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former of </w:t>
      </w:r>
      <w:r>
        <w:rPr>
          <w:b w:val="0"/>
          <w:bCs w:val="0"/>
          <w:i/>
          <w:iCs/>
          <w:smallCaps w:val="0"/>
          <w:u w:val="none"/>
        </w:rPr>
        <w:t>Shifters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he as strong as this; but it does not</w:t>
        <w:br/>
      </w:r>
      <w:r>
        <w:rPr>
          <w:b/>
          <w:bCs/>
          <w:i w:val="0"/>
          <w:iCs w:val="0"/>
          <w:smallCaps w:val="0"/>
          <w:u w:val="none"/>
        </w:rPr>
        <w:t xml:space="preserve">seem </w:t>
      </w:r>
      <w:r>
        <w:rPr>
          <w:b w:val="0"/>
          <w:bCs w:val="0"/>
          <w:i w:val="0"/>
          <w:iCs w:val="0"/>
          <w:smallCaps w:val="0"/>
          <w:u w:val="none"/>
        </w:rPr>
        <w:t>probable, because the Aloes is capable of Solution and</w:t>
        <w:br/>
        <w:t>Impregnation, to a very great Quantity, in almost any Liquor :</w:t>
        <w:br/>
        <w:t>This may he S0 managni, as to become A good Alterant. It is</w:t>
        <w:br/>
        <w:t>generally given over Night, from two to three Ounces; and,</w:t>
        <w:br/>
        <w:t>sometimes, in the Quantity of One Spoonful only, ar Night,</w:t>
        <w:br/>
      </w:r>
      <w:r>
        <w:rPr>
          <w:b/>
          <w:bCs/>
          <w:i w:val="0"/>
          <w:iCs w:val="0"/>
          <w:smallCaps w:val="0"/>
          <w:u w:val="none"/>
        </w:rPr>
        <w:t>with excellent Effects, in a Cachexy,</w:t>
      </w:r>
      <w:r>
        <w:rPr>
          <w:b w:val="0"/>
          <w:bCs w:val="0"/>
          <w:i w:val="0"/>
          <w:iCs w:val="0"/>
          <w:smallCaps w:val="0"/>
          <w:u w:val="none"/>
        </w:rPr>
        <w:t>Chlorosis, and Obstructions</w:t>
        <w:br/>
      </w:r>
      <w:r>
        <w:rPr>
          <w:b/>
          <w:bCs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>Menses.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HIERABOTANE,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ἰἱραβοτάνη,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ἱερὸς.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holy,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βοτάνη,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 Herb, Holy Herb, in </w:t>
      </w:r>
      <w:r>
        <w:rPr>
          <w:b w:val="0"/>
          <w:bCs w:val="0"/>
          <w:i/>
          <w:iCs/>
          <w:smallCaps w:val="0"/>
          <w:u w:val="none"/>
        </w:rPr>
        <w:t>Diofcorides,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Species of </w:t>
      </w:r>
      <w:r>
        <w:rPr>
          <w:b/>
          <w:bCs/>
          <w:i w:val="0"/>
          <w:iCs w:val="0"/>
          <w:smallCaps w:val="0"/>
          <w:u w:val="none"/>
        </w:rPr>
        <w:t>VERBENA;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see.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dur</w:t>
      </w:r>
    </w:p>
    <w:p>
      <w:pPr>
        <w:pStyle w:val="Normal"/>
        <w:widowControl w:val="0"/>
        <w:tabs>
          <w:tab w:pos="2981" w:val="left"/>
          <w:tab w:pos="4738" w:val="left"/>
          <w:tab w:pos="50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HIERACANTHA. A Name,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for the Car-</w:t>
        <w:br/>
      </w:r>
      <w:r>
        <w:rPr>
          <w:b w:val="0"/>
          <w:bCs w:val="0"/>
          <w:i/>
          <w:iCs/>
          <w:smallCaps w:val="0"/>
          <w:u w:val="none"/>
        </w:rPr>
        <w:t xml:space="preserve">lumas Sylvestris,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vulgari</w:t>
      </w:r>
      <w:r>
        <w:rPr>
          <w:b w:val="0"/>
          <w:bCs w:val="0"/>
          <w:i/>
          <w:iCs/>
          <w:smallCaps w:val="0"/>
          <w:u w:val="none"/>
        </w:rPr>
        <w:t>c.</w:t>
        <w:tab/>
        <w:t>...</w:t>
        <w:tab/>
        <w:t>'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HIERAClTES,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ιερακίτης,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ike Name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Stone; or, ac</w:t>
        <w:t>-</w:t>
        <w:br/>
        <w:t xml:space="preserve">cording to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/>
          <w:bCs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 w:val="0"/>
          <w:iCs w:val="0"/>
          <w:smallCaps w:val="0"/>
          <w:u w:val="none"/>
        </w:rPr>
        <w:t>Gem: SO called from its Colour, which</w:t>
        <w:br/>
        <w:t xml:space="preserve">resembles that of the </w:t>
      </w:r>
      <w:r>
        <w:rPr>
          <w:b w:val="0"/>
          <w:bCs w:val="0"/>
          <w:i/>
          <w:iCs/>
          <w:smallCaps w:val="0"/>
          <w:u w:val="none"/>
        </w:rPr>
        <w:t>Hserax,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Hawk. It is recommended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Paulus Acgineta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repressing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Haemorrhoids. L.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T. </w:t>
      </w:r>
      <w:r>
        <w:rPr>
          <w:b w:val="0"/>
          <w:bCs w:val="0"/>
          <w:i w:val="0"/>
          <w:iCs w:val="0"/>
          <w:smallCaps w:val="0"/>
          <w:u w:val="none"/>
        </w:rPr>
        <w:t>c. 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H1ERAC1UM. 'Hawkweed.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- i '</w:t>
      </w:r>
    </w:p>
    <w:p>
      <w:pPr>
        <w:pStyle w:val="Normal"/>
        <w:widowControl w:val="0"/>
        <w:tabs>
          <w:tab w:pos="31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 . .</w:t>
        <w:tab/>
        <w:t>..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Stalks are frill'.of Branches, {lender, and elegant;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Leaves arc disposed alternately; the Calyx is think, firm, and</w:t>
        <w:br/>
        <w:t>expanded; the Seeds ath.smooth and angulous, or str</w:t>
      </w:r>
      <w:r>
        <w:rPr>
          <w:b w:val="0"/>
          <w:bCs w:val="0"/>
          <w:i w:val="0"/>
          <w:iCs w:val="0"/>
          <w:smallCaps w:val="0"/>
          <w:u w:val="single"/>
        </w:rPr>
        <w:t>isred</w:t>
      </w:r>
      <w:r>
        <w:rPr>
          <w:b w:val="0"/>
          <w:bCs w:val="0"/>
          <w:i w:val="0"/>
          <w:iCs w:val="0"/>
          <w:smallCaps w:val="0"/>
          <w:u w:val="none"/>
        </w:rPr>
        <w:t xml:space="preserve"> .</w:t>
      </w:r>
    </w:p>
    <w:p>
      <w:pPr>
        <w:pStyle w:val="Normal"/>
        <w:widowControl w:val="0"/>
        <w:tabs>
          <w:tab w:pos="2798" w:val="left"/>
          <w:tab w:pos="379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forty Species of this Plant; none of</w:t>
        <w:br/>
        <w:t>which have any medicinal. Virtues , ascribed to them, except the</w:t>
        <w:br/>
        <w:t>I3. I6. IS. and ip. " _</w:t>
        <w:tab/>
        <w:t>" " -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thirteenth Species is thus distinguish’d *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Hieracium; Folro.Cbondrssix ; Saule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vimineo, laevi. </w:t>
      </w:r>
      <w:r>
        <w:rPr>
          <w:b w:val="0"/>
          <w:bCs w:val="0"/>
          <w:i/>
          <w:iCs/>
          <w:smallCaps w:val="0"/>
          <w:u w:val="none"/>
        </w:rPr>
        <w:t>Boerh.</w:t>
        <w:br/>
        <w:t>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86. </w:t>
      </w:r>
      <w:r>
        <w:rPr>
          <w:b w:val="0"/>
          <w:bCs w:val="0"/>
          <w:i/>
          <w:iCs/>
          <w:smallCaps w:val="0"/>
          <w:u w:val="none"/>
        </w:rPr>
        <w:t>Hieraciumiminus.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 xml:space="preserve">Hieracium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Leporinum.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</w:t>
        <w:br/>
        <w:t xml:space="preserve">233. </w:t>
      </w:r>
      <w:r>
        <w:rPr>
          <w:b w:val="0"/>
          <w:bCs w:val="0"/>
          <w:i/>
          <w:iCs/>
          <w:smallCaps w:val="0"/>
          <w:u w:val="none"/>
        </w:rPr>
        <w:t xml:space="preserve">Hioracium minus stve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Leporinum.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-Ger. Emac. 296. five-</w:t>
        <w:br/>
      </w:r>
      <w:r>
        <w:rPr>
          <w:b w:val="0"/>
          <w:bCs w:val="0"/>
          <w:i/>
          <w:iCs/>
          <w:smallCaps w:val="0"/>
          <w:u w:val="none"/>
        </w:rPr>
        <w:t>racism minus pramorsurndice, stve-Fuchsa.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a. I03I. Raii</w:t>
        <w:br/>
        <w:t xml:space="preserve">Hist. 1.2;o. </w:t>
      </w:r>
      <w:r>
        <w:rPr>
          <w:b w:val="0"/>
          <w:bCs w:val="0"/>
          <w:i/>
          <w:iCs/>
          <w:smallCaps w:val="0"/>
          <w:u w:val="none"/>
        </w:rPr>
        <w:t xml:space="preserve">Hieracium Cbondrillae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glabro, radice succisa</w:t>
        <w:br/>
      </w:r>
      <w:r>
        <w:rPr>
          <w:b w:val="0"/>
          <w:bCs w:val="0"/>
          <w:i/>
          <w:iCs/>
          <w:smallCaps w:val="0"/>
          <w:u w:val="none"/>
        </w:rPr>
        <w:t>sfsassscf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I2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7- </w:t>
      </w:r>
      <w:r>
        <w:rPr>
          <w:b w:val="0"/>
          <w:bCs w:val="0"/>
          <w:i w:val="0"/>
          <w:iCs w:val="0"/>
          <w:smallCaps w:val="0"/>
          <w:u w:val="none"/>
        </w:rPr>
        <w:t>Topol'lrss. 400. THE LESSER HAWK.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every-where in .Pasture-grounds, and flowers in </w:t>
      </w:r>
      <w:r>
        <w:rPr>
          <w:b w:val="0"/>
          <w:bCs w:val="0"/>
          <w:i/>
          <w:iCs/>
          <w:smallCaps w:val="0"/>
          <w:u w:val="none"/>
        </w:rPr>
        <w:t>June</w:t>
        <w:br/>
        <w:t>and 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 are used, but the juice feldom or never:</w:t>
        <w:br/>
        <w:t xml:space="preserve">It is effedual for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sanie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Purposes 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Sonchus repens multis,</w:t>
        <w:br/>
      </w:r>
      <w:r>
        <w:rPr>
          <w:b w:val="0"/>
          <w:bCs w:val="0"/>
          <w:i/>
          <w:iCs/>
          <w:smallCaps w:val="0"/>
          <w:u w:val="none"/>
        </w:rPr>
        <w:t>iquibofdam Hieracium prises</w:t>
      </w:r>
      <w:r>
        <w:rPr>
          <w:b w:val="0"/>
          <w:bCs w:val="0"/>
          <w:i w:val="0"/>
          <w:iCs w:val="0"/>
          <w:smallCaps w:val="0"/>
          <w:u w:val="none"/>
        </w:rPr>
        <w:t>; which" see. Taken inwardly, it</w:t>
        <w:br/>
        <w:t>sharpens the Sight, oruri expels black Bile: It has the Virtues of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Sonchus,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only is a liulo more bitter, and .much superior {0</w:t>
        <w:br/>
      </w:r>
      <w:r>
        <w:rPr>
          <w:b w:val="0"/>
          <w:bCs w:val="0"/>
          <w:i/>
          <w:iCs/>
          <w:smallCaps w:val="0"/>
          <w:u w:val="none"/>
        </w:rPr>
        <w:t>in Dale. . '</w:t>
      </w:r>
      <w:r>
        <w:rPr>
          <w:b w:val="0"/>
          <w:bCs w:val="0"/>
          <w:i/>
          <w:iCs/>
          <w:smallCaps w:val="0"/>
          <w:u w:val="none"/>
        </w:rPr>
        <w:t>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sixteenth Sort is thus distinguished:</w:t>
      </w:r>
    </w:p>
    <w:p>
      <w:pPr>
        <w:pStyle w:val="Normal"/>
        <w:widowControl w:val="0"/>
        <w:tabs>
          <w:tab w:pos="2222" w:val="left"/>
          <w:tab w:pos="3343" w:val="left"/>
          <w:tab w:pos="42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Hieracium;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Alpinum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latifolium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maculatum;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hirfutte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</w:t>
        <w:t>-</w:t>
        <w:br/>
        <w:t xml:space="preserve">canum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magno, .csi. P. I28.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 ssst. Tourn.</w:t>
        <w:br/>
        <w:t>List. syqz. Herha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Cofe. Offic. </w:t>
      </w:r>
      <w:r>
        <w:rPr>
          <w:b w:val="0"/>
          <w:bCs w:val="0"/>
          <w:i/>
          <w:iCs/>
          <w:smallCaps w:val="0"/>
          <w:u w:val="none"/>
        </w:rPr>
        <w:t xml:space="preserve">Hieracium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1. Clusa.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 237.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Hieracsum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latifoliam Clusa.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 Emac. ;o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I.</w:t>
        <w:br/>
        <w:t xml:space="preserve">239. </w:t>
      </w:r>
      <w:r>
        <w:rPr>
          <w:b w:val="0"/>
          <w:bCs w:val="0"/>
          <w:i/>
          <w:iCs/>
          <w:smallCaps w:val="0"/>
          <w:u w:val="none"/>
        </w:rPr>
        <w:t xml:space="preserve">Hioracium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latifolium Pannonicum liClusti.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-Raii Synop. 73.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800.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Hieracium Pannonicum latifoliam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Classe. Pilosclla</w:t>
        <w:br/>
        <w:t>majori,'stve Pulmonariae lutra accedens,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 1026. isicia-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eisrn montanum, rtm ramosum, caule aphylia, flore pallidiore.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Rail</w:t>
        <w:br/>
        <w:t xml:space="preserve">Cat.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I62. </w:t>
      </w:r>
      <w:r>
        <w:rPr>
          <w:b w:val="0"/>
          <w:bCs w:val="0"/>
          <w:i/>
          <w:iCs/>
          <w:smallCaps w:val="0"/>
          <w:u w:val="none"/>
        </w:rPr>
        <w:t xml:space="preserve">Beus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Leonis foliis integris, caule ruris foliis vestito,</w:t>
        <w:br/>
        <w:t>nwianiherfere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.Rail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Hist.I. 244. </w:t>
      </w:r>
      <w:r>
        <w:rPr>
          <w:b w:val="0"/>
          <w:bCs w:val="0"/>
          <w:i w:val="0"/>
          <w:iCs w:val="0"/>
          <w:smallCaps w:val="0"/>
          <w:u w:val="none"/>
        </w:rPr>
        <w:t>HUNGARIAN HAWN-</w:t>
        <w:br/>
        <w:t>WEED.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</w:t>
        <w:tab/>
        <w:t>...</w:t>
        <w:tab/>
        <w:t>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on chalky Hills; 'and flowers 'in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the Herb is</w:t>
        <w:br/>
        <w:t xml:space="preserve">in Use,. which is. herhiy «tolled forfts Efficacy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puimonin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Disorders. </w:t>
      </w:r>
      <w:r>
        <w:rPr>
          <w:b w:val="0"/>
          <w:bCs w:val="0"/>
          <w:i/>
          <w:iCs/>
          <w:smallCaps w:val="0"/>
          <w:u w:val="none"/>
        </w:rPr>
        <w:t>Buxb.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is. of singular Service in the Phthius. </w:t>
      </w:r>
      <w:r>
        <w:rPr>
          <w:b w:val="0"/>
          <w:bCs w:val="0"/>
          <w:i/>
          <w:iCs/>
          <w:smallCaps w:val="0"/>
          <w:u w:val="none"/>
        </w:rPr>
        <w:t>- Cam.</w:t>
        <w:br/>
        <w:t>Pessta Vi... '-'.so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eighteenth Sort_is .thus distinguish’d r</w:t>
      </w:r>
    </w:p>
    <w:p>
      <w:pPr>
        <w:pStyle w:val="Normal"/>
        <w:widowControl w:val="0"/>
        <w:tabs>
          <w:tab w:pos="3343" w:val="left"/>
          <w:tab w:pos="42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Hieracium;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dentis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Leonis;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obtuso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folio; mahis. </w:t>
      </w:r>
      <w:r>
        <w:rPr>
          <w:b w:val="0"/>
          <w:bCs w:val="0"/>
          <w:i/>
          <w:iCs/>
          <w:smallCaps w:val="0"/>
          <w:u w:val="none"/>
        </w:rPr>
        <w:t>CBP.</w:t>
        <w:br/>
        <w:t>play. Tourn.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fare. 47o. </w:t>
      </w:r>
      <w:r>
        <w:rPr>
          <w:b w:val="0"/>
          <w:bCs w:val="0"/>
          <w:i/>
          <w:iCs/>
          <w:smallCaps w:val="0"/>
          <w:u w:val="none"/>
        </w:rPr>
        <w:t>Boerh. Lid. An</w:t>
      </w:r>
      <w:r>
        <w:rPr>
          <w:b w:val="0"/>
          <w:bCs w:val="0"/>
          <w:i w:val="0"/>
          <w:iCs w:val="0"/>
          <w:smallCaps w:val="0"/>
          <w:u w:val="none"/>
        </w:rPr>
        <w:t xml:space="preserve"> 87. </w:t>
      </w:r>
      <w:r>
        <w:rPr>
          <w:b w:val="0"/>
          <w:bCs w:val="0"/>
          <w:i/>
          <w:iCs/>
          <w:smallCaps w:val="0"/>
          <w:u w:val="none"/>
        </w:rPr>
        <w:t xml:space="preserve">Hieracium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longius</w:t>
        <w:br/>
        <w:t>radicatum.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 234. Emac. 298. Park. 790. Rast Hist. 4.230.</w:t>
        <w:br/>
        <w:t xml:space="preserve">Synop. 71. </w:t>
      </w:r>
      <w:r>
        <w:rPr>
          <w:b w:val="0"/>
          <w:bCs w:val="0"/>
          <w:i/>
          <w:iCs/>
          <w:smallCaps w:val="0"/>
          <w:u w:val="none"/>
        </w:rPr>
        <w:t xml:space="preserve">Hieracium ynsurocaulon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junceum, </w:t>
      </w:r>
      <w:r>
        <w:rPr>
          <w:b w:val="0"/>
          <w:bCs w:val="0"/>
          <w:i/>
          <w:iCs/>
          <w:smallCaps w:val="0"/>
          <w:u w:val="none"/>
        </w:rPr>
        <w:t xml:space="preserve">stve minus,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primum</w:t>
        <w:br/>
        <w:t>Dodonaeo.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l. B. 2. 10AI. LONG- ROOTED HAWK-</w:t>
        <w:br/>
        <w:t>WEED. -. V</w:t>
        <w:tab/>
        <w:t>' .;</w:t>
        <w:tab/>
        <w:t>...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 -foe-'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of this Hawkweed strikes deep into the Earth,</w:t>
        <w:br/>
        <w:t>Jong, thick, and but little branched. The Leaves lie station the</w:t>
        <w:br/>
        <w:t>Ground, round about the Root, heing somewhat rough, and</w:t>
        <w:br/>
        <w:t>hfiry, and round-pointed at the End, and cut in, in several</w:t>
        <w:br/>
        <w:t>.Places, like Dandelion; The Stalksareedl, -branched, andtosigb,</w:t>
        <w:br/>
        <w:t>having several Flowers, line'those of Dandelion, but.ieis, of a</w:t>
        <w:br/>
        <w:t>yellow Colour, which then into Down, having long slender</w:t>
        <w:br/>
        <w:t>Seed- It grows every-wbere in the 'Fields and Meadows., and</w:t>
        <w:br/>
        <w:t xml:space="preserve">.flowers in </w:t>
      </w:r>
      <w:r>
        <w:rPr>
          <w:b w:val="0"/>
          <w:bCs w:val="0"/>
          <w:i/>
          <w:iCs/>
          <w:smallCaps w:val="0"/>
          <w:u w:val="none"/>
        </w:rPr>
        <w:t xml:space="preserve">May .andjuste.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edet- . 7 t- -;riT</w:t>
        <w:br/>
      </w:r>
      <w:r>
        <w:rPr>
          <w:b w:val="0"/>
          <w:bCs w:val="0"/>
          <w:i w:val="0"/>
          <w:iCs w:val="0"/>
          <w:smallCaps w:val="0"/>
          <w:u w:val="none"/>
        </w:rPr>
        <w:t>' This'is a Plant seldom used; but, fromi.the Likeness of the</w:t>
        <w:br/>
        <w:t>Leaves and Flowers, it is esteem’d in he of the Nature of</w:t>
        <w:br/>
        <w:t>Dandelinn, or Sow-thistle, aperidve, cooling, and diuretic.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Pastures, and flowers in </w:t>
      </w:r>
      <w:r>
        <w:rPr>
          <w:b w:val="0"/>
          <w:bCs w:val="0"/>
          <w:i/>
          <w:iCs/>
          <w:smallCaps w:val="0"/>
          <w:u w:val="none"/>
        </w:rPr>
        <w:t>June, July,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andamgasc.</w:t>
        <w:br/>
        <w:t>The Leaves are commonly used, which agree in Virtues with</w:t>
        <w:br/>
        <w:t xml:space="preserve">'those*of the otherTiawkweeds;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Herb drank is </w:t>
      </w:r>
      <w:r>
        <w:rPr>
          <w:b/>
          <w:bCs/>
          <w:i w:val="0"/>
          <w:iCs w:val="0"/>
          <w:smallCaps w:val="0"/>
          <w:u w:val="none"/>
        </w:rPr>
        <w:t>sjoemedy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Pains in the Sides.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.The twenty-ninth Sort is thus distinguished:;</w:t>
      </w:r>
      <w:r>
        <w:rPr>
          <w:b w:val="0"/>
          <w:bCs w:val="0"/>
          <w:i w:val="0"/>
          <w:iCs w:val="0"/>
          <w:smallCaps w:val="0"/>
          <w:u w:val="none"/>
        </w:rPr>
        <w:t xml:space="preserve">... </w:t>
      </w:r>
      <w:r>
        <w:rPr>
          <w:b w:val="0"/>
          <w:bCs w:val="0"/>
          <w:i/>
          <w:iCs/>
          <w:smallCaps w:val="0"/>
          <w:u w:val="none"/>
        </w:rPr>
        <w:t>.........r-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Hieracium;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mutorum;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pilosissimo.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tap. </w:t>
      </w:r>
      <w:r>
        <w:rPr>
          <w:b w:val="0"/>
          <w:bCs w:val="0"/>
          <w:i/>
          <w:iCs/>
          <w:smallCaps w:val="0"/>
          <w:u w:val="none"/>
        </w:rPr>
        <w:t>Rais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.Hist. I. 239. </w:t>
      </w:r>
      <w:r>
        <w:rPr>
          <w:b w:val="0"/>
          <w:bCs w:val="0"/>
          <w:i/>
          <w:iCs/>
          <w:smallCaps w:val="0"/>
          <w:u w:val="none"/>
        </w:rPr>
        <w:t>Synsp. jst. Tourn. 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471. </w:t>
      </w:r>
      <w:r>
        <w:rPr>
          <w:b w:val="0"/>
          <w:bCs w:val="0"/>
          <w:i/>
          <w:iCs/>
          <w:smallCaps w:val="0"/>
          <w:u w:val="none"/>
        </w:rPr>
        <w:t xml:space="preserve">Boerh. snd.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87.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Pulmonaria Gallico, </w:t>
      </w:r>
      <w:r>
        <w:rPr>
          <w:b w:val="0"/>
          <w:bCs w:val="0"/>
          <w:i/>
          <w:iCs/>
          <w:smallCaps w:val="0"/>
          <w:u w:val="none"/>
        </w:rPr>
        <w:t xml:space="preserve">&amp;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Pulmonaria aurea.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Pulmonaria</w:t>
        <w:br/>
        <w:t>Gallica stve aurea latifolia.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 Emac. 304.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Pilofella mofor</w:t>
        <w:br/>
        <w:t xml:space="preserve">apiibofdam, aliis Pulmonaria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lutea.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J.B.a. Iota. ERENCH</w:t>
        <w:br/>
      </w:r>
      <w:r>
        <w:rPr>
          <w:b w:val="0"/>
          <w:bCs w:val="0"/>
          <w:i w:val="0"/>
          <w:iCs w:val="0"/>
          <w:smallCaps w:val="0"/>
          <w:u w:val="none"/>
        </w:rPr>
        <w:t>.Or GOLDEN LUNGWORT.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It grows in Woods, and on old Walls, and study Banks; and</w:t>
        <w:br/>
        <w:t xml:space="preserve">.flowers in </w:t>
      </w:r>
      <w:r>
        <w:rPr>
          <w:b w:val="0"/>
          <w:bCs w:val="0"/>
          <w:i/>
          <w:iCs/>
          <w:smallCaps w:val="0"/>
          <w:u w:val="none"/>
        </w:rPr>
        <w:t>June and 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Herb is used, which agrees in</w:t>
        <w:br/>
        <w:t xml:space="preserve">.Virtues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Pulmonaria </w:t>
      </w:r>
      <w:r>
        <w:rPr>
          <w:b w:val="0"/>
          <w:bCs w:val="0"/>
          <w:i/>
          <w:iCs/>
          <w:smallCaps w:val="0"/>
          <w:u w:val="none"/>
        </w:rPr>
        <w:t>maculasae. See</w:t>
      </w:r>
      <w:r>
        <w:rPr>
          <w:b w:val="0"/>
          <w:bCs w:val="0"/>
          <w:i w:val="0"/>
          <w:iCs w:val="0"/>
          <w:smallCaps w:val="0"/>
          <w:u w:val="none"/>
        </w:rPr>
        <w:t xml:space="preserve"> PvLMoNARIA.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 . HIERAciUM is, also, a Name sor several sons of </w:t>
      </w:r>
      <w:r>
        <w:rPr>
          <w:b w:val="0"/>
          <w:bCs w:val="0"/>
          <w:i/>
          <w:iCs/>
          <w:smallCaps w:val="0"/>
          <w:u w:val="none"/>
        </w:rPr>
        <w:t>Sorschas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'Dens'Lieouis.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Hieracium, capitulum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inclinans.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-he </w:t>
      </w:r>
      <w:r>
        <w:rPr>
          <w:b w:val="0"/>
          <w:bCs w:val="0"/>
          <w:i/>
          <w:iCs/>
          <w:smallCaps w:val="0"/>
          <w:u w:val="none"/>
        </w:rPr>
        <w:t>H. s. ,::ti;.,</w:t>
        <w:br/>
        <w:t>auisua.</w:t>
      </w:r>
    </w:p>
    <w:p>
      <w:pPr>
        <w:pStyle w:val="Normal"/>
        <w:widowControl w:val="0"/>
        <w:tabs>
          <w:tab w:pos="3270" w:val="left"/>
          <w:tab w:pos="5302" w:val="righ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Hieracium, minus.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 the Hras.r.s.- </w:t>
      </w:r>
      <w:r>
        <w:rPr>
          <w:b w:val="0"/>
          <w:bCs w:val="0"/>
          <w:i/>
          <w:iCs/>
          <w:smallCaps w:val="0"/>
          <w:u w:val="none"/>
        </w:rPr>
        <w:t>angustgula.</w:t>
        <w:br/>
        <w:t>Hieracium, mantanum.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sor the </w:t>
      </w:r>
      <w:r>
        <w:rPr>
          <w:b w:val="0"/>
          <w:bCs w:val="0"/>
          <w:i/>
          <w:iCs/>
          <w:smallCaps w:val="0"/>
          <w:u w:val="none"/>
        </w:rPr>
        <w:t>'Cbquidri.lai ' Hieracii .</w:t>
        <w:br/>
        <w:t>folia; ameua.</w:t>
        <w:tab/>
        <w:t>' - "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Hieracium,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stellatum.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Name for rhe</w:t>
      </w:r>
      <w:r>
        <w:rPr>
          <w:b w:val="0"/>
          <w:bCs w:val="0"/>
          <w:i/>
          <w:iCs/>
          <w:smallCaps w:val="0"/>
          <w:u w:val="none"/>
        </w:rPr>
        <w:t>' Pdidzadiilaf alter.</w:t>
      </w:r>
    </w:p>
    <w:p>
      <w:pPr>
        <w:pStyle w:val="Normal"/>
        <w:widowControl w:val="0"/>
        <w:tabs>
          <w:tab w:pos="50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HIERATICUM,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ίεράτικόν.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ab/>
        <w:t>in</w:t>
      </w:r>
    </w:p>
    <w:p>
      <w:pPr>
        <w:pStyle w:val="Normal"/>
        <w:widowControl w:val="0"/>
        <w:tabs>
          <w:tab w:pos="3270" w:val="left"/>
        </w:tabs>
      </w:pPr>
      <w:r>
        <w:rPr>
          <w:b w:val="0"/>
          <w:bCs w:val="0"/>
          <w:i/>
          <w:iCs/>
          <w:smallCaps w:val="0"/>
          <w:u w:val="none"/>
        </w:rPr>
        <w:t xml:space="preserve">eialess,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M. S. L.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Cap-</w:t>
      </w:r>
      <w:r>
        <w:rPr>
          <w:b w:val="0"/>
          <w:bCs w:val="0"/>
          <w:i w:val="0"/>
          <w:iCs w:val="0"/>
          <w:smallCaps w:val="0"/>
          <w:u w:val="none"/>
        </w:rPr>
        <w:t xml:space="preserve"> 5- aserib-d to </w:t>
      </w:r>
      <w:r>
        <w:rPr>
          <w:b w:val="0"/>
          <w:bCs w:val="0"/>
          <w:i/>
          <w:iCs/>
          <w:smallCaps w:val="0"/>
          <w:u w:val="none"/>
        </w:rPr>
        <w:t>aistlepiadcs,</w:t>
        <w:br/>
      </w:r>
      <w:r>
        <w:rPr>
          <w:b w:val="0"/>
          <w:bCs w:val="0"/>
          <w:i w:val="0"/>
          <w:iCs w:val="0"/>
          <w:smallCaps w:val="0"/>
          <w:u w:val="none"/>
        </w:rPr>
        <w:t>and appropriated Io Disorders of the Szomapo. Ltver, Ine Pains</w:t>
        <w:br/>
        <w:t>of the Vitceta.</w:t>
        <w:tab/>
        <w:t>"</w:t>
      </w:r>
    </w:p>
    <w:p>
      <w:pPr>
        <w:pStyle w:val="Normal"/>
        <w:widowControl w:val="0"/>
        <w:tabs>
          <w:tab w:pos="32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HiERAZUNE- A Name forShe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Latus,</w:t>
      </w:r>
      <w:r>
        <w:rPr>
          <w:b w:val="0"/>
          <w:bCs w:val="0"/>
          <w:i/>
          <w:iCs/>
          <w:smallCaps w:val="0"/>
          <w:u w:val="none"/>
        </w:rPr>
        <w:t>priiapiselos'.,:pla-</w:t>
        <w:br/>
        <w:t>qua carnure.</w:t>
        <w:tab/>
        <w:t>-.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H1EROGLYPH1CA,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ἱίροτλυφικἀ.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ἰερος. </w:t>
      </w:r>
      <w:r>
        <w:rPr>
          <w:b w:val="0"/>
          <w:bCs w:val="0"/>
          <w:i w:val="0"/>
          <w:iCs w:val="0"/>
          <w:smallCaps w:val="0"/>
          <w:u w:val="none"/>
        </w:rPr>
        <w:t>stored,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γλὑφω. </w:t>
      </w:r>
      <w:r>
        <w:rPr>
          <w:b w:val="0"/>
          <w:bCs w:val="0"/>
          <w:i w:val="0"/>
          <w:iCs w:val="0"/>
          <w:smallCaps w:val="0"/>
          <w:u w:val="none"/>
        </w:rPr>
        <w:t>to engrave. Characters in Medicine, invented, as pre-</w:t>
        <w:br/>
        <w:t xml:space="preserve">tended, by </w:t>
      </w:r>
      <w:r>
        <w:rPr>
          <w:b w:val="0"/>
          <w:bCs w:val="0"/>
          <w:i/>
          <w:iCs/>
          <w:smallCaps w:val="0"/>
          <w:u w:val="none"/>
        </w:rPr>
        <w:t>Hermes Trsstnegistus.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sometimes, also, means the</w:t>
        <w:br/>
        <w:t>Lines, and other Marks,- in the Palm of-the Hand, which cm</w:t>
        <w:br/>
        <w:t>consisted in Chiromancy.</w:t>
      </w:r>
    </w:p>
    <w:p>
      <w:pPr>
        <w:pStyle w:val="Normal"/>
        <w:widowControl w:val="0"/>
        <w:tabs>
          <w:tab w:pos="352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‘ _ Hi ER 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ίἱρὸς, </w:t>
      </w:r>
      <w:r>
        <w:rPr>
          <w:b w:val="0"/>
          <w:bCs w:val="0"/>
          <w:i w:val="0"/>
          <w:iCs w:val="0"/>
          <w:smallCaps w:val="0"/>
          <w:u w:val="none"/>
        </w:rPr>
        <w:t>facred, holy: An Epithet applied to a Va-</w:t>
        <w:br/>
        <w:t xml:space="preserve">Iietyof Things. </w:t>
      </w:r>
      <w:r>
        <w:rPr>
          <w:b w:val="0"/>
          <w:bCs w:val="0"/>
          <w:i/>
          <w:iCs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/>
          <w:u w:val="none"/>
        </w:rPr>
        <w:t>SaceR. -</w:t>
        <w:tab/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H1GUERO,. </w:t>
      </w:r>
      <w:r>
        <w:rPr>
          <w:b w:val="0"/>
          <w:bCs w:val="0"/>
          <w:i/>
          <w:iCs/>
          <w:smallCaps w:val="0"/>
          <w:u w:val="none"/>
        </w:rPr>
        <w:t>Oviedi, y.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Park. </w:t>
      </w:r>
      <w:r>
        <w:rPr>
          <w:b w:val="0"/>
          <w:bCs w:val="0"/>
          <w:i/>
          <w:iCs/>
          <w:smallCaps w:val="0"/>
          <w:u w:val="none"/>
        </w:rPr>
        <w:t xml:space="preserve">Arbor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 </w:t>
      </w:r>
      <w:r>
        <w:rPr>
          <w:b w:val="0"/>
          <w:bCs w:val="0"/>
          <w:i/>
          <w:iCs/>
          <w:smallCaps w:val="0"/>
          <w:u w:val="none"/>
        </w:rPr>
        <w:t>Prusta Cii.</w:t>
        <w:br/>
        <w:t>curbita Forma</w:t>
      </w:r>
      <w:r>
        <w:rPr>
          <w:b w:val="0"/>
          <w:bCs w:val="0"/>
          <w:i w:val="0"/>
          <w:iCs w:val="0"/>
          <w:smallCaps w:val="0"/>
          <w:u w:val="none"/>
        </w:rPr>
        <w:t xml:space="preserve"> cst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Sapore.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CALEBASH-TREE.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Iris a large Tree, of the Sine of the black Mulherry-rree, anil</w:t>
        <w:br/>
        <w:t xml:space="preserve">very common in all the lfland jof </w:t>
      </w:r>
      <w:r>
        <w:rPr>
          <w:b w:val="0"/>
          <w:bCs w:val="0"/>
          <w:i/>
          <w:iCs/>
          <w:smallCaps w:val="0"/>
          <w:u w:val="none"/>
        </w:rPr>
        <w:t>Amcrica,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also, on the Con</w:t>
        <w:t>-</w:t>
        <w:br/>
        <w:t>tinent. The Flowers, in Shape, almost resemble a Ei!y,;and are</w:t>
        <w:br/>
        <w:t>of a Colour mixed Of white and green, but ofa nauseous Smell:</w:t>
        <w:br/>
        <w:t>The Fruit- is of various Sizes and Figures; sometimes like an</w:t>
        <w:br/>
        <w:t>Ostrichis.Egg; sometimes round, ana of the Bigness ofa Man’s</w:t>
        <w:br/>
        <w:t>Head; and sometimes oblong; green at first;but, when ripe,</w:t>
        <w:br/>
        <w:t>black and bard, and containing Seeds like a Gourd, and of rhe</w:t>
        <w:br/>
        <w:t>Site of Cucumber-seeds, with a yellowish' Kernel The unripe</w:t>
        <w:br/>
        <w:t xml:space="preserve">Fruit contains a white juicy Pulp,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Smell almost like </w:t>
      </w:r>
      <w:r>
        <w:rPr>
          <w:b/>
          <w:bCs/>
          <w:i w:val="0"/>
          <w:iCs w:val="0"/>
          <w:smallCaps w:val="0"/>
          <w:u w:val="none"/>
        </w:rPr>
        <w:t>Na-</w:t>
        <w:br/>
      </w:r>
      <w:r>
        <w:rPr>
          <w:b w:val="0"/>
          <w:bCs w:val="0"/>
          <w:i w:val="0"/>
          <w:iCs w:val="0"/>
          <w:smallCaps w:val="0"/>
          <w:u w:val="none"/>
        </w:rPr>
        <w:t>sturrium, hist of a sweetish 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Tine unripe Fruit is preferv’d with Sugar; and used in Fevers;</w:t>
        <w:br/>
        <w:t>and the ripe serves for Cups, and other Drinking vesseis. , The</w:t>
        <w:br/>
        <w:t>ripe Pulp Of the Frnit is.not eatable, but is an excellent Remedy</w:t>
        <w:br/>
        <w:t>for the Head-ach; especially when it proceeds from the Heat of</w:t>
        <w:br/>
        <w:t>the Sun, if a Cataplafm he inade thereof, and applied to the</w:t>
        <w:br/>
        <w:t xml:space="preserve">Forehead and Temples.. </w:t>
      </w:r>
      <w:r>
        <w:rPr>
          <w:b w:val="0"/>
          <w:bCs w:val="0"/>
          <w:i/>
          <w:iCs/>
          <w:smallCaps w:val="0"/>
          <w:u w:val="none"/>
        </w:rPr>
        <w:t>Pay's Hist. Plane..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HILUM. The blackish Spot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fleatis, </w:t>
      </w:r>
      <w:r>
        <w:rPr>
          <w:b w:val="0"/>
          <w:bCs w:val="0"/>
          <w:i w:val="0"/>
          <w:iCs w:val="0"/>
          <w:smallCaps w:val="0"/>
          <w:u w:val="none"/>
        </w:rPr>
        <w:t>cornmonly called,</w:t>
        <w:br/>
        <w:t>the Eye of the Bean. 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HlMANTOPUS, </w:t>
      </w:r>
      <w:r>
        <w:rPr>
          <w:b w:val="0"/>
          <w:bCs w:val="0"/>
          <w:i/>
          <w:iCs/>
          <w:smallCaps w:val="0"/>
          <w:u w:val="none"/>
        </w:rPr>
        <w:t>PlidurDesu.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aquatic Bird, rarely found, ‘</w:t>
        <w:br/>
        <w:t>and living iiponInsects: It has long Legs ofSBiood-red Colour;</w:t>
        <w:br/>
        <w:t xml:space="preserve">whence it has its Name </w:t>
      </w:r>
      <w:r>
        <w:rPr>
          <w:b w:val="0"/>
          <w:bCs w:val="0"/>
          <w:i/>
          <w:iCs/>
          <w:smallCaps w:val="0"/>
          <w:u w:val="none"/>
        </w:rPr>
        <w:t>Himuritapus,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.which is deriv’d from </w:t>
      </w:r>
      <w:r>
        <w:rPr>
          <w:b w:val="0"/>
          <w:bCs w:val="0"/>
          <w:i/>
          <w:iCs/>
          <w:smallCaps w:val="0"/>
          <w:u w:val="none"/>
        </w:rPr>
        <w:t>us put..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Blood, and </w:t>
      </w:r>
      <w:r>
        <w:rPr>
          <w:b w:val="0"/>
          <w:bCs w:val="0"/>
          <w:i/>
          <w:iCs/>
          <w:smallCaps w:val="0"/>
          <w:u w:val="none"/>
        </w:rPr>
        <w:t>apis,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Foot. ...</w:t>
      </w:r>
    </w:p>
    <w:p>
      <w:pPr>
        <w:pStyle w:val="Normal"/>
        <w:widowControl w:val="0"/>
        <w:tabs>
          <w:tab w:pos="3034" w:val="left"/>
          <w:tab w:pos="352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Its Fat is rciolvent,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“good for the Gout. </w:t>
      </w:r>
      <w:r>
        <w:rPr>
          <w:b w:val="0"/>
          <w:bCs w:val="0"/>
          <w:i/>
          <w:iCs/>
          <w:smallCaps w:val="0"/>
          <w:u w:val="none"/>
        </w:rPr>
        <w:t>Lernery du</w:t>
        <w:br/>
        <w:t>DrOfffer.</w:t>
        <w:tab/>
        <w:t>'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HIMAS,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ἰμάς, </w:t>
      </w:r>
      <w:r>
        <w:rPr>
          <w:b w:val="0"/>
          <w:bCs w:val="0"/>
          <w:i w:val="0"/>
          <w:iCs w:val="0"/>
          <w:smallCaps w:val="0"/>
          <w:u w:val="none"/>
        </w:rPr>
        <w:t>properly is Thong, or Strap Of Leather, in</w:t>
        <w:br/>
        <w:t>Medicine, is a Laxness of the Uvula, when it becomes long and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flenda-,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pendulous Posture: It differs from </w:t>
      </w:r>
      <w:r>
        <w:rPr>
          <w:b w:val="0"/>
          <w:bCs w:val="0"/>
          <w:i/>
          <w:iCs/>
          <w:smallCaps w:val="0"/>
          <w:u w:val="none"/>
        </w:rPr>
        <w:t>Cionis,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that,</w:t>
        <w:br/>
        <w:t>under this lauer Disorder,, the Uvula isnot extenuated, but. On</w:t>
        <w:br/>
        <w:t>the contrary, seems 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 acquire a greater Thickness</w:t>
      </w:r>
    </w:p>
    <w:p>
      <w:pPr>
        <w:pStyle w:val="Normal"/>
        <w:widowControl w:val="0"/>
        <w:tabs>
          <w:tab w:pos="327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HIMEROS,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ίμερος, </w:t>
      </w:r>
      <w:r>
        <w:rPr>
          <w:b w:val="0"/>
          <w:bCs w:val="0"/>
          <w:i w:val="0"/>
          <w:iCs w:val="0"/>
          <w:smallCaps w:val="0"/>
          <w:u w:val="none"/>
        </w:rPr>
        <w:t>signifies an amorous Longing, or De</w:t>
        <w:t>-</w:t>
        <w:br/>
        <w:t xml:space="preserve">sire; aS appears from the following Verse.in </w:t>
      </w:r>
      <w:r>
        <w:rPr>
          <w:b w:val="0"/>
          <w:bCs w:val="0"/>
          <w:i/>
          <w:iCs/>
          <w:smallCaps w:val="0"/>
          <w:u w:val="none"/>
        </w:rPr>
        <w:t>Homer,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quoted by</w:t>
        <w:br/>
      </w:r>
      <w:r>
        <w:rPr>
          <w:b w:val="0"/>
          <w:bCs w:val="0"/>
          <w:i/>
          <w:iCs/>
          <w:smallCaps w:val="0"/>
          <w:u w:val="none"/>
        </w:rPr>
        <w:t>Erotian,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Πςσέονῶν ἔραμαι,καἰ με γλιικὐςῖμεροςἀιρεἵ,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>Asnow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*ι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Love I’m seiz’d, and soft Desire." </w:t>
      </w:r>
      <w:r>
        <w:rPr>
          <w:b w:val="0"/>
          <w:bCs w:val="0"/>
          <w:i/>
          <w:iCs/>
          <w:smallCaps w:val="0"/>
          <w:u w:val="none"/>
        </w:rPr>
        <w:t>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/>
          <w:iCs/>
          <w:smallCaps w:val="0"/>
          <w:u w:val="none"/>
        </w:rPr>
        <w:t>Verst</w:t>
      </w:r>
      <w:r>
        <w:rPr>
          <w:b w:val="0"/>
          <w:bCs w:val="0"/>
          <w:i w:val="0"/>
          <w:iCs w:val="0"/>
          <w:smallCaps w:val="0"/>
          <w:u w:val="none"/>
        </w:rPr>
        <w:t xml:space="preserve"> aim. and</w:t>
        <w:br/>
      </w:r>
      <w:r>
        <w:rPr>
          <w:b w:val="0"/>
          <w:bCs w:val="0"/>
          <w:i/>
          <w:iCs/>
          <w:smallCaps w:val="0"/>
          <w:u w:val="none"/>
        </w:rPr>
        <w:t>ill.g.Vaersc</w:t>
      </w:r>
      <w:r>
        <w:rPr>
          <w:b w:val="0"/>
          <w:bCs w:val="0"/>
          <w:i w:val="0"/>
          <w:iCs w:val="0"/>
          <w:smallCaps w:val="0"/>
          <w:u w:val="none"/>
        </w:rPr>
        <w:t xml:space="preserve"> 328. where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ίμερος </w:t>
      </w:r>
      <w:r>
        <w:rPr>
          <w:b w:val="0"/>
          <w:bCs w:val="0"/>
          <w:i w:val="0"/>
          <w:iCs w:val="0"/>
          <w:smallCaps w:val="0"/>
          <w:u w:val="none"/>
        </w:rPr>
        <w:t>expresses the amorous andton-</w:t>
        <w:br/>
        <w:t xml:space="preserve">'jugalDesiresosdurrss </w:t>
      </w:r>
      <w:r>
        <w:rPr>
          <w:b w:val="0"/>
          <w:bCs w:val="0"/>
          <w:i/>
          <w:iCs/>
          <w:smallCaps w:val="0"/>
          <w:u w:val="none"/>
        </w:rPr>
        <w:t>usAJupiter io Helena, alum Juno.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comes</w:t>
        <w:br/>
        <w:t xml:space="preserve">from theEerb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ἱμείρομαι,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Hippocrates,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frequently im-</w:t>
        <w:br/>
        <w:t>portsSVenereal Congress.</w:t>
        <w:tab/>
        <w:t>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-HINNULUS,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νεβρὸς, </w:t>
      </w:r>
      <w:r>
        <w:rPr>
          <w:b w:val="0"/>
          <w:bCs w:val="0"/>
          <w:i w:val="0"/>
          <w:iCs w:val="0"/>
          <w:smallCaps w:val="0"/>
          <w:u w:val="none"/>
        </w:rPr>
        <w:t>a Hind; the Young of the Deer or</w:t>
        <w:br/>
        <w:t>Goat Kind... The Rennet of a young Hind of a -Deer, taken</w:t>
        <w:br/>
        <w:t xml:space="preserve">within nine'Days after it is brought forth, is a Prescription </w:t>
      </w:r>
      <w:r>
        <w:rPr>
          <w:b/>
          <w:bCs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 Largus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for the Epilepsy. The Hind, he fays, is</w:t>
        <w:br/>
        <w:t>known to he under nine Days old, by the Ears lying star, whereas,</w:t>
        <w:br/>
        <w:t xml:space="preserve">after nine Days, they ate credied. This Rennet he directs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dried in a Place where neither Sun not Moon can transmit their</w:t>
        <w:br/>
        <w:t xml:space="preserve">IRays; and then to he administer to Children in a Pill,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Size of a Vetch, in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Cyathi </w:t>
      </w:r>
      <w:r>
        <w:rPr>
          <w:b w:val="0"/>
          <w:bCs w:val="0"/>
          <w:i w:val="0"/>
          <w:iCs w:val="0"/>
          <w:smallCaps w:val="0"/>
          <w:u w:val="none"/>
        </w:rPr>
        <w:t>of warm water ; but, to Adults,</w:t>
        <w:br/>
        <w:t xml:space="preserve">.of the Sine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good Bean, in three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Cyathi </w:t>
      </w:r>
      <w:r>
        <w:rPr>
          <w:b w:val="0"/>
          <w:bCs w:val="0"/>
          <w:i w:val="0"/>
          <w:iCs w:val="0"/>
          <w:smallCaps w:val="0"/>
          <w:u w:val="none"/>
        </w:rPr>
        <w:t>of warm Water,</w:t>
        <w:br/>
        <w:t xml:space="preserve">for thirty Days together, drinking afterwards two or three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Cyathi</w:t>
        <w:br/>
      </w:r>
      <w:r>
        <w:rPr>
          <w:b w:val="0"/>
          <w:bCs w:val="0"/>
          <w:i w:val="0"/>
          <w:iCs w:val="0"/>
          <w:smallCaps w:val="0"/>
          <w:u w:val="none"/>
        </w:rPr>
        <w:t>of pure Water. He who communicated this Remedy, says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.Scribonius,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said it would he more likely to succeed if the Hind</w:t>
        <w:br/>
        <w:t>is killed with a Knife, which had before been employed in</w:t>
        <w:br/>
        <w:t xml:space="preserve">cutting the Throat of a Gladiator. </w:t>
      </w:r>
      <w:r>
        <w:rPr>
          <w:b w:val="0"/>
          <w:bCs w:val="0"/>
          <w:i/>
          <w:iCs/>
          <w:smallCaps w:val="0"/>
          <w:u w:val="none"/>
        </w:rPr>
        <w:t>Pliny, Dib.2%.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fay,</w:t>
        <w:br/>
        <w:t>that the Rennet of a Hind, cut out of the Dam’s Uterus, is</w:t>
        <w:br/>
        <w:t>preferred hefore the greatest Remedies, for its medicinal Vis-</w:t>
        <w:br/>
        <w:t>rues.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\ HlPPACE,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ἰππἀκη.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Whet they call </w:t>
      </w:r>
      <w:r>
        <w:rPr>
          <w:b w:val="0"/>
          <w:bCs w:val="0"/>
          <w:i/>
          <w:iCs/>
          <w:smallCaps w:val="0"/>
          <w:u w:val="none"/>
        </w:rPr>
        <w:t>Hippace,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Cheese</w:t>
        <w:br/>
        <w:t>made of Mares-milk, which is indeed of a rank Smell, but very</w:t>
        <w:br/>
        <w:t>nourishing, and may he compar’d with Cheese made of the</w:t>
        <w:br/>
        <w:t xml:space="preserve">Milk of Cows. Some give the Name of </w:t>
      </w:r>
      <w:r>
        <w:rPr>
          <w:b w:val="0"/>
          <w:bCs w:val="0"/>
          <w:i/>
          <w:iCs/>
          <w:smallCaps w:val="0"/>
          <w:u w:val="none"/>
        </w:rPr>
        <w:t>Hippace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Ren</w:t>
        <w:t>-</w:t>
        <w:br/>
        <w:t xml:space="preserve">net of a Colt. </w:t>
      </w:r>
      <w:r>
        <w:rPr>
          <w:b w:val="0"/>
          <w:bCs w:val="0"/>
          <w:i/>
          <w:iCs/>
          <w:smallCaps w:val="0"/>
          <w:u w:val="none"/>
        </w:rPr>
        <w:t>Diofcorides, Lib. 2.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80.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HIPPION. A Name for the </w:t>
      </w:r>
      <w:r>
        <w:rPr>
          <w:b w:val="0"/>
          <w:bCs w:val="0"/>
          <w:i/>
          <w:iCs/>
          <w:smallCaps w:val="0"/>
          <w:u w:val="none"/>
        </w:rPr>
        <w:t>Gena ana, Alpina, pssmila,</w:t>
        <w:br/>
        <w:t>vera, mayor.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HIPPOCAMPUS. Offic. Rondel, 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Piso. </w:t>
      </w:r>
      <w:r>
        <w:rPr>
          <w:b w:val="0"/>
          <w:bCs w:val="0"/>
          <w:i w:val="0"/>
          <w:iCs w:val="0"/>
          <w:smallCaps w:val="0"/>
          <w:u w:val="none"/>
        </w:rPr>
        <w:t>a. II4. Bellon.</w:t>
        <w:br/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Aquar. </w:t>
      </w:r>
      <w:r>
        <w:rPr>
          <w:b w:val="0"/>
          <w:bCs w:val="0"/>
          <w:i w:val="0"/>
          <w:iCs w:val="0"/>
          <w:smallCaps w:val="0"/>
          <w:u w:val="none"/>
        </w:rPr>
        <w:t>446. Charlt. Erer. 63. Sdv. de Aquae. 7a. C. Jons</w:t>
        <w:br/>
        <w:t xml:space="preserve">de Puc. 77. MoufF.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Insedi, </w:t>
      </w:r>
      <w:r>
        <w:rPr>
          <w:b w:val="0"/>
          <w:bCs w:val="0"/>
          <w:i w:val="0"/>
          <w:iCs w:val="0"/>
          <w:smallCaps w:val="0"/>
          <w:u w:val="none"/>
        </w:rPr>
        <w:t>fol. uin Aldrov. de Insects 736.</w:t>
        <w:br/>
        <w:t xml:space="preserve">Raii Ichrh. I37. Ejofd. Synop. Pile.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+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φ. </w:t>
      </w:r>
      <w:r>
        <w:rPr>
          <w:b w:val="0"/>
          <w:bCs w:val="0"/>
          <w:i w:val="0"/>
          <w:iCs w:val="0"/>
          <w:smallCaps w:val="0"/>
          <w:u w:val="none"/>
        </w:rPr>
        <w:t>The SEA HORSE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taken in the </w:t>
      </w:r>
      <w:r>
        <w:rPr>
          <w:b w:val="0"/>
          <w:bCs w:val="0"/>
          <w:i/>
          <w:iCs/>
          <w:smallCaps w:val="0"/>
          <w:u w:val="none"/>
        </w:rPr>
        <w:t>Medeterraneon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Sea. The Ashes of the burnt</w:t>
        <w:br/>
        <w:t xml:space="preserve">Fish, mined with Tar or Far,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Amaracinum Unguentum, </w:t>
      </w:r>
      <w:r>
        <w:rPr>
          <w:b w:val="0"/>
          <w:bCs w:val="0"/>
          <w:i w:val="0"/>
          <w:iCs w:val="0"/>
          <w:smallCaps w:val="0"/>
          <w:u w:val="none"/>
        </w:rPr>
        <w:t>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Part anointed. Cures an Alopecia. </w:t>
      </w:r>
      <w:r>
        <w:rPr>
          <w:b w:val="0"/>
          <w:bCs w:val="0"/>
          <w:i/>
          <w:iCs/>
          <w:smallCaps w:val="0"/>
          <w:u w:val="none"/>
        </w:rPr>
        <w:t>Dioscorides.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a Re-</w:t>
        <w:br/>
        <w:t xml:space="preserve">medy against the Bite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single"/>
        </w:rPr>
        <w:t>mad</w:t>
      </w:r>
      <w:r>
        <w:rPr>
          <w:b w:val="0"/>
          <w:bCs w:val="0"/>
          <w:i w:val="0"/>
          <w:iCs w:val="0"/>
          <w:smallCaps w:val="0"/>
          <w:u w:val="none"/>
        </w:rPr>
        <w:t xml:space="preserve"> Dog. </w:t>
      </w:r>
      <w:r>
        <w:rPr>
          <w:b w:val="0"/>
          <w:bCs w:val="0"/>
          <w:i/>
          <w:iCs/>
          <w:smallCaps w:val="0"/>
          <w:u w:val="none"/>
        </w:rPr>
        <w:t>Action. Dale.</w:t>
      </w:r>
    </w:p>
    <w:p>
      <w:pPr>
        <w:pStyle w:val="Normal"/>
        <w:widowControl w:val="0"/>
        <w:ind w:firstLine="360"/>
        <w:outlineLvl w:val="3"/>
      </w:pPr>
      <w:bookmarkStart w:id="0" w:name="bookmark0"/>
      <w:r>
        <w:rPr>
          <w:b w:val="0"/>
          <w:bCs w:val="0"/>
          <w:i w:val="0"/>
          <w:iCs w:val="0"/>
          <w:smallCaps w:val="0"/>
          <w:u w:val="none"/>
        </w:rPr>
        <w:t>HIPPOCASTANUM</w:t>
      </w:r>
      <w:bookmarkEnd w:id="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digitated, and like thoso of the common</w:t>
        <w:br/>
        <w:t>Chestnut; the Calyx is quinquesid, and, as it were, bilabiated.</w:t>
        <w:br/>
        <w:t>The Flower is rosaceous, pentapetalous, anomalous, and, in a</w:t>
        <w:br/>
        <w:t>manner, bilabiated, the Petais growing round the Base of rhe</w:t>
        <w:br/>
        <w:t>Ovary; whence, also, afise five, six. Or seven Stamina. The</w:t>
        <w:br/>
        <w:t>Flowers are disposed On a long Spike, making a specious Ap</w:t>
        <w:t>-</w:t>
        <w:br/>
        <w:t>pearance. The Ovary is seated in the Bottom Of the Calyx,</w:t>
        <w:br/>
        <w:t>and produces a long, thick Tube, with an uniform or hooked</w:t>
        <w:br/>
        <w:t xml:space="preserve">Apex; and becomes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prickly, unicaplular Fruit, gaping on all</w:t>
        <w:br/>
        <w:t>Parts, and full Of Seeds, like those of the Chestnut.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Species Os this Plant, which are ,</w:t>
        <w:br/>
      </w: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Hippocastannm,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vulgare. </w:t>
      </w:r>
      <w:r>
        <w:rPr>
          <w:b w:val="0"/>
          <w:bCs w:val="0"/>
          <w:i/>
          <w:iCs/>
          <w:smallCaps w:val="0"/>
          <w:u w:val="none"/>
        </w:rPr>
        <w:t>Tourn. Info. 6ii. Boerb.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25o. </w:t>
      </w:r>
      <w:r>
        <w:rPr>
          <w:b w:val="0"/>
          <w:bCs w:val="0"/>
          <w:i/>
          <w:iCs/>
          <w:smallCaps w:val="0"/>
          <w:u w:val="none"/>
        </w:rPr>
        <w:t>Castanea equina.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 I253. Emac. I442. Park. TheaL</w:t>
        <w:br/>
        <w:t xml:space="preserve">I4OI. Raii Hist. 2. I683. </w:t>
      </w:r>
      <w:r>
        <w:rPr>
          <w:b w:val="0"/>
          <w:bCs w:val="0"/>
          <w:i/>
          <w:iCs/>
          <w:smallCaps w:val="0"/>
          <w:u w:val="none"/>
        </w:rPr>
        <w:t>Castanea equina folio multiside.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I28. </w:t>
      </w:r>
      <w:r>
        <w:rPr>
          <w:b w:val="0"/>
          <w:bCs w:val="0"/>
          <w:i/>
          <w:iCs/>
          <w:smallCaps w:val="0"/>
          <w:u w:val="none"/>
        </w:rPr>
        <w:t xml:space="preserve">Castanea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solio multifida.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Pin. 419. HORSE</w:t>
        <w:br/>
        <w:t>CHESTNUT. It is cultivated in Gardena and Walks, and</w:t>
        <w:br/>
        <w:t xml:space="preserve">flowers in </w:t>
      </w:r>
      <w:r>
        <w:rPr>
          <w:b w:val="0"/>
          <w:bCs w:val="0"/>
          <w:i/>
          <w:iCs/>
          <w:smallCaps w:val="0"/>
          <w:u w:val="non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Fruit is used, and esteemed an</w:t>
        <w:br/>
        <w:t xml:space="preserve">Errhine. </w:t>
      </w:r>
      <w:r>
        <w:rPr>
          <w:b w:val="0"/>
          <w:bCs w:val="0"/>
          <w:i/>
          <w:iCs/>
          <w:smallCaps w:val="0"/>
          <w:u w:val="none"/>
        </w:rPr>
        <w:t>Hale.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said to he good for broken - winded</w:t>
        <w:br/>
        <w:t>Horses.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</w:rPr>
        <w:t xml:space="preserve">Hippocastannm;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vulgare;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Constanter variegato.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Hippocastanumj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vulgare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maculis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Savis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picto.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Bocrh. Ind. alt. Plant. Pol. 2.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HIPPOCRAS. </w:t>
      </w:r>
      <w:r>
        <w:rPr>
          <w:b/>
          <w:bCs/>
          <w:i w:val="0"/>
          <w:iCs w:val="0"/>
          <w:smallCaps w:val="0"/>
          <w:u w:val="none"/>
        </w:rPr>
        <w:t>See Ct.ARET 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HIPPOCRATES. Having already given a pretty full AC-</w:t>
        <w:br/>
        <w:t>Count Of the Method and Practice Of Medicine, aS established by</w:t>
        <w:br/>
        <w:t>this great Physician in the Preface, it may he sufficient, under</w:t>
        <w:br/>
        <w:t>this Article, to give a brief historical Account Of his Life, his</w:t>
        <w:br/>
        <w:t xml:space="preserve">Family, and the Various Editions of his Works. </w:t>
      </w:r>
      <w:r>
        <w:rPr>
          <w:b w:val="0"/>
          <w:bCs w:val="0"/>
          <w:i/>
          <w:iCs/>
          <w:smallCaps w:val="0"/>
          <w:u w:val="none"/>
        </w:rPr>
        <w:t>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was descended from </w:t>
      </w:r>
      <w:r>
        <w:rPr>
          <w:b w:val="0"/>
          <w:bCs w:val="0"/>
          <w:i/>
          <w:iCs/>
          <w:smallCaps w:val="0"/>
          <w:u w:val="none"/>
        </w:rPr>
        <w:t>Aiseulapius,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eighteenth Degree of</w:t>
        <w:br/>
        <w:t>Succession, and, by his Mother's Side, he was in the twentieth</w:t>
        <w:br/>
        <w:t xml:space="preserve">Degree Of Descent from </w:t>
      </w:r>
      <w:r>
        <w:rPr>
          <w:b w:val="0"/>
          <w:bCs w:val="0"/>
          <w:i/>
          <w:iCs/>
          <w:smallCaps w:val="0"/>
          <w:u w:val="none"/>
        </w:rPr>
        <w:t>Hercules,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the following</w:t>
        <w:br/>
        <w:t>Genealogy, which was drawn up by the Autients, from the</w:t>
        <w:br/>
        <w:t xml:space="preserve">' Memoirs Of </w:t>
      </w:r>
      <w:r>
        <w:rPr>
          <w:b w:val="0"/>
          <w:bCs w:val="0"/>
          <w:i/>
          <w:iCs/>
          <w:smallCaps w:val="0"/>
          <w:u w:val="none"/>
        </w:rPr>
        <w:t xml:space="preserve">Eratosthenes,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Pherecydes, Apollodorus,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Arius</w:t>
        <w:br/>
        <w:t xml:space="preserve">Tarsensis. </w:t>
      </w:r>
      <w:r>
        <w:rPr>
          <w:b w:val="0"/>
          <w:bCs w:val="0"/>
          <w:i/>
          <w:iCs/>
          <w:smallCaps w:val="0"/>
          <w:u w:val="none"/>
        </w:rPr>
        <w:t>AEs.culapius,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educated by </w:t>
      </w:r>
      <w:r>
        <w:rPr>
          <w:b w:val="0"/>
          <w:bCs w:val="0"/>
          <w:i/>
          <w:iCs/>
          <w:smallCaps w:val="0"/>
          <w:u w:val="none"/>
        </w:rPr>
        <w:t>Chiron,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married</w:t>
        <w:br/>
      </w:r>
      <w:r>
        <w:rPr>
          <w:b w:val="0"/>
          <w:bCs w:val="0"/>
          <w:i/>
          <w:iCs/>
          <w:smallCaps w:val="0"/>
          <w:u w:val="none"/>
        </w:rPr>
        <w:t>Epione,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Daughter os </w:t>
      </w:r>
      <w:r>
        <w:rPr>
          <w:b w:val="0"/>
          <w:bCs w:val="0"/>
          <w:i/>
          <w:iCs/>
          <w:smallCaps w:val="0"/>
          <w:u w:val="none"/>
        </w:rPr>
        <w:t>Hercules,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by her had several</w:t>
        <w:br/>
        <w:t xml:space="preserve">Daughters, and two Sons,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Podalirius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King Os </w:t>
      </w:r>
      <w:r>
        <w:rPr>
          <w:b w:val="0"/>
          <w:bCs w:val="0"/>
          <w:i/>
          <w:iCs/>
          <w:smallCaps w:val="0"/>
          <w:u w:val="none"/>
        </w:rPr>
        <w:t>Carta,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Machaon,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reigned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Messenia: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Descendants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Poda</w:t>
        <w:t>-</w:t>
        <w:br/>
        <w:t>lirius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/>
          <w:iCs/>
          <w:smallCaps w:val="0"/>
          <w:u w:val="none"/>
        </w:rPr>
        <w:t xml:space="preserve">Hippolocbus, Sosiratus 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Dardanus, </w:t>
      </w:r>
      <w:r>
        <w:rPr>
          <w:b w:val="0"/>
          <w:bCs w:val="0"/>
          <w:i/>
          <w:iCs/>
          <w:smallCaps w:val="0"/>
          <w:u w:val="none"/>
        </w:rPr>
        <w:t>Cleomittades</w:t>
      </w:r>
      <w:r>
        <w:rPr>
          <w:b/>
          <w:bCs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/>
          <w:iCs/>
          <w:smallCaps w:val="0"/>
          <w:u w:val="none"/>
        </w:rPr>
        <w:t>Chrys.ansis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Theodorus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>Sosiratus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</w:t>
      </w:r>
      <w:r>
        <w:rPr>
          <w:b w:val="0"/>
          <w:bCs w:val="0"/>
          <w:i/>
          <w:iCs/>
          <w:smallCaps w:val="0"/>
          <w:u w:val="none"/>
        </w:rPr>
        <w:t>Chrys.amis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</w:t>
      </w:r>
      <w:r>
        <w:rPr>
          <w:b w:val="0"/>
          <w:bCs w:val="0"/>
          <w:i/>
          <w:iCs/>
          <w:smallCaps w:val="0"/>
          <w:u w:val="none"/>
        </w:rPr>
        <w:t>Cleomit-</w:t>
        <w:br/>
        <w:t>Andes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</w:t>
      </w:r>
      <w:r>
        <w:rPr>
          <w:b w:val="0"/>
          <w:bCs w:val="0"/>
          <w:i/>
          <w:iCs/>
          <w:smallCaps w:val="0"/>
          <w:u w:val="none"/>
        </w:rPr>
        <w:t>Theodoras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</w:t>
      </w:r>
      <w:r>
        <w:rPr>
          <w:b w:val="0"/>
          <w:bCs w:val="0"/>
          <w:i/>
          <w:iCs/>
          <w:smallCaps w:val="0"/>
          <w:u w:val="none"/>
        </w:rPr>
        <w:t>Sosiratus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III. </w:t>
      </w:r>
      <w:r>
        <w:rPr>
          <w:b w:val="0"/>
          <w:bCs w:val="0"/>
          <w:i/>
          <w:iCs/>
          <w:smallCaps w:val="0"/>
          <w:u w:val="none"/>
        </w:rPr>
        <w:t>Nehrus, Cnos.tdicus eA Coos,</w:t>
        <w:br/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Heraclides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Coos.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great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</w:t>
        <w:br/>
        <w:t xml:space="preserve">Branch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Podalirius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reigned tn Cared till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Theodorus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II. under</w:t>
        <w:br/>
        <w:t xml:space="preserve">'whom they were dispossessed by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Heraclida,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Obliged to</w:t>
        <w:br/>
        <w:t xml:space="preserve">.retire into the Iste Of </w:t>
      </w:r>
      <w:r>
        <w:rPr>
          <w:b w:val="0"/>
          <w:bCs w:val="0"/>
          <w:i/>
          <w:iCs/>
          <w:smallCaps w:val="0"/>
          <w:u w:val="none"/>
        </w:rPr>
        <w:t>Coos,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Over-against </w:t>
      </w:r>
      <w:r>
        <w:rPr>
          <w:b w:val="0"/>
          <w:bCs w:val="0"/>
          <w:i/>
          <w:iCs/>
          <w:smallCaps w:val="0"/>
          <w:u w:val="none"/>
        </w:rPr>
        <w:t>Carta,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</w:t>
        <w:br/>
        <w:t>They all practised Medicine with high Reputation, especially</w:t>
        <w:br/>
      </w:r>
      <w:r>
        <w:rPr>
          <w:b w:val="0"/>
          <w:bCs w:val="0"/>
          <w:i/>
          <w:iCs/>
          <w:smallCaps w:val="0"/>
          <w:u w:val="none"/>
        </w:rPr>
        <w:t>‘Nehrus, Cnosidicus, 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 xml:space="preserve">20a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Heraclides.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Butthe'Heir</w:t>
        <w:br/>
        <w:t xml:space="preserve">'Of all their Fame and Talents was .our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whom</w:t>
        <w:br/>
        <w:t>'Nature had savour'd with so strong a Constitution, thaturo La-</w:t>
        <w:br/>
        <w:t>bout or Hardship could alter it; and with so prodigious a Pene-</w:t>
        <w:br/>
        <w:t>’ nation, and Capacity Of Mind, that she is fabled to have Con</w:t>
        <w:t>-</w:t>
        <w:br/>
        <w:t>ducted him into her deepest Abysses, and there discover'd to</w:t>
        <w:br/>
        <w:t xml:space="preserve">him all her Mysteries. He was born at </w:t>
      </w:r>
      <w:r>
        <w:rPr>
          <w:b w:val="0"/>
          <w:bCs w:val="0"/>
          <w:i/>
          <w:iCs/>
          <w:smallCaps w:val="0"/>
          <w:u w:val="none"/>
        </w:rPr>
        <w:t>Coos,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first Year</w:t>
        <w:br/>
        <w:t>of the eightieth Olympiad, four hundred and fifty-eight Years</w:t>
        <w:br/>
        <w:t>before the Birth of Onr Saviour, and in the fifth Year Ofthe Reign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ArtaxerxesLongrmanus,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was cOtemporary with </w:t>
      </w:r>
      <w:r>
        <w:rPr>
          <w:b w:val="0"/>
          <w:bCs w:val="0"/>
          <w:i/>
          <w:iCs/>
          <w:smallCaps w:val="0"/>
          <w:u w:val="none"/>
        </w:rPr>
        <w:t>Socrates,</w:t>
        <w:br/>
        <w:t>Herodotus,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 </w:t>
      </w:r>
      <w:r>
        <w:rPr>
          <w:b w:val="0"/>
          <w:bCs w:val="0"/>
          <w:i/>
          <w:iCs/>
          <w:smallCaps w:val="0"/>
          <w:u w:val="none"/>
        </w:rPr>
        <w:t>Thucydides,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great Men Of these Times.</w:t>
        <w:br/>
      </w:r>
      <w:r>
        <w:rPr>
          <w:b/>
          <w:bCs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Father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Heraclides,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Grandfather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both -great</w:t>
        <w:br/>
        <w:t>Physicians, took Care to teach him, not Only Medicine, hut</w:t>
        <w:br/>
        <w:t>Login, Physics, Or Natural Philosophy, Geometry, and Astro</w:t>
        <w:t>-</w:t>
        <w:br/>
        <w:t xml:space="preserve">nomy : He studied Eloquence under </w:t>
      </w:r>
      <w:r>
        <w:rPr>
          <w:b w:val="0"/>
          <w:bCs w:val="0"/>
          <w:i/>
          <w:iCs/>
          <w:smallCaps w:val="0"/>
          <w:u w:val="none"/>
        </w:rPr>
        <w:t>Gorgias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Leontine,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most Celebrated Rhetorician Of his 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Isle Of </w:t>
      </w:r>
      <w:r>
        <w:rPr>
          <w:b w:val="0"/>
          <w:bCs w:val="0"/>
          <w:i/>
          <w:iCs/>
          <w:smallCaps w:val="0"/>
          <w:u w:val="none"/>
        </w:rPr>
        <w:t>Coos,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Place Of his Birth, is very happily situ</w:t>
        <w:t>-</w:t>
        <w:br/>
        <w:t>ated -, and had, for.a long time, heen'samous for a public School</w:t>
        <w:br/>
        <w:t>Of Medicine, founded by his Ancestors: He had therefore all</w:t>
        <w:br/>
        <w:t>'the necessary COnveniencieS for learning the Theory Of Medicine,</w:t>
        <w:br/>
        <w:t>without going Out Os his'Own Country, but, as the greatest</w:t>
        <w:br/>
        <w:t>"Cities in thole Times were not Very populous, so, in order to</w:t>
        <w:br/>
        <w:t>perfect him felt in the Practice Of his Art, he follow’d the Precept</w:t>
        <w:br/>
        <w:t xml:space="preserve">which he gives to others in his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Νόμος, </w:t>
      </w:r>
      <w:r>
        <w:rPr>
          <w:b w:val="0"/>
          <w:bCs w:val="0"/>
          <w:i w:val="0"/>
          <w:iCs w:val="0"/>
          <w:smallCaps w:val="0"/>
          <w:u w:val="none"/>
        </w:rPr>
        <w:t>Law, where be says,</w:t>
        <w:br/>
        <w:t xml:space="preserve">that,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acquiring the Science of Medicine, it is necessary to</w:t>
        <w:br/>
        <w:t>travel, and Visit foreign Cities, in Order to he something more</w:t>
        <w:br/>
        <w:t>*" than a Physician in Name; for Ignorance, winch proceeds</w:t>
        <w:br/>
        <w:t>" from want of Experience, is but a bad Stock Tor those who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possess it, and an unfortunate Incumbrance by .Night and by</w:t>
        <w:br/>
        <w:t>" Day."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 travell’d in </w:t>
      </w:r>
      <w:r>
        <w:rPr>
          <w:b w:val="0"/>
          <w:bCs w:val="0"/>
          <w:i/>
          <w:iCs/>
          <w:smallCaps w:val="0"/>
          <w:u w:val="none"/>
        </w:rPr>
        <w:t>Macedon, Thrace,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Thessaly</w:t>
      </w:r>
      <w:r>
        <w:rPr>
          <w:b w:val="0"/>
          <w:bCs w:val="0"/>
          <w:i w:val="0"/>
          <w:iCs w:val="0"/>
          <w:smallCaps w:val="0"/>
          <w:u w:val="none"/>
        </w:rPr>
        <w:t>, and, .in</w:t>
        <w:br/>
        <w:t>making the Tour of these Countries, he made the greatest Part</w:t>
        <w:br/>
        <w:t>of those OhserVationS which are cont</w:t>
      </w:r>
      <w:r>
        <w:rPr>
          <w:b w:val="0"/>
          <w:bCs w:val="0"/>
          <w:i w:val="0"/>
          <w:iCs w:val="0"/>
          <w:smallCaps w:val="0"/>
          <w:u w:val="single"/>
        </w:rPr>
        <w:t>ain</w:t>
      </w:r>
      <w:r>
        <w:rPr>
          <w:b w:val="0"/>
          <w:bCs w:val="0"/>
          <w:i w:val="0"/>
          <w:iCs w:val="0"/>
          <w:smallCaps w:val="0"/>
          <w:u w:val="none"/>
        </w:rPr>
        <w:t>ed in his Book of Epi</w:t>
        <w:t>-</w:t>
        <w:br/>
        <w:t xml:space="preserve">demic Diseases He went indeed Over all </w:t>
      </w:r>
      <w:r>
        <w:rPr>
          <w:b w:val="0"/>
          <w:bCs w:val="0"/>
          <w:i/>
          <w:iCs/>
          <w:smallCaps w:val="0"/>
          <w:u w:val="none"/>
        </w:rPr>
        <w:t>Greece,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curing not</w:t>
        <w:br/>
        <w:t>only particular Persons, but Cities, and whole Provinces. The</w:t>
        <w:br/>
      </w:r>
      <w:r>
        <w:rPr>
          <w:b w:val="0"/>
          <w:bCs w:val="0"/>
          <w:i/>
          <w:iCs/>
          <w:smallCaps w:val="0"/>
          <w:u w:val="none"/>
        </w:rPr>
        <w:t>Illyrians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 embassadors to intreat </w:t>
      </w:r>
      <w:r>
        <w:rPr>
          <w:b w:val="0"/>
          <w:bCs w:val="0"/>
          <w:i w:val="0"/>
          <w:iCs w:val="0"/>
          <w:smallCaps w:val="0"/>
          <w:u w:val="single"/>
        </w:rPr>
        <w:t>him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come and remove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cruel Pestilence, which ravaged the whose Country : </w:t>
      </w:r>
      <w:r>
        <w:rPr>
          <w:b w:val="0"/>
          <w:bCs w:val="0"/>
          <w:i/>
          <w:iCs/>
          <w:smallCaps w:val="0"/>
          <w:u w:val="none"/>
        </w:rPr>
        <w:t>Hippo-</w:t>
        <w:br/>
        <w:t>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Very willing to go to the Assistance of these People;</w:t>
        <w:br/>
        <w:t>but first informing himself of the Winds, which were then</w:t>
        <w:br/>
        <w:t xml:space="preserve">predominant in </w:t>
      </w:r>
      <w:r>
        <w:rPr>
          <w:b w:val="0"/>
          <w:bCs w:val="0"/>
          <w:i/>
          <w:iCs/>
          <w:smallCaps w:val="0"/>
          <w:u w:val="none"/>
        </w:rPr>
        <w:t>Illyria,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HeatS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Season, and of every</w:t>
        <w:br/>
        <w:t>‘thing which preceded the Contagion, he was simsible, that</w:t>
      </w:r>
    </w:p>
    <w:p>
      <w:pPr>
        <w:pStyle w:val="Normal"/>
        <w:widowControl w:val="0"/>
        <w:tabs>
          <w:tab w:pos="3257" w:val="left"/>
          <w:tab w:pos="3825" w:val="left"/>
          <w:tab w:pos="439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there was no Remedy for the Distemper, and refused’ fo go.</w:t>
        <w:br/>
        <w:t>But, foreseeing that this Pestilence would soon he carried into</w:t>
        <w:br/>
      </w:r>
      <w:r>
        <w:rPr>
          <w:b w:val="0"/>
          <w:bCs w:val="0"/>
          <w:i/>
          <w:iCs/>
          <w:smallCaps w:val="0"/>
          <w:u w:val="none"/>
        </w:rPr>
        <w:t>Thessaly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Greece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fame Winds, he immediately-serrthis</w:t>
        <w:br/>
        <w:t xml:space="preserve">two Sons,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Draco,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his Son-in-law </w:t>
      </w:r>
      <w:r>
        <w:rPr>
          <w:b w:val="0"/>
          <w:bCs w:val="0"/>
          <w:i/>
          <w:iCs/>
          <w:smallCaps w:val="0"/>
          <w:u w:val="none"/>
        </w:rPr>
        <w:t>Pofybus,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several of his Pupils,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disterent </w:t>
      </w:r>
      <w:r>
        <w:rPr>
          <w:b w:val="0"/>
          <w:bCs w:val="0"/>
          <w:i w:val="0"/>
          <w:iCs w:val="0"/>
          <w:smallCaps w:val="0"/>
          <w:u w:val="none"/>
        </w:rPr>
        <w:t>Places, with necessary in</w:t>
        <w:t>-</w:t>
        <w:br/>
        <w:t xml:space="preserve">structions ; and went himself to rhe Assistance of </w:t>
      </w:r>
      <w:r>
        <w:rPr>
          <w:b w:val="0"/>
          <w:bCs w:val="0"/>
          <w:i/>
          <w:iCs/>
          <w:smallCaps w:val="0"/>
          <w:u w:val="none"/>
        </w:rPr>
        <w:t>thzThessettsdor,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-whence he Passed to rhe </w:t>
      </w:r>
      <w:r>
        <w:rPr>
          <w:b w:val="0"/>
          <w:bCs w:val="0"/>
          <w:i/>
          <w:iCs/>
          <w:smallCaps w:val="0"/>
          <w:u w:val="none"/>
        </w:rPr>
        <w:t>Dorians,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thence to </w:t>
      </w:r>
      <w:r>
        <w:rPr>
          <w:b w:val="0"/>
          <w:bCs w:val="0"/>
          <w:i/>
          <w:iCs/>
          <w:smallCaps w:val="0"/>
          <w:u w:val="none"/>
        </w:rPr>
        <w:t>Phocis,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visiting </w:t>
      </w:r>
      <w:r>
        <w:rPr>
          <w:b w:val="0"/>
          <w:bCs w:val="0"/>
          <w:i/>
          <w:iCs/>
          <w:smallCaps w:val="0"/>
          <w:u w:val="none"/>
        </w:rPr>
        <w:t>Delphos,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Offered up Prayers and Sacrifices;</w:t>
        <w:br/>
        <w:t xml:space="preserve">and, passing thro’ all </w:t>
      </w:r>
      <w:r>
        <w:rPr>
          <w:b w:val="0"/>
          <w:bCs w:val="0"/>
          <w:i/>
          <w:iCs/>
          <w:smallCaps w:val="0"/>
          <w:u w:val="none"/>
        </w:rPr>
        <w:t>Bcentia,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-made his Appearance at </w:t>
      </w:r>
      <w:r>
        <w:rPr>
          <w:b w:val="0"/>
          <w:bCs w:val="0"/>
          <w:i/>
          <w:iCs/>
          <w:smallCaps w:val="0"/>
          <w:u w:val="none"/>
        </w:rPr>
        <w:t>Athens,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behaving hrmfelf all the Way like another </w:t>
      </w:r>
      <w:r>
        <w:rPr>
          <w:b w:val="0"/>
          <w:bCs w:val="0"/>
          <w:i/>
          <w:iCs/>
          <w:smallCaps w:val="0"/>
          <w:u w:val="none"/>
        </w:rPr>
        <w:t>Apollo,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Or, io the</w:t>
        <w:br/>
        <w:t xml:space="preserve">the Words of </w:t>
      </w:r>
      <w:r>
        <w:rPr>
          <w:b w:val="0"/>
          <w:bCs w:val="0"/>
          <w:i/>
          <w:iCs/>
          <w:smallCaps w:val="0"/>
          <w:u w:val="none"/>
        </w:rPr>
        <w:t>Callimachus,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doing the Office of that .diine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Panaces, </w:t>
      </w:r>
      <w:r>
        <w:rPr>
          <w:b w:val="0"/>
          <w:bCs w:val="0"/>
          <w:i w:val="0"/>
          <w:iCs w:val="0"/>
          <w:smallCaps w:val="0"/>
          <w:u w:val="none"/>
        </w:rPr>
        <w:t>" whose precious Drops expel Diseases wheresoever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they fall" -</w:t>
        <w:tab/>
        <w:t>-</w:t>
        <w:tab/>
        <w:t>'</w:t>
        <w:tab/>
        <w:t>- si fr</w:t>
      </w:r>
    </w:p>
    <w:p>
      <w:pPr>
        <w:pStyle w:val="Normal"/>
        <w:widowControl w:val="0"/>
        <w:tabs>
          <w:tab w:pos="46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 -another still more pressing Occasion, he delivered ths</w:t>
        <w:br/>
        <w:t xml:space="preserve">City Of </w:t>
      </w:r>
      <w:r>
        <w:rPr>
          <w:b w:val="0"/>
          <w:bCs w:val="0"/>
          <w:i/>
          <w:iCs/>
          <w:smallCaps w:val="0"/>
          <w:u w:val="none"/>
        </w:rPr>
        <w:t>Athens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great Plague, winch had made infinite</w:t>
        <w:br/>
        <w:t xml:space="preserve">Ravages, and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fio </w:t>
      </w:r>
      <w:r>
        <w:rPr>
          <w:b w:val="0"/>
          <w:bCs w:val="0"/>
          <w:i w:val="0"/>
          <w:iCs w:val="0"/>
          <w:smallCaps w:val="0"/>
          <w:u w:val="none"/>
        </w:rPr>
        <w:t xml:space="preserve">well described by </w:t>
      </w:r>
      <w:r>
        <w:rPr>
          <w:b w:val="0"/>
          <w:bCs w:val="0"/>
          <w:i/>
          <w:iCs/>
          <w:smallCaps w:val="0"/>
          <w:u w:val="none"/>
        </w:rPr>
        <w:t>Thucydides,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Eye-witness,</w:t>
        <w:br/>
        <w:t xml:space="preserve">and after him b. </w:t>
      </w:r>
      <w:r>
        <w:rPr>
          <w:b w:val="0"/>
          <w:bCs w:val="0"/>
          <w:i/>
          <w:iCs/>
          <w:smallCaps w:val="0"/>
          <w:u w:val="none"/>
        </w:rPr>
        <w:t>Lucretius.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say the general Remedies, which</w:t>
        <w:br/>
        <w:t>he made use of On that Occasion, were great Fires, which he</w:t>
        <w:br/>
        <w:t>caused to he kindled in all the Streets; and directed ail Sorts,Of</w:t>
        <w:br/>
        <w:t>aromatic Flowers and Drugs to he hast therein, in order.to pu</w:t>
        <w:t>-</w:t>
        <w:br/>
        <w:t xml:space="preserve">rify he Air; a Method practised, a long time </w:t>
      </w:r>
      <w:r>
        <w:rPr>
          <w:b w:val="0"/>
          <w:bCs w:val="0"/>
          <w:i/>
          <w:iCs/>
          <w:smallCaps w:val="0"/>
          <w:u w:val="none"/>
        </w:rPr>
        <w:t>besareHippocrares,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the </w:t>
      </w:r>
      <w:r>
        <w:rPr>
          <w:b w:val="0"/>
          <w:bCs w:val="0"/>
          <w:i/>
          <w:iCs/>
          <w:smallCaps w:val="0"/>
          <w:u w:val="none"/>
        </w:rPr>
        <w:t>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</w:t>
      </w:r>
      <w:r>
        <w:rPr>
          <w:b w:val="0"/>
          <w:bCs w:val="0"/>
          <w:i w:val="0"/>
          <w:iCs w:val="0"/>
          <w:smallCaps w:val="0"/>
          <w:u w:val="none"/>
        </w:rPr>
        <w:t xml:space="preserve">»ho,.as .we are inform’d by </w:t>
      </w:r>
      <w:r>
        <w:rPr>
          <w:b w:val="0"/>
          <w:bCs w:val="0"/>
          <w:i/>
          <w:iCs/>
          <w:smallCaps w:val="0"/>
          <w:u w:val="none"/>
        </w:rPr>
        <w:t>Plutarch,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purified</w:t>
        <w:br/>
        <w:t>the Air in the Morning with Perfumes of Rosin, burnt Myrrh</w:t>
        <w:br/>
        <w:t>in the Middle of' the Day, and in the Evening, at Night-fifll,</w:t>
        <w:br/>
        <w:t>kindled Up Torches, 'call'd CypHI, the Preparation of which</w:t>
        <w:br/>
        <w:t>may he seen under that Article. Some, however, are-of</w:t>
        <w:br/>
        <w:t xml:space="preserve">Opinion, that the Plague, describ'd by </w:t>
      </w:r>
      <w:r>
        <w:rPr>
          <w:b w:val="0"/>
          <w:bCs w:val="0"/>
          <w:i/>
          <w:iCs/>
          <w:smallCaps w:val="0"/>
          <w:u w:val="none"/>
        </w:rPr>
        <w:t>Thucydides,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was'not.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same which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Cured at </w:t>
      </w:r>
      <w:r>
        <w:rPr>
          <w:b w:val="0"/>
          <w:bCs w:val="0"/>
          <w:i/>
          <w:iCs/>
          <w:smallCaps w:val="0"/>
          <w:u w:val="none"/>
        </w:rPr>
        <w:t>Athens.'</w:t>
        <w:tab/>
        <w:t>so</w:t>
      </w:r>
    </w:p>
    <w:p>
      <w:pPr>
        <w:pStyle w:val="Normal"/>
        <w:widowControl w:val="0"/>
        <w:tabs>
          <w:tab w:pos="43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 great was his Reputation, that most Princes’ and strings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trysd </w:t>
      </w:r>
      <w:r>
        <w:rPr>
          <w:b w:val="0"/>
          <w:bCs w:val="0"/>
          <w:i w:val="0"/>
          <w:iCs w:val="0"/>
          <w:smallCaps w:val="0"/>
          <w:u w:val="none"/>
        </w:rPr>
        <w:t>to- get him to their Courts. He was sent sor to the Court</w:t>
        <w:br/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Perdiccas,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King of </w:t>
      </w:r>
      <w:r>
        <w:rPr>
          <w:b w:val="0"/>
          <w:bCs w:val="0"/>
          <w:i/>
          <w:iCs/>
          <w:smallCaps w:val="0"/>
          <w:u w:val="none"/>
        </w:rPr>
        <w:t>Macedonia,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thought to belli</w:t>
        <w:br/>
        <w:t>Of a Consumption, where, after Considering the Distemper-, he</w:t>
        <w:br/>
        <w:t>discovered that the Cause Of it was nothing bitt a'Love for his</w:t>
        <w:br/>
        <w:t xml:space="preserve">Father’s Mistress, named </w:t>
      </w:r>
      <w:r>
        <w:rPr>
          <w:b w:val="0"/>
          <w:bCs w:val="0"/>
          <w:i/>
          <w:iCs/>
          <w:smallCaps w:val="0"/>
          <w:u w:val="none"/>
        </w:rPr>
        <w:t>Phyla.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Artaxerxes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offer'd him immense Sums Of Money,, and "entire</w:t>
        <w:br/>
        <w:t>.Cities, to oblige him to oome and remove a Pestilence, .which</w:t>
        <w:br/>
        <w:t>made terrible Devastations‘in his Armies and Provinces; and</w:t>
        <w:br/>
        <w:t>Order*d him a Present.of a hundred Talents, by way Of. Advance.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regarding those Riches aS Enemies to this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Country,</w:t>
        <w:br/>
        <w:t>and an eternal Reproach to his House, he refused them, and</w:t>
        <w:br/>
        <w:t xml:space="preserve">return'd the Governor. Ofthe </w:t>
      </w:r>
      <w:r>
        <w:rPr>
          <w:b w:val="0"/>
          <w:bCs w:val="0"/>
          <w:i/>
          <w:iCs/>
          <w:smallCaps w:val="0"/>
          <w:u w:val="none"/>
        </w:rPr>
        <w:t>Helles.pqygr</w:t>
      </w:r>
      <w:r>
        <w:rPr>
          <w:b w:val="0"/>
          <w:bCs w:val="0"/>
          <w:i w:val="0"/>
          <w:iCs w:val="0"/>
          <w:smallCaps w:val="0"/>
          <w:u w:val="none"/>
        </w:rPr>
        <w:t xml:space="preserve"> Ibis ..generous Answer:</w:t>
        <w:br/>
        <w:t>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 .to your'Master, that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 </w:t>
      </w:r>
      <w:r>
        <w:rPr>
          <w:b w:val="0"/>
          <w:bCs w:val="0"/>
          <w:i w:val="0"/>
          <w:iCs w:val="0"/>
          <w:smallCaps w:val="0"/>
          <w:u w:val="none"/>
        </w:rPr>
        <w:t>am .rich enough, and ..that I</w:t>
        <w:br/>
        <w:t>" Cannot, with Honour, accept his Offers, dor .and' Cure</w:t>
        <w:br/>
      </w:r>
      <w:r>
        <w:rPr>
          <w:b w:val="0"/>
          <w:bCs w:val="0"/>
          <w:i/>
          <w:iCs/>
          <w:smallCaps w:val="0"/>
          <w:u w:val="none"/>
          <w:vertAlign w:val="superscript"/>
          <w:lang w:val="el-GR" w:eastAsia="el-GR" w:bidi="el-GR"/>
        </w:rPr>
        <w:t>σ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Barbarians,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are Enemies to the </w:t>
      </w:r>
      <w:r>
        <w:rPr>
          <w:b w:val="0"/>
          <w:bCs w:val="0"/>
          <w:i/>
          <w:iCs/>
          <w:smallCaps w:val="0"/>
          <w:u w:val="none"/>
        </w:rPr>
        <w:t>Grkiasfo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Somebody</w:t>
        <w:br/>
        <w:t>Telling him On this ’Occasion, that he did wrong her flight Jo</w:t>
        <w:br/>
        <w:t xml:space="preserve">great a Fortune, and that </w:t>
      </w:r>
      <w:r>
        <w:rPr>
          <w:b w:val="0"/>
          <w:bCs w:val="0"/>
          <w:i/>
          <w:iCs/>
          <w:smallCaps w:val="0"/>
          <w:u w:val="none"/>
        </w:rPr>
        <w:t>Artaxcrxes'was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very good Master,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neanswefd,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«</w:t>
      </w:r>
      <w:r>
        <w:rPr>
          <w:b w:val="0"/>
          <w:bCs w:val="0"/>
          <w:i w:val="0"/>
          <w:iCs w:val="0"/>
          <w:smallCaps w:val="0"/>
          <w:u w:val="none"/>
        </w:rPr>
        <w:t>1 have no Business with a Master, how good</w:t>
        <w:br/>
        <w:t>" soever he may be.*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 was sent for thy'thessenate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Abdera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Cure </w:t>
      </w:r>
      <w:r>
        <w:rPr>
          <w:b w:val="0"/>
          <w:bCs w:val="0"/>
          <w:i/>
          <w:iCs/>
          <w:smallCaps w:val="0"/>
          <w:u w:val="none"/>
        </w:rPr>
        <w:t>Denip.</w:t>
        <w:br/>
        <w:t>CritUe,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passed for a . Madman in the Opinion Of thePopu-</w:t>
        <w:br/>
        <w:t>lace, who are'always ready to mistake a Man, who'is wife</w:t>
        <w:br/>
        <w:t xml:space="preserve">above the Common Rate, for a Fool, ora Madman. ' </w:t>
      </w:r>
      <w:r>
        <w:rPr>
          <w:b w:val="0"/>
          <w:bCs w:val="0"/>
          <w:i/>
          <w:iCs/>
          <w:smallCaps w:val="0"/>
          <w:u w:val="none"/>
        </w:rPr>
        <w:t>Hippo</w:t>
        <w:t>-</w:t>
        <w:br/>
        <w:t>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gave. On this Occasion, a signal Proof Of his Contempt</w:t>
        <w:br/>
        <w:t>' OfRicheS, in refusing ten Talents, which were offerfdhim.'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.the </w:t>
      </w:r>
      <w:r>
        <w:rPr>
          <w:b w:val="0"/>
          <w:bCs w:val="0"/>
          <w:i/>
          <w:iCs/>
          <w:smallCaps w:val="0"/>
          <w:u w:val="none"/>
        </w:rPr>
        <w:t>Athenians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Alcibiades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</w:t>
      </w:r>
      <w:r>
        <w:rPr>
          <w:b w:val="0"/>
          <w:bCs w:val="0"/>
          <w:i/>
          <w:iCs/>
          <w:smallCaps w:val="0"/>
          <w:u w:val="none"/>
        </w:rPr>
        <w:t>Sicily, 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gave them his Son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for a Physician Io their Amy, .and</w:t>
        <w:br/>
        <w:t>defray'd the Expences.of his Voyage. The III Success .Of that</w:t>
        <w:br/>
        <w:t xml:space="preserve">Expedition did not prevent </w:t>
      </w:r>
      <w:r>
        <w:rPr>
          <w:b w:val="0"/>
          <w:bCs w:val="0"/>
          <w:i/>
          <w:iCs/>
          <w:smallCaps w:val="0"/>
          <w:u w:val="none"/>
        </w:rPr>
        <w:t>Athenians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honouring </w:t>
      </w:r>
      <w:r>
        <w:rPr>
          <w:b w:val="0"/>
          <w:bCs w:val="0"/>
          <w:i/>
          <w:iCs/>
          <w:smallCaps w:val="0"/>
          <w:u w:val="none"/>
        </w:rPr>
        <w:t>These</w:t>
        <w:br/>
        <w:t>solus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Crown of.Gold at his .Return, after three Years</w:t>
        <w:br/>
        <w:t>Service.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 Citizen ever igave greater Prooss of Patriotifmj yban</w:t>
        <w:br/>
      </w:r>
      <w:r>
        <w:rPr>
          <w:b w:val="0"/>
          <w:bCs w:val="0"/>
          <w:i/>
          <w:iCs/>
          <w:smallCaps w:val="0"/>
          <w:u w:val="none"/>
        </w:rPr>
        <w:t>'Hippocrates.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rhe </w:t>
      </w:r>
      <w:r>
        <w:rPr>
          <w:b w:val="0"/>
          <w:bCs w:val="0"/>
          <w:i/>
          <w:iCs/>
          <w:smallCaps w:val="0"/>
          <w:u w:val="none"/>
        </w:rPr>
        <w:t>Athenians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Preparations uro Carry</w:t>
        <w:br/>
        <w:t xml:space="preserve">their Arms into the lste </w:t>
      </w:r>
      <w:r>
        <w:rPr>
          <w:b w:val="0"/>
          <w:bCs w:val="0"/>
          <w:i/>
          <w:iCs/>
          <w:smallCaps w:val="0"/>
          <w:u w:val="none"/>
        </w:rPr>
        <w:t>of Coos, Hippocrates immediately</w:t>
      </w:r>
      <w:r>
        <w:rPr>
          <w:b w:val="0"/>
          <w:bCs w:val="0"/>
          <w:i w:val="0"/>
          <w:iCs w:val="0"/>
          <w:smallCaps w:val="0"/>
          <w:u w:val="none"/>
        </w:rPr>
        <w:t xml:space="preserve"> went</w:t>
        <w:br/>
        <w:t xml:space="preserve">to implore the Protection of the </w:t>
      </w:r>
      <w:r>
        <w:rPr>
          <w:b w:val="0"/>
          <w:bCs w:val="0"/>
          <w:i/>
          <w:iCs/>
          <w:smallCaps w:val="0"/>
          <w:u w:val="none"/>
        </w:rPr>
        <w:t>Thessalians,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neighbour</w:t>
        <w:t>-</w:t>
        <w:br/>
        <w:t xml:space="preserve">ing "States; and sent his Son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Thessalus </w:t>
      </w:r>
      <w:r>
        <w:rPr>
          <w:b w:val="0"/>
          <w:bCs w:val="0"/>
          <w:i/>
          <w:iCs/>
          <w:smallCaps w:val="0"/>
          <w:u w:val="none"/>
        </w:rPr>
        <w:t>rfo Athens,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endeavour to</w:t>
        <w:br/>
        <w:t>allay. the Tempest which threatened his Country. Both Father</w:t>
        <w:br/>
        <w:t xml:space="preserve">"and Son met with Success, Tor </w:t>
      </w:r>
      <w:r>
        <w:rPr>
          <w:b w:val="0"/>
          <w:bCs w:val="0"/>
          <w:i/>
          <w:iCs/>
          <w:smallCaps w:val="0"/>
          <w:u w:val="none"/>
        </w:rPr>
        <w:t>Macedonia, ThefsulAn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and-PeZo-</w:t>
        <w:br/>
      </w:r>
      <w:r>
        <w:rPr>
          <w:b w:val="0"/>
          <w:bCs w:val="0"/>
          <w:i/>
          <w:iCs/>
          <w:smallCaps w:val="0"/>
          <w:u w:val="none"/>
        </w:rPr>
        <w:t>ponnesus,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alf up in Arms, and ready to march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Assistance of </w:t>
      </w:r>
      <w:r>
        <w:rPr>
          <w:b w:val="0"/>
          <w:bCs w:val="0"/>
          <w:i/>
          <w:iCs/>
          <w:smallCaps w:val="0"/>
          <w:u w:val="none"/>
        </w:rPr>
        <w:t>Coosy,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'the </w:t>
      </w:r>
      <w:r>
        <w:rPr>
          <w:b w:val="0"/>
          <w:bCs w:val="0"/>
          <w:i/>
          <w:iCs/>
          <w:smallCaps w:val="0"/>
          <w:u w:val="none"/>
        </w:rPr>
        <w:t>Athenians,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either out of Fearer</w:t>
        <w:br/>
        <w:t>Gratitude, hearken'd to the Remonstrances'of Ir^rseAr. 'si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Pythagoras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taught, that the Way.for Mortals .to render them</w:t>
        <w:t>-</w:t>
        <w:br/>
        <w:t>selves. like the Deity, was to speak the Truth, and to do Good to</w:t>
        <w:br/>
        <w:t>all the World. According to this Maxim, no Map ever/.more</w:t>
        <w:br/>
        <w:t xml:space="preserve">justly deserved the Tide </w:t>
      </w:r>
      <w:r>
        <w:rPr>
          <w:b w:val="0"/>
          <w:bCs w:val="0"/>
          <w:i/>
          <w:iCs/>
          <w:smallCaps w:val="0"/>
          <w:u w:val="none"/>
        </w:rPr>
        <w:t>Qsidivine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thanv.Hrjjporrszher. TheGood,</w:t>
        <w:br/>
        <w:t>which he has done to all succeeding Ages, is very well known, and</w:t>
        <w:br/>
        <w:t>he was so great a Lover os Truth, that he was willing to advertise</w:t>
        <w:br/>
        <w:t>Posterity Of a‘Mistake, into which he had fallen, and which</w:t>
        <w:br/>
        <w:t>might have been buried in Oblivion, like those Os Other-Physicians,</w:t>
        <w:br/>
        <w:t>whose good Success is publish’d to -all -the ‘World, and their</w:t>
        <w:br/>
        <w:t xml:space="preserve">.Errors industriously Conceal'd In the fifth Book Of:his </w:t>
      </w:r>
      <w:r>
        <w:rPr>
          <w:b w:val="0"/>
          <w:bCs w:val="0"/>
          <w:i/>
          <w:iCs/>
          <w:smallCaps w:val="0"/>
          <w:u w:val="none"/>
        </w:rPr>
        <w:t>Epi</w:t>
        <w:t>-</w:t>
        <w:br/>
        <w:t>demics,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Confesses, with an Ingenuity, Of which none chut</w:t>
        <w:br/>
        <w:t xml:space="preserve">greaLMindS are capable, that, being called to attend On </w:t>
      </w:r>
      <w:r>
        <w:rPr>
          <w:b w:val="0"/>
          <w:bCs w:val="0"/>
          <w:i/>
          <w:iCs/>
          <w:smallCaps w:val="0"/>
          <w:u w:val="none"/>
        </w:rPr>
        <w:t>Auta-</w:t>
        <w:br/>
        <w:t>nomus,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had received a Wound in his Head, he unfortunately</w:t>
        <w:br/>
        <w:t>mistook the Wound for One Of the Sutures, and neglected tre</w:t>
        <w:t>-</w:t>
        <w:br/>
        <w:t xml:space="preserve">panning him s Some Days after, 'the Patient heing seized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. great Pain in the Side,, and Convulsions in both Arms, he was</w:t>
        <w:br/>
        <w:t>^sensible of his Fault, and applied the Trepan, but in Vain, for,</w:t>
        <w:br/>
        <w:t>it being the fifteenth Day,, and the Summer Season, the Patient</w:t>
        <w:br/>
        <w:t>died the next Day.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desu'd off the Gods, in Recompence Of his La-</w:t>
        <w:br/>
        <w:t>hems, neither Riches tjor P</w:t>
      </w:r>
      <w:r>
        <w:rPr>
          <w:b w:val="0"/>
          <w:bCs w:val="0"/>
          <w:i w:val="0"/>
          <w:iCs w:val="0"/>
          <w:smallCaps w:val="0"/>
          <w:u w:val="single"/>
        </w:rPr>
        <w:t>inafor</w:t>
      </w:r>
      <w:r>
        <w:rPr>
          <w:b w:val="0"/>
          <w:bCs w:val="0"/>
          <w:i w:val="0"/>
          <w:iCs w:val="0"/>
          <w:smallCaps w:val="0"/>
          <w:u w:val="none"/>
        </w:rPr>
        <w:t>es, bus a long Life in perfect</w:t>
        <w:br/>
        <w:t>Health, Success in his Art, and to render himseif famous to</w:t>
        <w:br/>
        <w:t xml:space="preserve">Posterity. This Desire os his is declar'd in his </w:t>
      </w:r>
      <w:r>
        <w:rPr>
          <w:b w:val="0"/>
          <w:bCs w:val="0"/>
          <w:i/>
          <w:iCs/>
          <w:smallCaps w:val="0"/>
          <w:u w:val="none"/>
        </w:rPr>
        <w:t>Oath,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it was</w:t>
        <w:br/>
        <w:t>accomplish'd in its frill F.</w:t>
      </w:r>
      <w:r>
        <w:rPr>
          <w:b w:val="0"/>
          <w:bCs w:val="0"/>
          <w:i w:val="0"/>
          <w:iCs w:val="0"/>
          <w:smallCaps w:val="0"/>
          <w:u w:val="single"/>
        </w:rPr>
        <w:t>rren</w:t>
      </w:r>
      <w:r>
        <w:rPr>
          <w:b w:val="0"/>
          <w:bCs w:val="0"/>
          <w:i w:val="0"/>
          <w:iCs w:val="0"/>
          <w:smallCaps w:val="0"/>
          <w:u w:val="none"/>
        </w:rPr>
        <w:t>r; for he lived one hundred and</w:t>
        <w:br/>
        <w:t>nine Years in So</w:t>
      </w:r>
      <w:r>
        <w:rPr>
          <w:b w:val="0"/>
          <w:bCs w:val="0"/>
          <w:i w:val="0"/>
          <w:iCs w:val="0"/>
          <w:smallCaps w:val="0"/>
          <w:u w:val="single"/>
        </w:rPr>
        <w:t>undn</w:t>
      </w:r>
      <w:r>
        <w:rPr>
          <w:b w:val="0"/>
          <w:bCs w:val="0"/>
          <w:i w:val="0"/>
          <w:iCs w:val="0"/>
          <w:smallCaps w:val="0"/>
          <w:u w:val="none"/>
        </w:rPr>
        <w:t>ess of Mind and Body , he succeeded so</w:t>
        <w:br/>
        <w:t xml:space="preserve">well in his An,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has been regarded as the Founder Of it ;</w:t>
        <w:br/>
        <w:t>and he received, during his Life, such great Honours, aS were</w:t>
        <w:br/>
        <w:t xml:space="preserve">never given to any Mortal. The </w:t>
      </w:r>
      <w:r>
        <w:rPr>
          <w:b w:val="0"/>
          <w:bCs w:val="0"/>
          <w:i/>
          <w:iCs/>
          <w:smallCaps w:val="0"/>
          <w:u w:val="none"/>
        </w:rPr>
        <w:t>Argrans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erected a Statue Of</w:t>
        <w:br/>
        <w:t xml:space="preserve">Cold to his Honour; and the </w:t>
      </w:r>
      <w:r>
        <w:rPr>
          <w:b w:val="0"/>
          <w:bCs w:val="0"/>
          <w:i/>
          <w:iCs/>
          <w:smallCaps w:val="0"/>
          <w:u w:val="none"/>
        </w:rPr>
        <w:t>Athenians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decreed him Crowns Of</w:t>
        <w:br/>
        <w:t xml:space="preserve">the </w:t>
      </w:r>
      <w:r>
        <w:rPr>
          <w:b w:val="0"/>
          <w:bCs w:val="0"/>
          <w:i w:val="0"/>
          <w:iCs w:val="0"/>
          <w:smallCaps w:val="0"/>
          <w:u w:val="single"/>
        </w:rPr>
        <w:t>same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Metal, pass'd an Act, that himself, and his Descendants,</w:t>
        <w:br/>
        <w:t>sho</w:t>
      </w:r>
      <w:r>
        <w:rPr>
          <w:b w:val="0"/>
          <w:bCs w:val="0"/>
          <w:i w:val="0"/>
          <w:iCs w:val="0"/>
          <w:smallCaps w:val="0"/>
          <w:u w:val="single"/>
        </w:rPr>
        <w:t>uld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</w:t>
      </w:r>
      <w:r>
        <w:rPr>
          <w:b w:val="0"/>
          <w:bCs w:val="0"/>
          <w:i w:val="0"/>
          <w:iCs w:val="0"/>
          <w:smallCaps w:val="0"/>
          <w:u w:val="single"/>
        </w:rPr>
        <w:t>maintain</w:t>
      </w:r>
      <w:r>
        <w:rPr>
          <w:b w:val="0"/>
          <w:bCs w:val="0"/>
          <w:i w:val="0"/>
          <w:iCs w:val="0"/>
          <w:smallCaps w:val="0"/>
          <w:u w:val="none"/>
        </w:rPr>
        <w:t xml:space="preserve">'d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Prytaneum,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initiated him into the</w:t>
        <w:br/>
      </w:r>
      <w:r>
        <w:rPr>
          <w:b/>
          <w:bCs/>
          <w:i w:val="0"/>
          <w:iCs w:val="0"/>
          <w:smallCaps w:val="0"/>
          <w:u w:val="none"/>
        </w:rPr>
        <w:t xml:space="preserve">great </w:t>
      </w:r>
      <w:r>
        <w:rPr>
          <w:b w:val="0"/>
          <w:bCs w:val="0"/>
          <w:i w:val="0"/>
          <w:iCs w:val="0"/>
          <w:smallCaps w:val="0"/>
          <w:u w:val="none"/>
        </w:rPr>
        <w:t xml:space="preserve">Mysteries, an Honour very rarely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confessi </w:t>
      </w:r>
      <w:r>
        <w:rPr>
          <w:b w:val="0"/>
          <w:bCs w:val="0"/>
          <w:i w:val="0"/>
          <w:iCs w:val="0"/>
          <w:smallCaps w:val="0"/>
          <w:u w:val="none"/>
        </w:rPr>
        <w:t>On Strangers,</w:t>
        <w:br/>
        <w:t xml:space="preserve">and never before on any hut </w:t>
      </w:r>
      <w:r>
        <w:rPr>
          <w:b w:val="0"/>
          <w:bCs w:val="0"/>
          <w:i/>
          <w:iCs/>
          <w:smallCaps w:val="0"/>
          <w:u w:val="none"/>
        </w:rPr>
        <w:t>Hercules</w:t>
      </w:r>
      <w:r>
        <w:rPr>
          <w:b w:val="0"/>
          <w:bCs w:val="0"/>
          <w:i w:val="0"/>
          <w:iCs w:val="0"/>
          <w:smallCaps w:val="0"/>
          <w:u w:val="none"/>
        </w:rPr>
        <w:t>, and he has left behind</w:t>
        <w:br/>
      </w:r>
      <w:r>
        <w:rPr>
          <w:b w:val="0"/>
          <w:bCs w:val="0"/>
          <w:i w:val="0"/>
          <w:iCs w:val="0"/>
          <w:smallCaps w:val="0"/>
          <w:u w:val="single"/>
        </w:rPr>
        <w:t>him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immortal Reputation. </w:t>
      </w:r>
      <w:r>
        <w:rPr>
          <w:b w:val="0"/>
          <w:bCs w:val="0"/>
          <w:i/>
          <w:iCs/>
          <w:smallCaps w:val="0"/>
          <w:u w:val="none"/>
        </w:rPr>
        <w:t>Plato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Aristotle,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two</w:t>
        <w:br/>
        <w:t>greatest Geniuses which perhaps eVer appear'd, follow'd him aS</w:t>
        <w:br/>
        <w:t>their Master, and made it their Business IO explain his Sentiments.</w:t>
        <w:br/>
        <w:t xml:space="preserve">In short,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been always regarded aS the most faith</w:t>
        <w:t>-</w:t>
        <w:br/>
        <w:t>ful Interpreter Of Nature, and, in all Appearance, he will pre</w:t>
        <w:t>-</w:t>
        <w:br/>
        <w:t>serve the Glory and Reputation, Of which more than two</w:t>
        <w:br/>
        <w:t>thousand Years .have not been able to deprive him, to the latest</w:t>
        <w:br/>
        <w:t>Ages .)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 died in </w:t>
      </w:r>
      <w:r>
        <w:rPr>
          <w:b w:val="0"/>
          <w:bCs w:val="0"/>
          <w:i/>
          <w:iCs/>
          <w:smallCaps w:val="0"/>
          <w:u w:val="none"/>
        </w:rPr>
        <w:t>Thessaly,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second Year of the One hundred</w:t>
        <w:br/>
        <w:t>and seventh Olympiad, three hundred and forty-nine Years he.</w:t>
        <w:br/>
        <w:t xml:space="preserve">fore the Birth Of Christ, and was buried between </w:t>
      </w:r>
      <w:r>
        <w:rPr>
          <w:b w:val="0"/>
          <w:bCs w:val="0"/>
          <w:i/>
          <w:iCs/>
          <w:smallCaps w:val="0"/>
          <w:u w:val="none"/>
        </w:rPr>
        <w:t>Larissa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Gortona.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thus given some Of the most remarkable Passages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this great Manis Life, it will he easy from thence to forrnhis</w:t>
        <w:br/>
        <w:t>Character; and therefore we shall dO nO more than give an Ac-</w:t>
        <w:br/>
        <w:t xml:space="preserve">count of the various Editions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Works, as we find them in</w:t>
        <w:br/>
      </w:r>
      <w:r>
        <w:rPr>
          <w:b w:val="0"/>
          <w:bCs w:val="0"/>
          <w:i/>
          <w:iCs/>
          <w:smallCaps w:val="0"/>
          <w:u w:val="none"/>
        </w:rPr>
        <w:t xml:space="preserve">Fabriciuds Bibliotheca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Graeca.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Editinns are,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at </w:t>
      </w:r>
      <w:r>
        <w:rPr>
          <w:b w:val="0"/>
          <w:bCs w:val="0"/>
          <w:i/>
          <w:iCs/>
          <w:smallCaps w:val="0"/>
          <w:u w:val="none"/>
        </w:rPr>
        <w:t>Venice,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 I526. </w:t>
      </w:r>
      <w:r>
        <w:rPr>
          <w:b w:val="0"/>
          <w:bCs w:val="0"/>
          <w:i/>
          <w:iCs/>
          <w:smallCaps w:val="0"/>
          <w:u w:val="none"/>
        </w:rPr>
        <w:t>by Aldus,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Folio.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/>
          <w:iCs/>
          <w:smallCaps w:val="0"/>
          <w:u w:val="none"/>
        </w:rPr>
        <w:t>NLBasil,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1538. Folio, by </w:t>
      </w:r>
      <w:r>
        <w:rPr>
          <w:b w:val="0"/>
          <w:bCs w:val="0"/>
          <w:i/>
          <w:iCs/>
          <w:smallCaps w:val="0"/>
          <w:u w:val="none"/>
        </w:rPr>
        <w:t>Frobenius,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corrected after three</w:t>
        <w:br/>
        <w:t xml:space="preserve">Manuscript Copies by </w:t>
      </w:r>
      <w:r>
        <w:rPr>
          <w:b w:val="0"/>
          <w:bCs w:val="0"/>
          <w:i/>
          <w:iCs/>
          <w:smallCaps w:val="0"/>
          <w:u w:val="none"/>
        </w:rPr>
        <w:t>Junus Cornartus.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Editions.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antient </w:t>
      </w:r>
      <w:r>
        <w:rPr>
          <w:b w:val="0"/>
          <w:bCs w:val="0"/>
          <w:i/>
          <w:iCs/>
          <w:smallCaps w:val="0"/>
          <w:u w:val="none"/>
        </w:rPr>
        <w:t>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Version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lost,</w:t>
        <w:br/>
        <w:t xml:space="preserve">but there are </w:t>
      </w:r>
      <w:r>
        <w:rPr>
          <w:b w:val="0"/>
          <w:bCs w:val="0"/>
          <w:i/>
          <w:iCs/>
          <w:smallCaps w:val="0"/>
          <w:u w:val="none"/>
        </w:rPr>
        <w:t>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Editions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 the Publication</w:t>
        <w:br/>
      </w:r>
      <w:r>
        <w:rPr>
          <w:b/>
          <w:bCs/>
          <w:i w:val="0"/>
          <w:iCs w:val="0"/>
          <w:smallCaps w:val="0"/>
          <w:u w:val="none"/>
        </w:rPr>
        <w:t xml:space="preserve">of some </w:t>
      </w:r>
      <w:r>
        <w:rPr>
          <w:b w:val="0"/>
          <w:bCs w:val="0"/>
          <w:i w:val="0"/>
          <w:iCs w:val="0"/>
          <w:smallCaps w:val="0"/>
          <w:u w:val="none"/>
        </w:rPr>
        <w:t>Treatises of his, which were most of them translated</w:t>
        <w:br/>
        <w:t xml:space="preserve">Ont of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</w:t>
      </w:r>
      <w:r>
        <w:rPr>
          <w:b w:val="0"/>
          <w:bCs w:val="0"/>
          <w:i/>
          <w:iCs/>
          <w:smallCaps w:val="0"/>
          <w:u w:val="none"/>
        </w:rPr>
        <w:t>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printed at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1493. and</w:t>
        <w:br/>
      </w:r>
      <w:r>
        <w:rPr>
          <w:b/>
          <w:bCs/>
          <w:i w:val="0"/>
          <w:iCs w:val="0"/>
          <w:smallCaps w:val="0"/>
          <w:u w:val="none"/>
        </w:rPr>
        <w:t>*497-</w:t>
      </w:r>
    </w:p>
    <w:p>
      <w:pPr>
        <w:pStyle w:val="Normal"/>
        <w:widowControl w:val="0"/>
        <w:tabs>
          <w:tab w:pos="4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 xml:space="preserve">That, translated by several Hands, at </w:t>
      </w:r>
      <w:r>
        <w:rPr>
          <w:b w:val="0"/>
          <w:bCs w:val="0"/>
          <w:i/>
          <w:iCs/>
          <w:smallCaps w:val="0"/>
          <w:u w:val="none"/>
        </w:rPr>
        <w:t>Basil,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printed by</w:t>
        <w:br/>
      </w:r>
      <w:r>
        <w:rPr>
          <w:b w:val="0"/>
          <w:bCs w:val="0"/>
          <w:i/>
          <w:iCs/>
          <w:smallCaps w:val="0"/>
          <w:u w:val="none"/>
        </w:rPr>
        <w:t>'Ac. Cratander, 1.526.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Folio.</w:t>
      </w:r>
    </w:p>
    <w:p>
      <w:pPr>
        <w:pStyle w:val="Normal"/>
        <w:widowControl w:val="0"/>
        <w:tabs>
          <w:tab w:pos="4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The Version of </w:t>
      </w:r>
      <w:r>
        <w:rPr>
          <w:b w:val="0"/>
          <w:bCs w:val="0"/>
          <w:i/>
          <w:iCs/>
          <w:smallCaps w:val="0"/>
          <w:u w:val="none"/>
        </w:rPr>
        <w:t xml:space="preserve">M. Fabius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Calvus,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Ravenna,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the</w:t>
        <w:br/>
        <w:t xml:space="preserve">Command Of Pope </w:t>
      </w:r>
      <w:r>
        <w:rPr>
          <w:b w:val="0"/>
          <w:bCs w:val="0"/>
          <w:i/>
          <w:iCs/>
          <w:smallCaps w:val="0"/>
          <w:u w:val="none"/>
        </w:rPr>
        <w:t>Clement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Vll. from </w:t>
      </w:r>
      <w:r>
        <w:rPr>
          <w:b w:val="0"/>
          <w:bCs w:val="0"/>
          <w:i/>
          <w:iCs/>
          <w:smallCaps w:val="0"/>
          <w:u w:val="none"/>
        </w:rPr>
        <w:t>Grech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Manuscripts in the</w:t>
        <w:br/>
      </w:r>
      <w:r>
        <w:rPr>
          <w:b w:val="0"/>
          <w:bCs w:val="0"/>
          <w:i/>
          <w:iCs/>
          <w:smallCaps w:val="0"/>
          <w:u w:val="none"/>
        </w:rPr>
        <w:t>gratis 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printed at </w:t>
      </w:r>
      <w:r>
        <w:rPr>
          <w:b w:val="0"/>
          <w:bCs w:val="0"/>
          <w:i/>
          <w:iCs/>
          <w:smallCaps w:val="0"/>
          <w:u w:val="none"/>
        </w:rPr>
        <w:t>Borne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1549. Folio.</w:t>
      </w:r>
    </w:p>
    <w:p>
      <w:pPr>
        <w:pStyle w:val="Normal"/>
        <w:widowControl w:val="0"/>
        <w:tabs>
          <w:tab w:pos="4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The Version Of </w:t>
      </w:r>
      <w:r>
        <w:rPr>
          <w:b w:val="0"/>
          <w:bCs w:val="0"/>
          <w:i/>
          <w:iCs/>
          <w:smallCaps w:val="0"/>
          <w:u w:val="none"/>
        </w:rPr>
        <w:t xml:space="preserve">Janus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Carnarius,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printed at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I545.</w:t>
        <w:br/>
        <w:t xml:space="preserve">Octavo; and at </w:t>
      </w:r>
      <w:r>
        <w:rPr>
          <w:b w:val="0"/>
          <w:bCs w:val="0"/>
          <w:i/>
          <w:iCs/>
          <w:smallCaps w:val="0"/>
          <w:u w:val="none"/>
        </w:rPr>
        <w:t>Paris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I546. Octavo; and the same Year at </w:t>
      </w:r>
      <w:r>
        <w:rPr>
          <w:b w:val="0"/>
          <w:bCs w:val="0"/>
          <w:i/>
          <w:iCs/>
          <w:smallCaps w:val="0"/>
          <w:u w:val="none"/>
        </w:rPr>
        <w:t>Basil,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a more beautiful Letter, by </w:t>
      </w:r>
      <w:r>
        <w:rPr>
          <w:b w:val="0"/>
          <w:bCs w:val="0"/>
          <w:i/>
          <w:iCs/>
          <w:smallCaps w:val="0"/>
          <w:u w:val="none"/>
        </w:rPr>
        <w:t>Frobenius,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Folio; and again, at</w:t>
        <w:br/>
        <w:t>the same Place, in I5e3. in Folio, and 1554. in Octavo, 2 Vols.</w:t>
        <w:br/>
        <w:t xml:space="preserve">Again, in the same Place, by </w:t>
      </w:r>
      <w:r>
        <w:rPr>
          <w:b w:val="0"/>
          <w:bCs w:val="0"/>
          <w:i/>
          <w:iCs/>
          <w:smallCaps w:val="0"/>
          <w:u w:val="none"/>
        </w:rPr>
        <w:t>J. Culman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Geppingen,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1558.</w:t>
        <w:br/>
        <w:t xml:space="preserve">.Folio; at </w:t>
      </w:r>
      <w:r>
        <w:rPr>
          <w:b w:val="0"/>
          <w:bCs w:val="0"/>
          <w:i/>
          <w:iCs/>
          <w:smallCaps w:val="0"/>
          <w:u w:val="none"/>
        </w:rPr>
        <w:t>Lyons,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1562. Octavo, and I564. Folio, with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Commentary Of </w:t>
      </w:r>
      <w:r>
        <w:rPr>
          <w:b w:val="0"/>
          <w:bCs w:val="0"/>
          <w:i/>
          <w:iCs/>
          <w:smallCaps w:val="0"/>
          <w:u w:val="none"/>
        </w:rPr>
        <w:t>Marinellus,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Arguments of </w:t>
      </w:r>
      <w:r>
        <w:rPr>
          <w:b w:val="0"/>
          <w:bCs w:val="0"/>
          <w:i/>
          <w:iCs/>
          <w:smallCaps w:val="0"/>
          <w:u w:val="none"/>
        </w:rPr>
        <w:t>Culman,</w:t>
      </w:r>
      <w:r>
        <w:rPr>
          <w:b/>
          <w:bCs/>
          <w:i w:val="0"/>
          <w:iCs w:val="0"/>
          <w:smallCaps w:val="0"/>
          <w:u w:val="none"/>
        </w:rPr>
        <w:t xml:space="preserve"> at</w:t>
        <w:br/>
      </w:r>
      <w:r>
        <w:rPr>
          <w:b w:val="0"/>
          <w:bCs w:val="0"/>
          <w:i/>
          <w:iCs/>
          <w:smallCaps w:val="0"/>
          <w:u w:val="none"/>
        </w:rPr>
        <w:t>.Asenice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I575. and I6I9: Folio; at </w:t>
      </w:r>
      <w:r>
        <w:rPr>
          <w:b w:val="0"/>
          <w:bCs w:val="0"/>
          <w:i/>
          <w:iCs/>
          <w:smallCaps w:val="0"/>
          <w:u w:val="none"/>
        </w:rPr>
        <w:t>Vicenza t.6ici.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Folio, with a</w:t>
        <w:br/>
        <w:t>paraphrastic Translation Of the Epistles, and some Other Treatises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done by </w:t>
      </w:r>
      <w:r>
        <w:rPr>
          <w:b w:val="0"/>
          <w:bCs w:val="0"/>
          <w:i/>
          <w:iCs/>
          <w:smallCaps w:val="0"/>
          <w:u w:val="none"/>
        </w:rPr>
        <w:t>Cornartus,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inserted before the</w:t>
        <w:br/>
        <w:t xml:space="preserve">.Work, at </w:t>
      </w:r>
      <w:r>
        <w:rPr>
          <w:b w:val="0"/>
          <w:bCs w:val="0"/>
          <w:i/>
          <w:iCs/>
          <w:smallCaps w:val="0"/>
          <w:u w:val="none"/>
        </w:rPr>
        <w:t>Colagn</w:t>
      </w:r>
      <w:r>
        <w:rPr>
          <w:b w:val="0"/>
          <w:bCs w:val="0"/>
          <w:i w:val="0"/>
          <w:iCs w:val="0"/>
          <w:smallCaps w:val="0"/>
          <w:u w:val="none"/>
        </w:rPr>
        <w:t xml:space="preserve"> I542. Octavo.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The </w:t>
      </w:r>
      <w:r>
        <w:rPr>
          <w:b w:val="0"/>
          <w:bCs w:val="0"/>
          <w:i/>
          <w:iCs/>
          <w:smallCaps w:val="0"/>
          <w:u w:val="none"/>
        </w:rPr>
        <w:t>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Version of </w:t>
      </w:r>
      <w:r>
        <w:rPr>
          <w:b w:val="0"/>
          <w:bCs w:val="0"/>
          <w:i/>
          <w:iCs/>
          <w:smallCaps w:val="0"/>
          <w:u w:val="none"/>
        </w:rPr>
        <w:t>Anutius Foesius,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printed </w:t>
      </w:r>
      <w:r>
        <w:rPr>
          <w:b w:val="0"/>
          <w:bCs w:val="0"/>
          <w:i/>
          <w:iCs/>
          <w:smallCaps w:val="0"/>
          <w:u w:val="none"/>
        </w:rPr>
        <w:t>at Franc fore,</w:t>
        <w:br/>
        <w:t>apud iVichelos,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I596. Octavo.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Graeco-latin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Editions are,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.I.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of </w:t>
      </w:r>
      <w:r>
        <w:rPr>
          <w:b w:val="0"/>
          <w:bCs w:val="0"/>
          <w:i/>
          <w:iCs/>
          <w:smallCaps w:val="0"/>
          <w:u w:val="none"/>
        </w:rPr>
        <w:t xml:space="preserve">Hieron.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printed at </w:t>
      </w:r>
      <w:r>
        <w:rPr>
          <w:b w:val="0"/>
          <w:bCs w:val="0"/>
          <w:i/>
          <w:iCs/>
          <w:smallCaps w:val="0"/>
          <w:u w:val="none"/>
        </w:rPr>
        <w:t>yenice,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1588.Folio.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Of </w:t>
      </w:r>
      <w:r>
        <w:rPr>
          <w:b w:val="0"/>
          <w:bCs w:val="0"/>
          <w:i/>
          <w:iCs/>
          <w:smallCaps w:val="0"/>
          <w:u w:val="none"/>
        </w:rPr>
        <w:t>Anutius Foesius,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printed at </w:t>
      </w:r>
      <w:r>
        <w:rPr>
          <w:b w:val="0"/>
          <w:bCs w:val="0"/>
          <w:i/>
          <w:iCs/>
          <w:smallCaps w:val="0"/>
          <w:u w:val="none"/>
        </w:rPr>
        <w:t xml:space="preserve">Francfort,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Typis </w:t>
      </w:r>
      <w:r>
        <w:rPr>
          <w:b w:val="0"/>
          <w:bCs w:val="0"/>
          <w:i/>
          <w:iCs/>
          <w:smallCaps w:val="0"/>
          <w:u w:val="none"/>
        </w:rPr>
        <w:t>Wechelianis,</w:t>
        <w:br/>
      </w:r>
      <w:r>
        <w:rPr>
          <w:b w:val="0"/>
          <w:bCs w:val="0"/>
          <w:i w:val="0"/>
          <w:iCs w:val="0"/>
          <w:smallCaps w:val="0"/>
          <w:u w:val="none"/>
        </w:rPr>
        <w:t>1595. Folio. Re-printed at the same Place, I62I. and I645.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at Geneva,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I657. Folio.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Of </w:t>
      </w:r>
      <w:r>
        <w:rPr>
          <w:b w:val="0"/>
          <w:bCs w:val="0"/>
          <w:i/>
          <w:iCs/>
          <w:smallCaps w:val="0"/>
          <w:u w:val="none"/>
        </w:rPr>
        <w:t>Joh. Antonid. Vander Linden,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Version of Cor-</w:t>
        <w:br/>
      </w:r>
      <w:r>
        <w:rPr>
          <w:b w:val="0"/>
          <w:bCs w:val="0"/>
          <w:i/>
          <w:iCs/>
          <w:smallCaps w:val="0"/>
          <w:u w:val="none"/>
        </w:rPr>
        <w:t>matins,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printed at </w:t>
      </w:r>
      <w:r>
        <w:rPr>
          <w:b w:val="0"/>
          <w:bCs w:val="0"/>
          <w:i/>
          <w:iCs/>
          <w:smallCaps w:val="0"/>
          <w:u w:val="none"/>
        </w:rPr>
        <w:t>Leyden, 1665. Octavo.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Renatus Chartarius,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revised and compar'd, by-Manu-</w:t>
        <w:br/>
        <w:t xml:space="preserve">scripts, the Works of </w:t>
      </w:r>
      <w:r>
        <w:rPr>
          <w:b w:val="0"/>
          <w:bCs w:val="0"/>
          <w:i/>
          <w:iCs/>
          <w:smallCaps w:val="0"/>
          <w:u w:val="none"/>
        </w:rPr>
        <w:t xml:space="preserve">Hippocrates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ζαά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corrected the Ver-</w:t>
        <w:br/>
        <w:t>fiOn in Multitudes Of Pisces, adding the Various Readings, and</w:t>
        <w:br/>
        <w:t xml:space="preserve">Corrections at the End Of each Volume , printed at </w:t>
      </w:r>
      <w:r>
        <w:rPr>
          <w:b w:val="0"/>
          <w:bCs w:val="0"/>
          <w:i/>
          <w:iCs/>
          <w:smallCaps w:val="0"/>
          <w:u w:val="none"/>
        </w:rPr>
        <w:t>Paris, 1679.</w:t>
        <w:br/>
      </w:r>
      <w:r>
        <w:rPr>
          <w:b w:val="0"/>
          <w:bCs w:val="0"/>
          <w:i w:val="0"/>
          <w:iCs w:val="0"/>
          <w:smallCaps w:val="0"/>
          <w:u w:val="none"/>
        </w:rPr>
        <w:t>13 Vol Folio.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Editions mentioned. Proseer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Marcianus,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 the</w:t>
        <w:br/>
        <w:t xml:space="preserve">'Works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his posthumous Annotations, were</w:t>
        <w:br/>
        <w:t xml:space="preserve">published by Petrus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at Route, I626. Folio. Twenty-</w:t>
        <w:br/>
        <w:t xml:space="preserve">two Treatises, with the Version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Carnarius,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an Analysis, or</w:t>
        <w:br/>
        <w:t xml:space="preserve">Tables, and Animadversions Of </w:t>
      </w:r>
      <w:r>
        <w:rPr>
          <w:b w:val="0"/>
          <w:bCs w:val="0"/>
          <w:i/>
          <w:iCs/>
          <w:smallCaps w:val="0"/>
          <w:u w:val="none"/>
        </w:rPr>
        <w:t>Theod. Zvtinger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printed at</w:t>
        <w:br/>
      </w:r>
      <w:r>
        <w:rPr>
          <w:b w:val="0"/>
          <w:bCs w:val="0"/>
          <w:i/>
          <w:iCs/>
          <w:smallCaps w:val="0"/>
          <w:u w:val="none"/>
        </w:rPr>
        <w:t>Basil,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I579. Fol. and are now very scarce.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Fabricii </w:t>
      </w:r>
      <w:r>
        <w:rPr>
          <w:b w:val="0"/>
          <w:bCs w:val="0"/>
          <w:i/>
          <w:iCs/>
          <w:smallCaps w:val="0"/>
          <w:u w:val="none"/>
        </w:rPr>
        <w:t>Bibliothecae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Graeca.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HIPP0CRATICA </w:t>
      </w:r>
      <w:r>
        <w:rPr>
          <w:b w:val="0"/>
          <w:bCs w:val="0"/>
          <w:i/>
          <w:iCs/>
          <w:smallCaps w:val="0"/>
          <w:u w:val="none"/>
        </w:rPr>
        <w:t>Facies.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</w:rPr>
        <w:t>FACIES.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HIPPOCRATICUM </w:t>
      </w:r>
      <w:r>
        <w:rPr>
          <w:b w:val="0"/>
          <w:bCs w:val="0"/>
          <w:i/>
          <w:iCs/>
          <w:smallCaps w:val="0"/>
          <w:u w:val="none"/>
        </w:rPr>
        <w:t>Scamnum.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</w:rPr>
        <w:t>BATHRON.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HIPPOCRATI </w:t>
      </w:r>
      <w:r>
        <w:rPr>
          <w:b w:val="0"/>
          <w:bCs w:val="0"/>
          <w:i w:val="0"/>
          <w:iCs w:val="0"/>
          <w:smallCaps w:val="0"/>
          <w:u w:val="none"/>
        </w:rPr>
        <w:t xml:space="preserve">CUM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CLARETUAL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HIPPOGLOSSUM. See </w:t>
      </w:r>
      <w:r>
        <w:rPr>
          <w:b/>
          <w:bCs/>
          <w:i w:val="0"/>
          <w:iCs w:val="0"/>
          <w:smallCaps w:val="0"/>
          <w:u w:val="none"/>
        </w:rPr>
        <w:t>BISLINGUA.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H1PPOGLOSSU3.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kind Of Ftsh, heing a larger Species</w:t>
        <w:br/>
        <w:t xml:space="preserve">.of Sole; whose Use in Food see under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ALIMENTUM.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HIPPOLAPATHUM,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LAPATHUM,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Alpinum; solio</w:t>
        <w:br/>
        <w:t>subrotundo.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  <w:lang w:val="la-001" w:eastAsia="la-001" w:bidi="la-001"/>
        </w:rPr>
        <w:t>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HIPPOLITHUS,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ιππόλιθος,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ιππος,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Horse,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λίθος, </w:t>
      </w:r>
      <w:r>
        <w:rPr>
          <w:b w:val="0"/>
          <w:bCs w:val="0"/>
          <w:i w:val="0"/>
          <w:iCs w:val="0"/>
          <w:smallCaps w:val="0"/>
          <w:u w:val="none"/>
        </w:rPr>
        <w:t>a Stone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 stone found in the Stomach or intestines of</w:t>
        <w:br/>
        <w:t>a Horse. See EqUUs, and BEZOAR.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HIPPOMANES,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ίππομανές,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ῖπτος,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Horse,,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μαί-</w:t>
        <w:br/>
        <w:t xml:space="preserve">νομαι, </w:t>
      </w:r>
      <w:r>
        <w:rPr>
          <w:b w:val="0"/>
          <w:bCs w:val="0"/>
          <w:i w:val="0"/>
          <w:iCs w:val="0"/>
          <w:smallCaps w:val="0"/>
          <w:u w:val="none"/>
        </w:rPr>
        <w:t>to he mad, is a Name for the CYNoCRAMKE, or A?o-</w:t>
        <w:br/>
        <w:t>CYNUM, so called, hecause it makes Horses, which ear os it,</w:t>
        <w:br/>
        <w:t xml:space="preserve">mad, </w:t>
      </w:r>
      <w:r>
        <w:rPr>
          <w:b w:val="0"/>
          <w:bCs w:val="0"/>
          <w:i/>
          <w:iCs/>
          <w:smallCaps w:val="0"/>
          <w:u w:val="none"/>
        </w:rPr>
        <w:t>Theocrit. Idyl.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and for rhe expressed Juice of the </w:t>
      </w:r>
      <w:r>
        <w:rPr>
          <w:b w:val="0"/>
          <w:bCs w:val="0"/>
          <w:i/>
          <w:iCs/>
          <w:smallCaps w:val="0"/>
          <w:u w:val="none"/>
        </w:rPr>
        <w:t>Tithy-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mallus, </w:t>
      </w:r>
      <w:r>
        <w:rPr>
          <w:b w:val="0"/>
          <w:bCs w:val="0"/>
          <w:i/>
          <w:iCs/>
          <w:smallCaps w:val="0"/>
          <w:u w:val="none"/>
        </w:rPr>
        <w:t>Theophrafo. Hist. Plant.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also signifies a Juice distilling</w:t>
        <w:br/>
        <w:t xml:space="preserve">from the Genitals of a Mare in the time of her Covering. </w:t>
      </w:r>
      <w:r>
        <w:rPr>
          <w:b w:val="0"/>
          <w:bCs w:val="0"/>
          <w:i/>
          <w:iCs/>
          <w:smallCaps w:val="0"/>
          <w:u w:val="none"/>
        </w:rPr>
        <w:t>Aarflot.</w:t>
        <w:br/>
        <w:t>Hist. Anim.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Some, again, rake it for the Secundines or a Mare;</w:t>
        <w:br/>
        <w:t>and, lastly, it signifies a fleshy Substance, adhering to the Fore-</w:t>
        <w:br/>
        <w:t xml:space="preserve">head of a Colt newly foaled, which some imagine tO have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Virtue of procuring Love, anth promoting the Btrth.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HIPPOMARATHRUM,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ίππομάραθρον,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ιππος, </w:t>
      </w:r>
      <w:r>
        <w:rPr>
          <w:b w:val="0"/>
          <w:bCs w:val="0"/>
          <w:i w:val="0"/>
          <w:iCs w:val="0"/>
          <w:smallCaps w:val="0"/>
          <w:u w:val="none"/>
        </w:rPr>
        <w:t>an</w:t>
        <w:br/>
        <w:t xml:space="preserve">Horse,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μἀραίρβν. </w:t>
      </w:r>
      <w:r>
        <w:rPr>
          <w:b w:val="0"/>
          <w:bCs w:val="0"/>
          <w:i w:val="0"/>
          <w:iCs w:val="0"/>
          <w:smallCaps w:val="0"/>
          <w:u w:val="none"/>
        </w:rPr>
        <w:t>Fennel5 Horse-tenneL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HlPPOMARATHRUM is Wild Fennel, large, and bearing</w:t>
        <w:br/>
        <w:t xml:space="preserve">a Seed like </w:t>
      </w:r>
      <w:r>
        <w:rPr>
          <w:b w:val="0"/>
          <w:bCs w:val="0"/>
          <w:i/>
          <w:iCs/>
          <w:smallCaps w:val="0"/>
          <w:u w:val="none"/>
        </w:rPr>
        <w:t>Canchry,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Cachry.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Root is sweet-scented, anu,</w:t>
        <w:br/>
        <w:t xml:space="preserve">heing drank, cures the Strangury, and, used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Pessary, pro-</w:t>
        <w:br/>
        <w:t>Vokes the Menses. The Seed, Or Root, taken internally, bind</w:t>
        <w:br/>
        <w:t>the Belly, cures the Bites of Venomous Animals, breaks the Stone,</w:t>
        <w:br/>
        <w:t>and removes the Jaundice. The Decoction of the Leaves, drank,</w:t>
        <w:br/>
        <w:t>procures Plenty Of Milk, and purges Women aster Child-birth.</w:t>
        <w:br/>
        <w:t xml:space="preserve">There is another Plant called </w:t>
      </w:r>
      <w:r>
        <w:rPr>
          <w:b w:val="0"/>
          <w:bCs w:val="0"/>
          <w:i/>
          <w:iCs/>
          <w:smallCaps w:val="0"/>
          <w:u w:val="none"/>
        </w:rPr>
        <w:t>Hippomarathrum,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has nar</w:t>
        <w:t>-</w:t>
        <w:br/>
        <w:t>row, flender. Oblong Leaves, with round. Coriander-like, aCIi-</w:t>
        <w:br/>
        <w:t>monious, sweet-scented, and hot Seeds: Its Virtues are rhe</w:t>
        <w:br/>
        <w:t xml:space="preserve">same with those Of the preceding. Only less efficacious. </w:t>
      </w:r>
      <w:r>
        <w:rPr>
          <w:b w:val="0"/>
          <w:bCs w:val="0"/>
          <w:i/>
          <w:iCs/>
          <w:smallCaps w:val="0"/>
          <w:u w:val="none"/>
        </w:rPr>
        <w:t>Diof-</w:t>
        <w:br/>
        <w:t>cortdes. 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82.</w:t>
      </w:r>
    </w:p>
    <w:p>
      <w:pPr>
        <w:pStyle w:val="Normal"/>
        <w:widowControl w:val="0"/>
        <w:tabs>
          <w:tab w:pos="484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Bay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a </w:t>
      </w:r>
      <w:r>
        <w:rPr>
          <w:b w:val="0"/>
          <w:bCs w:val="0"/>
          <w:i/>
          <w:iCs/>
          <w:smallCaps w:val="0"/>
          <w:u w:val="none"/>
        </w:rPr>
        <w:t>Hippomarathrum Spharocephalum.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round-</w:t>
        <w:br/>
        <w:t xml:space="preserve">headed </w:t>
      </w:r>
      <w:r>
        <w:rPr>
          <w:b w:val="0"/>
          <w:bCs w:val="0"/>
          <w:i/>
          <w:iCs/>
          <w:smallCaps w:val="0"/>
          <w:u w:val="none"/>
        </w:rPr>
        <w:t>Hippomarathrurn,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propagated by Seeds sent from </w:t>
      </w:r>
      <w:r>
        <w:rPr>
          <w:b w:val="0"/>
          <w:bCs w:val="0"/>
          <w:i/>
          <w:iCs/>
          <w:smallCaps w:val="0"/>
          <w:u w:val="none"/>
        </w:rPr>
        <w:t>Egypt</w:t>
        <w:br/>
        <w:t xml:space="preserve">by Prosper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differs from the CachryophorouS, or</w:t>
        <w:br/>
        <w:t xml:space="preserve">Cachry-bearing </w:t>
      </w:r>
      <w:r>
        <w:rPr>
          <w:b w:val="0"/>
          <w:bCs w:val="0"/>
          <w:i/>
          <w:iCs/>
          <w:smallCaps w:val="0"/>
          <w:u w:val="none"/>
        </w:rPr>
        <w:t>Hippomarathrum,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that inis much larger, hav</w:t>
        <w:t>-</w:t>
        <w:br/>
        <w:t>ing longer and bigger Stalks, and bearing Umbels of a violet</w:t>
        <w:br/>
        <w:t>Colour, almost perfectly spherical, and producing Seeds like</w:t>
        <w:br/>
        <w:t xml:space="preserve">those Of Fennel. Rail </w:t>
      </w:r>
      <w:r>
        <w:rPr>
          <w:b w:val="0"/>
          <w:bCs w:val="0"/>
          <w:i/>
          <w:iCs/>
          <w:smallCaps w:val="0"/>
          <w:u w:val="none"/>
        </w:rPr>
        <w:t>Hisi. Plant.</w:t>
      </w:r>
      <w:r>
        <w:rPr>
          <w:b w:val="0"/>
          <w:bCs w:val="0"/>
          <w:i w:val="0"/>
          <w:iCs w:val="0"/>
          <w:smallCaps w:val="0"/>
          <w:u w:val="none"/>
        </w:rPr>
        <w:tab/>
        <w:t>. 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HIPPONE.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Malagma,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invented by </w:t>
      </w:r>
      <w:r>
        <w:rPr>
          <w:b w:val="0"/>
          <w:bCs w:val="0"/>
          <w:i/>
          <w:iCs/>
          <w:smallCaps w:val="0"/>
          <w:u w:val="none"/>
        </w:rPr>
        <w:t>Phila.-</w:t>
        <w:br/>
        <w:t>grins,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described by </w:t>
      </w:r>
      <w:r>
        <w:rPr>
          <w:b w:val="0"/>
          <w:bCs w:val="0"/>
          <w:i/>
          <w:iCs/>
          <w:smallCaps w:val="0"/>
          <w:u w:val="none"/>
        </w:rPr>
        <w:t>Aetius, Tetrab.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Senn.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tabs>
          <w:tab w:pos="50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HIPPOPHAES,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ιπποφαὲς,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Dioscorides,</w:t>
      </w:r>
      <w:r>
        <w:rPr>
          <w:b/>
          <w:bCs/>
          <w:i w:val="0"/>
          <w:iCs w:val="0"/>
          <w:smallCaps w:val="0"/>
          <w:u w:val="none"/>
        </w:rPr>
        <w:t xml:space="preserve"> is a</w:t>
        <w:br/>
      </w:r>
      <w:r>
        <w:rPr>
          <w:b w:val="0"/>
          <w:bCs w:val="0"/>
          <w:i w:val="0"/>
          <w:iCs w:val="0"/>
          <w:smallCaps w:val="0"/>
          <w:u w:val="none"/>
        </w:rPr>
        <w:t>shrubby Plant, which is of Service to Fullers in scouring their</w:t>
        <w:br/>
        <w:t xml:space="preserve">Qoth; It is also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ίπποφανὲς, </w:t>
      </w:r>
      <w:r>
        <w:rPr>
          <w:b w:val="0"/>
          <w:bCs w:val="0"/>
          <w:i/>
          <w:iCs/>
          <w:smallCaps w:val="0"/>
          <w:u w:val="none"/>
        </w:rPr>
        <w:t>(Hippophaneso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ἰπποφυάστ,</w:t>
        <w:br/>
      </w:r>
      <w:r>
        <w:rPr>
          <w:b w:val="0"/>
          <w:bCs w:val="0"/>
          <w:i/>
          <w:iCs/>
          <w:smallCaps w:val="0"/>
          <w:u w:val="none"/>
        </w:rPr>
        <w:t>(Hippophyes)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ίππόφυον, </w:t>
      </w:r>
      <w:r>
        <w:rPr>
          <w:b w:val="0"/>
          <w:bCs w:val="0"/>
          <w:i/>
          <w:iCs/>
          <w:smallCaps w:val="0"/>
          <w:u w:val="none"/>
        </w:rPr>
        <w:t>{Hippopbyon)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Theophrastus.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</w:r>
      <w:r>
        <w:rPr>
          <w:b w:val="0"/>
          <w:bCs w:val="0"/>
          <w:i/>
          <w:iCs/>
          <w:smallCaps w:val="0"/>
          <w:u w:val="none"/>
        </w:rPr>
        <w:t>Pliny,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I5. we read </w:t>
      </w:r>
      <w:r>
        <w:rPr>
          <w:b w:val="0"/>
          <w:bCs w:val="0"/>
          <w:i/>
          <w:iCs/>
          <w:smallCaps w:val="0"/>
          <w:u w:val="none"/>
        </w:rPr>
        <w:t>Hippophaes,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</w:t>
        <w:br/>
        <w:t xml:space="preserve">we find it </w:t>
      </w:r>
      <w:r>
        <w:rPr>
          <w:b w:val="0"/>
          <w:bCs w:val="0"/>
          <w:i/>
          <w:iCs/>
          <w:smallCaps w:val="0"/>
          <w:u w:val="none"/>
        </w:rPr>
        <w:t>Hippophyes. Gaza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renders the Word in </w:t>
      </w:r>
      <w:r>
        <w:rPr>
          <w:b w:val="0"/>
          <w:bCs w:val="0"/>
          <w:i/>
          <w:iCs/>
          <w:smallCaps w:val="0"/>
          <w:u w:val="none"/>
        </w:rPr>
        <w:t>Theophrastus</w:t>
        <w:br/>
        <w:t xml:space="preserve">hy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Lappago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Exegesis,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it is also called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κνάφος, </w:t>
      </w:r>
      <w:r>
        <w:rPr>
          <w:b w:val="0"/>
          <w:bCs w:val="0"/>
          <w:i/>
          <w:iCs/>
          <w:smallCaps w:val="0"/>
          <w:u w:val="none"/>
        </w:rPr>
        <w:t>(Cnaphos)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στύβος, </w:t>
      </w:r>
      <w:r>
        <w:rPr>
          <w:b w:val="0"/>
          <w:bCs w:val="0"/>
          <w:i/>
          <w:iCs/>
          <w:smallCaps w:val="0"/>
          <w:u w:val="none"/>
        </w:rPr>
        <w:t>(Stybos)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which some read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στίλβος </w:t>
      </w:r>
      <w:r>
        <w:rPr>
          <w:b w:val="0"/>
          <w:bCs w:val="0"/>
          <w:i/>
          <w:iCs/>
          <w:smallCaps w:val="0"/>
          <w:u w:val="none"/>
        </w:rPr>
        <w:t>{sitilbosp. *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Hippophaes,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</w:t>
      </w:r>
      <w:r>
        <w:rPr>
          <w:b w:val="0"/>
          <w:bCs w:val="0"/>
          <w:i/>
          <w:iCs/>
          <w:smallCaps w:val="0"/>
          <w:u w:val="none"/>
        </w:rPr>
        <w:t>Dioscorides,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grows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maritime </w:t>
      </w:r>
      <w:r>
        <w:rPr>
          <w:b w:val="0"/>
          <w:bCs w:val="0"/>
          <w:i w:val="0"/>
          <w:iCs w:val="0"/>
          <w:smallCaps w:val="0"/>
          <w:u w:val="none"/>
        </w:rPr>
        <w:t>and sandy -</w:t>
        <w:br/>
        <w:t xml:space="preserve">Pisces, is a Shrub Of the fpriggy Kind,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[φρυγανώδης]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>sends forth its Shoots thick and Close on all Sides, has long</w:t>
        <w:br/>
        <w:t>Leaves, nearly resembling those Of the Olive-tree, but narrower</w:t>
        <w:br/>
        <w:t>and softer, among winch are interspersed dry, whitish, angulous</w:t>
        <w:br/>
        <w:t>Thorns, distant from one another. The Flowers resemble Clu</w:t>
        <w:t>-</w:t>
        <w:br/>
        <w:t>sters Os IVy-herries, heing Collected in Bunches,- but smaller and</w:t>
        <w:br/>
        <w:t>soft, and of a whitish, and partiy red Colour. The Root is</w:t>
        <w:br/>
        <w:t xml:space="preserve">thick, soft, bitter, and full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milky Juice. From this Plant,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well as from the </w:t>
      </w:r>
      <w:r>
        <w:rPr>
          <w:b w:val="0"/>
          <w:bCs w:val="0"/>
          <w:i/>
          <w:iCs/>
          <w:smallCaps w:val="0"/>
          <w:u w:val="none"/>
        </w:rPr>
        <w:t>Thapsia,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extract a Juice, which is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posited either by itself. Or worldd up with the Flower of the</w:t>
        <w:br/>
        <w:t xml:space="preserve">Ervurn, and dry*d. The Weight Of half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Scruple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</w:t>
        <w:t>-</w:t>
        <w:br/>
        <w:t>quor taken alone purges bilious, watry, and pituitous Hu</w:t>
        <w:t>-</w:t>
        <w:br/>
        <w:t xml:space="preserve">mours , but the Dose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Ervum,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impregnated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same, is two Scruples in Hydromeh The Plant, together with</w:t>
        <w:br/>
        <w:t>its Root, is dryd, triturated, 'and exhibited in half a Pint Of</w:t>
        <w:br/>
        <w:t>Hydromeh They prepare a Liquor from the Plant, and its</w:t>
        <w:br/>
        <w:t xml:space="preserve">Root, as is done 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Thapsia,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Dose of which 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Dram, for a Purge. </w:t>
      </w:r>
      <w:r>
        <w:rPr>
          <w:b w:val="0"/>
          <w:bCs w:val="0"/>
          <w:i/>
          <w:iCs/>
          <w:smallCaps w:val="0"/>
          <w:u w:val="none"/>
        </w:rPr>
        <w:t>Dioscorides, 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Cap. 162.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Author above-mention'd says, that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the</w:t>
      </w:r>
      <w:r>
        <w:rPr>
          <w:b w:val="0"/>
          <w:bCs w:val="0"/>
          <w:i/>
          <w:iCs/>
          <w:smallCaps w:val="0"/>
          <w:u w:val="none"/>
        </w:rPr>
        <w:t>Hippophaesttis,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which some Call </w:t>
      </w:r>
      <w:r>
        <w:rPr>
          <w:b w:val="0"/>
          <w:bCs w:val="0"/>
          <w:i/>
          <w:iCs/>
          <w:smallCaps w:val="0"/>
          <w:u w:val="none"/>
        </w:rPr>
        <w:t>Hippophaes,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grows in the same Places with</w:t>
        <w:br/>
      </w:r>
      <w:r>
        <w:rPr>
          <w:b/>
          <w:bCs/>
          <w:i w:val="0"/>
          <w:iCs w:val="0"/>
          <w:smallCaps w:val="0"/>
          <w:u w:val="none"/>
        </w:rPr>
        <w:t xml:space="preserve">“ the </w:t>
      </w:r>
      <w:r>
        <w:rPr>
          <w:b w:val="0"/>
          <w:bCs w:val="0"/>
          <w:i/>
          <w:iCs/>
          <w:smallCaps w:val="0"/>
          <w:u w:val="none"/>
        </w:rPr>
        <w:t>Hippophaes,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a kind of </w:t>
      </w:r>
      <w:r>
        <w:rPr>
          <w:b w:val="0"/>
          <w:bCs w:val="0"/>
          <w:i/>
          <w:iCs/>
          <w:smallCaps w:val="0"/>
          <w:u w:val="none"/>
        </w:rPr>
        <w:t>Pullers Thorn’,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it 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“ low Ground-herb, and has Only small prickly Leaves, with</w:t>
        <w:br/>
        <w:t>" gaping, empty Heads, and beats neither Stalk nor Flower;</w:t>
        <w:br/>
        <w:t>" the Root is thick and soft.'' By this Description it appears,</w:t>
        <w:br/>
        <w:t xml:space="preserve">that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Hippophaes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HippophaeflusntC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>same Plant; and that</w:t>
        <w:br/>
        <w:t xml:space="preserve">the latter is only the </w:t>
      </w:r>
      <w:r>
        <w:rPr>
          <w:b w:val="0"/>
          <w:bCs w:val="0"/>
          <w:i/>
          <w:iCs/>
          <w:smallCaps w:val="0"/>
          <w:u w:val="none"/>
        </w:rPr>
        <w:t>Hippophaes,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its recent State, before it</w:t>
        <w:br/>
        <w:t xml:space="preserve">produces a Stalk. But on what Plant to fix this Name, 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Point much Controverted, and not easy to he determined.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</w:t>
        <w:t>-</w:t>
        <w:br/>
        <w:t>lumna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Cardans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Stellatus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Hippophaes,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doubts</w:t>
        <w:br/>
        <w:t xml:space="preserve">whether the </w:t>
      </w:r>
      <w:r>
        <w:rPr>
          <w:b w:val="0"/>
          <w:bCs w:val="0"/>
          <w:i/>
          <w:iCs/>
          <w:smallCaps w:val="0"/>
          <w:u w:val="none"/>
        </w:rPr>
        <w:t xml:space="preserve">Pharnnus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Salicis </w:t>
      </w:r>
      <w:r>
        <w:rPr>
          <w:b w:val="0"/>
          <w:bCs w:val="0"/>
          <w:i/>
          <w:iCs/>
          <w:smallCaps w:val="0"/>
          <w:u w:val="none"/>
        </w:rPr>
        <w:t>Folio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Ought not to be so</w:t>
        <w:br/>
        <w:t xml:space="preserve">named. </w:t>
      </w:r>
      <w:r>
        <w:rPr>
          <w:b w:val="0"/>
          <w:bCs w:val="0"/>
          <w:i/>
          <w:iCs/>
          <w:smallCaps w:val="0"/>
          <w:u w:val="none"/>
        </w:rPr>
        <w:t>C. Bauhtne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separates the </w:t>
      </w:r>
      <w:r>
        <w:rPr>
          <w:b w:val="0"/>
          <w:bCs w:val="0"/>
          <w:i/>
          <w:iCs/>
          <w:smallCaps w:val="0"/>
          <w:u w:val="none"/>
        </w:rPr>
        <w:t>Hippophaes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Anguillara,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Hippophaes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Dioscorides,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referring the former to the </w:t>
      </w:r>
      <w:r>
        <w:rPr>
          <w:b w:val="0"/>
          <w:bCs w:val="0"/>
          <w:i/>
          <w:iCs/>
          <w:smallCaps w:val="0"/>
          <w:u w:val="none"/>
        </w:rPr>
        <w:t>Kham..</w:t>
        <w:br/>
      </w:r>
      <w:r>
        <w:rPr>
          <w:b w:val="0"/>
          <w:bCs w:val="0"/>
          <w:i w:val="0"/>
          <w:iCs w:val="0"/>
          <w:smallCaps w:val="0"/>
          <w:u w:val="none"/>
        </w:rPr>
        <w:t>Nur, bow justly, I will not determine , for I suppose none Of them</w:t>
        <w:br/>
        <w:t>to he genuine, because none Of their Roots afford a milky juice.</w:t>
        <w:br/>
      </w:r>
      <w:r>
        <w:rPr>
          <w:b w:val="0"/>
          <w:bCs w:val="0"/>
          <w:i/>
          <w:iCs/>
          <w:smallCaps w:val="0"/>
          <w:u w:val="none"/>
        </w:rPr>
        <w:t>Mattbiolus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that </w:t>
      </w:r>
      <w:r>
        <w:rPr>
          <w:b w:val="0"/>
          <w:bCs w:val="0"/>
          <w:i/>
          <w:iCs/>
          <w:smallCaps w:val="0"/>
          <w:u w:val="none"/>
        </w:rPr>
        <w:t>Hieronymus Amatheus,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Physician of</w:t>
        <w:br/>
      </w:r>
      <w:r>
        <w:rPr>
          <w:b w:val="0"/>
          <w:bCs w:val="0"/>
          <w:i/>
          <w:iCs/>
          <w:smallCaps w:val="0"/>
          <w:u w:val="none"/>
        </w:rPr>
        <w:t>Qderxo,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State of </w:t>
      </w:r>
      <w:r>
        <w:rPr>
          <w:b w:val="0"/>
          <w:bCs w:val="0"/>
          <w:i/>
          <w:iCs/>
          <w:smallCaps w:val="0"/>
          <w:u w:val="none"/>
        </w:rPr>
        <w:t>Venice,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shewd him a Plant, which he</w:t>
        <w:br/>
        <w:t xml:space="preserve">had fent him from </w:t>
      </w:r>
      <w:r>
        <w:rPr>
          <w:b w:val="0"/>
          <w:bCs w:val="0"/>
          <w:i/>
          <w:iCs/>
          <w:smallCaps w:val="0"/>
          <w:u w:val="none"/>
        </w:rPr>
        <w:t>Venice,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J. Baptist. Bopisseo,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Physician Of</w:t>
        <w:br/>
        <w:t xml:space="preserve">Paired, which not only answer'd all the Characters of the </w:t>
      </w:r>
      <w:r>
        <w:rPr>
          <w:b w:val="0"/>
          <w:bCs w:val="0"/>
          <w:i/>
          <w:iCs/>
          <w:smallCaps w:val="0"/>
          <w:u w:val="none"/>
        </w:rPr>
        <w:t>Hip.,</w:t>
        <w:br/>
        <w:t>popbaestus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Dioscorides,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also the Virtues, aS he assures us</w:t>
        <w:br/>
        <w:t>he found by an Experiment; and this put him in Hopes of dis</w:t>
        <w:t>-</w:t>
        <w:br/>
        <w:t xml:space="preserve">covering it. </w:t>
      </w:r>
      <w:r>
        <w:rPr>
          <w:b w:val="0"/>
          <w:bCs w:val="0"/>
          <w:i/>
          <w:iCs/>
          <w:smallCaps w:val="0"/>
          <w:u w:val="none"/>
        </w:rPr>
        <w:t>Parkinson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 it a Species of </w:t>
      </w:r>
      <w:r>
        <w:rPr>
          <w:b w:val="0"/>
          <w:bCs w:val="0"/>
          <w:i/>
          <w:iCs/>
          <w:smallCaps w:val="0"/>
          <w:u w:val="none"/>
        </w:rPr>
        <w:t>Tithymalus,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I see no Reason to disagree with him; and therefore I have</w:t>
        <w:br/>
        <w:t xml:space="preserve">placed it under the Head of </w:t>
      </w:r>
      <w:r>
        <w:rPr>
          <w:b w:val="0"/>
          <w:bCs w:val="0"/>
          <w:i/>
          <w:iCs/>
          <w:smallCaps w:val="0"/>
          <w:u w:val="none"/>
        </w:rPr>
        <w:t>Tithymalus,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collected and com</w:t>
        <w:t>-</w:t>
        <w:br/>
        <w:t xml:space="preserve">pared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Synonyma.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Often uses the Juice of </w:t>
      </w:r>
      <w:r>
        <w:rPr>
          <w:b w:val="0"/>
          <w:bCs w:val="0"/>
          <w:i/>
          <w:iCs/>
          <w:smallCaps w:val="0"/>
          <w:u w:val="none"/>
        </w:rPr>
        <w:t>rhe Hippophaes,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well as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Coccussinidius,2s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Purge for the Head ; he prescribes it also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to evacuate white Phlegm, and for the </w:t>
      </w:r>
      <w:r>
        <w:rPr>
          <w:b/>
          <w:bCs/>
          <w:i w:val="0"/>
          <w:iCs w:val="0"/>
          <w:smallCaps w:val="0"/>
          <w:u w:val="single"/>
        </w:rPr>
        <w:t>Anasa</w:t>
      </w:r>
      <w:r>
        <w:rPr>
          <w:b/>
          <w:bCs/>
          <w:i w:val="0"/>
          <w:iCs w:val="0"/>
          <w:smallCaps w:val="0"/>
          <w:u w:val="none"/>
        </w:rPr>
        <w:t>rca, to expel prtni-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tons Humours in the Sciatica; in the </w:t>
      </w:r>
      <w:r>
        <w:rPr>
          <w:b w:val="0"/>
          <w:bCs w:val="0"/>
          <w:i/>
          <w:iCs/>
          <w:smallCaps w:val="0"/>
          <w:u w:val="none"/>
        </w:rPr>
        <w:t>Typhus,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sort of burning</w:t>
        <w:br/>
        <w:t xml:space="preserve">Fever, he exhibits the Juice Of </w:t>
      </w:r>
      <w:r>
        <w:rPr>
          <w:b w:val="0"/>
          <w:bCs w:val="0"/>
          <w:i/>
          <w:iCs/>
          <w:smallCaps w:val="0"/>
          <w:u w:val="none"/>
        </w:rPr>
        <w:t>Hjppaphaes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</w:t>
      </w:r>
      <w:r>
        <w:rPr>
          <w:b w:val="0"/>
          <w:bCs w:val="0"/>
          <w:i/>
          <w:iCs/>
          <w:smallCaps w:val="0"/>
          <w:u w:val="none"/>
        </w:rPr>
        <w:t>coccus Cni-</w:t>
        <w:br/>
        <w:t>esius,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 Cathartic ;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IAa. </w:t>
      </w:r>
      <w:r>
        <w:rPr>
          <w:b w:val="0"/>
          <w:bCs w:val="0"/>
          <w:i/>
          <w:iCs/>
          <w:smallCaps w:val="0"/>
          <w:u w:val="none"/>
        </w:rPr>
        <w:t xml:space="preserve">da intern.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advises purg</w:t>
        <w:t>-</w:t>
        <w:br/>
        <w:t xml:space="preserve">ing downward by </w:t>
      </w:r>
      <w:r>
        <w:rPr>
          <w:b w:val="0"/>
          <w:bCs w:val="0"/>
          <w:i/>
          <w:iCs/>
          <w:smallCaps w:val="0"/>
          <w:u w:val="none"/>
        </w:rPr>
        <w:t>Hippophaes,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upwards by white </w:t>
      </w:r>
      <w:r>
        <w:rPr>
          <w:b w:val="0"/>
          <w:bCs w:val="0"/>
          <w:i/>
          <w:iCs/>
          <w:smallCaps w:val="0"/>
          <w:u w:val="none"/>
        </w:rPr>
        <w:t>Hellebore.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Synonyms, according to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Βρά </w:t>
      </w:r>
      <w:r>
        <w:rPr>
          <w:b w:val="0"/>
          <w:bCs w:val="0"/>
          <w:i w:val="0"/>
          <w:iCs w:val="0"/>
          <w:smallCaps w:val="0"/>
          <w:u w:val="none"/>
        </w:rPr>
        <w:t>are;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Hippophaes, Hippophafigm, </w:t>
      </w:r>
      <w:r>
        <w:rPr>
          <w:b w:val="0"/>
          <w:bCs w:val="0"/>
          <w:i/>
          <w:iCs/>
          <w:smallCaps w:val="0"/>
          <w:u w:val="none"/>
        </w:rPr>
        <w:t>etHAppomar.es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Offis, </w:t>
      </w:r>
      <w:r>
        <w:rPr>
          <w:b w:val="0"/>
          <w:bCs w:val="0"/>
          <w:i w:val="0"/>
          <w:iCs w:val="0"/>
          <w:smallCaps w:val="0"/>
          <w:u w:val="none"/>
        </w:rPr>
        <w:t>Park. Theat.</w:t>
        <w:br/>
        <w:t xml:space="preserve">197. </w:t>
      </w:r>
      <w:r>
        <w:rPr>
          <w:b w:val="0"/>
          <w:bCs w:val="0"/>
          <w:i/>
          <w:iCs/>
          <w:smallCaps w:val="0"/>
          <w:u w:val="none"/>
        </w:rPr>
        <w:t xml:space="preserve">Hippophaes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Angui </w:t>
      </w:r>
      <w:r>
        <w:rPr>
          <w:b w:val="0"/>
          <w:bCs w:val="0"/>
          <w:i/>
          <w:iCs/>
          <w:smallCaps w:val="0"/>
          <w:u w:val="none"/>
        </w:rPr>
        <w:t xml:space="preserve">star e 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Dodonaei, </w:t>
      </w:r>
      <w:r>
        <w:rPr>
          <w:b w:val="0"/>
          <w:bCs w:val="0"/>
          <w:i/>
          <w:iCs/>
          <w:smallCaps w:val="0"/>
          <w:u w:val="none"/>
        </w:rPr>
        <w:t>sive Spina pargacrix.</w:t>
        <w:br/>
      </w:r>
      <w:r>
        <w:rPr>
          <w:b/>
          <w:bCs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1.4io. </w:t>
      </w:r>
      <w:r>
        <w:rPr>
          <w:b w:val="0"/>
          <w:bCs w:val="0"/>
          <w:i/>
          <w:iCs/>
          <w:smallCaps w:val="0"/>
          <w:u w:val="none"/>
        </w:rPr>
        <w:t xml:space="preserve">Hippophaes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quibusdam decarna. </w:t>
      </w:r>
      <w:r>
        <w:rPr>
          <w:b w:val="0"/>
          <w:bCs w:val="0"/>
          <w:i/>
          <w:iCs/>
          <w:smallCaps w:val="0"/>
          <w:u w:val="none"/>
        </w:rPr>
        <w:t>sutbmajrsue, i.</w:t>
      </w:r>
      <w:r>
        <w:rPr>
          <w:b/>
          <w:bCs/>
          <w:i w:val="0"/>
          <w:iCs w:val="0"/>
          <w:smallCaps w:val="0"/>
          <w:u w:val="none"/>
        </w:rPr>
        <w:t xml:space="preserve"> e </w:t>
      </w:r>
      <w:r>
        <w:rPr>
          <w:b w:val="0"/>
          <w:bCs w:val="0"/>
          <w:i/>
          <w:iCs/>
          <w:smallCaps w:val="0"/>
          <w:u w:val="none"/>
        </w:rPr>
        <w:t>Spina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purgatrix.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293.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Rhamnus </w:t>
      </w:r>
      <w:r>
        <w:rPr>
          <w:b w:val="0"/>
          <w:bCs w:val="0"/>
          <w:i/>
          <w:iCs/>
          <w:smallCaps w:val="0"/>
          <w:u w:val="none"/>
        </w:rPr>
        <w:t xml:space="preserve">Catharticus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Oleae </w:t>
      </w:r>
      <w:r>
        <w:rPr>
          <w:b w:val="0"/>
          <w:bCs w:val="0"/>
          <w:i/>
          <w:iCs/>
          <w:smallCaps w:val="0"/>
          <w:u w:val="none"/>
        </w:rPr>
        <w:t>folio.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Ejutd.</w:t>
        <w:br/>
      </w:r>
      <w:r>
        <w:rPr>
          <w:b w:val="0"/>
          <w:bCs w:val="0"/>
          <w:i/>
          <w:iCs/>
          <w:smallCaps w:val="0"/>
          <w:u w:val="none"/>
        </w:rPr>
        <w:t>Tithyin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alus maritimus.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Ejusil. </w:t>
      </w:r>
      <w:r>
        <w:rPr>
          <w:b w:val="0"/>
          <w:bCs w:val="0"/>
          <w:i/>
          <w:iCs/>
          <w:smallCaps w:val="0"/>
          <w:u w:val="none"/>
        </w:rPr>
        <w:t xml:space="preserve">Tithymalus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spinosus.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Wheeler. Irin.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^ο^Ὕιοὐρπωίίσ </w:t>
      </w:r>
      <w:r>
        <w:rPr>
          <w:b w:val="0"/>
          <w:bCs w:val="0"/>
          <w:i w:val="0"/>
          <w:iCs w:val="0"/>
          <w:smallCaps w:val="0"/>
          <w:u w:val="none"/>
        </w:rPr>
        <w:t xml:space="preserve">zsxritizeNs,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Creticus spinosus.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Parin </w:t>
      </w:r>
      <w:r>
        <w:rPr>
          <w:b w:val="0"/>
          <w:bCs w:val="0"/>
          <w:i w:val="0"/>
          <w:iCs w:val="0"/>
          <w:smallCaps w:val="0"/>
          <w:u w:val="none"/>
        </w:rPr>
        <w:t>PURGING..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the </w:t>
      </w:r>
      <w:r>
        <w:rPr>
          <w:b w:val="0"/>
          <w:bCs w:val="0"/>
          <w:i/>
          <w:iCs/>
          <w:smallCaps w:val="0"/>
          <w:u w:val="none"/>
        </w:rPr>
        <w:t>Morea</w:t>
      </w:r>
      <w:r>
        <w:rPr>
          <w:b/>
          <w:bCs/>
          <w:i w:val="0"/>
          <w:iCs w:val="0"/>
          <w:smallCaps w:val="0"/>
          <w:u w:val="none"/>
        </w:rPr>
        <w:t>; the juice is used to purge Ossi by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Stool,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pituitose </w:t>
      </w:r>
      <w:r>
        <w:rPr>
          <w:b w:val="0"/>
          <w:bCs w:val="0"/>
          <w:i w:val="0"/>
          <w:iCs w:val="0"/>
          <w:smallCaps w:val="0"/>
          <w:u w:val="none"/>
        </w:rPr>
        <w:t>Humours.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the Name of </w:t>
      </w:r>
      <w:r>
        <w:rPr>
          <w:b w:val="0"/>
          <w:bCs w:val="0"/>
          <w:i/>
          <w:iCs/>
          <w:smallCaps w:val="0"/>
          <w:u w:val="none"/>
        </w:rPr>
        <w:t>Hippaphae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</w:t>
      </w:r>
      <w:r>
        <w:rPr>
          <w:b w:val="0"/>
          <w:bCs w:val="0"/>
          <w:i/>
          <w:iCs/>
          <w:smallCaps w:val="0"/>
          <w:u w:val="none"/>
        </w:rPr>
        <w:t>Bharnnoides,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fructifera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Salicis foliis </w:t>
      </w:r>
      <w:r>
        <w:rPr>
          <w:b w:val="0"/>
          <w:bCs w:val="0"/>
          <w:i/>
          <w:iCs/>
          <w:smallCaps w:val="0"/>
          <w:u w:val="none"/>
        </w:rPr>
        <w:t xml:space="preserve">’, baccis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leviter flavescentibus 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single"/>
        </w:rPr>
        <w:t>also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</w:rPr>
        <w:t xml:space="preserve">ihcjacea, sic scat a,folio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papaveris erratici.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HlPPOPHASTUM,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ιππόφαιστον.</w:t>
      </w:r>
    </w:p>
    <w:p>
      <w:pPr>
        <w:pStyle w:val="Normal"/>
        <w:widowControl w:val="0"/>
        <w:tabs>
          <w:tab w:pos="4615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Dioseorides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disterent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Chapters Of the </w:t>
      </w:r>
      <w:r>
        <w:rPr>
          <w:b w:val="0"/>
          <w:bCs w:val="0"/>
          <w:i/>
          <w:iCs/>
          <w:smallCaps w:val="0"/>
          <w:u w:val="none"/>
        </w:rPr>
        <w:t>Hippophaes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Hippophaeflum,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giving the Virtues of the latter, says, that a</w:t>
        <w:br/>
        <w:t>juice is extracted from the Leaves, Root, and Heads, which,</w:t>
        <w:br/>
        <w:t>olry'd, and exhibited to the Weight Of a Scruple and half, purges</w:t>
        <w:br/>
        <w:t>water, and Phlegm, and is particularly serviceable in the Or-</w:t>
        <w:br/>
        <w:t xml:space="preserve">thopncea. Epilepsy, and nervous Diseases. </w:t>
      </w:r>
      <w:r>
        <w:rPr>
          <w:b w:val="0"/>
          <w:bCs w:val="0"/>
          <w:i/>
          <w:iCs/>
          <w:smallCaps w:val="0"/>
          <w:u w:val="none"/>
        </w:rPr>
        <w:t>Dioseorides, Lib. An</w:t>
        <w:br/>
        <w:t>Cap.</w:t>
      </w:r>
      <w:r>
        <w:rPr>
          <w:b/>
          <w:bCs/>
          <w:i w:val="0"/>
          <w:iCs w:val="0"/>
          <w:smallCaps w:val="0"/>
          <w:u w:val="none"/>
        </w:rPr>
        <w:t xml:space="preserve"> 163. See HIPPOPHAEs.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HIPPOPOTAMUS. Offic. Aldrov. de Quad. Digit. I8I.</w:t>
        <w:br/>
        <w:t>Gefn. de Quad. Digin 493. Charlt. Exer. I4 Jons de Quad. 76.</w:t>
        <w:br/>
        <w:t>Rail Synop. A. I23. Mont. Exot. 5. Bellon, -de Aquat.25. THE</w:t>
        <w:br/>
        <w:t>SEA-HORSE, or rather RIVER-HORSE.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Teeth and Testicles Of this Animal are used in Medicine;</w:t>
        <w:br/>
        <w:t>the Testicles, dried and trimrated, are drank against the Bites Of</w:t>
        <w:br/>
        <w:t xml:space="preserve">Serpents. </w:t>
      </w:r>
      <w:r>
        <w:rPr>
          <w:b w:val="0"/>
          <w:bCs w:val="0"/>
          <w:i/>
          <w:iCs/>
          <w:smallCaps w:val="0"/>
          <w:u w:val="none"/>
        </w:rPr>
        <w:t>Dioseorides.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Teeth, made into Rings, are supposed</w:t>
        <w:br/>
        <w:t xml:space="preserve">to be of great Virtue against the Cramp. </w:t>
      </w:r>
      <w:r>
        <w:rPr>
          <w:b w:val="0"/>
          <w:bCs w:val="0"/>
          <w:i/>
          <w:iCs/>
          <w:smallCaps w:val="0"/>
          <w:u w:val="none"/>
        </w:rPr>
        <w:t>Charlt. 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Another Species of </w:t>
      </w:r>
      <w:r>
        <w:rPr>
          <w:b w:val="0"/>
          <w:bCs w:val="0"/>
          <w:i/>
          <w:iCs/>
          <w:smallCaps w:val="0"/>
          <w:u w:val="none"/>
        </w:rPr>
        <w:t>Hippopotamus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Equus marinus.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Equus marinus </w:t>
      </w:r>
      <w:r>
        <w:rPr>
          <w:b w:val="0"/>
          <w:bCs w:val="0"/>
          <w:i/>
          <w:iCs/>
          <w:smallCaps w:val="0"/>
          <w:u w:val="none"/>
        </w:rPr>
        <w:t>et Hippopotamus false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dictus.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Rail Synop. A- IpI. </w:t>
      </w:r>
      <w:r>
        <w:rPr>
          <w:b w:val="0"/>
          <w:bCs w:val="0"/>
          <w:i/>
          <w:iCs/>
          <w:smallCaps w:val="0"/>
          <w:u w:val="none"/>
        </w:rPr>
        <w:t>Bos.marus.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Jons, de Pisc. Tab. 44.</w:t>
        <w:br/>
      </w:r>
      <w:r>
        <w:rPr>
          <w:b w:val="0"/>
          <w:bCs w:val="0"/>
          <w:i/>
          <w:iCs/>
          <w:smallCaps w:val="0"/>
          <w:u w:val="none"/>
        </w:rPr>
        <w:t>PFaleus alius Mors.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Charlt. de Pisc. 49. </w:t>
      </w:r>
      <w:r>
        <w:rPr>
          <w:b w:val="0"/>
          <w:bCs w:val="0"/>
          <w:i/>
          <w:iCs/>
          <w:smallCaps w:val="0"/>
          <w:u w:val="none"/>
        </w:rPr>
        <w:t xml:space="preserve">Mors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seu Morsu, vel </w:t>
      </w:r>
      <w:r>
        <w:rPr>
          <w:b w:val="0"/>
          <w:bCs w:val="0"/>
          <w:i/>
          <w:iCs/>
          <w:smallCaps w:val="0"/>
          <w:u w:val="none"/>
        </w:rPr>
        <w:t>Base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narus.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Geso, </w:t>
      </w:r>
      <w:r>
        <w:rPr>
          <w:b w:val="0"/>
          <w:bCs w:val="0"/>
          <w:i w:val="0"/>
          <w:iCs w:val="0"/>
          <w:smallCaps w:val="0"/>
          <w:u w:val="none"/>
        </w:rPr>
        <w:t>de Aquat. 2II. THE SEA-HORSE.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Parts of this Animal used in. Medicine are, the Pizale,</w:t>
        <w:br/>
        <w:t>which is a round, bony Substance, a Cubit, Or more, in Length ;</w:t>
        <w:br/>
        <w:t>thick, ponderous, and solid; and much thicker and rounder at</w:t>
        <w:br/>
        <w:t>the End, near the Glands; and the Teeth, which are great,</w:t>
        <w:br/>
        <w:t>long, thick, ponderous, hollow, and white.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Pizzle, pulverized, is used to expel the Stone; the Teeth,</w:t>
        <w:br/>
        <w:t>for Service and Value, are Compared to Ivory, and are made</w:t>
        <w:br/>
        <w:t>into various Forms, as into Rings for the Cramp, and for other</w:t>
        <w:br/>
        <w:t xml:space="preserve">Purposes.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HIPPOSELINUM. See SMYRNIUM.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ῖππωσις,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ίππἀω,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ιπποω,^ο </w:t>
      </w:r>
      <w:r>
        <w:rPr>
          <w:b w:val="0"/>
          <w:bCs w:val="0"/>
          <w:i w:val="0"/>
          <w:iCs w:val="0"/>
          <w:smallCaps w:val="0"/>
          <w:u w:val="none"/>
        </w:rPr>
        <w:t>press, after the</w:t>
        <w:br/>
        <w:t>.manner of Fullers, a Pressure, Compression, Or Depression : Thus,</w:t>
        <w:br/>
      </w:r>
      <w:r>
        <w:rPr>
          <w:b w:val="0"/>
          <w:bCs w:val="0"/>
          <w:i/>
          <w:iCs/>
          <w:smallCaps w:val="0"/>
          <w:u w:val="none"/>
        </w:rPr>
        <w:t>Lab. de Artic. rd flor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γὰρ εξεςτῶτα ἐς τήν χώρην άναγκἀζει καὶ ή</w:t>
        <w:br/>
        <w:t xml:space="preserve">ῖππωσις ίέναι, " </w:t>
      </w:r>
      <w:r>
        <w:rPr>
          <w:b w:val="0"/>
          <w:bCs w:val="0"/>
          <w:i w:val="0"/>
          <w:iCs w:val="0"/>
          <w:smallCaps w:val="0"/>
          <w:u w:val="none"/>
        </w:rPr>
        <w:t>for things Out Of their Places are reduced into</w:t>
        <w:br/>
        <w:t>*" their Situation by Compression."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HIPPOSORCHIS,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ταπόσορχις,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ιππος, </w:t>
      </w:r>
      <w:r>
        <w:rPr>
          <w:b w:val="0"/>
          <w:bCs w:val="0"/>
          <w:i w:val="0"/>
          <w:iCs w:val="0"/>
          <w:smallCaps w:val="0"/>
          <w:u w:val="none"/>
        </w:rPr>
        <w:t>a Horse,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ἤρχις,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Testicle, _in the </w:t>
      </w:r>
      <w:r>
        <w:rPr>
          <w:b w:val="0"/>
          <w:bCs w:val="0"/>
          <w:i/>
          <w:iCs/>
          <w:smallCaps w:val="0"/>
          <w:u w:val="none"/>
        </w:rPr>
        <w:t>Ausburgh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Dispensatory, means the</w:t>
        <w:br/>
        <w:t xml:space="preserve">Powder of the Testicles Of a Horse; but </w:t>
      </w:r>
      <w:r>
        <w:rPr>
          <w:b w:val="0"/>
          <w:bCs w:val="0"/>
          <w:i/>
          <w:iCs/>
          <w:smallCaps w:val="0"/>
          <w:u w:val="none"/>
        </w:rPr>
        <w:t>Htpporchis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been</w:t>
        <w:br/>
        <w:t>a more elegant Word, and better turned according to theRules</w:t>
        <w:br/>
        <w:t>of 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HIPPURIS,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ίππουρις,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Horse,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ήρα, </w:t>
      </w:r>
      <w:r>
        <w:rPr>
          <w:b w:val="0"/>
          <w:bCs w:val="0"/>
          <w:i w:val="0"/>
          <w:iCs w:val="0"/>
          <w:smallCaps w:val="0"/>
          <w:u w:val="none"/>
        </w:rPr>
        <w:t>a Tail, is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given to several forts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Equisetum. Hippuris </w:t>
      </w:r>
      <w:r>
        <w:rPr>
          <w:b w:val="0"/>
          <w:bCs w:val="0"/>
          <w:i/>
          <w:iCs/>
          <w:smallCaps w:val="0"/>
          <w:u w:val="none"/>
        </w:rPr>
        <w:t>minor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</w:t>
        <w:br/>
        <w:t xml:space="preserve">Name for the </w:t>
      </w:r>
      <w:r>
        <w:rPr>
          <w:b w:val="0"/>
          <w:bCs w:val="0"/>
          <w:i/>
          <w:iCs/>
          <w:smallCaps w:val="0"/>
          <w:u w:val="none"/>
        </w:rPr>
        <w:t xml:space="preserve">Ephedra',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maritima-, </w:t>
      </w:r>
      <w:r>
        <w:rPr>
          <w:b w:val="0"/>
          <w:bCs w:val="0"/>
          <w:i/>
          <w:iCs/>
          <w:smallCaps w:val="0"/>
          <w:u w:val="none"/>
        </w:rPr>
        <w:t>minor.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Ἴππουρις, </w:t>
      </w:r>
      <w:r>
        <w:rPr>
          <w:b w:val="0"/>
          <w:bCs w:val="0"/>
          <w:i/>
          <w:iCs/>
          <w:smallCaps w:val="0"/>
          <w:u w:val="none"/>
        </w:rPr>
        <w:t>Lab. J. Epidem.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supposed to signify an. inveterate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stubborn Defluxion on the Pudenda Of those who continue</w:t>
        <w:br/>
        <w:t>too long, or mount too Often, on Horse-back, Or some Weak</w:t>
        <w:t>-</w:t>
        <w:br/>
        <w:t xml:space="preserve">ness, or other InconvenienCe, of the </w:t>
      </w:r>
      <w:r>
        <w:rPr>
          <w:b w:val="0"/>
          <w:bCs w:val="0"/>
          <w:i w:val="0"/>
          <w:iCs w:val="0"/>
          <w:smallCaps w:val="0"/>
          <w:u w:val="single"/>
        </w:rPr>
        <w:t>same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Parts, proceeding from</w:t>
        <w:br/>
        <w:t>the same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ιππος, </w:t>
      </w:r>
      <w:r>
        <w:rPr>
          <w:b w:val="0"/>
          <w:bCs w:val="0"/>
          <w:i w:val="0"/>
          <w:iCs w:val="0"/>
          <w:smallCaps w:val="0"/>
          <w:u w:val="none"/>
        </w:rPr>
        <w:t>ss an Affection of the Eyes,under which</w:t>
        <w:br/>
        <w:t>they are Continually trembling, and twinkling, as is usual with</w:t>
        <w:br/>
        <w:t xml:space="preserve">those who ride on Horse-back. The Author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Definitiones</w:t>
        <w:br/>
        <w:t>Medicae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ιππος ἐστι διάθεσις ἐκ γενετῆς, </w:t>
      </w:r>
      <w:r>
        <w:rPr>
          <w:b w:val="0"/>
          <w:bCs w:val="0"/>
          <w:i/>
          <w:iCs/>
          <w:smallCaps w:val="0"/>
          <w:u w:val="none"/>
        </w:rPr>
        <w:t>ete.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Hippus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is an Affection Contracted from the Birth, in which the Eyes</w:t>
        <w:br/>
        <w:t>" are unsettled, and always in Motion, being under-a perpetual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Concussion and Trembling. This Disorder was called by</w:t>
        <w:br/>
      </w:r>
      <w:r>
        <w:rPr>
          <w:b w:val="0"/>
          <w:bCs w:val="0"/>
          <w:i/>
          <w:iCs/>
          <w:smallCaps w:val="0"/>
          <w:u w:val="none"/>
        </w:rPr>
        <w:t>" 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ιππος, </w:t>
      </w:r>
      <w:r>
        <w:rPr>
          <w:b w:val="0"/>
          <w:bCs w:val="0"/>
          <w:i w:val="0"/>
          <w:iCs w:val="0"/>
          <w:smallCaps w:val="0"/>
          <w:u w:val="none"/>
        </w:rPr>
        <w:t>and is an Affection of the Muscle which</w:t>
        <w:br/>
        <w:t>" sustains the Eye, and embraces the Base Of the Vishal Organ.”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HlRA. There are great Disputes about the Orthography</w:t>
        <w:br/>
        <w:t xml:space="preserve">and Signification of this Word. The antient Copies read </w:t>
      </w:r>
      <w:r>
        <w:rPr>
          <w:b w:val="0"/>
          <w:bCs w:val="0"/>
          <w:i/>
          <w:iCs/>
          <w:smallCaps w:val="0"/>
          <w:u w:val="none"/>
        </w:rPr>
        <w:t>chira,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Hilla.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restrain its Meaning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jeju</w:t>
        <w:t>-</w:t>
        <w:br/>
        <w:t>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 extend it to all the intestines; and </w:t>
      </w:r>
      <w:r>
        <w:rPr>
          <w:b w:val="0"/>
          <w:bCs w:val="0"/>
          <w:i/>
          <w:iCs/>
          <w:smallCaps w:val="0"/>
          <w:u w:val="none"/>
        </w:rPr>
        <w:t>Linden,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</w:t>
        <w:br/>
        <w:t xml:space="preserve">larger Sense, to all the Contents Of the Abdomen.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HIRBELLUM, in </w:t>
      </w:r>
      <w:r>
        <w:rPr>
          <w:b w:val="0"/>
          <w:bCs w:val="0"/>
          <w:i/>
          <w:iCs/>
          <w:smallCaps w:val="0"/>
          <w:u w:val="none"/>
        </w:rPr>
        <w:t xml:space="preserve">Paracelsus, Tr.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Surditate,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something</w:t>
        <w:br/>
        <w:t xml:space="preserve">Unknown, which renders Persons delirious.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HIRCI </w:t>
      </w:r>
      <w:r>
        <w:rPr>
          <w:b w:val="0"/>
          <w:bCs w:val="0"/>
          <w:i w:val="0"/>
          <w:iCs w:val="0"/>
          <w:smallCaps w:val="0"/>
          <w:u w:val="none"/>
        </w:rPr>
        <w:t xml:space="preserve">BARBA See </w:t>
      </w:r>
      <w:r>
        <w:rPr>
          <w:b/>
          <w:bCs/>
          <w:i w:val="0"/>
          <w:iCs w:val="0"/>
          <w:smallCaps w:val="0"/>
          <w:u w:val="none"/>
        </w:rPr>
        <w:t>TRAGOPOGON. ’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HIRCULUS. </w:t>
      </w:r>
      <w:r>
        <w:rPr>
          <w:b/>
          <w:bCs/>
          <w:i w:val="0"/>
          <w:iCs w:val="0"/>
          <w:smallCaps w:val="0"/>
          <w:u w:val="none"/>
        </w:rPr>
        <w:t xml:space="preserve">A Species of Plant Io </w:t>
      </w:r>
      <w:r>
        <w:rPr>
          <w:b/>
          <w:bCs/>
          <w:i w:val="0"/>
          <w:iCs w:val="0"/>
          <w:smallCaps w:val="0"/>
          <w:u w:val="single"/>
        </w:rPr>
        <w:t>called,</w:t>
      </w:r>
      <w:r>
        <w:rPr>
          <w:b/>
          <w:bCs/>
          <w:i w:val="0"/>
          <w:iCs w:val="0"/>
          <w:smallCaps w:val="0"/>
          <w:u w:val="none"/>
        </w:rPr>
        <w:t xml:space="preserve"> hecause of its</w:t>
        <w:br/>
        <w:t>rank, goatish Smell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HIRCUS. </w:t>
      </w:r>
      <w:r>
        <w:rPr>
          <w:b/>
          <w:bCs/>
          <w:i w:val="0"/>
          <w:iCs w:val="0"/>
          <w:smallCaps w:val="0"/>
          <w:u w:val="none"/>
        </w:rPr>
        <w:t xml:space="preserve">The same as CAPER,which see.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Hircus </w:t>
      </w:r>
      <w:r>
        <w:rPr>
          <w:b w:val="0"/>
          <w:bCs w:val="0"/>
          <w:i/>
          <w:iCs/>
          <w:smallCaps w:val="0"/>
          <w:u w:val="none"/>
        </w:rPr>
        <w:t>Bexoar-</w:t>
        <w:br/>
        <w:t>ficus,</w:t>
      </w:r>
      <w:r>
        <w:rPr>
          <w:b/>
          <w:bCs/>
          <w:i w:val="0"/>
          <w:iCs w:val="0"/>
          <w:smallCaps w:val="0"/>
          <w:u w:val="none"/>
        </w:rPr>
        <w:t xml:space="preserve"> see BEZOAR.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. HIRQ.UUS. The great Angle of the Eve,</w:t>
      </w:r>
    </w:p>
    <w:p>
      <w:pPr>
        <w:pStyle w:val="Normal"/>
        <w:widowControl w:val="0"/>
        <w:tabs>
          <w:tab w:pos="4623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HIRUDO,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Sanguisuga.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Offic. Charlt. Inf</w:t>
      </w:r>
      <w:r>
        <w:rPr>
          <w:b/>
          <w:bCs/>
          <w:i w:val="0"/>
          <w:iCs w:val="0"/>
          <w:smallCaps w:val="0"/>
          <w:u w:val="single"/>
        </w:rPr>
        <w:t>ect</w:t>
      </w:r>
      <w:r>
        <w:rPr>
          <w:b/>
          <w:bCs/>
          <w:i w:val="0"/>
          <w:iCs w:val="0"/>
          <w:smallCaps w:val="0"/>
          <w:u w:val="none"/>
        </w:rPr>
        <w:t xml:space="preserve"> d2. Met. Pin?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207. </w:t>
      </w:r>
      <w:r>
        <w:rPr>
          <w:b w:val="0"/>
          <w:bCs w:val="0"/>
          <w:i/>
          <w:iCs/>
          <w:smallCaps w:val="0"/>
          <w:u w:val="none"/>
        </w:rPr>
        <w:t xml:space="preserve">Hiruda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Sanguisuga.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Mont. Exer. 323. </w:t>
      </w:r>
      <w:r>
        <w:rPr>
          <w:b w:val="0"/>
          <w:bCs w:val="0"/>
          <w:i/>
          <w:iCs/>
          <w:smallCaps w:val="0"/>
          <w:u w:val="none"/>
        </w:rPr>
        <w:t>Hsqueda maxima</w:t>
        <w:br/>
        <w:t>apud nos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Ran Hist. Insect. 3. </w:t>
      </w:r>
      <w:r>
        <w:rPr>
          <w:b w:val="0"/>
          <w:bCs w:val="0"/>
          <w:i/>
          <w:iCs/>
          <w:smallCaps w:val="0"/>
          <w:u w:val="none"/>
        </w:rPr>
        <w:t>Hiruda major, equina.</w:t>
        <w:br/>
      </w:r>
      <w:r>
        <w:rPr>
          <w:b w:val="0"/>
          <w:bCs w:val="0"/>
          <w:i w:val="0"/>
          <w:iCs w:val="0"/>
          <w:smallCaps w:val="0"/>
          <w:u w:val="none"/>
        </w:rPr>
        <w:t>Schroff I. 342. THE LEECH.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small black Animals, destitute of Legs, variegated</w:t>
        <w:br/>
        <w:t>with Lines and Points, and living in watry Pisces. The small</w:t>
        <w:br/>
        <w:t>Leeches are preserin to the large, as being less hurtful; and,</w:t>
        <w:br/>
        <w:t>among the small ones, inch as are mark'd with Lines on the</w:t>
        <w:br/>
        <w:t>Back.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not impossible, hut that the Antients might take the Hint</w:t>
        <w:br/>
        <w:t>of bleeding from these Insects; for it is well known, that in</w:t>
        <w:br/>
        <w:t>the Spring, when Horses are allur'd into Ponds and RiVers by</w:t>
        <w:br/>
        <w:t>the green Grass, the large Leeches, called Horse-leeches, seize</w:t>
        <w:br/>
        <w:t>their Legs, or Flanks, perforate a Vein, and excite a profuse</w:t>
        <w:br/>
        <w:t>Haemorrhage - and that, after this, the Horses improve in Health,</w:t>
        <w:br/>
        <w:t>and Flesh. See BDELLA.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Themison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was, probably, the first Physician who used Leeches ,</w:t>
        <w:br/>
      </w:r>
      <w:r>
        <w:rPr>
          <w:b/>
          <w:bCs/>
          <w:i w:val="0"/>
          <w:iCs w:val="0"/>
          <w:smallCaps w:val="0"/>
          <w:u w:val="none"/>
        </w:rPr>
        <w:t xml:space="preserve">he 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least, the fust that takes notice of them r For </w:t>
      </w:r>
      <w:r>
        <w:rPr>
          <w:b w:val="0"/>
          <w:bCs w:val="0"/>
          <w:i/>
          <w:iCs/>
          <w:smallCaps w:val="0"/>
          <w:u w:val="none"/>
        </w:rPr>
        <w:t>Hippo</w:t>
        <w:t>-</w:t>
        <w:br/>
        <w:t>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never once mentions them , and </w:t>
      </w:r>
      <w:r>
        <w:rPr>
          <w:b w:val="0"/>
          <w:bCs w:val="0"/>
          <w:i/>
          <w:iCs/>
          <w:smallCaps w:val="0"/>
          <w:u w:val="none"/>
        </w:rPr>
        <w:t>Galius Aarelianus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quotes</w:t>
        <w:br/>
        <w:t>nothing Concerning them in the Extracts he gives us from the</w:t>
        <w:br/>
        <w:t>Writings of those Physicians who liofd betwixt the Times of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Themison.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of the Sect of </w:t>
      </w:r>
      <w:r>
        <w:rPr>
          <w:b w:val="0"/>
          <w:bCs w:val="0"/>
          <w:i/>
          <w:iCs/>
          <w:smallCaps w:val="0"/>
          <w:u w:val="none"/>
        </w:rPr>
        <w:t>Themisen</w:t>
      </w:r>
      <w:r>
        <w:rPr>
          <w:b w:val="0"/>
          <w:bCs w:val="0"/>
          <w:i w:val="0"/>
          <w:iCs w:val="0"/>
          <w:smallCaps w:val="0"/>
          <w:u w:val="none"/>
        </w:rPr>
        <w:t xml:space="preserve"> us'd</w:t>
        <w:br/>
        <w:t>Leeches upon many Occasions, and sometimes applied Cupping-</w:t>
        <w:br/>
        <w:t>glasses to rhe Part, after the Leeches dropt off, in order to draw</w:t>
        <w:br/>
        <w:t xml:space="preserve">off more Blood.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 not mention them, perhaps, hecause</w:t>
        <w:br/>
        <w:t>they were peculiar to the Methodic Sect, which he despised,</w:t>
        <w:br/>
        <w:t xml:space="preserve">indeed they are mention'd in an imperfect Treatise </w:t>
      </w:r>
      <w:r>
        <w:rPr>
          <w:b w:val="0"/>
          <w:bCs w:val="0"/>
          <w:i/>
          <w:iCs/>
          <w:smallCaps w:val="0"/>
          <w:u w:val="none"/>
        </w:rPr>
        <w:t>de Cucurbsc.</w:t>
        <w:br/>
        <w:t xml:space="preserve">tulis,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Scarificatione,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Sanguisugis,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&amp;c. ascrib'd to </w:t>
      </w:r>
      <w:r>
        <w:rPr>
          <w:b w:val="0"/>
          <w:bCs w:val="0"/>
          <w:i/>
          <w:iCs/>
          <w:smallCaps w:val="0"/>
          <w:u w:val="none"/>
        </w:rPr>
        <w:t>Galen,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hut, probably, without Foundation; hecause </w:t>
      </w:r>
      <w:r>
        <w:rPr>
          <w:b w:val="0"/>
          <w:bCs w:val="0"/>
          <w:i/>
          <w:iCs/>
          <w:smallCaps w:val="0"/>
          <w:u w:val="none"/>
        </w:rPr>
        <w:t>Oribasius,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</w:t>
        <w:br/>
        <w:t>speaks to the same Purpose with regard to Leeches , and declares</w:t>
        <w:br/>
        <w:t xml:space="preserve">he extracted it from </w:t>
      </w:r>
      <w:r>
        <w:rPr>
          <w:b w:val="0"/>
          <w:bCs w:val="0"/>
          <w:i/>
          <w:iCs/>
          <w:smallCaps w:val="0"/>
          <w:u w:val="none"/>
        </w:rPr>
        <w:t>Antyllus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Menemachus,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were Me.</w:t>
        <w:br/>
        <w:t>thodics, at least the last of them. This Remedy was, pro-</w:t>
        <w:br/>
        <w:t>bably, first discover’d by the Peasants.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Leeches are a Species of aquatic Worms or insects, which,'</w:t>
        <w:br/>
        <w:t>being applied to the Body, bite through the Skin, extract Blood</w:t>
        <w:br/>
        <w:t>out os the Veins, and are Very conducive to Health; for which</w:t>
        <w:br/>
        <w:t xml:space="preserve">Reason they were us'd in Very early Times, by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/>
          <w:bCs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Roman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Physicians. Since there are various kinds os them, it</w:t>
        <w:br/>
        <w:t>will he proper to give someDirection for the Choice. Those,</w:t>
        <w:br/>
        <w:t>then, taken out of clear Brooks and Rivers are best, for the</w:t>
        <w:br/>
        <w:t>others from Lakes, Fish-ponds, and stagnating Waters, are irn-</w:t>
        <w:br/>
        <w:t>pure and malignant, exciting sometimes Violent Pains, lnflam-</w:t>
        <w:br/>
        <w:t>mations, and Tumors. The most experienced Surgeons likewise</w:t>
        <w:br/>
        <w:t>prefer those with slender-pointed Heads, and greenish or yel-</w:t>
        <w:br/>
        <w:t>lowish Streaks on .their Backs, with their Bellies of a Redin-</w:t>
        <w:br/>
        <w:t>yellow for when their Heads are large, and from a blue they</w:t>
        <w:br/>
        <w:t>incline to a black Colour all over theft Bodies, we look upon</w:t>
        <w:br/>
        <w:t>them to be the most malignant Sort. But one Observation more</w:t>
        <w:br/>
        <w:t>seems absolutely necessary, never to apply Leeches lately caught</w:t>
        <w:br/>
        <w:t>in RiVers, Or foul Waters, but let them be first put into a Glass</w:t>
        <w:br/>
        <w:t>full of Clean Water, and often shifted, that they may purge</w:t>
        <w:br/>
        <w:t>themselves Os their Filth and Venom. Aster keeping them some</w:t>
        <w:br/>
        <w:t xml:space="preserve">.Months in this manner, they may be us'd safely. 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ΧΧΧΙΠ.</w:t>
        <w:br/>
      </w:r>
      <w:r>
        <w:rPr>
          <w:b w:val="0"/>
          <w:bCs w:val="0"/>
          <w:i w:val="0"/>
          <w:iCs w:val="0"/>
          <w:smallCaps w:val="0"/>
          <w:u w:val="none"/>
        </w:rPr>
        <w:t>Hy. 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Before the Leech is applied, it should be taken Ont Of the</w:t>
        <w:br/>
        <w:t>Water, and put into an empty Cup, or Glass that, bring thirsty.</w:t>
        <w:br/>
        <w:t>It may more speedily insinuate itself into the Skin, and draw Off</w:t>
        <w:br/>
        <w:t>a greater Quantity Of Blood. And as for the Pan, it may he</w:t>
        <w:br/>
        <w:t>put on the Temples, Or behind the Ears, if theresis any Disorder</w:t>
        <w:br/>
        <w:t>In the Head Or Eyes, from a Redundance Of Blood, and especially</w:t>
        <w:br/>
        <w:t>IT the Patient is delirious in a Fever. They may sometimes be</w:t>
        <w:br/>
        <w:t>Convenientiy apply'd to the Veins Of the Rectum, in the blind,</w:t>
        <w:br/>
        <w:t>and painful Piles, nor will this Application he Of less Service, in</w:t>
        <w:br/>
        <w:t>Haemorrhages Of the NOse ; and in spitting Or vomiting Blood ;</w:t>
        <w:br/>
        <w:t>for their efficacy in promoting a Revulsion, especially when an</w:t>
        <w:br/>
        <w:t>Obstruction of the Haemorrhoids Occasions this Profusion, is</w:t>
        <w:br/>
        <w:t>very extraordinary. But before the Leech is used, the Part should</w:t>
        <w:br/>
        <w:t>he rub'd, ’till it is hot and red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then the Tail must be taken hold,</w:t>
        <w:br/>
        <w:t>Of with a dry Goth, Or it must he laid half over the Edge Of a</w:t>
        <w:br/>
        <w:t>Glass, and thus directed to the proper Place, where, when it is</w:t>
        <w:br/>
        <w:t>Once fixed, it sucks Very greedfly. If several are necessary, apply</w:t>
        <w:br/>
        <w:t>each successively in this manner. When they will not adhere, aS</w:t>
        <w:br/>
        <w:t>it sometimes happens, it is proper to moisten the Skin with warm</w:t>
        <w:br/>
        <w:t>Water, Or the Blood. Of a Pigeon, or Chicken: If that will not</w:t>
        <w:br/>
        <w:t>.entice them, others must he substituted in their stead. The Ap</w:t>
        <w:t>-</w:t>
        <w:br/>
        <w:t>plication of Leeches to the Caruncle in the greater Canthus of</w:t>
        <w:br/>
        <w:t>the Eye, after Phlebotomy, has heeo found Very serviceable, in</w:t>
        <w:br/>
        <w:t>all inflammatory Disorders Of that Organ. Cream and Sugar,</w:t>
        <w:br/>
        <w:t>rub'd upon the Pan, will invite Leeches to bite, when Other</w:t>
        <w:br/>
        <w:t>things fail.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soon as the Leeches are distended with Blood, they gene-</w:t>
        <w:br/>
        <w:t>nerally fall Off spontaneoufly; bus, if a larger Quantity os Blood</w:t>
        <w:br/>
        <w:t>is requisite, new Ones must be apply'd, or the Taiis of these already</w:t>
        <w:br/>
        <w:t>fixed must he cut Off; for then, the Blood running thro' them,</w:t>
        <w:br/>
        <w:t>they will be induced to draw more. If, after a lufficient EVa-</w:t>
        <w:br/>
        <w:t>Cuation, they do not spontaneously separate themselves from the</w:t>
        <w:br/>
        <w:t>Skin, upon sprinkling a little Salt Or Ashes, they immediately drop</w:t>
        <w:br/>
        <w:t>Off; and this Method is best, because pulling them away, often</w:t>
        <w:br/>
        <w:t>. Causes an Infiammation, Or Tumor. The Leech, which is Whole,</w:t>
        <w:br/>
        <w:t>may he put again into the Clean Water, and kept for future Use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bur that which is cut,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certainly </w:t>
      </w:r>
      <w:r>
        <w:rPr>
          <w:b w:val="0"/>
          <w:bCs w:val="0"/>
          <w:i w:val="0"/>
          <w:iCs w:val="0"/>
          <w:smallCaps w:val="0"/>
          <w:u w:val="none"/>
        </w:rPr>
        <w:t>dies. The Wound may 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wasted with warm Water,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dressed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a vulnerary Plainer,</w:t>
        <w:br/>
        <w:t xml:space="preserve">though </w:t>
      </w:r>
      <w:r>
        <w:rPr>
          <w:b w:val="0"/>
          <w:bCs w:val="0"/>
          <w:i w:val="0"/>
          <w:iCs w:val="0"/>
          <w:smallCaps w:val="0"/>
          <w:u w:val="none"/>
        </w:rPr>
        <w:t xml:space="preserve">i: usually heals without. </w:t>
      </w:r>
      <w:r>
        <w:rPr>
          <w:b w:val="0"/>
          <w:bCs w:val="0"/>
          <w:i w:val="0"/>
          <w:iCs w:val="0"/>
          <w:smallCaps w:val="0"/>
          <w:u w:val="none"/>
        </w:rPr>
        <w:t>Those who desire to know mote</w:t>
        <w:br/>
        <w:t xml:space="preserve">Cf these infects, may </w:t>
      </w:r>
      <w:r>
        <w:rPr>
          <w:b w:val="0"/>
          <w:bCs w:val="0"/>
          <w:i w:val="0"/>
          <w:iCs w:val="0"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single"/>
        </w:rPr>
        <w:t>ead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Aldravandus, Gefner, EOtallits, Petr.'</w:t>
        <w:br/>
        <w:t>Paul. Magnus, Sebizins, Heurnius, Cranstus, Schroder, and Stahl,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</w:t>
      </w:r>
      <w:r>
        <w:rPr>
          <w:b w:val="0"/>
          <w:bCs w:val="0"/>
          <w:i w:val="0"/>
          <w:iCs w:val="0"/>
          <w:smallCaps w:val="0"/>
          <w:u w:val="none"/>
        </w:rPr>
        <w:t>more at large.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Leeches fall off, </w:t>
      </w:r>
      <w:r>
        <w:rPr>
          <w:b w:val="0"/>
          <w:bCs w:val="0"/>
          <w:i w:val="0"/>
          <w:iCs w:val="0"/>
          <w:smallCaps w:val="0"/>
          <w:u w:val="none"/>
        </w:rPr>
        <w:t>the Hemorrhage generally continues</w:t>
        <w:br/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fome time,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twelve </w:t>
      </w:r>
      <w:r>
        <w:rPr>
          <w:b w:val="0"/>
          <w:bCs w:val="0"/>
          <w:i w:val="0"/>
          <w:iCs w:val="0"/>
          <w:smallCaps w:val="0"/>
          <w:u w:val="none"/>
        </w:rPr>
        <w:t xml:space="preserve">Honrs,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frequently </w:t>
      </w:r>
      <w:r>
        <w:rPr>
          <w:b w:val="0"/>
          <w:bCs w:val="0"/>
          <w:i w:val="0"/>
          <w:iCs w:val="0"/>
          <w:smallCaps w:val="0"/>
          <w:u w:val="none"/>
        </w:rPr>
        <w:t>longer. Upon</w:t>
        <w:br/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Occasion, as the Blond cannot he receiv’d in Vessels, but is</w:t>
        <w:br/>
        <w:t xml:space="preserve">absorb'd by Linen,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makes </w:t>
      </w:r>
      <w:r>
        <w:rPr>
          <w:b w:val="0"/>
          <w:bCs w:val="0"/>
          <w:i w:val="0"/>
          <w:iCs w:val="0"/>
          <w:smallCaps w:val="0"/>
          <w:u w:val="none"/>
        </w:rPr>
        <w:t>a great Appearance, and feems much</w:t>
        <w:br/>
        <w:t xml:space="preserve">more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r</w:t>
      </w:r>
      <w:r>
        <w:rPr>
          <w:b w:val="0"/>
          <w:bCs w:val="0"/>
          <w:i w:val="0"/>
          <w:iCs w:val="0"/>
          <w:smallCaps w:val="0"/>
          <w:u w:val="single"/>
        </w:rPr>
        <w:t>eall</w:t>
      </w:r>
      <w:r>
        <w:rPr>
          <w:b w:val="0"/>
          <w:bCs w:val="0"/>
          <w:i w:val="0"/>
          <w:iCs w:val="0"/>
          <w:smallCaps w:val="0"/>
          <w:u w:val="none"/>
        </w:rPr>
        <w:t xml:space="preserve">y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: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alarms the Patient,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puts the</w:t>
        <w:br/>
        <w:t xml:space="preserve">Attendants into an unnecessary Consternation, 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Supposition,</w:t>
        <w:br/>
        <w:t>that the Haemorrhage will he sir prosufe, as to occasion Paint</w:t>
        <w:t>-</w:t>
        <w:br/>
        <w:t>ings, and Death, neither Of which is likely to enfue; for the</w:t>
        <w:br/>
        <w:t xml:space="preserve">Blceding may, ar any rime, he stopt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Compressure, </w:t>
      </w:r>
      <w:r>
        <w:rPr>
          <w:b w:val="0"/>
          <w:bCs w:val="0"/>
          <w:i w:val="0"/>
          <w:iCs w:val="0"/>
          <w:smallCaps w:val="0"/>
          <w:u w:val="none"/>
        </w:rPr>
        <w:t>or the Ap</w:t>
        <w:t>-</w:t>
        <w:br/>
        <w:t>plication of Styptics; as Brandy, with a little powder’d Colcothar:</w:t>
        <w:br/>
        <w:t>But it is more frequently necessity to bathe the Part wounded,</w:t>
        <w:br/>
        <w:t>with warm Wjter, in order to encourage a Discharge of Blood,</w:t>
        <w:br/>
        <w:t xml:space="preserve">when it does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flow in </w:t>
      </w:r>
      <w:r>
        <w:rPr>
          <w:b w:val="0"/>
          <w:bCs w:val="0"/>
          <w:i w:val="0"/>
          <w:iCs w:val="0"/>
          <w:smallCaps w:val="0"/>
          <w:u w:val="none"/>
        </w:rPr>
        <w:t>Quantities sufficient to anfwer the End</w:t>
        <w:br/>
        <w:t>propos’d.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HlRUNDlNARIA. See AscLEPIAS.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H1RUNDO. A kind of Bird commonly call’d </w:t>
      </w:r>
      <w:r>
        <w:rPr>
          <w:b w:val="0"/>
          <w:bCs w:val="0"/>
          <w:i/>
          <w:iCs/>
          <w:smallCaps w:val="0"/>
          <w:u w:val="none"/>
        </w:rPr>
        <w:t>the Svsalsque,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which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four Species;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Hirundo.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Scbrod. 5.320. Ind. Med. 59. Bellon, </w:t>
      </w:r>
      <w:r>
        <w:rPr>
          <w:b w:val="0"/>
          <w:bCs w:val="0"/>
          <w:i w:val="0"/>
          <w:iCs w:val="0"/>
          <w:smallCaps w:val="0"/>
          <w:u w:val="none"/>
        </w:rPr>
        <w:t>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Oyse.379. Mer.Pin.I77.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Hirundo domestica.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Aldrov. Ornith. 2.</w:t>
        <w:br/>
      </w:r>
      <w:r>
        <w:rPr>
          <w:b w:val="0"/>
          <w:bCs w:val="0"/>
          <w:i/>
          <w:iCs/>
          <w:smallCaps w:val="0"/>
          <w:u w:val="none"/>
        </w:rPr>
        <w:t>662.</w:t>
      </w:r>
      <w:r>
        <w:rPr>
          <w:b w:val="0"/>
          <w:bCs w:val="0"/>
          <w:i w:val="0"/>
          <w:iCs w:val="0"/>
          <w:smallCaps w:val="0"/>
          <w:u w:val="none"/>
        </w:rPr>
        <w:t xml:space="preserve"> Jonf. de Avib. ?3. </w:t>
      </w:r>
      <w:r>
        <w:rPr>
          <w:b w:val="0"/>
          <w:bCs w:val="0"/>
          <w:i w:val="0"/>
          <w:iCs w:val="0"/>
          <w:smallCaps w:val="0"/>
          <w:u w:val="none"/>
        </w:rPr>
        <w:t>Gesii.de</w:t>
      </w:r>
      <w:r>
        <w:rPr>
          <w:b w:val="0"/>
          <w:bCs w:val="0"/>
          <w:i w:val="0"/>
          <w:iCs w:val="0"/>
          <w:smallCaps w:val="0"/>
          <w:u w:val="none"/>
        </w:rPr>
        <w:t xml:space="preserve"> Avib. 492. Charlt. Exer.95.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Will.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Ornith. I55. Raii Orniih.aIa. Ejofd.Synop. </w:t>
      </w:r>
      <w:r>
        <w:rPr>
          <w:b w:val="0"/>
          <w:bCs w:val="0"/>
          <w:i w:val="0"/>
          <w:iCs w:val="0"/>
          <w:smallCaps w:val="0"/>
          <w:u w:val="none"/>
        </w:rPr>
        <w:t xml:space="preserve">A.7I. </w:t>
      </w:r>
      <w:r>
        <w:rPr>
          <w:b w:val="0"/>
          <w:bCs w:val="0"/>
          <w:i/>
          <w:iCs/>
          <w:smallCaps w:val="0"/>
          <w:u w:val="none"/>
        </w:rPr>
        <w:t>Hirunde</w:t>
        <w:br/>
        <w:t>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Scaiig. THE SWALLOW.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medicinal Use are the whole Bird, its Heart, Bland, Nest,</w:t>
        <w:br/>
        <w:t>and Dung. Swallows, with their Young, burnt to Ashes, are a</w:t>
        <w:br/>
        <w:t xml:space="preserve">Specific in rhe Epilepsy, and for Dninefs of Sight,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Lippitude,</w:t>
        <w:br/>
        <w:t xml:space="preserve">if made into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Litus </w:t>
      </w:r>
      <w:r>
        <w:rPr>
          <w:b w:val="0"/>
          <w:bCs w:val="0"/>
          <w:i w:val="0"/>
          <w:iCs w:val="0"/>
          <w:smallCaps w:val="0"/>
          <w:u w:val="none"/>
        </w:rPr>
        <w:t>with Honey; it alfo cures the Quiusey, and</w:t>
        <w:br/>
        <w:t>Inflammations of the Uvula. The Heart also is said to be good</w:t>
        <w:br/>
        <w:t xml:space="preserve">against rhe Epilepry, and ro strengthen the Memory, some eat </w:t>
      </w:r>
      <w:r>
        <w:rPr>
          <w:b w:val="0"/>
          <w:bCs w:val="0"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>against a Quartan. The Blood is thought to be Of singular Bene-</w:t>
        <w:br/>
        <w:t>. sit to the Eyes. The Nost helps the Quinfey, and cutes Redness</w:t>
        <w:br/>
        <w:t>Of the Eyes, and heals the Bite of a Viper, if appiyd to the Place.</w:t>
        <w:br/>
        <w:t>The Dung beats mightily, and discusses, being of an acrimonious</w:t>
        <w:br/>
        <w:t xml:space="preserve">Quality.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is of excellent Service against the Bite Of a mad Dog,</w:t>
        <w:br/>
        <w:t>in rhe Colic, and nephritic Disorders, and excites the Belly to</w:t>
        <w:br/>
        <w:t xml:space="preserve">Excretion. </w:t>
      </w:r>
      <w:r>
        <w:rPr>
          <w:b w:val="0"/>
          <w:bCs w:val="0"/>
          <w:i/>
          <w:iCs/>
          <w:smallCaps w:val="0"/>
          <w:u w:val="none"/>
        </w:rPr>
        <w:t>Celfis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 Lil. 4. </w:t>
      </w:r>
      <w:r>
        <w:rPr>
          <w:b w:val="0"/>
          <w:bCs w:val="0"/>
          <w:i/>
          <w:iCs/>
          <w:smallCaps w:val="0"/>
          <w:u w:val="none"/>
        </w:rPr>
        <w:t>Cap.su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it was commonly</w:t>
        <w:br/>
        <w:t>said, “ that whoever eats a young Swallow, shall he free from all</w:t>
        <w:br/>
        <w:t>“ Danger of a Quinsey for a whole Year.”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 xml:space="preserve">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Hirundo </w:t>
      </w:r>
      <w:r>
        <w:rPr>
          <w:b w:val="0"/>
          <w:bCs w:val="0"/>
          <w:i/>
          <w:iCs/>
          <w:smallCaps w:val="0"/>
          <w:u w:val="none"/>
        </w:rPr>
        <w:t>riparia.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Scbrod. 5. 32o. Mer. Pin. I78. Aldrov.</w:t>
        <w:br/>
        <w:t>Ornith. a. 694. Gefn. de Avib. 507. Jons, de Avib. 84. Charin</w:t>
        <w:br/>
        <w:t>Exer.-pd. Ran Ornith. 2I 3. Eiusd. Synoc.A. 7I. Will. Omithi</w:t>
        <w:br/>
      </w:r>
      <w:r>
        <w:rPr>
          <w:b w:val="0"/>
          <w:bCs w:val="0"/>
          <w:i/>
          <w:iCs/>
          <w:smallCaps w:val="0"/>
          <w:u w:val="none"/>
        </w:rPr>
        <w:t>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SAND MART1N.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whole Bird, and its Blond, are used in Medicine, with the</w:t>
        <w:br/>
        <w:t xml:space="preserve">same Intentions as the preceding, </w:t>
      </w:r>
      <w:r>
        <w:rPr>
          <w:b w:val="0"/>
          <w:bCs w:val="0"/>
          <w:i/>
          <w:iCs/>
          <w:smallCaps w:val="0"/>
          <w:u w:val="none"/>
        </w:rPr>
        <w:t>.1 cedsnnea n-w-rnins imam</w:t>
      </w:r>
    </w:p>
    <w:p>
      <w:pPr>
        <w:pStyle w:val="Normal"/>
        <w:widowControl w:val="0"/>
        <w:tabs>
          <w:tab w:pos="6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The third Sort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Hirundo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the </w:t>
      </w:r>
      <w:r>
        <w:rPr>
          <w:b w:val="0"/>
          <w:bCs w:val="0"/>
          <w:i w:val="0"/>
          <w:iCs w:val="0"/>
          <w:smallCaps/>
          <w:u w:val="none"/>
        </w:rPr>
        <w:t>Apos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which fee:</w:t>
      </w:r>
    </w:p>
    <w:p>
      <w:pPr>
        <w:pStyle w:val="Normal"/>
        <w:widowControl w:val="0"/>
        <w:tabs>
          <w:tab w:pos="681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4.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Hirundo Indica.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Hirundo maritima.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Aft. Philos </w:t>
      </w:r>
      <w:r>
        <w:rPr>
          <w:b w:val="0"/>
          <w:bCs w:val="0"/>
          <w:i w:val="0"/>
          <w:iCs w:val="0"/>
          <w:smallCaps w:val="0"/>
          <w:u w:val="none"/>
        </w:rPr>
        <w:t>Land.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N° 28;.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 xml:space="preserve">I396.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Hirundo </w:t>
      </w:r>
      <w:r>
        <w:rPr>
          <w:b w:val="0"/>
          <w:bCs w:val="0"/>
          <w:i/>
          <w:iCs/>
          <w:smallCaps w:val="0"/>
          <w:u w:val="none"/>
        </w:rPr>
        <w:t>Sineests rude edaliBcmiii.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Will. Ornith.</w:t>
      </w:r>
    </w:p>
    <w:p>
      <w:pPr>
        <w:pStyle w:val="Normal"/>
        <w:widowControl w:val="0"/>
        <w:tabs>
          <w:tab w:pos="3514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15. Raii Ornith. 2I5. Ejusd. Synopf.A. </w:t>
      </w:r>
      <w:r>
        <w:rPr>
          <w:b w:val="0"/>
          <w:bCs w:val="0"/>
          <w:i w:val="0"/>
          <w:iCs w:val="0"/>
          <w:smallCaps w:val="0"/>
          <w:u w:val="none"/>
        </w:rPr>
        <w:t xml:space="preserve">7a.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Hirundo </w:t>
      </w:r>
      <w:r>
        <w:rPr>
          <w:b w:val="0"/>
          <w:bCs w:val="0"/>
          <w:i/>
          <w:iCs/>
          <w:smallCaps w:val="0"/>
          <w:u w:val="none"/>
        </w:rPr>
        <w:t>Chineasts.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Bent. </w:t>
      </w:r>
      <w:r>
        <w:rPr>
          <w:b w:val="0"/>
          <w:bCs w:val="0"/>
          <w:i w:val="0"/>
          <w:iCs w:val="0"/>
          <w:smallCaps w:val="0"/>
          <w:u w:val="none"/>
        </w:rPr>
        <w:t xml:space="preserve">66. </w:t>
      </w:r>
      <w:r>
        <w:rPr>
          <w:b w:val="0"/>
          <w:bCs w:val="0"/>
          <w:i/>
          <w:iCs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Hirundo </w:t>
      </w:r>
      <w:r>
        <w:rPr>
          <w:b w:val="0"/>
          <w:bCs w:val="0"/>
          <w:i/>
          <w:iCs/>
          <w:smallCaps w:val="0"/>
          <w:u w:val="none"/>
        </w:rPr>
        <w:t xml:space="preserve">exotica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aquatica.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Jons Mantiss? THE</w:t>
        <w:br/>
        <w:t xml:space="preserve">INDIAN SWALLOW: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lofess tnmitiledur</w:t>
      </w:r>
    </w:p>
    <w:p>
      <w:pPr>
        <w:pStyle w:val="Normal"/>
        <w:widowControl w:val="0"/>
        <w:tabs>
          <w:tab w:pos="37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It is found in the maritime Places of </w:t>
      </w:r>
      <w:r>
        <w:rPr>
          <w:b w:val="0"/>
          <w:bCs w:val="0"/>
          <w:i/>
          <w:iCs/>
          <w:smallCaps w:val="0"/>
          <w:u w:val="none"/>
        </w:rPr>
        <w:t>China.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relates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Medicine, is its Nest, which is of a hemispherical Figure,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5iae of a Goofe’s Egg, pellucid, and in Substance refembling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Ichthyocolla.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stimulates to Venery e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Questinn, </w:t>
      </w:r>
      <w:r>
        <w:rPr>
          <w:b w:val="0"/>
          <w:bCs w:val="0"/>
          <w:i w:val="0"/>
          <w:iCs w:val="0"/>
          <w:smallCaps w:val="0"/>
          <w:u w:val="none"/>
        </w:rPr>
        <w:t>whether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they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Sperm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certain brines, or of the Gum Of</w:t>
        <w:br/>
        <w:t xml:space="preserve">some Plants growing on the Rocks,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China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Nests are</w:t>
        <w:br/>
        <w:t>esteem’d delicious Fond.</w:t>
        <w:tab/>
      </w:r>
      <w:r>
        <w:rPr>
          <w:b w:val="0"/>
          <w:bCs w:val="0"/>
          <w:i w:val="0"/>
          <w:iCs w:val="0"/>
          <w:smallCaps w:val="0"/>
          <w:u w:val="none"/>
        </w:rPr>
        <w:t>Vni '3 vlmain: nOo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HISMAT. Spurna Argenri, or Litharge. </w:t>
      </w:r>
      <w:r>
        <w:rPr>
          <w:b w:val="0"/>
          <w:bCs w:val="0"/>
          <w:i/>
          <w:iCs/>
          <w:smallCaps w:val="0"/>
          <w:u w:val="none"/>
        </w:rPr>
        <w:t xml:space="preserve">Pulandus. </w:t>
      </w:r>
      <w:r>
        <w:rPr>
          <w:b w:val="0"/>
          <w:bCs w:val="0"/>
          <w:i/>
          <w:iCs/>
          <w:smallCaps w:val="0"/>
          <w:u w:val="none"/>
        </w:rPr>
        <w:t>:.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HISPANICUM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viride,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Verdegrife. </w:t>
      </w:r>
      <w:r>
        <w:rPr>
          <w:b w:val="0"/>
          <w:bCs w:val="0"/>
          <w:i/>
          <w:iCs/>
          <w:smallCaps w:val="0"/>
          <w:u w:val="none"/>
        </w:rPr>
        <w:t>Rtelandas.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HISP1D1TAS, Hairiness in general; but in a particular </w:t>
      </w:r>
      <w:r>
        <w:rPr>
          <w:b w:val="0"/>
          <w:bCs w:val="0"/>
          <w:i w:val="0"/>
          <w:iCs w:val="0"/>
          <w:smallCaps w:val="0"/>
          <w:u w:val="none"/>
        </w:rPr>
        <w:t>Seofe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is used to signify either the Difeafe called PHALANoosIs,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other namedDrsTIcHiAsK. See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Words,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τεονητ</w:t>
      </w:r>
    </w:p>
    <w:p>
      <w:pPr>
        <w:pStyle w:val="Normal"/>
        <w:widowControl w:val="0"/>
        <w:tabs>
          <w:tab w:pos="22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HlSPlDULA...AlName for theHELIcHRYSUM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montanum,</w:t>
        <w:br/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rotundiore.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i 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.i .7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HlSTORlA,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History,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usually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restrain’d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signify the same as </w:t>
      </w:r>
      <w:r>
        <w:rPr>
          <w:b w:val="0"/>
          <w:bCs w:val="0"/>
          <w:i/>
          <w:iCs/>
          <w:smallCaps w:val="0"/>
          <w:u w:val="none"/>
        </w:rPr>
        <w:t xml:space="preserve">Casas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Observatio medica, 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medi-</w:t>
        <w:br/>
        <w:t xml:space="preserve">cinal Cale,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Observation.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'SeeCAsus.</w:t>
      </w:r>
    </w:p>
    <w:p>
      <w:pPr>
        <w:pStyle w:val="Normal"/>
        <w:widowControl w:val="0"/>
        <w:tabs>
          <w:tab w:pos="46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: HISTOS,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ἰστὸς,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properly the Mast of a Ship; but in </w:t>
      </w:r>
      <w:r>
        <w:rPr>
          <w:b w:val="0"/>
          <w:bCs w:val="0"/>
          <w:i/>
          <w:iCs/>
          <w:smallCaps w:val="0"/>
          <w:u w:val="none"/>
        </w:rPr>
        <w:t>Hippocrates,</w:t>
        <w:br/>
        <w:t>.he. de Artic,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eredi </w:t>
      </w:r>
      <w:r>
        <w:rPr>
          <w:b w:val="0"/>
          <w:bCs w:val="0"/>
          <w:i w:val="0"/>
          <w:iCs w:val="0"/>
          <w:smallCaps w:val="0"/>
          <w:u w:val="none"/>
        </w:rPr>
        <w:t xml:space="preserve">Piece of Wood, on theTopof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</w:r>
      <w:r>
        <w:rPr>
          <w:b w:val="0"/>
          <w:bCs w:val="0"/>
          <w:i w:val="0"/>
          <w:iCs w:val="0"/>
          <w:smallCaps w:val="0"/>
          <w:u w:val="none"/>
        </w:rPr>
        <w:t>is placed another horizontally, whence depends a Fully, constr-</w:t>
        <w:br/>
        <w:t xml:space="preserve">tuting together a chirurgical Machine for restoring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Gibbosity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Spine.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 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HOAXACAN, </w:t>
      </w:r>
      <w:r>
        <w:rPr>
          <w:b w:val="0"/>
          <w:bCs w:val="0"/>
          <w:i/>
          <w:iCs/>
          <w:smallCaps w:val="0"/>
          <w:u w:val="none"/>
        </w:rPr>
        <w:t>Herrs.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 xml:space="preserve">fane us Guaiacum. Raii </w:t>
      </w:r>
      <w:r>
        <w:rPr>
          <w:b w:val="0"/>
          <w:bCs w:val="0"/>
          <w:i/>
          <w:iCs/>
          <w:smallCaps w:val="0"/>
          <w:u w:val="none"/>
        </w:rPr>
        <w:t>Index.</w:t>
      </w:r>
      <w:r>
        <w:rPr>
          <w:b w:val="0"/>
          <w:bCs w:val="0"/>
          <w:i/>
          <w:iCs/>
          <w:smallCaps w:val="0"/>
          <w:u w:val="none"/>
        </w:rPr>
        <w:t>'s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 </w:t>
      </w:r>
      <w:r>
        <w:rPr>
          <w:b w:val="0"/>
          <w:bCs w:val="0"/>
          <w:i w:val="0"/>
          <w:iCs w:val="0"/>
          <w:smallCaps w:val="0"/>
          <w:u w:val="none"/>
        </w:rPr>
        <w:t xml:space="preserve">HOBUS, </w:t>
      </w:r>
      <w:r>
        <w:rPr>
          <w:b w:val="0"/>
          <w:bCs w:val="0"/>
          <w:i/>
          <w:iCs/>
          <w:smallCaps w:val="0"/>
          <w:u w:val="none"/>
        </w:rPr>
        <w:t xml:space="preserve">Hovus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 </w:t>
      </w:r>
      <w:r>
        <w:rPr>
          <w:b w:val="0"/>
          <w:bCs w:val="0"/>
          <w:i/>
          <w:iCs/>
          <w:smallCaps w:val="0"/>
          <w:u w:val="none"/>
        </w:rPr>
        <w:t>Priori Facie.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R Ovied.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Species of Plum-tree growing in the </w:t>
      </w:r>
      <w:r>
        <w:rPr>
          <w:b w:val="0"/>
          <w:bCs w:val="0"/>
          <w:i/>
          <w:iCs/>
          <w:smallCaps w:val="0"/>
          <w:u w:val="none"/>
        </w:rPr>
        <w:t xml:space="preserve">West Indies, </w:t>
      </w:r>
      <w:r>
        <w:rPr>
          <w:b w:val="0"/>
          <w:bCs w:val="0"/>
          <w:i/>
          <w:iCs/>
          <w:smallCaps w:val="0"/>
          <w:u w:val="none"/>
        </w:rPr>
        <w:t>arid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-ing a </w:t>
      </w:r>
      <w:r>
        <w:rPr>
          <w:b w:val="0"/>
          <w:bCs w:val="0"/>
          <w:i w:val="0"/>
          <w:iCs w:val="0"/>
          <w:smallCaps w:val="0"/>
          <w:u w:val="none"/>
        </w:rPr>
        <w:t xml:space="preserve">Plum of </w:t>
      </w:r>
      <w:r>
        <w:rPr>
          <w:b w:val="0"/>
          <w:bCs w:val="0"/>
          <w:i w:val="0"/>
          <w:iCs w:val="0"/>
          <w:smallCaps w:val="0"/>
          <w:u w:val="none"/>
        </w:rPr>
        <w:t>the Shape of our Damafcen-plums, and yellow</w:t>
        <w:br/>
      </w:r>
      <w:r>
        <w:rPr>
          <w:b w:val="0"/>
          <w:bCs w:val="0"/>
          <w:i w:val="0"/>
          <w:iCs w:val="0"/>
          <w:smallCaps w:val="0"/>
          <w:u w:val="none"/>
        </w:rPr>
        <w:t>. when ripe. The Pinrn is Of an agreeable Taste, heing somewhat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acrimonious,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eary of Digestion, but difficult to chew, be</w:t>
        <w:t>-</w:t>
        <w:br/>
        <w:t xml:space="preserve">cause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full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Fibres., some take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a Species of</w:t>
      </w:r>
      <w:r>
        <w:rPr>
          <w:b w:val="0"/>
          <w:bCs w:val="0"/>
          <w:i/>
          <w:iCs/>
          <w:smallCaps w:val="0"/>
          <w:u w:val="none"/>
        </w:rPr>
        <w:t>Myro-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halant. </w:t>
      </w:r>
      <w:r>
        <w:rPr>
          <w:b w:val="0"/>
          <w:bCs w:val="0"/>
          <w:i w:val="0"/>
          <w:iCs w:val="0"/>
          <w:smallCaps w:val="0"/>
          <w:u w:val="none"/>
        </w:rPr>
        <w:t>. : It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the tender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Tops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Branches,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Bark, the </w:t>
      </w:r>
      <w:r>
        <w:rPr>
          <w:b w:val="0"/>
          <w:bCs w:val="0"/>
          <w:i w:val="0"/>
          <w:iCs w:val="0"/>
          <w:smallCaps w:val="0"/>
          <w:u w:val="none"/>
        </w:rPr>
        <w:t>Irr-</w:t>
        <w:br/>
      </w:r>
      <w:r>
        <w:rPr>
          <w:b w:val="0"/>
          <w:bCs w:val="0"/>
          <w:i/>
          <w:iCs/>
          <w:smallCaps w:val="0"/>
          <w:u w:val="none"/>
        </w:rPr>
        <w:t>deans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prepare a sweet-scented Water,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good </w:t>
      </w:r>
      <w:r>
        <w:rPr>
          <w:b w:val="0"/>
          <w:bCs w:val="0"/>
          <w:i w:val="0"/>
          <w:iCs w:val="0"/>
          <w:smallCaps w:val="0"/>
          <w:u w:val="none"/>
        </w:rPr>
        <w:t xml:space="preserve">ro </w:t>
      </w:r>
      <w:r>
        <w:rPr>
          <w:b w:val="0"/>
          <w:bCs w:val="0"/>
          <w:i w:val="0"/>
          <w:iCs w:val="0"/>
          <w:smallCaps w:val="0"/>
          <w:u w:val="none"/>
        </w:rPr>
        <w:t>refresh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tired Limbs; they also use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Baths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Vlevs-Spain.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Fruit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Tree strengthens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Stomach, </w:t>
      </w:r>
      <w:r>
        <w:rPr>
          <w:b w:val="0"/>
          <w:bCs w:val="0"/>
          <w:i w:val="0"/>
          <w:iCs w:val="0"/>
          <w:smallCaps w:val="0"/>
          <w:u w:val="none"/>
        </w:rPr>
        <w:t>and somewhat loosens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Belly. If incisions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 in the Root, there distils </w:t>
      </w:r>
      <w:r>
        <w:rPr>
          <w:b w:val="0"/>
          <w:bCs w:val="0"/>
          <w:i w:val="0"/>
          <w:iCs w:val="0"/>
          <w:smallCaps w:val="0"/>
          <w:u w:val="none"/>
        </w:rPr>
        <w:t>a Liimor</w:t>
        <w:br/>
        <w:t xml:space="preserve">which is good to dtiok. </w:t>
      </w:r>
      <w:r>
        <w:rPr>
          <w:b w:val="0"/>
          <w:bCs w:val="0"/>
          <w:i/>
          <w:iCs/>
          <w:smallCaps w:val="0"/>
          <w:u w:val="none"/>
        </w:rPr>
        <w:t xml:space="preserve">Erasery </w:t>
      </w:r>
      <w:r>
        <w:rPr>
          <w:b w:val="0"/>
          <w:bCs w:val="0"/>
          <w:i/>
          <w:iCs/>
          <w:smallCaps w:val="0"/>
          <w:u w:val="none"/>
        </w:rPr>
        <w:t xml:space="preserve">des </w:t>
      </w:r>
      <w:r>
        <w:rPr>
          <w:b w:val="0"/>
          <w:bCs w:val="0"/>
          <w:i/>
          <w:iCs/>
          <w:smallCaps w:val="0"/>
          <w:u w:val="none"/>
        </w:rPr>
        <w:t>Drogues.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HOC1AMSANUM, Agrimony. </w:t>
      </w:r>
      <w:r>
        <w:rPr>
          <w:b w:val="0"/>
          <w:bCs w:val="0"/>
          <w:i/>
          <w:iCs/>
          <w:smallCaps w:val="0"/>
          <w:u w:val="none"/>
        </w:rPr>
        <w:t>MarcellasEmpiricus,Cap.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10.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HOEDU5. See CAPER.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HOiTZiLOXlTL. See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Balsamum </w:t>
      </w:r>
      <w:r>
        <w:rPr>
          <w:b w:val="0"/>
          <w:bCs w:val="0"/>
          <w:i/>
          <w:iCs/>
          <w:smallCaps w:val="0"/>
          <w:u w:val="none"/>
        </w:rPr>
        <w:t>Peruanum.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HOLCAS,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οιαιὴς,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Hippocr. </w:t>
      </w:r>
      <w:r>
        <w:rPr>
          <w:b w:val="0"/>
          <w:bCs w:val="0"/>
          <w:i/>
          <w:iCs/>
          <w:smallCaps w:val="0"/>
          <w:u w:val="none"/>
        </w:rPr>
        <w:t xml:space="preserve">Lib. </w:t>
      </w:r>
      <w:r>
        <w:rPr>
          <w:b w:val="0"/>
          <w:bCs w:val="0"/>
          <w:i/>
          <w:iCs/>
          <w:smallCaps w:val="0"/>
          <w:u w:val="none"/>
        </w:rPr>
        <w:t>de Plat,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Ship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Burden.</w:t>
        <w:br/>
      </w:r>
      <w:r>
        <w:rPr>
          <w:b w:val="0"/>
          <w:bCs w:val="0"/>
          <w:i/>
          <w:iCs/>
          <w:smallCaps w:val="0"/>
          <w:u w:val="none"/>
        </w:rPr>
        <w:t>Paestus.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HOLCE,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cMol,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Of a Weight,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Drachma.</w:t>
        <w:br/>
        <w:t>Gorraus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Galen.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Bur properly as. in </w:t>
      </w:r>
      <w:r>
        <w:rPr>
          <w:b w:val="0"/>
          <w:bCs w:val="0"/>
          <w:i/>
          <w:iCs/>
          <w:smallCaps w:val="0"/>
          <w:u w:val="none"/>
        </w:rPr>
        <w:t>Dioscarides,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signifies</w:t>
        <w:br/>
        <w:t xml:space="preserve">the same 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σταβμὸς </w:t>
      </w:r>
      <w:r>
        <w:rPr>
          <w:b w:val="0"/>
          <w:bCs w:val="0"/>
          <w:i/>
          <w:iCs/>
          <w:smallCaps w:val="0"/>
          <w:u w:val="none"/>
        </w:rPr>
        <w:t>(Stathams),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Weight in general.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HOLClMOS,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ολκιμος,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ελκω, </w:t>
      </w:r>
      <w:r>
        <w:rPr>
          <w:b w:val="0"/>
          <w:bCs w:val="0"/>
          <w:i w:val="0"/>
          <w:iCs w:val="0"/>
          <w:smallCaps w:val="0"/>
          <w:u w:val="none"/>
        </w:rPr>
        <w:t>to draw, tra&amp;ile, is an</w:t>
        <w:br/>
        <w:t xml:space="preserve">Epithet appiyd to what may be </w:t>
      </w:r>
      <w:r>
        <w:rPr>
          <w:b w:val="0"/>
          <w:bCs w:val="0"/>
          <w:i w:val="0"/>
          <w:iCs w:val="0"/>
          <w:smallCaps w:val="0"/>
          <w:u w:val="none"/>
        </w:rPr>
        <w:t xml:space="preserve">drawn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 at Length, and </w:t>
      </w:r>
      <w:r>
        <w:rPr>
          <w:b w:val="0"/>
          <w:bCs w:val="0"/>
          <w:i w:val="0"/>
          <w:iCs w:val="0"/>
          <w:smallCaps w:val="0"/>
          <w:u w:val="none"/>
        </w:rPr>
        <w:t>still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preserve its Contiouity,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the </w:t>
      </w:r>
      <w:r>
        <w:rPr>
          <w:b w:val="0"/>
          <w:bCs w:val="0"/>
          <w:i w:val="0"/>
          <w:iCs w:val="0"/>
          <w:smallCaps w:val="0"/>
          <w:u w:val="none"/>
        </w:rPr>
        <w:t>Property Of viscid and glu</w:t>
        <w:t>-</w:t>
        <w:br/>
        <w:t xml:space="preserve">tinous Substances. </w:t>
      </w:r>
      <w:r>
        <w:rPr>
          <w:b w:val="0"/>
          <w:bCs w:val="0"/>
          <w:i/>
          <w:iCs/>
          <w:smallCaps w:val="0"/>
          <w:u w:val="none"/>
        </w:rPr>
        <w:t xml:space="preserve">Galen, Com. r.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Lib. de Artic,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Pailage</w:t>
        <w:br/>
        <w:t xml:space="preserve">where the Word in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έυὄλζιμον </w:t>
      </w:r>
      <w:r>
        <w:rPr>
          <w:b w:val="0"/>
          <w:bCs w:val="0"/>
          <w:i/>
          <w:iCs/>
          <w:smallCaps w:val="0"/>
          <w:u w:val="none"/>
        </w:rPr>
        <w:t>leuoleimon),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easily</w:t>
        <w:br/>
        <w:t xml:space="preserve">tractile </w:t>
      </w:r>
      <w:r>
        <w:rPr>
          <w:b w:val="0"/>
          <w:bCs w:val="0"/>
          <w:i/>
          <w:iCs/>
          <w:smallCaps w:val="0"/>
          <w:u w:val="none"/>
        </w:rPr>
        <w:t>Holeinsos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allo spoken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Liver affected with a Tu.</w:t>
        <w:br/>
        <w:t xml:space="preserve">mor. </w:t>
      </w:r>
      <w:r>
        <w:rPr>
          <w:b w:val="0"/>
          <w:bCs w:val="0"/>
          <w:i/>
          <w:iCs/>
          <w:smallCaps w:val="0"/>
          <w:u w:val="none"/>
        </w:rPr>
        <w:t>Galen de Lac. affect.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HOLCUS, </w:t>
      </w:r>
      <w:r>
        <w:rPr>
          <w:b w:val="0"/>
          <w:bCs w:val="0"/>
          <w:i/>
          <w:iCs/>
          <w:smallCaps w:val="0"/>
          <w:u w:val="none"/>
        </w:rPr>
        <w:t>Plin.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Hordeum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spontaneum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5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spurium.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HOLERA, 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antiquated Word for </w:t>
      </w:r>
      <w:r>
        <w:rPr>
          <w:b w:val="0"/>
          <w:bCs w:val="0"/>
          <w:i/>
          <w:iCs/>
          <w:smallCaps w:val="0"/>
          <w:u w:val="none"/>
        </w:rPr>
        <w:t>Cholera</w:t>
      </w:r>
      <w:r>
        <w:rPr>
          <w:b w:val="0"/>
          <w:bCs w:val="0"/>
          <w:i w:val="0"/>
          <w:iCs w:val="0"/>
          <w:smallCaps w:val="0"/>
          <w:u w:val="none"/>
        </w:rPr>
        <w:t>; sometimes it</w:t>
        <w:br/>
        <w:t xml:space="preserve">was written 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Olera,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Plural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Olus. Castellus.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HOLIPPAE, very thin Cakes, prepared of fine Flour and</w:t>
        <w:br/>
        <w:t xml:space="preserve">Sugar, poutio upon a hot Iron Plate figured, and then set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Fine. The Name is now appropriated to Sweet-meats, tho’there</w:t>
        <w:br/>
        <w:t xml:space="preserve">are extant, in Dispensatories, Prescriptions for purging </w:t>
      </w:r>
      <w:r>
        <w:rPr>
          <w:b w:val="0"/>
          <w:bCs w:val="0"/>
          <w:i/>
          <w:iCs/>
          <w:smallCaps w:val="0"/>
          <w:u w:val="none"/>
        </w:rPr>
        <w:t>Holippa.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HOLLI, the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what the </w:t>
      </w:r>
      <w:r>
        <w:rPr>
          <w:b w:val="0"/>
          <w:bCs w:val="0"/>
          <w:i/>
          <w:iCs/>
          <w:smallCaps w:val="0"/>
          <w:u w:val="none"/>
        </w:rPr>
        <w:t>Spaniards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Ullis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ofeful resinous Liquor, that distils from the</w:t>
        <w:br/>
        <w:t xml:space="preserve">Tree </w:t>
      </w:r>
      <w:r>
        <w:rPr>
          <w:b w:val="0"/>
          <w:bCs w:val="0"/>
          <w:i/>
          <w:iCs/>
          <w:smallCaps w:val="0"/>
          <w:u w:val="none"/>
        </w:rPr>
        <w:t>Holquahaytl,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Chilli: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 sometimeS, tho’ but’rarely,</w:t>
        <w:br/>
        <w:t>mixed with Chocolate; and especially, in case of a Dysentery</w:t>
        <w:br/>
        <w:t xml:space="preserve">and Diarrhoea, when, with four Ounces Of </w:t>
      </w:r>
      <w:r>
        <w:rPr>
          <w:b w:val="0"/>
          <w:bCs w:val="0"/>
          <w:i/>
          <w:iCs/>
          <w:smallCaps w:val="0"/>
          <w:u w:val="none"/>
        </w:rPr>
        <w:t>Cacao,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min one</w:t>
        <w:br/>
        <w:t xml:space="preserve">Ounce of </w:t>
      </w:r>
      <w:r>
        <w:rPr>
          <w:b w:val="0"/>
          <w:bCs w:val="0"/>
          <w:i/>
          <w:iCs/>
          <w:smallCaps w:val="0"/>
          <w:u w:val="none"/>
        </w:rPr>
        <w:t>Holls.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Bur, by way of Precaution, the Cacao, on</w:t>
        <w:br/>
        <w:t xml:space="preserve">account Of its Pinguioninefs, and the Gum </w:t>
      </w:r>
      <w:r>
        <w:rPr>
          <w:b w:val="0"/>
          <w:bCs w:val="0"/>
          <w:i/>
          <w:iCs/>
          <w:smallCaps w:val="0"/>
          <w:u w:val="none"/>
        </w:rPr>
        <w:t>Holls,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of its</w:t>
        <w:br/>
        <w:t>extraordinary Tenaciousness and Viscidity, must first betorrefy’d,</w:t>
        <w:br/>
        <w:t>to prevent their obstructing the Viscera, and producing a Ga-</w:t>
        <w:br/>
        <w:t xml:space="preserve">chexy. </w:t>
      </w:r>
      <w:r>
        <w:rPr>
          <w:b w:val="0"/>
          <w:bCs w:val="0"/>
          <w:i/>
          <w:iCs/>
          <w:smallCaps w:val="0"/>
          <w:u w:val="none"/>
        </w:rPr>
        <w:t>Pay,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HOLM1SCOS,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ςίλμισκος.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MORTARIOLUM.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HOLMOS,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ὄλμος.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MORTARIUM; </w:t>
      </w:r>
      <w:r>
        <w:rPr>
          <w:b w:val="0"/>
          <w:bCs w:val="0"/>
          <w:i/>
          <w:iCs/>
          <w:smallCaps w:val="0"/>
          <w:u w:val="none"/>
        </w:rPr>
        <w:t>Holmes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the</w:t>
        <w:br/>
        <w:t xml:space="preserve">Trunk of the Body,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separare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 Limbs.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HOLOPHLYCTIDES. The fame as yHLYcTIDEs, - pr</w:t>
        <w:br/>
        <w:t>PHLYCT..EN.E; which fee.</w:t>
      </w:r>
    </w:p>
    <w:p>
      <w:pPr>
        <w:pStyle w:val="Normal"/>
        <w:widowControl w:val="0"/>
        <w:tabs>
          <w:tab w:pos="34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HOLOSCHOENOS. A Name for </w:t>
      </w:r>
      <w:r>
        <w:rPr>
          <w:b w:val="0"/>
          <w:bCs w:val="0"/>
          <w:i/>
          <w:iCs/>
          <w:smallCaps w:val="0"/>
          <w:u w:val="none"/>
        </w:rPr>
        <w:t xml:space="preserve">majTsmcus,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aquaticus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maximus.</w:t>
        <w:tab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HOLOSTEO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AFFINIS. </w:t>
      </w:r>
      <w:r>
        <w:rPr>
          <w:b w:val="0"/>
          <w:bCs w:val="0"/>
          <w:i w:val="0"/>
          <w:iCs w:val="0"/>
          <w:smallCaps w:val="0"/>
          <w:u w:val="none"/>
        </w:rPr>
        <w:t>See MYosUROs.</w:t>
      </w:r>
    </w:p>
    <w:p>
      <w:pPr>
        <w:pStyle w:val="Normal"/>
        <w:widowControl w:val="0"/>
        <w:tabs>
          <w:tab w:pos="34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HOLOSTEON.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a Fish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found in</w:t>
        <w:br/>
        <w:t xml:space="preserve">the River </w:t>
      </w:r>
      <w:r>
        <w:rPr>
          <w:b w:val="0"/>
          <w:bCs w:val="0"/>
          <w:i/>
          <w:iCs/>
          <w:smallCaps w:val="0"/>
          <w:u w:val="none"/>
        </w:rPr>
        <w:t>Mile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of no Ufe in Medicine. </w:t>
      </w:r>
      <w:r>
        <w:rPr>
          <w:b w:val="0"/>
          <w:bCs w:val="0"/>
          <w:i/>
          <w:iCs/>
          <w:smallCaps w:val="0"/>
          <w:u w:val="none"/>
        </w:rPr>
        <w:t xml:space="preserve">laempri </w:t>
      </w:r>
      <w:r>
        <w:rPr>
          <w:b w:val="0"/>
          <w:bCs w:val="0"/>
          <w:i/>
          <w:iCs/>
          <w:smallCaps w:val="0"/>
          <w:u w:val="none"/>
        </w:rPr>
        <w:t>.des</w:t>
        <w:br/>
      </w:r>
      <w:r>
        <w:rPr>
          <w:b w:val="0"/>
          <w:bCs w:val="0"/>
          <w:i/>
          <w:iCs/>
          <w:smallCaps w:val="0"/>
          <w:u w:val="none"/>
        </w:rPr>
        <w:t>Drogues.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J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HOLOSTEUM MINIMUM. A Name for the </w:t>
      </w:r>
      <w:r>
        <w:rPr>
          <w:b w:val="0"/>
          <w:bCs w:val="0"/>
          <w:i/>
          <w:iCs/>
          <w:smallCaps w:val="0"/>
          <w:u w:val="none"/>
        </w:rPr>
        <w:t>Alstnes ver.</w:t>
        <w:br/>
        <w:t>nay glabra-,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HOLOSTIUM. A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Plantatos </w:t>
      </w:r>
      <w:r>
        <w:rPr>
          <w:b w:val="0"/>
          <w:bCs w:val="0"/>
          <w:i/>
          <w:iCs/>
          <w:smallCaps w:val="0"/>
          <w:u w:val="none"/>
        </w:rPr>
        <w:t>angustisolia,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albida </w:t>
      </w:r>
      <w:r>
        <w:rPr>
          <w:b w:val="0"/>
          <w:bCs w:val="0"/>
          <w:i/>
          <w:iCs/>
          <w:smallCaps w:val="0"/>
          <w:u w:val="none"/>
        </w:rPr>
        <w:t xml:space="preserve">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Hispanica.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i . ' 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HOLOTHURION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whether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Plant; Or Animal, or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Class of Zoophytes, is not certain; but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deferves </w:t>
      </w:r>
      <w:r>
        <w:rPr>
          <w:b w:val="0"/>
          <w:bCs w:val="0"/>
          <w:i w:val="0"/>
          <w:iCs w:val="0"/>
          <w:smallCaps w:val="0"/>
          <w:u w:val="none"/>
        </w:rPr>
        <w:t>to he men-</w:t>
        <w:br/>
        <w:t xml:space="preserve">tioced, on account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Observation made by </w:t>
      </w:r>
      <w:r>
        <w:rPr>
          <w:b w:val="0"/>
          <w:bCs w:val="0"/>
          <w:i/>
          <w:iCs/>
          <w:smallCaps w:val="0"/>
          <w:u w:val="none"/>
        </w:rPr>
        <w:t>Pontius, Oof. se</w:t>
        <w:t>-</w:t>
        <w:br/>
        <w:t>lect. Mal: Ind. annex,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excessive Drinking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Liquor, pre-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Rice and </w:t>
      </w:r>
      <w:r>
        <w:rPr>
          <w:b w:val="0"/>
          <w:bCs w:val="0"/>
          <w:i/>
          <w:iCs/>
          <w:smallCaps w:val="0"/>
          <w:u w:val="none"/>
        </w:rPr>
        <w:t>Holotharinm,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called </w:t>
      </w:r>
      <w:r>
        <w:rPr>
          <w:b w:val="0"/>
          <w:bCs w:val="0"/>
          <w:i/>
          <w:iCs/>
          <w:smallCaps w:val="0"/>
          <w:u w:val="none"/>
        </w:rPr>
        <w:t>Arae,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the Caufe</w:t>
        <w:br/>
        <w:t>Of a deplorable, complicated, chronic Disease, in a certain Cafe</w:t>
        <w:br/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fell </w:t>
      </w:r>
      <w:r>
        <w:rPr>
          <w:b w:val="0"/>
          <w:bCs w:val="0"/>
          <w:i w:val="0"/>
          <w:iCs w:val="0"/>
          <w:smallCaps w:val="0"/>
          <w:u w:val="none"/>
        </w:rPr>
        <w:t>under his Cognisance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Reason he calls ir,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cursed Linuor.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tabs>
          <w:tab w:pos="47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HOLOTONICOS,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ίλἡονίκὸς,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whole,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τἀνω,</w:t>
        <w:br/>
      </w:r>
      <w:r>
        <w:rPr>
          <w:b w:val="0"/>
          <w:bCs w:val="0"/>
          <w:i w:val="0"/>
          <w:iCs w:val="0"/>
          <w:smallCaps w:val="0"/>
          <w:u w:val="none"/>
        </w:rPr>
        <w:t>to stretch, is spoken of an universal Convulsion,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or Rigor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whole Body ; called alfo </w:t>
      </w:r>
      <w:r>
        <w:rPr>
          <w:b w:val="0"/>
          <w:bCs w:val="0"/>
          <w:i/>
          <w:iCs/>
          <w:smallCaps w:val="0"/>
          <w:u w:val="none"/>
        </w:rPr>
        <w:t xml:space="preserve">TetanusCastelluri </w:t>
      </w:r>
      <w:r>
        <w:rPr>
          <w:b w:val="0"/>
          <w:bCs w:val="0"/>
          <w:i/>
          <w:iCs/>
          <w:smallCaps/>
          <w:u w:val="none"/>
        </w:rPr>
        <w:t>’j -</w:t>
        <w:tab/>
        <w:t>. - .</w:t>
      </w:r>
    </w:p>
    <w:p>
      <w:pPr>
        <w:pStyle w:val="Normal"/>
        <w:widowControl w:val="0"/>
        <w:tabs>
          <w:tab w:pos="257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HOLSEfiON, HELsATOs, -HELSEBON. Common Salt pre-</w:t>
        <w:br/>
        <w:t xml:space="preserve">pared. </w:t>
      </w:r>
      <w:r>
        <w:rPr>
          <w:b w:val="0"/>
          <w:bCs w:val="0"/>
          <w:i/>
          <w:iCs/>
          <w:smallCaps w:val="0"/>
          <w:u w:val="none"/>
        </w:rPr>
        <w:t>Bulandus.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-sr.T no.nsixnssQ </w:t>
      </w:r>
      <w:r>
        <w:rPr>
          <w:b w:val="0"/>
          <w:bCs w:val="0"/>
          <w:i w:val="0"/>
          <w:iCs w:val="0"/>
          <w:smallCaps w:val="0"/>
          <w:u w:val="none"/>
        </w:rPr>
        <w:t>n.</w:t>
      </w:r>
    </w:p>
    <w:p>
      <w:pPr>
        <w:pStyle w:val="Normal"/>
        <w:widowControl w:val="0"/>
        <w:tabs>
          <w:tab w:pos="50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HOMAEOMERES,"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όμοιομερὴς.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ὄμοιος, </w:t>
      </w:r>
      <w:r>
        <w:rPr>
          <w:b w:val="0"/>
          <w:bCs w:val="0"/>
          <w:i w:val="0"/>
          <w:iCs w:val="0"/>
          <w:smallCaps w:val="0"/>
          <w:u w:val="none"/>
        </w:rPr>
        <w:t>similar,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Parr,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Epithet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ofIany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consists of </w:t>
      </w:r>
      <w:r>
        <w:rPr>
          <w:b w:val="0"/>
          <w:bCs w:val="0"/>
          <w:i w:val="0"/>
          <w:iCs w:val="0"/>
          <w:smallCaps w:val="0"/>
          <w:u w:val="none"/>
        </w:rPr>
        <w:t>fimf-</w:t>
        <w:br/>
      </w:r>
      <w:r>
        <w:rPr>
          <w:b w:val="0"/>
          <w:bCs w:val="0"/>
          <w:i w:val="0"/>
          <w:iCs w:val="0"/>
          <w:smallCaps w:val="0"/>
          <w:u w:val="none"/>
        </w:rPr>
        <w:t>lar Parts.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HOMERDA, human Dung, 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- f “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HOM1LIA,-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ομιλία,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tacimrding to </w:t>
      </w:r>
      <w:r>
        <w:rPr>
          <w:b w:val="0"/>
          <w:bCs w:val="0"/>
          <w:i/>
          <w:iCs/>
          <w:smallCaps w:val="0"/>
          <w:u w:val="none"/>
        </w:rPr>
        <w:t>Bratrase,</w:t>
        <w:br/>
      </w:r>
      <w:r>
        <w:rPr>
          <w:b w:val="0"/>
          <w:bCs w:val="0"/>
          <w:i w:val="0"/>
          <w:iCs w:val="0"/>
          <w:smallCaps w:val="0"/>
          <w:u w:val="none"/>
        </w:rPr>
        <w:t>bears three Senses: First,. It signifies Conversation and Discourse,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Lib. Ac Medico.</w:t>
      </w:r>
      <w:r>
        <w:rPr>
          <w:b w:val="0"/>
          <w:bCs w:val="0"/>
          <w:i w:val="0"/>
          <w:iCs w:val="0"/>
          <w:smallCaps w:val="0"/>
          <w:u w:val="none"/>
        </w:rPr>
        <w:t xml:space="preserve"> .Secondly, A Connexion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Cohesion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Parts, and especially of the Bones, </w:t>
      </w:r>
      <w:r>
        <w:rPr>
          <w:b w:val="0"/>
          <w:bCs w:val="0"/>
          <w:i/>
          <w:iCs/>
          <w:smallCaps w:val="0"/>
          <w:u w:val="none"/>
        </w:rPr>
        <w:t>Lib. de Artic,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</w:t>
        <w:br/>
        <w:t xml:space="preserve">Verb’quiniaxis uied. And, lastly. It means Exercise; as in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Book just quoted. </w:t>
      </w:r>
      <w:r>
        <w:rPr>
          <w:b w:val="0"/>
          <w:bCs w:val="0"/>
          <w:i/>
          <w:iCs/>
          <w:smallCaps w:val="0"/>
          <w:u w:val="none"/>
        </w:rPr>
        <w:t xml:space="preserve">Erotian apudJTsppocrateinse </w:t>
      </w:r>
      <w:r>
        <w:rPr>
          <w:b w:val="0"/>
          <w:bCs w:val="0"/>
          <w:i/>
          <w:iCs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HOMO, Man, is not only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Subset of. Medicine, </w:t>
      </w:r>
      <w:r>
        <w:rPr>
          <w:b w:val="0"/>
          <w:bCs w:val="0"/>
          <w:i w:val="0"/>
          <w:iCs w:val="0"/>
          <w:smallCaps w:val="0"/>
          <w:u w:val="none"/>
        </w:rPr>
        <w:t>bur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contributes with his Body to the </w:t>
      </w:r>
      <w:r>
        <w:rPr>
          <w:b w:val="0"/>
          <w:bCs w:val="0"/>
          <w:i/>
          <w:iCs/>
          <w:smallCaps w:val="0"/>
          <w:u w:val="none"/>
        </w:rPr>
        <w:t xml:space="preserve">Matcria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medica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[</w:t>
      </w:r>
    </w:p>
    <w:p>
      <w:pPr>
        <w:pStyle w:val="Normal"/>
        <w:widowControl w:val="0"/>
        <w:tabs>
          <w:tab w:pos="49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’Officinal Simples, furnished from the.Parts*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human</w:t>
        <w:br/>
        <w:t xml:space="preserve">Body,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whilst alive, are the Hairs,. Nails, Sdiva, Ear-wax, </w:t>
      </w:r>
      <w:r>
        <w:rPr>
          <w:b w:val="0"/>
          <w:bCs w:val="0"/>
          <w:i w:val="0"/>
          <w:iCs w:val="0"/>
          <w:smallCaps w:val="0"/>
          <w:u w:val="none"/>
        </w:rPr>
        <w:t>Sweat,</w:t>
        <w:br/>
        <w:t xml:space="preserve">Milk, </w:t>
      </w:r>
      <w:r>
        <w:rPr>
          <w:b w:val="0"/>
          <w:bCs w:val="0"/>
          <w:i w:val="0"/>
          <w:iCs w:val="0"/>
          <w:smallCaps w:val="0"/>
          <w:u w:val="none"/>
        </w:rPr>
        <w:t xml:space="preserve">Metsses, Sedundines, Urine, Dung, Semen, Bloody'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Stones of the Bladder, which-.are the </w:t>
      </w:r>
      <w:r>
        <w:rPr>
          <w:b w:val="0"/>
          <w:bCs w:val="0"/>
          <w:i/>
          <w:iCs/>
          <w:smallCaps w:val="0"/>
          <w:u w:val="none"/>
        </w:rPr>
        <w:t>siemajr Hicrccascni,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Membrane which covers-the Head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ofthe </w:t>
      </w:r>
      <w:r>
        <w:rPr>
          <w:b w:val="0"/>
          <w:bCs w:val="0"/>
          <w:i w:val="0"/>
          <w:iCs w:val="0"/>
          <w:smallCaps w:val="0"/>
          <w:u w:val="none"/>
        </w:rPr>
        <w:t>Tomis.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Hair is commended for the Production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Hair, </w:t>
      </w:r>
      <w:r>
        <w:rPr>
          <w:b w:val="0"/>
          <w:bCs w:val="0"/>
          <w:i w:val="0"/>
          <w:iCs w:val="0"/>
          <w:smallCaps w:val="0"/>
          <w:u w:val="none"/>
        </w:rPr>
        <w:t>for the</w:t>
        <w:br/>
      </w:r>
      <w:r>
        <w:rPr>
          <w:b w:val="0"/>
          <w:bCs w:val="0"/>
          <w:i w:val="0"/>
          <w:iCs w:val="0"/>
          <w:smallCaps w:val="0"/>
          <w:u w:val="none"/>
        </w:rPr>
        <w:t>Jaundice,. Luxations, and for stopping an Hemorrhage. The</w:t>
        <w:br/>
      </w:r>
      <w:r>
        <w:rPr>
          <w:b w:val="0"/>
          <w:bCs w:val="0"/>
          <w:i/>
          <w:iCs/>
          <w:smallCaps w:val="0"/>
          <w:u w:val="none"/>
        </w:rPr>
        <w:t>Made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fain to provoke-Vomiting,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to. </w:t>
      </w:r>
      <w:r>
        <w:rPr>
          <w:b w:val="0"/>
          <w:bCs w:val="0"/>
          <w:i w:val="0"/>
          <w:iCs w:val="0"/>
          <w:smallCaps w:val="0"/>
          <w:u w:val="none"/>
        </w:rPr>
        <w:t>he Hydragogue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Dropsies.-d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Saliva-cfs^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 fasting is'</w:t>
      </w:r>
      <w:r>
        <w:rPr>
          <w:b w:val="0"/>
          <w:bCs w:val="0"/>
          <w:i w:val="0"/>
          <w:iCs w:val="0"/>
          <w:smallCaps w:val="0"/>
          <w:u w:val="none"/>
        </w:rPr>
        <w:t>recommended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against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venomous Bites,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Serpents, 2.mini </w:t>
      </w:r>
      <w:r>
        <w:rPr>
          <w:b w:val="0"/>
          <w:bCs w:val="0"/>
          <w:i w:val="0"/>
          <w:iCs w:val="0"/>
          <w:smallCaps w:val="0"/>
          <w:u w:val="none"/>
        </w:rPr>
        <w:t xml:space="preserve">Dog,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likes'</w:t>
      </w:r>
      <w:r>
        <w:rPr>
          <w:b w:val="0"/>
          <w:bCs w:val="0"/>
          <w:i w:val="0"/>
          <w:iCs w:val="0"/>
          <w:smallCaps w:val="0"/>
          <w:u w:val="none"/>
        </w:rPr>
        <w:t xml:space="preserve">-The </w:t>
      </w:r>
      <w:r>
        <w:rPr>
          <w:b w:val="0"/>
          <w:bCs w:val="0"/>
          <w:i/>
          <w:iCs/>
          <w:smallCaps w:val="0"/>
          <w:u w:val="none"/>
        </w:rPr>
        <w:t>Ear-vjax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isV-fiid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he, present Remedy </w:t>
      </w:r>
      <w:r>
        <w:rPr>
          <w:b w:val="0"/>
          <w:bCs w:val="0"/>
          <w:i w:val="0"/>
          <w:iCs w:val="0"/>
          <w:smallCaps w:val="0"/>
          <w:u w:val="none"/>
        </w:rPr>
        <w:t>in the</w:t>
        <w:br/>
        <w:t>Colic</w:t>
      </w:r>
      <w:r>
        <w:rPr>
          <w:b w:val="0"/>
          <w:bCs w:val="0"/>
          <w:i w:val="0"/>
          <w:iCs w:val="0"/>
          <w:smallCaps w:val="0"/>
          <w:u w:val="none"/>
        </w:rPr>
        <w:t xml:space="preserve">; outwardly used,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Stings of Scorpions, </w:t>
      </w:r>
      <w:r>
        <w:rPr>
          <w:b w:val="0"/>
          <w:bCs w:val="0"/>
          <w:i w:val="0"/>
          <w:iCs w:val="0"/>
          <w:smallCaps w:val="0"/>
          <w:u w:val="none"/>
        </w:rPr>
        <w:t>cotf.</w:t>
        <w:br/>
        <w:t>glutinatcs Wounds, and Fissured'and Gutyin- the Skin.- See CE-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RUMEN.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SeXeat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said to he effectual against the SCrti-</w:t>
        <w:br/>
        <w:t>phuia, ir it be mixed with the Herb and Root Of Mullein, and</w:t>
        <w:br/>
        <w:t xml:space="preserve">wrapt up in the Leaf, and so applied to the Place. The </w:t>
      </w:r>
      <w:r>
        <w:rPr>
          <w:b w:val="0"/>
          <w:bCs w:val="0"/>
          <w:i/>
          <w:iCs/>
          <w:smallCaps w:val="0"/>
          <w:u w:val="none"/>
        </w:rPr>
        <w:t>men</w:t>
        <w:t>-</w:t>
        <w:br/>
        <w:t>strual Blood,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first Hus, dried, is commended, taken in</w:t>
        <w:t>-</w:t>
        <w:br/>
        <w:t>wardly, sor the Stone, and the Epilepsy: Externally used, it eases</w:t>
        <w:br/>
        <w:t>the Pains of the Gout , it is also said to he of Service in the</w:t>
        <w:br/>
        <w:t>Pestilence, Abscesses, and Carbuncles; it cures the Erysipelas,</w:t>
        <w:br/>
        <w:t xml:space="preserve">and cleanses the Face from Pustules. The </w:t>
      </w:r>
      <w:r>
        <w:rPr>
          <w:b w:val="0"/>
          <w:bCs w:val="0"/>
          <w:i/>
          <w:iCs/>
          <w:smallCaps w:val="0"/>
          <w:u w:val="none"/>
        </w:rPr>
        <w:t>Secundines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ex-</w:t>
        <w:br/>
        <w:t>tol'd for removing strumous Tumors in the Throat, against the</w:t>
        <w:br/>
        <w:t xml:space="preserve">Epilepsy, and for invalidating the Effects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Philtra, </w:t>
      </w:r>
      <w:r>
        <w:rPr>
          <w:b w:val="0"/>
          <w:bCs w:val="0"/>
          <w:i w:val="0"/>
          <w:iCs w:val="0"/>
          <w:smallCaps w:val="0"/>
          <w:u w:val="none"/>
        </w:rPr>
        <w:t>Or Love-</w:t>
        <w:br/>
        <w:t>potions, for exterminating a Mole and a Foetus, and for destroy</w:t>
        <w:t>-</w:t>
        <w:br/>
        <w:t>ing noxious Vermin, and Animals, even such aS are Procured in</w:t>
        <w:br/>
        <w:t xml:space="preserve">the Body by unlawful Arts.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heats, dries, resolves,</w:t>
        <w:br/>
        <w:t>absterges, discusses. Cleanses, resista Putrefaction, and is, there</w:t>
        <w:t>-</w:t>
        <w:br/>
        <w:t>fore, Of principal Service in Obstructions Of the Liver, Spleen,</w:t>
        <w:br/>
        <w:t>Gall-bladder, in the Dropsy, Jaundice, and aS a Preservative</w:t>
        <w:br/>
        <w:t>against the Plague. A Draught Of the Husband's Urine, which</w:t>
        <w:br/>
        <w:t xml:space="preserve">the Old Women call </w:t>
      </w:r>
      <w:r>
        <w:rPr>
          <w:b w:val="0"/>
          <w:bCs w:val="0"/>
          <w:i/>
          <w:iCs/>
          <w:smallCaps w:val="0"/>
          <w:u w:val="none"/>
        </w:rPr>
        <w:t>Water of Castor,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said to facilitate the</w:t>
        <w:br/>
        <w:t>Delivery Of the Wise in herd Labour: Outwardly used, it dries</w:t>
        <w:br/>
        <w:t>the Habit, dissolves Tumors, cleanses Wounds, even though</w:t>
        <w:br/>
        <w:t>poison'd, prevents a Gangrene, loosens the Belly, absterges Scurf</w:t>
        <w:br/>
        <w:t>from the Head, mitigates the Paroxysms Of Fevers, Cures Exul-</w:t>
        <w:br/>
        <w:t>cerations Of the Ears, helps Redness Os the Eyes, removes Trem-</w:t>
        <w:br/>
        <w:t>blings os the Limbs, discusses Tumors Of the Uvula, and eases</w:t>
        <w:br/>
        <w:t xml:space="preserve">Pains of the Spleen: There is prepar'd Of it a </w:t>
      </w:r>
      <w:r>
        <w:rPr>
          <w:b w:val="0"/>
          <w:bCs w:val="0"/>
          <w:i/>
          <w:iCs/>
          <w:smallCaps w:val="0"/>
          <w:u w:val="none"/>
        </w:rPr>
        <w:t>Sal Ammoniac,</w:t>
        <w:br/>
      </w:r>
      <w:r>
        <w:rPr>
          <w:b w:val="0"/>
          <w:bCs w:val="0"/>
          <w:i w:val="0"/>
          <w:iCs w:val="0"/>
          <w:smallCaps w:val="0"/>
          <w:u w:val="none"/>
        </w:rPr>
        <w:t>which is an artificial striated Salt, made into Cakes, of a white</w:t>
        <w:br/>
        <w:t>Colour, and Of a bitterish pungent Taste, the Method Of Pre</w:t>
        <w:t>-</w:t>
        <w:br/>
        <w:t>paration is, by boiling together Urine, Soot, and common Salt,</w:t>
        <w:br/>
        <w:t>Choose what is pure and white.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seem tO be some FOot-stepS Of a natural </w:t>
      </w:r>
      <w:r>
        <w:rPr>
          <w:b w:val="0"/>
          <w:bCs w:val="0"/>
          <w:i/>
          <w:iCs/>
          <w:smallCaps w:val="0"/>
          <w:u w:val="none"/>
        </w:rPr>
        <w:t>Sal Armoniae</w:t>
        <w:br/>
        <w:t>in Tkios.corides, 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antient Authors, who descrihe it</w:t>
        <w:br/>
        <w:t xml:space="preserve">as found under the Sands Os </w:t>
      </w:r>
      <w:r>
        <w:rPr>
          <w:b w:val="0"/>
          <w:bCs w:val="0"/>
          <w:i/>
          <w:iCs/>
          <w:smallCaps w:val="0"/>
          <w:u w:val="none"/>
        </w:rPr>
        <w:t>Libya,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no such thing is to be</w:t>
        <w:br/>
        <w:t>found in the Shops at present; nor is it known what it was. See</w:t>
        <w:br/>
        <w:t xml:space="preserve">the Virtues of artificial </w:t>
      </w:r>
      <w:r>
        <w:rPr>
          <w:b w:val="0"/>
          <w:bCs w:val="0"/>
          <w:i/>
          <w:iCs/>
          <w:smallCaps w:val="0"/>
          <w:u w:val="none"/>
        </w:rPr>
        <w:t>Sal Ammoniac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AMMONIACUM.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Human </w:t>
      </w:r>
      <w:r>
        <w:rPr>
          <w:b w:val="0"/>
          <w:bCs w:val="0"/>
          <w:i/>
          <w:iCs/>
          <w:smallCaps w:val="0"/>
          <w:u w:val="none"/>
        </w:rPr>
        <w:t>Dung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mollifying, maturating, and anodyne; whence</w:t>
        <w:br/>
        <w:t>it is very serviceable in mitigating Pains excited by Charms, for</w:t>
        <w:br/>
        <w:t>ripening pestilential Carbuncles, and for a Phlegmon, Particu-</w:t>
        <w:br/>
        <w:t xml:space="preserve">larly of the Throat,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asina </w:t>
      </w:r>
      <w:r>
        <w:rPr>
          <w:b w:val="0"/>
          <w:bCs w:val="0"/>
          <w:i w:val="0"/>
          <w:iCs w:val="0"/>
          <w:smallCaps w:val="0"/>
          <w:u w:val="none"/>
        </w:rPr>
        <w:t>Quinsey, and to prevent an I</w:t>
      </w:r>
      <w:r>
        <w:rPr>
          <w:b w:val="0"/>
          <w:bCs w:val="0"/>
          <w:i w:val="0"/>
          <w:iCs w:val="0"/>
          <w:smallCaps w:val="0"/>
          <w:u w:val="single"/>
        </w:rPr>
        <w:t>nflam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marion in Wounds: Some even prescribe it inwardly for the</w:t>
        <w:br/>
        <w:t>Quinfey, to repress the Paroxysms Of Fevers, and for the Epi-</w:t>
        <w:br/>
        <w:t xml:space="preserve">lepsy. The </w:t>
      </w:r>
      <w:r>
        <w:rPr>
          <w:b w:val="0"/>
          <w:bCs w:val="0"/>
          <w:i/>
          <w:iCs/>
          <w:smallCaps w:val="0"/>
          <w:u w:val="none"/>
        </w:rPr>
        <w:t>Semen,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Sperma,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used by some for dissolving</w:t>
        <w:br/>
        <w:t>the malific Influence Of Spelis Causing Impotenceand Of the</w:t>
        <w:br/>
        <w:t>* same is prepar'd a magnetic Mummy, winch serves for a Philtre.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Blood,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drank recent and het, is said to he effectual against</w:t>
        <w:br/>
        <w:t>the Epilepsy, if the Patient, afterwards, uses vehement Motion,</w:t>
        <w:br/>
        <w:t>Or Running till he sweats, it stops all sorts of Haemorrhages:</w:t>
        <w:br/>
        <w:t>Used outwardly, it, also, represses all Eruptions of Blood and,</w:t>
        <w:br/>
        <w:t xml:space="preserve">especially, from the Nose. The </w:t>
      </w:r>
      <w:r>
        <w:rPr>
          <w:b w:val="0"/>
          <w:bCs w:val="0"/>
          <w:i/>
          <w:iCs/>
          <w:smallCaps w:val="0"/>
          <w:u w:val="none"/>
        </w:rPr>
        <w:t>Stone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human Bladder</w:t>
        <w:br/>
        <w:t>distolves the Stone, and all tartarons Matter in any Part, and</w:t>
        <w:br/>
        <w:t>expels the same, for which Reason, it frees from all Obstruc</w:t>
        <w:t>-</w:t>
        <w:br/>
        <w:t xml:space="preserve">tions. The </w:t>
      </w:r>
      <w:r>
        <w:rPr>
          <w:b w:val="0"/>
          <w:bCs w:val="0"/>
          <w:i/>
          <w:iCs/>
          <w:smallCaps w:val="0"/>
          <w:u w:val="none"/>
        </w:rPr>
        <w:t>Membrane,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sometimes surrounds the Head</w:t>
        <w:br/>
        <w:t>of the Foetus, is said to he of extraordinary Efficacy against the</w:t>
        <w:br/>
        <w:t>Pain of the Colic.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Officinal Simples, taken from the human Carcase, are, the</w:t>
        <w:br/>
      </w:r>
      <w:r>
        <w:rPr>
          <w:b w:val="0"/>
          <w:bCs w:val="0"/>
          <w:i/>
          <w:iCs/>
          <w:smallCaps w:val="0"/>
          <w:u w:val="none"/>
        </w:rPr>
        <w:t>Mummy,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a resinous, harden'd, black, shining surface,</w:t>
        <w:br/>
        <w:t>of a somewhat acrid and bitterish Taste, and Of a fragrant Smell.</w:t>
        <w:br/>
        <w:t xml:space="preserve">-Under the Name of </w:t>
      </w:r>
      <w:r>
        <w:rPr>
          <w:b w:val="0"/>
          <w:bCs w:val="0"/>
          <w:i/>
          <w:iCs/>
          <w:smallCaps w:val="0"/>
          <w:u w:val="none"/>
        </w:rPr>
        <w:t>Mummy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comprehended, first. The</w:t>
        <w:br/>
        <w:t xml:space="preserve">Mummy Of the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a Liquament, Or concreted</w:t>
        <w:br/>
        <w:t>Liquor, obtain'd in Sepulchres, by exudation from Carcases,</w:t>
        <w:br/>
        <w:t>embalm’d with Aloes, Myrrh, and Balsam. If this Mummy</w:t>
        <w:br/>
        <w:t>.could be procured right and genuine, it would be preferable to</w:t>
        <w:br/>
        <w:t xml:space="preserve">the Other Sorts. -The second kind of Mummy is the </w:t>
      </w:r>
      <w:r>
        <w:rPr>
          <w:b w:val="0"/>
          <w:bCs w:val="0"/>
          <w:i/>
          <w:iCs/>
          <w:smallCaps w:val="0"/>
          <w:u w:val="none"/>
        </w:rPr>
        <w:t>Egyptian,</w:t>
        <w:br/>
      </w:r>
      <w:r>
        <w:rPr>
          <w:b w:val="0"/>
          <w:bCs w:val="0"/>
          <w:i w:val="0"/>
          <w:iCs w:val="0"/>
          <w:smallCaps w:val="0"/>
          <w:u w:val="none"/>
        </w:rPr>
        <w:t>which is a Liquament os Carcases, season'd with Piflasphaltus.</w:t>
        <w:br/>
        <w:t xml:space="preserve">A third Substance, which goes by the Name os </w:t>
      </w:r>
      <w:r>
        <w:rPr>
          <w:b w:val="0"/>
          <w:bCs w:val="0"/>
          <w:i/>
          <w:iCs/>
          <w:smallCaps w:val="0"/>
          <w:u w:val="none"/>
        </w:rPr>
        <w:t>Mummy,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</w:t>
        <w:br/>
        <w:t>Carcase torrefied under the Sand, by the Heat Os the Sun; hut</w:t>
        <w:br/>
        <w:t>inch a one is seldom tO be met with in our Country. The</w:t>
        <w:br/>
        <w:t>Other Parts useful in Medicine are the Skin, Fat, Bones, Mar-</w:t>
        <w:br/>
        <w:t>row. Cranium, and Heart. ..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Mummy resolves coagulated Blood, and is said to he effectual</w:t>
        <w:br/>
        <w:t>in purging rhe Head, against pungent Pains os the Spleen, a</w:t>
        <w:br/>
        <w:t>Cough, Inflation of the Bods, Obstruction Of the Menses, and</w:t>
        <w:br/>
        <w:t>Other uterine Affections Outwardly, it is Of Service lor conso</w:t>
        <w:t>-</w:t>
        <w:br/>
        <w:t xml:space="preserve">lidating Wounds. The </w:t>
      </w:r>
      <w:r>
        <w:rPr>
          <w:b w:val="0"/>
          <w:bCs w:val="0"/>
          <w:i/>
          <w:iCs/>
          <w:smallCaps w:val="0"/>
          <w:u w:val="none"/>
        </w:rPr>
        <w:t>Shin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recommended in difficult La-</w:t>
        <w:br/>
        <w:t>thour, and hysteric Affections, and for a Withering and Con</w:t>
        <w:t>-</w:t>
        <w:br/>
        <w:t xml:space="preserve">traction Of the Joints. The </w:t>
      </w:r>
      <w:r>
        <w:rPr>
          <w:b w:val="0"/>
          <w:bCs w:val="0"/>
          <w:i/>
          <w:iCs/>
          <w:smallCaps w:val="0"/>
          <w:u w:val="none"/>
        </w:rPr>
        <w:t>Fat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strengthens, discusses, eases</w:t>
        <w:br/>
        <w:t>Pains, cures Contractions, mollifies the Hardness of Cicatrices,</w:t>
        <w:br/>
        <w:t xml:space="preserve">and fillsup the Pits left by theMeastes. The </w:t>
      </w:r>
      <w:r>
        <w:rPr>
          <w:b w:val="0"/>
          <w:bCs w:val="0"/>
          <w:i/>
          <w:iCs/>
          <w:smallCaps w:val="0"/>
          <w:u w:val="none"/>
        </w:rPr>
        <w:t>Bones,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dried, diss</w:t>
        <w:br/>
        <w:t xml:space="preserve">'cuss,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astringe, </w:t>
      </w:r>
      <w:r>
        <w:rPr>
          <w:b w:val="0"/>
          <w:bCs w:val="0"/>
          <w:i w:val="0"/>
          <w:iCs w:val="0"/>
          <w:smallCaps w:val="0"/>
          <w:u w:val="none"/>
        </w:rPr>
        <w:t>stop all forts of Fluxes, and are, therefore, useful</w:t>
        <w:br/>
        <w:t>in a Catarrh, Flux of tho Menses, Dysentery, and Lientery ; and</w:t>
        <w:br/>
        <w:t xml:space="preserve">mitigate Pains Of the Joints. The </w:t>
      </w:r>
      <w:r>
        <w:rPr>
          <w:b w:val="0"/>
          <w:bCs w:val="0"/>
          <w:i/>
          <w:iCs/>
          <w:smallCaps w:val="0"/>
          <w:u w:val="none"/>
        </w:rPr>
        <w:t>Marrovj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highly corn-</w:t>
        <w:br/>
        <w:t xml:space="preserve">mended for Contractions of the Limbs. The </w:t>
      </w:r>
      <w:r>
        <w:rPr>
          <w:b w:val="0"/>
          <w:bCs w:val="0"/>
          <w:i/>
          <w:iCs/>
          <w:smallCaps w:val="0"/>
          <w:u w:val="none"/>
        </w:rPr>
        <w:t>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found,</w:t>
        <w:br/>
        <w:t>by Experience, to he good for Diseases of the Head, and par-</w:t>
        <w:br/>
        <w:t>tie ularly for the Epilepsy; for which Reason it is an Ingredient</w:t>
        <w:br/>
        <w:t xml:space="preserve">.in several antiepileptic Compositions. The Or </w:t>
      </w:r>
      <w:r>
        <w:rPr>
          <w:b w:val="0"/>
          <w:bCs w:val="0"/>
          <w:i/>
          <w:iCs/>
          <w:smallCaps w:val="0"/>
          <w:u w:val="none"/>
        </w:rPr>
        <w:t>triquetrum.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>triangular Bone os the Temple, is commended as a specific Re</w:t>
        <w:t>-</w:t>
        <w:br/>
        <w:t xml:space="preserve">medy for the Epilepsy: The </w:t>
      </w:r>
      <w:r>
        <w:rPr>
          <w:b w:val="0"/>
          <w:bCs w:val="0"/>
          <w:i/>
          <w:iCs/>
          <w:smallCaps w:val="0"/>
          <w:u w:val="none"/>
        </w:rPr>
        <w:t>Heart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cures the same Distend-</w:t>
        <w:br/>
        <w:t xml:space="preserve">Per. </w:t>
      </w:r>
      <w:r>
        <w:rPr>
          <w:b w:val="0"/>
          <w:bCs w:val="0"/>
          <w:i/>
          <w:iCs/>
          <w:smallCaps w:val="0"/>
          <w:u w:val="none"/>
        </w:rPr>
        <w:t>Schrod. Dale. s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HOMOCHROEA,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όμθχροια,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ῦμαιος, </w:t>
      </w:r>
      <w:r>
        <w:rPr>
          <w:b w:val="0"/>
          <w:bCs w:val="0"/>
          <w:i w:val="0"/>
          <w:iCs w:val="0"/>
          <w:smallCaps w:val="0"/>
          <w:u w:val="none"/>
        </w:rPr>
        <w:t>sim</w:t>
      </w:r>
      <w:r>
        <w:rPr>
          <w:b w:val="0"/>
          <w:bCs w:val="0"/>
          <w:i w:val="0"/>
          <w:iCs w:val="0"/>
          <w:smallCaps w:val="0"/>
          <w:u w:val="single"/>
        </w:rPr>
        <w:t>ila</w:t>
      </w:r>
      <w:r>
        <w:rPr>
          <w:b w:val="0"/>
          <w:bCs w:val="0"/>
          <w:i w:val="0"/>
          <w:iCs w:val="0"/>
          <w:smallCaps w:val="0"/>
          <w:u w:val="none"/>
        </w:rPr>
        <w:t xml:space="preserve">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χμάος,</w:t>
        <w:br/>
      </w:r>
      <w:r>
        <w:rPr>
          <w:b w:val="0"/>
          <w:bCs w:val="0"/>
          <w:i w:val="0"/>
          <w:iCs w:val="0"/>
          <w:smallCaps w:val="0"/>
          <w:u w:val="none"/>
        </w:rPr>
        <w:t>the Skm, in an Equability Of the Superficies, or a Smoothness of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merior </w:t>
      </w:r>
      <w:r>
        <w:rPr>
          <w:b w:val="0"/>
          <w:bCs w:val="0"/>
          <w:i w:val="0"/>
          <w:iCs w:val="0"/>
          <w:smallCaps w:val="0"/>
          <w:u w:val="none"/>
        </w:rPr>
        <w:t xml:space="preserve">Habit Of the Body; or Of any part thereof. </w:t>
      </w:r>
      <w:r>
        <w:rPr>
          <w:b w:val="0"/>
          <w:bCs w:val="0"/>
          <w:i/>
          <w:iCs/>
          <w:smallCaps w:val="0"/>
          <w:u w:val="none"/>
        </w:rPr>
        <w:t>Hip.</w:t>
        <w:br/>
        <w:t>pocrates, de Cap. Valn. et de Bract.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HOMOGENES,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ομαζενὴς,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ῦμοιος,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similar,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γένος,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  <w:t>Kind, homogeneous, Or of the same Kinde is applied to every</w:t>
        <w:br/>
        <w:t xml:space="preserve">thing that always retains the same Nature, </w:t>
      </w:r>
      <w:r>
        <w:rPr>
          <w:b w:val="0"/>
          <w:bCs w:val="0"/>
          <w:i/>
          <w:iCs/>
          <w:smallCaps w:val="0"/>
          <w:u w:val="none"/>
        </w:rPr>
        <w:t>lend</w:t>
      </w:r>
      <w:r>
        <w:rPr>
          <w:b w:val="0"/>
          <w:bCs w:val="0"/>
          <w:i w:val="0"/>
          <w:iCs w:val="0"/>
          <w:smallCaps w:val="0"/>
          <w:u w:val="none"/>
        </w:rPr>
        <w:t xml:space="preserve"> keeps One con-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Tenor: Thus a Fever is said to 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ὸμοζενῆς, </w:t>
      </w:r>
      <w:r>
        <w:rPr>
          <w:b w:val="0"/>
          <w:bCs w:val="0"/>
          <w:i w:val="0"/>
          <w:iCs w:val="0"/>
          <w:smallCaps w:val="0"/>
          <w:u w:val="none"/>
        </w:rPr>
        <w:t>homogeneous,</w:t>
        <w:br/>
        <w:t xml:space="preserve">when It is continual and uniform. </w:t>
      </w:r>
      <w:r>
        <w:rPr>
          <w:b w:val="0"/>
          <w:bCs w:val="0"/>
          <w:i/>
          <w:iCs/>
          <w:smallCaps w:val="0"/>
          <w:u w:val="none"/>
        </w:rPr>
        <w:t>Gorraus.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 MO LINON. Crude Flax, in medicinal Authors, It</w:t>
        <w:br/>
        <w:t xml:space="preserve">generally imports, according to </w:t>
      </w:r>
      <w:r>
        <w:rPr>
          <w:b w:val="0"/>
          <w:bCs w:val="0"/>
          <w:i/>
          <w:iCs/>
          <w:smallCaps w:val="0"/>
          <w:u w:val="none"/>
        </w:rPr>
        <w:t>Salmasius,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Coarse Cloth made Of</w:t>
        <w:br/>
        <w:t>Flax not previously macerated and whiten'd, winch the AntientS</w:t>
        <w:br/>
        <w:t>used in their Bathe by way Of Towel.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HOMONOPAGlA. A Head-ach. </w:t>
      </w:r>
      <w:r>
        <w:rPr>
          <w:b w:val="0"/>
          <w:bCs w:val="0"/>
          <w:i/>
          <w:iCs/>
          <w:smallCaps w:val="0"/>
          <w:u w:val="none"/>
        </w:rPr>
        <w:t>Arculanas..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HOMONYMlA. Homonymy, or Equivocation, that is,</w:t>
        <w:br/>
        <w:t>the comprehending various Things under One Name: This has</w:t>
        <w:br/>
        <w:t xml:space="preserve">Caused much Confusion in the </w:t>
      </w:r>
      <w:r>
        <w:rPr>
          <w:b w:val="0"/>
          <w:bCs w:val="0"/>
          <w:i/>
          <w:iCs/>
          <w:smallCaps w:val="0"/>
          <w:u w:val="none"/>
        </w:rPr>
        <w:t xml:space="preserve">Materia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Medica.</w:t>
      </w:r>
    </w:p>
    <w:p>
      <w:pPr>
        <w:pStyle w:val="Normal"/>
        <w:widowControl w:val="0"/>
        <w:tabs>
          <w:tab w:pos="3888" w:val="left"/>
          <w:tab w:pos="42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 MAP LAT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ιΕ, </w:t>
      </w:r>
      <w:r>
        <w:rPr>
          <w:b w:val="0"/>
          <w:bCs w:val="0"/>
          <w:i w:val="0"/>
          <w:iCs w:val="0"/>
          <w:smallCaps w:val="0"/>
          <w:u w:val="none"/>
        </w:rPr>
        <w:t>Or OMOPLATJL. The Scapulae, Or</w:t>
        <w:br/>
        <w:t>Shoulder-blades.</w:t>
        <w:tab/>
        <w:t>-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HOMORUSlA. The Name of a Medicine described by</w:t>
        <w:br/>
      </w:r>
      <w:r>
        <w:rPr>
          <w:b w:val="0"/>
          <w:bCs w:val="0"/>
          <w:i/>
          <w:iCs/>
          <w:smallCaps w:val="0"/>
          <w:u w:val="none"/>
        </w:rPr>
        <w:t>Avicenna,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said to be good for Disorders Of the Liver and</w:t>
        <w:br/>
        <w:t>Spleen, to provoke Urine, and break the Stone in the urinary</w:t>
        <w:br/>
        <w:t>Passages: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HOMOTONOS,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όμότονος. </w:t>
      </w:r>
      <w:r>
        <w:rPr>
          <w:b w:val="0"/>
          <w:bCs w:val="0"/>
          <w:i w:val="0"/>
          <w:iCs w:val="0"/>
          <w:smallCaps w:val="0"/>
          <w:u w:val="none"/>
        </w:rPr>
        <w:t>Equal, equable. Or proceeding</w:t>
        <w:br/>
        <w:t>in the same Tenon It is an Epithet apply’d to Fevers, which</w:t>
        <w:br/>
        <w:t>proceed in the same Tenor from the Beginning tO the.End,</w:t>
        <w:br/>
        <w:t>without either Relaxation or Exasperation.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HOMUNCULUS, fine </w:t>
      </w:r>
      <w:r>
        <w:rPr>
          <w:b/>
          <w:bCs/>
          <w:i w:val="0"/>
          <w:iCs w:val="0"/>
          <w:smallCaps w:val="0"/>
          <w:u w:val="none"/>
        </w:rPr>
        <w:t>ADoLEScENS.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HOPLE,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οπλή. </w:t>
      </w:r>
      <w:r>
        <w:rPr>
          <w:b w:val="0"/>
          <w:bCs w:val="0"/>
          <w:i w:val="0"/>
          <w:iCs w:val="0"/>
          <w:smallCaps w:val="0"/>
          <w:u w:val="none"/>
        </w:rPr>
        <w:t>The moos of graminivorous Animals. - -</w:t>
      </w:r>
    </w:p>
    <w:p>
      <w:pPr>
        <w:pStyle w:val="Normal"/>
        <w:widowControl w:val="0"/>
        <w:tabs>
          <w:tab w:pos="34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HOPLITODROMOS,</w:t>
        <w:tab/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οπλον, </w:t>
      </w:r>
      <w:r>
        <w:rPr>
          <w:b w:val="0"/>
          <w:bCs w:val="0"/>
          <w:i w:val="0"/>
          <w:iCs w:val="0"/>
          <w:smallCaps w:val="0"/>
          <w:u w:val="none"/>
        </w:rPr>
        <w:t>Armour,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δρέμω, </w:t>
      </w:r>
      <w:r>
        <w:rPr>
          <w:b w:val="0"/>
          <w:bCs w:val="0"/>
          <w:i w:val="0"/>
          <w:iCs w:val="0"/>
          <w:smallCaps w:val="0"/>
          <w:u w:val="none"/>
        </w:rPr>
        <w:t>to run. A Person who took his Exercises arm'd,</w:t>
        <w:br/>
        <w:t>in Order to render them more Violent.</w:t>
      </w:r>
    </w:p>
    <w:p>
      <w:pPr>
        <w:pStyle w:val="Normal"/>
        <w:widowControl w:val="0"/>
        <w:tabs>
          <w:tab w:pos="36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HOPLOCHRiSMA,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όπλοχρισμα,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οπλον, </w:t>
      </w:r>
      <w:r>
        <w:rPr>
          <w:b w:val="0"/>
          <w:bCs w:val="0"/>
          <w:i w:val="0"/>
          <w:iCs w:val="0"/>
          <w:smallCaps w:val="0"/>
          <w:u w:val="none"/>
        </w:rPr>
        <w:t>Armour,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χρὶσμα, </w:t>
      </w:r>
      <w:r>
        <w:rPr>
          <w:b w:val="0"/>
          <w:bCs w:val="0"/>
          <w:i w:val="0"/>
          <w:iCs w:val="0"/>
          <w:smallCaps w:val="0"/>
          <w:u w:val="none"/>
        </w:rPr>
        <w:t>an Ointment. The Dressing a Weapon, Or wounding</w:t>
        <w:br/>
        <w:t>Instrument, with a View of curing the Wound made therewith</w:t>
        <w:br/>
        <w:t>by this means.</w:t>
        <w:tab/>
        <w:t>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HOPL0MOCHLION. </w:t>
      </w:r>
      <w:r>
        <w:rPr>
          <w:b w:val="0"/>
          <w:bCs w:val="0"/>
          <w:i w:val="0"/>
          <w:iCs w:val="0"/>
          <w:smallCaps w:val="0"/>
          <w:u w:val="none"/>
        </w:rPr>
        <w:t>The Name of anTn strumentinclo-</w:t>
        <w:br/>
        <w:t xml:space="preserve">sing the whole Body, like Armour, Of which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Fabricius </w:t>
      </w:r>
      <w:r>
        <w:rPr>
          <w:b w:val="0"/>
          <w:bCs w:val="0"/>
          <w:i/>
          <w:iCs/>
          <w:smallCaps w:val="0"/>
          <w:u w:val="none"/>
        </w:rPr>
        <w:t>ab Aqstci-</w:t>
        <w:br/>
        <w:t>pondente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a Figure in 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chirurgica! </w:t>
      </w:r>
      <w:r>
        <w:rPr>
          <w:b w:val="0"/>
          <w:bCs w:val="0"/>
          <w:i w:val="0"/>
          <w:iCs w:val="0"/>
          <w:smallCaps w:val="0"/>
          <w:u w:val="none"/>
        </w:rPr>
        <w:t>Works.</w:t>
      </w:r>
    </w:p>
    <w:p>
      <w:pPr>
        <w:pStyle w:val="Normal"/>
        <w:widowControl w:val="0"/>
        <w:tabs>
          <w:tab w:pos="31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HOPLON,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οπλον. </w:t>
      </w:r>
      <w:r>
        <w:rPr>
          <w:b w:val="0"/>
          <w:bCs w:val="0"/>
          <w:i w:val="0"/>
          <w:iCs w:val="0"/>
          <w:smallCaps w:val="0"/>
          <w:u w:val="none"/>
        </w:rPr>
        <w:t>Besides the common Signification Of this</w:t>
        <w:br/>
        <w:t>Word, which is, a military Weapon, it imports a Cord, Or</w:t>
        <w:br/>
        <w:t>ROpe, in medicinal Authors.</w:t>
        <w:tab/>
        <w:t>. . 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HORA,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ἄρα. </w:t>
      </w:r>
      <w:r>
        <w:rPr>
          <w:b w:val="0"/>
          <w:bCs w:val="0"/>
          <w:i w:val="0"/>
          <w:iCs w:val="0"/>
          <w:smallCaps w:val="0"/>
          <w:u w:val="none"/>
        </w:rPr>
        <w:t>Besides the common Acceptation Of this Word,</w:t>
        <w:br/>
        <w:t>It imports that Season Of the Year which begins about the Dog-</w:t>
        <w:br/>
        <w:t>days, when the Autumnal Fruits begin to he ripe. . Hence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HORiEUS,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ώραιος. </w:t>
      </w:r>
      <w:r>
        <w:rPr>
          <w:b w:val="0"/>
          <w:bCs w:val="0"/>
          <w:i w:val="0"/>
          <w:iCs w:val="0"/>
          <w:smallCaps w:val="0"/>
          <w:u w:val="none"/>
        </w:rPr>
        <w:t>An Epithet for Fruit; properly that</w:t>
        <w:br/>
        <w:t>which is ripe about Autumn. But it is us’d*by modern Au</w:t>
        <w:t>-</w:t>
        <w:br/>
        <w:t xml:space="preserve">thors to express any Fruits which are perfectly ripe.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ALI</w:t>
        <w:t>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MENTA.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will not he certain, if I have not inadvertently tranflated </w:t>
      </w:r>
      <w:r>
        <w:rPr>
          <w:b w:val="0"/>
          <w:bCs w:val="0"/>
          <w:i/>
          <w:iCs/>
          <w:smallCaps w:val="0"/>
          <w:u w:val="none"/>
        </w:rPr>
        <w:t>Friectes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horaei, </w:t>
      </w:r>
      <w:r>
        <w:rPr>
          <w:b w:val="0"/>
          <w:bCs w:val="0"/>
          <w:i/>
          <w:iCs/>
          <w:smallCaps w:val="0"/>
          <w:u w:val="none"/>
        </w:rPr>
        <w:t>unripe Fruits,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an Error; ! </w:t>
      </w:r>
      <w:r>
        <w:rPr>
          <w:b w:val="0"/>
          <w:bCs w:val="0"/>
          <w:i/>
          <w:iCs/>
          <w:smallCaps w:val="0"/>
          <w:u w:val="none"/>
        </w:rPr>
        <w:t xml:space="preserve">. is: ' .. </w:t>
      </w:r>
      <w:r>
        <w:rPr>
          <w:b/>
          <w:bCs/>
          <w:i w:val="0"/>
          <w:iCs w:val="0"/>
          <w:smallCaps w:val="0"/>
          <w:u w:val="none"/>
        </w:rPr>
        <w:t>U-si</w:t>
      </w:r>
    </w:p>
    <w:p>
      <w:pPr>
        <w:pStyle w:val="Normal"/>
        <w:widowControl w:val="0"/>
        <w:tabs>
          <w:tab w:pos="2138" w:val="left"/>
          <w:tab w:pos="26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HORDEOLUM. A Disorder of the-Eye SeerCsher</w:t>
        <w:br/>
      </w:r>
      <w:r>
        <w:rPr>
          <w:b/>
          <w:bCs/>
          <w:i w:val="0"/>
          <w:iCs w:val="0"/>
          <w:smallCaps w:val="0"/>
          <w:u w:val="none"/>
        </w:rPr>
        <w:t>LA2A.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“ .u..ssr.u .</w:t>
      </w:r>
    </w:p>
    <w:p>
      <w:pPr>
        <w:pStyle w:val="Normal"/>
        <w:widowControl w:val="0"/>
        <w:tabs>
          <w:tab w:pos="2673" w:val="left"/>
          <w:tab w:leader="dot" w:pos="2773" w:val="left"/>
          <w:tab w:leader="dot" w:pos="34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HORDEUM. </w:t>
      </w:r>
      <w:r>
        <w:rPr>
          <w:b w:val="0"/>
          <w:bCs w:val="0"/>
          <w:i w:val="0"/>
          <w:iCs w:val="0"/>
          <w:smallCaps w:val="0"/>
          <w:u w:val="none"/>
        </w:rPr>
        <w:t>---</w:t>
        <w:tab/>
        <w:tab/>
        <w:tab/>
        <w:t xml:space="preserve">—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ἱ </w:t>
      </w:r>
      <w:r>
        <w:rPr>
          <w:b/>
          <w:bCs/>
          <w:i w:val="0"/>
          <w:iCs w:val="0"/>
          <w:smallCaps w:val="0"/>
          <w:u w:val="none"/>
        </w:rPr>
        <w:t xml:space="preserve">'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μάδ᾽</w:t>
      </w:r>
    </w:p>
    <w:p>
      <w:pPr>
        <w:pStyle w:val="Normal"/>
        <w:widowControl w:val="0"/>
        <w:tabs>
          <w:tab w:pos="45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Characters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tab/>
        <w:t>'δ᾽</w:t>
      </w:r>
    </w:p>
    <w:p>
      <w:pPr>
        <w:pStyle w:val="Normal"/>
        <w:widowControl w:val="0"/>
        <w:tabs>
          <w:tab w:pos="31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has a thick Spike, the Calyx, Husk,Awns, and Rower,</w:t>
        <w:br/>
        <w:t>are like these of Wheat and Rye, but the Awns are rough.</w:t>
        <w:br/>
        <w:t>The Seed is swelling and sharp-pointed at both Ends, and c-lOsery</w:t>
        <w:br/>
        <w:t>united to its Husk.</w:t>
        <w:tab/>
      </w:r>
      <w:r>
        <w:rPr>
          <w:b w:val="0"/>
          <w:bCs w:val="0"/>
          <w:i/>
          <w:iCs/>
          <w:smallCaps w:val="0"/>
          <w:u w:val="none"/>
        </w:rPr>
        <w:t>- -l sscet sisu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seven Species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Hordesim 5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Hordeum, </w:t>
      </w:r>
      <w:r>
        <w:rPr>
          <w:b w:val="0"/>
          <w:bCs w:val="0"/>
          <w:i w:val="0"/>
          <w:iCs w:val="0"/>
          <w:smallCaps w:val="0"/>
          <w:u w:val="none"/>
        </w:rPr>
        <w:t>polystichnm, hybernum. Q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22;-</w:t>
      </w:r>
      <w:r>
        <w:rPr>
          <w:b w:val="0"/>
          <w:bCs w:val="0"/>
          <w:i/>
          <w:iCs/>
          <w:smallCaps w:val="0"/>
          <w:u w:val="none"/>
        </w:rPr>
        <w:t>Theat.</w:t>
      </w:r>
    </w:p>
    <w:p>
      <w:pPr>
        <w:pStyle w:val="Normal"/>
        <w:widowControl w:val="0"/>
        <w:tabs>
          <w:tab w:pos="973" w:val="left"/>
          <w:tab w:pos="310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43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8</w:t>
      </w:r>
      <w:r>
        <w:rPr>
          <w:b w:val="0"/>
          <w:bCs w:val="0"/>
          <w:i w:val="0"/>
          <w:iCs w:val="0"/>
          <w:smallCaps w:val="0"/>
          <w:u w:val="none"/>
        </w:rPr>
        <w:t>. -</w:t>
        <w:tab/>
        <w:t>'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:.ὑ </w:t>
      </w:r>
      <w:r>
        <w:rPr>
          <w:b w:val="0"/>
          <w:bCs w:val="0"/>
          <w:i w:val="0"/>
          <w:iCs w:val="0"/>
          <w:smallCaps w:val="0"/>
          <w:u w:val="none"/>
        </w:rPr>
        <w:t>tc: t-ss</w:t>
      </w:r>
    </w:p>
    <w:p>
      <w:pPr>
        <w:pStyle w:val="Normal"/>
        <w:widowControl w:val="0"/>
        <w:tabs>
          <w:tab w:pos="9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Hordeum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polystichum 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Vernnm.: </w:t>
      </w:r>
      <w:r>
        <w:rPr>
          <w:b w:val="0"/>
          <w:bCs w:val="0"/>
          <w:i/>
          <w:iCs/>
          <w:smallCaps w:val="0"/>
          <w:u w:val="none"/>
        </w:rPr>
        <w:t>CV. Bh P. ajri Theat.</w:t>
        <w:br/>
      </w:r>
      <w:r>
        <w:rPr>
          <w:b w:val="0"/>
          <w:bCs w:val="0"/>
          <w:i w:val="0"/>
          <w:iCs w:val="0"/>
          <w:smallCaps w:val="0"/>
          <w:u w:val="none"/>
        </w:rPr>
        <w:t>419..-'-:.</w:t>
        <w:tab/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Hordeum;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distichon, quod Spica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binos:Ordines habeat</w:t>
      </w:r>
      <w:r>
        <w:rPr>
          <w:b w:val="0"/>
          <w:bCs w:val="0"/>
          <w:i w:val="0"/>
          <w:iCs w:val="0"/>
          <w:smallCaps w:val="0"/>
          <w:u w:val="none"/>
        </w:rPr>
        <w:t>Pli-</w:t>
        <w:br/>
        <w:t xml:space="preserve">nio; </w:t>
      </w:r>
      <w:r>
        <w:rPr>
          <w:b w:val="0"/>
          <w:bCs w:val="0"/>
          <w:i/>
          <w:iCs/>
          <w:smallCaps w:val="0"/>
          <w:u w:val="none"/>
        </w:rPr>
        <w:t>C.B.P.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</w:t>
      </w:r>
      <w:r>
        <w:rPr>
          <w:b w:val="0"/>
          <w:bCs w:val="0"/>
          <w:i/>
          <w:iCs/>
          <w:smallCaps w:val="0"/>
          <w:u w:val="none"/>
        </w:rPr>
        <w:t>Tourn. Info.</w:t>
      </w:r>
      <w:r>
        <w:rPr>
          <w:b w:val="0"/>
          <w:bCs w:val="0"/>
          <w:i w:val="0"/>
          <w:iCs w:val="0"/>
          <w:smallCaps w:val="0"/>
          <w:u w:val="none"/>
        </w:rPr>
        <w:t xml:space="preserve"> 513. </w:t>
      </w:r>
      <w:r>
        <w:rPr>
          <w:b w:val="0"/>
          <w:bCs w:val="0"/>
          <w:i/>
          <w:iCs/>
          <w:smallCaps w:val="0"/>
          <w:u w:val="none"/>
        </w:rPr>
        <w:t>Boorse.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2/156.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Hordeum.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’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Hordeum distichum.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 66. .Emac. 7o. J.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2/ 429. Park. Theat. I poo. Raii Histr 2..' 1242. Synop. t.</w:t>
        <w:br/>
        <w:t xml:space="preserve">388.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B.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Theat. 44o. BARLEY.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Ἀδ᾽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.iso si</w:t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lt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sown in Fields in the Spring, and the Seeds, Or Corns,</w:t>
        <w:br/>
        <w:t>are us’d. Barley is cooling and drying,' abstersive, aperitive,</w:t>
        <w:br/>
        <w:t>and digestive, emollient, diuretic, and nutritive. The Prepara</w:t>
        <w:t>-</w:t>
        <w:br/>
        <w:t xml:space="preserve">tions Of it is </w:t>
      </w:r>
      <w:r>
        <w:rPr>
          <w:b w:val="0"/>
          <w:bCs w:val="0"/>
          <w:i/>
          <w:iCs/>
          <w:smallCaps w:val="0"/>
          <w:u w:val="none"/>
        </w:rPr>
        <w:t>Byne, flue Malta, Malt etas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made Cere-</w:t>
        <w:br/>
      </w:r>
      <w:r>
        <w:rPr>
          <w:b w:val="0"/>
          <w:bCs w:val="0"/>
          <w:i/>
          <w:iCs/>
          <w:smallCaps w:val="0"/>
          <w:u w:val="none"/>
        </w:rPr>
        <w:t>vis.a, Wars,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boil’d with Hops, is call'd </w:t>
      </w:r>
      <w:r>
        <w:rPr>
          <w:b w:val="0"/>
          <w:bCs w:val="0"/>
          <w:i/>
          <w:iCs/>
          <w:smallCaps w:val="0"/>
          <w:u w:val="none"/>
        </w:rPr>
        <w:t>Bicra, Beer,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with-</w:t>
        <w:br/>
        <w:t xml:space="preserve">Out Hops, </w:t>
      </w:r>
      <w:r>
        <w:rPr>
          <w:b w:val="0"/>
          <w:bCs w:val="0"/>
          <w:i/>
          <w:iCs/>
          <w:smallCaps w:val="0"/>
          <w:u w:val="none"/>
        </w:rPr>
        <w:t>Ala, Ale. See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ALLA. See FARINA.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Barley, however prepar’d, never heats the Body, but moistens.</w:t>
        <w:br/>
        <w:t>Or dries, according to its Various WaysosPreparation. Thus,,</w:t>
        <w:br/>
        <w:t>when it is boil'd, aS in a Ptisan, it moistens, when it is torre</w:t>
        <w:t>-</w:t>
        <w:br/>
        <w:t>fied, -as in Polenta, it dries. Barley differs from Wheat, aS jt</w:t>
        <w:br/>
        <w:t xml:space="preserve">generates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mild and detergent Juice; whereas that Of Wheat</w:t>
        <w:br/>
        <w:t>is thick and viscid, and has somewhat Of an Obstruent Quality,</w:t>
        <w:br/>
        <w:t>in antient times. Bread was made Of the Flour Of Barley, and</w:t>
        <w:br/>
        <w:t>in Use among the Subjects Of Very rich and potent States, for</w:t>
        <w:br/>
        <w:t xml:space="preserve">Instance, the </w:t>
      </w:r>
      <w:r>
        <w:rPr>
          <w:b w:val="0"/>
          <w:bCs w:val="0"/>
          <w:i/>
          <w:iCs/>
          <w:smallCaps w:val="0"/>
          <w:u w:val="none"/>
        </w:rPr>
        <w:t>Athenians ',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now, in this latter Age, Barley-</w:t>
        <w:br/>
        <w:t>loaVes are still prepared,shut principally by the poorer Sort, and to</w:t>
        <w:br/>
        <w:t>supply a Dearth Of Wheat. But, however, at present fit is but of</w:t>
        <w:br/>
        <w:t>little Value among us, no more than it was among the-Rbrmihis</w:t>
        <w:br/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Ρ </w:t>
      </w:r>
      <w:r>
        <w:rPr>
          <w:b w:val="0"/>
          <w:bCs w:val="0"/>
          <w:i/>
          <w:iCs/>
          <w:smallCaps w:val="0"/>
          <w:u w:val="none"/>
        </w:rPr>
        <w:t>leafs</w:t>
      </w:r>
      <w:r>
        <w:rPr>
          <w:b w:val="0"/>
          <w:bCs w:val="0"/>
          <w:i w:val="0"/>
          <w:iCs w:val="0"/>
          <w:smallCaps w:val="0"/>
          <w:u w:val="none"/>
        </w:rPr>
        <w:t xml:space="preserve"> time, for making of Bread, or any thing- Of that Kind j</w:t>
        <w:br/>
        <w:t>but it is in general Use, and-high Esteem,' for making Of Beer;</w:t>
        <w:br/>
        <w:t>and is aS necessary tO the Northern People, On account-Os</w:t>
        <w:br/>
        <w:t xml:space="preserve">Drink, as Wheat is for Bread.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ς;.ς </w:t>
      </w:r>
      <w:r>
        <w:rPr>
          <w:b w:val="0"/>
          <w:bCs w:val="0"/>
          <w:i w:val="0"/>
          <w:iCs w:val="0"/>
          <w:smallCaps w:val="0"/>
          <w:u w:val="none"/>
        </w:rPr>
        <w:t>... .</w:t>
      </w:r>
      <w:r>
        <w:br w:type="page"/>
      </w:r>
    </w:p>
    <w:p>
      <w:pPr>
        <w:pStyle w:val="Normal"/>
        <w:widowControl w:val="0"/>
        <w:tabs>
          <w:tab w:pos="506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There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various Ways of preparing Barley,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citet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simple</w:t>
        <w:br/>
        <w:t xml:space="preserve">or medicinal Aliment. A Cataplasm </w:t>
      </w:r>
      <w:r>
        <w:rPr>
          <w:b w:val="0"/>
          <w:bCs w:val="0"/>
          <w:i w:val="0"/>
          <w:iCs w:val="0"/>
          <w:smallCaps w:val="0"/>
          <w:u w:val="single"/>
        </w:rPr>
        <w:t>ma</w:t>
      </w:r>
      <w:r>
        <w:rPr>
          <w:b w:val="0"/>
          <w:bCs w:val="0"/>
          <w:i w:val="0"/>
          <w:iCs w:val="0"/>
          <w:smallCaps w:val="0"/>
          <w:u w:val="none"/>
        </w:rPr>
        <w:t>de of Barley-flour, and</w:t>
        <w:br/>
        <w:t>Butter» is an anodyne Remedy against all kinds of Pain.</w:t>
        <w:br/>
        <w:t xml:space="preserve">The Polenta os Barley, says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sim. Paulli,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boil’d in Vinegar, and</w:t>
        <w:br/>
        <w:t xml:space="preserve">strain'd through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Linen Cloth, frequently mitigates the into</w:t>
        <w:t>-</w:t>
        <w:br/>
        <w:t>lerable Pain os the Teeth, being us'd aS a Collntion, or rather</w:t>
        <w:br/>
        <w:t>held for some time in the Mouth. A Kinsman of mine, says</w:t>
        <w:br/>
        <w:t>the same Author, labouring under most Violent Pains of the</w:t>
        <w:br/>
        <w:t xml:space="preserve">Stone, with an intolerable lschury, after trying, in vain, </w:t>
      </w:r>
      <w:r>
        <w:rPr>
          <w:b/>
          <w:bCs/>
          <w:i w:val="0"/>
          <w:iCs w:val="0"/>
          <w:smallCaps w:val="0"/>
          <w:u w:val="none"/>
        </w:rPr>
        <w:t>the</w:t>
        <w:br/>
        <w:t xml:space="preserve">usoal </w:t>
      </w:r>
      <w:r>
        <w:rPr>
          <w:b w:val="0"/>
          <w:bCs w:val="0"/>
          <w:i w:val="0"/>
          <w:iCs w:val="0"/>
          <w:smallCaps w:val="0"/>
          <w:u w:val="none"/>
        </w:rPr>
        <w:t>Re</w:t>
      </w:r>
      <w:r>
        <w:rPr>
          <w:b w:val="0"/>
          <w:bCs w:val="0"/>
          <w:i w:val="0"/>
          <w:iCs w:val="0"/>
          <w:smallCaps w:val="0"/>
          <w:u w:val="single"/>
        </w:rPr>
        <w:t>medies,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desir'd my Assistance. I took aS much Polenta</w:t>
        <w:br/>
        <w:t>as I thought fir, well bruis’d, and hot out os the Kettie, with</w:t>
        <w:br/>
        <w:t>an equal Quantity os Hops, and fry'd them together, with Plenty</w:t>
        <w:br/>
        <w:t>os Butter, [Oil might serve the turn] and made it into a Cata</w:t>
        <w:t>-</w:t>
        <w:br/>
        <w:t xml:space="preserve">plasm ; which </w:t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folded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Linen Cloth, and applied it, as het</w:t>
        <w:br/>
        <w:t>aS he could suffer it, to the Pecten and Perinaeum. Within a</w:t>
        <w:br/>
        <w:t>Quarter Os an Hour, the Patient receiv'd Relief, and was freed</w:t>
        <w:br/>
        <w:t>from his Torments, to the great Joy Of this Family: And I have</w:t>
        <w:br/>
        <w:t>since us'd the same Cataplasm On several Patients afflicted with</w:t>
        <w:br/>
        <w:t xml:space="preserve">the Stone and Dysnry, with the like happy Success. </w:t>
      </w:r>
      <w:r>
        <w:rPr>
          <w:b w:val="0"/>
          <w:bCs w:val="0"/>
          <w:i/>
          <w:iCs/>
          <w:smallCaps w:val="0"/>
          <w:u w:val="none"/>
        </w:rPr>
        <w:t>Raii Hist.</w:t>
        <w:br/>
        <w:t>Plant.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Too.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Bartholine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cur'd an epidemical Pleurisy, Only by a De-</w:t>
        <w:br/>
        <w:t xml:space="preserve">Coction of Barley. </w:t>
      </w:r>
      <w:r>
        <w:rPr>
          <w:b w:val="0"/>
          <w:bCs w:val="0"/>
          <w:i/>
          <w:iCs/>
          <w:smallCaps w:val="0"/>
          <w:u w:val="none"/>
        </w:rPr>
        <w:t>Ephemer. German.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For Pre-</w:t>
        <w:br/>
        <w:t xml:space="preserve">rations Of Barley,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PTISANA, </w:t>
      </w:r>
      <w:r>
        <w:rPr>
          <w:b w:val="0"/>
          <w:bCs w:val="0"/>
          <w:i w:val="0"/>
          <w:iCs w:val="0"/>
          <w:smallCaps w:val="0"/>
          <w:u w:val="none"/>
        </w:rPr>
        <w:t>POLENTA, MALTUM, and</w:t>
        <w:br/>
        <w:t>CEREvISIA.</w:t>
      </w:r>
    </w:p>
    <w:p>
      <w:pPr>
        <w:pStyle w:val="Normal"/>
        <w:widowControl w:val="0"/>
        <w:tabs>
          <w:tab w:pos="443" w:val="left"/>
          <w:tab w:pos="29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Hordeum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distichum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spica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breviore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granis</w:t>
        <w:br/>
        <w:t xml:space="preserve">confertis </w:t>
      </w:r>
      <w:r>
        <w:rPr>
          <w:b w:val="0"/>
          <w:bCs w:val="0"/>
          <w:i/>
          <w:iCs/>
          <w:smallCaps w:val="0"/>
          <w:u w:val="none"/>
        </w:rPr>
        <w:t>Raii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I243. </w:t>
      </w:r>
      <w:r>
        <w:rPr>
          <w:b w:val="0"/>
          <w:bCs w:val="0"/>
          <w:i/>
          <w:iCs/>
          <w:smallCaps w:val="0"/>
          <w:u w:val="none"/>
        </w:rPr>
        <w:t xml:space="preserve">Zeoccrithon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oryxa Germanica.</w:t>
        <w:br/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 P. 22. Theat. 42I.</w:t>
        <w:tab/>
        <w:t>*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  <w:tab/>
        <w:t>Hordeum; distichum spica nitida. Zea, seu Briza nun-</w:t>
        <w:br/>
        <w:t xml:space="preserve">cuparum.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BRIzA.</w:t>
      </w:r>
    </w:p>
    <w:p>
      <w:pPr>
        <w:pStyle w:val="Normal"/>
        <w:widowControl w:val="0"/>
        <w:tabs>
          <w:tab w:pos="603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Hordeum, spontaneum, spurium. Holcus Plinii Anguli-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sare.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Lob. Ic.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3o.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  <w:tab/>
        <w:t xml:space="preserve">Gramen Gras Montbelgardensium. 7 B. I. 433.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Festuca,</w:t>
        <w:br/>
        <w:t>Graminea glumis hirsutis.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C.B.P. 9. Theat. I43.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alt.</w:t>
        <w:br/>
      </w:r>
      <w:r>
        <w:rPr>
          <w:b w:val="0"/>
          <w:bCs w:val="0"/>
          <w:i/>
          <w:iCs/>
          <w:smallCaps w:val="0"/>
          <w:u w:val="none"/>
        </w:rPr>
        <w:t>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 tygrp.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Hordeum, </w:t>
      </w:r>
      <w:r>
        <w:rPr>
          <w:b w:val="0"/>
          <w:bCs w:val="0"/>
          <w:i/>
          <w:iCs/>
          <w:smallCaps w:val="0"/>
          <w:u w:val="none"/>
        </w:rPr>
        <w:t>Bale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</w:t>
        <w:br/>
        <w:t>.the two following; which are,</w:t>
      </w:r>
    </w:p>
    <w:p>
      <w:pPr>
        <w:pStyle w:val="Normal"/>
        <w:widowControl w:val="0"/>
        <w:tabs>
          <w:tab w:pos="5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ab/>
        <w:t>Hordeum, mundatum et perlatum.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Offio. </w:t>
      </w:r>
      <w:r>
        <w:rPr>
          <w:b w:val="0"/>
          <w:bCs w:val="0"/>
          <w:i w:val="0"/>
          <w:iCs w:val="0"/>
          <w:smallCaps w:val="0"/>
          <w:u w:val="none"/>
        </w:rPr>
        <w:t>FRENCH, and</w:t>
        <w:br/>
        <w:t>PEARL BARLEY.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What we call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Barley, because jt is usually imported</w:t>
        <w:br/>
        <w:t xml:space="preserve">from </w:t>
      </w:r>
      <w:r>
        <w:rPr>
          <w:b w:val="0"/>
          <w:bCs w:val="0"/>
          <w:i/>
          <w:iCs/>
          <w:smallCaps w:val="0"/>
          <w:u w:val="none"/>
        </w:rPr>
        <w:t xml:space="preserve">Prance, is </w:t>
      </w:r>
      <w:r>
        <w:rPr>
          <w:b w:val="0"/>
          <w:bCs w:val="0"/>
          <w:i w:val="0"/>
          <w:iCs w:val="0"/>
          <w:smallCaps w:val="0"/>
          <w:u w:val="none"/>
        </w:rPr>
        <w:t>no other than Barley decorticated in a</w:t>
        <w:br/>
        <w:t xml:space="preserve">Mill, adapted to that Purpose See Dr. </w:t>
      </w:r>
      <w:r>
        <w:rPr>
          <w:b w:val="0"/>
          <w:bCs w:val="0"/>
          <w:i/>
          <w:iCs/>
          <w:smallCaps w:val="0"/>
          <w:u w:val="none"/>
        </w:rPr>
        <w:t>Plods Nat. Hast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s</w:t>
        <w:br/>
      </w:r>
      <w:r>
        <w:rPr>
          <w:b w:val="0"/>
          <w:bCs w:val="0"/>
          <w:i/>
          <w:iCs/>
          <w:smallCaps w:val="0"/>
          <w:u w:val="none"/>
        </w:rPr>
        <w:t>Onsordscire.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best is what, is round, white, and bright.</w:t>
        <w:br/>
        <w:t xml:space="preserve">What we Call Pearl-barley, because it resembles </w:t>
      </w:r>
      <w:r>
        <w:rPr>
          <w:b w:val="0"/>
          <w:bCs w:val="0"/>
          <w:i/>
          <w:iCs/>
          <w:smallCaps w:val="0"/>
          <w:u w:val="none"/>
        </w:rPr>
        <w:t>Scots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Pearls, is</w:t>
        <w:br/>
        <w:t>-prepar'd after the same manner; Only is twice Or thrice subj</w:t>
      </w:r>
      <w:r>
        <w:rPr>
          <w:b w:val="0"/>
          <w:bCs w:val="0"/>
          <w:i w:val="0"/>
          <w:iCs w:val="0"/>
          <w:smallCaps w:val="0"/>
          <w:u w:val="single"/>
        </w:rPr>
        <w:t>ected</w:t>
        <w:br/>
      </w:r>
      <w:r>
        <w:rPr>
          <w:b w:val="0"/>
          <w:bCs w:val="0"/>
          <w:i w:val="0"/>
          <w:iCs w:val="0"/>
          <w:smallCaps w:val="0"/>
          <w:u w:val="none"/>
        </w:rPr>
        <w:t>-IO the Mill, in Order to he ground, and made less. Chuse that</w:t>
        <w:br/>
        <w:t>-which is small, white, has Sprinklings of the Hour On all Sides,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new, and not musty. Some, you are to Observe, will have Pearl-</w:t>
        <w:br/>
        <w:t>barley made Of Milset, hecause it is so small; Others, Of Wheat.</w:t>
        <w:br/>
        <w:t>Both Of them agree in Virtues with the Common Barley, Only</w:t>
        <w:br/>
        <w:t>.are more nutritive .:</w:t>
      </w:r>
    </w:p>
    <w:p>
      <w:pPr>
        <w:pStyle w:val="Normal"/>
        <w:widowControl w:val="0"/>
        <w:tabs>
          <w:tab w:pos="856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2.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ab/>
        <w:t xml:space="preserve">Hordeum causticum. </w:t>
      </w:r>
      <w:r>
        <w:rPr>
          <w:b w:val="0"/>
          <w:bCs w:val="0"/>
          <w:i/>
          <w:iCs/>
          <w:smallCaps w:val="0"/>
          <w:u w:val="none"/>
        </w:rPr>
        <w:t>See</w:t>
      </w:r>
      <w:r>
        <w:rPr>
          <w:b/>
          <w:bCs/>
          <w:i w:val="0"/>
          <w:iCs w:val="0"/>
          <w:smallCaps w:val="0"/>
          <w:u w:val="none"/>
        </w:rPr>
        <w:t xml:space="preserve"> CEvADiLLA.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HoRDEUM </w:t>
      </w:r>
      <w:r>
        <w:rPr>
          <w:b w:val="0"/>
          <w:bCs w:val="0"/>
          <w:i/>
          <w:iCs/>
          <w:smallCaps w:val="0"/>
          <w:u w:val="none"/>
        </w:rPr>
        <w:t>nudum.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Triticum </w:t>
      </w:r>
      <w:r>
        <w:rPr>
          <w:b w:val="0"/>
          <w:bCs w:val="0"/>
          <w:i/>
          <w:iCs/>
          <w:smallCaps w:val="0"/>
          <w:u w:val="none"/>
        </w:rPr>
        <w:t xml:space="preserve">q spica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Hordei</w:t>
        <w:br/>
      </w:r>
      <w:r>
        <w:rPr>
          <w:b w:val="0"/>
          <w:bCs w:val="0"/>
          <w:i/>
          <w:iCs/>
          <w:smallCaps w:val="0"/>
          <w:u w:val="none"/>
        </w:rPr>
        <w:t>Londinensibus.</w:t>
      </w:r>
    </w:p>
    <w:p>
      <w:pPr>
        <w:pStyle w:val="Normal"/>
        <w:widowControl w:val="0"/>
        <w:tabs>
          <w:tab w:pos="4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HORIZON, in the spagific Language, is the Mercury of</w:t>
        <w:br/>
        <w:t xml:space="preserve">.Gold. </w:t>
      </w:r>
      <w:r>
        <w:rPr>
          <w:b w:val="0"/>
          <w:bCs w:val="0"/>
          <w:i/>
          <w:iCs/>
          <w:smallCaps w:val="0"/>
          <w:u w:val="none"/>
        </w:rPr>
        <w:t>Rulandus.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Aurum horizontale,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otherwise called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/>
          <w:iCs/>
          <w:smallCaps w:val="0"/>
          <w:u w:val="none"/>
        </w:rPr>
        <w:t>Corallinus,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said to he Mercury fix'd by the </w:t>
      </w:r>
      <w:r>
        <w:rPr>
          <w:b w:val="0"/>
          <w:bCs w:val="0"/>
          <w:i/>
          <w:iCs/>
          <w:smallCaps w:val="0"/>
          <w:u w:val="none"/>
        </w:rPr>
        <w:t>Iaquor</w:t>
        <w:br/>
        <w:t>Aclcahefi.</w:t>
      </w:r>
      <w:r>
        <w:rPr>
          <w:b/>
          <w:bCs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AURUM.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HORMINUM.</w:t>
      </w:r>
    </w:p>
    <w:p>
      <w:pPr>
        <w:pStyle w:val="Normal"/>
        <w:widowControl w:val="0"/>
        <w:tabs>
          <w:tab w:pos="4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The. Characters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resembles the Sclarea, er Clary, in all respects, Only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Galea is hollow, not falcated, or hooked, and shorter. \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fourteen Species of this Plant, which are,</w:t>
        <w:br/>
        <w:t xml:space="preserve">I. Horminum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 </w:t>
      </w:r>
      <w:r>
        <w:rPr>
          <w:b w:val="0"/>
          <w:bCs w:val="0"/>
          <w:i w:val="0"/>
          <w:iCs w:val="0"/>
          <w:smallCaps w:val="0"/>
          <w:u w:val="none"/>
        </w:rPr>
        <w:t xml:space="preserve">sylvestre; Lavandulae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flore.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Ρ. </w:t>
      </w:r>
      <w:r>
        <w:rPr>
          <w:b w:val="0"/>
          <w:bCs w:val="0"/>
          <w:i w:val="0"/>
          <w:iCs w:val="0"/>
          <w:smallCaps w:val="0"/>
          <w:u w:val="none"/>
        </w:rPr>
        <w:t>239.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Park. Theat. e,J. Raii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54e. </w:t>
      </w:r>
      <w:r>
        <w:rPr>
          <w:b w:val="0"/>
          <w:bCs w:val="0"/>
          <w:i/>
          <w:iCs/>
          <w:smallCaps w:val="0"/>
          <w:u w:val="none"/>
        </w:rPr>
        <w:t>Ssuap.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3.237. </w:t>
      </w:r>
      <w:r>
        <w:rPr>
          <w:b w:val="0"/>
          <w:bCs w:val="0"/>
          <w:i/>
          <w:iCs/>
          <w:smallCaps w:val="0"/>
          <w:u w:val="none"/>
        </w:rPr>
        <w:t>Toarn.Inst. 17</w:t>
      </w:r>
      <w:r>
        <w:rPr>
          <w:b w:val="0"/>
          <w:bCs w:val="0"/>
          <w:i w:val="0"/>
          <w:iCs w:val="0"/>
          <w:smallCaps w:val="0"/>
          <w:u w:val="none"/>
        </w:rPr>
        <w:t>8.</w:t>
        <w:br/>
      </w:r>
      <w:r>
        <w:rPr>
          <w:b w:val="0"/>
          <w:bCs w:val="0"/>
          <w:i/>
          <w:iCs/>
          <w:smallCaps w:val="0"/>
          <w:u w:val="none"/>
        </w:rPr>
        <w:t xml:space="preserve">Bocrh.Ind. A. i6q.: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Oculus </w:t>
      </w:r>
      <w:r>
        <w:rPr>
          <w:b w:val="0"/>
          <w:bCs w:val="0"/>
          <w:i/>
          <w:iCs/>
          <w:smallCaps w:val="0"/>
          <w:u w:val="none"/>
        </w:rPr>
        <w:t>Christi.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Horminum sylvestre.</w:t>
        <w:br/>
        <w:t>Ger.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628. Emac. 77I. </w:t>
      </w:r>
      <w:r>
        <w:rPr>
          <w:b w:val="0"/>
          <w:bCs w:val="0"/>
          <w:i/>
          <w:iCs/>
          <w:smallCaps w:val="0"/>
          <w:u w:val="none"/>
        </w:rPr>
        <w:t>Gallitrichis affine Maru, si non genus</w:t>
        <w:br/>
        <w:t xml:space="preserve">aligned, Sclarea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Hispanica.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B. 3. 313. WILD CLARY.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-The Root Of the wild Clary is thick and woody, not dying</w:t>
        <w:br/>
        <w:t>every Year, as the Sclarea does. The lower Leaves grow upon</w:t>
        <w:br/>
        <w:t>Pretty long FOot-stalkS, being about threeInches long, and about</w:t>
        <w:br/>
        <w:t>.an inch broad, cut into several Parts, and serrated about the</w:t>
        <w:br/>
        <w:t>.Edges, and somewhat rugged and wrinkled. The Stalks are</w:t>
        <w:br/>
        <w:t>square, and somewhat hairy; usually leaning towards theGround,</w:t>
        <w:br/>
        <w:t>not so tall aS the Sclares, having broader and shorter Leaves,</w:t>
        <w:br/>
        <w:t>set two Opposite at a Joint, without FOot-stalkS; serrated about</w:t>
        <w:br/>
        <w:t>the Edges. The Flowers grow in loose Verticils, usually fix</w:t>
        <w:br/>
        <w:t>in aWhorle; they are much less than the Sclarea, having a small</w:t>
        <w:br/>
        <w:t>Galea appearing but littie above the Calyx, Of a deep blue CO-</w:t>
        <w:br/>
        <w:t>lour. The WhorleS stand at some Distance, having each two</w:t>
        <w:br/>
        <w:t>Very small Leaves set under it. The Calyx is pretty large, and</w:t>
        <w:br/>
        <w:t xml:space="preserve">cut into two Parts, the lower being flit in the Middle;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upper divided into two Cavities, by a Partitinn in the Middle, and</w:t>
        <w:br/>
        <w:t>contains four pretty large Oval, smooth, black Seeds. The Whole</w:t>
        <w:br/>
      </w:r>
      <w:r>
        <w:rPr>
          <w:b/>
          <w:bCs/>
          <w:i w:val="0"/>
          <w:iCs w:val="0"/>
          <w:smallCaps w:val="0"/>
          <w:u w:val="none"/>
        </w:rPr>
        <w:t xml:space="preserve">has a </w:t>
      </w:r>
      <w:r>
        <w:rPr>
          <w:b w:val="0"/>
          <w:bCs w:val="0"/>
          <w:i w:val="0"/>
          <w:iCs w:val="0"/>
          <w:smallCaps w:val="0"/>
          <w:u w:val="none"/>
        </w:rPr>
        <w:t>pretty strong and not unpleasantSmell- It grows frequentiy</w:t>
        <w:br/>
        <w:t xml:space="preserve">in gravelly Grounds, and flowers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Seed</w:t>
        <w:br/>
        <w:t>is principally us'd.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This is supposed to have the same Virtues with the Sclarea,</w:t>
        <w:br/>
        <w:t>hut in a lower Degree. But what this Plant is remarkable for,</w:t>
        <w:br/>
        <w:t>is the Seed, Os which one, put ino the Eye, will cleanse it</w:t>
        <w:br/>
        <w:t>of any thing that is offensive, and dear away Redness, Instant-</w:t>
        <w:br/>
      </w:r>
      <w:r>
        <w:rPr>
          <w:b/>
          <w:bCs/>
          <w:i w:val="0"/>
          <w:iCs w:val="0"/>
          <w:smallCaps w:val="0"/>
          <w:u w:val="none"/>
        </w:rPr>
        <w:t xml:space="preserve">jeations, or </w:t>
      </w:r>
      <w:r>
        <w:rPr>
          <w:b w:val="0"/>
          <w:bCs w:val="0"/>
          <w:i w:val="0"/>
          <w:iCs w:val="0"/>
          <w:smallCaps w:val="0"/>
          <w:u w:val="none"/>
        </w:rPr>
        <w:t>Specks,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It delights in 1 gravelly Soil, and flowers in </w:t>
      </w:r>
      <w:r>
        <w:rPr>
          <w:b/>
          <w:bCs/>
          <w:i/>
          <w:iCs/>
          <w:smallCaps w:val="0"/>
          <w:u w:val="none"/>
        </w:rPr>
        <w:t>June. Set</w:t>
        <w:br/>
      </w:r>
      <w:r>
        <w:rPr>
          <w:b w:val="0"/>
          <w:bCs w:val="0"/>
          <w:i w:val="0"/>
          <w:iCs w:val="0"/>
          <w:smallCaps w:val="0"/>
          <w:u w:val="none"/>
        </w:rPr>
        <w:t>SCLAREA.</w:t>
      </w:r>
    </w:p>
    <w:p>
      <w:pPr>
        <w:pStyle w:val="Normal"/>
        <w:widowControl w:val="0"/>
        <w:tabs>
          <w:tab w:pos="48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Horminum;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Pratense; flore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minim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o- </w:t>
      </w:r>
      <w:r>
        <w:rPr>
          <w:b w:val="0"/>
          <w:bCs w:val="0"/>
          <w:i/>
          <w:iCs/>
          <w:smallCaps w:val="0"/>
          <w:u w:val="none"/>
        </w:rPr>
        <w:t>Schol. Bor. Par;</w:t>
        <w:br/>
      </w:r>
      <w:r>
        <w:rPr>
          <w:b w:val="0"/>
          <w:bCs w:val="0"/>
          <w:i w:val="0"/>
          <w:iCs w:val="0"/>
          <w:smallCaps w:val="0"/>
          <w:u w:val="none"/>
        </w:rPr>
        <w:t>68-</w:t>
      </w:r>
    </w:p>
    <w:p>
      <w:pPr>
        <w:pStyle w:val="Normal"/>
        <w:widowControl w:val="0"/>
        <w:tabs>
          <w:tab w:pos="48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Horminum, Vernum , folio BetOnicm, 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coeruleo.</w:t>
      </w:r>
    </w:p>
    <w:p>
      <w:pPr>
        <w:pStyle w:val="Normal"/>
        <w:widowControl w:val="0"/>
        <w:tabs>
          <w:tab w:pos="48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4</w:t>
        <w:tab/>
        <w:t xml:space="preserve">Horminum,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alatis, hirsutis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Verticillis non foliolis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Caule &amp; cauliculis rubris.</w:t>
      </w:r>
    </w:p>
    <w:p>
      <w:pPr>
        <w:pStyle w:val="Normal"/>
        <w:widowControl w:val="0"/>
        <w:tabs>
          <w:tab w:pos="487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Horminum;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sativum.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Offic.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238. </w:t>
      </w:r>
      <w:r>
        <w:rPr>
          <w:b w:val="0"/>
          <w:bCs w:val="0"/>
          <w:i/>
          <w:iCs/>
          <w:smallCaps w:val="0"/>
          <w:u w:val="none"/>
        </w:rPr>
        <w:t>Raii Hiss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r.</w:t>
        <w:br/>
        <w:t xml:space="preserve">542. </w:t>
      </w:r>
      <w:r>
        <w:rPr>
          <w:b w:val="0"/>
          <w:bCs w:val="0"/>
          <w:i/>
          <w:iCs/>
          <w:smallCaps w:val="0"/>
          <w:u w:val="none"/>
        </w:rPr>
        <w:t xml:space="preserve">Bocrh. 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A. 166. </w:t>
      </w:r>
      <w:r>
        <w:rPr>
          <w:b w:val="0"/>
          <w:bCs w:val="0"/>
          <w:i/>
          <w:iCs/>
          <w:smallCaps w:val="0"/>
          <w:u w:val="none"/>
        </w:rPr>
        <w:t xml:space="preserve">Horminum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sativum genuinum Diosc</w:t>
        <w:br/>
        <w:t>eoridis.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56.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Horminum felvesire, foliis purpureis.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Ger. 628. EInac. 77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 xml:space="preserve">Horminum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corna purparo-rviolacea.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 B.</w:t>
        <w:br/>
        <w:t xml:space="preserve">3. 178. TOum. Insta I73. PURPLE </w:t>
      </w:r>
      <w:r>
        <w:rPr>
          <w:b w:val="0"/>
          <w:bCs w:val="0"/>
          <w:i w:val="0"/>
          <w:iCs w:val="0"/>
          <w:smallCaps w:val="0"/>
          <w:u w:val="none"/>
        </w:rPr>
        <w:t>SPIKED CLARY.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us it is Cultivated in the Gardens os the Curious,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flowers in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Seed is us'd, which, drank in Wine, is</w:t>
        <w:br/>
        <w:t>accounted a Provocative to Venery. Mix'd with Honey, it</w:t>
        <w:br/>
        <w:t xml:space="preserve">Clears the Eye from white Specks,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Albugines, </w:t>
      </w:r>
      <w:r>
        <w:rPr>
          <w:b w:val="0"/>
          <w:bCs w:val="0"/>
          <w:i w:val="0"/>
          <w:iCs w:val="0"/>
          <w:smallCaps w:val="0"/>
          <w:u w:val="none"/>
        </w:rPr>
        <w:t>it extracts</w:t>
        <w:br/>
        <w:t xml:space="preserve">Splinters Out Of the Body. </w:t>
      </w:r>
      <w:r>
        <w:rPr>
          <w:b w:val="0"/>
          <w:bCs w:val="0"/>
          <w:i/>
          <w:iCs/>
          <w:smallCaps w:val="0"/>
          <w:u w:val="none"/>
        </w:rPr>
        <w:t>Dioscorides.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stimulates the Nerves,</w:t>
        <w:br/>
        <w:t>and inebriates, and is Of excellent Service in a Dropsy, being</w:t>
        <w:br/>
        <w:t xml:space="preserve">Of a heating Quality.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486" w:val="left"/>
          <w:tab w:pos="4837" w:val="left"/>
        </w:tabs>
      </w:pP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Horminum , coma rubra. </w:t>
      </w:r>
      <w:r>
        <w:rPr>
          <w:b w:val="0"/>
          <w:bCs w:val="0"/>
          <w:i/>
          <w:iCs/>
          <w:smallCaps w:val="0"/>
          <w:u w:val="none"/>
        </w:rPr>
        <w:t>J.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3. 309.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</w:r>
    </w:p>
    <w:p>
      <w:pPr>
        <w:pStyle w:val="Normal"/>
        <w:widowControl w:val="0"/>
        <w:tabs>
          <w:tab w:pos="48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7.</w:t>
        <w:tab/>
        <w:t xml:space="preserve">Horminum, coma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Viridi.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I78.</w:t>
      </w:r>
    </w:p>
    <w:p>
      <w:pPr>
        <w:pStyle w:val="Normal"/>
        <w:widowControl w:val="0"/>
        <w:tabs>
          <w:tab w:pos="6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  <w:tab/>
        <w:t xml:space="preserve">Horminum;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Verbenae laciniis. </w:t>
      </w:r>
      <w:r>
        <w:rPr>
          <w:b w:val="0"/>
          <w:bCs w:val="0"/>
          <w:i/>
          <w:iCs/>
          <w:smallCaps w:val="0"/>
          <w:u w:val="none"/>
        </w:rPr>
        <w:t>Triums.</w:t>
      </w:r>
    </w:p>
    <w:p>
      <w:pPr>
        <w:pStyle w:val="Normal"/>
        <w:widowControl w:val="0"/>
        <w:tabs>
          <w:tab w:pos="6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9.</w:t>
        <w:tab/>
        <w:t xml:space="preserve">Horminum, folio querno. </w:t>
      </w:r>
      <w:r>
        <w:rPr>
          <w:b w:val="0"/>
          <w:bCs w:val="0"/>
          <w:i/>
          <w:iCs/>
          <w:smallCaps w:val="0"/>
          <w:u w:val="none"/>
        </w:rPr>
        <w:t>Valle.</w:t>
      </w:r>
    </w:p>
    <w:p>
      <w:pPr>
        <w:pStyle w:val="Normal"/>
        <w:widowControl w:val="0"/>
        <w:tabs>
          <w:tab w:pos="6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Io.</w:t>
        <w:tab/>
        <w:t xml:space="preserve">Horminum , .ZEgyptium ; minimum 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ramosissimum.</w:t>
        <w:br/>
      </w:r>
      <w:r>
        <w:rPr>
          <w:b/>
          <w:bCs/>
          <w:i w:val="0"/>
          <w:iCs w:val="0"/>
          <w:smallCaps w:val="0"/>
          <w:u w:val="none"/>
        </w:rPr>
        <w:t>Testes.</w:t>
      </w:r>
    </w:p>
    <w:p>
      <w:pPr>
        <w:pStyle w:val="Normal"/>
        <w:widowControl w:val="0"/>
        <w:tabs>
          <w:tab w:pos="583" w:val="left"/>
          <w:tab w:pos="35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II.</w:t>
        <w:tab/>
        <w:t xml:space="preserve">Horminum,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sativo </w:t>
      </w:r>
      <w:r>
        <w:rPr>
          <w:b w:val="0"/>
          <w:bCs w:val="0"/>
          <w:i w:val="0"/>
          <w:iCs w:val="0"/>
          <w:smallCaps w:val="0"/>
          <w:u w:val="none"/>
        </w:rPr>
        <w:t xml:space="preserve">simile. Coma purpurea; 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vario.</w:t>
        <w:br/>
      </w:r>
      <w:r>
        <w:rPr>
          <w:b w:val="0"/>
          <w:bCs w:val="0"/>
          <w:i/>
          <w:iCs/>
          <w:smallCaps w:val="0"/>
          <w:u w:val="none"/>
        </w:rPr>
        <w:t>H.Cath.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r</w:t>
      </w:r>
    </w:p>
    <w:p>
      <w:pPr>
        <w:pStyle w:val="Normal"/>
        <w:widowControl w:val="0"/>
        <w:tabs>
          <w:tab w:pos="6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I2.</w:t>
        <w:tab/>
        <w:t xml:space="preserve">Horminum; purpurOTviolaceum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rigidius. </w:t>
      </w:r>
      <w:r>
        <w:rPr>
          <w:b w:val="0"/>
          <w:bCs w:val="0"/>
          <w:i/>
          <w:iCs/>
          <w:smallCaps w:val="0"/>
          <w:u w:val="none"/>
        </w:rPr>
        <w:t>Suppl. alt,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13. Horminum; minus;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procumbens;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Betonicae.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I4. Horminum;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alatis, flore Violaceo. </w:t>
      </w:r>
      <w:r>
        <w:rPr>
          <w:b w:val="0"/>
          <w:bCs w:val="0"/>
          <w:i/>
          <w:iCs/>
          <w:smallCaps w:val="0"/>
          <w:u w:val="none"/>
        </w:rPr>
        <w:t>Shor. Triumfetp.</w:t>
        <w:br/>
        <w:t>Boerh.lnd. 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I67.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Of Horminum, </w:t>
      </w:r>
      <w:r>
        <w:rPr>
          <w:b w:val="0"/>
          <w:bCs w:val="0"/>
          <w:i/>
          <w:iCs/>
          <w:smallCaps w:val="0"/>
          <w:u w:val="none"/>
        </w:rPr>
        <w:t>Bale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</w:t>
        <w:br/>
        <w:t>the following:</w:t>
      </w:r>
    </w:p>
    <w:p>
      <w:pPr>
        <w:pStyle w:val="Normal"/>
        <w:widowControl w:val="0"/>
        <w:tabs>
          <w:tab w:pos="525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Horminum siylvestre.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Horminum siylvestre latifeliurni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Ger. Emac. 77I. Raii Hist. I. 546. </w:t>
      </w:r>
      <w:r>
        <w:rPr>
          <w:b w:val="0"/>
          <w:bCs w:val="0"/>
          <w:i/>
          <w:iCs/>
          <w:smallCaps w:val="0"/>
          <w:u w:val="none"/>
        </w:rPr>
        <w:t xml:space="preserve">Horminum felvesire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</w:t>
        <w:t>-</w:t>
        <w:br/>
        <w:t xml:space="preserve">folium </w:t>
      </w:r>
      <w:r>
        <w:rPr>
          <w:b w:val="0"/>
          <w:bCs w:val="0"/>
          <w:i/>
          <w:iCs/>
          <w:smallCaps w:val="0"/>
          <w:u w:val="none"/>
        </w:rPr>
        <w:t>verticillaturn.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Pin. 239. TOum. Inst. I78. </w:t>
      </w:r>
      <w:r>
        <w:rPr>
          <w:b w:val="0"/>
          <w:bCs w:val="0"/>
          <w:i/>
          <w:iCs/>
          <w:smallCaps w:val="0"/>
          <w:u w:val="none"/>
        </w:rPr>
        <w:t>Horrni-</w:t>
        <w:br/>
      </w:r>
      <w:r>
        <w:rPr>
          <w:b/>
          <w:bCs/>
          <w:i/>
          <w:iCs/>
          <w:smallCaps w:val="0"/>
          <w:u w:val="none"/>
        </w:rPr>
        <w:t xml:space="preserve">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Germanicum humile.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56. </w:t>
      </w:r>
      <w:r>
        <w:rPr>
          <w:b w:val="0"/>
          <w:bCs w:val="0"/>
          <w:i/>
          <w:iCs/>
          <w:smallCaps w:val="0"/>
          <w:u w:val="none"/>
        </w:rPr>
        <w:t>Horminum Galli..</w:t>
        <w:br/>
        <w:t xml:space="preserve">tricho assents planta, Horminum sylvestre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latifolium Cludo,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l. B.</w:t>
        <w:br/>
        <w:t>3II4 WILD CLARY.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many Places Of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flowers in </w:t>
      </w:r>
      <w:r>
        <w:rPr>
          <w:b w:val="0"/>
          <w:bCs w:val="0"/>
          <w:i/>
          <w:iCs/>
          <w:smallCaps w:val="0"/>
          <w:u w:val="none"/>
        </w:rPr>
        <w:t>*Junel .</w:t>
        <w:br/>
      </w:r>
      <w:r>
        <w:rPr>
          <w:b w:val="0"/>
          <w:bCs w:val="0"/>
          <w:i w:val="0"/>
          <w:iCs w:val="0"/>
          <w:smallCaps w:val="0"/>
          <w:u w:val="none"/>
        </w:rPr>
        <w:t>The Seeds are in Use, which are of greater Efficacy than those</w:t>
        <w:br/>
        <w:t>of the Garden, sort.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Horminum is, also, a Name for several Species of SCLA-</w:t>
        <w:br/>
        <w:t>REA ,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HORNUS,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HORNOTINUS.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Species Of Wheat,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 aS SETAN IOS,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HORRIDUS,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HORRIFICA, </w:t>
      </w:r>
      <w:r>
        <w:rPr>
          <w:b w:val="0"/>
          <w:bCs w:val="0"/>
          <w:i w:val="0"/>
          <w:iCs w:val="0"/>
          <w:smallCaps w:val="0"/>
          <w:u w:val="none"/>
        </w:rPr>
        <w:t>in Medicine it imports,</w:t>
        <w:br/>
        <w:t>either rough, aS when the Skin is rough, like that Of a Goose;</w:t>
        <w:br/>
        <w:t>Or shivering. Or attended with Shiverings, and is an Epithet of</w:t>
        <w:br/>
        <w:t>Fevers, importing the same aS PHRICODES.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HORROR.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are taught by </w:t>
      </w:r>
      <w:r>
        <w:rPr>
          <w:b w:val="0"/>
          <w:bCs w:val="0"/>
          <w:i/>
          <w:iCs/>
          <w:smallCaps w:val="0"/>
          <w:u w:val="none"/>
        </w:rPr>
        <w:t>Galen, Corn.-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inAph.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 Horror is an</w:t>
        <w:br/>
        <w:t>Affection proceeding from depraved Humours passing through</w:t>
        <w:br/>
        <w:t xml:space="preserve">the Skin. And, </w:t>
      </w:r>
      <w:r>
        <w:rPr>
          <w:b w:val="0"/>
          <w:bCs w:val="0"/>
          <w:i/>
          <w:iCs/>
          <w:smallCaps w:val="0"/>
          <w:u w:val="none"/>
        </w:rPr>
        <w:t>de Sympt. Cause,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Disorder is an</w:t>
        <w:br/>
        <w:t xml:space="preserve">" unequal Motion, or universal Concussion, Os the Skin, </w:t>
      </w:r>
      <w:r>
        <w:rPr>
          <w:b/>
          <w:bCs/>
          <w:i w:val="0"/>
          <w:iCs w:val="0"/>
          <w:smallCaps w:val="0"/>
          <w:u w:val="none"/>
        </w:rPr>
        <w:t>aS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 also a </w:t>
      </w:r>
      <w:r>
        <w:rPr>
          <w:b w:val="0"/>
          <w:bCs w:val="0"/>
          <w:i/>
          <w:iCs/>
          <w:smallCaps w:val="0"/>
          <w:u w:val="none"/>
        </w:rPr>
        <w:t>Rigor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whole Body; but these two Affections are</w:t>
        <w:br/>
        <w:t xml:space="preserve">* distinguished in this, that a </w:t>
      </w:r>
      <w:r>
        <w:rPr>
          <w:b w:val="0"/>
          <w:bCs w:val="0"/>
          <w:i/>
          <w:iCs/>
          <w:smallCaps w:val="0"/>
          <w:u w:val="none"/>
        </w:rPr>
        <w:t>Horror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flight Motion, but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/>
          <w:iCs/>
          <w:smallCaps w:val="0"/>
          <w:u w:val="none"/>
        </w:rPr>
        <w:t>" Rigor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 great and Violent one.'' Hence some justly make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/>
          <w:iCs/>
          <w:smallCaps w:val="0"/>
          <w:u w:val="none"/>
        </w:rPr>
        <w:t>Horror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a small Rigor. </w:t>
      </w:r>
      <w:r>
        <w:rPr>
          <w:b w:val="0"/>
          <w:bCs w:val="0"/>
          <w:i/>
          <w:iCs/>
          <w:smallCaps w:val="0"/>
          <w:u w:val="none"/>
        </w:rPr>
        <w:t>Galen, Lib. 2. de lsusse Feb.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it</w:t>
        <w:br/>
        <w:t xml:space="preserve">is a Medium hetween a </w:t>
      </w:r>
      <w:r>
        <w:rPr>
          <w:b w:val="0"/>
          <w:bCs w:val="0"/>
          <w:i/>
          <w:iCs/>
          <w:smallCaps w:val="0"/>
          <w:u w:val="none"/>
        </w:rPr>
        <w:t>Rigor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</w:t>
      </w:r>
      <w:r>
        <w:rPr>
          <w:b w:val="0"/>
          <w:bCs w:val="0"/>
          <w:i/>
          <w:iCs/>
          <w:smallCaps w:val="0"/>
          <w:u w:val="none"/>
        </w:rPr>
        <w:t>Refrigeration.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Horrors are</w:t>
        <w:br/>
        <w:t xml:space="preserve">produced by all such things as cause a Rigor; for, as </w:t>
      </w:r>
      <w:r>
        <w:rPr>
          <w:b w:val="0"/>
          <w:bCs w:val="0"/>
          <w:i/>
          <w:iCs/>
          <w:smallCaps w:val="0"/>
          <w:u w:val="none"/>
        </w:rPr>
        <w:t>Galen,</w:t>
        <w:br/>
        <w:t>Com.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7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</w:t>
      </w:r>
      <w:r>
        <w:rPr>
          <w:b w:val="0"/>
          <w:bCs w:val="0"/>
          <w:i/>
          <w:iCs/>
          <w:smallCaps w:val="0"/>
          <w:u w:val="none"/>
        </w:rPr>
        <w:t>Horrors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effected in Bathing aS well</w:t>
        <w:br/>
        <w:t>by Heat as Cold, by a Concourse os acrimonious Humours to</w:t>
        <w:br/>
        <w:t xml:space="preserve">the Skin, for, aS the same Author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us. </w:t>
      </w:r>
      <w:r>
        <w:rPr>
          <w:b w:val="0"/>
          <w:bCs w:val="0"/>
          <w:i/>
          <w:iCs/>
          <w:smallCaps w:val="0"/>
          <w:u w:val="none"/>
        </w:rPr>
        <w:t>Corn.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in 6 Epidem.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all Bodies full of bad Juices, when Vehemently heated, as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Fever, or a Phlegmon, are affected with a </w:t>
      </w:r>
      <w:r>
        <w:rPr>
          <w:b w:val="0"/>
          <w:bCs w:val="0"/>
          <w:i/>
          <w:iCs/>
          <w:smallCaps w:val="0"/>
          <w:u w:val="none"/>
        </w:rPr>
        <w:t>Horror.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Author of the </w:t>
      </w:r>
      <w:r>
        <w:rPr>
          <w:b w:val="0"/>
          <w:bCs w:val="0"/>
          <w:i/>
          <w:iCs/>
          <w:smallCaps w:val="0"/>
          <w:u w:val="none"/>
        </w:rPr>
        <w:t>Prorrhet. Lab. i.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that </w:t>
      </w:r>
      <w:r>
        <w:rPr>
          <w:b w:val="0"/>
          <w:bCs w:val="0"/>
          <w:i/>
          <w:iCs/>
          <w:smallCaps w:val="0"/>
          <w:u w:val="none"/>
        </w:rPr>
        <w:t>Horrors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he ex</w:t>
        <w:t>-</w:t>
        <w:br/>
        <w:t xml:space="preserve">cited by an internal Phlegmon, especially such </w:t>
      </w:r>
      <w:r>
        <w:rPr>
          <w:b w:val="0"/>
          <w:bCs w:val="0"/>
          <w:i/>
          <w:iCs/>
          <w:smallCaps w:val="0"/>
          <w:u w:val="none"/>
        </w:rPr>
        <w:t>Horrors. 2S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</w:t>
        <w:br/>
        <w:t xml:space="preserve">transient, and soon pass into an Anxiety. </w:t>
      </w:r>
      <w:r>
        <w:rPr>
          <w:b w:val="0"/>
          <w:bCs w:val="0"/>
          <w:i/>
          <w:iCs/>
          <w:smallCaps w:val="0"/>
          <w:u w:val="none"/>
        </w:rPr>
        <w:t>Galen, de Causes Sympt.</w:t>
        <w:br/>
        <w:t>Lib. 3..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thus writes: “ My Sentiments, he says. Of this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Matter, are, that the same Person who, while at Rest, was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Only sensible of an inequality, upon putting himself in Mo-</w:t>
        <w:br/>
        <w:t xml:space="preserve">tion, is seiz’d with a Horror; and, upon using Exercise,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" shaking Rigor.'' And, a littie aster, he says, " We know some,</w:t>
        <w:br/>
        <w:t>“ who, labouring under Crudities, were easy while they were</w:t>
        <w:br/>
        <w:t>" at Rest; but, after they had enter'd the Bath, Or stood in the</w:t>
        <w:br/>
        <w:t xml:space="preserve">" Sun, by heating, rarefying, and converting into Spirits,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" excrementitious Parts, which before remained quiet, have raii-</w:t>
        <w:br/>
        <w:t>“ ed a Commotion, in rhe same manner aS Anger is excited</w:t>
        <w:br/>
        <w:t>“ and kindled by the Passions." When those excrementitious</w:t>
        <w:br/>
        <w:t>Parts, aS being either bilious or pitnitous, contract an Acrimony,</w:t>
        <w:br/>
        <w:t>aS it usually happens from an extraordinary Putrefaction, they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put in Motion, and, being transmitted to the Skin, are there</w:t>
        <w:br/>
        <w:t xml:space="preserve">the Cause of an </w:t>
      </w:r>
      <w:r>
        <w:rPr>
          <w:b w:val="0"/>
          <w:bCs w:val="0"/>
          <w:i/>
          <w:iCs/>
          <w:smallCaps w:val="0"/>
          <w:u w:val="none"/>
        </w:rPr>
        <w:t>Horror.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thus given rhe Definition and</w:t>
        <w:br/>
        <w:t xml:space="preserve">Causes Of a </w:t>
      </w:r>
      <w:r>
        <w:rPr>
          <w:b w:val="0"/>
          <w:bCs w:val="0"/>
          <w:i/>
          <w:iCs/>
          <w:smallCaps w:val="0"/>
          <w:u w:val="none"/>
        </w:rPr>
        <w:t>Horror,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are now to shew what may he pre-</w:t>
        <w:br/>
        <w:t>dicted from them. - 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First, then. </w:t>
      </w:r>
      <w:r>
        <w:rPr>
          <w:b w:val="0"/>
          <w:bCs w:val="0"/>
          <w:i/>
          <w:iCs/>
          <w:smallCaps w:val="0"/>
          <w:u w:val="none"/>
        </w:rPr>
        <w:t>Horrors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never good when they succeed con-</w:t>
        <w:br/>
        <w:t>tinual Fevers, those excepted, which are themselv^ succeeded</w:t>
        <w:br/>
        <w:t>her an Intermission of Continual Fevers. for they are good t AS,</w:t>
        <w:br/>
        <w:t xml:space="preserve">for Instance, when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Coldnes.s, Horror,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Rigor,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seizes the</w:t>
      </w:r>
      <w:r>
        <w:br w:type="page"/>
      </w:r>
    </w:p>
    <w:p>
      <w:pPr>
        <w:pStyle w:val="Normal"/>
        <w:widowControl w:val="0"/>
        <w:tabs>
          <w:tab w:pos="3046" w:val="left"/>
          <w:tab w:pos="370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Patient under a burning Fever, at the time when the Paroxysm</w:t>
        <w:br/>
        <w:t>is expected for they are Signs, that Nature is very strong, and</w:t>
        <w:br/>
        <w:t>expels the virions Humours from the Veins. Good critical</w:t>
        <w:br/>
      </w:r>
      <w:r>
        <w:rPr>
          <w:b w:val="0"/>
          <w:bCs w:val="0"/>
          <w:i/>
          <w:iCs/>
          <w:smallCaps w:val="0"/>
          <w:u w:val="none"/>
        </w:rPr>
        <w:t>Horrors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also very saluiary, appearing when the-Disease is, in</w:t>
        <w:br/>
        <w:t>some measure, concocted, and lucceeded by seme good Evacua</w:t>
        <w:t>-</w:t>
        <w:br/>
        <w:t xml:space="preserve">tion Or Purgation. Of this Nature was that observ'd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Hippo</w:t>
        <w:t>-</w:t>
        <w:br/>
        <w:t>cr</w:t>
      </w:r>
      <w:r>
        <w:rPr>
          <w:b w:val="0"/>
          <w:bCs w:val="0"/>
          <w:i/>
          <w:iCs/>
          <w:smallCaps w:val="0"/>
          <w:u w:val="none"/>
        </w:rPr>
        <w:t>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V train of </w:t>
      </w:r>
      <w:r>
        <w:rPr>
          <w:b w:val="0"/>
          <w:bCs w:val="0"/>
          <w:i/>
          <w:iCs/>
          <w:smallCaps w:val="0"/>
          <w:u w:val="none"/>
        </w:rPr>
        <w:t>Larisia,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Aiigr.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of</w:t>
        <w:br/>
        <w:t xml:space="preserve">whom he.says,." On the hath Day much Blond </w:t>
      </w:r>
      <w:r>
        <w:rPr>
          <w:b w:val="0"/>
          <w:bCs w:val="0"/>
          <w:i w:val="0"/>
          <w:iCs w:val="0"/>
          <w:smallCaps w:val="0"/>
          <w:u w:val="single"/>
        </w:rPr>
        <w:t>eam</w:t>
      </w:r>
      <w:r>
        <w:rPr>
          <w:b w:val="0"/>
          <w:bCs w:val="0"/>
          <w:i w:val="0"/>
          <w:iCs w:val="0"/>
          <w:smallCaps w:val="0"/>
          <w:u w:val="none"/>
        </w:rPr>
        <w:t>e from</w:t>
        <w:br/>
        <w:t xml:space="preserve">" her Nose; she was sein’d with a </w:t>
      </w:r>
      <w:r>
        <w:rPr>
          <w:b w:val="0"/>
          <w:bCs w:val="0"/>
          <w:i/>
          <w:iCs/>
          <w:smallCaps w:val="0"/>
          <w:u w:val="none"/>
        </w:rPr>
        <w:t>Horror,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immediately</w:t>
        <w:br/>
        <w:t>.“ aster with a copious and hot Sweat Over all the Bods, at-</w:t>
        <w:br/>
        <w:t>sq tended with a Crisis, upon winch the Fever left her. ” When</w:t>
        <w:br/>
        <w:t>Signs of Concoction, therefore,, appear, together with Other</w:t>
        <w:br/>
        <w:t xml:space="preserve">critical Signs, if a </w:t>
      </w:r>
      <w:r>
        <w:rPr>
          <w:b w:val="0"/>
          <w:bCs w:val="0"/>
          <w:i/>
          <w:iCs/>
          <w:smallCaps w:val="0"/>
          <w:u w:val="none"/>
        </w:rPr>
        <w:t>Horror</w:t>
      </w:r>
      <w:r>
        <w:rPr>
          <w:b w:val="0"/>
          <w:bCs w:val="0"/>
          <w:i w:val="0"/>
          <w:iCs w:val="0"/>
          <w:smallCaps w:val="0"/>
          <w:u w:val="none"/>
        </w:rPr>
        <w:t xml:space="preserve"> seizes the Patient, it is a good Sign;</w:t>
        <w:br/>
        <w:t>Tor it usually precedes critical Evacuations and Purgations To</w:t>
        <w:br/>
        <w:t xml:space="preserve">this. Purpose the Author of the </w:t>
      </w:r>
      <w:r>
        <w:rPr>
          <w:b w:val="0"/>
          <w:bCs w:val="0"/>
          <w:i/>
          <w:iCs/>
          <w:smallCaps w:val="0"/>
          <w:u w:val="none"/>
        </w:rPr>
        <w:t>Coac. Praenot.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that " Par</w:t>
        <w:br/>
        <w:t xml:space="preserve">" tients under a </w:t>
      </w:r>
      <w:r>
        <w:rPr>
          <w:b w:val="0"/>
          <w:bCs w:val="0"/>
          <w:i/>
          <w:iCs/>
          <w:smallCaps w:val="0"/>
          <w:u w:val="none"/>
        </w:rPr>
        <w:t>Horror,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Anxiety, and Lassitude,, attended with</w:t>
        <w:br/>
        <w:t>** a Pain in the Loins, are subject to a Flux Of the Belly. ” Such</w:t>
        <w:br/>
      </w:r>
      <w:r>
        <w:rPr>
          <w:b w:val="0"/>
          <w:bCs w:val="0"/>
          <w:i/>
          <w:iCs/>
          <w:smallCaps w:val="0"/>
          <w:u w:val="none"/>
        </w:rPr>
        <w:t>Horrors,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Our * Opinion, are no Signs Of a Haemorrhage in</w:t>
        <w:br/>
        <w:t>particular,-but. Of a -critical Perturbation in general, according</w:t>
        <w:br/>
        <w:t xml:space="preserve">XO the Observation Of the Author of the </w:t>
      </w:r>
      <w:r>
        <w:rPr>
          <w:b w:val="0"/>
          <w:bCs w:val="0"/>
          <w:i/>
          <w:iCs/>
          <w:smallCaps w:val="0"/>
          <w:u w:val="none"/>
        </w:rPr>
        <w:t>Vrorrhetjca,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I49. " lf</w:t>
        <w:br/>
        <w:t xml:space="preserve">." Critical Sweats, he says, soceeed an </w:t>
      </w:r>
      <w:r>
        <w:rPr>
          <w:b w:val="0"/>
          <w:bCs w:val="0"/>
          <w:i/>
          <w:iCs/>
          <w:smallCaps w:val="0"/>
          <w:u w:val="none"/>
        </w:rPr>
        <w:t>Horror,: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this-Horror</w:t>
        <w:br/>
        <w:t>" returns the .next Day upon the Patient,, with unaCCOuntable</w:t>
        <w:br/>
        <w:t>"Want Of. Sleep, expect an Haemorrhage from the Nostrils.’’</w:t>
        <w:br/>
        <w:t xml:space="preserve">But this is an uncertain Prediction, .as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 in,his Com-</w:t>
        <w:br/>
        <w:t xml:space="preserve">mentary on the Place. </w:t>
      </w:r>
      <w:r>
        <w:rPr>
          <w:b w:val="0"/>
          <w:bCs w:val="0"/>
          <w:i/>
          <w:iCs/>
          <w:smallCaps w:val="0"/>
          <w:u w:val="none"/>
        </w:rPr>
        <w:t>A. Horror,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therefore, is’good. Only when</w:t>
        <w:br/>
        <w:t>'succeeded by some Intermission of a con</w:t>
      </w:r>
      <w:r>
        <w:rPr>
          <w:b w:val="0"/>
          <w:bCs w:val="0"/>
          <w:i w:val="0"/>
          <w:iCs w:val="0"/>
          <w:smallCaps w:val="0"/>
          <w:u w:val="single"/>
        </w:rPr>
        <w:t>tinual</w:t>
      </w:r>
      <w:r>
        <w:rPr>
          <w:b w:val="0"/>
          <w:bCs w:val="0"/>
          <w:i w:val="0"/>
          <w:iCs w:val="0"/>
          <w:smallCaps w:val="0"/>
          <w:u w:val="none"/>
        </w:rPr>
        <w:t xml:space="preserve"> Fever, or when</w:t>
        <w:br/>
        <w:t>-it is a good Critical Sign-</w:t>
        <w:tab/>
        <w:t>.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Ἀ- </w:t>
      </w:r>
      <w:r>
        <w:rPr>
          <w:b w:val="0"/>
          <w:bCs w:val="0"/>
          <w:i w:val="0"/>
          <w:iCs w:val="0"/>
          <w:smallCaps w:val="0"/>
          <w:u w:val="none"/>
        </w:rPr>
        <w:t>. .. -</w:t>
      </w:r>
    </w:p>
    <w:p>
      <w:pPr>
        <w:pStyle w:val="Normal"/>
        <w:widowControl w:val="0"/>
        <w:tabs>
          <w:tab w:pos="3294" w:val="left"/>
          <w:tab w:pos="460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Bad Horrors are such aS succeed an Empyemsp or. Tabes,</w:t>
        <w:br/>
        <w:t>.had critical Ones,: and such aS-happen in the Beginning of pesti</w:t>
        <w:t>-</w:t>
        <w:br/>
        <w:t>lential Distempers ; which last are Owing Io a very great De-</w:t>
        <w:br/>
        <w:t>-PraVation of the Humours, and. a ..Weakness of Nature, which</w:t>
        <w:br/>
        <w:t>makes Efforts to move the Humours, hut finds itself too feeble ,</w:t>
        <w:br/>
        <w:t>-which more plainly appears to he the Case, .when the Patient,</w:t>
        <w:br/>
        <w:t>after an Horror, recovers but little Hear. Such was the Case</w:t>
        <w:br/>
        <w:t xml:space="preserve">of those. Of whom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speaks, 3 </w:t>
      </w:r>
      <w:r>
        <w:rPr>
          <w:b w:val="0"/>
          <w:bCs w:val="0"/>
          <w:i/>
          <w:iCs/>
          <w:smallCaps w:val="0"/>
          <w:u w:val="none"/>
        </w:rPr>
        <w:t>Epid. Sect..\.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la</w:t>
        <w:t>-</w:t>
        <w:br/>
        <w:t>boured under pestilential Fevers; they were seiz’d, ;he says,</w:t>
        <w:br/>
        <w:t xml:space="preserve">" with a </w:t>
      </w:r>
      <w:r>
        <w:rPr>
          <w:b w:val="0"/>
          <w:bCs w:val="0"/>
          <w:i/>
          <w:iCs/>
          <w:smallCaps w:val="0"/>
          <w:u w:val="none"/>
        </w:rPr>
        <w:t>Horror,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were delirious .a littie hesore Death."</w:t>
        <w:br/>
        <w:t xml:space="preserve">The same was particularly observ'd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Crito,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died the third</w:t>
        <w:br/>
        <w:t xml:space="preserve">Day Os a pestilential Tumor. I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Acgr.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took his Bed, days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 Day, she was seiz'd</w:t>
        <w:br/>
        <w:t>* with a Violent Pain in his great ToeJ being afflicted with</w:t>
        <w:br/>
        <w:t>"a Horror, Nausea, and could get; but little Heat"; This was</w:t>
        <w:br/>
        <w:t xml:space="preserve">also the Case </w:t>
      </w:r>
      <w:r>
        <w:rPr>
          <w:b w:val="0"/>
          <w:bCs w:val="0"/>
          <w:i/>
          <w:iCs/>
          <w:smallCaps w:val="0"/>
          <w:u w:val="none"/>
        </w:rPr>
        <w:t>Gs Acriflocrates, J Epid. Text</w:t>
      </w:r>
      <w:r>
        <w:rPr>
          <w:b w:val="0"/>
          <w:bCs w:val="0"/>
          <w:i w:val="0"/>
          <w:iCs w:val="0"/>
          <w:smallCaps w:val="0"/>
          <w:u w:val="none"/>
        </w:rPr>
        <w:t xml:space="preserve"> 52.' who way seiz’d</w:t>
        <w:br/>
        <w:t>.with an Horror, and dy’d the third Day of a.pestilential Car</w:t>
        <w:t>-</w:t>
        <w:br/>
        <w:t>buncle.</w:t>
        <w:tab/>
        <w:t>.... i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Bad Critical </w:t>
      </w:r>
      <w:r>
        <w:rPr>
          <w:b w:val="0"/>
          <w:bCs w:val="0"/>
          <w:i/>
          <w:iCs/>
          <w:smallCaps w:val="0"/>
          <w:u w:val="none"/>
        </w:rPr>
        <w:t>Horrors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according to Gance, fuch as are</w:t>
        <w:br/>
        <w:t>.dubious and difficult to he determine. Or deadly: Such is that,</w:t>
        <w:br/>
        <w:t xml:space="preserve">7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where a Horror, succeeding a Sweat, is pronounced</w:t>
        <w:br/>
        <w:t xml:space="preserve">not beneficial, and the Author of i </w:t>
      </w:r>
      <w:r>
        <w:rPr>
          <w:b w:val="0"/>
          <w:bCs w:val="0"/>
          <w:i/>
          <w:iCs/>
          <w:smallCaps w:val="0"/>
          <w:u w:val="none"/>
        </w:rPr>
        <w:t>Brorrhet.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83.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ns, that</w:t>
        <w:br/>
        <w:t>.“ a Pain inthe Loins, mandated upon 'the Stomach, and accom-</w:t>
        <w:br/>
        <w:t>" panied with a Fever, Horror, and Vomiting Of much thin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aqueous Matter, a Delirium, and Loss Of Voice, ends,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last, in black Vomitings, and Death." Again, </w:t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</w:t>
        <w:br/>
        <w:t>st Frequent Honors of the Back, which are soon tr</w:t>
      </w:r>
      <w:r>
        <w:rPr>
          <w:b w:val="0"/>
          <w:bCs w:val="0"/>
          <w:i w:val="0"/>
          <w:iCs w:val="0"/>
          <w:smallCaps w:val="0"/>
          <w:u w:val="single"/>
        </w:rPr>
        <w:t>ansien</w:t>
      </w:r>
      <w:r>
        <w:rPr>
          <w:b w:val="0"/>
          <w:bCs w:val="0"/>
          <w:i w:val="0"/>
          <w:iCs w:val="0"/>
          <w:smallCaps w:val="0"/>
          <w:u w:val="none"/>
        </w:rPr>
        <w:t>t,</w:t>
        <w:br/>
        <w:t>" shew the Strength of the Disorder." Hence it appears, that</w:t>
        <w:br/>
      </w:r>
      <w:r>
        <w:rPr>
          <w:b w:val="0"/>
          <w:bCs w:val="0"/>
          <w:i/>
          <w:iCs/>
          <w:smallCaps w:val="0"/>
          <w:u w:val="none"/>
        </w:rPr>
        <w:t>: Horrors,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succeeding bad and destructive Vomitings, are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bad critical Kind, which, aS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</w:t>
      </w:r>
      <w:r>
        <w:rPr>
          <w:b w:val="0"/>
          <w:bCs w:val="0"/>
          <w:i/>
          <w:iCs/>
          <w:smallCaps w:val="0"/>
          <w:u w:val="none"/>
        </w:rPr>
        <w:t>Com. in J Aph. 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either import a difficult </w:t>
      </w:r>
      <w:r>
        <w:rPr>
          <w:b w:val="0"/>
          <w:bCs w:val="0"/>
          <w:i/>
          <w:iCs/>
          <w:smallCaps w:val="0"/>
          <w:u w:val="none"/>
        </w:rPr>
        <w:t>Crisis,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when not attended with</w:t>
        <w:br/>
        <w:t>mortal Symptoms; Or satin, when some mortal Sign attends</w:t>
        <w:br/>
        <w:t xml:space="preserve">i them., ln the </w:t>
      </w:r>
      <w:r>
        <w:rPr>
          <w:b w:val="0"/>
          <w:bCs w:val="0"/>
          <w:i/>
          <w:iCs/>
          <w:smallCaps w:val="0"/>
          <w:u w:val="none"/>
        </w:rPr>
        <w:t>Coac. Braes.ag.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 quoted, it is said, that these</w:t>
        <w:br/>
      </w:r>
      <w:r>
        <w:rPr>
          <w:b w:val="0"/>
          <w:bCs w:val="0"/>
          <w:i/>
          <w:iCs/>
          <w:smallCaps w:val="0"/>
          <w:u w:val="none"/>
        </w:rPr>
        <w:t>. Horrors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os a dubious Nature, which frequently recur, and</w:t>
        <w:br/>
        <w:t xml:space="preserve">-soon pass Off, which, in I </w:t>
      </w:r>
      <w:r>
        <w:rPr>
          <w:b w:val="0"/>
          <w:bCs w:val="0"/>
          <w:i/>
          <w:iCs/>
          <w:smallCaps w:val="0"/>
          <w:u w:val="none"/>
        </w:rPr>
        <w:t>Prorrhet.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75. is thus express'd pre-</w:t>
        <w:br/>
        <w:t xml:space="preserve">" quent </w:t>
      </w:r>
      <w:r>
        <w:rPr>
          <w:b w:val="0"/>
          <w:bCs w:val="0"/>
          <w:i/>
          <w:iCs/>
          <w:smallCaps w:val="0"/>
          <w:u w:val="none"/>
        </w:rPr>
        <w:t>Horrors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Back, which are soon transient, are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«</w:t>
      </w:r>
      <w:r>
        <w:rPr>
          <w:b w:val="0"/>
          <w:bCs w:val="0"/>
          <w:i w:val="0"/>
          <w:iCs w:val="0"/>
          <w:smallCaps w:val="0"/>
          <w:u w:val="none"/>
        </w:rPr>
        <w:t>" difficult to he supported, and indicate a painful Suppression</w:t>
        <w:br/>
        <w:t>" Of the Urine" The same is still more explicitiy and justly</w:t>
        <w:br/>
        <w:t xml:space="preserve">declared in the </w:t>
      </w:r>
      <w:r>
        <w:rPr>
          <w:b w:val="0"/>
          <w:bCs w:val="0"/>
          <w:i/>
          <w:iCs/>
          <w:smallCaps w:val="0"/>
          <w:u w:val="none"/>
        </w:rPr>
        <w:t>Coac. Braesug. dbcsvc</w:t>
      </w:r>
      <w:r>
        <w:rPr>
          <w:b w:val="0"/>
          <w:bCs w:val="0"/>
          <w:i w:val="0"/>
          <w:iCs w:val="0"/>
          <w:smallCaps w:val="0"/>
          <w:u w:val="none"/>
        </w:rPr>
        <w:t xml:space="preserve"> Cited, where we read, " that</w:t>
        <w:br/>
        <w:t xml:space="preserve">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such </w:t>
      </w:r>
      <w:r>
        <w:rPr>
          <w:b w:val="0"/>
          <w:bCs w:val="0"/>
          <w:i/>
          <w:iCs/>
          <w:smallCaps w:val="0"/>
          <w:u w:val="none"/>
        </w:rPr>
        <w:t>Horrors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difficult to he supported, .aS indicating a Sup-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pression Of Urine, and the Strength of the Disease, but a</w:t>
        <w:br/>
        <w:t xml:space="preserve">* thin Or Cold Sweat supervening,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bad Sign.” Of</w:t>
        <w:br/>
        <w:t xml:space="preserve">these fatal </w:t>
      </w:r>
      <w:r>
        <w:rPr>
          <w:b w:val="0"/>
          <w:bCs w:val="0"/>
          <w:i/>
          <w:iCs/>
          <w:smallCaps w:val="0"/>
          <w:u w:val="none"/>
        </w:rPr>
        <w:t>Horrors 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speaks,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"All</w:t>
        <w:br/>
        <w:t xml:space="preserve">-" these [sorts of </w:t>
      </w:r>
      <w:r>
        <w:rPr>
          <w:b w:val="0"/>
          <w:bCs w:val="0"/>
          <w:i/>
          <w:iCs/>
          <w:smallCaps w:val="0"/>
          <w:u w:val="none"/>
        </w:rPr>
        <w:t>Fevers']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there says, were attended with great</w:t>
        <w:br/>
        <w:t>" Perturbations: Many were disturb’d in the Belly, had Horrors,</w:t>
        <w:br/>
        <w:t>" with Sweats not critical, and Urine more in Quantity than</w:t>
        <w:br/>
        <w:t>- " what was drank, and not thick. Or shewing any Signs of Con-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coction." Such were the </w:t>
      </w:r>
      <w:r>
        <w:rPr>
          <w:b w:val="0"/>
          <w:bCs w:val="0"/>
          <w:i/>
          <w:iCs/>
          <w:smallCaps w:val="0"/>
          <w:u w:val="none"/>
        </w:rPr>
        <w:t>Horrors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Observ'd in the Woman who</w:t>
        <w:br/>
        <w:t xml:space="preserve">lay ill at the cold Springs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Thasios,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of this Kind are the bad</w:t>
        <w:br/>
        <w:t>. critical Horrors, which, with mortal Signs, always portend</w:t>
        <w:br/>
        <w:t>. Death.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last Place, there are had </w:t>
      </w:r>
      <w:r>
        <w:rPr>
          <w:b w:val="0"/>
          <w:bCs w:val="0"/>
          <w:i/>
          <w:iCs/>
          <w:smallCaps w:val="0"/>
          <w:u w:val="none"/>
        </w:rPr>
        <w:t>Horrors,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not re-</w:t>
        <w:br/>
        <w:t>. moved by a Fever, hut are accompanied with Very bad EVacu-</w:t>
        <w:br/>
        <w:t xml:space="preserve">. ations. Of which we road, </w:t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36. where it is said, that “ they</w:t>
        <w:br/>
        <w:t xml:space="preserve">.“ who labour under a Lassitude, with a </w:t>
      </w:r>
      <w:r>
        <w:rPr>
          <w:b w:val="0"/>
          <w:bCs w:val="0"/>
          <w:i/>
          <w:iCs/>
          <w:smallCaps w:val="0"/>
          <w:u w:val="none"/>
        </w:rPr>
        <w:t>Horror,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Sweat, in</w:t>
        <w:br/>
        <w:t>. " manner of a Crisis, and a sudden Return Of Heat, are in a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bad State; and the more, if, besides these Symptoms, Blood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distiis from the Nose.” Frequent </w:t>
      </w:r>
      <w:r>
        <w:rPr>
          <w:b w:val="0"/>
          <w:bCs w:val="0"/>
          <w:i/>
          <w:iCs/>
          <w:smallCaps w:val="0"/>
          <w:u w:val="none"/>
        </w:rPr>
        <w:t>Horrors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indications</w:t>
        <w:br/>
        <w:t>Os a Tabes, for we find, they were common Art</w:t>
      </w:r>
      <w:r>
        <w:rPr>
          <w:b w:val="0"/>
          <w:bCs w:val="0"/>
          <w:i w:val="0"/>
          <w:iCs w:val="0"/>
          <w:smallCaps w:val="0"/>
          <w:u w:val="single"/>
        </w:rPr>
        <w:t>endan</w:t>
      </w:r>
      <w:r>
        <w:rPr>
          <w:b w:val="0"/>
          <w:bCs w:val="0"/>
          <w:i w:val="0"/>
          <w:iCs w:val="0"/>
          <w:smallCaps w:val="0"/>
          <w:u w:val="none"/>
        </w:rPr>
        <w:t>rs Of that</w:t>
        <w:br/>
        <w:t xml:space="preserve">extraordinary and mortal Tabes, describ’d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</w:t>
        <w:br/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where he says,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Patients were sein’d with a Horror</w:t>
        <w:br/>
        <w:t>and Delirium just before then- Death.” However, frequent</w:t>
        <w:br/>
      </w:r>
      <w:r>
        <w:rPr>
          <w:b w:val="0"/>
          <w:bCs w:val="0"/>
          <w:i/>
          <w:iCs/>
          <w:smallCaps w:val="0"/>
          <w:u w:val="none"/>
        </w:rPr>
        <w:t>Horrors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not of themseiyes </w:t>
      </w:r>
      <w:r>
        <w:rPr>
          <w:b w:val="0"/>
          <w:bCs w:val="0"/>
          <w:i w:val="0"/>
          <w:iCs w:val="0"/>
          <w:smallCaps w:val="0"/>
          <w:u w:val="single"/>
        </w:rPr>
        <w:t>sufficie</w:t>
      </w:r>
      <w:r>
        <w:rPr>
          <w:b w:val="0"/>
          <w:bCs w:val="0"/>
          <w:i w:val="0"/>
          <w:iCs w:val="0"/>
          <w:smallCaps w:val="0"/>
          <w:u w:val="none"/>
        </w:rPr>
        <w:t xml:space="preserve">nt to </w:t>
      </w:r>
      <w:r>
        <w:rPr>
          <w:b w:val="0"/>
          <w:bCs w:val="0"/>
          <w:i w:val="0"/>
          <w:iCs w:val="0"/>
          <w:smallCaps w:val="0"/>
          <w:u w:val="single"/>
        </w:rPr>
        <w:t>indicate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Tabes,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without rhe Concurrence of some Other Signs ; fitch as a Diffiil</w:t>
        <w:br/>
        <w:t>Culty Os Breathing, and a constant Fever, which is exasperated</w:t>
        <w:br/>
        <w:t>at Night, with Swears, a Desire Of Coughing, a Pain, and Other</w:t>
        <w:br/>
        <w:t xml:space="preserve">Signs, by which </w:t>
      </w:r>
      <w:r>
        <w:rPr>
          <w:b w:val="0"/>
          <w:bCs w:val="0"/>
          <w:i/>
          <w:iCs/>
          <w:smallCaps w:val="0"/>
          <w:u w:val="none"/>
        </w:rPr>
        <w:t>Hippocrates, Lib. Pro&amp;sosu</w:t>
      </w:r>
      <w:r>
        <w:rPr>
          <w:b w:val="0"/>
          <w:bCs w:val="0"/>
          <w:i w:val="0"/>
          <w:iCs w:val="0"/>
          <w:smallCaps w:val="0"/>
          <w:u w:val="none"/>
        </w:rPr>
        <w:t xml:space="preserve"> teaches us how to know</w:t>
        <w:br/>
        <w:t>these who labour under an Empyema. But, in a continual Fever,</w:t>
        <w:br/>
        <w:t>attended with an inward Phlegmon, Or a Putrefaction of Matter in</w:t>
        <w:br/>
        <w:t>the Lungs, many, frequent, and irregular Honors, with a Pain, and</w:t>
        <w:br/>
        <w:t>Difficulty Of Respiration, always indicate a Suppuration or Purir-</w:t>
        <w:br/>
        <w:t>lence; and this seems To be the Sentiment of the Author Of</w:t>
        <w:br/>
      </w:r>
      <w:r>
        <w:rPr>
          <w:b w:val="0"/>
          <w:bCs w:val="0"/>
          <w:i/>
          <w:iCs/>
          <w:smallCaps w:val="0"/>
          <w:u w:val="none"/>
        </w:rPr>
        <w:t>Coac .Ay.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says,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frequent </w:t>
      </w:r>
      <w:r>
        <w:rPr>
          <w:b w:val="0"/>
          <w:bCs w:val="0"/>
          <w:i/>
          <w:iCs/>
          <w:smallCaps w:val="0"/>
          <w:u w:val="none"/>
        </w:rPr>
        <w:t>Horrors,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Difficulty</w:t>
        <w:br/>
        <w:t>" of Breathing, under Pains, indicate a Tabes,” as they are</w:t>
        <w:br/>
        <w:t>Signs or Pus, and a future Tabes from thence. For, in a Ina-</w:t>
        <w:br/>
        <w:t>hgnant Haemoptoe, Or where the Humours in the Lungs, or an</w:t>
        <w:br/>
        <w:t>Inflammation, is converted into a Suppuration, there are always'</w:t>
        <w:br/>
      </w:r>
      <w:r>
        <w:rPr>
          <w:b w:val="0"/>
          <w:bCs w:val="0"/>
          <w:i/>
          <w:iCs/>
          <w:smallCaps w:val="0"/>
          <w:u w:val="none"/>
        </w:rPr>
        <w:t>Horrors,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Cough, which are .excited from an Irritation Os</w:t>
        <w:br/>
        <w:t xml:space="preserve">the Membranes of the Lungs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Thorax,- </w:t>
      </w:r>
      <w:r>
        <w:rPr>
          <w:b w:val="0"/>
          <w:bCs w:val="0"/>
          <w:i w:val="0"/>
          <w:iCs w:val="0"/>
          <w:smallCaps w:val="0"/>
          <w:u w:val="none"/>
        </w:rPr>
        <w:t>by the Acrimony Of</w:t>
        <w:br/>
        <w:t xml:space="preserve">the putrid Humourz </w:t>
      </w:r>
      <w:r>
        <w:rPr>
          <w:b w:val="0"/>
          <w:bCs w:val="0"/>
          <w:i/>
          <w:iCs/>
          <w:smallCaps w:val="0"/>
          <w:u w:val="none"/>
        </w:rPr>
        <w:t>Prosper Alpinas dePraescag. Vit.et Mori.</w:t>
      </w:r>
    </w:p>
    <w:p>
      <w:pPr>
        <w:pStyle w:val="Normal"/>
        <w:widowControl w:val="0"/>
        <w:tabs>
          <w:tab w:pos="2921" w:val="left"/>
          <w:tab w:pos="471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HORTULANUS,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named also </w:t>
      </w:r>
      <w:r>
        <w:rPr>
          <w:b w:val="0"/>
          <w:bCs w:val="0"/>
          <w:i/>
          <w:iCs/>
          <w:smallCaps w:val="0"/>
          <w:u w:val="none"/>
        </w:rPr>
        <w:t>Mlliaria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Cyncramns,</w:t>
      </w:r>
      <w:r>
        <w:rPr>
          <w:b/>
          <w:bCs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 w:val="0"/>
          <w:iCs w:val="0"/>
          <w:smallCaps w:val="0"/>
          <w:u w:val="none"/>
        </w:rPr>
        <w:t>Ortolan: It is a Bird little less than a Lark, Very sat,, and of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disterent </w:t>
      </w:r>
      <w:r>
        <w:rPr>
          <w:b w:val="0"/>
          <w:bCs w:val="0"/>
          <w:i w:val="0"/>
          <w:iCs w:val="0"/>
          <w:smallCaps w:val="0"/>
          <w:u w:val="none"/>
        </w:rPr>
        <w:t>Colours ; theBeak and Legs are inclined to red. It seeds</w:t>
        <w:br/>
        <w:t>upon several Sorts of. Seeds, but prefers Miller, which fattens</w:t>
        <w:br/>
        <w:t xml:space="preserve">it mosh It is sound in warm Countries, such as </w:t>
      </w:r>
      <w:r>
        <w:rPr>
          <w:b w:val="0"/>
          <w:bCs w:val="0"/>
          <w:i/>
          <w:iCs/>
          <w:smallCaps w:val="0"/>
          <w:u w:val="none"/>
        </w:rPr>
        <w:t>Provence,</w:t>
        <w:br/>
        <w:t>Dauphiny, L.anguedoc,sDALtaly.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Flesh is tender, delicious,</w:t>
        <w:br/>
        <w:t>juicy, and Of an exquisite Taste; and, as it has but .few Viscous</w:t>
        <w:br/>
        <w:t>herd gross Humours, but abounds with oily and balsamic Juices,</w:t>
        <w:br/>
        <w:t>and Volatile Salts,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it jo reckon'd a Restorative, Strength-</w:t>
        <w:br/>
        <w:t>finer, and Nourisher ;.incresses the seminal Hind, is easy of</w:t>
        <w:br/>
        <w:t>Digestion, produces jvherd Juice, and is supposed to promote the</w:t>
        <w:br/>
        <w:t>Menses; Its Fat. is. os a lenisying, dissolving, and softening</w:t>
        <w:br/>
        <w:t>'Quality.’</w:t>
        <w:tab/>
        <w:t>-</w:t>
        <w:tab/>
        <w:t>'.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HORTUS. </w:t>
      </w:r>
      <w:r>
        <w:rPr>
          <w:b w:val="0"/>
          <w:bCs w:val="0"/>
          <w:i w:val="0"/>
          <w:iCs w:val="0"/>
          <w:smallCaps w:val="0"/>
          <w:u w:val="none"/>
        </w:rPr>
        <w:t>. The Female genital Organs are thus Call’d. -</w:t>
        <w:br/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 w:val="0"/>
          <w:bCs w:val="0"/>
          <w:i w:val="0"/>
          <w:iCs w:val="0"/>
          <w:smallCaps w:val="0"/>
          <w:u w:val="none"/>
        </w:rPr>
        <w:t xml:space="preserve">HOTTONIA, </w:t>
      </w:r>
      <w:r>
        <w:rPr>
          <w:b w:val="0"/>
          <w:bCs w:val="0"/>
          <w:i/>
          <w:iCs/>
          <w:smallCaps w:val="0"/>
          <w:u w:val="none"/>
        </w:rPr>
        <w:t>eWascr-suolet.</w:t>
      </w:r>
    </w:p>
    <w:p>
      <w:pPr>
        <w:pStyle w:val="Normal"/>
        <w:widowControl w:val="0"/>
        <w:tabs>
          <w:tab w:pos="3079" w:val="left"/>
        </w:tabs>
      </w:pP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The Characters are,</w:t>
        <w:tab/>
        <w:t>.</w:t>
      </w:r>
    </w:p>
    <w:p>
      <w:pPr>
        <w:pStyle w:val="Normal"/>
        <w:widowControl w:val="0"/>
        <w:tabs>
          <w:tab w:pos="3227" w:val="left"/>
          <w:tab w:pos="398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si It hath a Rose-shaped Flower, consisting of one Leaf, which</w:t>
        <w:br/>
        <w:t>is divided into five Parts, almost to the Bottom; in the Centre</w:t>
        <w:br/>
        <w:t xml:space="preserve">Of. the Flower arises the Pointal, which afterwards becomes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Cylindrical Fruit, in which are contained several spherical Seeds.</w:t>
        <w:br/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have but one Sortos this Plant; which </w:t>
      </w:r>
      <w:r>
        <w:rPr>
          <w:b w:val="0"/>
          <w:bCs w:val="0"/>
          <w:i/>
          <w:iCs/>
          <w:smallCaps w:val="0"/>
          <w:u w:val="none"/>
        </w:rPr>
        <w:t>is, dur 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Fsottonia. </w:t>
      </w:r>
      <w:r>
        <w:rPr>
          <w:b w:val="0"/>
          <w:bCs w:val="0"/>
          <w:i/>
          <w:iCs/>
          <w:smallCaps w:val="0"/>
          <w:u w:val="none"/>
        </w:rPr>
        <w:t>Boerh. lnd. 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206. WATER..</w:t>
        <w:br/>
        <w:t xml:space="preserve">VIOLET.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μάμάμάνὰ </w:t>
      </w:r>
      <w:r>
        <w:rPr>
          <w:b w:val="0"/>
          <w:bCs w:val="0"/>
          <w:i w:val="0"/>
          <w:iCs w:val="0"/>
          <w:smallCaps w:val="0"/>
          <w:u w:val="none"/>
        </w:rPr>
        <w:t>: ,</w:t>
        <w:tab/>
        <w:t>/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Thin. Plant isvery Common in deep standing Waters and</w:t>
        <w:br/>
        <w:t xml:space="preserve">Ditches, in several Parts Os </w:t>
      </w:r>
      <w:r>
        <w:rPr>
          <w:b w:val="0"/>
          <w:bCs w:val="0"/>
          <w:i/>
          <w:iCs/>
          <w:smallCaps w:val="0"/>
          <w:u w:val="none"/>
        </w:rPr>
        <w:t>England.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* The Leaves of this</w:t>
        <w:br/>
        <w:t>Plant appear On the Surface Of the Water the Beginning Of</w:t>
        <w:br/>
        <w:t>,ampr.IZ4and, in AHy;the Flowers appear on pretty long naked</w:t>
        <w:br/>
        <w:t>Stalks, growing in a Spike. These Flowers are Os a fine Rose-</w:t>
        <w:br/>
        <w:t xml:space="preserve">Colour, which, together with their, fine </w:t>
      </w:r>
      <w:r>
        <w:rPr>
          <w:b w:val="0"/>
          <w:bCs w:val="0"/>
          <w:i/>
          <w:iCs/>
          <w:smallCaps w:val="0"/>
          <w:u w:val="none"/>
        </w:rPr>
        <w:t>.e</w:t>
      </w:r>
      <w:r>
        <w:rPr>
          <w:b w:val="0"/>
          <w:bCs w:val="0"/>
          <w:i w:val="0"/>
          <w:iCs w:val="0"/>
          <w:smallCaps w:val="0"/>
          <w:u w:val="none"/>
        </w:rPr>
        <w:t xml:space="preserve"> cut Leaves, make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beautiful Appearance oh the Water. </w:t>
      </w:r>
      <w:r>
        <w:rPr>
          <w:b w:val="0"/>
          <w:bCs w:val="0"/>
          <w:i/>
          <w:iCs/>
          <w:smallCaps w:val="0"/>
          <w:u w:val="none"/>
        </w:rPr>
        <w:t>Miller’s Dictionary,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  <w:br/>
        <w:t>’ ' There are no medicinal Virtues attributed to this Plant, that</w:t>
        <w:br/>
        <w:t>Iknow Of. 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HOXOCOQUAMOCLIT. . A Name for the </w:t>
      </w:r>
      <w:r>
        <w:rPr>
          <w:b w:val="0"/>
          <w:bCs w:val="0"/>
          <w:i/>
          <w:iCs/>
          <w:smallCaps w:val="0"/>
          <w:u w:val="none"/>
        </w:rPr>
        <w:t xml:space="preserve">Sena,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oriens,</w:t>
        <w:br/>
      </w:r>
      <w:r>
        <w:rPr>
          <w:b w:val="0"/>
          <w:bCs w:val="0"/>
          <w:i/>
          <w:iCs/>
          <w:smallCaps w:val="0"/>
          <w:u w:val="none"/>
        </w:rPr>
        <w:t>stalls, fruticose, Sophera dicta..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HUART. The Name Of a beautiful aquatic Fowl, found</w:t>
        <w:br/>
      </w:r>
      <w:r>
        <w:rPr>
          <w:b w:val="0"/>
          <w:bCs w:val="0"/>
          <w:i/>
          <w:iCs/>
          <w:smallCaps w:val="0"/>
          <w:u w:val="none"/>
        </w:rPr>
        <w:t>in Canada.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Fat is said to he resolutive, emollient, and</w:t>
        <w:br/>
        <w:t>good to fortify the Nerves.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HUCHA. The Name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Fish, Called also </w:t>
      </w:r>
      <w:r>
        <w:rPr>
          <w:b w:val="0"/>
          <w:bCs w:val="0"/>
          <w:i/>
          <w:iCs/>
          <w:smallCaps w:val="0"/>
          <w:u w:val="none"/>
        </w:rPr>
        <w:t xml:space="preserve">Trutta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fluvia</w:t>
        <w:t>-</w:t>
        <w:br/>
        <w:t xml:space="preserve">tilis </w:t>
      </w:r>
      <w:r>
        <w:rPr>
          <w:b w:val="0"/>
          <w:bCs w:val="0"/>
          <w:i/>
          <w:iCs/>
          <w:smallCaps w:val="0"/>
          <w:u w:val="none"/>
        </w:rPr>
        <w:t>altera..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CIPOCH0TL, </w:t>
      </w:r>
      <w:r>
        <w:rPr>
          <w:b w:val="0"/>
          <w:bCs w:val="0"/>
          <w:i/>
          <w:iCs/>
          <w:smallCaps w:val="0"/>
          <w:u w:val="none"/>
        </w:rPr>
        <w:t xml:space="preserve">Ruaxacensis,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seu Picinus </w:t>
      </w:r>
      <w:r>
        <w:rPr>
          <w:b w:val="0"/>
          <w:bCs w:val="0"/>
          <w:i/>
          <w:iCs/>
          <w:smallCaps w:val="0"/>
          <w:u w:val="none"/>
        </w:rPr>
        <w:t xml:space="preserve">Novae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Hispaniae.</w:t>
        <w:br/>
      </w:r>
      <w:r>
        <w:rPr>
          <w:b w:val="0"/>
          <w:bCs w:val="0"/>
          <w:i w:val="0"/>
          <w:iCs w:val="0"/>
          <w:smallCaps w:val="0"/>
          <w:u w:val="none"/>
        </w:rPr>
        <w:t>Hernandez.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described by </w:t>
      </w:r>
      <w:r>
        <w:rPr>
          <w:b w:val="0"/>
          <w:bCs w:val="0"/>
          <w:i/>
          <w:iCs/>
          <w:smallCaps w:val="0"/>
          <w:u w:val="none"/>
        </w:rPr>
        <w:t>Hernandex</w:t>
      </w:r>
      <w:r>
        <w:rPr>
          <w:b/>
          <w:bCs/>
          <w:i w:val="0"/>
          <w:iCs w:val="0"/>
          <w:smallCaps w:val="0"/>
          <w:u w:val="none"/>
        </w:rPr>
        <w:t xml:space="preserve"> as a </w:t>
      </w:r>
      <w:r>
        <w:rPr>
          <w:b w:val="0"/>
          <w:bCs w:val="0"/>
          <w:i w:val="0"/>
          <w:iCs w:val="0"/>
          <w:smallCaps w:val="0"/>
          <w:u w:val="none"/>
        </w:rPr>
        <w:t>Shrub, Creeping like Vines,</w:t>
        <w:br/>
        <w:t>and bearing a Fruit nearly resembling a Haste-nut, but inclosing</w:t>
        <w:br/>
        <w:t xml:space="preserve">three Kernels, after the manner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"Ricinus.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distilled Liquor restores the decay'd Strength in such an</w:t>
        <w:br/>
        <w:t>effectual Manner, that they say it will raise the Patient, tho' al-</w:t>
        <w:br/>
        <w:t>most at the Point Of Death. The same is cooling and fatten-</w:t>
        <w:br/>
        <w:t>- ing, and the Very Leaves Of the Tree, eaten as Greens, work</w:t>
        <w:br/>
        <w:t>the same Effects, and Cause a good Colour. The Tears, which</w:t>
        <w:br/>
        <w:t>.distil from The broken young Shoots, are an admirable Remedy</w:t>
        <w:br/>
        <w:t>. for an Inflammation Of the Eyes. Five Os the Kernels, Or seven,</w:t>
        <w:br/>
        <w:t>is the Patient he robust. Cleansed from a Certain Membrane,</w:t>
        <w:br/>
        <w:t xml:space="preserve">which covers them, are an excellent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Evacuant </w:t>
      </w:r>
      <w:r>
        <w:rPr>
          <w:b w:val="0"/>
          <w:bCs w:val="0"/>
          <w:i w:val="0"/>
          <w:iCs w:val="0"/>
          <w:smallCaps w:val="0"/>
          <w:u w:val="none"/>
        </w:rPr>
        <w:t>of Phlegm and</w:t>
        <w:br/>
        <w:t>Bile, both upwards and downwards, and in so safe a Manner,</w:t>
        <w:br/>
        <w:t xml:space="preserve">. that the Working Of it,.if Convenient, may he restrained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shghtest Thing taken for that Purpose.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HUMECTANTIA. Moistening Remedies. And</w:t>
        <w:br/>
        <w:t>HUMECTATIO. Humectation. These are already ex-</w:t>
        <w:br/>
        <w:t>- plained under the Article FiBRA.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HUMERUS, in Anatomy, is the large Bone of the Arm, ar</w:t>
        <w:t>-</w:t>
        <w:br/>
        <w:t xml:space="preserve">ticulated atone End to the </w:t>
      </w:r>
      <w:r>
        <w:rPr>
          <w:b w:val="0"/>
          <w:bCs w:val="0"/>
          <w:i/>
          <w:iCs/>
          <w:smallCaps w:val="0"/>
          <w:u w:val="none"/>
        </w:rPr>
        <w:t>Scapula,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at the Other to </w:t>
      </w:r>
      <w:r>
        <w:rPr>
          <w:b w:val="0"/>
          <w:bCs w:val="0"/>
          <w:i/>
          <w:iCs/>
          <w:smallCaps w:val="0"/>
          <w:u w:val="none"/>
        </w:rPr>
        <w:t>thcUlna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Radius.</w:t>
      </w:r>
      <w:r>
        <w:rPr>
          <w:b/>
          <w:bCs/>
          <w:i w:val="0"/>
          <w:iCs w:val="0"/>
          <w:smallCaps w:val="0"/>
          <w:u w:val="none"/>
        </w:rPr>
        <w:t xml:space="preserve"> See BRACHIUM.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. The principal Bandages, adapted to Disorders of </w:t>
      </w:r>
      <w:r>
        <w:rPr>
          <w:b w:val="0"/>
          <w:bCs w:val="0"/>
          <w:i/>
          <w:iCs/>
          <w:smallCaps w:val="0"/>
          <w:u w:val="none"/>
        </w:rPr>
        <w:t>the Humerus,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specified under the Article FASCIA.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HUMIDUM sometimes implies the same as </w:t>
      </w:r>
      <w:r>
        <w:rPr>
          <w:b w:val="0"/>
          <w:bCs w:val="0"/>
          <w:i/>
          <w:iCs/>
          <w:smallCaps w:val="0"/>
          <w:u w:val="none"/>
        </w:rPr>
        <w:t>Humor.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HUMILIS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the same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Deprimens Oculum,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/>
          <w:iCs/>
          <w:smallCaps w:val="0"/>
          <w:u w:val="none"/>
        </w:rPr>
        <w:t xml:space="preserve">Depresser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Oculi.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See OcULUs.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HUMMATU. See NILA.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HUMOR. A general Name for any Fluid. The Antients</w:t>
        <w:br/>
        <w:t xml:space="preserve">seem to have call’d the nutritious juices the </w:t>
      </w:r>
      <w:r>
        <w:rPr>
          <w:b w:val="0"/>
          <w:bCs w:val="0"/>
          <w:i/>
          <w:iCs/>
          <w:smallCaps w:val="0"/>
          <w:u w:val="none"/>
        </w:rPr>
        <w:t>Radical Humor,</w:t>
        <w:br/>
      </w:r>
      <w:r>
        <w:rPr>
          <w:b w:val="0"/>
          <w:bCs w:val="0"/>
          <w:i w:val="0"/>
          <w:iCs w:val="0"/>
          <w:smallCaps w:val="0"/>
          <w:u w:val="none"/>
        </w:rPr>
        <w:t>and to have Constituted, as a Cause Of Diseases, a Dispropor</w:t>
        <w:t>-</w:t>
        <w:br/>
        <w:t xml:space="preserve">tion betwixt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ύχ </w:t>
      </w:r>
      <w:r>
        <w:rPr>
          <w:b w:val="0"/>
          <w:bCs w:val="0"/>
          <w:i/>
          <w:iCs/>
          <w:smallCaps w:val="0"/>
          <w:u w:val="none"/>
        </w:rPr>
        <w:t xml:space="preserve">innate Heas,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ααά </w:t>
      </w:r>
      <w:r>
        <w:rPr>
          <w:b w:val="0"/>
          <w:bCs w:val="0"/>
          <w:i/>
          <w:iCs/>
          <w:smallCaps w:val="0"/>
          <w:u w:val="none"/>
        </w:rPr>
        <w:t>Radical Moisiare. ' 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HUMORIST</w:t>
      </w:r>
      <w:r>
        <w:rPr>
          <w:b/>
          <w:bCs/>
          <w:i w:val="0"/>
          <w:iCs w:val="0"/>
          <w:smallCaps w:val="0"/>
          <w:u w:val="none"/>
        </w:rPr>
        <w:t xml:space="preserve">A, a </w:t>
      </w:r>
      <w:r>
        <w:rPr>
          <w:b w:val="0"/>
          <w:bCs w:val="0"/>
          <w:i w:val="0"/>
          <w:iCs w:val="0"/>
          <w:smallCaps w:val="0"/>
          <w:u w:val="none"/>
        </w:rPr>
        <w:t>Name of Ridicule, bestowed byHEhhe**</w:t>
        <w:br/>
        <w:t xml:space="preserve">on the Physicians </w:t>
      </w:r>
      <w:r>
        <w:rPr>
          <w:b w:val="0"/>
          <w:bCs w:val="0"/>
          <w:i/>
          <w:iCs/>
          <w:smallCaps w:val="0"/>
          <w:u w:val="none"/>
        </w:rPr>
        <w:t>ex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Galenic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Sect. </w:t>
      </w:r>
      <w:r>
        <w:rPr>
          <w:b w:val="0"/>
          <w:bCs w:val="0"/>
          <w:i/>
          <w:iCs/>
          <w:smallCaps w:val="0"/>
          <w:u w:val="none"/>
        </w:rPr>
        <w:t>Cafoellas.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HUNC, </w:t>
      </w:r>
      <w:r>
        <w:rPr>
          <w:b w:val="0"/>
          <w:bCs w:val="0"/>
          <w:i/>
          <w:iCs/>
          <w:smallCaps w:val="0"/>
          <w:u w:val="none"/>
        </w:rPr>
        <w:t>Hueci.</w:t>
      </w:r>
      <w:r>
        <w:rPr>
          <w:b w:val="0"/>
          <w:bCs w:val="0"/>
          <w:i w:val="0"/>
          <w:iCs w:val="0"/>
          <w:smallCaps w:val="0"/>
          <w:u w:val="none"/>
        </w:rPr>
        <w:t xml:space="preserve"> Jupiter, or Tin.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Balandas.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HURA. </w:t>
      </w:r>
      <w:r>
        <w:rPr>
          <w:b w:val="0"/>
          <w:bCs w:val="0"/>
          <w:i/>
          <w:iCs/>
          <w:smallCaps w:val="0"/>
          <w:u w:val="none"/>
        </w:rPr>
        <w:t>The Sand-box-tree.</w:t>
      </w:r>
    </w:p>
    <w:p>
      <w:pPr>
        <w:pStyle w:val="Normal"/>
        <w:widowControl w:val="0"/>
        <w:tabs>
          <w:tab w:pos="484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The Characters are; -</w:t>
        <w:tab/>
        <w:t>.A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hath a Funnel-shaped Flower, consisting of one Leaf, which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is spread open at the Brim, and slightly cur into twelve Parts.</w:t>
        <w:br/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Bottom of the Tube is placed </w:t>
      </w:r>
      <w:r>
        <w:rPr>
          <w:b/>
          <w:bCs/>
          <w:i w:val="0"/>
          <w:iCs w:val="0"/>
          <w:smallCaps w:val="0"/>
          <w:u w:val="none"/>
        </w:rPr>
        <w:t xml:space="preserve">the Poinral,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whichj </w:t>
      </w:r>
      <w:r>
        <w:rPr>
          <w:b/>
          <w:bCs/>
          <w:i w:val="0"/>
          <w:iCs w:val="0"/>
          <w:smallCaps w:val="0"/>
          <w:u w:val="none"/>
        </w:rPr>
        <w:t>aster-</w:t>
        <w:br/>
        <w:t xml:space="preserve">wards,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becomes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globular compressed Fntit, which has </w:t>
      </w:r>
      <w:r>
        <w:rPr>
          <w:b/>
          <w:bCs/>
          <w:i w:val="0"/>
          <w:iCs w:val="0"/>
          <w:smallCaps w:val="0"/>
          <w:u w:val="none"/>
        </w:rPr>
        <w:t>twelve</w:t>
        <w:br/>
      </w:r>
      <w:r>
        <w:rPr>
          <w:b w:val="0"/>
          <w:bCs w:val="0"/>
          <w:i w:val="0"/>
          <w:iCs w:val="0"/>
          <w:smallCaps w:val="0"/>
          <w:u w:val="none"/>
        </w:rPr>
        <w:t>Celis, in each of which is contained one roundish flat Seed.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know but one Sort of this Plant; which 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* Hura Americans, Abutili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Indici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folio, </w:t>
      </w:r>
      <w:r>
        <w:rPr>
          <w:b w:val="0"/>
          <w:bCs w:val="0"/>
          <w:i/>
          <w:iCs/>
          <w:smallCaps w:val="0"/>
          <w:u w:val="none"/>
        </w:rPr>
        <w:t>Hc Aaest.</w:t>
      </w:r>
      <w:r>
        <w:rPr>
          <w:b/>
          <w:bCs/>
          <w:i w:val="0"/>
          <w:iCs w:val="0"/>
          <w:smallCaps w:val="0"/>
          <w:u w:val="none"/>
        </w:rPr>
        <w:t xml:space="preserve"> AMERICAN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HURA, </w:t>
      </w:r>
      <w:r>
        <w:rPr>
          <w:b w:val="0"/>
          <w:bCs w:val="0"/>
          <w:i/>
          <w:iCs/>
          <w:smallCaps w:val="0"/>
          <w:u w:val="none"/>
        </w:rPr>
        <w:t>ocith a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Leaf like the </w:t>
      </w:r>
      <w:r>
        <w:rPr>
          <w:b w:val="0"/>
          <w:bCs w:val="0"/>
          <w:i/>
          <w:iCs/>
          <w:smallCaps w:val="0"/>
          <w:u w:val="none"/>
        </w:rPr>
        <w:t>Indian Alumtilan.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 some-</w:t>
        <w:br/>
        <w:t xml:space="preserve">times called </w:t>
      </w:r>
      <w:r>
        <w:rPr>
          <w:b w:val="0"/>
          <w:bCs w:val="0"/>
          <w:i/>
          <w:iCs/>
          <w:smallCaps w:val="0"/>
          <w:u w:val="none"/>
        </w:rPr>
        <w:t>Jamaica Walnuts,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Sand-box-tree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and, by</w:t>
        <w:br/>
        <w:t xml:space="preserve">Others, </w:t>
      </w:r>
      <w:r>
        <w:rPr>
          <w:b w:val="0"/>
          <w:bCs w:val="0"/>
          <w:i/>
          <w:iCs/>
          <w:smallCaps w:val="0"/>
          <w:u w:val="none"/>
        </w:rPr>
        <w:t>Jgrarnelia aadHavelia.</w:t>
      </w:r>
    </w:p>
    <w:p>
      <w:pPr>
        <w:pStyle w:val="Normal"/>
        <w:widowControl w:val="0"/>
        <w:tabs>
          <w:tab w:pos="325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This Shrub is a Native Of the </w:t>
      </w:r>
      <w:r>
        <w:rPr>
          <w:b w:val="0"/>
          <w:bCs w:val="0"/>
          <w:i/>
          <w:iCs/>
          <w:smallCaps w:val="0"/>
          <w:u w:val="none"/>
        </w:rPr>
        <w:t>Spanssh Wefi-Indoes,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</w:t>
        <w:br/>
        <w:t>whence the Seeds have been brought into several Islands in the</w:t>
        <w:br/>
      </w:r>
      <w:r>
        <w:rPr>
          <w:b w:val="0"/>
          <w:bCs w:val="0"/>
          <w:i/>
          <w:iCs/>
          <w:smallCaps w:val="0"/>
          <w:u w:val="none"/>
        </w:rPr>
        <w:t>bgresi-Indses,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 Inhabitants cultivate these Plants in </w:t>
      </w:r>
      <w:r>
        <w:rPr>
          <w:b w:val="0"/>
          <w:bCs w:val="0"/>
          <w:i w:val="0"/>
          <w:iCs w:val="0"/>
          <w:smallCaps w:val="0"/>
          <w:u w:val="single"/>
        </w:rPr>
        <w:t>thcir</w:t>
        <w:br/>
      </w:r>
      <w:r>
        <w:rPr>
          <w:b w:val="0"/>
          <w:bCs w:val="0"/>
          <w:i w:val="0"/>
          <w:iCs w:val="0"/>
          <w:smallCaps w:val="0"/>
          <w:u w:val="none"/>
        </w:rPr>
        <w:t>Gardens, by way of Curiosity. It arises IO the Height of fouri</w:t>
        <w:br/>
        <w:t xml:space="preserve">teen or sitteen Feet,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divides towards the Top into several</w:t>
        <w:br/>
        <w:t>Branches, which are adorned with huge Leaves, indented on</w:t>
        <w:br/>
        <w:t>their Edges, and terminating in a Point. These Leaves, as also</w:t>
        <w:br/>
        <w:t>the younger Branches, are of a deep-green Colour, and are full</w:t>
        <w:br/>
        <w:t>of a milky Juice, which issues out on their heing broken or</w:t>
        <w:br/>
        <w:t>bruised.. The Fruit Of this Plant, if suffer’d to remain on fist</w:t>
        <w:br/>
        <w:t>they are frilly ripe, burst in the Heat os the Day with a violent</w:t>
        <w:br/>
        <w:t xml:space="preserve">Explosion, malting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Noise like the Firing off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Pistol; and</w:t>
        <w:br/>
        <w:t>hereby the Seeds are thrown to a Considerable-Distance. These</w:t>
        <w:br/>
        <w:t xml:space="preserve">Seeds, when green, vomit and purge, </w:t>
      </w:r>
      <w:r>
        <w:rPr>
          <w:b/>
          <w:bCs/>
          <w:i w:val="0"/>
          <w:iCs w:val="0"/>
          <w:smallCaps w:val="0"/>
          <w:u w:val="none"/>
        </w:rPr>
        <w:t xml:space="preserve">and are </w:t>
      </w:r>
      <w:r>
        <w:rPr>
          <w:b w:val="0"/>
          <w:bCs w:val="0"/>
          <w:i w:val="0"/>
          <w:iCs w:val="0"/>
          <w:smallCaps w:val="0"/>
          <w:u w:val="none"/>
        </w:rPr>
        <w:t>supposed to he</w:t>
        <w:br/>
        <w:t xml:space="preserve">somewhat akin to the </w:t>
      </w:r>
      <w:r>
        <w:rPr>
          <w:b w:val="0"/>
          <w:bCs w:val="0"/>
          <w:i/>
          <w:iCs/>
          <w:smallCaps w:val="0"/>
          <w:u w:val="none"/>
        </w:rPr>
        <w:t>Nux Vomica. .</w:t>
        <w:tab/>
        <w:t>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Fruit of this Plant is, 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Inhabitants </w:t>
      </w:r>
      <w:r>
        <w:rPr>
          <w:b/>
          <w:bCs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/>
          <w:iCs/>
          <w:smallCaps w:val="0"/>
          <w:u w:val="none"/>
        </w:rPr>
        <w:t>West..</w:t>
        <w:br/>
        <w:t>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Cut open on the Side where the Foot-stalk grew, and the</w:t>
        <w:br/>
        <w:t>Seeds carefully taken out, and the Shellsate used aS a Standish,</w:t>
        <w:br/>
        <w:t>to Contain Sand for Writing ; which gave Rife to the N</w:t>
      </w:r>
      <w:r>
        <w:rPr>
          <w:b w:val="0"/>
          <w:bCs w:val="0"/>
          <w:i w:val="0"/>
          <w:iCs w:val="0"/>
          <w:smallCaps w:val="0"/>
          <w:u w:val="single"/>
        </w:rPr>
        <w:t>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 xml:space="preserve">Sand-box-tree. </w:t>
      </w:r>
      <w:r>
        <w:rPr>
          <w:b w:val="0"/>
          <w:bCs w:val="0"/>
          <w:i/>
          <w:iCs/>
          <w:smallCaps w:val="0"/>
          <w:u w:val="none"/>
        </w:rPr>
        <w:t>Miller's Dictionary,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HUSSO. A large Cetaceous Fish, the </w:t>
      </w:r>
      <w:r>
        <w:rPr>
          <w:b w:val="0"/>
          <w:bCs w:val="0"/>
          <w:i/>
          <w:iCs/>
          <w:smallCaps w:val="0"/>
          <w:u w:val="none"/>
        </w:rPr>
        <w:t>Mario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Plinsu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almost peculiar to the </w:t>
      </w:r>
      <w:r>
        <w:rPr>
          <w:b w:val="0"/>
          <w:bCs w:val="0"/>
          <w:i/>
          <w:iCs/>
          <w:smallCaps w:val="0"/>
          <w:u w:val="none"/>
        </w:rPr>
        <w:t>Danube,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Comes from the Sea, for</w:t>
        <w:br/>
        <w:t>the sake of fresh Water. It is sometimes found four-and.twenty</w:t>
        <w:br/>
        <w:t>Feet in Length, and four hundred Pounds in Weight. This Fish</w:t>
        <w:br/>
        <w:t>IS wholly Cartilaginous, and void of Bones, except in the Head,</w:t>
        <w:br/>
        <w:t xml:space="preserve">and has no Scales. It produces the </w:t>
      </w:r>
      <w:r>
        <w:rPr>
          <w:b w:val="0"/>
          <w:bCs w:val="0"/>
          <w:i/>
          <w:iCs/>
          <w:smallCaps w:val="0"/>
          <w:u w:val="none"/>
        </w:rPr>
        <w:t>Ichthyocolla. Schroder.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HYAClNTHUS.</w:t>
      </w:r>
    </w:p>
    <w:p>
      <w:pPr>
        <w:pStyle w:val="Normal"/>
        <w:widowControl w:val="0"/>
        <w:tabs>
          <w:tab w:pos="36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  <w:tab/>
        <w:t>'</w:t>
      </w:r>
    </w:p>
    <w:p>
      <w:pPr>
        <w:pStyle w:val="Normal"/>
        <w:widowControl w:val="0"/>
        <w:tabs>
          <w:tab w:pos="46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Root is bulbous ; the Leaves are long and narrow 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Stalk is erect, naked, and hears its Flowers on a Spike, which</w:t>
        <w:br/>
        <w:t xml:space="preserve">resembles that of the CaryophyllnS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aromaticus</w:t>
      </w:r>
      <w:r>
        <w:rPr>
          <w:b w:val="0"/>
          <w:bCs w:val="0"/>
          <w:i w:val="0"/>
          <w:iCs w:val="0"/>
          <w:smallCaps w:val="0"/>
          <w:u w:val="none"/>
        </w:rPr>
        <w:t>: The Flower is</w:t>
        <w:br/>
        <w:t>hermaphrodite, naked, monopetalouS, tubulated, and divided</w:t>
        <w:br/>
        <w:t>into fix Segments, which are reflected Outwards; It is shaped</w:t>
        <w:br/>
        <w:t xml:space="preserve">like that Of the CaryophyllnS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aromaticus, </w:t>
      </w:r>
      <w:r>
        <w:rPr>
          <w:b w:val="0"/>
          <w:bCs w:val="0"/>
          <w:i w:val="0"/>
          <w:iCs w:val="0"/>
          <w:smallCaps w:val="0"/>
          <w:u w:val="none"/>
        </w:rPr>
        <w:t>.closely embraces the</w:t>
        <w:br/>
        <w:t>Ovary, and is furnish'd with six Stamina: The Fruit is roundish,</w:t>
        <w:br/>
        <w:t xml:space="preserve">and almost triangular: The Seeds roundish. Or stat.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Boerhaave,</w:t>
        <w:br/>
      </w:r>
      <w:r>
        <w:rPr>
          <w:b w:val="0"/>
          <w:bCs w:val="0"/>
          <w:i/>
          <w:iCs/>
          <w:smallCaps w:val="0"/>
          <w:u w:val="none"/>
        </w:rPr>
        <w:t>Index alter. Pars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III.</w:t>
        <w:tab/>
        <w:t>-</w:t>
      </w:r>
    </w:p>
    <w:p>
      <w:pPr>
        <w:pStyle w:val="Normal"/>
        <w:widowControl w:val="0"/>
        <w:tabs>
          <w:tab w:leader="dot" w:pos="382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fifty-eight Species Of this Plant; none Of</w:t>
        <w:br/>
        <w:t>which have any medicinal Virtues attributed to them, except the</w:t>
        <w:br/>
        <w:t xml:space="preserve">first, which is thus distinguish'd. 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Hyacinthus;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oblongo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store, Coendeus; major.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P.43.</w:t>
        <w:br/>
      </w:r>
      <w:r>
        <w:rPr>
          <w:b w:val="0"/>
          <w:bCs w:val="0"/>
          <w:i/>
          <w:iCs/>
          <w:smallCaps w:val="0"/>
          <w:u w:val="none"/>
        </w:rPr>
        <w:t>Tourn. 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344.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In.-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Hyacinthus.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Offic.</w:t>
        <w:br/>
      </w:r>
      <w:r>
        <w:rPr>
          <w:b w:val="0"/>
          <w:bCs w:val="0"/>
          <w:i/>
          <w:iCs/>
          <w:smallCaps w:val="0"/>
          <w:u w:val="none"/>
        </w:rPr>
        <w:t>Hyacinthus Anglicus.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99. Emac. III. Rafi Hist. 2. II59.</w:t>
        <w:br/>
        <w:t xml:space="preserve">Synop. 3. 373. </w:t>
      </w:r>
      <w:r>
        <w:rPr>
          <w:b w:val="0"/>
          <w:bCs w:val="0"/>
          <w:i/>
          <w:iCs/>
          <w:smallCaps w:val="0"/>
          <w:u w:val="none"/>
        </w:rPr>
        <w:t>Hyacinthus Anglicus five Eelgrcus.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2. 585.</w:t>
        <w:br/>
      </w:r>
      <w:r>
        <w:rPr>
          <w:b w:val="0"/>
          <w:bCs w:val="0"/>
          <w:i/>
          <w:iCs/>
          <w:smallCaps w:val="0"/>
          <w:u w:val="none"/>
        </w:rPr>
        <w:t xml:space="preserve">Hyacinthus Anglicus,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Belgicus, vel Hispanicus.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 Parad. 122.</w:t>
        <w:br/>
        <w:t>HAREBELLS.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Hyacinth has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round white bulbous Root, about as</w:t>
        <w:br/>
        <w:t>big aS an Olive; from which spring several long, narrow, and</w:t>
        <w:br/>
        <w:t>thickish green Leaves , among which arises a long, smooth, brit</w:t>
        <w:t>-</w:t>
        <w:br/>
        <w:t>tle, round Stalk, eight or nine Inches high, bearing a Spine of</w:t>
        <w:br/>
        <w:t>she Or seven long, round, sweet-smelling Flowers, Of a deep-</w:t>
        <w:br/>
        <w:t>blue or purple Colour, somewhat hollow, and turning back their</w:t>
        <w:br/>
        <w:t xml:space="preserve">Brims; the whole Spike hanging down its Head. When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Flowers are past, there Come roundish Seed-vessels, Containing</w:t>
        <w:br/>
        <w:t>black corner'd Seed. It grows every-where inWoheis, Hedges,</w:t>
        <w:br/>
        <w:t xml:space="preserve">and Thickets and flowers in </w:t>
      </w:r>
      <w:r>
        <w:rPr>
          <w:b w:val="0"/>
          <w:bCs w:val="0"/>
          <w:i/>
          <w:iCs/>
          <w:smallCaps w:val="0"/>
          <w:u w:val="none"/>
        </w:rPr>
        <w:t>May.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The Roots are the only Parts used, and that but Very rarely;</w:t>
        <w:br/>
        <w:t>tho' some Authors assinn, that they are good to stop all kinds</w:t>
        <w:br/>
        <w:t xml:space="preserve">of Fluxes, and that they are diuretic. </w:t>
      </w:r>
      <w:r>
        <w:rPr>
          <w:b w:val="0"/>
          <w:bCs w:val="0"/>
          <w:i/>
          <w:iCs/>
          <w:smallCaps w:val="0"/>
          <w:u w:val="none"/>
        </w:rPr>
        <w:t>Millers Bot. Osse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it for the Jaundice.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HYACINTHUS is also a Name given to several Sorts of</w:t>
        <w:br/>
        <w:t xml:space="preserve">MUscARI; which </w:t>
      </w:r>
      <w:r>
        <w:rPr>
          <w:b/>
          <w:bCs/>
          <w:i w:val="0"/>
          <w:iCs w:val="0"/>
          <w:smallCaps w:val="0"/>
          <w:u w:val="none"/>
        </w:rPr>
        <w:t>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HYACINTHUS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STELLATUS.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Characters </w:t>
      </w:r>
      <w:r>
        <w:rPr>
          <w:b/>
          <w:bCs/>
          <w:i w:val="0"/>
          <w:iCs w:val="0"/>
          <w:smallCaps w:val="0"/>
          <w:u w:val="none"/>
        </w:rPr>
        <w:t>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 is hexapetalous, expanded after the manner of the</w:t>
        <w:br/>
      </w:r>
      <w:r>
        <w:rPr>
          <w:b w:val="0"/>
          <w:bCs w:val="0"/>
          <w:i/>
          <w:iCs/>
          <w:smallCaps w:val="0"/>
          <w:u w:val="none"/>
        </w:rPr>
        <w:t>Crnithogalus,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narrow Stamina, the Fntit is roundish, like</w:t>
        <w:br/>
        <w:t xml:space="preserve">that Os the </w:t>
      </w:r>
      <w:r>
        <w:rPr>
          <w:b w:val="0"/>
          <w:bCs w:val="0"/>
          <w:i/>
          <w:iCs/>
          <w:smallCaps w:val="0"/>
          <w:u w:val="none"/>
        </w:rPr>
        <w:t>Qrnithogalus,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Root is bulbous , and the Plant</w:t>
        <w:br/>
      </w:r>
      <w:r>
        <w:rPr>
          <w:b w:val="0"/>
          <w:bCs w:val="0"/>
          <w:i w:val="0"/>
          <w:iCs w:val="0"/>
          <w:smallCaps w:val="0"/>
          <w:u w:val="single"/>
        </w:rPr>
        <w:t>has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Leaf and Appearance of the </w:t>
      </w:r>
      <w:r>
        <w:rPr>
          <w:b w:val="0"/>
          <w:bCs w:val="0"/>
          <w:i/>
          <w:iCs/>
          <w:smallCaps w:val="0"/>
          <w:u w:val="none"/>
        </w:rPr>
        <w:t>Hyacinthus. Boerhaave,</w:t>
        <w:br/>
        <w:t>Index alter. Pars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</w:t>
      </w:r>
      <w:r>
        <w:rPr>
          <w:b w:val="0"/>
          <w:bCs w:val="0"/>
          <w:i/>
          <w:iCs/>
          <w:smallCaps w:val="0"/>
          <w:u w:val="none"/>
        </w:rPr>
        <w:t>16.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eleven Species of this Plant; none of</w:t>
        <w:br/>
        <w:t>which have any medicinal Virtue attributed to them, except</w:t>
        <w:br/>
        <w:t xml:space="preserve">That the Bulbs Of all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Species </w:t>
      </w:r>
      <w:r>
        <w:rPr>
          <w:b/>
          <w:bCs/>
          <w:i w:val="0"/>
          <w:iCs w:val="0"/>
          <w:smallCaps w:val="0"/>
          <w:u w:val="none"/>
        </w:rPr>
        <w:t xml:space="preserve">arc </w:t>
      </w:r>
      <w:r>
        <w:rPr>
          <w:b w:val="0"/>
          <w:bCs w:val="0"/>
          <w:i w:val="0"/>
          <w:iCs w:val="0"/>
          <w:smallCaps w:val="0"/>
          <w:u w:val="none"/>
        </w:rPr>
        <w:t>reckon'd poisonous, and</w:t>
        <w:br/>
        <w:t>produce excessive Vomitings.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HYACINTHUS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TUBEROSUS.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-The Characters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Root is tuheroes, the Stalk erect,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f</w:t>
      </w:r>
      <w:r>
        <w:rPr>
          <w:b/>
          <w:bCs/>
          <w:i w:val="0"/>
          <w:iCs w:val="0"/>
          <w:smallCaps w:val="0"/>
          <w:u w:val="none"/>
        </w:rPr>
        <w:t>il</w:t>
      </w:r>
      <w:r>
        <w:rPr>
          <w:b w:val="0"/>
          <w:bCs w:val="0"/>
          <w:i w:val="0"/>
          <w:iCs w:val="0"/>
          <w:smallCaps w:val="0"/>
          <w:u w:val="none"/>
        </w:rPr>
        <w:t>er</w:t>
      </w:r>
      <w:r>
        <w:rPr>
          <w:b/>
          <w:bCs/>
          <w:i w:val="0"/>
          <w:iCs w:val="0"/>
          <w:smallCaps w:val="0"/>
          <w:u w:val="none"/>
        </w:rPr>
        <w:t>n</w:t>
      </w:r>
      <w:r>
        <w:rPr>
          <w:b/>
          <w:bCs/>
          <w:i w:val="0"/>
          <w:iCs w:val="0"/>
          <w:smallCaps w:val="0"/>
          <w:u w:val="single"/>
        </w:rPr>
        <w:t>nnded</w:t>
      </w:r>
      <w:r>
        <w:rPr>
          <w:b/>
          <w:bCs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ar In-</w:t>
        <w:br/>
        <w:t xml:space="preserve">tervals, with foliaceous Vagina, Or </w:t>
      </w:r>
      <w:r>
        <w:rPr>
          <w:b w:val="0"/>
          <w:bCs w:val="0"/>
          <w:i w:val="0"/>
          <w:iCs w:val="0"/>
          <w:smallCaps w:val="0"/>
          <w:u w:val="single"/>
        </w:rPr>
        <w:t>Sheath</w:t>
      </w:r>
      <w:r>
        <w:rPr>
          <w:b w:val="0"/>
          <w:bCs w:val="0"/>
          <w:i w:val="0"/>
          <w:iCs w:val="0"/>
          <w:smallCaps w:val="0"/>
          <w:u w:val="none"/>
        </w:rPr>
        <w:t>s; r</w:t>
      </w:r>
      <w:r>
        <w:rPr>
          <w:b w:val="0"/>
          <w:bCs w:val="0"/>
          <w:i w:val="0"/>
          <w:iCs w:val="0"/>
          <w:smallCaps w:val="0"/>
          <w:u w:val="single"/>
        </w:rPr>
        <w:t>he</w:t>
      </w:r>
      <w:r>
        <w:rPr>
          <w:b w:val="0"/>
          <w:bCs w:val="0"/>
          <w:i w:val="0"/>
          <w:iCs w:val="0"/>
          <w:smallCaps w:val="0"/>
          <w:u w:val="none"/>
        </w:rPr>
        <w:t xml:space="preserve"> Flowers are</w:t>
        <w:br/>
        <w:t xml:space="preserve">more like </w:t>
      </w:r>
      <w:r>
        <w:rPr>
          <w:b/>
          <w:bCs/>
          <w:i w:val="0"/>
          <w:iCs w:val="0"/>
          <w:smallCaps w:val="0"/>
          <w:u w:val="none"/>
        </w:rPr>
        <w:t xml:space="preserve">thcffe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Lily,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much larger Them rh</w:t>
      </w:r>
      <w:r>
        <w:rPr>
          <w:b w:val="0"/>
          <w:bCs w:val="0"/>
          <w:i w:val="0"/>
          <w:iCs w:val="0"/>
          <w:smallCaps w:val="0"/>
          <w:u w:val="single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se cf the</w:t>
        <w:br/>
        <w:t>bulbous Hyacinth.</w:t>
      </w:r>
    </w:p>
    <w:p>
      <w:pPr>
        <w:pStyle w:val="Normal"/>
        <w:widowControl w:val="0"/>
        <w:tabs>
          <w:tab w:pos="2348" w:val="left"/>
          <w:tab w:pos="3783" w:val="left"/>
        </w:tabs>
      </w:pPr>
      <w:r>
        <w:rPr>
          <w:b w:val="0"/>
          <w:bCs w:val="0"/>
          <w:i/>
          <w:iCs/>
          <w:smallCaps w:val="0"/>
          <w:u w:val="none"/>
        </w:rPr>
        <w:t>. 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Plant; .which am,</w:t>
        <w:br/>
        <w:t xml:space="preserve">I. Hyacinthus;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tuberosus, </w:t>
      </w:r>
      <w:r>
        <w:rPr>
          <w:b w:val="0"/>
          <w:bCs w:val="0"/>
          <w:i w:val="0"/>
          <w:iCs w:val="0"/>
          <w:smallCaps w:val="0"/>
          <w:u w:val="none"/>
        </w:rPr>
        <w:t>finre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Hyacinthi </w:t>
      </w:r>
      <w:r>
        <w:rPr>
          <w:b w:val="0"/>
          <w:bCs w:val="0"/>
          <w:i w:val="0"/>
          <w:iCs w:val="0"/>
          <w:smallCaps w:val="0"/>
          <w:u w:val="none"/>
        </w:rPr>
        <w:t>Ofienm-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47.</w:t>
        <w:tab/>
        <w:t>' .t</w:t>
        <w:tab/>
        <w:t>..</w:t>
      </w:r>
    </w:p>
    <w:p>
      <w:pPr>
        <w:pStyle w:val="Normal"/>
        <w:widowControl w:val="0"/>
        <w:tabs>
          <w:tab w:pos="487" w:val="left"/>
          <w:tab w:pos="3783" w:val="left"/>
          <w:tab w:pos="40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HvaCinthns; I</w:t>
      </w:r>
      <w:r>
        <w:rPr>
          <w:b/>
          <w:bCs/>
          <w:i w:val="0"/>
          <w:iCs w:val="0"/>
          <w:smallCaps w:val="0"/>
          <w:u w:val="none"/>
        </w:rPr>
        <w:t>nd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/>
          <w:bCs/>
          <w:i w:val="0"/>
          <w:iCs w:val="0"/>
          <w:smallCaps w:val="0"/>
          <w:u w:val="none"/>
        </w:rPr>
        <w:t>cn</w:t>
      </w:r>
      <w:r>
        <w:rPr>
          <w:b w:val="0"/>
          <w:bCs w:val="0"/>
          <w:i w:val="0"/>
          <w:iCs w:val="0"/>
          <w:smallCaps w:val="0"/>
          <w:u w:val="none"/>
        </w:rPr>
        <w:t xml:space="preserve">s, tnberafuS; 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pleno </w:t>
      </w:r>
      <w:r>
        <w:rPr>
          <w:b w:val="0"/>
          <w:bCs w:val="0"/>
          <w:i/>
          <w:iCs/>
          <w:smallCaps w:val="0"/>
          <w:u w:val="none"/>
        </w:rPr>
        <w:t>Paarh lend,</w:t>
        <w:br/>
        <w:t xml:space="preserve">alt. Vol. 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III.</w:t>
        <w:tab/>
      </w:r>
      <w:r>
        <w:rPr>
          <w:b w:val="0"/>
          <w:bCs w:val="0"/>
          <w:i/>
          <w:iCs/>
          <w:smallCaps w:val="0"/>
          <w:u w:val="none"/>
        </w:rPr>
        <w:t>' -</w:t>
        <w:tab/>
        <w:t>..i.- .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Neither of these have any medicinal Virtues an ribmed to them</w:t>
        <w:br/>
        <w:t>at present, that I know of. * -. - .- .</w:t>
      </w:r>
    </w:p>
    <w:p>
      <w:pPr>
        <w:pStyle w:val="Normal"/>
        <w:widowControl w:val="0"/>
        <w:tabs>
          <w:tab w:pos="4868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HYACINTHUS is also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Stone; .which is shut</w:t>
        <w:br/>
        <w:t>distinguish'd by Authors. - .</w:t>
        <w:tab/>
        <w:t>. I</w:t>
      </w:r>
    </w:p>
    <w:p>
      <w:pPr>
        <w:pStyle w:val="Normal"/>
        <w:widowControl w:val="0"/>
        <w:tabs>
          <w:tab w:pos="3783" w:val="left"/>
          <w:tab w:pos="4868" w:val="left"/>
        </w:tabs>
      </w:pPr>
      <w:r>
        <w:rPr>
          <w:b w:val="0"/>
          <w:bCs w:val="0"/>
          <w:i/>
          <w:iCs/>
          <w:smallCaps w:val="0"/>
          <w:u w:val="none"/>
        </w:rPr>
        <w:t>‘ Hyacinthus.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Charlt. FOst. 38. Kentm. 3o. Mont Exot.</w:t>
        <w:br/>
        <w:t>ijo Schrod. 328. Aldrov. MiiLMetall. 962. Schw. 38I. Worm.</w:t>
        <w:br/>
        <w:t xml:space="preserve">104 De Laet. 27. BOet. 159. Geoff.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Praelecti </w:t>
      </w:r>
      <w:r>
        <w:rPr>
          <w:b w:val="0"/>
          <w:bCs w:val="0"/>
          <w:i w:val="0"/>
          <w:iCs w:val="0"/>
          <w:smallCaps w:val="0"/>
          <w:u w:val="none"/>
        </w:rPr>
        <w:t>7o; THE JA</w:t>
        <w:t>-</w:t>
        <w:br/>
        <w:t>CINTH.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7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Hyacinth is so Called from its Resemblance to the Plfrit</w:t>
        <w:br/>
        <w:t>of that Name, in its yellowish-red Colour, Of which there be</w:t>
        <w:t>-</w:t>
        <w:br/>
        <w:t xml:space="preserve">ing several Degrees, the different </w:t>
      </w:r>
      <w:r>
        <w:rPr>
          <w:b w:val="0"/>
          <w:bCs w:val="0"/>
          <w:i w:val="0"/>
          <w:iCs w:val="0"/>
          <w:smallCaps w:val="0"/>
          <w:u w:val="single"/>
        </w:rPr>
        <w:t>Kind</w:t>
      </w:r>
      <w:r>
        <w:rPr>
          <w:b w:val="0"/>
          <w:bCs w:val="0"/>
          <w:i w:val="0"/>
          <w:iCs w:val="0"/>
          <w:smallCaps w:val="0"/>
          <w:u w:val="none"/>
        </w:rPr>
        <w:t>s of it .are taken from</w:t>
        <w:br/>
        <w:t>thence: Some are Of the Colour Of red Lead, or bilious Blood;</w:t>
        <w:br/>
        <w:t>some Os Saffron; some os yellow Amber, which are the least</w:t>
        <w:br/>
      </w:r>
      <w:r>
        <w:rPr>
          <w:b/>
          <w:bCs/>
          <w:i w:val="0"/>
          <w:iCs w:val="0"/>
          <w:smallCaps w:val="0"/>
          <w:u w:val="none"/>
        </w:rPr>
        <w:t xml:space="preserve">esteem’d.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‘Hyacinths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distinguish'd ’ into Oriental;'which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brought from the </w:t>
      </w:r>
      <w:r>
        <w:rPr>
          <w:b w:val="0"/>
          <w:bCs w:val="0"/>
          <w:i/>
          <w:iCs/>
          <w:smallCaps w:val="0"/>
          <w:u w:val="none"/>
        </w:rPr>
        <w:t>Ease-Indies</w:t>
      </w:r>
      <w:r>
        <w:rPr>
          <w:b w:val="0"/>
          <w:bCs w:val="0"/>
          <w:i w:val="0"/>
          <w:iCs w:val="0"/>
          <w:smallCaps w:val="0"/>
          <w:u w:val="none"/>
        </w:rPr>
        <w:t>and Occidental, which come</w:t>
        <w:br/>
        <w:t xml:space="preserve">from </w:t>
      </w:r>
      <w:r>
        <w:rPr>
          <w:b w:val="0"/>
          <w:bCs w:val="0"/>
          <w:i/>
          <w:iCs/>
          <w:smallCaps w:val="0"/>
          <w:u w:val="none"/>
        </w:rPr>
        <w:t>SilefiafoBohemia, Auvergne in Prance?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 Places:</w:t>
        <w:br/>
        <w:t>These Hyacinths seem to he different froth -that mention’d by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Antients, especially by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was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shining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Violeo.</w:t>
        <w:br/>
      </w:r>
      <w:r>
        <w:rPr>
          <w:b w:val="0"/>
          <w:bCs w:val="0"/>
          <w:i w:val="0"/>
          <w:iCs w:val="0"/>
          <w:smallCaps w:val="0"/>
          <w:u w:val="none"/>
        </w:rPr>
        <w:t>Colour,-hke the Amethyst, tho' not so strong. . Many supersti.</w:t>
        <w:br/>
        <w:t>nous Virtues have been ascribed to this Stone: They said it was</w:t>
        <w:br/>
        <w:t xml:space="preserve">os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cold Nature; that it strengthens the Heart, is gendy astrin</w:t>
        <w:t>-</w:t>
        <w:br/>
        <w:t xml:space="preserve">gent, and procures Sleep. </w:t>
      </w:r>
      <w:r>
        <w:rPr>
          <w:b w:val="0"/>
          <w:bCs w:val="0"/>
          <w:i/>
          <w:iCs/>
          <w:smallCaps w:val="0"/>
          <w:u w:val="none"/>
        </w:rPr>
        <w:t>Schroder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reckons it a great Specific</w:t>
        <w:br/>
        <w:t xml:space="preserve">against Spasms and Contractions:: It is an ingredient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 xml:space="preserve">EleSnarium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Gemmis, </w:t>
      </w:r>
      <w:r>
        <w:rPr>
          <w:b w:val="0"/>
          <w:bCs w:val="0"/>
          <w:i/>
          <w:iCs/>
          <w:smallCaps w:val="0"/>
          <w:u w:val="none"/>
        </w:rPr>
        <w:t>together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other precious Frag-</w:t>
        <w:br/>
      </w:r>
      <w:r>
        <w:rPr>
          <w:b/>
          <w:bCs/>
          <w:i w:val="0"/>
          <w:iCs w:val="0"/>
          <w:smallCaps w:val="0"/>
          <w:u w:val="none"/>
        </w:rPr>
        <w:t xml:space="preserve">ments, aS they </w:t>
      </w:r>
      <w:r>
        <w:rPr>
          <w:b w:val="0"/>
          <w:bCs w:val="0"/>
          <w:i w:val="0"/>
          <w:iCs w:val="0"/>
          <w:smallCaps w:val="0"/>
          <w:u w:val="none"/>
        </w:rPr>
        <w:t>are called; and it gives its Name to the famous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Consortio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Hyacintho. </w:t>
      </w:r>
      <w:r>
        <w:rPr>
          <w:b w:val="0"/>
          <w:bCs w:val="0"/>
          <w:i/>
          <w:iCs/>
          <w:smallCaps w:val="0"/>
          <w:u w:val="none"/>
        </w:rPr>
        <w:t>Geoffeey.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Gem is sometimes imitated with Glass of Lead ; hur rhe</w:t>
        <w:br/>
        <w:t>true Stone is easily distinguish’d from the adulterated, by the</w:t>
        <w:br/>
        <w:t>Weight and Hardness.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. 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. CONFECTIO </w:t>
      </w:r>
      <w:r>
        <w:rPr>
          <w:b/>
          <w:bCs/>
          <w:i w:val="0"/>
          <w:iCs w:val="0"/>
          <w:smallCaps w:val="0"/>
          <w:u w:val="none"/>
        </w:rPr>
        <w:t xml:space="preserve">DE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HYACINTHO.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Fragments Of Hyacinth, red Coral, Bole Arma-</w:t>
        <w:br/>
        <w:t xml:space="preserve">niac, 'and seal'd Earth, of each half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Ounce; Gr</w:t>
      </w:r>
      <w:r>
        <w:rPr>
          <w:b w:val="0"/>
          <w:bCs w:val="0"/>
          <w:i w:val="0"/>
          <w:iCs w:val="0"/>
          <w:smallCaps w:val="0"/>
          <w:u w:val="single"/>
        </w:rPr>
        <w:t>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>Kermes, Tormentil-root, and Dittany, Seeds of Citrons,</w:t>
        <w:br/>
        <w:t>Sorrel, Purflain, Saffron, Myrrh, red Roses, all the Kinds</w:t>
        <w:br/>
        <w:t>Of Sounders, the Bone of a Stag's Heart, Shavings of</w:t>
        <w:br/>
        <w:t>Hartshorn and Ivory, of each four Scruples Sapphire,</w:t>
        <w:br/>
        <w:t>Emerald, Topaz, Pearls, Leaves Of.Gold and Silver, of</w:t>
        <w:br/>
        <w:t>each two Scruples; Camphire, Musk,.and Ambergrise, Of</w:t>
        <w:br/>
        <w:t>each five Grains, Syrup Of Lemons, aS much as is suffi</w:t>
        <w:t>-</w:t>
        <w:br/>
        <w:t>cient to make it according to Art.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HYAdNA,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ὑαινα, </w:t>
      </w:r>
      <w:r>
        <w:rPr>
          <w:b w:val="0"/>
          <w:bCs w:val="0"/>
          <w:i w:val="0"/>
          <w:iCs w:val="0"/>
          <w:smallCaps w:val="0"/>
          <w:u w:val="none"/>
        </w:rPr>
        <w:t>an Hyaena. It is not certain what was the</w:t>
        <w:br/>
        <w:t>Animal meant by the Antients, under this Name; some taking</w:t>
        <w:br/>
        <w:t>it for a Quadruped, and so make it a kind Of Wolf, or Cat, Or</w:t>
        <w:br/>
        <w:t>Civet-Cat; and Others will have it to he a Fish. Whatever’it</w:t>
        <w:br/>
        <w:t>was, the anfient Writers ascribed great Virtues to it: Thus</w:t>
        <w:br/>
      </w:r>
      <w:r>
        <w:rPr>
          <w:b w:val="0"/>
          <w:bCs w:val="0"/>
          <w:i/>
          <w:iCs/>
          <w:smallCaps w:val="0"/>
          <w:u w:val="none"/>
        </w:rPr>
        <w:t>Pliny, Lib.i.%.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says, that the Flesh Of the </w:t>
      </w:r>
      <w:r>
        <w:rPr>
          <w:b w:val="0"/>
          <w:bCs w:val="0"/>
          <w:i/>
          <w:iCs/>
          <w:smallCaps w:val="0"/>
          <w:u w:val="none"/>
        </w:rPr>
        <w:t>Hyaena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eaten,</w:t>
        <w:br/>
        <w:t>but, especially, the Liver, isos great Efficacy against the Bite of</w:t>
        <w:br/>
        <w:t>a mad Dog ; that the Fat rubbed On the Wound, and the Skin</w:t>
        <w:br/>
        <w:t>spread under the Patient, are an effectual Relief in inch an Exhy</w:t>
        <w:br/>
        <w:t xml:space="preserve">pence.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 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 I7I, I.72. relates, that, being in.,</w:t>
        <w:br/>
        <w:t xml:space="preserve">form'd, that there was an Old Barbarian in the Ifland Of </w:t>
      </w:r>
      <w:r>
        <w:rPr>
          <w:b w:val="0"/>
          <w:bCs w:val="0"/>
          <w:i/>
          <w:iCs/>
          <w:smallCaps w:val="0"/>
          <w:u w:val="none"/>
        </w:rPr>
        <w:t>Crete,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 had heen Cast there by Shipwreck,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receiv’d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Salary</w:t>
        <w:br/>
        <w:t>from the Government; and that he Cured all who were bitten</w:t>
        <w:br/>
        <w:t>by mad Dogs, tho' affected with an Hydrophobia, and they</w:t>
        <w:br/>
        <w:t>they barked, and were seized with Spasms, only by tying some</w:t>
        <w:t>-</w:t>
        <w:br/>
        <w:t>thing co their Lest Arm; he had the Curiosity to inquire Con-</w:t>
        <w:br/>
        <w:t xml:space="preserve">Censing the Matter,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Zopyrus,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Gordium,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</w:t>
        <w:br/>
        <w:t>was sent On a Deputation from the States: Of that Ifland, and</w:t>
        <w:br/>
        <w:t xml:space="preserve">was entertain’d at his House. He frankly told me, says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Scribo-,</w:t>
        <w:br/>
      </w:r>
      <w:r>
        <w:rPr>
          <w:b w:val="0"/>
          <w:bCs w:val="0"/>
          <w:i/>
          <w:iCs/>
          <w:smallCaps w:val="0"/>
          <w:u w:val="none"/>
        </w:rPr>
        <w:t>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the best Return he Could make for the Civilities he had</w:t>
        <w:br/>
        <w:t>received, that this wonderful Secret was nothing but a Piece of</w:t>
        <w:br/>
        <w:t>an Hyaena'S Skin, tied up in a Cloth. I never yet had the Op-</w:t>
        <w:br/>
        <w:t>portuniry to try it, he says, and wish I never may, tho’ l took</w:t>
        <w:br/>
        <w:t>care to provide myself, immediately, with an Hyaena's Skin,</w:t>
        <w:br/>
        <w:t xml:space="preserve">against filch an Exigence. Agreeably to this Relation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geri.,</w:t>
        <w:br/>
      </w:r>
      <w:r>
        <w:rPr>
          <w:b w:val="0"/>
          <w:bCs w:val="0"/>
          <w:i/>
          <w:iCs/>
          <w:smallCaps w:val="0"/>
          <w:u w:val="none"/>
        </w:rPr>
        <w:t>larnites,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are advised by </w:t>
      </w:r>
      <w:r>
        <w:rPr>
          <w:b w:val="0"/>
          <w:bCs w:val="0"/>
          <w:i/>
          <w:iCs/>
          <w:smallCaps w:val="0"/>
          <w:u w:val="none"/>
        </w:rPr>
        <w:t>AEtius, Tetrab.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serve.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i62.</w:t>
        <w:br/>
        <w:t>' to keep an Hyaena'S Skin by us, that, whenever a Person hap-</w:t>
        <w:br/>
        <w:t>’ pens to he bit by a mad Dog, we may tie it about him ; becaufc,</w:t>
        <w:br/>
        <w:t>says he, it has a Property os preventing an Hydrophobia, and even</w:t>
        <w:br/>
        <w:t>relieves those who are affected with that deplorable Symptom.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 all Animals, says </w:t>
      </w:r>
      <w:r>
        <w:rPr>
          <w:b w:val="0"/>
          <w:bCs w:val="0"/>
          <w:i/>
          <w:iCs/>
          <w:smallCaps w:val="0"/>
          <w:u w:val="none"/>
        </w:rPr>
        <w:t>Tliny,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Hyaena was most Celebrated</w:t>
        <w:br/>
        <w:t>and admired amors the Magicians, as heing iffelf endu'd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Power Of exercising magic Arts,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pretended, </w:t>
      </w:r>
      <w:r>
        <w:rPr>
          <w:b/>
          <w:bCs/>
          <w:i w:val="0"/>
          <w:iCs w:val="0"/>
          <w:smallCaps w:val="0"/>
          <w:u w:val="none"/>
        </w:rPr>
        <w:t>and Bl</w:t>
        <w:t>-</w:t>
        <w:br/>
        <w:t xml:space="preserve">s’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luring infatuated Persons within its Reach. The Skin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Head, bound on the Part, cures the Head-ach: The Gall, tub’d</w:t>
        <w:br/>
        <w:t>on the Forehead, Cures Lippitude; and the Decoction thereof,</w:t>
        <w:br/>
        <w:t xml:space="preserve">with three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Cyathi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>Attic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Honey, and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Ounce os Saffron,</w:t>
        <w:br/>
        <w:t>prevents the least Disorder of that Nature, and removes all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Dimness and Cataracts, Albugo, Asperities, Excrescences, and</w:t>
        <w:br/>
        <w:t>Cicatrices of the Eyes. The Sanies Of the recent Liver, which</w:t>
        <w:br/>
        <w:t>distils upon broiling. Cures the Glaucoma, being rubbed On the</w:t>
        <w:br/>
        <w:t>Place with clarified Honey: The Teeth Cure the TOOth-ach,</w:t>
        <w:br/>
        <w:t>with a Touch, Or being Orderly sasten'd to the Parts: The</w:t>
        <w:br/>
        <w:t>Shoulders ease Pains of the Arms and Shoulders: The Teeth,</w:t>
        <w:br/>
        <w:t>taken from the Left Side of the Month, and bound to the</w:t>
        <w:br/>
        <w:t>Face, in the Skin Of a Sheep or Goat, cure the racking Pains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Stomach: The Lungs, eaten, cure the Colic: The Ashes,</w:t>
        <w:br/>
        <w:t>with Oil, are a Remedy for stomachic Disorders ; being anointed</w:t>
        <w:br/>
        <w:t>on the Pan t The Marrow Of the Backy with Old Oil and Gall,</w:t>
        <w:br/>
        <w:t>cures Distempers Of the Nerves: The Liver cures Quartan Agues,</w:t>
        <w:br/>
        <w:t>being eaten thrice hefore the Fit: The Ashes Of the Spine,</w:t>
        <w:br/>
        <w:t>with the Tongue and Right Foot ofin Sea-calf, and Bull's Gall,</w:t>
        <w:br/>
        <w:t xml:space="preserve">all boiled together, and spread on the Skin Of the </w:t>
      </w:r>
      <w:r>
        <w:rPr>
          <w:b w:val="0"/>
          <w:bCs w:val="0"/>
          <w:i/>
          <w:iCs/>
          <w:smallCaps w:val="0"/>
          <w:u w:val="none"/>
        </w:rPr>
        <w:t>Hyaena,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</w:t>
        <w:t>-</w:t>
        <w:br/>
        <w:t xml:space="preserve">move the Gout ; the Gall, with the </w:t>
      </w:r>
      <w:r>
        <w:rPr>
          <w:b w:val="0"/>
          <w:bCs w:val="0"/>
          <w:i/>
          <w:iCs/>
          <w:smallCaps w:val="0"/>
          <w:u w:val="none"/>
        </w:rPr>
        <w:t>Asian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Stone, has the same</w:t>
        <w:br/>
        <w:t>Effect: They who are affected withTremhling, Spasms, Twitch-</w:t>
        <w:br/>
        <w:t>ings, and Palpitation of the Heart, are to eat a Piece Of the</w:t>
        <w:br/>
        <w:t>Heart,- so as that the rest Of it be burnt to Ashes, and made</w:t>
        <w:br/>
        <w:t xml:space="preserve">into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Litus, </w:t>
      </w:r>
      <w:r>
        <w:rPr>
          <w:b w:val="0"/>
          <w:bCs w:val="0"/>
          <w:i w:val="0"/>
          <w:iCs w:val="0"/>
          <w:smallCaps w:val="0"/>
          <w:u w:val="none"/>
        </w:rPr>
        <w:t>with the Brain Of theAnimalt The same is a good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Psilothrum,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used, alone, or with the Gall; the Hairs being first</w:t>
        <w:br/>
        <w:t>pulled Out, from where you design none shall grow; and it serves</w:t>
        <w:br/>
        <w:t>to exterminate superfluous Halts in the Eyelids: The Flesh Of</w:t>
        <w:br/>
        <w:t>the Coins eaten, and anointed upon the Part with "Oil, eases</w:t>
        <w:br/>
        <w:t>pains of the Loins : tThe Eye, eaten with Liquorice and Dill,</w:t>
        <w:br/>
        <w:t>helps Barrenness, and promites Conception in three Days: One</w:t>
        <w:br/>
        <w:t>of the great Teeth, tied up in Linen, is said tO be a Remedy</w:t>
        <w:br/>
        <w:t>against nocturnal Fears, and Terrors Of Ghosts and Apparitions,</w:t>
        <w:br/>
        <w:t>and Maniacs are Ordered to .he fusthmigated with rhe same, and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have it tied to the Breast, together with the Fat Of the Kid-</w:t>
        <w:br/>
        <w:t>meys. Or with the Liver, Or the Skin : The first Of the Vertebrae</w:t>
        <w:br/>
        <w:t xml:space="preserve">of. the: Spine,: called </w:t>
      </w:r>
      <w:r>
        <w:rPr>
          <w:b w:val="0"/>
          <w:bCs w:val="0"/>
          <w:i/>
          <w:iCs/>
          <w:smallCaps w:val="0"/>
          <w:u w:val="none"/>
        </w:rPr>
        <w:t>Atlantia,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is. accounted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Remedy for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Epilepsy: The Fat kindled is said to drive away Serpents; and</w:t>
        <w:br/>
        <w:t>IPan Ofthe Jaw.bruised .with Anise, and eaten in Food, is said</w:t>
        <w:br/>
        <w:t>to remove a Horror; the same used in Suffumigation, they say,</w:t>
        <w:br/>
        <w:t>cprovokes The Menses, Thus far P/inysiwho speaks Of many</w:t>
        <w:br/>
        <w:t>more surprising Effects ascrib’d to this Animal, but, as they</w:t>
        <w:br/>
        <w:t>principally depend .On some superstitiouS Observances in the</w:t>
        <w:br/>
        <w:t>preparation or. Application, we Chuse to Omit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most certain, that the Hyaena is nut theZibetta, or Civet-</w:t>
        <w:br/>
        <w:t>star, but is chore likely, from the Sound of the Name, to be</w:t>
        <w:br/>
        <w:t xml:space="preserve">what they Call </w:t>
      </w:r>
      <w:r>
        <w:rPr>
          <w:b w:val="0"/>
          <w:bCs w:val="0"/>
          <w:i/>
          <w:iCs/>
          <w:smallCaps w:val="0"/>
          <w:u w:val="none"/>
        </w:rPr>
        <w:t>Ginetta, Genettes,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an Animal Common</w:t>
        <w:br/>
        <w:t xml:space="preserve">enough in </w:t>
      </w:r>
      <w:r>
        <w:rPr>
          <w:b w:val="0"/>
          <w:bCs w:val="0"/>
          <w:i/>
          <w:iCs/>
          <w:smallCaps w:val="0"/>
          <w:u w:val="none"/>
        </w:rPr>
        <w:t>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agrees with the </w:t>
      </w:r>
      <w:r>
        <w:rPr>
          <w:b w:val="0"/>
          <w:bCs w:val="0"/>
          <w:i/>
          <w:iCs/>
          <w:smallCaps w:val="0"/>
          <w:u w:val="none"/>
        </w:rPr>
        <w:t>Hyaena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its Spots, and</w:t>
        <w:br/>
        <w:t>many. other things, and is a Species Of Wolf. The AntientS</w:t>
        <w:br/>
        <w:t xml:space="preserve">.wrote </w:t>
      </w:r>
      <w:r>
        <w:rPr>
          <w:b w:val="0"/>
          <w:bCs w:val="0"/>
          <w:i/>
          <w:iCs/>
          <w:smallCaps w:val="0"/>
          <w:u w:val="none"/>
        </w:rPr>
        <w:t>Hyaena,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whence, by a way Of forming Diminutives usual</w:t>
        <w:br/>
        <w:t xml:space="preserve">in modem Languages, came the Words </w:t>
      </w:r>
      <w:r>
        <w:rPr>
          <w:b w:val="0"/>
          <w:bCs w:val="0"/>
          <w:i/>
          <w:iCs/>
          <w:smallCaps w:val="0"/>
          <w:u w:val="none"/>
        </w:rPr>
        <w:t>Hyanettae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Janetta,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.like </w:t>
      </w:r>
      <w:r>
        <w:rPr>
          <w:b w:val="0"/>
          <w:bCs w:val="0"/>
          <w:i/>
          <w:iCs/>
          <w:smallCaps w:val="0"/>
          <w:u w:val="none"/>
        </w:rPr>
        <w:t>Hyacinthus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Juanthus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are form'd </w:t>
      </w:r>
      <w:r>
        <w:rPr>
          <w:b w:val="0"/>
          <w:bCs w:val="0"/>
          <w:i/>
          <w:iCs/>
          <w:smallCaps w:val="0"/>
          <w:u w:val="none"/>
        </w:rPr>
        <w:t>Capsetta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Tabuletta,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Multitudes Of Others. - So that the </w:t>
      </w:r>
      <w:r>
        <w:rPr>
          <w:b w:val="0"/>
          <w:bCs w:val="0"/>
          <w:i/>
          <w:iCs/>
          <w:smallCaps w:val="0"/>
          <w:u w:val="none"/>
        </w:rPr>
        <w:t>Hyaena raxI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 the </w:t>
      </w:r>
      <w:r>
        <w:rPr>
          <w:b w:val="0"/>
          <w:bCs w:val="0"/>
          <w:i/>
          <w:iCs/>
          <w:smallCaps w:val="0"/>
          <w:u w:val="none"/>
        </w:rPr>
        <w:t>Genetta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its Spots, and some Other things; but whether</w:t>
        <w:br/>
        <w:t>they agree in all,4et Others inquire , for I dete</w:t>
      </w:r>
      <w:r>
        <w:rPr>
          <w:b w:val="0"/>
          <w:bCs w:val="0"/>
          <w:i w:val="0"/>
          <w:iCs w:val="0"/>
          <w:smallCaps w:val="0"/>
          <w:u w:val="single"/>
        </w:rPr>
        <w:t>rmin</w:t>
      </w:r>
      <w:r>
        <w:rPr>
          <w:b w:val="0"/>
          <w:bCs w:val="0"/>
          <w:i w:val="0"/>
          <w:iCs w:val="0"/>
          <w:smallCaps w:val="0"/>
          <w:u w:val="none"/>
        </w:rPr>
        <w:t>e no</w:t>
      </w:r>
      <w:r>
        <w:rPr>
          <w:b w:val="0"/>
          <w:bCs w:val="0"/>
          <w:i w:val="0"/>
          <w:iCs w:val="0"/>
          <w:smallCaps w:val="0"/>
          <w:u w:val="single"/>
        </w:rPr>
        <w:t>thing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sial.</w:t>
        <w:br/>
        <w:t>-masses, PlincExereiL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... Bellontus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mistaken in asserting </w:t>
      </w:r>
      <w:r>
        <w:rPr>
          <w:b w:val="0"/>
          <w:bCs w:val="0"/>
          <w:i/>
          <w:iCs/>
          <w:smallCaps w:val="0"/>
          <w:u w:val="none"/>
        </w:rPr>
        <w:t>the Hyaena, 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Antients</w:t>
        <w:br/>
        <w:t xml:space="preserve">to he the </w:t>
      </w:r>
      <w:r>
        <w:rPr>
          <w:b w:val="0"/>
          <w:bCs w:val="0"/>
          <w:i/>
          <w:iCs/>
          <w:smallCaps w:val="0"/>
          <w:u w:val="none"/>
        </w:rPr>
        <w:t>Tsibetta</w:t>
      </w:r>
      <w:r>
        <w:rPr>
          <w:b w:val="0"/>
          <w:bCs w:val="0"/>
          <w:i w:val="0"/>
          <w:iCs w:val="0"/>
          <w:smallCaps w:val="0"/>
          <w:u w:val="none"/>
        </w:rPr>
        <w:t>; for they are nothing alike. The Hyaena is</w:t>
        <w:br/>
        <w:t>.a Species of Wolf, the Zibetra rather Os the Cat-kind. The</w:t>
        <w:br/>
      </w:r>
      <w:r>
        <w:rPr>
          <w:b w:val="0"/>
          <w:bCs w:val="0"/>
          <w:i/>
          <w:iCs/>
          <w:smallCaps w:val="0"/>
          <w:u w:val="none"/>
        </w:rPr>
        <w:t>..Arabians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Call this latter, which </w:t>
      </w:r>
      <w:r>
        <w:rPr>
          <w:b w:val="0"/>
          <w:bCs w:val="0"/>
          <w:i/>
          <w:iCs/>
          <w:smallCaps w:val="0"/>
          <w:u w:val="none"/>
        </w:rPr>
        <w:t>Nicetas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ζαπέτης </w:t>
      </w:r>
      <w:r>
        <w:rPr>
          <w:b w:val="0"/>
          <w:bCs w:val="0"/>
          <w:i/>
          <w:iCs/>
          <w:smallCaps w:val="0"/>
          <w:u w:val="none"/>
        </w:rPr>
        <w:t>(.Zapetes),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Ointment prepar'd Of 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ζαπέτιον </w:t>
      </w:r>
      <w:r>
        <w:rPr>
          <w:b w:val="0"/>
          <w:bCs w:val="0"/>
          <w:i/>
          <w:iCs/>
          <w:smallCaps w:val="0"/>
          <w:u w:val="none"/>
        </w:rPr>
        <w:t>(Zapetion).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say,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Call-the Hyaena </w:t>
      </w:r>
      <w:r>
        <w:rPr>
          <w:b w:val="0"/>
          <w:bCs w:val="0"/>
          <w:i/>
          <w:iCs/>
          <w:smallCaps w:val="0"/>
          <w:u w:val="none"/>
        </w:rPr>
        <w:t>Adib,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it is certainly of the</w:t>
        <w:br/>
        <w:t xml:space="preserve">Wolf-kind. Others tell yon, that the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 for the</w:t>
        <w:br/>
        <w:t xml:space="preserve">Hyaena is </w:t>
      </w:r>
      <w:r>
        <w:rPr>
          <w:b w:val="0"/>
          <w:bCs w:val="0"/>
          <w:i/>
          <w:iCs/>
          <w:smallCaps w:val="0"/>
          <w:u w:val="none"/>
        </w:rPr>
        <w:t>Dahabi,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Bellunenfis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that </w:t>
      </w:r>
      <w:r>
        <w:rPr>
          <w:b w:val="0"/>
          <w:bCs w:val="0"/>
          <w:i/>
          <w:iCs/>
          <w:smallCaps w:val="0"/>
          <w:u w:val="none"/>
        </w:rPr>
        <w:t>th&amp;Dahab,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</w:r>
      <w:r>
        <w:rPr>
          <w:b w:val="0"/>
          <w:bCs w:val="0"/>
          <w:i/>
          <w:iCs/>
          <w:smallCaps w:val="0"/>
          <w:u w:val="none"/>
        </w:rPr>
        <w:t>Dabha,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Animal between a Dog and a Wolf, which devours</w:t>
        <w:br/>
        <w:t xml:space="preserve">-Carcases, and is Very Common in </w:t>
      </w:r>
      <w:r>
        <w:rPr>
          <w:b w:val="0"/>
          <w:bCs w:val="0"/>
          <w:i/>
          <w:iCs/>
          <w:smallCaps w:val="0"/>
          <w:u w:val="none"/>
        </w:rPr>
        <w:t>Syria</w:t>
      </w:r>
      <w:r>
        <w:rPr>
          <w:b w:val="0"/>
          <w:bCs w:val="0"/>
          <w:i w:val="0"/>
          <w:iCs w:val="0"/>
          <w:smallCaps w:val="0"/>
          <w:u w:val="none"/>
        </w:rPr>
        <w:t>, this must be under-</w:t>
        <w:br/>
        <w:t xml:space="preserve">. stood Of the Hyaena. The same Author writes, that the </w:t>
      </w:r>
      <w:r>
        <w:rPr>
          <w:b w:val="0"/>
          <w:bCs w:val="0"/>
          <w:i/>
          <w:iCs/>
          <w:smallCaps w:val="0"/>
          <w:u w:val="none"/>
        </w:rPr>
        <w:t>Ade-</w:t>
        <w:br/>
        <w:t>. nans,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the </w:t>
      </w:r>
      <w:r>
        <w:rPr>
          <w:b w:val="0"/>
          <w:bCs w:val="0"/>
          <w:i/>
          <w:iCs/>
          <w:smallCaps w:val="0"/>
          <w:u w:val="none"/>
        </w:rPr>
        <w:t>JSabus,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Animal like a Dog, which barks</w:t>
        <w:br/>
        <w:t>. by Night, and seeds upon Carcases, and is frequentiy sound in</w:t>
        <w:br/>
      </w:r>
      <w:r>
        <w:rPr>
          <w:b w:val="0"/>
          <w:bCs w:val="0"/>
          <w:i/>
          <w:iCs/>
          <w:smallCaps w:val="0"/>
          <w:u w:val="none"/>
        </w:rPr>
        <w:t>. Syria,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between </w:t>
      </w:r>
      <w:r>
        <w:rPr>
          <w:b w:val="0"/>
          <w:bCs w:val="0"/>
          <w:i/>
          <w:iCs/>
          <w:smallCaps w:val="0"/>
          <w:u w:val="none"/>
        </w:rPr>
        <w:t>Damascus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Berytus,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this too seems to he</w:t>
        <w:br/>
        <w:t xml:space="preserve">spoken Of the </w:t>
      </w:r>
      <w:r>
        <w:rPr>
          <w:b w:val="0"/>
          <w:bCs w:val="0"/>
          <w:i/>
          <w:iCs/>
          <w:smallCaps w:val="0"/>
          <w:u w:val="none"/>
        </w:rPr>
        <w:t>Hyaena</w:t>
      </w:r>
      <w:r>
        <w:rPr>
          <w:b w:val="0"/>
          <w:bCs w:val="0"/>
          <w:i w:val="0"/>
          <w:iCs w:val="0"/>
          <w:smallCaps w:val="0"/>
          <w:u w:val="none"/>
        </w:rPr>
        <w:t xml:space="preserve">; for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 Of the Hyaena, that it 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Only Animal which digs up the Graves in Search of Car-</w:t>
        <w:br/>
        <w:t xml:space="preserve">cases. Some say, that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a Wolf by this Name.</w:t>
        <w:br/>
        <w:t xml:space="preserve">It is hardly Credible, that the </w:t>
      </w:r>
      <w:r>
        <w:rPr>
          <w:b w:val="0"/>
          <w:bCs w:val="0"/>
          <w:i/>
          <w:iCs/>
          <w:smallCaps w:val="0"/>
          <w:u w:val="none"/>
        </w:rPr>
        <w:t>Hyaena,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heing so noted a B</w:t>
      </w:r>
      <w:r>
        <w:rPr>
          <w:b w:val="0"/>
          <w:bCs w:val="0"/>
          <w:i w:val="0"/>
          <w:iCs w:val="0"/>
          <w:smallCaps w:val="0"/>
          <w:u w:val="single"/>
        </w:rPr>
        <w:t>east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among the Antients, should not, among Other Properties, have</w:t>
        <w:br/>
        <w:t>been distinguished by them, for its extraordinary Scent, if it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were the </w:t>
      </w:r>
      <w:r>
        <w:rPr>
          <w:b w:val="0"/>
          <w:bCs w:val="0"/>
          <w:i/>
          <w:iCs/>
          <w:smallCaps w:val="0"/>
          <w:u w:val="none"/>
        </w:rPr>
        <w:t>Zibetta,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there is nothing weaker than to argue</w:t>
        <w:br/>
        <w:t xml:space="preserve">from the Silence of the Antients Concerning the </w:t>
      </w:r>
      <w:r>
        <w:rPr>
          <w:b w:val="0"/>
          <w:bCs w:val="0"/>
          <w:i/>
          <w:iCs/>
          <w:smallCaps w:val="0"/>
          <w:u w:val="none"/>
        </w:rPr>
        <w:t>Zibetta,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therefore the </w:t>
      </w:r>
      <w:r>
        <w:rPr>
          <w:b w:val="0"/>
          <w:bCs w:val="0"/>
          <w:i/>
          <w:iCs/>
          <w:smallCaps w:val="0"/>
          <w:u w:val="none"/>
        </w:rPr>
        <w:t>Hyaena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</w:t>
      </w:r>
      <w:r>
        <w:rPr>
          <w:b w:val="0"/>
          <w:bCs w:val="0"/>
          <w:i/>
          <w:iCs/>
          <w:smallCaps w:val="0"/>
          <w:u w:val="none"/>
        </w:rPr>
        <w:t>Zibetta',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neither have they said</w:t>
        <w:br/>
        <w:t xml:space="preserve">any thing about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Animal from whence Musk is</w:t>
        <w:br/>
        <w:t>taken: Does It therefore follow, that the MuscuS is the Hyaena ?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Salmafius, Plin. Exercit.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 HiALODES,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ὑαλῶδες,.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ύαλος. </w:t>
      </w:r>
      <w:r>
        <w:rPr>
          <w:b w:val="0"/>
          <w:bCs w:val="0"/>
          <w:i w:val="0"/>
          <w:iCs w:val="0"/>
          <w:smallCaps w:val="0"/>
          <w:u w:val="none"/>
        </w:rPr>
        <w:t>Glass, vitreous or glasiy,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Coac. T.</w:t>
      </w:r>
      <w:r>
        <w:rPr>
          <w:b w:val="0"/>
          <w:bCs w:val="0"/>
          <w:i w:val="0"/>
          <w:iCs w:val="0"/>
          <w:smallCaps w:val="0"/>
          <w:u w:val="none"/>
        </w:rPr>
        <w:t xml:space="preserve"> 150. is an Epithet applied to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ουρον. </w:t>
      </w:r>
      <w:r>
        <w:rPr>
          <w:b w:val="0"/>
          <w:bCs w:val="0"/>
          <w:i w:val="0"/>
          <w:iCs w:val="0"/>
          <w:smallCaps w:val="0"/>
          <w:u w:val="none"/>
        </w:rPr>
        <w:t>Urine, which de-</w:t>
        <w:br/>
        <w:t>. posits much vitreous, cold, white, viscid Phlegm, and indicates</w:t>
        <w:br/>
        <w:t>- a favourable Crisis in Diseases proceeding from crude Humours</w:t>
        <w:br/>
        <w:t>of this Kind, being reckon'd among the Causes, aS well aS Signs,</w:t>
        <w:br/>
        <w:t>Of a Solution. The same Author seems afterwards to apply the</w:t>
        <w:br/>
        <w:t xml:space="preserve">.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γονοειδὸν, </w:t>
      </w:r>
      <w:r>
        <w:rPr>
          <w:b w:val="0"/>
          <w:bCs w:val="0"/>
          <w:i/>
          <w:iCs/>
          <w:smallCaps w:val="0"/>
          <w:u w:val="none"/>
        </w:rPr>
        <w:t>(Genocides)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same sort of Urine, and to</w:t>
        <w:br/>
        <w:t xml:space="preserve">use it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 in several Places, to signify much Vi-</w:t>
        <w:br/>
        <w:t xml:space="preserve">treons and grossPblegm Of the Colour and Consistence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. Semen genstale.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Galen, Com. 2. in si 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</w:t>
      </w:r>
      <w:r>
        <w:rPr>
          <w:b w:val="0"/>
          <w:bCs w:val="0"/>
          <w:i w:val="0"/>
          <w:iCs w:val="0"/>
          <w:smallCaps w:val="0"/>
          <w:u w:val="single"/>
        </w:rPr>
        <w:t>lains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γονοειδὲς</w:t>
        <w:br/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esor,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he Urine depositing much Vitreous Humour.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HYALOIDES,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.υαλοειδΐιί,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ειαλος, </w:t>
      </w:r>
      <w:r>
        <w:rPr>
          <w:b w:val="0"/>
          <w:bCs w:val="0"/>
          <w:i w:val="0"/>
          <w:iCs w:val="0"/>
          <w:smallCaps w:val="0"/>
          <w:u w:val="none"/>
        </w:rPr>
        <w:t>G</w:t>
      </w:r>
      <w:r>
        <w:rPr>
          <w:b w:val="0"/>
          <w:bCs w:val="0"/>
          <w:i w:val="0"/>
          <w:iCs w:val="0"/>
          <w:smallCaps w:val="0"/>
          <w:u w:val="single"/>
        </w:rPr>
        <w:t>lass,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εῖδος,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. Resemblance, is an Epithet of the vitreous Humour Os the Eye.</w:t>
      </w:r>
    </w:p>
    <w:p>
      <w:pPr>
        <w:pStyle w:val="Normal"/>
        <w:widowControl w:val="0"/>
        <w:tabs>
          <w:tab w:pos="21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HYANCHE,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υάγχη,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υς, </w:t>
      </w:r>
      <w:r>
        <w:rPr>
          <w:b w:val="0"/>
          <w:bCs w:val="0"/>
          <w:i w:val="0"/>
          <w:iCs w:val="0"/>
          <w:smallCaps w:val="0"/>
          <w:u w:val="none"/>
        </w:rPr>
        <w:t>a Swine.- -AOuinsey.accotn*</w:t>
        <w:br/>
        <w:t>parried with an external Tuttior on each Side.Of the Tbroar, is</w:t>
        <w:br/>
        <w:t xml:space="preserve">called by this Name, 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Caleas Aurelianus, </w:t>
      </w:r>
      <w:r>
        <w:rPr>
          <w:b w:val="0"/>
          <w:bCs w:val="0"/>
          <w:i/>
          <w:iCs/>
          <w:smallCaps w:val="0"/>
          <w:u w:val="none"/>
        </w:rPr>
        <w:t>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  <w:br/>
      </w:r>
      <w:r>
        <w:rPr>
          <w:b w:val="0"/>
          <w:bCs w:val="0"/>
          <w:i/>
          <w:iCs/>
          <w:smallCaps w:val="0"/>
          <w:u w:val="none"/>
        </w:rPr>
        <w:t>Acut.C.l.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HYARlTH. Luna. </w:t>
      </w:r>
      <w:r>
        <w:rPr>
          <w:b w:val="0"/>
          <w:bCs w:val="0"/>
          <w:i/>
          <w:iCs/>
          <w:smallCaps w:val="0"/>
          <w:u w:val="none"/>
        </w:rPr>
        <w:t>Rulandus.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suppose he means Silver.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HYBOMA,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ὓμωμα. </w:t>
      </w:r>
      <w:r>
        <w:rPr>
          <w:b w:val="0"/>
          <w:bCs w:val="0"/>
          <w:i w:val="0"/>
          <w:iCs w:val="0"/>
          <w:smallCaps w:val="0"/>
          <w:u w:val="none"/>
        </w:rPr>
        <w:t>Gibbosity. - „.dur. ..-I</w:t>
        <w:br/>
        <w:t xml:space="preserve">HYBOUCOUHU </w:t>
      </w:r>
      <w:r>
        <w:rPr>
          <w:b w:val="0"/>
          <w:bCs w:val="0"/>
          <w:i/>
          <w:iCs/>
          <w:smallCaps w:val="0"/>
          <w:u w:val="none"/>
        </w:rPr>
        <w:t>Amerkanus, itemque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CARAMENo j5w.</w:t>
      </w:r>
    </w:p>
    <w:p>
      <w:pPr>
        <w:pStyle w:val="Normal"/>
        <w:widowControl w:val="0"/>
        <w:tabs>
          <w:tab w:pos="4512" w:val="left"/>
        </w:tabs>
      </w:pPr>
      <w:r>
        <w:rPr>
          <w:b w:val="0"/>
          <w:bCs w:val="0"/>
          <w:i/>
          <w:iCs/>
          <w:smallCaps w:val="0"/>
          <w:u w:val="none"/>
        </w:rPr>
        <w:t>Sus iis.dern.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Theveti. J. </w:t>
      </w:r>
      <w:r>
        <w:rPr>
          <w:b w:val="0"/>
          <w:bCs w:val="0"/>
          <w:i/>
          <w:iCs/>
          <w:smallCaps w:val="0"/>
          <w:u w:val="none"/>
        </w:rPr>
        <w:t>B.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</w:t>
      </w:r>
    </w:p>
    <w:p>
      <w:pPr>
        <w:pStyle w:val="Normal"/>
        <w:widowControl w:val="0"/>
        <w:tabs>
          <w:tab w:pos="3474" w:val="left"/>
          <w:tab w:pos="46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Tins is an </w:t>
      </w:r>
      <w:r>
        <w:rPr>
          <w:b w:val="0"/>
          <w:bCs w:val="0"/>
          <w:i/>
          <w:iCs/>
          <w:smallCaps w:val="0"/>
          <w:u w:val="none"/>
        </w:rPr>
        <w:t>American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Fruit, of the Figure and Size Of the Date,</w:t>
        <w:br/>
        <w:t>but-is not eatable, they express from it an Oil, which they keep</w:t>
        <w:br/>
        <w:t xml:space="preserve">in a Vestel made Of the Shell of a Fruit, Called </w:t>
      </w:r>
      <w:r>
        <w:rPr>
          <w:b w:val="0"/>
          <w:bCs w:val="0"/>
          <w:i/>
          <w:iCs/>
          <w:smallCaps w:val="0"/>
          <w:u w:val="none"/>
        </w:rPr>
        <w:t>Caranreno,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Language.</w:t>
        <w:tab/>
        <w:t>‘ . -</w:t>
        <w:tab/>
        <w:t>' -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.This Oil is principally ufed for a Distemper common in</w:t>
        <w:br/>
      </w:r>
      <w:r>
        <w:rPr>
          <w:b w:val="0"/>
          <w:bCs w:val="0"/>
          <w:i/>
          <w:iCs/>
          <w:smallCaps w:val="0"/>
          <w:u w:val="none"/>
        </w:rPr>
        <w:t>America,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Tern,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seems to be the fame aS the Cht-</w:t>
        <w:br/>
        <w:t>gres; a Collection Of very small Worms, in the fleshy Parts,</w:t>
        <w:br/>
        <w:t>causing a Tumor about the Size Of a Bean: This Oil is also</w:t>
        <w:br/>
        <w:t>used to sortisy the LimbS when fatigued, and to heal Wounds</w:t>
        <w:br/>
        <w:t xml:space="preserve">and Ulcere. </w:t>
      </w:r>
      <w:r>
        <w:rPr>
          <w:b w:val="0"/>
          <w:bCs w:val="0"/>
          <w:i/>
          <w:iCs/>
          <w:smallCaps w:val="0"/>
          <w:u w:val="none"/>
        </w:rPr>
        <w:t>Lemory des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HYDARTHROS.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sort of clear Ichor, which stows from</w:t>
        <w:br/>
        <w:t>the joints when wounded. Or ulcerated. The Earners call it</w:t>
        <w:br/>
        <w:t xml:space="preserve">Joint-water. _It is derived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ἄρθρον,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  <w:t xml:space="preserve">Joint. "See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GANGRAENA.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HYDATINON,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ὑδἀτινον. </w:t>
      </w:r>
      <w:r>
        <w:rPr>
          <w:b w:val="0"/>
          <w:bCs w:val="0"/>
          <w:i w:val="0"/>
          <w:iCs w:val="0"/>
          <w:smallCaps w:val="0"/>
          <w:u w:val="none"/>
        </w:rPr>
        <w:t>The Name Of a Co/durtios, made</w:t>
        <w:br/>
        <w:t xml:space="preserve">principally-Of Rain-water, mention'd 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Commen</w:t>
        <w:t>-</w:t>
        <w:br/>
        <w:t xml:space="preserve">tary upon the sixth Book Of </w:t>
      </w:r>
      <w:r>
        <w:rPr>
          <w:b w:val="0"/>
          <w:bCs w:val="0"/>
          <w:i/>
          <w:iCs/>
          <w:smallCaps w:val="0"/>
          <w:u w:val="none"/>
        </w:rPr>
        <w:t>Hippocraters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Epidemics.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ὑδάτάστ, </w:t>
      </w:r>
      <w:r>
        <w:rPr>
          <w:b w:val="0"/>
          <w:bCs w:val="0"/>
          <w:i w:val="0"/>
          <w:iCs w:val="0"/>
          <w:smallCaps w:val="0"/>
          <w:u w:val="none"/>
        </w:rPr>
        <w:t>is a little transparent Vesicle, Or Blad</w:t>
        <w:t>-</w:t>
        <w:br/>
        <w:t>der full Os-Water, which is sometimes found solitary, and some</w:t>
        <w:t>-</w:t>
        <w:br/>
        <w:t>times in Clusters, upon the LiVer, and Various Other Parts, espe</w:t>
        <w:t>-</w:t>
        <w:br/>
        <w:t>cially in hydropical Constitutions.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/>
          <w:iCs/>
          <w:smallCaps w:val="0"/>
          <w:u w:val="none"/>
        </w:rPr>
        <w:t>Hydatis,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particular Sense, is a Disorder Of the eye-</w:t>
        <w:br/>
        <w:t xml:space="preserve">lid,C2l]edalso..durtirisc,Of which </w:t>
      </w:r>
      <w:r>
        <w:rPr>
          <w:b w:val="0"/>
          <w:bCs w:val="0"/>
          <w:i/>
          <w:iCs/>
          <w:smallCaps w:val="0"/>
          <w:u w:val="none"/>
        </w:rPr>
        <w:t>Paulus Aceineta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the follow-</w:t>
        <w:br/>
        <w:t xml:space="preserve">ing Account: The </w:t>
      </w:r>
      <w:r>
        <w:rPr>
          <w:b w:val="0"/>
          <w:bCs w:val="0"/>
          <w:i/>
          <w:iCs/>
          <w:smallCaps w:val="0"/>
          <w:u w:val="none"/>
        </w:rPr>
        <w:t>Hydatis,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says, is a preternatural pinguiouS</w:t>
        <w:br/>
        <w:t>Substance, seated under the Skin of the Eye-lid. In some Sub</w:t>
        <w:t>-</w:t>
        <w:br/>
        <w:t>jects, and especially in Children, aS abounding with Moisture,</w:t>
        <w:br/>
        <w:t>.It increases-so as to become the Cause Of many Symptoms, Op</w:t>
        <w:t>-</w:t>
        <w:br/>
        <w:t>pressing the Eye, and by that means inducing Rheums. In this</w:t>
        <w:br/>
        <w:t>Disorder the Eye-lids appear watry, under the very Eye-brows,</w:t>
        <w:br/>
        <w:t>and are incapable Of a dueEleVation; and, if Compressed with</w:t>
        <w:br/>
        <w:t>the Fingers, separate; the Space between them is instated;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>infested with Defluxions, principally in the Morning,</w:t>
        <w:br/>
        <w:t>and is not able to behold the Splendor Of the Sun without</w:t>
        <w:br/>
        <w:t>Tears, and is also subject to a Continual Lippitude.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Patient, in this Case, being placed in a right Posture, we</w:t>
        <w:br/>
        <w:t>Compress the Eye-lid with two Fingers, the fore Finger, and the</w:t>
        <w:br/>
        <w:t>middle Finger, a littie separated, that there may be some Col-</w:t>
        <w:br/>
        <w:t>lection Of Water between them, we then Order an Attendant,</w:t>
        <w:br/>
        <w:t>who stands behind, and supports the Head, gently to extend</w:t>
        <w:br/>
        <w:t>The Eye-lid, near the Middle Of the Eye-brow, then, with a</w:t>
        <w:br/>
        <w:t>Lancet, we make a transverse Incision in the Middle, no larger</w:t>
        <w:br/>
        <w:t>than we use in opening a Vein, but deep enough to divide the</w:t>
        <w:br/>
        <w:t xml:space="preserve">whole Skin, and even to touch the </w:t>
      </w:r>
      <w:r>
        <w:rPr>
          <w:b w:val="0"/>
          <w:bCs w:val="0"/>
          <w:i/>
          <w:iCs/>
          <w:smallCaps w:val="0"/>
          <w:u w:val="none"/>
        </w:rPr>
        <w:t>Hydatis,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proceeding with</w:t>
        <w:br/>
        <w:t>much Care and Caution, for many, by carrying the Instrument</w:t>
        <w:br/>
        <w:t>too deep, .have divided the Cornea Tunics, Or, at least, have</w:t>
        <w:br/>
        <w:t xml:space="preserve">wounded the Muscle of the Eye-lid. If the </w:t>
      </w:r>
      <w:r>
        <w:rPr>
          <w:b w:val="0"/>
          <w:bCs w:val="0"/>
          <w:i/>
          <w:iCs/>
          <w:smallCaps w:val="0"/>
          <w:u w:val="none"/>
        </w:rPr>
        <w:t>Hydatis,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therefore,</w:t>
        <w:br/>
        <w:t>immediately Offers itself to Sight, we are to extract it; if nos,</w:t>
        <w:br/>
        <w:t>we are gently to divide farther. Having open’d the Hydatis,</w:t>
        <w:br/>
        <w:t>we take hold Of it with Our Fingers, in soft Linen; and aster</w:t>
        <w:br/>
        <w:t>moving it this way, and that way, and sometimes turning it</w:t>
        <w:br/>
        <w:t>round, extract in After Extraction we apply a doubled Linen</w:t>
        <w:br/>
        <w:t>Cloth, dipt in Pq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/τα, </w:t>
      </w:r>
      <w:r>
        <w:rPr>
          <w:b w:val="0"/>
          <w:bCs w:val="0"/>
          <w:i w:val="0"/>
          <w:iCs w:val="0"/>
          <w:smallCaps w:val="0"/>
          <w:u w:val="none"/>
        </w:rPr>
        <w:t>to the Wound, and bind it up. Some,</w:t>
        <w:br/>
        <w:t>with the Head .Of a Probe, introduce pounded Salt into the</w:t>
        <w:br/>
        <w:t>Section, in Order to Consume what may Possibly he left of the</w:t>
        <w:br/>
        <w:t>Hydatis.' When the Dressing is taken Off, if no Inflammation</w:t>
        <w:br/>
        <w:t xml:space="preserve">appears,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to he healed with some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Collyrium, </w:t>
      </w:r>
      <w:r>
        <w:rPr>
          <w:b w:val="0"/>
          <w:bCs w:val="0"/>
          <w:i w:val="0"/>
          <w:iCs w:val="0"/>
          <w:smallCaps w:val="0"/>
          <w:u w:val="none"/>
        </w:rPr>
        <w:t>that</w:t>
        <w:br/>
        <w:t xml:space="preserve">is commonly used to anoint the Eye, Or with </w:t>
      </w:r>
      <w:r>
        <w:rPr>
          <w:b w:val="0"/>
          <w:bCs w:val="0"/>
          <w:i/>
          <w:iCs/>
          <w:smallCaps w:val="0"/>
          <w:u w:val="none"/>
        </w:rPr>
        <w:t>Lacium,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GlaAn</w:t>
        <w:br/>
        <w:t>ciutn,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Saffron. </w:t>
      </w:r>
      <w:r>
        <w:rPr>
          <w:b w:val="0"/>
          <w:bCs w:val="0"/>
          <w:i/>
          <w:iCs/>
          <w:smallCaps w:val="0"/>
          <w:u w:val="none"/>
        </w:rPr>
        <w:t>P. aEgineta, Lib. 6.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14.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St. Tues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there sometimes Comes On the Edge</w:t>
        <w:br/>
        <w:t>of the Cartilages Of the Eyelids, Or On the Conjunctiva, an Ele</w:t>
        <w:t>-</w:t>
        <w:br/>
        <w:t>vation, like the Bladders winch appear On the Skin after Burns.</w:t>
        <w:br/>
        <w:t>They are aS big as a Pea, Ora Lentil, are fill'd with a Very clear</w:t>
        <w:br/>
        <w:t>Liquor, and have the Name of HydatideS, from the Lymph</w:t>
        <w:br/>
        <w:t>winch they Contain. Sometimes a Serosity 'is extravasated be</w:t>
        <w:t>-</w:t>
        <w:br/>
        <w:t>tween the Conjunctiva, and the Membrane which Covers it; it</w:t>
        <w:br/>
        <w:t>- separates these Membranes, and, in the Movement of the Eye,</w:t>
        <w:br/>
        <w:t>a Sort Of Wrinkle appears; which shews, that a Serosity stagnates</w:t>
        <w:br/>
        <w:t>hetween these Membranes, and produces this Swelling. This</w:t>
        <w:br/>
        <w:t>Disease is not at all dangerous; it is only a littie troublesome, when</w:t>
        <w:br/>
        <w:t>it seizes only Part Of the Conjunctiva, or the Edge of the Eye-,</w:t>
        <w:br/>
        <w:t>lid. The surest Remedy is to prick it dexteronsty with the Point</w:t>
        <w:br/>
        <w:t>Of a Lancet, and to lay it open, according to the longitudinal</w:t>
        <w:br/>
        <w:t>Direction Of the Tumor; the little Purse immediately discharges</w:t>
        <w:br/>
        <w:t>its Humour, and the Cure, without any other Remedy, succeeds.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all the Circumference Of the Globe is filled with Water,</w:t>
        <w:br/>
        <w:t>the Conjunctiva becomes red: In this Case, the Patient must be</w:t>
        <w:br/>
        <w:t>let Blood. When the Serosity seems to diminish, let him be</w:t>
        <w:br/>
        <w:t xml:space="preserve">purged, and apply to his Eye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Collyrium, </w:t>
      </w:r>
      <w:r>
        <w:rPr>
          <w:b w:val="0"/>
          <w:bCs w:val="0"/>
          <w:i w:val="0"/>
          <w:iCs w:val="0"/>
          <w:smallCaps w:val="0"/>
          <w:u w:val="none"/>
        </w:rPr>
        <w:t>Composed with a Dram</w:t>
        <w:br/>
        <w:t xml:space="preserve">Of the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Medicamentosus </w:t>
      </w:r>
      <w:r>
        <w:rPr>
          <w:b w:val="0"/>
          <w:bCs w:val="0"/>
          <w:i w:val="0"/>
          <w:iCs w:val="0"/>
          <w:smallCaps w:val="0"/>
          <w:u w:val="none"/>
        </w:rPr>
        <w:t>Crollii, dissolved in half a Pint os</w:t>
        <w:br/>
        <w:t>Common Water , Or esse yon may make use of Wine, in which</w:t>
        <w:br/>
        <w:t>red Roses, Sage, Thyme, and Wormwood, have han boiled.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Xtme-water iss likewise very good. By these means, this Coi-</w:t>
        <w:br/>
        <w:t xml:space="preserve">section Of Serosity is soon cimersed. </w:t>
      </w:r>
      <w:r>
        <w:rPr>
          <w:b w:val="0"/>
          <w:bCs w:val="0"/>
          <w:i/>
          <w:iCs/>
          <w:smallCaps w:val="0"/>
          <w:u w:val="none"/>
        </w:rPr>
        <w:t>St. Tver.</w:t>
      </w:r>
    </w:p>
    <w:p>
      <w:pPr>
        <w:pStyle w:val="Normal"/>
        <w:widowControl w:val="0"/>
        <w:tabs>
          <w:tab w:pos="29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HYDATISMUS,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ήδατισμός. </w:t>
      </w:r>
      <w:r>
        <w:rPr>
          <w:b w:val="0"/>
          <w:bCs w:val="0"/>
          <w:i w:val="0"/>
          <w:iCs w:val="0"/>
          <w:smallCaps w:val="0"/>
          <w:u w:val="none"/>
        </w:rPr>
        <w:t>The Noise, Or Sound made</w:t>
        <w:br/>
        <w:t xml:space="preserve">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Humours co</w:t>
      </w:r>
      <w:r>
        <w:rPr>
          <w:b w:val="0"/>
          <w:bCs w:val="0"/>
          <w:i w:val="0"/>
          <w:iCs w:val="0"/>
          <w:smallCaps w:val="0"/>
          <w:u w:val="single"/>
        </w:rPr>
        <w:t>ntain'</w:t>
      </w:r>
      <w:r>
        <w:rPr>
          <w:b w:val="0"/>
          <w:bCs w:val="0"/>
          <w:i w:val="0"/>
          <w:iCs w:val="0"/>
          <w:smallCaps w:val="0"/>
          <w:u w:val="none"/>
        </w:rPr>
        <w:t xml:space="preserve">d in external Abscesses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Vomicas,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it</w:t>
        <w:br/>
        <w:t>fluctuates. ... 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HYDATOCHOLOS,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ὑδοτοχκλος. </w:t>
      </w:r>
      <w:r>
        <w:rPr>
          <w:b w:val="0"/>
          <w:bCs w:val="0"/>
          <w:i w:val="0"/>
          <w:iCs w:val="0"/>
          <w:smallCaps w:val="0"/>
          <w:u w:val="none"/>
        </w:rPr>
        <w:t>An Epithet sometimes</w:t>
        <w:br/>
        <w:t>.apply'd IO Stools, which are VeryTiquid, and bilious.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HYDATODES,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ε'δατώδης.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HrDAToIDEs,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ὑδατοειδάστ,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ύδωρ, </w:t>
      </w:r>
      <w:r>
        <w:rPr>
          <w:b w:val="0"/>
          <w:bCs w:val="0"/>
          <w:i w:val="0"/>
          <w:iCs w:val="0"/>
          <w:smallCaps w:val="0"/>
          <w:u w:val="none"/>
        </w:rPr>
        <w:t>Water- Watery. It is an Epithet for Wine very much</w:t>
        <w:br/>
        <w:t>diluted 5 tor limpid Urine , for the aqueous Humour Of the Eye ;</w:t>
        <w:br/>
        <w:t xml:space="preserve">and fora Person labouring under.an </w:t>
      </w:r>
      <w:r>
        <w:rPr>
          <w:b w:val="0"/>
          <w:bCs w:val="0"/>
          <w:i/>
          <w:iCs/>
          <w:smallCaps w:val="0"/>
          <w:u w:val="none"/>
        </w:rPr>
        <w:t>Asaas.arca. 'y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HYDEROS,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υδορος. </w:t>
      </w:r>
      <w:r>
        <w:rPr>
          <w:b w:val="0"/>
          <w:bCs w:val="0"/>
          <w:i w:val="0"/>
          <w:iCs w:val="0"/>
          <w:smallCaps w:val="0"/>
          <w:u w:val="none"/>
        </w:rPr>
        <w:t>A general Name for the Dropsy. But,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apply'd particularly tO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ώεκίπσῥανςα/Τδερος πρὸς</w:t>
        <w:br/>
        <w:t xml:space="preserve">ιάμίδα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the same as </w:t>
      </w:r>
      <w:r>
        <w:rPr>
          <w:b w:val="0"/>
          <w:bCs w:val="0"/>
          <w:i/>
          <w:iCs/>
          <w:smallCaps w:val="0"/>
          <w:u w:val="none"/>
        </w:rPr>
        <w:t xml:space="preserve">esydrops ad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Matulam,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is, </w:t>
      </w:r>
      <w:r>
        <w:rPr>
          <w:b w:val="0"/>
          <w:bCs w:val="0"/>
          <w:i/>
          <w:iCs/>
          <w:smallCaps w:val="0"/>
          <w:u w:val="none"/>
        </w:rPr>
        <w:t>u Diabetes.</w:t>
      </w:r>
    </w:p>
    <w:p>
      <w:pPr>
        <w:pStyle w:val="Normal"/>
        <w:widowControl w:val="0"/>
        <w:tabs>
          <w:tab w:pos="39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-HYDNON,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ὓδνον. </w:t>
      </w:r>
      <w:r>
        <w:rPr>
          <w:b w:val="0"/>
          <w:bCs w:val="0"/>
          <w:i/>
          <w:iCs/>
          <w:smallCaps w:val="0"/>
          <w:u w:val="none"/>
        </w:rPr>
        <w:t>Dios.corides,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175.; says it is</w:t>
        <w:br/>
        <w:t>a round Root, without either Leaves Or Stalks, and yellow; It is,</w:t>
        <w:br/>
        <w:t>he says, dug up in the Spring, and good to eat either raw, or</w:t>
        <w:br/>
        <w:t xml:space="preserve">boiled. The Interpreters translate the Word by </w:t>
      </w:r>
      <w:r>
        <w:rPr>
          <w:b w:val="0"/>
          <w:bCs w:val="0"/>
          <w:i/>
          <w:iCs/>
          <w:smallCaps w:val="0"/>
          <w:u w:val="none"/>
        </w:rPr>
        <w:t>Tubers.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should</w:t>
        <w:br/>
        <w:t>feem to be the Truffle.</w:t>
        <w:tab/>
        <w:t>.. .. . - S</w:t>
      </w:r>
    </w:p>
    <w:p>
      <w:pPr>
        <w:pStyle w:val="Normal"/>
        <w:widowControl w:val="0"/>
        <w:tabs>
          <w:tab w:pos="3445" w:val="left"/>
          <w:tab w:pos="466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 HYDRA. The Name Os a Certain Venomous Serpent,, men</w:t>
        <w:t>-</w:t>
        <w:br/>
        <w:t xml:space="preserve">tioned by </w:t>
      </w:r>
      <w:r>
        <w:rPr>
          <w:b w:val="0"/>
          <w:bCs w:val="0"/>
          <w:i/>
          <w:iCs/>
          <w:smallCaps w:val="0"/>
          <w:u w:val="none"/>
        </w:rPr>
        <w:t>Aldrovandus.</w:t>
        <w:tab/>
        <w:t>*</w:t>
        <w:tab/>
        <w:t>. -</w:t>
      </w:r>
    </w:p>
    <w:p>
      <w:pPr>
        <w:pStyle w:val="Normal"/>
        <w:widowControl w:val="0"/>
        <w:tabs>
          <w:tab w:pos="3759" w:val="left"/>
          <w:tab w:pos="43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HYDRAGOGOS,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ὑδραγωγός,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ῦδωρ.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ἄγω,</w:t>
        <w:br/>
      </w:r>
      <w:r>
        <w:rPr>
          <w:b w:val="0"/>
          <w:bCs w:val="0"/>
          <w:i w:val="0"/>
          <w:iCs w:val="0"/>
          <w:smallCaps w:val="0"/>
          <w:u w:val="none"/>
        </w:rPr>
        <w:t>. to bring away. Hydragogue. Remedies which evacuate a large</w:t>
        <w:br/>
        <w:t xml:space="preserve">Quantity Os Water in Dropsies are thus called.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Hippocrates,</w:t>
        <w:br/>
      </w:r>
      <w:r>
        <w:rPr>
          <w:b w:val="0"/>
          <w:bCs w:val="0"/>
          <w:i/>
          <w:iCs/>
          <w:smallCaps w:val="0"/>
          <w:u w:val="none"/>
        </w:rPr>
        <w:t>Epidem. Lib. J.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imports a Person grown hydropical, from drink-</w:t>
        <w:br/>
        <w:t>Jug too large a Quantity of Water.</w:t>
        <w:tab/>
        <w:t>.</w:t>
        <w:tab/>
        <w:t>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HYDRARGYROSlS. Mercurial Unction, with a View of</w:t>
        <w:br/>
        <w:t>.exciting a 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HYDRARGYRUM. Quick-silyer.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MERCURIUS.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HYDRARTHROS. ‘ See </w:t>
      </w:r>
      <w:r>
        <w:rPr>
          <w:b/>
          <w:bCs/>
          <w:i w:val="0"/>
          <w:iCs w:val="0"/>
          <w:smallCaps w:val="0"/>
          <w:u w:val="none"/>
        </w:rPr>
        <w:t>HYDARTHROS.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HYDRELIEUM,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ὑδρέλαιον. </w:t>
      </w:r>
      <w:r>
        <w:rPr>
          <w:b w:val="0"/>
          <w:bCs w:val="0"/>
          <w:i w:val="0"/>
          <w:iCs w:val="0"/>
          <w:smallCaps w:val="0"/>
          <w:u w:val="none"/>
        </w:rPr>
        <w:t>A Mixture Of Oil and Water.</w:t>
        <w:br/>
        <w:t xml:space="preserve">It is, 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esteem'd refrigerating.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1 HYDREN reROCELE, or rather, HYDROENTERO*</w:t>
        <w:br/>
        <w:t xml:space="preserve">CELe,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ὓδωρ.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ἔντερον, </w:t>
      </w:r>
      <w:r>
        <w:rPr>
          <w:b w:val="0"/>
          <w:bCs w:val="0"/>
          <w:i w:val="0"/>
          <w:iCs w:val="0"/>
          <w:smallCaps w:val="0"/>
          <w:u w:val="none"/>
        </w:rPr>
        <w:t>an intestine, anddinain,aTu-</w:t>
      </w:r>
    </w:p>
    <w:p>
      <w:pPr>
        <w:pStyle w:val="Normal"/>
        <w:widowControl w:val="0"/>
        <w:tabs>
          <w:tab w:pos="34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 mor. A Dropsiy Of the Scrotum, Complicated with a Descent of</w:t>
        <w:br/>
        <w:t>-the Intestine See HERNIA.</w:t>
        <w:tab/>
        <w:t>;. ' 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HYDROA. See HIDRoA, and SUDAMINA.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HYDROCARDIA. A Word Coin'd by </w:t>
      </w:r>
      <w:r>
        <w:rPr>
          <w:b w:val="0"/>
          <w:bCs w:val="0"/>
          <w:i/>
          <w:iCs/>
          <w:smallCaps w:val="0"/>
          <w:u w:val="none"/>
        </w:rPr>
        <w:t>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express</w:t>
        <w:br/>
        <w:t>.a serous, sanious. Or purulent Tumor of the Pericardiums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HYDROCELE,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ήδροκήλε,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ὓδωρ.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  <w:t xml:space="preserve">Tumor. A Dropsiy of the Scrotum. See </w:t>
      </w:r>
      <w:r>
        <w:rPr>
          <w:b/>
          <w:bCs/>
          <w:i w:val="0"/>
          <w:iCs w:val="0"/>
          <w:smallCaps w:val="0"/>
          <w:u w:val="none"/>
        </w:rPr>
        <w:t xml:space="preserve">HERNIA. - - </w:t>
      </w:r>
      <w:r>
        <w:rPr>
          <w:b/>
          <w:bCs/>
          <w:i w:val="0"/>
          <w:iCs w:val="0"/>
          <w:smallCaps w:val="0"/>
          <w:u w:val="none"/>
          <w:vertAlign w:val="subscript"/>
        </w:rPr>
        <w:t>:</w:t>
      </w:r>
      <w:r>
        <w:rPr>
          <w:b/>
          <w:bCs/>
          <w:i w:val="0"/>
          <w:iCs w:val="0"/>
          <w:smallCaps w:val="0"/>
          <w:u w:val="none"/>
        </w:rPr>
        <w:t xml:space="preserve"> '</w:t>
      </w:r>
    </w:p>
    <w:p>
      <w:pPr>
        <w:pStyle w:val="Normal"/>
        <w:widowControl w:val="0"/>
        <w:tabs>
          <w:tab w:pos="42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HYDROCEPHALUS,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ὓδωρ.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κεφαλἤ,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.'Head. .</w:t>
        <w:tab/>
        <w:t>' -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Hydrocephalus is a preternatural Tumor of. the Head,</w:t>
        <w:br/>
        <w:t>-arising from a certain preternatural Lymph.- It is term’d internal,</w:t>
        <w:br/>
        <w:t>when the Water is collected within the Bones Of the Cranium,</w:t>
        <w:br/>
        <w:t>external, when retain’d between the Skin and Cranium. _ The</w:t>
        <w:br/>
        <w:t>first Kind in rarely seen, but in new-born infants, .and is. Con</w:t>
        <w:t>-</w:t>
        <w:br/>
        <w:t>tracted either in the Womb, Or during a difficult Birth. Among</w:t>
        <w:br/>
      </w:r>
      <w:r>
        <w:rPr>
          <w:b/>
          <w:bCs/>
          <w:i w:val="0"/>
          <w:iCs w:val="0"/>
          <w:smallCaps w:val="0"/>
          <w:u w:val="none"/>
        </w:rPr>
        <w:t xml:space="preserve">. Others,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Reader tnay consult </w:t>
      </w:r>
      <w:r>
        <w:rPr>
          <w:b w:val="0"/>
          <w:bCs w:val="0"/>
          <w:i/>
          <w:iCs/>
          <w:smallCaps w:val="0"/>
          <w:u w:val="none"/>
        </w:rPr>
        <w:t>Wedeltus, de Mrb. Insantsan,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Puyseh. in Thesuur. Anat.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III. which last has given</w:t>
        <w:br/>
        <w:t>US a very ample Account Of this Disease. These infants are</w:t>
        <w:br/>
        <w:t>generally in great Danger, and that increases in proportion to</w:t>
        <w:br/>
        <w:t>the Disorder, which is Often sound incurable, for, upon an in</w:t>
        <w:t>-</w:t>
        <w:br/>
        <w:t>cision, the Lymph is no sooner discharged, than the infant dies,</w:t>
        <w:br/>
        <w:t>as Experience has too Often convinced ns. If the Distemper is</w:t>
        <w:br/>
        <w:t>recent, it will be more adViseable to try the Power Of Medi-</w:t>
        <w:br/>
        <w:t>cineS; such aS repeated gentie Purges, to draw the peccant</w:t>
        <w:br/>
        <w:t>Humour downwards, while a large Compress, dipt in Lime-</w:t>
        <w:br/>
        <w:t>water, Spirit Of Lavender, Or Hungary-water, is applied out</w:t>
        <w:t>-</w:t>
        <w:br/>
        <w:t>wardly. The proper Bandage we have already describ’dj under</w:t>
        <w:br/>
        <w:t>the Article FASCIA.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principal Difference between the external and internal</w:t>
        <w:br/>
        <w:t>- Hydrocephalus is, the former makes the Outward Superficies Of</w:t>
        <w:br/>
        <w:t>. the Heed soft; whilst, in the latter, the Head, is aS hard aS usual:</w:t>
        <w:br/>
        <w:t>The Reason Of this appears from the last Paragraph. Though</w:t>
        <w:br/>
        <w:t>. the former is not without Danger, it is more easily Cur'd than</w:t>
        <w:br/>
        <w:t>the latter; but, the Difficulty is increased by the Greatness and</w:t>
        <w:br/>
        <w:t>Duration Of the Disorder. The Cure is to he attempted</w:t>
        <w:br/>
        <w:t>by internal and external Remedies, such as Cathartics, Diapho</w:t>
        <w:t>-</w:t>
        <w:br/>
        <w:t>retics, Diuretics, attenuating and corroborating Medicines, for</w:t>
        <w:br/>
        <w:t>. internal Use, and externally, the Method recommended in an</w:t>
        <w:br/>
        <w:t>- internal Hydrocephalus is the most advifeahle , for these may he'</w:t>
        <w:br/>
        <w:t>apply’d with folded Linen Cloths, Or with digestive aromatic</w:t>
        <w:br/>
        <w:t>’ Bags, made, with Marjoram, Origanum, Mother of Thyme,</w:t>
        <w:br/>
        <w:t>- Peny-royal, Chamomile, Sage, Rosemary, and Lavender. These,</w:t>
        <w:br/>
        <w:t>impregnated with the a hove .mention'd EpithemS, are to he ap-</w:t>
        <w:br/>
        <w:t>. plied warm to the Head, and then secure them by a proper</w:t>
        <w:br/>
        <w:t xml:space="preserve">Bandage </w:t>
      </w:r>
      <w:r>
        <w:rPr>
          <w:b w:val="0"/>
          <w:bCs w:val="0"/>
          <w:i/>
          <w:iCs/>
          <w:smallCaps w:val="0"/>
          <w:u w:val="none"/>
        </w:rPr>
        <w:t>Hildanus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hehaS cur'd an Hydrocephalus by the</w:t>
        <w:br/>
        <w:t>repeated Application Of Lime-water alone, as a Fomentation,</w:t>
        <w:br/>
        <w:t>with a Sponge. Besides thefe Remedies, we may apply an Er-</w:t>
        <w:br/>
        <w:t>thine. Or cephalic Snuff, made Os Marjoram, Lilies of the Vai-</w:t>
        <w:br/>
        <w:t xml:space="preserve">ley, true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Marum, </w:t>
      </w:r>
      <w:r>
        <w:rPr>
          <w:b w:val="0"/>
          <w:bCs w:val="0"/>
          <w:i w:val="0"/>
          <w:iCs w:val="0"/>
          <w:smallCaps w:val="0"/>
          <w:u w:val="none"/>
        </w:rPr>
        <w:t>Cubebs, the Horse-chestnut, and Tobacco.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... Further, it is proper to chew Tobacco, which will discharge</w:t>
        <w:br/>
        <w:t>the Lymph from rhe Head. Lastly, some foment with the</w:t>
        <w:br/>
        <w:t>Fumes of burning Spirit of Wine, highly rectified, but, if all</w:t>
        <w:br/>
        <w:t>these Remedies are ineffectual, we must then proceed to Chi-</w:t>
        <w:br/>
        <w:t xml:space="preserve">rurgical Treatment; and, first, lay Blisters, prepar'd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Cantha</w:t>
        <w:t>-</w:t>
        <w:br/>
        <w:t xml:space="preserve">rides, </w:t>
      </w:r>
      <w:r>
        <w:rPr>
          <w:b w:val="0"/>
          <w:bCs w:val="0"/>
          <w:i w:val="0"/>
          <w:iCs w:val="0"/>
          <w:smallCaps w:val="0"/>
          <w:u w:val="none"/>
        </w:rPr>
        <w:t>behind the Ears, and on the Neck. And, if this fails, the</w:t>
        <w:br/>
        <w:t xml:space="preserve">next Method is tO Cup the Pans. </w:t>
      </w:r>
      <w:r>
        <w:rPr>
          <w:b w:val="0"/>
          <w:bCs w:val="0"/>
          <w:i/>
          <w:iCs/>
          <w:smallCaps w:val="0"/>
          <w:u w:val="none"/>
        </w:rPr>
        <w:t>Pise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he Cured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Hydrocephalus by an Issue in the Neck; and, therefore,</w:t>
        <w:br/>
        <w:t>a Seton, which has the Effect of two Issues, may he service-</w:t>
        <w:br/>
        <w:t>able. When all other Means have proved unsuccessful, some of</w:t>
        <w:br/>
        <w:t xml:space="preserve">the Antients have recommended a deep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transverso </w:t>
      </w:r>
      <w:r>
        <w:rPr>
          <w:b w:val="0"/>
          <w:bCs w:val="0"/>
          <w:i w:val="0"/>
          <w:iCs w:val="0"/>
          <w:smallCaps w:val="0"/>
          <w:u w:val="none"/>
        </w:rPr>
        <w:t>Incision, for</w:t>
        <w:br/>
        <w:t>discharging the Water, at the Bottom of the Head; but, aS this</w:t>
        <w:br/>
        <w:t>may wound Or divide the Veins Or Muscles, I cannot approve</w:t>
        <w:br/>
        <w:t>Of is, but think it much better to promote the Discharge by</w:t>
        <w:br/>
        <w:t>several longitudinal Wounds, Or Scarifications. -After this, the</w:t>
        <w:br/>
        <w:t xml:space="preserve">Wounds must he dress’d with Lint, spread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digestive</w:t>
        <w:br/>
        <w:t>Ointment, and, that they may he kept open, a little red Pre- -</w:t>
        <w:br/>
        <w:t>Cipitate. must be sometimes added. Having thus removed the</w:t>
        <w:br/>
        <w:t>Disorder, the Wounds should he heal'd with a Vulnerary Biifam;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and rhe Patient should her kept to proper internal Medicines,</w:t>
        <w:br/>
        <w:t xml:space="preserve">and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regular Diet.. We find Examines Of this Distemper in</w:t>
        <w:br/>
      </w:r>
      <w:r>
        <w:rPr>
          <w:b w:val="0"/>
          <w:bCs w:val="0"/>
          <w:i/>
          <w:iCs/>
          <w:smallCaps w:val="0"/>
          <w:u w:val="none"/>
        </w:rPr>
        <w:t xml:space="preserve">.Pars, Zacut.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Lusitanus, </w:t>
      </w:r>
      <w:r>
        <w:rPr>
          <w:b w:val="0"/>
          <w:bCs w:val="0"/>
          <w:i/>
          <w:iCs/>
          <w:smallCaps w:val="0"/>
          <w:u w:val="none"/>
        </w:rPr>
        <w:t>Kerheingrus,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others: Particularly</w:t>
        <w:br/>
      </w:r>
      <w:r>
        <w:rPr>
          <w:b w:val="0"/>
          <w:bCs w:val="0"/>
          <w:i/>
          <w:iCs/>
          <w:smallCaps w:val="0"/>
          <w:u w:val="none"/>
        </w:rPr>
        <w:t>soesulius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he found nine Pounds of Serum in the Ventricles</w:t>
        <w:br/>
        <w:t>.Os the Brain Of a Person afflicted with this Disease.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HYDROCOTYLE. . E su sc.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Characters are, _ - .... si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Root is very Creeping, the Leaves umbilicated and</w:t>
        <w:br/>
        <w:t>rounded.- The FiOwer is pentapetalous, rosaceous, and seated in</w:t>
        <w:br/>
        <w:t>the.Ovary: The Ovary confista of two flat semiorbicular Seeds,.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‘Boerhaave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two Species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Plans, which are, -.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Hydrocotyle, vulgaris.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328.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χ;</w:t>
      </w:r>
    </w:p>
    <w:p>
      <w:pPr>
        <w:pStyle w:val="Normal"/>
        <w:widowControl w:val="0"/>
        <w:tabs>
          <w:tab w:pos="395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2. Hydroeotyle, Zeylanica,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Asari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solio: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328. </w:t>
      </w:r>
      <w:r>
        <w:rPr>
          <w:b w:val="0"/>
          <w:bCs w:val="0"/>
          <w:i/>
          <w:iCs/>
          <w:smallCaps w:val="0"/>
          <w:u w:val="none"/>
        </w:rPr>
        <w:t>Boerh.Indo</w:t>
        <w:br/>
        <w:t>alt. Plant. Pol.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p. Jo.</w:t>
      </w:r>
      <w:r>
        <w:rPr>
          <w:b w:val="0"/>
          <w:bCs w:val="0"/>
          <w:i w:val="0"/>
          <w:iCs w:val="0"/>
          <w:smallCaps w:val="0"/>
          <w:u w:val="none"/>
        </w:rPr>
        <w:t xml:space="preserve"> yr.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know of no medicinal Virtues ascrib'd to this Plant; ex</w:t>
        <w:t>-</w:t>
        <w:br/>
        <w:t>cept only,’that it is possess’d Of an acrid Quality.</w:t>
      </w:r>
    </w:p>
    <w:p>
      <w:pPr>
        <w:pStyle w:val="Normal"/>
        <w:widowControl w:val="0"/>
        <w:tabs>
          <w:tab w:pos="3139" w:val="left"/>
          <w:tab w:pos="437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HYDROCRITHE, from,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ὓδωρ.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Water, .and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κβιθἤ, </w:t>
      </w:r>
      <w:r>
        <w:rPr>
          <w:b w:val="0"/>
          <w:bCs w:val="0"/>
          <w:i w:val="0"/>
          <w:iCs w:val="0"/>
          <w:smallCaps w:val="0"/>
          <w:u w:val="none"/>
        </w:rPr>
        <w:t>Earley.'</w:t>
        <w:br/>
        <w:t xml:space="preserve">.Barley-water. </w:t>
      </w:r>
      <w:r>
        <w:rPr>
          <w:b w:val="0"/>
          <w:bCs w:val="0"/>
          <w:i/>
          <w:iCs/>
          <w:smallCaps w:val="0"/>
          <w:u w:val="none"/>
        </w:rPr>
        <w:t>Blancard. . :</w:t>
        <w:tab/>
      </w:r>
      <w:r>
        <w:rPr>
          <w:b w:val="0"/>
          <w:bCs w:val="0"/>
          <w:i w:val="0"/>
          <w:iCs w:val="0"/>
          <w:smallCaps w:val="0"/>
          <w:u w:val="none"/>
        </w:rPr>
        <w:t>.ss U . . .</w:t>
        <w:tab/>
        <w:t>. ..rr.fi c:</w:t>
      </w:r>
    </w:p>
    <w:p>
      <w:pPr>
        <w:pStyle w:val="Normal"/>
        <w:widowControl w:val="0"/>
        <w:tabs>
          <w:tab w:pos="3308" w:val="left"/>
          <w:tab w:pos="46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HYDRODES FEBRsh. A Fever,, in .which the Patient is</w:t>
        <w:br/>
        <w:t>affected with Copious symptomatica! Sweats, from the very</w:t>
        <w:br/>
        <w:t>Beginning Of the Disorder..</w:t>
        <w:tab/>
        <w:t>; .l ..... :</w:t>
        <w:tab/>
      </w:r>
      <w:r>
        <w:rPr>
          <w:b w:val="0"/>
          <w:bCs w:val="0"/>
          <w:i/>
          <w:iCs/>
          <w:smallCaps w:val="0"/>
          <w:u w:val="none"/>
        </w:rPr>
        <w:t>.. 's</w:t>
      </w:r>
    </w:p>
    <w:p>
      <w:pPr>
        <w:pStyle w:val="Normal"/>
        <w:widowControl w:val="0"/>
        <w:tabs>
          <w:tab w:pos="1492" w:val="left"/>
          <w:tab w:pos="2407" w:val="left"/>
          <w:tab w:pos="31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HYDRO.ENTER0CELE. </w:t>
      </w:r>
      <w:r>
        <w:rPr>
          <w:b w:val="0"/>
          <w:bCs w:val="0"/>
          <w:i/>
          <w:iCs/>
          <w:smallCaps w:val="0"/>
          <w:u w:val="none"/>
        </w:rPr>
        <w:t>See</w:t>
      </w:r>
      <w:r>
        <w:rPr>
          <w:b/>
          <w:bCs/>
          <w:i w:val="0"/>
          <w:iCs w:val="0"/>
          <w:smallCaps w:val="0"/>
          <w:u w:val="none"/>
        </w:rPr>
        <w:t xml:space="preserve"> HyDRENTEROCELB,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/>
          <w:bCs/>
          <w:i w:val="0"/>
          <w:iCs w:val="0"/>
          <w:smallCaps w:val="0"/>
          <w:u w:val="none"/>
        </w:rPr>
        <w:t>HERNIA.</w:t>
        <w:tab/>
      </w:r>
      <w:r>
        <w:rPr>
          <w:b w:val="0"/>
          <w:bCs w:val="0"/>
          <w:i w:val="0"/>
          <w:iCs w:val="0"/>
          <w:smallCaps w:val="0"/>
          <w:u w:val="none"/>
        </w:rPr>
        <w:t>’ 6</w:t>
        <w:tab/>
        <w:t>-</w:t>
        <w:tab/>
        <w:t xml:space="preserve">: : r.-.I ' .. ‘ ssf -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ἱ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HYDROGARON.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Garum,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diluted, with Water.. </w:t>
      </w:r>
      <w:r>
        <w:rPr>
          <w:b w:val="0"/>
          <w:bCs w:val="0"/>
          <w:i/>
          <w:iCs/>
          <w:smallCaps w:val="0"/>
          <w:u w:val="none"/>
        </w:rPr>
        <w:t>Aetius,</w:t>
        <w:br/>
        <w:t>Tetrob.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Seem.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84 describes a purging HydrogarOIL</w:t>
        <w:br/>
        <w:t xml:space="preserve">. HYDROL/EUMi. The same aS </w:t>
      </w:r>
      <w:r>
        <w:rPr>
          <w:b/>
          <w:bCs/>
          <w:i w:val="0"/>
          <w:iCs w:val="0"/>
          <w:smallCaps w:val="0"/>
          <w:u w:val="none"/>
        </w:rPr>
        <w:t>HVDRELAEUM.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HYDR0LAPATHUM.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</w:t>
      </w:r>
      <w:r>
        <w:rPr>
          <w:b w:val="0"/>
          <w:bCs w:val="0"/>
          <w:i/>
          <w:iCs/>
          <w:smallCaps w:val="0"/>
          <w:u w:val="none"/>
        </w:rPr>
        <w:t>sot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Lapathum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.aquaticum,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cubitali </w:t>
      </w:r>
      <w:r>
        <w:rPr>
          <w:b w:val="0"/>
          <w:bCs w:val="0"/>
          <w:i/>
          <w:iCs/>
          <w:smallCaps w:val="0"/>
          <w:u w:val="none"/>
        </w:rPr>
        <w:t>See</w:t>
      </w:r>
      <w:r>
        <w:rPr>
          <w:b/>
          <w:bCs/>
          <w:i w:val="0"/>
          <w:iCs w:val="0"/>
          <w:smallCaps w:val="0"/>
          <w:u w:val="none"/>
        </w:rPr>
        <w:t xml:space="preserve"> BRITANNICA.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HYDROMELI,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ὑδμάμελι. </w:t>
      </w:r>
      <w:r>
        <w:rPr>
          <w:b w:val="0"/>
          <w:bCs w:val="0"/>
          <w:i w:val="0"/>
          <w:iCs w:val="0"/>
          <w:smallCaps w:val="0"/>
          <w:u w:val="none"/>
        </w:rPr>
        <w:t xml:space="preserve">Hydromel, Otherwise call'd </w:t>
      </w:r>
      <w:r>
        <w:rPr>
          <w:b w:val="0"/>
          <w:bCs w:val="0"/>
          <w:i/>
          <w:iCs/>
          <w:smallCaps w:val="0"/>
          <w:u w:val="none"/>
        </w:rPr>
        <w:t>Hub.</w:t>
        <w:br/>
        <w:t>sum, ..Aqua . Musca,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Melicratum.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Water impregnated with</w:t>
        <w:br/>
        <w:t>. Honey, either before or aster Fermentation, is thus Call'd. There</w:t>
        <w:br/>
        <w:t>are Various Ways of preparing it, some of which are describ'd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Columella,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We have, under the Article</w:t>
        <w:br/>
      </w:r>
      <w:r>
        <w:rPr>
          <w:b/>
          <w:bCs/>
          <w:i w:val="0"/>
          <w:iCs w:val="0"/>
          <w:smallCaps w:val="0"/>
          <w:u w:val="none"/>
        </w:rPr>
        <w:t xml:space="preserve">ALCALI, </w:t>
      </w:r>
      <w:r>
        <w:rPr>
          <w:b w:val="0"/>
          <w:bCs w:val="0"/>
          <w:i w:val="0"/>
          <w:iCs w:val="0"/>
          <w:smallCaps w:val="0"/>
          <w:u w:val="none"/>
        </w:rPr>
        <w:t>specified the medicinal Virtues Of Hydromel, made</w:t>
        <w:br/>
        <w:t xml:space="preserve">without Fermentation,. from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made by Fer</w:t>
        <w:t>-</w:t>
        <w:br/>
        <w:t>mentation is Call'd Vinous Hydromel, Or Mead, and IS esteem'd</w:t>
        <w:br/>
        <w:t>good for the Gravel. See MEL.</w:t>
      </w:r>
    </w:p>
    <w:p>
      <w:pPr>
        <w:pStyle w:val="Normal"/>
        <w:widowControl w:val="0"/>
        <w:tabs>
          <w:tab w:pos="46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HYDROMELON,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υδραῥαηλον. </w:t>
      </w:r>
      <w:r>
        <w:rPr>
          <w:b w:val="0"/>
          <w:bCs w:val="0"/>
          <w:i w:val="0"/>
          <w:iCs w:val="0"/>
          <w:smallCaps w:val="0"/>
          <w:u w:val="none"/>
        </w:rPr>
        <w:t>This is made Of One Part</w:t>
        <w:br/>
        <w:t>of Honey impregnated with Quinces, and two Parts Of boil'd</w:t>
        <w:br/>
        <w:t xml:space="preserve">Water, set in the Sun, during the Dog-days. </w:t>
      </w:r>
      <w:r>
        <w:rPr>
          <w:b w:val="0"/>
          <w:bCs w:val="0"/>
          <w:i/>
          <w:iCs/>
          <w:smallCaps w:val="0"/>
          <w:u w:val="none"/>
        </w:rPr>
        <w:t>Dioscorides,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</w:t>
        <w:br/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ao.</w:t>
        <w:tab/>
      </w:r>
      <w:r>
        <w:rPr>
          <w:b w:val="0"/>
          <w:bCs w:val="0"/>
          <w:i/>
          <w:iCs/>
          <w:smallCaps w:val="0"/>
          <w:u w:val="none"/>
        </w:rPr>
        <w:t>- -s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HVDROMPHALON,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ῦδωρ.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όμφαλος,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A Navel. A Tumor Of the Navel, Containing Water. See HER</w:t>
        <w:t>-</w:t>
        <w:br/>
      </w:r>
      <w:r>
        <w:rPr>
          <w:b/>
          <w:bCs/>
          <w:i w:val="0"/>
          <w:iCs w:val="0"/>
          <w:smallCaps w:val="0"/>
          <w:u w:val="none"/>
        </w:rPr>
        <w:t>NIA.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HYDRONOSOS,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ὓδωρ.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Water, and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νόσος,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Disease.</w:t>
        <w:br/>
        <w:t xml:space="preserve">.A Name for the </w:t>
      </w:r>
      <w:r>
        <w:rPr>
          <w:b/>
          <w:bCs/>
          <w:i w:val="0"/>
          <w:iCs w:val="0"/>
          <w:smallCaps w:val="0"/>
          <w:u w:val="none"/>
        </w:rPr>
        <w:t>SUDOR ANGLICUS.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HYDROPEGE,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ὓδωρ.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πηγή, </w:t>
      </w:r>
      <w:r>
        <w:rPr>
          <w:b w:val="0"/>
          <w:bCs w:val="0"/>
          <w:i w:val="0"/>
          <w:iCs w:val="0"/>
          <w:smallCaps w:val="0"/>
          <w:u w:val="none"/>
        </w:rPr>
        <w:t>a Fountain.</w:t>
        <w:br/>
        <w:t>Fountain-water.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HYDROPHOBIA,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ῦδωρ.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φοβέω, </w:t>
      </w:r>
      <w:r>
        <w:rPr>
          <w:b w:val="0"/>
          <w:bCs w:val="0"/>
          <w:i w:val="0"/>
          <w:iCs w:val="0"/>
          <w:smallCaps w:val="0"/>
          <w:u w:val="none"/>
        </w:rPr>
        <w:t>to seat.’</w:t>
        <w:br/>
        <w:t>A Dread Of Water. This is a Symptom of that Species of Mad-</w:t>
        <w:br/>
        <w:t>ness caused by the Bite Of a rnad Animal, whence the Distem-</w:t>
        <w:br/>
        <w:t xml:space="preserve">per itself is named </w:t>
      </w:r>
      <w:r>
        <w:rPr>
          <w:b w:val="0"/>
          <w:bCs w:val="0"/>
          <w:i/>
          <w:iCs/>
          <w:smallCaps w:val="0"/>
          <w:u w:val="none"/>
        </w:rPr>
        <w:t>Hydrophobia.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Symptom is not Pecu-</w:t>
        <w:br/>
        <w:t>liar tO the Distemper above.mention'd, tho' it is always an Attend-</w:t>
        <w:br/>
        <w:t>ant; for we meet with several Instances of Fevers accompa-</w:t>
        <w:br/>
        <w:t xml:space="preserve">- ny'd with a Dread of Water; and this led </w:t>
      </w:r>
      <w:r>
        <w:rPr>
          <w:b w:val="0"/>
          <w:bCs w:val="0"/>
          <w:i/>
          <w:iCs/>
          <w:smallCaps w:val="0"/>
          <w:u w:val="none"/>
        </w:rPr>
        <w:t xml:space="preserve">Coelius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into</w:t>
        <w:br/>
        <w:t xml:space="preserve">a Mistake, when he quotes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mentioning this Spe-</w:t>
        <w:br/>
        <w:t>Ciesof Madness. The Place he alludes to, is in the first Book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Prorrhetics,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Text 16. and runs, thus, </w:t>
      </w:r>
      <w:r>
        <w:rPr>
          <w:b w:val="0"/>
          <w:bCs w:val="0"/>
          <w:i/>
          <w:iCs/>
          <w:smallCaps w:val="0"/>
          <w:u w:val="none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φρενιτικοἰ βραχυπόται,</w:t>
        <w:br/>
        <w:t xml:space="preserve">ψόφου καθαπτόμενοι, τρομὲνδοες. </w:t>
      </w:r>
      <w:r>
        <w:rPr>
          <w:b w:val="0"/>
          <w:bCs w:val="0"/>
          <w:i w:val="0"/>
          <w:iCs w:val="0"/>
          <w:smallCaps w:val="0"/>
          <w:u w:val="none"/>
        </w:rPr>
        <w:t>This is again repeated in the</w:t>
        <w:br/>
      </w:r>
      <w:r>
        <w:rPr>
          <w:b w:val="0"/>
          <w:bCs w:val="0"/>
          <w:i/>
          <w:iCs/>
          <w:smallCaps w:val="0"/>
          <w:u w:val="none"/>
        </w:rPr>
        <w:t xml:space="preserve">Coacae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Praenotiones,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Text 96. Thus,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Οί φρενιτικοι βραχυπόται,</w:t>
        <w:br/>
        <w:t xml:space="preserve">ψόφου καθαπτόμενοι, τρομώδεες ἢ σπασμώδεες.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βραχυπόται,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means Only, as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it, those who in Fevers drink</w:t>
        <w:br/>
        <w:t>. Very seldom, and then hut in small Quantities. And, by the</w:t>
        <w:br/>
        <w:t>. whole Passage, he Only stems tO mean, that those phrenitic Pa-</w:t>
        <w:br/>
        <w:t>tients, who drink but seldom, and litde at a time,, and who are</w:t>
        <w:br/>
        <w:t>affected with any small Noise, are subject to Tremors and Con-</w:t>
        <w:br/>
        <w:t>. 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I rernemher, that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somewhere in his Epide-</w:t>
        <w:br/>
        <w:t xml:space="preserve">rnics, uses the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λυσισωματεῖν,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Calvus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reads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λυοςισω-</w:t>
        <w:br/>
        <w:t xml:space="preserve">ματεῖν,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tranflates it accordingly, as if it came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λύιθα,</w:t>
        <w:br/>
      </w:r>
      <w:r>
        <w:rPr>
          <w:b w:val="0"/>
          <w:bCs w:val="0"/>
          <w:i w:val="0"/>
          <w:iCs w:val="0"/>
          <w:smallCaps w:val="0"/>
          <w:u w:val="none"/>
        </w:rPr>
        <w:t>the Madness caus'd by the Bite of a mad Animal, whereas it</w:t>
        <w:br/>
        <w:t xml:space="preserve">Only imports a great Diflblution of the Body,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λύω,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  <w:t>dissolve.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we meet with Histories of Cases, where this Symptom of</w:t>
        <w:br/>
        <w:t>an Hydrophobia was Very remarkable Thus we are told, that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Person walk'd to </w:t>
      </w:r>
      <w:r>
        <w:rPr>
          <w:b w:val="0"/>
          <w:bCs w:val="0"/>
          <w:i/>
          <w:iCs/>
          <w:smallCaps w:val="0"/>
          <w:u w:val="none"/>
        </w:rPr>
        <w:t>Harlem,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Leyden,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Very hot Day ,</w:t>
        <w:br/>
        <w:t>and, being much fatigued, fell into a violent Fever, attended</w:t>
        <w:br/>
        <w:t>with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this extraordinary Circumstance, that he could </w:t>
      </w:r>
      <w:r>
        <w:rPr>
          <w:b w:val="0"/>
          <w:bCs w:val="0"/>
          <w:i w:val="0"/>
          <w:iCs w:val="0"/>
          <w:smallCaps w:val="0"/>
          <w:u w:val="single"/>
        </w:rPr>
        <w:t>neither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drink,</w:t>
        <w:br/>
        <w:t>nor swallow his Spittle.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 xml:space="preserve">Edinburgh </w:t>
      </w:r>
      <w:r>
        <w:rPr>
          <w:b/>
          <w:bCs/>
          <w:i w:val="0"/>
          <w:iCs w:val="0"/>
          <w:smallCaps w:val="0"/>
          <w:u w:val="none"/>
        </w:rPr>
        <w:t>Me</w:t>
      </w:r>
      <w:r>
        <w:rPr>
          <w:b w:val="0"/>
          <w:bCs w:val="0"/>
          <w:i w:val="0"/>
          <w:iCs w:val="0"/>
          <w:smallCaps w:val="0"/>
          <w:u w:val="none"/>
        </w:rPr>
        <w:t>d</w:t>
      </w:r>
      <w:r>
        <w:rPr>
          <w:b/>
          <w:bCs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Cal Essays, Vol, L Dr. </w:t>
      </w:r>
      <w:r>
        <w:rPr>
          <w:b w:val="0"/>
          <w:bCs w:val="0"/>
          <w:i/>
          <w:iCs/>
          <w:smallCaps w:val="0"/>
          <w:u w:val="none"/>
        </w:rPr>
        <w:t>Hlaughe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</w:t>
      </w:r>
      <w:r>
        <w:rPr>
          <w:b w:val="0"/>
          <w:bCs w:val="0"/>
          <w:i/>
          <w:iCs/>
          <w:smallCaps w:val="0"/>
          <w:u w:val="none"/>
        </w:rPr>
        <w:t>Kiri-</w:t>
        <w:br/>
        <w:t>leathem,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a History of a Girl, that bad strange convulsive</w:t>
        <w:br/>
        <w:t>Fits, upon endeavouring to drink or eat any thing. Towards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end Of the Fir, </w:t>
      </w:r>
      <w:r>
        <w:rPr>
          <w:b/>
          <w:bCs/>
          <w:i w:val="0"/>
          <w:iCs w:val="0"/>
          <w:smallCaps w:val="0"/>
          <w:u w:val="none"/>
        </w:rPr>
        <w:t xml:space="preserve">she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fell to the Ground aS dead,. hut,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Quarter of an Hour, began to speak. Complaining of an into-</w:t>
        <w:br/>
        <w:t>lerable Pain in her Breast, and a Weight upon her Spirits, or</w:t>
        <w:br/>
        <w:t>Anxiety which she could not express; and, with her Finger,</w:t>
        <w:br/>
        <w:t>pointed to the Part affected, which was under the upper Pan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Sternum, where it is joined with the Clavicles. About two</w:t>
        <w:br/>
        <w:t>Months before, she had aQinnseyj with a Violent Fever; and,</w:t>
        <w:br/>
        <w:t>when it was expected every Minute that she would he sufib-</w:t>
        <w:br/>
        <w:t xml:space="preserve">cated, the Swelling about her Throat suddenly disappearing, </w:t>
      </w:r>
      <w:r>
        <w:rPr>
          <w:b/>
          <w:bCs/>
          <w:i w:val="0"/>
          <w:iCs w:val="0"/>
          <w:smallCaps w:val="0"/>
          <w:u w:val="none"/>
        </w:rPr>
        <w:t>she</w:t>
        <w:br/>
      </w:r>
      <w:r>
        <w:rPr>
          <w:b w:val="0"/>
          <w:bCs w:val="0"/>
          <w:i w:val="0"/>
          <w:iCs w:val="0"/>
          <w:smallCaps w:val="0"/>
          <w:u w:val="none"/>
        </w:rPr>
        <w:t>was relieved in a great measure; but was sensible of a Painful</w:t>
        <w:br/>
        <w:t xml:space="preserve">Weight remaining in her Breast, 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Place </w:t>
      </w:r>
      <w:r>
        <w:rPr>
          <w:b/>
          <w:bCs/>
          <w:i w:val="0"/>
          <w:iCs w:val="0"/>
          <w:smallCaps w:val="0"/>
          <w:u w:val="none"/>
        </w:rPr>
        <w:t xml:space="preserve">she </w:t>
      </w:r>
      <w:r>
        <w:rPr>
          <w:b w:val="0"/>
          <w:bCs w:val="0"/>
          <w:i w:val="0"/>
          <w:iCs w:val="0"/>
          <w:smallCaps w:val="0"/>
          <w:u w:val="none"/>
        </w:rPr>
        <w:t>pointed at;</w:t>
        <w:br/>
        <w:t>«nd, from that time. Deglutition had met with some Obstacle,</w:t>
        <w:br/>
        <w:t xml:space="preserve">winch had daily grown worse. About three Days after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Doctor had seen her, a Tumor broke, which almost suffocated</w:t>
        <w:br/>
        <w:t>the Giri with the Stench and Quantity Of Matter, and she re-</w:t>
        <w:br/>
        <w:t>covered.</w:t>
      </w:r>
    </w:p>
    <w:p>
      <w:pPr>
        <w:pStyle w:val="Normal"/>
        <w:widowControl w:val="0"/>
        <w:tabs>
          <w:tab w:pos="45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same Volume, Dr. </w:t>
      </w:r>
      <w:r>
        <w:rPr>
          <w:b w:val="0"/>
          <w:bCs w:val="0"/>
          <w:i/>
          <w:iCs/>
          <w:smallCaps w:val="0"/>
          <w:u w:val="none"/>
        </w:rPr>
        <w:t>John Innes,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Edinburgh,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a</w:t>
        <w:br/>
        <w:t xml:space="preserve">remarkable Case Of an </w:t>
      </w:r>
      <w:r>
        <w:rPr>
          <w:b w:val="0"/>
          <w:bCs w:val="0"/>
          <w:i/>
          <w:iCs/>
          <w:smallCaps w:val="0"/>
          <w:u w:val="none"/>
        </w:rPr>
        <w:t>Hydrophobia,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 don’t find proceeded</w:t>
        <w:br/>
        <w:t>from the Bite of a Med Dog. This was in a young Gentle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who was sein'd with a Violent Pain at the upper Orifice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Stomach ’, his Pulse was much Oppress'd, and Very irregular,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often intermirting, and his Extremities Chill’d. He was al-</w:t>
        <w:br/>
        <w:t>most suffocated, fetching heavy Sighs, and, very Often, looking</w:t>
        <w:br/>
        <w:t xml:space="preserve">ghastly, spouting Out Saliva frequently, in his Intervals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would cast for Drink ; but, the Moment he saw it, fell into the</w:t>
        <w:br/>
        <w:t>most surprising Horrors, and,. aS it approach'd him, started,</w:t>
        <w:br/>
        <w:t>look’d frighted, had Convulsions, especially about the Mouth,</w:t>
        <w:br/>
        <w:t>and peevishly put it away with his Hand, and then, with an Ain</w:t>
        <w:br/>
        <w:t>that spoke at Once both Fright and Resentment, he would stare</w:t>
        <w:br/>
        <w:t>aster the Drink, and, soon after, impatiently call for it; and repeated</w:t>
        <w:br/>
        <w:t xml:space="preserve">the same Scene frequentiy. He was Cured by repeated Bleeding..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: Great Disputes have arose Concerning the Antiquity Of the</w:t>
        <w:br/>
        <w:t xml:space="preserve">Hydrophobia . and </w:t>
      </w:r>
      <w:r>
        <w:rPr>
          <w:b w:val="0"/>
          <w:bCs w:val="0"/>
          <w:i/>
          <w:iCs/>
          <w:smallCaps w:val="0"/>
          <w:u w:val="none"/>
        </w:rPr>
        <w:t>Plutarch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quoted by some, particularly</w:t>
        <w:br/>
        <w:t xml:space="preserve">Jhe </w:t>
      </w:r>
      <w:r>
        <w:rPr>
          <w:b w:val="0"/>
          <w:bCs w:val="0"/>
          <w:i/>
          <w:iCs/>
          <w:smallCaps w:val="0"/>
          <w:u w:val="none"/>
        </w:rPr>
        <w:t>ClerVi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alleging that it first appeared in .the Days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.Ascle</w:t>
        <w:t>-</w:t>
        <w:br/>
        <w:t>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: But this is a Mistake, for </w:t>
      </w:r>
      <w:r>
        <w:rPr>
          <w:b w:val="0"/>
          <w:bCs w:val="0"/>
          <w:i/>
          <w:iCs/>
          <w:smallCaps w:val="0"/>
          <w:u w:val="none"/>
        </w:rPr>
        <w:t>Plutarch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relates a Dis</w:t>
        <w:t>-</w:t>
        <w:br/>
        <w:t xml:space="preserve">pute between </w:t>
      </w:r>
      <w:r>
        <w:rPr>
          <w:b w:val="0"/>
          <w:bCs w:val="0"/>
          <w:i/>
          <w:iCs/>
          <w:smallCaps w:val="0"/>
          <w:u w:val="none"/>
        </w:rPr>
        <w:t>Philo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Physician, and </w:t>
      </w:r>
      <w:r>
        <w:rPr>
          <w:b w:val="0"/>
          <w:bCs w:val="0"/>
          <w:i/>
          <w:iCs/>
          <w:smallCaps w:val="0"/>
          <w:u w:val="none"/>
        </w:rPr>
        <w:t>Thiogerdanus,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whether Na</w:t>
        <w:t>-</w:t>
        <w:br/>
        <w:t xml:space="preserve">ture could produce new Distempers, Or not. </w:t>
      </w:r>
      <w:r>
        <w:rPr>
          <w:b w:val="0"/>
          <w:bCs w:val="0"/>
          <w:i/>
          <w:iCs/>
          <w:smallCaps w:val="0"/>
          <w:u w:val="none"/>
        </w:rPr>
        <w:t>Plutarch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quotes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.Athenodorus,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says, that the </w:t>
      </w:r>
      <w:r>
        <w:rPr>
          <w:b w:val="0"/>
          <w:bCs w:val="0"/>
          <w:i/>
          <w:iCs/>
          <w:smallCaps w:val="0"/>
          <w:u w:val="none"/>
        </w:rPr>
        <w:t>Elephantiasis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Hydrophobia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Both first appeared in the Time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Asclepiades. </w:t>
      </w:r>
      <w:r>
        <w:rPr>
          <w:b w:val="0"/>
          <w:bCs w:val="0"/>
          <w:i/>
          <w:iCs/>
          <w:smallCaps w:val="0"/>
          <w:u w:val="none"/>
        </w:rPr>
        <w:t>Diogenianus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answers as to this Particular, that the </w:t>
      </w:r>
      <w:r>
        <w:rPr>
          <w:b w:val="0"/>
          <w:bCs w:val="0"/>
          <w:i/>
          <w:iCs/>
          <w:smallCaps w:val="0"/>
          <w:u w:val="none"/>
        </w:rPr>
        <w:t>Hydrophobia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known to</w:t>
        <w:br/>
      </w:r>
      <w:r>
        <w:rPr>
          <w:b w:val="0"/>
          <w:bCs w:val="0"/>
          <w:i/>
          <w:iCs/>
          <w:smallCaps w:val="0"/>
          <w:u w:val="none"/>
        </w:rPr>
        <w:t>Homer. Plutarch</w:t>
      </w:r>
      <w:r>
        <w:rPr>
          <w:b w:val="0"/>
          <w:bCs w:val="0"/>
          <w:i w:val="0"/>
          <w:iCs w:val="0"/>
          <w:smallCaps w:val="0"/>
          <w:u w:val="none"/>
        </w:rPr>
        <w:t xml:space="preserve"> never denies this, but endeavours to prove,</w:t>
        <w:br/>
        <w:t>that new Diseases may he produced.</w:t>
        <w:tab/>
        <w:t>...</w:t>
      </w:r>
    </w:p>
    <w:p>
      <w:pPr>
        <w:pStyle w:val="Normal"/>
        <w:widowControl w:val="0"/>
        <w:tabs>
          <w:tab w:pos="5150" w:val="left"/>
        </w:tabs>
      </w:pPr>
      <w:r>
        <w:rPr>
          <w:b w:val="0"/>
          <w:bCs w:val="0"/>
          <w:i/>
          <w:iCs/>
          <w:smallCaps w:val="0"/>
          <w:u w:val="none"/>
        </w:rPr>
        <w:t xml:space="preserve">. Ccelius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Aurelianus, </w:t>
      </w:r>
      <w:r>
        <w:rPr>
          <w:b w:val="0"/>
          <w:bCs w:val="0"/>
          <w:i/>
          <w:iCs/>
          <w:smallCaps w:val="0"/>
          <w:u w:val="non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 to prove the Antiquity of this</w:t>
        <w:br/>
        <w:t xml:space="preserve">Distemper, quotes a Passage Out Of the Eighth </w:t>
      </w:r>
      <w:r>
        <w:rPr>
          <w:b w:val="0"/>
          <w:bCs w:val="0"/>
          <w:i/>
          <w:iCs/>
          <w:smallCaps w:val="0"/>
          <w:u w:val="none"/>
        </w:rPr>
        <w:t>Iliad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Homer,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Where </w:t>
      </w:r>
      <w:r>
        <w:rPr>
          <w:b w:val="0"/>
          <w:bCs w:val="0"/>
          <w:i/>
          <w:iCs/>
          <w:smallCaps w:val="0"/>
          <w:u w:val="none"/>
        </w:rPr>
        <w:t>Tenter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Calis </w:t>
      </w:r>
      <w:r>
        <w:rPr>
          <w:b w:val="0"/>
          <w:bCs w:val="0"/>
          <w:i/>
          <w:iCs/>
          <w:smallCaps w:val="0"/>
          <w:u w:val="none"/>
        </w:rPr>
        <w:t>Hector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κυνἀ λησσητίίρα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thO' </w:t>
      </w:r>
      <w:r>
        <w:rPr>
          <w:b w:val="0"/>
          <w:bCs w:val="0"/>
          <w:i w:val="0"/>
          <w:iCs w:val="0"/>
          <w:smallCaps w:val="0"/>
          <w:u w:val="none"/>
        </w:rPr>
        <w:t>he does not seem</w:t>
        <w:br/>
        <w:t>to depend much upon it.. He has, .however,. Omitted some Other</w:t>
        <w:br/>
        <w:t>Passages in the same Author, which are, in my Opinion, more</w:t>
        <w:br/>
        <w:t>sor his Purpose, and Come fully up to the Point. Thus, in the</w:t>
        <w:br/>
        <w:t xml:space="preserve">Ninth </w:t>
      </w:r>
      <w:r>
        <w:rPr>
          <w:b w:val="0"/>
          <w:bCs w:val="0"/>
          <w:i/>
          <w:iCs/>
          <w:smallCaps w:val="0"/>
          <w:u w:val="none"/>
        </w:rPr>
        <w:t>Iliad,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artful </w:t>
      </w:r>
      <w:r>
        <w:rPr>
          <w:b w:val="0"/>
          <w:bCs w:val="0"/>
          <w:i/>
          <w:iCs/>
          <w:smallCaps w:val="0"/>
          <w:u w:val="none"/>
        </w:rPr>
        <w:t>Ufesses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introduced addressing </w:t>
      </w:r>
      <w:r>
        <w:rPr>
          <w:b w:val="0"/>
          <w:bCs w:val="0"/>
          <w:i/>
          <w:iCs/>
          <w:smallCaps w:val="0"/>
          <w:u w:val="none"/>
        </w:rPr>
        <w:t>Achilles,</w:t>
        <w:br/>
      </w:r>
      <w:r>
        <w:rPr>
          <w:b w:val="0"/>
          <w:bCs w:val="0"/>
          <w:i w:val="0"/>
          <w:iCs w:val="0"/>
          <w:smallCaps w:val="0"/>
          <w:u w:val="none"/>
        </w:rPr>
        <w:t>a Hero, .win had .made Physic a Part Of his Studies, in these</w:t>
        <w:br/>
        <w:t>Words:</w:t>
        <w:tab/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^Εκτωρ δὲ μέγα ςθἐνει βλεμεαίνων</w:t>
      </w:r>
    </w:p>
    <w:p>
      <w:pPr>
        <w:pStyle w:val="Normal"/>
        <w:widowControl w:val="0"/>
        <w:tabs>
          <w:tab w:leader="dot" w:pos="51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Μαίνεται'ἐκπάγλως πίσυνος Λιι, ουδέτιτίει 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'Λνέρας οῦδἐ βιεές* κρατερἣ δε ἐ λήάσα δέδυκεν. ι ' '</w:t>
      </w:r>
    </w:p>
    <w:p>
      <w:pPr>
        <w:pStyle w:val="Normal"/>
        <w:widowControl w:val="0"/>
        <w:tabs>
          <w:tab w:pos="214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</w:t>
      </w:r>
      <w:r>
        <w:rPr>
          <w:b w:val="0"/>
          <w:bCs w:val="0"/>
          <w:i w:val="0"/>
          <w:iCs w:val="0"/>
          <w:smallCaps w:val="0"/>
          <w:u w:val="single"/>
        </w:rPr>
        <w:tab/>
        <w:t>Tn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the' thirteenth </w:t>
      </w:r>
      <w:r>
        <w:rPr>
          <w:b w:val="0"/>
          <w:bCs w:val="0"/>
          <w:i/>
          <w:iCs/>
          <w:smallCaps w:val="0"/>
          <w:u w:val="none"/>
        </w:rPr>
        <w:t>Iliad, Hector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again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Λυσσώδόστ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/>
          <w:iCs/>
          <w:smallCaps w:val="0"/>
          <w:u w:val="none"/>
        </w:rPr>
        <w:t>Napcunei</w:t>
      </w:r>
    </w:p>
    <w:p>
      <w:pPr>
        <w:pStyle w:val="Normal"/>
        <w:widowControl w:val="0"/>
        <w:tabs>
          <w:tab w:pos="22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It must he Observed, that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λὑσσα, λυσσητἤρ,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 λυσσώδης,</w:t>
        <w:br/>
      </w:r>
      <w:r>
        <w:rPr>
          <w:b w:val="0"/>
          <w:bCs w:val="0"/>
          <w:i w:val="0"/>
          <w:iCs w:val="0"/>
          <w:smallCaps w:val="0"/>
          <w:u w:val="none"/>
        </w:rPr>
        <w:t>.properly imply this particular Species Of Madness. The Word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μάσσα</w:t>
      </w:r>
      <w:r>
        <w:rPr>
          <w:b w:val="0"/>
          <w:bCs w:val="0"/>
          <w:i w:val="0"/>
          <w:iCs w:val="0"/>
          <w:smallCaps w:val="0"/>
          <w:u w:val="none"/>
        </w:rPr>
        <w:t xml:space="preserve">-Or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λήττα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used to signify the Madness Of Dogs by </w:t>
      </w:r>
      <w:r>
        <w:rPr>
          <w:b w:val="0"/>
          <w:bCs w:val="0"/>
          <w:i/>
          <w:iCs/>
          <w:smallCaps w:val="0"/>
          <w:u w:val="none"/>
        </w:rPr>
        <w:t>Ari~</w:t>
        <w:br/>
        <w:t>siatle,..Galen,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Dioscorides.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λυσσοδἐκτος </w:t>
      </w:r>
      <w:r>
        <w:rPr>
          <w:b w:val="0"/>
          <w:bCs w:val="0"/>
          <w:i w:val="0"/>
          <w:iCs w:val="0"/>
          <w:smallCaps w:val="0"/>
          <w:u w:val="none"/>
        </w:rPr>
        <w:t>is tried by rhe</w:t>
        <w:br/>
        <w:t>.last- mentioned Author to signify a Man bis’by a mad Dog.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..Λυσσἀρο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used by </w:t>
      </w:r>
      <w:r>
        <w:rPr>
          <w:b w:val="0"/>
          <w:bCs w:val="0"/>
          <w:i/>
          <w:iCs/>
          <w:smallCaps w:val="0"/>
          <w:u w:val="none"/>
        </w:rPr>
        <w:t>Aretaeus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this Senfe,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Λυτράσαιστ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/>
          <w:iCs/>
          <w:smallCaps w:val="0"/>
          <w:u w:val="none"/>
        </w:rPr>
        <w:t>sisilutoreh,</w:t>
      </w:r>
      <w:r>
        <w:rPr>
          <w:b w:val="0"/>
          <w:bCs w:val="0"/>
          <w:i w:val="0"/>
          <w:iCs w:val="0"/>
          <w:smallCaps w:val="0"/>
          <w:u w:val="none"/>
        </w:rPr>
        <w:t xml:space="preserve"> .to signify the same thing. - '.. :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Hydrophobia,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Madness Caus'd by The Bite of a mad</w:t>
        <w:br/>
        <w:t>-Animal, is always, in Man, excited by the Bite Of some Animal</w:t>
        <w:br/>
        <w:t>Previonfly mad : Thth, Dogs, Cats, Wolves, Foxes, Horses,</w:t>
        <w:br/>
        <w:t>-Assies, - Mules, Cows, Swine, Monkeys, Men, and even Cocks,</w:t>
        <w:br/>
        <w:t>affected with this Distemper, have been known to propagate it</w:t>
        <w:br/>
        <w:t>thy their Bites to Men, and Other Animals. Bur Dogs, Wolves,</w:t>
        <w:br/>
        <w:t>and Foxes, are most frequentiy affected, and that without any</w:t>
        <w:br/>
        <w:t>previous Bite from another Animal: In these the Distemper</w:t>
        <w:br/>
        <w:t>Jhould seem to he only a Symptom, accompanying ch the Fe-</w:t>
        <w:br/>
        <w:t xml:space="preserve">.vers they are subject to. And this is confirm’d by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Observa-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.tion, that we may </w:t>
      </w:r>
      <w:r>
        <w:rPr>
          <w:b w:val="0"/>
          <w:bCs w:val="0"/>
          <w:i w:val="0"/>
          <w:iCs w:val="0"/>
          <w:smallCaps w:val="0"/>
          <w:u w:val="single"/>
        </w:rPr>
        <w:t>make</w:t>
      </w:r>
      <w:r>
        <w:rPr>
          <w:b w:val="0"/>
          <w:bCs w:val="0"/>
          <w:i w:val="0"/>
          <w:iCs w:val="0"/>
          <w:smallCaps w:val="0"/>
          <w:u w:val="none"/>
        </w:rPr>
        <w:t xml:space="preserve"> almost any Dog run mad, by keeping</w:t>
        <w:br/>
        <w:t>shim some time without Water, and, by .that means, giving</w:t>
        <w:br/>
        <w:t>-inm a Fever, especially if, at the same time, his Aliment is ran-</w:t>
        <w:br/>
        <w:t>.cid, fait, putrid, and fetid. And this fort os Food, together</w:t>
        <w:br/>
        <w:t>-with want of Water, a very hot Climate, or one subjected al-</w:t>
        <w:br/>
        <w:t>-ternately to excessive Heats, and immoderate Cold, an extremely</w:t>
        <w:br/>
        <w:t>. hot and dry Season long Continued, and Worms generated in</w:t>
        <w:br/>
        <w:t>-the-Kidneys, Brain, Intestines, and Cavities of. the Nose, are,</w:t>
        <w:br/>
        <w:t xml:space="preserve">_by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justly esteem'd the pre</w:t>
      </w:r>
      <w:r>
        <w:rPr>
          <w:b w:val="0"/>
          <w:bCs w:val="0"/>
          <w:i w:val="0"/>
          <w:iCs w:val="0"/>
          <w:smallCaps w:val="0"/>
          <w:u w:val="single"/>
        </w:rPr>
        <w:t>ceding Causes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 w:val="0"/>
          <w:iCs w:val="0"/>
          <w:smallCaps w:val="0"/>
          <w:u w:val="single"/>
        </w:rPr>
        <w:t>Madness</w:t>
        <w:br/>
      </w:r>
      <w:r>
        <w:rPr>
          <w:b w:val="0"/>
          <w:bCs w:val="0"/>
          <w:i w:val="0"/>
          <w:iCs w:val="0"/>
          <w:smallCaps w:val="0"/>
          <w:u w:val="none"/>
        </w:rPr>
        <w:t>-in these Animals.</w:t>
      </w:r>
    </w:p>
    <w:p>
      <w:pPr>
        <w:pStyle w:val="Normal"/>
        <w:widowControl w:val="0"/>
        <w:tabs>
          <w:tab w:leader="dot" w:pos="11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to the Propagation of this Distemper from</w:t>
        <w:br/>
        <w:t>Brutes to Man, the Disease seems to be, aS it were, inoculated</w:t>
        <w:br/>
        <w:t>by the Bite into the Animal, which receives it; for it is remark</w:t>
        <w:t>-</w:t>
        <w:br/>
        <w:t>able, that the Wound, whereby the Poison is received, grows</w:t>
        <w:br/>
        <w:t xml:space="preserve">fore, and festers </w:t>
      </w:r>
      <w:r>
        <w:rPr>
          <w:b/>
          <w:bCs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little hefore, or about, the Time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Distemper b</w:t>
      </w:r>
      <w:r>
        <w:rPr>
          <w:b w:val="0"/>
          <w:bCs w:val="0"/>
          <w:i w:val="0"/>
          <w:iCs w:val="0"/>
          <w:smallCaps w:val="0"/>
          <w:u w:val="single"/>
        </w:rPr>
        <w:t>egins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appear. Something very like this happens</w:t>
        <w:br/>
        <w:t>in the Inoculation Of the Small-poxfor the incisions, where</w:t>
        <w:br/>
        <w:t xml:space="preserve">the Variolous </w:t>
      </w:r>
      <w:r>
        <w:rPr>
          <w:b w:val="0"/>
          <w:bCs w:val="0"/>
          <w:i w:val="0"/>
          <w:iCs w:val="0"/>
          <w:smallCaps w:val="0"/>
          <w:u w:val="single"/>
        </w:rPr>
        <w:t>Matter had</w:t>
      </w:r>
      <w:r>
        <w:rPr>
          <w:b w:val="0"/>
          <w:bCs w:val="0"/>
          <w:i w:val="0"/>
          <w:iCs w:val="0"/>
          <w:smallCaps w:val="0"/>
          <w:u w:val="none"/>
        </w:rPr>
        <w:t xml:space="preserve"> been introduced, begin to grow fore and</w:t>
        <w:br/>
        <w:t>painful about the fourth Or fifth Day, that is, about the Time</w:t>
        <w:br/>
        <w:t xml:space="preserve">that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Distemper begins to shew itself. It is further remark</w:t>
        <w:t>-</w:t>
        <w:br/>
        <w:t>able, that, when the Inoculation does not take Effect, the In</w:t>
        <w:t>-</w:t>
        <w:br/>
        <w:t>cisions heal up in a few Days, like a Common Cut; and I have</w:t>
        <w:br/>
        <w:t>some Reasons to believe we may form a Judgment, with some</w:t>
        <w:br/>
        <w:t xml:space="preserve">Degree of Certainty, Of the Danger a Patient is in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Bite, by observing the Wound, for, while that remains with a</w:t>
        <w:br/>
        <w:t>Scab upon it, I look upon him IO be in great Danger, but, when</w:t>
        <w:br/>
        <w:t>Once it is cicatrized, I am in no great Pain for the Consequences.</w:t>
        <w:br/>
        <w:t>However, I would not pretend to establish this aS a Certain</w:t>
        <w:br/>
        <w:t xml:space="preserve">Maxim, but should rather recommend it aS worthy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Observa-</w:t>
        <w:br/>
      </w:r>
      <w:r>
        <w:rPr>
          <w:b w:val="0"/>
          <w:bCs w:val="0"/>
          <w:i w:val="0"/>
          <w:iCs w:val="0"/>
          <w:smallCaps w:val="0"/>
          <w:u w:val="none"/>
        </w:rPr>
        <w:t>tion, to Physicians, who shall hereafter be concerned in such</w:t>
        <w:br/>
        <w:t>Cases</w:t>
        <w:tab/>
        <w:t xml:space="preserve">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Signs of an approaching Madness in Dogs are, according</w:t>
        <w:br/>
        <w:t xml:space="preserve">to </w:t>
      </w:r>
      <w:r>
        <w:rPr>
          <w:b w:val="0"/>
          <w:bCs w:val="0"/>
          <w:i/>
          <w:iCs/>
          <w:smallCaps w:val="0"/>
          <w:u w:val="none"/>
        </w:rPr>
        <w:t>Boerhaave,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: They become dull, solitary, and endeavour</w:t>
        <w:br/>
        <w:t>to get Ont Of Sight, and hide themselves,' they are mute, aS to</w:t>
        <w:br/>
        <w:t>their Bark, but make a kind of murmuring Noise, refusing, at</w:t>
        <w:br/>
        <w:t>the same time, all kinds Of Meat and Drink, they are enraged,</w:t>
        <w:br/>
        <w:t>and fly upon Strangers, but, in this Stage, remember and respect</w:t>
        <w:br/>
        <w:t>their Masters; their Ears and Head hang down, and they walk</w:t>
        <w:br/>
        <w:t>nodding, as if Overpower'd by Sleep. This is the first Stage Os</w:t>
        <w:br/>
        <w:t>the Distemper, and a Bite received then is Very dangerous, but</w:t>
        <w:br/>
        <w:t>not Of the worst Kind. Then they begin to pant, and hang Out</w:t>
        <w:br/>
        <w:t>their Tongue, to emit a great deal Of Froth from their Mouths,</w:t>
        <w:br/>
        <w:t>winch they keep perpetually Open, sometimes they walk slowly,</w:t>
        <w:br/>
        <w:t>and asif half asleep; and then suddenly run, but not always directly</w:t>
        <w:br/>
        <w:t>forward,' as is pretended 5 at last they begin to forget their Masters ,</w:t>
        <w:br/>
        <w:t>meantime their Eyes look dispirited and dull, full os Tears, and</w:t>
        <w:br/>
        <w:t>red; their Tongue is of a lead Colour; they are suddenly exte</w:t>
        <w:t>-</w:t>
        <w:br/>
        <w:t>nuated, and now rage excessively They seldom survive this se-</w:t>
        <w:br/>
        <w:t>Cond Stage thirty Hours; and a Bite received at this time, (Boer-</w:t>
        <w:br/>
      </w:r>
      <w:r>
        <w:rPr>
          <w:b w:val="0"/>
          <w:bCs w:val="0"/>
          <w:i/>
          <w:iCs/>
          <w:smallCaps w:val="0"/>
          <w:u w:val="none"/>
        </w:rPr>
        <w:t>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says) is incurable , but the more raging the Animal is,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Jonger he has heen affected, and the nearer he is to Death, the</w:t>
        <w:br/>
        <w:t>more dangerous is the Bite, the more Violent are the subsequent</w:t>
        <w:br/>
        <w:t xml:space="preserve">Symptoms, and the sooner they Come On; </w:t>
      </w:r>
      <w:r>
        <w:rPr>
          <w:b w:val="0"/>
          <w:bCs w:val="0"/>
          <w:i/>
          <w:iCs/>
          <w:smallCaps w:val="0"/>
          <w:u w:val="none"/>
        </w:rPr>
        <w:t>and vice versa</w:t>
      </w:r>
    </w:p>
    <w:p>
      <w:pPr>
        <w:pStyle w:val="Normal"/>
        <w:widowControl w:val="0"/>
        <w:tabs>
          <w:tab w:pos="2105" w:val="left"/>
          <w:tab w:pos="270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Omitted two Circumstances, which are very</w:t>
        <w:br/>
        <w:t>material, as being the most certain Signs Of approaching Mad-</w:t>
        <w:br/>
        <w:t>press: One is, that all Other Dings, upon smelling the Dog going</w:t>
        <w:br/>
        <w:t>mad, will avoid him, and run away with Horror, shaking their</w:t>
        <w:br/>
        <w:t xml:space="preserve">Heads with some Vehemence. </w:t>
      </w:r>
      <w:r>
        <w:rPr>
          <w:b w:val="0"/>
          <w:bCs w:val="0"/>
          <w:i/>
          <w:iCs/>
          <w:smallCaps w:val="0"/>
          <w:u w:val="none"/>
        </w:rPr>
        <w:t>‘ Lommius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says. Other Dogs are</w:t>
        <w:br/>
        <w:t>even terrified at the Slight. Os mad Dogs, or at hearing theta</w:t>
        <w:br/>
        <w:t>bark.</w:t>
        <w:tab/>
        <w:t>,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Other Circumstance is, that the Tone Of the Dog's</w:t>
        <w:br/>
        <w:t>Voice, when he barks, will be quite alter'd from whet it was,</w:t>
        <w:br/>
        <w:t>.and seem hollow and hoarse; and this is One of the first per</w:t>
        <w:t>-</w:t>
        <w:br/>
        <w:t>ceivable Alterations. And tho\ aS our Author observes, the Dog</w:t>
        <w:br/>
        <w:t>may possibly be mute, in that Sort Commonly called the dumb</w:t>
        <w:br/>
        <w:t>Madness, yet it is more .frequently found, that a Dog, especially</w:t>
        <w:br/>
        <w:t>If Confined, shall bark for a Day or two, without ceasing.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Symptoms Os this Species Of Madness in Cattie, accord-</w:t>
        <w:br/>
        <w:t xml:space="preserve">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Vegetius,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a great Distention of all the Veins, inflam</w:t>
        <w:t>-</w:t>
        <w:br/>
        <w:t>mation Of the Eyes,Sweats, Tremors, Grinding of the Teeth, Beat</w:t>
        <w:t>-</w:t>
        <w:br/>
        <w:t>ing themselves against the Wall, and soon aster direct Madness.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Poison. Communicated by the Bite Os a mad Animal is Of</w:t>
        <w:br/>
        <w:t>a very extraordinary Nature: For a flight Scratch, and that thro’</w:t>
        <w:br/>
        <w:t>the Clothes, and even withourdrawing Blood, the Application Of</w:t>
        <w:br/>
        <w:t>the Foam discharg’d by a mad Animal, .whilst recent, or even</w:t>
        <w:br/>
        <w:t xml:space="preserve">after it has.been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loagdrsid, </w:t>
      </w:r>
      <w:r>
        <w:rPr>
          <w:b w:val="0"/>
          <w:bCs w:val="0"/>
          <w:i w:val="0"/>
          <w:iCs w:val="0"/>
          <w:smallCaps w:val="0"/>
          <w:u w:val="none"/>
        </w:rPr>
        <w:t>to the Lips Or Tongue , a Kiss given</w:t>
        <w:br/>
        <w:t>to a mad Animal; a Wound Inade.with an Instrument, with which</w:t>
        <w:br/>
        <w:t>a mad Animal had been killed many Years hefore; earing the Milk</w:t>
        <w:br/>
        <w:t>Or Flesh Of a fried Animal, or much touching and handling any</w:t>
        <w:br/>
        <w:t>thing infected with this Poison, may all excite the Distemper in</w:t>
        <w:br/>
        <w:t xml:space="preserve">another sound Animal. Thus </w:t>
      </w:r>
      <w:r>
        <w:rPr>
          <w:b w:val="0"/>
          <w:bCs w:val="0"/>
          <w:i/>
          <w:iCs/>
          <w:smallCaps w:val="0"/>
          <w:u w:val="none"/>
        </w:rPr>
        <w:t xml:space="preserve">Ccelius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informs us, that</w:t>
        <w:br/>
        <w:t>R Certain Person, had contracted this Distemper by a Wound re-</w:t>
        <w:br/>
        <w:t>CeiVed from an infected Dttngbil Cock. The same Author re-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lates, </w:t>
      </w:r>
      <w:r>
        <w:rPr>
          <w:b w:val="0"/>
          <w:bCs w:val="0"/>
          <w:i w:val="0"/>
          <w:iCs w:val="0"/>
          <w:smallCaps w:val="0"/>
          <w:u w:val="none"/>
        </w:rPr>
        <w:t>that a Woman, in mending a Garment, which had. been</w:t>
        <w:br/>
        <w:t>tom by a mad Dog, licked the Seam with her Tongue, in order</w:t>
        <w:br/>
        <w:t>to make the Needle pass thro' the more readily, and became mad</w:t>
        <w:br/>
        <w:t xml:space="preserve">within three Days. </w:t>
      </w:r>
      <w:r>
        <w:rPr>
          <w:b w:val="0"/>
          <w:bCs w:val="0"/>
          <w:i/>
          <w:iCs/>
          <w:smallCaps w:val="0"/>
          <w:u w:val="none"/>
        </w:rPr>
        <w:t>Dioscorides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tells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us, that </w:t>
      </w:r>
      <w:r>
        <w:rPr>
          <w:b w:val="0"/>
          <w:bCs w:val="0"/>
          <w:i/>
          <w:iCs/>
          <w:smallCaps w:val="0"/>
          <w:u w:val="none"/>
        </w:rPr>
        <w:t>Thrmism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Phy-</w:t>
        <w:br/>
        <w:t xml:space="preserve">fician Contracted this Disease, by a too diligent Attention on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Friend, .who was ill of it; and </w:t>
      </w:r>
      <w:r>
        <w:rPr>
          <w:b w:val="0"/>
          <w:bCs w:val="0"/>
          <w:i/>
          <w:iCs/>
          <w:smallCaps w:val="0"/>
          <w:u w:val="none"/>
        </w:rPr>
        <w:t>Aretaeus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directly,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Breath Os a mad Dog will make a Man run mad without any Bitee</w:t>
        <w:br/>
        <w:t xml:space="preserve">Some Other Moderns also, quoted hy </w:t>
      </w:r>
      <w:r>
        <w:rPr>
          <w:b w:val="0"/>
          <w:bCs w:val="0"/>
          <w:i/>
          <w:iCs/>
          <w:smallCaps w:val="0"/>
          <w:u w:val="none"/>
        </w:rPr>
        <w:t>Stalpart Pander Weil,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</w:t>
        <w:br/>
        <w:t xml:space="preserve">Instances to the same Purpose; </w:t>
      </w:r>
      <w:r>
        <w:rPr>
          <w:b w:val="0"/>
          <w:bCs w:val="0"/>
          <w:i/>
          <w:iCs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Palmarius,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relates, that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Country Fellow, ill of this Distemper, begged earnestly to kiss</w:t>
        <w:br/>
        <w:t>this Children before he died; he accordingly did, but seven Days</w:t>
        <w:br/>
        <w:t xml:space="preserve">after they were all seiz'd with the same Illness, and died. </w:t>
      </w:r>
      <w:r>
        <w:rPr>
          <w:b w:val="0"/>
          <w:bCs w:val="0"/>
          <w:i/>
          <w:iCs/>
          <w:smallCaps w:val="0"/>
          <w:u w:val="none"/>
        </w:rPr>
        <w:t>Cardan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gives an Account of a noble </w:t>
      </w:r>
      <w:r>
        <w:rPr>
          <w:b w:val="0"/>
          <w:bCs w:val="0"/>
          <w:i/>
          <w:iCs/>
          <w:smallCaps w:val="0"/>
          <w:u w:val="none"/>
        </w:rPr>
        <w:t>Venetian,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infected by kiss</w:t>
        <w:t>-</w:t>
        <w:br/>
        <w:t>ing a favourite Whelp, which, being mad, waS ordered to be</w:t>
        <w:br/>
        <w:t xml:space="preserve">drowned. </w:t>
      </w:r>
      <w:r>
        <w:rPr>
          <w:b w:val="0"/>
          <w:bCs w:val="0"/>
          <w:i/>
          <w:iCs/>
          <w:smallCaps w:val="0"/>
          <w:u w:val="none"/>
        </w:rPr>
        <w:t>Matthiolus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</w:t>
      </w:r>
      <w:r>
        <w:rPr>
          <w:b w:val="0"/>
          <w:bCs w:val="0"/>
          <w:i w:val="0"/>
          <w:iCs w:val="0"/>
          <w:smallCaps w:val="0"/>
          <w:u w:val="single"/>
        </w:rPr>
        <w:t>tells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us, he had seen two Persons mad,</w:t>
        <w:br/>
        <w:t>who were infected only by touching the Foam of a Dog, without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least Bite. That a small Scratch of a Tooth is Capable of</w:t>
        <w:br/>
        <w:t>EOducing this Mischief, is proved every Year, by melancholy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stances in Our Own Country. But, farther, that the Scratch</w:t>
        <w:br/>
        <w:t>or a Cat’s Qaw, Or the Peck of a Cock, has sometimes been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satas,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have the Testimonies of </w:t>
      </w:r>
      <w:r>
        <w:rPr>
          <w:b w:val="0"/>
          <w:bCs w:val="0"/>
          <w:i/>
          <w:iCs/>
          <w:smallCaps w:val="0"/>
          <w:u w:val="none"/>
        </w:rPr>
        <w:t xml:space="preserve">Hildanus,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Bartholine,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.Bar</w:t>
        <w:t>-</w:t>
        <w:br/>
        <w:t xml:space="preserve">dins, concurring with the Authority of </w:t>
      </w:r>
      <w:r>
        <w:rPr>
          <w:b w:val="0"/>
          <w:bCs w:val="0"/>
          <w:i/>
          <w:iCs/>
          <w:smallCaps w:val="0"/>
          <w:u w:val="none"/>
        </w:rPr>
        <w:t xml:space="preserve">Calces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Aurelianus. Flac</w:t>
        <w:t>-</w:t>
        <w:br/>
        <w:t>cius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gives an instance os Madness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Gardener, Consequent</w:t>
        <w:br/>
        <w:t xml:space="preserve">Upon a small Wound received from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Cock. </w:t>
      </w:r>
      <w:r>
        <w:rPr>
          <w:b w:val="0"/>
          <w:bCs w:val="0"/>
          <w:i/>
          <w:iCs/>
          <w:smallCaps w:val="0"/>
          <w:u w:val="none"/>
        </w:rPr>
        <w:t>Hildanus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relates,</w:t>
        <w:br/>
        <w:t xml:space="preserve">that one </w:t>
      </w:r>
      <w:r>
        <w:rPr>
          <w:b w:val="0"/>
          <w:bCs w:val="0"/>
          <w:i/>
          <w:iCs/>
          <w:smallCaps w:val="0"/>
          <w:u w:val="none"/>
        </w:rPr>
        <w:t>Daniel Perrin,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young Man, was seized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kind Of</w:t>
        <w:br/>
        <w:t>Melancholy, attended with strange Apprehensions and Imagina</w:t>
        <w:t>-</w:t>
        <w:br/>
        <w:t>tions, some Months after he had been scratch'd, in the Thumb,</w:t>
        <w:br/>
        <w:t>by a Cat; the third Day he himself was called to him, and sound</w:t>
        <w:br/>
        <w:t>him labouring under an Hydrophobia. The same Author gives a</w:t>
        <w:br/>
        <w:t>remarkable Case of a Woman, who, having mended berGOwn,</w:t>
        <w:br/>
        <w:t>winch had been torn by a mad Dog, inadvertently bit Off the</w:t>
        <w:br/>
        <w:t>remaining Thread; and, in about three Months, she was seiz’d</w:t>
        <w:br/>
        <w:t xml:space="preserve">with all the ufual Symptoms Of an </w:t>
      </w:r>
      <w:r>
        <w:rPr>
          <w:b w:val="0"/>
          <w:bCs w:val="0"/>
          <w:i/>
          <w:iCs/>
          <w:smallCaps w:val="0"/>
          <w:u w:val="none"/>
        </w:rPr>
        <w:t>Hydrophobias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died raving.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 There is no Poison known which produces fuch terrible Effects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communicated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mad Animal, nor which induces such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Change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Man who receives it; which rages with such</w:t>
        <w:br/>
        <w:t>Violence, and so suddenly, when it one begins to act; and which</w:t>
        <w:br/>
        <w:t>may, notwithstanding, lie concealed for fo long a time, before</w:t>
        <w:br/>
        <w:t xml:space="preserve">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manifesta </w:t>
      </w:r>
      <w:r>
        <w:rPr>
          <w:b w:val="0"/>
          <w:bCs w:val="0"/>
          <w:i w:val="0"/>
          <w:iCs w:val="0"/>
          <w:smallCaps w:val="0"/>
          <w:u w:val="none"/>
        </w:rPr>
        <w:t>itself by its Effects ; for though, in fome, the Dis</w:t>
        <w:t>-</w:t>
        <w:br/>
        <w:t>temper breaks out Very soon after the Poison is receiv'd, yet,</w:t>
        <w:br/>
        <w:t>in others, it has been known to lie dormant for more than</w:t>
        <w:br/>
        <w:t xml:space="preserve">twenty Years; and, after that, to excite 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Hydrophobia,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with</w:t>
        <w:br/>
        <w:t>all the Train of terrible Symptoms attending it. This Diversity</w:t>
        <w:br/>
        <w:t>should seem to depend upon the Heat of the Season, the De</w:t>
        <w:t>-</w:t>
        <w:br/>
        <w:t xml:space="preserve">gree Of the Distemper in the Animal which Communicates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Poison, and the Constitution Of the Patient who receives it,</w:t>
        <w:br/>
        <w:t>and the Diet, and Medicines, taken by way of PreserVatiVe. Bi</w:t>
        <w:t>-</w:t>
        <w:br/>
        <w:t>lious Constitutions are more likely to be soon affected, than such</w:t>
        <w:br/>
        <w:t xml:space="preserve">as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pituitose, </w:t>
      </w:r>
      <w:r>
        <w:rPr>
          <w:b w:val="0"/>
          <w:bCs w:val="0"/>
          <w:i w:val="0"/>
          <w:iCs w:val="0"/>
          <w:smallCaps w:val="0"/>
          <w:u w:val="none"/>
        </w:rPr>
        <w:t>and hydropical.</w:t>
      </w:r>
    </w:p>
    <w:p>
      <w:pPr>
        <w:pStyle w:val="Normal"/>
        <w:widowControl w:val="0"/>
        <w:tabs>
          <w:tab w:pos="3884" w:val="left"/>
          <w:tab w:pos="4379" w:val="left"/>
        </w:tabs>
      </w:pPr>
      <w:r>
        <w:rPr>
          <w:b w:val="0"/>
          <w:bCs w:val="0"/>
          <w:i/>
          <w:iCs/>
          <w:smallCaps w:val="0"/>
          <w:u w:val="none"/>
        </w:rPr>
        <w:t xml:space="preserve">’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Caelius 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only observes, that some fall ill sooner after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Bite, Others later; that some are a Year Or more before they</w:t>
        <w:br/>
        <w:t>are sensible os its Effects, but most perceive it after forty Days</w:t>
        <w:br/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much the same Opinion. </w:t>
      </w:r>
      <w:r>
        <w:rPr>
          <w:b w:val="0"/>
          <w:bCs w:val="0"/>
          <w:i/>
          <w:iCs/>
          <w:smallCaps w:val="0"/>
          <w:u w:val="none"/>
        </w:rPr>
        <w:t>Dioscoridep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relates, not</w:t>
        <w:br/>
        <w:t>upon his Own Knowledge, but Report, that People have gone</w:t>
        <w:br/>
        <w:t xml:space="preserve">mad seven Years after the Infection was received. </w:t>
      </w:r>
      <w:r>
        <w:rPr>
          <w:b w:val="0"/>
          <w:bCs w:val="0"/>
          <w:i/>
          <w:iCs/>
          <w:smallCaps w:val="0"/>
          <w:u w:val="none"/>
        </w:rPr>
        <w:t>Paulus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Actuarius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agree with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Hioscorides,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to the Time. </w:t>
      </w:r>
      <w:r>
        <w:rPr>
          <w:b w:val="0"/>
          <w:bCs w:val="0"/>
          <w:i/>
          <w:iCs/>
          <w:smallCaps w:val="0"/>
          <w:u w:val="none"/>
        </w:rPr>
        <w:t>Sial,</w:t>
        <w:br/>
        <w:t>part Vander igriel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quotes Cases from several AuthorS, where the</w:t>
        <w:br/>
        <w:t>lnfection has broke out in an Hydrophobia, eighteen, thirty, eVen</w:t>
        <w:br/>
        <w:t xml:space="preserve">sorry Years after the Bite. * Of the three Cases </w:t>
      </w:r>
      <w:r>
        <w:rPr>
          <w:b w:val="0"/>
          <w:bCs w:val="0"/>
          <w:i/>
          <w:iCs/>
          <w:smallCaps w:val="0"/>
          <w:u w:val="none"/>
        </w:rPr>
        <w:t>Hildanus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us,</w:t>
        <w:br/>
        <w:t>the two first continued perfectly, well for three Months T but the</w:t>
        <w:br/>
        <w:t xml:space="preserve">Man who received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Scratch upon the Thumb, continued well</w:t>
        <w:br/>
        <w:t xml:space="preserve">about seven, in Dr. </w:t>
      </w:r>
      <w:r>
        <w:rPr>
          <w:b w:val="0"/>
          <w:bCs w:val="0"/>
          <w:i/>
          <w:iCs/>
          <w:smallCaps w:val="0"/>
          <w:u w:val="none"/>
        </w:rPr>
        <w:t>Lister’s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Patient the Consequences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Poison appeared in five Weeks </w:t>
      </w:r>
      <w:r>
        <w:rPr>
          <w:b w:val="0"/>
          <w:bCs w:val="0"/>
          <w:i w:val="0"/>
          <w:iCs w:val="0"/>
          <w:smallCaps/>
          <w:u w:val="none"/>
        </w:rPr>
        <w:t>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Dr. </w:t>
      </w:r>
      <w:r>
        <w:rPr>
          <w:b w:val="0"/>
          <w:bCs w:val="0"/>
          <w:i/>
          <w:iCs/>
          <w:smallCaps w:val="0"/>
          <w:u w:val="none"/>
        </w:rPr>
        <w:t>bioepmonsesin</w:t>
      </w:r>
      <w:r>
        <w:rPr>
          <w:b w:val="0"/>
          <w:bCs w:val="0"/>
          <w:i w:val="0"/>
          <w:iCs w:val="0"/>
          <w:smallCaps w:val="0"/>
          <w:u w:val="none"/>
        </w:rPr>
        <w:t xml:space="preserve"> fix.</w:t>
        <w:br/>
      </w:r>
      <w:r>
        <w:rPr>
          <w:b w:val="0"/>
          <w:bCs w:val="0"/>
          <w:i/>
          <w:iCs/>
          <w:smallCaps w:val="0"/>
          <w:u w:val="none"/>
        </w:rPr>
        <w:t>See the Philosophical Transactions.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  <w:tab/>
        <w:t>.</w:t>
        <w:tab/>
        <w:t>. - '</w:t>
      </w:r>
    </w:p>
    <w:p>
      <w:pPr>
        <w:pStyle w:val="Normal"/>
        <w:widowControl w:val="0"/>
        <w:tabs>
          <w:tab w:pos="437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* There are some Cafes upon Record, which' shew that the Diss</w:t>
        <w:br/>
        <w:t>.orders. Caused by the Bite os a mad 4nimab arc sometimes pe</w:t>
        <w:t>-</w:t>
        <w:br/>
        <w:t xml:space="preserve">riodical, and not always immediately fatal. </w:t>
      </w:r>
      <w:r>
        <w:rPr>
          <w:b w:val="0"/>
          <w:bCs w:val="0"/>
          <w:i/>
          <w:iCs/>
          <w:smallCaps w:val="0"/>
          <w:u w:val="none"/>
        </w:rPr>
        <w:t>Thus Roscius,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Letter 10 </w:t>
      </w:r>
      <w:r>
        <w:rPr>
          <w:b w:val="0"/>
          <w:bCs w:val="0"/>
          <w:i/>
          <w:iCs/>
          <w:smallCaps w:val="0"/>
          <w:u w:val="none"/>
        </w:rPr>
        <w:t>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the last-mentioned Author has given</w:t>
        <w:br/>
        <w:t xml:space="preserve">hs, aster the 86th Observation,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relates the following</w:t>
        <w:br/>
        <w:t xml:space="preserve">ease: .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  <w:tab/>
      </w:r>
      <w:r>
        <w:rPr>
          <w:b w:val="0"/>
          <w:bCs w:val="0"/>
          <w:i w:val="0"/>
          <w:iCs w:val="0"/>
          <w:smallCaps w:val="0"/>
          <w:u w:val="none"/>
        </w:rPr>
        <w:t>,fr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In the Month of </w:t>
      </w:r>
      <w:r>
        <w:rPr>
          <w:b w:val="0"/>
          <w:bCs w:val="0"/>
          <w:i/>
          <w:iCs/>
          <w:smallCaps w:val="0"/>
          <w:u w:val="none"/>
        </w:rPr>
        <w:t>August</w:t>
      </w:r>
      <w:r>
        <w:rPr>
          <w:b w:val="0"/>
          <w:bCs w:val="0"/>
          <w:i w:val="0"/>
          <w:iCs w:val="0"/>
          <w:smallCaps w:val="0"/>
          <w:u w:val="none"/>
        </w:rPr>
        <w:t xml:space="preserve"> I58I.; a Lady received a Wound in</w:t>
        <w:br/>
        <w:t>her Lest Arm, by a mad Dog, whichshe had the MiSsornme to</w:t>
        <w:br/>
        <w:t>meet in the Street. A strong Ligature was made upon her Arm</w:t>
        <w:br/>
        <w:t>.above the Bite, and Topics applied. The Place was -also Cau-</w:t>
        <w:br/>
        <w:t>termed, and had incisions made open it. AlexipharmjCS were</w:t>
        <w:br/>
        <w:t>prescribed by her Physicians. After this/ she continued well till</w:t>
        <w:br/>
        <w:t>the seventh Year, when, she was seized with Violent Pains in the</w:t>
        <w:br/>
        <w:t>Arm sortneriy wounded, which-seem'd to her as is a Dog was</w:t>
        <w:br/>
        <w:t>gnawing it. This .was succeeded by a RaVingf and Delirium,</w:t>
        <w:br/>
        <w:t>a Melancholy, and Dejectedness, pertinacious Watchings, insa</w:t>
        <w:t>-</w:t>
        <w:br/>
        <w:t>tiable Thirst, a Fever, and great Weakness: She bad also a great</w:t>
        <w:br/>
        <w:t xml:space="preserve">Aversion to Food, but had no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Hydrophobia,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for. she drank freely.</w:t>
        <w:br/>
        <w:t>With proper Care,'in‘a sew Days, she recover’d, the Symptoms</w:t>
        <w:br/>
        <w:t>gradually disappearing. Seven Years aster this she was again</w:t>
        <w:br/>
        <w:t>seiz'd with Violent Disorders, which began in the same Arm. The</w:t>
        <w:br/>
        <w:t>Place particularly where the Bite formerly had heen, was extremely</w:t>
        <w:br/>
        <w:t>Painful, and somewhat convulsed. Besides this, she felt almost:</w:t>
        <w:br/>
        <w:t>insufferable Gripings, and,It the same, time, her old Watchings</w:t>
        <w:br/>
        <w:t>and Thirst returned. However, she, at least, seem’d to be cur'd</w:t>
        <w:br/>
        <w:t>a second time; but, in six Years aster, all the same Symptoms</w:t>
        <w:br/>
        <w:t>return'd. This was twenty Years after receiving the Wound.</w:t>
        <w:br/>
        <w:t xml:space="preserve">The next Year she had another Fit Of the same Illness,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twenty-second, two , and in the twenty-third, three; and in the</w:t>
        <w:br/>
        <w:t>.Year i6o4, when this Letter was wrote, she had heen tormented</w:t>
        <w:br/>
        <w:t>with two more. It is likewise remarkable, that she felt Convul</w:t>
        <w:t>-</w:t>
        <w:br/>
        <w:t>sive Motions and Pains in the wounded Ann, upon any Altera</w:t>
        <w:t>-</w:t>
        <w:br/>
        <w:t>tions in the Weather.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Dr. </w:t>
      </w:r>
      <w:r>
        <w:rPr>
          <w:b w:val="0"/>
          <w:bCs w:val="0"/>
          <w:i/>
          <w:iCs/>
          <w:smallCaps w:val="0"/>
          <w:u w:val="none"/>
        </w:rPr>
        <w:t>Lister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 Of a Tradesman, in </w:t>
      </w:r>
      <w:r>
        <w:rPr>
          <w:b w:val="0"/>
          <w:bCs w:val="0"/>
          <w:i/>
          <w:iCs/>
          <w:smallCaps w:val="0"/>
          <w:u w:val="none"/>
        </w:rPr>
        <w:t>London,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had, for</w:t>
        <w:br/>
        <w:t>twenty-five Years, been troubled with Convulsions of his Head,</w:t>
        <w:br/>
        <w:t>which often obliged him to move it with great Velocity, sideways,</w:t>
        <w:br/>
        <w:t>from Shoulder to Shoulder and in those Paroxysms, which sein'd</w:t>
        <w:br/>
        <w:t>.him in the Night, he would make a strange Noise, resembling the</w:t>
        <w:br/>
        <w:t xml:space="preserve">Barking of a Dog.- Upon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examinationi </w:t>
      </w:r>
      <w:r>
        <w:rPr>
          <w:b w:val="0"/>
          <w:bCs w:val="0"/>
          <w:i w:val="0"/>
          <w:iCs w:val="0"/>
          <w:smallCaps w:val="0"/>
          <w:u w:val="none"/>
        </w:rPr>
        <w:t>the Doctor thought there</w:t>
        <w:br/>
        <w:t>was great Reason to believe, this Odd Disorder was Originally</w:t>
        <w:br/>
        <w:t>.caused by the Bite or a Dog, which the-had 'received many Years</w:t>
        <w:br/>
        <w:t>'before. And in this he was much Confirmed, by somUAecounts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given him </w:t>
      </w:r>
      <w:r>
        <w:rPr>
          <w:b/>
          <w:bCs/>
          <w:i w:val="0"/>
          <w:iCs w:val="0"/>
          <w:smallCaps w:val="0"/>
          <w:u w:val="none"/>
        </w:rPr>
        <w:t xml:space="preserve">hy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Man's Wise, which, he says,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not to he</w:t>
        <w:br/>
        <w:t>mentioned.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Philosophical Transactions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are told, that in </w:t>
      </w:r>
      <w:r>
        <w:rPr>
          <w:b w:val="0"/>
          <w:bCs w:val="0"/>
          <w:i/>
          <w:iCs/>
          <w:smallCaps w:val="0"/>
          <w:u w:val="none"/>
        </w:rPr>
        <w:t>Ireland,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about the last Of </w:t>
      </w:r>
      <w:r>
        <w:rPr>
          <w:b w:val="0"/>
          <w:bCs w:val="0"/>
          <w:i/>
          <w:iCs/>
          <w:smallCaps w:val="0"/>
          <w:u w:val="none"/>
        </w:rPr>
        <w:t>October gratip.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 Boys, about nine Or ten</w:t>
        <w:br/>
        <w:t>Years Old, handled and washed the Head Of a Dog. which had</w:t>
        <w:br/>
        <w:t>heen bitten by a mad one. The Dog never was disorder'd, bur,</w:t>
        <w:br/>
        <w:t xml:space="preserve">about </w:t>
      </w:r>
      <w:r>
        <w:rPr>
          <w:b w:val="0"/>
          <w:bCs w:val="0"/>
          <w:i/>
          <w:iCs/>
          <w:smallCaps w:val="0"/>
          <w:u w:val="non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I68o. the Children were seized with a grinding</w:t>
        <w:br/>
        <w:t>Pain, towards the Bottoms of their Bellies, which ascended gra</w:t>
        <w:t>-</w:t>
        <w:br/>
        <w:t xml:space="preserve">dually towards their Navels. About </w:t>
      </w:r>
      <w:r>
        <w:rPr>
          <w:b w:val="0"/>
          <w:bCs w:val="0"/>
          <w:i/>
          <w:iCs/>
          <w:smallCaps w:val="0"/>
          <w:u w:val="none"/>
        </w:rPr>
        <w:t>July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they were fenced</w:t>
        <w:br/>
        <w:t>with a flow Flux, and fainting Fits, when the Pain assaulted</w:t>
        <w:br/>
        <w:t>them. Some time after, this Pain got above the Stomach, upon</w:t>
        <w:br/>
        <w:t>which they had Very Violent ConVulsiVe Motions, particularly</w:t>
        <w:br/>
        <w:t>about the Stomach and Belly, with foaming at the Month, in</w:t>
        <w:br/>
        <w:t>the inrerVais of their Fits. These Symptoms Continued and in-.</w:t>
        <w:br/>
        <w:t xml:space="preserve">Creased till the latter End Of </w:t>
      </w:r>
      <w:r>
        <w:rPr>
          <w:b w:val="0"/>
          <w:bCs w:val="0"/>
          <w:i/>
          <w:iCs/>
          <w:smallCaps w:val="0"/>
          <w:u w:val="none"/>
        </w:rPr>
        <w:t>August,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they were taken with</w:t>
        <w:br/>
        <w:t xml:space="preserve">a </w:t>
      </w:r>
      <w:r>
        <w:rPr>
          <w:b w:val="0"/>
          <w:bCs w:val="0"/>
          <w:i/>
          <w:iCs/>
          <w:smallCaps w:val="0"/>
          <w:u w:val="none"/>
        </w:rPr>
        <w:t>Pear of Water,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insomuch that, upon the Sight os any thing</w:t>
        <w:br/>
      </w:r>
      <w:r>
        <w:rPr>
          <w:b w:val="0"/>
          <w:bCs w:val="0"/>
          <w:i/>
          <w:iCs/>
          <w:smallCaps w:val="0"/>
          <w:u w:val="none"/>
        </w:rPr>
        <w:t>liquid,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would fall down aS dead, and Continue some little</w:t>
        <w:br/>
        <w:t>time as in a Swoon; then they would tumble and toss with vio</w:t>
        <w:t>-</w:t>
        <w:br/>
        <w:t>lent Motion, and Distortions Of their Bodies, accompanied with</w:t>
        <w:br/>
        <w:t>heavy Groans; and ordinarily, the.eldest especially, snarl'd, and</w:t>
        <w:br/>
        <w:t>bark'd, and endeavoured to bite like a Dog. in about an Hour</w:t>
        <w:br/>
        <w:t>they would recover, and Creep away, aS if afraid of any body</w:t>
        <w:br/>
        <w:t>that was near them. They Came entirely to themselves when</w:t>
        <w:br/>
        <w:t>the Fits went Off, which resumed daily, till about the Middle of</w:t>
        <w:br/>
      </w:r>
      <w:r>
        <w:rPr>
          <w:b w:val="0"/>
          <w:bCs w:val="0"/>
          <w:i/>
          <w:iCs/>
          <w:smallCaps w:val="0"/>
          <w:u w:val="none"/>
        </w:rPr>
        <w:t>Sept emb or</w:t>
      </w:r>
      <w:r>
        <w:rPr>
          <w:b w:val="0"/>
          <w:bCs w:val="0"/>
          <w:i w:val="0"/>
          <w:iCs w:val="0"/>
          <w:smallCaps w:val="0"/>
          <w:u w:val="none"/>
        </w:rPr>
        <w:t>,. and then their Disorder was more violent, and they</w:t>
        <w:br/>
        <w:t>more wild than ever, insomuch that in the Intervals they Could</w:t>
        <w:br/>
        <w:t>not endure any Company, not eVen that Of each other. This</w:t>
        <w:br/>
        <w:t>Continued about a Week, and then the eldest Cryd out to his</w:t>
        <w:br/>
        <w:t>Father, aS One surprssed, that he was well; which accordingly</w:t>
        <w:br/>
        <w:t>both he and his Brother were, and continued so for three Or</w:t>
        <w:br/>
        <w:t>four Days, then they sell ill again, and recovered in seven Days,</w:t>
        <w:br/>
        <w:t>without any farther Relapse. It is remarkable, that they both</w:t>
        <w:br/>
        <w:t>went into, and Came Out Of, their Fits, at the same time. Tis,</w:t>
        <w:br/>
        <w:t xml:space="preserve">also, worthy Of Observation, that, in </w:t>
      </w:r>
      <w:r>
        <w:rPr>
          <w:b w:val="0"/>
          <w:bCs w:val="0"/>
          <w:i/>
          <w:iCs/>
          <w:smallCaps w:val="0"/>
          <w:u w:val="none"/>
        </w:rPr>
        <w:t>August,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took Doses of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/>
          <w:iCs/>
          <w:smallCaps w:val="0"/>
          <w:u w:val="none"/>
        </w:rPr>
        <w:t>Vitae,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Antimony, with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Treacle, and the</w:t>
        <w:br/>
        <w:t>testaceous Powders.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have heen told, also, by a Gentleman Of Veracity, of a Case</w:t>
        <w:br/>
        <w:t xml:space="preserve">where the Distemper appear'd periodically, in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Boy, who was</w:t>
        <w:br/>
        <w:t xml:space="preserve">Whipper-in to a Pack Of Fox-hounds, in the North Of </w:t>
      </w:r>
      <w:r>
        <w:rPr>
          <w:b w:val="0"/>
          <w:bCs w:val="0"/>
          <w:i/>
          <w:iCs/>
          <w:smallCaps w:val="0"/>
          <w:u w:val="none"/>
        </w:rPr>
        <w:t>Eng.,</w:t>
        <w:br/>
        <w:t>land. ss-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 Symptoms of this Species of Madness are thus describ'd</w:t>
        <w:br/>
        <w:t xml:space="preserve">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Catius Aurelianus.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who are just about to fall into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</w:rPr>
        <w:t>Hydraphobite,</w:t>
      </w:r>
      <w:r>
        <w:rPr>
          <w:b/>
          <w:bCs/>
          <w:i w:val="0"/>
          <w:iCs w:val="0"/>
          <w:smallCaps w:val="0"/>
          <w:u w:val="none"/>
        </w:rPr>
        <w:t xml:space="preserve"> are</w:t>
        <w:br/>
      </w:r>
      <w:r>
        <w:rPr>
          <w:b w:val="0"/>
          <w:bCs w:val="0"/>
          <w:i w:val="0"/>
          <w:iCs w:val="0"/>
          <w:smallCaps w:val="0"/>
          <w:u w:val="none"/>
        </w:rPr>
        <w:t>seiz'd with a certain Anxiety, without any evident Reason, are</w:t>
        <w:br/>
        <w:t>prone to Anger, have .their Bodies Tender'd uneasy, and sub-</w:t>
        <w:br/>
        <w:t>jected. to preternatural and unusual Motions. Their Sleep is</w:t>
        <w:br/>
        <w:t>either restless and disturb'd. Or they are affected with perpetual</w:t>
        <w:br/>
        <w:t>Watchings. Their Aliments become corrupted, their Stomachs</w:t>
        <w:br/>
        <w:t>Oppressed, and they are inclined to stretch out their Legs and</w:t>
        <w:br/>
        <w:t xml:space="preserve">Arms:- They are-afflicted with a continual Oscitation,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violent Nausea, Or Inclination tO Vomit.. They make unaccount-</w:t>
        <w:br/>
        <w:t>able Complaints with respect tO the Weather, aS thickand rainy,</w:t>
        <w:br/>
        <w:t>when, at the same time, the State Of the Air is purs, serene, and</w:t>
        <w:br/>
        <w:t>clear. They are rendered uneasy, fretful, and discontented, by</w:t>
        <w:br/>
        <w:t>Showers .and FaUS Of Rain, and have an unusual small Appetite</w:t>
        <w:br/>
        <w:t>for Drink.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Disorder comes On, they are afflicted with a vio</w:t>
        <w:t>-</w:t>
        <w:br/>
        <w:t>lent and insatiable Thirst, but, at the same time, are struck with</w:t>
        <w:br/>
        <w:t>an unaccountable Terror and Dread, .not. only at the Sight, bur</w:t>
        <w:br/>
        <w:t>also at the Sound Or Name, Of Water. Then they hecome</w:t>
        <w:br/>
        <w:t>afraid of Fomentations of Oil - used for their Relief, and their</w:t>
        <w:br/>
        <w:t>Pulse is thick, small, and irregular. Some are seiz'd with a flight</w:t>
        <w:br/>
        <w:t>PeVer, convulsive Tbrows of the Stomach, a Torpor and Numb-</w:t>
        <w:br/>
        <w:t xml:space="preserve">ness Of the Joints, a preternatural Elevation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Praecordia</w:t>
        <w:br/>
      </w:r>
      <w:r>
        <w:rPr>
          <w:b w:val="0"/>
          <w:bCs w:val="0"/>
          <w:i w:val="0"/>
          <w:iCs w:val="0"/>
          <w:smallCaps w:val="0"/>
          <w:u w:val="none"/>
        </w:rPr>
        <w:t>Io the superior Parts, and a Costive State Of the Belly: Then</w:t>
        <w:br/>
        <w:t>they difcharge their Urine frequently, and by littie at a time,</w:t>
        <w:br/>
        <w:t>and; are seized with a Trembling, and Convulsions. Their Voice</w:t>
        <w:br/>
        <w:t>becomes hollow, and resembling the Barking of a Dog.’ The</w:t>
        <w:br/>
        <w:t>Posture.of their Bodies.is like that of a Dog, when lying asleep</w:t>
        <w:br/>
        <w:t>On the Ground. Their Respiration is difficult, and their whole</w:t>
        <w:br/>
        <w:t>Body is rendered highly restless, and uneasy, upon the Entrance</w:t>
        <w:br/>
        <w:t>Of any Person into the Room, for sear he should bring Water</w:t>
        <w:br/>
        <w:t>with him. Thein Eyes and Countenance become red, their</w:t>
        <w:br/>
        <w:t>Bodies flender, and the superior Parts of it pale, and Covered</w:t>
        <w:br/>
        <w:t>with Sweat. The Tongue bangs out Of the Mouth, and, in</w:t>
        <w:br/>
        <w:t>Men, the Penis is seiz'd with a frequent Tension, accompanied</w:t>
        <w:br/>
        <w:t>with an inVoluntary Emission Of the seminal Fluid.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last Stage of the Disorder is accompanied with an Hic</w:t>
        <w:t>-</w:t>
        <w:br/>
        <w:t>cup, and a Vomiting Oi Bile, which is generally Of a blackish</w:t>
        <w:br/>
        <w:t>Colour. Some'are struck with an unaccountable Dread, and,</w:t>
        <w:br/>
        <w:t>upon stretching out their Hands IO any Vessel with Liquor in</w:t>
        <w:br/>
        <w:t>It, they forthwith retract them with Horror. Some, upon the</w:t>
        <w:br/>
        <w:t>Sight Of Water, frankly acknowledge, that it is a natural Li-</w:t>
        <w:br/>
        <w:t>quor, and that to which they have been accustom'd ; bus, when ,</w:t>
        <w:br/>
        <w:t>they see it put in Motion, recede from it with the utmost Aver</w:t>
        <w:t>-</w:t>
        <w:br/>
        <w:t xml:space="preserve">sion. . Thus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tnsormS us, that he knew a Person labour-</w:t>
        <w:br/>
        <w:t>ing under this Disorder, who made such 2 Confession ; bur tells</w:t>
        <w:br/>
        <w:t>us, ar the same time, that he could not prevail upon him to</w:t>
        <w:br/>
        <w:t xml:space="preserve">take the Water. </w:t>
      </w:r>
      <w:r>
        <w:rPr>
          <w:b w:val="0"/>
          <w:bCs w:val="0"/>
          <w:i/>
          <w:iCs/>
          <w:smallCaps w:val="0"/>
          <w:u w:val="none"/>
        </w:rPr>
        <w:t>Artorius,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gives us an instance of a Cer-</w:t>
        <w:br/>
        <w:t>tain Soldier, who, labouring under this Disorder, upbraided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himself with his inexpressible Dread of Water, the darling Li-</w:t>
        <w:br/>
        <w:t xml:space="preserve">quor to which he had been so much accustom'd </w:t>
      </w:r>
      <w:r>
        <w:rPr>
          <w:b w:val="0"/>
          <w:bCs w:val="0"/>
          <w:i/>
          <w:iCs/>
          <w:smallCaps w:val="0"/>
          <w:u w:val="none"/>
        </w:rPr>
        <w:t>; fince,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hottest Bittles, he had never frit the smallest Emotions or</w:t>
        <w:br/>
        <w:t xml:space="preserve">Cowardice in his Own Mind. </w:t>
      </w:r>
      <w:r>
        <w:rPr>
          <w:b w:val="0"/>
          <w:bCs w:val="0"/>
          <w:i/>
          <w:iCs/>
          <w:smallCaps w:val="0"/>
          <w:u w:val="none"/>
        </w:rPr>
        <w:t>Eudemsts,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Follower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Themison,</w:t>
        <w:br/>
      </w:r>
      <w:r>
        <w:rPr>
          <w:b w:val="0"/>
          <w:bCs w:val="0"/>
          <w:i w:val="0"/>
          <w:iCs w:val="0"/>
          <w:smallCaps w:val="0"/>
          <w:u w:val="none"/>
        </w:rPr>
        <w:t>makes mention Os a cenain Physician labouring under an Hy-</w:t>
        <w:br/>
        <w:t>drophobia, who, conscioui Of the Danger, earnestly intreated</w:t>
        <w:br/>
        <w:t>those, who entered the Room, to keep at a Distance from</w:t>
        <w:br/>
        <w:t>him; and, at last, a Torrent of Tears bursting from his Eyes,</w:t>
        <w:br/>
        <w:t>the Drops had filch a surprising Influence upon him, that he</w:t>
        <w:br/>
        <w:t xml:space="preserve">started up, and tore has Garment.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informs tn, that he</w:t>
        <w:br/>
        <w:t>saw an lninnr, afflicted with this Disorder, struck with Terror</w:t>
        <w:br/>
        <w:t xml:space="preserve">at its Mother’s Breasts. The same Auibor, also, </w:t>
      </w:r>
      <w:r>
        <w:rPr>
          <w:b w:val="0"/>
          <w:bCs w:val="0"/>
          <w:i/>
          <w:iCs/>
          <w:smallCaps w:val="0"/>
          <w:u w:val="none"/>
        </w:rPr>
        <w:t>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</w:t>
        <w:br/>
        <w:t xml:space="preserve">Certain </w:t>
      </w:r>
      <w:r>
        <w:rPr>
          <w:b w:val="0"/>
          <w:bCs w:val="0"/>
          <w:i/>
          <w:iCs/>
          <w:smallCaps w:val="0"/>
          <w:u w:val="none"/>
        </w:rPr>
        <w:t>Athenian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told him, that he had seen a Man labouring</w:t>
        <w:br/>
        <w:t>under an Hydrophobia, who, being banished from the House in</w:t>
        <w:br/>
        <w:t>which he lay, came to a Place, where he died, with his Body</w:t>
        <w:br/>
        <w:t>folded up like that Of a Oeeping Dog; and that, hefore his</w:t>
        <w:br/>
        <w:t>Death, he was so fnriousty mad, that he hastily ran to a Dog,</w:t>
        <w:br/>
        <w:t>who lay there, and bit him.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describes the Symptoms Of an Hydro</w:t>
        <w:t>-</w:t>
        <w:br/>
        <w:t>phobia.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Person, before in perfect Health, when affected with this</w:t>
        <w:br/>
        <w:t>Disorder, begins sometimes sooner, and sometimes later, to labour</w:t>
        <w:br/>
        <w:t>under the following Symptoms, almost in the same Order in</w:t>
        <w:br/>
        <w:t>which they are enumerated . First, the Part into which the</w:t>
        <w:br/>
        <w:t>Contagion was immediately receiv'd, is affected w:th Pain, then</w:t>
        <w:br/>
        <w:t>wandering Pains are perceiv'd in Other Pans, especially those</w:t>
        <w:br/>
        <w:t>adjacent to that primarily affected; a Weariness, Heaviness,</w:t>
        <w:br/>
        <w:t>and Listlessees, are induced On all the muscular Parts Os the</w:t>
        <w:br/>
        <w:t>Body. The Patient's Sleep is restless, disturb’d, and accom</w:t>
        <w:t>-</w:t>
        <w:br/>
        <w:t>panied with Frights, Convulsions, and Twnchiogs Os the Ten-</w:t>
        <w:br/>
        <w:t>dons: He is, also, afflicted with continual Unea'iness, Sighing,</w:t>
        <w:br/>
        <w:t>Sadness, and a Love of Solitude. Tne first Stage of the Dis</w:t>
        <w:t>-</w:t>
        <w:br/>
        <w:t>order is, generally, both accompanied and ended with these</w:t>
        <w:br/>
        <w:t>Symptoms; and, during this State Os the Patient, Blood taken</w:t>
        <w:br/>
        <w:t>from the Veins has all the apparent Signs of laudable Blond.</w:t>
        <w:br/>
        <w:t>Then all the already enumerated Symptoms are increas'd, to</w:t>
        <w:t>-</w:t>
        <w:br/>
        <w:t xml:space="preserve">gether with an Addition Os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violent Uneasiness about the Pre-</w:t>
        <w:br/>
        <w:t xml:space="preserve">cordis, and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Difficulty of Breathing, accompanied with Sighs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Horror; then the Patient is seiz’d with Horripilation and</w:t>
        <w:br/>
        <w:t>Trembling, upon the Sight other of Water, Fluids Os any kind,</w:t>
        <w:br/>
        <w:t>or any Object which is either pellucid, or Capable os reflecting</w:t>
        <w:br/>
        <w:t xml:space="preserve">eheRaysof Light, like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Mirror.’ The Appetite is entirely lost,</w:t>
        <w:br/>
        <w:t>whilst, at the same time, a Power Os swallowing the most solid</w:t>
        <w:br/>
        <w:t>Substance remains The Approach os any Liquor to the Body,</w:t>
        <w:br/>
        <w:t>especially to the Tongue and Lips, producesan incredible Uneafi-</w:t>
        <w:br/>
        <w:t>Bess, Trembling, Convulsions, and a State next to direct Rage and</w:t>
        <w:br/>
        <w:t>Madness. A yellow bilious Kind of Viscid Substance, Or a porta-</w:t>
        <w:br/>
        <w:t>ceouS Bile, is vomited up. The Patient becomes hot, feverish,</w:t>
        <w:br/>
        <w:t>subject to Continual Watchings, and is afflicted with a Priapism,</w:t>
        <w:br/>
        <w:t>and a Train of incoherent, disorderly, and unusual Thoughts.</w:t>
        <w:br/>
        <w:t>The Disorder Proceeds in this manner, and its second Stage</w:t>
        <w:br/>
        <w:t>generally ends here Afterwards the above-enumerated Sym</w:t>
        <w:t>-</w:t>
        <w:br/>
        <w:t>ptoms are increas’d, and the Tongue becomes rough, and hang</w:t>
        <w:t>-</w:t>
        <w:br/>
        <w:t>ing Out; the Mouth gaping, and the Voice hoarse. The Patient</w:t>
        <w:br/>
        <w:t>is, alfo, rack'd with an insatiable Thirst, but unfortunately seiz'd</w:t>
        <w:br/>
        <w:t>with an unaccountable kind Of Madness upon every Attempt</w:t>
        <w:br/>
        <w:t>to drink. Or upon the Sight, Or Contact Of any Fluid. The</w:t>
        <w:br/>
        <w:t xml:space="preserve">Froth is Collected in his Mouth,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he is necessarily prompted by</w:t>
        <w:br/>
        <w:t>his Disorder, to discharge it On Others. He is possess'd Os an</w:t>
        <w:br/>
        <w:t>ardent Desire Of biting every Object which comes in bis Way;</w:t>
        <w:br/>
        <w:t>nor Can this Desire he check'd by the Influence Of his Will.</w:t>
        <w:br/>
        <w:t>He froths at the Mouth, grins, and gnashes his Teeth; his Pulse</w:t>
        <w:br/>
        <w:t>end Respiration become defective, he is seiz'd with a cold Sweat,</w:t>
        <w:br/>
      </w:r>
      <w:r>
        <w:rPr>
          <w:b/>
          <w:bCs/>
          <w:i w:val="0"/>
          <w:iCs w:val="0"/>
          <w:smallCaps w:val="0"/>
          <w:u w:val="none"/>
        </w:rPr>
        <w:t xml:space="preserve">and a </w:t>
      </w:r>
      <w:r>
        <w:rPr>
          <w:b w:val="0"/>
          <w:bCs w:val="0"/>
          <w:i w:val="0"/>
          <w:iCs w:val="0"/>
          <w:smallCaps w:val="0"/>
          <w:u w:val="none"/>
        </w:rPr>
        <w:t>Violent Degree Of Madness, whilst, at the same time, his</w:t>
        <w:br/>
        <w:t>Senses remain entire, insomuch that he is himself fearful, lest he</w:t>
        <w:br/>
        <w:t>should do any Injury to Others. A ConVulsive Death, accompanied</w:t>
        <w:br/>
      </w:r>
      <w:r>
        <w:rPr>
          <w:b/>
          <w:bCs/>
          <w:i w:val="0"/>
          <w:iCs w:val="0"/>
          <w:smallCaps w:val="0"/>
          <w:u w:val="none"/>
        </w:rPr>
        <w:t xml:space="preserve">with a </w:t>
      </w:r>
      <w:r>
        <w:rPr>
          <w:b w:val="0"/>
          <w:bCs w:val="0"/>
          <w:i w:val="0"/>
          <w:iCs w:val="0"/>
          <w:smallCaps w:val="0"/>
          <w:u w:val="none"/>
        </w:rPr>
        <w:t xml:space="preserve">violent Difficulty Of Breathing, almost always puts </w:t>
      </w:r>
      <w:r>
        <w:rPr>
          <w:b/>
          <w:bCs/>
          <w:i w:val="0"/>
          <w:iCs w:val="0"/>
          <w:smallCaps w:val="0"/>
          <w:u w:val="non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>End tO his Lise, within four Days aster the Approach of his</w:t>
        <w:br/>
        <w:t>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Diagnostic Of this Distemper is evident from the pre</w:t>
        <w:t>-</w:t>
        <w:br/>
        <w:t>ceding History thereof. With respect to the Prognostic, rhe</w:t>
        <w:br/>
        <w:t>Degree Of the Infection may he estimated from that Of theViO-</w:t>
        <w:br/>
        <w:t>lence Os Madness in the Animal from winch it was receiv'd ,</w:t>
        <w:br/>
        <w:t>from the Season and Climate, and from the Constitution Of the</w:t>
        <w:br/>
        <w:t>Patient, in the manner abOVe-mention'd. But, in general, Boer-</w:t>
        <w:br/>
      </w:r>
      <w:r>
        <w:rPr>
          <w:b w:val="0"/>
          <w:bCs w:val="0"/>
          <w:i/>
          <w:iCs/>
          <w:smallCaps w:val="0"/>
          <w:u w:val="none"/>
        </w:rPr>
        <w:t>baaeve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there is no Certain Preservative against it, yet</w:t>
        <w:br/>
        <w:t>known; and that there is no Example, that Can he depended upou,</w:t>
        <w:br/>
        <w:t>of any one having been recover'd, who was once so sar gone as to</w:t>
        <w:br/>
        <w:t>dread Water. This Author adds, that it is much to he lamented,</w:t>
        <w:br/>
        <w:t>that, after the common Methods have been put in practice perpetu</w:t>
        <w:t>-</w:t>
        <w:br/>
        <w:t>ally without Success, for so many Ages, Others have not been tried.</w:t>
        <w:br/>
        <w:t>different from those which so long Experience has Convinced</w:t>
        <w:br/>
        <w:t>us were ineffectual.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 Dissection of Bodies, destroy'd by an Hydrophobia,</w:t>
        <w:br/>
        <w:t>we learn, that the Organ; os Deglutition are in some Degree</w:t>
        <w:br/>
        <w:t>inflamed; that various Sorts os bihouS Viscidities are collected</w:t>
        <w:br/>
        <w:t>in the Stomach, that the Gall-bladder is still Os black Bile;</w:t>
        <w:br/>
        <w:t xml:space="preserve">that the Pericardium is dry; rhat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>he Lungs are incredibly dif.</w:t>
        <w:br/>
        <w:t>tended by Blood Coacervated therein ; that the Heart is full Os</w:t>
        <w:br/>
        <w:t>almost dry BtOOd, that the Arteries are f</w:t>
      </w:r>
      <w:r>
        <w:rPr>
          <w:b w:val="0"/>
          <w:bCs w:val="0"/>
          <w:i w:val="0"/>
          <w:iCs w:val="0"/>
          <w:smallCaps w:val="0"/>
          <w:u w:val="single"/>
        </w:rPr>
        <w:t>ul</w:t>
      </w:r>
      <w:r>
        <w:rPr>
          <w:b w:val="0"/>
          <w:bCs w:val="0"/>
          <w:i w:val="0"/>
          <w:iCs w:val="0"/>
          <w:smallCaps w:val="0"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singl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V</w:t>
      </w:r>
      <w:r>
        <w:rPr>
          <w:b w:val="0"/>
          <w:bCs w:val="0"/>
          <w:i w:val="0"/>
          <w:iCs w:val="0"/>
          <w:smallCaps w:val="0"/>
          <w:u w:val="single"/>
        </w:rPr>
        <w:t>eins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most empty ; </w:t>
      </w:r>
      <w:r>
        <w:rPr>
          <w:b/>
          <w:bCs/>
          <w:i w:val="0"/>
          <w:iCs w:val="0"/>
          <w:smallCaps w:val="0"/>
          <w:u w:val="none"/>
        </w:rPr>
        <w:t xml:space="preserve">that the </w:t>
      </w:r>
      <w:r>
        <w:rPr>
          <w:b w:val="0"/>
          <w:bCs w:val="0"/>
          <w:i w:val="0"/>
          <w:iCs w:val="0"/>
          <w:smallCaps w:val="0"/>
          <w:u w:val="none"/>
        </w:rPr>
        <w:t>Blond is extremely smith fo scarcely</w:t>
        <w:br/>
        <w:t>to cencrem when exposed to the Air, mean time all rhe Muscles,</w:t>
        <w:br/>
        <w:t>Viscera, Cerebrum, Cerebellum, and spinal Marrow, appear</w:t>
        <w:br/>
        <w:t>more dry than usual.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Thus upon dissecting the Body Of a Patient, who died in conse</w:t>
        <w:t>-</w:t>
        <w:br/>
        <w:t xml:space="preserve">quence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Bite os a mad Dog, there was no Moisture sound</w:t>
        <w:br/>
        <w:t>in the Pericardium; the Sinuses of the Heart were sound dry,</w:t>
        <w:br/>
        <w:t xml:space="preserve">and destitute Os Blood ; and a certain Portion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Pericardium</w:t>
        <w:br/>
        <w:t xml:space="preserve">was almost buried, and reduced to Powder. </w:t>
      </w:r>
      <w:r>
        <w:rPr>
          <w:b w:val="0"/>
          <w:bCs w:val="0"/>
          <w:i/>
          <w:iCs/>
          <w:smallCaps w:val="0"/>
          <w:u w:val="none"/>
        </w:rPr>
        <w:t>Capivaccius, Vi act.</w:t>
        <w:br/>
        <w:t>Lib. J. Cap. 12.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Upon inflecting the Body of a young Man, who died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Bite of a mad Dog, the Brain was sound entire and untouch’d ,</w:t>
        <w:br/>
        <w:t>but all the Viscera, destin’d for the Performance of the natural</w:t>
        <w:br/>
        <w:t>and Vital Functions, were excessively dry: However, it was un</w:t>
        <w:t>-</w:t>
        <w:br/>
        <w:t>certain, whether this Phenomenon was produced by the Nature</w:t>
        <w:br/>
        <w:t>of the Poison, or the preceding Evacuations, to which the.Patient</w:t>
        <w:br/>
        <w:t xml:space="preserve">had been subjected. </w:t>
      </w:r>
      <w:r>
        <w:rPr>
          <w:b w:val="0"/>
          <w:bCs w:val="0"/>
          <w:i/>
          <w:iCs/>
          <w:smallCaps w:val="0"/>
          <w:u w:val="none"/>
        </w:rPr>
        <w:t>Borteti Specul. Anas.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Certain young Man was suddenly seiz'd with an Hydropho-</w:t>
        <w:br/>
        <w:t>bis, to such a Degree, that he could not swallow a single Drop</w:t>
        <w:br/>
        <w:t>Of any Kind of Liquor, though he could, at the same time,</w:t>
        <w:br/>
        <w:t>swallow any solid Substance. Notwithstanding all the Measures</w:t>
        <w:br/>
        <w:t>us’d for his Relies, he was, on the third Day, seiz’d with Mad</w:t>
        <w:t>-</w:t>
        <w:br/>
        <w:t>ness , and the Saliva, flowing copiouily from his Mouth, was</w:t>
        <w:br/>
        <w:t>thrown on all the Bv.standers. Upon the fourth Day, sitting</w:t>
        <w:br/>
        <w:t>in a Seat, Out of Bed, he was suddenly suffocated, after a Struggle</w:t>
        <w:br/>
        <w:t>Or two. Upon laying open the Body, it appear'd extenuated</w:t>
        <w:br/>
        <w:t>and Consum'd, as if he had died os a long-protracted Hectic;</w:t>
        <w:br/>
        <w:t>all the muscular Pan Os the Flesh, together with the Fat, was</w:t>
        <w:br/>
        <w:t>almost totally consum'd. The Omentum was, also, entirely</w:t>
        <w:br/>
        <w:t>Consum'd, so that the Intestines appear'd naked, and distended</w:t>
        <w:br/>
        <w:t>with Flatulences. The Glands os the Mesentery, and the Pan</w:t>
        <w:t>-</w:t>
        <w:br/>
        <w:t>creas, were cx enuated. Ths convex Part Of the Liver appear'd</w:t>
        <w:br/>
        <w:t>to he found -, but the concave Part. was inflam'd, and adher'd</w:t>
        <w:br/>
        <w:t>so strongly to the Spleen, that it Could hardly he separated</w:t>
        <w:br/>
        <w:t>without breaking. The Left Lobe Os the Lungs adher'd so</w:t>
        <w:br/>
        <w:t>firmly to the Spleen, that an Incision was necessary in order to</w:t>
        <w:br/>
        <w:t>separate them. The Gall-bladder was full Of a greenish Btle,</w:t>
        <w:br/>
        <w:t>and adher'd closely to the Ribs. The interior Coat Of the</w:t>
        <w:br/>
        <w:t>Stomach was so Corrupted, that it might he abraded by the</w:t>
        <w:br/>
        <w:t>’Fingers. The superior Orifice Of the Stomach was Very small,</w:t>
        <w:br/>
        <w:t>and the whole Oesophagus was narrow and constricted. The Lungs</w:t>
        <w:br/>
        <w:t>were dry, and. On both Sides, adher'd to the Ribs. There</w:t>
        <w:br/>
        <w:t>was not a single Drop Of Water found in the Pericardium.</w:t>
        <w:br/>
        <w:t>The Heart was flaccid and extenuated, but its Right Ventricle</w:t>
        <w:br/>
        <w:t>was full os grumous Blood, whereas in the Left Ventricle the</w:t>
        <w:br/>
        <w:t>Blood was sufficiently fluid. The Kidneys were pretty large,</w:t>
        <w:br/>
        <w:t>’ and free from every apparent Defect. Upon interrogating the</w:t>
        <w:br/>
        <w:t>Patient,' when he was in his Senses, whether he bad- been bit</w:t>
        <w:br/>
        <w:t>by a mad Dog, he said he remember'd no such Circumstance.</w:t>
        <w:br/>
        <w:t>But a Scar On his Left Leg made it pretty probable, that he</w:t>
        <w:br/>
        <w:t xml:space="preserve">had met with a Misfortune of this Kind. But there </w:t>
      </w:r>
      <w:r>
        <w:rPr>
          <w:b/>
          <w:bCs/>
          <w:i w:val="0"/>
          <w:iCs w:val="0"/>
          <w:smallCaps w:val="0"/>
          <w:u w:val="none"/>
        </w:rPr>
        <w:t>are in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stances Os Hydrophobias produced without the Bites Of mad</w:t>
        <w:br/>
        <w:t xml:space="preserve">Animals. </w:t>
      </w:r>
      <w:r>
        <w:rPr>
          <w:b w:val="0"/>
          <w:bCs w:val="0"/>
          <w:i/>
          <w:iCs/>
          <w:smallCaps w:val="0"/>
          <w:u w:val="none"/>
        </w:rPr>
        <w:t>See Pliny, Lib. %.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4o. </w:t>
      </w:r>
      <w:r>
        <w:rPr>
          <w:b w:val="0"/>
          <w:bCs w:val="0"/>
          <w:i/>
          <w:iCs/>
          <w:smallCaps w:val="0"/>
          <w:u w:val="none"/>
        </w:rPr>
        <w:t>Marcellus Donat us. Hist.</w:t>
        <w:br/>
        <w:t>Medic. Mirab. Lib. 6.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Salmuth. Cent .a.. Ohs.Api. Zacut.</w:t>
        <w:br/>
        <w:t>Lu si tan. de Medic, print.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2o. </w:t>
      </w:r>
      <w:r>
        <w:rPr>
          <w:b w:val="0"/>
          <w:bCs w:val="0"/>
          <w:i/>
          <w:iCs/>
          <w:smallCaps w:val="0"/>
          <w:u w:val="none"/>
        </w:rPr>
        <w:t>Borell.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Ohs.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38.</w:t>
        <w:br/>
      </w:r>
      <w:r>
        <w:rPr>
          <w:b w:val="0"/>
          <w:bCs w:val="0"/>
          <w:i/>
          <w:iCs/>
          <w:smallCaps w:val="0"/>
          <w:u w:val="none"/>
        </w:rPr>
        <w:t xml:space="preserve">Jun. Hearse. Brechtfeld,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Actis </w:t>
      </w:r>
      <w:r>
        <w:rPr>
          <w:b w:val="0"/>
          <w:bCs w:val="0"/>
          <w:i/>
          <w:iCs/>
          <w:smallCaps w:val="0"/>
          <w:u w:val="none"/>
        </w:rPr>
        <w:t>Dasicis Bartholinianis, anna</w:t>
        <w:br/>
      </w:r>
      <w:r>
        <w:rPr>
          <w:b w:val="0"/>
          <w:bCs w:val="0"/>
          <w:i w:val="0"/>
          <w:iCs w:val="0"/>
          <w:smallCaps w:val="0"/>
          <w:u w:val="none"/>
        </w:rPr>
        <w:t>I682.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Mr. </w:t>
      </w:r>
      <w:r>
        <w:rPr>
          <w:b w:val="0"/>
          <w:bCs w:val="0"/>
          <w:i/>
          <w:iCs/>
          <w:smallCaps w:val="0"/>
          <w:u w:val="none"/>
        </w:rPr>
        <w:t>Tauvry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having, for some Days, attended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young Man,</w:t>
        <w:br/>
        <w:t>who had the Misfortune to he bit by a mad Dog, and whose</w:t>
        <w:br/>
        <w:t>Death he had predicted as infallible, laid Open his Body, though</w:t>
        <w:br/>
        <w:t>in great Haste, thinking, by the Dissection, to discover some- .</w:t>
        <w:br/>
        <w:t xml:space="preserve">thing remarkable, winch might account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Dread of</w:t>
        <w:br/>
        <w:t>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internal Part of the </w:t>
      </w:r>
      <w:r>
        <w:rPr>
          <w:b w:val="0"/>
          <w:bCs w:val="0"/>
          <w:i/>
          <w:iCs/>
          <w:smallCaps w:val="0"/>
          <w:u w:val="none"/>
        </w:rPr>
        <w:t>Oesophagus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inflam'd, as, also, the</w:t>
        <w:br/>
      </w:r>
      <w:r>
        <w:rPr>
          <w:b w:val="0"/>
          <w:bCs w:val="0"/>
          <w:i/>
          <w:iCs/>
          <w:smallCaps w:val="0"/>
          <w:u w:val="none"/>
        </w:rPr>
        <w:t>Artesia Trachea,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tho' not in so high a Degree: in the Bottom</w:t>
        <w:br/>
        <w:t>Os the Stomach there were about three Spoonfuls of a glaucous</w:t>
        <w:br/>
        <w:t>viscid Substance, Of a pretty-dark brownish Colour, and resem</w:t>
        <w:t>-</w:t>
        <w:br/>
        <w:t>bling that which the Patient often Vomited, when alive: The</w:t>
        <w:br/>
        <w:t>Gall-bladder was still Os a Bile which was almost entirely black: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Pericardium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contain'd a Very small Quantity Os Water:</w:t>
        <w:br/>
        <w:t>The Arteries were still Of a Very fluid Blood; hut the Veins Con</w:t>
        <w:t>-</w:t>
        <w:br/>
        <w:t>tain’d Very littie: NO coagulated Blood was any-where to he</w:t>
        <w:br/>
        <w:t>found. The Patient's Blood, after his Death, did not coagulate,</w:t>
        <w:br/>
        <w:t>when exposed to the cold Air -, whereas the Blood, taken from</w:t>
        <w:br/>
        <w:t>him by Venesection some Days before, easily coagulated: The</w:t>
        <w:br/>
        <w:t>Brain, and almost allies Parts, were a great deal drier than usual, as</w:t>
        <w:br/>
        <w:t>well aS the Beginning Of rhe Spinal Marrow, and all the Muscles,</w:t>
        <w:br/>
      </w:r>
      <w:r>
        <w:rPr>
          <w:b w:val="0"/>
          <w:bCs w:val="0"/>
          <w:i/>
          <w:iCs/>
          <w:smallCaps w:val="0"/>
          <w:u w:val="none"/>
        </w:rPr>
        <w:t>Hist, de s Acad. Boyale des Sciences, Ann. 1699.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Farmer of </w:t>
      </w:r>
      <w:r>
        <w:rPr>
          <w:b w:val="0"/>
          <w:bCs w:val="0"/>
          <w:i/>
          <w:iCs/>
          <w:smallCaps w:val="0"/>
          <w:u w:val="none"/>
        </w:rPr>
        <w:t>Mono host ein,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Canton </w:t>
      </w:r>
      <w:r>
        <w:rPr>
          <w:b w:val="0"/>
          <w:bCs w:val="0"/>
          <w:i/>
          <w:iCs/>
          <w:smallCaps w:val="0"/>
          <w:u w:val="none"/>
        </w:rPr>
        <w:t>os Basil,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upwards</w:t>
        <w:br/>
        <w:t>Of thirty-six Years Of Age, very early in the Morning of the</w:t>
        <w:br/>
        <w:t xml:space="preserve">fourteenth Day os </w:t>
      </w:r>
      <w:r>
        <w:rPr>
          <w:b w:val="0"/>
          <w:bCs w:val="0"/>
          <w:i/>
          <w:iCs/>
          <w:smallCaps w:val="0"/>
          <w:u w:val="none"/>
        </w:rPr>
        <w:t>January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IdSy. heard his Dog bark and howl</w:t>
        <w:br/>
        <w:t>Violently, in a Neighbour's Stable- Upon this he rises, and goes</w:t>
        <w:br/>
        <w:t>to see the Reason of this unulual Noise : \Vhen he Came near</w:t>
        <w:br/>
        <w:t>the Place, he observed a strange med DOg making towards him.</w:t>
        <w:br/>
        <w:t xml:space="preserve">Over the showy Meadows, which Sight terrified him </w:t>
      </w:r>
      <w:r>
        <w:rPr>
          <w:b w:val="0"/>
          <w:bCs w:val="0"/>
          <w:i/>
          <w:iCs/>
          <w:smallCaps w:val="0"/>
          <w:u w:val="none"/>
        </w:rPr>
        <w:t>so much,</w:t>
        <w:br/>
      </w:r>
      <w:r>
        <w:rPr>
          <w:b w:val="0"/>
          <w:bCs w:val="0"/>
          <w:i w:val="0"/>
          <w:iCs w:val="0"/>
          <w:smallCaps w:val="0"/>
          <w:u w:val="none"/>
        </w:rPr>
        <w:t>heing unarm’d, and in his Shin, that he Called a Servant to his</w:t>
        <w:br/>
        <w:t>Assistance: But, before he Came, the Creature, which he bad</w:t>
        <w:br/>
        <w:t>taken for a Wolf, attacked him furiousiy: They engaged for a</w:t>
        <w:br/>
        <w:t>Considerable Time, till, at last, both lay prostrate On the Ground i</w:t>
        <w:br/>
        <w:t>Before this, the poor Man had reCeivd several Wounds in his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Left-hand and Arm: At l</w:t>
      </w:r>
      <w:r>
        <w:rPr>
          <w:b w:val="0"/>
          <w:bCs w:val="0"/>
          <w:i w:val="0"/>
          <w:iCs w:val="0"/>
          <w:smallCaps w:val="0"/>
          <w:u w:val="single"/>
        </w:rPr>
        <w:t>eng</w:t>
      </w:r>
      <w:r>
        <w:rPr>
          <w:b w:val="0"/>
          <w:bCs w:val="0"/>
          <w:i w:val="0"/>
          <w:iCs w:val="0"/>
          <w:smallCaps w:val="0"/>
          <w:u w:val="none"/>
        </w:rPr>
        <w:t>th, up co</w:t>
      </w:r>
      <w:r>
        <w:rPr>
          <w:b w:val="0"/>
          <w:bCs w:val="0"/>
          <w:i w:val="0"/>
          <w:iCs w:val="0"/>
          <w:smallCaps w:val="0"/>
          <w:u w:val="single"/>
        </w:rPr>
        <w:t>me</w:t>
      </w:r>
      <w:r>
        <w:rPr>
          <w:b w:val="0"/>
          <w:bCs w:val="0"/>
          <w:i w:val="0"/>
          <w:iCs w:val="0"/>
          <w:smallCaps w:val="0"/>
          <w:u w:val="none"/>
        </w:rPr>
        <w:t>s the Servant, and frees</w:t>
        <w:br/>
        <w:t>him from his Adversary, he returns to Bed, and anoints his</w:t>
        <w:br/>
        <w:t>Wounds wish some Oil of Lizards, which he happen'd to have</w:t>
        <w:br/>
        <w:t>by him , and bound it On with Linen, dipt in warm Wine. At</w:t>
        <w:br/>
        <w:t xml:space="preserve">Day-break he sent for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experienced Physician ; who Came</w:t>
        <w:br/>
        <w:t>with a Surgeon, and prescribed, internally, AlexipharmicS and</w:t>
        <w:br/>
        <w:t>Tberiacais, Scarifications and Cupping, to extract the delete-</w:t>
        <w:br/>
        <w:t>rious Saliva Of the Animal, and, indeed? Omitted no one Re-</w:t>
        <w:br/>
        <w:t>rnedy usual in these Cases. Everything seemed to have the de-</w:t>
        <w:br/>
        <w:t>fired Effect; there were no bad Symptoms, no Appearance Of</w:t>
        <w:br/>
        <w:t>Poison, either in the Blood, Spirits, or Wounds; he was nei-</w:t>
        <w:br/>
        <w:t>ther thirsty, nor did he lose his Appetite; the Inflammation of</w:t>
        <w:br/>
        <w:t>his Hand and Arm was dispersed by vulnerary Fomentations, and</w:t>
        <w:br/>
        <w:t>the Wounds, discharging a well-digested Matter, were healed in</w:t>
        <w:br/>
        <w:t>seven Weeks.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Farmer, finding himself in perfect Health, follows his</w:t>
        <w:br/>
        <w:t>Employ, without any Inconvenience; bur, aS he’had been long</w:t>
        <w:br/>
        <w:t>prohibited the Use Of Wine, to make up for his lost Time, he</w:t>
        <w:br/>
        <w:t xml:space="preserve">would Often intoxicate himself The fourteenth of </w:t>
      </w:r>
      <w:r>
        <w:rPr>
          <w:b w:val="0"/>
          <w:bCs w:val="0"/>
          <w:i/>
          <w:iCs/>
          <w:smallCaps w:val="0"/>
          <w:u w:val="none"/>
        </w:rPr>
        <w:t>March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</w:t>
        <w:t>-</w:t>
        <w:br/>
        <w:t>lowing, be Came for my Advice; and told me, that, aS he lay</w:t>
        <w:br/>
        <w:t>in his Bed the Night before, he felt a shooting, pricking, and</w:t>
        <w:br/>
        <w:t>heavy Pain, in those PartS where he had been formerlv</w:t>
        <w:br/>
        <w:t>wounded, but that it grew easier upon his getting Ont of Bed.</w:t>
        <w:br/>
        <w:t>I examined his Hand and Arm, saw the Wounds well COnso-</w:t>
        <w:br/>
        <w:t>lidated , nor were the Pains more acute there, than in other Parts</w:t>
        <w:br/>
        <w:t>of the Arm, bur, beginning at the Extremity Of the Hand, Con-</w:t>
        <w:br/>
        <w:t>tinned to the Axilla, without any Tumor, Or Alteration in the</w:t>
        <w:br/>
        <w:t>Colour Of the Skin: I then View'd the rest Of his Body, and</w:t>
        <w:br/>
        <w:t xml:space="preserve">found it fleshy, and in a good State: His Appetite was good,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was not thirsty, and complain'd Only Of a sort Of Lassitude.</w:t>
        <w:br/>
        <w:t>Upon weighing these Things, I suspected his present Complaints</w:t>
        <w:br/>
        <w:t xml:space="preserve">to arise from the former Accident, and immediately Order'd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Scarification and Cupping, upon the affected Arm and Back,</w:t>
        <w:br/>
        <w:t>together with the Usual Antidotes.</w:t>
      </w:r>
    </w:p>
    <w:p>
      <w:pPr>
        <w:pStyle w:val="Normal"/>
        <w:widowControl w:val="0"/>
        <w:tabs>
          <w:tab w:pos="35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follow'd my Prescriptions for a Day and a Night; bus, aS</w:t>
        <w:br/>
      </w:r>
      <w:r>
        <w:rPr>
          <w:b/>
          <w:bCs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>Distemper increased the next Day, and he was told his Oss-</w:t>
        <w:br/>
        <w:t>order must necessarily arise from the Bite Os the mad Dog, and</w:t>
        <w:br/>
        <w:t>would certainly he the Death Of him, unless he applied to an</w:t>
        <w:br/>
        <w:t>Executioner, who was famous for Curing this Disease, he di-</w:t>
        <w:br/>
        <w:t xml:space="preserve">rectly hurries to him,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his Cafe, gets an Ointment, and,</w:t>
        <w:br/>
        <w:t>perhaps, took somewhat internally, however, he would not own</w:t>
        <w:br/>
        <w:t>It. In the Evening, after having drank a free Glass, he returns</w:t>
        <w:br/>
        <w:t>home, makes use Of the Ointment, swallows an Egg poached-</w:t>
        <w:br/>
        <w:t>fost, and goes to Bed. in about half, an Hour the poor Wretch</w:t>
        <w:br/>
        <w:t>begins to sigh, and Complain frequentiy, to draw his Breath deeper,</w:t>
        <w:br/>
        <w:t>with great Pain, and with his Head erect; at the same time he</w:t>
        <w:br/>
        <w:t>dreaded Water, and all Liquids: This was follow'd by so ex-</w:t>
        <w:br/>
        <w:t>oessiVeaPain in his Breast, that he knew not how to turn him</w:t>
        <w:t>-</w:t>
        <w:br/>
        <w:t>self. On the sixteenth I was called in, and, finding him in this</w:t>
        <w:br/>
        <w:t>Condition, but still sensible. Offer’d him .Spring-water, Broth,</w:t>
        <w:br/>
        <w:t>and a Cardisc Mixture: At the Sight Of these he grew very Un-</w:t>
        <w:br/>
        <w:t>eafy, leaped Out Of Bed, shook this Hands and Legs, and Ian</w:t>
        <w:br/>
        <w:t>from Place to Place: He could not draw his Breath, without</w:t>
        <w:br/>
        <w:t>ConVnlsionS Of the Neck and Breast, soon after he uttered</w:t>
        <w:br/>
        <w:t>Noises, mix'd with HOwlings, which did not so much resemble</w:t>
        <w:br/>
        <w:t>the Barking of a Dog, as a Voice interrupted by freonent Con-</w:t>
        <w:br/>
        <w:t>Cussions os the Jaws and Breast: The Shortness of his Breath per</w:t>
        <w:t>-</w:t>
        <w:br/>
        <w:t>mitted him to speak but half Words. All this while he disco-</w:t>
        <w:br/>
        <w:t>Verso not the least inclination to bite the Company; but, being</w:t>
        <w:br/>
        <w:t>Perfectly in his Senses, wished for Death, in the mean time, he</w:t>
        <w:br/>
        <w:t>felt an inextingnishableThirst, either not being able, or not daring,</w:t>
        <w:br/>
        <w:t>TO drink: Is the Door or Windows were open’d, the Symptoms</w:t>
        <w:br/>
        <w:t>increased, for he dreaded the Air no .less than Liquor: His</w:t>
        <w:br/>
        <w:t>Difficulty Os Breathing, after a small intermission, would return</w:t>
        <w:br/>
        <w:t>greater, bringing with it a plentiful cold Sweat, which accom-</w:t>
        <w:br/>
        <w:t>hauled him to the last: Tho' he abbor'd all Liquids, or, if he</w:t>
        <w:br/>
        <w:t>"was prevailed on to taste them, was seized with a Tremor shall</w:t>
        <w:br/>
        <w:t>this Limbs, as if he dreaded instantaneous Suffocation, yet he</w:t>
        <w:br/>
        <w:t>ishew'd no such Dislike to Solids; for, in Hopes of Relief, tho'</w:t>
        <w:br/>
        <w:t>with great Difficulty, he would swallow Bread, a Comforting</w:t>
        <w:br/>
        <w:t>“alexipharmic Electuary, or any thing Of a thick Consistence.:</w:t>
        <w:br/>
        <w:t>Tie had frequent Reachings, but never vomited, sometimes</w:t>
        <w:br/>
        <w:t>.went to Stool, and discharged a small Quantity of lixiVious Urines</w:t>
        <w:br/>
        <w:t>His Pulse was unequal and weak, the Tendons Of his Muscles</w:t>
        <w:br/>
        <w:t>^almost always in a strong Vibration: His Abdomen never swelled,</w:t>
        <w:br/>
        <w:t>"there was no Alteration, either in the Size or Colour Os his Arm,</w:t>
        <w:br/>
        <w:t>-at least as it appear'd tO me twelve Hours before his Death: To</w:t>
        <w:t>-</w:t>
        <w:br/>
        <w:t>wards his end he complain d, that the Pains were remov'd from</w:t>
        <w:br/>
        <w:t>this Ann to his Breast and Heart, and that his Difficulty Of</w:t>
        <w:br/>
        <w:t>-Breathing increased every Moment. When he Could take no</w:t>
        <w:br/>
        <w:t>-more internal Medicines, and all Externals were found inessica-</w:t>
        <w:br/>
        <w:t xml:space="preserve">cions, on the sixteenth os </w:t>
      </w:r>
      <w:r>
        <w:rPr>
          <w:b w:val="0"/>
          <w:bCs w:val="0"/>
          <w:i/>
          <w:iCs/>
          <w:smallCaps w:val="0"/>
          <w:u w:val="none"/>
        </w:rPr>
        <w:t>March,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Midnight, after he had</w:t>
        <w:br/>
        <w:t>.been afflicted with the Hydrophobia above thirty Hours, he was</w:t>
        <w:br/>
        <w:t>tfirffocated. ;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Fifteen Honrs after bis Death, L open’d him, in the Pre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sence of </w:t>
      </w:r>
      <w:r>
        <w:rPr>
          <w:b w:val="0"/>
          <w:bCs w:val="0"/>
          <w:i/>
          <w:iCs/>
          <w:smallCaps w:val="0"/>
          <w:u w:val="none"/>
        </w:rPr>
        <w:t>Johannes Hosieries,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and Observ'd the follow-</w:t>
        <w:br/>
        <w:t>-ing remarkable Circumstances: The Scars Of his Wounds were</w:t>
        <w:br/>
        <w:t>- neither red nor livid, - hut retained the natural Colour Of the Skin,</w:t>
        <w:br/>
        <w:t>-butthere appear'd manifest Indications Of a Gangrene and Spha-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Coins on the Shoulder and Scapula of the-affected Side, and all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over the Bick; for these Parts were Very livid ; and the same AD.</w:t>
        <w:br/>
        <w:t>Pearance reached to his Lest Breast. Upon opening his Abdomen,</w:t>
        <w:br/>
        <w:t>we found the Intestines not inflated, but interspersed with several</w:t>
        <w:br/>
        <w:t>red Spots, the Signs of fo many Inflammations: In the Stomach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met with a small Quantity of a Humour, which was Crude,</w:t>
        <w:br/>
        <w:t>turbid, yellowish, and somewhat fetid ; in this were contain'd</w:t>
        <w:br/>
        <w:t>some yellow Molecuhe, line the hard Yolk of an Egg.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the Coats of the Stomach, especially about the Orifice*,</w:t>
        <w:br/>
        <w:t>there appear'd some red Spots, larger than thefe Of the intestines:</w:t>
        <w:br/>
        <w:t>The Other Viscera of the Abdomen were found entirely found:</w:t>
        <w:br/>
        <w:t>But, when I laid Open the Thorax, I was surprised to find it</w:t>
        <w:br/>
        <w:t>overspread with Blood, and of a redish and somewhat livid Co</w:t>
        <w:t>-</w:t>
        <w:br/>
        <w:t>in ur.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Lungs, every-where adhering to the Pleura, resembled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Mass of Concreted Blond; </w:t>
      </w:r>
      <w:r>
        <w:rPr>
          <w:b w:val="0"/>
          <w:bCs w:val="0"/>
          <w:i w:val="0"/>
          <w:iCs w:val="0"/>
          <w:smallCaps w:val="0"/>
          <w:u w:val="single"/>
        </w:rPr>
        <w:t>EYrra</w:t>
      </w:r>
      <w:r>
        <w:rPr>
          <w:b w:val="0"/>
          <w:bCs w:val="0"/>
          <w:i w:val="0"/>
          <w:iCs w:val="0"/>
          <w:smallCaps w:val="0"/>
          <w:u w:val="none"/>
        </w:rPr>
        <w:t>vasared and coagulated Blood</w:t>
        <w:br/>
        <w:t>was found in their Vesicles, so that an unequal Tumor Of the</w:t>
        <w:br/>
        <w:t>Lungs was Observable.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membranous interstices between the Cartilaginous Ring</w:t>
        <w:t>-</w:t>
        <w:br/>
        <w:t xml:space="preserve">lets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Arteria </w:t>
      </w:r>
      <w:r>
        <w:rPr>
          <w:b w:val="0"/>
          <w:bCs w:val="0"/>
          <w:i w:val="0"/>
          <w:iCs w:val="0"/>
          <w:smallCaps w:val="0"/>
          <w:u w:val="none"/>
        </w:rPr>
        <w:t>were intensely red: That Part of the</w:t>
        <w:br/>
        <w:t>Diaphragm which was adjacent to the Rihs, discover'd some</w:t>
        <w:br/>
        <w:t>MykS Of a beginning Gangrene, by its preternaturally red and</w:t>
        <w:br/>
        <w:t>livid Colour. Upon making an Incision into the Ventricles of</w:t>
        <w:br/>
        <w:t>the Heart, the large Vessels about this Organ, Or into the Lungs,</w:t>
        <w:br/>
        <w:t>all was found full of a concreted Blood, almost entirely destitute</w:t>
        <w:br/>
        <w:t xml:space="preserve">of Serum. </w:t>
      </w:r>
      <w:r>
        <w:rPr>
          <w:b w:val="0"/>
          <w:bCs w:val="0"/>
          <w:i/>
          <w:iCs/>
          <w:smallCaps w:val="0"/>
          <w:u w:val="none"/>
        </w:rPr>
        <w:t xml:space="preserve">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Theodorus </w:t>
      </w:r>
      <w:r>
        <w:rPr>
          <w:b w:val="0"/>
          <w:bCs w:val="0"/>
          <w:i/>
          <w:iCs/>
          <w:smallCaps w:val="0"/>
          <w:u w:val="none"/>
        </w:rPr>
        <w:t>Zocingerus, in Ephem. German. Dec.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3. </w:t>
      </w:r>
      <w:r>
        <w:rPr>
          <w:b w:val="0"/>
          <w:bCs w:val="0"/>
          <w:i/>
          <w:iCs/>
          <w:smallCaps w:val="0"/>
          <w:u w:val="none"/>
        </w:rPr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I may not mistead any one, I must remark, that this</w:t>
        <w:br/>
        <w:t>Case manifestly Contradicts what I have said above, relative to</w:t>
        <w:br/>
        <w:t>the Healing Of the Wound.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Prevention and the Cure of this Disorder, if we except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few Instances, are highly dubious and uncertain. The Reasons</w:t>
        <w:br/>
        <w:t>Of this want Of Success seem tO he a boasting Pretence to many</w:t>
        <w:br/>
        <w:t>Specifics, and the Neglect of a due Method, founded upon the</w:t>
        <w:br/>
        <w:t>History of the Disorder.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 far, therefore, aS we may conjecture from the History of</w:t>
        <w:br/>
      </w:r>
      <w:r>
        <w:rPr>
          <w:b/>
          <w:bCs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Disorder, from Comparing it with Other Diseases, and from</w:t>
        <w:br/>
        <w:t>the few Instances in which it has terminated happily, it seems to</w:t>
        <w:br/>
        <w:t>consist in a particular Affection of the Nerves, Of the Convulsive</w:t>
        <w:br/>
        <w:t>Kind, with which the Viscera, and their respective Vessels, are</w:t>
        <w:br/>
        <w:t>seiz'd. From these a peccant Condition of the BlOOd and Hu-</w:t>
        <w:br/>
        <w:t xml:space="preserve">monrs approaching, as it </w:t>
      </w:r>
      <w:r>
        <w:rPr>
          <w:b/>
          <w:bCs/>
          <w:i w:val="0"/>
          <w:iCs w:val="0"/>
          <w:smallCaps w:val="0"/>
          <w:u w:val="none"/>
        </w:rPr>
        <w:t xml:space="preserve">were, to a </w:t>
      </w:r>
      <w:r>
        <w:rPr>
          <w:b w:val="0"/>
          <w:bCs w:val="0"/>
          <w:i w:val="0"/>
          <w:iCs w:val="0"/>
          <w:smallCaps w:val="0"/>
          <w:u w:val="none"/>
        </w:rPr>
        <w:t>gangrenous Inflammation,</w:t>
        <w:br/>
        <w:t>takes its Rise. The principal and Original Seat Of the Disorder</w:t>
        <w:br/>
        <w:t>seems to be about the Stomach, and the Parts most Contiguous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it.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respect to the ’Methods of Cure, </w:t>
      </w:r>
      <w:r>
        <w:rPr>
          <w:b w:val="0"/>
          <w:bCs w:val="0"/>
          <w:i/>
          <w:iCs/>
          <w:smallCaps w:val="0"/>
          <w:u w:val="none"/>
        </w:rPr>
        <w:t>Celsius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following: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 Person is bit by a mad Dog, the Poison is to he ex</w:t>
        <w:t>-</w:t>
        <w:br/>
        <w:t>tracted by means of Cupping-glasses , after which, if the Part .</w:t>
        <w:br/>
        <w:t xml:space="preserve">is neither nervous nor muscular, the actual Cautery is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apply’d to the Wound; but, if it cannot be cauteriz'd, it is expo-</w:t>
        <w:br/>
        <w:t>dient to take a due Quantity Of Blood from the Patient. When</w:t>
        <w:br/>
        <w:t>the Wound is Cauteriz'd, the same things are to he apply’d to</w:t>
        <w:br/>
        <w:t>it, which are proper for Other Cauteriz'd Parts When the Ap</w:t>
        <w:t>-</w:t>
        <w:br/>
        <w:t>plication of the actual Cautery is contra-indicated by the.Cir-</w:t>
        <w:br/>
        <w:t>cum stances before-mention'd, the Wound is-to the st ress'd with</w:t>
        <w:br/>
        <w:t>strong Corrosives. After which, no Other Treatment is requir'd,</w:t>
        <w:br/>
      </w:r>
      <w:r>
        <w:rPr>
          <w:b/>
          <w:bCs/>
          <w:i w:val="0"/>
          <w:iCs w:val="0"/>
          <w:smallCaps w:val="0"/>
          <w:u w:val="none"/>
        </w:rPr>
        <w:t xml:space="preserve">fince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Wound is to he incam'd and heal’d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Ordinary</w:t>
        <w:br/>
        <w:t>manner. Some, immediately after the Bite Of a mad Dog, im-</w:t>
        <w:br/>
        <w:t>therse the Patient in a warm Bath, where they permit him to</w:t>
        <w:br/>
        <w:t xml:space="preserve">sweat aS long as his Strength will allow, with the Wound its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mean time Open, that the Poison may he the more effectually</w:t>
        <w:br/>
        <w:t>discharg'd. Then they dress the Wound with a large Quantity Of</w:t>
        <w:br/>
        <w:t>rich Wine, which is contrary to all Poisons 2. and, when these</w:t>
        <w:br/>
        <w:t>Measures have been persisted in for three Days, the Patient, is</w:t>
        <w:br/>
        <w:t>thought so the secur'd against Danger.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when the Effects Of Wounds Of this kind are not duly</w:t>
        <w:br/>
        <w:t xml:space="preserve">guarded against, that Species Of Disorder, which the </w:t>
      </w:r>
      <w:r>
        <w:rPr>
          <w:b w:val="0"/>
          <w:bCs w:val="0"/>
          <w:i/>
          <w:iCs/>
          <w:smallCaps w:val="0"/>
          <w:u w:val="none"/>
        </w:rPr>
        <w:t>kiakias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</w:t>
        <w:br/>
      </w:r>
      <w:r>
        <w:rPr>
          <w:b w:val="0"/>
          <w:bCs w:val="0"/>
          <w:i/>
          <w:iCs/>
          <w:smallCaps w:val="0"/>
          <w:u w:val="none"/>
        </w:rPr>
        <w:t>Hydrophobia,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generally produc'd, in which the Patient is tor-</w:t>
        <w:br/>
        <w:t>mentesq at once, with a Dread of Water, and an insatiable Thirst.</w:t>
        <w:br/>
        <w:t>Tn this Case, sew Or no Hopes OfRelief are to he conceiv'd. The</w:t>
        <w:br/>
        <w:t>Only remaining Step tO he taken, is to throw the Patient unex-</w:t>
        <w:br/>
        <w:t>pectedlyinto a Pond, in which, if he cannot swim, he is to he</w:t>
        <w:br/>
        <w:t>fuffePd to sink, and he rais'd alternately, till he has drank enough;</w:t>
        <w:br/>
        <w:t>if, On the contrary, he is a skilful Swimmer, he is to he immers’d in</w:t>
        <w:br/>
        <w:t>the Water, till he has swallow'd a sufficient Quantity Os it. - - By</w:t>
        <w:br/>
        <w:t>this means, both his Thirst, and his Dread Of Water, will he</w:t>
        <w:br/>
        <w:t>remov’d; biit, if his Body is break and tender, it is to be dreaded,</w:t>
        <w:br/>
        <w:t>lest the Coldness Of the Water should produce Convulsions,</w:t>
        <w:br/>
        <w:t>which may prove fatal to him. In Order to prevent this Ac</w:t>
        <w:t>-</w:t>
        <w:br/>
        <w:t>cident, he is to he immers'd in warm Oil, immediately after he</w:t>
        <w:br/>
        <w:t xml:space="preserve">is taken out Of the Pond. </w:t>
      </w:r>
      <w:r>
        <w:rPr>
          <w:b w:val="0"/>
          <w:bCs w:val="0"/>
          <w:i/>
          <w:iCs/>
          <w:smallCaps w:val="0"/>
          <w:u w:val="none"/>
        </w:rPr>
        <w:t>Celsius,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 tty.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Boerhaavgis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Directions are thus: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prevent the Effects of a Bite inflicted by a mad</w:t>
        <w:br/>
        <w:t>Dog, it is necessary, sirsq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as soon as the Poison is received into the Body, the</w:t>
        <w:br/>
        <w:t>whole Part immediately affected, and those adjacent to it, should</w:t>
        <w:br/>
        <w:t>have deep Scarifications made in them, so that they may discharge</w:t>
        <w:br/>
        <w:t>large Quantities Of Blond. Then large Cupping-glas</w:t>
      </w:r>
      <w:r>
        <w:rPr>
          <w:b w:val="0"/>
          <w:bCs w:val="0"/>
          <w:i w:val="0"/>
          <w:iCs w:val="0"/>
          <w:smallCaps w:val="0"/>
          <w:u w:val="single"/>
        </w:rPr>
        <w:t>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</w:t>
        <w:br/>
        <w:t>attract strongly, are to he apply’d; or the Part is to he bnrn’d</w:t>
        <w:br/>
        <w:t>pretty deep with the actual Cautery, and afterwards kept in a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continual Suppuration, by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Application </w:t>
      </w:r>
      <w:r>
        <w:rPr>
          <w:b w:val="0"/>
          <w:bCs w:val="0"/>
          <w:i w:val="0"/>
          <w:iCs w:val="0"/>
          <w:smallCaps w:val="0"/>
          <w:u w:val="none"/>
        </w:rPr>
        <w:t>Of soch Things, as b?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their perpetual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Corrosion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induce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exulcerared State </w:t>
      </w:r>
      <w:r>
        <w:rPr>
          <w:b w:val="0"/>
          <w:bCs w:val="0"/>
          <w:i w:val="0"/>
          <w:iCs w:val="0"/>
          <w:smallCaps w:val="0"/>
          <w:u w:val="none"/>
        </w:rPr>
        <w:t>of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Parts. During the Whole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Time, from the very Begin</w:t>
        <w:t>-</w:t>
        <w:br/>
        <w:t xml:space="preserve">ning to rhe End, the Par: is, without interruption,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be foment</w:t>
        <w:t>-</w:t>
        <w:br/>
        <w:t>ed.with aSrine or Pickle prepar’d of</w:t>
      </w:r>
      <w:r>
        <w:rPr>
          <w:b w:val="0"/>
          <w:bCs w:val="0"/>
          <w:i w:val="0"/>
          <w:iCs w:val="0"/>
          <w:smallCaps w:val="0"/>
          <w:u w:val="none"/>
        </w:rPr>
        <w:t xml:space="preserve">-Sea-sei. </w:t>
      </w:r>
      <w:r>
        <w:rPr>
          <w:b w:val="0"/>
          <w:bCs w:val="0"/>
          <w:i w:val="0"/>
          <w:iCs w:val="0"/>
          <w:smallCaps w:val="0"/>
          <w:u w:val="none"/>
        </w:rPr>
        <w:t>and Vinegar, and .</w:t>
        <w:br/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Measures are obstinately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persisted in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six </w:t>
      </w:r>
      <w:r>
        <w:rPr>
          <w:b w:val="0"/>
          <w:bCs w:val="0"/>
          <w:i w:val="0"/>
          <w:iCs w:val="0"/>
          <w:smallCaps w:val="0"/>
          <w:u w:val="none"/>
        </w:rPr>
        <w:t>Months..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Secondly, The Cloths,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>linings, which have touch’d,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come near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Pollen,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areto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thrown away,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carefully</w:t>
        <w:br/>
        <w:t>avoided.</w:t>
      </w:r>
    </w:p>
    <w:p>
      <w:pPr>
        <w:pStyle w:val="Normal"/>
        <w:widowControl w:val="0"/>
        <w:tabs>
          <w:tab w:pos="2638" w:val="left"/>
          <w:tab w:pos="31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Thirdly, The Patient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</w:t>
      </w:r>
      <w:r>
        <w:rPr>
          <w:b w:val="0"/>
          <w:bCs w:val="0"/>
          <w:i w:val="0"/>
          <w:iCs w:val="0"/>
          <w:smallCaps w:val="0"/>
          <w:u w:val="none"/>
        </w:rPr>
        <w:t>immediately offer receiving the Mil-</w:t>
        <w:br/>
        <w:t xml:space="preserve">fortune, to he thrown headlong, into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Sea,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River,</w:t>
        <w:br/>
        <w:t xml:space="preserve">with </w:t>
      </w:r>
      <w:r>
        <w:rPr>
          <w:b/>
          <w:bCs/>
          <w:i w:val="0"/>
          <w:iCs w:val="0"/>
          <w:smallCaps w:val="0"/>
          <w:u w:val="none"/>
        </w:rPr>
        <w:t xml:space="preserve">.a </w:t>
      </w:r>
      <w:r>
        <w:rPr>
          <w:b w:val="0"/>
          <w:bCs w:val="0"/>
          <w:i w:val="0"/>
          <w:iCs w:val="0"/>
          <w:smallCaps w:val="0"/>
          <w:u w:val="none"/>
        </w:rPr>
        <w:t>great deal of Apparatus, threatening Words, 2nd other</w:t>
        <w:br/>
        <w:t>Circumstanced,capable of striking-Terror into him; for which</w:t>
        <w:br/>
        <w:t>Purpose he ,is to be frequently immersilin the Water, and again</w:t>
        <w:br/>
        <w:t>taken up. And this Method is to he often repeated with the fame</w:t>
        <w:br/>
        <w:t>Train of Circum stances;. for the good Effects are Only produold</w:t>
        <w:br/>
        <w:t>by- the Dread and Consternation into which the Mind is thrown,</w:t>
        <w:br/>
        <w:t>and not by the Salt-water; as we , learn from the melancholy</w:t>
        <w:br/>
      </w:r>
      <w:r>
        <w:rPr>
          <w:b/>
          <w:bCs/>
          <w:i w:val="0"/>
          <w:iCs w:val="0"/>
          <w:smallCaps w:val="0"/>
          <w:u w:val="none"/>
        </w:rPr>
        <w:t xml:space="preserve">Case of </w:t>
      </w:r>
      <w:r>
        <w:rPr>
          <w:b w:val="0"/>
          <w:bCs w:val="0"/>
          <w:i w:val="0"/>
          <w:iCs w:val="0"/>
          <w:smallCaps w:val="0"/>
          <w:u w:val="none"/>
        </w:rPr>
        <w:t>a certain Man, who, .after being-bis -by S mad Dog,</w:t>
        <w:br/>
        <w:t>was shipwreck’d,.'out was afterwards feedd with an Hydrophobia,</w:t>
        <w:br/>
      </w:r>
      <w:r>
        <w:rPr>
          <w:b/>
          <w:bCs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had been Oblig’d to </w:t>
      </w:r>
      <w:r>
        <w:rPr>
          <w:b/>
          <w:bCs/>
          <w:i w:val="0"/>
          <w:iCs w:val="0"/>
          <w:smallCaps w:val="0"/>
          <w:u w:val="none"/>
        </w:rPr>
        <w:t xml:space="preserve">swim </w:t>
      </w:r>
      <w:r>
        <w:rPr>
          <w:b w:val="0"/>
          <w:bCs w:val="0"/>
          <w:i w:val="0"/>
          <w:iCs w:val="0"/>
          <w:smallCaps w:val="0"/>
          <w:u w:val="none"/>
        </w:rPr>
        <w:t>for several Hours in the Sea,</w:t>
        <w:br/>
        <w:t>and been frequently immers’d in the Waves. The Patien t is ahis</w:t>
        <w:br/>
        <w:t>to he frequently purg’d with Rhubarb, Agaric, and the Juice of</w:t>
        <w:br/>
        <w:t>Elder-bark.</w:t>
        <w:tab/>
        <w:t>--</w:t>
        <w:tab/>
        <w:t>.</w:t>
      </w:r>
      <w:r>
        <w:rPr>
          <w:b w:val="0"/>
          <w:bCs w:val="0"/>
          <w:i/>
          <w:iCs/>
          <w:smallCaps w:val="0"/>
          <w:u w:val="none"/>
        </w:rPr>
        <w:t>r: ...... .i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Fourthly, Let the: Patient have a gentle Sweat excited every</w:t>
        <w:br/>
        <w:t>Moming before .Eatiog, by taking a Mixture of arornatiowine-</w:t>
        <w:br/>
        <w:t>gar, Sea-falt/and. warrn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Fifthly, Let the. Patient daily foment his Feet and Hands rn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Bath of Water. Let him alto wash his Head, Mouth, and .Fauces.</w:t>
        <w:br/>
        <w:t>Tis also.expedienuheshould.fwmi, or bathe, as often as 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Lastly, l.et him frequently brink cold Water, till he throws</w:t>
        <w:br/>
      </w:r>
      <w:r>
        <w:rPr>
          <w:b/>
          <w:bCs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up </w:t>
      </w:r>
      <w:r>
        <w:rPr>
          <w:b/>
          <w:bCs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Vomit: He must often,, likewise, use acidulated Li-</w:t>
        <w:br/>
        <w:t>quors; and his Diet must he moist, light, and laxative ; but he</w:t>
        <w:br/>
        <w:t>may frequently take them so liberally, as to vomit them again.</w:t>
        <w:br/>
        <w:t>He must, also, carefully abstain from large Quantities of aromatic</w:t>
        <w:br/>
        <w:t xml:space="preserve">- Substances, from </w:t>
      </w:r>
      <w:r>
        <w:rPr>
          <w:b/>
          <w:bCs/>
          <w:i w:val="0"/>
          <w:iCs w:val="0"/>
          <w:smallCaps w:val="0"/>
          <w:u w:val="none"/>
        </w:rPr>
        <w:t xml:space="preserve">Wine,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Things of a heating Quality, </w:t>
      </w:r>
      <w:r>
        <w:rPr>
          <w:b/>
          <w:bCs/>
          <w:i w:val="0"/>
          <w:iCs w:val="0"/>
          <w:smallCaps w:val="0"/>
          <w:u w:val="none"/>
        </w:rPr>
        <w:t>from'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violent Exercise of .Body, -and all Commotions Of Mind.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Cute of the Disorder, when actually present, is princi-</w:t>
        <w:br/>
        <w:t>pally to he attempted in the first Stage, or the Beginning of the</w:t>
        <w:br/>
        <w:t>second; for the Consequence of neglecting it longer is always</w:t>
        <w:br/>
        <w:t xml:space="preserve">fatal.. It seems probable, fays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that the following</w:t>
        <w:br/>
        <w:t xml:space="preserve">Method may he of some Efficacy, especially as this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confirmo</w:t>
        <w:br/>
      </w:r>
      <w:r>
        <w:rPr>
          <w:b w:val="0"/>
          <w:bCs w:val="0"/>
          <w:i w:val="0"/>
          <w:iCs w:val="0"/>
          <w:smallCaps w:val="0"/>
          <w:u w:val="none"/>
        </w:rPr>
        <w:t>by some few Experiments: 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single"/>
        </w:rPr>
        <w:t>Immedia</w:t>
      </w:r>
      <w:r>
        <w:rPr>
          <w:b w:val="0"/>
          <w:bCs w:val="0"/>
          <w:i w:val="0"/>
          <w:iCs w:val="0"/>
          <w:smallCaps w:val="0"/>
          <w:u w:val="none"/>
        </w:rPr>
        <w:t xml:space="preserve">tely upon the Signs Of approaching Madness,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Cafe is to he treated as extremely inflammatory ; in pursuance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 Quantity of Blood must be taken away,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large Orifice, even till the Patient faints. Then directiy injedt</w:t>
        <w:br/>
        <w:t xml:space="preserve">nitrous Clysters, mut’d with a lithe Vinegar: Thus </w:t>
      </w:r>
      <w:r>
        <w:rPr>
          <w:b w:val="0"/>
          <w:bCs w:val="0"/>
          <w:i w:val="0"/>
          <w:iCs w:val="0"/>
          <w:smallCaps w:val="0"/>
          <w:u w:val="none"/>
        </w:rPr>
        <w:t>’ —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Barley-water, ten Ounces; Nitre, two Drams; Elder-</w:t>
        <w:br/>
        <w:t>vinegar, and Honey of Roses, each an Ounce.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Rne-warer, ten Ounces; Sea-falt, two Drams ; Vine-</w:t>
        <w:br/>
        <w:t>gar impregnated with Marigold-flowers, six Drams; Honey,</w:t>
        <w:br/>
        <w:t>.an Ounce : Make a Clyster.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 there he repeated Boldly, and mote frequently, than is con</w:t>
        <w:t>-</w:t>
        <w:br/>
        <w:t>sistent with Prudence in Other Cases. .After: this, his Eyes are</w:t>
        <w:br/>
        <w:t>to be blindfolded, and he is to he thrown into a cold Pond;</w:t>
        <w:br/>
        <w:t>-or cold Water is to he thrown upon him, till he is pot any longer</w:t>
        <w:br/>
        <w:t>afraid Of Water. Then let him he immediately forced to drink</w:t>
        <w:br/>
        <w:t>a large Quantity of Water, and towards the Evening Of the Day,</w:t>
        <w:br/>
        <w:t>in which he has been thus treated, let a Sleep be procur'd. Let</w:t>
        <w:br/>
        <w:t>bis Diet be always highly slender, and moistening.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Histoire de rAcademie hay ale des Sciences,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Year</w:t>
        <w:br/>
        <w:t>I699, it is asserted, that Patients, labouring under an Hydro-</w:t>
        <w:br/>
        <w:t>.phobia, have been cured by throwing large Quantities of Water</w:t>
        <w:br/>
        <w:t xml:space="preserve">upon them ; ano an instance is given of a Maa ty’d to a </w:t>
      </w:r>
      <w:r>
        <w:rPr>
          <w:b/>
          <w:bCs/>
          <w:i w:val="0"/>
          <w:iCs w:val="0"/>
          <w:smallCaps w:val="0"/>
          <w:u w:val="none"/>
        </w:rPr>
        <w:t>Tree,</w:t>
        <w:br/>
      </w:r>
      <w:r>
        <w:rPr>
          <w:b w:val="0"/>
          <w:bCs w:val="0"/>
          <w:i w:val="0"/>
          <w:iCs w:val="0"/>
          <w:smallCaps w:val="0"/>
          <w:u w:val="none"/>
        </w:rPr>
        <w:t>and cured, by throwing two hundred Pails Of Water upon him,</w:t>
        <w:br/>
        <w:t>- without-any Other Means at all iced.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Mr. </w:t>
      </w:r>
      <w:r>
        <w:rPr>
          <w:b w:val="0"/>
          <w:bCs w:val="0"/>
          <w:i/>
          <w:iCs/>
          <w:smallCaps w:val="0"/>
          <w:u w:val="none"/>
        </w:rPr>
        <w:t>Morine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.sumishes us with a well-attested Cafe of a Girl</w:t>
        <w:br/>
        <w:t>of twenty Years Of Age, bir in the Hand by a young Boy, who</w:t>
        <w:br/>
        <w:t>was mad. Upon this, she was sein’d with all the Symptoms Of</w:t>
        <w:br/>
        <w:t>Madnefs. And, at last, sixteen Days after the Bite, those who</w:t>
        <w:br/>
        <w:t>had the Cherge of her, judg’d it expedient to bathe her in a large</w:t>
        <w:br/>
        <w:t>-Tub full of River-water, rather cold than hot, and in which a</w:t>
        <w:br/>
        <w:t>Bushel of Salt was previoufly dissolved. In this she was plung’d</w:t>
        <w:br/>
        <w:t>- quire naked, and taken up at different Ornes. Aster she bad been</w:t>
        <w:br/>
        <w:t>violently tormented m this manner, they left her sitting in the</w:t>
        <w:br/>
        <w:t>--Bath in a great Consternation, and, when the look’d at the Wa-</w:t>
        <w:br/>
        <w:t>ter in which she was, she was asto</w:t>
      </w:r>
      <w:r>
        <w:rPr>
          <w:b w:val="0"/>
          <w:bCs w:val="0"/>
          <w:i w:val="0"/>
          <w:iCs w:val="0"/>
          <w:smallCaps w:val="0"/>
          <w:u w:val="single"/>
        </w:rPr>
        <w:t>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ed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she could view it</w:t>
        <w:br/>
        <w:t>without any Emotion.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After this, her Disorder-was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common Kind; </w:t>
      </w:r>
      <w:r>
        <w:rPr>
          <w:b/>
          <w:bCs/>
          <w:i w:val="0"/>
          <w:iCs w:val="0"/>
          <w:smallCaps w:val="0"/>
          <w:u w:val="none"/>
        </w:rPr>
        <w:t xml:space="preserve">she </w:t>
      </w:r>
      <w:r>
        <w:rPr>
          <w:b w:val="0"/>
          <w:bCs w:val="0"/>
          <w:i w:val="0"/>
          <w:iCs w:val="0"/>
          <w:smallCaps w:val="0"/>
          <w:u w:val="none"/>
        </w:rPr>
        <w:t>was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sein’d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.Fever, which was tr</w:t>
      </w:r>
      <w:r>
        <w:rPr>
          <w:b w:val="0"/>
          <w:bCs w:val="0"/>
          <w:i w:val="0"/>
          <w:iCs w:val="0"/>
          <w:smallCaps w:val="0"/>
          <w:u w:val="single"/>
        </w:rPr>
        <w:t>eat</w:t>
      </w:r>
      <w:r>
        <w:rPr>
          <w:b w:val="0"/>
          <w:bCs w:val="0"/>
          <w:i w:val="0"/>
          <w:iCs w:val="0"/>
          <w:smallCaps w:val="0"/>
          <w:u w:val="none"/>
        </w:rPr>
        <w:t>ed in the ordinary 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She had frequent Inclinations to vominand her Vomitiog afforded</w:t>
        <w:br/>
        <w:t>her Relief, whilst, in the mean time. Nature was assisted by</w:t>
        <w:br/>
        <w:t>. Other proper Means, the was several rimes afterwards put into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Bath,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lastperfectiy curedin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little </w:t>
      </w:r>
      <w:r>
        <w:rPr>
          <w:b w:val="0"/>
          <w:bCs w:val="0"/>
          <w:i w:val="0"/>
          <w:iCs w:val="0"/>
          <w:smallCaps w:val="0"/>
          <w:u w:val="none"/>
        </w:rPr>
        <w:t>more than a MOnthis</w:t>
        <w:br/>
        <w:t>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Imitation of this, vast Quantities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Warerwerepnafd upon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Chandler, as I remember,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Leiden,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till h.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longer </w:t>
      </w:r>
      <w:r>
        <w:rPr>
          <w:b w:val="0"/>
          <w:bCs w:val="0"/>
          <w:i w:val="0"/>
          <w:iCs w:val="0"/>
          <w:smallCaps w:val="0"/>
          <w:u w:val="none"/>
        </w:rPr>
        <w:t>dreaded</w:t>
        <w:br/>
        <w:t xml:space="preserve">Water;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several times repeated ; burst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lest </w:t>
      </w:r>
      <w:r>
        <w:rPr>
          <w:b w:val="0"/>
          <w:bCs w:val="0"/>
          <w:i w:val="0"/>
          <w:iCs w:val="0"/>
          <w:smallCaps w:val="0"/>
          <w:u w:val="none"/>
        </w:rPr>
        <w:t>he oy’d,</w:t>
        <w:br/>
        <w:t>notwithstanding this Method.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farther fays, that as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Method, which </w:t>
      </w:r>
      <w:r>
        <w:rPr>
          <w:b w:val="0"/>
          <w:bCs w:val="0"/>
          <w:i w:val="0"/>
          <w:iCs w:val="0"/>
          <w:smallCaps w:val="0"/>
          <w:u w:val="none"/>
        </w:rPr>
        <w:t>he recom</w:t>
        <w:t>-</w:t>
        <w:br/>
        <w:t xml:space="preserve">mends, is deduc’d from the Nature ot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Disease, </w:t>
      </w:r>
      <w:r>
        <w:rPr>
          <w:b w:val="0"/>
          <w:bCs w:val="0"/>
          <w:i w:val="0"/>
          <w:iCs w:val="0"/>
          <w:smallCaps w:val="0"/>
          <w:u w:val="none"/>
        </w:rPr>
        <w:t>and the Rules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Art, so nothing can he more pernicious, than to murder the </w:t>
      </w:r>
      <w:r>
        <w:rPr>
          <w:b w:val="0"/>
          <w:bCs w:val="0"/>
          <w:i w:val="0"/>
          <w:iCs w:val="0"/>
          <w:smallCaps w:val="0"/>
          <w:u w:val="none"/>
        </w:rPr>
        <w:t>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Patient, already parch’d with his Disorder, by the Exhibition of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acrid, hearing, and dosing Medicines, and such as irritate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Nerves.. Mean time, nothing can be more cruel and inhuman, -</w:t>
        <w:br/>
        <w:t>than either utterly to neglest the Patient, without attempting</w:t>
        <w:br/>
        <w:t xml:space="preserve">his Relief; or to fiistbcate him, as is customary in </w:t>
      </w:r>
      <w:r>
        <w:rPr>
          <w:b w:val="0"/>
          <w:bCs w:val="0"/>
          <w:i/>
          <w:iCs/>
          <w:smallCaps w:val="0"/>
          <w:u w:val="none"/>
        </w:rPr>
        <w:t>Holland,</w:t>
        <w:br/>
      </w:r>
      <w:r>
        <w:rPr>
          <w:b w:val="0"/>
          <w:bCs w:val="0"/>
          <w:i w:val="0"/>
          <w:iCs w:val="0"/>
          <w:smallCaps w:val="0"/>
          <w:u w:val="none"/>
        </w:rPr>
        <w:t>aster having obtain’d an Order from the Magistrates for that -</w:t>
        <w:br/>
        <w:t>Piirpofe.</w:t>
      </w:r>
    </w:p>
    <w:p>
      <w:pPr>
        <w:pStyle w:val="Normal"/>
        <w:widowControl w:val="0"/>
        <w:tabs>
          <w:tab w:pos="2928" w:val="left"/>
          <w:tab w:pos="32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Hitherto, fays </w:t>
      </w:r>
      <w:r>
        <w:rPr>
          <w:b w:val="0"/>
          <w:bCs w:val="0"/>
          <w:i/>
          <w:iCs/>
          <w:smallCaps w:val="0"/>
          <w:u w:val="none"/>
        </w:rPr>
        <w:t>Barrhaave,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 no Account,which can be</w:t>
        <w:br/>
        <w:t>depended upon, of any Remedy capable of coring this miserable</w:t>
        <w:br/>
        <w:t>Distemper, tho’ many are celebrated for this Purpose, all which</w:t>
        <w:br/>
        <w:t>Owe their Reputation either to barren Speculation, Or too great</w:t>
        <w:br/>
        <w:t>Confidence in the Reports of others; not excepting the Secret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Acschrion,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mention’d by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Oribajius,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consisting of</w:t>
        <w:br/>
        <w:t xml:space="preserve">calcin’d River-crabs ; nor the famous Opiate for the </w:t>
      </w:r>
      <w:r>
        <w:rPr>
          <w:b w:val="0"/>
          <w:bCs w:val="0"/>
          <w:i/>
          <w:iCs/>
          <w:smallCaps w:val="0"/>
          <w:u w:val="none"/>
        </w:rPr>
        <w:t>Sicilian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Madness describ’d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Scribonius </w:t>
      </w:r>
      <w:r>
        <w:rPr>
          <w:b w:val="0"/>
          <w:bCs w:val="0"/>
          <w:i/>
          <w:iCs/>
          <w:smallCaps w:val="0"/>
          <w:u w:val="none"/>
        </w:rPr>
        <w:t>Laergus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nor the Skin of an</w:t>
        <w:br/>
      </w:r>
      <w:r>
        <w:rPr>
          <w:b w:val="0"/>
          <w:bCs w:val="0"/>
          <w:i/>
          <w:iCs/>
          <w:smallCaps w:val="0"/>
          <w:u w:val="none"/>
        </w:rPr>
        <w:t>Hyaena-Alum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limin); nor the Medicine extol’d by </w:t>
      </w:r>
      <w:r>
        <w:rPr>
          <w:b w:val="0"/>
          <w:bCs w:val="0"/>
          <w:i/>
          <w:iCs/>
          <w:smallCaps w:val="0"/>
          <w:u w:val="none"/>
        </w:rPr>
        <w:t>Aetius,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Ansas,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ana </w:t>
      </w:r>
      <w:r>
        <w:rPr>
          <w:b w:val="0"/>
          <w:bCs w:val="0"/>
          <w:i/>
          <w:iCs/>
          <w:smallCaps w:val="0"/>
          <w:u w:val="none"/>
        </w:rPr>
        <w:t>Postdemius,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consisting of the Ashes of Crabs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</w:t>
        <w:t>-</w:t>
        <w:br/>
        <w:t xml:space="preserve">thridate; </w:t>
      </w:r>
      <w:r>
        <w:rPr>
          <w:b w:val="0"/>
          <w:bCs w:val="0"/>
          <w:i w:val="0"/>
          <w:iCs w:val="0"/>
          <w:smallCaps w:val="0"/>
          <w:u w:val="none"/>
        </w:rPr>
        <w:t xml:space="preserve">nor rhe boasted Remedy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Palmarius</w:t>
      </w:r>
      <w:r>
        <w:rPr>
          <w:b w:val="0"/>
          <w:bCs w:val="0"/>
          <w:i w:val="0"/>
          <w:iCs w:val="0"/>
          <w:smallCaps w:val="0"/>
          <w:u w:val="none"/>
        </w:rPr>
        <w:t>; nor the Remedy</w:t>
        <w:br/>
        <w:t xml:space="preserve">compofd of Tin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Mithridate,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too much extol’d by </w:t>
      </w:r>
      <w:r>
        <w:rPr>
          <w:b w:val="0"/>
          <w:bCs w:val="0"/>
          <w:i/>
          <w:iCs/>
          <w:smallCaps w:val="0"/>
          <w:u w:val="none"/>
        </w:rPr>
        <w:t>Mayern,</w:t>
        <w:br/>
        <w:t>Grew,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Sportsmen; nor the Root of the Dog-rote, tho*</w:t>
        <w:br/>
        <w:t xml:space="preserve">revealed by a Dream, as is pretended; nor the </w:t>
      </w:r>
      <w:r>
        <w:rPr>
          <w:b w:val="0"/>
          <w:bCs w:val="0"/>
          <w:i/>
          <w:iCs/>
          <w:smallCaps w:val="0"/>
          <w:u w:val="none"/>
        </w:rPr>
        <w:t xml:space="preserve">Lichen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Cinereus</w:t>
        <w:br/>
        <w:t>terrestris,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however recommended; nor Pitnpinel; northe ftyd</w:t>
        <w:br/>
        <w:t xml:space="preserve">Liver of the mad Dog. </w:t>
      </w:r>
      <w:r>
        <w:rPr>
          <w:b w:val="0"/>
          <w:bCs w:val="0"/>
          <w:i w:val="0"/>
          <w:iCs w:val="0"/>
          <w:smallCaps w:val="0"/>
          <w:u w:val="none"/>
        </w:rPr>
        <w:t>......</w:t>
        <w:tab/>
        <w:t>.</w:t>
        <w:tab/>
        <w:t>.,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far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'Boerhaave.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an Account of the Efficacy of calciced Crabs, fee CANcE R.</w:t>
        <w:br/>
        <w:t xml:space="preserve">The celebrated Remedy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Palmarius </w:t>
      </w: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Leaves of Rue, Vervain, Sage, Plantain, Poly</w:t>
        <w:t>-</w:t>
        <w:br/>
        <w:t>pody, common Wormwood, Mint, Mugwort, Bastard</w:t>
        <w:br/>
        <w:t>Baum, Betony, St.John’s-wort, and lesser Centaury, each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equal Parts. .All these must be gathered at the Time of</w:t>
        <w:br/>
        <w:t>Year when they are in the greatest Perfection, and must be</w:t>
        <w:br/>
        <w:t>dry’d separately, in a Place where they are exposed neither to .</w:t>
        <w:br/>
        <w:t>the Wind, nor the Sun. When these are powder’d and</w:t>
        <w:br/>
        <w:t>mix’d, a Dram, or a Dram and an half, must he given</w:t>
        <w:br/>
        <w:t>every Day; or, if the Bite has been long received, three</w:t>
        <w:br/>
        <w:t>Drams is the Dose. Mean while, the Wound must he dry’d</w:t>
        <w:br/>
        <w:t xml:space="preserve">with a Sponge,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>and embrocated twice or three times a</w:t>
        <w:br/>
        <w:t>Day, with Wine, or Hydrornel, in which half a Dram of</w:t>
        <w:br/>
        <w:t>this Powder is min’d; and a common Plaister must be laid</w:t>
        <w:br/>
        <w:t>upon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Philascplacal Transactions,</w:t>
      </w:r>
      <w:r>
        <w:rPr>
          <w:b/>
          <w:bCs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 w:val="0"/>
          <w:iCs w:val="0"/>
          <w:smallCaps w:val="0"/>
          <w:u w:val="none"/>
        </w:rPr>
        <w:t>find the following Medi</w:t>
        <w:t>-</w:t>
        <w:br/>
        <w:t xml:space="preserve">cines recommended, which are those hinted at above by </w:t>
      </w:r>
      <w:r>
        <w:rPr>
          <w:b w:val="0"/>
          <w:bCs w:val="0"/>
          <w:i/>
          <w:iCs/>
          <w:smallCaps w:val="0"/>
          <w:u w:val="none"/>
        </w:rPr>
        <w:t>Eoer.</w:t>
        <w:br/>
        <w:t>haaeve.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Leaves of Rue, pick’d from the Stalks, and bruised,</w:t>
        <w:br/>
        <w:t xml:space="preserve">six Ounces; </w:t>
      </w:r>
      <w:r>
        <w:rPr>
          <w:b w:val="0"/>
          <w:bCs w:val="0"/>
          <w:i/>
          <w:iCs/>
          <w:smallCaps w:val="0"/>
          <w:u w:val="none"/>
        </w:rPr>
        <w:t>London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Treacle, (or, which is better, </w:t>
      </w:r>
      <w:r>
        <w:rPr>
          <w:b w:val="0"/>
          <w:bCs w:val="0"/>
          <w:i/>
          <w:iCs/>
          <w:smallCaps w:val="0"/>
          <w:u w:val="none"/>
        </w:rPr>
        <w:t>Venice</w:t>
        <w:br/>
      </w:r>
      <w:r>
        <w:rPr>
          <w:b w:val="0"/>
          <w:bCs w:val="0"/>
          <w:i w:val="0"/>
          <w:iCs w:val="0"/>
          <w:smallCaps w:val="0"/>
          <w:u w:val="none"/>
        </w:rPr>
        <w:t>Treacle) Garlick peel’d and bruised, and fine Filings of.</w:t>
        <w:br/>
        <w:t>Tin, each four Ounces: Put them in four Pounds of Ca</w:t>
        <w:t>-</w:t>
        <w:br/>
        <w:t>nary, or good White-wine; or, in cafe of a nice or hot</w:t>
        <w:br/>
        <w:t>Constitution, into the same Quantity of strong and well-</w:t>
        <w:br/>
        <w:t>work’d Ale, in an earthen Vessel, wellstopt. Then let there</w:t>
        <w:br/>
        <w:t>be made a Digestion, or gentle Boiling of it, in a Bath-</w:t>
        <w:br/>
        <w:t>heat, for four Hours, shutting in the Steam; then prefs it,</w:t>
        <w:br/>
        <w:t>and strain in The Dofc is from two to three Ounces,</w:t>
        <w:br/>
        <w:t xml:space="preserve">(and in some Persons more) </w:t>
      </w:r>
      <w:r>
        <w:rPr>
          <w:b w:val="0"/>
          <w:bCs w:val="0"/>
          <w:i w:val="0"/>
          <w:iCs w:val="0"/>
          <w:smallCaps/>
          <w:u w:val="none"/>
        </w:rPr>
        <w:t>io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taken every Morning,</w:t>
        <w:br/>
        <w:t>for nine Days. The Party bitten must fast for three Hours</w:t>
        <w:br/>
        <w:t>hirer it, and the Dregs that remain aster Expression, must</w:t>
        <w:br/>
        <w:t>he hound upon the Wound received renewing it every</w:t>
        <w:br/>
        <w:t>twenty-four Houts, Ni B. The ninth Day, aster the Bite,</w:t>
        <w:br/>
        <w:t>should not he let flip hesore this Medicine be taken, left</w:t>
        <w:br/>
        <w:t xml:space="preserve">rhe Poison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feize </w:t>
      </w:r>
      <w:r>
        <w:rPr>
          <w:b w:val="0"/>
          <w:bCs w:val="0"/>
          <w:i w:val="0"/>
          <w:iCs w:val="0"/>
          <w:smallCaps w:val="0"/>
          <w:u w:val="none"/>
        </w:rPr>
        <w:t>the Blond too strongly. It must be given</w:t>
        <w:br/>
        <w:t>cold, or, at least, only a little air’d. A double Quantity</w:t>
        <w:br/>
        <w:t>may he given to a Beast, soon after the Bite.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never found this Remedy to sail </w:t>
      </w:r>
      <w:r>
        <w:rPr>
          <w:b w:val="0"/>
          <w:bCs w:val="0"/>
          <w:i/>
          <w:iCs/>
          <w:smallCaps w:val="0"/>
          <w:u w:val="none"/>
        </w:rPr>
        <w:t>Thea, de Vaux.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dried Rue, and Scordiutn, each two Drams; </w:t>
      </w:r>
      <w:r>
        <w:rPr>
          <w:b w:val="0"/>
          <w:bCs w:val="0"/>
          <w:i/>
          <w:iCs/>
          <w:smallCaps w:val="0"/>
          <w:u w:val="none"/>
        </w:rPr>
        <w:t>Virginia</w:t>
        <w:br/>
      </w:r>
      <w:r>
        <w:rPr>
          <w:b w:val="0"/>
          <w:bCs w:val="0"/>
          <w:i w:val="0"/>
          <w:iCs w:val="0"/>
          <w:smallCaps w:val="0"/>
          <w:u w:val="none"/>
        </w:rPr>
        <w:t>Snake-root, one Dram and an half; Flower of St. johols-</w:t>
        <w:br/>
        <w:t>wort, three Drams; fine Fllings of Tin, and Garllck, cut</w:t>
        <w:br/>
        <w:t>sinall, each four Drams: Let them be all beaten, and ex-</w:t>
        <w:br/>
        <w:t>actiy min’d together, adding Syrup of Lemon-peel, enough</w:t>
        <w:br/>
        <w:t>to make it into an Electuary; divide this into nine equal</w:t>
        <w:br/>
        <w:t>Parts, one to be taken every Day, drinking after it a small</w:t>
        <w:br/>
        <w:t>Draught of good strong Ale. Let bain walk upon it, and</w:t>
        <w:br/>
        <w:t>not dine all four Hours after Ufe as little of the store-</w:t>
        <w:br/>
        <w:t>said Syrup of Lemon-peel as may he; and if that be not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at hand, a Syrup made of </w:t>
      </w:r>
      <w:r>
        <w:rPr>
          <w:b w:val="0"/>
          <w:bCs w:val="0"/>
          <w:i/>
          <w:iCs/>
          <w:smallCaps w:val="0"/>
          <w:u w:val="none"/>
        </w:rPr>
        <w:t>Malaga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adding as much</w:t>
        <w:br/>
        <w:t xml:space="preserve">Sugar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can dissolve, may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ferve </w:t>
      </w:r>
      <w:r>
        <w:rPr>
          <w:b w:val="0"/>
          <w:bCs w:val="0"/>
          <w:i w:val="0"/>
          <w:iCs w:val="0"/>
          <w:smallCaps w:val="0"/>
          <w:u w:val="none"/>
        </w:rPr>
        <w:t>the Turn.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MI. </w:t>
      </w:r>
      <w:r>
        <w:rPr>
          <w:b w:val="0"/>
          <w:bCs w:val="0"/>
          <w:i/>
          <w:iCs/>
          <w:smallCaps w:val="0"/>
          <w:u w:val="none"/>
        </w:rPr>
        <w:t>Dampeer,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as I apprehend, was Nephew to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 ce</w:t>
      </w:r>
      <w:r>
        <w:rPr>
          <w:b w:val="0"/>
          <w:bCs w:val="0"/>
          <w:i w:val="0"/>
          <w:iCs w:val="0"/>
          <w:smallCaps w:val="0"/>
          <w:u w:val="none"/>
        </w:rPr>
        <w:t>le_</w:t>
        <w:br/>
        <w:t xml:space="preserve">braced Traveller of that Name, gives an Account,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Phi-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los.ophical Trans.aSions,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Cure for the </w:t>
      </w:r>
      <w:r>
        <w:rPr>
          <w:b w:val="0"/>
          <w:bCs w:val="0"/>
          <w:i/>
          <w:iCs/>
          <w:smallCaps w:val="0"/>
          <w:u w:val="none"/>
        </w:rPr>
        <w:t>Hydrophobia: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is,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sort Of Jews-ear; but Sir </w:t>
      </w:r>
      <w:r>
        <w:rPr>
          <w:b w:val="0"/>
          <w:bCs w:val="0"/>
          <w:i/>
          <w:iCs/>
          <w:smallCaps w:val="0"/>
          <w:u w:val="none"/>
        </w:rPr>
        <w:t>Hans Sloane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it is the</w:t>
        <w:br/>
      </w:r>
      <w:r>
        <w:rPr>
          <w:b w:val="0"/>
          <w:bCs w:val="0"/>
          <w:i/>
          <w:iCs/>
          <w:smallCaps w:val="0"/>
          <w:u w:val="none"/>
        </w:rPr>
        <w:t xml:space="preserve">Lachers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Cinereus Terrestris,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Ash-coinur'd Liverwort, describ'd</w:t>
        <w:br/>
        <w:t xml:space="preserve">by Mr. </w:t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grows commonly in barren Places all Over</w:t>
        <w:br/>
      </w:r>
      <w:r>
        <w:rPr>
          <w:b w:val="0"/>
          <w:bCs w:val="0"/>
          <w:i/>
          <w:iCs/>
          <w:smallCaps w:val="0"/>
          <w:u w:val="none"/>
        </w:rPr>
        <w:t>England.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must he dried in an Ovens by the Fire, Or in</w:t>
        <w:br/>
        <w:t>the Sun: Powder it, and pass it through a fine Sieve; and then</w:t>
        <w:br/>
        <w:t>.mix it with the like Quantity Of Pepper, finely powder'd. Of</w:t>
        <w:br/>
        <w:t>which Composition four Scruples make a Dose When given</w:t>
        <w:br/>
        <w:t>to a Dog, he must he kept from Meat a convenient Time,</w:t>
        <w:br/>
        <w:t>then blooded, and afterwards well washed all Over; then give</w:t>
        <w:br/>
        <w:t>him the Medicine, mixed in a sufficient Quantity Os Milk, Or</w:t>
        <w:br/>
        <w:t>Broth, warm. Is it be for Cattle, they must also he blooded,</w:t>
        <w:br/>
        <w:t>and well-washed. The Dose must be administered in a Drench-</w:t>
        <w:br/>
        <w:t>ing-born, and proportioned to the Strength os the Animal. If</w:t>
        <w:br/>
        <w:t>to a Man or Woman, it must he given after Bleeding, and well</w:t>
        <w:br/>
        <w:t>washing the Face, Hands, and Place wounded, and all the</w:t>
        <w:br/>
        <w:t>Cloaths, which the Person had On when bitten, to wash away</w:t>
        <w:br/>
        <w:t>the Saliva that may have fallen from the Mouth of the Dog, Or</w:t>
        <w:br/>
        <w:t>Other mad Creature ; which is all the Reason for washing. A</w:t>
        <w:br/>
        <w:t>Man or Woman may take it fasting, in warm Milk, Beer, Ale,</w:t>
        <w:br/>
        <w:t>Broth, or how they best like it, two or three Mornings, to make</w:t>
        <w:br/>
        <w:t>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has. been taken into the College Dispensatory, under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Tide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Pulvis </w:t>
      </w:r>
      <w:r>
        <w:rPr>
          <w:b w:val="0"/>
          <w:bCs w:val="0"/>
          <w:i/>
          <w:iCs/>
          <w:smallCaps w:val="0"/>
          <w:u w:val="none"/>
        </w:rPr>
        <w:t>Antilyffes</w:t>
      </w:r>
      <w:r>
        <w:rPr>
          <w:b w:val="0"/>
          <w:bCs w:val="0"/>
          <w:i w:val="0"/>
          <w:iCs w:val="0"/>
          <w:smallCaps w:val="0"/>
          <w:u w:val="none"/>
        </w:rPr>
        <w:t>; and is the celebrated Remedy pub-</w:t>
        <w:br/>
        <w:t xml:space="preserve">lished by Dt. </w:t>
      </w:r>
      <w:r>
        <w:rPr>
          <w:b w:val="0"/>
          <w:bCs w:val="0"/>
          <w:i/>
          <w:iCs/>
          <w:smallCaps w:val="0"/>
          <w:u w:val="none"/>
        </w:rPr>
        <w:t>Mead,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some Variation in the Proportion of</w:t>
        <w:br/>
        <w:t>the Pepper to the Other Ingredients. The Directions, aS made</w:t>
        <w:br/>
        <w:t>public, are, first, to take away nine or ten Ounces of Blood,</w:t>
        <w:br/>
        <w:t>and then to use the following Medicine: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powder’d Ash-Colour'd Liverwort, four Drams; and</w:t>
        <w:br/>
        <w:t>- Of the Powder of black Pepper, two Drams: Mix these to</w:t>
        <w:t>-</w:t>
        <w:br/>
        <w:t>gether, and divide into four Doses, one of which is to he</w:t>
        <w:br/>
        <w:t>taken fasting, for four Days successively, in half a Pint Of</w:t>
        <w:br/>
        <w:t>tepid Cows Millt. . After taking these four Doses, the Pa-</w:t>
        <w:br/>
        <w:t>tient is to be put, fasting, every Morning, for a Month,</w:t>
        <w:br/>
        <w:t>either into a Cold Bath, a cold Spring, Or a River. Let</w:t>
        <w:br/>
        <w:t>him immerse the whole Body, and remain in it, with his</w:t>
        <w:br/>
        <w:t>Head above Water, not longer than half a Minute, is the</w:t>
        <w:br/>
        <w:t>Water is excessively cold; Then, let him bathe thrice a</w:t>
        <w:br/>
        <w:t>Week, for fifteen Days.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Opiate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 Largus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thus directed: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/>
          <w:iCs/>
          <w:smallCaps w:val="0"/>
          <w:u w:val="none"/>
        </w:rPr>
        <w:t>Syrian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Spikenard, Of Saffron, Of Myrrh, Of CostuS,</w:t>
        <w:br/>
        <w:t>Of Cinnamon, Of Camel’s Hay, Of white Pepper, Of long</w:t>
        <w:br/>
        <w:t>Pepper, Of Castor, Of Galbanum, Of the Resin ofTurpen-</w:t>
        <w:br/>
      </w:r>
      <w:r>
        <w:rPr>
          <w:b/>
          <w:bCs/>
          <w:i w:val="0"/>
          <w:iCs w:val="0"/>
          <w:smallCaps w:val="0"/>
          <w:u w:val="none"/>
        </w:rPr>
        <w:t xml:space="preserve">tine, </w:t>
      </w:r>
      <w:r>
        <w:rPr>
          <w:b w:val="0"/>
          <w:bCs w:val="0"/>
          <w:i w:val="0"/>
          <w:iCs w:val="0"/>
          <w:smallCaps w:val="0"/>
          <w:u w:val="none"/>
        </w:rPr>
        <w:t>and of Opium, each three Drams; Of white Henbane,</w:t>
        <w:br/>
        <w:t>two Drams; of Anise, one Dram, of the Seeds of Smal-</w:t>
        <w:br/>
        <w:t xml:space="preserve">lags, and Gum Tragacanth, each six Drams; Of </w:t>
      </w:r>
      <w:r>
        <w:rPr>
          <w:b w:val="0"/>
          <w:bCs w:val="0"/>
          <w:i/>
          <w:iCs/>
          <w:smallCaps w:val="0"/>
          <w:u w:val="none"/>
        </w:rPr>
        <w:t>Athenian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Honey, one Sextarins, and Of </w:t>
      </w:r>
      <w:r>
        <w:rPr>
          <w:b w:val="0"/>
          <w:bCs w:val="0"/>
          <w:i/>
          <w:iCs/>
          <w:smallCaps w:val="0"/>
          <w:u w:val="none"/>
        </w:rPr>
        <w:t>Fa term 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One Ounce.</w:t>
        <w:br/>
        <w:t>In this latter the Tragacanth, and the Opium, are to he</w:t>
        <w:br/>
        <w:t>macerated: And, next Day, the other Ingredients, being</w:t>
        <w:br/>
        <w:t>bruised, are to be mixed with the Galbanum, the Honey,</w:t>
        <w:br/>
        <w:t>and the Rosin, which are to be melted over a Fire, in an</w:t>
        <w:br/>
        <w:t>earthen Vessel: Then the dry Ingredients are to be sprin</w:t>
        <w:t>-</w:t>
        <w:br/>
        <w:t>kled in, and, if necessary, a little Honey may be added:</w:t>
        <w:br/>
        <w:t>and, that the whole Mixture may acquire the Thickness Os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Cerate, it is to be again put on the Fire, and stir’d with</w:t>
        <w:br/>
        <w:t>an ashen Spatula. This Medicine is to be boil'd, till it</w:t>
        <w:br/>
        <w:t>has aflhm’d a saffron Colour, then the Ingredients, which</w:t>
        <w:br/>
        <w:t>are macerated in the Wine, are to he added,.and the Anti-</w:t>
        <w:br/>
        <w:t>dote kept for Use, in a glass Vestel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.. The Bulk Of an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Bean, Of this Medicine, is to he</w:t>
        <w:br/>
        <w:t>' exhibited in Water. It removes Disorders Of the Stomach, espe</w:t>
        <w:t>-</w:t>
        <w:br/>
        <w:t>cially when accompanied with Fluxes; it also contributes to the</w:t>
        <w:br/>
        <w:t xml:space="preserve">Removal Of that Species of Disorder in the Eye, called </w:t>
      </w:r>
      <w:r>
        <w:rPr>
          <w:b w:val="0"/>
          <w:bCs w:val="0"/>
          <w:i/>
          <w:iCs/>
          <w:smallCaps w:val="0"/>
          <w:u w:val="none"/>
        </w:rPr>
        <w:t>Epi</w:t>
        <w:t>-</w:t>
        <w:br/>
        <w:t>phora,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cures Gripes, Inflations of the Colon, Coughs,</w:t>
        <w:br/>
        <w:t>Pains os the Breast, and Liver. It is also good against Poisons,</w:t>
        <w:br/>
        <w:t>and the Bites or WoundS Of Serpents. The Part bit by a mad</w:t>
        <w:br/>
        <w:t>Dog, Or wounded by a Serpent, is to he kept long exulcerated,</w:t>
        <w:br/>
        <w:t>and the Formation Os a Cicatrix is to be prevented, that the</w:t>
        <w:br/>
        <w:t>Poison may he the more effectually discharg’d: For this Pur-</w:t>
        <w:br/>
        <w:t xml:space="preserve">pose such things are to be externally applied,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exulcerate </w:t>
      </w:r>
      <w:r>
        <w:rPr>
          <w:b w:val="0"/>
          <w:bCs w:val="0"/>
          <w:i w:val="0"/>
          <w:iCs w:val="0"/>
          <w:smallCaps w:val="0"/>
          <w:u w:val="none"/>
        </w:rPr>
        <w:t>sound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Parts of the Body, such as Garlick, Dittander, Celandine, Ba-</w:t>
        <w:br/>
      </w:r>
      <w:r>
        <w:rPr>
          <w:b w:val="0"/>
          <w:bCs w:val="0"/>
          <w:i/>
          <w:iCs/>
          <w:smallCaps w:val="0"/>
          <w:u w:val="none"/>
        </w:rPr>
        <w:t>.trachium,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Mustard, Squills, and Onions, with Vinegar.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Bark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Caprificus,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triturated, and applied by itself, is, also,</w:t>
        <w:br/>
        <w:t xml:space="preserve">excellent for this Purpose, and </w:t>
      </w:r>
      <w:r>
        <w:rPr>
          <w:b w:val="0"/>
          <w:bCs w:val="0"/>
          <w:i/>
          <w:iCs/>
          <w:smallCaps w:val="0"/>
          <w:u w:val="none"/>
        </w:rPr>
        <w:t>Laser,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itself, does the same.</w:t>
        <w:br/>
      </w:r>
      <w:r>
        <w:rPr>
          <w:b w:val="0"/>
          <w:bCs w:val="0"/>
          <w:i/>
          <w:iCs/>
          <w:smallCaps w:val="0"/>
          <w:u w:val="none"/>
        </w:rPr>
        <w:t>Scrllaon. Larg.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72.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the following Account of the DiseOVery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Virtues of the Root os the Dog Rose-tree.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only Remedy for the Bite Os a mad Dog, and which was</w:t>
        <w:br/>
        <w:t>but lately discovered, by something like an Oracle, is the Root</w:t>
        <w:br/>
      </w:r>
      <w:r>
        <w:rPr>
          <w:b/>
          <w:bCs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Rosis,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whicn is called </w:t>
      </w:r>
      <w:r>
        <w:rPr>
          <w:b w:val="0"/>
          <w:bCs w:val="0"/>
          <w:i/>
          <w:iCs/>
          <w:smallCaps w:val="0"/>
          <w:u w:val="none"/>
        </w:rPr>
        <w:t>Cynorrhodos. Pliny,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</w:t>
        <w:br/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4I-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lardy happen'd, that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Woman, who had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Son that was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Soldier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pratorian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Guards, was admonished,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Dream,</w:t>
        <w:br/>
        <w:t xml:space="preserve">to send the Root of the Wild Rose, which they call </w:t>
      </w:r>
      <w:r>
        <w:rPr>
          <w:b w:val="0"/>
          <w:bCs w:val="0"/>
          <w:i/>
          <w:iCs/>
          <w:smallCaps w:val="0"/>
          <w:u w:val="none"/>
        </w:rPr>
        <w:t>Cynorrhodos,</w:t>
        <w:br/>
      </w:r>
      <w:r>
        <w:rPr>
          <w:b w:val="0"/>
          <w:bCs w:val="0"/>
          <w:i w:val="0"/>
          <w:iCs w:val="0"/>
          <w:smallCaps w:val="0"/>
          <w:u w:val="none"/>
        </w:rPr>
        <w:t>and which she had observed, but the Day before, aS it were.</w:t>
        <w:br/>
        <w:t>Courting her, with its pleasing Aspect, from among the Shrubs,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to her Son? then making the Campaign among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Lacetani,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thehithermost Part Of </w:t>
      </w:r>
      <w:r>
        <w:rPr>
          <w:b w:val="0"/>
          <w:bCs w:val="0"/>
          <w:i/>
          <w:iCs/>
          <w:smallCaps w:val="0"/>
          <w:u w:val="none"/>
        </w:rPr>
        <w:t>Spain z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Son had the Misfortune to</w:t>
        <w:br/>
        <w:t>he bit by a mad Dog, and the Hydrophobin was coming upon</w:t>
        <w:br/>
        <w:t>him. The Present Came with an Epistle from the Mother, Con</w:t>
        <w:t>-</w:t>
        <w:br/>
        <w:t>juring him, by all means, to comply with the divine Admoni</w:t>
        <w:t>-</w:t>
        <w:br/>
        <w:t>tion. The Success justified the Oracle, and the Man's Lise was</w:t>
        <w:br/>
        <w:t>preserved, though his Case was look'd upon to be desperate;</w:t>
        <w:br/>
        <w:t xml:space="preserve">and the same Remedy has been always found successful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like Exigence. </w:t>
      </w:r>
      <w:r>
        <w:rPr>
          <w:b w:val="0"/>
          <w:bCs w:val="0"/>
          <w:i/>
          <w:iCs/>
          <w:smallCaps w:val="0"/>
          <w:u w:val="none"/>
        </w:rPr>
        <w:t>Pliny, Lib. uS. Cap.</w:t>
      </w:r>
      <w:r>
        <w:rPr>
          <w:b/>
          <w:bCs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Aphorisms, treating of the canine Madness,</w:t>
        <w:br/>
        <w:t xml:space="preserve">advises us, not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dcfpair </w:t>
      </w:r>
      <w:r>
        <w:rPr>
          <w:b w:val="0"/>
          <w:bCs w:val="0"/>
          <w:i w:val="0"/>
          <w:iCs w:val="0"/>
          <w:smallCaps w:val="0"/>
          <w:u w:val="none"/>
        </w:rPr>
        <w:t>of discovering a peculiar Antidote</w:t>
        <w:br/>
        <w:t>against this singular kind of Poison: And this, says he, we are</w:t>
        <w:br/>
        <w:t>encouraged to hope for, from the Certain Instances we already</w:t>
        <w:br/>
        <w:t>have Of Remedies effectual against particular Sorts os Poisons.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This, I believe,, is applicable to most, perhaps all. Other Disc</w:t>
        <w:br/>
        <w:t>tempers, at present esteem'd incurable, aS well as to the Hy</w:t>
        <w:t>-</w:t>
        <w:br/>
        <w:t>drophobia , for I am firmly persuaded, that thesameProvidence</w:t>
        <w:br/>
        <w:t>which has thought proper to inflict Distempers upon Mankind,</w:t>
        <w:br/>
        <w:t>has, at the same time, taken care to furnish us with Remedies</w:t>
        <w:br/>
        <w:t>adequate to their Cure, and that these might he discovered by</w:t>
        <w:br/>
        <w:t>a diligent Investigation, provided Our Researches were directed</w:t>
        <w:br/>
        <w:t>with Prudence, and Our industry equal to the Task.</w:t>
      </w:r>
    </w:p>
    <w:p>
      <w:pPr>
        <w:pStyle w:val="Normal"/>
        <w:widowControl w:val="0"/>
        <w:tabs>
          <w:tab w:pos="40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Encouraged by this way Of thinking, somewhat more than</w:t>
        <w:br/>
        <w:t>ten Years ago, I had a mind to try what Effect Mercury would</w:t>
        <w:br/>
        <w:t>have upon Animals under Canine Madness. And aS my Endeavoure</w:t>
        <w:br/>
        <w:t>to discover a Cure for this hitherto terrible Distemper were</w:t>
        <w:br/>
        <w:t>Crown'd with a greater Degree Of Success than I Could reason</w:t>
        <w:t>-</w:t>
        <w:br/>
        <w:t>ably hope for, I delivered in a Memorial to the Royal Society,</w:t>
        <w:br/>
        <w:t>in I755. Containing an Account Of some successful Experiments ;</w:t>
        <w:br/>
        <w:t>and l afterwards gave some more Cafes, in a Pamphlet, puh*</w:t>
        <w:br/>
        <w:t xml:space="preserve">lished upon the 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Subjecti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The first Experiment was made upon two large Fox-hounds,"</w:t>
        <w:br/>
      </w:r>
      <w:r>
        <w:rPr>
          <w:b w:val="0"/>
          <w:bCs w:val="0"/>
          <w:i/>
          <w:iCs/>
          <w:smallCaps w:val="0"/>
          <w:u w:val="none"/>
        </w:rPr>
        <w:t>in February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I731-2. They were so far gone aS to refuse Food</w:t>
        <w:br/>
        <w:t>of all sorts, particularly Fluids, they flavored much, and had</w:t>
        <w:br/>
        <w:t>all the strongest Symptoms Of an Hydrophobia. At Night twelve</w:t>
        <w:br/>
        <w:t xml:space="preserve">Grains Of the </w:t>
      </w:r>
      <w:r>
        <w:rPr>
          <w:b w:val="0"/>
          <w:bCs w:val="0"/>
          <w:i/>
          <w:iCs/>
          <w:smallCaps w:val="0"/>
          <w:u w:val="none"/>
        </w:rPr>
        <w:t>Turpeth Mineral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given to each of the Dogs,</w:t>
        <w:br/>
        <w:t>which Vomited and purged them gently. Twenty-four Grains</w:t>
        <w:br/>
        <w:t>were given to each, twenty Hours after, and forty eight-more</w:t>
        <w:br/>
        <w:t>after the same Interval. The Dogs salivated Considerably, and</w:t>
        <w:br/>
        <w:t>soon after lapt warm Milin ’ At the End Of twenty-four Hours</w:t>
        <w:br/>
        <w:t>more, twenty-sour Grains were repeated to Only one of the Dogs;</w:t>
        <w:br/>
        <w:t>and, after this Dose,.he lay upon the Ground, salivated extremely,</w:t>
        <w:br/>
        <w:t>was in great Agonies, .and had all the Symptoms Of a Salivation</w:t>
        <w:br/>
        <w:t xml:space="preserve">too precipitately raised, which he recovered, and lived </w:t>
      </w:r>
      <w:r>
        <w:rPr>
          <w:b/>
          <w:bCs/>
          <w:i w:val="0"/>
          <w:iCs w:val="0"/>
          <w:smallCaps w:val="0"/>
          <w:u w:val="none"/>
        </w:rPr>
        <w:t>many</w:t>
        <w:br/>
      </w:r>
      <w:r>
        <w:rPr>
          <w:b w:val="0"/>
          <w:bCs w:val="0"/>
          <w:i w:val="0"/>
          <w:iCs w:val="0"/>
          <w:smallCaps w:val="0"/>
          <w:u w:val="none"/>
        </w:rPr>
        <w:t>Years after. The other Dog relapsed, and died.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greatest Part Of the rest Of the Pack were suspected to</w:t>
        <w:br/>
        <w:t xml:space="preserve">have been bit, seven Grains Of </w:t>
      </w:r>
      <w:r>
        <w:rPr>
          <w:b w:val="0"/>
          <w:bCs w:val="0"/>
          <w:i/>
          <w:iCs/>
          <w:smallCaps w:val="0"/>
          <w:u w:val="none"/>
        </w:rPr>
        <w:t>fficTurpeth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administered to</w:t>
        <w:br/>
        <w:t>each Of them, for the fust Dose; and twelve more, after twenty-</w:t>
        <w:br/>
        <w:t>sour Hours Distance, which was repeated every other Day, for</w:t>
        <w:br/>
        <w:t>some time, and likewise at the two Or three succeeding new</w:t>
        <w:br/>
        <w:t>and full Moons. From this time the Pack Continued sound;</w:t>
        <w:br/>
        <w:t xml:space="preserve">and, though several were afterwards bit by strange Dogs,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Turpeth</w:t>
      </w:r>
      <w:r>
        <w:rPr>
          <w:b w:val="0"/>
          <w:bCs w:val="0"/>
          <w:i w:val="0"/>
          <w:iCs w:val="0"/>
          <w:smallCaps w:val="0"/>
          <w:u w:val="none"/>
        </w:rPr>
        <w:t xml:space="preserve"> always prevented any ill Consequences,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same Experiment has been made since, upon a Multitude</w:t>
        <w:br/>
        <w:t>Of Dogs, and never Once sail'd, though Dogs hit at the same</w:t>
        <w:br/>
        <w:t>time, and by the same Dogs,, have run mad aster most other</w:t>
        <w:br/>
        <w:t>Methods have been tried.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in 17I3. A Oitb about fourteen Years old, had the Calf of</w:t>
        <w:br/>
        <w:t>her Leg fo torn by a mad Dog, that the Surgeon was obliged</w:t>
        <w:br/>
        <w:t xml:space="preserve">to use means to prevent a Mortification from the Bite, </w:t>
      </w:r>
      <w:r>
        <w:rPr>
          <w:b/>
          <w:bCs/>
          <w:i w:val="0"/>
          <w:iCs w:val="0"/>
          <w:smallCaps w:val="0"/>
          <w:u w:val="none"/>
        </w:rPr>
        <w:t>fine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was vomited by the </w:t>
      </w:r>
      <w:r>
        <w:rPr>
          <w:b w:val="0"/>
          <w:bCs w:val="0"/>
          <w:i/>
          <w:iCs/>
          <w:smallCaps w:val="0"/>
          <w:u w:val="none"/>
        </w:rPr>
        <w:t>Turpeth.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Three Days hefore the next</w:t>
        <w:br/>
        <w:t>Change Of the Moon, the Vomit was repeated , and again the</w:t>
        <w:br/>
        <w:t xml:space="preserve">very Dry Of its changing. The same Method was pursued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next full Moon: And the Girl Continued well.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 </w:t>
      </w:r>
      <w:r>
        <w:rPr>
          <w:b w:val="0"/>
          <w:bCs w:val="0"/>
          <w:i/>
          <w:iCs/>
          <w:smallCaps w:val="0"/>
          <w:u w:val="none"/>
        </w:rPr>
        <w:t>November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 734. a Boy, about ten Years of Ages had four</w:t>
        <w:br/>
        <w:t>Holes made in one Of his Legs, by a mad Dog. The Tur-</w:t>
        <w:br/>
        <w:t>- peth was given aS above, and the Wounds drest with Digestives;</w:t>
        <w:br/>
        <w:t xml:space="preserve">and he Continued well. These two liv'd near </w:t>
      </w:r>
      <w:r>
        <w:rPr>
          <w:b w:val="0"/>
          <w:bCs w:val="0"/>
          <w:i/>
          <w:iCs/>
          <w:smallCaps w:val="0"/>
          <w:u w:val="none"/>
        </w:rPr>
        <w:t>Burton-upon-Trens,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Mr. </w:t>
      </w:r>
      <w:r>
        <w:rPr>
          <w:b w:val="0"/>
          <w:bCs w:val="0"/>
          <w:i/>
          <w:iCs/>
          <w:smallCaps w:val="0"/>
          <w:u w:val="none"/>
        </w:rPr>
        <w:t>Toaundrovi,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that Place, was Apothecary.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young Man Of about Eighteen, near </w:t>
      </w:r>
      <w:r>
        <w:rPr>
          <w:b w:val="0"/>
          <w:bCs w:val="0"/>
          <w:i/>
          <w:iCs/>
          <w:smallCaps w:val="0"/>
          <w:u w:val="none"/>
        </w:rPr>
        <w:t>Tamvsorth,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hit in</w:t>
        <w:br/>
        <w:t>the Hand, and many Dogs were wounded at the same time in</w:t>
        <w:br/>
        <w:t xml:space="preserve">the Town whefe he liv'd, several Of which ran mad, about </w:t>
      </w:r>
      <w:r>
        <w:rPr>
          <w:b/>
          <w:bCs/>
          <w:i w:val="0"/>
          <w:iCs w:val="0"/>
          <w:smallCaps w:val="0"/>
          <w:u w:val="none"/>
        </w:rPr>
        <w:t>six</w:t>
        <w:br/>
      </w:r>
      <w:r>
        <w:rPr>
          <w:b w:val="0"/>
          <w:bCs w:val="0"/>
          <w:i w:val="0"/>
          <w:iCs w:val="0"/>
          <w:smallCaps w:val="0"/>
          <w:u w:val="none"/>
        </w:rPr>
        <w:t>Days after the Mischief was done. Upon this Circumstance,</w:t>
        <w:br/>
        <w:t xml:space="preserve">he applied to Mr. </w:t>
      </w:r>
      <w:r>
        <w:rPr>
          <w:b w:val="0"/>
          <w:bCs w:val="0"/>
          <w:i/>
          <w:iCs/>
          <w:smallCaps w:val="0"/>
          <w:u w:val="none"/>
        </w:rPr>
        <w:t>Wilson,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Apothecary in </w:t>
      </w:r>
      <w:r>
        <w:rPr>
          <w:b w:val="0"/>
          <w:bCs w:val="0"/>
          <w:i/>
          <w:iCs/>
          <w:smallCaps w:val="0"/>
          <w:u w:val="none"/>
        </w:rPr>
        <w:t>Tarnvsorth,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whom</w:t>
        <w:br/>
        <w:t>I had communicated the Success Of the Turpeth, in these Cases.</w:t>
        <w:br/>
        <w:t>The young Man was, at this time. Very melancholy and de-</w:t>
        <w:br/>
        <w:t>jected, had Tremors, and flept Very little for some Nights be</w:t>
        <w:t>-</w:t>
        <w:br/>
        <w:t>fore, though he was not apprehensive, that the Dog, which bit</w:t>
        <w:br/>
        <w:t xml:space="preserve">him, was mad. He had a dry Scab upon his Hand. On </w:t>
      </w:r>
      <w:r>
        <w:rPr>
          <w:b/>
          <w:bCs/>
          <w:i w:val="0"/>
          <w:iCs w:val="0"/>
          <w:smallCaps w:val="0"/>
          <w:u w:val="none"/>
        </w:rPr>
        <w:t>ap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plying to Mr. </w:t>
      </w:r>
      <w:r>
        <w:rPr>
          <w:b w:val="0"/>
          <w:bCs w:val="0"/>
          <w:i/>
          <w:iCs/>
          <w:smallCaps w:val="0"/>
          <w:u w:val="none"/>
        </w:rPr>
        <w:t>Wilson,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was Vomited with emetic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next Medicine he took was made according IO the fol-</w:t>
        <w:br/>
        <w:t>lowing Prescription: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Turpeth Mineral, twelve Grains; Lapis Contrayervs,</w:t>
        <w:br/>
        <w:t xml:space="preserve">One Dram Venice Treacle,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sufficient Q</w:t>
      </w:r>
      <w:r>
        <w:rPr>
          <w:b w:val="0"/>
          <w:bCs w:val="0"/>
          <w:i w:val="0"/>
          <w:iCs w:val="0"/>
          <w:smallCaps w:val="0"/>
          <w:u w:val="single"/>
        </w:rPr>
        <w:t>uan</w:t>
      </w:r>
      <w:r>
        <w:rPr>
          <w:b w:val="0"/>
          <w:bCs w:val="0"/>
          <w:i w:val="0"/>
          <w:iCs w:val="0"/>
          <w:smallCaps w:val="0"/>
          <w:u w:val="none"/>
        </w:rPr>
        <w:t>tity to make</w:t>
        <w:br/>
        <w:t>three Boluses.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 one he taken every Night, at Bed-time, with four Spoon</w:t>
        <w:t>-</w:t>
        <w:br/>
        <w:t>fuls of the tollowing Julap: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Rne-watcr, fix Ounces ; Treacle-water, two Ounces</w:t>
        <w:br/>
        <w:t>Syrup os Peony, One Ounce and an half. Tincture Of</w:t>
        <w:br/>
        <w:t>Castor, two Drams: Mix, and make a JulaP.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taking these, he sweated very much, and had two loose</w:t>
        <w:br/>
        <w:t>Stools every Day after them, bis Tremors went Off, and he</w:t>
        <w:br/>
        <w:t>slept better. After this, he went into the Cold Bath, and Con</w:t>
        <w:t>-</w:t>
        <w:br/>
        <w:t>tinued perfectiy well.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what is remarkable in this Case is, that the WOnnd ran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thick digested Matter, after this Method, and threw Off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Scab like an E</w:t>
      </w:r>
      <w:r>
        <w:rPr>
          <w:b w:val="0"/>
          <w:bCs w:val="0"/>
          <w:i w:val="0"/>
          <w:iCs w:val="0"/>
          <w:smallCaps w:val="0"/>
          <w:u w:val="single"/>
        </w:rPr>
        <w:t>scher</w:t>
      </w:r>
      <w:r>
        <w:rPr>
          <w:b w:val="0"/>
          <w:bCs w:val="0"/>
          <w:i w:val="0"/>
          <w:iCs w:val="0"/>
          <w:smallCaps w:val="0"/>
          <w:u w:val="none"/>
        </w:rPr>
        <w:t>; after which it heal’d of itself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Boy, about Seventeen, and a Dog, were bit at the same</w:t>
        <w:br/>
        <w:t>Hour, by a mad Fox, which had some time before heen hit by</w:t>
        <w:br/>
        <w:t>a mad Dog. The Boy, for some littie time, took Turpeth</w:t>
        <w:br/>
        <w:t>Mineral and Camphire, as an Alterative, and remained well:</w:t>
        <w:br/>
        <w:t>The Dog died mad in ten Days.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large Hound, that had been bit by a mad Dog, was quite</w:t>
        <w:br/>
        <w:t xml:space="preserve">raging on </w:t>
      </w:r>
      <w:r>
        <w:rPr>
          <w:b w:val="0"/>
          <w:bCs w:val="0"/>
          <w:i/>
          <w:iCs/>
          <w:smallCaps w:val="0"/>
          <w:u w:val="none"/>
        </w:rPr>
        <w:t>Mmday</w:t>
      </w:r>
      <w:r>
        <w:rPr>
          <w:b w:val="0"/>
          <w:bCs w:val="0"/>
          <w:i w:val="0"/>
          <w:iCs w:val="0"/>
          <w:smallCaps w:val="0"/>
          <w:u w:val="none"/>
        </w:rPr>
        <w:t>; and fourteen Grains Of the Turpeth, made</w:t>
        <w:br/>
        <w:t>up with Buttery were thrust down his Throat, by means Of a</w:t>
        <w:br/>
        <w:t xml:space="preserve">Haxie-stick. On </w:t>
      </w:r>
      <w:r>
        <w:rPr>
          <w:b w:val="0"/>
          <w:bCs w:val="0"/>
          <w:i/>
          <w:iCs/>
          <w:smallCaps w:val="0"/>
          <w:u w:val="none"/>
        </w:rPr>
        <w:t>Tuesday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had another Dose of he Turpeth,</w:t>
        <w:br/>
        <w:t xml:space="preserve">and he eat very heartily on </w:t>
      </w:r>
      <w:r>
        <w:rPr>
          <w:b w:val="0"/>
          <w:bCs w:val="0"/>
          <w:i/>
          <w:iCs/>
          <w:smallCaps w:val="0"/>
          <w:u w:val="none"/>
        </w:rPr>
        <w:t>Wednesday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Turpeth was re-</w:t>
        <w:br/>
        <w:t xml:space="preserve">peated; On </w:t>
      </w:r>
      <w:r>
        <w:rPr>
          <w:b w:val="0"/>
          <w:bCs w:val="0"/>
          <w:i/>
          <w:iCs/>
          <w:smallCaps w:val="0"/>
          <w:u w:val="none"/>
        </w:rPr>
        <w:t>Thurs.day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was unchain’d, and on </w:t>
      </w:r>
      <w:r>
        <w:rPr>
          <w:b w:val="0"/>
          <w:bCs w:val="0"/>
          <w:i/>
          <w:iCs/>
          <w:smallCaps w:val="0"/>
          <w:u w:val="none"/>
        </w:rPr>
        <w:t>Friday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went</w:t>
        <w:br/>
        <w:t>a hunting.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Neighbour's Dog, being mad. Came into my House, and</w:t>
        <w:br/>
        <w:t>wounded a middle-sized Spaniel Birch, in several Parts. „ Imme</w:t>
        <w:t>-</w:t>
        <w:br/>
        <w:t>diately before, and after, he attack'd several Other Dogs in the</w:t>
        <w:br/>
        <w:t xml:space="preserve">Neighbourhood. My Spaniel had her Wounds dress'd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Mercurial Ointment, and took, every Day, for a Fortnight toge</w:t>
        <w:t>-</w:t>
        <w:br/>
        <w:t>ther, Turpeth Mineral, in small Dofes, by way Of Alterative.</w:t>
        <w:br/>
        <w:t>She was afterwards dipt, every Day, in cold Water, Over Head,</w:t>
        <w:br/>
      </w:r>
      <w:r>
        <w:rPr>
          <w:b/>
          <w:bCs/>
          <w:i w:val="0"/>
          <w:iCs w:val="0"/>
          <w:smallCaps w:val="0"/>
          <w:u w:val="none"/>
        </w:rPr>
        <w:t xml:space="preserve">and is </w:t>
      </w:r>
      <w:r>
        <w:rPr>
          <w:b w:val="0"/>
          <w:bCs w:val="0"/>
          <w:i w:val="0"/>
          <w:iCs w:val="0"/>
          <w:smallCaps w:val="0"/>
          <w:u w:val="none"/>
        </w:rPr>
        <w:t>now alive and well.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some Os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Other Dogs were much valued, the Tin</w:t>
        <w:br/>
        <w:t>Medicine was given to them, and some Other things, commonly</w:t>
        <w:br/>
        <w:t>esteem'd Specifics, but, in a Fortnight, most Of them ran mad,</w:t>
        <w:br/>
        <w:t>and the rest were destroy’d.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, A Gentleman Of </w:t>
      </w:r>
      <w:r>
        <w:rPr>
          <w:b w:val="0"/>
          <w:bCs w:val="0"/>
          <w:i/>
          <w:iCs/>
          <w:smallCaps w:val="0"/>
          <w:u w:val="none"/>
        </w:rPr>
        <w:t>igrarcvicksoire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an </w:t>
      </w:r>
      <w:r>
        <w:rPr>
          <w:b w:val="0"/>
          <w:bCs w:val="0"/>
          <w:i/>
          <w:iCs/>
          <w:smallCaps w:val="0"/>
          <w:u w:val="none"/>
        </w:rPr>
        <w:t>Irish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Wolf-dog, of</w:t>
        <w:br/>
        <w:t>uncommon Sine, which, running mad, met hisDaughter, about</w:t>
        <w:br/>
        <w:t>five Years old, in a Passage, threw her upon her Face, and had</w:t>
        <w:br/>
        <w:t>certainly kill'd her, had not a Garland been fortunately fasten'd to his</w:t>
        <w:br/>
        <w:t>Collar. A Garland is made Of two Hoops, Crossing each other,</w:t>
        <w:br/>
        <w:t>which, hanging before a Dog's fore Legs, prevents his running</w:t>
        <w:br/>
        <w:t>after Sheep, or being otherwise mischievous. When I arrived,</w:t>
        <w:br/>
        <w:t xml:space="preserve">six Or eight Hours after the Accident, I found the </w:t>
      </w:r>
      <w:r>
        <w:rPr>
          <w:b w:val="0"/>
          <w:bCs w:val="0"/>
          <w:i/>
          <w:iCs/>
          <w:smallCaps w:val="0"/>
          <w:u w:val="none"/>
        </w:rPr>
        <w:t>Dog</w:t>
      </w:r>
      <w:r>
        <w:rPr>
          <w:b w:val="0"/>
          <w:bCs w:val="0"/>
          <w:i w:val="0"/>
          <w:iCs w:val="0"/>
          <w:smallCaps w:val="0"/>
          <w:u w:val="none"/>
        </w:rPr>
        <w:t xml:space="preserve"> raging;</w:t>
        <w:br/>
        <w:t>and was inform'd, that her Cap had heen pull'd Off, her Hair</w:t>
        <w:br/>
        <w:t>very much disorder'd, and that the Dog had her whole Head</w:t>
        <w:br/>
        <w:t>several times in his Mouth. We were not, indeed, certain that</w:t>
        <w:br/>
        <w:t>she was bit, though there were several Scratches on the back</w:t>
        <w:br/>
        <w:t>Part Of her Head, but, possibly, they might be made by the</w:t>
        <w:br/>
        <w:t>Comb. I directed for her Turpeth Mineral, in small Quan-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tities, </w:t>
      </w:r>
      <w:r>
        <w:rPr>
          <w:b w:val="0"/>
          <w:bCs w:val="0"/>
          <w:i w:val="0"/>
          <w:iCs w:val="0"/>
          <w:smallCaps w:val="0"/>
          <w:u w:val="none"/>
        </w:rPr>
        <w:t>loaded with Camphire, which disorder'd her so much,</w:t>
        <w:br/>
        <w:t>that I was oblig’d, instead Of it, to give Pilis made with Crude</w:t>
        <w:br/>
        <w:t xml:space="preserve">Mercury, divided with Turpentine,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Russi. </w:t>
      </w:r>
      <w:r>
        <w:rPr>
          <w:b w:val="0"/>
          <w:bCs w:val="0"/>
          <w:i w:val="0"/>
          <w:iCs w:val="0"/>
          <w:smallCaps w:val="0"/>
          <w:u w:val="none"/>
        </w:rPr>
        <w:t>She</w:t>
        <w:br/>
        <w:t>afterwards us'd the Cold Bath for some time, and Continued</w:t>
        <w:br/>
        <w:t>perfectiy well.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Boy, about Fourteen, was brought to me, whose Arm had</w:t>
        <w:br/>
        <w:t>heen much torn by a mad Dog, about ten Days before: His</w:t>
        <w:br/>
        <w:t>Wounds look'd Very livid. He took the Turpeth, in large</w:t>
        <w:br/>
        <w:t>Quantities; his Wounds heal'd, and he Continued well. An-</w:t>
        <w:br/>
        <w:t>other Boy, who had heen bit by the same Dog in the Head,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 not taken this Precaution, died mad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few Days,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have, since, had so many Certain Examples of the Efficacy</w:t>
        <w:br/>
        <w:t>of Mercury in preventing and Curing an Hydrophobia, that I</w:t>
        <w:br/>
        <w:t>cannot doubt Of its heing, at least, as infallible in such Cases,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any One Medicine Can be in any Disttempet.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About six Years ago, the late Mr. </w:t>
      </w:r>
      <w:r>
        <w:rPr>
          <w:b w:val="0"/>
          <w:bCs w:val="0"/>
          <w:i/>
          <w:iCs/>
          <w:smallCaps w:val="0"/>
          <w:u w:val="none"/>
        </w:rPr>
        <w:t>John 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 me a</w:t>
        <w:br/>
        <w:t>Letter, and in it inclos'd a printed Half-sheet, containing In</w:t>
        <w:t>-</w:t>
        <w:br/>
        <w:t>structions for the Prevention and Cure of the Hydrophobia.</w:t>
        <w:br/>
        <w:t xml:space="preserve">In this Paper he quotes </w:t>
      </w:r>
      <w:r>
        <w:rPr>
          <w:b w:val="0"/>
          <w:bCs w:val="0"/>
          <w:i/>
          <w:iCs/>
          <w:smallCaps w:val="0"/>
          <w:u w:val="none"/>
        </w:rPr>
        <w:t>Default,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Author T at that time, had</w:t>
        <w:br/>
        <w:t xml:space="preserve">neither seen nor heard Of, which Mr. </w:t>
      </w:r>
      <w:r>
        <w:rPr>
          <w:b w:val="0"/>
          <w:bCs w:val="0"/>
          <w:i/>
          <w:iCs/>
          <w:smallCaps w:val="0"/>
          <w:u w:val="none"/>
        </w:rPr>
        <w:t>Douglas,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my Request,</w:t>
        <w:br/>
        <w:t>sent me a few Months after.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the Method, which </w:t>
      </w:r>
      <w:r>
        <w:rPr>
          <w:b w:val="0"/>
          <w:bCs w:val="0"/>
          <w:i/>
          <w:iCs/>
          <w:smallCaps w:val="0"/>
          <w:u w:val="none"/>
        </w:rPr>
        <w:t>Default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proposes, and the Cases</w:t>
        <w:br/>
        <w:t>which he gives, strongly Confirm the Efficacy Of Mercury, it</w:t>
        <w:br/>
        <w:t>will not he superfluous to insert a Part Of what he says upon</w:t>
        <w:br/>
        <w:t>this Subject, omitting his Theory, and whatever else seems of</w:t>
        <w:br/>
        <w:t>less Importance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Remedy, which I have tried, fays he, with Constant Success</w:t>
        <w:br/>
        <w:t>in the Hydrophobia, is a Mercurial Ointment, made of One third</w:t>
        <w:br/>
        <w:t>Part Of Mercury reviv'd from Cinnabar, One third Part of</w:t>
        <w:br/>
        <w:t>human Fat, and aS much Of Hogs Lard-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One or two Drams of this Ointment at a time should</w:t>
        <w:br/>
        <w:t xml:space="preserve">he rubbed, by Intervals, Or successively, upon and about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 Perfon comes to me immediately aster the Bite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 Creature,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>I send him to bathe in «the Sea, not that I</w:t>
        <w:br/>
        <w:t>have anyDependence upon its Efficacy, but, aS it is authorized</w:t>
        <w:br/>
        <w:t>by public Opinion, it raises the Patient's Confidence, calms his</w:t>
        <w:br/>
        <w:t>Mind, and abates the great Fear w</w:t>
      </w:r>
      <w:r>
        <w:rPr>
          <w:b w:val="0"/>
          <w:bCs w:val="0"/>
          <w:i w:val="0"/>
          <w:iCs w:val="0"/>
          <w:smallCaps w:val="0"/>
          <w:u w:val="single"/>
        </w:rPr>
        <w:t>hic</w:t>
      </w: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 w:val="0"/>
          <w:u w:val="single"/>
        </w:rPr>
        <w:t>distu</w:t>
      </w:r>
      <w:r>
        <w:rPr>
          <w:b w:val="0"/>
          <w:bCs w:val="0"/>
          <w:i w:val="0"/>
          <w:iCs w:val="0"/>
          <w:smallCaps w:val="0"/>
          <w:u w:val="none"/>
        </w:rPr>
        <w:t xml:space="preserve">rbs </w:t>
      </w:r>
      <w:r>
        <w:rPr>
          <w:b w:val="0"/>
          <w:bCs w:val="0"/>
          <w:i w:val="0"/>
          <w:iCs w:val="0"/>
          <w:smallCaps w:val="0"/>
          <w:u w:val="single"/>
        </w:rPr>
        <w:t>him</w:t>
      </w:r>
      <w:r>
        <w:rPr>
          <w:b w:val="0"/>
          <w:bCs w:val="0"/>
          <w:i w:val="0"/>
          <w:iCs w:val="0"/>
          <w:smallCaps w:val="0"/>
          <w:u w:val="none"/>
        </w:rPr>
        <w:t xml:space="preserve"> Night and</w:t>
        <w:br/>
        <w:t>Day.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i. Immediately aster his Remm, I order </w:t>
      </w:r>
      <w:r>
        <w:rPr>
          <w:b w:val="0"/>
          <w:bCs w:val="0"/>
          <w:i w:val="0"/>
          <w:iCs w:val="0"/>
          <w:smallCaps w:val="0"/>
          <w:u w:val="single"/>
        </w:rPr>
        <w:t>him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Dram of</w:t>
        <w:br/>
      </w:r>
      <w:r>
        <w:rPr>
          <w:b w:val="0"/>
          <w:bCs w:val="0"/>
          <w:i/>
          <w:iCs/>
          <w:smallCaps w:val="0"/>
          <w:u w:val="none"/>
        </w:rPr>
        <w:t>Paimariurs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Powder in White-wine, to which I have added CO- .</w:t>
        <w:br/>
        <w:t>ralline, an excellent Anthelmintic. Thofe who Cannot bear</w:t>
        <w:br/>
        <w:t>Wine, may take it in warm Water. This Dose must he repeated</w:t>
        <w:br/>
        <w:t>every Morning, for thirty Days, by those who have receiv'd</w:t>
        <w:br/>
        <w:t>a Considerable Wound by the Bite ; but Only for twenty Days</w:t>
        <w:br/>
        <w:t xml:space="preserve">by those who had no more than a few Holes made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Teeth.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 From the first Day Of using the Powder, I Order a Fri-</w:t>
        <w:br/>
        <w:t>ction Of Ointment, to the administer'd aS above directed. At</w:t>
        <w:br/>
        <w:t>first, the Friction must he repeated every Other Day, after the</w:t>
        <w:br/>
        <w:t>third time, every third Day ; and, aster the sixth, every fourth,</w:t>
        <w:br/>
        <w:t>till two Or three Ounces Of Ointment have been us’d; the Quan</w:t>
        <w:t>-</w:t>
        <w:br/>
        <w:t>tity of which Ought to he proportioned to the Strength, Ages</w:t>
        <w:br/>
        <w:t xml:space="preserve">Temperament, Sex,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Bito.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when the Patient Comes several Days aster the Btte, to</w:t>
        <w:br/>
        <w:t>prevent the Rabies, I order him to make the Frictions every</w:t>
        <w:br/>
        <w:t>Day, to four Or five times, and. increase the Dose of the Pow</w:t>
        <w:t>-</w:t>
        <w:br/>
        <w:t>der. Then I interpose a Day Or two, to avoid a Salivation;</w:t>
        <w:br/>
        <w:t>though l have Often thought, a flight Ptyalism could not but</w:t>
        <w:br/>
        <w:t>Produce a good Effect; for thePOifon of the Rabies adheres to ’</w:t>
        <w:br/>
        <w:t>the Saliva, and, as Mercury naturally tends to the Mouth, doubt- ..</w:t>
        <w:br/>
        <w:t>less the sovereign Antidote Of so many contagious Poisons would</w:t>
        <w:br/>
        <w:t>likewise destroy that of the Hydrophobia.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 I allow the Patient to wear Amulets about his Neck, and</w:t>
        <w:br/>
        <w:t>to apply any such trissing Remeby, to which he is advised. Pro</w:t>
        <w:t>-</w:t>
        <w:br/>
        <w:t>vided they do not weaken the Virtue Of my Powder and Oint-</w:t>
        <w:br/>
        <w:t>Inent, because they serve to pacify the Mind, winch is a mate-</w:t>
        <w:br/>
        <w:t>rial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I permitthim to eat his usual Meals, prohibiting all Ex</w:t>
        <w:t>-</w:t>
        <w:br/>
        <w:t>cesses ; and Wine I allow him, in Moderation, which inspires</w:t>
        <w:br/>
        <w:t>him with Courage, and difpeis his tormenting Fears. I take care,</w:t>
        <w:br/>
        <w:t>that they he not left alone, and desire their Relations to keep</w:t>
        <w:br/>
        <w:t>them Company, forbidding them to mention Madness, or med</w:t>
        <w:br/>
        <w:t>Creatures. And I have found Music, while it lasted, suspend</w:t>
        <w:br/>
        <w:t>their Honor and Sadness.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mad Wolf attack'd, before Day, two Dogs, belonging ha</w:t>
        <w:br/>
      </w:r>
      <w:r>
        <w:rPr>
          <w:b w:val="0"/>
          <w:bCs w:val="0"/>
          <w:i/>
          <w:iCs/>
          <w:smallCaps w:val="0"/>
          <w:u w:val="none"/>
        </w:rPr>
        <w:t>*Pey Durneniu,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Parish of </w:t>
      </w:r>
      <w:r>
        <w:rPr>
          <w:b w:val="0"/>
          <w:bCs w:val="0"/>
          <w:i/>
          <w:iCs/>
          <w:smallCaps w:val="0"/>
          <w:u w:val="none"/>
        </w:rPr>
        <w:t xml:space="preserve">Sots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flans,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Mendae,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Farm</w:t>
        <w:br/>
        <w:t xml:space="preserve">helonging to M. </w:t>
      </w:r>
      <w:r>
        <w:rPr>
          <w:b w:val="0"/>
          <w:bCs w:val="0"/>
          <w:i/>
          <w:iCs/>
          <w:smallCaps w:val="0"/>
          <w:u w:val="none"/>
        </w:rPr>
        <w:t>de Latour Demons.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Engagement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occasi-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Oned a great Noise,.which waked </w:t>
      </w:r>
      <w:r>
        <w:rPr>
          <w:b w:val="0"/>
          <w:bCs w:val="0"/>
          <w:i/>
          <w:iCs/>
          <w:smallCaps w:val="0"/>
          <w:u w:val="none"/>
        </w:rPr>
        <w:t>Dumeniu,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run Out, in his</w:t>
        <w:br/>
        <w:t>Shirt, to help his Dogs, and theWols bit him in both his Hands,</w:t>
        <w:br/>
        <w:t xml:space="preserve">and his Arm. His Son, named </w:t>
      </w:r>
      <w:r>
        <w:rPr>
          <w:b w:val="0"/>
          <w:bCs w:val="0"/>
          <w:i/>
          <w:iCs/>
          <w:smallCaps w:val="0"/>
          <w:u w:val="none"/>
        </w:rPr>
        <w:t>Cousiot,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runs our also, in his</w:t>
        <w:br/>
        <w:t>Shirt, to the Assistance of his Father, whom the Wolf leaves,’</w:t>
        <w:br/>
        <w:t>and bites - the Son severely in the Arm. The Father, though</w:t>
        <w:br/>
        <w:t>wounded, came to the Relief os the Son, and theWols, tun</w:t>
        <w:t>-</w:t>
        <w:br/>
        <w:t xml:space="preserve">ing away, meets a Neighbour, One </w:t>
      </w:r>
      <w:r>
        <w:rPr>
          <w:b w:val="0"/>
          <w:bCs w:val="0"/>
          <w:i/>
          <w:iCs/>
          <w:smallCaps w:val="0"/>
          <w:u w:val="none"/>
        </w:rPr>
        <w:t>Joaen Guiraud,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ha</w:t>
        <w:br/>
        <w:t>bites in the Arm, making four large, besides several small Open</w:t>
        <w:t>-</w:t>
        <w:br/>
        <w:t xml:space="preserve">ings. </w:t>
      </w:r>
      <w:r>
        <w:rPr>
          <w:b w:val="0"/>
          <w:bCs w:val="0"/>
          <w:i/>
          <w:iCs/>
          <w:smallCaps w:val="0"/>
          <w:u w:val="none"/>
        </w:rPr>
        <w:t>Guiraud,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seizing the Animal by one os his hind Legs, - made</w:t>
        <w:br/>
        <w:t>him quit his Hold. The Wolf pursues his Course, and afterwards</w:t>
        <w:br/>
        <w:t xml:space="preserve">bites One </w:t>
      </w:r>
      <w:r>
        <w:rPr>
          <w:b w:val="0"/>
          <w:bCs w:val="0"/>
          <w:i/>
          <w:iCs/>
          <w:smallCaps w:val="0"/>
          <w:u w:val="none"/>
        </w:rPr>
        <w:t>Crlel,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Shepherd Of M. </w:t>
      </w:r>
      <w:r>
        <w:rPr>
          <w:b w:val="0"/>
          <w:bCs w:val="0"/>
          <w:i/>
          <w:iCs/>
          <w:smallCaps w:val="0"/>
          <w:u w:val="none"/>
        </w:rPr>
        <w:t>Breihortneau.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last, the</w:t>
        <w:br/>
        <w:t xml:space="preserve">Animal was kill'd. The four wounded Men go to bathe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Sea, and return with some Confidence Of their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Days aster. Pay </w:t>
      </w:r>
      <w:r>
        <w:rPr>
          <w:b w:val="0"/>
          <w:bCs w:val="0"/>
          <w:i/>
          <w:iCs/>
          <w:smallCaps w:val="0"/>
          <w:u w:val="none"/>
        </w:rPr>
        <w:t>Durnentu</w:t>
      </w:r>
      <w:r>
        <w:rPr>
          <w:b w:val="0"/>
          <w:bCs w:val="0"/>
          <w:i w:val="0"/>
          <w:iCs w:val="0"/>
          <w:smallCaps w:val="0"/>
          <w:u w:val="none"/>
        </w:rPr>
        <w:t xml:space="preserve"> feeis a numb'd Pain about</w:t>
        <w:br/>
        <w:t>his Scars, which harden'd, and rose like Embroidery, and, soon</w:t>
        <w:br/>
        <w:t xml:space="preserve">after, he and </w:t>
      </w:r>
      <w:r>
        <w:rPr>
          <w:b w:val="0"/>
          <w:bCs w:val="0"/>
          <w:i/>
          <w:iCs/>
          <w:smallCaps w:val="0"/>
          <w:u w:val="none"/>
        </w:rPr>
        <w:t>Criq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seiz'd with all the Symptoms of Mad</w:t>
        <w:t>-</w:t>
        <w:br/>
        <w:t>ness, and. in that Condition they both expir'd.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.Cousiot,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seen the dreadful Death of his Father, expects</w:t>
        <w:br/>
        <w:t>the same unhappy Fate, and begins to perceive a Pain, and a</w:t>
        <w:br/>
        <w:t xml:space="preserve">hard Swelling in his Cicatrices. </w:t>
      </w:r>
      <w:r>
        <w:rPr>
          <w:b w:val="0"/>
          <w:bCs w:val="0"/>
          <w:i/>
          <w:iCs/>
          <w:smallCaps w:val="0"/>
          <w:u w:val="none"/>
        </w:rPr>
        <w:t>Jean Guirard,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Companion,</w:t>
        <w:br/>
        <w:t xml:space="preserve">is in the same Case. M. </w:t>
      </w:r>
      <w:r>
        <w:rPr>
          <w:b w:val="0"/>
          <w:bCs w:val="0"/>
          <w:i/>
          <w:iCs/>
          <w:smallCaps w:val="0"/>
          <w:u w:val="none"/>
        </w:rPr>
        <w:t>Juutard,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Merchant, Of </w:t>
      </w:r>
      <w:r>
        <w:rPr>
          <w:b w:val="0"/>
          <w:bCs w:val="0"/>
          <w:i/>
          <w:iCs/>
          <w:smallCaps w:val="0"/>
          <w:u w:val="none"/>
        </w:rPr>
        <w:t>Casilenass,</w:t>
        <w:br/>
      </w:r>
      <w:r>
        <w:rPr>
          <w:b w:val="0"/>
          <w:bCs w:val="0"/>
          <w:i w:val="0"/>
          <w:iCs w:val="0"/>
          <w:smallCaps w:val="0"/>
          <w:u w:val="none"/>
        </w:rPr>
        <w:t>immediately sends them to me. I was surpris’d at the Large</w:t>
        <w:t>-</w:t>
        <w:br/>
        <w:t xml:space="preserve">ness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Wounds, and, from their Appearance, did not</w:t>
        <w:br/>
        <w:t>question but Madness would soon ensue, if not prevented by</w:t>
        <w:br/>
        <w:t>an immediate Remedy.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made them presently anoint the Cicatrices, and the whole</w:t>
        <w:br/>
        <w:t>Arm, with a Dram and an half Of Mercurial Ointment, winch</w:t>
        <w:br/>
        <w:t>was repeated three Days successively, then interpos'd a Day,</w:t>
        <w:br/>
        <w:t>and aster the fifth Friction, two Days; and Order'd, every Day,</w:t>
        <w:br/>
      </w:r>
      <w:r>
        <w:rPr>
          <w:b w:val="0"/>
          <w:bCs w:val="0"/>
          <w:i/>
          <w:iCs/>
          <w:smallCaps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Dram and an half os </w:t>
      </w:r>
      <w:r>
        <w:rPr>
          <w:b w:val="0"/>
          <w:bCs w:val="0"/>
          <w:i/>
          <w:iCs/>
          <w:smallCaps w:val="0"/>
          <w:u w:val="none"/>
        </w:rPr>
        <w:t>Palmariuda</w:t>
      </w:r>
      <w:r>
        <w:rPr>
          <w:b w:val="0"/>
          <w:bCs w:val="0"/>
          <w:i w:val="0"/>
          <w:iCs w:val="0"/>
          <w:smallCaps w:val="0"/>
          <w:u w:val="none"/>
        </w:rPr>
        <w:t xml:space="preserve"> Powder-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 the third Friction, the Cicatrices grew stat and soft;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Pain went Off; theirCourage return'd; then*Minds resum'd these</w:t>
        <w:br/>
        <w:t xml:space="preserve">natural Tranquillity, and, at last, being perfectly Cur'd, they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turn'd again to the Plough.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Can there be a stronger instance, than this. Of the Efficacy</w:t>
        <w:br/>
        <w:t>Of Mercury in curing the Hydrophobia ? Four Men are bit the</w:t>
        <w:br/>
        <w:t>same Day, and the same Hour, by the same Animal , two of</w:t>
        <w:br/>
        <w:t xml:space="preserve">them die Of Madness, and the remaining two perceive the </w:t>
      </w:r>
      <w:r>
        <w:rPr>
          <w:b/>
          <w:bCs/>
          <w:i w:val="0"/>
          <w:iCs w:val="0"/>
          <w:smallCaps w:val="0"/>
          <w:u w:val="none"/>
        </w:rPr>
        <w:t>same</w:t>
        <w:br/>
      </w:r>
      <w:r>
        <w:rPr>
          <w:b w:val="0"/>
          <w:bCs w:val="0"/>
          <w:i w:val="0"/>
          <w:iCs w:val="0"/>
          <w:smallCaps w:val="0"/>
          <w:u w:val="none"/>
        </w:rPr>
        <w:t>Symptoms which foreboded Madness to the Others , hut Met;</w:t>
        <w:br/>
        <w:t xml:space="preserve">Cury secures them, assisted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Palmarius </w:t>
      </w:r>
      <w:r>
        <w:rPr>
          <w:b w:val="0"/>
          <w:bCs w:val="0"/>
          <w:i/>
          <w:iCs/>
          <w:smallCaps w:val="0"/>
          <w:u w:val="none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Powder.</w:t>
      </w:r>
    </w:p>
    <w:p>
      <w:pPr>
        <w:pStyle w:val="Normal"/>
        <w:widowControl w:val="0"/>
        <w:outlineLvl w:val="3"/>
      </w:pPr>
      <w:bookmarkStart w:id="2" w:name="bookmark2"/>
      <w:r>
        <w:rPr>
          <w:b w:val="0"/>
          <w:bCs w:val="0"/>
          <w:i w:val="0"/>
          <w:iCs w:val="0"/>
          <w:smallCaps w:val="0"/>
          <w:u w:val="none"/>
        </w:rPr>
        <w:t>REMARKS.</w:t>
      </w:r>
      <w:bookmarkEnd w:id="2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Old </w:t>
      </w:r>
      <w:r>
        <w:rPr>
          <w:b w:val="0"/>
          <w:bCs w:val="0"/>
          <w:i/>
          <w:iCs/>
          <w:smallCaps w:val="0"/>
          <w:u w:val="none"/>
        </w:rPr>
        <w:t>Dumeniu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bit in both his Hands, .in the Arm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Thigh, the Number Of his Wounds might accelerate his</w:t>
        <w:br/>
        <w:t>Madness; besides, as he was in bis Shirt, they were made in</w:t>
        <w:br/>
        <w:t>Parts unc loath'd.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2. In the Consternation the two Patients, who came to me,</w:t>
        <w:br/>
        <w:t>were in, I omitted nothing to raise their Courage; and even</w:t>
        <w:br/>
        <w:t xml:space="preserve">gave them my Advice and Medicines </w:t>
      </w:r>
      <w:r>
        <w:rPr>
          <w:b w:val="0"/>
          <w:bCs w:val="0"/>
          <w:i/>
          <w:iCs/>
          <w:smallCaps w:val="0"/>
          <w:u w:val="none"/>
        </w:rPr>
        <w:t>gratis,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shew thens,</w:t>
        <w:br/>
        <w:t xml:space="preserve">by not being mercenary, hew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Consident </w:t>
      </w:r>
      <w:r>
        <w:rPr>
          <w:b w:val="0"/>
          <w:bCs w:val="0"/>
          <w:i w:val="0"/>
          <w:iCs w:val="0"/>
          <w:smallCaps w:val="0"/>
          <w:u w:val="none"/>
        </w:rPr>
        <w:t>I was of Success.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3. </w:t>
      </w:r>
      <w:r>
        <w:rPr>
          <w:b w:val="0"/>
          <w:bCs w:val="0"/>
          <w:i w:val="0"/>
          <w:iCs w:val="0"/>
          <w:smallCaps w:val="0"/>
          <w:u w:val="none"/>
        </w:rPr>
        <w:t>AS in the Venereal Disease Buboes, and Cicatrices, which grow</w:t>
        <w:br/>
        <w:t>hard and swell, are manifest Signs of the Pox; so the Swel-</w:t>
        <w:br/>
        <w:t>ling. Pain, and Hardness Of their Cicatrices foretold., some</w:t>
        <w:br/>
        <w:t>Days hefore, that Madness was approaching. The Venereal</w:t>
        <w:br/>
        <w:t>Disorder is Contracted ny the Intromission cf the Pcifon froth</w:t>
        <w:br/>
        <w:t xml:space="preserve">one Bocy to another; so is the </w:t>
      </w:r>
      <w:r>
        <w:rPr>
          <w:b w:val="0"/>
          <w:bCs w:val="0"/>
          <w:i/>
          <w:iCs/>
          <w:smallCaps w:val="0"/>
          <w:u w:val="none"/>
        </w:rPr>
        <w:t>Hydrophobia.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Venereal</w:t>
        <w:br/>
      </w:r>
      <w:r>
        <w:rPr>
          <w:b w:val="0"/>
          <w:bCs w:val="0"/>
          <w:i/>
          <w:iCs/>
          <w:smallCaps w:val="0"/>
          <w:u w:val="none"/>
        </w:rPr>
        <w:t>Virus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some tithe before its Symptoms appear , the same Case</w:t>
        <w:br/>
        <w:t>happens in the .Rabies. Authors Observe, that the Venereal</w:t>
        <w:br/>
        <w:t>Distemper has concealed itself manyYeaiS before it appear’d -,</w:t>
        <w:br/>
      </w:r>
      <w:r>
        <w:rPr>
          <w:b/>
          <w:bCs/>
          <w:i w:val="0"/>
          <w:iCs w:val="0"/>
          <w:smallCaps w:val="0"/>
          <w:u w:val="none"/>
        </w:rPr>
        <w:t xml:space="preserve">.the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Observation has been made in the </w:t>
      </w:r>
      <w:r>
        <w:rPr>
          <w:b w:val="0"/>
          <w:bCs w:val="0"/>
          <w:i/>
          <w:iCs/>
          <w:smallCaps w:val="0"/>
          <w:u w:val="none"/>
        </w:rPr>
        <w:t>Rabies.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Every</w:t>
        <w:br/>
        <w:t>One who exposes himself to receive the Infection froth WO-</w:t>
        <w:br/>
        <w:t>.men, does not catch" it, so all those, who are bit by mad Dogs,</w:t>
        <w:br/>
        <w:t xml:space="preserve">do not contract the </w:t>
      </w:r>
      <w:r>
        <w:rPr>
          <w:b w:val="0"/>
          <w:bCs w:val="0"/>
          <w:i/>
          <w:iCs/>
          <w:smallCaps w:val="0"/>
          <w:u w:val="none"/>
        </w:rPr>
        <w:t>Hydrophobia.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these Strokes of Re-</w:t>
        <w:br/>
        <w:t>semblance, between the two Distempers, are so many incon</w:t>
        <w:t>-</w:t>
        <w:br/>
        <w:t>testable ProofsOfcheUsefuiness.aiid efficacy os Mercury in "</w:t>
        <w:br/>
        <w:t xml:space="preserve">rhe </w:t>
      </w:r>
      <w:r>
        <w:rPr>
          <w:b w:val="0"/>
          <w:bCs w:val="0"/>
          <w:i/>
          <w:iCs/>
          <w:smallCaps w:val="0"/>
          <w:u w:val="none"/>
        </w:rPr>
        <w:t>Hydrophobia.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a farther Confirmation Of the Efficacy of Mercury in tho</w:t>
        <w:br/>
        <w:t xml:space="preserve">canine Madness, I must take notice Of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Medicino </w:t>
      </w:r>
      <w:r>
        <w:rPr>
          <w:b w:val="0"/>
          <w:bCs w:val="0"/>
          <w:i w:val="0"/>
          <w:iCs w:val="0"/>
          <w:smallCaps w:val="0"/>
          <w:u w:val="none"/>
        </w:rPr>
        <w:t>which I</w:t>
        <w:br/>
        <w:t>hear has been successfully used, both aS a Preservative from, and;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Cure for,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Hydrophobia.</w:t>
      </w:r>
    </w:p>
    <w:p>
      <w:pPr>
        <w:pStyle w:val="Normal"/>
        <w:widowControl w:val="0"/>
        <w:tabs>
          <w:tab w:pos="24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Mt. </w:t>
      </w:r>
      <w:r>
        <w:rPr>
          <w:b w:val="0"/>
          <w:bCs w:val="0"/>
          <w:i/>
          <w:iCs/>
          <w:smallCaps w:val="0"/>
          <w:u w:val="none"/>
        </w:rPr>
        <w:t>Cobb,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</w:t>
      </w:r>
      <w:r>
        <w:rPr>
          <w:b w:val="0"/>
          <w:bCs w:val="0"/>
          <w:i/>
          <w:iCs/>
          <w:smallCaps w:val="0"/>
          <w:u w:val="none"/>
        </w:rPr>
        <w:t>Busselton,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</w:t>
      </w:r>
      <w:r>
        <w:rPr>
          <w:b w:val="0"/>
          <w:bCs w:val="0"/>
          <w:i/>
          <w:iCs/>
          <w:smallCaps w:val="0"/>
          <w:u w:val="none"/>
        </w:rPr>
        <w:t>Bristol,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Gentleman formerly in</w:t>
        <w:br/>
        <w:t xml:space="preserve">the Service of the </w:t>
      </w:r>
      <w:r>
        <w:rPr>
          <w:b w:val="0"/>
          <w:bCs w:val="0"/>
          <w:i/>
          <w:iCs/>
          <w:smallCaps w:val="0"/>
          <w:u w:val="none"/>
        </w:rPr>
        <w:t>East-India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Company, brought </w:t>
      </w:r>
      <w:r>
        <w:rPr>
          <w:b w:val="0"/>
          <w:bCs w:val="0"/>
          <w:i/>
          <w:iCs/>
          <w:smallCaps w:val="0"/>
          <w:u w:val="none"/>
        </w:rPr>
        <w:t>fam Tonquin</w:t>
        <w:br/>
      </w:r>
      <w:r>
        <w:rPr>
          <w:b w:val="0"/>
          <w:bCs w:val="0"/>
          <w:i w:val="0"/>
          <w:iCs w:val="0"/>
          <w:smallCaps w:val="0"/>
          <w:u w:val="none"/>
        </w:rPr>
        <w:t>a. Sort of red Powder, which is much celebrated in that ‘</w:t>
        <w:br/>
        <w:t>Country aS efficacious in this Distemper. Upon Examination,</w:t>
        <w:br/>
        <w:t>this Powder proved Io ..he native and factitious Cinnabar,</w:t>
        <w:br/>
        <w:t>and, according IO the best Information I can get. Lady Fred</w:t>
        <w:br/>
      </w:r>
      <w:r>
        <w:rPr>
          <w:b w:val="0"/>
          <w:bCs w:val="0"/>
          <w:i/>
          <w:iCs/>
          <w:smallCaps w:val="0"/>
          <w:u w:val="none"/>
        </w:rPr>
        <w:t>drtick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brought the' same Remedy froth inn </w:t>
      </w:r>
      <w:r>
        <w:rPr>
          <w:b w:val="0"/>
          <w:bCs w:val="0"/>
          <w:i w:val="0"/>
          <w:iCs w:val="0"/>
          <w:smallCaps w:val="0"/>
          <w:u w:val="single"/>
        </w:rPr>
        <w:t>sam</w:t>
      </w:r>
      <w:r>
        <w:rPr>
          <w:b w:val="0"/>
          <w:bCs w:val="0"/>
          <w:i w:val="0"/>
          <w:iCs w:val="0"/>
          <w:smallCaps w:val="0"/>
          <w:u w:val="none"/>
        </w:rPr>
        <w:t>e Place. The</w:t>
        <w:br/>
        <w:t>Prescription is as follows: '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</w:p>
    <w:p>
      <w:pPr>
        <w:pStyle w:val="Normal"/>
        <w:widowControl w:val="0"/>
        <w:tabs>
          <w:tab w:pos="521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, Take of native and factitious Cinnabar, each twenty-sonr</w:t>
        <w:br/>
        <w:t>Grains; Musk, sixteen Grains. ’Let them he powdered</w:t>
        <w:br/>
        <w:t>and mixed well together.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Powder is to be takers als at once, inin Tea.Cnp full of</w:t>
        <w:br/>
        <w:t>Arrack, and is said to secure the Patient for thirty Days: After</w:t>
        <w:br/>
        <w:t>which time, the Dose is to be repeated in the same manner,</w:t>
        <w:br/>
        <w:t>hut ft should he done aS soon aS possible after the Bite is re-</w:t>
        <w:br/>
        <w:t xml:space="preserve">ceded..:;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δ᾽ </w:t>
      </w:r>
      <w:r>
        <w:rPr>
          <w:b w:val="0"/>
          <w:bCs w:val="0"/>
          <w:i w:val="0"/>
          <w:iCs w:val="0"/>
          <w:smallCaps w:val="0"/>
          <w:u w:val="none"/>
        </w:rPr>
        <w:t>sosu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.Put, If the Patient has.any SymptottiS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Disease upon</w:t>
        <w:br/>
        <w:t>him, the second Dose must he repeated three Honrs alter the</w:t>
        <w:br/>
        <w:t>firstj and this is said to be sufficient for a Cure.</w:t>
      </w:r>
    </w:p>
    <w:p>
      <w:pPr>
        <w:pStyle w:val="Normal"/>
        <w:widowControl w:val="0"/>
        <w:tabs>
          <w:tab w:pos="276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*. Mr. </w:t>
      </w:r>
      <w:r>
        <w:rPr>
          <w:b w:val="0"/>
          <w:bCs w:val="0"/>
          <w:i/>
          <w:iCs/>
          <w:smallCaps w:val="0"/>
          <w:u w:val="none"/>
        </w:rPr>
        <w:t>Cobb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Communicated this to Mr. </w:t>
      </w:r>
      <w:r>
        <w:rPr>
          <w:b w:val="0"/>
          <w:bCs w:val="0"/>
          <w:i/>
          <w:iCs/>
          <w:smallCaps w:val="0"/>
          <w:u w:val="none"/>
        </w:rPr>
        <w:t>Roberts,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Apothecary</w:t>
        <w:br/>
      </w:r>
      <w:r>
        <w:rPr>
          <w:b w:val="0"/>
          <w:bCs w:val="0"/>
          <w:i/>
          <w:iCs/>
          <w:smallCaps w:val="0"/>
          <w:u w:val="none"/>
        </w:rPr>
        <w:t>in Pall-Mall,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published the Receipt in some of the daily</w:t>
        <w:br/>
        <w:t xml:space="preserve">Papers; and, I hear,. Sin </w:t>
      </w:r>
      <w:r>
        <w:rPr>
          <w:b w:val="0"/>
          <w:bCs w:val="0"/>
          <w:i/>
          <w:iCs/>
          <w:smallCaps w:val="0"/>
          <w:u w:val="none"/>
        </w:rPr>
        <w:t>Benjamin Wrench,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Norvatis,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</w:t>
        <w:br/>
        <w:t xml:space="preserve">made some Experiments with it successfully, aS well as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y</w:t>
        <w:br/>
        <w:t>others.</w:t>
        <w:tab/>
        <w:t>' 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Original Receipt was given me by another Hand in this</w:t>
        <w:br/>
        <w:t>Form:; . ..ss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two Candarines of the best Mush, five Candarines Of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native Cinnabar, .and five Candarines Of Vermilion; grind</w:t>
        <w:br/>
        <w:t>them fine, and mix them in a Cup of strong Arrack Or</w:t>
        <w:br/>
        <w:t>- Brandy.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' ACandarine Of China is the seventy-second Part of a </w:t>
      </w:r>
      <w:r>
        <w:rPr>
          <w:b w:val="0"/>
          <w:bCs w:val="0"/>
          <w:i/>
          <w:iCs/>
          <w:smallCaps w:val="0"/>
          <w:u w:val="none"/>
        </w:rPr>
        <w:t>"French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Crown or Dollar, and the eightieth Part of an </w:t>
      </w:r>
      <w:r>
        <w:rPr>
          <w:b w:val="0"/>
          <w:bCs w:val="0"/>
          <w:i/>
          <w:iCs/>
          <w:smallCaps w:val="0"/>
          <w:u w:val="none"/>
        </w:rPr>
        <w:t>English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Grown ,</w:t>
        <w:br/>
        <w:t>To that one physical Ounce is rather more than seventy-six Can-</w:t>
        <w:br/>
        <w:t>Marines.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Factitious Cinnabar is made Of three Parts Mercury, to one</w:t>
        <w:br/>
        <w:t>Of Sulphur, and one Pound Of good native Cinnabar yields</w:t>
        <w:br/>
        <w:t>Tourteen Ounces Os Mercury, and therefore it seems, that the</w:t>
        <w:br/>
        <w:t>good Effects Of this Medicine Ought to be principally, if not</w:t>
        <w:br/>
        <w:t>.entirely, ascribed to the Mercury. AS to the Musk, it is an ani-</w:t>
        <w:br/>
        <w:t>.Inal Substance, and consequently of an a’caline Nature, and</w:t>
        <w:br/>
        <w:t>.as Alcalis have, in all Ages, been recommended in this Case,</w:t>
        <w:br/>
        <w:t>.it seems to he, at least, not prejudicial, excepting in the Large-</w:t>
        <w:br/>
        <w:t>ness Of the Dose, .when taken in this Climate, by People much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less used to Perfumes than the Orientals, who, probably, gave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- Musk with the Cir..rabar, in Order to render the Medicine more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agreeable.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I may omit nothing which can contribute to set the</w:t>
        <w:br/>
        <w:t>. Efficacy Of Mercury against this sort of Madness in its true</w:t>
        <w:br/>
        <w:t>Light, I must confess, I heard it was made use os once, without</w:t>
        <w:br/>
        <w:t>Success, but I was soon after informed by the same Gentle-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man, who had first tried the Experiment upon his own Hounds,</w:t>
        <w:br/>
        <w:t>. that a great Number Os Hounds had run med in the Gentie-</w:t>
        <w:br/>
        <w:t>man's Kennel where the Remedy had sailed, and, probably, had</w:t>
        <w:br/>
        <w:t>hit every Dog in it ; that the Servants, being afraid to come near</w:t>
        <w:br/>
        <w:t>the Dogs, to give them the Medicine properly, threw a great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 xml:space="preserve">Number os Balls, made with </w:t>
      </w:r>
      <w:r>
        <w:rPr>
          <w:b w:val="0"/>
          <w:bCs w:val="0"/>
          <w:i/>
          <w:iCs/>
          <w:smallCaps w:val="0"/>
          <w:u w:val="none"/>
        </w:rPr>
        <w:t>Turpeth mineral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Buttes, into</w:t>
        <w:br/>
        <w:t>.the Kennel, by which means some got more than their Share,</w:t>
        <w:br/>
        <w:t>.. .andOthers none, so that those which got none went mad, and</w:t>
        <w:br/>
        <w:t>bit the Others again. He added, that he had not the worse</w:t>
        <w:br/>
        <w:t>Opinion of the Medicine for this Trial, having never known it</w:t>
        <w:br/>
        <w:t>. to sail, in a Multitude Os Experiments made by himself.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6 HYDROPHTHALMlA,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ὑδροφθαλμία,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ῦδωρ. </w:t>
      </w:r>
      <w:r>
        <w:rPr>
          <w:b w:val="0"/>
          <w:bCs w:val="0"/>
          <w:i w:val="0"/>
          <w:iCs w:val="0"/>
          <w:smallCaps w:val="0"/>
          <w:u w:val="none"/>
        </w:rPr>
        <w:t>Water,</w:t>
        <w:br/>
        <w:t xml:space="preserve">end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,ῥαθαλμὸς,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Eye, an Hydrophthalmy, is a Diseale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...Eye, when it is distended by Water, or Serum, to an enormous</w:t>
        <w:br/>
        <w:t>Bulk, and swelis Out beyond its Orbit. See OcULUS.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HYDROPHTHALMION, from the same as the preceding,</w:t>
        <w:br/>
        <w:t>is the Pate under the Eye, which usually swells in cachectic and</w:t>
        <w:br/>
        <w:t xml:space="preserve">hydropicCafes. </w:t>
      </w:r>
      <w:r>
        <w:rPr>
          <w:b w:val="0"/>
          <w:bCs w:val="0"/>
          <w:i/>
          <w:iCs/>
          <w:smallCaps w:val="0"/>
          <w:u w:val="none"/>
        </w:rPr>
        <w:t>Dlancard.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HYDROPHYLLON, Water-leaf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The. Characters are;.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It hath a bell-shaped Flower, consisting of one Leaf, and</w:t>
        <w:br/>
        <w:t>cut into seyeral'Segments, from rhe bottom Part ofthe F.o.Ver</w:t>
        <w:br/>
        <w:t>arises the PCintaL which afterward becomes a Fruin, opening in -</w:t>
        <w:br/>
        <w:t>two Parts, inclosing Seeds of the same Shape ai rhe Vessel.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We have but One Kind of this Plant. which is,</w:t>
        <w:br/>
        <w:t xml:space="preserve">Hydsopbyllon,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Morini? </w:t>
      </w:r>
      <w:r>
        <w:rPr>
          <w:b w:val="0"/>
          <w:bCs w:val="0"/>
          <w:i/>
          <w:iCs/>
          <w:smallCaps w:val="0"/>
          <w:u w:val="none"/>
        </w:rPr>
        <w:t>Joncq. Hurt.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WATER-LEAF OF</w:t>
        <w:br/>
        <w:t>MOR1NU6. - -</w:t>
      </w:r>
    </w:p>
    <w:p>
      <w:pPr>
        <w:pStyle w:val="Normal"/>
        <w:widowControl w:val="0"/>
        <w:tabs>
          <w:tab w:pos="359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There are no medicinal Virtues attributed to this Plant at .</w:t>
        <w:br/>
        <w:t>present, that I know of</w:t>
        <w:tab/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HYDROPHYSOCELE,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ὑδροφυσοκήλη,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ῦδωρ. </w:t>
      </w:r>
      <w:r>
        <w:rPr>
          <w:b w:val="0"/>
          <w:bCs w:val="0"/>
          <w:i w:val="0"/>
          <w:iCs w:val="0"/>
          <w:smallCaps w:val="0"/>
          <w:u w:val="none"/>
        </w:rPr>
        <w:t>Water,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φύσα,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Flatus,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κύλη, </w:t>
      </w:r>
      <w:r>
        <w:rPr>
          <w:b w:val="0"/>
          <w:bCs w:val="0"/>
          <w:i w:val="0"/>
          <w:iCs w:val="0"/>
          <w:smallCaps w:val="0"/>
          <w:u w:val="none"/>
        </w:rPr>
        <w:t>a Hernia, is a Hernia proceeding from :</w:t>
        <w:br/>
        <w:t xml:space="preserve">Water mir’d with Flatulences.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HYDROPICA </w:t>
      </w:r>
      <w:r>
        <w:rPr>
          <w:b w:val="0"/>
          <w:bCs w:val="0"/>
          <w:i/>
          <w:iCs/>
          <w:smallCaps w:val="0"/>
          <w:u w:val="none"/>
        </w:rPr>
        <w:t>{Medic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amentes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Medicines against a Dropsy.</w:t>
        <w:br/>
      </w:r>
      <w:r>
        <w:rPr>
          <w:b w:val="0"/>
          <w:bCs w:val="0"/>
          <w:i/>
          <w:iCs/>
          <w:smallCaps w:val="0"/>
          <w:u w:val="none"/>
        </w:rPr>
        <w:t>Blancard.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HYDROPIPER, a Name for the </w:t>
      </w:r>
      <w:r>
        <w:rPr>
          <w:b w:val="0"/>
          <w:bCs w:val="0"/>
          <w:i/>
          <w:iCs/>
          <w:smallCaps w:val="0"/>
          <w:u w:val="none"/>
        </w:rPr>
        <w:t xml:space="preserve">Persicaria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urens.</w:t>
      </w:r>
    </w:p>
    <w:p>
      <w:pPr>
        <w:pStyle w:val="Normal"/>
        <w:widowControl w:val="0"/>
        <w:tabs>
          <w:tab w:pos="4770" w:val="left"/>
          <w:tab w:pos="519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HYDROPNEUMOSARCA,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ὑδροπνίυμόσαρκα,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ὓδωρ, </w:t>
      </w:r>
      <w:r>
        <w:rPr>
          <w:b w:val="0"/>
          <w:bCs w:val="0"/>
          <w:i w:val="0"/>
          <w:iCs w:val="0"/>
          <w:smallCaps w:val="0"/>
          <w:u w:val="none"/>
        </w:rPr>
        <w:t>'</w:t>
        <w:br/>
        <w:t xml:space="preserve">Water,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πνεῦμα.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Spirit or Wind,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πηΑσἀρξ, </w:t>
      </w:r>
      <w:r>
        <w:rPr>
          <w:b w:val="0"/>
          <w:bCs w:val="0"/>
          <w:i w:val="0"/>
          <w:iCs w:val="0"/>
          <w:smallCaps w:val="0"/>
          <w:u w:val="none"/>
        </w:rPr>
        <w:t>Flesh, is a Humour, “</w:t>
        <w:br/>
        <w:t xml:space="preserve">Or Abscess, produced from a MiEmre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aqueous, flatulent, and</w:t>
        <w:br/>
        <w:t xml:space="preserve">CarnouSnbstances.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Castellus..</w:t>
        <w:tab/>
      </w:r>
      <w:r>
        <w:rPr>
          <w:b w:val="0"/>
          <w:bCs w:val="0"/>
          <w:i/>
          <w:iCs/>
          <w:smallCaps w:val="0"/>
          <w:u w:val="none"/>
        </w:rPr>
        <w:t>.</w:t>
        <w:tab/>
        <w:t>..-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HYDROPOlDES,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ὑδροποειδης,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ῦδρωψ, </w:t>
      </w:r>
      <w:r>
        <w:rPr>
          <w:b w:val="0"/>
          <w:bCs w:val="0"/>
          <w:i w:val="0"/>
          <w:iCs w:val="0"/>
          <w:smallCaps w:val="0"/>
          <w:u w:val="none"/>
        </w:rPr>
        <w:t>a Dropsy,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ειδος, </w:t>
      </w:r>
      <w:r>
        <w:rPr>
          <w:b w:val="0"/>
          <w:bCs w:val="0"/>
          <w:i w:val="0"/>
          <w:iCs w:val="0"/>
          <w:smallCaps w:val="0"/>
          <w:u w:val="none"/>
        </w:rPr>
        <w:t>a Resemblance, is applied to aqueous Excretions, fuch aS</w:t>
        <w:br/>
        <w:t xml:space="preserve">are familiar to those in Dropsies. The Word occurs in </w:t>
      </w:r>
      <w:r>
        <w:rPr>
          <w:b w:val="0"/>
          <w:bCs w:val="0"/>
          <w:i/>
          <w:iCs/>
          <w:smallCaps w:val="0"/>
          <w:u w:val="none"/>
        </w:rPr>
        <w:t>Hippo-'</w:t>
        <w:br/>
        <w:t>crates, Ub. 4. de Morb.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some other Places.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HYDROPOTA,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ὑδρσπότης,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ῦδωρ.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ποτης, </w:t>
      </w:r>
      <w:r>
        <w:rPr>
          <w:b w:val="0"/>
          <w:bCs w:val="0"/>
          <w:i w:val="0"/>
          <w:iCs w:val="0"/>
          <w:smallCaps w:val="0"/>
          <w:u w:val="none"/>
        </w:rPr>
        <w:t>a .</w:t>
        <w:br/>
        <w:t xml:space="preserve">Drinker. A Water-drinker. There is an Observation of </w:t>
      </w:r>
      <w:r>
        <w:rPr>
          <w:b w:val="0"/>
          <w:bCs w:val="0"/>
          <w:i/>
          <w:iCs/>
          <w:smallCaps w:val="0"/>
          <w:u w:val="none"/>
        </w:rPr>
        <w:t>Helenigius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Bones. Med. Septentr.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One who contracted a Dropsy by</w:t>
        <w:br/>
        <w:t xml:space="preserve">drinking Water, and was cured by drinking Wine.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HYDROPS.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That a Cachexy was a Disorder next in Degree to a Dropsy,'</w:t>
        <w:br/>
        <w:t>was nnaniinousty maintain'd by the Antients j for which Reason,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in their Works, they generally treated Os the latter, immediately'</w:t>
        <w:br/>
        <w:t>after Considering the former but by none of them has the Analogy</w:t>
        <w:br/>
        <w:t>between these two Disorders been morejudicioufly shewn, than by</w:t>
        <w:br/>
        <w:t xml:space="preserve">- the incomparable </w:t>
      </w:r>
      <w:r>
        <w:rPr>
          <w:b w:val="0"/>
          <w:bCs w:val="0"/>
          <w:i/>
          <w:iCs/>
          <w:smallCaps w:val="0"/>
          <w:u w:val="none"/>
        </w:rPr>
        <w:t>Aretaeus,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the first Chapter Of his second'</w:t>
        <w:br/>
        <w:t xml:space="preserve">Book Of </w:t>
      </w:r>
      <w:r>
        <w:rPr>
          <w:b w:val="0"/>
          <w:bCs w:val="0"/>
          <w:i/>
          <w:iCs/>
          <w:smallCaps w:val="0"/>
          <w:u w:val="none"/>
        </w:rPr>
        <w:t>Chronical Affections,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uses the following Words: </w:t>
      </w:r>
      <w:r>
        <w:rPr>
          <w:b/>
          <w:bCs/>
          <w:i w:val="0"/>
          <w:iCs w:val="0"/>
          <w:smallCaps w:val="0"/>
          <w:u w:val="none"/>
        </w:rPr>
        <w:t>" A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Dropsy in any Of the more noble and important Viscera renof</w:t>
        <w:br/>
        <w:t>" ders the whole Body Of a bad Habit, so that no Part is free</w:t>
        <w:br/>
        <w:t xml:space="preserve">* from its Share Os the Misfortune; for Water, fluctuating </w:t>
      </w:r>
      <w:r>
        <w:rPr>
          <w:b w:val="0"/>
          <w:bCs w:val="0"/>
          <w:i/>
          <w:iCs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lower Part Of the Abdomen, IS not properly what we call</w:t>
        <w:br/>
        <w:t>“ a Dropsy, since the Fault is not lodged there : But, when the</w:t>
        <w:br/>
        <w:t>“ Disorder is fucceeded by Tumor, Inflation, and Unseemliness Of</w:t>
        <w:br/>
        <w:t>" Colour, that Disposition, in Consequence of which the Juices</w:t>
        <w:br/>
        <w:t>" are eolliquated, and Converted intoWater, is a Dropsy, strictly so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Call'd; for thss, in a Dropsical Patient, there should be a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spontaneous Discharge Of the Waters, or tho’ those should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artificially evacuated, by making Incisions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Praecordia,</w:t>
        <w:br/>
      </w:r>
      <w:r>
        <w:rPr>
          <w:b w:val="0"/>
          <w:bCs w:val="0"/>
          <w:i w:val="0"/>
          <w:iCs w:val="0"/>
          <w:smallCaps w:val="0"/>
          <w:u w:val="none"/>
        </w:rPr>
        <w:t>" yet the Dropsy is not, by these means, removed, but keeps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 former Seat: The principal Cause, therefore. Of this Diss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order, is a Cachexy, Or bad Habit Of Body." By this Passage</w:t>
        <w:br/>
        <w:t xml:space="preserve">the celebrated Author insinuates, that the primary Disorder 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Cachexy, Or bad Habit Of Body, which is attended with an</w:t>
        <w:br/>
        <w:t>aqueous Tumor Or Swelling, aS its Symptom and effect, since,</w:t>
        <w:br/>
        <w:t>tho' this was removed, the Disorder would still remain. In the</w:t>
        <w:br/>
        <w:t xml:space="preserve">subsequent Part Of the Chapter, he Continues thus;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la-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bouring under an Anasarca are of a Colour resembling that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>which results from a Mixture of black and green, and their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Veins are of a dark Or Obscure Colour.'' Now these Symptoms</w:t>
        <w:br/>
        <w:t>are very familiar to those who labour under a Cachexy. Besides,</w:t>
        <w:br/>
      </w:r>
      <w:r>
        <w:rPr>
          <w:b w:val="0"/>
          <w:bCs w:val="0"/>
          <w:i/>
          <w:iCs/>
          <w:smallCaps w:val="0"/>
          <w:u w:val="none"/>
        </w:rPr>
        <w:t>a Dropsy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produced by the 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Caules, </w:t>
      </w:r>
      <w:r>
        <w:rPr>
          <w:b w:val="0"/>
          <w:bCs w:val="0"/>
          <w:i w:val="0"/>
          <w:iCs w:val="0"/>
          <w:smallCaps w:val="0"/>
          <w:u w:val="none"/>
        </w:rPr>
        <w:t>from which a Cachexy</w:t>
        <w:br/>
        <w:t>draws its Origin; aS is sufficiently Obvious, not only from the</w:t>
        <w:br/>
        <w:t>Testimonies Os Authors, but also from the more sacred and in</w:t>
        <w:t>-</w:t>
        <w:br/>
        <w:t>violable Sanction os Experience See CAcHExlA.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then, a Cachexy is of so near Affinity to a Dropsy, that</w:t>
        <w:br/>
        <w:t>the former is justly accounted the Cause and Foundation of the</w:t>
        <w:br/>
        <w:t>latter; we may justly define a Dropsy a highly depraved Habit</w:t>
        <w:br/>
        <w:t>Of Body, with respect to all its Parts and Functions, accompa-</w:t>
        <w:br/>
        <w:t>thied with a preternatural Stagnation and Collection Of serous</w:t>
        <w:br/>
        <w:t>Humours, either in the whole Body, Or in some particular Cavi-</w:t>
        <w:br/>
        <w:t>ties Os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the vital, natural, and animal Functions, are, in a Dropsy,</w:t>
        <w:br/>
        <w:t>highly Vitiated and injured, is sufficiently obvious from its Sym-</w:t>
        <w:br/>
        <w:t xml:space="preserve">ptoms, which are JodiciOufly and accurately collected by </w:t>
      </w:r>
      <w:r>
        <w:rPr>
          <w:b w:val="0"/>
          <w:bCs w:val="0"/>
          <w:i/>
          <w:iCs/>
          <w:smallCaps w:val="0"/>
          <w:u w:val="none"/>
        </w:rPr>
        <w:t>Ar else us</w:t>
        <w:br/>
      </w:r>
      <w:r>
        <w:rPr>
          <w:b w:val="0"/>
          <w:bCs w:val="0"/>
          <w:i w:val="0"/>
          <w:iCs w:val="0"/>
          <w:smallCaps w:val="0"/>
          <w:u w:val="none"/>
        </w:rPr>
        <w:t>in the before cited Part, in the following Words: "All Patients</w:t>
        <w:br/>
        <w:t>" labouring under a Dropsy are pale, and afflicted with a Dim-</w:t>
        <w:br/>
        <w:t>" culty Os Breathing, and Cough. They are, at certain times,</w:t>
        <w:br/>
        <w:t>" flow, lazy, and have an Aversion to Aliments; and, if they eat</w:t>
        <w:br/>
        <w:t>‘‘ any thing, tho'in a small Quantity, and free from a flatulent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tC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Quality, they are, nevertheless, much inflated and distended:</w:t>
        <w:br/>
        <w:t>" Their Skins are entirely destitute Of all Moisture; neither can</w:t>
        <w:br/>
        <w:t>“ a Sweat be raised on them by warm Baths Besides, they are</w:t>
        <w:br/>
      </w:r>
      <w:r>
        <w:rPr>
          <w:b w:val="0"/>
          <w:bCs w:val="0"/>
          <w:i/>
          <w:iCs/>
          <w:smallCaps w:val="0"/>
          <w:u w:val="none"/>
          <w:vertAlign w:val="superscript"/>
        </w:rPr>
        <w:t>iC</w:t>
      </w:r>
      <w:r>
        <w:rPr>
          <w:b w:val="0"/>
          <w:bCs w:val="0"/>
          <w:i/>
          <w:iCs/>
          <w:smallCaps w:val="0"/>
          <w:u w:val="none"/>
        </w:rPr>
        <w:t xml:space="preserve">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a whitish Colour,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effeminare</w:t>
      </w:r>
      <w:r>
        <w:rPr>
          <w:b w:val="0"/>
          <w:bCs w:val="0"/>
          <w:i w:val="0"/>
          <w:iCs w:val="0"/>
          <w:smallCaps w:val="0"/>
          <w:u w:val="none"/>
        </w:rPr>
        <w:t>; their Sleeps ate oppressive,</w:t>
        <w:br/>
        <w:t>“ Uoublesome, and short, they are subject to Dcliriums, anxious</w:t>
        <w:br/>
        <w:t>" and uneasy about Trifles, and excessively fond of living."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Dropsy, almost from the Very Infancy os Medicine, has</w:t>
        <w:br/>
      </w:r>
      <w:r>
        <w:rPr>
          <w:b/>
          <w:bCs/>
          <w:i w:val="0"/>
          <w:iCs w:val="0"/>
          <w:smallCaps w:val="0"/>
          <w:u w:val="none"/>
        </w:rPr>
        <w:t xml:space="preserve">been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divided into three Species, </w:t>
      </w:r>
      <w:r>
        <w:rPr>
          <w:b w:val="0"/>
          <w:bCs w:val="0"/>
          <w:i/>
          <w:iCs/>
          <w:smallCaps w:val="0"/>
          <w:u w:val="none"/>
        </w:rPr>
        <w:t>AKas.arcs, Ascites,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Tyrn..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parites: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first is, when the entire Body is tumid '; the second,</w:t>
        <w:br/>
        <w:t>when the Abdomen is turgid, and a Lymph, stagnating within its</w:t>
        <w:br/>
        <w:t>Cavity, overflows the Viscera, and the third, when the Abdo-</w:t>
        <w:br/>
        <w:t>men is not so soft as to yield co the Impressions of the Fingers,</w:t>
        <w:br/>
        <w:t xml:space="preserve">but appears highly inflated and hard. But </w:t>
      </w:r>
      <w:r>
        <w:rPr>
          <w:b w:val="0"/>
          <w:bCs w:val="0"/>
          <w:i/>
          <w:iCs/>
          <w:smallCaps w:val="0"/>
          <w:u w:val="none"/>
        </w:rPr>
        <w:t>Aretaus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added</w:t>
        <w:br/>
        <w:t>a fourth Species,and made a Certain Difference between an Ana</w:t>
        <w:t>-</w:t>
        <w:br/>
        <w:t xml:space="preserve">sarca,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Leucophlegmatia, </w:t>
      </w:r>
      <w:r>
        <w:rPr>
          <w:b w:val="0"/>
          <w:bCs w:val="0"/>
          <w:i w:val="0"/>
          <w:iCs w:val="0"/>
          <w:smallCaps w:val="0"/>
          <w:u w:val="none"/>
        </w:rPr>
        <w:t>imagining, that the’, in both these</w:t>
        <w:br/>
        <w:t>Species of Dropsies, the Face and Arms are tumid; and that in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Leucophlegmatia, </w:t>
      </w:r>
      <w:r>
        <w:rPr>
          <w:b w:val="0"/>
          <w:bCs w:val="0"/>
          <w:i w:val="0"/>
          <w:iCs w:val="0"/>
          <w:smallCaps w:val="0"/>
          <w:u w:val="none"/>
        </w:rPr>
        <w:t>arising from a Redundance of Phlegm, as</w:t>
        <w:br/>
        <w:t>well as in an Anasarca, the whole Body is filled, and that all</w:t>
        <w:br/>
        <w:t>the Parts superior and inferior, the Breasts not excepted, become</w:t>
        <w:br/>
        <w:t>tumid, which principally happens to those who are young, to-</w:t>
        <w:br/>
        <w:t xml:space="preserve">bust, and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Rower of their Age ; yet, in an Anasarca,</w:t>
        <w:br/>
        <w:t>the Flesh is colliquated into a kind os sanious Juice, resembling</w:t>
        <w:br/>
        <w:t>that which is discharg'd from Members violentiy contus’d. Be</w:t>
        <w:t>-</w:t>
        <w:br/>
        <w:t xml:space="preserve">sides, be maintain’d,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Leucophlegmatia </w:t>
      </w:r>
      <w:r>
        <w:rPr>
          <w:b w:val="0"/>
          <w:bCs w:val="0"/>
          <w:i w:val="0"/>
          <w:iCs w:val="0"/>
          <w:smallCaps w:val="0"/>
          <w:u w:val="none"/>
        </w:rPr>
        <w:t>was a milder, and</w:t>
        <w:br/>
        <w:t>more easily Cur’d, Species os Dropsiy , because there were Va-</w:t>
        <w:br/>
        <w:t>. nous ways, hy which it might he removed, such as by Sweat,</w:t>
        <w:br/>
        <w:t>Urine, and, sometimes, copious Stools, whereas, in the other</w:t>
        <w:br/>
        <w:t>Species os Dropsies, especially those os the Complicated Kind,</w:t>
        <w:br/>
        <w:t>the Physician must change the whole Habit of the Body, be-</w:t>
        <w:br/>
        <w:t>sore he can cure the .Patient. By this peculiar Distinction, os</w:t>
        <w:br/>
        <w:t xml:space="preserve">singular Use in Practice, </w:t>
      </w:r>
      <w:r>
        <w:rPr>
          <w:b w:val="0"/>
          <w:bCs w:val="0"/>
          <w:i/>
          <w:iCs/>
          <w:smallCaps w:val="0"/>
          <w:u w:val="none"/>
        </w:rPr>
        <w:t>Aretaus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have insinuated, that</w:t>
        <w:br/>
        <w:t xml:space="preserve">.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Leucophlegmatia, </w:t>
      </w:r>
      <w:r>
        <w:rPr>
          <w:b w:val="0"/>
          <w:bCs w:val="0"/>
          <w:i w:val="0"/>
          <w:iCs w:val="0"/>
          <w:smallCaps w:val="0"/>
          <w:u w:val="none"/>
        </w:rPr>
        <w:t>as well as. in an Anisarca, there was a</w:t>
        <w:br/>
        <w:t>large Quantity of Water, stagnating between the Skin and the</w:t>
        <w:br/>
        <w:t>Muscles; but that, in an Anasarca, the Blood, by which the</w:t>
        <w:br/>
        <w:t>Muscles are nourished, was, at the same time, highry corrup’ed,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consequently the Disorder proportionchly more terrible. This</w:t>
        <w:br/>
        <w:t>beautiful Distinction is still more Con spicuoufly made in rhe same</w:t>
        <w:br/>
        <w:t xml:space="preserve">Chapter, in the following Words: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 between the Muffles</w:t>
        <w:br/>
        <w:t xml:space="preserve">" and Skin is sometimes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formo </w:t>
      </w:r>
      <w:r>
        <w:rPr>
          <w:b w:val="0"/>
          <w:bCs w:val="0"/>
          <w:i w:val="0"/>
          <w:iCs w:val="0"/>
          <w:smallCaps w:val="0"/>
          <w:u w:val="none"/>
        </w:rPr>
        <w:t>immediately after liberal Draughts</w:t>
        <w:br/>
        <w:t>" of Cold Ltquor; when, for Instance, any one under, the in-</w:t>
        <w:br/>
        <w:t>" fluence of excessive Thirst drinks large Quantities, of cold</w:t>
        <w:br/>
        <w:t>" Water, and the Liquor is afterwards conveyed to the Pefitot</w:t>
        <w:br/>
        <w:t>.". naeum, by which the Heat of the Stomach and Abdoinen are</w:t>
      </w:r>
    </w:p>
    <w:p>
      <w:pPr>
        <w:pStyle w:val="Normal"/>
        <w:widowControl w:val="0"/>
        <w:tabs>
          <w:tab w:pos="3761" w:val="left"/>
          <w:tab w:pos="50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abated. Then the Drops of Water are discharged upon the</w:t>
        <w:br/>
        <w:t>" Ilia, which, heing ConVofted into Ain, are Carried off by Pen.</w:t>
        <w:br/>
        <w:t>es spiratiom When this, therefore, happens, hefore any Of the</w:t>
        <w:br/>
        <w:t>w Viscera, or the whole Body, is affected, the Disorder is pro-</w:t>
        <w:br/>
        <w:t>ss.portionably the.more easily cured.". .</w:t>
        <w:tab/>
        <w:t>...he:.-..</w:t>
        <w:tab/>
        <w:t>.:</w:t>
      </w:r>
    </w:p>
    <w:p>
      <w:pPr>
        <w:pStyle w:val="Normal"/>
        <w:widowControl w:val="0"/>
        <w:tabs>
          <w:tab w:pos="1591" w:val="left"/>
          <w:tab w:leader="dot" w:pos="23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declare my Sentiments freely. Experience and Pact Oblige</w:t>
        <w:br/>
        <w:t xml:space="preserve">Ine to maintain, with </w:t>
      </w:r>
      <w:r>
        <w:rPr>
          <w:b w:val="0"/>
          <w:bCs w:val="0"/>
          <w:i/>
          <w:iCs/>
          <w:smallCaps w:val="0"/>
          <w:u w:val="none"/>
        </w:rPr>
        <w:t>Aretaus, "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Leucophlegmatia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gentier, and more easily cured. Species Of Dropsy, than an Ana-</w:t>
        <w:br/>
        <w:t>frrca. These two are indeed generally confounded by modem</w:t>
        <w:br/>
        <w:t xml:space="preserve">Physicians whereas by </w:t>
      </w:r>
      <w:r>
        <w:rPr>
          <w:b w:val="0"/>
          <w:bCs w:val="0"/>
          <w:i/>
          <w:iCs/>
          <w:smallCaps w:val="0"/>
          <w:u w:val="none"/>
        </w:rPr>
        <w:t>Aretaeus,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Ceelius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former of these is styled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Intercus,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because the Water Collected</w:t>
        <w:br/>
        <w:t xml:space="preserve">stagnates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Cellulae </w:t>
      </w:r>
      <w:r>
        <w:rPr>
          <w:b w:val="0"/>
          <w:bCs w:val="0"/>
          <w:i w:val="0"/>
          <w:iCs w:val="0"/>
          <w:smallCaps w:val="0"/>
          <w:u w:val="none"/>
        </w:rPr>
        <w:t>of the Fat, and, by that rncans, acquires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palish Colour; whereas in an Anasarca, OrHyposarcs, in Con</w:t>
        <w:t>-</w:t>
        <w:br/>
        <w:t>sequence of a greater Corruption of the ..Blood than in aLeuco-</w:t>
        <w:br/>
        <w:t>phlegmana, the Colour Os the Skin and Flesh is more unseemly,</w:t>
        <w:br/>
        <w:t>end appears Of a blackish-green Hue; which IS a manifest Sign,</w:t>
        <w:br/>
        <w:t>that the Viscera subservient to Sanguification, and the Depura</w:t>
        <w:t>-</w:t>
        <w:br/>
        <w:t>tion Of the Humours, such aS the Lungs, Liver, and Kidneys,</w:t>
        <w:br/>
        <w:t>are either too much relaxed, or insarcted, and consequently less</w:t>
        <w:br/>
        <w:t>fit for performing, their natural Functions. When, therefore,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Leucophlegmatia </w:t>
      </w:r>
      <w:r>
        <w:rPr>
          <w:b w:val="0"/>
          <w:bCs w:val="0"/>
          <w:i w:val="0"/>
          <w:iCs w:val="0"/>
          <w:smallCaps w:val="0"/>
          <w:u w:val="none"/>
        </w:rPr>
        <w:t>is Complicated with an Anasarca, a more terri</w:t>
        <w:t>-</w:t>
        <w:br/>
        <w:t>ble Species Os Dropsy is produced, since the former, is Only the</w:t>
        <w:br/>
        <w:t>Beginning, and the latter the perfect State or Height of the</w:t>
        <w:br/>
        <w:t>Disorder.</w:t>
        <w:tab/>
        <w:tab/>
      </w:r>
    </w:p>
    <w:p>
      <w:pPr>
        <w:pStyle w:val="Normal"/>
        <w:widowControl w:val="0"/>
        <w:tabs>
          <w:tab w:pos="2332" w:val="left"/>
          <w:tab w:pos="2670" w:val="left"/>
          <w:tab w:pos="3205" w:val="left"/>
          <w:tab w:pos="37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 still more formidable, and almost incurable. Species Of</w:t>
        <w:br/>
        <w:t>Dropsy, is that Called Ascites, the Symptoms Of which are ac-</w:t>
        <w:br/>
        <w:t xml:space="preserve">Curately enumerated by </w:t>
      </w:r>
      <w:r>
        <w:rPr>
          <w:b w:val="0"/>
          <w:bCs w:val="0"/>
          <w:i/>
          <w:iCs/>
          <w:smallCaps w:val="0"/>
          <w:u w:val="none"/>
        </w:rPr>
        <w:t>Aretaeus,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Part already quoted:</w:t>
        <w:br/>
        <w:t>" ln Patients, says he, labouring under an Ascites, the Ilia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tumid, and rhe Feet inflated, whereas the Face, the</w:t>
        <w:br/>
        <w:t>" Arms, and all the other Parts Of the Body, are extenuated.</w:t>
        <w:br/>
        <w:t>" The Testicles become tumid, and the Prepuce, and whole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Penis, appear co he wreathed, as it were, by reason Of the</w:t>
        <w:br/>
        <w:t>fe Inequality Of the Swelling. Upon reclining the Body to either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tt</w:t>
      </w:r>
      <w:r>
        <w:rPr>
          <w:b w:val="0"/>
          <w:bCs w:val="0"/>
          <w:i w:val="0"/>
          <w:iCs w:val="0"/>
          <w:smallCaps w:val="0"/>
          <w:u w:val="none"/>
        </w:rPr>
        <w:t xml:space="preserve"> Side, the Water produces both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Tumor and Fluctuation in</w:t>
        <w:br/>
      </w:r>
      <w:r>
        <w:rPr>
          <w:b/>
          <w:bCs/>
          <w:i w:val="0"/>
          <w:iCs w:val="0"/>
          <w:smallCaps w:val="0"/>
          <w:u w:val="none"/>
        </w:rPr>
        <w:t xml:space="preserve">*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reclined </w:t>
      </w:r>
      <w:r>
        <w:rPr>
          <w:b/>
          <w:bCs/>
          <w:i w:val="0"/>
          <w:iCs w:val="0"/>
          <w:smallCaps w:val="0"/>
          <w:u w:val="none"/>
        </w:rPr>
        <w:t xml:space="preserve">Pan, </w:t>
      </w:r>
      <w:r>
        <w:rPr>
          <w:b w:val="0"/>
          <w:bCs w:val="0"/>
          <w:i w:val="0"/>
          <w:iCs w:val="0"/>
          <w:smallCaps w:val="0"/>
          <w:u w:val="none"/>
        </w:rPr>
        <w:t>and the Noise of the fluctuating Liquor is</w:t>
        <w:br/>
        <w:t>" heard.” From these Symptoms we may infer, that in Conse</w:t>
        <w:t>-</w:t>
        <w:br/>
        <w:t xml:space="preserve">quence Os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large Number of ruptur'd lymphatic Vessels, there</w:t>
        <w:br/>
        <w:t>is a copious Extravasation of Lymph, and as it were an Inun</w:t>
        <w:t>-</w:t>
        <w:br/>
        <w:t>dation Of the Viscera, by which they are, in Process Of Time,</w:t>
        <w:br/>
        <w:t>totally corrupted.</w:t>
        <w:tab/>
        <w:t>.</w:t>
        <w:tab/>
        <w:t>.-</w:t>
        <w:tab/>
        <w:t>-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that Species Commonly Called Tympanitis, and the dry</w:t>
        <w:br/>
        <w:t xml:space="preserve">Dropsy, in which the Abdomen, highly tense and </w:t>
      </w:r>
      <w:r>
        <w:rPr>
          <w:b w:val="0"/>
          <w:bCs w:val="0"/>
          <w:i w:val="0"/>
          <w:iCs w:val="0"/>
          <w:smallCaps w:val="0"/>
          <w:u w:val="single"/>
        </w:rPr>
        <w:t>infla</w:t>
      </w:r>
      <w:r>
        <w:rPr>
          <w:b w:val="0"/>
          <w:bCs w:val="0"/>
          <w:i w:val="0"/>
          <w:iCs w:val="0"/>
          <w:smallCaps w:val="0"/>
          <w:u w:val="none"/>
        </w:rPr>
        <w:t>ted, sounds</w:t>
        <w:br/>
        <w:t>like a Dram, upon being struck with the Hand, we must Ob-</w:t>
        <w:br/>
        <w:t xml:space="preserve">serve, that it is rather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Symptom of an Anasarca and Ascites,</w:t>
        <w:br/>
        <w:t>than a distinct and separate Species Of Dropsy, but if it accom</w:t>
        <w:t>-</w:t>
        <w:br/>
        <w:t>panies these Disorders, aS it generally does an Ascites, it denotes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highly deplorable and incurable Case, which, arising either</w:t>
        <w:br/>
        <w:t>from Flatulencies pent up in the Intestines, Or from the Vapours</w:t>
        <w:br/>
        <w:t>exhaled from the Waters extravasated in the Abdomen, so de-</w:t>
        <w:br/>
        <w:t>firoys the Tone Of the abdominal Muscles, that they become</w:t>
        <w:br/>
        <w:t>entirely languid.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that we may the more accurately investigate the Nature</w:t>
        <w:br/>
        <w:t>and Genius of a Dropsy, we (hall describe Its Beginning,</w:t>
        <w:br/>
        <w:t>trace its Progress, and enumerate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-various Symptoms with</w:t>
        <w:br/>
        <w:t xml:space="preserve">which it is attended: First, then, a Swelling- serxes </w:t>
      </w:r>
      <w:r>
        <w:rPr>
          <w:b/>
          <w:bCs/>
          <w:i w:val="0"/>
          <w:iCs w:val="0"/>
          <w:smallCaps w:val="0"/>
          <w:u w:val="none"/>
        </w:rPr>
        <w:t>the Fees,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which, in Process of Time, rises to the Thighs, the Groin,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.Ilin, the Abdomen, and the Pit of the Stom</w:t>
      </w:r>
      <w:r>
        <w:rPr>
          <w:b w:val="0"/>
          <w:bCs w:val="0"/>
          <w:i w:val="0"/>
          <w:iCs w:val="0"/>
          <w:smallCaps w:val="0"/>
          <w:u w:val="single"/>
        </w:rPr>
        <w:t>ach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</w:t>
      </w:r>
      <w:r>
        <w:rPr>
          <w:b w:val="0"/>
          <w:bCs w:val="0"/>
          <w:i w:val="0"/>
          <w:iCs w:val="0"/>
          <w:smallCaps w:val="0"/>
          <w:u w:val="single"/>
        </w:rPr>
        <w:t>erinn</w:t>
      </w:r>
      <w:r>
        <w:rPr>
          <w:b w:val="0"/>
          <w:bCs w:val="0"/>
          <w:i w:val="0"/>
          <w:iCs w:val="0"/>
          <w:smallCaps w:val="0"/>
          <w:u w:val="none"/>
        </w:rPr>
        <w:t>ed</w:t>
        <w:br/>
        <w:t>-the Abdomen, turgid with Water, is so excessively prominent,</w:t>
        <w:br/>
        <w:t>that the Patient Cannot see his Own Fees, but dreads a Rupture</w:t>
        <w:br/>
        <w:t xml:space="preserve">os his Abdomen. In Process Os Time a Quantity Of Water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salis</w:t>
        <w:br/>
      </w:r>
      <w:r>
        <w:rPr>
          <w:b w:val="0"/>
          <w:bCs w:val="0"/>
          <w:i w:val="0"/>
          <w:iCs w:val="0"/>
          <w:smallCaps w:val="0"/>
          <w:u w:val="none"/>
        </w:rPr>
        <w:t>down into the Scrotum, and frequentiy distends is so much aS</w:t>
        <w:br/>
        <w:t>to render it aS large aS one's Head. Not Only the Scrotum, bot,</w:t>
        <w:br/>
        <w:t>also, the Prepuce, and Penis, are so swell'd, aS to hecome interred,</w:t>
        <w:br/>
        <w:t>and prevent the free Discharge Of the Urine, ln which Cafe 'tis</w:t>
        <w:br/>
        <w:t xml:space="preserve">perceived, that the Water, winch distends the Penis, </w:t>
      </w:r>
      <w:r>
        <w:rPr>
          <w:b w:val="0"/>
          <w:bCs w:val="0"/>
          <w:i/>
          <w:iCs/>
          <w:smallCaps w:val="0"/>
          <w:u w:val="none"/>
        </w:rPr>
        <w:t>is con-</w:t>
        <w:br/>
      </w:r>
      <w:r>
        <w:rPr>
          <w:b w:val="0"/>
          <w:bCs w:val="0"/>
          <w:i w:val="0"/>
          <w:iCs w:val="0"/>
          <w:smallCaps w:val="0"/>
          <w:u w:val="none"/>
        </w:rPr>
        <w:t>vey’d from the adjacent Region of the Groin, and insinuates itself</w:t>
        <w:br/>
        <w:t>between thesekin and Muscles of the Penis, whereas the Water</w:t>
        <w:br/>
        <w:t>winch distends the Scrotum, is generally Convey’d from the Ab</w:t>
        <w:t>-</w:t>
        <w:br/>
        <w:t>domen through the Processes Or the Peritonteum. Sometimes,</w:t>
        <w:br/>
        <w:t>also, especially in Patients labouring under an Anasarca, and Leu-</w:t>
        <w:br/>
        <w:t>cophiegmatia, it happens, that the aqueous Humour collected</w:t>
        <w:br/>
        <w:t>about the Groin, insinuating it</w:t>
      </w:r>
      <w:r>
        <w:rPr>
          <w:b w:val="0"/>
          <w:bCs w:val="0"/>
          <w:i w:val="0"/>
          <w:iCs w:val="0"/>
          <w:smallCaps w:val="0"/>
          <w:u w:val="single"/>
        </w:rPr>
        <w:t>fels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u</w:t>
      </w:r>
      <w:r>
        <w:rPr>
          <w:b w:val="0"/>
          <w:bCs w:val="0"/>
          <w:i w:val="0"/>
          <w:iCs w:val="0"/>
          <w:smallCaps w:val="0"/>
          <w:u w:val="single"/>
        </w:rPr>
        <w:t>nd</w:t>
      </w:r>
      <w:r>
        <w:rPr>
          <w:b w:val="0"/>
          <w:bCs w:val="0"/>
          <w:i w:val="0"/>
          <w:iCs w:val="0"/>
          <w:smallCaps w:val="0"/>
          <w:u w:val="none"/>
        </w:rPr>
        <w:t>er the common integu</w:t>
        <w:t>-</w:t>
        <w:br/>
        <w:t>ments Of the Testicles, proves the Cause of a Swelling Of the</w:t>
        <w:br/>
        <w:t>. Scrotum, whilst rhe Abdomen, in the mean time, is entirely free</w:t>
        <w:br/>
        <w:t>from Water. Nor, in all dropsical Patients, does the Scrotum</w:t>
        <w:br/>
        <w:t xml:space="preserve">hecome tumid, since I have known some Patients die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Dropsy, without any Swelling in that Part. In Women, also,</w:t>
        <w:br/>
        <w:t>the Groins become tumidjand theVsgina is sometimes so distended</w:t>
        <w:br/>
        <w:t>by the Waters, as to tall down. Besides, a common Symptom Of</w:t>
        <w:br/>
        <w:t>dropsical Patients is a Difficulty Of breathing, which being in-</w:t>
        <w:br/>
        <w:t>Greased by Violent Motion, and especially in the Nicht-time, by</w:t>
        <w:br/>
        <w:t>-reason of ‘the easy Ascent Of the Water in theAbdomen, in eon-</w:t>
        <w:br/>
        <w:t>sequence os the reclining Posture Ol the Body, frequentiy induces</w:t>
        <w:br/>
        <w:t>ra Danger Of Suffocation. Hence, if the miserable Patients have</w:t>
        <w:br/>
        <w:t>a mind to breathe freely, they are Obliged to shift their Posture,</w:t>
        <w:br/>
        <w:t>and. rather sit erect, then he in Bed, aS other Persons do. They</w:t>
        <w:br/>
        <w:t>.are, also, afflicted with a Cough, which is generally of the dry</w:t>
        <w:br/>
        <w:t>-Kind, land without Expectoration ; whilst at the same time,</w:t>
        <w:br/>
        <w:t>an actrid, saline Lymph, which is peccant throughout the whole</w:t>
        <w:br/>
        <w:t>Body, in a particular manner, stimulates and irritates the slender</w:t>
        <w:br/>
        <w:t>Fibres Or the Larynx, and Bronchia. 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Tis observable, that, in an Anasarca, the Urine is discharg’d</w:t>
        <w:br/>
        <w:t>.thin and white, whereas in an Ascites it is evacuated in small</w:t>
        <w:br/>
        <w:t>Quantities, but thick, and with a copious red and iateritious Se</w:t>
        <w:t>-</w:t>
        <w:br/>
        <w:t>diment. in the Beginning Of a Dropsy, the Quantity Of Urine,</w:t>
        <w:br/>
        <w:t>for the most Part. Corresponds to that of the Liquor drank;</w:t>
        <w:br/>
        <w:t>the Body, also, is soluble, and the Appetite good ; but all these</w:t>
        <w:br/>
        <w:t>lucky Circumstances gradually sail, in proportion as the Disease</w:t>
        <w:br/>
        <w:t>advances. . Besides, the Patient is rack'd with a violent and insa</w:t>
        <w:t>-</w:t>
        <w:br/>
        <w:t>tiable Thirst, so that, the Poet might justly.say,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sssuo plus sunt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potae</w:t>
      </w:r>
      <w:r>
        <w:rPr>
          <w:b w:val="0"/>
          <w:bCs w:val="0"/>
          <w:i/>
          <w:iCs/>
          <w:smallCaps w:val="0"/>
          <w:u w:val="none"/>
        </w:rPr>
        <w:t xml:space="preserve">, plat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sitiuntur </w:t>
      </w:r>
      <w:r>
        <w:rPr>
          <w:b w:val="0"/>
          <w:bCs w:val="0"/>
          <w:i/>
          <w:iCs/>
          <w:smallCaps w:val="0"/>
          <w:u w:val="none"/>
        </w:rPr>
        <w:t>Aquae.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Reasons why a Dropsy is accompanied with this insatiable</w:t>
        <w:br/>
        <w:t>.Thirst, are principally these: The Saliva, in .Consequence of an</w:t>
        <w:br/>
        <w:t>Obstruction Os the saliva! Glands, Can no longer lubricate and</w:t>
        <w:br/>
        <w:t>moisten the parched Fauces; besides, the small Quantity os Sa-</w:t>
        <w:br/>
        <w:t>liva,which is discharged from these Glands, is not only Viscid and</w:t>
        <w:br/>
        <w:t>saline, but also immediately dried up by the febrile Heat; for</w:t>
        <w:br/>
        <w:t>'the worst State Of the Disorder is almost always accompanied</w:t>
        <w:br/>
        <w:t>with a stow and Continual Fever, which may be sufficiently known</w:t>
        <w:br/>
        <w:t>from the small and frequent Pulse, and which, gradually preying</w:t>
        <w:br/>
        <w:t>upon the Flesh Of the superior Parts, and impairing the Strength,</w:t>
        <w:br/>
        <w:t xml:space="preserve">at. last puts an Eed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>Lise. In an Anasarca, aS well</w:t>
        <w:br/>
        <w:t>aS in an Ascites, there is Often a Considerable Itching perceiv'd</w:t>
        <w:br/>
        <w:t>in the membranous Parts Of the Feet, which are also Observ'd</w:t>
        <w:br/>
        <w:t>full Of livid Spots, and Vesicules, which saner, when open'd, disc</w:t>
        <w:br/>
        <w:t>Charge a Serum, that, by its Acrimony conodes or inflames</w:t>
        <w:br/>
        <w:t>the adjacent Parts. Hence malignant Ulcers are frequently pro</w:t>
        <w:t>-</w:t>
        <w:br/>
        <w:t xml:space="preserve">duced, which, according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eighth Aphorism</w:t>
        <w:br/>
        <w:t>of his sixth Section, are not to De Cured and Consolidated with</w:t>
        <w:t>-</w:t>
        <w:br/>
        <w:t>out the greatest Difficulty; for the Afflux of acrid Serum is</w:t>
        <w:br/>
        <w:t>too great, to he mitigated by lenitive and drying Medicines’.</w:t>
        <w:br/>
        <w:t>And this Species of Dropsy is generally accompanied with a</w:t>
        <w:br/>
        <w:t>Fever, which draws its Origin from an Inflammation Of the</w:t>
        <w:br/>
        <w:t>Intestines, brought On, in a great measure, by drastic Medi-</w:t>
        <w:br/>
        <w:t>cines, and a Horror and Rigor, succeeding, are Signs that the</w:t>
        <w:br/>
        <w:t>Viscera are sphacelated, and fatally corrupted.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proceed to take a View Of the Phenomena Observ</w:t>
        <w:t>-</w:t>
        <w:br/>
        <w:t>able in dissecting those who have died Of Dropsies: And, first,</w:t>
        <w:br/>
        <w:t xml:space="preserve">as for the Liver, we know, from the </w:t>
      </w:r>
      <w:r>
        <w:rPr>
          <w:b w:val="0"/>
          <w:bCs w:val="0"/>
          <w:i/>
          <w:iCs/>
          <w:smallCaps w:val="0"/>
          <w:u w:val="none"/>
        </w:rPr>
        <w:t>Mis.cellan. Nat. Curias.</w:t>
        <w:br/>
        <w:t>BonetudsSepulchretum,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Works of Other Anatomists, that</w:t>
        <w:br/>
        <w:t>this Organ, in dropsical Persons, is, for the most part, found</w:t>
        <w:br/>
        <w:t>disorderd: Sometimes it is pale, and almost without Blood ,</w:t>
      </w:r>
      <w:r>
        <w:rPr>
          <w:b/>
          <w:bCs/>
          <w:i w:val="0"/>
          <w:iCs w:val="0"/>
          <w:smallCaps w:val="0"/>
          <w:u w:val="none"/>
        </w:rPr>
        <w:t xml:space="preserve"> at</w:t>
        <w:br/>
      </w:r>
      <w:r>
        <w:rPr>
          <w:b w:val="0"/>
          <w:bCs w:val="0"/>
          <w:i w:val="0"/>
          <w:iCs w:val="0"/>
          <w:smallCaps w:val="0"/>
          <w:u w:val="none"/>
        </w:rPr>
        <w:t>other times it is tumid, black, dense, scirrhous, full Of Hydatides,</w:t>
        <w:br/>
        <w:t>and, together with the Gall-bladder, con</w:t>
      </w:r>
      <w:r>
        <w:rPr>
          <w:b w:val="0"/>
          <w:bCs w:val="0"/>
          <w:i w:val="0"/>
          <w:iCs w:val="0"/>
          <w:smallCaps w:val="0"/>
          <w:u w:val="single"/>
        </w:rPr>
        <w:t>tains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either a Matter</w:t>
        <w:br/>
        <w:t xml:space="preserve">which is aqueous, and less bitter, or thick, and concreted, as </w:t>
      </w:r>
      <w:r>
        <w:rPr>
          <w:b/>
          <w:bCs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were, into small Stones. </w:t>
      </w:r>
      <w:r>
        <w:rPr>
          <w:b w:val="0"/>
          <w:bCs w:val="0"/>
          <w:i/>
          <w:iCs/>
          <w:smallCaps w:val="0"/>
          <w:u w:val="none"/>
        </w:rPr>
        <w:t>Horsiius, in 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and </w:t>
      </w:r>
      <w:r>
        <w:rPr>
          <w:b w:val="0"/>
          <w:bCs w:val="0"/>
          <w:i/>
          <w:iCs/>
          <w:smallCaps w:val="0"/>
          <w:u w:val="none"/>
        </w:rPr>
        <w:t>Tulpius, in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36. inform us, that, in young Persons, they have Ob</w:t>
        <w:t>-</w:t>
        <w:br/>
        <w:t>serv’d the Liver contracted, aS it were, into a Glohe, and indus</w:t>
        <w:br/>
        <w:t>rated to such a Degree, that it made a NOise upon the Application</w:t>
        <w:br/>
        <w:t>of the Knife, when they endeavour'd to make an incision in it, and,</w:t>
        <w:br/>
        <w:t>that, in a Tympanitis, they Observ'd it dry and torrefied, like</w:t>
        <w:br/>
        <w:t xml:space="preserve">Corrugated Leather. But </w:t>
      </w:r>
      <w:r>
        <w:rPr>
          <w:b w:val="0"/>
          <w:bCs w:val="0"/>
          <w:i/>
          <w:iCs/>
          <w:smallCaps w:val="0"/>
          <w:u w:val="none"/>
        </w:rPr>
        <w:t>Buyfib,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Observations,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Bane.,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Sepulchretum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Anatomicum,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furnish US with </w:t>
      </w:r>
      <w:r>
        <w:rPr>
          <w:b w:val="0"/>
          <w:bCs w:val="0"/>
          <w:i w:val="0"/>
          <w:iCs w:val="0"/>
          <w:smallCaps w:val="0"/>
          <w:u w:val="single"/>
        </w:rPr>
        <w:t>Insta</w:t>
      </w:r>
      <w:r>
        <w:rPr>
          <w:b w:val="0"/>
          <w:bCs w:val="0"/>
          <w:i w:val="0"/>
          <w:iCs w:val="0"/>
          <w:smallCaps w:val="0"/>
          <w:u w:val="none"/>
        </w:rPr>
        <w:t>nces</w:t>
        <w:br/>
        <w:t xml:space="preserve">in which this Organ has been sound sound, and, apparently, </w:t>
      </w:r>
      <w:r>
        <w:rPr>
          <w:b/>
          <w:bCs/>
          <w:i w:val="0"/>
          <w:iCs w:val="0"/>
          <w:smallCaps w:val="0"/>
          <w:u w:val="none"/>
        </w:rPr>
        <w:t>free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every Disorder. Of this, also, </w:t>
      </w:r>
      <w:r>
        <w:rPr>
          <w:b w:val="0"/>
          <w:bCs w:val="0"/>
          <w:i/>
          <w:iCs/>
          <w:smallCaps w:val="0"/>
          <w:u w:val="none"/>
        </w:rPr>
        <w:t>Jetverius</w:t>
      </w:r>
      <w:r>
        <w:rPr>
          <w:b/>
          <w:bCs/>
          <w:i w:val="0"/>
          <w:iCs w:val="0"/>
          <w:smallCaps w:val="0"/>
          <w:u w:val="none"/>
        </w:rPr>
        <w:t xml:space="preserve"> seems to give 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 instance,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Observat. Communicat, </w:t>
      </w:r>
      <w:r>
        <w:rPr>
          <w:b w:val="0"/>
          <w:bCs w:val="0"/>
          <w:i/>
          <w:iCs/>
          <w:smallCaps w:val="0"/>
          <w:u w:val="none"/>
        </w:rPr>
        <w:t>so.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a certain drop</w:t>
        <w:t>-</w:t>
        <w:br/>
        <w:t>sical Patient, found the LiVer in tolerable good Order, but</w:t>
        <w:br/>
        <w:t>the Spleen corrupted, and almost the Whole Of its Substance</w:t>
        <w:br/>
        <w:t>resembling black Bile. With respect to the Other Viscera, it is</w:t>
        <w:br/>
        <w:t>to he Observ'd, that the Omentum, in dissecting those who have</w:t>
        <w:br/>
        <w:t>died of an Ascites, is generally found either corrupted and fpha-</w:t>
        <w:br/>
        <w:t>-celated. Or extenuated and consum'd: The Pancreas is generally</w:t>
        <w:br/>
        <w:t>found scirrhous, and' the Mesentery distended to a large Bulk,</w:t>
        <w:br/>
        <w:t>in Consequence Os the Vesicles filled with Water generally ad-</w:t>
        <w:br/>
        <w:t>hering to it, and its Glands sweli'd to the Bulk of a Bean - Of this</w:t>
        <w:br/>
        <w:t xml:space="preserve">there is a memorable Instance, in the 25th Observation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fourth Book Of </w:t>
      </w:r>
      <w:r>
        <w:rPr>
          <w:b w:val="0"/>
          <w:bCs w:val="0"/>
          <w:i/>
          <w:iCs/>
          <w:smallCaps w:val="0"/>
          <w:u w:val="none"/>
        </w:rPr>
        <w:t>Tulpius: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do the Stomach and intestines</w:t>
        <w:br/>
      </w:r>
      <w:r>
        <w:rPr>
          <w:b/>
          <w:bCs/>
          <w:i w:val="0"/>
          <w:iCs w:val="0"/>
          <w:smallCaps w:val="0"/>
          <w:u w:val="none"/>
        </w:rPr>
        <w:t xml:space="preserve">escape </w:t>
      </w:r>
      <w:r>
        <w:rPr>
          <w:b w:val="0"/>
          <w:bCs w:val="0"/>
          <w:i w:val="0"/>
          <w:iCs w:val="0"/>
          <w:smallCaps w:val="0"/>
          <w:u w:val="none"/>
        </w:rPr>
        <w:t>the Fury of this Disorder, for I have Observ'd them in</w:t>
        <w:t>-</w:t>
        <w:br/>
        <w:t>flam'd, sphacelated, and corroded. InaTympaniris I have, also,</w:t>
        <w:br/>
        <w:t>observ'd the Stomach and Intestines turgid with Flatulences, aS</w:t>
        <w:br/>
        <w:t>well aS the Cavity Of the Abdomen. Instances Of this Kind</w:t>
        <w:br/>
        <w:t xml:space="preserve">-are given by </w:t>
      </w:r>
      <w:r>
        <w:rPr>
          <w:b w:val="0"/>
          <w:bCs w:val="0"/>
          <w:i/>
          <w:iCs/>
          <w:smallCaps w:val="0"/>
          <w:u w:val="none"/>
        </w:rPr>
        <w:t>Felix Platerus,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Pra</w:t>
      </w:r>
      <w:r>
        <w:rPr>
          <w:b w:val="0"/>
          <w:bCs w:val="0"/>
          <w:i/>
          <w:iCs/>
          <w:smallCaps w:val="0"/>
          <w:u w:val="none"/>
          <w:vertAlign w:val="subscript"/>
        </w:rPr>
        <w:t>X</w:t>
      </w:r>
      <w:r>
        <w:rPr>
          <w:b w:val="0"/>
          <w:bCs w:val="0"/>
          <w:i/>
          <w:iCs/>
          <w:smallCaps w:val="0"/>
          <w:u w:val="none"/>
        </w:rPr>
        <w:t>. Cap. 3. Qhsi</w:t>
      </w:r>
      <w:r>
        <w:rPr>
          <w:b w:val="0"/>
          <w:bCs w:val="0"/>
          <w:i w:val="0"/>
          <w:iCs w:val="0"/>
          <w:smallCaps w:val="0"/>
          <w:u w:val="none"/>
        </w:rPr>
        <w:t xml:space="preserve"> 5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 xml:space="preserve">and oy </w:t>
      </w:r>
      <w:r>
        <w:rPr>
          <w:b w:val="0"/>
          <w:bCs w:val="0"/>
          <w:i/>
          <w:iCs/>
          <w:smallCaps w:val="0"/>
          <w:u w:val="none"/>
        </w:rPr>
        <w:t>Hercules Saxonies, in Bralect. Part. u. Cap. uy.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  <w:br/>
        <w:t>respect to the Stomach, it is Observable, that its interior Coat</w:t>
        <w:br/>
        <w:t>is full of gibbous Knots, aS large as small Nuts, which seem to</w:t>
        <w:br/>
        <w:t>he nothing but .those miliary and round Glands, which, in a</w:t>
        <w:br/>
        <w:t>natural State, are small, and which, ar other times, are observed</w:t>
        <w:br/>
        <w:t>scatter'd up and down, .the Villons Coat, On that Side where it</w:t>
        <w:br/>
        <w:t>-adheres to the nervous Coat.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are theVisceraof the Lower-Belly only affected by this</w:t>
        <w:br/>
        <w:t>.Disorder, but it is, also, remarkable, that, in a Dropsy, whether</w:t>
        <w:br/>
        <w:t>of the Thorax Or Abdomen, the Heart, and, especially, its Right</w:t>
        <w:br/>
        <w:t>Ventricle, is Often distended to a furprising Bulk,♦ so that, in</w:t>
        <w:br/>
        <w:t>two Subjects, I found it as large aS the Heart Of an Ox: With</w:t>
        <w:br/>
        <w:t xml:space="preserve">respect to this, the </w:t>
      </w:r>
      <w:r>
        <w:rPr>
          <w:b w:val="0"/>
          <w:bCs w:val="0"/>
          <w:i/>
          <w:iCs/>
          <w:smallCaps w:val="0"/>
          <w:u w:val="none"/>
        </w:rPr>
        <w:t>Mis.cel. Nat. Curios. 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Qbs.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64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Bartholin.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Histor. 66.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he Consulted. I can,</w:t>
        <w:br/>
        <w:t>from my own Experience, affirm, that in all the dropsical Sub</w:t>
        <w:t>-</w:t>
        <w:br/>
        <w:t>jects I have Orderd to he dissected, I have, besides the Disor</w:t>
        <w:t>-</w:t>
        <w:br/>
        <w:t>ders of the Viscera, found polypous Concretions in the Hears,</w:t>
        <w:br/>
        <w:t>and its Veffeis; and this is confirm'd by the Observations Of</w:t>
        <w:br/>
        <w:t>several Anatomists A memorable Instance, Of this Kind, is</w:t>
        <w:br/>
        <w:t xml:space="preserve">recorded in </w:t>
      </w:r>
      <w:r>
        <w:rPr>
          <w:b w:val="0"/>
          <w:bCs w:val="0"/>
          <w:i/>
          <w:iCs/>
          <w:smallCaps w:val="0"/>
          <w:u w:val="none"/>
        </w:rPr>
        <w:t>Mis.cel. Nat. Curios. Dee.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Qbs. 66.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where,</w:t>
        <w:br/>
        <w:t>in a Person cut off by an Anasarca, the intestines, the Omen-</w:t>
        <w:br/>
        <w:t>turn, the Pancreas, the Liver, and Spleen, were found perfectly</w:t>
        <w:br/>
        <w:t>found; but, in the Right Ventricle of the Heart, there was a</w:t>
        <w:br/>
        <w:t xml:space="preserve">Polypus found, another in the Vena Cava, and another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pulmonary Artery; so that the Patient, during his Life, had just</w:t>
        <w:br/>
        <w:t xml:space="preserve">Reason to Complain os’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Rupture in the Right Side Of his</w:t>
        <w:br/>
        <w:t xml:space="preserve">Heart. In the same Work,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5O. we have an Ac</w:t>
        <w:t>-</w:t>
        <w:br/>
        <w:t>count Of the Dissection Of a dropsical Woman, in the Right</w:t>
        <w:br/>
        <w:t>Ventricle of whose Heart there was a Polypus, a Quarter Of an</w:t>
        <w:br/>
        <w:t>-Ell long, and running down into the Pulmonary Artery. More</w:t>
        <w:br/>
        <w:t xml:space="preserve">'Examples of this Kind may he seen in the same Work,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  <w:br/>
      </w:r>
      <w:r>
        <w:rPr>
          <w:b w:val="0"/>
          <w:bCs w:val="0"/>
          <w:i/>
          <w:iCs/>
          <w:smallCaps w:val="0"/>
          <w:u w:val="none"/>
        </w:rPr>
        <w:t>Qbs.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IIv.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Qbs.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41. and </w:t>
      </w:r>
      <w:r>
        <w:rPr>
          <w:b w:val="0"/>
          <w:bCs w:val="0"/>
          <w:i/>
          <w:iCs/>
          <w:smallCaps w:val="0"/>
          <w:u w:val="none"/>
        </w:rPr>
        <w:t>Decad.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An.6.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</w:t>
        <w:br/>
        <w:t>-we must observe, that where the Veffeis of the Heart ate full of</w:t>
        <w:br/>
        <w:t>.Polypous Concretions, there is, generally, a large Quantity Of</w:t>
        <w:br/>
        <w:t>Senim found in the Cavity of the Thorax.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As for the Serum Collected in the Cavities Os the Body, It</w:t>
        <w:br/>
        <w:t>.generally Varies, with respect to its Quantity, Colour, and Con-</w:t>
        <w:br/>
        <w:t>Essence; for sometimes it is like Water, but somewhat thicker,</w:t>
        <w:br/>
        <w:t>and, when put over the Fire, is Concreted into a Jelly 5 at Other</w:t>
        <w:br/>
        <w:t>limes it is yellowish, and not unlike the Washings or Flesh. AS</w:t>
        <w:br/>
        <w:t>for the Quantity Os the Serum, this also Varies, in prOporfion to</w:t>
        <w:br/>
        <w:t>the Bulk of the Body, and the Length Of the Disease; for some-</w:t>
        <w:br/>
        <w:t>. times it has been found equal to thirty, sometimes to sixty, and,</w:t>
        <w:br/>
        <w:t>at other times, to an hundred Pints. .But the greatest Part of</w:t>
        <w:br/>
        <w:t>.this Water, or Serum, is contain'd in the Cavity Of the Abdo</w:t>
        <w:t>-</w:t>
        <w:br/>
        <w:t>men, Or between the Peritonaeum and Muscles Of the Ab</w:t>
        <w:t>-</w:t>
        <w:br/>
        <w:t>domen : But that this Water is sometimes included in a Sack,</w:t>
        <w:br/>
        <w:t xml:space="preserve">form’d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Duplicature </w:t>
      </w:r>
      <w:r>
        <w:rPr>
          <w:b w:val="0"/>
          <w:bCs w:val="0"/>
          <w:i w:val="0"/>
          <w:iCs w:val="0"/>
          <w:smallCaps w:val="0"/>
          <w:u w:val="none"/>
        </w:rPr>
        <w:t>of the Peritonaum, is sufficiently Obr</w:t>
        <w:br/>
        <w:t>yious from anatomical Observations, and. Os this, we have a</w:t>
        <w:br/>
        <w:t xml:space="preserve">memorable Instance, recorded by Mr. </w:t>
      </w:r>
      <w:r>
        <w:rPr>
          <w:b w:val="0"/>
          <w:bCs w:val="0"/>
          <w:i/>
          <w:iCs/>
          <w:smallCaps w:val="0"/>
          <w:u w:val="none"/>
        </w:rPr>
        <w:t>Littre,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Mernoires</w:t>
        <w:br/>
        <w:t xml:space="preserve">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>Academie des Sciences,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Year I7O7.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Having thus enumerated the Phenomena Observable in dif-</w:t>
        <w:br/>
        <w:t>secting Persons who have died of Dropsies, we now Come to</w:t>
        <w:br/>
        <w:t>investigate the principal and immediate Causes, which generate</w:t>
        <w:br/>
        <w:t>or produce the Waters. The Antients, who were ignorant Of</w:t>
        <w:br/>
        <w:t xml:space="preserve">the curious Laws of Hydraulics, so accurately observed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human Body,, and, especially, of the Circulation of the Blond,</w:t>
        <w:br/>
        <w:t>assigned, as the Cause Os this, a bad Sanguification, and a Con</w:t>
        <w:t>-</w:t>
        <w:br/>
        <w:t>version os the BlOOd tO Water, in consequence Of some Dis.</w:t>
        <w:br/>
        <w:t>order in the LiVer: But, in our Days, as the Structure of the</w:t>
        <w:br/>
        <w:t>human Body, and the Laws os the animal Oeconomy, are more</w:t>
        <w:br/>
        <w:t>accurately investigated, we may, with sar better Reason, assign</w:t>
        <w:br/>
        <w:t>the following Causes for this effect. In my Opinion, then, a</w:t>
        <w:br/>
        <w:t>more satisfactory Reason Can hardly he advanced for a dropsical</w:t>
        <w:br/>
        <w:t>Swelling, than the difficult, stow, and Obstructed Circulation of</w:t>
        <w:br/>
        <w:t>the Blood thro' the Vessels. This Assertion is sufficiently con</w:t>
        <w:t>-</w:t>
        <w:br/>
        <w:t>firm’d by an experiment first made, so far as I know, by the</w:t>
        <w:br/>
        <w:t xml:space="preserve">celebrated Anatomist </w:t>
      </w:r>
      <w:r>
        <w:rPr>
          <w:b w:val="0"/>
          <w:bCs w:val="0"/>
          <w:i/>
          <w:iCs/>
          <w:smallCaps w:val="0"/>
          <w:u w:val="none"/>
        </w:rPr>
        <w:t>Lower,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with a Thread, tied up a large</w:t>
        <w:br/>
        <w:t>Vein in a live Animal, and suffer’d the Ligature to remain for</w:t>
        <w:br/>
        <w:t>an Hour, upon which he forthwith perceived an cedematouS</w:t>
        <w:br/>
        <w:t>Tumor, in that Part to winch the Ramifications of that Vein</w:t>
        <w:br/>
        <w:t xml:space="preserve">^ere distributed. Something </w:t>
      </w:r>
      <w:r>
        <w:rPr>
          <w:b w:val="0"/>
          <w:bCs w:val="0"/>
          <w:i w:val="0"/>
          <w:iCs w:val="0"/>
          <w:smallCaps w:val="0"/>
          <w:u w:val="single"/>
        </w:rPr>
        <w:t>anal</w:t>
      </w:r>
      <w:r>
        <w:rPr>
          <w:b w:val="0"/>
          <w:bCs w:val="0"/>
          <w:i w:val="0"/>
          <w:iCs w:val="0"/>
          <w:smallCaps w:val="0"/>
          <w:u w:val="none"/>
        </w:rPr>
        <w:t xml:space="preserve">ogous to </w:t>
      </w:r>
      <w:r>
        <w:rPr>
          <w:b w:val="0"/>
          <w:bCs w:val="0"/>
          <w:i w:val="0"/>
          <w:iCs w:val="0"/>
          <w:smallCaps w:val="0"/>
          <w:u w:val="single"/>
        </w:rPr>
        <w:t>this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observ'd, w</w:t>
      </w:r>
      <w:r>
        <w:rPr>
          <w:b w:val="0"/>
          <w:bCs w:val="0"/>
          <w:i w:val="0"/>
          <w:iCs w:val="0"/>
          <w:smallCaps w:val="0"/>
          <w:u w:val="single"/>
        </w:rPr>
        <w:t>hen.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order to stop violent Haemorrhages, the Instrument, com</w:t>
        <w:t>-</w:t>
        <w:br/>
        <w:t>monly called theTournequet, is applied, for, if this Instrument</w:t>
        <w:br/>
        <w:t>remains applied for a long time, the Part is gradually railed inro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Tumor. This is, also, illustrated by another Experiment, for,</w:t>
        <w:br/>
        <w:t>if the Subclavian Vein in the Right Arm, for Instance, of a dead</w:t>
        <w:br/>
        <w:t>Person, is strongly Compressed, and a somewhat think red L;..</w:t>
        <w:br/>
        <w:t>quor afterwards injected, by means Os a Syringe, inro an Aper-</w:t>
        <w:br/>
        <w:t xml:space="preserve">ture made in theVein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Hand, the Arm becomes tumid;</w:t>
        <w:br/>
        <w:t>and, upon laying it Open, we find that a large Quantity os the red</w:t>
        <w:br/>
        <w:t>Liquor has Penetrated into the CeUnhe os rhe Fat, lying under</w:t>
        <w:br/>
        <w:t>the Skin; for no Other Reason, than that the injected Liquor, in</w:t>
        <w:br/>
        <w:t>Consequence of the Resistance made by the Ligature, too much</w:t>
        <w:br/>
        <w:t>distends the Veins running through the Cellular Membrane, and</w:t>
        <w:br/>
        <w:t>is, at last, extravasated through their Pores.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>Experiments it is, if I mistake not, sufficiently</w:t>
        <w:br/>
        <w:t>Obvious, that the true Cause of the Swelling Of the Body in a</w:t>
        <w:br/>
        <w:t>Dropsy, of the Secretion of the Serum from the Blond, and of</w:t>
        <w:br/>
        <w:t xml:space="preserve">its Stagnation in the Cavities, is a too flow and languid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Circii-</w:t>
        <w:br/>
      </w:r>
      <w:r>
        <w:rPr>
          <w:b w:val="0"/>
          <w:bCs w:val="0"/>
          <w:i w:val="0"/>
          <w:iCs w:val="0"/>
          <w:smallCaps w:val="0"/>
          <w:u w:val="none"/>
        </w:rPr>
        <w:t>lation of the Blond, especially through the Veins. The Truth of</w:t>
        <w:br/>
        <w:t>this Assertion will be still more evident, if we Consider, how</w:t>
        <w:br/>
        <w:t>easily the Circulation Of the BlOOd, through the Veins, is stops,</w:t>
        <w:br/>
        <w:t>and that, principally, for these Reasons. The Motion Os the</w:t>
        <w:br/>
        <w:t>Blood through the Veins, from the inferior IO the superior Parts,</w:t>
        <w:br/>
        <w:t>is, in Consequence Os their perpendicular Situation, and the stated'</w:t>
        <w:br/>
        <w:t>Laws of Hydraulics, much flower than in the Arteries; hence</w:t>
        <w:br/>
        <w:t>the Veins are not Only more numerous,, hut have, also, larger</w:t>
        <w:br/>
        <w:t>Diameters, than the Arteries: The Coats Of the Veins, also, are</w:t>
        <w:br/>
        <w:t>not furnish'd with fo strong a systaltic, moving, and elastic Force,</w:t>
        <w:br/>
        <w:t>as is found in the Arteries: Besides, the Coats Of the Veins are</w:t>
        <w:br/>
        <w:t>highly (lender, porous, and, consequentiy, capable of allowing a</w:t>
        <w:br/>
        <w:t>thin Fluid to pass easily through them. Now, is, by means os a</w:t>
        <w:br/>
        <w:t>Redundance Of serous Humour, the Tone and Strength of the</w:t>
        <w:br/>
        <w:t>Vessels, especially Of the Veins, should, in Consequence of their</w:t>
        <w:br/>
        <w:t xml:space="preserve">too great Distention, he impair'd and weaken'd,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Circula-</w:t>
        <w:br/>
      </w:r>
      <w:r>
        <w:rPr>
          <w:b w:val="0"/>
          <w:bCs w:val="0"/>
          <w:i w:val="0"/>
          <w:iCs w:val="0"/>
          <w:smallCaps w:val="0"/>
          <w:u w:val="none"/>
        </w:rPr>
        <w:t>non Os the BlOOd through the whole Body, winch regulates all</w:t>
        <w:br/>
        <w:t>its Functions, and preserves them entire, must necessarily he-</w:t>
        <w:br/>
        <w:t>Come languid, and be diminish’d ; aS is Obvious from the Pulse,</w:t>
        <w:br/>
        <w:t>which, in this Case, is rare, soft, and weak. From this languid</w:t>
        <w:br/>
        <w:t>Circulation Of the Blond we deduce the gen</w:t>
      </w:r>
      <w:r>
        <w:rPr>
          <w:b w:val="0"/>
          <w:bCs w:val="0"/>
          <w:i w:val="0"/>
          <w:iCs w:val="0"/>
          <w:smallCaps w:val="0"/>
          <w:u w:val="single"/>
        </w:rPr>
        <w:t>uine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andRea-</w:t>
        <w:br/>
        <w:t>son, not Only Of the preternatural Swelling, bur, also, of the</w:t>
        <w:br/>
      </w:r>
      <w:r>
        <w:rPr>
          <w:b/>
          <w:bCs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>Symptoms which accompany a Dropsy, such aS Weari- -</w:t>
        <w:br/>
        <w:t>ness. Heaviness of the Body, Listlesness, and a Diminution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salutary Excretions by Sweat, Urine, and Stool.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 these, an insupportable Difficulty of Breathing is almost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perpetual Symptom Of every Dropsy, and, sometimes, rises tO</w:t>
        <w:br/>
        <w:t>such a Height, aS to endanger a Suffocation: This formidable</w:t>
        <w:br/>
        <w:t>Symptom Can hardly have any other Cause assigned for it, than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too weak systaltic Force Of the Heart and Arteries, in Con-</w:t>
        <w:br/>
        <w:t>sequence Of which, the Blood, abounding with a viscid Scnjm,</w:t>
        <w:br/>
        <w:t>Cannot pass sufficiently freely through the minute Ramifications</w:t>
        <w:br/>
        <w:t>Of the Pulmonary Artery and Vein; hence it stagnates in these</w:t>
        <w:br/>
        <w:t>Ramifications, and, regurgitating to the Right Ventricle of the</w:t>
        <w:br/>
        <w:t>Heart, produces a strange Uneasiness: .And, fince the principal</w:t>
        <w:br/>
        <w:t>Office Of the Lungs Consists in this, that whilst the Blood pastes</w:t>
        <w:br/>
        <w:t xml:space="preserve">thro'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numerous and minute </w:t>
      </w:r>
      <w:r>
        <w:rPr>
          <w:b/>
          <w:bCs/>
          <w:i w:val="0"/>
          <w:iCs w:val="0"/>
          <w:smallCaps w:val="0"/>
          <w:u w:val="none"/>
        </w:rPr>
        <w:t xml:space="preserve">Veffeis </w:t>
      </w:r>
      <w:r>
        <w:rPr>
          <w:b w:val="0"/>
          <w:bCs w:val="0"/>
          <w:i w:val="0"/>
          <w:iCs w:val="0"/>
          <w:smallCaps w:val="0"/>
          <w:u w:val="none"/>
        </w:rPr>
        <w:t>of their Vesicular Sub-</w:t>
        <w:br/>
        <w:t>„ stance, the Lymph and Chyle may he intimately mix'd with</w:t>
        <w:br/>
        <w:t>its Parts, and impregnated with a kind Of subtie and elastic Air,</w:t>
        <w:br/>
        <w:t>that thus the Blood may he render'd spirituous, fluid, and fit for</w:t>
        <w:br/>
        <w:t xml:space="preserve">adding Strength to the Body, hence we may justly infer, that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slow and languid Circulation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Blond through the Lungs</w:t>
        <w:br/>
        <w:t>is the fatal Cause Of the terrible Symptoms, with which the</w:t>
        <w:br/>
        <w:t>Dropsy is accompanied; for, by this means, the whole Work Of</w:t>
        <w:br/>
        <w:t>Sanguification is injured, and, instead of a Blood sufficiently</w:t>
        <w:br/>
        <w:t>florid and temperate, the Vessels must neCefiarily he filled and</w:t>
        <w:br/>
        <w:t>insarcted with a redundant Serum. The State of the Patient is</w:t>
        <w:br/>
        <w:t>still more deplorable, when polypous Concretions are already</w:t>
        <w:br/>
        <w:t>form'd in the larger Veffeis Os the Heart and Lungs, fince, by</w:t>
        <w:br/>
        <w:t>this means, the Circulation Of. the Blood through the Vessels Of</w:t>
        <w:br/>
        <w:t>the Heart and Lungs is not Only retarded, and, stagnating there.</w:t>
        <w:br/>
        <w:t>Produces Various Misfortunes, but, also, begins to stop in the</w:t>
        <w:br/>
        <w:t>whole Vena Cava, and all the PartS Io winch it is distributed 5</w:t>
        <w:br/>
        <w:t>hence an incredibly large Secretion of Serum is produced. The ,</w:t>
        <w:br/>
        <w:t xml:space="preserve">more difficult it is to remove this deep-rooted Obstruction,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more rationally we may conclude, that the Dropsy arising from</w:t>
        <w:br/>
        <w:t>it is of the worst kind, and not to he Cured without the greatest</w:t>
        <w:br/>
        <w:t>Difficulty-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thus traced the Generation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Leucophlegmatia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Anasarca, we now Come to Consider that of an Ascites: In this</w:t>
        <w:br/>
        <w:t>Species Of Dropsy, therefore, I shall not hesitate IO affirm, that</w:t>
        <w:br/>
        <w:t>the Liver is principally disorder'd, fince the Circulation of the</w:t>
        <w:br/>
        <w:t>Blood is not so stow in any Of the Other Viscera as in this ; and</w:t>
        <w:br/>
        <w:t xml:space="preserve">the' the fuccussoty Commotion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Liver, by means os the</w:t>
        <w:br/>
        <w:t xml:space="preserve">Diaphragm, in the Act Of Respiration, and the Strength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Coats, with which, from anatomical ObserVationS, we know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Vena Portae to he furnish’d, seem greatly to promote the Circu</w:t>
        <w:t>-</w:t>
        <w:br/>
        <w:t>lation Of the Blood; yet, when a Viscid Blondin convey'd 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Vena Portae, this Vein, in consequence Os its wanting both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Pulsation and Valves, with Difficulty transmits the Viscid Blood</w:t>
        <w:br/>
        <w:t>through the numberless minute Ramifications of the Vena CaVa:</w:t>
        <w:br/>
        <w:t xml:space="preserve">Hence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strong Tendency Of the Blond to Stagnation and in-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sanction is brought On. If, therefore, in consequence os </w:t>
      </w:r>
      <w:r>
        <w:rPr>
          <w:b w:val="0"/>
          <w:bCs w:val="0"/>
          <w:i w:val="0"/>
          <w:iCs w:val="0"/>
          <w:smallCaps w:val="0"/>
          <w:u w:val="single"/>
        </w:rPr>
        <w:t>using</w:t>
        <w:br/>
      </w:r>
      <w:r>
        <w:rPr>
          <w:b/>
          <w:bCs/>
          <w:i w:val="0"/>
          <w:iCs w:val="0"/>
          <w:smallCaps w:val="0"/>
          <w:u w:val="none"/>
        </w:rPr>
        <w:t xml:space="preserve">.a </w:t>
      </w:r>
      <w:r>
        <w:rPr>
          <w:b w:val="0"/>
          <w:bCs w:val="0"/>
          <w:i w:val="0"/>
          <w:iCs w:val="0"/>
          <w:smallCaps w:val="0"/>
          <w:u w:val="none"/>
        </w:rPr>
        <w:t xml:space="preserve">small Qnanthy Of Drink,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sedentary </w:t>
      </w:r>
      <w:r>
        <w:rPr>
          <w:b/>
          <w:bCs/>
          <w:i w:val="0"/>
          <w:iCs w:val="0"/>
          <w:smallCaps w:val="0"/>
          <w:u w:val="none"/>
        </w:rPr>
        <w:t xml:space="preserve">Life, a free </w:t>
      </w:r>
      <w:r>
        <w:rPr>
          <w:b w:val="0"/>
          <w:bCs w:val="0"/>
          <w:i w:val="0"/>
          <w:iCs w:val="0"/>
          <w:smallCaps w:val="0"/>
          <w:u w:val="none"/>
        </w:rPr>
        <w:t>Use of Acids,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Abuse Of spirituous Liquors, Haemorrhages, Or Fevers pre-</w:t>
        <w:br/>
        <w:t xml:space="preserve">posterousty Cured by Astringents,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Redundance or Lector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Blood and Lymph should he brought On ; Or isy in conseq</w:t>
      </w:r>
      <w:r>
        <w:rPr>
          <w:b w:val="0"/>
          <w:bCs w:val="0"/>
          <w:i w:val="0"/>
          <w:iCs w:val="0"/>
          <w:smallCaps w:val="0"/>
          <w:u w:val="single"/>
        </w:rPr>
        <w:t>uence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many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Violem </w:t>
      </w:r>
      <w:r>
        <w:rPr>
          <w:b w:val="0"/>
          <w:bCs w:val="0"/>
          <w:i w:val="0"/>
          <w:iCs w:val="0"/>
          <w:smallCaps w:val="0"/>
          <w:u w:val="none"/>
        </w:rPr>
        <w:t>Commotions os Mind, and the Shock os pr</w:t>
      </w:r>
      <w:r>
        <w:rPr>
          <w:b w:val="0"/>
          <w:bCs w:val="0"/>
          <w:i w:val="0"/>
          <w:iCs w:val="0"/>
          <w:smallCaps w:val="0"/>
          <w:u w:val="single"/>
        </w:rPr>
        <w:t>ered-</w:t>
        <w:br/>
      </w:r>
      <w:r>
        <w:rPr>
          <w:b w:val="0"/>
          <w:bCs w:val="0"/>
          <w:i w:val="0"/>
          <w:iCs w:val="0"/>
          <w:smallCaps w:val="0"/>
          <w:u w:val="none"/>
        </w:rPr>
        <w:t>ing Dheases, the Tone of the Liver, and its Vessels, should he</w:t>
        <w:br/>
        <w:t>preternaturally weaken’d, these Vessels mull, of necesiliy, hem-</w:t>
        <w:br/>
        <w:t>.sarcted, and the due Proportion of their Diameters to the Blood,</w:t>
        <w:br/>
        <w:t>which ought to move through them,. Be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>g</w:t>
      </w:r>
      <w:r>
        <w:rPr>
          <w:b w:val="0"/>
          <w:bCs w:val="0"/>
          <w:i w:val="0"/>
          <w:iCs w:val="0"/>
          <w:smallCaps w:val="0"/>
          <w:u w:val="singl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this m</w:t>
      </w:r>
      <w:r>
        <w:rPr>
          <w:b w:val="0"/>
          <w:bCs w:val="0"/>
          <w:i w:val="0"/>
          <w:iCs w:val="0"/>
          <w:smallCaps w:val="0"/>
          <w:u w:val="single"/>
        </w:rPr>
        <w:t>eans,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de-</w:t>
        <w:br/>
        <w:t>stray'd, it stagnates here-and-there,. in their Cavities, and its</w:t>
        <w:br/>
        <w:t>.aqueous Part, being secreted, fills the. lymphatic Vessels, great</w:t>
        <w:br/>
        <w:t>Numbers Of which are found there: Besides, the preternatural</w:t>
        <w:br/>
        <w:t>Spissirude Of the Viscid Lymph renders its Circulation through</w:t>
        <w:br/>
      </w:r>
      <w:r>
        <w:rPr>
          <w:b/>
          <w:bCs/>
          <w:i w:val="0"/>
          <w:iCs w:val="0"/>
          <w:smallCaps w:val="0"/>
          <w:u w:val="none"/>
        </w:rPr>
        <w:t xml:space="preserve">the Liver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proportionably more </w:t>
      </w:r>
      <w:r>
        <w:rPr>
          <w:b/>
          <w:bCs/>
          <w:i w:val="0"/>
          <w:iCs w:val="0"/>
          <w:smallCaps w:val="0"/>
          <w:u w:val="none"/>
        </w:rPr>
        <w:t xml:space="preserve">or less </w:t>
      </w:r>
      <w:r>
        <w:rPr>
          <w:b w:val="0"/>
          <w:bCs w:val="0"/>
          <w:i w:val="0"/>
          <w:iCs w:val="0"/>
          <w:smallCaps w:val="0"/>
          <w:u w:val="none"/>
        </w:rPr>
        <w:t xml:space="preserve">saint and languid. If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pretty thick Lymph, secreted from the Blood, should remain in</w:t>
        <w:br/>
        <w:t>the Liver, and, in Consequence of the Dissipation of its more</w:t>
        <w:br/>
        <w:t>ifinid Parts, assume a proportionably greater Degree of Thick-</w:t>
        <w:br/>
        <w:t>ness, the Coats of this Organ will become thick, indurated, and,</w:t>
        <w:br/>
        <w:t xml:space="preserve">at last, degenerate into a Scirthus, but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induration will he</w:t>
        <w:br/>
        <w:t xml:space="preserve">principally observable in the mote internal Parts; whereas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pcirrhus will, he Term'd in the external membranaceous Parts,</w:t>
        <w:br/>
        <w:t>and the Vessels, lying nearest to the Surface. That the principal</w:t>
        <w:br/>
        <w:t>Beat, therefore, of an Ascites is the Liver, is sussicientiy oh-</w:t>
        <w:br/>
        <w:t>'vious from the Instances Of Dissections already given.. /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besides the Liver, the Other abdominal Viscera.are not</w:t>
        <w:br/>
        <w:t xml:space="preserve">entirely free from the Effects Of the Disorder, for </w:t>
      </w:r>
      <w:r>
        <w:rPr>
          <w:b w:val="0"/>
          <w:bCs w:val="0"/>
          <w:i/>
          <w:iCs/>
          <w:smallCaps w:val="0"/>
          <w:u w:val="none"/>
        </w:rPr>
        <w:t>Rivorius,</w:t>
        <w:br/>
        <w:t>Schenleius, Porostus,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myself, have frequently seen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Spleen</w:t>
        <w:br/>
        <w:t>preternaturally large, distended with a black Blood, and cover'd</w:t>
        <w:br/>
        <w:t xml:space="preserve">With a scirrhous Membrane. According to </w:t>
      </w:r>
      <w:r>
        <w:rPr>
          <w:b w:val="0"/>
          <w:bCs w:val="0"/>
          <w:i/>
          <w:iCs/>
          <w:smallCaps w:val="0"/>
          <w:u w:val="none"/>
        </w:rPr>
        <w:t>Pondeletius</w:t>
      </w:r>
      <w:r>
        <w:rPr>
          <w:b/>
          <w:bCs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Peyer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Observat. </w:t>
      </w:r>
      <w:r>
        <w:rPr>
          <w:b w:val="0"/>
          <w:bCs w:val="0"/>
          <w:i/>
          <w:iCs/>
          <w:smallCaps w:val="0"/>
          <w:u w:val="none"/>
        </w:rPr>
        <w:t>Anatom,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Pancreas is, almost in all drop-</w:t>
        <w:br/>
        <w:t>steal Patients, found hard, scirrhous, and som</w:t>
      </w:r>
      <w:r>
        <w:rPr>
          <w:b w:val="0"/>
          <w:bCs w:val="0"/>
          <w:i w:val="0"/>
          <w:iCs w:val="0"/>
          <w:smallCaps w:val="0"/>
          <w:u w:val="single"/>
        </w:rPr>
        <w:t>etim</w:t>
      </w:r>
      <w:r>
        <w:rPr>
          <w:b w:val="0"/>
          <w:bCs w:val="0"/>
          <w:i w:val="0"/>
          <w:iCs w:val="0"/>
          <w:smallCaps w:val="0"/>
          <w:u w:val="none"/>
        </w:rPr>
        <w:t>es totally con</w:t>
        <w:t>-</w:t>
        <w:br/>
        <w:t>sum'd : The Omentum is putrid and emaciated ; the Glands of</w:t>
        <w:br/>
        <w:t>the Mesentery, Intestines, Duodenum, and Stomach, are ureter-</w:t>
        <w:br/>
        <w:t xml:space="preserve">naturally tumid and indurated, in my Opinion, </w:t>
      </w:r>
      <w:r>
        <w:rPr>
          <w:b/>
          <w:bCs/>
          <w:i w:val="0"/>
          <w:iCs w:val="0"/>
          <w:smallCaps w:val="0"/>
          <w:u w:val="none"/>
        </w:rPr>
        <w:t>these Viscera</w:t>
        <w:br/>
      </w:r>
      <w:r>
        <w:rPr>
          <w:b w:val="0"/>
          <w:bCs w:val="0"/>
          <w:i w:val="0"/>
          <w:iCs w:val="0"/>
          <w:smallCaps w:val="0"/>
          <w:u w:val="none"/>
        </w:rPr>
        <w:t>receive the Taint from the preternatural State of the Liver, and</w:t>
        <w:br/>
        <w:t>the too languid Circulation of the Blood through its Vesseis, and</w:t>
        <w:br/>
        <w:t>that, principally, by reason of the strict Union, and intimate</w:t>
        <w:br/>
        <w:t>Connection, between their respective Vesseis, for it.is Certain,</w:t>
        <w:br/>
        <w:t>from anatomical Observations, that all the Blood, which returns</w:t>
        <w:br/>
        <w:t>from the Stomach, the intestines, the Mesentery, the Pancreas,</w:t>
        <w:br/>
        <w:t>the Omentum, and the Spleen, is Convey'd into the Vena Portas,</w:t>
        <w:br/>
        <w:t>arid, by its means, through the vascular Structure Of the Liver,</w:t>
        <w:br/>
        <w:t>io the Vena Cava, and the Heart. If, therefore, the progressive</w:t>
        <w:br/>
        <w:t>arid Circular Motion is stopt there, it is absolutely necessary,</w:t>
        <w:br/>
        <w:t>that the Blood, regurgitating to the abdominal Viscera, should,</w:t>
        <w:br/>
        <w:t>in them, produce Stagnations, Infarctions, a scirrhous Disposition,</w:t>
        <w:br/>
        <w:t>and Corruption.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Return of the Blood is highly stow through the Uterus,</w:t>
        <w:br/>
        <w:t>especially through the spermatic Vessels, winch are Contorted,</w:t>
        <w:br/>
        <w:t>folded up, and divided into Various Curls, as it were, like the</w:t>
        <w:br/>
        <w:t>Tendrils Of Vines, which makes its Journey to the Heart so</w:t>
        <w:br/>
        <w:t>much the longer, hence it happens, that in the Uterus, and its</w:t>
        <w:br/>
        <w:t xml:space="preserve">Appendages, such aS the Fallopian Tubes,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Ovaris, </w:t>
      </w:r>
      <w:r>
        <w:rPr>
          <w:b w:val="0"/>
          <w:bCs w:val="0"/>
          <w:i w:val="0"/>
          <w:iCs w:val="0"/>
          <w:smallCaps w:val="0"/>
          <w:u w:val="none"/>
        </w:rPr>
        <w:t>co</w:t>
        <w:t>-</w:t>
        <w:br/>
        <w:t>pious inundations, and aqueous Tumors, are sometimes produc'd ; -</w:t>
        <w:br/>
        <w:t>for the fluid and aqueous Part never more readfly and expe-</w:t>
        <w:br/>
        <w:t xml:space="preserve">ditiousty secedes 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Blood, than when its Circulation</w:t>
        <w:br/>
        <w:t>through the Viscera is stow and languid, aS is obvious in the</w:t>
        <w:br/>
        <w:t>Liver. And, for this Reason, there is no-where a greater Num</w:t>
        <w:t>-</w:t>
        <w:br/>
        <w:t>ber Of lymphatic Veffeis, than in the Substance of the Uterus</w:t>
        <w:br/>
        <w:t>. and Laver, and their adjacent Parts; whichVefleis, being distended</w:t>
        <w:br/>
        <w:t>by a Copious Congestion and Afflux Of Lymph, are raised into</w:t>
        <w:br/>
        <w:t xml:space="preserve">large Vesicles, by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Hyderides,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Breaking</w:t>
        <w:br/>
        <w:t xml:space="preserve">. df which a Dropsy is sometimes suddenly generated, and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 xml:space="preserve">.credible Quantity of Serum discharged into the Cavity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Abdomen. Thus </w:t>
      </w:r>
      <w:r>
        <w:rPr>
          <w:b w:val="0"/>
          <w:bCs w:val="0"/>
          <w:i/>
          <w:iCs/>
          <w:smallCaps w:val="0"/>
          <w:u w:val="none"/>
        </w:rPr>
        <w:t>Salmuthus,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obsi</w:t>
      </w:r>
      <w:r>
        <w:rPr>
          <w:b w:val="0"/>
          <w:bCs w:val="0"/>
          <w:i w:val="0"/>
          <w:iCs w:val="0"/>
          <w:smallCaps w:val="0"/>
          <w:u w:val="none"/>
        </w:rPr>
        <w:t xml:space="preserve"> 38. informs us, that</w:t>
        <w:br/>
        <w:t>in a certain Woman, who died Of a difficult Labour, he sound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 Numher Of Hydatides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Confines of the Uterus: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Pechlinus,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I9th Observation,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/>
          <w:bCs/>
          <w:i w:val="0"/>
          <w:iCs w:val="0"/>
          <w:smallCaps w:val="0"/>
          <w:u w:val="none"/>
        </w:rPr>
        <w:t xml:space="preserve">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he saw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same, in dissecting a Woman, who died during Gestation. That</w:t>
        <w:br/>
        <w:t xml:space="preserve">in the </w:t>
      </w:r>
      <w:r>
        <w:rPr>
          <w:b w:val="0"/>
          <w:bCs w:val="0"/>
          <w:i/>
          <w:iCs/>
          <w:smallCaps w:val="0"/>
          <w:u w:val="none"/>
        </w:rPr>
        <w:t>Cornua-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Tubes Of the Uterus large Quantities Of Wa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are, sometimes. Collected, is sufficiently confirm'd hy </w:t>
      </w:r>
      <w:r>
        <w:rPr>
          <w:b w:val="0"/>
          <w:bCs w:val="0"/>
          <w:i/>
          <w:iCs/>
          <w:smallCaps w:val="0"/>
          <w:u w:val="none"/>
        </w:rPr>
        <w:t>Tusc.</w:t>
        <w:br/>
        <w:t>pins,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the fourth Book Of his Observations,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45.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Eves us an Instance Of a Woman, who, in both </w:t>
      </w:r>
      <w:r>
        <w:rPr>
          <w:b w:val="0"/>
          <w:bCs w:val="0"/>
          <w:i/>
          <w:iCs/>
          <w:smallCaps w:val="0"/>
          <w:u w:val="none"/>
        </w:rPr>
        <w:t>Cornua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tents, had about nine Pints Of Water and Pus included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large Numher Of small Bladders. More Instances Os this Na</w:t>
        <w:t>-</w:t>
        <w:br/>
        <w:t xml:space="preserve">ture may he found in </w:t>
      </w:r>
      <w:r>
        <w:rPr>
          <w:b w:val="0"/>
          <w:bCs w:val="0"/>
          <w:i/>
          <w:iCs/>
          <w:smallCaps w:val="0"/>
          <w:u w:val="none"/>
        </w:rPr>
        <w:t>Scheniius, 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Obs.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7. in KoZ-</w:t>
        <w:br/>
      </w:r>
      <w:r>
        <w:rPr>
          <w:b w:val="0"/>
          <w:bCs w:val="0"/>
          <w:i/>
          <w:iCs/>
          <w:smallCaps w:val="0"/>
          <w:u w:val="none"/>
        </w:rPr>
        <w:t>finhius de Organ. Genital.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2O. and in </w:t>
      </w:r>
      <w:r>
        <w:rPr>
          <w:b w:val="0"/>
          <w:bCs w:val="0"/>
          <w:i/>
          <w:iCs/>
          <w:smallCaps w:val="0"/>
          <w:u w:val="none"/>
        </w:rPr>
        <w:t>Sydenham, de Hyde ope.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 Truth is, also. Confirm'd by an Observation Of </w:t>
      </w:r>
      <w:r>
        <w:rPr>
          <w:b w:val="0"/>
          <w:bCs w:val="0"/>
          <w:i/>
          <w:iCs/>
          <w:smallCaps w:val="0"/>
          <w:u w:val="none"/>
        </w:rPr>
        <w:t>Harder,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in a Country-woman not only the Left Ovary</w:t>
        <w:br/>
        <w:t>contain'd two Pints of a saline and fetid Water, but, that there</w:t>
        <w:br/>
        <w:t>was, also, a considerable Hydatis Or Vesicle full of Water, in the</w:t>
        <w:br/>
        <w:t>Fallopian Tube, annexed to it. And I myself, twenty Years ago.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Observo, </w:t>
      </w:r>
      <w:r>
        <w:rPr>
          <w:b w:val="0"/>
          <w:bCs w:val="0"/>
          <w:i w:val="0"/>
          <w:iCs w:val="0"/>
          <w:smallCaps w:val="0"/>
          <w:u w:val="none"/>
        </w:rPr>
        <w:t>in a Woman of forty Years Of Age, a Swelling, pro.</w:t>
        <w:br/>
        <w:t>duced by a Violent Fall, on the hypogastric Region, and accom</w:t>
        <w:t>-</w:t>
        <w:br/>
        <w:t xml:space="preserve">panied with a tensive Pain: This Swelling was succeeded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large Discharge Of limpid Water, which was, at first, evacuated</w:t>
        <w:br/>
        <w:t xml:space="preserve">with the menstrual Blood, and continued to stow for </w:t>
      </w:r>
      <w:r>
        <w:rPr>
          <w:b w:val="0"/>
          <w:bCs w:val="0"/>
          <w:i w:val="0"/>
          <w:iCs w:val="0"/>
          <w:smallCaps w:val="0"/>
          <w:u w:val="single"/>
        </w:rPr>
        <w:t>half</w:t>
      </w:r>
      <w:r>
        <w:rPr>
          <w:b w:val="0"/>
          <w:bCs w:val="0"/>
          <w:i w:val="0"/>
          <w:iCs w:val="0"/>
          <w:smallCaps w:val="0"/>
          <w:u w:val="none"/>
        </w:rPr>
        <w:t xml:space="preserve"> a Year</w:t>
        <w:br/>
      </w:r>
      <w:r>
        <w:rPr>
          <w:b/>
          <w:bCs/>
          <w:i w:val="0"/>
          <w:iCs w:val="0"/>
          <w:smallCaps w:val="0"/>
          <w:u w:val="none"/>
        </w:rPr>
        <w:t xml:space="preserve">after </w:t>
      </w:r>
      <w:r>
        <w:rPr>
          <w:b w:val="0"/>
          <w:bCs w:val="0"/>
          <w:i w:val="0"/>
          <w:iCs w:val="0"/>
          <w:smallCaps w:val="0"/>
          <w:u w:val="none"/>
        </w:rPr>
        <w:t>the menstrual Evacuation stopt . 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char, </w:t>
      </w:r>
      <w:r>
        <w:rPr>
          <w:b/>
          <w:bCs/>
          <w:i w:val="0"/>
          <w:iCs w:val="0"/>
          <w:smallCaps w:val="0"/>
          <w:u w:val="none"/>
        </w:rPr>
        <w:t xml:space="preserve">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least, one </w:t>
      </w:r>
      <w:r>
        <w:rPr>
          <w:b/>
          <w:bCs/>
          <w:i w:val="0"/>
          <w:iCs w:val="0"/>
          <w:smallCaps w:val="0"/>
          <w:u w:val="none"/>
        </w:rPr>
        <w:t>pint</w:t>
        <w:br/>
        <w:t xml:space="preserve">. os this </w:t>
      </w:r>
      <w:r>
        <w:rPr>
          <w:b w:val="0"/>
          <w:bCs w:val="0"/>
          <w:i w:val="0"/>
          <w:iCs w:val="0"/>
          <w:smallCaps w:val="0"/>
          <w:u w:val="none"/>
        </w:rPr>
        <w:t>Water was daily discharged, fill, at last, the Patient, having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vain tried a great many Remedies, and, heing spent with a</w:t>
        <w:br/>
        <w:t>Consumption, and stow Fever, eTrhanged her miserable Lise for</w:t>
        <w:br/>
        <w:t>another State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There are, also, frequent Instances, some os which I myself .</w:t>
        <w:br/>
        <w:t>have seen, in which a Dropsy has been Concealed- under the</w:t>
        <w:br/>
        <w:t>Diiguise Of Pregnancy: Hence it is, that young Physicians are</w:t>
        <w:br/>
        <w:t>so often mifeuided in their Estimates, with respect to this latter</w:t>
        <w:br/>
        <w:t>-State But I have seen pregnant Women, who, at the same time,</w:t>
        <w:br/>
        <w:t xml:space="preserve">laboured under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Dropsy, Preserved by a copions Discharge of</w:t>
        <w:br/>
        <w:t>Water aster Labour; whereas those who have not the Ac Van</w:t>
        <w:t>-</w:t>
        <w:br/>
        <w:t>tage Of this Circumstance, generally die; fince the Humour is</w:t>
        <w:br/>
        <w:t>previously discharged into the Cavity Of the Abdomen.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Platcrus,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Ι.ίἤ.3. </w:t>
      </w:r>
      <w:r>
        <w:rPr>
          <w:b w:val="0"/>
          <w:bCs w:val="0"/>
          <w:i w:val="0"/>
          <w:iCs w:val="0"/>
          <w:smallCaps w:val="0"/>
          <w:u w:val="none"/>
        </w:rPr>
        <w:t>Os his Observations, gives us a memorable</w:t>
        <w:br/>
        <w:t xml:space="preserve">Instance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Woman, who was seized with an Ascites every time</w:t>
        <w:br/>
        <w:t>she became pregnant: For this Reason I am of Opinion, that</w:t>
        <w:br/>
        <w:t>dropsical Swellings, in Women, arise rather .from the Fault of</w:t>
        <w:br/>
        <w:t>the Uterus than that Of the Liner, and. Vise era connected with</w:t>
        <w:br/>
        <w:t>it, and that they are more easily Cured, than when the Liver is</w:t>
        <w:br/>
        <w:t xml:space="preserve">primarily affected; because, in the former Case,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3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freer Discharge</w:t>
        <w:br/>
        <w:t>is .afforded to the stagnant Serum through the Pores Of the</w:t>
        <w:br/>
        <w:t>Uterus, than in the latter...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procatarctic Causes Of this Disorder,; we observe,</w:t>
        <w:br/>
        <w:t>that Persons Of a tall Stature are, in a peculiar manner, subject</w:t>
        <w:br/>
        <w:t>to Dropsies, both Of the Abdomen and Thorax 5 fos, aS in these-</w:t>
        <w:br/>
        <w:t>the Distance between the Feet and Heart is greater than in Others,</w:t>
        <w:br/>
        <w:t>and the Situation of the Body at the same tithe perpendicular,</w:t>
        <w:br/>
        <w:t>so the Circulation of the Blond is, generally, stow and languid,</w:t>
        <w:br/>
        <w:t>and, consequently, render'd difficult by the slightest accidental</w:t>
        <w:br/>
        <w:t>Causes: Hence it is, that polypons Concretions are generally</w:t>
        <w:br/>
        <w:t>found in tall Persons, who have died of a Dropsy of the Thorax,</w:t>
        <w:br/>
        <w:t>or an Anasarca. Those, also, who are Of a soft spongious Ha-</w:t>
        <w:br/>
        <w:t>bit Of Body, who have less firm Fibres, in which an aqueous.</w:t>
        <w:br/>
        <w:t>Substance predominates, those we Call phlegmatic or sangut-</w:t>
        <w:br/>
        <w:t>neophlegmatic, are highly shbjoct to Dropsies: Those who are</w:t>
        <w:br/>
        <w:t>Over-sat, chose who in their Infancy have heen afflicted with.</w:t>
        <w:br/>
        <w:t>Catarrhons Destuxions, Or who have been often subject to ceda-</w:t>
        <w:br/>
        <w:t>matous Swellmgs, are, also, highly obnoxious to Disorders Of</w:t>
        <w:br/>
        <w:t>this Rind: Old Persons, in whom, by reason Os the impair'd</w:t>
        <w:br/>
        <w:t>Elasticity of the Vessels, the Excretions are - not duly carried on,</w:t>
        <w:br/>
        <w:t xml:space="preserve">and the Lymph acquires a preternatural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Lentor </w:t>
      </w:r>
      <w:r>
        <w:rPr>
          <w:b w:val="0"/>
          <w:bCs w:val="0"/>
          <w:i w:val="0"/>
          <w:iCs w:val="0"/>
          <w:smallCaps w:val="0"/>
          <w:u w:val="none"/>
        </w:rPr>
        <w:t>and Viscidity,</w:t>
        <w:br/>
        <w:t>are, for this Reason, frequentiy subject to dropsical Swellings:</w:t>
        <w:br/>
        <w:t>Those who lead sedentary Lives, such as Taylors, Shoemakers, and</w:t>
        <w:br/>
        <w:t>Weavers, are, all Other Circumstances heing alike, more subject *</w:t>
        <w:br/>
        <w:t>to this Misfortune than .Others: Those, also, who breathe a moist</w:t>
        <w:br/>
        <w:t>Air, which impairs the.Vigour Of the Fibres, inch aS Bathkeepers,</w:t>
        <w:br/>
        <w:t>Fishers, Fullers, and sudin aS wash Clothes, are more subject to:</w:t>
        <w:br/>
        <w:t>Misfortunes Of this Kind than Others ; The Places and Countries</w:t>
        <w:br/>
        <w:t>in which we live, have, also, a very considerable Influence in</w:t>
        <w:br/>
        <w:t>producing this Disorder: For winch Reason more dropsical Pa-</w:t>
        <w:br/>
        <w:t>tients are found in marshy Places, and on the Sea-coast, than</w:t>
        <w:br/>
        <w:t>in Continents, and Places remote from the Sea: An instance</w:t>
        <w:br/>
        <w:t xml:space="preserve">Of this we have in </w:t>
      </w:r>
      <w:r>
        <w:rPr>
          <w:b w:val="0"/>
          <w:bCs w:val="0"/>
          <w:i/>
          <w:iCs/>
          <w:smallCaps w:val="0"/>
          <w:u w:val="none"/>
        </w:rPr>
        <w:t>Holland,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both on Account Of the Impu-</w:t>
        <w:br/>
        <w:t>ritysof he Aina and in Contiguity, to so large a Quantity Os</w:t>
        <w:br/>
        <w:t>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may also happen by Accident, (a Change Of the Inhabitants</w:t>
        <w:br/>
        <w:t>Method Of Living, for Instance) that a Place, before not naturally</w:t>
        <w:br/>
        <w:t>subject to generate Dropsies, may afterwards become so. This,</w:t>
        <w:br/>
        <w:t xml:space="preserve">Dr. Lifer,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Hydrope,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has very judictoufly shewn</w:t>
        <w:br/>
        <w:t xml:space="preserve">to he true, with respect to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improper Aliments and</w:t>
        <w:br/>
        <w:t>Liquors Contribute Very Considerably to the Generation of Drop-</w:t>
        <w:br/>
        <w:t>fies. Among Aliments, those which are thick. Crude, viscid,</w:t>
        <w:br/>
        <w:t>and sweet. Or Voracity alone, especially in those who use little</w:t>
        <w:br/>
        <w:t>Exercise, Dave the Way, and, as it were, lay a Foundation, for</w:t>
        <w:br/>
        <w:t>this Disorder. Bur Dropsies are more frequentiy Produc'd by</w:t>
        <w:br/>
        <w:t>the Liquors drank, when peccant, either with respect to Quan-</w:t>
        <w:br/>
        <w:t>tity or Quality. Hence we observe, that those who drink excess</w:t>
        <w:br/>
        <w:t>finely large Quantities of Liquors, sussicientiy innocent when</w:t>
        <w:br/>
        <w:t>moderately us'd, generally become dropsical in a Tract os Years,</w:t>
        <w:br/>
        <w:t>unless an uncommon Strength Of Nature, and Soundness of the</w:t>
        <w:br/>
        <w:t>Visiters, prevent their Misfortune This is sufficiently Confirm'd</w:t>
        <w:br/>
        <w:t>by the Fate of those who swallow large Quantities of new and</w:t>
        <w:br/>
        <w:t>ill depurated Ale, especially that which is prepar’d Of Wheat.</w:t>
        <w:br/>
        <w:t>But we are Certain, from daisy Experience, that no Liquor is</w:t>
        <w:br/>
        <w:t>more prejudicial in this respect, than Brandy and Malt Spirits.</w:t>
        <w:br/>
        <w:t>Hence the Spirits distil'd from Malt, sharpen’d with Aromatics,</w:t>
        <w:br/>
        <w:t>and Commonly Call'd Aqua-Vitae, may, with far better Reason,</w:t>
        <w:br/>
        <w:t>he call'd the Waters Of Death, especially when taken On an empty</w:t>
        <w:br/>
        <w:t>Stomach. Besides, nothing more speedfly generates this Disor-</w:t>
        <w:br/>
        <w:t xml:space="preserve">der, than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sarge </w:t>
      </w:r>
      <w:r>
        <w:rPr>
          <w:b w:val="0"/>
          <w:bCs w:val="0"/>
          <w:i w:val="0"/>
          <w:iCs w:val="0"/>
          <w:smallCaps w:val="0"/>
          <w:u w:val="none"/>
        </w:rPr>
        <w:t>Draughts ot Cold Liquors, immediately after ex</w:t>
        <w:t>-</w:t>
        <w:br/>
        <w:t xml:space="preserve">cessive Heats, so that </w:t>
      </w:r>
      <w:r>
        <w:rPr>
          <w:b w:val="0"/>
          <w:bCs w:val="0"/>
          <w:i/>
          <w:iCs/>
          <w:smallCaps w:val="0"/>
          <w:u w:val="none"/>
        </w:rPr>
        <w:t>Aretaeus,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Passage before quoted,</w:t>
        <w:br/>
        <w:t xml:space="preserve">justly affirm'd, that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U</w:t>
      </w:r>
      <w:r>
        <w:rPr>
          <w:b w:val="0"/>
          <w:bCs w:val="0"/>
          <w:i/>
          <w:iCs/>
          <w:smallCaps w:val="0"/>
          <w:u w:val="none"/>
        </w:rPr>
        <w:t xml:space="preserve"> a</w:t>
      </w:r>
      <w:r>
        <w:rPr>
          <w:b w:val="0"/>
          <w:bCs w:val="0"/>
          <w:i w:val="0"/>
          <w:iCs w:val="0"/>
          <w:smallCaps w:val="0"/>
          <w:u w:val="none"/>
        </w:rPr>
        <w:t xml:space="preserve"> Dropsy is sometimes generated by drink-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in^arge Quantities of Cold Liquors, in order to remove</w:t>
        <w:br/>
        <w:t xml:space="preserve">* anmsatiable Thirst." Thus, </w:t>
      </w:r>
      <w:r>
        <w:rPr>
          <w:b w:val="0"/>
          <w:bCs w:val="0"/>
          <w:i/>
          <w:iCs/>
          <w:smallCaps w:val="0"/>
          <w:u w:val="none"/>
        </w:rPr>
        <w:t>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</w:t>
        <w:br/>
        <w:t>Epidemicis,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>ns, that, by liberal Draughts of Cold Liquor,</w:t>
        <w:br/>
        <w:t>during a febrile Heat and Thirst, a Dropsy was brought on in two</w:t>
        <w:br/>
        <w:t>or three Days time. .This Disorder is still more to he dreaded</w:t>
        <w:br/>
        <w:t xml:space="preserve">from the liberal Use Of marshy stagnant Waters, which </w:t>
      </w:r>
      <w:r>
        <w:rPr>
          <w:b w:val="0"/>
          <w:bCs w:val="0"/>
          <w:i/>
          <w:iCs/>
          <w:smallCaps w:val="0"/>
          <w:u w:val="none"/>
        </w:rPr>
        <w:t>Hippo,</w:t>
        <w:br/>
        <w:t>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 ago, class'd among the Causes Of a Dropsy. HeuCe</w:t>
        <w:br/>
        <w:t xml:space="preserve">also,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Reason is Obvious, why, aS </w:t>
      </w:r>
      <w:r>
        <w:rPr>
          <w:b/>
          <w:bCs/>
          <w:i w:val="0"/>
          <w:iCs w:val="0"/>
          <w:smallCaps w:val="0"/>
          <w:u w:val="none"/>
        </w:rPr>
        <w:t xml:space="preserve">we have </w:t>
      </w:r>
      <w:r>
        <w:rPr>
          <w:b w:val="0"/>
          <w:bCs w:val="0"/>
          <w:i w:val="0"/>
          <w:iCs w:val="0"/>
          <w:smallCaps w:val="0"/>
          <w:u w:val="none"/>
        </w:rPr>
        <w:t>already Observ'd,</w:t>
        <w:br/>
        <w:t xml:space="preserve">Dropsies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frequent in marshy Places,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on the Sea-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coast. Dropsies may, also, he produc'd by the unseasonable Use of</w:t>
        <w:br/>
        <w:t xml:space="preserve">mineral Waters, whether Of the het or cold Kind, without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Proper Regimen ; many tragical Instances of which have Occurd</w:t>
        <w:br/>
        <w:t>to myself in Practice.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among all the Causes which concur to the Production Of</w:t>
        <w:br/>
        <w:t>other chronical Disorders, and especially the Dropsy, none is</w:t>
        <w:br/>
        <w:t>more considerable than the Passions of the Mind ; especially</w:t>
        <w:br/>
        <w:t>long-continued Grief and Sorrow, which have so surprising an</w:t>
        <w:br/>
        <w:t>Influence, thet by destroying the Vigour, Tone, and Strength of</w:t>
        <w:br/>
        <w:t>the Viscera, and moving Fibres, they render the Circulation of</w:t>
        <w:br/>
        <w:t>the Blond languid, and produce a Suppression of the Excretions.</w:t>
        <w:br/>
        <w:t>Nor does violent Anger contribute less effectually to the Pro</w:t>
        <w:t>-</w:t>
        <w:br/>
        <w:t>duction of this Disorder, especially if large - Quantities of Cold</w:t>
        <w:br/>
        <w:t>Aliments or Liquors are used immediately aster ; for such an</w:t>
        <w:br/>
        <w:t>Error is immediately succeeded by a violentUoeanness and Con-</w:t>
        <w:br/>
        <w:t xml:space="preserve">striction 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cachectic .Colour, a Loss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Appe</w:t>
        <w:t>-</w:t>
        <w:br/>
        <w:t xml:space="preserve">tite, </w:t>
      </w:r>
      <w:r>
        <w:rPr>
          <w:b w:val="0"/>
          <w:bCs w:val="0"/>
          <w:i w:val="0"/>
          <w:iCs w:val="0"/>
          <w:smallCaps w:val="0"/>
          <w:u w:val="none"/>
        </w:rPr>
        <w:t>a Difficulty of Breathing ; and, ini Process of Time, a</w:t>
        <w:br/>
        <w:t>Dropsy.' Instances' os this, I myself have morethan tince’ oh-</w:t>
        <w:br/>
        <w:t xml:space="preserve">serv’d. The Reason of these Misfortunes seems to he this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That,</w:t>
        <w:br/>
        <w:t>by the violent Commotion of Mind, the Stomach and Duode</w:t>
        <w:t>-</w:t>
        <w:br/>
        <w:t>num, together with .rhe adherent biliary Ducts, are violently and</w:t>
        <w:br/>
        <w:t>spasmodically Constricted. Hence the due Secretion of the Bile</w:t>
        <w:br/>
        <w:t>and pancreatic Juice, in order to promote a laudable Digestion,</w:t>
        <w:br/>
        <w:t>is not only prevented, but, also, in consequence of the large Quan-</w:t>
        <w:br/>
        <w:t>tiryos Aliments and Liquors, excessive Flatulences are generated,</w:t>
        <w:br/>
        <w:t>which check the due Discharges by Stool, and render , the Cir-</w:t>
        <w:br/>
        <w:t xml:space="preserve">Culation of the Blood unequal.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 </w:t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'Ύοῦ: νύ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Besides, nothing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directly contributes to the' Production</w:t>
        <w:br/>
        <w:t xml:space="preserve">of Dropsies, thani the Suppression of usual and critical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Evacuas,</w:t>
        <w:br/>
      </w:r>
      <w:r>
        <w:rPr>
          <w:b w:val="0"/>
          <w:bCs w:val="0"/>
          <w:i w:val="0"/>
          <w:iCs w:val="0"/>
          <w:smallCaps w:val="0"/>
          <w:u w:val="none"/>
        </w:rPr>
        <w:t>tionsof Blood, Tuch as the Menses and Lochia in Women, and</w:t>
        <w:br/>
        <w:t xml:space="preserve">the Haemorrhoids in Men,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justly observ’d by</w:t>
        <w:br/>
        <w:t xml:space="preserve">the -twelfth Aphorism oft his sixth Section.' Thus,' </w:t>
      </w:r>
      <w:r>
        <w:rPr>
          <w:b w:val="0"/>
          <w:bCs w:val="0"/>
          <w:i/>
          <w:iCs/>
          <w:smallCaps w:val="0"/>
          <w:u w:val="none"/>
        </w:rPr>
        <w:t>Diets Cassies</w:t>
        <w:br/>
      </w:r>
      <w:r>
        <w:rPr>
          <w:b w:val="0"/>
          <w:bCs w:val="0"/>
          <w:i w:val="0"/>
          <w:iCs w:val="0"/>
          <w:smallCaps w:val="0"/>
          <w:u w:val="none"/>
        </w:rPr>
        <w:t>informs ns, that the Emperor Tramas, upon a Suppression of the</w:t>
        <w:br/>
        <w:t>haemorrhoidal Discharge, was seiz’d* with an Ascites, oTwhinh he</w:t>
        <w:br/>
        <w:t>was cured, but, happening to relapse,sella Sacrifice itosihe Dis.i</w:t>
        <w:br/>
        <w:t xml:space="preserve">order. Tis, also, certain froth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Experiende, </w:t>
      </w:r>
      <w:r>
        <w:rPr>
          <w:b w:val="0"/>
          <w:bCs w:val="0"/>
          <w:i w:val="0"/>
          <w:iCs w:val="0"/>
          <w:smallCaps w:val="0"/>
          <w:u w:val="none"/>
        </w:rPr>
        <w:t>that ViolentHinrnor-</w:t>
        <w:br/>
        <w:t>rhages, whether from Wounds, the Nose, the Uterus,'or the</w:t>
        <w:br/>
        <w:t>Veins of the Anus, Contribute very powerfully to the Genera-</w:t>
        <w:br/>
        <w:t>tion of Dropsies , for the sacred and inestimable Treafiire of</w:t>
        <w:br/>
        <w:t>Lise- is wrapt op in the PloOd : So that, when too large a Quan</w:t>
        <w:t>-</w:t>
        <w:br/>
        <w:t>tity of this iS-evpouated, the minute Vessels, sobservjenr tp the</w:t>
        <w:br/>
        <w:t>Purposes Of Secretion and Excretion, 'collapse, and hecomeyoo</w:t>
        <w:br/>
        <w:t>narrow. In consequence of this, neither 'is a saudabltFsslood ge</w:t>
        <w:t>-</w:t>
        <w:br/>
        <w:t>nerated, nor the nervous Fluid duly secreted, a Circumstance</w:t>
        <w:br/>
        <w:t>which produces a Weakness and Imhecillity of the Solids. Nor are</w:t>
        <w:br/>
        <w:t>the impure and recremen fitious Juices eliminated, in Yimse quench</w:t>
        <w:br/>
        <w:t>os which, an infupportable Load os Impurities is accumulated in</w:t>
        <w:br/>
        <w:t>the Body. I would not he thought to affirtin that every large</w:t>
        <w:br/>
        <w:t>Evacuation of Blood. produces the Dropsy, bitt in Patients,</w:t>
        <w:br/>
        <w:t xml:space="preserve">where other Causes concur, I am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Opinioni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Circum-</w:t>
        <w:br/>
      </w:r>
      <w:r>
        <w:rPr>
          <w:b w:val="0"/>
          <w:bCs w:val="0"/>
          <w:i w:val="0"/>
          <w:iCs w:val="0"/>
          <w:smallCaps w:val="0"/>
          <w:u w:val="none"/>
        </w:rPr>
        <w:t>' stance very readily produces it. Thus I have known some Per-</w:t>
        <w:br/>
        <w:t>sons, who, in Consequence Of an Obstruction Of the Viscera, labour-</w:t>
        <w:br/>
        <w:t>.ing under Scurvy and Cachexy, and abounding with an acrid</w:t>
        <w:br/>
        <w:t>. and impure Blood, have, after frequehrand Violent Haemorrhages,</w:t>
        <w:br/>
        <w:t>fallen into a Dropsy ♦ Certainly not in Consequence of the Haernor-</w:t>
        <w:br/>
        <w:t>rhages alone, but also in consequence Of the had Habit Os Body,</w:t>
        <w:br/>
        <w:t>and Dyscrasiy Os the Humours productd by the Obstructions.</w:t>
        <w:br/>
        <w:t>Immoderate Dysenteries, also, frequentiy lay a Foundation for</w:t>
        <w:br/>
        <w:t xml:space="preserve">Dropsies. </w:t>
      </w:r>
      <w:r>
        <w:rPr>
          <w:b w:val="0"/>
          <w:bCs w:val="0"/>
          <w:i/>
          <w:iCs/>
          <w:smallCaps w:val="0"/>
          <w:u w:val="none"/>
        </w:rPr>
        <w:t>UtucesHippocrates,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forty-third Aphorism Of his</w:t>
        <w:br/>
        <w:t>sixth Section, justly affirms, That Persons labouring tinder Dis-</w:t>
        <w:br/>
        <w:t>" Orders of the Spleen, when seiz'd with a Dysentery, which</w:t>
        <w:br/>
        <w:t>" continues for a long time, din either Of a Dropsy, or a Lien-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tery.” so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Preposterous Methods of Curing Diseases, used by unskilful</w:t>
        <w:br/>
        <w:t>Physicians, also, frequently prove the productive Causes of this</w:t>
        <w:br/>
        <w:t>Disorder , when, for Instance, they all on a sudden stop and</w:t>
        <w:br/>
        <w:t>suppress immoderate Discharges Of Blood, ot other Humours, by</w:t>
        <w:br/>
        <w:t>Astringents, Opiates, Or Narcotics. Dropsies are also generated,</w:t>
        <w:br/>
        <w:t>when intermittent Fevers, espe</w:t>
      </w:r>
      <w:r>
        <w:rPr>
          <w:b w:val="0"/>
          <w:bCs w:val="0"/>
          <w:i w:val="0"/>
          <w:iCs w:val="0"/>
          <w:smallCaps w:val="0"/>
          <w:u w:val="single"/>
        </w:rPr>
        <w:t>ciall</w:t>
      </w:r>
      <w:r>
        <w:rPr>
          <w:b w:val="0"/>
          <w:bCs w:val="0"/>
          <w:i w:val="0"/>
          <w:iCs w:val="0"/>
          <w:smallCaps w:val="0"/>
          <w:u w:val="none"/>
        </w:rPr>
        <w:t>y of the Quartan-kind, which</w:t>
        <w:br/>
        <w:t>generally have their Seat in the Liver, are, before the Obstruction</w:t>
        <w:br/>
        <w:t>is remov'd, and the febrile Matter Corrected, tOO foon stopt by</w:t>
        <w:br/>
        <w:t>- Specifics, among the Number Of which is the Peruvian Bark,</w:t>
        <w:br/>
        <w:t>for these Fevers very readily terminate in a Cachexy and Diopsy,</w:t>
        <w:br/>
      </w:r>
      <w:r>
        <w:rPr>
          <w:b w:val="0"/>
          <w:bCs w:val="0"/>
          <w:i/>
          <w:iCs/>
          <w:smallCaps w:val="0"/>
          <w:u w:val="none"/>
        </w:rPr>
        <w:t>- as 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Galeri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long ago Observ'd. Tis certain from</w:t>
      </w:r>
    </w:p>
    <w:p>
      <w:pPr>
        <w:pStyle w:val="Normal"/>
        <w:widowControl w:val="0"/>
        <w:tabs>
          <w:tab w:pos="4901" w:val="left"/>
          <w:tab w:pos="54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Experience, that this Misfortune frequentiy happens in Northern</w:t>
        <w:br/>
        <w:t>Countries, and I have Often observ'd Dropsies succeeding epidemi-</w:t>
        <w:br/>
        <w:t>Cal Fevers, especially in the poorer Clash os People, whose Circum</w:t>
        <w:t>-</w:t>
        <w:br/>
        <w:t>stances Could not afford proper Medicines. Dropsies, also, some</w:t>
        <w:t>-</w:t>
        <w:br/>
        <w:t>times seize those who, in acute Fevers, in Order to extinguish the</w:t>
        <w:br/>
        <w:t>Hear, Or quench theThtss, use too large Quantities of Drink, with-’</w:t>
        <w:br/>
        <w:t>out having sufficient Evacuations by Urine Or Perspiration. It also,</w:t>
        <w:br/>
        <w:t>frequentiy happens, that ill-manag'd Mercurial SaliVations Colli-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quate </w:t>
      </w:r>
      <w:r>
        <w:rPr>
          <w:b w:val="0"/>
          <w:bCs w:val="0"/>
          <w:i w:val="0"/>
          <w:iCs w:val="0"/>
          <w:smallCaps w:val="0"/>
          <w:u w:val="none"/>
        </w:rPr>
        <w:t>the Blood to a kind Os Serum, and by destroying the due</w:t>
        <w:br/>
        <w:t>Tone of the moving Parts, bring on Dropsies. The more</w:t>
        <w:br/>
        <w:t>drastic Purgatives are also justly enumerated among the Causes</w:t>
        <w:br/>
        <w:t>of Dropsies, fince by their means, the due Tone of the Viscera</w:t>
        <w:br/>
        <w:t>is not Only destroy’d, hut also the Strength too much impair'd</w:t>
        <w:br/>
        <w:t>by an excessive Loss of Serum, in Consequence Of thinly. Or</w:t>
        <w:br/>
        <w:t xml:space="preserve">.perhaps more Stools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Day. by which means, instead of </w:t>
      </w:r>
      <w:r>
        <w:rPr>
          <w:b/>
          <w:bCs/>
          <w:i w:val="0"/>
          <w:iCs w:val="0"/>
          <w:smallCaps w:val="0"/>
          <w:u w:val="none"/>
        </w:rPr>
        <w:t>a pure</w:t>
        <w:br/>
      </w:r>
      <w:r>
        <w:rPr>
          <w:b w:val="0"/>
          <w:bCs w:val="0"/>
          <w:i w:val="0"/>
          <w:iCs w:val="0"/>
          <w:smallCaps w:val="0"/>
          <w:u w:val="none"/>
        </w:rPr>
        <w:t>c</w:t>
        <w:tab/>
        <w:t>"</w:t>
        <w:tab/>
        <w:t>’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temperate Blood, Crude Humours </w:t>
      </w:r>
      <w:r>
        <w:rPr>
          <w:b/>
          <w:bCs/>
          <w:i w:val="0"/>
          <w:iCs w:val="0"/>
          <w:smallCaps w:val="0"/>
          <w:u w:val="none"/>
        </w:rPr>
        <w:t>are generated in the</w:t>
        <w:br/>
      </w:r>
      <w:r>
        <w:rPr>
          <w:b w:val="0"/>
          <w:bCs w:val="0"/>
          <w:i w:val="0"/>
          <w:iCs w:val="0"/>
          <w:smallCaps w:val="0"/>
          <w:u w:val="none"/>
        </w:rPr>
        <w:t>Veins.</w:t>
      </w:r>
    </w:p>
    <w:p>
      <w:pPr>
        <w:pStyle w:val="Normal"/>
        <w:widowControl w:val="0"/>
        <w:tabs>
          <w:tab w:pos="1913" w:val="left"/>
          <w:tab w:pos="3851" w:val="left"/>
          <w:tab w:pos="427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Both Dropsies Of the Breast, and an Ascites, are also frequentiy</w:t>
        <w:br/>
        <w:t>generated by the Recess, Or preposterous and injudicious Repul-</w:t>
        <w:br/>
        <w:t>non of the Itch, arthritic Disorders, and the Coat, as also by</w:t>
        <w:br/>
        <w:t xml:space="preserve">the sudden Consolidation Of Old Ulcers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Fontaneis. </w:t>
      </w:r>
      <w:r>
        <w:rPr>
          <w:b w:val="0"/>
          <w:bCs w:val="0"/>
          <w:i w:val="0"/>
          <w:iCs w:val="0"/>
          <w:smallCaps w:val="0"/>
          <w:u w:val="none"/>
        </w:rPr>
        <w:t>And,</w:t>
        <w:br/>
        <w:t>which is still more surprising, I have Observ’d a Repulsion Of</w:t>
        <w:br/>
        <w:t>CedematouS Swellings Os the Fees, by whatever means, succeeded</w:t>
        <w:br/>
        <w:t>hy a violent Oppression and Uneasiness Os the Breast, which</w:t>
        <w:br/>
        <w:t>were again followed by a Dropsy , for the thick and Vapid Se-</w:t>
        <w:br/>
        <w:t>ram, which lay stagnant in the Feet, is by Swathing forc'd up-</w:t>
        <w:br/>
        <w:t>wards ; and, being absorb'd by the sanguiferous Veins, is Com.</w:t>
        <w:br/>
        <w:t xml:space="preserve">vesidyb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 stati,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’being thence Carrysd with the</w:t>
        <w:br/>
        <w:t>rest ofthe Humours, srom'the Right Ventricle Of the Heart, to</w:t>
        <w:br/>
        <w:t xml:space="preserve">the Pulmonary Artery, and Its Ramifications,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filis </w:t>
      </w:r>
      <w:r>
        <w:rPr>
          <w:b w:val="0"/>
          <w:bCs w:val="0"/>
          <w:i w:val="0"/>
          <w:iCs w:val="0"/>
          <w:smallCaps w:val="0"/>
          <w:u w:val="none"/>
        </w:rPr>
        <w:t>them with</w:t>
        <w:br/>
        <w:t>inch art excessive Load Os .Humours, as hy Compressing the pul-</w:t>
        <w:br/>
        <w:t>fnohery Vesicles, resists' theJhgress of the Air into them in a Dee</w:t>
        <w:br/>
        <w:t>grceduScient to propel the Blood thro' the Veins, The Blood,</w:t>
        <w:br/>
        <w:t>therefore, in this Case, regurgitates to the Right Ventricle Ofthe</w:t>
        <w:br/>
        <w:t>Heart, and, by distending yj. Creates great Uneasiness, and a Diffi-</w:t>
        <w:br/>
        <w:t>rulty OfSreathing. .Since, therefore, by this means the Circu</w:t>
        <w:t>-</w:t>
        <w:br/>
        <w:t>lation Ofthe Blood thro' the Dungs is render'd highly flow and -</w:t>
        <w:br/>
        <w:t>languid^ the Senirn is not Only secreted through the Pores in the</w:t>
        <w:br/>
        <w:t>Cavity of the Breast, and estravasated from the numerous lym</w:t>
        <w:t>-</w:t>
        <w:br/>
        <w:t>phatic- Veffeis Of the Lutings 2. but the Circulation Of the Blood</w:t>
        <w:br/>
        <w:t>in the whole Vena Cays, IS, also, in some measore, stopt and re-</w:t>
        <w:br/>
        <w:t>tarded, sh'thatutis not surprising, that therelhould, also, happetI</w:t>
        <w:br/>
        <w:t>large Saignations and EI.rgyaiationS os Serum in the inferior</w:t>
        <w:br/>
        <w:t xml:space="preserve">Partsfesi?- '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ά' </w:t>
      </w:r>
      <w:r>
        <w:rPr>
          <w:b w:val="0"/>
          <w:bCs w:val="0"/>
          <w:i w:val="0"/>
          <w:iCs w:val="0"/>
          <w:smallCaps w:val="0"/>
          <w:u w:val="none"/>
        </w:rPr>
        <w:t>si”si ' '</w:t>
        <w:tab/>
        <w:t>_</w:t>
        <w:tab/>
        <w:t>‘ .mil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paying thha taken a </w:t>
      </w:r>
      <w:r>
        <w:rPr>
          <w:b/>
          <w:bCs/>
          <w:i w:val="0"/>
          <w:iCs w:val="0"/>
          <w:smallCaps w:val="0"/>
          <w:u w:val="none"/>
        </w:rPr>
        <w:t xml:space="preserve">View of the </w:t>
      </w:r>
      <w:r>
        <w:rPr>
          <w:b w:val="0"/>
          <w:bCs w:val="0"/>
          <w:i w:val="0"/>
          <w:iCs w:val="0"/>
          <w:smallCaps w:val="0"/>
          <w:u w:val="none"/>
        </w:rPr>
        <w:t>.etiology Of this Disorder</w:t>
        <w:br/>
        <w:t>ItSow.'remains, that wje aoouravely distinguish It from Other</w:t>
        <w:br/>
        <w:t>aqueous Tomors, that hy this means we may be able to take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judicious Measured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sorite </w:t>
      </w:r>
      <w:r>
        <w:rPr>
          <w:b w:val="0"/>
          <w:bCs w:val="0"/>
          <w:i w:val="0"/>
          <w:iCs w:val="0"/>
          <w:smallCaps w:val="0"/>
          <w:u w:val="none"/>
        </w:rPr>
        <w:t>Cure. A Dropsy then ought not</w:t>
        <w:br/>
        <w:t>to be confounded with oedematOus Swellings Of the Feet, fined</w:t>
        <w:br/>
        <w:t>the latter may happen without.any Danger in found Peifons ofa</w:t>
        <w:br/>
        <w:t>shsr-and fpongiossi, Hspir,‘whQ aye addicted th a sedentary Listio</w:t>
        <w:br/>
        <w:t>These kinds of cedeinasoysSwellings are Very frequent in pregnant.</w:t>
        <w:br/>
        <w:t xml:space="preserve">WPiPSst? Put/ after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Ρφίίνίρίγό </w:t>
      </w:r>
      <w:r>
        <w:rPr>
          <w:b w:val="0"/>
          <w:bCs w:val="0"/>
          <w:i w:val="0"/>
          <w:iCs w:val="0"/>
          <w:smallCaps w:val="0"/>
          <w:u w:val="none"/>
        </w:rPr>
        <w:t>pease spontaneously, without' the</w:t>
        <w:br/>
        <w:t xml:space="preserve">Assistance,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Medicine,' for they are produc'd hy the greut</w:t>
        <w:br/>
        <w:t xml:space="preserve">DdTTtop'os the Uterus, which Fo compresses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Vena CaVam</w:t>
        <w:br/>
        <w:t>betweenThat and the Vertebras' os the Coins, that the Blood</w:t>
        <w:br/>
        <w:t>earshot rsse so the superior Pasts with his usual Freedom. It, alsoi</w:t>
        <w:br/>
        <w:t xml:space="preserve">frequently' happens, that Tumors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produc'd in the inferior</w:t>
        <w:br/>
        <w:t>Tarts, by a Compression of the Iliac Vessels, hy means of Fla-</w:t>
        <w:br/>
        <w:t>tnlenees 'strongly distending the Intestines. But when the Tone</w:t>
        <w:br/>
        <w:t>of the;Intestines is restord, and the FlatulenCeS expel’d, these</w:t>
        <w:br/>
        <w:t>Tumors are-easily removed. Sometimes, also, we observe</w:t>
        <w:br/>
        <w:t>Swellings of the Legs produc'd by an Obstruction of the free</w:t>
        <w:br/>
        <w:t>Circulation Of the Blood, in .oop sequence ofa Violent and ten-"</w:t>
        <w:br/>
        <w:t>sory Compression of the Thighs, in riding long Journeys.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most he highly careful not to confound an Ascites with</w:t>
        <w:br/>
        <w:t xml:space="preserve">Pregnancy, which is no hard Task 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judicious Observer;</w:t>
        <w:br/>
        <w:t>for, in pregnant Women, the Colour of the Countenance is</w:t>
        <w:br/>
        <w:t>fresh and lively, and the Tumor of the Abdomen unequal, and</w:t>
        <w:br/>
        <w:t xml:space="preserve">fifing, as it were,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 </w:t>
      </w:r>
      <w:r>
        <w:rPr>
          <w:b w:val="0"/>
          <w:bCs w:val="0"/>
          <w:i w:val="0"/>
          <w:iCs w:val="0"/>
          <w:smallCaps w:val="0"/>
          <w:u w:val="none"/>
        </w:rPr>
        <w:t>, whereas, in dropsical Pa</w:t>
        <w:t>-</w:t>
        <w:br/>
        <w:t>tients, the lower Part Of the Ahdomch is tumid, the Tumor is</w:t>
        <w:br/>
        <w:t>equal, and the Breasts subside. * This latter Case is, alsoa aCCOm-</w:t>
        <w:br/>
        <w:t>panied with a Thirst, which, in Gestation, is sar less; Besides,</w:t>
        <w:br/>
        <w:t xml:space="preserve">m an Ascites, there is always a Fluctuation perceived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Abdomen, and the Water falls, whichever Way the Patient</w:t>
        <w:br/>
        <w:t>reclines. The Motion Os the Foetus, also, in the Uterus,</w:t>
        <w:br/>
        <w:t>which generally happens about the twenty-seventh Week, re*</w:t>
        <w:br/>
        <w:t>rnoves every Possibility Os a Mistake. Nor is it to he denied,</w:t>
        <w:br/>
        <w:t>that, in pregnant Women, leucophlegmatiC Swellings now-and-</w:t>
        <w:br/>
        <w:t>then appear at the same time, hut this principally happens when</w:t>
        <w:br/>
        <w:t>they are with Child Os Twins, or too plethoric, in consequence</w:t>
        <w:br/>
        <w:t>Os having neglected Venesection.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Tis, also, to beobserved, that a Polypus Os the Heart is somti-</w:t>
        <w:br/>
        <w:t>times accompanied with a Swelling os the Thighs and Legs,</w:t>
        <w:br/>
        <w:t xml:space="preserve">without either an Anasarca, or an Ascites. This is known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the Case, by the Violent Straitnels os the Breast, by the un</w:t>
        <w:t>-</w:t>
        <w:br/>
        <w:t>equal intermittent, and frequentiy varying Pulse, and, especially,</w:t>
        <w:br/>
        <w:t>by a Dread Os Suffocation, after the Sallies Os Passton, Or Vio</w:t>
        <w:t>-</w:t>
        <w:br/>
        <w:t>lent Exercise. 'Tis not, however, to he denied, that this State</w:t>
        <w:br/>
        <w:t>is, when other Causes Concur, succeeded by a true and lcgiti-</w:t>
        <w:br/>
        <w:t>Inate Dropsy.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is, also, a considerable Difference hetween a ipurious and</w:t>
        <w:br/>
        <w:t>legitimate Ascites. The former is, when the Water is not con-</w:t>
        <w:br/>
        <w:t>rained in the Cavity os the Abdomen, but is pent up in Mem-</w:t>
        <w:br/>
        <w:t>branes, and included, as it were, in the Sack Of the Peritonaeum,</w:t>
        <w:br/>
        <w:t xml:space="preserve">for which Reason, some Authors call it </w:t>
      </w:r>
      <w:r>
        <w:rPr>
          <w:b w:val="0"/>
          <w:bCs w:val="0"/>
          <w:i/>
          <w:iCs/>
          <w:smallCaps w:val="0"/>
          <w:u w:val="none"/>
        </w:rPr>
        <w:t xml:space="preserve">Hydrops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Saccatus.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With</w:t>
        <w:br/>
        <w:t xml:space="preserve">respect to this Species of Dropfy, the Reader may Consult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Miseel. Nat. Curios. Decctd.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as also Mr.</w:t>
        <w:br/>
      </w:r>
      <w:r>
        <w:rPr>
          <w:b w:val="0"/>
          <w:bCs w:val="0"/>
          <w:i/>
          <w:iCs/>
          <w:smallCaps w:val="0"/>
          <w:u w:val="none"/>
        </w:rPr>
        <w:t>Uttre,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Work hefore quoted. He may also Consult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Dissertation delivered before </w:t>
      </w:r>
      <w:r>
        <w:rPr>
          <w:b w:val="0"/>
          <w:bCs w:val="0"/>
          <w:i/>
          <w:iCs/>
          <w:smallCaps w:val="0"/>
          <w:u w:val="none"/>
        </w:rPr>
        <w:t xml:space="preserve">Albertus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Hydrope Saccato, </w:t>
      </w:r>
      <w:r>
        <w:rPr>
          <w:b w:val="0"/>
          <w:bCs w:val="0"/>
          <w:i/>
          <w:iCs/>
          <w:smallCaps w:val="0"/>
          <w:u w:val="none"/>
        </w:rPr>
        <w:t>por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Lapsum </w:t>
      </w:r>
      <w:r>
        <w:rPr>
          <w:b w:val="0"/>
          <w:bCs w:val="0"/>
          <w:i/>
          <w:iCs/>
          <w:smallCaps w:val="0"/>
          <w:u w:val="none"/>
        </w:rPr>
        <w:t xml:space="preserve">in Abdomen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curato.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an Ascites, on the Contrary,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extravasated Water stagnates in the Cavities of the Thorax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>d</w:t>
        <w:br/>
        <w:t>Abdomen.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With respect to the Prognostics, and Event, of this Dis.</w:t>
        <w:br/>
        <w:t xml:space="preserve">Order, </w:t>
      </w:r>
      <w:r>
        <w:rPr>
          <w:b w:val="0"/>
          <w:bCs w:val="0"/>
          <w:i/>
          <w:iCs/>
          <w:smallCaps w:val="0"/>
          <w:u w:val="none"/>
        </w:rPr>
        <w:t>Aretaeus,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Part already cuoted- remarks- That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the Species Of Dropsies are bad;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mildest </w:t>
      </w:r>
      <w:r>
        <w:rPr>
          <w:b/>
          <w:bCs/>
          <w:i w:val="0"/>
          <w:iCs w:val="0"/>
          <w:smallCaps w:val="0"/>
          <w:u w:val="none"/>
        </w:rPr>
        <w:t xml:space="preserve">is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 LCUC0-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phlermana ;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Tympanitis is dangerous 'but an Anasarca</w:t>
        <w:br/>
        <w:t xml:space="preserve">" worse.”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may, in general, affirm, that an Afeites is in-</w:t>
        <w:br/>
        <w:t>Curable when inveterate, and arising from other Disorders, in</w:t>
        <w:br/>
        <w:t>which the Viscera are already Corrupted, Or beginning to be so,'</w:t>
        <w:br/>
        <w:t>when the Water is discharged from ruptured lymphatic Veffeis</w:t>
        <w:br/>
        <w:t xml:space="preserve">or Hydatides ; when the Patient is racked with Thirst,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superior Parts Of his Body extenuated, and when the Urine is</w:t>
        <w:br/>
      </w:r>
      <w:r>
        <w:rPr>
          <w:b/>
          <w:bCs/>
          <w:i w:val="0"/>
          <w:iCs w:val="0"/>
          <w:smallCaps w:val="0"/>
          <w:u w:val="none"/>
        </w:rPr>
        <w:t xml:space="preserve">small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Quantity, highly red, and deposits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Sediment. On the</w:t>
        <w:br/>
        <w:t xml:space="preserve">contrary, we ailert, with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Dropsy admins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Cure, in which theViscera are obstructed, but not scirrhous and</w:t>
        <w:br/>
        <w:t>corrupted, in which the Patient retains his Appetite, breathes with</w:t>
        <w:br/>
        <w:t>Ease, and discharges thin Urine, especially if he has the Advan</w:t>
        <w:t>-</w:t>
        <w:br/>
        <w:t>tage Of Youth on his Side. When a Dropsy, especially a LeuCO-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Phlegmatis, </w:t>
      </w:r>
      <w:r>
        <w:rPr>
          <w:b w:val="0"/>
          <w:bCs w:val="0"/>
          <w:i w:val="0"/>
          <w:iCs w:val="0"/>
          <w:smallCaps w:val="0"/>
          <w:u w:val="none"/>
        </w:rPr>
        <w:t>or an Anasarca, arise from an Asthma in plethoric</w:t>
        <w:br/>
        <w:t>Patients, from drinking too much in Fevers; from too keen an</w:t>
        <w:br/>
        <w:t>Appetite after the Cure Of Fevers- Or from violent Haemorthages ;</w:t>
        <w:br/>
        <w:t xml:space="preserve">there are sufficient Hopes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Cure, provided the Relief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patient is seasonably attempted by proper Remedies.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Cough, happening in an Ascites, is an unlucky Omen, as</w:t>
        <w:br/>
      </w:r>
      <w:r>
        <w:rPr>
          <w:b w:val="0"/>
          <w:bCs w:val="0"/>
          <w:i/>
          <w:iCs/>
          <w:smallCaps w:val="0"/>
          <w:u w:val="none"/>
        </w:rPr>
        <w:t>^Hippocrates,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35. Of </w:t>
      </w:r>
      <w:r>
        <w:rPr>
          <w:b w:val="0"/>
          <w:bCs w:val="0"/>
          <w:i/>
          <w:iCs/>
          <w:smallCaps w:val="0"/>
          <w:u w:val="none"/>
        </w:rPr>
        <w:t>Sect. 6. 2nd Aph. cry. Qi Sect. J.</w:t>
        <w:br/>
      </w:r>
      <w:r>
        <w:rPr>
          <w:b w:val="0"/>
          <w:bCs w:val="0"/>
          <w:i w:val="0"/>
          <w:iCs w:val="0"/>
          <w:smallCaps w:val="0"/>
          <w:u w:val="none"/>
        </w:rPr>
        <w:t>justly Observ’d : But we do not here mean that flight and gen</w:t>
        <w:t>-</w:t>
        <w:br/>
        <w:t>tle Cough, which generally seizes the Patient about the Begin-</w:t>
        <w:br/>
        <w:t>Ding Of the Disorder. It is also a bad Symptom, when theAp-</w:t>
        <w:br/>
        <w:t>. petite and Strength are lost, when the Thirst is increased; when</w:t>
        <w:br/>
        <w:t>a large Quantity of Liquor is drank, and but little discharged by</w:t>
        <w:br/>
      </w:r>
      <w:r>
        <w:rPr>
          <w:b/>
          <w:bCs/>
          <w:i w:val="0"/>
          <w:iCs w:val="0"/>
          <w:smallCaps w:val="0"/>
          <w:u w:val="none"/>
        </w:rPr>
        <w:t xml:space="preserve">Urine: </w:t>
      </w:r>
      <w:r>
        <w:rPr>
          <w:b w:val="0"/>
          <w:bCs w:val="0"/>
          <w:i w:val="0"/>
          <w:iCs w:val="0"/>
          <w:smallCaps w:val="0"/>
          <w:u w:val="none"/>
        </w:rPr>
        <w:t>Febrile Horrors, accompanied with an internal Heat,</w:t>
        <w:br/>
        <w:t>.happening in ah Ascites, are bad Symptoms, and generally pro-</w:t>
        <w:br/>
        <w:t>Eiosticate the Death of the Patient. Haemorrhages from the</w:t>
        <w:br/>
        <w:t xml:space="preserve">ungS,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the Veins Of the Anus, happening in an Ascites, gene</w:t>
        <w:t>-</w:t>
        <w:br/>
        <w:t>rally Prove fatal Symptoms, aS also an Erysipelas of the Legs, ac</w:t>
        <w:t>-</w:t>
        <w:br/>
        <w:t xml:space="preserve">companied with a Fever, aS is observed by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</w:t>
        <w:br/>
        <w:t xml:space="preserve">seventh Book of his </w:t>
      </w:r>
      <w:r>
        <w:rPr>
          <w:b w:val="0"/>
          <w:bCs w:val="0"/>
          <w:i/>
          <w:iCs/>
          <w:smallCaps w:val="0"/>
          <w:u w:val="none"/>
        </w:rPr>
        <w:t>Epidemics.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Person who, aster the Cure</w:t>
        <w:br/>
        <w:t>of .an Ascites, relapses, is not to be cured without the greatest</w:t>
        <w:br/>
        <w:t>Difficulty,’ and, if he should relapse a second time, he rarely</w:t>
        <w:br/>
        <w:t>.eVer escapes. The Reverse Of this holds true, with respect to an</w:t>
        <w:br/>
        <w:t>Anasarca; which, when periodical, is not so dangerous aS that</w:t>
        <w:br/>
        <w:t>which is fixed and permanent. Tis, besides, to he observed, than</w:t>
        <w:br/>
        <w:t>Persons do not readily die of'Dropsies, except they have polypous</w:t>
        <w:br/>
        <w:t>Concretions in the Heart, and pulmonary Veffeis, aScirrhus in the</w:t>
        <w:br/>
        <w:t>Liver, the Glands of the Mesentery tumefied. Or, if Women, un</w:t>
        <w:t>-</w:t>
        <w:br/>
        <w:t>less the Uterus is scirrhous and corrupted.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Dropfy is sometimes happily terminated by the powerful</w:t>
        <w:br/>
        <w:t>Efforts Of Nature, without any Assistance from An, whilst the</w:t>
        <w:br/>
        <w:t>Water makes way for its own Discharge, either from the Feer,</w:t>
        <w:br/>
        <w:t>a Rupture of the Navel, Or an Aperture Of some Other Part Of</w:t>
        <w:br/>
        <w:t xml:space="preserve">the Abdomen.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Coaca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Praenotiones,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Observes,</w:t>
        <w:br/>
        <w:t>that a Diarrhoea, happening in the Beginning of a Dropsy, is salu</w:t>
        <w:t>-</w:t>
        <w:br/>
        <w:t>tary. instances Of this kind have Occurfd to myself, in which,</w:t>
        <w:br/>
        <w:t>during the Course Of a long-continued Diarrhoea, pure Water</w:t>
        <w:br/>
        <w:t>has been discharged by Stool, and the Dropsy, by that means,</w:t>
        <w:br/>
        <w:t>happily removed. On the contrary, if, in a consummate and</w:t>
        <w:br/>
        <w:t>inveterate Dropsy, where the Viscera are already corrupted, a</w:t>
        <w:br/>
        <w:t>Diarrhoea happens, the Hopes of Recovery are but faint and ill-</w:t>
        <w:br/>
        <w:t xml:space="preserve">grounded. </w:t>
      </w:r>
      <w:r>
        <w:rPr>
          <w:b w:val="0"/>
          <w:bCs w:val="0"/>
          <w:i/>
          <w:iCs/>
          <w:smallCaps w:val="0"/>
          <w:u w:val="none"/>
        </w:rPr>
        <w:t>Fernelius,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Pathologra, Lib.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 a me</w:t>
        <w:t>-</w:t>
        <w:br/>
        <w:t>morable instance Of a Woman, in whom, just on the Approach</w:t>
        <w:br/>
        <w:t>of her Menses, a Humour congested in the lower Part of her</w:t>
        <w:br/>
        <w:t>Abdomen was ipontaneoufly discharged thrO' the Uterus, so</w:t>
        <w:br/>
        <w:t>that in two Days time the whole Swelling subsided; and, aS it was</w:t>
        <w:br/>
        <w:t>again formed next Month, it was, at the stated time, again to</w:t>
        <w:t>-</w:t>
        <w:br/>
        <w:t>tally discharged in the same manner.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. The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Before the Physician attempts the Cure Of this Disorder, he</w:t>
        <w:br/>
        <w:t>ought Carefully to consider, whether it will admit Of a Cure, Or</w:t>
        <w:br/>
        <w:t>is absolutely incurable If he should perceive, that it is incurable,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ought rather to decline the Attempt, than hazard his Reputa</w:t>
        <w:t>-</w:t>
        <w:br/>
        <w:t>tion; Or, at least, to secure the latter, by making a positive and</w:t>
        <w:br/>
        <w:t>.absolute Prognostic, with respect to the Fate Of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most genuine Method Of Cure consista in pursuing these</w:t>
        <w:br/>
        <w:t>two Intentions: First, to evacuate the stagnating Waters, col</w:t>
        <w:t>-</w:t>
        <w:br/>
        <w:t>lected in the Cavities Of the Body, and between the Skin and</w:t>
        <w:br/>
        <w:t>Muscles, and, secondly, to remove the Cause, by means Of</w:t>
        <w:br/>
        <w:t>which the Waters have been,'and are still, daily accumulated.</w:t>
        <w:br/>
        <w:t>The EVacuaiiOn of the Waters seems but to contribute Very</w:t>
        <w:br/>
        <w:t>little to the Cure, unless the Cause, producing the ExtIaVasatiOn</w:t>
        <w:br/>
        <w:t>of the Waters, is, at the same time, removed; for, when the</w:t>
        <w:br/>
        <w:t>Cause is not taken away, the Waters are soon generated afresh.</w:t>
        <w:br/>
        <w:t>But, hecause the Force and energy Of the Medicines, proper</w:t>
        <w:br/>
        <w:t>for removing the Cause os this Disorder, are much impaired by</w:t>
        <w:br/>
        <w:t>the Load Of Waters; and because the Parts, in winch they stag</w:t>
        <w:t>-</w:t>
        <w:br/>
        <w:t>nate, are, in Process of Time, injured and corrupted, the Phy-</w:t>
        <w:br/>
        <w:t>ficianss principal Care ought to he to free the Body, as much</w:t>
        <w:br/>
        <w:t xml:space="preserve">as possible, from all Impurities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recrementi</w:t>
      </w:r>
      <w:r>
        <w:rPr>
          <w:b w:val="0"/>
          <w:bCs w:val="0"/>
          <w:i w:val="0"/>
          <w:iCs w:val="0"/>
          <w:smallCaps w:val="0"/>
          <w:u w:val="none"/>
        </w:rPr>
        <w:t>tionsJuices.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this Purpose, unless Nature does the Work, either by a</w:t>
        <w:br/>
        <w:t>Copinns Diarrhoea, or a Discharge of the Water from the Feet,</w:t>
        <w:br/>
        <w:t>we are Carefully to deliberate, whether the End Can he Com-</w:t>
        <w:br/>
        <w:t xml:space="preserve">modioufiy, </w:t>
      </w:r>
      <w:r>
        <w:rPr>
          <w:b/>
          <w:bCs/>
          <w:i w:val="0"/>
          <w:iCs w:val="0"/>
          <w:smallCaps w:val="0"/>
          <w:u w:val="none"/>
        </w:rPr>
        <w:t>and without Danger, Obtained by the Paraccn-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tests. With respect to thin, there is a memorable Passegs, in</w:t>
        <w:br/>
        <w:t xml:space="preserve">the aist Chapter Os the third Book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runs thus :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/>
          <w:iCs/>
          <w:smallCaps w:val="0"/>
          <w:u w:val="none"/>
        </w:rPr>
        <w:t>Erafisiratus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condemned the Method of Cure by the Paraccn-</w:t>
        <w:br/>
        <w:t>“ rests, hecause theWarer is in Vain evacuated; since, in conI</w:t>
        <w:br/>
        <w:t>“ sequence of the Disorder Of the Liver, it is soon generated</w:t>
        <w:br/>
        <w:t>afresh. Bot this Distemper does not arise solely from the</w:t>
        <w:br/>
        <w:t>" Fault Of the Liver; for the Spleen is affected, and the whole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Habit Of the Body hed. Besides, is the preternatural Col-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lection Os Waters is net evacuated, it proves injurious,</w:t>
        <w:br/>
        <w:t>nor only to the Liver, tint also to the other Parts. Tis Cer-</w:t>
        <w:br/>
        <w:t>12 inly expedient, that the Patient should, is possible, he Cured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“ rhe' this Evacuation does not promote the Cure, but only</w:t>
        <w:br/>
        <w:t>“ make way 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OI</w:t>
      </w:r>
      <w:r>
        <w:rPr>
          <w:b w:val="0"/>
          <w:bCs w:val="0"/>
          <w:i w:val="0"/>
          <w:iCs w:val="0"/>
          <w:smallCaps w:val="0"/>
          <w:u w:val="none"/>
        </w:rPr>
        <w:t>.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Operation Of Medicines, which was pre-</w:t>
        <w:br/>
        <w:t>“ Vented and frustrated by the included Waters. Tis also Cer-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tain, that all Persons cannot he cured hy this means, but only</w:t>
        <w:br/>
        <w:t>* young and robust Patients, who are either entirely free froni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Fever, Or, at least, have long and favourable Intermissions;</w:t>
        <w:br/>
      </w:r>
      <w:r>
        <w:rPr>
          <w:b w:val="0"/>
          <w:bCs w:val="0"/>
          <w:i/>
          <w:iCs/>
          <w:smallCaps w:val="0"/>
          <w:u w:val="none"/>
        </w:rPr>
        <w:t>“ 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whose Stomachs are corrupted, those in whom a</w:t>
        <w:br/>
        <w:t>" Redundance of black Bile has produced this Disorder, or who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C{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of a bad Habit Of Body, are by no means fit Patients for</w:t>
        <w:br/>
        <w:t>" having this Method Of Cure tried Upon them."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My Opinion, with refp-ct to rhe Paracentesis, is, that, when</w:t>
        <w:br/>
        <w:t>in the Beginning Of the Disease, whilst theViscera are as yet sound,</w:t>
        <w:br/>
        <w:t>and the Abdomen turgid with an intolerable Load of Water,</w:t>
        <w:br/>
        <w:t xml:space="preserve">which frequently happens in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Leucophlegmatia, </w:t>
      </w:r>
      <w:r>
        <w:rPr>
          <w:b w:val="0"/>
          <w:bCs w:val="0"/>
          <w:i w:val="0"/>
          <w:iCs w:val="0"/>
          <w:smallCaps w:val="0"/>
          <w:u w:val="none"/>
        </w:rPr>
        <w:t>both with and</w:t>
        <w:br/>
        <w:t>without an Anasarca, and when the Waters Cannot be safely</w:t>
        <w:br/>
        <w:t>evacuated by Purgatives, then the Operation may he performed,</w:t>
        <w:br/>
        <w:t>provided the Patient will submit to it, and the Operator Observe</w:t>
        <w:br/>
        <w:t xml:space="preserve">those Cautions laid down by </w:t>
      </w:r>
      <w:r>
        <w:rPr>
          <w:b w:val="0"/>
          <w:bCs w:val="0"/>
          <w:i/>
          <w:iCs/>
          <w:smallCaps w:val="0"/>
          <w:u w:val="none"/>
        </w:rPr>
        <w:t>Brunner,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Mifcell. Nat.</w:t>
        <w:br/>
        <w:t>Curios. Decad.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for this celebrated Physician there</w:t>
        <w:br/>
        <w:t>directs a Tincture prepared os Myrrh, Aloes, and Camphorated</w:t>
        <w:br/>
        <w:t xml:space="preserve">Spirit Os Wine, to he injected, in Order to prevent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Putre-</w:t>
        <w:br/>
      </w:r>
      <w:r>
        <w:rPr>
          <w:b w:val="0"/>
          <w:bCs w:val="0"/>
          <w:i w:val="0"/>
          <w:iCs w:val="0"/>
          <w:smallCaps w:val="0"/>
          <w:u w:val="none"/>
        </w:rPr>
        <w:t>faction Of the Serum contained in the Abdomen, which easily</w:t>
        <w:br/>
        <w:t>happens by the Admission Of the Air after the Paracentesis.</w:t>
        <w:br/>
        <w:t>" Nos, to usethis Own-Words, have we any Reason to be afraid</w:t>
        <w:br/>
        <w:t>" Of the Effects Of this Preparation in the Abdomen; for it is</w:t>
        <w:br/>
        <w:t>" so far corrected by the Water lodg'd there, that the Tendons</w:t>
        <w:br/>
        <w:t>* and Nerves are nOt in the least irritated by it; for in a Dog,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Intestines have been inflam'd, I have, with </w:t>
      </w:r>
      <w:r>
        <w:rPr>
          <w:b w:val="0"/>
          <w:bCs w:val="0"/>
          <w:i/>
          <w:iCs/>
          <w:smallCaps w:val="0"/>
          <w:u w:val="none"/>
        </w:rPr>
        <w:t>Succcis,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 Spirit of Turpentine, which is still hotter. Nor do I</w:t>
        <w:br/>
        <w:t>" doubt, but that is, by any Art or Expedient, this Fermentation</w:t>
        <w:br/>
        <w:t>* Of the Lymph in the Abdomen, and the Inflammation, could</w:t>
        <w:br/>
        <w:t>" he prevented, the Paracentesis might be had in greater Esteem,</w:t>
        <w:br/>
        <w:t>" and such Effects brought about by it, aS have to Others ap-</w:t>
        <w:br/>
        <w:t>“ peared impossible; for, aster the Evacuation of the Waters in</w:t>
        <w:br/>
        <w:t>" the Abdomen, the lymphatic Vessels, whether corrupted or</w:t>
        <w:br/>
        <w:t>“ corroded, would be sooner healed than otherwise they are."</w:t>
        <w:br/>
        <w:t>This Operation is not only used without any Panger, but is in</w:t>
        <w:br/>
        <w:t>a manner absolutely necessary in a Dropsy of the Peritonaeum,</w:t>
        <w:br/>
        <w:t>in a desperate Ascites, I have known it used, not in order to</w:t>
        <w:br/>
        <w:t>Produce a Cure, but with a View to Prevent Suffocation, and pre</w:t>
        <w:t>-</w:t>
        <w:br/>
        <w:t>serve the Patient a little longer alive. Besides, in an Anasarca.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have Often seen a large Quantity of Water happily evacuated</w:t>
        <w:br/>
        <w:t>by Scarifications duly made in the Scrotum and Legs. But, in</w:t>
        <w:br/>
        <w:t>this Case, a Gangrene Of the Parts is carefully to he guarded</w:t>
        <w:br/>
        <w:t>against.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when, in an Anasarca,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Leucophlegmatia, </w:t>
      </w:r>
      <w:r>
        <w:rPr>
          <w:b w:val="0"/>
          <w:bCs w:val="0"/>
          <w:i w:val="0"/>
          <w:iCs w:val="0"/>
          <w:smallCaps w:val="0"/>
          <w:u w:val="none"/>
        </w:rPr>
        <w:t>a large</w:t>
        <w:br/>
        <w:t>Quantity Of Waters may-he easily evacuated by Medicines,</w:t>
        <w:br/>
        <w:t>this is to he attempted in the Beginning Of the Disease, efpe-</w:t>
        <w:br/>
        <w:t>Cially by pretty strong Purgatives, exhibited in sufficient Doses,</w:t>
        <w:br/>
        <w:t>and seconded by a proper Regimen. Let us, therefore, inquire</w:t>
        <w:br/>
        <w:t>what Medicines have been us'd by Physicians, for this Purpose. _</w:t>
        <w:br/>
        <w:t>First, then, Elaterium has been highly recommended, not Only</w:t>
        <w:br/>
        <w:t>by the Antients, but, also, by the Moderns, aS proper for eva</w:t>
        <w:t>-</w:t>
        <w:br/>
        <w:t xml:space="preserve">cuating the Waters. </w:t>
      </w:r>
      <w:r>
        <w:rPr>
          <w:b w:val="0"/>
          <w:bCs w:val="0"/>
          <w:i/>
          <w:iCs/>
          <w:smallCaps w:val="0"/>
          <w:u w:val="none"/>
        </w:rPr>
        <w:t>Thus Dioseorides, in Lib. A Cap Tsos.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telis</w:t>
        <w:br/>
      </w:r>
      <w:r>
        <w:rPr>
          <w:b w:val="0"/>
          <w:bCs w:val="0"/>
          <w:i w:val="0"/>
          <w:iCs w:val="0"/>
          <w:smallCaps w:val="0"/>
          <w:u w:val="none"/>
        </w:rPr>
        <w:t>ns, "That Elaterium is highly beneficial to dropsical Patients,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evacuating the Waters without Danger, and without</w:t>
        <w:br/>
        <w:t xml:space="preserve">proving offensive to the Stomach." </w:t>
      </w:r>
      <w:r>
        <w:rPr>
          <w:b w:val="0"/>
          <w:bCs w:val="0"/>
          <w:i/>
          <w:iCs/>
          <w:smallCaps w:val="0"/>
          <w:u w:val="none"/>
        </w:rPr>
        <w:t>Avicenna, Celsius, Ale</w:t>
        <w:t>-</w:t>
        <w:br/>
        <w:t>xander Massearias, siacahus Pontius, Hercules Saxonia, Johan.,</w:t>
        <w:br/>
        <w:t xml:space="preserve">nes Heurnius, Gabriel Fallopius de Medicinal.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Asticis, </w:t>
      </w:r>
      <w:r>
        <w:rPr>
          <w:b w:val="0"/>
          <w:bCs w:val="0"/>
          <w:i/>
          <w:iCs/>
          <w:smallCaps w:val="0"/>
          <w:u w:val="none"/>
        </w:rPr>
        <w:t>Refiner,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Henricus ab Heer,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bellow Very high Encomiums upon this</w:t>
        <w:br/>
        <w:t xml:space="preserve">Medicine. Among the </w:t>
      </w:r>
      <w:r>
        <w:rPr>
          <w:b w:val="0"/>
          <w:bCs w:val="0"/>
          <w:i/>
          <w:iCs/>
          <w:smallCaps w:val="0"/>
          <w:u w:val="none"/>
        </w:rPr>
        <w:t>Englisu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Authors, </w:t>
      </w:r>
      <w:r>
        <w:rPr>
          <w:b w:val="0"/>
          <w:bCs w:val="0"/>
          <w:i/>
          <w:iCs/>
          <w:smallCaps w:val="0"/>
          <w:u w:val="none"/>
        </w:rPr>
        <w:t>Lifer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Sydenham,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Tractat,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Hydrope,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prefer Elaterium, for this Purpose,</w:t>
        <w:br/>
        <w:t>to all Other Purgatives. The latter of these Authors uses the</w:t>
        <w:br/>
        <w:t xml:space="preserve">following Words: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Elaterium, exhibited in a small Quantity,</w:t>
        <w:br/>
        <w:t>" Powerfully contributes to discharge the Faeces, and eliminate</w:t>
        <w:br/>
        <w:t xml:space="preserve">" large Quantities Of serous and aqueous Humours.'’ </w:t>
      </w:r>
      <w:r>
        <w:rPr>
          <w:b/>
          <w:bCs/>
          <w:i w:val="0"/>
          <w:iCs w:val="0"/>
          <w:smallCaps w:val="0"/>
          <w:u w:val="none"/>
        </w:rPr>
        <w:t>Aster</w:t>
        <w:br/>
      </w:r>
      <w:r>
        <w:rPr>
          <w:b w:val="0"/>
          <w:bCs w:val="0"/>
          <w:i w:val="0"/>
          <w:iCs w:val="0"/>
          <w:smallCaps w:val="0"/>
          <w:u w:val="none"/>
        </w:rPr>
        <w:t>Elaterium, Gamboge, about a Century ago, began to he highly</w:t>
        <w:br/>
        <w:t>celebrated, aS proper for evacuating the Waters ; and, for this</w:t>
        <w:br/>
        <w:t>Purpose, half a Semple, or twelve Grains, may he exhibited..</w:t>
        <w:br/>
        <w:t xml:space="preserve">Extract of Spurge is, for this End, warmly recommended </w:t>
      </w:r>
      <w:r>
        <w:rPr>
          <w:b/>
          <w:bCs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/>
          <w:iCs/>
          <w:smallCaps w:val="0"/>
          <w:u w:val="none"/>
        </w:rPr>
        <w:t>Bulandas,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Juices Of Common Orris, and the middle Bark</w:t>
        <w:br/>
        <w:t>Of Elder, are justly esteem’d esticaciouS Hydragogues, not only</w:t>
        <w:br/>
      </w:r>
      <w:r>
        <w:rPr>
          <w:b/>
          <w:bCs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Physicians, hut, also, by the Vulgar.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Operation Of these Medicines, it is to he Observ'd,</w:t>
        <w:br/>
        <w:t>that by means of their acrid. Volatile, and caustic Principle,</w:t>
        <w:br/>
        <w:t xml:space="preserve">they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vellicate </w:t>
      </w:r>
      <w:r>
        <w:rPr>
          <w:b w:val="0"/>
          <w:bCs w:val="0"/>
          <w:i w:val="0"/>
          <w:iCs w:val="0"/>
          <w:smallCaps w:val="0"/>
          <w:u w:val="none"/>
        </w:rPr>
        <w:t>the nervous Parts Of the Stomach, and, by that</w:t>
        <w:br/>
        <w:t>means, excite a Vomiting, even in sound Persons. Put, in dro</w:t>
        <w:t>-</w:t>
        <w:br/>
        <w:t>psical Patients, like Ernesses prepar'd Of Antimony, they Operate*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rather more by Stool, than Vomit; perhaps, because the nervous.</w:t>
        <w:br/>
        <w:t>Coats of the Stomach and Intestines are render’d too flaccid and</w:t>
        <w:br/>
        <w:t>relax'd by the stagnating Water. Hence, at the same time, it</w:t>
        <w:br/>
        <w:t>sufficiently appears, that the more mild and gentle Purgatives</w:t>
        <w:br/>
        <w:t>are bv no means sufficient to eliminate, by Stool, the great Load</w:t>
        <w:br/>
        <w:t xml:space="preserve">Os Waters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trealhfd </w:t>
      </w:r>
      <w:r>
        <w:rPr>
          <w:b w:val="0"/>
          <w:bCs w:val="0"/>
          <w:i w:val="0"/>
          <w:iCs w:val="0"/>
          <w:smallCaps w:val="0"/>
          <w:u w:val="none"/>
        </w:rPr>
        <w:t>up in the whole Body, but that inch Medi</w:t>
        <w:t>-</w:t>
        <w:br/>
        <w:t>cines are requir’d for this Purpose, as, by a certain sobtile and</w:t>
        <w:br/>
        <w:t>penetrating Salt, stimulate the whole System of the nervous and</w:t>
        <w:br/>
        <w:t>muscular Parts, especially the Stomach and Intestines, and by</w:t>
        <w:br/>
        <w:t>that means eliminate large Quantities Of Water. The Hydra-</w:t>
        <w:br/>
        <w:t xml:space="preserve">gogueS and Emetics, alreaby mention'd, are. Of all Others,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most efficacious, is their Doses are duly proportion'd to the Vigour</w:t>
        <w:br/>
        <w:t xml:space="preserve">Or Delicacy os the several Constitutions to whom they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 </w:t>
      </w:r>
      <w:r>
        <w:rPr>
          <w:b w:val="0"/>
          <w:bCs w:val="0"/>
          <w:i w:val="0"/>
          <w:iCs w:val="0"/>
          <w:smallCaps w:val="0"/>
          <w:u w:val="none"/>
        </w:rPr>
        <w:t>ex</w:t>
        <w:t>-</w:t>
        <w:br/>
        <w:t xml:space="preserve">hibited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for there are numberless Instances Of Persons cur'd Of</w:t>
        <w:br/>
        <w:t xml:space="preserve">Dropsies by a large DOse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proper Hydragogue, after thirty</w:t>
        <w:br/>
        <w:t>Or snore Stools.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drastic Purgatives and" Emetics may he made up into</w:t>
        <w:br/>
        <w:t>various Forms, which I have us'd with Success in Practice.</w:t>
        <w:br/>
        <w:t>Thus,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Elatefinm, of the Extract Of black Hellebore, of</w:t>
        <w:br/>
        <w:t xml:space="preserve">. WOrmwood, Of the lesser Centaury, and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Mercurius dulcis,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each one Dram ; os the Extract os Saffron, twelve Grains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Min together, and, with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Balsam, form into a Mass,</w:t>
        <w:br/>
        <w:t xml:space="preserve">from every half Dram Of which prepare twenty Pills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he taken in the Morning.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Or a purgative infusion may he prepar’d thus: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middle Bark Of Elder, Of Bryony-root, of oom-</w:t>
        <w:br/>
        <w:t>mon Orris, Os the fibrous Roots of black Hellebore, Of</w:t>
        <w:br/>
      </w:r>
      <w:r>
        <w:rPr>
          <w:b w:val="0"/>
          <w:bCs w:val="0"/>
          <w:i/>
          <w:iCs/>
          <w:smallCaps w:val="0"/>
          <w:u w:val="none"/>
        </w:rPr>
        <w:t>Alexandrian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Rhubarb, Of </w:t>
      </w:r>
      <w:r>
        <w:rPr>
          <w:b/>
          <w:bCs/>
          <w:i w:val="0"/>
          <w:iCs w:val="0"/>
          <w:smallCaps w:val="0"/>
          <w:u w:val="none"/>
        </w:rPr>
        <w:t xml:space="preserve">red </w:t>
      </w:r>
      <w:r>
        <w:rPr>
          <w:b w:val="0"/>
          <w:bCs w:val="0"/>
          <w:i w:val="0"/>
          <w:iCs w:val="0"/>
          <w:smallCaps w:val="0"/>
          <w:u w:val="none"/>
        </w:rPr>
        <w:t>Gentian-rOOt, Of Swallow.,</w:t>
        <w:br/>
        <w:t>wort. Of LOvage, and Of fresh Orange-peel, each One</w:t>
        <w:br/>
        <w:t>Ounce and an half. Of the Tops Of the lesser Centaury,</w:t>
        <w:br/>
        <w:t>fourPugils, Of Cloves, three Drams; and os the Tartarus</w:t>
        <w:br/>
        <w:t xml:space="preserve">tartarisatus, one Ounce : Infuse in two Pints Os Wine,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sixth Part of which is to he taken for a Dose, twice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Week.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 Purgatives taken by the Mouth, Clysters are, also,</w:t>
        <w:br/>
        <w:t>cs singular Efficacy in eliminating the Waters, especially thoso</w:t>
        <w:br/>
        <w:t xml:space="preserve">Prepared Os the Roots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Asarum, </w:t>
      </w:r>
      <w:r>
        <w:rPr>
          <w:b w:val="0"/>
          <w:bCs w:val="0"/>
          <w:i w:val="0"/>
          <w:iCs w:val="0"/>
          <w:smallCaps w:val="0"/>
          <w:u w:val="none"/>
        </w:rPr>
        <w:t>the middle Bark Os Elder,</w:t>
        <w:br/>
        <w:t>the KootS of common Orris, the Tops Of the lesser Centaury,</w:t>
        <w:br/>
        <w:t>Elder-flowers, and the Four carminative Seeds, together with</w:t>
        <w:br/>
        <w:t>Wine and Water, adding a sufficient Quantity Os the Oil of</w:t>
        <w:br/>
        <w:t xml:space="preserve">common Chamomile, and two Drams Of </w:t>
      </w:r>
      <w:r>
        <w:rPr>
          <w:b w:val="0"/>
          <w:bCs w:val="0"/>
          <w:i/>
          <w:iCs/>
          <w:smallCaps w:val="0"/>
          <w:u w:val="none"/>
        </w:rPr>
        <w:t>Epsom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Salt. Nor in</w:t>
        <w:br/>
        <w:t>all dropsical Patients is it at all times necessary to ar</w:t>
      </w:r>
      <w:r>
        <w:rPr>
          <w:b w:val="0"/>
          <w:bCs w:val="0"/>
          <w:i w:val="0"/>
          <w:iCs w:val="0"/>
          <w:smallCaps w:val="0"/>
          <w:u w:val="single"/>
        </w:rPr>
        <w:t>remp</w:t>
      </w:r>
      <w:r>
        <w:rPr>
          <w:b w:val="0"/>
          <w:bCs w:val="0"/>
          <w:i w:val="0"/>
          <w:iCs w:val="0"/>
          <w:smallCaps w:val="0"/>
          <w:u w:val="none"/>
        </w:rPr>
        <w:t xml:space="preserve">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Elimination Of the Waters by drastic Medicines; for it is some</w:t>
        <w:t>-</w:t>
        <w:br/>
        <w:t xml:space="preserve">times more adviseable to exhibit those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more mild andgentie</w:t>
        <w:br/>
        <w:t>Nature, in larger Doses, which often produce the same Effect,</w:t>
        <w:br/>
        <w:t>with more Ease and Safety , for I have Often seen more than</w:t>
        <w:br/>
        <w:t>ten Pints of Water discharged with Ease, hy drinking, in half an</w:t>
        <w:br/>
        <w:t>Hour's time, three Ounces Of the best-Manna, two Drams Of Sena-</w:t>
        <w:br/>
        <w:t>leaves, and the same Quantity Of Cream of Tartar, dissolv'd in</w:t>
        <w:br/>
        <w:t>Spring-water. Among the more safe Hydragogues we may, alfo,</w:t>
        <w:br/>
        <w:t>reckon a Dram Or two Os the Powder of white Mechoacan, either</w:t>
        <w:br/>
        <w:t>with Or without Cream Of Tartar. Rhubarb, whether in Substance,</w:t>
        <w:br/>
        <w:t xml:space="preserve">0r reduced to an Essence, with Terra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foliata </w:t>
      </w:r>
      <w:r>
        <w:rPr>
          <w:b w:val="0"/>
          <w:bCs w:val="0"/>
          <w:i w:val="0"/>
          <w:iCs w:val="0"/>
          <w:smallCaps w:val="0"/>
          <w:u w:val="none"/>
        </w:rPr>
        <w:t>Tartars, is, also,</w:t>
        <w:br/>
        <w:t xml:space="preserve">justly recommended for this Purpose. Thus </w:t>
      </w:r>
      <w:r>
        <w:rPr>
          <w:b w:val="0"/>
          <w:bCs w:val="0"/>
          <w:i/>
          <w:iCs/>
          <w:smallCaps w:val="0"/>
          <w:u w:val="none"/>
        </w:rPr>
        <w:t>Adolphus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Otto</w:t>
        <w:br/>
        <w:t xml:space="preserve">has,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Montanus,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given us a memorable instance Of a cer</w:t>
        <w:t>-</w:t>
        <w:br/>
        <w:t>tain Man, who, when his Abdomen, Legs, and whole Body, were</w:t>
        <w:br/>
        <w:t>swell’d to such a Degree, that his Lise was despair’d of, had</w:t>
        <w:br/>
        <w:t>the Serum entirely eliminated, and a perfect State os Health</w:t>
        <w:br/>
        <w:t>restor’d, by the continual Use Of Rhubarb, proceeding from</w:t>
        <w:br/>
        <w:t>Drams to Ounces Os this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a sufficient Evacuation by StoOl, Diuretics Of an atte</w:t>
        <w:t>-</w:t>
        <w:br/>
        <w:t>nuating Nature, and such aS resolve Viscid Humours, are to he</w:t>
        <w:br/>
        <w:t>us'd. The most considerable and efficacious Of this Kind are</w:t>
        <w:br/>
        <w:t xml:space="preserve">the Salts Of medicinal Springs, such aS those Of </w:t>
      </w:r>
      <w:r>
        <w:rPr>
          <w:b w:val="0"/>
          <w:bCs w:val="0"/>
          <w:i/>
          <w:iCs/>
          <w:smallCaps w:val="0"/>
          <w:u w:val="none"/>
        </w:rPr>
        <w:t>Egra,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Caro,</w:t>
        <w:br/>
        <w:t>line,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Sediitx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 in </w:t>
      </w:r>
      <w:r>
        <w:rPr>
          <w:b w:val="0"/>
          <w:bCs w:val="0"/>
          <w:i/>
          <w:iCs/>
          <w:smallCaps w:val="0"/>
          <w:u w:val="none"/>
        </w:rPr>
        <w:t>Bohemia,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when drank pretty</w:t>
        <w:br/>
        <w:t>liberally, not Only powerfully evacuate the Waters, hut are, at</w:t>
        <w:br/>
        <w:t>the same time, possess’d Of an aperient and diuretic Quality. For</w:t>
        <w:br/>
        <w:t>this Purpose, we must, also, recommend neutral Salts, such</w:t>
        <w:br/>
        <w:t xml:space="preserve">aS the Tartarus tartarisatus, the Terra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foliata </w:t>
      </w:r>
      <w:r>
        <w:rPr>
          <w:b w:val="0"/>
          <w:bCs w:val="0"/>
          <w:i w:val="0"/>
          <w:iCs w:val="0"/>
          <w:smallCaps w:val="0"/>
          <w:u w:val="none"/>
        </w:rPr>
        <w:t>Tartars, Sal Poly-</w:t>
        <w:br/>
        <w:t>chrestnm, antirnoniated Nitre, a Solution Of Crabs-eyes pre-</w:t>
        <w:br/>
        <w:t>par'd with Cream Of Tartar, Volatile Salt Of Amher, reduced to</w:t>
        <w:br/>
        <w:t xml:space="preserve">a neutral Salt with Oil of Tartar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and, especially,</w:t>
        <w:br/>
        <w:t>purified Nitre, Or, which is still more efficacious. Nitre rege</w:t>
        <w:t>-</w:t>
        <w:br/>
        <w:t>nerated from a Mixture Of Spin: Of Nitre and Oil Of Tartar</w:t>
        <w:br/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Deliquium-,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all which Medicines are highly efficacious in</w:t>
        <w:br/>
        <w:t>resolving Obstructions Of the Viscera, and Opening the urinary</w:t>
        <w:br/>
        <w:t>Ducts Os the Kidneys. But it is to he observ'd, that all these</w:t>
        <w:br/>
        <w:t>are to he taken in a large Quantity Of Liquor.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these, no less considerable an Advantage ispromised from</w:t>
        <w:br/>
        <w:t>exciting a Discharge by Urine .with the Salts Of Herbs, Obtain’d</w:t>
        <w:br/>
        <w:t xml:space="preserve">by Incineration, such aS the Salts of Wormwond,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Carduus</w:t>
        <w:br/>
        <w:t xml:space="preserve">Benedictus, </w:t>
      </w:r>
      <w:r>
        <w:rPr>
          <w:b w:val="0"/>
          <w:bCs w:val="0"/>
          <w:i w:val="0"/>
          <w:iCs w:val="0"/>
          <w:smallCaps w:val="0"/>
          <w:u w:val="none"/>
        </w:rPr>
        <w:t>the Salt Of Tartar alone, duly calcin’d, the Liquor of</w:t>
        <w:br/>
        <w:t xml:space="preserve">fixed Nitre,’ and the </w:t>
      </w:r>
      <w:r>
        <w:rPr>
          <w:b w:val="0"/>
          <w:bCs w:val="0"/>
          <w:i/>
          <w:iCs/>
          <w:smallCaps w:val="0"/>
          <w:u w:val="none"/>
        </w:rPr>
        <w:t xml:space="preserve">Liquor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Silicum </w:t>
      </w:r>
      <w:r>
        <w:rPr>
          <w:b w:val="0"/>
          <w:bCs w:val="0"/>
          <w:i/>
          <w:iCs/>
          <w:smallCaps w:val="0"/>
          <w:u w:val="none"/>
        </w:rPr>
        <w:t>of Glaubers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when</w:t>
        <w:br/>
        <w:t>- exhibited in pretty large Doses, I have often known to produce</w:t>
        <w:br/>
        <w:t>wonderful Effects, in removing cedematouS Tumors. To this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Class Of Medicines, also, belong the sweet Spirit Of Nitre, the</w:t>
        <w:br/>
        <w:t>Anodyne mineral Liquor, the Clyssus Anfimonii - which liquid</w:t>
        <w:br/>
        <w:t>Medicines may, with great Success, he exhibited either alone,</w:t>
        <w:br/>
        <w:t>or in Coinunction with the above-mentioned Salts, accordino aS</w:t>
        <w:br/>
        <w:t>the State and Circumstances Of the Patient require.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..Vehicle in which these Medicines are takes, is, also,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Circumstance of Very Considerable importance; sor the neuheri</w:t>
        <w:br/>
        <w:t>Salts, above-mentioned, prove far more efficacious, if exhioned</w:t>
        <w:br/>
        <w:t xml:space="preserve">either in Whey, Or the Water of Strawberries, Or in </w:t>
      </w:r>
      <w:r>
        <w:rPr>
          <w:b w:val="0"/>
          <w:bCs w:val="0"/>
          <w:i/>
          <w:iCs/>
          <w:smallCaps w:val="0"/>
          <w:u w:val="none"/>
        </w:rPr>
        <w:t>Moselle</w:t>
        <w:br/>
      </w:r>
      <w:r>
        <w:rPr>
          <w:b w:val="0"/>
          <w:bCs w:val="0"/>
          <w:i w:val="0"/>
          <w:iCs w:val="0"/>
          <w:smallCaps w:val="0"/>
          <w:u w:val="none"/>
        </w:rPr>
        <w:t>Wine, which is a powerful Diuretic, than in any other Liquor.</w:t>
        <w:br/>
        <w:t>I have, also, to the sorprifing Relief Of Patients, order’d a De</w:t>
        <w:t>-</w:t>
        <w:br/>
        <w:t>coction Of the Five aperient Roots, the Roofs of Eryngo and</w:t>
        <w:br/>
        <w:t>Rest-harrow, the Seeds Of Carrot and Celery, Juniper-berries,</w:t>
        <w:br/>
        <w:t>and Winter-cherries, which Decoction may, allo, he used for</w:t>
        <w:br/>
        <w:t>Common Drink.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SudorificS are by no means proper, when the whole Body</w:t>
        <w:br/>
        <w:t>abounds with impure and sordid juices, and when rhe subcuta-</w:t>
        <w:br/>
        <w:t>neons Emunctofies are block’d up and concreted, for dropsical</w:t>
        <w:br/>
        <w:t>Patients are not, without great Difficulty, dispos'd to sweat.</w:t>
        <w:br/>
        <w:t>And is, by heing kept too warm. Or by means Of Volatile Sudo- '</w:t>
        <w:br/>
        <w:t>rifics. Sweats should he forced, an Inflammation accompanied</w:t>
        <w:br/>
        <w:t>with a Fever, 0r a Transtation Of the Serum to the Heart Or</w:t>
        <w:br/>
        <w:t>Brain, Or a Suffocation, or a Lethargy, or an-Apoplexy, are</w:t>
        <w:br/>
        <w:t>justly to he dreaded. This Caution Ought, also, to he carefully</w:t>
        <w:br/>
        <w:t>Observ'd with respect to the Use os Laconic Baths, prepared</w:t>
        <w:br/>
        <w:t>with Spirit Os Wine. But when the Body is freed from rhe</w:t>
        <w:br/>
        <w:t>preternatural Load Of Humours, both by Purgatives and Diu-</w:t>
        <w:br/>
        <w:t>reties, and when Nature herself tends to a freer Perspiration, and</w:t>
        <w:br/>
        <w:t>an Evacuation by Sweat, then we are not to use the drastic,</w:t>
        <w:br/>
        <w:t xml:space="preserve">but the more mild and gentle Diaphoretics, such 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Mixtura</w:t>
        <w:br/>
      </w:r>
      <w:r>
        <w:rPr>
          <w:b w:val="0"/>
          <w:bCs w:val="0"/>
          <w:i w:val="0"/>
          <w:iCs w:val="0"/>
          <w:smallCaps w:val="0"/>
          <w:u w:val="none"/>
        </w:rPr>
        <w:t>simplex, the Mineral Liquor, mix’thwith a small Quantity Of the</w:t>
        <w:br/>
        <w:t>Bezoardic Spirit Of</w:t>
      </w:r>
      <w:r>
        <w:rPr>
          <w:b w:val="0"/>
          <w:bCs w:val="0"/>
          <w:i/>
          <w:iCs/>
          <w:smallCaps w:val="0"/>
          <w:u w:val="none"/>
        </w:rPr>
        <w:t>Bussius,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Tincture Of Antimony, or Powders *</w:t>
        <w:br/>
        <w:t xml:space="preserve">Of the Ceruss Of Antimony, Os Salt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Carduus Benedictus,</w:t>
        <w:br/>
      </w:r>
      <w:r>
        <w:rPr>
          <w:b w:val="0"/>
          <w:bCs w:val="0"/>
          <w:i w:val="0"/>
          <w:iCs w:val="0"/>
          <w:smallCaps w:val="0"/>
          <w:u w:val="none"/>
        </w:rPr>
        <w:t>and of purified Nitre, either alone. Or mix'd with Roh Of</w:t>
        <w:br/>
        <w:t>Elder, or dwarf Elder, all which Medicines are highly bene</w:t>
        <w:t>-</w:t>
        <w:br/>
        <w:t>ficial, especially when frequentiy and prudently .us'd. Or when</w:t>
        <w:br/>
        <w:t>their Operation is assisted by Fomentations Of warm Wine,</w:t>
        <w:br/>
        <w:t xml:space="preserve">especially </w:t>
      </w:r>
      <w:r>
        <w:rPr>
          <w:b w:val="0"/>
          <w:bCs w:val="0"/>
          <w:i/>
          <w:iCs/>
          <w:smallCaps w:val="0"/>
          <w:u w:val="none"/>
        </w:rPr>
        <w:t>Hungarian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applied with linen Cloths.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render these internal EvacuantS still more effica-</w:t>
        <w:br/>
        <w:t>cions, we are tO second them with external Applications, which</w:t>
        <w:br/>
        <w:t>are os fingularUse and Advantage in Dropsies; for when a large</w:t>
        <w:br/>
        <w:t>Quantity Of excrementitious Humours are Collected in the ex-</w:t>
        <w:br/>
        <w:t>ternal Parts under the Skin, and destroy the Tone and Strength</w:t>
        <w:br/>
        <w:t>Of the solid Parts, Common Sense informs us, that such external</w:t>
        <w:br/>
        <w:t>Applications, aS by their corroborating, balsamic, and resolvent</w:t>
        <w:br/>
        <w:t>Quality, not only attenuate the stagnant Humours, and render</w:t>
        <w:br/>
        <w:t>them fit for .being received into the Pores Of the vessels; but,</w:t>
        <w:br/>
        <w:t>also, resist Putrefaction, and restore the Strength and Tone Of</w:t>
        <w:br/>
        <w:t>the relaxed Parts, must necessarily Contribute Very much to the</w:t>
        <w:br/>
        <w:t>Elimination Of these Humours through Proper Emunctofies;</w:t>
        <w:br/>
        <w:t>and I, myself, have Often known more happy Effects produc'd,</w:t>
        <w:br/>
        <w:t>and in an easier manner, by these external Applications, than by</w:t>
        <w:br/>
        <w:t xml:space="preserve">internal Remedies.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X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Substances most proper for answering</w:t>
        <w:br/>
        <w:t>this intention are, the Roots Of LOvage, Orris, Squilis, and Sow</w:t>
        <w:t>-</w:t>
        <w:br/>
        <w:t>bread, the Leaves Os dwarf Elder, the Herbs Germander, Car-</w:t>
        <w:br/>
        <w:t xml:space="preserve">duus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Benedictus, </w:t>
      </w:r>
      <w:r>
        <w:rPr>
          <w:b w:val="0"/>
          <w:bCs w:val="0"/>
          <w:i w:val="0"/>
          <w:iCs w:val="0"/>
          <w:smallCaps w:val="0"/>
          <w:u w:val="none"/>
        </w:rPr>
        <w:t>and Wormwond; the Flowers of Roman and</w:t>
        <w:br/>
        <w:t>Common Chamomile, together with those of elder. Bay, and.</w:t>
        <w:br/>
        <w:t>juniper-berries; together with the Seeds Of Caraway and Cu-</w:t>
        <w:br/>
        <w:t>min. Of these Sacks, or Epithems, may he prepar'd, and after -</w:t>
        <w:br/>
        <w:t>heing immers’d in Wine, Wine-Vinegar, or boil’d in Lime-</w:t>
        <w:br/>
        <w:t>water, apply'd warm to the Abdomen, Legs, and Scrotum, and</w:t>
        <w:br/>
        <w:t>renewed when they hecome Cold. These EpithemS are, in my</w:t>
        <w:br/>
        <w:t>Opinion, far more proper than external Applications in other</w:t>
        <w:br/>
        <w:t>Forms, such as PlaisterS and Ointments.</w:t>
      </w:r>
    </w:p>
    <w:p>
      <w:pPr>
        <w:pStyle w:val="Normal"/>
        <w:widowControl w:val="0"/>
        <w:tabs>
          <w:tab w:pos="43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 Though these Remedies, both of the internal and external</w:t>
        <w:br/>
        <w:t>Kind, are Of great Efficacy in removing a Dropsy, yet they</w:t>
        <w:br/>
        <w:t>do not absolutely Complete the Cure, since, for that Purpose,</w:t>
        <w:br/>
        <w:t>the Causes must he removed, and the future Generation of the</w:t>
        <w:br/>
        <w:t>Waters prevented. To these EVacuantswe must, therefore, join</w:t>
        <w:br/>
        <w:t>Corroboratives, since the impair'd Tone, and weaken'd systaltic</w:t>
        <w:br/>
        <w:t>Force, both of the Viscera and Vessels, are the principal</w:t>
        <w:br/>
        <w:t>Causes Os the stow and languid Circulation Of the Blood and</w:t>
        <w:br/>
        <w:t>Lymph, and consequently of the Stagnation. Corroboratives,</w:t>
        <w:br/>
        <w:t>therefore, are. Of all other Medicines, the most efficacious, both</w:t>
        <w:br/>
        <w:t>for Preventing this Disorder, and Relapses into it. For answering</w:t>
        <w:br/>
        <w:t>this intention we recommend the Roots Os Burnet, Swallow-</w:t>
        <w:br/>
        <w:t>wort. Arum, and Zedoary, the Extracts Of Wormwood, red</w:t>
        <w:br/>
        <w:t xml:space="preserve">Gentian,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Carduus Benedictus, </w:t>
      </w:r>
      <w:r>
        <w:rPr>
          <w:b w:val="0"/>
          <w:bCs w:val="0"/>
          <w:i w:val="0"/>
          <w:iCs w:val="0"/>
          <w:smallCaps w:val="0"/>
          <w:u w:val="none"/>
        </w:rPr>
        <w:t>Germander, and the lesser Cen-</w:t>
        <w:br/>
        <w:t>taury , aS also Peruvian Bark, Cascarilla, and Caper-bark, Myrrh,</w:t>
        <w:br/>
        <w:t>Amher, and Cinnamon. Of these an Essence, or Elixir, are to</w:t>
        <w:br/>
        <w:t xml:space="preserve">he prepar'd, with some thin Menstruum, and </w:t>
      </w:r>
      <w:r>
        <w:rPr>
          <w:b w:val="0"/>
          <w:bCs w:val="0"/>
          <w:i/>
          <w:iCs/>
          <w:smallCaps w:val="0"/>
          <w:u w:val="none"/>
        </w:rPr>
        <w:t>Hungarian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</w:t>
        <w:br/>
        <w:t>which may he exhibited according to the State os the Patient,</w:t>
        <w:br/>
        <w:t xml:space="preserve">with some Chalybeated Liquor, such 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Tinctura </w:t>
      </w:r>
      <w:r>
        <w:rPr>
          <w:b w:val="0"/>
          <w:bCs w:val="0"/>
          <w:i w:val="0"/>
          <w:iCs w:val="0"/>
          <w:smallCaps w:val="0"/>
          <w:u w:val="none"/>
        </w:rPr>
        <w:t>Mortis</w:t>
        <w:br/>
        <w:t>Zwel fieri, and continued for a due time, in proper Doses♦ for</w:t>
        <w:br/>
        <w:t>this Medicine not Only strengthens rhe Stomach and InteItines,</w:t>
        <w:br/>
        <w:t>but alfo the Viscera subservient to Chylification and Sanguifica</w:t>
        <w:t>-</w:t>
        <w:br/>
        <w:t>tion, such as the Liver, Lungs, and Spleen. It also successfully</w:t>
        <w:br/>
        <w:t>promotes the salutary Excretions, if they should happen to be</w:t>
        <w:br/>
        <w:t>either obstructed or suppress’d. ...</w:t>
        <w:tab/>
        <w:t xml:space="preserve">*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ῆ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tary and happy Effects. Besides these, some Rchtey </w:t>
      </w:r>
      <w:r>
        <w:rPr>
          <w:b w:val="0"/>
          <w:bCs w:val="0"/>
          <w:i/>
          <w:iCs/>
          <w:smallCaps w:val="0"/>
          <w:u w:val="none"/>
        </w:rPr>
        <w:t>ig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afforded</w:t>
        <w:br/>
        <w:t>by an external Anointing Of the Abdomen, continued for some</w:t>
        <w:br/>
        <w:t xml:space="preserve">Days, with the Oleum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Philosophorum, </w:t>
      </w:r>
      <w:r>
        <w:rPr>
          <w:b w:val="0"/>
          <w:bCs w:val="0"/>
          <w:i w:val="0"/>
          <w:iCs w:val="0"/>
          <w:smallCaps w:val="0"/>
          <w:u w:val="none"/>
        </w:rPr>
        <w:t>Or the Oil of Campbire -</w:t>
        <w:br/>
        <w:t>prepar'd with Oil Os sweet Almonds.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 an Asches, when the Viscera are much affected, and few</w:t>
        <w:br/>
        <w:t>Hopes of Recovery lest, gentle Laxatives and Corroboratives</w:t>
        <w:br/>
        <w:t xml:space="preserve">are Only to be used. This End is answered by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 w:val="0"/>
          <w:iCs w:val="0"/>
          <w:smallCaps w:val="0"/>
          <w:u w:val="none"/>
        </w:rPr>
        <w:t>Poly-</w:t>
        <w:br/>
        <w:t xml:space="preserve">Chrestae, prepared according to the Directions os </w:t>
      </w:r>
      <w:r>
        <w:rPr>
          <w:b w:val="0"/>
          <w:bCs w:val="0"/>
          <w:i/>
          <w:iCs/>
          <w:smallCaps w:val="0"/>
          <w:u w:val="none"/>
        </w:rPr>
        <w:t>Bechcr,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terposing between each Dose os them, a Dofe Of the aperient</w:t>
        <w:br/>
        <w:t>Salts. By this Mehod, unless the Case is absolutely desperate,</w:t>
        <w:br/>
        <w:t>the miserable Patients are either Cured, or at least preserved</w:t>
        <w:br/>
        <w:t>longer alive: But these Medicines promise mure happy Effects,</w:t>
        <w:br/>
        <w:t>and afford greater Relies, in an Anasarca.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, It sometimes happens, that dropsical Patients lose large Quan</w:t>
        <w:t>-</w:t>
        <w:br/>
        <w:t>tities Of BlOOd, by Haemorrhages either from the haemorrhoidal</w:t>
        <w:br/>
        <w:t>Veins, Or the Nose, and Women by the menstrual Discharge,</w:t>
        <w:br/>
        <w:t xml:space="preserve">not without a Very Considerable Danger, and Lois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>s Strength; in</w:t>
        <w:br/>
        <w:t xml:space="preserve">winch Case nothing is more absurd and foolish, than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Ute of</w:t>
        <w:br/>
        <w:t>Narcotics, in order to suppress these Haemorrhages, such as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 w:val="0"/>
          <w:iCs w:val="0"/>
          <w:smallCaps w:val="0"/>
          <w:u w:val="none"/>
        </w:rPr>
        <w:t>de Cynoglosto, Or any Other Medicines osa styptic</w:t>
        <w:br/>
        <w:t>Quality; for by their means the Obstructions os the Visches,</w:t>
        <w:br/>
        <w:t>which produce the Defluxions, are increased, and the Strength</w:t>
        <w:br/>
        <w:t>Consequently impaired.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Sometimes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Dropsy succeeds an ill-managed Salivation; in</w:t>
        <w:br/>
        <w:t>which Case the Disorder is to be neared with Decoctions</w:t>
        <w:br/>
        <w:t>prepared Of Guaiacum, Sassafras, Root Os the (harp-pointed</w:t>
        <w:br/>
        <w:t>Dock, Oak-wood, Quick-silVer, and Antimony, tied up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Bag.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Scrotum, either in Consequence os an Hydrocele,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Defluxinn os Humours from the Abdomen, becomes </w:t>
      </w:r>
      <w:r>
        <w:rPr>
          <w:b/>
          <w:bCs/>
          <w:i w:val="0"/>
          <w:iCs w:val="0"/>
          <w:smallCaps w:val="0"/>
          <w:u w:val="none"/>
        </w:rPr>
        <w:t>so</w:t>
        <w:br/>
      </w:r>
      <w:r>
        <w:rPr>
          <w:b w:val="0"/>
          <w:bCs w:val="0"/>
          <w:i w:val="0"/>
          <w:iCs w:val="0"/>
          <w:smallCaps w:val="0"/>
          <w:u w:val="none"/>
        </w:rPr>
        <w:t>turgid aS to render lying in Bed, and Motion os any Kind, highly</w:t>
        <w:br/>
        <w:t>uneasy, many recommend the Operation of the Paracentesis;</w:t>
        <w:br/>
        <w:t>which, however, is so httie beneficial, that It Often produces ter-</w:t>
        <w:br/>
        <w:t>rible Disadvantages, and Cannot he performed without endanger</w:t>
        <w:t>-</w:t>
        <w:br/>
        <w:t xml:space="preserve">ing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succeeding Sphacelus. And aS the Humour, contained</w:t>
        <w:br/>
        <w:t>within the Membranes Of the Testicles, is considerably Viscid,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Discharge is. Of consequence, generally small, in such a Case,</w:t>
        <w:br/>
        <w:t xml:space="preserve">'tis, therefore, more expedient to attempt the Cure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discutient</w:t>
        <w:br/>
      </w:r>
      <w:r>
        <w:rPr>
          <w:b w:val="0"/>
          <w:bCs w:val="0"/>
          <w:i w:val="0"/>
          <w:iCs w:val="0"/>
          <w:smallCaps w:val="0"/>
          <w:u w:val="none"/>
        </w:rPr>
        <w:t>Cataplasms, which often disperse the Hutnour, and afford great</w:t>
        <w:br/>
        <w:t>Relief to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Nature, the sovereign and most skilful Physician, opens</w:t>
        <w:br/>
        <w:t>she Pores Of the Skin, either in the Legs or Abdomen, thro'</w:t>
        <w:br/>
        <w:t>which large Quantities Of Serum are Continually discharged, and</w:t>
        <w:br/>
        <w:t>the Patient greatly .relieved, we are Carefully to endeavour to</w:t>
        <w:br/>
        <w:t>prevent Corruption which End may he obtained by the Epi-</w:t>
        <w:br/>
        <w:t xml:space="preserve">thems above recommended frequently applied. Nature,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mean time, is to he assisted, the Corruption Of the internal Parts</w:t>
        <w:br/>
        <w:t>prevented, and the Strength supported, by corroborative and bal</w:t>
        <w:t>-</w:t>
        <w:br/>
        <w:t>samic Elixirs exhibited internally. 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fourth Book Of his </w:t>
      </w:r>
      <w:r>
        <w:rPr>
          <w:b w:val="0"/>
          <w:bCs w:val="0"/>
          <w:i/>
          <w:iCs/>
          <w:smallCaps w:val="0"/>
          <w:u w:val="none"/>
        </w:rPr>
        <w:t>Epidemics,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following Method of Curing a Dropsy: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A Person, says he,</w:t>
        <w:br/>
        <w:t>“ labouring under a Dropsy, Ought to satigne himself by Exer-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cise, to sweat, to eat Bread, to drink little, and that qf White-</w:t>
        <w:br/>
        <w:t>* wine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tO steep Very moderately, and to use Purgatives, by.</w:t>
        <w:br/>
        <w:t>" which means the Water and Phlegm are evacuated." This</w:t>
        <w:br/>
        <w:t xml:space="preserve">Method Os Care, is principally proper in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Leucophlegmatia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to winch those are highly subject, who have preVioufly been</w:t>
        <w:br/>
        <w:t>afflicted with chronical Disorders, and Violent Haemorrhages, or</w:t>
        <w:br/>
        <w:t xml:space="preserve">who eat and drink excessively For Patients Of this kind </w:t>
      </w:r>
      <w:r>
        <w:rPr>
          <w:b w:val="0"/>
          <w:bCs w:val="0"/>
          <w:i/>
          <w:iCs/>
          <w:smallCaps w:val="0"/>
          <w:u w:val="none"/>
        </w:rPr>
        <w:t>Hip.</w:t>
        <w:br/>
        <w:t>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Exercise, in order to promote Perspira</w:t>
        <w:t>-</w:t>
        <w:br/>
        <w:t>tion ; aS, also. Sweating, in order to cany Off a Part Of the</w:t>
        <w:br/>
        <w:t>redundant Serum; and the Eating Of Bread, which does not</w:t>
        <w:br/>
        <w:t>generate a serous, but. a sufficiently laudable Chyle. Tis, also,</w:t>
        <w:br/>
        <w:t>proper to abstain from large Quantities Of Liquor, both hecause</w:t>
        <w:br/>
        <w:t>the Dropsy naturally increases, and the Thirst is not extinguished,</w:t>
        <w:br/>
        <w:t>unless the Cause of the Disorder is preVioufly removed; and be</w:t>
        <w:t>-</w:t>
        <w:br/>
        <w:t>cause, in consequence of the Heat augmented by Thirst, the</w:t>
        <w:br/>
        <w:t>superfluous Moisture is dissipated. There are, also, frequent In</w:t>
        <w:t>-</w:t>
        <w:br/>
        <w:t>stances of Dropsies entirely cured by abstaining from Drink for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whole Year. White-wine provokes Urine, and Sleep in-</w:t>
        <w:br/>
        <w:t>Creases the Waters; but Hydragogues are, in this Disorder, the</w:t>
        <w:br/>
        <w:t xml:space="preserve">most effectual Means Of Rehef, hecause they Carry off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superfluous Moisture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cedematous Tumors, .which are, as it were, the Begin</w:t>
        <w:t>-</w:t>
        <w:br/>
        <w:t>ning of a Dropsy, are easily generated by Flatulences of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Vine, especially in hypochondriac Patients, 'tis, in this</w:t>
        <w:br/>
        <w:t>Case, expedient not to use Purgatives, hut Clysters prepared Of</w:t>
        <w:br/>
        <w:t>carminative and coroborating ingredients; fuch as Bay and Juni</w:t>
        <w:t>-</w:t>
        <w:br/>
        <w:t>per-berries, Rue, Marjoram, Leaves Of dwarf Elder, Flowers</w:t>
        <w:br/>
        <w:t>Of Roman and common Chamomile, and the Four carminative</w:t>
        <w:br/>
        <w:t xml:space="preserve">Seeds, boil'd either in Water or Milk, with an Addition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sufficient Quantity Of the Oil Of Dill and Chamomile. This</w:t>
        <w:br/>
        <w:t>Piece of Practice I have, also, used with great Success, in Cases</w:t>
        <w:br/>
        <w:t>where the gouty Matter, being either repel’d or retain’d, has</w:t>
        <w:br/>
        <w:t>produced Spasms and Flatulences Of the intestines, and threaten’d</w:t>
        <w:br/>
        <w:t>an approaching Dropsy.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Women are sar more subject to Dropsies than Men,</w:t>
        <w:br/>
        <w:t>especially is the menstrual Discharge is either defective, or</w:t>
        <w:br/>
        <w:t>suppressed,' Or absolutely ceases for some time. But this Mis</w:t>
        <w:t>-</w:t>
        <w:br/>
        <w:t xml:space="preserve">fortune principally happens to those Women who lead </w:t>
      </w:r>
      <w:r>
        <w:rPr>
          <w:b/>
          <w:bCs/>
          <w:i w:val="0"/>
          <w:iCs w:val="0"/>
          <w:smallCaps w:val="0"/>
          <w:u w:val="none"/>
        </w:rPr>
        <w:t>a</w:t>
      </w:r>
    </w:p>
    <w:p>
      <w:pPr>
        <w:pStyle w:val="Normal"/>
        <w:widowControl w:val="0"/>
        <w:tabs>
          <w:tab w:pos="44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 Question Of great Importance, whether Venesection is</w:t>
        <w:br/>
        <w:t>proper in dropsical Calcs. Though this Evacuation may possibly</w:t>
        <w:br/>
        <w:t>seem improper, because rhe Body is rather filled with Serum,</w:t>
        <w:br/>
        <w:t>than Blood</w:t>
      </w:r>
      <w:r>
        <w:rPr>
          <w:b w:val="0"/>
          <w:bCs w:val="0"/>
          <w:i/>
          <w:iCs/>
          <w:smallCaps w:val="0"/>
          <w:u w:val="none"/>
        </w:rPr>
        <w:t>,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solid Pans are entirely deprived Of their</w:t>
        <w:br/>
        <w:t>Vigour and Strength - and though Authors, especially those Of a</w:t>
        <w:br/>
        <w:t>latter Date, scarcely mention Venesection, as beneficial in the</w:t>
        <w:br/>
        <w:t>Cure of this Disorder; there are, however, in the WorkS.of the</w:t>
        <w:br/>
        <w:t>antient Physicians, many Passages where Venesection is highly</w:t>
        <w:br/>
        <w:t xml:space="preserve">extol in in the Core Of a Dropsy. Thu,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</w:t>
        <w:br/>
      </w:r>
      <w:r>
        <w:rPr>
          <w:b w:val="0"/>
          <w:bCs w:val="0"/>
          <w:i/>
          <w:iCs/>
          <w:smallCaps w:val="0"/>
          <w:u w:val="none"/>
        </w:rPr>
        <w:t xml:space="preserve">de Di at a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Acutis,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expresses himself in this manner: "If a drop-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tz</w:t>
      </w:r>
      <w:r>
        <w:rPr>
          <w:b w:val="0"/>
          <w:bCs w:val="0"/>
          <w:i w:val="0"/>
          <w:iCs w:val="0"/>
          <w:smallCaps w:val="0"/>
          <w:u w:val="none"/>
        </w:rPr>
        <w:t xml:space="preserve"> sical Patient is afflicted with a Difficulty Os Breathing, if this</w:t>
        <w:br/>
        <w:t>should happen in the Spring, and if the Person is young and</w:t>
        <w:br/>
        <w:t>* robust, a proper Quantity os Blood must he taken from his</w:t>
        <w:br/>
        <w:t xml:space="preserve">" Arm. " And the learned </w:t>
      </w:r>
      <w:r>
        <w:rPr>
          <w:b w:val="0"/>
          <w:bCs w:val="0"/>
          <w:i/>
          <w:iCs/>
          <w:smallCaps w:val="0"/>
          <w:u w:val="none"/>
        </w:rPr>
        <w:t>Jacobus Sponius,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Aphorism.</w:t>
        <w:br/>
        <w:t>Nav. Sect. eq.</w:t>
      </w:r>
      <w:r>
        <w:rPr>
          <w:b w:val="0"/>
          <w:bCs w:val="0"/>
          <w:i w:val="0"/>
          <w:iCs w:val="0"/>
          <w:smallCaps w:val="0"/>
          <w:u w:val="none"/>
        </w:rPr>
        <w:t xml:space="preserve"> §. 87. subjoins a Very memorable Observation in</w:t>
        <w:br/>
        <w:t>the following Words: " I have Often feen, says he, a Dropsy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(C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cured by venesection, which was rather increased, than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“ mov'd and abated, by Hydragogues and Diuretics, Of what-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4C</w:t>
      </w:r>
      <w:r>
        <w:rPr>
          <w:b w:val="0"/>
          <w:bCs w:val="0"/>
          <w:i w:val="0"/>
          <w:iCs w:val="0"/>
          <w:smallCaps w:val="0"/>
          <w:u w:val="none"/>
        </w:rPr>
        <w:t xml:space="preserve"> ever Kind. ” With respect IO this important Affair, </w:t>
      </w:r>
      <w:r>
        <w:rPr>
          <w:b w:val="0"/>
          <w:bCs w:val="0"/>
          <w:i/>
          <w:iCs/>
          <w:smallCaps w:val="0"/>
          <w:u w:val="none"/>
        </w:rPr>
        <w:t>Alexan</w:t>
        <w:t>-</w:t>
        <w:br/>
        <w:t>der Trallian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gives his Sentiments: ** Tis sometimes necei-</w:t>
        <w:br/>
        <w:t xml:space="preserve">" sary to cure an Anasarca by Venesection. Is not Only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" Liver, but also the Stomach and Spleen, have contracted a</w:t>
        <w:br/>
        <w:t>so Swelling and Hardness, Evacuations Of Blond, in small Quan-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tities, </w:t>
      </w:r>
      <w:r>
        <w:rPr>
          <w:b w:val="0"/>
          <w:bCs w:val="0"/>
          <w:i w:val="0"/>
          <w:iCs w:val="0"/>
          <w:smallCaps w:val="0"/>
          <w:u w:val="none"/>
        </w:rPr>
        <w:t>and at different Times, may he boldly used, especially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>if a sufficient Degree Os Strength does not contra-indicatd it,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i(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large Quantity Of Blood is perceptible in the Veins, if</w:t>
        <w:br/>
        <w:t>" the Patient is in the Flower Of his Youth, and the Season</w:t>
        <w:br/>
        <w:t xml:space="preserve">" of the Year not Very cold.'' </w:t>
      </w:r>
      <w:r>
        <w:rPr>
          <w:b w:val="0"/>
          <w:bCs w:val="0"/>
          <w:i/>
          <w:iCs/>
          <w:smallCaps w:val="0"/>
          <w:u w:val="none"/>
        </w:rPr>
        <w:t>Paulus AEgrnetae,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forty-</w:t>
        <w:br/>
        <w:t>eighth Chapter Of his third Book, Confirms this Doctrine,</w:t>
        <w:br/>
        <w:t>but with Certain Conditions, thus : In the Cure Of an</w:t>
        <w:br/>
        <w:t>“ Anasarca we begin with Venesection, especially if the Dif-</w:t>
        <w:br/>
        <w:t>“ Order has deriv'd its Origin from a Suppression Of the Hae.</w:t>
        <w:br/>
        <w:t>" morrhoids. Or Menses.” My own Experience, in a great</w:t>
        <w:br/>
        <w:t xml:space="preserve">many Instances, has taught me, that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Leucophlegmatia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Anasarca, if the Patient is plethoric, and if the Disorders have</w:t>
        <w:br/>
        <w:t>principally drawn their Origin from a sanguineous Ast</w:t>
      </w:r>
      <w:r>
        <w:rPr>
          <w:b w:val="0"/>
          <w:bCs w:val="0"/>
          <w:i w:val="0"/>
          <w:iCs w:val="0"/>
          <w:smallCaps w:val="0"/>
          <w:u w:val="single"/>
        </w:rPr>
        <w:t>hma,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Ve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nesection contributes not a little to the Cure: But, in an Ascites</w:t>
        <w:br/>
        <w:t>and Tympanitis, I deny that Venesection can he used without</w:t>
        <w:br/>
        <w:t xml:space="preserve">Danger; and </w:t>
      </w:r>
      <w:r>
        <w:rPr>
          <w:b w:val="0"/>
          <w:bCs w:val="0"/>
          <w:i/>
          <w:iCs/>
          <w:smallCaps w:val="0"/>
          <w:u w:val="none"/>
        </w:rPr>
        <w:t>Trallian,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towards the End Of the above-mention'd</w:t>
        <w:br/>
        <w:t>Passage, absolutely excludes Phlebotomy in an Ascites and Tym</w:t>
        <w:t>-</w:t>
        <w:br/>
        <w:t>panitis.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ν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Leucophlegmatia </w:t>
      </w:r>
      <w:r>
        <w:rPr>
          <w:b w:val="0"/>
          <w:bCs w:val="0"/>
          <w:i w:val="0"/>
          <w:iCs w:val="0"/>
          <w:smallCaps w:val="0"/>
          <w:u w:val="none"/>
        </w:rPr>
        <w:t>and Anasarca, in Order to evacuate</w:t>
        <w:br/>
        <w:t xml:space="preserve">the serous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Colluvies, </w:t>
      </w:r>
      <w:r>
        <w:rPr>
          <w:b w:val="0"/>
          <w:bCs w:val="0"/>
          <w:i w:val="0"/>
          <w:iCs w:val="0"/>
          <w:smallCaps w:val="0"/>
          <w:u w:val="none"/>
        </w:rPr>
        <w:t>a drastic Purgative, exhibited in a pretty</w:t>
        <w:br/>
        <w:t>large Dose, is sometimes necessary; so, in an Ascites, nothing</w:t>
        <w:br/>
        <w:t>is more dangerous than drastic Medicines, since by their means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have Often known a Sphacelus and fatal inflammation Of the</w:t>
        <w:br/>
        <w:t>intestines suddenly brought On, as was Obvious upon dissecting</w:t>
        <w:br/>
        <w:t>the Persons aster Death: But, with respect to strong Purgatives,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must observe, that they are beneficial in the Beginning Of the</w:t>
        <w:br/>
        <w:t>Disease, so long as there is a sufficient Degree Of Strength; and</w:t>
        <w:br/>
        <w:t>that they ought not to be used too Often, but at the Distance</w:t>
        <w:br/>
        <w:t>of fix Or seven Days from each Other, whilst the Patient's</w:t>
        <w:br/>
        <w:t>Strength is, in the mean time, to he supported by such Medi</w:t>
        <w:t>-</w:t>
        <w:br/>
        <w:t>cines and Aliments, aS afford a laudable Juice. ButTissome,</w:t>
        <w:br/>
        <w:t>times more expedient to abstain from these drastic Medicines,</w:t>
        <w:br/>
        <w:t>such as Gamboge, Elaterium, COlOquintida, and Hellebore, winch</w:t>
        <w:br/>
        <w:t xml:space="preserve">are Os a kind Of Colliquative and injurious Quality, which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naturally weak and delicate Stomach cannot bear, and, in their</w:t>
        <w:br/>
        <w:t>stead, rather .to. use Purgatives, mixed yvith Emetics, which</w:t>
        <w:br/>
        <w:t>either in the Form Of Pills, Or an Infusion, produce the same</w:t>
        <w:br/>
        <w:t>happy Effect, in a far more safe and easy 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Persons labouring under a scorbutic DysCracy of the Hu</w:t>
        <w:t>-</w:t>
        <w:br/>
        <w:t>mours are highly subject to Dropsies, they are to use such anti-</w:t>
        <w:br/>
        <w:t>scorbutic Medicines aS are thought to be Possess'd Of a specific</w:t>
        <w:br/>
        <w:t>Virtue against the Dropsy, such as the Roots Of wild Horse-</w:t>
        <w:br/>
        <w:t>radish, the Juices Of Water-cresses, and Garden-cresses, aS also</w:t>
        <w:br/>
        <w:t>Os ScurVy-grass,especially if drank liherallyand frequently, either,</w:t>
        <w:br/>
        <w:t>with Whey, Or a Decoction Of red Beets, for I have Often</w:t>
        <w:br/>
        <w:t>known poor People entirely Cured of Dropsies by these simple</w:t>
        <w:br/>
      </w:r>
      <w:r>
        <w:rPr>
          <w:b w:val="0"/>
          <w:bCs w:val="0"/>
          <w:i w:val="0"/>
          <w:iCs w:val="0"/>
          <w:smallCaps w:val="0"/>
          <w:u w:val="none"/>
        </w:rPr>
        <w:t>Medicu.es</w:t>
      </w:r>
      <w:r>
        <w:rPr>
          <w:b w:val="0"/>
          <w:bCs w:val="0"/>
          <w:i w:val="0"/>
          <w:iCs w:val="0"/>
          <w:smallCaps w:val="0"/>
          <w:u w:val="none"/>
        </w:rPr>
        <w:t>, after having daily discharged, by their means, an in</w:t>
        <w:t>-</w:t>
        <w:br/>
        <w:t>credible Quantity Of Serum by the urinary Passages.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Powder and Vinegar of Squills were, by the Antients,</w:t>
        <w:br/>
        <w:t xml:space="preserve">such as </w:t>
      </w:r>
      <w:r>
        <w:rPr>
          <w:b w:val="0"/>
          <w:bCs w:val="0"/>
          <w:i/>
          <w:iCs/>
          <w:smallCaps w:val="0"/>
          <w:u w:val="none"/>
        </w:rPr>
        <w:t xml:space="preserve">Galen, Ccelius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 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others, highly</w:t>
        <w:br/>
        <w:t>-esteem’d sor the Cure Of this Disorder, especially when accom-</w:t>
        <w:br/>
        <w:t>Paused with an Asthma, so Violent aS to threaten a Suffocation.</w:t>
        <w:br/>
        <w:t>And I can, from my Own Experience, affirm, that I have known</w:t>
        <w:br/>
        <w:t>many receive unexpected, and almost incredible. Relief from these</w:t>
        <w:br/>
        <w:t>Medicines , for the penetrating and acrid Salt Of this Root, in</w:t>
        <w:t>-</w:t>
        <w:br/>
        <w:t>sinuating itself into the COatS of the Stomach, and other nervous</w:t>
        <w:br/>
        <w:t>Parts, stimulates them to a new Vigour, and brisker Morion, by</w:t>
        <w:br/>
        <w:t>which means the Circulation Of the Blood is greatly assisted. AS</w:t>
        <w:br/>
        <w:t>for the Dose, six or eight Grains may he mixed with the same</w:t>
        <w:br/>
        <w:t>Quantity Or the Roots os Burnet, Or Arum, and with the Addi</w:t>
        <w:t>-</w:t>
        <w:br/>
        <w:t>tion of a few Grains of Nitre, exhibited in a warm Vehicle.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Tympanitis the Use of Clyster;, prepar'd of carminative</w:t>
        <w:br/>
        <w:t>Ingredients, is highly beneficial and efficacious. I have, also,</w:t>
        <w:br/>
        <w:t>obserV d, _ that in this Disorder, purgative mixed with anodyne</w:t>
        <w:br/>
        <w:t xml:space="preserve">Pills, such 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 w:val="0"/>
          <w:iCs w:val="0"/>
          <w:smallCaps w:val="0"/>
          <w:u w:val="none"/>
        </w:rPr>
        <w:t>Starktio the PHuhe Wndeganfis, and those</w:t>
        <w:br/>
        <w:t xml:space="preserve">prepar’d of the Extract of black Hellebore,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Mercurius dulcis,</w:t>
        <w:br/>
      </w:r>
      <w:r>
        <w:rPr>
          <w:b w:val="0"/>
          <w:bCs w:val="0"/>
          <w:i w:val="0"/>
          <w:iCs w:val="0"/>
          <w:smallCaps w:val="0"/>
          <w:u w:val="none"/>
        </w:rPr>
        <w:t>Ssgapenum, Opop</w:t>
      </w:r>
      <w:r>
        <w:rPr>
          <w:b/>
          <w:bCs/>
          <w:i w:val="0"/>
          <w:iCs w:val="0"/>
          <w:smallCaps w:val="0"/>
          <w:u w:val="none"/>
        </w:rPr>
        <w:t>sinaI</w:t>
      </w:r>
      <w:r>
        <w:rPr>
          <w:b w:val="0"/>
          <w:bCs w:val="0"/>
          <w:i w:val="0"/>
          <w:iCs w:val="0"/>
          <w:smallCaps w:val="0"/>
          <w:u w:val="none"/>
        </w:rPr>
        <w:t>, and Asascetids, have produced very salu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sedentary Life, indulge themselves in Ease and Sleep, or</w:t>
        <w:br/>
        <w:t>have been long assessed with excessive C-re and Grief. In this</w:t>
        <w:br/>
        <w:t>Cafe, Venesection, Exercise, Travelling, ano Change of Air»</w:t>
        <w:br/>
        <w:t>contribute greatly both to the Prevention and Cure of the Dis</w:t>
        <w:t>-</w:t>
        <w:br/>
        <w:t>order ls these should prove ineffectual. Mineral Waters are</w:t>
        <w:br/>
        <w:t>to he used, both internally and externally- These are, also, highly</w:t>
        <w:br/>
        <w:t>efficarious in recalling the hxmorrbotdal Discharges when sup</w:t>
        <w:t>-</w:t>
        <w:br/>
        <w:t>pressed.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Cure Of cedematonS Swellings os the Feet Ought to be</w:t>
        <w:br/>
        <w:t>very cautiousty manag'd; fince there are many instances Of fatal</w:t>
        <w:br/>
        <w:t>Misfor.uncs produced by preposterous Measures taken for this</w:t>
        <w:br/>
        <w:t>Purpose. Thus, for Instance, it they are treated with Astringents</w:t>
        <w:br/>
        <w:t>and Cataplasms, the Swellings indeed subside, but the Serum is</w:t>
        <w:br/>
        <w:t>transtated to more noble Parts, and, when conveyed to the</w:t>
        <w:br/>
        <w:t>Lungs, produces a suffocative and fatal Catarrh. Tis, therefore,</w:t>
        <w:br/>
        <w:t>far more safe to cherish these Swellings with warm Cloths, or</w:t>
        <w:br/>
        <w:t>Bags full of hot Sand, or Bran, in Order to keep up a continual Per</w:t>
        <w:t>-</w:t>
        <w:br/>
        <w:t>spiration. Tis, also, expedient to use broad Swaths, beginning at</w:t>
        <w:br/>
        <w:t>the inferior, and continuing them to the superior Part of the</w:t>
        <w:br/>
        <w:t xml:space="preserve">Swelling. Some Order Scarification, Or, with </w:t>
      </w: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deep In</w:t>
        <w:t>-</w:t>
        <w:br/>
        <w:t>cision ; for, says this Author, " An incision is to be made in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internal Pan Of the Leg, about four Ftnoers-hreadth, above</w:t>
        <w:br/>
        <w:t>“the Ankle; that the Humour may be copiouily discharged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for several Days: Incisions must, also, be made in other Parts of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Swelling.” But this Method Ought to be Very cautioufly</w:t>
        <w:br/>
        <w:t>Used, and never attempted in an Ascites, Or in Cases where there</w:t>
        <w:br/>
        <w:t>is a scorbutic Dyscrasy Of the Humours, for a Sphacelus is easily</w:t>
        <w:br/>
        <w:t>brought On by this means; and the Incisions, in consequence of the</w:t>
        <w:br/>
        <w:t>Laxity of the Flesh, and the Afflux Of the Humours, cannot be</w:t>
        <w:br/>
        <w:t>Consolidated without the greatest Difficulty.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we may the better ascertain OurselVes, with respect to</w:t>
        <w:br/>
        <w:t>the Event Os this Disorder, we must have a due Regard to that</w:t>
        <w:br/>
        <w:t xml:space="preserve">beautiful Maxim Of </w:t>
      </w:r>
      <w:r>
        <w:rPr>
          <w:b w:val="0"/>
          <w:bCs w:val="0"/>
          <w:i/>
          <w:iCs/>
          <w:smallCaps w:val="0"/>
          <w:u w:val="none"/>
        </w:rPr>
        <w:t>Celsos,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comprised in the following Words :</w:t>
        <w:br/>
        <w:t>“ Tis expedient to measure the Abdomen daily with a Thread,</w:t>
        <w:br/>
        <w:t>" which is to have the Circumference Of the Body marked upon</w:t>
        <w:br/>
        <w:t>" it, and next Day we are to Observe, whether the Body is</w:t>
        <w:br/>
        <w:t>" grosser Or smaller; for, when it becomes less, 'tis a Sign that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Medicines operate duly. Tis, also, expedient to measure</w:t>
        <w:br/>
        <w:t>fe the Drink and Urine Of the Patient, for 'tis a hopeful Sign, of</w:t>
        <w:br/>
        <w:t>" Recovery, when more is discharged by Urine, than ssdrank.”</w:t>
        <w:br/>
      </w:r>
      <w:r>
        <w:rPr>
          <w:b w:val="0"/>
          <w:bCs w:val="0"/>
          <w:i/>
          <w:iCs/>
          <w:smallCaps w:val="0"/>
          <w:u w:val="none"/>
        </w:rPr>
        <w:t>Frederic Hofsutan.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/ The Celebrated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gives the following Account .of</w:t>
        <w:br/>
        <w:t>Dropsies.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When an extravasated aqueous Serum, received into the Ca</w:t>
        <w:t>-</w:t>
        <w:br/>
        <w:t>vities Of the Body, Or becoming stagnant any-where, preternatn-</w:t>
        <w:br/>
        <w:t>rally distends the Vessels, the Disorder is call’d a Dropsy.</w:t>
      </w:r>
    </w:p>
    <w:p>
      <w:pPr>
        <w:pStyle w:val="Normal"/>
        <w:widowControl w:val="0"/>
        <w:tabs>
          <w:tab w:leader="dot" w:pos="20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TimDisease may, therefore, happen, in whatever Part theVesseis</w:t>
        <w:br/>
        <w:t>destin’d for the Conveyance of the Serum are sound; that is,</w:t>
        <w:br/>
        <w:t>either in the whole Habit of the Body, Or in any particular Part'</w:t>
        <w:br/>
        <w:t xml:space="preserve">thereof 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an </w:t>
      </w:r>
      <w:r>
        <w:rPr>
          <w:b w:val="0"/>
          <w:bCs w:val="0"/>
          <w:i/>
          <w:iCs/>
          <w:smallCaps w:val="0"/>
          <w:u w:val="none"/>
        </w:rPr>
        <w:t>Hydrocephalus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arise from a sordid Collection of</w:t>
        <w:br/>
        <w:t>Water, either between the external integuments of the Head;</w:t>
        <w:br/>
        <w:t>between these and the Cranium; between the Cranium and the</w:t>
        <w:br/>
        <w:t>Membranes Of the Brain; hetween these Membranes and their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Duplicatores</w:t>
      </w:r>
      <w:r>
        <w:rPr>
          <w:b w:val="0"/>
          <w:bCs w:val="0"/>
          <w:i w:val="0"/>
          <w:iCs w:val="0"/>
          <w:smallCaps w:val="0"/>
          <w:u w:val="none"/>
        </w:rPr>
        <w:t>, between these Duplicatures and the Brain; be</w:t>
        <w:t>-</w:t>
        <w:br/>
        <w:t>tween the Foldings of the Brain; and, lastly, in its Cavities,</w:t>
        <w:br/>
        <w:t>but yet without producing immediate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is easily known, but the last-mentiOned Species</w:t>
        <w:br/>
        <w:t>of it is incurable; whereas the Others are either to be cured by</w:t>
        <w:br/>
        <w:t>gentle Cauterizing, Terebrafion, Or Puncture, prudently and</w:t>
        <w:br/>
        <w:t>eautioufly practis’d, exhibiting, at the same time, HydragogueS</w:t>
        <w:br/>
        <w:t>and Corroboratives, internally; Or they are to be removed by the</w:t>
        <w:br/>
        <w:t>external Application os Discutients.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Dropsy of the Thorax, in which the Lymph may be Col-</w:t>
        <w:br/>
        <w:t>lected from Various Parts, the Symptoms are almost rhe same with</w:t>
        <w:br/>
        <w:t xml:space="preserve">those Of an </w:t>
      </w:r>
      <w:r>
        <w:rPr>
          <w:b w:val="0"/>
          <w:bCs w:val="0"/>
          <w:i/>
          <w:iCs/>
          <w:smallCaps w:val="0"/>
          <w:u w:val="none"/>
        </w:rPr>
        <w:t>Empyema.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a due Attention to the antecedent</w:t>
        <w:br/>
        <w:t>Causes Of each Disorder discovers the Differences belween them.</w:t>
        <w:br/>
        <w:t>This is to be cured by the Operation for the Empyema, together</w:t>
        <w:br/>
        <w:t>with the due Use os such Medicines as are opposite to its Caufe-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Dropsy of the Tboras, sometimes Hydatides, and some</w:t>
        <w:t>-</w:t>
        <w:br/>
        <w:t>times dropsical Abscesses, are found form’d in the Lungs, by an</w:t>
        <w:br/>
        <w:t>Accumulation Of the Lymph discharg’d from the Vessels, and re-</w:t>
        <w:br/>
        <w:t>CeiVed into the large Sinutes. This’ Species Os the Disorder is</w:t>
        <w:br/>
        <w:t>equally difficult to be known and cured; unless, perhaps, the</w:t>
        <w:br/>
        <w:t>Measures taken tO remove other present Symptoms, should, at</w:t>
        <w:br/>
        <w:t>the same time, fortuitoully produce a Cure os this Species of</w:t>
        <w:br/>
        <w:t>Dropsy.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Wnen, by whatever Cause, Lymph is collected, and becomes</w:t>
        <w:br/>
        <w:t>stagnant, in the anterior, and most conspicuous Part Os the</w:t>
        <w:br/>
        <w:t xml:space="preserve">Aipera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Arteria,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Species Os </w:t>
      </w:r>
      <w:r>
        <w:rPr>
          <w:b w:val="0"/>
          <w:bCs w:val="0"/>
          <w:i/>
          <w:iCs/>
          <w:smallCaps w:val="0"/>
          <w:u w:val="none"/>
        </w:rPr>
        <w:t>Bronchocele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Often appears. But Au-</w:t>
        <w:br/>
        <w:t>thors inform us, that, if this Disorder is carefully adverted to, it is</w:t>
        <w:br/>
        <w:t>easily known, and most successfully cured by Puncture, Discu-</w:t>
        <w:br/>
        <w:t>tienrs, and such Things as derive the Humours from the PartS</w:t>
        <w:br/>
        <w:t>assessed.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Follicule </w:t>
      </w:r>
      <w:r>
        <w:rPr>
          <w:b w:val="0"/>
          <w:bCs w:val="0"/>
          <w:i w:val="0"/>
          <w:iCs w:val="0"/>
          <w:smallCaps w:val="0"/>
          <w:u w:val="none"/>
        </w:rPr>
        <w:t>of any Gland may he subjected to the like Mis-</w:t>
        <w:br/>
        <w:t>fortune, and the Disorder removed by the like Means.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remarkable Species of Dropsy sometimes affects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Ovaria</w:t>
        <w:br/>
      </w:r>
      <w:r>
        <w:rPr>
          <w:b w:val="0"/>
          <w:bCs w:val="0"/>
          <w:i w:val="0"/>
          <w:iCs w:val="0"/>
          <w:smallCaps w:val="0"/>
          <w:u w:val="none"/>
        </w:rPr>
        <w:t>of Women, but most frequently of those who are barren and</w:t>
        <w:br/>
        <w:t>superannuated. Tins Disorder is of so latent a Nature, that it 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hardly to he known, till the Body Of the Patient is laid open, sc</w:t>
        <w:br/>
        <w:t>is never capable of being cured, but frequently changes info</w:t>
        <w:br/>
        <w:t xml:space="preserve">an </w:t>
      </w:r>
      <w:r>
        <w:rPr>
          <w:b w:val="0"/>
          <w:bCs w:val="0"/>
          <w:i/>
          <w:iCs/>
          <w:smallCaps w:val="0"/>
          <w:u w:val="none"/>
        </w:rPr>
        <w:t>Ascites.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In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Cavity Of the Uterus, when i:S internal Orifice is closed</w:t>
        <w:br/>
        <w:t>up, there is often so large a Quantity Os Water Collected, that the</w:t>
        <w:br/>
        <w:t>whole Abdomen appears aS if the Patient labour'd under an</w:t>
        <w:br/>
      </w:r>
      <w:r>
        <w:rPr>
          <w:b w:val="0"/>
          <w:bCs w:val="0"/>
          <w:i/>
          <w:iCs/>
          <w:smallCaps w:val="0"/>
          <w:u w:val="none"/>
        </w:rPr>
        <w:t>Ascites.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Species of Disorder is, in like manner, nor to he</w:t>
        <w:br/>
        <w:t>known, without the greatest Difficulty, by reason Os tbe salsa-</w:t>
        <w:br/>
        <w:t>CiouS Signs Of Pregnancy, with which it is attended. It is to he</w:t>
        <w:br/>
        <w:t>Cured by a Relaxation Of the Orifice os the Uterus, by mean; os</w:t>
        <w:br/>
        <w:t>Fomentations, Vapours, and the due Use os uterine Medicines.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When, thro' the whole subcutaneous Fat, this Lymph either be-</w:t>
        <w:br/>
        <w:t>comes stagnant, or is effused, that Species Os Dropsy which is</w:t>
        <w:br/>
        <w:t xml:space="preserve">called Anasarca, Hypossrca,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Leucophlegmatia, </w:t>
      </w:r>
      <w:r>
        <w:rPr>
          <w:b w:val="0"/>
          <w:bCs w:val="0"/>
          <w:i w:val="0"/>
          <w:iCs w:val="0"/>
          <w:smallCaps w:val="0"/>
          <w:u w:val="none"/>
        </w:rPr>
        <w:t>is produced</w:t>
        <w:br/>
        <w:t>which sometimes affects the Paris about the Abdomen,' and those</w:t>
        <w:br/>
        <w:t>about the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this Water is collected either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Duplicature </w:t>
      </w:r>
      <w:r>
        <w:rPr>
          <w:b w:val="0"/>
          <w:bCs w:val="0"/>
          <w:i w:val="0"/>
          <w:iCs w:val="0"/>
          <w:smallCaps w:val="0"/>
          <w:u w:val="none"/>
        </w:rPr>
        <w:t>os the</w:t>
        <w:br/>
      </w:r>
      <w:r>
        <w:rPr>
          <w:b w:val="0"/>
          <w:bCs w:val="0"/>
          <w:i/>
          <w:iCs/>
          <w:smallCaps w:val="0"/>
          <w:u w:val="none"/>
        </w:rPr>
        <w:t>Peritonaeum,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Cavity Os the </w:t>
      </w:r>
      <w:r>
        <w:rPr>
          <w:b w:val="0"/>
          <w:bCs w:val="0"/>
          <w:i/>
          <w:iCs/>
          <w:smallCaps w:val="0"/>
          <w:u w:val="none"/>
        </w:rPr>
        <w:t>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between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Peritor</w:t>
        <w:br/>
      </w:r>
      <w:r>
        <w:rPr>
          <w:b w:val="0"/>
          <w:bCs w:val="0"/>
          <w:i/>
          <w:iCs/>
          <w:smallCaps w:val="0"/>
          <w:u w:val="none"/>
        </w:rPr>
        <w:t>naeum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abdominal Viscera, in the dilated Cavities Os the Glands,</w:t>
        <w:br/>
        <w:t>Or in the Vessels contained in the Abdomen, the Disorder is call'd</w:t>
        <w:br/>
      </w:r>
      <w:r>
        <w:rPr>
          <w:b w:val="0"/>
          <w:bCs w:val="0"/>
          <w:i/>
          <w:iCs/>
          <w:smallCaps w:val="0"/>
          <w:u w:val="none"/>
        </w:rPr>
        <w:t>Ascites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aS also </w:t>
      </w:r>
      <w:r>
        <w:rPr>
          <w:b w:val="0"/>
          <w:bCs w:val="0"/>
          <w:i/>
          <w:iCs/>
          <w:smallCaps w:val="0"/>
          <w:u w:val="none"/>
        </w:rPr>
        <w:t>Tympanitis,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Abdomen is turgid with</w:t>
        <w:br/>
        <w:t>rarefied Vapours, arising either from Water, Pus, Ichor, or Air</w:t>
        <w:br/>
        <w:t>pent up there, and putrefied by the Heat.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Dropsy os the Testicles is, first, either that Os the SCro-.</w:t>
        <w:br/>
        <w:t>rum, which is known by the Touch, the conspicuous Pellnci-</w:t>
        <w:br/>
        <w:t>dity os the Parts, and the remaining os an Impression made by</w:t>
        <w:br/>
        <w:t>the Finger, or, secondly. Os the Bag, formed by the Production</w:t>
        <w:br/>
        <w:t xml:space="preserve">Of the Peritonaeum in a legitimate </w:t>
      </w:r>
      <w:r>
        <w:rPr>
          <w:b w:val="0"/>
          <w:bCs w:val="0"/>
          <w:i/>
          <w:iCs/>
          <w:smallCaps w:val="0"/>
          <w:u w:val="none"/>
        </w:rPr>
        <w:t>Hernia.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Species of the</w:t>
        <w:br/>
        <w:t xml:space="preserve">Disorder happens in a Violent </w:t>
      </w:r>
      <w:r>
        <w:rPr>
          <w:b w:val="0"/>
          <w:bCs w:val="0"/>
          <w:i/>
          <w:iCs/>
          <w:smallCaps w:val="0"/>
          <w:u w:val="none"/>
        </w:rPr>
        <w:t>Aseites,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may he distinguish'd</w:t>
        <w:br/>
        <w:t xml:space="preserve">by the preceding Signs Of an </w:t>
      </w:r>
      <w:r>
        <w:rPr>
          <w:b w:val="0"/>
          <w:bCs w:val="0"/>
          <w:i/>
          <w:iCs/>
          <w:smallCaps w:val="0"/>
          <w:u w:val="none"/>
        </w:rPr>
        <w:t>Ascites,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 </w:t>
      </w:r>
      <w:r>
        <w:rPr>
          <w:b w:val="0"/>
          <w:bCs w:val="0"/>
          <w:i/>
          <w:iCs/>
          <w:smallCaps w:val="0"/>
          <w:u w:val="none"/>
        </w:rPr>
        <w:t>Tympanitis</w:t>
      </w:r>
      <w:r>
        <w:rPr>
          <w:b w:val="0"/>
          <w:bCs w:val="0"/>
          <w:i w:val="0"/>
          <w:iCs w:val="0"/>
          <w:smallCaps w:val="0"/>
          <w:u w:val="none"/>
        </w:rPr>
        <w:t>; by its</w:t>
        <w:br/>
        <w:t>Disappearance, upon its being pressed, upon the Patient'S lying</w:t>
        <w:br/>
        <w:t>On his Back, with his Head and Body lower than the Other PartS,</w:t>
        <w:br/>
        <w:t>and upon the Evacuation Os the Water from the Abdomen;</w:t>
        <w:br/>
        <w:t>by the sudden Increase and Decrease os the Disorder, without</w:t>
        <w:br/>
        <w:t>any manifest Causes; and, lastly, by the Tumor running out</w:t>
        <w:br/>
        <w:t xml:space="preserve">from the Scrotum to the Groin, in the Form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Hogfs-pud-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ding. And, thirdly, a Dropsy os the </w:t>
      </w:r>
      <w:r>
        <w:rPr>
          <w:b w:val="0"/>
          <w:bCs w:val="0"/>
          <w:i/>
          <w:iCs/>
          <w:smallCaps w:val="0"/>
          <w:u w:val="none"/>
        </w:rPr>
        <w:t>Tunica Vaginalis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Testicles happens, when the Humours, there secreted, are not re-</w:t>
        <w:br/>
        <w:t>absorbed by their proper Vessels, but, becoming stagnant, are</w:t>
        <w:br/>
        <w:t>accumulated and frequently distend the Coat in which they are</w:t>
        <w:br/>
        <w:t>Contained, to an enormous Sine; or, if in consequence Of a</w:t>
        <w:br/>
        <w:t>Rupture, Or Obstructions Of. the Veffeis, ths Humours should</w:t>
        <w:br/>
        <w:t>he there collected: An inflammation. Suppuration, and Collection</w:t>
        <w:br/>
        <w:t>Of Ichor, Often produce a Di sorder, which has much the same Ap-</w:t>
        <w:br/>
        <w:t>pearance with this Species Of Dropsy, this sort of Dropsy is to be</w:t>
        <w:br/>
        <w:t>known and distinguished by the want Of Elasticity in theTumor, its</w:t>
        <w:br/>
        <w:t>Resistance, its Hardness, and rhe Slowness of its Production ; aS,</w:t>
        <w:br/>
        <w:t>also, by the Absence Os those Symptoms which attend the first</w:t>
        <w:br/>
        <w:t>and second Species Of Dropsies Of the Testicles, by the round.</w:t>
        <w:br/>
        <w:t>Or, ar least, the Oval Figure of the Tumor; by the apparent</w:t>
        <w:br/>
        <w:t>Pellucidity, when, upon straitening the Scrotum, the Bag Of Col</w:t>
        <w:t>-</w:t>
        <w:br/>
        <w:t>lected Matter, exposed to a lighted Candle, appears Clear and .</w:t>
        <w:br/>
        <w:t>transparent. But if, besides these, there should be such A Tu</w:t>
        <w:t>-</w:t>
        <w:br/>
        <w:t>mor hetween the nervous Coat and the Substance Of the Testi</w:t>
        <w:t>-</w:t>
        <w:br/>
        <w:t>cle, Or eVen in the Substance Of the Testicle, the Disorder can</w:t>
        <w:br/>
        <w:t>hardly be so accurately inspected, aS that it may he easily distin-</w:t>
        <w:br/>
        <w:t xml:space="preserve">guished froth the preceding Species, nor perhaps is there any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υ</w:t>
        <w:br/>
      </w:r>
      <w:r>
        <w:rPr>
          <w:b w:val="0"/>
          <w:bCs w:val="0"/>
          <w:i w:val="0"/>
          <w:iCs w:val="0"/>
          <w:smallCaps w:val="0"/>
          <w:u w:val="none"/>
        </w:rPr>
        <w:t>Other Cute for it than Extirpation. The Disorders of this Kind</w:t>
        <w:br/>
        <w:t>are called Hydroceles. See HERNIA.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Disorders Of this Kind are produced, first, by every</w:t>
        <w:br/>
        <w:t>Cause which is capable Of so Confining the Serum, that it Can</w:t>
        <w:t>-</w:t>
        <w:br/>
        <w:t>not return into the Veins, but stagnates in the distended Ves-</w:t>
        <w:br/>
        <w:t>sels: Or, secondly, by every Cause which so ruptures the Ves</w:t>
        <w:t>-</w:t>
        <w:br/>
        <w:t>sels, that the Serum is discharged within the (lender Membranes:</w:t>
        <w:br/>
        <w:t>Or, thirdly, by every Cause which so obstructs the Veffeis</w:t>
        <w:br/>
        <w:t>which Convey the Fluids from the Cavities, Or so little moves</w:t>
        <w:br/>
        <w:t>the Humours Contained in them, that they are neither exhaled</w:t>
        <w:br/>
        <w:t>nor reabsorbed.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Causes of this Kind are principally observ’d tO he an</w:t>
        <w:br/>
        <w:t>hereditary and natural Disposition the sudden drinking Of too</w:t>
        <w:br/>
        <w:t>large Quantities os Cold Liquors, which are neither discharged</w:t>
        <w:br/>
        <w:t>by Vomit, Stool, Sweat, nor Urine, excited by Heat Or Mo-,</w:t>
        <w:br/>
        <w:t>tion; acute Diseases, either accompanied with an insatiable Thirst,</w:t>
        <w:br/>
        <w:t>and excessive Drinking, Or without these Circumstances,, a lien-</w:t>
        <w:br/>
        <w:t>teric Dysentery long protracted, all Obstinate Obstruction; of</w:t>
        <w:br/>
        <w:t>the Viscera, such aS Scirrhuses of the LiVer, Spleen, Pancreas,</w:t>
        <w:br/>
        <w:t>Mesentery, Kidneys, Uterus, and intestines, the Jaundice, vio</w:t>
        <w:t>-</w:t>
        <w:br/>
        <w:t>lent and long protracted quartan Fevers, LienterieS, Diarrhoeas,</w:t>
        <w:br/>
        <w:t>Dysenteries Os longstanding; the Coeliac Passion; Empyemas;</w:t>
        <w:br/>
        <w:t>a Spitting os Blood; the Gout, excessive Evacuations Of any</w:t>
        <w:br/>
        <w:t>Kind, and especially Os the arterial Blood; drinking of acrid</w:t>
        <w:br/>
        <w:t>and fermented Liquors, Viscid Aliments, and such as are of dif</w:t>
        <w:t>-</w:t>
        <w:br/>
        <w:t>ficult Digestion; a considerable Number of large Hydatides,</w:t>
        <w:br/>
        <w:t>hanging pendulous in the Cavity os the Abdomen; and many</w:t>
        <w:br/>
        <w:t>Other Disorders Of a similar Nature, such aS Melancholy the</w:t>
        <w:br/>
        <w:t>Scurvy, and some Others.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Effects and Progress Of this Disease are generally aS foi-</w:t>
        <w:br/>
        <w:t>lows: The Feet hecome tumid, especially towards the Evening;</w:t>
        <w:br/>
        <w:t>and this Tumor is gradually increased and augmented;. then 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 try increasing Tumor appears in the Abdomen. InaTherpa-</w:t>
        <w:br/>
      </w:r>
      <w:r>
        <w:rPr>
          <w:b w:val="0"/>
          <w:bCs w:val="0"/>
          <w:i/>
          <w:iCs/>
          <w:smallCaps w:val="0"/>
          <w:u w:val="none"/>
        </w:rPr>
        <w:t>xitts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distended Abdomen sounds, when struck ; in an Ascites,</w:t>
        <w:br/>
        <w:t>when the Water Sows freely in the Cavity of the Abdomen,</w:t>
        <w:br/>
      </w:r>
      <w:r>
        <w:rPr>
          <w:b/>
          <w:bCs/>
          <w:i w:val="0"/>
          <w:iCs w:val="0"/>
          <w:smallCaps w:val="0"/>
          <w:u w:val="none"/>
        </w:rPr>
        <w:t xml:space="preserve">.the </w:t>
      </w:r>
      <w:r>
        <w:rPr>
          <w:b w:val="0"/>
          <w:bCs w:val="0"/>
          <w:i w:val="0"/>
          <w:iCs w:val="0"/>
          <w:smallCaps w:val="0"/>
          <w:u w:val="none"/>
        </w:rPr>
        <w:t>Notse of fluctuating Water is heard, upon moving the Body.</w:t>
        <w:br/>
        <w:t xml:space="preserve">JBut in that Species OF </w:t>
      </w:r>
      <w:r>
        <w:rPr>
          <w:b w:val="0"/>
          <w:bCs w:val="0"/>
          <w:i/>
          <w:iCs/>
          <w:smallCaps w:val="0"/>
          <w:u w:val="none"/>
        </w:rPr>
        <w:t>Ascites,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 Waters are inc</w:t>
      </w:r>
      <w:r>
        <w:rPr>
          <w:b w:val="0"/>
          <w:bCs w:val="0"/>
          <w:i w:val="0"/>
          <w:iCs w:val="0"/>
          <w:smallCaps w:val="0"/>
          <w:u w:val="single"/>
        </w:rPr>
        <w:t>luded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  <w:t>their proper Vesicles, tins Symptom does not always happen, and</w:t>
        <w:br/>
        <w:t xml:space="preserve">consequently is not to he depended on. Add to these a Difficulty </w:t>
      </w:r>
      <w:r>
        <w:rPr>
          <w:b w:val="0"/>
          <w:bCs w:val="0"/>
          <w:i/>
          <w:iCs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breathing. Thirst, a Sensation Of Weight, Torpor, Costiveness,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frnall Discharge of Urine, a stow Fever, no Evacuation by Sweat,</w:t>
        <w:br/>
        <w:t>a Degree Of Leanness and Extenuation in the general Habit, pro</w:t>
        <w:t>-</w:t>
        <w:br/>
        <w:t>portion'd to the Largeness of the Tumor, in the particular Pam</w:t>
        <w:br/>
        <w:t xml:space="preserve">-affected:. Then appears an </w:t>
      </w:r>
      <w:r>
        <w:rPr>
          <w:b w:val="0"/>
          <w:bCs w:val="0"/>
          <w:i/>
          <w:iCs/>
          <w:smallCaps w:val="0"/>
          <w:u w:val="none"/>
        </w:rPr>
        <w:t>Anasarca 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Thighs, </w:t>
      </w:r>
      <w:r>
        <w:rPr>
          <w:b w:val="0"/>
          <w:bCs w:val="0"/>
          <w:i/>
          <w:iCs/>
          <w:smallCaps w:val="0"/>
          <w:u w:val="none"/>
        </w:rPr>
        <w:t>Scrotum,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abdominal Skin ; Hydatides, an Acrimony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Water become</w:t>
        <w:br/>
        <w:t>stagnant and putrefied, in consequence of the Heat and Close</w:t>
        <w:t>-</w:t>
        <w:br/>
        <w:t>ness of the Part in which it is confined; Ulcers, Gangrenes,</w:t>
        <w:br/>
        <w:t xml:space="preserve">Haemorrhages from the Nose,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Exomphalus, </w:t>
      </w:r>
      <w:r>
        <w:rPr>
          <w:b w:val="0"/>
          <w:bCs w:val="0"/>
          <w:i w:val="0"/>
          <w:iCs w:val="0"/>
          <w:smallCaps w:val="0"/>
          <w:u w:val="none"/>
        </w:rPr>
        <w:t>a Sphacelus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Viscera, and, at last, the Death of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Cure Of a Dropsy, the following intentions are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pursued:</w:t>
      </w:r>
    </w:p>
    <w:p>
      <w:pPr>
        <w:pStyle w:val="Normal"/>
        <w:widowControl w:val="0"/>
        <w:tabs>
          <w:tab w:pos="45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First, To procure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due fluidity and Motion to the Lymph,</w:t>
        <w:br/>
        <w:t>whether it is Water Or Serum, Of the bilious. Ichorous, Or</w:t>
        <w:br/>
        <w:t>-bloody Kind.</w:t>
        <w:tab/>
        <w:t>/.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Secondly, TO evacuate the Waters already </w:t>
      </w:r>
      <w:r>
        <w:rPr>
          <w:b w:val="0"/>
          <w:bCs w:val="0"/>
          <w:i w:val="0"/>
          <w:iCs w:val="0"/>
          <w:smallCaps w:val="0"/>
          <w:u w:val="single"/>
        </w:rPr>
        <w:t>dischar</w:t>
      </w:r>
      <w:r>
        <w:rPr>
          <w:b w:val="0"/>
          <w:bCs w:val="0"/>
          <w:i w:val="0"/>
          <w:iCs w:val="0"/>
          <w:smallCaps w:val="0"/>
          <w:u w:val="none"/>
        </w:rPr>
        <w:t xml:space="preserve">ged into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Cavities .Of the Body.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Thirdly, To remove the Weakness Of the Viscera, whether</w:t>
        <w:br/>
        <w:t>this Weakness is the Cause, Or the Effect, Of the Dropsy.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Fluidity Of the Lymph is procured, by removing those</w:t>
        <w:br/>
        <w:t>CatsseS winch prevent such a Fluidity , which are, first. The .</w:t>
        <w:br/>
        <w:t>too languid Force Of the vital 'Powers subservient to Circula</w:t>
        <w:t>-</w:t>
        <w:br/>
        <w:t>tion. Secondly, The Compression, Rupture, Or Obstruction, of</w:t>
        <w:br/>
        <w:t>the Vesteis. And, thirdly. The excessive and preternatural Vi</w:t>
        <w:t>-</w:t>
        <w:br/>
        <w:t>scidity Of the Fluids.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.respect.to. the too languid Force of the vital Powers</w:t>
        <w:br/>
        <w:t>subservient to Circulation; this is most commodiousty remov'd</w:t>
        <w:br/>
        <w:t>by, what we call, Cardises, Corroboratives, and Medicines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stimulating Quality - which, if the Patient is not afflicted with</w:t>
        <w:br/>
        <w:t>a Violent Thirst, are to Consist of aromatic, saline, Oleous, and</w:t>
        <w:br/>
        <w:t>hot Substances, which may he easily prepar'd, in the Various</w:t>
        <w:br/>
        <w:t>Forms Of Electuaries, Mixtures, medicated Wines, medicated</w:t>
        <w:br/>
        <w:t>Ales, Pilis, Decoctions, Syrups, Or Lozenges. - Thus, for In-</w:t>
        <w:br/>
        <w:t>stance.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Roots of Masterwort, both Species of Birthwort,</w:t>
        <w:br/>
        <w:t>Zedoary, and Mountain Hartwort, each one Ounces, of</w:t>
        <w:br/>
        <w:t>Ginger, six Drams, of the Flowers Of the lesser Centaury,</w:t>
        <w:br/>
        <w:t>two Ounces, Of Rosemary-flowers, One Ounce; Of Hedge-</w:t>
        <w:br/>
        <w:t xml:space="preserve">hystop, four Drams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Elder and Juniper-berries, each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half an Ounce; of Thyme, Mother Of Thyme, and </w:t>
      </w:r>
      <w:r>
        <w:rPr>
          <w:b w:val="0"/>
          <w:bCs w:val="0"/>
          <w:i/>
          <w:iCs/>
          <w:smallCaps w:val="0"/>
          <w:u w:val="none"/>
        </w:rPr>
        <w:t>Syrian</w:t>
        <w:br/>
      </w:r>
      <w:r>
        <w:rPr>
          <w:b w:val="0"/>
          <w:bCs w:val="0"/>
          <w:i w:val="0"/>
          <w:iCs w:val="0"/>
          <w:smallCaps w:val="0"/>
          <w:u w:val="none"/>
        </w:rPr>
        <w:t>Marnm, each One Ounce, Of the Seeds of Wormwood,</w:t>
        <w:br/>
        <w:t>Tansey, and Wormseed, each one Ounce: Reduce all to a</w:t>
        <w:br/>
        <w:t>fine Powder; then take Of this Powder, six Ounces; and</w:t>
        <w:br/>
        <w:t xml:space="preserve">Of pine </w:t>
      </w:r>
      <w:r>
        <w:rPr>
          <w:b w:val="0"/>
          <w:bCs w:val="0"/>
          <w:i/>
          <w:iCs/>
          <w:smallCaps w:val="0"/>
          <w:u w:val="none"/>
        </w:rPr>
        <w:t>Trench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four Pints: Make into a medicated</w:t>
      </w:r>
    </w:p>
    <w:p>
      <w:pPr>
        <w:pStyle w:val="Normal"/>
        <w:widowControl w:val="0"/>
        <w:tabs>
          <w:tab w:pos="4543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. Wine, Of which let the Patient take two Ounces, four times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Day, upon an empty Stomach, using, at the same time,</w:t>
        <w:br/>
        <w:t>a proper Regimen.</w:t>
        <w:tab/>
        <w:t>'♦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 . .- . Ora 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above prescribed Powder, two Ounces; Coni</w:t>
        <w:br/>
        <w:t xml:space="preserve">- serve Of Rosemary-stowerS, One Ounce; and Of </w:t>
      </w:r>
      <w:r>
        <w:rPr>
          <w:b w:val="0"/>
          <w:bCs w:val="0"/>
          <w:i/>
          <w:iCs/>
          <w:smallCaps w:val="0"/>
          <w:u w:val="none"/>
        </w:rPr>
        <w:t>Ferne liars \</w:t>
        <w:br/>
      </w:r>
      <w:r>
        <w:rPr>
          <w:b w:val="0"/>
          <w:bCs w:val="0"/>
          <w:i w:val="0"/>
          <w:iCs w:val="0"/>
          <w:smallCaps w:val="0"/>
          <w:u w:val="none"/>
        </w:rPr>
        <w:t>Syrup Of Mugwort, a sufficient Quantity for making a Con-</w:t>
        <w:br/>
        <w:t xml:space="preserve">serve. Of which half a Dram is to he </w:t>
      </w:r>
      <w:r>
        <w:rPr>
          <w:b w:val="0"/>
          <w:bCs w:val="0"/>
          <w:i w:val="0"/>
          <w:iCs w:val="0"/>
          <w:smallCaps w:val="0"/>
          <w:u w:val="single"/>
        </w:rPr>
        <w:t>take</w:t>
      </w:r>
      <w:r>
        <w:rPr>
          <w:b w:val="0"/>
          <w:bCs w:val="0"/>
          <w:i w:val="0"/>
          <w:iCs w:val="0"/>
          <w:smallCaps w:val="0"/>
          <w:u w:val="none"/>
        </w:rPr>
        <w:t>n every fourth</w:t>
        <w:br/>
        <w:t>Hour. 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. _ Os,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preceding Powder, twelve Ounces; and Of strong</w:t>
        <w:br/>
        <w:t xml:space="preserve">Ale, a proper Quantity: Make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medicated Ale, for</w:t>
        <w:br/>
        <w:t>- Common Use,</w:t>
      </w:r>
    </w:p>
    <w:p>
      <w:pPr>
        <w:pStyle w:val="Normal"/>
        <w:widowControl w:val="0"/>
        <w:outlineLvl w:val="5"/>
      </w:pPr>
      <w:bookmarkStart w:id="4" w:name="bookmark4"/>
      <w:r>
        <w:rPr>
          <w:b/>
          <w:bCs/>
          <w:i w:val="0"/>
          <w:iCs w:val="0"/>
          <w:smallCaps w:val="0"/>
          <w:u w:val="none"/>
        </w:rPr>
        <w:t>. Os,</w:t>
      </w:r>
      <w:bookmarkEnd w:id="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same Powder, four Drams; and of the best</w:t>
        <w:br/>
        <w:t>White-wine, eight Ounces: Mike incoan infusion. Of which</w:t>
        <w:br/>
        <w:t>. let the Patient drink One Ounce every two Hours.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Intention is, also, answer'd by Elixir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Proprietatis, vola-</w:t>
        <w:br/>
      </w:r>
      <w:r>
        <w:rPr>
          <w:b w:val="0"/>
          <w:bCs w:val="0"/>
          <w:i w:val="0"/>
          <w:iCs w:val="0"/>
          <w:smallCaps w:val="0"/>
          <w:u w:val="none"/>
        </w:rPr>
        <w:t>tile, oleous, and aromatic Salts; Volatile, acrid, and Oleous Spi</w:t>
        <w:t>-</w:t>
        <w:br/>
        <w:t xml:space="preserve">rits, of the aromatic, Cephalic, and stomachic </w:t>
      </w:r>
      <w:r>
        <w:rPr>
          <w:b w:val="0"/>
          <w:bCs w:val="0"/>
          <w:i w:val="0"/>
          <w:iCs w:val="0"/>
          <w:smallCaps w:val="0"/>
          <w:u w:val="single"/>
        </w:rPr>
        <w:t>Kind</w:t>
      </w:r>
      <w:r>
        <w:rPr>
          <w:b w:val="0"/>
          <w:bCs w:val="0"/>
          <w:i w:val="0"/>
          <w:iCs w:val="0"/>
          <w:smallCaps w:val="0"/>
          <w:u w:val="none"/>
        </w:rPr>
        <w:t>. as, also,</w:t>
        <w:br/>
        <w:t>those appropriated to Disorders Of the Uterus.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the Thirst is intense, the Cause Of a hot Kind,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Disorder accompanied with a hot Fever, . which frequently hap</w:t>
        <w:t>-</w:t>
        <w:br/>
        <w:t>pens, the Thirst is remov'd by refreshing Cardiacs, gratefid</w:t>
        <w:br/>
        <w:t>Acids, and Liquors gently aromatic. Thus, for Instance,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distalled Oiis of Cinnamon, Girron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Orange-</w:t>
        <w:br/>
        <w:t>peel, each three Drops; of the Oiis of LaVender-stoweIS,</w:t>
        <w:br/>
        <w:t>and of Juniper, each two Drops j and Of Sugar, six Drams;</w:t>
        <w:br/>
        <w:t xml:space="preserve">Make an Elaeossccharum, with which </w:t>
      </w:r>
      <w:r>
        <w:rPr>
          <w:b w:val="0"/>
          <w:bCs w:val="0"/>
          <w:i w:val="0"/>
          <w:iCs w:val="0"/>
          <w:smallCaps w:val="0"/>
          <w:u w:val="single"/>
        </w:rPr>
        <w:t>mix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RObS</w:t>
        <w:br/>
        <w:t>Or Elder and Juniper, each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ree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Ounces; of the Spirit of</w:t>
        <w:br/>
        <w:t>Salt, One Dram, of the distii’d Wamrs of Cin</w:t>
      </w:r>
      <w:r>
        <w:rPr>
          <w:b w:val="0"/>
          <w:bCs w:val="0"/>
          <w:i w:val="0"/>
          <w:iCs w:val="0"/>
          <w:smallCaps w:val="0"/>
          <w:u w:val="single"/>
        </w:rPr>
        <w:t>namo</w:t>
      </w:r>
      <w:r>
        <w:rPr>
          <w:b w:val="0"/>
          <w:bCs w:val="0"/>
          <w:i w:val="0"/>
          <w:iCs w:val="0"/>
          <w:smallCaps w:val="0"/>
          <w:u w:val="none"/>
        </w:rPr>
        <w:t>n,</w:t>
        <w:br/>
        <w:t xml:space="preserve">Citron, and Orange-peel, </w:t>
      </w:r>
      <w:r>
        <w:rPr>
          <w:b/>
          <w:bCs/>
          <w:i w:val="0"/>
          <w:iCs w:val="0"/>
          <w:smallCaps w:val="0"/>
          <w:u w:val="none"/>
        </w:rPr>
        <w:t xml:space="preserve">each two Ounces; and </w:t>
      </w:r>
      <w:r>
        <w:rPr>
          <w:b/>
          <w:bCs/>
          <w:i/>
          <w:iCs/>
          <w:smallCaps w:val="0"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the di-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stil </w:t>
      </w:r>
      <w:r>
        <w:rPr>
          <w:b w:val="0"/>
          <w:bCs w:val="0"/>
          <w:i/>
          <w:iCs/>
          <w:smallCaps w:val="0"/>
          <w:u w:val="none"/>
        </w:rPr>
        <w:t>d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 Of Mint,, ten Ounces - Of this Prepar</w:t>
      </w:r>
      <w:r>
        <w:rPr>
          <w:b w:val="0"/>
          <w:bCs w:val="0"/>
          <w:i w:val="0"/>
          <w:iCs w:val="0"/>
          <w:smallCaps w:val="0"/>
          <w:u w:val="singl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tion lee</w:t>
        <w:br/>
        <w:t>the Patient take One Ounce every two Hour;.</w:t>
      </w:r>
    </w:p>
    <w:p>
      <w:pPr>
        <w:pStyle w:val="Normal"/>
        <w:widowControl w:val="0"/>
      </w:pPr>
      <w:r>
        <w:rPr>
          <w:b/>
          <w:bCs/>
          <w:i/>
          <w:iCs/>
          <w:smallCaps w:val="0"/>
          <w:u w:val="none"/>
        </w:rPr>
        <w:t>Os,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Juices expressed from the cut 'and.-</w:t>
      </w:r>
      <w:r>
        <w:rPr>
          <w:b w:val="0"/>
          <w:bCs w:val="0"/>
          <w:i w:val="0"/>
          <w:iCs w:val="0"/>
          <w:smallCaps w:val="0"/>
          <w:u w:val="single"/>
        </w:rPr>
        <w:t>eceien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Herbs</w:t>
        <w:br/>
        <w:t>Of Fumitory, Succory, Dandelion,. and Sorrel, each One</w:t>
        <w:br/>
        <w:t>Pint; and Of Cream Of Tartar, half a Pound. Over</w:t>
        <w:br/>
        <w:t>a gentle Fire, boil, to a Consumption Of. Half, then,</w:t>
        <w:br/>
        <w:t>with every ten Ounces Of this Decoction, when depurated,</w:t>
        <w:br/>
        <w:t>mix ten Ounces of Elder-rob: And, of this Preparation,</w:t>
        <w:br/>
        <w:t>let the Patient take half an Ounce every two’Hours.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Or,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dulcified Spirit Of Nine, four Drams so Of the Spirit</w:t>
        <w:br/>
        <w:t>Of Scurvy-grass, six Drams; Of the Syrup, of Succory, with</w:t>
        <w:br/>
        <w:t>Rhubarb, and the Syrup Os tho Five aperient ROOis, each</w:t>
        <w:br/>
        <w:t xml:space="preserve">One Ounce; and of </w:t>
      </w:r>
      <w:r>
        <w:rPr>
          <w:b w:val="0"/>
          <w:bCs w:val="0"/>
          <w:i/>
          <w:iCs/>
          <w:smallCaps w:val="0"/>
          <w:u w:val="none"/>
        </w:rPr>
        <w:t>BJoenijh</w:t>
      </w:r>
      <w:r>
        <w:rPr>
          <w:b w:val="0"/>
          <w:bCs w:val="0"/>
          <w:i w:val="0"/>
          <w:iCs w:val="0"/>
          <w:smallCaps w:val="0"/>
          <w:u w:val="none"/>
        </w:rPr>
        <w:t xml:space="preserve"> Wrne, One Pint r Mix all to</w:t>
        <w:t>-</w:t>
        <w:br/>
        <w:t xml:space="preserve">gether, and Os this Preparation let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arient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take </w:t>
      </w:r>
      <w:r>
        <w:rPr>
          <w:b w:val="0"/>
          <w:bCs w:val="0"/>
          <w:i w:val="0"/>
          <w:iCs w:val="0"/>
          <w:smallCaps w:val="0"/>
          <w:u w:val="single"/>
        </w:rPr>
        <w:t>m</w:t>
      </w:r>
      <w:r>
        <w:rPr>
          <w:b w:val="0"/>
          <w:bCs w:val="0"/>
          <w:i w:val="0"/>
          <w:iCs w:val="0"/>
          <w:smallCaps w:val="0"/>
          <w:u w:val="none"/>
        </w:rPr>
        <w:t xml:space="preserve"> Ounce</w:t>
        <w:br/>
        <w:t>. every two Hours. 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In both Cases, Frictions,-Motion, and Heat, are proper. . ‘</w:t>
        <w:br/>
        <w:t>. When the Veffeis ar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.‘ compressed, ruptured, or obstructed,</w:t>
        <w:br/>
        <w:t>the Cause producing such Effects is to he investigated, and, if</w:t>
        <w:br/>
        <w:t>possible, remov'd; Or this Cause may he often corrected hy</w:t>
        <w:br/>
        <w:t>Mineral Waters.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The excessive Viscidity of the Fluids may be remov’d, either</w:t>
        <w:br/>
        <w:t>in a hot or sold Dropsy, fust. By the Medicines already pre.,</w:t>
        <w:br/>
        <w:t>scribed: Secondly, By alcaline Substances, especially Salts, both</w:t>
        <w:br/>
        <w:t>Of the volatile, and, principally, of the fixed Kind,- and, thirdly,'</w:t>
        <w:br/>
        <w:t>By Chymical Preparations Of Mercury, Antimony, and Copper,</w:t>
        <w:br/>
        <w:t>duly prepar'd, and judiciOusty exhibited: Thus, for instance,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Turpeth Mineral, half a Grain; and os white Gin-</w:t>
        <w:br/>
        <w:t>- ges, ten Grains : Make into a Powder, to he taken every</w:t>
        <w:br/>
        <w:t>Other Morning, in the Pulp of a roasted Apple.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Os,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red precipitate Mercury, one Grain; and ofNnt-</w:t>
        <w:br/>
        <w:t>. meg, six Grains: TO he made into a Powder, for the same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Intentions with the former. - " ’</w:t>
      </w:r>
    </w:p>
    <w:p>
      <w:pPr>
        <w:pStyle w:val="Normal"/>
        <w:widowControl w:val="0"/>
        <w:tabs>
          <w:tab w:leader="dot" w:pos="2755" w:val="right"/>
          <w:tab w:pos="3911" w:val="left"/>
          <w:tab w:pos="5045" w:val="left"/>
        </w:tabs>
        <w:ind w:firstLine="360"/>
      </w:pPr>
      <w:r>
        <w:rPr>
          <w:b/>
          <w:bCs/>
          <w:i/>
          <w:iCs/>
          <w:smallCaps w:val="0"/>
          <w:u w:val="none"/>
        </w:rPr>
        <w:tab/>
        <w:t xml:space="preserve"> Os,</w:t>
        <w:tab/>
        <w:t>.</w:t>
        <w:tab/>
        <w:t>’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.-Take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sublimatus dulcis, </w:t>
      </w:r>
      <w:r>
        <w:rPr>
          <w:b w:val="0"/>
          <w:bCs w:val="0"/>
          <w:i w:val="0"/>
          <w:iCs w:val="0"/>
          <w:smallCaps w:val="0"/>
          <w:u w:val="none"/>
        </w:rPr>
        <w:t>seven Grains; .and of</w:t>
        <w:br/>
        <w:t>Winter's Cinnamon, eight Grains : Reduce to a Powder,</w:t>
        <w:br/>
        <w:t>to be applied to the same Uses with the former. . .</w:t>
      </w:r>
    </w:p>
    <w:p>
      <w:pPr>
        <w:pStyle w:val="Normal"/>
        <w:widowControl w:val="0"/>
        <w:tabs>
          <w:tab w:pos="2176" w:val="left"/>
        </w:tabs>
      </w:pPr>
      <w:r>
        <w:rPr>
          <w:b/>
          <w:bCs/>
          <w:i/>
          <w:iCs/>
          <w:smallCaps w:val="0"/>
          <w:u w:val="none"/>
          <w:vertAlign w:val="subscript"/>
        </w:rPr>
        <w:t>?</w:t>
      </w:r>
      <w:r>
        <w:rPr>
          <w:b/>
          <w:bCs/>
          <w:i/>
          <w:iCs/>
          <w:smallCaps w:val="0"/>
          <w:u w:val="none"/>
        </w:rPr>
        <w:tab/>
        <w:t>' Qs,</w:t>
      </w:r>
    </w:p>
    <w:p>
      <w:pPr>
        <w:pStyle w:val="Normal"/>
        <w:widowControl w:val="0"/>
        <w:tabs>
          <w:tab w:pos="4327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emeriti Tartar, half a Grainand of an Elaeosacca-</w:t>
        <w:br/>
        <w:t>rum of the Oil Of Citrons, six Grains: Make into a Powrf</w:t>
        <w:br/>
        <w:t>der, to he taken every third Day. '</w:t>
        <w:tab/>
        <w:t>.</w:t>
      </w:r>
    </w:p>
    <w:p>
      <w:pPr>
        <w:pStyle w:val="Normal"/>
        <w:widowControl w:val="0"/>
        <w:tabs>
          <w:tab w:pos="235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s </w:t>
      </w:r>
      <w:r>
        <w:rPr>
          <w:b/>
          <w:bCs/>
          <w:i/>
          <w:iCs/>
          <w:smallCaps w:val="0"/>
          <w:u w:val="none"/>
        </w:rPr>
        <w:t>-</w:t>
        <w:tab/>
        <w:t xml:space="preserve">O', </w:t>
      </w:r>
      <w:r>
        <w:rPr>
          <w:b/>
          <w:bCs/>
          <w:i/>
          <w:iCs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δ᾽ Ἕ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mild Emetic, prepar'd by Detonation, from.Anti-‘</w:t>
        <w:br/>
        <w:t>rnony, two Parts, and Nitre, five Parts, four Grains i Ret</w:t>
        <w:br/>
        <w:t>duee to a Powder, to he taken every Morning.</w:t>
      </w:r>
    </w:p>
    <w:p>
      <w:pPr>
        <w:pStyle w:val="Normal"/>
        <w:widowControl w:val="0"/>
        <w:tabs>
          <w:tab w:pos="221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Or, *</w:t>
        <w:tab/>
        <w:t>".</w:t>
      </w:r>
    </w:p>
    <w:p>
      <w:pPr>
        <w:pStyle w:val="Normal"/>
        <w:widowControl w:val="0"/>
        <w:tabs>
          <w:tab w:pos="4922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Filings of Copper, ten Grains; and Of Sal vola</w:t>
        <w:t>-</w:t>
        <w:br/>
        <w:t xml:space="preserve">tile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Oleosum, </w:t>
      </w:r>
      <w:r>
        <w:rPr>
          <w:b w:val="0"/>
          <w:bCs w:val="0"/>
          <w:i w:val="0"/>
          <w:iCs w:val="0"/>
          <w:smallCaps w:val="0"/>
          <w:u w:val="none"/>
        </w:rPr>
        <w:t>six Drams: Make into a Tincture, Of which</w:t>
        <w:br/>
        <w:t>let the Patient take twelve Drops, three times a Day, On</w:t>
        <w:br/>
        <w:t>an empty Stomach, with half an Ounce Os the Syrup Osthe</w:t>
        <w:br/>
        <w:t xml:space="preserve">Five aperient Roots.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ab/>
        <w:t>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Waters, Collected in the Cavities Of the Body, are to be</w:t>
        <w:br/>
        <w:t xml:space="preserve">evacuated, first. By the </w:t>
      </w:r>
      <w:r>
        <w:rPr>
          <w:b w:val="0"/>
          <w:bCs w:val="0"/>
          <w:i/>
          <w:iCs/>
          <w:smallCaps w:val="0"/>
          <w:u w:val="none"/>
        </w:rPr>
        <w:t>Paracentesis y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Secondly, By procuring</w:t>
        <w:br/>
        <w:t>new Outiets for it: Thirdly, By Urine: Fourthly, By Vomit:</w:t>
        <w:br/>
        <w:t xml:space="preserve">Fifthly, By Purging: And, sixthly. By Dissipation.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  <w:r>
        <w:rPr>
          <w:b w:val="0"/>
          <w:bCs w:val="0"/>
          <w:i/>
          <w:iCs/>
          <w:smallCaps w:val="0"/>
          <w:u w:val="none"/>
        </w:rPr>
        <w:t>'s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Cause of that Species Of Dropsy, Called </w:t>
      </w:r>
      <w:r>
        <w:rPr>
          <w:b w:val="0"/>
          <w:bCs w:val="0"/>
          <w:i/>
          <w:iCs/>
          <w:smallCaps w:val="0"/>
          <w:u w:val="none"/>
        </w:rPr>
        <w:t>As.ciees,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rlon</w:t>
        <w:br/>
        <w:t>Cent, and the Disease suddenlyproduc'd, by some external Caused</w:t>
        <w:br/>
        <w:t>and if the Strength is entire, the Patient young, the Viscera in</w:t>
        <w:br/>
        <w:t>good Order, and not injured by any other Disease, and the Wa</w:t>
        <w:t>-</w:t>
        <w:br/>
        <w:t>ter not putrid by its long Stagnation in thofe Parts, the Operation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Paracentesis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forthwith to he perform'd.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Operation is to be perform'd three Inches below the</w:t>
        <w:br/>
        <w:t xml:space="preserve">Navel, and aS many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Linea </w:t>
      </w:r>
      <w:r>
        <w:rPr>
          <w:b w:val="0"/>
          <w:bCs w:val="0"/>
          <w:i w:val="0"/>
          <w:iCs w:val="0"/>
          <w:smallCaps w:val="0"/>
          <w:u w:val="none"/>
        </w:rPr>
        <w:t>alba: But this Measure is to</w:t>
        <w:br/>
        <w:t>bry estimated, aS if the Body was sound and the Abdomen not</w:t>
        <w:br/>
        <w:t>distended. The Operation is to be pethonffd in the Side OppO-</w:t>
        <w:br/>
        <w:t>fite.to the Source of the Dropsiy, by making a Puncture, with</w:t>
        <w:br/>
        <w:t xml:space="preserve">a proper Instrument, lodged in a </w:t>
      </w:r>
      <w:r>
        <w:rPr>
          <w:b w:val="0"/>
          <w:bCs w:val="0"/>
          <w:i/>
          <w:iCs/>
          <w:smallCaps w:val="0"/>
          <w:u w:val="none"/>
        </w:rPr>
        <w:t>Cannula,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again drawn</w:t>
        <w:br/>
        <w:t>Ont Ot it: From this Cannula a small Quantity os Water is to be</w:t>
        <w:br/>
        <w:t>evacuated, twice a Day, for, at least, fifteen Days, using, at the</w:t>
        <w:br/>
        <w:t>same time, the Medicines already Prescrib'd : Or, according to</w:t>
        <w:br/>
        <w:t>a later Method, the Abdomen is, by means os Swathe, to be</w:t>
        <w:br/>
        <w:t>Compressed, in proportion to the Quanfity Of Water evacuated,</w:t>
        <w:br/>
        <w:t>lest the lax and pendulous. Vessels and Viscera should, after the</w:t>
        <w:br/>
        <w:t>Evacuations, fluctuate in the empty Abdomen.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Conditions, enumerated in the prec</w:t>
      </w:r>
      <w:r>
        <w:rPr>
          <w:b w:val="0"/>
          <w:bCs w:val="0"/>
          <w:i w:val="0"/>
          <w:iCs w:val="0"/>
          <w:smallCaps w:val="0"/>
          <w:u w:val="single"/>
        </w:rPr>
        <w:t>eding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Paragraph, are</w:t>
        <w:br/>
        <w:t xml:space="preserve">wanting, or if the State of the Patient is quite Opposite,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Ρον.</w:t>
        <w:br/>
      </w:r>
      <w:r>
        <w:rPr>
          <w:b w:val="0"/>
          <w:bCs w:val="0"/>
          <w:i/>
          <w:iCs/>
          <w:smallCaps w:val="0"/>
          <w:u w:val="none"/>
        </w:rPr>
        <w:t>raeentesis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accelerates his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Outlets made by the actual Cautery, Caustics, Vesicatories,</w:t>
        <w:br/>
        <w:t>Lancets, and Setons, in a fleshy, but dependent Pan, are highly</w:t>
        <w:br/>
        <w:t>beneficial</w:t>
      </w:r>
      <w:r>
        <w:rPr>
          <w:b w:val="0"/>
          <w:bCs w:val="0"/>
          <w:i/>
          <w:iCs/>
          <w:smallCaps w:val="0"/>
          <w:u w:val="none"/>
        </w:rPr>
        <w:t>; especially 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</w:t>
      </w:r>
      <w:r>
        <w:rPr>
          <w:b w:val="0"/>
          <w:bCs w:val="0"/>
          <w:i w:val="0"/>
          <w:iCs w:val="0"/>
          <w:smallCaps w:val="0"/>
          <w:u w:val="single"/>
        </w:rPr>
        <w:t>antr</w:t>
      </w:r>
      <w:r>
        <w:rPr>
          <w:b w:val="0"/>
          <w:bCs w:val="0"/>
          <w:i w:val="0"/>
          <w:iCs w:val="0"/>
          <w:smallCaps w:val="0"/>
          <w:u w:val="none"/>
        </w:rPr>
        <w:t>e Of the Disease admits Of their</w:t>
        <w:br/>
        <w:t>being kept Open.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Operations only take place when the Water is contain’d</w:t>
        <w:br/>
        <w:t>in the Cellular Membrane, without being effused into the Ab</w:t>
        <w:t>-</w:t>
        <w:br/>
        <w:t>domen; and then, if the Viscera are sound, we may follow the</w:t>
        <w:br/>
        <w:t xml:space="preserve">Example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of the modern</w:t>
        <w:br/>
      </w:r>
      <w:r>
        <w:rPr>
          <w:b w:val="0"/>
          <w:bCs w:val="0"/>
          <w:i/>
          <w:iCs/>
          <w:smallCaps w:val="0"/>
          <w:u w:val="none"/>
        </w:rPr>
        <w:t>Chinese,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apply an actual Cautery below the Knee, and then</w:t>
        <w:br/>
        <w:t>mollify the Eschar with Putter, that it may fall Off, and give Vent</w:t>
        <w:br/>
        <w:t xml:space="preserve">to the Water. </w:t>
      </w:r>
      <w:r>
        <w:rPr>
          <w:b w:val="0"/>
          <w:bCs w:val="0"/>
          <w:i/>
          <w:iCs/>
          <w:smallCaps w:val="0"/>
          <w:u w:val="none"/>
        </w:rPr>
        <w:t xml:space="preserve">Vi. Prosper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Alpinus </w:t>
      </w:r>
      <w:r>
        <w:rPr>
          <w:b w:val="0"/>
          <w:bCs w:val="0"/>
          <w:i/>
          <w:iCs/>
          <w:smallCaps w:val="0"/>
          <w:u w:val="none"/>
        </w:rPr>
        <w:t>de Med. AEgypt. 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AS the Cellular Membrane, all over the Body, communicates, .</w:t>
        <w:br/>
        <w:t>this Practice seems to he very rational. Care, however, must'</w:t>
        <w:br/>
        <w:t>he taken IO prevent a Mortification, by proper Bandages to the</w:t>
        <w:br/>
        <w:t>subsiding Parts, warm, aromatic, ano lixivious Fomentations,</w:t>
        <w:br/>
        <w:t>and Dressings Of warm Balsams applied to the Ulcer, Or .Emis</w:t>
        <w:t>-</w:t>
        <w:br/>
        <w:t>sary : And this must he done, when an artificial Emissary is made</w:t>
        <w:br/>
        <w:t>hy any means whatever. 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AS there are many instances of tho Evacuation Of the Waters</w:t>
        <w:br/>
        <w:t>by Urine, we are, when we discover such a Tendency in Na-</w:t>
        <w:br/>
        <w:t>tnre, to attempt this Method, by the Use Of specific, urinous-</w:t>
        <w:br/>
        <w:t>fixed, and compound Salts, animal Salts,’ vitriolated Salts, dissolved</w:t>
        <w:br/>
        <w:t>Metals, and Specifics for Disorders Of the Kidneys,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by Vomits, the viscid Humours are resolved, the Ob</w:t>
        <w:t>-</w:t>
        <w:br/>
        <w:t>structing Matter shaken, and the stagnant Fluids expelled; they</w:t>
        <w:br/>
        <w:t>are, therefore, singularly beneficial in tins Disorder.</w:t>
      </w:r>
    </w:p>
    <w:p>
      <w:pPr>
        <w:pStyle w:val="Normal"/>
        <w:widowControl w:val="0"/>
        <w:tabs>
          <w:tab w:pos="2581" w:val="left"/>
          <w:tab w:pos="358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‘ But the Vomits, for this Purpose, must he drastic, frequently</w:t>
        <w:br/>
        <w:t>repeated, and exhibited at small Intervals Of Time: Thus, for</w:t>
        <w:br/>
        <w:t>instance,</w:t>
        <w:tab/>
        <w:t>'</w:t>
        <w:tab/>
        <w:t>-</w:t>
      </w:r>
    </w:p>
    <w:p>
      <w:pPr>
        <w:pStyle w:val="Normal"/>
        <w:widowControl w:val="0"/>
        <w:tabs>
          <w:tab w:pos="2448" w:val="left"/>
        </w:tabs>
        <w:ind w:left="360" w:hanging="360"/>
      </w:pPr>
      <w:r>
        <w:rPr>
          <w:b w:val="0"/>
          <w:bCs w:val="0"/>
          <w:i/>
          <w:iCs/>
          <w:smallCaps w:val="0"/>
          <w:u w:val="none"/>
        </w:rPr>
        <w:t>' Take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Common emetic Wine, two Ounces and an half</w:t>
        <w:br/>
        <w:t>for a Dose, .</w:t>
        <w:tab/>
        <w:t>'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Of emetic Tartar, six Grains for a Dose.</w:t>
        <w:br/>
      </w:r>
      <w:r>
        <w:rPr>
          <w:b w:val="0"/>
          <w:bCs w:val="0"/>
          <w:i/>
          <w:iCs/>
          <w:smallCaps w:val="0"/>
          <w:u w:val="none"/>
        </w:rPr>
        <w:t>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--Of Turpeth Mineral, seven Grains for a Dose.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Of the recent Juice expressed .from the middle Bark of Elder,</w:t>
        <w:br/>
        <w:t>One Ounce, and of the Syrup of Violets, half an Ounce,’</w:t>
        <w:br/>
        <w:t>for a Doss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Of the Leaves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Soldanella Marina,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Ounce for a Dose.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Of Elatetinm,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four Grains, and of the Cathartic Syrup Of</w:t>
        <w:br/>
        <w:t>Buckthom-beITies, One Ounce: To he made up for a Dose.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These Medicines are not only emetic, hut, also, generally</w:t>
        <w:br/>
        <w:t xml:space="preserve">purge pretty briskly; and sometimes promote a </w:t>
      </w:r>
      <w:r>
        <w:rPr>
          <w:b w:val="0"/>
          <w:bCs w:val="0"/>
          <w:i/>
          <w:iCs/>
          <w:smallCaps w:val="0"/>
          <w:u w:val="none"/>
        </w:rPr>
        <w:t>Diuresis.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evacuation Os the Serum by Stool is obtain'd by the liberal</w:t>
        <w:br/>
        <w:t>and frequently repeated Use of drastic Purgatives, exhibited in</w:t>
        <w:br/>
        <w:t>Various, bur, especially, in liquid Forms: Thus, for Instance,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Take of the Resins Of Jalap and SCammony, each One Drath 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’ of the Powder of Sena-leaves, and the bruised Seeds of</w:t>
        <w:br/>
        <w:t>. bastard Saffron, each four Drams; and Of rectified Spirit 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Wine, one Pint: Make a Tincture; with which mix four</w:t>
        <w:br/>
        <w:t>Ounces of the solutiVe Syrup of Roses, with Sena: Of</w:t>
        <w:br/>
        <w:t>this let the Patient take one Ounce in the Moming. -</w:t>
      </w:r>
    </w:p>
    <w:p>
      <w:pPr>
        <w:pStyle w:val="Normal"/>
        <w:widowControl w:val="0"/>
        <w:tabs>
          <w:tab w:pos="2522" w:val="left"/>
        </w:tabs>
      </w:pPr>
      <w:r>
        <w:rPr>
          <w:b/>
          <w:bCs/>
          <w:i w:val="0"/>
          <w:iCs w:val="0"/>
          <w:smallCaps w:val="0"/>
          <w:u w:val="none"/>
        </w:rPr>
        <w:t>-</w:t>
        <w:tab/>
        <w:t>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cathartic Silver of </w:t>
      </w:r>
      <w:r>
        <w:rPr>
          <w:b w:val="0"/>
          <w:bCs w:val="0"/>
          <w:i/>
          <w:iCs/>
          <w:smallCaps w:val="0"/>
          <w:u w:val="none"/>
        </w:rPr>
        <w:t>Boyle,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Of Crums of</w:t>
        <w:br/>
        <w:t>Bread, each four Grains: - Mix up into a Mass, Of which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' make Pilis, Consisting of Two Grains each: Of these let the</w:t>
        <w:br/>
        <w:t>- - ’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Patient take One, every Half-hour, till the Purging begins.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TheWaterSare dissipated by the Heat either Of a Fire, a StOve,</w:t>
        <w:br/>
        <w:t xml:space="preserve">Sand, the Sun, Salt, Or Dung fince, by means Of these, a </w:t>
      </w:r>
      <w:r>
        <w:rPr>
          <w:b w:val="0"/>
          <w:bCs w:val="0"/>
          <w:i/>
          <w:iCs/>
          <w:smallCaps w:val="0"/>
          <w:u w:val="none"/>
        </w:rPr>
        <w:t>Dia</w:t>
        <w:t>-</w:t>
        <w:br/>
        <w:t>phoresis,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 Sweat, are excited.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.- But the Waters are, in a particular manner, dissipated by a rigid</w:t>
        <w:br/>
        <w:t>Abstinence from Drink, and eating Biscuit with a littie Salt, and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small Quantity Of OleouS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Weakness Os the Viscera is to he remov’d by Chalybeate</w:t>
        <w:br/>
        <w:t>Preparations, Steel in Substance, and Corroboratives Of agently</w:t>
        <w:br/>
        <w:t>astringent Quality, exhibited in due Doses, and at proper Times;</w:t>
        <w:br/>
        <w:t>as, also, by dry Aliments, Exercise, and Wine which is strong,</w:t>
        <w:br/>
        <w:t>old, and astringent: Thus, for Instance,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recent Filings Of Steel, before they are rusted,</w:t>
        <w:br/>
        <w:t xml:space="preserve">two Ounces; Of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Bark, and </w:t>
      </w:r>
      <w:r>
        <w:rPr>
          <w:b w:val="0"/>
          <w:bCs w:val="0"/>
          <w:i/>
          <w:iCs/>
          <w:smallCaps w:val="0"/>
          <w:u w:val="none"/>
        </w:rPr>
        <w:t>Winters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Bark, each</w:t>
        <w:br/>
        <w:t>two Ounces; of dried Rhubarb, half an Ounce; and Of the</w:t>
        <w:br/>
        <w:t xml:space="preserve">best </w:t>
      </w:r>
      <w:r>
        <w:rPr>
          <w:b w:val="0"/>
          <w:bCs w:val="0"/>
          <w:i/>
          <w:iCs/>
          <w:smallCaps w:val="0"/>
          <w:u w:val="none"/>
        </w:rPr>
        <w:t>Bhenijh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two Pints u Malte into a medicated Wine,</w:t>
        <w:br/>
        <w:t xml:space="preserve">of which the Patient is to </w:t>
      </w:r>
      <w:r>
        <w:rPr>
          <w:b w:val="0"/>
          <w:bCs w:val="0"/>
          <w:i w:val="0"/>
          <w:iCs w:val="0"/>
          <w:smallCaps w:val="0"/>
          <w:u w:val="single"/>
        </w:rPr>
        <w:t>rake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 Ounces, thrice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Day,</w:t>
        <w:br/>
        <w:t>upon an empty Stomach.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tympanitis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to be Cured by the same means, and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.same manner, if it draws its Origin from the rarefied Vapours,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exhaling from the extrayasated and putrefied Humours; for, in</w:t>
        <w:br/>
        <w:t>this Case, the Cause Of the Disorder being remov'd, the Dis</w:t>
        <w:t>-</w:t>
        <w:br/>
        <w:t>ease must Of course he Cured : But if It arises from rhe Air fall</w:t>
        <w:t>-</w:t>
        <w:br/>
        <w:t>ing down into the Cavities, through the Perforated Membranes</w:t>
        <w:br/>
        <w:t>er the putrefied Intestines, and not being able to return, but</w:t>
        <w:br/>
        <w:t>becoming rarefied by the Heat; in this Case, by the concurring</w:t>
        <w:br/>
        <w:t>Influence of the Air, all the Parts soon become putrefied; and</w:t>
        <w:br/>
        <w:t>the Disorder, when proceeding from this Cause, is almost always</w:t>
        <w:br/>
        <w:t>incurable: Hence a dry Dropsy is accounted sar more incurable</w:t>
        <w:br/>
        <w:t xml:space="preserve">than one Of the moist Kind. Puncture frequentiy affords </w:t>
      </w:r>
      <w:r>
        <w:rPr>
          <w:b w:val="0"/>
          <w:bCs w:val="0"/>
          <w:i w:val="0"/>
          <w:iCs w:val="0"/>
          <w:smallCaps w:val="0"/>
          <w:u w:val="single"/>
        </w:rPr>
        <w:t>Relief</w:t>
        <w:br/>
      </w:r>
      <w:r>
        <w:rPr>
          <w:b w:val="0"/>
          <w:bCs w:val="0"/>
          <w:i w:val="0"/>
          <w:iCs w:val="0"/>
          <w:smallCaps w:val="0"/>
          <w:u w:val="none"/>
        </w:rPr>
        <w:t>but rarely produces a perfect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Species of Hydrocele, first mention’d, is cured, first, if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Anasarca, whose Effect it is, is cured. Secondly, By the</w:t>
        <w:br/>
        <w:t>Heat, either os a Fire, a Stove, Sand, the Sun, Salt, Or Dung.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Take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best Roots of Bryony, and Jalap,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Leave</w:t>
        <w:br/>
        <w:t xml:space="preserve">Of Rue, - Wormseed, and the Garden Artichoke;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Leaves Os Melilot, and the lesser Centaury, 4nd of the BulbS</w:t>
        <w:br/>
        <w:t>Of Onions and Garlick, each two Ounces: Boil to the</w:t>
        <w:br/>
        <w:t>- Consistence of a Cataplasm, with a sufficient Quantity* of</w:t>
        <w:br/>
        <w:t>Water; adding, towards the End, Of Galbanum, diflolved</w:t>
        <w:br/>
        <w:t xml:space="preserve">with the Yolk Of an Egg, two Ounces </w:t>
      </w:r>
      <w:r>
        <w:rPr>
          <w:b w:val="0"/>
          <w:bCs w:val="0"/>
          <w:i/>
          <w:iCs/>
          <w:smallCaps w:val="0"/>
          <w:u w:val="none"/>
        </w:rPr>
        <w:t>- 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Meal Of</w:t>
        <w:br/>
        <w:t>Linseed, One Ounce; OftheOil of Linseed, four Drams;</w:t>
        <w:br/>
        <w:t xml:space="preserve">and of Sal Ammoniac, sour Drams: Mix all together for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Cataplasm to he applied to the Part affected.</w:t>
      </w:r>
    </w:p>
    <w:p>
      <w:pPr>
        <w:pStyle w:val="Normal"/>
        <w:widowControl w:val="0"/>
        <w:tabs>
          <w:tab w:pos="5087" w:val="left"/>
        </w:tabs>
      </w:pPr>
      <w:r>
        <w:rPr>
          <w:b w:val="0"/>
          <w:bCs w:val="0"/>
          <w:i/>
          <w:iCs/>
          <w:smallCaps w:val="0"/>
          <w:u w:val="none"/>
        </w:rPr>
        <w:t>os,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four Drams -, and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Spiritus Vini</w:t>
        <w:br/>
      </w:r>
      <w:r>
        <w:rPr>
          <w:b w:val="0"/>
          <w:bCs w:val="0"/>
          <w:i/>
          <w:iCs/>
          <w:smallCaps w:val="0"/>
          <w:u w:val="none"/>
        </w:rPr>
        <w:t>t her ia casts,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twelve Ounces: Mix carefully for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Fomenta-</w:t>
        <w:br/>
      </w:r>
      <w:r>
        <w:rPr>
          <w:b w:val="0"/>
          <w:bCs w:val="0"/>
          <w:i w:val="0"/>
          <w:iCs w:val="0"/>
          <w:smallCaps w:val="0"/>
          <w:u w:val="none"/>
        </w:rPr>
        <w:t>tion, to he applied with Woollen Cloths.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Os,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a sufficient Quantity Of decrepitated, highly dry, hot,</w:t>
        <w:br/>
        <w:t>and finely triturated Sea-salt : This, Contained in a thin</w:t>
        <w:br/>
        <w:t>Linen Cloth, is to he applied, and renew'd when it becomes</w:t>
        <w:br/>
        <w:t>moist.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0s,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* Take </w:t>
      </w:r>
      <w:r>
        <w:rPr>
          <w:b w:val="0"/>
          <w:bCs w:val="0"/>
          <w:i w:val="0"/>
          <w:iCs w:val="0"/>
          <w:smallCaps w:val="0"/>
          <w:u w:val="none"/>
        </w:rPr>
        <w:t>os BenToin, Olihannm, SarCOCOlla, and the Resin of</w:t>
        <w:br/>
        <w:t>Guaiacum, each half an Ounce; Of Camphire, half a Dram,</w:t>
        <w:br/>
        <w:t>os Mastich, one Ounce, and Of Sal Ammoniac, twOScru-</w:t>
        <w:br/>
        <w:t>ples: Reduce tO a Powder, to the Steam of which, when</w:t>
        <w:br/>
        <w:t>kindled, the naked Scrotum is to be exposed; alter which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Cloths, render'd het with this Steam, are to he applied.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Thirdly, By strong DiscntientS, in Conjunction with Corrobo-</w:t>
        <w:br/>
        <w:t>ratives, apply'd to the Scrotum, and by external Heat Continually</w:t>
        <w:br/>
        <w:t>excited, in order to induce a greater Motion, and Efficacy. The</w:t>
        <w:br/>
        <w:t>second Species of Hydrocele mention’d, is most commodioufly</w:t>
        <w:br/>
        <w:t>Cured, first, by extirpating the Hemia secondly, by removing the</w:t>
        <w:br/>
        <w:t>Matter Of the Ascites, and intercepting the Source, from which</w:t>
        <w:br/>
        <w:t>it flow'd, and, thirdly, by Machines adapted to compress the</w:t>
        <w:br/>
        <w:t>Part from which the Matter is discharg’d, aS in Hernias. But</w:t>
        <w:br/>
        <w:t>this Species Of Dropsy, when Once form'd, is rarely perfectly</w:t>
        <w:br/>
        <w:t>Cured.. The last Species Of Hydrocele is Cur'd, first, by the Often</w:t>
        <w:br/>
        <w:t>repeated Exhibition of drastic Hydragogues, and the Use os dry-</w:t>
        <w:br/>
        <w:t>ing Aliments; secondly, by the most efficacious DiscutientS and</w:t>
        <w:br/>
        <w:t>Corroboratives ; thirdly, by the Paracentesis Of the Scrotum,</w:t>
        <w:br/>
        <w:t xml:space="preserve">and, fourthly, by Caustics and Suppuration. See </w:t>
      </w:r>
      <w:r>
        <w:rPr>
          <w:b/>
          <w:bCs/>
          <w:i w:val="0"/>
          <w:iCs w:val="0"/>
          <w:smallCaps w:val="0"/>
          <w:u w:val="none"/>
        </w:rPr>
        <w:t>HERNIA.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been said, It lussiciently appears, that, in the</w:t>
        <w:br/>
        <w:t>Cure Of a Dropsy, greater Difficulty arises from the Nature Of</w:t>
        <w:br/>
        <w:t>the stagnant and putrefied Water, than from the original-Causes</w:t>
        <w:br/>
        <w:t>Os the Disorder, for limpid Water may he absorb'd by the bibu</w:t>
        <w:t>-</w:t>
        <w:br/>
        <w:t>lous Veins, and reconvey'd into the Circulation , which cannot</w:t>
        <w:br/>
        <w:t>happen, if the Humours effus'd, are viscid, tenacious, and pu-</w:t>
        <w:br/>
        <w:t>tresv’th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heen said. It is, also, Obvious, why, after an</w:t>
        <w:br/>
        <w:t>Evacuation Of the Waters, a Gangrene Of the Parts, which</w:t>
        <w:br/>
        <w:t xml:space="preserve">floated in them, is accelerated , for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Pressure </w:t>
      </w:r>
      <w:r>
        <w:rPr>
          <w:b w:val="0"/>
          <w:bCs w:val="0"/>
          <w:i w:val="0"/>
          <w:iCs w:val="0"/>
          <w:smallCaps w:val="0"/>
          <w:u w:val="none"/>
        </w:rPr>
        <w:t>Of the Water</w:t>
        <w:br/>
        <w:t>supports the Texture of the macerated and weaken’d Parts, which</w:t>
        <w:br/>
        <w:t>. collapse, and tend to Putrefaction, when this Pressure is remov'd: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Why, upon a sudden Evacuation of the Waters from the Tho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rax,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Abdomen, Death, Or a violent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Deliquium, </w:t>
      </w:r>
      <w:r>
        <w:rPr>
          <w:b w:val="0"/>
          <w:bCs w:val="0"/>
          <w:i w:val="0"/>
          <w:iCs w:val="0"/>
          <w:smallCaps w:val="0"/>
          <w:u w:val="none"/>
        </w:rPr>
        <w:t>ensue, sot, the</w:t>
        <w:br/>
        <w:t>Pressure Of the Water heing taken from the Arteries, they be</w:t>
        <w:t>-</w:t>
        <w:br/>
        <w:t>come larges, and the Blood rushes into them suddenly, deserting,</w:t>
        <w:br/>
        <w:t>at the same time, the Brain: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Why dropsical Patients are afflicted with so insatiable a Thirst;</w:t>
        <w:br/>
        <w:t>what this Thirst denotes, why Acids are Often so beneficial in the</w:t>
        <w:br/>
        <w:t>Cure Of a Dropsy; for this Thirst is excited by a Fever, which iS</w:t>
        <w:br/>
        <w:t xml:space="preserve">rais'd by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alcaline Putrefaction of the stagnating Juices: This is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bad Symptom,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must he Cur'd by Acids, which pre-</w:t>
        <w:br/>
        <w:t>vent Putrefaction: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Why, upon the Evacuation Of a large Quantity Of Water, </w:t>
      </w:r>
      <w:r>
        <w:rPr>
          <w:b/>
          <w:bCs/>
          <w:i w:val="0"/>
          <w:iCs w:val="0"/>
          <w:smallCaps w:val="0"/>
          <w:u w:val="none"/>
        </w:rPr>
        <w:t>at</w:t>
        <w:br/>
      </w:r>
      <w:r>
        <w:rPr>
          <w:b w:val="0"/>
          <w:bCs w:val="0"/>
          <w:i w:val="0"/>
          <w:iCs w:val="0"/>
          <w:smallCaps w:val="0"/>
          <w:u w:val="none"/>
        </w:rPr>
        <w:t>One time, by means Of drastic EVacuants, the Tumor of the Ah-</w:t>
        <w:br/>
        <w:t xml:space="preserve">domen appears the same. Or rather larger, and why, by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Εχ-</w:t>
        <w:br/>
      </w:r>
      <w:r>
        <w:rPr>
          <w:b w:val="0"/>
          <w:bCs w:val="0"/>
          <w:i w:val="0"/>
          <w:iCs w:val="0"/>
          <w:smallCaps w:val="0"/>
          <w:u w:val="none"/>
        </w:rPr>
        <w:t>hibition Os Opium, this Tumor subsides; for this Swelling pro</w:t>
        <w:br/>
        <w:t>ceeds from Flatulences excited by the violent Operation of the</w:t>
        <w:br/>
        <w:t>EVacuants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and, when the Agitation Of the Humours is taken off</w:t>
        <w:br/>
        <w:t>by Opium, the Tumor subsides. And hence we learn, why</w:t>
        <w:br/>
        <w:t>Bandages are- so beneficial in this Disorder, and bow sar.</w:t>
      </w:r>
      <w:r>
        <w:br w:type="page"/>
      </w:r>
    </w:p>
    <w:p>
      <w:pPr>
        <w:pStyle w:val="Normal"/>
        <w:widowControl w:val="0"/>
        <w:outlineLvl w:val="5"/>
      </w:pPr>
      <w:bookmarkStart w:id="6" w:name="bookmark6"/>
      <w:r>
        <w:rPr>
          <w:b/>
          <w:bCs/>
          <w:i w:val="0"/>
          <w:iCs w:val="0"/>
          <w:smallCaps w:val="0"/>
          <w:u w:val="none"/>
        </w:rPr>
        <w:t>THE METHOD OF TAPPING.'</w:t>
      </w:r>
      <w:bookmarkEnd w:id="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Experience assures ns, that a Paracentesis of the Abdomen is</w:t>
        <w:br/>
        <w:t>useless in the Tympanitis, though its S</w:t>
      </w:r>
      <w:r>
        <w:rPr>
          <w:b w:val="0"/>
          <w:bCs w:val="0"/>
          <w:i w:val="0"/>
          <w:iCs w:val="0"/>
          <w:smallCaps w:val="0"/>
          <w:u w:val="single"/>
        </w:rPr>
        <w:t>uccess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fully </w:t>
      </w:r>
      <w:r>
        <w:rPr>
          <w:b w:val="0"/>
          <w:bCs w:val="0"/>
          <w:i w:val="0"/>
          <w:iCs w:val="0"/>
          <w:smallCaps w:val="0"/>
          <w:u w:val="single"/>
        </w:rPr>
        <w:t>confir</w:t>
      </w:r>
      <w:r>
        <w:rPr>
          <w:b w:val="0"/>
          <w:bCs w:val="0"/>
          <w:i w:val="0"/>
          <w:iCs w:val="0"/>
          <w:smallCaps w:val="0"/>
          <w:u w:val="none"/>
        </w:rPr>
        <w:t>med in</w:t>
        <w:br/>
        <w:t>the Asches, by Instances Os Persons recovered from that Disor</w:t>
        <w:t>-</w:t>
        <w:br/>
        <w:t>der, by an accidental Perforation, through which the Water has</w:t>
        <w:br/>
        <w:t>discharged itself, upon which the P</w:t>
      </w:r>
      <w:r>
        <w:rPr>
          <w:b w:val="0"/>
          <w:bCs w:val="0"/>
          <w:i w:val="0"/>
          <w:iCs w:val="0"/>
          <w:smallCaps w:val="0"/>
          <w:u w:val="single"/>
        </w:rPr>
        <w:t>atien</w:t>
      </w:r>
      <w:r>
        <w:rPr>
          <w:b w:val="0"/>
          <w:bCs w:val="0"/>
          <w:i w:val="0"/>
          <w:iCs w:val="0"/>
          <w:smallCaps w:val="0"/>
          <w:u w:val="none"/>
        </w:rPr>
        <w:t>ts, beyond all Erp</w:t>
      </w:r>
      <w:r>
        <w:rPr>
          <w:b w:val="0"/>
          <w:bCs w:val="0"/>
          <w:i w:val="0"/>
          <w:iCs w:val="0"/>
          <w:smallCaps w:val="0"/>
          <w:u w:val="single"/>
        </w:rPr>
        <w:t>ecta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tion, have been restored. The Encouragement, therefore, given</w:t>
        <w:br/>
        <w:t>to this Operation, is founded upon solin Reasons : Though, to</w:t>
        <w:br/>
        <w:t>confess the Truth, it affords but a temporary Relief,' sor either</w:t>
        <w:br/>
        <w:t>Delay, Or the infirm Sate of the Patient, or the Corruption of</w:t>
        <w:br/>
        <w:t>the Viscera, generally bring On Death ; but in young robust Per-</w:t>
        <w:br/>
        <w:t>sons, lately attacked by the Distemper, it may be performed with</w:t>
        <w:br/>
        <w:t>Success. For this Reason, if a proper Diet, and Course of Physic,</w:t>
        <w:br/>
        <w:t>do not, in some Weeks, alleviate the Disease, I advise an imrne-</w:t>
        <w:br/>
        <w:t>diare Recourse to Tapping, before the Patient's Strength is ex</w:t>
        <w:t>-</w:t>
        <w:br/>
        <w:t>hausted, or his Viscera corrupted by the InOrbid Humours. On</w:t>
        <w:br/>
        <w:t>the contrary,.when it is attended with a Scirrhus, internal Abscess,</w:t>
        <w:br/>
        <w:t>Or Consumption, it seems altogether proper to refrain from the</w:t>
        <w:br/>
        <w:t>Operation. The same Rule should he observed in those Drop-</w:t>
        <w:br/>
        <w:t>ties, which come on all at Once , for there we may he sure some</w:t>
        <w:br/>
        <w:t>large lymphatic Vestel is burst. AS for the Wound itself, it is</w:t>
        <w:br/>
        <w:t>neither dangerous nor troublesome, fince it is but small, and</w:t>
        <w:br/>
        <w:t>made in a fleshy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the Discovery of Water in the Abdomen, the Surgeon</w:t>
        <w:br/>
        <w:t>must apply One Hand to each Side of the Patient’s Belly, while</w:t>
        <w:br/>
        <w:t>he fits Or stands, and, by shaking it, he will perceive a Fluctua</w:t>
        <w:t>-</w:t>
        <w:br/>
        <w:t>tion Of the Water, from Side to Side, if not, the Lymph is not</w:t>
        <w:br/>
        <w:t>extraVasated into the Cavity of the Abdomen, and consequently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Paracentesis is unnecessary.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several different Methods of performing this Opera-</w:t>
        <w:br/>
        <w:t>tion. The first, and most modern, is this : The Patient is laid</w:t>
        <w:br/>
        <w:t xml:space="preserve">on the Side Of a Bed, and the triangular Needle, call'd </w:t>
      </w:r>
      <w:r>
        <w:rPr>
          <w:b w:val="0"/>
          <w:bCs w:val="0"/>
          <w:i/>
          <w:iCs/>
          <w:smallCaps w:val="0"/>
          <w:u w:val="none"/>
        </w:rPr>
        <w:t>the Trocar,</w:t>
        <w:br/>
        <w:t>{Nab.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XLV. Fig. I.) is thrust into his Belly, about eight Fingers-</w:t>
        <w:br/>
        <w:t>breadth from the Navel, Or in the Middle hetween the Angle of</w:t>
        <w:br/>
        <w:t xml:space="preserve">rhe Os Ilii and the Navel; then this Instrument </w:t>
      </w:r>
      <w:r>
        <w:rPr>
          <w:b w:val="0"/>
          <w:bCs w:val="0"/>
          <w:i/>
          <w:iCs/>
          <w:smallCaps w:val="0"/>
          <w:u w:val="none"/>
        </w:rPr>
        <w:t>(big.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2.) is ex</w:t>
        <w:t>-</w:t>
        <w:br/>
        <w:t xml:space="preserve">tracted out Of the Cannula </w:t>
      </w:r>
      <w:r>
        <w:rPr>
          <w:b w:val="0"/>
          <w:bCs w:val="0"/>
          <w:i/>
          <w:iCs/>
          <w:smallCaps w:val="0"/>
          <w:u w:val="none"/>
        </w:rPr>
        <w:t>(Pig.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4), winch is left in the Wound,</w:t>
        <w:br/>
        <w:t>till aS much Water is drawn off, aS the Strength will permit,</w:t>
        <w:br/>
        <w:t>which, is he does not grow saint, may he the whole Quantity.</w:t>
        <w:br/>
        <w:t>And, to prevent this Languor,an Assistant should, with his Hands,</w:t>
        <w:br/>
        <w:t>press each Side Of the ADdomen, Or a Swathe Of broad Linen,</w:t>
        <w:br/>
        <w:t xml:space="preserve">perforated in the Middle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XXVI.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8.), should he car-</w:t>
        <w:br/>
        <w:t>Isid round the Body, and gradually tightened, as in longitudinal</w:t>
        <w:br/>
        <w:t>Wounds of the Abdomen, till all the Water is eVacuated , after</w:t>
        <w:br/>
        <w:t>which a Bandage must he apply'd, for this frequently enables the</w:t>
        <w:br/>
        <w:t>Patient to walk about immediately after the Operation ; and with</w:t>
        <w:t>-</w:t>
        <w:br/>
        <w:t xml:space="preserve">out it,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a plentiful Discharge Of Water,,</w:t>
        <w:br/>
        <w:t>at one. Opening, is always attended with Faintness, and Often</w:t>
        <w:br/>
        <w:t>with Death. Many, therefore, advise an Evacuation proportionable</w:t>
        <w:br/>
        <w:t>to the Strength Of the Patient ; after winch, they extract the</w:t>
        <w:br/>
        <w:t>Tuhe, and, aS the Wound is but small, almost closing of itself,</w:t>
        <w:br/>
        <w:t>dress it with two square Compresses, a Plaister and Bandage ;</w:t>
        <w:br/>
        <w:t>next Day they repeat theJOperation on the other Side, and, on</w:t>
        <w:br/>
        <w:t>the third, make another Aperture about two Fingers-breadth</w:t>
        <w:br/>
        <w:t>above the first ; and so proceed, from Side to Side, alternately,</w:t>
        <w:br/>
        <w:t>till the Patient recovers Or dies. They make fresh Wounds, to</w:t>
        <w:br/>
        <w:t>prevent an Inflammation, which is destructive to dropsical Sub.</w:t>
        <w:br/>
        <w:t>jectS. in the mean time, the Patient should he assisted with a</w:t>
        <w:br/>
        <w:t>proper Regimen, and Course Of Physic. As for the Posture,</w:t>
        <w:br/>
        <w:t>he was formerly seated On a Chair Or Bed , hut the Moderns,</w:t>
        <w:br/>
        <w:t xml:space="preserve">aster </w:t>
      </w:r>
      <w:r>
        <w:rPr>
          <w:b w:val="0"/>
          <w:bCs w:val="0"/>
          <w:i/>
          <w:iCs/>
          <w:smallCaps w:val="0"/>
          <w:u w:val="none"/>
        </w:rPr>
        <w:t>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lay him on One Side Of the Bed, for thus the Needie</w:t>
        <w:br/>
        <w:t>x is more commodiOufly introduced into the lateral and lower Part Of</w:t>
        <w:br/>
        <w:t>the Belly, the Water more perfectly discharged, and the Patient</w:t>
        <w:br/>
        <w:t>less subject to faint. Some, also, draw offthe whole Quantity,</w:t>
        <w:br/>
        <w:t>at the first Tapping, and repeat it upon a Return os the Disor-</w:t>
        <w:br/>
        <w:t>tier, but, where the Patient is infirm, I must prefer the Other Me</w:t>
        <w:t>-</w:t>
        <w:br/>
        <w:t xml:space="preserve">thod, aS the safest. </w:t>
      </w: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approves Os the Instrument, whose</w:t>
        <w:br/>
        <w:t xml:space="preserve">Cannula has a Slit in it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XLV. </w:t>
      </w:r>
      <w:r>
        <w:rPr>
          <w:b w:val="0"/>
          <w:bCs w:val="0"/>
          <w:i/>
          <w:iCs/>
          <w:smallCaps w:val="0"/>
          <w:u w:val="none"/>
        </w:rPr>
        <w:t>Pig. a</w:t>
      </w:r>
      <w:r>
        <w:rPr>
          <w:b w:val="0"/>
          <w:bCs w:val="0"/>
          <w:i w:val="0"/>
          <w:iCs w:val="0"/>
          <w:smallCaps w:val="0"/>
          <w:u w:val="none"/>
        </w:rPr>
        <w:t xml:space="preserve"> a), aS most Conve</w:t>
        <w:t>-</w:t>
        <w:br/>
        <w:t>nient for discharging the Water, hut, what Instrument soever the</w:t>
        <w:br/>
        <w:t>Operator Ch uses, he should lubricate the End with Oil, for the</w:t>
        <w:br/>
        <w:t>more free Admission Of it into the 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Antients, first perforating the Skin with a Caustic, thrust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Knife, about a third Part of an inch broad, into One Side Of</w:t>
        <w:br/>
        <w:t>the Abdomen, about four Fingers-breadth below the Navel; and</w:t>
        <w:br/>
        <w:t>then introducing a Tube Of Lead, Copper, Or Silver, discharged</w:t>
        <w:br/>
        <w:t>aS much Water, aS the Patient's Strength would permit; this in</w:t>
        <w:t>-</w:t>
        <w:br/>
        <w:t xml:space="preserve">strument was about three Or four Fingers-breadth long, </w:t>
      </w:r>
      <w:r>
        <w:rPr>
          <w:b w:val="0"/>
          <w:bCs w:val="0"/>
          <w:i/>
          <w:iCs/>
          <w:smallCaps w:val="0"/>
          <w:u w:val="none"/>
        </w:rPr>
        <w:t>(Tab.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XXllI. </w:t>
      </w:r>
      <w:r>
        <w:rPr>
          <w:b w:val="0"/>
          <w:bCs w:val="0"/>
          <w:i/>
          <w:iCs/>
          <w:smallCaps w:val="0"/>
          <w:u w:val="none"/>
        </w:rPr>
        <w:t>Pig. Qfr)</w:t>
      </w:r>
      <w:r>
        <w:rPr>
          <w:b w:val="0"/>
          <w:bCs w:val="0"/>
          <w:i w:val="0"/>
          <w:iCs w:val="0"/>
          <w:smallCaps w:val="0"/>
          <w:u w:val="none"/>
        </w:rPr>
        <w:t xml:space="preserve"> either with the Edges hent Outwards, Or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Rim, to prevent its supping quite into the 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a sufficient Evacuation, the Tuhe remaining there, the Ori-</w:t>
        <w:br/>
        <w:t>sice os theTube was stopt with Lint, or a Cork. Over this they laid 2</w:t>
        <w:br/>
        <w:t>sticking Plaister, think Compresses and Bandage, with the Napkin</w:t>
        <w:br/>
        <w:t>and SCapulary, aS a Security against any involuntary Emission-</w:t>
        <w:br/>
        <w:t>Next Day they repeated the Dtfcbarge, and continued this Me</w:t>
        <w:t>-</w:t>
        <w:br/>
        <w:t>thod till the Paitent recover’d, or died. But the modern Pra</w:t>
        <w:t>-</w:t>
        <w:br/>
        <w:t>ctice is Certainly preferable for the introduction Of the Can-</w:t>
        <w:br/>
        <w:t xml:space="preserve">null, after extracting the Knife, is a Task Of no </w:t>
      </w:r>
      <w:r>
        <w:rPr>
          <w:b w:val="0"/>
          <w:bCs w:val="0"/>
          <w:i w:val="0"/>
          <w:iCs w:val="0"/>
          <w:smallCaps w:val="0"/>
          <w:u w:val="single"/>
        </w:rPr>
        <w:t>small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Diffi</w:t>
        <w:t>-</w:t>
        <w:br/>
        <w:t>culty; and leaving it in the Wound must unavoidably excite an</w:t>
        <w:br/>
        <w:t>Inflammation, and other bad Symptoms. These InconVeniencies</w:t>
        <w:br/>
        <w:t xml:space="preserve">induced </w:t>
      </w:r>
      <w:r>
        <w:rPr>
          <w:b w:val="0"/>
          <w:bCs w:val="0"/>
          <w:i/>
          <w:iCs/>
          <w:smallCaps w:val="0"/>
          <w:u w:val="none"/>
        </w:rPr>
        <w:t>Barbett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Contrive a hollow </w:t>
      </w:r>
      <w:r>
        <w:rPr>
          <w:b w:val="0"/>
          <w:bCs w:val="0"/>
          <w:i w:val="0"/>
          <w:iCs w:val="0"/>
          <w:smallCaps w:val="0"/>
          <w:u w:val="single"/>
        </w:rPr>
        <w:t>kind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Needle, of Sil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ver, with a Foramen on each Side, aS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XLV. Fig. if</w:t>
        <w:br/>
        <w:t>and 3. to perforate the Abdomen, and discharge the Water, at</w:t>
        <w:br/>
        <w:t xml:space="preserve">the </w:t>
      </w:r>
      <w:r>
        <w:rPr>
          <w:b w:val="0"/>
          <w:bCs w:val="0"/>
          <w:i w:val="0"/>
          <w:iCs w:val="0"/>
          <w:smallCaps w:val="0"/>
          <w:u w:val="single"/>
        </w:rPr>
        <w:t>same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time , but aS this sharp-pointed instrument, continu-</w:t>
        <w:br/>
        <w:t>ing in the Abdomen, might injure the intestines, the Moderns</w:t>
        <w:br/>
        <w:t xml:space="preserve">have, more judicioufly, substituted, in the room of </w:t>
      </w:r>
      <w:r>
        <w:rPr>
          <w:b w:val="0"/>
          <w:bCs w:val="0"/>
          <w:i/>
          <w:iCs/>
          <w:smallCaps w:val="0"/>
          <w:u w:val="none"/>
        </w:rPr>
        <w:t>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tri-</w:t>
        <w:br/>
        <w:t xml:space="preserve">angular Perforator, and Cannula, now call'd </w:t>
      </w:r>
      <w:r>
        <w:rPr>
          <w:b w:val="0"/>
          <w:bCs w:val="0"/>
          <w:i/>
          <w:iCs/>
          <w:smallCaps w:val="0"/>
          <w:u w:val="none"/>
        </w:rPr>
        <w:t>Trocar,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the Perforator is sharp-pointed, there is no Danger Of</w:t>
        <w:br/>
        <w:t>wounding the intestines; because the intervening Water keeps</w:t>
        <w:br/>
        <w:t>them ata considerable Distance from the Instrument; and, was</w:t>
        <w:br/>
        <w:t>it to touch them, their Lubricity would preserve them from any</w:t>
        <w:br/>
        <w:t>gear Injury. If rhe Tuhe should he obstructed, the insertion</w:t>
        <w:br/>
        <w:t>Of a Probe will remove the Obstacle. Sometimes the Navel is</w:t>
        <w:br/>
        <w:t xml:space="preserve">surprisingly distended in hydropical Subjects. See </w:t>
      </w:r>
      <w:r>
        <w:rPr>
          <w:b w:val="0"/>
          <w:bCs w:val="0"/>
          <w:i/>
          <w:iCs/>
          <w:smallCaps w:val="0"/>
          <w:u w:val="none"/>
        </w:rPr>
        <w:t>Hildanus,^</w:t>
        <w:br/>
        <w:t>Ohs.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47.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and </w:t>
      </w:r>
      <w:r>
        <w:rPr>
          <w:b w:val="0"/>
          <w:bCs w:val="0"/>
          <w:i/>
          <w:iCs/>
          <w:smallCaps w:val="0"/>
          <w:u w:val="none"/>
        </w:rPr>
        <w:t xml:space="preserve">Parmans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Chirurg. </w:t>
      </w:r>
      <w:r>
        <w:rPr>
          <w:b w:val="0"/>
          <w:bCs w:val="0"/>
          <w:i/>
          <w:iCs/>
          <w:smallCaps w:val="0"/>
          <w:u w:val="none"/>
        </w:rPr>
        <w:t xml:space="preserve">curios,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33O. In</w:t>
        <w:br/>
        <w:t>tins Case, some advise a Perforation os the Part ; and are en</w:t>
        <w:t>-</w:t>
        <w:br/>
        <w:t>couraged to it by reading Of a Patient, Cur’d by a spontaneous</w:t>
        <w:br/>
        <w:t>Rupture there ; though it is generally incommodious ; for, be-</w:t>
        <w:br/>
        <w:t>sides the Difficulty Of discharging all the Humour, tins Wound</w:t>
        <w:br/>
        <w:t>scarcely ever heals.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Sharp,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Chirurgica! </w:t>
      </w:r>
      <w:r>
        <w:rPr>
          <w:b w:val="0"/>
          <w:bCs w:val="0"/>
          <w:i w:val="0"/>
          <w:iCs w:val="0"/>
          <w:smallCaps w:val="0"/>
          <w:u w:val="none"/>
        </w:rPr>
        <w:t>Observations, says, that,</w:t>
        <w:br/>
        <w:t>if the Navel pretuberates, you may make a small Puncture with</w:t>
        <w:br/>
        <w:t>a Lancet through rhe Sirin, and the Waters wid he readily</w:t>
        <w:br/>
        <w:t>voided by that Orifice, without any Danger of an Hernia she-</w:t>
        <w:br/>
        <w:t>ceeding, a^iS apprehended by many Writers.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a Paracentesis of the Abdomen does not always cure</w:t>
        <w:br/>
        <w:t>a Dropsy, it, at least, eases the Patient os the Oppression, Dis-</w:t>
        <w:br/>
        <w:t>ficulty Of Breathing, and other Symptoms, which hinder his</w:t>
        <w:br/>
        <w:t>Sleeping, and oblige him to sit up both Day and Night, so</w:t>
        <w:br/>
        <w:t>that the Operation is absolutely necessary. Instances’ of its Suc</w:t>
        <w:t>-</w:t>
        <w:br/>
        <w:t xml:space="preserve">cess may be seen in </w:t>
      </w:r>
      <w:r>
        <w:rPr>
          <w:b w:val="0"/>
          <w:bCs w:val="0"/>
          <w:i/>
          <w:iCs/>
          <w:smallCaps w:val="0"/>
          <w:u w:val="none"/>
        </w:rPr>
        <w:t xml:space="preserve">yolteri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Schola </w:t>
      </w:r>
      <w:r>
        <w:rPr>
          <w:b w:val="0"/>
          <w:bCs w:val="0"/>
          <w:i/>
          <w:iCs/>
          <w:smallCaps w:val="0"/>
          <w:u w:val="none"/>
        </w:rPr>
        <w:t>Obfletricia,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63. </w:t>
      </w:r>
      <w:r>
        <w:rPr>
          <w:b w:val="0"/>
          <w:bCs w:val="0"/>
          <w:i/>
          <w:iCs/>
          <w:smallCaps w:val="0"/>
          <w:u w:val="none"/>
        </w:rPr>
        <w:t>Pechlini Obs.</w:t>
        <w:br/>
        <w:t>62. Nackei Adenograph.p.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I22. </w:t>
      </w:r>
      <w:r>
        <w:rPr>
          <w:b w:val="0"/>
          <w:bCs w:val="0"/>
          <w:i/>
          <w:iCs/>
          <w:smallCaps w:val="0"/>
          <w:u w:val="none"/>
        </w:rPr>
        <w:t>Brunner sim Ephren.suat. car. Dee.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 xml:space="preserve">Sintbaldi Meth,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parva. </w:t>
      </w:r>
      <w:r>
        <w:rPr>
          <w:b w:val="0"/>
          <w:bCs w:val="0"/>
          <w:i/>
          <w:iCs/>
          <w:smallCaps w:val="0"/>
          <w:u w:val="none"/>
        </w:rPr>
        <w:t>SaviardiObs.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I9. </w:t>
      </w:r>
      <w:r>
        <w:rPr>
          <w:b w:val="0"/>
          <w:bCs w:val="0"/>
          <w:i/>
          <w:iCs/>
          <w:smallCaps w:val="0"/>
          <w:u w:val="none"/>
        </w:rPr>
        <w:t>Memoiref</w:t>
        <w:br/>
        <w:t xml:space="preserve">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>Academie Pay ale des Sciences, anno</w:t>
      </w:r>
      <w:r>
        <w:rPr>
          <w:b w:val="0"/>
          <w:bCs w:val="0"/>
          <w:i w:val="0"/>
          <w:iCs w:val="0"/>
          <w:smallCaps w:val="0"/>
          <w:u w:val="none"/>
        </w:rPr>
        <w:t xml:space="preserve"> I 70 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Dionis, Chirurg.</w:t>
        <w:br/>
      </w:r>
      <w:r>
        <w:rPr>
          <w:b w:val="0"/>
          <w:bCs w:val="0"/>
          <w:i/>
          <w:iCs/>
          <w:smallCaps w:val="0"/>
          <w:u w:val="none"/>
        </w:rPr>
        <w:t xml:space="preserve">Helvetic </w:t>
      </w:r>
      <w:r>
        <w:rPr>
          <w:b w:val="0"/>
          <w:bCs w:val="0"/>
          <w:i/>
          <w:iCs/>
          <w:smallCaps w:val="0"/>
          <w:u w:val="none"/>
        </w:rPr>
        <w:t>Lab.de</w:t>
      </w:r>
      <w:r>
        <w:rPr>
          <w:b w:val="0"/>
          <w:bCs w:val="0"/>
          <w:i/>
          <w:iCs/>
          <w:smallCaps w:val="0"/>
          <w:u w:val="none"/>
        </w:rPr>
        <w:t xml:space="preserve"> Sanguinis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Profluviis, p. -]cy. </w:t>
      </w:r>
      <w:r>
        <w:rPr>
          <w:b w:val="0"/>
          <w:bCs w:val="0"/>
          <w:i/>
          <w:iCs/>
          <w:smallCaps w:val="0"/>
          <w:u w:val="none"/>
        </w:rPr>
        <w:t xml:space="preserve">Act. Med.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ster i..</w:t>
        <w:br/>
      </w:r>
      <w:r>
        <w:rPr>
          <w:b w:val="0"/>
          <w:bCs w:val="0"/>
          <w:i/>
          <w:iCs/>
          <w:smallCaps w:val="0"/>
          <w:u w:val="none"/>
        </w:rPr>
        <w:t xml:space="preserve">linens, vol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9. et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Hgisier. insufut. Chirurg.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Sharp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that, during the evacuation, the Assistants must</w:t>
        <w:br/>
        <w:t>keep pressing on each Side Of the AbdOm.n, with a Force equal</w:t>
        <w:br/>
        <w:t>to that of the Waters before contain’d there; for, by neglect</w:t>
        <w:t>-</w:t>
        <w:br/>
        <w:t>ing this Rule, the Patient will he subject to fall into Paintings,</w:t>
        <w:br/>
        <w:t>from the Weight On the great Vessels os the Abdomen heing</w:t>
        <w:br/>
        <w:t>taken Ost, and the sinking Of the Diaphragm succeeding , in</w:t>
        <w:br/>
        <w:t>consequence Of which, more Blood flowing into the interior</w:t>
        <w:br/>
        <w:t>Vessels than usual, leaves the superior Ones Of a sudden too em</w:t>
        <w:t>-</w:t>
        <w:br/>
        <w:t>pty, and thuS interrupts the regular Progress Of the Circulation.</w:t>
        <w:br/>
        <w:t>To Obviate this inconvenience, the Compression must not Only</w:t>
        <w:br/>
        <w:t>be made with the Hands, during the Operation, but must he</w:t>
        <w:br/>
        <w:t>afterwards Continued by swathing the Abdomen with a Roller Of</w:t>
        <w:br/>
        <w:t>Flannel- about eight Yards long, and five inches broad, begin</w:t>
        <w:t>-</w:t>
        <w:br/>
        <w:t xml:space="preserve">ning at the Bottom of the Belly,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Intestines may he</w:t>
        <w:br/>
        <w:t>bore up against the Diaphragm. You may change the Roller</w:t>
        <w:br/>
        <w:t>every Day, till the third Or fourth Day, by which time the</w:t>
        <w:br/>
        <w:t>several Parts will have acquir’d their due Tone. For the Dress,</w:t>
        <w:br/>
        <w:t>ing, a Piece Of dry Lint and Plaister suffice; bur, hetween the</w:t>
        <w:br/>
        <w:t>Skin and Roller, it may he proper to lay a double Flannel, a</w:t>
        <w:br/>
        <w:t xml:space="preserve">Foot square, dipt in Brandy, Or Spirits of Wine. </w:t>
      </w:r>
      <w:r>
        <w:rPr>
          <w:b w:val="0"/>
          <w:bCs w:val="0"/>
          <w:i/>
          <w:iCs/>
          <w:smallCaps w:val="0"/>
          <w:u w:val="none"/>
        </w:rPr>
        <w:t>Sharp.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Place where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chirurgica! </w:t>
      </w:r>
      <w:r>
        <w:rPr>
          <w:b w:val="0"/>
          <w:bCs w:val="0"/>
          <w:i w:val="0"/>
          <w:iCs w:val="0"/>
          <w:smallCaps w:val="0"/>
          <w:u w:val="none"/>
        </w:rPr>
        <w:t xml:space="preserve">Writers determine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Perfora-</w:t>
        <w:br/>
      </w:r>
      <w:r>
        <w:rPr>
          <w:b w:val="0"/>
          <w:bCs w:val="0"/>
          <w:i w:val="0"/>
          <w:iCs w:val="0"/>
          <w:smallCaps w:val="0"/>
          <w:u w:val="none"/>
        </w:rPr>
        <w:t>tion to be made with the Trocar, in tapping the Belly, is four</w:t>
        <w:br/>
        <w:t>Or five Inches below, and as much to the Side Of, the Navel,</w:t>
        <w:br/>
        <w:t>Or the Point where a Line, at that Distance from, and parallel</w:t>
        <w:br/>
        <w:t xml:space="preserve">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Linea </w:t>
      </w:r>
      <w:r>
        <w:rPr>
          <w:b w:val="0"/>
          <w:bCs w:val="0"/>
          <w:i w:val="0"/>
          <w:iCs w:val="0"/>
          <w:smallCaps w:val="0"/>
          <w:u w:val="none"/>
        </w:rPr>
        <w:t>alba, would be intersected by another Line drawn</w:t>
        <w:br/>
        <w:t xml:space="preserve">perpendicular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Linea </w:t>
      </w:r>
      <w:r>
        <w:rPr>
          <w:b w:val="0"/>
          <w:bCs w:val="0"/>
          <w:i w:val="0"/>
          <w:iCs w:val="0"/>
          <w:smallCaps w:val="0"/>
          <w:u w:val="none"/>
        </w:rPr>
        <w:t>alba at sour Or fiVc inches below the Na</w:t>
        <w:t>-</w:t>
        <w:br/>
        <w:t>vel. If this Point is supposed to he determin'd On in healthy</w:t>
        <w:br/>
        <w:t>Man, Os middle Growth and Stature, it certainly is a Very sate</w:t>
        <w:br/>
        <w:t>and convenient Place sor making the Puncture; for it is sussi-</w:t>
        <w:br/>
        <w:t>cientiy dependent, especially when the Person lies on the same Side.</w:t>
        <w:br/>
        <w:t>There are no thick fleshy Bellies Of Muscles to pierce, nor are</w:t>
        <w:br/>
        <w:t>the Muscles entirely tendinous, but are become rendineo-carnous;</w:t>
        <w:br/>
        <w:t>and at this Place there are no large Blood-Vessels Or Nerves in</w:t>
        <w:br/>
        <w:t>hazard Of heing wounded: All which Advantages no other</w:t>
        <w:br/>
        <w:t>Part Of the Abdomen has But, then, this Rule Of measuring</w:t>
        <w:br/>
        <w:t>four or five inches is certainly not to be apply'd tO hydropic</w:t>
        <w:br/>
        <w:t>People, as heing Very precarious, and. Consequently, Very often</w:t>
        <w:br/>
        <w:t>dangerous ; for, though the Distance is taken in full Measure,</w:t>
        <w:br/>
        <w:t>when the Abdomen is distended, yet, when the Belly subsides,</w:t>
        <w:br/>
        <w:t>the Perforation will he sound nearer to the Navel, in proper-</w:t>
        <w:br/>
        <w:t>tion to the Degree Os Distention , aS, for Instance, Suppose that</w:t>
        <w:br/>
        <w:t>the anterior Pan of the Abdomen is distended by Water, to</w:t>
        <w:br/>
        <w:t>double its natural Length and Wideness, that when the Water</w:t>
        <w:br/>
        <w:t>is drawn Osh this Cavity is Contracted to its natural Size, and</w:t>
        <w:br/>
        <w:t>that all the Parts have been equally stretched, and are again</w:t>
        <w:br/>
        <w:t>equally Contracted; then, though sour Inches were taken both</w:t>
        <w:br/>
        <w:t>Ways from the Navel, it is plain, that, after the Contraction,</w:t>
        <w:br/>
        <w:t>the Distance each Way will be but two Inches, so that the</w:t>
        <w:br/>
        <w:t>Perforation is not depending enough, the Rectus Muscle is</w:t>
        <w:br/>
        <w:t>pierced, and, probably, some Of the larger Branches of the epi</w:t>
        <w:t>-</w:t>
        <w:br/>
        <w:t>gastric Vessels are wounded. What undoubtedly is meant, is</w:t>
        <w:br/>
        <w:t>to make a proportionable Allowance for the Quantity of Diss</w:t>
        <w:br/>
        <w:t xml:space="preserve">tention, and some Authors have said aS much , but none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them,</w:t>
        <w:br/>
        <w:t xml:space="preserve">except </w:t>
      </w:r>
      <w:r>
        <w:rPr>
          <w:b w:val="0"/>
          <w:bCs w:val="0"/>
          <w:i/>
          <w:iCs/>
          <w:smallCaps w:val="0"/>
          <w:u w:val="none"/>
        </w:rPr>
        <w:t>Garengeot,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laid down any Other general Rule sor</w:t>
        <w:br/>
        <w:t>Chusing the Place of Tapping: He, indeed, says, that the Pun-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cture ought to he made in the Middle, between the Navel</w:t>
        <w:br/>
        <w:t>and the Spine of the O, Ilium; but aS this Spine is of a con-</w:t>
        <w:br/>
        <w:t>frderaole Extent, his Rule is much too uncertain, especially</w:t>
        <w:br/>
        <w:t>considering, that the precise Point to he pierced can he deter-</w:t>
        <w:br/>
        <w:t xml:space="preserve">mind in all Subjects,and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disserent </w:t>
      </w:r>
      <w:r>
        <w:rPr>
          <w:b w:val="0"/>
          <w:bCs w:val="0"/>
          <w:i w:val="0"/>
          <w:iCs w:val="0"/>
          <w:smallCaps w:val="0"/>
          <w:u w:val="none"/>
        </w:rPr>
        <w:t>Degrees of Distention, which</w:t>
        <w:br/>
        <w:t>the Belly suffers in Dropsies, by only remarking, that, in a</w:t>
        <w:br/>
        <w:t>sound State, a Point, four inches below, and to a Side of, the</w:t>
        <w:br/>
        <w:t>Navel, is the Middle betwixt the Navel and anterior spinal</w:t>
        <w:br/>
        <w:t>Process of the O; Ilium; and that the muscular Parts Of the</w:t>
        <w:br/>
        <w:t>Abdomen are near equally stretch'd in the HVdrOpS Ascites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apertus; </w:t>
      </w:r>
      <w:r>
        <w:rPr>
          <w:b w:val="0"/>
          <w:bCs w:val="0"/>
          <w:i w:val="0"/>
          <w:iCs w:val="0"/>
          <w:smallCaps w:val="0"/>
          <w:u w:val="none"/>
        </w:rPr>
        <w:t>whence it follows, that this middle Point between</w:t>
        <w:br/>
        <w:t>the Navel and this spinal Process is invariable. Or nearly so; and,</w:t>
        <w:br/>
        <w:t>therefore, is the Part where the Perforation Ought always to be</w:t>
        <w:br/>
        <w:t>made in Tapping.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Till os late, that DC </w:t>
      </w:r>
      <w:r>
        <w:rPr>
          <w:b w:val="0"/>
          <w:bCs w:val="0"/>
          <w:i/>
          <w:iCs/>
          <w:smallCaps w:val="0"/>
          <w:u w:val="none"/>
        </w:rPr>
        <w:t>Mead,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hy pressing On the Abdomen,</w:t>
        <w:br/>
        <w:t>with an Assistant’s Hands, while the Water of the Hydrops</w:t>
        <w:br/>
        <w:t>Ascites was evacuated, discover'd the sudden taking Off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Pressare </w:t>
      </w:r>
      <w:r>
        <w:rPr>
          <w:b w:val="0"/>
          <w:bCs w:val="0"/>
          <w:i w:val="0"/>
          <w:iCs w:val="0"/>
          <w:smallCaps w:val="0"/>
          <w:u w:val="none"/>
        </w:rPr>
        <w:t>from the deseendingAOrta, in such Subjects as scarce haile</w:t>
        <w:br/>
        <w:t>Blood enough to fill the Vessels of the Body, to he the true</w:t>
        <w:br/>
        <w:t>Reason Of the Syncope, Inflammation, and great Distention Of</w:t>
        <w:br/>
        <w:t>the Vesseis Of the abdominal Bowels, and, particularly. Of the</w:t>
        <w:br/>
        <w:t>Intestines, Surgeons were Very Careful to draw off a small</w:t>
        <w:br/>
        <w:t>Quantity Of Water at Once, and rather chose to repeat the</w:t>
        <w:br/>
        <w:t>Operation more frequently, though they were sensible, at the</w:t>
        <w:br/>
        <w:t>same time. Of several Disadvantages attending their Method ;</w:t>
        <w:br/>
        <w:t xml:space="preserve">for, besides the Pain and Uneasiness to the Patient,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Danger Orifices, made any-where in the Teguments Of hydro-</w:t>
        <w:br/>
        <w:t>pic People, are in Of mortifying, the Guts still lose more of</w:t>
        <w:br/>
        <w:t xml:space="preserve">their Tone by soaking longer in the Water,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 being </w:t>
      </w:r>
      <w:r>
        <w:rPr>
          <w:b/>
          <w:bCs/>
          <w:i w:val="0"/>
          <w:iCs w:val="0"/>
          <w:smallCaps w:val="0"/>
          <w:u w:val="none"/>
        </w:rPr>
        <w:t>ne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cessarily admitted by the Cannula into the Cavity Os the AbdO-</w:t>
        <w:br/>
        <w:t>men, is liable sometimes to rarefy, distend the nelly, and form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Tympanitis, and never mifles to hasten the Putrefaction Of</w:t>
        <w:br/>
        <w:t>the Water, from which a Train Of various had Symptoms must</w:t>
        <w:br/>
        <w:t>follow.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these evil Consequences might, then, he prevented by draw-</w:t>
        <w:br/>
        <w:t>. ing Off all the Water at once, and preserving thePresture still</w:t>
        <w:br/>
        <w:t>on the Belly, which Can he supplied by Art, but Ought, for</w:t>
        <w:br/>
        <w:t>greater Safety, to be done gradually and equally, as the Water</w:t>
        <w:br/>
        <w:t>runs out, which neither the Pressing with Hands, in time Of</w:t>
        <w:br/>
        <w:t>the Operation, and applying a Bandage afterwards, which is the</w:t>
        <w:br/>
        <w:t xml:space="preserve">Practice Of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the Swathing with a Towel immedi</w:t>
        <w:t>-</w:t>
        <w:br/>
        <w:t xml:space="preserve">ately afterwards, aS I have seen done in the Hofpitais at </w:t>
      </w:r>
      <w:r>
        <w:rPr>
          <w:b w:val="0"/>
          <w:bCs w:val="0"/>
          <w:i/>
          <w:iCs/>
          <w:smallCaps w:val="0"/>
          <w:u w:val="none"/>
        </w:rPr>
        <w:t>Paris,</w:t>
        <w:br/>
      </w:r>
      <w:r>
        <w:rPr>
          <w:b w:val="0"/>
          <w:bCs w:val="0"/>
          <w:i w:val="0"/>
          <w:iCs w:val="0"/>
          <w:smallCaps w:val="0"/>
          <w:u w:val="none"/>
        </w:rPr>
        <w:t>are rightly Calculated for, and, therefore, these several Years, I</w:t>
        <w:br/>
        <w:t>have always us'd a Belt made Of sine Flannel, Cover’d with</w:t>
        <w:br/>
        <w:t>strong Linen. The Body of the Belt is Only so wide aS to</w:t>
        <w:br/>
        <w:t>reach from the Spine of the One OS Ilium to that Of the other; to</w:t>
        <w:br/>
        <w:t>one end of this Body strong Tape, Or Ribbands, are sowed at</w:t>
        <w:br/>
        <w:t>a .small Distance from each Other, and to the Other End aS many</w:t>
        <w:br/>
        <w:t xml:space="preserve">well-poliffi’d Buckles are put: Near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inferior Side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Belt, and at a small Distance from each End, a little Window</w:t>
        <w:br/>
        <w:t>is Cut, which Can he shut with two Buckles and Straps.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When the Operation of the Paracentesis is to he perform'd, I</w:t>
        <w:br/>
        <w:t>IDarkjwith ink, the middle Point between the Navel and Extremtiy</w:t>
        <w:br/>
        <w:t>of the Spine Of theOSIiumof the Side which I design to pierce ;</w:t>
        <w:br/>
        <w:t>then I. apply the Belt, with the Flannel-side next the Skin, wed-</w:t>
        <w:br/>
        <w:t>charg'd withFumes Of Benzoin, MastiCh, and such Other drying and</w:t>
        <w:br/>
        <w:t>corroborating Medicines, taking Care that the Point of the Skin,</w:t>
        <w:br/>
        <w:t>formerly mark'd with Ink, shall be in the Middle of one of the</w:t>
        <w:br/>
        <w:t>Windows, or Openings Os the Belt, after which a Linen Corn-</w:t>
        <w:br/>
        <w:t>press is put On the Back, to defend it from being hurt by the</w:t>
        <w:br/>
        <w:t xml:space="preserve">Buckles: And, lastly, the Straps, Or Tapes, are put through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Buckles, and drawn a littie tight, by which the Water is press'd</w:t>
        <w:br/>
        <w:t>in greater Quantity to the Part Of the Abdomen, where there is</w:t>
        <w:br/>
        <w:t>the least Resistance, which will be the Part uncover'd by the</w:t>
        <w:br/>
        <w:t>Belt, or the open Window, and, therefore, that Part becomes</w:t>
        <w:br/>
        <w:t>more prominent and tense, which facilitates the Perforation, and</w:t>
        <w:br/>
        <w:t xml:space="preserve">. makes a greater Distance there between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Containing Parts and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Viscera, and, consequently, makes less Danger Of the Guts</w:t>
        <w:br/>
        <w:t>being wounded by the Point Of the Trocar.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Gradually as the Water is drawn Off,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Straps are pull'd</w:t>
        <w:br/>
        <w:t>tighter, and, if the Patient will he ingenuous, the same Pressure</w:t>
        <w:br/>
        <w:t>can he kept on the Abdomen, all the time of the Operation,</w:t>
        <w:br/>
        <w:t>and aftert he entire Evacuation, aS was On it before One Drop</w:t>
        <w:br/>
        <w:t>of the Water was taken away, because the Operator has a certain</w:t>
        <w:br/>
        <w:t>Gauge, the Breathing, to judge by, for the Difficulty Of Breath-</w:t>
        <w:br/>
        <w:t xml:space="preserve">ing, which hydropic People labour under, being wholly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Effect Of the Water pressing the Diaphragm upwards, and</w:t>
        <w:br/>
        <w:t>thereby straitening the Lungs, any Force equal to that Of the</w:t>
        <w:br/>
        <w:t>Water, pressing all the Parts Of the Abdomen equally, will</w:t>
        <w:br/>
      </w:r>
      <w:r>
        <w:rPr>
          <w:b/>
          <w:bCs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>the same Effect: For this Reason the Patient must, from</w:t>
        <w:br/>
        <w:t>time to time, acquaint the Surgeon, if he is sensible Of his Breath-</w:t>
        <w:br/>
        <w:t>ing more freely, when the Straps are to be drawn tighter, till the</w:t>
        <w:br/>
        <w:t>Patient judges the Difficulty Of Breathing tO he the same aS it</w:t>
        <w:br/>
        <w:t>was before. In this Way l have drawn Off, more then once,</w:t>
        <w:br/>
        <w:t xml:space="preserve">from Very feeble emaciated Patients, sixteen </w:t>
      </w:r>
      <w:r>
        <w:rPr>
          <w:b w:val="0"/>
          <w:bCs w:val="0"/>
          <w:i/>
          <w:iCs/>
          <w:smallCaps w:val="0"/>
          <w:u w:val="none"/>
        </w:rPr>
        <w:t>Scots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Pints, Or sixty-</w:t>
        <w:br/>
        <w:t>four Pounds Of Water at Once, without the least Faintness or</w:t>
        <w:br/>
        <w:t>Uneasiness.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Aster ail the Water is evacuated, which is greatiy assisted by</w:t>
        <w:br/>
        <w:t>the Pressure, a Pledget and Plaister are to he put on the Orifice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which the </w:t>
      </w:r>
      <w:r>
        <w:rPr>
          <w:b w:val="0"/>
          <w:bCs w:val="0"/>
          <w:i/>
          <w:iCs/>
          <w:smallCaps w:val="0"/>
          <w:u w:val="none"/>
        </w:rPr>
        <w:t>Cannula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taken, in the Common wav; and A</w:t>
        <w:br/>
        <w:t>Compress being applied Over these, the Window is to he shut</w:t>
        <w:br/>
        <w:t>upon this, and brought to the same Tightness with the rest Of</w:t>
        <w:br/>
        <w:t>the Band. At Pleasure this Window can he opened and shut, and</w:t>
        <w:br/>
        <w:t>the Wound can be dressed ; and the whole Belt may, aS Occa-</w:t>
        <w:br/>
        <w:t>sion requires, be slackened Or straitened.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Belt just now described is what I have Only made use Of</w:t>
        <w:br/>
        <w:t>hitherto ;. but have sometimes been sensible os InconVenienceS,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«</w:t>
        <w:br/>
      </w:r>
      <w:r>
        <w:rPr>
          <w:b w:val="0"/>
          <w:bCs w:val="0"/>
          <w:i w:val="0"/>
          <w:iCs w:val="0"/>
          <w:smallCaps w:val="0"/>
          <w:u w:val="none"/>
        </w:rPr>
        <w:t>in applying it when the Belly is very greatiy distended , for, in</w:t>
        <w:br/>
        <w:t>such a Case, the Ossa innominara keep the Belt from heing</w:t>
        <w:br/>
        <w:t>right applied' to the lower Part Of the Belly, which is stretched</w:t>
        <w:br/>
        <w:t>down Over the Patient's Thighs; the superior Part OftheAbdO-</w:t>
        <w:br/>
        <w:t>men, heing Considerably smaller than the lower, is not susti-</w:t>
        <w:br/>
        <w:t>Ciently straitened, and, after the Operation is finished, the Belt</w:t>
        <w:br/>
        <w:t>is liable to be gathered all in Wrinkles round the Loins, especially</w:t>
        <w:br/>
        <w:t>if the Patient is restless and Careless.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prevent these inconVeniencies, I think a farther Improve</w:t>
        <w:t>-</w:t>
        <w:br/>
        <w:t>ment may he made to the Belt. Let a flaming Flap he added</w:t>
        <w:br/>
        <w:t>to its inferior Edge, from which let two Straps, with Buckles at</w:t>
        <w:br/>
        <w:t>their ExUernitieS, go Ont to pass between the Patient'S Thighs, -</w:t>
        <w:br/>
        <w:t>and to he fastened to Other Straps, which Come out from the</w:t>
        <w:br/>
        <w:t>upper Edge Of the circular Band, Or to a scapular Bandage,</w:t>
        <w:br/>
        <w:t>brought Over the Patient's Shoulders; It is evident, that the’</w:t>
        <w:br/>
        <w:t>Flap will Compress the hypogastric Region, which the Belt</w:t>
        <w:br/>
        <w:t>could not reach, and that the additional Straps, heing tightly</w:t>
        <w:br/>
        <w:t>drawn, will keep the Circular Band stretch'd at its full Breadth.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Monro, in Medical Essays,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2I4. whore there is a</w:t>
        <w:br/>
        <w:t>Figure Of this Belt.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HYDROPYRETOS,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ὑδροπύρἐτος,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ῦδωρ, </w:t>
      </w:r>
      <w:r>
        <w:rPr>
          <w:b w:val="0"/>
          <w:bCs w:val="0"/>
          <w:i w:val="0"/>
          <w:iCs w:val="0"/>
          <w:smallCaps w:val="0"/>
          <w:u w:val="none"/>
        </w:rPr>
        <w:t>Water,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πυρετὸς, </w:t>
      </w:r>
      <w:r>
        <w:rPr>
          <w:b w:val="0"/>
          <w:bCs w:val="0"/>
          <w:i w:val="0"/>
          <w:iCs w:val="0"/>
          <w:smallCaps w:val="0"/>
          <w:u w:val="none"/>
        </w:rPr>
        <w:t>a FeVer. A kind of malignant sweating Colliquative</w:t>
        <w:br/>
        <w:t xml:space="preserve">Fever.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Blanc ord,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the same with,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Sudor Anglicus.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HYDROROSATON,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ήδρομάσατον, ζκπηυδωρ, </w:t>
      </w:r>
      <w:r>
        <w:rPr>
          <w:b w:val="0"/>
          <w:bCs w:val="0"/>
          <w:i w:val="0"/>
          <w:iCs w:val="0"/>
          <w:smallCaps w:val="0"/>
          <w:u w:val="none"/>
        </w:rPr>
        <w:t>Water, and</w:t>
        <w:br/>
      </w:r>
      <w:r>
        <w:rPr>
          <w:b w:val="0"/>
          <w:bCs w:val="0"/>
          <w:i/>
          <w:iCs/>
          <w:smallCaps w:val="0"/>
          <w:u w:val="none"/>
        </w:rPr>
        <w:t>scjlum,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Rose, is a Drink made Of Water, Honey, and the</w:t>
        <w:br/>
        <w:t xml:space="preserve">Juice Of Roses, min'd, according to </w:t>
      </w:r>
      <w:r>
        <w:rPr>
          <w:b w:val="0"/>
          <w:bCs w:val="0"/>
          <w:i/>
          <w:iCs/>
          <w:smallCaps w:val="0"/>
          <w:u w:val="none"/>
        </w:rPr>
        <w:t>AEgineta,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I5.</w:t>
        <w:br/>
        <w:t>in the Proportion of four Pounds os Roses, freed from the</w:t>
        <w:br/>
        <w:t>Ungues Or Bottoms, with five Pints of Water, and two Pints</w:t>
        <w:br/>
        <w:t>Of Honey..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HYDRORRHODlNON,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ὑδραῤῤοδινον,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ὓδωρ. </w:t>
      </w:r>
      <w:r>
        <w:rPr>
          <w:b w:val="0"/>
          <w:bCs w:val="0"/>
          <w:i w:val="0"/>
          <w:iCs w:val="0"/>
          <w:smallCaps w:val="0"/>
          <w:u w:val="none"/>
        </w:rPr>
        <w:t>Water,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ῥοδίν, </w:t>
      </w:r>
      <w:r>
        <w:rPr>
          <w:b w:val="0"/>
          <w:bCs w:val="0"/>
          <w:i w:val="0"/>
          <w:iCs w:val="0"/>
          <w:smallCaps w:val="0"/>
          <w:u w:val="none"/>
        </w:rPr>
        <w:t>a Rose, is Water mix’d with Oil Of Roses, it is</w:t>
        <w:br/>
        <w:t xml:space="preserve">Cooling, and provokes Vomiting, and was givenj hy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</w:t>
        <w:br/>
        <w:t>those who had taken Poison.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HYDROSACCHARUM,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ὑδροσάκκαρον,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ὑδωρ. </w:t>
      </w:r>
      <w:r>
        <w:rPr>
          <w:b w:val="0"/>
          <w:bCs w:val="0"/>
          <w:i w:val="0"/>
          <w:iCs w:val="0"/>
          <w:smallCaps w:val="0"/>
          <w:u w:val="none"/>
        </w:rPr>
        <w:t>Water,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σάκκαρον. </w:t>
      </w:r>
      <w:r>
        <w:rPr>
          <w:b w:val="0"/>
          <w:bCs w:val="0"/>
          <w:i w:val="0"/>
          <w:iCs w:val="0"/>
          <w:smallCaps w:val="0"/>
          <w:u w:val="none"/>
        </w:rPr>
        <w:t>Sugar, is a Mixture of Water and Sugars answer</w:t>
        <w:t>-</w:t>
        <w:br/>
        <w:t xml:space="preserve">ing to Hydromeli, by changing Honey for Sugar.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HYDROSARCA,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ὑδρίσαρκα,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ὓδωρ.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σἀρξ.</w:t>
        <w:br/>
      </w:r>
      <w:r>
        <w:rPr>
          <w:b w:val="0"/>
          <w:bCs w:val="0"/>
          <w:i w:val="0"/>
          <w:iCs w:val="0"/>
          <w:smallCaps w:val="0"/>
          <w:u w:val="none"/>
        </w:rPr>
        <w:t>Flesh. A Tumor, Or Abscess, produced Of Water and Flesh.</w:t>
        <w:br/>
      </w:r>
      <w:r>
        <w:rPr>
          <w:b w:val="0"/>
          <w:bCs w:val="0"/>
          <w:i/>
          <w:iCs/>
          <w:smallCaps w:val="0"/>
          <w:u w:val="none"/>
        </w:rPr>
        <w:t>M. A. Severinus.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HYDROSARC0CELE,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ὑδροσαρκοκήλη,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δδωρ. </w:t>
      </w:r>
      <w:r>
        <w:rPr>
          <w:b w:val="0"/>
          <w:bCs w:val="0"/>
          <w:i w:val="0"/>
          <w:iCs w:val="0"/>
          <w:smallCaps w:val="0"/>
          <w:u w:val="none"/>
        </w:rPr>
        <w:t>Water,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σὰρξ. </w:t>
      </w:r>
      <w:r>
        <w:rPr>
          <w:b w:val="0"/>
          <w:bCs w:val="0"/>
          <w:i w:val="0"/>
          <w:iCs w:val="0"/>
          <w:smallCaps w:val="0"/>
          <w:u w:val="none"/>
        </w:rPr>
        <w:t xml:space="preserve">Flesh,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Hernia. A Species of HERNIA </w:t>
      </w:r>
      <w:r>
        <w:rPr>
          <w:b w:val="0"/>
          <w:bCs w:val="0"/>
          <w:i/>
          <w:iCs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which fee.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HYDROSEL1NUM,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ὑδρασέλινβν,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ὓδ*ρ.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σέλινον.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Parsley. Water-pariley. </w:t>
      </w:r>
      <w:r>
        <w:rPr>
          <w:b w:val="0"/>
          <w:bCs w:val="0"/>
          <w:i/>
          <w:iCs/>
          <w:smallCaps w:val="0"/>
          <w:u w:val="none"/>
        </w:rPr>
        <w:t>Blancard.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HYDROTICUS, </w:t>
      </w:r>
      <w:r>
        <w:rPr>
          <w:b w:val="0"/>
          <w:bCs w:val="0"/>
          <w:i/>
          <w:iCs/>
          <w:smallCaps w:val="0"/>
          <w:u w:val="none"/>
        </w:rPr>
        <w:t>udursario, from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ὓδωρ, </w:t>
      </w:r>
      <w:r>
        <w:rPr>
          <w:b w:val="0"/>
          <w:bCs w:val="0"/>
          <w:i w:val="0"/>
          <w:iCs w:val="0"/>
          <w:smallCaps w:val="0"/>
          <w:u w:val="none"/>
        </w:rPr>
        <w:t>Water, is u/d by</w:t>
        <w:br/>
        <w:t xml:space="preserve">some. Moderns in the same Sense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HYDRAG0GUS, </w:t>
      </w:r>
      <w:r>
        <w:rPr>
          <w:b w:val="0"/>
          <w:bCs w:val="0"/>
          <w:i w:val="0"/>
          <w:iCs w:val="0"/>
          <w:smallCaps w:val="0"/>
          <w:u w:val="none"/>
        </w:rPr>
        <w:t>winch</w:t>
        <w:br/>
        <w:t>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HYDRUS, HYDRA,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ὓδρος, ίδρα,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υδωρ. </w:t>
      </w:r>
      <w:r>
        <w:rPr>
          <w:b w:val="0"/>
          <w:bCs w:val="0"/>
          <w:i w:val="0"/>
          <w:iCs w:val="0"/>
          <w:smallCaps w:val="0"/>
          <w:u w:val="none"/>
        </w:rPr>
        <w:t>Waters</w:t>
        <w:br/>
        <w:t xml:space="preserve">A Water-serpent, Call'd by the </w:t>
      </w:r>
      <w:r>
        <w:rPr>
          <w:b w:val="0"/>
          <w:bCs w:val="0"/>
          <w:i/>
          <w:iCs/>
          <w:smallCaps w:val="0"/>
          <w:u w:val="none"/>
        </w:rPr>
        <w:t xml:space="preserve">Latins,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Natrix,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very vc-</w:t>
        <w:br/>
        <w:t>nomens.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Bite Os this Serpent produces a large livid Ulcer, whence</w:t>
        <w:br/>
        <w:t>distiis much black fetid Sanies, as from an Ulcer Of the pha-</w:t>
        <w:br/>
        <w:t>gedenic Kind. The Cute requires a long Time, and is perform'd</w:t>
        <w:br/>
        <w:t>with much Difficulty.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the Wound apply Origanum, brais'd, and work'd in</w:t>
        <w:br/>
        <w:t>Water, Or a Lixivium Of Oak-ashes, mix'd with Oil, Or Barley-</w:t>
        <w:br/>
        <w:t>flour made up with Honey. Inward Remedies are, two Drams Of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Aristolochia,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diluted Wine, or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Cyathi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Posca, </w:t>
      </w:r>
      <w:r>
        <w:rPr>
          <w:b w:val="0"/>
          <w:bCs w:val="0"/>
          <w:i w:val="0"/>
          <w:iCs w:val="0"/>
          <w:smallCaps w:val="0"/>
          <w:u w:val="none"/>
        </w:rPr>
        <w:t>aster</w:t>
        <w:br/>
        <w:t>these may be taken the Juice Of Horehound, Or its Decoction</w:t>
        <w:br/>
        <w:t>in Wine, Or wild Nasturtium, Or the Seed Or Flower os Hafta</w:t>
        <w:br/>
        <w:t>regia. Or the Seed Os Fennel in Wine. A recent Honeycomb,</w:t>
        <w:br/>
        <w:t xml:space="preserve">eaten with Vinegar, is, also, a good Medicine. </w:t>
      </w:r>
      <w:r>
        <w:rPr>
          <w:b w:val="0"/>
          <w:bCs w:val="0"/>
          <w:i/>
          <w:iCs/>
          <w:smallCaps w:val="0"/>
          <w:u w:val="none"/>
        </w:rPr>
        <w:t>Paulus A.grneta.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 16.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HYEMS,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χειμῶν. </w:t>
      </w:r>
      <w:r>
        <w:rPr>
          <w:b w:val="0"/>
          <w:bCs w:val="0"/>
          <w:i w:val="0"/>
          <w:iCs w:val="0"/>
          <w:smallCaps w:val="0"/>
          <w:u w:val="none"/>
        </w:rPr>
        <w:t>The Winter.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Diseases particularly incident to this Season Of the Year,</w:t>
        <w:br/>
        <w:t>are Pleurisies, PeripneumonieS, Lethargies, Catarrhs, Hoarseness,</w:t>
        <w:br/>
        <w:t>Coughs, Pains Of ths Breasts, Sides, and Loins, Head.achs, Ver</w:t>
        <w:t>-</w:t>
        <w:br/>
        <w:t xml:space="preserve">tigo, and Apoplexy.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Winter it is proper to eat more, and drink less, but</w:t>
        <w:br/>
        <w:t>what is stronger, to eat much Bread, Flesh rather boiled, and</w:t>
        <w:br/>
        <w:t>moderately of Greens. Chnse all. things hot. Or Of a heating</w:t>
        <w:br/>
        <w:t>Quality. Venereal Indulgences are not so pernicious in this, as</w:t>
        <w:br/>
        <w:t xml:space="preserve">in some Other Seasons. </w:t>
      </w:r>
      <w:r>
        <w:rPr>
          <w:b w:val="0"/>
          <w:bCs w:val="0"/>
          <w:i/>
          <w:iCs/>
          <w:smallCaps w:val="0"/>
          <w:u w:val="none"/>
        </w:rPr>
        <w:t>Celsus,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Winter requires much Labour and Exercise, and more</w:t>
        <w:br/>
        <w:t>plentiful Feeding, especially if the Constitution Os the Season be</w:t>
        <w:br/>
        <w:t>Northerly, Or dry and cold, as when the North Wind blows., but,</w:t>
        <w:br/>
        <w:t>when the contrary happens, the Labour ought to he the same, but</w:t>
        <w:br/>
        <w:t>the Diet more sparing j and the Body is to be dried, io proporr</w:t>
        <w:br/>
        <w:t>tion to the MOistness Os the Season; and, by the same Rule, in</w:t>
        <w:br/>
        <w:t>Opposition To the Cold, it is adviseable, to render our Bodies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hotter by Labour and Exercise, and the Use of het Flesh-meats,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acrimonious Greens, and larger Allowances Os Wine Orr-</w:t>
        <w:br/>
      </w:r>
      <w:r>
        <w:rPr>
          <w:b w:val="0"/>
          <w:bCs w:val="0"/>
          <w:i/>
          <w:iCs/>
          <w:smallCaps w:val="0"/>
          <w:u w:val="none"/>
        </w:rPr>
        <w:t>has. Eupor.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HYClDION,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ήγεῖδιοζ.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Collyrium </w:t>
      </w:r>
      <w:r>
        <w:rPr>
          <w:b w:val="0"/>
          <w:bCs w:val="0"/>
          <w:i w:val="0"/>
          <w:iCs w:val="0"/>
          <w:smallCaps w:val="0"/>
          <w:u w:val="none"/>
        </w:rPr>
        <w:t>ascrib’d</w:t>
        <w:br/>
      </w:r>
      <w:r>
        <w:rPr>
          <w:b w:val="0"/>
          <w:bCs w:val="0"/>
          <w:i/>
          <w:iCs/>
          <w:smallCaps w:val="0"/>
          <w:u w:val="none"/>
        </w:rPr>
        <w:t>to Ammonias,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described by </w:t>
      </w:r>
      <w:r>
        <w:rPr>
          <w:b w:val="0"/>
          <w:bCs w:val="0"/>
          <w:i/>
          <w:iCs/>
          <w:smallCaps w:val="0"/>
          <w:u w:val="none"/>
        </w:rPr>
        <w:t>Aggrneta, Lab. J. Cats,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HYGlelA, HYGelA,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ὑγίεια, ὑγἀα,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vyins,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sound-</w:t>
        <w:br/>
        <w:t>Health, Soundness.' Health rs a fight Disposition of the Body,</w:t>
        <w:br/>
        <w:t>and all its Parts, for Performing their several Functions, Con-</w:t>
        <w:br/>
        <w:t>fisting in a due Temperature, a right Conformation, and a just</w:t>
        <w:br/>
        <w:t>Connection. Health admits Of Latitude, and is not One and</w:t>
        <w:br/>
        <w:t>the same in all Subjects, but is more perfect in One than an</w:t>
        <w:t>-</w:t>
        <w:br/>
        <w:t>other, who may yet he said to he in Health. The Word is, also,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transfero </w:t>
      </w:r>
      <w:r>
        <w:rPr>
          <w:b w:val="0"/>
          <w:bCs w:val="0"/>
          <w:i w:val="0"/>
          <w:iCs w:val="0"/>
          <w:smallCaps w:val="0"/>
          <w:u w:val="none"/>
        </w:rPr>
        <w:t>to the Mind, and in that Sense means a just Disposi-</w:t>
        <w:br/>
        <w:t>non of the rational Powers, and the Passions, for their proper</w:t>
        <w:br/>
        <w:t>Actions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this, in a great measure, depends on bodily Health.</w:t>
        <w:br/>
      </w:r>
      <w:r>
        <w:rPr>
          <w:b w:val="0"/>
          <w:bCs w:val="0"/>
          <w:i/>
          <w:iCs/>
          <w:smallCaps w:val="0"/>
          <w:u w:val="none"/>
        </w:rPr>
        <w:t>* Hygreia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the Name Of a Plaister, Otherwise called Fa-</w:t>
        <w:br/>
      </w:r>
      <w:r>
        <w:rPr>
          <w:b w:val="0"/>
          <w:bCs w:val="0"/>
          <w:i/>
          <w:iCs/>
          <w:smallCaps w:val="0"/>
          <w:u w:val="none"/>
        </w:rPr>
        <w:t>nacea,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the Plaisier of the three Brothers,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described by</w:t>
        <w:br/>
      </w:r>
      <w:r>
        <w:rPr>
          <w:b w:val="0"/>
          <w:bCs w:val="0"/>
          <w:i/>
          <w:iCs/>
          <w:smallCaps w:val="0"/>
          <w:u w:val="none"/>
        </w:rPr>
        <w:t>Aetius, Tetrab.</w:t>
      </w:r>
      <w:r>
        <w:rPr>
          <w:b/>
          <w:bCs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Serm.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‘ HYGlElNE,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ὑγιεινῆ,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ύγιὴς, </w:t>
      </w:r>
      <w:r>
        <w:rPr>
          <w:b w:val="0"/>
          <w:bCs w:val="0"/>
          <w:i w:val="0"/>
          <w:iCs w:val="0"/>
          <w:smallCaps w:val="0"/>
          <w:u w:val="none"/>
        </w:rPr>
        <w:t>sound, healthy, is rhe first</w:t>
        <w:br/>
        <w:t>Part of methodical Medicine, being that which prescribes Rules</w:t>
        <w:br/>
        <w:t xml:space="preserve">for the Preservation of Health.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HYGRA, spsu liquid PlaiftetS, in Opposition IO XERIA,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ξήρια,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dry Planters, </w:t>
      </w:r>
      <w:r>
        <w:rPr>
          <w:b w:val="0"/>
          <w:bCs w:val="0"/>
          <w:i/>
          <w:iCs/>
          <w:smallCaps w:val="0"/>
          <w:u w:val="none"/>
        </w:rPr>
        <w:t>caflellus.</w:t>
      </w:r>
    </w:p>
    <w:p>
      <w:pPr>
        <w:pStyle w:val="Normal"/>
        <w:widowControl w:val="0"/>
        <w:tabs>
          <w:tab w:pos="424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‘ HYGREMPLASTRA,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ύγρἐμπλαστρα,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ήγρὶς, </w:t>
      </w:r>
      <w:r>
        <w:rPr>
          <w:b w:val="0"/>
          <w:bCs w:val="0"/>
          <w:i w:val="0"/>
          <w:iCs w:val="0"/>
          <w:smallCaps w:val="0"/>
          <w:u w:val="none"/>
        </w:rPr>
        <w:t>humid,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ἔμπλαστραν, </w:t>
      </w:r>
      <w:r>
        <w:rPr>
          <w:b w:val="0"/>
          <w:bCs w:val="0"/>
          <w:i w:val="0"/>
          <w:iCs w:val="0"/>
          <w:smallCaps w:val="0"/>
          <w:u w:val="none"/>
        </w:rPr>
        <w:t>a Plaister , liquid Plasters. The Word occurs in</w:t>
        <w:br/>
      </w:r>
      <w:r>
        <w:rPr>
          <w:b w:val="0"/>
          <w:bCs w:val="0"/>
          <w:i/>
          <w:iCs/>
          <w:smallCaps w:val="0"/>
          <w:u w:val="none"/>
        </w:rPr>
        <w:t>Pliny,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Iy.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HYGROBLEPHA R lCUS,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υγραβλεφαβικδςδΓΟΠ </w:t>
      </w:r>
      <w:r>
        <w:rPr>
          <w:b w:val="0"/>
          <w:bCs w:val="0"/>
          <w:i w:val="0"/>
          <w:iCs w:val="0"/>
          <w:smallCaps w:val="0"/>
          <w:u w:val="none"/>
        </w:rPr>
        <w:t>d^ichumid,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βλἐφαρον, </w:t>
      </w:r>
      <w:r>
        <w:rPr>
          <w:b w:val="0"/>
          <w:bCs w:val="0"/>
          <w:i w:val="0"/>
          <w:iCs w:val="0"/>
          <w:smallCaps w:val="0"/>
          <w:u w:val="none"/>
        </w:rPr>
        <w:t>an Eye-lid, an Epithet given to some Ducts, Or</w:t>
        <w:br/>
        <w:t>Emunctories, discovered in the extreme Edge, or inner Part, Of</w:t>
        <w:br/>
        <w:t xml:space="preserve">both Eye-lias. They are Otherwise Called </w:t>
      </w:r>
      <w:r>
        <w:rPr>
          <w:b w:val="0"/>
          <w:bCs w:val="0"/>
          <w:i/>
          <w:iCs/>
          <w:smallCaps w:val="0"/>
          <w:u w:val="none"/>
        </w:rPr>
        <w:t xml:space="preserve">Hygrophthalmiei.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</w:t>
        <w:t>-</w:t>
        <w:br/>
        <w:t xml:space="preserve">stellus. </w:t>
      </w:r>
      <w:r>
        <w:rPr>
          <w:b w:val="0"/>
          <w:bCs w:val="0"/>
          <w:i/>
          <w:iCs/>
          <w:smallCaps w:val="0"/>
          <w:u w:val="none"/>
        </w:rPr>
        <w:t>-.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HYGRQClRSO.CELE,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ύγροκιρσοκήλη,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iystso,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humid,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κόρσος,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Varix,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an Hernia, is a Species of Hemia,</w:t>
        <w:br/>
        <w:t>. eompoundedOf an aqueous and Varicous one, when varicous Ob</w:t>
        <w:t>-</w:t>
        <w:br/>
        <w:t>structions arise in the Veins, which supply the Testes, and there</w:t>
        <w:br/>
        <w:t xml:space="preserve">is, at the same time, a copions Collection </w:t>
      </w:r>
      <w:r>
        <w:rPr>
          <w:b w:val="0"/>
          <w:bCs w:val="0"/>
          <w:i/>
          <w:iCs/>
          <w:smallCaps w:val="0"/>
          <w:u w:val="none"/>
        </w:rPr>
        <w:t>Of Water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ScrO-</w:t>
        <w:br/>
        <w:t xml:space="preserve">rum. </w:t>
      </w:r>
      <w:r>
        <w:rPr>
          <w:b w:val="0"/>
          <w:bCs w:val="0"/>
          <w:i/>
          <w:iCs/>
          <w:smallCaps w:val="0"/>
          <w:u w:val="none"/>
        </w:rPr>
        <w:t>Galen in Tses. Caflellus. ' ''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HYGROCOLLYRIUM,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ήγρακολλἄριον,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ὑγραἈ </w:t>
      </w:r>
      <w:r>
        <w:rPr>
          <w:b w:val="0"/>
          <w:bCs w:val="0"/>
          <w:i w:val="0"/>
          <w:iCs w:val="0"/>
          <w:smallCaps w:val="0"/>
          <w:u w:val="none"/>
        </w:rPr>
        <w:t>humid,</w:t>
        <w:br/>
        <w:t xml:space="preserve">or liquid,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κολλήριίν,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2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Collyrium.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liquid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Collyrium, </w:t>
      </w:r>
      <w:r>
        <w:rPr>
          <w:b w:val="0"/>
          <w:bCs w:val="0"/>
          <w:i w:val="0"/>
          <w:iCs w:val="0"/>
          <w:smallCaps w:val="0"/>
          <w:u w:val="none"/>
        </w:rPr>
        <w:t>Con</w:t>
        <w:t>-</w:t>
        <w:br/>
        <w:t xml:space="preserve">sisting, lor the most part, of liquid Ingredients </w:t>
      </w:r>
      <w:r>
        <w:rPr>
          <w:b w:val="0"/>
          <w:bCs w:val="0"/>
          <w:i/>
          <w:iCs/>
          <w:smallCaps w:val="0"/>
          <w:u w:val="none"/>
        </w:rPr>
        <w:t>Caflellus.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HYGROMETRUM,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ὑγρίμετρον,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ὑγρὶς, </w:t>
      </w: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single"/>
        </w:rPr>
        <w:t>um</w:t>
      </w:r>
      <w:r>
        <w:rPr>
          <w:b w:val="0"/>
          <w:bCs w:val="0"/>
          <w:i w:val="0"/>
          <w:iCs w:val="0"/>
          <w:smallCaps w:val="0"/>
          <w:u w:val="none"/>
        </w:rPr>
        <w:t>id,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Measure, an Hygrometer. A Name which </w:t>
      </w:r>
      <w:r>
        <w:rPr>
          <w:b w:val="0"/>
          <w:bCs w:val="0"/>
          <w:i/>
          <w:iCs/>
          <w:smallCaps w:val="0"/>
          <w:u w:val="none"/>
        </w:rPr>
        <w:t>Wedelius</w:t>
        <w:br/>
      </w:r>
      <w:r>
        <w:rPr>
          <w:b w:val="0"/>
          <w:bCs w:val="0"/>
          <w:i w:val="0"/>
          <w:iCs w:val="0"/>
          <w:smallCaps w:val="0"/>
          <w:u w:val="none"/>
        </w:rPr>
        <w:t>has bestow’d, by way Of Allusion to the Machine so Called;</w:t>
        <w:br/>
        <w:t>on those infirm Parts, whose Contexture has heen injured by a</w:t>
        <w:br/>
        <w:t>Fracture, though cured and, by its Susceptibility of Impressions,</w:t>
        <w:br/>
        <w:t>shews the different State Os the Air, with respect to Moisture,</w:t>
        <w:br/>
        <w:t>wish greater Niceness and Certainty than the artificial Hygro-</w:t>
        <w:br/>
        <w:t>meter. The same Author scruples not to call the Skin, a living</w:t>
        <w:br/>
      </w:r>
      <w:r>
        <w:rPr>
          <w:b w:val="0"/>
          <w:bCs w:val="0"/>
          <w:i/>
          <w:iCs/>
          <w:smallCaps w:val="0"/>
          <w:u w:val="none"/>
        </w:rPr>
        <w:t>Thermometer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Hygrometer. Caflellus;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HYGROMYRON,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ὑγρίμυρον,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ήχμάῆς </w:t>
      </w:r>
      <w:r>
        <w:rPr>
          <w:b w:val="0"/>
          <w:bCs w:val="0"/>
          <w:i w:val="0"/>
          <w:iCs w:val="0"/>
          <w:smallCaps w:val="0"/>
          <w:u w:val="none"/>
        </w:rPr>
        <w:t xml:space="preserve">liquid,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μὑρον,</w:t>
        <w:br/>
      </w:r>
      <w:r>
        <w:rPr>
          <w:b w:val="0"/>
          <w:bCs w:val="0"/>
          <w:i w:val="0"/>
          <w:iCs w:val="0"/>
          <w:smallCaps w:val="0"/>
          <w:u w:val="none"/>
        </w:rPr>
        <w:t>an Ointment. The Name of a liquid sweet-scented Ointment, de</w:t>
        <w:t>-</w:t>
        <w:br/>
        <w:t xml:space="preserve">scribed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Artius, </w:t>
      </w:r>
      <w:r>
        <w:rPr>
          <w:b w:val="0"/>
          <w:bCs w:val="0"/>
          <w:i/>
          <w:iCs/>
          <w:smallCaps w:val="0"/>
          <w:u w:val="none"/>
        </w:rPr>
        <w:t>Tetrab,</w:t>
      </w:r>
      <w:r>
        <w:rPr>
          <w:b w:val="0"/>
          <w:bCs w:val="0"/>
          <w:i w:val="0"/>
          <w:iCs w:val="0"/>
          <w:smallCaps w:val="0"/>
          <w:u w:val="none"/>
        </w:rPr>
        <w:t xml:space="preserve"> 4 Serm. 4.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κταμ. </w:t>
      </w:r>
      <w:r>
        <w:rPr>
          <w:b w:val="0"/>
          <w:bCs w:val="0"/>
          <w:i w:val="0"/>
          <w:iCs w:val="0"/>
          <w:smallCaps w:val="0"/>
          <w:u w:val="none"/>
        </w:rPr>
        <w:t>114.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HYGROPHOBIA,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ὑγροφοβία,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υγραός,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liquid,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φίβος.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Fear, imports the same Disorder aS </w:t>
      </w:r>
      <w:r>
        <w:rPr>
          <w:b w:val="0"/>
          <w:bCs w:val="0"/>
          <w:i/>
          <w:iCs/>
          <w:smallCaps w:val="0"/>
          <w:u w:val="none"/>
        </w:rPr>
        <w:t>Hydrophobia,.</w:t>
      </w:r>
      <w:r>
        <w:rPr>
          <w:b w:val="0"/>
          <w:bCs w:val="0"/>
          <w:i w:val="0"/>
          <w:iCs w:val="0"/>
          <w:smallCaps w:val="0"/>
          <w:u w:val="none"/>
        </w:rPr>
        <w:t>and with Pro</w:t>
        <w:t>-</w:t>
        <w:br/>
        <w:t>priety enough, because the Patients conceive a Dread, not only</w:t>
        <w:br/>
        <w:t xml:space="preserve">of Water, but Of all Liquids. </w:t>
      </w:r>
      <w:r>
        <w:rPr>
          <w:b w:val="0"/>
          <w:bCs w:val="0"/>
          <w:i/>
          <w:iCs/>
          <w:smallCaps w:val="0"/>
          <w:u w:val="none"/>
        </w:rPr>
        <w:t xml:space="preserve">Coelius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Aurelianus, </w:t>
      </w:r>
      <w:r>
        <w:rPr>
          <w:b w:val="0"/>
          <w:bCs w:val="0"/>
          <w:i/>
          <w:iCs/>
          <w:smallCaps w:val="0"/>
          <w:u w:val="none"/>
        </w:rPr>
        <w:t>Acut. Moro.</w:t>
        <w:br/>
        <w:t>idb.p.Cap.Q.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</w:rPr>
        <w:t>HYDROPHOBIA.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HYGROPHTHALMlCUS,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ὑγροφθαλμικός,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ὑγρα'ς,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humid,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όφθαλμικός,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belonging to the Eyes, is the </w:t>
      </w:r>
      <w:r>
        <w:rPr>
          <w:b w:val="0"/>
          <w:bCs w:val="0"/>
          <w:i w:val="0"/>
          <w:iCs w:val="0"/>
          <w:smallCaps w:val="0"/>
          <w:u w:val="single"/>
        </w:rPr>
        <w:t>sam</w:t>
      </w:r>
      <w:r>
        <w:rPr>
          <w:b w:val="0"/>
          <w:bCs w:val="0"/>
          <w:i w:val="0"/>
          <w:iCs w:val="0"/>
          <w:smallCaps w:val="0"/>
          <w:u w:val="none"/>
        </w:rPr>
        <w:t>e as</w:t>
        <w:br/>
      </w:r>
      <w:r>
        <w:rPr>
          <w:b/>
          <w:bCs/>
          <w:i w:val="0"/>
          <w:iCs w:val="0"/>
          <w:smallCaps w:val="0"/>
          <w:u w:val="none"/>
        </w:rPr>
        <w:t xml:space="preserve">HYGROBLEPHARICUS, </w:t>
      </w:r>
      <w:r>
        <w:rPr>
          <w:b w:val="0"/>
          <w:bCs w:val="0"/>
          <w:i w:val="0"/>
          <w:iCs w:val="0"/>
          <w:smallCaps w:val="0"/>
          <w:u w:val="none"/>
        </w:rPr>
        <w:t>which see.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HYGROS,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ήγρος,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humid;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ὑγρα, </w:t>
      </w:r>
      <w:r>
        <w:rPr>
          <w:b w:val="0"/>
          <w:bCs w:val="0"/>
          <w:i w:val="0"/>
          <w:iCs w:val="0"/>
          <w:smallCaps w:val="0"/>
          <w:u w:val="none"/>
        </w:rPr>
        <w:t>the Feminine, is used sim</w:t>
        <w:t>-</w:t>
        <w:br/>
        <w:t xml:space="preserve">ply sor liquid Rofin, in Opposition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ίοφρυκτὴ, </w:t>
      </w:r>
      <w:r>
        <w:rPr>
          <w:b w:val="0"/>
          <w:bCs w:val="0"/>
          <w:i/>
          <w:iCs/>
          <w:smallCaps w:val="0"/>
          <w:u w:val="none"/>
        </w:rPr>
        <w:t>salary ties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torresyd.</w:t>
        <w:br/>
      </w:r>
      <w:r>
        <w:rPr>
          <w:b w:val="0"/>
          <w:bCs w:val="0"/>
          <w:i/>
          <w:iCs/>
          <w:smallCaps w:val="0"/>
          <w:u w:val="none"/>
        </w:rPr>
        <w:t>Galen, Lab. 6. M. M. Hygra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spoken Of ophthalmic </w:t>
      </w:r>
      <w:r>
        <w:rPr>
          <w:b/>
          <w:bCs/>
          <w:i w:val="0"/>
          <w:iCs w:val="0"/>
          <w:smallCaps w:val="0"/>
          <w:u w:val="none"/>
        </w:rPr>
        <w:t>Me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dicines, and means the same aS </w:t>
      </w:r>
      <w:r>
        <w:rPr>
          <w:b/>
          <w:bCs/>
          <w:i w:val="0"/>
          <w:iCs w:val="0"/>
          <w:smallCaps w:val="0"/>
          <w:u w:val="none"/>
        </w:rPr>
        <w:t>HYGROCOLLYRIUM.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HYLARCHICUS,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ὑλορχικὸς,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ῦλη.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Matter,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ἄρχων,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Prince, Or Chief, is an Epithet given, by Dr. </w:t>
      </w:r>
      <w:r>
        <w:rPr>
          <w:b w:val="0"/>
          <w:bCs w:val="0"/>
          <w:i/>
          <w:iCs/>
          <w:smallCaps w:val="0"/>
          <w:u w:val="none"/>
        </w:rPr>
        <w:t>HenrstMore,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</w:rPr>
        <w:t>Enchirid. Metaphys.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universal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Spiris </w:t>
      </w:r>
      <w:r>
        <w:rPr>
          <w:b w:val="0"/>
          <w:bCs w:val="0"/>
          <w:i w:val="0"/>
          <w:iCs w:val="0"/>
          <w:smallCaps w:val="0"/>
          <w:u w:val="none"/>
        </w:rPr>
        <w:t>of the World,</w:t>
        <w:br/>
        <w:t xml:space="preserve">. which Orders and governs the First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Maner, </w:t>
      </w:r>
      <w:r>
        <w:rPr>
          <w:b w:val="0"/>
          <w:bCs w:val="0"/>
          <w:i/>
          <w:iCs/>
          <w:smallCaps w:val="0"/>
          <w:u w:val="none"/>
        </w:rPr>
        <w:t>caflellus.</w:t>
      </w:r>
    </w:p>
    <w:p>
      <w:pPr>
        <w:pStyle w:val="Normal"/>
        <w:widowControl w:val="0"/>
        <w:tabs>
          <w:tab w:pos="30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 -HYLE,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ὓλ». </w:t>
      </w:r>
      <w:r>
        <w:rPr>
          <w:b w:val="0"/>
          <w:bCs w:val="0"/>
          <w:i w:val="0"/>
          <w:iCs w:val="0"/>
          <w:smallCaps w:val="0"/>
          <w:u w:val="none"/>
        </w:rPr>
        <w:t>Matter, in Medicine, comprehends whatever</w:t>
        <w:br/>
        <w:t>comes under the Consideration Of the medicinal Art, called, hy</w:t>
        <w:br/>
      </w:r>
      <w:r>
        <w:rPr>
          <w:b w:val="0"/>
          <w:bCs w:val="0"/>
          <w:i/>
          <w:iCs/>
          <w:smallCaps w:val="0"/>
          <w:u w:val="none"/>
        </w:rPr>
        <w:t>GalenseCopri. An in 6 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ῦλοι τῆς τέχνης.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Hyle, </w:t>
      </w:r>
      <w:r>
        <w:rPr>
          <w:b w:val="0"/>
          <w:bCs w:val="0"/>
          <w:i/>
          <w:iCs/>
          <w:smallCaps w:val="0"/>
          <w:u w:val="none"/>
        </w:rPr>
        <w:t>in Paracelsus,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seems,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signify </w:t>
      </w:r>
      <w:r>
        <w:rPr>
          <w:b w:val="0"/>
          <w:bCs w:val="0"/>
          <w:i/>
          <w:iCs/>
          <w:smallCaps w:val="0"/>
          <w:u w:val="none"/>
        </w:rPr>
        <w:t>Matter. Lib. 2. de.Morb. Besser. Theat.</w:t>
        <w:br/>
        <w:t xml:space="preserve">Chynrie. Vol.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I45. It is, also, a Term, in Chymical Authors,</w:t>
        <w:br/>
        <w:t xml:space="preserve">for the Philosophers Stone. </w:t>
      </w:r>
      <w:r>
        <w:rPr>
          <w:b w:val="0"/>
          <w:bCs w:val="0"/>
          <w:i/>
          <w:iCs/>
          <w:smallCaps w:val="0"/>
          <w:u w:val="none"/>
        </w:rPr>
        <w:t>Ttseat. Chynsie. Vol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p. 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</w:t>
        <w:br/>
        <w:t>hence that Mixture, in the fpagiric Operation about the Philo-</w:t>
        <w:br/>
        <w:t xml:space="preserve">shphers Stone, or the fermentable Mass of </w:t>
      </w:r>
      <w:r>
        <w:rPr>
          <w:b w:val="0"/>
          <w:bCs w:val="0"/>
          <w:i/>
          <w:iCs/>
          <w:smallCaps w:val="0"/>
          <w:u w:val="none"/>
        </w:rPr>
        <w:t xml:space="preserve">Terra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altae foliata,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usually called </w:t>
      </w:r>
      <w:r>
        <w:rPr>
          <w:b w:val="0"/>
          <w:bCs w:val="0"/>
          <w:i/>
          <w:iCs/>
          <w:smallCaps w:val="0"/>
          <w:u w:val="none"/>
        </w:rPr>
        <w:t>Chaos,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takes, also, the Name of </w:t>
      </w:r>
      <w:r>
        <w:rPr>
          <w:b w:val="0"/>
          <w:bCs w:val="0"/>
          <w:i/>
          <w:iCs/>
          <w:smallCaps w:val="0"/>
          <w:u w:val="none"/>
        </w:rPr>
        <w:t>Hyle. IAbavius</w:t>
        <w:br/>
        <w:t>‘Synt. Arc. Chym.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HYMEN,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ὑμῆν,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signifies a Membrane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generas, </w:t>
      </w:r>
      <w:r>
        <w:rPr>
          <w:b w:val="0"/>
          <w:bCs w:val="0"/>
          <w:i w:val="0"/>
          <w:iCs w:val="0"/>
          <w:smallCaps w:val="0"/>
          <w:u w:val="none"/>
        </w:rPr>
        <w:t>hut Com-</w:t>
        <w:br/>
        <w:t>monly means that circular membranous Fold, with winch the</w:t>
        <w:br/>
        <w:t>exterior or anterior Extremity of the great Canal, in Virgins, and</w:t>
        <w:br/>
        <w:t>especially before the first Eruption os the Menses, is commonly</w:t>
        <w:br/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TIorderid. </w:t>
      </w:r>
      <w:r>
        <w:rPr>
          <w:b w:val="0"/>
          <w:bCs w:val="0"/>
          <w:i w:val="0"/>
          <w:iCs w:val="0"/>
          <w:smallCaps w:val="0"/>
          <w:u w:val="none"/>
        </w:rPr>
        <w:t>This Fold is of different Breadths, more Or less smooth,</w:t>
        <w:br/>
        <w:t>and (ometiutes semilunar, and in some Subjects leaves but a Very-</w:t>
        <w:br/>
        <w:t>small Opening, in others a larger Opening, and, in all, renders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external Orifice narrower than the rest of the Cavity. The</w:t>
        <w:br/>
        <w:t>spHymen is formed by the Union of the Internal Membrane of</w:t>
        <w:br/>
        <w:t xml:space="preserve">the great Canal, with that on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infide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/>
          <w:iCs/>
          <w:smallCaps w:val="0"/>
          <w:u w:val="none"/>
        </w:rPr>
        <w:t>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and repre-</w:t>
        <w:br/>
        <w:t>‘sents a membranous Circle, Of different Breadths, and some-</w:t>
        <w:br/>
        <w:t>times uneven: It is Commonly -ruptur’d a</w:t>
      </w:r>
      <w:r>
        <w:rPr>
          <w:b w:val="0"/>
          <w:bCs w:val="0"/>
          <w:i w:val="0"/>
          <w:iCs w:val="0"/>
          <w:smallCaps w:val="0"/>
          <w:u w:val="single"/>
        </w:rPr>
        <w:t>fter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Confummafion</w:t>
      </w:r>
    </w:p>
    <w:p>
      <w:pPr>
        <w:pStyle w:val="Normal"/>
        <w:widowControl w:val="0"/>
        <w:tabs>
          <w:tab w:pos="334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of Marriage; is quite lost in Delivery, and afterwards Only some</w:t>
        <w:br/>
        <w:t>irregular Portions of it remain, which, from their supposed Re</w:t>
        <w:t>-</w:t>
        <w:br/>
        <w:t xml:space="preserve">semblance to Myrtle.ItaVes, have been termed </w:t>
      </w:r>
      <w:r>
        <w:rPr>
          <w:b w:val="0"/>
          <w:bCs w:val="0"/>
          <w:i/>
          <w:iCs/>
          <w:smallCaps w:val="0"/>
          <w:u w:val="none"/>
        </w:rPr>
        <w:t>Carunculae Mayr-</w:t>
        <w:br/>
        <w:t>tiforrnes.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Tnis C.rcle may, alfo, luster some Disorder by too</w:t>
        <w:br/>
        <w:t>great a Finx Of the Menses, by Imprudence, Levity, and Other</w:t>
        <w:br/>
        <w:t xml:space="preserve">particular Accidents. </w:t>
      </w:r>
      <w:r>
        <w:rPr>
          <w:b w:val="0"/>
          <w:bCs w:val="0"/>
          <w:i/>
          <w:iCs/>
          <w:smallCaps w:val="0"/>
          <w:u w:val="none"/>
        </w:rPr>
        <w:t>Wntfioru.</w:t>
        <w:tab/>
        <w:t>__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With, respect to the Hymen,, upon winch the </w:t>
      </w:r>
      <w:r>
        <w:rPr>
          <w:b w:val="0"/>
          <w:bCs w:val="0"/>
          <w:i/>
          <w:iCs/>
          <w:smallCaps w:val="0"/>
          <w:u w:val="none"/>
        </w:rPr>
        <w:t>jgrartsu</w:t>
      </w:r>
      <w:r>
        <w:rPr>
          <w:b w:val="0"/>
          <w:bCs w:val="0"/>
          <w:i w:val="0"/>
          <w:iCs w:val="0"/>
          <w:smallCaps w:val="0"/>
          <w:u w:val="none"/>
        </w:rPr>
        <w:t xml:space="preserve"> Test Of</w:t>
        <w:br/>
        <w:t>Virginity depends, it mult he remark’d, that this Membrane is</w:t>
        <w:br/>
        <w:t>frequentiy not to he sound in Giris a Month Old, and Very sel</w:t>
        <w:t>-</w:t>
        <w:br/>
        <w:t>dom in those Of a more advanced Age. This I thought my</w:t>
        <w:t>-</w:t>
        <w:br/>
        <w:t>self obliged to take notice of, because i have, sometimes, known</w:t>
        <w:br/>
        <w:t>Families render'd unhappy by a Disappointment, as to some</w:t>
        <w:br/>
        <w:t>unreasonable and ill-grounded Expectation', whicn, however it</w:t>
        <w:br/>
        <w:t xml:space="preserve">may happen in </w:t>
      </w:r>
      <w:r>
        <w:rPr>
          <w:b w:val="0"/>
          <w:bCs w:val="0"/>
          <w:i/>
          <w:iCs/>
          <w:smallCaps w:val="0"/>
          <w:u w:val="none"/>
        </w:rPr>
        <w:t>Judea,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ann rhe wartner Climates, Ought to ranis</w:t>
        <w:br/>
        <w:t>no Suspicions of incontinence in Ours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 MENO 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ὑμενώδης, </w:t>
      </w:r>
      <w:r>
        <w:rPr>
          <w:b w:val="0"/>
          <w:bCs w:val="0"/>
          <w:i w:val="0"/>
          <w:iCs w:val="0"/>
          <w:smallCaps w:val="0"/>
          <w:u w:val="none"/>
        </w:rPr>
        <w:t>from the preceding, membranous.</w:t>
        <w:br/>
        <w:t xml:space="preserve">Or full Of Membranes, or Pellicles. Thus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ύμενώδεες ήρήσιες,φαά</w:t>
        <w:br/>
        <w:t xml:space="preserve">ὑμενῶδες ῆρον,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Urine.with Membranes or Pellicles;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ὑμί-</w:t>
        <w:br/>
        <w:t xml:space="preserve">νιήδεα ἐπιμήνια.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περὶ γυναικ. </w:t>
      </w:r>
      <w:r>
        <w:rPr>
          <w:b w:val="0"/>
          <w:bCs w:val="0"/>
          <w:i w:val="0"/>
          <w:iCs w:val="0"/>
          <w:smallCaps w:val="0"/>
          <w:u w:val="none"/>
        </w:rPr>
        <w:t>are membranous Or fibrous</w:t>
        <w:br/>
        <w:t xml:space="preserve">Menses, abounding with Vilcid Phlegm 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ἄιμα ὑμένων ἀνἀ-</w:t>
        <w:br/>
        <w:t xml:space="preserve">πλεον. </w:t>
      </w:r>
      <w:r>
        <w:rPr>
          <w:b w:val="0"/>
          <w:bCs w:val="0"/>
          <w:i/>
          <w:iCs/>
          <w:smallCaps w:val="0"/>
          <w:u w:val="none"/>
        </w:rPr>
        <w:t xml:space="preserve">Lib.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eodem,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Blood full Os Fibres and Pellicles.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HYOlDES,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ὑβιδέςσ’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Epi.het or a forked Bone, </w:t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Root Of the Tongue, called the Or </w:t>
      </w:r>
      <w:r>
        <w:rPr>
          <w:b w:val="0"/>
          <w:bCs w:val="0"/>
          <w:i/>
          <w:iCs/>
          <w:smallCaps w:val="0"/>
          <w:u w:val="none"/>
        </w:rPr>
        <w:t>Hyoides.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LINGUA.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HYOPHARYNGsEUS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Musculas. </w:t>
      </w:r>
      <w:r>
        <w:rPr>
          <w:b w:val="0"/>
          <w:bCs w:val="0"/>
          <w:i/>
          <w:iCs/>
          <w:smallCaps w:val="0"/>
          <w:u w:val="none"/>
        </w:rPr>
        <w:t>See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HYOPHTHALMOS,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ὑοφθαλμος,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υς, </w:t>
      </w:r>
      <w:r>
        <w:rPr>
          <w:b w:val="0"/>
          <w:bCs w:val="0"/>
          <w:i w:val="0"/>
          <w:iCs w:val="0"/>
          <w:smallCaps w:val="0"/>
          <w:u w:val="none"/>
        </w:rPr>
        <w:t>a Swine,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Eye, Hog’s-eye, is a Name sor the </w:t>
      </w:r>
      <w:r>
        <w:rPr>
          <w:b w:val="0"/>
          <w:bCs w:val="0"/>
          <w:i/>
          <w:iCs/>
          <w:smallCaps w:val="0"/>
          <w:u w:val="none"/>
        </w:rPr>
        <w:t>Astor Atticus,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and, also, sor a Species os ACHATES. </w:t>
      </w:r>
      <w:r>
        <w:rPr>
          <w:b w:val="0"/>
          <w:bCs w:val="0"/>
          <w:i/>
          <w:iCs/>
          <w:smallCaps w:val="0"/>
          <w:u w:val="none"/>
        </w:rPr>
        <w:t>Gorraeus.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HYOSCYAMUS.</w:t>
      </w:r>
    </w:p>
    <w:p>
      <w:pPr>
        <w:pStyle w:val="Normal"/>
        <w:widowControl w:val="0"/>
        <w:tabs>
          <w:tab w:pos="38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are,</w:t>
        <w:tab/>
        <w:t>.......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alternate, soft, and flat; the Calyx is Bell, shap'd,</w:t>
        <w:br/>
        <w:t>short and wide-mouth'd, and divided into five acute Segments.</w:t>
        <w:br/>
        <w:t>The Flower is InonopetalOuS, tubulous below, and expanded</w:t>
        <w:br/>
        <w:t>- above, into five obtuse Segments, and furnished with five Sta-</w:t>
        <w:br/>
        <w:t>- mint. The Fruit, inclosed within, the Calyx, resembles a Pot</w:t>
        <w:br/>
        <w:t>with a Lid On it, and is divided into two Cells.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.. 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eight Species Of this Plant; which are,</w:t>
        <w:br/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Hyoscyamus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Vulgaris;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Vel niger.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top. </w:t>
      </w:r>
      <w:r>
        <w:rPr>
          <w:b w:val="0"/>
          <w:bCs w:val="0"/>
          <w:i/>
          <w:iCs/>
          <w:smallCaps w:val="0"/>
          <w:u w:val="none"/>
        </w:rPr>
        <w:t>Tourn. Inst.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IS- </w:t>
      </w:r>
      <w:r>
        <w:rPr>
          <w:b w:val="0"/>
          <w:bCs w:val="0"/>
          <w:i/>
          <w:iCs/>
          <w:smallCaps w:val="0"/>
          <w:u w:val="none"/>
        </w:rPr>
        <w:t xml:space="preserve">Bocrh. Ind. A. 2.i.cy.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Hyoscyamus.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Hyoscyamus niger.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Ger. 283. Emac. 353.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Hyoscyamus </w:t>
      </w:r>
      <w:r>
        <w:rPr>
          <w:b w:val="0"/>
          <w:bCs w:val="0"/>
          <w:i/>
          <w:iCs/>
          <w:smallCaps w:val="0"/>
          <w:u w:val="none"/>
        </w:rPr>
        <w:t>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 </w:t>
      </w:r>
      <w:r>
        <w:rPr>
          <w:b w:val="0"/>
          <w:bCs w:val="0"/>
          <w:i w:val="0"/>
          <w:iCs w:val="0"/>
          <w:smallCaps w:val="0"/>
          <w:u w:val="none"/>
        </w:rPr>
        <w:t>2.627. Rxii</w:t>
        <w:br/>
        <w:t xml:space="preserve">Hish I.yII. Synop. 3.274. Park. Theat. 362.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Hyoscyamus </w:t>
      </w:r>
      <w:r>
        <w:rPr>
          <w:b w:val="0"/>
          <w:bCs w:val="0"/>
          <w:i/>
          <w:iCs/>
          <w:smallCaps w:val="0"/>
          <w:u w:val="none"/>
        </w:rPr>
        <w:t>nigcr</w:t>
        <w:br/>
        <w:t xml:space="preserve">’vulgaris,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Apollinaris, Alsere </w:t>
      </w:r>
      <w:r>
        <w:rPr>
          <w:b w:val="0"/>
          <w:bCs w:val="0"/>
          <w:i/>
          <w:iCs/>
          <w:smallCaps w:val="0"/>
          <w:u w:val="none"/>
        </w:rPr>
        <w:t>urn.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Mero. Bot. I. 43. HEN-'</w:t>
        <w:br/>
        <w:t>BANE.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Common Henbane grows to he two Or three Feethigh, hav</w:t>
        <w:t>-</w:t>
        <w:br/>
        <w:t>ing large, thick, round, hairy-Stalks, set thick with soft, hairy,</w:t>
        <w:br/>
        <w:t xml:space="preserve">Hammy Leaves, Cut inro several sharp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Laciniae, </w:t>
      </w:r>
      <w:r>
        <w:rPr>
          <w:b w:val="0"/>
          <w:bCs w:val="0"/>
          <w:i w:val="0"/>
          <w:iCs w:val="0"/>
          <w:smallCaps w:val="0"/>
          <w:u w:val="none"/>
        </w:rPr>
        <w:t>and sharp-pointed</w:t>
        <w:br/>
        <w:t>at the Ends; Of a rank, strong. Offensive Smell. The Flowers</w:t>
        <w:br/>
        <w:t>grow On the Tops Of the Branches, several together, which</w:t>
        <w:br/>
        <w:t>flowering, by degrees, before they are all blown, the Stalk is</w:t>
        <w:br/>
        <w:t>extended to a pretty great Length, the Seed-vessels standing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 Scries, One under another: These Flowers are Of </w:t>
      </w:r>
      <w:r>
        <w:rPr>
          <w:b/>
          <w:bCs/>
          <w:i w:val="0"/>
          <w:iCs w:val="0"/>
          <w:smallCaps w:val="0"/>
          <w:u w:val="none"/>
        </w:rPr>
        <w:t>a pale-</w:t>
        <w:br/>
      </w:r>
      <w:r>
        <w:rPr>
          <w:b w:val="0"/>
          <w:bCs w:val="0"/>
          <w:i w:val="0"/>
          <w:iCs w:val="0"/>
          <w:smallCaps w:val="0"/>
          <w:u w:val="none"/>
        </w:rPr>
        <w:t>yellow Colour, full of. purple Veins, with several purple Chives</w:t>
        <w:br/>
        <w:t>in the middle, being mOnOpetalous and Bell-fashioned, Cut into</w:t>
        <w:br/>
        <w:t>five Segments, growing not much above the Calyx. The Seed</w:t>
        <w:br/>
        <w:t>is small, and somewhat flat, growing in a tumid Vessel, hid in</w:t>
        <w:br/>
        <w:t>the Calyx, which stands above it, appearing with five Corners,</w:t>
        <w:br/>
        <w:t>heing stiff and hard. The Root is pretty long and thick,, win-</w:t>
        <w:br/>
        <w:t>fish both within and without, and not so offensive to the Smell</w:t>
        <w:br/>
        <w:t>as the Leaves; it grows frequentiy near Highways, and Ditch-</w:t>
        <w:br/>
        <w:t xml:space="preserve">thanks ; and flowers in </w:t>
      </w:r>
      <w:r>
        <w:rPr>
          <w:b w:val="0"/>
          <w:bCs w:val="0"/>
          <w:i/>
          <w:iCs/>
          <w:smallCaps w:val="0"/>
          <w:u w:val="non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Leaves, Root, and</w:t>
        <w:br/>
      </w:r>
      <w:r>
        <w:rPr>
          <w:b/>
          <w:bCs/>
          <w:i w:val="0"/>
          <w:iCs w:val="0"/>
          <w:smallCaps w:val="0"/>
          <w:u w:val="none"/>
        </w:rPr>
        <w:t>Seed,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Henbane are emollien’, cooling, and anodyne,</w:t>
        <w:br/>
        <w:t>good for Inflammations, and tO stop Defluxions of hot Rheum ;</w:t>
        <w:br/>
        <w:t>and are Often put into Cooling, repelling Ointments. The Roots</w:t>
        <w:br/>
        <w:t xml:space="preserve">are accounted narcotic, and'are hut rarely used inwardly, </w:t>
      </w:r>
      <w:r>
        <w:rPr>
          <w:b/>
          <w:bCs/>
          <w:i w:val="0"/>
          <w:iCs w:val="0"/>
          <w:smallCaps w:val="0"/>
          <w:u w:val="none"/>
        </w:rPr>
        <w:t>they ’</w:t>
        <w:br/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frequently hung about Childrens NeckS, heing cut to pieces,</w:t>
        <w:br/>
        <w:t>and strung like Beads, to prevent Fits, and cause an easy Breed</w:t>
        <w:t>-</w:t>
        <w:br/>
        <w:t xml:space="preserve">ing Of the Teeth.'? The Seed is Commended by Mr.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against</w:t>
        <w:br/>
        <w:t>spitting Of Blood, aS well aS any other Haemorrhage, made into</w:t>
        <w:br/>
        <w:t>an Electuary, with Conserve Of Roses, and white Poppy-seeds.</w:t>
        <w:br/>
      </w:r>
      <w:r>
        <w:rPr>
          <w:b w:val="0"/>
          <w:bCs w:val="0"/>
          <w:i/>
          <w:iCs/>
          <w:smallCaps w:val="0"/>
          <w:u w:val="none"/>
        </w:rPr>
        <w:t>Mtllatis Bot. Qsse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s su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ItS Leaves are insipid, and have an ill Scent; they give a</w:t>
        <w:br/>
        <w:t>Pretty deep red Tincture to the blue Paper. The Root gives it .</w:t>
        <w:br/>
        <w:t>a little fainter Red; it is sweetish, and has the Taste Of an Artr-</w:t>
        <w:br/>
        <w:t>-choke- It is ltkely,thar the Sal Ammoniac,, which is in this Plant,</w:t>
        <w:br/>
        <w:t>as involved in a great deal of Sulphur and Earth; for.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 chymical Analysis, its Leaves yield some volatile Cion-</w:t>
        <w:br/>
        <w:t>.Creted Salt, and; a. great deal of Gil. ' Henbane is Very so-</w:t>
        <w:br/>
        <w:t>ponsic, resolving, and lenifying, if is seldom taken inwardly.</w:t>
        <w:br/>
      </w:r>
      <w:r>
        <w:rPr>
          <w:b w:val="0"/>
          <w:bCs w:val="0"/>
          <w:i/>
          <w:iCs/>
          <w:smallCaps w:val="0"/>
          <w:u w:val="none"/>
        </w:rPr>
        <w:t>Helidaeus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set a great Value upon its Seed, and mixed it with the</w:t>
        <w:br/>
        <w:t xml:space="preserve">-Conserve Of Roses, for spin ing Of Blood. </w:t>
      </w:r>
      <w:r>
        <w:rPr>
          <w:b w:val="0"/>
          <w:bCs w:val="0"/>
          <w:i/>
          <w:iCs/>
          <w:smallCaps w:val="0"/>
          <w:u w:val="none"/>
        </w:rPr>
        <w:t>Tragus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</w:t>
        <w:br/>
        <w:t>the Juice of Henbane, or the Oil made by Infusion Of its Seeds,</w:t>
        <w:br/>
        <w:t>Cures Pain in the Ears, if one syringes them with it. HerP.</w:t>
        <w:br/>
      </w:r>
      <w:r>
        <w:rPr>
          <w:b/>
          <w:bCs/>
          <w:i w:val="0"/>
          <w:iCs w:val="0"/>
          <w:smallCaps w:val="0"/>
          <w:u w:val="none"/>
        </w:rPr>
        <w:t xml:space="preserve">thane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/>
          <w:bCs/>
          <w:i w:val="0"/>
          <w:iCs w:val="0"/>
          <w:smallCaps w:val="0"/>
          <w:u w:val="none"/>
        </w:rPr>
        <w:t xml:space="preserve">used </w:t>
      </w:r>
      <w:r>
        <w:rPr>
          <w:b w:val="0"/>
          <w:bCs w:val="0"/>
          <w:i w:val="0"/>
          <w:iCs w:val="0"/>
          <w:smallCaps w:val="0"/>
          <w:u w:val="none"/>
        </w:rPr>
        <w:t>in anodyne Cataplasms, to resolve Tumors: For</w:t>
        <w:br/>
        <w:t xml:space="preserve">example ; . they bod, in a certain' Quantity Of Milk, </w:t>
      </w:r>
      <w:r>
        <w:rPr>
          <w:b/>
          <w:bCs/>
          <w:i w:val="0"/>
          <w:iCs w:val="0"/>
          <w:smallCaps w:val="0"/>
          <w:u w:val="none"/>
        </w:rPr>
        <w:t>two</w:t>
        <w:br/>
      </w:r>
      <w:r>
        <w:rPr>
          <w:b w:val="0"/>
          <w:bCs w:val="0"/>
          <w:i w:val="0"/>
          <w:iCs w:val="0"/>
          <w:smallCaps w:val="0"/>
          <w:u w:val="none"/>
        </w:rPr>
        <w:t>Handfuis of Henbane-leaves; aS much Os those of Mandrakd</w:t>
        <w:br/>
        <w:t>and Nightshade ; and one Ounce Os the Seeds of Henbane, and</w:t>
        <w:br/>
        <w:t>Poppy: Strain it all through a Sieve, and add the Tolk os</w:t>
        <w:br/>
        <w:t>Egg, and a little .Saffron. Some boil only the Leaves of Hen</w:t>
        <w:t>-</w:t>
        <w:br/>
        <w:t>bane in Milk, and apply them to the Part chat j; affiiched with</w:t>
        <w:br/>
        <w:t xml:space="preserve">the Gout. Some soften the </w:t>
      </w:r>
      <w:r>
        <w:rPr>
          <w:b/>
          <w:bCs/>
          <w:i w:val="0"/>
          <w:iCs w:val="0"/>
          <w:smallCaps w:val="0"/>
          <w:u w:val="none"/>
        </w:rPr>
        <w:t xml:space="preserve">Leaves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the </w:t>
      </w:r>
      <w:r>
        <w:rPr>
          <w:b/>
          <w:bCs/>
          <w:i w:val="0"/>
          <w:iCs w:val="0"/>
          <w:smallCaps w:val="0"/>
          <w:u w:val="none"/>
        </w:rPr>
        <w:t xml:space="preserve">same </w:t>
      </w:r>
      <w:r>
        <w:rPr>
          <w:b w:val="0"/>
          <w:bCs w:val="0"/>
          <w:i w:val="0"/>
          <w:iCs w:val="0"/>
          <w:smallCaps w:val="0"/>
          <w:u w:val="none"/>
        </w:rPr>
        <w:t>Plant, under</w:t>
      </w:r>
      <w:r>
        <w:br w:type="page"/>
      </w:r>
    </w:p>
    <w:p>
      <w:pPr>
        <w:pStyle w:val="Normal"/>
        <w:widowControl w:val="0"/>
        <w:outlineLvl w:val="0"/>
      </w:pPr>
      <w:bookmarkStart w:id="8" w:name="bookmark8"/>
      <w:r>
        <w:rPr>
          <w:b w:val="0"/>
          <w:bCs w:val="0"/>
          <w:i w:val="0"/>
          <w:iCs w:val="0"/>
          <w:smallCaps w:val="0"/>
          <w:u w:val="none"/>
        </w:rPr>
        <w:t>HYO</w:t>
      </w:r>
      <w:bookmarkEnd w:id="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Coals; and lay them upon the Breasts, to free the Passage </w:t>
      </w:r>
      <w:r>
        <w:rPr>
          <w:b/>
          <w:bCs/>
          <w:i w:val="0"/>
          <w:iCs w:val="0"/>
          <w:smallCaps w:val="0"/>
          <w:u w:val="none"/>
        </w:rPr>
        <w:t>or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Mik, or dissipate the Clods. </w:t>
      </w:r>
      <w:r>
        <w:rPr>
          <w:b w:val="0"/>
          <w:bCs w:val="0"/>
          <w:i/>
          <w:iCs/>
          <w:smallCaps w:val="0"/>
          <w:u w:val="none"/>
        </w:rPr>
        <w:t>Tabernamontantes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Seed: of it must he bruised with Wine, and applied as a Cara-</w:t>
        <w:br/>
        <w:t>Tinsm upon the Breasts of Women newly brought to Bed.:</w:t>
        <w:br/>
        <w:t>The Oil pressed out of tbin Send has the same V irtues. For</w:t>
        <w:br/>
        <w:t>Chilblains on the Hands, hold them over the Smoke of Hen-</w:t>
        <w:br/>
        <w:t>bane Seeds burning upon Coals; and squeeze the Fingers, rill the</w:t>
        <w:br/>
        <w:t xml:space="preserve">extravasued and condensed Lymph cornes out: This Lymph, </w:t>
      </w:r>
      <w:r>
        <w:rPr>
          <w:b/>
          <w:bCs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>it passes thro’ the Pores of the Skin, takes the Shape Of httie</w:t>
        <w:br/>
      </w:r>
      <w:r>
        <w:rPr>
          <w:b/>
          <w:bCs/>
          <w:i w:val="0"/>
          <w:iCs w:val="0"/>
          <w:smallCaps w:val="0"/>
          <w:u w:val="none"/>
        </w:rPr>
        <w:t xml:space="preserve">W </w:t>
      </w:r>
      <w:r>
        <w:rPr>
          <w:b w:val="0"/>
          <w:bCs w:val="0"/>
          <w:i w:val="0"/>
          <w:iCs w:val="0"/>
          <w:smallCaps w:val="0"/>
          <w:u w:val="none"/>
        </w:rPr>
        <w:t xml:space="preserve">Orms </w:t>
      </w:r>
      <w:r>
        <w:rPr>
          <w:b w:val="0"/>
          <w:bCs w:val="0"/>
          <w:i/>
          <w:iCs/>
          <w:smallCaps w:val="0"/>
          <w:u w:val="none"/>
        </w:rPr>
        <w:t>Martfoes Tournofort.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Oil is prepared os the Seed, which is os mighty Efficacy</w:t>
        <w:br/>
        <w:t>in procuring Sleep, the Temples heing anointed with it: It is</w:t>
        <w:br/>
        <w:t>also of Service in the Gonorrhoea, or an immoderate Flux of the</w:t>
        <w:br/>
        <w:t xml:space="preserve">Menses, being applied to the Region os the Loins,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PerinTum. </w:t>
      </w:r>
      <w:r>
        <w:rPr>
          <w:b w:val="0"/>
          <w:bCs w:val="0"/>
          <w:i/>
          <w:iCs/>
          <w:smallCaps w:val="0"/>
          <w:u w:val="none"/>
        </w:rPr>
        <w:t>Dale from Buxb.</w:t>
      </w:r>
    </w:p>
    <w:p>
      <w:pPr>
        <w:pStyle w:val="Normal"/>
        <w:widowControl w:val="0"/>
        <w:tabs>
          <w:tab w:pos="7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Hyoscyamus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rubello flore.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P,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I69.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H. 2..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495.</w:t>
      </w:r>
    </w:p>
    <w:p>
      <w:pPr>
        <w:pStyle w:val="Normal"/>
        <w:widowControl w:val="0"/>
        <w:tabs>
          <w:tab w:pos="687" w:val="left"/>
          <w:tab w:pos="48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  <w:tab/>
        <w:t>Hyoscyamus, albus; major; vel tertius Dioscoridis; &amp;</w:t>
        <w:br/>
        <w:t xml:space="preserve">quartus Plinii.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169.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 inst.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Hisi, Oxon.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</w:t>
        <w:br/>
        <w:t xml:space="preserve">494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Baerh.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229.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Hyoscyamus albus.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3.627.</w:t>
        <w:br/>
        <w:t xml:space="preserve">Ger. 283. Emac. 353.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262.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 Hist.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712.</w:t>
        <w:br/>
      </w:r>
      <w:r>
        <w:rPr>
          <w:b w:val="0"/>
          <w:bCs w:val="0"/>
          <w:i w:val="0"/>
          <w:iCs w:val="0"/>
          <w:smallCaps w:val="0"/>
          <w:u w:val="none"/>
        </w:rPr>
        <w:t>WHITE HENBANE.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White Henbane differs from the black, in heing a leiser</w:t>
        <w:br/>
        <w:t>Plant, and not so woolly; the Leaves are broader, shorter, and less</w:t>
        <w:br/>
        <w:t>Jagged, standing On long Foot-stalks, and ate lest offensive m the</w:t>
        <w:br/>
        <w:t>Smell; the Flowers are fewer, being of a pale-yellowish Colour,</w:t>
        <w:br/>
        <w:t>and not so big aS the black; the Tops os the Calyces are larger,</w:t>
        <w:br/>
        <w:t>and the Seed whiter. It grows wild in rhe warmer Regions, bus,</w:t>
        <w:br/>
        <w:t xml:space="preserve">with us, only in Gardens, flowering in </w:t>
      </w:r>
      <w:r>
        <w:rPr>
          <w:b w:val="0"/>
          <w:bCs w:val="0"/>
          <w:i/>
          <w:iCs/>
          <w:smallCaps w:val="0"/>
          <w:u w:val="none"/>
        </w:rPr>
        <w:t>July.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This Species os Henbane is accounted to be of a milder and less</w:t>
        <w:br/>
        <w:t>noxious Nature than the black Henbane, and therefore safer to</w:t>
        <w:br/>
        <w:t>be given inwardly, without Fear Of any dangerous Consequences</w:t>
        <w:br/>
        <w:t xml:space="preserve">attending. </w:t>
      </w:r>
      <w:r>
        <w:rPr>
          <w:b w:val="0"/>
          <w:bCs w:val="0"/>
          <w:i/>
          <w:iCs/>
          <w:smallCaps w:val="0"/>
          <w:u w:val="none"/>
        </w:rPr>
        <w:t>Miller's Bot. Ost.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to be met with, the’ but seldom, in the Garden; Of Bota</w:t>
        <w:t>-</w:t>
        <w:br/>
        <w:t>nists. - The Part in Use is the Seeds, which are small, round- stat.</w:t>
        <w:br/>
        <w:t>Of an Ash-colour inclining to brown. Of a fat and somewhat</w:t>
        <w:br/>
        <w:t>viscid Taste, and Of a narcotic and ungrateful Smell: It is pre</w:t>
        <w:t>-</w:t>
        <w:br/>
        <w:t xml:space="preserve">scribed in an HaemOptoe, or- Spitting Of Blood.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antient Physicians frequently used either the Juioe of the</w:t>
        <w:br/>
        <w:t xml:space="preserve">white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Hyoscyamus, </w:t>
      </w:r>
      <w:r>
        <w:rPr>
          <w:b w:val="0"/>
          <w:bCs w:val="0"/>
          <w:i w:val="0"/>
          <w:iCs w:val="0"/>
          <w:smallCaps w:val="0"/>
          <w:u w:val="none"/>
        </w:rPr>
        <w:t>expressed from the green Stains, Flowers,</w:t>
        <w:br/>
        <w:t>and Seeds; Or the dry’d Seed, macerated in warm Water, and</w:t>
        <w:br/>
        <w:t>then bruised, for mitigating acute Pains, especially Of the Eyes,'</w:t>
        <w:br/>
        <w:t xml:space="preserve">for which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Pulpose, Collyria </w:t>
      </w:r>
      <w:r>
        <w:rPr>
          <w:b w:val="0"/>
          <w:bCs w:val="0"/>
          <w:i w:val="0"/>
          <w:iCs w:val="0"/>
          <w:smallCaps w:val="0"/>
          <w:u w:val="none"/>
        </w:rPr>
        <w:t>were prepared Of the same. The</w:t>
        <w:br/>
        <w:t>fame Medicine was in Use for acute Pains of the Ears; tho',</w:t>
        <w:br/>
        <w:t>indeed, the Use of these Kinds os Medicines, which take away</w:t>
        <w:br/>
        <w:t xml:space="preserve">the Sense Of Pain, and are called by the Greeks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ναρκωτικα.</w:t>
        <w:br/>
      </w:r>
      <w:r>
        <w:rPr>
          <w:b w:val="0"/>
          <w:bCs w:val="0"/>
          <w:i w:val="0"/>
          <w:iCs w:val="0"/>
          <w:smallCaps w:val="0"/>
          <w:u w:val="none"/>
        </w:rPr>
        <w:t>Narcotics, has heen much suspected by the best Physicians; for</w:t>
        <w:br/>
        <w:t>it cannot but be pernicious, aS it diminishes the sensitive Faculty</w:t>
        <w:br/>
        <w:t xml:space="preserve">in Bodies.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Alpinus </w:t>
      </w:r>
      <w:r>
        <w:rPr>
          <w:b w:val="0"/>
          <w:bCs w:val="0"/>
          <w:i/>
          <w:iCs/>
          <w:smallCaps w:val="0"/>
          <w:u w:val="none"/>
        </w:rPr>
        <w:t>de Plant. Exot.</w:t>
      </w:r>
    </w:p>
    <w:p>
      <w:pPr>
        <w:pStyle w:val="Normal"/>
        <w:widowControl w:val="0"/>
        <w:tabs>
          <w:tab w:pos="7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Hyoscyamus;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albo similis, umbilico flore </w:t>
      </w:r>
      <w:r>
        <w:rPr>
          <w:b/>
          <w:bCs/>
          <w:i w:val="0"/>
          <w:iCs w:val="0"/>
          <w:smallCaps w:val="0"/>
          <w:u w:val="none"/>
        </w:rPr>
        <w:t>aUo-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purpureo. </w:t>
      </w:r>
      <w:r>
        <w:rPr>
          <w:b w:val="0"/>
          <w:bCs w:val="0"/>
          <w:i/>
          <w:iCs/>
          <w:smallCaps w:val="0"/>
          <w:u w:val="none"/>
        </w:rPr>
        <w:t>T. C. S. 's</w:t>
      </w:r>
    </w:p>
    <w:p>
      <w:pPr>
        <w:pStyle w:val="Normal"/>
        <w:widowControl w:val="0"/>
        <w:tabs>
          <w:tab w:pos="7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Hyoscyamus, albus; </w:t>
      </w:r>
      <w:r>
        <w:rPr>
          <w:b w:val="0"/>
          <w:bCs w:val="0"/>
          <w:i w:val="0"/>
          <w:iCs w:val="0"/>
          <w:smallCaps w:val="0"/>
          <w:u w:val="none"/>
        </w:rPr>
        <w:t xml:space="preserve">IEgyptins. </w:t>
      </w:r>
      <w:r>
        <w:rPr>
          <w:b w:val="0"/>
          <w:bCs w:val="0"/>
          <w:i/>
          <w:iCs/>
          <w:smallCaps w:val="0"/>
          <w:u w:val="none"/>
        </w:rPr>
        <w:t>Alp. Exot.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white Seeds Of this Plant are very much inquir'd </w:t>
      </w:r>
      <w:r>
        <w:rPr>
          <w:b/>
          <w:bCs/>
          <w:i w:val="0"/>
          <w:iCs w:val="0"/>
          <w:smallCaps w:val="0"/>
          <w:u w:val="none"/>
        </w:rPr>
        <w:t>after in</w:t>
        <w:br/>
      </w:r>
      <w:r>
        <w:rPr>
          <w:b w:val="0"/>
          <w:bCs w:val="0"/>
          <w:i/>
          <w:iCs/>
          <w:smallCaps w:val="0"/>
          <w:u w:val="none"/>
        </w:rPr>
        <w:t>Europe. .But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Our Apothecaries, instead Os them, very mo.</w:t>
        <w:br/>
        <w:t xml:space="preserve">neoufly substitute the Seeds Of the yellow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Hyoscyamus,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are</w:t>
        <w:br/>
        <w:t xml:space="preserve">yellow; and the Plant is erroneOusty taken 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Vulgar Sort</w:t>
        <w:br/>
        <w:t xml:space="preserve">Tor the whi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Hyoscyamus.</w:t>
      </w:r>
    </w:p>
    <w:p>
      <w:pPr>
        <w:pStyle w:val="Normal"/>
        <w:widowControl w:val="0"/>
        <w:tabs>
          <w:tab w:pos="48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Juice Os the white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Hyoscyamus </w:t>
      </w:r>
      <w:r>
        <w:rPr>
          <w:b w:val="0"/>
          <w:bCs w:val="0"/>
          <w:i w:val="0"/>
          <w:iCs w:val="0"/>
          <w:smallCaps w:val="0"/>
          <w:u w:val="none"/>
        </w:rPr>
        <w:t>is very useful in a Cough</w:t>
        <w:br/>
        <w:t>^proceeding from a Distillation of acrimonious and salt Humours</w:t>
        <w:br/>
        <w:t>from the Head, and the Forerunner Of a Phthisis To prevent</w:t>
        <w:br/>
        <w:t xml:space="preserve">so troublesome a Disorder, the </w:t>
      </w:r>
      <w:r>
        <w:rPr>
          <w:b w:val="0"/>
          <w:bCs w:val="0"/>
          <w:i/>
          <w:iCs/>
          <w:smallCaps w:val="0"/>
          <w:u w:val="none"/>
        </w:rPr>
        <w:t>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they go to steep,</w:t>
        <w:br/>
        <w:t>-take a Spoonful Of the Seeds, Very finely triturated, with an</w:t>
        <w:br/>
        <w:t>equal Quantity of Sugar pulverized; and find great Relief by it,</w:t>
        <w:br/>
        <w:t>in binning and sweetening the Acrimony and .Saltness .Of the</w:t>
        <w:br/>
        <w:t>Humour, and inducing Sleep. The Women also pound rhe</w:t>
        <w:br/>
        <w:t>-Seeds, and take them in Sugar, for an immoderate Flux Of the</w:t>
        <w:br/>
        <w:t xml:space="preserve">Menses. </w:t>
      </w:r>
      <w:r>
        <w:rPr>
          <w:b w:val="0"/>
          <w:bCs w:val="0"/>
          <w:i/>
          <w:iCs/>
          <w:smallCaps w:val="0"/>
          <w:u w:val="none"/>
        </w:rPr>
        <w:t xml:space="preserve">Prosper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Alpinus </w:t>
      </w:r>
      <w:r>
        <w:rPr>
          <w:b w:val="0"/>
          <w:bCs w:val="0"/>
          <w:i/>
          <w:iCs/>
          <w:smallCaps w:val="0"/>
          <w:u w:val="none"/>
        </w:rPr>
        <w:t>de Plant. Exot.</w:t>
        <w:tab/>
        <w:t>... .</w:t>
      </w:r>
    </w:p>
    <w:p>
      <w:pPr>
        <w:pStyle w:val="Normal"/>
        <w:widowControl w:val="0"/>
        <w:tabs>
          <w:tab w:pos="295" w:val="left"/>
          <w:tab w:pos="2201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 xml:space="preserve">6.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Hyoscyamus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Creticus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luteus major.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B.D. ssm. Prodr.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Ipa.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MH.2.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494: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;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-</w:t>
      </w:r>
    </w:p>
    <w:p>
      <w:pPr>
        <w:pStyle w:val="Normal"/>
        <w:widowControl w:val="0"/>
        <w:tabs>
          <w:tab w:pos="4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tab/>
        <w:t xml:space="preserve">7/Hyoscyamus; aureus. </w:t>
      </w:r>
      <w:r>
        <w:rPr>
          <w:b w:val="0"/>
          <w:bCs w:val="0"/>
          <w:i/>
          <w:iCs/>
          <w:smallCaps w:val="0"/>
          <w:u w:val="none"/>
        </w:rPr>
        <w:t xml:space="preserve">Alpin.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Exot.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99.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grows in the ifland of </w:t>
      </w:r>
      <w:r>
        <w:rPr>
          <w:b w:val="0"/>
          <w:bCs w:val="0"/>
          <w:i/>
          <w:iCs/>
          <w:smallCaps w:val="0"/>
          <w:u w:val="none"/>
        </w:rPr>
        <w:t>Crete,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Candy,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hears</w:t>
        <w:br/>
        <w:t>Tmall Flowers of a Gold Colour, whence it takes its Name: The</w:t>
        <w:br/>
        <w:t>Seeds are Very small and yellow. Besides this Species, Calledthe</w:t>
        <w:br/>
      </w:r>
      <w:r>
        <w:rPr>
          <w:b w:val="0"/>
          <w:bCs w:val="0"/>
          <w:i/>
          <w:iCs/>
          <w:smallCaps w:val="0"/>
          <w:u w:val="none"/>
        </w:rPr>
        <w:t xml:space="preserve">“Golden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Hyoscyamos,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there grows in the same Ifland another kind</w:t>
        <w:br/>
        <w:t>‘Of-HyoscyamuS, which bears yellow Flowers, and produces yel-</w:t>
        <w:br/>
        <w:t>' lowish Seeds , which are taken by our Apothecaries for those of</w:t>
      </w:r>
    </w:p>
    <w:p>
      <w:pPr>
        <w:pStyle w:val="Normal"/>
        <w:widowControl w:val="0"/>
        <w:tabs>
          <w:tab w:pos="45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the white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Hyoscyamus.</w:t>
        <w:tab/>
      </w:r>
      <w:r>
        <w:rPr>
          <w:b w:val="0"/>
          <w:bCs w:val="0"/>
          <w:i w:val="0"/>
          <w:iCs w:val="0"/>
          <w:smallCaps w:val="0"/>
          <w:u w:val="none"/>
        </w:rPr>
        <w:t>*</w:t>
      </w:r>
    </w:p>
    <w:p>
      <w:pPr>
        <w:pStyle w:val="Normal"/>
        <w:widowControl w:val="0"/>
        <w:tabs>
          <w:tab w:pos="40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*</w:t>
        <w:tab/>
        <w:t>Galen,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Simps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Very justly Of all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Hyoscyami,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Hyoscyamus, </w:t>
      </w:r>
      <w:r>
        <w:rPr>
          <w:b w:val="0"/>
          <w:bCs w:val="0"/>
          <w:i w:val="0"/>
          <w:iCs w:val="0"/>
          <w:smallCaps w:val="0"/>
          <w:u w:val="none"/>
        </w:rPr>
        <w:t>which bears black Seed, causes Madness and</w:t>
        <w:br/>
        <w:t>=". Lethargy, and that with the yellow Seeds nearly, resembles it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"in Qualities: But the third is Very useful in Medicine, heing</w:t>
        <w:br/>
        <w:t xml:space="preserve">reckon’d in the third Order of Refrigerants.”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Alpinus </w:t>
      </w:r>
      <w:r>
        <w:rPr>
          <w:b w:val="0"/>
          <w:bCs w:val="0"/>
          <w:i/>
          <w:iCs/>
          <w:smallCaps w:val="0"/>
          <w:u w:val="none"/>
        </w:rPr>
        <w:t>de</w:t>
      </w:r>
    </w:p>
    <w:p>
      <w:pPr>
        <w:pStyle w:val="Normal"/>
        <w:widowControl w:val="0"/>
        <w:tabs>
          <w:tab w:pos="525" w:val="left"/>
          <w:tab w:pos="1774" w:val="left"/>
          <w:tab w:pos="400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“P</w:t>
        <w:tab/>
        <w:t xml:space="preserve">lant. - Exot.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ab/>
        <w:t>......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-8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Hyoscyamus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folio,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tenuissimas </w:t>
      </w:r>
      <w:r>
        <w:rPr>
          <w:b w:val="0"/>
          <w:bCs w:val="0"/>
          <w:i w:val="0"/>
          <w:iCs w:val="0"/>
          <w:smallCaps w:val="0"/>
          <w:u w:val="none"/>
        </w:rPr>
        <w:t>&amp;'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acutiores lacinias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Tciflo6 </w:t>
      </w:r>
      <w:r>
        <w:rPr>
          <w:b w:val="0"/>
          <w:bCs w:val="0"/>
          <w:i/>
          <w:iCs/>
          <w:smallCaps w:val="0"/>
          <w:u w:val="none"/>
        </w:rPr>
        <w:t>Boerh. Ind. alt. Plant. Pol.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Hyoscyamus,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taken in a small Quantity, inebriates;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-greater, it induces a Sopor,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Dose still larger, it brings on</w:t>
        <w:br/>
        <w:t>' Convulsionsand, if the.Qiiantity he still increased, its Effects</w:t>
        <w:br/>
        <w:t>'are most certain Death, l However it has an anodyne Virtue,</w:t>
        <w:br/>
        <w:t>-Tor, if the Leaves he bruised with Vinegar, they remove Pain,</w:t>
        <w:br/>
        <w:t xml:space="preserve">' where it is proper IO </w:t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removedthey </w:t>
      </w:r>
      <w:r>
        <w:rPr>
          <w:b/>
          <w:bCs/>
          <w:i w:val="0"/>
          <w:iCs w:val="0"/>
          <w:smallCaps w:val="0"/>
          <w:u w:val="none"/>
        </w:rPr>
        <w:t xml:space="preserve">act., </w:t>
      </w:r>
      <w:r>
        <w:rPr>
          <w:b w:val="0"/>
          <w:bCs w:val="0"/>
          <w:i w:val="0"/>
          <w:iCs w:val="0"/>
          <w:smallCaps w:val="0"/>
          <w:u w:val="none"/>
        </w:rPr>
        <w:t>or exert their Vir-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HYP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tins, by way of SuffbCfcon. </w:t>
      </w:r>
      <w:r>
        <w:rPr>
          <w:b/>
          <w:bCs/>
          <w:i w:val="0"/>
          <w:iCs w:val="0"/>
          <w:smallCaps w:val="0"/>
          <w:u w:val="none"/>
        </w:rPr>
        <w:t xml:space="preserve">The Leaves,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boiled in </w:t>
      </w:r>
      <w:r>
        <w:rPr>
          <w:b/>
          <w:bCs/>
          <w:i w:val="0"/>
          <w:iCs w:val="0"/>
          <w:smallCaps w:val="0"/>
          <w:u w:val="none"/>
        </w:rPr>
        <w:t xml:space="preserve">sweet </w:t>
      </w:r>
      <w:r>
        <w:rPr>
          <w:b w:val="0"/>
          <w:bCs w:val="0"/>
          <w:i w:val="0"/>
          <w:iCs w:val="0"/>
          <w:smallCaps w:val="0"/>
          <w:u w:val="none"/>
        </w:rPr>
        <w:t>Milk,.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an admirable Anodyne in Pains Os the Gout, being applied</w:t>
        <w:br/>
        <w:t>to the affected Parts, especially with an Addition or Oil OF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Hyoscyamus,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mixed with Oil os Olives. The Seeds are reckon’d'</w:t>
        <w:br/>
        <w:t>among Narcotics, but are to he used with Caution, sor they in- .</w:t>
        <w:br/>
      </w:r>
      <w:r>
        <w:rPr>
          <w:b w:val="0"/>
          <w:bCs w:val="0"/>
          <w:i/>
          <w:iCs/>
          <w:smallCaps w:val="0"/>
          <w:u w:val="none"/>
        </w:rPr>
        <w:t>dues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Sleep, while they remove Pairs.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D. laedenda </w:t>
      </w:r>
      <w:r>
        <w:rPr>
          <w:b w:val="0"/>
          <w:bCs w:val="0"/>
          <w:i/>
          <w:iCs/>
          <w:smallCaps w:val="0"/>
          <w:u w:val="none"/>
        </w:rPr>
        <w:t>Pharmacia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moderno Saeculo applicata,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there is describ'd a Cataplasm, prepared -</w:t>
        <w:br/>
        <w:t xml:space="preserve">Os the Leaves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Hyoscyamus, </w:t>
      </w:r>
      <w:r>
        <w:rPr>
          <w:b w:val="0"/>
          <w:bCs w:val="0"/>
          <w:i w:val="0"/>
          <w:iCs w:val="0"/>
          <w:smallCaps w:val="0"/>
          <w:u w:val="none"/>
        </w:rPr>
        <w:t>boned in Oil, and reduced, with'</w:t>
        <w:br/>
        <w:t>Wax, into the Form os a Cataplasm, which has admirable Vir.</w:t>
        <w:br/>
        <w:t xml:space="preserve">rues.- The Oil, injected into the Ears, has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good Effect in</w:t>
        <w:br/>
        <w:t>Pains, Or Hardness, proceeding from heterogeneous Matter therein.</w:t>
        <w:br/>
        <w:t>The Leaves, mollified at the Fire, are very good to dissipate</w:t>
        <w:br/>
        <w:t>Milk, in the TOOth-ach, the Smoke Of the Seed is received thro’</w:t>
        <w:br/>
        <w:t xml:space="preserve">a Funnel; </w:t>
      </w:r>
      <w:r>
        <w:rPr>
          <w:b/>
          <w:bCs/>
          <w:i w:val="0"/>
          <w:iCs w:val="0"/>
          <w:smallCaps w:val="0"/>
          <w:u w:val="none"/>
        </w:rPr>
        <w:t xml:space="preserve">the same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very good Remedy in Chilblains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Hands and Feet. This Plant is an Ingredient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Populeum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but these SuShmigations Of the Teeth and' Ears are to he used'</w:t>
        <w:br/>
        <w:t xml:space="preserve">with Moderation, for fear Of inducing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Stupor and Delirium.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Hyoscyamos,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ὑοσκήαμος,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derived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ῦς,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Swine,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κήαμος,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Bean, that is to say, </w:t>
      </w:r>
      <w:r>
        <w:rPr>
          <w:b w:val="0"/>
          <w:bCs w:val="0"/>
          <w:i/>
          <w:iCs/>
          <w:smallCaps w:val="0"/>
          <w:u w:val="none"/>
        </w:rPr>
        <w:t>Hogbean,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its’</w:t>
        <w:br/>
        <w:t xml:space="preserve">Fruit resembles a Bean; and, aS </w:t>
      </w:r>
      <w:r>
        <w:rPr>
          <w:b w:val="0"/>
          <w:bCs w:val="0"/>
          <w:i/>
          <w:iCs/>
          <w:smallCaps w:val="0"/>
          <w:u w:val="none"/>
        </w:rPr>
        <w:t>Aidian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 when the wild</w:t>
        <w:br/>
        <w:t xml:space="preserve">Swine have eaten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Hyoscyamus, </w:t>
      </w:r>
      <w:r>
        <w:rPr>
          <w:b w:val="0"/>
          <w:bCs w:val="0"/>
          <w:i w:val="0"/>
          <w:iCs w:val="0"/>
          <w:smallCaps w:val="0"/>
          <w:u w:val="none"/>
        </w:rPr>
        <w:t>they immediately fall into Inch</w:t>
        <w:br/>
        <w:t>Violent Convulsions, that they would immediately die, if they</w:t>
        <w:br/>
        <w:t>did not throw themsdves into Water, where, by plentiful eating</w:t>
        <w:br/>
        <w:t xml:space="preserve">Of Crabs, they are perfectly recovered. </w:t>
      </w:r>
      <w:r>
        <w:rPr>
          <w:b w:val="0"/>
          <w:bCs w:val="0"/>
          <w:i/>
          <w:iCs/>
          <w:smallCaps w:val="0"/>
          <w:u w:val="none"/>
        </w:rPr>
        <w:t>Hast plant, aseropt.</w:t>
        <w:br/>
        <w:t>Boerhaave.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HvOScIAMUS is also used for several Sorts of NICO </w:t>
      </w:r>
      <w:r>
        <w:rPr>
          <w:b/>
          <w:bCs/>
          <w:i w:val="0"/>
          <w:iCs w:val="0"/>
          <w:smallCaps w:val="0"/>
          <w:u w:val="none"/>
        </w:rPr>
        <w:t>TIANA;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/>
          <w:bCs/>
          <w:i w:val="0"/>
          <w:iCs w:val="0"/>
          <w:smallCaps w:val="0"/>
          <w:u w:val="none"/>
        </w:rPr>
        <w:t>see.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HYOSERIS.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..The Leaves about the Stalk are sessile, or without Pedicles.</w:t>
        <w:br/>
        <w:t>The Calyx bends forward, is contracted into a conic Form, and</w:t>
        <w:br/>
        <w:t>the Stalk wreathed, the Seeds are disposed in a fiat Disk.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Splecies of this Plant , which is,.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Hyoseris, angustifolis. </w:t>
      </w:r>
      <w:r>
        <w:rPr>
          <w:b w:val="0"/>
          <w:bCs w:val="0"/>
          <w:i/>
          <w:iCs/>
          <w:smallCaps w:val="0"/>
          <w:u w:val="none"/>
        </w:rPr>
        <w:t>Tab. 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8o. </w:t>
      </w:r>
      <w:r>
        <w:rPr>
          <w:b w:val="0"/>
          <w:bCs w:val="0"/>
          <w:i/>
          <w:iCs/>
          <w:smallCaps w:val="0"/>
          <w:u w:val="none"/>
        </w:rPr>
        <w:t>Hieracium, minus, folio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dentis </w:t>
      </w:r>
      <w:r>
        <w:rPr>
          <w:b w:val="0"/>
          <w:bCs w:val="0"/>
          <w:i/>
          <w:iCs/>
          <w:smallCaps w:val="0"/>
          <w:u w:val="none"/>
        </w:rPr>
        <w:t xml:space="preserve">Leonis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oblongo, glabro.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 xml:space="preserve">I27. T. 470. </w:t>
      </w:r>
      <w:r>
        <w:rPr>
          <w:b w:val="0"/>
          <w:bCs w:val="0"/>
          <w:i/>
          <w:iCs/>
          <w:smallCaps w:val="0"/>
          <w:u w:val="none"/>
        </w:rPr>
        <w:t>Boerh.</w:t>
        <w:br/>
        <w:t>Ind. 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agrees in Virtues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Cichoreum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Succory,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Historia Plantarum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attributed to </w:t>
      </w:r>
      <w:r>
        <w:rPr>
          <w:b w:val="0"/>
          <w:bCs w:val="0"/>
          <w:i/>
          <w:iCs/>
          <w:smallCaps w:val="0"/>
          <w:u w:val="none"/>
        </w:rPr>
        <w:t>Boerhaave.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HYOTHYROIDES, a Name given to two-Muscles, which</w:t>
        <w:br/>
        <w:t>serve to dilate the Chink Of the Larynx. See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HYPACTlCOS,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ὑπακτικὸν,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ύπάγω, </w:t>
      </w:r>
      <w:r>
        <w:rPr>
          <w:b w:val="0"/>
          <w:bCs w:val="0"/>
          <w:i w:val="0"/>
          <w:iCs w:val="0"/>
          <w:smallCaps w:val="0"/>
          <w:u w:val="none"/>
        </w:rPr>
        <w:t>to subdue. Or bring</w:t>
        <w:br/>
        <w:t>down. Or under, is a Word appropriated to express the Virtue Of</w:t>
        <w:br/>
        <w:t>Cathartic Medicines.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HYP.IETHROS,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ὓπαιθρος,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ἄιθρος,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Cool Of the Morning. A Place in the Open Air, where Walking,</w:t>
        <w:br/>
        <w:t>and Other Exercises, in Use among the Antients, were usually per-</w:t>
        <w:br/>
        <w:t xml:space="preserve">formed. The Word occurs in </w:t>
      </w:r>
      <w:r>
        <w:rPr>
          <w:b w:val="0"/>
          <w:bCs w:val="0"/>
          <w:i/>
          <w:iCs/>
          <w:smallCaps w:val="0"/>
          <w:u w:val="none"/>
        </w:rPr>
        <w:t>Hippocrates, de EV.l.A.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HYPALElPTRON,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ὑπἀλβπτραν. </w:t>
      </w:r>
      <w:r>
        <w:rPr>
          <w:b w:val="0"/>
          <w:bCs w:val="0"/>
          <w:i w:val="0"/>
          <w:iCs w:val="0"/>
          <w:smallCaps w:val="0"/>
          <w:u w:val="none"/>
        </w:rPr>
        <w:t>A sort os Spatula for</w:t>
        <w:br/>
        <w:t xml:space="preserve">spreading PlaisterS Or Ointments,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ἀλεἴφω, </w:t>
      </w:r>
      <w:r>
        <w:rPr>
          <w:b w:val="0"/>
          <w:bCs w:val="0"/>
          <w:i w:val="0"/>
          <w:iCs w:val="0"/>
          <w:smallCaps w:val="0"/>
          <w:u w:val="none"/>
        </w:rPr>
        <w:t>to anoint.. .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HYPALelPTONs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ήπιάλεεπτον. </w:t>
      </w:r>
      <w:r>
        <w:rPr>
          <w:b w:val="0"/>
          <w:bCs w:val="0"/>
          <w:i w:val="0"/>
          <w:iCs w:val="0"/>
          <w:smallCaps w:val="0"/>
          <w:u w:val="none"/>
        </w:rPr>
        <w:t>A Liniment.</w:t>
      </w:r>
    </w:p>
    <w:p>
      <w:pPr>
        <w:pStyle w:val="Normal"/>
        <w:widowControl w:val="0"/>
        <w:tabs>
          <w:tab w:pos="28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HYPECO.UM. /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.- The Leaves are finely jagged, like these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Fumaria tenui-</w:t>
        <w:br/>
      </w:r>
      <w:r>
        <w:rPr>
          <w:b w:val="0"/>
          <w:bCs w:val="0"/>
          <w:i/>
          <w:iCs/>
          <w:smallCaps w:val="0"/>
          <w:u w:val="none"/>
        </w:rPr>
        <w:t>folia.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Calyx consists Of four Leaves, (one Pair of them</w:t>
        <w:br/>
        <w:t>small and herbaceous, the -Other Pair larger and floral) withers,</w:t>
        <w:br/>
        <w:t>.and falls Off The Flowers are dipetalous, the Petais bifid, in</w:t>
        <w:br/>
        <w:t>such a manner, as to make the Flowers appear tetrapetalous.</w:t>
        <w:br/>
        <w:t>Froth each'DiVision Of the Petals arises another sort Of Petal;</w:t>
        <w:br/>
        <w:t>closely Covering the Ovary, and four Stamina, On both Sides.</w:t>
        <w:br/>
        <w:t>The Ovary is furnished with a oorniculated Tube, and becomes</w:t>
        <w:br/>
        <w:t>a flat, jointed Pod,' containing, in each Joint, a single Seed.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Of this Plant; winch is, -</w:t>
        <w:br/>
        <w:t xml:space="preserve">Hypeooum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folio. </w:t>
      </w:r>
      <w:r>
        <w:rPr>
          <w:b w:val="0"/>
          <w:bCs w:val="0"/>
          <w:i/>
          <w:iCs/>
          <w:smallCaps w:val="0"/>
          <w:u w:val="none"/>
        </w:rPr>
        <w:t>Tourn. lnst.2t.O. 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aoy.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Hypecoon.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Offic.;C.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172. </w:t>
      </w:r>
      <w:r>
        <w:rPr>
          <w:b w:val="0"/>
          <w:bCs w:val="0"/>
          <w:i/>
          <w:iCs/>
          <w:smallCaps w:val="0"/>
          <w:u w:val="none"/>
        </w:rPr>
        <w:t>Hypecoonsiliquosum.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is. 099.</w:t>
        <w:br/>
      </w:r>
      <w:r>
        <w:rPr>
          <w:b w:val="0"/>
          <w:bCs w:val="0"/>
          <w:i/>
          <w:iCs/>
          <w:smallCaps w:val="0"/>
          <w:u w:val="none"/>
        </w:rPr>
        <w:t xml:space="preserve">siiypceoon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legitimum </w:t>
      </w:r>
      <w:r>
        <w:rPr>
          <w:b w:val="0"/>
          <w:bCs w:val="0"/>
          <w:i/>
          <w:iCs/>
          <w:smallCaps w:val="0"/>
          <w:u w:val="none"/>
        </w:rPr>
        <w:t>Clsesci.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37I. Ran Hist. 2. I328.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Cyminum </w:t>
      </w:r>
      <w:r>
        <w:rPr>
          <w:b w:val="0"/>
          <w:bCs w:val="0"/>
          <w:i/>
          <w:iCs/>
          <w:smallCaps w:val="0"/>
          <w:u w:val="none"/>
        </w:rPr>
        <w:t>cornulatum, five Hypecoon Clusci.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hero. Emac. 1067.</w:t>
        <w:br/>
        <w:t>HORNED WILD CUMIN.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</w:t>
      </w:r>
      <w:r>
        <w:rPr>
          <w:b w:val="0"/>
          <w:bCs w:val="0"/>
          <w:i/>
          <w:iCs/>
          <w:smallCaps w:val="0"/>
          <w:u w:val="none"/>
        </w:rPr>
        <w:t>Provence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Languedoc,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flowers in </w:t>
      </w:r>
      <w:r>
        <w:rPr>
          <w:b w:val="0"/>
          <w:bCs w:val="0"/>
          <w:i/>
          <w:iCs/>
          <w:smallCaps w:val="0"/>
          <w:u w:val="none"/>
        </w:rPr>
        <w:t>May.</w:t>
        <w:br/>
        <w:t>Dioseorides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it is possess’d Of tbe same Virtues with Poppy ,</w:t>
        <w:br/>
        <w:t>and the modem Accounts thereof agree with his.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HvPEcoUMALTERUM. See CUMINUM SiLIQVOSUM.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HYPELjEON,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ὑπόλααν,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ἔλαιον, </w:t>
      </w:r>
      <w:r>
        <w:rPr>
          <w:b w:val="0"/>
          <w:bCs w:val="0"/>
          <w:i w:val="0"/>
          <w:iCs w:val="0"/>
          <w:smallCaps w:val="0"/>
          <w:u w:val="none"/>
        </w:rPr>
        <w:t>Oil.</w:t>
      </w:r>
    </w:p>
    <w:p>
      <w:pPr>
        <w:pStyle w:val="Normal"/>
        <w:widowControl w:val="0"/>
        <w:tabs>
          <w:tab w:pos="3936" w:val="left"/>
          <w:tab w:pos="491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The Dregs,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of Oil.</w:t>
        <w:tab/>
        <w:t>. '.</w:t>
        <w:tab/>
        <w:t>’**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HYPELAT0S,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ὑπήλατος,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under, and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ἐλάήνω, </w:t>
      </w:r>
      <w:r>
        <w:rPr>
          <w:b/>
          <w:bCs/>
          <w:i w:val="0"/>
          <w:iCs w:val="0"/>
          <w:smallCaps w:val="0"/>
          <w:u w:val="none"/>
        </w:rPr>
        <w:t>to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agitate. An Epithet Os cathartic Medicines.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ὑπήνη, </w:t>
      </w:r>
      <w:r>
        <w:rPr>
          <w:b w:val="0"/>
          <w:bCs w:val="0"/>
          <w:i w:val="0"/>
          <w:iCs w:val="0"/>
          <w:smallCaps w:val="0"/>
          <w:u w:val="none"/>
        </w:rPr>
        <w:t>usually signifies a Beard bus, according to an</w:t>
        <w:br/>
        <w:t xml:space="preserve">Interpreter Of </w:t>
      </w:r>
      <w:r>
        <w:rPr>
          <w:b w:val="0"/>
          <w:bCs w:val="0"/>
          <w:i/>
          <w:iCs/>
          <w:smallCaps w:val="0"/>
          <w:u w:val="none"/>
        </w:rPr>
        <w:t>Homer,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the upper Lip, where the first oowny</w:t>
        <w:br/>
        <w:t xml:space="preserve">Hairs appear.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Caelius 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writes, that the first downy Ap</w:t>
        <w:t>-</w:t>
        <w:br/>
        <w:t xml:space="preserve">pearance of a Beard, about both The Lips, is so called. </w:t>
      </w:r>
      <w:r>
        <w:rPr>
          <w:b w:val="0"/>
          <w:bCs w:val="0"/>
          <w:i/>
          <w:iCs/>
          <w:smallCaps w:val="0"/>
          <w:u w:val="none"/>
        </w:rPr>
        <w:t>Gaxa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</w:t>
        <w:t>-</w:t>
        <w:br/>
        <w:t xml:space="preserve">ders the Word from </w:t>
      </w:r>
      <w:r>
        <w:rPr>
          <w:b w:val="0"/>
          <w:bCs w:val="0"/>
          <w:i/>
          <w:iCs/>
          <w:smallCaps w:val="0"/>
          <w:u w:val="none"/>
        </w:rPr>
        <w:t>Aristotle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Mysta</w:t>
      </w:r>
      <w:r>
        <w:rPr>
          <w:b w:val="0"/>
          <w:bCs w:val="0"/>
          <w:i/>
          <w:iCs/>
          <w:smallCaps w:val="0"/>
          <w:u w:val="none"/>
        </w:rPr>
        <w:t>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Hair os the upper</w:t>
        <w:br/>
        <w:t xml:space="preserve">Lip, or Mustaches: </w:t>
      </w:r>
      <w:r>
        <w:rPr>
          <w:b w:val="0"/>
          <w:bCs w:val="0"/>
          <w:i/>
          <w:iCs/>
          <w:smallCaps w:val="0"/>
          <w:u w:val="none"/>
        </w:rPr>
        <w:t>Gorraeus.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Ὕπήητ,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 xml:space="preserve">siuffes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Ephesius,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the Hair</w:t>
        <w:br/>
        <w:t xml:space="preserve">under the Chin.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Pappos,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πάππος, </w:t>
      </w:r>
      <w:r>
        <w:rPr>
          <w:b w:val="0"/>
          <w:bCs w:val="0"/>
          <w:i w:val="0"/>
          <w:iCs w:val="0"/>
          <w:smallCaps w:val="0"/>
          <w:u w:val="none"/>
        </w:rPr>
        <w:t>the Hairs upon the Chinand</w:t>
        <w:br/>
        <w:t>the first Appearance of the Hairs on the upper Lip, he calls majo-</w:t>
        <w:br/>
      </w:r>
      <w:r>
        <w:rPr>
          <w:b w:val="0"/>
          <w:bCs w:val="0"/>
          <w:i/>
          <w:iCs/>
          <w:smallCaps w:val="0"/>
          <w:u w:val="none"/>
        </w:rPr>
        <w:t>crorydriea iprapogomon),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when come to Maturity, take the</w:t>
        <w:br/>
        <w:t xml:space="preserve">Name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μήςακες </w:t>
      </w:r>
      <w:r>
        <w:rPr>
          <w:b w:val="0"/>
          <w:bCs w:val="0"/>
          <w:i/>
          <w:iCs/>
          <w:smallCaps w:val="0"/>
          <w:u w:val="none"/>
        </w:rPr>
        <w:t xml:space="preserve">(Muflacess. Fusses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Ephesius,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Gap.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7i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HYPENEMIUS,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ήπενίμιος,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ἄνεμος,</w:t>
        <w:br/>
      </w:r>
      <w:r>
        <w:rPr>
          <w:b w:val="0"/>
          <w:bCs w:val="0"/>
          <w:i w:val="0"/>
          <w:iCs w:val="0"/>
          <w:smallCaps w:val="0"/>
          <w:u w:val="none"/>
        </w:rPr>
        <w:t>the Wind, is an Epithet Os barren Eggs, Or such as are not im-</w:t>
        <w:br/>
        <w:t>Pregnated by the Tread of the Cock. These,Eggs are otherwise-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 xml:space="preserve">Ova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Zephyriae,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because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Zephyrus,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the WestWind, was</w:t>
        <w:br/>
        <w:t xml:space="preserve">. thought to Contribute towards their Generation.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 BOLICUS,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ήπερβίλικὸς,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ὑτερμἀλλβ, </w:t>
      </w:r>
      <w:r>
        <w:rPr>
          <w:b w:val="0"/>
          <w:bCs w:val="0"/>
          <w:i w:val="0"/>
          <w:iCs w:val="0"/>
          <w:smallCaps w:val="0"/>
          <w:u w:val="none"/>
        </w:rPr>
        <w:t>to exceed,</w:t>
        <w:br/>
        <w:t>or go beyond Measure, hyperbolical, er excessive, is a Term</w:t>
        <w:br/>
        <w:t xml:space="preserve">applied by </w:t>
      </w:r>
      <w:r>
        <w:rPr>
          <w:b w:val="0"/>
          <w:bCs w:val="0"/>
          <w:i/>
          <w:iCs/>
          <w:smallCaps w:val="0"/>
          <w:u w:val="none"/>
        </w:rPr>
        <w:t>Galen, Com.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In Prognose.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NO. I3. to the Position</w:t>
        <w:br/>
        <w:t xml:space="preserve">ot the Body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Decubiture, </w:t>
      </w:r>
      <w:r>
        <w:rPr>
          <w:b w:val="0"/>
          <w:bCs w:val="0"/>
          <w:i w:val="0"/>
          <w:iCs w:val="0"/>
          <w:smallCaps w:val="0"/>
          <w:u w:val="none"/>
        </w:rPr>
        <w:t>when the Arms and Legs, and Spins,</w:t>
        <w:br/>
        <w:t>the Vertebrae of the Neck included, are extended or re-</w:t>
      </w:r>
      <w:r>
        <w:rPr>
          <w:b w:val="0"/>
          <w:bCs w:val="0"/>
          <w:i w:val="0"/>
          <w:iCs w:val="0"/>
          <w:smallCaps w:val="0"/>
          <w:u w:val="single"/>
        </w:rPr>
        <w:t>racted</w:t>
        <w:br/>
      </w:r>
      <w:r>
        <w:rPr>
          <w:b w:val="0"/>
          <w:bCs w:val="0"/>
          <w:i w:val="0"/>
          <w:iCs w:val="0"/>
          <w:smallCaps w:val="0"/>
          <w:u w:val="none"/>
        </w:rPr>
        <w:t>bevond rhsir due and Ordinarv Measure.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HYPERCATHARSIS,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ὑπερκἀθαρσις,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ὑπὲρ, </w:t>
      </w:r>
      <w:r>
        <w:rPr>
          <w:b w:val="0"/>
          <w:bCs w:val="0"/>
          <w:i w:val="0"/>
          <w:iCs w:val="0"/>
          <w:smallCaps w:val="0"/>
          <w:u w:val="none"/>
        </w:rPr>
        <w:t>a Prepo</w:t>
        <w:t>-</w:t>
        <w:br/>
        <w:t xml:space="preserve">sition importing Excess,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κάθαρσις, </w:t>
      </w:r>
      <w:r>
        <w:rPr>
          <w:b w:val="0"/>
          <w:bCs w:val="0"/>
          <w:i w:val="0"/>
          <w:iCs w:val="0"/>
          <w:smallCaps w:val="0"/>
          <w:u w:val="none"/>
        </w:rPr>
        <w:t>Purgation, is an immode</w:t>
        <w:t>-</w:t>
        <w:br/>
        <w:t>rate Or excessive Purgation, the useal Est-ct Of a colliquaring.</w:t>
        <w:br/>
        <w:t xml:space="preserve">Corrosive, and stimulating Medicine.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5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565. says, that Convulsions, or the Hiccough, suc</w:t>
        <w:t>-</w:t>
        <w:br/>
        <w:t xml:space="preserve">ceeding an </w:t>
      </w:r>
      <w:r>
        <w:rPr>
          <w:b w:val="0"/>
          <w:bCs w:val="0"/>
          <w:i/>
          <w:iCs/>
          <w:smallCaps w:val="0"/>
          <w:u w:val="none"/>
        </w:rPr>
        <w:t>Hyporcatharpi,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bad Symptoms; and, in such a</w:t>
        <w:br/>
        <w:t xml:space="preserve">Cafe, advises, aS quoted by </w:t>
      </w:r>
      <w:r>
        <w:rPr>
          <w:b w:val="0"/>
          <w:bCs w:val="0"/>
          <w:i/>
          <w:iCs/>
          <w:smallCaps w:val="0"/>
          <w:u w:val="none"/>
        </w:rPr>
        <w:t>Aetixs,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pur the Patient immedi</w:t>
        <w:t>-</w:t>
        <w:br/>
        <w:t>ately into a warm Bath, and let him drink a generous yellow</w:t>
        <w:br/>
        <w:t>White-wine, before and after Bathing.</w:t>
      </w:r>
    </w:p>
    <w:p>
      <w:pPr>
        <w:pStyle w:val="Normal"/>
        <w:widowControl w:val="0"/>
        <w:tabs>
          <w:tab w:pos="3113" w:val="left"/>
          <w:tab w:pos="50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</w:rPr>
        <w:t>Hyper catharsis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happens, when, by a continual Irritation of</w:t>
        <w:br/>
        <w:t>some conOsiVe and stimulating Cathartic, the Tone ofthe Veffeis</w:t>
        <w:br/>
        <w:t>belonging to the Belly is relaxed, and their Orifices opened. In</w:t>
        <w:br/>
        <w:t>the Beginning of this Disorder, a Very thin Matter, and such aS</w:t>
        <w:br/>
        <w:t>Nature djeS not want, is evacuated but, afterwards, when the</w:t>
        <w:br/>
        <w:t>Relaxation and Aperture of the Veffeis are increased, the necessity</w:t>
        <w:br/>
        <w:t>Humour are discharged; and, first, there is an Excretion os yel</w:t>
        <w:t>-</w:t>
        <w:br/>
        <w:t>low Bile, then os Phlegm, aster that Of black Bile, and last of</w:t>
        <w:br/>
        <w:t>all os Blood, a Fluid the most necessary to Nature of all the</w:t>
        <w:br/>
        <w:t>Humours: But, before this happens, the thinest of the Hu-</w:t>
        <w:br/>
        <w:t>rnouris first discharged; and the thickest , last Of all. If you ad-</w:t>
        <w:br/>
        <w:t>minister, therefore, too strong a Phlegmagogue, after Phlegm is</w:t>
        <w:br/>
        <w:t>evacuated, there comes an Excretion first of yellow, next Of</w:t>
        <w:br/>
        <w:t>black Bile, then Of Blond. If you give a violent Cholagogne,</w:t>
        <w:br/>
        <w:t>the Discharge Of the Bile is succeeded by an Evacuation first of</w:t>
        <w:br/>
        <w:t>Phlegm, next Of black Bde, and lastly of Rood. Too Violent a</w:t>
        <w:br/>
        <w:t>Melanagogue, after,evacuating the black Bile, expels the yellow,</w:t>
        <w:br/>
        <w:t>then Phlegm , and, last of all, causes an Excretion of Blood, aS</w:t>
        <w:br/>
        <w:t>if it were from'Vessels quite depriv’d of their natural Tone and</w:t>
        <w:br/>
        <w:t>Firmness.. For,.when rhe Vessels, through lmbecillity, can no</w:t>
        <w:br/>
        <w:t>longer retain the Other Juices, and their Orifices are opened, and</w:t>
        <w:br/>
        <w:t>the Medicine never ceaies to irritate, when it can no longer at-,</w:t>
        <w:br/>
        <w:t>tract the Humour to which ir is appropriated, it is necessary,</w:t>
        <w:br/>
        <w:t xml:space="preserve">that the test should follow in the Order above-related. </w:t>
      </w:r>
      <w:r>
        <w:rPr>
          <w:b w:val="0"/>
          <w:bCs w:val="0"/>
          <w:i/>
          <w:iCs/>
          <w:smallCaps w:val="0"/>
          <w:u w:val="none"/>
        </w:rPr>
        <w:t>Oribas.</w:t>
        <w:br/>
        <w:t>Med. Cost. .Lap</w:t>
      </w:r>
      <w:r>
        <w:rPr>
          <w:b w:val="0"/>
          <w:bCs w:val="0"/>
          <w:i w:val="0"/>
          <w:iCs w:val="0"/>
          <w:smallCaps w:val="0"/>
          <w:u w:val="none"/>
        </w:rPr>
        <w:t xml:space="preserve"> .I4.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42.</w:t>
        <w:tab/>
        <w:t>.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who labour under an </w:t>
      </w:r>
      <w:r>
        <w:rPr>
          <w:b w:val="0"/>
          <w:bCs w:val="0"/>
          <w:i/>
          <w:iCs/>
          <w:smallCaps w:val="0"/>
          <w:u w:val="none"/>
        </w:rPr>
        <w:t>Hypercatharsis,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 he treated</w:t>
        <w:br/>
        <w:t>with Frictions os the Skin, and a warm Bath, drinking, before</w:t>
        <w:br/>
        <w:t>they bathe, thin, red. Or yellow Wine, for such is easiest of</w:t>
        <w:br/>
        <w:t>Distribution; with Sops Of Bread, and Pomegranates. If'the</w:t>
        <w:br/>
        <w:t>Evacuation proceeds, let the Limbs be bound in such a man-</w:t>
        <w:br/>
        <w:t>ner, that the Bandage may be cany’d from the upper to the lower</w:t>
        <w:br/>
        <w:t>Parts; .and, by its. Astriction, may cause an Interception of the</w:t>
        <w:br/>
        <w:t>Blood and Spirits, and so prevent an excessive Effusion and Dissi</w:t>
        <w:t>-</w:t>
        <w:br/>
        <w:t>pation. Exhibit, also, a small Quantity OPTheriaca, to he taken</w:t>
        <w:br/>
        <w:t>with the Flesh Of Vipersfor this Medicine pastes to the Skin,</w:t>
        <w:br/>
        <w:t>and, in a short time, makes a Revulsion, and diverts the Course</w:t>
        <w:br/>
        <w:t>of she Humours'from the Belly, and blunts what is poisonous</w:t>
        <w:br/>
        <w:t>and operative in Cathartics. If this be wanting, you may take,</w:t>
        <w:br/>
        <w:t>instead thereof. Troches of Theriada, or Troches of Seeds,</w:t>
        <w:br/>
        <w:t xml:space="preserve">(see </w:t>
      </w:r>
      <w:r>
        <w:rPr>
          <w:b w:val="0"/>
          <w:bCs w:val="0"/>
          <w:i/>
          <w:iCs/>
          <w:smallCaps w:val="0"/>
          <w:u w:val="none"/>
        </w:rPr>
        <w:t xml:space="preserve">Pasiillurde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Seminibus)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andOs the Antidote called </w:t>
      </w:r>
      <w:r>
        <w:rPr>
          <w:b w:val="0"/>
          <w:bCs w:val="0"/>
          <w:i/>
          <w:iCs/>
          <w:smallCaps w:val="0"/>
          <w:u w:val="none"/>
        </w:rPr>
        <w:t>Fhilanium.</w:t>
        <w:br/>
      </w:r>
      <w:r>
        <w:rPr>
          <w:b w:val="0"/>
          <w:bCs w:val="0"/>
          <w:i w:val="0"/>
          <w:iCs w:val="0"/>
          <w:smallCaps w:val="0"/>
          <w:u w:val="none"/>
        </w:rPr>
        <w:t>Cupping-glasses may, also, he apply’d to the Stomach, and</w:t>
        <w:br/>
        <w:t>Cataplasms of Polenta and Mulsum ,. after which you must uso</w:t>
        <w:br/>
        <w:t>astringent Epithems, but the greatest Relies is Obtained Troth</w:t>
        <w:br/>
        <w:t>Frictions of the whole Body, and potable Remedies. The Patient</w:t>
        <w:br/>
        <w:t>must keep himself from the Cold Air, and what is very warm;</w:t>
        <w:br/>
        <w:t>Tor the first repels the Humours from the external PartS inwards,</w:t>
        <w:br/>
        <w:t>and so increases theTlux, and the Other dissipates and dissolves</w:t>
        <w:br/>
        <w:t>the natural Strength and Spirits. Is the Evacuation, thro' the</w:t>
        <w:br/>
        <w:t>corroding Force Of the Cathartic, be increased, the aforesaid</w:t>
        <w:br/>
        <w:t>Cataplasms must be apply’d and Obtundents he injected in Cly</w:t>
        <w:t>-</w:t>
        <w:br/>
        <w:t>sters, such aS the Fates</w:t>
      </w:r>
      <w:r>
        <w:rPr>
          <w:b w:val="0"/>
          <w:bCs w:val="0"/>
          <w:i/>
          <w:iCs/>
          <w:smallCaps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Goose, sweet Wine, Oil of Spike, and</w:t>
        <w:br/>
        <w:t xml:space="preserve">others os the like Nature. P. </w:t>
      </w:r>
      <w:r>
        <w:rPr>
          <w:b w:val="0"/>
          <w:bCs w:val="0"/>
          <w:i/>
          <w:iCs/>
          <w:smallCaps w:val="0"/>
          <w:u w:val="none"/>
        </w:rPr>
        <w:t>Aigulieta, Lib. J.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an </w:t>
      </w:r>
      <w:r>
        <w:rPr>
          <w:b w:val="0"/>
          <w:bCs w:val="0"/>
          <w:i/>
          <w:iCs/>
          <w:smallCaps w:val="0"/>
          <w:u w:val="none"/>
        </w:rPr>
        <w:t>Hypercatharsts,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Drinking is to he sparingly indulg'd,and</w:t>
        <w:br/>
        <w:t>Sleep procured. Austere Wine, diluted with Spring-water, is to</w:t>
        <w:br/>
        <w:t>the exhibited in small Quantities. Thick Polenta, roasted and</w:t>
        <w:br/>
        <w:t>sprinkled in the Drink, Or a small Quantity of the Heads of</w:t>
        <w:br/>
        <w:t>Poppy, Or Of Galls, is os Service in this Cose. The Flower Of</w:t>
        <w:br/>
        <w:t>decorticated Or husked Lentils, boiled with Vinegar and rhe</w:t>
        <w:br/>
        <w:t>brack Beet, with an Addition Of Sumach, ’and a small Quantity</w:t>
        <w:br/>
        <w:t>of. Poppy-heads, are Very effectual. Dry’d Pears, expressed with</w:t>
        <w:br/>
        <w:t>she Juice of Quinces, are, also, good. If the Purging continues</w:t>
        <w:br/>
        <w:t>with Violence, wemust use more effectual Remedies, and such</w:t>
        <w:br/>
        <w:t>as are prescrib'd in cceliac Disorders TO those who are easy to</w:t>
        <w:br/>
        <w:t>‘vomit, plenty os waim Water is to he given to drink, and Vomit-</w:t>
        <w:br/>
        <w:t xml:space="preserve">ing is to he promoted, either with the Finger, or intruding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Feather; find this must be attempted two or three times toge-</w:t>
        <w:br/>
        <w:t xml:space="preserve">Iber. Then warm some Oleum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Melinum </w:t>
      </w:r>
      <w:r>
        <w:rPr>
          <w:b w:val="0"/>
          <w:bCs w:val="0"/>
          <w:i w:val="0"/>
          <w:iCs w:val="0"/>
          <w:smallCaps w:val="0"/>
          <w:u w:val="none"/>
        </w:rPr>
        <w:t xml:space="preserve">(see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Melinum </w:t>
      </w:r>
      <w:r>
        <w:rPr>
          <w:b w:val="0"/>
          <w:bCs w:val="0"/>
          <w:i/>
          <w:iCs/>
          <w:smallCaps w:val="0"/>
          <w:u w:val="none"/>
        </w:rPr>
        <w:t>Oleum)</w:t>
        <w:br/>
      </w:r>
      <w:r>
        <w:rPr>
          <w:b w:val="0"/>
          <w:bCs w:val="0"/>
          <w:i w:val="0"/>
          <w:iCs w:val="0"/>
          <w:smallCaps w:val="0"/>
          <w:u w:val="none"/>
        </w:rPr>
        <w:t>.and Wine, and applya Linen Cloth dipped in it to the Belly; and,</w:t>
        <w:br/>
        <w:t>aster some moderate Distance os Time, exhibit the Quantity Of</w:t>
        <w:br/>
        <w:t xml:space="preserve">a Bean Os TheriacaYto he taken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Wine. </w:t>
      </w:r>
      <w:r>
        <w:rPr>
          <w:b w:val="0"/>
          <w:bCs w:val="0"/>
          <w:i/>
          <w:iCs/>
          <w:smallCaps w:val="0"/>
          <w:u w:val="none"/>
        </w:rPr>
        <w:t>Aetius, Tetrab.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/>
          <w:iCs/>
          <w:smallCaps w:val="0"/>
          <w:u w:val="none"/>
        </w:rPr>
        <w:t>sperm.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I18. .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HYPERCORYPHQSlS,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ὑπερκορὑφωσις,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ὑπὲρ, </w:t>
      </w:r>
      <w:r>
        <w:rPr>
          <w:b w:val="0"/>
          <w:bCs w:val="0"/>
          <w:i w:val="0"/>
          <w:iCs w:val="0"/>
          <w:smallCaps w:val="0"/>
          <w:u w:val="none"/>
        </w:rPr>
        <w:t>above,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κίρυφὴ,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 Vertex, an Eminence, or Protuberance. </w:t>
      </w:r>
      <w:r>
        <w:rPr>
          <w:b w:val="0"/>
          <w:bCs w:val="0"/>
          <w:i/>
          <w:iCs/>
          <w:smallCaps w:val="0"/>
          <w:u w:val="none"/>
        </w:rPr>
        <w:t>Hippo</w:t>
        <w:t>-</w:t>
        <w:br/>
        <w:t>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 the Lobes of the Liver, and of the Lungs, Hyper-</w:t>
      </w:r>
      <w:r>
        <w:rPr>
          <w:b w:val="0"/>
          <w:bCs w:val="0"/>
          <w:i w:val="0"/>
          <w:iCs w:val="0"/>
          <w:smallCaps w:val="0"/>
          <w:u w:val="none"/>
        </w:rPr>
        <w:br/>
      </w:r>
      <w:r>
        <w:rPr>
          <w:b w:val="0"/>
          <w:bCs w:val="0"/>
          <w:i/>
          <w:iCs/>
          <w:smallCaps w:val="0"/>
          <w:u w:val="none"/>
        </w:rPr>
        <w:t>coryphos.es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ήπϊρκορυφώσεις.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HYPERCRTSIS,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υπἀρκρισις,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ὑπὲρ,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above,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κρίσις, </w:t>
      </w:r>
      <w:r>
        <w:rPr>
          <w:b/>
          <w:bCs/>
          <w:i w:val="0"/>
          <w:iCs w:val="0"/>
          <w:smallCaps w:val="0"/>
          <w:u w:val="none"/>
        </w:rPr>
        <w:t>a</w:t>
        <w:br/>
        <w:t xml:space="preserve">Crisis,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Hyperctisis, is an excessive apd violent Crisis of </w:t>
      </w:r>
      <w:r>
        <w:rPr>
          <w:b/>
          <w:bCs/>
          <w:i w:val="0"/>
          <w:iCs w:val="0"/>
          <w:smallCaps w:val="0"/>
          <w:u w:val="none"/>
        </w:rPr>
        <w:t>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Diseasc, when Nature, oppressed with the Abundance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morbific Matter, makes extraordinary Efforts to free itself by im</w:t>
        <w:t>-</w:t>
        <w:br/>
        <w:t>moderate Evacuations, attended with the greater Danger to the</w:t>
        <w:br/>
        <w:t xml:space="preserve">Patient, </w:t>
      </w:r>
      <w:r>
        <w:rPr>
          <w:b w:val="0"/>
          <w:bCs w:val="0"/>
          <w:i/>
          <w:iCs/>
          <w:smallCaps w:val="0"/>
          <w:u w:val="none"/>
        </w:rPr>
        <w:t>Galen, Com.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in Prognose T.i.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also called Hyper-</w:t>
        <w:br/>
      </w:r>
      <w:r>
        <w:rPr>
          <w:b w:val="0"/>
          <w:bCs w:val="0"/>
          <w:i/>
          <w:iCs/>
          <w:smallCaps w:val="0"/>
          <w:u w:val="none"/>
        </w:rPr>
        <w:t>eccrifis,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ὑπερέχκρισις,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Superexcretion. </w:t>
      </w:r>
      <w:r>
        <w:rPr>
          <w:b w:val="0"/>
          <w:bCs w:val="0"/>
          <w:i/>
          <w:iCs/>
          <w:smallCaps w:val="0"/>
          <w:u w:val="none"/>
        </w:rPr>
        <w:t>Galen, de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ΛΖ. </w:t>
      </w:r>
      <w:r>
        <w:rPr>
          <w:b w:val="0"/>
          <w:bCs w:val="0"/>
          <w:i w:val="0"/>
          <w:iCs w:val="0"/>
          <w:smallCaps w:val="0"/>
          <w:u w:val="none"/>
        </w:rPr>
        <w:t xml:space="preserve">5. </w:t>
      </w:r>
      <w:r>
        <w:rPr>
          <w:b w:val="0"/>
          <w:bCs w:val="0"/>
          <w:i/>
          <w:iCs/>
          <w:smallCaps w:val="0"/>
          <w:u w:val="none"/>
        </w:rPr>
        <w:t>L.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HYPEREPHlDROSIS,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ὑπερεφίδοωσς,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ὑπὲρ, </w:t>
      </w:r>
      <w:r>
        <w:rPr>
          <w:b w:val="0"/>
          <w:bCs w:val="0"/>
          <w:i w:val="0"/>
          <w:iCs w:val="0"/>
          <w:smallCaps w:val="0"/>
          <w:u w:val="none"/>
        </w:rPr>
        <w:t>signifying</w:t>
        <w:br/>
        <w:t xml:space="preserve">Excess,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ίδρώς. </w:t>
      </w:r>
      <w:r>
        <w:rPr>
          <w:b w:val="0"/>
          <w:bCs w:val="0"/>
          <w:i w:val="0"/>
          <w:iCs w:val="0"/>
          <w:smallCaps w:val="0"/>
          <w:u w:val="none"/>
        </w:rPr>
        <w:t>Sweat. Au excessive. Or immoderate Sweat</w:t>
        <w:t>-</w:t>
        <w:br/>
        <w:t xml:space="preserve">ing. </w:t>
      </w:r>
      <w:r>
        <w:rPr>
          <w:b w:val="0"/>
          <w:bCs w:val="0"/>
          <w:i/>
          <w:iCs/>
          <w:smallCaps w:val="0"/>
          <w:u w:val="none"/>
        </w:rPr>
        <w:t>Blarecard.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HYPERESIA,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ὑπηρεσίο.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Ministry, Office, in </w:t>
      </w:r>
      <w:r>
        <w:rPr>
          <w:b w:val="0"/>
          <w:bCs w:val="0"/>
          <w:i/>
          <w:iCs/>
          <w:smallCaps w:val="0"/>
          <w:u w:val="none"/>
        </w:rPr>
        <w:t>Moschion de</w:t>
        <w:br/>
        <w:t>Morb. Mul.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used to signify the Organical Function Of the save-</w:t>
        <w:br/>
        <w:t>ral Pans of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HYPERETRlA,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ὑπηρέτριο, </w:t>
      </w:r>
      <w:r>
        <w:rPr>
          <w:b w:val="0"/>
          <w:bCs w:val="0"/>
          <w:i w:val="0"/>
          <w:iCs w:val="0"/>
          <w:smallCaps w:val="0"/>
          <w:u w:val="none"/>
        </w:rPr>
        <w:t>a Female Assistant, or Midwife,.</w:t>
        <w:br/>
        <w:t xml:space="preserve">at the Time Of Labour; on which Occasion, </w:t>
      </w:r>
      <w:r>
        <w:rPr>
          <w:b w:val="0"/>
          <w:bCs w:val="0"/>
          <w:i/>
          <w:iCs/>
          <w:smallCaps w:val="0"/>
          <w:u w:val="none"/>
        </w:rPr>
        <w:t>Mofchion, de Morb.</w:t>
        <w:br/>
        <w:t>Mul.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requires there should be tbree, at least, present.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HYPERlCUM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Characters are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fibrous ; the Leaves are conjugated. Or grow by -</w:t>
        <w:br/>
        <w:t>Pairs, at the Joints of the Stalks. The Calyx consista of one</w:t>
        <w:br/>
        <w:t>Leaf, is quinquefid, not caducous, expanded. The Flowers are</w:t>
        <w:br/>
        <w:t>rosaceous, pentapetalous, adorned with many Stamina, embrace</w:t>
        <w:br/>
        <w:t>a conic Ovary, which is furnished with three long hended Tubes,</w:t>
        <w:br/>
        <w:t>and becomes a small oblong Fruit, consisting Of tbree Capsules;</w:t>
        <w:br/>
        <w:t>closely joined, and filled with numerous minute Seeds.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thirteen Species os this Plant ,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Hypericum 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Vulgare. </w:t>
      </w:r>
      <w:r>
        <w:rPr>
          <w:b w:val="0"/>
          <w:bCs w:val="0"/>
          <w:i/>
          <w:iCs/>
          <w:smallCaps w:val="0"/>
          <w:u w:val="none"/>
        </w:rPr>
        <w:t>C. 3.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279. </w:t>
      </w:r>
      <w:r>
        <w:rPr>
          <w:b w:val="0"/>
          <w:bCs w:val="0"/>
          <w:i/>
          <w:iCs/>
          <w:smallCaps w:val="0"/>
          <w:u w:val="none"/>
        </w:rPr>
        <w:t>Pari. Theat.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572;</w:t>
        <w:br/>
      </w:r>
      <w:r>
        <w:rPr>
          <w:b w:val="0"/>
          <w:bCs w:val="0"/>
          <w:i/>
          <w:iCs/>
          <w:smallCaps w:val="0"/>
          <w:u w:val="none"/>
        </w:rPr>
        <w:t>Tourn. Info.</w:t>
      </w:r>
      <w:r>
        <w:rPr>
          <w:b w:val="0"/>
          <w:bCs w:val="0"/>
          <w:i w:val="0"/>
          <w:iCs w:val="0"/>
          <w:smallCaps w:val="0"/>
          <w:u w:val="none"/>
        </w:rPr>
        <w:t xml:space="preserve"> 274 </w:t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1.24I. </w:t>
      </w:r>
      <w:r>
        <w:rPr>
          <w:b w:val="0"/>
          <w:bCs w:val="0"/>
          <w:i/>
          <w:iCs/>
          <w:smallCaps w:val="0"/>
          <w:u w:val="none"/>
        </w:rPr>
        <w:t>Hypericum.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Ger.</w:t>
        <w:br/>
        <w:t xml:space="preserve">432. Emac. 539. Rail Hist. 2.1018. Synop. 3. 342. </w:t>
      </w:r>
      <w:r>
        <w:rPr>
          <w:b w:val="0"/>
          <w:bCs w:val="0"/>
          <w:i/>
          <w:iCs/>
          <w:smallCaps w:val="0"/>
          <w:u w:val="none"/>
        </w:rPr>
        <w:t>Hypericum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vulgare </w:t>
      </w:r>
      <w:r>
        <w:rPr>
          <w:b w:val="0"/>
          <w:bCs w:val="0"/>
          <w:i/>
          <w:iCs/>
          <w:smallCaps w:val="0"/>
          <w:u w:val="none"/>
        </w:rPr>
        <w:t xml:space="preserve">five perforata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caule rotundo, </w:t>
      </w:r>
      <w:r>
        <w:rPr>
          <w:b w:val="0"/>
          <w:bCs w:val="0"/>
          <w:i/>
          <w:iCs/>
          <w:smallCaps w:val="0"/>
          <w:u w:val="none"/>
        </w:rPr>
        <w:t xml:space="preserve">solus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glabris.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3. 3SI-</w:t>
        <w:br/>
        <w:t>ST. JOHN'S-WORT.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-'St.John’s.worr grows*to he about two Feet high, very' much</w:t>
        <w:br/>
        <w:t>spread out into Branches, which are smooth and round, having',</w:t>
        <w:br/>
        <w:t>at each joint two small oblong Leaves, growing without Foot</w:t>
        <w:t>-</w:t>
        <w:br/>
        <w:t>stalks, with, three pretty large Veins, running On the back Side of</w:t>
        <w:br/>
        <w:t>each, and, upon being held up against the Light, appearing full;</w:t>
        <w:br/>
        <w:t xml:space="preserve">Of small Holes ; whence it is called </w:t>
      </w:r>
      <w:r>
        <w:rPr>
          <w:b w:val="0"/>
          <w:bCs w:val="0"/>
          <w:i/>
          <w:iCs/>
          <w:smallCaps w:val="0"/>
          <w:u w:val="none"/>
        </w:rPr>
        <w:t>Perforata.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Flowers are</w:t>
        <w:br/>
        <w:t>numerous on the Tops of the Branches, consisting of five yellow</w:t>
        <w:br/>
        <w:t>Leaves, with a great Number Of Apices and.Stamina, when</w:t>
        <w:br/>
        <w:t>bruis’d hetween the Fingers, emitting a bloody Juice. The</w:t>
        <w:br/>
        <w:t>Seed-vessel is longish and angular, somewhat like a Com of Bar--</w:t>
        <w:br/>
        <w:t>ley, divided into three Partitions, full Osa Very broad small Seed . i</w:t>
        <w:br/>
        <w:t>it has somewhat Of a resinous Smell.. The Root is hard and</w:t>
        <w:br/>
        <w:t>woody, spreading much, and abiding many Years.' It grows in</w:t>
        <w:br/>
        <w:t xml:space="preserve">Hedges, and among Bushes, and flowers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July: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Leaves and Flowers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St. John’s-wort is aperitive, detersive, and diuretic, helpful*</w:t>
        <w:br/>
        <w:t>against tertian and quartan Agues, is alexipharmic, and destroys</w:t>
        <w:br/>
        <w:t>Worms, and is an excellent vulnerary Plant. A Tincture of the</w:t>
        <w:br/>
        <w:t>Flowers, in Spirit Of Wine,iS Commended against Melancholy and</w:t>
        <w:br/>
        <w:t>Madness. Outwardly, it is of great Service in Bruises, Contusions,'</w:t>
        <w:br/>
        <w:t xml:space="preserve">and Wounds, especially, in the nervous PartS. </w:t>
      </w:r>
      <w:r>
        <w:rPr>
          <w:b w:val="0"/>
          <w:bCs w:val="0"/>
          <w:i/>
          <w:iCs/>
          <w:smallCaps w:val="0"/>
          <w:u w:val="none"/>
        </w:rPr>
        <w:t>Gerard,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his"</w:t>
        <w:br/>
        <w:t>Herbal, gives a very good Receipt Of a compound Oil, of great’</w:t>
        <w:br/>
        <w:t xml:space="preserve">Service in the foregoing Accidents. </w:t>
      </w:r>
      <w:r>
        <w:rPr>
          <w:b w:val="0"/>
          <w:bCs w:val="0"/>
          <w:i/>
          <w:iCs/>
          <w:smallCaps w:val="0"/>
          <w:u w:val="none"/>
        </w:rPr>
        <w:t>Millers Bop. Csss.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Its ‘Leaves are styptic, and a littie saltish - they have a Salt .</w:t>
        <w:br/>
        <w:t>resembling Sal Ammonias, but it is united with a great deal,</w:t>
        <w:br/>
        <w:t>os Earth, and diflolv'd in a Liquor not unlike Spirit os Tur</w:t>
        <w:t>-</w:t>
        <w:br/>
        <w:t>pentine, for the transparent Points upon the Leaves of this Plant,</w:t>
        <w:br/>
        <w:t>which seem to be.so many Holes, the black Points upon the'</w:t>
        <w:br/>
        <w:t>Borders of its Flowers, and the littie Knobs upon its Fruits, ought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  <w:br/>
      </w:r>
      <w:r>
        <w:rPr>
          <w:b w:val="0"/>
          <w:bCs w:val="0"/>
          <w:i w:val="0"/>
          <w:iCs w:val="0"/>
          <w:smallCaps w:val="0"/>
          <w:u w:val="none"/>
        </w:rPr>
        <w:t>to he regarded as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fo many Bottles fill'd, with this Liquor: .It is</w:t>
        <w:br/>
        <w:t>no wonder, then, that St. Johffs-wort should be Vulnerary, de</w:t>
        <w:t>-</w:t>
        <w:br/>
        <w:t>tersive, diuretic, sehrifugous, and good for the Vapours. They</w:t>
        <w:br/>
        <w:t>distil this Plant, and make an Oil andon Extract Of It 4. the Oil</w:t>
        <w:br/>
        <w:t>is simple Ot.compound. The Simple is made thus: infuse [he</w:t>
        <w:br/>
        <w:t>Tops of ST Johns-wort hetween Flower and Seed, inafussicient</w:t>
        <w:br/>
        <w:t>Quantity of Olive-oil, set it for some Days in the Sun , strain is</w:t>
        <w:br/>
        <w:t>Out, and reiterate the Infusion, till it he of a deep Red. For the</w:t>
        <w:br/>
        <w:t>Compound Oil, infuse one Pound of the Tops of the same Plant</w:t>
        <w:br/>
        <w:t>in two Pounds Os Oil, and one Pound of Red-wine; after it has</w:t>
        <w:br/>
        <w:t xml:space="preserve">been macerated three Days, boil ir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Balneo </w:t>
      </w:r>
      <w:r>
        <w:rPr>
          <w:b w:val="0"/>
          <w:bCs w:val="0"/>
          <w:i/>
          <w:iCs/>
          <w:smallCaps w:val="0"/>
          <w:u w:val="none"/>
        </w:rPr>
        <w:t>Maria,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till the</w:t>
        <w:br/>
        <w:t>Wine be consumed: Make three Infusions after the same man</w:t>
        <w:t>-</w:t>
        <w:br/>
        <w:t xml:space="preserve">ner, and in the last dilute a Pound Of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Turpentine, and</w:t>
        <w:br/>
        <w:t>four Scruples os Saffron. These Otis are excellent for all forts of</w:t>
        <w:br/>
        <w:t>.Wounds, they give half an Ounce or an Ounce of it to drink,</w:t>
        <w:br/>
        <w:t>for Spitting os Blond, and the Dysentery; for the Sciatica, Rheu</w:t>
        <w:t>-</w:t>
        <w:br/>
        <w:t>matism, and such-like Diseases, they rub the Parr with two Ounces</w:t>
        <w:br/>
        <w:t>OsOil of St. John'S-wort, and One Ouncens good Spirit Of Wine.</w:t>
        <w:br/>
        <w:t>This Mixture is very resolving. TO make the Extract of this</w:t>
        <w:br/>
        <w:t>Plant,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the Flowers in the Bud, put them To digest for two</w:t>
        <w:br/>
        <w:t>Days in good Spirit Of Wine, squeeze Out the Infusions</w:t>
        <w:br/>
        <w:t>and let it eVaporate to the Consistence of an Extract: They</w:t>
        <w:br/>
        <w:t>give from a Scruple to a Dram Of in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Angelas Sala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prescribes' </w:t>
      </w:r>
      <w:r>
        <w:rPr>
          <w:b/>
          <w:bCs/>
          <w:i w:val="0"/>
          <w:iCs w:val="0"/>
          <w:smallCaps w:val="0"/>
          <w:u w:val="none"/>
        </w:rPr>
        <w:t xml:space="preserve">the Use </w:t>
      </w:r>
      <w:r>
        <w:rPr>
          <w:b w:val="0"/>
          <w:bCs w:val="0"/>
          <w:i w:val="0"/>
          <w:iCs w:val="0"/>
          <w:smallCaps w:val="0"/>
          <w:u w:val="none"/>
        </w:rPr>
        <w:t>of it for Madness, Melan-</w:t>
        <w:br/>
        <w:t>Choiy, and raving Fits, which come without a Fever, or any</w:t>
        <w:br/>
        <w:t xml:space="preserve">manifest Cause. They have given the Name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Fuga Daemonum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 St. John's-wort, because they believ’d it to he good to cure</w:t>
        <w:br/>
        <w:t xml:space="preserve">these whom they fancyd to be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possessu </w:t>
      </w:r>
      <w:r>
        <w:rPr>
          <w:b w:val="0"/>
          <w:bCs w:val="0"/>
          <w:i w:val="0"/>
          <w:iCs w:val="0"/>
          <w:smallCaps w:val="0"/>
          <w:u w:val="none"/>
        </w:rPr>
        <w:t>; but is rs worth our</w:t>
        <w:br/>
        <w:t>Observation, that these People are commonly Cheats, or really</w:t>
        <w:br/>
        <w:t>hypochondriac ; and, generally speaking, all rhe Herbs which</w:t>
        <w:br/>
        <w:t>are thought good ftr pretended Possessions,, are excellent for</w:t>
        <w:br/>
        <w:t>Vapours, Madness, and Melancholy: The Decodiionof St Johns-</w:t>
        <w:br/>
        <w:t>worr, the distil’d Water of this Plant, and the Infusion of its Seed,</w:t>
        <w:br/>
        <w:t>kill Worms, and provoke Urine, st is used in the antioephriric</w:t>
        <w:br/>
        <w:t xml:space="preserve">Syrup of </w:t>
      </w:r>
      <w:r>
        <w:rPr>
          <w:b w:val="0"/>
          <w:bCs w:val="0"/>
          <w:i/>
          <w:iCs/>
          <w:smallCaps w:val="0"/>
          <w:u w:val="none"/>
        </w:rPr>
        <w:t xml:space="preserve">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Charas,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aperitive and cachectic Syrup of the fame</w:t>
        <w:br/>
        <w:t xml:space="preserve">Author ; Syrup of Mugwort, Powder which </w:t>
      </w:r>
      <w:r>
        <w:rPr>
          <w:b w:val="0"/>
          <w:bCs w:val="0"/>
          <w:i/>
          <w:iCs/>
          <w:smallCaps w:val="0"/>
          <w:u w:val="none"/>
        </w:rPr>
        <w:t>Paulmier lPalmariuri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has prescribed for Madness, </w:t>
      </w:r>
      <w:r>
        <w:rPr>
          <w:b w:val="0"/>
          <w:bCs w:val="0"/>
          <w:i/>
          <w:iCs/>
          <w:smallCaps w:val="0"/>
          <w:u w:val="none"/>
        </w:rPr>
        <w:t>Vanice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Treacle, reform’d Treacle of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Charas,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Mithridate,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Compound Oil of Scorpions,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</w:t>
        <w:t>-</w:t>
        <w:br/>
        <w:t xml:space="preserve">tum </w:t>
      </w:r>
      <w:r>
        <w:rPr>
          <w:b w:val="0"/>
          <w:bCs w:val="0"/>
          <w:i/>
          <w:iCs/>
          <w:smallCaps w:val="0"/>
          <w:u w:val="none"/>
        </w:rPr>
        <w:t>Martiatorn,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the </w:t>
      </w:r>
      <w:r>
        <w:rPr>
          <w:b w:val="0"/>
          <w:bCs w:val="0"/>
          <w:i/>
          <w:iCs/>
          <w:smallCaps w:val="0"/>
          <w:u w:val="none"/>
        </w:rPr>
        <w:t>Mundisteattvorn ex Apia. Martyn’s</w:t>
        <w:br/>
        <w:t>Tmernffort.</w:t>
      </w:r>
    </w:p>
    <w:p>
      <w:pPr>
        <w:pStyle w:val="Normal"/>
        <w:widowControl w:val="0"/>
        <w:tabs>
          <w:tab w:pos="6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Hypericum; Afcyron dissum;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caule quadrangulo. </w:t>
      </w:r>
      <w:r>
        <w:rPr>
          <w:b w:val="0"/>
          <w:bCs w:val="0"/>
          <w:i w:val="0"/>
          <w:iCs w:val="0"/>
          <w:smallCaps w:val="0"/>
          <w:u w:val="none"/>
        </w:rPr>
        <w:t xml:space="preserve">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  <w:br/>
      </w:r>
      <w:r>
        <w:rPr>
          <w:b w:val="0"/>
          <w:bCs w:val="0"/>
          <w:i w:val="0"/>
          <w:iCs w:val="0"/>
          <w:smallCaps w:val="0"/>
          <w:u w:val="none"/>
        </w:rPr>
        <w:t>3.382. See AsCYRUM.</w:t>
      </w:r>
    </w:p>
    <w:p>
      <w:pPr>
        <w:pStyle w:val="Normal"/>
        <w:widowControl w:val="0"/>
        <w:tabs>
          <w:tab w:pos="7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Hypericum; villossirn ;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.eredum; caule rotando.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</w:p>
    <w:p>
      <w:pPr>
        <w:pStyle w:val="Normal"/>
        <w:widowControl w:val="0"/>
        <w:tabs>
          <w:tab w:pos="422" w:val="left"/>
          <w:tab w:pos="1176" w:val="left"/>
          <w:tab w:pos="3355" w:val="left"/>
          <w:tab w:leader="hyphen" w:pos="37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4.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Hypericum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elcgandssimum, non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ramosum,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lato. </w:t>
      </w:r>
      <w:r>
        <w:rPr>
          <w:b w:val="0"/>
          <w:bCs w:val="0"/>
          <w:i/>
          <w:iCs/>
          <w:smallCaps w:val="0"/>
          <w:u w:val="none"/>
        </w:rPr>
        <w:t>J. B.</w:t>
        <w:br/>
      </w:r>
      <w:r>
        <w:rPr>
          <w:b w:val="0"/>
          <w:bCs w:val="0"/>
          <w:i w:val="0"/>
          <w:iCs w:val="0"/>
          <w:smallCaps w:val="0"/>
          <w:u w:val="none"/>
        </w:rPr>
        <w:t>JIS?.' '</w:t>
        <w:tab/>
        <w:t>’</w:t>
        <w:tab/>
      </w:r>
      <w:r>
        <w:rPr>
          <w:b w:val="0"/>
          <w:bCs w:val="0"/>
          <w:i w:val="0"/>
          <w:iCs w:val="0"/>
          <w:smallCaps w:val="0"/>
          <w:u w:val="none"/>
        </w:rPr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re. Hypericum, sopinutn; tornentosotn;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Hispanicum. </w:t>
      </w:r>
      <w:r>
        <w:rPr>
          <w:b w:val="0"/>
          <w:bCs w:val="0"/>
          <w:i/>
          <w:iCs/>
          <w:smallCaps w:val="0"/>
          <w:u w:val="none"/>
        </w:rPr>
        <w:t>Clast</w:t>
        <w:br/>
      </w:r>
      <w:r>
        <w:rPr>
          <w:b w:val="0"/>
          <w:bCs w:val="0"/>
          <w:i/>
          <w:iCs/>
          <w:smallCaps w:val="0"/>
          <w:u w:val="none"/>
        </w:rPr>
        <w:t xml:space="preserve">Hi </w:t>
      </w:r>
      <w:r>
        <w:rPr>
          <w:b w:val="0"/>
          <w:bCs w:val="0"/>
          <w:i/>
          <w:iCs/>
          <w:smallCaps w:val="0"/>
          <w:u w:val="none"/>
        </w:rPr>
        <w:t>tit. ..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?6. Hypericum; minus; erectiim. </w:t>
      </w:r>
      <w:r>
        <w:rPr>
          <w:b w:val="0"/>
          <w:bCs w:val="0"/>
          <w:i/>
          <w:iCs/>
          <w:smallCaps w:val="0"/>
          <w:u w:val="none"/>
        </w:rPr>
        <w:t>C. BA.z-fn.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cy.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Hypericum; minus; vclminus; fupinum;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glabrum. </w:t>
      </w:r>
      <w:r>
        <w:rPr>
          <w:b w:val="0"/>
          <w:bCs w:val="0"/>
          <w:i/>
          <w:iCs/>
          <w:smallCaps w:val="0"/>
          <w:u w:val="none"/>
        </w:rPr>
        <w:t>C.B.</w:t>
        <w:br/>
        <w:t>P. my.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if. </w:t>
      </w:r>
      <w:r>
        <w:rPr>
          <w:b w:val="0"/>
          <w:bCs w:val="0"/>
          <w:i w:val="0"/>
          <w:iCs w:val="0"/>
          <w:smallCaps w:val="0"/>
          <w:u w:val="none"/>
        </w:rPr>
        <w:t>2.469.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8. Hypericum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persollarum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&amp; perforatum.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355.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9. </w:t>
      </w:r>
      <w:r>
        <w:rPr>
          <w:b w:val="0"/>
          <w:bCs w:val="0"/>
          <w:i w:val="0"/>
          <w:iCs w:val="0"/>
          <w:smallCaps w:val="0"/>
          <w:u w:val="none"/>
        </w:rPr>
        <w:t xml:space="preserve">Hypericum;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breviori.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279.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 w:val="0"/>
          <w:iCs w:val="0"/>
          <w:smallCaps w:val="0"/>
          <w:u w:val="none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α.</w:t>
        <w:br/>
      </w:r>
      <w:r>
        <w:rPr>
          <w:b w:val="0"/>
          <w:bCs w:val="0"/>
          <w:i w:val="0"/>
          <w:iCs w:val="0"/>
          <w:smallCaps w:val="0"/>
          <w:u w:val="none"/>
        </w:rPr>
        <w:t>4din</w:t>
      </w:r>
    </w:p>
    <w:p>
      <w:pPr>
        <w:pStyle w:val="Normal"/>
        <w:widowControl w:val="0"/>
        <w:tabs>
          <w:tab w:pos="18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to. Hypericum; frutefcens; Canariense;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multiflorum.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Η.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Α. </w:t>
      </w:r>
      <w:r>
        <w:rPr>
          <w:b w:val="0"/>
          <w:bCs w:val="0"/>
          <w:i/>
          <w:iCs/>
          <w:smallCaps w:val="0"/>
          <w:u w:val="none"/>
        </w:rPr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lay.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in. Hypericum;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foetidum </w:t>
      </w:r>
      <w:r>
        <w:rPr>
          <w:b w:val="0"/>
          <w:bCs w:val="0"/>
          <w:i w:val="0"/>
          <w:iCs w:val="0"/>
          <w:smallCaps w:val="0"/>
          <w:u w:val="none"/>
        </w:rPr>
        <w:t>; frurefcens. T aff</w:t>
        <w:t>-</w:t>
        <w:br/>
        <w:t xml:space="preserve">ix Hypericum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Orientale; flore </w:t>
      </w:r>
      <w:r>
        <w:rPr>
          <w:b w:val="0"/>
          <w:bCs w:val="0"/>
          <w:i w:val="0"/>
          <w:iCs w:val="0"/>
          <w:smallCaps w:val="0"/>
          <w:u w:val="none"/>
        </w:rPr>
        <w:t>magno, TCni.Ip.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i3. Hypericum ; crifpum; triijuetro, 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cuspidato,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folio. </w:t>
      </w:r>
      <w:r>
        <w:rPr>
          <w:b w:val="0"/>
          <w:bCs w:val="0"/>
          <w:i/>
          <w:iCs/>
          <w:smallCaps w:val="0"/>
          <w:u w:val="none"/>
        </w:rPr>
        <w:t>Bocc.~</w:t>
        <w:br/>
        <w:t>Mof P-2.T.12. Boerh. Ind. 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ρ.242.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enumerates thirty Species of this Plant.</w:t>
      </w:r>
    </w:p>
    <w:p>
      <w:pPr>
        <w:pStyle w:val="Normal"/>
        <w:widowControl w:val="0"/>
        <w:tabs>
          <w:tab w:pos="319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Hypericum,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frutescens.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Spiraea ; Ryperid folio,</w:t>
        <w:br/>
        <w:t>rbns crenate.</w:t>
        <w:tab/>
      </w:r>
      <w:r>
        <w:rPr>
          <w:b w:val="0"/>
          <w:bCs w:val="0"/>
          <w:i/>
          <w:iCs/>
          <w:smallCaps w:val="0"/>
          <w:u w:val="none"/>
        </w:rPr>
        <w:t>' ' ' ' 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 xml:space="preserve">‘ </w:t>
      </w:r>
      <w:r>
        <w:rPr>
          <w:b w:val="0"/>
          <w:bCs w:val="0"/>
          <w:i/>
          <w:iCs/>
          <w:smallCaps w:val="0"/>
          <w:u w:val="none"/>
        </w:rPr>
        <w:t>Hypericum -maximum.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 ANDRos.EilUM.</w:t>
        <w:br/>
      </w:r>
      <w:r>
        <w:rPr>
          <w:b w:val="0"/>
          <w:bCs w:val="0"/>
          <w:i/>
          <w:iCs/>
          <w:smallCaps w:val="0"/>
          <w:u w:val="none"/>
        </w:rPr>
        <w:t xml:space="preserve">Hypericum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saxatile.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..See CARIs.</w:t>
      </w:r>
    </w:p>
    <w:p>
      <w:pPr>
        <w:pStyle w:val="Normal"/>
        <w:widowControl w:val="0"/>
        <w:tabs>
          <w:tab w:leader="dot" w:pos="2921" w:val="left"/>
          <w:tab w:leader="dot" w:pos="3233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HYPERINES1S,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ὑπερίνηοτς,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ὑπέρ, </w:t>
      </w:r>
      <w:r>
        <w:rPr>
          <w:b w:val="0"/>
          <w:bCs w:val="0"/>
          <w:i w:val="0"/>
          <w:iCs w:val="0"/>
          <w:smallCaps w:val="0"/>
          <w:u w:val="none"/>
        </w:rPr>
        <w:t>importing Excess,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ινηονς, </w:t>
      </w:r>
      <w:r>
        <w:rPr>
          <w:b w:val="0"/>
          <w:bCs w:val="0"/>
          <w:i w:val="0"/>
          <w:iCs w:val="0"/>
          <w:smallCaps w:val="0"/>
          <w:u w:val="none"/>
        </w:rPr>
        <w:t>an Evacuation. An immoderate Evacuation-. The Word</w:t>
        <w:br/>
        <w:t xml:space="preserve">Occurs in </w:t>
      </w:r>
      <w:r>
        <w:rPr>
          <w:b w:val="0"/>
          <w:bCs w:val="0"/>
          <w:i/>
          <w:iCs/>
          <w:smallCaps w:val="0"/>
          <w:u w:val="none"/>
        </w:rPr>
        <w:t>Hippocrates, de Lat. in Horn,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means the same as</w:t>
        <w:br/>
      </w:r>
      <w:r>
        <w:rPr>
          <w:b/>
          <w:bCs/>
          <w:i w:val="0"/>
          <w:iCs w:val="0"/>
          <w:smallCaps w:val="0"/>
          <w:u w:val="none"/>
        </w:rPr>
        <w:t>HYPERcATHARsts hefore</w:t>
      </w:r>
      <w:r>
        <w:rPr>
          <w:b/>
          <w:bCs/>
          <w:i w:val="0"/>
          <w:iCs w:val="0"/>
          <w:smallCaps w:val="0"/>
          <w:u w:val="none"/>
        </w:rPr>
        <w:tab/>
        <w:tab/>
      </w:r>
      <w:r>
        <w:rPr>
          <w:b w:val="0"/>
          <w:bCs w:val="0"/>
          <w:i w:val="0"/>
          <w:iCs w:val="0"/>
          <w:smallCaps w:val="0"/>
          <w:u w:val="none"/>
        </w:rPr>
        <w:t>..... f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 w:val="0"/>
          <w:iCs w:val="0"/>
          <w:smallCaps w:val="0"/>
          <w:u w:val="none"/>
        </w:rPr>
        <w:t xml:space="preserve">HYPERINOS,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ὑπέίινος,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orris,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denoting Excess,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ιτέω, </w:t>
      </w:r>
      <w:r>
        <w:rPr>
          <w:b w:val="0"/>
          <w:bCs w:val="0"/>
          <w:i w:val="0"/>
          <w:iCs w:val="0"/>
          <w:smallCaps w:val="0"/>
          <w:u w:val="none"/>
        </w:rPr>
        <w:t>to evacuate, signifies One who is immoderately evacuated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o.r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purged, and, also,. One who is exrenuajed. </w:t>
      </w:r>
      <w:r>
        <w:rPr>
          <w:b w:val="0"/>
          <w:bCs w:val="0"/>
          <w:i/>
          <w:iCs/>
          <w:smallCaps w:val="0"/>
          <w:u w:val="none"/>
        </w:rPr>
        <w:t>Galen, Corn, in An</w:t>
        <w:br/>
        <w:t>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the Word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κεκενωμμος </w:t>
      </w:r>
      <w:r>
        <w:rPr>
          <w:b w:val="0"/>
          <w:bCs w:val="0"/>
          <w:i/>
          <w:iCs/>
          <w:smallCaps w:val="0"/>
          <w:u w:val="none"/>
        </w:rPr>
        <w:t xml:space="preserve">(cecenomenss) ‘‘ </w:t>
      </w:r>
      <w:r>
        <w:rPr>
          <w:b w:val="0"/>
          <w:bCs w:val="0"/>
          <w:i w:val="0"/>
          <w:iCs w:val="0"/>
          <w:smallCaps w:val="0"/>
          <w:u w:val="none"/>
        </w:rPr>
        <w:t>eva-</w:t>
        <w:br/>
        <w:t xml:space="preserve">** coated1;” abut, in bis </w:t>
      </w:r>
      <w:r>
        <w:rPr>
          <w:b w:val="0"/>
          <w:bCs w:val="0"/>
          <w:i/>
          <w:iCs/>
          <w:smallCaps w:val="0"/>
          <w:u w:val="none"/>
        </w:rPr>
        <w:t>Exegesis,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..he says,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ὑπεεινος ο ὑπἱρκε-</w:t>
        <w:br/>
        <w:t xml:space="preserve">ναβαρμ.ενος ἄνθρωπος, καὶ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Antii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ὑπεείνίίονςς&amp;ο. “ </w:t>
      </w:r>
      <w:r>
        <w:rPr>
          <w:b w:val="0"/>
          <w:bCs w:val="0"/>
          <w:i/>
          <w:iCs/>
          <w:smallCaps w:val="0"/>
          <w:u w:val="none"/>
        </w:rPr>
        <w:t>Hjperinos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 w:val="0"/>
          <w:u w:val="none"/>
        </w:rPr>
        <w:t>both the Peisoh who is over-purged,, and the Super-purgation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" itself ; and tome have expounded st by faying,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ὑπέρινος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*. 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ίχνκόνει,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Hyperides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is. one .who is extenuated: But the Word</w:t>
        <w:br/>
        <w:t>‘‘ teems to me to .have a double Meaning, aster the manner of</w:t>
        <w:br/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μακρίττους</w:t>
      </w:r>
      <w:r>
        <w:rPr>
          <w:b w:val="0"/>
          <w:bCs w:val="0"/>
          <w:i/>
          <w:iCs/>
          <w:smallCaps w:val="0"/>
          <w:u w:val="none"/>
        </w:rPr>
        <w:t>{macrppnus)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βραχὑπνςς </w:t>
      </w:r>
      <w:r>
        <w:rPr>
          <w:b w:val="0"/>
          <w:bCs w:val="0"/>
          <w:i w:val="0"/>
          <w:iCs w:val="0"/>
          <w:smallCaps w:val="0"/>
          <w:u w:val="none"/>
        </w:rPr>
        <w:t>(nceihyndvr).” His.</w:t>
        <w:br/>
        <w:t xml:space="preserve">Meaning is, that as these Words,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μακμανους,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βροιχὑπνουεσ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signiiy not only long and short Respiration, but, </w:t>
      </w:r>
      <w:r>
        <w:rPr>
          <w:b w:val="0"/>
          <w:bCs w:val="0"/>
          <w:i/>
          <w:iCs/>
          <w:smallCaps w:val="0"/>
          <w:u w:val="none"/>
        </w:rPr>
        <w:t>also,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Sub-,</w:t>
        <w:br/>
        <w:t xml:space="preserve">sects affected by them ; so </w:t>
      </w:r>
      <w:r>
        <w:rPr>
          <w:b w:val="0"/>
          <w:bCs w:val="0"/>
          <w:i/>
          <w:iCs/>
          <w:smallCaps w:val="0"/>
          <w:u w:val="none"/>
        </w:rPr>
        <w:t>Hyper inos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tiled, indifferently, for</w:t>
        <w:br/>
        <w:t>an immoderate Evacuation, and the Person who is exhausted by</w:t>
        <w:br/>
        <w:t xml:space="preserve">fitch a Discharge. . </w:t>
      </w:r>
      <w:r>
        <w:rPr>
          <w:b w:val="0"/>
          <w:bCs w:val="0"/>
          <w:i/>
          <w:iCs/>
          <w:smallCaps w:val="0"/>
          <w:u w:val="none"/>
        </w:rPr>
        <w:t>Varinas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ὑπέεινος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 σφοδροι λεπτὸς,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whois much extenuated;’’and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Ροἰἰιιις,έξινω/φύος, </w:t>
      </w:r>
      <w:r>
        <w:rPr>
          <w:b w:val="0"/>
          <w:bCs w:val="0"/>
          <w:i w:val="0"/>
          <w:iCs w:val="0"/>
          <w:smallCaps w:val="0"/>
          <w:u w:val="none"/>
        </w:rPr>
        <w:t>“ im-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«* </w:t>
      </w:r>
      <w:r>
        <w:rPr>
          <w:b w:val="0"/>
          <w:bCs w:val="0"/>
          <w:i w:val="0"/>
          <w:iCs w:val="0"/>
          <w:smallCaps w:val="0"/>
          <w:u w:val="none"/>
        </w:rPr>
        <w:t>moderately evacuated, or exhausted et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HYPEROA,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ὑπερπαρ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ὑπέρ,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ωον, </w:t>
      </w:r>
      <w:r>
        <w:rPr>
          <w:b w:val="0"/>
          <w:bCs w:val="0"/>
          <w:i w:val="0"/>
          <w:iCs w:val="0"/>
          <w:smallCaps w:val="0"/>
          <w:u w:val="none"/>
        </w:rPr>
        <w:t>an upper. Place, the</w:t>
        <w:br/>
        <w:t xml:space="preserve">upper Part of the Month, called alio </w:t>
      </w:r>
      <w:r>
        <w:rPr>
          <w:b w:val="0"/>
          <w:bCs w:val="0"/>
          <w:i/>
          <w:iCs/>
          <w:smallCaps w:val="0"/>
          <w:u w:val="none"/>
        </w:rPr>
        <w:t>Palatum,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Easts Cerebri.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ΗΥΡΕΚΟτεὕπερος,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Pestle, which. </w:t>
      </w:r>
      <w:r>
        <w:rPr>
          <w:b w:val="0"/>
          <w:bCs w:val="0"/>
          <w:i/>
          <w:iCs/>
          <w:smallCaps w:val="0"/>
          <w:u w:val="none"/>
        </w:rPr>
        <w:t>Hippocrates, Lib. 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Pruri,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uses instead of: a Staff, for the Extension of broken</w:t>
        <w:br/>
        <w:t xml:space="preserve">Bones. </w:t>
      </w:r>
      <w:r>
        <w:rPr>
          <w:b w:val="0"/>
          <w:bCs w:val="0"/>
          <w:i/>
          <w:iCs/>
          <w:smallCaps w:val="0"/>
          <w:u w:val="none"/>
        </w:rPr>
        <w:t>Psestat,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HYPERPHYES,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-ὑπερφυὴς,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ὑπέρ, </w:t>
      </w:r>
      <w:r>
        <w:rPr>
          <w:b w:val="0"/>
          <w:bCs w:val="0"/>
          <w:i w:val="0"/>
          <w:iCs w:val="0"/>
          <w:smallCaps w:val="0"/>
          <w:u w:val="none"/>
        </w:rPr>
        <w:t>above or beyond,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φύω, </w:t>
      </w:r>
      <w:r>
        <w:rPr>
          <w:b w:val="0"/>
          <w:bCs w:val="0"/>
          <w:i w:val="0"/>
          <w:iCs w:val="0"/>
          <w:smallCaps w:val="0"/>
          <w:u w:val="none"/>
        </w:rPr>
        <w:t>importing to he generated in the natural Way, is an Epi</w:t>
        <w:t>-</w:t>
        <w:br/>
        <w:t>thet which imports something beyond, or contrary to the ordi-</w:t>
        <w:br/>
        <w:t xml:space="preserve">pan'Course of Nature; and is applied by </w:t>
      </w:r>
      <w:r>
        <w:rPr>
          <w:b w:val="0"/>
          <w:bCs w:val="0"/>
          <w:i/>
          <w:iCs/>
          <w:smallCaps w:val="0"/>
          <w:u w:val="none"/>
        </w:rPr>
        <w:t>Hippocrates, Lib. de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vet. Med.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Disorders which are extremely bad and dangerous-</w:t>
      </w:r>
    </w:p>
    <w:p>
      <w:pPr>
        <w:pStyle w:val="Normal"/>
        <w:widowControl w:val="0"/>
        <w:tabs>
          <w:tab w:pos="25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HYPERSARCOSIS,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ὑπερσάρν.ωπς,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ὑπέρ, </w:t>
      </w:r>
      <w:r>
        <w:rPr>
          <w:b w:val="0"/>
          <w:bCs w:val="0"/>
          <w:i w:val="0"/>
          <w:iCs w:val="0"/>
          <w:smallCaps w:val="0"/>
          <w:u w:val="none"/>
        </w:rPr>
        <w:t>importing</w:t>
        <w:br/>
        <w:t xml:space="preserve">Excess, or Superfluities,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σἀρξ, </w:t>
      </w:r>
      <w:r>
        <w:rPr>
          <w:b w:val="0"/>
          <w:bCs w:val="0"/>
          <w:i w:val="0"/>
          <w:iCs w:val="0"/>
          <w:smallCaps w:val="0"/>
          <w:u w:val="none"/>
        </w:rPr>
        <w:t>Flesh, is an Excrescence Of</w:t>
        <w:br/>
        <w:t>Flesh.</w:t>
        <w:tab/>
        <w:t>' s .</w:t>
      </w:r>
    </w:p>
    <w:p>
      <w:pPr>
        <w:pStyle w:val="Normal"/>
        <w:widowControl w:val="0"/>
        <w:tabs>
          <w:tab w:pos="2815" w:val="left"/>
          <w:tab w:leader="dot" w:pos="3281" w:val="left"/>
          <w:tab w:leader="dot" w:pos="39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HYPEXODOS,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ὑπέξοδος,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>under or beneath,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ἔξοδος, </w:t>
      </w:r>
      <w:r>
        <w:rPr>
          <w:b w:val="0"/>
          <w:bCs w:val="0"/>
          <w:i w:val="0"/>
          <w:iCs w:val="0"/>
          <w:smallCaps w:val="0"/>
          <w:u w:val="none"/>
        </w:rPr>
        <w:t>a Passing-forth or out, signifies Excretions, Or a Flux of</w:t>
        <w:br/>
        <w:t>the Belin.</w:t>
        <w:tab/>
        <w:t xml:space="preserve">. . </w:t>
        <w:tab/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... </w:t>
      </w:r>
      <w:r>
        <w:rPr>
          <w:b w:val="0"/>
          <w:bCs w:val="0"/>
          <w:i w:val="0"/>
          <w:iCs w:val="0"/>
          <w:smallCaps w:val="0"/>
          <w:u w:val="none"/>
        </w:rPr>
        <w:t xml:space="preserve">HYPEZOCOS,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ὑπεζωκώς,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ὑποζώνηυμι, </w:t>
      </w:r>
      <w:r>
        <w:rPr>
          <w:b w:val="0"/>
          <w:bCs w:val="0"/>
          <w:i w:val="0"/>
          <w:iCs w:val="0"/>
          <w:smallCaps w:val="0"/>
          <w:u w:val="none"/>
        </w:rPr>
        <w:t>to undergird,</w:t>
        <w:br/>
        <w:t>is . spoken of those. Membranes which are spread under other</w:t>
        <w:br/>
        <w:t xml:space="preserve">Pans; thus the </w:t>
      </w:r>
      <w:r>
        <w:rPr>
          <w:b w:val="0"/>
          <w:bCs w:val="0"/>
          <w:i/>
          <w:iCs/>
          <w:smallCaps w:val="0"/>
          <w:u w:val="none"/>
        </w:rPr>
        <w:t>Pleura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extended under rhe Rihs- </w:t>
      </w:r>
      <w:r>
        <w:rPr>
          <w:b w:val="0"/>
          <w:bCs w:val="0"/>
          <w:i/>
          <w:iCs/>
          <w:smallCaps w:val="0"/>
          <w:u w:val="none"/>
        </w:rPr>
        <w:t xml:space="preserve">Calins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</w:t>
        <w:t>-</w:t>
        <w:br/>
        <w:t xml:space="preserve">relianus, </w:t>
      </w:r>
      <w:r>
        <w:rPr>
          <w:b w:val="0"/>
          <w:bCs w:val="0"/>
          <w:i/>
          <w:iCs/>
          <w:smallCaps w:val="0"/>
          <w:u w:val="none"/>
        </w:rPr>
        <w:t>I:b. 2. acut. More. Cap. 16.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ascribes a Cough to the</w:t>
        <w:br/>
        <w:t xml:space="preserve">Consent of the PantS-which are hear and contiguous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ὑπεζωμότι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Membrana,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tC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the.surrounding Membranes</w:t>
        <w:br/>
        <w:t xml:space="preserve">f.HYPHEAR...-Sce.Vrscus.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</w:rPr>
        <w:t>sp.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ss </w:t>
      </w:r>
      <w:r>
        <w:rPr>
          <w:b w:val="0"/>
          <w:bCs w:val="0"/>
          <w:i w:val="0"/>
          <w:iCs w:val="0"/>
          <w:smallCaps w:val="0"/>
          <w:u w:val="none"/>
        </w:rPr>
        <w:t xml:space="preserve">4-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Λ- τι : </w:t>
      </w:r>
      <w:r>
        <w:rPr>
          <w:b w:val="0"/>
          <w:bCs w:val="0"/>
          <w:i w:val="0"/>
          <w:iCs w:val="0"/>
          <w:smallCaps w:val="0"/>
          <w:u w:val="none"/>
        </w:rPr>
        <w:t>_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‘ HYPHEGES'S,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ὑνήμας, </w:t>
      </w:r>
      <w:r>
        <w:rPr>
          <w:b w:val="0"/>
          <w:bCs w:val="0"/>
          <w:i w:val="0"/>
          <w:iCs w:val="0"/>
          <w:smallCaps w:val="0"/>
          <w:u w:val="none"/>
        </w:rPr>
        <w:t>from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μγεομαι» </w:t>
      </w:r>
      <w:r>
        <w:rPr>
          <w:b w:val="0"/>
          <w:bCs w:val="0"/>
          <w:i w:val="0"/>
          <w:iCs w:val="0"/>
          <w:smallCaps w:val="0"/>
          <w:u w:val="none"/>
        </w:rPr>
        <w:t>talced; a gotng he.</w:t>
        <w:br/>
        <w:t xml:space="preserve">fore, a leading or shewing the Way: Thus, </w:t>
      </w:r>
      <w:r>
        <w:rPr>
          <w:b w:val="0"/>
          <w:bCs w:val="0"/>
          <w:i/>
          <w:iCs/>
          <w:smallCaps w:val="0"/>
          <w:u w:val="none"/>
        </w:rPr>
        <w:t xml:space="preserve">Lsa.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Natura Pueri,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καὶὑφύμαστ'ἐγεν.τοττότμ ώσπερ ὕδωρ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cm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τροιπέξηςν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Way</w:t>
        <w:br/>
        <w:t>T was mark'd our for it, like Water poured on a Table.” For</w:t>
        <w:br/>
        <w:t>in the Birth rhe Way was made for the Passage OTthe Fcetns, by</w:t>
        <w:br/>
        <w:t>the previous”Rowing of the thin Ichor,*or Water, as Wares,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poured on a Table, is derived and drawn along by the Finger,</w:t>
        <w:br/>
        <w:t xml:space="preserve">till it finds aWay to Sowussi And,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Jurejurande, </w:t>
      </w:r>
      <w:r>
        <w:rPr>
          <w:b w:val="0"/>
          <w:bCs w:val="0"/>
          <w:i/>
          <w:iCs/>
          <w:smallCaps w:val="0"/>
          <w:u w:val="none"/>
        </w:rPr>
        <w:t>isi am-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γήσομαι ξυμβουλίέν σιιὐνδε, ις </w:t>
      </w:r>
      <w:r>
        <w:rPr>
          <w:b w:val="0"/>
          <w:bCs w:val="0"/>
          <w:i w:val="0"/>
          <w:iCs w:val="0"/>
          <w:smallCaps w:val="0"/>
          <w:u w:val="none"/>
        </w:rPr>
        <w:t>Not will"! be the Author, or Ad-</w:t>
        <w:br/>
        <w:t>“ vise.. Of any Counsel of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t Narure,” that is, of giv</w:t>
      </w:r>
      <w:r>
        <w:rPr>
          <w:b w:val="0"/>
          <w:bCs w:val="0"/>
          <w:i w:val="0"/>
          <w:iCs w:val="0"/>
          <w:smallCaps w:val="0"/>
          <w:u w:val="single"/>
        </w:rPr>
        <w:t>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deadly</w:t>
        <w:br/>
        <w:t>Medicine? to any Person whsrsoever.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HYPNOBATES,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ὑπνοβάτης,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ὕπνος.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Sleep,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βαἰνω,</w:t>
        <w:br/>
      </w:r>
      <w:r>
        <w:rPr>
          <w:b w:val="0"/>
          <w:bCs w:val="0"/>
          <w:i w:val="0"/>
          <w:iCs w:val="0"/>
          <w:smallCaps w:val="0"/>
          <w:u w:val="none"/>
        </w:rPr>
        <w:t>to go; one who walks in his Sleep.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 LOG1CA,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ὑπνολοτικά.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ὕπιος.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Sleep,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λότος,</w:t>
        <w:br/>
      </w:r>
      <w:r>
        <w:rPr>
          <w:b w:val="0"/>
          <w:bCs w:val="0"/>
          <w:i w:val="0"/>
          <w:iCs w:val="0"/>
          <w:smallCaps w:val="0"/>
          <w:u w:val="none"/>
        </w:rPr>
        <w:t>a Discourse, is a Pan of Medicine, teaching a due Regulation</w:t>
        <w:br/>
        <w:t>Of Sleep and Waking.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HYPNOPOEOS,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ὑπνοποιὸς,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ὕπνος.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Sleep,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.υοιεω,</w:t>
        <w:br/>
      </w:r>
      <w:r>
        <w:rPr>
          <w:b w:val="0"/>
          <w:bCs w:val="0"/>
          <w:i w:val="0"/>
          <w:iCs w:val="0"/>
          <w:smallCaps w:val="0"/>
          <w:u w:val="none"/>
        </w:rPr>
        <w:t>to make or cause, is an Epithet of inch Medicines as procure</w:t>
        <w:br/>
        <w:t>Sleep.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υπνος.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Sleep. See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>Somnus.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HYPNOTERiON,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ὑπνἰτμαν. </w:t>
      </w:r>
      <w:r>
        <w:rPr>
          <w:b w:val="0"/>
          <w:bCs w:val="0"/>
          <w:i w:val="0"/>
          <w:iCs w:val="0"/>
          <w:smallCaps w:val="0"/>
          <w:u w:val="none"/>
        </w:rPr>
        <w:t>the Name of an hepatic Epi-</w:t>
        <w:br/>
        <w:t xml:space="preserve">them in </w:t>
      </w:r>
      <w:r>
        <w:rPr>
          <w:b w:val="0"/>
          <w:bCs w:val="0"/>
          <w:i/>
          <w:iCs/>
          <w:smallCaps w:val="0"/>
          <w:u w:val="none"/>
        </w:rPr>
        <w:t>Aetius, Tetrab.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Serra. 2.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II. </w:t>
      </w:r>
      <w:r>
        <w:rPr>
          <w:b w:val="0"/>
          <w:bCs w:val="0"/>
          <w:i w:val="0"/>
          <w:iCs w:val="0"/>
          <w:smallCaps w:val="0"/>
          <w:u w:val="none"/>
        </w:rPr>
        <w:t>where be treats of</w:t>
        <w:br/>
        <w:t xml:space="preserve">the Cure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scirrhous Spleen.</w:t>
      </w:r>
    </w:p>
    <w:p>
      <w:pPr>
        <w:pStyle w:val="Normal"/>
        <w:widowControl w:val="0"/>
        <w:tabs>
          <w:tab w:pos="39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HYPNOT.CUS,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ὑπνωτικὸς,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ὕπιος. </w:t>
      </w:r>
      <w:r>
        <w:rPr>
          <w:b w:val="0"/>
          <w:bCs w:val="0"/>
          <w:i w:val="0"/>
          <w:iCs w:val="0"/>
          <w:smallCaps w:val="0"/>
          <w:u w:val="none"/>
        </w:rPr>
        <w:t>Sleep; the same</w:t>
        <w:br/>
        <w:t xml:space="preserve">with HYPNoPoloS, before. </w:t>
      </w:r>
      <w:r>
        <w:rPr>
          <w:b w:val="0"/>
          <w:bCs w:val="0"/>
          <w:i w:val="0"/>
          <w:iCs w:val="0"/>
          <w:smallCaps w:val="0"/>
          <w:u w:val="none"/>
        </w:rPr>
        <w:t>rT'e- T ..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HYPNUM, a kind of fertlle Moss, furnished with a Multi-</w:t>
        <w:br/>
        <w:t>tude Of little calyptrared Heads, whose Caiyptrx, for the most</w:t>
        <w:br/>
        <w:t>part, sit obliquely on them; rhe Heads fall off transversty, with</w:t>
        <w:br/>
        <w:t>their Margin sometimes indented, sometimes entire; and stand</w:t>
        <w:br/>
        <w:t>upon pretty long Pedicles, produced from the Wings of the</w:t>
        <w:br/>
        <w:t>Leaves, along the Stalks and Branches; and have their lower Part</w:t>
        <w:br/>
        <w:t xml:space="preserve">surrounded with squamous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Involucra, </w:t>
      </w:r>
      <w:r>
        <w:rPr>
          <w:b w:val="0"/>
          <w:bCs w:val="0"/>
          <w:i w:val="0"/>
          <w:iCs w:val="0"/>
          <w:smallCaps w:val="0"/>
          <w:u w:val="none"/>
        </w:rPr>
        <w:t>Or Covers, different from,</w:t>
        <w:br/>
        <w:t>the Leaves: To this it may he added, that rhe Stalks are, for</w:t>
        <w:br/>
        <w:t>the most part, more dispersed, and more fertile of Branches,</w:t>
        <w:br/>
        <w:t xml:space="preserve">than in the </w:t>
      </w:r>
      <w:r>
        <w:rPr>
          <w:b w:val="0"/>
          <w:bCs w:val="0"/>
          <w:i/>
          <w:iCs/>
          <w:smallCaps w:val="0"/>
          <w:u w:val="none"/>
        </w:rPr>
        <w:t>Bryan. Pay's .Synopses Strip. Brit.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genend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Divi.: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sions of </w:t>
      </w:r>
      <w:r>
        <w:rPr>
          <w:b w:val="0"/>
          <w:bCs w:val="0"/>
          <w:i/>
          <w:iCs/>
          <w:smallCaps w:val="0"/>
          <w:u w:val="none"/>
        </w:rPr>
        <w:t>Hypnums,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under the Article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Βοτανυ.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Preposition signifying </w:t>
      </w:r>
      <w:r>
        <w:rPr>
          <w:b w:val="0"/>
          <w:bCs w:val="0"/>
          <w:i/>
          <w:iCs/>
          <w:smallCaps w:val="0"/>
          <w:u w:val="none"/>
        </w:rPr>
        <w:t>under,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in Com. '</w:t>
        <w:br/>
        <w:t>position, imports, not Only an Inferiority with refpeil to Situa-</w:t>
        <w:br/>
        <w:t>tion, bur a Remission or Diminution; as will he obvious from</w:t>
        <w:br/>
        <w:t>Examples in feme of the subsequent Words..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HYP0BRYCHIOS,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ὑποβρὑχιος,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βρὑχιος,δβ-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merged, funk, in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aretaeus,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latent, Ot</w:t>
        <w:br/>
        <w:t>deeply seated; and is applied to the flow Beginning of a Fever,</w:t>
        <w:br/>
        <w:t xml:space="preserve">and to rhe Veins, andother deeply situated Parts.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Castellus. </w:t>
      </w:r>
      <w:r>
        <w:rPr>
          <w:b w:val="0"/>
          <w:bCs w:val="0"/>
          <w:i/>
          <w:iCs/>
          <w:smallCaps w:val="0"/>
          <w:u w:val="none"/>
        </w:rPr>
        <w:t>Foesius.</w:t>
        <w:br/>
      </w:r>
      <w:r>
        <w:rPr>
          <w:b w:val="0"/>
          <w:bCs w:val="0"/>
          <w:i w:val="0"/>
          <w:iCs w:val="0"/>
          <w:smallCaps w:val="0"/>
          <w:u w:val="none"/>
        </w:rPr>
        <w:t>See BRYcHIos.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HYPOCAPNISMA,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ὑπονὰπνισμα,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mid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καπνίξω,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fumigate Sussumigation. </w:t>
      </w:r>
      <w:r>
        <w:rPr>
          <w:b w:val="0"/>
          <w:bCs w:val="0"/>
          <w:i/>
          <w:iCs/>
          <w:smallCaps w:val="0"/>
          <w:u w:val="none"/>
        </w:rPr>
        <w:t>Moschiim deMorb. Mub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HYPOCARODES,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ὑποκαρώδὴς,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ὑπὸ. </w:t>
      </w:r>
      <w:r>
        <w:rPr>
          <w:b w:val="0"/>
          <w:bCs w:val="0"/>
          <w:i w:val="0"/>
          <w:iCs w:val="0"/>
          <w:smallCaps w:val="0"/>
          <w:u w:val="none"/>
        </w:rPr>
        <w:t>importing a Di.</w:t>
        <w:br/>
        <w:t xml:space="preserve">minution, or lower Degree, of any Quality,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one who labours under a Sopor, or lower Degree of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Carus.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Hippocr.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>Prorrhet. &amp; Coac.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Epid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read ainoxa.</w:t>
        <w:br/>
        <w:t xml:space="preserve">Pedtio </w:t>
      </w:r>
      <w:r>
        <w:rPr>
          <w:b w:val="0"/>
          <w:bCs w:val="0"/>
          <w:i/>
          <w:iCs/>
          <w:smallCaps w:val="0"/>
          <w:u w:val="none"/>
        </w:rPr>
        <w:t>lAiypocarothis)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same Scnfe.</w:t>
      </w:r>
    </w:p>
    <w:p>
      <w:pPr>
        <w:pStyle w:val="Normal"/>
        <w:widowControl w:val="0"/>
        <w:tabs>
          <w:tab w:pos="22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HYPOCATHARSlS,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ὑποκἀδαροτς,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>importing Di-</w:t>
        <w:br/>
        <w:t xml:space="preserve">rninudon,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κἀδαροις. </w:t>
      </w:r>
      <w:r>
        <w:rPr>
          <w:b w:val="0"/>
          <w:bCs w:val="0"/>
          <w:i w:val="0"/>
          <w:iCs w:val="0"/>
          <w:smallCaps w:val="0"/>
          <w:u w:val="none"/>
        </w:rPr>
        <w:t>Purgation, is a flight Purgation down..</w:t>
        <w:br/>
        <w:t>wards, and so opposed to HYPERcATHARsls. The Word,</w:t>
        <w:br/>
        <w:t>however, is sometimes taken, simply, for any Degree of Purgation</w:t>
        <w:br/>
        <w:t xml:space="preserve">by the Belly, as in </w:t>
      </w:r>
      <w:r>
        <w:rPr>
          <w:b w:val="0"/>
          <w:bCs w:val="0"/>
          <w:i/>
          <w:iCs/>
          <w:smallCaps w:val="0"/>
          <w:u w:val="none"/>
        </w:rPr>
        <w:t>Hippocrates, Lib. de Cicer,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Galen, M. M.</w:t>
        <w:br/>
        <w:t>Lib. 4.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6.'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HYPOCAUSTUM,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ὑποκαιιστον,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under,”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καὑω,</w:t>
        <w:br/>
      </w:r>
      <w:r>
        <w:rPr>
          <w:b w:val="0"/>
          <w:bCs w:val="0"/>
          <w:i w:val="0"/>
          <w:iCs w:val="0"/>
          <w:smallCaps w:val="0"/>
          <w:u w:val="none"/>
        </w:rPr>
        <w:t>to burn, is properly an Apartment for Bathing or Sweating,</w:t>
        <w:br/>
        <w:t>which is heated by a Fire under its Floor; but is generally used</w:t>
        <w:br/>
        <w:t>in signify a Stove.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HYPOCEPHALssiON,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ὑποκἱφἀλαιον,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>under,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κεφαλῆ, </w:t>
      </w:r>
      <w:r>
        <w:rPr>
          <w:b w:val="0"/>
          <w:bCs w:val="0"/>
          <w:i w:val="0"/>
          <w:iCs w:val="0"/>
          <w:smallCaps w:val="0"/>
          <w:u w:val="none"/>
        </w:rPr>
        <w:t>the Head, is a Pillow, or any Support for the Head.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de Mcrb. Mul.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HYPOCERCHALEON,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ὑπον.ερχαλέον,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μὲν.</w:t>
        <w:br/>
        <w:t xml:space="preserve">χνος,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Asperity of the Fauces, in 7. </w:t>
      </w:r>
      <w:r>
        <w:rPr>
          <w:b w:val="0"/>
          <w:bCs w:val="0"/>
          <w:i/>
          <w:iCs/>
          <w:smallCaps w:val="0"/>
          <w:u w:val="none"/>
        </w:rPr>
        <w:t>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astridulous kind</w:t>
        <w:br/>
        <w:t xml:space="preserve">of Asperity of the Fauces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Aspera Arteria.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HYPOCHOERIS, a Species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Sonchus,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not so prickly as</w:t>
        <w:br/>
        <w:t xml:space="preserve">the others; It comes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>importing Diminution;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χςτεος,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Swine. </w:t>
      </w:r>
      <w:r>
        <w:rPr>
          <w:b w:val="0"/>
          <w:bCs w:val="0"/>
          <w:i/>
          <w:iCs/>
          <w:smallCaps w:val="0"/>
          <w:u w:val="none"/>
        </w:rPr>
        <w:t>ElaMarst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HYPOCHEOMENOS,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ὑποχ.ὀφύμος, </w:t>
      </w:r>
      <w:r>
        <w:rPr>
          <w:b w:val="0"/>
          <w:bCs w:val="0"/>
          <w:i w:val="0"/>
          <w:iCs w:val="0"/>
          <w:smallCaps w:val="0"/>
          <w:u w:val="none"/>
        </w:rPr>
        <w:t>is one labouring under</w:t>
        <w:br/>
        <w:t xml:space="preserve">a Suffusion, or Cararaci. </w:t>
      </w:r>
      <w:r>
        <w:rPr>
          <w:b w:val="0"/>
          <w:bCs w:val="0"/>
          <w:i/>
          <w:iCs/>
          <w:smallCaps w:val="0"/>
          <w:u w:val="none"/>
        </w:rPr>
        <w:t xml:space="preserve">Galen, de Sanin, tuend. Lib. 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Capesso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HYPOCHLOROMELAS,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ὑτοχλωρίμελας,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>im</w:t>
        <w:t>-</w:t>
        <w:br/>
        <w:t xml:space="preserve">porting Diminution,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χλωρὸς, </w:t>
      </w:r>
      <w:r>
        <w:rPr>
          <w:b w:val="0"/>
          <w:bCs w:val="0"/>
          <w:i w:val="0"/>
          <w:iCs w:val="0"/>
          <w:smallCaps w:val="0"/>
          <w:u w:val="none"/>
        </w:rPr>
        <w:t>of a kind of pale Colour,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black. Of a pahth Colour inclining toblack. </w:t>
      </w:r>
      <w:r>
        <w:rPr>
          <w:b w:val="0"/>
          <w:bCs w:val="0"/>
          <w:i/>
          <w:iCs/>
          <w:smallCaps w:val="0"/>
          <w:u w:val="none"/>
        </w:rPr>
        <w:t>Hippocrates,</w:t>
        <w:br/>
        <w:t>Cab. st. Epid.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HYPOCHONDRIA,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ὑποχονδφια,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>under,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χονδρος, </w:t>
      </w:r>
      <w:r>
        <w:rPr>
          <w:b w:val="0"/>
          <w:bCs w:val="0"/>
          <w:i w:val="0"/>
          <w:iCs w:val="0"/>
          <w:smallCaps w:val="0"/>
          <w:u w:val="none"/>
        </w:rPr>
        <w:t>a Cartilage. The Hypochondria, or that Part of the</w:t>
        <w:br/>
        <w:t>Body, on both Sides, which lies under the fpurious Ribs, and is</w:t>
        <w:br/>
        <w:t>extended ro the Illa, comprehending not only the Mufcles, but</w:t>
        <w:br/>
        <w:t xml:space="preserve">the internal Viscera; because, as </w:t>
      </w:r>
      <w:r>
        <w:rPr>
          <w:b w:val="0"/>
          <w:bCs w:val="0"/>
          <w:i/>
          <w:iCs/>
          <w:smallCaps w:val="0"/>
          <w:u w:val="none"/>
        </w:rPr>
        <w:t>Pollux</w:t>
      </w:r>
      <w:r>
        <w:rPr>
          <w:b w:val="0"/>
          <w:bCs w:val="0"/>
          <w:i w:val="0"/>
          <w:iCs w:val="0"/>
          <w:smallCaps w:val="0"/>
          <w:u w:val="none"/>
        </w:rPr>
        <w:t xml:space="preserve"> fays, 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χἱνδρω ὑπἐν</w:t>
        <w:br/>
        <w:t xml:space="preserve">κ«5» </w:t>
      </w:r>
      <w:r>
        <w:rPr>
          <w:b w:val="0"/>
          <w:bCs w:val="0"/>
          <w:i w:val="0"/>
          <w:iCs w:val="0"/>
          <w:smallCaps w:val="0"/>
          <w:u w:val="none"/>
        </w:rPr>
        <w:t xml:space="preserve">“It is subjacent to a Carthage.”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'Celsas,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from several</w:t>
        <w:br/>
        <w:t xml:space="preserve">Places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renders the Word by </w:t>
      </w:r>
      <w:r>
        <w:rPr>
          <w:b w:val="0"/>
          <w:bCs w:val="0"/>
          <w:i/>
          <w:iCs/>
          <w:smallCaps w:val="0"/>
          <w:u w:val="none"/>
        </w:rPr>
        <w:t>Pracardia; and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Castus 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Osten </w:t>
      </w:r>
      <w:r>
        <w:rPr>
          <w:b w:val="0"/>
          <w:bCs w:val="0"/>
          <w:i w:val="0"/>
          <w:iCs w:val="0"/>
          <w:smallCaps w:val="0"/>
          <w:u w:val="none"/>
        </w:rPr>
        <w:t xml:space="preserve">puts </w:t>
      </w:r>
      <w:r>
        <w:rPr>
          <w:b w:val="0"/>
          <w:bCs w:val="0"/>
          <w:i/>
          <w:iCs/>
          <w:smallCaps w:val="0"/>
          <w:u w:val="none"/>
        </w:rPr>
        <w:t>Pracordea instammata,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an in</w:t>
        <w:t>-</w:t>
        <w:br/>
        <w:t>flammation of theHypochondria.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Affections of </w:t>
      </w:r>
      <w:r>
        <w:rPr>
          <w:b w:val="0"/>
          <w:bCs w:val="0"/>
          <w:i/>
          <w:iCs/>
          <w:smallCaps w:val="0"/>
          <w:u w:val="none"/>
        </w:rPr>
        <w:t>soeHypechendria,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are;</w:t>
      </w:r>
    </w:p>
    <w:p>
      <w:pPr>
        <w:pStyle w:val="Normal"/>
        <w:widowControl w:val="0"/>
        <w:tabs>
          <w:tab w:pos="3725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Hypoihondrion anesp'ofmenou, curaysasuar il/se Tsao prior</w:t>
      </w:r>
      <w:r>
        <w:rPr>
          <w:b w:val="0"/>
          <w:bCs w:val="0"/>
          <w:i w:val="0"/>
          <w:iCs w:val="0"/>
          <w:smallCaps w:val="0"/>
          <w:u w:val="none"/>
        </w:rPr>
        <w:t xml:space="preserve"> Revul-</w:t>
        <w:br/>
        <w:t xml:space="preserve">fion and Retraction of the </w:t>
      </w:r>
      <w:r>
        <w:rPr>
          <w:b w:val="0"/>
          <w:bCs w:val="0"/>
          <w:i/>
          <w:iCs/>
          <w:smallCaps w:val="0"/>
          <w:u w:val="none"/>
        </w:rPr>
        <w:t>Hypoehandrium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inwards, without any</w:t>
        <w:br/>
        <w:t>proper Disorder of the Part, which is a Prognostic of an Hz-</w:t>
        <w:br/>
        <w:t xml:space="preserve">toorrhagie, and aPhrehfy. </w:t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119.</w:t>
        <w:tab/>
      </w:r>
      <w:r>
        <w:rPr>
          <w:b w:val="0"/>
          <w:bCs w:val="0"/>
          <w:i w:val="0"/>
          <w:iCs w:val="0"/>
          <w:smallCaps w:val="0"/>
          <w:u w:val="none"/>
        </w:rPr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Hypochondria deabbrbsrizsrnfa, xcrapiorseia. Acacapiseispi\tc,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 xml:space="preserve">Rumbling of the Hypochondria, 5 </w:t>
      </w:r>
      <w:r>
        <w:rPr>
          <w:b w:val="0"/>
          <w:bCs w:val="0"/>
          <w:i/>
          <w:iCs/>
          <w:smallCaps w:val="0"/>
          <w:u w:val="none"/>
        </w:rPr>
        <w:t>Apla</w:t>
      </w:r>
      <w:r>
        <w:rPr>
          <w:b w:val="0"/>
          <w:bCs w:val="0"/>
          <w:i w:val="0"/>
          <w:iCs w:val="0"/>
          <w:smallCaps w:val="0"/>
          <w:u w:val="none"/>
        </w:rPr>
        <w:t xml:space="preserve"> 64.</w:t>
      </w:r>
    </w:p>
    <w:p>
      <w:pPr>
        <w:pStyle w:val="Normal"/>
        <w:widowControl w:val="0"/>
        <w:tabs>
          <w:tab w:pos="4867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Hypochondrii </w:t>
      </w:r>
      <w:r>
        <w:rPr>
          <w:b w:val="0"/>
          <w:bCs w:val="0"/>
          <w:i/>
          <w:iCs/>
          <w:smallCaps w:val="0"/>
          <w:u w:val="none"/>
        </w:rPr>
        <w:t xml:space="preserve">Entasts,.suc.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vertrxprieis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.,ειταΛς λἀπαρος,</w:t>
        <w:br/>
        <w:t xml:space="preserve">ὑπολα’παρος, </w:t>
      </w:r>
      <w:r>
        <w:rPr>
          <w:b w:val="0"/>
          <w:bCs w:val="0"/>
          <w:i w:val="0"/>
          <w:iCs w:val="0"/>
          <w:smallCaps w:val="0"/>
          <w:u w:val="none"/>
        </w:rPr>
        <w:t>a soft or sostish Tension of the Hypochondria,</w:t>
        <w:br/>
        <w:t xml:space="preserve">without a Tumor or Indammatinn,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Epid. 'sSgr.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-</w:t>
        <w:tab/>
        <w:t>.jo.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ArAE.s-</w:t>
      </w:r>
      <w:r>
        <w:rPr>
          <w:b w:val="0"/>
          <w:bCs w:val="0"/>
          <w:i w:val="0"/>
          <w:iCs w:val="0"/>
          <w:smallCaps w:val="0"/>
          <w:u w:val="none"/>
        </w:rPr>
        <w:t xml:space="preserve"> t6. </w:t>
      </w:r>
      <w:r>
        <w:rPr>
          <w:b w:val="0"/>
          <w:bCs w:val="0"/>
          <w:i/>
          <w:iCs/>
          <w:smallCaps w:val="0"/>
          <w:u w:val="none"/>
        </w:rPr>
        <w:t>psi St at, past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 also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-άπὸχπδρίου ἔιτασις ὑπερό-</w:t>
        <w:br/>
        <w:t xml:space="preserve">μακρος, </w:t>
      </w:r>
      <w:r>
        <w:rPr>
          <w:b w:val="0"/>
          <w:bCs w:val="0"/>
          <w:i w:val="0"/>
          <w:iCs w:val="0"/>
          <w:smallCaps w:val="0"/>
          <w:u w:val="none"/>
        </w:rPr>
        <w:t>an obi ong Tendon Or the Hypochondrium, proceernng</w:t>
        <w:br/>
        <w:t>from an lnaammation of the two st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ra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^.lufcles of th- Epga-</w:t>
        <w:br/>
        <w:t xml:space="preserve">stnum, which are extended ryom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he Thorax, in a strait linns,</w:t>
        <w:br/>
        <w:t xml:space="preserve">to me Ossa Pubis, i. </w:t>
      </w:r>
      <w:r>
        <w:rPr>
          <w:b w:val="0"/>
          <w:bCs w:val="0"/>
          <w:i/>
          <w:iCs/>
          <w:smallCaps w:val="0"/>
          <w:u w:val="none"/>
        </w:rPr>
        <w:t>Prarrnes.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I44.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Hypochondria Catexerasenrjta.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&amp;c.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ὑπεροχόνδροα κἀτεξΓρασμένα</w:t>
        <w:br/>
        <w:t xml:space="preserve">"αίχυράς αιἰχμώδκ, </w:t>
      </w:r>
      <w:r>
        <w:rPr>
          <w:b w:val="0"/>
          <w:bCs w:val="0"/>
          <w:i w:val="0"/>
          <w:iCs w:val="0"/>
          <w:smallCaps w:val="0"/>
          <w:u w:val="none"/>
        </w:rPr>
        <w:t>Hypochondria Very fqualid and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tincti </w:t>
      </w:r>
      <w:r>
        <w:rPr>
          <w:b w:val="0"/>
          <w:bCs w:val="0"/>
          <w:i w:val="0"/>
          <w:iCs w:val="0"/>
          <w:smallCaps w:val="0"/>
          <w:u w:val="none"/>
        </w:rPr>
        <w:t xml:space="preserve">nih </w:t>
      </w:r>
      <w:r>
        <w:rPr>
          <w:b w:val="0"/>
          <w:bCs w:val="0"/>
          <w:i/>
          <w:iCs/>
          <w:smallCaps w:val="0"/>
          <w:u w:val="none"/>
        </w:rPr>
        <w:t>n, 'aetfiCtlumplicra.,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contracted and depressed by an</w:t>
        <w:br/>
        <w:t xml:space="preserve">excessive Dryness, not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άνεσπασμενα, </w:t>
      </w:r>
      <w:r>
        <w:rPr>
          <w:b w:val="0"/>
          <w:bCs w:val="0"/>
          <w:i w:val="0"/>
          <w:iCs w:val="0"/>
          <w:smallCaps w:val="0"/>
          <w:u w:val="none"/>
        </w:rPr>
        <w:t>drawn inwards by an in-</w:t>
        <w:br/>
        <w:t xml:space="preserve">terml Inflammation. </w:t>
      </w:r>
      <w:r>
        <w:rPr>
          <w:b w:val="0"/>
          <w:bCs w:val="0"/>
          <w:i/>
          <w:iCs/>
          <w:smallCaps w:val="0"/>
          <w:u w:val="none"/>
        </w:rPr>
        <w:t xml:space="preserve">Galen, Com. I. in 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R. </w:t>
      </w:r>
      <w:r>
        <w:rPr>
          <w:b w:val="0"/>
          <w:bCs w:val="0"/>
          <w:i/>
          <w:iCs/>
          <w:smallCaps w:val="0"/>
          <w:u w:val="none"/>
        </w:rPr>
        <w:t>V. I. 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Hypochondria nteteora, vcroyfossua.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μετέω^μ, </w:t>
      </w:r>
      <w:r>
        <w:rPr>
          <w:b w:val="0"/>
          <w:bCs w:val="0"/>
          <w:i w:val="0"/>
          <w:iCs w:val="0"/>
          <w:smallCaps w:val="0"/>
          <w:u w:val="none"/>
        </w:rPr>
        <w:t>elevated Or tumid</w:t>
        <w:br/>
        <w:t xml:space="preserve">Hypochondria, I. </w:t>
      </w:r>
      <w:r>
        <w:rPr>
          <w:b w:val="0"/>
          <w:bCs w:val="0"/>
          <w:i/>
          <w:iCs/>
          <w:smallCaps w:val="0"/>
          <w:u w:val="none"/>
        </w:rPr>
        <w:t>Epid. ABgr. S.^Aph. ya..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 ate ex</w:t>
        <w:t>-</w:t>
        <w:br/>
        <w:t xml:space="preserve">pressed, Lri. </w:t>
      </w:r>
      <w:r>
        <w:rPr>
          <w:b w:val="0"/>
          <w:bCs w:val="0"/>
          <w:i/>
          <w:iCs/>
          <w:smallCaps w:val="0"/>
          <w:u w:val="none"/>
        </w:rPr>
        <w:t>de R. Jr. I.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ὲπηρμέγα </w:t>
      </w:r>
      <w:r>
        <w:rPr>
          <w:b w:val="0"/>
          <w:bCs w:val="0"/>
          <w:i/>
          <w:iCs/>
          <w:smallCaps w:val="0"/>
          <w:u w:val="none"/>
        </w:rPr>
        <w:t>sepormena) sgiised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 xml:space="preserve">listed up, meaning by Flatulences, as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Hypochondces Xyntasis,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ὑποχονδρίου ξήήτασις, </w:t>
      </w:r>
      <w:r>
        <w:rPr>
          <w:b w:val="0"/>
          <w:bCs w:val="0"/>
          <w:i w:val="0"/>
          <w:iCs w:val="0"/>
          <w:smallCaps w:val="0"/>
          <w:u w:val="none"/>
        </w:rPr>
        <w:t>such a Distention</w:t>
        <w:br/>
        <w:t xml:space="preserve">Os the Hypochondria, as proceeds from an </w:t>
      </w:r>
      <w:r>
        <w:rPr>
          <w:b w:val="0"/>
          <w:bCs w:val="0"/>
          <w:i w:val="0"/>
          <w:iCs w:val="0"/>
          <w:smallCaps w:val="0"/>
          <w:u w:val="single"/>
        </w:rPr>
        <w:t>infl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single"/>
        </w:rPr>
        <w:t>m</w:t>
      </w:r>
      <w:r>
        <w:rPr>
          <w:b w:val="0"/>
          <w:bCs w:val="0"/>
          <w:i w:val="0"/>
          <w:iCs w:val="0"/>
          <w:smallCaps w:val="0"/>
          <w:u w:val="none"/>
        </w:rPr>
        <w:t>mat</w:t>
      </w:r>
      <w:r>
        <w:rPr>
          <w:b w:val="0"/>
          <w:bCs w:val="0"/>
          <w:i w:val="0"/>
          <w:iCs w:val="0"/>
          <w:smallCaps w:val="0"/>
          <w:u w:val="single"/>
        </w:rPr>
        <w:t>io</w:t>
      </w:r>
      <w:r>
        <w:rPr>
          <w:b w:val="0"/>
          <w:bCs w:val="0"/>
          <w:i w:val="0"/>
          <w:iCs w:val="0"/>
          <w:smallCaps w:val="0"/>
          <w:u w:val="none"/>
        </w:rPr>
        <w:t xml:space="preserve">n, </w:t>
      </w:r>
      <w:r>
        <w:rPr>
          <w:b w:val="0"/>
          <w:bCs w:val="0"/>
          <w:i/>
          <w:iCs/>
          <w:smallCaps w:val="0"/>
          <w:u w:val="none"/>
        </w:rPr>
        <w:t>i.Epid.</w:t>
        <w:br/>
        <w:t>ABgr.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3. 8..IO. and elsewhere.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Hypochondrii </w:t>
      </w:r>
      <w:r>
        <w:rPr>
          <w:b w:val="0"/>
          <w:bCs w:val="0"/>
          <w:i/>
          <w:iCs/>
          <w:smallCaps w:val="0"/>
          <w:u w:val="none"/>
        </w:rPr>
        <w:t>Scolioses, vroyjsr/eiu aroeacrrM,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Obliquity Os</w:t>
        <w:br/>
        <w:t>the Hypochondrium, that is, an inequality Os (hat Part: Thus,</w:t>
        <w:br/>
        <w:t xml:space="preserve">in the following Passage, Lin. de R </w:t>
      </w:r>
      <w:r>
        <w:rPr>
          <w:b w:val="0"/>
          <w:bCs w:val="0"/>
          <w:i/>
          <w:iCs/>
          <w:smallCaps w:val="0"/>
          <w:u w:val="none"/>
        </w:rPr>
        <w:t>Jr. I. A. xacyfoscetor pise si</w:t>
        <w:br/>
        <w:t>el</w:t>
      </w:r>
      <w:r>
        <w:rPr>
          <w:b w:val="0"/>
          <w:bCs w:val="0"/>
          <w:i w:val="0"/>
          <w:iCs w:val="0"/>
          <w:smallCaps w:val="0"/>
          <w:u w:val="none"/>
        </w:rPr>
        <w:t xml:space="preserve"> cm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πόνον ῦτεν, ἤ ἐπηρμένον, ἤ ἔχει τινα σκολιοτητα, " </w:t>
      </w:r>
      <w:r>
        <w:rPr>
          <w:b w:val="0"/>
          <w:bCs w:val="0"/>
          <w:i w:val="0"/>
          <w:iCs w:val="0"/>
          <w:smallCaps w:val="0"/>
          <w:u w:val="none"/>
        </w:rPr>
        <w:t>Is, there-</w:t>
        <w:br/>
        <w:t>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sore, the Hypochondrium he pained. Or tumefsid, or eon-</w:t>
        <w:br/>
        <w:t xml:space="preserve">" tract an Obliquity.”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Σκολιοτης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explain'd, </w:t>
      </w:r>
      <w:r>
        <w:rPr>
          <w:b w:val="0"/>
          <w:bCs w:val="0"/>
          <w:i/>
          <w:iCs/>
          <w:smallCaps w:val="0"/>
          <w:u w:val="none"/>
        </w:rPr>
        <w:t>in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ἀνῶ-</w:t>
        <w:br/>
        <w:t xml:space="preserve">μαλία» </w:t>
      </w:r>
      <w:r>
        <w:rPr>
          <w:b w:val="0"/>
          <w:bCs w:val="0"/>
          <w:i w:val="0"/>
          <w:iCs w:val="0"/>
          <w:smallCaps w:val="0"/>
          <w:u w:val="none"/>
        </w:rPr>
        <w:t>Inequality.</w:t>
      </w:r>
    </w:p>
    <w:p>
      <w:pPr>
        <w:pStyle w:val="Normal"/>
        <w:widowControl w:val="0"/>
        <w:tabs>
          <w:tab w:pos="342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Hypochondrium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chronium,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χμάνιβν, </w:t>
      </w:r>
      <w:r>
        <w:rPr>
          <w:b w:val="0"/>
          <w:bCs w:val="0"/>
          <w:i w:val="0"/>
          <w:iCs w:val="0"/>
          <w:smallCaps w:val="0"/>
          <w:u w:val="none"/>
        </w:rPr>
        <w:t>an Hypochon-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thrum affected with an inveterate Disorder, </w:t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aper. </w:t>
      </w:r>
      <w:r>
        <w:rPr>
          <w:b w:val="0"/>
          <w:bCs w:val="0"/>
          <w:i w:val="0"/>
          <w:iCs w:val="0"/>
          <w:smallCaps w:val="0"/>
          <w:u w:val="none"/>
        </w:rPr>
        <w:t>So, also,</w:t>
        <w:br/>
      </w:r>
      <w:r>
        <w:rPr>
          <w:b w:val="0"/>
          <w:bCs w:val="0"/>
          <w:i/>
          <w:iCs/>
          <w:smallCaps w:val="0"/>
          <w:u w:val="none"/>
        </w:rPr>
        <w:t>I. Prorrhet.</w:t>
      </w:r>
      <w:r>
        <w:rPr>
          <w:b/>
          <w:bCs/>
          <w:i w:val="0"/>
          <w:iCs w:val="0"/>
          <w:smallCaps w:val="0"/>
          <w:u w:val="none"/>
        </w:rPr>
        <w:t xml:space="preserve"> we read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τὰ ὑπεροχονδβια μέτέωρα χρονιωτερα. </w:t>
      </w:r>
      <w:r>
        <w:rPr>
          <w:b w:val="0"/>
          <w:bCs w:val="0"/>
          <w:i w:val="0"/>
          <w:iCs w:val="0"/>
          <w:smallCaps w:val="0"/>
          <w:u w:val="none"/>
        </w:rPr>
        <w:t>Hypo</w:t>
        <w:t>-</w:t>
        <w:br/>
        <w:t xml:space="preserve">chondria which have been tumefied for a Considerable </w:t>
      </w:r>
      <w:r>
        <w:rPr>
          <w:b w:val="0"/>
          <w:bCs w:val="0"/>
          <w:i w:val="0"/>
          <w:iCs w:val="0"/>
          <w:smallCaps w:val="0"/>
          <w:u w:val="single"/>
        </w:rPr>
        <w:t>Tirhe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HYPOCHONDRIACUS </w:t>
      </w:r>
      <w:r>
        <w:rPr>
          <w:b w:val="0"/>
          <w:bCs w:val="0"/>
          <w:i w:val="0"/>
          <w:iCs w:val="0"/>
          <w:smallCaps w:val="0"/>
          <w:u w:val="none"/>
        </w:rPr>
        <w:t>MORBUS.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hypochondriac Disorder is none os the least considerable</w:t>
        <w:br/>
        <w:t>among those Os the spasmodic Kind, incident to the nervouS</w:t>
        <w:br/>
        <w:t>System: Because it, principally, exerts its Tyranny under the End-</w:t>
        <w:br/>
        <w:t>form Cartilage, and the spurious Ribs, in the Region of the</w:t>
        <w:br/>
      </w:r>
      <w:r>
        <w:rPr>
          <w:b w:val="0"/>
          <w:bCs w:val="0"/>
          <w:i/>
          <w:iCs/>
          <w:smallCaps w:val="0"/>
          <w:u w:val="none"/>
        </w:rPr>
        <w:t>Hypochondria,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is, for this Reason, called the hypochondriac-</w:t>
        <w:br/>
        <w:t>Affection. Is we thoroughly consider its Nature, it will he sound</w:t>
        <w:br/>
        <w:t xml:space="preserve">to be a spasmodico-flatulent Disorder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/>
          <w:iCs/>
          <w:smallCaps w:val="0"/>
          <w:u w:val="none"/>
        </w:rPr>
        <w:t>Via,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</w:t>
        <w:br/>
        <w:t>of the Stomach and Intestines, arising from an Inversion Or Per-</w:t>
        <w:br/>
        <w:t>Version of their peristaltic Motion, and, by the mutual Consent of</w:t>
        <w:br/>
        <w:t>the Parts, throwing the whole nervous System into irregular Mo</w:t>
        <w:t>-</w:t>
        <w:br/>
        <w:t>tions, and disturbing the whole OeconomyOf the Functions.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But, before we enter upon the History Of this Disorder,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think it expedient to premise, that no Part Or Function Of the</w:t>
        <w:br/>
        <w:t>Body escapes the Influence Of this tedious and long protracted</w:t>
        <w:br/>
        <w:t>Disease, whose Symptoms are so violent and numerous, that it is</w:t>
        <w:br/>
      </w:r>
      <w:r>
        <w:rPr>
          <w:b/>
          <w:bCs/>
          <w:i w:val="0"/>
          <w:iCs w:val="0"/>
          <w:smallCaps w:val="0"/>
          <w:u w:val="none"/>
        </w:rPr>
        <w:t xml:space="preserve">no </w:t>
      </w:r>
      <w:r>
        <w:rPr>
          <w:b w:val="0"/>
          <w:bCs w:val="0"/>
          <w:i w:val="0"/>
          <w:iCs w:val="0"/>
          <w:smallCaps w:val="0"/>
          <w:u w:val="none"/>
        </w:rPr>
        <w:t>easy Task either to enumerate Or account for them; for,</w:t>
        <w:br/>
      </w:r>
      <w:r>
        <w:rPr>
          <w:b/>
          <w:bCs/>
          <w:i w:val="0"/>
          <w:iCs w:val="0"/>
          <w:smallCaps w:val="0"/>
          <w:u w:val="none"/>
        </w:rPr>
        <w:t xml:space="preserve">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among acute Diseases, a Fever, in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particular manner, de-</w:t>
        <w:br/>
        <w:t>serves the Name Of Universal; so, among those Os a chronical</w:t>
        <w:br/>
        <w:t>Kind, the same may he justly said Os the hypochondriac Disorder.</w:t>
        <w:br/>
        <w:t>But, that we may proceed regularly, and trace the Beginning and</w:t>
        <w:br/>
        <w:t>Progress Of this Proteus-like Disorder, we shall begin from the</w:t>
        <w:br/>
        <w:t>Cavity of the lower Belly, which is first Of all subjected to the</w:t>
        <w:br/>
        <w:t>Tyranny Of this Distamper, in the Beginning, therefore. Of</w:t>
        <w:br/>
        <w:t>the Disorder, violent Tensions, and flatulent lnflations. Of the.</w:t>
        <w:br/>
        <w:t>Stomach and intestines, are perceiv'd, especially under the spa-</w:t>
        <w:br/>
        <w:t xml:space="preserve">rinus Ribs,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most generally in the Left Region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Hypochondria, On which a pretty hard Tumor sometimes ap</w:t>
        <w:t>-</w:t>
        <w:br/>
        <w:t>pears. As for the particular Disorders Of the Stomach and</w:t>
        <w:br/>
        <w:t>Oesophagus, the Patient is afflicted with Nauseas, loathing Of</w:t>
        <w:br/>
        <w:t>Food, and a varying Appetite, sometimes Craving nothing, and</w:t>
        <w:br/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Others somewhat more keen, the Aliments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ill-digested,</w:t>
        <w:br/>
        <w:t>and by that means acid and Viscid Crudities are generated: The</w:t>
        <w:br/>
        <w:t>Stomach is affected with an Oppressive and heavy Pain, especially</w:t>
        <w:br/>
      </w:r>
      <w:r>
        <w:rPr>
          <w:b/>
          <w:bCs/>
          <w:i w:val="0"/>
          <w:iCs w:val="0"/>
          <w:smallCaps w:val="0"/>
          <w:u w:val="none"/>
        </w:rPr>
        <w:t xml:space="preserve">after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Meals : The </w:t>
      </w:r>
      <w:r>
        <w:rPr>
          <w:b w:val="0"/>
          <w:bCs w:val="0"/>
          <w:i/>
          <w:iCs/>
          <w:smallCaps w:val="0"/>
          <w:u w:val="none"/>
        </w:rPr>
        <w:t>Oesophagus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spasmodically constricted, </w:t>
      </w:r>
      <w:r>
        <w:rPr>
          <w:b/>
          <w:bCs/>
          <w:i w:val="0"/>
          <w:iCs w:val="0"/>
          <w:smallCaps w:val="0"/>
          <w:u w:val="none"/>
        </w:rPr>
        <w:t>and</w:t>
        <w:br/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limpid Mucus is frequently discharged Our Of the Mouth: De</w:t>
        <w:t>-</w:t>
        <w:br/>
        <w:t>glutition is difficult, and the Patient labours under a violent Car-</w:t>
        <w:br/>
        <w:t xml:space="preserve">dialgia,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Heat Os the Stomach, acid Eructations, Attempts to</w:t>
        <w:br/>
        <w:t xml:space="preserve">vomit, and Vomitings, the Matter Of which is Of so acrid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Quality, that Authors inform us, that the Teeth are not Only</w:t>
        <w:br/>
        <w:t>benumbed, but, also. Linen Cloths Corroded by it. In hypo,</w:t>
        <w:br/>
        <w:t>chondriac Patients I have, also. Observed Purdy sebaceous</w:t>
        <w:br/>
        <w:t>Vomitings; with respect to which, the Reader may consult the</w:t>
        <w:br/>
      </w:r>
      <w:r>
        <w:rPr>
          <w:b w:val="0"/>
          <w:bCs w:val="0"/>
          <w:i/>
          <w:iCs/>
          <w:smallCaps w:val="0"/>
          <w:u w:val="none"/>
        </w:rPr>
        <w:t>Mis.cell.Nat .Curios. Decad.t. Alum's,.</w:t>
      </w:r>
      <w:r>
        <w:rPr>
          <w:b w:val="0"/>
          <w:bCs w:val="0"/>
          <w:i w:val="0"/>
          <w:iCs w:val="0"/>
          <w:smallCaps w:val="0"/>
          <w:u w:val="none"/>
        </w:rPr>
        <w:t xml:space="preserve"> 0^/1253. Besides, in the</w:t>
        <w:br/>
        <w:t>Intestines, particularly the small Ones, there are perceiv'd, about</w:t>
        <w:br/>
        <w:t>the Navel, Violent and racking Pains, Contortions, lancinating</w:t>
        <w:br/>
        <w:t>Twitches, Rumblings, andMurmurings: Violent Gripes are, also.</w:t>
        <w:br/>
        <w:t>Produced in the large intestines. Sometimes the Patient is sein'd</w:t>
        <w:br/>
        <w:t>with a Flux, and, at Other times, with an Obstinate Costiveness,</w:t>
        <w:br/>
        <w:t>accompanied with a Retention Of the Flatulences, which, when</w:t>
        <w:br/>
        <w:t>discharged either from the Mouth or Anus, in some measure, re</w:t>
        <w:t>-</w:t>
        <w:br/>
        <w:t>lieve the other Symptoms, but are, soon after, COpioufly generated.</w:t>
        <w:br/>
        <w:t xml:space="preserve">The Patient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labours under frequent Desires Of going tO</w:t>
        <w:br/>
        <w:t>Stool; and, generally. Tubercles, Or blind Haemorrhoids, appear</w:t>
        <w:br/>
        <w:t>about the Anus, and a symptomatic Discharge of Blood some</w:t>
        <w:t>-</w:t>
        <w:br/>
        <w:t>times succeeds: In some, the Discharge of the Urine is dish-</w:t>
        <w:br/>
        <w:t>. cult and painful, and the Urine itself is thirr, diluted, and white,</w:t>
        <w:br/>
        <w:t>sometimes with a copious sandy Sediment. Besides, this Disorder,</w:t>
        <w:br/>
        <w:t xml:space="preserve">when attended with a Pain in the Region os the Kidneys, </w:t>
      </w:r>
      <w:r>
        <w:rPr>
          <w:b/>
          <w:bCs/>
          <w:i w:val="0"/>
          <w:iCs w:val="0"/>
          <w:smallCaps w:val="0"/>
          <w:u w:val="none"/>
        </w:rPr>
        <w:t>often</w:t>
        <w:br/>
      </w:r>
      <w:r>
        <w:rPr>
          <w:b w:val="0"/>
          <w:bCs w:val="0"/>
          <w:i w:val="0"/>
          <w:iCs w:val="0"/>
          <w:smallCaps w:val="0"/>
          <w:u w:val="none"/>
        </w:rPr>
        <w:t>resembles the Stone.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Nor does this Disorder affect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Abdomen alone, but, also,</w:t>
        <w:br/>
        <w:t xml:space="preserve">draws other Parts into Consent. .Thus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Breast there is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cc</w:t>
        <w:br/>
        <w:t>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greir Uneasiness, Constrictions, a Violent Difficulty of P-eochil</w:t>
        <w:br/>
        <w:t>ing, sometimes joined wish anOppletion Or the Breast, Tremors,</w:t>
        <w:br/>
        <w:t>ana Palpitations Or the Heart. As the Diseaso increases, the</w:t>
        <w:br/>
        <w:t>Herd is, also, affected, in the exterior Parts of which, Ceoha- .</w:t>
        <w:br/>
        <w:t xml:space="preserve">l.lgiss.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Hemicranias, </w:t>
      </w:r>
      <w:r>
        <w:rPr>
          <w:b w:val="0"/>
          <w:bCs w:val="0"/>
          <w:i w:val="0"/>
          <w:iCs w:val="0"/>
          <w:smallCaps w:val="0"/>
          <w:u w:val="none"/>
        </w:rPr>
        <w:t>Various constrictive Pains, accompanied</w:t>
        <w:br/>
        <w:t>wnh Rigidity and Immobility, and that particular Species of Pain</w:t>
        <w:br/>
        <w:t xml:space="preserve">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Clavus,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perceiv'd. In the internal Pasta a Vertigo, a</w:t>
        <w:br/>
        <w:t>Ringing of the ears, and a Difficulty os Hearing, are perceIVss ;</w:t>
        <w:br/>
        <w:t>the Eves are dull, and the Sight dim: Some, also, see Objects</w:t>
        <w:br/>
        <w:t>double: The Eyes are painful and dry, the Tongue, especially</w:t>
        <w:br/>
        <w:t>in a particular Part, is frequently sein'd with a burning and un</w:t>
        <w:t>-</w:t>
        <w:br/>
        <w:t>easy Pain and the Saliva is copiousty discharg'd: At last the</w:t>
        <w:br/>
        <w:t>. animal Functions are impair'd, the Mind is, without any Reason,</w:t>
        <w:br/>
        <w:t xml:space="preserve">Or by the slightest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Caule, </w:t>
      </w:r>
      <w:r>
        <w:rPr>
          <w:b w:val="0"/>
          <w:bCs w:val="0"/>
          <w:i w:val="0"/>
          <w:iCs w:val="0"/>
          <w:smallCaps w:val="0"/>
          <w:u w:val="none"/>
        </w:rPr>
        <w:t>provok'd and thrown into Violent</w:t>
        <w:br/>
        <w:t>Commotions. Hence Restlesthess, Anxiety, Terror, Sadness,</w:t>
        <w:br/>
        <w:t>Anger, Fear, Diffidence, idle Whims, and irregular Workings of</w:t>
        <w:br/>
        <w:t>the Fancy , the Memory is impair'd, the Reason weaken’d, the</w:t>
        <w:br/>
        <w:t>Sleep turbulent, uneasy, and full os Terror. Some Symptoms</w:t>
        <w:br/>
        <w:t>Os this Disorder affect the whole Body, which is frequentiy</w:t>
        <w:br/>
        <w:t>Overspread with intense Heats, Or profuse Sweats; the Strength</w:t>
        <w:br/>
        <w:t>is lost, and the whole Body, becoming languid, and averse to</w:t>
        <w:br/>
        <w:t>Labour, gradually wastes away. The Limbs are frequently af</w:t>
        <w:t>-</w:t>
        <w:br/>
        <w:t>fected with a pricking and lancinating Pain. At last, all .the</w:t>
        <w:br/>
        <w:t>Secretions and Excretions, especially those of the sanguineoui</w:t>
        <w:br/>
        <w:t>Kind, are perverted and disorder'd. But 'tis hardly possible to</w:t>
        <w:br/>
        <w:t>enumerate all the Various Symptoms Of this Disorder, which are</w:t>
        <w:br/>
        <w:t>different in almost every Individual they torment.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Accounts of this Disease, receiv'd from the most antient</w:t>
        <w:br/>
        <w:t>Physicians, Correspond with those we have already given. Thus</w:t>
        <w:br/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First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Locis affectis,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furnishes us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Passage Of </w:t>
      </w:r>
      <w:r>
        <w:rPr>
          <w:b w:val="0"/>
          <w:bCs w:val="0"/>
          <w:i/>
          <w:iCs/>
          <w:smallCaps w:val="0"/>
          <w:u w:val="none"/>
        </w:rPr>
        <w:t>Dioclet,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hypochondriac Disorders Of the</w:t>
        <w:br/>
        <w:t>flatulent and melancholic Rind, arising from the Siomach, are</w:t>
        <w:br/>
        <w:t>mentioned, and which, for the sake of its Brevity and Perspi- *</w:t>
        <w:br/>
        <w:t>cuity, deserves to he transcribed: * The Patient, says he, aster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eating, especially such Aliments as are of difficult Digestion,</w:t>
        <w:br/>
        <w:t>" Or capable of exciting Heats, spits large Quantities Os Moi-</w:t>
        <w:br/>
        <w:t xml:space="preserve">" sture; is afflicted with acid Eructations and Inflations;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perceives an exaestuation in 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and a Fluctuation</w:t>
        <w:br/>
        <w:t>when he checks the Enictations. Sometimes, also. Violent</w:t>
        <w:br/>
        <w:t>Pains Of the Abdomen are perceiv'd, which, in some, reach</w:t>
        <w:br/>
        <w:t>above the Diaphragm, but are allay'd, when the Aliments are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** concocted. But, aS soon as the Patient eats again, he is as-</w:t>
        <w:br/>
        <w:t>" fiicted in the same manner. These Pains sometimes, also, rack</w:t>
        <w:br/>
        <w:t>* the Patient, when fasting, and after Supper. If at any time</w:t>
        <w:br/>
        <w:t>“ the Patient Vomits, the Matter thrown up consists Of crude</w:t>
        <w:br/>
        <w:t>" Aliments, and a Phlegtti, which is bitter, hot, and acid to</w:t>
        <w:br/>
        <w:t>“ such a Degree, that the Teeth are benumb'd by it." This ,</w:t>
        <w:br/>
        <w:t>Author is Of Opinion, that because cold Substances afford Re</w:t>
        <w:t>-</w:t>
        <w:br/>
        <w:t>lief, the Disease arises from the Heat Os the internal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Before we quit the History Of this Disease, we shall lay down</w:t>
        <w:br/>
        <w:t>some Cautions Very necessary to he known: AS, then, this Dis</w:t>
        <w:t>-</w:t>
        <w:br/>
        <w:t>order has several Degrees or Stages, which direct us in forming</w:t>
        <w:br/>
        <w:t>our Prognostics; so it has, also. Exacerbations, which amount</w:t>
        <w:br/>
        <w:t>to pretty Violent Paroxysms, for, tho' hypochondriac Patients are</w:t>
        <w:br/>
        <w:t>never perfectly well, yet their Symptoms are far more violent</w:t>
        <w:br/>
        <w:t>in the Winter, Autumn, and cold Weather of any kind; whereas</w:t>
        <w:br/>
        <w:t>the hotter the Atmosphere is, the better State of Health they</w:t>
        <w:br/>
        <w:t>enjoy. Women subject to this Disorder are Observ'd to he most</w:t>
        <w:br/>
        <w:t xml:space="preserve">afflicted by it at the time their </w:t>
      </w:r>
      <w:r>
        <w:rPr>
          <w:b w:val="0"/>
          <w:bCs w:val="0"/>
          <w:i/>
          <w:iCs/>
          <w:smallCaps w:val="0"/>
          <w:u w:val="none"/>
        </w:rPr>
        <w:t>Menses,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generally</w:t>
        <w:br/>
        <w:t>deficient. Ought to flow. It is, farther, worth our Observation,</w:t>
        <w:br/>
        <w:t>that hypochondriac Patients are rarely afflicted with Continual,</w:t>
        <w:br/>
        <w:t>epidemical, and Contagious Fevers, Or the Plague, but remain</w:t>
        <w:br/>
        <w:t>free from these and many Other raging Distempers. The Rea</w:t>
        <w:t>-</w:t>
        <w:br/>
        <w:t>son Of this surprising Phenomenon seems to he this, that these</w:t>
        <w:br/>
        <w:t xml:space="preserve">Patients have, generally, in their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Primae Viae,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large Quantity Of</w:t>
        <w:br/>
        <w:t>acid and viscid Crudities, which resist the Efficacy Of the Con</w:t>
        <w:t>-</w:t>
        <w:br/>
        <w:t xml:space="preserve">tagion, which Operates by the Fineness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sulphureous Parts,</w:t>
        <w:br/>
        <w:t xml:space="preserve">that are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manner fixed by these Crudities. Hence it, also,</w:t>
        <w:br/>
        <w:t>happens, that Old and melancholic Patients are rarely affected by</w:t>
        <w:br/>
        <w:t>acute Diseases, Or even those Of a Contagious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find from Experience, that this Disorder is most inCi-</w:t>
        <w:br/>
        <w:t>dent to young Persons, and those arriv'd at their full Growth,</w:t>
        <w:br/>
        <w:t>that is, from about the twentieth to the fiftieth Year Of their</w:t>
        <w:br/>
        <w:t>Age, after which this Disorder generally changes itself into ar-</w:t>
        <w:br/>
        <w:t>thritic Pains, the Gout, a Pain of the Loins, sciatic Pains, the</w:t>
        <w:br/>
        <w:t xml:space="preserve">Stone, a Cachexy, a Scurvy, the </w:t>
      </w:r>
      <w:r>
        <w:rPr>
          <w:b w:val="0"/>
          <w:bCs w:val="0"/>
          <w:i/>
          <w:iCs/>
          <w:smallCaps w:val="0"/>
          <w:u w:val="none"/>
        </w:rPr>
        <w:t>Morbus Niger,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Obstructions Of</w:t>
        <w:br/>
        <w:t>the Viscera, an Hectic, and Other formidable Disorders. Those,</w:t>
        <w:br/>
        <w:t>also, who are Of a spongious, soft, lax Habit, and have small</w:t>
        <w:br/>
        <w:t>Vessels, are more subject to this Disorder, than those who are</w:t>
        <w:br/>
        <w:t>Os a more firm and robust Constitution. Those, also, are more</w:t>
        <w:br/>
        <w:t>subject to it than Others, who are naturally languid. Or who</w:t>
        <w:br/>
        <w:t xml:space="preserve">have received from their Parents an hereditary Disposition to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  <w:br/>
      </w:r>
      <w:r>
        <w:rPr>
          <w:b w:val="0"/>
          <w:bCs w:val="0"/>
          <w:i w:val="0"/>
          <w:iCs w:val="0"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as, also, those who by an imprudent Method Of Lining, Or "</w:t>
        <w:br/>
        <w:t>previous Diseases, have their natural Strength and Vigour greatly</w:t>
        <w:br/>
        <w:t>impair'd. Those are, farther, in a peculiar manner, subject to this</w:t>
        <w:br/>
        <w:t>Disorder, who lead a sedentary Life, and indulge themselves</w:t>
        <w:br/>
        <w:t>too much in Study, continual Meditations, and Lucubrations.</w:t>
        <w:br/>
        <w:t xml:space="preserve">Hence the Disorder is Very Common among the </w:t>
      </w:r>
      <w:r>
        <w:rPr>
          <w:b w:val="0"/>
          <w:bCs w:val="0"/>
          <w:i/>
          <w:iCs/>
          <w:smallCaps w:val="0"/>
          <w:u w:val="none"/>
        </w:rPr>
        <w:t>Literats.</w:t>
        <w:br/>
      </w:r>
      <w:r>
        <w:rPr>
          <w:b w:val="0"/>
          <w:bCs w:val="0"/>
          <w:i w:val="0"/>
          <w:iCs w:val="0"/>
          <w:smallCaps w:val="0"/>
          <w:u w:val="none"/>
        </w:rPr>
        <w:t>For the same Reason the Female Sex are Observ'd to he afflicted</w:t>
        <w:br/>
        <w:t xml:space="preserve">with this Disorder, though not so frequently aS Men. But </w:t>
      </w:r>
      <w:r>
        <w:rPr>
          <w:b/>
          <w:bCs/>
          <w:i w:val="0"/>
          <w:iCs w:val="0"/>
          <w:smallCaps w:val="0"/>
          <w:u w:val="none"/>
        </w:rPr>
        <w:t>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hypochondriac Disorders Of Women are falsely confounded with</w:t>
        <w:br/>
        <w:t>those os the hysteric Kind, and pass under the same Name See</w:t>
        <w:br/>
        <w:t>HYSTERICA.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Both Antients and Moderns have err'd in assigning the Seat</w:t>
        <w:br/>
        <w:t>of this Disorder: The former, as they frequently Observ'd a ten-</w:t>
        <w:br/>
        <w:t>five inflated Tumor under rhe spurious Ribs on the Lest Side,</w:t>
        <w:br/>
        <w:t>where the Spleen is situated, imigin'd that the Seat Of the</w:t>
        <w:br/>
        <w:t>-Disorder was in this Organ. This Opinion is espoused by</w:t>
        <w:br/>
      </w:r>
      <w:r>
        <w:rPr>
          <w:b w:val="0"/>
          <w:bCs w:val="0"/>
          <w:i/>
          <w:iCs/>
          <w:smallCaps w:val="0"/>
          <w:u w:val="none"/>
        </w:rPr>
        <w:t>PJoodius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Hescrnius.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besides that the Spleen, in con</w:t>
        <w:t>-</w:t>
        <w:br/>
        <w:t>sequence Os its Structure, is not susceptible Of that acute and</w:t>
        <w:br/>
        <w:t xml:space="preserve">lancinating Pain perceived by hypochondriac Patients, we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taught by Experience, and the Dissection of Carcases, that in</w:t>
        <w:br/>
        <w:t xml:space="preserve">hypochondriac Patients the Spleen is often found without </w:t>
      </w:r>
      <w:r>
        <w:rPr>
          <w:b/>
          <w:bCs/>
          <w:i w:val="0"/>
          <w:iCs w:val="0"/>
          <w:smallCaps w:val="0"/>
          <w:u w:val="none"/>
        </w:rPr>
        <w:t>any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Disorder. </w:t>
      </w:r>
      <w:r>
        <w:rPr>
          <w:b w:val="0"/>
          <w:bCs w:val="0"/>
          <w:i/>
          <w:iCs/>
          <w:smallCaps w:val="0"/>
          <w:u w:val="none"/>
        </w:rPr>
        <w:t>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Dissert,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Usu Lienis, </w:t>
      </w:r>
      <w:r>
        <w:rPr>
          <w:b w:val="0"/>
          <w:bCs w:val="0"/>
          <w:i/>
          <w:iCs/>
          <w:smallCaps w:val="0"/>
          <w:u w:val="none"/>
        </w:rPr>
        <w:t>Hoefferus, de</w:t>
        <w:br/>
        <w:t>Hercule Meatca, fab.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and </w:t>
      </w:r>
      <w:r>
        <w:rPr>
          <w:b w:val="0"/>
          <w:bCs w:val="0"/>
          <w:i/>
          <w:iCs/>
          <w:smallCaps w:val="0"/>
          <w:u w:val="none"/>
        </w:rPr>
        <w:t>Hochsiederas, 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are Of</w:t>
        <w:br/>
        <w:t>my Opinion. We are not, however, to deny; that there may,</w:t>
        <w:br/>
        <w:t>in this Disorder, be an infarction Os the Spleen, though this in</w:t>
        <w:t>-</w:t>
        <w:br/>
        <w:t>farction is neither the Cause Of the acute Pain, nor the Spleen</w:t>
        <w:br/>
        <w:t>the Seat of the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os the Modems place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Seat of this Disorder </w:t>
      </w:r>
      <w:r>
        <w:rPr>
          <w:b/>
          <w:bCs/>
          <w:i w:val="0"/>
          <w:iCs w:val="0"/>
          <w:smallCaps w:val="0"/>
          <w:u w:val="none"/>
        </w:rPr>
        <w:t>in the</w:t>
        <w:br/>
      </w:r>
      <w:r>
        <w:rPr>
          <w:b w:val="0"/>
          <w:bCs w:val="0"/>
          <w:i/>
          <w:iCs/>
          <w:smallCaps w:val="0"/>
          <w:u w:val="none"/>
        </w:rPr>
        <w:t>Vena Porta,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its Ramifications, and think that the Blood stag-</w:t>
        <w:br/>
        <w:t>Dating there is the sole and genuine Cause os all the Symptoms,</w:t>
        <w:br/>
        <w:t>which, in Men, have a Relation to the bremorrhoidal, and in</w:t>
        <w:br/>
        <w:t>Women to the menstrual Discharge, and that when these Dis-</w:t>
        <w:br/>
        <w:t>Charges’ are promoted, the Symptoms cease. But though'tis not</w:t>
        <w:br/>
        <w:t>to be denied, aS we shall afterwards observe, that irregularities</w:t>
        <w:br/>
        <w:t>of these Evacuations, and the consequent Stagnation Of the</w:t>
        <w:br/>
        <w:t>Blood, especially in those Ramifications which are distributed</w:t>
        <w:br/>
        <w:t>through the nervous Coats os the intestines, may Often prove</w:t>
        <w:br/>
        <w:t>the secondary Cause Os this Disorder yet we must Observe,</w:t>
        <w:br/>
        <w:t>that this is not always the sole and Only Cause, for which Rea-</w:t>
        <w:br/>
        <w:t>son neither the Seat Of the Disorder, nor the Nature os the Sym</w:t>
        <w:t>-</w:t>
        <w:br/>
        <w:t>ptoms, are to be sought for here; for frequentiy there is no</w:t>
        <w:br/>
        <w:t>Disposition to an hxmorrhoidal Discharge in hypochondriac Pa-</w:t>
        <w:br/>
        <w:t>tients. And frequently Blood is copiously discharg’d from the</w:t>
        <w:br/>
        <w:t>Veins Os the Anus, without any subsequent Relief of the Dis</w:t>
        <w:t>-</w:t>
        <w:br/>
        <w:t xml:space="preserve">order, aS we are inform'd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Rhodius </w:t>
      </w:r>
      <w:r>
        <w:rPr>
          <w:b w:val="0"/>
          <w:bCs w:val="0"/>
          <w:i/>
          <w:iCs/>
          <w:smallCaps w:val="0"/>
          <w:u w:val="none"/>
        </w:rPr>
        <w:t>Centur.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93. </w:t>
      </w:r>
      <w:r>
        <w:rPr>
          <w:b w:val="0"/>
          <w:bCs w:val="0"/>
          <w:i/>
          <w:iCs/>
          <w:smallCaps w:val="0"/>
          <w:u w:val="none"/>
        </w:rPr>
        <w:t>Clau</w:t>
        <w:t>-</w:t>
        <w:br/>
        <w:t>ds n us, Consul.</w:t>
      </w:r>
      <w:r>
        <w:rPr>
          <w:b w:val="0"/>
          <w:bCs w:val="0"/>
          <w:i w:val="0"/>
          <w:iCs w:val="0"/>
          <w:smallCaps w:val="0"/>
          <w:u w:val="none"/>
        </w:rPr>
        <w:t xml:space="preserve"> 8o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Montanus, </w:t>
      </w:r>
      <w:r>
        <w:rPr>
          <w:b w:val="0"/>
          <w:bCs w:val="0"/>
          <w:i/>
          <w:iCs/>
          <w:smallCaps w:val="0"/>
          <w:u w:val="none"/>
        </w:rPr>
        <w:t>Consol.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246.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 am or Opinion, that the true and genuine Seat of this</w:t>
        <w:br/>
        <w:t>Disorder is lodged in the alimentary, membranous, and highly</w:t>
        <w:br/>
        <w:t>nervous Canal, which Constitutes the Stomach and Intestines.</w:t>
        <w:br/>
        <w:t>This Canal consists principally os four Coats.. The innermost,</w:t>
        <w:br/>
        <w:t>known by the Name of Villous, is furnished with erect and per-</w:t>
        <w:br/>
        <w:t xml:space="preserve">vious Villi, like Papillae. The Coat next to the Villous is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nervous Coat. The third is the muscular Coat, somewhat</w:t>
        <w:br/>
        <w:t>stronger, consisting partly Of a sew longitudinal, and partly</w:t>
        <w:br/>
        <w:t>of annular Fibres, and containing a large Nuinber Of Blood-</w:t>
        <w:br/>
        <w:t>vessels. The outermost is the membranous Coat. There are</w:t>
        <w:br/>
        <w:t xml:space="preserve">three Cellular Contextures hetween these Coats, One hetwixt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villous and nervous Coat, another betwixt the latter Of these</w:t>
        <w:br/>
        <w:t>and the muscular Coat, and a third between that and the mem-</w:t>
        <w:br/>
        <w:t xml:space="preserve">' branous Coat, commonly called the </w:t>
      </w:r>
      <w:r>
        <w:rPr>
          <w:b w:val="0"/>
          <w:bCs w:val="0"/>
          <w:i/>
          <w:iCs/>
          <w:smallCaps w:val="0"/>
          <w:u w:val="none"/>
        </w:rPr>
        <w:t>Tunica Cellulose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lsusfih.</w:t>
        <w:br/>
      </w:r>
      <w:r>
        <w:rPr>
          <w:b w:val="0"/>
          <w:bCs w:val="0"/>
          <w:i w:val="0"/>
          <w:iCs w:val="0"/>
          <w:smallCaps w:val="0"/>
          <w:u w:val="none"/>
        </w:rPr>
        <w:t>By the Strength Of the muscular Coat, and its annular fleshy</w:t>
        <w:br/>
        <w:t>Fibres, these Parts are furnished with a kind Of Vermicular or</w:t>
        <w:br/>
        <w:t>. Peristaltic Motion, which consists in a gentie Constriction and</w:t>
        <w:br/>
        <w:t>Relaxation from the superior to the inferior Para. The natural</w:t>
        <w:br/>
        <w:t xml:space="preserve">Strength and Soundness of this Motion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Contribute </w:t>
      </w:r>
      <w:r>
        <w:rPr>
          <w:b w:val="0"/>
          <w:bCs w:val="0"/>
          <w:i w:val="0"/>
          <w:iCs w:val="0"/>
          <w:smallCaps w:val="0"/>
          <w:u w:val="none"/>
        </w:rPr>
        <w:t>not a little</w:t>
        <w:br/>
        <w:t>to the Preservation Os Health; for, by its means, the Digestion</w:t>
        <w:br/>
        <w:t>of the Aliments is duly carried Onthe Secretion of the Bile,</w:t>
        <w:br/>
        <w:t>and pancreatic Juice, assisted; rhe Preparation of a laudable Chyle,</w:t>
        <w:br/>
        <w:t>and its Propulsion into the lacteal Veffeis, promoted; by which</w:t>
        <w:br/>
        <w:t>means the other Juices of the human Body are render'd, at once,</w:t>
        <w:br/>
        <w:t>balsamic and spirituous. Besides, by this peristaltic Motion Of</w:t>
        <w:br/>
        <w:t xml:space="preserve">the Intestines, the Crudities,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flatulent and aerial Vapours,</w:t>
        <w:br/>
        <w:t>lest by those digested Aliments, which are depriwd Of a laudable</w:t>
        <w:br/>
        <w:t>Juice, are propel'd through the alimentary Duct, and elimi</w:t>
        <w:t>-</w:t>
        <w:br/>
        <w:t>nated by the Anus. The Tone of these Parts, when sound,</w:t>
        <w:br/>
        <w:t xml:space="preserve">and in its natural Degree, greatly facilitates and assists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free and equable. Circulation Of the Blood, and thus proves</w:t>
        <w:br/>
        <w:t>the principal Means by which the Functions, by Nature assign'd</w:t>
        <w:br/>
        <w:t>‘ to the intestines, may be duly perform’d..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premising these things, we shall find it more easy</w:t>
        <w:br/>
        <w:t>to assign the immediate Cause, and account for the Various</w:t>
        <w:br/>
        <w:t>Symptoms wish which this Disease is .attended. The Cause,</w:t>
        <w:br/>
        <w:t>then, of this Distemper consists in a preternatural State os this</w:t>
        <w:br/>
        <w:t>peristaltic Motion; when, for instance, it is partly in One Place</w:t>
        <w:br/>
        <w:t>impair’d and destroy'd, partly in another too intense, and strong,</w:t>
        <w:br/>
        <w:t>’ and every-where inverted, that is, perform’d from the inferior to</w:t>
        <w:br/>
        <w:t>the superior Parts; for siuch a Relaxation, and spasmodic Disten-</w:t>
        <w:br/>
        <w:t>tion, existing at one and the same time, in the Intestines, but</w:t>
        <w:br/>
        <w:t>succeeding each other in different Parts, constitute the true and</w:t>
        <w:br/>
        <w:t>genuine Nature os the hypochondriac Disorder, and lay an ex</w:t>
        <w:t>-</w:t>
        <w:br/>
        <w:t>cellent Foundation for accounting for all its Symptoms. This</w:t>
        <w:br/>
        <w:t>Opinion is confirm’d not Only by Experience, our, also, by the</w:t>
        <w:br/>
        <w:t>‘ Authorities of the most learned and celebrated Physicians, such</w:t>
        <w:br/>
        <w:t xml:space="preserve">as </w:t>
      </w:r>
      <w:r>
        <w:rPr>
          <w:b w:val="0"/>
          <w:bCs w:val="0"/>
          <w:i/>
          <w:iCs/>
          <w:smallCaps w:val="0"/>
          <w:u w:val="none"/>
        </w:rPr>
        <w:t>Ortlabius, Etttnuller, Heedbam, iPedfltus,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Conringius,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</w:rPr>
        <w:t>Dissert, de uriorbo Hypochondriac.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Let US, therefore,</w:t>
        <w:br/>
        <w:t>try, whether, from this Cause, we Can assign rational and satis,</w:t>
        <w:br/>
        <w:t>factory Reason, for the numerous and direful Train of Sym</w:t>
        <w:t>-</w:t>
        <w:br/>
        <w:t>ptoms with which this Disorder is accompanied.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immediate Consequences, therefore. Of a weake</w:t>
      </w:r>
      <w:r>
        <w:rPr>
          <w:b w:val="0"/>
          <w:bCs w:val="0"/>
          <w:i w:val="0"/>
          <w:iCs w:val="0"/>
          <w:smallCaps w:val="0"/>
          <w:u w:val="single"/>
        </w:rPr>
        <w:t>ned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peri-</w:t>
        <w:br/>
        <w:t>staltic Motion, are, a disturb’d Digestion, an impair’d Chylifica-</w:t>
        <w:br/>
        <w:t>tion, and an obstructed Excretion Os the reereme</w:t>
      </w:r>
      <w:r>
        <w:rPr>
          <w:b w:val="0"/>
          <w:bCs w:val="0"/>
          <w:i w:val="0"/>
          <w:iCs w:val="0"/>
          <w:smallCaps w:val="0"/>
          <w:u w:val="single"/>
        </w:rPr>
        <w:t>nrrtrn</w:t>
      </w:r>
      <w:r>
        <w:rPr>
          <w:b w:val="0"/>
          <w:bCs w:val="0"/>
          <w:i w:val="0"/>
          <w:iCs w:val="0"/>
          <w:smallCaps w:val="0"/>
          <w:u w:val="none"/>
        </w:rPr>
        <w:t xml:space="preserve">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Hence these remain in the Intestines, and their </w:t>
      </w:r>
      <w:r>
        <w:rPr>
          <w:b w:val="0"/>
          <w:bCs w:val="0"/>
          <w:i w:val="0"/>
          <w:iCs w:val="0"/>
          <w:smallCaps w:val="0"/>
          <w:u w:val="single"/>
        </w:rPr>
        <w:t>arid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Viscid</w:t>
        <w:br/>
        <w:t>Crudities are, in a particular manner, insinuated into the Fle</w:t>
        <w:t>-</w:t>
        <w:br/>
        <w:t>xures and Foldings Of [hem, and a large Quantity of Flatulences</w:t>
        <w:br/>
        <w:t xml:space="preserve">is generated. Hence it happens, that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by their long</w:t>
        <w:br/>
        <w:t>Stay in the Intestines, recede from their natural Qualities, and</w:t>
        <w:br/>
        <w:t xml:space="preserve">contract a Certain Acrimony, by which they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vellicate </w:t>
      </w:r>
      <w:r>
        <w:rPr>
          <w:b w:val="0"/>
          <w:bCs w:val="0"/>
          <w:i w:val="0"/>
          <w:iCs w:val="0"/>
          <w:smallCaps w:val="0"/>
          <w:u w:val="none"/>
        </w:rPr>
        <w:t>the ner-</w:t>
        <w:br/>
        <w:t>Vo us Coat of the ImestineS, and excite spasmodic Strictures.</w:t>
        <w:br/>
        <w:t xml:space="preserve">This Canal of the Intestines is, therefore,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Violently con-</w:t>
        <w:br/>
        <w:t>stricted in some Pisces, that it cannot transmit the Flatulences.</w:t>
        <w:br/>
        <w:t>These Flatulences fluctuate in that Part of the Canal, which is</w:t>
        <w:br/>
        <w:t>free from the Spasms, and surprisingly distend it, and this Cir</w:t>
        <w:t>-</w:t>
        <w:br/>
        <w:t>cumstance accounts for the Rumblings, Murmurings, and un-</w:t>
        <w:br/>
        <w:t>easy Inflations. Besides, the Flatulences, not finding a Passage</w:t>
        <w:br/>
        <w:t>downwards, by reason Of the Spasms, are forced farther up</w:t>
        <w:t>-</w:t>
        <w:br/>
        <w:t>wards, and, in this Case, they principally possess the Celon, and</w:t>
        <w:br/>
        <w:t xml:space="preserve">are nent up in its Flexures, which are Very numerous. For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Inuit Observe, that the Coion, especially where it forms Flexures,</w:t>
        <w:br/>
        <w:t>under the spurious Ribs in both the Hypochondria, and coheres</w:t>
        <w:br/>
        <w:t xml:space="preserve">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Saccus Adiposus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the Kidneys, is far narrower than in</w:t>
        <w:br/>
        <w:t>its Middle. But here, especially On the Left Side, it is frequently</w:t>
        <w:br/>
        <w:t>and ViOlentiy distended with Flatulences, and elevated into a pain</w:t>
        <w:t>-</w:t>
        <w:br/>
        <w:t>ful Tumor, which is falsely ascribed to a Fault of the Spleen.</w:t>
        <w:br/>
        <w:t>When these Spasms are continued, the peristaltic Motion in</w:t>
        <w:t>-</w:t>
        <w:br/>
        <w:t>verted, and the Disorder increased, these Vapours penetrate into</w:t>
        <w:br/>
        <w:t>the Cavity Of the Stomach, winch they surprisingly distend, and</w:t>
        <w:br/>
        <w:t>induce an uneasy Inflation perceptible by the Senses, The Sto</w:t>
        <w:t>-</w:t>
        <w:br/>
        <w:t>mach, being thus preternaturally distended, hinders the free Mo</w:t>
        <w:t>-</w:t>
        <w:br/>
        <w:t>tion and Descent of the Diaphragm : Hence the Difficulty of</w:t>
        <w:br/>
        <w:t>Breathing arises. And, which is worst of all, the Left or both</w:t>
        <w:br/>
        <w:t>Orifices Of the Stomach are frequently constricted , by winch</w:t>
        <w:br/>
        <w:t>means the Vapours are pent up in its Cavity, and produce ter-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-nble Uneasinesses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and CardialgiaS, which are</w:t>
        <w:br/>
        <w:t>Considerably abated aod mitigated when the Constrictions Cease,</w:t>
        <w:br/>
        <w:t>and the Vapours are discharged in Eructations.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the Effects produced by the Flatulences, which, in</w:t>
        <w:br/>
        <w:t>. Consequence os the destroyed peristaltic Motion os the Stomach</w:t>
        <w:br/>
        <w:t>and Intestines, are, at once, copiousiy generated, and hindered</w:t>
        <w:br/>
        <w:t>from a due. Discharge. The Disorders of this kind were, by the</w:t>
        <w:br/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Call’d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τὰ παθήματα φυσώδεα. </w:t>
      </w:r>
      <w:r>
        <w:rPr>
          <w:b w:val="0"/>
          <w:bCs w:val="0"/>
          <w:i w:val="0"/>
          <w:iCs w:val="0"/>
          <w:smallCaps w:val="0"/>
          <w:u w:val="none"/>
        </w:rPr>
        <w:t>Let ns now inquire, what</w:t>
        <w:br/>
        <w:t>Symptoms are produced by the Crudities lest in the Stomach,</w:t>
        <w:br/>
        <w:t xml:space="preserve">the Duodenum, and the Foldings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Colon, by the Aliments</w:t>
        <w:br/>
        <w:t>taken and distolved in the Stomach, in Consequence Of an un</w:t>
        <w:t>-</w:t>
        <w:br/>
        <w:t>due peristaltic Motion. These Crudities, by reason Of their long</w:t>
        <w:br/>
        <w:t>Continuance, especially in the Duodenum, where they meet</w:t>
        <w:br/>
        <w:t>with a large Quantity os the Bile and pancreatic Juice, are soon</w:t>
        <w:br/>
        <w:t>Corrupted, hecome acescent, and assume an high Degree Of Acri-</w:t>
        <w:br/>
        <w:t>mony Hence, by Vellicating the Parts, they prove the Cause</w:t>
        <w:br/>
        <w:t>Of Spasms, tensive Griping, lancinating and Corroding Pains,</w:t>
        <w:br/>
        <w:t xml:space="preserve">which ViOlentiy afflict rhe Region Of the Stomach, and </w:t>
      </w:r>
      <w:r>
        <w:rPr>
          <w:b/>
          <w:bCs/>
          <w:i w:val="0"/>
          <w:iCs w:val="0"/>
          <w:smallCaps w:val="0"/>
          <w:u w:val="none"/>
        </w:rPr>
        <w:t>the rest</w:t>
        <w:br/>
      </w:r>
      <w:r>
        <w:rPr>
          <w:b w:val="0"/>
          <w:bCs w:val="0"/>
          <w:i w:val="0"/>
          <w:iCs w:val="0"/>
          <w:smallCaps w:val="0"/>
          <w:u w:val="none"/>
        </w:rPr>
        <w:t>Of the Abdomen, especially about the Navel; by winch means</w:t>
        <w:br/>
        <w:t>they lay a Foundation for a perpetual and uninterrupted Genera-</w:t>
        <w:br/>
        <w:t xml:space="preserve">tion of fresh Flatulences. From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also, arise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Keenness Of the Appetite, Nauseas, CardialgiaS, Inclinations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vom:t. Eructations, and acid Vomitings; and fince in every</w:t>
        <w:br/>
        <w:t>Digestion they are put into a more Violent fermentative Motion,</w:t>
        <w:br/>
        <w:t xml:space="preserve">hence the Reason is obvious, why hypochondriac Patients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worst after feasting sumpruousty : And fince, in consequence Of</w:t>
        <w:br/>
        <w:t>so continual a Stimulus of the intestines, their alternate Spasms,</w:t>
        <w:br/>
        <w:t>and flatulent Distentions, are produc'd, hence the Reason is Ob-</w:t>
        <w:br/>
        <w:t>Vious, why hypochondriac Patients are Costive, and that, some</w:t>
        <w:t>-</w:t>
        <w:br/>
        <w:t>times, to such a Degree, that the fine Exhalations Cannot he</w:t>
        <w:br/>
        <w:t>discharged, much less the Faeces.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still remains, that we enumerate the Disadvantages accruing</w:t>
        <w:br/>
        <w:t>to the Circulation Os the Blood, from the disorder’d peristaltic</w:t>
        <w:br/>
        <w:t>Motion: For, aS, when this latter is in its due and natural State,</w:t>
        <w:br/>
        <w:t>a free, and equable Circulation Of the Humours is performed</w:t>
        <w:br/>
        <w:t>thrff the Intestines; so, when the peristaltic Motion is either</w:t>
        <w:br/>
        <w:t xml:space="preserve">impair'd Or destroy'd, the Circulation Of the Blood thro' </w:t>
      </w:r>
      <w:r>
        <w:rPr>
          <w:b/>
          <w:bCs/>
          <w:i w:val="0"/>
          <w:iCs w:val="0"/>
          <w:smallCaps w:val="0"/>
          <w:u w:val="none"/>
        </w:rPr>
        <w:t>them</w:t>
        <w:br/>
      </w:r>
      <w:r>
        <w:rPr>
          <w:b w:val="0"/>
          <w:bCs w:val="0"/>
          <w:i w:val="0"/>
          <w:iCs w:val="0"/>
          <w:smallCaps w:val="0"/>
          <w:u w:val="none"/>
        </w:rPr>
        <w:t>is, Os course, render'dproportionably flower, and more unequal;</w:t>
        <w:br/>
        <w:t>for in one Part Of the intestines there is a Spasm, which, at</w:t>
        <w:br/>
        <w:t>once, constricts and Compresses the BloOd-Vestels; in another ’</w:t>
        <w:br/>
        <w:t>Part, Flatulences distend and expand the Sides or their Coats,</w:t>
        <w:br/>
        <w:t>and, by that means. Violently compress theindjacent small Vessels.</w:t>
        <w:br/>
        <w:t>By this means, the Return Of the Blood thro’ the bremorrhoidal</w:t>
        <w:br/>
        <w:t>Vein is more retarded, since the Situation Of that Vein is per-</w:t>
        <w:br/>
        <w:t>pendicular. Hence there eVery-where arise Stagnations of Hu-</w:t>
        <w:br/>
        <w:t>InourS in the Coats of the Intestines, which, as they may, star</w:t>
        <w:br/>
        <w:t>the Reason already given, be Symptoms attending the Flam-</w:t>
        <w:br/>
        <w:t>fences, fo they generally prove the Canfes Of them, as we shall</w:t>
        <w:br/>
        <w:t>afterwards shew.. First, it frequentiy happens, that the Blood is</w:t>
        <w:br/>
        <w:t>accumulated about the Extremity of the .Rectum, and elevated</w:t>
        <w:br/>
        <w:t xml:space="preserve">into a Tubercle, called the blind Haemorrhoids; and, also, </w:t>
      </w:r>
      <w:r>
        <w:rPr>
          <w:b/>
          <w:bCs/>
          <w:i w:val="0"/>
          <w:iCs w:val="0"/>
          <w:smallCaps w:val="0"/>
          <w:u w:val="none"/>
        </w:rPr>
        <w:t>fre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quently bursting forth with Force, terminates in an haemorrhOjdal</w:t>
        <w:br/>
        <w:t>, Discharge, which, in this Case, is symptomatic. From this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Stagnation arise, also, the Suppressions both of the </w:t>
      </w:r>
      <w:r>
        <w:rPr>
          <w:b w:val="0"/>
          <w:bCs w:val="0"/>
          <w:i/>
          <w:iCs/>
          <w:smallCaps w:val="0"/>
          <w:u w:val="none"/>
        </w:rPr>
        <w:t>Menses</w:t>
      </w:r>
      <w:r>
        <w:rPr>
          <w:b/>
          <w:bCs/>
          <w:i w:val="0"/>
          <w:iCs w:val="0"/>
          <w:smallCaps w:val="0"/>
          <w:u w:val="none"/>
        </w:rPr>
        <w:t xml:space="preserve"> and.</w:t>
        <w:br/>
      </w:r>
      <w:r>
        <w:rPr>
          <w:b w:val="0"/>
          <w:bCs w:val="0"/>
          <w:i/>
          <w:iCs/>
          <w:smallCaps w:val="0"/>
          <w:u w:val="none"/>
        </w:rPr>
        <w:t>Haemorrhoids,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always happen as the Disorder increases.</w:t>
        <w:br/>
        <w:t>And from this Stagnation we may, also, account for the bloody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black Discharges by Urine, Vomit, and Stool, which Authors,</w:t>
        <w:br/>
        <w:t>Of great Veracity, affirm to have been made hy Persons labour-</w:t>
        <w:br/>
        <w:t>Ing under Violent Degrees Os this Disorder. With respect to</w:t>
        <w:br/>
        <w:t xml:space="preserve">inch an Evacuation by Vomit, the R </w:t>
      </w:r>
      <w:r>
        <w:rPr>
          <w:b w:val="0"/>
          <w:bCs w:val="0"/>
          <w:i w:val="0"/>
          <w:iCs w:val="0"/>
          <w:smallCaps w:val="0"/>
          <w:u w:val="single"/>
        </w:rPr>
        <w:t>trader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Consult </w:t>
      </w:r>
      <w:r>
        <w:rPr>
          <w:b w:val="0"/>
          <w:bCs w:val="0"/>
          <w:i/>
          <w:iCs/>
          <w:smallCaps w:val="0"/>
          <w:u w:val="none"/>
        </w:rPr>
        <w:t>ksdolanns</w:t>
        <w:br/>
        <w:t>Anthropor 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An instance Os one by Stool may</w:t>
        <w:br/>
        <w:t xml:space="preserve">he seen </w:t>
      </w:r>
      <w:r>
        <w:rPr>
          <w:b w:val="0"/>
          <w:bCs w:val="0"/>
          <w:i/>
          <w:iCs/>
          <w:smallCaps w:val="0"/>
          <w:u w:val="none"/>
        </w:rPr>
        <w:t>ia Adrtanus Spigeliuds Anatom. IAb. 6.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</w:r>
      <w:r>
        <w:rPr>
          <w:b w:val="0"/>
          <w:bCs w:val="0"/>
          <w:i/>
          <w:iCs/>
          <w:smallCaps w:val="0"/>
          <w:u w:val="none"/>
        </w:rPr>
        <w:t>Solenander, Constl. y.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d J myself, sayS </w:t>
      </w:r>
      <w:r>
        <w:rPr>
          <w:b w:val="0"/>
          <w:bCs w:val="0"/>
          <w:i/>
          <w:iCs/>
          <w:smallCaps w:val="0"/>
          <w:u w:val="none"/>
        </w:rPr>
        <w:t>Hoffman,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saw</w:t>
        <w:br/>
        <w:t>the Urine of an hypochondriac Patient tinged with an intensely</w:t>
        <w:br/>
        <w:t>led Colour.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Thirds happen in the intestinal Canal, but, after this,</w:t>
        <w:br/>
        <w:t>the Disorder growing worse, the most terrible Symptoms arise</w:t>
        <w:br/>
        <w:t>thro’ all the Body, and disturb all Its Functions. This happens</w:t>
        <w:br/>
        <w:t>in Consequence Or the Consent between all the Nerves and ner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vous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Pans, by means Of which the Spasms Of the Intestines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propagated to Other, and even the most remote Regions. Where</w:t>
        <w:br/>
        <w:t>there is a spasmodic Stricture os the Nerves, there the Circu</w:t>
        <w:t>-</w:t>
        <w:br/>
        <w:t>lation os the Blood is unequal. Hence the Reason is Obvious,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why in inveterate hypochondriac Disorders there are spasmodic</w:t>
        <w:br/>
        <w:t>Strictures, and a flow Circulation through the whole Body. Thus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Parts os the Abdomen, adjacent to the Intestines, are first</w:t>
        <w:br/>
        <w:t>constricted; and, in consequence os the Disorder os the Bladder,</w:t>
        <w:br/>
        <w:t>and ns Sphincter Muscle, and Os the Kinneys, the Urine is dis</w:t>
        <w:t>-</w:t>
        <w:br/>
        <w:t>charged thin, diluted, and aqueous. By means os the Violent Con</w:t>
        <w:t>-</w:t>
        <w:br/>
        <w:t>vulsions Os the nervous Membranes surrounding the Kidneys, Pains</w:t>
        <w:br/>
        <w:t>refembling those Os the Stone are produc'd. The Spasms convey'd</w:t>
        <w:br/>
      </w:r>
      <w:r>
        <w:rPr>
          <w:b/>
          <w:bCs/>
          <w:i w:val="0"/>
          <w:iCs w:val="0"/>
          <w:smallCaps w:val="0"/>
          <w:u w:val="none"/>
        </w:rPr>
        <w:t xml:space="preserve">to the </w:t>
      </w:r>
      <w:r>
        <w:rPr>
          <w:b w:val="0"/>
          <w:bCs w:val="0"/>
          <w:i w:val="0"/>
          <w:iCs w:val="0"/>
          <w:smallCaps w:val="0"/>
          <w:u w:val="none"/>
        </w:rPr>
        <w:t>Breast Induce its Constrictions, together with Tremors and</w:t>
        <w:br/>
        <w:t>Palpitations os the Heart. When these Spasms are ConVeyed</w:t>
        <w:br/>
        <w:t>- to the Head, Pains Os-Various Kinds are brought on; and, when</w:t>
        <w:br/>
        <w:t>they are propagated tO the external Parts, they produce Coldness</w:t>
        <w:br/>
      </w:r>
      <w:r>
        <w:rPr>
          <w:b/>
          <w:bCs/>
          <w:i w:val="0"/>
          <w:iCs w:val="0"/>
          <w:smallCaps w:val="0"/>
          <w:u w:val="none"/>
        </w:rPr>
        <w:t xml:space="preserve">.of </w:t>
      </w:r>
      <w:r>
        <w:rPr>
          <w:b w:val="0"/>
          <w:bCs w:val="0"/>
          <w:i w:val="0"/>
          <w:iCs w:val="0"/>
          <w:smallCaps w:val="0"/>
          <w:u w:val="none"/>
        </w:rPr>
        <w:t>the Extremities, and frequent Horripilations.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therefore, in the hypochondriac Disorder, a thick and</w:t>
        <w:br/>
        <w:t>impure Chyle is generated. Spasms produced in the whole Body;</w:t>
        <w:br/>
        <w:t>the Circulation of the Blond render'd unequal, and the salutary</w:t>
        <w:br/>
        <w:t>Excretions by Sweat, Urine, and Stool, Obstructed, a scorbutic</w:t>
        <w:br/>
        <w:t>Dyscrasy must Of course be gradually increased, and thus the by-</w:t>
        <w:br/>
        <w:t>pochondriaco-scorbntic Disorder is formed; If, in Women, the</w:t>
        <w:br/>
        <w:t>Menses are suppress'd, and by this means the Blood, or seminal</w:t>
        <w:br/>
        <w:t>Humours, become stagnant about the Uterus, and PartS subser</w:t>
        <w:t>-</w:t>
        <w:br/>
        <w:t>vient to Generation, especially when a salacious Temperament</w:t>
        <w:br/>
        <w:t>concurs, then hysteric Fits are readily complicated with hypo-</w:t>
        <w:br/>
        <w:t>chondriac Disordersand the hypochondriacO-hysteric Affection</w:t>
        <w:br/>
        <w:t xml:space="preserve">is produced. When thick and Viscid Humours are, by </w:t>
      </w:r>
      <w:r>
        <w:rPr>
          <w:b/>
          <w:bCs/>
          <w:i w:val="0"/>
          <w:iCs w:val="0"/>
          <w:smallCaps w:val="0"/>
          <w:u w:val="none"/>
        </w:rPr>
        <w:t>the -</w:t>
        <w:br/>
      </w:r>
      <w:r>
        <w:rPr>
          <w:b w:val="0"/>
          <w:bCs w:val="0"/>
          <w:i w:val="0"/>
          <w:iCs w:val="0"/>
          <w:smallCaps w:val="0"/>
          <w:u w:val="none"/>
        </w:rPr>
        <w:t>Spasms of the Lower Belly, copioufly convey'd to the superior</w:t>
        <w:br/>
        <w:t>Parts and Head, where they ..circulate flowly in the Vefleis Os</w:t>
        <w:br/>
        <w:t>the Brain , the animal Functions are destroyed; the Senses lan</w:t>
        <w:t>-</w:t>
        <w:br/>
        <w:t>guish ; the Force Of the Memory, and Brightness of the Genius,</w:t>
        <w:br/>
        <w:t>are impair’d; the Patient is prone to Sadness, Diffidence, and</w:t>
        <w:br/>
        <w:t>Tears, foolish Fancies, and Vain ideas, arise in the Mind; and</w:t>
        <w:br/>
        <w:t>thus, by flow Degrees, an hypochondriac Melancholy is pro-</w:t>
        <w:br/>
        <w:t>' 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come to Consider the direct and Immediate Causes</w:t>
        <w:br/>
        <w:t>of this Disorder: Of these the most Considerable, and frequent,</w:t>
        <w:br/>
        <w:t>' is a Stagnation Of the Vital Juices between the nervous and mus</w:t>
        <w:t>-</w:t>
        <w:br/>
        <w:t>cular Coats of the intestines, which is, most frequently. Owing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their stow Circulation through the Liver: Now the Liver is</w:t>
        <w:br/>
        <w:t>&amp; Vascular Organs surniso’d with more Veins than Arteries; the</w:t>
        <w:br/>
        <w:t>. two most considerable Of the former are the Vena Cava, and</w:t>
        <w:br/>
        <w:t>the Vena Ponse: Now it is certain, that the latter of these, from</w:t>
        <w:br/>
        <w:t>which the whole intestines. Stomach, Mesentery, Spleen, Pan</w:t>
        <w:t>-</w:t>
        <w:br/>
        <w:t>creas, and Uterus, receive, if not all, yet, at least, most. Of</w:t>
        <w:br/>
        <w:t xml:space="preserve">their Ramifications, by a peculiar Mechanism, receives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’ Blood returning from all the Viscera Of the lower Abdomen,</w:t>
        <w:br/>
        <w:t>and, discharging the Office Of an Artery, hut without a Pul-</w:t>
        <w:br/>
        <w:t>sation. Conveys it into the Liver: Hence the Reason is ON</w:t>
        <w:br/>
        <w:t>vious, why, in a sound Stare, the Circulation Of the Blond is</w:t>
        <w:br/>
        <w:t>flower through the Liver, than through any Of the Other Vi</w:t>
        <w:t>-</w:t>
        <w:br/>
        <w:t>scera of the. Body: Hence it is no hard Task to conceive, why,,</w:t>
        <w:br/>
        <w:t>in a preternatural and disorder'd State, the Circulation Of the</w:t>
        <w:br/>
        <w:t>Blond through this Organ should he first Of ah retarded and</w:t>
        <w:br/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ν </w:t>
      </w:r>
      <w:r>
        <w:rPr>
          <w:b w:val="0"/>
          <w:bCs w:val="0"/>
          <w:i w:val="0"/>
          <w:iCs w:val="0"/>
          <w:smallCaps w:val="0"/>
          <w:u w:val="none"/>
        </w:rPr>
        <w:t>obstructed: Now, when the Circulation is retarded here,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Blood, according to the Laws of Hydraulics, must, neceflarily,</w:t>
        <w:br/>
        <w:t>regurgitate to thole Viscera, from which it was before convey'd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Liver.: For this Reason it greatly distends the Vessels os</w:t>
        <w:br/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>Parts, especially the Vessels Os the Mesentery and intestines,</w:t>
        <w:br/>
        <w:t>whose sort Coats are not capable of making great Resistance.</w:t>
        <w:br/>
        <w:t>.Thus, from this stow Circulation os the Blood through the Liver,-</w:t>
        <w:br/>
        <w:t>arises in Stagnation in the intestines, which destroys the due</w:t>
        <w:br/>
        <w:t>.equilibrium between the Solids and Fluids, and is, as it were,</w:t>
        <w:br/>
        <w:t>the immediate Cause which destroys the Tone and Strength of</w:t>
        <w:br/>
        <w:t xml:space="preserve">the peristaltic Motion, a Circumstance which produces the </w:t>
      </w:r>
      <w:r>
        <w:rPr>
          <w:b/>
          <w:bCs/>
          <w:i w:val="0"/>
          <w:iCs w:val="0"/>
          <w:smallCaps w:val="0"/>
          <w:u w:val="none"/>
        </w:rPr>
        <w:t>hy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pochondriac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the Reason, why, in the Carcases Of those who have died</w:t>
        <w:br/>
      </w:r>
      <w:r>
        <w:rPr>
          <w:b/>
          <w:bCs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>hypochondriac Disorder, degenerated into Lome other Dis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ease, </w:t>
      </w:r>
      <w:r>
        <w:rPr>
          <w:b w:val="0"/>
          <w:bCs w:val="0"/>
          <w:i w:val="0"/>
          <w:iCs w:val="0"/>
          <w:smallCaps w:val="0"/>
          <w:u w:val="none"/>
        </w:rPr>
        <w:t>filch Phenomena appear, a; proceed partly from a faultyCircu-</w:t>
        <w:br/>
        <w:t>Iationof the Blood through the Abdomen, and partly from Causes</w:t>
        <w:br/>
        <w:t>which tend to render this Circulation still more faulty. Thus.</w:t>
        <w:br/>
      </w:r>
      <w:r>
        <w:rPr>
          <w:b w:val="0"/>
          <w:bCs w:val="0"/>
          <w:i/>
          <w:iCs/>
          <w:smallCaps w:val="0"/>
          <w:u w:val="none"/>
        </w:rPr>
        <w:t>Guarinonius, in Consil.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48.4. informs ua, thar, on dissecting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Body of an hypochondriac Patient, he sound the Veins 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Mesentery Obstructed, and so dilated, chat they, in a manner,</w:t>
        <w:br/>
      </w:r>
      <w:r>
        <w:rPr>
          <w:b/>
          <w:bCs/>
          <w:i w:val="0"/>
          <w:iCs w:val="0"/>
          <w:smallCaps w:val="0"/>
          <w:u w:val="none"/>
        </w:rPr>
        <w:t xml:space="preserve">resembled intestines. </w:t>
      </w:r>
      <w:r>
        <w:rPr>
          <w:b w:val="0"/>
          <w:bCs w:val="0"/>
          <w:i/>
          <w:iCs/>
          <w:smallCaps w:val="0"/>
          <w:u w:val="none"/>
        </w:rPr>
        <w:t xml:space="preserve">Ludavicus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Mercatus, Tum.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a. </w:t>
      </w:r>
      <w:r>
        <w:rPr>
          <w:b w:val="0"/>
          <w:bCs w:val="0"/>
          <w:i/>
          <w:iCs/>
          <w:smallCaps w:val="0"/>
          <w:u w:val="none"/>
        </w:rPr>
        <w:t>L.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ns, that he found the meseraic Vessels Of an hypochondrias</w:t>
        <w:br/>
        <w:t xml:space="preserve">Patient highly varicose. </w:t>
      </w:r>
      <w:r>
        <w:rPr>
          <w:b w:val="0"/>
          <w:bCs w:val="0"/>
          <w:i/>
          <w:iCs/>
          <w:smallCaps w:val="0"/>
          <w:u w:val="none"/>
        </w:rPr>
        <w:t>Brxnncr. in Cesnsil.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Informs ns, that</w:t>
        <w:br/>
        <w:t>he found a great Quantity of Viscid E.ooc in the meseraic</w:t>
        <w:br/>
        <w:t xml:space="preserve">Veins. </w:t>
      </w:r>
      <w:r>
        <w:rPr>
          <w:b w:val="0"/>
          <w:bCs w:val="0"/>
          <w:i/>
          <w:iCs/>
          <w:smallCaps w:val="0"/>
          <w:u w:val="none"/>
        </w:rPr>
        <w:t>Phndius, in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76. tells uS, that he found the</w:t>
        <w:br/>
        <w:t xml:space="preserve">Colon scirrhous, </w:t>
      </w:r>
      <w:r>
        <w:rPr>
          <w:b w:val="0"/>
          <w:bCs w:val="0"/>
          <w:i/>
          <w:iCs/>
          <w:smallCaps w:val="0"/>
          <w:u w:val="none"/>
        </w:rPr>
        <w:t>igrelsebios.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Disc, de Mala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hypochondriaco,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ns, that he found the whole Colon distended with Flatu</w:t>
        <w:t>-</w:t>
        <w:br/>
        <w:t xml:space="preserve">lences , but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contracted at its Insertion into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Intestinum</w:t>
        <w:br/>
      </w:r>
      <w:r>
        <w:rPr>
          <w:b w:val="0"/>
          <w:bCs w:val="0"/>
          <w:i w:val="0"/>
          <w:iCs w:val="0"/>
          <w:smallCaps w:val="0"/>
          <w:u w:val="none"/>
        </w:rPr>
        <w:t>Rectum, that it seenfd to be, as it were, grown together.</w:t>
        <w:br/>
      </w:r>
      <w:r>
        <w:rPr>
          <w:b w:val="0"/>
          <w:bCs w:val="0"/>
          <w:i/>
          <w:iCs/>
          <w:smallCaps w:val="0"/>
          <w:u w:val="none"/>
        </w:rPr>
        <w:t>Blasius,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inis </w:t>
      </w:r>
      <w:r>
        <w:rPr>
          <w:b w:val="0"/>
          <w:bCs w:val="0"/>
          <w:i/>
          <w:iCs/>
          <w:smallCaps w:val="0"/>
          <w:u w:val="none"/>
        </w:rPr>
        <w:t>Comment, in Veflcegittm,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forne</w:t>
        <w:br/>
      </w:r>
      <w:r>
        <w:rPr>
          <w:b w:val="0"/>
          <w:bCs w:val="0"/>
          <w:i w:val="0"/>
          <w:iCs w:val="0"/>
          <w:smallCaps w:val="0"/>
          <w:u w:val="none"/>
        </w:rPr>
        <w:t>hypochondriac Patients the Liver has, after Death, been found</w:t>
        <w:br/>
        <w:t>incredibly large. And l myself saw the Pancreas obstructed in</w:t>
        <w:br/>
        <w:t xml:space="preserve">a Person who died of the hypochondriac Disorder. </w:t>
      </w:r>
      <w:r>
        <w:rPr>
          <w:b w:val="0"/>
          <w:bCs w:val="0"/>
          <w:i/>
          <w:iCs/>
          <w:smallCaps w:val="0"/>
          <w:u w:val="none"/>
        </w:rPr>
        <w:t>Highmore,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  <w:t xml:space="preserve">his </w:t>
      </w:r>
      <w:r>
        <w:rPr>
          <w:b w:val="0"/>
          <w:bCs w:val="0"/>
          <w:i/>
          <w:iCs/>
          <w:smallCaps w:val="0"/>
          <w:u w:val="none"/>
        </w:rPr>
        <w:t>Discuss. Anatom,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Harder, in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59. inform us, that</w:t>
        <w:br/>
        <w:t>they found the Pancreas scirrhous and ulcerated in hypocon-</w:t>
        <w:br/>
        <w:t>driac Patients. *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Among the remote CauscS which greatiy Contribute to the</w:t>
        <w:br/>
        <w:t>stow Circulation of the Blood through the Liver, and its Con</w:t>
        <w:t>-</w:t>
        <w:br/>
        <w:t>sequent Stagnation in the Viscera Or the lower Belly, and, prin-</w:t>
        <w:br/>
        <w:t>cipally, the intestines, the most considerable are Diminutions</w:t>
        <w:br/>
        <w:t>and Suppressions Os the Menses in Women, and os the Ha:mot-</w:t>
        <w:br/>
        <w:t>thoids in Men.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Thus, it is Certain, froth Observation, that those Persons,</w:t>
        <w:br/>
        <w:t>who, when young, have been much subject to large Haemor</w:t>
        <w:t>-</w:t>
        <w:br/>
        <w:t xml:space="preserve">rhages from the Nose, readily fall into this Disorder, if, 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more advanced Age, they are sein’d with the Haemorrhoids,</w:t>
        <w:br/>
        <w:t>which generaby suppose an hereditary Disposition, and greatiy</w:t>
        <w:br/>
        <w:t>facilitate the Circulation of the Blood through the Abdomen</w:t>
        <w:br/>
        <w:t>and Liver, and. these Haemorrhoids are, by any means, suppress'd ,</w:t>
        <w:br/>
        <w:t>sor the redundant Blood, being, in conscqnence of this Suppres</w:t>
        <w:t>-</w:t>
        <w:br/>
        <w:t>sion, retain'd, is accumulated in the Abdomen, and, consequently,</w:t>
        <w:br/>
        <w:t>for the Reason already advanced. Circulates more slowly thro'</w:t>
        <w:br/>
        <w:t>the Liver, and, regurgitating to the lntestines,.undergoeS a deplo-</w:t>
        <w:br/>
        <w:t>Iable and injurious Stagnation. The same holdsitrue with the</w:t>
        <w:br/>
        <w:t>menstrual Discharge, which, when diminish'd. Or suppress'd,</w:t>
        <w:br/>
        <w:t>produces an Accumulation of Blond in the meseraic Artery,</w:t>
        <w:br/>
        <w:t>where it attempts its Dsscharge by the haemorrhoid al Veins,</w:t>
        <w:br/>
        <w:t>and, this being dented, regurgitates to the Intestines, and renders</w:t>
        <w:br/>
        <w:t>the Circulation Of the Humours proportionably more difficult.</w:t>
        <w:br/>
        <w:t>Thus, in the Female Sex, hypochondriac Disorders are frequentiy</w:t>
        <w:br/>
        <w:t>generated, which may he easily complicated with those Of the</w:t>
        <w:br/>
        <w:t>hysteric kind, if, at the fame rime, a Stagnation of the Blood</w:t>
        <w:br/>
        <w:t xml:space="preserve">should happen about the Uterus, in Cases of this Nature,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speedy and seasonable Restitution of these EvacuationS proves'</w:t>
        <w:br/>
        <w:t>the most certain and natural Cure Of hypochondriac Disorders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there are still a great many other Causes, which may</w:t>
        <w:br/>
        <w:t xml:space="preserve">disorder the peristaltic Motion os the Intestines,'and, by </w:t>
      </w:r>
      <w:r>
        <w:rPr>
          <w:b/>
          <w:bCs/>
          <w:i w:val="0"/>
          <w:iCs w:val="0"/>
          <w:smallCaps w:val="0"/>
          <w:u w:val="none"/>
        </w:rPr>
        <w:t>that</w:t>
        <w:br/>
      </w:r>
      <w:r>
        <w:rPr>
          <w:b w:val="0"/>
          <w:bCs w:val="0"/>
          <w:i w:val="0"/>
          <w:iCs w:val="0"/>
          <w:smallCaps w:val="0"/>
          <w:u w:val="none"/>
        </w:rPr>
        <w:t>means, generate the hypochondriaco.fiatulent Disorder. Among</w:t>
        <w:br/>
        <w:t xml:space="preserve">these, the most Considerable is what we call </w:t>
      </w:r>
      <w:r>
        <w:rPr>
          <w:b w:val="0"/>
          <w:bCs w:val="0"/>
          <w:i/>
          <w:iCs/>
          <w:smallCaps w:val="0"/>
          <w:u w:val="none"/>
        </w:rPr>
        <w:t>Hereditary Disposi</w:t>
        <w:t>-</w:t>
        <w:br/>
        <w:t>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consists in a weak Constitution Of the nervous Parts, .</w:t>
        <w:br/>
        <w:t>especially Os the Intestines, convey'd from Parents to Children,</w:t>
        <w:br/>
        <w:t>by means Of which the Intestines are highly susceptible Of irre</w:t>
        <w:t>-</w:t>
        <w:br/>
        <w:t>gular Motions. TO this we must, also, ascribe the Smal-</w:t>
        <w:br/>
        <w:t>ness os the Veins, and the lax and spongious Habit generally.</w:t>
        <w:br/>
        <w:t>Observ'd in hypochondriac Patients. AS this hereditary Disposi-</w:t>
        <w:br/>
        <w:t>tion is the Foundation Of many Diseases, so it, in a particular</w:t>
        <w:br/>
        <w:t>manner. Contributes to the Production Of the hypochondriac</w:t>
        <w:br/>
        <w:t>Disorder, and the Htemonoids. Thus, hypochondriac Patients</w:t>
        <w:br/>
        <w:t>propagate Children subject to the same Misfortune5 and those</w:t>
        <w:br/>
        <w:t>Mothers, who, during Gestation, have been affected with hyste-</w:t>
        <w:br/>
        <w:t>ric Fits, or indulged themselves in Sallies Os Passion, bring into</w:t>
        <w:br/>
        <w:t>the World Children, who, when advanced in Years, are, upon</w:t>
        <w:br/>
        <w:t>the stightest Occasion, subject to hypochondriac and flatulent</w:t>
        <w:br/>
        <w:t xml:space="preserve">Disorders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Of the Non.naturalS, also, contribute not a little to the</w:t>
        <w:br/>
        <w:t>Generation Of this Disorder. Thus, a Cold Air is Of Consider-</w:t>
        <w:br/>
        <w:t>able Efficacy in the Production Of this Misfortune, since, by</w:t>
        <w:br/>
        <w:t>constricting the external Surface Of the Body, it forces a larger</w:t>
        <w:br/>
        <w:t>Quantity Of the Humours inwards, which, the more they are</w:t>
        <w:br/>
        <w:t>accumulated, the more readily they become stagnant. A moist</w:t>
        <w:br/>
        <w:t>State Of the Atmosphere relaxes the Tension of the moving</w:t>
        <w:br/>
        <w:t>Fibres; a Circumstance by which all the Diseases, arising from</w:t>
        <w:br/>
        <w:t>a Want Of due Tone in the Parts, are both generated and in</w:t>
        <w:t>-</w:t>
        <w:br/>
        <w:t>creased. Cold is, in a particular manner, prejudicial to the In</w:t>
        <w:t>-</w:t>
        <w:br/>
        <w:t>testines, when too.freely admitted to the Abdomen, or Feet,,</w:t>
        <w:br/>
        <w:t xml:space="preserve">the near Connection Of which last with the Intestines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suffici-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entry obvious from this, that delicate Persons are forthwith sein'd</w:t>
        <w:br/>
        <w:t>with Gripes, and Flatulences of the Intestines, if they walk</w:t>
        <w:br/>
        <w:t>barefoot upon cold Floors , as</w:t>
      </w:r>
      <w:r>
        <w:rPr>
          <w:b w:val="0"/>
          <w:bCs w:val="0"/>
          <w:i/>
          <w:iCs/>
          <w:smallCaps w:val="0"/>
          <w:u w:val="none"/>
        </w:rPr>
        <w:t>'Forestus^ L.ib.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Ob</w:t>
        <w:t>-</w:t>
        <w:br/>
        <w:t>serves Of his Brother. Hence the Reason is obvious, why hy</w:t>
        <w:t>-</w:t>
        <w:br/>
        <w:t>pochondriac Patients enjoy better. Health in Summer, than in .*</w:t>
        <w:br/>
        <w:t>Winter , as, also, why, in Northerly Climates, this Disorder is</w:t>
        <w:br/>
        <w:t>far more frequent, than in those Countries winch are bless'd with</w:t>
        <w:br/>
        <w:t>a more serene and temperate 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Air, coarse and thick Aliments, also, prove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antecedent Cause Of the hypochondriac Disorder. Crude, acid,</w:t>
        <w:br/>
        <w:t>fiirulent Aliments, Pulses, Summer-fruits, Preparations os Milk,</w:t>
        <w:br/>
        <w:t>Sallads, Cakes, especially when recent and hot, generate a thick</w:t>
        <w:br/>
        <w:t xml:space="preserve">and impure Chyle, leave many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in the Primm Vim and</w:t>
        <w:br/>
        <w:t>remarkably disorder the peristaltic Motion of the Intestines,</w:t>
        <w:br/>
        <w:t>especially in Persons who do not ufe sufficient Exercise. Ali-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ICents either </w:t>
      </w:r>
      <w:r>
        <w:rPr>
          <w:b w:val="0"/>
          <w:bCs w:val="0"/>
          <w:i w:val="0"/>
          <w:iCs w:val="0"/>
          <w:smallCaps w:val="0"/>
          <w:u w:val="none"/>
        </w:rPr>
        <w:t>riot sufficiently mastica-nd. Or greedily eaten, her</w:t>
        <w:br/>
        <w:t>Persons whose Stomachs are weaken’d bv previous Diseases, are</w:t>
        <w:br/>
        <w:t>highly prejudicial, and contribute much' to rhe Production of,</w:t>
        <w:br/>
        <w:t xml:space="preserve">this Disorder. For this Reason </w:t>
      </w:r>
      <w:r>
        <w:rPr>
          <w:b w:val="0"/>
          <w:bCs w:val="0"/>
          <w:i/>
          <w:iCs/>
          <w:smallCaps w:val="0"/>
          <w:u w:val="none"/>
        </w:rPr>
        <w:t>Blancard, in Prax. Cap. 61.</w:t>
        <w:br/>
        <w:t>t&amp;rtns,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this Disorder is highly incident to the Inhabitants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Priseland,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consequence os their Abuse Of Peas, Prepara</w:t>
        <w:t>-</w:t>
        <w:br/>
        <w:t>tions Of Milk, and S</w:t>
      </w:r>
      <w:r>
        <w:rPr>
          <w:b w:val="0"/>
          <w:bCs w:val="0"/>
          <w:i w:val="0"/>
          <w:iCs w:val="0"/>
          <w:smallCaps w:val="0"/>
          <w:u w:val="single"/>
        </w:rPr>
        <w:t>asindI.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Simon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Paulli,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his </w:t>
      </w:r>
      <w:r>
        <w:rPr>
          <w:b w:val="0"/>
          <w:bCs w:val="0"/>
          <w:i/>
          <w:iCs/>
          <w:smallCaps w:val="0"/>
          <w:u w:val="none"/>
        </w:rPr>
        <w:t>ssluadri.</w:t>
        <w:br/>
        <w:t>partit. Baton,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 an Instance Of a Woman, who became</w:t>
        <w:br/>
        <w:t>hypochondriac, by eating Bread immediately taken from the</w:t>
        <w:br/>
        <w:t>Oven. Drink may, upon a double Account, produce this statu-</w:t>
        <w:br/>
        <w:t>lent Disorder; either when it is taken too liberally. Or taken cold</w:t>
        <w:br/>
        <w:t xml:space="preserve">when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Body is hot. </w:t>
      </w:r>
      <w:r>
        <w:rPr>
          <w:b/>
          <w:bCs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>latter Cafe, the Misfortune is</w:t>
        <w:br/>
        <w:t xml:space="preserve">almost instantaneously produced :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former Case, the Dis-</w:t>
        <w:br/>
        <w:t>order is contracted by reiterated Acts, and proves a sufficient</w:t>
        <w:br/>
        <w:t xml:space="preserve">Punishment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past Indulgence, in Gluttony. The</w:t>
        <w:br/>
        <w:t>Drink may, also. Contribute to the Production Of this Misfor</w:t>
        <w:t>-</w:t>
        <w:br/>
        <w:t>tune, if its K^pantity is too small, or too large, Or if it is</w:t>
        <w:br/>
        <w:t>aqueous, too thick. Or feculent.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frequentiy arises from an idle and sedentary</w:t>
        <w:br/>
        <w:t>Use, which is often the only Cause of the Disease.. For, 35 du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Exercise not Only, increases the Strength and Motion Of the solid</w:t>
        <w:br/>
        <w:t>Parts and Muscles, but, also, renders the Humours more guid;</w:t>
        <w:br/>
        <w:t>so, upon an intermission of this Exercise, the Strength becomes ’</w:t>
        <w:br/>
        <w:t>languid, the Elasticity Of rhe Fibres is impair'd, and the Hu</w:t>
        <w:t>-</w:t>
        <w:br/>
        <w:t>mours, in Consequence of their undue Circulation, hecome thick.</w:t>
        <w:br/>
        <w:t>This sedentary Life contributes so much the more effectually to</w:t>
        <w:br/>
        <w:t>the Production Of this Disorder, if immoderate Lucubrations,</w:t>
        <w:br/>
        <w:t>Meditations, and protracted Studies, are join'd with it. Any os</w:t>
        <w:br/>
        <w:t>these Causes Contributes Considerably to impair the Elasticity</w:t>
        <w:br/>
        <w:t>of the solid Parts, especially when they, who indulge themselves</w:t>
        <w:br/>
        <w:t xml:space="preserve">in these things, hang their Bodies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steeping Posture over</w:t>
        <w:br/>
        <w:t>their Books, and are so sedulous, that they are intent On their</w:t>
        <w:br/>
        <w:t>Studies amidst the most delicious Banquets. Hence it is, that</w:t>
        <w:br/>
        <w:t>those Women who indulge themselves in Idleness, and drink</w:t>
        <w:br/>
        <w:t>littie, as, also, studious Men, are highly subject to hvpochon-</w:t>
        <w:br/>
        <w:t>driac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Passions of the Mind, also.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Contributo </w:t>
      </w:r>
      <w:r>
        <w:rPr>
          <w:b w:val="0"/>
          <w:bCs w:val="0"/>
          <w:i w:val="0"/>
          <w:iCs w:val="0"/>
          <w:smallCaps w:val="0"/>
          <w:u w:val="none"/>
        </w:rPr>
        <w:t>Considerably to</w:t>
        <w:br/>
        <w:t>the Production Of this Misfortune ; but the most considerable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powerful of these </w:t>
      </w:r>
      <w:r>
        <w:rPr>
          <w:b/>
          <w:bCs/>
          <w:i w:val="0"/>
          <w:iCs w:val="0"/>
          <w:smallCaps w:val="0"/>
          <w:u w:val="none"/>
        </w:rPr>
        <w:t xml:space="preserve">ate </w:t>
      </w:r>
      <w:r>
        <w:rPr>
          <w:b w:val="0"/>
          <w:bCs w:val="0"/>
          <w:i w:val="0"/>
          <w:iCs w:val="0"/>
          <w:smallCaps w:val="0"/>
          <w:u w:val="none"/>
        </w:rPr>
        <w:t>long Grief, Care, and an anxious and</w:t>
        <w:br/>
        <w:t>Uneasy State Of Mind. The Efficacy os these, in destroying</w:t>
        <w:br/>
        <w:t>the Strength os the solid Parts, and impairing the Digestion, is</w:t>
        <w:br/>
        <w:t xml:space="preserve">shssicientiy Obvious from Experience. Thus </w:t>
      </w:r>
      <w:r>
        <w:rPr>
          <w:b w:val="0"/>
          <w:bCs w:val="0"/>
          <w:i/>
          <w:iCs/>
          <w:smallCaps w:val="0"/>
          <w:u w:val="none"/>
        </w:rPr>
        <w:t>Horsiius,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I». </w:t>
      </w:r>
      <w:r>
        <w:rPr>
          <w:b w:val="0"/>
          <w:bCs w:val="0"/>
          <w:i w:val="0"/>
          <w:iCs w:val="0"/>
          <w:smallCaps w:val="0"/>
          <w:u w:val="none"/>
        </w:rPr>
        <w:t>4.</w:t>
        <w:br/>
        <w:t>gives ns an instance of a Man, who, for the Death Of his Son,</w:t>
        <w:br/>
      </w:r>
      <w:r>
        <w:rPr>
          <w:b/>
          <w:bCs/>
          <w:i w:val="0"/>
          <w:iCs w:val="0"/>
          <w:smallCaps w:val="0"/>
          <w:u w:val="none"/>
        </w:rPr>
        <w:t xml:space="preserve">griev'd so </w:t>
      </w:r>
      <w:r>
        <w:rPr>
          <w:b w:val="0"/>
          <w:bCs w:val="0"/>
          <w:i w:val="0"/>
          <w:iCs w:val="0"/>
          <w:smallCaps w:val="0"/>
          <w:u w:val="none"/>
        </w:rPr>
        <w:t>long, that he became hypochondriac, and, at last,</w:t>
        <w:br/>
        <w:t xml:space="preserve">melancholy. And </w:t>
      </w:r>
      <w:r>
        <w:rPr>
          <w:b w:val="0"/>
          <w:bCs w:val="0"/>
          <w:i/>
          <w:iCs/>
          <w:smallCaps w:val="0"/>
          <w:u w:val="none"/>
        </w:rPr>
        <w:t>Pechlinus, in</w:t>
      </w:r>
      <w:r>
        <w:rPr>
          <w:b/>
          <w:bCs/>
          <w:i w:val="0"/>
          <w:iCs w:val="0"/>
          <w:smallCaps w:val="0"/>
          <w:u w:val="none"/>
        </w:rPr>
        <w:t xml:space="preserve"> OhyC 3I. </w:t>
      </w:r>
      <w:r>
        <w:rPr>
          <w:b w:val="0"/>
          <w:bCs w:val="0"/>
          <w:i w:val="0"/>
          <w:iCs w:val="0"/>
          <w:smallCaps w:val="0"/>
          <w:u w:val="none"/>
        </w:rPr>
        <w:t>informs ns Of a Cer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tain </w:t>
      </w:r>
      <w:r>
        <w:rPr>
          <w:b w:val="0"/>
          <w:bCs w:val="0"/>
          <w:i w:val="0"/>
          <w:iCs w:val="0"/>
          <w:smallCaps w:val="0"/>
          <w:u w:val="none"/>
        </w:rPr>
        <w:t>Taylor, who was so griev'd for his Misfortunes, that he</w:t>
        <w:br/>
        <w:t>became subject to violent Flatulences, and hypochondriac Dis</w:t>
        <w:t>-</w:t>
        <w:br/>
        <w:t>orders. A salacious wanton Turn Of Mind, and its natural</w:t>
        <w:br/>
        <w:t>Consequence, immoderate and too earlyVenery, are Of so great</w:t>
        <w:br/>
        <w:t>Efficacy in weakening the.Strength Of the Stomach and intestines,</w:t>
        <w:br/>
        <w:t>that I have frequentiy known hypochondriac Disorders pro</w:t>
        <w:t>-</w:t>
        <w:br/>
        <w:t>duced by this means.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It, alio, freonentiy happens, that those who are weakened by</w:t>
        <w:br/>
        <w:t>previous Diseases, especially when preposterousty Cured by astrin-</w:t>
        <w:br/>
        <w:t xml:space="preserve">gent Medicines, Opiates, and Narcotics, as, also. Women </w:t>
      </w:r>
      <w:r>
        <w:rPr>
          <w:b/>
          <w:bCs/>
          <w:i w:val="0"/>
          <w:iCs w:val="0"/>
          <w:smallCaps w:val="0"/>
          <w:u w:val="none"/>
        </w:rPr>
        <w:t>de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bilitated by hard Labours, are afflicted with this Disease; form</w:t>
        <w:br/>
        <w:t>these the Tone Of the Stomach and Intestines, being highly</w:t>
        <w:br/>
        <w:t>languid, is easily destroy'd by the smallest Error in Regimen,</w:t>
        <w:br/>
        <w:t>or by giving way to the Transports Of Passion. In like man-</w:t>
        <w:br/>
        <w:t>ner, I have Often Observ'd Persons seiz'd with Colics, Gripes,</w:t>
        <w:br/>
        <w:t>Diarrhoeas, and Dysenteries, who, having the Misfortune to have</w:t>
        <w:br/>
        <w:t>their Disorders treated with Astringents, have gradually fallen into</w:t>
        <w:br/>
        <w:t>violent Flatulences, and hypochondriac Affections I have, alfo,</w:t>
        <w:br/>
        <w:t>more than once Observ'd the same Misfortune produced by</w:t>
        <w:br/>
        <w:t xml:space="preserve">stopping a Gonorrhoea, or Fluor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albus, </w:t>
      </w:r>
      <w:r>
        <w:rPr>
          <w:b w:val="0"/>
          <w:bCs w:val="0"/>
          <w:i w:val="0"/>
          <w:iCs w:val="0"/>
          <w:smallCaps w:val="0"/>
          <w:u w:val="none"/>
        </w:rPr>
        <w:t>too soon, by means of</w:t>
        <w:br/>
        <w:t>Magistary, and Sugar Of Lead. A Case Of this kind may he</w:t>
        <w:br/>
      </w:r>
      <w:r>
        <w:rPr>
          <w:b w:val="0"/>
          <w:bCs w:val="0"/>
          <w:i/>
          <w:iCs/>
          <w:smallCaps w:val="0"/>
          <w:u w:val="none"/>
        </w:rPr>
        <w:t>itntt iD Hoffman, Consult. ac Response. Medic. Tom.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§3. </w:t>
      </w:r>
      <w:r>
        <w:rPr>
          <w:b w:val="0"/>
          <w:bCs w:val="0"/>
          <w:i/>
          <w:iCs/>
          <w:smallCaps w:val="0"/>
          <w:u w:val="none"/>
        </w:rPr>
        <w:t>Cajsup.</w:t>
        <w:br/>
      </w:r>
      <w:r>
        <w:rPr>
          <w:b w:val="0"/>
          <w:bCs w:val="0"/>
          <w:i w:val="0"/>
          <w:iCs w:val="0"/>
          <w:smallCaps w:val="0"/>
          <w:u w:val="none"/>
        </w:rPr>
        <w:t>And nothing is more Common, than the Production of hypo-</w:t>
        <w:br/>
        <w:t>chondriac Disorders by the preposterous Suppression Of inter</w:t>
        <w:t>-</w:t>
        <w:br/>
        <w:t xml:space="preserve">mittent Fevers, or the unskilful Use Of the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 under</w:t>
        <w:br/>
        <w:t>them, especially if the Patient abounds with thick Humours, is</w:t>
        <w:br/>
        <w:t>. addicted to a sedentary Life, Or subject to Spasms of the Prirnje</w:t>
        <w:br/>
        <w:t xml:space="preserve">Vise. </w:t>
      </w:r>
      <w:r>
        <w:rPr>
          <w:b w:val="0"/>
          <w:bCs w:val="0"/>
          <w:i/>
          <w:iCs/>
          <w:smallCaps w:val="0"/>
          <w:u w:val="none"/>
        </w:rPr>
        <w:t>Horsiius, in Liu.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/>
          <w:iCs/>
          <w:smallCaps w:val="0"/>
          <w:u w:val="none"/>
        </w:rPr>
        <w:t>Obf.2.%.</w:t>
      </w:r>
      <w:r>
        <w:rPr>
          <w:b w:val="0"/>
          <w:bCs w:val="0"/>
          <w:i w:val="0"/>
          <w:iCs w:val="0"/>
          <w:smallCaps w:val="0"/>
          <w:u w:val="none"/>
        </w:rPr>
        <w:t xml:space="preserve"> furnishes ns with an Instance</w:t>
        <w:br/>
        <w:t>of this kind. And I myself have Often seen hypochondriac Af</w:t>
        <w:t>-</w:t>
        <w:br/>
        <w:t>fections brought On by the. Suppression Of tertian FeVerS.</w:t>
        <w:br/>
        <w:t>Women, also, frequentiy become hypochondriac after difficult,</w:t>
        <w:br/>
        <w:t>or ill-managed Labours. And in general, whatever Diseases,</w:t>
        <w:br/>
        <w:t>whatever Cures, or whatever Causes, are capable Of injuring Or</w:t>
        <w:br/>
        <w:t>destroying the peristaltic Motion Of the Stomach and Intestines,</w:t>
        <w:br/>
        <w:t>are justly class'd among the productive Causes of hypo-</w:t>
        <w:br/>
        <w:t>Chondriac Disorders. Among these we must, alfo, class Purga</w:t>
        <w:t>-</w:t>
        <w:br/>
        <w:t>tives, and drastic Emetics,frequentiy exhibited, especiallyPrepa-</w:t>
        <w:br/>
        <w:t>rations Of Aloes, and the unskilful Or excessive Use Of Pilis</w:t>
        <w:br/>
        <w:t xml:space="preserve">which contain Aloes , hy which the Humours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invited to the</w:t>
        <w:br/>
        <w:t>Anus, and, being denied a Discharge, hecome stagnant there.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lt now remains, that we distinguish this Disorder from some</w:t>
        <w:br/>
        <w:t>others, in Order to prevent their being confounded with each</w:t>
        <w:br/>
        <w:t>other, and then subjoin something with respect to the Progno</w:t>
        <w:t>-</w:t>
        <w:br/>
        <w:t>stics. The Difference, then, between this Disorder and hyste</w:t>
        <w:t>-</w:t>
        <w:br/>
        <w:t xml:space="preserve">ric Fite is specified under the Article </w:t>
      </w:r>
      <w:r>
        <w:rPr>
          <w:b/>
          <w:bCs/>
          <w:i w:val="0"/>
          <w:iCs w:val="0"/>
          <w:smallCaps w:val="0"/>
          <w:u w:val="none"/>
        </w:rPr>
        <w:t xml:space="preserve">HISTERICA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AFFECTIO.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We have already observ'd, that in this Disorder the peristaltic</w:t>
        <w:br/>
        <w:t>Motion Os the Intestines is inverted ,. hut since thislnveriion is,</w:t>
        <w:br/>
        <w:t>also, the Cause of some Other Disorders, we must inquire, wnat</w:t>
        <w:br/>
        <w:t>Difference there is betwixt these, and that of which we now</w:t>
        <w:br/>
        <w:t>treat. Thus, in Vomiting, and the Iliac Passion, the peristaltic</w:t>
        <w:br/>
        <w:t>Motion is inverted, but, in Vomiting, this Inversion begins from</w:t>
        <w:br/>
        <w:t>the Pylorus, Or, perhaps, the Duodenum, and is continued thto'</w:t>
        <w:br/>
        <w:t>the Stomach and Gullet to the Fauces; whereas, in rhe Iliac</w:t>
        <w:br/>
        <w:t>Passion, the Motion of the whole inrestinal Canal, from the-</w:t>
        <w:br/>
        <w:t>Sphincter Of the Anns so the Orifice of the Oesophagus, is in</w:t>
        <w:t>-</w:t>
        <w:br/>
        <w:t>verted hy violent Spasms and Convulsions, which are accord-:</w:t>
        <w:br/>
        <w:t>ingly succeeded by a Vomiting of the Faeces. But it is quite</w:t>
        <w:br/>
        <w:t>otherwise in the hypochondriac Disorder, for in it the Inver-</w:t>
        <w:br/>
        <w:t>sion Of the peristaltic Motion is Only in some Parts Of the In-</w:t>
        <w:br/>
        <w:t xml:space="preserve">testifies, and those which are free from it, afford a Seat for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flatulent Vapours. Hence we are enabled to account for the</w:t>
        <w:br/>
        <w:t xml:space="preserve">Rumblings and Noises which are sometimes pretty loud in </w:t>
      </w:r>
      <w:r>
        <w:rPr>
          <w:b/>
          <w:bCs/>
          <w:i w:val="0"/>
          <w:iCs w:val="0"/>
          <w:smallCaps w:val="0"/>
          <w:u w:val="none"/>
        </w:rPr>
        <w:t>the..</w:t>
        <w:br/>
      </w:r>
      <w:r>
        <w:rPr>
          <w:b w:val="0"/>
          <w:bCs w:val="0"/>
          <w:i w:val="0"/>
          <w:iCs w:val="0"/>
          <w:smallCaps w:val="0"/>
          <w:u w:val="none"/>
        </w:rPr>
        <w:t>Abdomen -, as, also, for the Flatulences carried up and down</w:t>
        <w:br/>
        <w:t>through, all the Parts Of the Abdomen, and to the Sides, espe-</w:t>
        <w:br/>
        <w:t>cially in the Morning, or after, intense Application of Mind,</w:t>
        <w:br/>
        <w:t>without any subsequent Discharge Of Wind, or Of the Faeces, ..</w:t>
        <w:br/>
        <w:t>by the Anus; for these Vapours, being pent up in particular-</w:t>
        <w:br/>
        <w:t>Parts Os the Intestines, are soon after driven, by the Spasms,</w:t>
        <w:br/>
        <w:t>with a considerable Impetus, to other Parts; which Circumstance’</w:t>
        <w:br/>
        <w:t>sufficiently accounts sor the Noise and Rumbling.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hypochondriac Disorder is, also, different from the Colic,</w:t>
        <w:br/>
        <w:t>winch frequently succeeds it for, aS the former is a long-pro- .</w:t>
        <w:br/>
        <w:t xml:space="preserve">tracted Disorder, which sometimes seizes, notwithstanding </w:t>
      </w:r>
      <w:r>
        <w:rPr>
          <w:b/>
          <w:bCs/>
          <w:i w:val="0"/>
          <w:iCs w:val="0"/>
          <w:smallCaps w:val="0"/>
          <w:u w:val="none"/>
        </w:rPr>
        <w:t>the ‘</w:t>
        <w:br/>
      </w:r>
      <w:r>
        <w:rPr>
          <w:b w:val="0"/>
          <w:bCs w:val="0"/>
          <w:i w:val="0"/>
          <w:iCs w:val="0"/>
          <w:smallCaps w:val="0"/>
          <w:u w:val="none"/>
        </w:rPr>
        <w:t>Observation os the most accurate Regimen so a Colic is shorter,</w:t>
        <w:br/>
        <w:t>more transitory, generally arises from some Fault of the Aliments,</w:t>
        <w:br/>
        <w:t>and is accompan/d with Gripes Of the Intestines, and an ohsti-</w:t>
        <w:br/>
        <w:t>nate Constipation, upon the Removal of winch, it directly Ceases ,</w:t>
        <w:br/>
        <w:t>whereas the hypochondriac Disorder is accompanyd with far</w:t>
        <w:br/>
        <w:t>more numerous and Violent Symptoms. Hypochondriac Asse-</w:t>
        <w:br/>
        <w:t>ctions Ought, also, to be carefully distinguish’d from the Stone in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Kidneys; for, they the former is frequentiy attended with</w:t>
        <w:br/>
        <w:t>Pains resembling those of the latter, yet no Excretion Of small</w:t>
        <w:br/>
        <w:t>Stones enfueSp and if, perhaps, in the Urine, any Sand should</w:t>
        <w:br/>
        <w:t xml:space="preserve">be Observ’d, it aster some time adheres to the Bottom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Pot, like that Matter which is discharged in consequence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scorbutic Dyscrasy Of the Fluids; whereas, ingenuine nephritic</w:t>
        <w:br/>
        <w:t>Pains, the Urine is, immediately after its Discharge, Observ'd to</w:t>
        <w:br/>
        <w:t>Contain Sand, and the Case is known by the Evacuation of small</w:t>
        <w:br/>
        <w:t>Stones. Nor is a simple Fiatulenoe, which is suddenly produc’d</w:t>
        <w:br/>
        <w:t xml:space="preserve">by Aliments Of hard Digestion, and may be easily remov'd </w:t>
      </w:r>
      <w:r>
        <w:rPr>
          <w:b/>
          <w:bCs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Exhibition of Carminatives, to he forthwith taken for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hypochondriac Disorder, thO' the Former may indicate the Be-</w:t>
        <w:br/>
        <w:t>ginning Of the latter.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Prognostics Of this Disorder, recent, and if it is</w:t>
        <w:br/>
        <w:t xml:space="preserve">left to itself, it is rather troublesome,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speedfly fatal: But,</w:t>
        <w:br/>
        <w:t>when inveterate, it is not to he cured without great Difficulty,</w:t>
        <w:br/>
        <w:t>and when the Cure is preposterousty attempted, or a bad Re-</w:t>
        <w:br/>
        <w:t xml:space="preserve">gimen Observ'd, it generally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aCCOmpan/d </w:t>
      </w:r>
      <w:r>
        <w:rPr>
          <w:b w:val="0"/>
          <w:bCs w:val="0"/>
          <w:i w:val="0"/>
          <w:iCs w:val="0"/>
          <w:smallCaps w:val="0"/>
          <w:u w:val="none"/>
        </w:rPr>
        <w:t>with .a violent</w:t>
        <w:br/>
        <w:t>and formidable Train of Symptoms, such aS Obstructions and</w:t>
        <w:br/>
        <w:t>Scirrhufes Of the Viscera, Cachexies, Dropsies,Hectics, and, by</w:t>
        <w:br/>
        <w:t>a Translation, convulsive Asthmas, Madness, incurable Melan-</w:t>
        <w:br/>
        <w:t>Choly, and Polypuses, which prove mortal : A memorable In</w:t>
        <w:t>-</w:t>
        <w:br/>
        <w:t xml:space="preserve">stance Of which last, we are furnish'd with by </w:t>
      </w:r>
      <w:r>
        <w:rPr>
          <w:b w:val="0"/>
          <w:bCs w:val="0"/>
          <w:i/>
          <w:iCs/>
          <w:smallCaps w:val="0"/>
          <w:u w:val="none"/>
        </w:rPr>
        <w:t>Zachias,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3s</w:t>
        <w:br/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/>
          <w:bCs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 w:val="0"/>
          <w:iCs w:val="0"/>
          <w:smallCaps w:val="0"/>
          <w:u w:val="none"/>
        </w:rPr>
        <w:t>5. It the hypochondriac Disorder is supported hy Sup-</w:t>
        <w:br/>
        <w:t>presstons Of the Menses, or HaemOrrhOidS, the Misfortune is Often</w:t>
        <w:br/>
        <w:t>totally remov'd by A seasonable Restitution Of these Disorders,</w:t>
        <w:br/>
        <w:t>either by Nature or Art. But great Care is to he taken, lest,</w:t>
        <w:br/>
        <w:t xml:space="preserve">when the Disease is long protracted, we should take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sympto</w:t>
        <w:t>-</w:t>
        <w:br/>
        <w:t>matic haemorrhoidal Discharge, for One of the critical and salu-</w:t>
        <w:br/>
        <w:t>tary Kind ; for, by the former, the Disease is sar from being re-</w:t>
        <w:br/>
        <w:t>siev’d, whereas the latter is generally highly beneficial and aovanr</w:t>
        <w:br/>
        <w:t>tageons.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THE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Cure of a recent hypochondriac Disorder is easily and .</w:t>
        <w:br/>
        <w:t>soon perform'd ; hut when the Disease is so deep-rooted^I -</w:t>
        <w:br/>
        <w:t>that the Circulation of the Humours thro' the whole Body is</w:t>
        <w:br/>
        <w:t>disordered and irregular, and the Tone of the solid Parts almost</w:t>
        <w:br/>
        <w:t>totally destroy’d, these Causes os themselves not Only require la</w:t>
        <w:t>-</w:t>
        <w:br/>
        <w:t>borious, Continued, and long-protracted Measures for their Re-</w:t>
        <w:br/>
        <w:t>moval, but, also, the incredible Perverseness Os the Patients, renders</w:t>
        <w:br/>
        <w:t>the Cure more difficult; for, in consequence of the stow Circulation</w:t>
        <w:br/>
        <w:t>Of the thick Blood thro' the Brain, they are inclined., to Continual-</w:t>
        <w:br/>
        <w:t>Dread and Diffidence , for which Reason, they are always afraid *</w:t>
        <w:br/>
        <w:t>not only of the greatest Danger, but also Of Death itself Besides,</w:t>
        <w:br/>
        <w:t>being fickle, giddy, and unconstant, they apply to many Physicians,</w:t>
        <w:br/>
        <w:t>and make Trial Of Various Medicines, by which means their State’</w:t>
        <w:br/>
        <w:t>is render'd still worse. The Physician, therefore, who attempts</w:t>
        <w:br/>
        <w:t>a Cure Of this Disease, should first Order the Person, labouring</w:t>
        <w:br/>
        <w:t>under it. to be Constant and patient, and then to pursue the fol</w:t>
        <w:t>-</w:t>
        <w:br/>
        <w:t>sowing Intentions of Cure: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TO evacuate the flatulent Matter, and to correct, and</w:t>
        <w:br/>
        <w:t xml:space="preserve">gradually, eliminate, the acrid, viscid, and bilious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>the- 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Vise, winch supply the Disorder with perpetual Nourish-</w:t>
        <w:br/>
      </w:r>
      <w:r>
        <w:rPr>
          <w:b/>
          <w:bCs/>
          <w:i w:val="0"/>
          <w:iCs w:val="0"/>
          <w:smallCaps w:val="0"/>
          <w:u w:val="none"/>
        </w:rPr>
        <w:t>mens.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Aster allaying the Spasms to reduce the inverted</w:t>
        <w:br/>
        <w:t xml:space="preserve">peristaltic Motion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Infesti nes </w:t>
      </w:r>
      <w:r>
        <w:rPr>
          <w:b w:val="0"/>
          <w:bCs w:val="0"/>
          <w:i w:val="0"/>
          <w:iCs w:val="0"/>
          <w:smallCaps w:val="0"/>
          <w:u w:val="none"/>
        </w:rPr>
        <w:t>to in natural State, and, iftoo</w:t>
        <w:br/>
        <w:t xml:space="preserve">languid, to corroborate it, that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Concoction Of the Ali-</w:t>
        <w:br/>
        <w:t xml:space="preserve">meats may he duly carjsid On, </w:t>
      </w:r>
      <w:r>
        <w:rPr>
          <w:b/>
          <w:bCs/>
          <w:i w:val="0"/>
          <w:iCs w:val="0"/>
          <w:smallCaps w:val="0"/>
          <w:u w:val="none"/>
        </w:rPr>
        <w:t xml:space="preserve">and a </w:t>
      </w:r>
      <w:r>
        <w:rPr>
          <w:b w:val="0"/>
          <w:bCs w:val="0"/>
          <w:i w:val="0"/>
          <w:iCs w:val="0"/>
          <w:smallCaps w:val="0"/>
          <w:u w:val="none"/>
        </w:rPr>
        <w:t>rich and laudable Chyle,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Other Humours generated.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Thirdly, TO discuss the stagnant Juices, render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Circula-</w:t>
        <w:br/>
      </w:r>
      <w:r>
        <w:rPr>
          <w:b w:val="0"/>
          <w:bCs w:val="0"/>
          <w:i w:val="0"/>
          <w:iCs w:val="0"/>
          <w:smallCaps w:val="0"/>
          <w:u w:val="none"/>
        </w:rPr>
        <w:t>tion Of the Blood thro' the Abdomen, and all rhe other Parts of</w:t>
        <w:br/>
        <w:t>the Body, equal ; and to purge the Humours from Acrimony, by</w:t>
        <w:br/>
        <w:t>facilitating the Cutaneous and urinary Excretions. And,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Lastly,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corroborare </w:t>
      </w:r>
      <w:r>
        <w:rPr>
          <w:b w:val="0"/>
          <w:bCs w:val="0"/>
          <w:i w:val="0"/>
          <w:iCs w:val="0"/>
          <w:smallCaps w:val="0"/>
          <w:u w:val="none"/>
        </w:rPr>
        <w:t>the whole nervous System.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 Of these intentions is principally to he answered,</w:t>
        <w:br/>
        <w:t>during the hypochondriac Paroxysms, Or when the Symptoms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preternaturally exasperated, which generally happens </w:t>
      </w:r>
      <w:r>
        <w:rPr>
          <w:b/>
          <w:bCs/>
          <w:i w:val="0"/>
          <w:iCs w:val="0"/>
          <w:smallCaps w:val="0"/>
          <w:u w:val="none"/>
        </w:rPr>
        <w:t>after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violent Commotions Of Mind, Errors in Regimen, Or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Winter Or Autumn. In Order, therefore, to derive the inverted</w:t>
        <w:br/>
        <w:t xml:space="preserve">Motion Of the Intestines downwards, allay the Spasms, expel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Flatulences, and eliminate the SordeS, no Remedy is more insist-</w:t>
        <w:br/>
        <w:t>Jibie and efficacious than Clysters which may he Prepar'd of</w:t>
        <w:br/>
        <w:t xml:space="preserve">emollient Herbs,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Decoction Of Oats, Of Chamomile-flowers,</w:t>
        <w:br/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TOPS Of Yarrow, the Oiis of sweet Almonds, Dill, Cha</w:t>
        <w:t>-</w:t>
        <w:br/>
        <w:t xml:space="preserve">momile and Linseed; with an Addition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Carminative and</w:t>
        <w:br/>
        <w:t xml:space="preserve">*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 </w:t>
      </w:r>
      <w:r>
        <w:rPr>
          <w:b w:val="0"/>
          <w:bCs w:val="0"/>
          <w:i w:val="0"/>
          <w:iCs w:val="0"/>
          <w:smallCaps w:val="0"/>
          <w:u w:val="none"/>
        </w:rPr>
        <w:t>Species, the Seeds of Dill, Caraway, and especially</w:t>
        <w:br/>
        <w:t>Cnmin.The Cure is to he begun with an Injection of these Clysters,</w:t>
        <w:br/>
        <w:t>and, aS the Spasms Of the intestines frequently prevent their due</w:t>
        <w:br/>
      </w:r>
      <w:r>
        <w:rPr>
          <w:b/>
          <w:bCs/>
          <w:i w:val="0"/>
          <w:iCs w:val="0"/>
          <w:smallCaps w:val="0"/>
          <w:u w:val="none"/>
        </w:rPr>
        <w:t xml:space="preserve">Effects, </w:t>
      </w:r>
      <w:r>
        <w:rPr>
          <w:b w:val="0"/>
          <w:bCs w:val="0"/>
          <w:i w:val="0"/>
          <w:iCs w:val="0"/>
          <w:smallCaps w:val="0"/>
          <w:u w:val="none"/>
        </w:rPr>
        <w:t>they are to he Often repeated, especially if the Faeces</w:t>
        <w:br/>
        <w:t>are indurated ; in which Case 'tis also expedient to exhibit large</w:t>
        <w:br/>
        <w:t>Quantities Of the Oil Of sweet Almonds, internally. Or to Order</w:t>
        <w:br/>
        <w:t>the Patient to drink liberally os Water-gruel. NOr is the inter</w:t>
        <w:t>-</w:t>
        <w:br/>
        <w:t xml:space="preserve">nal Exhibition Os demulcent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gently laxative Medicines to he</w:t>
        <w:br/>
        <w:t>neglected, the most efficacious Os which are. Infusions prepar'd</w:t>
        <w:br/>
        <w:t>os Manna, Rhubarb, and Cream Os Tartar; with an Addition</w:t>
        <w:br/>
        <w:t xml:space="preserve">of Oil of Juniper. Thus </w:t>
      </w:r>
      <w:r>
        <w:rPr>
          <w:b w:val="0"/>
          <w:bCs w:val="0"/>
          <w:i/>
          <w:iCs/>
          <w:smallCaps w:val="0"/>
          <w:u w:val="none"/>
        </w:rPr>
        <w:t>Rhodites, in Cent. a. Qbs.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informs</w:t>
        <w:br/>
        <w:t>nS, that he knew the hypochondriac Disorder successfully remov'd</w:t>
        <w:br/>
        <w:t>by the frequent Exhibition of Rhubarb.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speedy and singular Relief is, also, afforded by the frequent</w:t>
        <w:br/>
        <w:t>Exhibition Of a Dram, Or more. Of the neutral Salts Obtained</w:t>
        <w:br/>
        <w:t xml:space="preserve">from the </w:t>
      </w:r>
      <w:r>
        <w:rPr>
          <w:b w:val="0"/>
          <w:bCs w:val="0"/>
          <w:i/>
          <w:iCs/>
          <w:smallCaps w:val="0"/>
          <w:u w:val="none"/>
        </w:rPr>
        <w:t>Eps.om, Sedlitx,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Caroline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Waters, if exhibited with</w:t>
        <w:br/>
        <w:t>some proper Absorbent, Rhubarb, Orange-Peel, and Nitre, and</w:t>
        <w:br/>
        <w:t>drank in a large Quantity Of pure Water. Very happy Effects are,</w:t>
        <w:br/>
        <w:t xml:space="preserve">also,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produc</w:t>
      </w:r>
      <w:r>
        <w:rPr>
          <w:b w:val="0"/>
          <w:bCs w:val="0"/>
          <w:i w:val="0"/>
          <w:iCs w:val="0"/>
          <w:smallCaps w:val="0"/>
          <w:u w:val="none"/>
        </w:rPr>
        <w:t>tl by Raisins impregnated with Rhubarb, laxative</w:t>
        <w:br/>
        <w:t>Apples boil'd, or, if the Stomach Can bear them, raw; and laxa-</w:t>
        <w:br/>
        <w:t>tiVe Prunes, winch have frequently render'd the Body soluble,</w:t>
        <w:br/>
        <w:t>when all Other Purgatives have been tried in Vain, aS we are in</w:t>
        <w:t>-</w:t>
        <w:br/>
        <w:t xml:space="preserve">form'd by </w:t>
      </w:r>
      <w:r>
        <w:rPr>
          <w:b w:val="0"/>
          <w:bCs w:val="0"/>
          <w:i/>
          <w:iCs/>
          <w:smallCaps w:val="0"/>
          <w:u w:val="none"/>
        </w:rPr>
        <w:t>Thonerus,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Great Benefit is also oh-</w:t>
        <w:br/>
        <w:t>tam'd from mild balsamic Pills, such as the Pilulx Sohenandri,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 w:val="0"/>
          <w:iCs w:val="0"/>
          <w:smallCaps w:val="0"/>
          <w:u w:val="none"/>
        </w:rPr>
        <w:t xml:space="preserve">Cratonis,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AlOephanginae,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 w:val="0"/>
          <w:iCs w:val="0"/>
          <w:smallCaps w:val="0"/>
          <w:u w:val="none"/>
        </w:rPr>
        <w:t>MarO-</w:t>
        <w:br/>
        <w:t xml:space="preserve">costinas,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Tartareae </w:t>
      </w:r>
      <w:r>
        <w:rPr>
          <w:b w:val="0"/>
          <w:bCs w:val="0"/>
          <w:i w:val="0"/>
          <w:iCs w:val="0"/>
          <w:smallCaps w:val="0"/>
          <w:u w:val="none"/>
        </w:rPr>
        <w:t xml:space="preserve">Schrcederi, 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 w:val="0"/>
          <w:iCs w:val="0"/>
          <w:smallCaps w:val="0"/>
          <w:u w:val="none"/>
        </w:rPr>
        <w:t>Beche-</w:t>
        <w:br/>
        <w:t xml:space="preserve">rianae,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 w:val="0"/>
          <w:iCs w:val="0"/>
          <w:smallCaps w:val="0"/>
          <w:u w:val="none"/>
        </w:rPr>
        <w:t>Stahlianae, or the balfamic Pilis, interposing an</w:t>
        <w:br/>
        <w:t>aperitive Powder hetween each Dose. Or, if there is a LOed Of</w:t>
        <w:br/>
        <w:t>acid Faeces in the Intestines, Crabs-eyeS, or the Magnesia Alba,</w:t>
        <w:br/>
        <w:t>alone, generally render the Body soluble. In the intervals be-</w:t>
        <w:br/>
        <w:t>tween the Paroxysms, the Body is, also, to he kept soluble, and</w:t>
        <w:br/>
        <w:t xml:space="preserve">the Generation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prevented, by an alternate Exhibition</w:t>
        <w:br/>
        <w:t>Of these Medicines, every eighth Or fourteenth Day, aS the State</w:t>
        <w:br/>
        <w:t>- of the Patient shall require.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, . - Aster the Body is render'd soluble, the next Intention of Cure</w:t>
        <w:br/>
        <w:t>is, to correct and qualify the acid and bilious SOrdes lodg'd in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Vise, and especially in the Duodenum.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Interi-</w:t>
        <w:br/>
      </w:r>
      <w:r>
        <w:rPr>
          <w:b w:val="0"/>
          <w:bCs w:val="0"/>
          <w:i w:val="0"/>
          <w:iCs w:val="0"/>
          <w:smallCaps w:val="0"/>
          <w:u w:val="none"/>
        </w:rPr>
        <w:t>tion is most effectually answered by absorbent, precipitating, anti</w:t>
        <w:t>-</w:t>
        <w:br/>
        <w:t>spasmodic, and gently carminative Powders, which not Only mi-</w:t>
        <w:br/>
        <w:t>tigate the SpasmS, but by Corroborating the intestines, power</w:t>
        <w:t>-</w:t>
        <w:br/>
        <w:t>fully expel the Flatulences. The Powders of this kind may be</w:t>
        <w:br/>
        <w:t xml:space="preserve">prepar'd Of Crabs-eyes, Mother Of Pearl,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Pulvis </w:t>
      </w:r>
      <w:r>
        <w:rPr>
          <w:b w:val="0"/>
          <w:bCs w:val="0"/>
          <w:i w:val="0"/>
          <w:iCs w:val="0"/>
          <w:smallCaps w:val="0"/>
          <w:u w:val="none"/>
        </w:rPr>
        <w:t>Marcbionis,</w:t>
        <w:br/>
        <w:t>purified Nitre, prepar'd Amber, Cinnabar, vitriolated Tartar,</w:t>
        <w:br/>
        <w:t xml:space="preserve">the Arcanum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Duplicatum, </w:t>
      </w:r>
      <w:r>
        <w:rPr>
          <w:b w:val="0"/>
          <w:bCs w:val="0"/>
          <w:i w:val="0"/>
          <w:iCs w:val="0"/>
          <w:smallCaps w:val="0"/>
          <w:u w:val="none"/>
        </w:rPr>
        <w:t>and a little Castor, and exinbited in</w:t>
        <w:br/>
        <w:t>antispasmodic Waters, especially that distil’d from Chamomile-</w:t>
        <w:br/>
        <w:t>flowers, and Ale prepar'd Of Wheat. But these Powders will</w:t>
        <w:br/>
        <w:t>be far more efficacious, if about twenty Drops Of the Anodyne</w:t>
        <w:br/>
        <w:t>. mineral Liquor are exhibited with them. This intention is, also,</w:t>
        <w:br/>
        <w:t xml:space="preserve">Promoted by such infusions, aS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Diaphoresis Carry Off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OordeS lodg'd in the Mass Os Blood, when supt in Bed in the Morn</w:t>
        <w:t>-</w:t>
        <w:br/>
        <w:t>ing. The most usual Ingredients for Composing these, are the</w:t>
        <w:br/>
        <w:t xml:space="preserve">Herbs Baum, Paulis Betony, Betony, Agrimony, Scordium,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</w:t>
        <w:t>-</w:t>
        <w:br/>
        <w:t xml:space="preserve">duus Benedictus, </w:t>
      </w:r>
      <w:r>
        <w:rPr>
          <w:b w:val="0"/>
          <w:bCs w:val="0"/>
          <w:i w:val="0"/>
          <w:iCs w:val="0"/>
          <w:smallCaps w:val="0"/>
          <w:u w:val="none"/>
        </w:rPr>
        <w:t>the Tops of Yarrow, the Flowers of Daisy, and</w:t>
        <w:br/>
        <w:t>Common Chamomile, Fennel-seed, and stellate Anile.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‘in order to corroborate the Stomach, and restore its digestive</w:t>
        <w:br/>
        <w:t>Power, we may call in to Our Assistance balsamic, and gently</w:t>
        <w:br/>
        <w:t>. Carminative Essences. But we must take Care that they are not</w:t>
        <w:br/>
        <w:t xml:space="preserve">too spirituous, and by that </w:t>
      </w:r>
      <w:r>
        <w:rPr>
          <w:b w:val="0"/>
          <w:bCs w:val="0"/>
          <w:i w:val="0"/>
          <w:iCs w:val="0"/>
          <w:smallCaps w:val="0"/>
          <w:u w:val="single"/>
        </w:rPr>
        <w:t>means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Capable Of throwing the Hu</w:t>
        <w:t>-</w:t>
        <w:br/>
        <w:t>mours into more Violent Commotions , which Misfortune in</w:t>
        <w:t>-</w:t>
        <w:br/>
        <w:t>fallibly attends the Exhibition of Aqua-vitae, and the stomachic</w:t>
        <w:br/>
        <w:t>Essences generally us'd for this Purpose. But we may more</w:t>
        <w:br/>
        <w:t>safely use the Essence of Orange-peel duly prepar'd, the Tin</w:t>
        <w:t>-</w:t>
        <w:br/>
        <w:t xml:space="preserve">cture of Tartar,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Spiritus Nitri Dulcis, </w:t>
      </w:r>
      <w:r>
        <w:rPr>
          <w:b w:val="0"/>
          <w:bCs w:val="0"/>
          <w:i w:val="0"/>
          <w:iCs w:val="0"/>
          <w:smallCaps w:val="0"/>
          <w:u w:val="none"/>
        </w:rPr>
        <w:t>Or Elixirs prepar'd</w:t>
        <w:br/>
        <w:t>Of balsamic Herbs Or Roots, with some lixivia! Menstruum;</w:t>
        <w:br/>
        <w:t xml:space="preserve">fitch as the Elixir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Viscerale Stomachicum, </w:t>
      </w:r>
      <w:r>
        <w:rPr>
          <w:b w:val="0"/>
          <w:bCs w:val="0"/>
          <w:i w:val="0"/>
          <w:iCs w:val="0"/>
          <w:smallCaps w:val="0"/>
          <w:u w:val="none"/>
        </w:rPr>
        <w:t>winch I have from</w:t>
        <w:br/>
        <w:t>long Experience found to he highly beneficial in flatulent and hy-</w:t>
        <w:br/>
        <w:t>pochondriaC Disorders. but the Use of these must he persisted</w:t>
        <w:br/>
        <w:t>In for a considerable times In hypocho</w:t>
      </w:r>
      <w:r>
        <w:rPr>
          <w:b w:val="0"/>
          <w:bCs w:val="0"/>
          <w:i w:val="0"/>
          <w:iCs w:val="0"/>
          <w:smallCaps w:val="0"/>
          <w:u w:val="single"/>
        </w:rPr>
        <w:t>ndriac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Paroxysms, no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small Advantage is reap'd from washing the Feet in Bathe mode-</w:t>
        <w:br/>
        <w:t>rarely warm, which invites the Humours to the external Parts,</w:t>
        <w:br/>
        <w:t>and relaxes the Spasms of the lower Belly. Baras for this Purpose</w:t>
        <w:br/>
        <w:t>may he prepar'd os River-water alone, with Bran, and Chamo-</w:t>
        <w:br/>
        <w:t>mile-fiowers. But these Ought not to he too hot, but moderately</w:t>
        <w:br/>
        <w:t xml:space="preserve">warm , and </w:t>
      </w:r>
      <w:r>
        <w:rPr>
          <w:b/>
          <w:bCs/>
          <w:i w:val="0"/>
          <w:iCs w:val="0"/>
          <w:smallCaps w:val="0"/>
          <w:u w:val="none"/>
        </w:rPr>
        <w:t xml:space="preserve">the Feet </w:t>
      </w:r>
      <w:r>
        <w:rPr>
          <w:b w:val="0"/>
          <w:bCs w:val="0"/>
          <w:i w:val="0"/>
          <w:iCs w:val="0"/>
          <w:smallCaps w:val="0"/>
          <w:u w:val="none"/>
        </w:rPr>
        <w:t>are to he immers'd pretty deep in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 due Use Of these Measures, the Violence of the Pa</w:t>
        <w:t>-</w:t>
        <w:br/>
        <w:t>roxysms will he either totally .remov'd. Or Considerably abated.</w:t>
        <w:br/>
        <w:t>Bur, since they are very subject to return, we must, to prevent this</w:t>
        <w:br/>
        <w:t>Misfortune, pursue the third Intention os Cure, which is to re</w:t>
        <w:t>-</w:t>
        <w:br/>
        <w:t>move the Causes, discuss the Stagnations Of the Humours, open</w:t>
        <w:br/>
        <w:t>the Obstructions Of the Viscera, and render the Circulation Of</w:t>
        <w:br/>
        <w:t>the Humours equable thro’ all the Parts Of the Body. This In</w:t>
        <w:t>-</w:t>
        <w:br/>
        <w:t>tention is excellently answer'd by Venesections in proper Parts.</w:t>
        <w:br/>
        <w:t>Bur these are rarely to he us'd in the superior Parts Of the Body,</w:t>
        <w:br/>
        <w:t>left by this means we should more effectually invite the Humours</w:t>
        <w:br/>
        <w:t>to them, which are already too Copioufly forced upwards by the</w:t>
        <w:br/>
        <w:t xml:space="preserve">spasmodic Strictures Of the lower Belly. Venesections,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Feer, are therefore most proper and beneficial, and more Or less,</w:t>
        <w:br/>
        <w:t>is to he taken away, according to the Quantity Of Humours Con</w:t>
        <w:t>-</w:t>
        <w:br/>
        <w:t>tain'd in the Patient's Body. The most Commodious Seasons</w:t>
        <w:br/>
        <w:t>for Venesection are the Spring and Autumn, about the Equi</w:t>
        <w:t>-</w:t>
        <w:br/>
        <w:t>noxes, Or, is there is a Necessity for it. about the Solstices, at</w:t>
        <w:br/>
        <w:t>which times. Commotions Of the Blood are more frequent than</w:t>
        <w:br/>
        <w:t>at Others. Venesection will prove the more effectual, if the</w:t>
        <w:br/>
        <w:t>Body is previously render'd soluble, and the Humours deriv'd</w:t>
        <w:br/>
        <w:t>to the inferior Parts, by bathing the Feet. Besides, if there is a</w:t>
        <w:br/>
        <w:t>Disposition to the heemorrhoidal Discharge, and if a Suppression</w:t>
        <w:br/>
        <w:t>of this Evacuation excites the Disease, every Month a few</w:t>
        <w:br/>
        <w:t>Leeches are to he CautiOuify apply’d to the Anns. In this Cafe,</w:t>
        <w:br/>
        <w:t>it is also expedient, successively for some Days, to exhibit mild</w:t>
        <w:br/>
        <w:t>balsamic Pilis, with a nitrons antispasmodic Powder.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in order to remove the Obstructions Of the Viscera, Cor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rect the </w:t>
      </w:r>
      <w:r>
        <w:rPr>
          <w:b w:val="0"/>
          <w:bCs w:val="0"/>
          <w:i w:val="0"/>
          <w:iCs w:val="0"/>
          <w:smallCaps w:val="0"/>
          <w:u w:val="none"/>
        </w:rPr>
        <w:t>acid and impure Humours, promote the Excretions</w:t>
        <w:br/>
        <w:t>by Stool, Urine, and Sweat, provoke the suppress'd Dis</w:t>
        <w:t>-</w:t>
        <w:br/>
        <w:t>charges, and render the Circulation Of the Blond equal, thro'</w:t>
        <w:br/>
        <w:t>all the Parts Of the Body, I know os no Medicine, whether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dietetic or pharmaceutic Kind, which is more safe and effec-</w:t>
        <w:br/>
        <w:t>trial than the prudent Use Of Mineral Waters, with which Nas.</w:t>
        <w:br/>
      </w:r>
      <w:r>
        <w:rPr>
          <w:b/>
          <w:bCs/>
          <w:i w:val="0"/>
          <w:iCs w:val="0"/>
          <w:smallCaps w:val="0"/>
          <w:u w:val="none"/>
        </w:rPr>
        <w:t xml:space="preserve">ture </w:t>
      </w:r>
      <w:r>
        <w:rPr>
          <w:b w:val="0"/>
          <w:bCs w:val="0"/>
          <w:i w:val="0"/>
          <w:iCs w:val="0"/>
          <w:smallCaps w:val="0"/>
          <w:u w:val="none"/>
        </w:rPr>
        <w:t>has so bountifully supplied us. But these Waters must nei-</w:t>
        <w:br/>
        <w:t>ther he drank too liberally, nor must the UseOs them too long be</w:t>
        <w:br/>
        <w:t>persisted in; for, by this means, they rather weaken and destroy</w:t>
        <w:br/>
        <w:t>the Tone Of the Stomach and Intestines. The Body is also to he</w:t>
        <w:br/>
        <w:t xml:space="preserve">prepared for them, by removing the Bordes 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Vias,</w:t>
        <w:br/>
        <w:t>and diminishing the Quantity of the Humours. Mild Laxatives,</w:t>
        <w:br/>
        <w:t>and due EreICne, are also to he used along with them. But there</w:t>
        <w:br/>
        <w:t>is a Choicebe shade, with respect to these Waters, since,</w:t>
        <w:br/>
        <w:t>for Women, those Of a highly lax, and fpongiouS Hahin, and</w:t>
        <w:br/>
        <w:t xml:space="preserve">snch-as are Violently afflicted with Spasms, het Waters, and </w:t>
      </w:r>
      <w:r>
        <w:rPr>
          <w:b/>
          <w:bCs/>
          <w:i w:val="0"/>
          <w:iCs w:val="0"/>
          <w:smallCaps w:val="0"/>
          <w:u w:val="none"/>
        </w:rPr>
        <w:t>espe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cially the </w:t>
      </w:r>
      <w:r>
        <w:rPr>
          <w:b w:val="0"/>
          <w:bCs w:val="0"/>
          <w:i/>
          <w:iCs/>
          <w:smallCaps w:val="0"/>
          <w:u w:val="none"/>
        </w:rPr>
        <w:t>Canline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Springs, are most proper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Or, if they should</w:t>
        <w:br/>
        <w:t>rather chuse cold mineral Waters, these Ought to he used warm ;</w:t>
        <w:br/>
        <w:t>whereas, for such aS are sanguine, phlegmatig, and Of robust</w:t>
        <w:br/>
        <w:t xml:space="preserve">Constitutions, the cold Mineral Waters Of </w:t>
      </w:r>
      <w:r>
        <w:rPr>
          <w:b w:val="0"/>
          <w:bCs w:val="0"/>
          <w:i/>
          <w:iCs/>
          <w:smallCaps w:val="0"/>
          <w:u w:val="none"/>
        </w:rPr>
        <w:t>Schvoalbae, AApra,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Pforrncnt,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most beneficial. - Those, On the contrary, who are</w:t>
        <w:br/>
        <w:t>Of a firmer Habit, more agile, and Of choleric Constitutions, re*</w:t>
        <w:br/>
        <w:t xml:space="preserve">ceive most Benefit from the </w:t>
      </w:r>
      <w:r>
        <w:rPr>
          <w:b w:val="0"/>
          <w:bCs w:val="0"/>
          <w:i/>
          <w:iCs/>
          <w:smallCaps w:val="0"/>
          <w:u w:val="none"/>
        </w:rPr>
        <w:t>Selteran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Springs, those of the </w:t>
      </w:r>
      <w:r>
        <w:rPr>
          <w:b w:val="0"/>
          <w:bCs w:val="0"/>
          <w:i/>
          <w:iCs/>
          <w:smallCaps w:val="0"/>
          <w:u w:val="none"/>
        </w:rPr>
        <w:t>Sparse,</w:t>
        <w:br/>
        <w:t>Toenfladsc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fgrildangen.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Great Relief is, also, to he expected from a due Regimed,</w:t>
        <w:br/>
        <w:t>which,' if neglected, will redder all Methods Of Cure fruitless and</w:t>
        <w:br/>
        <w:t>'ineffectual. A pure and temperate Air is, therefore, to he chosen,</w:t>
        <w:br/>
        <w:t>and the Patient is Carefully to avoid a cold; moist, and cloudy Atmo-</w:t>
        <w:br/>
        <w:t>sphere , and, in a particular manner,™ refrain from steeping in such</w:t>
        <w:br/>
        <w:t>an Air.' Nor Ought an excessive Dread Of the injuries os the Wea-</w:t>
        <w:br/>
        <w:t>ther to restrain the Patient entirely from the free Use ofthe Air,</w:t>
        <w:br/>
        <w:t>lest, by this Over-done Care, his Constitution should become</w:t>
        <w:br/>
        <w:t>too sensible and delicate; and,thy that means, subject to he in</w:t>
        <w:t>-</w:t>
        <w:br/>
        <w:t>jured Upon the slightest and most inconsiderable Change of</w:t>
        <w:br/>
        <w:t>'Weather. But, above all, every Degree Of Cold, especially that</w:t>
        <w:br/>
        <w:t>arising from Nonhem Blasts, is to be Carefully kept from the</w:t>
        <w:br/>
        <w:t>Stomach, Loins, and Feet smce, when this is freely admitted</w:t>
        <w:br/>
        <w:t xml:space="preserve">to these Parts, the Inflation Of the Stomach, the Pain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Back about the lumbar Region, and the Gripes of the Intestines,</w:t>
        <w:br/>
        <w:t>forthwith return. _ Proper Aliments are, also, to he moderately</w:t>
        <w:br/>
        <w:t>used, fince, when the Primm Vise are full Of acrid and bilious</w:t>
        <w:br/>
        <w:t>SordeS, the most nutritive Substances are most prejudicial, aC-</w:t>
        <w:br/>
        <w:t xml:space="preserve">Cording to </w:t>
      </w:r>
      <w:r>
        <w:rPr>
          <w:b w:val="0"/>
          <w:bCs w:val="0"/>
          <w:i/>
          <w:iCs/>
          <w:smallCaps w:val="0"/>
          <w:u w:val="none"/>
        </w:rPr>
        <w:t>Hippocrates, inAph.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where he tells tis,</w:t>
        <w:br/>
        <w:t>-" that the more we nourish Persons, whose Juices are impure,</w:t>
        <w:br/>
        <w:t>" the more injury we do them." The Patient is, also. Carefully</w:t>
        <w:br/>
        <w:t>to abstain from all AcidS, salted Aliments, flatulent Substances,</w:t>
        <w:br/>
        <w:t>Pot-herths, sweet Cakes, Apples, Preparations os Flour, hot and</w:t>
        <w:br/>
        <w:t>aromatic Substances; nor is he to indulge his Appetite too much,</w:t>
        <w:br/>
        <w:t>especially at Supper Ssor Abstinence is the most sovereign Remedy</w:t>
        <w:br/>
        <w:t xml:space="preserve">for all chronical Diseases, as the Antients justly observ'd, and </w:t>
      </w:r>
      <w:r>
        <w:rPr>
          <w:b w:val="0"/>
          <w:bCs w:val="0"/>
          <w:i/>
          <w:iCs/>
          <w:smallCaps w:val="0"/>
          <w:u w:val="none"/>
        </w:rPr>
        <w:t>as</w:t>
        <w:br/>
        <w:t>Carolus Pise,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 a scrofa Colluvie,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bead,</w:t>
        <w:br/>
        <w:t>tifhlly shews.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.A right Choice Of Liquors is, also, of great Efficacy and Im-</w:t>
        <w:br/>
        <w:t>* portance in the Cure Of this Disorder. All Kinds os Malt Li-</w:t>
        <w:br/>
        <w:t>tutors load the Stomach, and are offensive to it; hut hot and</w:t>
        <w:br/>
        <w:t xml:space="preserve">spirituous Liquors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found still more prejudicial. However,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old and generous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Rfinams,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Burgundy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diluted with</w:t>
        <w:br/>
        <w:t>Water, and drank sparingly, may he allowed at Meals, in order</w:t>
        <w:br/>
        <w:t xml:space="preserve">to strengthen the Stomach. At other </w:t>
      </w:r>
      <w:r>
        <w:rPr>
          <w:b w:val="0"/>
          <w:bCs w:val="0"/>
          <w:i w:val="0"/>
          <w:iCs w:val="0"/>
          <w:smallCaps w:val="0"/>
          <w:u w:val="single"/>
        </w:rPr>
        <w:t>rimes,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ordinary Drink, or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Se!reran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Waters, mixed with Wine, are to he used alternately.</w:t>
        <w:br/>
        <w:t>For this Purpose Decoctions to he drank cold, prepared os the</w:t>
        <w:br/>
        <w:t>Roots of Vinery-grass, Succory, Sarsaparilla, and Cnina-roos,</w:t>
        <w:br/>
      </w:r>
      <w:r>
        <w:rPr>
          <w:b/>
          <w:bCs/>
          <w:i w:val="0"/>
          <w:iCs w:val="0"/>
          <w:smallCaps w:val="0"/>
          <w:u w:val="none"/>
        </w:rPr>
        <w:t xml:space="preserve">Che </w:t>
      </w:r>
      <w:r>
        <w:rPr>
          <w:b w:val="0"/>
          <w:bCs w:val="0"/>
          <w:i w:val="0"/>
          <w:iCs w:val="0"/>
          <w:smallCaps w:val="0"/>
          <w:u w:val="none"/>
        </w:rPr>
        <w:t>Shavings os Han shorn or Ivory, the Roots of Liquorice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Carduus Benedictus, </w:t>
      </w:r>
      <w:r>
        <w:rPr>
          <w:b w:val="0"/>
          <w:bCs w:val="0"/>
          <w:i w:val="0"/>
          <w:iCs w:val="0"/>
          <w:smallCaps w:val="0"/>
          <w:u w:val="none"/>
        </w:rPr>
        <w:t>to which may he added Lemon or</w:t>
        <w:br/>
        <w:t>Orange-peel, are very proper, in sanguine and choleric Patients,</w:t>
        <w:br/>
        <w:t>pure Water alone, if the Stomach is capable Of bearing it, is</w:t>
        <w:br/>
        <w:t>highly b</w:t>
      </w:r>
      <w:r>
        <w:rPr>
          <w:b w:val="0"/>
          <w:bCs w:val="0"/>
          <w:i w:val="0"/>
          <w:iCs w:val="0"/>
          <w:smallCaps w:val="0"/>
          <w:u w:val="single"/>
        </w:rPr>
        <w:t>enefi</w:t>
      </w: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 w:val="0"/>
          <w:u w:val="singl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>al</w:t>
      </w:r>
      <w:r>
        <w:rPr>
          <w:b w:val="0"/>
          <w:bCs w:val="0"/>
          <w:i w:val="0"/>
          <w:iCs w:val="0"/>
          <w:smallCaps w:val="0"/>
          <w:u w:val="singl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fince it excellently allays the Commotions of</w:t>
        <w:br/>
        <w:t>the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alleviating hypochondriac Disorders, nothing is so power-</w:t>
        <w:br/>
        <w:t>‘ frtl and efficacious aS due Exercise, which Ought never to be</w:t>
        <w:br/>
        <w:t>separated from the Other Means Of Cure; for, by this, the</w:t>
        <w:br/>
        <w:t xml:space="preserve">Circulation Of the Blood and Humours, together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salutary</w:t>
        <w:br/>
        <w:t xml:space="preserve">Transpiration, a due Secretion and Excretion, are promoted,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Humours render'd. more fluid, their Passage thro' the Lungs</w:t>
        <w:br/>
        <w:t>remarkably facilitated, the Motion of the Stomach and intestines,</w:t>
        <w:br/>
        <w:t>and, consequently, the Digestion, excellently assisted. Bus, tho'</w:t>
        <w:br/>
        <w:t xml:space="preserve">Exercise is </w:t>
      </w:r>
      <w:r>
        <w:rPr>
          <w:b w:val="0"/>
          <w:bCs w:val="0"/>
          <w:i/>
          <w:iCs/>
          <w:smallCaps w:val="0"/>
          <w:u w:val="none"/>
        </w:rPr>
        <w:t>os so great Importance, yet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various Kinds Of</w:t>
        <w:br/>
        <w:t>.It, whether Riding, Walking, or riding in a Coach, are only to he</w:t>
        <w:br/>
        <w:t>moderately used, and are most proper, when the Digestion is at</w:t>
        <w:br/>
        <w:t>an End, and the Stomach not loaded with Aliments. Besides,</w:t>
        <w:br/>
        <w:t>the Transports Of Passion, and an immoderate Load Of Meth-</w:t>
        <w:br/>
      </w:r>
      <w:r>
        <w:rPr>
          <w:b/>
          <w:bCs/>
          <w:i w:val="0"/>
          <w:iCs w:val="0"/>
          <w:smallCaps w:val="0"/>
          <w:u w:val="none"/>
        </w:rPr>
        <w:t xml:space="preserve">cines, </w:t>
      </w:r>
      <w:r>
        <w:rPr>
          <w:b w:val="0"/>
          <w:bCs w:val="0"/>
          <w:i w:val="0"/>
          <w:iCs w:val="0"/>
          <w:smallCaps w:val="0"/>
          <w:u w:val="none"/>
        </w:rPr>
        <w:t>are Carefully to he avoided, as Things Of the most per</w:t>
        <w:t>-</w:t>
        <w:br/>
        <w:t xml:space="preserve">nicious and destructive Tendency. This Regimen, if, 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 time, the Body is kept sufficientiy soluble, and Venesection</w:t>
        <w:br/>
        <w:t>is duly repeated, is not Only the most efficacious Method of</w:t>
        <w:br/>
        <w:t>Curing, bur, also. Of preventing, hypochondriac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Symptoms os the hypochondriac Disorder are thus</w:t>
        <w:br/>
        <w:t>mitigated, the Causes removed, and all the excretions rendered</w:t>
        <w:br/>
        <w:t>.free and uninterrupted, a Relapse is Io be prevented by corro.</w:t>
        <w:br/>
        <w:t xml:space="preserve">borating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Vias, and the whole nervouS System. This</w:t>
        <w:br/>
        <w:t>Intention is cxeellentiy answered, not only by a long-continued</w:t>
        <w:br/>
        <w:t>Use Os the balsamic visceral Elixir, and the Regimen already</w:t>
        <w:br/>
        <w:t>recommended, but, also, by ChalybeateS, which, by their gentle</w:t>
        <w:br/>
        <w:t xml:space="preserve">.^stringency, restore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due Strength and Tone to the weakened</w:t>
        <w:br/>
        <w:t>. Fibres. These are most commodiousty exhibited in a liquid</w:t>
        <w:br/>
        <w:t>.Form, aS in Tinctures; Or the Filings 6r. Crocus.Of Mars.may</w:t>
        <w:br/>
        <w:t>the commodiousty exhibited in Powders, prepared of.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Faecula </w:t>
      </w:r>
      <w:r>
        <w:rPr>
          <w:b w:val="0"/>
          <w:bCs w:val="0"/>
          <w:i w:val="0"/>
          <w:iCs w:val="0"/>
          <w:smallCaps w:val="0"/>
          <w:u w:val="none"/>
        </w:rPr>
        <w:t>Of Arum-root, Crabs-eyes. Amber, Cinnabar, the</w:t>
        <w:br/>
        <w:t xml:space="preserve">.Arcanum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duplicatum, </w:t>
      </w:r>
      <w:r>
        <w:rPr>
          <w:b w:val="0"/>
          <w:bCs w:val="0"/>
          <w:i w:val="0"/>
          <w:iCs w:val="0"/>
          <w:smallCaps w:val="0"/>
          <w:u w:val="none"/>
        </w:rPr>
        <w:t>and the aperitive Croctis: of Mars,</w:t>
        <w:br/>
        <w:t>with the Addition of a few Drops Of the Oil /of Sassafras-</w:t>
        <w:br/>
        <w:t>wood. The Barks Of Cascarilla and China-root, mined with</w:t>
        <w:br/>
        <w:t>.these Powders, are no less Considerably efficacious. Another</w:t>
        <w:br/>
        <w:t>Powder may he, also, prepared Of the Roots Of Bnmet and</w:t>
        <w:br/>
        <w:t>Arum, the Bark Of Cascarilla and Orange-peel, Amher, Mace,</w:t>
        <w:br/>
        <w:t>Cuminseed, and Salt Of Wormwond ; which, by. their .mild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and balsamic Quality, strengthen the Stomach and Intestines,</w:t>
        <w:br/>
        <w:t>'assist the Digestion, and prevent the Generation Of Crudities.</w:t>
        <w:br/>
        <w:t>Nor is small Advantage to he expected from the external Use of</w:t>
        <w:br/>
        <w:t xml:space="preserve">Chalybeate Bathe, such aS those Of </w:t>
      </w:r>
      <w:r>
        <w:rPr>
          <w:b w:val="0"/>
          <w:bCs w:val="0"/>
          <w:i/>
          <w:iCs/>
          <w:smallCaps w:val="0"/>
          <w:u w:val="none"/>
        </w:rPr>
        <w:t>Lanchsiad Preyenvjald,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Toeplitx,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used after drinking the </w:t>
      </w:r>
      <w:r>
        <w:rPr>
          <w:b w:val="0"/>
          <w:bCs w:val="0"/>
          <w:i/>
          <w:iCs/>
          <w:smallCaps w:val="0"/>
          <w:u w:val="none"/>
        </w:rPr>
        <w:t>Caroline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Waters; since</w:t>
        <w:br/>
        <w:t>these, in Conjunction, greatiy strengthen the Body..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are external Remedies to be Omitted ; since they are of</w:t>
        <w:br/>
        <w:t xml:space="preserve">lingular Efficacy in victent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Inflatioris </w:t>
      </w:r>
      <w:r>
        <w:rPr>
          <w:b w:val="0"/>
          <w:bCs w:val="0"/>
          <w:i w:val="0"/>
          <w:iCs w:val="0"/>
          <w:smallCaps w:val="0"/>
          <w:u w:val="none"/>
        </w:rPr>
        <w:t>Of the Intestines. Among</w:t>
        <w:br/>
        <w:t>these, I am, from long Experience, Convinced /Of the fingular</w:t>
        <w:br/>
        <w:t xml:space="preserve">Virtue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CamphOratum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Soporatum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Par-</w:t>
        <w:br/>
        <w:t>finite.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Antispleniticum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Fabricius </w:t>
      </w:r>
      <w:r>
        <w:rPr>
          <w:b w:val="0"/>
          <w:bCs w:val="0"/>
          <w:i/>
          <w:iCs/>
          <w:smallCaps w:val="0"/>
          <w:u w:val="none"/>
        </w:rPr>
        <w:t>ab Aqua,</w:t>
        <w:br/>
        <w:t>pendente,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applied to the Hypochondria. No less happy Effects</w:t>
        <w:br/>
        <w:t xml:space="preserve">will be produced by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Balsamum </w:t>
      </w:r>
      <w:r>
        <w:rPr>
          <w:b w:val="0"/>
          <w:bCs w:val="0"/>
          <w:i w:val="0"/>
          <w:iCs w:val="0"/>
          <w:smallCaps w:val="0"/>
          <w:u w:val="none"/>
        </w:rPr>
        <w:t>Vitas, mixed with two Parts</w:t>
        <w:br/>
        <w:t>'Of Hungary Water, and applied by way of Ointment, . Morning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Evening, tO the Hypochondria. .. . . </w:t>
      </w:r>
      <w:r>
        <w:rPr>
          <w:b w:val="0"/>
          <w:bCs w:val="0"/>
          <w:i/>
          <w:iCs/>
          <w:smallCaps w:val="0"/>
          <w:u w:val="none"/>
        </w:rPr>
        <w:t>.j.'.</w:t>
      </w:r>
    </w:p>
    <w:p>
      <w:pPr>
        <w:pStyle w:val="Normal"/>
        <w:widowControl w:val="0"/>
        <w:tabs>
          <w:tab w:pos="3220" w:val="left"/>
          <w:tab w:leader="dot" w:pos="3519" w:val="left"/>
        </w:tabs>
      </w:pPr>
      <w:r>
        <w:rPr>
          <w:b/>
          <w:bCs/>
          <w:i w:val="0"/>
          <w:iCs w:val="0"/>
          <w:smallCaps w:val="0"/>
          <w:u w:val="none"/>
        </w:rPr>
        <w:t>PRACTICAL CAUTIONS. . . '</w:t>
        <w:tab/>
        <w:tab/>
      </w:r>
    </w:p>
    <w:p>
      <w:pPr>
        <w:pStyle w:val="Normal"/>
        <w:widowControl w:val="0"/>
        <w:tabs>
          <w:tab w:pos="40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 Disease is more troublesome, either to 'the* Patient or</w:t>
        <w:br/>
        <w:t>.Physician, than hypOChondriac Disorders, and it often happens,</w:t>
        <w:br/>
        <w:t>that, thro’ the Fault Of both, the Cure is either unnecessarily pro-</w:t>
        <w:br/>
        <w:t>Iracted, or totally frustrated , for the Patients are so delighted,</w:t>
        <w:br/>
        <w:t xml:space="preserve">cot Only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Variety of Medicines, but </w:t>
      </w:r>
      <w:r>
        <w:rPr>
          <w:b/>
          <w:bCs/>
          <w:i w:val="0"/>
          <w:iCs w:val="0"/>
          <w:smallCaps w:val="0"/>
          <w:u w:val="none"/>
        </w:rPr>
        <w:t xml:space="preserve">also </w:t>
      </w:r>
      <w:r>
        <w:rPr>
          <w:b w:val="0"/>
          <w:bCs w:val="0"/>
          <w:i w:val="0"/>
          <w:iCs w:val="0"/>
          <w:smallCaps w:val="0"/>
          <w:u w:val="none"/>
        </w:rPr>
        <w:t>Of Physicians,</w:t>
        <w:br/>
        <w:t>that'tis frequentiy requisite to remind them Of the following</w:t>
        <w:br/>
        <w:t xml:space="preserve">lMaxim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Montanus</w:t>
      </w:r>
      <w:r>
        <w:rPr>
          <w:b w:val="0"/>
          <w:bCs w:val="0"/>
          <w:i/>
          <w:iCs/>
          <w:smallCaps w:val="0"/>
          <w:u w:val="none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" Neither- consult Physicians, nor use</w:t>
        <w:br/>
        <w:t>* Medicines, and youIl soon recover.'' On the Contrary, few</w:t>
        <w:br/>
        <w:t>Physicians are sufficientiy acquainted with the true.Genius.and</w:t>
        <w:br/>
        <w:t>Nature Of this perplexing Disorder;, for which Reafon they</w:t>
        <w:br/>
        <w:t>'boldly prescribe almost every thing contained in the Shops,</w:t>
        <w:br/>
        <w:t>.not without an irreparable Injury IO the Patient. Few pharma-</w:t>
        <w:br/>
        <w:t xml:space="preserve">- Ceutical Preparations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Os- any Service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Alleviation of</w:t>
        <w:br/>
        <w:t>this Distemper, and strong generous Medicines,‘or those Called</w:t>
        <w:br/>
        <w:t>Cordials, are absolutely next to Poison. ...</w:t>
        <w:tab/>
      </w:r>
      <w:r>
        <w:rPr>
          <w:b/>
          <w:bCs/>
          <w:i w:val="0"/>
          <w:iCs w:val="0"/>
          <w:smallCaps w:val="0"/>
          <w:u w:val="none"/>
        </w:rPr>
        <w:t xml:space="preserve">6”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ῖ</w:t>
      </w:r>
      <w:r>
        <w:rPr>
          <w:b w:val="0"/>
          <w:bCs w:val="0"/>
          <w:i w:val="0"/>
          <w:iCs w:val="0"/>
          <w:smallCaps w:val="0"/>
          <w:u w:val="none"/>
        </w:rPr>
        <w:t>' -.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the Number of these, are, first, Vomitsf which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Patients take sometimes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 </w:t>
      </w:r>
      <w:r>
        <w:rPr>
          <w:b w:val="0"/>
          <w:bCs w:val="0"/>
          <w:i w:val="0"/>
          <w:iCs w:val="0"/>
          <w:smallCaps w:val="0"/>
          <w:u w:val="none"/>
        </w:rPr>
        <w:t>their own accord, and, perhaps,</w:t>
        <w:br/>
        <w:t>Oftener by the Advice Of their Physician ; especially if they are</w:t>
        <w:br/>
        <w:t xml:space="preserve">afflicted with a violent Uneasiness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Inflations</w:t>
        <w:br/>
        <w:t>.Of the. Stomach, Nauseas, Efforts .to vomit. Eructations, arid</w:t>
        <w:br/>
        <w:t>such an Obstruction and Constriction Of the Hypochondria, that</w:t>
        <w:br/>
        <w:t>they seem to he compress’d, as it were, with a Rope, or pressed</w:t>
        <w:br/>
        <w:t>with a Weight. Nor is it to he denied, that, in such a Situation,</w:t>
        <w:br/>
        <w:t xml:space="preserve">the Symptoms are, in some </w:t>
      </w:r>
      <w:r>
        <w:rPr>
          <w:b/>
          <w:bCs/>
          <w:i w:val="0"/>
          <w:iCs w:val="0"/>
          <w:smallCaps w:val="0"/>
          <w:u w:val="none"/>
        </w:rPr>
        <w:t>measure, relieved by a gentle Emetic.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But I would have them absolutely abstain from the more drastic</w:t>
        <w:br/>
        <w:t>stimulating Substances, for the Relief they afford is no: only</w:t>
        <w:br/>
        <w:t>short in itself, but thing, after it a Train Of highly terrible Sv m-</w:t>
        <w:br/>
        <w:t>proms. We are not, however, entirely to discharge gentie Vo</w:t>
        <w:t>-</w:t>
        <w:br/>
        <w:t>mits Os Ipecacuanha mixed with Crabceyes. NOr am .we to</w:t>
        <w:br/>
        <w:t>dread these Vomits, which, by spasmodical Constrictions os rhe</w:t>
        <w:br/>
        <w:t>Stomach, frequentiy happen to hypochondriac Patients, when</w:t>
        <w:br/>
        <w:t xml:space="preserve">they first begin to drink the </w:t>
      </w:r>
      <w:r>
        <w:rPr>
          <w:b w:val="0"/>
          <w:bCs w:val="0"/>
          <w:i/>
          <w:iCs/>
          <w:smallCaps w:val="0"/>
          <w:u w:val="none"/>
        </w:rPr>
        <w:t>Caroline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Waters; sor, when the</w:t>
        <w:br/>
        <w:t>Drinking is persisted in for some time, and the Mucus evacuated</w:t>
        <w:br/>
        <w:t>from the Bottom os the Duodenum, they will cease spe</w:t>
      </w:r>
      <w:r>
        <w:rPr>
          <w:b w:val="0"/>
          <w:bCs w:val="0"/>
          <w:i w:val="0"/>
          <w:iCs w:val="0"/>
          <w:smallCaps w:val="0"/>
          <w:u w:val="single"/>
        </w:rPr>
        <w:t>nran</w:t>
      </w:r>
      <w:r>
        <w:rPr>
          <w:b w:val="0"/>
          <w:bCs w:val="0"/>
          <w:i w:val="0"/>
          <w:iCs w:val="0"/>
          <w:smallCaps w:val="0"/>
          <w:u w:val="none"/>
        </w:rPr>
        <w:t>e-</w:t>
        <w:br/>
        <w:t>ousty, and the Operation Os the Water succeed the better.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aS the Physician’s principal Care ought to he to preserve</w:t>
        <w:br/>
        <w:t>the Body soluble, so he must beware Os increasing the Disorder,</w:t>
        <w:br/>
        <w:t>by the Use os drastic Purgatives, Preparations os Scammon/</w:t>
        <w:br/>
        <w:t>and Jalap, for these stimulate the Intestines to Violent Spssms,</w:t>
        <w:br/>
        <w:t>throw tne Humours into preternatural CommorionS, destroy rhe</w:t>
        <w:br/>
        <w:t>Tone os the Parts still more, and leave behind them a more</w:t>
        <w:br/>
        <w:t>obstinate Constipation. Nor are Patients of delicate and tender</w:t>
        <w:br/>
        <w:t>Constitutions capable Of bearing large Doses of neutral Salts;</w:t>
        <w:br/>
        <w:t>but reap far greater Advantage from lubricating Aliments, Cly-</w:t>
        <w:br/>
        <w:t>stars. Preparations Os Manna and Rhubarb. Nor are the Piluke</w:t>
        <w:br/>
        <w:t>Polychrestae Balsamicae, which contain Aloes, proper to he used</w:t>
        <w:br/>
        <w:t>by every Patient, Or too frequently by any especially where</w:t>
        <w:br/>
        <w:t>there is no natural Disposition to the haemonhoidal Dis</w:t>
        <w:t>-</w:t>
        <w:br/>
        <w:t>charge , and where the Redundance of Humours is not pre-</w:t>
        <w:br/>
        <w:t xml:space="preserve">yioully lessen'd; for they stimulate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 w:val="0"/>
          <w:iCs w:val="0"/>
          <w:smallCaps w:val="0"/>
          <w:u w:val="none"/>
        </w:rPr>
        <w:t>Rectum, ex-</w:t>
        <w:br/>
        <w:t>Cite fruitless Efforts, and render the Stagnation and Dryness</w:t>
        <w:br/>
        <w:t>Sealer than they were before. On the contrary, when the</w:t>
        <w:br/>
        <w:t>isease is encourag'd by a Suppression of the Menses, or haemor-</w:t>
        <w:br/>
        <w:t>rhoidal Discharge, these Pilis are Of fingular Advantage, if ex</w:t>
        <w:t>-</w:t>
        <w:br/>
        <w:t>hibited every Month for some Days successively. Nor is it im</w:t>
        <w:t>-</w:t>
        <w:br/>
        <w:t>proper, if they should excite a Commotion of the Humours, to</w:t>
        <w:br/>
        <w:t>mix a due Quantity Of the precipitating nitrous Powder with</w:t>
        <w:br/>
        <w:t>them. In some Patients, whose Primae Vise are loaded with</w:t>
        <w:br/>
        <w:t>acid .Crudities, the Body is frequently rendered sufficiently solu-</w:t>
        <w:br/>
        <w:t>hle by Crabs-eyeS, Or prepar'd Shells alone, since, by uniting</w:t>
        <w:br/>
        <w:t>with the Acid Of the Stomach, they form a neutral bitterish</w:t>
        <w:br/>
        <w:t>Salt, which, by its gentle Stimulus, excites the Intestines to a</w:t>
        <w:br/>
        <w:t>Discharge Of the Faeces, at least they produce far better Effects</w:t>
        <w:br/>
        <w:t xml:space="preserve">than eVen the </w:t>
      </w:r>
      <w:r>
        <w:rPr>
          <w:b w:val="0"/>
          <w:bCs w:val="0"/>
          <w:i/>
          <w:iCs/>
          <w:smallCaps w:val="0"/>
          <w:u w:val="none"/>
        </w:rPr>
        <w:t>Magnesia,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when there is no Acidity to en-</w:t>
        <w:br/>
        <w:t xml:space="preserve">counter,'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vellicatas </w:t>
      </w:r>
      <w:r>
        <w:rPr>
          <w:b w:val="0"/>
          <w:bCs w:val="0"/>
          <w:i w:val="0"/>
          <w:iCs w:val="0"/>
          <w:smallCaps w:val="0"/>
          <w:u w:val="none"/>
        </w:rPr>
        <w:t>the Stomach and Intestines.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Some, hypochondriac Patients have their Bodies Tendered solu</w:t>
        <w:t>-</w:t>
        <w:br/>
        <w:t>ble, and their Flatulences increased. Or even efforts to Vomit,</w:t>
        <w:br/>
        <w:t>a Nausea, and actual Vomitings, produced by Preparations Of</w:t>
        <w:br/>
        <w:t>Manna. In this Cafe, they ought to he entirely abstained from,</w:t>
        <w:br/>
        <w:t>'and the Relief of the Patient is to be attempted by Preparation»</w:t>
        <w:br/>
        <w:t>of Rhubarb and Clysters Nor are there a few Patients, espe-</w:t>
        <w:br/>
        <w:t>dially Os the Female Sex, to whom Clysters are highly trouble-</w:t>
        <w:br/>
        <w:t>-some and uneasy, in which Case, they are to he prepared with</w:t>
        <w:br/>
        <w:t>- a large Quantity Of Oil, and frequently repeated, exhibiting in-</w:t>
        <w:br/>
        <w:t>ternally, at the same time, such Medicines as seem heft adapted</w:t>
        <w:br/>
        <w:t>so .the particular Constitution Os each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in the Cure Of hypochondriac Disorders nothing is Of</w:t>
        <w:br/>
        <w:t>‘greater .Use than Venesection, so nothing is more hurtful and</w:t>
        <w:br/>
        <w:t>pernicious, when administred unseasonably. Or in an improper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 </w:t>
      </w:r>
      <w:r>
        <w:rPr>
          <w:b w:val="0"/>
          <w:bCs w:val="0"/>
          <w:i w:val="0"/>
          <w:iCs w:val="0"/>
          <w:smallCaps w:val="0"/>
          <w:u w:val="none"/>
        </w:rPr>
        <w:t>; for it is absurd and ridiculous to use it too Often, On</w:t>
        <w:br/>
        <w:t>account Of the supposed Thickness of the Blood fince, by this</w:t>
        <w:br/>
        <w:t>means, those, who are already too weak, by an excessive Loss</w:t>
        <w:br/>
        <w:t>of Blood, are rendered still weaker: On the Contrary, when the</w:t>
        <w:br/>
        <w:t xml:space="preserve">Vessels are tureid with Blood, Or the usual Evacuations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Blood</w:t>
        <w:br/>
        <w:t>totally suppressed, liberal Venesection is not Only expedient, but</w:t>
        <w:br/>
        <w:t>highly advantageous.: Nor Ought this Evacuation to he made</w:t>
        <w:br/>
        <w:t>from the Arm, except in Certain Cases. At the Time Of Vene</w:t>
        <w:t>-</w:t>
        <w:br/>
        <w:t>section the Patient Ought to he particularly Careful to preserve</w:t>
        <w:br/>
        <w:t>an easy State Os Mind, IO guard against'COld, and abstain from</w:t>
        <w:br/>
        <w:t>gross Aliments, lest, by the Cold Ain, a salutary Perspiration</w:t>
        <w:br/>
        <w:t>should he Check’d, Or, thy the gross Aliments, Crudities generated</w:t>
        <w:br/>
        <w:t>Jo the Primae Vise,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Great Caution is also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requisite </w:t>
      </w:r>
      <w:r>
        <w:rPr>
          <w:b w:val="0"/>
          <w:bCs w:val="0"/>
          <w:i w:val="0"/>
          <w:iCs w:val="0"/>
          <w:smallCaps w:val="0"/>
          <w:u w:val="none"/>
        </w:rPr>
        <w:t>in the Application Of Leeches ;</w:t>
        <w:br/>
        <w:t>for where there is no Propensity to the haemorrhoidal Discharge,</w:t>
        <w:br/>
        <w:t>or where that Evacuation is Of the symptomatic Kind, we Ought</w:t>
        <w:br/>
        <w:t>tohe To sat from promoting it by' Leeches, that we Ought ra</w:t>
        <w:t>-</w:t>
        <w:br/>
        <w:t>ther io 'make a Revulsion and Derivation of the Blood from</w:t>
        <w:br/>
        <w:t>these Parts : But when the haemorrhoidal Discharge has been</w:t>
        <w:br/>
        <w:t>stopt, and again seeks for a Vent, when there ate Violent Pains</w:t>
        <w:br/>
        <w:t xml:space="preserve">sh the-Os Sacrum,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 w:val="0"/>
          <w:iCs w:val="0"/>
          <w:smallCaps w:val="0"/>
          <w:u w:val="none"/>
        </w:rPr>
        <w:t>Rectum; or when a griping</w:t>
        <w:br/>
        <w:t>haemorrhoidal Colic afflicts the Patient, nothing is more ialutary</w:t>
        <w:br/>
        <w:t>.and beneficial than Leeches: ButYis frequently necessary to pre-</w:t>
        <w:br/>
        <w:t>'tnise an universal Evacuation Of the Humours by Venesection:</w:t>
        <w:br/>
        <w:t>It is. also expedient to cherish the Parts about the Anus with</w:t>
        <w:br/>
        <w:t>^Fomentations, and apply the best Leeches, at the Very Time</w:t>
        <w:br/>
        <w:t>when Nature makes an Effort to promote the eruption.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single"/>
        </w:rPr>
        <w:t>F.ye</w:t>
      </w:r>
      <w:r>
        <w:rPr>
          <w:b w:val="0"/>
          <w:bCs w:val="0"/>
          <w:i w:val="0"/>
          <w:iCs w:val="0"/>
          <w:smallCaps w:val="0"/>
          <w:u w:val="none"/>
        </w:rPr>
        <w:t>rrise may produce the more ialutary and happy Ef-</w:t>
        <w:br/>
        <w:t>Techs, it is to he performed in a serene and mild Air, lest rhe</w:t>
        <w:br/>
        <w:t>.injury the Patient sustains from the external Cold, should not</w:t>
        <w:br/>
        <w:t>’be compensated by the Advantages accruing from the Exercise.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Nor is it to be Violent, but moderate, and continued gradually,</w:t>
        <w:br/>
        <w:t>’till a gentle Heat is raised On the Body. We must, also, be highly</w:t>
        <w:br/>
        <w:t>careful, that the Mass of Humours be diminished, and the Body</w:t>
        <w:br/>
        <w:t>Thfficinntly soluble,' lest the Exercise should throw the Blood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into too Violent Commotions NO Species of Exercise, espe</w:t>
        <w:t>-</w:t>
        <w:br/>
        <w:t>cially Riding, either On Horseback, or in a Coach, Ought to he</w:t>
        <w:br/>
        <w:t>usied immediaiery after earing, since, by the SuCCuisiOns, the</w:t>
        <w:br/>
        <w:t>Fiamlences are rendered more troublesome The most com-</w:t>
        <w:br/>
        <w:t>inodiou'i Time for Exercise is, in the Morning, aster drinking</w:t>
        <w:br/>
        <w:t>a few Cops of some warm Infusion; Or in the Afternoon, when</w:t>
        <w:br/>
        <w:t>the Digestion is finished.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to Drink, nothing can he absolutely determined ;</w:t>
        <w:br/>
        <w:t>but every one ought to he at due Pains to discover what Li-</w:t>
        <w:br/>
        <w:t>tjuor heft agrees with himself: Some are very well with</w:t>
        <w:br/>
        <w:t>drinking light and weak Ale 5 for winch Reason, the Use Of</w:t>
        <w:br/>
        <w:t>that Liquor is not to he denied them. Others reap a very</w:t>
        <w:br/>
        <w:t>considerable Advantage, either from cold Water alone, or from</w:t>
        <w:br/>
        <w:t>a Decoction Of Water with Cinnamon, which may he safely</w:t>
        <w:br/>
        <w:t>allowed them. When the hypOchOndriac Disorder is Compli</w:t>
        <w:t>-</w:t>
        <w:br/>
        <w:t>cated with a scorbutic Disposition of the Humours, after Purg</w:t>
        <w:t>-</w:t>
        <w:br/>
        <w:t xml:space="preserve">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Vise, not Only Whey, if the Stomach is capable</w:t>
        <w:br/>
        <w:t>os bearing it, is of considerable Service; but also Milk, mixed</w:t>
        <w:br/>
        <w:t xml:space="preserve">with the </w:t>
      </w:r>
      <w:r>
        <w:rPr>
          <w:b w:val="0"/>
          <w:bCs w:val="0"/>
          <w:i/>
          <w:iCs/>
          <w:smallCaps w:val="0"/>
          <w:u w:val="none"/>
        </w:rPr>
        <w:t>Sell er 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Mineral Waters, may be adVantageoufly exhi-.</w:t>
        <w:br/>
        <w:t>bited. With respect tO cold Mineral Waters, we must Observe,</w:t>
        <w:br/>
        <w:t>that those, who are afflicted with excessive Spasms, Or labour</w:t>
        <w:br/>
        <w:t>.Under a Violent Cardialgia, Ought not to drink them cold, be</w:t>
        <w:t>-</w:t>
        <w:br/>
        <w:t>cause Cold is highly prejudicial to the Nerves: Tis therefore</w:t>
        <w:br/>
        <w:t>more expedient for such Patients either IO use hot Mineral</w:t>
        <w:br/>
        <w:t>Waters, Or such aS are Cold,, made warm. All acid Wines,</w:t>
        <w:br/>
        <w:t xml:space="preserve">inch aS </w:t>
      </w:r>
      <w:r>
        <w:rPr>
          <w:b w:val="0"/>
          <w:bCs w:val="0"/>
          <w:i/>
          <w:iCs/>
          <w:smallCaps w:val="0"/>
          <w:u w:val="none"/>
        </w:rPr>
        <w:t>Bheniso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Moselle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increase the Acidity of the</w:t>
        <w:br/>
        <w:t xml:space="preserve">. .Stomach when recent; whereas a moderate Use Of old </w:t>
      </w:r>
      <w:r>
        <w:rPr>
          <w:b w:val="0"/>
          <w:bCs w:val="0"/>
          <w:i/>
          <w:iCs/>
          <w:smallCaps w:val="0"/>
          <w:u w:val="none"/>
        </w:rPr>
        <w:t>Pheniso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good </w:t>
      </w:r>
      <w:r>
        <w:rPr>
          <w:b w:val="0"/>
          <w:bCs w:val="0"/>
          <w:i/>
          <w:iCs/>
          <w:smallCaps w:val="0"/>
          <w:u w:val="none"/>
        </w:rPr>
        <w:t>Burgundian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Wines, diluted with Water, may he safely</w:t>
        <w:br/>
        <w:t>permitted. . . 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irregular and disorderly Workings Of the Fancy almost</w:t>
        <w:br/>
        <w:t>always accompany this terrible Disorder, the Patient Ought care-</w:t>
        <w:br/>
        <w:t>stilly to avoid every Opportunity of having his Mind ruffled</w:t>
        <w:br/>
        <w:t>and discomposed, because, unless the Passions are kept in due Sub-</w:t>
        <w:br/>
        <w:t>jection, the Attempts Of the Physician, tho' otherwise proper,</w:t>
        <w:br/>
        <w:t>will prove entirely fruitiest and ineffectual: Facetious Company</w:t>
        <w:br/>
        <w:t>. is, also, to be kept, and the Mind diverted hy all the innocent</w:t>
        <w:br/>
        <w:t>-Amusements Of Life. For this Reason Journeys to Baths are</w:t>
        <w:br/>
        <w:t>beneficial to hypochondriac Patients, in several respects, smce,</w:t>
        <w:br/>
        <w:t>spy this means, they have Exercise, Change Of Air, agreeable</w:t>
        <w:br/>
        <w:t>’Company, and the Advantages to he reaped from the Waters</w:t>
        <w:br/>
        <w:t>themselves. On the contrary. Lucubrations, and close Study,</w:t>
        <w:br/>
        <w:t>especially during. Or loon'aster Meals, are to he forbid; he-</w:t>
        <w:br/>
        <w:t>Canse 'tis Certain from Experience, that nothing has a more</w:t>
        <w:br/>
        <w:t>-direct Tendency to destroy the Digestion Of the Aliments, than</w:t>
        <w:br/>
        <w:t>Iong-cOntinned Application and Fatigue of Mind. In Order to</w:t>
        <w:br/>
        <w:t>Prevent the Generations Of Flatulences in those Literati, who,</w:t>
        <w:br/>
        <w:t>in consequence Of their Functions, Cannot absolutely abstain</w:t>
        <w:br/>
        <w:t>from Study, besides Exercise, I know Of no more valuable and</w:t>
        <w:br/>
        <w:t xml:space="preserve">efficacious Medicine than the Elixir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Balsaminum.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hypochondriac Disorder is Complicated with such a</w:t>
        <w:br/>
        <w:t>. Degree Of Melancholy, as to threaten the Appearance Of direct</w:t>
        <w:br/>
        <w:t>Rage and Fury, which frequently happens, nothing affords 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speedy Or infallible Relief than moderately warm Baths of</w:t>
        <w:br/>
        <w:t>fweet Water: For, as the Foundation of these melancholic Dis-</w:t>
        <w:br/>
        <w:t>orders, bordering upon Madness, Consists in the spasmodic Con-</w:t>
        <w:br/>
        <w:t>striction of the exterior and inferior Parts Of the Body, and</w:t>
        <w:br/>
        <w:t>more especially in a Violent and impetuous. Conveyance Os the</w:t>
        <w:br/>
        <w:t>Humours to the Head, so nothing is Of more efficacy in re</w:t>
        <w:t>-</w:t>
        <w:br/>
        <w:t>laxing the Spasms, and restoring the equal Circulation Of the</w:t>
        <w:br/>
        <w:t>Blood than these Baths , with which may he joined the internal</w:t>
        <w:br/>
        <w:t>Use Of Cold Mineral Waters, together with Venesection in</w:t>
        <w:br/>
        <w:t>the Feet, and sometimes an Evacuation Of Blood From the</w:t>
        <w:br/>
        <w:t>.Nostras.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Chalybeate Medicines are highly Celebrated in the Cure Of</w:t>
        <w:br/>
        <w:t>hypOchondriacDisorders: But as these are highly beneficial, when</w:t>
        <w:br/>
        <w:t>properly exhibited, so nothing is more certainly prejudicial and</w:t>
        <w:br/>
        <w:t>destructive than the Use Of them without any regard to Time,</w:t>
        <w:br/>
        <w:t>or Other Circumstances Of Importance. If the Spasms are vio</w:t>
        <w:t>-</w:t>
        <w:br/>
        <w:t>lent, the Viscera Obstructed, the Patient costive, the Humours</w:t>
        <w:br/>
        <w:t xml:space="preserve">redundant,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Viae </w:t>
      </w:r>
      <w:r>
        <w:rPr>
          <w:b w:val="0"/>
          <w:bCs w:val="0"/>
          <w:i w:val="0"/>
          <w:iCs w:val="0"/>
          <w:smallCaps w:val="0"/>
          <w:u w:val="none"/>
        </w:rPr>
        <w:t>loaded with Crudities, we are</w:t>
        <w:br/>
        <w:t>to abstain from an immoderate Use of them; because, in this</w:t>
        <w:br/>
        <w:t>Case, the Disorder easily degenerates into a Cachexy. But when</w:t>
        <w:br/>
        <w:t>the Spasms are remitted, and the Mass Of Blood diminished, they</w:t>
        <w:br/>
        <w:t>are of singular Service, by rendering the Excretions more free,</w:t>
        <w:br/>
        <w:t>only they are to be prescribed with a iussicient Quantity Of diluting</w:t>
        <w:br/>
        <w:t>-Liquors, and a duo Degree Of Exercise. These who have not</w:t>
        <w:br/>
        <w:t>an Opportunity Of using Mineral Waters, may, in their stead,</w:t>
        <w:br/>
        <w:t>substitute Broths prepared of the aperient Roots, together with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Tinctura </w:t>
      </w:r>
      <w:r>
        <w:rPr>
          <w:b w:val="0"/>
          <w:bCs w:val="0"/>
          <w:i w:val="0"/>
          <w:iCs w:val="0"/>
          <w:smallCaps w:val="0"/>
          <w:u w:val="none"/>
        </w:rPr>
        <w:t>Manis Zwoelsseri, and impregnated, either with</w:t>
        <w:br/>
        <w:t>Juice os Apples, Or Quinces. These Broths are frequently to</w:t>
        <w:br/>
        <w:t xml:space="preserve">he used in proper Doses. </w:t>
      </w:r>
      <w:r>
        <w:rPr>
          <w:b w:val="0"/>
          <w:bCs w:val="0"/>
          <w:i/>
          <w:iCs/>
          <w:smallCaps w:val="0"/>
          <w:u w:val="none"/>
        </w:rPr>
        <w:t>F. Hoffman.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MELANCHOLIA and</w:t>
        <w:br/>
      </w:r>
      <w:r>
        <w:rPr>
          <w:b/>
          <w:bCs/>
          <w:i w:val="0"/>
          <w:iCs w:val="0"/>
          <w:smallCaps w:val="0"/>
          <w:u w:val="none"/>
        </w:rPr>
        <w:t>MAGNESIA.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HYPOCHOREMA, HYPOCHORESIS,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ὑπβχἀρημα, </w:t>
      </w:r>
      <w:r>
        <w:rPr>
          <w:b w:val="0"/>
          <w:bCs w:val="0"/>
          <w:i w:val="0"/>
          <w:iCs w:val="0"/>
          <w:smallCaps w:val="0"/>
          <w:u w:val="none"/>
        </w:rPr>
        <w:t>daend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χώρησις,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ὑποχωρέω, </w:t>
      </w:r>
      <w:r>
        <w:rPr>
          <w:b w:val="0"/>
          <w:bCs w:val="0"/>
          <w:i w:val="0"/>
          <w:iCs w:val="0"/>
          <w:smallCaps w:val="0"/>
          <w:u w:val="none"/>
        </w:rPr>
        <w:t>to retire or recede, is Properly spoken of</w:t>
        <w:br/>
        <w:t xml:space="preserve">- Matters which pass off by Stool. </w:t>
      </w:r>
      <w:r>
        <w:rPr>
          <w:b w:val="0"/>
          <w:bCs w:val="0"/>
          <w:i/>
          <w:iCs/>
          <w:smallCaps w:val="0"/>
          <w:u w:val="none"/>
        </w:rPr>
        <w:t>Galen, Corn. in-Apb.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Hy-</w:t>
        <w:br/>
      </w:r>
      <w:r>
        <w:rPr>
          <w:b w:val="0"/>
          <w:bCs w:val="0"/>
          <w:i/>
          <w:iCs/>
          <w:smallCaps w:val="0"/>
          <w:u w:val="none"/>
        </w:rPr>
        <w:t>pochorema,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υπὸχώρημα,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however, 7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68. do. 82. are to be</w:t>
        <w:br/>
        <w:t>Understood Things voided by Un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ne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HYPOCHYMA, </w:t>
      </w:r>
      <w:r>
        <w:rPr>
          <w:b w:val="0"/>
          <w:bCs w:val="0"/>
          <w:i/>
          <w:iCs/>
          <w:smallCaps w:val="0"/>
          <w:u w:val="none"/>
        </w:rPr>
        <w:t>Uypochysis,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ὑπὁχυμα, ὑποχυσις,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ὑπὸ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pour, the same as </w:t>
      </w:r>
      <w:r>
        <w:rPr>
          <w:b/>
          <w:bCs/>
          <w:i w:val="0"/>
          <w:iCs w:val="0"/>
          <w:smallCaps w:val="0"/>
          <w:u w:val="none"/>
        </w:rPr>
        <w:t>CATARAcTA. See*AMAURosIs.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Ϋ</w:t>
      </w:r>
      <w:r>
        <w:rPr>
          <w:b w:val="0"/>
          <w:bCs w:val="0"/>
          <w:i w:val="0"/>
          <w:iCs w:val="0"/>
          <w:smallCaps w:val="0"/>
          <w:u w:val="none"/>
        </w:rPr>
        <w:t xml:space="preserve">POCHYTOS,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υποχὓτος. </w:t>
      </w:r>
      <w:r>
        <w:rPr>
          <w:b w:val="0"/>
          <w:bCs w:val="0"/>
          <w:i w:val="0"/>
          <w:iCs w:val="0"/>
          <w:smallCaps w:val="0"/>
          <w:u w:val="none"/>
        </w:rPr>
        <w:t>See DIACHYTOs,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HYPOCssTIS. Offic. Co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B. park. </w:t>
      </w:r>
      <w:r>
        <w:rPr>
          <w:b w:val="0"/>
          <w:bCs w:val="0"/>
          <w:i/>
          <w:iCs/>
          <w:smallCaps w:val="0"/>
          <w:u w:val="none"/>
        </w:rPr>
        <w:t>Purpurea flare can.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dicante et flore lateo.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T. Coral. </w:t>
      </w:r>
      <w:r>
        <w:rPr>
          <w:b w:val="0"/>
          <w:bCs w:val="0"/>
          <w:i/>
          <w:iCs/>
          <w:smallCaps w:val="0"/>
          <w:u w:val="none"/>
        </w:rPr>
        <w:t>Orobanche qua Hypoctseis dice,</w:t>
        <w:br/>
        <w:t>tar.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R.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/>
          <w:iCs/>
          <w:smallCaps w:val="0"/>
          <w:u w:val="none"/>
        </w:rPr>
        <w:t xml:space="preserve">Minor a Cisco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nascens.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H.Ox.RAPEOt CiSTUS.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a Kind Of </w:t>
      </w:r>
      <w:r>
        <w:rPr>
          <w:b w:val="0"/>
          <w:bCs w:val="0"/>
          <w:i/>
          <w:iCs/>
          <w:smallCaps w:val="0"/>
          <w:u w:val="none"/>
        </w:rPr>
        <w:t>Orobanche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Rape of Ctflus,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growing nsim</w:t>
        <w:br/>
        <w:t xml:space="preserve">ally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Clusius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says, under the </w:t>
      </w:r>
      <w:r>
        <w:rPr>
          <w:b w:val="0"/>
          <w:bCs w:val="0"/>
          <w:i/>
          <w:iCs/>
          <w:smallCaps w:val="0"/>
          <w:u w:val="none"/>
        </w:rPr>
        <w:t xml:space="preserve">Ciflus Nypocifiidem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ferens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..st is a</w:t>
        <w:br/>
        <w:t>law dry Plant, thick-set with small round Leaves. The Rowers</w:t>
        <w:br/>
        <w:t>grow On the Top Of the Stalks, in Shape somewhat like the</w:t>
        <w:br/>
        <w:t>Flowers Of Pomegranates of a pale Colour. The Seed-Vessels</w:t>
        <w:br/>
        <w:t>are large, resembling those Of Henbane, in which lie a great deal</w:t>
        <w:br/>
        <w:t>of small dusty Seed. The whole Plant, especially, when it first</w:t>
        <w:br/>
        <w:t>springs Out Of the Ground, is of a red. Or greenish-red Colour.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0s this Plant is made the </w:t>
      </w:r>
      <w:r>
        <w:rPr>
          <w:b w:val="0"/>
          <w:bCs w:val="0"/>
          <w:i/>
          <w:iCs/>
          <w:smallCaps w:val="0"/>
          <w:u w:val="none"/>
        </w:rPr>
        <w:t>Suedes Hypociflidos,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os a</w:t>
        <w:br/>
        <w:t>hard, tough Consistence, and a black shining Colour on the ln-</w:t>
        <w:br/>
        <w:t xml:space="preserve">fide, not much unlike the </w:t>
      </w:r>
      <w:r>
        <w:rPr>
          <w:b w:val="0"/>
          <w:bCs w:val="0"/>
          <w:i/>
          <w:iCs/>
          <w:smallCaps w:val="0"/>
          <w:u w:val="none"/>
        </w:rPr>
        <w:t>Spantsofoe.ee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Liquorice, Of a rough,</w:t>
        <w:br/>
        <w:t>styptic, and a little sourish Taste. It is Very drying and bind</w:t>
        <w:t>-</w:t>
        <w:br/>
        <w:t>ing, heing useful for a Diarrhoea and Dysentery, the Hepatic</w:t>
        <w:br/>
        <w:t>Flux, the Excess Of the Catamenia and Fluor AlbuS , and like-</w:t>
        <w:br/>
        <w:t>wise against Vomiting and Spitting Os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HYPOCLEPTICUM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Glass Funnel, Contrived</w:t>
        <w:br/>
        <w:t xml:space="preserve">for separating Oil from Water. The Word is formed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κλέπτω, </w:t>
      </w:r>
      <w:r>
        <w:rPr>
          <w:b w:val="0"/>
          <w:bCs w:val="0"/>
          <w:i w:val="0"/>
          <w:iCs w:val="0"/>
          <w:smallCaps w:val="0"/>
          <w:u w:val="none"/>
        </w:rPr>
        <w:t>to steal, because it steals, aS it were, and con- .</w:t>
        <w:br/>
        <w:t xml:space="preserve">veys away the Water from the Oil. </w:t>
      </w:r>
      <w:r>
        <w:rPr>
          <w:b w:val="0"/>
          <w:bCs w:val="0"/>
          <w:i/>
          <w:iCs/>
          <w:smallCaps w:val="0"/>
          <w:u w:val="none"/>
        </w:rPr>
        <w:t>BlancarA</w:t>
      </w:r>
    </w:p>
    <w:p>
      <w:pPr>
        <w:pStyle w:val="Normal"/>
        <w:widowControl w:val="0"/>
        <w:tabs>
          <w:tab w:pos="35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HYPOCOELON,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ο'πόκοιλον,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tinder, and </w:t>
      </w:r>
      <w:r>
        <w:rPr>
          <w:b w:val="0"/>
          <w:bCs w:val="0"/>
          <w:i/>
          <w:iCs/>
          <w:smallCaps w:val="0"/>
          <w:u w:val="none"/>
        </w:rPr>
        <w:t>Mikas,</w:t>
        <w:br/>
      </w:r>
      <w:r>
        <w:rPr>
          <w:b w:val="0"/>
          <w:bCs w:val="0"/>
          <w:i w:val="0"/>
          <w:iCs w:val="0"/>
          <w:smallCaps w:val="0"/>
          <w:u w:val="none"/>
        </w:rPr>
        <w:t>(Ccelon) the Cavity above the upper Eye-lid, is the Cavity under</w:t>
        <w:br/>
        <w:t xml:space="preserve">the lower Eye-lid, answering to the </w:t>
      </w:r>
      <w:r>
        <w:rPr>
          <w:b w:val="0"/>
          <w:bCs w:val="0"/>
          <w:i/>
          <w:iCs/>
          <w:smallCaps w:val="0"/>
          <w:u w:val="none"/>
        </w:rPr>
        <w:t>Ccelon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before-mentioned.</w:t>
        <w:br/>
      </w:r>
      <w:r>
        <w:rPr>
          <w:b w:val="0"/>
          <w:bCs w:val="0"/>
          <w:i/>
          <w:iCs/>
          <w:smallCaps w:val="0"/>
          <w:u w:val="none"/>
        </w:rPr>
        <w:t xml:space="preserve">Buffies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Ephesius, </w:t>
      </w:r>
      <w:r>
        <w:rPr>
          <w:b w:val="0"/>
          <w:bCs w:val="0"/>
          <w:i/>
          <w:iCs/>
          <w:smallCaps w:val="0"/>
          <w:u w:val="none"/>
        </w:rPr>
        <w:t>Lib. i.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HYPOCRANIUM, a kind of Abscess, Or Suppuration, Id</w:t>
        <w:br/>
        <w:t>called because seated under the Cranium, between that and the</w:t>
        <w:br/>
        <w:t xml:space="preserve">Dura Mater.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HYPODERIS,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ὑποδερ?4.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 xml:space="preserve">Busses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Ephesius,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the Extremity</w:t>
        <w:br/>
        <w:t>of the fore Part Of rhe Neck.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HYPODERMIS, the same aS EBIDERIs, or the CLiTORIs,</w:t>
        <w:br/>
      </w:r>
      <w:r>
        <w:rPr>
          <w:b w:val="0"/>
          <w:bCs w:val="0"/>
          <w:i/>
          <w:iCs/>
          <w:smallCaps w:val="0"/>
          <w:u w:val="none"/>
        </w:rPr>
        <w:t>Buffis Ephes.</w:t>
      </w:r>
    </w:p>
    <w:p>
      <w:pPr>
        <w:pStyle w:val="Normal"/>
        <w:widowControl w:val="0"/>
        <w:tabs>
          <w:tab w:pos="22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HYPODESIS,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ήποδεσις;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viri,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δέόσ, </w:t>
      </w:r>
      <w:r>
        <w:rPr>
          <w:b w:val="0"/>
          <w:bCs w:val="0"/>
          <w:i w:val="0"/>
          <w:iCs w:val="0"/>
          <w:smallCaps w:val="0"/>
          <w:u w:val="none"/>
        </w:rPr>
        <w:t>to bind,</w:t>
        <w:br/>
      </w:r>
      <w:r>
        <w:rPr>
          <w:b w:val="0"/>
          <w:bCs w:val="0"/>
          <w:i/>
          <w:iCs/>
          <w:smallCaps w:val="0"/>
          <w:u w:val="none"/>
        </w:rPr>
        <w:t>Hippocrates, de Ossie. Medici,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juncture of the two Fillets,</w:t>
        <w:br/>
        <w:t xml:space="preserve">which he calls </w:t>
      </w:r>
      <w:r>
        <w:rPr>
          <w:b w:val="0"/>
          <w:bCs w:val="0"/>
          <w:i/>
          <w:iCs/>
          <w:smallCaps w:val="0"/>
          <w:u w:val="none"/>
        </w:rPr>
        <w:t>Hypodesusides, xatopeaquider,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directs to he aper</w:t>
        <w:br/>
        <w:t>plied in Fractures, before the Application Of the Compresses.'</w:t>
        <w:br/>
      </w:r>
      <w:r>
        <w:rPr>
          <w:b w:val="0"/>
          <w:bCs w:val="0"/>
          <w:i/>
          <w:iCs/>
          <w:smallCaps w:val="0"/>
          <w:u w:val="none"/>
        </w:rPr>
        <w:t>Galen, Corti 2. in Lib. de Off. Med. Tip.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tabs>
          <w:tab w:pos="20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HYPODESMIS,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ὑποδεσμίς. </w:t>
      </w:r>
      <w:r>
        <w:rPr>
          <w:b w:val="0"/>
          <w:bCs w:val="0"/>
          <w:i w:val="0"/>
          <w:iCs w:val="0"/>
          <w:smallCaps w:val="0"/>
          <w:u w:val="none"/>
        </w:rPr>
        <w:t>See the preceding Word, and</w:t>
        <w:br/>
        <w:t xml:space="preserve">the Article </w:t>
      </w:r>
      <w:r>
        <w:rPr>
          <w:b/>
          <w:bCs/>
          <w:i w:val="0"/>
          <w:iCs w:val="0"/>
          <w:smallCaps w:val="0"/>
          <w:u w:val="none"/>
        </w:rPr>
        <w:t>EPIDESMOS.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HYPOGASTRICA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Sectio,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γαςἢρ,</w:t>
        <w:br/>
      </w:r>
      <w:r>
        <w:rPr>
          <w:b w:val="0"/>
          <w:bCs w:val="0"/>
          <w:i w:val="0"/>
          <w:iCs w:val="0"/>
          <w:smallCaps w:val="0"/>
          <w:u w:val="none"/>
        </w:rPr>
        <w:t>the Belly, in Lithotomy, is what they' Call The high Operation.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HYPOGASTRION,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ὑποζάστέιον.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See </w:t>
      </w:r>
      <w:r>
        <w:rPr>
          <w:b/>
          <w:bCs/>
          <w:i w:val="0"/>
          <w:iCs w:val="0"/>
          <w:smallCaps w:val="0"/>
          <w:u w:val="none"/>
        </w:rPr>
        <w:t>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HYPOGLOSSIS,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HYPOGLOSSIUM,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μάοζλωσιις,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voro-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γλάΐΐίΜ,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υποζλωὑἰάστ,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γλῶοια, </w:t>
      </w:r>
      <w:r>
        <w:rPr>
          <w:b w:val="0"/>
          <w:bCs w:val="0"/>
          <w:i w:val="0"/>
          <w:iCs w:val="0"/>
          <w:smallCaps w:val="0"/>
          <w:u w:val="none"/>
        </w:rPr>
        <w:t>rhe Tongue,</w:t>
        <w:br/>
        <w:t>in a physiological Sense, is the inferior Part Of the Tongue, ads</w:t>
        <w:br/>
        <w:t xml:space="preserve">bering to the Jaw; and the Seat of the Disease Called </w:t>
      </w:r>
      <w:r>
        <w:rPr>
          <w:b w:val="0"/>
          <w:bCs w:val="0"/>
          <w:i/>
          <w:iCs/>
          <w:smallCaps w:val="0"/>
          <w:u w:val="none"/>
        </w:rPr>
        <w:t>Rana,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whence that Disorder is called by </w:t>
      </w:r>
      <w:r>
        <w:rPr>
          <w:b w:val="0"/>
          <w:bCs w:val="0"/>
          <w:i/>
          <w:iCs/>
          <w:smallCaps w:val="0"/>
          <w:u w:val="none"/>
        </w:rPr>
        <w:t>Aetius, Tetrab.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Ser tn.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4.,</w:t>
        <w:br/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39.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ὑπο.τλώσιιος' βάτραχος,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Rana,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Frog under the</w:t>
        <w:br/>
        <w:t xml:space="preserve">Tongue.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'Hypoglossis,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ὑποζλω.2νις, </w:t>
      </w:r>
      <w:r>
        <w:rPr>
          <w:b w:val="0"/>
          <w:bCs w:val="0"/>
          <w:i w:val="0"/>
          <w:iCs w:val="0"/>
          <w:smallCaps w:val="0"/>
          <w:u w:val="none"/>
        </w:rPr>
        <w:t>in a pathological bouse, is a</w:t>
        <w:br/>
        <w:t xml:space="preserve">Tubercle under the Tongue, </w:t>
      </w:r>
      <w:r>
        <w:rPr>
          <w:b w:val="0"/>
          <w:bCs w:val="0"/>
          <w:i/>
          <w:iCs/>
          <w:smallCaps w:val="0"/>
          <w:u w:val="none"/>
        </w:rPr>
        <w:t>Hippocrates, Lib. -</w:t>
      </w:r>
      <w:r>
        <w:rPr>
          <w:b w:val="0"/>
          <w:bCs w:val="0"/>
          <w:i/>
          <w:iCs/>
          <w:smallCaps w:val="0"/>
          <w:u w:val="none"/>
        </w:rPr>
        <w:t>z.de</w:t>
      </w:r>
      <w:r>
        <w:rPr>
          <w:b w:val="0"/>
          <w:bCs w:val="0"/>
          <w:i/>
          <w:iCs/>
          <w:smallCaps w:val="0"/>
          <w:u w:val="none"/>
        </w:rPr>
        <w:t xml:space="preserve"> Morb. Hy..</w:t>
        <w:br/>
        <w:t>poglottides, vxosAprilipss,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a kind Of </w:t>
      </w:r>
      <w:r>
        <w:rPr>
          <w:b w:val="0"/>
          <w:bCs w:val="0"/>
          <w:i/>
          <w:iCs/>
          <w:smallCaps w:val="0"/>
          <w:u w:val="none"/>
        </w:rPr>
        <w:t>Bochic,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medicinal Pre</w:t>
        <w:t>-</w:t>
        <w:br/>
        <w:t xml:space="preserve">parations, for Disorders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Arteris, </w:t>
      </w:r>
      <w:r>
        <w:rPr>
          <w:b w:val="0"/>
          <w:bCs w:val="0"/>
          <w:i w:val="0"/>
          <w:iCs w:val="0"/>
          <w:smallCaps w:val="0"/>
          <w:u w:val="none"/>
        </w:rPr>
        <w:t>IO be held under the</w:t>
        <w:br/>
        <w:t>Tongue, till they are insensibly dissolved. Several Sorts Of these</w:t>
        <w:br/>
        <w:t xml:space="preserve">are described by </w:t>
      </w:r>
      <w:r>
        <w:rPr>
          <w:b w:val="0"/>
          <w:bCs w:val="0"/>
          <w:i/>
          <w:iCs/>
          <w:smallCaps w:val="0"/>
          <w:u w:val="none"/>
        </w:rPr>
        <w:t xml:space="preserve">Galen, de 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</w:rPr>
        <w:t>S. Is. Lib. J.-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HYPOGLOSSUM. </w:t>
      </w:r>
      <w:r>
        <w:rPr>
          <w:b w:val="0"/>
          <w:bCs w:val="0"/>
          <w:i w:val="0"/>
          <w:iCs w:val="0"/>
          <w:smallCaps w:val="0"/>
          <w:u w:val="none"/>
        </w:rPr>
        <w:t>See BIsLINGUA.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-: HYPOGLOTTlDES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Pilulae.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Pills for 2Cough, tO beheld</w:t>
        <w:br/>
        <w:t>Under the Tongue. See HYPOGLossIs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HYPOGLUTIS,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ύποζλουτίς,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γλοῦτες,</w:t>
        <w:br/>
      </w:r>
      <w:r>
        <w:rPr>
          <w:b w:val="0"/>
          <w:bCs w:val="0"/>
          <w:i w:val="0"/>
          <w:iCs w:val="0"/>
          <w:smallCaps w:val="0"/>
          <w:u w:val="none"/>
        </w:rPr>
        <w:t>the Nates, is the fleshy Part under the Nates, towards the Thigh.</w:t>
        <w:br/>
      </w:r>
      <w:r>
        <w:rPr>
          <w:b w:val="0"/>
          <w:bCs w:val="0"/>
          <w:i/>
          <w:iCs/>
          <w:smallCaps w:val="0"/>
          <w:u w:val="none"/>
        </w:rPr>
        <w:t>Gorraeus.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otherwise expounded, the Flexure Of the </w:t>
      </w:r>
      <w:r>
        <w:rPr>
          <w:b w:val="0"/>
          <w:bCs w:val="0"/>
          <w:i/>
          <w:iCs/>
          <w:smallCaps w:val="0"/>
          <w:u w:val="none"/>
        </w:rPr>
        <w:t>Coxa,</w:t>
        <w:br/>
      </w:r>
      <w:r>
        <w:rPr>
          <w:b w:val="0"/>
          <w:bCs w:val="0"/>
          <w:i w:val="0"/>
          <w:iCs w:val="0"/>
          <w:smallCaps w:val="0"/>
          <w:u w:val="none"/>
        </w:rPr>
        <w:t>under the Nates,-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HYPOMIA,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ήπωμία,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ώμος,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Shoulder, in </w:t>
      </w:r>
      <w:r>
        <w:rPr>
          <w:b w:val="0"/>
          <w:bCs w:val="0"/>
          <w:i/>
          <w:iCs/>
          <w:smallCaps w:val="0"/>
          <w:u w:val="none"/>
        </w:rPr>
        <w:t>Galeds Exegesis,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expounded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 ὑποκείμὲνἰον ἤ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τῇ ἐπωμίδι, ἥ καὶ στὴ ἄμῳ, * </w:t>
      </w:r>
      <w:r>
        <w:rPr>
          <w:b w:val="0"/>
          <w:bCs w:val="0"/>
          <w:i w:val="0"/>
          <w:iCs w:val="0"/>
          <w:smallCaps w:val="0"/>
          <w:u w:val="none"/>
        </w:rPr>
        <w:t>The Part subjacent to the upper .</w:t>
        <w:br/>
        <w:t>* Pan Of the Shoulder, Or to the Shoulder itself."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HYPONOMOS,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ήπβνομος;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νομἥ,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  <w:t>phagedenic Ulcer, is a deep and finuonS phagedenic Ulcer.</w:t>
      </w:r>
    </w:p>
    <w:p>
      <w:pPr>
        <w:pStyle w:val="Normal"/>
        <w:widowControl w:val="0"/>
        <w:tabs>
          <w:tab w:pos="3286" w:val="left"/>
          <w:tab w:pos="51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HYPONOS, HYPONISCOS,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ῦπονος, ὑπόνισκος,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ονος, </w:t>
      </w:r>
      <w:r>
        <w:rPr>
          <w:b w:val="0"/>
          <w:bCs w:val="0"/>
          <w:i/>
          <w:iCs/>
          <w:smallCaps w:val="0"/>
          <w:u w:val="none"/>
        </w:rPr>
        <w:t>Onos,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Name, in the antient Surgery, for the</w:t>
        <w:br/>
        <w:t>versatile Axes Of a Machine Contrived for the Reduction Os</w:t>
        <w:br/>
        <w:t xml:space="preserve">Fractures and Luxations, </w:t>
      </w:r>
      <w:r>
        <w:rPr>
          <w:b w:val="0"/>
          <w:bCs w:val="0"/>
          <w:i/>
          <w:iCs/>
          <w:smallCaps w:val="0"/>
          <w:u w:val="none"/>
        </w:rPr>
        <w:t>Galen, Corn, in Lib. de Artic.) seems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he an instrument for managing the </w:t>
      </w:r>
      <w:r>
        <w:rPr>
          <w:b w:val="0"/>
          <w:bCs w:val="0"/>
          <w:i/>
          <w:iCs/>
          <w:smallCaps w:val="0"/>
          <w:u w:val="none"/>
        </w:rPr>
        <w:t>Onos,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turning it a ths.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Way from what was done by the </w:t>
      </w:r>
      <w:r>
        <w:rPr>
          <w:b w:val="0"/>
          <w:bCs w:val="0"/>
          <w:i/>
          <w:iCs/>
          <w:smallCaps w:val="0"/>
          <w:u w:val="none"/>
        </w:rPr>
        <w:t>Mochlos,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Lever. </w:t>
      </w:r>
      <w:r>
        <w:rPr>
          <w:b w:val="0"/>
          <w:bCs w:val="0"/>
          <w:i/>
          <w:iCs/>
          <w:smallCaps w:val="0"/>
          <w:u w:val="none"/>
        </w:rPr>
        <w:t>Hip</w:t>
        <w:t>-</w:t>
        <w:br/>
        <w:t>pocrates, Mochlicust,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ὑποσονος </w:t>
      </w:r>
      <w:r>
        <w:rPr>
          <w:b w:val="0"/>
          <w:bCs w:val="0"/>
          <w:i/>
          <w:iCs/>
          <w:smallCaps w:val="0"/>
          <w:u w:val="none"/>
        </w:rPr>
        <w:t>seHypnsonos)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Corruptly</w:t>
        <w:br/>
        <w:t xml:space="preserve">read 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ῦπονος. </w:t>
      </w:r>
      <w:r>
        <w:rPr>
          <w:b w:val="0"/>
          <w:bCs w:val="0"/>
          <w:i/>
          <w:iCs/>
          <w:smallCaps w:val="0"/>
          <w:u w:val="none"/>
        </w:rPr>
        <w:t>Foesius.</w:t>
        <w:tab/>
        <w:t>- * :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HYPOPEDIUM. A Cataplasm for the Sole Of the Foot.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HYPOPHASLA, .from </w:t>
      </w:r>
      <w:r>
        <w:rPr>
          <w:b w:val="0"/>
          <w:bCs w:val="0"/>
          <w:i/>
          <w:iCs/>
          <w:smallCaps w:val="0"/>
          <w:u w:val="none"/>
        </w:rPr>
        <w:t>vxapiArcuuu,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appear a little.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A sort Of Winking, when the Eye-lidS are drawn pretty close</w:t>
        <w:br/>
        <w:t>together, so that hut very little of the Eye appears, that but a</w:t>
        <w:br/>
        <w:t>.small Number Of the Rays Of Light may he admitted at Once.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HYPOPHASlS. Of she same Derivation aS </w:t>
      </w:r>
      <w:r>
        <w:rPr>
          <w:b w:val="0"/>
          <w:bCs w:val="0"/>
          <w:i/>
          <w:iCs/>
          <w:smallCaps w:val="0"/>
          <w:u w:val="none"/>
        </w:rPr>
        <w:t>Hypaphasia.</w:t>
      </w:r>
    </w:p>
    <w:p>
      <w:pPr>
        <w:pStyle w:val="Normal"/>
        <w:widowControl w:val="0"/>
        <w:tabs>
          <w:tab w:pos="197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This Imports a Symptom Very common in Diseases, and is of</w:t>
        <w:br/>
        <w:t>very bad Presage. It is, when the Eyes are almost closed, during</w:t>
        <w:br/>
        <w:t>Sleep; but, in such a manner, that part of the White Of the</w:t>
        <w:br/>
        <w:t xml:space="preserve">-Eyes appears; and.a flight Motion of the Eye is perceiv'd. </w:t>
      </w:r>
      <w:r>
        <w:rPr>
          <w:b w:val="0"/>
          <w:bCs w:val="0"/>
          <w:i/>
          <w:iCs/>
          <w:smallCaps w:val="0"/>
          <w:u w:val="none"/>
        </w:rPr>
        <w:t>Hip.,</w:t>
        <w:br/>
        <w:t>po crates.</w:t>
        <w:tab/>
        <w:t>. - ’</w:t>
      </w:r>
    </w:p>
    <w:p>
      <w:pPr>
        <w:pStyle w:val="Normal"/>
        <w:widowControl w:val="0"/>
        <w:tabs>
          <w:tab w:pos="24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HYPOPHORA,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ήποφοραᾶ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ὑποφἐραμαι, </w:t>
      </w:r>
      <w:r>
        <w:rPr>
          <w:b w:val="0"/>
          <w:bCs w:val="0"/>
          <w:i w:val="0"/>
          <w:iCs w:val="0"/>
          <w:smallCaps w:val="0"/>
          <w:u w:val="none"/>
        </w:rPr>
        <w:t>to he carried 01</w:t>
        <w:br/>
        <w:t>Convey'd underneath. '</w:t>
        <w:tab/>
        <w:t>. .</w:t>
      </w:r>
    </w:p>
    <w:p>
      <w:pPr>
        <w:pStyle w:val="Normal"/>
        <w:widowControl w:val="0"/>
        <w:tabs>
          <w:tab w:pos="32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deep fistulous Ulcer.- - -</w:t>
        <w:tab/>
        <w:t>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HYPOPHTHALMION,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ὑποφθευλμιπ,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noder,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όφθαλμός, </w:t>
      </w:r>
      <w:r>
        <w:rPr>
          <w:b w:val="0"/>
          <w:bCs w:val="0"/>
          <w:i w:val="0"/>
          <w:iCs w:val="0"/>
          <w:smallCaps w:val="0"/>
          <w:u w:val="none"/>
        </w:rPr>
        <w:t>the Eve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 im</w:t>
      </w:r>
      <w:r>
        <w:rPr>
          <w:b w:val="0"/>
          <w:bCs w:val="0"/>
          <w:i w:val="0"/>
          <w:iCs w:val="0"/>
          <w:smallCaps w:val="0"/>
          <w:u w:val="single"/>
        </w:rPr>
        <w:t>med</w:t>
      </w:r>
      <w:r>
        <w:rPr>
          <w:b w:val="0"/>
          <w:bCs w:val="0"/>
          <w:i w:val="0"/>
          <w:iCs w:val="0"/>
          <w:smallCaps w:val="0"/>
          <w:u w:val="none"/>
        </w:rPr>
        <w:t>iately under the Eye, which is subject to</w:t>
        <w:br/>
        <w:t>swell in a Cachexy Or Dropsy. It sometimes imports the same</w:t>
        <w:br/>
      </w:r>
      <w:r>
        <w:rPr>
          <w:b/>
          <w:bCs/>
          <w:i w:val="0"/>
          <w:iCs w:val="0"/>
          <w:smallCaps w:val="0"/>
          <w:u w:val="none"/>
        </w:rPr>
        <w:t>as HvPOPION.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HYPOPHYLLOCARPODENDRON.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 Of a Plant in </w:t>
      </w:r>
      <w:r>
        <w:rPr>
          <w:b w:val="0"/>
          <w:bCs w:val="0"/>
          <w:i/>
          <w:iCs/>
          <w:smallCaps w:val="0"/>
          <w:u w:val="none"/>
        </w:rPr>
        <w:t>Eoerhaaeue,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which he mentions</w:t>
        <w:br/>
      </w:r>
      <w:r>
        <w:rPr>
          <w:b/>
          <w:bCs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>Species; which are,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I. HypOphyllocarpOdendron;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lanuginosis,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apice </w:t>
      </w:r>
      <w:r>
        <w:rPr>
          <w:b w:val="0"/>
          <w:bCs w:val="0"/>
          <w:i w:val="0"/>
          <w:iCs w:val="0"/>
          <w:smallCaps w:val="0"/>
          <w:u w:val="none"/>
        </w:rPr>
        <w:t>tri-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fido, rubro,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quasi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florescens.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HypOphyllocarpOdendron;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foliis inferioribus apice trifido,</w:t>
        <w:br/>
        <w:t>rubro, superioribus penitus rubris, glabris.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no medicinal Virtues attributed to </w:t>
      </w:r>
      <w:r>
        <w:rPr>
          <w:b/>
          <w:bCs/>
          <w:i w:val="0"/>
          <w:iCs w:val="0"/>
          <w:smallCaps w:val="0"/>
          <w:u w:val="none"/>
        </w:rPr>
        <w:t xml:space="preserve">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>. Plants at Present, that I know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HYPOPHYLLOSPERMOUS,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φύλλον,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Leaf,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Seed, are such Plants as bear their Seeds on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Backsides of sheir Leaves. </w:t>
      </w:r>
      <w:r>
        <w:rPr>
          <w:b w:val="0"/>
          <w:bCs w:val="0"/>
          <w:i/>
          <w:iCs/>
          <w:smallCaps w:val="0"/>
          <w:u w:val="none"/>
        </w:rPr>
        <w:t>Mil. DiS.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ήπὸπια, </w:t>
      </w:r>
      <w:r>
        <w:rPr>
          <w:b w:val="0"/>
          <w:bCs w:val="0"/>
          <w:i w:val="0"/>
          <w:iCs w:val="0"/>
          <w:smallCaps w:val="0"/>
          <w:u w:val="none"/>
        </w:rPr>
        <w:t>imports Sugillations in the Parts imme</w:t>
        <w:t>-</w:t>
        <w:br/>
        <w:t>diately under the Eyes.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HYPOPLEURIOS,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ὑποπλευ'ριος.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/>
          <w:bCs/>
          <w:i w:val="0"/>
          <w:iCs w:val="0"/>
          <w:smallCaps w:val="0"/>
          <w:u w:val="none"/>
        </w:rPr>
        <w:t xml:space="preserve">Name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PLEU</w:t>
        <w:t>-</w:t>
        <w:br/>
        <w:t>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HYPOPSATHYROS,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ὑποψαβυρος,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>importing</w:t>
        <w:br/>
        <w:t xml:space="preserve">Diminution,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ψαθυρὶς, </w:t>
      </w:r>
      <w:r>
        <w:rPr>
          <w:b w:val="0"/>
          <w:bCs w:val="0"/>
          <w:i w:val="0"/>
          <w:iCs w:val="0"/>
          <w:smallCaps w:val="0"/>
          <w:u w:val="none"/>
        </w:rPr>
        <w:t>friable. Somewhat friable. It is ap</w:t>
        <w:t>-</w:t>
        <w:br/>
        <w:t xml:space="preserve">plied to the Excrements Of the Belly, in </w:t>
      </w:r>
      <w:r>
        <w:rPr>
          <w:b w:val="0"/>
          <w:bCs w:val="0"/>
          <w:i/>
          <w:iCs/>
          <w:smallCaps w:val="0"/>
          <w:u w:val="none"/>
        </w:rPr>
        <w:t>HippocratessProrrhetics.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HYPOPYON, </w:t>
      </w:r>
      <w:r>
        <w:rPr>
          <w:b w:val="0"/>
          <w:bCs w:val="0"/>
          <w:i/>
          <w:iCs/>
          <w:smallCaps w:val="0"/>
          <w:u w:val="none"/>
        </w:rPr>
        <w:t>xatoxvaf,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πύον, </w:t>
      </w:r>
      <w:r>
        <w:rPr>
          <w:b w:val="0"/>
          <w:bCs w:val="0"/>
          <w:i w:val="0"/>
          <w:iCs w:val="0"/>
          <w:smallCaps w:val="0"/>
          <w:u w:val="none"/>
        </w:rPr>
        <w:t>Pus, Or</w:t>
        <w:br/>
        <w:t>Matter.</w:t>
      </w:r>
    </w:p>
    <w:p>
      <w:pPr>
        <w:pStyle w:val="Normal"/>
        <w:widowControl w:val="0"/>
        <w:tabs>
          <w:tab w:pos="53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frequentiy meet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Collection of purulent Matter,</w:t>
        <w:br/>
        <w:t>immediately, under the Cornea, near the aqueous Humour. This</w:t>
        <w:br/>
        <w:t xml:space="preserve">Disorder is term'd </w:t>
      </w:r>
      <w:r>
        <w:rPr>
          <w:b w:val="0"/>
          <w:bCs w:val="0"/>
          <w:i/>
          <w:iCs/>
          <w:smallCaps w:val="0"/>
          <w:u w:val="none"/>
        </w:rPr>
        <w:t>Hypopyon, otPyofist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proceeds from an Ex</w:t>
        <w:t>-</w:t>
        <w:br/>
        <w:t xml:space="preserve">travasation Of Blood, or Transtation Of Pus, after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violent In</w:t>
        <w:t>-</w:t>
        <w:br/>
        <w:t xml:space="preserve">flammation, the Small Pox, Couching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Cataract. Or from any</w:t>
        <w:br/>
        <w:t>external Injuries Of the Eye, as a Blow, Fall, Contusion, Or</w:t>
        <w:br/>
        <w:t>Burn. It is attended, in the Beginning, with acute Pains, both</w:t>
        <w:br/>
        <w:t>of the Head and Eye, and, according to the Degree Of the In</w:t>
        <w:t>-</w:t>
        <w:br/>
        <w:t>jury, is follow'd by a Diminution of Sight. Blindness, or Death</w:t>
        <w:br/>
        <w:t>itself.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St. Yves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Abscesses which affect the transparent Part</w:t>
        <w:br/>
        <w:t>of the Cornea, begin, sometimes, with a littie white Spot, which</w:t>
        <w:br/>
        <w:t>appears On the first Pellicle Of that Membrane; this Symptom</w:t>
        <w:br/>
        <w:t>is succeeded by an external Elevation Of the Part: They are</w:t>
        <w:br/>
        <w:t>easily Cured, by slightly pricking them with a Lancet, without</w:t>
        <w:br/>
        <w:t>piercing the Other Pellicles. But if the Abscess lies deeper, and</w:t>
        <w:br/>
        <w:t>in the Middle of the Comes, and Overspreads almost the whole</w:t>
        <w:br/>
        <w:t>internal Part Of that Membrane, it then becomes what is called</w:t>
        <w:br/>
        <w:t xml:space="preserve">an </w:t>
      </w:r>
      <w:r>
        <w:rPr>
          <w:b w:val="0"/>
          <w:bCs w:val="0"/>
          <w:i/>
          <w:iCs/>
          <w:smallCaps w:val="0"/>
          <w:u w:val="none"/>
        </w:rPr>
        <w:t>Hypopyon,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bus, if this Abscess he not so large, and it breaks,</w:t>
        <w:br/>
        <w:t xml:space="preserve">spontaneoufly. On the inside Of the Eye, so that the PuS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falis</w:t>
        <w:br/>
      </w:r>
      <w:r>
        <w:rPr>
          <w:b w:val="0"/>
          <w:bCs w:val="0"/>
          <w:i w:val="0"/>
          <w:iCs w:val="0"/>
          <w:smallCaps w:val="0"/>
          <w:u w:val="none"/>
        </w:rPr>
        <w:t>into the anterior Chamber, hetween the Iris and the transparent</w:t>
        <w:br/>
        <w:t>Part Of the Cornea, and is there Collected in a Speck, shaped</w:t>
        <w:br/>
        <w:t>' like an Half-moon, resembling that winch appears at the Bottom</w:t>
        <w:br/>
        <w:t xml:space="preserve">of our Naiis, It is then Called </w:t>
      </w:r>
      <w:r>
        <w:rPr>
          <w:b w:val="0"/>
          <w:bCs w:val="0"/>
          <w:i/>
          <w:iCs/>
          <w:smallCaps w:val="0"/>
          <w:u w:val="none"/>
        </w:rPr>
        <w:t>Onyx.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the transparent Part Of the Cornea is free, and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Abscess lying hetween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Conjunctiva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Sclerotica,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>in the Substance Of the latter, the Pus breaks into the anterior</w:t>
        <w:br/>
        <w:t xml:space="preserve">Chamber, hetween the </w:t>
      </w:r>
      <w:r>
        <w:rPr>
          <w:b w:val="0"/>
          <w:bCs w:val="0"/>
          <w:i/>
          <w:iCs/>
          <w:smallCaps w:val="0"/>
          <w:u w:val="none"/>
        </w:rPr>
        <w:t>Tris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transparent Part Of the Cor</w:t>
        <w:t>-</w:t>
        <w:br/>
        <w:t>nea: In the first Case, the Pressure Of the Eye-lids may cause</w:t>
        <w:br/>
        <w:t xml:space="preserve">it, in the second, it may proceed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Pressore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/>
          <w:iCs/>
          <w:smallCaps w:val="0"/>
          <w:u w:val="none"/>
        </w:rPr>
        <w:t>Apo--</w:t>
      </w:r>
      <w:r>
        <w:rPr>
          <w:b w:val="0"/>
          <w:bCs w:val="0"/>
          <w:i/>
          <w:iCs/>
          <w:smallCaps w:val="0"/>
          <w:u w:val="none"/>
        </w:rPr>
        <w:br/>
        <w:t>aeevros.es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Muscles Os the Glohe.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principal Methods Of Cure are three: The first, and</w:t>
        <w:br/>
        <w:t>' mildest, is the Use Os resolvent Medicines, such aS a frequent</w:t>
        <w:br/>
        <w:t>Application Of a Decoction Of Sage, Eyebright, HyflOp, and</w:t>
        <w:br/>
        <w:t>Fennel-seeds, in Wine; Or Of littie Bags, filled with those Ingre</w:t>
        <w:t>-</w:t>
        <w:br/>
        <w:t>dients, and boiled in Wine: TO these may he added. Bleeding</w:t>
        <w:br/>
        <w:t>and Purging, for, by these, unless the Blood Or PuS is in a Very</w:t>
        <w:br/>
        <w:t>great Quantity, the Eye may he restored to its former Vigour,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I am assured from long Experience. When these Remedies,</w:t>
        <w:br/>
        <w:t>therefore, appear to have any Effect, they should he Continued,</w:t>
        <w:br/>
        <w:t>till the Blood or Matter is dispersed, but when the Pains, and</w:t>
        <w:br/>
        <w:t>Other Symptoms, arc increased by them, an Operation is abso</w:t>
        <w:t>-</w:t>
        <w:br/>
        <w:t>lutely necessary; for, otherwise, in all Probability, the Contain’d</w:t>
        <w:br/>
        <w:t xml:space="preserve">♦ Matter will destroy the internal Parts Of the Eye, Or Corrode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Cornea, and, aster the most excruciating Pains, bring On an in-</w:t>
        <w:br/>
        <w:t>curable Blindness.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But. before we enter upon the Operation, it will not he amiss</w:t>
        <w:br/>
        <w:t xml:space="preserve">to describethe Method or Justus, a Celebrated Oculist in </w:t>
      </w:r>
      <w:r>
        <w:rPr>
          <w:b w:val="0"/>
          <w:bCs w:val="0"/>
          <w:i/>
          <w:iCs/>
          <w:smallCaps w:val="0"/>
          <w:u w:val="none"/>
        </w:rPr>
        <w:t>Galeds</w:t>
        <w:br/>
      </w:r>
      <w:r>
        <w:rPr>
          <w:b w:val="0"/>
          <w:bCs w:val="0"/>
          <w:i w:val="0"/>
          <w:iCs w:val="0"/>
          <w:smallCaps w:val="0"/>
          <w:u w:val="none"/>
        </w:rPr>
        <w:t>Time: He placed the Patient on a Seat Opposite to himself, and,</w:t>
        <w:br/>
        <w:t>taking hold of his Head, with both Hands, shook it Very assi</w:t>
        <w:t>-</w:t>
        <w:br/>
        <w:t xml:space="preserve">duously about, till the Matter disappeared. During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Agita-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tion, it is Very remarkable, whet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testifies, that the Specta</w:t>
        <w:t>-</w:t>
        <w:br/>
        <w:t>tors Could discern' the PuS gradually subsiding to the Bottom of</w:t>
        <w:br/>
        <w:t>the Eye. Some, indeed, reject this aS useless and ridiculous,</w:t>
        <w:br/>
        <w:t>but I must distent from them; and am Confirm’d in my Opi</w:t>
        <w:t>-</w:t>
        <w:br/>
        <w:t xml:space="preserve">nion, not only by the Authority 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my own Expe</w:t>
        <w:t>-</w:t>
        <w:br/>
        <w:t xml:space="preserve">rience: I had a Patient under my Care for an </w:t>
      </w:r>
      <w:r>
        <w:rPr>
          <w:b w:val="0"/>
          <w:bCs w:val="0"/>
          <w:i/>
          <w:iCs/>
          <w:smallCaps w:val="0"/>
          <w:u w:val="none"/>
        </w:rPr>
        <w:t>Uypapsins,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 xml:space="preserve">was Obliged tO take a Journey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Chariot; upon his Return,</w:t>
        <w:br/>
        <w:t>the nextDay, I found the purulent Matter .dispersed by the Con</w:t>
        <w:t>-</w:t>
        <w:br/>
        <w:t>cussion, and ir was undoubtedly thrown down behind the Uvea.</w:t>
        <w:br/>
        <w:t>I should, therefore, advise a Trial Of this Practice, before any</w:t>
        <w:br/>
        <w:t>Instrument is used ; But, before the Concussion, the Head, Or</w:t>
        <w:br/>
        <w:t>whole Body, should he disposed in a supine Posture, and the</w:t>
        <w:br/>
        <w:t>Eye pressed gently with the Fingers, to loosen the Matter: When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Greatness and Obstinacy of the Disorder, or the Quantity of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Pus, renders this Agitation ineffectual, recourse must he had to</w:t>
        <w:br/>
        <w:t xml:space="preserve">the Operation, winch </w:t>
      </w:r>
      <w:r>
        <w:rPr>
          <w:b w:val="0"/>
          <w:bCs w:val="0"/>
          <w:i/>
          <w:iCs/>
          <w:smallCaps w:val="0"/>
          <w:u w:val="none"/>
        </w:rPr>
        <w:t>Galen, Aetius,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Antients, have</w:t>
        <w:br/>
        <w:t>described and recommended, tho' the Moderns have so far neg</w:t>
        <w:t>-</w:t>
        <w:br/>
        <w:t>lected it, that we should scarce have beard of it at present, had.</w:t>
        <w:br/>
        <w:t xml:space="preserve">not </w:t>
      </w:r>
      <w:r>
        <w:rPr>
          <w:b w:val="0"/>
          <w:bCs w:val="0"/>
          <w:i/>
          <w:iCs/>
          <w:smallCaps w:val="0"/>
          <w:u w:val="none"/>
        </w:rPr>
        <w:t>Rivcrius, Meelcren, Nack,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.BedZow, revived it, in the last</w:t>
        <w:br/>
        <w:t>Century.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Operation,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Patient must he seated in a very</w:t>
        <w:br/>
        <w:t xml:space="preserve">light Room, directly against the Light, as in the Couching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Cataract, his Hands and Head bang held tight by Assistants</w:t>
        <w:br/>
        <w:t>The Surgeon himself depresses the lower Eye-lid, while an Assist-</w:t>
        <w:br/>
        <w:t xml:space="preserve">ant elevates the upper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 Operator then takes a Lancet, and</w:t>
        <w:br/>
        <w:t>makes an incision through the Cornea, below the Pupil, and about</w:t>
        <w:br/>
        <w:t>the Space Of a Line from the White Of the Eye, large enough</w:t>
        <w:br/>
        <w:t xml:space="preserve">to discharge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Matter,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aqueous Humour, all this with</w:t>
        <w:br/>
        <w:t xml:space="preserve">the utmost Caution, lest he should wound the </w:t>
      </w:r>
      <w:r>
        <w:rPr>
          <w:b w:val="0"/>
          <w:bCs w:val="0"/>
          <w:i/>
          <w:iCs/>
          <w:smallCaps w:val="0"/>
          <w:u w:val="none"/>
        </w:rPr>
        <w:t>Uvea</w:t>
      </w:r>
      <w:r>
        <w:rPr>
          <w:b w:val="0"/>
          <w:bCs w:val="0"/>
          <w:i w:val="0"/>
          <w:iCs w:val="0"/>
          <w:smallCaps w:val="0"/>
          <w:u w:val="none"/>
        </w:rPr>
        <w:t xml:space="preserve"> beyond the</w:t>
        <w:br/>
        <w:t>PuS. . If the .Humour does not discharge itself sufficiently, the</w:t>
        <w:br/>
        <w:t>Eye must he gently Pressed by the Fingers. Having thus dis</w:t>
        <w:t>-</w:t>
        <w:br/>
        <w:t xml:space="preserve">charged the Corrupted Humour, a Compress, moisten'd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Collyrium </w:t>
      </w:r>
      <w:r>
        <w:rPr>
          <w:b w:val="0"/>
          <w:bCs w:val="0"/>
          <w:i w:val="0"/>
          <w:iCs w:val="0"/>
          <w:smallCaps w:val="0"/>
          <w:u w:val="none"/>
        </w:rPr>
        <w:t>Of Rose or Plantain-water, mixed with the White Of</w:t>
        <w:br/>
        <w:t>an Egg, Or with the Mucilage of Quince-seeds, either with or</w:t>
        <w:br/>
        <w:t>without Camphire, is to he applied, every third Or fourth Hour,</w:t>
        <w:br/>
        <w:t>to the Eye. For this will both heal the Wound in the Cornea,</w:t>
        <w:br/>
        <w:t>'and restore the aqueous Humour, with the Sight, if there is no</w:t>
        <w:br/>
        <w:t xml:space="preserve">Very considerable internal injury: For tho' there does remain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small </w:t>
      </w:r>
      <w:r>
        <w:rPr>
          <w:b w:val="0"/>
          <w:bCs w:val="0"/>
          <w:i/>
          <w:iCs/>
          <w:smallCaps w:val="0"/>
          <w:u w:val="none"/>
        </w:rPr>
        <w:t>Cicatrix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Cornea, Jet,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it is below the Pupil, it</w:t>
        <w:br/>
        <w:t>will he littie Or no Detriment to the Sight, in the mean time,</w:t>
        <w:br/>
        <w:t>that the Operation may he perform’d with Safety, the Lancet</w:t>
        <w:br/>
        <w:t>should he rolled in Lint, Or a Piece Of Plainer, so that not</w:t>
        <w:br/>
        <w:t>above a Straws-breadth Of its Point may he left uncover'd, that</w:t>
        <w:br/>
        <w:t xml:space="preserve">it may not penetrate too deep into the Eye - </w:t>
      </w:r>
      <w:r>
        <w:rPr>
          <w:b w:val="0"/>
          <w:bCs w:val="0"/>
          <w:i/>
          <w:iCs/>
          <w:smallCaps w:val="0"/>
          <w:u w:val="none"/>
        </w:rPr>
        <w:t>Meekren,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this</w:t>
        <w:br/>
        <w:t>Reason, invented a peculiar Instrument, Publish'd in the tenth</w:t>
        <w:br/>
        <w:t>Chapter of his chirurgical Operations, and represented in Our</w:t>
        <w:br/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XXXIX. </w:t>
      </w:r>
      <w:r>
        <w:rPr>
          <w:b w:val="0"/>
          <w:bCs w:val="0"/>
          <w:i/>
          <w:iCs/>
          <w:smallCaps w:val="0"/>
          <w:u w:val="none"/>
        </w:rPr>
        <w:t>Fig. 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the Matter is too thick to he discharg'd through</w:t>
        <w:br/>
        <w:t xml:space="preserve">this small Aperture Of the Cornea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then it will he proper IO use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Needle,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XXXIX.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12.) which is, also, employ'd</w:t>
        <w:br/>
        <w:t xml:space="preserve">for making Setons: For, besides that the </w:t>
      </w:r>
      <w:r>
        <w:rPr>
          <w:b w:val="0"/>
          <w:bCs w:val="0"/>
          <w:i/>
          <w:iCs/>
          <w:smallCaps w:val="0"/>
          <w:u w:val="none"/>
        </w:rPr>
        <w:t>Uvea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so easily</w:t>
        <w:br/>
        <w:t>wounded by this Curve-Pointed Instrument, the triangular Fi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gure </w:t>
      </w:r>
      <w:r>
        <w:rPr>
          <w:b w:val="0"/>
          <w:bCs w:val="0"/>
          <w:i w:val="0"/>
          <w:iCs w:val="0"/>
          <w:smallCaps w:val="0"/>
          <w:u w:val="none"/>
        </w:rPr>
        <w:t>will make a larger incision, and. Of Consequence, the in- .</w:t>
        <w:br/>
        <w:t>spiIsated Matter will be more readily discharged, but .this mush</w:t>
        <w:br/>
        <w:t>be involved in the same manner aS we directed the Lancet</w:t>
        <w:br/>
        <w:t xml:space="preserve">should. </w:t>
      </w:r>
      <w:r>
        <w:rPr>
          <w:b w:val="0"/>
          <w:bCs w:val="0"/>
          <w:i/>
          <w:iCs/>
          <w:smallCaps w:val="0"/>
          <w:u w:val="none"/>
        </w:rPr>
        <w:t>Platnerus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delineated a peculiar Instrument for this</w:t>
        <w:br/>
        <w:t xml:space="preserve">Use, </w:t>
      </w:r>
      <w:r>
        <w:rPr>
          <w:b w:val="0"/>
          <w:bCs w:val="0"/>
          <w:i/>
          <w:iCs/>
          <w:smallCaps w:val="0"/>
          <w:u w:val="none"/>
        </w:rPr>
        <w:t>(sec 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XXXIX. </w:t>
      </w:r>
      <w:r>
        <w:rPr>
          <w:b w:val="0"/>
          <w:bCs w:val="0"/>
          <w:i/>
          <w:iCs/>
          <w:smallCaps w:val="0"/>
          <w:u w:val="none"/>
        </w:rPr>
        <w:t>Fig. 13.)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almost the same triangu</w:t>
        <w:t>-</w:t>
        <w:br/>
        <w:t xml:space="preserve">lar Point ; and ascribes the Invention of it to </w:t>
      </w:r>
      <w:r>
        <w:rPr>
          <w:b w:val="0"/>
          <w:bCs w:val="0"/>
          <w:i/>
          <w:iCs/>
          <w:smallCaps w:val="0"/>
          <w:u w:val="none"/>
        </w:rPr>
        <w:t>Waolhausee.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</w:t>
        <w:br/>
        <w:t xml:space="preserve">inherent Matter is too tenacious, </w:t>
      </w:r>
      <w:r>
        <w:rPr>
          <w:b w:val="0"/>
          <w:bCs w:val="0"/>
          <w:i/>
          <w:iCs/>
          <w:smallCaps w:val="0"/>
          <w:u w:val="none"/>
        </w:rPr>
        <w:t>St. Tues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to introduce a</w:t>
        <w:br/>
        <w:t>small Probe, or inject some Cold Water with a Syrings, and to</w:t>
        <w:br/>
        <w:t>Continue this. Or, if the Disorder returns in two Or three Days, to</w:t>
        <w:br/>
        <w:t>repeat it, till the whole Pus is dissipated; after which, the Wound</w:t>
        <w:br/>
        <w:t>may he healed. If there is an Inflammation, the Patient should</w:t>
        <w:br/>
        <w:t xml:space="preserve">lose some Blood, he blister'd, scarified,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 </w:t>
      </w:r>
      <w:r>
        <w:rPr>
          <w:b w:val="0"/>
          <w:bCs w:val="0"/>
          <w:i w:val="0"/>
          <w:iCs w:val="0"/>
          <w:smallCaps w:val="0"/>
          <w:u w:val="none"/>
        </w:rPr>
        <w:t>Fomenta</w:t>
        <w:t>-</w:t>
        <w:br/>
        <w:t>tions, with other proper Medicines, should he applied to the Part</w:t>
        <w:br/>
        <w:t xml:space="preserve">affected, as the Circumstances require. </w:t>
      </w:r>
      <w:r>
        <w:rPr>
          <w:b w:val="0"/>
          <w:bCs w:val="0"/>
          <w:i/>
          <w:iCs/>
          <w:smallCaps w:val="0"/>
          <w:u w:val="none"/>
        </w:rPr>
        <w:t xml:space="preserve">Heist.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HYPORINION,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ύπορίνιον. </w:t>
      </w:r>
      <w:r>
        <w:rPr>
          <w:b w:val="0"/>
          <w:bCs w:val="0"/>
          <w:i w:val="0"/>
          <w:iCs w:val="0"/>
          <w:smallCaps w:val="0"/>
          <w:u w:val="none"/>
        </w:rPr>
        <w:t>A Name for the Parts Of the</w:t>
        <w:br/>
        <w:t>upper Lip, immediately below the Nostras.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HYPORISMA. The same aS EMB0R1SMA.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HYPOSARCA, and HYPOSARCiDIOS, import an </w:t>
      </w:r>
      <w:r>
        <w:rPr>
          <w:b w:val="0"/>
          <w:bCs w:val="0"/>
          <w:i/>
          <w:iCs/>
          <w:smallCaps w:val="0"/>
          <w:u w:val="none"/>
        </w:rPr>
        <w:t>Ana</w:t>
        <w:t>-</w:t>
        <w:br/>
        <w:t>sarca.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HYPOSPADI7EUS. One whose Urethra is terminated un</w:t>
        <w:t>-</w:t>
        <w:br/>
        <w:t>derneath the Glans.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implies, strictly, being almost, an Eunuch.</w:t>
        <w:br/>
        <w:t xml:space="preserve">HYP0SPATH1SMUS,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ήποσπαθισμός.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Operation, in Surgery, takes its Name 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Instnr- -</w:t>
        <w:br/>
        <w:t xml:space="preserve">ment with which it is perform'd.' ’ The </w:t>
      </w:r>
      <w:r>
        <w:rPr>
          <w:b w:val="0"/>
          <w:bCs w:val="0"/>
          <w:i/>
          <w:iCs/>
          <w:smallCaps w:val="0"/>
          <w:u w:val="none"/>
        </w:rPr>
        <w:t>Hypos.pdthis.mus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Use</w:t>
        <w:br/>
        <w:t>in Copious Defluxions of pituitons Humours upon the Eyes, at</w:t>
        <w:t>-</w:t>
        <w:br/>
        <w:t>tended with a Redness Of the Face, and a Sensation, as it were,</w:t>
        <w:br/>
        <w:t xml:space="preserve">of Worms or Ants Crawling about the Forehead. In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Casea</w:t>
        <w:br/>
      </w:r>
      <w:r>
        <w:rPr>
          <w:b w:val="0"/>
          <w:bCs w:val="0"/>
          <w:i w:val="0"/>
          <w:iCs w:val="0"/>
          <w:smallCaps w:val="0"/>
          <w:u w:val="none"/>
        </w:rPr>
        <w:t>we first shave the Head, near the Forehead, then. Ordering the</w:t>
        <w:br/>
        <w:t>Patient to move his lowerJaw, we avoid the temporal Muscles,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make three strait and similar incisions in the Forehead, each</w:t>
        <w:br/>
        <w:t>two Digits in Length, aS deep as the Bone, and three Digits</w:t>
        <w:br/>
        <w:t>distant from One another: After the incisions are made, we are,</w:t>
        <w:br/>
        <w:t xml:space="preserve">with the instrument Spatula, to begin at the Incision next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Left Temple, and raise all the Parts, together with the Pericra--</w:t>
        <w:br/>
        <w:t xml:space="preserve">ninm, lying hetween it and the middle incision; then Passing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forward, in. the same manner, from the middle In-</w:t>
        <w:br/>
        <w:t>..Cision to that on the Right Temple, we are to pass a sharp Knife,</w:t>
        <w:br/>
        <w:t>whose Back is directed to the Bone, and its Edge to the Skin,</w:t>
        <w:br/>
        <w:t>from. the first to the middle Incision, and thence to that of the</w:t>
        <w:br/>
        <w:t>Right Temple, -Cutting, as we pass along, all the Veffeis which</w:t>
        <w:br/>
        <w:t>are distributed from the Head to the Eyes,- taking care, at the</w:t>
        <w:br/>
        <w:t>same time, not to pass the Knife entirely through the Skin. Then,</w:t>
        <w:br/>
        <w:t>-after a moderate Evacuation Of Blood is made, and the grumous</w:t>
        <w:br/>
        <w:t>Part expressed, a Pledget is to he put in each Incision, and a</w:t>
        <w:br/>
        <w:t>Dressing Of Lint, soak'd in Water, applied, and secured by pro</w:t>
        <w:t>-</w:t>
        <w:br/>
        <w:t>per Bandage. Next Day, by reafion of the Inflammation, we</w:t>
        <w:br/>
        <w:t>are to moisten the Wounds, and temporal Muscles, with a Mix</w:t>
        <w:t>-</w:t>
        <w:br/>
        <w:t>ture Os Wine and Oil: And, on the third Day, removing the</w:t>
        <w:br/>
        <w:t xml:space="preserve">Dressings, we are liberally to anoint the affected Parts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same, and continue to perform the rest of the Curs, by the LTe</w:t>
        <w:br/>
        <w:t>Of Pledgets dipt in a Solution of Basijicon with Oil of Roses.</w:t>
      </w:r>
    </w:p>
    <w:p>
      <w:pPr>
        <w:pStyle w:val="Normal"/>
        <w:widowControl w:val="0"/>
        <w:tabs>
          <w:tab w:pos="4947" w:val="left"/>
        </w:tabs>
        <w:ind w:firstLine="360"/>
      </w:pPr>
      <w:r>
        <w:rPr>
          <w:b/>
          <w:bCs/>
          <w:i/>
          <w:iCs/>
          <w:smallCaps w:val="0"/>
          <w:u w:val="none"/>
        </w:rPr>
        <w:t>PauldEgsunt. Lib. si. Cap. the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ΗΥ-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HYPOSPHAGMA,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ήπίσφαίμα. </w:t>
      </w:r>
      <w:r>
        <w:rPr>
          <w:b w:val="0"/>
          <w:bCs w:val="0"/>
          <w:i w:val="0"/>
          <w:iCs w:val="0"/>
          <w:smallCaps w:val="0"/>
          <w:u w:val="none"/>
        </w:rPr>
        <w:t>The same as ApospsA-</w:t>
        <w:br/>
        <w:t xml:space="preserve">GMA. It,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imports Sugiilation, or Inflammation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Tunica adnata of the Eye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HYPOSTASLS,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ὑπόστασις,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ὑφίστημι, </w:t>
      </w:r>
      <w:r>
        <w:rPr>
          <w:b w:val="0"/>
          <w:bCs w:val="0"/>
          <w:i w:val="0"/>
          <w:iCs w:val="0"/>
          <w:smallCaps w:val="0"/>
          <w:u w:val="none"/>
        </w:rPr>
        <w:t>to subside. The</w:t>
        <w:br/>
        <w:t xml:space="preserve">Sediment in Urine.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URINA.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HYPOSTATHME,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ὑπυστάθμα,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στα3-</w:t>
        <w:br/>
        <w:t xml:space="preserve">μός, </w:t>
      </w:r>
      <w:r>
        <w:rPr>
          <w:b w:val="0"/>
          <w:bCs w:val="0"/>
          <w:i w:val="0"/>
          <w:iCs w:val="0"/>
          <w:smallCaps w:val="0"/>
          <w:u w:val="none"/>
        </w:rPr>
        <w:t>a Station. The thick Sediment which subsides in any Li</w:t>
        <w:t>-</w:t>
        <w:br/>
        <w:t xml:space="preserve">quors , 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Amurca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Oil, 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Faeces in </w:t>
      </w:r>
      <w:r>
        <w:rPr>
          <w:b/>
          <w:bCs/>
          <w:i w:val="0"/>
          <w:iCs w:val="0"/>
          <w:smallCaps w:val="0"/>
          <w:u w:val="none"/>
        </w:rPr>
        <w:t xml:space="preserve">Wine </w:t>
      </w:r>
      <w:r>
        <w:rPr>
          <w:b w:val="0"/>
          <w:bCs w:val="0"/>
          <w:i w:val="0"/>
          <w:iCs w:val="0"/>
          <w:smallCaps w:val="0"/>
          <w:u w:val="none"/>
        </w:rPr>
        <w:t>It is,</w:t>
        <w:br/>
        <w:t>sometimes, us'd in rhe same Sense aS HYPOsTAsrs.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HYPOSTEMA,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ὑκόστημα.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</w:t>
      </w:r>
      <w:r>
        <w:rPr>
          <w:b/>
          <w:bCs/>
          <w:i w:val="0"/>
          <w:iCs w:val="0"/>
          <w:smallCaps w:val="0"/>
          <w:u w:val="none"/>
        </w:rPr>
        <w:t>aS HYPOSTASIS.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HYPOSTROPHE,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-ὑπεροστροφἤ, </w:t>
      </w:r>
      <w:r>
        <w:rPr>
          <w:b w:val="0"/>
          <w:bCs w:val="0"/>
          <w:i w:val="0"/>
          <w:iCs w:val="0"/>
          <w:smallCaps w:val="0"/>
          <w:u w:val="none"/>
        </w:rPr>
        <w:t>imports either a Patient's Turn</w:t>
        <w:t>-</w:t>
        <w:br/>
        <w:t xml:space="preserve">ing himself. Or a Relapin It is deriv'd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ὑποστρεφω, </w:t>
      </w:r>
      <w:r>
        <w:rPr>
          <w:b w:val="0"/>
          <w:bCs w:val="0"/>
          <w:i w:val="0"/>
          <w:iCs w:val="0"/>
          <w:smallCaps w:val="0"/>
          <w:u w:val="none"/>
        </w:rPr>
        <w:t>to de</w:t>
        <w:t>-</w:t>
        <w:br/>
        <w:t>flect, turn aside, or to return.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HYPOTHENAR. A Name for the </w:t>
      </w:r>
      <w:r>
        <w:rPr>
          <w:b w:val="0"/>
          <w:bCs w:val="0"/>
          <w:i/>
          <w:iCs/>
          <w:smallCaps w:val="0"/>
          <w:u w:val="none"/>
        </w:rPr>
        <w:t xml:space="preserve">Abductor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minimi </w:t>
      </w:r>
      <w:r>
        <w:rPr>
          <w:b w:val="0"/>
          <w:bCs w:val="0"/>
          <w:i/>
          <w:iCs/>
          <w:smallCaps w:val="0"/>
          <w:u w:val="none"/>
        </w:rPr>
        <w:t>Digits</w:t>
        <w:br/>
        <w:t>Manus. See</w:t>
      </w:r>
      <w:r>
        <w:rPr>
          <w:b w:val="0"/>
          <w:bCs w:val="0"/>
          <w:i w:val="0"/>
          <w:iCs w:val="0"/>
          <w:smallCaps w:val="0"/>
          <w:u w:val="none"/>
        </w:rPr>
        <w:t xml:space="preserve"> ABDUCTOR. It, also, imports that Part Of the</w:t>
        <w:br/>
        <w:t>Hand which is Opposite to the Palm.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HYPOTHETON,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ὑπόθετον,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ὑπστίθημζ, </w:t>
      </w:r>
      <w:r>
        <w:rPr>
          <w:b w:val="0"/>
          <w:bCs w:val="0"/>
          <w:i w:val="0"/>
          <w:iCs w:val="0"/>
          <w:smallCaps w:val="0"/>
          <w:u w:val="none"/>
        </w:rPr>
        <w:t>to put under.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Suppository.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HYPOTRIMMA,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ὑποτριμμα. </w:t>
      </w:r>
      <w:r>
        <w:rPr>
          <w:b w:val="0"/>
          <w:bCs w:val="0"/>
          <w:i w:val="0"/>
          <w:iCs w:val="0"/>
          <w:smallCaps w:val="0"/>
          <w:u w:val="none"/>
        </w:rPr>
        <w:t>A fort Of Aliment mention'd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Hippocrates,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second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Diaeta.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According to</w:t>
        <w:br/>
      </w:r>
      <w:r>
        <w:rPr>
          <w:b w:val="0"/>
          <w:bCs w:val="0"/>
          <w:i/>
          <w:iCs/>
          <w:smallCaps w:val="0"/>
          <w:u w:val="none"/>
        </w:rPr>
        <w:t>Hes.yceius,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made Of Dates, Honey, Cumin, and Other In</w:t>
        <w:t>-</w:t>
        <w:br/>
        <w:t>gredients, bruis'd together.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HYPOTROPE,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ὑπότροπἤ,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υπὸτρέπω,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ὑπο-</w:t>
        <w:br/>
        <w:t xml:space="preserve">στρέφω, </w:t>
      </w:r>
      <w:r>
        <w:rPr>
          <w:b w:val="0"/>
          <w:bCs w:val="0"/>
          <w:i w:val="0"/>
          <w:iCs w:val="0"/>
          <w:smallCaps w:val="0"/>
          <w:u w:val="none"/>
        </w:rPr>
        <w:t>to return. A Relapse.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HYPOXYLON. A Name for a Species Of Agaric, which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Calis </w:t>
      </w:r>
      <w:r>
        <w:rPr>
          <w:b w:val="0"/>
          <w:bCs w:val="0"/>
          <w:i/>
          <w:iCs/>
          <w:smallCaps w:val="0"/>
          <w:u w:val="none"/>
        </w:rPr>
        <w:t xml:space="preserve">Agaricus,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digitatus niger.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HYPOZOMA,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ὑκόζωμα,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ὑποζῶννυμ/, </w:t>
      </w:r>
      <w:r>
        <w:rPr>
          <w:b w:val="0"/>
          <w:bCs w:val="0"/>
          <w:i w:val="0"/>
          <w:iCs w:val="0"/>
          <w:smallCaps w:val="0"/>
          <w:u w:val="none"/>
        </w:rPr>
        <w:t>to snnotmd. A</w:t>
        <w:br/>
        <w:t>Name for the Diaphragm.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HYPSILOGLOSSUS. The Name Of a Muscle Of the</w:t>
        <w:br/>
        <w:t xml:space="preserve">Tongue. The same as </w:t>
      </w:r>
      <w:r>
        <w:rPr>
          <w:b/>
          <w:bCs/>
          <w:i w:val="0"/>
          <w:iCs w:val="0"/>
          <w:smallCaps w:val="0"/>
          <w:u w:val="none"/>
        </w:rPr>
        <w:t>CEREToGLOSSUS.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HYPSILOIDES. A Name for the OS HyoideS, so Call'd</w:t>
        <w:br/>
        <w:t xml:space="preserve">from its Resemblance to the </w:t>
      </w:r>
      <w:r>
        <w:rPr>
          <w:b w:val="0"/>
          <w:bCs w:val="0"/>
          <w:i/>
          <w:iCs/>
          <w:smallCaps w:val="0"/>
          <w:u w:val="none"/>
        </w:rPr>
        <w:t>Greek Tsiylan.</w:t>
      </w:r>
    </w:p>
    <w:p>
      <w:pPr>
        <w:pStyle w:val="Normal"/>
        <w:widowControl w:val="0"/>
        <w:tabs>
          <w:tab w:pos="1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HYPTIASMOS, </w:t>
      </w:r>
      <w:r>
        <w:rPr>
          <w:b w:val="0"/>
          <w:bCs w:val="0"/>
          <w:i/>
          <w:iCs/>
          <w:smallCaps w:val="0"/>
          <w:u w:val="none"/>
        </w:rPr>
        <w:t>uxjtoaflof, from veriodesu,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ῦπτεος, </w:t>
      </w:r>
      <w:r>
        <w:rPr>
          <w:b w:val="0"/>
          <w:bCs w:val="0"/>
          <w:i w:val="0"/>
          <w:iCs w:val="0"/>
          <w:smallCaps w:val="0"/>
          <w:u w:val="none"/>
        </w:rPr>
        <w:t>fupine-</w:t>
        <w:br/>
        <w:t xml:space="preserve">It imports Reshpination, Or a supine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Decubiture </w:t>
      </w:r>
      <w:r>
        <w:rPr>
          <w:b w:val="0"/>
          <w:bCs w:val="0"/>
          <w:i w:val="0"/>
          <w:iCs w:val="0"/>
          <w:smallCaps w:val="0"/>
          <w:u w:val="none"/>
        </w:rPr>
        <w:t>j Or a Nausea</w:t>
        <w:br/>
        <w:t>and Sickness at the Stomach, with frequent inclinations to</w:t>
        <w:br/>
        <w:t>vomit.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HYPULUS,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/>
          <w:iCs/>
          <w:smallCaps w:val="0"/>
          <w:u w:val="none"/>
        </w:rPr>
        <w:t>sub,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ήλἤ,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Cicatrix. </w:t>
      </w:r>
      <w:r>
        <w:rPr>
          <w:b/>
          <w:bCs/>
          <w:i w:val="0"/>
          <w:iCs w:val="0"/>
          <w:smallCaps w:val="0"/>
          <w:u w:val="non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>Ulcer winch lies Conceal'd under the Cicatrix.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HYSMA,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ὓσμα.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Rain. </w:t>
      </w:r>
      <w:r>
        <w:rPr>
          <w:b w:val="0"/>
          <w:bCs w:val="0"/>
          <w:i/>
          <w:iCs/>
          <w:smallCaps w:val="0"/>
          <w:u w:val="none"/>
        </w:rPr>
        <w:t>Hippocrates.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HYSSOPIFOLIA MAJOR. A Name for </w:t>
      </w:r>
      <w:r>
        <w:rPr>
          <w:b w:val="0"/>
          <w:bCs w:val="0"/>
          <w:i/>
          <w:iCs/>
          <w:smallCaps w:val="0"/>
          <w:u w:val="none"/>
        </w:rPr>
        <w:t>thCSalicariai</w:t>
        <w:br/>
        <w:t xml:space="preserve">Hyffepi folio,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latiores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HYSSOPIFOLIA MINOR. A Name for the </w:t>
      </w:r>
      <w:r>
        <w:rPr>
          <w:b w:val="0"/>
          <w:bCs w:val="0"/>
          <w:i/>
          <w:iCs/>
          <w:smallCaps w:val="0"/>
          <w:u w:val="none"/>
        </w:rPr>
        <w:t>Saticaria ,</w:t>
        <w:br/>
        <w:t xml:space="preserve">. Usssegr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sedes angustiore.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HYSSOPlTES. An Epithet for Wine impregnated with</w:t>
        <w:br/>
        <w:t xml:space="preserve">Hyssop. </w:t>
      </w:r>
      <w:r>
        <w:rPr>
          <w:b w:val="0"/>
          <w:bCs w:val="0"/>
          <w:i/>
          <w:iCs/>
          <w:smallCaps w:val="0"/>
          <w:u w:val="none"/>
        </w:rPr>
        <w:t>Dioscorides,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5O. recommends it against</w:t>
        <w:br/>
        <w:t>Disorders of the Breast, Pleura, and Lungs, Old Coughs, and</w:t>
        <w:br/>
        <w:t>Asthmas. He adds, that it is diuretic, and good against Gripes,</w:t>
        <w:br/>
        <w:t xml:space="preserve">and periodical Rigors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that it provokes the Menses.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HYSSOPUS.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tabs>
          <w:tab w:pos="1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The Leaves are Oblong and narrow; the Galea is erect, roundish,</w:t>
        <w:br/>
        <w:t>. and bifid, the Beard trifid,’ the Middle Segment being hollow,</w:t>
        <w:br/>
        <w:t>. like a Spoon, bictsspidated. Or double-pointed, and, as it were,</w:t>
        <w:br/>
        <w:t>'winged. Hie Flowers are Closely set in Whorles, which, at</w:t>
        <w:br/>
        <w:t>first, are placed at a good Distance from one another, but arc</w:t>
        <w:br/>
        <w:t>afterwards Collected mto a Spike, and take up Only One Part</w:t>
      </w:r>
    </w:p>
    <w:p>
      <w:pPr>
        <w:pStyle w:val="Normal"/>
        <w:widowControl w:val="0"/>
        <w:tabs>
          <w:tab w:pos="19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os the Stalk.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seven Species of this Plant; which are,</w:t>
        <w:br/>
        <w:t xml:space="preserve">* I. HyflbpuS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Officinarum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Coerulea, seu spicam.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Β. Ρ.</w:t>
        <w:br/>
        <w:t xml:space="preserve">.217.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Tovrn.Infi.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2oo.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I6o.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Hyssepus vulgaris.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Hyssepus vulgaris spicatus anguflifolius.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3.274.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 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579.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Hyssepus Arabum.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 en 464 EmaC.</w:t>
        <w:br/>
        <w:t xml:space="preserve">576. </w:t>
      </w:r>
      <w:r>
        <w:rPr>
          <w:b w:val="0"/>
          <w:bCs w:val="0"/>
          <w:i w:val="0"/>
          <w:iCs w:val="0"/>
          <w:smallCaps w:val="0"/>
          <w:u w:val="none"/>
        </w:rPr>
        <w:t>HYSSOP.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Our common Hyssop grows to he almost a Foot high, or</w:t>
        <w:br/>
        <w:t>more, with many Stalks, which are square at first, but grow to</w:t>
        <w:br/>
        <w:t>he round, aS they Come to flower. The Leaves are long, nar-</w:t>
        <w:br/>
        <w:t>row, and sharp-pointed, set two at a Joint. The Flowers grow</w:t>
        <w:br/>
        <w:t>in long Spikes, made OfthinWhorles, Of pretty large thin Flowers,</w:t>
        <w:br/>
        <w:t>disposed all On One Side the Stalk. They have a Galea Cut in</w:t>
        <w:br/>
        <w:t>two, and the Labella divided into four Segments. The Seed is</w:t>
        <w:br/>
        <w:t>. small, and black, growing four together in the Calyx. The</w:t>
        <w:br/>
        <w:t>Root is thick, woody, and much divided. The whole Plant is</w:t>
        <w:br/>
        <w:t>of a pretty strong aromatic Smell, it is sown in Gardens, and</w:t>
        <w:br/>
        <w:t xml:space="preserve">'flowers in </w:t>
      </w:r>
      <w:r>
        <w:rPr>
          <w:b w:val="0"/>
          <w:bCs w:val="0"/>
          <w:i/>
          <w:iCs/>
          <w:smallCaps w:val="0"/>
          <w:u w:val="none"/>
        </w:rPr>
        <w:t>Judy.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Plant is us’d.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Hyssop is healing. Opening, and attenuating; good to cleanse</w:t>
        <w:br/>
        <w:t>the Lungs of tartarous Humours, and helpful against Coughs,</w:t>
        <w:br/>
        <w:t>Asthmas, Difficulty Of Breathing, and Cold Distempers Of the</w:t>
        <w:br/>
        <w:t>Lungs, it is also reckon’d a Cephalic, and good for Diseases Of</w:t>
        <w:br/>
        <w:t>the Head and Nerves. The bruis'd Herb, applied Outwardly,</w:t>
        <w:br/>
        <w:t>is famous for taking away brack and blue Marks Out Of the Skin.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only Officinal Preparation .Of Hyssop is the Simple</w:t>
        <w:br/>
        <w:t>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how great Efficacy Hystbp is, in SugillarionS of the Eyes,</w:t>
        <w:br/>
        <w:t xml:space="preserve">we learn by an Instance from </w:t>
      </w:r>
      <w:r>
        <w:rPr>
          <w:b w:val="0"/>
          <w:bCs w:val="0"/>
          <w:i/>
          <w:iCs/>
          <w:smallCaps w:val="0"/>
          <w:u w:val="none"/>
        </w:rPr>
        <w:t>Riolanus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elder: I found by</w:t>
        <w:br/>
        <w:t xml:space="preserve">- Experience, says that Physician, the Truth of what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Archigenes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affirms, in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is, </w:t>
      </w:r>
      <w:r>
        <w:rPr>
          <w:b w:val="0"/>
          <w:bCs w:val="0"/>
          <w:i w:val="0"/>
          <w:iCs w:val="0"/>
          <w:smallCaps w:val="0"/>
          <w:u w:val="single"/>
        </w:rPr>
        <w:t>th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single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the Tops Of Hyssop he tied</w:t>
        <w:br/>
        <w:t>up in a Cloth, and bod'd in Water, and the Cloth afterwards</w:t>
        <w:br/>
        <w:t xml:space="preserve">S plied warm to the livid Eye, the Blood will he attracted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yssop to io manifest a Degree, aS to </w:t>
      </w:r>
      <w:r>
        <w:rPr>
          <w:b w:val="0"/>
          <w:bCs w:val="0"/>
          <w:i w:val="0"/>
          <w:iCs w:val="0"/>
          <w:smallCaps w:val="0"/>
          <w:u w:val="single"/>
        </w:rPr>
        <w:t>stain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Linen. Upon</w:t>
        <w:br/>
        <w:t>this Authority I have, several times, prescrib'd a Decoction of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Hystbp against SngiHations, even of the Lyes ; only, instead of</w:t>
        <w:br/>
        <w:t>Water, I sometimes Order'd the Bag to he boil’d in Wine; and,</w:t>
        <w:br/>
        <w:t>directing the Application os it, somewhat warm, to the Eye-</w:t>
        <w:br/>
        <w:t>lias, when the Patient went to bed, his Eyes being shut, the</w:t>
        <w:br/>
        <w:t xml:space="preserve">Lividness was remov’d aS well aS I could wish. </w:t>
      </w:r>
      <w:r>
        <w:rPr>
          <w:b w:val="0"/>
          <w:bCs w:val="0"/>
          <w:i/>
          <w:iCs/>
          <w:smallCaps w:val="0"/>
          <w:u w:val="none"/>
        </w:rPr>
        <w:t xml:space="preserve">Simon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Paulli.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Mr.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a noted Gentleman of his ACouaintt.</w:t>
        <w:br/>
        <w:t>ance, who had his Thigh terribly bruis'd by a Kick frim an</w:t>
        <w:br/>
        <w:t>Horse, was, by the sole Application of a sort of Cataplasm</w:t>
        <w:br/>
        <w:t>prepar'd Of the Leaves of Hyssop cut Very small, and min'd with</w:t>
        <w:br/>
        <w:t>fresh Or unsalted Butter, in a few Hours freed from his Pain,</w:t>
        <w:br/>
        <w:t>and the very Skin clear'd from all livid or Other Marks of the</w:t>
        <w:br/>
        <w:t xml:space="preserve">Blow.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Hyssop has. a very pleasant Smell, and a penetrating Taste,</w:t>
        <w:br/>
        <w:t>leaving the grateful Relish of its aromatic Humour in the Mousse</w:t>
        <w:br/>
        <w:t>Its heating, dissolvent, stimulating, and detersive Virtues appear</w:t>
        <w:br/>
        <w:t>from its aromatic and balsamic Smell On these Accounts it</w:t>
        <w:br/>
        <w:t>must he very proper for freeing the Lungs from gross, viscid,</w:t>
        <w:br/>
        <w:t>purulent Phlegm, and an Infusion Of the Leaves in Water,</w:t>
        <w:br/>
        <w:t>sweeten'd afterwards with Honey, is accounted one Of the heft</w:t>
        <w:br/>
        <w:t>Pectorals , but, if there he a Considerable inflammation, this</w:t>
        <w:br/>
        <w:t>Remedy is improper. Hyssop, in Surgery, has its Usein heat</w:t>
        <w:t>-</w:t>
        <w:br/>
        <w:t>ing and ripening, and in Cafes where an Expulsion by Sweat and</w:t>
        <w:br/>
        <w:t xml:space="preserve">Urine is required, aS in the Gout,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Leucophlegmatia, </w:t>
      </w:r>
      <w:r>
        <w:rPr>
          <w:b w:val="0"/>
          <w:bCs w:val="0"/>
          <w:i w:val="0"/>
          <w:iCs w:val="0"/>
          <w:smallCaps w:val="0"/>
          <w:u w:val="none"/>
        </w:rPr>
        <w:t>Scurvy,</w:t>
        <w:br/>
        <w:t>Asthma, Dropsy, Pleurisy, Cough, and Diseases owing to Vis</w:t>
        <w:t>-</w:t>
        <w:br/>
        <w:t>cidity. Preparations Of it are an Infusion, Decoction, the recent</w:t>
        <w:br/>
        <w:t>Juice, the distfl’d Water, and the Conserve A Cataplasm Of</w:t>
        <w:br/>
        <w:t>the recent Leaves cleanses foul Ulcers. The Vapour, receiv'd</w:t>
        <w:br/>
        <w:t>into the Ears, takes Off their Ringing. Some prefer in to</w:t>
        <w:br/>
        <w:t>Wormwood, for corroborating the Stomach.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Word </w:t>
      </w:r>
      <w:r>
        <w:rPr>
          <w:b w:val="0"/>
          <w:bCs w:val="0"/>
          <w:i/>
          <w:iCs/>
          <w:smallCaps w:val="0"/>
          <w:u w:val="none"/>
        </w:rPr>
        <w:t>Hyssop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Comes from the </w:t>
      </w:r>
      <w:r>
        <w:rPr>
          <w:b w:val="0"/>
          <w:bCs w:val="0"/>
          <w:i/>
          <w:iCs/>
          <w:smallCaps w:val="0"/>
          <w:u w:val="none"/>
        </w:rPr>
        <w:t>Hebrews Ezeb,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lignifying</w:t>
        <w:br/>
        <w:t>an holy Herb, Or an Herb appointed for cleansing holy Places,</w:t>
        <w:br/>
        <w:t xml:space="preserve">whence the Psalmist prays. </w:t>
      </w:r>
      <w:r>
        <w:rPr>
          <w:b w:val="0"/>
          <w:bCs w:val="0"/>
          <w:i/>
          <w:iCs/>
          <w:smallCaps w:val="0"/>
          <w:u w:val="none"/>
        </w:rPr>
        <w:t>Purge me vnth Hyssop.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Bunthe HyI-</w:t>
        <w:br/>
        <w:t>fop Of the Antients is unknown: Many take it to he Wall-nie;</w:t>
        <w:br/>
        <w:t xml:space="preserve">we are certain, at least, that it was a Wall-plant; for </w:t>
      </w:r>
      <w:r>
        <w:rPr>
          <w:b w:val="0"/>
          <w:bCs w:val="0"/>
          <w:i/>
          <w:iCs/>
          <w:smallCaps w:val="0"/>
          <w:u w:val="none"/>
        </w:rPr>
        <w:t>Solomon,</w:t>
        <w:br/>
      </w:r>
      <w:r>
        <w:rPr>
          <w:b w:val="0"/>
          <w:bCs w:val="0"/>
          <w:i w:val="0"/>
          <w:iCs w:val="0"/>
          <w:smallCaps w:val="0"/>
          <w:u w:val="none"/>
        </w:rPr>
        <w:t>the Prince Of Botanists, treated Of Plants from the Cedar even</w:t>
        <w:br/>
        <w:t>tO Hyssop, a small Plant growing on the Wall. Now, in</w:t>
        <w:br/>
        <w:t>Wall-rue there is a detergent Quality, aS well aS in Hyssop,</w:t>
        <w:br/>
        <w:t>whence it is accounted serviceable in cutaneous Diseases, espe-</w:t>
        <w:br/>
        <w:t>Cially the Itch : But, whether this. Or any other Herb, be the</w:t>
        <w:br/>
        <w:t>Hyssop Of the Antients, the Name is at present appropriated to</w:t>
        <w:br/>
        <w:t xml:space="preserve">the Plant above describ'd.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Historia Plantarum,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ascrib'd to </w:t>
      </w:r>
      <w:r>
        <w:rPr>
          <w:b w:val="0"/>
          <w:bCs w:val="0"/>
          <w:i/>
          <w:iCs/>
          <w:smallCaps w:val="0"/>
          <w:u w:val="none"/>
        </w:rPr>
        <w:t>Boer...</w:t>
        <w:br/>
        <w:t>haave.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HyflbpuS,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latifolia.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</w:rPr>
        <w:t>Prodr.</w:t>
      </w:r>
      <w:r>
        <w:rPr>
          <w:b w:val="0"/>
          <w:bCs w:val="0"/>
          <w:i w:val="0"/>
          <w:iCs w:val="0"/>
          <w:smallCaps w:val="0"/>
          <w:u w:val="none"/>
        </w:rPr>
        <w:t xml:space="preserve"> 107.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HyflbpuS , Vulgaris, alba.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2I8. </w:t>
      </w:r>
      <w:r>
        <w:rPr>
          <w:b w:val="0"/>
          <w:bCs w:val="0"/>
          <w:i/>
          <w:iCs/>
          <w:smallCaps w:val="0"/>
          <w:u w:val="none"/>
        </w:rPr>
        <w:t>M Hi.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3dI.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HyflopuS,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rubro fiore.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2I7. </w:t>
      </w:r>
      <w:r>
        <w:rPr>
          <w:b w:val="0"/>
          <w:bCs w:val="0"/>
          <w:i/>
          <w:iCs/>
          <w:smallCaps w:val="0"/>
          <w:u w:val="none"/>
        </w:rPr>
        <w:t>MH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36I.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Hyssopum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montanum, Macedonicum, </w:t>
      </w:r>
      <w:r>
        <w:rPr>
          <w:b w:val="0"/>
          <w:bCs w:val="0"/>
          <w:i w:val="0"/>
          <w:iCs w:val="0"/>
          <w:smallCaps w:val="0"/>
          <w:u w:val="none"/>
        </w:rPr>
        <w:t>Valerandi Don-</w:t>
        <w:br/>
        <w:t xml:space="preserve">rez. </w:t>
      </w:r>
      <w:r>
        <w:rPr>
          <w:b w:val="0"/>
          <w:bCs w:val="0"/>
          <w:i/>
          <w:iCs/>
          <w:smallCaps w:val="0"/>
          <w:u w:val="none"/>
        </w:rPr>
        <w:t xml:space="preserve">Jo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I. 276.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HyffopuS, angustifolia,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montana; aspera.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2I8.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Hyssopus; humilior; </w:t>
      </w:r>
      <w:r>
        <w:rPr>
          <w:b w:val="0"/>
          <w:bCs w:val="0"/>
          <w:i w:val="0"/>
          <w:iCs w:val="0"/>
          <w:smallCaps w:val="0"/>
          <w:u w:val="none"/>
        </w:rPr>
        <w:t xml:space="preserve">Myrtifolia.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/>
          <w:iCs/>
          <w:smallCaps w:val="0"/>
          <w:u w:val="none"/>
        </w:rPr>
        <w:t xml:space="preserve">R. par.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Bocrh. Ind. ’</w:t>
        <w:br/>
      </w:r>
      <w:r>
        <w:rPr>
          <w:b w:val="0"/>
          <w:bCs w:val="0"/>
          <w:i/>
          <w:iCs/>
          <w:smallCaps w:val="0"/>
          <w:u w:val="none"/>
        </w:rPr>
        <w:t>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I6o.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enumerates thirteen Species of this Plant.</w:t>
      </w:r>
    </w:p>
    <w:p>
      <w:pPr>
        <w:pStyle w:val="Normal"/>
        <w:widowControl w:val="0"/>
        <w:tabs>
          <w:tab w:pos="3633" w:val="left"/>
          <w:tab w:pos="491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, HYSSopUs AUSTRIACA. A Name for the </w:t>
      </w:r>
      <w:r>
        <w:rPr>
          <w:b w:val="0"/>
          <w:bCs w:val="0"/>
          <w:i/>
          <w:iCs/>
          <w:smallCaps w:val="0"/>
          <w:u w:val="none"/>
        </w:rPr>
        <w:t>Buyfihiana , store .</w:t>
        <w:br/>
        <w:t>caruleo, magno. -</w:t>
        <w:tab/>
        <w:t>‘</w:t>
        <w:tab/>
        <w:t>...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HYSSOPUS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CAPITATA.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 xml:space="preserve">Thymus',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capitatas*</w:t>
        <w:br/>
      </w:r>
      <w:r>
        <w:rPr>
          <w:b w:val="0"/>
          <w:bCs w:val="0"/>
          <w:i/>
          <w:iCs/>
          <w:smallCaps w:val="0"/>
          <w:u w:val="none"/>
        </w:rPr>
        <w:t>estes Dioscoridis.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HYSTERA,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ὑστἐρα. </w:t>
      </w:r>
      <w:r>
        <w:rPr>
          <w:b w:val="0"/>
          <w:bCs w:val="0"/>
          <w:i w:val="0"/>
          <w:iCs w:val="0"/>
          <w:smallCaps w:val="0"/>
          <w:u w:val="none"/>
        </w:rPr>
        <w:t>The UTEAUs,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HYSTERIALGES,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ήστεριάλγης. </w:t>
      </w:r>
      <w:r>
        <w:rPr>
          <w:b w:val="0"/>
          <w:bCs w:val="0"/>
          <w:i w:val="0"/>
          <w:iCs w:val="0"/>
          <w:smallCaps w:val="0"/>
          <w:u w:val="none"/>
        </w:rPr>
        <w:t>An Epithet for any thing</w:t>
        <w:br/>
        <w:t xml:space="preserve">which excites Pains Of the Uterus. It is,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 xml:space="preserve">plied particularly to Vinegar: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ὑστέρα, </w:t>
      </w:r>
      <w:r>
        <w:rPr>
          <w:b w:val="0"/>
          <w:bCs w:val="0"/>
          <w:i w:val="0"/>
          <w:iCs w:val="0"/>
          <w:smallCaps w:val="0"/>
          <w:u w:val="none"/>
        </w:rPr>
        <w:t>the Uterus,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ἄλζος. </w:t>
      </w:r>
      <w:r>
        <w:rPr>
          <w:b w:val="0"/>
          <w:bCs w:val="0"/>
          <w:i w:val="0"/>
          <w:iCs w:val="0"/>
          <w:smallCaps w:val="0"/>
          <w:u w:val="none"/>
        </w:rPr>
        <w:t>Pain.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HYSTERA-PETRA. The Name Of a Stone, Otherwise’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Hysterolithos,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found frequently in </w:t>
      </w:r>
      <w:r>
        <w:rPr>
          <w:b w:val="0"/>
          <w:bCs w:val="0"/>
          <w:i/>
          <w:iCs/>
          <w:smallCaps w:val="0"/>
          <w:u w:val="none"/>
        </w:rPr>
        <w:t>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Germany.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‘</w:t>
        <w:br/>
        <w:t>is Of the Shape of the Uterus, and hence some superstitious</w:t>
        <w:br/>
        <w:t>Virtues are attributed to it, as, that it Cures Vapours, and pro-.</w:t>
        <w:br/>
        <w:t>vokeS the Menses, if tied about the Thigh.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HYSTERICA,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ὑστερικὰ (τἀ),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ὑστέρα, </w:t>
      </w:r>
      <w:r>
        <w:rPr>
          <w:b w:val="0"/>
          <w:bCs w:val="0"/>
          <w:i w:val="0"/>
          <w:iCs w:val="0"/>
          <w:smallCaps w:val="0"/>
          <w:u w:val="none"/>
        </w:rPr>
        <w:t>the Uterus, or</w:t>
        <w:br/>
        <w:t xml:space="preserve">Womb, are Affections Or Diseases Of the Uterus, 5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35.</w:t>
        <w:br/>
        <w:t xml:space="preserve">where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the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ὑστερικῶν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ὑστεοικὴν πνίγα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η 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ἄπνοιαν,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“ hysteric Strangulation, Or Suffocation.”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Ὕστεβικἀ ἐν</w:t>
        <w:br/>
        <w:t xml:space="preserve">κοιλόςσι σκληρύσματα, </w:t>
      </w:r>
      <w:r>
        <w:rPr>
          <w:b w:val="0"/>
          <w:bCs w:val="0"/>
          <w:i w:val="0"/>
          <w:iCs w:val="0"/>
          <w:smallCaps w:val="0"/>
          <w:u w:val="none"/>
        </w:rPr>
        <w:t>are Hardnesses Of the Uterus in the Belly,</w:t>
        <w:br/>
        <w:t>perceivable by the Touch, and a Sense Of Weight on the Part.</w:t>
        <w:br/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Ὕστερικαἰ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(Hystericae)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Women labouring under hy</w:t>
        <w:t>-</w:t>
        <w:br/>
        <w:t xml:space="preserve">steric Disorders: Thus, I </w:t>
      </w:r>
      <w:r>
        <w:rPr>
          <w:b w:val="0"/>
          <w:bCs w:val="0"/>
          <w:i/>
          <w:iCs/>
          <w:smallCaps w:val="0"/>
          <w:u w:val="none"/>
        </w:rPr>
        <w:t>Prorrhet.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Ip.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οι ἐν ὑστερικάῖς ἀπιίρως</w:t>
        <w:br/>
        <w:t xml:space="preserve">σπασμοἵ ευἈερεῖς, </w:t>
      </w:r>
      <w:r>
        <w:rPr>
          <w:b w:val="0"/>
          <w:bCs w:val="0"/>
          <w:i w:val="0"/>
          <w:iCs w:val="0"/>
          <w:smallCaps w:val="0"/>
          <w:u w:val="none"/>
        </w:rPr>
        <w:t>Women easily seiz'd with hysteric Disorders,</w:t>
        <w:br/>
        <w:t>“ without a Fever, are subject to Convulsions.'' And this is</w:t>
        <w:br/>
        <w:t xml:space="preserve">repeated </w:t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349. and 554.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Distemper, Or rather Series of Distempers, which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Antients termed hysteric Affections, may be Very properly re-</w:t>
        <w:br/>
        <w:t>ferred to the spasmodico-convulsiVe Passions of the nervous Kind, ,</w:t>
        <w:br/>
        <w:t>as it frequentiy brings the whole nervous System into Disorder,</w:t>
        <w:br/>
        <w:t>there being scarcely a Fibre, in the human Machine, exempt</w:t>
        <w:br/>
        <w:t>from its Influence. We define in therefore, a spasmodico-con-</w:t>
        <w:br/>
        <w:t>vnlsive Affection Of the nervous Kind, proceeding from a Re-</w:t>
        <w:br/>
        <w:t>tention or Corruption Of Lymph, or Blood, in the uterine Ves</w:t>
        <w:t>-</w:t>
        <w:br/>
        <w:t>sels, which, by means of the Nerves Of the Os Sacrum, those</w:t>
        <w:br/>
        <w:t>of the Loins, and the spinal Marrow, influences all the nervous</w:t>
        <w:br/>
        <w:t>Parts Of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Generality Of Moderns make no Distinction between</w:t>
        <w:br/>
        <w:t>this and the hypochondriac Disorder, but in the Subject, call-</w:t>
        <w:br/>
        <w:t>Ing it in Women the hysterical Affection, and in Men the hypo-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ohcndriacal; hut as </w:t>
      </w:r>
      <w:r>
        <w:rPr>
          <w:b/>
          <w:bCs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>certainly is a much wider Difference,</w:t>
        <w:br/>
      </w:r>
      <w:r>
        <w:rPr>
          <w:b/>
          <w:bCs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cannot he amiss to give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exact Account cf the Distemper.</w:t>
        <w:br/>
        <w:t xml:space="preserve">For this Purpose, if we consult </w:t>
      </w:r>
      <w:r>
        <w:rPr>
          <w:b w:val="0"/>
          <w:bCs w:val="0"/>
          <w:i/>
          <w:iCs/>
          <w:smallCaps w:val="0"/>
          <w:u w:val="none"/>
        </w:rPr>
        <w:t>Hippocrates, Aretaeus, JPernelius,</w:t>
        <w:br/>
        <w:t xml:space="preserve">IDseretus,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Montanus, Ballamus, </w:t>
      </w:r>
      <w:r>
        <w:rPr>
          <w:b w:val="0"/>
          <w:bCs w:val="0"/>
          <w:i/>
          <w:iCs/>
          <w:smallCaps w:val="0"/>
          <w:u w:val="none"/>
        </w:rPr>
        <w:t xml:space="preserve">Hilterius,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Jo</w:t>
        <w:t>-</w:t>
        <w:br/>
        <w:t>hannes Henrnius,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shall find them unanitnousty agreed, that</w:t>
        <w:br/>
        <w:t>the true, essential Symptoms are, a Strangulation about the</w:t>
        <w:br/>
        <w:t>Fauces, a suffocating Interception Of Respiration, Fainting, a</w:t>
        <w:br/>
        <w:t xml:space="preserve">Privation of Speech,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Drowsiness, and that, before the </w:t>
      </w:r>
      <w:r>
        <w:rPr>
          <w:b/>
          <w:bCs/>
          <w:i w:val="0"/>
          <w:iCs w:val="0"/>
          <w:smallCaps w:val="0"/>
          <w:u w:val="none"/>
        </w:rPr>
        <w:t>Pa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roxysm, the Patient perceives an Ascent of a kind Of Globe,</w:t>
        <w:br/>
        <w:t>whence many Women idly imagine, that the Womb ascends to-</w:t>
        <w:br/>
        <w:t>wards the Throat.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the principal Symptoms os hysterical Affections;</w:t>
        <w:br/>
        <w:t>but before the Paroxysm, and afterwards, many Others are ob</w:t>
        <w:t>-</w:t>
        <w:br/>
        <w:t xml:space="preserve">servable, which spare no Part Of the Body'. For, 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Approach</w:t>
        <w:br/>
        <w:t xml:space="preserve">of the Fir, the Patient is soiled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violent Pain in the Fore-</w:t>
        <w:br/>
        <w:t>head. Temples, and Eyes, together with an Effusion Of Tears,</w:t>
        <w:br/>
        <w:t>Dimness Of Sight, an Oppressive Pain, Terror Of the Mind and</w:t>
        <w:br/>
        <w:t>Senses, Anxiety, and Uneasiness. Those who are sein'd with</w:t>
        <w:br/>
        <w:t xml:space="preserve">the Disorder, are generally Costive, and have frequent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inclina-</w:t>
        <w:br/>
      </w:r>
      <w:r>
        <w:rPr>
          <w:b w:val="0"/>
          <w:bCs w:val="0"/>
          <w:i w:val="0"/>
          <w:iCs w:val="0"/>
          <w:smallCaps w:val="0"/>
          <w:u w:val="none"/>
        </w:rPr>
        <w:t>tions to discharge their Urine, which is limpid aS Water; mean</w:t>
        <w:br/>
        <w:t>time they are tormented with Restlessness, Anxiety, an almost</w:t>
        <w:br/>
        <w:t>suppress’d Respiration, and universal Languor. TO these succeed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considerable Pain iff the Loins, Cold, and Shivering: The</w:t>
        <w:br/>
        <w:t>Belly is indurated and inflated, the Navel shrinks very deep in-</w:t>
        <w:br/>
        <w:t>wards, and then is perceived the Ascent «if a port os Globe from</w:t>
        <w:br/>
        <w:t>the Abdomen tO the Hypochondria, and Diaphragm. Immedi-</w:t>
        <w:br/>
        <w:t xml:space="preserve">ately after this begins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Palpitation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Heart,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Tre</w:t>
        <w:t>-</w:t>
        <w:br/>
        <w:t>mor; the Pulse is unequal and herd, and sometimes intermits,</w:t>
        <w:br/>
        <w:t>the Extremities grow cold, the Fauces seem Contracted, and</w:t>
        <w:br/>
        <w:t xml:space="preserve">have a Sensation, aS if they were compressed with a Cord;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Face is pale. Respiration is difficult, the Speech fails,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Pulsation Of the Arteries is scarcely perceptible. The Stricture</w:t>
        <w:br/>
        <w:t>of the Belly is so great, that no Wind can he discharged, nor a</w:t>
        <w:br/>
        <w:t>Clyster be administered. On account of the Resistance it meets</w:t>
        <w:br/>
        <w:t>with, and the convulsive Agitations of the Head and Limbs are, in</w:t>
        <w:br/>
        <w:t>some, so excessive, aS to be easily perceivable, sometimes accompa</w:t>
        <w:t>-</w:t>
        <w:br/>
        <w:t>nied with ClenchingSofthe Hands, and sometimes without. Others</w:t>
        <w:br/>
        <w:t>he buried without Sense Or Motion, in a profound Sleep. The Faces</w:t>
        <w:br/>
        <w:t xml:space="preserve">and Necks Of some are very red, and inflamed, and their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Pinse</w:t>
        <w:br/>
      </w:r>
      <w:r>
        <w:rPr>
          <w:b w:val="0"/>
          <w:bCs w:val="0"/>
          <w:i w:val="0"/>
          <w:iCs w:val="0"/>
          <w:smallCaps w:val="0"/>
          <w:u w:val="none"/>
        </w:rPr>
        <w:t>strong; Others break Ont into immoderate Laughter, and upon’</w:t>
        <w:br/>
        <w:t>the Recovery Of their Speech talk incoherently.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Paroxysm, at Certain Periods, will often remit j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then</w:t>
        <w:br/>
        <w:t>the Pulse, which was before weak, languid, and sunk, hecomes</w:t>
        <w:br/>
        <w:t>higher, softer, and stronger, the Extremities recover their ufual</w:t>
        <w:br/>
        <w:t>Heat, the Patient breaks Wind upwards, the Intestines rumble,</w:t>
        <w:br/>
        <w:t xml:space="preserve">and the Patient awaking, as it were, from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profound Sleep</w:t>
        <w:br/>
        <w:t>recovers her Speech, Sense and Motion, but stall Complains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heavy Pain in the Head, and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Languor and Heaviness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Thighs, Legs, and whole Body. It is very surprising, that,</w:t>
        <w:br/>
        <w:t xml:space="preserve">from so instantaneous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Change,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Person, who was just </w:t>
      </w:r>
      <w:r>
        <w:rPr>
          <w:b/>
          <w:bCs/>
          <w:i w:val="0"/>
          <w:iCs w:val="0"/>
          <w:smallCaps w:val="0"/>
          <w:u w:val="none"/>
        </w:rPr>
        <w:t>he-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fore at Death’s Door, should now appear to enjoy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most per.</w:t>
        <w:br/>
        <w:t>sect State Of Health. Some, from the long Continuance Of this</w:t>
        <w:br/>
        <w:t>Disorder, have heen mistaken for dead, and buried alive, which</w:t>
        <w:br/>
        <w:t>Accident might he avoided, if we would remember, that they</w:t>
        <w:br/>
        <w:t>seldom die without an Attach of an Epilepsy or Apoplexy,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Frederic Hoffman,</w:t>
      </w:r>
      <w:r>
        <w:rPr>
          <w:b/>
          <w:bCs/>
          <w:i w:val="0"/>
          <w:iCs w:val="0"/>
          <w:smallCaps w:val="0"/>
          <w:u w:val="none"/>
        </w:rPr>
        <w:t xml:space="preserve"> we see, </w:t>
      </w:r>
      <w:r>
        <w:rPr>
          <w:b w:val="0"/>
          <w:bCs w:val="0"/>
          <w:i w:val="0"/>
          <w:iCs w:val="0"/>
          <w:smallCaps w:val="0"/>
          <w:u w:val="none"/>
        </w:rPr>
        <w:t>thinks the hysteric and hypochon-</w:t>
        <w:br/>
        <w:t>driac Diseases different from each Other, but Our great Country-</w:t>
        <w:br/>
        <w:t xml:space="preserve">man,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believes them, the same. AS the last quoted Au-</w:t>
        <w:br/>
        <w:t xml:space="preserve">shot's Description Of hysteric Complaints </w:t>
      </w:r>
      <w:r>
        <w:rPr>
          <w:b/>
          <w:bCs/>
          <w:i w:val="0"/>
          <w:iCs w:val="0"/>
          <w:smallCaps w:val="0"/>
          <w:u w:val="none"/>
        </w:rPr>
        <w:t>are extremely accu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rate and exact, it must not he Omitted.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all the Chronical Diseases, says he, this seems to occur</w:t>
        <w:br/>
        <w:t>most frequently, and as Fevers, with their Attendants, upon</w:t>
        <w:br/>
        <w:t>‘ heing Compared with the whole Number Of Chronical Distem</w:t>
        <w:t>-</w:t>
        <w:br/>
        <w:t>pers, appear to Constitute two thirds Of the Diseases Of Man-</w:t>
        <w:br/>
        <w:t xml:space="preserve">kind ; so hysteric Disorders, or such at least </w:t>
      </w:r>
      <w:r>
        <w:rPr>
          <w:b/>
          <w:bCs/>
          <w:i w:val="0"/>
          <w:iCs w:val="0"/>
          <w:smallCaps w:val="0"/>
          <w:u w:val="none"/>
        </w:rPr>
        <w:t xml:space="preserve">aS hear </w:t>
      </w:r>
      <w:r>
        <w:rPr>
          <w:b w:val="0"/>
          <w:bCs w:val="0"/>
          <w:i w:val="0"/>
          <w:iCs w:val="0"/>
          <w:smallCaps w:val="0"/>
          <w:u w:val="none"/>
        </w:rPr>
        <w:t>that Name,</w:t>
        <w:br/>
        <w:t>amount tO half the remaining third Part, that is, tO one half Of</w:t>
        <w:br/>
        <w:t xml:space="preserve">chronical Distempers: For very few of the Female Sex are </w:t>
      </w:r>
      <w:r>
        <w:rPr>
          <w:b/>
          <w:bCs/>
          <w:i w:val="0"/>
          <w:iCs w:val="0"/>
          <w:smallCaps w:val="0"/>
          <w:u w:val="none"/>
        </w:rPr>
        <w:t>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tirely free from every Species of this Disorder, if those </w:t>
      </w:r>
      <w:r>
        <w:rPr>
          <w:b/>
          <w:bCs/>
          <w:i w:val="0"/>
          <w:iCs w:val="0"/>
          <w:smallCaps w:val="0"/>
          <w:u w:val="none"/>
        </w:rPr>
        <w:t>are ex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cepted, who are inured to Labour, and not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small Numher of</w:t>
        <w:br/>
        <w:t xml:space="preserve">the Men, who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accustomed 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studious and sedentary </w:t>
      </w:r>
      <w:r>
        <w:rPr>
          <w:b/>
          <w:bCs/>
          <w:i w:val="0"/>
          <w:iCs w:val="0"/>
          <w:smallCaps w:val="0"/>
          <w:u w:val="none"/>
        </w:rPr>
        <w:t>Life,</w:t>
        <w:br/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subject'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same Distemper. . And though the Antients</w:t>
        <w:br/>
        <w:t>imputed the Symptoms, produced by hysteric Diseases, to some</w:t>
        <w:br/>
        <w:t>Disorder of the Womb, yet, if we Compare hypochondriac Com</w:t>
        <w:t>-</w:t>
        <w:br/>
        <w:t>plaints, which, we think, proceed from Certain Obstructions Of</w:t>
        <w:br/>
        <w:t>the Spleen, or other Viscera, with the Symptoms which appear</w:t>
        <w:br/>
        <w:t>in hysteric Women, they will he found Very nearly to resemble</w:t>
        <w:br/>
        <w:t>One another. But it must he allowed, that Women are much</w:t>
        <w:br/>
        <w:t>more subject to this Disease than Men; not that the Womb is</w:t>
        <w:br/>
        <w:t>more indisposed than any Other Part of the Body, but for Other</w:t>
        <w:br/>
        <w:t>Causes.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 Frequency of this Disease is not more remarkable</w:t>
        <w:br/>
        <w:t>than the Variety Of Forms, by which it discovers itself, as it</w:t>
        <w:br/>
        <w:t>sissijines the Appearance Of almost every Distemper with which</w:t>
        <w:br/>
        <w:t>miserable Mortals are afflicted. For it always produces Sym-</w:t>
        <w:br/>
        <w:t>ptotns peculiar to whatever Part Of the Body it seines; and, un</w:t>
        <w:t>-</w:t>
        <w:br/>
        <w:t xml:space="preserve">less the Physician he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Person of Judgment and Penetration,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will he deceived, and imagine such Symptoms to belong to</w:t>
        <w:br/>
        <w:t xml:space="preserve">some Disease essential to the Pan affected,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to </w:t>
      </w:r>
      <w:r>
        <w:rPr>
          <w:b/>
          <w:bCs/>
          <w:i w:val="0"/>
          <w:iCs w:val="0"/>
          <w:smallCaps w:val="0"/>
          <w:u w:val="none"/>
        </w:rPr>
        <w:t>the Hy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steric Passion.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Sometimes, for Example, it attacks the Head, and Causes tri</w:t>
        <w:br/>
        <w:t>Apoplexy, which, also, terminates in an Hemiplegia, exactly</w:t>
        <w:br/>
        <w:t>resembling that kind os Apoplexy, which proves fatal to some</w:t>
        <w:br/>
        <w:t>aged and corpulent Persons, and arises from an Obstruction or</w:t>
        <w:br/>
        <w:t>Compression Of the Nerves, occasioned by a copious Phlegm,</w:t>
        <w:br/>
        <w:t>Contained in the conical Part of the Brain. But the Apoplery,</w:t>
        <w:br/>
        <w:t>in hysteric Women, seems to he produced by a very .different</w:t>
        <w:br/>
        <w:t>Cause; for it seizes them frequentiy after a difficult Delivery,</w:t>
        <w:br/>
        <w:t>attended with great Coss of Blond, or proceeds from some viod</w:t>
        <w:br/>
        <w:t>lent COtnthOtion of the Mind.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Sometimes it produces dreadful Convulsions, resembling art</w:t>
        <w:br/>
        <w:t xml:space="preserve">Epilepsy; attended with a Rising Of the Belly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 </w:t>
      </w:r>
      <w:r>
        <w:rPr>
          <w:b w:val="0"/>
          <w:bCs w:val="0"/>
          <w:i w:val="0"/>
          <w:iCs w:val="0"/>
          <w:smallCaps w:val="0"/>
          <w:u w:val="none"/>
        </w:rPr>
        <w:t>to-</w:t>
        <w:br/>
        <w:t>wards the Throat, and with such strong Convulsive Morions,</w:t>
        <w:br/>
        <w:t>that, though the Patient he Otherwise but Of a moderate Strength,</w:t>
        <w:br/>
        <w:t>she Can scarcely be held by the Attendants, uttering, at the same -</w:t>
        <w:br/>
        <w:t>time. Sounds wild and inarticulate, and beating her Breast. Wo</w:t>
        <w:t>-</w:t>
        <w:br/>
        <w:t>men Of a Very sanguine and robust Constitution are most liable .</w:t>
        <w:br/>
        <w:t xml:space="preserve">to this Species of the Disease, which is Commonly, .named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Strangulation of the Womb,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Fits </w:t>
      </w:r>
      <w:r>
        <w:rPr>
          <w:b w:val="0"/>
          <w:bCs w:val="0"/>
          <w:i/>
          <w:iCs/>
          <w:smallCaps w:val="0"/>
          <w:u w:val="none"/>
        </w:rPr>
        <w:t>of the Mother.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it seizes the external Part Of the Head, between</w:t>
        <w:br/>
        <w:t>the Pericranium and the Cranium, and is accompanied with ati</w:t>
        <w:br/>
        <w:t>almost intolerable Pain, fixed in One Place, not exceeding the</w:t>
        <w:br/>
        <w:t>Breadth Of the Thumb, and likewise with enormous Vomiting;. -</w:t>
        <w:br/>
        <w:t xml:space="preserve">This Species I Call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Clavus </w:t>
      </w:r>
      <w:r>
        <w:rPr>
          <w:b w:val="0"/>
          <w:bCs w:val="0"/>
          <w:i/>
          <w:iCs/>
          <w:smallCaps w:val="0"/>
          <w:u w:val="none"/>
        </w:rPr>
        <w:t>Hystericus,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those are most</w:t>
        <w:br/>
        <w:t>subject to it who are troubled with the Green-sickness.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Sometimes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upon the vital Parts, and produces such a</w:t>
        <w:br/>
        <w:t>violent Palpitation Of the Heart, that the Patient is convinced</w:t>
        <w:br/>
        <w:t>those about her must hear the Heart strike against the Ribs;</w:t>
        <w:br/>
        <w:t>Slender and weakly Women, who feefn Consumptive, and Giris</w:t>
        <w:br/>
        <w:t>who have the Green-sickness, are principally afflicted with this</w:t>
        <w:br/>
        <w:t>Species.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it affects the Lungs, Causing an almost perpetual</w:t>
        <w:br/>
        <w:t>dry Cough, and, though it does not shake the Breast so Violently,</w:t>
        <w:br/>
        <w:t>yet the Fits are more frequent, and the Patient's Senses are, alio,</w:t>
        <w:br/>
        <w:t>disordered. . This Species Of the hysteric Cough rarely Occurs,</w:t>
        <w:br/>
        <w:t>and principally happens tOWomenoifa phlegmatic Constitution.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Sometimes, attacking the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theParts below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Scro</w:t>
        <w:t>-</w:t>
        <w:br/>
        <w:t xml:space="preserve">biculum </w:t>
      </w:r>
      <w:r>
        <w:rPr>
          <w:b w:val="0"/>
          <w:bCs w:val="0"/>
          <w:i/>
          <w:iCs/>
          <w:smallCaps w:val="0"/>
          <w:u w:val="none"/>
        </w:rPr>
        <w:t>Cordis,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Occasions a most violent Pain, not unlike tho</w:t>
        <w:br/>
        <w:t>Iliac Passion, and the Patient is likewise seized with an excessive</w:t>
        <w:br/>
        <w:t>Vomiting of a Certain green Matter, resembling ponaCeouS Bile,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sometimes Of an unusual Colour. After the Pain and Vo</w:t>
        <w:t>-</w:t>
        <w:br/>
        <w:t>miting have continued several Days, and almost worn Out the</w:t>
        <w:br/>
        <w:t>Patient, the Fit is terminated by an universal Jaundice. Besides,</w:t>
        <w:br/>
        <w:t>the Patient is seized with such Apprehension and Terror, aS try</w:t>
        <w:br/>
        <w:t>reject all Hopes Of recovering; and this Dejection and Despair,</w:t>
        <w:br/>
        <w:t>I have always Observed to accompany this Species Of the Hysteric</w:t>
        <w:br/>
        <w:t xml:space="preserve">Passion, which principally afflicts Women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Crude and lax</w:t>
        <w:br/>
        <w:t>Texture of the Body, and those who have greatiy suffered by</w:t>
        <w:br/>
        <w:t>being delivered of large Children.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this Disease affects One Of the Kidneys, and, by</w:t>
        <w:br/>
        <w:t>the Violence Os the Pain, it entirely resembles a Fit Of the Stone,</w:t>
        <w:br/>
        <w:t>not Only in the Nature Of the Pain, and the Situation, but like-</w:t>
        <w:br/>
        <w:t>wise in the excessive Vomiting, with which it is attended, and f</w:t>
        <w:br/>
        <w:t>the Pain extending through the whole Duct Of the Ureter. SO</w:t>
        <w:br/>
        <w:t>that it is difficult to distinguish whether the Symptoms proceed</w:t>
        <w:br/>
        <w:t>from the Stone, Or from an hysteric Cause; unless, perhaps,</w:t>
        <w:br/>
        <w:t>some Accident has a littie before depressed the Woman's Spirits,</w:t>
        <w:br/>
        <w:t>or the Discharge Of the green Matter by Vomit should inform</w:t>
        <w:br/>
        <w:t>us, that the Symptoms Ought rather to he ascribed to an hy</w:t>
        <w:t>-</w:t>
        <w:br/>
        <w:t xml:space="preserve">steric Disorder, than to the Stone. NOr does the Bladder </w:t>
      </w:r>
      <w:r>
        <w:rPr>
          <w:b/>
          <w:bCs/>
          <w:i w:val="0"/>
          <w:iCs w:val="0"/>
          <w:smallCaps w:val="0"/>
          <w:u w:val="none"/>
        </w:rPr>
        <w:t>al-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ways escape unaffected with this delusory Symptom, where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Pain and a Suppression of Urine are Occasion'd, as if the Pas</w:t>
        <w:t>-</w:t>
        <w:br/>
        <w:t>sages were Obstructed by a Stone. This last Species in the</w:t>
        <w:br/>
        <w:t>Bladder rarely happens, but the former, in the Kidneys, more</w:t>
        <w:br/>
        <w:t>frequentiy, both usually attack such Women whose Health and</w:t>
        <w:br/>
        <w:t>Strength have been exhausted by frequent hysteric Fits.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Sometimes, affecting the Stomach, it Occasions Continual Vo</w:t>
        <w:t>-</w:t>
        <w:br/>
        <w:t xml:space="preserve">miting , and, sometimes, fixing in the Intestines, it produces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Purging. But, though the green Matter Often appears in bOth</w:t>
        <w:br/>
        <w:t>these Symptoms, neither of them are attended with Pain. Those</w:t>
        <w:br/>
        <w:t>who have heen greatiy debilitated thy frequent hysteric Fits,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most subject to both these Species.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this Disease affects almost all the Internal Parts, so like-</w:t>
        <w:br/>
        <w:t>wise the external Parts, and muscular Flesh, are sometimes attacked</w:t>
        <w:br/>
        <w:t>by itsometimes Causing Pain, and sometimes a Tumor in the</w:t>
        <w:br/>
        <w:t>Fauces, Shoulder, Hands, Legs, and Ancles , of which Kind</w:t>
        <w:br/>
        <w:t>the Swelling Of the Legs is most remarkable, in dropsical Swell.</w:t>
        <w:br/>
        <w:t>ings it is always Observable, that they increase towards Night,</w:t>
        <w:br/>
        <w:t>and pit, and retain the Print Of the Finger, when forced against</w:t>
        <w:br/>
        <w:t>it; but, in this Tumor, the Swelling is largest in the Morning, ‘</w:t>
        <w:br/>
        <w:t>nor does it yield to, or take any Impression from the F</w:t>
      </w:r>
      <w:r>
        <w:rPr>
          <w:b w:val="0"/>
          <w:bCs w:val="0"/>
          <w:i w:val="0"/>
          <w:iCs w:val="0"/>
          <w:smallCaps w:val="0"/>
          <w:u w:val="single"/>
        </w:rPr>
        <w:t>ing</w:t>
      </w:r>
      <w:r>
        <w:rPr>
          <w:b w:val="0"/>
          <w:bCs w:val="0"/>
          <w:i w:val="0"/>
          <w:iCs w:val="0"/>
          <w:smallCaps w:val="0"/>
          <w:u w:val="none"/>
        </w:rPr>
        <w:t>er,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generally seizes but one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Legs. If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Magnitude,Sur-</w:t>
        <w:br/>
        <w:t>face, and Other Particulars, be Observed, it, in them, differs so</w:t>
        <w:br/>
        <w:t>little from dropsical Tumors, that the Patient Can scarcely he</w:t>
        <w:br/>
        <w:t>persuaded to believe it any 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do the Teeth themselVes (which is scarcely credible)</w:t>
        <w:br/>
        <w:t>escape this Disease, tho' free from any Cavity, or apparent De-</w:t>
        <w:br/>
        <w:t>fluxion, that might produce Pain; which, nevertheless, is not</w:t>
        <w:br/>
        <w:t>Inildcs, of shorter Duration, or more easily expel'sh But the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external Pains and Swellings principal affect those Women,</w:t>
        <w:br/>
        <w:t>who, by the long Qoninuance and Violence of hysteric Fits,</w:t>
        <w:br/>
        <w:t>are almost entirely spent, and can scarcely he said to live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all the tormenting Symptoms of this Disease, Cone</w:t>
        <w:br/>
        <w:t>is more frequent than a Pain In the Back, which usually attends</w:t>
        <w:br/>
        <w:t>even the slightest Degree Of it. But one Consequence, which</w:t>
        <w:br/>
        <w:t>follows all the .Pains above-mentioned, is, that, aster they are</w:t>
        <w:br/>
        <w:t>removed, the Part which they affected cannot bear the Touch,</w:t>
        <w:br/>
        <w:t>and continues tender and painful, as if it had been beaten , bur</w:t>
        <w:br/>
        <w:t>ibis Tenderness goes Off by degrees.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One Circumstance, well worthy of Observation, is, that all</w:t>
        <w:br/>
        <w:t>these Symptoms are preceded by a remarkable Coldness, which</w:t>
        <w:br/>
        <w:t>generally Continues till the Conclusion of the Fit. This Cold</w:t>
        <w:t>-</w:t>
        <w:br/>
        <w:t>ness, l have Observed, is equal to that of dead Bodies, though</w:t>
        <w:br/>
        <w:t>" the Pulse is not in the least disorder'd; Most Of the hysteric</w:t>
        <w:br/>
        <w:t>Patients, who have been under my Care, have Complained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Lowness, Or (as they say) a Sinking of the Spirits; Pointing to</w:t>
        <w:br/>
        <w:t>the Region Of the Lungs, when they would mark the Part</w:t>
        <w:br/>
        <w:t>affected. And it is well known, that hysteric Women. some-</w:t>
        <w:br/>
        <w:t>times burst into Laughters, and sometimes into Tears, without</w:t>
        <w:br/>
        <w:t>any apparent Provocation.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all the Symptoms Os this Disease, the most peculiar and</w:t>
        <w:br/>
        <w:t>Universal is, a Copious limpid Urine, pure aS rock Water;</w:t>
        <w:br/>
        <w:t>winch, upon inquiry, I find to he a distinguishing Sign Of those</w:t>
        <w:br/>
        <w:t>Distempers, which we Call Hysteric in Women, and Hypochon-</w:t>
        <w:br/>
        <w:t>tiriac in Men. And in Men I have sometimes observed, that</w:t>
        <w:br/>
        <w:t>soon (almost the next Moment) after having voided an amber-</w:t>
        <w:br/>
        <w:t>Coloured Urine, heing suddenly affected with a violent Pertur-</w:t>
        <w:br/>
        <w:t>bation of Mind, they have had a plentiful Evacuation Of Urine,</w:t>
        <w:br/>
        <w:t>clear as Crystal, with a rushing continued Stream. ' Nor did</w:t>
        <w:br/>
        <w:t>the Fit disappear, till the Urine resumed its former Colour.</w:t>
      </w:r>
    </w:p>
    <w:p>
      <w:pPr>
        <w:pStyle w:val="Normal"/>
        <w:widowControl w:val="0"/>
        <w:tabs>
          <w:tab w:pos="42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Besides, all hysteric and hypochondriac Patients, who have</w:t>
        <w:br/>
        <w:t>long laboured tinder the Disease, are troubled with fetid, and,</w:t>
        <w:br/>
        <w:t>fcmetimes,~highly acid Eructations, after eating, even moderately,</w:t>
        <w:br/>
        <w:t>in proportion to the Appetite; the digestive Faculty being greatly</w:t>
        <w:br/>
        <w:t>impaired, and the Juices thereby Vitiated. .. .</w:t>
        <w:tab/>
        <w:t>,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Hysteric Patients are frequently troubled with a Discharge of</w:t>
        <w:br/>
        <w:t>thin Saliva, not inferior to an artificial Ptyalism, which may he</w:t>
        <w:br/>
        <w:t>produced by the Spirits disturbing the Mixture Of the ‘ Blood *</w:t>
        <w:br/>
        <w:t>whence itis rendered unfit to perform the natural Excretions; and</w:t>
        <w:br/>
        <w:t>the Serum is not discharged by the Kidneys, but derived to the</w:t>
        <w:br/>
        <w:t>Glands by the Extremities Os the Arteries, and empties itself by</w:t>
        <w:br/>
        <w:t>the saliva! Ducts. To the same Cause tnay be ascribed those pro-</w:t>
        <w:br/>
        <w:t>Rise Night Sweats, which seize hysteric Women; for the irre</w:t>
        <w:t>-</w:t>
        <w:br/>
        <w:t>gular Motion of the Blood, producing the ill State Of the Serum,</w:t>
        <w:br/>
        <w:t>disposes it to he thrown upon the Habit.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is it their only Misery, that the Body is so severely dis-</w:t>
        <w:br/>
        <w:t>brder'd and shaken, and is become like a House every-where</w:t>
        <w:br/>
        <w:t>threatening to fall into Ruins; for the Mind still suffers more</w:t>
        <w:br/>
        <w:t>frievous Afflictions than the Body. For it is the Nature of this</w:t>
        <w:br/>
        <w:t>Iifease to he accompanied with an incurable Despair , so that</w:t>
        <w:br/>
        <w:t>they cannot endure to be told Of the smallest Hopes Of their</w:t>
        <w:br/>
        <w:t>Recovery, and they easily fancy themselves exposed to all the</w:t>
        <w:br/>
        <w:t>Itis that Can besal Mankind, which they imagine impossible to</w:t>
        <w:br/>
        <w:t xml:space="preserve">he avoided, and therefore presage the most dismal Events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I»</w:t>
        <w:br/>
      </w:r>
      <w:r>
        <w:rPr>
          <w:b w:val="0"/>
          <w:bCs w:val="0"/>
          <w:i w:val="0"/>
          <w:iCs w:val="0"/>
          <w:smallCaps w:val="0"/>
          <w:u w:val="none"/>
        </w:rPr>
        <w:t>themselves. Upon little Or no Occasion they indulge Terror,</w:t>
        <w:br/>
        <w:t>Anger, Jealousy, Distrust, and Other grieVous Passions; and are</w:t>
        <w:br/>
        <w:t>Enemies to Joy and Hopes, which, if they accidentally appear,</w:t>
        <w:br/>
        <w:t>as they seldom do, auickly vanish away, and agitate the Mind</w:t>
        <w:br/>
        <w:t>no less than the depressing Passions. They know no Moderation,</w:t>
        <w:br/>
        <w:t>and are Constant Only in Inconstancy. Those Of whom they are</w:t>
        <w:br/>
        <w:t>one Minute extravagantly fond, the next they will abhor. Now</w:t>
        <w:br/>
        <w:t>they propose doing one thing, immediately they lay aside their</w:t>
        <w:br/>
        <w:t>Design, and engage in something Of a quite contrary Nature,</w:t>
        <w:br/>
        <w:t>which still they do not Conclude Of, continually tormenting</w:t>
        <w:br/>
        <w:t>themselves in this manner with new Perplexities. What the</w:t>
        <w:br/>
      </w:r>
      <w:r>
        <w:rPr>
          <w:b w:val="0"/>
          <w:bCs w:val="0"/>
          <w:i/>
          <w:iCs/>
          <w:smallCaps w:val="0"/>
          <w:u w:val="none"/>
        </w:rPr>
        <w:t>Roman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Orator asserts Of the Superstitions, exactly agrees with these</w:t>
        <w:br/>
        <w:t>melancholy Persons. “ Sleep seems to he a Relief from Labour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inquietude, but even from that many Cares and Fears arise,"</w:t>
        <w:br/>
        <w:t>nothing being represented to them in their Dreams, but dismal</w:t>
        <w:br/>
        <w:t>Prospects Os the Funerals and Apparitions Of these deceased</w:t>
        <w:br/>
        <w:t>Friends. SO much are they tormented, both in Body and Mind,</w:t>
        <w:br/>
        <w:t>that this Life seems no better than a Purgatory, in which they</w:t>
        <w:br/>
        <w:t>must expiste the Crimes by them Committed in a pre-existent</w:t>
        <w:br/>
        <w:t xml:space="preserve">State Nor is this the Cale only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Lunatics and Madmen,</w:t>
        <w:br/>
        <w:t>’ but eVen Of those, who, excepting these Violent Commotions</w:t>
        <w:br/>
        <w:t>of the Mind, are Men Of Prudence and Judgment; and who, in</w:t>
        <w:br/>
        <w:t>Depth of Thought and Solidity, greatly excel those whose</w:t>
        <w:br/>
        <w:t>Minds never felt the Pangs of these distracting Thoughts. Justly</w:t>
        <w:br/>
        <w:t xml:space="preserve">then did </w:t>
      </w:r>
      <w:r>
        <w:rPr>
          <w:b w:val="0"/>
          <w:bCs w:val="0"/>
          <w:i/>
          <w:iCs/>
          <w:smallCaps w:val="0"/>
          <w:u w:val="none"/>
        </w:rPr>
        <w:t>Aristotle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observe, that melancholy Persons are endow'd</w:t>
        <w:br/>
        <w:t>with the greatest Capacities.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those are only subject to this most dreadful State Of Mind,</w:t>
        <w:br/>
        <w:t>who have long labour'd under this Distemper,'and are at length</w:t>
        <w:br/>
        <w:t>overcome by it; especially if Misfortune, Grief, Anxiety, or</w:t>
        <w:br/>
        <w:t>too strong an Application to Study, accompanied with a bad</w:t>
        <w:br/>
        <w:t>Habit Os Body, have conrrib</w:t>
      </w:r>
      <w:r>
        <w:rPr>
          <w:b w:val="0"/>
          <w:bCs w:val="0"/>
          <w:i w:val="0"/>
          <w:iCs w:val="0"/>
          <w:smallCaps w:val="0"/>
          <w:u w:val="single"/>
        </w:rPr>
        <w:t>ured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Dis</w:t>
      </w:r>
      <w:r>
        <w:rPr>
          <w:b w:val="0"/>
          <w:bCs w:val="0"/>
          <w:i w:val="0"/>
          <w:iCs w:val="0"/>
          <w:smallCaps w:val="0"/>
          <w:u w:val="singl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single"/>
        </w:rPr>
        <w:t>se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would require too much Time m enumerate all the Synt-</w:t>
        <w:br/>
        <w:t>Proms Of this Disease, so different, and even opposite, are their</w:t>
        <w:br/>
        <w:t xml:space="preserve">Appearances </w:t>
      </w:r>
      <w:r>
        <w:rPr>
          <w:b w:val="0"/>
          <w:bCs w:val="0"/>
          <w:i/>
          <w:iCs/>
          <w:smallCaps w:val="0"/>
          <w:u w:val="none"/>
        </w:rPr>
        <w:t>Democritus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therefore, tho' he was </w:t>
      </w:r>
      <w:r>
        <w:rPr>
          <w:b w:val="0"/>
          <w:bCs w:val="0"/>
          <w:i w:val="0"/>
          <w:iCs w:val="0"/>
          <w:smallCaps w:val="0"/>
          <w:u w:val="single"/>
        </w:rPr>
        <w:t>mistak</w:t>
      </w:r>
      <w:r>
        <w:rPr>
          <w:b w:val="0"/>
          <w:bCs w:val="0"/>
          <w:i w:val="0"/>
          <w:iCs w:val="0"/>
          <w:smallCaps w:val="0"/>
          <w:u w:val="none"/>
        </w:rPr>
        <w:t>en in the</w:t>
        <w:br/>
        <w:t>Cause os the Disease, yet seems to have affirm'd, not without</w:t>
      </w:r>
    </w:p>
    <w:p>
      <w:pPr>
        <w:pStyle w:val="Normal"/>
        <w:widowControl w:val="0"/>
        <w:tabs>
          <w:tab w:leader="dot" w:pos="842" w:val="left"/>
          <w:tab w:leader="dot" w:pos="4124" w:val="right"/>
          <w:tab w:pos="437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Reason, in his Letter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the Hspmb votes thr</w:t>
        <w:br/>
        <w:t>Source of fix hundred Evils, and innumerable Calamities.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</w:t>
        <w:br/>
        <w:t xml:space="preserve">the Variety Os these Symptoms, they are so irregular, as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>o- to</w:t>
        <w:br/>
        <w:t>he Comprehended under any uniform Appearance, like those in</w:t>
        <w:br/>
        <w:t>ether Distempers, but they are a mixed disorderly Train ; and</w:t>
        <w:br/>
        <w:t xml:space="preserve">hence </w:t>
      </w:r>
      <w:r>
        <w:rPr>
          <w:b/>
          <w:bCs/>
          <w:i w:val="0"/>
          <w:iCs w:val="0"/>
          <w:smallCaps w:val="0"/>
          <w:u w:val="none"/>
        </w:rPr>
        <w:t xml:space="preserve">arises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Difficulty Of writing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History os this*</w:t>
        <w:br/>
        <w:t xml:space="preserve">Disease </w:t>
        <w:tab/>
        <w:tab/>
        <w:t xml:space="preserve">  .....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.The psocatarctic Or external Causes of it ate cither violent</w:t>
        <w:br/>
        <w:t>Exercises of the’Body, Or, more frequentiy, some extraordinary</w:t>
        <w:br/>
        <w:t>Commotion Of the Mind, arising from some sudden Fit of</w:t>
        <w:br/>
        <w:t>Anger, Grief, Terror, Or the like Passions. For this Reason,</w:t>
        <w:br/>
        <w:t>whenever I am Consulted by Women, on any Particular Dis</w:t>
        <w:t>-</w:t>
        <w:br/>
        <w:t>order, the Cause Of which does not appear from the common</w:t>
        <w:br/>
        <w:t>Rules of discovering Diseases, I always carefully inquire, whe-</w:t>
        <w:br/>
        <w:t>ther they are not principally attack'd with it, after Sadness,</w:t>
        <w:br/>
        <w:t>Vexation, or some other Disturbance. If this they own, I am</w:t>
        <w:br/>
        <w:t>well assirred, that the Disorder belongs to that Class of which</w:t>
        <w:br/>
        <w:t>we are now treating; especially if the Diagnostic is confirmed by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plentiful Discharge of limpid Urine. But to these Pernirba-</w:t>
        <w:br/>
        <w:t>tions of the Mind, which generally produce this Disease, must</w:t>
        <w:br/>
        <w:t>be added. Emptiness of the Stomach from long Fasting; immo</w:t>
        <w:t>-</w:t>
        <w:br/>
        <w:t>derate Evacuations, either by bleeding profusely, or adminjstnng</w:t>
        <w:br/>
        <w:t>Emetics or Cathartics, superior to the Strength Os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sar </w:t>
      </w:r>
      <w:r>
        <w:rPr>
          <w:b w:val="0"/>
          <w:bCs w:val="0"/>
          <w:i/>
          <w:iCs/>
          <w:smallCaps w:val="0"/>
          <w:u w:val="none"/>
        </w:rPr>
        <w:t>Sy Anna am. Frederic Hoffenan,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Dissertation</w:t>
        <w:br/>
        <w:t>on Hysteric Affections, proceeds thus to distinguish betwixt</w:t>
        <w:br/>
        <w:t>these and Hypochondriac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may, lays he, easily distinguish between this and the Hypo-</w:t>
        <w:br/>
        <w:t>ehoudriacal Affection; For tho’ there are Symptoms common to</w:t>
        <w:br/>
        <w:t>both, each has some peculiar to itself. The Hypochondriacal</w:t>
        <w:br/>
        <w:t>Disease Continues Very long, and requires a long Regimen;</w:t>
        <w:br/>
        <w:t>whilst the Other affects principally pregnant or breeding Women,</w:t>
        <w:br/>
        <w:t>or Women just after their Delivery, Widows, those full Of *</w:t>
        <w:br/>
        <w:t>Blood,. Or labouring under any Uneasiness Of Mind, or Virgins</w:t>
        <w:br/>
        <w:t>after a sudden Suppression Of the Menses, and is Often so per</w:t>
        <w:t>-</w:t>
        <w:br/>
        <w:t xml:space="preserve">fectly cured, aS nor to return. Its Attacks are sometimes 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uti-</w:t>
        <w:br/>
      </w:r>
      <w:r>
        <w:rPr>
          <w:b w:val="0"/>
          <w:bCs w:val="0"/>
          <w:i w:val="0"/>
          <w:iCs w:val="0"/>
          <w:smallCaps w:val="0"/>
          <w:u w:val="none"/>
        </w:rPr>
        <w:t>expected and Violent, that the Patient falls down Void of all</w:t>
        <w:br/>
        <w:t>Sense and Motion, which never happens to Hypochondriac Per-</w:t>
        <w:br/>
        <w:t xml:space="preserve">sons, and this too is peculiar to Hysteric Disorders,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most severe Of them are Often alleviated Or removed, by Only</w:t>
        <w:br/>
        <w:t>helming a Feather under the Nose : Besides, in the Fit, the abdo</w:t>
        <w:t>-</w:t>
        <w:br/>
        <w:t>minal Muscles are contracted, and the Navel drawn inwards;</w:t>
        <w:br/>
        <w:t>while, in the other, the Belly is rather distended. In the former,</w:t>
        <w:br/>
        <w:t>the Loins are seized with a Violent incredible Coldness, per-</w:t>
        <w:br/>
        <w:t>Ceptible tO the Hands, and cannot he taken Off by the Applica</w:t>
        <w:t>-</w:t>
        <w:br/>
        <w:t>tion Of warm Napkins the Top Os the Head seems, aS if it</w:t>
        <w:br/>
        <w:t>were bored thro' with an Angle, and therefore this Pain is called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Clavus </w:t>
      </w:r>
      <w:r>
        <w:rPr>
          <w:b w:val="0"/>
          <w:bCs w:val="0"/>
          <w:i/>
          <w:iCs/>
          <w:smallCaps w:val="0"/>
          <w:u w:val="none"/>
        </w:rPr>
        <w:t>Hystericus</w:t>
      </w:r>
      <w:r>
        <w:rPr>
          <w:b w:val="0"/>
          <w:bCs w:val="0"/>
          <w:i w:val="0"/>
          <w:iCs w:val="0"/>
          <w:smallCaps w:val="0"/>
          <w:u w:val="none"/>
        </w:rPr>
        <w:t>and many perceive the Ascent of a littie Ball</w:t>
        <w:br/>
        <w:t xml:space="preserve">from the Abdomen; all which Hypochondriacal Persons are </w:t>
      </w:r>
      <w:r>
        <w:rPr>
          <w:b/>
          <w:bCs/>
          <w:i w:val="0"/>
          <w:iCs w:val="0"/>
          <w:smallCaps w:val="0"/>
          <w:u w:val="none"/>
        </w:rPr>
        <w:t>free</w:t>
        <w:br/>
      </w:r>
      <w:r>
        <w:rPr>
          <w:b w:val="0"/>
          <w:bCs w:val="0"/>
          <w:i w:val="0"/>
          <w:iCs w:val="0"/>
          <w:smallCaps w:val="0"/>
          <w:u w:val="none"/>
        </w:rPr>
        <w:t>from ,* nor are they equally subject to frequent Paintings, sodden</w:t>
        <w:br/>
        <w:t>Difficulty Of Breathing, or Violent Strangulations at the Fauces;</w:t>
        <w:br/>
        <w:t>and, lastly, none of them are eVer mistaken for dead, and in-</w:t>
        <w:br/>
        <w:t>terred alive, aS it sometimes happens in Hysterical Cases.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to the Circumstance here mentioned. Os being</w:t>
        <w:br/>
        <w:t>mistaken for dead, we havevery antient Accounts Of such Cases,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Truth Of which is Confirm'd by modern Histories. </w:t>
      </w:r>
      <w:r>
        <w:rPr>
          <w:b w:val="0"/>
          <w:bCs w:val="0"/>
          <w:i/>
          <w:iCs/>
          <w:smallCaps w:val="0"/>
          <w:u w:val="none"/>
        </w:rPr>
        <w:t>Empe</w:t>
        <w:t>-</w:t>
        <w:br/>
        <w:t>docles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first upon Record who took notice Of this; and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Heraclides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said tO have wrote a Treatise upon it. See APNOIA.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Tbesie Distempers differ as to their Causes. For, aS the Hy- .</w:t>
        <w:br/>
        <w:t>Pochondriac Affection exerts itself by Spasms and Flatuses in the</w:t>
        <w:br/>
        <w:t>membranous Canal Of the Intestines, Ventricle, and Oesophagus ;</w:t>
        <w:br/>
        <w:t>and these Spasms arise from a Stagnation or the Blood in the</w:t>
        <w:br/>
        <w:t>nervous Coats Of the intestines, for want Of a due Circulation</w:t>
        <w:br/>
        <w:t>through the hepatic Vessels, and the Ramifications of the Vena</w:t>
        <w:br/>
        <w:t>Portae, so the Origin Of hysteric Convulsions is to be deduced</w:t>
        <w:br/>
        <w:t>from the Uterus ; from whence, by its Consent with the Bladder,</w:t>
        <w:br/>
        <w:t xml:space="preserve">uterine Convulsions are propagated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Sphincter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urinary Bladder, and the Patient seels a perpetual Stimulus to</w:t>
        <w:br/>
        <w:t>make Water, which hypochondriac Persons do notperceiVe, aC-</w:t>
        <w:br/>
        <w:t xml:space="preserve">Cording to </w:t>
      </w:r>
      <w:r>
        <w:rPr>
          <w:b w:val="0"/>
          <w:bCs w:val="0"/>
          <w:i/>
          <w:iCs/>
          <w:smallCaps w:val="0"/>
          <w:u w:val="none"/>
        </w:rPr>
        <w:t>Hoffenan,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greater Truth, affirms</w:t>
        <w:br/>
        <w:t xml:space="preserve">the contrary. And, from this Diversity of Causes, says </w:t>
      </w:r>
      <w:r>
        <w:rPr>
          <w:b w:val="0"/>
          <w:bCs w:val="0"/>
          <w:i/>
          <w:iCs/>
          <w:smallCaps w:val="0"/>
          <w:u w:val="none"/>
        </w:rPr>
        <w:t>Hostmars,</w:t>
        <w:br/>
      </w:r>
      <w:r>
        <w:rPr>
          <w:b w:val="0"/>
          <w:bCs w:val="0"/>
          <w:i w:val="0"/>
          <w:iCs w:val="0"/>
          <w:smallCaps w:val="0"/>
          <w:u w:val="none"/>
        </w:rPr>
        <w:t>it will manifestly appear, that the same Symptoms may proceed</w:t>
        <w:br/>
        <w:t>from different Origins. Thus, a Difficulty of Breathing is Com</w:t>
        <w:t>-</w:t>
        <w:br/>
        <w:t>mon to both ; but in One, it takes its Rise from an Inflation Of</w:t>
        <w:br/>
        <w:t>the Stomach, which hinders the Descent Of the Diaphragm ;</w:t>
        <w:br/>
        <w:t>and in the Other, from a violent Contraction and Compression</w:t>
        <w:br/>
        <w:t>of the abdominal Muscles. Lastly, They vary no less in their</w:t>
        <w:br/>
        <w:t>Events and Changes; for one generally terminates in Melan-</w:t>
        <w:br/>
        <w:t xml:space="preserve">Choly, Scurvy, a stow Fever, and the </w:t>
      </w:r>
      <w:r>
        <w:rPr>
          <w:b w:val="0"/>
          <w:bCs w:val="0"/>
          <w:i/>
          <w:iCs/>
          <w:smallCaps w:val="0"/>
          <w:u w:val="none"/>
        </w:rPr>
        <w:t>Morbus Niger: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other</w:t>
        <w:br/>
        <w:t xml:space="preserve">in an Epilepsy, mortal Syncope, </w:t>
      </w:r>
      <w:r>
        <w:rPr>
          <w:b w:val="0"/>
          <w:bCs w:val="0"/>
          <w:i/>
          <w:iCs/>
          <w:smallCaps w:val="0"/>
          <w:u w:val="none"/>
        </w:rPr>
        <w:t xml:space="preserve">Faroe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uterinus,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an acute</w:t>
        <w:br/>
        <w:t>Fever. Further, upon Opening hypochondriac Subjects, we</w:t>
        <w:br/>
        <w:t>generally find the Viscera Ot the lower Belly, the Liver, Spleen,</w:t>
        <w:br/>
        <w:t xml:space="preserve">and Pancreas, hard, scirrhous, and Corrupted , whereas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Cause os hysteric Disorders is seated in the Womb, Or Ovaries.</w:t>
        <w:br/>
        <w:t>I thought it absolutely necessary to he thus particular in the</w:t>
        <w:br/>
        <w:t>Distinction between these two Distempers, to disengage Phy</w:t>
        <w:t>-</w:t>
        <w:br/>
        <w:t>sicians from the Error, which they too easily run into. Of con- .</w:t>
        <w:br/>
        <w:t>founding one with the Other-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there still remain Other Diseases, which Ought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 w:val="0"/>
          <w:iCs w:val="0"/>
          <w:smallCaps w:val="0"/>
          <w:u w:val="none"/>
        </w:rPr>
        <w:t>he ac</w:t>
        <w:t>-</w:t>
        <w:br/>
        <w:t>curately distinguished from this. In a Syncope the Pulse absm.</w:t>
        <w:br/>
        <w:t>lutely ceases, the Face is pinched in, and like a dying Person's;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bus,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Suffocation Of the Uterus, the Face' is ruddy,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swelled, whilst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Pinse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languid, which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continues </w:t>
      </w:r>
      <w:r>
        <w:rPr>
          <w:b w:val="0"/>
          <w:bCs w:val="0"/>
          <w:i w:val="0"/>
          <w:iCs w:val="0"/>
          <w:smallCaps w:val="0"/>
          <w:u w:val="none"/>
        </w:rPr>
        <w:t>for two Or</w:t>
        <w:br/>
        <w:t>three Days, and this cannot he said of the former. In an Apo-</w:t>
        <w:br/>
        <w:t>- piexy, under a Privation of all S</w:t>
      </w:r>
      <w:r>
        <w:rPr>
          <w:b w:val="0"/>
          <w:bCs w:val="0"/>
          <w:i w:val="0"/>
          <w:iCs w:val="0"/>
          <w:smallCaps w:val="0"/>
          <w:u w:val="single"/>
        </w:rPr>
        <w:t>en</w:t>
      </w:r>
      <w:r>
        <w:rPr>
          <w:b w:val="0"/>
          <w:bCs w:val="0"/>
          <w:i w:val="0"/>
          <w:iCs w:val="0"/>
          <w:smallCaps w:val="0"/>
          <w:u w:val="none"/>
        </w:rPr>
        <w:t>se</w:t>
      </w:r>
      <w:r>
        <w:rPr>
          <w:b w:val="0"/>
          <w:bCs w:val="0"/>
          <w:i w:val="0"/>
          <w:iCs w:val="0"/>
          <w:smallCaps w:val="0"/>
          <w:u w:val="singl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Voluntary Motion, there</w:t>
        <w:br/>
        <w:t>is a Rattling in the Throat, with Difficulty Of Breathing, and</w:t>
        <w:br/>
        <w:t>Quickness Of the Pulse, which never Occur in hysteric Disor</w:t>
        <w:t>-</w:t>
        <w:br/>
        <w:t>ders. It differs, likewise, from an Epilepsy, the Cause Of which</w:t>
        <w:br/>
        <w:t>is seated in the Dura Mater, and the Beginning Of the spinal</w:t>
        <w:br/>
        <w:t>Marrow, from whence proceed Convulsions of the whole Body;</w:t>
        <w:br/>
        <w:t>but this has its Seat in the Uterus, from whence Spasms are pro</w:t>
        <w:t>-</w:t>
        <w:br/>
        <w:t xml:space="preserve">pagated to the spinal Marrow, and all the Nerves. </w:t>
      </w:r>
      <w:r>
        <w:rPr>
          <w:b w:val="0"/>
          <w:bCs w:val="0"/>
          <w:i/>
          <w:iCs/>
          <w:smallCaps w:val="0"/>
          <w:u w:val="none"/>
        </w:rPr>
        <w:t>Celfts,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</w:t>
        <w:br/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20. gives a very exact and elegant Description Of the differ</w:t>
        <w:t>-</w:t>
        <w:br/>
        <w:t>ent Symptoms of both these Distempers. The Hysterics, says</w:t>
        <w:br/>
        <w:t>he, as well aS the Epilepsy, sometimes destroy the Patient, hut,</w:t>
        <w:br/>
        <w:t>in the former, the Eyes are never clos’d, there is no Foaming</w:t>
        <w:br/>
        <w:t>at the Mouth, nor universal Convulsions. It differs no less from</w:t>
        <w:br/>
        <w:t>Pains excited by the Stone, for, though they agree in many</w:t>
        <w:br/>
        <w:t xml:space="preserve">Symptoms, the calculous Patient is not afflicted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Strangu-</w:t>
        <w:br/>
        <w:t>lation at the Fauces, Fainting, nor Difficulty of Breathing, and</w:t>
        <w:br/>
        <w:t>the Patient is not injur'd so much by the Smell of Perfumes.</w:t>
        <w:br/>
      </w:r>
      <w:r>
        <w:rPr>
          <w:b w:val="0"/>
          <w:bCs w:val="0"/>
          <w:i/>
          <w:iCs/>
          <w:smallCaps w:val="0"/>
          <w:u w:val="none"/>
        </w:rPr>
        <w:t xml:space="preserve">Ballonius,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Virginum Morbis,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distinguishes hetween this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Flatulence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Vise, in the following Words ;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“ commonly observe, that young Women, who eat too much,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if their Bellies are large, Orff they indulge themselves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eating Summer-fruits, are afflicted with incredible Pains os</w:t>
        <w:br/>
        <w:t>" the lower Belly; by which means Paintings, an unequal Pulse,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a Difficulty Of Breathing, are produc'd, so that the Dis.</w:t>
        <w:br/>
        <w:t>* order is thought to be Of the hysteric Kind, tho' it is not truly</w:t>
        <w:br/>
        <w:t>" such. But, because, in this Impetus and Perturbation of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Humours, the Uterus, in consequence Of rhe Consent of the</w:t>
        <w:br/>
        <w:t>“ Pans, can hardly remain unaffected, the Disorder is, therefore,</w:t>
        <w:br/>
        <w:t>* said to he Of the hysteric Kind, more in Compliance with Cu-</w:t>
        <w:br/>
        <w:t>" stom, than in Conformity to Truth."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to he Observed, that all Women are not equally subject to</w:t>
        <w:br/>
        <w:t>this Disorder, butthat it more particularly seizes Virgins, before</w:t>
        <w:br/>
        <w:t>their first menstrual Discharge, such as are marriageable, young</w:t>
        <w:br/>
        <w:t>Widows, and Wives , especially if they are full of Blond and</w:t>
        <w:br/>
        <w:t>Moisture, and have not home Children: .AS, alfo, fuch aS are</w:t>
        <w:br/>
        <w:t>brought up in Idleness, Or are Of a soft Texture, and delicate</w:t>
        <w:br/>
        <w:t xml:space="preserve">Constitution. The Antients, and particularly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assert, that</w:t>
        <w:br/>
        <w:t>Widows, when their Menses Cease, when they are past Child-</w:t>
        <w:br/>
        <w:t>bearing, and when Venereal Inclinations leave them, are subject</w:t>
        <w:br/>
        <w:t xml:space="preserve">to hysteric Affections. </w:t>
      </w:r>
      <w:r>
        <w:rPr>
          <w:b w:val="0"/>
          <w:bCs w:val="0"/>
          <w:i/>
          <w:iCs/>
          <w:smallCaps w:val="0"/>
          <w:u w:val="none"/>
        </w:rPr>
        <w:t>Poresius,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</w:t>
      </w:r>
      <w:r>
        <w:rPr>
          <w:b w:val="0"/>
          <w:bCs w:val="0"/>
          <w:i/>
          <w:iCs/>
          <w:smallCaps w:val="0"/>
          <w:u w:val="none"/>
        </w:rPr>
        <w:t>Qbs.erv.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says, that</w:t>
        <w:br/>
        <w:t>robust, masculine Women, if they are corpulent, still Of BlOod,</w:t>
        <w:br/>
        <w:t>and Confinent, tho’ inclin'd to Venereal Enjoyments, and live at</w:t>
        <w:br/>
        <w:t>Ease, feeding upon hot, moist, ahd flatulent Diet, and indulging</w:t>
        <w:br/>
        <w:t>themselves in generous Wines, and Delicacies, which prove a</w:t>
        <w:br/>
        <w:t>Stimulus to Venery, are freouentiy soiled with this Disorder,</w:t>
        <w:br/>
        <w:t>without a Suppression Of the Menses: And this is confirmed by</w:t>
        <w:br/>
      </w:r>
      <w:r>
        <w:rPr>
          <w:b w:val="0"/>
          <w:bCs w:val="0"/>
          <w:i/>
          <w:iCs/>
          <w:smallCaps w:val="0"/>
          <w:u w:val="none"/>
        </w:rPr>
        <w:t>Ballonivs,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Book already quoted, and hy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Covinus Lemnius,</w:t>
        <w:br/>
      </w:r>
      <w:r>
        <w:rPr>
          <w:b w:val="0"/>
          <w:bCs w:val="0"/>
          <w:i/>
          <w:iCs/>
          <w:smallCaps w:val="0"/>
          <w:u w:val="none"/>
        </w:rPr>
        <w:t xml:space="preserve">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occultis </w:t>
      </w:r>
      <w:r>
        <w:rPr>
          <w:b w:val="0"/>
          <w:bCs w:val="0"/>
          <w:i/>
          <w:iCs/>
          <w:smallCaps w:val="0"/>
          <w:u w:val="none"/>
        </w:rPr>
        <w:t xml:space="preserve">Naturae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Miraculis, </w:t>
      </w:r>
      <w:r>
        <w:rPr>
          <w:b w:val="0"/>
          <w:bCs w:val="0"/>
          <w:i/>
          <w:iCs/>
          <w:smallCaps w:val="0"/>
          <w:u w:val="none"/>
        </w:rPr>
        <w:t>Cap.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Besides, we have,</w:t>
        <w:br/>
        <w:t xml:space="preserve">among others, the Testimony of </w:t>
      </w:r>
      <w:r>
        <w:rPr>
          <w:b w:val="0"/>
          <w:bCs w:val="0"/>
          <w:i/>
          <w:iCs/>
          <w:smallCaps w:val="0"/>
          <w:u w:val="none"/>
        </w:rPr>
        <w:t>Aretaeus,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young Women,</w:t>
        <w:br/>
        <w:t>whose nervous Systems are delicate and weak, who are Of a ten</w:t>
        <w:t>-</w:t>
        <w:br/>
        <w:t>der Habit, and subject to the exorbitant Sallies of lawless Passion,</w:t>
        <w:br/>
        <w:t>are in greater Danger Of this spasmodic Disease, than those who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robust, hardy, laborious, and Of a more steady Mind. 'Tis</w:t>
        <w:br/>
      </w:r>
      <w:r>
        <w:rPr>
          <w:b/>
          <w:bCs/>
          <w:i w:val="0"/>
          <w:iCs w:val="0"/>
          <w:smallCaps w:val="0"/>
          <w:u w:val="none"/>
        </w:rPr>
        <w:t xml:space="preserve">also </w:t>
      </w:r>
      <w:r>
        <w:rPr>
          <w:b w:val="0"/>
          <w:bCs w:val="0"/>
          <w:i w:val="0"/>
          <w:iCs w:val="0"/>
          <w:smallCaps w:val="0"/>
          <w:u w:val="none"/>
        </w:rPr>
        <w:t>Observable, that Women Os sanguine. Choleric Constitu</w:t>
        <w:t>-</w:t>
        <w:br/>
        <w:t xml:space="preserve">tions, and prone to impetuous Commotions Of Mind,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sub</w:t>
        <w:t>-</w:t>
        <w:br/>
        <w:t>ject to severe Convulsions Of the nervous Parts. On the con-</w:t>
        <w:br/>
        <w:t>trary, those Of a phlegmatic and languid Disposition are not</w:t>
        <w:br/>
        <w:t>subject to so Violent Convulsions , but rather fall into more fre</w:t>
        <w:t>-</w:t>
        <w:br/>
        <w:t>quent Deliquiums, and are impatient os the least Noise, Breath</w:t>
        <w:br/>
        <w:t>Of Wind, and sweet Odour.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premised thus much, we shall next inquire into the</w:t>
        <w:br/>
        <w:t xml:space="preserve">Seat of this Disorder, which </w:t>
      </w:r>
      <w:r>
        <w:rPr>
          <w:b w:val="0"/>
          <w:bCs w:val="0"/>
          <w:i/>
          <w:iCs/>
          <w:smallCaps w:val="0"/>
          <w:u w:val="none"/>
        </w:rPr>
        <w:t>Highmore, 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Sydenham,</w:t>
        <w:br/>
      </w:r>
      <w:r>
        <w:rPr>
          <w:b w:val="0"/>
          <w:bCs w:val="0"/>
          <w:i w:val="0"/>
          <w:iCs w:val="0"/>
          <w:smallCaps w:val="0"/>
          <w:u w:val="none"/>
        </w:rPr>
        <w:t>confounding it with the Hypochondriac Affection, assert to be the</w:t>
        <w:br/>
        <w:t xml:space="preserve">Stomach, Pancreas, Mesentery, and Vena Portae, and </w:t>
      </w:r>
      <w:r>
        <w:rPr>
          <w:b w:val="0"/>
          <w:bCs w:val="0"/>
          <w:i/>
          <w:iCs/>
          <w:smallCaps w:val="0"/>
          <w:u w:val="none"/>
        </w:rPr>
        <w:t>Carolus Pise</w:t>
        <w:br/>
      </w:r>
      <w:r>
        <w:rPr>
          <w:b w:val="0"/>
          <w:bCs w:val="0"/>
          <w:i w:val="0"/>
          <w:iCs w:val="0"/>
          <w:smallCaps w:val="0"/>
          <w:u w:val="none"/>
        </w:rPr>
        <w:t>no less enoneoufly places the Seat of this Disorder in the Brain,</w:t>
        <w:br/>
        <w:t>Or rather the Beginning of the Nerves, without distinguishing</w:t>
        <w:br/>
        <w:t>between the Subject os the morbific Cause, and of the Patient's</w:t>
        <w:br/>
        <w:t>Death. But, with the Antients, I am stilly persuaded, that it</w:t>
        <w:br/>
        <w:t>arises from the Womb, and its Membranes and Vessels, particu</w:t>
        <w:t>-</w:t>
        <w:br/>
        <w:t>larly those of the spermatic Kind ; and that the spasmodic Stri</w:t>
        <w:t>-</w:t>
        <w:br/>
        <w:t>cture Of these Parts communicates itself to the adjacent Nerves</w:t>
        <w:br/>
        <w:t xml:space="preserve">of the Os Sacrum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Loins , and thence, in consequence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mutual Consent Of the Parts, gradually seizes the nervous</w:t>
        <w:br/>
        <w:t>Membranes Of the spinal Marrow, propagating itself from the</w:t>
        <w:br/>
        <w:t>Inferior to the superior Parts. For which Reason we find, that</w:t>
        <w:br/>
        <w:t>when Women, after Delivery, are seiz’d with this Disorder, the</w:t>
        <w:br/>
        <w:t>Convulsions begin at the internal Orifice of the Uterus, Or eVen</w:t>
        <w:br/>
        <w:t xml:space="preserve">of the Vagins, because, </w:t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 hecoming cold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dry,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Discharge of the LOchia is suppressed, and the Body render'd</w:t>
        <w:br/>
        <w:t>Costive. Then the SpasmS and Pains, accompany’d with a Sense</w:t>
        <w:br/>
        <w:t>of Cold, seine the Loins, and, passing thence to the abdominal</w:t>
        <w:br/>
        <w:t>Muscles, produce a Retraction of theNaVel, accompany’d with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Hardness of the lower Belly; then they mount upto the Dia-</w:t>
        <w:br/>
        <w:t xml:space="preserve">pbragm,jhe intercostal Nerves, and the Par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Vagum, </w:t>
      </w:r>
      <w:r>
        <w:rPr>
          <w:b w:val="0"/>
          <w:bCs w:val="0"/>
          <w:i w:val="0"/>
          <w:iCs w:val="0"/>
          <w:smallCaps w:val="0"/>
          <w:u w:val="none"/>
        </w:rPr>
        <w:t>and bring</w:t>
        <w:br/>
        <w:t>On a Dimculty of Breathing, almost to Suffocation, with a Stran-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»</w:t>
        <w:br/>
      </w:r>
      <w:r>
        <w:rPr>
          <w:b w:val="0"/>
          <w:bCs w:val="0"/>
          <w:i w:val="0"/>
          <w:iCs w:val="0"/>
          <w:smallCaps w:val="0"/>
          <w:u w:val="none"/>
        </w:rPr>
        <w:t>gelation Of the Fauces; and thin, fo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want of a free Circulation</w:t>
        <w:br/>
        <w:t>Of the Blood thro' the Heart, is followed by a Palpitation thereof.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Fainting, and at length, when the BioOd Cannot pass thro’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Brain,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Privation of Sense and Understanding. From all</w:t>
        <w:br/>
        <w:t>which, it is Very evident, that hysteric Affections may he justly</w:t>
        <w:br/>
        <w:t xml:space="preserve">class'd among those Of the spasmodic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convulsive Kind, which</w:t>
        <w:br/>
        <w:t>affect the whole nervous System.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agree with the Generality Of Physicians, that the direct and</w:t>
        <w:br/>
        <w:t>rnatenal Causes are, partly a Corruption of the seminal Juices,</w:t>
        <w:br/>
        <w:t xml:space="preserve">and partiy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peccant </w:t>
      </w:r>
      <w:r>
        <w:rPr>
          <w:b w:val="0"/>
          <w:bCs w:val="0"/>
          <w:i w:val="0"/>
          <w:iCs w:val="0"/>
          <w:smallCaps w:val="0"/>
          <w:u w:val="none"/>
        </w:rPr>
        <w:t>State Of the menstruous Blood in the Ure-</w:t>
        <w:br/>
        <w:t xml:space="preserve">rus , and each Of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descrves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accurate examination. For</w:t>
        <w:br/>
        <w:t>we are sufficiently convinced by Inspection into human Bodies,</w:t>
        <w:br/>
        <w:t>thet Males are furnished with peculiar Organs, call’d Testicles,</w:t>
        <w:br/>
        <w:t>where the subtile, spirituous, seminal Liquor is secreted from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BlOod, which passes through the spermatin Arteries, and is</w:t>
        <w:br/>
        <w:t>lodged in proper Receptacles , but in Females no such Organs</w:t>
        <w:br/>
        <w:t xml:space="preserve">are found , instead Of which. Nature has placed, at the Sides </w:t>
      </w:r>
      <w:r>
        <w:rPr>
          <w:b w:val="0"/>
          <w:bCs w:val="0"/>
          <w:i/>
          <w:iCs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the Uterus, Certain globular Bodies, Consisting Of Blood-Vessels,</w:t>
        <w:br/>
        <w:t>Membranes, and Vesicles, termed Ovaries; and the spermatic</w:t>
        <w:br/>
        <w:t>Veffeis are Carry'd in numberless Ramifications to the Substance</w:t>
        <w:br/>
        <w:t>Of the Uterus. Since, therefore, the modem Naturalism look</w:t>
        <w:br/>
        <w:t>upon these Vesicles in the Ovary, wherein is contained an infi</w:t>
        <w:t>-</w:t>
        <w:br/>
        <w:t>nitely minute Foetus, to he fecundated by the Male Sperm, it</w:t>
        <w:br/>
        <w:t>will he worth while to inquire, whether this can he vitiated, and</w:t>
        <w:br/>
        <w:t>in what manner; then, how it gives Birth to hysteric Disorders,</w:t>
        <w:br/>
        <w:t>after its Corruption.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the better understanding of which, we must premise some</w:t>
        <w:br/>
        <w:t>Things, especially with respect to the Alterations the human Body</w:t>
        <w:br/>
        <w:t>undergoes, particularly about the Years Of Puberty. We ob</w:t>
        <w:t>-</w:t>
        <w:br/>
        <w:t>serve then, that Giris, about the fourteenth Year of their Age,</w:t>
        <w:br/>
        <w:t>grow more ruddy, their Faces hecome fair, and their Breasts</w:t>
        <w:br/>
        <w:t>swell, that, in Boys Of the same Age, the Beard grows, the Voice</w:t>
        <w:br/>
        <w:t>is more sonorous, the Strength and Vigour Os every Part of the</w:t>
        <w:br/>
        <w:t>Body is increas'd, and that both Sexes are inclined to Venereal</w:t>
        <w:br/>
        <w:t>Enjoyments. For, as .in Males there is a greater Afflux os the</w:t>
        <w:br/>
        <w:t>Blood to the Testicles, for the Secretion os the seminal Fluid,</w:t>
        <w:br/>
        <w:t>and Erection Of the Penis, so in Females a more copious Quan</w:t>
        <w:t>-</w:t>
        <w:br/>
        <w:t>tity Os Blond is Convey'd to the Uterus, and its Veffeis, to fecun</w:t>
        <w:t>-</w:t>
        <w:br/>
        <w:t>date the Ovum, if there is any , and hence, in Cases where there</w:t>
        <w:br/>
        <w:t>is no Impregnation; we deduce the Cause and Origin Of the</w:t>
        <w:br/>
        <w:t>Menfes. This naturally leads me to consider the musical and</w:t>
        <w:br/>
        <w:t>wonderful Harmony between the Passions and the Vital Motion</w:t>
        <w:br/>
        <w:t>Of the Blond, towards certain Members, especially those destin'd</w:t>
        <w:br/>
        <w:t>to Procreation. For this Copious Afflux is directly followed by</w:t>
        <w:br/>
        <w:t>a Desire Of Enjoyment; and. On the Other hand, when the</w:t>
        <w:br/>
        <w:t xml:space="preserve">Contemplation Of a desireable Object provokes Venereal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Inclina-</w:t>
        <w:br/>
      </w:r>
      <w:r>
        <w:rPr>
          <w:b w:val="0"/>
          <w:bCs w:val="0"/>
          <w:i w:val="0"/>
          <w:iCs w:val="0"/>
          <w:smallCaps w:val="0"/>
          <w:u w:val="none"/>
        </w:rPr>
        <w:t>tions, this Circumstance excites a greater Afflux of Blood and</w:t>
        <w:br/>
        <w:t>Spirits to the Organs destin'd to the Purposes os Generation.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Whenever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Humours flow too plentifully through the sper</w:t>
        <w:t>-</w:t>
        <w:br/>
        <w:t>matic Vessels, to the Ovaries and Uterus, whether It proceeds</w:t>
        <w:br/>
        <w:t>from Age, Or salacious inclinations, the nutritions Lymph is Col</w:t>
        <w:t>-</w:t>
        <w:br/>
        <w:t>lected in those Parts, where it stagnates. Corrupts, and gives</w:t>
        <w:br/>
        <w:t xml:space="preserve">Rise to hysterical Disorders.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Consequentis, </w:t>
      </w:r>
      <w:r>
        <w:rPr>
          <w:b w:val="0"/>
          <w:bCs w:val="0"/>
          <w:i w:val="0"/>
          <w:iCs w:val="0"/>
          <w:smallCaps w:val="0"/>
          <w:u w:val="none"/>
        </w:rPr>
        <w:t>Giris, about Four-</w:t>
        <w:br/>
        <w:t xml:space="preserve">teen, and sprightly,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unmarrsid, </w:t>
      </w:r>
      <w:r>
        <w:rPr>
          <w:b w:val="0"/>
          <w:bCs w:val="0"/>
          <w:i w:val="0"/>
          <w:iCs w:val="0"/>
          <w:smallCaps w:val="0"/>
          <w:u w:val="none"/>
        </w:rPr>
        <w:t>wanton, warm, sanguine Wo-</w:t>
        <w:br/>
        <w:t xml:space="preserve">men, are subject to this Disorder in the highest Degree. </w:t>
      </w:r>
      <w:r>
        <w:rPr>
          <w:b w:val="0"/>
          <w:bCs w:val="0"/>
          <w:i/>
          <w:iCs/>
          <w:smallCaps w:val="0"/>
          <w:u w:val="none"/>
        </w:rPr>
        <w:t>Charle-</w:t>
        <w:br/>
        <w:t>ton. Excrest. Pathol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Confirms this Opinion in the following</w:t>
        <w:br/>
        <w:t>Pastage : " Some Women, says he, of warm Constitutions, are</w:t>
        <w:br/>
        <w:t>" thrown into Hysterics by the abundant Stimulation of the</w:t>
        <w:br/>
        <w:t>" spermatic Juices." For this Reason the Antients attributed it</w:t>
        <w:br/>
        <w:t>to a Retention of the seminal Matter, and either prescribed Mar</w:t>
        <w:t>-</w:t>
        <w:br/>
        <w:t>riage, Or gave Medicines to promote the Discharge thereof. See</w:t>
        <w:br/>
      </w:r>
      <w:r>
        <w:rPr>
          <w:b w:val="0"/>
          <w:bCs w:val="0"/>
          <w:i/>
          <w:iCs/>
          <w:smallCaps w:val="0"/>
          <w:u w:val="none"/>
        </w:rPr>
        <w:t xml:space="preserve">Zacutus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Lusitanus,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Petrus Foreflus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they add, that, aster</w:t>
        <w:br/>
        <w:t>the Paroxysm, a large Quantity of moist Liquor is discharg'd</w:t>
        <w:br/>
        <w:t xml:space="preserve">from the relax'd Pudenda. See </w:t>
      </w:r>
      <w:r>
        <w:rPr>
          <w:b w:val="0"/>
          <w:bCs w:val="0"/>
          <w:i/>
          <w:iCs/>
          <w:smallCaps w:val="0"/>
          <w:u w:val="none"/>
        </w:rPr>
        <w:t xml:space="preserve">Galen. Comment,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Hippocratem,</w:t>
        <w:br/>
      </w:r>
      <w:r>
        <w:rPr>
          <w:b w:val="0"/>
          <w:bCs w:val="0"/>
          <w:i/>
          <w:iCs/>
          <w:smallCaps w:val="0"/>
          <w:u w:val="none"/>
        </w:rPr>
        <w:t xml:space="preserve">Lib. 6.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Locis offectis, C. </w:t>
      </w:r>
      <w:r>
        <w:rPr>
          <w:b w:val="0"/>
          <w:bCs w:val="0"/>
          <w:i/>
          <w:iCs/>
          <w:smallCaps w:val="0"/>
          <w:u w:val="none"/>
        </w:rPr>
        <w:t>V.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Corrupted seminal Juices may produce Hysterics, ap-</w:t>
        <w:br/>
        <w:t>pears, fust, from their Tendency to prejudice the pure Juices cir</w:t>
        <w:t>-</w:t>
        <w:br/>
        <w:t>culating in the Nerves and Fibres, by their noxious Effluvia; and</w:t>
        <w:br/>
        <w:t>it is wed known, that many other kinds of effluvia will excite</w:t>
        <w:br/>
        <w:t>hysteric Paroxysms.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second Reason is, that the violent Distention Of the Vestels,</w:t>
        <w:br/>
        <w:t>and nervous Membranes, by this preternatural Collection of</w:t>
        <w:br/>
        <w:t>Humours, must cause spasmodic Motions, which are propagated</w:t>
        <w:br/>
        <w:t>thro' the whole nervous System. And this no One Can doubt,</w:t>
        <w:br/>
        <w:t>who will but Consider, that hypochondriacal Affections, and se</w:t>
        <w:t>-</w:t>
        <w:br/>
        <w:t>vere Convulsions in the Colic, frequently arise from a bare Stag-</w:t>
        <w:br/>
        <w:t>nation of Blond, in the Coats of the Stomach and Intestines.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this is really the Case, farther appears from the Disse</w:t>
        <w:t>-</w:t>
        <w:br/>
        <w:t>ction of Women, who have died os hysterical Disorders. Thus</w:t>
        <w:br/>
      </w:r>
      <w:r>
        <w:rPr>
          <w:b w:val="0"/>
          <w:bCs w:val="0"/>
          <w:i/>
          <w:iCs/>
          <w:smallCaps w:val="0"/>
          <w:u w:val="none"/>
        </w:rPr>
        <w:t>gresulius, Lib.</w:t>
      </w:r>
      <w:r>
        <w:rPr>
          <w:b/>
          <w:bCs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de Humans Corporis Fabrica,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Iy. says, that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sound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Testicles Of hysteric Women larger than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Ball, replete, </w:t>
      </w:r>
      <w:r>
        <w:rPr>
          <w:b/>
          <w:bCs/>
          <w:i w:val="0"/>
          <w:iCs w:val="0"/>
          <w:smallCaps w:val="0"/>
          <w:u w:val="none"/>
        </w:rPr>
        <w:t xml:space="preserve">sometimes,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yellow, and sometimes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fetid Humour Of Other Colours. </w:t>
      </w:r>
      <w:r>
        <w:rPr>
          <w:b w:val="0"/>
          <w:bCs w:val="0"/>
          <w:i/>
          <w:iCs/>
          <w:smallCaps w:val="0"/>
          <w:u w:val="none"/>
        </w:rPr>
        <w:t>Jlaolanus, Anthropol. idb.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  <w:br/>
        <w:t>p. 35. says he found an hard Testicle larger than One's Fist.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Binnengerus,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Ohs.</w:t>
      </w:r>
      <w:r>
        <w:rPr>
          <w:b w:val="0"/>
          <w:bCs w:val="0"/>
          <w:i w:val="0"/>
          <w:iCs w:val="0"/>
          <w:smallCaps w:val="0"/>
          <w:u w:val="none"/>
        </w:rPr>
        <w:t xml:space="preserve"> 9o. relates, that he saw the Testes</w:t>
        <w:br/>
      </w:r>
      <w:r>
        <w:rPr>
          <w:b w:val="0"/>
          <w:bCs w:val="0"/>
          <w:i/>
          <w:iCs/>
          <w:smallCaps w:val="0"/>
          <w:u w:val="none"/>
        </w:rPr>
        <w:t>{Ovaries,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together with the Fallopian Tubes, and spermatic</w:t>
        <w:br/>
        <w:t xml:space="preserve">Vessel, excessively tumid, inflated, and stuffed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thick,</w:t>
        <w:br/>
        <w:t>white, and somewhat indurated Humour, like aSteatoms, and</w:t>
        <w:br/>
        <w:t>of half a Pound Weight, in4 Woman who died Of Hysterics.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ManaZeta, in M N. Cl.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Obs. ^2. fays,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met</w:t>
        <w:br/>
        <w:t>with an Uterus and Testicles turgid with a corrupt seminal Mat</w:t>
        <w:t>-</w:t>
        <w:br/>
        <w:t xml:space="preserve">ter, not uplike an hard Curd. And </w:t>
      </w:r>
      <w:r>
        <w:rPr>
          <w:b w:val="0"/>
          <w:bCs w:val="0"/>
          <w:i/>
          <w:iCs/>
          <w:smallCaps w:val="0"/>
          <w:u w:val="none"/>
        </w:rPr>
        <w:t>Diesner broek, Anas. Lib.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'de Ventre inferiore.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24. </w:t>
      </w:r>
      <w:r>
        <w:rPr>
          <w:b w:val="0"/>
          <w:bCs w:val="0"/>
          <w:i w:val="0"/>
          <w:iCs w:val="0"/>
          <w:smallCaps w:val="0"/>
          <w:u w:val="none"/>
        </w:rPr>
        <w:t>relates, that in hysterical Women</w:t>
        <w:br/>
        <w:t>he has generally found something os a Tumor about the Womb,</w:t>
        <w:br/>
        <w:t>and in that an xruginous or yellow Liquor. From all which</w:t>
        <w:br/>
        <w:t xml:space="preserve">it is Very evident, in what 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 the vitiated sem</w:t>
      </w:r>
      <w:r>
        <w:rPr>
          <w:b w:val="0"/>
          <w:bCs w:val="0"/>
          <w:i w:val="0"/>
          <w:iCs w:val="0"/>
          <w:smallCaps w:val="0"/>
          <w:u w:val="single"/>
        </w:rPr>
        <w:t>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Juices</w:t>
        <w:br/>
        <w:t>produce this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 us now consider the second Cause, which, we said, was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Corruption Of the menstrual Blood. That Irregularities, how-</w:t>
        <w:br/>
      </w:r>
      <w:r>
        <w:rPr>
          <w:b/>
          <w:bCs/>
          <w:i w:val="0"/>
          <w:iCs w:val="0"/>
          <w:smallCaps w:val="0"/>
          <w:u w:val="none"/>
        </w:rPr>
        <w:t xml:space="preserve">ever. </w:t>
      </w:r>
      <w:r>
        <w:rPr>
          <w:b w:val="0"/>
          <w:bCs w:val="0"/>
          <w:i w:val="0"/>
          <w:iCs w:val="0"/>
          <w:smallCaps w:val="0"/>
          <w:u w:val="none"/>
        </w:rPr>
        <w:t>Of this critical Evacuation, are not always the immediate</w:t>
        <w:br/>
        <w:t>Causes Os hysteric Disorders, I am sensible; because Virgins,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Women in Years, have been afflicted with Hysterics, with-</w:t>
        <w:br/>
        <w:t>Out any Suppression of the Menses, or habitual bremorrhoidal</w:t>
        <w:br/>
        <w:t xml:space="preserve">Flux , which </w:t>
      </w:r>
      <w:r>
        <w:rPr>
          <w:b w:val="0"/>
          <w:bCs w:val="0"/>
          <w:i/>
          <w:iCs/>
          <w:smallCaps w:val="0"/>
          <w:u w:val="none"/>
        </w:rPr>
        <w:t>Piso</w:t>
      </w:r>
      <w:r>
        <w:rPr>
          <w:b w:val="0"/>
          <w:bCs w:val="0"/>
          <w:i w:val="0"/>
          <w:iCs w:val="0"/>
          <w:smallCaps w:val="0"/>
          <w:u w:val="none"/>
        </w:rPr>
        <w:t xml:space="preserve"> acknowledges, ln the mean tithe, .we Often</w:t>
        <w:br/>
        <w:t>observe, that; during hysterical Disorders, this menstrual Discharge</w:t>
        <w:br/>
        <w:t>Often becomes irregular, which should, at that time, he look'd</w:t>
        <w:br/>
        <w:t>On aS an Effect and Symptom Of the Distemper; hecause Con</w:t>
        <w:t>-</w:t>
        <w:br/>
        <w:t>vulsions are os such a Nature, aS to disturb and prevent Excre-</w:t>
        <w:br/>
        <w:t>tionS Of all kinds. . But, certainly, this must be acknowledged</w:t>
        <w:br/>
        <w:t>as One Os the Causes ; since Virgins,, at the Age of Puberty,</w:t>
        <w:br/>
        <w:t>from a Cohibition os the Menses, at that tithe approaching,</w:t>
        <w:br/>
        <w:t>and the _ Consequent Distention of the Veffeis; and Women,</w:t>
        <w:br/>
        <w:t>whose Discharge is something difficult a little before the Eva-</w:t>
        <w:br/>
        <w:t>Cuation, are much inflicted with hysterical Affections. And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Clavus </w:t>
      </w:r>
      <w:r>
        <w:rPr>
          <w:b w:val="0"/>
          <w:bCs w:val="0"/>
          <w:i/>
          <w:iCs/>
          <w:smallCaps w:val="0"/>
          <w:u w:val="none"/>
        </w:rPr>
        <w:t>Hystericus,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fix'd in one Point Of the Head, which is</w:t>
        <w:br/>
        <w:t>often accompanied with Cafdialgias, and Vomitings, will coed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roborate </w:t>
      </w:r>
      <w:r>
        <w:rPr>
          <w:b w:val="0"/>
          <w:bCs w:val="0"/>
          <w:i w:val="0"/>
          <w:iCs w:val="0"/>
          <w:smallCaps w:val="0"/>
          <w:u w:val="none"/>
        </w:rPr>
        <w:t>this Argument; and we are furnish'd with Instances</w:t>
        <w:br/>
        <w:t>Of Hysterics, and eVen Epilepsies, attacking Women of a delis</w:t>
        <w:br/>
      </w:r>
      <w:r>
        <w:rPr>
          <w:b/>
          <w:bCs/>
          <w:i w:val="0"/>
          <w:iCs w:val="0"/>
          <w:smallCaps w:val="0"/>
          <w:u w:val="none"/>
        </w:rPr>
        <w:t xml:space="preserve">cate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Frame, </w:t>
      </w:r>
      <w:r>
        <w:rPr>
          <w:b/>
          <w:bCs/>
          <w:i w:val="0"/>
          <w:iCs w:val="0"/>
          <w:smallCaps w:val="0"/>
          <w:u w:val="none"/>
        </w:rPr>
        <w:t xml:space="preserve">after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sudden Suppression Os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Menses, caus'd</w:t>
        <w:br/>
        <w:t>by a Fright.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Pregnant Women, especially those os a sanguineo-CholeriC</w:t>
        <w:br/>
        <w:t>Constitution, are not exempt from hysterical Affections, for I</w:t>
        <w:br/>
      </w:r>
      <w:r>
        <w:rPr>
          <w:b/>
          <w:bCs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>seen some, about the third Or fourth Month, on account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Violent Anger, seiz'd with a Suffocation, Loss os Strength,</w:t>
        <w:br/>
        <w:t>and a Syncope os some Hours Duration, but they were hap</w:t>
        <w:t>-</w:t>
        <w:br/>
        <w:t>pily reliev'd by Opening a Vein, and the Application os spas</w:t>
        <w:t>-</w:t>
        <w:br/>
        <w:t>modic and nitrons'Medicines.. That, aster Delivery, a Suppres</w:t>
        <w:t>-</w:t>
        <w:br/>
        <w:t xml:space="preserve">sion Os the Lochia will give Birth to Hysterics, </w:t>
      </w:r>
      <w:r>
        <w:rPr>
          <w:b w:val="0"/>
          <w:bCs w:val="0"/>
          <w:i/>
          <w:iCs/>
          <w:smallCaps w:val="0"/>
          <w:u w:val="none"/>
        </w:rPr>
        <w:t>Hippocrates,</w:t>
        <w:br/>
        <w:t xml:space="preserve">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Natura Muli </w:t>
      </w:r>
      <w:r>
        <w:rPr>
          <w:b w:val="0"/>
          <w:bCs w:val="0"/>
          <w:i/>
          <w:iCs/>
          <w:smallCaps w:val="0"/>
          <w:u w:val="none"/>
        </w:rPr>
        <w:t>arum,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assures us. And I myself have known</w:t>
        <w:br/>
        <w:t>Women fall into Violent Hysterics, from too cold an Air ad</w:t>
        <w:t>-</w:t>
        <w:br/>
        <w:t>mitted to the Abdomen, an inconsiderable Commotion of the</w:t>
        <w:br/>
        <w:t>Mind, Or sitting up too long, the fust Days aster their Deli-</w:t>
        <w:br/>
        <w:t>very , and, a Suppression, or Defect, Os the Lochia, unless sea-</w:t>
        <w:br/>
        <w:t xml:space="preserve">TOnably reliev'd by Phlebotomy, will produce the 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Effecte.</w:t>
        <w:br/>
      </w:r>
      <w:r>
        <w:rPr>
          <w:b w:val="0"/>
          <w:bCs w:val="0"/>
          <w:i w:val="0"/>
          <w:iCs w:val="0"/>
          <w:smallCaps w:val="0"/>
          <w:u w:val="none"/>
        </w:rPr>
        <w:t>An immoderate or too loog-continued Flux Of the Lochia, upon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Accession Of any flight external Cause, will excite hysteri-</w:t>
        <w:br/>
      </w:r>
      <w:r>
        <w:rPr>
          <w:b/>
          <w:bCs/>
          <w:i w:val="0"/>
          <w:iCs w:val="0"/>
          <w:smallCaps w:val="0"/>
          <w:u w:val="none"/>
        </w:rPr>
        <w:t xml:space="preserve">cal </w:t>
      </w:r>
      <w:r>
        <w:rPr>
          <w:b w:val="0"/>
          <w:bCs w:val="0"/>
          <w:i w:val="0"/>
          <w:iCs w:val="0"/>
          <w:smallCaps w:val="0"/>
          <w:u w:val="none"/>
        </w:rPr>
        <w:t>Disorders, particularly Paintings, and Refrigeration of the</w:t>
        <w:br/>
        <w:t>Extremities , which, however, are more easily remov'd, pro-</w:t>
        <w:br/>
        <w:t>vided proper Measures are pursu’d.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ῆ </w:t>
      </w:r>
      <w:r>
        <w:rPr>
          <w:b w:val="0"/>
          <w:bCs w:val="0"/>
          <w:i w:val="0"/>
          <w:iCs w:val="0"/>
          <w:smallCaps w:val="0"/>
          <w:u w:val="none"/>
        </w:rPr>
        <w:t>Whatever, therefore. Conduces to a preternatural Afflux Of</w:t>
        <w:br/>
        <w:t xml:space="preserve">the seminal Juices to the Region of </w:t>
      </w:r>
      <w:r>
        <w:rPr>
          <w:b w:val="0"/>
          <w:bCs w:val="0"/>
          <w:i/>
          <w:iCs/>
          <w:smallCaps w:val="0"/>
          <w:u w:val="none"/>
        </w:rPr>
        <w:t>the Uterus,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produces any</w:t>
        <w:br/>
        <w:t>Impediment, Difficulty, Or total Suppression Os the menstrual</w:t>
        <w:br/>
        <w:t>Flux, may be esteem’d an Occasional Cause of hysterical Assec-</w:t>
        <w:br/>
        <w:t>rions. Among these Causes we may principally reckon the Years Of</w:t>
        <w:br/>
        <w:t>Puberty, and an Abstinence from habitual Venereal enjoyments.</w:t>
        <w:br/>
        <w:t>TO these may he added a sanguine Or choleric Constitution, Sa</w:t>
        <w:t>-</w:t>
        <w:br/>
        <w:t>lacity, an heating, vinous, delicate Diet, strong Passions, and vio</w:t>
        <w:t>-</w:t>
        <w:br/>
        <w:t>lent Commotions Of the Mind and Body. On the Contrary, a</w:t>
        <w:br/>
        <w:t>sedentuty Life, thick, acid. Cold Food, a Neglect of Phlebo</w:t>
        <w:t>-</w:t>
        <w:br/>
        <w:t>tomy in Constitutions accustomed to it, and continual Uneasi</w:t>
        <w:t>-</w:t>
        <w:br/>
        <w:t>nesses, Sorrow, and Cares, by inspissating the Fluids, weakening</w:t>
        <w:br/>
        <w:t>the Solids, and. Of consequence, rendering the menstrual Diss</w:t>
        <w:br/>
        <w:t>charge difficult, contribute to excite this Disease , nor is it pro</w:t>
        <w:t>-</w:t>
        <w:br/>
        <w:t>moted ’less by a fudden Fright, Or Refrigeration Os the Body,</w:t>
        <w:br/>
        <w:t>which, particularly at the Time Of the menstrual Flux, puts a</w:t>
        <w:br/>
        <w:t>Stop to this Evacuation. Lastly, Perfumes, aS Amber, Civet,</w:t>
        <w:br/>
        <w:t>Musk, and the like, from their peculiar Disposition, induce via.</w:t>
        <w:br/>
        <w:t>lent Paroxysms.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This Distemper, however terrible, with respect fo its Sym-</w:t>
        <w:br/>
        <w:t>ptoms, is not very dangerous, unless it happens in a weak and</w:t>
        <w:br/>
        <w:t>valetudinary Constitution, Or is preposterousty treated by ill-</w:t>
        <w:br/>
        <w:t>adapted Medicines, or an improper Regimen. But no Distem</w:t>
        <w:t>-</w:t>
        <w:br/>
        <w:t>per so readily induces Epilepsies and Convulsions as Hysterics,</w:t>
        <w:br/>
        <w:t>insomuch that by thefe we may distinguish hysteric from hypo-</w:t>
        <w:br/>
        <w:t>'.chOndriacal Disorders. Again, we find Relapses Very common,</w:t>
        <w:br/>
        <w:t>either from a Miscarriage, difficult Labour, Or any flight ner-</w:t>
        <w:br/>
        <w:t>vous Disorder. Nor is it unusual to meet with a Complication</w:t>
        <w:br/>
        <w:t>Of the hysterical and hypochondriacal Affections, which is ge-</w:t>
        <w:br/>
        <w:t>nerally Of long Continuance, and difficult to he cured, especi</w:t>
        <w:t>-</w:t>
        <w:br/>
        <w:t>ally in Patients Of a sedentary Lise, and strong Passions, Or sirch</w:t>
        <w:br/>
        <w:t>as pursue an improper .Dint and Regimen, which disturb the</w:t>
        <w:br/>
        <w:t>menstrual and haemorrhoidal Discharges, and cause such a Com</w:t>
        <w:t>-</w:t>
        <w:br/>
        <w:t>plication of Disorders.</w:t>
      </w:r>
    </w:p>
    <w:p>
      <w:pPr>
        <w:pStyle w:val="Normal"/>
        <w:widowControl w:val="0"/>
        <w:outlineLvl w:val="5"/>
      </w:pPr>
      <w:bookmarkStart w:id="10" w:name="bookmark10"/>
      <w:r>
        <w:rPr>
          <w:b/>
          <w:bCs/>
          <w:i w:val="0"/>
          <w:iCs w:val="0"/>
          <w:smallCaps w:val="0"/>
          <w:u w:val="none"/>
        </w:rPr>
        <w:t>CURE.</w:t>
      </w:r>
      <w:bookmarkEnd w:id="1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thus fully explained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Genius, </w:t>
      </w:r>
      <w:r>
        <w:rPr>
          <w:b/>
          <w:bCs/>
          <w:i w:val="0"/>
          <w:iCs w:val="0"/>
          <w:smallCaps w:val="0"/>
          <w:u w:val="none"/>
        </w:rPr>
        <w:t xml:space="preserve">Seat, </w:t>
      </w:r>
      <w:r>
        <w:rPr>
          <w:b w:val="0"/>
          <w:bCs w:val="0"/>
          <w:i w:val="0"/>
          <w:iCs w:val="0"/>
          <w:smallCaps w:val="0"/>
          <w:u w:val="none"/>
        </w:rPr>
        <w:t>Causes, and Dif</w:t>
        <w:t>-</w:t>
        <w:br/>
        <w:t xml:space="preserve">ferences of hysterical Affections, we shall now proceed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-Method of Cure. But aS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Cure of ah Diseases requires a</w:t>
        <w:br/>
        <w:t>-thorough Knowledge of the Patient'S Constitution, and an Ad-</w:t>
        <w:br/>
        <w:t>ministration of Remedies proper to remove the Cause, so, in</w:t>
        <w:br/>
        <w:t>hysterical Cases particularly, the Physician’S principal Care must</w:t>
        <w:br/>
        <w:t>be to make himself Master Of these Circumstances, fince not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only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Distemper, but, also, the Nature of Wo-</w:t>
        <w:br/>
        <w:t xml:space="preserve">men, are, according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sound widelv different.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the Cure Of Hysterics, rhe first Inquiry ro be</w:t>
        <w:br/>
        <w:t>made is, whether the Patient's Body is plethoric, or exhausted os</w:t>
        <w:br/>
        <w:t>Rood and Strength: ln the first Case, nothing affords so imtne-</w:t>
        <w:br/>
        <w:t>diare Relies as Reeding, in ease Or Spasms and Convulsions,</w:t>
        <w:br/>
        <w:t>which, in sanguine Constitutions, are the most: excessive. This</w:t>
        <w:br/>
        <w:t>must be proportioned to the Redundance Of Rood, and if that</w:t>
        <w:br/>
        <w:t>is very great, it may even be repeated.. I have known this give</w:t>
        <w:br/>
        <w:t>immediate Relief to Women, who had lost all manner Os Sense</w:t>
        <w:br/>
        <w:t>and Motion, and lay, aS it were, apoplectic; with their Faces</w:t>
        <w:br/>
        <w:t>Very red and tumid, and, also, th sanguine Virgins, almost de-_</w:t>
        <w:br/>
        <w:t>PriVed of their Respiration, md Speech, Or seined with an epileptic</w:t>
        <w:br/>
        <w:t>Paroxysm, on account os a sudden Suppression Of the Menses</w:t>
        <w:br/>
        <w:t>by a Fright. Many practical .Authors prefer Bleeding to all</w:t>
        <w:br/>
        <w:t>other Remedies,, when the Disorder is excised by a Redundance</w:t>
        <w:br/>
        <w:t xml:space="preserve">Os B’OOd, or Retention Of the Menses.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Mercatus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'Rodericus</w:t>
        <w:br/>
        <w:t>a Cassro, Haesiederus, 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Case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Highmore, L.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Passione</w:t>
        <w:br/>
      </w:r>
      <w:r>
        <w:rPr>
          <w:b w:val="0"/>
          <w:bCs w:val="0"/>
          <w:i/>
          <w:iCs/>
          <w:smallCaps w:val="0"/>
          <w:u w:val="none"/>
        </w:rPr>
        <w:t xml:space="preserve">Hysterica-, Panarollus in Jatrologijndis,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Sententia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30. Regie-</w:t>
        <w:br/>
      </w:r>
      <w:r>
        <w:rPr>
          <w:b w:val="0"/>
          <w:bCs w:val="0"/>
          <w:i/>
          <w:iCs/>
          <w:smallCaps w:val="0"/>
          <w:u w:val="none"/>
        </w:rPr>
        <w:t>rius, Sept alius,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N. </w:t>
      </w:r>
      <w:r>
        <w:rPr>
          <w:b w:val="0"/>
          <w:bCs w:val="0"/>
          <w:i/>
          <w:iCs/>
          <w:smallCaps w:val="0"/>
          <w:u w:val="none"/>
        </w:rPr>
        <w:t>lC. 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Anno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/>
          <w:iCs/>
          <w:smallCaps w:val="0"/>
          <w:u w:val="none"/>
        </w:rPr>
        <w:t>Qbs.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42. &amp; 58. were</w:t>
        <w:br/>
        <w:t>strongly Os this Opinion, as well aS many others.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During rhe Paroxysm, all onr Endeavours should he directed</w:t>
        <w:br/>
        <w:t>to mitigate the Violence thereof. Pursuant, therefore, to rhe’</w:t>
        <w:br/>
        <w:t xml:space="preserve">Directions os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advise the Application os fetid Sub-</w:t>
        <w:br/>
        <w:t>stances to the Nose, aS Castor, Asa-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foetida, </w:t>
      </w:r>
      <w:r>
        <w:rPr>
          <w:b w:val="0"/>
          <w:bCs w:val="0"/>
          <w:i w:val="0"/>
          <w:iCs w:val="0"/>
          <w:smallCaps w:val="0"/>
          <w:u w:val="none"/>
        </w:rPr>
        <w:t>and burnt Partridge-</w:t>
        <w:br/>
        <w:t>feathers, which last is a popular Remedy, and of great Efficacy.</w:t>
        <w:br/>
        <w:t>Among compound Medicines, the acid Water of Swallows, with</w:t>
        <w:br/>
        <w:t>Castor, and urinous Spirits, impregnated with Oil Of Rue, and</w:t>
        <w:br/>
        <w:t>Essence of Castor, may be applied to the Nostrils with Very</w:t>
        <w:br/>
        <w:t>good Effect, him above all, a Rag previously dip: in strong Vinegar.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have seen Women, aS it were, lethargic, and in all Appear</w:t>
        <w:t>-</w:t>
        <w:br/>
        <w:t>ance at the Point Of Death, recovered, in a Very surprising man-</w:t>
        <w:br/>
        <w:t>tier, by the Use of these Medicines; for the saline Volatile Va</w:t>
        <w:t>-</w:t>
        <w:br/>
        <w:t xml:space="preserve">pours of these Remedies, by penetrating into .the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nervo </w:t>
      </w:r>
      <w:r>
        <w:rPr>
          <w:b w:val="0"/>
          <w:bCs w:val="0"/>
          <w:i w:val="0"/>
          <w:iCs w:val="0"/>
          <w:smallCaps w:val="0"/>
          <w:u w:val="none"/>
        </w:rPr>
        <w:t>jS Mem -</w:t>
        <w:br/>
        <w:t>branes Os the. Brain, inspire them with new Strength and Vigour,</w:t>
        <w:br/>
        <w:t>restore their lost systaltic Power, and disperse the Blood and</w:t>
        <w:br/>
        <w:t>Humours, stagnating therein. Women, after Delivery, find great</w:t>
        <w:br/>
        <w:t>Benefit from a Compression of the Abdomen with aRtzestes Lea</w:t>
        <w:t>-</w:t>
        <w:br/>
        <w:t>ther Girdle, the Smell Of which is Very serviceable, both to by-</w:t>
        <w:br/>
        <w:t>statical and hypochondriacal Persons^ ln the Fir, great Relief</w:t>
        <w:br/>
        <w:t>may be expected from an immediate Evacuation by Stool, for</w:t>
        <w:br/>
        <w:t>the Patient is, in this Case, generally excessive costive; for this</w:t>
        <w:br/>
        <w:t>Reason Clysters are of excellent Use, if prepared of proper Ini</w:t>
        <w:br/>
        <w:t>gredients, .as the Roots and Seeds Of LoVane, which, in this Cafe,</w:t>
        <w:br/>
        <w:t>are Specisics, the Flowers of common Chamomile and Elder,</w:t>
        <w:br/>
        <w:t>the Herb Paul's Betony, and the Four Carminative Seeds, boil'd</w:t>
        <w:br/>
        <w:t>in Whey, with an Addition of a sufficient Quantity of Oil Of Dill,</w:t>
        <w:br/>
        <w:t>Or Chamomile, made by Coction. Bus, when the Stricture Of</w:t>
        <w:br/>
        <w:t>the Belly and Rectum will nor admit Os this Remedy, that De</w:t>
        <w:t>-</w:t>
        <w:br/>
        <w:t>fect must he supplied by an Injection Of pure expressed Oils or</w:t>
        <w:br/>
        <w:t>Lards, such aS .the Fat Os the Badger, or the Beaver, the Oil of</w:t>
        <w:br/>
        <w:t xml:space="preserve">Dill, and some Others Os a like Quality, by winch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Mensos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also, considerably promoted.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external Remedies, the Antients recommend the Applica</w:t>
        <w:t>-</w:t>
        <w:br/>
        <w:t>tion of fetid Piasters, such as those prepared of Opopanax,</w:t>
        <w:br/>
        <w:t>Bdellium, Galbanum, Sagapenum, and Asa-fcefida, to the Navel,</w:t>
        <w:br/>
        <w:t xml:space="preserve">Or Pudenda. </w:t>
      </w:r>
      <w:r>
        <w:rPr>
          <w:b w:val="0"/>
          <w:bCs w:val="0"/>
          <w:i/>
          <w:iCs/>
          <w:smallCaps w:val="0"/>
          <w:u w:val="none"/>
        </w:rPr>
        <w:t>Foreflus,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</w:t>
      </w:r>
      <w:r>
        <w:rPr>
          <w:b w:val="0"/>
          <w:bCs w:val="0"/>
          <w:i/>
          <w:iCs/>
          <w:smallCaps w:val="0"/>
          <w:u w:val="none"/>
        </w:rPr>
        <w:t>Oof</w:t>
      </w:r>
      <w:r>
        <w:rPr>
          <w:b w:val="0"/>
          <w:bCs w:val="0"/>
          <w:i w:val="0"/>
          <w:iCs w:val="0"/>
          <w:smallCaps w:val="0"/>
          <w:u w:val="none"/>
        </w:rPr>
        <w:t xml:space="preserve"> 32. gives a remarkable</w:t>
        <w:br/>
        <w:t>Instance of the Efficacy Os these. NOr must we omit taking</w:t>
        <w:br/>
        <w:t>notice of the Application os Perfumes immediately to the Ute-</w:t>
        <w:br/>
        <w:t xml:space="preserve">rus, aS these are recommended by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though I Can affirm nothing of them from my Own Experience,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would not absolutely reject them, aS they seem Very likely</w:t>
        <w:br/>
        <w:t xml:space="preserve">so succeed, because Perfumes, as Musk,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Cive:, Storax,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Benzoin, Of which SuffnmigationS for the Uterus are prepar'd,</w:t>
        <w:br/>
        <w:t>by their sulphureous and salutary Exhalations, relax the constricted</w:t>
        <w:br/>
        <w:t xml:space="preserve">Fibres of the </w:t>
      </w:r>
      <w:r>
        <w:rPr>
          <w:b w:val="0"/>
          <w:bCs w:val="0"/>
          <w:i/>
          <w:iCs/>
          <w:smallCaps w:val="0"/>
          <w:u w:val="none"/>
        </w:rPr>
        <w:t>Uterus,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insomuch that, aS </w:t>
      </w:r>
      <w:r>
        <w:rPr>
          <w:b w:val="0"/>
          <w:bCs w:val="0"/>
          <w:i/>
          <w:iCs/>
          <w:smallCaps w:val="0"/>
          <w:u w:val="none"/>
        </w:rPr>
        <w:t>For ess 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their</w:t>
        <w:br/>
        <w:t>Application frequently causes a Discharge Or thick putrid Hu-</w:t>
        <w:br/>
        <w:t>tnOurs, immediately from the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Amongst internal Remedies, the most efficacious are, the</w:t>
        <w:br/>
        <w:t>Essence of Castor, mixed with three Parts of the anodyne Li</w:t>
        <w:t>-</w:t>
        <w:br/>
        <w:t>quor, and the antipafrnodic Pilis, prepar'd of Myrrh, Sagape-</w:t>
        <w:br/>
        <w:t>num, Opopanax, Asa-faetida, Castor, Saffron, and the Theriaca,</w:t>
        <w:br/>
        <w:t>each half a Dram, adding, sometimes, fir or eight Grains of Cam-</w:t>
        <w:br/>
        <w:t>phire, and Laudanum Opiatum/ From each Scruple of this Mass</w:t>
        <w:br/>
        <w:t>ten Pilis may be made, two Os which are ro he taken every</w:t>
        <w:br/>
        <w:t>Hour, with a due Quantity of the Water of Chamomile-flowers.</w:t>
        <w:br/>
        <w:t>I have often seen surprising and almost incredible Effects pro</w:t>
        <w:t>-</w:t>
        <w:br/>
        <w:t>duced by this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the principal Remedies, during the Continuance Of</w:t>
        <w:br/>
        <w:t xml:space="preserve">the Fit; let ns now consider, wbat is proper to remove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Cause, when the Paroxysm is over. Guided, therefore, at once,</w:t>
        <w:br/>
        <w:t xml:space="preserve">by Reason and Experience, we assert, that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Primae Viae,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>are generally silled with a Load of peccant Humours, are to he</w:t>
        <w:br/>
        <w:t xml:space="preserve">purged by proper Medicines; which Practice is so much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more necessary, because, during the Paroxysm, large Quantities</w:t>
        <w:br/>
        <w:t>of Anodynes, send Substances, and such as stop violent Com-</w:t>
        <w:br/>
        <w:t xml:space="preserve">motions, have been eihibired. For answering this Intention,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most efficacious Medicines are,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 </w:t>
      </w:r>
      <w:r>
        <w:rPr>
          <w:b w:val="0"/>
          <w:bCs w:val="0"/>
          <w:i/>
          <w:iCs/>
          <w:smallCaps w:val="0"/>
          <w:u w:val="none"/>
        </w:rPr>
        <w:t>Becheriona^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some</w:t>
        <w:br/>
        <w:t xml:space="preserve">Others Of a like Virtue, especially when, by way of Stimulus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due Quantity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Extractum Paiathymasorum </w:t>
      </w:r>
      <w:r>
        <w:rPr>
          <w:b w:val="0"/>
          <w:bCs w:val="0"/>
          <w:i/>
          <w:iCs/>
          <w:smallCaps w:val="0"/>
          <w:u w:val="none"/>
        </w:rPr>
        <w:t>Crollti,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ore-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hared Cirnthir, and a Grain or two os the Extracts Or Saffron</w:t>
        <w:br/>
        <w:t>and Castos, as Antispasmodics, are added. When, by this means,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 </w:t>
      </w:r>
      <w:r>
        <w:rPr>
          <w:b w:val="0"/>
          <w:bCs w:val="0"/>
          <w:i/>
          <w:iCs/>
          <w:smallCaps w:val="0"/>
          <w:u w:val="none"/>
        </w:rPr>
        <w:t>rimae.Viae 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fussiciently purged of the peccant Humours,</w:t>
        <w:br/>
        <w:t>such Medicines are to he used, as, being possess’d, at once. Of</w:t>
        <w:br/>
        <w:t>a sedative and diaphoretic Quality, may direct the Motion Of</w:t>
        <w:br/>
        <w:t>the Rood and Humours to the external Parts, and, by promOt-</w:t>
        <w:br/>
        <w:t>ing a free Perspiration, procure the Dissipation Of the peccant</w:t>
        <w:br/>
        <w:t>Serum. The Medicines Os greatest efficacy for answering this</w:t>
        <w:br/>
        <w:t>Intention are, the Spirit os Hartshorn, Or that Of Ivory puri</w:t>
        <w:t>-</w:t>
        <w:br/>
        <w:t xml:space="preserve">fied by Rectification;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Spiritus </w:t>
      </w:r>
      <w:r>
        <w:rPr>
          <w:b w:val="0"/>
          <w:bCs w:val="0"/>
          <w:i/>
          <w:iCs/>
          <w:smallCaps w:val="0"/>
          <w:u w:val="none"/>
        </w:rPr>
        <w:t>BetcAardicus Pussis,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succi-</w:t>
        <w:br/>
      </w:r>
      <w:r>
        <w:rPr>
          <w:b w:val="0"/>
          <w:bCs w:val="0"/>
          <w:i w:val="0"/>
          <w:iCs w:val="0"/>
          <w:smallCaps w:val="0"/>
          <w:u w:val="none"/>
        </w:rPr>
        <w:t>Dated Spirit os Hartshorn, and the Spirit Os Tartar, duly pre-</w:t>
        <w:br/>
        <w:t>pared; which Volatile Spirits may he commodioufly exhibited</w:t>
        <w:br/>
        <w:t>in small Doses, either by themselves. Or in Conjunction with the</w:t>
        <w:br/>
        <w:t>anodyne mineral Liquor, the Essence of Saffron, Castor, or</w:t>
        <w:br/>
        <w:t xml:space="preserve">Amber, or eVen with the Liquid Laudanum, than which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Medis</w:t>
        <w:br/>
      </w:r>
      <w:r>
        <w:rPr>
          <w:b w:val="0"/>
          <w:bCs w:val="0"/>
          <w:i w:val="0"/>
          <w:iCs w:val="0"/>
          <w:smallCaps w:val="0"/>
          <w:u w:val="none"/>
        </w:rPr>
        <w:t>Cine, prudently used and exhibited, according to the Circum</w:t>
        <w:t>-</w:t>
        <w:br/>
        <w:t>stances Of the Patient, nothing is more beneficial and efficacious;</w:t>
        <w:br/>
        <w:t>for, aS, by the Assistance Of Nature alone, these spasmodic Dif-</w:t>
        <w:br/>
        <w:t xml:space="preserve">orders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spontaneoufly terminated by profuse Sweats, it</w:t>
        <w:br/>
        <w:t>Ought to he the Physician'S principal Care to obtain this End,</w:t>
        <w:br/>
        <w:t>and act, as it were, in Concert with this Tendency of Na</w:t>
        <w:t>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answering the same End, with these we may interpose</w:t>
        <w:br/>
        <w:t>other Medicines of no less Efficacy, such Rs the Powders which</w:t>
        <w:br/>
        <w:t>are possess'd os a kind os peculiar and specific Virtue, in miti</w:t>
        <w:t>-</w:t>
        <w:br/>
        <w:t xml:space="preserve">gating Sptsm.s, and convulsive Motions. Of this Kind, says </w:t>
      </w:r>
      <w:r>
        <w:rPr>
          <w:b w:val="0"/>
          <w:bCs w:val="0"/>
          <w:i/>
          <w:iCs/>
          <w:smallCaps w:val="0"/>
          <w:u w:val="none"/>
        </w:rPr>
        <w:t>Hesse</w:t>
        <w:br/>
        <w:t>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Pulvis </w:t>
      </w:r>
      <w:r>
        <w:rPr>
          <w:b w:val="0"/>
          <w:bCs w:val="0"/>
          <w:i/>
          <w:iCs/>
          <w:smallCaps w:val="0"/>
          <w:u w:val="none"/>
        </w:rPr>
        <w:t>Marchionurn,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 xml:space="preserve">Specisitum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Cephalicum </w:t>
      </w:r>
      <w:r>
        <w:rPr>
          <w:b w:val="0"/>
          <w:bCs w:val="0"/>
          <w:i/>
          <w:iCs/>
          <w:smallCaps w:val="0"/>
          <w:u w:val="none"/>
        </w:rPr>
        <w:t>Mi</w:t>
        <w:t>-</w:t>
        <w:br/>
        <w:t>chaelis,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my Antiepileptic Powder, as, also, that prepar'd Of a</w:t>
        <w:br/>
        <w:t>dry'd human Secundine, Misters, Amber, Coral, Saffron, Castor,</w:t>
        <w:br/>
        <w:t>and Cloves By the prudent Use of these I have often, seen</w:t>
        <w:br/>
        <w:t>Convulsive and epileptic Motions allay’d and mitigated in a most</w:t>
        <w:br/>
        <w:t>surprising manner. But Medicine» Of this Kind must not be</w:t>
        <w:br/>
        <w:t>used till the Plethora is removed, and the peccant Humour sus-</w:t>
        <w:br/>
        <w:t>ficiently evacuated by Stool.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this Disorder, unless judicioufly treated, is Very subject</w:t>
        <w:br/>
        <w:t>to recur. Or to degenerate into some Other chronical Disorder,</w:t>
        <w:br/>
        <w:t>especially Os the hypochondriac Kind, these Misfortunes are to</w:t>
        <w:br/>
        <w:t>to be guarded against with all possible Care. which is done by</w:t>
        <w:br/>
        <w:t xml:space="preserve">having a due Regard to the </w:t>
      </w:r>
      <w:r>
        <w:rPr>
          <w:b w:val="0"/>
          <w:bCs w:val="0"/>
          <w:i/>
          <w:iCs/>
          <w:smallCaps w:val="0"/>
          <w:u w:val="none"/>
        </w:rPr>
        <w:t>Menses,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aster the Termination of</w:t>
        <w:br/>
        <w:t>the Disease, whether an irregular Evacuation Of thefe produced</w:t>
        <w:br/>
        <w:t>the Dilorder, Or whether the Discharge was faulty, during the</w:t>
        <w:br/>
        <w:t>Continuation of the Disease, aS it generally is. For promoting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Menses,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therefore, and preserving them in that State which</w:t>
        <w:br/>
        <w:t>Nature requires for Health, I have found nothing more effica</w:t>
        <w:t>-</w:t>
        <w:br/>
        <w:t xml:space="preserve">cious than the internal Use Os the </w:t>
      </w:r>
      <w:r>
        <w:rPr>
          <w:b w:val="0"/>
          <w:bCs w:val="0"/>
          <w:i/>
          <w:iCs/>
          <w:smallCaps w:val="0"/>
          <w:u w:val="none"/>
        </w:rPr>
        <w:t>Caroline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Waters, in Con</w:t>
        <w:t>-</w:t>
        <w:br/>
        <w:t>junction with a proper Regimen; for hot mineral Waters are</w:t>
        <w:br/>
        <w:t>generally observed to be more safe and powerful in the Cure of</w:t>
        <w:br/>
        <w:t>Disorders peculiar to the Sex, than cold mineral Springs. Those</w:t>
        <w:br/>
        <w:t>Medicines are, also, 'to be used, which, by restoring the Strength</w:t>
        <w:br/>
        <w:t xml:space="preserve">and Tone Of the </w:t>
      </w:r>
      <w:r>
        <w:rPr>
          <w:b w:val="0"/>
          <w:bCs w:val="0"/>
          <w:i/>
          <w:iCs/>
          <w:smallCaps w:val="0"/>
          <w:u w:val="none"/>
        </w:rPr>
        <w:t>Usterus,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remove the Disorders arising from its</w:t>
        <w:br/>
        <w:t>preternatural Weakness. The most efficacious Medicines os</w:t>
        <w:br/>
        <w:t>this Kind are temperate Balsamics, prepared Of Myrrh, Amber,</w:t>
        <w:br/>
        <w:t>bitter and carminative Extracts, especially those Os Zedoary and</w:t>
        <w:br/>
        <w:t>Orange peel. reduced to an Elixir, with a gently spirituous Men.</w:t>
        <w:br/>
        <w:t>struum, and frequently used ; for these both excellently pro</w:t>
        <w:t>-</w:t>
        <w:br/>
        <w:t>mote the Menses, and assist the Digestion, especially when, at</w:t>
        <w:br/>
        <w:t>the same time, the intestinal Faeces are duty eliminated by tern-</w:t>
        <w:br/>
        <w:t xml:space="preserve">perate. Balsamics, and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/>
          <w:iCs/>
          <w:smallCaps w:val="0"/>
          <w:u w:val="none"/>
        </w:rPr>
        <w:t>Polychreflae.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still remains another highly natural, and efficacious</w:t>
        <w:br/>
        <w:t>Method of Cure, which is, that to be expected from Marriage.</w:t>
        <w:br/>
        <w:t>Reason, Experience, and the Authorities Of the greatest Phy</w:t>
        <w:t>-</w:t>
        <w:br/>
        <w:t>sicians, concur in pronouncing Matrimony highly beneficial in</w:t>
        <w:br/>
        <w:t xml:space="preserve">removing hysteric Disorders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Virginum Morbis,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recommends it for this Purpose./ </w:t>
      </w:r>
      <w:r>
        <w:rPr>
          <w:b w:val="0"/>
          <w:bCs w:val="0"/>
          <w:i/>
          <w:iCs/>
          <w:smallCaps w:val="0"/>
          <w:u w:val="none"/>
        </w:rPr>
        <w:t>Fales.cus de</w:t>
        <w:br/>
        <w:t>Taranta, in Philon. Pharm. Lib. 6.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uses the following</w:t>
        <w:br/>
        <w:t xml:space="preserve">Words: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If, says he, any young Woman labours under Dis-</w:t>
        <w:br/>
        <w:t>de orders arising from a Retention Of the Menses, let her marry,</w:t>
        <w:br/>
        <w:t xml:space="preserve">and her Misfortunes will be removed.'' </w:t>
      </w:r>
      <w:r>
        <w:rPr>
          <w:b w:val="0"/>
          <w:bCs w:val="0"/>
          <w:i/>
          <w:iCs/>
          <w:smallCaps w:val="0"/>
          <w:u w:val="none"/>
        </w:rPr>
        <w:t>Capivaccius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</w:t>
        <w:br/>
        <w:t>some Very extraordinary Directions on this Occasion, which are</w:t>
        <w:br/>
        <w:t xml:space="preserve">not extremely decent, nor os much Importance. </w:t>
      </w:r>
      <w:r>
        <w:rPr>
          <w:b w:val="0"/>
          <w:bCs w:val="0"/>
          <w:i/>
          <w:iCs/>
          <w:smallCaps w:val="0"/>
          <w:u w:val="none"/>
        </w:rPr>
        <w:t>Duretus, in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Enarratione </w:t>
      </w:r>
      <w:r>
        <w:rPr>
          <w:b w:val="0"/>
          <w:bCs w:val="0"/>
          <w:i/>
          <w:iCs/>
          <w:smallCaps w:val="0"/>
          <w:u w:val="none"/>
        </w:rPr>
        <w:t>ad Caput</w:t>
      </w:r>
      <w:r>
        <w:rPr>
          <w:b w:val="0"/>
          <w:bCs w:val="0"/>
          <w:i w:val="0"/>
          <w:iCs w:val="0"/>
          <w:smallCaps w:val="0"/>
          <w:u w:val="none"/>
        </w:rPr>
        <w:t xml:space="preserve"> 59. </w:t>
      </w:r>
      <w:r>
        <w:rPr>
          <w:b w:val="0"/>
          <w:bCs w:val="0"/>
          <w:i/>
          <w:iCs/>
          <w:smallCaps w:val="0"/>
          <w:u w:val="none"/>
        </w:rPr>
        <w:t>Holleriy,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Tiacutus Lusctanus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52.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Prax. Med. Adtnirand.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9I. give uS memorable instances of</w:t>
        <w:br/>
        <w:t>the happy Effects produced by Matrimony,'in the Cure os hy</w:t>
        <w:t>-</w:t>
        <w:br/>
        <w:t>steric Disorders.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PRACTICAL CAUTIONS,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hysterical Affections proceed from an Orgasm Of the</w:t>
        <w:br/>
        <w:t>uterine Lymph, ail warm Medicines are extremely pernicious,</w:t>
        <w:br/>
        <w:t xml:space="preserve">aS appears from many instances in </w:t>
      </w:r>
      <w:r>
        <w:rPr>
          <w:b w:val="0"/>
          <w:bCs w:val="0"/>
          <w:i/>
          <w:iCs/>
          <w:smallCaps w:val="0"/>
          <w:u w:val="none"/>
        </w:rPr>
        <w:t xml:space="preserve">Podericvs a Casco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</w:t>
        <w:br/>
        <w:t xml:space="preserve">mulierum. </w:t>
      </w:r>
      <w:r>
        <w:rPr>
          <w:b w:val="0"/>
          <w:bCs w:val="0"/>
          <w:i/>
          <w:iCs/>
          <w:smallCaps w:val="0"/>
          <w:u w:val="none"/>
        </w:rPr>
        <w:t xml:space="preserve">Lib. 2.. Ludondcus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Mercatus,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Morbis </w:t>
      </w:r>
      <w:r>
        <w:rPr>
          <w:b w:val="0"/>
          <w:bCs w:val="0"/>
          <w:i/>
          <w:iCs/>
          <w:smallCaps w:val="0"/>
          <w:u w:val="none"/>
        </w:rPr>
        <w:t>IJteri,</w:t>
        <w:br/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We should, therefore. Temperate the Acrimony of the</w:t>
        <w:br/>
        <w:t>Lymph, and check the Orgasm of the Blood and Humours, by</w:t>
        <w:br/>
        <w:t>Cooling Drink; as Water, Whey, and ninons Liquors, the Effi</w:t>
        <w:t>-</w:t>
        <w:br/>
        <w:t xml:space="preserve">cacy of which, for the Extinction Of Salacity, </w:t>
      </w:r>
      <w:r>
        <w:rPr>
          <w:b w:val="0"/>
          <w:bCs w:val="0"/>
          <w:i/>
          <w:iCs/>
          <w:smallCaps w:val="0"/>
          <w:u w:val="none"/>
        </w:rPr>
        <w:t>Timaeus a Gulden.</w:t>
        <w:br/>
      </w:r>
      <w:r>
        <w:rPr>
          <w:b/>
          <w:bCs/>
          <w:i w:val="0"/>
          <w:iCs w:val="0"/>
          <w:smallCaps w:val="0"/>
          <w:u w:val="none"/>
        </w:rPr>
        <w:t xml:space="preserve">Hee </w:t>
      </w:r>
      <w:r>
        <w:rPr>
          <w:b w:val="0"/>
          <w:bCs w:val="0"/>
          <w:i w:val="0"/>
          <w:iCs w:val="0"/>
          <w:smallCaps w:val="0"/>
          <w:u w:val="none"/>
        </w:rPr>
        <w:t>greatly recommends.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the Nature of Women is so very various, it is no</w:t>
        <w:br/>
        <w:t>Wonder, that the same Remedy differs in its Operation upon</w:t>
        <w:br/>
        <w:t>different Subjects. Tnus I have seen some unable to bear the</w:t>
        <w:br/>
        <w:t xml:space="preserve">Application of Fends either internally Or extern dry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whilst</w:t>
        <w:br/>
        <w:t>others have found immediate Relief from them. Some I have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seen, who were oppressed with a Syncope in every Paroxysm,</w:t>
        <w:br/>
        <w:t>restored by only sprinkling a littie Water upon the Face, when</w:t>
        <w:br/>
        <w:t>stronger spirituous Remedies had been tried in Vain. Some are</w:t>
        <w:br/>
        <w:t>os so hot a Constitution, that they cannot bear warm Medicines,</w:t>
        <w:br/>
        <w:t>either externally or internally, and suffer greatly from hot ner</w:t>
        <w:t>-</w:t>
        <w:br/>
        <w:t xml:space="preserve">vous Baths, Fomentations, and Ointments. Some are </w:t>
      </w:r>
      <w:r>
        <w:rPr>
          <w:b w:val="0"/>
          <w:bCs w:val="0"/>
          <w:i w:val="0"/>
          <w:iCs w:val="0"/>
          <w:smallCaps w:val="0"/>
          <w:u w:val="single"/>
        </w:rPr>
        <w:t>eased</w:t>
      </w:r>
      <w:r>
        <w:rPr>
          <w:b w:val="0"/>
          <w:bCs w:val="0"/>
          <w:i w:val="0"/>
          <w:iCs w:val="0"/>
          <w:smallCaps w:val="0"/>
          <w:u w:val="none"/>
        </w:rPr>
        <w:t xml:space="preserve"> by</w:t>
        <w:br/>
        <w:t>Anodynes and Opiates, whilst others, whose Nerves are very</w:t>
        <w:br/>
        <w:t>much westerned,, find them extremely prejudicial Some, again,</w:t>
        <w:br/>
        <w:t>have I met with, who were relieved hy a Draught of Water</w:t>
        <w:br/>
        <w:t>Only, which has been very pernicious to others. Of Inch Conse</w:t>
        <w:t>-</w:t>
        <w:br/>
        <w:t xml:space="preserve">quence is </w:t>
      </w:r>
      <w:r>
        <w:rPr>
          <w:b w:val="0"/>
          <w:bCs w:val="0"/>
          <w:i/>
          <w:iCs/>
          <w:smallCaps w:val="0"/>
          <w:u w:val="none"/>
        </w:rPr>
        <w:t>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 ago observ'd, </w:t>
      </w:r>
      <w:r>
        <w:rPr>
          <w:b w:val="0"/>
          <w:bCs w:val="0"/>
          <w:i/>
          <w:iCs/>
          <w:smallCaps w:val="0"/>
          <w:u w:val="none"/>
        </w:rPr>
        <w:t>Idb.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and 2.</w:t>
        <w:br/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Morbis </w:t>
      </w:r>
      <w:r>
        <w:rPr>
          <w:b w:val="0"/>
          <w:bCs w:val="0"/>
          <w:i/>
          <w:iCs/>
          <w:smallCaps w:val="0"/>
          <w:u w:val="none"/>
        </w:rPr>
        <w:t>idulierum,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be well acquainted with the Natures of</w:t>
        <w:br/>
        <w:t>Womens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Though, in Onr Days, the hypochondriac Disorder is never</w:t>
        <w:br/>
        <w:t>mention'd among the Diseases, which Women are subject to, but</w:t>
        <w:br/>
        <w:t>every Affection attended with Pains, Spasms, Flatulences, and</w:t>
        <w:br/>
        <w:t>Anxieties, is termed Hysterical; yet an accurate Distinction he-</w:t>
        <w:br/>
        <w:t>tween them is absolutely necessary. For aS, in hypochondriac</w:t>
        <w:br/>
        <w:t>Cases, Exercise, Carminative, spirituous. Volatile, stomachic, and</w:t>
        <w:br/>
        <w:t>aromatic Medicines, Salts os a neutral and stimulating Kind,</w:t>
        <w:br/>
        <w:t>Mineral Waters, bitter Purges, and, above all, Chalybeates, arc</w:t>
        <w:br/>
        <w:t>most serviceable, so are they Very noxious to hysteric Women,</w:t>
        <w:br/>
        <w:t>who are more reliev’d by Bleeding, Rest, Anodynes, nitrous, an</w:t>
        <w:t>-</w:t>
        <w:br/>
        <w:t>tiepileptic, and cooling Remedies, with the drinking cold Water</w:t>
        <w:br/>
        <w:t>and Whey, and an Abstinence from all warm Things, even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prevent a Relapse, and secure the Distemper from be</w:t>
        <w:t>-</w:t>
        <w:br/>
        <w:t xml:space="preserve">coming chronical, itwlll be proper to regulate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Evacuatio </w:t>
      </w:r>
      <w:r>
        <w:rPr>
          <w:b w:val="0"/>
          <w:bCs w:val="0"/>
          <w:i w:val="0"/>
          <w:iCs w:val="0"/>
          <w:smallCaps w:val="0"/>
          <w:u w:val="none"/>
        </w:rPr>
        <w:t>ns</w:t>
        <w:br/>
        <w:t>by Stool, and the menstrual Discharge, by a proper Diet and Regi-</w:t>
        <w:br/>
        <w:t>men, always Observing no: to use any great Quantity of Aloes</w:t>
        <w:br/>
        <w:t>and resinous Gums. For I can affirm, from my own Expe</w:t>
        <w:t>-</w:t>
        <w:br/>
        <w:t>rience, that they increase and prolong the Disorder, particularly</w:t>
        <w:br/>
        <w:t>in Women, who are plethoric. Or Of a soft and tender Frame,</w:t>
        <w:br/>
        <w:t>In such Cases Currants gently boiled in an Infusion Of Rhubarb,</w:t>
        <w:br/>
        <w:t>are exhibited with much better Effect. Mean time all sorts Of</w:t>
        <w:br/>
        <w:t>Cakes, Sweet-meats, and Sallads, are Carefully to be avoided; for</w:t>
        <w:br/>
        <w:t>aS an immoderate Use Of these things, together with an idle</w:t>
        <w:br/>
        <w:t>Life, too scanty and incongruous drinking, and ungovernable</w:t>
        <w:br/>
        <w:t>Passions, give Birth to hypochondriacal, and hysterical Disorders,</w:t>
        <w:br/>
        <w:t>so People already affected with these Disorders ought more</w:t>
        <w:br/>
        <w:t>rigidly to abstain from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daily Experience Convinces US of the Usefulness Of</w:t>
        <w:br/>
        <w:t>Castor Medicines in both Diseases, yet we must not put too</w:t>
        <w:br/>
        <w:t>much Confidence in them, because they are not capable Of re-</w:t>
        <w:br/>
        <w:t>moving the Cause, and too great a Quantity Os them is preim</w:t>
        <w:br/>
        <w:t>diced, aS their anodyne Vapour induces a dangerous Weakness,</w:t>
        <w:br/>
        <w:t>with respect to the Head and Nerves.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hysteric Women, after Delivery, are costive, they should</w:t>
        <w:br/>
        <w:t>not he purged with highly stimulating neutral, and, as they are</w:t>
        <w:br/>
        <w:t xml:space="preserve">called, digestive Salts, for by large and frequent Doses </w:t>
      </w:r>
      <w:r>
        <w:rPr>
          <w:b w:val="0"/>
          <w:bCs w:val="0"/>
          <w:i/>
          <w:iCs/>
          <w:smallCaps w:val="0"/>
          <w:u w:val="none"/>
        </w:rPr>
        <w:t>of these</w:t>
        <w:br/>
      </w:r>
      <w:r>
        <w:rPr>
          <w:b w:val="0"/>
          <w:bCs w:val="0"/>
          <w:i w:val="0"/>
          <w:iCs w:val="0"/>
          <w:smallCaps w:val="0"/>
          <w:u w:val="none"/>
        </w:rPr>
        <w:t>Salts I have seen a dangerous Increase Os the Symptoms.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Violent hysteric Suffocation, nothing is more efficacious</w:t>
        <w:br/>
        <w:t>in rousing the Patient, than volatile Sal Ammoniac, mix'd</w:t>
        <w:br/>
        <w:t>with Essence of Castos, or the Water Of Swallows, with Vine</w:t>
        <w:t>-</w:t>
        <w:br/>
        <w:t xml:space="preserve">gar and Castor applied to the Nostrils; and Frictions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rough Cloth about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 </w:t>
      </w:r>
      <w:r>
        <w:rPr>
          <w:b w:val="0"/>
          <w:bCs w:val="0"/>
          <w:i w:val="0"/>
          <w:iCs w:val="0"/>
          <w:smallCaps w:val="0"/>
          <w:u w:val="none"/>
        </w:rPr>
        <w:t>and Feet. These are far more '</w:t>
        <w:br/>
        <w:t>proper than the Smoke of highly fetid Substances, such aS Fea</w:t>
        <w:t>-</w:t>
        <w:br/>
        <w:t>thers; aS,also, than Afa-sce:id3, or Camphire, which few Can bear.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have found extraordinary Benefit, says </w:t>
      </w:r>
      <w:r>
        <w:rPr>
          <w:b w:val="0"/>
          <w:bCs w:val="0"/>
          <w:i/>
          <w:iCs/>
          <w:smallCaps w:val="0"/>
          <w:u w:val="none"/>
        </w:rPr>
        <w:t>Hoffeman,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hypo-</w:t>
        <w:br/>
        <w:t>Chondriaco-hysteric Subjects, of a Choleric, and Very sensible Con</w:t>
        <w:t>-</w:t>
        <w:br/>
        <w:t>stitution, from precipitating nitrous Powder, mix'd with an equal</w:t>
        <w:br/>
        <w:t>Quantity Of Amber, and a small Quantity of Saffron; aS, also,</w:t>
        <w:br/>
        <w:t xml:space="preserve">from the frequent Use Of my Elixjr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Viscerale, </w:t>
      </w:r>
      <w:r>
        <w:rPr>
          <w:b w:val="0"/>
          <w:bCs w:val="0"/>
          <w:i w:val="0"/>
          <w:iCs w:val="0"/>
          <w:smallCaps w:val="0"/>
          <w:u w:val="none"/>
        </w:rPr>
        <w:t>mix’d with an</w:t>
        <w:br/>
        <w:t>equal Quantity Of my anodyne Liquor.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alleviating the Paroxysms, .in the Intermission, nothing is</w:t>
        <w:br/>
        <w:t>better than Clysters, composed Of gentle, paregoric, carminative</w:t>
        <w:br/>
        <w:t>Herbs, with the Addition Os a large Quantity of express'd Oil,</w:t>
        <w:br/>
        <w:t>. for they have an immediate Effect upon the Womb, by re</w:t>
        <w:t>-</w:t>
        <w:br/>
        <w:t>laxing it by their temperate Warmth.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Aster the Tit, very temperate Baths, for the Feet, are highly</w:t>
        <w:br/>
        <w:t>efficacious; but, if too hot, I have more than Once Observed,</w:t>
        <w:br/>
        <w:t>particularly in plethoric Subjects, that they are too subject to</w:t>
        <w:br/>
        <w:t xml:space="preserve">occasion a Relapse. </w:t>
      </w:r>
      <w:r>
        <w:rPr>
          <w:b w:val="0"/>
          <w:bCs w:val="0"/>
          <w:i/>
          <w:iCs/>
          <w:smallCaps w:val="0"/>
          <w:u w:val="none"/>
        </w:rPr>
        <w:t xml:space="preserve">Frederic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Hofsutan.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celebrated </w:t>
      </w:r>
      <w:r>
        <w:rPr>
          <w:b w:val="0"/>
          <w:bCs w:val="0"/>
          <w:i/>
          <w:iCs/>
          <w:smallCaps w:val="0"/>
          <w:u w:val="none"/>
        </w:rPr>
        <w:t>Sydenharn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proposes the following Methods of</w:t>
        <w:br/>
        <w:t>Cure for hysterical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principal curative Indication, in this Disease, appears to</w:t>
        <w:br/>
        <w:t>he that which directs the strengthening of the Blood, which is</w:t>
        <w:br/>
        <w:t>the Fountain and Origin Of rhe Spirits; that the invigorated</w:t>
        <w:br/>
        <w:t>Spirits may preserve an Order, agreeable to the Whole, and</w:t>
        <w:br/>
        <w:t>every Part Of the Body. But aS this Disorder Of the Spirits</w:t>
        <w:br/>
        <w:t>may, by its long Continuance, have vitiated the Juices, it will</w:t>
        <w:br/>
        <w:t>be proper to diminish their Quantity by bleeding and purging, if</w:t>
        <w:br/>
        <w:t>the Strength Of the Patient can bear these Operations, before we</w:t>
        <w:br/>
        <w:t>Proceed to strengthen the Blood, and this Design is difficult to</w:t>
        <w:br/>
        <w:t>"he executed, whilst Collections Os feculent Humours obstruct the</w:t>
        <w:br/>
        <w:t>Passages. But as the Pain, the Vomiting, and the Purging, are</w:t>
        <w:br/>
        <w:t>sometimes so excessive, that they cannot safely he neglected, we</w:t>
        <w:br/>
        <w:t>are to disregard the Cause for a time, and begin the Cure</w:t>
        <w:br/>
        <w:t>thy quieting the Symptoms, for that Purpose exhibiting an Opiate.</w:t>
        <w:br/>
        <w:t>Ana, aS we learn from Experience, that there are many fetid</w:t>
        <w:br/>
        <w:t>Medicines adapted to Compose the Commotions of the Spirits,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which have, therefore, been named Hysterics, let them he pre-</w:t>
        <w:br/>
        <w:t>scribed when such Intentions are to be anfwered.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With this View, I first order Bleeding in the Arm, and then</w:t>
        <w:br/>
        <w:t>a Purge, for three or four successive Mornings. During these</w:t>
        <w:br/>
        <w:t>Evacuations, the Disease seems rather to increase then diminish,</w:t>
        <w:br/>
        <w:t>because of the Commotion by them excised. Of this Circum</w:t>
        <w:t>-</w:t>
        <w:br/>
        <w:t>stance I carefully inform the Patient, to prevent that Despond</w:t>
        <w:t>-</w:t>
        <w:br/>
        <w:t>ency which is so natural to this Disorder. However it he.</w:t>
        <w:br/>
        <w:t>Part of these foul Humours, which we suppose to have been</w:t>
        <w:br/>
        <w:t>collected by the Jong Duration of the Distemper, must he</w:t>
        <w:br/>
        <w:t>remov’d before the primary intention can he conveniently</w:t>
        <w:br/>
        <w:t>answer'd.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the next thirty Days I prescribe chalybeate Medicines,</w:t>
        <w:br/>
        <w:t>which serve to impregnate the vapid and langnid Mass of Blond</w:t>
        <w:br/>
        <w:t>with a certain volatile Ferment, whereby the drooping Spirits</w:t>
        <w:br/>
        <w:t>are round and reviv’d. This is manifest from the Effects of</w:t>
        <w:br/>
        <w:t>Steel in the Green-sickness; for it evidently raises and quickens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Pulse, warms the external Parts, and changes the pale death-</w:t>
        <w:br/>
        <w:t>like Colour of the Face into a florid Red. Rut st ought care</w:t>
        <w:t>-</w:t>
        <w:br/>
        <w:t xml:space="preserve">fully </w:t>
      </w:r>
      <w:r>
        <w:rPr>
          <w:b w:val="0"/>
          <w:bCs w:val="0"/>
          <w:i/>
          <w:iCs/>
          <w:smallCaps w:val="0"/>
          <w:u w:val="none"/>
        </w:rPr>
        <w:t>jto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obferVd, </w:t>
      </w:r>
      <w:r>
        <w:rPr>
          <w:b w:val="0"/>
          <w:bCs w:val="0"/>
          <w:i w:val="0"/>
          <w:iCs w:val="0"/>
          <w:smallCaps w:val="0"/>
          <w:u w:val="none"/>
        </w:rPr>
        <w:t>that Bleeding and Purging are not always</w:t>
        <w:br/>
        <w:t>to be premis’d to Chaly beams; with which we ought to begin</w:t>
        <w:br/>
        <w:t xml:space="preserve">when rhe Patient is ex rcmely weaken’d, and almost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fpent </w:t>
      </w:r>
      <w:r>
        <w:rPr>
          <w:b w:val="0"/>
          <w:bCs w:val="0"/>
          <w:i w:val="0"/>
          <w:iCs w:val="0"/>
          <w:smallCaps w:val="0"/>
          <w:u w:val="none"/>
        </w:rPr>
        <w:t>with</w:t>
        <w:br/>
        <w:t>the Duration of the 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Steel is, in my Opinion, best exhibited in Substance; for aS</w:t>
        <w:br/>
        <w:t xml:space="preserve">I have never observ’d or heard, that it was prejudicial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Patient when taken in this manner, so repeated Experience</w:t>
        <w:br/>
        <w:t>has convinced me, that it cures with mote Ease and Expedition</w:t>
        <w:br/>
        <w:t>than any of rhe common Preparations: For officious Chymists</w:t>
        <w:br/>
        <w:t>rather lessen than improve the Virtues of this and other excel</w:t>
        <w:t>-</w:t>
        <w:br/>
        <w:t>lent Medicines, by their Methods of preparing them. I have</w:t>
        <w:br/>
        <w:t>likewise been inform’d, that the crude Ore operates more essi-</w:t>
        <w:br/>
        <w:t>cacinufly than iron refin’d by Fusion; and, if this Circumstance</w:t>
        <w:br/>
        <w:t>he true, is strongly supports out Assertion.. But I am not cer</w:t>
        <w:t>-</w:t>
        <w:br/>
        <w:t>tain of' it from my owh Experience. This, however, I un</w:t>
        <w:t>-</w:t>
        <w:br/>
        <w:t>doubtedly know, that the most excellent Remedies hitherto dif-</w:t>
      </w:r>
    </w:p>
    <w:p>
      <w:pPr>
        <w:pStyle w:val="Normal"/>
        <w:widowControl w:val="0"/>
        <w:tabs>
          <w:tab w:pos="510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' cover’d derive their principal Virtues from Nature; and therefore</w:t>
        <w:br/>
        <w:t>Antiquity gratefully styl’d them the Remedies, or Hands, of God,</w:t>
        <w:br/>
        <w:t>and not of Man: But, that a Medicine may produce surprising</w:t>
        <w:br/>
        <w:t>Effects from its own native Power and Goodness, in whatever</w:t>
        <w:br/>
        <w:t>Form it is administer’d, is evident from the admirable Virtues</w:t>
        <w:br/>
        <w:t>of the Bark and Opium. Nor does the Skill of a Physician</w:t>
        <w:br/>
        <w:t>so much appear in preparing Medicines, as in selecting and</w:t>
        <w:br/>
        <w:t>adapting those which Nature has produced, and liberally bestows.</w:t>
        <w:br/>
      </w:r>
      <w:r>
        <w:rPr>
          <w:b/>
          <w:bCs/>
          <w:i w:val="0"/>
          <w:iCs w:val="0"/>
          <w:smallCaps w:val="0"/>
          <w:u w:val="none"/>
        </w:rPr>
        <w:t xml:space="preserve">Out </w:t>
      </w:r>
      <w:r>
        <w:rPr>
          <w:b w:val="0"/>
          <w:bCs w:val="0"/>
          <w:i w:val="0"/>
          <w:iCs w:val="0"/>
          <w:smallCaps w:val="0"/>
          <w:u w:val="none"/>
        </w:rPr>
        <w:t>only Business, therefore, is to reduce them to a Form, by</w:t>
        <w:br/>
        <w:t>which their Substance, or Virtues, may be the more effectually</w:t>
        <w:br/>
        <w:t>communicated to the Body; a Business which we are sossici-</w:t>
        <w:br/>
        <w:t>ently enabled to execute. Next to Steel in Substance, I would</w:t>
        <w:br/>
        <w:t>use its Syrup, which is prepar’d by iofusing the Filings Of Iron,</w:t>
        <w:br/>
      </w:r>
      <w:r>
        <w:rPr>
          <w:b/>
          <w:bCs/>
          <w:i w:val="0"/>
          <w:iCs w:val="0"/>
          <w:smallCaps w:val="0"/>
          <w:u w:val="none"/>
        </w:rPr>
        <w:t xml:space="preserve">Gr </w:t>
      </w:r>
      <w:r>
        <w:rPr>
          <w:b w:val="0"/>
          <w:bCs w:val="0"/>
          <w:i w:val="0"/>
          <w:iCs w:val="0"/>
          <w:smallCaps w:val="0"/>
          <w:u w:val="none"/>
        </w:rPr>
        <w:t xml:space="preserve">Steel, in </w:t>
      </w:r>
      <w:r>
        <w:rPr>
          <w:b w:val="0"/>
          <w:bCs w:val="0"/>
          <w:i/>
          <w:iCs/>
          <w:smallCaps w:val="0"/>
          <w:u w:val="none"/>
        </w:rPr>
        <w:t>Phenise</w:t>
      </w:r>
      <w:r>
        <w:rPr>
          <w:b/>
          <w:bCs/>
          <w:i w:val="0"/>
          <w:iCs w:val="0"/>
          <w:smallCaps w:val="0"/>
          <w:u w:val="none"/>
        </w:rPr>
        <w:t xml:space="preserve"> Wine </w:t>
      </w:r>
      <w:r>
        <w:rPr>
          <w:b w:val="0"/>
          <w:bCs w:val="0"/>
          <w:i w:val="0"/>
          <w:iCs w:val="0"/>
          <w:smallCaps w:val="0"/>
          <w:u w:val="none"/>
        </w:rPr>
        <w:t>cold, till it is sufficiently impregnated,</w:t>
        <w:br/>
        <w:t>afterwards straining it off, and boiling it, with a sufficient Quan</w:t>
        <w:t>-</w:t>
        <w:br/>
        <w:t xml:space="preserve">tity of Sugar, to the Consistence </w:t>
      </w:r>
      <w:r>
        <w:rPr>
          <w:b w:val="0"/>
          <w:bCs w:val="0"/>
          <w:i/>
          <w:iCs/>
          <w:smallCaps w:val="0"/>
          <w:u w:val="none"/>
        </w:rPr>
        <w:t>of a Syrup.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Duririg a Course Of Chalybeates I never exhibit Cathartics;</w:t>
        <w:br/>
        <w:t>hecaufe they seem to destroy the Effects of Steel, both in hy</w:t>
        <w:t>-</w:t>
        <w:br/>
        <w:t>steric and hypochondriac Disorders. For when I principally</w:t>
        <w:br/>
        <w:t>intend to quiet the Spirits, and to restore and strengthen their</w:t>
        <w:br/>
        <w:t>Frame, the gentlest Purge undoes, in One Day, all the good Ef. .</w:t>
        <w:br/>
        <w:t>sects which Steel has produced in a Week. And, doubtless,</w:t>
        <w:br/>
        <w:t>when this Practice of Purging is prescrib’d during the Use of</w:t>
        <w:br/>
        <w:t>chalybeate Waters, they are thereby render’d less efficacious.</w:t>
        <w:br/>
        <w:t>Nor am I ignorant, that some have recover’d, not only when</w:t>
        <w:br/>
        <w:t>Purgatives have been interpos’d, but even when they have been</w:t>
        <w:br/>
        <w:t>dally administer'd with Steel; but the Success is here rather</w:t>
        <w:br/>
        <w:t>to he ascribed to the powerful Virtues of the Steel, than to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Skill of the Physician.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lfit be objected, that Steel Filings may stick to the Bowels, and</w:t>
        <w:br/>
        <w:t>do Mischief, unless Cathartics are fome.imes exhibited ; I answer,</w:t>
        <w:br/>
        <w:t>that I never observ’d any such bad Consequences produced by</w:t>
        <w:br/>
        <w:t>them; and i. is more probable, that the Steel, without Cathartics,</w:t>
        <w:br/>
        <w:t xml:space="preserve">being iovelop’d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mucoris </w:t>
      </w:r>
      <w:r>
        <w:rPr>
          <w:b w:val="0"/>
          <w:bCs w:val="0"/>
          <w:i w:val="0"/>
          <w:iCs w:val="0"/>
          <w:smallCaps w:val="0"/>
          <w:u w:val="none"/>
        </w:rPr>
        <w:t>and ercrementitious Humours of</w:t>
        <w:br/>
        <w:t>there Parts, will at length he evacuated with them, than ifthey</w:t>
        <w:br/>
        <w:t>are agitated by Purgatives, which occasion unusual Gripings and</w:t>
        <w:br/>
        <w:t>Conrractions of the intestines; by which means the Partioles</w:t>
        <w:br/>
        <w:t>of Steel, which adhere to their Coats, may he more deeply</w:t>
        <w:br/>
        <w:t>fired.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During a Course of Chalybeates, in order to strengthen the</w:t>
        <w:br/>
        <w:t xml:space="preserve">Blood, and animal Spirits, hysteric Medicines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areto </w:t>
      </w:r>
      <w:r>
        <w:rPr>
          <w:b w:val="0"/>
          <w:bCs w:val="0"/>
          <w:i w:val="0"/>
          <w:iCs w:val="0"/>
          <w:smallCaps w:val="0"/>
          <w:u w:val="none"/>
        </w:rPr>
        <w:t>he adtni.</w:t>
        <w:br/>
        <w:t>Distend, in such a Manner and Form as are most agreeable to</w:t>
        <w:br/>
        <w:t>the Patient; though, jf they can he taken in a solid Form,</w:t>
        <w:br/>
        <w:t>they will more effectually influence the Spirits, than in a liquid,</w:t>
        <w:br/>
        <w:t>such as a Decoction, or infusion; for the Substance itself affects</w:t>
        <w:br/>
        <w:t>the Stomach longer, and communicates its Virtues more inti- ‘</w:t>
        <w:br/>
        <w:t>mately to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anosier ch the Indications above enumerated, I</w:t>
        <w:br/>
        <w:t>ufiially direst the following sow common and simple Remedies,</w:t>
        <w:br/>
        <w:t>with Success.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 eight Ounces of Blood he taken from the Right Arm.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Galbanum, dissolv’d in Tincture of Castor, and</w:t>
        <w:br/>
        <w:t>strain’d, three Drsms ; Tacamahac, two Drams: Mix them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together, for a Pleister, to be applied to the Navel.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Ned Morning let the Parian begin the following Phis.'</w:t>
      </w:r>
    </w:p>
    <w:p>
      <w:pPr>
        <w:pStyle w:val="Normal"/>
        <w:widowControl w:val="0"/>
        <w:tabs>
          <w:tab w:pos="3964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ΡΠ. </w:t>
      </w:r>
      <w:r>
        <w:rPr>
          <w:b w:val="0"/>
          <w:bCs w:val="0"/>
          <w:i w:val="0"/>
          <w:iCs w:val="0"/>
          <w:smallCaps w:val="0"/>
          <w:u w:val="none"/>
        </w:rPr>
        <w:t xml:space="preserve">Cochise,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>Scruples; Castor,</w:t>
        <w:br/>
        <w:t xml:space="preserve">powder’d,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>Grains; B</w:t>
      </w:r>
      <w:r>
        <w:rPr>
          <w:b/>
          <w:bCs/>
          <w:i w:val="0"/>
          <w:iCs w:val="0"/>
          <w:smallCaps w:val="0"/>
          <w:u w:val="none"/>
        </w:rPr>
        <w:t>aIfam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Pera,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 Drops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</w:t>
        <w:br/>
        <w:t xml:space="preserve">them 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Pilis,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betaken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 xml:space="preserve">sivein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</w:t>
      </w:r>
      <w:r>
        <w:rPr>
          <w:b w:val="0"/>
          <w:bCs w:val="0"/>
          <w:i w:val="0"/>
          <w:iCs w:val="0"/>
          <w:smallCaps w:val="0"/>
          <w:u w:val="single"/>
        </w:rPr>
        <w:t>rning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sleeping aster them.</w:t>
        <w:tab/>
      </w:r>
      <w:r>
        <w:rPr>
          <w:b w:val="0"/>
          <w:bCs w:val="0"/>
          <w:i/>
          <w:iCs/>
          <w:smallCaps w:val="0"/>
          <w:u w:val="none"/>
        </w:rPr>
        <w:t>i.</w:t>
      </w:r>
    </w:p>
    <w:p>
      <w:pPr>
        <w:pStyle w:val="Normal"/>
        <w:widowControl w:val="0"/>
        <w:tabs>
          <w:tab w:pos="39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Let 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repeated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three times, 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every </w:t>
      </w:r>
      <w:r>
        <w:rPr>
          <w:b w:val="0"/>
          <w:bCs w:val="0"/>
          <w:i w:val="0"/>
          <w:iCs w:val="0"/>
          <w:smallCaps w:val="0"/>
          <w:u w:val="none"/>
        </w:rPr>
        <w:t>Mornd i</w:t>
        <w:br/>
        <w:t xml:space="preserve">ing, or every other Morning, according to their Operation, or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Strength of the Patient.</w:t>
        <w:tab/>
      </w:r>
      <w:r>
        <w:rPr>
          <w:b w:val="0"/>
          <w:bCs w:val="0"/>
          <w:i w:val="0"/>
          <w:iCs w:val="0"/>
          <w:smallCaps w:val="0"/>
          <w:u w:val="none"/>
        </w:rPr>
        <w:t>. -</w:t>
      </w:r>
    </w:p>
    <w:p>
      <w:pPr>
        <w:pStyle w:val="Normal"/>
        <w:widowControl w:val="0"/>
        <w:tabs>
          <w:tab w:pos="4838" w:val="left"/>
          <w:tab w:pos="5174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distil’d Waters of black Cherried Rue, and".</w:t>
        <w:br/>
        <w:t>Btiony, each three Ounces ; Castor, tied up in a Piece of</w:t>
        <w:br/>
        <w:t xml:space="preserve">Linen, and suspended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Phial, half a Dram; fine Sit- _</w:t>
        <w:br/>
        <w:t xml:space="preserve">gar, enough to swee:en the Whole : Mix them for a Ju-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Jap ; of which let four or five Spoonfuls he taken when</w:t>
        <w:br/>
        <w:t>the Patient is faint, or low-fpirited, dropping into the first</w:t>
        <w:br/>
        <w:t>Dose, if the Fit be violent, twenty Drops of Spirit of.</w:t>
        <w:br/>
        <w:t>Hartshorn.</w:t>
        <w:tab/>
        <w:t>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having taken the purging Pills, as above drfefted, let'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Patient proceed to the Use of the following Remedies: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ofthe Filings of Iron, eight Grains; Extras of Worm-</w:t>
        <w:br/>
        <w:t>wood, enough ro make it into two Pills, to he taken early</w:t>
        <w:br/>
        <w:t>in the Moming, and at five in the Afternoon, for the Space</w:t>
        <w:br/>
        <w:t>of thirty Days, drinking after each Dose a Draught Of'</w:t>
        <w:br/>
        <w:t>Wormwood-wine.</w:t>
      </w:r>
    </w:p>
    <w:p>
      <w:pPr>
        <w:pStyle w:val="Normal"/>
        <w:widowControl w:val="0"/>
        <w:tabs>
          <w:tab w:pos="2714" w:val="left"/>
          <w:tab w:pos="52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Or, for daily Use, ,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the' Filings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trod, and Extraet of Wormwood,</w:t>
        <w:br/>
        <w:t>each four Ounces: Mix them together. Let sixteen Grains,</w:t>
        <w:br/>
        <w:t>or a Scruple, of this Mast be made into three Pilis, and.</w:t>
        <w:br/>
        <w:t>taken at the times above-mentioned.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Or, if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Bolus be more agreeable.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6f the Conserve Of </w:t>
      </w:r>
      <w:r>
        <w:rPr>
          <w:b w:val="0"/>
          <w:bCs w:val="0"/>
          <w:i/>
          <w:iCs/>
          <w:smallCaps w:val="0"/>
          <w:u w:val="none"/>
        </w:rPr>
        <w:t>Boman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wormwood, and Orange-</w:t>
        <w:br/>
        <w:t>peel, each one Ounce ; candyil Angelica, Nutmeg, and</w:t>
        <w:br/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Treacle, each half an Ounce ; candy’d Ginger, two</w:t>
        <w:br/>
        <w:t>Drams; Sy rap Of Orange-peel, enough to make rhe Whole</w:t>
        <w:br/>
        <w:t>into an Electirary.</w:t>
      </w:r>
    </w:p>
    <w:p>
      <w:pPr>
        <w:pStyle w:val="Normal"/>
        <w:widowControl w:val="0"/>
        <w:tabs>
          <w:tab w:pos="3110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Take Of this Electirary, a Dram and an half; the Filings Of Iron ,</w:t>
        <w:br/>
        <w:t>finely pulveriz’d, eight Grains; Syrup of Orange-peel, enough-</w:t>
        <w:br/>
        <w:t>to make them into a Bolus, to he taken every Morning,</w:t>
        <w:br/>
        <w:t>and at Five in the Afternoon, with a Draught of Worm-.</w:t>
        <w:br/>
        <w:t>wood-wine after in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finest Myrrh, and Galbanum, each One Dram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an half; Castor, fifteen Grains; Balsam of </w:t>
      </w:r>
      <w:r>
        <w:rPr>
          <w:b w:val="0"/>
          <w:bCs w:val="0"/>
          <w:i/>
          <w:iCs/>
          <w:smallCaps w:val="0"/>
          <w:u w:val="none"/>
        </w:rPr>
        <w:t>Peru,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enough</w:t>
        <w:br/>
        <w:t>to make them into a Mast, of every Dram, of which let</w:t>
        <w:br/>
        <w:t>twelve Pills be form’d; three whereof must.he taken every</w:t>
        <w:br/>
        <w:t>Morning during this Process, with three Or four Spoon-</w:t>
        <w:br/>
        <w:t>fists of compound Bryony-water after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if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>Pills should loosed the Belly, as sometimes they</w:t>
        <w:br/>
        <w:t xml:space="preserve">do, in such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are easily purg’d, On account of the Gums they</w:t>
        <w:br/>
        <w:t>contain, let the following he substituted in their stead: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Castor, one Dram; volatile Salt of Amber, half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Dram; ExUaci of Rue, enough to make them into twenty-</w:t>
        <w:br/>
        <w:t xml:space="preserve">sour Pilis, three of which are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taken every Night.</w:t>
      </w:r>
    </w:p>
    <w:p>
      <w:pPr>
        <w:pStyle w:val="Normal"/>
        <w:widowControl w:val="0"/>
        <w:tabs>
          <w:tab w:pos="3784" w:val="left"/>
          <w:tab w:pos="414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here it must he obsendd, that Chalybeates, in whatever</w:t>
        <w:br/>
        <w:t>Form Or Dose they arc exhibited, sometimes bring upon Wo-</w:t>
        <w:br/>
        <w:t xml:space="preserve">men great Disorders both of Body and Mind, not only in.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Beginning, which commonly happens, but during the whose</w:t>
        <w:br/>
        <w:t>Course. In this Case the Use of Chalybeates is not to be in-</w:t>
        <w:br/>
        <w:t>terrupred; but, that they may be enabled to bear thorn, a pro.</w:t>
        <w:br/>
        <w:t>per Dose of Laudanum , must he given every Night, for dome</w:t>
        <w:br/>
        <w:t xml:space="preserve">time, in any hysteric Water. </w:t>
      </w:r>
      <w:r>
        <w:rPr>
          <w:b w:val="0"/>
          <w:bCs w:val="0"/>
          <w:i w:val="0"/>
          <w:iCs w:val="0"/>
          <w:smallCaps w:val="0"/>
          <w:u w:val="none"/>
        </w:rPr>
        <w:t>- - '</w:t>
        <w:tab/>
        <w:t>.</w:t>
        <w:tab/>
        <w:t xml:space="preserve">- </w:t>
      </w:r>
      <w:r>
        <w:rPr>
          <w:b w:val="0"/>
          <w:bCs w:val="0"/>
          <w:i/>
          <w:iCs/>
          <w:smallCaps w:val="0"/>
          <w:u w:val="none"/>
        </w:rPr>
        <w:t>si is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when the Disease is gentle,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feehis.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not.to </w:t>
      </w:r>
      <w:r>
        <w:rPr>
          <w:b w:val="0"/>
          <w:bCs w:val="0"/>
          <w:i w:val="0"/>
          <w:iCs w:val="0"/>
          <w:smallCaps w:val="0"/>
          <w:u w:val="none"/>
        </w:rPr>
        <w:t xml:space="preserve">require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Use of Steel, I lodge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sufficient to bleed- once, and purge</w:t>
        <w:br/>
        <w:t>three or four times; and then to Order the alterative hysteric</w:t>
        <w:br/>
        <w:t>Pilis above describ’d, every Morning and Night,, for ten Days-</w:t>
        <w:br/>
        <w:t>This Method is generally successful, when the Distemper is not</w:t>
        <w:br/>
        <w:t>severe ; and the Pilis alone have often excellent Effects without</w:t>
        <w:br/>
        <w:t>Bleeding or Purging.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It is, however, to he carefully remark’d, that some Women,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>account of a certain Peculiarity of Constitution, entertain so</w:t>
        <w:br/>
        <w:t>great an Aversion to hysteric Medicines, which are so generally</w:t>
        <w:br/>
        <w:t xml:space="preserve">serviceable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this Di (cafe, that, instead of being reliev’d, they</w:t>
        <w:br/>
        <w:t xml:space="preserve">are greatly injur’d by them. In there, therefore,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>are to be</w:t>
        <w:br/>
        <w:t xml:space="preserve">entirely omitted ; for,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Socrates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wisely observes, </w:t>
      </w:r>
      <w:r>
        <w:rPr>
          <w:b w:val="0"/>
          <w:bCs w:val="0"/>
          <w:i/>
          <w:iCs/>
          <w:smallCaps w:val="0"/>
          <w:u w:val="none"/>
        </w:rPr>
        <w:t xml:space="preserve">it </w:t>
      </w:r>
      <w:r>
        <w:rPr>
          <w:b w:val="0"/>
          <w:bCs w:val="0"/>
          <w:i/>
          <w:iCs/>
          <w:smallCaps w:val="0"/>
          <w:u w:val="none"/>
        </w:rPr>
        <w:t>is fouitlese</w:t>
        <w:br/>
        <w:t>to .oppose the Tendency of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Idiofyncracy is so remarkable,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socommon, </w:t>
      </w:r>
      <w:r>
        <w:rPr>
          <w:b w:val="0"/>
          <w:bCs w:val="0"/>
          <w:i w:val="0"/>
          <w:iCs w:val="0"/>
          <w:smallCaps w:val="0"/>
          <w:u w:val="singl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>s,</w:t>
        <w:br/>
        <w:t xml:space="preserve">unless Regard be hed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it,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Life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Patient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y he 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danger’d.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Circumstance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hysteric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Remedias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ate </w:t>
      </w:r>
      <w:r>
        <w:rPr>
          <w:b w:val="0"/>
          <w:bCs w:val="0"/>
          <w:i w:val="0"/>
          <w:iCs w:val="0"/>
          <w:smallCaps w:val="0"/>
          <w:u w:val="none"/>
        </w:rPr>
        <w:t>far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finm being si</w:t>
      </w:r>
      <w:r>
        <w:rPr>
          <w:b/>
          <w:bCs/>
          <w:i w:val="0"/>
          <w:iCs w:val="0"/>
          <w:smallCaps w:val="0"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>gu</w:t>
      </w:r>
      <w:r>
        <w:rPr>
          <w:b/>
          <w:bCs/>
          <w:i w:val="0"/>
          <w:iCs w:val="0"/>
          <w:smallCaps w:val="0"/>
          <w:u w:val="none"/>
        </w:rPr>
        <w:t>lar</w:t>
      </w:r>
      <w:r>
        <w:rPr>
          <w:b w:val="0"/>
          <w:bCs w:val="0"/>
          <w:i w:val="0"/>
          <w:iCs w:val="0"/>
          <w:smallCaps w:val="0"/>
          <w:u w:val="none"/>
        </w:rPr>
        <w:t>: I shall produce only one Instance Seme</w:t>
        <w:br/>
        <w:t>Women, in the Small-pox, cannot bear Diacodium- because it</w:t>
        <w:br/>
        <w:t>occasions Giddiness, Vomiting, and other hysteric Symptoms,</w:t>
        <w:br/>
        <w:t>whilst liquid Laudanum agrees Very well with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In this" manner hysteric Diseases, and most kinds of Obstru</w:t>
        <w:t>-</w:t>
        <w:br/>
        <w:t>ctions, but especially the Green-sickness, are generally Cured.</w:t>
        <w:br/>
        <w:t xml:space="preserve">But if the Blood he so weak, and the irregular Motion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Spirits so considerable, that the Disorder will not yield 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Course of CnalybeateS, aS above directed ; the Patient must</w:t>
        <w:br/>
        <w:t xml:space="preserve">drink some Steel-water, filch as that of </w:t>
      </w:r>
      <w:r>
        <w:rPr>
          <w:b w:val="0"/>
          <w:bCs w:val="0"/>
          <w:i/>
          <w:iCs/>
          <w:smallCaps w:val="0"/>
          <w:u w:val="none"/>
        </w:rPr>
        <w:t>Tunbridge.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chalybeate Virtues of these Waters is more intimately com-</w:t>
        <w:br/>
        <w:t>municated to the Blood, on account of the large Quantity</w:t>
        <w:br/>
        <w:t xml:space="preserve">that is drank, and,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alsos </w:t>
      </w:r>
      <w:r>
        <w:rPr>
          <w:b w:val="0"/>
          <w:bCs w:val="0"/>
          <w:i w:val="0"/>
          <w:iCs w:val="0"/>
          <w:smallCaps w:val="0"/>
          <w:u w:val="none"/>
        </w:rPr>
        <w:t>Of their Agreeableness to Nature; and</w:t>
        <w:br/>
        <w:t>proves more effectual in curing Diseases, than the choicest Pre-</w:t>
        <w:br/>
        <w:t>parations of Iron, however magnified by the Chymists. But</w:t>
        <w:br/>
        <w:t>this Caution must he particularly Observ'd, that if any Disorder</w:t>
        <w:br/>
        <w:t>happens, which may be refefd to hysteric Symptoms, the</w:t>
        <w:br/>
        <w:t>Waters are to be ' Omhted sor a Day or two, till that Sym-</w:t>
        <w:br/>
        <w:t>pto m disappears, which would otherwise hinder their Passage. For</w:t>
        <w:br/>
        <w:t>though these Waters are not so subject to agitate the Humours,</w:t>
        <w:br/>
        <w:t>and occasion a Disorder of the Spirits, as the gentlest officinal</w:t>
        <w:br/>
        <w:t>Cathartic, yet they, in some Degree, occasion such a Disturb-</w:t>
        <w:br/>
        <w:t>ance by their diuretic Quality, and, besides, they Often purge.</w:t>
        <w:br/>
        <w:t>But if the Waters themselves obstruct their own Passage, by</w:t>
        <w:br/>
        <w:t>raising Commotions in the Humours and Spirits, how improper</w:t>
        <w:br/>
        <w:t>must it he to prescribe Cathartics, once Or twice a Week,</w:t>
        <w:br/>
        <w:t>during the Course l and how much more absurd, to mix Pur-</w:t>
        <w:br/>
        <w:t>gatives with them , which Occasion these and other mineral</w:t>
        <w:br/>
        <w:t>Waters to Operate more (lowly and difficultly J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Disorder will not yield to Steel-waters, recourse must</w:t>
        <w:br/>
        <w:t xml:space="preserve">he had to hot sulphureous Waters, aS those of </w:t>
      </w:r>
      <w:r>
        <w:rPr>
          <w:b w:val="0"/>
          <w:bCs w:val="0"/>
          <w:i/>
          <w:iCs/>
          <w:smallCaps w:val="0"/>
          <w:u w:val="none"/>
        </w:rPr>
        <w:t>Bath</w:t>
      </w:r>
      <w:r>
        <w:rPr>
          <w:b w:val="0"/>
          <w:bCs w:val="0"/>
          <w:i w:val="0"/>
          <w:iCs w:val="0"/>
          <w:smallCaps w:val="0"/>
          <w:u w:val="none"/>
        </w:rPr>
        <w:t>: Drink them</w:t>
        <w:br/>
        <w:t>three Mornings successively, and bathe in them the fourth;</w:t>
        <w:br/>
        <w:t>drinking and bathing in this manner alternately for two Months.</w:t>
        <w:br/>
        <w:t>For the Course must be Continued not Only till the Patient finds</w:t>
        <w:br/>
        <w:t>some Relief, hut till he perfectly recovers,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Treacle alone, frequendy us'd, and continued for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"sufficient time, has an excellent Effect in this Disease, and many</w:t>
        <w:br/>
        <w:t>others proceeding from a Want Of Heat and Digestion.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lf .the Patient he not of a (lender and bilious Habit of Body,</w:t>
        <w:br/>
        <w:t>an Infusion OsGentian, Angelica, Worm wood. Centaury, Orange-</w:t>
        <w:br/>
        <w:t xml:space="preserve">peel, and other strengthening Simples, in </w:t>
      </w:r>
      <w:r>
        <w:rPr>
          <w:b w:val="0"/>
          <w:bCs w:val="0"/>
          <w:i/>
          <w:iCs/>
          <w:smallCaps w:val="0"/>
          <w:u w:val="none"/>
        </w:rPr>
        <w:t>Canary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does</w:t>
        <w:br/>
        <w:t>great Service, a sew Spoonfuls Of it heing taken thrice a Day,</w:t>
        <w:br/>
        <w:t>and I have found some hysteric Women remarkably reliev'd by</w:t>
        <w:br/>
        <w:t>drinking, for some Nights successively, a large Draught Of Ca</w:t>
        <w:t>-</w:t>
        <w:br/>
        <w:t>nary-alone, at Bed-time..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 have known several hysteric Women, and hypochondriac</w:t>
        <w:br/>
        <w:t>Men, who were reduced tO greatWeakness, recover by taking a</w:t>
        <w:br/>
        <w:t>Scruple os the Bark every Morning and Night for so me Weeks. But</w:t>
        <w:br/>
        <w:t>this Remedy proves more effectual when the Difease is accom</w:t>
        <w:t>-</w:t>
        <w:br/>
        <w:t>panied wish Violent Efforts and Convulsions.</w:t>
      </w:r>
    </w:p>
    <w:p>
      <w:pPr>
        <w:pStyle w:val="Normal"/>
        <w:widowControl w:val="0"/>
        <w:tabs>
          <w:tab w:pos="37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Bur, when any Of the Remedies above directed do not agree</w:t>
        <w:br/>
        <w:t>with the Patient, as it frequendy happens in thin and biliousHa-</w:t>
        <w:br/>
        <w:t>bits, recourse may he had to a Milk-diet; by which some WO-</w:t>
        <w:br/>
        <w:t>men have been' Cured Of long and Obstinate hysteric Disorders,</w:t>
        <w:br/>
        <w:t>especially Of the Hysteric Colic, winch can only he relieved by</w:t>
        <w:br/>
        <w:t xml:space="preserve">repeated Opiates, The Pain returning as soon as the Effect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Anodyne ceases! That Milk, which affords only a Cold and Crude</w:t>
        <w:br/>
        <w:t>Nourishment, should,.nevertheless, by Use, strengthen the Spi</w:t>
        <w:t>-</w:t>
        <w:br/>
        <w:t>rits, does not seem repugnant to Reason, if we consider, that,</w:t>
        <w:br/>
        <w:t>as it affords Only a simple Aliment, so it does not give Nature</w:t>
        <w:br/>
        <w:t>so much Trouble in digesting it, as Food and Liquors os a more</w:t>
        <w:br/>
        <w:t>heterogeneous Kind ; and that an equal Mixture os the Blood and</w:t>
        <w:br/>
        <w:t>Spirits necessarily follows this petsect Digestion. But some can</w:t>
        <w:t>-</w:t>
        <w:br/>
        <w:t>not support the Inconveniences which generally attend the Begin</w:t>
        <w:t>-</w:t>
        <w:br/>
        <w:t>ning of a Milk Diet;- because at'is subject to coagulate in the</w:t>
        <w:br/>
        <w:t>Stomach, and does not afford, sufficient Nourishment to maintain</w:t>
        <w:br/>
        <w:t>the Ordinary Strength Os the Body.</w:t>
        <w:tab/>
        <w:t>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~ But the best Thing I have hitherto found, sor cheating and</w:t>
        <w:br/>
        <w:t>strengthening, is a frequent and long-continued Practice of Riding</w:t>
        <w:br/>
        <w:t>on Horseback: Tor as this kind os Exercise gives a great Shock</w:t>
        <w:br/>
        <w:t>no the lower Belly, which is the Seat of the excretory Vessels,</w:t>
        <w:br/>
        <w:t>appointed, by Nature, to carry off all the excrementitious Parts</w:t>
        <w:br/>
        <w:t>of the Blood,, it- should seem, that.every Disorder of the Fun-</w:t>
        <w:br/>
        <w:t>ctions. Or natural Weakness Of the Organs, must be relieved by</w:t>
        <w:br/>
        <w:t>thooften repeated Agitation of the Body-'in the open Ain.. Nei</w:t>
        <w:t>-</w:t>
        <w:br/>
        <w:t>ther .can any Person have the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innate Heat so extinguished, as not</w:t>
        <w:br/>
        <w:t>to he excited by this Exercise: Nor can there he any preter</w:t>
        <w:t>-</w:t>
        <w:br/>
        <w:t>natural Substance, Or Vitiated Juice, so intimately lodged in any</w:t>
        <w:br/>
        <w:t>Cavity of these Parts, which cannot, by the Use os Riding,</w:t>
        <w:br/>
        <w:t xml:space="preserve">either he reduced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such a State as is agreeable to Nature, or</w:t>
        <w:br/>
        <w:t>dissipated and expelled *.. And, by this Motion, the Blood, being</w:t>
        <w:br/>
        <w:t>Continually agitated and mixed, is purified and strengthen'd like</w:t>
        <w:t>-</w:t>
        <w:br/>
        <w:t>wise: And though this Exercise does not agree so well with WO.</w:t>
        <w:br/>
        <w:t>men, who lead an easy and sedentary Lise, and may he injured</w:t>
        <w:br/>
        <w:t>by Motion, especially in the Beginning, it is, nevertheless. Very</w:t>
        <w:br/>
        <w:t>proper for Men, and soonest recovers their Health.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This is the general Method of caring this DisorderBur, when</w:t>
        <w:br/>
        <w:t>the Fit comes on, accompanied with any Of the above-men-</w:t>
        <w:br/>
        <w:t>Ijoffd Symptoms,' and is so Violent as to admit of no Respite,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 strengthening the Blood and Spirits, we must have Recourse</w:t>
        <w:br/>
        <w:t>to hysteric Medicines, winch, by their strong fetid Smell,</w:t>
        <w:br/>
        <w:t xml:space="preserve">compel the disorder’d Spirits to remm to their deserted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Stationi, 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  <w:t>heing either taken inwardly, held to the Nose, Or outwardly ap- '</w:t>
        <w:br/>
        <w:t>plied: Such are Asa-setids, Galbanum, Castor, Spirit Of Sal</w:t>
        <w:br/>
        <w:t>Ammoniac , and whatever has a disagreeable Odour, whether it</w:t>
        <w:br/>
        <w:t>he naturally fetid. Or is render'd so by Art, admirably answers</w:t>
        <w:br/>
        <w:t>this Intention.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Paroxysm is attended with a very violent Pain Of</w:t>
        <w:br/>
        <w:t>any particular Part, excessive Vomiting, or a Looseness, besides</w:t>
        <w:br/>
        <w:t>the hysteric Remedies above-mention'd, we must exhibit Lauda</w:t>
        <w:t>-</w:t>
        <w:br/>
        <w:t>num, which is the Only Medicine that can quiet these Symptoms.</w:t>
        <w:br/>
        <w:t>But, unless the Pains occasion'd by Vomiting be, in a manner,</w:t>
        <w:br/>
        <w:t>intolerable, we must be cautious os mitigating them by any Opi</w:t>
        <w:t>-</w:t>
        <w:br/>
        <w:t>ate, before proper Evacuations have been made: First. Because,,</w:t>
        <w:br/>
        <w:t>sometimes, there is so considerable a Plenitude of BlOOd and</w:t>
        <w:br/>
        <w:t>Juices in the Body, (especially in sanguine .and robust Women) '. .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to render the frequent Repetition of the most powerful Opi- .</w:t>
        <w:br/>
        <w:t xml:space="preserve">ale ineffectual: In inch, therefore, bleeding in the Arm is indis-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</w:t>
        <w:br/>
      </w:r>
      <w:r>
        <w:rPr>
          <w:b w:val="0"/>
          <w:bCs w:val="0"/>
          <w:i w:val="0"/>
          <w:iCs w:val="0"/>
          <w:smallCaps w:val="0"/>
          <w:u w:val="none"/>
        </w:rPr>
        <w:t>pensably necessary, and a Purge must be administer'd; and then</w:t>
        <w:br/>
        <w:t>the Opiate will answer the end, in a moderate Dose. Second-</w:t>
        <w:br/>
        <w:t>ly. Much Experience hath taught me, that when the Patient has</w:t>
        <w:br/>
        <w:t>been, by degrees, accustomed to Laudanum, and proper Eva-</w:t>
        <w:br/>
        <w:t>Citations have not been preVioufly made, she has been compet’d, -</w:t>
        <w:br/>
        <w:t>when the Pain return'd, and the Virtue os the Opiate ceased, to</w:t>
        <w:br/>
        <w:t xml:space="preserve">repeat it every Day, for some Years, gradually augmenting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Dose , so that, in time, the Patient cannot forsake it, although</w:t>
        <w:br/>
        <w:t>it impairs all the digestive Faculties, and weakens the natural Fun</w:t>
        <w:t>-</w:t>
        <w:br/>
        <w:t>ctions , the' I do not conceive, that the Use of Laudanum imme</w:t>
        <w:t>-</w:t>
        <w:br/>
        <w:t>diately injures the Brain, Nerves, Or animal Faculties.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 judge it necessary to evacuate, before the exhibiting Of</w:t>
        <w:br/>
        <w:t>Opiates: For Instance, in every robust and plethoric Woman,</w:t>
        <w:br/>
        <w:t>Bleeding must precede, which must be succeeded by Purging:</w:t>
        <w:br/>
        <w:t>But, when weak slender Women have had a quick Return of</w:t>
        <w:br/>
        <w:t xml:space="preserve">a Fit, and Pain, Of this Kmd, it will suffice to Cleanse their </w:t>
      </w:r>
      <w:r>
        <w:rPr>
          <w:b w:val="0"/>
          <w:bCs w:val="0"/>
          <w:i/>
          <w:iCs/>
          <w:smallCaps w:val="0"/>
          <w:u w:val="none"/>
        </w:rPr>
        <w:t>Stere</w:t>
        <w:br/>
        <w:t>macbs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three Or sour Quarts Of Posset-drink, and then to</w:t>
        <w:br/>
        <w:t xml:space="preserve">prescribe a large Dofe of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Treacle, Or OrVietan, and a few</w:t>
        <w:br/>
        <w:t>Spoonfuls Of some grateful spirituous Liquor, with a few Drops,</w:t>
        <w:br/>
        <w:t>Of liquid Laudanum, to be taken immediately after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if the Vomiting has long continued, before the Physician</w:t>
        <w:br/>
        <w:t>was called, so that an Emetic may greatly disturb the Spirits,</w:t>
        <w:br/>
        <w:t>and too much debilitate the Patient, Laudanum must immedi</w:t>
        <w:t>-</w:t>
        <w:br/>
        <w:t>ately he exhibited in such a Dose, and repealed so often aS the</w:t>
        <w:br/>
        <w:t>Continuance and Urgency os the Symptom demand</w:t>
      </w:r>
      <w:r>
        <w:rPr>
          <w:b w:val="0"/>
          <w:bCs w:val="0"/>
          <w:i/>
          <w:iCs/>
          <w:smallCaps w:val="0"/>
          <w:u w:val="none"/>
        </w:rPr>
        <w:t>, so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it</w:t>
        <w:br/>
        <w:t>may be able to Conquer it.</w:t>
      </w:r>
    </w:p>
    <w:p>
      <w:pPr>
        <w:pStyle w:val="Normal"/>
        <w:widowControl w:val="0"/>
        <w:tabs>
          <w:tab w:leader="underscore" w:pos="226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Two Cautions are to be particularly observ'd here: First,</w:t>
        <w:br/>
        <w:t>When, after necessary Evacuations, the Use Of Laudanum is</w:t>
        <w:br/>
        <w:t>begun, the Dose must be sufficiently large, and so frequently re</w:t>
        <w:t>-</w:t>
        <w:br/>
        <w:t>peated, that all the Symptoms may he remov'd, only allowing</w:t>
        <w:br/>
        <w:t>Inch an interval, that the Effect Of one Dose may he known,</w:t>
        <w:br/>
        <w:t>hesore another is exhibited. Secondly, When Laudanum has been -</w:t>
        <w:br/>
        <w:tab/>
        <w:t xml:space="preserve"> administer'd, no Evacuation must he attempted , for the gentlest</w:t>
        <w:br/>
        <w:t>[si-diet, by which some WO- Clyster Of Milk and Sugar is sufficient to destroy all the good</w:t>
        <w:br/>
        <w:t>‘ Effects of the Opiate.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But, tho' the Pains above-mentioffd remarkably require Opiates,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Violent Vomiting indicates much the largest Dose, and a fre-</w:t>
        <w:br/>
        <w:t>quent Repetition: For, in this Case, the peristaltic Motion Of the</w:t>
        <w:br/>
        <w:t>Stomach being inverted, the Medicine is ejected, by Vomit, be</w:t>
        <w:t>-</w:t>
        <w:br/>
        <w:t>fore it can produce any Effect, and must, therefore, be exhibited</w:t>
        <w:br/>
      </w:r>
      <w:r>
        <w:rPr>
          <w:b/>
          <w:bCs/>
          <w:i w:val="0"/>
          <w:iCs w:val="0"/>
          <w:smallCaps w:val="0"/>
          <w:u w:val="none"/>
        </w:rPr>
        <w:t xml:space="preserve">afresh, </w:t>
      </w:r>
      <w:r>
        <w:rPr>
          <w:b w:val="0"/>
          <w:bCs w:val="0"/>
          <w:i w:val="0"/>
          <w:iCs w:val="0"/>
          <w:smallCaps w:val="0"/>
          <w:u w:val="none"/>
        </w:rPr>
        <w:t>and, particularly, in a solid Form; Or, if in a Liquid, the</w:t>
        <w:br/>
        <w:t>Quantity Os the Vehicle must be Very small, that it may barely</w:t>
        <w:br/>
        <w:t>moisten the Stomach ; as a few Drops or Laudanum in a Spoon-</w:t>
        <w:br/>
        <w:t>ful of strong Cinnamon-water. The Patient, also, must he Cau</w:t>
        <w:t>-</w:t>
        <w:br/>
        <w:t>tion'd to compose herself immediately after raking'the Laudanum, -</w:t>
        <w:br/>
        <w:t>and to keep her Head steady, the least Morion os which extremely</w:t>
        <w:br/>
        <w:t>promotes Vomiting. When the Vomiting is, in a manner. Over-</w:t>
        <w:br/>
        <w:t>come, it is proper to repeat the Anodyne, Morning and Nighta</w:t>
        <w:br/>
        <w:t>for some Days, in order to prevent a Relapse ; and this should</w:t>
        <w:br/>
        <w:t xml:space="preserve">be Observed in hysteric Pains,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Diarrhoea,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have been</w:t>
        <w:br/>
        <w:t>cured by an Opiate.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this Method the symptomatic Pain and Vomiting may be</w:t>
        <w:br/>
        <w:t>easily cured, which, hecause they often resemble Other Diseases,</w:t>
        <w:br/>
        <w:t>deceive the Physician more than any other Symptom that requires</w:t>
        <w:br/>
        <w:t>his Assistance: Thus, in that kind of hysteric Disorder which .</w:t>
        <w:br/>
        <w:t xml:space="preserve">imitates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nephritic Paroxysm, the Pain attacks the same Part in</w:t>
        <w:br/>
        <w:t>both Diseases, and is, also, attended with a Vomiting, but yet</w:t>
        <w:br/>
        <w:t>their Causes are so different, and require such different Treat</w:t>
        <w:t>-</w:t>
        <w:br/>
        <w:t>ment, that whet relieves in the One, injures in the other: The .</w:t>
        <w:br/>
        <w:t>same may he affirmed of that Species Of hysteric Disorders</w:t>
        <w:br/>
        <w:t>which resembles the bilions Colic , the violent Pain, and the green</w:t>
        <w:br/>
        <w:t>Matter discharg'd upwards and downwards, being nearly the same</w:t>
        <w:br/>
        <w:t>in both Distempers. For these Reasons particular Caution must</w:t>
        <w:br/>
        <w:t>be Observed, to guard against all Errors in the Diagnostics; Er-</w:t>
        <w:br/>
        <w:t>rors which have often proved fatal to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Another Mistake, which proves equally satal to Numbers </w:t>
      </w:r>
      <w:r>
        <w:rPr>
          <w:b/>
          <w:bCs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Women, is, when, aster a happy Delivery, they are persuaded</w:t>
        <w:br/>
        <w:t>to rise too soon from Bed; which is immediately followed with</w:t>
        <w:br/>
        <w:t>an hysteric Disorder; and, aS it increases, the Lochia are first</w:t>
        <w:br/>
        <w:t xml:space="preserve">diminished, and then entirely suppressed ; This </w:t>
      </w:r>
      <w:r>
        <w:rPr>
          <w:b w:val="0"/>
          <w:bCs w:val="0"/>
          <w:i w:val="0"/>
          <w:iCs w:val="0"/>
          <w:smallCaps w:val="0"/>
          <w:u w:val="single"/>
        </w:rPr>
        <w:t>unseasonable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Stop-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page is succeeded by a numerous Train Of Symptoms, which</w:t>
        <w:br/>
        <w:t>- foon are destructive, unless great Skill and D</w:t>
      </w:r>
      <w:r>
        <w:rPr>
          <w:b w:val="0"/>
          <w:bCs w:val="0"/>
          <w:i w:val="0"/>
          <w:iCs w:val="0"/>
          <w:smallCaps w:val="0"/>
          <w:u w:val="single"/>
        </w:rPr>
        <w:t>ilig</w:t>
      </w:r>
      <w:r>
        <w:rPr>
          <w:b w:val="0"/>
          <w:bCs w:val="0"/>
          <w:i w:val="0"/>
          <w:iCs w:val="0"/>
          <w:smallCaps w:val="0"/>
          <w:u w:val="none"/>
        </w:rPr>
        <w:t>ence be ufed to</w:t>
        <w:br/>
        <w:t>prevent it : Sometimes a Dehrjum proceeds from the fame Cause,</w:t>
        <w:br/>
        <w:t xml:space="preserve">wnico, augmenting continually. Occasions Convulsions, and </w:t>
      </w:r>
      <w:r>
        <w:rPr>
          <w:b/>
          <w:bCs/>
          <w:i w:val="0"/>
          <w:iCs w:val="0"/>
          <w:smallCaps w:val="0"/>
          <w:u w:val="none"/>
        </w:rPr>
        <w:t>then</w:t>
        <w:br/>
      </w:r>
      <w:r>
        <w:rPr>
          <w:b w:val="0"/>
          <w:bCs w:val="0"/>
          <w:i w:val="0"/>
          <w:iCs w:val="0"/>
          <w:smallCaps w:val="0"/>
          <w:u w:val="none"/>
        </w:rPr>
        <w:t>Death, or, if the Patient escapes, she loses her Senses, for the</w:t>
        <w:br/>
        <w:t>Remainder of her Life. Sometimes a Suppression of the Lochia</w:t>
        <w:br/>
        <w:t>is followed with a Fever, which nearly, or, perhaps, entirely,</w:t>
        <w:br/>
        <w:t xml:space="preserve">resembles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then reigning epidemic Di</w:t>
      </w:r>
      <w:r>
        <w:rPr>
          <w:b w:val="0"/>
          <w:bCs w:val="0"/>
          <w:i w:val="0"/>
          <w:iCs w:val="0"/>
          <w:smallCaps w:val="0"/>
          <w:u w:val="single"/>
        </w:rPr>
        <w:t>stem</w:t>
      </w:r>
      <w:r>
        <w:rPr>
          <w:b w:val="0"/>
          <w:bCs w:val="0"/>
          <w:i w:val="0"/>
          <w:iCs w:val="0"/>
          <w:smallCaps w:val="0"/>
          <w:u w:val="none"/>
        </w:rPr>
        <w:t xml:space="preserve">per. and the </w:t>
      </w:r>
      <w:r>
        <w:rPr>
          <w:b/>
          <w:bCs/>
          <w:i w:val="0"/>
          <w:iCs w:val="0"/>
          <w:smallCaps w:val="0"/>
          <w:u w:val="single"/>
        </w:rPr>
        <w:t>same.</w:t>
        <w:br/>
      </w:r>
      <w:r>
        <w:rPr>
          <w:b w:val="0"/>
          <w:bCs w:val="0"/>
          <w:i w:val="0"/>
          <w:iCs w:val="0"/>
          <w:smallCaps w:val="0"/>
          <w:u w:val="none"/>
        </w:rPr>
        <w:t>hysteric Disorder, which first occasion'd the Suppression Of the</w:t>
        <w:br/>
        <w:t>Lochia, now rages more Violently than before.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Tn these Cases, the curative Indications are. First, TO Com</w:t>
        <w:t>-</w:t>
        <w:br/>
        <w:t>pose the Spirits disturbed by this Motion. Secondly, TO remove</w:t>
        <w:br/>
        <w:t>. the Suppression of the Lochia ; this being the immediate Cause</w:t>
        <w:br/>
        <w:t>of these Symptoms: This Method, however, must not be ob-</w:t>
        <w:br/>
        <w:t>; stinately pursued ; for, if the Ordinary Remedies fail, after being</w:t>
        <w:br/>
        <w:t>used some time, they are to he left Off, because, aS forcing Me-</w:t>
        <w:br/>
        <w:t>dicines are not to be administer’d here; so neither ought we to</w:t>
        <w:br/>
        <w:t xml:space="preserve">persist in exhibiting those Of a milder Kind, On account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/ extreme Weakness and Lowness of Spirits, which Child-bed</w:t>
        <w:br/>
        <w:t>- Women, who are thus affected, labour under: For Instance, as</w:t>
        <w:br/>
        <w:t>soon aS the Lochia are suppressed, it is proper tO put the Woman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Bed, applying an hysteric Plaister to the Navel, and to pre</w:t>
        <w:t>-</w:t>
        <w:br/>
        <w:t>scribe the .following Electuary, to he exhibited with all Con-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venient </w:t>
      </w:r>
      <w:r>
        <w:rPr>
          <w:b w:val="0"/>
          <w:bCs w:val="0"/>
          <w:i w:val="0"/>
          <w:iCs w:val="0"/>
          <w:smallCaps w:val="0"/>
          <w:u w:val="none"/>
        </w:rPr>
        <w:t>Expedition: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- Take Of the Conserve Of </w:t>
      </w:r>
      <w:r>
        <w:rPr>
          <w:b w:val="0"/>
          <w:bCs w:val="0"/>
          <w:i/>
          <w:iCs/>
          <w:smallCaps w:val="0"/>
          <w:u w:val="none"/>
        </w:rPr>
        <w:t>Boman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Wormwood, and of Rue,</w:t>
        <w:br/>
        <w:t>each an Ounce; Troches Of Myrrh, two Drams; Castor,</w:t>
        <w:br/>
        <w:t>Saffron, volatile Sal Ammoniac, and Asaffetida, each half</w:t>
        <w:br/>
        <w:t>. a Dram, Syrup Of .the Five Opening Roots, a sufficient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.* ‘ ’ Quantity to shake them into an Electuary; Of which let</w:t>
        <w:br/>
        <w:t>the Quantity Of a large Nutmeg be taken every three Honrs,</w:t>
        <w:br/>
        <w:t>. - drinking after it four Spoonfuls of the following Julap.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distilled Water of Rue, and Compound Bryony-</w:t>
        <w:br/>
        <w:t>water, each three Ounces; fine Sugar enough to sweeten</w:t>
        <w:br/>
        <w:t>.th; mix them for aJulap. 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these Medicines be given aS soon. aS the Suppression of the</w:t>
        <w:br/>
      </w:r>
      <w:r>
        <w:rPr>
          <w:b w:val="0"/>
          <w:bCs w:val="0"/>
          <w:i/>
          <w:iCs/>
          <w:smallCaps w:val="0"/>
          <w:u w:val="none"/>
        </w:rPr>
        <w:t>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appears, they generally effect aCnre; but if the Disorder</w:t>
        <w:br/>
        <w:t>’ continues, after the whole Quantity, here directed, is taken, we</w:t>
        <w:br/>
        <w:t>must exhibit, for Once,a single Dose of Laudanum; which, tho’</w:t>
        <w:br/>
        <w:t>it bonaturally astringent, yet, by allaying the Hurry of the Spi</w:t>
        <w:t>-</w:t>
        <w:br/>
        <w:t xml:space="preserve">rits, whereby the usual Flowing of </w:t>
      </w:r>
      <w:r>
        <w:rPr>
          <w:b w:val="0"/>
          <w:bCs w:val="0"/>
          <w:i/>
          <w:iCs/>
          <w:smallCaps w:val="0"/>
          <w:u w:val="none"/>
        </w:rPr>
        <w:t>sudLochia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check’d, it does</w:t>
        <w:br/>
        <w:t>great Service, and may sometimes remove the Suppression, when</w:t>
        <w:br/>
        <w:t>EmmenagogueS fail: But Opiates are most COmmOdiously exhibited</w:t>
        <w:br/>
        <w:t>along with Hysterics and EmmenagogueS, as fourteen Drops Of</w:t>
        <w:br/>
        <w:t>liquid Laudanum, in compound Bryony-water; Or a Grain and</w:t>
        <w:br/>
        <w:t>half Of solid Laudanum, and half A Scruple Of Ass-fetida,.made</w:t>
        <w:br/>
        <w:t>into two Pilis...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if the </w:t>
      </w:r>
      <w:r>
        <w:rPr>
          <w:b w:val="0"/>
          <w:bCs w:val="0"/>
          <w:i/>
          <w:iCs/>
          <w:smallCaps w:val="0"/>
          <w:u w:val="none"/>
        </w:rPr>
        <w:t>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do not flow afresh by giving a single Dose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Opium, it is by no means to be repeated, because it would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μ</w:t>
        <w:br/>
      </w:r>
      <w:r>
        <w:rPr>
          <w:b w:val="0"/>
          <w:bCs w:val="0"/>
          <w:i w:val="0"/>
          <w:iCs w:val="0"/>
          <w:smallCaps w:val="0"/>
          <w:u w:val="none"/>
        </w:rPr>
        <w:t>suppress them so powerfully, that they could not afterwards bet</w:t>
        <w:br/>
        <w:t>... promoted: If, therefore, after having waited some time, to he’</w:t>
        <w:br/>
        <w:t>assured Of Its Effects, we find it fail, we must return to Ernmetia-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>gogues, join'd with Hysterics, and then inject a Clyster Of Milk</w:t>
        <w:br/>
      </w:r>
      <w:r>
        <w:rPr>
          <w:b w:val="0"/>
          <w:bCs w:val="0"/>
          <w:i/>
          <w:iCs/>
          <w:smallCaps w:val="0"/>
          <w:u w:val="none"/>
        </w:rPr>
        <w:t>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Sugar, a Repetition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Osswhich, </w:t>
      </w:r>
      <w:r>
        <w:rPr>
          <w:b w:val="0"/>
          <w:bCs w:val="0"/>
          <w:i w:val="0"/>
          <w:iCs w:val="0"/>
          <w:smallCaps w:val="0"/>
          <w:u w:val="none"/>
        </w:rPr>
        <w:t>if one does not bring down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Lochia, would tend tp divert them another Way.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Method having heen useth st is safest, and incumbent on</w:t>
        <w:br/>
        <w:t>a prudent Physician, to wait and. see what Effect Time will pro...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'duce, </w:t>
      </w:r>
      <w:r>
        <w:rPr>
          <w:b w:val="0"/>
          <w:bCs w:val="0"/>
          <w:i w:val="0"/>
          <w:iCs w:val="0"/>
          <w:smallCaps w:val="0"/>
          <w:u w:val="none"/>
        </w:rPr>
        <w:t>for the Danger lessens every Day, and, if the Patient</w:t>
        <w:br/>
        <w:t>.Outlives the twentieth Day,, she is in a manner safe: For, when</w:t>
        <w:br/>
        <w:t>'theWoman has had a Respite,' and recover’d seine Degree Of</w:t>
        <w:br/>
        <w:t>'Strength, she will he able to support the Properest Method Of</w:t>
        <w:br/>
        <w:t>- removing the Disorder; whereas, by continuing to give a Multi-</w:t>
        <w:br/>
        <w:t>* rude Of Remedies, when the first proves ineffectual, the Diss</w:t>
        <w:br/>
        <w:t>-eafe, and the Hurry Of Spirits Occasioning it, may be increased..</w:t>
        <w:br/>
        <w:t>* But, besides the natural Weakness Of the Spirits, which is the</w:t>
        <w:br/>
        <w:t>'primary Cause Of Hysteric Disorders, there is, sometimes, an</w:t>
        <w:br/>
        <w:t>adventitious Weakness, Occasion'd by an immoderate Flux of the</w:t>
        <w:br/>
      </w:r>
      <w:r>
        <w:rPr>
          <w:b w:val="0"/>
          <w:bCs w:val="0"/>
          <w:i/>
          <w:iCs/>
          <w:smallCaps w:val="0"/>
          <w:u w:val="none"/>
        </w:rPr>
        <w:t>-Menses,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either in Child-bed, Or at Other times, which is pro</w:t>
        <w:t>-</w:t>
        <w:br/>
        <w:t>ductive Of that Sort os Hysterics called Vapours.’ The first Spe-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-cies </w:t>
      </w:r>
      <w:r>
        <w:rPr>
          <w:b w:val="0"/>
          <w:bCs w:val="0"/>
          <w:i w:val="0"/>
          <w:iCs w:val="0"/>
          <w:smallCaps w:val="0"/>
          <w:u w:val="none"/>
        </w:rPr>
        <w:t>principally happens soon after a difficult Labour, and is</w:t>
        <w:br/>
        <w:t>attended with a numerous Train’ of ‘hysteric Symptoms; but it</w:t>
        <w:br/>
        <w:t>soon goes Osh. being easily remedied-by an incrassating Diet,</w:t>
        <w:br/>
        <w:t>.. 'wherewith the following Drink Inay he Joined, "sc,., „</w:t>
      </w:r>
    </w:p>
    <w:p>
      <w:pPr>
        <w:pStyle w:val="Normal"/>
        <w:widowControl w:val="0"/>
        <w:tabs>
          <w:tab w:pos="48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Take of Plantain-water, and Red-wine, each a Pint, boil</w:t>
        <w:br/>
        <w:t>i.. . .them together, to the third Part, and then sweeten the</w:t>
        <w:br/>
        <w:t>{ Decoction with a IequisitePrOpOrtion Of fine Sugars Give</w:t>
        <w:br/>
        <w:t>half a Pint of it twice or thrice a Day. *.</w:t>
        <w:tab/>
        <w:t>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..; -s sh the mean time, some sufficiently weak hysteric Julap may</w:t>
        <w:br/>
        <w:t>; he exhibited at times, and. the following Composition held to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.'the Nose.. ‘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Galbanum, and Asa-fetida, each two Drains, Castor,</w:t>
        <w:br/>
        <w:t>a Dram and an half; volatile Salt of Athber,,hais RDram:</w:t>
        <w:br/>
        <w:t xml:space="preserve">Mix them together. Or, </w:t>
      </w:r>
      <w:r>
        <w:rPr>
          <w:b w:val="0"/>
          <w:bCs w:val="0"/>
          <w:i/>
          <w:iCs/>
          <w:smallCaps w:val="0"/>
          <w:u w:val="none"/>
        </w:rPr>
        <w:t xml:space="preserve">s'. 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ςς </w:t>
      </w:r>
      <w:r>
        <w:rPr>
          <w:b w:val="0"/>
          <w:bCs w:val="0"/>
          <w:i w:val="0"/>
          <w:iCs w:val="0"/>
          <w:smallCaps w:val="0"/>
          <w:u w:val="none"/>
        </w:rPr>
        <w:t>' 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Spirit of Sal Ammoniac,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Dr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eme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And let the Pa</w:t>
        <w:t>-</w:t>
        <w:br/>
        <w:t>tient smell to it often.</w:t>
      </w:r>
    </w:p>
    <w:p>
      <w:pPr>
        <w:pStyle w:val="Normal"/>
        <w:widowControl w:val="0"/>
        <w:tabs>
          <w:tab w:pos="48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Bns, aS to an immoderate Flux of the Menses, in Women</w:t>
        <w:br/>
        <w:t>who are not pregnant, the’ it seizes them at any rime, yer it</w:t>
        <w:br/>
        <w:t>most frequentiy comes a -little before the Menses entirely cease,</w:t>
        <w:br/>
        <w:t>which happens about the Age of Forty, if they began early to</w:t>
        <w:br/>
        <w:t>stow, or about fifty, is they hegan sate In such Subjects, vim</w:t>
        <w:br/>
        <w:t>lent and frequent hysteric Fits are Occasion’d, from the large</w:t>
        <w:br/>
        <w:t>Quantity of Blood which is continually lost. Thss hysteric Me</w:t>
        <w:t>-</w:t>
        <w:br/>
        <w:t>dicines are to be used in this Case, both internally and externally,</w:t>
        <w:br/>
        <w:t>avoiding the stronger Kind, for sear of promoting the Flux; yet</w:t>
        <w:br/>
        <w:t>the principal Step towards the Cure consists in checking the</w:t>
        <w:br/>
        <w:t>menstrual Discharge. which may he soon effected, in the follow</w:t>
        <w:t>-</w:t>
        <w:br/>
        <w:t>ing manner.</w:t>
        <w:tab/>
        <w:t>. - '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eight Ounces of Blood from the Arm, and, the next'</w:t>
        <w:br/>
        <w:t>Morning, give the common purging. Potion, which must</w:t>
        <w:br/>
        <w:t>he repeated every third Day, for twine r And let her take</w:t>
        <w:br/>
        <w:t>an Ounce of Diacodium every Night, at Bed-time, during</w:t>
        <w:br/>
        <w:t>the Course of the Disease,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the Conserve of dried Roses, two-Ounces; Troches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Lemnian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Earth, a Dram and half. Pomegranate-bark,</w:t>
        <w:br/>
        <w:t>and red Coral prepar'd, each two Scruples; Blood-stone,</w:t>
        <w:br/>
        <w:t xml:space="preserve">Dragons-hlood, and </w:t>
      </w:r>
      <w:r>
        <w:rPr>
          <w:b w:val="0"/>
          <w:bCs w:val="0"/>
          <w:i/>
          <w:iCs/>
          <w:smallCaps w:val="0"/>
          <w:u w:val="none"/>
        </w:rPr>
        <w:t>Armenian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Bole, each a Scruple'; and</w:t>
        <w:br/>
        <w:t>as much simple Syrup Of Coral as will make the Whose</w:t>
        <w:br/>
        <w:t>Into an Electuary.:. Of which let the Quantity of a large</w:t>
        <w:br/>
        <w:t>Nutmeg be taken every Morning, and at Five in the After</w:t>
        <w:t>-</w:t>
        <w:br/>
        <w:t>noon, with fix Spoonfuls of the following Julap. . :</w:t>
      </w:r>
    </w:p>
    <w:p>
      <w:pPr>
        <w:pStyle w:val="Normal"/>
        <w:widowControl w:val="0"/>
        <w:tabs>
          <w:tab w:pos="3275" w:val="left"/>
          <w:tab w:pos="48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Os the distfl'd Waters of Oak-buds, and Plantain, each</w:t>
        <w:br/>
        <w:t>three Ounces; finaU Cinnamon-water, and Syrup Of dried</w:t>
        <w:br/>
        <w:t xml:space="preserve">Roses, each an Ounce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Spirit Of Vitriol, enough to give it</w:t>
        <w:br/>
        <w:t>Y an agreeable Sharpness. _</w:t>
        <w:tab/>
        <w:t>J.;:</w:t>
        <w:tab/>
        <w:t>- ..*l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Leaves Of Plantain, and Netties, each a sufficient</w:t>
        <w:br/>
        <w:t>Quantity, bruise them well together, in a Marble Mortar,</w:t>
        <w:br/>
        <w:t>and press out the Juice, and, lastly,-clarify It.: Let six Spoon</w:t>
        <w:t>-</w:t>
        <w:br/>
        <w:t>fuls os it be taken three or four times a Day.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the first Purge, let. the following .Plaister be applied to</w:t>
        <w:br/>
      </w:r>
      <w:r>
        <w:rPr>
          <w:b/>
          <w:bCs/>
          <w:i w:val="0"/>
          <w:iCs w:val="0"/>
          <w:smallCaps w:val="0"/>
          <w:u w:val="none"/>
        </w:rPr>
        <w:t>the.</w:t>
      </w:r>
      <w:r>
        <w:rPr>
          <w:b w:val="0"/>
          <w:bCs w:val="0"/>
          <w:i w:val="0"/>
          <w:iCs w:val="0"/>
          <w:smallCaps w:val="0"/>
          <w:u w:val="none"/>
        </w:rPr>
        <w:t xml:space="preserve">Region os the LoinS.si..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{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-.4...οῦὑ </w:t>
      </w:r>
      <w:r>
        <w:rPr>
          <w:b w:val="0"/>
          <w:bCs w:val="0"/>
          <w:i w:val="0"/>
          <w:iCs w:val="0"/>
          <w:smallCaps w:val="0"/>
          <w:u w:val="none"/>
        </w:rPr>
        <w:t>siiamss sc ;- 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Diapalma, and Rupture-plaister, each equal Parts:</w:t>
        <w:br/>
        <w:t>melt them down together, and spread the Mass on Leather.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TS cooling and incrissafing Diet muss be prescribed 5 only it</w:t>
        <w:br/>
        <w:t>will be convenient to allow the Patient a small Draught Os Cla</w:t>
        <w:t>-</w:t>
        <w:br/>
        <w:t>ret, Once Or twice a Day; which, the' is be not altogether so .</w:t>
        <w:br/>
        <w:t>proper, aS it is subject to raise an ebullition, may be indulged, in</w:t>
        <w:br/>
        <w:t>' order to repair the Strength.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is, also, another Cause Of hysteric Disorders, tho’ it</w:t>
        <w:br/>
        <w:t>-happens more rarely; and this is, a Bearing-down Of the Womb,</w:t>
        <w:br/>
        <w:t>after a difficult Labour, attended with numerous hysteric Syrn-</w:t>
        <w:br/>
        <w:t>|tmms^ which, howevervInay the easily cured, by the following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Take of Oak-barkYutwo Ounces ,. boil it in two Quarts Of -</w:t>
        <w:br/>
        <w:t>Spring-water, so One,, and, towards the End.Of the BOIl-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ing, add Of POmgranateipeel bruised, one Ounce,-' Red</w:t>
        <w:br/>
        <w:t xml:space="preserve">-Rose-leaves, and Balaustines, each two Handfuls;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εποὐρ </w:t>
      </w:r>
      <w:r>
        <w:rPr>
          <w:b w:val="0"/>
          <w:bCs w:val="0"/>
          <w:i w:val="0"/>
          <w:iCs w:val="0"/>
          <w:smallCaps w:val="0"/>
          <w:u w:val="none"/>
        </w:rPr>
        <w:t>last-</w:t>
        <w:br/>
        <w:t xml:space="preserve">'i'Iy, half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Pint of Red-wine: ‘.Strain off the Liquor for </w:t>
      </w:r>
      <w:r>
        <w:rPr>
          <w:b/>
          <w:bCs/>
          <w:i w:val="0"/>
          <w:iCs w:val="0"/>
          <w:smallCaps w:val="0"/>
          <w:u w:val="none"/>
        </w:rPr>
        <w:t>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Fomentation, to he applied .with Flanneis, in the usual man-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si., ner, every Morning, two Honrs before the Patient rises,</w:t>
        <w:br/>
        <w:t>and at Night, after she is in Bed: Continuing the Use of</w:t>
        <w:br/>
        <w:t xml:space="preserve">.. - in till .the Disorder, ceases.. </w:t>
      </w:r>
      <w:r>
        <w:rPr>
          <w:b w:val="0"/>
          <w:bCs w:val="0"/>
          <w:i/>
          <w:iCs/>
          <w:smallCaps w:val="0"/>
          <w:u w:val="none"/>
        </w:rPr>
        <w:t>Sydenham:</w:t>
      </w:r>
    </w:p>
    <w:p>
      <w:pPr>
        <w:pStyle w:val="Normal"/>
        <w:widowControl w:val="0"/>
        <w:tabs>
          <w:tab w:leader="dot" w:pos="2699" w:val="left"/>
          <w:tab w:leader="dot" w:pos="3844" w:val="right"/>
          <w:tab w:pos="4283" w:val="left"/>
          <w:tab w:pos="51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to hysteric Disorders, the Subject Of this Article ,</w:t>
        <w:br/>
      </w:r>
      <w:r>
        <w:rPr>
          <w:b w:val="0"/>
          <w:bCs w:val="0"/>
          <w:i/>
          <w:iCs/>
          <w:smallCaps w:val="0"/>
          <w:u w:val="none"/>
        </w:rPr>
        <w:t>Hoffutan,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_we see, is of Opinion, that they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distinent </w:t>
      </w:r>
      <w:r>
        <w:rPr>
          <w:b w:val="0"/>
          <w:bCs w:val="0"/>
          <w:i w:val="0"/>
          <w:iCs w:val="0"/>
          <w:smallCaps w:val="0"/>
          <w:u w:val="none"/>
        </w:rPr>
        <w:t>from</w:t>
        <w:br/>
        <w:t>hypochondriacal Affections, .contrary to: the sentiments Of most</w:t>
        <w:br/>
        <w:t>medicinal Writers: And It must the confessed, that the Circum</w:t>
        <w:t>-</w:t>
        <w:br/>
        <w:t xml:space="preserve">stance of Tumors beino found in the.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Ovaria,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Region Of</w:t>
        <w:br/>
        <w:t>the Utenis, upon the Dissection Of hysterical Subjects, seems</w:t>
        <w:br/>
        <w:t>to savour his System. I should, however, suspect, that these.</w:t>
        <w:br/>
        <w:t>Tumors, frill Of stagnating Juices, are rather the Effects than</w:t>
        <w:br/>
        <w:t>the Causes Of Hysterics , for when the Vessels of the Uterus,</w:t>
        <w:br/>
        <w:t>and those adjacent'to it, are extremely relax'd, the Fluids which .</w:t>
        <w:br/>
        <w:t>ought to he propelled through them. Or discharged from them,</w:t>
        <w:br/>
        <w:t>stagnate, and acquire d Degree Of Acrimony, which, producing</w:t>
        <w:br/>
        <w:t>spasmodic ^Constrictions, increase their Propensity to retain the</w:t>
        <w:br/>
        <w:t>Fluids, which, in ah healthy.' State,.</w:t>
      </w:r>
      <w:r>
        <w:rPr>
          <w:b w:val="0"/>
          <w:bCs w:val="0"/>
          <w:i w:val="0"/>
          <w:iCs w:val="0"/>
          <w:smallCaps w:val="0"/>
          <w:u w:val="none"/>
        </w:rPr>
        <w:t>ought.ro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convey’d through</w:t>
        <w:br/>
        <w:t xml:space="preserve">them, lt is sarrhefwortny. of Remark, that the </w:t>
      </w:r>
      <w:r>
        <w:rPr>
          <w:b w:val="0"/>
          <w:bCs w:val="0"/>
          <w:i/>
          <w:iCs/>
          <w:smallCaps w:val="0"/>
          <w:u w:val="none"/>
        </w:rPr>
        <w:t>Uterus,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Female Organs destin’d to Generation, are extremely nervous and</w:t>
        <w:br/>
        <w:t>sensible Parts.:..Hence someVariety of Symptoms may arise; and</w:t>
        <w:br/>
        <w:t>supposing hysterical and hypochondriacal Affections to be excited</w:t>
        <w:br/>
        <w:t xml:space="preserve">by the same Cause, many spasmodic Disorders, hysteric Fits,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>d</w:t>
        <w:br/>
        <w:t>Convulsive Strangulations, maybe produced in One Sex, from</w:t>
        <w:br/>
        <w:t>which the other, destitute Os such Pat»,, mayjin a great measure</w:t>
        <w:br/>
        <w:t xml:space="preserve">be exempted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 w:val="0"/>
          <w:iCs w:val="0"/>
          <w:smallCaps w:val="0"/>
          <w:u w:val="none"/>
        </w:rPr>
        <w:t xml:space="preserve">* </w:t>
        <w:tab/>
        <w:t xml:space="preserve"> ~~</w:t>
        <w:tab/>
        <w:t>’</w:t>
        <w:tab/>
        <w:t>*</w:t>
        <w:tab/>
        <w:t>’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the Whole, I apprehend both hysterical and nypochon-</w:t>
        <w:br/>
        <w:t>driacal Disorders to he produced by a Relaxation of the Abdo</w:t>
        <w:t>-</w:t>
        <w:br/>
        <w:t>minal Vishera; the Consequences of which ate abundantly ex-</w:t>
        <w:br/>
        <w:t xml:space="preserve">piained, under the Article Fran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- For the whole World can</w:t>
        <w:br/>
        <w:t>furnish us with very few instances Of hypochondriacal or by-</w:t>
        <w:br/>
        <w:t>fieriest Persons, amongst those whose habitual Way of Living</w:t>
        <w:br/>
        <w:t xml:space="preserve">procures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preli </w:t>
      </w:r>
      <w:r>
        <w:rPr>
          <w:b w:val="0"/>
          <w:bCs w:val="0"/>
          <w:i w:val="0"/>
          <w:iCs w:val="0"/>
          <w:smallCaps w:val="0"/>
          <w:u w:val="none"/>
        </w:rPr>
        <w:t>rves a due Tensity and Strength of the Fibres:</w:t>
        <w:br/>
        <w:t>Thus Women whose Subsistence depends upon , their Labour,</w:t>
        <w:br/>
        <w:t>and Men inured to strong Exercises, especially in the Country</w:t>
        <w:br/>
        <w:t>Ain, who go soon in the Evening to Bed, and rise with the Sun,</w:t>
        <w:br/>
        <w:t>Gr before st, who drink their Liquors cold, and those of no very</w:t>
        <w:br/>
        <w:t>spirituous Sort, may die of acuie or chronical Distempers, but</w:t>
        <w:br/>
        <w:t>arc utter Strangers to the very Names Of Hysterics, Vapours, and</w:t>
        <w:br/>
        <w:t>hypochondriac Affections: Whereas those, whose Affluence of</w:t>
        <w:br/>
        <w:t>Fortune permits them to indulge in Ease and Indolence, who</w:t>
        <w:br/>
        <w:t>steep much, and that long in the Morning; and, in consequence</w:t>
        <w:br/>
        <w:t>thereof, go to Bed unseasonably, and late; who drink copiously of</w:t>
        <w:br/>
        <w:t>warm Liquors, as Tea; all which debilitate and destroy theTone</w:t>
        <w:br/>
        <w:t>of the animal Fibres, Vessels, and Visoera; most of these do a</w:t>
        <w:br/>
        <w:t>severe Penance for their Folly, and expiate their Diiohedience to</w:t>
        <w:br/>
        <w:t>the Laws evidently pointed out by Nature and Providence, as</w:t>
        <w:br/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expresses it, by a Purgatory of hysterical Or hypo</w:t>
        <w:t>-</w:t>
        <w:br/>
        <w:t xml:space="preserve">chondriacal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Tortores.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rational Method of Cure, therefore, consists, first, in</w:t>
        <w:br/>
        <w:t>clearing the Stomach and Intestines of all the indigested and</w:t>
        <w:br/>
        <w:t xml:space="preserve">putrid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retain’d therein, and exciting no very desirable</w:t>
        <w:br/>
        <w:t xml:space="preserve">Symptoms. The second Step to he taken is,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attenuare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carry off the Juices stagnating in the Veffeis and Viscera; and,</w:t>
        <w:br/>
        <w:t>-for both these Purposes, nothing is more effectual than Mercu-</w:t>
        <w:br/>
        <w:t>rials prudently exhibited. When thefe are accompliih’d, the rest</w:t>
        <w:br/>
        <w:t>of the Cute will he readily completed, by going to Bed foon,</w:t>
        <w:br/>
        <w:t>and rising early; by proportioning the Aliments to the Powers</w:t>
        <w:br/>
        <w:t>of Digestion; by Exercises duly begun, and cautiously increas'd;</w:t>
        <w:br/>
        <w:t>and by Medicines, which by their gentle and salutary Stypticity,</w:t>
        <w:br/>
        <w:t>strengthen the digestive Organs, brace, up cede Fibres, and con-</w:t>
        <w:br/>
        <w:t>^tribute to procure a due Tone in all the vasoular System. Snob</w:t>
        <w:br/>
        <w:t>"particular Directions, with respedt to these, are already given</w:t>
        <w:br/>
        <w:t>under the Article FiBRA, thet it would be superfluous to repeat</w:t>
        <w:br/>
        <w:t>any Part of them in this Place. I shall only add, thet, so far a.</w:t>
        <w:br/>
        <w:t>I can Judge, tbeMethod here recommanded is so ofovions and</w:t>
        <w:br/>
        <w:t xml:space="preserve">successful, that I am persuaded very few can miss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Cure, un</w:t>
        <w:t>-</w:t>
        <w:br/>
        <w:t>less their own Obstinacy or Appetites, interfere.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HYSTEROCELE,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ὑστεροκηλη,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ὑστέρα, </w:t>
      </w:r>
      <w:r>
        <w:rPr>
          <w:b w:val="0"/>
          <w:bCs w:val="0"/>
          <w:i w:val="0"/>
          <w:iCs w:val="0"/>
          <w:smallCaps w:val="0"/>
          <w:u w:val="none"/>
        </w:rPr>
        <w:t>the Uterus, and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κἠλιτ, </w:t>
      </w:r>
      <w:r>
        <w:rPr>
          <w:b w:val="0"/>
          <w:bCs w:val="0"/>
          <w:i w:val="0"/>
          <w:iCs w:val="0"/>
          <w:smallCaps w:val="0"/>
          <w:u w:val="none"/>
        </w:rPr>
        <w:t>a Rupture. An Hernia caus’d by the Uterus falling through</w:t>
        <w:br/>
        <w:t xml:space="preserve">the Peritoneum. </w:t>
      </w:r>
      <w:r>
        <w:rPr>
          <w:b w:val="0"/>
          <w:bCs w:val="0"/>
          <w:i/>
          <w:iCs/>
          <w:smallCaps w:val="0"/>
          <w:u w:val="none"/>
        </w:rPr>
        <w:t>Plancurd.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HYSTERONtileifn, the fame as DEmrERtoNcite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Secundinis.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is also used in the Piurd, </w:t>
      </w:r>
      <w:r>
        <w:rPr>
          <w:b w:val="0"/>
          <w:bCs w:val="0"/>
          <w:i/>
          <w:iCs/>
          <w:smallCaps w:val="0"/>
          <w:u w:val="none"/>
        </w:rPr>
        <w:t>Hystera,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ὑστερα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e </w:t>
      </w:r>
      <w:r>
        <w:rPr>
          <w:b w:val="0"/>
          <w:bCs w:val="0"/>
          <w:i/>
          <w:iCs/>
          <w:smallCaps w:val="0"/>
          <w:u w:val="none"/>
        </w:rPr>
        <w:t>Ach.</w:t>
      </w:r>
      <w:r>
        <w:rPr>
          <w:b w:val="0"/>
          <w:bCs w:val="0"/>
          <w:i w:val="0"/>
          <w:iCs w:val="0"/>
          <w:smallCaps w:val="0"/>
          <w:u w:val="none"/>
        </w:rPr>
        <w:t xml:space="preserve"> 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HYSI tROTOMlA,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υστεεοτομίον,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ὑστέρα, </w:t>
      </w:r>
      <w:r>
        <w:rPr>
          <w:b w:val="0"/>
          <w:bCs w:val="0"/>
          <w:i w:val="0"/>
          <w:iCs w:val="0"/>
          <w:smallCaps w:val="0"/>
          <w:u w:val="none"/>
        </w:rPr>
        <w:t>the Uterus,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τόμος,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Section, a Section of the Uterus, is the some </w:t>
      </w:r>
      <w:r>
        <w:rPr>
          <w:b/>
          <w:bCs/>
          <w:i w:val="0"/>
          <w:iCs w:val="0"/>
          <w:smallCaps w:val="0"/>
          <w:u w:val="none"/>
        </w:rPr>
        <w:t>as</w:t>
        <w:br/>
        <w:t xml:space="preserve">CuESAREA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>Sectio</w:t>
      </w:r>
      <w:r>
        <w:rPr>
          <w:b w:val="0"/>
          <w:bCs w:val="0"/>
          <w:i w:val="0"/>
          <w:iCs w:val="0"/>
          <w:smallCaps w:val="0"/>
          <w:u w:val="none"/>
        </w:rPr>
        <w:t xml:space="preserve">; which </w:t>
      </w:r>
      <w:r>
        <w:rPr>
          <w:b/>
          <w:bCs/>
          <w:i w:val="0"/>
          <w:iCs w:val="0"/>
          <w:smallCaps w:val="0"/>
          <w:u w:val="none"/>
        </w:rPr>
        <w:t>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HYSTEROTOMOTOCIA,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ὑστεροτομοτσκία,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ὑστέρα,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Uterus,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Section,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τόκος.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Birth. A </w:t>
      </w:r>
      <w:r>
        <w:rPr>
          <w:b w:val="0"/>
          <w:bCs w:val="0"/>
          <w:i/>
          <w:iCs/>
          <w:smallCaps w:val="0"/>
          <w:u w:val="none"/>
        </w:rPr>
        <w:t>Casoreon</w:t>
      </w:r>
      <w:r>
        <w:rPr>
          <w:b w:val="0"/>
          <w:bCs w:val="0"/>
          <w:i w:val="0"/>
          <w:iCs w:val="0"/>
          <w:smallCaps w:val="0"/>
          <w:u w:val="none"/>
        </w:rPr>
        <w:t xml:space="preserve"> Birmi</w:t>
        <w:br/>
        <w:t xml:space="preserve">produced by a </w:t>
      </w:r>
      <w:r>
        <w:rPr>
          <w:b w:val="0"/>
          <w:bCs w:val="0"/>
          <w:i/>
          <w:iCs/>
          <w:smallCaps w:val="0"/>
          <w:u w:val="none"/>
        </w:rPr>
        <w:t>Caescarean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HYSTRIX.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Ossic. Cherlt.Exer. Ip. </w:t>
      </w:r>
      <w:r>
        <w:rPr>
          <w:b w:val="0"/>
          <w:bCs w:val="0"/>
          <w:i w:val="0"/>
          <w:iCs w:val="0"/>
          <w:smallCaps w:val="0"/>
          <w:u w:val="none"/>
        </w:rPr>
        <w:t>Alorov.de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Quad. Digin</w:t>
        <w:br/>
        <w:t xml:space="preserve">47I. </w:t>
      </w:r>
      <w:r>
        <w:rPr>
          <w:b w:val="0"/>
          <w:bCs w:val="0"/>
          <w:i w:val="0"/>
          <w:iCs w:val="0"/>
          <w:smallCaps w:val="0"/>
          <w:u w:val="none"/>
        </w:rPr>
        <w:t>Gefn.de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Quad. 563. Jons, de Quad. Ito. Raii Synonssa.</w:t>
        <w:br/>
        <w:t xml:space="preserve">206. </w:t>
      </w:r>
      <w:r>
        <w:rPr>
          <w:b w:val="0"/>
          <w:bCs w:val="0"/>
          <w:i/>
          <w:iCs/>
          <w:smallCaps w:val="0"/>
          <w:u w:val="none"/>
        </w:rPr>
        <w:t>Balatnametinic,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India THE PORCUPINE.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found in the.Province of </w:t>
      </w:r>
      <w:r>
        <w:rPr>
          <w:b w:val="0"/>
          <w:bCs w:val="0"/>
          <w:i/>
          <w:iCs/>
          <w:smallCaps w:val="0"/>
          <w:u w:val="none"/>
        </w:rPr>
        <w:t>Coragu,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of the Size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Pig eight Months old. What is used in Medicine, is the whole</w:t>
        <w:br/>
        <w:t xml:space="preserve">Animal, and the Stone, called </w:t>
      </w:r>
      <w:r>
        <w:rPr>
          <w:b w:val="0"/>
          <w:bCs w:val="0"/>
          <w:i/>
          <w:iCs/>
          <w:smallCaps w:val="0"/>
          <w:u w:val="none"/>
        </w:rPr>
        <w:t>pedes del pares,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found in rhe Gall-</w:t>
        <w:br/>
        <w:t xml:space="preserve">bladder, called, also, fay the various Names of </w:t>
      </w:r>
      <w:r>
        <w:rPr>
          <w:b w:val="0"/>
          <w:bCs w:val="0"/>
          <w:i/>
          <w:iCs/>
          <w:smallCaps w:val="0"/>
          <w:u w:val="none"/>
        </w:rPr>
        <w:t xml:space="preserve">Beaaar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Histricum,</w:t>
        <w:br/>
      </w:r>
      <w:r>
        <w:rPr>
          <w:b w:val="0"/>
          <w:bCs w:val="0"/>
          <w:i/>
          <w:iCs/>
          <w:smallCaps w:val="0"/>
          <w:u w:val="none"/>
        </w:rPr>
        <w:t xml:space="preserve">Laris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Hystricis, </w:t>
      </w:r>
      <w:r>
        <w:rPr>
          <w:b w:val="0"/>
          <w:bCs w:val="0"/>
          <w:i/>
          <w:iCs/>
          <w:smallCaps w:val="0"/>
          <w:u w:val="none"/>
        </w:rPr>
        <w:t xml:space="preserve">Lapis Malacensts, 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Porcinus, </w:t>
      </w:r>
      <w:r>
        <w:rPr>
          <w:b w:val="0"/>
          <w:bCs w:val="0"/>
          <w:i/>
          <w:iCs/>
          <w:smallCaps w:val="0"/>
          <w:u w:val="none"/>
        </w:rPr>
        <w:t xml:space="preserve">blunt. </w:t>
      </w:r>
      <w:r>
        <w:rPr>
          <w:b w:val="0"/>
          <w:bCs w:val="0"/>
          <w:i/>
          <w:iCs/>
          <w:smallCaps w:val="0"/>
          <w:u w:val="none"/>
        </w:rPr>
        <w:t>Exor.es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 xml:space="preserve">Lapis sen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pila Hystricis, </w:t>
      </w:r>
      <w:r>
        <w:rPr>
          <w:b w:val="0"/>
          <w:bCs w:val="0"/>
          <w:i/>
          <w:iCs/>
          <w:smallCaps w:val="0"/>
          <w:u w:val="none"/>
        </w:rPr>
        <w:t>ind. Med. 65.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Pan is rather</w:t>
        <w:br/>
        <w:t xml:space="preserve">to he called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</w:rPr>
        <w:t>Aigagropila,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Srooe, as consisting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woolly kind of Fibres, and a redish, bitterish, and friable</w:t>
        <w:br/>
        <w:t>Matter, with its Outside cover’d in some Parts with a kind of</w:t>
        <w:br/>
        <w:t xml:space="preserve">blackish Scales, like Nails. </w:t>
      </w:r>
      <w:r>
        <w:rPr>
          <w:b/>
          <w:bCs/>
          <w:i w:val="0"/>
          <w:iCs w:val="0"/>
          <w:smallCaps w:val="0"/>
          <w:u w:val="none"/>
        </w:rPr>
        <w:t xml:space="preserve">It has </w:t>
      </w:r>
      <w:r>
        <w:rPr>
          <w:b w:val="0"/>
          <w:bCs w:val="0"/>
          <w:i w:val="0"/>
          <w:iCs w:val="0"/>
          <w:smallCaps w:val="0"/>
          <w:u w:val="none"/>
        </w:rPr>
        <w:t>neither Laminae, nor Mem</w:t>
        <w:t>-</w:t>
        <w:br/>
        <w:t xml:space="preserve">branes, and is neither ponderous nor smooth, like the </w:t>
      </w:r>
      <w:r>
        <w:rPr>
          <w:b w:val="0"/>
          <w:bCs w:val="0"/>
          <w:i/>
          <w:iCs/>
          <w:smallCaps w:val="0"/>
          <w:u w:val="none"/>
        </w:rPr>
        <w:t>Beuoai,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</w:t>
        <w:br/>
        <w:t xml:space="preserve">light, and somewhat like the </w:t>
      </w:r>
      <w:r>
        <w:rPr>
          <w:b w:val="0"/>
          <w:bCs w:val="0"/>
          <w:i/>
          <w:iCs/>
          <w:smallCaps w:val="0"/>
          <w:u w:val="none"/>
        </w:rPr>
        <w:t>Acgagropila. Joof.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Animal seems to be endu’d with the same Virtues, aS the</w:t>
        <w:br/>
      </w:r>
      <w:r>
        <w:rPr>
          <w:b w:val="0"/>
          <w:bCs w:val="0"/>
          <w:i/>
          <w:iCs/>
          <w:smallCaps w:val="0"/>
          <w:u w:val="none"/>
        </w:rPr>
        <w:t>Brinaceus.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Dr. </w:t>
      </w:r>
      <w:r>
        <w:rPr>
          <w:b w:val="0"/>
          <w:bCs w:val="0"/>
          <w:i/>
          <w:iCs/>
          <w:smallCaps w:val="0"/>
          <w:u w:val="none"/>
        </w:rPr>
        <w:t>Tancred Plabiofm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thet st is esteem’d an</w:t>
        <w:br/>
        <w:t xml:space="preserve">lexcelient Alexiphannac.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HYVOURAHE, Tbeveto, Clim inMonard. </w:t>
      </w:r>
      <w:r>
        <w:rPr>
          <w:b w:val="0"/>
          <w:bCs w:val="0"/>
          <w:i/>
          <w:iCs/>
          <w:smallCaps w:val="0"/>
          <w:u w:val="none"/>
        </w:rPr>
        <w:t>Hyvourai Brae,</w:t>
        <w:br/>
        <w:t>stliauis, Guaiaci Species.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Lerio.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large Tree growing in </w:t>
      </w:r>
      <w:r>
        <w:rPr>
          <w:b w:val="0"/>
          <w:bCs w:val="0"/>
          <w:i/>
          <w:iCs/>
          <w:smallCaps w:val="0"/>
          <w:u w:val="none"/>
        </w:rPr>
        <w:t>Brascl,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Bark is of a silver Co</w:t>
        <w:t>-</w:t>
        <w:br/>
        <w:t>lour on the Outside, and redish within; and, when newly strict,</w:t>
        <w:br/>
        <w:t>yields a milky juice of a salt Taste, and very much like that.of Li-</w:t>
        <w:br/>
        <w:t>uuorice. The Fruit is of the Sine of a moderate Plum, of a gold</w:t>
        <w:br/>
        <w:t>Colour, tender, of an agreeable Smell, and a very sweet Taste,</w:t>
        <w:br/>
        <w:t>and inclosing a small Stone. This Emit is very acceptable to</w:t>
        <w:br/>
        <w:t>sink Perfoni, on account of its fine 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Bark of this Tree is sudorific, drying, and aperitive, and</w:t>
        <w:br/>
        <w:t xml:space="preserve">used jo </w:t>
      </w:r>
      <w:r>
        <w:rPr>
          <w:b w:val="0"/>
          <w:bCs w:val="0"/>
          <w:i/>
          <w:iCs/>
          <w:smallCaps w:val="0"/>
          <w:u w:val="none"/>
        </w:rPr>
        <w:t>Brascl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</w:t>
      </w:r>
      <w:r>
        <w:rPr>
          <w:b w:val="0"/>
          <w:bCs w:val="0"/>
          <w:i/>
          <w:iCs/>
          <w:smallCaps w:val="0"/>
          <w:u w:val="none"/>
        </w:rPr>
        <w:t>Lues Venerea,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same manner as we</w:t>
        <w:br/>
        <w:t xml:space="preserve">use the Bark and Wood of the </w:t>
      </w:r>
      <w:r>
        <w:rPr>
          <w:b w:val="0"/>
          <w:bCs w:val="0"/>
          <w:i/>
          <w:iCs/>
          <w:smallCaps w:val="0"/>
          <w:u w:val="none"/>
        </w:rPr>
        <w:t>Guoiacum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same Disease</w:t>
        <w:br/>
      </w:r>
      <w:r>
        <w:rPr>
          <w:b w:val="0"/>
          <w:bCs w:val="0"/>
          <w:i/>
          <w:iCs/>
          <w:smallCaps w:val="0"/>
          <w:u w:val="none"/>
        </w:rPr>
        <w:t>in Europe.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 </w:t>
      </w:r>
      <w:r>
        <w:rPr>
          <w:b w:val="0"/>
          <w:bCs w:val="0"/>
          <w:i/>
          <w:iCs/>
          <w:smallCaps w:val="0"/>
          <w:u w:val="none"/>
        </w:rPr>
        <w:t>Hyvwahe,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Brastlism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Language,</w:t>
        <w:br/>
        <w:t xml:space="preserve">signifies </w:t>
      </w:r>
      <w:r>
        <w:rPr>
          <w:b w:val="0"/>
          <w:bCs w:val="0"/>
          <w:i/>
          <w:iCs/>
          <w:smallCaps w:val="0"/>
          <w:u w:val="none"/>
        </w:rPr>
        <w:t>a rare Thing. Lemery des Drogues.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621665" cy="585470"/>
            <wp:docPr id="1" name="Picut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621665" cy="585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FOR the Signification of this Letter in the Chymical</w:t>
        <w:br/>
        <w:t xml:space="preserve">Alphabet,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ALPHABETUM.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JAAROBA, a Species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Phaseolus,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growing in </w:t>
      </w:r>
      <w:r>
        <w:rPr>
          <w:b w:val="0"/>
          <w:bCs w:val="0"/>
          <w:i/>
          <w:iCs/>
          <w:smallCaps w:val="0"/>
          <w:u w:val="none"/>
        </w:rPr>
        <w:t>Brascl,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bearing a Fruit like that of the </w:t>
      </w:r>
      <w:r>
        <w:rPr>
          <w:b w:val="0"/>
          <w:bCs w:val="0"/>
          <w:i/>
          <w:iCs/>
          <w:smallCaps w:val="0"/>
          <w:u w:val="none"/>
        </w:rPr>
        <w:t>Cuseie,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Higueri</w:t>
        <w:br/>
        <w:t>tsviedi,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generally less, of the same Pulp and Seeds, and of</w:t>
        <w:br/>
        <w:t>the seme Use. It grows every-where, but principally in Gardens,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where it is cultivated. The Roots are served at Table at a second</w:t>
        <w:br/>
        <w:t xml:space="preserve">Course. </w:t>
      </w:r>
      <w:r>
        <w:rPr>
          <w:b w:val="0"/>
          <w:bCs w:val="0"/>
          <w:i/>
          <w:iCs/>
          <w:smallCaps w:val="0"/>
          <w:u w:val="none"/>
        </w:rPr>
        <w:t>Raii Hist. Plant. so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JABATAPITA, Marcg.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Ρίτοπι </w:t>
      </w:r>
      <w:r>
        <w:rPr>
          <w:b w:val="0"/>
          <w:bCs w:val="0"/>
          <w:i/>
          <w:iCs/>
          <w:smallCaps w:val="0"/>
          <w:u w:val="none"/>
        </w:rPr>
        <w:t xml:space="preserve">.Arbor haccifera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racemosa </w:t>
      </w:r>
      <w:r>
        <w:rPr>
          <w:b w:val="0"/>
          <w:bCs w:val="0"/>
          <w:i/>
          <w:iCs/>
          <w:smallCaps w:val="0"/>
          <w:u w:val="none"/>
        </w:rPr>
        <w:t>Bra.</w:t>
        <w:br/>
        <w:t>flienjis, Dacca trigma.prolisera.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Tree in </w:t>
      </w:r>
      <w:r>
        <w:rPr>
          <w:b w:val="0"/>
          <w:bCs w:val="0"/>
          <w:i/>
          <w:iCs/>
          <w:smallCaps w:val="0"/>
          <w:u w:val="none"/>
        </w:rPr>
        <w:t>Brascl,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mode</w:t>
        <w:t>-</w:t>
        <w:br/>
        <w:t>rate Height; its Flowers grow in Tusts, are pentaperalous, yellow,,</w:t>
        <w:br/>
        <w:t xml:space="preserve">and of </w:t>
      </w:r>
      <w:r>
        <w:rPr>
          <w:b w:val="0"/>
          <w:bCs w:val="0"/>
          <w:i/>
          <w:iCs/>
          <w:smallCaps w:val="0"/>
          <w:u w:val="none"/>
        </w:rPr>
        <w:t>a very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sweet Smell. The Fruit, which is ripe in </w:t>
      </w:r>
      <w:r>
        <w:rPr>
          <w:b w:val="0"/>
          <w:bCs w:val="0"/>
          <w:i/>
          <w:iCs/>
          <w:smallCaps w:val="0"/>
          <w:u w:val="none"/>
        </w:rPr>
        <w:t>March,</w:t>
        <w:br/>
      </w:r>
      <w:r>
        <w:rPr>
          <w:b w:val="0"/>
          <w:bCs w:val="0"/>
          <w:i w:val="0"/>
          <w:iCs w:val="0"/>
          <w:smallCaps w:val="0"/>
          <w:u w:val="none"/>
        </w:rPr>
        <w:t>trows in Bunches, thet is, on every Pedicle grows a Berry of the</w:t>
        <w:br/>
        <w:t>rze of a Cherry-stone, of a conical, or somewhat triangular Fi-</w:t>
        <w:br/>
        <w:t>gure, with three or four other Berries seated on it of an oval</w:t>
        <w:br/>
        <w:t>Figure, and of the same Size with that under them, all of a black</w:t>
        <w:br/>
        <w:t>Colour like our Myrde-berrieS, and giving a Colour like them ;</w:t>
        <w:br/>
        <w:t>they are without Stones, are of an astringent Taste, and serve</w:t>
        <w:br/>
        <w:t>not only for the same Uses,, as our Myrtle-berries, but yield an</w:t>
        <w:br/>
        <w:t xml:space="preserve">Oil in common Use for Sallads.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TABORANDI, Marggr. A Plant of the Height of two Feet,</w:t>
        <w:br/>
        <w:t>of a ligneous and round Stalk, Dodons, writhed, and unequal ;</w:t>
        <w:br/>
        <w:t>the Root is not thick, but divided into many lesser ones, and</w:t>
        <w:br/>
        <w:t>Filaments; the Flowers are white and tetrapetalous, and the</w:t>
        <w:br/>
        <w:t>Seeds cover’d with a double Husk, as in Hemp, are of a brown</w:t>
        <w:br/>
        <w:t>Colour, flat, and resembling the Figure of an Heart, with a Part</w:t>
        <w:br/>
        <w:t>cur off from one Side. The Place of Growth of this Plant is</w:t>
        <w:br/>
        <w:t>not assigned, but the Root is said to be an Alexiphannac.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JABUTICABA, Pifo, Marcgr. is a sine, tall, strait, pomife-</w:t>
        <w:br/>
        <w:t>rous TreeinBrascZ, wish very large Branches, and bearing a Fruit</w:t>
        <w:br/>
        <w:t xml:space="preserve">of an Ash-colour, of the Bigness of a Lemon,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sweet juice.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cOvefd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thin Pellicle, like afitll-ripe Grape, of a tetn-</w:t>
        <w:br/>
      </w:r>
      <w:r>
        <w:rPr>
          <w:b w:val="0"/>
          <w:bCs w:val="0"/>
          <w:i w:val="0"/>
          <w:iCs w:val="0"/>
          <w:smallCaps w:val="0"/>
          <w:u w:val="none"/>
        </w:rPr>
        <w:t>5</w:t>
      </w:r>
      <w:r>
        <w:rPr>
          <w:b w:val="0"/>
          <w:bCs w:val="0"/>
          <w:i w:val="0"/>
          <w:iCs w:val="0"/>
          <w:smallCaps w:val="0"/>
          <w:u w:val="none"/>
        </w:rPr>
        <w:t>crate and salutary Quality, and very grateful to feverish Persons.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 bears no Flowers, but produces its Fruit from a tuberous Sub-</w:t>
        <w:br/>
        <w:t>stance, with which it is invested from the Bottom Of the Root,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Tops Of the Branches, in so plentiful a manner, thet the</w:t>
        <w:br/>
        <w:t>Tree seems to he one continued Cluster.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is another Species Of this-Tree, which grows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Woods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Tabacssrana,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Fruit is not to he compar’d</w:t>
        <w:br/>
        <w:t>with the other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Inhabitants, however, express from it a </w:t>
      </w:r>
      <w:r>
        <w:rPr>
          <w:b w:val="0"/>
          <w:bCs w:val="0"/>
          <w:i w:val="0"/>
          <w:iCs w:val="0"/>
          <w:smallCaps w:val="0"/>
          <w:u w:val="none"/>
        </w:rPr>
        <w:t>de*</w:t>
        <w:br/>
      </w:r>
      <w:r>
        <w:rPr>
          <w:b w:val="0"/>
          <w:bCs w:val="0"/>
          <w:i w:val="0"/>
          <w:iCs w:val="0"/>
          <w:smallCaps w:val="0"/>
          <w:u w:val="none"/>
        </w:rPr>
        <w:t>licinus and sweet Wine, which must he drank presently, for it</w:t>
        <w:br/>
      </w:r>
      <w:r>
        <w:rPr>
          <w:b w:val="0"/>
          <w:bCs w:val="0"/>
          <w:i w:val="0"/>
          <w:iCs w:val="0"/>
          <w:smallCaps w:val="0"/>
          <w:u w:val="none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>ows the -worse for keeping, and degenerates into Vinegar.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rth the Species grow ooly in vast Forests.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B. </w:t>
      </w:r>
      <w:r>
        <w:rPr>
          <w:b w:val="0"/>
          <w:bCs w:val="0"/>
          <w:i/>
          <w:iCs/>
          <w:smallCaps w:val="0"/>
          <w:u w:val="none"/>
        </w:rPr>
        <w:t>Jaaca vel Jaca.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</w:t>
      </w:r>
      <w:r>
        <w:rPr>
          <w:b w:val="0"/>
          <w:bCs w:val="0"/>
          <w:i/>
          <w:iCs/>
          <w:smallCaps w:val="0"/>
          <w:u w:val="none"/>
        </w:rPr>
        <w:t>Tijaka marsem.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 xml:space="preserve">Palma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Fractu aculeato </w:t>
      </w:r>
      <w:r>
        <w:rPr>
          <w:b w:val="0"/>
          <w:bCs w:val="0"/>
          <w:i/>
          <w:iCs/>
          <w:smallCaps w:val="0"/>
          <w:u w:val="none"/>
        </w:rPr>
        <w:t xml:space="preserve">ex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Arboris Trunca </w:t>
      </w:r>
      <w:r>
        <w:rPr>
          <w:b w:val="0"/>
          <w:bCs w:val="0"/>
          <w:i/>
          <w:iCs/>
          <w:smallCaps w:val="0"/>
          <w:u w:val="none"/>
        </w:rPr>
        <w:t>priideunte.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JACK-TREE.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very large, tall </w:t>
      </w:r>
      <w:r>
        <w:rPr>
          <w:b/>
          <w:bCs/>
          <w:i w:val="0"/>
          <w:iCs w:val="0"/>
          <w:smallCaps w:val="0"/>
          <w:u w:val="none"/>
        </w:rPr>
        <w:t>Tree'</w:t>
      </w:r>
      <w:r>
        <w:rPr>
          <w:b/>
          <w:bCs/>
          <w:i w:val="0"/>
          <w:iCs w:val="0"/>
          <w:smallCaps w:val="0"/>
          <w:u w:val="none"/>
        </w:rPr>
        <w:t xml:space="preserve">;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Fruit, </w:t>
      </w:r>
      <w:r>
        <w:rPr>
          <w:b/>
          <w:bCs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/>
          <w:iCs/>
          <w:smallCaps w:val="0"/>
          <w:u w:val="none"/>
        </w:rPr>
        <w:t>Jaca,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grows out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Trunk, and the biggest Branches, and is Often buryd in'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Earth with the Bottom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Trunk, to which it adheres.</w:t>
        <w:br/>
        <w:t xml:space="preserve">It is of a round-oblong, or rather conical Figure,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Span in</w:t>
        <w:br/>
        <w:t xml:space="preserve">Breadth, and two Spans in Length,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frequently weighs above</w:t>
        <w:br/>
        <w:t xml:space="preserve">twenty-five Pounds;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Rind of it is green, thick, and cover’d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 a </w:t>
      </w:r>
      <w:r>
        <w:rPr>
          <w:b w:val="0"/>
          <w:bCs w:val="0"/>
          <w:i w:val="0"/>
          <w:iCs w:val="0"/>
          <w:smallCaps w:val="0"/>
          <w:u w:val="none"/>
        </w:rPr>
        <w:t>M</w:t>
      </w:r>
      <w:r>
        <w:rPr>
          <w:b w:val="0"/>
          <w:bCs w:val="0"/>
          <w:i w:val="0"/>
          <w:iCs w:val="0"/>
          <w:smallCaps w:val="0"/>
          <w:u w:val="single"/>
        </w:rPr>
        <w:t>ultim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prickly soaly Tubercles, like Diamonds,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white and ladteous within. </w:t>
      </w:r>
      <w:r>
        <w:rPr>
          <w:b w:val="0"/>
          <w:bCs w:val="0"/>
          <w:i/>
          <w:iCs/>
          <w:smallCaps w:val="0"/>
          <w:u w:val="none"/>
        </w:rPr>
        <w:t>Acosta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says,..the Prickles are nor 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all </w:t>
      </w:r>
      <w:r>
        <w:rPr>
          <w:b w:val="0"/>
          <w:bCs w:val="0"/>
          <w:i w:val="0"/>
          <w:iCs w:val="0"/>
          <w:smallCaps w:val="0"/>
          <w:u w:val="none"/>
        </w:rPr>
        <w:t>sharp and pungent, the’ thry look threatening. Within these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larger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Fruits are innumerable smaller Ones,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 </w:t>
      </w:r>
      <w:r>
        <w:rPr>
          <w:b w:val="0"/>
          <w:bCs w:val="0"/>
          <w:i w:val="0"/>
          <w:iCs w:val="0"/>
          <w:smallCaps w:val="0"/>
          <w:u w:val="none"/>
        </w:rPr>
        <w:t>one common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an oblong Figure, a think </w:t>
      </w:r>
      <w:r>
        <w:rPr>
          <w:b w:val="0"/>
          <w:bCs w:val="0"/>
          <w:i w:val="0"/>
          <w:iCs w:val="0"/>
          <w:smallCaps w:val="0"/>
          <w:u w:val="none"/>
        </w:rPr>
        <w:t xml:space="preserve">yellowish Pulp, and of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sweet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grateful Taste and Smell ; </w:t>
      </w:r>
      <w:r>
        <w:rPr>
          <w:b w:val="0"/>
          <w:bCs w:val="0"/>
          <w:i w:val="0"/>
          <w:iCs w:val="0"/>
          <w:smallCaps w:val="0"/>
          <w:u w:val="none"/>
        </w:rPr>
        <w:t xml:space="preserve">every one of thosi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>on.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tains, 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Middle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it,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Nut,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lodged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Pulp,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Bag.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Nuts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an oblong Figure,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cover’d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/>
          <w:bCs/>
          <w:i w:val="0"/>
          <w:iCs w:val="0"/>
          <w:smallCaps w:val="0"/>
          <w:u w:val="none"/>
        </w:rPr>
        <w:t xml:space="preserve">thin,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canilagnicus, whitish,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transparent Rind,</w:t>
        <w:br/>
      </w:r>
      <w:r>
        <w:rPr>
          <w:b w:val="0"/>
          <w:bCs w:val="0"/>
          <w:i w:val="0"/>
          <w:iCs w:val="0"/>
          <w:smallCaps w:val="0"/>
          <w:u w:val="none"/>
        </w:rPr>
        <w:t>under which is another Iedilh one, containing a thick Kernel of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same Taste with our Chefnurs. Moreover, in the Middle of</w:t>
        <w:br/>
        <w:t xml:space="preserve">this large Cone arises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thick, whitish,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lacteous Style, like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Pillar, on which, aS on a common Base, the lesser Fruits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placed in circular Order, having one Extremity inserted therein,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by the other adhering, in diametrical Opposition to the Rind-</w:t>
        <w:br/>
        <w:t>Among them are observ’d Multitudes of whitish and yellowish</w:t>
        <w:br/>
        <w:t>coriaceous Ligaments, which are, also, affix’d to the Style, and the</w:t>
        <w:br/>
        <w:t>Rind ; and, when the Fruit is cut up,.discharge together with the</w:t>
        <w:br/>
        <w:t>Style, and the Rind, a glutinous milky Juice, by which Birds are</w:t>
        <w:br/>
        <w:t>taken.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Tree grows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over all the </w:t>
      </w:r>
      <w:r>
        <w:rPr>
          <w:b w:val="0"/>
          <w:bCs w:val="0"/>
          <w:i/>
          <w:iCs/>
          <w:smallCaps w:val="0"/>
          <w:u w:val="none"/>
        </w:rPr>
        <w:t>East Indies ;</w:t>
        <w:br/>
      </w:r>
      <w:r>
        <w:rPr>
          <w:b w:val="0"/>
          <w:bCs w:val="0"/>
          <w:i w:val="0"/>
          <w:iCs w:val="0"/>
          <w:smallCaps w:val="0"/>
          <w:u w:val="none"/>
        </w:rPr>
        <w:t>there are above thirty Species of it, which are distinguish'd by</w:t>
        <w:br/>
        <w:t>their Fruits, tho' they are all reduced to two Kinds, one of which</w:t>
        <w:br/>
        <w:t>bears a Emit of a succulent Pulp, which is ofa very grateful and</w:t>
        <w:br/>
        <w:t>honey-like Taste ; and the other Produces Fruit Of a loose, soft,</w:t>
        <w:br/>
        <w:t xml:space="preserve">and less savoury Pulp : The former is called </w:t>
      </w:r>
      <w:r>
        <w:rPr>
          <w:b w:val="0"/>
          <w:bCs w:val="0"/>
          <w:i/>
          <w:iCs/>
          <w:smallCaps w:val="0"/>
          <w:u w:val="none"/>
        </w:rPr>
        <w:t>Varaea,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Acosta</w:t>
        <w:br/>
        <w:t>Barca,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other </w:t>
      </w:r>
      <w:r>
        <w:rPr>
          <w:b w:val="0"/>
          <w:bCs w:val="0"/>
          <w:i/>
          <w:iCs/>
          <w:smallCaps w:val="0"/>
          <w:u w:val="none"/>
        </w:rPr>
        <w:t>Ttyalea Papa,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Acofia, Papa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Giras.al.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ripe Fruits, deprived Of then Rinds, are eaten at Enter-</w:t>
        <w:br/>
        <w:t>tainments, but, when us'd too freely, are difficult ofDigestion.</w:t>
        <w:br/>
        <w:t xml:space="preserve">The Natives use the tender Fruits in their </w:t>
      </w:r>
      <w:r>
        <w:rPr>
          <w:b w:val="0"/>
          <w:bCs w:val="0"/>
          <w:i/>
          <w:iCs/>
          <w:smallCaps w:val="0"/>
          <w:u w:val="none"/>
        </w:rPr>
        <w:t>Caril,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sort of Food</w:t>
        <w:br/>
        <w:t>so Called, or preserve them in Pickle, or Cut them in Pieces, and</w:t>
        <w:br/>
        <w:t>boil them, or fry them in Oil of Palm. The Nuts roasted, after</w:t>
        <w:br/>
        <w:t>the manner of Common CheshntS, are of a sweet Taste, and are</w:t>
        <w:br/>
        <w:t>served up among Sweetmeats in a second Course at Entertain</w:t>
        <w:t>-</w:t>
        <w:br/>
        <w:t>ments ; hut, eaten too freely, they affect the Breast and Fauces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burning Heat, succeeded by a Hoarseness. The Natives the</w:t>
        <w:br/>
        <w:t xml:space="preserve">these, also, in their </w:t>
      </w:r>
      <w:r>
        <w:rPr>
          <w:b w:val="0"/>
          <w:bCs w:val="0"/>
          <w:i/>
          <w:iCs/>
          <w:smallCaps w:val="0"/>
          <w:u w:val="none"/>
        </w:rPr>
        <w:t>Caril,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dry them in the Sun, and make</w:t>
        <w:br/>
        <w:t xml:space="preserve">Cakes of the Flour, which they Call </w:t>
      </w:r>
      <w:r>
        <w:rPr>
          <w:b w:val="0"/>
          <w:bCs w:val="0"/>
          <w:i/>
          <w:iCs/>
          <w:smallCaps w:val="0"/>
          <w:u w:val="none"/>
        </w:rPr>
        <w:t>Apas,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thin inner</w:t>
        <w:br/>
        <w:t>Rind, which immediately incloses the Pulp, serves instead of</w:t>
        <w:br/>
      </w:r>
      <w:r>
        <w:rPr>
          <w:b w:val="0"/>
          <w:bCs w:val="0"/>
          <w:i/>
          <w:iCs/>
          <w:smallCaps w:val="0"/>
          <w:u w:val="none"/>
        </w:rPr>
        <w:t>Arequa,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Kanoga,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chewing os Betel. Of the Ashes Of the</w:t>
        <w:br/>
        <w:t>lender Fruit, is prepared a Lye with which they wash their Linen,</w:t>
        <w:br/>
        <w:t xml:space="preserve">and the Wood employs the Carpenter and Joiner. </w:t>
      </w:r>
      <w:r>
        <w:rPr>
          <w:b w:val="0"/>
          <w:bCs w:val="0"/>
          <w:i/>
          <w:iCs/>
          <w:smallCaps w:val="0"/>
          <w:u w:val="none"/>
        </w:rPr>
        <w:t>Acosta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</w:t>
        <w:br/>
        <w:t>that the yellowish Viscous Pulp, which involves the Nuts, is Of a</w:t>
        <w:br/>
        <w:t>grateful Taste, and much line the Pulp Of the finest Melon, hut</w:t>
        <w:br/>
        <w:t>difficult Of Concoction, and Very burdensome to the Stomach ;</w:t>
        <w:br/>
        <w:t>and that, if undigested, it generates noxious and virulent- Hu-</w:t>
        <w:br/>
        <w:t xml:space="preserve">incurs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that they who frequently indulge themselves in this</w:t>
        <w:br/>
        <w:t>Fond, easily fall into that most pernicious and infectious Disease,'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Mor Xi.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the Roots Of the Tree, they prepare a Decoction, which</w:t>
        <w:br/>
        <w:t>stops a Diarrhcea; and Of the Powder Of the Leaves, mix'd with</w:t>
        <w:br/>
        <w:t xml:space="preserve">the Dung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Bubalus,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prepared a Cataplasm, which, apply'd</w:t>
        <w:br/>
        <w:t xml:space="preserve">hot to the Cheeks, cures the Spasmus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Cynicus. </w:t>
      </w:r>
      <w:r>
        <w:rPr>
          <w:b w:val="0"/>
          <w:bCs w:val="0"/>
          <w:i w:val="0"/>
          <w:iCs w:val="0"/>
          <w:smallCaps w:val="0"/>
          <w:u w:val="none"/>
        </w:rPr>
        <w:t>The milky Juice</w:t>
        <w:br/>
        <w:t xml:space="preserve">of the Emits, pounded with the Powder of </w:t>
      </w:r>
      <w:r>
        <w:rPr>
          <w:b w:val="0"/>
          <w:bCs w:val="0"/>
          <w:i/>
          <w:iCs/>
          <w:smallCaps w:val="0"/>
          <w:u w:val="none"/>
        </w:rPr>
        <w:t xml:space="preserve">Calamus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Aromaticus,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Eyes anointed therewith, is good for the </w:t>
      </w:r>
      <w:r>
        <w:rPr>
          <w:b w:val="0"/>
          <w:bCs w:val="0"/>
          <w:i/>
          <w:iCs/>
          <w:smallCaps w:val="0"/>
          <w:u w:val="none"/>
        </w:rPr>
        <w:t>Nyctalopia.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Wood, bruised in Vinegar, is effectual in a Relaxation of the</w:t>
        <w:br/>
        <w:t>. Uvula, and an Inflammation of the Fauces and Tonfiis. The</w:t>
        <w:br/>
        <w:t>Root bruised with the Pulp Of the Fruit, and with an Addition Of</w:t>
        <w:br/>
        <w:t>Sugar reduced to a Plaister, and apply'd to the Pars, cures a ma</w:t>
        <w:t>-</w:t>
        <w:br/>
        <w:t>lignant Herpes, attended withWOIms, destroying those Vermin</w:t>
        <w:br/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JACAPE.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Species of thick Rnsh-like Grass, growing in</w:t>
        <w:br/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hearing neither Flower nor Seed. It is said to he effectual</w:t>
        <w:br/>
        <w:t>against the Bites of Serpents, if it he t/d about the Limb above</w:t>
        <w:br/>
        <w:t xml:space="preserve">the Wound. </w:t>
      </w:r>
      <w:r>
        <w:rPr>
          <w:b w:val="0"/>
          <w:bCs w:val="0"/>
          <w:i/>
          <w:iCs/>
          <w:smallCaps w:val="0"/>
          <w:u w:val="none"/>
        </w:rPr>
        <w:t>Pise,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his own Experience, commends the De</w:t>
        <w:t>-</w:t>
        <w:br/>
        <w:t xml:space="preserve">coction Of the Roots against Poisons. </w:t>
      </w:r>
      <w:r>
        <w:rPr>
          <w:b w:val="0"/>
          <w:bCs w:val="0"/>
          <w:i/>
          <w:iCs/>
          <w:smallCaps w:val="0"/>
          <w:u w:val="none"/>
        </w:rPr>
        <w:t>Raii Hist. Plant.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JACAPUCAYA </w:t>
      </w:r>
      <w:r>
        <w:rPr>
          <w:b w:val="0"/>
          <w:bCs w:val="0"/>
          <w:i/>
          <w:iCs/>
          <w:smallCaps w:val="0"/>
          <w:u w:val="none"/>
        </w:rPr>
        <w:t>Arbor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Marcgr. </w:t>
      </w:r>
      <w:r>
        <w:rPr>
          <w:b w:val="0"/>
          <w:bCs w:val="0"/>
          <w:i/>
          <w:iCs/>
          <w:smallCaps w:val="0"/>
          <w:u w:val="none"/>
        </w:rPr>
        <w:t>Jacapucaia</w:t>
      </w:r>
      <w:r>
        <w:rPr>
          <w:b w:val="0"/>
          <w:bCs w:val="0"/>
          <w:i w:val="0"/>
          <w:iCs w:val="0"/>
          <w:smallCaps w:val="0"/>
          <w:u w:val="none"/>
        </w:rPr>
        <w:t xml:space="preserve"> Pison.' </w:t>
      </w:r>
      <w:r>
        <w:rPr>
          <w:b w:val="0"/>
          <w:bCs w:val="0"/>
          <w:i/>
          <w:iCs/>
          <w:smallCaps w:val="0"/>
          <w:u w:val="none"/>
        </w:rPr>
        <w:t>Nucifera</w:t>
        <w:br/>
        <w:t xml:space="preserve">Brasiliensis,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Cortice Fructus ligneo, </w:t>
      </w:r>
      <w:r>
        <w:rPr>
          <w:b w:val="0"/>
          <w:bCs w:val="0"/>
          <w:i/>
          <w:iCs/>
          <w:smallCaps w:val="0"/>
          <w:u w:val="none"/>
        </w:rPr>
        <w:t xml:space="preserve">quatuor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Nuces continente. </w:t>
      </w:r>
      <w:r>
        <w:rPr>
          <w:b w:val="0"/>
          <w:bCs w:val="0"/>
          <w:i/>
          <w:iCs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a very tall Tree growing in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bearing a Fruit which</w:t>
        <w:br/>
        <w:t>hangs by a thick ligneous Pedicle, as big as a Child's Head, Of an</w:t>
        <w:br/>
        <w:t>elliptical Figure, and its lower Part fastigiated in manner Of an</w:t>
        <w:br/>
        <w:t>obtuse Cone, and its upper next the Pedicle depressed, refcm-</w:t>
        <w:br/>
        <w:t>bling aCup with a Cover; its Rind is ligneous and hard. The</w:t>
        <w:br/>
        <w:t xml:space="preserve">Fruit, when rips. Opens, and the Cover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Off, discovering a</w:t>
        <w:br/>
        <w:t>Fruit divided into four Celis, each containing a wrinkled Nur, Of</w:t>
        <w:br/>
        <w:t>the Size Of an Ordinary Plumf and of a yellow, inclining to an Ash-</w:t>
        <w:br/>
        <w:t>colour, which, broken, discovers a white Kernel, of an excellent</w:t>
        <w:br/>
        <w:t>Taste : The Nuts, when mature, which is only in the Middle Of</w:t>
        <w:br/>
        <w:t>Winter, are, also, divested Of their Coats, and fall Our of their</w:t>
        <w:br/>
        <w:t>Calyces. TheTree abounds in the Marshes and midland Places,</w:t>
        <w:br/>
        <w:t>to inch a Degree, aS to be sufficient to support an Army with its</w:t>
        <w:br/>
        <w:t>Print, which, for jits Taste and Goodness, may compare with the</w:t>
        <w:br/>
        <w:t>Pistachio, and is said to be provocative of Venereal , lnchinations.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Potions, Panadas, and such Kinds Of Preparations, are made</w:t>
        <w:br/>
        <w:t>of the Fruit, aS well for Medicinal Uses, .as for Food, a pin-</w:t>
        <w:br/>
        <w:t>guions Oil is, also, expressed from it, which is hotter than that</w:t>
        <w:br/>
        <w:t>of Almonds. Ic is better to eat the Fruit roasted than raw, be-</w:t>
        <w:br/>
        <w:t>Cause it affects the Head , the Boxes, Or Celis, are so hard aS to</w:t>
        <w:br/>
        <w:t>serve not Only for Drinking-Vessels, but for Dishes and Pots.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There are two Species of this Tree, which are alike in Appear</w:t>
        <w:t>-</w:t>
        <w:br/>
        <w:t>ance, hut differ in Qualities) for one produces more deformed</w:t>
        <w:br/>
        <w:t>Calyces, whose Nuts are of less Value, and the immoderate Use</w:t>
        <w:br/>
        <w:t xml:space="preserve">of them, aS we are assured by the Inhabitants, produces an </w:t>
      </w:r>
      <w:r>
        <w:rPr>
          <w:b w:val="0"/>
          <w:bCs w:val="0"/>
          <w:i/>
          <w:iCs/>
          <w:smallCaps w:val="0"/>
          <w:u w:val="none"/>
        </w:rPr>
        <w:t>Alo</w:t>
        <w:t>-</w:t>
        <w:br/>
        <w:t>pecia.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WOnd Of both Species wonderfully resists Putre</w:t>
        <w:t>-</w:t>
        <w:br/>
        <w:t>faction, and, for its exceeding Hardness, is chosen for making the</w:t>
        <w:br/>
        <w:t>Axes Of their Sugar-mills, heing vastly preferable to Other Trees,</w:t>
        <w:br/>
        <w:t>for that Purpose: Of the Outer Bark, dry'd and bruised,chey make</w:t>
        <w:br/>
        <w:t>Oakum for calking Of Ships.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JACARANDA </w:t>
      </w:r>
      <w:r>
        <w:rPr>
          <w:b w:val="0"/>
          <w:bCs w:val="0"/>
          <w:i/>
          <w:iCs/>
          <w:smallCaps w:val="0"/>
          <w:u w:val="none"/>
        </w:rPr>
        <w:t>Brasilsensibus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Marcgr. </w:t>
      </w:r>
      <w:r>
        <w:rPr>
          <w:b w:val="0"/>
          <w:bCs w:val="0"/>
          <w:i/>
          <w:iCs/>
          <w:smallCaps w:val="0"/>
          <w:u w:val="none"/>
        </w:rPr>
        <w:t>Jacaranda alba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Pisonis,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 </w:t>
      </w:r>
      <w:r>
        <w:rPr>
          <w:b w:val="0"/>
          <w:bCs w:val="0"/>
          <w:i/>
          <w:iCs/>
          <w:smallCaps w:val="0"/>
          <w:u w:val="none"/>
        </w:rPr>
        <w:t>Manus Magnitudeng et Crofsitie.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Tree like </w:t>
      </w:r>
      <w:r>
        <w:rPr>
          <w:b/>
          <w:bCs/>
          <w:i w:val="0"/>
          <w:iCs w:val="0"/>
          <w:smallCaps w:val="0"/>
          <w:u w:val="none"/>
        </w:rPr>
        <w:t>the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European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P.um-treej and grows in the open midland Places of</w:t>
        <w:br/>
      </w:r>
      <w:r>
        <w:rPr>
          <w:b w:val="0"/>
          <w:bCs w:val="0"/>
          <w:i/>
          <w:iCs/>
          <w:smallCaps w:val="0"/>
          <w:u w:val="none"/>
        </w:rPr>
        <w:t>Brasil</w:t>
      </w:r>
      <w:r>
        <w:rPr>
          <w:b w:val="0"/>
          <w:bCs w:val="0"/>
          <w:i w:val="0"/>
          <w:iCs w:val="0"/>
          <w:smallCaps w:val="0"/>
          <w:u w:val="none"/>
        </w:rPr>
        <w:t>Its Fruit is of the Bigness and Th</w:t>
      </w:r>
      <w:r>
        <w:rPr>
          <w:b w:val="0"/>
          <w:bCs w:val="0"/>
          <w:i w:val="0"/>
          <w:iCs w:val="0"/>
          <w:smallCaps w:val="0"/>
          <w:u w:val="single"/>
        </w:rPr>
        <w:t>inkness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Palm of</w:t>
        <w:br/>
        <w:t>the Hand, very remarkable for its gibbous, sinuous, and writhed</w:t>
        <w:br/>
        <w:t>Figure, and always pendulous, by reason Os its Ponderosity ; it is</w:t>
        <w:br/>
        <w:t xml:space="preserve">not eatable, unless boiled. The Inhabitants prepare. Of it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fort Of Pottage, Or Gruel, called </w:t>
      </w:r>
      <w:r>
        <w:rPr>
          <w:b w:val="0"/>
          <w:bCs w:val="0"/>
          <w:i/>
          <w:iCs/>
          <w:smallCaps w:val="0"/>
          <w:u w:val="none"/>
        </w:rPr>
        <w:t>Mantpey,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very good</w:t>
        <w:br/>
        <w:t>for the Stomach.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another Species of this Tree, whose WOnd is black,</w:t>
        <w:br/>
        <w:t>sweet-scented, and hard: lt grows Very commonly in the Bay Of</w:t>
        <w:br/>
      </w:r>
      <w:r>
        <w:rPr>
          <w:b w:val="0"/>
          <w:bCs w:val="0"/>
          <w:i/>
          <w:iCs/>
          <w:smallCaps w:val="0"/>
          <w:u w:val="none"/>
        </w:rPr>
        <w:t>AlLSaints in Brasil. Baii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JACE </w:t>
      </w:r>
      <w:r>
        <w:rPr>
          <w:b w:val="0"/>
          <w:bCs w:val="0"/>
          <w:i/>
          <w:iCs/>
          <w:smallCaps w:val="0"/>
          <w:u w:val="none"/>
        </w:rPr>
        <w:t>Brasiliensibusi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Marggr. </w:t>
      </w:r>
      <w:r>
        <w:rPr>
          <w:b w:val="0"/>
          <w:bCs w:val="0"/>
          <w:i/>
          <w:iCs/>
          <w:smallCaps w:val="0"/>
          <w:u w:val="none"/>
        </w:rPr>
        <w:t xml:space="preserve">Citrullo assents, Melo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Indicus,</w:t>
      </w:r>
      <w:r>
        <w:rPr>
          <w:b w:val="0"/>
          <w:bCs w:val="0"/>
          <w:i/>
          <w:iCs/>
          <w:smallCaps w:val="0"/>
          <w:u w:val="none"/>
        </w:rPr>
        <w:t>sue</w:t>
        <w:br/>
        <w:t xml:space="preserve">Patheca. J.B. Melo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Indicus Fructu oblongo.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</w:t>
      </w:r>
      <w:r>
        <w:rPr>
          <w:b w:val="0"/>
          <w:bCs w:val="0"/>
          <w:i/>
          <w:iCs/>
          <w:smallCaps w:val="0"/>
          <w:u w:val="none"/>
        </w:rPr>
        <w:t>Ray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</w:t>
        <w:br/>
        <w:t xml:space="preserve">this a Species Of </w:t>
      </w:r>
      <w:r>
        <w:rPr>
          <w:b w:val="0"/>
          <w:bCs w:val="0"/>
          <w:i/>
          <w:iCs/>
          <w:smallCaps w:val="0"/>
          <w:u w:val="none"/>
        </w:rPr>
        <w:t>Anguria,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Citrullus,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single"/>
        </w:rPr>
        <w:t>colls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the </w:t>
      </w:r>
      <w:r>
        <w:rPr>
          <w:b w:val="0"/>
          <w:bCs w:val="0"/>
          <w:i/>
          <w:iCs/>
          <w:smallCaps w:val="0"/>
          <w:u w:val="none"/>
        </w:rPr>
        <w:t>Water-,</w:t>
        <w:br/>
        <w:t>melon.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Fruit is round, globous. Or oval. Of the Bigness cf</w:t>
        <w:br/>
        <w:t>a Man's Head, more or less, cover'd with a green Rind, with a</w:t>
        <w:br/>
        <w:t>white Pulp, and in the .Middle, where the Seed lie, red or Blood-</w:t>
        <w:br/>
        <w:t>coloured, extremely juicy, and of a good Taste. The Seeds arc</w:t>
        <w:br/>
        <w:t>numerous, and the Size and Figure Of those or the Pepo, Or Pom-</w:t>
        <w:br/>
        <w:t xml:space="preserve">pion. Of a black, and, in some. Of a redish Colour. </w:t>
      </w:r>
      <w:r>
        <w:rPr>
          <w:b w:val="0"/>
          <w:bCs w:val="0"/>
          <w:i/>
          <w:iCs/>
          <w:smallCaps w:val="0"/>
          <w:u w:val="none"/>
        </w:rPr>
        <w:t>Raii Hist.</w:t>
        <w:br/>
        <w:t>Plant. See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Virtues under </w:t>
      </w:r>
      <w:r>
        <w:rPr>
          <w:b/>
          <w:bCs/>
          <w:i w:val="0"/>
          <w:iCs w:val="0"/>
          <w:smallCaps w:val="0"/>
          <w:u w:val="none"/>
        </w:rPr>
        <w:t>CITRULLUS.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JACEA.</w:t>
      </w:r>
    </w:p>
    <w:p>
      <w:pPr>
        <w:pStyle w:val="Normal"/>
        <w:widowControl w:val="0"/>
        <w:tabs>
          <w:tab w:pos="22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and Stalks are destitute OfSpines, and the Leaves</w:t>
        <w:br/>
        <w:t xml:space="preserve">have their Margincequaj, not serrated.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Boerhaave, </w:t>
      </w:r>
      <w:r>
        <w:rPr>
          <w:b w:val="0"/>
          <w:bCs w:val="0"/>
          <w:i/>
          <w:iCs/>
          <w:smallCaps w:val="0"/>
          <w:u w:val="none"/>
        </w:rPr>
        <w:t xml:space="preserve">index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altes.</w:t>
        <w:br/>
      </w:r>
      <w:r>
        <w:rPr>
          <w:b w:val="0"/>
          <w:bCs w:val="0"/>
          <w:i/>
          <w:iCs/>
          <w:smallCaps w:val="0"/>
          <w:u w:val="none"/>
        </w:rPr>
        <w:t>Pars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/>
          <w:bCs/>
          <w:i w:val="0"/>
          <w:iCs w:val="0"/>
          <w:smallCaps w:val="0"/>
          <w:u w:val="none"/>
        </w:rPr>
        <w:t>I40.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forty-one Species Of this Plant, none of</w:t>
        <w:br/>
        <w:t xml:space="preserve">which have any medicinal Virtues attributed to them, except </w:t>
      </w:r>
      <w:r>
        <w:rPr>
          <w:b/>
          <w:bCs/>
          <w:i w:val="0"/>
          <w:iCs w:val="0"/>
          <w:smallCaps w:val="0"/>
          <w:u w:val="none"/>
        </w:rPr>
        <w:t>the</w:t>
        <w:br/>
        <w:t xml:space="preserve">1st, </w:t>
      </w:r>
      <w:r>
        <w:rPr>
          <w:b w:val="0"/>
          <w:bCs w:val="0"/>
          <w:i w:val="0"/>
          <w:iCs w:val="0"/>
          <w:smallCaps w:val="0"/>
          <w:u w:val="none"/>
        </w:rPr>
        <w:t>2d, 22dand 3Ish</w:t>
      </w:r>
    </w:p>
    <w:p>
      <w:pPr>
        <w:pStyle w:val="Normal"/>
        <w:widowControl w:val="0"/>
        <w:tabs>
          <w:tab w:pos="17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The first is the</w:t>
      </w:r>
    </w:p>
    <w:p>
      <w:pPr>
        <w:pStyle w:val="Normal"/>
        <w:widowControl w:val="0"/>
        <w:tabs>
          <w:tab w:pos="17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Jacea,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stellata;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papaveris erratici. </w:t>
      </w:r>
      <w:r>
        <w:rPr>
          <w:b w:val="0"/>
          <w:bCs w:val="0"/>
          <w:i w:val="0"/>
          <w:iCs w:val="0"/>
          <w:smallCaps w:val="0"/>
          <w:u w:val="none"/>
        </w:rPr>
        <w:t>See</w:t>
      </w:r>
      <w:r>
        <w:rPr>
          <w:b/>
          <w:bCs/>
          <w:i w:val="0"/>
          <w:iCs w:val="0"/>
          <w:smallCaps w:val="0"/>
          <w:u w:val="none"/>
        </w:rPr>
        <w:t>CALCITRAPAi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second is the</w:t>
      </w:r>
    </w:p>
    <w:p>
      <w:pPr>
        <w:pStyle w:val="Normal"/>
        <w:widowControl w:val="0"/>
        <w:tabs>
          <w:tab w:pos="16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Jacea;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stellata, </w:t>
      </w:r>
      <w:r>
        <w:rPr>
          <w:b w:val="0"/>
          <w:bCs w:val="0"/>
          <w:i w:val="0"/>
          <w:iCs w:val="0"/>
          <w:smallCaps w:val="0"/>
          <w:u w:val="none"/>
        </w:rPr>
        <w:t xml:space="preserve">spina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solstitialis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dicta. folis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Cyani. </w:t>
      </w:r>
      <w:r>
        <w:rPr>
          <w:b w:val="0"/>
          <w:bCs w:val="0"/>
          <w:i w:val="0"/>
          <w:iCs w:val="0"/>
          <w:smallCaps w:val="0"/>
          <w:u w:val="none"/>
        </w:rPr>
        <w:t>See CAher</w:t>
        <w:br/>
        <w:t>CITRAPA.</w:t>
        <w:tab/>
        <w:t>'</w:t>
      </w:r>
    </w:p>
    <w:p>
      <w:pPr>
        <w:pStyle w:val="Normal"/>
        <w:widowControl w:val="0"/>
        <w:tabs>
          <w:tab w:pos="45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twenty-second is .thus distinguish’d:</w:t>
        <w:tab/>
        <w:t>-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Jacea, nigra;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pratensis; latifolia. C.</w:t>
      </w:r>
      <w:r>
        <w:rPr>
          <w:b w:val="0"/>
          <w:bCs w:val="0"/>
          <w:i/>
          <w:iCs/>
          <w:smallCaps w:val="0"/>
          <w:u w:val="none"/>
        </w:rPr>
        <w:t>3.P.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27I. </w:t>
      </w:r>
      <w:r>
        <w:rPr>
          <w:b w:val="0"/>
          <w:bCs w:val="0"/>
          <w:i/>
          <w:iCs/>
          <w:smallCaps w:val="0"/>
          <w:u w:val="none"/>
        </w:rPr>
        <w:t>Tourn. Inst.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443 s </w:t>
      </w:r>
      <w:r>
        <w:rPr>
          <w:b w:val="0"/>
          <w:bCs w:val="0"/>
          <w:i/>
          <w:iCs/>
          <w:smallCaps w:val="0"/>
          <w:u w:val="none"/>
        </w:rPr>
        <w:t>Boerh. Ind. 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I42. </w:t>
      </w:r>
      <w:r>
        <w:rPr>
          <w:b w:val="0"/>
          <w:bCs w:val="0"/>
          <w:i/>
          <w:iCs/>
          <w:smallCaps w:val="0"/>
          <w:u w:val="none"/>
        </w:rPr>
        <w:t>Jacea.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Jacea nigra.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Get. 588.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* Emac. 727. Ran Hist. I. 325. Synop. 89. </w:t>
      </w:r>
      <w:r>
        <w:rPr>
          <w:b w:val="0"/>
          <w:bCs w:val="0"/>
          <w:i/>
          <w:iCs/>
          <w:smallCaps w:val="0"/>
          <w:u w:val="none"/>
        </w:rPr>
        <w:t xml:space="preserve">Jacea nigra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vulgaris.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Park., 468. </w:t>
      </w:r>
      <w:r>
        <w:rPr>
          <w:b w:val="0"/>
          <w:bCs w:val="0"/>
          <w:i/>
          <w:iCs/>
          <w:smallCaps w:val="0"/>
          <w:u w:val="none"/>
        </w:rPr>
        <w:t xml:space="preserve">Jacea nigra vulgaris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capitata </w:t>
      </w:r>
      <w:r>
        <w:rPr>
          <w:b w:val="0"/>
          <w:bCs w:val="0"/>
          <w:i/>
          <w:iCs/>
          <w:smallCaps w:val="0"/>
          <w:u w:val="none"/>
        </w:rPr>
        <w:t>et fauamosu.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3.</w:t>
        <w:br/>
        <w:t>27. KNAPWEED, Or MATFELLON.</w:t>
      </w:r>
    </w:p>
    <w:p>
      <w:pPr>
        <w:pStyle w:val="Normal"/>
        <w:widowControl w:val="0"/>
        <w:tabs>
          <w:tab w:pos="196" w:val="left"/>
        </w:tabs>
      </w:pPr>
      <w:r>
        <w:rPr>
          <w:b w:val="0"/>
          <w:bCs w:val="0"/>
          <w:i/>
          <w:iCs/>
          <w:smallCaps w:val="0"/>
          <w:u w:val="none"/>
        </w:rPr>
        <w:t>-</w:t>
        <w:tab/>
        <w:t>Tabornaemontanus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the Decoction Of it for Rup</w:t>
        <w:t>-</w:t>
        <w:br/>
        <w:t>tures There are some thet give It In Powder in Pottage. By the</w:t>
        <w:br/>
        <w:t>chymical Analysis it yields hardly any thing but a Substance loaded</w:t>
        <w:br/>
        <w:t xml:space="preserve">with acrid Salt.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Martyrii </w:t>
      </w:r>
      <w:r>
        <w:rPr>
          <w:b w:val="0"/>
          <w:bCs w:val="0"/>
          <w:i/>
          <w:iCs/>
          <w:smallCaps w:val="0"/>
          <w:u w:val="none"/>
        </w:rPr>
        <w:t>Toternefoeri.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tOOTreouent in Pasture-grounds, and flowers in </w:t>
      </w:r>
      <w:r>
        <w:rPr>
          <w:b w:val="0"/>
          <w:bCs w:val="0"/>
          <w:i/>
          <w:iCs/>
          <w:smallCaps w:val="0"/>
          <w:u w:val="none"/>
        </w:rPr>
        <w:t>Julyani</w:t>
        <w:br/>
        <w:t>August.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Herb, which is used, is effectual against Tumors Os</w:t>
        <w:br/>
        <w:t xml:space="preserve">the Tonfiis; and in Hernias and Wounds.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  <w:tabs>
          <w:tab w:pos="4921" w:val="left"/>
          <w:tab w:pos="523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The thirty-first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thus distinguish’d:</w:t>
        <w:tab/>
        <w:t>-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Jacea,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soliis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CicboraceiS,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villosis; </w:t>
      </w:r>
      <w:r>
        <w:rPr>
          <w:b w:val="0"/>
          <w:bCs w:val="0"/>
          <w:i w:val="0"/>
          <w:iCs w:val="0"/>
          <w:smallCaps w:val="0"/>
          <w:u w:val="none"/>
        </w:rPr>
        <w:t xml:space="preserve">altissima; 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purpureo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/>
          <w:iCs/>
          <w:smallCaps w:val="0"/>
          <w:u w:val="none"/>
        </w:rPr>
        <w:t>Tourn.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444. </w:t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I42. </w:t>
      </w:r>
      <w:r>
        <w:rPr>
          <w:b w:val="0"/>
          <w:bCs w:val="0"/>
          <w:i/>
          <w:iCs/>
          <w:smallCaps w:val="0"/>
          <w:u w:val="none"/>
        </w:rPr>
        <w:t>Sttebe.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 xml:space="preserve">Stcebe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argenteae</w:t>
        <w:br/>
      </w:r>
      <w:r>
        <w:rPr>
          <w:b w:val="0"/>
          <w:bCs w:val="0"/>
          <w:i/>
          <w:iCs/>
          <w:smallCaps w:val="0"/>
          <w:u w:val="none"/>
        </w:rPr>
        <w:t>mayor.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590. Emac. 730. </w:t>
      </w:r>
      <w:r>
        <w:rPr>
          <w:b w:val="0"/>
          <w:bCs w:val="0"/>
          <w:i/>
          <w:iCs/>
          <w:smallCaps w:val="0"/>
          <w:u w:val="none"/>
        </w:rPr>
        <w:t xml:space="preserve">Stcebe major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/>
          <w:iCs/>
          <w:smallCaps w:val="0"/>
          <w:u w:val="none"/>
        </w:rPr>
        <w:t>Cichoraceis,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mollibus, lanuginosis.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273. </w:t>
      </w:r>
      <w:r>
        <w:rPr>
          <w:b w:val="0"/>
          <w:bCs w:val="0"/>
          <w:i/>
          <w:iCs/>
          <w:smallCaps w:val="0"/>
          <w:u w:val="none"/>
        </w:rPr>
        <w:t xml:space="preserve">Sttebe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Salmantiea prima Clusu.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476..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324. </w:t>
      </w:r>
      <w:r>
        <w:rPr>
          <w:b w:val="0"/>
          <w:bCs w:val="0"/>
          <w:i/>
          <w:iCs/>
          <w:smallCaps w:val="0"/>
          <w:u w:val="none"/>
        </w:rPr>
        <w:t xml:space="preserve">Stcebe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Salrnanticensis prior Clusis,</w:t>
        <w:br/>
        <w:t>sive Jaceor Intsuacea.JlB.s. api.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SILVER KNAPWEED.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Cultivated among ns in Gardens, flowers in </w:t>
      </w:r>
      <w:r>
        <w:rPr>
          <w:b w:val="0"/>
          <w:bCs w:val="0"/>
          <w:i/>
          <w:iCs/>
          <w:smallCaps w:val="0"/>
          <w:u w:val="none"/>
        </w:rPr>
        <w:t>July,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</w:t>
        <w:br/>
        <w:t>medicinal Parts are the Herb and Seeds. The Leaves and Seeds</w:t>
        <w:br/>
        <w:t>are astringent; for which Reason a Decoction Of them is used</w:t>
        <w:br/>
        <w:t>in Clysters for the Ibysentery,and, aifo, instilled into purulent Ears.</w:t>
        <w:br/>
        <w:t>A Lieus, prepared Or the Leaves, removes a Lividness Occasion'd</w:t>
        <w:br/>
        <w:t xml:space="preserve">by Blows about the Eyes, and represses an Haemorrhage. </w:t>
      </w:r>
      <w:r>
        <w:rPr>
          <w:b w:val="0"/>
          <w:bCs w:val="0"/>
          <w:i/>
          <w:iCs/>
          <w:smallCaps w:val="0"/>
          <w:u w:val="none"/>
        </w:rPr>
        <w:t>Dale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Diosc or ides. - 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 short and imperfect is the Description which </w:t>
      </w:r>
      <w:r>
        <w:rPr>
          <w:b w:val="0"/>
          <w:bCs w:val="0"/>
          <w:i/>
          <w:iCs/>
          <w:smallCaps w:val="0"/>
          <w:u w:val="none"/>
        </w:rPr>
        <w:t>Tkiofcorides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</w:t>
        <w:br/>
        <w:t xml:space="preserve">given us of the </w:t>
      </w:r>
      <w:r>
        <w:rPr>
          <w:b w:val="0"/>
          <w:bCs w:val="0"/>
          <w:i/>
          <w:iCs/>
          <w:smallCaps w:val="0"/>
          <w:u w:val="none"/>
        </w:rPr>
        <w:t>Stcebe, 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Occasion a great Variety of Opinions</w:t>
        <w:br/>
        <w:t>among - Botanists. seme bestowing that Name upon One Plant,</w:t>
        <w:br/>
        <w:t xml:space="preserve">some on another. The Plant, whose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Synonyma </w:t>
      </w:r>
      <w:r>
        <w:rPr>
          <w:b w:val="0"/>
          <w:bCs w:val="0"/>
          <w:i w:val="0"/>
          <w:iCs w:val="0"/>
          <w:smallCaps w:val="0"/>
          <w:u w:val="none"/>
        </w:rPr>
        <w:t>I have here given,</w:t>
        <w:br/>
        <w:t>has as good, and, perhaps, a better Right to that Name, since it</w:t>
        <w:br/>
        <w:t xml:space="preserve">grows more plentifully in hot Countries, than either </w:t>
      </w:r>
      <w:r>
        <w:rPr>
          <w:b w:val="0"/>
          <w:bCs w:val="0"/>
          <w:i/>
          <w:iCs/>
          <w:smallCaps w:val="0"/>
          <w:u w:val="none"/>
        </w:rPr>
        <w:t>theJucea</w:t>
        <w:br/>
        <w:t>rnagna,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which </w:t>
      </w:r>
      <w:r>
        <w:rPr>
          <w:b w:val="0"/>
          <w:bCs w:val="0"/>
          <w:i/>
          <w:iCs/>
          <w:smallCaps w:val="0"/>
          <w:u w:val="none"/>
        </w:rPr>
        <w:t>Matthiolus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given us the Figure, Or that which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Dodonaeus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took from the Imperial Library; but whether it agrees in</w:t>
        <w:br/>
        <w:t>Virtnewith that OfDinseornces,mnst berried byExperitnenis.Dnce.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JACEA ir also a Name for several sorts Of XERANTHEMUM</w:t>
        <w:br/>
        <w:t xml:space="preserve">and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SERRATULA. </w:t>
      </w:r>
      <w:r>
        <w:rPr>
          <w:b/>
          <w:bCs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JACENS,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κἀτακεῖμενος,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frOmxesius,tO lie,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jacent. </w:t>
      </w:r>
      <w:r>
        <w:rPr>
          <w:b w:val="0"/>
          <w:bCs w:val="0"/>
          <w:i w:val="0"/>
          <w:iCs w:val="0"/>
          <w:smallCaps w:val="0"/>
          <w:u w:val="none"/>
        </w:rPr>
        <w:t>Or Lying,</w:t>
        <w:br/>
        <w:t>is spoken Of a Person in the Situation or Posture Of Lying , at-</w:t>
        <w:br/>
        <w:t>tended with a Cessation of the Actions proper to the Muscles and</w:t>
        <w:br/>
        <w:t xml:space="preserve">Tendons. </w:t>
      </w:r>
      <w:r>
        <w:rPr>
          <w:b w:val="0"/>
          <w:bCs w:val="0"/>
          <w:i/>
          <w:iCs/>
          <w:smallCaps w:val="0"/>
          <w:u w:val="none"/>
        </w:rPr>
        <w:t>Galen, de Muficul.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Ears are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jacentes,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lying,</w:t>
        <w:br/>
        <w:t xml:space="preserve">which were never erectedj- as in a newly-fallen Hind. </w:t>
      </w:r>
      <w:r>
        <w:rPr>
          <w:b w:val="0"/>
          <w:bCs w:val="0"/>
          <w:i/>
          <w:iCs/>
          <w:smallCaps w:val="0"/>
          <w:u w:val="none"/>
        </w:rPr>
        <w:t>Scrihen.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NO. 13. Nature is said by </w:t>
      </w:r>
      <w:r>
        <w:rPr>
          <w:b w:val="0"/>
          <w:bCs w:val="0"/>
          <w:i/>
          <w:iCs/>
          <w:smallCaps w:val="0"/>
          <w:u w:val="none"/>
        </w:rPr>
        <w:t>Helmonf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/>
          <w:iCs/>
          <w:smallCaps w:val="0"/>
          <w:u w:val="none"/>
        </w:rPr>
        <w:t>lx. y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acens,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jocent,</w:t>
        <w:br/>
      </w:r>
      <w:r>
        <w:rPr>
          <w:b w:val="0"/>
          <w:bCs w:val="0"/>
          <w:i w:val="0"/>
          <w:iCs w:val="0"/>
          <w:smallCaps w:val="0"/>
          <w:u w:val="none"/>
        </w:rPr>
        <w:t>when the Disease is risen to an Head, and intimately connected</w:t>
        <w:br/>
        <w:t>with Nature ; that is, when the morbific Cause strives to suppress</w:t>
        <w:br/>
        <w:t xml:space="preserve">the Vital Forces or Flame. </w:t>
      </w:r>
      <w:r>
        <w:rPr>
          <w:b w:val="0"/>
          <w:bCs w:val="0"/>
          <w:i/>
          <w:iCs/>
          <w:smallCaps w:val="0"/>
          <w:u w:val="none"/>
        </w:rPr>
        <w:t xml:space="preserve">Helm one.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Natura </w:t>
      </w:r>
      <w:r>
        <w:rPr>
          <w:b w:val="0"/>
          <w:bCs w:val="0"/>
          <w:i/>
          <w:iCs/>
          <w:smallCaps w:val="0"/>
          <w:u w:val="none"/>
        </w:rPr>
        <w:t>contr. neseia.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IACINTHUS, </w:t>
      </w:r>
      <w:r>
        <w:rPr>
          <w:b/>
          <w:bCs/>
          <w:i w:val="0"/>
          <w:iCs w:val="0"/>
          <w:smallCaps w:val="0"/>
          <w:u w:val="none"/>
        </w:rPr>
        <w:t xml:space="preserve">Or HYACINTHUS.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HYACINTHUS.</w:t>
      </w:r>
    </w:p>
    <w:p>
      <w:pPr>
        <w:pStyle w:val="Normal"/>
        <w:widowControl w:val="0"/>
        <w:tabs>
          <w:tab w:pos="19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JACOBIEA.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pretty deeply jagged, and the Calyx the same aS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 xml:space="preserve">Doria.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Boerhaave, </w:t>
      </w:r>
      <w:r>
        <w:rPr>
          <w:b w:val="0"/>
          <w:bCs w:val="0"/>
          <w:i/>
          <w:iCs/>
          <w:smallCaps w:val="0"/>
          <w:u w:val="none"/>
        </w:rPr>
        <w:t xml:space="preserve">Index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altor. </w:t>
      </w:r>
      <w:r>
        <w:rPr>
          <w:b w:val="0"/>
          <w:bCs w:val="0"/>
          <w:i/>
          <w:iCs/>
          <w:smallCaps w:val="0"/>
          <w:u w:val="none"/>
        </w:rPr>
        <w:t>Part t.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99.</w:t>
      </w:r>
    </w:p>
    <w:p>
      <w:pPr>
        <w:pStyle w:val="Normal"/>
        <w:widowControl w:val="0"/>
        <w:tabs>
          <w:tab w:pos="4406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eighteen Species of this Plant, none of</w:t>
        <w:br/>
        <w:t xml:space="preserve">which have any medicinal Virtues ascribed to them, except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seventh and tenth.</w:t>
        <w:tab/>
        <w:t>*</w:t>
      </w:r>
    </w:p>
    <w:p>
      <w:pPr>
        <w:pStyle w:val="Normal"/>
        <w:widowControl w:val="0"/>
        <w:tabs>
          <w:tab w:pos="3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The seventh is thus distinguish’d: .</w:t>
      </w:r>
    </w:p>
    <w:p>
      <w:pPr>
        <w:pStyle w:val="Normal"/>
        <w:widowControl w:val="0"/>
        <w:tabs>
          <w:tab w:pos="536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j</w:t>
        <w:tab/>
        <w:t xml:space="preserve">acobza;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maritima. </w:t>
      </w:r>
      <w:r>
        <w:rPr>
          <w:b/>
          <w:bCs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/>
          <w:bCs/>
          <w:i/>
          <w:iCs/>
          <w:smallCaps w:val="0"/>
          <w:u w:val="none"/>
        </w:rPr>
        <w:t>P.</w:t>
      </w:r>
      <w:r>
        <w:rPr>
          <w:b/>
          <w:bCs/>
          <w:i w:val="0"/>
          <w:iCs w:val="0"/>
          <w:smallCaps w:val="0"/>
          <w:u w:val="none"/>
        </w:rPr>
        <w:t xml:space="preserve"> 13 I. </w:t>
      </w:r>
      <w:r>
        <w:rPr>
          <w:b/>
          <w:bCs/>
          <w:i/>
          <w:iCs/>
          <w:smallCaps w:val="0"/>
          <w:u w:val="none"/>
        </w:rPr>
        <w:t>facobaea marina, scua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Cineraria.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2. IO-8. </w:t>
      </w:r>
      <w:r>
        <w:rPr>
          <w:b w:val="0"/>
          <w:bCs w:val="0"/>
          <w:i/>
          <w:iCs/>
          <w:smallCaps w:val="0"/>
          <w:u w:val="none"/>
        </w:rPr>
        <w:t>Cineraria.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Doth p. 642. </w:t>
      </w:r>
      <w:r>
        <w:rPr>
          <w:b w:val="0"/>
          <w:bCs w:val="0"/>
          <w:i/>
          <w:iCs/>
          <w:smallCaps w:val="0"/>
          <w:u w:val="none"/>
        </w:rPr>
        <w:t>Achaorvan.</w:t>
        <w:br/>
        <w:t>A beat.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Alp. ./Egypt. 37. </w:t>
      </w:r>
      <w:r>
        <w:rPr>
          <w:b w:val="0"/>
          <w:bCs w:val="0"/>
          <w:i/>
          <w:iCs/>
          <w:smallCaps w:val="0"/>
          <w:u w:val="none"/>
        </w:rPr>
        <w:t xml:space="preserve">Jucobaa s.ruticosar, foltis utrinque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</w:t>
        <w:t>-</w:t>
        <w:br/>
        <w:t>dicantibus.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M. n. 3. xo9. See ACsAcVAN.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 it medicinally for many Purposes.. The De</w:t>
        <w:t>-</w:t>
        <w:br/>
        <w:t xml:space="preserve">coction Of the Leaves, they say, expels the Stone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Bladder and Kidneys; and is good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Ἴο </w:t>
      </w:r>
      <w:r>
        <w:rPr>
          <w:b w:val="0"/>
          <w:bCs w:val="0"/>
          <w:i w:val="0"/>
          <w:iCs w:val="0"/>
          <w:smallCaps w:val="0"/>
          <w:u w:val="none"/>
        </w:rPr>
        <w:t xml:space="preserve">Open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inveterare </w:t>
      </w:r>
      <w:r>
        <w:rPr>
          <w:b w:val="0"/>
          <w:bCs w:val="0"/>
          <w:i w:val="0"/>
          <w:iCs w:val="0"/>
          <w:smallCaps w:val="0"/>
          <w:u w:val="none"/>
        </w:rPr>
        <w:t>Ob-</w:t>
        <w:br/>
        <w:t xml:space="preserve">fiructinns Of the Viscera, especially Of the Uterus, lt is, </w:t>
      </w:r>
      <w:r>
        <w:rPr>
          <w:b w:val="0"/>
          <w:bCs w:val="0"/>
          <w:i/>
          <w:iCs/>
          <w:smallCaps w:val="0"/>
          <w:u w:val="none"/>
        </w:rPr>
        <w:t>also,</w:t>
        <w:br/>
      </w:r>
      <w:r>
        <w:rPr>
          <w:b w:val="0"/>
          <w:bCs w:val="0"/>
          <w:i w:val="0"/>
          <w:iCs w:val="0"/>
          <w:smallCaps w:val="0"/>
          <w:u w:val="none"/>
        </w:rPr>
        <w:t>accounted a Remedy for other uterine Disorders, as Coldness,</w:t>
        <w:br/>
        <w:t xml:space="preserve">Strangulation, Sterility, and Inflations, and for a Suppression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Menies; whence these Women, who are subject to Hysterics,</w:t>
        <w:br/>
        <w:t>find great Relies by Insessions over a warm Decoction of the</w:t>
        <w:br/>
        <w:t xml:space="preserve">Leaves and Flowers Prosier </w:t>
      </w:r>
      <w:r>
        <w:rPr>
          <w:b w:val="0"/>
          <w:bCs w:val="0"/>
          <w:i/>
          <w:iCs/>
          <w:smallCaps w:val="0"/>
          <w:u w:val="none"/>
        </w:rPr>
        <w:t>Alpinas de Plant. Acgypt.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tenth is thus distinguish'd:</w:t>
      </w:r>
    </w:p>
    <w:p>
      <w:pPr>
        <w:pStyle w:val="Normal"/>
        <w:widowControl w:val="0"/>
        <w:tabs>
          <w:tab w:pos="4487" w:val="left"/>
          <w:tab w:pos="486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Jacobaea; Wlgaris; laciniata.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I3I. </w:t>
      </w:r>
      <w:r>
        <w:rPr>
          <w:b w:val="0"/>
          <w:bCs w:val="0"/>
          <w:i/>
          <w:iCs/>
          <w:smallCaps w:val="0"/>
          <w:u w:val="none"/>
        </w:rPr>
        <w:t xml:space="preserve">Toarn.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Inflo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485.</w:t>
        <w:br/>
      </w:r>
      <w:r>
        <w:rPr>
          <w:b w:val="0"/>
          <w:bCs w:val="0"/>
          <w:i/>
          <w:iCs/>
          <w:smallCaps w:val="0"/>
          <w:u w:val="none"/>
        </w:rPr>
        <w:t>Boerh. Jnd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99. </w:t>
      </w:r>
      <w:r>
        <w:rPr>
          <w:b w:val="0"/>
          <w:bCs w:val="0"/>
          <w:i/>
          <w:iCs/>
          <w:smallCaps w:val="0"/>
          <w:u w:val="none"/>
        </w:rPr>
        <w:t>Jacobaea.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Ger. 2I8. Emac. 28o.</w:t>
        <w:br/>
      </w:r>
      <w:r>
        <w:rPr>
          <w:b w:val="0"/>
          <w:bCs w:val="0"/>
          <w:i/>
          <w:iCs/>
          <w:smallCaps w:val="0"/>
          <w:u w:val="none"/>
        </w:rPr>
        <w:t>Jucobaea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2. Io5y. Raii Hist. I. 284 Synop. 82.</w:t>
        <w:br/>
      </w:r>
      <w:r>
        <w:rPr>
          <w:b w:val="0"/>
          <w:bCs w:val="0"/>
          <w:i/>
          <w:iCs/>
          <w:smallCaps w:val="0"/>
          <w:u w:val="none"/>
        </w:rPr>
        <w:t>Jacobaea vulgaris major.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668. RAGWORT Or SEG-</w:t>
        <w:br/>
        <w:t>CRUM.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lower Leaves Of Ragwort are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dark-green Colour,</w:t>
        <w:br/>
        <w:t>about half a Foot long, and about two Inches broad, blunt-</w:t>
        <w:br/>
        <w:t>pointed, and deeply Cut into several smaller jagged Divisions,</w:t>
        <w:br/>
        <w:t>those next the Root smallest. The Stalks are about two Or three</w:t>
        <w:br/>
        <w:t>- Feet high,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hollow, and striated, having several paler green</w:t>
        <w:br/>
        <w:t>Leaves set On, without Foot-stalks, which are in Proportion</w:t>
        <w:br/>
        <w:t>broader, and more finely cut. The Flowers grow On the Tops</w:t>
        <w:br/>
        <w:t>of the Branches Umbel-fashion, and are each made up Of about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dozen yellow Petals, set about a yellow fistular Thrum, which</w:t>
        <w:br/>
        <w:t>passes away into Down, Containing small statish Ash-coloured</w:t>
        <w:br/>
        <w:t>Seed. The Root is spreading, and still Of long whitish Fibres.</w:t>
        <w:br/>
        <w:t xml:space="preserve">It grows every-where in dry Fields and Banks, and flowers in </w:t>
      </w:r>
      <w:r>
        <w:rPr>
          <w:b w:val="0"/>
          <w:bCs w:val="0"/>
          <w:i/>
          <w:iCs/>
          <w:smallCaps w:val="0"/>
          <w:u w:val="none"/>
        </w:rPr>
        <w:t>June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July.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Ragwort are Commended by some aS good for</w:t>
        <w:br/>
        <w:t>the Sciatica, Or Hip-gout, used in Cataplasms, Fomentations,</w:t>
        <w:br/>
        <w:t>and Ointments, as also for Cleansing foul sordid Ulcers and</w:t>
        <w:br/>
        <w:t>. Sores and are good for the Cure os Wounds; but it is seldom</w:t>
        <w:br/>
        <w:t xml:space="preserve">used. </w:t>
      </w:r>
      <w:r>
        <w:rPr>
          <w:b w:val="0"/>
          <w:bCs w:val="0"/>
          <w:i/>
          <w:iCs/>
          <w:smallCaps w:val="0"/>
          <w:u w:val="none"/>
        </w:rPr>
        <w:t>Millers Bot.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Its Leaves are bitter, aromatic, a littie astringent, and give hut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faint Tincture Os red to blue Paper: They Contain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</w:t>
        <w:br/>
        <w:t>deal of Oil, and terrestrial Parts; their Salt very much resembles</w:t>
        <w:br/>
        <w:t xml:space="preserve">that which is natural in the Earth.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Dodonaeus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says, that Ragwort</w:t>
        <w:br/>
        <w:t>is Vulnerary, detersive, and good for the Diseases Of the Throat.</w:t>
        <w:br/>
        <w:t>An Ointment made at Paris, with its Juice, is Commended for</w:t>
        <w:br/>
        <w:t xml:space="preserve">the St. Antony’s Fine; but it would he better to bathe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Face</w:t>
        <w:br/>
      </w:r>
      <w:r>
        <w:rPr>
          <w:b/>
          <w:bCs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Juice itself wanned.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Martyris </w:t>
      </w:r>
      <w:r>
        <w:rPr>
          <w:b w:val="0"/>
          <w:bCs w:val="0"/>
          <w:i/>
          <w:iCs/>
          <w:smallCaps w:val="0"/>
          <w:u w:val="none"/>
        </w:rPr>
        <w:t>Tournofort.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has the same Virtues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Senecio,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Groundsel: Applied hot,</w:t>
        <w:br/>
        <w:t>in the Form Of a Cataplasm, to the Belly, it has been successful,</w:t>
        <w:br/>
        <w:t xml:space="preserve">as C. </w:t>
      </w:r>
      <w:r>
        <w:rPr>
          <w:b w:val="0"/>
          <w:bCs w:val="0"/>
          <w:i/>
          <w:iCs/>
          <w:smallCaps w:val="0"/>
          <w:u w:val="none"/>
        </w:rPr>
        <w:t>Haffinan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in giving Relief under intolerable Pains</w:t>
        <w:br/>
        <w:t xml:space="preserve">Of. the Belly, proceeding from the Dysentery. It is, also, good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Gargarism for the Quinsey, and Inflammations Of the Tonsils,</w:t>
        <w:br/>
        <w:t xml:space="preserve">which it discusses, and perfectly cures.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  <w:tabs>
          <w:tab w:pos="2944" w:val="left"/>
          <w:tab w:pos="347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JACOBAEA is, also, a Name tor several Sorts Of D0R1A and</w:t>
        <w:br/>
        <w:t>SENECIo, which fee.</w:t>
        <w:tab/>
        <w:t>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JACUA ACAUGA. A Name for the </w:t>
      </w:r>
      <w:r>
        <w:rPr>
          <w:b w:val="0"/>
          <w:bCs w:val="0"/>
          <w:i/>
          <w:iCs/>
          <w:smallCaps w:val="0"/>
          <w:u w:val="none"/>
        </w:rPr>
        <w:t>Heliotropium ; Amt-</w:t>
        <w:br/>
        <w:t xml:space="preserve">rieanum , caruleurn,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soliis </w:t>
      </w:r>
      <w:r>
        <w:rPr>
          <w:b w:val="0"/>
          <w:bCs w:val="0"/>
          <w:i/>
          <w:iCs/>
          <w:smallCaps w:val="0"/>
          <w:u w:val="none"/>
        </w:rPr>
        <w:t xml:space="preserve">Horrnini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angustioribus.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 ACU LUS, The Name of a poisonous Serpent, </w:t>
      </w:r>
      <w:r>
        <w:rPr>
          <w:b/>
          <w:bCs/>
          <w:i w:val="0"/>
          <w:iCs w:val="0"/>
          <w:smallCaps w:val="0"/>
          <w:u w:val="none"/>
        </w:rPr>
        <w:t>the same aS</w:t>
        <w:br/>
      </w:r>
      <w:r>
        <w:rPr>
          <w:b w:val="0"/>
          <w:bCs w:val="0"/>
          <w:i w:val="0"/>
          <w:iCs w:val="0"/>
          <w:smallCaps w:val="0"/>
          <w:u w:val="none"/>
        </w:rPr>
        <w:t>AcoNTIAs, and CENcHRITES ,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JADE. The Name .of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precious Stone, Otherwise Call'd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-Lay cis DiVinVs.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a Stone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greenish Colour, somewhat inclining to</w:t>
        <w:br/>
        <w:t>grey; so extremely hard and difficult to heart, that the POwder</w:t>
        <w:br/>
        <w:t>Us Diamond must be employed for this Purpose. It is very</w:t>
        <w:br/>
        <w:t xml:space="preserve">rnnch esteemed by the Inhabitants of the </w:t>
      </w:r>
      <w:r>
        <w:rPr>
          <w:b w:val="0"/>
          <w:bCs w:val="0"/>
          <w:i/>
          <w:iCs/>
          <w:smallCaps w:val="0"/>
          <w:u w:val="none"/>
        </w:rPr>
        <w:t>East 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no less</w:t>
        <w:br/>
        <w:t xml:space="preserve">valuable in the Eyes Of the Natives of </w:t>
      </w:r>
      <w:r>
        <w:rPr>
          <w:b w:val="0"/>
          <w:bCs w:val="0"/>
          <w:i/>
          <w:iCs/>
          <w:smallCaps w:val="0"/>
          <w:u w:val="none"/>
        </w:rPr>
        <w:t>South America,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for</w:t>
        <w:br/>
        <w:t>Very different Reasons, the former accounting it a precious Stone,</w:t>
        <w:br/>
        <w:t>inOre valuable than .the Diamond5 and the latter a medicinal</w:t>
        <w:br/>
        <w:t>Stone, of uncommon Efficacy against the Epilepsy and Gravel.</w:t>
      </w:r>
    </w:p>
    <w:p>
      <w:pPr>
        <w:pStyle w:val="Normal"/>
        <w:widowControl w:val="0"/>
        <w:tabs>
          <w:tab w:leader="dot" w:pos="2748" w:val="right"/>
          <w:tab w:pos="2944" w:val="left"/>
          <w:tab w:pos="42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by some saiti, that, when worn on the Region Of the Kid</w:t>
        <w:t>-</w:t>
        <w:br/>
        <w:t>neys, it is proper to expel the Stone and Sand by Utine,. and that</w:t>
        <w:br/>
        <w:t>is, also, contributes sothe Cure of.anEpilepfys but the pretended</w:t>
        <w:br/>
        <w:t>Virtues of this Amulet are unworthy. -Of. that Regard: which is</w:t>
        <w:br/>
        <w:t>always due to Truths '</w:t>
        <w:tab/>
        <w:t>*</w:t>
        <w:tab/>
        <w:t>’</w:t>
        <w:tab/>
        <w:t xml:space="preserve">.I. </w:t>
      </w:r>
      <w:r>
        <w:rPr>
          <w:b w:val="0"/>
          <w:bCs w:val="0"/>
          <w:i/>
          <w:iCs/>
          <w:smallCaps w:val="0"/>
          <w:u w:val="none"/>
        </w:rPr>
        <w:t>ys-'.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JAGRA.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Α-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particular Species Of .Sugar, prepared from the</w:t>
        <w:br/>
      </w:r>
      <w:r>
        <w:rPr>
          <w:b w:val="0"/>
          <w:bCs w:val="0"/>
          <w:i/>
          <w:iCs/>
          <w:smallCaps w:val="0"/>
          <w:u w:val="none"/>
        </w:rPr>
        <w:t>Coco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Cocker-nut.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JALAPA. ss . si;</w:t>
      </w:r>
    </w:p>
    <w:p>
      <w:pPr>
        <w:pStyle w:val="Normal"/>
        <w:widowControl w:val="0"/>
        <w:tabs>
          <w:tab w:pos="42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Characters are,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ss The Root is thinks Carnous, long, succulent, and perennial ;</w:t>
        <w:br/>
        <w:t xml:space="preserve">the Leaves are Conjugated, like those'of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Solanum,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Branches and Stalks are geniculated, the .Calyx resembles a Tube,</w:t>
        <w:br/>
        <w:t xml:space="preserve">is mOnophyllous, and quinquefid , within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Calyx, upon the</w:t>
        <w:br/>
        <w:t>Ovary, grows a monopetalons, Fnnnel-shap'd, and, in some mea</w:t>
        <w:t>-</w:t>
        <w:br/>
        <w:t>sure, qutnquefid Flower. The Ovary lies conceal’d in the Cen</w:t>
        <w:t>-</w:t>
        <w:br/>
        <w:t>tre Os’ the Calyx, furnish'd with a long Tube, with an Orbicular</w:t>
        <w:br/>
        <w:t>Apex. This becomes an Oblong, pen</w:t>
      </w:r>
      <w:r>
        <w:rPr>
          <w:b w:val="0"/>
          <w:bCs w:val="0"/>
          <w:i w:val="0"/>
          <w:iCs w:val="0"/>
          <w:smallCaps w:val="0"/>
          <w:u w:val="single"/>
        </w:rPr>
        <w:t>tagonal,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umbilicated Fruit,</w:t>
        <w:br/>
        <w:t>Containing, a farinaceous Kernel..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Soerdinathe mentions fin Species of thisPlant, Which are,</w:t>
      </w:r>
    </w:p>
    <w:p>
      <w:pPr>
        <w:pStyle w:val="Normal"/>
        <w:widowControl w:val="0"/>
        <w:tabs>
          <w:tab w:pos="564" w:val="left"/>
          <w:tab w:pos="294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</w:t>
        <w:tab/>
        <w:t xml:space="preserve">I. Jalapa;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florei </w:t>
      </w:r>
      <w:r>
        <w:rPr>
          <w:b w:val="0"/>
          <w:bCs w:val="0"/>
          <w:i w:val="0"/>
          <w:iCs w:val="0"/>
          <w:smallCaps w:val="0"/>
          <w:u w:val="none"/>
        </w:rPr>
        <w:t xml:space="preserve">stavo.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I29.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Mirabilis </w:t>
      </w:r>
      <w:r>
        <w:rPr>
          <w:b w:val="0"/>
          <w:bCs w:val="0"/>
          <w:i/>
          <w:iCs/>
          <w:smallCaps w:val="0"/>
          <w:u w:val="none"/>
        </w:rPr>
        <w:t>Peruviana, stave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L- Cius </w:t>
      </w:r>
      <w:r>
        <w:rPr>
          <w:b w:val="0"/>
          <w:bCs w:val="0"/>
          <w:i w:val="0"/>
          <w:iCs w:val="0"/>
          <w:smallCaps w:val="0"/>
          <w:u w:val="none"/>
        </w:rPr>
        <w:t xml:space="preserve">H. oo.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Solanum </w:t>
      </w:r>
      <w:r>
        <w:rPr>
          <w:b w:val="0"/>
          <w:bCs w:val="0"/>
          <w:i/>
          <w:iCs/>
          <w:smallCaps w:val="0"/>
          <w:u w:val="none"/>
        </w:rPr>
        <w:t>Mexiocanum, store magno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flavo.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</w:t>
      </w:r>
      <w:r>
        <w:rPr>
          <w:b w:val="0"/>
          <w:bCs w:val="0"/>
          <w:i w:val="0"/>
          <w:iCs w:val="0"/>
          <w:smallCaps w:val="0"/>
          <w:u w:val="none"/>
        </w:rPr>
        <w:t>P. IAS. -</w:t>
        <w:tab/>
        <w:t>- -</w:t>
      </w:r>
    </w:p>
    <w:p>
      <w:pPr>
        <w:pStyle w:val="Normal"/>
        <w:widowControl w:val="0"/>
        <w:tabs>
          <w:tab w:pos="844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Jalapa,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purpureo. </w:t>
      </w:r>
      <w:r>
        <w:rPr>
          <w:b w:val="0"/>
          <w:bCs w:val="0"/>
          <w:i/>
          <w:iCs/>
          <w:smallCaps w:val="0"/>
          <w:u w:val="none"/>
        </w:rPr>
        <w:t>Tourn. Dost.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I29. </w:t>
      </w:r>
      <w:r>
        <w:rPr>
          <w:b w:val="0"/>
          <w:bCs w:val="0"/>
          <w:i/>
          <w:iCs/>
          <w:smallCaps w:val="0"/>
          <w:u w:val="none"/>
        </w:rPr>
        <w:t>Bocrh. Indi.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78. </w:t>
      </w:r>
      <w:r>
        <w:rPr>
          <w:b w:val="0"/>
          <w:bCs w:val="0"/>
          <w:i/>
          <w:iCs/>
          <w:smallCaps w:val="0"/>
          <w:u w:val="none"/>
        </w:rPr>
        <w:t>Cann..</w:t>
      </w:r>
      <w:r>
        <w:rPr>
          <w:b w:val="0"/>
          <w:bCs w:val="0"/>
          <w:i w:val="0"/>
          <w:iCs w:val="0"/>
          <w:smallCaps w:val="0"/>
          <w:u w:val="none"/>
        </w:rPr>
        <w:t xml:space="preserve"> 58. </w:t>
      </w:r>
      <w:r>
        <w:rPr>
          <w:b w:val="0"/>
          <w:bCs w:val="0"/>
          <w:i/>
          <w:iCs/>
          <w:smallCaps w:val="0"/>
          <w:u w:val="none"/>
        </w:rPr>
        <w:t>Jdicabilia Peruviana.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272. Emac. 343.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Park. Pared, aside Raii Hist I. 398. </w:t>
      </w:r>
      <w:r>
        <w:rPr>
          <w:b w:val="0"/>
          <w:bCs w:val="0"/>
          <w:i/>
          <w:iCs/>
          <w:smallCaps w:val="0"/>
          <w:u w:val="none"/>
        </w:rPr>
        <w:t>Solantan Medic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canum </w:t>
      </w:r>
      <w:r>
        <w:rPr>
          <w:b w:val="0"/>
          <w:bCs w:val="0"/>
          <w:i/>
          <w:iCs/>
          <w:smallCaps w:val="0"/>
          <w:u w:val="none"/>
        </w:rPr>
        <w:t>flor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6</w:t>
        <w:br/>
      </w:r>
      <w:r>
        <w:rPr>
          <w:b w:val="0"/>
          <w:bCs w:val="0"/>
          <w:i/>
          <w:iCs/>
          <w:smallCaps w:val="0"/>
          <w:u w:val="none"/>
        </w:rPr>
        <w:t>magno.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 xml:space="preserve">B. Pin. I 68. </w:t>
      </w:r>
      <w:r>
        <w:rPr>
          <w:b w:val="0"/>
          <w:bCs w:val="0"/>
          <w:i/>
          <w:iCs/>
          <w:smallCaps w:val="0"/>
          <w:u w:val="none"/>
        </w:rPr>
        <w:t>Jusustnum Aiexicanum five Flos Hexica-</w:t>
        <w:br/>
        <w:t xml:space="preserve">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2. 8I4. MARVEL OP PERU.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is Cultivated in Gardens, and flowers in the Month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August.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 Leaves and Root are used in Medicine; the</w:t>
        <w:br/>
        <w:t>former Os these, when bruised, dissipate cold Tumors, if applied</w:t>
        <w:br/>
        <w:t>to them ; and the Water, in which’an Ounce or two of the re</w:t>
        <w:t>-</w:t>
        <w:br/>
        <w:t>cent Roots have been boiled, is an excellent Purgative for drop-</w:t>
        <w:br/>
        <w:t xml:space="preserve">steal Patients. </w:t>
      </w:r>
      <w:r>
        <w:rPr>
          <w:b w:val="0"/>
          <w:bCs w:val="0"/>
          <w:i/>
          <w:iCs/>
          <w:smallCaps w:val="0"/>
          <w:u w:val="none"/>
        </w:rPr>
        <w:t xml:space="preserve">Bocrh. Hist. Plant. Hortusius, ad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Clusium </w:t>
      </w:r>
      <w:r>
        <w:rPr>
          <w:b w:val="0"/>
          <w:bCs w:val="0"/>
          <w:i/>
          <w:iCs/>
          <w:smallCaps w:val="0"/>
          <w:u w:val="none"/>
        </w:rPr>
        <w:t>Hist.</w:t>
        <w:br/>
        <w:t>Plant,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ns, that two Grains Of the Root, taken internally,</w:t>
        <w:br/>
        <w:t xml:space="preserve">are highly essiCaciouS in evacuating Waters in a Dropsy. </w:t>
      </w:r>
      <w:r>
        <w:rPr>
          <w:b w:val="0"/>
          <w:bCs w:val="0"/>
          <w:i/>
          <w:iCs/>
          <w:smallCaps w:val="0"/>
          <w:u w:val="none"/>
        </w:rPr>
        <w:t>Dale</w:t>
        <w:br/>
        <w:t>Pharmacologia.</w:t>
      </w:r>
    </w:p>
    <w:p>
      <w:pPr>
        <w:pStyle w:val="Normal"/>
        <w:widowControl w:val="0"/>
        <w:tabs>
          <w:tab w:pos="4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Jalapa, store ex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luteo, albo,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rubro, misto.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I29.</w:t>
      </w:r>
    </w:p>
    <w:p>
      <w:pPr>
        <w:pStyle w:val="Normal"/>
        <w:widowControl w:val="0"/>
        <w:tabs>
          <w:tab w:pos="5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Jalapa,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parvo fiore. T. I30.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Solanum Mexiqcanum flore</w:t>
        <w:br/>
        <w:t>parvo.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I68.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Solanum Mexicanurn, Jus.minum Indicum</w:t>
        <w:br/>
        <w:t>dictum, flare minore.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PrOdr. 9I.</w:t>
      </w:r>
    </w:p>
    <w:p>
      <w:pPr>
        <w:pStyle w:val="Normal"/>
        <w:widowControl w:val="0"/>
        <w:tabs>
          <w:tab w:pos="4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Jalapa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, Officinarum fructu Ingofo. T. I3O.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a Root unknown to the AntientS, and, also, in </w:t>
      </w:r>
      <w:r>
        <w:rPr>
          <w:b w:val="0"/>
          <w:bCs w:val="0"/>
          <w:i/>
          <w:iCs/>
          <w:smallCaps w:val="0"/>
          <w:u w:val="none"/>
        </w:rPr>
        <w:t>Europe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till the Discovery Of </w:t>
      </w:r>
      <w:r>
        <w:rPr>
          <w:b w:val="0"/>
          <w:bCs w:val="0"/>
          <w:i/>
          <w:iCs/>
          <w:smallCaps w:val="0"/>
          <w:u w:val="none"/>
        </w:rPr>
        <w:t>America.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uiually comes from the </w:t>
      </w:r>
      <w:r>
        <w:rPr>
          <w:b w:val="0"/>
          <w:bCs w:val="0"/>
          <w:i/>
          <w:iCs/>
          <w:smallCaps w:val="0"/>
          <w:u w:val="none"/>
        </w:rPr>
        <w:t>Spanisu</w:t>
        <w:br/>
        <w:t>West Indies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transverse Sluices, about half an Inch thick, being</w:t>
        <w:br/>
        <w:t>rugged, and Os a dark-brown Colour on the Outside, and whitish</w:t>
        <w:br/>
        <w:t>within, hill Of black, shining Refin. The whose Root is Oblong</w:t>
        <w:br/>
        <w:t>Or Oval, the lower end being narrowest ; Of a Pretty firm heavy</w:t>
        <w:br/>
        <w:t>Substance. This has been believed hy most Authors to be</w:t>
        <w:br/>
        <w:t xml:space="preserve">the Root of a </w:t>
      </w:r>
      <w:r>
        <w:rPr>
          <w:b w:val="0"/>
          <w:bCs w:val="0"/>
          <w:i/>
          <w:iCs/>
          <w:smallCaps w:val="0"/>
          <w:u w:val="none"/>
        </w:rPr>
        <w:t>Convolvulus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Mr. </w:t>
      </w:r>
      <w:r>
        <w:rPr>
          <w:b w:val="0"/>
          <w:bCs w:val="0"/>
          <w:i/>
          <w:iCs/>
          <w:smallCaps w:val="0"/>
          <w:u w:val="none"/>
        </w:rPr>
        <w:t>Ray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Calling it </w:t>
      </w:r>
      <w:r>
        <w:rPr>
          <w:b w:val="0"/>
          <w:bCs w:val="0"/>
          <w:i/>
          <w:iCs/>
          <w:smallCaps w:val="0"/>
          <w:u w:val="none"/>
        </w:rPr>
        <w:t>Convolvulus Ame.s_</w:t>
        <w:br/>
        <w:t>ricanus, Julapiurn diSus-,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if we may rely On the Account</w:t>
        <w:br/>
        <w:t xml:space="preserve">which Father </w:t>
      </w:r>
      <w:r>
        <w:rPr>
          <w:b w:val="0"/>
          <w:bCs w:val="0"/>
          <w:i/>
          <w:iCs/>
          <w:smallCaps w:val="0"/>
          <w:u w:val="none"/>
        </w:rPr>
        <w:t>Planner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Of it, it is a Species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Mirabilis</w:t>
        <w:br/>
      </w:r>
      <w:r>
        <w:rPr>
          <w:b w:val="0"/>
          <w:bCs w:val="0"/>
          <w:i/>
          <w:iCs/>
          <w:smallCaps w:val="0"/>
          <w:u w:val="none"/>
        </w:rPr>
        <w:t>Peruviana, or Marvel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Peru,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smaller Leaves and</w:t>
        <w:br/>
        <w:t xml:space="preserve">Flowers than the Common, and is Called, by </w:t>
      </w:r>
      <w:r>
        <w:rPr>
          <w:b w:val="0"/>
          <w:bCs w:val="0"/>
          <w:i/>
          <w:iCs/>
          <w:smallCaps w:val="0"/>
          <w:u w:val="none"/>
        </w:rPr>
        <w:t>Tournofort, July</w:t>
        <w:br/>
        <w:t xml:space="preserve">lapa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Officinarum, fractu </w:t>
      </w:r>
      <w:r>
        <w:rPr>
          <w:b w:val="0"/>
          <w:bCs w:val="0"/>
          <w:i/>
          <w:iCs/>
          <w:smallCaps w:val="0"/>
          <w:u w:val="none"/>
        </w:rPr>
        <w:t>rugose: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may well enough , he</w:t>
        <w:br/>
        <w:t xml:space="preserve">for </w:t>
      </w:r>
      <w:r>
        <w:rPr>
          <w:b w:val="0"/>
          <w:bCs w:val="0"/>
          <w:i/>
          <w:iCs/>
          <w:smallCaps w:val="0"/>
          <w:u w:val="none"/>
        </w:rPr>
        <w:t>Prevotius,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Medicina pauperum,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says, that two Drams Of</w:t>
        <w:br/>
        <w:t xml:space="preserve">the Root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Herba mirabilis Hispanorum, variegatum Plorer»</w:t>
        <w:br/>
        <w:t>gerentis,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 take to. be the Common Marvel of </w:t>
      </w:r>
      <w:r>
        <w:rPr>
          <w:b w:val="0"/>
          <w:bCs w:val="0"/>
          <w:i/>
          <w:iCs/>
          <w:smallCaps w:val="0"/>
          <w:u w:val="none"/>
        </w:rPr>
        <w:t>Peru,</w:t>
        <w:br/>
      </w:r>
      <w:r>
        <w:rPr>
          <w:b w:val="0"/>
          <w:bCs w:val="0"/>
          <w:i w:val="0"/>
          <w:iCs w:val="0"/>
          <w:smallCaps w:val="0"/>
          <w:u w:val="none"/>
        </w:rPr>
        <w:t>purges serous Humours very kindly, and is, therefore, of sin</w:t>
        <w:t>-</w:t>
        <w:br/>
        <w:t>gular Service in the Dropsy, Gout, and Rheumatic Pains.. It is ♦</w:t>
        <w:br/>
        <w:t>likewise a good Purge for the Itch, and all Cutaneous Distempers,</w:t>
        <w:br/>
        <w:t>from half a Dram to a Dram. It is used with great Success in</w:t>
        <w:br/>
        <w:t>Obstructions Of the Viscera Of the Abdomen , being given in a</w:t>
        <w:br/>
        <w:t xml:space="preserve">Bolus, in the Quantity of twelve Or fifteen Grains,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Mercurius</w:t>
        <w:br/>
        <w:t xml:space="preserve">dulcis.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may, likewise, be Joined with the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Bark,</w:t>
        <w:br/>
        <w:t>twenty-sour Chains to an Ounce Of Bark, and made into a</w:t>
        <w:br/>
        <w:t>soft Electuary, with three Ounces Of Syrup. A Dram Of this</w:t>
        <w:br/>
        <w:t>Electuary will purge very welland hence we see, that the Bark</w:t>
        <w:br/>
        <w:t>assista jalap in its Action, for, in a Dose Of this Purge, there ate</w:t>
        <w:br/>
        <w:t>about three Or four Grains of the Root. It may he advan-</w:t>
        <w:br/>
        <w:t>tageoufly given in this Mannes, in habitual intermitting Fevers,</w:t>
        <w:br/>
        <w:t>accompanied with a had Habit Of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only Officinal Preparation from this Root is, the Resin</w:t>
        <w:br/>
        <w:t>extracted by Spirit Of Wine. The Resin Ought to he given in</w:t>
        <w:br/>
        <w:t>very small Doses, that is, from five to twelve Grains (at most ;:</w:t>
        <w:br/>
        <w:t>and it Ought to be remembered, that, if this Refin is not either;</w:t>
        <w:br/>
        <w:t>very well dissolved Or mixed, it sticks to the Folds Of the In</w:t>
        <w:t>-</w:t>
        <w:br/>
        <w:t>testines, and rinses great Heats, and Other Disorders. Therefore</w:t>
        <w:br/>
        <w:t>it is always better given in Substance. This Refin loses its Vir</w:t>
        <w:t>-</w:t>
        <w:br/>
        <w:t>tue by being long kept. If given in the Quantity Of fifteen or</w:t>
        <w:br/>
        <w:t xml:space="preserve">twenty Grains, it purges very briskly , and </w:t>
      </w:r>
      <w:r>
        <w:rPr>
          <w:b w:val="0"/>
          <w:bCs w:val="0"/>
          <w:i/>
          <w:iCs/>
          <w:smallCaps w:val="0"/>
          <w:u w:val="none"/>
        </w:rPr>
        <w:t xml:space="preserve">Simon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Paulli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Compares;</w:t>
        <w:br/>
        <w:t xml:space="preserve">it. On that account, to Scanimony. </w:t>
      </w:r>
      <w:r>
        <w:rPr>
          <w:b w:val="0"/>
          <w:bCs w:val="0"/>
          <w:i/>
          <w:iCs/>
          <w:smallCaps w:val="0"/>
          <w:u w:val="none"/>
        </w:rPr>
        <w:t>igreps.ee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>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Cicuta Aquatica,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.mentions some Experiments, made with Jalap*</w:t>
        <w:br/>
        <w:t>roots. On Dogs,, the Event Of which was, that the Dogs dieda</w:t>
        <w:br/>
        <w:t>and their intestines were found to be perforated.</w:t>
      </w:r>
    </w:p>
    <w:p>
      <w:pPr>
        <w:pStyle w:val="Normal"/>
        <w:widowControl w:val="0"/>
        <w:tabs>
          <w:tab w:pos="1687" w:val="left"/>
          <w:tab w:pos="51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which breaks blackest and most brittle, found, and shin- ,</w:t>
        <w:br/>
        <w:t>ing within-fide, is best,, the Parts winch give it those Proper-:</w:t>
        <w:br/>
        <w:t>ties, being supposed to contain its medicinal Virtues. Some take</w:t>
        <w:br/>
        <w:t>great Pains to extract its Resin, which is to be done with any</w:t>
        <w:br/>
        <w:t>spirituous Menstruum, but afterwards it requires Correctors. The</w:t>
        <w:br/>
        <w:t>most Common is Salt of Tartar, or Loaf-sugar; for its being</w:t>
        <w:br/>
        <w:t xml:space="preserve">subbed much with the .latter, </w:t>
      </w:r>
      <w:r>
        <w:rPr>
          <w:b w:val="0"/>
          <w:bCs w:val="0"/>
          <w:i w:val="0"/>
          <w:iCs w:val="0"/>
          <w:smallCaps w:val="0"/>
          <w:u w:val="single"/>
        </w:rPr>
        <w:t>make</w:t>
      </w:r>
      <w:r>
        <w:rPr>
          <w:b w:val="0"/>
          <w:bCs w:val="0"/>
          <w:i w:val="0"/>
          <w:iCs w:val="0"/>
          <w:smallCaps w:val="0"/>
          <w:u w:val="none"/>
        </w:rPr>
        <w:t>s it Operate milder, for the.</w:t>
        <w:br/>
        <w:t>same Reason as the Salt of Tartar does. But if Correcting in*</w:t>
        <w:br/>
        <w:t>Consists in. separating its Parts, what Occasion was there for'</w:t>
        <w:br/>
        <w:t>drawing them from the Root, and Joining them in the Form</w:t>
        <w:br/>
        <w:t xml:space="preserve">os a Resin? The following Experiments made by M. </w:t>
      </w:r>
      <w:r>
        <w:rPr>
          <w:b w:val="0"/>
          <w:bCs w:val="0"/>
          <w:i/>
          <w:iCs/>
          <w:smallCaps w:val="0"/>
          <w:u w:val="none"/>
        </w:rPr>
        <w:t>Bouldac</w:t>
      </w:r>
      <w:r>
        <w:rPr>
          <w:b w:val="0"/>
          <w:bCs w:val="0"/>
          <w:i w:val="0"/>
          <w:iCs w:val="0"/>
          <w:smallCaps w:val="0"/>
          <w:u w:val="none"/>
        </w:rPr>
        <w:t xml:space="preserve"> arc</w:t>
        <w:br/>
        <w:t>taken from the Memous os the Royal Academy Of Sciences, for:</w:t>
        <w:br/>
        <w:t>i7°I-</w:t>
        <w:tab/>
        <w:t>si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He says it is Obe Of the heft Cathartics we have, and wonders</w:t>
        <w:br/>
        <w:t>in is so littie used , for as it is sh geode as to need no Corrector»</w:t>
        <w:br/>
        <w:t>it. On the Other hand, wants nothing to promote its Operation,</w:t>
        <w:br/>
        <w:t>Qualities which Can scarcely he ascribed to any Other Purga</w:t>
        <w:t>-</w:t>
        <w:br/>
        <w:t>tive. Yet,.he Observes, that there are many Methods given tO</w:t>
        <w:br/>
        <w:t>Correct it, which rather spoil than meliorate it.. Some have Ob-</w:t>
        <w:br/>
        <w:t>served, that it hinds the Body too much after the Operation ; but</w:t>
        <w:br/>
        <w:t>this Effect is Common to Other Purgatives, especially Hydra-</w:t>
        <w:br/>
        <w:t>gogues. His Experiments Of Extraction were made with Spirit</w:t>
        <w:br/>
        <w:t>of Wine, and Common Water. Twelve Ounces Of the Root</w:t>
        <w:br/>
        <w:t>yielded, with Spirit Of Wine, two Ounces Of a resinous Ex</w:t>
        <w:t>-</w:t>
        <w:br/>
        <w:t>tract well dried: TheRemainder, heing likewise well driedjweighed</w:t>
        <w:br/>
        <w:t>nine Ounces, and six Drams. Out or this Remainder, by Water,</w:t>
        <w:br/>
        <w:t xml:space="preserve">he got four Ounces Of a Very solid and pure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Extracti </w:t>
      </w:r>
      <w:r>
        <w:rPr>
          <w:b w:val="0"/>
          <w:bCs w:val="0"/>
          <w:i w:val="0"/>
          <w:iCs w:val="0"/>
          <w:smallCaps w:val="0"/>
          <w:u w:val="none"/>
        </w:rPr>
        <w:t>He rook</w:t>
        <w:br/>
        <w:t>twelve Ounces more of the same Root, and digested it in com</w:t>
        <w:t>-</w:t>
        <w:br/>
        <w:t>mon Water, with a gentle Fire; then, by Evaporation, he got</w:t>
        <w:br/>
        <w:t>a good Extract, weighing fix Ounces and an half, the thick 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mucilaginous Parts, which he separated by Filtration, being wen</w:t>
        <w:br/>
      </w:r>
      <w:r>
        <w:rPr>
          <w:b/>
          <w:bCs/>
          <w:i w:val="0"/>
          <w:iCs w:val="0"/>
          <w:smallCaps w:val="0"/>
          <w:u w:val="none"/>
        </w:rPr>
        <w:t xml:space="preserve">. dried,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weighed one Ounce and an half,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Residue weigh’d</w:t>
        <w:br/>
        <w:t>about four Ounces and an half.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“Hence he Observ'd, that the extract made with Water, if</w:t>
        <w:br/>
        <w:t>given from twenty-four Grains, to thiny-six, purged gently-,</w:t>
        <w:br/>
        <w:t>but was very diuretic, aS he had experienced in many hydropiCal</w:t>
        <w:br/>
        <w:t>Cases: That the Residue, which yet contained a littie Of what</w:t>
        <w:br/>
        <w:t>was resinous, purged reasonably, but with Gripings; that the</w:t>
        <w:br/>
        <w:t>Remainder, deprived os its saline and resinous Parts, - purged</w:t>
        <w:br/>
        <w:t>very littie, but was extremely diuretic. Whence he Concludes,</w:t>
        <w:br/>
        <w:t>that Extracts, to purge effectually, and without Irritation, Ought</w:t>
        <w:br/>
        <w:t>to contain both the saline and resinous Parts; for the former</w:t>
        <w:br/>
        <w:t>Only Pass by Urine, and the Other always, if taken alone, OCCa-</w:t>
        <w:br/>
        <w:t>sions Disorders, bur, both joined together, their Effects are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-laudable; for the saline. Opening the resinous Pans, and</w:t>
        <w:br/>
        <w:t>dissolving and accelerating their Distribution, thereby hinder</w:t>
        <w:br/>
        <w:t>them from adhering to, and inflaming the Parts they pass thro'. -</w:t>
        <w:br/>
        <w:t>. According ro his Opinion and Experience, both concerning</w:t>
        <w:br/>
        <w:t>this, and Other Drugs os the like Nature, the more Pains is</w:t>
        <w:br/>
        <w:t>taken in their Preparation, the worse they are, because Nature</w:t>
        <w:br/>
        <w:t>seems to have furnished them with the best Correctors in their</w:t>
        <w:br/>
        <w:t>Production. The Jalap-root itself, therefore, simply powder'd,'</w:t>
        <w:br/>
      </w:r>
      <w:r>
        <w:rPr>
          <w:b w:val="0"/>
          <w:bCs w:val="0"/>
          <w:i w:val="0"/>
          <w:iCs w:val="0"/>
          <w:smallCaps/>
          <w:u w:val="none"/>
        </w:rPr>
        <w:t>b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best way Of taking it, which may be mixed into a Draught,</w:t>
        <w:br/>
        <w:t>Or a Bolus It may be given to Adults, from half a Dram to</w:t>
        <w:br/>
        <w:t>one Dram, and to Children some give so many Grains as they</w:t>
        <w:br/>
        <w:t>are Years old, hut that is somewhat in too small a Quantity,</w:t>
        <w:br/>
        <w:t>especially when they are advanced above ten Years. The only</w:t>
        <w:br/>
        <w:t>Reason that can be assigned for using the Refin, is,’that Of the</w:t>
        <w:br/>
        <w:t>.Root itself. One Parcel abounds with more, another with less. Of</w:t>
        <w:br/>
        <w:t>the purgative Parts, winch reside in the Refin: Hence the Dose</w:t>
        <w:br/>
        <w:t>of the Root will become uncertain, but those Of the Refin,</w:t>
        <w:br/>
        <w:t>being thought to be all of the same Efficacy, may have its Dose</w:t>
        <w:br/>
        <w:t>determined Very exactly, and its griping Quality may he Cer</w:t>
        <w:t>-</w:t>
        <w:br/>
        <w:t>tainly Corrected by fixed Salts, Or Loaf-sugar.</w:t>
      </w:r>
    </w:p>
    <w:p>
      <w:pPr>
        <w:pStyle w:val="Normal"/>
        <w:widowControl w:val="0"/>
        <w:outlineLvl w:val="5"/>
      </w:pPr>
      <w:bookmarkStart w:id="12" w:name="bookmark12"/>
      <w:r>
        <w:rPr>
          <w:b/>
          <w:bCs/>
          <w:i w:val="0"/>
          <w:iCs w:val="0"/>
          <w:smallCaps w:val="0"/>
          <w:u w:val="none"/>
        </w:rPr>
        <w:t xml:space="preserve">RESINA JALARH. RESIN </w:t>
      </w:r>
      <w:r>
        <w:rPr>
          <w:b w:val="0"/>
          <w:bCs w:val="0"/>
          <w:i/>
          <w:iCs/>
          <w:smallCaps w:val="0"/>
          <w:u w:val="none"/>
        </w:rPr>
        <w:t>tfjMAP.</w:t>
      </w:r>
      <w:bookmarkEnd w:id="12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select (that is, black, heavy, and sound) Jalap pow</w:t>
        <w:t>-</w:t>
        <w:br/>
        <w:t>der'd, one Pound, put to it of rectified Spirit of Wine,</w:t>
        <w:br/>
        <w:t>three Pounds, invert a Bolt-head, and lnte it, set it upon</w:t>
        <w:br/>
        <w:t>warm Sand, tbree Or four Days, and shake it, every. Day,</w:t>
        <w:br/>
        <w:t>two Or three times, when the Spirit is well tinged, decant</w:t>
        <w:br/>
        <w:t>it carefully, through a Hain Sieve, into a Cucurbit, -set it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in a gentle Heat Of Sand, and draw off the Spirit Of Wine,</w:t>
        <w:br/>
      </w:r>
      <w:r>
        <w:rPr>
          <w:b/>
          <w:bCs/>
          <w:i w:val="0"/>
          <w:iCs w:val="0"/>
          <w:smallCaps w:val="0"/>
          <w:u w:val="none"/>
        </w:rPr>
        <w:t xml:space="preserve">»to </w:t>
      </w:r>
      <w:r>
        <w:rPr>
          <w:b w:val="0"/>
          <w:bCs w:val="0"/>
          <w:i w:val="0"/>
          <w:iCs w:val="0"/>
          <w:smallCaps w:val="0"/>
          <w:u w:val="none"/>
        </w:rPr>
        <w:t>One Pint, which- may be returned upon the Jalap, to</w:t>
        <w:br/>
        <w:t>.make a second Extraction: Decant the Spirit aS formerly,</w:t>
        <w:br/>
        <w:t>lute on its Head and. Receiver, and distil as before: Let</w:t>
        <w:br/>
        <w:t>all Cool, and in the Cucurbit there will be a Resits, in the</w:t>
        <w:br/>
        <w:t>Form Of Turpentine ; which wash in tbree or four Waters,</w:t>
        <w:br/>
        <w:t>.and, in a gentle Heat, drystin till it will heat into Powder.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Many fraudulent Chymists, when Jalap is dear, have a Trick</w:t>
        <w:br/>
        <w:t>of. putting SCatnmony, which is. Of itself, almost all Refin,</w:t>
        <w:br/>
        <w:t>amongst in, and sometimes Gamboge, by which means they Can</w:t>
        <w:br/>
        <w:t>afford to sell it Cheaper, than the Price it Cao he honestly made</w:t>
        <w:br/>
        <w:t>for. But their most notorious Cheat is, in mixing with it Corn-</w:t>
        <w:br/>
        <w:t xml:space="preserve">mon black Resin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two Parts Of the latter to One Of the former,</w:t>
        <w:br/>
        <w:t>as I have heen informed: [But this may he known by putting it</w:t>
        <w:br/>
        <w:t>into rectified Spirit, which will again dissolve the Refin of jalap,</w:t>
        <w:br/>
        <w:t>but not touch the other. - The Virtues are the same with those</w:t>
        <w:br/>
        <w:t>of the Root, but it works rougher, hecause all such Substances</w:t>
        <w:br/>
        <w:t>stick to the Coats Of the Stomach and Intestines, so aS to ’</w:t>
        <w:br/>
        <w:t>occasion much Pain and Uneasinessfor which Reason this is</w:t>
        <w:br/>
        <w:t>Corrected with Sugar, Cream Of Tartar, Or the like ; by which</w:t>
        <w:br/>
        <w:t>means it is brought into the same State aS Nature first presented</w:t>
        <w:br/>
        <w:t>it to us in the Root. For some Purposes, indeed, where the</w:t>
        <w:br/>
        <w:t>Form is required to he small, as often in Administration to Chil-</w:t>
        <w:br/>
        <w:t>dren, this is most convenient. Its Dose is from three Grains</w:t>
        <w:br/>
        <w:t xml:space="preserve">to One Scruple, </w:t>
      </w:r>
      <w:r>
        <w:rPr>
          <w:b w:val="0"/>
          <w:bCs w:val="0"/>
          <w:i/>
          <w:iCs/>
          <w:smallCaps w:val="0"/>
          <w:u w:val="none"/>
        </w:rPr>
        <w:t>filuinsoy.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Gardeners Dictionary,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these Plants are all</w:t>
        <w:br/>
        <w:t xml:space="preserve">affirmed, by P. </w:t>
      </w:r>
      <w:r>
        <w:rPr>
          <w:b w:val="0"/>
          <w:bCs w:val="0"/>
          <w:i/>
          <w:iCs/>
          <w:smallCaps w:val="0"/>
          <w:u w:val="none"/>
        </w:rPr>
        <w:t>Plunder,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be different Sorts Of Jalap: But</w:t>
      </w:r>
      <w:r>
        <w:rPr>
          <w:b/>
          <w:bCs/>
          <w:i w:val="0"/>
          <w:iCs w:val="0"/>
          <w:smallCaps w:val="0"/>
          <w:u w:val="none"/>
        </w:rPr>
        <w:t>'the</w:t>
        <w:br/>
      </w:r>
      <w:r>
        <w:rPr>
          <w:b w:val="0"/>
          <w:bCs w:val="0"/>
          <w:i w:val="0"/>
          <w:iCs w:val="0"/>
          <w:smallCaps w:val="0"/>
          <w:u w:val="none"/>
        </w:rPr>
        <w:t>7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alapa Officinarum., Eructu </w:t>
      </w:r>
      <w:r>
        <w:rPr>
          <w:b w:val="0"/>
          <w:bCs w:val="0"/>
          <w:i/>
          <w:iCs/>
          <w:smallCaps w:val="0"/>
          <w:u w:val="none"/>
        </w:rPr>
        <w:t>rugose,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hesayS, is the particular Plant,</w:t>
        <w:br/>
        <w:t>whose Root is commonly used in Medicinehut mat he has heen</w:t>
        <w:br/>
        <w:t xml:space="preserve">since informed, by Mr. </w:t>
      </w:r>
      <w:r>
        <w:rPr>
          <w:b w:val="0"/>
          <w:bCs w:val="0"/>
          <w:i/>
          <w:iCs/>
          <w:smallCaps w:val="0"/>
          <w:u w:val="none"/>
        </w:rPr>
        <w:t xml:space="preserve">William Houfioun,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ύαζ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Jalap is the</w:t>
        <w:br/>
        <w:t xml:space="preserve">Root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Convolvulus, </w:t>
      </w:r>
      <w:r>
        <w:rPr>
          <w:b w:val="0"/>
          <w:bCs w:val="0"/>
          <w:i w:val="0"/>
          <w:iCs w:val="0"/>
          <w:smallCaps w:val="0"/>
          <w:u w:val="none"/>
        </w:rPr>
        <w:t>and is not akin to either Of these</w:t>
        <w:br/>
        <w:t>Plants.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JAMACARU. The Name Of several Species Of </w:t>
      </w:r>
      <w:r>
        <w:rPr>
          <w:b w:val="0"/>
          <w:bCs w:val="0"/>
          <w:i/>
          <w:iCs/>
          <w:smallCaps w:val="0"/>
          <w:u w:val="none"/>
        </w:rPr>
        <w:t>American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Fig-trees. </w:t>
      </w:r>
      <w:r>
        <w:rPr>
          <w:b w:val="0"/>
          <w:bCs w:val="0"/>
          <w:i/>
          <w:iCs/>
          <w:smallCaps w:val="0"/>
          <w:u w:val="none"/>
        </w:rPr>
        <w:t>Bay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Of six. All thefe are esteem'd Cool</w:t>
        <w:t>-</w:t>
        <w:br/>
        <w:t>ing and moistening, except the Grains, which are drying and</w:t>
        <w:br/>
        <w:t>astringent. The Gum, therefore, the Fruit, the Leaves, and the</w:t>
        <w:br/>
        <w:t>Roots, either exhibited internally, Or externally apply’d, are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esteem’d good in Fevers.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IAMBLICHI </w:t>
      </w:r>
      <w:r>
        <w:rPr>
          <w:b w:val="0"/>
          <w:bCs w:val="0"/>
          <w:i w:val="0"/>
          <w:iCs w:val="0"/>
          <w:smallCaps w:val="0"/>
          <w:u w:val="none"/>
        </w:rPr>
        <w:t>SALES. A sort of compound Salt was thus</w:t>
        <w:br/>
        <w:t xml:space="preserve">called, which is said to' have heen invented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Iamblichus,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was in great Esteem for concocting the crade Humours, and</w:t>
        <w:br/>
        <w:t>for gently promoting Stools. It was thus prepar'd: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Sal Ammoniac, one Pound; of Cappadocian Salt,</w:t>
        <w:br/>
        <w:t>six Ounces; Of Pepper, three Ounces,, of Ginger, three</w:t>
        <w:br/>
        <w:t xml:space="preserve">Ounces: of rhe Seeds of </w:t>
      </w:r>
      <w:r>
        <w:rPr>
          <w:b w:val="0"/>
          <w:bCs w:val="0"/>
          <w:i/>
          <w:iCs/>
          <w:smallCaps w:val="0"/>
          <w:u w:val="none"/>
        </w:rPr>
        <w:t>Caucus,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eighteen Scruples; of </w:t>
      </w:r>
      <w:r>
        <w:rPr>
          <w:b/>
          <w:bCs/>
          <w:i w:val="0"/>
          <w:iCs w:val="0"/>
          <w:smallCaps w:val="0"/>
          <w:u w:val="none"/>
        </w:rPr>
        <w:t>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Seeds of Rochet,, sixteen Scruples; of Bishcp’S.weed,</w:t>
        <w:br/>
        <w:t>eighteen Scruples; of Hyssop, eighteen Scruples; of Sil- *</w:t>
        <w:br/>
        <w:t xml:space="preserve">phium, one Scruple; of the Tops of Thyme,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Phyllon, </w:t>
      </w:r>
      <w:r>
        <w:rPr>
          <w:b w:val="0"/>
          <w:bCs w:val="0"/>
          <w:i w:val="0"/>
          <w:iCs w:val="0"/>
          <w:smallCaps w:val="0"/>
          <w:u w:val="none"/>
        </w:rPr>
        <w:t>and.</w:t>
        <w:br/>
        <w:t>the Seeds of Smallage, and Parsley, each eighteen Scruples;</w:t>
        <w:br/>
        <w:t>Of Origanum, an Ounce. Let them be all powder’d to</w:t>
        <w:t>-</w:t>
        <w:br/>
        <w:t xml:space="preserve">gether, and sifted. The Dose is half a </w:t>
      </w:r>
      <w:r>
        <w:rPr>
          <w:b w:val="0"/>
          <w:bCs w:val="0"/>
          <w:i/>
          <w:iCs/>
          <w:smallCaps w:val="0"/>
          <w:u w:val="none"/>
        </w:rPr>
        <w:t>Cochleare,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</w:t>
        <w:br/>
        <w:t xml:space="preserve">poach’d Egg, or any convenient Liquor, to he taken </w:t>
      </w:r>
      <w:r>
        <w:rPr>
          <w:b w:val="0"/>
          <w:bCs w:val="0"/>
          <w:i w:val="0"/>
          <w:iCs w:val="0"/>
          <w:smallCaps w:val="0"/>
          <w:u w:val="single"/>
        </w:rPr>
        <w:t>soil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ing. </w:t>
      </w:r>
      <w:r>
        <w:rPr>
          <w:b w:val="0"/>
          <w:bCs w:val="0"/>
          <w:i/>
          <w:iCs/>
          <w:smallCaps w:val="0"/>
          <w:u w:val="none"/>
        </w:rPr>
        <w:t>Gerraeus.</w:t>
      </w:r>
    </w:p>
    <w:p>
      <w:pPr>
        <w:pStyle w:val="Normal"/>
        <w:widowControl w:val="0"/>
        <w:tabs>
          <w:tab w:pos="515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JAMBOLONES Garcias. </w:t>
      </w:r>
      <w:r>
        <w:rPr>
          <w:b w:val="0"/>
          <w:bCs w:val="0"/>
          <w:i/>
          <w:iCs/>
          <w:smallCaps w:val="0"/>
          <w:u w:val="none"/>
        </w:rPr>
        <w:t>Jamboloins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ACOstae. A Shrub,</w:t>
        <w:br/>
        <w:t xml:space="preserve">which grows in the </w:t>
      </w:r>
      <w:r>
        <w:rPr>
          <w:b w:val="0"/>
          <w:bCs w:val="0"/>
          <w:i/>
          <w:iCs/>
          <w:smallCaps w:val="0"/>
          <w:u w:val="none"/>
        </w:rPr>
        <w:t>East-Indies,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somewhat like Myrtle. It hears</w:t>
        <w:br/>
        <w:t>a Fruit somewhat resembling large Olives, Of a Very astringent</w:t>
        <w:br/>
        <w:t>Taste, which is pickled like Olives. The Fruit is eaten with</w:t>
        <w:br/>
        <w:t>Race, and is said to excite an Appetite, hut is not esteemed</w:t>
        <w:br/>
        <w:t xml:space="preserve">very wholsome. </w:t>
      </w:r>
      <w:r>
        <w:rPr>
          <w:b w:val="0"/>
          <w:bCs w:val="0"/>
          <w:i/>
          <w:iCs/>
          <w:smallCaps w:val="0"/>
          <w:u w:val="none"/>
        </w:rPr>
        <w:t>Paii Host. Plant.</w:t>
        <w:tab/>
        <w:t>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JAMBOS. A Tree, growing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which </w:t>
      </w:r>
      <w:r>
        <w:rPr>
          <w:b w:val="0"/>
          <w:bCs w:val="0"/>
          <w:i/>
          <w:iCs/>
          <w:smallCaps w:val="0"/>
          <w:u w:val="none"/>
        </w:rPr>
        <w:t>Ray</w:t>
      </w:r>
      <w:r>
        <w:rPr>
          <w:b w:val="0"/>
          <w:bCs w:val="0"/>
          <w:i w:val="0"/>
          <w:iCs w:val="0"/>
          <w:smallCaps w:val="0"/>
          <w:u w:val="none"/>
        </w:rPr>
        <w:t xml:space="preserve"> enu</w:t>
        <w:t>-</w:t>
        <w:br/>
        <w:t>merates six Species.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ab/>
        <w:t xml:space="preserve">Prunus </w:t>
      </w:r>
      <w:r>
        <w:rPr>
          <w:b w:val="0"/>
          <w:bCs w:val="0"/>
          <w:i/>
          <w:iCs/>
          <w:smallCaps w:val="0"/>
          <w:u w:val="none"/>
        </w:rPr>
        <w:t xml:space="preserve">Malabar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 Eructu umbilicato </w:t>
      </w:r>
      <w:r>
        <w:rPr>
          <w:b w:val="0"/>
          <w:bCs w:val="0"/>
          <w:i/>
          <w:iCs/>
          <w:smallCaps w:val="0"/>
          <w:u w:val="none"/>
        </w:rPr>
        <w:t>Pyrifornji, jambos,</w:t>
        <w:br/>
        <w:t>dicta minor. Jumbos,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Park, J. B. Pison. </w:t>
      </w:r>
      <w:r>
        <w:rPr>
          <w:b w:val="0"/>
          <w:bCs w:val="0"/>
          <w:i/>
          <w:iCs/>
          <w:smallCaps w:val="0"/>
          <w:u w:val="none"/>
        </w:rPr>
        <w:t>Malacca. Schambu.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Persici Ossicula Tractus </w:t>
      </w:r>
      <w:r>
        <w:rPr>
          <w:b w:val="0"/>
          <w:bCs w:val="0"/>
          <w:i/>
          <w:iCs/>
          <w:smallCaps w:val="0"/>
          <w:u w:val="none"/>
        </w:rPr>
        <w:t>Malocensis.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 xml:space="preserve">B. The </w:t>
      </w:r>
      <w:r>
        <w:rPr>
          <w:b w:val="0"/>
          <w:bCs w:val="0"/>
          <w:i/>
          <w:iCs/>
          <w:smallCaps w:val="0"/>
          <w:u w:val="none"/>
        </w:rPr>
        <w:t>Malabar-</w:t>
        <w:br/>
      </w:r>
      <w:r>
        <w:rPr>
          <w:b w:val="0"/>
          <w:bCs w:val="0"/>
          <w:i w:val="0"/>
          <w:iCs w:val="0"/>
          <w:smallCaps w:val="0"/>
          <w:u w:val="none"/>
        </w:rPr>
        <w:t>Plum-tree, with an umbilicated Pear-shaped Fruit, Called the.</w:t>
        <w:br/>
      </w:r>
      <w:r>
        <w:rPr>
          <w:b w:val="0"/>
          <w:bCs w:val="0"/>
          <w:i/>
          <w:iCs/>
          <w:smallCaps w:val="0"/>
          <w:u w:val="none"/>
        </w:rPr>
        <w:t xml:space="preserve">Jumbos minor.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ἐν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Fruit is usually eaten in the Beginning Os Meals, before;</w:t>
        <w:br/>
        <w:t>Other Meats; it is Os a sweet and grateful Taste, and of a Very</w:t>
        <w:br/>
        <w:t>pleasant Rofe-like Smell, which it emits even in eating; its Pulp</w:t>
        <w:br/>
        <w:t>is cold and moist, and extremely tender. Both the Fruits and</w:t>
        <w:br/>
        <w:t>Flowers are preserv’d in Pickle, and by their Cooling Succulency</w:t>
        <w:br/>
        <w:t>extinguish Thirst in Fevers, and Comfort the Vital Spirits.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/>
          <w:iCs/>
          <w:smallCaps w:val="0"/>
          <w:u w:val="none"/>
        </w:rPr>
        <w:tab/>
        <w:t>Jumbos prior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ACOstae. </w:t>
      </w:r>
      <w:r>
        <w:rPr>
          <w:b w:val="0"/>
          <w:bCs w:val="0"/>
          <w:i/>
          <w:iCs/>
          <w:smallCaps w:val="0"/>
          <w:u w:val="none"/>
        </w:rPr>
        <w:t>Natt-Schambu,</w:t>
      </w:r>
      <w:r>
        <w:rPr>
          <w:b w:val="0"/>
          <w:bCs w:val="0"/>
          <w:i w:val="0"/>
          <w:iCs w:val="0"/>
          <w:smallCaps w:val="0"/>
          <w:u w:val="none"/>
        </w:rPr>
        <w:t xml:space="preserve"> H.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Prunus </w:t>
      </w:r>
      <w:r>
        <w:rPr>
          <w:b w:val="0"/>
          <w:bCs w:val="0"/>
          <w:i/>
          <w:iCs/>
          <w:smallCaps w:val="0"/>
          <w:u w:val="none"/>
        </w:rPr>
        <w:t>Ma.,</w:t>
        <w:br/>
        <w:t xml:space="preserve">labarica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 umbilicato </w:t>
      </w:r>
      <w:r>
        <w:rPr>
          <w:b w:val="0"/>
          <w:bCs w:val="0"/>
          <w:i/>
          <w:iCs/>
          <w:smallCaps w:val="0"/>
          <w:u w:val="none"/>
        </w:rPr>
        <w:t>Pyriformi, J ambos dicta mayor.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. The</w:t>
        <w:br/>
      </w:r>
      <w:r>
        <w:rPr>
          <w:b w:val="0"/>
          <w:bCs w:val="0"/>
          <w:i/>
          <w:iCs/>
          <w:smallCaps w:val="0"/>
          <w:u w:val="none"/>
        </w:rPr>
        <w:t>Malabar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Plum-tree, with ah umbilicated Pear-shap'd Fruit, called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Jumbos major.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Tree bears Fruit twice in the Year, which is Of a more'</w:t>
        <w:br/>
        <w:t>delicate Taste than that of the preceding. The Bark of the</w:t>
        <w:br/>
        <w:t>Tree bruised, and taken in sour Milk, Cures the Dysentery.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/>
          <w:iCs/>
          <w:smallCaps w:val="0"/>
          <w:u w:val="none"/>
        </w:rPr>
        <w:tab/>
        <w:t>Blatti, sen Jumbos Silvestris,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H. M. The </w:t>
      </w:r>
      <w:r>
        <w:rPr>
          <w:b w:val="0"/>
          <w:bCs w:val="0"/>
          <w:i/>
          <w:iCs/>
          <w:smallCaps w:val="0"/>
          <w:u w:val="none"/>
        </w:rPr>
        <w:t>Blatts,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wild</w:t>
        <w:br/>
      </w:r>
      <w:r>
        <w:rPr>
          <w:b w:val="0"/>
          <w:bCs w:val="0"/>
          <w:i/>
          <w:iCs/>
          <w:smallCaps w:val="0"/>
          <w:u w:val="none"/>
        </w:rPr>
        <w:t>fambos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Hortus </w:t>
      </w:r>
      <w:r>
        <w:rPr>
          <w:b w:val="0"/>
          <w:bCs w:val="0"/>
          <w:i/>
          <w:iCs/>
          <w:smallCaps w:val="0"/>
          <w:u w:val="none"/>
        </w:rPr>
        <w:t>Malabaricus.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Natives host the Fruit Of this Tree, 'and eat it with Other</w:t>
        <w:br/>
        <w:t xml:space="preserve">Foods The expressed Juice, mixed with Honey, Cures </w:t>
      </w:r>
      <w:r>
        <w:rPr>
          <w:b w:val="0"/>
          <w:bCs w:val="0"/>
          <w:i/>
          <w:iCs/>
          <w:smallCaps w:val="0"/>
          <w:u w:val="none"/>
        </w:rPr>
        <w:t>Aphthae..,</w:t>
        <w:br/>
      </w:r>
      <w:r>
        <w:rPr>
          <w:b w:val="0"/>
          <w:bCs w:val="0"/>
          <w:i w:val="0"/>
          <w:iCs w:val="0"/>
          <w:smallCaps w:val="0"/>
          <w:u w:val="none"/>
        </w:rPr>
        <w:t>and is a potent Cooler in feverish Heats. A Cataplasm prepared</w:t>
        <w:br/>
        <w:t>Of the bruised Leaves, and apply’d to the Head, shaved, in con</w:t>
        <w:t>-</w:t>
        <w:br/>
        <w:t>tinual .Fevers, removes a Delirium, by Procuring Sleep.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</w:r>
      <w:r>
        <w:rPr>
          <w:b w:val="0"/>
          <w:bCs w:val="0"/>
          <w:i/>
          <w:iCs/>
          <w:smallCaps w:val="0"/>
          <w:u w:val="none"/>
        </w:rPr>
        <w:tab/>
        <w:t xml:space="preserve">J ambos siylveflris Malabarica, Samfiraetadi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dictus, </w:t>
      </w:r>
      <w:r>
        <w:rPr>
          <w:b w:val="0"/>
          <w:bCs w:val="0"/>
          <w:i/>
          <w:iCs/>
          <w:smallCaps w:val="0"/>
          <w:u w:val="none"/>
        </w:rPr>
        <w:t>Caipa</w:t>
        <w:br/>
        <w:t>Ttyambcu.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The wild </w:t>
      </w:r>
      <w:r>
        <w:rPr>
          <w:b w:val="0"/>
          <w:bCs w:val="0"/>
          <w:i/>
          <w:iCs/>
          <w:smallCaps w:val="0"/>
          <w:u w:val="none"/>
        </w:rPr>
        <w:t>Malabar</w:t>
      </w:r>
      <w:r>
        <w:rPr>
          <w:b w:val="0"/>
          <w:bCs w:val="0"/>
          <w:i w:val="0"/>
          <w:iCs w:val="0"/>
          <w:smallCaps w:val="0"/>
          <w:u w:val="none"/>
        </w:rPr>
        <w:t xml:space="preserve"> Jambos, calltd </w:t>
      </w:r>
      <w:r>
        <w:rPr>
          <w:b w:val="0"/>
          <w:bCs w:val="0"/>
          <w:i/>
          <w:iCs/>
          <w:smallCaps w:val="0"/>
          <w:u w:val="none"/>
        </w:rPr>
        <w:t>Sarnflra-</w:t>
        <w:br/>
        <w:t>made,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Caipa Tiyambou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Hortus </w:t>
      </w:r>
      <w:r>
        <w:rPr>
          <w:b w:val="0"/>
          <w:bCs w:val="0"/>
          <w:i/>
          <w:iCs/>
          <w:smallCaps w:val="0"/>
          <w:u w:val="none"/>
        </w:rPr>
        <w:t>Malabaricuss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.al</w:t>
        <w:t>-</w:t>
        <w:br/>
        <w:t>ways seen with Leaves, Flowers, and Fruit whence it is call'd</w:t>
        <w:br/>
        <w:t xml:space="preserve">by the BrachmanS </w:t>
      </w:r>
      <w:r>
        <w:rPr>
          <w:b w:val="0"/>
          <w:bCs w:val="0"/>
          <w:i/>
          <w:iCs/>
          <w:smallCaps w:val="0"/>
          <w:u w:val="none"/>
        </w:rPr>
        <w:t>Sada-pala,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the FnIit-bearing Tree.:</w:t>
        <w:br/>
        <w:t xml:space="preserve">The Pagans, Call'd </w:t>
      </w:r>
      <w:r>
        <w:rPr>
          <w:b w:val="0"/>
          <w:bCs w:val="0"/>
          <w:i/>
          <w:iCs/>
          <w:smallCaps w:val="0"/>
          <w:u w:val="none"/>
        </w:rPr>
        <w:t>Jogues,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Pilgrims, adorn themselves</w:t>
        <w:br/>
        <w:t>with the floriferous and fructiferous Sprays Of this Tree, and</w:t>
        <w:br/>
        <w:t>hang them about their Necks aS an Amulet, and use them in</w:t>
        <w:br/>
        <w:t>numbering their Prayers. The Leaves are eatable, and their ’</w:t>
        <w:br/>
        <w:t>exprefled juice, boil'd with Ofl of Palm, to the Consistence os</w:t>
        <w:br/>
        <w:t>an Ointment, .cures the ltch. The Kerneis Of the Fruit, pul</w:t>
        <w:t>-</w:t>
        <w:br/>
        <w:t>veriz'd, and mix'd with Goats Dung, Sugar, and Butter-milk,</w:t>
        <w:br/>
        <w:t>and exhibited, cure a Diarrhoea, the fame Powder, mix'd with</w:t>
        <w:br/>
        <w:t>Ginger, and the Juice Of Lemons, Cures a Tenesmus; taken in</w:t>
        <w:br/>
        <w:t>human Urine, is an Antidote against all sorts Of Poisons; drank</w:t>
        <w:br/>
        <w:t>in Wine, it Cures the Colic; when in Water, Or outwardly ap-</w:t>
        <w:br/>
        <w:t>plied, it eases the Pains Of the Haemorrhoids; drank in WO- 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manis </w:t>
      </w:r>
      <w:r>
        <w:rPr>
          <w:b w:val="0"/>
          <w:bCs w:val="0"/>
          <w:i w:val="0"/>
          <w:iCs w:val="0"/>
          <w:smallCaps w:val="0"/>
          <w:u w:val="none"/>
        </w:rPr>
        <w:t>Milk, it excites Vomiting, and Cures the Jaundice, and</w:t>
        <w:br/>
        <w:t>Other bilious Affections; and, applied to the Eyes, is a Remedy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for Ophthalmic Disorders.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</w:r>
      <w:r>
        <w:rPr>
          <w:b w:val="0"/>
          <w:bCs w:val="0"/>
          <w:i/>
          <w:iCs/>
          <w:smallCaps w:val="0"/>
          <w:u w:val="none"/>
        </w:rPr>
        <w:tab/>
        <w:t xml:space="preserve">Jambos selvefiris, Samsiravadi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dictus </w:t>
      </w:r>
      <w:r>
        <w:rPr>
          <w:b w:val="0"/>
          <w:bCs w:val="0"/>
          <w:i/>
          <w:iCs/>
          <w:smallCaps w:val="0"/>
          <w:u w:val="none"/>
        </w:rPr>
        <w:t>alter. Triyeria Sam.,</w:t>
        <w:br/>
        <w:t>flravadi.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The wild Jambos, .Call'd the Other </w:t>
      </w:r>
      <w:r>
        <w:rPr>
          <w:b w:val="0"/>
          <w:bCs w:val="0"/>
          <w:i/>
          <w:iCs/>
          <w:smallCaps w:val="0"/>
          <w:u w:val="none"/>
        </w:rPr>
        <w:t>Sam.</w:t>
        <w:br/>
        <w:t>flravadi,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Teyerta Samsiravadi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Hortus </w:t>
      </w:r>
      <w:r>
        <w:rPr>
          <w:b w:val="0"/>
          <w:bCs w:val="0"/>
          <w:i/>
          <w:iCs/>
          <w:smallCaps w:val="0"/>
          <w:u w:val="none"/>
        </w:rPr>
        <w:t>Malabaricus.</w:t>
        <w:br/>
      </w:r>
      <w:r>
        <w:rPr>
          <w:b w:val="0"/>
          <w:bCs w:val="0"/>
          <w:i w:val="0"/>
          <w:iCs w:val="0"/>
          <w:smallCaps w:val="0"/>
          <w:u w:val="none"/>
        </w:rPr>
        <w:t>The Wood Of this Tree is hard and solid, and accommodated to</w:t>
        <w:br/>
        <w:t>the Use of Carpenters and Joiners, hut the Virthes of the Other</w:t>
        <w:br/>
        <w:t>PartS are just the same with those Of the preceding.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6.</w:t>
        <w:tab/>
        <w:t xml:space="preserve">Jumbossiylveflris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montana.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wild Mountain Jambos, the</w:t>
        <w:br/>
      </w:r>
      <w:r>
        <w:rPr>
          <w:b w:val="0"/>
          <w:bCs w:val="0"/>
          <w:i/>
          <w:iCs/>
          <w:smallCaps w:val="0"/>
          <w:u w:val="none"/>
        </w:rPr>
        <w:t>Malta-katou, Tssarnbu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Hortus </w:t>
      </w:r>
      <w:r>
        <w:rPr>
          <w:b w:val="0"/>
          <w:bCs w:val="0"/>
          <w:i/>
          <w:iCs/>
          <w:smallCaps w:val="0"/>
          <w:u w:val="none"/>
        </w:rPr>
        <w:t>Malabaricus.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are</w:t>
        <w:br/>
        <w:t xml:space="preserve">no peculiar Virtues ascrib'd to this Tree. </w:t>
      </w:r>
      <w:r>
        <w:rPr>
          <w:b w:val="0"/>
          <w:bCs w:val="0"/>
          <w:i/>
          <w:iCs/>
          <w:smallCaps w:val="0"/>
          <w:u w:val="none"/>
        </w:rPr>
        <w:t>RaiiHiflo Plants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JANGOMAS,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Prunis similis,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Pruno similis spinosa.</w:t>
        <w:br/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is a Tree of the Size Of an Ordinary Plum-tree, which</w:t>
        <w:br/>
        <w:t>grows fpontaneonsty in the Fields, and, also, in the Gardens Os</w:t>
        <w:br/>
      </w:r>
      <w:r>
        <w:rPr>
          <w:b w:val="0"/>
          <w:bCs w:val="0"/>
          <w:i/>
          <w:iCs/>
          <w:smallCaps w:val="0"/>
          <w:u w:val="none"/>
        </w:rPr>
        <w:t>Ras.aim, Chaul,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Batequalo,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bearing a Fruit like that Of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Sorbus </w:t>
      </w:r>
      <w:r>
        <w:rPr>
          <w:b w:val="0"/>
          <w:bCs w:val="0"/>
          <w:i w:val="0"/>
          <w:iCs w:val="0"/>
          <w:smallCaps w:val="0"/>
          <w:u w:val="none"/>
        </w:rPr>
        <w:t>or SerVice-tree, and of a Taste like that Of a rough</w:t>
        <w:br/>
        <w:t xml:space="preserve">and astringent Sort Of Plum. </w:t>
      </w:r>
      <w:r>
        <w:rPr>
          <w:b w:val="0"/>
          <w:bCs w:val="0"/>
          <w:i/>
          <w:iCs/>
          <w:smallCaps w:val="0"/>
          <w:u w:val="none"/>
        </w:rPr>
        <w:t>Pan Host,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JANIPABA </w:t>
      </w:r>
      <w:r>
        <w:rPr>
          <w:b w:val="0"/>
          <w:bCs w:val="0"/>
          <w:i/>
          <w:iCs/>
          <w:smallCaps w:val="0"/>
          <w:u w:val="none"/>
        </w:rPr>
        <w:t>Brasiliensibus.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Pison. &amp; Marcgr. </w:t>
      </w:r>
      <w:r>
        <w:rPr>
          <w:b w:val="0"/>
          <w:bCs w:val="0"/>
          <w:i/>
          <w:iCs/>
          <w:smallCaps w:val="0"/>
          <w:u w:val="none"/>
        </w:rPr>
        <w:t>Genipai.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</w:t>
        <w:br/>
      </w:r>
      <w:r>
        <w:rPr>
          <w:b w:val="0"/>
          <w:bCs w:val="0"/>
          <w:i/>
          <w:iCs/>
          <w:smallCaps w:val="0"/>
          <w:u w:val="none"/>
        </w:rPr>
        <w:t xml:space="preserve">Porno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similis </w:t>
      </w:r>
      <w:r>
        <w:rPr>
          <w:b w:val="0"/>
          <w:bCs w:val="0"/>
          <w:i/>
          <w:iCs/>
          <w:smallCaps w:val="0"/>
          <w:u w:val="none"/>
        </w:rPr>
        <w:t>Brasiliana.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</w:rPr>
        <w:t>Junipappeeyvoa Brasilianorurn,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Nucum Poliis, sive </w:t>
      </w:r>
      <w:r>
        <w:rPr>
          <w:b w:val="0"/>
          <w:bCs w:val="0"/>
          <w:i/>
          <w:iCs/>
          <w:smallCaps w:val="0"/>
          <w:u w:val="none"/>
        </w:rPr>
        <w:t>Genipitt.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J.B. </w:t>
      </w:r>
      <w:r>
        <w:rPr>
          <w:b w:val="0"/>
          <w:bCs w:val="0"/>
          <w:i/>
          <w:iCs/>
          <w:smallCaps w:val="0"/>
          <w:u w:val="none"/>
        </w:rPr>
        <w:t>Jump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Rochefort. </w:t>
      </w:r>
      <w:r>
        <w:rPr>
          <w:b w:val="0"/>
          <w:bCs w:val="0"/>
          <w:i/>
          <w:iCs/>
          <w:smallCaps w:val="0"/>
          <w:u w:val="none"/>
        </w:rPr>
        <w:t>Pomi..</w:t>
        <w:br/>
        <w:t xml:space="preserve">fora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 </w:t>
      </w:r>
      <w:r>
        <w:rPr>
          <w:b w:val="0"/>
          <w:bCs w:val="0"/>
          <w:i/>
          <w:iCs/>
          <w:smallCaps w:val="0"/>
          <w:u w:val="none"/>
        </w:rPr>
        <w:t xml:space="preserve">trnaocia. An. Panitsyica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Marum </w:t>
      </w:r>
      <w:r>
        <w:rPr>
          <w:b w:val="0"/>
          <w:bCs w:val="0"/>
          <w:i/>
          <w:iCs/>
          <w:smallCaps w:val="0"/>
          <w:u w:val="none"/>
        </w:rPr>
        <w:t xml:space="preserve">Malabar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ensibus.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tall and large Tree, growing in </w:t>
      </w:r>
      <w:r>
        <w:rPr>
          <w:b w:val="0"/>
          <w:bCs w:val="0"/>
          <w:i/>
          <w:iCs/>
          <w:smallCaps w:val="0"/>
          <w:u w:val="none"/>
        </w:rPr>
        <w:t>Malabar.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tender Leaves, bruis’d in Water, which is the Common</w:t>
        <w:br/>
        <w:t xml:space="preserve">Form in Use among the </w:t>
      </w:r>
      <w:r>
        <w:rPr>
          <w:b w:val="0"/>
          <w:bCs w:val="0"/>
          <w:i/>
          <w:iCs/>
          <w:smallCaps w:val="0"/>
          <w:u w:val="none"/>
        </w:rPr>
        <w:t>Asiatics,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Liquor drank, or rhe</w:t>
        <w:br/>
        <w:t>express’d Juice of the tender Emits, is an excellent Remedy for</w:t>
        <w:br/>
        <w:t>Aphthae, and Fissures of the Tongue, if it be held in the</w:t>
        <w:br/>
        <w:t>Mouth. The same Juice, infill'd into the Eyes, is good for an</w:t>
        <w:br/>
        <w:t>Ophthzlmy. The Bark of the Tree, pulveriz’d, and mix'd with</w:t>
        <w:br/>
        <w:t xml:space="preserve">an Infusion of Rice, and the milky Juice of the mature </w:t>
      </w:r>
      <w:r>
        <w:rPr>
          <w:b w:val="0"/>
          <w:bCs w:val="0"/>
          <w:i/>
          <w:iCs/>
          <w:smallCaps w:val="0"/>
          <w:u w:val="none"/>
        </w:rPr>
        <w:t>Indian</w:t>
        <w:br/>
      </w:r>
      <w:r>
        <w:rPr>
          <w:b w:val="0"/>
          <w:bCs w:val="0"/>
          <w:i w:val="0"/>
          <w:iCs w:val="0"/>
          <w:smallCaps w:val="0"/>
          <w:u w:val="none"/>
        </w:rPr>
        <w:t>Nut, is an excellent Allayer Of Thirst in the violent Heat of</w:t>
      </w:r>
      <w:r>
        <w:br w:type="page"/>
      </w:r>
    </w:p>
    <w:p>
      <w:pPr>
        <w:pStyle w:val="Normal"/>
        <w:widowControl w:val="0"/>
        <w:tabs>
          <w:tab w:pos="3249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Fever. Tney prepare, also, a Decoction </w:t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Bark, which,</w:t>
        <w:br/>
        <w:t>min’d with Honey, and exhibited, eases the Pain of the Gripes.</w:t>
        <w:br/>
        <w:t xml:space="preserve">1 he express’d Oil of the Seeds, </w:t>
      </w:r>
      <w:r>
        <w:rPr>
          <w:b w:val="0"/>
          <w:bCs w:val="0"/>
          <w:i w:val="0"/>
          <w:iCs w:val="0"/>
          <w:smallCaps w:val="0"/>
          <w:u w:val="single"/>
        </w:rPr>
        <w:t>taken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Ginger and Cumin-</w:t>
        <w:br/>
        <w:t>seeds, gives Relief in the Dropsy, eases the tormenting Pains</w:t>
        <w:br/>
        <w:t xml:space="preserve">of the Belly, and evacuates the </w:t>
      </w:r>
      <w:r>
        <w:rPr>
          <w:b w:val="0"/>
          <w:bCs w:val="0"/>
          <w:i w:val="0"/>
          <w:iCs w:val="0"/>
          <w:smallCaps w:val="0"/>
          <w:u w:val="single"/>
        </w:rPr>
        <w:t>same.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ripe Fruit, with its</w:t>
        <w:br/>
        <w:t>Kernels, is eaten by the Natives; and the glurinoiis, gammy,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pellucid Juice Of the </w:t>
      </w:r>
      <w:r>
        <w:rPr>
          <w:b w:val="0"/>
          <w:bCs w:val="0"/>
          <w:i w:val="0"/>
          <w:iCs w:val="0"/>
          <w:smallCaps w:val="0"/>
          <w:u w:val="single"/>
        </w:rPr>
        <w:t>imm</w:t>
      </w:r>
      <w:r>
        <w:rPr>
          <w:b w:val="0"/>
          <w:bCs w:val="0"/>
          <w:i w:val="0"/>
          <w:iCs w:val="0"/>
          <w:smallCaps w:val="0"/>
          <w:u w:val="none"/>
        </w:rPr>
        <w:t>ature Fruit, concreting and red</w:t>
        <w:t>-</w:t>
        <w:br/>
        <w:t>dening, or blackening, in the Rays of the Sun, becomes an</w:t>
        <w:br/>
        <w:t>excellent sort Of Glue, us'd on all Occasions by the inhabitants,</w:t>
        <w:br/>
        <w:t xml:space="preserve">and particularly by the </w:t>
      </w:r>
      <w:r>
        <w:rPr>
          <w:b w:val="0"/>
          <w:bCs w:val="0"/>
          <w:i/>
          <w:iCs/>
          <w:smallCaps w:val="0"/>
          <w:u w:val="none"/>
        </w:rPr>
        <w:t>Jetsis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Portuguese,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binding their</w:t>
        <w:br/>
        <w:t>Books, which, by that means, are secur'd from Worms. The</w:t>
        <w:br/>
        <w:t>im</w:t>
      </w:r>
      <w:r>
        <w:rPr>
          <w:b w:val="0"/>
          <w:bCs w:val="0"/>
          <w:i w:val="0"/>
          <w:iCs w:val="0"/>
          <w:smallCaps w:val="0"/>
          <w:u w:val="single"/>
        </w:rPr>
        <w:t>mat</w:t>
      </w:r>
      <w:r>
        <w:rPr>
          <w:b w:val="0"/>
          <w:bCs w:val="0"/>
          <w:i w:val="0"/>
          <w:iCs w:val="0"/>
          <w:smallCaps w:val="0"/>
          <w:u w:val="none"/>
        </w:rPr>
        <w:t>ure Fruit, cut in Pieces, and rub'd On the Skin, dyeS it</w:t>
        <w:br/>
        <w:t>of a b</w:t>
      </w:r>
      <w:r>
        <w:rPr>
          <w:b w:val="0"/>
          <w:bCs w:val="0"/>
          <w:i w:val="0"/>
          <w:iCs w:val="0"/>
          <w:smallCaps w:val="0"/>
          <w:u w:val="single"/>
        </w:rPr>
        <w:t>lack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Colour, inclining to blue, which can by no m</w:t>
      </w:r>
      <w:r>
        <w:rPr>
          <w:b w:val="0"/>
          <w:bCs w:val="0"/>
          <w:i w:val="0"/>
          <w:iCs w:val="0"/>
          <w:smallCaps w:val="0"/>
          <w:u w:val="single"/>
        </w:rPr>
        <w:t>eans</w:t>
        <w:br/>
      </w:r>
      <w:r>
        <w:rPr>
          <w:b w:val="0"/>
          <w:bCs w:val="0"/>
          <w:i w:val="0"/>
          <w:iCs w:val="0"/>
          <w:smallCaps w:val="0"/>
          <w:u w:val="none"/>
        </w:rPr>
        <w:t>he wash’d out, but vanishes spontaneously at the End Of eight</w:t>
        <w:br/>
        <w:t>or nine Days. The Savages colour themselves with it at their</w:t>
        <w:br/>
        <w:t>Feasts, and when they go tO War, in Order IO appear more</w:t>
        <w:br/>
        <w:t>terrible to their Enemies.</w:t>
        <w:tab/>
        <w:t>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JANTP.ABA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the tallest Tree in </w:t>
      </w:r>
      <w:r>
        <w:rPr>
          <w:b w:val="0"/>
          <w:bCs w:val="0"/>
          <w:i/>
          <w:iCs/>
          <w:smallCaps w:val="0"/>
          <w:u w:val="none"/>
        </w:rPr>
        <w:t>Brasil,</w:t>
        <w:br/>
      </w:r>
      <w:r>
        <w:rPr>
          <w:b w:val="0"/>
          <w:bCs w:val="0"/>
          <w:i w:val="0"/>
          <w:iCs w:val="0"/>
          <w:smallCaps w:val="0"/>
          <w:u w:val="none"/>
        </w:rPr>
        <w:t>which has the Appearance Of a Beech, and beats an Apple of the</w:t>
        <w:br/>
        <w:t>Size of an Orange, green when immature, and purretying when</w:t>
        <w:br/>
        <w:t>ripe, like Medlars, in which State they are eatable, heing us'd raw,</w:t>
        <w:br/>
        <w:t>not boil'd, and rendefd more delicious by candying and pre-'</w:t>
        <w:br/>
        <w:t>serving. They are prescrib’d, with Success, in a Flux of the</w:t>
        <w:br/>
        <w:t>Belly, allay the burning Heat of the Mouth and Stomach; and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comfortable to sick and sound Persons, Only they are subject</w:t>
        <w:br/>
        <w:t xml:space="preserve">to affect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Head with their strong Smell. The unripe Apples,</w:t>
        <w:br/>
        <w:t>reduced to a Cataplasm, are applied to the malignant Ulcers</w:t>
        <w:br/>
        <w:t>and Nodes Of the Lues Venerea. The Wine, or express'd Juice,</w:t>
        <w:br/>
        <w:t xml:space="preserve">is preserv'd for the same Uses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but, when it grows Old, it be</w:t>
        <w:t>-</w:t>
        <w:br/>
        <w:t xml:space="preserve">comes hotter, and less astringent. The Natives Of </w:t>
      </w:r>
      <w:r>
        <w:rPr>
          <w:b w:val="0"/>
          <w:bCs w:val="0"/>
          <w:i/>
          <w:iCs/>
          <w:smallCaps w:val="0"/>
          <w:u w:val="none"/>
        </w:rPr>
        <w:t>Brasil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extract</w:t>
        <w:br/>
        <w:t>a Liquor from the unripe bruit, by the Help Of Fire, which</w:t>
        <w:br/>
        <w:t xml:space="preserve">they reserve for the Purposes aforesaid. </w:t>
      </w:r>
      <w:r>
        <w:rPr>
          <w:b w:val="0"/>
          <w:bCs w:val="0"/>
          <w:i/>
          <w:iCs/>
          <w:smallCaps w:val="0"/>
          <w:u w:val="none"/>
        </w:rPr>
        <w:t>Rochefort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ns, that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Fruit, in its Fall, makes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Noise like the Discharge Of a</w:t>
        <w:br/>
        <w:t>Gun, which, he says, is Owing to some Flatulences included</w:t>
        <w:br/>
        <w:t>within the Pellicles surrounding the Seeds, which, bursting by</w:t>
        <w:br/>
        <w:t>the Fall, give a sudden Vent to these flatulent Particles, and so</w:t>
        <w:br/>
        <w:t>occasion such an Explosion. Both Birds and Hogs, which feed</w:t>
        <w:br/>
        <w:t xml:space="preserve">on the fallen Fruit, have their Flesh and Fat ting'd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vio-</w:t>
        <w:br/>
        <w:t xml:space="preserve">let Colour.-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ANITOR. A Name for </w:t>
      </w:r>
      <w:r>
        <w:rPr>
          <w:b/>
          <w:bCs/>
          <w:i w:val="0"/>
          <w:iCs w:val="0"/>
          <w:smallCaps w:val="0"/>
          <w:u w:val="none"/>
        </w:rPr>
        <w:t>the PYLORUS.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ANlTRlX. The Vena Portae is so call'd.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JANUA </w:t>
      </w:r>
      <w:r>
        <w:rPr>
          <w:b w:val="0"/>
          <w:bCs w:val="0"/>
          <w:i/>
          <w:iCs/>
          <w:smallCaps w:val="0"/>
          <w:u w:val="none"/>
        </w:rPr>
        <w:t>Ernplafirurn.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Betonica,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describ’d</w:t>
        <w:br/>
      </w:r>
      <w:r>
        <w:rPr>
          <w:b w:val="0"/>
          <w:bCs w:val="0"/>
          <w:i/>
          <w:iCs/>
          <w:smallCaps w:val="0"/>
          <w:u w:val="none"/>
        </w:rPr>
        <w:t>in Lerner fs Pharrnacopce wdvers.elle.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JANUARII CATAPLASMA. </w:t>
      </w:r>
      <w:r>
        <w:rPr>
          <w:b w:val="0"/>
          <w:bCs w:val="0"/>
          <w:i w:val="0"/>
          <w:iCs w:val="0"/>
          <w:smallCaps w:val="0"/>
          <w:u w:val="none"/>
        </w:rPr>
        <w:t>A Cataplasm for the Spleen,</w:t>
        <w:br/>
        <w:t xml:space="preserve">invented hy one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Januarius,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describ'd by </w:t>
      </w:r>
      <w:r>
        <w:rPr>
          <w:b w:val="0"/>
          <w:bCs w:val="0"/>
          <w:i/>
          <w:iCs/>
          <w:smallCaps w:val="0"/>
          <w:u w:val="none"/>
        </w:rPr>
        <w:t>Marcellus Empiricus,</w:t>
        <w:br/>
      </w:r>
      <w:r>
        <w:rPr>
          <w:b/>
          <w:bCs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23»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JAPARANDIBA. Marcgr. 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Pisonis </w:t>
      </w:r>
      <w:r>
        <w:rPr>
          <w:b w:val="0"/>
          <w:bCs w:val="0"/>
          <w:i/>
          <w:iCs/>
          <w:smallCaps w:val="0"/>
          <w:u w:val="none"/>
        </w:rPr>
        <w:t xml:space="preserve">Arbor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Pomifera</w:t>
        <w:br/>
      </w:r>
      <w:r>
        <w:rPr>
          <w:b w:val="0"/>
          <w:bCs w:val="0"/>
          <w:i/>
          <w:iCs/>
          <w:smallCaps w:val="0"/>
          <w:u w:val="none"/>
        </w:rPr>
        <w:t xml:space="preserve">Brafiliensis, Flore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Bifer, Fructu </w:t>
      </w:r>
      <w:r>
        <w:rPr>
          <w:b w:val="0"/>
          <w:bCs w:val="0"/>
          <w:i/>
          <w:iCs/>
          <w:smallCaps w:val="0"/>
          <w:u w:val="none"/>
        </w:rPr>
        <w:t xml:space="preserve">rotunda.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Segmento superius </w:t>
      </w:r>
      <w:r>
        <w:rPr>
          <w:b w:val="0"/>
          <w:bCs w:val="0"/>
          <w:i/>
          <w:iCs/>
          <w:smallCaps w:val="0"/>
          <w:u w:val="none"/>
        </w:rPr>
        <w:t>velut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ablato.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pomiferouS Tree in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Flower like aRose,</w:t>
        <w:br/>
        <w:t>and a round Fruit, but stat at the Top, aS if Part was Cut away.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Leaves, entire or bruis’d, being applied to the Region</w:t>
        <w:br/>
        <w:t>of the Liver, discuss an Hardness of the Hypochondria, and have</w:t>
        <w:br/>
        <w:t>the same Effect, when reduced hy Art into the Form of an</w:t>
        <w:br/>
        <w:t xml:space="preserve">Apozem, and exhibited, whence they are to he reckon'd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Number os Aperitives.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JAPONICA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TERRA. See </w:t>
      </w:r>
      <w:r>
        <w:rPr>
          <w:b/>
          <w:bCs/>
          <w:i w:val="0"/>
          <w:iCs w:val="0"/>
          <w:smallCaps w:val="0"/>
          <w:u w:val="none"/>
        </w:rPr>
        <w:t>TERRA JARoNICA.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JAPONICA </w:t>
      </w:r>
      <w:r>
        <w:rPr>
          <w:b w:val="0"/>
          <w:bCs w:val="0"/>
          <w:i w:val="0"/>
          <w:iCs w:val="0"/>
          <w:smallCaps w:val="0"/>
          <w:u w:val="none"/>
        </w:rPr>
        <w:t>VERNIX. AVernish made of Gum Las, and</w:t>
        <w:br/>
        <w:t xml:space="preserve">Spirit of Wine, describ'd in the </w:t>
      </w:r>
      <w:r>
        <w:rPr>
          <w:b w:val="0"/>
          <w:bCs w:val="0"/>
          <w:i/>
          <w:iCs/>
          <w:smallCaps w:val="0"/>
          <w:u w:val="none"/>
        </w:rPr>
        <w:t>Collectanea Chym. Leydens.</w:t>
        <w:br/>
      </w:r>
      <w:r>
        <w:rPr>
          <w:b/>
          <w:bCs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>5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JARUINA, Nuremberg. A Tree growing in the island of</w:t>
        <w:br/>
      </w:r>
      <w:r>
        <w:rPr>
          <w:b w:val="0"/>
          <w:bCs w:val="0"/>
          <w:i/>
          <w:iCs/>
          <w:smallCaps w:val="0"/>
          <w:u w:val="none"/>
        </w:rPr>
        <w:t>Jucatia,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resembling a Fig-tree. It bears a Fruit a Span and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half long, soft as a Fig, savoury, and a good Vulnerary.</w:t>
        <w:br/>
        <w:t>The Leaves are said to restore Limbs when almost pull'd asun</w:t>
        <w:t>-</w:t>
        <w:br/>
        <w:t xml:space="preserve">der. </w:t>
      </w:r>
      <w:r>
        <w:rPr>
          <w:b w:val="0"/>
          <w:bCs w:val="0"/>
          <w:i/>
          <w:iCs/>
          <w:smallCaps w:val="0"/>
          <w:u w:val="none"/>
        </w:rPr>
        <w:t>'Raii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JASMEL.ZEUM.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sort of medicinal Oil, Call'd </w:t>
      </w:r>
      <w:r>
        <w:rPr>
          <w:b/>
          <w:bCs/>
          <w:i w:val="0"/>
          <w:iCs w:val="0"/>
          <w:smallCaps w:val="0"/>
          <w:u w:val="none"/>
        </w:rPr>
        <w:t>by the</w:t>
        <w:br/>
      </w:r>
      <w:r>
        <w:rPr>
          <w:b w:val="0"/>
          <w:bCs w:val="0"/>
          <w:i/>
          <w:iCs/>
          <w:smallCaps w:val="0"/>
          <w:u w:val="none"/>
        </w:rPr>
        <w:t>Persians, Jasons,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prepar’d by putting two Ounces Of the</w:t>
        <w:br/>
        <w:t>white Flowers Of Violets into a Pint Os Oleum*Sesaminum, or</w:t>
        <w:br/>
        <w:t xml:space="preserve">Oil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Sesamum.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in Request among the </w:t>
      </w:r>
      <w:r>
        <w:rPr>
          <w:b w:val="0"/>
          <w:bCs w:val="0"/>
          <w:i/>
          <w:iCs/>
          <w:smallCaps w:val="0"/>
          <w:u w:val="none"/>
        </w:rPr>
        <w:t>Persians,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>use it at Entertainments, on account Os its Fragrancy. It is</w:t>
        <w:br/>
        <w:t>very proper to to anoint the whole Body, after Bathing, and</w:t>
        <w:br/>
        <w:t>for Bodies which require Heat and Relaxation. It has a pretty</w:t>
        <w:br/>
        <w:t xml:space="preserve">strong Smell, which is Offensive to many. . </w:t>
      </w:r>
      <w:r>
        <w:rPr>
          <w:b w:val="0"/>
          <w:bCs w:val="0"/>
          <w:i/>
          <w:iCs/>
          <w:smallCaps w:val="0"/>
          <w:u w:val="none"/>
        </w:rPr>
        <w:t>Aetius, Teirab.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/>
          <w:iCs/>
          <w:smallCaps w:val="0"/>
          <w:u w:val="none"/>
        </w:rPr>
        <w:t>Serrn.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JASMINOlDES. A Name for theRhe»«us 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spinis oblongis,</w:t>
        <w:br/>
        <w:t xml:space="preserve">cortice albo </w:t>
      </w:r>
      <w:r>
        <w:rPr>
          <w:b w:val="0"/>
          <w:bCs w:val="0"/>
          <w:i/>
          <w:iCs/>
          <w:smallCaps w:val="0"/>
          <w:u w:val="none"/>
        </w:rPr>
        <w:t>Mons.peliensium.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JASMlNUM.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generally pinnated ; the Calyx Consists of One</w:t>
        <w:br/>
        <w:t>Leaf, which is quinquefid. The Flower is monopetalons, fun-</w:t>
        <w:br/>
        <w:t xml:space="preserve">nel-shap'd, and pentapetaloidal in the fuperior Margin,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villous Centre, and generally five Stamina, sometimes fewer: The</w:t>
        <w:br/>
        <w:t>Ovary is seated in the Centre of the Calyx, is furnish’d with a long</w:t>
        <w:br/>
        <w:t>Tuhe, and becomes a Berry, Containing generally two Seeds,</w:t>
        <w:br/>
        <w:t>but sometimes only one.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ten Species Of this Plant, which are,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1. </w:t>
      </w:r>
      <w:r>
        <w:rPr>
          <w:b w:val="0"/>
          <w:bCs w:val="0"/>
          <w:i w:val="0"/>
          <w:iCs w:val="0"/>
          <w:smallCaps w:val="0"/>
          <w:u w:val="none"/>
        </w:rPr>
        <w:t xml:space="preserve">Jasminum;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Vulgatius;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albo. </w:t>
      </w:r>
      <w:r>
        <w:rPr>
          <w:b w:val="0"/>
          <w:bCs w:val="0"/>
          <w:i w:val="0"/>
          <w:iCs w:val="0"/>
          <w:smallCaps w:val="0"/>
          <w:u w:val="none"/>
        </w:rPr>
        <w:t xml:space="preserve">C..B.P. 397. </w:t>
      </w:r>
      <w:r>
        <w:rPr>
          <w:b w:val="0"/>
          <w:bCs w:val="0"/>
          <w:i/>
          <w:iCs/>
          <w:smallCaps w:val="0"/>
          <w:u w:val="none"/>
        </w:rPr>
        <w:t>Tourn.Inst,</w:t>
        <w:br/>
        <w:t xml:space="preserve">gift. Boerh.Ind. A.2..216. J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asininum.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Ossie. </w:t>
      </w:r>
      <w:r>
        <w:rPr>
          <w:b w:val="0"/>
          <w:bCs w:val="0"/>
          <w:i/>
          <w:iCs/>
          <w:smallCaps w:val="0"/>
          <w:u w:val="none"/>
        </w:rPr>
        <w:t xml:space="preserve">J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asininum </w:t>
      </w:r>
      <w:r>
        <w:rPr>
          <w:b w:val="0"/>
          <w:bCs w:val="0"/>
          <w:i/>
          <w:iCs/>
          <w:smallCaps w:val="0"/>
          <w:u w:val="none"/>
        </w:rPr>
        <w:t>album.</w:t>
        <w:br/>
      </w:r>
      <w:r>
        <w:rPr>
          <w:b w:val="0"/>
          <w:bCs w:val="0"/>
          <w:i w:val="0"/>
          <w:iCs w:val="0"/>
          <w:smallCaps w:val="0"/>
          <w:u w:val="none"/>
        </w:rPr>
        <w:t>Ger. 743. Emac. 892. Park. Pared, and. Raii Hist. 2. I599.</w:t>
        <w:br/>
      </w:r>
      <w:r>
        <w:rPr>
          <w:b w:val="0"/>
          <w:bCs w:val="0"/>
          <w:i/>
          <w:iCs/>
          <w:smallCaps w:val="0"/>
          <w:u w:val="none"/>
        </w:rPr>
        <w:t xml:space="preserve">Jus.minxm, five Gels.eminum,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flore </w:t>
      </w:r>
      <w:r>
        <w:rPr>
          <w:b w:val="0"/>
          <w:bCs w:val="0"/>
          <w:i/>
          <w:iCs/>
          <w:smallCaps w:val="0"/>
          <w:u w:val="none"/>
        </w:rPr>
        <w:t>albo.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2. IoI. </w:t>
      </w:r>
      <w:r>
        <w:rPr>
          <w:b w:val="0"/>
          <w:bCs w:val="0"/>
          <w:i/>
          <w:iCs/>
          <w:smallCaps w:val="0"/>
          <w:u w:val="none"/>
        </w:rPr>
        <w:t>Gelscmi..</w:t>
        <w:br/>
        <w:t xml:space="preserve">runs, velJuscninurn album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vulgare.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I46.H </w:t>
      </w:r>
      <w:r>
        <w:rPr>
          <w:b w:val="0"/>
          <w:bCs w:val="0"/>
          <w:i/>
          <w:iCs/>
          <w:smallCaps w:val="0"/>
          <w:u w:val="none"/>
        </w:rPr>
        <w:t>Samback,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five Zambaei, Jus.minum.-Chib.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i2. _ WHITE JASMINE,</w:t>
        <w:br/>
        <w:t>or J ESS AMY.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Tree, Or Shrub, shooting Our long, slender, green</w:t>
        <w:br/>
        <w:t>Twigs Or Branches, which must he supported, or esse they will</w:t>
        <w:br/>
        <w:t xml:space="preserve">hang down the are doth'd with long pinnated Leaves, </w:t>
      </w:r>
      <w:r>
        <w:rPr>
          <w:b w:val="0"/>
          <w:bCs w:val="0"/>
          <w:i w:val="0"/>
          <w:iCs w:val="0"/>
          <w:smallCaps w:val="0"/>
          <w:u w:val="single"/>
        </w:rPr>
        <w:t>mode</w:t>
        <w:br/>
      </w:r>
      <w:r>
        <w:rPr>
          <w:b w:val="0"/>
          <w:bCs w:val="0"/>
          <w:i w:val="0"/>
          <w:iCs w:val="0"/>
          <w:smallCaps w:val="0"/>
          <w:u w:val="none"/>
        </w:rPr>
        <w:t>cs ieveral sharp-pointed Pinnae, set Opposite to each Other with</w:t>
        <w:br/>
        <w:t>an Odd One at the End, larger than the rest. The Flowers</w:t>
        <w:br/>
        <w:t>Come forth among the Leaves, several together on a common</w:t>
        <w:br/>
        <w:t>Foot-stalk, hut each standing On a slender short One Of its own,</w:t>
        <w:br/>
        <w:t>being longish Tubes, spreading Out at the Top into five broad</w:t>
        <w:br/>
        <w:t>Segments, standing in very short Calyces, so that they easily</w:t>
        <w:br/>
        <w:t xml:space="preserve">fall Off, when full-blown; they are </w:t>
      </w:r>
      <w:r>
        <w:rPr>
          <w:b w:val="0"/>
          <w:bCs w:val="0"/>
          <w:i/>
          <w:iCs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white Colour, and</w:t>
        <w:br/>
        <w:t xml:space="preserve">Of a pleasant agreeable Smell Each Flower is succeeded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Berry, divided into two Parts, but seldom corning to Perfection</w:t>
        <w:br/>
        <w:t>here. Jeisamy is usually planted in Gardens, and flowers in</w:t>
        <w:br/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Flowers Only are us’d, and that hut seldom in Our Shops,</w:t>
        <w:br/>
        <w:t xml:space="preserve">though </w:t>
      </w:r>
      <w:r>
        <w:rPr>
          <w:b w:val="0"/>
          <w:bCs w:val="0"/>
          <w:i/>
          <w:iCs/>
          <w:smallCaps w:val="0"/>
          <w:u w:val="none"/>
        </w:rPr>
        <w:t>Schroder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Commands them, aS good to warm and relax</w:t>
        <w:br/>
        <w:t>the Womb, to heal any SCirrhi therein, and to facilitate the</w:t>
        <w:br/>
        <w:t xml:space="preserve">Birth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as well as to he useful for a Cough, Difficulty Of Breath</w:t>
        <w:t>-</w:t>
        <w:br/>
        <w:t>ing, Pleurisy, and Pains of the Stomach, intestines, and Womb.</w:t>
        <w:br/>
        <w:t>The Oil, made by Infusions of the Flowers, is made use Of in</w:t>
        <w:br/>
        <w:t>Perfumes.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Oil Prepar'd of the Flowers discusses crude Humours,</w:t>
        <w:br/>
        <w:t>and IS serviceable to those who are subject to Colds and Ca-</w:t>
        <w:br/>
        <w:t xml:space="preserve">-tarrhe, and useful in the Winter Season. In Persons of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hot</w:t>
        <w:br/>
        <w:t>Temperature, it excites the Head-ach, and, if long smell'd to,</w:t>
        <w:br/>
        <w:t>endangers an Haemorrhage from the Nose. It is principally</w:t>
        <w:br/>
        <w:t>serviceable in Contractions and Hardnesses of the Limbs; for in</w:t>
        <w:br/>
        <w:t>heats, mollifies, and relaxes the Joints, Tendons, and- Nerves.</w:t>
        <w:br/>
        <w:t xml:space="preserve">It cures Disorders of the Uterus, not only when applied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Hypogastrium </w:t>
      </w:r>
      <w:r>
        <w:rPr>
          <w:b w:val="0"/>
          <w:bCs w:val="0"/>
          <w:i w:val="0"/>
          <w:iCs w:val="0"/>
          <w:smallCaps w:val="0"/>
          <w:u w:val="none"/>
        </w:rPr>
        <w:t>and the.Pudenda, but also drank. Or administred</w:t>
        <w:br/>
        <w:t>in a Clyster: It is no less effectual in the Colic proceeding from</w:t>
        <w:br/>
        <w:t>Cold and viscid Humours. The Flowers are principally us'd in</w:t>
        <w:br/>
        <w:t xml:space="preserve">Diapasms, and Perfumes for Gloves and .Linen. </w:t>
      </w:r>
      <w:r>
        <w:rPr>
          <w:b w:val="0"/>
          <w:bCs w:val="0"/>
          <w:i/>
          <w:iCs/>
          <w:smallCaps w:val="0"/>
          <w:u w:val="none"/>
        </w:rPr>
        <w:t>Bad 'Hist, y</w:t>
        <w:br/>
        <w:t>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Jasminum,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humilius</w:t>
      </w:r>
      <w:r>
        <w:rPr>
          <w:b w:val="0"/>
          <w:bCs w:val="0"/>
          <w:i/>
          <w:iCs/>
          <w:smallCaps w:val="0"/>
          <w:u w:val="none"/>
        </w:rPr>
        <w:t>; magno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flore. </w:t>
      </w:r>
      <w:r>
        <w:rPr>
          <w:b w:val="0"/>
          <w:bCs w:val="0"/>
          <w:i/>
          <w:iCs/>
          <w:smallCaps w:val="0"/>
          <w:u w:val="none"/>
        </w:rPr>
        <w:t xml:space="preserve">Ce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398.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Bark Of the Plant, with the Leaves, boil'd in Oil, or But</w:t>
        <w:t>-</w:t>
        <w:br/>
        <w:t>ter, to the Consistence Of an Ointment, Cures Ulcers and pha</w:t>
        <w:t>-</w:t>
        <w:br/>
        <w:t xml:space="preserve">gedenic Abscesses. </w:t>
      </w:r>
      <w:r>
        <w:rPr>
          <w:b w:val="0"/>
          <w:bCs w:val="0"/>
          <w:i/>
          <w:iCs/>
          <w:smallCaps w:val="0"/>
          <w:u w:val="none"/>
        </w:rPr>
        <w:t>Raii Host.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Jasminum,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humile,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luternn.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/>
          <w:iCs/>
          <w:smallCaps w:val="0"/>
          <w:u w:val="none"/>
        </w:rPr>
        <w:t>P. pstyJ.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Jasminum 3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luteum </w:t>
      </w:r>
      <w:r>
        <w:rPr>
          <w:b w:val="0"/>
          <w:bCs w:val="0"/>
          <w:i w:val="0"/>
          <w:iCs w:val="0"/>
          <w:smallCaps w:val="0"/>
          <w:u w:val="none"/>
        </w:rPr>
        <w:t xml:space="preserve">5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vulgo </w:t>
      </w:r>
      <w:r>
        <w:rPr>
          <w:b w:val="0"/>
          <w:bCs w:val="0"/>
          <w:i w:val="0"/>
          <w:iCs w:val="0"/>
          <w:smallCaps w:val="0"/>
          <w:u w:val="none"/>
        </w:rPr>
        <w:t xml:space="preserve">dictum baccisenim.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P.</w:t>
      </w:r>
    </w:p>
    <w:p>
      <w:pPr>
        <w:pStyle w:val="Normal"/>
        <w:widowControl w:val="0"/>
        <w:tabs>
          <w:tab w:pos="3751" w:val="left"/>
          <w:tab w:pos="483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y. Jasminum,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Indicum, flavum,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Odoratissimnm. </w:t>
      </w:r>
      <w:r>
        <w:rPr>
          <w:b w:val="0"/>
          <w:bCs w:val="0"/>
          <w:i/>
          <w:iCs/>
          <w:smallCaps w:val="0"/>
          <w:u w:val="none"/>
        </w:rPr>
        <w:t xml:space="preserve">Perr.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Flori</w:t>
        <w:br/>
      </w:r>
      <w:r>
        <w:rPr>
          <w:b w:val="0"/>
          <w:bCs w:val="0"/>
          <w:i/>
          <w:iCs/>
          <w:smallCaps w:val="0"/>
          <w:u w:val="none"/>
        </w:rPr>
        <w:t>Cult.a^.</w:t>
        <w:tab/>
        <w:t>. .</w:t>
        <w:tab/>
        <w:t>’</w:t>
      </w:r>
    </w:p>
    <w:p>
      <w:pPr>
        <w:pStyle w:val="Normal"/>
        <w:widowControl w:val="0"/>
        <w:tabs>
          <w:tab w:pos="4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  <w:tab/>
        <w:t xml:space="preserve">Jasminum;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Africanum;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Ilicis, flore solitario,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alis</w:t>
        <w:br/>
        <w:t xml:space="preserve">foliorum proveniente.. </w:t>
      </w:r>
      <w:r>
        <w:rPr>
          <w:b w:val="0"/>
          <w:bCs w:val="0"/>
          <w:i/>
          <w:iCs/>
          <w:smallCaps w:val="0"/>
          <w:u w:val="none"/>
        </w:rPr>
        <w:t xml:space="preserve">Comm.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Par. Exot. 6.</w:t>
      </w:r>
    </w:p>
    <w:p>
      <w:pPr>
        <w:pStyle w:val="Normal"/>
        <w:widowControl w:val="0"/>
        <w:tabs>
          <w:tab w:pos="417" w:val="left"/>
          <w:tab w:pos="47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  <w:tab/>
        <w:t>Jasminum, AEoricurn, trimliatum, flore albo odoratissi-</w:t>
        <w:br/>
        <w:t xml:space="preserve">Inum. H.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 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I59.</w:t>
        <w:tab/>
        <w:t>"</w:t>
      </w:r>
    </w:p>
    <w:p>
      <w:pPr>
        <w:pStyle w:val="Normal"/>
        <w:widowControl w:val="0"/>
        <w:tabs>
          <w:tab w:pos="4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</w:r>
      <w:r>
        <w:rPr>
          <w:b w:val="0"/>
          <w:bCs w:val="0"/>
          <w:i w:val="0"/>
          <w:iCs w:val="0"/>
          <w:smallCaps w:val="0"/>
          <w:u w:val="none"/>
        </w:rPr>
        <w:tab/>
        <w:t>Jasminum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, sive Sambach Arabum, Alpini.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JuB. 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102.’</w:t>
        <w:br/>
        <w:t xml:space="preserve">Syringa Arabica, foliis Mali Aurantii.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398. Sambac</w:t>
        <w:br/>
        <w:t xml:space="preserve">Lesmim Arabicum.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Alp.AEgypt.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I9. p. I82.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Flowers </w:t>
      </w:r>
      <w:r>
        <w:rPr>
          <w:b w:val="0"/>
          <w:bCs w:val="0"/>
          <w:i w:val="0"/>
          <w:iCs w:val="0"/>
          <w:smallCaps w:val="0"/>
          <w:u w:val="none"/>
        </w:rPr>
        <w:t>of this Plant are more serviceable for Orna</w:t>
        <w:t>-</w:t>
        <w:br/>
        <w:t>ment than Health. There is, however, an Oil prepar'd of them,</w:t>
        <w:br/>
        <w:t>which the Women use in their Baths, in Order to warm and</w:t>
        <w:br/>
        <w:t>relax the Uterus ; and they experience it to he very Conducive</w:t>
        <w:br/>
        <w:t>to the discussing of scirrhous Tumors in that Part, and to facilitate</w:t>
        <w:br/>
        <w:t>the Birth, for which Purpose they both take the Oil warm in</w:t>
        <w:t>-</w:t>
        <w:br/>
        <w:t>wardly, and anoint therewith the Region of the Uterus. It is</w:t>
        <w:br/>
        <w:t>us'd, taken at the Mouth, warm; Or outwardly applied to anoint</w:t>
        <w:br/>
        <w:t>the Thorax, for Coughs, Difficulty of Breathing, and for mor-</w:t>
        <w:br/>
        <w:t>tal Kinds Of Pleurisies, in which the Patient is incapable Of</w:t>
        <w:br/>
        <w:t>expectorating but with the greatest Difficulty; also for a Peri-</w:t>
        <w:br/>
        <w:t>Pneumony, and violent Pains Of the Stomach, intestines, and.</w:t>
        <w:br/>
        <w:t xml:space="preserve">Uterus. </w:t>
      </w:r>
      <w:r>
        <w:rPr>
          <w:b w:val="0"/>
          <w:bCs w:val="0"/>
          <w:i/>
          <w:iCs/>
          <w:smallCaps w:val="0"/>
          <w:u w:val="none"/>
        </w:rPr>
        <w:t xml:space="preserve">Prosper.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Alpinus, </w:t>
      </w:r>
      <w:r>
        <w:rPr>
          <w:b w:val="0"/>
          <w:bCs w:val="0"/>
          <w:i/>
          <w:iCs/>
          <w:smallCaps w:val="0"/>
          <w:u w:val="none"/>
        </w:rPr>
        <w:t>de Med. Acgypt.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p. Jasminum 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Arabicum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Limonii Conjugatis ;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flore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albo, pleno, OdOrafissimo.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Jasminum;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Arabicum 3 Castaneae folio; flore albo. Odo-</w:t>
        <w:br/>
        <w:t xml:space="preserve">ratissimo, Cujus fructus Coffy in Officinis dicuntur nobis. </w:t>
      </w:r>
      <w:r>
        <w:rPr>
          <w:b w:val="0"/>
          <w:bCs w:val="0"/>
          <w:i w:val="0"/>
          <w:iCs w:val="0"/>
          <w:smallCaps w:val="0"/>
          <w:u w:val="none"/>
        </w:rPr>
        <w:t>See</w:t>
        <w:br/>
      </w:r>
      <w:r>
        <w:rPr>
          <w:b/>
          <w:bCs/>
          <w:i w:val="0"/>
          <w:iCs w:val="0"/>
          <w:smallCaps w:val="0"/>
          <w:u w:val="none"/>
        </w:rPr>
        <w:t xml:space="preserve">COFFEE.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</w:t>
      </w:r>
      <w:r>
        <w:rPr>
          <w:b w:val="0"/>
          <w:bCs w:val="0"/>
          <w:i/>
          <w:iCs/>
          <w:smallCaps w:val="0"/>
          <w:u w:val="none"/>
        </w:rPr>
        <w:t>Ind. alt. Plant. Vol.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2. p. 2I6.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JASMINUM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Indicum, et Mexicanum.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 Name </w:t>
      </w:r>
      <w:r>
        <w:rPr>
          <w:b w:val="0"/>
          <w:bCs w:val="0"/>
          <w:i w:val="0"/>
          <w:iCs w:val="0"/>
          <w:smallCaps w:val="0"/>
          <w:u w:val="none"/>
        </w:rPr>
        <w:t>for several</w:t>
        <w:br/>
        <w:t xml:space="preserve">sorts Of </w:t>
      </w:r>
      <w:r>
        <w:rPr>
          <w:b/>
          <w:bCs/>
          <w:i w:val="0"/>
          <w:iCs w:val="0"/>
          <w:smallCaps w:val="0"/>
          <w:u w:val="none"/>
        </w:rPr>
        <w:t>JALAPA.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JASMINUM </w:t>
      </w:r>
      <w:r>
        <w:rPr>
          <w:b w:val="0"/>
          <w:bCs w:val="0"/>
          <w:i/>
          <w:iCs/>
          <w:smallCaps w:val="0"/>
          <w:u w:val="none"/>
        </w:rPr>
        <w:t>Pcrsictm.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the </w:t>
      </w:r>
      <w:r>
        <w:rPr>
          <w:b w:val="0"/>
          <w:bCs w:val="0"/>
          <w:i/>
          <w:iCs/>
          <w:smallCaps w:val="0"/>
          <w:u w:val="none"/>
        </w:rPr>
        <w:t xml:space="preserve">Lilac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solio Ligustri,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for the </w:t>
      </w:r>
      <w:r>
        <w:rPr>
          <w:b w:val="0"/>
          <w:bCs w:val="0"/>
          <w:i/>
          <w:iCs/>
          <w:smallCaps w:val="0"/>
          <w:u w:val="none"/>
        </w:rPr>
        <w:t>Lilac, laciniato, folio.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JASPACHAT.ES</w:t>
      </w:r>
      <w:r>
        <w:rPr>
          <w:b w:val="0"/>
          <w:bCs w:val="0"/>
          <w:i w:val="0"/>
          <w:iCs w:val="0"/>
          <w:smallCaps w:val="0"/>
          <w:u w:val="none"/>
        </w:rPr>
        <w:t xml:space="preserve">. A precious Stone Compounded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smaragdian Jasper and an Agate. It has a lenient Virtue, and,</w:t>
        <w:br/>
        <w:t>taken inwardly, is effectual in Dropsies, hepatic Disorders, a Peri-</w:t>
        <w:br/>
        <w:t>pneumony, and Pleurisy , it renders, also, the Body florid, and</w:t>
        <w:br/>
        <w:t xml:space="preserve">of a specious Appearance. </w:t>
      </w:r>
      <w:r>
        <w:rPr>
          <w:b w:val="0"/>
          <w:bCs w:val="0"/>
          <w:i/>
          <w:iCs/>
          <w:smallCaps w:val="0"/>
          <w:u w:val="none"/>
        </w:rPr>
        <w:t>Aetius, Tetrab.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Serm.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C. yso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JASPIS. Ossie.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Boet. </w:t>
      </w:r>
      <w:r>
        <w:rPr>
          <w:b w:val="0"/>
          <w:bCs w:val="0"/>
          <w:i w:val="0"/>
          <w:iCs w:val="0"/>
          <w:smallCaps w:val="0"/>
          <w:u w:val="none"/>
        </w:rPr>
        <w:t>25O. De Laet. 79 Calc. Musi 253s</w:t>
        <w:br/>
        <w:t>Schw. 38I. Aldrov. Muf Metall. 884 Cbarlt. Fosse 32. Worm.</w:t>
        <w:br/>
        <w:t>93. Kentm. 50. Mont. Exot. I4.. THE JASPER.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an opakeGem, of a green, and, sometimes, a blood Co</w:t>
        <w:t>-</w:t>
        <w:br/>
        <w:t xml:space="preserve">lour. It is found in the </w:t>
      </w:r>
      <w:r>
        <w:rPr>
          <w:b w:val="0"/>
          <w:bCs w:val="0"/>
          <w:i/>
          <w:iCs/>
          <w:smallCaps w:val="0"/>
          <w:u w:val="none"/>
        </w:rPr>
        <w:t>Ease 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agrees in Virtues with</w:t>
        <w:br/>
        <w:t xml:space="preserve">the Cornelian.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IATRALEIPTES,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ἰάτραλεἴπτης,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ἰάτρὶς, </w:t>
      </w:r>
      <w:r>
        <w:rPr>
          <w:b w:val="0"/>
          <w:bCs w:val="0"/>
          <w:i w:val="0"/>
          <w:iCs w:val="0"/>
          <w:smallCaps w:val="0"/>
          <w:u w:val="none"/>
        </w:rPr>
        <w:t>a Physician,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ἀλεἰφω, </w:t>
      </w:r>
      <w:r>
        <w:rPr>
          <w:b w:val="0"/>
          <w:bCs w:val="0"/>
          <w:i w:val="0"/>
          <w:iCs w:val="0"/>
          <w:smallCaps w:val="0"/>
          <w:u w:val="none"/>
        </w:rPr>
        <w:t>to anoint, is a Physician, who pretends to cure</w:t>
        <w:br/>
        <w:t xml:space="preserve">Diseases by Ointments and Frictions. Such an One was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Dictus,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mention’d by </w:t>
      </w:r>
      <w:r>
        <w:rPr>
          <w:b w:val="0"/>
          <w:bCs w:val="0"/>
          <w:i/>
          <w:iCs/>
          <w:smallCaps w:val="0"/>
          <w:u w:val="none"/>
        </w:rPr>
        <w:t xml:space="preserve">Galen,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 xml:space="preserve">M. S. E. Lib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This Me</w:t>
        <w:t>-</w:t>
        <w:br/>
        <w:t xml:space="preserve">thod of Cure was Call'd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ἰατρολβπτικῆ.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Iatraliptice,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was first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instituted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Prodicus,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Native of </w:t>
      </w:r>
      <w:r>
        <w:rPr>
          <w:b w:val="0"/>
          <w:bCs w:val="0"/>
          <w:i/>
          <w:iCs/>
          <w:smallCaps w:val="0"/>
          <w:u w:val="none"/>
        </w:rPr>
        <w:t>selyrnbria,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Disciple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Aisculapius,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 are inform’d by </w:t>
      </w:r>
      <w:r>
        <w:rPr>
          <w:b w:val="0"/>
          <w:bCs w:val="0"/>
          <w:i/>
          <w:iCs/>
          <w:smallCaps w:val="0"/>
          <w:u w:val="none"/>
        </w:rPr>
        <w:t>Pliny,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29. C.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IATREON,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ἰατρεῖον,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lozutDialect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ἰατρεῖον,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ἰατρος,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Physician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means the Art or Function or a</w:t>
        <w:br/>
        <w:t>Physician, on winch Subject he has written a Book, intituled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περὶ ἰητροὐρ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which he treats principally of Surgery.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IATR1CE,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ἰατρικῆ,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ἰατρὶς, </w:t>
      </w:r>
      <w:r>
        <w:rPr>
          <w:b w:val="0"/>
          <w:bCs w:val="0"/>
          <w:i w:val="0"/>
          <w:iCs w:val="0"/>
          <w:smallCaps w:val="0"/>
          <w:u w:val="none"/>
        </w:rPr>
        <w:t>a Physician, is the Art of</w:t>
        <w:br/>
        <w:t xml:space="preserve">Medicine, where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τὲχνη.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Art, is understood-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IATROCHY.MICUS, a Chymical Physician, Call'd </w:t>
      </w:r>
      <w:r>
        <w:rPr>
          <w:b w:val="0"/>
          <w:bCs w:val="0"/>
          <w:i/>
          <w:iCs/>
          <w:smallCaps w:val="0"/>
          <w:u w:val="none"/>
        </w:rPr>
        <w:t>Chymiater.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Thus we read, allo, </w:t>
      </w:r>
      <w:r>
        <w:rPr>
          <w:b w:val="0"/>
          <w:bCs w:val="0"/>
          <w:i/>
          <w:iCs/>
          <w:smallCaps w:val="0"/>
          <w:u w:val="none"/>
        </w:rPr>
        <w:t>latrochymia,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Jatrochemia,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winch we</w:t>
        <w:br/>
        <w:t>are to understand the Art of curing by Chymical Medicines.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IATROPHYSICUS, an Epithet bestow’d On some Writ-</w:t>
        <w:br/>
        <w:t>ings, winch treat Of physical Subjects with relation to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TATROS,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ἰαταδο,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idopuu,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cure. A Physician, who is</w:t>
        <w:br/>
        <w:t>properly one that Cures Diseases.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PA-CURA-PARI </w:t>
      </w:r>
      <w:r>
        <w:rPr>
          <w:b w:val="0"/>
          <w:bCs w:val="0"/>
          <w:i/>
          <w:iCs/>
          <w:smallCaps w:val="0"/>
          <w:u w:val="none"/>
        </w:rPr>
        <w:t>Brascliensibus,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Marcgr. is a pruniferous</w:t>
        <w:br/>
        <w:t xml:space="preserve">umbellated Fruit, growing in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bearing a kidney-</w:t>
        <w:br/>
        <w:t xml:space="preserve">shap'd Plum with two Stones, but Of no Use in </w:t>
      </w:r>
      <w:r>
        <w:rPr>
          <w:b w:val="0"/>
          <w:bCs w:val="0"/>
          <w:i w:val="0"/>
          <w:iCs w:val="0"/>
          <w:smallCaps w:val="0"/>
          <w:u w:val="single"/>
        </w:rPr>
        <w:t>Medicine.</w:t>
        <w:br/>
      </w:r>
      <w:r>
        <w:rPr>
          <w:b w:val="0"/>
          <w:bCs w:val="0"/>
          <w:i/>
          <w:iCs/>
          <w:smallCaps w:val="0"/>
          <w:u w:val="none"/>
        </w:rPr>
        <w:t>Raii His.t. Plant.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 w:val="0"/>
          <w:iCs w:val="0"/>
          <w:smallCaps w:val="0"/>
          <w:u w:val="none"/>
        </w:rPr>
        <w:t>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IBA-CURU-PARL </w:t>
      </w:r>
      <w:r>
        <w:rPr>
          <w:b w:val="0"/>
          <w:bCs w:val="0"/>
          <w:i/>
          <w:iCs/>
          <w:smallCaps w:val="0"/>
          <w:u w:val="none"/>
        </w:rPr>
        <w:t>Brascliensibus,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Marcgr. is a nuciferous. Or</w:t>
        <w:br/>
        <w:t xml:space="preserve">nut-hearing Tree, growing in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producing a striated</w:t>
        <w:br/>
        <w:t xml:space="preserve">Fruit, shap’d like a Gourd, and distinguish’d by as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y Striae</w:t>
        <w:br/>
        <w:t>as it Contains Nuts, which are, perhaps, five, tis, or severs. Of</w:t>
        <w:br/>
        <w:t>the Bigness of our Chesnuts, whose Kernels are Very white,</w:t>
        <w:br/>
        <w:t xml:space="preserve">and eatable, but Of no Use in Medicine. </w:t>
      </w:r>
      <w:r>
        <w:rPr>
          <w:b w:val="0"/>
          <w:bCs w:val="0"/>
          <w:i/>
          <w:iCs/>
          <w:smallCaps w:val="0"/>
          <w:u w:val="none"/>
        </w:rPr>
        <w:t>Raii Hast. Plant. -</w:t>
      </w:r>
    </w:p>
    <w:p>
      <w:pPr>
        <w:pStyle w:val="Normal"/>
        <w:widowControl w:val="0"/>
        <w:tabs>
          <w:tab w:pos="3058" w:val="left"/>
          <w:tab w:pos="46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IBA-PARANGA, Marcgr. A pruniferous Or plum-bearing</w:t>
        <w:br/>
        <w:t xml:space="preserve">Tree Os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producing a Fruit os a sweetish Taste, inclosing</w:t>
        <w:br/>
        <w:t>a Stone Or the Shape and Bigness Of an Almond, winch con- '</w:t>
        <w:br/>
        <w:t>tains three Kerneis. The Fruit, or Plum, is eatable; burT find ’</w:t>
        <w:br/>
        <w:t xml:space="preserve">no Virtues ascrib'd IO this. Or any other Part os the Tree. </w:t>
      </w:r>
      <w:r>
        <w:rPr>
          <w:b w:val="0"/>
          <w:bCs w:val="0"/>
          <w:i/>
          <w:iCs/>
          <w:smallCaps w:val="0"/>
          <w:u w:val="none"/>
        </w:rPr>
        <w:t>Raii</w:t>
        <w:br/>
        <w:t>His.t. Plant.</w:t>
        <w:tab/>
        <w:t>.</w:t>
        <w:tab/>
        <w:t>'</w:t>
      </w:r>
    </w:p>
    <w:p>
      <w:pPr>
        <w:pStyle w:val="Normal"/>
        <w:widowControl w:val="0"/>
        <w:tabs>
          <w:tab w:pos="2663" w:val="left"/>
          <w:tab w:pos="32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IBElXUMA </w:t>
      </w:r>
      <w:r>
        <w:rPr>
          <w:b w:val="0"/>
          <w:bCs w:val="0"/>
          <w:i/>
          <w:iCs/>
          <w:smallCaps w:val="0"/>
          <w:u w:val="none"/>
        </w:rPr>
        <w:t>Brajlliensibus.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Marcgr.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-Α </w:t>
      </w:r>
      <w:r>
        <w:rPr>
          <w:b w:val="0"/>
          <w:bCs w:val="0"/>
          <w:i w:val="0"/>
          <w:iCs w:val="0"/>
          <w:smallCaps w:val="0"/>
          <w:u w:val="none"/>
        </w:rPr>
        <w:t>bacciferous Tree,</w:t>
        <w:br/>
        <w:t xml:space="preserve">growing very plentifully in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bearing a globular Fruit, of</w:t>
        <w:br/>
        <w:t>the Size of a Tennis-ball, which, before it is ripe, is green, and</w:t>
        <w:br/>
        <w:t xml:space="preserve">mark'd all OVer with brown Tubercles, and contains a </w:t>
      </w:r>
      <w:r>
        <w:rPr>
          <w:b w:val="0"/>
          <w:bCs w:val="0"/>
          <w:i w:val="0"/>
          <w:iCs w:val="0"/>
          <w:smallCaps w:val="0"/>
          <w:u w:val="single"/>
        </w:rPr>
        <w:t>(lim</w:t>
      </w:r>
      <w:r>
        <w:rPr>
          <w:b w:val="0"/>
          <w:bCs w:val="0"/>
          <w:i w:val="0"/>
          <w:iCs w:val="0"/>
          <w:smallCaps w:val="0"/>
          <w:u w:val="none"/>
        </w:rPr>
        <w:t>y</w:t>
        <w:br/>
        <w:t>Matter like Birdlime; hut, when mature, trims black, and cleaves</w:t>
        <w:br/>
        <w:t>into five equal Parts, each containing brown, roundish. Oblong</w:t>
        <w:br/>
        <w:t xml:space="preserve">Seeds, Of the Btgness Of Mustard-seeds. The Bark Of </w:t>
      </w:r>
      <w:r>
        <w:rPr>
          <w:b w:val="0"/>
          <w:bCs w:val="0"/>
          <w:i w:val="0"/>
          <w:iCs w:val="0"/>
          <w:smallCaps w:val="0"/>
          <w:u w:val="single"/>
        </w:rPr>
        <w:t>this</w:t>
        <w:br/>
      </w:r>
      <w:r>
        <w:rPr>
          <w:b w:val="0"/>
          <w:bCs w:val="0"/>
          <w:i w:val="0"/>
          <w:iCs w:val="0"/>
          <w:smallCaps w:val="0"/>
          <w:u w:val="none"/>
        </w:rPr>
        <w:t>Tree is glutinous, and, when the Outer brownish Skin is scrap'd</w:t>
        <w:br/>
        <w:t xml:space="preserve">off, excellently serves for all the Purposes for -which </w:t>
      </w:r>
      <w:r>
        <w:rPr>
          <w:b w:val="0"/>
          <w:bCs w:val="0"/>
          <w:i/>
          <w:iCs/>
          <w:smallCaps w:val="0"/>
          <w:u w:val="none"/>
        </w:rPr>
        <w:t>Spanish</w:t>
        <w:br/>
      </w:r>
      <w:r>
        <w:rPr>
          <w:b w:val="0"/>
          <w:bCs w:val="0"/>
          <w:i w:val="0"/>
          <w:iCs w:val="0"/>
          <w:smallCaps w:val="0"/>
          <w:u w:val="none"/>
        </w:rPr>
        <w:t>Soap is us'd, and is much better than the Fruit Saboon, Or</w:t>
        <w:br/>
        <w:t xml:space="preserve">Quity, which, by its Acrimony, is prejudicial to Clothes. </w:t>
      </w:r>
      <w:r>
        <w:rPr>
          <w:b w:val="0"/>
          <w:bCs w:val="0"/>
          <w:i/>
          <w:iCs/>
          <w:smallCaps w:val="0"/>
          <w:u w:val="none"/>
        </w:rPr>
        <w:t>Pan</w:t>
        <w:br/>
        <w:t>Hisa Plant.</w:t>
        <w:tab/>
        <w:t>. -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IBERJS.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Lepidium, gramineo </w:t>
      </w:r>
      <w:r>
        <w:rPr>
          <w:b w:val="0"/>
          <w:bCs w:val="0"/>
          <w:i/>
          <w:iCs/>
          <w:smallCaps w:val="0"/>
          <w:u w:val="none"/>
        </w:rPr>
        <w:t>folio,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</w:t>
        <w:br/>
      </w:r>
      <w:r>
        <w:rPr>
          <w:b w:val="0"/>
          <w:bCs w:val="0"/>
          <w:i/>
          <w:iCs/>
          <w:smallCaps w:val="0"/>
          <w:u w:val="none"/>
        </w:rPr>
        <w:t>Iberis.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Sciatica Cresses, Call'd, also, </w:t>
      </w:r>
      <w:r>
        <w:rPr>
          <w:b w:val="0"/>
          <w:bCs w:val="0"/>
          <w:i/>
          <w:iCs/>
          <w:smallCaps w:val="0"/>
          <w:u w:val="none"/>
        </w:rPr>
        <w:t>Agriocardamum. 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IBERIS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humilior.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Thlasesta Firginianum,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 eri </w:t>
      </w:r>
      <w:r>
        <w:rPr>
          <w:b w:val="0"/>
          <w:bCs w:val="0"/>
          <w:i/>
          <w:iCs/>
          <w:smallCaps w:val="0"/>
          <w:u w:val="none"/>
        </w:rPr>
        <w:t xml:space="preserve">dis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amplioribus </w:t>
      </w:r>
      <w:r>
        <w:rPr>
          <w:b w:val="0"/>
          <w:bCs w:val="0"/>
          <w:i/>
          <w:iCs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serratis.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IBEX. Offic. Aldrov. de Quad. Biful. 730. Gefn. do Quad.</w:t>
        <w:br/>
        <w:t>303. Charlt. Exer. IO. - Jonsi de Quad. 53. Raii Synop. A. squ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Hircus serus.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Bellon. Ohs. Ed. Clus. 2o. THE STONE</w:t>
        <w:br/>
        <w:t>BUCK.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Animal is found On the highest Parts Of the </w:t>
      </w:r>
      <w:r>
        <w:rPr>
          <w:b w:val="0"/>
          <w:bCs w:val="0"/>
          <w:i/>
          <w:iCs/>
          <w:smallCaps w:val="0"/>
          <w:u w:val="none"/>
        </w:rPr>
        <w:t>Alps.</w:t>
        <w:br/>
        <w:t>Gesuer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the Blood, taken in Wine, against the Stone.</w:t>
        <w:br/>
        <w:t>The Dung is said to he good in arthritic and ischiadic Pains.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Seraphinus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ascribes the same Virtues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Coagulum,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  <w:t>Runner, as to that Of the Hare.*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is, by some, said to be.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ιξαλοςαιξ, </w:t>
      </w:r>
      <w:r>
        <w:rPr>
          <w:b w:val="0"/>
          <w:bCs w:val="0"/>
          <w:i w:val="0"/>
          <w:iCs w:val="0"/>
          <w:smallCaps w:val="0"/>
          <w:u w:val="none"/>
        </w:rPr>
        <w:t>mention'd by</w:t>
        <w:br/>
      </w:r>
      <w:r>
        <w:rPr>
          <w:b w:val="0"/>
          <w:bCs w:val="0"/>
          <w:i/>
          <w:iCs/>
          <w:smallCaps w:val="0"/>
          <w:u w:val="none"/>
        </w:rPr>
        <w:t>Horner,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Horns Of which were employ'd for making Bows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IBIBIRABA </w:t>
      </w:r>
      <w:r>
        <w:rPr>
          <w:b w:val="0"/>
          <w:bCs w:val="0"/>
          <w:i/>
          <w:iCs/>
          <w:smallCaps w:val="0"/>
          <w:u w:val="none"/>
        </w:rPr>
        <w:t xml:space="preserve">3r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asili ensibus,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Marcgr. &amp; Pison. A bacciferous</w:t>
        <w:br/>
        <w:t xml:space="preserve">Tree Os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bearing a rosaceous Flower, and an umbili cared</w:t>
        <w:br/>
        <w:t>Fruit Of the Size Of a Cherry, and containing several soft Stones,</w:t>
        <w:br/>
        <w:t>which are eaten together with the Pulp. - The Fruit is sweet, mix’d</w:t>
        <w:br/>
        <w:t>with somewhat Of a resinonSTaste; and, after frequent Use, leaves a</w:t>
        <w:br/>
        <w:t>- burning Heat in the Throat, like whet is produced from Pepper.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Leaves and Flowers, mix'd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Camars, </w:t>
      </w:r>
      <w:r>
        <w:rPr>
          <w:b w:val="0"/>
          <w:bCs w:val="0"/>
          <w:i w:val="0"/>
          <w:iCs w:val="0"/>
          <w:smallCaps w:val="0"/>
          <w:u w:val="none"/>
        </w:rPr>
        <w:t>are Very effect-</w:t>
        <w:br/>
        <w:t>Dally us’d in Lotions Of the. Feet, for Pains Of the Head.</w:t>
        <w:br/>
        <w:t>From the Flowers, gather'd early while the Dew is On them,</w:t>
        <w:br/>
        <w:t>aS, also, from the Leaves, a Water is distil'd, which, being Os a</w:t>
        <w:br/>
        <w:t>refrigerating, and, at the same time. Of a mundificant Quality,</w:t>
        <w:br/>
        <w:t xml:space="preserve">is Of excellent Service in inflammations Of the eyes. </w:t>
      </w:r>
      <w:r>
        <w:rPr>
          <w:b w:val="0"/>
          <w:bCs w:val="0"/>
          <w:i/>
          <w:iCs/>
          <w:smallCaps w:val="0"/>
          <w:u w:val="none"/>
        </w:rPr>
        <w:t>Raii His.t.</w:t>
        <w:br/>
        <w:t>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IBIGA. The same asABIGA, orCHAMAEPITys.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IBI.PrrANGA,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seu Cerasus </w:t>
      </w:r>
      <w:r>
        <w:rPr>
          <w:b w:val="0"/>
          <w:bCs w:val="0"/>
          <w:i/>
          <w:iCs/>
          <w:smallCaps w:val="0"/>
          <w:u w:val="none"/>
        </w:rPr>
        <w:t>Brasilianus.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Pison. &amp; Marcgr.</w:t>
        <w:br/>
        <w:t xml:space="preserve">/The </w:t>
      </w:r>
      <w:r>
        <w:rPr>
          <w:b w:val="0"/>
          <w:bCs w:val="0"/>
          <w:i/>
          <w:iCs/>
          <w:smallCaps w:val="0"/>
          <w:u w:val="none"/>
        </w:rPr>
        <w:t>Brasilian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. Cherry-tree.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IBIRA </w:t>
      </w:r>
      <w:r>
        <w:rPr>
          <w:b w:val="0"/>
          <w:bCs w:val="0"/>
          <w:i/>
          <w:iCs/>
          <w:smallCaps w:val="0"/>
          <w:u w:val="none"/>
        </w:rPr>
        <w:t>Brasilienfibus.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Marcgr. Pison. A Tree growing in</w:t>
        <w:br/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bearing a Fruit Of an Oval Figure, of the Size</w:t>
        <w:br/>
        <w:t>of a Filbert, Of an. aromatic and acrimonious Taste, which,</w:t>
        <w:br/>
        <w:t>dried and pulveriz'd, is us’d instead of Pepper. It is remark</w:t>
        <w:t>-</w:t>
        <w:br/>
        <w:t>able for its aromatic Virtue, and is not so acrimonious aS the</w:t>
        <w:br/>
        <w:t>Pimento. The-Bark of the ’Tree, on account Os its extraor</w:t>
        <w:t>-</w:t>
        <w:br/>
        <w:t>dinary Viscidity, serves instead Of Ropes, and for Matches to</w:t>
        <w:br/>
        <w:t>Guns: When first stripe, it is white, after it is separated from</w:t>
        <w:br/>
        <w:t>the Outer brown thin Rind, and becomes red in a (quarter Of</w:t>
        <w:br/>
        <w:t xml:space="preserve">an Hout. </w:t>
      </w:r>
      <w:r>
        <w:rPr>
          <w:b w:val="0"/>
          <w:bCs w:val="0"/>
          <w:i/>
          <w:iCs/>
          <w:smallCaps w:val="0"/>
          <w:u w:val="none"/>
        </w:rPr>
        <w:t>Raii Hist. Plant.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Jhira is,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ifo, a Name for the</w:t>
        <w:br/>
        <w:t>PINDAIBA,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IBlRACE. A Name for Gnaiacum. </w:t>
      </w:r>
      <w:r>
        <w:rPr>
          <w:b w:val="0"/>
          <w:bCs w:val="0"/>
          <w:i/>
          <w:iCs/>
          <w:smallCaps w:val="0"/>
          <w:u w:val="none"/>
        </w:rPr>
        <w:t>Raii His.t. Plant. Tnd.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IBIRAEEM,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sive Liquiritia </w:t>
      </w:r>
      <w:r>
        <w:rPr>
          <w:b w:val="0"/>
          <w:bCs w:val="0"/>
          <w:i/>
          <w:iCs/>
          <w:smallCaps w:val="0"/>
          <w:u w:val="none"/>
        </w:rPr>
        <w:t>Jylves.srii.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Pison. A wild Species</w:t>
        <w:br/>
        <w:t xml:space="preserve">of Liquorice, growing m </w:t>
      </w:r>
      <w:r>
        <w:rPr>
          <w:b w:val="0"/>
          <w:bCs w:val="0"/>
          <w:i/>
          <w:iCs/>
          <w:smallCaps w:val="0"/>
          <w:u w:val="none"/>
        </w:rPr>
        <w:t>Brasse Rap, Hifer Platt,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IBIRA-PITANGA. </w:t>
      </w:r>
      <w:r>
        <w:rPr>
          <w:b/>
          <w:bCs/>
          <w:i w:val="0"/>
          <w:iCs w:val="0"/>
          <w:smallCaps w:val="0"/>
          <w:u w:val="none"/>
        </w:rPr>
        <w:t>See BRASILIA.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IBARAREMO. A Species Of </w:t>
      </w:r>
      <w:r>
        <w:rPr>
          <w:b w:val="0"/>
          <w:bCs w:val="0"/>
          <w:i/>
          <w:iCs/>
          <w:smallCaps w:val="0"/>
          <w:u w:val="none"/>
        </w:rPr>
        <w:t>Brasilian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Alliaria. with oval</w:t>
        <w:br/>
        <w:t>Leaves and Fruit, and a Wood so hard, that Ch-ss are made</w:t>
        <w:br/>
        <w:t xml:space="preserve">Of it. </w:t>
      </w:r>
      <w:r>
        <w:rPr>
          <w:b w:val="0"/>
          <w:bCs w:val="0"/>
          <w:i/>
          <w:iCs/>
          <w:smallCaps w:val="0"/>
          <w:u w:val="none"/>
        </w:rPr>
        <w:t>Pison. Raii His.t. Plant. Index.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IBIRUBA </w:t>
      </w:r>
      <w:r>
        <w:rPr>
          <w:b w:val="0"/>
          <w:bCs w:val="0"/>
          <w:i/>
          <w:iCs/>
          <w:smallCaps w:val="0"/>
          <w:u w:val="none"/>
        </w:rPr>
        <w:t>Brasiliensibus. hfaregp.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PiL A </w:t>
      </w:r>
      <w:r>
        <w:rPr>
          <w:b w:val="0"/>
          <w:bCs w:val="0"/>
          <w:i/>
          <w:iCs/>
          <w:smallCaps w:val="0"/>
          <w:u w:val="none"/>
        </w:rPr>
        <w:t>Brasilian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Plum-</w:t>
        <w:br/>
        <w:t>tree, which, in Bark, Wood, and manner Of Growth, resembles</w:t>
        <w:br/>
        <w:t>the Guaiaba. The Print is Or a yellow Or gold Colour, umbi-</w:t>
        <w:br/>
        <w:t>heated. Of the Size Of an ordinary Plum, but pear-shap’d, and</w:t>
        <w:br/>
        <w:t>Containing a Stone, and sometimes two, flat on one Side, where</w:t>
        <w:br/>
        <w:t>they are closely Conjoin'd, and round On the Other: This Stone .</w:t>
        <w:br/>
        <w:t>is Of the Size Of a Cherry-stone, and like the Ubapitanga, and</w:t>
        <w:br/>
        <w:t>it is not easy to distinguish them. The Fruit is sold in the Mar</w:t>
        <w:t>-</w:t>
        <w:br/>
        <w:t xml:space="preserve">kets, and very freely eaten with Ham.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There is another Species Of the Ibirubs, Call'd </w:t>
      </w:r>
      <w:r>
        <w:rPr>
          <w:b w:val="0"/>
          <w:bCs w:val="0"/>
          <w:i/>
          <w:iCs/>
          <w:smallCaps w:val="0"/>
          <w:u w:val="none"/>
        </w:rPr>
        <w:t xml:space="preserve">Ibiruba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albae </w:t>
      </w:r>
      <w:r>
        <w:rPr>
          <w:b w:val="0"/>
          <w:bCs w:val="0"/>
          <w:i/>
          <w:iCs/>
          <w:smallCaps w:val="0"/>
          <w:u w:val="none"/>
        </w:rPr>
        <w:t>-</w:t>
        <w:br/>
        <w:t>or achite Ibiruba.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IBIS. The Name Of a Celebrated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Bird, resembling,</w:t>
        <w:br/>
        <w:t>a Stork. The Fat is esteem'd resolutive and mollifying, but. If</w:t>
        <w:br/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well inform'd, this Bird haS contributed more to the</w:t>
        <w:br/>
        <w:t>Improvement Of Medicine by its Example, than to the Cure</w:t>
        <w:br/>
        <w:t>Of Diseases by affording any Remedy; for the Hint of in</w:t>
        <w:t>-</w:t>
        <w:br/>
        <w:t>jecting Clysters into the Anus was, according to him, taken</w:t>
        <w:br/>
        <w:t>from the Ibis, which was frequentiy Observ'd to sill its Throat</w:t>
        <w:br/>
        <w:t xml:space="preserve">with Sea-water, Or that Of the </w:t>
      </w:r>
      <w:r>
        <w:rPr>
          <w:b w:val="0"/>
          <w:bCs w:val="0"/>
          <w:i/>
          <w:iCs/>
          <w:smallCaps w:val="0"/>
          <w:u w:val="none"/>
        </w:rPr>
        <w:t>Nile,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 inject jt into the</w:t>
        <w:br/>
        <w:t xml:space="preserve">Anus,, by introducing its Beak, and, by this </w:t>
      </w:r>
      <w:r>
        <w:rPr>
          <w:b w:val="0"/>
          <w:bCs w:val="0"/>
          <w:i w:val="0"/>
          <w:iCs w:val="0"/>
          <w:smallCaps w:val="0"/>
          <w:u w:val="single"/>
        </w:rPr>
        <w:t>means</w:t>
      </w:r>
      <w:r>
        <w:rPr>
          <w:b w:val="0"/>
          <w:bCs w:val="0"/>
          <w:i w:val="0"/>
          <w:iCs w:val="0"/>
          <w:smallCaps w:val="0"/>
          <w:u w:val="none"/>
        </w:rPr>
        <w:t>, to procure</w:t>
        <w:br/>
        <w:t>Stoois.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IBISCUS. The same as ALTHAEA.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IBIXUMA. A Name for the ARBOR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SAP0NARIA </w:t>
      </w:r>
      <w:r>
        <w:rPr>
          <w:b w:val="0"/>
          <w:bCs w:val="0"/>
          <w:i w:val="0"/>
          <w:iCs w:val="0"/>
          <w:smallCaps w:val="0"/>
          <w:u w:val="none"/>
        </w:rPr>
        <w:t>; which sees</w:t>
        <w:br/>
        <w:t xml:space="preserve">ICACO. </w:t>
      </w:r>
      <w:r>
        <w:rPr>
          <w:b w:val="0"/>
          <w:bCs w:val="0"/>
          <w:i/>
          <w:iCs/>
          <w:smallCaps w:val="0"/>
          <w:u w:val="none"/>
        </w:rPr>
        <w:t>American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 ss</w:t>
      </w:r>
    </w:p>
    <w:p>
      <w:pPr>
        <w:pStyle w:val="Normal"/>
        <w:widowControl w:val="0"/>
        <w:tabs>
          <w:tab w:pos="40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hath a rostashap’d Flower Consisting Of several Petals,,</w:t>
        <w:br/>
        <w:t>which are placed in a circular Order, from whose Flower-cup</w:t>
        <w:br/>
        <w:t>arises the Pointed, which afterward becomes an Oval, soft, fleshy</w:t>
        <w:br/>
        <w:t>Fruit, inclosing a rough Stone of the same Form, in which is</w:t>
        <w:br/>
        <w:t>Contain'd a round Kernel.</w:t>
        <w:tab/>
        <w:t>: 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four Species; which are,</w:t>
      </w:r>
    </w:p>
    <w:p>
      <w:pPr>
        <w:pStyle w:val="Normal"/>
        <w:widowControl w:val="0"/>
        <w:tabs>
          <w:tab w:pos="4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 xml:space="preserve">IcaCO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 </w:t>
      </w:r>
      <w:r>
        <w:rPr>
          <w:b w:val="0"/>
          <w:bCs w:val="0"/>
          <w:i w:val="0"/>
          <w:iCs w:val="0"/>
          <w:smallCaps w:val="0"/>
          <w:u w:val="none"/>
        </w:rPr>
        <w:t xml:space="preserve">ex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albo rubescente. </w:t>
      </w:r>
      <w:r>
        <w:rPr>
          <w:b w:val="0"/>
          <w:bCs w:val="0"/>
          <w:i/>
          <w:iCs/>
          <w:smallCaps w:val="0"/>
          <w:u w:val="none"/>
        </w:rPr>
        <w:t>Plum. Notv. Gen.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MAlDEN PLUM-TREE.</w:t>
      </w:r>
    </w:p>
    <w:p>
      <w:pPr>
        <w:pStyle w:val="Normal"/>
        <w:widowControl w:val="0"/>
        <w:tabs>
          <w:tab w:pos="4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IcaCO frnctn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nigro. </w:t>
      </w:r>
      <w:r>
        <w:rPr>
          <w:b w:val="0"/>
          <w:bCs w:val="0"/>
          <w:i/>
          <w:iCs/>
          <w:smallCaps w:val="0"/>
          <w:u w:val="none"/>
        </w:rPr>
        <w:t>'. Plum. Nau: Gen.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AMERICAN</w:t>
        <w:br/>
        <w:t>PLUMTREE.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- 3. IcaCO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 purpureo. </w:t>
      </w:r>
      <w:r>
        <w:rPr>
          <w:b w:val="0"/>
          <w:bCs w:val="0"/>
          <w:i/>
          <w:iCs/>
          <w:smallCaps w:val="0"/>
          <w:u w:val="none"/>
        </w:rPr>
        <w:t>Plum. Nov. Gen.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PLUM-TREE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WITH PURPLE 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/4. ICaCo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 luteo. </w:t>
      </w:r>
      <w:r>
        <w:rPr>
          <w:b w:val="0"/>
          <w:bCs w:val="0"/>
          <w:i/>
          <w:iCs/>
          <w:smallCaps w:val="0"/>
          <w:u w:val="none"/>
        </w:rPr>
        <w:t>House.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YELLOW PLUM-</w:t>
        <w:br/>
        <w:t>TREE.</w:t>
      </w:r>
    </w:p>
    <w:p>
      <w:pPr>
        <w:pStyle w:val="Normal"/>
        <w:widowControl w:val="0"/>
        <w:tabs>
          <w:tab w:pos="21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None Of these have any medicinal Virtues attributed to them,</w:t>
        <w:br/>
        <w:t>that I know Of.</w:t>
        <w:tab/>
        <w:t>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; ICESIUM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EMPLASTRUM. </w:t>
      </w:r>
      <w:r>
        <w:rPr>
          <w:b w:val="0"/>
          <w:bCs w:val="0"/>
          <w:i w:val="0"/>
          <w:iCs w:val="0"/>
          <w:smallCaps w:val="0"/>
          <w:u w:val="none"/>
        </w:rPr>
        <w:t>The Name Of a Plainer men</w:t>
        <w:t>-</w:t>
        <w:br/>
        <w:t xml:space="preserve">tion’d by </w:t>
      </w:r>
      <w:r>
        <w:rPr>
          <w:b w:val="0"/>
          <w:bCs w:val="0"/>
          <w:i/>
          <w:iCs/>
          <w:smallCaps w:val="0"/>
          <w:u w:val="none"/>
        </w:rPr>
        <w:t>Paulus Acpineta',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fora Description Of which, see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.Α </w:t>
      </w:r>
      <w:r>
        <w:rPr>
          <w:b w:val="0"/>
          <w:bCs w:val="0"/>
          <w:i w:val="0"/>
          <w:iCs w:val="0"/>
          <w:smallCaps w:val="0"/>
          <w:u w:val="none"/>
        </w:rPr>
        <w:t>HSCESStZS-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ICHNEUMON. Offic. Raii Synop. A. 2O2. Charlt. Exer.</w:t>
        <w:br/>
        <w:t>19. Gefn. de Quad. Digit. 568. JOnsi de Quad. I05. Aldrov.</w:t>
        <w:br/>
        <w:t>de Quad. Digit. * too. Bellon, de Aquat. 44. Ejusih ObL Ed.</w:t>
        <w:br/>
        <w:t>Clus.96. THE EGYPTIAN RAT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This Animal is remarkable for its Enmity to the Crocodile,</w:t>
        <w:br/>
        <w:t>whose Eggs it takes all Opportunities of destroying, and, whilst</w:t>
        <w:br/>
        <w:t>the Crocodile steeps, the Ichneumon Creeps down its Throat,</w:t>
        <w:br/>
        <w:t>and eats through its Belly, in order, aS it is said, to feast On the</w:t>
        <w:br/>
        <w:t>Liver.</w:t>
      </w:r>
    </w:p>
    <w:p>
      <w:pPr>
        <w:pStyle w:val="Normal"/>
        <w:widowControl w:val="0"/>
        <w:tabs>
          <w:tab w:pos="42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 principally used in Medicine is the Dung, which, toge</w:t>
        <w:t>-</w:t>
        <w:br/>
        <w:t>ther with Mustard-seed, and Vinegar, is esteem'd a good Topic</w:t>
        <w:br/>
        <w:t xml:space="preserve">in the Gout; and is said to cure an </w:t>
      </w:r>
      <w:r>
        <w:rPr>
          <w:b w:val="0"/>
          <w:bCs w:val="0"/>
          <w:i/>
          <w:iCs/>
          <w:smallCaps w:val="0"/>
          <w:u w:val="none"/>
        </w:rPr>
        <w:t>Alopecia.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Broth, prepar'd</w:t>
        <w:br/>
        <w:t>Of the Flesh, is said to he sudorific, to he good for the Colic,</w:t>
        <w:br/>
        <w:t xml:space="preserve">and venomous Bites; and to purify the Blood. 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δ᾽ </w:t>
      </w:r>
      <w:r>
        <w:rPr>
          <w:b w:val="0"/>
          <w:bCs w:val="0"/>
          <w:i w:val="0"/>
          <w:iCs w:val="0"/>
          <w:smallCaps w:val="0"/>
          <w:u w:val="none"/>
        </w:rPr>
        <w:t>an amphi</w:t>
        <w:t>-</w:t>
        <w:br/>
        <w:t>bious Animal.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Ichneumon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the Name of an Insect.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ιχνος.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Sole Of the Foot. In </w:t>
      </w:r>
      <w:r>
        <w:rPr>
          <w:b w:val="0"/>
          <w:bCs w:val="0"/>
          <w:i/>
          <w:iCs/>
          <w:smallCaps w:val="0"/>
          <w:u w:val="none"/>
        </w:rPr>
        <w:t>Hippocrates,</w:t>
        <w:br/>
        <w:t>Lib. de Art.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imports a kind Of Sock, made of Leather, or</w:t>
        <w:br/>
        <w:t>Lead, accommodated to the Sole of the Foot,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ICHOR,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ἰχῶρ,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some is Called </w:t>
      </w:r>
      <w:r>
        <w:rPr>
          <w:b w:val="0"/>
          <w:bCs w:val="0"/>
          <w:i/>
          <w:iCs/>
          <w:smallCaps w:val="0"/>
          <w:u w:val="none"/>
        </w:rPr>
        <w:t>Sanies’,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others, an ague-'</w:t>
        <w:br/>
        <w:t>ons Humour Of the Blond: Some take it for an aqueous and</w:t>
        <w:br/>
        <w:t>serous Humidity, either of the Blood, or Of some Other Humour,</w:t>
        <w:br/>
        <w:t>and that, most properly, when consider'd aS in the Body: For,</w:t>
        <w:br/>
        <w:t xml:space="preserve">Out of the Body, it is </w:t>
      </w:r>
      <w:r>
        <w:rPr>
          <w:b w:val="0"/>
          <w:bCs w:val="0"/>
          <w:i/>
          <w:iCs/>
          <w:smallCaps w:val="0"/>
          <w:u w:val="none"/>
        </w:rPr>
        <w:t>Sanies. Ichores, rsseifer,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</w:t>
      </w:r>
      <w:r>
        <w:rPr>
          <w:b w:val="0"/>
          <w:bCs w:val="0"/>
          <w:i/>
          <w:iCs/>
          <w:smallCaps w:val="0"/>
          <w:u w:val="none"/>
        </w:rPr>
        <w:t>Ga</w:t>
        <w:t>-</w:t>
        <w:br/>
        <w:t>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thin and serous Humidities, contained in the Body,</w:t>
        <w:br/>
        <w:t>and itSVefleis, and are Observable in all the Humours, or are</w:t>
        <w:br/>
        <w:t>evacuated together with them; and have different Qualities and</w:t>
        <w:br/>
        <w:t>Appellations,, according to the various Nature Of the Humours,</w:t>
        <w:br/>
        <w:t xml:space="preserve">from which they are secreted. </w:t>
      </w:r>
      <w:r>
        <w:rPr>
          <w:b w:val="0"/>
          <w:bCs w:val="0"/>
          <w:i/>
          <w:iCs/>
          <w:smallCaps w:val="0"/>
          <w:u w:val="none"/>
        </w:rPr>
        <w:t>Galen, Com. 2. in 6 Epid.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 xml:space="preserve">same Author, </w:t>
      </w:r>
      <w:r>
        <w:rPr>
          <w:b w:val="0"/>
          <w:bCs w:val="0"/>
          <w:i/>
          <w:iCs/>
          <w:smallCaps w:val="0"/>
          <w:u w:val="none"/>
        </w:rPr>
        <w:t>Com.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in Lib. de R. V. I.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Ibat </w:t>
      </w:r>
      <w:r>
        <w:rPr>
          <w:b w:val="0"/>
          <w:bCs w:val="0"/>
          <w:i/>
          <w:iCs/>
          <w:smallCaps w:val="0"/>
          <w:u w:val="none"/>
        </w:rPr>
        <w:t>Ickores,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ἰχῶρες»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thin and serous Humidities: </w:t>
      </w:r>
      <w:r>
        <w:rPr>
          <w:b w:val="0"/>
          <w:bCs w:val="0"/>
          <w:i/>
          <w:iCs/>
          <w:smallCaps w:val="0"/>
          <w:u w:val="none"/>
        </w:rPr>
        <w:t>Ichor,</w:t>
        <w:br/>
        <w:t>rXfrfn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particular, is the thinner and serous Part Of the Blood,</w:t>
        <w:br/>
        <w:t>which is degenerated into an aqueous Nature, like the Serum of</w:t>
        <w:br/>
        <w:t xml:space="preserve">Milk, Or Whey. But </w:t>
      </w:r>
      <w:r>
        <w:rPr>
          <w:b w:val="0"/>
          <w:bCs w:val="0"/>
          <w:i/>
          <w:iCs/>
          <w:smallCaps w:val="0"/>
          <w:u w:val="none"/>
        </w:rPr>
        <w:t>Com.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in Lib. 6. Epid, et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de</w:t>
        <w:br/>
      </w:r>
      <w:r>
        <w:rPr>
          <w:b w:val="0"/>
          <w:bCs w:val="0"/>
          <w:i/>
          <w:iCs/>
          <w:smallCaps w:val="0"/>
          <w:u w:val="none"/>
        </w:rPr>
        <w:t>Placet. Hippocr, et Flat,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writes. Conformably to the Sentia</w:t>
        <w:br/>
        <w:t xml:space="preserve">ments Os </w:t>
      </w:r>
      <w:r>
        <w:rPr>
          <w:b w:val="0"/>
          <w:bCs w:val="0"/>
          <w:i/>
          <w:iCs/>
          <w:smallCaps w:val="0"/>
          <w:u w:val="none"/>
        </w:rPr>
        <w:t>Plato,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serous Humidities, which are observed</w:t>
        <w:br/>
        <w:t>in all the Humours, Correspond to Whey; for aS in Milk there</w:t>
        <w:br/>
        <w:t>is the Whey, which is thin and waters, and not coagulated into</w:t>
        <w:br/>
        <w:t xml:space="preserve">Butter Or Cheese; so, also, in the Blood, and the rest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s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Humours, whether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Conside?</w:t>
      </w:r>
      <w:r>
        <w:rPr>
          <w:b w:val="0"/>
          <w:bCs w:val="0"/>
          <w:i w:val="0"/>
          <w:iCs w:val="0"/>
          <w:smallCaps w:val="0"/>
          <w:u w:val="none"/>
        </w:rPr>
        <w:t>d separately, or aS mixed with the</w:t>
        <w:br/>
        <w:t>Blood, there is an aqueous Kind of Humidity, swimming upon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its respective Humour, which answers to </w:t>
      </w:r>
      <w:r>
        <w:rPr>
          <w:b w:val="0"/>
          <w:bCs w:val="0"/>
          <w:i/>
          <w:iCs/>
          <w:smallCaps w:val="0"/>
          <w:u w:val="none"/>
        </w:rPr>
        <w:t>Ichor,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partaking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Quality of the Humour whence it was produced. TO this pur</w:t>
        <w:t>-</w:t>
        <w:br/>
        <w:t xml:space="preserve">pose, </w:t>
      </w:r>
      <w:r>
        <w:rPr>
          <w:b w:val="0"/>
          <w:bCs w:val="0"/>
          <w:i/>
          <w:iCs/>
          <w:smallCaps w:val="0"/>
          <w:u w:val="none"/>
        </w:rPr>
        <w:t>Plato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Timaeo, </w:t>
      </w:r>
      <w:r>
        <w:rPr>
          <w:b w:val="0"/>
          <w:bCs w:val="0"/>
          <w:i/>
          <w:iCs/>
          <w:smallCaps w:val="0"/>
          <w:u w:val="none"/>
        </w:rPr>
        <w:t>iysiai quid edpees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ος </w:t>
      </w:r>
      <w:r>
        <w:rPr>
          <w:b w:val="0"/>
          <w:bCs w:val="0"/>
          <w:i/>
          <w:iCs/>
          <w:smallCaps w:val="0"/>
          <w:u w:val="none"/>
        </w:rPr>
        <w:t>apf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ος πραος,</w:t>
        <w:br/>
        <w:t xml:space="preserve">β δέ μελαένης χολῆς ὁξεἴας </w:t>
      </w:r>
      <w:r>
        <w:rPr>
          <w:b w:val="0"/>
          <w:bCs w:val="0"/>
          <w:i/>
          <w:iCs/>
          <w:smallCaps w:val="0"/>
          <w:u w:val="none"/>
        </w:rPr>
        <w:t xml:space="preserve">7s,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dsec&amp;' </w:t>
      </w:r>
      <w:r>
        <w:rPr>
          <w:b w:val="0"/>
          <w:bCs w:val="0"/>
          <w:i/>
          <w:iCs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Ichor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is the</w:t>
        <w:br/>
        <w:t>" Whey Of the Blood, is Of a mild and gentie Quality; hut</w:t>
        <w:br/>
        <w:t>" that which is the Whey Of black and sharp Bile, is Of a ferine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incorrigible Nature.’*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ἰχωραειδἐς </w:t>
      </w:r>
      <w:r>
        <w:rPr>
          <w:b w:val="0"/>
          <w:bCs w:val="0"/>
          <w:i/>
          <w:iCs/>
          <w:smallCaps w:val="0"/>
          <w:u w:val="none"/>
        </w:rPr>
        <w:t>at pea, *</w:t>
      </w:r>
      <w:r>
        <w:rPr>
          <w:b w:val="0"/>
          <w:bCs w:val="0"/>
          <w:i w:val="0"/>
          <w:iCs w:val="0"/>
          <w:smallCaps w:val="0"/>
          <w:u w:val="none"/>
        </w:rPr>
        <w:t xml:space="preserve"> Ichor-like</w:t>
        <w:br/>
        <w:t xml:space="preserve">" BleOd,” in </w:t>
      </w:r>
      <w:r>
        <w:rPr>
          <w:b w:val="0"/>
          <w:bCs w:val="0"/>
          <w:i/>
          <w:iCs/>
          <w:smallCaps w:val="0"/>
          <w:u w:val="none"/>
        </w:rPr>
        <w:t>Lib. 6. Epid Sect. 2. 'Apia.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29. aS expounded by</w:t>
        <w:br/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" We are not to understand, simply, a thin and watery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Blood, but such as is affected with some Virulent and malig-</w:t>
        <w:br/>
        <w:t xml:space="preserve">“ Dant Quality." And again, .he says, that the Epithet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ἰχω-</w:t>
        <w:br/>
      </w:r>
      <w:r>
        <w:rPr>
          <w:b w:val="0"/>
          <w:bCs w:val="0"/>
          <w:i/>
          <w:iCs/>
          <w:smallCaps w:val="0"/>
          <w:u w:val="none"/>
        </w:rPr>
        <w:t>ichor-like,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applied to Blood, Containing a thin corrupt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Humidity, not such as is aqueous, and Void os Corrosiveness,.</w:t>
        <w:br/>
        <w:t xml:space="preserve">but what is acrid and corroding.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Ἴχῶρ,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Ariflotle, Lib. u.</w:t>
        <w:br/>
        <w:t>de Bart. Animal, et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de Hist. Animal,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a pituitous;</w:t>
        <w:br/>
        <w:t>Excrement, and a crude, aqueous, unconcocted Blood. And</w:t>
        <w:br/>
      </w:r>
      <w:r>
        <w:rPr>
          <w:b w:val="0"/>
          <w:bCs w:val="0"/>
          <w:i/>
          <w:iCs/>
          <w:smallCaps w:val="0"/>
          <w:u w:val="none"/>
        </w:rPr>
        <w:t>Homer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 the thin Humour, flowing from the Skin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Penus,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wounded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Diomedes,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the Name Os </w:t>
      </w:r>
      <w:r>
        <w:rPr>
          <w:b w:val="0"/>
          <w:bCs w:val="0"/>
          <w:i/>
          <w:iCs/>
          <w:smallCaps w:val="0"/>
          <w:u w:val="none"/>
        </w:rPr>
        <w:t>Ichor. Hippocrates,.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Epidemic,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casts the Corrupt, thin, and serous Humours,</w:t>
        <w:br/>
        <w:t>winch, fey an Irrupt ion, excited an Itching Of .the' Skin,, friho-</w:t>
        <w:br/>
        <w:t xml:space="preserve">rer,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ἰχάγής.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And, </w:t>
      </w:r>
      <w:r>
        <w:rPr>
          <w:b w:val="0"/>
          <w:bCs w:val="0"/>
          <w:i/>
          <w:iCs/>
          <w:smallCaps w:val="0"/>
          <w:u w:val="none"/>
        </w:rPr>
        <w:t xml:space="preserve">Lib. de Rat. Vice .in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Matia, </w:t>
      </w:r>
      <w:r>
        <w:rPr>
          <w:b w:val="0"/>
          <w:bCs w:val="0"/>
          <w:i/>
          <w:iCs/>
          <w:smallCaps w:val="0"/>
          <w:u w:val="none"/>
        </w:rPr>
        <w:t>acut.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calls those ’</w:t>
        <w:br/>
        <w:t>acrimonious and corrupt Humours, which kindle up a burning</w:t>
        <w:br/>
        <w:t xml:space="preserve">Fever,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δριμεας καὶ χολώδεας ἰχῶρας, « </w:t>
      </w:r>
      <w:r>
        <w:rPr>
          <w:b w:val="0"/>
          <w:bCs w:val="0"/>
          <w:i w:val="0"/>
          <w:iCs w:val="0"/>
          <w:smallCaps w:val="0"/>
          <w:u w:val="none"/>
        </w:rPr>
        <w:t>Acrid and bilious Ichors. .</w:t>
        <w:br/>
        <w:t>That serous and mucous Humour which flows from the Uterus,</w:t>
        <w:br/>
        <w:t xml:space="preserve">during the Birth, and immediately after, is Called, by </w:t>
      </w:r>
      <w:r>
        <w:rPr>
          <w:b w:val="0"/>
          <w:bCs w:val="0"/>
          <w:i/>
          <w:iCs/>
          <w:smallCaps w:val="0"/>
          <w:u w:val="none"/>
        </w:rPr>
        <w:t>Ariflotle, 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Ichor, sc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 Fluid is, also, called </w:t>
      </w:r>
      <w:r>
        <w:rPr>
          <w:b w:val="0"/>
          <w:bCs w:val="0"/>
          <w:i/>
          <w:iCs/>
          <w:smallCaps w:val="0"/>
          <w:u w:val="none"/>
        </w:rPr>
        <w:t>Ichor,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flows fr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om</w:t>
        <w:br/>
      </w:r>
      <w:r>
        <w:rPr>
          <w:b w:val="0"/>
          <w:bCs w:val="0"/>
          <w:i w:val="0"/>
          <w:iCs w:val="0"/>
          <w:smallCaps w:val="0"/>
          <w:u w:val="none"/>
        </w:rPr>
        <w:t>some Kinds Of malignant Ulcers,. especially when the Nerves</w:t>
        <w:br/>
        <w:t>and Tendons are injured. And when the Parts near .the Joints</w:t>
        <w:br/>
        <w:t xml:space="preserve">are wounded. Or exulcerated, a thin </w:t>
      </w:r>
      <w:r>
        <w:rPr>
          <w:b w:val="0"/>
          <w:bCs w:val="0"/>
          <w:i/>
          <w:iCs/>
          <w:smallCaps w:val="0"/>
          <w:u w:val="none"/>
        </w:rPr>
        <w:t>Ichor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discharged, which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'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Farriers call Joint-water, and </w:t>
      </w:r>
      <w:r>
        <w:rPr>
          <w:b w:val="0"/>
          <w:bCs w:val="0"/>
          <w:i/>
          <w:iCs/>
          <w:smallCaps w:val="0"/>
          <w:u w:val="none"/>
        </w:rPr>
        <w:t>Hildanus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names </w:t>
      </w:r>
      <w:r>
        <w:rPr>
          <w:b w:val="0"/>
          <w:bCs w:val="0"/>
          <w:i/>
          <w:iCs/>
          <w:smallCaps w:val="0"/>
          <w:u w:val="none"/>
        </w:rPr>
        <w:t>Hydrarthron.</w:t>
      </w:r>
    </w:p>
    <w:p>
      <w:pPr>
        <w:pStyle w:val="Normal"/>
        <w:widowControl w:val="0"/>
        <w:tabs>
          <w:tab w:pos="4619" w:val="left"/>
          <w:tab w:pos="50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ICHTHYA,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ἰχθύα.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Skin Of </w:t>
      </w:r>
      <w:r>
        <w:rPr>
          <w:b w:val="0"/>
          <w:bCs w:val="0"/>
          <w:i/>
          <w:iCs/>
          <w:smallCaps w:val="0"/>
          <w:u w:val="none"/>
        </w:rPr>
        <w:t>tisCSquatinaMarinae.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Monk</w:t>
        <w:t>-</w:t>
        <w:br/>
        <w:t xml:space="preserve">fish; which is said to he serviceable in an </w:t>
      </w:r>
      <w:r>
        <w:rPr>
          <w:b w:val="0"/>
          <w:bCs w:val="0"/>
          <w:i/>
          <w:iCs/>
          <w:smallCaps w:val="0"/>
          <w:u w:val="none"/>
        </w:rPr>
        <w:t>Alopecia.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SQUA</w:t>
        <w:t>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TINA. </w:t>
      </w:r>
      <w:r>
        <w:rPr>
          <w:b w:val="0"/>
          <w:bCs w:val="0"/>
          <w:i w:val="0"/>
          <w:iCs w:val="0"/>
          <w:smallCaps w:val="0"/>
          <w:u w:val="none"/>
        </w:rPr>
        <w:t>It also imports an Hook sor the Extraction of the Foems,</w:t>
        <w:br/>
        <w:t xml:space="preserve">so called, says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Likeness It hears to the Scale of</w:t>
        <w:br/>
        <w:t>a Fish: But it seems more probable, that it acquired this Name</w:t>
        <w:br/>
        <w:t xml:space="preserve">from its Similitude to a Fish-hook.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Ἱχθύα </w:t>
      </w:r>
      <w:r>
        <w:rPr>
          <w:b w:val="0"/>
          <w:bCs w:val="0"/>
          <w:i w:val="0"/>
          <w:iCs w:val="0"/>
          <w:smallCaps w:val="0"/>
          <w:u w:val="none"/>
        </w:rPr>
        <w:t>is, also, exp</w:t>
      </w:r>
      <w:r>
        <w:rPr>
          <w:b w:val="0"/>
          <w:bCs w:val="0"/>
          <w:i w:val="0"/>
          <w:iCs w:val="0"/>
          <w:smallCaps w:val="0"/>
          <w:u w:val="single"/>
        </w:rPr>
        <w:t>lained,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>Erotian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Raspings.</w:t>
        <w:tab/>
        <w:t>'</w:t>
        <w:tab/>
        <w:t>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ICHTHYELiEUM. The Oil of Fishes.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ICKTHYEMATA,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ἰχθυἣματα, </w:t>
      </w:r>
      <w:r>
        <w:rPr>
          <w:b w:val="0"/>
          <w:bCs w:val="0"/>
          <w:i w:val="0"/>
          <w:iCs w:val="0"/>
          <w:smallCaps w:val="0"/>
          <w:u w:val="none"/>
        </w:rPr>
        <w:t>properly Imports the Scales</w:t>
        <w:br/>
        <w:t xml:space="preserve">of Fishes; hut, figuratively,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Raspings,.or Scrapings,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Barks of Trees.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4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ICHTHYITES. The Name Of a Stone; so called, hecause</w:t>
        <w:br/>
      </w:r>
      <w:r>
        <w:rPr>
          <w:b/>
          <w:bCs/>
          <w:i w:val="0"/>
          <w:iCs w:val="0"/>
          <w:smallCaps w:val="0"/>
          <w:u w:val="none"/>
        </w:rPr>
        <w:t xml:space="preserve">. a </w:t>
      </w:r>
      <w:r>
        <w:rPr>
          <w:b w:val="0"/>
          <w:bCs w:val="0"/>
          <w:i w:val="0"/>
          <w:iCs w:val="0"/>
          <w:smallCaps w:val="0"/>
          <w:u w:val="none"/>
        </w:rPr>
        <w:t>Cavity is found in it, in Shape resembling a Fish.</w:t>
      </w:r>
    </w:p>
    <w:p>
      <w:pPr>
        <w:pStyle w:val="Normal"/>
        <w:widowControl w:val="0"/>
        <w:tabs>
          <w:tab w:pos="42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ICHTHYOCOLLA. Offic. Bellon, de Fife. IO4. Rondel,</w:t>
        <w:br/>
        <w:t>de Fife. 2. I77. Gesn. de Aquat. 5o. Rail IChth. 244. EJosiL</w:t>
        <w:br/>
        <w:t xml:space="preserve">Synop. Pisc. TI4 Aldrov. dePisc. </w:t>
      </w:r>
      <w:r>
        <w:rPr>
          <w:b w:val="0"/>
          <w:bCs w:val="0"/>
          <w:i/>
          <w:iCs/>
          <w:smallCaps w:val="0"/>
          <w:u w:val="none"/>
        </w:rPr>
        <w:t>ores. Huso Ichthyocolla.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Schrod.</w:t>
        <w:br/>
        <w:t>1.329. THE ISINGLASS FISH.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 </w:t>
      </w:r>
      <w:r>
        <w:rPr>
          <w:b w:val="0"/>
          <w:bCs w:val="0"/>
          <w:i w:val="0"/>
          <w:iCs w:val="0"/>
          <w:smallCaps w:val="0"/>
          <w:u w:val="none"/>
        </w:rPr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lsinglass is drawn from the entrails. Fins, and Tail, of a large.</w:t>
        <w:br/>
        <w:t xml:space="preserve">Fish, called,According to some, by the same Name, </w:t>
      </w:r>
      <w:r>
        <w:rPr>
          <w:b w:val="0"/>
          <w:bCs w:val="0"/>
          <w:i/>
          <w:iCs/>
          <w:smallCaps w:val="0"/>
          <w:u w:val="none"/>
        </w:rPr>
        <w:t>undHus.o,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Others, found in the </w:t>
      </w:r>
      <w:r>
        <w:rPr>
          <w:b w:val="0"/>
          <w:bCs w:val="0"/>
          <w:i/>
          <w:iCs/>
          <w:smallCaps w:val="0"/>
          <w:u w:val="none"/>
        </w:rPr>
        <w:t>Volga, Danube,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some:</w:t>
        <w:br/>
        <w:t xml:space="preserve">other great Rivers. It is an Ingredient in some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agglutinant</w:t>
        <w:br/>
      </w:r>
      <w:r>
        <w:rPr>
          <w:b w:val="0"/>
          <w:bCs w:val="0"/>
          <w:i w:val="0"/>
          <w:iCs w:val="0"/>
          <w:smallCaps w:val="0"/>
          <w:u w:val="none"/>
        </w:rPr>
        <w:t>Plaisters, and is, also, reckon'd emollient and resolvent. Wine</w:t>
        <w:br/>
        <w:t>Merchants use it in fining their Wines, for which Purpose, they</w:t>
        <w:br/>
        <w:t>heat up a sufficient Quantity Of it with Wine, and, afterwards,</w:t>
        <w:br/>
        <w:t>' throw this Mixture into the Cask, where it first forms a Skin, or</w:t>
        <w:br/>
        <w:t xml:space="preserve">fine Network, On the Surface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and, then, precipates to the Bot</w:t>
        <w:t>-</w:t>
        <w:br/>
        <w:t>tom, Carrying along with it all the grosser Parts of the Liquor;</w:t>
        <w:br/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theTiltre may, in this Case, he said to pass through the</w:t>
        <w:br/>
        <w:t>Liquor, and not the Liquor through the Filtre. This is a Very</w:t>
        <w:br/>
        <w:t>harmless Way Of purifying Wine, winch is more than Can he</w:t>
        <w:br/>
        <w:t>said of the Other Methods.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Glue of this Fish, Commonly called Isinglass, is used, and</w:t>
        <w:br/>
        <w:t>is a yellowish Substance, made up in a spiral Form, Of a gluti</w:t>
        <w:t>-</w:t>
        <w:br/>
        <w:t>nous Consistence, and of no Smell: It is prepaid Of the Skin,</w:t>
        <w:br/>
        <w:t>intestines. Stomach, Fins, and Tail, Of this Fish, in the follow</w:t>
        <w:t>-</w:t>
        <w:br/>
        <w:t>ing Manner. These Parts Of the Fish, when Cut in small Pieces,</w:t>
        <w:br/>
        <w:t>are macerated in a sufficient Quantity Os Water: Then they are</w:t>
        <w:br/>
        <w:t>boiled Over a stow Fire, to the Consistence Of a Poultice, after</w:t>
        <w:br/>
        <w:t xml:space="preserve">which they are to be moisten'd, and spread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Pellicules, </w:t>
      </w:r>
      <w:r>
        <w:rPr>
          <w:b w:val="0"/>
          <w:bCs w:val="0"/>
          <w:i w:val="0"/>
          <w:iCs w:val="0"/>
          <w:smallCaps w:val="0"/>
          <w:u w:val="none"/>
        </w:rPr>
        <w:t>before</w:t>
        <w:br/>
        <w:t>they become cold, and reduced to a hard Mass*. This Substance,</w:t>
        <w:br/>
        <w:t xml:space="preserve">. according to </w:t>
      </w:r>
      <w:r>
        <w:rPr>
          <w:b w:val="0"/>
          <w:bCs w:val="0"/>
          <w:i/>
          <w:iCs/>
          <w:smallCaps w:val="0"/>
          <w:u w:val="none"/>
        </w:rPr>
        <w:t>Schroder,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a drying, incarning, and, in some</w:t>
        <w:br/>
        <w:t>measure, of an emollient Quality» it inspissates the BlOOd, and</w:t>
        <w:br/>
      </w:r>
      <w:r>
        <w:rPr>
          <w:b/>
          <w:bCs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Of an anodyne Nature: It is used in Exulcerations of the</w:t>
        <w:br/>
        <w:t xml:space="preserve">Lungs, and Fauces; and, in a Fluor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Albus, </w:t>
      </w:r>
      <w:r>
        <w:rPr>
          <w:b w:val="0"/>
          <w:bCs w:val="0"/>
          <w:i w:val="0"/>
          <w:iCs w:val="0"/>
          <w:smallCaps w:val="0"/>
          <w:u w:val="none"/>
        </w:rPr>
        <w:t>it is exhibited with</w:t>
        <w:br/>
        <w:t>Success: Some, also, prescrihe it in Dysenteries. It is Of a. Con-</w:t>
        <w:br/>
        <w:t xml:space="preserve">glntinating Nature, when externally applied. </w:t>
      </w:r>
      <w:r>
        <w:rPr>
          <w:b w:val="0"/>
          <w:bCs w:val="0"/>
          <w:i/>
          <w:iCs/>
          <w:smallCaps w:val="0"/>
          <w:u w:val="none"/>
        </w:rPr>
        <w:t>Dale.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ICICARlBA. See </w:t>
      </w:r>
      <w:r>
        <w:rPr>
          <w:b/>
          <w:bCs/>
          <w:i w:val="0"/>
          <w:iCs w:val="0"/>
          <w:smallCaps w:val="0"/>
          <w:u w:val="none"/>
        </w:rPr>
        <w:t>ELEMI.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ICTAR, </w:t>
      </w:r>
      <w:r>
        <w:rPr>
          <w:b w:val="0"/>
          <w:bCs w:val="0"/>
          <w:i/>
          <w:iCs/>
          <w:smallCaps w:val="0"/>
          <w:u w:val="none"/>
        </w:rPr>
        <w:t>useag.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Exegesis,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Erotian,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both</w:t>
        <w:br/>
        <w:t xml:space="preserve">mention this WOrth as Occurring in </w:t>
      </w:r>
      <w:r>
        <w:rPr>
          <w:b w:val="0"/>
          <w:bCs w:val="0"/>
          <w:i/>
          <w:iCs/>
          <w:smallCaps w:val="0"/>
          <w:u w:val="none"/>
        </w:rPr>
        <w:t>Hippocrates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Galan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forms us, that it imports the Female Pudenda. But no such</w:t>
        <w:br/>
        <w:t xml:space="preserve">Word occurs in the Copies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 extant. </w:t>
      </w:r>
      <w:r>
        <w:rPr>
          <w:b w:val="0"/>
          <w:bCs w:val="0"/>
          <w:i/>
          <w:iCs/>
          <w:smallCaps w:val="0"/>
          <w:u w:val="none"/>
        </w:rPr>
        <w:t>Foesius..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ICTERI </w:t>
      </w:r>
      <w:r>
        <w:rPr>
          <w:b w:val="0"/>
          <w:bCs w:val="0"/>
          <w:i w:val="0"/>
          <w:iCs w:val="0"/>
          <w:smallCaps w:val="0"/>
          <w:u w:val="none"/>
        </w:rPr>
        <w:t>AS. The Name of a Stone, or Gem, mention'd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Pliny, Lib. pri.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and superstitionsty recommended</w:t>
        <w:br/>
        <w:t>against the Jaundice, On account Of its Colour.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ICTERITlA. The same </w:t>
      </w:r>
      <w:r>
        <w:rPr>
          <w:b/>
          <w:bCs/>
          <w:i w:val="0"/>
          <w:iCs w:val="0"/>
          <w:smallCaps w:val="0"/>
          <w:u w:val="none"/>
        </w:rPr>
        <w:t xml:space="preserve">aS ICTERUS. . </w:t>
      </w:r>
      <w:r>
        <w:rPr>
          <w:b w:val="0"/>
          <w:bCs w:val="0"/>
          <w:i/>
          <w:iCs/>
          <w:smallCaps w:val="0"/>
          <w:u w:val="none"/>
        </w:rPr>
        <w:t>Ictcritia Rubra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 Erysipelas.. </w:t>
      </w:r>
      <w:r>
        <w:rPr>
          <w:b w:val="0"/>
          <w:bCs w:val="0"/>
          <w:i/>
          <w:iCs/>
          <w:smallCaps w:val="0"/>
          <w:u w:val="none"/>
        </w:rPr>
        <w:t>Icteritia Alba</w:t>
      </w:r>
      <w:r>
        <w:rPr>
          <w:b/>
          <w:bCs/>
          <w:i w:val="0"/>
          <w:iCs w:val="0"/>
          <w:smallCaps w:val="0"/>
          <w:u w:val="none"/>
        </w:rPr>
        <w:t xml:space="preserve"> is a </w:t>
      </w:r>
      <w:r>
        <w:rPr>
          <w:b w:val="0"/>
          <w:bCs w:val="0"/>
          <w:i w:val="0"/>
          <w:iCs w:val="0"/>
          <w:smallCaps w:val="0"/>
          <w:u w:val="none"/>
        </w:rPr>
        <w:t>Chlorosis.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1CTERUS,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ικταρος.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rhe various Species of Cachexies, or depraved Habits</w:t>
        <w:br/>
        <w:t xml:space="preserve">os Body, there is One, which discovers itself by a yellowish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somewhat blackish Colour Of the Skin, and which is, by Phy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sicians, called </w:t>
      </w:r>
      <w:r>
        <w:rPr>
          <w:b w:val="0"/>
          <w:bCs w:val="0"/>
          <w:i/>
          <w:iCs/>
          <w:smallCaps w:val="0"/>
          <w:u w:val="none"/>
        </w:rPr>
        <w:t>Icterus, Morbus Arquatus,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Morbus Regius,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are equivalent to what we Cail the </w:t>
      </w:r>
      <w:r>
        <w:rPr>
          <w:b w:val="0"/>
          <w:bCs w:val="0"/>
          <w:i/>
          <w:iCs/>
          <w:smallCaps w:val="0"/>
          <w:u w:val="none"/>
        </w:rPr>
        <w:t>Jaundice.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Dis.</w:t>
        <w:br/>
        <w:t>Order is no more than a vitiated and Corrupted State Of the</w:t>
        <w:br/>
        <w:t>BlOOd and Humours, by means Or an excrementitious Bde,</w:t>
        <w:br/>
        <w:t>arising from a Fault Of the bilious Ducts, greatly injuring the</w:t>
        <w:br/>
        <w:t>Functions Of the whole Body, and rendering the Skin highly on- .</w:t>
        <w:br/>
        <w:t>seemly, by a yellow Or livid Colour.</w:t>
      </w:r>
    </w:p>
    <w:p>
      <w:pPr>
        <w:pStyle w:val="Normal"/>
        <w:widowControl w:val="0"/>
        <w:tabs>
          <w:tab w:pos="53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Signs by which this Disorder discovers itself, are princi- _</w:t>
        <w:br/>
        <w:t>pally these following: First, In the Tunica Albuginea of the</w:t>
        <w:br/>
        <w:t>Eye, there is perceived a Certain yellow Colons, with which, in ’</w:t>
        <w:br/>
        <w:t>Process Of Time, the whole Skin is ringed: The Urine is thick.</w:t>
        <w:br/>
        <w:t>Of a dark-red Cast, and tinges Linen with a Saffron-Colour,</w:t>
        <w:br/>
        <w:t>whilst, in the mean time, the Excrements, discharged by Stool,</w:t>
        <w:br/>
        <w:t>are pale. AS the Disorder grows worse, the Saliva becomes yel-</w:t>
        <w:br/>
        <w:t xml:space="preserve">low, and </w:t>
      </w:r>
      <w:r>
        <w:rPr>
          <w:b w:val="0"/>
          <w:bCs w:val="0"/>
          <w:i/>
          <w:iCs/>
          <w:smallCaps w:val="0"/>
          <w:u w:val="none"/>
        </w:rPr>
        <w:t>every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thing the Patient takes, seems to have a bitter</w:t>
        <w:br/>
        <w:t>Taste. Besides, those labonringnnder this Disorder Complain OS</w:t>
        <w:br/>
        <w:t>a Certain Sensation Of violent Stricture, Pressure, and Tension,*</w:t>
        <w:br/>
        <w:t>in the Right Hypochondrium, aS, also. Of an Uneasiness about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a Difficulty Of Breathing, , and a preternatural</w:t>
        <w:br/>
        <w:t>Uneasiness of the whole Body.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History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Progressos </w:t>
      </w:r>
      <w:r>
        <w:rPr>
          <w:b w:val="0"/>
          <w:bCs w:val="0"/>
          <w:i w:val="0"/>
          <w:iCs w:val="0"/>
          <w:smallCaps w:val="0"/>
          <w:u w:val="none"/>
        </w:rPr>
        <w:t>this Disorder are accurately</w:t>
        <w:br/>
        <w:t>and fully described by some of the most antient Physicians, and,-</w:t>
        <w:br/>
        <w:t xml:space="preserve">especiany,by.Xretse«r, who, in </w:t>
      </w:r>
      <w:r>
        <w:rPr>
          <w:b w:val="0"/>
          <w:bCs w:val="0"/>
          <w:i/>
          <w:iCs/>
          <w:smallCaps w:val="0"/>
          <w:u w:val="none"/>
        </w:rPr>
        <w:t>Lib .is Chron. Cap.iq.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uses the fol</w:t>
        <w:t>-</w:t>
        <w:br/>
        <w:t>lowing Words: The jaundice is a Disorder affecting the whole.</w:t>
        <w:br/>
        <w:t>“ Habit, and spreading its influence to every Memher of the..</w:t>
        <w:br/>
        <w:t>" Body, but, particularly, the Whites of the Eyes, and those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Parts of the Forchead which are most Contiguous to the Tem-</w:t>
        <w:br/>
        <w:t>" Ples, hecome preternaturally yellow ; These who labour under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black Jaundice, are render'd unseemly, by a Colour resom-</w:t>
        <w:br/>
        <w:t>* bling that winch, results from a Mixture Os black and green: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are, also. Cold, weak, listless, sad, and dejected , their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Breath is fetid, and every thing they take has a hitter Taste;.</w:t>
        <w:br/>
        <w:t>" they breathe with Difficulty, and perceive a kind of biting</w:t>
        <w:br/>
        <w:t>* Pain in the Stomach; their Excrements are porraceons, black-</w:t>
        <w:br/>
        <w:t>" ish, dry, and discharged with Considerable Difficulty; their.</w:t>
        <w:br/>
        <w:t>" Urine is high-colOurfd, and somewhat inclining to black, they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(c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also, afflicted with Crudities, loath their Aliments, and</w:t>
        <w:br/>
      </w:r>
      <w:r>
        <w:rPr>
          <w:b w:val="0"/>
          <w:bCs w:val="0"/>
          <w:i/>
          <w:iCs/>
          <w:smallCaps w:val="0"/>
          <w:u w:val="none"/>
        </w:rPr>
        <w:t>“ 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tormented with Watchings, Sadness, and Melancholy. But,</w:t>
        <w:br/>
        <w:t>* in the whiter Jaundice, the Colour Of the Patient resembles</w:t>
        <w:br/>
        <w:t>" that which results from a Mixture of white and green, his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Mind is more brisk and chearfnl j he is, at first, unwilling</w:t>
        <w:br/>
        <w:t>* to take his Aliments , but, aster he has begun, he eats heartily;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>. he digests more easily than those who labour under the Other</w:t>
        <w:br/>
        <w:t>* Species of Jaundice, his Excrements are white, dry, and</w:t>
        <w:br/>
        <w:t>" Chalky, and his Urine Of a Saffron-Colour/ sh both Species'</w:t>
        <w:br/>
        <w:t>the whole Body.itches, a small and biting Heat is perceived</w:t>
        <w:br/>
        <w:t>" in the Nostriis, bitter Things, when tasted, do not appear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bitter, for, if the Tongue is cover’d with Bile, the Idea of.</w:t>
        <w:br/>
        <w:t>" Bitterness is not, by that means, excited in the Mind, whereas’</w:t>
        <w:br/>
      </w:r>
      <w:r>
        <w:rPr>
          <w:b w:val="0"/>
          <w:bCs w:val="0"/>
          <w:i/>
          <w:iCs/>
          <w:smallCaps w:val="0"/>
          <w:u w:val="none"/>
        </w:rPr>
        <w:t>so sweet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Things appear bitter to the Taste. If It is evident, that.</w:t>
        <w:br/>
        <w:t>“ none Of the Viscera are Over-heated, the Disorder is not dan-</w:t>
        <w:br/>
        <w:t>“ gerons, but lasts for a long time: If it lasta long, and any of</w:t>
        <w:br/>
        <w:t>“ the Viscera becomes inflamed, it degenerates into a Dropsy,</w:t>
        <w:br/>
        <w:t xml:space="preserve">“ and many, who have laboured under it, have died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colli-</w:t>
        <w:br/>
        <w:t>* qnative Sweats, without any Signs Of a Dropsy.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>' From what</w:t>
        <w:br/>
        <w:t>has been said, I think it plainly appears, that almost all the Fun</w:t>
        <w:t>-</w:t>
        <w:br/>
        <w:t>ctions Of the Body are preternaturally affected in this Disorder.</w:t>
        <w:br/>
        <w:t>The Reason Of this is sufficiently Obvious; for, aS a sound and’</w:t>
        <w:br/>
        <w:t>natural State Os the Functions principally depends upon, and is</w:t>
        <w:br/>
        <w:t>sopported by, a due and laudable Crash Of the BlOOd and Hu</w:t>
        <w:t>-</w:t>
        <w:br/>
        <w:t>mours, so, on the Contrary, when this due Crash is Vitiated by.</w:t>
        <w:br/>
        <w:t>impure, and more Or less corrupted Humours, it is not tO he'</w:t>
        <w:br/>
        <w:t>wonder'd at, if, by this means, all the Actions Of the human</w:t>
        <w:br/>
        <w:t xml:space="preserve">Body, whether vital, natural. Or </w:t>
      </w:r>
      <w:r>
        <w:rPr>
          <w:b w:val="0"/>
          <w:bCs w:val="0"/>
          <w:i w:val="0"/>
          <w:iCs w:val="0"/>
          <w:smallCaps w:val="0"/>
          <w:u w:val="single"/>
        </w:rPr>
        <w:t>animal,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he moroor less</w:t>
        <w:br/>
        <w:t>injured.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 Observations of various Authors are still more Capa-</w:t>
        <w:br/>
        <w:t>ble Of convincing us Of the singular Efficacy of the recremen.</w:t>
        <w:br/>
        <w:t>titiOus Bile, in inducing a Change on the Solids, as well aS the .</w:t>
        <w:br/>
        <w:t>Fluids, Of the human Body. Thus the Blood, taken from the</w:t>
        <w:br/>
        <w:t>Vein Of a Person labouring under the Jaundice, is frothy and</w:t>
        <w:br/>
        <w:t xml:space="preserve">-yellow, 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Theodorus </w:t>
      </w:r>
      <w:r>
        <w:rPr>
          <w:b w:val="0"/>
          <w:bCs w:val="0"/>
          <w:i/>
          <w:iCs/>
          <w:smallCaps w:val="0"/>
          <w:u w:val="none"/>
        </w:rPr>
        <w:t>Wingerus,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affirms, that he</w:t>
        <w:br/>
        <w:t>has sometimes been surprised to find, hy Venesection, that, in</w:t>
        <w:br/>
        <w:t>Patients Of this Kind, there was not one Drop of red and florid</w:t>
        <w:br/>
        <w:t>Blood, but Only such aS was Of a yellow Colons, resembling</w:t>
        <w:br/>
        <w:t>that Of theUrine Of Horses: " Nay, says he, in a Woman, who</w:t>
        <w:br/>
        <w:t>3 labour’d under a violent jaundice, I saw the Blood and Urine,</w:t>
        <w:br/>
        <w:t>" which she evacuated, highly thick, and similar to each other,</w:t>
        <w:br/>
        <w:t>" but fifteen Days after, when the Jaundice was almost entirely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removed, the Blond taken from her Veins was highly red and</w:t>
        <w:br/>
        <w:t>“ florid." The Viscera and intestines, such aS the Lungs and</w:t>
        <w:br/>
        <w:t>Stomach, also, lose their natural Colour, and are, as well aS the</w:t>
        <w:br/>
        <w:t>Fat and Membranes, more or less tinged with a yellow Colour.</w:t>
        <w:br/>
        <w:t xml:space="preserve">With respect to this,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Reader may consult </w:t>
      </w:r>
      <w:r>
        <w:rPr>
          <w:b w:val="0"/>
          <w:bCs w:val="0"/>
          <w:i/>
          <w:iCs/>
          <w:smallCaps w:val="0"/>
          <w:u w:val="none"/>
        </w:rPr>
        <w:t xml:space="preserve">Zacutus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Lusitanus,</w:t>
        <w:br/>
      </w:r>
      <w:r>
        <w:rPr>
          <w:b w:val="0"/>
          <w:bCs w:val="0"/>
          <w:i/>
          <w:iCs/>
          <w:smallCaps w:val="0"/>
          <w:u w:val="none"/>
        </w:rPr>
        <w:t xml:space="preserve">in Frax.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admirabili.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 xml:space="preserve">Pais.enius,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H.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Obs. "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I94. and </w:t>
      </w:r>
      <w:r>
        <w:rPr>
          <w:b w:val="0"/>
          <w:bCs w:val="0"/>
          <w:i/>
          <w:iCs/>
          <w:smallCaps w:val="0"/>
          <w:u w:val="none"/>
        </w:rPr>
        <w:t>Thonnerus,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Observat. </w:t>
      </w:r>
      <w:r>
        <w:rPr>
          <w:b w:val="0"/>
          <w:bCs w:val="0"/>
          <w:i/>
          <w:iCs/>
          <w:smallCaps w:val="0"/>
          <w:u w:val="none"/>
        </w:rPr>
        <w:t>Juris.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de lexers,</w:t>
        <w:br/>
        <w:t>Gbs.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makes mention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 Cardinal, who died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Jaundice, the whole Parts Of whoso Body he sound yellow</w:t>
        <w:br/>
        <w:t xml:space="preserve">upon Dissection. Besides, </w:t>
      </w:r>
      <w:r>
        <w:rPr>
          <w:b w:val="0"/>
          <w:bCs w:val="0"/>
          <w:i/>
          <w:iCs/>
          <w:smallCaps w:val="0"/>
          <w:u w:val="none"/>
        </w:rPr>
        <w:t>Kcrkrinesus, in inis Spicileg. Anatom.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he found the Bones tinged with a yellow Colour,</w:t>
        <w:br/>
        <w:t xml:space="preserve">in a Boy born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Mother who labour'd under a Jaundice.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Dolaeuf,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Encyclopaed. Nedica, 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informs</w:t>
        <w:br/>
        <w:t xml:space="preserve">us, that, in a Man Of sorry Years os Age, who died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Jann-</w:t>
        <w:br/>
        <w:t xml:space="preserve">dice, he saw all the Viscera of the Abdomen and Thorax,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Brain itself, together with the Bones and Cartilages, tinged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yellow Colour. Tis, also, remarkable, that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Sextus</w:t>
        <w:br/>
        <w:t>Empiricus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 us, that, to Persons labouring under a Jaun-</w:t>
        <w:br/>
        <w:t>dice, all Objects appear yellow, in Consequence Of the yellow</w:t>
        <w:br/>
        <w:t>Colour Os their Eyes. The Truth Of this Observation is called</w:t>
        <w:br/>
        <w:t xml:space="preserve">in question by </w:t>
      </w:r>
      <w:r>
        <w:rPr>
          <w:b w:val="0"/>
          <w:bCs w:val="0"/>
          <w:i/>
          <w:iCs/>
          <w:smallCaps w:val="0"/>
          <w:u w:val="none"/>
        </w:rPr>
        <w:t xml:space="preserve">Hieronymus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Mercurialis, </w:t>
      </w:r>
      <w:r>
        <w:rPr>
          <w:b w:val="0"/>
          <w:bCs w:val="0"/>
          <w:i/>
          <w:iCs/>
          <w:smallCaps w:val="0"/>
          <w:u w:val="none"/>
        </w:rPr>
        <w:t xml:space="preserve">in PraeleS.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Batoniensibus,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because neither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nor </w:t>
      </w:r>
      <w:r>
        <w:rPr>
          <w:b w:val="0"/>
          <w:bCs w:val="0"/>
          <w:i/>
          <w:iCs/>
          <w:smallCaps w:val="0"/>
          <w:u w:val="none"/>
        </w:rPr>
        <w:t>Coelius Aserelianns, Aetius,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</w:t>
      </w:r>
      <w:r>
        <w:rPr>
          <w:b w:val="0"/>
          <w:bCs w:val="0"/>
          <w:i/>
          <w:iCs/>
          <w:smallCaps w:val="0"/>
          <w:u w:val="none"/>
        </w:rPr>
        <w:t>And.,</w:t>
        <w:br/>
        <w:t>eenna,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 mention Of this Symptom. But I, myself, have</w:t>
        <w:br/>
        <w:t>had two instances Os it, in Persons pretty sar advanced in Years,</w:t>
        <w:br/>
        <w:t>who labour'd under oPS Disorder.</w:t>
      </w:r>
    </w:p>
    <w:p>
      <w:pPr>
        <w:pStyle w:val="Normal"/>
        <w:widowControl w:val="0"/>
        <w:tabs>
          <w:tab w:pos="32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that we may the more accurately know the Nature of</w:t>
        <w:br/>
        <w:t>this Disorder, and, Consequendy, he the better able to form just</w:t>
        <w:br/>
        <w:t>Notions of its Causes, Events, and Method Of Cure, we must</w:t>
        <w:br/>
        <w:t>Observe, that the yellow Jaundice,, in particular, is Of Various</w:t>
        <w:br/>
        <w:t>Kinds, widely different from each other, for we find, from</w:t>
        <w:br/>
        <w:t>daily Experience, that One Species Of it is Obstinate, long Con-</w:t>
        <w:br/>
        <w:t>tinned, and not to he Cured without great Difficulty; whilst</w:t>
        <w:br/>
        <w:t>another soon ceases, and is easily removed by proper Remedies:</w:t>
        <w:br/>
        <w:t>That another Species is permanent and Continual, whilst another</w:t>
        <w:br/>
        <w:t>returns at stated Periods, and only continues, for Instance, dur</w:t>
        <w:t>-</w:t>
        <w:br/>
        <w:t>ing a sew Hours, or is, in some Patients, annual. Besides, there</w:t>
        <w:br/>
        <w:t>is an idiopathic and symptomatic Jaundice: TheCauses Of the</w:t>
        <w:br/>
        <w:t>former are deeply rooted in the Liver, but the latter appears in</w:t>
        <w:br/>
        <w:t>-Conjunction with some other Disease: Sometimes, for instance,</w:t>
        <w:br/>
        <w:t>a Convulsive and hysteric Colic, a Cardialgia, Or the Iliac</w:t>
        <w:br/>
        <w:t>Passion, a Vomiting or Purging, after the Use Of too drastic</w:t>
        <w:br/>
        <w:t>Emetics, or purgative Medicines. There is, also, a critical</w:t>
        <w:br/>
        <w:t>Jaundice, which, in acute Fevers, is sometimes a salutary Sign;</w:t>
        <w:br/>
        <w:t>and, at Others, a highly unlucky Omen, when, for Instance, it</w:t>
        <w:br/>
        <w:t>is either accompanied or succeeded by an In</w:t>
      </w:r>
      <w:r>
        <w:rPr>
          <w:b w:val="0"/>
          <w:bCs w:val="0"/>
          <w:i w:val="0"/>
          <w:iCs w:val="0"/>
          <w:smallCaps w:val="0"/>
          <w:u w:val="single"/>
        </w:rPr>
        <w:t>flamma</w:t>
      </w:r>
      <w:r>
        <w:rPr>
          <w:b w:val="0"/>
          <w:bCs w:val="0"/>
          <w:i w:val="0"/>
          <w:iCs w:val="0"/>
          <w:smallCaps w:val="0"/>
          <w:u w:val="none"/>
        </w:rPr>
        <w:t>tion Of the</w:t>
        <w:br/>
        <w:t>Stomach. There is, also, a great Difference between the yellow</w:t>
        <w:br/>
        <w:t>and black Jaundice, both with respect to the Causes, from which</w:t>
        <w:br/>
        <w:t>they proceed, and the Danger with which: they are attended,</w:t>
        <w:br/>
        <w:t>fince, in the latter, a far greater Corruption of the Humours,</w:t>
        <w:br/>
        <w:t>and a more Considerable Injury done to the Viscera, are to he</w:t>
        <w:br/>
        <w:t>suspected. .</w:t>
        <w:tab/>
        <w:t>"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Having thus given the History and Differences Of the Disease,</w:t>
        <w:br/>
        <w:t>we now come to investigate the Causes, which give Birth to</w:t>
        <w:br/>
        <w:t>it, and the several Symptoms, with which it is attended. Tis,</w:t>
        <w:br/>
        <w:t>therefore, agreed upon among all Physicians, that, in a Jaundice,</w:t>
        <w:br/>
        <w:t>the Liver is almost always preternaturally affected. Let us, there</w:t>
        <w:t>-</w:t>
        <w:br/>
        <w:t>fore, inquire, how this Disorder of the Liver Contributes to the</w:t>
        <w:br/>
        <w:t>Production Of aJaundice. Now, if we Consider, that the Liver</w:t>
        <w:br/>
        <w:t>is, by Nature, furnished with such Plenty and Variety Of Ducts,</w:t>
        <w:br/>
        <w:t>principally for this Reason, that it might secrete from the Mass Of</w:t>
        <w:br/>
        <w:t>Blood and Humours that sulphurous and hot Liquor, which is,</w:t>
        <w:br/>
        <w:t>as it were, alCaliz’d with the Viscid Lymph, and which wie call</w:t>
        <w:br/>
        <w:t>. Bile, and,. after having secreted it. Convey, it, by peculiar</w:t>
        <w:br/>
        <w:t>Ducts, to the Duodenum, in Order to Promote Digestion, we</w:t>
        <w:br/>
        <w:t>.must readily perceive, that, when the Course Of the Bile to the</w:t>
        <w:br/>
        <w:t>Intestines is either obstructed. Or totally intercepted, it must, of</w:t>
        <w:br/>
        <w:t>course, regurgitate to the lymphatic Vessels and Blond, and, con-</w:t>
        <w:br/>
        <w:t>Tequentiy, prove the immediate and principal Cause of the</w:t>
        <w:br/>
        <w:t>jaundice.' And fince, by this means, the Serum, and nutritions</w:t>
        <w:br/>
        <w:t>-Juices, are infected by the Bile, it will he no hard Task to explain;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why the natural Colour Os the Skin should he Changed to that Of</w:t>
        <w:br/>
        <w:t>yellow, why the Nutrition should he Vitiated, and the Urine ren</w:t>
        <w:t>-</w:t>
        <w:br/>
        <w:t>der’d thick, and tinged with a redish Colour. Hence, also, the</w:t>
        <w:br/>
        <w:t>Reason is obvious, why the Faeces, discharged by Stool, are nor</w:t>
        <w:br/>
        <w:t>.yellow, why the Digestion Of the Aliments becomes languid ,</w:t>
        <w:br/>
        <w:t xml:space="preserve">and why many Disorders are perceived about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Put, fince there are so great Differences among the seve-</w:t>
        <w:br/>
        <w:t xml:space="preserve">Ial Species Of Jaundice, as we have above represented, 'th </w:t>
      </w:r>
      <w:r>
        <w:rPr>
          <w:b/>
          <w:bCs/>
          <w:i w:val="0"/>
          <w:iCs w:val="0"/>
          <w:smallCaps w:val="0"/>
          <w:u w:val="none"/>
        </w:rPr>
        <w:t>ne-</w:t>
        <w:br/>
      </w:r>
      <w:r>
        <w:rPr>
          <w:b w:val="0"/>
          <w:bCs w:val="0"/>
          <w:i w:val="0"/>
          <w:iCs w:val="0"/>
          <w:smallCaps w:val="0"/>
          <w:u w:val="none"/>
        </w:rPr>
        <w:t>cessary we should, in a more particular and accurate Manner,</w:t>
        <w:br/>
        <w:t>inquire what Parts and Ducts Of the Liver are generally preterna-</w:t>
        <w:br/>
        <w:t>rurally affected, and from what particular Causes their Disorder</w:t>
        <w:br/>
        <w:t>-arises. Now, that - these Causes consist either in the FaultOf the</w:t>
        <w:br/>
        <w:t>Matter obstructing the Veffeis, Or in the spasmodic Motions con</w:t>
        <w:t>-</w:t>
        <w:br/>
        <w:t>tracting these Vessels, is universally allow'd, by every one who is,</w:t>
        <w:br/>
        <w:t>in the least, acquainted with the Theory Of Medicine. Let us,</w:t>
        <w:br/>
        <w:t>- therefore, take an accurate Survey of each Of these States.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-* First, then, 'tis certain from Experience, that Spasms frequentiy</w:t>
        <w:br/>
        <w:t>lay a Foundation for the Jaundice; for when this Disorder seizes</w:t>
        <w:br/>
        <w:t>the Patient suddenly, winch it frequently does, and, terminating in</w:t>
        <w:br/>
        <w:t>a short time, recurs at Certain Periods, then the Cause seems to</w:t>
        <w:br/>
        <w:t>reside neither in the peccant Matter, nor the Obstruction and</w:t>
        <w:br/>
        <w:t>Infarction Of the Vessels, hut rather in the spasmodic Con</w:t>
        <w:t>-</w:t>
        <w:br/>
        <w:t>striction of the Ductus CholodochnS, which is furnished with</w:t>
        <w:br/>
        <w:t>a highly sensible nervous Coat. For tins Reason we find, thet</w:t>
        <w:br/>
        <w:t>violent Anger has a powerful Tendency to induce a Jaundice,</w:t>
        <w:br/>
      </w:r>
      <w:r>
        <w:rPr>
          <w:b/>
          <w:bCs/>
          <w:i w:val="0"/>
          <w:iCs w:val="0"/>
          <w:smallCaps w:val="0"/>
          <w:u w:val="none"/>
        </w:rPr>
        <w:t xml:space="preserve">aS, </w:t>
      </w:r>
      <w:r>
        <w:rPr>
          <w:b w:val="0"/>
          <w:bCs w:val="0"/>
          <w:i w:val="0"/>
          <w:iCs w:val="0"/>
          <w:smallCaps w:val="0"/>
          <w:u w:val="none"/>
        </w:rPr>
        <w:t>also, that Corrosive and drastic Medicines, whether Of the</w:t>
        <w:br/>
        <w:t xml:space="preserve">emetic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purgative </w:t>
      </w:r>
      <w:r>
        <w:rPr>
          <w:b w:val="0"/>
          <w:bCs w:val="0"/>
          <w:i w:val="0"/>
          <w:iCs w:val="0"/>
          <w:smallCaps w:val="0"/>
          <w:u w:val="none"/>
        </w:rPr>
        <w:t>Kind, or. the Bile in Choleras, CardialgiaS,</w:t>
        <w:br/>
        <w:t>and the Beginnings Of bilious Fevers, sometimes produce this</w:t>
        <w:br/>
        <w:t>Disorder. Now all these Things, duly compared with each Other,</w:t>
        <w:br/>
        <w:t>sufficiently Convince . uS of The spasmodic Ag</w:t>
      </w:r>
      <w:r>
        <w:rPr>
          <w:b w:val="0"/>
          <w:bCs w:val="0"/>
          <w:i w:val="0"/>
          <w:iCs w:val="0"/>
          <w:smallCaps w:val="0"/>
          <w:u w:val="single"/>
        </w:rPr>
        <w:t>itati</w:t>
      </w:r>
      <w:r>
        <w:rPr>
          <w:b w:val="0"/>
          <w:bCs w:val="0"/>
          <w:i w:val="0"/>
          <w:iCs w:val="0"/>
          <w:smallCaps w:val="0"/>
          <w:u w:val="none"/>
        </w:rPr>
        <w:t>on Of the biliary</w:t>
        <w:br/>
        <w:t>Ducts: Besides, in dissecting those who have died Of Dropsies,</w:t>
        <w:br/>
        <w:t>there are not found in the Duct, which Conveys the Bileto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Duodenum, the faintest Traces of an Obstruction, either froth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Calculous, a mucous. Or viscid Matter.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Come to consider the Other Cause Of a Jaundice, the</w:t>
        <w:br/>
        <w:t>Obstruction Of the Vessels, Of which we have no Reason to he</w:t>
        <w:br/>
        <w:t>in rhe least dubious, fince it is certain, from daily Experience,</w:t>
        <w:br/>
        <w:t xml:space="preserve">that the Gall-bladder is frequentiy filled with Stones,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considor-</w:t>
        <w:br/>
      </w:r>
      <w:r>
        <w:rPr>
          <w:b w:val="0"/>
          <w:bCs w:val="0"/>
          <w:i w:val="0"/>
          <w:iCs w:val="0"/>
          <w:smallCaps w:val="0"/>
          <w:u w:val="none"/>
        </w:rPr>
        <w:t>able Bulk. This, also, holds true, with respect to the other hepatic</w:t>
        <w:br/>
        <w:t>Ducts, especially that Called the ChOlOdOchnS which are some-</w:t>
        <w:br/>
        <w:t>times found to Contain not only Stones Of different Sizes and</w:t>
        <w:br/>
        <w:t xml:space="preserve">Colours, but also a gritty, tophaceous, and vssetd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Maner</w:t>
      </w:r>
      <w:r>
        <w:rPr>
          <w:b w:val="0"/>
          <w:bCs w:val="0"/>
          <w:i w:val="0"/>
          <w:iCs w:val="0"/>
          <w:smallCaps w:val="0"/>
          <w:u w:val="none"/>
        </w:rPr>
        <w:t>; hut</w:t>
        <w:br/>
        <w:t>the more soft and fine this Matter is, the Symptoms are pro-</w:t>
        <w:br/>
        <w:t>portinnably the milder. With respect to this, the Reader may</w:t>
        <w:br/>
        <w:t xml:space="preserve">consult the </w:t>
      </w:r>
      <w:r>
        <w:rPr>
          <w:b w:val="0"/>
          <w:bCs w:val="0"/>
          <w:i/>
          <w:iCs/>
          <w:smallCaps w:val="0"/>
          <w:u w:val="none"/>
        </w:rPr>
        <w:t>Mis.cel. Nat. Curios.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4.4. and </w:t>
      </w:r>
      <w:r>
        <w:rPr>
          <w:b w:val="0"/>
          <w:bCs w:val="0"/>
          <w:i/>
          <w:iCs/>
          <w:smallCaps w:val="0"/>
          <w:u w:val="none"/>
        </w:rPr>
        <w:t>Borietus in</w:t>
        <w:br/>
        <w:t>Sepulchreto,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 jaundice is not always induced by small Stones obstruct-</w:t>
        <w:br/>
        <w:t xml:space="preserve">ing and infarcting the biliary Ducts: Thus, </w:t>
      </w:r>
      <w:r>
        <w:rPr>
          <w:b w:val="0"/>
          <w:bCs w:val="0"/>
          <w:i/>
          <w:iCs/>
          <w:smallCaps w:val="0"/>
          <w:u w:val="none"/>
        </w:rPr>
        <w:t>Ettmuller, in Praxi,</w:t>
        <w:br/>
        <w:t>Part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that, upon dissecting a Woman, there were</w:t>
        <w:br/>
        <w:t>several large and small Stones found in her Gall-bladder , tho’,</w:t>
        <w:br/>
        <w:t>during her Life, she had been perfectly free from a jaundice.</w:t>
        <w:br/>
      </w:r>
      <w:r>
        <w:rPr>
          <w:b w:val="0"/>
          <w:bCs w:val="0"/>
          <w:i/>
          <w:iCs/>
          <w:smallCaps w:val="0"/>
          <w:u w:val="none"/>
        </w:rPr>
        <w:t>Petermannus,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also. Professor at </w:t>
      </w:r>
      <w:r>
        <w:rPr>
          <w:b w:val="0"/>
          <w:bCs w:val="0"/>
          <w:i/>
          <w:iCs/>
          <w:smallCaps w:val="0"/>
          <w:u w:val="none"/>
        </w:rPr>
        <w:t>Leipsic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 his </w:t>
      </w:r>
      <w:r>
        <w:rPr>
          <w:b w:val="0"/>
          <w:bCs w:val="0"/>
          <w:i/>
          <w:iCs/>
          <w:smallCaps w:val="0"/>
          <w:u w:val="none"/>
        </w:rPr>
        <w:t xml:space="preserve">Dissert,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Scrutinia</w:t>
        <w:br/>
        <w:t xml:space="preserve">Icteri </w:t>
      </w:r>
      <w:r>
        <w:rPr>
          <w:b w:val="0"/>
          <w:bCs w:val="0"/>
          <w:i/>
          <w:iCs/>
          <w:smallCaps w:val="0"/>
          <w:u w:val="none"/>
        </w:rPr>
        <w:t xml:space="preserve">ex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Calcula </w:t>
      </w:r>
      <w:r>
        <w:rPr>
          <w:b w:val="0"/>
          <w:bCs w:val="0"/>
          <w:i/>
          <w:iCs/>
          <w:smallCaps w:val="0"/>
          <w:u w:val="none"/>
        </w:rPr>
        <w:t xml:space="preserve">Fesicae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felleae,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informs ns, that, in an Old Woman,</w:t>
        <w:br/>
        <w:t>he found scarce any Bile, but Only seventeen Stones in the Gali-</w:t>
        <w:br/>
        <w:t>bladder, tho', at the same time, the Patient, during Life, was</w:t>
        <w:br/>
        <w:t>entirely free from aJaundice Since these Phenomena sometimes</w:t>
        <w:br/>
        <w:t>happen, we must endeavour to account for them, which, in</w:t>
        <w:br/>
        <w:t>my Opinion, may he done in the following manner. ' So long as</w:t>
        <w:br/>
        <w:t>the Stone in the Gall-bladder is not mov’d, but remains at Rest,</w:t>
        <w:br/>
        <w:t>like the Stone in the Ducts of the Kidneys, it creates no Un-</w:t>
        <w:br/>
        <w:t>easiness. But, when it is forced from its Place, and propel'd 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cystic Duct, sticking there, it, by a violent Distention, pro-</w:t>
        <w:br/>
        <w:t>duces excessive Pains and Spastns, which draw all the biliary DuctS</w:t>
        <w:br/>
        <w:t>into Consent. Thus it proves the Cause of the Jaundice, and</w:t>
        <w:br/>
        <w:t>of all the terrible Symptoms, with which it is complicated;</w:t>
        <w:br/>
        <w:t>and which, when the Stone is discharged by Stool, totally cease,.</w:t>
        <w:br/>
        <w:t>aS I have frequentiy observ'd.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There are some Signs, by which we may be pretty well assur’d,</w:t>
        <w:br/>
        <w:t>that there are Stones in the biliary DuctS; such as an Oppressive</w:t>
        <w:br/>
        <w:t>and lancinating Pain in the Right Hypochondrium, about the Pit</w:t>
        <w:br/>
        <w:t>of the Stomach, Constantiy afflicting the Patient, though with</w:t>
        <w:br/>
        <w:t>some Remissions, and attended with a violent Uneasiness Of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a Difficulty Of Breathing, a Compression Of the</w:t>
        <w:br/>
        <w:t>Breast, a Nausea, and sometimeSVomitings, Constipation Of the</w:t>
        <w:br/>
        <w:t>Belly, Restlessness, and Watchings. Besides, Patients who have</w:t>
        <w:br/>
        <w:t>the Misfortune of Stones in jhe biliary DuctS, cannot walk erect,</w:t>
        <w:br/>
        <w:t>but go with their Bodies more Or less bended, and stooping.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 Jaundice is not Only produced by Bileeconcreted in</w:t>
        <w:br/>
        <w:t>the biliary Ducts, but, also, by an Infarction Of the minutest</w:t>
        <w:br/>
        <w:t>Ducts, subservient to the Secretion Of the Bile, by a tenacious</w:t>
        <w:br/>
        <w:t>and Viscid bilious Matter, for, when this happens, the Bile mush</w:t>
        <w:br/>
        <w:t>necessarily he Convey'd, not to the biliary; Ducts, but through</w:t>
        <w:br/>
        <w:t>the distended lymphatic VeflelS, along with the Lymph, to the</w:t>
        <w:br/>
        <w:t xml:space="preserve">Blond. With respect to this, </w:t>
      </w:r>
      <w:r>
        <w:rPr>
          <w:b w:val="0"/>
          <w:bCs w:val="0"/>
          <w:i/>
          <w:iCs/>
          <w:smallCaps w:val="0"/>
          <w:u w:val="none"/>
        </w:rPr>
        <w:t>Jacobus Camenicenus, in Epifl. ad</w:t>
        <w:br/>
        <w:t>Matthiolurn,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ns, that he saw the Veins of the Liver, in</w:t>
        <w:br/>
        <w:t>Its Concave Part, before they terminate in the Common Trunk</w:t>
        <w:br/>
        <w:t>Of the Vena Portae, obstructed and distended by small Stones,</w:t>
        <w:br/>
        <w:t>which were externally black, and internally of a yellowish Co</w:t>
        <w:t>-</w:t>
        <w:br/>
        <w:t xml:space="preserve">lour. </w:t>
      </w:r>
      <w:r>
        <w:rPr>
          <w:b w:val="0"/>
          <w:bCs w:val="0"/>
          <w:i/>
          <w:iCs/>
          <w:smallCaps w:val="0"/>
          <w:u w:val="none"/>
        </w:rPr>
        <w:t>Borelli,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informs us, that he found the Glands, adja-</w:t>
        <w:br/>
        <w:t>Cent to the hepatic Artery,-and the biliary Duct, which runs</w:t>
        <w:br/>
        <w:t>to the Intestines, so tumid and distended aS to compress this</w:t>
        <w:br/>
        <w:t>biliary Duct to such a Degree, that the smallest Instruments</w:t>
        <w:br/>
        <w:t xml:space="preserve">Could scarcely have Access into it. Besides, </w:t>
      </w:r>
      <w:r>
        <w:rPr>
          <w:b w:val="0"/>
          <w:bCs w:val="0"/>
          <w:i/>
          <w:iCs/>
          <w:smallCaps w:val="0"/>
          <w:u w:val="none"/>
        </w:rPr>
        <w:t>Cabroleus, in Obser.</w:t>
        <w:br/>
        <w:t>Chirurg.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and </w:t>
      </w:r>
      <w:r>
        <w:rPr>
          <w:b w:val="0"/>
          <w:bCs w:val="0"/>
          <w:i/>
          <w:iCs/>
          <w:smallCaps w:val="0"/>
          <w:u w:val="none"/>
        </w:rPr>
        <w:t xml:space="preserve">Meeker», in Qbscr.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43. have observ'd,</w:t>
        <w:br/>
        <w:t>that a.Jaundice: may he produced by a Compression OrOh-</w:t>
        <w:br/>
        <w:t>stniction of the Ductus CholodochnS, by means Of fleshy Ex-</w:t>
        <w:br/>
        <w:t xml:space="preserve">crescences- And </w:t>
      </w:r>
      <w:r>
        <w:rPr>
          <w:b w:val="0"/>
          <w:bCs w:val="0"/>
          <w:i/>
          <w:iCs/>
          <w:smallCaps w:val="0"/>
          <w:u w:val="none"/>
        </w:rPr>
        <w:t>Arfenterius,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 xml:space="preserve">Aph.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>us,</w:t>
        <w:br/>
        <w:t xml:space="preserve">that, upon dissecting a Certain Cardinal, he found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Ductas</w:t>
        <w:br/>
      </w:r>
      <w:r>
        <w:rPr>
          <w:b w:val="0"/>
          <w:bCs w:val="0"/>
          <w:i w:val="0"/>
          <w:iCs w:val="0"/>
          <w:smallCaps w:val="0"/>
          <w:u w:val="none"/>
        </w:rPr>
        <w:t>ChOlodochnS entirely dry, and totally Obstructed, which Cir-</w:t>
        <w:br/>
        <w:t>Cumstances had produced the Jaundice, under which he labour'd</w:t>
        <w:br/>
        <w:t xml:space="preserve">whilst alive/. But Instances Of this kind are very rare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COme to Consider the immediate productive Causes</w:t>
        <w:br/>
        <w:t>of this Disorder; .the most Considerable Of which is a Plethora,</w:t>
        <w:br/>
        <w:t>or R larger Quantity of Blood and Humours than Nature Can</w:t>
        <w:br/>
        <w:t>bear.. That this Circumstance should produce a Jaundice, is not</w:t>
        <w:br/>
        <w:t>at all surprising, for, fince, in a natural State, the Circulation Of</w:t>
        <w:br/>
        <w:t>the Blood through the Liver is highly languid in consequence</w:t>
        <w:br/>
        <w:t>of the Want Of a strong Impulse in the Vena POrtae, it must Of</w:t>
        <w:br/>
        <w:t>necessity happen, that, in a plethoric State,, the thick and Viscid</w:t>
        <w:br/>
        <w:t>Blood must Very easily stagnate there, and Obstruct the minute</w:t>
        <w:br/>
        <w:t xml:space="preserve">Vessels. Hence, also, we observe, that,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Leucophlegmatias,</w:t>
        <w:br/>
      </w:r>
      <w:r>
        <w:rPr>
          <w:b w:val="0"/>
          <w:bCs w:val="0"/>
          <w:i w:val="0"/>
          <w:iCs w:val="0"/>
          <w:smallCaps w:val="0"/>
          <w:u w:val="none"/>
        </w:rPr>
        <w:t>SCirrhuses, and indurations Of the Liver, for want Of a Separa</w:t>
        <w:t>-</w:t>
        <w:br/>
        <w:t>tion of the bilious Parts, the Skin assumes a yellow, and some-</w:t>
        <w:br/>
        <w:t>what greenish Colour. Nor is it to he doubted, but the black</w:t>
        <w:br/>
        <w:t>Jaundice, Of all Others the most terrible and Obstinate, is pro</w:t>
        <w:t>-</w:t>
        <w:br/>
        <w:t>duc'd by an almost irreparable Disorder Of the . Liver, and a via-</w:t>
        <w:br/>
        <w:t>lent Corruption Of the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Aliments Of herd Concoction, such as Pease, Beans, Lentils,</w:t>
        <w:br/>
        <w:t>and Cheese, may prove the antecedent Causes Os a Jaundice,</w:t>
        <w:br/>
        <w:t>fince, in consequence Of their firm and Coarse Texture, esped</w:t>
        <w:br/>
        <w:t>cially when used in large Quantities, they are, with difficulty,</w:t>
        <w:br/>
        <w:t>digested, and generate a thick and impure Blond. ’ To this Class,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also, belong acid and austere Wines, acescent Ales, and Waters</w:t>
        <w:br/>
        <w:t>impregnated with clayey and tophaceous Particles, all winch pro</w:t>
        <w:t>-</w:t>
        <w:br/>
        <w:t>duce still worse Etrects, when joined with an idle and sedentary</w:t>
        <w:br/>
        <w:t xml:space="preserve">Lire But nothing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nt I inures so powerfully to the Production</w:t>
        <w:br/>
        <w:t>of those Dneafes, which atife from Disorders of the Liver, as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immoderate Use of rich Wines, and especially Brands, by</w:t>
        <w:br/>
        <w:t>which rhe Chyle and nutritious Juices are coagulated, and such</w:t>
        <w:br/>
        <w:t>a Dyscrasy of the Bile, aS is highly prejudicial to Health, induced.</w:t>
        <w:br/>
        <w:t>Besides, under a bad Regimen, we may justly include the Pas</w:t>
        <w:t>-</w:t>
        <w:br/>
        <w:t>sions Of the Mind, among which, besides Anger, long-continued</w:t>
        <w:br/>
        <w:t>Grief, is os the most unlucky Influence, fince by generating a</w:t>
        <w:br/>
        <w:t>thick Blood, and consequently rendering its Circulation propor-</w:t>
        <w:br/>
        <w:t>tionally flower, it, of course, powerfully Contributes either to</w:t>
        <w:br/>
        <w:t>the Production, or Recalling, of a chronical and Obstinate Jaun</w:t>
        <w:t>-</w:t>
        <w:br/>
        <w:t>dice.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Jaundice, also, frequentiy arises from some previous Dis-</w:t>
        <w:br/>
        <w:t>order. Hence, that interminent Fevers, prepostetoufly suppress'd</w:t>
        <w:br/>
        <w:t>by Astringents, are frequentiy succeeded by a Jaundice, is not</w:t>
        <w:br/>
        <w:t>only confirmed by Experience, but, also, by the Authority oof</w:t>
        <w:br/>
      </w:r>
      <w:r>
        <w:rPr>
          <w:b w:val="0"/>
          <w:bCs w:val="0"/>
          <w:i/>
          <w:iCs/>
          <w:smallCaps w:val="0"/>
          <w:u w:val="none"/>
        </w:rPr>
        <w:t>Pamaurini,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gives us an Instance of a Jaundice produced by</w:t>
        <w:br/>
        <w:t xml:space="preserve">the Suppression of soch a FeVer, by means os the </w:t>
      </w:r>
      <w:r>
        <w:rPr>
          <w:b w:val="0"/>
          <w:bCs w:val="0"/>
          <w:i/>
          <w:iCs/>
          <w:smallCaps w:val="0"/>
          <w:u w:val="none"/>
        </w:rPr>
        <w:t>Peruvian</w:t>
        <w:br/>
      </w:r>
      <w:r>
        <w:rPr>
          <w:b w:val="0"/>
          <w:bCs w:val="0"/>
          <w:i w:val="0"/>
          <w:iCs w:val="0"/>
          <w:smallCaps w:val="0"/>
          <w:u w:val="none"/>
        </w:rPr>
        <w:t>Bark, st, also, frequentiy happens, that a Jaundice is produced</w:t>
        <w:br/>
        <w:t>by an Obstruction, Or Diminution, of the menstrual and he</w:t>
        <w:t>-</w:t>
        <w:br/>
        <w:t>morrhoidal Discharges.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Prognostics Of this Disorder Vary with respect to Age,</w:t>
        <w:br/>
        <w:t>the Habit, the Strength, and Constitution Of different Patients,</w:t>
        <w:br/>
        <w:t>as, also, according to the Virulence Or Mildness Of the Causes,</w:t>
        <w:br/>
        <w:t>and the Duration or Termination os the Disease, for, when this</w:t>
        <w:br/>
        <w:t>Disorder seizes young Persons, is finale, and not complicated</w:t>
        <w:br/>
        <w:t>with Other Diseases, such aS a quartan Fever, the hypochondriac</w:t>
        <w:br/>
        <w:t>Disorder, an Obstruction Or Scirrhus of the Liver; and is not</w:t>
        <w:br/>
        <w:t>of long standing, it may he easily removed, by proper Reme</w:t>
        <w:t>-</w:t>
        <w:br/>
        <w:t>dies both Of the dietetic and pharmaceutic Kind. But if, after</w:t>
        <w:br/>
        <w:t>the Cure, it frequentiy recurs, accompanied with a yellow-</w:t>
        <w:br/>
        <w:t>greenish Colour, and an induration of the Liver, it generallyiter-</w:t>
        <w:br/>
        <w:t>Inmates either in an Hectic, Or a Violent Haemorrhage. A Jaun-</w:t>
        <w:br/>
        <w:t>dice arising from the violent Transports of Anger, or the spas</w:t>
        <w:t>-</w:t>
        <w:br/>
        <w:t>modic Stricture Of the intestines and biliary Ducts, by meansof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drastic Purgative Or Emetic, easily yields to proper Medicines,</w:t>
        <w:br/>
        <w:t>if the Cure is attempted in due Time. But this Disorder is not</w:t>
        <w:br/>
        <w:t>to he Cured without greater Difficulty, if it is encourag’d by long-</w:t>
        <w:br/>
        <w:t>continued Grief, Or if the Body is weaken'd by some previous</w:t>
        <w:br/>
        <w:t>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 Jaundice is Complicated with a Fever, the former</w:t>
        <w:br/>
        <w:t>often produces a Critical Solution and Termination Of the latter.</w:t>
        <w:br/>
        <w:t>Thus, in Practice, I have frequentiy had an Opportunity Of</w:t>
        <w:br/>
        <w:t>observing, that those Fevers which are excited, in hypochondriac</w:t>
        <w:br/>
        <w:t>Patients, by the Transports Of Anger, and are accompanied with</w:t>
        <w:br/>
        <w:t>Spasms of the lower Belly, bilious Vomitings, and an intense</w:t>
        <w:br/>
        <w:t>Heat, are happily terminated, by a supervening Jaundice ; which</w:t>
        <w:br/>
        <w:t xml:space="preserve">is, also. Confirmed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sect. 4.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63.</w:t>
        <w:br/>
        <w:t xml:space="preserve">Uses the following Words: “ ls, says he, a Jaundice seizes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so severish Patient, On the seventh, the ninth, the eleventh. Or</w:t>
        <w:br/>
        <w:t>" fourteenth Day, it is a lucky and salutary Circumstance, sin-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less, at the same tithe, the Right Hypochondrium should he</w:t>
        <w:br/>
        <w:t>" indurated/' In like manner a Jaundice appearing in inter</w:t>
        <w:t>-</w:t>
        <w:br/>
        <w:t>mittent Fevers, especially about the Beginning os the Paroxysm,</w:t>
        <w:br/>
        <w:t>is no unlucky Circumstance, fince upon the Cessation of the</w:t>
        <w:br/>
        <w:t>former, the latter generally disappears. _ A Jaundice happening</w:t>
        <w:br/>
        <w:t>in an Inflammation. Of the Liver, Duodenum, or Stomach, ren</w:t>
        <w:t>-</w:t>
        <w:br/>
        <w:t>ders the Safety of the Patient precarious and uncertain. A Jaun-</w:t>
        <w:br/>
        <w:t>dice, also, frequently seines pregnant Women about the End of</w:t>
        <w:br/>
        <w:t>’ their Gestation. but in this Case it is easily removed by sea</w:t>
        <w:t>-</w:t>
        <w:br/>
        <w:t xml:space="preserve">sonable Venesection.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 </w:t>
      </w:r>
      <w:r>
        <w:rPr>
          <w:b w:val="0"/>
          <w:bCs w:val="0"/>
          <w:i w:val="0"/>
          <w:iCs w:val="0"/>
          <w:smallCaps w:val="0"/>
          <w:u w:val="none"/>
        </w:rPr>
        <w:t>Stone Contained in the Gall-bladder, of</w:t>
        <w:br/>
        <w:t xml:space="preserve">so large a Size as almost entirely to fill it, is frequentiy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Cause Of a Jaundice, and some very terrible Symptoms; the</w:t>
        <w:br/>
        <w:t>most considerable of which are, a burning Pain, about the Pit of</w:t>
        <w:br/>
        <w:t xml:space="preserve">the Stomach, in the </w:t>
      </w:r>
      <w:r>
        <w:rPr>
          <w:b/>
          <w:bCs/>
          <w:i w:val="0"/>
          <w:iCs w:val="0"/>
          <w:smallCaps w:val="0"/>
          <w:u w:val="none"/>
        </w:rPr>
        <w:t xml:space="preserve">Left. </w:t>
      </w:r>
      <w:r>
        <w:rPr>
          <w:b w:val="0"/>
          <w:bCs w:val="0"/>
          <w:i w:val="0"/>
          <w:iCs w:val="0"/>
          <w:smallCaps w:val="0"/>
          <w:u w:val="none"/>
        </w:rPr>
        <w:t xml:space="preserve">Side; violent Gripes about </w:t>
      </w:r>
      <w:r>
        <w:rPr>
          <w:b/>
          <w:bCs/>
          <w:i w:val="0"/>
          <w:iCs w:val="0"/>
          <w:smallCaps w:val="0"/>
          <w:u w:val="none"/>
        </w:rPr>
        <w:t>the same</w:t>
        <w:br/>
      </w:r>
      <w:r>
        <w:rPr>
          <w:b w:val="0"/>
          <w:bCs w:val="0"/>
          <w:i w:val="0"/>
          <w:iCs w:val="0"/>
          <w:smallCaps w:val="0"/>
          <w:u w:val="none"/>
        </w:rPr>
        <w:t>Side, a Nausea, Vomitings, Paintings, Difficulty Of Breathing, and</w:t>
        <w:br/>
        <w:t>an unseemly livid Aspect. When these .Symptoms appear, the</w:t>
        <w:br/>
        <w:t>Disease is dangerous, and terminates in a fatal Ascites. f Hence,</w:t>
        <w:br/>
        <w:t>in dissecting Persons, who have been Cutoff by.these Symptoms,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frequently sech the whole Gall-bladder silled with </w:t>
      </w:r>
      <w:r>
        <w:rPr>
          <w:b/>
          <w:bCs/>
          <w:i w:val="0"/>
          <w:iCs w:val="0"/>
          <w:smallCaps w:val="0"/>
          <w:u w:val="none"/>
        </w:rPr>
        <w:t>small</w:t>
        <w:br/>
      </w:r>
      <w:r>
        <w:rPr>
          <w:b w:val="0"/>
          <w:bCs w:val="0"/>
          <w:i w:val="0"/>
          <w:iCs w:val="0"/>
          <w:smallCaps w:val="0"/>
          <w:u w:val="none"/>
        </w:rPr>
        <w:t>Stones, the adjacent Parts, such as the Colon, and Bottom of</w:t>
        <w:br/>
        <w:t>the Stomach, ting'd ’ with a yellow. Colour, and their external</w:t>
        <w:br/>
        <w:t>Pans corroded, perhaps, by : the Transudation Of an acrid Bile</w:t>
        <w:br/>
        <w:t xml:space="preserve">through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Pores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Gall-bladder.- In like maimer the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pletion os the Gall-bladder, by </w:t>
      </w:r>
      <w:r>
        <w:rPr>
          <w:b w:val="0"/>
          <w:bCs w:val="0"/>
          <w:i/>
          <w:iCs/>
          <w:smallCaps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large Quantity Os calculous</w:t>
        <w:br/>
        <w:t>Concretions, frequentiy lays a Foundation for a- Convulsive</w:t>
        <w:br/>
        <w:t xml:space="preserve">Asthma, which generally brings on a fatal Dropsy, both </w:t>
      </w:r>
      <w:r>
        <w:rPr>
          <w:b/>
          <w:bCs/>
          <w:i w:val="0"/>
          <w:iCs w:val="0"/>
          <w:smallCaps w:val="0"/>
          <w:u w:val="none"/>
        </w:rPr>
        <w:t>of the</w:t>
        <w:br/>
      </w:r>
      <w:r>
        <w:rPr>
          <w:b w:val="0"/>
          <w:bCs w:val="0"/>
          <w:i w:val="0"/>
          <w:iCs w:val="0"/>
          <w:smallCaps w:val="0"/>
          <w:u w:val="none"/>
        </w:rPr>
        <w:t>Thorax and Abdomen. 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A Jaundice of the Nack Kind, in confequchce of the Violent</w:t>
        <w:br/>
        <w:t>and malignant Corruption, of the Humours, which assume a fix'd,</w:t>
        <w:br/>
        <w:t>terrestrial, add, and COrrosiveQpality, generally induces a Train</w:t>
        <w:br/>
        <w:t>of satai Symptoms, and, if at all curable, requires uncommon</w:t>
        <w:br/>
        <w:t xml:space="preserve">Pains and Judgment for that Purpose. - This Species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Disorder is principally incident to Old Persons, and easily dege</w:t>
        <w:t>-</w:t>
        <w:br/>
        <w:t xml:space="preserve">nerates into a Marasmus, a Cachexy, oedematOus Tumors,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malignant Erysipelas, 2 Sphacelus, or violent Haemorrhages.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- The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the judicious and prudent Cure os the Jaundice,</w:t>
        <w:br/>
        <w:t>'tis absolutely necessary, that the Physician should pay a due</w:t>
        <w:br/>
        <w:t>Regard to the Various Causes, Constitutions, Seasons, and Other</w:t>
        <w:br/>
        <w:t>important Circumstances, for, in proportion as thesesqary, pro-</w:t>
        <w:br/>
        <w:t>porfionabiy different Measures of Cure ace indicated. Thus,</w:t>
        <w:br/>
        <w:t>for instance, if by drastic Medicines, Poisons, or the Consent</w:t>
        <w:br/>
      </w:r>
      <w:r>
        <w:rPr>
          <w:b/>
          <w:bCs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>Pans, in a spasmodic, haemonhoidal, or hysteric Colic,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Jaundice, winch frequently happens, is suddenly induced, and is</w:t>
        <w:br/>
        <w:t>as yet recent, 'tis highly probable, that it arises from a violent</w:t>
        <w:br/>
        <w:t>Stricture Os the biliary. Ducts, distributed through the Substance</w:t>
        <w:br/>
        <w:t>Of the Liver in which Case the first Intention os Cure is, to</w:t>
        <w:br/>
        <w:t xml:space="preserve">relax the tense and Constricted Parts, </w:t>
      </w:r>
      <w:r>
        <w:rPr>
          <w:b/>
          <w:bCs/>
          <w:i w:val="0"/>
          <w:iCs w:val="0"/>
          <w:smallCaps w:val="0"/>
          <w:u w:val="none"/>
        </w:rPr>
        <w:t xml:space="preserve">and, </w:t>
      </w:r>
      <w:r>
        <w:rPr>
          <w:b w:val="0"/>
          <w:bCs w:val="0"/>
          <w:i w:val="0"/>
          <w:iCs w:val="0"/>
          <w:smallCaps w:val="0"/>
          <w:u w:val="none"/>
        </w:rPr>
        <w:t>by that means, to</w:t>
        <w:br/>
        <w:t>restore the free and natural Secretion Or the Bile, and irs De-</w:t>
        <w:br/>
        <w:t>scent into the Intestines, and then, in the second Place, to</w:t>
        <w:br/>
        <w:t xml:space="preserve">mitigate and correct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Acrimony of the Bile, which is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Cause Of the Spasms.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former Of these Intentions is excellently answered by</w:t>
        <w:br/>
        <w:t>Emulsions Of the Four greater Cold Seeds, together with those</w:t>
        <w:br/>
        <w:t>of Poppies, Hemp, and some Others, which. On account of</w:t>
        <w:br/>
        <w:t xml:space="preserve">their highly subtile and Vaporous Sulphur,-are, by </w:t>
      </w:r>
      <w:r>
        <w:rPr>
          <w:b w:val="0"/>
          <w:bCs w:val="0"/>
          <w:i/>
          <w:iCs/>
          <w:smallCaps w:val="0"/>
          <w:u w:val="none"/>
        </w:rPr>
        <w:t>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greatly</w:t>
        <w:br/>
        <w:t>extolled, and may he commodioufly prepared with Waters Of</w:t>
        <w:br/>
        <w:t>a sedative Virtu e,fuch aS those Of Lime-flowerS, Of the Flowers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Thorn, of Cowflips, of Lily os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Valley, Of</w:t>
        <w:br/>
        <w:t>common Chamomile, of Yarrow, and of black Cherries, add</w:t>
        <w:t>-</w:t>
        <w:br/>
        <w:t>ing a sufficient Quantity Of the Syrup of white Poppies. FOr</w:t>
        <w:br/>
        <w:t>answering this intention, the anodyne Liquor is, also, highly</w:t>
        <w:br/>
        <w:t>efficacious, if mixed with a few Drops of the distil'd Oil Of</w:t>
        <w:br/>
        <w:t>Mace, Or, in Cases where there are Colics, and hysteric Dis-</w:t>
        <w:br/>
        <w:t>Orders, with the Essence of Castor, the Essence Of Saffron, and</w:t>
        <w:br/>
        <w:t xml:space="preserve">the Laudanum os </w:t>
      </w:r>
      <w:r>
        <w:rPr>
          <w:b w:val="0"/>
          <w:bCs w:val="0"/>
          <w:i/>
          <w:iCs/>
          <w:smallCaps w:val="0"/>
          <w:u w:val="none"/>
        </w:rPr>
        <w:t>Sydenham.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in Order tO allay and Correct</w:t>
        <w:br/>
        <w:t>the Acrimony of the Bile and Humours, nothing is more effica-</w:t>
        <w:br/>
        <w:t>Cions than the absorbent, and gentiy nitrous Powders. Thus, for</w:t>
        <w:br/>
        <w:t>Instance: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CrabS-eyes, Mother Of Pearl,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Pulvis </w:t>
      </w:r>
      <w:r>
        <w:rPr>
          <w:b w:val="0"/>
          <w:bCs w:val="0"/>
          <w:i w:val="0"/>
          <w:iCs w:val="0"/>
          <w:smallCaps w:val="0"/>
          <w:u w:val="none"/>
        </w:rPr>
        <w:t>Mar-</w:t>
        <w:br/>
        <w:t>chionis, each One Dram, Of prepard Amber, and purified</w:t>
        <w:br/>
        <w:t>Nitre, each half a Dram; and Of the Oil of Mace, four</w:t>
        <w:br/>
        <w:t xml:space="preserve">Drops5 to which may he added, according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stances Of the Patient, a few Grains Of the Extract of </w:t>
      </w:r>
      <w:r>
        <w:rPr>
          <w:b/>
          <w:bCs/>
          <w:i w:val="0"/>
          <w:iCs w:val="0"/>
          <w:smallCaps w:val="0"/>
          <w:u w:val="none"/>
        </w:rPr>
        <w:t>Ca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stor, Or Saffron.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a Vehicle for this Medicine we may use Whey, Milk di</w:t>
        <w:t>-</w:t>
        <w:br/>
        <w:t>luted with Water, an emulsion Of sweet Almonds, or Water-</w:t>
        <w:br/>
        <w:t xml:space="preserve">gniel, mixed with a Spoonful or two Os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Oil Of sweet Al-</w:t>
        <w:br/>
        <w:t>month.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Anodyne and paregoric Preparations, applied warm to the Re-</w:t>
        <w:br/>
        <w:t xml:space="preserve">gion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also, afford Considerable Relief. For this</w:t>
        <w:br/>
        <w:t>Purpose we recommend a Bladder, filled with the Flowers of</w:t>
        <w:br/>
        <w:t>Elder, .Common Chamomile, Yarrow, and Sage, bofl'd in Milk:</w:t>
        <w:br/>
        <w:t>Or, if this Preparation should prove disagreeable to the Patient,</w:t>
        <w:br/>
        <w:t>an Epithem prepar'd of equal Portions of Treacle, expressed</w:t>
        <w:br/>
      </w:r>
      <w:r>
        <w:rPr>
          <w:b/>
          <w:bCs/>
          <w:i w:val="0"/>
          <w:iCs w:val="0"/>
          <w:smallCaps w:val="0"/>
          <w:u w:val="none"/>
        </w:rPr>
        <w:t xml:space="preserve">Ofl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Nutmeg, and Sperma-Ceti, with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Addition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little</w:t>
        <w:br/>
        <w:t>Saffron, and Camphire, may, with great Advantage, .he applied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Pit Of the Stomach, especially when the Disorder is at</w:t>
        <w:t>-</w:t>
        <w:br/>
        <w:t>tended with a Cardialgia, Or violent Spasms Of the Stomach, and</w:t>
        <w:br/>
        <w:t>an excessive Vomiting. Clysters prepared Os the paregoric Spe</w:t>
        <w:t>-</w:t>
        <w:br/>
        <w:t xml:space="preserve">cies, boiled in .Milk, with the Addition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sufficient </w:t>
      </w:r>
      <w:r>
        <w:rPr>
          <w:b w:val="0"/>
          <w:bCs w:val="0"/>
          <w:i w:val="0"/>
          <w:iCs w:val="0"/>
          <w:smallCaps w:val="0"/>
          <w:u w:val="none"/>
        </w:rPr>
        <w:t>Quantity'</w:t>
        <w:br/>
        <w:t>Of Fat, Of the Oil Of Chamomile by Coction, are, asso. Of</w:t>
        <w:br/>
        <w:t>singular Efficacy, since they prove, aS it were, an internal Bath,</w:t>
        <w:br/>
        <w:t>and remarkably cherish and redeye the Parts afflicted , with pain-,</w:t>
        <w:br/>
        <w:t>ful and racking Spasms.</w:t>
      </w:r>
    </w:p>
    <w:p>
      <w:pPr>
        <w:pStyle w:val="Normal"/>
        <w:widowControl w:val="0"/>
        <w:tabs>
          <w:tab w:pos="2005" w:val="left"/>
          <w:tab w:pos="3120" w:val="left"/>
          <w:tab w:pos="39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same Method Of Cure, and Medicines, are to he used,</w:t>
        <w:br/>
        <w:t>.when an Obstinate Jaundice, accompanied with violent Spasms,</w:t>
        <w:br/>
        <w:t>arises from, small Stones firmly impacted in the Cystic Duct,</w:t>
        <w:br/>
        <w:t>Or the Ductus CholOdOchns.. These Medicines, also, exert them</w:t>
        <w:br/>
        <w:t>ushal happy Effects, in Cases where a Stone, lodged intheUre-</w:t>
        <w:br/>
        <w:t>ters,produces violent Symptoms in the adjacent nervous Parts;</w:t>
        <w:br/>
        <w:t>for, upon the Removal of these Symptoms, in ,Consequence Of</w:t>
        <w:br/>
        <w:t>the Relaxation Of the Spasms, Nature, assisted only by her Own</w:t>
        <w:br/>
        <w:t>Force, Often happily expels the Obstacle from these narrow Pai-</w:t>
        <w:br/>
        <w:t>sages*</w:t>
        <w:tab/>
        <w:t>. ..</w:t>
        <w:tab/>
        <w:t>....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the principal Measures and Medicines to he used</w:t>
        <w:br/>
        <w:t>in that Species Of jaundice, which arises from a spasmodic</w:t>
        <w:br/>
        <w:t>Stricture Of the biliary Ducts, and which is easily remov'd. Let</w:t>
        <w:br/>
        <w:t>us now inquire, what Steps are to he taken in the Cure Of that</w:t>
        <w:br/>
        <w:t>more Obstinate, and frequentiy recurring Species, which thaws</w:t>
        <w:br/>
        <w:t>its Origin from an Obstruction of the vesseis of the Liver, la</w:t>
        <w:br/>
        <w:t>this Case, therefore, the intentions to he pursued are these fol-</w:t>
        <w:br/>
        <w:t>lowing: First,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TO diflolVe and remove the Obstructions of the biliary Ducts,</w:t>
        <w:br/>
        <w:t>arising from the mutual Concretion Of the bilious. Viscid, ter</w:t>
        <w:t>-</w:t>
        <w:br/>
        <w:t xml:space="preserve">restrial, and Cretaceous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by this means to restore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free Course of the Bile to the Duodenum, that the Bu</w:t>
      </w:r>
      <w:r>
        <w:rPr>
          <w:b w:val="0"/>
          <w:bCs w:val="0"/>
          <w:i w:val="0"/>
          <w:iCs w:val="0"/>
          <w:smallCaps w:val="0"/>
          <w:u w:val="single"/>
        </w:rPr>
        <w:t>siness</w:t>
        <w:br/>
      </w:r>
      <w:r>
        <w:rPr>
          <w:b w:val="0"/>
          <w:bCs w:val="0"/>
          <w:i w:val="0"/>
          <w:iCs w:val="0"/>
          <w:smallCaps w:val="0"/>
          <w:u w:val="none"/>
        </w:rPr>
        <w:t>Of Chylification may he duly carried on. Secondly,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proper Medicines to open, and render pervious, the Vel-</w:t>
        <w:br/>
        <w:t>seis siibserVient to the Secretion Of the Bile, and which are in-</w:t>
        <w:br/>
        <w:t xml:space="preserve">farcted with a tenacious Blood, that hy </w:t>
      </w:r>
      <w:r>
        <w:rPr>
          <w:b w:val="0"/>
          <w:bCs w:val="0"/>
          <w:i w:val="0"/>
          <w:iCs w:val="0"/>
          <w:smallCaps w:val="0"/>
          <w:u w:val="single"/>
        </w:rPr>
        <w:t>this means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may</w:t>
        <w:br/>
        <w:t>freely transmit the Bile to the biliary Ducts; And, thirdly.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render the languid and obstructed Circulation Of the</w:t>
        <w:br/>
        <w:t>Bond, which is the Foundrloa of the Obstructions and Con-</w:t>
        <w:br/>
        <w:t>crefions, through the whole Vascular System Of the Lungs, natu</w:t>
        <w:t>-</w:t>
        <w:br/>
        <w:t>ral and equable.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Intentions are most effectually and commodiousiy an</w:t>
        <w:t>-</w:t>
        <w:br/>
        <w:t>swered by Decoctions, or ApoLems, prepared Of such Ingre</w:t>
        <w:t>-</w:t>
        <w:br/>
        <w:t>dients as are possess'd os a kind Of specific Virtue in resolving</w:t>
        <w:br/>
        <w:t>viscid Humours, and Opening the Obstructed Passages Of the</w:t>
        <w:br/>
        <w:t>Liver, such as the Five aperient Roots, and that of Turme</w:t>
        <w:t>-</w:t>
        <w:br/>
        <w:t>ric, either boiled in Water, or. reduced to a Syrup, which is</w:t>
        <w:br/>
        <w:t>Commonly sold in the Shops. To this Class, also, helong the</w:t>
        <w:br/>
        <w:t>* lactiferous Plants, such as Lettuce, ViperS-grass, Dandelion,</w:t>
        <w:br/>
        <w:t>Goa-s-beard, Sow-thistle, Endive, and Hawk-weed, -which pro</w:t>
        <w:t>-</w:t>
        <w:br/>
        <w:t>duce Very happy Effects, is boned in Water, or if their recent</w:t>
        <w:br/>
        <w:t>express'd Juice is exhibited either with Whey or Asses-milk. I am</w:t>
        <w:br/>
        <w:t>of Opinion, that the sameVinnesare justly to be ascrib'd to the</w:t>
        <w:br/>
        <w:t xml:space="preserve">Juice Of recent Grass. Hence, </w:t>
      </w:r>
      <w:r>
        <w:rPr>
          <w:b w:val="0"/>
          <w:bCs w:val="0"/>
          <w:i/>
          <w:iCs/>
          <w:smallCaps w:val="0"/>
          <w:u w:val="none"/>
        </w:rPr>
        <w:t>Syboius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inform</w:t>
        <w:br/>
        <w:t xml:space="preserve">us, that in the Win ter- time, when </w:t>
      </w:r>
      <w:r>
        <w:rPr>
          <w:b w:val="0"/>
          <w:bCs w:val="0"/>
          <w:i/>
          <w:iCs/>
          <w:smallCaps w:val="0"/>
          <w:u w:val="none"/>
        </w:rPr>
        <w:t>QCsvK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Oxen feed upon</w:t>
        <w:br/>
        <w:t xml:space="preserve">Straw and Hay, their Livers have been found full Of </w:t>
      </w:r>
      <w:r>
        <w:rPr>
          <w:b w:val="0"/>
          <w:bCs w:val="0"/>
          <w:i w:val="0"/>
          <w:iCs w:val="0"/>
          <w:smallCaps w:val="0"/>
          <w:u w:val="single"/>
        </w:rPr>
        <w:t>smal</w:t>
      </w:r>
      <w:r>
        <w:rPr>
          <w:b w:val="0"/>
          <w:bCs w:val="0"/>
          <w:i w:val="0"/>
          <w:iCs w:val="0"/>
          <w:smallCaps w:val="0"/>
          <w:u w:val="none"/>
        </w:rPr>
        <w:t>l Stones,</w:t>
        <w:br/>
        <w:t>which were no longer to be discover'd, when, in the Summer-</w:t>
        <w:br/>
        <w:t>' time, they came to eat Grass; without doubt, because, by the</w:t>
        <w:br/>
        <w:t>resolvent Juices of the Herbs, the Liver is powerfully purg’d Of</w:t>
        <w:br/>
        <w:t>viscid and coagulated Humours. And, for Patients labouring</w:t>
        <w:br/>
        <w:t>under a Jaundice, I have often, with great Success, prescribed a</w:t>
        <w:br/>
        <w:t>Decoction os the Roots os Grass, Eryngo, Succory, and Fennel.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in the Cure Os all Disorders Os the Liver, and COnse-</w:t>
        <w:br/>
        <w:t>qnently that Of the Jaundice, nothing affords a more speedy,</w:t>
        <w:br/>
        <w:t>infallible, and efficacious Relies, than Mineral Waters, both of</w:t>
        <w:br/>
        <w:t>the. hot and cold Kind, drank in Conjunction with a proper Re</w:t>
        <w:t>-</w:t>
        <w:br/>
        <w:t xml:space="preserve">gimen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since, not Only in consequence Of the Quantity of Wa-</w:t>
        <w:br/>
        <w:t>’ terS, impregnated with a spirituous elastic Principle, but, also, on</w:t>
        <w:br/>
        <w:t>account Of the neutral Mineral Salt, with which they abound,</w:t>
        <w:br/>
        <w:t>they are highly beneficial and powerful in resolving. Viscid Hu-’</w:t>
        <w:br/>
        <w:t>InourS, removing Obstructions Os the Vessels, and Promoting</w:t>
        <w:br/>
        <w:t>all the several Excretions. And, to declare thy Sentiments freely,</w:t>
        <w:br/>
        <w:t>st chronical and Often-recuning Jaundice is rarely Or never to</w:t>
        <w:br/>
        <w:t>he cured in a satisfactory mannespwithout the due Use of salu</w:t>
        <w:t>-</w:t>
        <w:br/>
        <w:t xml:space="preserve">tary Mineral Waters, such aS those Of </w:t>
      </w:r>
      <w:r>
        <w:rPr>
          <w:b w:val="0"/>
          <w:bCs w:val="0"/>
          <w:i/>
          <w:iCs/>
          <w:smallCaps w:val="0"/>
          <w:u w:val="none"/>
        </w:rPr>
        <w:t>Sara, Spans, Schnualbach,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/>
          <w:iCs/>
          <w:smallCaps w:val="0"/>
          <w:u w:val="none"/>
        </w:rPr>
        <w:t>Caroline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Springs.</w:t>
      </w:r>
    </w:p>
    <w:p>
      <w:pPr>
        <w:pStyle w:val="Normal"/>
        <w:widowControl w:val="0"/>
        <w:tabs>
          <w:tab w:pos="4264" w:val="left"/>
          <w:tab w:pos="49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Neutral Saits,- also, which, on account of their aperient, de</w:t>
        <w:t>-</w:t>
        <w:br/>
        <w:t>tersive, diuretic, and purgative Qualities, are accounted bench-</w:t>
        <w:br/>
        <w:t>dial against a Jaundice, deserve our particular Consideration.</w:t>
        <w:br/>
        <w:t xml:space="preserve">Among these, the most considerable are, the Terra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foliata </w:t>
      </w:r>
      <w:r>
        <w:rPr>
          <w:b w:val="0"/>
          <w:bCs w:val="0"/>
          <w:i w:val="0"/>
          <w:iCs w:val="0"/>
          <w:smallCaps w:val="0"/>
          <w:u w:val="none"/>
        </w:rPr>
        <w:t>Tar-</w:t>
        <w:br/>
        <w:t>sari, Tartarus Tartarisatus, Sal Polychrestuin, the Arcanum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duplicatum, </w:t>
      </w:r>
      <w:r>
        <w:rPr>
          <w:b w:val="0"/>
          <w:bCs w:val="0"/>
          <w:i w:val="0"/>
          <w:iCs w:val="0"/>
          <w:smallCaps w:val="0"/>
          <w:u w:val="none"/>
        </w:rPr>
        <w:t>purified Nitre, antimoniated Nitre, a Solution of</w:t>
        <w:br/>
        <w:t>Crabs, eyes, with Citron-juice, Vitriolated Tartar, and' Borax.</w:t>
        <w:br/>
        <w:t>To-this Class, also, belong the Salts Obtain'd from the' Mineral</w:t>
        <w:br/>
        <w:t xml:space="preserve">.. Waters of </w:t>
      </w:r>
      <w:r>
        <w:rPr>
          <w:b w:val="0"/>
          <w:bCs w:val="0"/>
          <w:i/>
          <w:iCs/>
          <w:smallCaps w:val="0"/>
          <w:u w:val="none"/>
        </w:rPr>
        <w:t>Epsom, Egra, Sedlltso,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Caroline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Springs? But</w:t>
        <w:br/>
        <w:t>the Efficacy ot these Salts .is increas'd, if they are exhibited in</w:t>
        <w:br/>
        <w:t>2. Efficient Quantity os Whey, or some proper Decoction, and</w:t>
        <w:br/>
        <w:t>their Use is persisted in for a considerable time. Nor arewe th</w:t>
        <w:br/>
        <w:t>" emit Rhubarb, which, in Disorders Of the Lungs, is os a fingin</w:t>
        <w:br/>
        <w:t>lar and specific kind Os Virtue, in resolving and correcting the</w:t>
        <w:br/>
        <w:t>Hnrnodrs, whether exhibited in Substance, min'd with theahove-</w:t>
        <w:br/>
        <w:t>mention’d Salts, Orf infus'd in Wine, together with the above-</w:t>
        <w:br/>
        <w:t>mention'd Herbs, Or reduc'd to a Tincture, Or an Essence, with</w:t>
        <w:br/>
        <w:t xml:space="preserve">theTerra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foliata </w:t>
      </w:r>
      <w:r>
        <w:rPr>
          <w:b w:val="0"/>
          <w:bCs w:val="0"/>
          <w:i w:val="0"/>
          <w:iCs w:val="0"/>
          <w:smallCaps w:val="0"/>
          <w:u w:val="none"/>
        </w:rPr>
        <w:t>Tartars</w:t>
        <w:tab/>
        <w:t>‘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last Intention Of the Physician is, by gently' Corrobo</w:t>
        <w:t>-</w:t>
        <w:br/>
        <w:t>rating Medicines, Io restore the dne and natural TOheof the</w:t>
        <w:br/>
        <w:t>weaken'd Vessels ofthe Liver; winch-is the Cause of the Ob-</w:t>
        <w:br/>
        <w:t>structionsand Concretions.- This Intention is excellently an</w:t>
        <w:t>-</w:t>
        <w:br/>
        <w:t>swer'd by Chalybeate Preparations, especially Of the liquid Kind,</w:t>
        <w:br/>
        <w:t>such as the Tincture osSted, prepar'd with Apples, Or Quinces;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Tinctura </w:t>
      </w:r>
      <w:r>
        <w:rPr>
          <w:b w:val="0"/>
          <w:bCs w:val="0"/>
          <w:i w:val="0"/>
          <w:iCs w:val="0"/>
          <w:smallCaps w:val="0"/>
          <w:u w:val="none"/>
        </w:rPr>
        <w:t xml:space="preserve">Lndoviciana;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Tinctura </w:t>
      </w:r>
      <w:r>
        <w:rPr>
          <w:b w:val="0"/>
          <w:bCs w:val="0"/>
          <w:i w:val="0"/>
          <w:iCs w:val="0"/>
          <w:smallCaps w:val="0"/>
          <w:u w:val="none"/>
        </w:rPr>
        <w:t>ZwOlfferiY'as, also, the</w:t>
        <w:br/>
        <w:t>Peruvian Bark, and that of Cascarilla, exhibited either in Powder,</w:t>
        <w:br/>
        <w:t>- or in a Decoction- This Intention is, also, excellently answer'd</w:t>
        <w:br/>
        <w:t xml:space="preserve">hy </w:t>
      </w:r>
      <w:r>
        <w:rPr>
          <w:b w:val="0"/>
          <w:bCs w:val="0"/>
          <w:i/>
          <w:iCs/>
          <w:smallCaps w:val="0"/>
          <w:u w:val="none"/>
        </w:rPr>
        <w:t>Pyrmont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Waters, in consequence Of the-chalybeste-PrinCiple</w:t>
        <w:br/>
        <w:t>with which they are so richly impregnated - . -</w:t>
      </w:r>
    </w:p>
    <w:p>
      <w:pPr>
        <w:pStyle w:val="Normal"/>
        <w:widowControl w:val="0"/>
        <w:tabs>
          <w:tab w:pos="42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The' in a Jaundice Emetics are Often-indicated as highly pro-</w:t>
        <w:br/>
        <w:t>per, andafford a Very'fPeedy and instantaneous Relief/yet ’they</w:t>
        <w:br/>
        <w:t>are frequentiy found highly prejudicial; when, for Instance, the</w:t>
        <w:br/>
        <w:t>Disorder draws its Origin from, violent Anger, Spasms Of the Sto</w:t>
        <w:t>-</w:t>
        <w:br/>
        <w:t>mach, and a Cardialgia, sor from aispasmodsc Colic, as, also, in</w:t>
        <w:br/>
        <w:t>Cases where a Stone, lodg’d in the cystic Duct, excites a Violent</w:t>
        <w:br/>
        <w:t xml:space="preserve">Uneasiness about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Praecordia. </w:t>
      </w:r>
      <w:r>
        <w:rPr>
          <w:b w:val="0"/>
          <w:bCs w:val="0"/>
          <w:i w:val="0"/>
          <w:iCs w:val="0"/>
          <w:smallCaps w:val="0"/>
          <w:u w:val="none"/>
        </w:rPr>
        <w:t>But, if the Propriety of Vomits</w:t>
        <w:br/>
        <w:t>should he indicated, it is expedient to use those of thie'milder</w:t>
        <w:br/>
        <w:t>Rind, such aS that prepaid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Root os Ipecacnanhai with,</w:t>
        <w:br/>
        <w:t xml:space="preserve">one Grain Of emetic Tartar, which, when a bilious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lodg</w:t>
        <w:t>-</w:t>
        <w:br/>
        <w:t>ing in rhe Duodenum, and'closing up the Orifice of the Ductus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Choledochus, </w:t>
      </w:r>
      <w:r>
        <w:rPr>
          <w:b w:val="0"/>
          <w:bCs w:val="0"/>
          <w:i w:val="0"/>
          <w:iCs w:val="0"/>
          <w:smallCaps w:val="0"/>
          <w:u w:val="none"/>
        </w:rPr>
        <w:t>intercepts the Passage Of the Bile, Or when a tena</w:t>
        <w:t>-</w:t>
        <w:br/>
        <w:t>cious, moveable, and not highly-concreted bilious Matter blocks</w:t>
        <w:br/>
        <w:t>Up the hepatic Ducts, are of singular Use and Efficaeyin evacu-</w:t>
        <w:br/>
        <w:t>ating it; for shch is the Nature and Power Of Emetics, aS to</w:t>
        <w:br/>
        <w:t>exerr their Influence and Operation On the biliary Ducts, which</w:t>
        <w:br/>
        <w:t>Consist os highly nervous Coats, and by increasing their systaltic</w:t>
        <w:br/>
        <w:t>Motion, io produce a highly beneficial and salutary Excretion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peccant Humours, .</w:t>
        <w:tab/>
        <w:t>V 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Drastic Purgatives are always observed to he -Prejudicial in a</w:t>
        <w:br/>
        <w:t>Jaundice, because they increase the Spasms, throw the Blood into</w:t>
        <w:br/>
        <w:t xml:space="preserve">violent Commotions, and impair the Strength. Hence,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Hippo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crates,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Batiang victus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Acatis,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cissies </w:t>
      </w:r>
      <w:r>
        <w:rPr>
          <w:b w:val="0"/>
          <w:bCs w:val="0"/>
          <w:i w:val="0"/>
          <w:iCs w:val="0"/>
          <w:smallCaps w:val="0"/>
          <w:u w:val="none"/>
        </w:rPr>
        <w:t>th</w:t>
      </w:r>
      <w:r>
        <w:rPr>
          <w:b w:val="0"/>
          <w:bCs w:val="0"/>
          <w:i w:val="0"/>
          <w:iCs w:val="0"/>
          <w:smallCaps w:val="0"/>
          <w:u w:val="single"/>
        </w:rPr>
        <w:t>ose,</w:t>
        <w:br/>
      </w:r>
      <w:r>
        <w:rPr>
          <w:b w:val="0"/>
          <w:bCs w:val="0"/>
          <w:i w:val="0"/>
          <w:iCs w:val="0"/>
          <w:smallCaps w:val="0"/>
          <w:u w:val="none"/>
        </w:rPr>
        <w:t>who Labour under a Jaundice, among the Number of such as</w:t>
        <w:br/>
        <w:t>Ought not to he purg’d. &amp; Fob fays he, the Physician who t</w:t>
      </w:r>
      <w:r>
        <w:rPr>
          <w:b w:val="0"/>
          <w:bCs w:val="0"/>
          <w:i w:val="0"/>
          <w:iCs w:val="0"/>
          <w:smallCaps w:val="0"/>
          <w:u w:val="single"/>
        </w:rPr>
        <w:t>reats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tC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them with Purgatives, will expose them Io Danger, without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doing them any manner of Service.'’ And, in the fifth Section</w:t>
        <w:br/>
        <w:t xml:space="preserve">of his Book </w:t>
      </w:r>
      <w:r>
        <w:rPr>
          <w:b w:val="0"/>
          <w:bCs w:val="0"/>
          <w:i/>
          <w:iCs/>
          <w:smallCaps w:val="0"/>
          <w:u w:val="none"/>
        </w:rPr>
        <w:t>de AsseA.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he gives the Cure Of a Jaundice, he</w:t>
        <w:br/>
        <w:t xml:space="preserve">makes mention of Purgative,, in the following Words: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" external Part Of the Body is to he sosteu’d by warm Baths,</w:t>
        <w:br/>
        <w:t>but the Intestines and Bladder are to he lubricated ; for this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Disorder happens, when the Bile, thrown into a preternatural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Commotion, is lodg'd and deposited immediately under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Skin; and is the most ignorant Physician is but sufficiently ac*</w:t>
        <w:br/>
        <w:t>" quainted with this Circumstance, he will not readily prove Un-</w:t>
        <w:br/>
        <w:t>" successful in rhe Cure of the Disease; for, by the flightest and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most inconsiderable Circumstances, Diseases are long protract*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ed, and render'd sar more violent than they would have other-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wise been: All Aliments, Potions, SOtbitions, Or Medicines</w:t>
        <w:br/>
        <w:t>“ Calculated for the Alleviation Of Pain, may be safely us'd in</w:t>
        <w:br/>
        <w:t>“ this Disorder, provided they are exhibited with due Caution</w:t>
        <w:br/>
        <w:t xml:space="preserve">" and Judgment. But such Medicines as either purge Bile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" Phlegm, are dangerous, and the Prescription Of them renders</w:t>
        <w:br/>
        <w:t>‘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Physician justly chargeable with Ignorance, and bad Ma-</w:t>
        <w:br/>
        <w:t xml:space="preserve">" nagement.” From this celebrated Passage, I think it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suffi-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Cientiy Obvious, that, in a Jaundice,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absolutely Con-</w:t>
        <w:br/>
        <w:t>demn'd the Use Of such Medicines aS deposited the Bile imme-</w:t>
        <w:br/>
        <w:t>diarely under the Skin and branded the Physicians, who us'd fuch</w:t>
        <w:br/>
        <w:t xml:space="preserve">a Practice, as Fools and Murderers. </w:t>
      </w:r>
      <w:r>
        <w:rPr>
          <w:b w:val="0"/>
          <w:bCs w:val="0"/>
          <w:i/>
          <w:iCs/>
          <w:smallCaps w:val="0"/>
          <w:u w:val="none"/>
        </w:rPr>
        <w:t xml:space="preserve">Ctelius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the</w:t>
        <w:br/>
        <w:t>fifth Chapter Of his third Book, is no less explicit in condemn-</w:t>
        <w:br/>
        <w:t>ing the Use Of cholagogue Purgatives in a jaundice, in the follow</w:t>
        <w:t>-</w:t>
        <w:br/>
        <w:t xml:space="preserve">ing Words: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tC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frequent exhibition Of such Medicines, .aS</w:t>
        <w:br/>
        <w:t>".purge and Carry Off the Bile by Stool, iSJostly to he condemn'd</w:t>
        <w:br/>
        <w:t>"..in a. Jaundice, fines, by their means, the Thirst is increas’d,</w:t>
        <w:br/>
        <w:t>“ the Loathing Of the Food augmented, the Strength impair'd,</w:t>
        <w:br/>
        <w:t>rd the Aliments taken corrupted, and all the Parts of the Body</w:t>
        <w:br/>
        <w:t>" reduc’d to a worse State,, by such a Farrago Of Medicines;</w:t>
        <w:br/>
        <w:t xml:space="preserve">" which Error we have frequently seen those guilty of, who, 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" Jaundice, have prescribed the frequent and Continued Use Of</w:t>
        <w:br/>
        <w:t>" Wormwood, Aloes, and COlOquintida.” ..</w:t>
      </w:r>
    </w:p>
    <w:p>
      <w:pPr>
        <w:pStyle w:val="Normal"/>
        <w:widowControl w:val="0"/>
        <w:tabs>
          <w:tab w:pos="1772" w:val="left"/>
          <w:tab w:pos="350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:. Sudorifios, especially of a too hot and volatile Kind, which,</w:t>
        <w:br/>
        <w:t>by their expansive Sulphur, throw the Humours into a Violent in</w:t>
        <w:t>-</w:t>
        <w:br/>
        <w:t xml:space="preserve">testine Commotion, are by no means to he us'd in the Cure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jaundice, in which Disorder the viscid bilious Humours are far</w:t>
        <w:br/>
        <w:t>more properly evacuated thro', the Liver and Kidneys, than thro* .</w:t>
        <w:br/>
        <w:t>the narrow subcutaneous EmnnctOries. Nor are we to be less</w:t>
        <w:br/>
        <w:t>cautious in the Use of too hot Barbs in theHeight Of the Diss</w:t>
        <w:br/>
        <w:t>Order, atifftmder.an immediate Paroxysm : Nor is.’it a herd Task</w:t>
        <w:br/>
        <w:t xml:space="preserve">to assign a sufficient Reston for this Piece Of Practice; for, </w:t>
      </w:r>
      <w:r>
        <w:rPr>
          <w:b/>
          <w:bCs/>
          <w:i w:val="0"/>
          <w:iCs w:val="0"/>
          <w:smallCaps w:val="0"/>
          <w:u w:val="none"/>
        </w:rPr>
        <w:t>finCe,</w:t>
        <w:br/>
      </w:r>
      <w:r>
        <w:rPr>
          <w:b w:val="0"/>
          <w:bCs w:val="0"/>
          <w:i w:val="0"/>
          <w:iCs w:val="0"/>
          <w:smallCaps w:val="0"/>
          <w:u w:val="none"/>
        </w:rPr>
        <w:t>in a Jaundice, the Cutaneous EmunctorieS are Obstructed, the</w:t>
        <w:br/>
        <w:t>Patients do not easily sweat, the excessive Heat., by throwing</w:t>
        <w:br/>
        <w:t>the.-Blood into Commotions; and rendering the Humours more</w:t>
        <w:br/>
        <w:t>acrid, produces a Rupture of the Blood-Vessels in other Parts.</w:t>
        <w:br/>
        <w:t>But-tepid and temperate Bathe, prepar'd of River-water, with</w:t>
        <w:br/>
        <w:t>Branand Milk, may he safely us'd in Cases where there are Violent</w:t>
        <w:br/>
        <w:t>Spasms about the Primte Viae, and Baths somewhat hotter, pre-</w:t>
        <w:br/>
        <w:t>pared with emollient and 'detersive Heths, may he safely us’d, in</w:t>
        <w:br/>
        <w:t>Order to reinove the yellow Colour, when the Disease is On the</w:t>
        <w:br/>
        <w:t xml:space="preserve">decline, and the EmunctorieS of the Skin sufficientiy Open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pervions..</w:t>
        <w:tab/>
      </w:r>
      <w:r>
        <w:rPr>
          <w:b w:val="0"/>
          <w:bCs w:val="0"/>
          <w:i/>
          <w:iCs/>
          <w:smallCaps w:val="0"/>
          <w:u w:val="none"/>
        </w:rPr>
        <w:t>. ;s'... - .</w:t>
        <w:tab/>
      </w:r>
      <w:r>
        <w:rPr>
          <w:b/>
          <w:bCs/>
          <w:i w:val="0"/>
          <w:iCs w:val="0"/>
          <w:smallCaps w:val="0"/>
          <w:u w:val="none"/>
        </w:rPr>
        <w:t>c</w:t>
      </w:r>
    </w:p>
    <w:p>
      <w:pPr>
        <w:pStyle w:val="Normal"/>
        <w:widowControl w:val="0"/>
        <w:tabs>
          <w:tab w:pos="1311" w:val="left"/>
          <w:tab w:pos="29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Tho’ in the Cure Of a Jaundice, bitter Medicines, prepar'd of</w:t>
        <w:br/>
        <w:t>the Root of Gentian, of Marsh-trefoil, the lesser Centaury,</w:t>
        <w:br/>
        <w:t xml:space="preserve">Wormwood,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Carduus Benedictus, </w:t>
      </w:r>
      <w:r>
        <w:rPr>
          <w:b w:val="0"/>
          <w:bCs w:val="0"/>
          <w:i w:val="0"/>
          <w:iCs w:val="0"/>
          <w:smallCaps w:val="0"/>
          <w:u w:val="none"/>
        </w:rPr>
        <w:t>are highly extol'd by Vs-</w:t>
        <w:br/>
        <w:t>riotss Authors, yet Ioan’from my sown Experience affirm, that</w:t>
        <w:br/>
        <w:t>they often do more injury than Good; for, tho', by supplying-</w:t>
        <w:br/>
        <w:t>theDefect of the Bile, they may seem to facilitate the Digestion</w:t>
        <w:br/>
        <w:t>and Excretion Of the Aliments, yet, when they pass with the</w:t>
        <w:br/>
        <w:t>Chyle so the Mass Of Blood, they Often render the Disorder</w:t>
        <w:br/>
        <w:t>more. Obstinate, by increasing and accumulating the bilious</w:t>
        <w:br/>
        <w:t>SOrdes. And, if at any.time we find happy Effects produced by</w:t>
        <w:br/>
        <w:t>them in the Primae Vise, this is principally Observed to happen,</w:t>
        <w:br/>
        <w:t>when, during a highly costive State Of the Patient, they evacuate</w:t>
        <w:br/>
        <w:t xml:space="preserve">the impure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by Stool ,-for neither the Bile, nor Other bit</w:t>
        <w:t>-</w:t>
        <w:br/>
        <w:t>ter Substances, are friendly to the State and Condition Ofthe vital</w:t>
        <w:br/>
        <w:t>Humours, but Ought to be eliminated with the Faeces; for which</w:t>
        <w:br/>
        <w:t>Reason, Rhubarb is, in this Case, a highly efficacious Medicine ,</w:t>
        <w:br/>
        <w:t>and the hitter Ingredients ahove-mentioffd may, alfo, he used,</w:t>
        <w:br/>
        <w:t>when infused in Wine, and exhibited in Conjunction with some</w:t>
        <w:br/>
        <w:t>gentle Purgative, such as Rhubarb, Sena-leaves, Agaric, Or tartar</w:t>
        <w:br/>
        <w:t>retioin .S</w:t>
      </w:r>
      <w:r>
        <w:rPr>
          <w:b w:val="0"/>
          <w:bCs w:val="0"/>
          <w:i w:val="0"/>
          <w:iCs w:val="0"/>
          <w:smallCaps w:val="0"/>
          <w:u w:val="single"/>
        </w:rPr>
        <w:t>alts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:</w:t>
        <w:tab/>
        <w:t xml:space="preserve">.. 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ia </w:t>
      </w:r>
      <w:r>
        <w:rPr>
          <w:b w:val="0"/>
          <w:bCs w:val="0"/>
          <w:i w:val="0"/>
          <w:iCs w:val="0"/>
          <w:smallCaps w:val="0"/>
          <w:u w:val="none"/>
        </w:rPr>
        <w:t>a ] anndice, both of the black and yellow Species, there</w:t>
        <w:br/>
        <w:t>is a great Impurity., Or Cacochymy Os the Humours, mercurial</w:t>
        <w:br/>
        <w:t>Preparations, by some Physicians highly Commended, prove</w:t>
        <w:br/>
        <w:t xml:space="preserve">greatly prejudicial. Thur, by small Doses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Mercurius dulcis,</w:t>
        <w:br/>
      </w:r>
      <w:r>
        <w:rPr>
          <w:b w:val="0"/>
          <w:bCs w:val="0"/>
          <w:i w:val="0"/>
          <w:iCs w:val="0"/>
          <w:smallCaps w:val="0"/>
          <w:u w:val="none"/>
        </w:rPr>
        <w:t>exhibited in the Form Of Pilis, I have seen a Swelling of the</w:t>
        <w:br/>
        <w:t>Gums, a violent Stench Os the Mouth, Cardialgias, and a Loss</w:t>
        <w:br/>
        <w:t>os Appetite and Strength, produced, for Mercury, when mix’d</w:t>
        <w:br/>
        <w:t xml:space="preserve">with acid, and much more with alcaline Salts,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affirm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es </w:t>
      </w:r>
      <w:r>
        <w:rPr>
          <w:b w:val="0"/>
          <w:bCs w:val="0"/>
          <w:i w:val="0"/>
          <w:iCs w:val="0"/>
          <w:smallCaps w:val="0"/>
          <w:u w:val="none"/>
        </w:rPr>
        <w:t>a highly</w:t>
        <w:br/>
        <w:t>Corrosive and poisonous Quality.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Venesections are rather to be used with a preservative, than</w:t>
        <w:br/>
        <w:t>with a-Curative Intention ; for a Redundance Of Blood, by di</w:t>
        <w:t>-</w:t>
        <w:br/>
        <w:t>minishing the Circulation of the Fluids, which in tho Liver is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arrays ssv esc. contributes greatly to the Generation Of the Dis'</w:t>
        <w:br/>
        <w:t>’eafes peculiar to that Organ. Nor, when the Disease is prefect»</w:t>
        <w:br/>
        <w:t>and accompanied wtth a Plerbora, are we absolutely to discharge</w:t>
        <w:br/>
        <w:t>Venesection , fince this Practice in productive or very happy Ef</w:t>
        <w:t>-</w:t>
        <w:br/>
        <w:t>fects, when the Disorder ether draws its Origin fromj or is sop</w:t>
        <w:br/>
        <w:t>ported and sustain’d by, a Suppression os the menstrual or haernor-</w:t>
        <w:br/>
        <w:t>rboidai Discharge. Venesection is, also, beneficial, when WO-</w:t>
        <w:br/>
        <w:t>men, after the fiftieth Year of their Age, when the Menses cease,</w:t>
        <w:br/>
        <w:t>are sein'd with a Jaundice.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Topics, we must Observe, that, when applied to the</w:t>
        <w:br/>
        <w:t>Region Of the Liver, they are Os singular Efficacy in assisting</w:t>
        <w:br/>
        <w:t>the Circulation cf the Blood and Humours through the hepatic</w:t>
        <w:br/>
        <w:t>Ducts, and, for that Reason, contribute greatly to the success</w:t>
        <w:t>-</w:t>
        <w:br/>
        <w:t>ful and expeditious Cure Of a Jaundice. For this Purpose I have</w:t>
        <w:br/>
        <w:t>frequently, with excellent Success, prescrib'd Cataplasms, or Bags,</w:t>
        <w:br/>
        <w:t>Prepar’d of the Herbs Wormwood, Horehound, and Mint, to-</w:t>
        <w:br/>
        <w:t xml:space="preserve">gether with the Flowers Of </w:t>
      </w:r>
      <w:r>
        <w:rPr>
          <w:b w:val="0"/>
          <w:bCs w:val="0"/>
          <w:i/>
          <w:iCs/>
          <w:smallCaps w:val="0"/>
          <w:u w:val="none"/>
        </w:rPr>
        <w:t>Roman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common Chamomile,</w:t>
        <w:br/>
        <w:t xml:space="preserve">boil’d in </w:t>
      </w:r>
      <w:r>
        <w:rPr>
          <w:b w:val="0"/>
          <w:bCs w:val="0"/>
          <w:i/>
          <w:iCs/>
          <w:smallCaps w:val="0"/>
          <w:u w:val="none"/>
        </w:rPr>
        <w:t>Rhereisc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Or the </w:t>
      </w:r>
      <w:r>
        <w:rPr>
          <w:b w:val="0"/>
          <w:bCs w:val="0"/>
          <w:i/>
          <w:iCs/>
          <w:smallCaps w:val="0"/>
          <w:u w:val="none"/>
        </w:rPr>
        <w:t>Emplafirum Sapors a turn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Bar</w:t>
        <w:t>-</w:t>
        <w:br/>
        <w:t>netts, well Camphorated, Or simple Diachylon mix’d with Saf</w:t>
        <w:t>-</w:t>
        <w:br/>
        <w:t>fron.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ln the Cure of a Jaundice, due Regard is, also, to he had to</w:t>
        <w:br/>
        <w:t>the Aliments; and we are carefully to observe, whether they are</w:t>
        <w:br/>
        <w:t>agreeable to the peculiar Constitution Of the Patient; fince all</w:t>
        <w:br/>
        <w:t>Aliments are not equally suited and adapted to Persons os all</w:t>
        <w:br/>
        <w:t>Habits. But this Caution is, in a particular manner, to he Ob</w:t>
        <w:t>-</w:t>
        <w:br/>
        <w:t>serv’d, with respect to the Patient’S Drink, for some, with great</w:t>
        <w:br/>
        <w:t>Propriety and Success, use Whey, others Spring-water, either</w:t>
        <w:br/>
        <w:t xml:space="preserve">alone. Or with Cream Of Tartar and Sugar; Others, </w:t>
      </w:r>
      <w:r>
        <w:rPr>
          <w:b w:val="0"/>
          <w:bCs w:val="0"/>
          <w:i/>
          <w:iCs/>
          <w:smallCaps w:val="0"/>
          <w:u w:val="none"/>
        </w:rPr>
        <w:t>Rhenifh</w:t>
        <w:br/>
      </w:r>
      <w:r>
        <w:rPr>
          <w:b w:val="0"/>
          <w:bCs w:val="0"/>
          <w:i w:val="0"/>
          <w:iCs w:val="0"/>
          <w:smallCaps w:val="0"/>
          <w:u w:val="none"/>
        </w:rPr>
        <w:t>-Wine, mix’d with Citron-juice ; and others. Ale r Whilst, on</w:t>
        <w:br/>
        <w:t>the contrary, others reject these Liquors, and find them entirely</w:t>
        <w:br/>
        <w:t>disagreeable to them. But, with respect to Wines in gene</w:t>
        <w:t>-</w:t>
        <w:br/>
        <w:t>ral, I would have them exhibited in Very small Quantities,, he-</w:t>
        <w:br/>
        <w:t>Cause, in this Disorder, all spirituous Substances do more Injury</w:t>
        <w:br/>
        <w:t>than Good. Among Aliments, the Patient is, in a particular</w:t>
        <w:br/>
        <w:t>manner, to abstain from smok'd Flesh, Fish, Sweat-meats,</w:t>
        <w:br/>
        <w:t>things fried with Butter, and all leguminous Substances, except</w:t>
        <w:br/>
        <w:t>aqueous Fruits, such aS Cherries, Currants,Cucumbers, and host’d</w:t>
        <w:br/>
        <w:t>Prunes, which are generally safely us’d.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 Approaches Of this Disorder, Or Relapses after a</w:t>
        <w:br/>
        <w:t>Cure, are most effectually prevented hy Changes Of Air, Trad</w:t>
        <w:br/>
        <w:t>veiling, and sufficient Exercise; to which may he join'd the</w:t>
        <w:br/>
        <w:t>liberal Use Of some proper Liquor, and a calm and easy state</w:t>
        <w:br/>
        <w:t>os Mind. Thus, I have known Persons, who, by a prudent</w:t>
        <w:br/>
        <w:t xml:space="preserve">and due Use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these, have remov’d an Obstinate Jaundice;</w:t>
        <w:br/>
        <w:t>whereas it is Confirm'd by daily Experience, that thoso who</w:t>
        <w:br/>
        <w:t>-lead a sedentary Life, and are addicted to the Use Of spirituous</w:t>
        <w:br/>
        <w:t>Liquors, or are sunk in long-COntinued Grief, are not Only highly</w:t>
        <w:br/>
        <w:t>subject to the jaundice, but, also, with great Difficulty, totally</w:t>
        <w:br/>
        <w:t>freed from it. We shall now put an End to this Article, by</w:t>
        <w:br/>
        <w:t xml:space="preserve">subjoining the Regimen in this Disorder recommended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</w:t>
        <w:t>-</w:t>
        <w:br/>
        <w:t xml:space="preserve">sus, </w:t>
      </w:r>
      <w:r>
        <w:rPr>
          <w:b w:val="0"/>
          <w:bCs w:val="0"/>
          <w:i/>
          <w:iCs/>
          <w:smallCaps w:val="0"/>
          <w:u w:val="none"/>
        </w:rPr>
        <w:t>in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twenty-fourth Chapter Os his third Book : " Thro'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({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Course Of this Disorder, says he, the Patient is</w:t>
        <w:br/>
        <w:t>" to use Exercise, Frictions, and Baths; he is, also, to have tho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Advantage Of a warm and delicate Bed and Chamher, Sports,</w:t>
        <w:br/>
        <w:t>" Mirth, and every Other Circumstance that has a Tendency</w:t>
        <w:br/>
      </w:r>
      <w:r>
        <w:rPr>
          <w:b w:val="0"/>
          <w:bCs w:val="0"/>
          <w:i/>
          <w:iCs/>
          <w:smallCaps w:val="0"/>
          <w:u w:val="none"/>
        </w:rPr>
        <w:t>so to</w:t>
      </w:r>
      <w:r>
        <w:rPr>
          <w:b w:val="0"/>
          <w:bCs w:val="0"/>
          <w:i w:val="0"/>
          <w:iCs w:val="0"/>
          <w:smallCaps w:val="0"/>
          <w:u w:val="none"/>
        </w:rPr>
        <w:t xml:space="preserve"> exhilarate and chear the Mind, for which Reason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Disorder seems to have heen Call'd </w:t>
      </w:r>
      <w:r>
        <w:rPr>
          <w:b w:val="0"/>
          <w:bCs w:val="0"/>
          <w:i/>
          <w:iCs/>
          <w:smallCaps w:val="0"/>
          <w:u w:val="none"/>
        </w:rPr>
        <w:t xml:space="preserve">Morbus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regius.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Mala-</w:t>
        <w:br/>
        <w:t xml:space="preserve">" gms, also. Of a digestive Quality, applied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Praecordia,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is beneficial.”' </w:t>
      </w:r>
      <w:r>
        <w:rPr>
          <w:b w:val="0"/>
          <w:bCs w:val="0"/>
          <w:i/>
          <w:iCs/>
          <w:smallCaps w:val="0"/>
          <w:u w:val="none"/>
        </w:rPr>
        <w:t>Frederic Hoffman.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Methods Of Cure, recommended by other Authors, are as</w:t>
        <w:br/>
        <w:t>follow.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in order to the Cure, if the Pulse be strong, and will </w:t>
      </w:r>
      <w:r>
        <w:rPr>
          <w:b w:val="0"/>
          <w:bCs w:val="0"/>
          <w:i w:val="0"/>
          <w:iCs w:val="0"/>
          <w:smallCaps w:val="0"/>
          <w:u w:val="single"/>
        </w:rPr>
        <w:t>hear</w:t>
        <w:br/>
      </w:r>
      <w:r>
        <w:rPr>
          <w:b w:val="0"/>
          <w:bCs w:val="0"/>
          <w:i w:val="0"/>
          <w:iCs w:val="0"/>
          <w:smallCaps w:val="0"/>
          <w:u w:val="none"/>
        </w:rPr>
        <w:t>it. Physicians Commonly begin with Bleeding and Vomiting ,</w:t>
        <w:br/>
        <w:t>after which. Purging takes place, especially with, the Cholagogue</w:t>
        <w:br/>
        <w:t>Medicines, and, during the whole Course, deObstruent or ape</w:t>
        <w:t>-</w:t>
        <w:br/>
        <w:t>rient Remedies ought to be prescrib'd, but with some Variation</w:t>
        <w:br/>
        <w:t>in regard to those Call'd select and specific Remedies, some of</w:t>
        <w:br/>
        <w:t>which we shall insert from Authors Of Reputation.</w:t>
      </w:r>
    </w:p>
    <w:p>
      <w:pPr>
        <w:pStyle w:val="Normal"/>
        <w:widowControl w:val="0"/>
        <w:tabs>
          <w:tab w:pos="1998" w:val="left"/>
          <w:tab w:pos="45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 Bleeding and Vomiting, </w:t>
      </w:r>
      <w:r>
        <w:rPr>
          <w:b w:val="0"/>
          <w:bCs w:val="0"/>
          <w:i/>
          <w:iCs/>
          <w:smallCaps w:val="0"/>
          <w:u w:val="none"/>
        </w:rPr>
        <w:t>Biverius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following</w:t>
        <w:br/>
        <w:t>purging Bolus:</w:t>
        <w:tab/>
        <w:t>:</w:t>
        <w:tab/>
        <w:t>- ...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the Electuary of the juice of Ro</w:t>
      </w:r>
      <w:r>
        <w:rPr>
          <w:b w:val="0"/>
          <w:bCs w:val="0"/>
          <w:i w:val="0"/>
          <w:iCs w:val="0"/>
          <w:smallCaps w:val="0"/>
          <w:u w:val="single"/>
        </w:rPr>
        <w:t>ses</w:t>
      </w:r>
      <w:r>
        <w:rPr>
          <w:b w:val="0"/>
          <w:bCs w:val="0"/>
          <w:i w:val="0"/>
          <w:iCs w:val="0"/>
          <w:smallCaps w:val="0"/>
          <w:u w:val="none"/>
        </w:rPr>
        <w:t>, and the Dia-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prunum </w:t>
      </w:r>
      <w:r>
        <w:rPr>
          <w:b w:val="0"/>
          <w:bCs w:val="0"/>
          <w:i w:val="0"/>
          <w:iCs w:val="0"/>
          <w:smallCaps w:val="0"/>
          <w:u w:val="none"/>
        </w:rPr>
        <w:t>solutivum, each three Drams; Of the Powder Of</w:t>
        <w:br/>
        <w:t>Rhubarb, one Dram , and of Saffron, half a Scruple: Mix</w:t>
      </w:r>
    </w:p>
    <w:p>
      <w:pPr>
        <w:pStyle w:val="Normal"/>
        <w:widowControl w:val="0"/>
        <w:tabs>
          <w:tab w:leader="dot" w:pos="35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all together. - ‘ </w:t>
        <w:tab/>
      </w:r>
    </w:p>
    <w:p>
      <w:pPr>
        <w:pStyle w:val="Normal"/>
        <w:widowControl w:val="0"/>
        <w:tabs>
          <w:tab w:pos="423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igrillis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first Orders the following Vomit, in the Use of</w:t>
        <w:br/>
        <w:t>which Regard is to he had to the Strength and Age of the</w:t>
        <w:br/>
        <w:t>Patient: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τοῦ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Take of the Sulphur of Antimony, seven Grains ,:0f Scam-</w:t>
        <w:br/>
        <w:t xml:space="preserve">mony, impregnated with Sulphur, eight Grains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Cream of</w:t>
        <w:br/>
        <w:t xml:space="preserve">. Tartar, half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Scruple: Mix, and reduce to a Powder, to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he exhibited in One Spoonful of Panada- . 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Os,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Gamboge, prepar’d, eight Grains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of yitriolared</w:t>
        <w:br/>
        <w:t>Tartar, seven Grains r Reduce to a Powder for Use.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then directs this Purge: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‘ Take of the Electuary of the Juice of Roses, three Drams,.</w:t>
        <w:br/>
        <w:t>of the Powder of Rhubarb, one Dram; of Salt of Worm-</w:t>
        <w:br/>
        <w:t>word, and Cream of Tartar, each half a Scruofe. and</w:t>
        <w:br/>
        <w:t>Syrup of Rhubarb, a sufficient Quantity 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ssiakjng </w:t>
      </w:r>
      <w:r>
        <w:rPr>
          <w:b/>
          <w:bCs/>
          <w:i w:val="0"/>
          <w:iCs w:val="0"/>
          <w:smallCaps w:val="0"/>
          <w:u w:val="none"/>
        </w:rPr>
        <w:t>a.</w:t>
        <w:br/>
      </w:r>
      <w:r>
        <w:rPr>
          <w:b w:val="0"/>
          <w:bCs w:val="0"/>
          <w:i w:val="0"/>
          <w:iCs w:val="0"/>
          <w:smallCaps w:val="0"/>
          <w:u w:val="none"/>
        </w:rPr>
        <w:t>Bolus.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weaker Constitutions thus:</w:t>
      </w:r>
    </w:p>
    <w:p>
      <w:pPr>
        <w:pStyle w:val="Normal"/>
        <w:widowControl w:val="0"/>
        <w:tabs>
          <w:tab w:pos="5124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heft Rhubarb, two Drams ; of the Troches of</w:t>
        <w:br/>
        <w:t>Agaric, half a Dram; of Cinnamon, and Ginger, each</w:t>
        <w:br/>
        <w:t>half a Scruple: Infuse in White-wine, and Succory-warer,</w:t>
        <w:br/>
        <w:t>each three Ounces; let the Infusion be continued sor three</w:t>
        <w:br/>
        <w:t>Hours, in a close Vestel, the Liquor being kept w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2r</w:t>
      </w:r>
      <w:r>
        <w:rPr>
          <w:b w:val="0"/>
          <w:bCs w:val="0"/>
          <w:i w:val="0"/>
          <w:iCs w:val="0"/>
          <w:smallCaps w:val="0"/>
          <w:u w:val="none"/>
        </w:rPr>
        <w:t>m ch</w:t>
        <w:br/>
        <w:t>the while. TO the Liquor, when strain’d, add of the Syrup</w:t>
        <w:br/>
        <w:t>Of Rhubarb, one Ounce ; and Of the Water of Earth-</w:t>
        <w:br/>
        <w:t>worms, two Drams: .Mix for a Potion.</w:t>
        <w:tab/>
        <w:t>s'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Powder of Rhubarb, between half a Dram and’</w:t>
        <w:br/>
        <w:t>One Dram and Of the Salt of Wormwood, half a Scruple</w:t>
        <w:br/>
        <w:t>Mis, and reduce tO a Powder.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°s,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Pilute Ruffi, one Scruple, and of the Extract Of</w:t>
        <w:br/>
      </w:r>
      <w:r>
        <w:rPr>
          <w:b w:val="0"/>
          <w:bCs w:val="0"/>
          <w:i/>
          <w:iCs/>
          <w:smallCaps w:val="0"/>
          <w:u w:val="none"/>
        </w:rPr>
        <w:t>Endites,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half a Semple: Mix, and make inro four Fills, to</w:t>
        <w:br/>
        <w:t>be taken in the Morning, observing a due Regimen at the .</w:t>
        <w:br/>
        <w:t>same time, and repeating it after four or here Days.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Forms Of deObstruent Apozems to be taken through the whole</w:t>
        <w:br/>
        <w:t>Course Of Cure, sometimes mut'd with Purgatwha: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Roots Of sharp-pointed Dock, one Ounce ; of</w:t>
        <w:br/>
        <w:t>the- Tops of lesser Centaury, and Roman Wormwood,</w:t>
        <w:br/>
        <w:t>each two Pugils, of the Roots Of Gentian, and Turme-</w:t>
        <w:br/>
        <w:t>tic, each two Drams, and Of yellow Sanders, One Dram:</w:t>
        <w:br/>
        <w:t>Boil in a Pint and an half Of Spring-water to One Pint,</w:t>
        <w:br/>
        <w:t>/ adding, towards the End, fix Drams of Sena-leaves; Of</w:t>
      </w:r>
    </w:p>
    <w:p>
      <w:pPr>
        <w:pStyle w:val="Normal"/>
        <w:widowControl w:val="0"/>
        <w:tabs>
          <w:tab w:pos="40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Rhubarb, three Drams , Of Agaric, One Dram and an</w:t>
        <w:br/>
        <w:t>half. Os Coriander-seeds, two Drams; and of White-wine,</w:t>
        <w:br/>
        <w:t>two Drams : Boil in a Close Vestel for two Hours; and</w:t>
        <w:br/>
        <w:t>let. the strain'd Liquor be depurated by subsiding. The</w:t>
        <w:br/>
        <w:t>Dose is from four to six Ounces, with Syrup Of Rhubarb,</w:t>
        <w:br/>
        <w:t>One Ounce; and Water Of Earth-wontis, tbree Drams,</w:t>
        <w:br/>
        <w:t>for a Potion, to be repeated three Or four Days successively.</w:t>
        <w:br/>
        <w:t xml:space="preserve">Or alternately </w:t>
      </w:r>
      <w:r>
        <w:rPr>
          <w:b w:val="0"/>
          <w:bCs w:val="0"/>
          <w:i/>
          <w:iCs/>
          <w:smallCaps w:val="0"/>
          <w:u w:val="none"/>
        </w:rPr>
        <w:t>Willis.</w:t>
        <w:tab/>
        <w:t>*.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 universal Evacuation, </w:t>
      </w:r>
      <w:r>
        <w:rPr>
          <w:b w:val="0"/>
          <w:bCs w:val="0"/>
          <w:i/>
          <w:iCs/>
          <w:smallCaps w:val="0"/>
          <w:u w:val="none"/>
        </w:rPr>
        <w:t>Riverius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the Disease, if re-</w:t>
        <w:br/>
        <w:t>Cent, may he Overcome by using the following Prescription,</w:t>
        <w:br/>
        <w:t>for a Week together: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Roots Of Madder, half an Ounce ; Of the Leaves,</w:t>
        <w:br/>
        <w:t>Of the greater Celandine, One Handful; Of the Tops Of</w:t>
        <w:br/>
      </w:r>
      <w:r>
        <w:rPr>
          <w:b w:val="0"/>
          <w:bCs w:val="0"/>
          <w:i/>
          <w:iCs/>
          <w:smallCaps w:val="0"/>
          <w:u w:val="none"/>
        </w:rPr>
        <w:t>Pontic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Wormwood, and the lesser Centaury, each One.</w:t>
        <w:br/>
        <w:t>Pngil, Of Cinnamon, and Saffron, each half a Scruple:’.</w:t>
        <w:br/>
        <w:t>Infuse, for a Night, in eight Pints Of White-wine. To *</w:t>
        <w:br/>
        <w:t>the strain'd Liquor add Of the Syrup of .the Five aperient.</w:t>
        <w:br/>
        <w:t>. Roots, one Ounce. Let the Patient take it every Morning.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.'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5</w:t>
      </w:r>
      <w:r>
        <w:rPr>
          <w:b w:val="0"/>
          <w:bCs w:val="0"/>
          <w:i w:val="0"/>
          <w:iCs w:val="0"/>
          <w:smallCaps w:val="0"/>
          <w:u w:val="none"/>
        </w:rPr>
        <w:t xml:space="preserve"> ’ °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» - 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Whole of Celandine, one Handful, Of the Flowers</w:t>
        <w:br/>
      </w:r>
      <w:r>
        <w:rPr>
          <w:b/>
          <w:bCs/>
          <w:i w:val="0"/>
          <w:iCs w:val="0"/>
          <w:smallCaps w:val="0"/>
          <w:u w:val="none"/>
        </w:rPr>
        <w:t xml:space="preserve">.. and </w:t>
      </w:r>
      <w:r>
        <w:rPr>
          <w:b w:val="0"/>
          <w:bCs w:val="0"/>
          <w:i w:val="0"/>
          <w:iCs w:val="0"/>
          <w:smallCaps w:val="0"/>
          <w:u w:val="none"/>
        </w:rPr>
        <w:t>Leaves Of St. JOhffS-wort, each half an Handful; of</w:t>
        <w:br/>
        <w:t>the Shavings Of Ivory, and the Powder of Goose's Dung,</w:t>
        <w:br/>
        <w:t>each three Drams; and of Saffron, half a Dram. Let</w:t>
        <w:br/>
        <w:t>.' the Dung and Saffron he tied up in a Bag, and let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Whole be boil'd in equal PartS Of Worth wood- water,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- -White-wine, to One Pint.. Dissolve in the stram'd Liquor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one Ounce Of white Sugar, and mix up for three Doses,,</w:t>
        <w:br/>
        <w:t>to be taken in the Morning. , r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Gsoereetan, Ponscca,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many Others, greatly</w:t>
        <w:br/>
        <w:t xml:space="preserve">extol Goose-dung gather'd in the Spring, and taken from half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Dram to a Dram. </w:t>
      </w:r>
      <w:r>
        <w:rPr>
          <w:b w:val="0"/>
          <w:bCs w:val="0"/>
          <w:i/>
          <w:iCs/>
          <w:smallCaps w:val="0"/>
          <w:u w:val="none"/>
        </w:rPr>
        <w:t>Pace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two Drams, dissolv'd in Whither</w:t>
        <w:br/>
        <w:t>wine, and stram'd for a Potion. 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Powder Of Millepedes and Earth-worms are, likewise,</w:t>
        <w:br/>
        <w:t>recommended.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Steel, and some of in Preparations, are frequentiy directed</w:t>
        <w:br/>
        <w:t>with Advantage.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Gesuer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praises the Roots of the Stinging-nettie, bruis’d, to</w:t>
        <w:br/>
        <w:t>one Pound, with One Scruple Of Saffron, to which he adds</w:t>
        <w:br/>
        <w:t>White-wine, and gives the clear express'd Tincture to four</w:t>
        <w:br/>
        <w:t>Ounces, for four Or five Days.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Chyrnists, not without Reason, recommend their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Vitri-</w:t>
        <w:br/>
      </w:r>
      <w:r>
        <w:rPr>
          <w:b w:val="0"/>
          <w:bCs w:val="0"/>
          <w:i w:val="0"/>
          <w:iCs w:val="0"/>
          <w:smallCaps w:val="0"/>
          <w:u w:val="none"/>
        </w:rPr>
        <w:t>Olated Tartar, Salt Of Tartar, and Cream Of Tartar, which,</w:t>
        <w:br/>
        <w:t>they administer with a chalybeate Wins, for some Days. And,,</w:t>
        <w:br/>
        <w:t xml:space="preserve">for - the same Purpose, their tamaris'd </w:t>
      </w:r>
      <w:r>
        <w:rPr>
          <w:b w:val="0"/>
          <w:bCs w:val="0"/>
          <w:i/>
          <w:iCs/>
          <w:smallCaps w:val="0"/>
          <w:u w:val="none"/>
        </w:rPr>
        <w:t xml:space="preserve">Elixir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Proprietatis,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the</w:t>
        <w:br/>
        <w:t>Tincture Of Antimony.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scillis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directs the following Electuary..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Conserve of </w:t>
      </w:r>
      <w:r>
        <w:rPr>
          <w:b w:val="0"/>
          <w:bCs w:val="0"/>
          <w:i/>
          <w:iCs/>
          <w:smallCaps w:val="0"/>
          <w:u w:val="none"/>
        </w:rPr>
        <w:t>Baman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Wormwood, ana the yellow</w:t>
        <w:br/>
        <w:t xml:space="preserve">Rinds of Oranges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Lemons,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 xml:space="preserve">Ounces;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Species Diacurcumm, one Dram and an half; 0f the Pow</w:t>
        <w:t>-</w:t>
        <w:br/>
        <w:t xml:space="preserve">ders Of Ivory,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yellow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Sanders, ami Aloes-wood, each half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Dram, of the Troches of Capers, One Dram; of the Pow</w:t>
        <w:t>-</w:t>
        <w:br/>
        <w:t>der of Rhubarb, half a Dram; of the Salt of Wormwood,</w:t>
        <w:br/>
        <w:t>two Drams; and of the Syrup of Succory with Rhubarb,</w:t>
        <w:br/>
        <w:t xml:space="preserve">a sufficient Quantity for making an Electuary. Let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Parient</w:t>
        <w:br/>
      </w:r>
      <w:r>
        <w:rPr>
          <w:b w:val="0"/>
          <w:bCs w:val="0"/>
          <w:i w:val="0"/>
          <w:iCs w:val="0"/>
          <w:smallCaps w:val="0"/>
          <w:u w:val="none"/>
        </w:rPr>
        <w:t>take the Bulk of a Cbesout, twice a Day; drinking, after</w:t>
        <w:br/>
        <w:t>each Dose, three Ounces of the following Julap: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Waters of the greater Celandine, Fumitory,</w:t>
        <w:br/>
        <w:t>Wormwond, and Elder.Sowers, each five Ounces; of the</w:t>
        <w:br/>
        <w:t>compound Waters of Snails, and Earth-worms, each two</w:t>
        <w:br/>
        <w:t>Ounces ; and of Sugar, hast an Ounce: Mix all together.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common Remedy is a Lemon, roasted under hot </w:t>
      </w:r>
      <w:r>
        <w:rPr>
          <w:b w:val="0"/>
          <w:bCs w:val="0"/>
          <w:i w:val="0"/>
          <w:iCs w:val="0"/>
          <w:smallCaps w:val="0"/>
          <w:u w:val="single"/>
        </w:rPr>
        <w:t>Em</w:t>
      </w:r>
      <w:r>
        <w:rPr>
          <w:b w:val="0"/>
          <w:bCs w:val="0"/>
          <w:i w:val="0"/>
          <w:iCs w:val="0"/>
          <w:smallCaps w:val="0"/>
          <w:u w:val="none"/>
        </w:rPr>
        <w:t>bers,</w:t>
        <w:br/>
        <w:t>or before a gentle Fire, with Saffron inclosed in it, which, then,</w:t>
        <w:br/>
        <w:t>is steeped, or squeezed, into a Glass Of White-wine.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some Cafes, prescribes a Decoction of Hemp</w:t>
        <w:t>-</w:t>
        <w:br/>
        <w:t>seed and Castile-soap; which he beileves proper to blunt the Edge</w:t>
        <w:br/>
        <w:t>of that raging volatile Salt, which, according to his Hypothesis,</w:t>
        <w:br/>
        <w:t>renders the Bile, at there times, imtnifcible wish the Mars of</w:t>
        <w:br/>
        <w:t>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Diofcorides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the Juice and Decoction Of the white</w:t>
        <w:br/>
        <w:t>Horehound: Others, the Decoctions of the Barberry, and Caper-</w:t>
        <w:br/>
        <w:t>bark.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Sennertus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directs the Seeds Of Columbine, which he gives in</w:t>
        <w:br/>
        <w:t>Powder, to half a Dram; with one Scruple of the Powder of</w:t>
        <w:br/>
        <w:t>Earth-worms, and half a Scruple of Saffron, in a Glass of Wine;</w:t>
        <w:br/>
        <w:t>as, alfo, .a Decoction Of red Vetches, with Asparagus-rOot, for</w:t>
        <w:br/>
        <w:t>common Drink.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theJaundice, faith </w:t>
      </w:r>
      <w:r>
        <w:rPr>
          <w:b w:val="0"/>
          <w:bCs w:val="0"/>
          <w:i/>
          <w:iCs/>
          <w:smallCaps w:val="0"/>
          <w:u w:val="none"/>
        </w:rPr>
        <w:t>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succeeds the poisonous Bite</w:t>
        <w:br/>
        <w:t>of a Viper, Or Other venomous Creature, as is not unusual; Su.</w:t>
        <w:br/>
        <w:t>dorisics are necessary, abounding with a volatile Salt. TO which</w:t>
        <w:br/>
        <w:t>End conduce the volatile Salt Of Hartshorn, Bezoar Mineral,</w:t>
        <w:br/>
        <w:t>diaphoretic Antimony, Treacle, and Preparations of Vipers.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Augemus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says, that one Dram of Gum Ammoniac, dissolved</w:t>
        <w:br/>
        <w:t>in two or three Ounces of Oxytnel Or Hydromel, given four</w:t>
        <w:br/>
        <w:t>or five Days, Or more, together, in the Morning fasting, cure</w:t>
        <w:br/>
        <w:t>theJaundice to a Miracle.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Decoction of Strawberry-leaves is accounted, likewise, a</w:t>
        <w:br/>
        <w:t>great Anti-icteric.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Vulgar pretend to find Relief from swallowing five, seven,</w:t>
        <w:br/>
        <w:t>or nine Lice; for, without an odd Number, no good Effects</w:t>
        <w:br/>
        <w:t>are expe&amp;ed. Whatever Success they have. Ought, certainly, to</w:t>
        <w:br/>
        <w:t>be afcribed to their volatile Salt; bur, since many less ungrate</w:t>
        <w:t>-</w:t>
        <w:br/>
        <w:t>ful, and more powerful Remedies are discover'd, there feerns to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no Reason why one so loathsome should he direiced.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affirm, the best Cutes heve been perform’d by Acids;</w:t>
        <w:br/>
        <w:t>.such as are the vitriolated or chalybeated Tartar, and the Sal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Diureticum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Bates’s Pharmacopoeia.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Turner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prefers the following Prescription, which, he says, he</w:t>
        <w:br/>
        <w:t>has tried successfully, when many others have failed; and believes</w:t>
        <w:br/>
        <w:t>it may he relied on, except where the Glandules of the Liver</w:t>
        <w:br/>
        <w:t>-are so much constricted, that the Bile can no longer he secreted;</w:t>
        <w:br/>
        <w:t>or when the Dust, which empties itself into the Duodenum, is</w:t>
        <w:br/>
        <w:t>entirelyohstructied by indissoluble Stones; whence proceed those</w:t>
        <w:br/>
        <w:t>excruciating Colics, with bilious Vomitings, which attend this</w:t>
        <w:br/>
        <w:t>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white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or purecasci/e Soap, two Drams;</w:t>
        <w:br/>
        <w:t>- . of the Powder Of Rhubarb, one Dram; of Saffron, cur</w:t>
        <w:br/>
        <w:t>iinall, hast a Dram; and of the liquid Extract of Gentian,</w:t>
        <w:br/>
        <w:t>a sufficient Quantity, beat up into a Mass, of each Dram of</w:t>
        <w:br/>
        <w:t>which ten Pilis are to he made; of which the Patient is to</w:t>
        <w:br/>
        <w:t>take four every six Hours, drinking, after each Dose, four</w:t>
        <w:br/>
        <w:t>Ounces of the following Apoicm ..*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Roots of Madder, one Ounce; of sliced Tur-</w:t>
        <w:br/>
        <w:t>meric, half an Ounce; Of the Herb Celandine, with its</w:t>
        <w:br/>
        <w:t>Tops, St. Johols-wOrt, the lesterCentaury, and white Horc.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 w:val="0"/>
          <w:u w:val="none"/>
        </w:rPr>
        <w:t>hound, each half an Handful: Bost them gently, in a suffi</w:t>
        <w:t>-</w:t>
        <w:br/>
        <w:t>cient Quantity Of Spring-water, for two Pints of the strain’d</w:t>
        <w:br/>
        <w:t>Liquor; adding, towards the End, half a Pint of White-</w:t>
        <w:br/>
        <w:t>wine, to the strain’d Liquor, when.depurated by subsiding:</w:t>
        <w:br/>
        <w:t>Add of the Syrup of the Five aperient Roots, one Ounce</w:t>
        <w:br/>
        <w:t xml:space="preserve">and an half, for an Apozem. -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r He acknowledges, however, to heve chore than once seen a</w:t>
        <w:br/>
        <w:t>stubhem Jaundice, which bad frustrated the Endeavours, 00th</w:t>
        <w:br/>
        <w:t>of himfelf and others, at last overcome with the juice Of the</w:t>
        <w:br/>
        <w:t>green Leaves of the Ardcboak: This, be adds, is a harsh Me</w:t>
        <w:t>-</w:t>
        <w:br/>
        <w:t>dicine, working both upwards and downwards, and, consequent</w:t>
        <w:t>-</w:t>
        <w:br/>
        <w:t>ly, improper for weak and worn-out Constitutions. The Dose is</w:t>
        <w:br/>
        <w:t xml:space="preserve">three Spoonfuls, with an equal </w:t>
      </w:r>
      <w:r>
        <w:rPr>
          <w:b w:val="0"/>
          <w:bCs w:val="0"/>
          <w:i w:val="0"/>
          <w:iCs w:val="0"/>
          <w:smallCaps w:val="0"/>
          <w:u w:val="single"/>
        </w:rPr>
        <w:t>Quantity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White-wine, twice</w:t>
        <w:br/>
      </w:r>
      <w:r>
        <w:rPr>
          <w:b/>
          <w:bCs/>
          <w:i w:val="0"/>
          <w:iCs w:val="0"/>
          <w:smallCaps w:val="0"/>
          <w:u w:val="none"/>
        </w:rPr>
        <w:t xml:space="preserve">a. </w:t>
      </w:r>
      <w:r>
        <w:rPr>
          <w:b w:val="0"/>
          <w:bCs w:val="0"/>
          <w:i w:val="0"/>
          <w:iCs w:val="0"/>
          <w:smallCaps w:val="0"/>
          <w:u w:val="none"/>
        </w:rPr>
        <w:t>Dav.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But is the Tone os the Blood is broken by in.emnerance,</w:t>
        <w:br/>
        <w:t>and the secretory Organs perverted in their Office, or the Liver</w:t>
        <w:br/>
        <w:t>indurated; whence a Dropsy ensuing upon the jaundice, and the</w:t>
        <w:br/>
        <w:t>yellow Complexion changing for one more intensely deep; the</w:t>
        <w:br/>
        <w:t>Kidneys, also, no longer able to derive the Serum, unless in jmill</w:t>
        <w:br/>
        <w:t>Quantity, saturated with Bile, like an Elixivium in its Colour,</w:t>
        <w:br/>
        <w:t>through the urinary Passages, as formerly; the upper Parts of the</w:t>
        <w:br/>
        <w:t>Body wasted; with the lower, as the Helly, Thighs, and Legs,</w:t>
        <w:br/>
        <w:t xml:space="preserve">upon a Stretch; the Case is here, become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desperato, </w:t>
      </w:r>
      <w:r>
        <w:rPr>
          <w:b w:val="0"/>
          <w:bCs w:val="0"/>
          <w:i w:val="0"/>
          <w:iCs w:val="0"/>
          <w:smallCaps w:val="0"/>
          <w:u w:val="none"/>
        </w:rPr>
        <w:t>and the</w:t>
        <w:br/>
        <w:t>Sick by no means to he relieved.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Upon removing the Obstructions, and recovering a former</w:t>
        <w:br/>
        <w:t>Stare of Health, rhe yellow Complexion, which accompanies</w:t>
        <w:br/>
        <w:t>this Difeafe, insensibly wastes, by the Help of the native Heat,</w:t>
        <w:br/>
        <w:t>through the Pores, in the fame manner as black and blue Spos</w:t>
        <w:br/>
        <w:t>on the Skin, occasion'd by external Contusion and Extravasation.</w:t>
        <w:br/>
        <w:t xml:space="preserve">But, in order to hasten the Disappearance, </w:t>
      </w:r>
      <w:r>
        <w:rPr>
          <w:b w:val="0"/>
          <w:bCs w:val="0"/>
          <w:i/>
          <w:iCs/>
          <w:smallCaps w:val="0"/>
          <w:u w:val="none"/>
        </w:rPr>
        <w:t>Hippocrates, Galen,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others, propose Bathing, either in warm Water, or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natural, nitrous, and sulphurous Bathe</w:t>
      </w:r>
      <w:r>
        <w:rPr>
          <w:b w:val="0"/>
          <w:bCs w:val="0"/>
          <w:i/>
          <w:iCs/>
          <w:smallCaps w:val="0"/>
          <w:u w:val="none"/>
        </w:rPr>
        <w:t>.. Sylvius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prescribes Sudo-</w:t>
        <w:br/>
        <w:t>rifics, endued with a volatile Salt; which, he fays, are profitable,</w:t>
        <w:br/>
        <w:t xml:space="preserve">whether Sweating follows or not: - </w:t>
      </w:r>
      <w:r>
        <w:rPr>
          <w:b w:val="0"/>
          <w:bCs w:val="0"/>
          <w:i/>
          <w:iCs/>
          <w:smallCaps w:val="0"/>
          <w:u w:val="none"/>
        </w:rPr>
        <w:t>Paulus,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accord-</w:t>
        <w:br/>
        <w:t xml:space="preserve">ing to </w:t>
      </w:r>
      <w:r>
        <w:rPr>
          <w:b w:val="0"/>
          <w:bCs w:val="0"/>
          <w:i/>
          <w:iCs/>
          <w:smallCaps w:val="0"/>
          <w:u w:val="none"/>
        </w:rPr>
        <w:t>Mejsurias,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prefcribe Solphut inwardly, to one Dram:</w:t>
        <w:br/>
        <w:t>But this is a hazardous Remedy, especially if taken by hectical</w:t>
        <w:br/>
        <w:t>Patients, and such as are os a hot and dry Temperament.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Yellowness, remaining on the Tunica adnata of the Eye,</w:t>
        <w:br/>
        <w:t xml:space="preserve">is dispersed, by receiving into it, at convenient intervals,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Fumes of Vinegar, after-the manner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Suffitus.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black Jaundice, so called from the deeper Dye, is nearly</w:t>
        <w:br/>
        <w:t>allied to the former - or is, rather, the fame Distemper dege-</w:t>
        <w:br/>
        <w:t>Derated, inducing a Scirrhus upon the Liver, and a Rottenness</w:t>
        <w:br/>
        <w:t>upon the rest of the Viscera; by these means, the Temperament</w:t>
        <w:br/>
        <w:t>of the Blood heing spoiled, and a Dropsy coming on, the whole</w:t>
        <w:br/>
        <w:t>Conshtuuon is broken, and rhe human Frame quickly destroy’d.</w:t>
        <w:br/>
        <w:t>However, the Cute may he attempted after the fame manner</w:t>
        <w:br/>
        <w:t>with the former, or with some little Variation, as the Symptoms</w:t>
        <w:br/>
        <w:t>may happen to indicate.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that the yellow Jaundice sometimes suc</w:t>
        <w:t>-</w:t>
        <w:br/>
        <w:t>ceeds the hysteric or hypochondriac Colic; and, in curing this</w:t>
        <w:br/>
        <w:t>Species, he is either for refraining entirely from Purgatives, or</w:t>
        <w:br/>
        <w:t>for exhibiting Rhubarb only, or some other gentle Lenitive;</w:t>
        <w:br/>
        <w:t>because the Purging might raise a new Commotion of the .Spi</w:t>
        <w:t>-</w:t>
        <w:br/>
        <w:t>rits, and, consequently, occasion a Return os the hysteric Sym-</w:t>
        <w:br/>
        <w:t>ptoms: And theJaundice, proceeding from this Cause, generally</w:t>
        <w:br/>
        <w:t>goes off, spontaneously, in a short time: But, is it continues long,</w:t>
        <w:br/>
        <w:t>or abates slowly, he proposes the following ApoLem.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Root of Madder and Turmeric, each an Ounce;</w:t>
        <w:br/>
        <w:t>the Roots, together with the Leaves, of the greater Celan-</w:t>
        <w:br/>
        <w:t>dine, and the Tops of the lesser Centaury, of each an Hand</w:t>
        <w:t>-</w:t>
        <w:br/>
        <w:t xml:space="preserve">ful: Boll them in equal Quantities of </w:t>
      </w:r>
      <w:r>
        <w:rPr>
          <w:b w:val="0"/>
          <w:bCs w:val="0"/>
          <w:i/>
          <w:iCs/>
          <w:smallCaps w:val="0"/>
          <w:u w:val="none"/>
        </w:rPr>
        <w:t>Bhenijb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and</w:t>
        <w:br/>
        <w:t>Spring-water, to a Quart: To which, when strain’d oss, add</w:t>
        <w:br/>
        <w:t>two Ounces of the Syrup of the Five opening Roots: Mix</w:t>
        <w:br/>
        <w:t>them together for an Apozem, of which let the Patient take</w:t>
        <w:br/>
        <w:t xml:space="preserve">half a Pint warm, every Morning and Night, till the </w:t>
      </w:r>
      <w:r>
        <w:rPr>
          <w:b/>
          <w:bCs/>
          <w:i w:val="0"/>
          <w:iCs w:val="0"/>
          <w:smallCaps w:val="0"/>
          <w:u w:val="none"/>
        </w:rPr>
        <w:t>Cute</w:t>
        <w:br/>
      </w:r>
      <w:r>
        <w:rPr>
          <w:b w:val="0"/>
          <w:bCs w:val="0"/>
          <w:i w:val="0"/>
          <w:iCs w:val="0"/>
          <w:smallCaps w:val="0"/>
          <w:u w:val="none"/>
        </w:rPr>
        <w:t>is completed.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_ The </w:t>
      </w:r>
      <w:r>
        <w:rPr>
          <w:b w:val="0"/>
          <w:bCs w:val="0"/>
          <w:i/>
          <w:iCs/>
          <w:smallCaps w:val="0"/>
          <w:u w:val="none"/>
        </w:rPr>
        <w:t>Edinburgr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Dispensatory presoriheS this Decoction.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Take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Roots, together with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Leaves of the greater </w:t>
      </w:r>
      <w:r>
        <w:rPr>
          <w:b/>
          <w:bCs/>
          <w:i w:val="0"/>
          <w:iCs w:val="0"/>
          <w:smallCaps w:val="0"/>
          <w:u w:val="none"/>
        </w:rPr>
        <w:t>Ce-</w:t>
        <w:br/>
      </w:r>
      <w:r>
        <w:rPr>
          <w:b w:val="0"/>
          <w:bCs w:val="0"/>
          <w:i w:val="0"/>
          <w:iCs w:val="0"/>
          <w:smallCaps w:val="0"/>
          <w:u w:val="none"/>
        </w:rPr>
        <w:t>. landine, the Roots of Turmeric and Madder, of each an</w:t>
        <w:br/>
        <w:t>Ounce; Spring-water, three Pints r Boil them together till</w:t>
        <w:br/>
        <w:t>there remains a Quart of the strain’d Liquor; to which,</w:t>
        <w:br/>
        <w:t>when cold, add the Juice of two hundred Millepedes, and</w:t>
        <w:br/>
        <w:t xml:space="preserve">two Ounces of the Syrup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Five opening Roots; and</w:t>
        <w:br/>
        <w:t>mix them together.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But, says DI.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 Jaundice is the original</w:t>
        <w:br/>
        <w:t>Disorder, besides the Alteratives juft set down, it is convenient</w:t>
        <w:br/>
        <w:t>to exhibit such Medicines, once or twice, aS evacuate the Bile</w:t>
        <w:br/>
        <w:t>by Stool, before taking the Apozem above prescribed; and once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Week afterwards, while is is continued.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ElectiIary of the Juice of Roses, two Drams;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Rhubarb finely pulverized, half a Dram; Cream of Tartar,</w:t>
        <w:br/>
        <w:t>a Scruple; Syrup of Succory, with Rhubarb, enough to</w:t>
        <w:br/>
        <w:t>make them into a Bolus: To he taken betimes in the Mom-</w:t>
        <w:br/>
        <w:t xml:space="preserve">ing, drinking aster it a Glass of </w:t>
      </w:r>
      <w:r>
        <w:rPr>
          <w:b w:val="0"/>
          <w:bCs w:val="0"/>
          <w:i/>
          <w:iCs/>
          <w:smallCaps w:val="0"/>
          <w:u w:val="none"/>
        </w:rPr>
        <w:t>Phenijb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But, if the Disease still remains obstinate, he ad vises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Parient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the Use of some chalybeate Mineral Waters, such as </w:t>
      </w:r>
      <w:r>
        <w:rPr>
          <w:b w:val="0"/>
          <w:bCs w:val="0"/>
          <w:i/>
          <w:iCs/>
          <w:smallCaps w:val="0"/>
          <w:u w:val="none"/>
        </w:rPr>
        <w:t>Tunbridge,</w:t>
        <w:br/>
      </w:r>
      <w:r>
        <w:rPr>
          <w:b w:val="0"/>
          <w:bCs w:val="0"/>
          <w:i w:val="0"/>
          <w:iCs w:val="0"/>
          <w:smallCaps w:val="0"/>
          <w:u w:val="none"/>
        </w:rPr>
        <w:t>to be drunk every Morning, at the Fountain-head, till he reco</w:t>
        <w:t>-</w:t>
        <w:br/>
        <w:t xml:space="preserve">vers. </w:t>
      </w:r>
      <w:r>
        <w:rPr>
          <w:b w:val="0"/>
          <w:bCs w:val="0"/>
          <w:i/>
          <w:iCs/>
          <w:smallCaps w:val="0"/>
          <w:u w:val="none"/>
        </w:rPr>
        <w:t>Turner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the </w:t>
      </w:r>
      <w:r>
        <w:rPr>
          <w:b w:val="0"/>
          <w:bCs w:val="0"/>
          <w:i/>
          <w:iCs/>
          <w:smallCaps w:val="0"/>
          <w:u w:val="none"/>
        </w:rPr>
        <w:t>Spa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Sheeps-dung, infused in Beer, is a Remedy used, with Success,</w:t>
        <w:br/>
        <w:t>by the poorer Sort of People.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Ettmvller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Emetics, Cbalybeates, and thin B</w:t>
      </w:r>
      <w:r>
        <w:rPr>
          <w:b w:val="0"/>
          <w:bCs w:val="0"/>
          <w:i w:val="0"/>
          <w:iCs w:val="0"/>
          <w:smallCaps w:val="0"/>
          <w:u w:val="single"/>
        </w:rPr>
        <w:t>im-r</w:t>
      </w:r>
      <w:r>
        <w:rPr>
          <w:b w:val="0"/>
          <w:bCs w:val="0"/>
          <w:i w:val="0"/>
          <w:iCs w:val="0"/>
          <w:smallCaps w:val="0"/>
          <w:u w:val="none"/>
        </w:rPr>
        <w:t>s, per-</w:t>
        <w:br/>
        <w:t>form the whole Cute: Universals being premised, make am of</w:t>
        <w:br/>
        <w:t>Stomachics, Cbalybeates, (crude Filings of Steel, in the black</w:t>
        <w:br/>
        <w:t>Jaundice) Preparations of Rhubarb, Worms, Vipers; alcaline,</w:t>
        <w:br/>
        <w:t xml:space="preserve">volatile, and bitter Substances; Mineral Waters,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Gurn </w:t>
      </w:r>
      <w:r>
        <w:rPr>
          <w:b w:val="0"/>
          <w:bCs w:val="0"/>
          <w:i w:val="0"/>
          <w:iCs w:val="0"/>
          <w:smallCaps w:val="0"/>
          <w:u w:val="none"/>
        </w:rPr>
        <w:t>Am-</w:t>
        <w:br/>
        <w:t>monisc.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singl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singl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  <w:lang w:val="el-GR" w:eastAsia="el-GR" w:bidi="el-GR"/>
        </w:rPr>
        <w:t>_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Bieecing and Purging are very rarely used in this Distemper.</w:t>
        <w:br/>
        <w:t>I ne roi.Owmg are the he.- Specifics; the greater Celandine,</w:t>
        <w:br/>
        <w:t>Horehound Howers of St. John'S-wort, Saffron, Broom, Worm-</w:t>
        <w:br/>
        <w:t>wood, and Hempseed belled ut Milled Turmeric-root, Madder,</w:t>
        <w:br/>
        <w:t>rhe Drinking of Urine, the Dungs of all Birds or Animals, Lice,</w:t>
        <w:br/>
        <w:t>the Stone in the Gall-bladder of an Ox: in general, it is advised,</w:t>
        <w:br/>
        <w:t>that, in the Cure of the Jaundice, anti-icteric Medicines he con</w:t>
        <w:t>-</w:t>
        <w:br/>
        <w:t>tinued for some considerable rime; because it is a chronical and</w:t>
        <w:br/>
        <w:t>stubborn Distemper: And, as long aS the Urine looks thin and</w:t>
        <w:br/>
        <w:t>splendid, so long the Use Os them Ought to be continued, till the</w:t>
        <w:br/>
        <w:t>Signs Os Concoction appear, and the Urine becomes thick and</w:t>
        <w:br/>
        <w:t>turbid, and full of Sediment for, when there are these Appear-</w:t>
        <w:br/>
        <w:t>anCes, they afford great Hopes Of a Recovery. When the Cure</w:t>
        <w:br/>
        <w:t>is effected. Friction and Bathing are proper, to take away the</w:t>
        <w:br/>
        <w:t>yellow Colour of the Skin.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as a jaundice is abvays most dangerous, when either pre</w:t>
        <w:t>-</w:t>
        <w:br/>
        <w:t>ceded by a Scirrhns Of the Liver, Or accompanied with One ,</w:t>
        <w:br/>
        <w:t>this,- if curable, may he removed by the following, or some</w:t>
        <w:br/>
        <w:t>suchlike Preparations: Wears, therefore, after the previous Use</w:t>
        <w:br/>
        <w:t>Of such things as are effectual in a Jaundice, to foment the Right</w:t>
        <w:br/>
        <w:t>Hypochondrium with the following Decoction.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Leaves of Mallows, and Wormwood, together</w:t>
        <w:br/>
        <w:t>with the Howers of Melilot, and Chamomile, each one</w:t>
        <w:br/>
        <w:t>Handful, of the Leaves of Baum, and Ground-pine, each</w:t>
        <w:br/>
        <w:t>half an Handful, and Of the Seeds Of Fenugreek, an Ounce</w:t>
        <w:br/>
        <w:t>and an half: Boil in sour Pints Of Water, adding, towards</w:t>
        <w:br/>
        <w:t>_ the End, two Pints Os White-wine. Let the Side he, every</w:t>
        <w:br/>
        <w:t>Morning and Evening, fomented with Woollen Cloths, dipt</w:t>
        <w:br/>
        <w:t>in this Liquor, warm.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Then apply a Plaister Of the </w:t>
      </w:r>
      <w:r>
        <w:rPr>
          <w:b w:val="0"/>
          <w:bCs w:val="0"/>
          <w:i/>
          <w:iCs/>
          <w:smallCaps w:val="0"/>
          <w:u w:val="none"/>
        </w:rPr>
        <w:t>Diachylon cum Gumrni,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Me</w:t>
        <w:t>-</w:t>
        <w:br/>
        <w:t xml:space="preserve">lilot, malaxated with Oil Of Worms, 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de Co.,</w:t>
        <w:br/>
        <w:t>cuta cum Ammoniacs,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de Bants cum Mercurio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triplicato.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Decoctions of Sarsaparilla, and Gualacum, drank warm in the</w:t>
        <w:br/>
        <w:t>Morning, for a long time, are. Of all Other Liquors, the most</w:t>
        <w:br/>
        <w:t>proper Drink ; and if, by theso Measures, the .Disorder is not</w:t>
        <w:br/>
        <w:t xml:space="preserve">removed, we must have recourse to the internal Use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Mer</w:t>
        <w:t>-</w:t>
        <w:br/>
        <w:t xml:space="preserve">curius dulcis. </w:t>
      </w:r>
      <w:r>
        <w:rPr>
          <w:b w:val="0"/>
          <w:bCs w:val="0"/>
          <w:i/>
          <w:iCs/>
          <w:smallCaps w:val="0"/>
          <w:u w:val="none"/>
        </w:rPr>
        <w:t>Pitcapn. Elam. Phys. Math.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in the very worst Jaundices, provided there is no con</w:t>
        <w:t>-</w:t>
        <w:br/>
        <w:t xml:space="preserve">siderable Inflammation, nothing is esteem’d more effectual </w:t>
      </w:r>
      <w:r>
        <w:rPr>
          <w:b w:val="0"/>
          <w:bCs w:val="0"/>
          <w:i w:val="0"/>
          <w:iCs w:val="0"/>
          <w:smallCaps w:val="0"/>
          <w:u w:val="single"/>
        </w:rPr>
        <w:t>than</w:t>
        <w:br/>
      </w:r>
      <w:r>
        <w:rPr>
          <w:b w:val="0"/>
          <w:bCs w:val="0"/>
          <w:i/>
          <w:iCs/>
          <w:smallCaps w:val="0"/>
          <w:u w:val="none"/>
        </w:rPr>
        <w:t>Bath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Waters. °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Young Children, soon after their Birth, are subject to the</w:t>
        <w:br/>
        <w:t>Jaundice, which, generally, yields to any gentie Purgative,</w:t>
      </w:r>
    </w:p>
    <w:p>
      <w:pPr>
        <w:pStyle w:val="Normal"/>
        <w:widowControl w:val="0"/>
        <w:tabs>
          <w:tab w:pos="4039" w:val="left"/>
          <w:tab w:pos="4785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 - or any Medicine that increases the Contraction of the In-</w:t>
        <w:br/>
        <w:t>testines. '</w:t>
        <w:tab/>
        <w:t>*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this Disorder </w:t>
      </w:r>
      <w:r>
        <w:rPr>
          <w:b w:val="0"/>
          <w:bCs w:val="0"/>
          <w:i/>
          <w:iCs/>
          <w:smallCaps w:val="0"/>
          <w:u w:val="none"/>
        </w:rPr>
        <w:t>Sylvius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the following Re-</w:t>
        <w:br/>
        <w:t>medy. .. '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; Take Of </w:t>
      </w:r>
      <w:r>
        <w:rPr>
          <w:b w:val="0"/>
          <w:bCs w:val="0"/>
          <w:i/>
          <w:iCs/>
          <w:smallCaps w:val="0"/>
          <w:u w:val="none"/>
        </w:rPr>
        <w:t>Engliso</w:t>
      </w:r>
      <w:r>
        <w:rPr>
          <w:b w:val="0"/>
          <w:bCs w:val="0"/>
          <w:i w:val="0"/>
          <w:iCs w:val="0"/>
          <w:smallCaps w:val="0"/>
          <w:u w:val="none"/>
        </w:rPr>
        <w:t xml:space="preserve"> Saffron, and Bezoar Mineral, of each one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Grain: Mix them together for a Powder.’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Infusion of the Lens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palustris, </w:t>
      </w:r>
      <w:r>
        <w:rPr>
          <w:b w:val="0"/>
          <w:bCs w:val="0"/>
          <w:i w:val="0"/>
          <w:iCs w:val="0"/>
          <w:smallCaps w:val="0"/>
          <w:u w:val="none"/>
        </w:rPr>
        <w:t>in Wine, is esteem'd a Spe</w:t>
        <w:t>-</w:t>
        <w:br/>
        <w:t>cific for a jaundice.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ICTIS,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ικτις,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Zoology, imports either a Kite,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Fer-,</w:t>
        <w:br/>
      </w:r>
      <w:r>
        <w:rPr>
          <w:b w:val="0"/>
          <w:bCs w:val="0"/>
          <w:i w:val="0"/>
          <w:iCs w:val="0"/>
          <w:smallCaps w:val="0"/>
          <w:u w:val="none"/>
        </w:rPr>
        <w:t>ret.</w:t>
      </w:r>
    </w:p>
    <w:p>
      <w:pPr>
        <w:pStyle w:val="Normal"/>
        <w:widowControl w:val="0"/>
        <w:tabs>
          <w:tab w:pos="2250" w:val="left"/>
          <w:tab w:pos="29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ICTUS imports either a Stroke, Or Pulsation, Of the Artery,</w:t>
        <w:br/>
        <w:t>Or a Blow, Or a Sting.from some venomous insect. See VE-</w:t>
        <w:br/>
      </w:r>
      <w:r>
        <w:rPr>
          <w:b/>
          <w:bCs/>
          <w:i w:val="0"/>
          <w:iCs w:val="0"/>
          <w:smallCaps w:val="0"/>
          <w:u w:val="none"/>
        </w:rPr>
        <w:t>NENUM. -</w:t>
        <w:tab/>
        <w:t>: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IDAM is explain'd, by </w:t>
      </w:r>
      <w:r>
        <w:rPr>
          <w:b w:val="0"/>
          <w:bCs w:val="0"/>
          <w:i/>
          <w:iCs/>
          <w:smallCaps w:val="0"/>
          <w:u w:val="none"/>
        </w:rPr>
        <w:t xml:space="preserve">Bulandas,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Pulmentum.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IDEA. A Name for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Victorialis, </w:t>
      </w:r>
      <w:r>
        <w:rPr>
          <w:b w:val="0"/>
          <w:bCs w:val="0"/>
          <w:i w:val="0"/>
          <w:iCs w:val="0"/>
          <w:smallCaps w:val="0"/>
          <w:u w:val="none"/>
        </w:rPr>
        <w:t>spotted Ramfonsi</w:t>
        <w:br/>
      </w:r>
      <w:r>
        <w:rPr>
          <w:b w:val="0"/>
          <w:bCs w:val="0"/>
          <w:i/>
          <w:iCs/>
          <w:smallCaps w:val="0"/>
          <w:u w:val="none"/>
        </w:rPr>
        <w:t>Blancard.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IDEACH.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Ideach Occurs in every Plant,</w:t>
        <w:br/>
        <w:t>but it is not easy to determine what he means by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IDECHTRUM. A. Term, coin'd by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which</w:t>
        <w:br/>
        <w:t>he means the fust Man, the first- Plant, Or the first Creature Of</w:t>
        <w:br/>
        <w:t>any Kind.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IDESTRUM, is another Term Of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it is not</w:t>
        <w:br/>
        <w:t>very easy to understand, or translate. ’ The Passage in his Frog-</w:t>
        <w:br/>
      </w:r>
      <w:r>
        <w:rPr>
          <w:b w:val="0"/>
          <w:bCs w:val="0"/>
          <w:i/>
          <w:iCs/>
          <w:smallCaps w:val="0"/>
          <w:u w:val="none"/>
        </w:rPr>
        <w:t>m enter de Tartaro,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thus: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Durities Tartari coagulationem suam</w:t>
        <w:br/>
        <w:t xml:space="preserve">ex solibus </w:t>
      </w:r>
      <w:r>
        <w:rPr>
          <w:b w:val="0"/>
          <w:bCs w:val="0"/>
          <w:i/>
          <w:iCs/>
          <w:smallCaps w:val="0"/>
          <w:u w:val="none"/>
        </w:rPr>
        <w:t>Minor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ae habet: Sal in hac generatione accidens Ele-</w:t>
        <w:br/>
        <w:t>tnentale esi et aqueum. Liquor humoralis, de Ideflrum. Idefirurn</w:t>
        <w:br/>
        <w:t>autem sine Composito non esi. Compositum esi de mineralibus per</w:t>
        <w:br/>
        <w:t>quatitor formas. Idefirurn Conjunctio humoralis, naturalis, et</w:t>
        <w:br/>
        <w:t>mineralis.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IDEUS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another Term Of </w:t>
      </w:r>
      <w:r>
        <w:rPr>
          <w:b w:val="0"/>
          <w:bCs w:val="0"/>
          <w:i/>
          <w:iCs/>
          <w:smallCaps w:val="0"/>
          <w:u w:val="none"/>
        </w:rPr>
        <w:t>Paracelsus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not very Clear</w:t>
        <w:br/>
        <w:t>whether he means by it the Chaos, Or the Creator Or both, in</w:t>
        <w:br/>
        <w:t>different Passages.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IDlOCRASIA,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ἰδιοκρασία.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</w:t>
      </w:r>
      <w:r>
        <w:rPr>
          <w:b/>
          <w:bCs/>
          <w:i w:val="0"/>
          <w:iCs w:val="0"/>
          <w:smallCaps w:val="0"/>
          <w:u w:val="none"/>
        </w:rPr>
        <w:t xml:space="preserve">aS IDIoSYNcRASIA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  <w:br/>
      </w:r>
      <w:r>
        <w:rPr>
          <w:b w:val="0"/>
          <w:bCs w:val="0"/>
          <w:i w:val="0"/>
          <w:iCs w:val="0"/>
          <w:smallCaps w:val="0"/>
          <w:u w:val="none"/>
        </w:rPr>
        <w:t>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IDIOPATHEIA,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ιδιος,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private, peculiar,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πάθος,</w:t>
        <w:br/>
      </w:r>
      <w:r>
        <w:rPr>
          <w:b w:val="0"/>
          <w:bCs w:val="0"/>
          <w:i w:val="0"/>
          <w:iCs w:val="0"/>
          <w:smallCaps w:val="0"/>
          <w:u w:val="none"/>
        </w:rPr>
        <w:t>an Affection.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implies a primary and proper Affection of any Part:</w:t>
        <w:br/>
        <w:t>Thus the Head is affected idiopathically, in a Lethargy, and the</w:t>
        <w:br/>
        <w:t>Lungs, in a Pleurisy: But, when these Parts suffer by Consent,</w:t>
        <w:br/>
        <w:t>that is, by Disorders residing in Other Parts, they are then said to</w:t>
        <w:br/>
        <w:t xml:space="preserve">stiffer by Sympathy,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sympathia.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1DIOSYNCRASIA,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ιδιοσυζκρασία.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ιδιος,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peculiar,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σὑν,</w:t>
        <w:br/>
      </w:r>
      <w:r>
        <w:rPr>
          <w:b/>
          <w:bCs/>
          <w:i w:val="0"/>
          <w:iCs w:val="0"/>
          <w:smallCaps w:val="0"/>
          <w:u w:val="none"/>
        </w:rPr>
        <w:t xml:space="preserve">with,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κεράνγυμι. </w:t>
      </w:r>
      <w:r>
        <w:rPr>
          <w:b w:val="0"/>
          <w:bCs w:val="0"/>
          <w:i w:val="0"/>
          <w:iCs w:val="0"/>
          <w:smallCaps w:val="0"/>
          <w:u w:val="none"/>
        </w:rPr>
        <w:t>to mix.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Idiosyncrasy. Every Individual has a State of Health peculiar</w:t>
        <w:br/>
        <w:t xml:space="preserve">to </w:t>
      </w:r>
      <w:r>
        <w:rPr>
          <w:b w:val="0"/>
          <w:bCs w:val="0"/>
          <w:i w:val="0"/>
          <w:iCs w:val="0"/>
          <w:smallCaps w:val="0"/>
          <w:u w:val="single"/>
        </w:rPr>
        <w:t>him</w:t>
      </w:r>
      <w:r>
        <w:rPr>
          <w:b w:val="0"/>
          <w:bCs w:val="0"/>
          <w:i w:val="0"/>
          <w:iCs w:val="0"/>
          <w:smallCaps w:val="0"/>
          <w:u w:val="none"/>
        </w:rPr>
        <w:t>selr; and as different Bodies seem to vary from each other,</w:t>
        <w:br/>
        <w:t>both with refpect to the-Solids and Fluids, the’ each may, at</w:t>
        <w:br/>
        <w:t>the same time, he in a found Condition, this Peculiarity of</w:t>
        <w:br/>
        <w:t>Constitutions, by which they Ciffer from Other sound Bodies, is</w:t>
        <w:br/>
        <w:t>called Idiosyncrasy; and the Disorders arising from this Pecu-</w:t>
        <w:br/>
        <w:t>liafity are, sometimes, accounted incurable; because they are</w:t>
        <w:br/>
        <w:t>thought to he present, from the very fust Formation of the</w:t>
        <w:br/>
        <w:t>Body.</w:t>
      </w:r>
    </w:p>
    <w:p>
      <w:pPr>
        <w:pStyle w:val="Normal"/>
        <w:widowControl w:val="0"/>
        <w:tabs>
          <w:tab w:pos="403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treating Of hysteric Disorders, remarks, that some</w:t>
        <w:br/>
        <w:t>Women, by reason Of a ceriain Idiosyncrasy, or Peculiarity of</w:t>
        <w:br/>
        <w:t>Constitution, have so great an Aversion to hysteric Medicines,</w:t>
        <w:br/>
        <w:t>which are so generally serviceable in this Disease, that, instead of</w:t>
        <w:br/>
        <w:t>being reliev'd, they are injur'd thereby, in such, therefore, they</w:t>
        <w:br/>
        <w:t xml:space="preserve">are to be wholly Omitted; for,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it is</w:t>
        <w:br/>
        <w:t>fruitless to Oppose theTendency of Nature: And, in reality, this</w:t>
        <w:br/>
        <w:t>Idiosyncrasy, or Antipathy, is so remarkable, and so Common,</w:t>
        <w:br/>
        <w:t>that, unless Regard be had to it, the Lise Of the Patient may be</w:t>
        <w:br/>
        <w:t>endanger'd; and this not Only from hysteric Medicines, but from</w:t>
        <w:br/>
        <w:t>several Others: in Confirmation whereof, I will, says he, ar prefens,</w:t>
        <w:br/>
        <w:t>produce Only a single instance. Thus, some Women, in the Small.;</w:t>
        <w:br/>
        <w:t>Pox, Cannot bear Discodium, hecause it occasions Giddiness,</w:t>
        <w:br/>
        <w:t>Vomitings, and Other hysteric Symptoms, whilst liquid Lauda</w:t>
        <w:t>-</w:t>
        <w:br/>
        <w:t>num agrees with them very well. I experienced this, whilst I waS</w:t>
        <w:br/>
        <w:t>writing this, in a young Lady, in the Small Pox,, to whom I had</w:t>
        <w:br/>
        <w:t>given Diacodium On the sixth and seventh Day - and she was</w:t>
        <w:br/>
        <w:t>seized On both Nights with the above-mention'd Symptoms,</w:t>
        <w:br/>
        <w:t>and the inflammation of the Pustules did not go On regularly ;</w:t>
        <w:br/>
        <w:t>but, afterwards, upon using Laudanum, she was freed from these</w:t>
        <w:br/>
        <w:t>"Symptoms, and the Swelling of the Face increased; the Pustules</w:t>
        <w:br/>
        <w:t>filled every Day, and the Restlessness and Anxiety (which made</w:t>
        <w:br/>
        <w:t>a kind Of Paroxysm Of the Small Pox) were wholly removed;</w:t>
        <w:br/>
        <w:t>everytime this Opiate was exhibited /the Patient being strength-</w:t>
        <w:br/>
        <w:t>ened and revived thereby.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.ς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IDIOTA,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ἰδιωτης,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froth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ιδιος, </w:t>
      </w:r>
      <w:r>
        <w:rPr>
          <w:b w:val="0"/>
          <w:bCs w:val="0"/>
          <w:i w:val="0"/>
          <w:iCs w:val="0"/>
          <w:smallCaps w:val="0"/>
          <w:u w:val="none"/>
        </w:rPr>
        <w:t>private. ' This properly im-</w:t>
        <w:br/>
        <w:t>gorts a private Man, who bears no Office in the GOvernmenr.</w:t>
      </w:r>
    </w:p>
    <w:p>
      <w:pPr>
        <w:pStyle w:val="Normal"/>
        <w:widowControl w:val="0"/>
        <w:tabs>
          <w:tab w:pos="34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ut, in the modern Or figurative Acceptation, Persons Concern'd;</w:t>
        <w:br/>
        <w:t>in Government are not always exempt from this Appellation;.</w:t>
        <w:br/>
        <w:t xml:space="preserve">for it implies a superlative Fool.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particularly com</w:t>
        <w:t>-</w:t>
        <w:br/>
        <w:t>pliments unskilful Physicians with the Name of Idiot; I say.</w:t>
        <w:br/>
        <w:t>Compliments, hecause a Person who practises Medicinewithoirr</w:t>
        <w:br/>
        <w:t>understanding it, or taking proper Pains in Order to inform him</w:t>
        <w:t>-</w:t>
        <w:br/>
        <w:t>self, .satisfies his Honour and his Conscience yexy.ill, and is some-</w:t>
        <w:br/>
        <w:t>thing worse than a Fool. - ’</w:t>
        <w:tab/>
        <w:t xml:space="preserve">. ... :: ' ' 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 </w:t>
      </w:r>
      <w:r>
        <w:rPr>
          <w:b w:val="0"/>
          <w:bCs w:val="0"/>
          <w:i w:val="0"/>
          <w:iCs w:val="0"/>
          <w:smallCaps w:val="0"/>
          <w:u w:val="none"/>
        </w:rPr>
        <w:t>.'</w:t>
      </w:r>
    </w:p>
    <w:p>
      <w:pPr>
        <w:pStyle w:val="Normal"/>
        <w:widowControl w:val="0"/>
        <w:tabs>
          <w:tab w:pos="1735" w:val="left"/>
          <w:tab w:pos="44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IDIOTROPIA,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ἰδιοτροπι'α.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/>
          <w:bCs/>
          <w:i w:val="0"/>
          <w:iCs w:val="0"/>
          <w:smallCaps w:val="0"/>
          <w:u w:val="none"/>
        </w:rPr>
        <w:t>IDiOSINcRASIA j</w:t>
        <w:br/>
      </w:r>
      <w:r>
        <w:rPr>
          <w:b w:val="0"/>
          <w:bCs w:val="0"/>
          <w:i w:val="0"/>
          <w:iCs w:val="0"/>
          <w:smallCaps w:val="0"/>
          <w:u w:val="none"/>
        </w:rPr>
        <w:t>which see. .</w:t>
        <w:tab/>
        <w:t xml:space="preserve">‘ </w:t>
      </w:r>
      <w:r>
        <w:rPr>
          <w:b w:val="0"/>
          <w:bCs w:val="0"/>
          <w:i/>
          <w:iCs/>
          <w:smallCaps w:val="0"/>
          <w:u w:val="none"/>
        </w:rPr>
        <w:t>s ' ’ ’ .: --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; --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</w:t>
      </w:r>
    </w:p>
    <w:p>
      <w:pPr>
        <w:pStyle w:val="Normal"/>
        <w:widowControl w:val="0"/>
        <w:tabs>
          <w:tab w:pos="34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IDOS,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ιδος. </w:t>
      </w:r>
      <w:r>
        <w:rPr>
          <w:b w:val="0"/>
          <w:bCs w:val="0"/>
          <w:i w:val="0"/>
          <w:iCs w:val="0"/>
          <w:smallCaps w:val="0"/>
          <w:u w:val="none"/>
        </w:rPr>
        <w:t>Sweat. It occurs in</w:t>
      </w:r>
      <w:r>
        <w:rPr>
          <w:b w:val="0"/>
          <w:bCs w:val="0"/>
          <w:i/>
          <w:iCs/>
          <w:smallCaps w:val="0"/>
          <w:u w:val="none"/>
        </w:rPr>
        <w:t>Hippol*</w:t>
        <w:br/>
        <w:t>craters Coac. Prance. ’ l '</w:t>
        <w:tab/>
        <w:t>. uri. sc-. -. - .</w:t>
      </w:r>
    </w:p>
    <w:p>
      <w:pPr>
        <w:pStyle w:val="Normal"/>
        <w:widowControl w:val="0"/>
        <w:tabs>
          <w:tab w:pos="44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IDOU MOULLI,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Mi P. 4.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T. </w:t>
      </w:r>
      <w:r>
        <w:rPr>
          <w:b w:val="0"/>
          <w:bCs w:val="0"/>
          <w:i w:val="0"/>
          <w:iCs w:val="0"/>
          <w:smallCaps w:val="0"/>
          <w:u w:val="none"/>
        </w:rPr>
        <w:t xml:space="preserve">I8.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 xml:space="preserve">4I..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Prunus </w:t>
      </w:r>
      <w:r>
        <w:rPr>
          <w:b w:val="0"/>
          <w:bCs w:val="0"/>
          <w:i/>
          <w:iCs/>
          <w:smallCaps w:val="0"/>
          <w:u w:val="none"/>
        </w:rPr>
        <w:t>feu&amp;ti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umbilicato, </w:t>
      </w:r>
      <w:r>
        <w:rPr>
          <w:b w:val="0"/>
          <w:bCs w:val="0"/>
          <w:i/>
          <w:iCs/>
          <w:smallCaps w:val="0"/>
          <w:u w:val="none"/>
        </w:rPr>
        <w:t xml:space="preserve">pyriformi,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spinosa, racemosa.</w:t>
        <w:tab/>
      </w:r>
      <w:r>
        <w:rPr>
          <w:b w:val="0"/>
          <w:bCs w:val="0"/>
          <w:i/>
          <w:iCs/>
          <w:smallCaps w:val="0"/>
          <w:u w:val="none"/>
        </w:rPr>
        <w:t>. - sese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 of a tall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Tree, which grows seventy </w:t>
      </w:r>
      <w:r>
        <w:rPr>
          <w:b/>
          <w:bCs/>
          <w:i w:val="0"/>
          <w:iCs w:val="0"/>
          <w:smallCaps w:val="0"/>
          <w:u w:val="none"/>
        </w:rPr>
        <w:t>Feet</w:t>
        <w:br/>
      </w:r>
      <w:r>
        <w:rPr>
          <w:b w:val="0"/>
          <w:bCs w:val="0"/>
          <w:i w:val="0"/>
          <w:iCs w:val="0"/>
          <w:smallCaps w:val="0"/>
          <w:u w:val="none"/>
        </w:rPr>
        <w:t>high, and bears 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 Of Plum. The Bark, Flowers, and</w:t>
        <w:br/>
        <w:t xml:space="preserve">Fruit, are esteemed good against Madness,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Phrenitis, </w:t>
      </w:r>
      <w:r>
        <w:rPr>
          <w:b w:val="0"/>
          <w:bCs w:val="0"/>
          <w:i w:val="0"/>
          <w:iCs w:val="0"/>
          <w:smallCaps w:val="0"/>
          <w:u w:val="none"/>
        </w:rPr>
        <w:t>and other</w:t>
        <w:br/>
        <w:t>Disorders of the Head. A Decoction is made of the Bark in</w:t>
        <w:br/>
        <w:t>Common Water, winch is said to be powerfully effectual against</w:t>
        <w:br/>
        <w:t>the Jaundice, Dropsy, and Other Chronical Diseases: ’ A Cata-</w:t>
        <w:br/>
        <w:t>plasm, made Of the Bark of the Root, powder’d together with</w:t>
        <w:br/>
        <w:t>red Sanders, by the Help Or Womens Milk, has the Reputation</w:t>
        <w:br/>
        <w:t>of curing Venereal Bubos, if applied thereto.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IDROAGIRA. </w:t>
      </w:r>
      <w:r>
        <w:rPr>
          <w:b w:val="0"/>
          <w:bCs w:val="0"/>
          <w:i/>
          <w:iCs/>
          <w:smallCaps w:val="0"/>
          <w:u w:val="none"/>
        </w:rPr>
        <w:t>Rulandus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this by </w:t>
      </w:r>
      <w:r>
        <w:rPr>
          <w:b w:val="0"/>
          <w:bCs w:val="0"/>
          <w:i/>
          <w:iCs/>
          <w:smallCaps w:val="0"/>
          <w:u w:val="none"/>
        </w:rPr>
        <w:t>Aqua Alcali. -s'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JECOR </w:t>
      </w:r>
      <w:r>
        <w:rPr>
          <w:b w:val="0"/>
          <w:bCs w:val="0"/>
          <w:i w:val="0"/>
          <w:iCs w:val="0"/>
          <w:smallCaps w:val="0"/>
          <w:u w:val="none"/>
        </w:rPr>
        <w:t>ARIA VENA.: . The Hepatic Vein. ' See VENAE;</w:t>
      </w:r>
    </w:p>
    <w:p>
      <w:pPr>
        <w:pStyle w:val="Normal"/>
        <w:widowControl w:val="0"/>
        <w:tabs>
          <w:tab w:pos="504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JECTIGATIO. A Palpitation.</w:t>
        <w:tab/>
        <w:t>-- --</w:t>
      </w:r>
    </w:p>
    <w:p>
      <w:pPr>
        <w:pStyle w:val="Normal"/>
        <w:widowControl w:val="0"/>
        <w:tabs>
          <w:tab w:pos="1162" w:val="left"/>
          <w:tab w:pos="2111" w:val="left"/>
          <w:tab w:pos="45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JECUIBA. MargraaV. The Name Of a Tree which grows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Wood Of which is Of a redish Brown, undulated</w:t>
        <w:br/>
        <w:t>with black, and excellent for Carving; but Of no Usp in.Me-</w:t>
        <w:br/>
        <w:t>dicine. .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...’t.:-</w:t>
        <w:tab/>
      </w:r>
      <w:r>
        <w:rPr>
          <w:b w:val="0"/>
          <w:bCs w:val="0"/>
          <w:i w:val="0"/>
          <w:iCs w:val="0"/>
          <w:smallCaps w:val="0"/>
          <w:u w:val="none"/>
        </w:rPr>
        <w:t>' *.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-JECUR-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Liver.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HEPAR. </w:t>
      </w:r>
      <w:r>
        <w:rPr>
          <w:b/>
          <w:bCs/>
          <w:i w:val="0"/>
          <w:iCs w:val="0"/>
          <w:smallCaps w:val="0"/>
          <w:u w:val="none"/>
        </w:rPr>
        <w:t xml:space="preserve">’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'su </w:t>
      </w:r>
      <w:r>
        <w:rPr>
          <w:b/>
          <w:bCs/>
          <w:i w:val="0"/>
          <w:iCs w:val="0"/>
          <w:smallCaps w:val="0"/>
          <w:u w:val="none"/>
        </w:rPr>
        <w:t xml:space="preserve">r 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Livers Of Animals, Consider’d -as Food, are esteem'd ex</w:t>
        <w:t>-</w:t>
        <w:br/>
        <w:t>tremely nnwholsome Aliments; for no Humours .in the Body are</w:t>
        <w:br/>
        <w:t>so subject to Putrefaction, as Bile and Urine. But, as a Portion</w:t>
        <w:br/>
        <w:t>of Bile is always Contain'd in the Liver, this disposes the Liver</w:t>
        <w:br/>
        <w:t>to a spontaneous Corruption: Hence it becomes.acrimonious,</w:t>
        <w:br/>
        <w:t>and not Only stimulates the Stomach and Intestines, but causes</w:t>
        <w:br/>
        <w:t>. what is usually Call'd a Surfeit, and supplies in Very bad chylous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Juice. Hence, probably, the </w:t>
      </w:r>
      <w:r>
        <w:rPr>
          <w:b w:val="0"/>
          <w:bCs w:val="0"/>
          <w:i/>
          <w:iCs/>
          <w:smallCaps w:val="0"/>
          <w:u w:val="none"/>
        </w:rPr>
        <w:t>Jews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forbid to eat the</w:t>
        <w:br/>
        <w:t>Entraiis Of Animals, among which is the Liver. But, Of all</w:t>
        <w:br/>
        <w:t>Others, the Livers Of Fishes are the worst.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JEJUNIUM,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νηστεία. </w:t>
      </w:r>
      <w:r>
        <w:rPr>
          <w:b w:val="0"/>
          <w:bCs w:val="0"/>
          <w:i w:val="0"/>
          <w:iCs w:val="0"/>
          <w:smallCaps w:val="0"/>
          <w:u w:val="none"/>
        </w:rPr>
        <w:t>Fasting, Or Abstinence.- See ABSTI-</w:t>
      </w:r>
    </w:p>
    <w:p>
      <w:pPr>
        <w:pStyle w:val="Normal"/>
        <w:widowControl w:val="0"/>
        <w:tabs>
          <w:tab w:pos="2319" w:val="left"/>
          <w:tab w:pos="2843" w:val="left"/>
          <w:tab w:pos="3271" w:val="left"/>
          <w:tab w:pos="4283" w:val="left"/>
          <w:tab w:pos="4962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NENTIA.--. </w:t>
      </w:r>
      <w:r>
        <w:rPr>
          <w:b/>
          <w:bCs/>
          <w:i w:val="0"/>
          <w:iCs w:val="0"/>
          <w:smallCaps w:val="0"/>
          <w:u w:val="none"/>
        </w:rPr>
        <w:t>.</w:t>
        <w:tab/>
        <w:t>. .</w:t>
        <w:tab/>
        <w:t>-</w:t>
        <w:tab/>
        <w:t xml:space="preserve">. *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/>
          <w:bCs/>
          <w:i w:val="0"/>
          <w:iCs w:val="0"/>
          <w:smallCaps w:val="0"/>
          <w:u w:val="none"/>
        </w:rPr>
        <w:t>' '</w:t>
        <w:tab/>
      </w:r>
      <w:r>
        <w:rPr>
          <w:b/>
          <w:bCs/>
          <w:i w:val="0"/>
          <w:iCs w:val="0"/>
          <w:smallCaps w:val="0"/>
          <w:u w:val="none"/>
          <w:vertAlign w:val="superscript"/>
        </w:rPr>
        <w:t>:</w:t>
      </w:r>
      <w:r>
        <w:rPr>
          <w:b/>
          <w:bCs/>
          <w:i w:val="0"/>
          <w:iCs w:val="0"/>
          <w:smallCaps w:val="0"/>
          <w:u w:val="none"/>
        </w:rPr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JEJUNUM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Intestinum,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One Of the final! Intestines, winch</w:t>
        <w:br/>
        <w:t xml:space="preserve">see fully described under the Article </w:t>
      </w:r>
      <w:r>
        <w:rPr>
          <w:b/>
          <w:bCs/>
          <w:i w:val="0"/>
          <w:iCs w:val="0"/>
          <w:smallCaps w:val="0"/>
          <w:u w:val="none"/>
        </w:rPr>
        <w:t>COELIA.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JENTACULUM, </w:t>
      </w:r>
      <w:r>
        <w:rPr>
          <w:b w:val="0"/>
          <w:bCs w:val="0"/>
          <w:i w:val="0"/>
          <w:iCs w:val="0"/>
          <w:smallCaps w:val="0"/>
          <w:u w:val="none"/>
        </w:rPr>
        <w:t>a Breakfast, Or eating early in the Morn</w:t>
        <w:t>-</w:t>
        <w:br/>
        <w:t>ing ; which is reckon'd to he wholsome for these who are</w:t>
        <w:br/>
        <w:t xml:space="preserve">accustom'd to it, and even necessary for Children.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tabs>
          <w:tab w:pos="5014" w:val="left"/>
          <w:tab w:pos="53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JEQLJl TlNGUACU, a Species Of the SaponiserouS, or</w:t>
        <w:br/>
        <w:t xml:space="preserve">Soap-bearing Tree. </w:t>
      </w:r>
      <w:r>
        <w:rPr>
          <w:b w:val="0"/>
          <w:bCs w:val="0"/>
          <w:i/>
          <w:iCs/>
          <w:smallCaps w:val="0"/>
          <w:u w:val="none"/>
        </w:rPr>
        <w:t>Ray Index.</w:t>
        <w:tab/>
        <w:t>-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JERASOY, a sort Of. exotic Fruit, imperfectly described by</w:t>
        <w:br/>
      </w:r>
      <w:r>
        <w:rPr>
          <w:b w:val="0"/>
          <w:bCs w:val="0"/>
          <w:i/>
          <w:iCs/>
          <w:smallCaps w:val="0"/>
          <w:u w:val="none"/>
        </w:rPr>
        <w:t>Jo Bauhrne,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Kay's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Historia Plantarum,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p. </w:t>
      </w:r>
      <w:r>
        <w:rPr>
          <w:b w:val="0"/>
          <w:bCs w:val="0"/>
          <w:i w:val="0"/>
          <w:iCs w:val="0"/>
          <w:smallCaps w:val="0"/>
          <w:u w:val="none"/>
        </w:rPr>
        <w:t>I 822. but with no .</w:t>
        <w:br/>
        <w:t>Use Or Virtues ascribed to it.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JESEMINUM, the same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asininum. </w:t>
      </w:r>
      <w:r>
        <w:rPr>
          <w:b w:val="0"/>
          <w:bCs w:val="0"/>
          <w:i/>
          <w:iCs/>
          <w:smallCaps w:val="0"/>
          <w:u w:val="none"/>
        </w:rPr>
        <w:t>Bdancarde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JETA1BA. The </w:t>
      </w:r>
      <w:r>
        <w:rPr>
          <w:b w:val="0"/>
          <w:bCs w:val="0"/>
          <w:i/>
          <w:iCs/>
          <w:smallCaps w:val="0"/>
          <w:u w:val="none"/>
        </w:rPr>
        <w:t>Brasilian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</w:t>
      </w:r>
      <w:r>
        <w:rPr>
          <w:b w:val="0"/>
          <w:bCs w:val="0"/>
          <w:i/>
          <w:iCs/>
          <w:smallCaps w:val="0"/>
          <w:u w:val="none"/>
        </w:rPr>
        <w:t>ihCTAncusia Arbor,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 xml:space="preserve">Locust-tree. Ray, st </w:t>
      </w:r>
      <w:r>
        <w:rPr>
          <w:b w:val="0"/>
          <w:bCs w:val="0"/>
          <w:i/>
          <w:iCs/>
          <w:smallCaps w:val="0"/>
          <w:u w:val="none"/>
        </w:rPr>
        <w:t>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JETICA. A Name by which the </w:t>
      </w:r>
      <w:r>
        <w:rPr>
          <w:b w:val="0"/>
          <w:bCs w:val="0"/>
          <w:i/>
          <w:iCs/>
          <w:smallCaps w:val="0"/>
          <w:u w:val="none"/>
        </w:rPr>
        <w:t>'Brasilians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</w:rPr>
        <w:t>Spaniso Potatoes.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JETICUCU. The </w:t>
      </w:r>
      <w:r>
        <w:rPr>
          <w:b w:val="0"/>
          <w:bCs w:val="0"/>
          <w:i/>
          <w:iCs/>
          <w:smallCaps w:val="0"/>
          <w:u w:val="none"/>
        </w:rPr>
        <w:t>Brasilian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MECHoACAN. </w:t>
      </w:r>
      <w:r>
        <w:rPr>
          <w:b w:val="0"/>
          <w:bCs w:val="0"/>
          <w:i/>
          <w:iCs/>
          <w:smallCaps w:val="0"/>
          <w:u w:val="none"/>
        </w:rPr>
        <w:t>Bay.</w:t>
        <w:br/>
        <w:t>H.P.p.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I723.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IETRElON,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ἰητρεῖβν. </w:t>
      </w:r>
      <w:r>
        <w:rPr>
          <w:b w:val="0"/>
          <w:bCs w:val="0"/>
          <w:i w:val="0"/>
          <w:iCs w:val="0"/>
          <w:smallCaps w:val="0"/>
          <w:u w:val="none"/>
        </w:rPr>
        <w:t>See IATREiON.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IGBUCAINI </w:t>
      </w:r>
      <w:r>
        <w:rPr>
          <w:b w:val="0"/>
          <w:bCs w:val="0"/>
          <w:i/>
          <w:iCs/>
          <w:smallCaps w:val="0"/>
          <w:u w:val="none"/>
        </w:rPr>
        <w:t>Brasiiianorum.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Laet. A Tree growing in</w:t>
        <w:br/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bearing a Fruit resembling a small Apple, full Of small</w:t>
        <w:br/>
        <w:t>Kernels; and, as it is said, a present Remedy against a Dysentery.</w:t>
        <w:br/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IGClGA, &amp; IGTAIGCICA. De Laet. </w:t>
      </w:r>
      <w:r>
        <w:rPr>
          <w:b w:val="0"/>
          <w:bCs w:val="0"/>
          <w:i/>
          <w:iCs/>
          <w:smallCaps w:val="0"/>
          <w:u w:val="none"/>
        </w:rPr>
        <w:t>West India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Plants.</w:t>
        <w:br/>
        <w:t>The first Os these is a Tree, which produces a kind Os Mastich,</w:t>
        <w:br/>
        <w:t>Os a Very pleasant Smell. The Bark, bruised, yields a sort os</w:t>
        <w:br/>
        <w:t>white Liquor, which, being Condensed, serves instead Of Frankin-</w:t>
        <w:br/>
        <w:t>cense, and is effectual in Planters for Cold Distempers. The</w:t>
        <w:br/>
        <w:t xml:space="preserve">Other Species, Called </w:t>
      </w:r>
      <w:r>
        <w:rPr>
          <w:b w:val="0"/>
          <w:bCs w:val="0"/>
          <w:i/>
          <w:iCs/>
          <w:smallCaps w:val="0"/>
          <w:u w:val="none"/>
        </w:rPr>
        <w:t>dgtaigiica,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in the Language of the</w:t>
        <w:br/>
        <w:t xml:space="preserve">Country, signifies stony </w:t>
      </w:r>
      <w:r>
        <w:rPr>
          <w:b w:val="0"/>
          <w:bCs w:val="0"/>
          <w:i/>
          <w:iCs/>
          <w:smallCaps w:val="0"/>
          <w:u w:val="none"/>
        </w:rPr>
        <w:t>Mefiich,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produces a Rosin so hard and .</w:t>
        <w:br/>
        <w:t>pellucid, that it may be almost taken for Glass, the Natives</w:t>
        <w:br/>
        <w:t xml:space="preserve">Commonly use it to glaze their earthen Vessels, </w:t>
      </w:r>
      <w:r>
        <w:rPr>
          <w:b w:val="0"/>
          <w:bCs w:val="0"/>
          <w:i/>
          <w:iCs/>
          <w:smallCaps w:val="0"/>
          <w:u w:val="none"/>
        </w:rPr>
        <w:t>Raii Hiss.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IGNAVIA, </w:t>
      </w:r>
      <w:r>
        <w:rPr>
          <w:b w:val="0"/>
          <w:bCs w:val="0"/>
          <w:i w:val="0"/>
          <w:iCs w:val="0"/>
          <w:smallCaps w:val="0"/>
          <w:u w:val="none"/>
        </w:rPr>
        <w:t>Idleness, Sloth, besides Other ill Effects, is ob</w:t>
        <w:t>-</w:t>
        <w:br/>
        <w:t xml:space="preserve">serv'd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blunt the Forces Of the Body, and accelerate</w:t>
        <w:br/>
        <w:t xml:space="preserve">old Age.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IGNIS,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πῦρ. </w:t>
      </w:r>
      <w:r>
        <w:rPr>
          <w:b w:val="0"/>
          <w:bCs w:val="0"/>
          <w:i w:val="0"/>
          <w:iCs w:val="0"/>
          <w:smallCaps w:val="0"/>
          <w:u w:val="none"/>
        </w:rPr>
        <w:t>Fire, in Pathology, there are many Distempers</w:t>
        <w:br/>
        <w:t xml:space="preserve">called by the Name of </w:t>
      </w:r>
      <w:r>
        <w:rPr>
          <w:b w:val="0"/>
          <w:bCs w:val="0"/>
          <w:i/>
          <w:iCs/>
          <w:smallCaps w:val="0"/>
          <w:u w:val="none"/>
        </w:rPr>
        <w:t>Ignis,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principally a </w:t>
      </w:r>
      <w:r>
        <w:rPr>
          <w:b w:val="0"/>
          <w:bCs w:val="0"/>
          <w:i/>
          <w:iCs/>
          <w:smallCaps w:val="0"/>
          <w:u w:val="none"/>
        </w:rPr>
        <w:t>Causes,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burn-</w:t>
        <w:br/>
        <w:t xml:space="preserve">ing Fever: Which is Very frequently termed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πῦρ. </w:t>
      </w:r>
      <w:r>
        <w:rPr>
          <w:b w:val="0"/>
          <w:bCs w:val="0"/>
          <w:i/>
          <w:iCs/>
          <w:smallCaps w:val="0"/>
          <w:u w:val="none"/>
        </w:rPr>
        <w:t>Ignis,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by: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Books Of </w:t>
      </w:r>
      <w:r>
        <w:rPr>
          <w:b w:val="0"/>
          <w:bCs w:val="0"/>
          <w:i/>
          <w:iCs/>
          <w:smallCaps w:val="0"/>
          <w:u w:val="none"/>
        </w:rPr>
        <w:t>Epidemics,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Glandules,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of</w:t>
        <w:br/>
      </w:r>
      <w:r>
        <w:rPr>
          <w:b w:val="0"/>
          <w:bCs w:val="0"/>
          <w:i/>
          <w:iCs/>
          <w:smallCaps w:val="0"/>
          <w:u w:val="none"/>
        </w:rPr>
        <w:t>Diseases.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Erysipelas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goes also by the Name Of </w:t>
      </w:r>
      <w:r>
        <w:rPr>
          <w:b w:val="0"/>
          <w:bCs w:val="0"/>
          <w:i/>
          <w:iCs/>
          <w:smallCaps w:val="0"/>
          <w:u w:val="none"/>
        </w:rPr>
        <w:t>Ignis sucer.</w:t>
        <w:br/>
        <w:t xml:space="preserve">Os Ignis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Sancti Antonii,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 xml:space="preserve">Herpes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Zona,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Ignis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Persicus.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Impetigo,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is called </w:t>
      </w:r>
      <w:r>
        <w:rPr>
          <w:b w:val="0"/>
          <w:bCs w:val="0"/>
          <w:i/>
          <w:iCs/>
          <w:smallCaps w:val="0"/>
          <w:u w:val="none"/>
        </w:rPr>
        <w:t xml:space="preserve">Ignis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volaticus, </w:t>
      </w:r>
      <w:r>
        <w:rPr>
          <w:b w:val="0"/>
          <w:bCs w:val="0"/>
          <w:i/>
          <w:iCs/>
          <w:smallCaps w:val="0"/>
          <w:u w:val="none"/>
        </w:rPr>
        <w:t>volagriusso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sclunticus. Ignis,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fpagirical Sense, also bears different.</w:t>
        <w:br/>
        <w:t>Significations; some take it for the Oil, winch swims at theTOp</w:t>
        <w:br/>
        <w:t xml:space="preserve">in Distillations. Mercury is called. </w:t>
      </w:r>
      <w:r>
        <w:rPr>
          <w:b w:val="0"/>
          <w:bCs w:val="0"/>
          <w:i/>
          <w:iCs/>
          <w:smallCaps w:val="0"/>
          <w:u w:val="none"/>
        </w:rPr>
        <w:t>Ignis,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Consent Of all.</w:t>
      </w:r>
    </w:p>
    <w:p>
      <w:pPr>
        <w:pStyle w:val="Normal"/>
        <w:widowControl w:val="0"/>
        <w:tabs>
          <w:tab w:pos="3570" w:val="left"/>
          <w:tab w:pos="4981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Philosophers. </w:t>
      </w:r>
      <w:r>
        <w:rPr>
          <w:b w:val="0"/>
          <w:bCs w:val="0"/>
          <w:i/>
          <w:iCs/>
          <w:smallCaps w:val="0"/>
          <w:u w:val="none"/>
        </w:rPr>
        <w:t>Th. Chymic. Fol.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4. 756. 767. </w:t>
      </w:r>
      <w:r>
        <w:rPr>
          <w:b w:val="0"/>
          <w:bCs w:val="0"/>
          <w:i/>
          <w:iCs/>
          <w:smallCaps w:val="0"/>
          <w:u w:val="none"/>
        </w:rPr>
        <w:t>et alibis ignis</w:t>
        <w:br/>
        <w:t>algir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very strong Fire; </w:t>
      </w:r>
      <w:r>
        <w:rPr>
          <w:b w:val="0"/>
          <w:bCs w:val="0"/>
          <w:i/>
          <w:iCs/>
          <w:smallCaps w:val="0"/>
          <w:u w:val="none"/>
        </w:rPr>
        <w:t xml:space="preserve">ignis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elementarii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Sulphur, but not .</w:t>
        <w:br/>
        <w:t xml:space="preserve">that in common Use ; </w:t>
      </w:r>
      <w:r>
        <w:rPr>
          <w:b w:val="0"/>
          <w:bCs w:val="0"/>
          <w:i/>
          <w:iCs/>
          <w:smallCaps w:val="0"/>
          <w:u w:val="none"/>
        </w:rPr>
        <w:t>Ignis supienturn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hot Horse-dung , </w:t>
      </w:r>
      <w:r>
        <w:rPr>
          <w:b w:val="0"/>
          <w:bCs w:val="0"/>
          <w:i/>
          <w:iCs/>
          <w:smallCaps w:val="0"/>
          <w:u w:val="none"/>
        </w:rPr>
        <w:t>Ignis.,</w:t>
        <w:br/>
        <w:t>extinctus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extinguished Sulphur, </w:t>
      </w:r>
      <w:r>
        <w:rPr>
          <w:b w:val="0"/>
          <w:bCs w:val="0"/>
          <w:i/>
          <w:iCs/>
          <w:smallCaps w:val="0"/>
          <w:u w:val="none"/>
        </w:rPr>
        <w:t xml:space="preserve">Ignis prutnus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adeptus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.is thej</w:t>
        <w:br/>
        <w:t>Quintessence Of Wines Or, as some will have is, Of Vitriol,, rec- -.</w:t>
        <w:br/>
        <w:t xml:space="preserve">tified with Tartar;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Egulis </w:t>
      </w:r>
      <w:r>
        <w:rPr>
          <w:b w:val="0"/>
          <w:bCs w:val="0"/>
          <w:i/>
          <w:iCs/>
          <w:smallCaps w:val="0"/>
          <w:u w:val="none"/>
        </w:rPr>
        <w:t>lents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Element OfFire,. the .lEther,</w:t>
        <w:br/>
      </w:r>
      <w:r>
        <w:rPr>
          <w:b w:val="0"/>
          <w:bCs w:val="0"/>
          <w:i/>
          <w:iCs/>
          <w:smallCaps w:val="0"/>
          <w:u w:val="none"/>
        </w:rPr>
        <w:t xml:space="preserve">Jupiter argoor. Ignis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Gehennae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Name given: </w:t>
      </w:r>
      <w:r>
        <w:rPr>
          <w:b w:val="0"/>
          <w:bCs w:val="0"/>
          <w:i/>
          <w:iCs/>
          <w:smallCaps w:val="0"/>
          <w:u w:val="none"/>
        </w:rPr>
        <w:t>bI Paracelsus.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specific.Corrosive.,</w:t>
        <w:tab/>
        <w:t>.</w:t>
        <w:tab/>
        <w:t>' --</w:t>
      </w:r>
    </w:p>
    <w:p>
      <w:pPr>
        <w:pStyle w:val="Normal"/>
        <w:widowControl w:val="0"/>
        <w:tabs>
          <w:tab w:pos="3262" w:val="left"/>
          <w:tab w:pos="42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Cbymists, in Order to perform their. Operations, use.</w:t>
        <w:br/>
        <w:t>Fires of Various Kinds, such as those Of Sand,.Filings Of Iron,;</w:t>
        <w:br/>
        <w:t xml:space="preserve">and Ashes, the Reverberatory Fire,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Ignio Rotae,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Fire for.</w:t>
        <w:br/>
        <w:t xml:space="preserve">Fusion, the Lamp Fire, the </w:t>
      </w:r>
      <w:r>
        <w:rPr>
          <w:b w:val="0"/>
          <w:bCs w:val="0"/>
          <w:i/>
          <w:iCs/>
          <w:smallCaps w:val="0"/>
          <w:u w:val="none"/>
        </w:rPr>
        <w:t xml:space="preserve">Balneum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Mariae,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Vapour-bath,,</w:t>
        <w:br/>
        <w:t>and the Fire Os Suppression. They, also, use several Other Kinds</w:t>
        <w:br/>
        <w:t>of Heats, which may he classed among the Fires,.such aS Inso</w:t>
        <w:t>-</w:t>
        <w:br/>
        <w:t>lation, a Bathos Horse-dung, a Bath of the Skins Of Grapes,, and:</w:t>
        <w:br/>
        <w:t>the Heat Of Qnickrlime. . .</w:t>
        <w:tab/>
        <w:t>- : :-</w:t>
        <w:tab/>
        <w:t>* 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Fires or Baths Of Sand Filings Of Iron and .Ashes, are,</w:t>
        <w:br/>
        <w:t>when the Vessel, containing the Matter to he heated,. has its</w:t>
        <w:br/>
        <w:t>Bottom and Sides totally surrounded with the Sand, the Filings</w:t>
        <w:br/>
        <w:t>Of Iron, Or the Ashes, that, by this means, the .Vessel may the</w:t>
        <w:br/>
        <w:t>slowly and gradually heated.</w:t>
      </w:r>
    </w:p>
    <w:p>
      <w:pPr>
        <w:pStyle w:val="Normal"/>
        <w:widowControl w:val="0"/>
        <w:tabs>
          <w:tab w:pos="47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Reverberatory Fire is made in a Furnace, Covered with a</w:t>
        <w:br/>
        <w:t>Dome, that, by this means, the Heat Or Flame, which has al-.</w:t>
        <w:br/>
        <w:t>ways a Tendency to make its Escape at the superior Parts Of the</w:t>
        <w:br/>
        <w:t>Furnace, may be reverberated. Or beat back On the Vessel im-</w:t>
        <w:br/>
        <w:t>mediately expos’d to it- . ' r-</w:t>
        <w:tab/>
        <w:t>.r</w:t>
      </w:r>
    </w:p>
    <w:p>
      <w:pPr>
        <w:pStyle w:val="Normal"/>
        <w:widowControl w:val="0"/>
        <w:tabs>
          <w:tab w:pos="4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  <w:t>TO expose a Vessel to a naked Fire, Or to distil with a naked</w:t>
        <w:br/>
        <w:t>Fire, is, when there is no intermediate Substance hetween the</w:t>
        <w:br/>
        <w:t>distilling Vessel and the Fire, or when it touches the Fire, Or</w:t>
        <w:br/>
        <w:t>receives its Heat, without the Intervention Of any Other Body.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Ignis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Rotae,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Fire for Fusion, is, when a Crucible, or</w:t>
        <w:br/>
        <w:t>any Other Vessel, containing the Matter destin'd for Fusion, is</w:t>
        <w:br/>
        <w:t>surrounded with live Coals</w:t>
      </w:r>
    </w:p>
    <w:p>
      <w:pPr>
        <w:pStyle w:val="Normal"/>
        <w:widowControl w:val="0"/>
        <w:tabs>
          <w:tab w:pos="468" w:val="left"/>
          <w:tab w:pos="23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The Lamp Fire is, when any Matter, Contained in a Glass</w:t>
        <w:br/>
        <w:t>Vessels is render'd holo by the equable Heat Of flighted Lamp.</w:t>
        <w:br/>
        <w:t>The Fire of a very hot Lamp is, also, used th soften the Necks</w:t>
        <w:br/>
        <w:t>of small Veffeis, in Order to have them hermetically sealed.</w:t>
        <w:br/>
        <w:t>The Lamp Fire, Or that Of a Candle, is, also, ufed to heat the</w:t>
        <w:br/>
        <w:t>Neck Os a small Matras, Or Of any Glass Vessel, at the Part we</w:t>
        <w:br/>
        <w:t>intend to break it, by applying to it a Rag dipt in Cold</w:t>
        <w:br/>
        <w:t>Water.</w:t>
        <w:tab/>
        <w:t>.</w:t>
      </w:r>
    </w:p>
    <w:p>
      <w:pPr>
        <w:pStyle w:val="Normal"/>
        <w:widowControl w:val="0"/>
        <w:tabs>
          <w:tab w:pos="2802" w:val="left"/>
          <w:tab w:leader="underscore" w:pos="32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Balneum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Mariae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is, when the Alembic, Containing the</w:t>
        <w:br/>
        <w:t>Matter to he heated, is placed in a Vessel full Of Warer, under</w:t>
        <w:br/>
        <w:t>which a Fire is put, that, by this means, the Water, becossi.</w:t>
        <w:br/>
        <w:t>ing hot, may, in its turn, heat the . Matter Contained, in the</w:t>
        <w:br/>
        <w:t>Alembic.</w:t>
        <w:tab/>
        <w:tab/>
        <w:t xml:space="preserve">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Vapour-bath is, when a Vessel,, containing any Matter, is</w:t>
        <w:br/>
        <w:t>heated by the Steam os hot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Fire Of Suppression is, when, in Order to distil </w:t>
      </w:r>
      <w:r>
        <w:rPr>
          <w:b w:val="0"/>
          <w:bCs w:val="0"/>
          <w:i/>
          <w:iCs/>
          <w:smallCaps w:val="0"/>
          <w:u w:val="none"/>
        </w:rPr>
        <w:t>per Be.,</w:t>
        <w:br/>
        <w:t>soensum,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the.Fine is laid above the Matter, so that the Moisture</w:t>
        <w:br/>
        <w:t>forced from it, by means Of the Heat, is precipitated to the</w:t>
        <w:br/>
        <w:t>Bottom Of the Vessels: Or, when the Body Of a Retort, Or</w:t>
        <w:br/>
        <w:t xml:space="preserve">Other Vessel, is </w:t>
      </w:r>
      <w:r>
        <w:rPr>
          <w:b w:val="0"/>
          <w:bCs w:val="0"/>
          <w:i/>
          <w:iCs/>
          <w:smallCaps w:val="0"/>
          <w:u w:val="none"/>
        </w:rPr>
        <w:t>CQTeF</w:t>
      </w:r>
      <w:r>
        <w:rPr>
          <w:b w:val="0"/>
          <w:bCs w:val="0"/>
          <w:i w:val="0"/>
          <w:iCs w:val="0"/>
          <w:smallCaps w:val="0"/>
          <w:u w:val="none"/>
        </w:rPr>
        <w:t>d Over with Fire, this is Called a Fire Of</w:t>
        <w:br/>
        <w:t>Suppression.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Insolation is, when any Matter, design’d either to he put into</w:t>
        <w:br/>
        <w:t>Fermentation, ox dried, is exposed to the Rays of the Sum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Bath of Horse-dung, called also the Horse'S Belly, is, when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Vessel, Containing any Matter. to be either digested or distil'd,</w:t>
        <w:br/>
        <w:t>is placed in a large Heap of Horse-dung.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Bath Os the Skins of Grapes, collected in large Quantifies</w:t>
        <w:br/>
        <w:t>aster the Vintage, may, like the Bath of Horss-dung, serve for</w:t>
        <w:br/>
        <w:t>Digestions or Distillations. But the principal Use made of thefe</w:t>
        <w:br/>
        <w:t>Skins, in warm Climates, where they become hotter than in such</w:t>
        <w:br/>
        <w:t>aS are temperate, is, to peneTate and produce a Rust on Copper,</w:t>
        <w:br/>
        <w:t>for the Production of Verdegrife.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Heat Os Quick-lime, moistened, may serve for some</w:t>
        <w:br/>
        <w:t>Distillations. When, for instance, after being mixed with Sal</w:t>
        <w:br/>
        <w:t>Ammoniac, it makes a Very subtie Spirit distal from it, ‘ without</w:t>
        <w:br/>
        <w:t>the Assistance of any other Fire.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make a Fire of the first Degree, two or three live Coals,</w:t>
        <w:br/>
        <w:t>Capable Of producing a moderate Heat, are only necessary.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 Fire Of the second Degree, 'tis necessity there should be</w:t>
        <w:br/>
        <w:t>four Or five Coals, which communicate a Heat capable of beat</w:t>
        <w:t>-</w:t>
        <w:br/>
        <w:t>ing the Vessels sensibly; but Only to such a Degree, that the na</w:t>
        <w:t>-</w:t>
        <w:br/>
        <w:t>ked Hand may endure it for some time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 Fire Of the third Degree, a large Coal Fire is ne-</w:t>
        <w:br/>
        <w:t>cessary. And,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 Fire Of the fourth Degree, we must use Coals and Wood</w:t>
        <w:br/>
        <w:t>together, which produce a violent and intense Heat.</w:t>
      </w:r>
    </w:p>
    <w:p>
      <w:pPr>
        <w:pStyle w:val="Normal"/>
        <w:widowControl w:val="0"/>
        <w:tabs>
          <w:tab w:pos="23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Fires Of Sand, Filings Of Iron, and Ashes, have generally</w:t>
        <w:br/>
        <w:t>their Degrees, from the first to the third; but that Os the Filings#</w:t>
        <w:br/>
        <w:t>Of Iron has a stronger Heat than the Other, because the Filings</w:t>
        <w:br/>
        <w:t xml:space="preserve">easily become first hot, and then red. The Fire Of Ashes is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most moderate, because they do not retain so great a Heat as i</w:t>
        <w:br/>
        <w:t>the Other Substances.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Reverberatory Fine has its Degrees, from the first to the</w:t>
        <w:br/>
        <w:t>fourth; which is that generally raffed to the greatest Violence.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Ignis Rntae</w:t>
      </w:r>
      <w:r>
        <w:rPr>
          <w:b w:val="0"/>
          <w:bCs w:val="0"/>
          <w:i w:val="0"/>
          <w:iCs w:val="0"/>
          <w:smallCaps w:val="0"/>
          <w:u w:val="none"/>
        </w:rPr>
        <w:t xml:space="preserve"> ss always a. large Coal Fire,' without any De-. .</w:t>
        <w:br/>
        <w:t>grees, Because it only serves for Calcinations and Fusions, in</w:t>
        <w:br/>
        <w:t>which we. Only use Vessels of a porous Earth, and such as easily,</w:t>
        <w:br/>
        <w:t>resist the strongest Fires.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Vessel may receive different-Degrees Of Heat from a lighted</w:t>
        <w:br/>
        <w:t>Lamp., .by either keeping se at a certain Distance, Or gradually,</w:t>
        <w:br/>
        <w:t>advancing it nearer the Vestel. Put, when the Vessel is once-</w:t>
        <w:br/>
        <w:t>heated; arf equal Heat is always Continued, because the Wick</w:t>
        <w:br/>
        <w:t>of the Lamp burns equally in that Species of small Furnace in</w:t>
        <w:br/>
        <w:t>which it is plac’d, sc uri 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 </w:t>
      </w:r>
      <w:r>
        <w:rPr>
          <w:b w:val="0"/>
          <w:bCs w:val="0"/>
          <w:i/>
          <w:iCs/>
          <w:smallCaps w:val="0"/>
          <w:u w:val="none"/>
        </w:rPr>
        <w:t>Balneum Maria,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Vapout-bath, have, also, their Dike</w:t>
        <w:br/>
        <w:t>grees; for, according as the Water Of the Bath is more Or less</w:t>
        <w:br/>
        <w:t>heated,.the Distillation is.more Or less promoted. We may,</w:t>
        <w:br/>
        <w:t xml:space="preserve">therefore,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 it the fust Degree Of the </w:t>
      </w:r>
      <w:r>
        <w:rPr>
          <w:b w:val="0"/>
          <w:bCs w:val="0"/>
          <w:i/>
          <w:iCs/>
          <w:smallCaps w:val="0"/>
          <w:u w:val="none"/>
        </w:rPr>
        <w:t>Balneum Maria,</w:t>
      </w:r>
      <w:r>
        <w:rPr>
          <w:b/>
          <w:bCs/>
          <w:i w:val="0"/>
          <w:iCs w:val="0"/>
          <w:smallCaps w:val="0"/>
          <w:u w:val="none"/>
        </w:rPr>
        <w:t xml:space="preserve"> Or</w:t>
        <w:br/>
      </w:r>
      <w:r>
        <w:rPr>
          <w:b w:val="0"/>
          <w:bCs w:val="0"/>
          <w:i w:val="0"/>
          <w:iCs w:val="0"/>
          <w:smallCaps w:val="0"/>
          <w:u w:val="none"/>
        </w:rPr>
        <w:t>Vapour-bath, when the Bath Or Vapour are Only moderately</w:t>
        <w:br/>
        <w:t>tepid, as they Ought to he when any Matter is put in a Vestel,</w:t>
        <w:br/>
        <w:t>and exposed to them for the. sake of Digestion. Their Heat</w:t>
        <w:br/>
        <w:t xml:space="preserve">of the second Degree is, when the Water of the Bath,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Steam Of the Water, are so hot, that One Cannot hold his Hand</w:t>
        <w:br/>
        <w:t>in them ; as they Ought IO he when a gentie Distillation is to be</w:t>
        <w:br/>
        <w:t>produced. Their third Degree of Heat is, when the Waters Of</w:t>
        <w:br/>
        <w:t>both Baths boil, in Order to hasten the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Fire.Of Suppression has, also, its Degrees, since some</w:t>
        <w:t>-</w:t>
        <w:br/>
        <w:t>times warm Ashes are only nscd in Order to excite a Very mild</w:t>
        <w:br/>
        <w:t>and gentle Heat; and this is the first Degree. At Other times,</w:t>
        <w:br/>
        <w:t>a small Quantity of live Coal is mixed with the warm Ashes,</w:t>
        <w:br/>
        <w:t>and this is the second Degree; and at other times they place</w:t>
        <w:br/>
        <w:t>upon a thin Bed Of Ashes a large Quantity of live Coal and</w:t>
        <w:br/>
        <w:t>this is the third Degree of Hear, peculiar to the Fire Of Sup-</w:t>
        <w:br/>
        <w:t>preffion.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insolation has, also, ..its Degrees, in proportion to the Heat Os</w:t>
        <w:br/>
        <w:t>the Sun, to which the Substances are exposed. The best In- .</w:t>
        <w:br/>
        <w:t xml:space="preserve">solation is that made in the Months Of </w:t>
      </w:r>
      <w:r>
        <w:rPr>
          <w:b w:val="0"/>
          <w:bCs w:val="0"/>
          <w:i/>
          <w:iCs/>
          <w:smallCaps w:val="0"/>
          <w:u w:val="none"/>
        </w:rPr>
        <w:t>July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August, he-</w:t>
        <w:br/>
      </w:r>
      <w:r>
        <w:rPr>
          <w:b w:val="0"/>
          <w:bCs w:val="0"/>
          <w:i w:val="0"/>
          <w:iCs w:val="0"/>
          <w:smallCaps w:val="0"/>
          <w:u w:val="none"/>
        </w:rPr>
        <w:t>Cause the Sun has then more Force and Vigour than at other</w:t>
        <w:br/>
        <w:t>times. -. .</w:t>
      </w:r>
    </w:p>
    <w:p>
      <w:pPr>
        <w:pStyle w:val="Normal"/>
        <w:widowControl w:val="0"/>
        <w:tabs>
          <w:tab w:pos="23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Bath Of Horse-dung has, likewise, its Degrees, accord-</w:t>
        <w:br/>
        <w:t>ing to the Bulk Of the Heap, Or the Place in which 'tis lodg'd ,</w:t>
        <w:br/>
        <w:t>for a large Heap of Dung communicates a proportionably greater</w:t>
        <w:br/>
        <w:t>Heat than One which is smaller. And if the Dung is lodged in</w:t>
        <w:br/>
        <w:t>a Stable, Or any other Close and hot Place, it will become much</w:t>
        <w:br/>
        <w:t>warmer, and produce more Considerable .Effects in Digestion</w:t>
        <w:br/>
        <w:t>and Distillation, than a Heap Of equal Bulk, exposed to the free</w:t>
        <w:br/>
        <w:t>and open Air. ;</w:t>
        <w:tab/>
        <w:t>-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Bath Of Grape-Skins has, also, its Degrees like that of</w:t>
        <w:br/>
        <w:t>the Bath of Horse-dung; but in het Climates it communicates</w:t>
        <w:br/>
        <w:t>a far .greater Heat than in temperate Countries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The Heat Of Quick-lime has, also, its Degrees; for, accord</w:t>
        <w:t>-</w:t>
        <w:br/>
        <w:t>ing aS we desire it more Or less strong, we expose it, in Powder,</w:t>
        <w:br/>
        <w:t>longer or snorter, to the open Air: find, when we have Occasion</w:t>
        <w:br/>
        <w:t xml:space="preserve">for all its Heat, we use it aS quick as we possibly Can. </w:t>
      </w:r>
      <w:r>
        <w:rPr>
          <w:b/>
          <w:bCs/>
          <w:i w:val="0"/>
          <w:iCs w:val="0"/>
          <w:smallCaps w:val="0"/>
          <w:u w:val="none"/>
        </w:rPr>
        <w:t>Le-</w:t>
        <w:br/>
      </w:r>
      <w:r>
        <w:rPr>
          <w:b w:val="0"/>
          <w:bCs w:val="0"/>
          <w:i/>
          <w:iCs/>
          <w:smallCaps w:val="0"/>
          <w:u w:val="none"/>
        </w:rPr>
        <w:t>mcry, Cours de Chyrnie.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 Degrees of Fire already mention'd, the later Chy*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mista </w:t>
      </w:r>
      <w:r>
        <w:rPr>
          <w:b w:val="0"/>
          <w:bCs w:val="0"/>
          <w:i w:val="0"/>
          <w:iCs w:val="0"/>
          <w:smallCaps w:val="0"/>
          <w:u w:val="none"/>
        </w:rPr>
        <w:t>reckon a fifth, which is that whereby Gold is made to</w:t>
        <w:br/>
        <w:t xml:space="preserve">emit Fumes, and evaporate.'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'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was first discovered in the Year 1690. by Mr. </w:t>
      </w:r>
      <w:r>
        <w:rPr>
          <w:b w:val="0"/>
          <w:bCs w:val="0"/>
          <w:i/>
          <w:iCs/>
          <w:smallCaps w:val="0"/>
          <w:u w:val="none"/>
        </w:rPr>
        <w:t>Tschirn..</w:t>
        <w:br/>
        <w:t>hausen,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Burning-glass rendered every thing, even Gold</w:t>
        <w:br/>
        <w:t>Itself, volatile.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must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apprise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Reader,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whenever </w:t>
      </w:r>
      <w:r>
        <w:rPr>
          <w:b w:val="0"/>
          <w:bCs w:val="0"/>
          <w:i w:val="0"/>
          <w:iCs w:val="0"/>
          <w:smallCaps w:val="0"/>
          <w:u w:val="none"/>
        </w:rPr>
        <w:t>any Degrees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Fire are mentioned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Quotations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Baerhaave,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they are</w:t>
        <w:br/>
        <w:t xml:space="preserve">sopposec to he measured bv </w:t>
      </w:r>
      <w:r>
        <w:rPr>
          <w:b w:val="0"/>
          <w:bCs w:val="0"/>
          <w:i w:val="0"/>
          <w:iCs w:val="0"/>
          <w:smallCaps w:val="0"/>
          <w:u w:val="none"/>
        </w:rPr>
        <w:t>a Tnermometer, wherein the freer-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ing Pont is ar about thirty-one,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Degree sufficient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make </w:t>
      </w:r>
      <w:r>
        <w:rPr>
          <w:b w:val="0"/>
          <w:bCs w:val="0"/>
          <w:i w:val="0"/>
          <w:iCs w:val="0"/>
          <w:smallCaps w:val="0"/>
          <w:u w:val="none"/>
        </w:rPr>
        <w:t xml:space="preserve">tVater boll, st about two hundred </w:t>
      </w:r>
      <w:r>
        <w:rPr>
          <w:b w:val="0"/>
          <w:bCs w:val="0"/>
          <w:i w:val="0"/>
          <w:iCs w:val="0"/>
          <w:smallCaps w:val="0"/>
          <w:u w:val="none"/>
        </w:rPr>
        <w:t>and twelve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ΙΰΝιΤΐΟ,πυρωσις,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CALcxNATIo </w:t>
      </w:r>
      <w:r>
        <w:rPr>
          <w:b w:val="0"/>
          <w:bCs w:val="0"/>
          <w:i w:val="0"/>
          <w:iCs w:val="0"/>
          <w:smallCaps w:val="0"/>
          <w:u w:val="none"/>
        </w:rPr>
        <w:t>; for which see</w:t>
        <w:br/>
      </w:r>
      <w:r>
        <w:rPr>
          <w:b w:val="0"/>
          <w:bCs w:val="0"/>
          <w:i w:val="0"/>
          <w:iCs w:val="0"/>
          <w:smallCaps/>
          <w:u w:val="none"/>
        </w:rPr>
        <w:t>Calx.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IGNIVORUS,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πυροφάγος.'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>PvRoPHAGUs.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IGNORANTIA,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ἀγσοια.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SeeAONoIA.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iGNYS, IGNYE, </w:t>
      </w:r>
      <w:r>
        <w:rPr>
          <w:b w:val="0"/>
          <w:bCs w:val="0"/>
          <w:i/>
          <w:iCs/>
          <w:smallCaps w:val="0"/>
          <w:u w:val="none"/>
        </w:rPr>
        <w:t>apiuf.eyguli.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Ham, or Part </w:t>
      </w:r>
      <w:r>
        <w:rPr>
          <w:b w:val="0"/>
          <w:bCs w:val="0"/>
          <w:i w:val="0"/>
          <w:iCs w:val="0"/>
          <w:smallCaps w:val="0"/>
          <w:u w:val="none"/>
        </w:rPr>
        <w:t>behind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Knee;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Latin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Peple;, tyttior ruriur, </w:t>
      </w:r>
      <w:r>
        <w:rPr>
          <w:b w:val="0"/>
          <w:bCs w:val="0"/>
          <w:i/>
          <w:iCs/>
          <w:smallCaps w:val="0"/>
          <w:u w:val="none"/>
        </w:rPr>
        <w:t>6 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/>
          <w:iCs/>
          <w:smallCaps w:val="0"/>
          <w:u w:val="none"/>
        </w:rPr>
        <w:t>Apla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5.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hlced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Vein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Ham. </w:t>
      </w:r>
      <w:r>
        <w:rPr>
          <w:b w:val="0"/>
          <w:bCs w:val="0"/>
          <w:i/>
          <w:iCs/>
          <w:smallCaps w:val="0"/>
          <w:u w:val="none"/>
        </w:rPr>
        <w:t>Poestus.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JITO </w:t>
      </w:r>
      <w:r>
        <w:rPr>
          <w:b w:val="0"/>
          <w:bCs w:val="0"/>
          <w:i/>
          <w:iCs/>
          <w:smallCaps w:val="0"/>
          <w:u w:val="none"/>
        </w:rPr>
        <w:t>Brastlienstbus.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Marcgn Pison. A porniferous Tree, grow--</w:t>
        <w:br/>
        <w:t xml:space="preserve">ing in </w:t>
      </w:r>
      <w:r>
        <w:rPr>
          <w:b w:val="0"/>
          <w:bCs w:val="0"/>
          <w:i/>
          <w:iCs/>
          <w:smallCaps w:val="0"/>
          <w:u w:val="none"/>
        </w:rPr>
        <w:t>Brasse,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 Fruit,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Apple, is of the Size of an ordinary</w:t>
        <w:br/>
        <w:t>Hand-bill, of a dark-yellow Colour, and containing three oval</w:t>
        <w:br/>
        <w:t>Seeds, of the SiLe of these of a common Apple, covered with</w:t>
        <w:br/>
        <w:t xml:space="preserve">a dark-yellow Cuticle, and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whitish Substance. I find </w:t>
      </w:r>
      <w:r>
        <w:rPr>
          <w:b w:val="0"/>
          <w:bCs w:val="0"/>
          <w:i w:val="0"/>
          <w:iCs w:val="0"/>
          <w:smallCaps w:val="0"/>
          <w:u w:val="none"/>
        </w:rPr>
        <w:t>no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Virtues ascribed to it. </w:t>
      </w:r>
      <w:r>
        <w:rPr>
          <w:b w:val="0"/>
          <w:bCs w:val="0"/>
          <w:i/>
          <w:iCs/>
          <w:smallCaps w:val="0"/>
          <w:u w:val="none"/>
        </w:rPr>
        <w:t>Jito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allo, a Name for another very</w:t>
        <w:br/>
        <w:t>different Tree, the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.. </w:t>
      </w:r>
      <w:r>
        <w:rPr>
          <w:b w:val="0"/>
          <w:bCs w:val="0"/>
          <w:i/>
          <w:iCs/>
          <w:smallCaps w:val="0"/>
          <w:u w:val="none"/>
        </w:rPr>
        <w:t>Jito prior,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Psion, a bacciferous Tree, of </w:t>
      </w:r>
      <w:r>
        <w:rPr>
          <w:b w:val="0"/>
          <w:bCs w:val="0"/>
          <w:i/>
          <w:iCs/>
          <w:smallCaps w:val="0"/>
          <w:u w:val="none"/>
        </w:rPr>
        <w:t>Brastl,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Fruit</w:t>
        <w:br/>
        <w:t>grows in Clusters, like Grapes, and, at a Distance, both for</w:t>
        <w:br/>
        <w:t>Figure and Colour, has the fame Appearance, but is ligneous</w:t>
        <w:br/>
        <w:t xml:space="preserve">on the Inside, and good for nothing: They hang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o the Tree</w:t>
        <w:br/>
        <w:t>throughout the Year, being of a lively Yellow in the Spring,</w:t>
        <w:br/>
        <w:t>and afterwards of a dark Vermllion-colour. Neither the Fruit,</w:t>
        <w:br/>
        <w:t>Leaves, nor Wool, of the Tree are of any Esteem, but all the</w:t>
        <w:br/>
        <w:t>medicinal Virtue lies in the hot and acrid Bark of the Root,</w:t>
        <w:br/>
        <w:t xml:space="preserve">which purges violently, and disturbs the Humours to such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Degree as renders it unfafe for vulgar Use. The Natives, and</w:t>
        <w:br/>
        <w:t xml:space="preserve">the robustest fort of Labourers among the </w:t>
      </w:r>
      <w:r>
        <w:rPr>
          <w:b w:val="0"/>
          <w:bCs w:val="0"/>
          <w:i/>
          <w:iCs/>
          <w:smallCaps w:val="0"/>
          <w:u w:val="none"/>
        </w:rPr>
        <w:t>Portuguese,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pulverize</w:t>
        <w:br/>
        <w:t>the Bark, and take it in an indeterminate Quantity, about half,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Pugil, </w:t>
      </w:r>
      <w:r>
        <w:rPr>
          <w:b w:val="0"/>
          <w:bCs w:val="0"/>
          <w:i w:val="0"/>
          <w:iCs w:val="0"/>
          <w:smallCaps w:val="0"/>
          <w:u w:val="none"/>
        </w:rPr>
        <w:t>against inveterate Obstructions. I seldom use it, says</w:t>
        <w:br/>
      </w:r>
      <w:r>
        <w:rPr>
          <w:b w:val="0"/>
          <w:bCs w:val="0"/>
          <w:i/>
          <w:iCs/>
          <w:smallCaps w:val="0"/>
          <w:u w:val="none"/>
        </w:rPr>
        <w:t>Pise,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never but for want of a more gentle Medicine, and</w:t>
        <w:br/>
        <w:t xml:space="preserve">with Correction,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to- </w:t>
      </w:r>
      <w:r>
        <w:rPr>
          <w:b w:val="0"/>
          <w:bCs w:val="0"/>
          <w:i w:val="0"/>
          <w:iCs w:val="0"/>
          <w:smallCaps w:val="0"/>
          <w:u w:val="none"/>
        </w:rPr>
        <w:t xml:space="preserve">diminish its cathartic Force. </w:t>
      </w:r>
      <w:r>
        <w:rPr>
          <w:b w:val="0"/>
          <w:bCs w:val="0"/>
          <w:i/>
          <w:iCs/>
          <w:smallCaps w:val="0"/>
          <w:u w:val="none"/>
        </w:rPr>
        <w:t>Ban Hist/</w:t>
        <w:br/>
        <w:t>Jfr i Aeyt fl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ILAPHIS. The Name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Simple, in </w:t>
      </w:r>
      <w:r>
        <w:rPr>
          <w:b w:val="0"/>
          <w:bCs w:val="0"/>
          <w:i/>
          <w:iCs/>
          <w:smallCaps w:val="0"/>
          <w:u w:val="none"/>
        </w:rPr>
        <w:t xml:space="preserve">Myrepstu,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Antidea.</w:t>
        <w:br/>
      </w:r>
      <w:r>
        <w:rPr>
          <w:b/>
          <w:bCs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 xml:space="preserve">4I2. which is immediately explained to he what the </w:t>
      </w:r>
      <w:r>
        <w:rPr>
          <w:b w:val="0"/>
          <w:bCs w:val="0"/>
          <w:i/>
          <w:iCs/>
          <w:smallCaps w:val="0"/>
          <w:u w:val="none"/>
        </w:rPr>
        <w:t>Latins</w:t>
      </w:r>
      <w:r>
        <w:rPr>
          <w:b/>
          <w:bCs/>
          <w:i w:val="0"/>
          <w:iCs w:val="0"/>
          <w:smallCaps w:val="0"/>
          <w:u w:val="none"/>
        </w:rPr>
        <w:t xml:space="preserve"> call</w:t>
        <w:br/>
      </w:r>
      <w:r>
        <w:rPr>
          <w:b w:val="0"/>
          <w:bCs w:val="0"/>
          <w:i/>
          <w:iCs/>
          <w:smallCaps w:val="0"/>
          <w:u w:val="none"/>
        </w:rPr>
        <w:t>Bardana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the Burdock. 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tabs>
          <w:tab w:pos="32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ILECH. A Term in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which be seems to mean</w:t>
        <w:br/>
        <w:t xml:space="preserve">something which-is First, or a Principle. </w:t>
      </w:r>
      <w:r>
        <w:rPr>
          <w:b w:val="0"/>
          <w:bCs w:val="0"/>
          <w:i/>
          <w:iCs/>
          <w:smallCaps w:val="0"/>
          <w:u w:val="none"/>
        </w:rPr>
        <w:t xml:space="preserve">Ilecb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primum,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</w:t>
        <w:t>-</w:t>
        <w:br/>
        <w:t>landas,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Principle; </w:t>
      </w:r>
      <w:r>
        <w:rPr>
          <w:b w:val="0"/>
          <w:bCs w:val="0"/>
          <w:i/>
          <w:iCs/>
          <w:smallCaps w:val="0"/>
          <w:u w:val="none"/>
        </w:rPr>
        <w:t>Ileias, Ileadus, Ilecb, saprarsaturale, vel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primum,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 fupercelestial Conjunction of the Stare, ot an Union</w:t>
        <w:br/>
        <w:t xml:space="preserve">of the Stars of the Firmament with the Stars of inferior </w:t>
      </w:r>
      <w:r>
        <w:rPr>
          <w:b w:val="0"/>
          <w:bCs w:val="0"/>
          <w:i w:val="0"/>
          <w:iCs w:val="0"/>
          <w:smallCaps w:val="0"/>
          <w:u w:val="single"/>
        </w:rPr>
        <w:t>things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/>
          <w:iCs/>
          <w:smallCaps w:val="0"/>
          <w:u w:val="none"/>
        </w:rPr>
        <w:t>Ilecb magnum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Ascendant, or Constellation of Medicine,</w:t>
        <w:br/>
        <w:t>which we receive, together with Medicine, in which it has Its</w:t>
        <w:br/>
        <w:t>Residence, like the superior Stars in the Firmament, and the in-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serior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Man. </w:t>
      </w:r>
      <w:r>
        <w:rPr>
          <w:b w:val="0"/>
          <w:bCs w:val="0"/>
          <w:i/>
          <w:iCs/>
          <w:smallCaps w:val="0"/>
          <w:u w:val="none"/>
        </w:rPr>
        <w:t xml:space="preserve">slech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crudam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 Composition of the First Mat</w:t>
        <w:t>-</w:t>
        <w:br/>
        <w:t>ter of the three first Things, which are Mercury, Salt, and Sol-</w:t>
        <w:br/>
        <w:t xml:space="preserve">phut; and, in this Senfe, it is the same as the </w:t>
      </w:r>
      <w:r>
        <w:rPr>
          <w:b w:val="0"/>
          <w:bCs w:val="0"/>
          <w:i/>
          <w:iCs/>
          <w:smallCaps w:val="0"/>
          <w:u w:val="none"/>
        </w:rPr>
        <w:t xml:space="preserve">master, </w:t>
      </w:r>
      <w:r>
        <w:rPr>
          <w:b w:val="0"/>
          <w:bCs w:val="0"/>
          <w:i/>
          <w:iCs/>
          <w:smallCaps/>
          <w:u w:val="none"/>
        </w:rPr>
        <w:t>di</w:t>
      </w:r>
      <w:r>
        <w:rPr>
          <w:b w:val="0"/>
          <w:bCs w:val="0"/>
          <w:i/>
          <w:iCs/>
          <w:smallCaps w:val="0"/>
          <w:u w:val="none"/>
        </w:rPr>
        <w:t xml:space="preserve"> llia~</w:t>
        <w:br/>
        <w:t xml:space="preserve">dam. Bulandus,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  <w:tab/>
      </w:r>
      <w:r>
        <w:rPr>
          <w:b w:val="0"/>
          <w:bCs w:val="0"/>
          <w:i/>
          <w:iCs/>
          <w:smallCaps w:val="0"/>
          <w:u w:val="none"/>
        </w:rPr>
        <w:t>-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ILEIDOS, in the spagirical Cant, the ’elementary Ain,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Heea Pheresbios,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(έώα φερέσβιος) </w:t>
      </w:r>
      <w:r>
        <w:rPr>
          <w:b w:val="0"/>
          <w:bCs w:val="0"/>
          <w:i w:val="0"/>
          <w:iCs w:val="0"/>
          <w:smallCaps w:val="0"/>
          <w:u w:val="none"/>
        </w:rPr>
        <w:t>or Life-bringing Morning, Hea</w:t>
        <w:t>-</w:t>
        <w:br/>
        <w:t xml:space="preserve">ven : In Man it is the Spirit, which pervades 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Members.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sudandus, </w:t>
      </w:r>
      <w:r>
        <w:rPr>
          <w:b w:val="0"/>
          <w:bCs w:val="0"/>
          <w:i/>
          <w:iCs/>
          <w:smallCaps w:val="0"/>
          <w:u w:val="none"/>
        </w:rPr>
        <w:t>Johnsen.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ILEUM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of the final! intestines; </w:t>
      </w:r>
      <w:r>
        <w:rPr>
          <w:b w:val="0"/>
          <w:bCs w:val="0"/>
          <w:i w:val="0"/>
          <w:iCs w:val="0"/>
          <w:smallCaps w:val="0"/>
          <w:u w:val="none"/>
        </w:rPr>
        <w:t>for</w:t>
        <w:br/>
      </w:r>
      <w:r>
        <w:rPr>
          <w:b w:val="0"/>
          <w:bCs w:val="0"/>
          <w:i w:val="0"/>
          <w:iCs w:val="0"/>
          <w:smallCaps w:val="0"/>
          <w:u w:val="none"/>
        </w:rPr>
        <w:t>which see the Article COELIA.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ILEUS,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έιλἱός.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InIAcA PAssiO; which see.</w:t>
        <w:br/>
        <w:t>'ILEX.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The Leaves are rather indented than sinuated,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common Oak; the Flowers are amentaceous, consisting of many</w:t>
        <w:br/>
        <w:t>Stamina, arising from a Funnel-shaped Calyx. The Fruit is like</w:t>
        <w:br/>
        <w:t>that of the Oak.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memions three Species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this Plant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which are,</w:t>
        <w:br/>
        <w:t xml:space="preserve">I. llex;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aculeata; </w:t>
      </w:r>
      <w:r>
        <w:rPr>
          <w:b w:val="0"/>
          <w:bCs w:val="0"/>
          <w:i w:val="0"/>
          <w:iCs w:val="0"/>
          <w:smallCaps w:val="0"/>
          <w:u w:val="none"/>
        </w:rPr>
        <w:t xml:space="preserve">cocciglandifeor.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425. </w:t>
      </w:r>
      <w:r>
        <w:rPr>
          <w:b w:val="0"/>
          <w:bCs w:val="0"/>
          <w:i/>
          <w:iCs/>
          <w:smallCaps w:val="0"/>
          <w:u w:val="none"/>
        </w:rPr>
        <w:t>Tourrs. 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583. </w:t>
      </w:r>
      <w:r>
        <w:rPr>
          <w:b w:val="0"/>
          <w:bCs w:val="0"/>
          <w:i/>
          <w:iCs/>
          <w:smallCaps w:val="0"/>
          <w:u w:val="none"/>
        </w:rPr>
        <w:t>Boerh. Ind. A. R-ypy Ilex coccigera.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I. 2.106. Ger.</w:t>
        <w:br/>
        <w:t xml:space="preserve">II59. Emac. I342. Raii Hist- 2. I3 92. </w:t>
      </w:r>
      <w:r>
        <w:rPr>
          <w:b w:val="0"/>
          <w:bCs w:val="0"/>
          <w:i/>
          <w:iCs/>
          <w:smallCaps w:val="0"/>
          <w:u w:val="none"/>
        </w:rPr>
        <w:t xml:space="preserve">Ilex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aquifolia </w:t>
      </w:r>
      <w:r>
        <w:rPr>
          <w:b w:val="0"/>
          <w:bCs w:val="0"/>
          <w:i/>
          <w:iCs/>
          <w:smallCaps w:val="0"/>
          <w:u w:val="none"/>
        </w:rPr>
        <w:t>five coc-</w:t>
        <w:br/>
        <w:t>rigera.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I394. THE SCARLET OAK.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Produce of this Plant, used in Medicine, is the CHER-</w:t>
        <w:br/>
        <w:t>ims; which see.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Ilex;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rotundiori; molli;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modiceque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sinuato; sive</w:t>
        <w:br/>
        <w:t xml:space="preserve">Smilax Theophrasti. C. B. P. 425.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Tourn. </w:t>
      </w:r>
      <w:r>
        <w:rPr>
          <w:b w:val="0"/>
          <w:bCs w:val="0"/>
          <w:i/>
          <w:iCs/>
          <w:smallCaps w:val="0"/>
          <w:u w:val="none"/>
        </w:rPr>
        <w:t>lest.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583.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 Ind.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 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177.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Smilax Arborea.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Smilax Arendum giandiscra</w:t>
        <w:br/>
      </w:r>
      <w:r>
        <w:rPr>
          <w:b w:val="0"/>
          <w:bCs w:val="0"/>
          <w:i/>
          <w:iCs/>
          <w:smallCaps w:val="0"/>
          <w:u w:val="none"/>
        </w:rPr>
        <w:t>major.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I398.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Smilax Dalecharnpit.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R </w:t>
      </w:r>
      <w:r>
        <w:rPr>
          <w:b w:val="0"/>
          <w:bCs w:val="0"/>
          <w:i w:val="0"/>
          <w:iCs w:val="0"/>
          <w:smallCaps w:val="0"/>
          <w:u w:val="none"/>
        </w:rPr>
        <w:t>Li. lot.</w:t>
        <w:br/>
        <w:t>THE GREAT SCARLET OAK.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common in </w:t>
      </w:r>
      <w:r>
        <w:rPr>
          <w:b w:val="0"/>
          <w:bCs w:val="0"/>
          <w:i/>
          <w:iCs/>
          <w:smallCaps w:val="0"/>
          <w:u w:val="none"/>
        </w:rPr>
        <w:t>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Languedoc.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Bark, Leaves,</w:t>
        <w:br/>
        <w:t>and Acorns, ate ufed, which are esteem’d more astringent than</w:t>
        <w:br/>
        <w:t>thofe of the Oak.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</w:t>
      </w:r>
      <w:r>
        <w:rPr>
          <w:b w:val="0"/>
          <w:bCs w:val="0"/>
          <w:i w:val="0"/>
          <w:iCs w:val="0"/>
          <w:smallCaps w:val="0"/>
          <w:u w:val="none"/>
        </w:rPr>
        <w:t xml:space="preserve">Ilex; obiongo;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serraro,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424. </w:t>
      </w:r>
      <w:r>
        <w:rPr>
          <w:b w:val="0"/>
          <w:bCs w:val="0"/>
          <w:i/>
          <w:iCs/>
          <w:smallCaps w:val="0"/>
          <w:u w:val="none"/>
        </w:rPr>
        <w:t xml:space="preserve">Ilex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arboreae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95. </w:t>
      </w:r>
      <w:r>
        <w:rPr>
          <w:b w:val="0"/>
          <w:bCs w:val="0"/>
          <w:i/>
          <w:iCs/>
          <w:smallCaps w:val="0"/>
          <w:u w:val="none"/>
        </w:rPr>
        <w:t xml:space="preserve">Ilex,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anguli </w:t>
      </w:r>
      <w:r>
        <w:rPr>
          <w:b w:val="0"/>
          <w:bCs w:val="0"/>
          <w:i/>
          <w:iCs/>
          <w:smallCaps w:val="0"/>
          <w:u w:val="none"/>
        </w:rPr>
        <w:t>folia.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Tab. </w:t>
      </w:r>
      <w:r>
        <w:rPr>
          <w:b w:val="0"/>
          <w:bCs w:val="0"/>
          <w:i w:val="0"/>
          <w:iCs w:val="0"/>
          <w:smallCaps w:val="0"/>
          <w:u w:val="none"/>
        </w:rPr>
        <w:t xml:space="preserve">Ic. 969. </w:t>
      </w:r>
      <w:r>
        <w:rPr>
          <w:b w:val="0"/>
          <w:bCs w:val="0"/>
          <w:i/>
          <w:iCs/>
          <w:smallCaps w:val="0"/>
          <w:u w:val="none"/>
        </w:rPr>
        <w:t>Boer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/>
          <w:iCs/>
          <w:smallCaps w:val="0"/>
          <w:u w:val="none"/>
        </w:rPr>
        <w:t>Ind. alt.</w:t>
        <w:br/>
        <w:t xml:space="preserve">Plant. </w:t>
      </w:r>
      <w:r>
        <w:rPr>
          <w:b w:val="0"/>
          <w:bCs w:val="0"/>
          <w:i/>
          <w:iCs/>
          <w:smallCaps w:val="0"/>
          <w:u w:val="none"/>
        </w:rPr>
        <w:t>Vol. a.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ILEX BACClFERA. See AGRIFOLIUM.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 xml:space="preserve">ILLA (The Plural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jr.E).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lateral </w:t>
      </w:r>
      <w:r>
        <w:rPr>
          <w:b w:val="0"/>
          <w:bCs w:val="0"/>
          <w:i w:val="0"/>
          <w:iCs w:val="0"/>
          <w:smallCaps w:val="0"/>
          <w:u w:val="none"/>
        </w:rPr>
        <w:t>Pans of the hypo-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gastric Region, or </w:t>
      </w:r>
      <w:r>
        <w:rPr>
          <w:b w:val="0"/>
          <w:bCs w:val="0"/>
          <w:i w:val="0"/>
          <w:iCs w:val="0"/>
          <w:smallCaps w:val="0"/>
          <w:u w:val="none"/>
        </w:rPr>
        <w:t>Flanks.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ILIACA PASSIO.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Iliac </w:t>
      </w:r>
      <w:r>
        <w:rPr>
          <w:b w:val="0"/>
          <w:bCs w:val="0"/>
          <w:i w:val="0"/>
          <w:iCs w:val="0"/>
          <w:smallCaps w:val="0"/>
          <w:u w:val="none"/>
        </w:rPr>
        <w:t>Passion.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to a Suffusion of"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Blond, or Serum,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within the </w:t>
      </w:r>
      <w:r>
        <w:rPr>
          <w:b w:val="0"/>
          <w:bCs w:val="0"/>
          <w:i w:val="0"/>
          <w:iCs w:val="0"/>
          <w:smallCaps w:val="0"/>
          <w:u w:val="none"/>
        </w:rPr>
        <w:t>Coats</w:t>
        <w:br/>
        <w:t>of the intestines, by which an Inflammation, or painful Tumors,</w:t>
        <w:br/>
        <w:t xml:space="preserve">arc excited,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grant it is sometimes so in reality,,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have seen</w:t>
        <w:br/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my own Eyes; but I observed, that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did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excite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Colic, but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Iliac Passion; because, upon </w:t>
      </w:r>
      <w:r>
        <w:rPr>
          <w:b w:val="0"/>
          <w:bCs w:val="0"/>
          <w:i w:val="0"/>
          <w:iCs w:val="0"/>
          <w:smallCaps w:val="0"/>
          <w:u w:val="none"/>
        </w:rPr>
        <w:t>opening several, who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single"/>
        </w:rPr>
        <w:t>died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Twisting of the Guts, I found in most of them, that</w:t>
        <w:br/>
        <w:t>an inflammation and Sphacelus of some Intestine was the Cause.</w:t>
        <w:br/>
        <w:t xml:space="preserve">both of the Difease and Death: Nor is this surprising; for </w:t>
      </w:r>
      <w:r>
        <w:rPr>
          <w:b w:val="0"/>
          <w:bCs w:val="0"/>
          <w:i w:val="0"/>
          <w:iCs w:val="0"/>
          <w:smallCaps w:val="0"/>
          <w:u w:val="single"/>
        </w:rPr>
        <w:t>rhe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great Solution of Continuity excited Sp</w:t>
      </w:r>
      <w:r>
        <w:rPr>
          <w:b w:val="0"/>
          <w:bCs w:val="0"/>
          <w:i w:val="0"/>
          <w:iCs w:val="0"/>
          <w:smallCaps w:val="0"/>
          <w:u w:val="single"/>
        </w:rPr>
        <w:t>asms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Corrugations,</w:t>
        <w:br/>
        <w:t>so perpetual and violent, in the tender and exquisitely sensible</w:t>
        <w:br/>
        <w:t>Membrane, that the peristaltic Motion of the affected intestine,</w:t>
        <w:br/>
        <w:t>by which the Excrements of the Belly are protruded towards</w:t>
        <w:br/>
        <w:t xml:space="preserve">the Anus, was stopped and absolutely inverted. </w:t>
      </w:r>
      <w:r>
        <w:rPr>
          <w:b w:val="0"/>
          <w:bCs w:val="0"/>
          <w:i/>
          <w:iCs/>
          <w:smallCaps w:val="0"/>
          <w:u w:val="none"/>
        </w:rPr>
        <w:t>IVillis de Anima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Brutarum.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large intestines have the same Coats aS the small, and,</w:t>
        <w:br/>
        <w:t xml:space="preserve">aS the Faeces ascend directly in the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 a Necessity</w:t>
        <w:br/>
        <w:t>for more robust, fleshy Fibres, to produce a stronger Contrac-</w:t>
        <w:br/>
        <w:t>tion: Hence, if an Inflammation, or Sphacelus, (which I have</w:t>
        <w:br/>
        <w:t>Often known) happens about the Beginning of the Colon, fo that</w:t>
        <w:br/>
        <w:t>the fieshy Fibres, being injured, cannot perform the Contractions</w:t>
        <w:br/>
        <w:t>for the Elevation of the Excrements, they, stagnating towards</w:t>
        <w:br/>
      </w:r>
      <w:r>
        <w:rPr>
          <w:b w:val="0"/>
          <w:bCs w:val="0"/>
          <w:i/>
          <w:iCs/>
          <w:smallCaps w:val="0"/>
          <w:u w:val="none"/>
        </w:rPr>
        <w:t>the Ileum,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induce an incurable </w:t>
      </w:r>
      <w:r>
        <w:rPr>
          <w:b w:val="0"/>
          <w:bCs w:val="0"/>
          <w:i/>
          <w:iCs/>
          <w:smallCaps w:val="0"/>
          <w:u w:val="none"/>
        </w:rPr>
        <w:t xml:space="preserve">Iliac Passeon. fVillis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Pharmaceutice</w:t>
        <w:br/>
        <w:t>Rationalis.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certain Woman seemed to labour under the Iliac Passion,</w:t>
        <w:br/>
        <w:t>accompanied with Hysterics; in the Summer she was feixed</w:t>
        <w:br/>
        <w:t>with this Pain, and, in three Days rime, is ended in a Twisting</w:t>
        <w:br/>
        <w:t>of the intestines, of which she died the fourth: She bad a soir-</w:t>
        <w:br/>
        <w:t xml:space="preserve">thous Tumor upon the Confines os the </w:t>
      </w:r>
      <w:r>
        <w:rPr>
          <w:b w:val="0"/>
          <w:bCs w:val="0"/>
          <w:i/>
          <w:iCs/>
          <w:smallCaps w:val="0"/>
          <w:u w:val="none"/>
        </w:rPr>
        <w:t>Casque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was replete</w:t>
        <w:br/>
        <w:t xml:space="preserve">with </w:t>
      </w:r>
      <w:r>
        <w:rPr>
          <w:b w:val="0"/>
          <w:bCs w:val="0"/>
          <w:i/>
          <w:iCs/>
          <w:smallCaps w:val="0"/>
          <w:u w:val="none"/>
        </w:rPr>
        <w:t>very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acute Ossicles, and, aS is were, pricking and velhcat-</w:t>
        <w:br/>
        <w:t>ing the Intestine: Wherefore, an Obstruction being made in the</w:t>
        <w:br/>
        <w:t>Intestine, and an inflammation arising, the died in the utmost</w:t>
        <w:br/>
        <w:t xml:space="preserve">Agony, vomiting Excrements.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Hippolytus </w:t>
      </w:r>
      <w:r>
        <w:rPr>
          <w:b w:val="0"/>
          <w:bCs w:val="0"/>
          <w:i/>
          <w:iCs/>
          <w:smallCaps w:val="0"/>
          <w:u w:val="none"/>
        </w:rPr>
        <w:t>Boscus.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knew a Countryman, who died aster long Contortions, and</w:t>
        <w:br/>
        <w:t>continued inflammations of the Abdomen; and, being Opened,</w:t>
        <w:br/>
        <w:t>there was a large Fiflure in the intestine; out of which I saw</w:t>
        <w:br/>
        <w:t xml:space="preserve">fresh Grapes discharg’d, which he bad just eaten. </w:t>
      </w:r>
      <w:r>
        <w:rPr>
          <w:b w:val="0"/>
          <w:bCs w:val="0"/>
          <w:i/>
          <w:iCs/>
          <w:smallCaps w:val="0"/>
          <w:u w:val="none"/>
        </w:rPr>
        <w:t>Benevenius.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Year I668. a Man of Forty died at </w:t>
      </w:r>
      <w:r>
        <w:rPr>
          <w:b w:val="0"/>
          <w:bCs w:val="0"/>
          <w:i/>
          <w:iCs/>
          <w:smallCaps w:val="0"/>
          <w:u w:val="none"/>
        </w:rPr>
        <w:t>Amsterdam.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He,</w:t>
        <w:br/>
        <w:t>for several Years, wasted, aS if be had been ina Consumption:</w:t>
        <w:br/>
        <w:t>At length, fourteen Days before bis Death, be was seined with</w:t>
        <w:br/>
        <w:t>a Fever; after the tenth be voided no Excrements downwards,</w:t>
        <w:br/>
        <w:t>and on the eleventh he discharged them by his Mouth; three</w:t>
        <w:br/>
        <w:t>Days aster, he expir'd. In the Opinion Of every body, he was</w:t>
        <w:br/>
        <w:t xml:space="preserve">afflitled with a Twisting of the Intestines; and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really </w:t>
      </w:r>
      <w:r>
        <w:rPr>
          <w:b/>
          <w:bCs/>
          <w:i w:val="0"/>
          <w:iCs w:val="0"/>
          <w:smallCaps w:val="0"/>
          <w:u w:val="none"/>
        </w:rPr>
        <w:t>was</w:t>
        <w:br/>
      </w:r>
      <w:r>
        <w:rPr>
          <w:b w:val="0"/>
          <w:bCs w:val="0"/>
          <w:i w:val="0"/>
          <w:iCs w:val="0"/>
          <w:smallCaps w:val="0"/>
          <w:u w:val="none"/>
        </w:rPr>
        <w:t>bis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Dissection I found no Convolution Of the intestines,</w:t>
        <w:br/>
        <w:t>but observed, that they were more strictiy compressed and in-</w:t>
        <w:br/>
        <w:t>flamed about the Beginning Of theCohw; and, when I had Opened</w:t>
        <w:br/>
        <w:t>them by a cautious, gentle Incision, I discovered an Ulcer,</w:t>
        <w:br/>
        <w:t>which denied a Passage to the Excrements downwards, and</w:t>
        <w:br/>
        <w:t>consequently the intestines, which were below in were empty,</w:t>
        <w:br/>
        <w:t>and thele above full of Excrements ; the Stomach, heing full of</w:t>
        <w:br/>
        <w:t>Ordure, was disagreeable both to the Sight and Smell: Having</w:t>
        <w:br/>
        <w:t xml:space="preserve">discovered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Caule </w:t>
      </w:r>
      <w:r>
        <w:rPr>
          <w:b w:val="0"/>
          <w:bCs w:val="0"/>
          <w:i w:val="0"/>
          <w:iCs w:val="0"/>
          <w:smallCaps w:val="0"/>
          <w:u w:val="none"/>
        </w:rPr>
        <w:t>of the Disease, I searched for the Origin</w:t>
        <w:br/>
        <w:t xml:space="preserve">of that Cause, when the </w:t>
      </w:r>
      <w:r>
        <w:rPr>
          <w:b w:val="0"/>
          <w:bCs w:val="0"/>
          <w:i/>
          <w:iCs/>
          <w:smallCaps w:val="0"/>
          <w:u w:val="none"/>
        </w:rPr>
        <w:t>Pancreas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offered itself, half aS long</w:t>
        <w:br/>
        <w:t>again, ' three Fingers-breadth broader, abundantly thicker, and</w:t>
        <w:br/>
        <w:t>fourteen Ounces heavler than usual, for it weighed nineteen</w:t>
        <w:br/>
        <w:t>Ounces, whereas the common Weight Of a Man’s is five, of a</w:t>
        <w:br/>
        <w:t>Horse’s eleven. It was every-wbere full Of scirrhous Glandules,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big as Pigeons Eggs. The </w:t>
      </w:r>
      <w:r>
        <w:rPr>
          <w:b w:val="0"/>
          <w:bCs w:val="0"/>
          <w:i/>
          <w:iCs/>
          <w:smallCaps w:val="0"/>
          <w:u w:val="none"/>
        </w:rPr>
        <w:t>Ileum,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compressed by this bulky</w:t>
        <w:br/>
        <w:t>Pancreas, being first inflamed, then exulcerated, denied a Past</w:t>
        <w:br/>
        <w:t xml:space="preserve">sage to the Excrements.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T. </w:t>
      </w:r>
      <w:r>
        <w:rPr>
          <w:b w:val="0"/>
          <w:bCs w:val="0"/>
          <w:i/>
          <w:iCs/>
          <w:smallCaps w:val="0"/>
          <w:u w:val="none"/>
        </w:rPr>
        <w:t xml:space="preserve">Kerkringrii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Observat. </w:t>
      </w:r>
      <w:r>
        <w:rPr>
          <w:b w:val="0"/>
          <w:bCs w:val="0"/>
          <w:i/>
          <w:iCs/>
          <w:smallCaps w:val="0"/>
          <w:u w:val="none"/>
        </w:rPr>
        <w:t>Anar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formerly opened some Subjects, who died of the Iliac</w:t>
        <w:br/>
        <w:t>Passion, in whom the Omentum, and all the intestines, were</w:t>
        <w:br/>
        <w:t>seined with a Sphacelus: The fetid Smell, arising from thence,</w:t>
        <w:br/>
        <w:t>would not permit me to examine thoroughly into the Cause Of</w:t>
        <w:br/>
        <w:t xml:space="preserve">the Distemper. </w:t>
      </w:r>
      <w:r>
        <w:rPr>
          <w:b w:val="0"/>
          <w:bCs w:val="0"/>
          <w:i/>
          <w:iCs/>
          <w:smallCaps w:val="0"/>
          <w:u w:val="none"/>
        </w:rPr>
        <w:t xml:space="preserve">Hildanus, 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Gangraena, </w:t>
      </w:r>
      <w:r>
        <w:rPr>
          <w:b w:val="0"/>
          <w:bCs w:val="0"/>
          <w:i/>
          <w:iCs/>
          <w:smallCaps w:val="0"/>
          <w:u w:val="none"/>
        </w:rPr>
        <w:t>Cap. 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Clergyman, twenty-two Years old, was seized with Shiver</w:t>
        <w:t>-</w:t>
        <w:br/>
        <w:t>ing and Hear, continual Vomitings of various Substances, which</w:t>
        <w:br/>
        <w:t>were, at last, cinentious and blackish, with an immoderate</w:t>
        <w:br/>
        <w:t>Pain in his whole Belly: His Hypochondria were very painful,</w:t>
        <w:br/>
        <w:t>and distended; he Could lie On neither Side, bad a continual</w:t>
        <w:br/>
        <w:t>Fever, and great Anxiety; he could bear Bleedings, but was not</w:t>
        <w:br/>
        <w:t>relieved by them; and his Belly was Obstinately costive: Hence</w:t>
        <w:br/>
        <w:t>there was a great Suspicion of rhe Iliac Passion. On the fifth</w:t>
        <w:br/>
        <w:t>Day he died suddenly: He vomited perpetually, and perceiv’d</w:t>
        <w:br/>
        <w:t>an excessive internal Heat. When dead, be swelled very much.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Upon opening the Body, his </w:t>
      </w:r>
      <w:r>
        <w:rPr>
          <w:b w:val="0"/>
          <w:bCs w:val="0"/>
          <w:i/>
          <w:iCs/>
          <w:smallCaps w:val="0"/>
          <w:u w:val="none"/>
        </w:rPr>
        <w:t>Colon was, in a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manner, hecome</w:t>
        <w:br/>
        <w:t xml:space="preserve">biack; bis whole </w:t>
      </w:r>
      <w:r>
        <w:rPr>
          <w:b w:val="0"/>
          <w:bCs w:val="0"/>
          <w:i/>
          <w:iCs/>
          <w:smallCaps w:val="0"/>
          <w:u w:val="none"/>
        </w:rPr>
        <w:t>Epipleon</w:t>
      </w:r>
      <w:r>
        <w:rPr>
          <w:b w:val="0"/>
          <w:bCs w:val="0"/>
          <w:i w:val="0"/>
          <w:iCs w:val="0"/>
          <w:smallCaps w:val="0"/>
          <w:u w:val="none"/>
        </w:rPr>
        <w:t xml:space="preserve"> putrid ; a purulent Sanies was found</w:t>
        <w:br/>
        <w:t xml:space="preserve">at the Region of his Liver: The Whole was </w:t>
      </w:r>
      <w:r>
        <w:rPr>
          <w:b w:val="0"/>
          <w:bCs w:val="0"/>
          <w:i/>
          <w:iCs/>
          <w:smallCaps w:val="0"/>
          <w:u w:val="none"/>
        </w:rPr>
        <w:t>Co</w:t>
      </w:r>
      <w:r>
        <w:rPr>
          <w:b w:val="0"/>
          <w:bCs w:val="0"/>
          <w:i w:val="0"/>
          <w:iCs w:val="0"/>
          <w:smallCaps w:val="0"/>
          <w:u w:val="none"/>
        </w:rPr>
        <w:t xml:space="preserve"> fetid, that it</w:t>
        <w:br/>
        <w:t xml:space="preserve">was impossible to remove the Viscera. </w:t>
      </w:r>
      <w:r>
        <w:rPr>
          <w:b w:val="0"/>
          <w:bCs w:val="0"/>
          <w:i/>
          <w:iCs/>
          <w:smallCaps w:val="0"/>
          <w:u w:val="none"/>
        </w:rPr>
        <w:t>Ballcmius,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a. </w:t>
      </w:r>
      <w:r>
        <w:rPr>
          <w:b w:val="0"/>
          <w:bCs w:val="0"/>
          <w:i/>
          <w:iCs/>
          <w:smallCaps w:val="0"/>
          <w:u w:val="none"/>
        </w:rPr>
        <w:t>Epidem.</w:t>
        <w:br/>
        <w:t>dr Ephem.'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celebrated </w:t>
      </w:r>
      <w:r>
        <w:rPr>
          <w:b w:val="0"/>
          <w:bCs w:val="0"/>
          <w:i/>
          <w:iCs/>
          <w:smallCaps w:val="0"/>
          <w:u w:val="none"/>
        </w:rPr>
        <w:t>Gut Patin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thinks, that this Disorder always</w:t>
        <w:br/>
        <w:t xml:space="preserve">proceeds from an inflammatory Disposition of the </w:t>
      </w:r>
      <w:r>
        <w:rPr>
          <w:b w:val="0"/>
          <w:bCs w:val="0"/>
          <w:i/>
          <w:iCs/>
          <w:smallCaps w:val="0"/>
          <w:u w:val="none"/>
        </w:rPr>
        <w:t>ileum., and,</w:t>
        <w:br/>
      </w:r>
      <w:r>
        <w:rPr>
          <w:b w:val="0"/>
          <w:bCs w:val="0"/>
          <w:i w:val="0"/>
          <w:iCs w:val="0"/>
          <w:smallCaps w:val="0"/>
          <w:u w:val="none"/>
        </w:rPr>
        <w:t>therefore, that several are cured by opening a Vein, warm Fo-</w:t>
        <w:br/>
        <w:t xml:space="preserve">mentations, </w:t>
      </w:r>
      <w:r>
        <w:rPr>
          <w:b w:val="0"/>
          <w:bCs w:val="0"/>
          <w:i/>
          <w:iCs/>
          <w:smallCaps w:val="0"/>
          <w:u w:val="none"/>
        </w:rPr>
        <w:t>Semicupia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warm Water, and emollient Clysters t</w:t>
        <w:br/>
        <w:t>He informed me, by Letter, that, about thirty Years before,</w:t>
        <w:br/>
        <w:t>this whole Intestine, Of a certain Archbishop's Coachman, who</w:t>
        <w:br/>
        <w:t>died of the Iliac Passion, was corrupted, black, and gangrenous.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Blastus </w:t>
      </w:r>
      <w:r>
        <w:rPr>
          <w:b w:val="0"/>
          <w:bCs w:val="0"/>
          <w:i/>
          <w:iCs/>
          <w:smallCaps w:val="0"/>
          <w:u w:val="none"/>
        </w:rPr>
        <w:t>in Vestingii Syntagma Anatom.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 w:val="0"/>
          <w:iCs w:val="0"/>
          <w:smallCaps w:val="0"/>
          <w:u w:val="none"/>
        </w:rPr>
        <w:t>heve observed a mutual Entrance of the thin Intestines into</w:t>
        <w:br/>
        <w:t>each other, above a Finger’s Length ; especially in some who</w:t>
        <w:br/>
        <w:t xml:space="preserve">have died of the Iliac Passion. </w:t>
      </w:r>
      <w:r>
        <w:rPr>
          <w:b w:val="0"/>
          <w:bCs w:val="0"/>
          <w:i/>
          <w:iCs/>
          <w:smallCaps w:val="0"/>
          <w:u w:val="none"/>
        </w:rPr>
        <w:t>Co lam bi. .einat.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the Intestine enters into the Cavity of another,</w:t>
        <w:br/>
        <w:t>which is followed by an Obstruction, and Corruption os rhe</w:t>
        <w:br/>
        <w:t>Faces, succeeded by Death, as I have observ’d in an anatomical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Dissection, for a yonng Man, afflicted with this Disorder, died</w:t>
        <w:br/>
        <w:t>without any Reiter from Qpicidilver; which, aS it Could not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pass, I found near the Obstruction. </w:t>
      </w:r>
      <w:r>
        <w:rPr>
          <w:b w:val="0"/>
          <w:bCs w:val="0"/>
          <w:i/>
          <w:iCs/>
          <w:smallCaps w:val="0"/>
          <w:u w:val="none"/>
        </w:rPr>
        <w:t>D. Panarollas,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 dissected a W Oman, who died of the Iliac Passion: The supe</w:t>
        <w:t>-</w:t>
        <w:br/>
        <w:t xml:space="preserve">rior Part Or her Intestine was inferred Into </w:t>
      </w:r>
      <w:r>
        <w:rPr>
          <w:b w:val="0"/>
          <w:bCs w:val="0"/>
          <w:i w:val="0"/>
          <w:iCs w:val="0"/>
          <w:smallCaps w:val="0"/>
          <w:u w:val="single"/>
        </w:rPr>
        <w:t>the int</w:t>
      </w:r>
      <w:r>
        <w:rPr>
          <w:b w:val="0"/>
          <w:bCs w:val="0"/>
          <w:i w:val="0"/>
          <w:iCs w:val="0"/>
          <w:smallCaps w:val="0"/>
          <w:u w:val="none"/>
        </w:rPr>
        <w:t xml:space="preserve">erior </w:t>
      </w:r>
      <w:r>
        <w:rPr>
          <w:b w:val="0"/>
          <w:bCs w:val="0"/>
          <w:i/>
          <w:iCs/>
          <w:smallCaps w:val="0"/>
          <w:u w:val="none"/>
        </w:rPr>
        <w:t>Plampii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Fundam. </w:t>
      </w:r>
      <w:r>
        <w:rPr>
          <w:b w:val="0"/>
          <w:bCs w:val="0"/>
          <w:i/>
          <w:iCs/>
          <w:smallCaps w:val="0"/>
          <w:u w:val="none"/>
        </w:rPr>
        <w:t>Medic.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Intestine is sometimes folded, like the r</w:t>
      </w:r>
      <w:r>
        <w:rPr>
          <w:b w:val="0"/>
          <w:bCs w:val="0"/>
          <w:i w:val="0"/>
          <w:iCs w:val="0"/>
          <w:smallCaps w:val="0"/>
          <w:u w:val="single"/>
        </w:rPr>
        <w:t>edu</w:t>
      </w:r>
      <w:r>
        <w:rPr>
          <w:b w:val="0"/>
          <w:bCs w:val="0"/>
          <w:i w:val="0"/>
          <w:iCs w:val="0"/>
          <w:smallCaps w:val="0"/>
          <w:u w:val="none"/>
        </w:rPr>
        <w:t>plicat</w:t>
      </w:r>
      <w:r>
        <w:rPr>
          <w:b w:val="0"/>
          <w:bCs w:val="0"/>
          <w:i w:val="0"/>
          <w:iCs w:val="0"/>
          <w:smallCaps w:val="0"/>
          <w:u w:val="single"/>
        </w:rPr>
        <w:t>ed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Finger</w:t>
        <w:br/>
        <w:t>of a Glove, which absolutely Obstructs the Passage of the Inte</w:t>
        <w:br/>
        <w:t>stine , whence proceeds a Vomiting of the Faeces through the</w:t>
        <w:br/>
        <w:t xml:space="preserve">superior Parts. </w:t>
      </w:r>
      <w:r>
        <w:rPr>
          <w:b w:val="0"/>
          <w:bCs w:val="0"/>
          <w:i/>
          <w:iCs/>
          <w:smallCaps w:val="0"/>
          <w:u w:val="none"/>
        </w:rPr>
        <w:t>Patin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this Reduplication is entirely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ficti-</w:t>
        <w:br/>
      </w:r>
      <w:r>
        <w:rPr>
          <w:b w:val="0"/>
          <w:bCs w:val="0"/>
          <w:i w:val="0"/>
          <w:iCs w:val="0"/>
          <w:smallCaps w:val="0"/>
          <w:u w:val="none"/>
        </w:rPr>
        <w:t>tiouS, because he could never see it r But it Occurred twice Or</w:t>
        <w:br/>
        <w:t xml:space="preserve">thrice to </w:t>
      </w:r>
      <w:r>
        <w:rPr>
          <w:b w:val="0"/>
          <w:bCs w:val="0"/>
          <w:i/>
          <w:iCs/>
          <w:smallCaps w:val="0"/>
          <w:u w:val="none"/>
        </w:rPr>
        <w:t>IVialaeus,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myfelf, in dissecting dead Bodies. </w:t>
      </w:r>
      <w:r>
        <w:rPr>
          <w:b w:val="0"/>
          <w:bCs w:val="0"/>
          <w:i/>
          <w:iCs/>
          <w:smallCaps w:val="0"/>
          <w:u w:val="none"/>
        </w:rPr>
        <w:t>Blasius</w:t>
        <w:br/>
        <w:t>in Vesting. Anat.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Towards the latter End Of the Year I676. I dissected, in Our</w:t>
        <w:br/>
        <w:t>Hospital, a Woman: Before her Death, she suffered severe Pains</w:t>
        <w:br/>
        <w:t>in her Belly, and Anxieties, had bloody Stools, and, at last, Vo</w:t>
        <w:t>-</w:t>
        <w:br/>
        <w:t xml:space="preserve">mitings Upon Opening her Abdomen, I found the </w:t>
      </w:r>
      <w:r>
        <w:rPr>
          <w:b w:val="0"/>
          <w:bCs w:val="0"/>
          <w:i/>
          <w:iCs/>
          <w:smallCaps w:val="0"/>
          <w:u w:val="none"/>
        </w:rPr>
        <w:t>Ilium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plainly</w:t>
        <w:br/>
        <w:t>contracted in some Parts, and, aS it were, strangulated with a</w:t>
        <w:br/>
        <w:t>Cord tied round it: One Part Of it, four Fingers-breadth long,</w:t>
        <w:br/>
        <w:t>being Very much Contracted, and straitened, waS wholly concealed</w:t>
        <w:br/>
        <w:t>in the Cavity Of the next superior Part -, and, by its Appearance,</w:t>
        <w:br/>
        <w:t>seemed to resemble such a real Intro-susception, aS is described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De le Boe Sylvius, Idea Prax. Md. Lib.</w:t>
      </w:r>
      <w:r>
        <w:rPr>
          <w:b/>
          <w:bCs/>
          <w:i w:val="0"/>
          <w:iCs w:val="0"/>
          <w:smallCaps w:val="0"/>
          <w:u w:val="none"/>
        </w:rPr>
        <w:t xml:space="preserve"> 1.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I5. But</w:t>
        <w:br/>
        <w:t xml:space="preserve">internally, not Only the intestines, principally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Ileon,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Stomach, also, were inflamed.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poor Man died in the utmost Agony </w:t>
      </w:r>
      <w:r>
        <w:rPr>
          <w:b/>
          <w:bCs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>Distemper</w:t>
        <w:br/>
        <w:t xml:space="preserve">termed </w:t>
      </w:r>
      <w:r>
        <w:rPr>
          <w:b w:val="0"/>
          <w:bCs w:val="0"/>
          <w:i/>
          <w:iCs/>
          <w:smallCaps w:val="0"/>
          <w:u w:val="none"/>
        </w:rPr>
        <w:t>Miserere Mei</w:t>
      </w:r>
      <w:r>
        <w:rPr>
          <w:b w:val="0"/>
          <w:bCs w:val="0"/>
          <w:i w:val="0"/>
          <w:iCs w:val="0"/>
          <w:smallCaps w:val="0"/>
          <w:u w:val="none"/>
        </w:rPr>
        <w:t xml:space="preserve">: Upon Opening </w:t>
      </w:r>
      <w:r>
        <w:rPr>
          <w:b w:val="0"/>
          <w:bCs w:val="0"/>
          <w:i w:val="0"/>
          <w:iCs w:val="0"/>
          <w:smallCaps w:val="0"/>
          <w:u w:val="single"/>
        </w:rPr>
        <w:t>him,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found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Ileon </w:t>
      </w:r>
      <w:r>
        <w:rPr>
          <w:b w:val="0"/>
          <w:bCs w:val="0"/>
          <w:i w:val="0"/>
          <w:iCs w:val="0"/>
          <w:smallCaps w:val="0"/>
          <w:u w:val="none"/>
        </w:rPr>
        <w:t>so-</w:t>
        <w:br/>
        <w:t>twisted, in seven different Placm, that there Could not possibly</w:t>
        <w:br/>
        <w:t xml:space="preserve">he any Passage for Meat, Drink, or Faeces. </w:t>
      </w:r>
      <w:r>
        <w:rPr>
          <w:b w:val="0"/>
          <w:bCs w:val="0"/>
          <w:i/>
          <w:iCs/>
          <w:smallCaps w:val="0"/>
          <w:u w:val="none"/>
        </w:rPr>
        <w:t>P. Barbette.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the Violent Disorders of the nervous System, which</w:t>
        <w:br/>
        <w:t>afflict the Mind with uneasy Sensations, and the Body with dan</w:t>
        <w:t>-</w:t>
        <w:br/>
        <w:t>gerous Symptoms, we may justly Class racking Pains of the In</w:t>
        <w:t>-</w:t>
        <w:br/>
        <w:t>testines; the most Considerable Of which is that, which, seizing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Ilium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Intestine of a highly tender and sensible Nature, is,</w:t>
        <w:br/>
        <w:t xml:space="preserve">for that Reason, Called the </w:t>
      </w:r>
      <w:r>
        <w:rPr>
          <w:b w:val="0"/>
          <w:bCs w:val="0"/>
          <w:i/>
          <w:iCs/>
          <w:smallCaps w:val="0"/>
          <w:u w:val="none"/>
        </w:rPr>
        <w:t>Iltac Passion. 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this</w:t>
        <w:br/>
        <w:t xml:space="preserve">Disorder, </w:t>
      </w:r>
      <w:r>
        <w:rPr>
          <w:b w:val="0"/>
          <w:bCs w:val="0"/>
          <w:i/>
          <w:iCs/>
          <w:smallCaps w:val="0"/>
          <w:u w:val="none"/>
        </w:rPr>
        <w:t>the Pain of the Ilium,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its Cause was seated</w:t>
        <w:br/>
        <w:t xml:space="preserve">there ; whilst Others of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Authors styled it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Chordapsus,</w:t>
        <w:br/>
      </w:r>
      <w:r>
        <w:rPr>
          <w:b w:val="0"/>
          <w:bCs w:val="0"/>
          <w:i w:val="0"/>
          <w:iCs w:val="0"/>
          <w:smallCaps w:val="0"/>
          <w:u w:val="none"/>
        </w:rPr>
        <w:t>because the Intestine affected was render'd tense, like a Chord.</w:t>
        <w:br/>
        <w:t xml:space="preserve">It is, by the </w:t>
      </w:r>
      <w:r>
        <w:rPr>
          <w:b w:val="0"/>
          <w:bCs w:val="0"/>
          <w:i/>
          <w:iCs/>
          <w:smallCaps w:val="0"/>
          <w:u w:val="none"/>
        </w:rPr>
        <w:t>Laftn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Writers, termed </w:t>
      </w:r>
      <w:r>
        <w:rPr>
          <w:b w:val="0"/>
          <w:bCs w:val="0"/>
          <w:i/>
          <w:iCs/>
          <w:smallCaps w:val="0"/>
          <w:u w:val="none"/>
        </w:rPr>
        <w:t>Volvulus',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because, in Pa</w:t>
        <w:t>-</w:t>
        <w:br/>
        <w:t>tients who die Of it,- the Intestines, in some measure, appear</w:t>
        <w:br/>
        <w:t xml:space="preserve">twisted with each Other.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the </w:t>
      </w:r>
      <w:r>
        <w:rPr>
          <w:b w:val="0"/>
          <w:bCs w:val="0"/>
          <w:i/>
          <w:iCs/>
          <w:smallCaps w:val="0"/>
          <w:u w:val="none"/>
        </w:rPr>
        <w:t>Disease of the small</w:t>
        <w:br/>
        <w:t>intestines..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an highly acute Pain of the small intestines, easily dege</w:t>
        <w:t>-</w:t>
        <w:br/>
        <w:t>nerating into an Inflammation, and under which their peristaltic</w:t>
        <w:br/>
        <w:t>Motion is so Violentiy inverted, that they throw up their Con</w:t>
        <w:t>-</w:t>
        <w:br/>
        <w:t>tents, and whatever Aliments are taken, by Vomit; whilst, at</w:t>
        <w:br/>
        <w:t>the same time, no Flatulences are discharged fay the Anus, which</w:t>
        <w:br/>
        <w:t>is Obstinately Clos'd, in consequence of which, terrible and fatal</w:t>
        <w:br/>
        <w:t>Symptoms are Often brought 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Progress and Symptoms Of this Disorder, happen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following Manner. Tis preceded by a Constipation Of the Belly,</w:t>
        <w:br/>
        <w:t>which is soon aster succeeded by acute and Violent.Pains ; accom-</w:t>
        <w:br/>
        <w:t>panied with Inflation, Distention, and a hard Tumor in the</w:t>
        <w:br/>
        <w:t>umbilical Region. The Patient is so totally Costive, that neither</w:t>
        <w:br/>
        <w:t>. Flatulences nor Faeces Can he discharged by the AnusAfter-</w:t>
        <w:br/>
        <w:t>wards the Flatulences discharge themselves by the Mouth, and,</w:t>
        <w:br/>
        <w:t>aster a previous Nausea, a bilious and pituitous Matter is fre</w:t>
        <w:t>-</w:t>
        <w:br/>
        <w:t>quently Vomited first Os all. The Patient breathes with Difficulty,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whatever Aliments, Or Drink, are taken, tho' they descend</w:t>
        <w:br/>
        <w:t>into the Stomach, are yet soon after thrown up, because they</w:t>
        <w:br/>
        <w:t>cannot pass thro' the intestines, and the Matter thus vomited is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redish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not unlike Excrements, and frequentiy discharged</w:t>
        <w:br/>
        <w:t>with an highly fetid Smell. This Condition is succeeded by a</w:t>
        <w:br/>
        <w:t>Loss Of Strength, a preternatural Heat, an bard and Contracted</w:t>
        <w:br/>
      </w:r>
      <w:r>
        <w:rPr>
          <w:b/>
          <w:bCs/>
          <w:i w:val="0"/>
          <w:iCs w:val="0"/>
          <w:smallCaps w:val="0"/>
          <w:u w:val="none"/>
        </w:rPr>
        <w:t xml:space="preserve">False,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immoderate Thirst,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Redness .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Urine,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Difficulty in discharging it. When .the Disorder has arrived at</w:t>
        <w:br/>
        <w:t>Its worst State, the Patient is seized with a Hiccup, a Delirium,</w:t>
        <w:br/>
        <w:t>Convulsions, and a Cold Sweat, whilst, in the mean time, vio-</w:t>
        <w:br/>
        <w:t>lent Convulsions and Paintings frequently, put an End to Life.</w:t>
        <w:br/>
      </w:r>
      <w:r>
        <w:rPr>
          <w:b w:val="0"/>
          <w:bCs w:val="0"/>
          <w:i/>
          <w:iCs/>
          <w:smallCaps w:val="0"/>
          <w:u w:val="none"/>
        </w:rPr>
        <w:t>Hippocrates,,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third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accounts for this Dis</w:t>
        <w:t>-</w:t>
        <w:br/>
        <w:t>order in the following Words: " The intestines, says he, are</w:t>
        <w:br/>
        <w:t>" dry'd, and, by the Heat Of the Inflammation, so block'd up,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neither Flatulences nor Faeces can he discharg'd. ?: But</w:t>
        <w:br/>
        <w:t xml:space="preserve">* the Belly is hardj.sand the patients sometimes vomit, first </w:t>
      </w:r>
      <w:r>
        <w:rPr>
          <w:b/>
          <w:bCs/>
          <w:i w:val="0"/>
          <w:iCs w:val="0"/>
          <w:smallCaps w:val="0"/>
          <w:u w:val="none"/>
        </w:rPr>
        <w:t>a</w:t>
      </w:r>
    </w:p>
    <w:p>
      <w:pPr>
        <w:pStyle w:val="Normal"/>
        <w:widowControl w:val="0"/>
        <w:tabs>
          <w:tab w:leader="dot" w:pos="1960" w:val="left"/>
          <w:tab w:pos="34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mucous, then a bilious Matter; and, last of all, Excre-</w:t>
        <w:br/>
        <w:t xml:space="preserve">ss merits.” </w:t>
        <w:tab/>
        <w:t>.</w:t>
        <w:tab/>
        <w:t>j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Cels.us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describes the Iliac Passion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are two Diseases, which have their Seat within </w:t>
      </w:r>
      <w:r>
        <w:rPr>
          <w:b/>
          <w:bCs/>
          <w:i w:val="0"/>
          <w:iCs w:val="0"/>
          <w:smallCaps w:val="0"/>
          <w:u w:val="none"/>
        </w:rPr>
        <w:t>the Very</w:t>
        <w:br/>
      </w:r>
      <w:r>
        <w:rPr>
          <w:b w:val="0"/>
          <w:bCs w:val="0"/>
          <w:i w:val="0"/>
          <w:iCs w:val="0"/>
          <w:smallCaps w:val="0"/>
          <w:u w:val="none"/>
        </w:rPr>
        <w:t>Intestines, one Of which affects the smalllntestine, the Other the great</w:t>
        <w:br/>
        <w:t>One- The former Of these Disorders is acute, the Other may</w:t>
        <w:br/>
        <w:t xml:space="preserve">.continue for a considerable time. </w:t>
      </w:r>
      <w:r>
        <w:rPr>
          <w:b w:val="0"/>
          <w:bCs w:val="0"/>
          <w:i/>
          <w:iCs/>
          <w:smallCaps w:val="0"/>
          <w:u w:val="none"/>
        </w:rPr>
        <w:t xml:space="preserve">Diacks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Carystius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calls the Dis-</w:t>
        <w:br/>
        <w:t xml:space="preserve">ease Of the small Intestine,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χορδαψὸς,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Chordapsus,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Of </w:t>
      </w:r>
      <w:r>
        <w:rPr>
          <w:b/>
          <w:bCs/>
          <w:i w:val="0"/>
          <w:iCs w:val="0"/>
          <w:smallCaps w:val="0"/>
          <w:u w:val="none"/>
        </w:rPr>
        <w:t>the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other,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ὲιλεὸς.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Ileos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hut the Generality Of Moderns, L Observe,</w:t>
        <w:br/>
        <w:t xml:space="preserve">jgiye the Name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ἐιλεός,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former, and Call the other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κολικός.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Colicus.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first Of these Disorders excites a Pain sometimes</w:t>
        <w:br/>
        <w:t>above the Navel, sometimes below it, in either Case, there is an</w:t>
        <w:br/>
        <w:t>inflammation of the Part, with Constriction of the Belly, so aS</w:t>
        <w:br/>
        <w:t>not to transmit the least Wind below. If the upper Parts are</w:t>
        <w:br/>
        <w:t>affected, the Patient vornils up bis Food, if the lower, his very</w:t>
        <w:br/>
        <w:t>.Excrements: Both Cases ate to he seared, and the Danger is in-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Creased, if what is thrown up by Vomiting, he bilious, of an ill</w:t>
        <w:br/>
        <w:t xml:space="preserve">Smell, Of Various Colours, Or black. </w:t>
      </w:r>
      <w:r>
        <w:rPr>
          <w:b w:val="0"/>
          <w:bCs w:val="0"/>
          <w:i/>
          <w:iCs/>
          <w:smallCaps w:val="0"/>
          <w:u w:val="none"/>
        </w:rPr>
        <w:t>Cesses, Lib. An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13.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Aretaus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describes it: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Children are much subject to rhe Iliac Passion, aS heing </w:t>
      </w:r>
      <w:r>
        <w:rPr>
          <w:b w:val="0"/>
          <w:bCs w:val="0"/>
          <w:i w:val="0"/>
          <w:iCs w:val="0"/>
          <w:smallCaps w:val="0"/>
          <w:u w:val="single"/>
        </w:rPr>
        <w:t>mmi</w:t>
        <w:br/>
      </w:r>
      <w:r>
        <w:rPr>
          <w:b w:val="0"/>
          <w:bCs w:val="0"/>
          <w:i w:val="0"/>
          <w:iCs w:val="0"/>
          <w:smallCaps w:val="0"/>
          <w:u w:val="none"/>
        </w:rPr>
        <w:t>Jested with Crudities, but the Disorder proves not fatal to r</w:t>
      </w:r>
      <w:r>
        <w:rPr>
          <w:b w:val="0"/>
          <w:bCs w:val="0"/>
          <w:i w:val="0"/>
          <w:iCs w:val="0"/>
          <w:smallCaps w:val="0"/>
          <w:u w:val="single"/>
        </w:rPr>
        <w:t>henL</w:t>
        <w:br/>
      </w:r>
      <w:r>
        <w:rPr>
          <w:b w:val="0"/>
          <w:bCs w:val="0"/>
          <w:i w:val="0"/>
          <w:iCs w:val="0"/>
          <w:smallCaps w:val="0"/>
          <w:u w:val="none"/>
        </w:rPr>
        <w:t>both because they are accustom’d to it, and, also, on account Os</w:t>
        <w:br/>
        <w:t>the Humidity os their Insustines, which renders them lubricous.</w:t>
        <w:br/>
        <w:t>Old Persons are not Often Visited with this Distemper, hut Very ’</w:t>
        <w:br/>
        <w:t>rarely escape, when seined with it. The Disorder is, also, more</w:t>
        <w:br/>
        <w:t>frequent in Summer, than in the Spring, in Autumn, than Winter,</w:t>
        <w:br/>
        <w:t xml:space="preserve">but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Summer affords more Instances Of it, than both the </w:t>
      </w:r>
      <w:r>
        <w:rPr>
          <w:b/>
          <w:bCs/>
          <w:i w:val="0"/>
          <w:iCs w:val="0"/>
          <w:smallCaps w:val="0"/>
          <w:u w:val="none"/>
        </w:rPr>
        <w:t>Other</w:t>
        <w:br/>
      </w:r>
      <w:r>
        <w:rPr>
          <w:b w:val="0"/>
          <w:bCs w:val="0"/>
          <w:i w:val="0"/>
          <w:iCs w:val="0"/>
          <w:smallCaps w:val="0"/>
          <w:u w:val="none"/>
        </w:rPr>
        <w:t>Seasons.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Patient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sinks immediately under the griping Tor-</w:t>
        <w:br/>
        <w:t xml:space="preserve">ments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Ileos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Pus is generated in the Part, and</w:t>
        <w:br/>
        <w:t xml:space="preserve">sometimes the Intestine becomes black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putresVd,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falis</w:t>
        <w:br/>
      </w:r>
      <w:r>
        <w:rPr>
          <w:b w:val="0"/>
          <w:bCs w:val="0"/>
          <w:i w:val="0"/>
          <w:iCs w:val="0"/>
          <w:smallCaps w:val="0"/>
          <w:u w:val="none"/>
        </w:rPr>
        <w:t>Off, and the Patient dies. When the Disease is more moderate,</w:t>
        <w:br/>
        <w:t>the Sick are sensible Of a twisting Pain, a Redundance Of Humi</w:t>
        <w:t>-</w:t>
        <w:br/>
        <w:t>dities in the SrOmach, a general Faintness and Feebleness, with</w:t>
        <w:br/>
        <w:t>fruitiest eructations, which afford no Relief ; a Rumbling in the</w:t>
        <w:br/>
        <w:t>Belly from Flatulences, which make their Way aS sar aS the Anns,</w:t>
        <w:br/>
        <w:t>but are there intercepted, and prevented from being discharged.: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Ileos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confirm'd, the Contents of the Viscera have</w:t>
        <w:br/>
        <w:t>their Course wholly diverted upwards, and Phlegm, Bile, and</w:t>
        <w:br/>
        <w:t>Flar'Osities, are all discharged by Vomit, there is a Paleness Of</w:t>
        <w:br/>
        <w:t>the Countenance, and a Coldness over all the Body, with much</w:t>
        <w:br/>
        <w:t>Pain, a Difficulty Of Respiration, and a Thirst.</w:t>
      </w:r>
    </w:p>
    <w:p>
      <w:pPr>
        <w:pStyle w:val="Normal"/>
        <w:widowControl w:val="0"/>
        <w:tabs>
          <w:tab w:pos="3818" w:val="left"/>
          <w:tab w:pos="43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the Disease proves mortal, the Patient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into a cold</w:t>
        <w:br/>
        <w:t>Sweat, with a Difficulty of rendering bis Urine, and a Con*</w:t>
        <w:br/>
        <w:t>striction Of the Anus, to such a Degree, aS not to admit a'thin</w:t>
        <w:br/>
        <w:t>Probe; he Vomits up his Excrements; loses his Voice, and his</w:t>
        <w:br/>
        <w:t>Pulie, which at first was stow and small, at the Approach. Of</w:t>
        <w:br/>
        <w:t>Death becomes very quick, small, and weak. Such, then, are</w:t>
        <w:br/>
        <w:t>the Symptoms Of this Disease, aS incident to the small Intestines/</w:t>
        <w:br/>
        <w:t xml:space="preserve">. But the </w:t>
      </w:r>
      <w:r>
        <w:rPr>
          <w:b w:val="0"/>
          <w:bCs w:val="0"/>
          <w:i/>
          <w:iCs/>
          <w:smallCaps w:val="0"/>
          <w:u w:val="none"/>
        </w:rPr>
        <w:t>Colon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subject to the same Disorder, which is</w:t>
        <w:br/>
        <w:t>attended with the like Symptoms, and bears the same Chara-</w:t>
        <w:br/>
        <w:t>cteristics, tho' the Patient, in this Case, sometimes happens to *</w:t>
        <w:br/>
        <w:t xml:space="preserve">recover, even when there is a Generation of PuS in the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</w:t>
        <w:t>-</w:t>
        <w:br/>
        <w:t xml:space="preserve">cause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fleshy Thickness Of that Intestine. But, whereas,</w:t>
        <w:br/>
        <w:t>in such an Affectinn Of the small intestines, there is an acute and</w:t>
        <w:br/>
        <w:t xml:space="preserve">subtile Pain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[πόνος ἰσχνός], </w:t>
      </w:r>
      <w:r>
        <w:rPr>
          <w:b w:val="0"/>
          <w:bCs w:val="0"/>
          <w:i w:val="0"/>
          <w:iCs w:val="0"/>
          <w:smallCaps w:val="0"/>
          <w:u w:val="none"/>
        </w:rPr>
        <w:t>when, the Disease happens to be</w:t>
        <w:br/>
        <w:t xml:space="preserve">seated in the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attended with a Redundance of Humidi</w:t>
        <w:t>-</w:t>
        <w:br/>
        <w:t>ties, and a Sense Of Weight on that Pan; the Pain sometimes</w:t>
        <w:br/>
        <w:t>extends itself to the Rihs, so as to Cause a Suspicion of a Pleurisy,</w:t>
        <w:br/>
        <w:t xml:space="preserve">and the more, because the Patient is not free from a Fever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some</w:t>
        <w:t>-</w:t>
        <w:br/>
        <w:t>times it shifts from Place to Place under the spurious Ribs, so</w:t>
        <w:br/>
        <w:t>aS to he thought a Pain of the Liver Or Spleen, and thence descends</w:t>
        <w:br/>
        <w:t xml:space="preserve">again to the Ilia, sor . the </w:t>
      </w:r>
      <w:r>
        <w:rPr>
          <w:b w:val="0"/>
          <w:bCs w:val="0"/>
          <w:i/>
          <w:iCs/>
          <w:smallCaps w:val="0"/>
          <w:u w:val="none"/>
        </w:rPr>
        <w:t>Colon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very large Intestine, and ex-</w:t>
        <w:br/>
        <w:t>rends its ConVOlutions into every Part; sometimes the Pain fixes</w:t>
        <w:br/>
        <w:t>itself in.the Os Sacrum, the Thighs, and the Cremaster Muscles,</w:t>
        <w:br/>
        <w:t xml:space="preserve">in Disorders of the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are more fruitiest Vomitings, and</w:t>
        <w:br/>
        <w:t>what is discharg'd, is of a thin,, bilious. Oil-like Substance. The</w:t>
        <w:br/>
      </w:r>
      <w:r>
        <w:rPr>
          <w:b w:val="0"/>
          <w:bCs w:val="0"/>
          <w:i/>
          <w:iCs/>
          <w:smallCaps w:val="0"/>
          <w:u w:val="none"/>
        </w:rPr>
        <w:t>Colic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less dangerous than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Ileos,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proportion as the </w:t>
      </w:r>
      <w:r>
        <w:rPr>
          <w:b w:val="0"/>
          <w:bCs w:val="0"/>
          <w:i/>
          <w:iCs/>
          <w:smallCaps w:val="0"/>
          <w:u w:val="none"/>
        </w:rPr>
        <w:t>Colon</w:t>
        <w:br/>
      </w:r>
      <w:r>
        <w:rPr>
          <w:b w:val="0"/>
          <w:bCs w:val="0"/>
          <w:i w:val="0"/>
          <w:iCs w:val="0"/>
          <w:smallCaps w:val="0"/>
          <w:u w:val="none"/>
        </w:rPr>
        <w:t>is more fleshy, thicker, and better provided against the Shock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Disease, than the small intestines.. </w:t>
      </w:r>
      <w:r>
        <w:rPr>
          <w:b w:val="0"/>
          <w:bCs w:val="0"/>
          <w:i/>
          <w:iCs/>
          <w:smallCaps w:val="0"/>
          <w:u w:val="none"/>
        </w:rPr>
        <w:t>Aretaeus de Cause, &amp; Sign.</w:t>
        <w:br/>
        <w:t>Acut. Morb.2.Cap.6.</w:t>
        <w:tab/>
        <w:t>...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Cceltus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thus distinguishes rhe Iliac Passion froth</w:t>
        <w:br/>
        <w:t>some Other Disorders, which bear, a Resemblance to it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Disease to which we have appropriated the Name of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Tormentum, (Caelius </w:t>
      </w:r>
      <w:r>
        <w:rPr>
          <w:b w:val="0"/>
          <w:bCs w:val="0"/>
          <w:i/>
          <w:iCs/>
          <w:smallCaps w:val="0"/>
          <w:u w:val="none"/>
        </w:rPr>
        <w:t>Aurelianusts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 for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Ileos) </w:t>
      </w:r>
      <w:r>
        <w:rPr>
          <w:b w:val="0"/>
          <w:bCs w:val="0"/>
          <w:i w:val="0"/>
          <w:iCs w:val="0"/>
          <w:smallCaps w:val="0"/>
          <w:u w:val="none"/>
        </w:rPr>
        <w:t>differs from</w:t>
        <w:br/>
        <w:t>that griping Disorder, the Cceliac Passion, in Degree ; for. the</w:t>
        <w:br/>
        <w:t>Patient, under the lattergnis Only affected with a flight Pain,</w:t>
        <w:br/>
        <w:t xml:space="preserve">shssicient to give him theDenomination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Ventriculosus,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Tore,</w:t>
        <w:br/>
        <w:t>rninofus.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Disorders are distinguish'd, also, by their Seats,</w:t>
        <w:br/>
        <w:t>for the Ccelrac. Passion is higher seated m the Belly, and under</w:t>
        <w:br/>
        <w:t>the Hypochondria, and frequentiy happenswithout Gripes of the</w:t>
        <w:br/>
        <w:t>intestines, t The IleOs .has, also, its Marks to distinguish it from</w:t>
        <w:br/>
        <w:t>the Pains Of the Colon; for this latter is .an.Affection princi- -</w:t>
        <w:br/>
        <w:t>pally of one Intestine, and one Of those Diseases which the</w:t>
        <w:br/>
      </w:r>
      <w:r>
        <w:rPr>
          <w:b w:val="0"/>
          <w:bCs w:val="0"/>
          <w:i/>
          <w:iCs/>
          <w:smallCaps w:val="0"/>
          <w:u w:val="none"/>
        </w:rPr>
        <w:t>Greeles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.call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χρόνια, </w:t>
      </w:r>
      <w:r>
        <w:rPr>
          <w:b w:val="0"/>
          <w:bCs w:val="0"/>
          <w:i w:val="0"/>
          <w:iCs w:val="0"/>
          <w:smallCaps w:val="0"/>
          <w:u w:val="none"/>
        </w:rPr>
        <w:t>Chronical,, affecting the Patient for. a very</w:t>
        <w:br/>
        <w:t xml:space="preserve">long time, whereas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Tormentum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(Ileos)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always an acute</w:t>
        <w:br/>
        <w:t>Disease, and affects all the intestines. Some have givens this</w:t>
        <w:br/>
        <w:t xml:space="preserve">Disorder the Name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CHORDAPSUS, </w:t>
      </w:r>
      <w:r>
        <w:rPr>
          <w:b w:val="0"/>
          <w:bCs w:val="0"/>
          <w:i w:val="0"/>
          <w:iCs w:val="0"/>
          <w:smallCaps w:val="0"/>
          <w:u w:val="none"/>
        </w:rPr>
        <w:t>(see that Word) because</w:t>
        <w:br/>
        <w:t xml:space="preserve">the Intestines are .stretch'd our like Cords, and the antient </w:t>
      </w:r>
      <w:r>
        <w:rPr>
          <w:b w:val="0"/>
          <w:bCs w:val="0"/>
          <w:i/>
          <w:iCs/>
          <w:smallCaps w:val="0"/>
          <w:u w:val="none"/>
        </w:rPr>
        <w:t>Greeles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Call'd 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Intestines by the Name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χορδαι, </w:t>
      </w:r>
      <w:r>
        <w:rPr>
          <w:b w:val="0"/>
          <w:bCs w:val="0"/>
          <w:i w:val="0"/>
          <w:iCs w:val="0"/>
          <w:smallCaps w:val="0"/>
          <w:u w:val="none"/>
        </w:rPr>
        <w:t>Corns.. r So me, ae</w:t>
        <w:br/>
      </w:r>
      <w:r>
        <w:rPr>
          <w:b w:val="0"/>
          <w:bCs w:val="0"/>
          <w:i/>
          <w:iCs/>
          <w:smallCaps w:val="0"/>
          <w:u w:val="none"/>
        </w:rPr>
        <w:t>Hippocrates, Praxagoras,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Euriphonatic Cnidian,-.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Chordapsus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have one Common Signification with </w:t>
      </w:r>
      <w:r>
        <w:rPr>
          <w:b w:val="0"/>
          <w:bCs w:val="0"/>
          <w:i/>
          <w:iCs/>
          <w:smallCaps w:val="0"/>
          <w:u w:val="none"/>
        </w:rPr>
        <w:t>Tormentton:,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others have made a Difference hetwen them,.-paniculariy </w:t>
      </w:r>
      <w:r>
        <w:rPr>
          <w:b w:val="0"/>
          <w:bCs w:val="0"/>
          <w:i/>
          <w:iCs/>
          <w:smallCaps w:val="0"/>
          <w:u w:val="none"/>
        </w:rPr>
        <w:t>Dies-</w:t>
        <w:br/>
        <w:t>cles.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Book Of Diseases with their Causes and Cures. For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Tormentum, </w:t>
      </w:r>
      <w:r>
        <w:rPr>
          <w:b w:val="0"/>
          <w:bCs w:val="0"/>
          <w:i w:val="0"/>
          <w:iCs w:val="0"/>
          <w:smallCaps w:val="0"/>
          <w:u w:val="none"/>
        </w:rPr>
        <w:t>he says, is always attended with Eructations,</w:t>
        <w:br/>
        <w:t xml:space="preserve">and Discharges Of the Wind below, without any Faeces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Belly, also, under this Disorder, is not necessarily constricted,</w:t>
        <w:br/>
        <w:t>but.admits injections Of Clysters, and the.Pain,too, begins more</w:t>
        <w:br/>
        <w:t xml:space="preserve">from the upper Parts: Bur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Chordapsos, </w:t>
      </w:r>
      <w:r>
        <w:rPr>
          <w:b w:val="0"/>
          <w:bCs w:val="0"/>
          <w:i w:val="0"/>
          <w:iCs w:val="0"/>
          <w:smallCaps w:val="0"/>
          <w:u w:val="none"/>
        </w:rPr>
        <w:t>if the Distemper</w:t>
        <w:br/>
        <w:t>he moderate, the Patient vomits up liquid Matter; if Violent,</w:t>
        <w:br/>
        <w:t>stercoraceous; and will admit of no injections by Clysters, hut</w:t>
        <w:br/>
        <w:t>labours under a Continual Constriction and Tension Of the Belly,</w:t>
        <w:br/>
        <w:t>which is also elevated into a round Tumor: The lower Parts Of</w:t>
        <w:br/>
        <w:t xml:space="preserve">the intestines are the principal Seat Of the Pain 3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Stomach, also, remains in a State of Immobility, or Instexlbi-</w:t>
        <w:br/>
        <w:t xml:space="preserve">lily. </w:t>
      </w:r>
      <w:r>
        <w:rPr>
          <w:b w:val="0"/>
          <w:bCs w:val="0"/>
          <w:i/>
          <w:iCs/>
          <w:smallCaps w:val="0"/>
          <w:u w:val="none"/>
        </w:rPr>
        <w:t xml:space="preserve">Callus Areliamtt,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Acent. </w:t>
      </w:r>
      <w:r>
        <w:rPr>
          <w:b w:val="0"/>
          <w:bCs w:val="0"/>
          <w:i/>
          <w:iCs/>
          <w:smallCaps w:val="0"/>
          <w:u w:val="none"/>
        </w:rPr>
        <w:t>Aelarb. Idle.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/>
          <w:iCs/>
          <w:smallCaps w:val="0"/>
          <w:u w:val="none"/>
        </w:rPr>
        <w:t>Gap.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7.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dissecting those who have died of this Disorder, the</w:t>
        <w:br/>
        <w:t>L-um appears as it were twisted, and inflam'd, and sphacelated,</w:t>
        <w:br/>
        <w:t>and putrefied in the parfir</w:t>
      </w:r>
      <w:r>
        <w:rPr>
          <w:b w:val="0"/>
          <w:bCs w:val="0"/>
          <w:i w:val="0"/>
          <w:iCs w:val="0"/>
          <w:smallCaps w:val="0"/>
          <w:u w:val="single"/>
        </w:rPr>
        <w:t>nlor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 where the Seal of the Disorder</w:t>
        <w:br/>
        <w:t>resided 5 whilst, at the same time, above the Inflammation, a</w:t>
        <w:br/>
        <w:t>large Part of the Ilium free from this Misfortune is render'd</w:t>
        <w:br/>
        <w:t>so turgid with Flatulences, that is sometimes exceeds the Colon</w:t>
        <w:br/>
        <w:t>ii Built.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immediate Cause of this Disorder consists in an inverted</w:t>
        <w:br/>
        <w:t xml:space="preserve">peristaltic Motion of the nervous and muscular Coats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Intestines, in Consequence of the violent Coarctation and Con-</w:t>
        <w:br/>
        <w:t xml:space="preserve">fraction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llium, by means os winch nothing.Can </w:t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trans-</w:t>
        <w:br/>
        <w:t>‘ mitted to the inferior Parts.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 of this terrible and tormenting Disorder is gene-</w:t>
        <w:br/>
        <w:t>rally an Hernia of the Scrotum, or Groin, when a Part of the</w:t>
        <w:br/>
        <w:t>Ilium is forced hetween the Processes of the Peritonaeum,</w:t>
        <w:br/>
        <w:t>where they go off, in Men; to the Scrotum, and, in Women,</w:t>
        <w:br/>
        <w:t>where they penetrate the round Ligaments of the Uterus. Now</w:t>
        <w:br/>
        <w:t xml:space="preserve">it is certain, from anatomical Observations, that, whilst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</w:t>
        <w:t>-</w:t>
        <w:br/>
        <w:t xml:space="preserve">celles </w:t>
      </w:r>
      <w:r>
        <w:rPr>
          <w:b w:val="0"/>
          <w:bCs w:val="0"/>
          <w:i w:val="0"/>
          <w:iCs w:val="0"/>
          <w:smallCaps w:val="0"/>
          <w:u w:val="none"/>
        </w:rPr>
        <w:t>penetrate the Muscles of the Abdomen, they make this</w:t>
        <w:br/>
        <w:t>Perforation, as it were, in Certain Angles or Degrees, in such A</w:t>
        <w:br/>
        <w:t>manner, that, when they have perforated one Muscle, they pro</w:t>
        <w:t>-</w:t>
        <w:br/>
        <w:t>ceed a littie between it and the following, hesore they penetrate</w:t>
        <w:br/>
        <w:t>the next, in order to pass farther. This is a Piece of wife Con</w:t>
        <w:t>-</w:t>
        <w:br/>
        <w:t xml:space="preserve">trivance in Nature, to prevent the two easy </w:t>
      </w:r>
      <w:r>
        <w:rPr>
          <w:b w:val="0"/>
          <w:bCs w:val="0"/>
          <w:i w:val="0"/>
          <w:iCs w:val="0"/>
          <w:smallCaps w:val="0"/>
          <w:u w:val="single"/>
        </w:rPr>
        <w:t>Falling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down of</w:t>
        <w:br/>
        <w:t>any thing from the Cavity of the Abdomen to the Region of</w:t>
        <w:br/>
        <w:t>the Scrotum, or the Groin. But if a Part of the Ilium should,</w:t>
        <w:br/>
        <w:t>-with Violence, fall down into these PartS, and the Annuli, os</w:t>
        <w:br/>
        <w:t>winch it Consists, he too much dilated, it easily happens, cspe-</w:t>
        <w:br/>
        <w:t>Cially when other Causes Concur, that it Cannot he reduced to</w:t>
        <w:br/>
        <w:t>Its former Situation, but remains there, incarcerated, as it were,</w:t>
        <w:br/>
        <w:t>and absolutely prevents all Passage of its Contents.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Women this is a Circumstance of a still more dangerous</w:t>
        <w:br/>
        <w:t>Nature ; fince the Processes are there narrower, and she pro</w:t>
        <w:t>-</w:t>
        <w:br/>
        <w:t>laps'd Part of the Intestine, of Course, return'd with greater Dif</w:t>
        <w:t>-</w:t>
        <w:br/>
        <w:t>ficulty. And, though in the Groins of some Women the Tu</w:t>
        <w:t>-</w:t>
        <w:br/>
        <w:t>mor is so small aS hardly to equal a Bean in Bulk, yet it may</w:t>
        <w:br/>
        <w:t>.lay a Foundation for this Disorder, in scrotal Hernias there is</w:t>
        <w:br/>
        <w:t>the less Danger of an Iliac Passion, in proportion aS the prolaps'd</w:t>
        <w:br/>
        <w:t>Portion Of the Intestine is larger; for I have frequently seen a third</w:t>
        <w:br/>
        <w:t>Part of the intestines fall down into the Scrotum, where they</w:t>
        <w:br/>
        <w:t>form’d a large Tumor, without any Danger of a succeeding iliac</w:t>
        <w:br/>
        <w:t>Passion, because, in this Case, the Contents may pass more</w:t>
        <w:br/>
        <w:t>easily.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Hernias, this Violent Disorder is frequently produced</w:t>
        <w:br/>
        <w:t>by the mutual Ingress of the PartS of the Ilium into each, other;</w:t>
        <w:br/>
        <w:t>which is observable upon dissecting some Os those who have</w:t>
        <w:br/>
        <w:t>died os this Disorder. And though some Authors absolutely</w:t>
        <w:br/>
        <w:t xml:space="preserve">deny this, and account it impossible , yet the contrary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suffi-</w:t>
        <w:br/>
      </w:r>
      <w:r>
        <w:rPr>
          <w:b w:val="0"/>
          <w:bCs w:val="0"/>
          <w:i w:val="0"/>
          <w:iCs w:val="0"/>
          <w:smallCaps w:val="0"/>
          <w:u w:val="none"/>
        </w:rPr>
        <w:t>teiently Vouch'd by Experience and Observation. Thus the</w:t>
        <w:br/>
        <w:t xml:space="preserve">iCelebrated Peyer, </w:t>
      </w:r>
      <w:r>
        <w:rPr>
          <w:b w:val="0"/>
          <w:bCs w:val="0"/>
          <w:i/>
          <w:iCs/>
          <w:smallCaps w:val="0"/>
          <w:u w:val="none"/>
        </w:rPr>
        <w:t xml:space="preserve">in Tract,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Glandulis Intestinalibus,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whengiv-</w:t>
        <w:br/>
        <w:t>ting an Account Of the Dissection Of a Woman, who died of</w:t>
        <w:br/>
        <w:t>)an Iliac Passion, uses the following Words : Upon Opening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Abdomen, we saw the Ilium plainly constricted, and, aS</w:t>
        <w:br/>
        <w:t>A‘.it were, suffocated.by a Ligature, for about four inches,</w:t>
        <w:br/>
        <w:t>" and, heing much contracted, it lay entirely Conceal'd within .</w:t>
        <w:br/>
        <w:t>rS'.the. Cavity of the adjacent superior Part Of the Intestine."</w:t>
        <w:br/>
        <w:t xml:space="preserve">A Case of the like Nature is describ’d by </w:t>
      </w:r>
      <w:r>
        <w:rPr>
          <w:b w:val="0"/>
          <w:bCs w:val="0"/>
          <w:i/>
          <w:iCs/>
          <w:smallCaps w:val="0"/>
          <w:u w:val="none"/>
        </w:rPr>
        <w:t>Sylvius, in Prax. Med.</w:t>
        <w:br/>
        <w:t>Lib. I.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I5. And such a mutual Ingress of the Parts of the</w:t>
        <w:br/>
        <w:t>.Ilium, in .three different Parts, was, by Peyer, shewn in a Girl,</w:t>
        <w:br/>
        <w:t>Lwnodiedofanjltac Passion.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 .</w:t>
      </w:r>
      <w:r>
        <w:rPr>
          <w:b w:val="0"/>
          <w:bCs w:val="0"/>
          <w:i w:val="0"/>
          <w:iCs w:val="0"/>
          <w:smallCaps w:val="0"/>
          <w:u w:val="none"/>
        </w:rPr>
        <w:t>.-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>' lThough this Phenomenon may, ar. first, appear pretty hard</w:t>
        <w:br/>
        <w:t>-to he accounted, for, it is not, however, absolutely incomprehen-</w:t>
        <w:br/>
        <w:t>thble', sor, if One Portion of the Ilium is Violently Constricted,</w:t>
        <w:br/>
        <w:t>it may be impetuousty .thrust into the adjacent POrtion now diss</w:t>
        <w:br/>
        <w:t>trended with Flittilences. Such an Ingress may he the Cause,</w:t>
        <w:br/>
        <w:t>mot Only os an intense Pain, butalsOOtan Inflammation, which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 -must he produced thy. a Compression ;and Constriction of the</w:t>
        <w:br/>
        <w:t>Vessels os the Ilium, .together with a Portion Of the Mesentery.</w:t>
        <w:br/>
        <w:t>Besides, upon dtisectingIhe Bodies Osthose who have died Of this .</w:t>
        <w:br/>
        <w:t xml:space="preserve">Disorder, these Panshaye been found sphacelated., </w:t>
      </w:r>
      <w:r>
        <w:rPr>
          <w:b w:val="0"/>
          <w:bCs w:val="0"/>
          <w:i/>
          <w:iCs/>
          <w:smallCaps w:val="0"/>
          <w:u w:val="none"/>
        </w:rPr>
        <w:t>thead'Lazarus</w:t>
        <w:br/>
        <w:t>Biverius, in Cenp.lg. Dbs.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 gives us a memorable Case, in which,</w:t>
        <w:br/>
        <w:t>Upon dissecting a Body, he found the-Extremity Of the Ilium</w:t>
        <w:br/>
        <w:t>wrapt up,: aS it were, in three COnvolutions, anocompactedin-</w:t>
        <w:br/>
        <w:t>to ooe. Mass, the Whole of which,? together with the adjacent</w:t>
        <w:br/>
        <w:t>EarLOf the Mesentery, were affected with a-Gangrene, whilst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Other intestines , were Very large, and surprisingly distended</w:t>
      </w:r>
    </w:p>
    <w:p>
      <w:pPr>
        <w:pStyle w:val="Normal"/>
        <w:widowControl w:val="0"/>
        <w:tabs>
          <w:tab w:pos="2552" w:val="left"/>
          <w:tab w:pos="4051" w:val="left"/>
          <w:tab w:pos="49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with Flatulences.) .6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.'i' </w:t>
      </w:r>
      <w:r>
        <w:rPr>
          <w:b w:val="0"/>
          <w:bCs w:val="0"/>
          <w:i/>
          <w:iCs/>
          <w:smallCaps w:val="0"/>
          <w:u w:val="none"/>
        </w:rPr>
        <w:t>...t’z</w:t>
        <w:tab/>
        <w:t>'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7 TO such a mutual Ingress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Intestines, which</w:t>
        <w:br/>
        <w:t>.produces the Iliac Passion, many Other latent Causes, may con</w:t>
        <w:t>-</w:t>
        <w:br/>
        <w:t>tribute , and the Observations of Various Authors evince, that this</w:t>
        <w:br/>
        <w:t>Disorder may be produced by the gnawing or Worms contain'd</w:t>
        <w:br/>
        <w:t>in the Ilium, and sound there alter the Death of .the Patient.</w:t>
        <w:br/>
        <w:t xml:space="preserve">.Thus </w:t>
      </w:r>
      <w:r>
        <w:rPr>
          <w:b w:val="0"/>
          <w:bCs w:val="0"/>
          <w:i/>
          <w:iCs/>
          <w:smallCaps w:val="0"/>
          <w:u w:val="none"/>
        </w:rPr>
        <w:t>Henricus ab Hear, in ObscuAn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11s, that he dissected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Girl, who died of an Epilepsy Complicated with an Iliac Passion,</w:t>
        <w:br/>
        <w:t>and who, during her Life, vomited Worms; and that about the</w:t>
        <w:br/>
        <w:t>Extremity os theIiinm he found five Clusters Of Worms, some</w:t>
        <w:br/>
        <w:t>of which .crept, from below upwards, and others from above</w:t>
        <w:br/>
        <w:t xml:space="preserve">downwards. And, in the </w:t>
      </w:r>
      <w:r>
        <w:rPr>
          <w:b w:val="0"/>
          <w:bCs w:val="0"/>
          <w:i/>
          <w:iCs/>
          <w:smallCaps w:val="0"/>
          <w:u w:val="none"/>
        </w:rPr>
        <w:t xml:space="preserve">Mscell.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Hat. Curiose </w:t>
      </w:r>
      <w:r>
        <w:rPr>
          <w:b w:val="0"/>
          <w:bCs w:val="0"/>
          <w:i/>
          <w:iCs/>
          <w:smallCaps w:val="0"/>
          <w:u w:val="none"/>
        </w:rPr>
        <w:t>De cur. u. An.es.</w:t>
        <w:br/>
        <w:t>Laps.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1.9. we have an. Account Of a Woman, of thirty Years 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kiadur who,: heing seiz’d with the Iliac Passion, vomited, together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vith liquid Excrements, sixteen round large Worms, and, at last,</w:t>
        <w:br/>
        <w:t>died in a Cold Sweat. Upon dissecting her Body, in the Middle</w:t>
        <w:br/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 w:val="0"/>
          <w:iCs w:val="0"/>
          <w:smallCaps w:val="0"/>
          <w:u w:val="none"/>
        </w:rPr>
        <w:t>llium the Membranes appear'd distended like</w:t>
        <w:br/>
        <w:t>a Cap, and there was a Perforation, aS large aS a green Fig, ex</w:t>
        <w:t>-</w:t>
        <w:br/>
        <w:t>ternally Cover'd by a very slender Membrane on both Sines 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Fingefs-length </w:t>
      </w:r>
      <w:r>
        <w:rPr>
          <w:b w:val="0"/>
          <w:bCs w:val="0"/>
          <w:i w:val="0"/>
          <w:iCs w:val="0"/>
          <w:smallCaps w:val="0"/>
          <w:u w:val="none"/>
        </w:rPr>
        <w:t>of the Ilium; and two inches Of the Duodenum</w:t>
        <w:br/>
        <w:t>appear’d black, and corrupted by a Gangrene. This seems, also,</w:t>
        <w:br/>
        <w:t xml:space="preserve">tO he assign'd as a Cause Of the Disorder by </w:t>
      </w:r>
      <w:r>
        <w:rPr>
          <w:b w:val="0"/>
          <w:bCs w:val="0"/>
          <w:i/>
          <w:iCs/>
          <w:smallCaps w:val="0"/>
          <w:u w:val="none"/>
        </w:rPr>
        <w:t>Lommius, in Qbs.</w:t>
        <w:br/>
        <w:t>Med.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he uses these Words: “ When the Disorder has</w:t>
        <w:br/>
        <w:t>arriv'd at its worst State, Worms are now-and-then vomited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" up by the Patients.''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are we to exclude from the antecedent Causes, Capable</w:t>
        <w:br/>
        <w:t>Os producing the Iliac Passion, and inducing, not Only a Stricture</w:t>
        <w:br/>
        <w:t>and Coarctation Of the Intestines, but, also. Of inverting their</w:t>
        <w:br/>
        <w:t>peristaltic Motion, Poisons, aS also drastic Purgatives, and Eme</w:t>
        <w:t>-</w:t>
        <w:br/>
        <w:t>tics, especially if the intestines labour under any previous Dis</w:t>
        <w:t>-</w:t>
        <w:br/>
        <w:t xml:space="preserve">order. Thus </w:t>
      </w:r>
      <w:r>
        <w:rPr>
          <w:b w:val="0"/>
          <w:bCs w:val="0"/>
          <w:i/>
          <w:iCs/>
          <w:smallCaps w:val="0"/>
          <w:u w:val="none"/>
        </w:rPr>
        <w:t>Ccelius Aurescanus,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after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wrote</w:t>
        <w:br/>
        <w:t>the heft concerning this acute Disorder, among the Causes Of</w:t>
        <w:br/>
        <w:t>it, reckons Poison, taken either by way Of Aliment, Or Drink;</w:t>
        <w:br/>
        <w:t xml:space="preserve">as also the Eating of Fungi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Alpinus, </w:t>
      </w:r>
      <w:r>
        <w:rPr>
          <w:b w:val="0"/>
          <w:bCs w:val="0"/>
          <w:i/>
          <w:iCs/>
          <w:smallCaps w:val="0"/>
          <w:u w:val="none"/>
        </w:rPr>
        <w:t>Med. Method,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</w:t>
        <w:br/>
        <w:t xml:space="preserve">mention Of One </w:t>
      </w:r>
      <w:r>
        <w:rPr>
          <w:b w:val="0"/>
          <w:bCs w:val="0"/>
          <w:i/>
          <w:iCs/>
          <w:smallCaps w:val="0"/>
          <w:u w:val="none"/>
        </w:rPr>
        <w:t>Guilondinus,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by taking Pilis, and using</w:t>
        <w:br/>
        <w:t xml:space="preserve">half an Ounce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Hiera, </w:t>
      </w:r>
      <w:r>
        <w:rPr>
          <w:b w:val="0"/>
          <w:bCs w:val="0"/>
          <w:i w:val="0"/>
          <w:iCs w:val="0"/>
          <w:smallCaps w:val="0"/>
          <w:u w:val="none"/>
        </w:rPr>
        <w:t>fell into an Iliac Passion, which Prowd</w:t>
        <w:br/>
        <w:t>mortal. Nor, in such Cases, Can I recommend the Use of</w:t>
        <w:br/>
        <w:t>Pills, in which Aloes is an ingredient, since, after their Opera</w:t>
        <w:t>-</w:t>
        <w:br/>
        <w:t>tion, they not only dry the intestines, but, also, procure a greater</w:t>
        <w:br/>
        <w:t>Afflux Ol Blood to them, so that, according to my own Ob-</w:t>
        <w:br/>
        <w:t>sensation, they produce Coarctations Of themteftineS here-and-</w:t>
        <w:br/>
        <w:t>there, which hinder the free Passage Of the Excrements, and</w:t>
        <w:br/>
        <w:t>dispose to COlicS.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NOr,aS Causes Of the Iliac Passion, are we to Omit Obstructions</w:t>
        <w:br/>
        <w:t>Of the Intestines, especially of the small Intestines, which are</w:t>
        <w:br/>
        <w:t>generally produced by dry and astringent Aliments, Or shcb aS</w:t>
        <w:br/>
        <w:t>are not sumcientiy diluted with Moisture: Among such, Physi-</w:t>
        <w:br/>
        <w:t>Clans have Observ'd to he dry Bread, Biscuits, and Chesnuts,</w:t>
        <w:br/>
        <w:t>frequently eaten r aS also Pears, Apples, and especially Quinces,</w:t>
        <w:br/>
        <w:t>unripe and sour Fruits eaten in large Quantities, especially by such</w:t>
        <w:br/>
        <w:t>as lead a sedentary Life, are afflicted with Grief, drink little. Or</w:t>
        <w:br/>
        <w:t>have the Strength and Tone Of their Stomach and intestines</w:t>
        <w:br/>
        <w:t>destroyed.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large intestines. Obstructed by a long Retention</w:t>
        <w:br/>
        <w:t xml:space="preserve">of the Faeces, may produce this terrible Disorder, whilst </w:t>
      </w:r>
      <w:r>
        <w:rPr>
          <w:b/>
          <w:bCs/>
          <w:i w:val="0"/>
          <w:iCs w:val="0"/>
          <w:smallCaps w:val="0"/>
          <w:u w:val="none"/>
        </w:rPr>
        <w:t>they</w:t>
        <w:br/>
      </w:r>
      <w:r>
        <w:rPr>
          <w:b w:val="0"/>
          <w:bCs w:val="0"/>
          <w:i w:val="0"/>
          <w:iCs w:val="0"/>
          <w:smallCaps w:val="0"/>
          <w:u w:val="none"/>
        </w:rPr>
        <w:t>allow a Passage for nothing tbatis taken by the Mouth; especially</w:t>
        <w:br/>
        <w:t xml:space="preserve">when, from a Principle Or Modesty, the Want Of a proper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Pisce,</w:t>
        <w:br/>
      </w:r>
      <w:r>
        <w:rPr>
          <w:b w:val="0"/>
          <w:bCs w:val="0"/>
          <w:i w:val="0"/>
          <w:iCs w:val="0"/>
          <w:smallCaps w:val="0"/>
          <w:u w:val="none"/>
        </w:rPr>
        <w:t>Or any Other Cause, the Inclination of going tO Stool is sup</w:t>
        <w:t>-</w:t>
        <w:br/>
        <w:t>pressed. By this means a large Quantity of Excrements is accu-</w:t>
        <w:br/>
        <w:t>mulated, which afterwards to violently distends the Coats Of</w:t>
        <w:br/>
        <w:t>the Intestines, that their elastic, systaltic, and expulsive Force is</w:t>
        <w:br/>
        <w:t>totally destroy’d. Thus, I remember, some Years ago, to have</w:t>
        <w:br/>
        <w:t xml:space="preserve">had an Account, from a skilful Physician, of </w:t>
      </w:r>
      <w:r>
        <w:rPr>
          <w:b w:val="0"/>
          <w:bCs w:val="0"/>
          <w:i/>
          <w:iCs/>
          <w:smallCaps w:val="0"/>
          <w:u w:val="none"/>
        </w:rPr>
        <w:t>it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certain illustrious</w:t>
        <w:br/>
        <w:t xml:space="preserve">Person, who, upon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too song and violent Retention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Faeces, was seiz'd with an Iliac Passion, and, upon opening his</w:t>
        <w:br/>
        <w:t>Body, after Death, the Colon was found full Of Faeces, and in</w:t>
        <w:br/>
        <w:t>One Part ruptur'd, whilst about twenty Pound weight OsSOrdeS was</w:t>
        <w:br/>
        <w:t xml:space="preserve">taken away. </w:t>
      </w:r>
      <w:r>
        <w:rPr>
          <w:b w:val="0"/>
          <w:bCs w:val="0"/>
          <w:i/>
          <w:iCs/>
          <w:smallCaps w:val="0"/>
          <w:u w:val="none"/>
        </w:rPr>
        <w:t>Henricus ab Hear,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also, furnishes</w:t>
        <w:br/>
        <w:t>ns with a memorable Case, in which, upon dissecting the Ab</w:t>
        <w:t>-</w:t>
        <w:br/>
        <w:t>domen Of a Person who died Of the Iliac Passion, the intestines</w:t>
        <w:br/>
        <w:t>burst spontaneousty, and the Faeces were discharg’d with such</w:t>
        <w:br/>
        <w:t>Violence aS to by over the Cloaths of all the By-standerS.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among all the antecedent Causes Of an Iliac Passion,</w:t>
        <w:br/>
        <w:t>none has a mose immediate and direct Tendency to produce it,</w:t>
        <w:br/>
        <w:t>than violent Anger, especially in those who previously labour</w:t>
        <w:br/>
        <w:t xml:space="preserve">under an </w:t>
      </w:r>
      <w:r>
        <w:rPr>
          <w:b w:val="0"/>
          <w:bCs w:val="0"/>
          <w:i/>
          <w:iCs/>
          <w:smallCaps w:val="0"/>
          <w:u w:val="none"/>
        </w:rPr>
        <w:t>Hernia,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any Disorder Of the Intestines. Noris it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difficult Task to account for this, since such is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Nature Os</w:t>
        <w:br/>
        <w:t>this Passion, aS to induce Spasms and Convulsions, especially</w:t>
        <w:br/>
        <w:t>On thethervous Parts, and easily to produce a Stagnation, and</w:t>
        <w:br/>
        <w:t>Consequent Inflammation, by reason Of a copious Afflux Of Blood '</w:t>
        <w:br/>
        <w:t>to the weaker Parts, among which we may justly reckon a POr-</w:t>
        <w:br/>
        <w:t>tion Of the Intestines, prolapsed and fallen Out Of the Abdomen/</w:t>
        <w:br/>
        <w:t xml:space="preserve">. Tis no easy Task to determine whether, according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Common Opinion, and the Doctrine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Antients, </w:t>
      </w:r>
      <w:r>
        <w:rPr>
          <w:b w:val="0"/>
          <w:bCs w:val="0"/>
          <w:i/>
          <w:iCs/>
          <w:smallCaps w:val="0"/>
          <w:u w:val="none"/>
        </w:rPr>
        <w:t>Faeces,</w:t>
        <w:br/>
      </w:r>
      <w:r>
        <w:rPr>
          <w:b w:val="0"/>
          <w:bCs w:val="0"/>
          <w:i w:val="0"/>
          <w:iCs w:val="0"/>
          <w:smallCaps w:val="0"/>
          <w:u w:val="none"/>
        </w:rPr>
        <w:t>especially, in that Species Of the Ilisc Passion which arises from</w:t>
        <w:br/>
        <w:t xml:space="preserve">an incarcerated Hernia, Or a mutual Ingress Of the PartS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Blum,. Can he thrown up by the Month. This seems highly</w:t>
        <w:br/>
        <w:t>.dubious, first, because the Faeces Cannot flip back and regur-</w:t>
        <w:br/>
        <w:t xml:space="preserve">gitate -through the Vaive-Of the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which the Entrance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ilium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the </w:t>
      </w:r>
      <w:r>
        <w:rPr>
          <w:b w:val="0"/>
          <w:bCs w:val="0"/>
          <w:i/>
          <w:iCs/>
          <w:smallCaps w:val="0"/>
          <w:u w:val="none"/>
        </w:rPr>
        <w:t>Caecum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Colon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furnished. Beside.;,</w:t>
        <w:br/>
        <w:t>'tis not possible IO conceive how the Faeces can penetrate, and</w:t>
        <w:br/>
        <w:t>make their Way, through a small Part Of the llion, constricted</w:t>
        <w:br/>
        <w:t>and firmly closed up in an Hernia. I have no intention totally</w:t>
        <w:br/>
        <w:t>to reject the Authorities Of Physicians Of approved Veracity in</w:t>
        <w:br/>
        <w:t>Other Cases, but I shall only relate what l have, in the Course</w:t>
        <w:br/>
        <w:t>Of my Own Experience, observed in some Patients afflicted with</w:t>
        <w:br/>
        <w:t>this Disorder, winch is, that they have Vomited a Matter Of a</w:t>
        <w:br/>
        <w:t>redish Colour, in external Appearance not unlike Faeces; bur,</w:t>
        <w:br/>
        <w:t>when this Matter was applied to the Nostrils, it had no Stench,</w:t>
        <w:br/>
        <w:t>thut rather smell’d of the Substances taken, and appear'd, aS it</w:t>
        <w:br/>
        <w:t>were, bubiing with the Froth. I will not, however, deny, that</w:t>
        <w:br/>
        <w:t>when the Disorder neither proceeds from an incarcerated Her-</w:t>
        <w:br/>
        <w:t>nia, nor a Convolution of the Intestines, hut only from a spas</w:t>
        <w:t>-</w:t>
        <w:br/>
        <w:t xml:space="preserve">modic Stricture of the </w:t>
      </w:r>
      <w:r>
        <w:rPr>
          <w:b w:val="0"/>
          <w:bCs w:val="0"/>
          <w:i/>
          <w:iCs/>
          <w:smallCaps w:val="0"/>
          <w:u w:val="none"/>
        </w:rPr>
        <w:t>Ilium,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when, at the same time, the large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Intestines, the </w:t>
      </w:r>
      <w:r>
        <w:rPr>
          <w:b w:val="0"/>
          <w:bCs w:val="0"/>
          <w:i/>
          <w:iCs/>
          <w:smallCaps w:val="0"/>
          <w:u w:val="none"/>
        </w:rPr>
        <w:t>ReSum,</w:t>
      </w:r>
      <w:r>
        <w:rPr>
          <w:b/>
          <w:bCs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labour under violent- fpisi</w:t>
        <w:br/>
        <w:t>xnodic Strictures, highly liquid Faeces, and, as others have oh-</w:t>
        <w:br/>
        <w:t xml:space="preserve">served, Clysters, may penetrate through the Valve os </w:t>
      </w:r>
      <w:r>
        <w:rPr>
          <w:b w:val="0"/>
          <w:bCs w:val="0"/>
          <w:i/>
          <w:iCs/>
          <w:smallCaps w:val="0"/>
          <w:u w:val="none"/>
        </w:rPr>
        <w:t>the Colon,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superior Parts. But I recommend this Observ</w:t>
      </w:r>
      <w:r>
        <w:rPr>
          <w:b w:val="0"/>
          <w:bCs w:val="0"/>
          <w:i w:val="0"/>
          <w:iCs w:val="0"/>
          <w:smallCaps w:val="0"/>
          <w:u w:val="single"/>
        </w:rPr>
        <w:t>atio</w:t>
      </w:r>
      <w:r>
        <w:rPr>
          <w:b w:val="0"/>
          <w:bCs w:val="0"/>
          <w:i w:val="0"/>
          <w:iCs w:val="0"/>
          <w:smallCaps w:val="0"/>
          <w:u w:val="none"/>
        </w:rPr>
        <w:t>n, with</w:t>
        <w:br/>
        <w:t xml:space="preserve">respect to Vomiting the Faeces in an </w:t>
      </w:r>
      <w:r>
        <w:rPr>
          <w:b w:val="0"/>
          <w:bCs w:val="0"/>
          <w:i w:val="0"/>
          <w:iCs w:val="0"/>
          <w:smallCaps w:val="0"/>
          <w:u w:val="single"/>
        </w:rPr>
        <w:t>Iliac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Passion, to the far-</w:t>
        <w:br/>
        <w:t>ther Scrutiny, and stricter ETaminafion, of Phy</w:t>
      </w:r>
      <w:r>
        <w:rPr>
          <w:b w:val="0"/>
          <w:bCs w:val="0"/>
          <w:i w:val="0"/>
          <w:iCs w:val="0"/>
          <w:smallCaps w:val="0"/>
          <w:u w:val="single"/>
        </w:rPr>
        <w:t>sicians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Prognostics of this Disease, there are tolerable</w:t>
        <w:br/>
        <w:t xml:space="preserve">Hopes of Safety left,so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is no </w:t>
      </w:r>
      <w:r>
        <w:rPr>
          <w:b w:val="0"/>
          <w:bCs w:val="0"/>
          <w:i w:val="0"/>
          <w:iCs w:val="0"/>
          <w:smallCaps w:val="0"/>
          <w:u w:val="single"/>
        </w:rPr>
        <w:t>Inflammatio</w:t>
      </w:r>
      <w:r>
        <w:rPr>
          <w:b w:val="0"/>
          <w:bCs w:val="0"/>
          <w:i w:val="0"/>
          <w:iCs w:val="0"/>
          <w:smallCaps w:val="0"/>
          <w:u w:val="none"/>
        </w:rPr>
        <w:t>n; whilst</w:t>
        <w:br/>
        <w:t>Clysters are receiv'd, and return'd by Stool; whilst the Pains</w:t>
        <w:br/>
        <w:t>shift from Place to Place, and the Pain and Vomiting not</w:t>
        <w:br/>
        <w:t>continual, but seize at Intervals; and the Disorder is produced</w:t>
        <w:br/>
        <w:t>hy an Obstruction Os the Intestines, by m</w:t>
      </w:r>
      <w:r>
        <w:rPr>
          <w:b w:val="0"/>
          <w:bCs w:val="0"/>
          <w:i w:val="0"/>
          <w:iCs w:val="0"/>
          <w:smallCaps w:val="0"/>
          <w:u w:val="single"/>
        </w:rPr>
        <w:t>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Faeces</w:t>
        <w:br/>
        <w:t>contained in them. But the Hopes Of Recovery are still greater,</w:t>
        <w:br/>
        <w:t>, if a laxative Medicine taken by the MOuth, begins to operate</w:t>
        <w:br/>
        <w:t>by Stool. But if an inflammation is already present, which may</w:t>
        <w:br/>
        <w:t>he known from the Fever, the Violence of the Gripes, the Sup-</w:t>
        <w:br/>
        <w:t>?ession of the Urine, the hard and quick Pulse, the insatiable</w:t>
        <w:br/>
        <w:t>hirst, the Tossing Of the Body, the Loss Of Strength, and the</w:t>
        <w:br/>
        <w:t>Coldness of the Extremities, small or no Hopes of a Recovery</w:t>
        <w:br/>
        <w:t>remain. A sudden and total Cessation of the Pain, accomp</w:t>
      </w:r>
      <w:r>
        <w:rPr>
          <w:b w:val="0"/>
          <w:bCs w:val="0"/>
          <w:i w:val="0"/>
          <w:iCs w:val="0"/>
          <w:smallCaps w:val="0"/>
          <w:u w:val="single"/>
        </w:rPr>
        <w:t>anied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 a great Loss Of Strength, a weak Pulse, Deliquiums,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fetid Smell of the Mouth, are infallible S</w:t>
      </w:r>
      <w:r>
        <w:rPr>
          <w:b w:val="0"/>
          <w:bCs w:val="0"/>
          <w:i w:val="0"/>
          <w:iCs w:val="0"/>
          <w:smallCaps w:val="0"/>
          <w:u w:val="single"/>
        </w:rPr>
        <w:t>igns, 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I</w:t>
      </w:r>
      <w:r>
        <w:rPr>
          <w:b w:val="0"/>
          <w:bCs w:val="0"/>
          <w:i w:val="0"/>
          <w:iCs w:val="0"/>
          <w:smallCaps w:val="0"/>
          <w:u w:val="single"/>
        </w:rPr>
        <w:t>nflam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mafion has degenerated into a Sphacelus. We most, also. Oh-</w:t>
        <w:br/>
        <w:t>serve, that this terrible Disorder, if in its Beginning proper Re-</w:t>
        <w:br/>
        <w:t>rnedies are exhibited to prevent the Inflammation, and allay the</w:t>
        <w:br/>
        <w:t xml:space="preserve">Pain, may, sometimes, he protracted for two or </w:t>
      </w:r>
      <w:r>
        <w:rPr>
          <w:b/>
          <w:bCs/>
          <w:i w:val="0"/>
          <w:iCs w:val="0"/>
          <w:smallCaps w:val="0"/>
          <w:u w:val="none"/>
        </w:rPr>
        <w:t xml:space="preserve">three </w:t>
      </w:r>
      <w:r>
        <w:rPr>
          <w:b w:val="0"/>
          <w:bCs w:val="0"/>
          <w:i w:val="0"/>
          <w:iCs w:val="0"/>
          <w:smallCaps w:val="0"/>
          <w:u w:val="none"/>
        </w:rPr>
        <w:t>Weeks,</w:t>
        <w:br/>
        <w:t>before it is totally removed.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The CURL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no Disease is a speedy Relief more necessary than in an</w:t>
        <w:br/>
        <w:t>Rise Passion, since, without this, 'tis sometimes so Violent aS to</w:t>
        <w:br/>
        <w:t>destroy the strongest and most robust Manin three Days; and,</w:t>
        <w:br/>
        <w:t>is Time hurries away with Rapidity, it frequentiy carries along</w:t>
        <w:br/>
        <w:t>with it the seasonable Opportunity Of relieving the Patient, for</w:t>
        <w:br/>
        <w:t xml:space="preserve">which Reason that practical Caution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laid down</w:t>
        <w:br/>
        <w:t xml:space="preserve">in his first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is, in this Case, to he Carefully ad-</w:t>
        <w:br/>
        <w:t xml:space="preserve">verted to: " If, lays he, any Physician was ever beneficial 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Patient mine Cure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Disease, </w:t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must necessarily have</w:t>
        <w:br/>
        <w:t>" employed his Skill at a proper Season. * For which Reason,</w:t>
        <w:br/>
        <w:t>if in any Disorder, Certainly in this, which is so dangerous and</w:t>
        <w:br/>
      </w:r>
      <w:r>
        <w:rPr>
          <w:b w:val="0"/>
          <w:bCs w:val="0"/>
          <w:i/>
          <w:iCs/>
          <w:smallCaps w:val="0"/>
          <w:u w:val="none"/>
        </w:rPr>
        <w:t>sb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quickly fetal, a Skilful Physician is immediately to he Called,</w:t>
        <w:br/>
        <w:t>whose principal Intention it ought tO be, by Proper Remedies,</w:t>
        <w:br/>
        <w:t>both Os the internal and external Kind, to mitigate the acute</w:t>
        <w:br/>
        <w:t>and intense Pain which lays a sufficient Foundation for the In</w:t>
        <w:t>-</w:t>
        <w:br/>
        <w:t>flammation Of the Parts, and the subsequent Death Of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Man who is in the least Conversant with'the Works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antient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Physicians, will easily perceive, that they have</w:t>
        <w:br/>
        <w:t xml:space="preserve">heen very full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accurate, </w:t>
      </w:r>
      <w:r>
        <w:rPr>
          <w:b w:val="0"/>
          <w:bCs w:val="0"/>
          <w:i w:val="0"/>
          <w:iCs w:val="0"/>
          <w:smallCaps w:val="0"/>
          <w:u w:val="none"/>
        </w:rPr>
        <w:t>not Only in giving the History,</w:t>
        <w:br/>
        <w:t xml:space="preserve">but, also, </w:t>
      </w:r>
      <w:r>
        <w:rPr>
          <w:b/>
          <w:bCs/>
          <w:i w:val="0"/>
          <w:iCs w:val="0"/>
          <w:smallCaps w:val="0"/>
          <w:u w:val="none"/>
        </w:rPr>
        <w:t xml:space="preserve">the Cure, of the </w:t>
      </w:r>
      <w:r>
        <w:rPr>
          <w:b w:val="0"/>
          <w:bCs w:val="0"/>
          <w:i w:val="0"/>
          <w:iCs w:val="0"/>
          <w:smallCaps w:val="0"/>
          <w:u w:val="none"/>
        </w:rPr>
        <w:t>Disorders, and especially the Pains,</w:t>
        <w:br/>
        <w:t>incident to the nervous Parts, for this Reason, no Doubt, that</w:t>
        <w:br/>
        <w:t>in Consequence of the excessive Heat Of their Climate, and their</w:t>
        <w:br/>
        <w:t>intemperate Method Of Life, Disorders of this Kind frequently</w:t>
        <w:br/>
        <w:t>recur'd, and Called for the Assistance Of the Physician.. Let us,</w:t>
        <w:br/>
        <w:t xml:space="preserve">therefore, inquire into the Measures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rook for the</w:t>
        <w:br/>
        <w:t>Cure Of this Disease. The Disorder itself he describes in his</w:t>
        <w:br/>
        <w:t xml:space="preserve">third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 the Cure of it orders a pretty</w:t>
        <w:br/>
        <w:t>long Suppository, prepar'd Of Honey, and whose anterior Part</w:t>
        <w:br/>
        <w:t>- is anointed with the Gall Of a Bull, to he twice Or thrice intro</w:t>
        <w:br/>
        <w:t xml:space="preserve">dneed into </w:t>
      </w:r>
      <w:r>
        <w:rPr>
          <w:b w:val="0"/>
          <w:bCs w:val="0"/>
          <w:i/>
          <w:iCs/>
          <w:smallCaps w:val="0"/>
          <w:u w:val="none"/>
        </w:rPr>
        <w:t xml:space="preserve">the Anu::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U</w:t>
      </w:r>
      <w:r>
        <w:rPr>
          <w:b w:val="0"/>
          <w:bCs w:val="0"/>
          <w:i/>
          <w:iCs/>
          <w:smallCaps w:val="0"/>
          <w:u w:val="none"/>
        </w:rPr>
        <w:t xml:space="preserve"> By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means, fays he, the indurated</w:t>
        <w:br/>
        <w:t xml:space="preserve">" Faeces about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Rectum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he soften'd and;</w:t>
        <w:br/>
        <w:t>" brought away." After this he Orders the injection of a Cly</w:t>
        <w:t>-</w:t>
        <w:br/>
        <w:t>ster, and subjoins these truly memorable Words: “ If these Mea-</w:t>
        <w:br/>
        <w:t>" fines prove ineffectual, a Smith's Bellows is to he introduced</w:t>
        <w:br/>
        <w:t xml:space="preserve">into the </w:t>
      </w:r>
      <w:r>
        <w:rPr>
          <w:b w:val="0"/>
          <w:bCs w:val="0"/>
          <w:i/>
          <w:iCs/>
          <w:smallCaps w:val="0"/>
          <w:u w:val="none"/>
        </w:rPr>
        <w:t>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by its means. Inch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Quantity of Air in-</w:t>
        <w:br/>
        <w:t xml:space="preserve">" jected aS is sufficient to distend the Abdomen, and remove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*. Contraction Of the intestines.'' Then, removing the Bellows,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orders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Clyster to </w:t>
      </w:r>
      <w:r>
        <w:rPr>
          <w:b/>
          <w:bCs/>
          <w:i w:val="0"/>
          <w:iCs w:val="0"/>
          <w:smallCaps w:val="0"/>
          <w:u w:val="none"/>
        </w:rPr>
        <w:t xml:space="preserve">he injected, </w:t>
      </w:r>
      <w:r>
        <w:rPr>
          <w:b w:val="0"/>
          <w:bCs w:val="0"/>
          <w:i w:val="0"/>
          <w:iCs w:val="0"/>
          <w:smallCaps w:val="0"/>
          <w:u w:val="none"/>
        </w:rPr>
        <w:t>which consists not Os hot</w:t>
        <w:br/>
        <w:t>Ingredients, bur of fuch as resolve and colliquatc the Faeces.</w:t>
        <w:br/>
        <w:t>* Theri, says he, stopping up the Anns with a Piece of Sponge,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Order to Prevent the Discharge Of the Clyster, let the Pa-</w:t>
        <w:br/>
        <w:t>" tient fit in warm Water.” To which he adds, “ If this In-</w:t>
        <w:br/>
        <w:t>* section is retained, and again discharg'd, the Patient will he</w:t>
        <w:br/>
        <w:t>restor'd to Health." We shall here subJoin what this venerable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Author farther says, with respect to the Method Of treating this</w:t>
        <w:br/>
        <w:t>Disorder. " The Stomach, says he, is, with all Expedition, to he</w:t>
        <w:br/>
        <w:t xml:space="preserve">** freed from all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and a Proper Quantity Of Blond taken</w:t>
        <w:br/>
        <w:t>* from the Head, and those Parts Of the Arms, where theJOinte</w:t>
        <w:br/>
        <w:t>of the elbows are, that, by this means, the Heat of the fu-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perior </w:t>
      </w:r>
      <w:r>
        <w:rPr>
          <w:b w:val="0"/>
          <w:bCs w:val="0"/>
          <w:i w:val="0"/>
          <w:iCs w:val="0"/>
          <w:smallCaps w:val="0"/>
          <w:u w:val="none"/>
        </w:rPr>
        <w:t>Belly may cease: Then all the Parts above the Diaphragm,</w:t>
        <w:br/>
        <w:t>" except the Heart, are to he Cool’d, whereas the inferior Parts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to be kept hot, the Patient is to he Placed in a Bath Of</w:t>
        <w:br/>
        <w:t>* warm Water, and carefully anointed with Oil."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.1 </w:t>
      </w:r>
      <w:r>
        <w:rPr>
          <w:b w:val="0"/>
          <w:bCs w:val="0"/>
          <w:i w:val="0"/>
          <w:iCs w:val="0"/>
          <w:smallCaps w:val="0"/>
          <w:u w:val="none"/>
        </w:rPr>
        <w:t>am so far from disapproving of this Method of Cure used</w:t>
        <w:br/>
      </w:r>
      <w:r>
        <w:rPr>
          <w:b w:val="0"/>
          <w:bCs w:val="0"/>
          <w:i/>
          <w:iCs/>
          <w:smallCaps w:val="0"/>
          <w:u w:val="none"/>
        </w:rPr>
        <w:t>hy 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 highly co</w:t>
      </w:r>
      <w:r>
        <w:rPr>
          <w:b w:val="0"/>
          <w:bCs w:val="0"/>
          <w:i w:val="0"/>
          <w:iCs w:val="0"/>
          <w:smallCaps w:val="0"/>
          <w:u w:val="single"/>
        </w:rPr>
        <w:t>mmend</w:t>
      </w:r>
      <w:r>
        <w:rPr>
          <w:b w:val="0"/>
          <w:bCs w:val="0"/>
          <w:i w:val="0"/>
          <w:iCs w:val="0"/>
          <w:smallCaps w:val="0"/>
          <w:u w:val="none"/>
        </w:rPr>
        <w:t xml:space="preserve"> it; fince it has a direct</w:t>
        <w:br/>
        <w:t>Tendency to procure an Evacuation hy Stool, and to remove</w:t>
        <w:br/>
        <w:t>the spasmodic stricture of the large Int</w:t>
      </w:r>
      <w:r>
        <w:rPr>
          <w:b w:val="0"/>
          <w:bCs w:val="0"/>
          <w:i w:val="0"/>
          <w:iCs w:val="0"/>
          <w:smallCaps w:val="0"/>
          <w:u w:val="single"/>
        </w:rPr>
        <w:t>estin</w:t>
      </w:r>
      <w:r>
        <w:rPr>
          <w:b w:val="0"/>
          <w:bCs w:val="0"/>
          <w:i w:val="0"/>
          <w:iCs w:val="0"/>
          <w:smallCaps w:val="0"/>
          <w:u w:val="none"/>
        </w:rPr>
        <w:t>es, which prevents it;</w:t>
        <w:br/>
      </w:r>
      <w:r>
        <w:rPr>
          <w:b/>
          <w:bCs/>
          <w:i w:val="0"/>
          <w:iCs w:val="0"/>
          <w:smallCaps w:val="0"/>
          <w:u w:val="none"/>
        </w:rPr>
        <w:t xml:space="preserve">as, </w:t>
      </w:r>
      <w:r>
        <w:rPr>
          <w:b w:val="0"/>
          <w:bCs w:val="0"/>
          <w:i w:val="0"/>
          <w:iCs w:val="0"/>
          <w:smallCaps w:val="0"/>
          <w:u w:val="none"/>
        </w:rPr>
        <w:t>also, to prevent an Inflammation of the superior Parts, which</w:t>
        <w:br/>
        <w:t>must necessarily he productive of the greatest Danger. But, in</w:t>
        <w:br/>
        <w:t>the Cure of this Disorder, we think it incumbent on the Physi</w:t>
        <w:t>-</w:t>
        <w:br/>
        <w:t>cian to direct his Views to its first Cause and Origin.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When, therefore, this Disorder draws Its Origin from an in</w:t>
        <w:t>-</w:t>
        <w:br/>
        <w:t>carcerated Hernias which it frequently does, the Physician'S first</w:t>
        <w:br/>
        <w:t xml:space="preserve">and principal intention Ought to he, after having soften'd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prolapsed Portion Of the Intestine, to reduce it to he natural</w:t>
        <w:br/>
        <w:t>Place and Situation, if it should not spontaneously shrink np.</w:t>
        <w:br/>
        <w:t>That this may be done with more Ease and Expedition, Clysters</w:t>
        <w:br/>
        <w:t>must he injected every two Hours, in Order tO expel the Flatu</w:t>
        <w:t>-</w:t>
        <w:br/>
        <w:t xml:space="preserve">lences 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Abdomen. Then the Part affected is to be</w:t>
        <w:br/>
        <w:t>softened with pinguions and OleouS Substances. For which Pur</w:t>
        <w:t>-</w:t>
        <w:br/>
        <w:t>pose, a Swine’s Bladder, halt full Of Human Or Dog’s Grease, is</w:t>
        <w:br/>
        <w:t>to be applied to the Part affected, and the whole Abdomen is to</w:t>
        <w:br/>
        <w:t>he Covered with the Omentum of some Animal, a Calf, for</w:t>
        <w:br/>
        <w:t>Instance; or, if that cannot be had, within clean Linen Cloth,</w:t>
        <w:br/>
        <w:t>immersed in Rape-seed or Linseed-Oil. Then the Patient is to</w:t>
        <w:br/>
        <w:t>he laid On bis Back, with his Belly and Abdomen a littie rais'd,</w:t>
        <w:br/>
        <w:t>and bis Head somewhat lower; and the Surgeon, separating his</w:t>
        <w:br/>
        <w:t>Legs, is, with his Hand, anointed with Oil Of Almonds, gently</w:t>
        <w:br/>
        <w:t>to attempt the gradual Reduction Of the prolapsed Part of the</w:t>
        <w:br/>
        <w:t>intestine into the Abdomen, but in such a manner, as not to fold.</w:t>
        <w:br/>
        <w:t xml:space="preserve">Or any ways injure, the Intestine; for unless an </w:t>
      </w:r>
      <w:r>
        <w:rPr>
          <w:b w:val="0"/>
          <w:bCs w:val="0"/>
          <w:i/>
          <w:iCs/>
          <w:smallCaps w:val="0"/>
          <w:u w:val="none"/>
        </w:rPr>
        <w:t>Hernia,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whether</w:t>
        <w:br/>
        <w:t>Of the scrotal, the inguinal. Or the Crural Kind, is speedily re</w:t>
        <w:t>-</w:t>
        <w:br/>
        <w:t xml:space="preserve">duced, an inflammation readfly happens, which terminates </w:t>
      </w:r>
      <w:r>
        <w:rPr>
          <w:b/>
          <w:bCs/>
          <w:i w:val="0"/>
          <w:iCs w:val="0"/>
          <w:smallCaps w:val="0"/>
          <w:u w:val="none"/>
        </w:rPr>
        <w:t>in a</w:t>
        <w:br/>
      </w:r>
      <w:r>
        <w:rPr>
          <w:b w:val="0"/>
          <w:bCs w:val="0"/>
          <w:i w:val="0"/>
          <w:iCs w:val="0"/>
          <w:smallCaps w:val="0"/>
          <w:u w:val="none"/>
        </w:rPr>
        <w:t>Sphacelus, for when the Blood, in Consequence Os a Portion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Ilium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Constricted, and, as it were, suffocated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Rings Of the Abdomen, cannot return through the Compressed</w:t>
        <w:br/>
        <w:t>Blood-Vessels, it becomes stagnant, and produces a Sphacelus.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next Intention, Of no less Importance, is, hy proper </w:t>
      </w:r>
      <w:r>
        <w:rPr>
          <w:b/>
          <w:bCs/>
          <w:i w:val="0"/>
          <w:iCs w:val="0"/>
          <w:smallCaps w:val="0"/>
          <w:u w:val="none"/>
        </w:rPr>
        <w:t>Me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dicines, to allay and mitigate the violent Pains; for such is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Force and Influence of the Pain, as, hy means of the mu</w:t>
        <w:t>-</w:t>
        <w:br/>
        <w:t>tual Consent between the nervous Parrs, to excite all the ter-</w:t>
        <w:br/>
        <w:t>rible Symptoms with which this Disorder is attended, such as</w:t>
        <w:br/>
        <w:t>the Vomitings, Hiccups, Continual Watchings, Uneasiness, Fever,</w:t>
        <w:br/>
        <w:t>Delirium, and Loss Of Strength, as, also, the Stricture Of the</w:t>
        <w:br/>
        <w:t>whole intestinal Canal, to the inferior Parts, and even the Anns.</w:t>
        <w:br/>
        <w:t>The Tremors, also. Of the Extremities, and the Difficulty of dis.</w:t>
        <w:br/>
        <w:t>charging the Urine, depend upon this Circumstance But when</w:t>
        <w:br/>
        <w:t>the Pain is allay'd, all these Symptoms are generally mitigated,</w:t>
        <w:br/>
      </w:r>
      <w:r>
        <w:rPr>
          <w:b/>
          <w:bCs/>
          <w:i w:val="0"/>
          <w:iCs w:val="0"/>
          <w:smallCaps w:val="0"/>
          <w:u w:val="none"/>
        </w:rPr>
        <w:t xml:space="preserve">and, in </w:t>
      </w:r>
      <w:r>
        <w:rPr>
          <w:b w:val="0"/>
          <w:bCs w:val="0"/>
          <w:i w:val="0"/>
          <w:iCs w:val="0"/>
          <w:smallCaps w:val="0"/>
          <w:u w:val="none"/>
        </w:rPr>
        <w:t>a proportionable Degree, remov'd. For which Reason,</w:t>
        <w:br/>
        <w:t xml:space="preserve">says </w:t>
      </w:r>
      <w:r>
        <w:rPr>
          <w:b w:val="0"/>
          <w:bCs w:val="0"/>
          <w:i/>
          <w:iCs/>
          <w:smallCaps w:val="0"/>
          <w:u w:val="none"/>
        </w:rPr>
        <w:t>Heffinan,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Cases Of this Nature, I generally, with great</w:t>
        <w:br/>
        <w:t>Success, prescribe a Spoonful Of gentiy spirituous Mint-water,'</w:t>
        <w:br/>
        <w:t>which is, also, Poflefledof a mild anodyne Quality, to he taken</w:t>
        <w:br/>
        <w:t>every Hour, min'd with ten or fifteen Drops of the anodyne</w:t>
        <w:br/>
        <w:t xml:space="preserve">Mineral Liquor, and two Drops of the </w:t>
      </w:r>
      <w:r>
        <w:rPr>
          <w:b w:val="0"/>
          <w:bCs w:val="0"/>
          <w:i/>
          <w:iCs/>
          <w:smallCaps w:val="0"/>
          <w:u w:val="none"/>
        </w:rPr>
        <w:t>Laudanum Opiatum,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pre-</w:t>
        <w:br/>
        <w:t xml:space="preserve">par'd according to the Directions Of </w:t>
      </w:r>
      <w:r>
        <w:rPr>
          <w:b w:val="0"/>
          <w:bCs w:val="0"/>
          <w:i/>
          <w:iCs/>
          <w:smallCaps w:val="0"/>
          <w:u w:val="none"/>
        </w:rPr>
        <w:t>Helmont.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externally;</w:t>
        <w:br/>
        <w:t>for allaying the Hiccup and Vomiting, I Order a Plaister pre-</w:t>
        <w:br/>
        <w:t xml:space="preserve">pared Of equal Quantities Of Old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Treacle, and Oil Of</w:t>
        <w:br/>
        <w:t>Nutmeg, with an Addition Of a sufficient Quantity Of Oil Of</w:t>
        <w:br/>
        <w:t>Mint and Camphire, to. he applied to the epigastric Regions</w:t>
        <w:br/>
        <w:t>When the Vomiting and HiCCup are thus stopt, gentie Laxatives</w:t>
        <w:br/>
        <w:t>Of Manna, Cream of Tartar, and Oil Of sweet Almonds, are</w:t>
        <w:br/>
        <w:t>the hetter retain'd, and, consequently, the more capable of pro</w:t>
        <w:t>-</w:t>
        <w:br/>
        <w:t>ducing happy Effects, when the Disorder proceeds from a long</w:t>
        <w:br/>
        <w:t>Retention Of the Faeces, in the Flexures of the Intestines.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Nor, among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Intentions Of Cure, are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to neglect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Prevention Of an Inflammation, by all possible means; </w:t>
      </w:r>
      <w:r>
        <w:rPr>
          <w:b/>
          <w:bCs/>
          <w:i w:val="0"/>
          <w:iCs w:val="0"/>
          <w:smallCaps w:val="0"/>
          <w:u w:val="none"/>
        </w:rPr>
        <w:t>be</w:t>
        <w:t>-</w:t>
        <w:br/>
        <w:t xml:space="preserve">cause </w:t>
      </w:r>
      <w:r>
        <w:rPr>
          <w:b w:val="0"/>
          <w:bCs w:val="0"/>
          <w:i w:val="0"/>
          <w:iCs w:val="0"/>
          <w:smallCaps w:val="0"/>
          <w:u w:val="none"/>
        </w:rPr>
        <w:t>it degenerates, at last, into a Sphacelus, and destroys the</w:t>
        <w:br/>
        <w:t>Patient, for, according to the Generality Of medicinal Ohser*</w:t>
        <w:br/>
        <w:t>various, no Patient, labouring under an Iliac Passion, readily dies</w:t>
        <w:br/>
        <w:t>without a Sphacelus Of the Intestines, whether arising from an</w:t>
        <w:br/>
      </w:r>
      <w:r>
        <w:rPr>
          <w:b w:val="0"/>
          <w:bCs w:val="0"/>
          <w:i/>
          <w:iCs/>
          <w:smallCaps w:val="0"/>
          <w:u w:val="none"/>
        </w:rPr>
        <w:t>Hernia, Cx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Convolution and Ingress Of she intestines into each</w:t>
        <w:br/>
        <w:t>Other. In order, therefore, tO prevent an inflammation, besides</w:t>
        <w:br/>
        <w:t>Clysters, external Emollients, and Anodynes, internally exhibited,</w:t>
        <w:br/>
        <w:t>which not only alleviate the Spasms, but, also, the subsequent</w:t>
        <w:br/>
        <w:t>Inflammation, 'nothing. is Of greater Efficacy than Venesection,</w:t>
        <w:br/>
        <w:t xml:space="preserve">which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Orders with an Intention to prevent or alle</w:t>
        <w:t>-</w:t>
        <w:br/>
        <w:t>viate the Fever: The antient Physicians, for this Purpose, gene</w:t>
        <w:t>-</w:t>
        <w:br/>
        <w:t>rally Prescribed Phlebotomy in the Arm; bur I have, with Suc</w:t>
        <w:t>-</w:t>
        <w:br/>
        <w:t>cess, used it in the Feet, especially in Women. Venesection is-</w:t>
        <w:br/>
        <w:t>hoth the more useful and necessary, the greater Quantity of</w:t>
        <w:br/>
        <w:t xml:space="preserve">Blood is found in the Vessels , in which Case it is to be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peated as the State of the Patient shall require.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check the febrile Heat and Inflammation, aS de</w:t>
        <w:t>-</w:t>
        <w:br/>
        <w:t>purated Nitre is superior to all Other Medicines, so, m this. Dis</w:t>
        <w:t>-</w:t>
        <w:br/>
        <w:t>ease, 'tis Of singular Use, if, for a Dose, six or eight Grains Of</w:t>
        <w:br/>
        <w:t xml:space="preserve">it, mixed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Pulvis </w:t>
      </w:r>
      <w:r>
        <w:rPr>
          <w:b w:val="0"/>
          <w:bCs w:val="0"/>
          <w:i/>
          <w:iCs/>
          <w:smallCaps w:val="0"/>
          <w:u w:val="none"/>
        </w:rPr>
        <w:t>Marcbionis,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adding sometimes a fourth</w:t>
        <w:br/>
        <w:t>Part Of a Grain Of Camphire, are, now-and-then, exhibited in</w:t>
        <w:br/>
        <w:t xml:space="preserve">a proper Vehicle. .The antispasmodic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nitreus </w:t>
      </w:r>
      <w:r>
        <w:rPr>
          <w:b w:val="0"/>
          <w:bCs w:val="0"/>
          <w:i w:val="0"/>
          <w:iCs w:val="0"/>
          <w:smallCaps w:val="0"/>
          <w:u w:val="none"/>
        </w:rPr>
        <w:t>Powder may, also-</w:t>
        <w:br/>
        <w:t>he exhibited, with Success, in an Emulsion prepar'd Of sweet and</w:t>
        <w:br/>
        <w:t>bitter Almonds, Seeds of the white POppy,and paregoric Waters.</w:t>
        <w:br/>
        <w:t>Externally,, in order to Prevent an Inflammation, the Parts af</w:t>
        <w:t>-</w:t>
        <w:br/>
        <w:t xml:space="preserve">fected are to he anointed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Liniment, prepar’d Of one</w:t>
        <w:br/>
        <w:t>Ounce Of human Fat, and a Dram Of Camphire.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Disorder should prove so Obstinate as not to yield to any</w:t>
        <w:br/>
        <w:t>os these Measures, we are to have recourse to Quicksilver;</w:t>
        <w:br/>
        <w:t>which I have frequentiy used with Success, and indeed no Me</w:t>
        <w:t>-</w:t>
        <w:br/>
        <w:t>dicine is either more efficacious, or affords more speedy Relief,</w:t>
        <w:br/>
        <w:t>when there is a mutual Ingress Of the Parts of the Ilium unto</w:t>
        <w:br/>
        <w:t>each other. I know a great many Physicians are afraid of pre</w:t>
        <w:t>-</w:t>
        <w:br/>
        <w:t>scribing this Remedy , but their Fear is without any just Founda-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tina, provided </w:t>
      </w:r>
      <w:r>
        <w:rPr>
          <w:b w:val="0"/>
          <w:bCs w:val="0"/>
          <w:i w:val="0"/>
          <w:iCs w:val="0"/>
          <w:smallCaps w:val="0"/>
          <w:u w:val="none"/>
        </w:rPr>
        <w:t>it is only exhibited at a p-oper time : Thus</w:t>
        <w:br/>
      </w:r>
      <w:r>
        <w:rPr>
          <w:b w:val="0"/>
          <w:bCs w:val="0"/>
          <w:i/>
          <w:iCs/>
          <w:smallCaps w:val="0"/>
          <w:u w:val="none"/>
        </w:rPr>
        <w:t xml:space="preserve">Bhatias, 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Observat. </w:t>
      </w:r>
      <w:r>
        <w:rPr>
          <w:b w:val="0"/>
          <w:bCs w:val="0"/>
          <w:i/>
          <w:iCs/>
          <w:smallCaps w:val="0"/>
          <w:u w:val="none"/>
        </w:rPr>
        <w:t>Viedicin. Cent. a..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80. affirms, that a</w:t>
        <w:br/>
        <w:t>Patient, labour rug under a vinlent Iliac Passion, was cured by five</w:t>
        <w:br/>
        <w:t xml:space="preserve">Ounces of Quicksilver, taken in solutive Honey Of Roses. </w:t>
      </w:r>
      <w:r>
        <w:rPr>
          <w:b w:val="0"/>
          <w:bCs w:val="0"/>
          <w:i/>
          <w:iCs/>
          <w:smallCaps w:val="0"/>
          <w:u w:val="none"/>
        </w:rPr>
        <w:t>Hen-</w:t>
        <w:br/>
        <w:t>rices ab Heer,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by means os this Medicine, restored many,</w:t>
        <w:br/>
        <w:t xml:space="preserve">after they were brought to the Very Gates Of Death,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</w:t>
        <w:t>-</w:t>
        <w:br/>
        <w:t xml:space="preserve">servat. </w:t>
      </w:r>
      <w:r>
        <w:rPr>
          <w:b w:val="0"/>
          <w:bCs w:val="0"/>
          <w:i/>
          <w:iCs/>
          <w:smallCaps w:val="0"/>
          <w:u w:val="none"/>
        </w:rPr>
        <w:t>Medicinal,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 an Instance of an Iliac Passion cured,</w:t>
        <w:br/>
        <w:t>and the Excrements forthwith discharged, by taking ha.s a Pound</w:t>
        <w:br/>
        <w:t xml:space="preserve">Of Quicksilver. </w:t>
      </w:r>
      <w:r>
        <w:rPr>
          <w:b w:val="0"/>
          <w:bCs w:val="0"/>
          <w:i/>
          <w:iCs/>
          <w:smallCaps w:val="0"/>
          <w:u w:val="none"/>
        </w:rPr>
        <w:t xml:space="preserve">Zacvtus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Lusitanus,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we learn from his </w:t>
      </w:r>
      <w:r>
        <w:rPr>
          <w:b w:val="0"/>
          <w:bCs w:val="0"/>
          <w:i/>
          <w:iCs/>
          <w:smallCaps w:val="0"/>
          <w:u w:val="none"/>
        </w:rPr>
        <w:t>Prax.</w:t>
        <w:br/>
        <w:t>Adm.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ay. with Success, prescribed a whale Pound</w:t>
        <w:br/>
        <w:t>Of it, for a Certain General, who laboured under this Disorder.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 xml:space="preserve">Pars, in Oper.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Chirurg. </w:t>
      </w:r>
      <w:r>
        <w:rPr>
          <w:b w:val="0"/>
          <w:bCs w:val="0"/>
          <w:i/>
          <w:iCs/>
          <w:smallCaps w:val="0"/>
          <w:u w:val="none"/>
        </w:rPr>
        <w:t>Lib.ua</w:t>
      </w:r>
      <w:r>
        <w:rPr>
          <w:b w:val="0"/>
          <w:bCs w:val="0"/>
          <w:i/>
          <w:iCs/>
          <w:smallCaps w:val="0"/>
          <w:u w:val="none"/>
        </w:rPr>
        <w:t>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38. affirms, that many,</w:t>
        <w:br/>
        <w:t>in the most imminent Danger of losing their Lives by the Iliac</w:t>
        <w:br/>
        <w:t>Passion, have been preserv'd, by taking several Pounds of Quick</w:t>
        <w:t>-</w:t>
        <w:br/>
        <w:t>silver in Water.</w:t>
      </w:r>
    </w:p>
    <w:p>
      <w:pPr>
        <w:pStyle w:val="Normal"/>
        <w:widowControl w:val="0"/>
        <w:outlineLvl w:val="5"/>
      </w:pPr>
      <w:bookmarkStart w:id="14" w:name="bookmark14"/>
      <w:r>
        <w:rPr>
          <w:b/>
          <w:bCs/>
          <w:i w:val="0"/>
          <w:iCs w:val="0"/>
          <w:smallCaps w:val="0"/>
          <w:u w:val="none"/>
        </w:rPr>
        <w:t>PRACTICAL CAUTIONS.</w:t>
      </w:r>
      <w:bookmarkEnd w:id="1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respect to the Iliac Passion, we are carefully to </w:t>
      </w:r>
      <w:r>
        <w:rPr>
          <w:b/>
          <w:bCs/>
          <w:i w:val="0"/>
          <w:iCs w:val="0"/>
          <w:smallCaps w:val="0"/>
          <w:u w:val="none"/>
        </w:rPr>
        <w:t>remem-</w:t>
        <w:br/>
      </w:r>
      <w:r>
        <w:rPr>
          <w:b w:val="0"/>
          <w:bCs w:val="0"/>
          <w:i w:val="0"/>
          <w:iCs w:val="0"/>
          <w:smallCaps w:val="0"/>
          <w:u w:val="none"/>
        </w:rPr>
        <w:t>ber, that it is highly unsafe to exhibit drastic Purgatives, in Order</w:t>
        <w:br/>
        <w:t>to render the Body soluble; hecaufe they never sail IO increase</w:t>
        <w:br/>
        <w:t>the Pains, Spasms, and all the Other Symptoms - Nor is it ex</w:t>
        <w:t>-</w:t>
        <w:br/>
        <w:t>pedient to use Clysters, prepar'd Of excessively hot and carmina</w:t>
        <w:t>-</w:t>
        <w:br/>
        <w:t xml:space="preserve">tive Substances . Much less are carminative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stomachic</w:t>
        <w:br/>
        <w:t>Essences, or medicated Wines, to he exhibited internally; since,</w:t>
        <w:br/>
        <w:t>tho' these may prove beneficial in a flatulent Colic, arising from</w:t>
        <w:br/>
        <w:t xml:space="preserve">a cold Cause, aS the Antients used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speak, they are yet by no</w:t>
        <w:br/>
        <w:t>means to he exhibited, when the Disease is of the acute Kind,</w:t>
        <w:br/>
        <w:t>and all the Fluids in a violent and preternatural Motion.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when the Strength begins to sail, and Deliquiums to seize</w:t>
        <w:br/>
        <w:t>the Patient, mild Analeptics may he safely and advantageoufly</w:t>
        <w:br/>
        <w:t>ufed, such aS those, for instance, prepar'd Of the Waters of black</w:t>
        <w:br/>
        <w:t>Cherries, Turkish Baum, Lilies of the Valleys, and Cinnamon,</w:t>
        <w:br/>
        <w:t>without Wine, Or a Spoonfiil of generous Wine, may he now-</w:t>
        <w:br/>
        <w:t>and-then exhibited, with singular Advantage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Patient is plethoric. Venesection is forthwith to he in-</w:t>
        <w:br/>
        <w:t>stitmed, and, even, repeated, if the Case requires it. Great</w:t>
        <w:br/>
        <w:t>Regard is, also, to be had to the judicious Observation Os the</w:t>
        <w:br/>
        <w:t xml:space="preserve">learned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Basioli,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in Tow. 2. uses the following Words:" When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Fever, and the Signs Of an approaching Inflammation Of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Viscera, are present, a Vein IS to he forthwith Open'd, rather</w:t>
        <w:br/>
        <w:t>" in the inferior than in the superior Pans: Hence we almost</w:t>
        <w:br/>
        <w:t>“ always observe, that Leeches, especially when applied to the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 w:val="0"/>
          <w:iCs w:val="0"/>
          <w:smallCaps w:val="0"/>
          <w:u w:val="none"/>
        </w:rPr>
        <w:t>Rectum, have been of singular Use in the Cure of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Μ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 Iliac Passion f fince the Blond, discharged from the haemOr-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rhoidal Veins, relieves the Part affected, in the most imtne-</w:t>
        <w:br/>
        <w:t xml:space="preserve">" diate manner Of all others.''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HAEMORRHOIDES.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Use Of Quicksilver is indicated aS proper and ne-</w:t>
        <w:br/>
        <w:t>cestary, it is previoufly to he depurated, washed, and passed</w:t>
        <w:br/>
        <w:t>through Leather: When thus prepar'd, it is not adViseable 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  <w:br/>
      </w:r>
      <w:r>
        <w:rPr>
          <w:b w:val="0"/>
          <w:bCs w:val="0"/>
          <w:i w:val="0"/>
          <w:iCs w:val="0"/>
          <w:smallCaps w:val="0"/>
          <w:u w:val="none"/>
        </w:rPr>
        <w:t>exhibit more than a Pound, Or half a Pound; which is most</w:t>
        <w:br/>
        <w:t>commodiouily taken in fat Broth. Immediately after it is taken,</w:t>
        <w:br/>
        <w:t>it is expedient the Patient should he for some time On his Right</w:t>
        <w:br/>
        <w:t>Side, that it may the more quickly pass through the Right 0ri-</w:t>
        <w:br/>
        <w:t>sice of the Stomach.. Besides, if his Strength permits, he is to</w:t>
        <w:br/>
        <w:t>walk. Or use Gestation that it may the better reach the inferior</w:t>
        <w:br/>
        <w:t>Parts. But, when an inflammation is already present, and the</w:t>
        <w:br/>
        <w:t>Strength much impair’d, we are to abstain from the Use of this</w:t>
        <w:br/>
        <w:t>Medicine, lest the By-standerS, and such aS are not capable Of</w:t>
        <w:br/>
        <w:t>forming a right Judgment, should be Os Opinion, that the Pa.</w:t>
        <w:br/>
        <w:t>tient is destroy'd by this Remedy, winch has the had Fortune to</w:t>
        <w:br/>
        <w:t>he inspected almost by every 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Disorder, great Hopes Of Safety and Recovery are justly</w:t>
        <w:br/>
        <w:t>placed in Clysters, provided they are Only used at proper times,</w:t>
        <w:br/>
        <w:t>and in due Quantities for these, when the large Intestines are</w:t>
        <w:br/>
        <w:t>Constricted by violent Spasms, by relaxing their Fibres, and ren-</w:t>
        <w:br/>
        <w:t>dering them flaccid, greatly allay the Inversion Of the peristaltic</w:t>
        <w:br/>
        <w:t>Motion. It is most expedient, if the Strength Of the Patient</w:t>
        <w:br/>
        <w:t xml:space="preserve">Permits it, to inject a Clyster Of warm Water, mixed with </w:t>
      </w:r>
      <w:r>
        <w:rPr>
          <w:b w:val="0"/>
          <w:bCs w:val="0"/>
          <w:i/>
          <w:iCs/>
          <w:smallCaps w:val="0"/>
          <w:u w:val="none"/>
        </w:rPr>
        <w:t>Fer-</w:t>
        <w:br/>
        <w:t>neliurs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Syrup Qf Marshmallows, every two Hours, and that</w:t>
        <w:br/>
        <w:t xml:space="preserve">during the first Day of the Disorder, that, by this means,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Faeces may he render'd more liquid.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Topics, I cannot help approving Of the Caution Os</w:t>
        <w:br/>
      </w:r>
      <w:r>
        <w:rPr>
          <w:b w:val="0"/>
          <w:bCs w:val="0"/>
          <w:i/>
          <w:iCs/>
          <w:smallCaps w:val="0"/>
          <w:u w:val="none"/>
        </w:rPr>
        <w:t xml:space="preserve">Calces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advises us to abstain from heavy Cata-</w:t>
        <w:br/>
        <w:t xml:space="preserve">ilasms, which, by their Weight and Roughness, increase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jisorder, and the Pains with which it is accompanied; for</w:t>
        <w:br/>
        <w:t>sometimes the Inflation and Distention Of the Abdomen are so</w:t>
        <w:br/>
        <w:t>great, that the Patient Cannot hear it to he moderately touched</w:t>
        <w:br/>
        <w:t>with the Hand.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Anns, in Consequence Of the spasmodic Strictures,</w:t>
        <w:br/>
        <w:t>is so braced up, that it cannot admit a Clyster-pipe, much, less</w:t>
        <w:br/>
        <w:t>the Nose os a Pair Of Bellows, it is then expedient to apply to</w:t>
        <w:br/>
        <w:t>it a moderately warm Fomentation, and, with a small Pipe, to</w:t>
        <w:br/>
        <w:t>attempt the Injection Of pure tepid Oil, that the spasmodically</w:t>
        <w:br/>
        <w:t>constricted Coats Of the lntestinum Rectum, heing, by this</w:t>
        <w:br/>
        <w:t>means, soften’d, may he, afterwards. Capable of receiving a larger</w:t>
        <w:br/>
        <w:t>Quantity of Liquor.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When the Disease is upon the Decline, Baths are highly com-</w:t>
        <w:br/>
        <w:t>modious, and may be, alfo, used in the first Days of the Dis</w:t>
        <w:t>-</w:t>
        <w:br/>
        <w:t>order, when their Propriety is indicated hy proper Circumstances;</w:t>
        <w:br/>
        <w:t>For these contribute greatly to the Termination Os the Disease,</w:t>
        <w:br/>
        <w:t>and the expulsion os the peccant Matter, by r</w:t>
      </w:r>
      <w:r>
        <w:rPr>
          <w:b w:val="0"/>
          <w:bCs w:val="0"/>
          <w:i w:val="0"/>
          <w:iCs w:val="0"/>
          <w:smallCaps w:val="0"/>
          <w:u w:val="single"/>
        </w:rPr>
        <w:t>elating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Fibres: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Thus Baths were, by the Methodics, with great Success, recom*</w:t>
        <w:br/>
        <w:t xml:space="preserve">mended in the Decline Of Diseases, aS we sears from </w:t>
      </w:r>
      <w:r>
        <w:rPr>
          <w:b w:val="0"/>
          <w:bCs w:val="0"/>
          <w:i/>
          <w:iCs/>
          <w:smallCaps w:val="0"/>
          <w:u w:val="none"/>
        </w:rPr>
        <w:t>Ccelius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mitigate the Pains which are, almost, the only</w:t>
        <w:br/>
        <w:t>Cause of so many violent Symptoms, and Of the inverted peri-</w:t>
        <w:br/>
        <w:t>stalric Motion Of the intestines, we are not to be afraid of using</w:t>
        <w:br/>
        <w:t>Opiates, provided they are exhibited in the Beginning Or the</w:t>
        <w:br/>
        <w:t>Disease, when the Strength is aS yet entire, a Plethora remov'd,</w:t>
        <w:br/>
        <w:t>and no Signs Of a Sphacelus to be dsscovesd. With respect tO</w:t>
        <w:br/>
        <w:t>the great Efficacy of Opiates in this Disorder, the Reader may</w:t>
        <w:br/>
        <w:t xml:space="preserve">Consult the Sentiments of </w:t>
      </w:r>
      <w:r>
        <w:rPr>
          <w:b w:val="0"/>
          <w:bCs w:val="0"/>
          <w:i/>
          <w:iCs/>
          <w:smallCaps w:val="0"/>
          <w:u w:val="none"/>
        </w:rPr>
        <w:t>igredelius,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found in the </w:t>
      </w:r>
      <w:r>
        <w:rPr>
          <w:b w:val="0"/>
          <w:bCs w:val="0"/>
          <w:i/>
          <w:iCs/>
          <w:smallCaps w:val="0"/>
          <w:u w:val="none"/>
        </w:rPr>
        <w:t>Miscell. Nat.</w:t>
        <w:br/>
        <w:t>Curios. 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the Iliac Passion proceeds from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Crural Hernia,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Sphacelus, and Death is apprehended, from an impossibility of</w:t>
        <w:br/>
        <w:t>reducing the prolapsed Intestine; the last Recourse js incision,</w:t>
        <w:br/>
        <w:t xml:space="preserve">which, if dexteroufly perform'd by a skilful Surgeon,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Presence Of a judicious Physician, is without any Danger, and</w:t>
        <w:br/>
        <w:t>may save the Patient from an otherwise unavoidable Death:</w:t>
        <w:br/>
        <w:t>But, in Cases Of this Nature, it is absolutely necessary, the Ope</w:t>
        <w:t>-</w:t>
        <w:br/>
        <w:t>ration should he perform’d in due time, and before the Signs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present Sphacelus appear.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must, also. Observe, that the Iliac Passion is very ready</w:t>
        <w:br/>
        <w:t>to recur: Thus I have known some who have relapsed a second,</w:t>
        <w:br/>
        <w:t>and a third time, into it but it is to he remarked, that those</w:t>
        <w:br/>
        <w:t>laboured under an Hernia. In order, therefore, to prevent this</w:t>
        <w:br/>
        <w:t>Misfortune, all possible Core is to he taken Of the Hernias which</w:t>
        <w:br/>
        <w:t>is to he retained with a Truss; or, if that Cannot he commo-</w:t>
        <w:br/>
        <w:t>dioufly done, it is to he Carefully defended from every Degree</w:t>
        <w:br/>
        <w:t>Of Cold. The Patient is, also, to abstain from all Aliments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flatulent Quality, such as Summer Fruits, Pease, all the Spe</w:t>
        <w:t>-</w:t>
        <w:br/>
        <w:t>cies Of Pot-herbs, and Onions, and Turneps: But he is, above</w:t>
        <w:br/>
        <w:t>all, tO abstain from Substances Of an astringent and drying Qua</w:t>
        <w:t>-</w:t>
        <w:br/>
        <w:t>lity, that, by this means, his Body may be preserv'd fussicieody</w:t>
        <w:br/>
        <w:t>soluble ; and, aS I have sound from Experience, that, in Patients</w:t>
        <w:br/>
        <w:t>labouring Under an Hernia, nothing has a more immediate Tend-</w:t>
        <w:br/>
        <w:t>ency to excite the Iliac Passion, or produce a Relapse, than An</w:t>
        <w:t>-</w:t>
        <w:br/>
        <w:t>ger, and drastic Purgatives, these are carefully to be avoided,</w:t>
        <w:br/>
        <w:t>as things of the most pernicious and fatal Consequence, Pre-</w:t>
        <w:br/>
      </w:r>
      <w:r>
        <w:rPr>
          <w:b w:val="0"/>
          <w:bCs w:val="0"/>
          <w:i/>
          <w:iCs/>
          <w:smallCaps w:val="0"/>
          <w:u w:val="none"/>
        </w:rPr>
        <w:t>deric Hoffman.</w:t>
      </w:r>
    </w:p>
    <w:p>
      <w:pPr>
        <w:pStyle w:val="Normal"/>
        <w:widowControl w:val="0"/>
        <w:tabs>
          <w:tab w:pos="50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I believe, with </w:t>
      </w: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most Iliac Passions proceed.</w:t>
        <w:br/>
        <w:t>Originally, from an inflammation of the intestine. Bleeding should</w:t>
        <w:br/>
        <w:t xml:space="preserve">seem to </w:t>
      </w:r>
      <w:r>
        <w:rPr>
          <w:b/>
          <w:bCs/>
          <w:i w:val="0"/>
          <w:iCs w:val="0"/>
          <w:smallCaps w:val="0"/>
          <w:u w:val="none"/>
        </w:rPr>
        <w:t xml:space="preserve">be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Step necessary 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Cure, and this may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repeated in any Constitution capable of an Inflammation. And</w:t>
        <w:br/>
        <w:t>I have known the most powerful Cathartics, and these repeated.</w:t>
        <w:br/>
        <w:t>Of no Effect, when administer’d previous to Bleeding, which</w:t>
        <w:br/>
        <w:t>have, however. Operated Very well, and produc'd plentiful Stools,</w:t>
        <w:br/>
        <w:t xml:space="preserve">immediately after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sufficient Quantity of Blood has been taken</w:t>
        <w:br/>
        <w:t xml:space="preserve">away, for when the Tension, and inflammatory Stricture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intestine, is remov'd by Bleeding, and the intercepted peristaltic</w:t>
        <w:br/>
        <w:t>Motion thereby restor'd, the Excrements are readily protruded</w:t>
        <w:br/>
        <w:t>towards the Anus, and expelled.. I have, farther. Observed very</w:t>
        <w:br/>
        <w:t xml:space="preserve">salutary Effects from anodyne, emollient, and gently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discutient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Fomentations, continued for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 time, and frequentiy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peated, and is, in the Intervals Of the Fomentations, the warm</w:t>
        <w:br/>
        <w:t>Omentum, or Intestines, or both, of some Animal just killed,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applied, and kept Perpetually on the Abdomen, our Endea</w:t>
        <w:t>-</w:t>
        <w:br/>
        <w:t>vours for a Cute will he the more likely to succeed. Instead Of</w:t>
        <w:br/>
        <w:t>these, I have sometimes known a warm Sl%ep-6kin applied with</w:t>
        <w:br/>
        <w:t>very good Effect: But this must be stripe off from the Animal with</w:t>
        <w:br/>
        <w:t>the utmost Expedition, the Moment it is kill’d, and laid to the</w:t>
        <w:br/>
        <w:t>Abdomen reeking hot; and another must he applied when that</w:t>
        <w:br/>
        <w:t xml:space="preserve">becomes Cool, which usually happens in sour, five, or </w:t>
      </w:r>
      <w:r>
        <w:rPr>
          <w:b/>
          <w:bCs/>
          <w:i w:val="0"/>
          <w:iCs w:val="0"/>
          <w:smallCaps w:val="0"/>
          <w:u w:val="none"/>
        </w:rPr>
        <w:t>fix</w:t>
        <w:br/>
      </w:r>
      <w:r>
        <w:rPr>
          <w:b w:val="0"/>
          <w:bCs w:val="0"/>
          <w:i w:val="0"/>
          <w:iCs w:val="0"/>
          <w:smallCaps w:val="0"/>
          <w:u w:val="none"/>
        </w:rPr>
        <w:t>Honrs. ; . :.i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entire interception os Urine, in the Iliac Passion, is esteem'd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certain Prognostic of speedy Death.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INTESTINA.</w:t>
      </w:r>
    </w:p>
    <w:p>
      <w:pPr>
        <w:pStyle w:val="Normal"/>
        <w:widowControl w:val="0"/>
        <w:tabs>
          <w:tab w:pos="394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Sydenhanrs .Nleshod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treating this Disorder is specified </w:t>
      </w:r>
      <w:r>
        <w:rPr>
          <w:b w:val="0"/>
          <w:bCs w:val="0"/>
          <w:i w:val="0"/>
          <w:iCs w:val="0"/>
          <w:smallCaps w:val="0"/>
          <w:u w:val="single"/>
        </w:rPr>
        <w:t>und</w:t>
      </w:r>
      <w:r>
        <w:rPr>
          <w:b w:val="0"/>
          <w:bCs w:val="0"/>
          <w:i w:val="0"/>
          <w:iCs w:val="0"/>
          <w:smallCaps w:val="0"/>
          <w:u w:val="none"/>
        </w:rPr>
        <w:t>er</w:t>
        <w:br/>
        <w:t xml:space="preserve">the Article </w:t>
      </w:r>
      <w:r>
        <w:rPr>
          <w:b/>
          <w:bCs/>
          <w:i w:val="0"/>
          <w:iCs w:val="0"/>
          <w:smallCaps w:val="0"/>
          <w:u w:val="none"/>
        </w:rPr>
        <w:t xml:space="preserve">DEPURATORIA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FEBRIS.</w:t>
        <w:tab/>
      </w:r>
      <w:r>
        <w:rPr>
          <w:b/>
          <w:bCs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considering the Disorder as an Inflammation, directs</w:t>
        <w:br/>
        <w:t>it to he treated accordingly, thus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Cute Of the IleOS consists in Bleeding, and the APpli-</w:t>
        <w:br/>
        <w:t>Cation Of. Cupping-glasses to many different Parts, tho' without</w:t>
        <w:br/>
        <w:t>scarifying eniery-where for that will he sufficient, if done in two</w:t>
        <w:br/>
        <w:t xml:space="preserve">or three Places: Inthe </w:t>
      </w:r>
      <w:r>
        <w:rPr>
          <w:b/>
          <w:bCs/>
          <w:i w:val="0"/>
          <w:iCs w:val="0"/>
          <w:smallCaps w:val="0"/>
          <w:u w:val="none"/>
        </w:rPr>
        <w:t xml:space="preserve">rest, </w:t>
      </w:r>
      <w:r>
        <w:rPr>
          <w:b w:val="0"/>
          <w:bCs w:val="0"/>
          <w:i w:val="0"/>
          <w:iCs w:val="0"/>
          <w:smallCaps w:val="0"/>
          <w:u w:val="none"/>
        </w:rPr>
        <w:t xml:space="preserve">drawing away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Wind will be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</w:t>
        <w:t>-</w:t>
        <w:br/>
        <w:t xml:space="preserve">ficient. </w:t>
      </w:r>
      <w:r>
        <w:rPr>
          <w:b w:val="0"/>
          <w:bCs w:val="0"/>
          <w:i w:val="0"/>
          <w:iCs w:val="0"/>
          <w:smallCaps w:val="0"/>
          <w:u w:val="none"/>
        </w:rPr>
        <w:t>We are then carefully to search Ont the Seat of rhe</w:t>
        <w:br/>
        <w:t xml:space="preserve">Disorder, which has, usually,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Tumor upon in If it be situated</w:t>
        <w:br/>
        <w:t>above the Navel, Evacuation Of the Belly would he useless: If in</w:t>
        <w:br/>
        <w:t>Ires in the Parts below the Navel, it will he, sometimes, very</w:t>
        <w:br/>
        <w:t xml:space="preserve">proper, according to the Advice Of </w:t>
      </w:r>
      <w:r>
        <w:rPr>
          <w:b w:val="0"/>
          <w:bCs w:val="0"/>
          <w:i/>
          <w:iCs/>
          <w:smallCaps w:val="0"/>
          <w:u w:val="none"/>
        </w:rPr>
        <w:t>Erasiflratus,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evacuate thy</w:t>
        <w:br/>
        <w:t>Stool, and, indeed, this kind Of Remedy has heen Often found</w:t>
        <w:br/>
        <w:t>successful in these Parts. The Method Of doing it is by admi-</w:t>
        <w:br/>
        <w:t xml:space="preserve">nistring </w:t>
      </w:r>
      <w:r>
        <w:rPr>
          <w:b w:val="0"/>
          <w:bCs w:val="0"/>
          <w:i/>
          <w:iCs/>
          <w:smallCaps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Clyster Of strained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Cremor </w:t>
      </w:r>
      <w:r>
        <w:rPr>
          <w:b w:val="0"/>
          <w:bCs w:val="0"/>
          <w:i w:val="0"/>
          <w:iCs w:val="0"/>
          <w:smallCaps w:val="0"/>
          <w:u w:val="none"/>
        </w:rPr>
        <w:t>Of Ptisan, mixed with</w:t>
        <w:br/>
        <w:t>Honey and Oil, and DO other ingredient, if no Tumor appears,</w:t>
        <w:br/>
        <w:t>lay both your Hands on the Top Of the Belly, and draw them</w:t>
        <w:br/>
        <w:t>down gently, by which means you will discover rhe Seat of the</w:t>
        <w:br/>
        <w:t>Disorder, for it will necessarily resist the Touch, and, from this</w:t>
        <w:br/>
        <w:t>Discovery, yon will he able to judge, whether.you are to eva</w:t>
        <w:t>-</w:t>
        <w:br/>
        <w:t>cuate the Belly, or not.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Common Remedies are. Applications of hot Cataplasms, from</w:t>
        <w:br/>
        <w:t>the Breasts aS sar as the Groins, and the Spine os rhe Back/often</w:t>
        <w:br/>
        <w:t>changing them: Strong Frictions of the Arms and Legs, ’ or</w:t>
        <w:br/>
        <w:t>bathing the whole Body in het Oil. Is the Pain continues; three</w:t>
      </w:r>
      <w:r>
        <w:br w:type="page"/>
      </w:r>
    </w:p>
    <w:p>
      <w:pPr>
        <w:pStyle w:val="Normal"/>
        <w:widowControl w:val="0"/>
        <w:tabs>
          <w:tab w:pos="2166" w:val="left"/>
          <w:tab w:pos="3126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Cyathi </w:t>
      </w:r>
      <w:r>
        <w:rPr>
          <w:b w:val="0"/>
          <w:bCs w:val="0"/>
          <w:i w:val="0"/>
          <w:iCs w:val="0"/>
          <w:smallCaps w:val="0"/>
          <w:u w:val="none"/>
        </w:rPr>
        <w:t>Of hot Oil are ra he forced into ths Belly thro'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Anus: When, by such Methods, we have open’d a Vent</w:t>
        <w:br/>
        <w:t>for the Transmission of Wind, we may allow the Patient to take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moderate Draught of warm Mulsum; hut, hefore this is effea-</w:t>
        <w:br/>
      </w:r>
      <w:r>
        <w:rPr>
          <w:b/>
          <w:bCs/>
          <w:i w:val="0"/>
          <w:iCs w:val="0"/>
          <w:smallCaps w:val="0"/>
          <w:u w:val="none"/>
        </w:rPr>
        <w:t xml:space="preserve">ed, </w:t>
      </w:r>
      <w:r>
        <w:rPr>
          <w:b w:val="0"/>
          <w:bCs w:val="0"/>
          <w:i w:val="0"/>
          <w:iCs w:val="0"/>
          <w:smallCaps w:val="0"/>
          <w:u w:val="none"/>
        </w:rPr>
        <w:t>all manner of Drinking is very carefully to he avoided. If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Muslim agrees with turn, he may afterwards take some sot-</w:t>
        <w:br/>
        <w:t>bile Liquor. .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>the Pain and Fever are ceased, the Patient may he</w:t>
        <w:br/>
        <w:t>allow’d to eat pretty freely, tho’ hot of such Food as causes In-</w:t>
        <w:br/>
        <w:t>station, or is hard of Digestion, for sear Of injuring the Intestines,</w:t>
        <w:br/>
        <w:t>not yet sufficiently confirm’d; but his Drink is to he only pure</w:t>
        <w:br/>
        <w:t>Water; for whatever is vinous, or acid, is quite improper in this</w:t>
        <w:br/>
        <w:t>Disease. Aster this, all Bathing, Walking, Gestation, and other</w:t>
        <w:br/>
        <w:t>Motions of the Body, are to be avoided, for the Patient is sob-</w:t>
        <w:br/>
        <w:t>jedt to a Relapse, upon the least Occasion ; and the Disease is</w:t>
        <w:br/>
        <w:t>fine to return aster a Cold, or anyJactstion, if the intestines are</w:t>
        <w:br/>
        <w:t xml:space="preserve">nor well confirm’d. </w:t>
      </w:r>
      <w:r>
        <w:rPr>
          <w:b w:val="0"/>
          <w:bCs w:val="0"/>
          <w:i/>
          <w:iCs/>
          <w:smallCaps w:val="0"/>
          <w:u w:val="none"/>
        </w:rPr>
        <w:t>Celfos, Lib. 4.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ILIACA </w:t>
      </w:r>
      <w:r>
        <w:rPr>
          <w:b w:val="0"/>
          <w:bCs w:val="0"/>
          <w:i w:val="0"/>
          <w:iCs w:val="0"/>
          <w:smallCaps w:val="0"/>
          <w:u w:val="none"/>
        </w:rPr>
        <w:t>VASA. The Iliac Vessels, form’d by the Bifurca</w:t>
        <w:t>-</w:t>
        <w:br/>
        <w:t xml:space="preserve">tion Of </w:t>
      </w:r>
      <w:r>
        <w:rPr>
          <w:b w:val="0"/>
          <w:bCs w:val="0"/>
          <w:i/>
          <w:iCs/>
          <w:smallCaps w:val="0"/>
          <w:u w:val="none"/>
        </w:rPr>
        <w:t xml:space="preserve">the.Aorfa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Descendens,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Vena Cava.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ILIACUS MUSCULUS. </w:t>
      </w:r>
      <w:r>
        <w:rPr>
          <w:b w:val="0"/>
          <w:bCs w:val="0"/>
          <w:i w:val="0"/>
          <w:iCs w:val="0"/>
          <w:smallCaps w:val="0"/>
          <w:u w:val="none"/>
        </w:rPr>
        <w:t>This is a broad thick Muscle, ly</w:t>
        <w:t>-</w:t>
        <w:br/>
        <w:t>ing on the whole inside of the Os Ilium. It is fixed by fleshy</w:t>
        <w:br/>
        <w:t>Fibres to the internal Labium of the Crest of the Os llinm, to</w:t>
        <w:br/>
        <w:t>that of the Slope between the two anterior Spines, to the Insides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>of thefe Spines, to the superior Hass of the inside of this Bone,</w:t>
        <w:br/>
        <w:t>and to the adjacent lateral Part of the Os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these Fibres, contracting by degrees, run Obliquely to-</w:t>
        <w:br/>
        <w:t>wardsthe lower Part Of the Musoulus Psoas, uniting with it, and</w:t>
        <w:br/>
        <w:t>heing fixed, by a kind of Aponeurosis, to the Outside of its Ten-</w:t>
        <w:br/>
        <w:t>don, all the Way to the little Trochanter. They cover the Head</w:t>
        <w:br/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and sothe of the lowest are inserted in that</w:t>
        <w:br/>
        <w:t>Bone, a little above, and behind the little Trochanter, and others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hide lower down.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 the Outside of the lower Extremity Of the Illacds, there</w:t>
        <w:br/>
        <w:t>is sometimes a sinall separate Mofcle fixed immediately under the</w:t>
        <w:br/>
        <w:t xml:space="preserve">anterior inferior Spine of the Cs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Illum </w:t>
      </w:r>
      <w:r>
        <w:rPr>
          <w:b w:val="0"/>
          <w:bCs w:val="0"/>
          <w:i w:val="0"/>
          <w:iCs w:val="0"/>
          <w:smallCaps w:val="0"/>
          <w:u w:val="none"/>
        </w:rPr>
        <w:t>; from whence it runs</w:t>
        <w:br/>
        <w:t xml:space="preserve">obliquely downward, joins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Iliacus, </w:t>
      </w:r>
      <w:r>
        <w:rPr>
          <w:b w:val="0"/>
          <w:bCs w:val="0"/>
          <w:i w:val="0"/>
          <w:iCs w:val="0"/>
          <w:smallCaps w:val="0"/>
          <w:u w:val="none"/>
        </w:rPr>
        <w:t>and is inserted helow the</w:t>
        <w:br/>
        <w:t>little Trochanter. It represents, in some measure, the Roman V,</w:t>
        <w:br/>
        <w:t xml:space="preserve">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Pectineus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might he reckoned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Iliacus </w:t>
      </w:r>
      <w:r>
        <w:rPr>
          <w:b w:val="0"/>
          <w:bCs w:val="0"/>
          <w:i w:val="0"/>
          <w:iCs w:val="0"/>
          <w:smallCaps w:val="0"/>
          <w:u w:val="none"/>
        </w:rPr>
        <w:t>minor, if</w:t>
        <w:br/>
        <w:t>the large Mofcle had not sometimes an Insertion in the Side os</w:t>
        <w:br/>
        <w:t xml:space="preserve">the Eminence, called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Ilio-pectinea.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Iliacus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Psoas, thus united, pass under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Ligamen</w:t>
        <w:t>-</w:t>
        <w:br/>
        <w:t xml:space="preserve">tum </w:t>
      </w:r>
      <w:r>
        <w:rPr>
          <w:b w:val="0"/>
          <w:bCs w:val="0"/>
          <w:i w:val="0"/>
          <w:iCs w:val="0"/>
          <w:smallCaps w:val="0"/>
          <w:u w:val="none"/>
        </w:rPr>
        <w:t>Fallopii, over the Slope Or Chanel, between the anterior</w:t>
        <w:br/>
        <w:t xml:space="preserve">inferior Spine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Illum,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Eminentia </w:t>
      </w:r>
      <w:r>
        <w:rPr>
          <w:b w:val="0"/>
          <w:bCs w:val="0"/>
          <w:i w:val="0"/>
          <w:iCs w:val="0"/>
          <w:smallCaps w:val="0"/>
          <w:u w:val="none"/>
        </w:rPr>
        <w:t xml:space="preserve">Ilio-pectinea,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sort of ligamentary Capfuls, very smooth and pollshed that Part</w:t>
        <w:br/>
        <w:t xml:space="preserve">of it. which covers the Chanel, appearing like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Cartilage.</w:t>
        <w:br/>
      </w:r>
      <w:r>
        <w:rPr>
          <w:b w:val="0"/>
          <w:bCs w:val="0"/>
          <w:i/>
          <w:iCs/>
          <w:smallCaps w:val="0"/>
          <w:u w:val="none"/>
        </w:rPr>
        <w:t>Wiasttrus.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ILIACUS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Externus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 Name for the MusCuLUS PYRI-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FORMIS.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ILIADUS, </w:t>
      </w:r>
      <w:r>
        <w:rPr>
          <w:b w:val="0"/>
          <w:bCs w:val="0"/>
          <w:i/>
          <w:iCs/>
          <w:smallCaps w:val="0"/>
          <w:u w:val="none"/>
        </w:rPr>
        <w:t>sliadam, masterAleidos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(they are, also, written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rfor the first Letter). The First Matter of all Things, consisting</w:t>
        <w:br/>
        <w:t>of Mercury, Salt, and Sulphur; the Chaos: For there is nothing</w:t>
        <w:br/>
        <w:t>in the Nature of Things, which consists not of these three, ana</w:t>
        <w:br/>
        <w:t xml:space="preserve">thesearethethree Principles </w:t>
      </w:r>
      <w:r>
        <w:rPr>
          <w:b w:val="0"/>
          <w:bCs w:val="0"/>
          <w:i/>
          <w:iCs/>
          <w:smallCaps w:val="0"/>
          <w:u w:val="none"/>
        </w:rPr>
        <w:t>oiTheophrastus IParacelsas)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</w:t>
        <w:br/>
        <w:t>discovered by spagirical Analysis r We can find nothing but these</w:t>
        <w:br/>
        <w:t xml:space="preserve">three, which are each in each Element. </w:t>
      </w:r>
      <w:r>
        <w:rPr>
          <w:b w:val="0"/>
          <w:bCs w:val="0"/>
          <w:i/>
          <w:iCs/>
          <w:smallCaps w:val="0"/>
          <w:u w:val="none"/>
        </w:rPr>
        <w:t>Iliaster,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general, is</w:t>
        <w:br/>
        <w:t>the occult Virtue of Nature, whence all Things have their In-</w:t>
        <w:br/>
        <w:t>Crease, are nourished, multiply^, and have their vegetable</w:t>
        <w:br/>
        <w:t xml:space="preserve">Growth. See </w:t>
      </w:r>
      <w:r>
        <w:rPr>
          <w:b w:val="0"/>
          <w:bCs w:val="0"/>
          <w:i/>
          <w:iCs/>
          <w:smallCaps w:val="0"/>
          <w:u w:val="none"/>
        </w:rPr>
        <w:t>Paracelsc de Meteor. Generation.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Iliaster</w:t>
        <w:br/>
      </w:r>
      <w:r>
        <w:rPr>
          <w:b w:val="0"/>
          <w:bCs w:val="0"/>
          <w:i w:val="0"/>
          <w:iCs w:val="0"/>
          <w:smallCaps w:val="0"/>
          <w:u w:val="none"/>
        </w:rPr>
        <w:t>may he understood, as in the Elements, or in Man : In the</w:t>
        <w:br/>
        <w:t>Elements it is the vegetative Power or Virtue of Nature,</w:t>
        <w:br/>
        <w:t>which is fourfold, according to the Numher of Elements: It is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Chaos.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are, also, sour </w:t>
      </w:r>
      <w:r>
        <w:rPr>
          <w:b w:val="0"/>
          <w:bCs w:val="0"/>
          <w:i/>
          <w:iCs/>
          <w:smallCaps w:val="0"/>
          <w:u w:val="none"/>
        </w:rPr>
        <w:t>Iliastri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concerned in the</w:t>
        <w:br/>
        <w:t xml:space="preserve">Longevity of Man. The first or native </w:t>
      </w:r>
      <w:r>
        <w:rPr>
          <w:b w:val="0"/>
          <w:bCs w:val="0"/>
          <w:i/>
          <w:iCs/>
          <w:smallCaps w:val="0"/>
          <w:u w:val="none"/>
        </w:rPr>
        <w:t>Iliaster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Term of</w:t>
        <w:br/>
        <w:t>Life, or rather Life itself, or he Baliam in Man. The fecond or</w:t>
        <w:br/>
        <w:t xml:space="preserve">prepared </w:t>
      </w:r>
      <w:r>
        <w:rPr>
          <w:b w:val="0"/>
          <w:bCs w:val="0"/>
          <w:i/>
          <w:iCs/>
          <w:smallCaps w:val="0"/>
          <w:u w:val="none"/>
        </w:rPr>
        <w:t>Iliaster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Term of Life, which we have from the</w:t>
        <w:br/>
        <w:t>Elements, or elementary Things, and Lise itself The third</w:t>
        <w:br/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Iliaster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prepared Term of Baliam, which we have from the</w:t>
        <w:br/>
        <w:t xml:space="preserve">Quintessence of Things. The fourth </w:t>
      </w:r>
      <w:r>
        <w:rPr>
          <w:b w:val="0"/>
          <w:bCs w:val="0"/>
          <w:i/>
          <w:iCs/>
          <w:smallCaps w:val="0"/>
          <w:u w:val="none"/>
        </w:rPr>
        <w:t>Iliaster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Retirement</w:t>
        <w:br/>
        <w:t>of the Sool or Mind into another World, as in the Cafes of</w:t>
        <w:br/>
      </w:r>
      <w:r>
        <w:rPr>
          <w:b w:val="0"/>
          <w:bCs w:val="0"/>
          <w:i/>
          <w:iCs/>
          <w:smallCaps w:val="0"/>
          <w:u w:val="none"/>
        </w:rPr>
        <w:t>Enoch, Elias,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.and others. Thus far is from </w:t>
      </w:r>
      <w:r>
        <w:rPr>
          <w:b w:val="0"/>
          <w:bCs w:val="0"/>
          <w:i/>
          <w:iCs/>
          <w:smallCaps w:val="0"/>
          <w:u w:val="none"/>
        </w:rPr>
        <w:t>Pulondas and John</w:t>
        <w:t>-</w:t>
        <w:br/>
        <w:t>ston,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seems for the most part to he taken out of </w:t>
      </w:r>
      <w:r>
        <w:rPr>
          <w:b w:val="0"/>
          <w:bCs w:val="0"/>
          <w:i/>
          <w:iCs/>
          <w:smallCaps w:val="0"/>
          <w:u w:val="none"/>
        </w:rPr>
        <w:t>Paracelfurs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Books </w:t>
      </w:r>
      <w:r>
        <w:rPr>
          <w:b w:val="0"/>
          <w:bCs w:val="0"/>
          <w:i/>
          <w:iCs/>
          <w:smallCaps w:val="0"/>
          <w:u w:val="none"/>
        </w:rPr>
        <w:t>A Cong Life,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reckons three </w:t>
      </w:r>
      <w:r>
        <w:rPr>
          <w:b w:val="0"/>
          <w:bCs w:val="0"/>
          <w:i/>
          <w:iCs/>
          <w:smallCaps w:val="0"/>
          <w:u w:val="none"/>
        </w:rPr>
        <w:t>Iliastri,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 a</w:t>
        <w:br/>
        <w:t xml:space="preserve">Quintessence; one of them be calls </w:t>
      </w:r>
      <w:r>
        <w:rPr>
          <w:b w:val="0"/>
          <w:bCs w:val="0"/>
          <w:i/>
          <w:iCs/>
          <w:smallCaps w:val="0"/>
          <w:u w:val="none"/>
        </w:rPr>
        <w:t>Saniiitum,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another </w:t>
      </w:r>
      <w:r>
        <w:rPr>
          <w:b w:val="0"/>
          <w:bCs w:val="0"/>
          <w:i/>
          <w:iCs/>
          <w:smallCaps w:val="0"/>
          <w:u w:val="none"/>
        </w:rPr>
        <w:t>Para.</w:t>
        <w:br/>
        <w:t>return,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third </w:t>
      </w:r>
      <w:r>
        <w:rPr>
          <w:b w:val="0"/>
          <w:bCs w:val="0"/>
          <w:i/>
          <w:iCs/>
          <w:smallCaps w:val="0"/>
          <w:u w:val="none"/>
        </w:rPr>
        <w:t>Magnum.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the </w:t>
      </w:r>
      <w:r>
        <w:rPr>
          <w:b w:val="0"/>
          <w:bCs w:val="0"/>
          <w:i/>
          <w:iCs/>
          <w:smallCaps w:val="0"/>
          <w:u w:val="none"/>
        </w:rPr>
        <w:t>Magnum,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the fourth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Balandus,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calls Men </w:t>
      </w:r>
      <w:r>
        <w:rPr>
          <w:b w:val="0"/>
          <w:bCs w:val="0"/>
          <w:i/>
          <w:iCs/>
          <w:smallCaps w:val="0"/>
          <w:u w:val="none"/>
        </w:rPr>
        <w:t>Henochdiated,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</w:r>
      <w:r>
        <w:rPr>
          <w:b w:val="0"/>
          <w:bCs w:val="0"/>
          <w:i/>
          <w:iCs/>
          <w:smallCaps w:val="0"/>
          <w:u w:val="none"/>
        </w:rPr>
        <w:t>Elizaeated. Iliadus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a mineral Spirit, which is contained</w:t>
        <w:br/>
        <w:t xml:space="preserve">in every Element, and is the Cause of all Diseafes. </w:t>
      </w:r>
      <w:r>
        <w:rPr>
          <w:b w:val="0"/>
          <w:bCs w:val="0"/>
          <w:i/>
          <w:iCs/>
          <w:smallCaps w:val="0"/>
          <w:u w:val="none"/>
        </w:rPr>
        <w:t>Iliadus,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alfo,</w:t>
        <w:br/>
        <w:t xml:space="preserve">is what makes a Crisis. From </w:t>
      </w:r>
      <w:r>
        <w:rPr>
          <w:b w:val="0"/>
          <w:bCs w:val="0"/>
          <w:i/>
          <w:iCs/>
          <w:smallCaps w:val="0"/>
          <w:u w:val="none"/>
        </w:rPr>
        <w:t>slat Iliadus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procced all Difeases;</w:t>
        <w:br/>
        <w:t xml:space="preserve">and in the </w:t>
      </w:r>
      <w:r>
        <w:rPr>
          <w:b w:val="0"/>
          <w:bCs w:val="0"/>
          <w:i/>
          <w:iCs/>
          <w:smallCaps w:val="0"/>
          <w:u w:val="none"/>
        </w:rPr>
        <w:t>Iliadus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Things, all Simples, consist: To some it</w:t>
        <w:br/>
        <w:t xml:space="preserve">gives Health ; to, others Sickness.. To the </w:t>
      </w:r>
      <w:r>
        <w:rPr>
          <w:b w:val="0"/>
          <w:bCs w:val="0"/>
          <w:i/>
          <w:iCs/>
          <w:smallCaps w:val="0"/>
          <w:u w:val="none"/>
        </w:rPr>
        <w:t>Iliadus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alfo,</w:t>
        <w:br/>
        <w:t xml:space="preserve">atcribed three Ages’: The first Age endures as long as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contiones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uncorrupced, tho’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Subjecti </w:t>
      </w:r>
      <w:r>
        <w:rPr>
          <w:b w:val="0"/>
          <w:bCs w:val="0"/>
          <w:i w:val="0"/>
          <w:iCs w:val="0"/>
          <w:smallCaps w:val="0"/>
          <w:u w:val="none"/>
        </w:rPr>
        <w:t>or Person, be seventy Years of</w:t>
        <w:br/>
        <w:t>Age: for, as long as he remains free from Dsseases, be is in the</w:t>
        <w:br/>
        <w:t xml:space="preserve">first Age of the </w:t>
      </w:r>
      <w:r>
        <w:rPr>
          <w:b w:val="0"/>
          <w:bCs w:val="0"/>
          <w:i/>
          <w:iCs/>
          <w:smallCaps w:val="0"/>
          <w:u w:val="none"/>
        </w:rPr>
        <w:t>tiindus.,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as soon as </w:t>
      </w:r>
      <w:r>
        <w:rPr>
          <w:b w:val="0"/>
          <w:bCs w:val="0"/>
          <w:i/>
          <w:iCs/>
          <w:smallCaps w:val="0"/>
          <w:u w:val="none"/>
        </w:rPr>
        <w:t>she Hindus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infested, he</w:t>
        <w:br/>
        <w:t xml:space="preserve">passes into its second Age: The </w:t>
      </w:r>
      <w:r>
        <w:rPr>
          <w:b w:val="0"/>
          <w:bCs w:val="0"/>
          <w:i w:val="0"/>
          <w:iCs w:val="0"/>
          <w:smallCaps w:val="0"/>
          <w:u w:val="single"/>
        </w:rPr>
        <w:t>thir</w:t>
      </w:r>
      <w:r>
        <w:rPr>
          <w:b w:val="0"/>
          <w:bCs w:val="0"/>
          <w:i w:val="0"/>
          <w:iCs w:val="0"/>
          <w:smallCaps w:val="0"/>
          <w:u w:val="none"/>
        </w:rPr>
        <w:t xml:space="preserve">d Age commences 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rime of Death., in the first Age no Medicine is to be used, be-</w:t>
        <w:br/>
        <w:t>Cause it is not necessarynor m the third, because it can adtni-</w:t>
        <w:br/>
        <w:t>nister no Relief; and therefore the second Ag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ooly Season</w:t>
        <w:br/>
        <w:t xml:space="preserve">in which Medicines can be proper. </w:t>
      </w:r>
      <w:r>
        <w:rPr>
          <w:b w:val="0"/>
          <w:bCs w:val="0"/>
          <w:i/>
          <w:iCs/>
          <w:smallCaps w:val="0"/>
          <w:u w:val="none"/>
        </w:rPr>
        <w:t>Paracelstts de Tartar.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ILINGOS,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ϊλιγγος,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ιλιγξ, </w:t>
      </w:r>
      <w:r>
        <w:rPr>
          <w:b w:val="0"/>
          <w:bCs w:val="0"/>
          <w:i w:val="0"/>
          <w:iCs w:val="0"/>
          <w:smallCaps w:val="0"/>
          <w:u w:val="none"/>
        </w:rPr>
        <w:t>a Verter. A Vertigo, in</w:t>
        <w:br/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Objects appear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turn </w:t>
      </w:r>
      <w:r>
        <w:rPr>
          <w:b w:val="0"/>
          <w:bCs w:val="0"/>
          <w:i w:val="0"/>
          <w:iCs w:val="0"/>
          <w:smallCaps w:val="0"/>
          <w:u w:val="none"/>
        </w:rPr>
        <w:t xml:space="preserve">round,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 w:val="0"/>
          <w:u w:val="none"/>
        </w:rPr>
        <w:t>Eyes grow dim.</w:t>
        <w:br/>
        <w:t xml:space="preserve">See </w:t>
      </w:r>
      <w:r>
        <w:rPr>
          <w:b/>
          <w:bCs/>
          <w:i w:val="0"/>
          <w:iCs w:val="0"/>
          <w:smallCaps w:val="0"/>
          <w:u w:val="none"/>
        </w:rPr>
        <w:t>VERTIGO.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ILISCUS. Madness Caused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Love, according to </w:t>
      </w:r>
      <w:r>
        <w:rPr>
          <w:b w:val="0"/>
          <w:bCs w:val="0"/>
          <w:i/>
          <w:iCs/>
          <w:smallCaps w:val="0"/>
          <w:u w:val="none"/>
        </w:rPr>
        <w:t>Avicenna.</w:t>
        <w:br/>
        <w:t>Porestus.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ILIUM.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INNOMINATA </w:t>
      </w:r>
      <w:r>
        <w:rPr>
          <w:b/>
          <w:bCs/>
          <w:i w:val="0"/>
          <w:iCs w:val="0"/>
          <w:smallCaps w:val="0"/>
          <w:u w:val="none"/>
        </w:rPr>
        <w:t>OSSA.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ILLAMBONIS </w:t>
      </w:r>
      <w:r>
        <w:rPr>
          <w:b w:val="0"/>
          <w:bCs w:val="0"/>
          <w:i/>
          <w:iCs/>
          <w:smallCaps w:val="0"/>
          <w:u w:val="none"/>
        </w:rPr>
        <w:t>Colscrium.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^λλάμβωνος κολλουριον. </w:t>
      </w:r>
      <w:r>
        <w:rPr>
          <w:b w:val="0"/>
          <w:bCs w:val="0"/>
          <w:i w:val="0"/>
          <w:iCs w:val="0"/>
          <w:smallCaps w:val="0"/>
          <w:u w:val="none"/>
        </w:rPr>
        <w:t>A Name</w:t>
        <w:br/>
        <w:t xml:space="preserve">for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Collyrium </w:t>
      </w:r>
      <w:r>
        <w:rPr>
          <w:b w:val="0"/>
          <w:bCs w:val="0"/>
          <w:i/>
          <w:iCs/>
          <w:smallCaps w:val="0"/>
          <w:u w:val="none"/>
        </w:rPr>
        <w:t>fot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Ulcers of the Eyes, mentioned by </w:t>
      </w:r>
      <w:r>
        <w:rPr>
          <w:b w:val="0"/>
          <w:bCs w:val="0"/>
          <w:i/>
          <w:iCs/>
          <w:smallCaps w:val="0"/>
          <w:u w:val="none"/>
        </w:rPr>
        <w:t>Paulus</w:t>
        <w:br/>
        <w:t>Acgineta,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22. </w:t>
      </w:r>
      <w:r>
        <w:rPr>
          <w:b w:val="0"/>
          <w:bCs w:val="0"/>
          <w:i w:val="0"/>
          <w:iCs w:val="0"/>
          <w:smallCaps w:val="0"/>
          <w:u w:val="none"/>
        </w:rPr>
        <w:t>and 7. C. I6.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ILLECEBRA.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 xml:space="preserve">Sedan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parvum </w:t>
      </w:r>
      <w:r>
        <w:rPr>
          <w:b w:val="0"/>
          <w:bCs w:val="0"/>
          <w:i/>
          <w:iCs/>
          <w:smallCaps w:val="0"/>
          <w:u w:val="none"/>
        </w:rPr>
        <w:t>; acre;</w:t>
        <w:br/>
        <w:t xml:space="preserve">Plore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lutea.</w:t>
      </w:r>
    </w:p>
    <w:p>
      <w:pPr>
        <w:pStyle w:val="Normal"/>
        <w:widowControl w:val="0"/>
        <w:tabs>
          <w:tab w:leader="underscore" w:pos="12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ILLEGITIMUS. </w:t>
      </w:r>
      <w:r>
        <w:rPr>
          <w:b w:val="0"/>
          <w:bCs w:val="0"/>
          <w:i w:val="0"/>
          <w:iCs w:val="0"/>
          <w:smallCaps w:val="0"/>
          <w:u w:val="none"/>
        </w:rPr>
        <w:t>Illegitimate. An Epithet for the spurious</w:t>
        <w:br/>
        <w:t>Ribs, and for certain anomalous Fevers, which are, also, call’d</w:t>
        <w:br/>
      </w:r>
      <w:r>
        <w:rPr>
          <w:b w:val="0"/>
          <w:bCs w:val="0"/>
          <w:i/>
          <w:iCs/>
          <w:smallCaps w:val="0"/>
          <w:u w:val="none"/>
        </w:rPr>
        <w:t xml:space="preserve">spurious. 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ILLINCTUS. An </w:t>
      </w:r>
      <w:r>
        <w:rPr>
          <w:b w:val="0"/>
          <w:bCs w:val="0"/>
          <w:i/>
          <w:iCs/>
          <w:smallCaps w:val="0"/>
          <w:u w:val="none"/>
        </w:rPr>
        <w:t xml:space="preserve">Eclegma, css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Linctus. </w:t>
      </w:r>
      <w:r>
        <w:rPr>
          <w:b w:val="0"/>
          <w:bCs w:val="0"/>
          <w:i/>
          <w:iCs/>
          <w:smallCaps w:val="0"/>
          <w:u w:val="none"/>
        </w:rPr>
        <w:t>Blanc ord.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ILLISIO.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>Enthlasis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which see.</w:t>
        <w:br/>
        <w:t>ILLITIO. Inunction, or the Anointing any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ILLOS,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ιλλος. </w:t>
      </w:r>
      <w:r>
        <w:rPr>
          <w:b w:val="0"/>
          <w:bCs w:val="0"/>
          <w:i w:val="0"/>
          <w:iCs w:val="0"/>
          <w:smallCaps w:val="0"/>
          <w:u w:val="none"/>
        </w:rPr>
        <w:t>The Eye.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ILLOSlS,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ίλλωσις. </w:t>
      </w:r>
      <w:r>
        <w:rPr>
          <w:b w:val="0"/>
          <w:bCs w:val="0"/>
          <w:i w:val="0"/>
          <w:iCs w:val="0"/>
          <w:smallCaps w:val="0"/>
          <w:u w:val="none"/>
        </w:rPr>
        <w:t>A Distortion of the Eyes.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ILLOTA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LANA. The same as </w:t>
      </w:r>
      <w:r>
        <w:rPr>
          <w:b w:val="0"/>
          <w:bCs w:val="0"/>
          <w:i/>
          <w:iCs/>
          <w:smallCaps w:val="0"/>
          <w:u w:val="none"/>
        </w:rPr>
        <w:t xml:space="preserve">Lana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Succida. </w:t>
      </w:r>
      <w:r>
        <w:rPr>
          <w:b w:val="0"/>
          <w:bCs w:val="0"/>
          <w:i/>
          <w:iCs/>
          <w:smallCaps w:val="0"/>
          <w:u w:val="none"/>
        </w:rPr>
        <w:t>See</w:t>
      </w:r>
      <w:r>
        <w:rPr>
          <w:b/>
          <w:bCs/>
          <w:i w:val="0"/>
          <w:iCs w:val="0"/>
          <w:smallCaps w:val="0"/>
          <w:u w:val="none"/>
        </w:rPr>
        <w:t xml:space="preserve"> LANA: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ILLOTI </w:t>
      </w:r>
      <w:r>
        <w:rPr>
          <w:b w:val="0"/>
          <w:bCs w:val="0"/>
          <w:i/>
          <w:iCs/>
          <w:smallCaps w:val="0"/>
          <w:u w:val="none"/>
        </w:rPr>
        <w:t>Pistes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Esth which smell and taste of Mud.</w:t>
        <w:br/>
      </w:r>
      <w:r>
        <w:rPr>
          <w:b w:val="0"/>
          <w:bCs w:val="0"/>
          <w:i/>
          <w:iCs/>
          <w:smallCaps w:val="0"/>
          <w:u w:val="none"/>
        </w:rPr>
        <w:t>Celfos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 these </w:t>
      </w:r>
      <w:r>
        <w:rPr>
          <w:b w:val="0"/>
          <w:bCs w:val="0"/>
          <w:i/>
          <w:iCs/>
          <w:smallCaps w:val="0"/>
          <w:u w:val="none"/>
        </w:rPr>
        <w:t>Virost Pisces.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1LLUTJO. The same as ALUStA;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ILLUTATIO. Illutation. This is a Besmearing any Part</w:t>
        <w:br/>
        <w:t>of the Body with Mad, and renewing it, as itgrows dry, with a</w:t>
        <w:br/>
        <w:t>View of heating, drying, and discussing. This is principally</w:t>
        <w:br/>
        <w:t>done with the Mud found at the Bottom of Mineral Springs.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ιλλος.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Person whose Eyes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distorted, or who</w:t>
        <w:br/>
        <w:t>sqnints.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1LYS,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ίλὑς. </w:t>
      </w:r>
      <w:r>
        <w:rPr>
          <w:b w:val="0"/>
          <w:bCs w:val="0"/>
          <w:i w:val="0"/>
          <w:iCs w:val="0"/>
          <w:smallCaps w:val="0"/>
          <w:u w:val="none"/>
        </w:rPr>
        <w:t>The Faeces of Wine. Hence the Epithet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ιλυώδης, </w:t>
      </w:r>
      <w:r>
        <w:rPr>
          <w:b w:val="0"/>
          <w:bCs w:val="0"/>
          <w:i w:val="0"/>
          <w:iCs w:val="0"/>
          <w:smallCaps w:val="0"/>
          <w:u w:val="none"/>
        </w:rPr>
        <w:t>is applied to the Sediment in Stools, which resemble</w:t>
        <w:br/>
        <w:t xml:space="preserve">the Faeces Of Wine; and to the </w:t>
      </w:r>
      <w:r>
        <w:rPr>
          <w:b w:val="0"/>
          <w:bCs w:val="0"/>
          <w:i/>
          <w:iCs/>
          <w:smallCaps w:val="0"/>
          <w:u w:val="none"/>
        </w:rPr>
        <w:t>Hypostasis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Urine, when like</w:t>
        <w:br/>
        <w:t xml:space="preserve">these </w:t>
      </w:r>
      <w:r>
        <w:rPr>
          <w:b w:val="0"/>
          <w:bCs w:val="0"/>
          <w:i/>
          <w:iCs/>
          <w:smallCaps w:val="0"/>
          <w:u w:val="none"/>
        </w:rPr>
        <w:t>Paces.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IMAGINATIO. </w:t>
      </w:r>
      <w:r>
        <w:rPr>
          <w:b w:val="0"/>
          <w:bCs w:val="0"/>
          <w:i w:val="0"/>
          <w:iCs w:val="0"/>
          <w:smallCaps w:val="0"/>
          <w:u w:val="none"/>
        </w:rPr>
        <w:t>Imagination. The Fancy,once excited by</w:t>
        <w:br/>
        <w:t xml:space="preserve">the Appearance Of an agreeable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Objeci,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presently raises Desire, </w:t>
      </w:r>
      <w:r>
        <w:rPr>
          <w:b w:val="0"/>
          <w:bCs w:val="0"/>
          <w:i w:val="0"/>
          <w:iCs w:val="0"/>
          <w:smallCaps w:val="0"/>
          <w:u w:val="none"/>
        </w:rPr>
        <w:t>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produces local Monon, either to approach’ Or avoid the Ob- </w:t>
      </w:r>
      <w:r>
        <w:rPr>
          <w:b w:val="0"/>
          <w:bCs w:val="0"/>
          <w:i w:val="0"/>
          <w:iCs w:val="0"/>
          <w:smallCaps w:val="0"/>
          <w:u w:val="none"/>
        </w:rPr>
        <w:t>'</w:t>
        <w:br/>
      </w:r>
      <w:r>
        <w:rPr>
          <w:b w:val="0"/>
          <w:bCs w:val="0"/>
          <w:i/>
          <w:iCs/>
          <w:smallCaps w:val="0"/>
          <w:u w:val="none"/>
        </w:rPr>
        <w:t>je&amp;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its different Circumstances.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it he agreeable, the whole Bent Of the Soul is to court and</w:t>
        <w:br/>
        <w:t>embrace it, earnestly endeavouring to he united to it. She is,</w:t>
        <w:br/>
        <w:t>as it were, expanded in Pleasure; while the animal Spirits, in a</w:t>
        <w:br/>
        <w:t>kind of Ovation, being carried within the Brain, are constantly</w:t>
        <w:br/>
        <w:t>excising the most pleasing Ideas; and, acting in a lively Manner</w:t>
        <w:br/>
        <w:t>upon the nervous System, cause the Eyes and Countenance to</w:t>
        <w:br/>
        <w:t>sparkle, while the Hands and every Member exult for JoyBe</w:t>
        <w:t>-</w:t>
        <w:br/>
        <w:t xml:space="preserve">sides, the influence of the Brain affecting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  <w:t>means Of the Nerves, they proper the Blood with more Rapidity,</w:t>
        <w:br/>
        <w:t>and pout it with Vigour on every Part of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if the Object appear dreadful Or grievous to the Irna.</w:t>
        <w:br/>
        <w:t>gination, the Soul, as it were, subsides, and is contrasted.</w:t>
        <w:br/>
        <w:t>The Spirits seem to retire precipitately, and are funk in Fear</w:t>
        <w:br/>
        <w:t xml:space="preserve">and Sadness. Hence the Countenance is dejeded,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Limbs enfeebled; and, the same Affection being carried by</w:t>
        <w:br/>
        <w:t xml:space="preserve">the Nerves from the Brain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they are con-</w:t>
        <w:br/>
        <w:t>traded, and restrain the Blood from its due Excursion. The</w:t>
        <w:br/>
        <w:t>Blood, being thus colleited into one Place, produces an Heaviness</w:t>
        <w:br/>
        <w:t>and Oppression at the Heart; while the exteriorTarts, being de-</w:t>
        <w:br/>
        <w:t>prived of their usual Influx languish,and are disordered. Such are</w:t>
        <w:br/>
        <w:t>the Effects of the Power of Imagination ; Effects which are</w:t>
        <w:br/>
        <w:t xml:space="preserve">sometimes almost incredible, and which have been thought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suffi</w:t>
        <w:t>-</w:t>
        <w:br/>
        <w:t xml:space="preserve">cient </w:t>
      </w:r>
      <w:r>
        <w:rPr>
          <w:b w:val="0"/>
          <w:bCs w:val="0"/>
          <w:i w:val="0"/>
          <w:iCs w:val="0"/>
          <w:smallCaps w:val="0"/>
          <w:u w:val="none"/>
        </w:rPr>
        <w:t>to restore and renovate, to ruin and destroy, the human</w:t>
        <w:br/>
        <w:t>Structure.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the Virtue of the Mother's Fancy have been ascribed the</w:t>
        <w:br/>
        <w:t>Lineaments of the Embryo or Foetus, with the Marks imprest</w:t>
        <w:br/>
        <w:t>upon its Body, both at and after the Time of Conception.</w:t>
        <w:br/>
        <w:t xml:space="preserve">Transsnirnation or Ecstasy, Transformation Of Body,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Transi</w:t>
        <w:br/>
      </w:r>
      <w:r>
        <w:rPr>
          <w:b w:val="0"/>
          <w:bCs w:val="0"/>
          <w:i w:val="0"/>
          <w:iCs w:val="0"/>
          <w:smallCaps w:val="0"/>
          <w:u w:val="none"/>
        </w:rPr>
        <w:t>plantation of Diseases, the strange Alterations of Bodies by the</w:t>
        <w:br/>
        <w:t xml:space="preserve">Virtue,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Reliques, </w:t>
      </w:r>
      <w:r>
        <w:rPr>
          <w:b w:val="0"/>
          <w:bCs w:val="0"/>
          <w:i w:val="0"/>
          <w:iCs w:val="0"/>
          <w:smallCaps w:val="0"/>
          <w:u w:val="none"/>
        </w:rPr>
        <w:t>and the Invocation of Saints, are all imputed</w:t>
        <w:br/>
        <w:t>to this Power Of the Imagination. In a Word; Sickness and</w:t>
        <w:br/>
        <w:t>Health, Recovery, and Deamiitfelf, are within the Limits of its</w:t>
        <w:br/>
        <w:t>Sway. But it may be proper to premise, that, by the Power of</w:t>
        <w:br/>
      </w:r>
      <w:r>
        <w:rPr>
          <w:b w:val="0"/>
          <w:bCs w:val="0"/>
          <w:i/>
          <w:iCs/>
          <w:smallCaps w:val="0"/>
          <w:u w:val="none"/>
        </w:rPr>
        <w:t>Imagination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Poncy,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do not mean, that this Faculty, as an</w:t>
        <w:br/>
        <w:t>immediate Efficient, by a diredi Property of itself, produces any</w:t>
        <w:br/>
        <w:t>Effeth; but mediately,. by the Interposition of the Blond and</w:t>
        <w:br/>
        <w:t>nervous Fluid, influenced by Desire.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common Accidents, standing on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Precipice,'or going</w:t>
        <w:br/>
        <w:t>along S narrow Bridge, and looking down from us, are sobje&amp;to</w:t>
        <w:br/>
        <w:t>make us tremble and grow giddy. The feeing a Person eat some</w:t>
        <w:br/>
        <w:t>austere or crabbed Fruit, will cause a kind of Stupor in the Teeth ;</w:t>
        <w:br/>
        <w:t>or the beholding another feeding On Delicacies, of which we are</w:t>
        <w:br/>
        <w:t>fond, occasions a real Flux of Saliva; or, according ro the common</w:t>
        <w:br/>
        <w:t>Expression, makes Out Chops water. The Sight of a Person in</w:t>
        <w:br/>
        <w:t>Affliction, in Misery, or in Torture, will make the Compassionate</w:t>
        <w:br/>
        <w:t>fancy, that be feels a Pain like that of the unhappy Sufferer. The</w:t>
        <w:br/>
        <w:t>longing Desire of stickling a destitute Infant has been known to</w:t>
        <w:br/>
        <w:t>heve produced Milk in the Breast Of an Old Woman, as is said.</w:t>
        <w:br/>
        <w:t>And nothing is more frequent, than for a grating, jarring Nolle</w:t>
        <w:br/>
        <w:t>to ret the Teeth on edge; or the Sight of another Yawning, to</w:t>
        <w:br/>
        <w:t>Occasion in us the same Action.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Thus, also, the Imagination, upon Joy, causes a pleasant and</w:t>
        <w:br/>
        <w:t>serene Countenance; Of any thing shameful, produces Blushing.</w:t>
        <w:br/>
        <w:t>But more remarkable have been the Effects Os the dreadful Ap-</w:t>
        <w:br/>
        <w:t>prehensions of an approaching Ever</w:t>
      </w:r>
      <w:r>
        <w:rPr>
          <w:b w:val="0"/>
          <w:bCs w:val="0"/>
          <w:i w:val="0"/>
          <w:iCs w:val="0"/>
          <w:smallCaps w:val="0"/>
          <w:u w:val="single"/>
        </w:rPr>
        <w:t>imo</w:t>
      </w:r>
      <w:r>
        <w:rPr>
          <w:b w:val="0"/>
          <w:bCs w:val="0"/>
          <w:i w:val="0"/>
          <w:iCs w:val="0"/>
          <w:smallCaps w:val="0"/>
          <w:u w:val="none"/>
        </w:rPr>
        <w:t xml:space="preserve">n, as may appear hy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following Relations.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Scbenktus, 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resis us, that .Do» </w:t>
      </w:r>
      <w:r>
        <w:rPr>
          <w:b w:val="0"/>
          <w:bCs w:val="0"/>
          <w:i/>
          <w:iCs/>
          <w:smallCaps w:val="0"/>
          <w:u w:val="none"/>
        </w:rPr>
        <w:t>Diego Osorius,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noble</w:t>
        <w:br/>
      </w:r>
      <w:r>
        <w:rPr>
          <w:b w:val="0"/>
          <w:bCs w:val="0"/>
          <w:i/>
          <w:iCs/>
          <w:smallCaps w:val="0"/>
          <w:u w:val="none"/>
        </w:rPr>
        <w:t>Spaniard,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in love w</w:t>
      </w:r>
      <w:r>
        <w:rPr>
          <w:b w:val="0"/>
          <w:bCs w:val="0"/>
          <w:i w:val="0"/>
          <w:iCs w:val="0"/>
          <w:smallCaps w:val="0"/>
          <w:u w:val="single"/>
        </w:rPr>
        <w:t>ith</w:t>
      </w:r>
      <w:r>
        <w:rPr>
          <w:b w:val="0"/>
          <w:bCs w:val="0"/>
          <w:i w:val="0"/>
          <w:iCs w:val="0"/>
          <w:smallCaps w:val="0"/>
          <w:u w:val="none"/>
        </w:rPr>
        <w:t xml:space="preserve"> a young Lady of the Court, obtain'd</w:t>
        <w:br/>
        <w:t xml:space="preserve">Os her a private </w:t>
      </w:r>
      <w:r>
        <w:rPr>
          <w:b w:val="0"/>
          <w:bCs w:val="0"/>
          <w:i w:val="0"/>
          <w:iCs w:val="0"/>
          <w:smallCaps w:val="0"/>
          <w:u w:val="single"/>
        </w:rPr>
        <w:t>Mee</w:t>
      </w:r>
      <w:r>
        <w:rPr>
          <w:b w:val="0"/>
          <w:bCs w:val="0"/>
          <w:i w:val="0"/>
          <w:iCs w:val="0"/>
          <w:smallCaps w:val="0"/>
          <w:u w:val="none"/>
        </w:rPr>
        <w:t>ting, under a Grove in the King's Gardens,</w:t>
        <w:br/>
        <w:t>winch was a capital Crime. By the unfortunate Barking of a little</w:t>
        <w:br/>
        <w:t>Dog, they were discovered, and the young Nobleman was seiz'd,</w:t>
        <w:br/>
        <w:t>imprisoned, and condemned to die. After hearing his Sentence,</w:t>
        <w:br/>
        <w:t>in one and the same Night, he was, in Appearance, both young</w:t>
        <w:br/>
        <w:t>and Old, his Hair being turned grbys as in hoary Age. The</w:t>
        <w:br/>
        <w:t>Gaoler related the Accident to the King as a Prodigy, .who was</w:t>
        <w:br/>
        <w:t>pleased to pardon him, sayings he had been sufficiently punish'd</w:t>
        <w:br/>
        <w:t>for his Fault.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same Author informs us, that a young Nobleman of the</w:t>
        <w:br/>
        <w:t>Emperor's Court had Violated a Lady's Chastity, though, by her</w:t>
        <w:br/>
        <w:t>small Resistance, she seemed not altogether reluctant. He was</w:t>
        <w:br/>
        <w:t>imprison'd, and condemned to lose his Head the next Day. Be</w:t>
        <w:t>-</w:t>
        <w:br/>
        <w:t>ing brought into the Imperial Presence, before the Execution Of</w:t>
        <w:br/>
        <w:t>. his Sentence, he was known te none, the Beauty of his Face be</w:t>
        <w:t>-</w:t>
        <w:br/>
        <w:t>ing Vanished, his Countenance like the Countenance of a COrple,</w:t>
        <w:br/>
        <w:t>and his Hair and Beard entirely grey. On so wonderful an Altera</w:t>
        <w:t>-</w:t>
        <w:br/>
        <w:t>tion, a Counterfeit was reasonably suspected but after a strict</w:t>
        <w:br/>
        <w:t>Examination, no Imposture appearing, the Emperor was moved</w:t>
        <w:br/>
        <w:t>to Pity, and pardoned the Criminal.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Mt. Boyle,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Experimental Philosophy, relates, that, when</w:t>
        <w:br/>
        <w:t xml:space="preserve">he was in </w:t>
      </w:r>
      <w:r>
        <w:rPr>
          <w:b w:val="0"/>
          <w:bCs w:val="0"/>
          <w:i/>
          <w:iCs/>
          <w:smallCaps w:val="0"/>
          <w:u w:val="none"/>
        </w:rPr>
        <w:t>Ireland, an Prise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Captain, Corning with some Of his</w:t>
        <w:br/>
        <w:t xml:space="preserve">Followers, to surrender to Lord </w:t>
      </w:r>
      <w:r>
        <w:rPr>
          <w:b w:val="0"/>
          <w:bCs w:val="0"/>
          <w:i/>
          <w:iCs/>
          <w:smallCaps w:val="0"/>
          <w:u w:val="none"/>
        </w:rPr>
        <w:t>Broschil,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casually intercepted</w:t>
        <w:br/>
        <w:t xml:space="preserve">by a Party Of the </w:t>
      </w:r>
      <w:r>
        <w:rPr>
          <w:b w:val="0"/>
          <w:bCs w:val="0"/>
          <w:i/>
          <w:iCs/>
          <w:smallCaps w:val="0"/>
          <w:u w:val="none"/>
        </w:rPr>
        <w:t>Englist),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Lordship heing then absent.. Upon</w:t>
        <w:br/>
        <w:t>this Misfortune, so prodigions, was the Captain's Terror os Death,</w:t>
        <w:br/>
        <w:t xml:space="preserve">that, before Lord </w:t>
      </w:r>
      <w:r>
        <w:rPr>
          <w:b w:val="0"/>
          <w:bCs w:val="0"/>
          <w:i/>
          <w:iCs/>
          <w:smallCaps w:val="0"/>
          <w:u w:val="none"/>
        </w:rPr>
        <w:t>Broghills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Return, his Hair Changed its Colour</w:t>
        <w:br/>
        <w:t>in a peculiar manner; Tome Os his Locks, winch were turned</w:t>
        <w:br/>
        <w:t>perfectly white, heing interspersed with the rest, winch retained</w:t>
        <w:br/>
        <w:t>their usual redish Hue.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bare Imagination Of a purging Potion has, I am credibly</w:t>
        <w:br/>
        <w:t>inform'd, produced Stools, like those Called Physical. With re</w:t>
        <w:t>-</w:t>
        <w:br/>
        <w:t xml:space="preserve">gard to Vomiting, </w:t>
      </w:r>
      <w:r>
        <w:rPr>
          <w:b w:val="0"/>
          <w:bCs w:val="0"/>
          <w:i/>
          <w:iCs/>
          <w:smallCaps w:val="0"/>
          <w:u w:val="none"/>
        </w:rPr>
        <w:t>Turner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he, one Morning, visited a young</w:t>
        <w:br/>
        <w:t>Gentleman, who had Occasion for several Vomits, not of the</w:t>
        <w:br/>
        <w:t>mildest Son. Being provided with plain Posset-drink, he desired</w:t>
        <w:br/>
        <w:t>me, says he, to shew him his Bolus. I had no sooner opened it,</w:t>
        <w:br/>
        <w:t>than he began to heave and retch extremely ; then I carry'd the</w:t>
        <w:br/>
        <w:t>Bolus Out Of the Room, till he had recovered himself He took</w:t>
        <w:br/>
        <w:t>a Draught Of Posset-drink, which was soon followed by a second,</w:t>
        <w:br/>
        <w:t>neither Of them returning, the Bolus was again presented, upon</w:t>
        <w:br/>
        <w:t>the first Glance of which, he began to vomit plentifully, so Con</w:t>
        <w:t>-</w:t>
        <w:br/>
        <w:t>tinuing, till I made him believe, that it was again removed Out</w:t>
        <w:br/>
        <w:t>of the Room. Having drank more Posset-drinks, I unexpectedly</w:t>
        <w:br/>
        <w:t>pulled the Bolus Ont of my Pocket, which again had the same</w:t>
        <w:br/>
        <w:t>Effect. He said, he had thus vomited with several of his last</w:t>
        <w:br/>
        <w:t>Boluses, and found as much Advantage, and as strong an Opera-</w:t>
        <w:br/>
        <w:t>tion, aS from the first, which he had taken into his Stomach. So</w:t>
        <w:br/>
        <w:t>surprising was this Gentleman'S Idiosyncrasy, though in perfect</w:t>
        <w:br/>
        <w:t>Health, if a Bolus was mentioned. Or if he accidentally thought</w:t>
        <w:br/>
        <w:t>on it, he would fall a vomiting.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‘ The Fancy, says </w:t>
      </w:r>
      <w:r>
        <w:rPr>
          <w:b w:val="0"/>
          <w:bCs w:val="0"/>
          <w:i/>
          <w:iCs/>
          <w:smallCaps w:val="0"/>
          <w:u w:val="none"/>
        </w:rPr>
        <w:t>Pienus,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Tract,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Viribus </w:t>
      </w:r>
      <w:r>
        <w:rPr>
          <w:b w:val="0"/>
          <w:bCs w:val="0"/>
          <w:i/>
          <w:iCs/>
          <w:smallCaps w:val="0"/>
          <w:u w:val="none"/>
        </w:rPr>
        <w:t>Imag.</w:t>
      </w:r>
      <w:r>
        <w:rPr>
          <w:b w:val="0"/>
          <w:bCs w:val="0"/>
          <w:i w:val="0"/>
          <w:iCs w:val="0"/>
          <w:smallCaps w:val="0"/>
          <w:u w:val="none"/>
        </w:rPr>
        <w:t xml:space="preserve"> by</w:t>
        <w:br/>
        <w:t>causing a Motion Of the Humours and Spirits, is Capable of pro</w:t>
        <w:t>-</w:t>
        <w:br/>
        <w:t>ducing almost every Disease: For, aS it has Power to deter</w:t>
        <w:t>-</w:t>
        <w:br/>
        <w:t>mine these Humours to any Parr, it is able to cause the Indispo</w:t>
        <w:t>-</w:t>
        <w:br/>
        <w:t>sition incident to the Pan. And some have been Observed to</w:t>
        <w:br/>
        <w:t>have Contracted the Small-pox or Plague, by Fear, or Force'Of</w:t>
        <w:br/>
        <w:t>Imagination, some putrid Humours, with a pestilent Atmosphere,</w:t>
        <w:br/>
        <w:t>predisposing. A condemned Malefactor, the same Author takes</w:t>
        <w:br/>
        <w:t>notice, being Carry'd Out to Execution, as he believed, having’</w:t>
        <w:br/>
        <w:t>his Cap pulled Over- his Eyes, and a wet Cloth struck hastily</w:t>
        <w:br/>
        <w:t>about his Neck., dropt down dead, imagining he was beheaded.</w:t>
        <w:br/>
        <w:t>And there are several surprising Instances os the Force Of Imagi</w:t>
        <w:t>-</w:t>
        <w:br/>
        <w:t>nation in Hypochondriacs.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shall now proceed to take notice Of </w:t>
      </w:r>
      <w:r>
        <w:rPr>
          <w:b w:val="0"/>
          <w:bCs w:val="0"/>
          <w:i/>
          <w:iCs/>
          <w:smallCaps w:val="0"/>
          <w:u w:val="none"/>
        </w:rPr>
        <w:t>some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monstrous,</w:t>
        <w:br/>
        <w:t>or marked Births, Occasioned by the strong Imagination, Or dis</w:t>
        <w:t>-</w:t>
        <w:br/>
        <w:t>appointed Longings, Of the Mother; which have had Power not</w:t>
        <w:br/>
        <w:t>Only to divert and disturb the plastic Or formative Faculty, but</w:t>
        <w:br/>
        <w:t xml:space="preserve">to stamp its Characters, to dismember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dissecate, </w:t>
      </w:r>
      <w:r>
        <w:rPr>
          <w:b w:val="0"/>
          <w:bCs w:val="0"/>
          <w:i w:val="0"/>
          <w:iCs w:val="0"/>
          <w:smallCaps w:val="0"/>
          <w:u w:val="none"/>
        </w:rPr>
        <w:t>and to make</w:t>
        <w:br/>
        <w:t>large Wounds in the Foetus, long aster Conception, when it has</w:t>
        <w:br/>
        <w:t>been completely formed.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Desire, says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pregnant Woman is Ca</w:t>
        <w:t>-</w:t>
        <w:br/>
        <w:t>pable Of' marking the tender Infant with the Thing desired. And</w:t>
        <w:br/>
        <w:t xml:space="preserve">St. </w:t>
      </w:r>
      <w:r>
        <w:rPr>
          <w:b w:val="0"/>
          <w:bCs w:val="0"/>
          <w:i/>
          <w:iCs/>
          <w:smallCaps w:val="0"/>
          <w:u w:val="none"/>
        </w:rPr>
        <w:t>Jcrcrn,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Lectures upon </w:t>
      </w:r>
      <w:r>
        <w:rPr>
          <w:b w:val="0"/>
          <w:bCs w:val="0"/>
          <w:i/>
          <w:iCs/>
          <w:smallCaps w:val="0"/>
          <w:u w:val="none"/>
        </w:rPr>
        <w:t>Genesis,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a Lady having</w:t>
        <w:br/>
        <w:t xml:space="preserve">brought forth a Child Of an </w:t>
      </w:r>
      <w:r>
        <w:rPr>
          <w:b w:val="0"/>
          <w:bCs w:val="0"/>
          <w:i/>
          <w:iCs/>
          <w:smallCaps w:val="0"/>
          <w:u w:val="none"/>
        </w:rPr>
        <w:t>Ethiopic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Complexion, was in Danger</w:t>
        <w:br/>
        <w:t>of suffering aS an Adnltress, from which Punishment she was de</w:t>
        <w:t>-</w:t>
        <w:br/>
        <w:t xml:space="preserve">livered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wisely imputed this EVent tO a</w:t>
        <w:br/>
        <w:t>Picture resembling the Child exactly, and which he sound she</w:t>
        <w:br/>
        <w:t xml:space="preserve">had been Often Very intentiy viewing. TO the same Cause </w:t>
      </w:r>
      <w:r>
        <w:rPr>
          <w:b w:val="0"/>
          <w:bCs w:val="0"/>
          <w:i/>
          <w:iCs/>
          <w:smallCaps w:val="0"/>
          <w:u w:val="none"/>
        </w:rPr>
        <w:t>Hey</w:t>
        <w:br/>
        <w:t>lio dorses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ascribes the Whiteness of </w:t>
      </w:r>
      <w:r>
        <w:rPr>
          <w:b w:val="0"/>
          <w:bCs w:val="0"/>
          <w:i/>
          <w:iCs/>
          <w:smallCaps w:val="0"/>
          <w:u w:val="none"/>
        </w:rPr>
        <w:t>Chariclea,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horn Of</w:t>
        <w:br/>
      </w:r>
      <w:r>
        <w:rPr>
          <w:b w:val="0"/>
          <w:bCs w:val="0"/>
          <w:i/>
          <w:iCs/>
          <w:smallCaps w:val="0"/>
          <w:u w:val="none"/>
        </w:rPr>
        <w:t>Ethiopian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Parents.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St. </w:t>
      </w:r>
      <w:r>
        <w:rPr>
          <w:b w:val="0"/>
          <w:bCs w:val="0"/>
          <w:i/>
          <w:iCs/>
          <w:smallCaps w:val="0"/>
          <w:u w:val="none"/>
        </w:rPr>
        <w:t>Austin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informs us, that, however de</w:t>
        <w:t>-</w:t>
        <w:br/>
        <w:t xml:space="preserve">formed and ugly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Tyrant </w:t>
      </w:r>
      <w:r>
        <w:rPr>
          <w:b w:val="0"/>
          <w:bCs w:val="0"/>
          <w:i/>
          <w:iCs/>
          <w:smallCaps w:val="0"/>
          <w:u w:val="none"/>
        </w:rPr>
        <w:t>Dionysius was,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would always </w:t>
      </w:r>
      <w:r>
        <w:rPr>
          <w:b/>
          <w:bCs/>
          <w:i w:val="0"/>
          <w:iCs w:val="0"/>
          <w:smallCaps w:val="0"/>
          <w:u w:val="none"/>
        </w:rPr>
        <w:t>have</w:t>
        <w:br/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beautiful Picture placed before his Wife in the Bed-chamber.</w:t>
        <w:br/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Lib. de Theriae. ad Visits.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/>
          <w:bCs/>
          <w:i w:val="0"/>
          <w:iCs w:val="0"/>
          <w:smallCaps w:val="0"/>
          <w:u w:val="none"/>
        </w:rPr>
        <w:t xml:space="preserve">I4. </w:t>
      </w:r>
      <w:r>
        <w:rPr>
          <w:b w:val="0"/>
          <w:bCs w:val="0"/>
          <w:i w:val="0"/>
          <w:iCs w:val="0"/>
          <w:smallCaps w:val="0"/>
          <w:u w:val="none"/>
        </w:rPr>
        <w:t>says, that the Sight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os aPictnre is sufficient to change the Foetus into the same Like-</w:t>
        <w:br/>
        <w:t xml:space="preserve">ness. And the Patriarch, in </w:t>
      </w:r>
      <w:r>
        <w:rPr>
          <w:b w:val="0"/>
          <w:bCs w:val="0"/>
          <w:i/>
          <w:iCs/>
          <w:smallCaps w:val="0"/>
          <w:u w:val="none"/>
        </w:rPr>
        <w:t>Genesis, Chap.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xxx. by placing the</w:t>
        <w:br/>
        <w:t>streaked Rods before the Cartie, at the Time Of their Con</w:t>
        <w:t>-</w:t>
        <w:br/>
        <w:t>junction, shewed himself no Stranger IO these Effects.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Hesiod,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de Op. &amp; Dieb.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exhorts his Friends to abstain</w:t>
        <w:br/>
        <w:t>from Embraces after their Return from Funerals, Or thinking</w:t>
        <w:br/>
        <w:t>of any Calamity, which has befallen them, lest the sorrowful</w:t>
        <w:br/>
        <w:t>Idea be transmitted to the Conception, and the tender Foetus</w:t>
        <w:br/>
        <w:t>marked with some frightful Character.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Pet. Meffeas,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Ltb. Laect. rsar.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reports from </w:t>
      </w:r>
      <w:r>
        <w:rPr>
          <w:b w:val="0"/>
          <w:bCs w:val="0"/>
          <w:i/>
          <w:iCs/>
          <w:smallCaps w:val="0"/>
          <w:u w:val="none"/>
        </w:rPr>
        <w:t>M. Da</w:t>
        <w:t>-</w:t>
        <w:br/>
        <w:t>masc.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 Girl was bom all Over hairy, from the Mother's</w:t>
        <w:br/>
        <w:t xml:space="preserve">viewing the Picture Of </w:t>
      </w:r>
      <w:r>
        <w:rPr>
          <w:b w:val="0"/>
          <w:bCs w:val="0"/>
          <w:i/>
          <w:iCs/>
          <w:smallCaps w:val="0"/>
          <w:u w:val="none"/>
        </w:rPr>
        <w:t>si. John Baptist,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drawn in his hairy Ve-</w:t>
        <w:br/>
        <w:t xml:space="preserve">sture hanging by her Bed-side. The like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Caseis </w:t>
      </w:r>
      <w:r>
        <w:rPr>
          <w:b w:val="0"/>
          <w:bCs w:val="0"/>
          <w:i w:val="0"/>
          <w:iCs w:val="0"/>
          <w:smallCaps w:val="0"/>
          <w:u w:val="none"/>
        </w:rPr>
        <w:t>taken notice Of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Schenkius,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Amb. Bard.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Bartholine,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his </w:t>
      </w:r>
      <w:r>
        <w:rPr>
          <w:b w:val="0"/>
          <w:bCs w:val="0"/>
          <w:i/>
          <w:iCs/>
          <w:smallCaps w:val="0"/>
          <w:u w:val="none"/>
        </w:rPr>
        <w:t>Hist. Anat.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3.says, that a Woman, big</w:t>
        <w:br/>
        <w:t>with Child, being exceedingly frightened by a Cat, was delivered</w:t>
        <w:br/>
        <w:t>of a well-shaped Child, but with an Head like that Of a Cat.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Gulielm. Paradin.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History of </w:t>
      </w:r>
      <w:r>
        <w:rPr>
          <w:b w:val="0"/>
          <w:bCs w:val="0"/>
          <w:i/>
          <w:iCs/>
          <w:smallCaps w:val="0"/>
          <w:u w:val="none"/>
        </w:rPr>
        <w:t>Savoy, Epilog, ad Cap. ast.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declares, that a Niece Of Pope </w:t>
      </w:r>
      <w:r>
        <w:rPr>
          <w:b w:val="0"/>
          <w:bCs w:val="0"/>
          <w:i/>
          <w:iCs/>
          <w:smallCaps w:val="0"/>
          <w:u w:val="none"/>
        </w:rPr>
        <w:t>Nicolas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III. of the Family Of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Ursini,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had a Birth covered with Hair, with the Claws Of Bears,</w:t>
        <w:br/>
        <w:t>instead Of Fingers and Toes, which she ascribed to her looking</w:t>
        <w:br/>
        <w:t>On the Picture of that Creature, which was every-wherc repre</w:t>
        <w:t>-</w:t>
        <w:br/>
        <w:t>sented in the Dwellings of that Famfly. Upon this Event, his</w:t>
        <w:br/>
        <w:t>Holiness gave Order for destroying all the Pictures Of Bears</w:t>
        <w:br/>
        <w:t xml:space="preserve">throughout the City of </w:t>
      </w:r>
      <w:r>
        <w:rPr>
          <w:b w:val="0"/>
          <w:bCs w:val="0"/>
          <w:i/>
          <w:iCs/>
          <w:smallCaps w:val="0"/>
          <w:u w:val="none"/>
        </w:rPr>
        <w:t>Rome.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/>
          <w:iCs/>
          <w:smallCaps w:val="0"/>
          <w:u w:val="none"/>
        </w:rPr>
        <w:t>July</w:t>
      </w:r>
      <w:r>
        <w:rPr>
          <w:b w:val="0"/>
          <w:bCs w:val="0"/>
          <w:i w:val="0"/>
          <w:iCs w:val="0"/>
          <w:smallCaps w:val="0"/>
          <w:u w:val="none"/>
        </w:rPr>
        <w:t xml:space="preserve"> I8. I6IO. (says the same Author,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Addit</w:t>
      </w:r>
      <w:r>
        <w:rPr>
          <w:b w:val="0"/>
          <w:bCs w:val="0"/>
          <w:i/>
          <w:iCs/>
          <w:smallCaps w:val="0"/>
          <w:u w:val="none"/>
        </w:rPr>
        <w:t>arn. ad</w:t>
        <w:br/>
        <w:t>Donat, per Host. 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7.6.3.) a Boy was bom at </w:t>
      </w:r>
      <w:r>
        <w:rPr>
          <w:b w:val="0"/>
          <w:bCs w:val="0"/>
          <w:i/>
          <w:iCs/>
          <w:smallCaps w:val="0"/>
          <w:u w:val="none"/>
        </w:rPr>
        <w:t>Prague,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</w:t>
        <w:br/>
        <w:t>Liver, Intestines, Stomach, Spleen, with Part of the Mesentery,</w:t>
        <w:br/>
        <w:t>hung Out all naked below his Naval, he lived but a few Hours.</w:t>
        <w:br/>
        <w:t>The Mother, upon inquiry, faid, that, three Months before her</w:t>
        <w:br/>
        <w:t>Delivery, she was forced by some Soldiers to be present at the</w:t>
        <w:br/>
        <w:t>killing Of a Calf, at the Opening Of which, she felt an extraor-</w:t>
        <w:br/>
        <w:t>dinary Motion in herself, when she saw the Bowels tumbling from</w:t>
        <w:br/>
        <w:t>the Belly. About the same Time and Place, another Boy was</w:t>
        <w:br/>
        <w:t>bom, with his Fore-Skin cut and inverted. Three Weeks be</w:t>
        <w:t>-</w:t>
        <w:br/>
        <w:t>fore, the Mother had listened attentively to One who was de-</w:t>
        <w:br/>
        <w:t xml:space="preserve">scribing the Manner Of the </w:t>
      </w:r>
      <w:r>
        <w:rPr>
          <w:b w:val="0"/>
          <w:bCs w:val="0"/>
          <w:i/>
          <w:iCs/>
          <w:smallCaps w:val="0"/>
          <w:u w:val="none"/>
        </w:rPr>
        <w:t>Jevnso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Circumcision.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Ludovicus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Vives,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his Comment upon St. </w:t>
      </w:r>
      <w:r>
        <w:rPr>
          <w:b w:val="0"/>
          <w:bCs w:val="0"/>
          <w:i/>
          <w:iCs/>
          <w:smallCaps w:val="0"/>
          <w:u w:val="none"/>
        </w:rPr>
        <w:t>Auflms City ofGod,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I3. C. 25. mentions a loose Fellow of </w:t>
      </w:r>
      <w:r>
        <w:rPr>
          <w:b w:val="0"/>
          <w:bCs w:val="0"/>
          <w:i/>
          <w:iCs/>
          <w:smallCaps w:val="0"/>
          <w:u w:val="none"/>
        </w:rPr>
        <w:t>Brabant,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having</w:t>
        <w:br/>
        <w:t>personated the Devil in a Play, went home in his Habit, and</w:t>
        <w:br/>
        <w:t>would needs enjoy his Wife, saying, he would beget on her a</w:t>
        <w:br/>
        <w:t>young Devil The Woman ConceiVed, and afterwards brought</w:t>
        <w:br/>
        <w:t>forth a Child Of the same diabolical Figure, in which the Man</w:t>
        <w:br/>
        <w:t>was dressed.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Schenkius,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Qbs. Med.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Of a Woman very big, who,</w:t>
        <w:br/>
        <w:t>conversing with her Neighbours, told them, that she reckoned</w:t>
        <w:br/>
        <w:t xml:space="preserve">to the Time of the </w:t>
      </w:r>
      <w:r>
        <w:rPr>
          <w:b w:val="0"/>
          <w:bCs w:val="0"/>
          <w:i/>
          <w:iCs/>
          <w:smallCaps w:val="0"/>
          <w:u w:val="none"/>
        </w:rPr>
        <w:t>Epiphany,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Festival Of Three Kings.</w:t>
        <w:br/>
        <w:t xml:space="preserve">One Of them wished she might bring forth Three Kings, and </w:t>
      </w:r>
      <w:r>
        <w:rPr>
          <w:b/>
          <w:bCs/>
          <w:i w:val="0"/>
          <w:iCs w:val="0"/>
          <w:smallCaps w:val="0"/>
          <w:u w:val="none"/>
        </w:rPr>
        <w:t>she</w:t>
        <w:br/>
      </w:r>
      <w:r>
        <w:rPr>
          <w:b w:val="0"/>
          <w:bCs w:val="0"/>
          <w:i w:val="0"/>
          <w:iCs w:val="0"/>
          <w:smallCaps w:val="0"/>
          <w:u w:val="none"/>
        </w:rPr>
        <w:t>merrily answered. With all her Heart; and, at the time, she bore</w:t>
        <w:br/>
        <w:t xml:space="preserve">three Sons, One Os them black, aS the </w:t>
      </w:r>
      <w:r>
        <w:rPr>
          <w:b w:val="0"/>
          <w:bCs w:val="0"/>
          <w:i/>
          <w:iCs/>
          <w:smallCaps w:val="0"/>
          <w:u w:val="none"/>
        </w:rPr>
        <w:t>Ethiopian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Kings are painted.</w:t>
        <w:br/>
        <w:t xml:space="preserve">This Relation is confirmed by </w:t>
      </w:r>
      <w:r>
        <w:rPr>
          <w:b w:val="0"/>
          <w:bCs w:val="0"/>
          <w:i/>
          <w:iCs/>
          <w:smallCaps w:val="0"/>
          <w:u w:val="none"/>
        </w:rPr>
        <w:t>CorneiGemma,in Cofmoocit.Lib.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/>
          <w:iCs/>
          <w:smallCaps w:val="0"/>
          <w:u w:val="none"/>
        </w:rPr>
        <w:t>Cap.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reports os another, near her Time, who being pur</w:t>
        <w:t>-</w:t>
        <w:br/>
        <w:t>sued by her Husband, with his drawn Sword, threatening to cut</w:t>
        <w:br/>
        <w:t>her over the Forehead, she, from the Fright, soon sell in Tra</w:t>
        <w:t>-</w:t>
        <w:br/>
        <w:t>vail, and was delivered Of an Insant with a large Wound on</w:t>
        <w:br/>
        <w:t>its Forehead, Of winch the Bleeding Could not be stopt, and</w:t>
        <w:br/>
        <w:t>the Child presentiy dyd.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Gulielmus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Fabricius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relisus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a Woman at </w:t>
      </w:r>
      <w:r>
        <w:rPr>
          <w:b w:val="0"/>
          <w:bCs w:val="0"/>
          <w:i/>
          <w:iCs/>
          <w:smallCaps w:val="0"/>
          <w:u w:val="none"/>
        </w:rPr>
        <w:t>Bern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Suristraerland,</w:t>
        <w:br/>
      </w:r>
      <w:r>
        <w:rPr>
          <w:b w:val="0"/>
          <w:bCs w:val="0"/>
          <w:i w:val="0"/>
          <w:iCs w:val="0"/>
          <w:smallCaps w:val="0"/>
          <w:u w:val="none"/>
        </w:rPr>
        <w:t>who, heing big with Child, and quarrelling with another, fell into</w:t>
        <w:br/>
        <w:t>a Violent Passion, after which, selling into Labour, she was brought</w:t>
        <w:br/>
        <w:t>to-bed qs a Daughter, Of a courageous and heroic Mind, but her</w:t>
        <w:br/>
        <w:t>Feet and Hands contracted, aS if ready to fight, and her whole</w:t>
        <w:br/>
        <w:t xml:space="preserve">Body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continual Motion 5 </w:t>
      </w:r>
      <w:r>
        <w:rPr>
          <w:b/>
          <w:bCs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she walked, aS it </w:t>
      </w:r>
      <w:r>
        <w:rPr>
          <w:b/>
          <w:bCs/>
          <w:i w:val="0"/>
          <w:iCs w:val="0"/>
          <w:smallCaps w:val="0"/>
          <w:u w:val="none"/>
        </w:rPr>
        <w:t>were,</w:t>
        <w:br/>
      </w:r>
      <w:r>
        <w:rPr>
          <w:b w:val="0"/>
          <w:bCs w:val="0"/>
          <w:i w:val="0"/>
          <w:iCs w:val="0"/>
          <w:smallCaps w:val="0"/>
          <w:u w:val="none"/>
        </w:rPr>
        <w:t>dancing ,and trembling, like one in the Height of 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young lusty Woman, big with Child, was much frightened</w:t>
        <w:br/>
        <w:t>by a Person falling down by her, in a Fit os an Epilepsy. At the</w:t>
        <w:br/>
        <w:t>expiration of her Tone, she was delivered Of a Son, who was</w:t>
        <w:br/>
        <w:t>soon aster seined with epileptic Paroxysms, which Carry'd him Off</w:t>
        <w:br/>
        <w:t>hefore he was a Year old. This Author adds, thet the Cause may</w:t>
        <w:br/>
        <w:t xml:space="preserve">be ascribed to the Force Of the MothePS Imagination, 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Time Os the Fright, communicated to the Brain Os the infant.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Case ofa Man born without Arms, and living to a great</w:t>
        <w:br/>
        <w:t>Age, which was Occasioned by his Mother's Surprize at the Sight</w:t>
        <w:br/>
        <w:t xml:space="preserve">Of a Beggar in the same Condition, is related in </w:t>
      </w:r>
      <w:r>
        <w:rPr>
          <w:b w:val="0"/>
          <w:bCs w:val="0"/>
          <w:i/>
          <w:iCs/>
          <w:smallCaps w:val="0"/>
          <w:u w:val="none"/>
        </w:rPr>
        <w:t>Cent. S.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66.</w:t>
        <w:br/>
        <w:t>by the same Author. And I knew, says Turner, a Lady, who,</w:t>
        <w:br/>
        <w:t>being with Child, was frighted at the unexpected View of a Beg-</w:t>
        <w:br/>
      </w:r>
      <w:r>
        <w:rPr>
          <w:b/>
          <w:bCs/>
          <w:i w:val="0"/>
          <w:iCs w:val="0"/>
          <w:smallCaps w:val="0"/>
          <w:u w:val="none"/>
        </w:rPr>
        <w:t xml:space="preserve">gr's </w:t>
      </w:r>
      <w:r>
        <w:rPr>
          <w:b w:val="0"/>
          <w:bCs w:val="0"/>
          <w:i w:val="0"/>
          <w:iCs w:val="0"/>
          <w:smallCaps w:val="0"/>
          <w:u w:val="none"/>
        </w:rPr>
        <w:t xml:space="preserve">stump Arm upon her Coach-door, and was delivered os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hild wanting One Of its Hands. The same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Fabricius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gives an</w:t>
        <w:br/>
        <w:t>Account Ofan Hydrocephalus contracted by the Mother's lmagina-</w:t>
        <w:br/>
        <w:t>non: Of the Infant’s Head pierced through, by reason of the</w:t>
        <w:br/>
        <w:t>Mother's receiving a Fright: Of the Small-pox this way com-</w:t>
        <w:br/>
        <w:t>municated : Of aChild born with the Leg broken. Or distorted,</w:t>
        <w:br/>
        <w:t>by the Mother's looking on a Crucifix, and Viewing the broken</w:t>
        <w:br/>
        <w:t>Limbs Of One Of the Malefactors on the Side of our Saviour:</w:t>
        <w:br/>
        <w:t xml:space="preserve">Of a Female Child being born with a </w:t>
      </w:r>
      <w:r>
        <w:rPr>
          <w:b w:val="0"/>
          <w:bCs w:val="0"/>
          <w:i/>
          <w:iCs/>
          <w:smallCaps w:val="0"/>
          <w:u w:val="none"/>
        </w:rPr>
        <w:t xml:space="preserve">Prolapsus Uteri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et Vesicae,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  <w:t>the Mother's beholding a poor Woman under that Misfortune.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Pienus, de Viceb. Imaginations,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 of a Girl bom without</w:t>
        <w:br/>
        <w:t>an Head, but complete in the rest Of her Body; The Likeness Of a</w:t>
        <w:br/>
        <w:t>Shell-fish was joined, to her Neck, having two Valves, which</w:t>
        <w:br/>
        <w:t>shut and opened, and by which, from a Spoon, she took her Nou-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rishment. This was occasioned by the Mother’s longing for</w:t>
        <w:br/>
      </w:r>
      <w:r>
        <w:rPr>
          <w:b w:val="0"/>
          <w:bCs w:val="0"/>
          <w:i w:val="0"/>
          <w:iCs w:val="0"/>
          <w:smallCaps w:val="0"/>
          <w:u w:val="single"/>
        </w:rPr>
        <w:t>Mussels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Market, which she Could not procure. This</w:t>
        <w:br/>
        <w:t>Monster lived eleven Years, het, happening, in an angry Mood,</w:t>
        <w:br/>
        <w:t>strongly to bite the Spoon with which she was fed, and break-</w:t>
        <w:br/>
        <w:t>ing those testaceous Valves, she dy'd quickly aster.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Case related by </w:t>
      </w:r>
      <w:r>
        <w:rPr>
          <w:b w:val="0"/>
          <w:bCs w:val="0"/>
          <w:i/>
          <w:iCs/>
          <w:smallCaps w:val="0"/>
          <w:u w:val="none"/>
        </w:rPr>
        <w:t xml:space="preserve">Sebastian </w:t>
      </w:r>
      <w:r>
        <w:rPr>
          <w:b w:val="0"/>
          <w:bCs w:val="0"/>
          <w:i/>
          <w:iCs/>
          <w:smallCaps w:val="0"/>
          <w:u w:val="none"/>
        </w:rPr>
        <w:t>Mtnsier.su</w:t>
      </w:r>
      <w:r>
        <w:rPr>
          <w:b w:val="0"/>
          <w:bCs w:val="0"/>
          <w:i/>
          <w:iCs/>
          <w:smallCaps w:val="0"/>
          <w:u w:val="none"/>
        </w:rPr>
        <w:t xml:space="preserve"> his Cos.mograph. Lista.</w:t>
        <w:br/>
      </w:r>
      <w:r>
        <w:rPr>
          <w:b w:val="0"/>
          <w:bCs w:val="0"/>
          <w:i w:val="0"/>
          <w:iCs w:val="0"/>
          <w:smallCaps w:val="0"/>
          <w:u w:val="none"/>
        </w:rPr>
        <w:t>of two Children born growing together by the Forehead, occa</w:t>
        <w:t>-</w:t>
        <w:br/>
        <w:t>sioned by two Persons wantonly striking their Heads together be</w:t>
        <w:t>-</w:t>
        <w:br/>
        <w:t>hind the Mother, seems less strange to those, who have seen, in</w:t>
        <w:br/>
      </w:r>
      <w:r>
        <w:rPr>
          <w:b w:val="0"/>
          <w:bCs w:val="0"/>
          <w:i/>
          <w:iCs/>
          <w:smallCaps w:val="0"/>
          <w:u w:val="none"/>
        </w:rPr>
        <w:t>London,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 Girls, brought from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Conjoined about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Loins and Buttocks, with One Common Anus and Pudendum.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Zodiacus </w:t>
      </w:r>
      <w:r>
        <w:rPr>
          <w:b w:val="0"/>
          <w:bCs w:val="0"/>
          <w:i/>
          <w:iCs/>
          <w:smallCaps w:val="0"/>
          <w:u w:val="none"/>
        </w:rPr>
        <w:t>Medico-Gallicus, pro Mens. Nov. et Decemb.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I682. we are told Of a Pregnant </w:t>
      </w:r>
      <w:r>
        <w:rPr>
          <w:b w:val="0"/>
          <w:bCs w:val="0"/>
          <w:i/>
          <w:iCs/>
          <w:smallCaps w:val="0"/>
          <w:u w:val="none"/>
        </w:rPr>
        <w:t>Burgundian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Woman,who, being</w:t>
        <w:br/>
        <w:t>Often intent upon loo</w:t>
      </w:r>
      <w:r>
        <w:rPr>
          <w:b w:val="0"/>
          <w:bCs w:val="0"/>
          <w:i w:val="0"/>
          <w:iCs w:val="0"/>
          <w:smallCaps w:val="0"/>
          <w:u w:val="single"/>
        </w:rPr>
        <w:t>king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up to the Images Os two Angeis, in the</w:t>
        <w:br/>
        <w:t>Church, with their Arms and Legs across each Other, .was, on</w:t>
        <w:br/>
      </w:r>
      <w:r>
        <w:rPr>
          <w:b w:val="0"/>
          <w:bCs w:val="0"/>
          <w:i/>
          <w:iCs/>
          <w:smallCaps w:val="0"/>
          <w:u w:val="none"/>
        </w:rPr>
        <w:t>August zdur</w:t>
      </w:r>
      <w:r>
        <w:rPr>
          <w:b w:val="0"/>
          <w:bCs w:val="0"/>
          <w:i w:val="0"/>
          <w:iCs w:val="0"/>
          <w:smallCaps w:val="0"/>
          <w:u w:val="none"/>
        </w:rPr>
        <w:t xml:space="preserve"> delivered Os two Girls, deprived Of Life, On account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single"/>
        </w:rPr>
        <w:t>difficul</w:t>
      </w:r>
      <w:r>
        <w:rPr>
          <w:b w:val="0"/>
          <w:bCs w:val="0"/>
          <w:i w:val="0"/>
          <w:iCs w:val="0"/>
          <w:smallCaps w:val="0"/>
          <w:u w:val="none"/>
        </w:rPr>
        <w:t>t Birth, with their Bodies joined in' the same</w:t>
        <w:br/>
        <w:t>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Ambrose Pari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says,, that in I5I7. a Child was born with its</w:t>
        <w:br/>
        <w:t>Face like that Of a Frog, which was occasioned by the Mother's</w:t>
        <w:br/>
        <w:t>holding that Creature in her Hand, to allay the Heat Of a Fever,</w:t>
        <w:br/>
        <w:t>about the Time of her Conception.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Gentlewoman with Child, says </w:t>
      </w:r>
      <w:r>
        <w:rPr>
          <w:b w:val="0"/>
          <w:bCs w:val="0"/>
          <w:i/>
          <w:iCs/>
          <w:smallCaps w:val="0"/>
          <w:u w:val="none"/>
        </w:rPr>
        <w:t>Turner,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cut for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Reposition Of an inguinal Rupture, was delivered Of the Infant</w:t>
        <w:br/>
        <w:t>with a large Wound On the same Place, and the Scar continued</w:t>
        <w:br/>
        <w:t>when he was a Man.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Fionas records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Woman at </w:t>
      </w:r>
      <w:r>
        <w:rPr>
          <w:b w:val="0"/>
          <w:bCs w:val="0"/>
          <w:i/>
          <w:iCs/>
          <w:smallCaps w:val="0"/>
          <w:u w:val="none"/>
        </w:rPr>
        <w:t>Antwerp,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Countenance</w:t>
        <w:br/>
        <w:t>and Gesture, resembled an Ape ; her Mother, when pregnant,</w:t>
        <w:br/>
        <w:t>being used to play with a Creature Of that kind. He likewise in-</w:t>
        <w:br/>
        <w:t>forms ns Of a Lizard, that frightened a Woman with Child, by</w:t>
        <w:br/>
        <w:t>leaping into her Bosom, and she brought forth an Infant, with</w:t>
        <w:br/>
        <w:t>a fleshy Excrescence on the Breast, exactly resembling the Linard,</w:t>
        <w:br/>
        <w:t>with its Head fixed in the Child's Flesh, and the rest of the Body</w:t>
        <w:br/>
        <w:t>hanging out.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Schenhius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Of a Letter sent him by </w:t>
      </w:r>
      <w:r>
        <w:rPr>
          <w:b w:val="0"/>
          <w:bCs w:val="0"/>
          <w:i/>
          <w:iCs/>
          <w:smallCaps w:val="0"/>
          <w:u w:val="none"/>
        </w:rPr>
        <w:t>Jucobus Suterus,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where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him, that his Wife being den/d a Certain Joint</w:t>
        <w:br/>
        <w:t>of Meat by a Butcher, she bled at the Nose, and with her Fin</w:t>
        <w:t>-</w:t>
        <w:br/>
        <w:t>ger wiped the Blood Ost her Lip, and was delivered Of a Child</w:t>
        <w:br/>
        <w:t>wanting the upper Lip.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Cyprianus, </w:t>
      </w:r>
      <w:r>
        <w:rPr>
          <w:b w:val="0"/>
          <w:bCs w:val="0"/>
          <w:i/>
          <w:iCs/>
          <w:smallCaps w:val="0"/>
          <w:u w:val="none"/>
        </w:rPr>
        <w:t>in Phil. Trans,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abridged, </w:t>
      </w:r>
      <w:r>
        <w:rPr>
          <w:b w:val="0"/>
          <w:bCs w:val="0"/>
          <w:i/>
          <w:iCs/>
          <w:smallCaps w:val="0"/>
          <w:u w:val="none"/>
        </w:rPr>
        <w:t>Viol.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p. 222. gives the.</w:t>
        <w:br/>
        <w:t>following Case: A Lady was delivered Of a Girl, with a Wound</w:t>
        <w:br/>
        <w:t>in her Breast,* above four Fingers long, and penetrating to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Musculi intercostales, </w:t>
      </w:r>
      <w:r>
        <w:rPr>
          <w:b w:val="0"/>
          <w:bCs w:val="0"/>
          <w:i w:val="0"/>
          <w:iCs w:val="0"/>
          <w:smallCaps w:val="0"/>
          <w:u w:val="none"/>
        </w:rPr>
        <w:t>being an inch broad, and hollow under</w:t>
        <w:br/>
        <w:t>the Flesh about the Wound : There was, also, a Contusion at</w:t>
        <w:br/>
        <w:t>the lower Part Of the Wound, which, being treated with Sup-</w:t>
        <w:br/>
        <w:t xml:space="preserve">puratives. Came to an Head, was opened, and healed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Wound. The Birth was easy, and. Consequently, the Child re</w:t>
        <w:t>-</w:t>
        <w:br/>
        <w:t>ceived no Harm in it. But, about two Months before, the Mo</w:t>
        <w:t>-</w:t>
        <w:br/>
        <w:t>ther, being gone to Bed, heard a Report, that a Man had mur</w:t>
        <w:t>-</w:t>
        <w:br/>
        <w:t>dered his Wise by wounding her in the Breast with a Knife, at</w:t>
        <w:br/>
        <w:t>which Relation, it was observed, that she Changed Count</w:t>
      </w:r>
      <w:r>
        <w:rPr>
          <w:b w:val="0"/>
          <w:bCs w:val="0"/>
          <w:i w:val="0"/>
          <w:iCs w:val="0"/>
          <w:smallCaps w:val="0"/>
          <w:u w:val="single"/>
        </w:rPr>
        <w:t>enan</w:t>
      </w:r>
      <w:r>
        <w:rPr>
          <w:b w:val="0"/>
          <w:bCs w:val="0"/>
          <w:i w:val="0"/>
          <w:iCs w:val="0"/>
          <w:smallCaps w:val="0"/>
          <w:u w:val="none"/>
        </w:rPr>
        <w:t>ce,</w:t>
        <w:br/>
        <w:t>and seemed Concerned.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Mr.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acquaints us, that an ingenious Physician, being call'd</w:t>
        <w:br/>
        <w:t>to a young Lady, who, he believed. Only sancyd herself. Sick,</w:t>
        <w:br/>
        <w:t>scrupled to give her Physic ; and advised her Friends to divert</w:t>
        <w:br/>
        <w:t>her by littie Journeys Of Pleasure. In one Of these, going to</w:t>
        <w:br/>
      </w:r>
      <w:r>
        <w:rPr>
          <w:b w:val="0"/>
          <w:bCs w:val="0"/>
          <w:i/>
          <w:iCs/>
          <w:smallCaps w:val="0"/>
          <w:u w:val="none"/>
        </w:rPr>
        <w:t>‘St, Winifreds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Well, this Lady, who was a Catholic, Continued</w:t>
        <w:br/>
        <w:t>some time in the Water, to perform her Devotions, and atten-’</w:t>
        <w:br/>
        <w:t>lively fixed her Eyes upon the red Pebbles under the Water. A</w:t>
        <w:br/>
        <w:t>.. while after, she was delivered of a Child, whose Skin was co-</w:t>
        <w:br/>
        <w:t>piously speckled with Spots, Of the Colour and Size Of those</w:t>
        <w:br/>
        <w:t>Stones, which Marks the Child ever retained.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Kinswoman Of mine, says Sir </w:t>
      </w:r>
      <w:r>
        <w:rPr>
          <w:b w:val="0"/>
          <w:bCs w:val="0"/>
          <w:i/>
          <w:iCs/>
          <w:smallCaps w:val="0"/>
          <w:u w:val="none"/>
        </w:rPr>
        <w:t>Eenelm Digby,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</w:t>
        <w:br/>
        <w:t>of Bodies, being fond Of wearing Patches, I used to tell her, in</w:t>
        <w:br/>
        <w:t>jest, that her next Child would be marked with a great black</w:t>
        <w:br/>
        <w:t>Spot in the Middle Of its Forehead. This Apprehension was so</w:t>
        <w:br/>
        <w:t>strong in her Imagination, at the time she proved with Child,</w:t>
        <w:br/>
        <w:t>that her Daughter was born exactly as the Mother imagined.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Horstttts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recites several Cases, in which he found the Infant not</w:t>
        <w:br/>
        <w:t>only Variousty discoloured, but marked with Strawberries, Cher-</w:t>
        <w:br/>
        <w:t>ties, and other Prints, On several Parts of their Bodies. Many</w:t>
        <w:br/>
        <w:t xml:space="preserve">of which, as </w:t>
      </w:r>
      <w:r>
        <w:rPr>
          <w:b w:val="0"/>
          <w:bCs w:val="0"/>
          <w:i/>
          <w:iCs/>
          <w:smallCaps w:val="0"/>
          <w:u w:val="none"/>
        </w:rPr>
        <w:t>Hildanus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remarks, are not to he deem'd incurable,</w:t>
        <w:br/>
        <w:t>but may be attempted according to their Situation. But no Part</w:t>
        <w:br/>
        <w:t>of the Skin or Flesh, preternaturally coloured, must be left be</w:t>
        <w:t>-</w:t>
        <w:br/>
        <w:t>hind ; for, if it is, they will rife again. Some have recommend-</w:t>
        <w:br/>
        <w:t>. ed the Blond of the Secundine to he rub'd On the Mark. Bnt</w:t>
        <w:br/>
      </w:r>
      <w:r>
        <w:rPr>
          <w:b w:val="0"/>
          <w:bCs w:val="0"/>
          <w:i/>
          <w:iCs/>
          <w:smallCaps w:val="0"/>
          <w:u w:val="none"/>
        </w:rPr>
        <w:t>Scrgorus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instances a Maid, who had the Back Of her Left-hand</w:t>
        <w:br/>
        <w:t>Of a fiery red Colour, by the Mother's apprehending a sudden</w:t>
        <w:br/>
        <w:t>Burning, when she was with Child.' She anointed the discolour'd</w:t>
        <w:br/>
        <w:t>Place with the Blood of an After-birth, which increas'd the In</w:t>
        <w:t>-</w:t>
        <w:br/>
        <w:t>flammation with much Swelling and Pain. The Surgeon, with</w:t>
        <w:br/>
        <w:t>Difficulty, stops theso Symptoms, and the Mark remained.</w:t>
      </w:r>
    </w:p>
    <w:p>
      <w:pPr>
        <w:pStyle w:val="Normal"/>
        <w:widowControl w:val="0"/>
        <w:tabs>
          <w:tab w:pos="297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Willi Us sirs Act. Dante. Ap.</w:t>
        <w:tab/>
        <w:t>Qbs.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83. recommends Section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removing the maternal Marks; which is easily performed, if</w:t>
        <w:br/>
        <w:t>the Tumor Can he testes about with a Thread, and such Medi-</w:t>
        <w:br/>
        <w:t>ernes apply'd, aS may intercept the affluent Humours j but Care</w:t>
        <w:br/>
        <w:t>must be taken, that no Artery, great Vessel, Or Nerve, he hurt.</w:t>
        <w:br/>
        <w:t>For, says he, if Nature permits the Los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Nose, an Ear, Or</w:t>
        <w:br/>
        <w:t>Eye, why may she not do the shme ]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her spurious Pro-</w:t>
        <w:br/>
        <w:t>ductions? He gives an Example of a Child, who was Cured of</w:t>
        <w:br/>
        <w:t>many soft Excrescences growing Oves its EychdS and Forehead.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 give my own Opinion on this Subject, says </w:t>
      </w:r>
      <w:r>
        <w:rPr>
          <w:b w:val="0"/>
          <w:bCs w:val="0"/>
          <w:i/>
          <w:iCs/>
          <w:smallCaps w:val="0"/>
          <w:u w:val="none"/>
        </w:rPr>
        <w:t>Turner :</w:t>
      </w:r>
      <w:r>
        <w:rPr>
          <w:b w:val="0"/>
          <w:bCs w:val="0"/>
          <w:i w:val="0"/>
          <w:iCs w:val="0"/>
          <w:smallCaps w:val="0"/>
          <w:u w:val="none"/>
        </w:rPr>
        <w:t xml:space="preserve"> What</w:t>
        <w:br/>
        <w:t>Monsters are fit to he destroyed. Or preserv'd, should be left to the</w:t>
        <w:br/>
        <w:t>Determination of the Civil Law, and the Judgment of Physicians</w:t>
        <w:br/>
        <w:t>before Consulted. Distorted Members may he sometimes recti-</w:t>
        <w:br/>
        <w:t xml:space="preserve">fled. Of which </w:t>
      </w:r>
      <w:r>
        <w:rPr>
          <w:b w:val="0"/>
          <w:bCs w:val="0"/>
          <w:i/>
          <w:iCs/>
          <w:smallCaps w:val="0"/>
          <w:u w:val="none"/>
        </w:rPr>
        <w:t>Hildanus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ns an Example, in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Qbs.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56. And I knew, says </w:t>
      </w:r>
      <w:r>
        <w:rPr>
          <w:b w:val="0"/>
          <w:bCs w:val="0"/>
          <w:i/>
          <w:iCs/>
          <w:smallCaps w:val="0"/>
          <w:u w:val="none"/>
        </w:rPr>
        <w:t>Turner,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Child bom with both Feet</w:t>
        <w:br/>
        <w:t>inverted, and treading on the Ancles yet, with proper Splints,</w:t>
        <w:br/>
        <w:t>and Bandage, and a small Steel Plate, from the Shoe to the</w:t>
        <w:br/>
        <w:t>Knee, Continued for seven Years, he was perfectly cured. To</w:t>
        <w:br/>
        <w:t>attempt to remove Difcolourings Of the Skin, is to littie Purpose,</w:t>
        <w:br/>
        <w:t>aS they penetrate it, and the Sear is like to prove a greater</w:t>
        <w:br/>
        <w:t>Blemish than the Stain itself.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single"/>
        </w:rPr>
        <w:t>Exti</w:t>
      </w:r>
      <w:r>
        <w:rPr>
          <w:b w:val="0"/>
          <w:bCs w:val="0"/>
          <w:i w:val="0"/>
          <w:iCs w:val="0"/>
          <w:smallCaps w:val="0"/>
          <w:u w:val="none"/>
        </w:rPr>
        <w:t>rpation Of large Excrescences resembling Fruits,</w:t>
        <w:br/>
        <w:t>or Foods, they are subject to degenerate into malignant Ulcers,</w:t>
        <w:br/>
        <w:t>and some of them, being supplied with a large Plexus os Vessels,</w:t>
        <w:br/>
        <w:t>endanger an Haemorrhage: And, if they Cannot he entirely era</w:t>
        <w:t>-</w:t>
        <w:br/>
        <w:t>dicated, they will rise again, and be more Obstinate and trouble- .</w:t>
        <w:br/>
        <w:t>some than at first. In these Attempts, therefore, it is necessary</w:t>
        <w:br/>
        <w:t>to consider their Situation, Extent, and Depth, what Vessels sus</w:t>
        <w:t>-</w:t>
        <w:br/>
        <w:t>tain them, and whether the Knife Or Cautery he most proper</w:t>
        <w:br/>
        <w:t>for destroying them. Those winch I have undertaken, says T«r-</w:t>
        <w:br/>
      </w:r>
      <w:r>
        <w:rPr>
          <w:b w:val="0"/>
          <w:bCs w:val="0"/>
          <w:i/>
          <w:iCs/>
          <w:smallCaps w:val="0"/>
          <w:u w:val="none"/>
        </w:rPr>
        <w:t>nor,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been the Currans, Cherry, Rasberry, Mulberry, and</w:t>
        <w:br/>
        <w:t>the like lesser Fruits, when they have been securely seated, and</w:t>
        <w:br/>
        <w:t>their Surfaces not too much spread, Or when their Basis has been</w:t>
        <w:br/>
        <w:t>small like a Stalk, and the Excrescence soft and pliable, without</w:t>
        <w:br/>
        <w:t>Inflammation, livid Complexion, Or any Appearance Of Mali</w:t>
        <w:t>-</w:t>
        <w:br/>
        <w:t>gnity, Ivhence I have known them degenerate into Can-</w:t>
        <w:br/>
        <w:t>Cere. The Time Of Extirpation is, when they look palest, are</w:t>
        <w:br/>
        <w:t>flattest, and softest, for, like the Fruits they resemble, they have</w:t>
        <w:br/>
        <w:t>their Seasons Of blooming, ripening, and languishing, but never</w:t>
        <w:br/>
        <w:t>entirely dying."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they are Join'd by a slender Stalk, Or if their Balis will</w:t>
        <w:br/>
        <w:t xml:space="preserve">admit. I, says </w:t>
      </w:r>
      <w:r>
        <w:rPr>
          <w:b w:val="0"/>
          <w:bCs w:val="0"/>
          <w:i/>
          <w:iCs/>
          <w:smallCaps w:val="0"/>
          <w:u w:val="none"/>
        </w:rPr>
        <w:t>Turner,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prefer the Ligature, taking Care, when</w:t>
        <w:br/>
        <w:t>the Excrescence is dropt off, to penetrate the Root with a</w:t>
        <w:br/>
        <w:t>Caustic. The same Caution is to be Observed in using the</w:t>
        <w:br/>
        <w:t>Knife, when I apply a small, hot, pointed Cautery, winch</w:t>
        <w:br/>
        <w:t>stops Bleeding, wastes the re</w:t>
      </w:r>
      <w:r>
        <w:rPr>
          <w:b w:val="0"/>
          <w:bCs w:val="0"/>
          <w:i w:val="0"/>
          <w:iCs w:val="0"/>
          <w:smallCaps w:val="0"/>
          <w:u w:val="single"/>
        </w:rPr>
        <w:t>mainin</w:t>
      </w:r>
      <w:r>
        <w:rPr>
          <w:b w:val="0"/>
          <w:bCs w:val="0"/>
          <w:i w:val="0"/>
          <w:iCs w:val="0"/>
          <w:smallCaps w:val="0"/>
          <w:u w:val="none"/>
        </w:rPr>
        <w:t>g Fibres, and corrects any</w:t>
        <w:br/>
        <w:t>Malignity, and the Sore may he healed like a Common Burn.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Hildanus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Call'd to the Son Os a Senator of the Canton</w:t>
        <w:br/>
        <w:t xml:space="preserve">0s </w:t>
      </w:r>
      <w:r>
        <w:rPr>
          <w:b w:val="0"/>
          <w:bCs w:val="0"/>
          <w:i/>
          <w:iCs/>
          <w:smallCaps w:val="0"/>
          <w:u w:val="none"/>
        </w:rPr>
        <w:t>Bern,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three Years Old, having an Excrescence, like balsa Cherry,</w:t>
        <w:br/>
        <w:t>on the upper Part Of his Nose, which, at first, was no bigger</w:t>
        <w:br/>
        <w:t>than a Lentil, but increas'd as he grew, he undertook the Cure</w:t>
        <w:br/>
        <w:t>in the following manner.</w:t>
      </w:r>
    </w:p>
    <w:p>
      <w:pPr>
        <w:pStyle w:val="Normal"/>
        <w:widowControl w:val="0"/>
        <w:tabs>
          <w:tab w:pos="1074" w:val="left"/>
          <w:tab w:pos="13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Passing a Needle, with a Thread, through the Body Of the</w:t>
        <w:br/>
        <w:t>Excrescence, he, with his Knife, separated it from its BOttoni</w:t>
        <w:br/>
        <w:t>all round, when, passing the Point Of the Knife towards the</w:t>
        <w:br/>
        <w:t>Forehead, a Branch of a Blood-vessel, being cut, hinder'd this</w:t>
        <w:br/>
        <w:t>Procedure. He Contented himself with taking Our what he had</w:t>
        <w:br/>
        <w:t>divided, and dressing with-Astringents. When he Open'd the</w:t>
        <w:br/>
        <w:t>Wound, he found some Remains in the discolour'd Flesh, which</w:t>
        <w:br/>
        <w:t>he wasted with an Escharotie, made of the Ashes Os Vine-tendrils,</w:t>
        <w:br/>
        <w:t>and Quick-lime, digesting Out the Eschar with a Mixture Of</w:t>
        <w:br/>
        <w:t>Turpentine, and Gum Elemi; he afterwards incarn’d, and brought</w:t>
        <w:br/>
        <w:t>On a seemly Cicatrix, in these Cases he recommends the Use</w:t>
        <w:br/>
        <w:t>Of the Precipitate in tender Habits, beforehand wash'd and edul-</w:t>
        <w:br/>
        <w:t xml:space="preserve">corated, which I have sometimes known, says </w:t>
      </w:r>
      <w:r>
        <w:rPr>
          <w:b w:val="0"/>
          <w:bCs w:val="0"/>
          <w:i/>
          <w:iCs/>
          <w:smallCaps w:val="0"/>
          <w:u w:val="none"/>
        </w:rPr>
        <w:t>Turner,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the</w:t>
        <w:br/>
        <w:t>Removal of the external Skin, capable Of wasting these fungous</w:t>
        <w:br/>
        <w:t>Appearances, to deterge the Ulcer, and dispose it for heal</w:t>
        <w:t>-</w:t>
        <w:br/>
        <w:t>ing. ,</w:t>
        <w:tab/>
        <w:t>.</w:t>
        <w:tab/>
        <w:t>’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CASES FROM TURNER.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Gentiewoman having been born with the Mark Of a Ras-</w:t>
        <w:br/>
        <w:t>berry, near her Eyebrow , about the ripening Season Of that</w:t>
        <w:br/>
        <w:t>Fruit, it, aS usual, assumed a florid Complexion, felt tender,</w:t>
        <w:br/>
        <w:t>and appear'd higher than ordinary, with small Grains, and little</w:t>
        <w:br/>
        <w:t>Hairs between them. By hastily running against the Edge of</w:t>
        <w:br/>
        <w:t>a Straw Hat, the Excrescence was Cut through the Middle, which</w:t>
        <w:br/>
        <w:t xml:space="preserve">occasion'd great Pain, and much Trouble, for some Days,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stop the Bleeding, but, at last, dried up with a Stab. Some</w:t>
        <w:br/>
        <w:t>time after, the Scab, being pull'd Off, in her Steep, Occasion'd a</w:t>
        <w:br/>
        <w:t>more plentiful Effusion of Blood than at first, upon which Ao-</w:t>
        <w:br/>
        <w:t>Count I was sent for. Only to stop the Bleeding. I, however,</w:t>
        <w:br/>
        <w:t>prevail'd with her to have it entirely eradicated. I, at first,</w:t>
        <w:br/>
        <w:t>applied the Lunar Caustic, the Operation of which being im</w:t>
        <w:t>-</w:t>
        <w:br/>
        <w:t>peded by a Discharge from a small Artery, I had recourse to</w:t>
        <w:br/>
        <w:t xml:space="preserve">the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infernalis, </w:t>
      </w:r>
      <w:r>
        <w:rPr>
          <w:b w:val="0"/>
          <w:bCs w:val="0"/>
          <w:i w:val="0"/>
          <w:iCs w:val="0"/>
          <w:smallCaps w:val="0"/>
          <w:u w:val="none"/>
        </w:rPr>
        <w:t>which secured the Vestel, and burnt deep'</w:t>
        <w:br/>
        <w:t>into the Body Of the Excrescence, After wiping out the Salts,</w:t>
        <w:br/>
        <w:t>with an arm'd Prohe, I dress'd the Ulcer with a Pledget of Ba-</w:t>
        <w:br/>
        <w:t>silicon dipped in the warm Balsam Of Turpentine. AS it sepa</w:t>
        <w:t>-</w:t>
        <w:br/>
        <w:t>rated, I perceiv'd that I had taken in the whole Compass of the</w:t>
        <w:br/>
        <w:t>discolour'd Skin, yes, at the Bottom, the Flesh, in some Places,</w:t>
        <w:br/>
        <w:t>arose granulated, like that already wasted, some of which I</w:t>
        <w:br/>
        <w:t>touch'd again with the Lunar Caustic, others with rhe End of</w:t>
        <w:br/>
        <w:t>my Probe, dipt in the Butter Of Antimony, when, digesting out</w:t>
        <w:br/>
        <w:t>the Slough with warm Liniment and Balsam of Turpentine, I</w:t>
        <w:br/>
        <w:t>found the Flesh was still os the same kind even aS low as the Peri</w:t>
        <w:t>-</w:t>
        <w:br/>
        <w:t>cranium. Having proceeded aS far with the EscharoticS aS was</w:t>
        <w:br/>
        <w:t>convenient, I fill'd the Ulcer with red Precipitate, and let ir</w:t>
        <w:br/>
        <w:t>remain two Days, laying Over the Digestive.. Taking Off the</w:t>
        <w:br/>
        <w:t xml:space="preserve">Dressings, there came out a thick Slough, made Os the </w:t>
      </w:r>
      <w:r>
        <w:rPr>
          <w:b w:val="0"/>
          <w:bCs w:val="0"/>
          <w:i w:val="0"/>
          <w:iCs w:val="0"/>
          <w:smallCaps w:val="0"/>
          <w:u w:val="single"/>
        </w:rPr>
        <w:t>Remains</w:t>
        <w:br/>
      </w:r>
      <w:r>
        <w:rPr>
          <w:b/>
          <w:bCs/>
          <w:i w:val="0"/>
          <w:iCs w:val="0"/>
          <w:smallCaps w:val="0"/>
          <w:u w:val="none"/>
        </w:rPr>
        <w:t>of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of the Excrescence, under which the </w:t>
      </w:r>
      <w:r>
        <w:rPr>
          <w:b w:val="0"/>
          <w:bCs w:val="0"/>
          <w:i w:val="0"/>
          <w:iCs w:val="0"/>
          <w:smallCaps w:val="0"/>
          <w:u w:val="single"/>
        </w:rPr>
        <w:t>Me</w:t>
      </w:r>
      <w:r>
        <w:rPr>
          <w:b w:val="0"/>
          <w:bCs w:val="0"/>
          <w:i w:val="0"/>
          <w:iCs w:val="0"/>
          <w:smallCaps w:val="0"/>
          <w:u w:val="none"/>
        </w:rPr>
        <w:t>mbrane appear'd fair</w:t>
        <w:br/>
        <w:t>and clear; though somewhat inflamed. TO prevent it from</w:t>
        <w:br/>
        <w:t>sloughing cfs- I dressed with Lenient, and hasten'd Incarnation ;</w:t>
        <w:br/>
        <w:t>yet the Cranium wa« bare about the Compass Of a small Spangle ,</w:t>
        <w:br/>
        <w:t>however, it heal’d without the least Exfoliation, and lest an</w:t>
        <w:br/>
        <w:t>handsome Scar.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Child having the Resemblance Of a Currant On the inter</w:t>
        <w:t>-</w:t>
        <w:br/>
        <w:t xml:space="preserve">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Canthus </w:t>
      </w:r>
      <w:r>
        <w:rPr>
          <w:b w:val="0"/>
          <w:bCs w:val="0"/>
          <w:i w:val="0"/>
          <w:iCs w:val="0"/>
          <w:smallCaps w:val="0"/>
          <w:u w:val="none"/>
        </w:rPr>
        <w:t>Of the Eye, towards the Top os the Nose, and it</w:t>
        <w:br/>
        <w:t>increasing, she was like to contract a squinting Cast Or her Eye,</w:t>
        <w:br/>
        <w:t>hy often endeavouring to view it. in Order to remove it, I was</w:t>
        <w:br/>
        <w:t>Consulted. Observing the Basis would admit Os a Ligature, lay</w:t>
        <w:t>-</w:t>
        <w:br/>
        <w:t xml:space="preserve">ing a Needleful of wax'd Silk, and placing the Child 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Ser</w:t>
        <w:t>-</w:t>
        <w:br/>
        <w:t xml:space="preserve">vantis </w:t>
      </w:r>
      <w:r>
        <w:rPr>
          <w:b w:val="0"/>
          <w:bCs w:val="0"/>
          <w:i w:val="0"/>
          <w:iCs w:val="0"/>
          <w:smallCaps w:val="0"/>
          <w:u w:val="none"/>
        </w:rPr>
        <w:t>Knee, I made a Very close Ligature, apprehending that</w:t>
        <w:br/>
        <w:t>the Child would not suffer it to he straiten’d again, is there</w:t>
        <w:br/>
        <w:t>should he Occasion, and applied a Desensative all round, leaving</w:t>
        <w:br/>
        <w:t>a Hole in the Middle to let out the Excrescence. TO prevent</w:t>
        <w:br/>
        <w:t>the Accidents Of a Fever, the Child had a Clyster in the Morn-</w:t>
        <w:br/>
        <w:t>ing, and had been blooded the Day before. Next Morning the</w:t>
        <w:br/>
        <w:t>Eye was inflam’d, the Eyelids sweisd up, and the Child became</w:t>
        <w:br/>
        <w:t xml:space="preserve">feverish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 Excrescence was grown livid, and seem'd near</w:t>
        <w:br/>
        <w:t>mortified. The Child being brought to the Window, with both</w:t>
        <w:br/>
        <w:t>her Eyes shut Close, I pass’d the Point Os my Sc</w:t>
      </w:r>
      <w:r>
        <w:rPr>
          <w:b w:val="0"/>
          <w:bCs w:val="0"/>
          <w:i w:val="0"/>
          <w:iCs w:val="0"/>
          <w:smallCaps w:val="0"/>
          <w:u w:val="single"/>
        </w:rPr>
        <w:t>issar</w:t>
      </w:r>
      <w:r>
        <w:rPr>
          <w:b w:val="0"/>
          <w:bCs w:val="0"/>
          <w:i w:val="0"/>
          <w:iCs w:val="0"/>
          <w:smallCaps w:val="0"/>
          <w:u w:val="none"/>
        </w:rPr>
        <w:t>s under the</w:t>
        <w:br/>
        <w:t>Ligature, fnipt Off the Excrescence, which was follow'd with</w:t>
        <w:br/>
        <w:t>but a few Drops Of Blond, nor did the Child complain. Then</w:t>
        <w:br/>
        <w:t>I prest the Button-end Of the Probe, made red-hot, moderately</w:t>
        <w:br/>
        <w:t>upon the Root Or Stalk; aster which, embrocating the Pans with</w:t>
        <w:br/>
        <w:t>Oil Of Roses, the Tumor went Ost in two Or three Days; and</w:t>
        <w:br/>
        <w:t>in two Or three more the Bum was heal'd with so many Dress</w:t>
        <w:t>-</w:t>
        <w:br/>
        <w:t>ings Of my Ointment of Lapis Calaminaris, (the first Dressing</w:t>
        <w:br/>
        <w:t>being only a small Pledget dress’d with Bafilicon) and scarce left</w:t>
        <w:br/>
        <w:t>any Mark behind.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Servant-maid having the Mark Of a Shrimp upon her Cheek,</w:t>
        <w:br/>
        <w:t>the Removal of it had been attempted by Escharotics, by a</w:t>
        <w:br/>
        <w:t>Pretender to Surgery... Finding it troublesome, she applied to</w:t>
        <w:br/>
        <w:t>me; but it then seem'd a phagedenic Ulcer, with jagged and</w:t>
        <w:br/>
        <w:t xml:space="preserve">Callous Lips on One Side, and On the Other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Overgrown</w:t>
        <w:br/>
        <w:t>Fungus. I propos'd to her the hot Iron, hut, frighten'd at this</w:t>
        <w:br/>
        <w:t>fiery Trial, she would not submit to it. Afterwards, applying</w:t>
        <w:br/>
        <w:t>to an Empiric, her Cheek was overspread with the Malady</w:t>
        <w:br/>
        <w:t xml:space="preserve">which was deem’d Cancerous. </w:t>
      </w:r>
      <w:r>
        <w:rPr>
          <w:b w:val="0"/>
          <w:bCs w:val="0"/>
          <w:i/>
          <w:iCs/>
          <w:smallCaps w:val="0"/>
          <w:u w:val="none"/>
        </w:rPr>
        <w:t xml:space="preserve">Turner,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Morbe cutaneis.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IMBlBITIO, in Chymistry, imports a </w:t>
      </w:r>
      <w:r>
        <w:rPr>
          <w:b w:val="0"/>
          <w:bCs w:val="0"/>
          <w:i w:val="0"/>
          <w:iCs w:val="0"/>
          <w:smallCaps w:val="0"/>
          <w:u w:val="single"/>
        </w:rPr>
        <w:t>kind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COhObation,</w:t>
        <w:br/>
        <w:t>when the Liquor ascends, and descends again, upon the solid Sub</w:t>
        <w:t>-</w:t>
        <w:br/>
        <w:t>stance it ds Join'd with, till, at last, it is fix’d 2nd coagulated</w:t>
        <w:br/>
        <w:t>with this Substance, so as to he no longer Capable Of rising.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Palandus.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It, also, sometimes imports, simply, COhObation;</w:t>
        <w:br/>
        <w:t>and any Sort of Impregnation.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IMMERSIO. </w:t>
      </w:r>
      <w:r>
        <w:rPr>
          <w:b w:val="0"/>
          <w:bCs w:val="0"/>
          <w:i w:val="0"/>
          <w:iCs w:val="0"/>
          <w:smallCaps w:val="0"/>
          <w:u w:val="none"/>
        </w:rPr>
        <w:t>Cbymical Immersion is a Species Of Calcina</w:t>
        <w:t>-</w:t>
        <w:br/>
        <w:t>tion, when any Body is immers'd in any Fluid, in Order tO he</w:t>
        <w:br/>
        <w:t>Corroded : Or it is a Species Of Lotion, as when any Substance</w:t>
        <w:br/>
        <w:t>is plunged into any Fluid, in Order to deprive it Of a had Qua</w:t>
        <w:t>-</w:t>
        <w:br/>
        <w:t>lity, or to communicate to it a good 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IMMERSUS.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</w:t>
      </w:r>
      <w:r>
        <w:rPr>
          <w:b/>
          <w:bCs/>
          <w:i w:val="0"/>
          <w:iCs w:val="0"/>
          <w:smallCaps w:val="0"/>
          <w:u w:val="none"/>
        </w:rPr>
        <w:t xml:space="preserve">Of a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Muscle. See </w:t>
      </w:r>
      <w:r>
        <w:rPr>
          <w:b/>
          <w:bCs/>
          <w:i w:val="0"/>
          <w:iCs w:val="0"/>
          <w:smallCaps w:val="0"/>
          <w:u w:val="none"/>
        </w:rPr>
        <w:t>SUflsCAPU-</w:t>
        <w:br/>
        <w:t>LARIS.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IMPAR. </w:t>
      </w:r>
      <w:r>
        <w:rPr>
          <w:b w:val="0"/>
          <w:bCs w:val="0"/>
          <w:i w:val="0"/>
          <w:iCs w:val="0"/>
          <w:smallCaps w:val="0"/>
          <w:u w:val="none"/>
        </w:rPr>
        <w:t>An Epithet for the Critical Days, importing Odd.</w:t>
        <w:br/>
        <w:t xml:space="preserve">See </w:t>
      </w:r>
      <w:r>
        <w:rPr>
          <w:b/>
          <w:bCs/>
          <w:i w:val="0"/>
          <w:iCs w:val="0"/>
          <w:smallCaps w:val="0"/>
          <w:u w:val="none"/>
        </w:rPr>
        <w:t>CRISIS.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IMPASTATIO. Impastation is aReduction Of Powders, Or</w:t>
        <w:br/>
        <w:t>any Other Substance, IO the Form Of a Paste, by the Assistance</w:t>
        <w:br/>
        <w:t>of some convenient Fluid.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IMPATIENS HERBA.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BALSAMINA. </w:t>
      </w:r>
      <w:r>
        <w:rPr>
          <w:b/>
          <w:bCs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IMPERATORIA.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Characters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not very ramous, but divided into three Seg</w:t>
        <w:t>-</w:t>
        <w:br/>
        <w:t>ments, each Of which is subdivided into three Others. The Seeds</w:t>
        <w:br/>
        <w:t>are flat, OVal, flightly striated, and marginatedz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three Species of this Plant; which are,</w:t>
        <w:br/>
      </w:r>
      <w:r>
        <w:rPr>
          <w:b/>
          <w:bCs/>
          <w:i w:val="0"/>
          <w:iCs w:val="0"/>
          <w:smallCaps w:val="0"/>
          <w:u w:val="none"/>
        </w:rPr>
        <w:t xml:space="preserve">.1.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Imperatoria; major. </w:t>
      </w:r>
      <w:r>
        <w:rPr>
          <w:b w:val="0"/>
          <w:bCs w:val="0"/>
          <w:i w:val="0"/>
          <w:iCs w:val="0"/>
          <w:smallCaps w:val="0"/>
          <w:u w:val="none"/>
        </w:rPr>
        <w:t xml:space="preserve">6.B.P.I56. </w:t>
      </w:r>
      <w:r>
        <w:rPr>
          <w:b w:val="0"/>
          <w:bCs w:val="0"/>
          <w:i/>
          <w:iCs/>
          <w:smallCaps w:val="0"/>
          <w:u w:val="none"/>
        </w:rPr>
        <w:t>Tourn.Inst.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37I. </w:t>
      </w:r>
      <w:r>
        <w:rPr>
          <w:b w:val="0"/>
          <w:bCs w:val="0"/>
          <w:i/>
          <w:iCs/>
          <w:smallCaps w:val="0"/>
          <w:u w:val="none"/>
        </w:rPr>
        <w:t>Boerh.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IndA.eft.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Imperatoria </w:t>
      </w:r>
      <w:r>
        <w:rPr>
          <w:b w:val="0"/>
          <w:bCs w:val="0"/>
          <w:i/>
          <w:iCs/>
          <w:smallCaps w:val="0"/>
          <w:u w:val="none"/>
        </w:rPr>
        <w:t>et Aflrantia.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Imperatoria.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</w:t>
        <w:br/>
        <w:t xml:space="preserve">B. 3. I37. Rafi Hist. I. 436. Ger. 848. ErnaC. 100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Impe</w:t>
        <w:t>-</w:t>
        <w:br/>
        <w:t xml:space="preserve">ratoria, </w:t>
      </w:r>
      <w:r>
        <w:rPr>
          <w:b w:val="0"/>
          <w:bCs w:val="0"/>
          <w:i/>
          <w:iCs/>
          <w:smallCaps w:val="0"/>
          <w:u w:val="none"/>
        </w:rPr>
        <w:t>five Aforantia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942. MASTER-</w:t>
        <w:br/>
        <w:t>WORT.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Roots Of Masterwort are long, and full Of Knots OrJoints,</w:t>
        <w:br/>
        <w:t>about a Finger thick, running obliquely into the Ground, shoot</w:t>
        <w:t>-</w:t>
        <w:br/>
        <w:t>ing Out many Fibres from the Joints, of a- strong aromatic Smell,</w:t>
        <w:br/>
        <w:t>and a pretty hot Taste, the lower Leaves are hardly a Span</w:t>
        <w:br/>
        <w:t>high, somewhat like Angelica, but much less, and divided</w:t>
        <w:br/>
        <w:t>into three Segments of roundish Leaves, crenated about the</w:t>
        <w:br/>
        <w:t>Edges, the Stalks seldom grow above a Foot high, with but</w:t>
        <w:br/>
        <w:t>sew Leaves on them, and have. On their Tops, Umbels Of small,</w:t>
        <w:br/>
        <w:t>white, five-leawd Flowers, each of which is succeeded by two</w:t>
        <w:br/>
        <w:t>round, whitish, somewhat flat Seeds. It is Cultivated with us in</w:t>
        <w:br/>
        <w:t xml:space="preserve">Gardens, its native Place being, the </w:t>
      </w:r>
      <w:r>
        <w:rPr>
          <w:b w:val="0"/>
          <w:bCs w:val="0"/>
          <w:i/>
          <w:iCs/>
          <w:smallCaps w:val="0"/>
          <w:u w:val="none"/>
        </w:rPr>
        <w:t>Austrian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Stiria»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Moun</w:t>
        <w:t>-</w:t>
        <w:br/>
        <w:t xml:space="preserve">tains, and Other </w:t>
      </w:r>
      <w:r>
        <w:rPr>
          <w:b w:val="0"/>
          <w:bCs w:val="0"/>
          <w:i/>
          <w:iCs/>
          <w:smallCaps w:val="0"/>
          <w:u w:val="none"/>
        </w:rPr>
        <w:t>Alpine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Countries, flowering in </w:t>
      </w:r>
      <w:r>
        <w:rPr>
          <w:b w:val="0"/>
          <w:bCs w:val="0"/>
          <w:i/>
          <w:iCs/>
          <w:smallCaps w:val="0"/>
          <w:u w:val="none"/>
        </w:rPr>
        <w:t>July.</w:t>
      </w:r>
    </w:p>
    <w:p>
      <w:pPr>
        <w:pStyle w:val="Normal"/>
        <w:widowControl w:val="0"/>
        <w:tabs>
          <w:tab w:pos="1709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The Roots, which are the only Part used, are cordial, sudo-</w:t>
        <w:br/>
        <w:t>risic, and alexipharmic, of great Use iff putrid malignant Fevers,</w:t>
        <w:br/>
        <w:t>and also contagious pestilential Distempers, they resist Poison,</w:t>
        <w:br/>
        <w:t>and the Bites Of Venomous Creatures. They help Pains of the</w:t>
        <w:br/>
        <w:t>Stomach, and the Colic ; in all nervine Affections, and Dis</w:t>
        <w:t>-</w:t>
        <w:br/>
        <w:t xml:space="preserve">orders of the Head, they are used with good Success. </w:t>
      </w:r>
      <w:r>
        <w:rPr>
          <w:b w:val="0"/>
          <w:bCs w:val="0"/>
          <w:i/>
          <w:iCs/>
          <w:smallCaps w:val="0"/>
          <w:u w:val="none"/>
        </w:rPr>
        <w:t>Miller’s</w:t>
        <w:br/>
        <w:t>Bat. Osse</w:t>
        <w:tab/>
        <w:t xml:space="preserve">. </w:t>
      </w:r>
      <w:r>
        <w:rPr>
          <w:b w:val="0"/>
          <w:bCs w:val="0"/>
          <w:i/>
          <w:iCs/>
          <w:smallCaps w:val="0"/>
          <w:u w:val="none"/>
          <w:vertAlign w:val="subscript"/>
        </w:rPr>
        <w:t>z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Roots are oblong, shout an Inch think, wrinkled, Cir-</w:t>
        <w:br/>
        <w:t>rous and geniculated, brown without white within. Of an aro</w:t>
        <w:t>-</w:t>
        <w:br/>
        <w:t>matic acrid Taste, and fragrant Smell.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Historia </w:t>
      </w:r>
      <w:r>
        <w:rPr>
          <w:b w:val="0"/>
          <w:bCs w:val="0"/>
          <w:i/>
          <w:iCs/>
          <w:smallCaps w:val="0"/>
          <w:u w:val="none"/>
        </w:rPr>
        <w:t>Plantarum,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ascrib'd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ascribes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.following Virtues to these Roots: They are attenuating, he says,</w:t>
        <w:br/>
        <w:t>and aperitive, provoke Saliva, if held in the Mouth ; and are</w:t>
        <w:br/>
        <w:t xml:space="preserve">Cathartic, if taken inwardiy, whence the Root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imperatoria </w:t>
      </w:r>
      <w:r>
        <w:rPr>
          <w:b w:val="0"/>
          <w:bCs w:val="0"/>
          <w:i/>
          <w:iCs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/>
          <w:iCs/>
          <w:smallCaps w:val="0"/>
          <w:u w:val="none"/>
        </w:rPr>
        <w:t>The Countrymans Purge.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Taken in a lesser Quantity it</w:t>
        <w:br/>
        <w:t>proves sudorific and diuretic. In the hysteric and convulsive</w:t>
        <w:br/>
        <w:t>Colic, and the Tympanitis, it often works with such Violence as</w:t>
        <w:br/>
        <w:t xml:space="preserve">to require Correctors, such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Levisticum, </w:t>
      </w:r>
      <w:r>
        <w:rPr>
          <w:b w:val="0"/>
          <w:bCs w:val="0"/>
          <w:i/>
          <w:iCs/>
          <w:smallCaps w:val="0"/>
          <w:u w:val="none"/>
        </w:rPr>
        <w:t>Meum,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some Other</w:t>
        <w:br/>
        <w:t>sweet and viscid Root. In intermittent Fevers, especially Ter</w:t>
        <w:t>-</w:t>
        <w:br/>
        <w:t>tians and Quartans, it is a specific Remedy, as well as in Coma-</w:t>
        <w:br/>
        <w:t>tons Disorders. It has the same aromatic, hot and igneouS Taste</w:t>
        <w:br/>
        <w:t>and Smell in every Part Os is, and, whether it he used in Infu</w:t>
        <w:t>-</w:t>
        <w:br/>
        <w:t>sion Or Decoction, is inferior to no Medicine for Speed in</w:t>
        <w:br/>
        <w:t>giving Relief under the Effects Of Poisons of a volatile Kind,</w:t>
        <w:br/>
        <w:t>working by gentle Sweat, and, if exhibited in a larger Quantity,</w:t>
        <w:br/>
        <w:t>by Stool. It is recommended, also, in the Dropsy, being taken</w:t>
        <w:br/>
        <w:t xml:space="preserve">to the Weight Of an Ounce in Honey, provided the Viscera </w:t>
      </w:r>
      <w:r>
        <w:rPr>
          <w:b/>
          <w:bCs/>
          <w:i w:val="0"/>
          <w:iCs w:val="0"/>
          <w:smallCaps w:val="0"/>
          <w:u w:val="none"/>
        </w:rPr>
        <w:t>be-</w:t>
        <w:br/>
      </w:r>
      <w:r>
        <w:rPr>
          <w:b w:val="0"/>
          <w:bCs w:val="0"/>
          <w:i w:val="0"/>
          <w:iCs w:val="0"/>
          <w:smallCaps w:val="0"/>
          <w:u w:val="none"/>
        </w:rPr>
        <w:t>sound: It is, also, an Antiscorbutic. It is highly Commended</w:t>
        <w:br/>
        <w:t>in Cases where any one of the Viscera requires to he speedily</w:t>
        <w:br/>
        <w:t xml:space="preserve">freed from some Viscid Matter. </w:t>
      </w:r>
      <w:r>
        <w:rPr>
          <w:b w:val="0"/>
          <w:bCs w:val="0"/>
          <w:i/>
          <w:iCs/>
          <w:smallCaps w:val="0"/>
          <w:u w:val="none"/>
        </w:rPr>
        <w:t>Baglivi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 much Commends</w:t>
        <w:br/>
        <w:t>it for Diseases Of the Breast, for the Pleurisy and Peripneumony,-</w:t>
        <w:br/>
        <w:t>in Cases where the Matter is Concocted, but the expulsive Fa- *</w:t>
        <w:br/>
        <w:t>Culty deficient For these Purposes the Root is infused in Waters</w:t>
        <w:br/>
        <w:t>which is afterwards sweeten’d with Honey, and proves an ex-</w:t>
        <w:br/>
        <w:t>Cellent Promoter of Expectoration, to the Relief Of the Patient</w:t>
        <w:br/>
        <w:t>from the Difease. It is one of the principal ingredients in the</w:t>
        <w:br/>
        <w:t>same Antidotes as Angelica: Being heating and aperitive, it is</w:t>
        <w:br/>
        <w:t>effectual for discussing Of Tumors, where there is no Inflam-</w:t>
        <w:br/>
        <w:t>mation. Or in those Or the scorbutic Kind. If the Root'be</w:t>
        <w:br/>
        <w:t>divided in the Middle, yon discover a Multitude of Vesicles</w:t>
        <w:br/>
        <w:t>full Of an Oily and balsamic Substance, endued with an igneous</w:t>
        <w:br/>
        <w:t>Quality, which renders the Root more heating than that Os An</w:t>
        <w:t>-</w:t>
        <w:br/>
        <w:t>gelica, and as good a Corrector Of a fetid Breath. The Root</w:t>
        <w:br/>
        <w:t>is to he taken up in the Middle Of Winter, in its second Year.</w:t>
        <w:br/>
        <w:t>The Leaves bruised arc good to discuss. Cold Tumors. The. di</w:t>
        <w:t>-</w:t>
        <w:br/>
        <w:t>stilled Oil, as well as the Spirits, are Carminative and stomachic.</w:t>
        <w:br/>
        <w:t>The Root is justly accounted one Of the heft Antiscorbutics,</w:t>
        <w:br/>
        <w:t xml:space="preserve">and, boiled in Water, affords an excellent Remedy for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Gravel in the Kidneys, and a Stoppage Of Urines</w:t>
      </w:r>
    </w:p>
    <w:p>
      <w:pPr>
        <w:pStyle w:val="Normal"/>
        <w:widowControl w:val="0"/>
        <w:tabs>
          <w:tab w:pos="5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Imperatoria, </w:t>
      </w:r>
      <w:r>
        <w:rPr>
          <w:b w:val="0"/>
          <w:bCs w:val="0"/>
          <w:i w:val="0"/>
          <w:iCs w:val="0"/>
          <w:smallCaps w:val="0"/>
          <w:u w:val="none"/>
        </w:rPr>
        <w:t>Alpina; maxima. T. 317.</w:t>
      </w:r>
    </w:p>
    <w:p>
      <w:pPr>
        <w:pStyle w:val="Normal"/>
        <w:widowControl w:val="0"/>
        <w:tabs>
          <w:tab w:pos="5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Imperatoris,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quod Laferpitium.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Prosperi </w:t>
      </w:r>
      <w:r>
        <w:rPr>
          <w:b w:val="0"/>
          <w:bCs w:val="0"/>
          <w:i/>
          <w:iCs/>
          <w:smallCaps w:val="0"/>
          <w:u w:val="none"/>
        </w:rPr>
        <w:t>Alpini Exot. a.11.</w:t>
        <w:br/>
        <w:t>Bocrh. Ind. alt .-Plant. Vol.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last </w:t>
      </w:r>
      <w:r>
        <w:rPr>
          <w:b w:val="0"/>
          <w:bCs w:val="0"/>
          <w:i/>
          <w:iCs/>
          <w:smallCaps w:val="0"/>
          <w:u w:val="none"/>
        </w:rPr>
        <w:t xml:space="preserve">Prosper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takes to be the </w:t>
      </w:r>
      <w:r>
        <w:rPr>
          <w:b w:val="0"/>
          <w:bCs w:val="0"/>
          <w:i/>
          <w:iCs/>
          <w:smallCaps w:val="0"/>
          <w:u w:val="none"/>
        </w:rPr>
        <w:t>Las.erpitiurn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Theo</w:t>
        <w:t>-</w:t>
        <w:br/>
        <w:t>phrastus, Dioseorides, and Pliny.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</w:t>
      </w:r>
      <w:r>
        <w:rPr>
          <w:b w:val="0"/>
          <w:bCs w:val="0"/>
          <w:i w:val="0"/>
          <w:iCs w:val="0"/>
          <w:smallCaps w:val="0"/>
          <w:u w:val="single"/>
        </w:rPr>
        <w:t>info</w:t>
      </w:r>
      <w:r>
        <w:rPr>
          <w:b w:val="0"/>
          <w:bCs w:val="0"/>
          <w:i w:val="0"/>
          <w:iCs w:val="0"/>
          <w:smallCaps w:val="0"/>
          <w:u w:val="none"/>
        </w:rPr>
        <w:t>ring us, that this Plant</w:t>
        <w:br/>
        <w:t xml:space="preserve">was raised at </w:t>
      </w:r>
      <w:r>
        <w:rPr>
          <w:b w:val="0"/>
          <w:bCs w:val="0"/>
          <w:i/>
          <w:iCs/>
          <w:smallCaps w:val="0"/>
          <w:u w:val="none"/>
        </w:rPr>
        <w:t>Padua,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Seeds brought from </w:t>
      </w:r>
      <w:r>
        <w:rPr>
          <w:b w:val="0"/>
          <w:bCs w:val="0"/>
          <w:i/>
          <w:iCs/>
          <w:smallCaps w:val="0"/>
          <w:u w:val="none"/>
        </w:rPr>
        <w:t>Thrace.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. He says,</w:t>
        <w:br/>
        <w:t>the whole Plant is hot. Of a grateful Small, and acrid 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IMPERFORATIO. Imperforation is, when any Of the natu</w:t>
        <w:t>-</w:t>
        <w:br/>
        <w:t>ral Passages are not perforated. See ANUS, VAGINA, and URE-.</w:t>
      </w:r>
    </w:p>
    <w:p>
      <w:pPr>
        <w:pStyle w:val="Normal"/>
        <w:widowControl w:val="0"/>
        <w:tabs>
          <w:tab w:pos="2274" w:val="left"/>
        </w:tabs>
      </w:pPr>
      <w:r>
        <w:rPr>
          <w:b/>
          <w:bCs/>
          <w:i w:val="0"/>
          <w:iCs w:val="0"/>
          <w:smallCaps w:val="0"/>
          <w:u w:val="none"/>
        </w:rPr>
        <w:t xml:space="preserve">‘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ΈΗΗ.ΑἹ</w:t>
        <w:tab/>
      </w:r>
      <w:r>
        <w:rPr>
          <w:b/>
          <w:bCs/>
          <w:i w:val="0"/>
          <w:iCs w:val="0"/>
          <w:smallCaps w:val="0"/>
          <w:u w:val="none"/>
        </w:rPr>
        <w:t>........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IMPERIALIS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CORONA. See </w:t>
      </w:r>
      <w:r>
        <w:rPr>
          <w:b/>
          <w:bCs/>
          <w:i w:val="0"/>
          <w:iCs w:val="0"/>
          <w:smallCaps w:val="0"/>
          <w:u w:val="none"/>
        </w:rPr>
        <w:t xml:space="preserve">GoRONA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IMPERIALIS.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IMPETIGO. The same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Lichen.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</w:rPr>
        <w:t>LEPRA.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IMPETUS, when used relative to the Heart, and Circulation</w:t>
        <w:br/>
        <w:t>Of the Blood, means, simply. Force. With respect to Diseases,</w:t>
        <w:br/>
        <w:t xml:space="preserve">it is the same </w:t>
      </w:r>
      <w:r>
        <w:rPr>
          <w:b/>
          <w:bCs/>
          <w:i w:val="0"/>
          <w:iCs w:val="0"/>
          <w:smallCaps w:val="0"/>
          <w:u w:val="none"/>
        </w:rPr>
        <w:t xml:space="preserve">aS a </w:t>
      </w:r>
      <w:r>
        <w:rPr>
          <w:b w:val="0"/>
          <w:bCs w:val="0"/>
          <w:i w:val="0"/>
          <w:iCs w:val="0"/>
          <w:smallCaps w:val="0"/>
          <w:u w:val="none"/>
        </w:rPr>
        <w:t>Paroxysm. Sometimes it imports the same as</w:t>
        <w:br/>
      </w:r>
      <w:r>
        <w:rPr>
          <w:b w:val="0"/>
          <w:bCs w:val="0"/>
          <w:i/>
          <w:iCs/>
          <w:smallCaps w:val="0"/>
          <w:u w:val="none"/>
        </w:rPr>
        <w:t>Impetigo.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IMPIA HERBA.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FILAGo.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IMPLICATUS, </w:t>
      </w:r>
      <w:r>
        <w:rPr>
          <w:b w:val="0"/>
          <w:bCs w:val="0"/>
          <w:i w:val="0"/>
          <w:iCs w:val="0"/>
          <w:smallCaps w:val="0"/>
          <w:u w:val="none"/>
        </w:rPr>
        <w:t>or IMPLlCITUS, imports Complicated.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COMPLICATIO.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IMPLUVIUM. </w:t>
      </w:r>
      <w:r>
        <w:rPr>
          <w:b w:val="0"/>
          <w:bCs w:val="0"/>
          <w:i w:val="0"/>
          <w:iCs w:val="0"/>
          <w:smallCaps w:val="0"/>
          <w:u w:val="none"/>
        </w:rPr>
        <w:t>An Embrocation.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IMPOTENTIA. </w:t>
      </w:r>
      <w:r>
        <w:rPr>
          <w:b w:val="0"/>
          <w:bCs w:val="0"/>
          <w:i w:val="0"/>
          <w:iCs w:val="0"/>
          <w:smallCaps w:val="0"/>
          <w:u w:val="none"/>
        </w:rPr>
        <w:t>Impotence, with respect to Men, Is the</w:t>
        <w:br/>
        <w:t>same aS Sterility in Women, that is, an inability of propagating</w:t>
        <w:br/>
        <w:t>the Species. There are many Causes of Impotence, as a natu</w:t>
        <w:t>-</w:t>
        <w:br/>
        <w:t>ral Defect in the Organs Of Generation, which seldom admits -</w:t>
        <w:br/>
        <w:t>Of «Cure; Accidents; or Diseases . and in such Cases, the Im-</w:t>
        <w:br/>
        <w:t>potence may. Or may not, be remedied, according as these ate</w:t>
        <w:br/>
        <w:t>curable. Or Otherwise. But I am inclined to believe, that the</w:t>
        <w:br/>
        <w:t>most frequent Causes of Impotence are preposterous Methods</w:t>
        <w:br/>
        <w:t xml:space="preserve">of Venery, (see </w:t>
      </w:r>
      <w:r>
        <w:rPr>
          <w:b w:val="0"/>
          <w:bCs w:val="0"/>
          <w:i/>
          <w:iCs/>
          <w:smallCaps w:val="0"/>
          <w:u w:val="none"/>
        </w:rPr>
        <w:t>Gonorrhoea)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too Often repeated Venereal in-,</w:t>
        <w:br/>
        <w:t>juries.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have some Reason to behove, that a‘sudden Impotence bap-</w:t>
        <w:br/>
        <w:t>peningto a Person not accustom'd to any Disorders of that Kind,</w:t>
        <w:br/>
        <w:t>and not accountable for from any preceding Accident, is a Fore- *</w:t>
        <w:br/>
        <w:t xml:space="preserve">runner Os'some great Disorders And in such Cases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Provoca-</w:t>
        <w:br/>
      </w:r>
      <w:r>
        <w:rPr>
          <w:b w:val="0"/>
          <w:bCs w:val="0"/>
          <w:i w:val="0"/>
          <w:iCs w:val="0"/>
          <w:smallCaps w:val="0"/>
          <w:u w:val="none"/>
        </w:rPr>
        <w:t>lives are very dangerous, because 'tis possible they may increase</w:t>
        <w:br/>
        <w:t>the Disorder which Causes the Impotence, and make it fatal.</w:t>
        <w:br/>
        <w:t>Thus I have sometimes met with terrible and satal Fevers, ex</w:t>
        <w:t>-</w:t>
        <w:br/>
        <w:t>cited by the Exhibition of warm and stimulating Provocatives.</w:t>
      </w:r>
    </w:p>
    <w:p>
      <w:pPr>
        <w:pStyle w:val="Normal"/>
        <w:widowControl w:val="0"/>
        <w:tabs>
          <w:tab w:pos="361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his quae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Uterum </w:t>
      </w:r>
      <w:r>
        <w:rPr>
          <w:b w:val="0"/>
          <w:bCs w:val="0"/>
          <w:i/>
          <w:iCs/>
          <w:smallCaps w:val="0"/>
          <w:u w:val="none"/>
        </w:rPr>
        <w:t xml:space="preserve">non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gerunt,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ad</w:t>
        <w:t>-</w:t>
        <w:br/>
        <w:t>vises a Man, who has a mind to get Children, not to. be drunk,</w:t>
        <w:br/>
        <w:t>nor drink White-wine, but that winch is strong and unrnixo,</w:t>
        <w:br/>
        <w:t>nor to use -the warm Bath.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Another principal Cause Of Impotence is the execrable Ha</w:t>
        <w:t>-</w:t>
        <w:br/>
        <w:t>bit os drinking Spirits, that is. Drams; insomuch that, if Legif- '</w:t>
        <w:br/>
        <w:t xml:space="preserve">lators do not take care to put some effectual Stop to it,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few Centuries the whole Race Of Mankind will, probably, he ex</w:t>
        <w:t>-</w:t>
        <w:br/>
        <w:t>tinct, without a-Conflagration, or st second Deluge.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Relative to Impotence, Dr. </w:t>
      </w:r>
      <w:r>
        <w:rPr>
          <w:b w:val="0"/>
          <w:bCs w:val="0"/>
          <w:i/>
          <w:iCs/>
          <w:smallCaps w:val="0"/>
          <w:u w:val="none"/>
        </w:rPr>
        <w:t>Cocbburn,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Edinburgh</w:t>
      </w:r>
      <w:r>
        <w:rPr>
          <w:b w:val="0"/>
          <w:bCs w:val="0"/>
          <w:i w:val="0"/>
          <w:iCs w:val="0"/>
          <w:smallCaps w:val="0"/>
          <w:u w:val="none"/>
        </w:rPr>
        <w:t xml:space="preserve"> Medi-</w:t>
        <w:br/>
        <w:t>leal Essays, gives the following remarkable Case: A noble Prate-</w:t>
        <w:br/>
      </w:r>
      <w:r>
        <w:rPr>
          <w:b w:val="0"/>
          <w:bCs w:val="0"/>
          <w:i/>
          <w:iCs/>
          <w:smallCaps w:val="0"/>
          <w:u w:val="none"/>
        </w:rPr>
        <w:t>. tian,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aged twenty-two Years, was married to a very fine Lady,</w:t>
        <w:br/>
        <w:t>with whom he Cohabited with a good deal of Vigour, but his</w:t>
        <w:br/>
        <w:t>Embraces were never attended with an Emission; whereas in his</w:t>
        <w:br/>
        <w:t>Dreams this happen’d very freely. This Misfortune Very much</w:t>
        <w:br/>
        <w:t>afflicted him and his Family; and, aS no Remedy could be</w:t>
        <w:br/>
        <w:t xml:space="preserve">found at Home, the </w:t>
      </w:r>
      <w:r>
        <w:rPr>
          <w:b w:val="0"/>
          <w:bCs w:val="0"/>
          <w:i/>
          <w:iCs/>
          <w:smallCaps w:val="0"/>
          <w:u w:val="none"/>
        </w:rPr>
        <w:t>Venetian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Ambassadors, residing in the dif</w:t>
        <w:t>-</w:t>
        <w:br/>
        <w:t xml:space="preserve">ferent Courts of </w:t>
      </w:r>
      <w:r>
        <w:rPr>
          <w:b w:val="0"/>
          <w:bCs w:val="0"/>
          <w:i/>
          <w:iCs/>
          <w:smallCaps w:val="0"/>
          <w:u w:val="none"/>
        </w:rPr>
        <w:t>Europe,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desired to consult some Of the</w:t>
        <w:br/>
        <w:t>most eminent Physicians, in the Parts where they resided, to</w:t>
        <w:br/>
        <w:t>account for the Cause, and to find out a Cure for this extra-</w:t>
        <w:br/>
        <w:t>ordinary Complaint of the Difference Of the States when in</w:t>
        <w:br/>
        <w:t>Sleep, and during actual Embraces.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was of Opinion it consisted altogether in the Urethra being</w:t>
        <w:br/>
        <w:t>closely shut up by the Vigour of the Erection, which form'd</w:t>
        <w:br/>
        <w:t>so great a Resistance, that the Powers which throw the seminal</w:t>
        <w:br/>
        <w:t xml:space="preserve">Juices Ont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Vesicula Seminales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could not Overcome it;</w:t>
        <w:br/>
        <w:t>whereas, in Dreams, the Pressure of the Urethra being much less,</w:t>
        <w:br/>
        <w:t>fin Evacuation was made.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Method of Cure was not less siiccessfiil than Obvious,</w:t>
        <w:br/>
        <w:t>from the foregoing Account; for gentle Evacuations, and a slen</w:t>
        <w:t>-</w:t>
        <w:br/>
        <w:t>der Diet, brought about, and fully Completed, their Defines.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IMPRiEGNATIO. Impregnation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the Cessation of the menstrual Flux, which happens</w:t>
        <w:br/>
        <w:t>sometimes, but rarely, at the Age Os thirty-five Or forty, gene</w:t>
        <w:t>-</w:t>
        <w:br/>
        <w:t>rally at forty-five or fifty, the Belly swells Considerably, and,</w:t>
        <w:br/>
        <w:t>' after some Months, great Floodings come On, accompanied with</w:t>
        <w:br/>
        <w:t>flight Pains about the Regions Of the Loins, and the lower Part</w:t>
        <w:br/>
        <w:t>of the Belly; and from these Circumstances the Woman is de</w:t>
        <w:t>-</w:t>
        <w:br/>
        <w:t>ceiv'd with a Belief, that she is really with Child.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Case the Belly, though large, is equally soft all over,</w:t>
        <w:br/>
        <w:t>“without any more Hardness or Resistance in the lower, than</w:t>
        <w:br/>
        <w:t>the upper Part. But the surest way Of distinguishing this Case</w:t>
        <w:br/>
        <w:t>from Impregnation is, by the Touch , for, if the Woman is not</w:t>
        <w:br/>
        <w:t xml:space="preserve">. with Child, the Or </w:t>
      </w:r>
      <w:r>
        <w:rPr>
          <w:b w:val="0"/>
          <w:bCs w:val="0"/>
          <w:i/>
          <w:iCs/>
          <w:smallCaps w:val="0"/>
          <w:u w:val="none"/>
        </w:rPr>
        <w:t>Internum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he found Open, and in its</w:t>
        <w:br/>
        <w:t>usual 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When a Woman is really with Child, her Belly grows less, or</w:t>
        <w:br/>
        <w:t>at least not bigger, till the End of the second Month; whereas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in any false Conception it enlarges from the Very first Days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Woman perceives the Child to move at different Periods,</w:t>
        <w:br/>
        <w:t>the soonest at the End of forty Days, the latest at the End Of</w:t>
        <w:br/>
        <w:t>four Months and an half. Or five Months. -</w:t>
      </w:r>
    </w:p>
    <w:p>
      <w:pPr>
        <w:pStyle w:val="Normal"/>
        <w:widowControl w:val="0"/>
        <w:tabs>
          <w:tab w:pos="18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It sometimes happens, that a Woman becomes pregnant with-</w:t>
        <w:br/>
        <w:t>blit ever having had the menstrual Flux; others, again, have been</w:t>
        <w:br/>
        <w:t xml:space="preserve">with Child, notwithstanding which, the </w:t>
      </w:r>
      <w:r>
        <w:rPr>
          <w:b w:val="0"/>
          <w:bCs w:val="0"/>
          <w:i/>
          <w:iCs/>
          <w:smallCaps w:val="0"/>
          <w:u w:val="none"/>
        </w:rPr>
        <w:t>Menses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not Ceas'd till</w:t>
        <w:br/>
        <w:t>'the fifth, sixth, and even seventh Month, others again, though</w:t>
        <w:br/>
        <w:t>really with Child, have grown big from the Very Beginning;</w:t>
        <w:br/>
        <w:t xml:space="preserve">and those whose </w:t>
      </w:r>
      <w:r>
        <w:rPr>
          <w:b w:val="0"/>
          <w:bCs w:val="0"/>
          <w:i/>
          <w:iCs/>
          <w:smallCaps w:val="0"/>
          <w:u w:val="none"/>
        </w:rPr>
        <w:t>Menses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not Ceas'd for many Months, but</w:t>
        <w:br/>
        <w:t>have Continued, have, at last, proved with Child, though they</w:t>
        <w:br/>
        <w:t>have scarce ever perceiv'd its Motion. Some, also, have per</w:t>
        <w:t>-</w:t>
        <w:br/>
        <w:t>ceiv’d aMovement not unlike that Of a Child, without being</w:t>
        <w:br/>
        <w:t>really pregnant. -</w:t>
        <w:tab/>
        <w:t xml:space="preserve">-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τι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Motto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think, that a very large Child, and a Very</w:t>
        <w:br/>
        <w:t>s small Quantity of Waters, may be the Reason why a pregnant</w:t>
        <w:br/>
        <w:t>Woman, sometimes, scarcely at all perceives the Motion Of the</w:t>
        <w:br/>
        <w:t>Child.</w:t>
      </w:r>
    </w:p>
    <w:p>
      <w:pPr>
        <w:pStyle w:val="Normal"/>
        <w:widowControl w:val="0"/>
        <w:tabs>
          <w:tab w:pos="24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not an easy Matter to the certain when a Woman is with</w:t>
        <w:br/>
        <w:t>Child, before the End Of the fourth Month, all the Marks Of</w:t>
        <w:br/>
        <w:t>Pregnancy, till that time, heing equivocal, and Capable of de</w:t>
        <w:t>-</w:t>
        <w:br/>
        <w:t>ceiving; but the sensible Motion of the Child makes the thing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fure, </w:t>
      </w:r>
      <w:r>
        <w:rPr>
          <w:b w:val="0"/>
          <w:bCs w:val="0"/>
          <w:i w:val="0"/>
          <w:iCs w:val="0"/>
          <w:smallCaps w:val="0"/>
          <w:u w:val="none"/>
        </w:rPr>
        <w:t>winch it is easy to distinguish from certain ConVulfiVe</w:t>
        <w:br/>
        <w:t>Motions of the Uterus, and adjacent Parts, which Women</w:t>
        <w:br/>
        <w:t>sometimes feel, and thence deceive themselves into an Opinion</w:t>
        <w:br/>
        <w:t>of being with Child. 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 most infallible way Os ascertaining the thing is, by</w:t>
        <w:br/>
        <w:t>the Touch, the Method Of which is thus: The Woman is to</w:t>
        <w:br/>
        <w:t>he set in a COnring Posture, that is, as if she was going to fit</w:t>
        <w:br/>
        <w:t>down, with the superior Parts of her Body bent forwards, then</w:t>
        <w:br/>
        <w:t>one, or rather two. Fingers are to be introduced into the Va-</w:t>
        <w:br/>
        <w:t xml:space="preserve">gaits, and, in Pregnancy, the Or </w:t>
      </w:r>
      <w:r>
        <w:rPr>
          <w:b w:val="0"/>
          <w:bCs w:val="0"/>
          <w:i/>
          <w:iCs/>
          <w:smallCaps w:val="0"/>
          <w:u w:val="none"/>
        </w:rPr>
        <w:t>Internum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be found en</w:t>
        <w:t>-</w:t>
        <w:br/>
        <w:t xml:space="preserve">tirely clos’d; the Neck Of the </w:t>
      </w:r>
      <w:r>
        <w:rPr>
          <w:b w:val="0"/>
          <w:bCs w:val="0"/>
          <w:i/>
          <w:iCs/>
          <w:smallCaps w:val="0"/>
          <w:u w:val="none"/>
        </w:rPr>
        <w:t>Utcrus,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that Part which pro-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tuberares </w:t>
      </w:r>
      <w:r>
        <w:rPr>
          <w:b w:val="0"/>
          <w:bCs w:val="0"/>
          <w:i w:val="0"/>
          <w:iCs w:val="0"/>
          <w:smallCaps w:val="0"/>
          <w:u w:val="none"/>
        </w:rPr>
        <w:t>into the Vagins,, will he felt but very littie. Or not at</w:t>
        <w:br/>
        <w:t>all, according as Pregnancy is mute or less advanc'd; for, as</w:t>
        <w:br/>
        <w:t>the Woman approaches nearer the Term Os Delivery, the more</w:t>
        <w:br/>
        <w:t>the Neck of the Womb is dilated, so aS to disappear entirely</w:t>
        <w:br/>
        <w:t>- in the last Month Of Gestation. At.the same time the Body Of</w:t>
        <w:br/>
        <w:t>the Uterus will he salt full, and distended.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Motion Of a Child in the Uterus, join'd IO these Cir</w:t>
        <w:t>-</w:t>
        <w:br/>
        <w:t>cumstances, renders the Signs Of Pregnancy Certain.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 Motte,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 he makes this Essay by the Touch, lays</w:t>
        <w:br/>
        <w:t>the Woman upon her Bach with her Knees elevated, and the</w:t>
        <w:br/>
        <w:t xml:space="preserve">Heals near the </w:t>
      </w:r>
      <w:r>
        <w:rPr>
          <w:b w:val="0"/>
          <w:bCs w:val="0"/>
          <w:i/>
          <w:iCs/>
          <w:smallCaps w:val="0"/>
          <w:u w:val="none"/>
        </w:rPr>
        <w:t>(Tunes,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if ho finds the Belly more hard and</w:t>
        <w:br/>
        <w:t xml:space="preserve">distended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Hypogastriurn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Epigastrium,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judges</w:t>
        <w:br/>
        <w:t>"the Woman to he pregnane,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not so easy to distinguish Pregnancy by the Touch be</w:t>
        <w:t>-</w:t>
        <w:br/>
        <w:t>fore the End Of the fourth Month, aS afterwards , and then a</w:t>
        <w:br/>
        <w:t>.Person Of Experience may foretel the Time , of Delivery by the</w:t>
        <w:br/>
        <w:t xml:space="preserve">- State of the Or </w:t>
      </w:r>
      <w:r>
        <w:rPr>
          <w:b w:val="0"/>
          <w:bCs w:val="0"/>
          <w:i/>
          <w:iCs/>
          <w:smallCaps w:val="0"/>
          <w:u w:val="none"/>
        </w:rPr>
        <w:t>Uteri.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Women are sensible os B</w:t>
      </w:r>
      <w:r>
        <w:rPr>
          <w:b w:val="0"/>
          <w:bCs w:val="0"/>
          <w:i w:val="0"/>
          <w:iCs w:val="0"/>
          <w:smallCaps w:val="0"/>
          <w:u w:val="single"/>
        </w:rPr>
        <w:t>eing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Child, from the</w:t>
        <w:br/>
        <w:t xml:space="preserve">very Moment Of Conception.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Case they perceive </w:t>
      </w:r>
      <w:r>
        <w:rPr>
          <w:b/>
          <w:bCs/>
          <w:i w:val="0"/>
          <w:iCs w:val="0"/>
          <w:smallCaps w:val="0"/>
          <w:u w:val="none"/>
        </w:rPr>
        <w:t>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greater Degree of Pleasure than usual during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Enjoyment,</w:t>
        <w:br/>
        <w:t>which is followed by a somewhat painful Sensation aoout the</w:t>
        <w:br/>
        <w:t>Navel, and a Shivering all Over. Mean time the extemst Paris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Pudenda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more dry than usual, becaufe rhe Malo semi</w:t>
        <w:t>-</w:t>
        <w:br/>
        <w:t xml:space="preserve">nal Fluid remains in the </w:t>
      </w:r>
      <w:r>
        <w:rPr>
          <w:b w:val="0"/>
          <w:bCs w:val="0"/>
          <w:i/>
          <w:iCs/>
          <w:smallCaps w:val="0"/>
          <w:u w:val="none"/>
        </w:rPr>
        <w:t>Utcrus.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Man, also, upon these Occasions, has his particular Sen</w:t>
        <w:t>-</w:t>
        <w:br/>
        <w:t>sations, feeling a kind Of Suction at the End os the Glans, at</w:t>
        <w:br/>
        <w:t>the time of Emission, which is attended with some Degree of</w:t>
        <w:br/>
        <w:t>Pain, notwi</w:t>
      </w:r>
      <w:r>
        <w:rPr>
          <w:b w:val="0"/>
          <w:bCs w:val="0"/>
          <w:i w:val="0"/>
          <w:iCs w:val="0"/>
          <w:smallCaps w:val="0"/>
          <w:u w:val="single"/>
        </w:rPr>
        <w:t>thstandin</w:t>
      </w:r>
      <w:r>
        <w:rPr>
          <w:b w:val="0"/>
          <w:bCs w:val="0"/>
          <w:i w:val="0"/>
          <w:iCs w:val="0"/>
          <w:smallCaps w:val="0"/>
          <w:u w:val="none"/>
        </w:rPr>
        <w:t xml:space="preserve">g the </w:t>
      </w:r>
      <w:r>
        <w:rPr>
          <w:b w:val="0"/>
          <w:bCs w:val="0"/>
          <w:i w:val="0"/>
          <w:iCs w:val="0"/>
          <w:smallCaps w:val="0"/>
          <w:u w:val="single"/>
        </w:rPr>
        <w:t>nsiia</w:t>
      </w:r>
      <w:r>
        <w:rPr>
          <w:b w:val="0"/>
          <w:bCs w:val="0"/>
          <w:i w:val="0"/>
          <w:iCs w:val="0"/>
          <w:smallCaps w:val="0"/>
          <w:u w:val="none"/>
        </w:rPr>
        <w:t xml:space="preserve">l Ecstaly. </w:t>
      </w:r>
      <w:r>
        <w:rPr>
          <w:b w:val="0"/>
          <w:bCs w:val="0"/>
          <w:i/>
          <w:iCs/>
          <w:smallCaps w:val="0"/>
          <w:u w:val="none"/>
        </w:rPr>
        <w:t>La Motte. Traitd des</w:t>
        <w:br/>
        <w:t>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IMUS VENTER sometimes. In general, signifies the </w:t>
      </w:r>
      <w:r>
        <w:rPr>
          <w:b w:val="0"/>
          <w:bCs w:val="0"/>
          <w:i/>
          <w:iCs/>
          <w:smallCaps w:val="0"/>
          <w:u w:val="none"/>
        </w:rPr>
        <w:t>Ab</w:t>
        <w:t>-</w:t>
        <w:br/>
        <w:t>domen ’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sometimes the lower Part Of the </w:t>
      </w:r>
      <w:r>
        <w:rPr>
          <w:b w:val="0"/>
          <w:bCs w:val="0"/>
          <w:i/>
          <w:iCs/>
          <w:smallCaps w:val="0"/>
          <w:u w:val="none"/>
        </w:rPr>
        <w:t>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HYPOGASTRIUM.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INAIA </w:t>
      </w:r>
      <w:r>
        <w:rPr>
          <w:b w:val="0"/>
          <w:bCs w:val="0"/>
          <w:i/>
          <w:iCs/>
          <w:smallCaps w:val="0"/>
          <w:u w:val="none"/>
        </w:rPr>
        <w:t>Guaeuiba.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 the </w:t>
      </w:r>
      <w:r>
        <w:rPr>
          <w:b w:val="0"/>
          <w:bCs w:val="0"/>
          <w:i/>
          <w:iCs/>
          <w:smallCaps w:val="0"/>
          <w:u w:val="none"/>
        </w:rPr>
        <w:t xml:space="preserve">Palmaq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Indica, </w:t>
      </w:r>
      <w:r>
        <w:rPr>
          <w:b w:val="0"/>
          <w:bCs w:val="0"/>
          <w:i/>
          <w:iCs/>
          <w:smallCaps w:val="0"/>
          <w:u w:val="none"/>
        </w:rPr>
        <w:t>cocci-.</w:t>
        <w:br/>
        <w:t xml:space="preserve">Bera,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angulosa.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INANITIO.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CENOsIS.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INAPPETENTIA. See </w:t>
      </w:r>
      <w:r>
        <w:rPr>
          <w:b/>
          <w:bCs/>
          <w:i w:val="0"/>
          <w:iCs w:val="0"/>
          <w:smallCaps w:val="0"/>
          <w:u w:val="none"/>
        </w:rPr>
        <w:t>ANOREXIA.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INAURATIO. Gilding. This is Of Use in Medicine, only</w:t>
        <w:br/>
        <w:t>in beautifying Pills, Or Boles.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INCARCERATA HERNIA. See </w:t>
      </w:r>
      <w:r>
        <w:rPr>
          <w:b/>
          <w:bCs/>
          <w:i w:val="0"/>
          <w:iCs w:val="0"/>
          <w:smallCaps w:val="0"/>
          <w:u w:val="none"/>
        </w:rPr>
        <w:t>BUBONOCELE.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INCARNANTIA. Medicines which assist Nature in filling</w:t>
        <w:br/>
        <w:t>up Wounds, Or Ulcers, with Flesh , or, rather, remove the Ob</w:t>
        <w:t>-</w:t>
        <w:br/>
        <w:t>structions to it. Internal Incarnants are Aliments which sup-</w:t>
        <w:br/>
        <w:t>ply a balsamic Chyle, and. Consequently,- generate Flesh, and</w:t>
        <w:br/>
        <w:t>’produce a full Habit.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INCENDIUM </w:t>
      </w:r>
      <w:r>
        <w:rPr>
          <w:b w:val="0"/>
          <w:bCs w:val="0"/>
          <w:i w:val="0"/>
          <w:iCs w:val="0"/>
          <w:smallCaps w:val="0"/>
          <w:u w:val="none"/>
        </w:rPr>
        <w:t>imports a burning Fever, Or, sometimes, any</w:t>
        <w:br/>
        <w:t>febrile Heat.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INCENSIO.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INCENDIUM</w:t>
      </w:r>
      <w:r>
        <w:rPr>
          <w:b w:val="0"/>
          <w:bCs w:val="0"/>
          <w:i w:val="0"/>
          <w:iCs w:val="0"/>
          <w:smallCaps w:val="0"/>
          <w:u w:val="none"/>
        </w:rPr>
        <w:t>, Or it signifies a het</w:t>
        <w:br/>
        <w:t>inflammatory Tumor.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INCERATIO. Incerafion is the Reduction Of any dry Sub- -</w:t>
        <w:br/>
        <w:t>stance to the Consistence Of soft Wax, by the gradual Admixture</w:t>
        <w:br/>
        <w:t>Of any Fluid therewith.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INCERNICULUM. </w:t>
      </w:r>
      <w:r>
        <w:rPr>
          <w:b w:val="0"/>
          <w:bCs w:val="0"/>
          <w:i w:val="0"/>
          <w:iCs w:val="0"/>
          <w:smallCaps w:val="0"/>
          <w:u w:val="none"/>
        </w:rPr>
        <w:t>A Sieve, Sierce, Or Strainer. In</w:t>
        <w:br/>
        <w:t xml:space="preserve">Anatomy, the Pelvis Of the Kidney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Incerniculum.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INCIDENTIA.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Inciding Medicines.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ALTERANTIA.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INCINERATIO. Incineration is, properly, the Reduction</w:t>
        <w:br/>
        <w:t>of any Body to Ashes, by the Application Of Fire. This Term</w:t>
        <w:br/>
        <w:t>is principally used, with respect to Vegetables, when reduced to</w:t>
        <w:br/>
        <w:t>Ashes, in Order to make fixed alcaline Salts, which are called</w:t>
        <w:br/>
        <w:t>Salts her Incineration.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INCISIO. </w:t>
      </w:r>
      <w:r>
        <w:rPr>
          <w:b w:val="0"/>
          <w:bCs w:val="0"/>
          <w:i w:val="0"/>
          <w:iCs w:val="0"/>
          <w:smallCaps w:val="0"/>
          <w:u w:val="none"/>
        </w:rPr>
        <w:t>An Incision or Cut, Or the making an Incssion.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Incision is generally used relative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Chirurgica! </w:t>
      </w:r>
      <w:r>
        <w:rPr>
          <w:b w:val="0"/>
          <w:bCs w:val="0"/>
          <w:i w:val="0"/>
          <w:iCs w:val="0"/>
          <w:smallCaps w:val="0"/>
          <w:u w:val="none"/>
        </w:rPr>
        <w:t xml:space="preserve">Operations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for, in Surgery, there are various Sorts Of Incisions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winch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taken notice Of, under the Articles to which they belong.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INCISORES. An Appellation for the four anterior Teeth:</w:t>
        <w:br/>
        <w:t xml:space="preserve">See </w:t>
      </w:r>
      <w:r>
        <w:rPr>
          <w:b/>
          <w:bCs/>
          <w:i w:val="0"/>
          <w:iCs w:val="0"/>
          <w:smallCaps w:val="0"/>
          <w:u w:val="none"/>
        </w:rPr>
        <w:t>DENS.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INCISORIUM,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τνμμά. </w:t>
      </w:r>
      <w:r>
        <w:rPr>
          <w:b w:val="0"/>
          <w:bCs w:val="0"/>
          <w:i w:val="0"/>
          <w:iCs w:val="0"/>
          <w:smallCaps w:val="0"/>
          <w:u w:val="none"/>
        </w:rPr>
        <w:t>A Table whereon a Patient is laid,</w:t>
        <w:br/>
        <w:t>in Order to have an Incision made in any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INCLINATIO. </w:t>
      </w:r>
      <w:r>
        <w:rPr>
          <w:b w:val="0"/>
          <w:bCs w:val="0"/>
          <w:i w:val="0"/>
          <w:iCs w:val="0"/>
          <w:smallCaps w:val="0"/>
          <w:u w:val="none"/>
        </w:rPr>
        <w:t>Inclination, in Pharmacy, is the Changing</w:t>
        <w:br/>
        <w:t>the Perpendicular Situation Of a Vestel, to one winch is Oblique,</w:t>
        <w:br/>
        <w:t>that the limpid Liquor; Contain'd therein, may flow out of the</w:t>
        <w:br/>
        <w:t>Mouth, and the subsiding Faeces remain behind. Wish respect</w:t>
        <w:br/>
        <w:t>to the Humours, their Inclination is their Tendency to any par</w:t>
        <w:t>-</w:t>
        <w:br/>
        <w:t>ticular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INCOCTUS </w:t>
      </w:r>
      <w:r>
        <w:rPr>
          <w:b w:val="0"/>
          <w:bCs w:val="0"/>
          <w:i w:val="0"/>
          <w:iCs w:val="0"/>
          <w:smallCaps w:val="0"/>
          <w:u w:val="none"/>
        </w:rPr>
        <w:t>has two opposite Significations; for it either</w:t>
        <w:br/>
        <w:t xml:space="preserve">imports </w:t>
      </w:r>
      <w:r>
        <w:rPr>
          <w:b w:val="0"/>
          <w:bCs w:val="0"/>
          <w:i/>
          <w:iCs/>
          <w:smallCaps w:val="0"/>
          <w:u w:val="none"/>
        </w:rPr>
        <w:t>not boiled,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else </w:t>
      </w:r>
      <w:r>
        <w:rPr>
          <w:b w:val="0"/>
          <w:bCs w:val="0"/>
          <w:i/>
          <w:iCs/>
          <w:smallCaps w:val="0"/>
          <w:u w:val="none"/>
        </w:rPr>
        <w:t>voell boiled: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Ambiguity arises from</w:t>
        <w:br/>
        <w:t xml:space="preserve">the Force of the Particle </w:t>
      </w:r>
      <w:r>
        <w:rPr>
          <w:b w:val="0"/>
          <w:bCs w:val="0"/>
          <w:i/>
          <w:iCs/>
          <w:smallCaps w:val="0"/>
          <w:u w:val="none"/>
        </w:rPr>
        <w:t>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has, aS the Grammarians </w:t>
      </w:r>
      <w:r>
        <w:rPr>
          <w:b w:val="0"/>
          <w:bCs w:val="0"/>
          <w:i/>
          <w:iCs/>
          <w:smallCaps w:val="0"/>
          <w:u w:val="none"/>
        </w:rPr>
        <w:t>ex.-</w:t>
        <w:br/>
      </w:r>
      <w:r>
        <w:rPr>
          <w:b w:val="0"/>
          <w:bCs w:val="0"/>
          <w:i w:val="0"/>
          <w:iCs w:val="0"/>
          <w:smallCaps w:val="0"/>
          <w:u w:val="none"/>
        </w:rPr>
        <w:t>press it. both a privative and intensive Signification.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INCONTINENTIA. Incontinence. Besides the moral</w:t>
        <w:br/>
        <w:t>Sense, it signifies, in Medicine, an Inability in any Of the Or-</w:t>
        <w:br/>
        <w:t>gaus, to retain what should not he discharged, without the Con-</w:t>
        <w:br/>
      </w:r>
      <w:r>
        <w:rPr>
          <w:b/>
          <w:bCs/>
          <w:i w:val="0"/>
          <w:iCs w:val="0"/>
          <w:smallCaps w:val="0"/>
          <w:u w:val="none"/>
        </w:rPr>
        <w:t>Cnrrence Of the Will See ACR ASIA.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But. Incontinence is most frequentiy used, with respect to an</w:t>
        <w:br/>
        <w:t>involuntary Discharge of Urine.-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Bladder is sometimes so debilitated in Men, that their</w:t>
        <w:br/>
        <w:t xml:space="preserve">Urine flows from them involuntarily: This may proceed from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Stone in the Bladder, Or a Palsy Of the Sphincter. In the first</w:t>
        <w:br/>
        <w:t>Cafe, the only Remedy is Lithotomy, Or an Extraction Of the</w:t>
        <w:br/>
        <w:t>Stone : Nor is Lithotomy infallible, for that Operation frequent</w:t>
        <w:t>-</w:t>
        <w:br/>
        <w:t>ly Causes the Disorder. But, is it proceeds from a Weakness Of</w:t>
        <w:br/>
        <w:t>the Neck of the Bladder, strengthening and nervous Medicines</w:t>
        <w:br/>
        <w:t>are most likely to remove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But, as this Disorder Often baffles the utmost Power of Me-</w:t>
        <w:br/>
        <w:t>dicines, the Surgeons have contrived Instruments to retain the</w:t>
        <w:br/>
        <w:t>Urine. Some recommend a Leathern Bag, lined with Pitch, to</w:t>
        <w:br/>
        <w:t>he worn in the Breeches, between the Thighs, large enough to</w:t>
        <w:br/>
        <w:t>contain half a Pint: Others prefer a Brass Or Steel Pot, fasten'd</w:t>
        <w:br/>
        <w:t xml:space="preserve">to the Penis,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XLVII. </w:t>
      </w:r>
      <w:r>
        <w:rPr>
          <w:b w:val="0"/>
          <w:bCs w:val="0"/>
          <w:i/>
          <w:iCs/>
          <w:smallCaps w:val="0"/>
          <w:u w:val="none"/>
        </w:rPr>
        <w:t>Pig. of),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to he emptied,</w:t>
        <w:br/>
        <w:t>when near full. But, aS these are Very inconvenient, some of</w:t>
        <w:br/>
        <w:t>Our Modems have invented more light and easy Instruments,</w:t>
        <w:br/>
        <w:t>whereby the Penis and Urethra are gentiy compressed, so aS to</w:t>
        <w:br/>
        <w:t>retain the Urine in the Bladder, and discharge it at Pleasure,</w:t>
        <w:br/>
        <w:t>during either the Day Or Night, by opening Or shutting this</w:t>
        <w:br/>
        <w:t xml:space="preserve">light Instrument,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XLVU.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8.) which is lined with</w:t>
        <w:br/>
        <w:t xml:space="preserve">Leather, and taken from </w:t>
      </w:r>
      <w:r>
        <w:rPr>
          <w:b w:val="0"/>
          <w:bCs w:val="0"/>
          <w:i/>
          <w:iCs/>
          <w:smallCaps w:val="0"/>
          <w:u w:val="none"/>
        </w:rPr>
        <w:t>Nucle.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Another, still more Convenient,</w:t>
        <w:br/>
        <w:t xml:space="preserve">is represented at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which may he tightened Or relaxed, ac-</w:t>
        <w:br/>
        <w:t xml:space="preserve">Cording to the different Size of the Penis: This, says </w:t>
      </w:r>
      <w:r>
        <w:rPr>
          <w:b w:val="0"/>
          <w:bCs w:val="0"/>
          <w:i/>
          <w:iCs/>
          <w:smallCaps w:val="0"/>
          <w:u w:val="none"/>
        </w:rPr>
        <w:t>Hetfier,</w:t>
      </w:r>
      <w:r>
        <w:rPr>
          <w:b/>
          <w:bCs/>
          <w:i w:val="0"/>
          <w:iCs w:val="0"/>
          <w:smallCaps w:val="0"/>
          <w:u w:val="none"/>
        </w:rPr>
        <w:t xml:space="preserve"> I</w:t>
        <w:br/>
      </w:r>
      <w:r>
        <w:rPr>
          <w:b w:val="0"/>
          <w:bCs w:val="0"/>
          <w:i w:val="0"/>
          <w:iCs w:val="0"/>
          <w:smallCaps w:val="0"/>
          <w:u w:val="none"/>
        </w:rPr>
        <w:t>have Often used with Success ; nor was it ever hefore delineated</w:t>
        <w:br/>
        <w:t>by any One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Lu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was formerly r</w:t>
      </w:r>
      <w:r>
        <w:rPr>
          <w:b w:val="0"/>
          <w:bCs w:val="0"/>
          <w:i w:val="0"/>
          <w:iCs w:val="0"/>
          <w:smallCaps w:val="0"/>
          <w:u w:val="single"/>
        </w:rPr>
        <w:t>ecomm</w:t>
      </w:r>
      <w:r>
        <w:rPr>
          <w:b w:val="0"/>
          <w:bCs w:val="0"/>
          <w:i w:val="0"/>
          <w:iCs w:val="0"/>
          <w:smallCaps w:val="0"/>
          <w:u w:val="none"/>
        </w:rPr>
        <w:t xml:space="preserve">ended by </w:t>
      </w:r>
      <w:r>
        <w:rPr>
          <w:b w:val="0"/>
          <w:bCs w:val="0"/>
          <w:i/>
          <w:iCs/>
          <w:smallCaps w:val="0"/>
          <w:u w:val="none"/>
        </w:rPr>
        <w:t>Nach,</w:t>
      </w:r>
      <w:r>
        <w:rPr>
          <w:b/>
          <w:bCs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lately by </w:t>
      </w:r>
      <w:r>
        <w:rPr>
          <w:b w:val="0"/>
          <w:bCs w:val="0"/>
          <w:i/>
          <w:iCs/>
          <w:smallCaps w:val="0"/>
          <w:u w:val="none"/>
        </w:rPr>
        <w:t>igrinsurcs,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 this Disorder; not unlIke that used for</w:t>
        <w:br/>
        <w:t xml:space="preserve">Ruptures (arid represented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Io.): It is no he</w:t>
        <w:br/>
        <w:t xml:space="preserve">fasten’d round the Body, in the </w:t>
      </w:r>
      <w:r>
        <w:rPr>
          <w:b w:val="0"/>
          <w:bCs w:val="0"/>
          <w:i w:val="0"/>
          <w:iCs w:val="0"/>
          <w:smallCaps w:val="0"/>
          <w:u w:val="single"/>
        </w:rPr>
        <w:t>manne</w:t>
      </w:r>
      <w:r>
        <w:rPr>
          <w:b w:val="0"/>
          <w:bCs w:val="0"/>
          <w:i w:val="0"/>
          <w:iCs w:val="0"/>
          <w:smallCaps w:val="0"/>
          <w:u w:val="none"/>
        </w:rPr>
        <w:t>r directed for compressing</w:t>
        <w:br/>
        <w:t>Fistulas in the Perinseum, so that the Bolster F may he fixt tight</w:t>
        <w:br/>
        <w:t>upon the Perinseum. Thus, by aiming the Screw D, the Ure-</w:t>
        <w:br/>
        <w:t>thra may he Compressed or relaxed, and the Urine discharged</w:t>
        <w:br/>
        <w:t>or retained, at Pleasure. But, tho’I would not absolutely reject</w:t>
        <w:br/>
        <w:t>this Method, Experience convinces me, that the other, above-</w:t>
        <w:br/>
        <w:t xml:space="preserve">mention’d, is much more easy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commodious.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Incontinence of Urine, in Women, frequentiy proceeds</w:t>
        <w:br/>
        <w:t>from a difficult Labour, or from a Weakness of the Sphincter,</w:t>
        <w:br/>
        <w:t>by the Violent Extraction of a large Stone, the' it sometimes</w:t>
        <w:br/>
        <w:t>happens from a natural Weakness, or Palsy, aS in Men. But,</w:t>
        <w:br/>
        <w:t>whatever the Cause may be, when it is inveterate, or proceeds</w:t>
        <w:br/>
        <w:t>from the Palsy, it will neither submit to internal Medicines, nor</w:t>
        <w:br/>
        <w:t>external Machines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If, however, it arises from the Extraction of a Stone, especially</w:t>
        <w:br/>
        <w:t>in Girls, or young Women, it often goes off spontaneoufly, or</w:t>
        <w:br/>
        <w:t>by the external and internal Use of Astringents: If these fail. It</w:t>
        <w:br/>
        <w:t xml:space="preserve">is, generally, looked upon aS incurable </w:t>
      </w:r>
      <w:r>
        <w:rPr>
          <w:b w:val="0"/>
          <w:bCs w:val="0"/>
          <w:i/>
          <w:iCs/>
          <w:smallCaps w:val="0"/>
          <w:u w:val="none"/>
        </w:rPr>
        <w:t>His.cherus,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however,</w:t>
        <w:br/>
        <w:t>assinns, in a Dissertation upon this Subject, that the heft Method</w:t>
        <w:br/>
        <w:t>is, to introduce a Pessary, or Ring, of a proper Sine, into the</w:t>
        <w:br/>
        <w:t xml:space="preserve">Vagins, aS for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Prolapsus Uteri </w:t>
      </w:r>
      <w:r>
        <w:rPr>
          <w:b/>
          <w:bCs/>
          <w:i w:val="0"/>
          <w:iCs w:val="0"/>
          <w:smallCaps w:val="0"/>
          <w:u w:val="none"/>
        </w:rPr>
        <w:t xml:space="preserve">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LW </w:t>
      </w:r>
      <w:r>
        <w:rPr>
          <w:b w:val="0"/>
          <w:bCs w:val="0"/>
          <w:i/>
          <w:iCs/>
          <w:smallCaps w:val="0"/>
          <w:u w:val="none"/>
        </w:rPr>
        <w:t>Fig. 6. J.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8.): For</w:t>
        <w:br/>
        <w:t>the Introduction of this into the Vagina, under the Urethra,</w:t>
        <w:br/>
        <w:t>Compresses the latter so firmly, that the Urine may he retained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discharged at Pleasure.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INCORPORATIO. </w:t>
      </w:r>
      <w:r>
        <w:rPr>
          <w:b w:val="0"/>
          <w:bCs w:val="0"/>
          <w:i w:val="0"/>
          <w:iCs w:val="0"/>
          <w:smallCaps w:val="0"/>
          <w:u w:val="none"/>
        </w:rPr>
        <w:t>Incorporation is much the same as</w:t>
        <w:br/>
        <w:t>Impastation, being a Reduction Of dry Substances to the Con</w:t>
        <w:t>-</w:t>
        <w:br/>
        <w:t>sistence Of a Paste, by the Admixture Of some Fluid: Thus</w:t>
        <w:br/>
        <w:t>Pilis, Boles, Troches, and Planters, are made by Incorporation.</w:t>
        <w:br/>
        <w:t>Another sort Of Incorporation is, when things of different Con-</w:t>
        <w:br/>
        <w:t>fist ences are, by Digestion, reduced to One Common Consist</w:t>
        <w:t>-</w:t>
        <w:br/>
        <w:t>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INCRASSANTIA. </w:t>
      </w:r>
      <w:r>
        <w:rPr>
          <w:b w:val="0"/>
          <w:bCs w:val="0"/>
          <w:i w:val="0"/>
          <w:iCs w:val="0"/>
          <w:smallCaps w:val="0"/>
          <w:u w:val="none"/>
        </w:rPr>
        <w:t>InCraflating Medicines, that is, such aS</w:t>
        <w:br/>
        <w:t>reduce the too fluid Blood, and Juices, to a proper Consistence,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due Condensation.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ALTERANTIA.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INCRUSTATIO, </w:t>
      </w:r>
      <w:r>
        <w:rPr>
          <w:b w:val="0"/>
          <w:bCs w:val="0"/>
          <w:i w:val="0"/>
          <w:iCs w:val="0"/>
          <w:smallCaps w:val="0"/>
          <w:u w:val="none"/>
        </w:rPr>
        <w:t>in Surgery, is the Induction of a Crust,</w:t>
        <w:br/>
        <w:t>or Eschar, upon any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INCUBA is interpreted, by </w:t>
      </w:r>
      <w:r>
        <w:rPr>
          <w:b w:val="0"/>
          <w:bCs w:val="0"/>
          <w:i/>
          <w:iCs/>
          <w:smallCaps w:val="0"/>
          <w:u w:val="none"/>
        </w:rPr>
        <w:t xml:space="preserve">Rulandus,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Sponsa solis.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INCUBUS. This Word is not found in </w:t>
      </w:r>
      <w:r>
        <w:rPr>
          <w:b w:val="0"/>
          <w:bCs w:val="0"/>
          <w:i/>
          <w:iCs/>
          <w:smallCaps w:val="0"/>
          <w:u w:val="none"/>
        </w:rPr>
        <w:t>Hippocrates ‘</w:t>
      </w:r>
      <w:r>
        <w:rPr>
          <w:b/>
          <w:bCs/>
          <w:i w:val="0"/>
          <w:iCs w:val="0"/>
          <w:smallCaps w:val="0"/>
          <w:u w:val="none"/>
        </w:rPr>
        <w:t xml:space="preserve"> hut</w:t>
        <w:br/>
      </w:r>
      <w:r>
        <w:rPr>
          <w:b w:val="0"/>
          <w:bCs w:val="0"/>
          <w:i/>
          <w:iCs/>
          <w:smallCaps w:val="0"/>
          <w:u w:val="none"/>
        </w:rPr>
        <w:t xml:space="preserve">Ceelius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Incubo,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has a Chapter upon it.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Incubo, </w:t>
      </w:r>
      <w:r>
        <w:rPr>
          <w:b w:val="0"/>
          <w:bCs w:val="0"/>
          <w:i w:val="0"/>
          <w:iCs w:val="0"/>
          <w:smallCaps w:val="0"/>
          <w:u w:val="none"/>
        </w:rPr>
        <w:t>says that Author, takes its Name, according to</w:t>
        <w:br/>
        <w:t>some, from the Form Or Similitude Of a Man, others derive it</w:t>
        <w:br/>
      </w:r>
      <w:r>
        <w:rPr>
          <w:b w:val="0"/>
          <w:bCs w:val="0"/>
          <w:i/>
          <w:iCs/>
          <w:smallCaps w:val="0"/>
          <w:u w:val="none"/>
        </w:rPr>
        <w:t xml:space="preserve">sspuasi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ab Incumbendo,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lying Or pressing upon]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Imagination of the Patients, who fancy they feel something</w:t>
        <w:br/>
        <w:t xml:space="preserve">ascending and sitting upon their Breast.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Themison,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the second</w:t>
        <w:br/>
        <w:t xml:space="preserve">Book of his Epistles, Calls this Disease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πνιζαλίων,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[from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πτίγω,</w:t>
        <w:br/>
      </w:r>
      <w:r>
        <w:rPr>
          <w:b w:val="0"/>
          <w:bCs w:val="0"/>
          <w:i w:val="0"/>
          <w:iCs w:val="0"/>
          <w:smallCaps w:val="0"/>
          <w:u w:val="none"/>
        </w:rPr>
        <w:t>to IiiffbCateJ hecaufe it suffocates the Patients. Some Of the</w:t>
        <w:br/>
        <w:t xml:space="preserve">Antients gave it the Name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ἐφιἀλτης, </w:t>
      </w:r>
      <w:r>
        <w:rPr>
          <w:b w:val="0"/>
          <w:bCs w:val="0"/>
          <w:i/>
          <w:iCs/>
          <w:smallCaps w:val="0"/>
          <w:u w:val="none"/>
        </w:rPr>
        <w:t>Ephialtes,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[from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ἐφάλ-</w:t>
        <w:br/>
        <w:t xml:space="preserve">λομαι,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leap uponJ; others Called 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ἐνηβολὴ. </w:t>
      </w:r>
      <w:r>
        <w:rPr>
          <w:b w:val="0"/>
          <w:bCs w:val="0"/>
          <w:i/>
          <w:iCs/>
          <w:smallCaps w:val="0"/>
          <w:u w:val="none"/>
        </w:rPr>
        <w:t>Epibole,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[from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Οπέβάλλω, </w:t>
      </w:r>
      <w:r>
        <w:rPr>
          <w:b w:val="0"/>
          <w:bCs w:val="0"/>
          <w:i w:val="0"/>
          <w:iCs w:val="0"/>
          <w:smallCaps w:val="0"/>
          <w:u w:val="none"/>
        </w:rPr>
        <w:t>to press upon] an Oppression; because the Patients</w:t>
        <w:br/>
        <w:t>imagine, that somebody leaps upon them, and Oppresses them:</w:t>
        <w:br/>
        <w:t>The Disorder is incident to Persons after a Debauch, and to</w:t>
        <w:br/>
        <w:t>those who are Continually molested with Crudities. A single</w:t>
        <w:br/>
        <w:t xml:space="preserve">Fit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incubus, nos succeeded by any Complaint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Patient, nor any visible DysarestesiS, or Motoseness, but only</w:t>
        <w:br/>
        <w:t>discovering itself by a disturbed Sleep, Can by no means he</w:t>
        <w:br/>
        <w:t>called a Disease, no more than a single Emission os the Semen</w:t>
        <w:br/>
        <w:t xml:space="preserve">in Sleep, which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ὸνβρίζονος, </w:t>
      </w:r>
      <w:r>
        <w:rPr>
          <w:b w:val="0"/>
          <w:bCs w:val="0"/>
          <w:i/>
          <w:iCs/>
          <w:smallCaps w:val="0"/>
          <w:u w:val="none"/>
        </w:rPr>
        <w:t>Qneirogonos,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 he</w:t>
        <w:br/>
        <w:t>called a Disease, unless it returns frequentiy, and is attended with</w:t>
        <w:br/>
        <w:t xml:space="preserve">Inconvenience to the Body.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Incubo </w:t>
      </w:r>
      <w:r>
        <w:rPr>
          <w:b w:val="0"/>
          <w:bCs w:val="0"/>
          <w:i w:val="0"/>
          <w:iCs w:val="0"/>
          <w:smallCaps w:val="0"/>
          <w:u w:val="none"/>
        </w:rPr>
        <w:t>says a Foundation for</w:t>
        <w:br/>
        <w:t>the Epilepsy; for that it is neither a God, nor Demigod, nor</w:t>
        <w:br/>
      </w:r>
      <w:r>
        <w:rPr>
          <w:b w:val="0"/>
          <w:bCs w:val="0"/>
          <w:i/>
          <w:iCs/>
          <w:smallCaps w:val="0"/>
          <w:u w:val="none"/>
        </w:rPr>
        <w:t>Cupia,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been very sully demonstrated,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his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μήτιολογέμὲνα, </w:t>
      </w:r>
      <w:r>
        <w:rPr>
          <w:b w:val="0"/>
          <w:bCs w:val="0"/>
          <w:i/>
          <w:iCs/>
          <w:smallCaps w:val="0"/>
          <w:u w:val="none"/>
        </w:rPr>
        <w:t>Aiiiologoumena,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Books of Causes.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Patient, under this Disorder, Cannot stir himself, but</w:t>
        <w:br/>
        <w:t>* with the utmost Difficulty, is seized with a Numbness, and a</w:t>
        <w:br/>
        <w:t>Sense of Weight, with a Dread of Suffocation, and an Oppres</w:t>
        <w:t>-</w:t>
        <w:br/>
        <w:t>sions aS from somebody falling fuddenly upon him, with an in</w:t>
        <w:t>-</w:t>
        <w:br/>
        <w:t>tent to deprive him of Life and Sense, not suffering him to Cry</w:t>
        <w:br/>
        <w:t>out: Hence it is usual with such Persons to start un, and Cry</w:t>
        <w:br/>
        <w:t>out, in a Confined inarticulate Voice. Some are affected to that</w:t>
        <w:br/>
        <w:t xml:space="preserve">Degree, aS to imagine, that they see Or hear the Voice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Phantom pressing upon them, and alluring them to forbidden</w:t>
        <w:br/>
        <w:t>Pleasures; but, when they endeavour to lay hold Of it by</w:t>
        <w:br/>
        <w:t>the Fingers, it seems to flip from them. When they arise from</w:t>
        <w:br/>
        <w:t>Sleep, they seel then Face, Eyes, and Other Emunctories, be</w:t>
        <w:t>-</w:t>
        <w:br/>
        <w:t>dew d with Moisture, and a Stiffness Of the Neck, with a gentle</w:t>
        <w:br/>
        <w:t>tickling Cough. The Disease, when grown inveterate, is attended</w:t>
        <w:br/>
        <w:t>with Paleness, and Extenuation Of the Body, naturally conse</w:t>
        <w:t>-</w:t>
        <w:br/>
        <w:t>quent from want of Sleep, Occasion'd through Fear.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appears to he a Disease Of Stricture, from the Sense of</w:t>
        <w:br/>
        <w:t>Weight attending it, and Of the Chronical Kind, from the Length</w:t>
        <w:br/>
        <w:t>of Time; and it is not always without Danger, for some have</w:t>
        <w:br/>
        <w:t xml:space="preserve">died under theViolence Of the Suffocation. </w:t>
      </w:r>
      <w:r>
        <w:rPr>
          <w:b w:val="0"/>
          <w:bCs w:val="0"/>
          <w:i/>
          <w:iCs/>
          <w:smallCaps w:val="0"/>
          <w:u w:val="none"/>
        </w:rPr>
        <w:t>Silimachus,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FOl-</w:t>
        <w:br/>
        <w:t xml:space="preserve">lower Os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Incubo </w:t>
      </w:r>
      <w:r>
        <w:rPr>
          <w:b w:val="0"/>
          <w:bCs w:val="0"/>
          <w:i w:val="0"/>
          <w:iCs w:val="0"/>
          <w:smallCaps w:val="0"/>
          <w:u w:val="none"/>
        </w:rPr>
        <w:t>was Once conra-</w:t>
        <w:br/>
        <w:t xml:space="preserve">gious at </w:t>
      </w:r>
      <w:r>
        <w:rPr>
          <w:b w:val="0"/>
          <w:bCs w:val="0"/>
          <w:i/>
          <w:iCs/>
          <w:smallCaps w:val="0"/>
          <w:u w:val="none"/>
        </w:rPr>
        <w:t>Rome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that Multitudes died under it, as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Pestilence. </w:t>
      </w:r>
      <w:r>
        <w:rPr>
          <w:b w:val="0"/>
          <w:bCs w:val="0"/>
          <w:i/>
          <w:iCs/>
          <w:smallCaps w:val="0"/>
          <w:u w:val="none"/>
        </w:rPr>
        <w:t xml:space="preserve">Calites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Aurelianus, </w:t>
      </w:r>
      <w:r>
        <w:rPr>
          <w:b w:val="0"/>
          <w:bCs w:val="0"/>
          <w:i/>
          <w:iCs/>
          <w:smallCaps w:val="0"/>
          <w:u w:val="none"/>
        </w:rPr>
        <w:t>Marb. Chronic.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Incubus is of a had Kind, when it seizes the Patient,</w:t>
        <w:br/>
        <w:t>th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>’ awake, in the Night; hur, worst Of all, when, after molest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ing him in his Sleep, tt leaves him to awake under a Cold Swear,</w:t>
        <w:br/>
        <w:t>and Palpitation Of the Heart. This Disorder seldom Or never</w:t>
        <w:br/>
        <w:t>happens to PerfonS lying On their Side: They, who have been</w:t>
        <w:br/>
        <w:t>long and Often subject to it, have Reason to apprehend some</w:t>
        <w:br/>
        <w:t>dangerous Distempers Of the Head, aS a VerDgO, Apoplexy,</w:t>
        <w:br/>
        <w:t>Epilepsy, Convulsions, Or sudden Death: It is Certain, that many,</w:t>
        <w:br/>
        <w:t>under this Disorder, have been sound dead in their Beds, .Lure-</w:t>
        <w:br/>
      </w:r>
      <w:r>
        <w:rPr>
          <w:b w:val="0"/>
          <w:bCs w:val="0"/>
          <w:i/>
          <w:iCs/>
          <w:smallCaps w:val="0"/>
          <w:u w:val="none"/>
        </w:rPr>
        <w:t>mis, Med. Obs.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Ephialtes demands onr Care in the Beginning, for, when</w:t>
        <w:br/>
        <w:t xml:space="preserve">it is mown inveterate,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molesta </w:t>
      </w:r>
      <w:r>
        <w:rPr>
          <w:b w:val="0"/>
          <w:bCs w:val="0"/>
          <w:i w:val="0"/>
          <w:iCs w:val="0"/>
          <w:smallCaps w:val="0"/>
          <w:u w:val="none"/>
        </w:rPr>
        <w:t>the Patient every Night, it</w:t>
        <w:br/>
      </w:r>
      <w:r>
        <w:rPr>
          <w:b/>
          <w:bCs/>
          <w:i w:val="0"/>
          <w:iCs w:val="0"/>
          <w:smallCaps w:val="0"/>
          <w:u w:val="none"/>
        </w:rPr>
        <w:t xml:space="preserve">is a </w:t>
      </w:r>
      <w:r>
        <w:rPr>
          <w:b w:val="0"/>
          <w:bCs w:val="0"/>
          <w:i w:val="0"/>
          <w:iCs w:val="0"/>
          <w:smallCaps w:val="0"/>
          <w:u w:val="none"/>
        </w:rPr>
        <w:t>Prognostic of some great Disease, aS an Apoplexy, Mad</w:t>
        <w:t>-</w:t>
        <w:br/>
        <w:t>ness, Or Epilepsy, when the Cause Os the Disease is transtated to</w:t>
        <w:br/>
        <w:t>the Head ; for they, who labour under an Incubus, suffer aster</w:t>
        <w:br/>
        <w:t>the same manner, in their Sleep, by Night, as epileptic Patients</w:t>
        <w:br/>
        <w:t>in the Day-time.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Cure Consists in Evacuations by Phlebotomy, and Ca-</w:t>
        <w:br/>
        <w:t>thartics. A very proper Purge, On tins Occasion. is prepared</w:t>
        <w:br/>
        <w:t>of a Dram Of black Hellebore, half a Dram Of Scammony,</w:t>
        <w:br/>
        <w:t xml:space="preserve">mixed with some sweet-scented Simples, aS Anise, </w:t>
      </w:r>
      <w:r>
        <w:rPr>
          <w:b w:val="0"/>
          <w:bCs w:val="0"/>
          <w:i/>
          <w:iCs/>
          <w:smallCaps w:val="0"/>
          <w:u w:val="none"/>
        </w:rPr>
        <w:t>Daucus,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 xml:space="preserve">Petrofelinurn.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Hiera,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prepared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Cucurbita </w:t>
      </w:r>
      <w:r>
        <w:rPr>
          <w:b w:val="0"/>
          <w:bCs w:val="0"/>
          <w:i/>
          <w:iCs/>
          <w:smallCaps w:val="0"/>
          <w:u w:val="none"/>
        </w:rPr>
        <w:t>Sylvesiris,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relieves</w:t>
        <w:br/>
        <w:t xml:space="preserve">the Patient, also, to a great Degree: This is </w:t>
      </w:r>
      <w:r>
        <w:rPr>
          <w:b w:val="0"/>
          <w:bCs w:val="0"/>
          <w:i/>
          <w:iCs/>
          <w:smallCaps w:val="0"/>
          <w:u w:val="none"/>
        </w:rPr>
        <w:t>Rufuda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Prescription.</w:t>
        <w:br/>
        <w:t>The Patient must he kept to a thin Dint, and avoid all flatulent</w:t>
        <w:br/>
        <w:t>Food. The Seed of Peony is, also. Os Use in this Case, fifteen</w:t>
        <w:br/>
        <w:t>Of the black Seeds being taken every Day, bruised in Water.</w:t>
        <w:br/>
      </w:r>
      <w:r>
        <w:rPr>
          <w:b w:val="0"/>
          <w:bCs w:val="0"/>
          <w:i/>
          <w:iCs/>
          <w:smallCaps w:val="0"/>
          <w:u w:val="none"/>
        </w:rPr>
        <w:t>P.AEgrneta,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INCURSUS,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Bellini,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imports the Pulsation Of the Ar</w:t>
        <w:t>-</w:t>
        <w:br/>
        <w:t>teries.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INCUS. The Name os a small Bone in the internal Eat.</w:t>
        <w:br/>
        <w:t xml:space="preserve">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AURIS.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INDARION. The Appellation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Collyrium, </w:t>
      </w:r>
      <w:r>
        <w:rPr>
          <w:b w:val="0"/>
          <w:bCs w:val="0"/>
          <w:i w:val="0"/>
          <w:iCs w:val="0"/>
          <w:smallCaps w:val="0"/>
          <w:u w:val="none"/>
        </w:rPr>
        <w:t>described</w:t>
        <w:br/>
      </w:r>
      <w:r>
        <w:rPr>
          <w:b w:val="0"/>
          <w:bCs w:val="0"/>
          <w:i/>
          <w:iCs/>
          <w:smallCaps w:val="0"/>
          <w:u w:val="none"/>
        </w:rPr>
        <w:t>by Aetius, Tetrab. Serm.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INDEX. The sore Finger. The Days On which suture</w:t>
        <w:br/>
        <w:t xml:space="preserve">Crises may be presaged,, are, also, Called </w:t>
      </w:r>
      <w:r>
        <w:rPr>
          <w:b w:val="0"/>
          <w:bCs w:val="0"/>
          <w:i/>
          <w:iCs/>
          <w:smallCaps w:val="0"/>
          <w:u w:val="none"/>
        </w:rPr>
        <w:t>Dies indices. See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EP </w:t>
      </w:r>
      <w:r>
        <w:rPr>
          <w:b/>
          <w:bCs/>
          <w:i w:val="0"/>
          <w:iCs w:val="0"/>
          <w:smallCaps w:val="0"/>
          <w:u w:val="none"/>
        </w:rPr>
        <w:t>I DELOS, and CRISIS.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INDICANTES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DIES. See DIEs </w:t>
      </w:r>
      <w:r>
        <w:rPr>
          <w:b/>
          <w:bCs/>
          <w:i w:val="0"/>
          <w:iCs w:val="0"/>
          <w:smallCaps w:val="0"/>
          <w:u w:val="none"/>
        </w:rPr>
        <w:t>INDICES.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INDICANTIA </w:t>
      </w:r>
      <w:r>
        <w:rPr>
          <w:b w:val="0"/>
          <w:bCs w:val="0"/>
          <w:i w:val="0"/>
          <w:iCs w:val="0"/>
          <w:smallCaps w:val="0"/>
          <w:u w:val="none"/>
        </w:rPr>
        <w:t>are those Circumstances Observed in a Pa</w:t>
        <w:t>-</w:t>
        <w:br/>
        <w:t>tient, relative to his past, present, and suture State, which indi-</w:t>
        <w:br/>
        <w:t>Cate Or direct what is to be done sor his Relies.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INDICATA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things indicated to he done by the </w:t>
      </w:r>
      <w:r>
        <w:rPr>
          <w:b w:val="0"/>
          <w:bCs w:val="0"/>
          <w:i/>
          <w:iCs/>
          <w:smallCaps w:val="0"/>
          <w:u w:val="none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cumstances of a Patient, in Order to preserve Life or Health, Or</w:t>
        <w:br/>
        <w:t xml:space="preserve">remove Diseases,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FIBRA.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INDICATIO. </w:t>
      </w:r>
      <w:r>
        <w:rPr>
          <w:b w:val="0"/>
          <w:bCs w:val="0"/>
          <w:i w:val="0"/>
          <w:iCs w:val="0"/>
          <w:smallCaps w:val="0"/>
          <w:u w:val="none"/>
        </w:rPr>
        <w:t>Indication. This is explain'd under the Ar-</w:t>
        <w:br/>
        <w:t xml:space="preserve">tide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FIBRA. </w:t>
      </w:r>
      <w:r>
        <w:rPr>
          <w:b w:val="0"/>
          <w:bCs w:val="0"/>
          <w:i w:val="0"/>
          <w:iCs w:val="0"/>
          <w:smallCaps w:val="0"/>
          <w:u w:val="none"/>
        </w:rPr>
        <w:t>The prophylactic. Or preserVatory, indication re</w:t>
        <w:t>-</w:t>
        <w:br/>
        <w:t xml:space="preserve">lates io the Preservation Os Health, by averting Diseases; </w:t>
      </w:r>
      <w:r>
        <w:rPr>
          <w:b/>
          <w:bCs/>
          <w:i w:val="0"/>
          <w:iCs w:val="0"/>
          <w:smallCaps w:val="0"/>
          <w:u w:val="none"/>
        </w:rPr>
        <w:t>.the</w:t>
        <w:br/>
      </w:r>
      <w:r>
        <w:rPr>
          <w:b w:val="0"/>
          <w:bCs w:val="0"/>
          <w:i w:val="0"/>
          <w:iCs w:val="0"/>
          <w:smallCaps w:val="0"/>
          <w:u w:val="none"/>
        </w:rPr>
        <w:t>Curatory indication, to the Removal Os Diseases; and the vital</w:t>
        <w:br/>
        <w:t>Indication, to the immediate Preservation of Life. But there</w:t>
        <w:br/>
        <w:t>is another indication. Called Urgent, Mitigatory, Or Palliative,</w:t>
        <w:br/>
        <w:t>winch relates to the Mitigation Of the Symptoms, when too</w:t>
        <w:br/>
        <w:t>Violent to be neglected till the Termination Os the 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INDICATOR. The Name Of a Muscle , the same aS Ex-</w:t>
        <w:br/>
      </w:r>
      <w:r>
        <w:rPr>
          <w:b/>
          <w:bCs/>
          <w:i w:val="0"/>
          <w:iCs w:val="0"/>
          <w:smallCaps w:val="0"/>
          <w:u w:val="none"/>
        </w:rPr>
        <w:t xml:space="preserve">TENSOR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INDICIS.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INDICIUM. A Sign, in Diseases, of something future,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INDICO.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INDIGO.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INDICON,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'Ινδικὸν,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ns.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</w:t>
        <w:br/>
      </w:r>
      <w:r>
        <w:rPr>
          <w:b w:val="0"/>
          <w:bCs w:val="0"/>
          <w:i/>
          <w:iCs/>
          <w:smallCaps w:val="0"/>
          <w:u w:val="none"/>
        </w:rPr>
        <w:t>Mul.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what the </w:t>
      </w:r>
      <w:r>
        <w:rPr>
          <w:b w:val="0"/>
          <w:bCs w:val="0"/>
          <w:i/>
          <w:iCs/>
          <w:smallCaps w:val="0"/>
          <w:u w:val="none"/>
        </w:rPr>
        <w:t>Persians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Pepper, whose round Fruit is Call'd</w:t>
        <w:br/>
      </w:r>
      <w:r>
        <w:rPr>
          <w:b w:val="0"/>
          <w:bCs w:val="0"/>
          <w:i/>
          <w:iCs/>
          <w:smallCaps w:val="0"/>
          <w:u w:val="none"/>
        </w:rPr>
        <w:t>Myrtidanos.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Here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Exegesis,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the Com-</w:t>
        <w:br/>
        <w:t>pilers Os Catalogues Of Simples took the Indicon tO he Ginger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(ζεζγίβερις), </w:t>
      </w:r>
      <w:r>
        <w:rPr>
          <w:b w:val="0"/>
          <w:bCs w:val="0"/>
          <w:i w:val="0"/>
          <w:iCs w:val="0"/>
          <w:smallCaps w:val="0"/>
          <w:u w:val="none"/>
        </w:rPr>
        <w:t>from a mistaken Notion, thet Ginger was the Root</w:t>
        <w:br/>
        <w:t>Of Pepper, when it is Certain, that Ginger and Pepper belong to</w:t>
        <w:br/>
        <w:t xml:space="preserve">different Plants, aS appears from </w:t>
      </w:r>
      <w:r>
        <w:rPr>
          <w:b w:val="0"/>
          <w:bCs w:val="0"/>
          <w:i/>
          <w:iCs/>
          <w:smallCaps w:val="0"/>
          <w:u w:val="none"/>
        </w:rPr>
        <w:t>Dioscorides, 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89,</w:t>
        <w:br/>
        <w:t xml:space="preserve">I 90. But </w:t>
      </w:r>
      <w:r>
        <w:rPr>
          <w:b w:val="0"/>
          <w:bCs w:val="0"/>
          <w:i/>
          <w:iCs/>
          <w:smallCaps w:val="0"/>
          <w:u w:val="none"/>
        </w:rPr>
        <w:t>Dioscorides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younger, whO wrote a Glossary, says,</w:t>
        <w:br/>
        <w:t xml:space="preserve">that the Indicon was a Plant, growing in </w:t>
      </w:r>
      <w:r>
        <w:rPr>
          <w:b w:val="0"/>
          <w:bCs w:val="0"/>
          <w:i/>
          <w:iCs/>
          <w:smallCaps w:val="0"/>
          <w:u w:val="none"/>
        </w:rPr>
        <w:t>India,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much resembling</w:t>
        <w:br/>
        <w:t>Pepper, and bearing a Fruit called Myrtidanus, from its resembling</w:t>
        <w:br/>
        <w:t xml:space="preserve">a Myrtle-berry: Thus far </w:t>
      </w:r>
      <w:r>
        <w:rPr>
          <w:b w:val="0"/>
          <w:bCs w:val="0"/>
          <w:i/>
          <w:iCs/>
          <w:smallCaps w:val="0"/>
          <w:u w:val="none"/>
        </w:rPr>
        <w:t xml:space="preserve">Galen.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Indicum </w:t>
      </w:r>
      <w:r>
        <w:rPr>
          <w:b w:val="0"/>
          <w:bCs w:val="0"/>
          <w:i/>
          <w:iCs/>
          <w:smallCaps w:val="0"/>
          <w:u w:val="none"/>
        </w:rPr>
        <w:t>Medicamentum,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 xml:space="preserve">Indict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Potus,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mention'd </w:t>
      </w:r>
      <w:r>
        <w:rPr>
          <w:b w:val="0"/>
          <w:bCs w:val="0"/>
          <w:i/>
          <w:iCs/>
          <w:smallCaps w:val="0"/>
          <w:u w:val="none"/>
        </w:rPr>
        <w:t>byHippocrates,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de Morb.</w:t>
        <w:br/>
        <w:t>Muster.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former is recommended for a fetid Breath. </w:t>
      </w:r>
      <w:r>
        <w:rPr>
          <w:b/>
          <w:bCs/>
          <w:i w:val="0"/>
          <w:iCs w:val="0"/>
          <w:smallCaps w:val="0"/>
          <w:u w:val="none"/>
        </w:rPr>
        <w:t>See</w:t>
        <w:br/>
        <w:t>. INDIGO.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INDIGENA.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Eruca</w:t>
      </w:r>
      <w:r>
        <w:rPr>
          <w:b w:val="0"/>
          <w:bCs w:val="0"/>
          <w:i/>
          <w:iCs/>
          <w:smallCaps w:val="0"/>
          <w:u w:val="none"/>
        </w:rPr>
        <w:t>. Tanacatisuliae.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INDIGESTIO. </w:t>
      </w:r>
      <w:r>
        <w:rPr>
          <w:b w:val="0"/>
          <w:bCs w:val="0"/>
          <w:i w:val="0"/>
          <w:iCs w:val="0"/>
          <w:smallCaps w:val="0"/>
          <w:u w:val="none"/>
        </w:rPr>
        <w:t>Indigestion: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INDIGNATORIUS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’ </w:t>
      </w:r>
      <w:r>
        <w:rPr>
          <w:b/>
          <w:bCs/>
          <w:i w:val="0"/>
          <w:iCs w:val="0"/>
          <w:smallCaps w:val="0"/>
          <w:u w:val="none"/>
        </w:rPr>
        <w:t>the</w:t>
        <w:br/>
        <w:t xml:space="preserve">ABDUCTOR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Oculi.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INDIGO.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 xml:space="preserve">Indigo ver a Ccluteae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 </w:t>
      </w:r>
      <w:r>
        <w:rPr>
          <w:b w:val="0"/>
          <w:bCs w:val="0"/>
          <w:i/>
          <w:iCs/>
          <w:smallCaps w:val="0"/>
          <w:u w:val="none"/>
        </w:rPr>
        <w:t xml:space="preserve">utrius.que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Indiae.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Acti </w:t>
      </w:r>
      <w:r>
        <w:rPr>
          <w:b w:val="0"/>
          <w:bCs w:val="0"/>
          <w:i w:val="0"/>
          <w:iCs w:val="0"/>
          <w:smallCaps w:val="0"/>
          <w:u w:val="none"/>
        </w:rPr>
        <w:t xml:space="preserve">Philos. Loud. N°. 276.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703. &amp; N°.276.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 xml:space="preserve">IOI6. </w:t>
      </w:r>
      <w:r>
        <w:rPr>
          <w:b w:val="0"/>
          <w:bCs w:val="0"/>
          <w:i/>
          <w:iCs/>
          <w:smallCaps w:val="0"/>
          <w:u w:val="none"/>
        </w:rPr>
        <w:t>Hil</w:t>
        <w:br/>
        <w:t xml:space="preserve">five Anil,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Glastum Indicum.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</w:t>
      </w:r>
      <w:r>
        <w:rPr>
          <w:b w:val="0"/>
          <w:bCs w:val="0"/>
          <w:i/>
          <w:iCs/>
          <w:smallCaps w:val="0"/>
          <w:u w:val="none"/>
        </w:rPr>
        <w:t>600. Nil, five Antt,</w:t>
        <w:br/>
        <w:t xml:space="preserve">five Indigo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Oxon. 2. 2O2. </w:t>
      </w:r>
      <w:r>
        <w:rPr>
          <w:b w:val="0"/>
          <w:bCs w:val="0"/>
          <w:i/>
          <w:iCs/>
          <w:smallCaps w:val="0"/>
          <w:u w:val="none"/>
        </w:rPr>
        <w:t xml:space="preserve">Anti, five Nil,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Inda</w:t>
        <w:t>-</w:t>
        <w:br/>
        <w:t xml:space="preserve">rum </w:t>
      </w:r>
      <w:r>
        <w:rPr>
          <w:b w:val="0"/>
          <w:bCs w:val="0"/>
          <w:i/>
          <w:iCs/>
          <w:smallCaps w:val="0"/>
          <w:u w:val="none"/>
        </w:rPr>
        <w:t>color.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2. 945. </w:t>
      </w:r>
      <w:r>
        <w:rPr>
          <w:b w:val="0"/>
          <w:bCs w:val="0"/>
          <w:i/>
          <w:iCs/>
          <w:smallCaps w:val="0"/>
          <w:u w:val="none"/>
        </w:rPr>
        <w:t xml:space="preserve">Emeries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Americanus siliqua incurva.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Tourn. Inst. </w:t>
      </w:r>
      <w:r>
        <w:rPr>
          <w:b w:val="0"/>
          <w:bCs w:val="0"/>
          <w:i/>
          <w:iCs/>
          <w:smallCaps w:val="0"/>
          <w:u w:val="none"/>
        </w:rPr>
        <w:t xml:space="preserve">666. Coronilla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Indica, </w:t>
      </w:r>
      <w:r>
        <w:rPr>
          <w:b w:val="0"/>
          <w:bCs w:val="0"/>
          <w:i/>
          <w:iCs/>
          <w:smallCaps w:val="0"/>
          <w:u w:val="none"/>
        </w:rPr>
        <w:t>ex qua Indigo.</w:t>
      </w:r>
      <w:r>
        <w:rPr>
          <w:b w:val="0"/>
          <w:bCs w:val="0"/>
          <w:i w:val="0"/>
          <w:iCs w:val="0"/>
          <w:smallCaps w:val="0"/>
          <w:u w:val="none"/>
        </w:rPr>
        <w:t xml:space="preserve"> VOlCh. 124.</w:t>
        <w:br/>
      </w:r>
      <w:r>
        <w:rPr>
          <w:b w:val="0"/>
          <w:bCs w:val="0"/>
          <w:i/>
          <w:iCs/>
          <w:smallCaps w:val="0"/>
          <w:u w:val="none"/>
        </w:rPr>
        <w:t xml:space="preserve">Caachira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prima.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Pis. (ed. I658.) Ip 8. </w:t>
      </w:r>
      <w:r>
        <w:rPr>
          <w:b w:val="0"/>
          <w:bCs w:val="0"/>
          <w:i/>
          <w:iCs/>
          <w:smallCaps w:val="0"/>
          <w:u w:val="none"/>
        </w:rPr>
        <w:t xml:space="preserve">Herva de Anil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Lusita</w:t>
        <w:t>-</w:t>
        <w:br/>
        <w:t>nis.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MarCgr. 57. </w:t>
      </w:r>
      <w:r>
        <w:rPr>
          <w:b w:val="0"/>
          <w:bCs w:val="0"/>
          <w:i/>
          <w:iCs/>
          <w:smallCaps w:val="0"/>
          <w:u w:val="none"/>
        </w:rPr>
        <w:t>Xivhquiltth pitxahae, five Anil tenuifolia.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Herm Io 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Colutea Indica herbacea, </w:t>
      </w:r>
      <w:r>
        <w:rPr>
          <w:b w:val="0"/>
          <w:bCs w:val="0"/>
          <w:i/>
          <w:iCs/>
          <w:smallCaps w:val="0"/>
          <w:u w:val="none"/>
        </w:rPr>
        <w:t>ex qua Indigo.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Herm. Cat.</w:t>
        <w:br/>
        <w:t xml:space="preserve">Hort. Lugd.Bat. I68. Hon. Monsis, 61.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Colutea Indica humilis,</w:t>
        <w:br/>
      </w:r>
      <w:r>
        <w:rPr>
          <w:b w:val="0"/>
          <w:bCs w:val="0"/>
          <w:i/>
          <w:iCs/>
          <w:smallCaps w:val="0"/>
          <w:u w:val="none"/>
        </w:rPr>
        <w:t xml:space="preserve">ex qua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Indico </w:t>
      </w:r>
      <w:r>
        <w:rPr>
          <w:b w:val="0"/>
          <w:bCs w:val="0"/>
          <w:i/>
          <w:iCs/>
          <w:smallCaps w:val="0"/>
          <w:u w:val="none"/>
        </w:rPr>
        <w:t xml:space="preserve">folia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viridi.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Par. Bat. Prod. 327.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Colutea foliis</w:t>
        <w:br/>
      </w:r>
      <w:r>
        <w:rPr>
          <w:b w:val="0"/>
          <w:bCs w:val="0"/>
          <w:i/>
          <w:iCs/>
          <w:smallCaps w:val="0"/>
          <w:u w:val="none"/>
        </w:rPr>
        <w:t>Anil.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Chain 82.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Colutea affinis fruticoso, floribus spicatis, </w:t>
      </w:r>
      <w:r>
        <w:rPr>
          <w:b w:val="0"/>
          <w:bCs w:val="0"/>
          <w:i/>
          <w:iCs/>
          <w:smallCaps w:val="0"/>
          <w:u w:val="none"/>
        </w:rPr>
        <w:t>par.,</w:t>
        <w:br/>
        <w:t>pieras.centibus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siliquis incurvis, e cuyusTinctara Indigo conficitur </w:t>
      </w:r>
      <w:r>
        <w:rPr>
          <w:b w:val="0"/>
          <w:bCs w:val="0"/>
          <w:i/>
          <w:iCs/>
          <w:smallCaps w:val="0"/>
          <w:u w:val="none"/>
        </w:rPr>
        <w:t>.(Coz.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Jamain. I4I.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2. 34. </w:t>
      </w:r>
      <w:r>
        <w:rPr>
          <w:b w:val="0"/>
          <w:bCs w:val="0"/>
          <w:i w:val="0"/>
          <w:iCs w:val="0"/>
          <w:smallCaps w:val="0"/>
          <w:u w:val="none"/>
        </w:rPr>
        <w:t>Tab. 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79. f. </w:t>
      </w: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/>
          <w:iCs/>
          <w:smallCaps w:val="0"/>
          <w:u w:val="none"/>
        </w:rPr>
        <w:t>Sesban Antliferuns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Indicum </w:t>
      </w:r>
      <w:r>
        <w:rPr>
          <w:b w:val="0"/>
          <w:bCs w:val="0"/>
          <w:i/>
          <w:iCs/>
          <w:smallCaps w:val="0"/>
          <w:u w:val="none"/>
        </w:rPr>
        <w:t xml:space="preserve">Caronellae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foliis, 'vel </w:t>
      </w:r>
      <w:r>
        <w:rPr>
          <w:b w:val="0"/>
          <w:bCs w:val="0"/>
          <w:i/>
          <w:iCs/>
          <w:smallCaps w:val="0"/>
          <w:u w:val="none"/>
        </w:rPr>
        <w:t xml:space="preserve">Indigo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Breyn. Prndn 2. 9I.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Anseri.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Hort. Mal. I. lot.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</w:rPr>
        <w:t xml:space="preserve">5 A. </w:t>
      </w:r>
      <w:r>
        <w:rPr>
          <w:b w:val="0"/>
          <w:bCs w:val="0"/>
          <w:i/>
          <w:iCs/>
          <w:smallCaps w:val="0"/>
          <w:u w:val="none"/>
        </w:rPr>
        <w:t xml:space="preserve">Polygala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Indica frutescens</w:t>
        <w:br/>
      </w:r>
      <w:r>
        <w:rPr>
          <w:b w:val="0"/>
          <w:bCs w:val="0"/>
          <w:i/>
          <w:iCs/>
          <w:smallCaps w:val="0"/>
          <w:u w:val="none"/>
        </w:rPr>
        <w:t>Hermanni.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 Hist. L 926.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Phaseolus Americanus vel </w:t>
      </w:r>
      <w:r>
        <w:rPr>
          <w:b w:val="0"/>
          <w:bCs w:val="0"/>
          <w:i/>
          <w:iCs/>
          <w:smallCaps w:val="0"/>
          <w:u w:val="none"/>
        </w:rPr>
        <w:t>Bra-</w:t>
        <w:br/>
        <w:t xml:space="preserve">silianus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sextus.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242.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Isatis Indica foltis Roriferarini.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Glasto affinis.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EjnsiL II3.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Hin avjaeru, Polygala Indica, ex qua</w:t>
        <w:br/>
        <w:t>Indigo minor.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Herm. Musi Zeyl. 43. </w:t>
      </w:r>
      <w:r>
        <w:rPr>
          <w:b w:val="0"/>
          <w:bCs w:val="0"/>
          <w:i w:val="0"/>
          <w:iCs w:val="0"/>
          <w:smallCaps w:val="0"/>
          <w:u w:val="none"/>
        </w:rPr>
        <w:t xml:space="preserve">BLUE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INDIGO. </w:t>
      </w:r>
      <w:r>
        <w:rPr>
          <w:b w:val="0"/>
          <w:bCs w:val="0"/>
          <w:i w:val="0"/>
          <w:iCs w:val="0"/>
          <w:smallCaps w:val="0"/>
          <w:u w:val="none"/>
        </w:rPr>
        <w:t>See</w:t>
        <w:br/>
      </w:r>
      <w:r>
        <w:rPr>
          <w:b/>
          <w:bCs/>
          <w:i w:val="0"/>
          <w:iCs w:val="0"/>
          <w:smallCaps w:val="0"/>
          <w:u w:val="none"/>
        </w:rPr>
        <w:t>ANIL.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Juice is brought both from the </w:t>
      </w:r>
      <w:r>
        <w:rPr>
          <w:b w:val="0"/>
          <w:bCs w:val="0"/>
          <w:i/>
          <w:iCs/>
          <w:smallCaps w:val="0"/>
          <w:u w:val="none"/>
        </w:rPr>
        <w:t>East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west Indies,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made up in different Forms. The most </w:t>
      </w:r>
      <w:r>
        <w:rPr>
          <w:b w:val="0"/>
          <w:bCs w:val="0"/>
          <w:i w:val="0"/>
          <w:iCs w:val="0"/>
          <w:smallCaps w:val="0"/>
          <w:u w:val="single"/>
        </w:rPr>
        <w:t>esteem</w:t>
      </w:r>
      <w:r>
        <w:rPr>
          <w:b w:val="0"/>
          <w:bCs w:val="0"/>
          <w:i w:val="0"/>
          <w:iCs w:val="0"/>
          <w:smallCaps w:val="0"/>
          <w:u w:val="none"/>
        </w:rPr>
        <w:t xml:space="preserve">'d is that </w:t>
      </w:r>
      <w:r>
        <w:rPr>
          <w:b w:val="0"/>
          <w:bCs w:val="0"/>
          <w:i/>
          <w:iCs/>
          <w:smallCaps w:val="0"/>
          <w:u w:val="none"/>
        </w:rPr>
        <w:t>Qg</w:t>
        <w:br/>
        <w:t>Guatimala,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Faecula </w:t>
      </w:r>
      <w:r>
        <w:rPr>
          <w:b w:val="0"/>
          <w:bCs w:val="0"/>
          <w:i w:val="0"/>
          <w:iCs w:val="0"/>
          <w:smallCaps w:val="0"/>
          <w:u w:val="none"/>
        </w:rPr>
        <w:t>of a Plant t</w:t>
      </w:r>
      <w:r>
        <w:rPr>
          <w:b w:val="0"/>
          <w:bCs w:val="0"/>
          <w:i w:val="0"/>
          <w:iCs w:val="0"/>
          <w:smallCaps w:val="0"/>
          <w:u w:val="single"/>
        </w:rPr>
        <w:t>er</w:t>
      </w:r>
      <w:r>
        <w:rPr>
          <w:b w:val="0"/>
          <w:bCs w:val="0"/>
          <w:i w:val="0"/>
          <w:iCs w:val="0"/>
          <w:smallCaps w:val="0"/>
          <w:u w:val="none"/>
        </w:rPr>
        <w:t xml:space="preserve">m'd </w:t>
      </w:r>
      <w:r>
        <w:rPr>
          <w:b w:val="0"/>
          <w:bCs w:val="0"/>
          <w:i/>
          <w:iCs/>
          <w:smallCaps w:val="0"/>
          <w:u w:val="none"/>
        </w:rPr>
        <w:t>Emcrus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.Americanus, siliqua incurva.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 R. H. Some Physicians have</w:t>
        <w:br/>
        <w:t>recommended indigo in the Quantity of a Dram; btIt Others</w:t>
        <w:br/>
        <w:t xml:space="preserve">look upon it as a Poison: And in </w:t>
      </w:r>
      <w:r>
        <w:rPr>
          <w:b w:val="0"/>
          <w:bCs w:val="0"/>
          <w:i/>
          <w:iCs/>
          <w:smallCaps w:val="0"/>
          <w:u w:val="none"/>
        </w:rPr>
        <w:t>Saxony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single"/>
        </w:rPr>
        <w:t>internal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Uso of</w:t>
        <w:br/>
        <w:t xml:space="preserve">‘ it is prohibited. </w:t>
      </w:r>
      <w:r>
        <w:rPr>
          <w:b w:val="0"/>
          <w:bCs w:val="0"/>
          <w:i/>
          <w:iCs/>
          <w:smallCaps w:val="0"/>
          <w:u w:val="none"/>
        </w:rPr>
        <w:t>Geosseoy.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INDUCTIO, </w:t>
      </w:r>
      <w:r>
        <w:rPr>
          <w:b w:val="0"/>
          <w:bCs w:val="0"/>
          <w:i w:val="0"/>
          <w:iCs w:val="0"/>
          <w:smallCaps w:val="0"/>
          <w:u w:val="none"/>
        </w:rPr>
        <w:t>induction, in Pharmacy, implies spreading a</w:t>
        <w:br/>
        <w:t>Planter, Or the Application of any thing so any Part Of the</w:t>
        <w:br/>
        <w:t>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INDUS. </w:t>
      </w:r>
      <w:r>
        <w:rPr>
          <w:b w:val="0"/>
          <w:bCs w:val="0"/>
          <w:i/>
          <w:iCs/>
          <w:smallCaps w:val="0"/>
          <w:u w:val="none"/>
        </w:rPr>
        <w:t>Indian.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Epithet for some medicinal CornpO-</w:t>
        <w:br/>
        <w:t xml:space="preserve">' fitionS. Thus, certain purging Pills, described in the </w:t>
      </w:r>
      <w:r>
        <w:rPr>
          <w:b w:val="0"/>
          <w:bCs w:val="0"/>
          <w:i/>
          <w:iCs/>
          <w:smallCaps w:val="0"/>
          <w:u w:val="none"/>
        </w:rPr>
        <w:t>Augustan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Dispensatory from </w:t>
      </w:r>
      <w:r>
        <w:rPr>
          <w:b w:val="0"/>
          <w:bCs w:val="0"/>
          <w:i/>
          <w:iCs/>
          <w:smallCaps w:val="0"/>
          <w:u w:val="none"/>
        </w:rPr>
        <w:t>Mesue,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Call'd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 Indae </w:t>
      </w:r>
      <w:r>
        <w:rPr>
          <w:b w:val="0"/>
          <w:bCs w:val="0"/>
          <w:i/>
          <w:iCs/>
          <w:smallCaps w:val="0"/>
          <w:u w:val="none"/>
        </w:rPr>
        <w:t>Hasp. And</w:t>
        <w:br/>
        <w:t>Galen,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I3. </w:t>
      </w:r>
      <w:r>
        <w:rPr>
          <w:b w:val="0"/>
          <w:bCs w:val="0"/>
          <w:i/>
          <w:iCs/>
          <w:smallCaps w:val="0"/>
          <w:u w:val="none"/>
        </w:rPr>
        <w:t xml:space="preserve">de Comp. Med.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/>
          <w:iCs/>
          <w:smallCaps w:val="0"/>
          <w:u w:val="none"/>
        </w:rPr>
        <w:t>G.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mentio</w:t>
      </w:r>
      <w:r>
        <w:rPr>
          <w:b w:val="0"/>
          <w:bCs w:val="0"/>
          <w:i w:val="0"/>
          <w:iCs w:val="0"/>
          <w:smallCaps w:val="0"/>
          <w:u w:val="none"/>
        </w:rPr>
        <w:t>ns theehe-</w:t>
        <w:br/>
      </w:r>
      <w:r>
        <w:rPr>
          <w:b w:val="0"/>
          <w:bCs w:val="0"/>
          <w:i/>
          <w:iCs/>
          <w:smallCaps w:val="0"/>
          <w:u w:val="none"/>
        </w:rPr>
        <w:t>plasirum Indian Tharsei Chtrurgr.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INDUSIUM. </w:t>
      </w:r>
      <w:r>
        <w:rPr>
          <w:b w:val="0"/>
          <w:bCs w:val="0"/>
          <w:i w:val="0"/>
          <w:iCs w:val="0"/>
          <w:smallCaps w:val="0"/>
          <w:u w:val="none"/>
        </w:rPr>
        <w:t>A Shirt, or Shift. It has been a Contro-</w:t>
        <w:br/>
        <w:t>verted Point among some Physicians, Whether it is proper to</w:t>
        <w:br/>
        <w:t>change the Linen in Distempers, Or not? I think the Whole</w:t>
        <w:br/>
        <w:t>may he reduced to this: If a Person does not sweat, there seems</w:t>
        <w:br/>
        <w:t>to he hut Very littie Danger of taking Cold; and then Clean</w:t>
        <w:br/>
        <w:t>and fresh Linen is not Only agreeable, but Of Use, aS it contri</w:t>
        <w:t>-</w:t>
        <w:br/>
        <w:t>butes to promote Perspiration. If the Patient sweats, provided</w:t>
        <w:br/>
        <w:t xml:space="preserve">these Sweats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symptomatica!, </w:t>
      </w:r>
      <w:r>
        <w:rPr>
          <w:b w:val="0"/>
          <w:bCs w:val="0"/>
          <w:i w:val="0"/>
          <w:iCs w:val="0"/>
          <w:smallCaps w:val="0"/>
          <w:u w:val="none"/>
        </w:rPr>
        <w:t>it does no Injury to Check them,</w:t>
        <w:br/>
        <w:t>if Critical, it may not he so prudent to change the Linen, whilst</w:t>
        <w:br/>
        <w:t>they flow plentifully ; but, is they remit, there is more Danger</w:t>
        <w:br/>
        <w:t xml:space="preserve">of taking Cold from the wet Linen,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 w:val="0"/>
          <w:iCs w:val="0"/>
          <w:smallCaps w:val="0"/>
          <w:u w:val="single"/>
        </w:rPr>
        <w:t>changing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it. Pro-</w:t>
        <w:br/>
        <w:t>Tided it is previonfly well air'd. In all Cafes the perspirable</w:t>
        <w:br/>
        <w:t>Matter, or that of Sweat, impregnates the Linen, and becomes</w:t>
        <w:br/>
        <w:t>in some Degree acrimonious, winch must have a very had In-</w:t>
        <w:br/>
        <w:t>* fluence, in acute Distempers particularly. And that the Acrimony,</w:t>
        <w:br/>
        <w:t>contain'd in Linen may have a very bad Effect On the Body,</w:t>
        <w:br/>
      </w:r>
      <w:r>
        <w:rPr>
          <w:b w:val="0"/>
          <w:bCs w:val="0"/>
          <w:i/>
          <w:iCs/>
          <w:smallCaps w:val="0"/>
          <w:u w:val="none"/>
        </w:rPr>
        <w:t>Diernerbroek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confirms by a memorable instance Of a Person, Or,</w:t>
        <w:br/>
        <w:t>as 1 remember. Of several Persons, upon Recovery from the</w:t>
        <w:br/>
        <w:t>Plague, who relaps'd immediately, and died, upon putting On</w:t>
        <w:br/>
        <w:t>Linen wash’d with Soap.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many People Contract a Habit of wearing Flannel Shirts,</w:t>
        <w:br/>
        <w:t>er Shifts, in order to set them right,. I shall gyve the Judgment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Wainwright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what Fate so many Of late fall in with an Opinion Of the</w:t>
        <w:br/>
        <w:t>Advantage of wearing Flannel, I Cannot tell, but this I am</w:t>
        <w:br/>
        <w:t>well satisfied Of, that it does Hurt to two for One that receives</w:t>
        <w:br/>
        <w:t>Benefit from is, and there is none to whom Flannel is more</w:t>
        <w:br/>
        <w:t>prejudicial than those to whom it is generally prescrib'd, heing</w:t>
        <w:br/>
        <w:t>.weak, saint, or hectic People, indeed it must be confess’d,</w:t>
        <w:br/>
        <w:t>that there are some that receive Benefit by it; but they are</w:t>
        <w:br/>
        <w:t>very few: And I question not but Tome ascribe that to Flannel,</w:t>
        <w:br/>
        <w:t>which is Owing to some other Cause unknown, and which had</w:t>
        <w:br/>
        <w:t>perform'd the Cure more speedfly and perfectly, had the Person</w:t>
        <w:br/>
        <w:t>never used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A Man Of a robust Constitution, who eats and drinks well,</w:t>
        <w:br/>
        <w:t>and yet uses not Exercise enough to throw Off the Remains and</w:t>
        <w:br/>
        <w:t>Dregs Of a full and nourishing Diet, and who is subject to</w:t>
        <w:br/>
        <w:t>Defiuxions, Catarrhs, Pains in the Joints, and soch Distempers</w:t>
        <w:br/>
        <w:t>as are Owing to a Plethora, will receive Benefit by wearing</w:t>
        <w:br/>
        <w:t>Flannel, though too long a Use Of it may so relax the Tone Of</w:t>
        <w:br/>
        <w:t>the Fibres Of the Skin, as to hinder that Perspiration which be</w:t>
        <w:t>-</w:t>
        <w:br/>
        <w:t>fore it helped: For, though the Quantity Of perspirable Matter</w:t>
        <w:br/>
        <w:t>he in proportion to the Wideness Of the Pores Of the Skin,</w:t>
        <w:br/>
        <w:t>yet they are not the widest when the Skin is most relaxed,</w:t>
        <w:br/>
        <w:t>however, it is necessary, that the Skin he Considerably relaxed,</w:t>
        <w:br/>
        <w:t>that the Pores may he increased to their greatest Diameter.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most certain and constant Effect Of wearing Flannel is,</w:t>
        <w:br/>
        <w:t>to make a more free and plentiful Perspiration ; which, though it</w:t>
        <w:br/>
        <w:t xml:space="preserve">be attended with great Advantages (according to </w:t>
      </w:r>
      <w:r>
        <w:rPr>
          <w:b w:val="0"/>
          <w:bCs w:val="0"/>
          <w:i/>
          <w:iCs/>
          <w:smallCaps w:val="0"/>
          <w:u w:val="none"/>
        </w:rPr>
        <w:t>Sanctoriuof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when moderate, yet, when excessive, nothing is more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pernici-</w:t>
        <w:br/>
      </w:r>
      <w:r>
        <w:rPr>
          <w:b w:val="0"/>
          <w:bCs w:val="0"/>
          <w:i w:val="0"/>
          <w:iCs w:val="0"/>
          <w:smallCaps w:val="0"/>
          <w:u w:val="none"/>
        </w:rPr>
        <w:t>ons. The Other Effects we Observe from it, as 'they are more</w:t>
        <w:br/>
        <w:t>uncertain, so are they but the Consequences Of this: Now,</w:t>
        <w:br/>
        <w:t>since the increasing Of One Evacuation is the Lessening Of an</w:t>
        <w:t>-</w:t>
        <w:br/>
        <w:t>other; therefore, whenever too much is thrown Off from the</w:t>
        <w:br/>
        <w:t>Blood, either by Stool, Urine, or Spittie, it may be Proper to</w:t>
        <w:br/>
        <w:t>wear Flannel.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Both </w:t>
      </w:r>
      <w:r>
        <w:rPr>
          <w:b w:val="0"/>
          <w:bCs w:val="0"/>
          <w:i/>
          <w:iCs/>
          <w:smallCaps w:val="0"/>
          <w:u w:val="none"/>
        </w:rPr>
        <w:t>Walds.chmied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Baglivi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Observe, that Diarrhoeas from</w:t>
        <w:br/>
        <w:t>immoderate Grief are incurable, and that principally from a</w:t>
        <w:br/>
        <w:t>Suppression Of Pesspiration. Grief Contracts the Skin, aS all</w:t>
        <w:br/>
        <w:t>troublesome Passions of the Mind do, fo that the perspirable</w:t>
        <w:br/>
        <w:t>Matter, being r</w:t>
      </w:r>
      <w:r>
        <w:rPr>
          <w:b w:val="0"/>
          <w:bCs w:val="0"/>
          <w:i w:val="0"/>
          <w:iCs w:val="0"/>
          <w:smallCaps w:val="0"/>
          <w:u w:val="single"/>
        </w:rPr>
        <w:t>etained</w:t>
      </w:r>
      <w:r>
        <w:rPr>
          <w:b w:val="0"/>
          <w:bCs w:val="0"/>
          <w:i w:val="0"/>
          <w:iCs w:val="0"/>
          <w:smallCaps w:val="0"/>
          <w:u w:val="none"/>
        </w:rPr>
        <w:t>, will he thrown upon some Other Glands ;</w:t>
        <w:br/>
        <w:t>and, if On those of the Intestines, will continue a Diarrhoea.</w:t>
        <w:br/>
        <w:t>It is, also, observed, that the Use of Venery makes the Body</w:t>
        <w:br/>
        <w:t>Costive; and this it does only by promoting Perspiration by an</w:t>
        <w:br/>
        <w:t>universal Relaxation Of all the Fibres, which is always propor-</w:t>
        <w:br/>
        <w:t>tionable to the lntenseness of the Pleasure: And for the same</w:t>
        <w:br/>
        <w:t>Reason it is, that weak Persons are subject to a Looseness in</w:t>
        <w:br/>
        <w:t>. Winter, (when the cold Air shuts up the Pores Of the Skin)</w:t>
        <w:br/>
        <w:t>which they are free from in Summer, in a Dysentery, the last-</w:t>
        <w:br/>
        <w:t>mentioned Authors, above all things. Order the Body to he kept</w:t>
        <w:br/>
        <w:t>warm, and especially the Tees, to promote Perspiration, and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latter observes a Consent between the skin and the In</w:t>
      </w:r>
      <w:r>
        <w:rPr>
          <w:b w:val="0"/>
          <w:bCs w:val="0"/>
          <w:i w:val="0"/>
          <w:iCs w:val="0"/>
          <w:smallCaps w:val="0"/>
          <w:u w:val="single"/>
        </w:rPr>
        <w:t>testines,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before him.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SanSorius,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astAph.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.-tells us, that the perspirable</w:t>
        <w:br/>
        <w:t>Matter retained neither being resolved her Nature, nor a Fever</w:t>
        <w:br/>
        <w:t>supervening, dispose the Body presently to a malignant Fever.</w:t>
        <w:br/>
        <w:t xml:space="preserve">And Dr. </w:t>
      </w:r>
      <w:r>
        <w:rPr>
          <w:b w:val="0"/>
          <w:bCs w:val="0"/>
          <w:i/>
          <w:iCs/>
          <w:smallCaps w:val="0"/>
          <w:u w:val="none"/>
        </w:rPr>
        <w:t>Cockbarn,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Of the </w:t>
      </w:r>
      <w:r>
        <w:rPr>
          <w:b w:val="0"/>
          <w:bCs w:val="0"/>
          <w:i/>
          <w:iCs/>
          <w:smallCaps w:val="0"/>
          <w:u w:val="none"/>
        </w:rPr>
        <w:t>Distempers of Sea</w:t>
        <w:t>-</w:t>
        <w:br/>
        <w:t>faring 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Instances enough Os Fevers from a suppressed</w:t>
        <w:br/>
        <w:t>Perfpiration. in such Cafes aS this, where, by the preceding Sym-</w:t>
        <w:br/>
        <w:t>Ptoms, (as a Dejection of Appetite, spontaneous Lassitude, fuds</w:t>
        <w:br/>
        <w:t>den Loss Of Strength, a Stupidness with Inclination to steep,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Want Of ufual Stools, and the like) a Fever is threatened,</w:t>
        <w:br/>
        <w:t>nothing will contribute more to prevent it, than restoring Per</w:t>
        <w:t>-</w:t>
        <w:br/>
        <w:t>spiration to its wonted Freedom, and Flannel may Very well act</w:t>
        <w:br/>
        <w:t>its Part in this Scene. But these Cases I have taken notice Of,</w:t>
        <w:br/>
        <w:t>are inch aS Flannel is seldom Or never order'd in, though in</w:t>
        <w:br/>
        <w:t>these Only we may expect Advantage from its 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it may appear how .prejudicial Flannel is to those who</w:t>
        <w:br/>
        <w:t>perspire too much, aS most weak People do, and to whom the</w:t>
        <w:br/>
        <w:t>wearing Of Flannel is generally prescrib’d, I shall Observe from</w:t>
        <w:br/>
      </w:r>
      <w:r>
        <w:rPr>
          <w:b w:val="0"/>
          <w:bCs w:val="0"/>
          <w:i/>
          <w:iCs/>
          <w:smallCaps w:val="0"/>
          <w:u w:val="none"/>
        </w:rPr>
        <w:t>Sanctorius,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insensible Perspiration is double to all the sensible</w:t>
        <w:br/>
        <w:t>Evacuations made by Urine and Stool pur together, and that</w:t>
        <w:br/>
        <w:t>it is to that made by Stool aS Forty to Four, fo that it is ten</w:t>
        <w:br/>
        <w:t>times greater than that by Stool: Therefore a Man will he made</w:t>
        <w:br/>
        <w:t>no weaker by having ten times aS many Stools aS he used to</w:t>
        <w:br/>
        <w:t>have, than he will be by perspiring only double the Quantity he</w:t>
        <w:br/>
        <w:t>does at Other times. Further, if we consider, that the greatest</w:t>
        <w:br/>
        <w:t>Part Of our Stoois are the Remains of our Fond, that could</w:t>
        <w:br/>
        <w:t>not enter the Lacteais, we shall find the Difference much greater ;</w:t>
        <w:br/>
        <w:t>for we Cannot imagine, that above one tenth of what we Void</w:t>
        <w:br/>
        <w:t>by Stool, is evacuated from the Mass Of Blood by the LiVer,</w:t>
        <w:br/>
        <w:t>and intestinal Glands; so that upon this Account there is as</w:t>
        <w:br/>
        <w:t xml:space="preserve">much derived from the Mass Of Blood in one Day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Perspira-</w:t>
        <w:br/>
      </w:r>
      <w:r>
        <w:rPr>
          <w:b w:val="0"/>
          <w:bCs w:val="0"/>
          <w:i w:val="0"/>
          <w:iCs w:val="0"/>
          <w:smallCaps w:val="0"/>
          <w:u w:val="none"/>
        </w:rPr>
        <w:t>tion, as by. Stool in an hundred; therefore, if Perspiration by</w:t>
        <w:br/>
        <w:t xml:space="preserve">any means he doubled, in twenty-four Hours it will make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Man as saint, as if he had an hundred times more Stools in the</w:t>
        <w:br/>
        <w:t>same time than usual. And there are none but who expect a Weak-</w:t>
        <w:br/>
        <w:t>ness from an unusual Purging; and we daily experience the sod</w:t>
        <w:t>-</w:t>
        <w:br/>
        <w:t>den Danger Of a Diabetes, wherein the Quantity Of Urine is</w:t>
        <w:br/>
        <w:t>increased; but take littie notice Os an increased Perspiration,</w:t>
        <w:br/>
        <w:t>because insensible; for which Reason we are subject to afcriber</w:t>
        <w:br/>
        <w:t>the Mischief it Occasions to some Other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consumptive Gentlewoman, in </w:t>
      </w:r>
      <w:r>
        <w:rPr>
          <w:b w:val="0"/>
          <w:bCs w:val="0"/>
          <w:i/>
          <w:iCs/>
          <w:smallCaps w:val="0"/>
          <w:u w:val="none"/>
        </w:rPr>
        <w:t>Sheffield,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Advice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Physician, Putting on a Flannel Shift, though she was able very</w:t>
        <w:br/>
        <w:t>well to walk about the House, in two Days time she was con</w:t>
        <w:t>-</w:t>
        <w:br/>
        <w:t>fin'd to her Bed, (from whence she never rose} without any</w:t>
        <w:br/>
        <w:t>other evident Cause than wearing Flannel.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whet I have said be Of Force enough to persiiade any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leave Off wearing is, I would advise them to do it in a warm</w:t>
        <w:br/>
        <w:t>Season; and, at the same time, either to make use Of the Cold ..</w:t>
        <w:br/>
        <w:t>Bath, Or the Flesh-brush, which will prevent the inconveniences</w:t>
        <w:br/>
        <w:t>that would Otherwise attend it.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I was persuaded, says </w:t>
      </w:r>
      <w:r>
        <w:rPr>
          <w:b w:val="0"/>
          <w:bCs w:val="0"/>
          <w:i/>
          <w:iCs/>
          <w:smallCaps w:val="0"/>
          <w:u w:val="none"/>
        </w:rPr>
        <w:t>Wainwright,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wear Flannel next my</w:t>
        <w:br/>
        <w:t>Skin, above ten Years ago, for a severe Cough that I had got;</w:t>
        <w:br/>
        <w:t>by which, I think, I received some Advantage. Bur, after I</w:t>
        <w:br/>
        <w:t>had worn it a Year Or two, I found it very iroublesome, and</w:t>
        <w:br/>
        <w:t>' Prejudicial to my Health, it made me so exceedingly tender, that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 was not able tO bear the least Cold, and I found, by the Ex</w:t>
        <w:t>-</w:t>
        <w:br/>
        <w:t>periment Of leaving it Off, hOw much it dispos'd me to Faint</w:t>
        <w:t>-</w:t>
        <w:br/>
        <w:t>ness, which I mightily suspected before, and, therefore, I at-.</w:t>
        <w:br/>
        <w:t>tempted several times, in vain, to get quit Of it, but.could not,</w:t>
        <w:br/>
        <w:t>without some Inconvenience greater than I was willing to hear,</w:t>
        <w:br/>
        <w:t>till about two Years fince, in an hot Season, going into a cold</w:t>
        <w:br/>
        <w:t xml:space="preserve">Bath, I left it Off without any Damage. </w:t>
      </w:r>
      <w:r>
        <w:rPr>
          <w:b w:val="0"/>
          <w:bCs w:val="0"/>
          <w:i/>
          <w:iCs/>
          <w:smallCaps w:val="0"/>
          <w:u w:val="none"/>
        </w:rPr>
        <w:t>Wainwright of the</w:t>
        <w:br/>
        <w:t>Nan-naturals.</w:t>
      </w:r>
    </w:p>
    <w:p>
      <w:pPr>
        <w:pStyle w:val="Normal"/>
        <w:widowControl w:val="0"/>
        <w:tabs>
          <w:tab w:pos="4621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INDUSIUM, </w:t>
      </w:r>
      <w:r>
        <w:rPr>
          <w:b/>
          <w:bCs/>
          <w:i w:val="0"/>
          <w:iCs w:val="0"/>
          <w:smallCaps w:val="0"/>
          <w:u w:val="none"/>
        </w:rPr>
        <w:t>also, signifies the AMNIOS.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INESIS,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ϊνησις,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ἰνέω, </w:t>
      </w:r>
      <w:r>
        <w:rPr>
          <w:b w:val="0"/>
          <w:bCs w:val="0"/>
          <w:i w:val="0"/>
          <w:iCs w:val="0"/>
          <w:smallCaps w:val="0"/>
          <w:u w:val="none"/>
        </w:rPr>
        <w:t>to empty. Evacuations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INFANS.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Infans, </w:t>
      </w:r>
      <w:r>
        <w:rPr>
          <w:b w:val="0"/>
          <w:bCs w:val="0"/>
          <w:i w:val="0"/>
          <w:iCs w:val="0"/>
          <w:smallCaps w:val="0"/>
          <w:u w:val="none"/>
        </w:rPr>
        <w:t>Or Child.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: Mankind is every way surrounded with fo many and fo great</w:t>
        <w:br/>
        <w:t>Miseries, that inexpressible Care, Solicitude, and Diligence, are</w:t>
        <w:br/>
        <w:t>necessary, in Order to avert the Violence Of so many Diseaies, to</w:t>
        <w:br/>
        <w:t>-winch we are shbjected. New-born infants are flagrantlnstances Of</w:t>
        <w:br/>
        <w:t>this Our Frailty ; fince, as soon as they have well saluted this Scene</w:t>
        <w:br/>
        <w:t>Of Woe with their Cries, they are beset with numberless Dangers,</w:t>
        <w:br/>
        <w:t>and require Our perpetual Care for their Preservation. And at</w:t>
        <w:br/>
        <w:t>the same time that these frequent Dangers threatens them, these</w:t>
        <w:br/>
        <w:t>tender and almost defenceless Age is not furnished with Abilities</w:t>
        <w:br/>
        <w:t>to discover Remedies proper for the Cure of Diseases ; Or tO</w:t>
        <w:br/>
        <w:t>express the Condition and Violence of them, unless they move</w:t>
        <w:br/>
        <w:t>the Compassion Of others by Complaints, and other obscure Sig-</w:t>
        <w:br/>
        <w:t>nals. HOw strictly, therefore, is it incumbent on the Physician,</w:t>
        <w:br/>
        <w:t>who studies the Preservation of Mankind, accurately and dili-</w:t>
        <w:br/>
        <w:t>gently to undertake the Cause Of this feeble Age, and inquire</w:t>
        <w:br/>
        <w:t>whet Distempers it is most liable to, by what Symptoms they</w:t>
        <w:br/>
        <w:t>are tO he discovered and foretold, by whet Cautions they are</w:t>
        <w:br/>
        <w:t xml:space="preserve">to he prevented, and, lastly, by whet Art and Medicines to </w:t>
      </w:r>
      <w:r>
        <w:rPr>
          <w:b/>
          <w:bCs/>
          <w:i w:val="0"/>
          <w:iCs w:val="0"/>
          <w:smallCaps w:val="0"/>
          <w:u w:val="none"/>
        </w:rPr>
        <w:t>he ♦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subdued ? For these Reasons, says </w:t>
      </w:r>
      <w:r>
        <w:rPr>
          <w:b w:val="0"/>
          <w:bCs w:val="0"/>
          <w:i/>
          <w:iCs/>
          <w:smallCaps w:val="0"/>
          <w:u w:val="none"/>
        </w:rPr>
        <w:t>Frederic Hoffmann</w:t>
      </w:r>
      <w:r>
        <w:rPr>
          <w:b w:val="0"/>
          <w:bCs w:val="0"/>
          <w:i w:val="0"/>
          <w:iCs w:val="0"/>
          <w:smallCaps w:val="0"/>
          <w:u w:val="none"/>
        </w:rPr>
        <w:t xml:space="preserve"> am I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>ow</w:t>
        <w:br/>
        <w:t>induced, after all my former Labours, finished with some littie</w:t>
        <w:br/>
        <w:t>Success, to say something of the Diseases of infants;, especially</w:t>
        <w:br/>
        <w:t>as I find, that others, who have labour’d in the same kind of Studies 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have left many Things untouched, and not well digested, or, at</w:t>
        <w:br/>
        <w:t xml:space="preserve">least,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Capille </w:t>
      </w:r>
      <w:r>
        <w:rPr>
          <w:b w:val="0"/>
          <w:bCs w:val="0"/>
          <w:i w:val="0"/>
          <w:iCs w:val="0"/>
          <w:smallCaps w:val="0"/>
          <w:u w:val="none"/>
        </w:rPr>
        <w:t>er Improvement. Nor do I flatter myself with</w:t>
        <w:br/>
        <w:t>less Hopes os Success in this, than my former Undertakings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aS</w:t>
        <w:br/>
        <w:t xml:space="preserve">I shall no: propose Things vain, imagmary, and founded 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salse</w:t>
        <w:br/>
      </w:r>
      <w:r>
        <w:rPr>
          <w:b w:val="0"/>
          <w:bCs w:val="0"/>
          <w:i w:val="0"/>
          <w:iCs w:val="0"/>
          <w:smallCaps w:val="0"/>
          <w:u w:val="none"/>
        </w:rPr>
        <w:t>Opinions, but true, and conformable both to Reason and Expe</w:t>
        <w:t>-</w:t>
        <w:br/>
        <w:t>rience ; which I have learnt from the Practice os bass an Age</w:t>
        <w:br/>
        <w:t>and more.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we will first shew the principal Diseases of Infants, before</w:t>
        <w:br/>
        <w:t>Ive enter upon an Inquiry into the Causes of them; and, in this</w:t>
        <w:br/>
        <w:t xml:space="preserve">Pursuit, choose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great Father Or Our Art, for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Guide, who,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24. 25. and ad. thus describes</w:t>
        <w:br/>
        <w:t>the Distempers Of that Age, with his usoal Elegance and Con</w:t>
        <w:t>-</w:t>
        <w:br/>
        <w:t xml:space="preserve">ciseness : The Diseases, which the different Stages Of Infancy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subject to, are generally these: TO littie Children, and those</w:t>
        <w:br/>
        <w:t>newly born, the Thrush, Pokings, Coughs, Watchings, Startings,</w:t>
        <w:br/>
        <w:t>Inflammations Of the Navel, Runnings Of the ears, (tO which</w:t>
        <w:br/>
        <w:t>we add Gripes) are familiar. When they begin to breed Teeth,</w:t>
        <w:br/>
        <w:t>troublesome Itchings of the Gums, Fevers, Convulsions, Diar</w:t>
        <w:t>-</w:t>
        <w:br/>
        <w:t>rhoeas happen, especially when they put forth the canine Teeth ;</w:t>
        <w:br/>
      </w:r>
      <w:r>
        <w:rPr>
          <w:b/>
          <w:bCs/>
          <w:i w:val="0"/>
          <w:iCs w:val="0"/>
          <w:smallCaps w:val="0"/>
          <w:u w:val="none"/>
        </w:rPr>
        <w:t xml:space="preserve">and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particularly, who, amongst Children, </w:t>
      </w:r>
      <w:r>
        <w:rPr>
          <w:b/>
          <w:bCs/>
          <w:i w:val="0"/>
          <w:iCs w:val="0"/>
          <w:smallCaps w:val="0"/>
          <w:u w:val="none"/>
        </w:rPr>
        <w:t>are very</w:t>
        <w:br/>
      </w:r>
      <w:r>
        <w:rPr>
          <w:b w:val="0"/>
          <w:bCs w:val="0"/>
          <w:i w:val="0"/>
          <w:iCs w:val="0"/>
          <w:smallCaps w:val="0"/>
          <w:u w:val="none"/>
        </w:rPr>
        <w:t>gross, and inclinable to he Costive. But, when they are advanced</w:t>
        <w:br/>
        <w:t>in Years, (which may very properly be supposed to mean from</w:t>
        <w:br/>
        <w:t>four to ten, and longer) they labour under Inflammations Of</w:t>
        <w:br/>
        <w:t>the Tonsils, inward Luxations Of the Vertebra next the Head,</w:t>
        <w:br/>
        <w:t>Asthmas, Stone, round Belly-worms, Ascarides, pensile Wans,</w:t>
        <w:br/>
        <w:t>Satyriases, Stranguries, scrophulouS Tumors, and other Tuber-</w:t>
        <w:br/>
        <w:t>Cles, but principally the aboVe-mentioned afflict them. Who-</w:t>
        <w:br/>
        <w:t>eVer Considers these Things thoroughly, will perceive, that some</w:t>
        <w:br/>
        <w:t xml:space="preserve">Distempers are incident to every Age os Infants, which </w:t>
      </w:r>
      <w:r>
        <w:rPr>
          <w:b/>
          <w:bCs/>
          <w:i w:val="0"/>
          <w:iCs w:val="0"/>
          <w:smallCaps w:val="0"/>
          <w:u w:val="none"/>
        </w:rPr>
        <w:t>affect</w:t>
        <w:br/>
      </w:r>
      <w:r>
        <w:rPr>
          <w:b w:val="0"/>
          <w:bCs w:val="0"/>
          <w:i w:val="0"/>
          <w:iCs w:val="0"/>
          <w:smallCaps w:val="0"/>
          <w:u w:val="none"/>
        </w:rPr>
        <w:t>the Body differentiy, are Of a longer Or shorter Continuance, and</w:t>
        <w:br/>
        <w:t>threaten more Or less Danger. For the Texture Of the Body</w:t>
        <w:br/>
        <w:t>heing Changed by Age, and the manner Of Living alter'd the</w:t>
        <w:br/>
        <w:t>Disposition Of the Subjects to receive Disorders must necessarily</w:t>
        <w:br/>
        <w:t>he Varied, and the last Cause of Distempers differ widely from</w:t>
        <w:br/>
        <w:t>the former. If, therefore, we will treat Of the Affections Of</w:t>
        <w:br/>
        <w:t>Infants, we Ought to include each Period Of their Infancy, and</w:t>
        <w:br/>
        <w:t>not Confine the Term, in a strict Sense, to those newly *OOrn,</w:t>
        <w:br/>
        <w:t xml:space="preserve">but extend it even to those Of ten Years old, lest, whilst we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explaining one kind Of Disease, we omit another.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._ Thus have I, from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.enumerated the principal</w:t>
        <w:br/>
        <w:t xml:space="preserve">Diseases Of infants, some of which are .discovered </w:t>
      </w:r>
      <w:r>
        <w:rPr>
          <w:b w:val="0"/>
          <w:bCs w:val="0"/>
          <w:i/>
          <w:iCs/>
          <w:smallCaps w:val="0"/>
          <w:u w:val="none"/>
        </w:rPr>
        <w:t>very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easily,</w:t>
        <w:br/>
        <w:t>others not without Difficulty. My next Endeavour shall</w:t>
        <w:br/>
        <w:t xml:space="preserve">be to specify these proper Diagnostics, which, however,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fo difficult and Obscure, that eVen the mOst penetrating are</w:t>
        <w:br/>
        <w:t>deceived in their Judgment. Nor Can Children- themselves,</w:t>
        <w:br/>
        <w:t>for want Of articulate Sounds, reveal to us the Nature Of their</w:t>
        <w:br/>
        <w:t xml:space="preserve">Disorder, and its manner Of hurting them; nor can we form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certain and unerring Judgment, either from the Urine, though</w:t>
        <w:br/>
        <w:t xml:space="preserve">examined with the greatest Care, or from the Beating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Pnlfe, however accurately Observed ; Or from the external Habit,</w:t>
        <w:br/>
        <w:t>which, aS it easily changes for the worse, so does it suddenly for</w:t>
        <w:br/>
        <w:t>the better. For the Urine Of Infants, whether in Health or</w:t>
        <w:br/>
        <w:t>Sickness, is often thick and turbid; and the Pulse may he altered</w:t>
        <w:br/>
        <w:t xml:space="preserve">from almost innumerable Causes, and either accelerated. Or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tarded, so aS to impose upon the most Skilful. But that the Phy</w:t>
        <w:t>-</w:t>
        <w:br/>
        <w:t>sician may not be left uncertain, he should thoroughly examine</w:t>
        <w:br/>
        <w:t>the Women, who have the Care os the Children, whether they</w:t>
        <w:br/>
        <w:t>cry, toss about with Restlessness, pass both Day and Night with-</w:t>
        <w:br/>
        <w:t>Out Sleep; whether their Eructations are acid or nidorons;</w:t>
        <w:br/>
        <w:t>whether they have inclinations to Vomit, and Vomitings, and Of</w:t>
        <w:br/>
        <w:t>what sort; whether they are disturb’d with Hiccups .and Agita</w:t>
        <w:t>-</w:t>
        <w:br/>
        <w:t>tions os the Nerves, whether they are afflicted with a Cough .</w:t>
        <w:br/>
        <w:t>and Difficulty of Breathing; whether.they discharge their Wind</w:t>
        <w:br/>
        <w:t>and Excrements freely; what Colour the Excrements are of, and</w:t>
        <w:br/>
        <w:t>of what Consistence, and the like. Further, he may-receive</w:t>
        <w:br/>
        <w:t>great Light, by a narrow Examination of the Body from Head to</w:t>
        <w:br/>
        <w:t>Foot, whether there appears externally an inflammatory Redness</w:t>
        <w:br/>
        <w:t>of any Part, or any Species Of Eruptions, Or any other Disorder:</w:t>
        <w:br/>
        <w:t>He should, likewise, inquire diligently, whether their Breath is</w:t>
        <w:br/>
        <w:t xml:space="preserve">hot, whether their Fauces are affected with Pustules, or </w:t>
      </w:r>
      <w:r>
        <w:rPr>
          <w:b/>
          <w:bCs/>
          <w:i w:val="0"/>
          <w:iCs w:val="0"/>
          <w:smallCaps w:val="0"/>
          <w:u w:val="none"/>
        </w:rPr>
        <w:t>their</w:t>
        <w:br/>
      </w:r>
      <w:r>
        <w:rPr>
          <w:b w:val="0"/>
          <w:bCs w:val="0"/>
          <w:i w:val="0"/>
          <w:iCs w:val="0"/>
          <w:smallCaps w:val="0"/>
          <w:u w:val="none"/>
        </w:rPr>
        <w:t>Gums with a Tumor and Inflammation: For from these, as</w:t>
        <w:br/>
        <w:t>from known Principles, he may securely draw ConclufionS,</w:t>
        <w:br/>
        <w:t>with respect to what he wants to discover.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explaining the Causes of the Diseases of Infants, we shall not de</w:t>
        <w:t>-</w:t>
        <w:br/>
        <w:t>viate from the Truth, if we ascribe the formal and material Cause</w:t>
        <w:br/>
        <w:t>thereof, first, to a lax and soft Habit Of Body, a redundant Plenty</w:t>
        <w:br/>
        <w:t>of pituitous juices, and the exquisitely delicate Sensation Of the</w:t>
        <w:br/>
        <w:t>Fibres and Membranes: For, since, in this first Age, the solid</w:t>
        <w:br/>
        <w:t>Parts, by reason of their excessive Softness and Tenderness, can-</w:t>
        <w:br/>
        <w:t>not propel thy Fluids with sufficient Celerity, and drive them</w:t>
        <w:br/>
        <w:t>on through the minute Canals, the Circulation of the Blood and</w:t>
        <w:br/>
        <w:t>Humours may he easily retarded, and the most salutary Bufiness</w:t>
        <w:br/>
        <w:t>Os Excretion suppressed: Is this happens, the Juices do not only</w:t>
        <w:br/>
        <w:t>increase more and more in Quantity, but become inspissated,</w:t>
        <w:br/>
        <w:t xml:space="preserve">and acquire a </w:t>
      </w:r>
      <w:r>
        <w:rPr>
          <w:b w:val="0"/>
          <w:bCs w:val="0"/>
          <w:i w:val="0"/>
          <w:iCs w:val="0"/>
          <w:smallCaps w:val="0"/>
          <w:u w:val="single"/>
        </w:rPr>
        <w:t>salin</w:t>
      </w:r>
      <w:r>
        <w:rPr>
          <w:b w:val="0"/>
          <w:bCs w:val="0"/>
          <w:i w:val="0"/>
          <w:iCs w:val="0"/>
          <w:smallCaps w:val="0"/>
          <w:u w:val="none"/>
        </w:rPr>
        <w:t>o-acrid Temperature From such a Plenitude</w:t>
        <w:br/>
        <w:t>of Humours proceed not Only Stagnations, and Various Cor</w:t>
        <w:t>-</w:t>
        <w:br/>
        <w:t>ruptions Or the retarded Fluids, but, from the Pressure and</w:t>
        <w:br/>
        <w:t>Distention of the subjacent Nerves, Violent Spasms are excited,</w:t>
        <w:br/>
        <w:t>by the Vehemence of which, all, both the solid and fluid Parts,</w:t>
        <w:br/>
        <w:t>With the whose Oeconomy of the Functions, are disturbed ; and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tender Bodies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Infants, which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Very much disposed</w:t>
        <w:br/>
        <w:t xml:space="preserve">to receive even the stiontest Impressions, are </w:t>
      </w: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/>
          <w:iCs/>
          <w:smallCaps w:val="0"/>
          <w:u w:val="single"/>
        </w:rPr>
        <w:t>ear</w:t>
      </w:r>
      <w:r>
        <w:rPr>
          <w:b w:val="0"/>
          <w:bCs w:val="0"/>
          <w:i w:val="0"/>
          <w:iCs w:val="0"/>
          <w:smallCaps w:val="0"/>
          <w:u w:val="single"/>
        </w:rPr>
        <w:t>il</w:t>
      </w:r>
      <w:r>
        <w:rPr>
          <w:b w:val="0"/>
          <w:bCs w:val="0"/>
          <w:i w:val="0"/>
          <w:iCs w:val="0"/>
          <w:smallCaps w:val="0"/>
          <w:u w:val="none"/>
        </w:rPr>
        <w:t>y thrown</w:t>
        <w:br/>
        <w:t>into sudden and Violent Disorders. From the Phenomena already</w:t>
        <w:br/>
        <w:t>related, it will he no difficult Matter to give the trim Reasons</w:t>
        <w:br/>
        <w:t>of the principal Diseases in infants. For, upon a Supposition of</w:t>
        <w:br/>
        <w:t>the Redundance and Stagnation of the pituitous Humours, is</w:t>
        <w:br/>
        <w:t>may he easily Conceived, why this tender Age is subject to he.</w:t>
        <w:br/>
        <w:t xml:space="preserve">ouent Catarrhous Definxions, Rheumatisms, Oppressions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Breast, liquid Stools, and Diarrhoeas, Tumors of the Glands,</w:t>
        <w:br/>
        <w:t xml:space="preserve">humid SOrdeS of the Ears, and the like Affections. Upon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Supposition Of the Depravity and Acrimony or the Juices, it is</w:t>
        <w:br/>
        <w:t>very evident, why Children, are Often afflicted with the Thrush,</w:t>
        <w:br/>
        <w:t xml:space="preserve">and other Eruptions Of the Skin: And, lastly, upon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Supposition</w:t>
        <w:br/>
        <w:t>Of the exquisite Sensation Of the nervous System, it Clearly ap</w:t>
        <w:t>-</w:t>
        <w:br/>
        <w:t>pears, why they are tormented with Contortions and Spasms, as</w:t>
        <w:br/>
        <w:t>well of the internal aS external Parts, upon the slightest irritating</w:t>
        <w:br/>
        <w:t>Cause. For thus. On account Os the sensible Texture Of the</w:t>
        <w:br/>
        <w:t>intestinal small Fibres, they may fall into painful Gripes, Very</w:t>
        <w:br/>
        <w:t>troublesome Distentions Of the Stomach and Intestines, and</w:t>
        <w:br/>
        <w:t>dangerous Anxieties; and hecaufe the Membranes investing the</w:t>
        <w:br/>
        <w:t>Brain and spinal Marrow are easily irritated, they very frequently</w:t>
        <w:br/>
        <w:t>fall into epileptic Spasms, and ConVulsiVeTwitchingS Of the Ex-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tremi </w:t>
      </w:r>
      <w:r>
        <w:rPr>
          <w:b w:val="0"/>
          <w:bCs w:val="0"/>
          <w:i w:val="0"/>
          <w:iCs w:val="0"/>
          <w:smallCaps w:val="0"/>
          <w:u w:val="none"/>
        </w:rPr>
        <w:t>ties: Moreover, because the Lungs are furnished with very</w:t>
        <w:br/>
        <w:t>fine Ramifications of Nerves, these are frequentiy affected, and</w:t>
        <w:br/>
        <w:t>the Children very Often labour under a Convulsive Cough, and</w:t>
        <w:br/>
        <w:t>Asthma, so aS to endanger Suffocation; and, lastly, because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exquisite Sensation Os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Membranes, which are spread in-</w:t>
        <w:br/>
        <w:t>ternally in the Month, they are affected with Violent Symptoms,</w:t>
        <w:br/>
        <w:t xml:space="preserve">from a Difficulty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Dentitioni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A predominant Acid has no inconsiderable Share in</w:t>
        <w:br/>
        <w:t>constituting the material Causes Of the Diseases Of Infants; and</w:t>
        <w:br/>
        <w:t xml:space="preserve">to this </w:t>
      </w:r>
      <w:r>
        <w:rPr>
          <w:b w:val="0"/>
          <w:bCs w:val="0"/>
          <w:i/>
          <w:iCs/>
          <w:smallCaps w:val="0"/>
          <w:u w:val="none"/>
        </w:rPr>
        <w:t>Harris,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excellent Author On the Subject Of infantile</w:t>
        <w:br/>
        <w:t>Diseases, attributes so much, that he does not hesitate to deduce</w:t>
        <w:br/>
        <w:t>every Affection, familiar to that tender Age, from thence. For</w:t>
        <w:br/>
        <w:t>in many, both from the acid Smell Os their Eructations, Vomits, -</w:t>
        <w:br/>
        <w:t>and Excrements, it may he conjectured. Or eVen sufficiently dis-</w:t>
        <w:br/>
        <w:t>Cerned, that not Only the Milk, On which Insants subsist, easily</w:t>
        <w:br/>
        <w:t>hecomes acid, and undergoes a Coagulation, but, also, that their</w:t>
        <w:br/>
        <w:t>Juices,which are thin and lymphatic, scarcely incline more to any</w:t>
        <w:br/>
        <w:t>Disposition, than the acid. For, as Men Of a more advanced</w:t>
        <w:br/>
        <w:t xml:space="preserve">Age, endued with a phlegmatic Temperature, and turgid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great Plenty Of pituitous Juices, are more inclined than Others</w:t>
        <w:br/>
        <w:t>to a noxious Coagulation Of the Lymph, and very subject to that</w:t>
        <w:br/>
        <w:t xml:space="preserve">Species Of Eruptions Called </w:t>
      </w:r>
      <w:r>
        <w:rPr>
          <w:b w:val="0"/>
          <w:bCs w:val="0"/>
          <w:i/>
          <w:iCs/>
          <w:smallCaps w:val="0"/>
          <w:u w:val="none"/>
        </w:rPr>
        <w:t>Purpura Alba,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thence gene-</w:t>
        <w:br/>
        <w:t>rated; so is it the less to he doubted, but that, in Infants, an acid</w:t>
        <w:br/>
        <w:t>Intemperature Of the Humours. may much sooner and more</w:t>
        <w:br/>
        <w:t>easily happen. 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Let us next inquire into the remote Causes: Now, </w:t>
      </w:r>
      <w:r>
        <w:rPr>
          <w:b w:val="0"/>
          <w:bCs w:val="0"/>
          <w:i/>
          <w:iCs/>
          <w:smallCaps w:val="0"/>
          <w:u w:val="none"/>
        </w:rPr>
        <w:t>if .we</w:t>
        <w:br/>
      </w:r>
      <w:r>
        <w:rPr>
          <w:b w:val="0"/>
          <w:bCs w:val="0"/>
          <w:i w:val="0"/>
          <w:iCs w:val="0"/>
          <w:smallCaps w:val="0"/>
          <w:u w:val="none"/>
        </w:rPr>
        <w:t>Consider the Debility of the Solids, we find that all Infants are in</w:t>
        <w:br/>
        <w:t>their Own Natures altogether weaker than Adults, and of a more</w:t>
        <w:br/>
        <w:t>exquisite Sensation: There ought to he, however, some particular</w:t>
        <w:br/>
        <w:t>Causes, which may principally Contribute to the extraordinary</w:t>
        <w:br/>
        <w:t>Weakness and Mobility Of the nervous System, so that in some</w:t>
        <w:br/>
        <w:t>more, in Others less, perverse Motions are excited. But nothing,</w:t>
        <w:br/>
        <w:t>in my Opinion, Out Of the whole Class Of Causes, Conduces more</w:t>
        <w:br/>
        <w:t>to this, than an hereditary Disposition, descended from One Of</w:t>
        <w:br/>
        <w:t>the Parents to the Offspring. For this Reason it Often happens,</w:t>
        <w:br/>
        <w:t>that Parents in an ill State Os Health, Or decayed thro' too fre</w:t>
        <w:t>-</w:t>
        <w:br/>
        <w:t>quent an Use Os Venery, Or too Close an Application to Study,</w:t>
        <w:br/>
        <w:t>Or worn Ont with Age, Or corrupted with Luxury, propagate</w:t>
        <w:br/>
        <w:t>Children, who, .from the first Act Os Conception, are infirm,</w:t>
        <w:br/>
        <w:t>and have Connate Defects, which no Art Or Skill can cure. If</w:t>
        <w:br/>
        <w:t>this was not the Case, we should not have every-where so many</w:t>
        <w:br/>
        <w:t>gouty, and Calculous Patients, who, in vain, seek Relies for their</w:t>
        <w:br/>
        <w:t>Miseries from Physicians.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But, if any Distemper is transferred to the Child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Parents, this, I conceive, proceeds principally from the Mother:</w:t>
        <w:br/>
        <w:t>For it cannot he expressed, how inclined many pregnant WO-</w:t>
        <w:br/>
        <w:t>men, unless restrained by Prudence, are, to Appetites altogether</w:t>
        <w:br/>
        <w:t>depraved; and bow much they are agitated by unnecessary Cares,</w:t>
        <w:br/>
        <w:t>vainDesires and Imaginations, Terror, Fear, Sorrow, Passion,</w:t>
        <w:br/>
        <w:t>Pride, Love Of Revenge, and other Commotions Os the Mind:</w:t>
        <w:br/>
        <w:t>From whence the Circulation Of the Blood must necessarily be</w:t>
        <w:br/>
        <w:t>disturbed in Various Manners, and a certain Violence impressed,</w:t>
        <w:br/>
        <w:t>detrimental to the most tender, and, at this time, tremulous Sta</w:t>
        <w:t>-</w:t>
        <w:br/>
        <w:t>mina Of the Foetus. The same Misfortune is to be feared, if</w:t>
        <w:br/>
        <w:t xml:space="preserve">the Mothers, given to Intemperance, Overcharge their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Stomache</w:t>
        <w:br/>
      </w:r>
      <w:r>
        <w:rPr>
          <w:b w:val="0"/>
          <w:bCs w:val="0"/>
          <w:i w:val="0"/>
          <w:iCs w:val="0"/>
          <w:smallCaps w:val="0"/>
          <w:u w:val="none"/>
        </w:rPr>
        <w:t>with Fond, and that Often improper; or by spirituous Liquors</w:t>
        <w:br/>
        <w:t>Often excite a Plethora, Collected during their Pregnancy. To</w:t>
        <w:br/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>we may add Women who are Very subject to hysteric MO-</w:t>
        <w:br/>
        <w:t>tions, and, after Conception, Often admit the Embraces Os their</w:t>
        <w:br/>
        <w:t>Husbands; for too frequent Enjoyments Of this Kind, accord</w:t>
        <w:t>-</w:t>
        <w:br/>
        <w:t>ing to some, are thought to conduce very much to the Generation</w:t>
        <w:br/>
        <w:t>Of a sickly and weak Offspring.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Very Birth, the tender Progeny is Often debilitated,</w:t>
        <w:br/>
        <w:t>whilst the Mothers, either through Fear Or Indolence, retain, or,</w:t>
        <w:br/>
        <w:t>thro' Impatience, accelerate, the Exclusion Os the FceruS. The</w:t>
        <w:br/>
        <w:t>same happens from hot Remedies, promoting the Birth, or from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ignorant Performance os Midwives, hy a violent Extraction</w:t>
        <w:br/>
        <w:t>Of the Foetus, and some Injury Or other thereby done to it; aS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.theSutures Of the Head, laxly united, are often compressed by</w:t>
        <w:br/>
        <w:t>those careless Women. Hence Epilepsies, P</w:t>
      </w:r>
      <w:r>
        <w:rPr>
          <w:b w:val="0"/>
          <w:bCs w:val="0"/>
          <w:i w:val="0"/>
          <w:iCs w:val="0"/>
          <w:smallCaps w:val="0"/>
          <w:u w:val="single"/>
        </w:rPr>
        <w:t>alsies,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</w:t>
        <w:br/>
        <w:t>dreadful Symptoms, attended with Danger Of Death, are excited-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Children newly bom, the tender small Fibres of the Nerves</w:t>
        <w:br/>
      </w:r>
      <w:r>
        <w:rPr>
          <w:b/>
          <w:bCs/>
          <w:i w:val="0"/>
          <w:iCs w:val="0"/>
          <w:smallCaps w:val="0"/>
          <w:u w:val="none"/>
        </w:rPr>
        <w:t xml:space="preserve">are,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also, easily stimulated to anomalous Motions, if, </w:t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any</w:t>
        <w:br/>
        <w:t>time, they are either struck with an unexpected Terror,</w:t>
        <w:br/>
        <w:t>as by sudden Clamours, being awakened out . of Sleep, Or</w:t>
        <w:br/>
        <w:t>by jocose Impertinences Of Nurses made by Words and Gestures,</w:t>
        <w:br/>
        <w:t>. Or if they who suckle them, being disturbed by any Affection</w:t>
        <w:br/>
        <w:t>of the Mind, especially Tenor and Anger, give them the Breast</w:t>
        <w:br/>
        <w:t>too soom Hence nothing is more common, than for Spasms</w:t>
        <w:br/>
        <w:t>.of various Kinds, Vellications Os the Nerves, Corrosions, Heats,</w:t>
        <w:br/>
        <w:t>griping Pains Of the Intestines, and Inflammations, tO follow im</w:t>
        <w:t>-</w:t>
        <w:br/>
        <w:t>mediately, which sufficiently manifest themselves by Inquietudes,</w:t>
        <w:br/>
        <w:t>Watchings, Agitations Of the Hands and Feet, Startings, Cryings,</w:t>
        <w:br/>
        <w:t>and even by epileptic Convulsions.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besides these, in debilitating and disturbing rhe Strength</w:t>
        <w:br/>
        <w:t xml:space="preserve">of the Solids, much may be attributed to the excessive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lutem-</w:t>
        <w:br/>
      </w:r>
      <w:r>
        <w:rPr>
          <w:b w:val="0"/>
          <w:bCs w:val="0"/>
          <w:i w:val="0"/>
          <w:iCs w:val="0"/>
          <w:smallCaps w:val="0"/>
          <w:u w:val="none"/>
        </w:rPr>
        <w:t>perature os the Air, especially Cold, or the sudden Changes Of</w:t>
        <w:br/>
        <w:t>.Heat and Cold succeeding each other; which, aS they are very</w:t>
        <w:br/>
        <w:t>. prejudicial to Persons more advanced in Years, who are afflicted</w:t>
        <w:br/>
        <w:t>with a Weakness of the Nerves, by suppressing Transpiration,</w:t>
        <w:br/>
      </w:r>
      <w:r>
        <w:rPr>
          <w:b/>
          <w:bCs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>do they much more threaten the most dangerous COnse-</w:t>
        <w:br/>
        <w:t>.quences to Infants, who themselves know not how to guard</w:t>
        <w:br/>
        <w:t>.against the injuries Of the Air. Nor, lastly, on the other hand,</w:t>
        <w:br/>
        <w:t>must we exclude a too curious, hot, and delicate Regimen Of</w:t>
        <w:br/>
        <w:t>, Infants, and a frequent Use Of Physic without any Necessity.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thus Children, unaccustomed to the open Air, are not only</w:t>
        <w:br/>
        <w:t>incapable os bearing the least Breeze, but their Very Constitution</w:t>
        <w:br/>
        <w:t>.is, in general, greatly alter'd by Medicines, particularly the</w:t>
        <w:br/>
        <w:t>-more active, and disturbed in regulating the Motions Of the</w:t>
        <w:br/>
        <w:t>animal Oeconomy. And, fince this is the common Practice Of</w:t>
        <w:br/>
        <w:t>rich and noble Families, it is no Wonder, that theirChildren are</w:t>
        <w:br/>
        <w:t>far weaker, and more subject to Sickness, than those Of mean</w:t>
        <w:br/>
        <w:t>Birth, who are brought up in a manner directly opposite.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all these Things have their Effects, not only On sucking</w:t>
        <w:br/>
        <w:t>Children, but, also, are to he understood, in the same manner. Of</w:t>
        <w:br/>
        <w:t>those something Older: For the Strength of the Solids being im</w:t>
        <w:t>-</w:t>
        <w:br/>
        <w:t xml:space="preserve">paired, and a Disposition to Distempers contracted either </w:t>
      </w:r>
      <w:r>
        <w:rPr>
          <w:b/>
          <w:bCs/>
          <w:i w:val="0"/>
          <w:iCs w:val="0"/>
          <w:smallCaps w:val="0"/>
          <w:u w:val="none"/>
        </w:rPr>
        <w:t>in the</w:t>
        <w:br/>
      </w:r>
      <w:r>
        <w:rPr>
          <w:b w:val="0"/>
          <w:bCs w:val="0"/>
          <w:i w:val="0"/>
          <w:iCs w:val="0"/>
          <w:smallCaps w:val="0"/>
          <w:u w:val="none"/>
        </w:rPr>
        <w:t>.Mother'sWomb, Or from a Fault in the Nurse; it is ObViouS,</w:t>
        <w:br/>
        <w:t>.that neither less nor fewer Diseases may succeed, after they are</w:t>
        <w:br/>
        <w:t>weaned, as, to our Sorrow, numberless Examples of distemper'd</w:t>
        <w:br/>
        <w:t>Infants fully demonstrate.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, The Causes, which Conduce to the Generation Of a Redun-</w:t>
        <w:br/>
        <w:t xml:space="preserve">.dance of Acid, are again Various, some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we have already</w:t>
        <w:br/>
        <w:t>enumerated. But to these should principally be referred every</w:t>
        <w:br/>
        <w:t>thing, which corrupts the Milk, either in the Nurse, Or the</w:t>
        <w:br/>
        <w:t>socking Insanes, and makes it gross and impure. Or entirely Con</w:t>
        <w:t>-</w:t>
        <w:br/>
        <w:t>densates it into a Curd. On the Part Of the Nurses, this may</w:t>
        <w:br/>
        <w:t>happen several ways, and principally, if they indulge inordinate</w:t>
        <w:br/>
        <w:t>Passions Of the Mind, eat plentifully Of Summer Fruits, Cheese,</w:t>
        <w:br/>
        <w:t>SalladS, acid, acrid, and salt Food, and drink too freely Of sour</w:t>
        <w:br/>
      </w:r>
      <w:r>
        <w:rPr>
          <w:b/>
          <w:bCs/>
          <w:i w:val="0"/>
          <w:iCs w:val="0"/>
          <w:smallCaps w:val="0"/>
          <w:u w:val="none"/>
        </w:rPr>
        <w:t xml:space="preserve">Wines,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Brandy, Or Spirits Os Wine: For by </w:t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>the Milk</w:t>
        <w:br/>
        <w:t>is render'd Viscid, and gross , which, when given to Infants, soon</w:t>
        <w:br/>
        <w:t>grows acid, and not Only disposes to Obstinate Obstructions Of</w:t>
        <w:br/>
        <w:t>the Primae.Viae, and Mesentery, but, also, greatly promotes a Ge</w:t>
        <w:t>-</w:t>
        <w:br/>
        <w:t>neration of the Stone in the Bladder, winch is not uncommon</w:t>
        <w:br/>
      </w:r>
      <w:r>
        <w:rPr>
          <w:b/>
          <w:bCs/>
          <w:i w:val="0"/>
          <w:iCs w:val="0"/>
          <w:smallCaps w:val="0"/>
          <w:u w:val="none"/>
        </w:rPr>
        <w:t xml:space="preserve">to this Age,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to mention, that by too free an </w:t>
      </w:r>
      <w:r>
        <w:rPr>
          <w:b/>
          <w:bCs/>
          <w:i w:val="0"/>
          <w:iCs w:val="0"/>
          <w:smallCaps w:val="0"/>
          <w:u w:val="none"/>
        </w:rPr>
        <w:t xml:space="preserve">Use </w:t>
      </w:r>
      <w:r>
        <w:rPr>
          <w:b w:val="0"/>
          <w:bCs w:val="0"/>
          <w:i w:val="0"/>
          <w:iCs w:val="0"/>
          <w:smallCaps w:val="0"/>
          <w:u w:val="none"/>
        </w:rPr>
        <w:t>Of spirituous</w:t>
        <w:br/>
        <w:t>Liquors, the Milk iuddenly Conceives an Heat, and, being trans,</w:t>
        <w:br/>
      </w:r>
      <w:r>
        <w:rPr>
          <w:b/>
          <w:bCs/>
          <w:i w:val="0"/>
          <w:iCs w:val="0"/>
          <w:smallCaps w:val="0"/>
          <w:u w:val="none"/>
        </w:rPr>
        <w:t xml:space="preserve">mined </w:t>
      </w:r>
      <w:r>
        <w:rPr>
          <w:b w:val="0"/>
          <w:bCs w:val="0"/>
          <w:i w:val="0"/>
          <w:iCs w:val="0"/>
          <w:smallCaps w:val="0"/>
          <w:u w:val="none"/>
        </w:rPr>
        <w:t>thro' the Breasts to the sucking Infants, may excite burn</w:t>
        <w:t>-</w:t>
        <w:br/>
        <w:t>ing Fevers. Nor is the Quality alone, but the exceeding Quan</w:t>
        <w:t>-</w:t>
        <w:br/>
        <w:t>tity Of Food, also, prejudicial,* whilst Nurses stuff rhesuses VeS be</w:t>
        <w:t>-</w:t>
        <w:br/>
        <w:t>yond measure with Meats, tho' the best,.or drink too think Malt</w:t>
        <w:br/>
        <w:t>Liquors, and but sparingly Of them, and do not use sufficient</w:t>
        <w:br/>
        <w:t>Exercise, but rather live in a State Os the utmost Idleness - by</w:t>
        <w:br/>
        <w:t>which means a thicker Consistence Cannot but he produced in</w:t>
        <w:br/>
        <w:t>the Milk, and a Loss Of Health Occasioned. Violent Cold,</w:t>
        <w:br/>
        <w:t>carelefly admitted to the Breast, has the same injurious Effect,</w:t>
        <w:br/>
      </w:r>
      <w:r>
        <w:rPr>
          <w:b/>
          <w:bCs/>
          <w:i w:val="0"/>
          <w:iCs w:val="0"/>
          <w:smallCaps w:val="0"/>
          <w:u w:val="none"/>
        </w:rPr>
        <w:t xml:space="preserve">as, </w:t>
      </w:r>
      <w:r>
        <w:rPr>
          <w:b w:val="0"/>
          <w:bCs w:val="0"/>
          <w:i w:val="0"/>
          <w:iCs w:val="0"/>
          <w:smallCaps w:val="0"/>
          <w:u w:val="none"/>
        </w:rPr>
        <w:t>by contracting the Tubes Of the Breasts, which Convey the</w:t>
        <w:br/>
        <w:t>Milk, it greatly disposes it to inspissation. Besides, this milky</w:t>
        <w:br/>
        <w:t>Liquor is altered in an extraordinary manner, and disposed to</w:t>
        <w:br/>
        <w:t>receive a Vitiated Disposition in the Stomach Of sucking Infants,</w:t>
        <w:br/>
        <w:t>if the Mothers Or Nurses admit the unseasonable Embraces of</w:t>
        <w:br/>
        <w:t>their Husbands, while they give Suck, or if their Menses, which</w:t>
        <w:br/>
        <w:t>Ordinarily cease in pregnant Women, and those who give Suck,</w:t>
        <w:br/>
      </w:r>
      <w:r>
        <w:rPr>
          <w:b/>
          <w:bCs/>
          <w:i w:val="0"/>
          <w:iCs w:val="0"/>
          <w:smallCaps w:val="0"/>
          <w:u w:val="none"/>
        </w:rPr>
        <w:t xml:space="preserve">begin </w:t>
      </w:r>
      <w:r>
        <w:rPr>
          <w:b w:val="0"/>
          <w:bCs w:val="0"/>
          <w:i w:val="0"/>
          <w:iCs w:val="0"/>
          <w:smallCaps w:val="0"/>
          <w:u w:val="none"/>
        </w:rPr>
        <w:t>to flow: For then the Children generally become languid,</w:t>
        <w:br/>
        <w:t>frill of Tears, and weak, and seem by their Gestures to indicate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sufficientiy, that Sucking should he deferred, till these cease, and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Mother recovers her former Vigour. Nor, lastly, is the</w:t>
        <w:br/>
        <w:t>.Milk a littie corrupted, when the Nurse is subject to Hysterics,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afflicted 'with a Costiveness ; and from Spasms and Fla</w:t>
        <w:t>-</w:t>
        <w:br/>
        <w:t>tulences, Collected in the Primm Viz, Various Accumulations</w:t>
        <w:br/>
        <w:t>of Blood and Humours are produced in Various Parts Of the</w:t>
        <w:br/>
        <w:t>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 the Part Os the Infants, many Things, likewise, will pro</w:t>
        <w:t>-</w:t>
        <w:br/>
        <w:t>duce the same ill Effects: But they are principally affected, when</w:t>
        <w:br/>
        <w:t>they take too much Aliment, and when, heing Our Of Temper,</w:t>
        <w:br/>
        <w:t>they are Obliged to suck against their In</w:t>
      </w:r>
      <w:r>
        <w:rPr>
          <w:b w:val="0"/>
          <w:bCs w:val="0"/>
          <w:i w:val="0"/>
          <w:iCs w:val="0"/>
          <w:smallCaps w:val="0"/>
          <w:u w:val="single"/>
        </w:rPr>
        <w:t>clin</w:t>
      </w:r>
      <w:r>
        <w:rPr>
          <w:b w:val="0"/>
          <w:bCs w:val="0"/>
          <w:i w:val="0"/>
          <w:iCs w:val="0"/>
          <w:smallCaps w:val="0"/>
          <w:u w:val="none"/>
        </w:rPr>
        <w:t>ations, or are over-</w:t>
        <w:br/>
        <w:t>frusted with Viscid Pap: For when infants, and those espe</w:t>
      </w:r>
      <w:r>
        <w:rPr>
          <w:b w:val="0"/>
          <w:bCs w:val="0"/>
          <w:i w:val="0"/>
          <w:iCs w:val="0"/>
          <w:smallCaps w:val="0"/>
          <w:u w:val="single"/>
        </w:rPr>
        <w:t>ciall</w:t>
      </w:r>
      <w:r>
        <w:rPr>
          <w:b w:val="0"/>
          <w:bCs w:val="0"/>
          <w:i w:val="0"/>
          <w:iCs w:val="0"/>
          <w:smallCaps w:val="0"/>
          <w:u w:val="none"/>
        </w:rPr>
        <w:t>y,</w:t>
        <w:br/>
        <w:t xml:space="preserve">who are tender and small. Cannot digest so great a Quantity ; </w:t>
      </w:r>
      <w:r>
        <w:rPr>
          <w:b w:val="0"/>
          <w:bCs w:val="0"/>
          <w:i w:val="0"/>
          <w:iCs w:val="0"/>
          <w:smallCaps w:val="0"/>
          <w:u w:val="single"/>
        </w:rPr>
        <w:t>this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frequently generates acid Faeces, from </w:t>
      </w:r>
      <w:r>
        <w:rPr>
          <w:b/>
          <w:bCs/>
          <w:i w:val="0"/>
          <w:iCs w:val="0"/>
          <w:smallCaps w:val="0"/>
          <w:u w:val="none"/>
        </w:rPr>
        <w:t xml:space="preserve">whence the Tend </w:t>
      </w:r>
      <w:r>
        <w:rPr>
          <w:b w:val="0"/>
          <w:bCs w:val="0"/>
          <w:i w:val="0"/>
          <w:iCs w:val="0"/>
          <w:smallCaps w:val="0"/>
          <w:u w:val="none"/>
        </w:rPr>
        <w:t>Gs the</w:t>
        <w:br/>
        <w:t>Stomach and intestines is destroy’d, and Cardialgic Inflations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Stomach, Straitnessof the Breast, and the like, are induced,</w:t>
        <w:br/>
        <w:t xml:space="preserve">which greatly interfere with Health. TO this Purpose, </w:t>
      </w:r>
      <w:r>
        <w:rPr>
          <w:b w:val="0"/>
          <w:bCs w:val="0"/>
          <w:i/>
          <w:iCs/>
          <w:smallCaps w:val="0"/>
          <w:u w:val="none"/>
        </w:rPr>
        <w:t>Ettmuilcr,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his Diflertation, intituled.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Valetudinarium </w:t>
      </w:r>
      <w:r>
        <w:rPr>
          <w:b w:val="0"/>
          <w:bCs w:val="0"/>
          <w:i/>
          <w:iCs/>
          <w:smallCaps w:val="0"/>
          <w:u w:val="none"/>
        </w:rPr>
        <w:t>Drfantile,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truly</w:t>
        <w:br/>
        <w:t>said, * Mothers Often destroy their Children by feeding them</w:t>
        <w:br/>
        <w:t>" too much with a superfluous and almost coagulated Milk :</w:t>
        <w:br/>
        <w:t>" For all excessive Repletion, aS. Os Bread to Adults, so Milk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new-born Children, is Very detrimental.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>’ It is, likewise,'a</w:t>
        <w:br/>
        <w:t>Very great Error, IO feed them with Varieties Of Meats, and those</w:t>
        <w:br/>
        <w:t>Often incOngniouS, acid, acrid. Or salt, and with much unneces</w:t>
        <w:t>-</w:t>
        <w:br/>
        <w:t>sary Fresh, Or to give Often Wine, aS the Custom is, in order</w:t>
        <w:br/>
        <w:t>to strengthen them, and quiet their Cries ; for these Mixtures,</w:t>
        <w:br/>
        <w:t>with the Milk, by causing a Coagulation, Very much weaken the</w:t>
        <w:br/>
        <w:t>Stomach, and produce many Distempers. TO this may he added,</w:t>
        <w:br/>
        <w:t>the frequent Change os Milk and Nurses: For, aS Adults Can-</w:t>
        <w:br/>
        <w:t>not well hear the Alteration Os Meat and Drink, so, for the same</w:t>
        <w:br/>
        <w:t>Reason, is it to he expected much less in the tender Bodies Of</w:t>
        <w:br/>
        <w:t>infants.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Alt these Errors, in the time Of Sucking, generally pursue and</w:t>
        <w:br/>
        <w:t>affect Children, aster they are weaned. Or, at least, exert them-</w:t>
        <w:br/>
        <w:t>-selves at that Very time, especially when, neglecting all Rules Of</w:t>
        <w:br/>
        <w:t>Diet, they suddenly pass from a thin to a more gross Aliment,</w:t>
        <w:br/>
        <w:t>to eating Os Flesh, and Other improper Aliment.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to the Prognostic; I must first remark, that In</w:t>
        <w:t>-</w:t>
        <w:br/>
        <w:t>fants, who have not been generated by tender, delicate Parents,</w:t>
        <w:br/>
        <w:t>nor those distemper'd both in Body and Mind, especially Mothers,</w:t>
        <w:br/>
        <w:t>are usually more firm in Body and Mind, more brisk and robust,</w:t>
        <w:br/>
        <w:t>than Others; hor do they suffer so easily from external Causes, nor</w:t>
        <w:br/>
        <w:t xml:space="preserve">are they so readily affected with Diseases, and,when they are,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Cure is more successful. I apprehend, the same Prognostic might</w:t>
        <w:br/>
        <w:t>he made, with respect to healthy Children, who are notsseonfin'd</w:t>
        <w:br/>
        <w:t>.exactly and nicely in their Diet and Regimen, but accustomed</w:t>
        <w:br/>
        <w:t>to successive seasonable Alterations: For they may be so formed, ,</w:t>
        <w:br/>
        <w:t>and, as it were, hardened from their Infancy by Custom, aS not .</w:t>
        <w:br/>
        <w:t>to he so easily affected by external injuries; which is Very evident</w:t>
        <w:br/>
        <w:t xml:space="preserve">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Children Of Rustics, and poor People, who neither so</w:t>
        <w:br/>
        <w:t>suddenly Contract Diseases, nor are afflicted with such Violent and</w:t>
        <w:br/>
        <w:t>lasting Distempers, aS the delicate infants of Persons of Distin</w:t>
        <w:t>-</w:t>
        <w:br/>
        <w:t>ction. Farther, it must he Observed, that all Diseases Of Infants,</w:t>
        <w:br/>
        <w:t xml:space="preserve">though they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innumerable, may he more easily Cured, than</w:t>
        <w:br/>
        <w:t>those of Adults, especially if they are properly treated : For, as</w:t>
        <w:br/>
        <w:t>the very tender Bodies Of Infants readily receive a noxious Im</w:t>
        <w:t>-</w:t>
        <w:br/>
        <w:t>pression from unsalutary Things; so, on the contrary, they very</w:t>
        <w:br/>
        <w:t>soon are susceptible Of a hetter from Medicines and Things agree</w:t>
        <w:t>-</w:t>
        <w:br/>
        <w:t>able tO Nature; so that there would he no Necessity to lament</w:t>
        <w:br/>
        <w:t>the Death Of so many Children, if Physicians did not Often pro-</w:t>
        <w:br/>
        <w:t>.Cure it by Misconduct. Besides, it is a Constant Observation,</w:t>
        <w:br/>
        <w:t>that Infants who are corpulent, and have a spongy Flesh, and</w:t>
        <w:br/>
        <w:t>eat large Quantities Of Mills, Or have a Nurse full of Juices, and</w:t>
        <w:br/>
        <w:t>Corpulent, are more frequentiy afflicted with Disorders than</w:t>
        <w:br/>
        <w:t xml:space="preserve">Others, and are principally subject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Rickets, COnVulsiVe</w:t>
        <w:br/>
        <w:t>.Cough, and Thrush; whilst. On the contrary, those that are</w:t>
        <w:br/>
        <w:t>- lean, more frequentiy fall into Fevers and Inflammations. Those</w:t>
        <w:br/>
        <w:t>that are laxative, generally enjoy a hetter State of Health, than</w:t>
        <w:br/>
        <w:t>those who are Costive And, lastly, fince Convulsive Twitch-</w:t>
        <w:br/>
        <w:t>logs of the Extremities, and Gripes, deprive most Infants Of</w:t>
        <w:br/>
        <w:t>Lire, it must he Observed, that it is a Very bad Symptom, if</w:t>
        <w:br/>
        <w:t>these are attended with long-protracted Watchings. 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THE REGIMEN OF YOUNG CHILDREN. 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Whoever would avert the more Violent Diseases Of Infants,</w:t>
        <w:br/>
        <w:t>should be particularly cautions in removing, from the first Mo</w:t>
        <w:t>-</w:t>
        <w:br/>
        <w:t>ment Of their Birth, all the Causes, which are capable Of gene</w:t>
        <w:t>-</w:t>
        <w:br/>
        <w:t>rating Distempers, and exposing their tender Bodies to Danger.-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hope, therefore, it will be of some Importance, briefly to </w:t>
      </w:r>
      <w:r>
        <w:rPr>
          <w:b/>
          <w:bCs/>
          <w:i w:val="0"/>
          <w:iCs w:val="0"/>
          <w:smallCaps w:val="0"/>
          <w:u w:val="none"/>
        </w:rPr>
        <w:t>say</w:t>
        <w:br/>
      </w:r>
      <w:r>
        <w:rPr>
          <w:b w:val="0"/>
          <w:bCs w:val="0"/>
          <w:i w:val="0"/>
          <w:iCs w:val="0"/>
          <w:smallCaps w:val="0"/>
          <w:u w:val="none"/>
        </w:rPr>
        <w:t>down some Rules for the Direction Os the Diet, Regimen, and</w:t>
        <w:br/>
        <w:t xml:space="preserve">Other Non-naturals, aS well with regard to the infant, aS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Nurse; lest, from an imprudent Use Of these, innocent Children</w:t>
        <w:br/>
        <w:t>should too early lay a Foundation for future Disorders, without</w:t>
        <w:br/>
        <w:t xml:space="preserve">any Fault Of their Own, and, in their Very Infancy, contract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! Principles Of a weak Constitution. And this seems the more ne</w:t>
        <w:t>-</w:t>
        <w:br/>
        <w:t>cessary, in Order to prevent Repetitions; for there are some ge</w:t>
        <w:t>-</w:t>
        <w:br/>
        <w:t>neral Precautions, winch may hereafter he applyd to some Use,</w:t>
        <w:br/>
        <w:t>in the particular Explication of several Dsseases.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soon as the Child is brought into the World, it Ought, im-</w:t>
        <w:br/>
        <w:t>mediately after the Ligature, and Cutting of the umbilical Ves</w:t>
        <w:t>-</w:t>
        <w:br/>
        <w:t>sels, to be washed in a warm Bath, prepared of Water alone. 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Mixture of Wine and Water, which is attended with this Ad</w:t>
        <w:t>-</w:t>
        <w:br/>
        <w:t>vantage, that it promotes an equal Distribution Of the Blood</w:t>
        <w:br/>
        <w:t>thro' the whole Body. The Midwife, too, should he allowed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Convenient Place and Time, that if there appears, in the Head,</w:t>
        <w:br/>
        <w:t>Or any other Part of the Body, any thing ill-formed hy the Birth,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</w:t>
        <w:br/>
      </w:r>
      <w:r>
        <w:rPr>
          <w:b w:val="0"/>
          <w:bCs w:val="0"/>
          <w:i w:val="0"/>
          <w:iCs w:val="0"/>
          <w:smallCaps w:val="0"/>
          <w:u w:val="none"/>
        </w:rPr>
        <w:t>she may fashion it better, and restore it to its natural Shape. Ler</w:t>
        <w:br/>
        <w:t>her, therefore, examine every Limb by gentle and frequent</w:t>
        <w:br/>
        <w:t>smoking them; and Often contract and expand the Leg, and Feet,</w:t>
        <w:br/>
        <w:t xml:space="preserve">that whatever Mucus,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Lentor, </w:t>
      </w:r>
      <w:r>
        <w:rPr>
          <w:b w:val="0"/>
          <w:bCs w:val="0"/>
          <w:i w:val="0"/>
          <w:iCs w:val="0"/>
          <w:smallCaps w:val="0"/>
          <w:u w:val="none"/>
        </w:rPr>
        <w:t>resides in the Articulations,</w:t>
        <w:br/>
        <w:t>may he dissipated: She should, likewise. Often stroke tho Belly</w:t>
        <w:br/>
        <w:t>with the Hollow of her Hand ; and, by gently rubbing rhe PartS</w:t>
        <w:br/>
        <w:t xml:space="preserve">destined to Excretion, excite them 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Discharge ofthe Pieces.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Put, above all, she must observe, whether the Child is strong</w:t>
        <w:br/>
        <w:t>and robust, or weak and infirm. This may he discovered from</w:t>
        <w:br/>
        <w:t>its weak Voice and Respiration ; or, if the Mother is Of a tender</w:t>
        <w:br/>
        <w:t>and morbid Co</w:t>
      </w:r>
      <w:r>
        <w:rPr>
          <w:b w:val="0"/>
          <w:bCs w:val="0"/>
          <w:i w:val="0"/>
          <w:iCs w:val="0"/>
          <w:smallCaps w:val="0"/>
          <w:u w:val="single"/>
        </w:rPr>
        <w:t>nstitu</w:t>
      </w:r>
      <w:r>
        <w:rPr>
          <w:b w:val="0"/>
          <w:bCs w:val="0"/>
          <w:i w:val="0"/>
          <w:iCs w:val="0"/>
          <w:smallCaps w:val="0"/>
          <w:u w:val="none"/>
        </w:rPr>
        <w:t>tion, and, in the Course Of her Pregnancy,</w:t>
        <w:br/>
        <w:t>was affected with various Disorders of the Body and Mind, is</w:t>
        <w:br/>
        <w:t>the Motion of the F</w:t>
      </w:r>
      <w:r>
        <w:rPr>
          <w:b w:val="0"/>
          <w:bCs w:val="0"/>
          <w:i w:val="0"/>
          <w:iCs w:val="0"/>
          <w:smallCaps w:val="0"/>
          <w:u w:val="single"/>
        </w:rPr>
        <w:t>ren4.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while in the Womb, was weaker</w:t>
        <w:br/>
        <w:t>than it ought to he, Or iT the Birth was difficult, and happen’d</w:t>
        <w:br/>
        <w:t>before the usual time, in the seventh Or eighth Month, we may</w:t>
        <w:br/>
        <w:t>conclude the Child to he weak: For Insants are, by all these things,</w:t>
        <w:br/>
        <w:t>debilitated, and rendered subject to Diseases; whilst, according</w:t>
        <w:br/>
        <w:t xml:space="preserve">to the wise Maxim Of </w:t>
      </w: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Weakness paves the Way to all Dis.</w:t>
        <w:br/>
        <w:t>tempers. If the new-born Infant, therefore, is, from these Sytn-</w:t>
        <w:br/>
        <w:t>ptotns, concluded to he preternaturally weak, it is proper to</w:t>
        <w:br/>
        <w:t>refresh it, which is best done, aster the received Practice Os</w:t>
        <w:br/>
        <w:t>Midwives, by washing it with warm Wine, rubbing it gently,</w:t>
        <w:br/>
        <w:t>anointing the Breast, Back, and Vertex, with some analeptic Spi</w:t>
        <w:t>-</w:t>
        <w:br/>
        <w:t>rit, Or by breathing staongly into its Month, after chewing aro</w:t>
        <w:t>-</w:t>
        <w:br/>
        <w:t>matic Cloves, and Other Aromatics, Or giving it a small Quan</w:t>
        <w:t>-</w:t>
        <w:br/>
        <w:t xml:space="preserve">tity of </w:t>
      </w:r>
      <w:r>
        <w:rPr>
          <w:b w:val="0"/>
          <w:bCs w:val="0"/>
          <w:i/>
          <w:iCs/>
          <w:smallCaps w:val="0"/>
          <w:u w:val="none"/>
        </w:rPr>
        <w:t>Rhenish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Or Cinnamon-water.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as the tender Infant must he secured from the Injuries</w:t>
        <w:br/>
        <w:t>Of the Air by soft Linen, and commodious Bandages, great</w:t>
        <w:br/>
        <w:t>Caution is requisite, lest out Of Negligence, or Ignorance, some</w:t>
        <w:br/>
        <w:t>Damage be done, and a Foundation laid for future Disorders:</w:t>
        <w:br/>
        <w:t>For, besides that Infants frequently become gibbous from too</w:t>
        <w:br/>
        <w:t>.great a Stricture Of the Breast by Bandage, and fall into a Con</w:t>
        <w:t>-</w:t>
        <w:br/>
        <w:t>sumption, Or often vomit, and are subject to Ruptures, many</w:t>
        <w:br/>
        <w:t>Inconveniencies, On account Of Obstructing the Circulation, and</w:t>
        <w:br/>
        <w:t>excessive Crying, proceed from too strict a manner of binding</w:t>
        <w:br/>
        <w:t>the Body of a tender Child.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Observed these things, the next Care is, that Insants,</w:t>
        <w:br/>
        <w:t>who, for want of a Discharge by Stool in the Womb, bring</w:t>
        <w:br/>
        <w:t>into the World their intestines replete with many Excrements,</w:t>
        <w:br/>
        <w:t>be seasonably purged : And now, aS soon as they begin to breathe,</w:t>
        <w:br/>
        <w:t>and draw the circumambient Air into their Lungs, by thet mu</w:t>
        <w:t>-</w:t>
        <w:br/>
        <w:t>tual and frequently repeated Action of the Diaphragm and Ab-</w:t>
        <w:br/>
        <w:t>dominal Muscles, the Stomach and Intestines are not Only com</w:t>
        <w:t>-</w:t>
        <w:br/>
        <w:t>pressed, and the Faeces, Contained in them, disposed to he dis.</w:t>
        <w:br/>
        <w:t>.charg’d, but, also, by this salutary Act Of Respiration, the Bile</w:t>
        <w:br/>
        <w:t xml:space="preserve">is forced into the Intestines, and particularly the </w:t>
      </w:r>
      <w:r>
        <w:rPr>
          <w:b w:val="0"/>
          <w:bCs w:val="0"/>
          <w:i/>
          <w:iCs/>
          <w:smallCaps w:val="0"/>
          <w:u w:val="none"/>
        </w:rPr>
        <w:t>Duodenum,</w:t>
        <w:br/>
      </w:r>
      <w:r>
        <w:rPr>
          <w:b w:val="0"/>
          <w:bCs w:val="0"/>
          <w:i w:val="0"/>
          <w:iCs w:val="0"/>
          <w:smallCaps w:val="0"/>
          <w:u w:val="none"/>
        </w:rPr>
        <w:t>which, then, from its detergent and stimulating Quality, which</w:t>
        <w:br/>
        <w:t>is very powerful, by gently irritating the sensible Membranes Of</w:t>
        <w:br/>
        <w:t>the Intestines, excites them to a greater Contraction, and a Diss</w:t>
        <w:br/>
        <w:t>Charge Of the Faeces ; so that those tenacious Excrements are</w:t>
        <w:br/>
        <w:t>often ejected by spontaneous Vomits and Stools But if this</w:t>
        <w:br/>
        <w:t>does not happen, and the weak Nature Of the Infants is not suf</w:t>
        <w:t>-</w:t>
        <w:br/>
        <w:t>ficient of itself. Providence has kindly furnished the Mother, at</w:t>
        <w:br/>
        <w:t xml:space="preserve">first, with thin, serous, sweetish Milk, termed </w:t>
      </w:r>
      <w:r>
        <w:rPr>
          <w:b w:val="0"/>
          <w:bCs w:val="0"/>
          <w:i/>
          <w:iCs/>
          <w:smallCaps w:val="0"/>
          <w:u w:val="none"/>
        </w:rPr>
        <w:t>Colostrum,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</w:t>
        <w:br/>
        <w:t>deterging and diluting Quality Opens the Body much better and</w:t>
        <w:br/>
        <w:t>safer, than the most select EVacuants, And, though many Phy-</w:t>
        <w:br/>
        <w:t xml:space="preserve">ficians advise to reject this </w:t>
      </w:r>
      <w:r>
        <w:rPr>
          <w:b w:val="0"/>
          <w:bCs w:val="0"/>
          <w:i/>
          <w:iCs/>
          <w:smallCaps w:val="0"/>
          <w:u w:val="none"/>
        </w:rPr>
        <w:t>Colostrum,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an impure Milk, and</w:t>
        <w:br/>
        <w:t>very prejudicial to the tender Stomach os infants, my Expe</w:t>
        <w:t>-</w:t>
        <w:br/>
        <w:t>rience conVinces me, that no Danger is to he dreaded from it.</w:t>
        <w:br/>
        <w:t>Unless that milky Liquor stows from an impure Spring, when</w:t>
        <w:br/>
        <w:t>the Woman, after DeliveVy, is either infected with any Contagion j</w:t>
        <w:br/>
        <w:t>or, immediately before the Birth, was afflicted with some Violent</w:t>
        <w:br/>
        <w:t>Distemper, Or, under the Difficulty Of the Birth, agitated by Con-</w:t>
        <w:br/>
        <w:t>tfulsive Motions, and is stall indisposed , or unless any other Circum</w:t>
        <w:t>-</w:t>
        <w:br/>
        <w:t>stances Concur, which forbid the Use of such a Medicine ela</w:t>
        <w:t>-</w:t>
        <w:br/>
        <w:t>borated by Nature in the Breasta of Women.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‘ But if the Nipples Of the Mothers Breast are so small, that</w:t>
        <w:br/>
        <w:t>the Child Cannot conveniently keep them in its Mouth, nor</w:t>
        <w:br/>
        <w:t>draw any Aliment from them, but by Violent Attraction ; or if</w:t>
        <w:br/>
        <w:t>they are so thick, that he Cannot receive them, Or if the Mother,</w:t>
        <w:br/>
        <w:t>after Delivery, has not a mind to give Suck, Or has not Milk in</w:t>
        <w:br/>
        <w:t>her Breasta soon enough, then it is absolutely better, for the first</w:t>
        <w:br/>
        <w:t>four-and-twenty Hours, that the Body should he freed by Other</w:t>
        <w:br/>
        <w:t xml:space="preserve">succedaneouS proper Laxatives, from its </w:t>
      </w:r>
      <w:r>
        <w:rPr>
          <w:b w:val="0"/>
          <w:bCs w:val="0"/>
          <w:i/>
          <w:iCs/>
          <w:smallCaps w:val="0"/>
          <w:u w:val="none"/>
        </w:rPr>
        <w:t>Meconium,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than im</w:t>
        <w:t>-</w:t>
        <w:br/>
        <w:t>mediately aster the Birth to deliver the Infant to a robust, sat</w:t>
        <w:br/>
        <w:t>Nurse, to he suckled. For, since the Milk Of Women, who</w:t>
        <w:br/>
        <w:t>have given Suck for a long time, is generally of a grosser Dis</w:t>
        <w:t>-</w:t>
        <w:br/>
        <w:t>position, and contains a large Quantity of alimentary and pinguious</w:t>
        <w:br/>
        <w:t>Substance, the tender Stomach must necessarily he overloaded</w:t>
        <w:br/>
        <w:t>with it, and from thence a more ready Opportunity given for</w:t>
        <w:br/>
        <w:t>an acid Crudity, and the Coagulation of the Milk. But there</w:t>
        <w:br/>
      </w:r>
      <w:r>
        <w:rPr>
          <w:b/>
          <w:bCs/>
          <w:i w:val="0"/>
          <w:iCs w:val="0"/>
          <w:smallCaps w:val="0"/>
          <w:u w:val="none"/>
        </w:rPr>
        <w:t>are</w:t>
      </w:r>
      <w:r>
        <w:rPr>
          <w:b w:val="0"/>
          <w:bCs w:val="0"/>
          <w:i w:val="0"/>
          <w:iCs w:val="0"/>
          <w:smallCaps w:val="0"/>
          <w:u w:val="none"/>
        </w:rPr>
        <w:t>’several Methods of promoting Stools.. Thus the Vulgar,</w:t>
        <w:br/>
      </w:r>
      <w:r>
        <w:rPr>
          <w:b w:val="0"/>
          <w:bCs w:val="0"/>
          <w:i/>
          <w:iCs/>
          <w:smallCaps w:val="0"/>
          <w:u w:val="none"/>
        </w:rPr>
        <w:t>in 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both from Custom, and the Advice of Physicians,</w:t>
        <w:br/>
        <w:t>give Honey, with unsalted Butter, Or Barley-sogar, with Oil Of</w:t>
        <w:br/>
        <w:t xml:space="preserve">fweet Almonds, the first Days after the Birth. </w:t>
      </w:r>
      <w:r>
        <w:rPr>
          <w:b w:val="0"/>
          <w:bCs w:val="0"/>
          <w:i/>
          <w:iCs/>
          <w:smallCaps w:val="0"/>
          <w:u w:val="none"/>
        </w:rPr>
        <w:t>The 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Dutch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prescribe Wine, sweetened with Sugar , Others give Other</w:t>
        <w:br/>
        <w:t>things for the same Purpose, with very good Success. But, aS</w:t>
        <w:br/>
        <w:t>these do not always answer the End, the following more effec</w:t>
        <w:t>-</w:t>
        <w:br/>
        <w:t xml:space="preserve">tual Cathartics may he exhibited in a small Quantity,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solui</w:t>
      </w:r>
      <w:r>
        <w:rPr>
          <w:b w:val="0"/>
          <w:bCs w:val="0"/>
          <w:i w:val="0"/>
          <w:iCs w:val="0"/>
          <w:smallCaps w:val="0"/>
          <w:u w:val="none"/>
        </w:rPr>
        <w:t>ive</w:t>
        <w:br/>
        <w:t>Syrup of Roses, Of Succory, with Rhubarb, of Pesch-flowerS,</w:t>
        <w:br/>
        <w:t>Manna, with some Grains of Cream of Tartar, in Broth, and</w:t>
        <w:br/>
        <w:t>the like. Nor do I disapprove Of their Practice, who with the</w:t>
        <w:br/>
        <w:t>same View Of procuring Stools, recommend gentle Suppositories,</w:t>
        <w:br/>
        <w:t xml:space="preserve">or, when these fail. Clysters.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Rectum, in</w:t>
        <w:br/>
      </w:r>
      <w:r>
        <w:rPr>
          <w:b w:val="0"/>
          <w:bCs w:val="0"/>
          <w:i w:val="0"/>
          <w:iCs w:val="0"/>
          <w:smallCaps w:val="0"/>
          <w:u w:val="none"/>
        </w:rPr>
        <w:t>Insants, is Of so exquisite a Sensation, that, upon the slightest</w:t>
        <w:br/>
        <w:t>Vellication, it soon parts with the contained Excrements Whence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Boerhaave, </w:t>
      </w:r>
      <w:r>
        <w:rPr>
          <w:b w:val="0"/>
          <w:bCs w:val="0"/>
          <w:i/>
          <w:iCs/>
          <w:smallCaps w:val="0"/>
          <w:u w:val="none"/>
        </w:rPr>
        <w:t xml:space="preserve">in Aphor.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cognoscendos et curandis Morbis,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55.</w:t>
        <w:br/>
        <w:t xml:space="preserve">I347. judiciously advises,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injecta </w:t>
      </w:r>
      <w:r>
        <w:rPr>
          <w:b w:val="0"/>
          <w:bCs w:val="0"/>
          <w:i w:val="0"/>
          <w:iCs w:val="0"/>
          <w:smallCaps w:val="0"/>
          <w:u w:val="none"/>
        </w:rPr>
        <w:t>Clyster of Whey, with Soap</w:t>
        <w:br/>
        <w:t>or Honey.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are, however, some Physicians, who Object against</w:t>
        <w:br/>
        <w:t>this early purging Off the Meconinm, because it is not neces</w:t>
        <w:t>-</w:t>
        <w:br/>
        <w:t>sary to discharge this Out of the Body, before it has acquir'd</w:t>
        <w:br/>
        <w:t>an Acrimony, and Tendency to do Prejudice, but it can never</w:t>
        <w:br/>
        <w:t>he proved, that these Excrements Os insants, which remained</w:t>
        <w:br/>
        <w:t>for so many Months in the Intestines without any Detriment,</w:t>
        <w:br/>
        <w:t xml:space="preserve">should he immediately discharged, aS noxious, by a </w:t>
      </w:r>
      <w:r>
        <w:rPr>
          <w:b w:val="0"/>
          <w:bCs w:val="0"/>
          <w:i w:val="0"/>
          <w:iCs w:val="0"/>
          <w:smallCaps w:val="0"/>
          <w:u w:val="single"/>
        </w:rPr>
        <w:t>Cath</w:t>
      </w:r>
      <w:r>
        <w:rPr>
          <w:b w:val="0"/>
          <w:bCs w:val="0"/>
          <w:i w:val="0"/>
          <w:iCs w:val="0"/>
          <w:smallCaps w:val="0"/>
          <w:u w:val="none"/>
        </w:rPr>
        <w:t>artic.</w:t>
        <w:br/>
        <w:t>And, indeed, upon an accurate inquiry, we find, that there is</w:t>
        <w:br/>
        <w:t>not that acrid and venomous Quality in the Meconium, as is ge-</w:t>
        <w:br/>
        <w:t>nerally thought; for it is contained, for several Months, in the</w:t>
        <w:br/>
        <w:t>very tender alimentary Tube; and yet does not Produce an In</w:t>
        <w:t>-</w:t>
        <w:br/>
        <w:t>flammation, or Corrosion, Of the intestines, or excite them to</w:t>
        <w:br/>
        <w:t>discharge it, nor stimulate the Colon, where it principally re</w:t>
        <w:t>-</w:t>
        <w:br/>
        <w:t>sides -, nor does it, -On account os any contracted Putrefaction,</w:t>
        <w:br/>
        <w:t>emit fetid Flatulences and Exhalations; nor is it dried with Heat,</w:t>
        <w:br/>
        <w:t>but, aS the Dissections of Infants, dying immediately after their</w:t>
        <w:br/>
        <w:t>Birth, shew, has the Consistence Of Honey, and is without Smell.</w:t>
        <w:br/>
        <w:t>And though I, with good Reason, reject a premature and forced</w:t>
        <w:br/>
        <w:t>Purgation Of Insants, yet I think we should act Otherwise, -</w:t>
        <w:br/>
        <w:t>when they neither can by their own natural Strength, nor the</w:t>
        <w:br/>
        <w:t xml:space="preserve">Assistance Of the </w:t>
      </w:r>
      <w:r>
        <w:rPr>
          <w:b w:val="0"/>
          <w:bCs w:val="0"/>
          <w:i/>
          <w:iCs/>
          <w:smallCaps w:val="0"/>
          <w:u w:val="none"/>
        </w:rPr>
        <w:t>Colostrum,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discharge the impure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remain-'</w:t>
        <w:br/>
        <w:t>ing from the Nutriment received from the Mother; for then It</w:t>
        <w:br/>
        <w:t>is absolutely expedient to assist them with a gentie Stimulus, espe-.</w:t>
        <w:br/>
        <w:t>cially since we have known, that violent Gripes, Inquietudes,</w:t>
        <w:br/>
        <w:t>Watchings, Cardialgic Passions, Ruptures, obstinate Costiveness,</w:t>
        <w:br/>
        <w:t>Convulsive Motions, and other Symptoms, have arose from</w:t>
        <w:br/>
        <w:t xml:space="preserve">too sate an Evacuation Of the </w:t>
      </w:r>
      <w:r>
        <w:rPr>
          <w:b w:val="0"/>
          <w:bCs w:val="0"/>
          <w:i/>
          <w:iCs/>
          <w:smallCaps w:val="0"/>
          <w:u w:val="none"/>
        </w:rPr>
        <w:t>Meconium,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these Excre-</w:t>
        <w:br/>
        <w:t>ments not Only very tenaciously adhere to the Coats Of the</w:t>
        <w:br/>
        <w:t>Intestines, and Often, as it were, glue them together, but,</w:t>
        <w:br/>
        <w:t>also, upon the Access Of Milk to them, even the best, assume</w:t>
        <w:br/>
        <w:t>a very different Nature, and that very prejudicial; whence many</w:t>
        <w:br/>
        <w:t>Women are induced to suffer their new-born Infants to fast for</w:t>
        <w:br/>
        <w:t>twenty-sour Hours, and in the mean time give them Honey and</w:t>
        <w:br/>
        <w:t>Buttes, lest the Milk, the Body not being yet purged, should’</w:t>
        <w:br/>
        <w:t>Coagulate into a Curd..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things being Observed, A proper Diet, and due Regi- ‘</w:t>
        <w:br/>
        <w:t>men, should he directed for Infants: But Milk deservedly con-</w:t>
        <w:br/>
        <w:t>statutes, the principal, 'and, aS it were, universal Aliment, because</w:t>
        <w:br/>
        <w:t>it supplies both Meat and Drink at the same time, is grateful to</w:t>
        <w:br/>
        <w:t>the Stomach, and for this Purpose was is wifely Ordered by the</w:t>
        <w:br/>
        <w:t>Creator, that healthy Women, immediately aster their Delivery,</w:t>
        <w:br/>
        <w:t>should accumulate a sufficient Quantity Of it in their Breasts.-</w:t>
        <w:br/>
        <w:t>But, fince Infants are nourished thy the Breasts, either Os their</w:t>
        <w:br/>
        <w:t>Mother, Or an hired Nurse, iris certainly'the Duty Of Parents,</w:t>
        <w:br/>
        <w:t>and those entrusted with the Health Of Children, to take care,</w:t>
        <w:br/>
        <w:t>that they generate pure and temperate Milk. This is best ob</w:t>
        <w:t>-</w:t>
        <w:br/>
        <w:t>tained, if Women, who give Suck, Observe an exact Method os</w:t>
        <w:br/>
        <w:t>Diet, and avoid all those things, which Communicate any Taste</w:t>
        <w:br/>
        <w:t>to the Milk, even imperceptible to the Senses, and especially</w:t>
        <w:br/>
        <w:t>such as are noxious, and Capable Os producing Distempers. Par- ;</w:t>
        <w:br/>
        <w:t>ticularly let the Nurse, is there is a Necessity for one, he</w:t>
        <w:br/>
        <w:t>healthy, in the Flower Of her Age, from twenty to thirty, rather</w:t>
        <w:br/>
        <w:t>lean than fat, of good Morals, Composed in Mind, neither me-</w:t>
        <w:br/>
        <w:t>lanchOhe, passionate, nor a Drunkard; nor, lastly, let her Milk</w:t>
        <w:br/>
        <w:t>be too stale. . Farther, let. her Observe a regular Diet; and, fince</w:t>
        <w:br/>
        <w:t>Women, who are poor, and in a mean Situation of Lise, gene-</w:t>
        <w:br/>
        <w:t>rally undertake this Business, great Care must he taken, that ‘</w:t>
        <w:br/>
        <w:t>they do not, at Once, pass from their former Method of Living,</w:t>
        <w:br/>
        <w:t>or. from an hard and sparing Fond, to One which is delicate, fossa</w:t>
        <w:br/>
        <w:t>and plentiful; hut let them rather accustom themselves to it by</w:t>
        <w:br/>
        <w:t>Degrees. Is, at any time, they are deprived of their Sleep, in</w:t>
        <w:br/>
        <w:t>the Night, by the Restlesthess os the Infants, let them recoytr</w:t>
        <w:br/>
        <w:t>that Loss in the Morning; yet, with this Caution, that they do</w:t>
        <w:br/>
        <w:t>not indulge it too sar, and lead a |azy, idle Lise.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that Considers these things, will soon find, how blameable</w:t>
        <w:br/>
        <w:t>those Mothers aye, who, without any Danger, either from an</w:t>
        <w:br/>
        <w:t xml:space="preserve">Impurity.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Humours, and want Of Strength, Or any Other</w:t>
        <w:br/>
        <w:t>Reason, deliver their tender Progeny tO mercenary Nurses, with _</w:t>
        <w:br/>
        <w:t>a Barbarity exceeding that Of the Brute Creation, and do not so</w:t>
        <w:br/>
        <w:t>much as Consider, whether they hire an healthy. Or an unsound,</w:t>
        <w:br/>
        <w:t>a Virtuous, Or a wanton Nurse. It is no Wonder, then, accord-</w:t>
        <w:br/>
        <w:t>ing to the Testimonies Of the most approved Authors, that in</w:t>
        <w:t>-</w:t>
        <w:br/>
        <w:t>fants are Often affected with Ulcers, the Itch, scald Heads,</w:t>
        <w:br/>
        <w:t>Achors, antsother cutaneous Disorders, by Nurses, whose Diet is</w:t>
        <w:br/>
        <w:t>irregular 5 er, if the Nurses are afflicted with the Venereal Disease,</w:t>
        <w:br/>
        <w:t xml:space="preserve">that the Children contract the same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or, aS I have Often ob</w:t>
        <w:t>-</w:t>
        <w:br/>
        <w:t>served, are Contaminated with Pustules, and crustaceous Enip-</w:t>
        <w:br/>
        <w:t>lions, and a thousand other Infirmities. And fince not Only De-</w:t>
        <w:br/>
        <w:t>sects Of the Body, but Of the Mind, also, are Communicated by</w:t>
        <w:br/>
        <w:t>the depraved Milk, it certainly is not uncommon for Children</w:t>
        <w:br/>
        <w:t xml:space="preserve">bom or the best Parents, sometimes, tO he corrupted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worst Morals. Thus I have known Infants render'd Drunkards,</w:t>
        <w:br/>
        <w:t>hy sucking the Milk Of a .Nurse addicted to drinking. Nor do</w:t>
        <w:br/>
        <w:t>many Authors search for any Other Origin Of the Drunkenness</w:t>
        <w:br/>
        <w:t xml:space="preserve">and Cruelty Of Pome great Men, than Nurses </w:t>
      </w:r>
      <w:r>
        <w:rPr>
          <w:b w:val="0"/>
          <w:bCs w:val="0"/>
          <w:i w:val="0"/>
          <w:iCs w:val="0"/>
          <w:smallCaps w:val="0"/>
          <w:u w:val="single"/>
        </w:rPr>
        <w:t>tainte</w:t>
      </w:r>
      <w:r>
        <w:rPr>
          <w:b w:val="0"/>
          <w:bCs w:val="0"/>
          <w:i w:val="0"/>
          <w:iCs w:val="0"/>
          <w:smallCaps w:val="0"/>
          <w:u w:val="none"/>
        </w:rPr>
        <w:t>d with the</w:t>
        <w:br/>
        <w:t xml:space="preserve">same Vices. </w:t>
      </w:r>
      <w:r>
        <w:rPr>
          <w:b w:val="0"/>
          <w:bCs w:val="0"/>
          <w:i/>
          <w:iCs/>
          <w:smallCaps w:val="0"/>
          <w:u w:val="none"/>
        </w:rPr>
        <w:t>iVirdig in Medic. Spirit.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56. has </w:t>
      </w:r>
      <w:r>
        <w:rPr>
          <w:b/>
          <w:bCs/>
          <w:i w:val="0"/>
          <w:iCs w:val="0"/>
          <w:smallCaps w:val="0"/>
          <w:u w:val="none"/>
        </w:rPr>
        <w:t>a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very remarkable Passage to this Purpose.: Children, says he,</w:t>
        <w:br/>
        <w:t>nursed by strange Milk, usually degenerate, and assume the Na</w:t>
        <w:t>-</w:t>
        <w:br/>
        <w:t>ture Of then Nurses ; from the Milk and Spirits Of their Nurses,</w:t>
        <w:br/>
        <w:t>they assume the Natures and Morals of their Nurses: The wildest</w:t>
        <w:br/>
        <w:t>Animals are tamed by human Milin, from the mild Spirits which</w:t>
        <w:br/>
        <w:t>they fuck in with the Milk; as, on the Contrary, Med fed with</w:t>
        <w:br/>
        <w:t xml:space="preserve">Beasts Milk become bestial and fierce, aS appears from </w:t>
      </w:r>
      <w:r>
        <w:rPr>
          <w:b w:val="0"/>
          <w:bCs w:val="0"/>
          <w:i/>
          <w:iCs/>
          <w:smallCaps w:val="0"/>
          <w:u w:val="none"/>
        </w:rPr>
        <w:t>Romulus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Remus.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Quantity Of Milk to he fucked Cannot he exactly deter</w:t>
        <w:t>-</w:t>
        <w:br/>
        <w:t>mined , but the general Practice of Women is, to give the Child</w:t>
        <w:br/>
        <w:t xml:space="preserve">the Breast, for the first Month after its Birth, every two Hours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  <w:br/>
      </w:r>
      <w:r>
        <w:rPr>
          <w:b w:val="0"/>
          <w:bCs w:val="0"/>
          <w:i w:val="0"/>
          <w:iCs w:val="0"/>
          <w:smallCaps w:val="0"/>
          <w:u w:val="none"/>
        </w:rPr>
        <w:t>after three Or four Months, six Or seven times, and at last Only</w:t>
        <w:br/>
        <w:t>twice Or thrice, in a Day, till the Year is Completed. But here,</w:t>
        <w:br/>
        <w:t>in general, I would Observe, that Women should he Cautions</w:t>
        <w:br/>
        <w:t>of giving the Breast TOO often, and unnecessarily, hut rather, by</w:t>
        <w:br/>
        <w:t>all means, when they ate too greedy, remove them from it, he*,</w:t>
        <w:br/>
        <w:t>cause they are “ignorant what Quantity they Ought to take 2. Other-</w:t>
        <w:br/>
        <w:t>wise those Symptoms may arise, which have been mentioned</w:t>
        <w:br/>
        <w:t>above.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often happens, that the Tempetathre Of the Milk is Cor</w:t>
        <w:t>-</w:t>
        <w:br/>
        <w:t>rupted by various Causes: Precautions, therefore, are necessary</w:t>
        <w:br/>
        <w:t>to prevent impending Danger. But the Milk, aS we have al-</w:t>
        <w:br/>
        <w:t>ready Observed, is most Of all Vitiated by a Terror Of the WO-</w:t>
        <w:br/>
        <w:t>than, who gives Suck, and, consequently, the best Preservative</w:t>
        <w:br/>
        <w:t>against the Injury hence arising is, not to give the Breast im-</w:t>
        <w:br/>
        <w:t>mediately after a Fright. The same holds true with respect to</w:t>
        <w:br/>
        <w:t>Auger: And fince the Injury done to the Milk by violent Pai-</w:t>
        <w:br/>
        <w:t>fion, upon a long Continuance in the Breasts, endangers both the</w:t>
        <w:br/>
        <w:t>Child, and the Nurse, to prevent this, the Milk should be sea</w:t>
        <w:t>-</w:t>
        <w:br/>
        <w:t>sonably extracted. It sometimes, also, happens, that either the</w:t>
        <w:br/>
        <w:t>infant is incapable Of sucking the Milk Out Of the Breasts, Or</w:t>
        <w:br/>
        <w:t>the Nurse, from Illness, Or some Other Cause, of affording it.</w:t>
        <w:br/>
        <w:t>In this Case Other proper Aliments should be provided, amongst</w:t>
        <w:br/>
        <w:t>which are to he accounted sweet Whey, Barley-broth, Water-</w:t>
        <w:br/>
        <w:t>gruel. Emulsions Of Almonds, Or Barley boil'd to the Consistence</w:t>
        <w:br/>
        <w:t>of a Pulp, with the Addition Of the Yolk Of Eggs, and the</w:t>
        <w:br/>
        <w:t>' like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same things are proper, and may he used, is the Milk</w:t>
        <w:br/>
        <w:t>alone is not sufficient to support the Child, though there are</w:t>
        <w:br/>
        <w:t>other Aliments contrived for this Purpose, suited to various Conn-</w:t>
        <w:br/>
        <w:t>fries and People. The most Common among us are, several</w:t>
        <w:br/>
        <w:t>Kinds of Paps, made of Flour, or Crums Of Bread, boiled</w:t>
        <w:br/>
        <w:t>with Milk or Water, and reduced to a tenacious, and glutinous,</w:t>
        <w:br/>
        <w:t>and viscid Consistence. But whether infants, especially the Very</w:t>
        <w:br/>
        <w:t>tender ones of Families of Distinction, On account of the De</w:t>
        <w:t>-</w:t>
        <w:br/>
        <w:t>bility of 'the StotnaCb, are capable of dissolving perfectly this</w:t>
        <w:br/>
        <w:t>viscid Food, is what I very much doubt, and rather think, that</w:t>
        <w:br/>
        <w:t>by them the Way is Often paved for Obstructions Of theViscera</w:t>
        <w:br/>
        <w:t xml:space="preserve">and Mesentery: Thus </w:t>
      </w:r>
      <w:r>
        <w:rPr>
          <w:b w:val="0"/>
          <w:bCs w:val="0"/>
          <w:i/>
          <w:iCs/>
          <w:smallCaps w:val="0"/>
          <w:u w:val="none"/>
        </w:rPr>
        <w:t>Hildanus, Cent. 6.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34. Observed 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desacrate </w:t>
      </w:r>
      <w:r>
        <w:rPr>
          <w:b w:val="0"/>
          <w:bCs w:val="0"/>
          <w:i w:val="0"/>
          <w:iCs w:val="0"/>
          <w:smallCaps w:val="0"/>
          <w:u w:val="none"/>
        </w:rPr>
        <w:t>Obstruction of the Pylorus from the Use Of such Pap.</w:t>
        <w:br/>
        <w:t>Much less ought a weak Stomach to be Overcharged with such</w:t>
        <w:br/>
        <w:t>Aliment, Or a fresh Quantity Of it again exhibited unseasonably,</w:t>
        <w:br/>
        <w:t>before the former Aliment is digested, because we have made</w:t>
        <w:br/>
        <w:t>It appear, that, by this means, the Infant is greatly injured. Nor</w:t>
        <w:br/>
        <w:t>can I approve Of that Pernicious Custom Of some Women, who</w:t>
        <w:br/>
        <w:t>give Children Pap, rolled first in their Mouths, and mixed with</w:t>
        <w:br/>
        <w:t>the Saliva; for though this Mass, impregnated with the Saliva</w:t>
        <w:br/>
        <w:t>of an healthy Mother, may seem more easily convertible into</w:t>
        <w:br/>
        <w:t>Chyle, agreeable to the tender Age Of the Child, I cannot</w:t>
        <w:br/>
        <w:t>heartily approve of it, for the following Reasons; hecause,</w:t>
        <w:br/>
        <w:t>by such Mastication, not .only the most subtle Part Of the</w:t>
        <w:br/>
        <w:t>Pap. is suck’d out, and consumed, but, also, any Infection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Saliva, and Corrupted Teeth, which, from the great Sub-</w:t>
        <w:br/>
        <w:t>tilty of the foreign Matter, are scarce perceptible, are easily</w:t>
        <w:br/>
        <w:t>communicated to the Infants.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Children, under this Diet, are arrived ar such an Ha- :</w:t>
        <w:br/>
        <w:t>bit, that they seem fit tO take and digest Other Aliments, which</w:t>
        <w:br/>
        <w:t>happens within the Space Os a Year, Or something more, they</w:t>
        <w:br/>
        <w:t>may be weaned: But, at that time, no less than before, great</w:t>
        <w:br/>
        <w:t>Care should he taken, that the Misfortunes, hitherto escap'd, do</w:t>
        <w:br/>
        <w:t>, not oppress the tender Patient, but principally a large Quantity</w:t>
        <w:br/>
        <w:t>and Variety Of Food, and Aliments of an hard Consistence, should</w:t>
        <w:br/>
        <w:t>be avoided. Thus Food too salt. Viscid, austere, acid, and pin-</w:t>
        <w:br/>
        <w:t>guious, too plentifully taken,sand not well Concocted, produce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greater Increase Of acido-viseid Crudities. SO likewise, in Sum-</w:t>
        <w:br/>
        <w:t>naer. Prejudice is done by crude and immature Summer Fruits,</w:t>
        <w:br/>
        <w:t>which Commonly conceal, in the Contexture Os their Panicles,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latent Acid, which, by irritating and spasmodically afflicting'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Fibres Of the Intestines, may excite Diarrhoeas, Dysenteries,</w:t>
        <w:br/>
        <w:t>Gripes, and Other Symptoms, particularly at the Approach of</w:t>
        <w:br/>
        <w:t>Autumn. The same Consequence attends Bread not duly fer</w:t>
        <w:t>-</w:t>
        <w:br/>
        <w:t>mented, Or too new, not excluding sugar'd and sweet things, by</w:t>
        <w:br/>
        <w:t>winch the Chyle easily degenerates into Viscid Faeces, by which</w:t>
        <w:br/>
        <w:t>Worms, Gripes, Hardness of the Belly, and other troublesome</w:t>
        <w:br/>
        <w:t>Symptoms, are induced.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now remains, that we briefly enumerate some Preservatives.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have found nothing mere useful for the Prevention os the Dis</w:t>
        <w:t>-</w:t>
        <w:br/>
        <w:t>eases of Insants, than to give often, not only to the Nurse, but</w:t>
        <w:br/>
        <w:t>the Child also, in a large Quantity, infusions Os Herbs which</w:t>
        <w:br/>
        <w:t>sweeten the Blood, made withWater; For thisUseI Cannot but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earnestly recommend an Infusion Of .Betony, Root os Viper-</w:t>
        <w:br/>
        <w:t>grass, Liquorice, Fennel-seed, and the like: For thus the Milk</w:t>
        <w:br/>
        <w:t>is render'd thin and fluid, so that it cannot Obstruct the small</w:t>
        <w:br/>
        <w:t>Veffeis; but may he more freely convey’d through all the Tubes</w:t>
        <w:br/>
        <w:t>Of the Body, and the winding Ducts of the Glands Nor do</w:t>
        <w:br/>
        <w:t>they act amiss, who, sometimes, after a Meal, eat a Quantity Os</w:t>
        <w:br/>
        <w:t>Seeds Of Fennel and Anise, which increases the Milk,, and pre</w:t>
        <w:t>-</w:t>
        <w:br/>
        <w:t>vents Gripes in the infant.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Since the Milk, stagnating in the Stomach and Duodenum,</w:t>
        <w:br/>
        <w:t>soon grows acid, becomes corrosive, and is Coagulated, and thus</w:t>
        <w:br/>
        <w:t>excites a thousand dangerous Symptoms, it requires the utmost</w:t>
        <w:br/>
        <w:t>Care and Diligence, to prevent this so dangerous Coagulation Of</w:t>
        <w:br/>
        <w:t>the Milk: For which Purpose Powders are extremely effica</w:t>
        <w:t>-</w:t>
        <w:br/>
        <w:t>cious, which Contain Crabs-eyes. Egg-shells, the Root of FZo-</w:t>
        <w:br/>
      </w:r>
      <w:r>
        <w:rPr>
          <w:b w:val="0"/>
          <w:bCs w:val="0"/>
          <w:i/>
          <w:iCs/>
          <w:smallCaps w:val="0"/>
          <w:u w:val="none"/>
        </w:rPr>
        <w:t>rentine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Orris, Saffron, the Seeds or Oil of Anise, Spenna-Ceti.,</w:t>
        <w:br/>
        <w:t>Cinnabar, and a Solution Of Crabs-eyeS ; Of which a Dose may pro</w:t>
        <w:t>-</w:t>
        <w:br/>
        <w:t>perly he exhibited twice Or three times a Week. But, since the</w:t>
        <w:br/>
        <w:t>Health Of Infants greatly depends, also, upon a due and sussicienl.</w:t>
        <w:br/>
        <w:t>Discharge Of the Excrements by Stool, and a Preservation Of</w:t>
        <w:br/>
        <w:t>the Tone Of the Stomach and Intestines, sometimes gentle Laxa-</w:t>
        <w:br/>
        <w:t>rives, if necessary,, should be interposed, by which the injuries</w:t>
        <w:br/>
        <w:t>from Coagulated Milk are, likewise, in a great-measure, pre</w:t>
        <w:t>-</w:t>
        <w:br/>
        <w:t>vented.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But I here affirm, that all strong and acrid Purges, as Resin</w:t>
        <w:br/>
        <w:t>of Jalap, Scammony, black Hellebore, and the like, are impro</w:t>
        <w:t>-</w:t>
        <w:br/>
        <w:t>per, and absolutely pernicious, to infantsaS they dispose, not</w:t>
        <w:br/>
        <w:t>only to Gripes and .Costiveness, hut, also, to Atrophy, and Con-</w:t>
        <w:br/>
        <w:t>. vulsive Affections. Let Infants, likewise, abstain from Aloes J</w:t>
        <w:br/>
        <w:t>hecause Os the two great Heat, and Ebullition, which it excites ,</w:t>
        <w:br/>
        <w:t>and, also, from the Leaves Os Sens, because, by the more Re-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medies </w:t>
      </w:r>
      <w:r>
        <w:rPr>
          <w:b w:val="0"/>
          <w:bCs w:val="0"/>
          <w:i w:val="0"/>
          <w:iCs w:val="0"/>
          <w:smallCaps w:val="0"/>
          <w:u w:val="none"/>
        </w:rPr>
        <w:t>the Belly is irritated to Excretion, the greater Difficulty,</w:t>
        <w:br/>
        <w:t>afterwards, of going:to Stool, and CostiVeness os the Belly,fol</w:t>
        <w:t>-</w:t>
        <w:br/>
        <w:t>low : Nor are these Things prejudicial Only, when given to the</w:t>
        <w:br/>
        <w:t>Children, but, also, when given to the. Nurses; for, being mix'd</w:t>
        <w:br/>
        <w:t>with the Milk, they Often excite Convulsions in the tender</w:t>
        <w:br/>
        <w:t xml:space="preserve">infants: Hence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rightly fays. The Epilepsy of Children</w:t>
        <w:br/>
        <w:t>Often attacks them, in the first Month, from too frequent Stools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Time, justly asserted, that the Bodies of Chil-</w:t>
        <w:br/>
        <w:t>dren Ought not to be exsiccated with Purgatives, 'which wousil</w:t>
        <w:br/>
        <w:t>prevent their growing. And, really, it is inexpressible, how much</w:t>
        <w:br/>
        <w:t>the. tender and weak Stomach Of new-born Infants is prejudiced</w:t>
        <w:br/>
        <w:t>by Purgatives: For these Medicines, from their Acrimony, with</w:t>
        <w:br/>
        <w:t>winch they abound, irritate the Fibres, dispose the Stomach and</w:t>
        <w:br/>
        <w:t>Intestines to spasmodic Strictures, and,' at last, deprive them Of</w:t>
        <w:br/>
        <w:t xml:space="preserve">theirTOne and Strength; so that, then. Digestion being deprav'd,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  <w:br/>
      </w:r>
      <w:r>
        <w:rPr>
          <w:b w:val="0"/>
          <w:bCs w:val="0"/>
          <w:i w:val="0"/>
          <w:iCs w:val="0"/>
          <w:smallCaps w:val="0"/>
          <w:u w:val="none"/>
        </w:rPr>
        <w:t>the Milk easily grows acid, and is corrupted.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 justly, and with very good Reason, esteem Remedies of</w:t>
        <w:br/>
        <w:t>Mercury, however prepared, especially when given to sucking</w:t>
        <w:br/>
        <w:t>Infants in Powder, and in considerable and repeated Doses, to</w:t>
        <w:br/>
        <w:t>he deleterious, and highly prejudicial. partly hecause, by their</w:t>
        <w:br/>
        <w:t>Gravity, they firmly adhere, in several Places, to the Folds Of</w:t>
        <w:br/>
        <w:t>the Stomach and Oesophagus , and partly, because, by the Addi-</w:t>
        <w:br/>
        <w:t>tinn of a more acrid Bile, and Corrosive Acid, they assume a</w:t>
        <w:br/>
        <w:t>more violent and corroding Nature: From whence the Tone</w:t>
        <w:br/>
        <w:t>Of the Intestines is not Only surprisingly injured, but a Founda</w:t>
        <w:t>-</w:t>
        <w:br/>
        <w:t>tion said for such Distempers aS arise from the Weakness Of the</w:t>
        <w:br/>
        <w:t>nervous System, and Spasms, and the more so, if they are in-</w:t>
        <w:br/>
        <w:t>Jodicionsly given to Infants, who have a Collection of Corrosive</w:t>
        <w:br/>
        <w:t>Humours in the'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Vise,' which may be known by the</w:t>
        <w:br/>
        <w:t>Greenness Of the Excrements. The same Effect have Other me</w:t>
        <w:t>-</w:t>
        <w:br/>
        <w:t xml:space="preserve">tallic Remedies,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Aurum fulminans. </w:t>
      </w:r>
      <w:r>
        <w:rPr>
          <w:b w:val="0"/>
          <w:bCs w:val="0"/>
          <w:i w:val="0"/>
          <w:iCs w:val="0"/>
          <w:smallCaps w:val="0"/>
          <w:u w:val="none"/>
        </w:rPr>
        <w:t>Preparations Of Iron,</w:t>
        <w:br/>
        <w:t>Copper, 'and Antirnonials, as Mercutins Vitin, and the like;</w:t>
        <w:br/>
        <w:t>which ought, certainly, to he used with the utmost Caution,</w:t>
        <w:br/>
        <w:t>hecause they are Very treacherous and dangerous Remedies,</w:t>
        <w:br/>
        <w:t>. which, aS they are resolved by' the Humours residing in the first</w:t>
        <w:br/>
        <w:t>Region, exert their Operations, either in a more gentle, or vio-</w:t>
        <w:br/>
        <w:t>lent manner, and, for the most part, almost destroy the tender</w:t>
        <w:br/>
        <w:t>Patient.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But, farther, not only the preceding violent Medicines lay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Foundation for had Symptoms, but even the more gentie Cathar-</w:t>
        <w:br/>
        <w:t>tic Syrups themselves, and Powders, given too often, and in too</w:t>
        <w:br/>
        <w:t>large a Quantity, frequently affect the tender Bodies of Infants</w:t>
        <w:br/>
        <w:t xml:space="preserve">'Very much. Upon this Subject let ns Consult </w:t>
      </w:r>
      <w:r>
        <w:rPr>
          <w:b w:val="0"/>
          <w:bCs w:val="0"/>
          <w:i/>
          <w:iCs/>
          <w:smallCaps w:val="0"/>
          <w:u w:val="none"/>
        </w:rPr>
        <w:t>Cardan,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malo recentium Medicorum medendi Usu,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Cam. 48. so Very severely</w:t>
        <w:br/>
        <w:t>reprehends the Practice of the Physicians os his own Time, for</w:t>
        <w:br/>
        <w:t>giving Syrups and Powders. " It is an Error, says he, when to</w:t>
        <w:br/>
        <w:t>" new-born Infants, with a View Of relieving them, some ad-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Vise Syrups, some Powders, and others, other things, for it</w:t>
        <w:br/>
        <w:t xml:space="preserve">* is evident, that their tender Constitutions opght not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“ changed thy any Quality, either purgative. Or astringent: For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their Very tender Composition Of Members Can scarcely bear</w:t>
        <w:br/>
        <w:t>“ any thing hut Milk, without injury.” Oil of Iweet Almonds,</w:t>
        <w:br/>
        <w:t>likewise, mixed with Sugar, often administer'd, is not absolutely</w:t>
        <w:br/>
        <w:t xml:space="preserve">free from III Consequences, aS </w:t>
      </w:r>
      <w:r>
        <w:rPr>
          <w:b w:val="0"/>
          <w:bCs w:val="0"/>
          <w:i/>
          <w:iCs/>
          <w:smallCaps w:val="0"/>
          <w:u w:val="none"/>
        </w:rPr>
        <w:t>Harder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assures ns,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Apiaria</w:t>
        <w:br/>
      </w:r>
      <w:r>
        <w:rPr>
          <w:b w:val="0"/>
          <w:bCs w:val="0"/>
          <w:i/>
          <w:iCs/>
          <w:smallCaps w:val="0"/>
          <w:u w:val="none"/>
        </w:rPr>
        <w:t>Obs. Med.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99. where he relates, that a certain infant, to whom</w:t>
        <w:br/>
        <w:t>the Women often gave Oil Of sweet Almonds, mixed with Su</w:t>
        <w:t>-</w:t>
        <w:br/>
        <w:t>gas, from its Birth, being seized with almost continual .Gripes,</w:t>
        <w:br/>
        <w:t>and, at length, with an Epilepsy, died in a sew Weeks; and</w:t>
        <w:br/>
        <w:t>that, upon opening the Body, there were found in him, not</w:t>
        <w:br/>
        <w:t>only green Excrements, such aS he had discharged, whilst alive;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hut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inferior Part 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Ilium was, also, affected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manifest Gangrene. And </w:t>
      </w:r>
      <w:r>
        <w:rPr>
          <w:b w:val="0"/>
          <w:bCs w:val="0"/>
          <w:i/>
          <w:iCs/>
          <w:smallCaps w:val="0"/>
          <w:u w:val="none"/>
        </w:rPr>
        <w:t>igreisias,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Dissertation </w:t>
      </w:r>
      <w:r>
        <w:rPr>
          <w:b w:val="0"/>
          <w:bCs w:val="0"/>
          <w:i/>
          <w:iCs/>
          <w:smallCaps w:val="0"/>
          <w:u w:val="none"/>
        </w:rPr>
        <w:t>de Abuse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Purgantium </w:t>
      </w:r>
      <w:r>
        <w:rPr>
          <w:b w:val="0"/>
          <w:bCs w:val="0"/>
          <w:i/>
          <w:iCs/>
          <w:smallCaps w:val="0"/>
          <w:u w:val="none"/>
        </w:rPr>
        <w:t>in recent naris,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furnishes us with an Instance, much</w:t>
        <w:br/>
        <w:t>Of the same Kind, of an Infant who died of the like Disorder,</w:t>
        <w:br/>
        <w:t>by taking Oil Of street Almonds every other Day.</w:t>
      </w:r>
    </w:p>
    <w:p>
      <w:pPr>
        <w:pStyle w:val="Normal"/>
        <w:widowControl w:val="0"/>
        <w:ind w:firstLine="360"/>
        <w:outlineLvl w:val="5"/>
      </w:pPr>
      <w:bookmarkStart w:id="16" w:name="bookmark16"/>
      <w:r>
        <w:rPr>
          <w:b/>
          <w:bCs/>
          <w:i w:val="0"/>
          <w:iCs w:val="0"/>
          <w:smallCaps w:val="0"/>
          <w:u w:val="none"/>
        </w:rPr>
        <w:t>OF GRIPES AND FLATULENCES IN CHILDREN.</w:t>
      </w:r>
      <w:bookmarkEnd w:id="1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all the Auctions which torture tender infants, violent</w:t>
        <w:br/>
        <w:t>Pains of the Abdomen, and Inflations, most frequendy occur ;</w:t>
        <w:br/>
        <w:t>which shew themselves, principalis, by these Signs*. First, The</w:t>
        <w:br/>
        <w:t>Patients, heing verv unquiet, toss and twist themselves into Variety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Postures, and kick with their Feet; ate averse to the Breast,</w:t>
        <w:br/>
        <w:t>and almost continually crying, the Belly is Visibly turgid with</w:t>
        <w:br/>
        <w:t xml:space="preserve">Flatulences, and their Respiration is short and difficult;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Eructa-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Irons, sometimes, burst impetuously out of the Mouth;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Belly is general.y costive ; Or, if they have Stools, the Excre-</w:t>
        <w:br/>
        <w:t>meets are generally Viscid, tenacious, more or less tinctured</w:t>
        <w:br/>
        <w:t>with a green and aemginous Colour; Or fluid, like Water, and</w:t>
        <w:br/>
        <w:t>yellow, and sometimes grumous, like the indurated White Of</w:t>
        <w:br/>
        <w:t>an Egg and sometimes so acrid and corrosive, that the Anus</w:t>
        <w:br/>
        <w:t>is excoriated, and a perpetual Tenesmus excited.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immediate Causes of these excessive Tortures are, pfinci-</w:t>
        <w:br/>
        <w:t>pally, the spasmodic Strictures of the intestinal Membranes,</w:t>
        <w:br/>
        <w:t>which are os a nervous and Very sensible Nature: By these Stri</w:t>
        <w:t>-</w:t>
        <w:br/>
        <w:t>ctures, continuing for a long time, the natural Strength, Tone,</w:t>
        <w:br/>
        <w:t xml:space="preserve">and peristaltic Motion, are. io weaken'd, and deprav’d,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Excretions, both of the Flatulences and Excrements, are not only</w:t>
        <w:br/>
        <w:t>retarded, but, also, the Digestion, Correction, and due Secre-</w:t>
        <w:br/>
        <w:t>tion. Of the Aliments is impeded : And, tho’ these intense Siri-</w:t>
        <w:br/>
        <w:t>. ctures and CrispatureS of the nervous Membranes are Very</w:t>
        <w:br/>
        <w:t>painful os them selves,- nevertheless, because the Flatulence, ot</w:t>
        <w:br/>
        <w:t>subsequent Effect of the Spasms, induces a great Distention of</w:t>
        <w:br/>
        <w:t>the intestines, it necessarily follows, that the Oeconomy Of all</w:t>
        <w:br/>
        <w:t>the Functions in the whole Body is surprisingly disturbed.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mediate Causes Of these Affections are generally Violent</w:t>
        <w:br/>
        <w:t>Commotions of the Mind, by Anger, Terror, Fear, and Sor-</w:t>
        <w:br/>
        <w:t>row, in those who give Suck; which, first Of all, and immedi</w:t>
        <w:t>-</w:t>
        <w:br/>
        <w:t>ately, exert their Power on the nerVOuS Parts of the Body,</w:t>
        <w:br/>
        <w:t>principally of the Stomach and intestines, perverting their natural</w:t>
        <w:br/>
        <w:t>and equable Tone, either by too great Relaxation, or Stricture:</w:t>
        <w:br/>
        <w:t>And whenever Mothers, during their Pregnancy, are Often, and</w:t>
        <w:br/>
        <w:t>vioienily, seined with these pernicious Perturbations of Mind,</w:t>
        <w:br/>
        <w:t>the Infants, directly from their Birth, are more severely, and for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longer Continuance, affected with excruciating Pains Ot </w:t>
      </w:r>
      <w:r>
        <w:rPr>
          <w:b/>
          <w:bCs/>
          <w:i w:val="0"/>
          <w:iCs w:val="0"/>
          <w:smallCaps w:val="0"/>
          <w:u w:val="none"/>
        </w:rPr>
        <w:t>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Acute Fains, and Spasms of other Parts, are no uncommon</w:t>
        <w:br/>
        <w:t>Causes of Gripes, and Inflations: Thus, frequently, trouble</w:t>
        <w:t>-</w:t>
        <w:br/>
        <w:t>some Flatulences Of the Belly, and Gripes, with preternatural</w:t>
        <w:br/>
        <w:t>and undigested Stools, attend a’difficult and painful Dentition</w:t>
        <w:br/>
        <w:t>of Infants. A Careless Admission of Cold to the Belly and Feet,</w:t>
        <w:br/>
        <w:t>by which a free Transpiration is not only hinder’d, but the Very</w:t>
        <w:br/>
        <w:t>Texture os the nervous small Fibres injured, and disposed to Caine</w:t>
        <w:br/>
        <w:t>Stagnations, also, frequently excite these Disorders.-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Very Often happens, likewise, that a too frequent Use Of</w:t>
        <w:br/>
        <w:t>. Laxatives, and, much more, an incautious Use Os Purgatives,</w:t>
        <w:br/>
        <w:t>lay a Foundation sor such Disorders,. and this I may observe ’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be the Case, not Only of Infants, but Adults, for sometimes,</w:t>
        <w:br/>
        <w:t>when the latter, upon perceiving an Heaviness, have heen treated</w:t>
        <w:br/>
        <w:t>with Purgatives, they have not only been tormented with inio-</w:t>
        <w:br/>
        <w:t>- lerable Pains os the Belly, tut have Ofien had their Bellies tu-</w:t>
        <w:br/>
        <w:t>’ Inched and inflated, like dropsical Persons; so that the highly</w:t>
        <w:br/>
        <w:t xml:space="preserve">sensible alimentary Duct could afterwards scarcely,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utmost Care, be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restor'</w:t>
      </w:r>
      <w:r>
        <w:rPr>
          <w:b w:val="0"/>
          <w:bCs w:val="0"/>
          <w:i w:val="0"/>
          <w:iCs w:val="0"/>
          <w:smallCaps w:val="0"/>
          <w:u w:val="none"/>
        </w:rPr>
        <w:t>d to its natural 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we examine into the more remote Causes, we find that</w:t>
        <w:br/>
        <w:t>-griping Pains Of the Intestines Often proceed from the Meco</w:t>
        <w:t>-</w:t>
        <w:br/>
        <w:t>nium heing too song retain’d, and not sufficiently purged Off by</w:t>
        <w:br/>
        <w:t xml:space="preserve">the Colostrum, or some other gentie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Evacuant, </w:t>
      </w:r>
      <w:r>
        <w:rPr>
          <w:b w:val="0"/>
          <w:bCs w:val="0"/>
          <w:i w:val="0"/>
          <w:iCs w:val="0"/>
          <w:smallCaps w:val="0"/>
          <w:u w:val="none"/>
        </w:rPr>
        <w:t>since this, ac</w:t>
        <w:t>-</w:t>
        <w:br/>
        <w:t>cumulated, distends the Fibres Of the intestines, excites Plain-</w:t>
        <w:br/>
        <w:t>knees, and, being render'd more acrid by the Milk, stimulates</w:t>
        <w:br/>
        <w:t>the sensible Membranes of the intestines, so as to excitea pain-</w:t>
        <w:br/>
        <w:t>ful Stricture. Another Cause may he, the Milk itself corrupted</w:t>
        <w:br/>
        <w:t>in the Primae VIae, growing acrid, and Collected, as it were,</w:t>
        <w:br/>
        <w:t>into Globules, which, by a Mixture Of the Bile, and gastric</w:t>
        <w:br/>
        <w:t>Juices, assuming a caustic Nature, pricks, corrodes, and, aS it</w:t>
        <w:br/>
        <w:t>.. were, tears the Intestines. But this noxious Acrimony Of the</w:t>
        <w:br/>
        <w:t>Faeces, and acid caustic Disposition,, shews itself sufficiently, not</w:t>
        <w:br/>
        <w:t>Only by the green Colour, with which they are tinctur'd, and</w:t>
        <w:br/>
        <w:t>their Corrosion os the Veffeis, into which they are receiv’d,</w:t>
        <w:br/>
        <w:t>when discharged , but, particularly, by an experiment, in which</w:t>
        <w:br/>
        <w:t>the g* een Colour of the Excrements is changed into yellow, by</w:t>
        <w:br/>
        <w:t xml:space="preserve">an Affusion of Oil of Tartar </w:t>
      </w:r>
      <w:r>
        <w:rPr>
          <w:b w:val="0"/>
          <w:bCs w:val="0"/>
          <w:i/>
          <w:iCs/>
          <w:smallCaps w:val="0"/>
          <w:u w:val="none"/>
        </w:rPr>
        <w:t>per Dehquium</w:t>
      </w:r>
      <w:r>
        <w:rPr>
          <w:b w:val="0"/>
          <w:bCs w:val="0"/>
          <w:i w:val="0"/>
          <w:iCs w:val="0"/>
          <w:smallCaps w:val="0"/>
          <w:u w:val="none"/>
        </w:rPr>
        <w:t>, to (ay nothing of</w:t>
        <w:br/>
        <w:t>Dogs, who, Otherwise, readily devour the natural Faeces Or In-</w:t>
        <w:br/>
        <w:t>fants, but will not touch these green Excrements.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Lastly, In Infants, especially after Weaning, Summer Fruits,</w:t>
        <w:br/>
        <w:t>Aliments prepar'd with Honey, ‘ too much Sugar, and Other</w:t>
        <w:br/>
        <w:t>things, with which Children willingly Overcharge themselves,</w:t>
        <w:br/>
        <w:t>’ contribute very much to induce spasmodic Pains os the Intestines:</w:t>
        <w:br/>
        <w:t>For hence, a Fermentation being raffed in the Primx Vise, Very</w:t>
        <w:br/>
        <w:t>acrid Juices are readily generated, and upon Anger, and taking</w:t>
        <w:br/>
        <w:t>Cold, a large Quantity’ of useless SOrdes is accumulated, whence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Anxiety about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Vomitings, violent Pains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Intestines, and bilious Fevers, are eAcired.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to the Prognostic, the following Circumstances seem most</w:t>
        <w:br/>
        <w:t>worthy Of Observation: The longer these exquisite Gripings or</w:t>
        <w:br/>
        <w:t>the intestines Continue, and the more frequently the sensible BO-</w:t>
        <w:br/>
        <w:t>dies of tender infants are affected therewith, the more severe</w:t>
        <w:br/>
        <w:t>and dangerous they usually are: For Fevers, Palsies, Ast</w:t>
      </w:r>
      <w:r>
        <w:rPr>
          <w:b w:val="0"/>
          <w:bCs w:val="0"/>
          <w:i w:val="0"/>
          <w:iCs w:val="0"/>
          <w:smallCaps w:val="0"/>
          <w:u w:val="single"/>
        </w:rPr>
        <w:t>hmas,</w:t>
        <w:br/>
      </w:r>
      <w:r>
        <w:rPr>
          <w:b w:val="0"/>
          <w:bCs w:val="0"/>
          <w:i w:val="0"/>
          <w:iCs w:val="0"/>
          <w:smallCaps w:val="0"/>
          <w:u w:val="none"/>
        </w:rPr>
        <w:t>epileptic Convulsions, and Other mortal Symptoms, are. easily</w:t>
        <w:br/>
        <w:t>associated with them, which, .if they are not soon check'd by</w:t>
        <w:br/>
        <w:t>convenient Remedies, quickly destroy the miserable Patients:</w:t>
        <w:br/>
        <w:t>Nor, in prognosticating the Event, is it Os small Moment, to</w:t>
        <w:br/>
        <w:t>Consider the Condition Of the affected Subjects: Is they are</w:t>
        <w:br/>
        <w:t>descended from weak Parents, and Mothers disposed to hysteric</w:t>
        <w:br/>
        <w:t>Spasms, it is to he seared, the Disorder will affect the Infants</w:t>
        <w:br/>
        <w:t xml:space="preserve">more Violently,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retura inore </w:t>
      </w:r>
      <w:r>
        <w:rPr>
          <w:b w:val="0"/>
          <w:bCs w:val="0"/>
          <w:i w:val="0"/>
          <w:iCs w:val="0"/>
          <w:smallCaps w:val="0"/>
          <w:u w:val="none"/>
        </w:rPr>
        <w:t>frequendy..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THE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principal Intention os the Physician, in Order to Cure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griping Pains Os infants, is to absorb. Correct, and gently eva</w:t>
        <w:t>-</w:t>
        <w:br/>
        <w:t xml:space="preserve">cuate, the corrosive Acid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Vise: For which Pur-</w:t>
        <w:br/>
        <w:t>pose, if the Disorder, as it generally happens, is Caused by Cor</w:t>
        <w:t>-</w:t>
        <w:br/>
        <w:t xml:space="preserve">rupted Or vitiated Milk, it is extremely necessary to change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Nurse; or great Care must he taken, that the does not, at that</w:t>
        <w:br/>
        <w:t>time, indulge herself with flatulent Food, Summer Fruits, Pulses,</w:t>
        <w:br/>
        <w:t xml:space="preserve">Wine, Acids, Or feculent Aliments; because, by all these,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Affection is either much increased. Or render’d more obstinate.</w:t>
        <w:br/>
        <w:t>At that time, also, gentle Laxatives, if she is Costive, are proper</w:t>
        <w:br/>
        <w:t>for the Nurse: Among these I would principally, recommend</w:t>
        <w:br/>
        <w:t>Preparations of Rhubarb ♦. Thus, for Example, half a Dram of</w:t>
        <w:br/>
        <w:t>the Extract of Rhubarb, dissolved in half an Ounce of the Li</w:t>
        <w:t>-</w:t>
        <w:br/>
        <w:t xml:space="preserve">quor of Terra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Foliata Tartari, </w:t>
      </w:r>
      <w:r>
        <w:rPr>
          <w:b w:val="0"/>
          <w:bCs w:val="0"/>
          <w:i w:val="0"/>
          <w:iCs w:val="0"/>
          <w:smallCaps w:val="0"/>
          <w:u w:val="none"/>
        </w:rPr>
        <w:t>and Cinnamon-water, may he</w:t>
        <w:br/>
        <w:t>: taken Morning and evening, in the Quantity of sixty Drops, Or</w:t>
        <w:br/>
        <w:t>more. Nor, at this time, are Carminative Medicines less bene</w:t>
        <w:t>-</w:t>
        <w:br/>
        <w:t>ficial to the Nurse, and Infusions, after the manner Of Tea,</w:t>
        <w:br/>
        <w:t>drank in a large Quantity, aS they are of great Efficacy in dilut</w:t>
        <w:t>-</w:t>
        <w:br/>
        <w:t>ing and resolving the Thickness Of the Milk: But. for the In-</w:t>
        <w:br/>
        <w:t>fants themselves, to temper the Acid lodged in the Pr</w:t>
      </w:r>
      <w:r>
        <w:rPr>
          <w:b w:val="0"/>
          <w:bCs w:val="0"/>
          <w:i w:val="0"/>
          <w:iCs w:val="0"/>
          <w:smallCaps w:val="0"/>
          <w:u w:val="single"/>
        </w:rPr>
        <w:t>imm</w:t>
      </w:r>
      <w:r>
        <w:rPr>
          <w:b w:val="0"/>
          <w:bCs w:val="0"/>
          <w:i w:val="0"/>
          <w:iCs w:val="0"/>
          <w:smallCaps w:val="0"/>
          <w:u w:val="none"/>
        </w:rPr>
        <w:t xml:space="preserve"> Vias, I</w:t>
        <w:br/>
        <w:t>must recommend the following Powder, as os experienc'd Virtue;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Crabs-eyeS, Mother of Pearl, diaphoretic Antimony,'</w:t>
        <w:br/>
        <w:t xml:space="preserve">the Root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Florentine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Orris, each half a Dram; Saffron,</w:t>
        <w:br/>
        <w:t>three Crains, Oil Os Anise, and os Mace, each two Drops:</w:t>
        <w:br/>
        <w:t xml:space="preserve">Let five or six Grains be taken every two "Hours,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Decoction Os Hartshorn ; Or in some antispasmodic Water,</w:t>
        <w:br/>
        <w:t>as that Os Lime-flowers, Of black Cherries, Or Baum, with ..</w:t>
        <w:br/>
        <w:t>a little Diascordium.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Rut nothing relieves more than Clysters, which both, by their</w:t>
        <w:br/>
        <w:t>kindly Warmth, relax the Spasms Of the Intestines, and remark</w:t>
        <w:t>-</w:t>
        <w:br/>
        <w:t>ably dissipate and Carry Off the Flatulences, winch are the Cause</w:t>
        <w:br/>
        <w:t xml:space="preserve">os, or, at least, accompany the Gripes. For this Purpose </w:t>
      </w:r>
      <w:r>
        <w:rPr>
          <w:b/>
          <w:bCs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have often, with great Success, prescribed Clysters prepar'd</w:t>
        <w:br/>
        <w:t>os Marjoram, Chamomile-flowers, carminative Seeds, thin Wa</w:t>
        <w:t>-</w:t>
        <w:br/>
        <w:t xml:space="preserve">ter-gruel, and a sufficient Quantity Of Oil os Chamomile; 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sufficient Quantity of a Decoction Of Dill, render'd more effi- *</w:t>
        <w:br/>
        <w:t>cacious by the Addition of a few Drops Of the Oil of Anise.</w:t>
        <w:br/>
        <w:t>The same Intention is excellently answer'd by the internal Ex</w:t>
        <w:t>-</w:t>
        <w:br/>
        <w:t>hibition Of Preparations of Rhubarb ; such aS Syrup Of Succory,</w:t>
        <w:br/>
        <w:t>with Rhubarb: The Medicine before prescrib’d for the Nurse,</w:t>
        <w:br/>
        <w:t>exhibited in a small Dose, and an Electuary, prepar'd of equal</w:t>
        <w:br/>
        <w:t>Quantities Of Rhubarb, and Crabs-eyeS, together with solntive</w:t>
        <w:br/>
        <w:t>Syrup os Succory, Or Roses, and the Addition of a proper Quan</w:t>
        <w:t>-</w:t>
        <w:br/>
        <w:t>tity of Manna; to be taken in Barley-water. And I cannot, in</w:t>
        <w:br/>
        <w:t>this Place, but approve, and greatly Commend, the Method of</w:t>
        <w:br/>
      </w:r>
      <w:r>
        <w:rPr>
          <w:b w:val="0"/>
          <w:bCs w:val="0"/>
          <w:i/>
          <w:iCs/>
          <w:smallCaps w:val="0"/>
          <w:u w:val="none"/>
        </w:rPr>
        <w:t>Hearnius,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</w:t>
      </w:r>
      <w:r>
        <w:rPr>
          <w:b w:val="0"/>
          <w:bCs w:val="0"/>
          <w:i/>
          <w:iCs/>
          <w:smallCaps w:val="0"/>
          <w:u w:val="none"/>
        </w:rPr>
        <w:t>Method, ad Praxin,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Gap. 2.6.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asserts,</w:t>
        <w:br/>
        <w:t>that he had found by Experience, that, by One Semple Of Ani</w:t>
        <w:t>-</w:t>
        <w:br/>
        <w:t>seed, pounded in a gross manner, new-born Children were most</w:t>
        <w:br/>
        <w:t>CommOdioufly cleansed from green Bile, and fetid Phlegm, and,</w:t>
        <w:br/>
        <w:t>at the same time, that the Violent Pains of the Bally were quiet</w:t>
        <w:t>-</w:t>
        <w:br/>
        <w:t>ed, if it was given with the first Spoonful Of sugar'd Pap.'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there is a Sulpicion of Worms breeding in the Intestines,</w:t>
        <w:br/>
        <w:t>it is proper to give the Remedies, winch, under the Article VER</w:t>
        <w:t>-</w:t>
        <w:br/>
        <w:t>MES, we shall shew accommodated to kill and distodge these</w:t>
        <w:br/>
        <w:t>hostile Animals,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External Remedies should, also, he applied, against the Vio</w:t>
        <w:t>-</w:t>
        <w:br/>
        <w:t>lence Of this Disorder: For this I would recommend Emol</w:t>
        <w:t>-</w:t>
        <w:br/>
        <w:t>lients, such as the Flowers of Chamomile, Elder, Melilot,.and</w:t>
        <w:br/>
        <w:t>- Mullein, the Seeds Os Fenugreek and Dill; aS, also, Saffron,</w:t>
        <w:br/>
        <w:t>boiled in Milk, and applied to the Abdomen, either in a Swine's</w:t>
        <w:br/>
        <w:t>Bladder, Or in a Linen Cloth: Nor is it an improper Piece of</w:t>
        <w:br/>
        <w:t>Practice, to anoint the Region Of the Navel with distil'd Oiss</w:t>
        <w:br/>
        <w:t xml:space="preserve">Of Cumin, Carraway, Anise, Chamomile, and Fennel; 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expressed Oil of Nutmeg, Or Oil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Chamomile, prepar'd by</w:t>
        <w:br/>
        <w:t>boiling, mixed up with some Lard.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tor the necessary Cautions in this Disorder; Care must he</w:t>
        <w:br/>
        <w:t>taken to abstain from all salt, acrid, and strongly stimula</w:t>
      </w:r>
      <w:r>
        <w:rPr>
          <w:b w:val="0"/>
          <w:bCs w:val="0"/>
          <w:i w:val="0"/>
          <w:iCs w:val="0"/>
          <w:smallCaps w:val="0"/>
          <w:u w:val="single"/>
        </w:rPr>
        <w:t>ting</w:t>
        <w:br/>
      </w:r>
      <w:r>
        <w:rPr>
          <w:b w:val="0"/>
          <w:bCs w:val="0"/>
          <w:i w:val="0"/>
          <w:iCs w:val="0"/>
          <w:smallCaps w:val="0"/>
          <w:u w:val="none"/>
        </w:rPr>
        <w:t>things, especially Purgatives; for it is Very dangerous to convey</w:t>
        <w:br/>
        <w:t xml:space="preserve">the highly acrid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hesore they ar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duly corrected, through '</w:t>
        <w:br/>
        <w:t>the long C</w:t>
      </w:r>
      <w:r>
        <w:rPr>
          <w:b/>
          <w:bCs/>
          <w:i w:val="0"/>
          <w:iCs w:val="0"/>
          <w:smallCaps w:val="0"/>
          <w:u w:val="none"/>
        </w:rPr>
        <w:t>anal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intestines But resinous things arc </w:t>
      </w:r>
      <w:r>
        <w:rPr>
          <w:b w:val="0"/>
          <w:bCs w:val="0"/>
          <w:i w:val="0"/>
          <w:iCs w:val="0"/>
          <w:smallCaps w:val="0"/>
          <w:u w:val="single"/>
        </w:rPr>
        <w:t>end</w:t>
      </w:r>
      <w:r>
        <w:rPr>
          <w:b w:val="0"/>
          <w:bCs w:val="0"/>
          <w:i w:val="0"/>
          <w:iCs w:val="0"/>
          <w:smallCaps w:val="0"/>
          <w:u w:val="none"/>
        </w:rPr>
        <w:t>ned</w:t>
        <w:br/>
        <w:t xml:space="preserve">with highly noxious Qualities, shch aS Refin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s Jalap, which in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Inost imprudently administered to Children subject tODisordeis,</w:t>
        <w:br/>
        <w:t>in consequence of their fucking corrupt and acrid Milk j and</w:t>
        <w:br/>
        <w:t>though this Refin sometimes disc</w:t>
      </w:r>
      <w:r>
        <w:rPr>
          <w:b w:val="0"/>
          <w:bCs w:val="0"/>
          <w:i w:val="0"/>
          <w:iCs w:val="0"/>
          <w:smallCaps w:val="0"/>
          <w:u w:val="single"/>
        </w:rPr>
        <w:t>harg</w:t>
      </w:r>
      <w:r>
        <w:rPr>
          <w:b w:val="0"/>
          <w:bCs w:val="0"/>
          <w:i w:val="0"/>
          <w:iCs w:val="0"/>
          <w:smallCaps w:val="0"/>
          <w:u w:val="none"/>
        </w:rPr>
        <w:t>es a large Quantity Or Hu-</w:t>
        <w:br/>
        <w:t>Incurs, yet it proves highly injurious by its continued Stimulus,</w:t>
        <w:br/>
        <w:t>and Irritation of the Intestines. Purging, winch, however, is</w:t>
        <w:br/>
        <w:t>rarely requisite, is much -more safely performed by the Powder</w:t>
        <w:br/>
        <w:t>of white Mechocan, exhibited with some proper Syrup : After</w:t>
        <w:br/>
        <w:t xml:space="preserve">which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collected in the Stomach and Duodenum</w:t>
        <w:br/>
        <w:t>are to he corrected by Absorbents and Correctors, and elimi</w:t>
        <w:t>-</w:t>
        <w:br/>
        <w:t>nated by Preparations Of Manns, Or Rhubarb, or by means Of</w:t>
        <w:br/>
        <w:t>Clysters. - -*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Gripes Of the intestines are Often produced not so much</w:t>
        <w:br/>
        <w:t xml:space="preserve">by a material Cause lodged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Vise, aS by a Violent</w:t>
        <w:br/>
        <w:t>Agitation os the Nerves, from an acute Pain, for Instance, in</w:t>
        <w:br/>
        <w:t>Other Members, in consequence'os the Consent os the Parts:</w:t>
        <w:br/>
        <w:t>In which Case, laying aside all Laxatives, the fust and prin</w:t>
        <w:t>-</w:t>
        <w:br/>
        <w:t>cipal Intention of Cure is, to sooth and alleviate the Pains and</w:t>
        <w:br/>
        <w:t>Spasms.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No Medicines, aS we have already Observ'd, are more Justly</w:t>
        <w:br/>
        <w:t>commendable for the happy Effects they produce, than Clysters,</w:t>
        <w:br/>
        <w:t>fince they immediately reach the Intestines, and afford great</w:t>
        <w:br/>
        <w:t>Relief, aS well by quieting as dissipating the Flatulences, if the</w:t>
        <w:br/>
        <w:t>Intention for which we inject these warm Fomentations, is at</w:t>
        <w:t>-</w:t>
        <w:br/>
        <w:t>tended to, fo that in preparing them we make a proper Choicer</w:t>
        <w:br/>
        <w:t>For thus, is the Excrements discharged by Stool, are liquid, and</w:t>
        <w:br/>
        <w:t>so highly acrid, that they not only occasion Violent Gripes, but,</w:t>
        <w:br/>
        <w:t>also, an Excoriation Os the Anus, Clysters Of Milk and Sugar</w:t>
        <w:br/>
        <w:t>are serviceable, or Turpentine distolVed in the Yolk of an Egg,</w:t>
        <w:br/>
        <w:t>which, by moderating the Acrimony, prevent the Corrosion</w:t>
        <w:br/>
        <w:t xml:space="preserve">of the large Intestines, and the Anus? But if a viscid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Sordes,</w:t>
        <w:br/>
      </w:r>
      <w:r>
        <w:rPr>
          <w:b w:val="0"/>
          <w:bCs w:val="0"/>
          <w:i w:val="0"/>
          <w:iCs w:val="0"/>
          <w:smallCaps w:val="0"/>
          <w:u w:val="none"/>
        </w:rPr>
        <w:t>lodg’d in the Intestines, says the Foundation for Gripes and Fla-</w:t>
        <w:br/>
        <w:t>tnlences. Clysters, endued with a greater Power Of resolving,</w:t>
        <w:br/>
        <w:t>should rather be used, which, by stimulating the large Intestines,</w:t>
        <w:br/>
        <w:t>Cause the Mucus, which lodg'd in the rest of the Intestines, to</w:t>
        <w:br/>
        <w:t>descend afterwards more easily. .For this Intention a Clyster</w:t>
        <w:br/>
        <w:t>may he prepared Of one Or two Ounces of a Decoction Of Cha-</w:t>
        <w:br/>
        <w:t>inomile-fiowers, with the Addition Of a Dram Or two of Honey</w:t>
        <w:br/>
        <w:t xml:space="preserve">Of Rue,’half a Drain of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Soap; and a few Drops of the</w:t>
        <w:br/>
        <w:t>Oil os Anise.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Lastly, several Women, tired with the Cries Os Infants, to</w:t>
        <w:br/>
        <w:t>Procure Sleep, in this Disease, give various Sedatives, such as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Mithridate,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Requies </w:t>
      </w:r>
      <w:r>
        <w:rPr>
          <w:b w:val="0"/>
          <w:bCs w:val="0"/>
          <w:i w:val="0"/>
          <w:iCs w:val="0"/>
          <w:smallCaps w:val="0"/>
          <w:u w:val="none"/>
        </w:rPr>
        <w:t>Nicolai Myrepfi, and some others; but</w:t>
        <w:br/>
        <w:t>with the greatest Hazard, and a Very bad Effect; for, besides</w:t>
        <w:br/>
        <w:t>many ill Consequences, a wonderful Dniness of Mind usually</w:t>
        <w:br/>
        <w:t>follows the imprudent Use Os Opiates.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CONVULSIONS of CHILDREN.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Under the Article EPILEPSI we have fully described that Dili-</w:t>
        <w:br/>
        <w:t>order, and Convulsions; and there, by conclusive Arguments,</w:t>
        <w:br/>
        <w:t>proved, that the Cause Of One Confista in a Spafm Of the Dura</w:t>
        <w:br/>
        <w:t>Mater,’ and that Of the Other in a spasmodic Stricture Of the</w:t>
        <w:br/>
        <w:t>Membranes investing the spinal Marrow. However, that it may</w:t>
        <w:br/>
        <w:t>he known separately, what Causes principally subject InfimrS to</w:t>
        <w:br/>
        <w:t>these terrible Affections, and by what Remedies they Onghtro he</w:t>
        <w:br/>
        <w:t>removed, l think it expedient, in this Treatise of infantile Dis.</w:t>
        <w:br/>
        <w:t>Orders, to add some things, which have a particular Relation to</w:t>
        <w:br/>
        <w:t>these Indispositions in Children.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Epilepsies, then, and Convulsions, are generally more inCi-</w:t>
        <w:br/>
        <w:t>dent to Childhood, which Continues from the first to the seventh</w:t>
        <w:br/>
        <w:t>Year, for no Other Reason, than that, in Infants, the nervous,</w:t>
        <w:br/>
        <w:t>membranous and exquisitely sensible Parts, are Composed Of very</w:t>
        <w:br/>
        <w:t>tender and very moveable small Fibres, which, being irritated, thss</w:t>
        <w:br/>
        <w:t>in the slightest manner,' are Very easily thrown into irregular and</w:t>
        <w:br/>
        <w:t>spasmodic Commotions: Wherefore it is usual for an Infant,</w:t>
        <w:br/>
        <w:t>the more tender and young he is, and the greater Sensibility he</w:t>
        <w:br/>
        <w:t>has Obtained from his. Parents, which were either subject to</w:t>
        <w:br/>
        <w:t>Affections Of the Mind, or formerly afflicted with the same Dii-</w:t>
        <w:br/>
        <w:t>order, to he seized more violentiy, and readily, with Epilepsies</w:t>
        <w:br/>
        <w:t>and Convulsions.</w:t>
      </w:r>
    </w:p>
    <w:p>
      <w:pPr>
        <w:pStyle w:val="Normal"/>
        <w:widowControl w:val="0"/>
        <w:tabs>
          <w:tab w:pos="439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' Besides, these dreadful Affections easily happen, noronly when</w:t>
        <w:br/>
        <w:t>the Mothers, who bore the Infants, have neglected a salutary</w:t>
        <w:br/>
        <w:t>Course Of Diet, but, also, when the Nurses, who give them Suck,</w:t>
        <w:br/>
        <w:t>are afflicted with Hysterics, Or other Passions Os the nervous Kind ;</w:t>
        <w:br/>
        <w:t>If they eat too plentifully of Sallad, ACrids, Summer Fruits, and</w:t>
        <w:br/>
        <w:t>Other incongruous things, drink spirituous Liquors too freely.</w:t>
        <w:br/>
        <w:t>Or feed the Children, Committed to their Care, with too large</w:t>
        <w:br/>
        <w:t>a Quantity of gross and impure Milin Nor is it uncommon, as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observ'd in Practice, for fucking Children readily to</w:t>
        <w:br/>
        <w:t>fall into epileptic Convulsions, and these difficult to he Cured,</w:t>
        <w:br/>
        <w:t>when the Nurses, seized with a violent Affection of Mind, espe-</w:t>
        <w:br/>
        <w:t>oially Anger, Terror, and Fear, offer the Breast immediately,,</w:t>
        <w:br/>
        <w:t>before a due Discharge and Correction Of the Milk; or if, at</w:t>
        <w:br/>
        <w:t>any time, the tnenstruous Purgations come On, winch, from the</w:t>
        <w:br/>
        <w:t>Beginning Of giving Suck, to that time, they have been Stran</w:t>
        <w:t>-</w:t>
        <w:br/>
        <w:t xml:space="preserve">gers </w:t>
      </w:r>
      <w:r>
        <w:rPr>
          <w:b w:val="0"/>
          <w:bCs w:val="0"/>
          <w:i/>
          <w:iCs/>
          <w:smallCaps w:val="0"/>
          <w:u w:val="none"/>
        </w:rPr>
        <w:t>to.</w:t>
        <w:tab/>
        <w:t>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? Farther, Experience shews, that the </w:t>
      </w:r>
      <w:r>
        <w:rPr>
          <w:b w:val="0"/>
          <w:bCs w:val="0"/>
          <w:i w:val="0"/>
          <w:iCs w:val="0"/>
          <w:smallCaps w:val="0"/>
          <w:u w:val="single"/>
        </w:rPr>
        <w:t>Faiiing-</w:t>
      </w:r>
      <w:r>
        <w:rPr>
          <w:b w:val="0"/>
          <w:bCs w:val="0"/>
          <w:i w:val="0"/>
          <w:iCs w:val="0"/>
          <w:smallCaps w:val="0"/>
          <w:u w:val="none"/>
        </w:rPr>
        <w:t>fieknefs, as.well</w:t>
        <w:br/>
        <w:t>as Convulsions, are sometimes excited, when any nervous Parts</w:t>
        <w:br/>
        <w:t>are agitated with Spasms or Pains, and, at the same time, by</w:t>
        <w:br/>
        <w:t>means of the Content Of Parts, the Membranes os the- Mer-</w:t>
        <w:br/>
      </w:r>
      <w:r>
        <w:rPr>
          <w:b/>
          <w:bCs/>
          <w:i w:val="0"/>
          <w:iCs w:val="0"/>
          <w:smallCaps w:val="0"/>
          <w:u w:val="none"/>
        </w:rPr>
        <w:t>ninges, and spinal Marrow, are affected. I have Observed this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 happed, principally, from the Meconium being’resained in the</w:t>
        <w:br/>
        <w:t>PrinsseVhe, and, hy its Continuance there, render’d more acrid;</w:t>
        <w:br/>
        <w:t>from Gripes, likewise, and Worms, lacerating the sensible Coats of</w:t>
        <w:br/>
        <w:t>the intestines, and from Pains proceeding from difficult Dentition,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strong Purges, especially when Often given: For all these</w:t>
        <w:br/>
      </w:r>
      <w:r>
        <w:rPr>
          <w:b w:val="0"/>
          <w:bCs w:val="0"/>
          <w:i w:val="0"/>
          <w:iCs w:val="0"/>
          <w:smallCaps w:val="0"/>
          <w:u w:val="single"/>
        </w:rPr>
        <w:t>thin</w:t>
      </w:r>
      <w:r>
        <w:rPr>
          <w:b w:val="0"/>
          <w:bCs w:val="0"/>
          <w:i w:val="0"/>
          <w:iCs w:val="0"/>
          <w:smallCaps w:val="0"/>
          <w:u w:val="none"/>
        </w:rPr>
        <w:t>gs are of such a Nature, that, in Patients endued with deli-</w:t>
        <w:br/>
        <w:t>care Constitutions, they easily excite epileptic and COnVulsiVe Mo-</w:t>
        <w:br/>
        <w:t>rions. -</w:t>
      </w:r>
    </w:p>
    <w:p>
      <w:pPr>
        <w:pStyle w:val="Normal"/>
        <w:widowControl w:val="0"/>
        <w:tabs>
          <w:tab w:pos="507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- Lastly, as </w:t>
      </w:r>
      <w:r>
        <w:rPr>
          <w:b w:val="0"/>
          <w:bCs w:val="0"/>
          <w:i/>
          <w:iCs/>
          <w:smallCaps w:val="0"/>
          <w:u w:val="none"/>
        </w:rPr>
        <w:t>those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Children are preserv'd Or freed from an Epi</w:t>
        <w:t>-</w:t>
        <w:br/>
        <w:t>lepsy and Convulsions, upon whom that Species of Eruption,</w:t>
        <w:br/>
        <w:t xml:space="preserve">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Favi,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 Crusta Lactea, </w:t>
      </w:r>
      <w:r>
        <w:rPr>
          <w:b w:val="0"/>
          <w:bCs w:val="0"/>
          <w:i w:val="0"/>
          <w:iCs w:val="0"/>
          <w:smallCaps w:val="0"/>
          <w:u w:val="none"/>
        </w:rPr>
        <w:t>Or an Itch with Pustules, appear, so</w:t>
        <w:br/>
        <w:t>these dangerous Disorders Very frequently draw their Origin from</w:t>
        <w:br/>
        <w:t>these Impurities, injudiciousiy repelled: The same holds true of</w:t>
        <w:br/>
        <w:t>the Small-pox, and Meastes, of which an obstructed Eruption,</w:t>
        <w:br/>
        <w:t>noxious Retrocession, Or improper Core, destroys numberless</w:t>
        <w:br/>
        <w:t>Infants, by Epilepsies and Convulsions.</w:t>
        <w:tab/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 Convulsions and Epilepsies, which accompany acute, pete-</w:t>
        <w:br/>
        <w:t>Chial and Variolous Fevers, are bad Signs, and are not without</w:t>
        <w:br/>
        <w:t>Danger, when, proceeding from difficult Dentition and Gripes,</w:t>
        <w:br/>
        <w:t xml:space="preserve">they afflict for a long time. </w:t>
      </w:r>
      <w:r>
        <w:rPr>
          <w:b w:val="0"/>
          <w:bCs w:val="0"/>
          <w:i/>
          <w:iCs/>
          <w:smallCaps w:val="0"/>
          <w:u w:val="none"/>
        </w:rPr>
        <w:t>Hippocrates,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Apbor.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and</w:t>
        <w:br/>
        <w:t>Experience, testify, that whoever is not freed from these Disorders</w:t>
        <w:br/>
        <w:t>about the seventh Year, is, for the most part,' miserably afflicted</w:t>
        <w:br/>
        <w:t>with them, till his Very Death. Nor, lastly, are we to neglect</w:t>
        <w:br/>
        <w:t xml:space="preserve">to sake the Prognostic from the Frequency </w:t>
      </w:r>
      <w:r>
        <w:rPr>
          <w:b w:val="0"/>
          <w:bCs w:val="0"/>
          <w:i/>
          <w:iCs/>
          <w:smallCaps w:val="0"/>
          <w:u w:val="none"/>
        </w:rPr>
        <w:t>Cd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Fits, where it</w:t>
        <w:br/>
        <w:t>is to he observed, that the more frequent the Attacks, the more</w:t>
        <w:br/>
        <w:t>Danger there is, that. Nature being ar last too much weaken’d^</w:t>
        <w:br/>
        <w:t>the Patient fall a Victim to his Disorder.</w:t>
      </w:r>
    </w:p>
    <w:p>
      <w:pPr>
        <w:pStyle w:val="Normal"/>
        <w:widowControl w:val="0"/>
        <w:tabs>
          <w:tab w:pos="1560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'</w:t>
        <w:tab/>
        <w:t>. .. .’ THE CURE. -</w:t>
      </w:r>
    </w:p>
    <w:p>
      <w:pPr>
        <w:pStyle w:val="Normal"/>
        <w:widowControl w:val="0"/>
        <w:tabs>
          <w:tab w:pos="3024" w:val="left"/>
          <w:tab w:pos="41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in all sorts Of Distempers, so in the Disorders now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</w:t>
        <w:t>-</w:t>
        <w:br/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Consideration, the Physician's whole Intention should be</w:t>
        <w:br/>
        <w:t>directed to the Causes. If, therefore, this Disorder takes its</w:t>
        <w:br/>
        <w:t>Rise from a Fright, or violent Passion, of the Nurse, laying</w:t>
        <w:br/>
        <w:t>aside all spirituous, acrid, and irritating Remedies, it is proper</w:t>
        <w:br/>
        <w:t>tO give what gentiy curbs the inordinate and spastic Morions</w:t>
        <w:br/>
        <w:t>of the nervous System,' such aS Clysters .prepared of emollient</w:t>
        <w:br/>
        <w:t>and Carminative Substances, antispasmodic Powders made up Of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Pulvis </w:t>
      </w:r>
      <w:r>
        <w:rPr>
          <w:b w:val="0"/>
          <w:bCs w:val="0"/>
          <w:i w:val="0"/>
          <w:iCs w:val="0"/>
          <w:smallCaps w:val="0"/>
          <w:u w:val="none"/>
        </w:rPr>
        <w:t>MarChionis,* Cinnabar, and a little Musk, and either</w:t>
        <w:br/>
        <w:t>exhibited alone, Orin some Water Os a sedative Quality; such</w:t>
        <w:br/>
        <w:t>as Water Of the Lsme-tree, Lilies Of the Valley, Cowslips, or</w:t>
        <w:br/>
        <w:t>Orange-flowers,</w:t>
        <w:tab/>
        <w:t>..*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 Cure is very different, when the Disorder arises from</w:t>
        <w:br/>
        <w:t>the Milk, corrupted and rendered corrosive in the Infant; for.</w:t>
        <w:br/>
        <w:t>In this Case, besides demulcent Clysters, absorbent Powders, ex</w:t>
        <w:t>-</w:t>
        <w:br/>
        <w:t>hibited with Saffron, Musk, Or a small Quantity Of the Extract</w:t>
        <w:br/>
        <w:t>of Castor, are of singular Service, especially if, at the same time,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pretty rich Decoction'Of Harts-horn is used sor Drink. Bur,</w:t>
        <w:br/>
        <w:t xml:space="preserve">if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Vise are to he purged from any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they contain,</w:t>
        <w:br/>
        <w:t>this End may he commodioufiy obtained by a Decoction- im</w:t>
        <w:t>-</w:t>
        <w:br/>
        <w:t>pregnated with Manns, successively exhibited with a few Drops</w:t>
        <w:br/>
        <w:t xml:space="preserve">Of the Oil Of Tartar 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Deliquium </w:t>
      </w:r>
      <w:r>
        <w:rPr>
          <w:b w:val="0"/>
          <w:bCs w:val="0"/>
          <w:i w:val="0"/>
          <w:iCs w:val="0"/>
          <w:smallCaps w:val="0"/>
          <w:u w:val="none"/>
        </w:rPr>
        <w:t>drops into it.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too large a Quantity Of gross Milk lays the Foundation</w:t>
        <w:br/>
        <w:t>Of the Disorder, the Infant should be fed with less Milk, and</w:t>
        <w:br/>
        <w:t xml:space="preserve">such Aliments given, aS render it more fluid and serous. </w:t>
      </w:r>
      <w:r>
        <w:rPr>
          <w:b/>
          <w:bCs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>such a State, likewise,, the Stomach is often very much stuffed</w:t>
        <w:br/>
        <w:t>by stagnating and coagulated Milk, where a gentle Emetic,, given</w:t>
        <w:br/>
        <w:t>Ont of the Paroxysm, is often serviceable This Emetic may he</w:t>
        <w:br/>
        <w:t>prepared Os a third or fourth Part Of a Grain Of Emetic Tartar,</w:t>
        <w:br/>
        <w:t>mixed with Syrup Of Violets, and some proper distilled Water. -.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Meconium, not properly purged Off in the first;</w:t>
        <w:br/>
        <w:t>Months, and becoming acrid by Continuance, produces this</w:t>
        <w:br/>
        <w:t>Disorder, it ought to be evacuated by gentle Laxatives, mint</w:t>
        <w:br/>
        <w:t>with Absorbents; especially by ch Electuary, Compounded Of</w:t>
        <w:br/>
        <w:t>the Syrup of Succory, with Rhubarb, CrabS-eyes, and the Pui-</w:t>
        <w:br/>
        <w:t>vis MarChionis. Worms, on the contrary, are to he destroyed</w:t>
        <w:br/>
        <w:t>and expelled by Remedies accommOdated to them.</w:t>
      </w:r>
    </w:p>
    <w:p>
      <w:pPr>
        <w:pStyle w:val="Normal"/>
        <w:widowControl w:val="0"/>
        <w:tabs>
          <w:tab w:pos="50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an epileptic Disorder, at any time, proceeds </w:t>
      </w:r>
      <w:r>
        <w:rPr>
          <w:b/>
          <w:bCs/>
          <w:i w:val="0"/>
          <w:iCs w:val="0"/>
          <w:smallCaps w:val="0"/>
          <w:u w:val="none"/>
        </w:rPr>
        <w:t>from a Re.</w:t>
        <w:br/>
      </w:r>
      <w:r>
        <w:rPr>
          <w:b w:val="0"/>
          <w:bCs w:val="0"/>
          <w:i w:val="0"/>
          <w:iCs w:val="0"/>
          <w:smallCaps w:val="0"/>
          <w:u w:val="none"/>
        </w:rPr>
        <w:t>pulsion of the Itch, a Scald Head, Or Other Eruptions; those</w:t>
        <w:br/>
        <w:t xml:space="preserve">Things should be used, which have a Power of recalling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impure Matter to the Surface Of the Body; and I have Often-</w:t>
        <w:br/>
        <w:t>known particular Advantages arise in fuch a Cafe, from Vefioa-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tones, applied to the Nape Of the Neck And this too seems.</w:t>
        <w:br/>
        <w:t xml:space="preserve">Confirmed by the Experience of </w:t>
      </w:r>
      <w:r>
        <w:rPr>
          <w:b w:val="0"/>
          <w:bCs w:val="0"/>
          <w:i/>
          <w:iCs/>
          <w:smallCaps w:val="0"/>
          <w:u w:val="none"/>
        </w:rPr>
        <w:t>Pernelius,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mentions many</w:t>
        <w:br/>
        <w:t xml:space="preserve">epileptic Persons, aS Cured hy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Fontaneis </w:t>
      </w:r>
      <w:r>
        <w:rPr>
          <w:b w:val="0"/>
          <w:bCs w:val="0"/>
          <w:i w:val="0"/>
          <w:iCs w:val="0"/>
          <w:smallCaps w:val="0"/>
          <w:u w:val="none"/>
        </w:rPr>
        <w:t>and Setons,</w:t>
        <w:tab/>
        <w:t>'</w:t>
      </w:r>
    </w:p>
    <w:p>
      <w:pPr>
        <w:pStyle w:val="Normal"/>
        <w:widowControl w:val="0"/>
        <w:tabs>
          <w:tab w:pos="46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the Practice of some Physicians, and. those Of no ineatr</w:t>
        <w:br/>
        <w:t>Note, for appealing the Violent Commotions Of the Solids, to</w:t>
        <w:br/>
        <w:t xml:space="preserve">recommend Opiates, such </w:t>
      </w:r>
      <w:r>
        <w:rPr>
          <w:b w:val="0"/>
          <w:bCs w:val="0"/>
          <w:i/>
          <w:iCs/>
          <w:smallCaps w:val="0"/>
          <w:u w:val="non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 w:val="0"/>
          <w:iCs w:val="0"/>
          <w:smallCaps w:val="0"/>
          <w:u w:val="none"/>
        </w:rPr>
        <w:t>de Cynoglosso, the The-</w:t>
        <w:br/>
        <w:t xml:space="preserve">riaca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coelestis, </w:t>
      </w:r>
      <w:r>
        <w:rPr>
          <w:b w:val="0"/>
          <w:bCs w:val="0"/>
          <w:i w:val="0"/>
          <w:iCs w:val="0"/>
          <w:smallCaps w:val="0"/>
          <w:u w:val="none"/>
        </w:rPr>
        <w:t>and some Others Of a like Nature. But,- since J</w:t>
        <w:br/>
        <w:t>have frequently seen the ill Effects of them, I am of Opinion,</w:t>
        <w:br/>
        <w:t>they Ought tb he, used very Cautionfly. The same may be said</w:t>
        <w:br/>
        <w:t>Of Volatiles, which, even externally applied, very Often proves</w:t>
        <w:br/>
        <w:t>injurious,</w:t>
        <w:tab/>
        <w:t xml:space="preserve">-'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ATRoPHv OF CHILDREN.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the various Diseases familiar to Infants, a Tabes is not</w:t>
        <w:br/>
        <w:t>the most inconsiderable.. This is a gradual GonsiImption of the</w:t>
        <w:br/>
        <w:t>whole Body, attended Commonly with an Inflation Os the Abdo-</w:t>
        <w:br/>
        <w:t>men, and an extraordinary injury of the several Functions.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 the Beginning os the Disorder, both the inferior and stipe-</w:t>
        <w:br/>
        <w:t>rior Limbs begin tO grow flaccid, and decay, but the Abdomen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is distended. The Patient breatheswith Difficulty, is seined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Lassitude of Body, is some</w:t>
      </w:r>
      <w:r>
        <w:rPr>
          <w:b w:val="0"/>
          <w:bCs w:val="0"/>
          <w:i w:val="0"/>
          <w:iCs w:val="0"/>
          <w:smallCaps w:val="0"/>
          <w:u w:val="single"/>
        </w:rPr>
        <w:t>times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costive, and at other times has</w:t>
        <w:br/>
        <w:t>his Body soluble, his Appetite is Irregular and uncertain, but prin</w:t>
        <w:t>-</w:t>
        <w:br/>
        <w:t>cipally fond of Cold Aliments: In the Increase os the Disorder,</w:t>
        <w:br/>
        <w:t>the Countenance, in con</w:t>
      </w:r>
      <w:r>
        <w:rPr>
          <w:b w:val="0"/>
          <w:bCs w:val="0"/>
          <w:i w:val="0"/>
          <w:iCs w:val="0"/>
          <w:smallCaps w:val="0"/>
          <w:u w:val="single"/>
        </w:rPr>
        <w:t>frouen</w:t>
      </w:r>
      <w:r>
        <w:rPr>
          <w:b w:val="0"/>
          <w:bCs w:val="0"/>
          <w:i w:val="0"/>
          <w:iCs w:val="0"/>
          <w:smallCaps w:val="0"/>
          <w:u w:val="none"/>
        </w:rPr>
        <w:t>ce Os a collapsed State os the</w:t>
        <w:br/>
        <w:t xml:space="preserve">Temples, becomes unseemly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pale ; the Eye-lids, after Sleep,</w:t>
        <w:br/>
        <w:t>become tumid; the Rins are protuberant , the Scapulae promi</w:t>
        <w:t>-</w:t>
        <w:br/>
        <w:t>nent, like Wings the Food is discharged generally half digested,</w:t>
        <w:br/>
        <w:t>and gnawing P</w:t>
      </w:r>
      <w:r>
        <w:rPr>
          <w:b w:val="0"/>
          <w:bCs w:val="0"/>
          <w:i w:val="0"/>
          <w:iCs w:val="0"/>
          <w:smallCaps w:val="0"/>
          <w:u w:val="single"/>
        </w:rPr>
        <w:t>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often felt about, the Region Of the Na</w:t>
        <w:t>-</w:t>
        <w:br/>
        <w:t>vel, the Urine is sometimes thick» and sometimes of a redish</w:t>
        <w:br/>
        <w:t>Colour, Sleep is turbulent, and, about Night, a stow Heat,</w:t>
        <w:br/>
        <w:t>accompanied with Thirst, and Dryness Of the Mouth, begin to</w:t>
        <w:br/>
        <w:t>afflict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this Disorder Ought not to he confounded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Extenua-</w:t>
        <w:br/>
      </w:r>
      <w:r>
        <w:rPr>
          <w:b w:val="0"/>
          <w:bCs w:val="0"/>
          <w:i w:val="0"/>
          <w:iCs w:val="0"/>
          <w:smallCaps w:val="0"/>
          <w:u w:val="none"/>
        </w:rPr>
        <w:t>tion and Leanness of Body, which, proceeding from a Defect of</w:t>
        <w:br/>
        <w:t>Fat, Often possesses One Part Only, without injuring the Functions</w:t>
        <w:br/>
        <w:t>of the whole Body: It Ought, likewise, tO he carefully distin</w:t>
        <w:t>-</w:t>
        <w:br/>
        <w:t>guished from the Rickets, in winch some Parts are, indeed,</w:t>
        <w:br/>
        <w:t>wasted, whilst, at the same time, the Limbs are deformed</w:t>
        <w:br/>
        <w:t>with Tumors, Contractions, and Incurvations. B</w:t>
      </w:r>
      <w:r>
        <w:rPr>
          <w:b w:val="0"/>
          <w:bCs w:val="0"/>
          <w:i w:val="0"/>
          <w:iCs w:val="0"/>
          <w:smallCaps w:val="0"/>
          <w:u w:val="single"/>
        </w:rPr>
        <w:t>esid</w:t>
      </w:r>
      <w:r>
        <w:rPr>
          <w:b w:val="0"/>
          <w:bCs w:val="0"/>
          <w:i w:val="0"/>
          <w:iCs w:val="0"/>
          <w:smallCaps w:val="0"/>
          <w:u w:val="none"/>
        </w:rPr>
        <w:t>es, we</w:t>
        <w:br/>
        <w:t>must he Very careful not to mistake a primary or Original</w:t>
        <w:br/>
        <w:t>Tabes, for that Extenuation, which, aS a Symptom, succeeds</w:t>
        <w:br/>
        <w:t xml:space="preserve">Other Diseases, such aS Fevers, Small-pox, MeaileS,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Diar</w:t>
        <w:t>-</w:t>
        <w:br/>
        <w:t xml:space="preserve">rhoeas, </w:t>
      </w:r>
      <w:r>
        <w:rPr>
          <w:b w:val="0"/>
          <w:bCs w:val="0"/>
          <w:i w:val="0"/>
          <w:iCs w:val="0"/>
          <w:smallCaps w:val="0"/>
          <w:u w:val="none"/>
        </w:rPr>
        <w:t>and Worms. Lastly, a genuine Tabes differs from that</w:t>
        <w:br/>
        <w:t>Leanness, which arises from a Want Of Milk; which may be disi</w:t>
        <w:br/>
        <w:t>Covered, if the Breasts Of the Nurses are flaccid, and absolutely</w:t>
        <w:br/>
        <w:t>without Milk is the Nurfes themselves have not good Appe-</w:t>
        <w:br/>
        <w:t>tites, if the Children difcharge but littie Urine; Cry and com-</w:t>
        <w:br/>
        <w:t>plain, if, after taking Aliments, they are quiet; and if they</w:t>
        <w:br/>
        <w:t>greedfly (natch ar the Breasts,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Those who die Of this Distemper, when laid open, are generally</w:t>
        <w:br/>
        <w:t>found to have the Glands of the Mesentery tumefied, scirrhous.</w:t>
        <w:br/>
        <w:t>Or even affected with Abscesses. The Liver, alfo, and Spleen,</w:t>
        <w:br/>
        <w:t>are seldom seen without some Disorder, Infarction, and a pre</w:t>
        <w:t>-</w:t>
        <w:br/>
        <w:t>ternatural Magnitude. The Muscles, particularly of the Abdo</w:t>
        <w:t>-</w:t>
        <w:br/>
        <w:t>men, are fo extenuated, aS to he hardly thicker than a Mem</w:t>
        <w:t>-</w:t>
        <w:br/>
        <w:t>brane. The Intestines, On the Contrary, are very much in</w:t>
        <w:t>-</w:t>
        <w:br/>
        <w:t xml:space="preserve">stated, and filled with a fetid, and, sometimes, a black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attribute the immediate Cause os this Disorder, either to</w:t>
        <w:br/>
        <w:t>a Defect of nutritions, temperate, and gelatinous Juice, Or an</w:t>
        <w:br/>
        <w:t>insufficient Application Of it to the solid Parts; but the more</w:t>
        <w:br/>
        <w:t>remote Causes we aserihe to a depraved Digestion Of the Ali</w:t>
        <w:t>-</w:t>
        <w:br/>
        <w:t>ments, an impure and thick Chyle, and an Obstruction Of its</w:t>
        <w:br/>
        <w:t>Passage thro* the lacteal Vesteis IO the thoracic Duct, and Mass Of</w:t>
        <w:br/>
        <w:t>Blond. But we must here principally blame the Defect, Or lan</w:t>
        <w:t>-</w:t>
        <w:br/>
        <w:t>guid Condition, Of the Bile, Occasioned by a preternatural State</w:t>
        <w:br/>
        <w:t>Of the Liver, by which Digestion is not Only Very much injured,</w:t>
        <w:br/>
        <w:t>hut also the Mouths of the Villons Coat of the intestines, be-</w:t>
        <w:br/>
        <w:t xml:space="preserve">- cause not properly freed from mucous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receive and</w:t>
        <w:br/>
        <w:t>transmit the Chyle with more Difficulty.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remote and Occasional Causes of this Disorder are va</w:t>
        <w:t>-</w:t>
        <w:br/>
        <w:t>rious : Though I have generally Observed, that this violent and</w:t>
        <w:br/>
        <w:t>Chronical indisposition has followed Diseases Of many Kinds;</w:t>
        <w:br/>
        <w:t>such aS the Small-pox, Measles, Convulsive Motions from diffi</w:t>
        <w:t>-</w:t>
        <w:br/>
        <w:t>cult Dentition, and some others , especially when the Patients,</w:t>
        <w:br/>
        <w:t>upon ReCOVery, indulging their Appetite too much, have taken</w:t>
        <w:br/>
        <w:t>Aliments Of a gross Texture, such as Cheese, Bread not well</w:t>
        <w:br/>
        <w:t>fermented, farinaceous Substances, sweet Cakes, with Summer</w:t>
        <w:br/>
        <w:t>Fruits, acid Aliments, and Wines, Of the same Quality. But no-</w:t>
        <w:br/>
        <w:t>thing, aS frequent Experience assures us, is more prejudicial, than</w:t>
        <w:br/>
        <w:t>if infants, when hot and moist with Sweat, Often use Cold Drink</w:t>
        <w:br/>
        <w:t>in the Night, or when» being hot in Bed) they are, whilst awake,</w:t>
        <w:br/>
        <w:t>removed into the Cold Ain For, by the Suppression Oi Trans,</w:t>
        <w:br/>
        <w:t>piration, and Constriction of the minute Ducts Of the external</w:t>
        <w:br/>
        <w:t>Parts, the nutritions Juice is not Only diverted and repressed</w:t>
        <w:br/>
        <w:t>from the Periphery to the Centre, and inferior Parts, but, like-</w:t>
        <w:br/>
        <w:t>wise, acquires a depraved saline and acrid Quality.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Nor do I hesitate, with the Celebrated </w:t>
      </w:r>
      <w:r>
        <w:rPr>
          <w:b w:val="0"/>
          <w:bCs w:val="0"/>
          <w:i/>
          <w:iCs/>
          <w:smallCaps w:val="0"/>
          <w:u w:val="none"/>
        </w:rPr>
        <w:t>Chuden,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aflert, that</w:t>
        <w:br/>
        <w:t>Infants are subject to a Tabes, from an Obstruction of the Pores</w:t>
        <w:br/>
        <w:t>of the Skin, unless they are well washed and Cleansed from their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Sordes. </w:t>
      </w:r>
      <w:r>
        <w:rPr>
          <w:b w:val="0"/>
          <w:bCs w:val="0"/>
          <w:i w:val="0"/>
          <w:iCs w:val="0"/>
          <w:smallCaps w:val="0"/>
          <w:u w:val="none"/>
        </w:rPr>
        <w:t>But they, who affirm that Worms, winch they Call</w:t>
        <w:br/>
      </w:r>
      <w:r>
        <w:rPr>
          <w:b w:val="0"/>
          <w:bCs w:val="0"/>
          <w:i/>
          <w:iCs/>
          <w:smallCaps w:val="0"/>
          <w:u w:val="none"/>
        </w:rPr>
        <w:t>Comedones,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generated in the Skin Of new-bom infants by 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Neglectos </w:t>
      </w:r>
      <w:r>
        <w:rPr>
          <w:b w:val="0"/>
          <w:bCs w:val="0"/>
          <w:i w:val="0"/>
          <w:iCs w:val="0"/>
          <w:smallCaps w:val="0"/>
          <w:u w:val="none"/>
        </w:rPr>
        <w:t>Washing, and, aS they suppose, draw Off great Part</w:t>
        <w:br/>
        <w:t>Of the laudable Nutriment, will not gain my Assent, because this</w:t>
        <w:br/>
        <w:t>new Assertion islnot yet to me sufficientiy Confirmed by my Own</w:t>
        <w:br/>
        <w:t>Experience.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Can it he den/d, that these Confumptive Disorders hap-</w:t>
        <w:br/>
        <w:t>pen to infants from a preposterous Use Os Medicines, especially</w:t>
        <w:br/>
        <w:t>those Os the earthy, absorbent, and astringent Kind in Diarrhoeas,</w:t>
        <w:br/>
        <w:t>'intermitting Fevers, Gripes, and Small-pox. For they, who</w:t>
        <w:br/>
        <w:t>have dissected the Bodies Os Children, who died of this Distem-</w:t>
        <w:br/>
        <w:t>per, testify, that they have found, both in the Stomach, and the</w:t>
        <w:br/>
        <w:t>smaller Intestines annexed to it, some Crusts os Matter grown</w:t>
        <w:br/>
        <w:t>solid, which Could scarely he separated front the Substance of</w:t>
        <w:br/>
        <w:t>them; which indicates, that not Only the Separation of the gastric</w:t>
        <w:br/>
        <w:t>Liquor was by that means prevented, hntj also, the Secretion</w:t>
        <w:br/>
        <w:t>of the Chyle, in consequence of an Obstruction Of the Mouths</w:t>
        <w:br/>
        <w:t>of the LactealS, retarded.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A Tabes, also, is properly denominated Scorbutic, when the</w:t>
        <w:br/>
        <w:t>. Children are generated by Parents affected with an impure Dyscrasy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Of the Humours, are suckled hy morbid Nurses, Or inch as are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troubled with a Cachexy, or any Other scorbutic Disorder. Borneo</w:t>
        <w:br/>
        <w:t>thing of a Venereal Taint is too often complicated with this Dis.</w:t>
        <w:br/>
        <w:t xml:space="preserve">Order, On which the Atrophy depends ; as the </w:t>
      </w:r>
      <w:r>
        <w:rPr>
          <w:b w:val="0"/>
          <w:bCs w:val="0"/>
          <w:i w:val="0"/>
          <w:iCs w:val="0"/>
          <w:smallCaps w:val="0"/>
          <w:u w:val="single"/>
        </w:rPr>
        <w:t>Effect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 On its</w:t>
        <w:br/>
        <w:t>respective Cause.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Worms, likewise, lodg'd in the Intestines, are often the Cause</w:t>
        <w:br/>
        <w:t>of an Atrophy; sor they not Only destroy the most laudable Parts</w:t>
        <w:br/>
        <w:t>Of the Aliments and Chyle, but, also, taint them with Vitious</w:t>
        <w:br/>
        <w:t xml:space="preserve">Exhalations,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Ν. </w:t>
      </w:r>
      <w:r>
        <w:rPr>
          <w:b w:val="0"/>
          <w:bCs w:val="0"/>
          <w:i/>
          <w:iCs/>
          <w:smallCaps w:val="0"/>
          <w:u w:val="none"/>
        </w:rPr>
        <w:t>C.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Append. 61.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are furnish'd</w:t>
        <w:br/>
        <w:t>with a remarkable instance Of a Boy, who dyed Of an Atro-</w:t>
        <w:br/>
        <w:t>pby; and, upon Dissection, in his intestines, several Parcels of</w:t>
        <w:br/>
        <w:t>Worms, some larger, some smaller, were found adhering so</w:t>
        <w:br/>
        <w:t>firmly to the interior Villons Coat, that they appeared, in a man</w:t>
        <w:t>-</w:t>
        <w:br/>
        <w:t>ner, growing to it, and Could not he separated, without injuring</w:t>
        <w:br/>
        <w:t>the Coat itself.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infants, before sound, and apparently in a State Of</w:t>
        <w:br/>
        <w:t>perfect Health, without any manifest previous Cause, often begin</w:t>
        <w:br/>
        <w:t>to languish, and become extenuated. But they are expos'd to</w:t>
        <w:br/>
        <w:t>this Misfortune, when they Change the Mother's Or Nurse's,</w:t>
        <w:br/>
        <w:t>Milk, for more solid Food ; and, tho’ before they Could stand</w:t>
        <w:br/>
        <w:t>On their Legs, and support the Weight of their Bodies, they now</w:t>
        <w:br/>
        <w:t>become incapable Of standing, and are averse to touching the</w:t>
        <w:br/>
        <w:t>Ground, but the genuine Nature Of the Disorder immediately</w:t>
        <w:br/>
        <w:t>shews itself, when their Limbs become sensibly pendulous, and</w:t>
        <w:br/>
        <w:t>the Habit of the Body flaccid and Corrugated, as appears princi</w:t>
        <w:t>-</w:t>
        <w:br/>
        <w:t>pally in the Nates and Thighs. In the mean time, such Patients</w:t>
        <w:br/>
        <w:t>are continually eating, and have Appetites so voracious, that they</w:t>
        <w:br/>
        <w:t>can scarcely be satisfy 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Very Common for many, and even some Physicians, when</w:t>
        <w:br/>
        <w:t>the Disorder continues long, to refer the Cause to Fascination:</w:t>
        <w:br/>
        <w:t>But as this trifling and empty Excuse plainly shews, that thofe</w:t>
        <w:br/>
        <w:t>Men, who sty to fo absurd an Asylum sor their Ignorance, nei-</w:t>
        <w:br/>
        <w:t>ther knew the genuine Causes Of the Distemper, nor are able</w:t>
        <w:br/>
        <w:t>to Cure it by proper Remedies, so we deservedly reject this Me-</w:t>
        <w:br/>
        <w:t>shod of accounting for the Disorder, as foolish, and unworthy of-</w:t>
        <w:br/>
        <w:t>a Philosopher and Physician.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Disorder proceeds from an imprudent Use os Astrin-’</w:t>
        <w:br/>
        <w:t xml:space="preserve">gents, or an excessive Use os saline and absorbent Medicines, </w:t>
      </w:r>
      <w:r>
        <w:rPr>
          <w:b w:val="0"/>
          <w:bCs w:val="0"/>
          <w:i/>
          <w:iCs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>generally requires a long time for the Cure, hut is the Matter</w:t>
        <w:br/>
        <w:t>Os the earthy Absorhents has already acquired some Degree of</w:t>
        <w:br/>
        <w:t>Solidity, the Hopes Os Recovery are doubtful, and many are car-</w:t>
        <w:br/>
      </w:r>
      <w:r>
        <w:rPr>
          <w:b w:val="0"/>
          <w:bCs w:val="0"/>
          <w:i/>
          <w:iCs/>
          <w:smallCaps w:val="0"/>
          <w:u w:val="none"/>
        </w:rPr>
        <w:t>rfd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 by Death, before the Removal of the Cause. When</w:t>
        <w:br/>
        <w:t>the Disease is inveterate, and the Mesentery, Liver, Spleen, Pan</w:t>
        <w:t>-</w:t>
        <w:br/>
        <w:t>creas, Kidneys, and Lungs, are already obstructed and scirrhous,</w:t>
        <w:br/>
        <w:t>then it is seldom. Or never Cured. On the Contrary, Hopes Of</w:t>
        <w:br/>
        <w:t>Recovery may be entertain'd, if, the Concoction os the Food</w:t>
        <w:br/>
        <w:t>being amended, the Appetite becomes more Constant and regu-</w:t>
        <w:br/>
        <w:t>lar, the Tumor of the Abdomen decreases, and the Strength is</w:t>
        <w:br/>
        <w:t>recovered. If there is a Diarrhoea, and a mighty fetid purulent</w:t>
        <w:br/>
        <w:t>Matter mik'd with Blond, discharg’d from the Anns, and if, he-</w:t>
        <w:br/>
        <w:t>sides, the Body is very much emaciated, the Distemper Cannot</w:t>
        <w:br/>
        <w:t>be Cured without very great Difficulty, if at all . for the Diar</w:t>
        <w:t>-</w:t>
        <w:br/>
        <w:t>rhoea still Consumes the remaining Strength, and the fetid Mat</w:t>
        <w:t>-</w:t>
        <w:br/>
        <w:t>ter shews a Corruption already begun in the Abdomen, which</w:t>
        <w:br/>
        <w:t>Death generally very soon succeeds, When the Infarction or</w:t>
        <w:br/>
        <w:t>Scirrhns degenerates into an Exulceration, and an hectic Fever</w:t>
        <w:br/>
        <w:t>succeeds, which we commonly know from a flame-coloured and</w:t>
        <w:br/>
        <w:t>redish Urine, preternatural Heat, and Flushings after Aliments, .</w:t>
        <w:br/>
        <w:t>then the infants most certainly die. Lastly, frequent Observa</w:t>
        <w:t>-</w:t>
        <w:br/>
        <w:t>tion proves, that a Tabes is, sometimes, happily removed by in-</w:t>
        <w:br/>
        <w:t>termitting Fevers.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THE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The' the Cure of this Disorder is very different, according to</w:t>
        <w:br/>
        <w:t>the Diversity Of the Causes from which it proceeds, yet, in gene</w:t>
        <w:t>-</w:t>
        <w:br/>
        <w:t>ral, we are to take Care, that infants, after weaning, he suppl/d</w:t>
        <w:br/>
        <w:t>with Fond of such a Kind, as adds Nutriment and Strength to</w:t>
        <w:br/>
        <w:t>the languid Body, and emaciated Parts. This intention is excel-</w:t>
        <w:br/>
        <w:t>lentiy answer'd by Broths Os bruis'd Fowis Or Capons, prepar'd</w:t>
        <w:br/>
        <w:t>without the Fat, Or a perceptible Quantity of Salt, as, also, by</w:t>
        <w:br/>
        <w:t>Paps Of Apples prepar'd with the Yolks Of Eggs and Sugar, to</w:t>
        <w:t>-</w:t>
        <w:br/>
        <w:t>gether with a little Cinnamon, Mace, and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Mouths of the lacteal Vessels and Ducts of the me-</w:t>
        <w:br/>
        <w:t xml:space="preserve">seraic Glands are obstructed by a viscid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then Broths of</w:t>
        <w:br/>
        <w:t>Old Fowis boil'd with the recent Roots of Grass, Fennel, Parsty,</w:t>
        <w:br/>
        <w:t xml:space="preserve">Asparagus, and Celery, without the Fat, and adding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</w:t>
        <w:br/>
        <w:t xml:space="preserve">Quantity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Spiritus Nitri </w:t>
      </w:r>
      <w:r>
        <w:rPr>
          <w:b w:val="0"/>
          <w:bCs w:val="0"/>
          <w:i w:val="0"/>
          <w:iCs w:val="0"/>
          <w:smallCaps w:val="0"/>
          <w:u w:val="none"/>
        </w:rPr>
        <w:t>dulois, or a few Drops Of the Spi-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ritus </w:t>
      </w:r>
      <w:r>
        <w:rPr>
          <w:b w:val="0"/>
          <w:bCs w:val="0"/>
          <w:i w:val="0"/>
          <w:iCs w:val="0"/>
          <w:smallCaps w:val="0"/>
          <w:u w:val="none"/>
        </w:rPr>
        <w:t>Vitrioli Martis, or a Solution of Crabs-eyes, are Of all other</w:t>
        <w:br/>
        <w:t>Medicines the most efficacious. But these Broths should he con- _</w:t>
        <w:br/>
        <w:t>tinned for several Days, and even Weeks, in such a manner, that</w:t>
        <w:br/>
        <w:t>three Or four Ounces should he taken every four Hours,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the deobstruent Medicines of great Efficacy in this</w:t>
        <w:br/>
        <w:t>Disorder, the principal are, the saline Liquors of a neutral Quality ,</w:t>
        <w:br/>
        <w:t>those, for instance, prepared Os a Solution of Crabs-eyes, with</w:t>
        <w:br/>
        <w:t xml:space="preserve">Lemon-juice, the Terra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foliata Tartari, </w:t>
      </w:r>
      <w:r>
        <w:rPr>
          <w:b w:val="0"/>
          <w:bCs w:val="0"/>
          <w:i w:val="0"/>
          <w:iCs w:val="0"/>
          <w:smallCaps w:val="0"/>
          <w:u w:val="none"/>
        </w:rPr>
        <w:t>and the Arcanum Tar-</w:t>
        <w:br/>
        <w:t>tari, dissolved with the Waters of Fennel, or Parsley, and ex-</w:t>
        <w:br/>
        <w:t>hibited in a due Dose frequentiy every Day: From which Re</w:t>
        <w:t>-</w:t>
        <w:br/>
        <w:t>medies I heve Often experienced an extraordinary and wonderful</w:t>
        <w:br/>
        <w:t>Effect. 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promote a laudable Digestion of the Aliments,</w:t>
        <w:br/>
        <w:t xml:space="preserve">especially when a balsamic Bile ‘is deficient, and acid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Viscid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predominate, the temperate b</w:t>
      </w:r>
      <w:r>
        <w:rPr>
          <w:b w:val="0"/>
          <w:bCs w:val="0"/>
          <w:i w:val="0"/>
          <w:iCs w:val="0"/>
          <w:smallCaps w:val="0"/>
          <w:u w:val="single"/>
        </w:rPr>
        <w:t>alsami</w:t>
      </w:r>
      <w:r>
        <w:rPr>
          <w:b w:val="0"/>
          <w:bCs w:val="0"/>
          <w:i w:val="0"/>
          <w:iCs w:val="0"/>
          <w:smallCaps w:val="0"/>
          <w:u w:val="none"/>
        </w:rPr>
        <w:t xml:space="preserve">c Elixir, </w:t>
      </w:r>
      <w:r>
        <w:rPr>
          <w:b w:val="0"/>
          <w:bCs w:val="0"/>
          <w:i w:val="0"/>
          <w:iCs w:val="0"/>
          <w:smallCaps w:val="0"/>
          <w:u w:val="single"/>
        </w:rPr>
        <w:t>mired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</w:r>
      <w:r>
        <w:br w:type="page"/>
      </w:r>
    </w:p>
    <w:p>
      <w:pPr>
        <w:pStyle w:val="Normal"/>
        <w:widowControl w:val="0"/>
        <w:tabs>
          <w:tab w:pos="262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the Aliments, in a </w:t>
      </w:r>
      <w:r>
        <w:rPr>
          <w:b/>
          <w:bCs/>
          <w:i w:val="0"/>
          <w:iCs w:val="0"/>
          <w:smallCaps w:val="0"/>
          <w:u w:val="none"/>
        </w:rPr>
        <w:t>fuffirien</w:t>
      </w:r>
      <w:r>
        <w:rPr>
          <w:b w:val="0"/>
          <w:bCs w:val="0"/>
          <w:i w:val="0"/>
          <w:iCs w:val="0"/>
          <w:smallCaps w:val="0"/>
          <w:u w:val="none"/>
        </w:rPr>
        <w:t>t Quantify, produces very happy Ef</w:t>
        <w:t>-</w:t>
        <w:br/>
        <w:t>fects. But in a COmpitcanOn of Gripes, P</w:t>
      </w:r>
      <w:r>
        <w:rPr>
          <w:b w:val="0"/>
          <w:bCs w:val="0"/>
          <w:i w:val="0"/>
          <w:iCs w:val="0"/>
          <w:smallCaps w:val="0"/>
          <w:u w:val="single"/>
        </w:rPr>
        <w:t>ain?,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Inquietudes,</w:t>
        <w:br/>
        <w:t>and Other Symptoms, the anodyne mineral Liquor, mixed and</w:t>
        <w:br/>
        <w:t xml:space="preserve">given with a thin Solution Of Salt of Tartar is a </w:t>
      </w:r>
      <w:r>
        <w:rPr>
          <w:b w:val="0"/>
          <w:bCs w:val="0"/>
          <w:i w:val="0"/>
          <w:iCs w:val="0"/>
          <w:smallCaps w:val="0"/>
          <w:u w:val="single"/>
        </w:rPr>
        <w:t>mO</w:t>
      </w:r>
      <w:r>
        <w:rPr>
          <w:b w:val="0"/>
          <w:bCs w:val="0"/>
          <w:i w:val="0"/>
          <w:iCs w:val="0"/>
          <w:smallCaps w:val="0"/>
          <w:u w:val="none"/>
        </w:rPr>
        <w:t xml:space="preserve">st </w:t>
      </w:r>
      <w:r>
        <w:rPr>
          <w:b w:val="0"/>
          <w:bCs w:val="0"/>
          <w:i w:val="0"/>
          <w:iCs w:val="0"/>
          <w:smallCaps w:val="0"/>
          <w:u w:val="single"/>
        </w:rPr>
        <w:t>effectual</w:t>
        <w:br/>
      </w:r>
      <w:r>
        <w:rPr>
          <w:b w:val="0"/>
          <w:bCs w:val="0"/>
          <w:i w:val="0"/>
          <w:iCs w:val="0"/>
          <w:smallCaps w:val="0"/>
          <w:u w:val="none"/>
        </w:rPr>
        <w:t>Remedy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Disorder proceeds from an Obstruction and In- l</w:t>
        <w:br/>
        <w:t>sanction Of the subcutaneous Du</w:t>
      </w:r>
      <w:r>
        <w:rPr>
          <w:b w:val="0"/>
          <w:bCs w:val="0"/>
          <w:i w:val="0"/>
          <w:iCs w:val="0"/>
          <w:smallCaps w:val="0"/>
          <w:u w:val="single"/>
        </w:rPr>
        <w:t>cts,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interrupted Tranfpi-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ration. Baths prepared of the Roots of Marshmallows and</w:t>
        <w:br/>
        <w:t>Ferns, the Herbs Mallows and Melilot, Chamomile-flowers, and</w:t>
        <w:br/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with the Addition of a sufficient Quantity of Milk,</w:t>
        <w:br/>
        <w:t>are highly beneficial. And It is observed, that a frequent Use</w:t>
        <w:br/>
        <w:t>Of Baths, the first Month after Birth, is an excellent Preserva-</w:t>
        <w:br/>
        <w:t>five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Externally, for discussing the Tumor, Oil Of Chamomile, Or</w:t>
        <w:br/>
        <w:t>Oil Of Dill, boiled, and moderately impregnated with Camphire,</w:t>
        <w:br/>
        <w:t>are highly efficacious.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this Tabes draws its Origin from an impure scorbutic</w:t>
        <w:br/>
        <w:t>Milk, the Nurse must he removed, and sweet Whey, or Asses</w:t>
        <w:br/>
        <w:t xml:space="preserve">Milk, with some Drops of Oil of Tartar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ex</w:t>
        <w:t>-</w:t>
        <w:br/>
        <w:t>hibited. . ‘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these we are so add diluting Infusions Of Paul'S-betOny,</w:t>
        <w:br/>
        <w:t>Ground-ivy, the Roots of Liquorice, and Succory, together</w:t>
        <w:br/>
        <w:t xml:space="preserve">with a Solution Of Salt of Tartar, and Arcanum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duplicatum.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Children who are weaned, some Other diluting Drink,</w:t>
        <w:br/>
        <w:t xml:space="preserve">with some Oil Of-Tartar 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drop: into it, must al-</w:t>
        <w:br/>
        <w:t>ways he substituted in the room of Beer.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Disorder arises from an excessive Use Of Absorbents,</w:t>
        <w:br/>
        <w:t>diluting Infusions, in Conjunction with Laxatives prepared of</w:t>
        <w:br/>
        <w:t>Manna, Rhubarb, Or Syrup Of Succory with Rhubarb, will</w:t>
        <w:br/>
        <w:t>prove highly beneficial. It is, also, sometimes expedient to free</w:t>
        <w:br/>
        <w:t xml:space="preserve">the Stomach from viscid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by a pretty large Dose of the</w:t>
        <w:br/>
        <w:t xml:space="preserve">Powder Of </w:t>
      </w:r>
      <w:r>
        <w:rPr>
          <w:b w:val="0"/>
          <w:bCs w:val="0"/>
          <w:i/>
          <w:iCs/>
          <w:smallCaps w:val="0"/>
          <w:u w:val="none"/>
        </w:rPr>
        <w:t>Florentine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Orris.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Purgatives rather exasperate this Disorder, and dispose it to an</w:t>
        <w:br/>
        <w:t>Hectic, especially in Patients Of delicate Constitutions: For</w:t>
        <w:br/>
        <w:t>the Stomach and Intestines are often inflamed by them, aCir-</w:t>
        <w:br/>
        <w:t>Cumstance soon succeeded by Death.</w:t>
      </w:r>
    </w:p>
    <w:p>
      <w:pPr>
        <w:pStyle w:val="Normal"/>
        <w:widowControl w:val="0"/>
        <w:outlineLvl w:val="5"/>
      </w:pPr>
      <w:bookmarkStart w:id="18" w:name="bookmark18"/>
      <w:r>
        <w:rPr>
          <w:b/>
          <w:bCs/>
          <w:i w:val="0"/>
          <w:iCs w:val="0"/>
          <w:smallCaps w:val="0"/>
          <w:u w:val="none"/>
        </w:rPr>
        <w:t>CARDIALGIA.</w:t>
      </w:r>
      <w:bookmarkEnd w:id="18"/>
    </w:p>
    <w:p>
      <w:pPr>
        <w:pStyle w:val="Normal"/>
        <w:widowControl w:val="0"/>
        <w:tabs>
          <w:tab w:pos="2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We shall now briesty treat of some Disorders incident to</w:t>
        <w:br/>
        <w:t>.Children, not hecaufe they are inconsiderable, and unworthy of</w:t>
        <w:br/>
        <w:t>a Particular Examination, but hecaufe they do not require so</w:t>
        <w:br/>
        <w:t>long and accurate an Account Of. their Causes j and bur very few</w:t>
        <w:br/>
        <w:t>.things are requisite to the Cure, if they. are used in a proper</w:t>
        <w:br/>
        <w:t>Time, a due Order, and in Conjunction with a suitable Re-</w:t>
        <w:br/>
        <w:t>gsmen.</w:t>
      </w:r>
    </w:p>
    <w:p>
      <w:pPr>
        <w:pStyle w:val="Normal"/>
        <w:widowControl w:val="0"/>
        <w:tabs>
          <w:tab w:pos="2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We shall, first, then, Consider a Cardialgia, which discovers</w:t>
        <w:br/>
        <w:t>itself principally by an uncommon . Straitness Over the Breast,</w:t>
        <w:br/>
        <w:t>join'd with difficult Respiration, by Inflations of the Abdomen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 </w:t>
      </w:r>
      <w:r>
        <w:rPr>
          <w:b w:val="0"/>
          <w:bCs w:val="0"/>
          <w:i w:val="0"/>
          <w:iCs w:val="0"/>
          <w:smallCaps w:val="0"/>
          <w:u w:val="none"/>
        </w:rPr>
        <w:t>under the spurious Ribs, by Inquietudes .and.</w:t>
        <w:br/>
        <w:t>Eructations Often .attending them; to which flight Fevers and</w:t>
        <w:br/>
        <w:t xml:space="preserve">Convulsions are frequentiy join'd,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....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kind Of Disorder proceeds from a violent and spasmodic</w:t>
        <w:br/>
        <w:t>Stricture of the Orifices of the Stomach, and the Flatulences by</w:t>
        <w:br/>
        <w:t>that means included in it, which, by distending the sensible Mem</w:t>
        <w:t>-</w:t>
        <w:br/>
        <w:t>branes Of the Stomach, produce the utmost Anxieties, Inquie-</w:t>
        <w:br/>
        <w:t>tudes, and, from an Obstructed Descent of the Diaphragm, a</w:t>
        <w:br/>
        <w:t>Difficulty Of Breathing, with the Other Symptoms. .But .this Ef</w:t>
        <w:t>-</w:t>
        <w:br/>
        <w:t>fect is principally produced by the Meconium, when not pro</w:t>
        <w:t>-</w:t>
        <w:br/>
        <w:t>perly evacuated, by the Milk Coagulating er stagnating; Or by</w:t>
        <w:br/>
        <w:t xml:space="preserve">any Other viscid Humours lodged in 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Primas Viae, </w:t>
      </w:r>
      <w:r>
        <w:rPr>
          <w:b w:val="0"/>
          <w:bCs w:val="0"/>
          <w:i w:val="0"/>
          <w:iCs w:val="0"/>
          <w:smallCaps w:val="0"/>
          <w:u w:val="none"/>
        </w:rPr>
        <w:t>and re-</w:t>
        <w:br/>
        <w:t>solved into Flatulences: Neither are we to exclude Other Causes,'</w:t>
        <w:br/>
        <w:t>which, by irritating the nervous Coats Of the Stomach, are</w:t>
        <w:br/>
        <w:t>Capable of stimulating it to a spasmodic Constriction, and, con-.</w:t>
        <w:br/>
        <w:t>feqnently. Of inducing a noxious Retention of the Flatulences. :</w:t>
        <w:br/>
        <w:t>. During the Fit, let but little Milk be given to the Infant,</w:t>
        <w:br/>
        <w:t>and antiimfmodic absorbent Powders, with some Carminative</w:t>
        <w:br/>
        <w:t>.Water, he administered both to the Nurse and infant; and,</w:t>
        <w:br/>
        <w:t>for their Drink, let them use gelatinous Decoctions Of Harts.</w:t>
        <w:br/>
        <w:t>horn, and Correcting Emussions. But, fince a due Discussion</w:t>
        <w:br/>
        <w:t>and Discharge Of the Flatulences is Ofthe utmost Service in such</w:t>
        <w:br/>
        <w:t>a Case, this intention must he answered principally by gently</w:t>
        <w:br/>
        <w:t>.carminative and emollient Clysters: An outward Application Of</w:t>
        <w:br/>
        <w:t>Paregorics is, likewise, very beneficial. For this Purpose it is</w:t>
        <w:br/>
        <w:t>expedient to anoint the Abdomen with a Liniment prepared of</w:t>
        <w:br/>
        <w:t>the Oils of Chamomile and Dill by boiling, with the Addition</w:t>
        <w:br/>
        <w:t>Of a sew Drops Os the Oil Of Cumin» Mint, Or Cloves, and a</w:t>
        <w:br/>
        <w:t xml:space="preserve">few Grains of Cainphire.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. Body is rendered soluble by means. Of Clysters,</w:t>
        <w:br/>
        <w:t>gentie Carminatives ate serviceable , unless an increase Of the Fe</w:t>
        <w:t>-</w:t>
        <w:br/>
        <w:t xml:space="preserve">ver should Contraindicate theirUse: For which Reason </w:t>
      </w:r>
      <w:r>
        <w:rPr>
          <w:b w:val="0"/>
          <w:bCs w:val="0"/>
          <w:i/>
          <w:iCs/>
          <w:smallCaps w:val="0"/>
          <w:u w:val="none"/>
        </w:rPr>
        <w:t>Wedeliurs</w:t>
        <w:br/>
      </w:r>
      <w:r>
        <w:rPr>
          <w:b w:val="0"/>
          <w:bCs w:val="0"/>
          <w:i w:val="0"/>
          <w:iCs w:val="0"/>
          <w:smallCaps w:val="0"/>
          <w:u w:val="none"/>
        </w:rPr>
        <w:t>carminative Essence Of Orange-peel, mixed with a due Quan-</w:t>
        <w:br/>
        <w:t>Iity of the anodyne Liquor, is to the exhibited to the Nurse ;</w:t>
        <w:br/>
        <w:t>and the Insane is to have an .oleosaccharum prepared with a</w:t>
        <w:br/>
        <w:t>few Drops of the genuine Olis of Anise and Chamomile, drink-</w:t>
        <w:br/>
        <w:t>.ing aster it a Draught of warm Water-gruel.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 the Fit, in Order to remove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Fomes </w:t>
      </w:r>
      <w:r>
        <w:rPr>
          <w:b w:val="0"/>
          <w:bCs w:val="0"/>
          <w:i w:val="0"/>
          <w:iCs w:val="0"/>
          <w:smallCaps w:val="0"/>
          <w:u w:val="none"/>
        </w:rPr>
        <w:t>Ofthe Distem-</w:t>
        <w:br/>
        <w:t>.per, not only the Nurse, but, also, the Infant, ought to he gently</w:t>
        <w:br/>
        <w:t xml:space="preserve">freed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lodged in their Sto</w:t>
      </w:r>
      <w:r>
        <w:rPr>
          <w:b w:val="0"/>
          <w:bCs w:val="0"/>
          <w:i w:val="0"/>
          <w:iCs w:val="0"/>
          <w:smallCaps w:val="0"/>
          <w:u w:val="single"/>
        </w:rPr>
        <w:t>mach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Intestines,</w:t>
        <w:br/>
        <w:t xml:space="preserve">which intention is.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excellenti</w:t>
      </w:r>
      <w:r>
        <w:rPr>
          <w:b w:val="0"/>
          <w:bCs w:val="0"/>
          <w:i w:val="0"/>
          <w:iCs w:val="0"/>
          <w:smallCaps w:val="0"/>
          <w:u w:val="none"/>
        </w:rPr>
        <w:t xml:space="preserve">j answered hy </w:t>
      </w:r>
      <w:r>
        <w:rPr>
          <w:b w:val="0"/>
          <w:bCs w:val="0"/>
          <w:i w:val="0"/>
          <w:iCs w:val="0"/>
          <w:smallCaps w:val="0"/>
          <w:u w:val="single"/>
        </w:rPr>
        <w:t>th</w:t>
      </w:r>
      <w:r>
        <w:rPr>
          <w:b w:val="0"/>
          <w:bCs w:val="0"/>
          <w:i w:val="0"/>
          <w:iCs w:val="0"/>
          <w:smallCaps w:val="0"/>
          <w:u w:val="none"/>
        </w:rPr>
        <w:t>e fo</w:t>
      </w:r>
      <w:r>
        <w:rPr>
          <w:b w:val="0"/>
          <w:bCs w:val="0"/>
          <w:i w:val="0"/>
          <w:iCs w:val="0"/>
          <w:smallCaps w:val="0"/>
          <w:u w:val="single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>lowing POW-</w:t>
        <w:br/>
        <w:t>zler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best Rhubarb, and Crabceyes, each half 4</w:t>
        <w:br/>
        <w:t>Dram , and of Cumin-seeds, fix Grains.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Six, eight, or ten Grains Of this Powder are to he exhibited</w:t>
        <w:br/>
        <w:t>at proper intervals, not omitting, at the same time, the Use Ofc</w:t>
        <w:br/>
        <w:t>corroborating and sto</w:t>
      </w:r>
      <w:r>
        <w:rPr>
          <w:b w:val="0"/>
          <w:bCs w:val="0"/>
          <w:i w:val="0"/>
          <w:iCs w:val="0"/>
          <w:smallCaps w:val="0"/>
          <w:u w:val="single"/>
        </w:rPr>
        <w:t>ma chi</w:t>
      </w:r>
      <w:r>
        <w:rPr>
          <w:b w:val="0"/>
          <w:bCs w:val="0"/>
          <w:i w:val="0"/>
          <w:iCs w:val="0"/>
          <w:smallCaps w:val="0"/>
          <w:u w:val="none"/>
        </w:rPr>
        <w:t xml:space="preserve">c Medicines, such as the </w:t>
      </w:r>
      <w:r>
        <w:rPr>
          <w:b w:val="0"/>
          <w:bCs w:val="0"/>
          <w:i/>
          <w:iCs/>
          <w:smallCaps w:val="0"/>
          <w:u w:val="none"/>
        </w:rPr>
        <w:t>Elixir Base</w:t>
        <w:br/>
        <w:t xml:space="preserve">sumictnn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Viscerale. </w:t>
      </w:r>
      <w:r>
        <w:rPr>
          <w:b w:val="0"/>
          <w:bCs w:val="0"/>
          <w:i/>
          <w:iCs/>
          <w:smallCaps w:val="0"/>
          <w:u w:val="none"/>
        </w:rPr>
        <w:t>' 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SUpPRESSIoN OF 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Infants either discharge no Urine, er do it only by .</w:t>
        <w:br/>
        <w:t>Drops, and with Shrieks, this Suppression of Urine Often sub</w:t>
        <w:t>-</w:t>
        <w:br/>
        <w:t>jects them to intolerable Pains; hecause, at that, time, they, in</w:t>
        <w:br/>
        <w:t>consequence of their Uneasiness and Inquietude, not only suck</w:t>
        <w:br/>
        <w:t>greedily, bur are, also, incapable Of discharging the superfluous</w:t>
        <w:br/>
        <w:t>Milk by Urine. This Dissiculty.of making Water is produced,</w:t>
        <w:br/>
        <w:t>when the Nurse’S Milk is corrupted by gross, acid, and acrid</w:t>
        <w:br/>
        <w:t>Food; Or when she herself, by drinking uuwholsome Liquors,</w:t>
        <w:br/>
        <w:t>makes Water with Difficulty; for such, generally, is the Urine,</w:t>
        <w:br/>
        <w:t>and its Discharge, in'the Child, as are hisssiumourS; and the</w:t>
        <w:br/>
        <w:t>State Os his Humours is aS the Milk he socks from the Breasts</w:t>
        <w:br/>
        <w:t xml:space="preserve">Of his Nurse.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X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RETENTION OF URINE IN CHILDREN, FROM THE</w:t>
        <w:br/>
        <w:t>STONE.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Ischury is, also, frequentiy produced by a Stone lodged in</w:t>
        <w:br/>
        <w:t>the Bladder, to which Infants, in consequence Of a Copious '</w:t>
        <w:br/>
        <w:t>Production Of acid juices, are highly subject, especially if they</w:t>
        <w:br/>
        <w:t>are inclined to the Generation Of a Stone, by an hereditary</w:t>
        <w:br/>
        <w:t>Disposition, derived from their Parents. If it proceeds from</w:t>
        <w:br/>
        <w:t>this Cause, the Infants scratch the Genitals with their Fingers,</w:t>
        <w:br/>
        <w:t>and the Urine is not only discharged by Drops, and with Shrieks,</w:t>
        <w:br/>
        <w:t>but the fabulous Particles; also, which are, at the same time</w:t>
        <w:br/>
        <w:t>ejected, subside, if the Urine is kept. But, is all these Sym-</w:t>
        <w:br/>
        <w:t>ptoms Cannot he depended On, the Stone may he discovered</w:t>
        <w:br/>
        <w:t>easily by an artificial Search.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- - As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Cure, the Dies of the Nurse, while shegives Suck,</w:t>
        <w:br/>
        <w:t>and Of the Infant, when weaned, must be amended ; which is</w:t>
        <w:br/>
        <w:t>best performed by carefully avoiding all improper Aliments,</w:t>
        <w:br/>
        <w:t>and uuwholsome Drinks. But, further, this Disease is Often</w:t>
        <w:br/>
        <w:t>supported by an Obstructed EVaCuation by Stool. This, there</w:t>
        <w:t>-</w:t>
        <w:br/>
        <w:t>fore, Ought, above all things, to be promoted; unless we intend</w:t>
        <w:br/>
        <w:t>to bring on a greater Afflux Of the Humours to tho urinary</w:t>
        <w:br/>
        <w:t>Passages. This intention is Cornmndiousty answered by Resins</w:t>
        <w:br/>
        <w:t>impregnated with Rhubarb, taken in proper Aliments, Or by</w:t>
        <w:br/>
        <w:t>Clysters duly injected.</w:t>
      </w:r>
    </w:p>
    <w:p>
      <w:pPr>
        <w:pStyle w:val="Normal"/>
        <w:widowControl w:val="0"/>
        <w:tabs>
          <w:tab w:pos="45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this, a Convenient Drink, both of a diluting and gently</w:t>
        <w:br/>
        <w:t xml:space="preserve">diuretic Quality, should he prescribed to the Nurie, aS also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the Infant, such aS Decoctions os light Water, with the Roots</w:t>
        <w:br/>
        <w:t>Of Asparagus, Carrot, Patfley, Grass, Fennel. Saxifrage, and</w:t>
        <w:br/>
        <w:t xml:space="preserve">Succory, drank warm in the Morning, and through the rest </w:t>
      </w:r>
      <w:r>
        <w:rPr>
          <w:b/>
          <w:bCs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the Day Cold, as Ordinary Drink. Or no less Efficacy is the</w:t>
        <w:br/>
        <w:t>acidish'Serum Of Milk, corrected with CrabS-eyes, which Liquor</w:t>
        <w:br/>
        <w:t>is, also, possessed Of a temperating Quality.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.ς"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Discharge of Urine is suppressed by Calculous Frag-</w:t>
        <w:br/>
        <w:t>rnents obstructing the Urethra, and irritating its highly sensible</w:t>
        <w:br/>
        <w:t>Coat, so aS to excite Violent and racking Palos, emolltent Cly</w:t>
        <w:t>-</w:t>
        <w:br/>
        <w:t>sters are, in like manner, of Service. But, internally, in Order</w:t>
        <w:br/>
        <w:t xml:space="preserve">tc allay the Spasms, it is expedient to exhibit </w:t>
      </w:r>
      <w:r>
        <w:rPr>
          <w:b w:val="0"/>
          <w:bCs w:val="0"/>
          <w:i/>
          <w:iCs/>
          <w:smallCaps w:val="0"/>
          <w:u w:val="none"/>
        </w:rPr>
        <w:t>Fernelinds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Deco</w:t>
        <w:t>-</w:t>
        <w:br/>
        <w:t xml:space="preserve">ction of Marshmallows prepared with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or Oil Of ’</w:t>
        <w:br/>
        <w:t>sweet Almonds, with a' tew Drops Of the anodyne Liquor, in</w:t>
        <w:br/>
        <w:t>warm Barley-water, or Water-gruel. When, by means of these,</w:t>
        <w:br/>
        <w:t>the Spasms are relaxed, we may, with Advantage, use Powders</w:t>
        <w:br/>
        <w:t>Os Crabs-eyes, calcin'd Egg-shells, Solutions of CrabS.eyes, and</w:t>
        <w:br/>
        <w:t>Other things winch gentiy promote a Discharge Of Urine. '</w:t>
      </w:r>
    </w:p>
    <w:p>
      <w:pPr>
        <w:pStyle w:val="Normal"/>
        <w:widowControl w:val="0"/>
        <w:tabs>
          <w:tab w:pos="49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Externally, is the Pain from the Stone and Ischury is very</w:t>
        <w:br/>
        <w:t>violent. Baths Of sweet Water,, in which emollient Substances,</w:t>
        <w:br/>
        <w:t>such aS Mallows, Marshmallow-roots, and Chamomile-flowers,</w:t>
        <w:br/>
        <w:t>have been boiled, are highly beneficial. It is, also, os Consider-</w:t>
        <w:br/>
        <w:t>able Service to appsy Bags, filled with the fame things, warm to *'</w:t>
        <w:br/>
        <w:t>the Region Of the Pubes, the anointing which with Oil of SCOr*</w:t>
        <w:br/>
        <w:t>pions is, also, productive Of happy Effects, -</w:t>
        <w:tab/>
        <w:t>- ' 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CATARRHOUs DISORDERS IN CHILDREN.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infants, also, in Consequence Of a large Quantity Of pitnitons</w:t>
        <w:br/>
        <w:t>Juices, are highly subject to catarrhons and serous Disorders,</w:t>
        <w:br/>
        <w:t>among which we reckon a Coryza, a Stuffing Of the Head,</w:t>
        <w:br/>
        <w:t>Hoarseness, Coughs, Asthmas, Infarctions of the Breast, accom</w:t>
        <w:t>-</w:t>
        <w:br/>
        <w:t>panied with a kind Of Snorting and Wheezing,. Inflammations</w:t>
        <w:br/>
        <w:t xml:space="preserve">Of the parotid Glands,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Crusta lactea</w:t>
      </w:r>
      <w:r>
        <w:rPr>
          <w:b w:val="0"/>
          <w:bCs w:val="0"/>
          <w:i w:val="0"/>
          <w:iCs w:val="0"/>
          <w:smallCaps w:val="0"/>
          <w:u w:val="none"/>
        </w:rPr>
        <w:t>: All which Dis-</w:t>
        <w:br/>
        <w:t>tempers agree, in general, in this, that they,'for the most part,'</w:t>
        <w:br/>
        <w:t>derive their Origin from a Fault in the Air, a sodden Change</w:t>
        <w:br/>
        <w:t>Of Weather, and a Suppression of Transpiration.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As to what belongs particularly to the Asthma and Cough, espe</w:t>
        <w:t>-</w:t>
        <w:br/>
        <w:t>cially Os the dry and Violent kind, it const he observed, that</w:t>
        <w:br/>
        <w:t>these Disorders, accompanied with a great Difficulty os Breathing,</w:t>
        <w:br/>
        <w:t>and Dread Or Suffocation, not Only often rage epidemically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but, also, in a particular manner, aS Experience testifies, attend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difficult Dentition, if the Nerves shbservient to Respiration 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s’re convulsed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vesicated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conseqoence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mutual </w:t>
      </w:r>
      <w:r>
        <w:rPr>
          <w:b w:val="0"/>
          <w:bCs w:val="0"/>
          <w:i w:val="0"/>
          <w:iCs w:val="0"/>
          <w:smallCaps w:val="0"/>
          <w:u w:val="none"/>
        </w:rPr>
        <w:t>Con-</w:t>
        <w:br/>
        <w:t xml:space="preserve">sent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Parts. These Disorders, </w:t>
      </w:r>
      <w:r>
        <w:rPr>
          <w:b w:val="0"/>
          <w:bCs w:val="0"/>
          <w:i w:val="0"/>
          <w:iCs w:val="0"/>
          <w:smallCaps w:val="0"/>
          <w:u w:val="single"/>
        </w:rPr>
        <w:t>also,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frequently happen </w:t>
      </w:r>
      <w:r>
        <w:rPr>
          <w:b w:val="0"/>
          <w:bCs w:val="0"/>
          <w:i w:val="0"/>
          <w:iCs w:val="0"/>
          <w:smallCaps w:val="0"/>
          <w:u w:val="none"/>
        </w:rPr>
        <w:t>from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 improper Treatmenr of the </w:t>
      </w:r>
      <w:r>
        <w:rPr>
          <w:b w:val="0"/>
          <w:bCs w:val="0"/>
          <w:i w:val="0"/>
          <w:iCs w:val="0"/>
          <w:smallCaps w:val="0"/>
          <w:u w:val="single"/>
        </w:rPr>
        <w:t>Sherst</w:t>
      </w:r>
      <w:r>
        <w:rPr>
          <w:b w:val="0"/>
          <w:bCs w:val="0"/>
          <w:i w:val="0"/>
          <w:iCs w:val="0"/>
          <w:smallCaps w:val="0"/>
          <w:u w:val="none"/>
        </w:rPr>
        <w:t>-por and Measles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especially</w:t>
        <w:br/>
        <w:t xml:space="preserve">when,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Disease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subdued </w:t>
      </w:r>
      <w:r>
        <w:rPr>
          <w:b w:val="0"/>
          <w:bCs w:val="0"/>
          <w:i w:val="0"/>
          <w:iCs w:val="0"/>
          <w:smallCaps w:val="0"/>
          <w:u w:val="single"/>
        </w:rPr>
        <w:t>neither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Evacuation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stool, nor insensible Transpiration, are duly promoted; or, </w:t>
      </w:r>
      <w:r>
        <w:rPr>
          <w:b w:val="0"/>
          <w:bCs w:val="0"/>
          <w:i w:val="0"/>
          <w:iCs w:val="0"/>
          <w:smallCaps w:val="0"/>
          <w:u w:val="none"/>
        </w:rPr>
        <w:t>allo,</w:t>
        <w:br/>
      </w:r>
      <w:r>
        <w:rPr>
          <w:b/>
          <w:bCs/>
          <w:i w:val="0"/>
          <w:iCs w:val="0"/>
          <w:smallCaps w:val="0"/>
          <w:u w:val="none"/>
        </w:rPr>
        <w:t xml:space="preserve">when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certain acrid cxcremenntious Matter, in an Erysipelas,</w:t>
        <w:br/>
        <w:t xml:space="preserve">Purple </w:t>
      </w:r>
      <w:r>
        <w:rPr>
          <w:b/>
          <w:bCs/>
          <w:i w:val="0"/>
          <w:iCs w:val="0"/>
          <w:smallCaps w:val="0"/>
          <w:u w:val="none"/>
        </w:rPr>
        <w:t xml:space="preserve">Fever,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Crusta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Lactia,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been repelled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internal</w:t>
        <w:br/>
        <w:t>Parrs; for then Infarctions of the Lungs, and troublesomeIrritatioris</w:t>
        <w:br/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pulmonary Nerves, which excise an Asthma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Cough,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generally produced by the acrid and viscid Humour. Lamy,</w:t>
        <w:br/>
        <w:t xml:space="preserve">theseDiferders </w:t>
      </w:r>
      <w:r>
        <w:rPr>
          <w:b w:val="0"/>
          <w:bCs w:val="0"/>
          <w:i/>
          <w:iCs/>
          <w:smallCaps w:val="0"/>
          <w:u w:val="none"/>
        </w:rPr>
        <w:t>arc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principally produced by an excessive inSationof</w:t>
        <w:br/>
        <w:t xml:space="preserve">the Stomach, occasioned by visoid Milk stagnating there in </w:t>
      </w:r>
      <w:r>
        <w:rPr>
          <w:b w:val="0"/>
          <w:bCs w:val="0"/>
          <w:i w:val="0"/>
          <w:iCs w:val="0"/>
          <w:smallCaps w:val="0"/>
          <w:u w:val="none"/>
        </w:rPr>
        <w:t>too</w:t>
        <w:br/>
      </w:r>
      <w:r>
        <w:rPr>
          <w:b w:val="0"/>
          <w:bCs w:val="0"/>
          <w:i w:val="0"/>
          <w:iCs w:val="0"/>
          <w:smallCaps w:val="0"/>
          <w:u w:val="none"/>
        </w:rPr>
        <w:t>large a Quantity, and obstructing the Descent of the Diaphragm.</w:t>
        <w:br/>
        <w:t xml:space="preserve">Hence we often observe, that Vomiting, either spontaneous,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excited by Art, affords considerable Relief, as well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Pedons</w:t>
        <w:br/>
        <w:t xml:space="preserve">afflicted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Cough,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to those labouring under an Asthma.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For the Cure of aCoogh and Asthma, absorbent Powders in-</w:t>
        <w:br/>
        <w:t xml:space="preserve">rcntally exhibited, with Root of </w:t>
      </w:r>
      <w:r>
        <w:rPr>
          <w:b w:val="0"/>
          <w:bCs w:val="0"/>
          <w:i/>
          <w:iCs/>
          <w:smallCaps w:val="0"/>
          <w:u w:val="none"/>
        </w:rPr>
        <w:t>Piarentine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Orris, Spertna Ceti,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Strgar-candy, are highly beneficial; as, also, a balsamic Elixir,</w:t>
        <w:br/>
        <w:t>prepared of the Tinctirre of Tartar, the Essences Of Myrrhi</w:t>
        <w:br/>
        <w:t xml:space="preserve">Saffron, Nutmeg, and Orange-peel, together with Spirit of </w:t>
      </w:r>
      <w:r>
        <w:rPr>
          <w:b w:val="0"/>
          <w:bCs w:val="0"/>
          <w:i w:val="0"/>
          <w:iCs w:val="0"/>
          <w:smallCaps w:val="0"/>
          <w:u w:val="none"/>
        </w:rPr>
        <w:t>Sal</w:t>
        <w:br/>
      </w:r>
      <w:r>
        <w:rPr>
          <w:b w:val="0"/>
          <w:bCs w:val="0"/>
          <w:i w:val="0"/>
          <w:iCs w:val="0"/>
          <w:smallCaps w:val="0"/>
          <w:u w:val="none"/>
        </w:rPr>
        <w:t>Ammoniac. But, in dry and more delicate Patients, it is more</w:t>
        <w:br/>
        <w:t xml:space="preserve">expedient to exhibit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proper Dose Of the </w:t>
      </w:r>
      <w:r>
        <w:rPr>
          <w:b w:val="0"/>
          <w:bCs w:val="0"/>
          <w:i w:val="0"/>
          <w:iCs w:val="0"/>
          <w:smallCaps w:val="0"/>
          <w:u w:val="none"/>
        </w:rPr>
        <w:t>following pedtoral</w:t>
        <w:br/>
      </w:r>
      <w:r>
        <w:rPr>
          <w:b w:val="0"/>
          <w:bCs w:val="0"/>
          <w:i w:val="0"/>
          <w:iCs w:val="0"/>
          <w:smallCaps w:val="0"/>
          <w:u w:val="none"/>
        </w:rPr>
        <w:t>Elixir: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Take of the Extraft of Saffron, four Grains;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Waters</w:t>
        <w:br/>
        <w:t>of PaulS-hetony, and Hyssop, each half an Ounce, and Of</w:t>
        <w:br/>
        <w:t xml:space="preserve">the Syrup Of white Popples, or the Syrupus de </w:t>
      </w:r>
      <w:r>
        <w:rPr>
          <w:b w:val="0"/>
          <w:bCs w:val="0"/>
          <w:i w:val="0"/>
          <w:iCs w:val="0"/>
          <w:smallCaps w:val="0"/>
          <w:u w:val="none"/>
        </w:rPr>
        <w:t>Eryfimo</w:t>
        <w:br/>
      </w:r>
      <w:r>
        <w:rPr>
          <w:b w:val="0"/>
          <w:bCs w:val="0"/>
          <w:i w:val="0"/>
          <w:iCs w:val="0"/>
          <w:smallCaps w:val="0"/>
          <w:u w:val="none"/>
        </w:rPr>
        <w:t>Lobeiii, two Drams: Make into an Elixir.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these we may eommodioufly add, at proper intervals, warm</w:t>
        <w:br/>
        <w:t xml:space="preserve">Infusions of pedoral Herbs; by which, especially during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moist</w:t>
        <w:br/>
        <w:t xml:space="preserve">and cold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Temperatore </w:t>
      </w:r>
      <w:r>
        <w:rPr>
          <w:b w:val="0"/>
          <w:bCs w:val="0"/>
          <w:i w:val="0"/>
          <w:iCs w:val="0"/>
          <w:smallCaps w:val="0"/>
          <w:u w:val="none"/>
        </w:rPr>
        <w:t>Of the Aur, Transpiration isnot ooly great</w:t>
        <w:t>-</w:t>
        <w:br/>
        <w:t>ly promoted, but a Resolution Of the inspissated Fluids com.</w:t>
        <w:br/>
        <w:t xml:space="preserve">modioufly obtain’d: And thefe are, likewise, salutary, when </w:t>
      </w:r>
      <w:r>
        <w:rPr>
          <w:b w:val="0"/>
          <w:bCs w:val="0"/>
          <w:i w:val="0"/>
          <w:iCs w:val="0"/>
          <w:smallCaps w:val="0"/>
          <w:u w:val="single"/>
        </w:rPr>
        <w:t>so</w:t>
        <w:br/>
      </w:r>
      <w:r>
        <w:rPr>
          <w:b w:val="0"/>
          <w:bCs w:val="0"/>
          <w:i w:val="0"/>
          <w:iCs w:val="0"/>
          <w:smallCaps w:val="0"/>
          <w:u w:val="none"/>
        </w:rPr>
        <w:t>obstinate and dry Cough arises either from, or is accompanied</w:t>
        <w:br/>
        <w:t>with, an acrid Lymph,- irritating the Larynx; especially when,</w:t>
        <w:br/>
        <w:t>at the same time, in order to correci the Acrimony, Sperma-ceti</w:t>
        <w:br/>
        <w:t>is dissolved in Broths, or reduced to the Form of an Eleduary,</w:t>
        <w:br/>
        <w:t xml:space="preserve">with Oil of sweet A moods, Sugar-candy, </w:t>
      </w:r>
      <w:r>
        <w:rPr>
          <w:b w:val="0"/>
          <w:bCs w:val="0"/>
          <w:i/>
          <w:iCs/>
          <w:smallCaps w:val="0"/>
          <w:u w:val="none"/>
        </w:rPr>
        <w:t>Perneliude</w:t>
      </w:r>
      <w:r>
        <w:rPr>
          <w:b w:val="0"/>
          <w:bCs w:val="0"/>
          <w:i w:val="0"/>
          <w:iCs w:val="0"/>
          <w:smallCaps w:val="0"/>
          <w:u w:val="none"/>
        </w:rPr>
        <w:t xml:space="preserve"> Syrup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Marshmallows, and a few Drops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Oil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Anise, and </w:t>
      </w:r>
      <w:r>
        <w:rPr>
          <w:b w:val="0"/>
          <w:bCs w:val="0"/>
          <w:i w:val="0"/>
          <w:iCs w:val="0"/>
          <w:smallCaps w:val="0"/>
          <w:u w:val="none"/>
        </w:rPr>
        <w:t>ex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hibited at proper inter vast.</w:t>
      </w:r>
    </w:p>
    <w:p>
      <w:pPr>
        <w:pStyle w:val="Normal"/>
        <w:widowControl w:val="0"/>
        <w:tabs>
          <w:tab w:pos="1421" w:val="left"/>
          <w:tab w:pos="404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at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 an Asthma, attended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Cough, </w:t>
      </w:r>
      <w:r>
        <w:rPr>
          <w:b w:val="0"/>
          <w:bCs w:val="0"/>
          <w:i w:val="0"/>
          <w:iCs w:val="0"/>
          <w:smallCaps w:val="0"/>
          <w:u w:val="none"/>
        </w:rPr>
        <w:t>proce</w:t>
      </w:r>
      <w:r>
        <w:rPr>
          <w:b w:val="0"/>
          <w:bCs w:val="0"/>
          <w:i w:val="0"/>
          <w:iCs w:val="0"/>
          <w:smallCaps w:val="0"/>
          <w:u w:val="single"/>
        </w:rPr>
        <w:t>eds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acid and viscid Crudities, fiudiuatiog in the Stomach,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producing an Inflation Of it, we often, with Success, give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mild Emetic, prepar’d of half a Grain,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 Quarter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 </w:t>
      </w:r>
      <w:r>
        <w:rPr>
          <w:b w:val="0"/>
          <w:bCs w:val="0"/>
          <w:i w:val="0"/>
          <w:iCs w:val="0"/>
          <w:smallCaps w:val="0"/>
          <w:u w:val="none"/>
        </w:rPr>
        <w:t>Grain,</w:t>
        <w:br/>
        <w:t>Of emetic Tartar, mixed with dissolv’d Manna, ora sew Grains</w:t>
        <w:br/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Root of Ipecacuanha, infused in warm Water, which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edulcorated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Addition of some proper Syrup. This</w:t>
        <w:br/>
        <w:t>End is very well answer’d, likewise, hy emollient and carminative</w:t>
        <w:br/>
        <w:t>Clysters, which, by preparing a Passage downwards for the Fla</w:t>
        <w:t>-</w:t>
        <w:br/>
        <w:t>tulences, contribute greatly to a successful Removal of the Dss-</w:t>
        <w:br/>
        <w:t>ease.</w:t>
        <w:tab/>
      </w:r>
      <w:r>
        <w:rPr>
          <w:b w:val="0"/>
          <w:bCs w:val="0"/>
          <w:i w:val="0"/>
          <w:iCs w:val="0"/>
          <w:smallCaps w:val="0"/>
          <w:u w:val="none"/>
        </w:rPr>
        <w:t>. .-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repel’d, acrid, and excrementitious Matter gives </w:t>
      </w:r>
      <w:r>
        <w:rPr>
          <w:b w:val="0"/>
          <w:bCs w:val="0"/>
          <w:i w:val="0"/>
          <w:iCs w:val="0"/>
          <w:smallCaps w:val="0"/>
          <w:u w:val="none"/>
        </w:rPr>
        <w:t>Birth to</w:t>
        <w:br/>
      </w:r>
      <w:r>
        <w:rPr>
          <w:b w:val="0"/>
          <w:bCs w:val="0"/>
          <w:i w:val="0"/>
          <w:iCs w:val="0"/>
          <w:smallCaps w:val="0"/>
          <w:u w:val="none"/>
        </w:rPr>
        <w:t>the Disorder; besides internal Diaphoretics, gentle Vcsicatorles,</w:t>
        <w:br/>
        <w:t>applied totheNape of the Neck, often produce an happy Estedt.</w:t>
        <w:br/>
        <w:t xml:space="preserve">But, externally,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these Disorders of the Breast, considerable</w:t>
        <w:br/>
        <w:t xml:space="preserve">Relief is afforded by anointing the Parts affected,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human</w:t>
        <w:br/>
        <w:t>Fat, and vinous Spirit of Sal Ammoniac.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Achors,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Vari,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Tineae, </w:t>
      </w:r>
      <w:r>
        <w:rPr>
          <w:b w:val="0"/>
          <w:bCs w:val="0"/>
          <w:i w:val="0"/>
          <w:iCs w:val="0"/>
          <w:smallCaps w:val="0"/>
          <w:u w:val="none"/>
        </w:rPr>
        <w:t>are ulcerous Tubercles, procceding</w:t>
        <w:br/>
        <w:t>from a peccant, corrupted, saline, and viscid Serum, contain’d</w:t>
        <w:br/>
        <w:t xml:space="preserve">in the subcutaneous Glands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Ducts;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generally draw their</w:t>
        <w:br/>
        <w:t xml:space="preserve">Origins from </w:t>
      </w:r>
      <w:r>
        <w:rPr>
          <w:b/>
          <w:bCs/>
          <w:i w:val="0"/>
          <w:iCs w:val="0"/>
          <w:smallCaps w:val="0"/>
          <w:u w:val="none"/>
        </w:rPr>
        <w:t xml:space="preserve">an excessive </w:t>
      </w:r>
      <w:r>
        <w:rPr>
          <w:b w:val="0"/>
          <w:bCs w:val="0"/>
          <w:i w:val="0"/>
          <w:iCs w:val="0"/>
          <w:smallCaps w:val="0"/>
          <w:u w:val="none"/>
        </w:rPr>
        <w:t>Voracity, corrupted Milk of the</w:t>
        <w:br/>
      </w:r>
      <w:r>
        <w:rPr>
          <w:b/>
          <w:bCs/>
          <w:i w:val="0"/>
          <w:iCs w:val="0"/>
          <w:smallCaps w:val="0"/>
          <w:u w:val="none"/>
        </w:rPr>
        <w:t xml:space="preserve">Nurse, </w:t>
      </w:r>
      <w:r>
        <w:rPr>
          <w:b w:val="0"/>
          <w:bCs w:val="0"/>
          <w:i w:val="0"/>
          <w:iCs w:val="0"/>
          <w:smallCaps w:val="0"/>
          <w:u w:val="none"/>
        </w:rPr>
        <w:t>and a Suppression Of Transpiration, by means of Cold.</w:t>
        <w:br/>
        <w:t xml:space="preserve">The same Causes produce Inflammations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parotid </w:t>
      </w:r>
      <w:r>
        <w:rPr>
          <w:b w:val="0"/>
          <w:bCs w:val="0"/>
          <w:i w:val="0"/>
          <w:iCs w:val="0"/>
          <w:smallCaps w:val="0"/>
          <w:u w:val="none"/>
        </w:rPr>
        <w:t>G</w:t>
      </w:r>
      <w:r>
        <w:rPr>
          <w:b w:val="0"/>
          <w:bCs w:val="0"/>
          <w:i w:val="0"/>
          <w:iCs w:val="0"/>
          <w:smallCaps w:val="0"/>
          <w:u w:val="single"/>
        </w:rPr>
        <w:t>lands,</w:t>
        <w:br/>
      </w:r>
      <w:r>
        <w:rPr>
          <w:b w:val="0"/>
          <w:bCs w:val="0"/>
          <w:i w:val="0"/>
          <w:iCs w:val="0"/>
          <w:smallCaps w:val="0"/>
          <w:u w:val="none"/>
        </w:rPr>
        <w:t>and a Discharge of Matter from the Eyes and Ears.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 these Disorders, as well as Other cararrhons Desturions, </w:t>
      </w:r>
      <w:r>
        <w:rPr>
          <w:b w:val="0"/>
          <w:bCs w:val="0"/>
          <w:i w:val="0"/>
          <w:iCs w:val="0"/>
          <w:smallCaps w:val="0"/>
          <w:u w:val="none"/>
        </w:rPr>
        <w:t>are</w:t>
        <w:br/>
      </w:r>
      <w:r>
        <w:rPr>
          <w:b/>
          <w:bCs/>
          <w:i w:val="0"/>
          <w:iCs w:val="0"/>
          <w:smallCaps w:val="0"/>
          <w:u w:val="none"/>
        </w:rPr>
        <w:t xml:space="preserve">best </w:t>
      </w:r>
      <w:r>
        <w:rPr>
          <w:b w:val="0"/>
          <w:bCs w:val="0"/>
          <w:i w:val="0"/>
          <w:iCs w:val="0"/>
          <w:smallCaps w:val="0"/>
          <w:u w:val="none"/>
        </w:rPr>
        <w:t>remedied, partly by exhibiting to the Nurse such Infusions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dilute the Blood and Lymph, those, for Instance, prepar’d</w:t>
        <w:br/>
        <w:t>of Liquorice-root, the Bark and Root of Sassafras, and Fennel-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seed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partly by means Of </w:t>
      </w:r>
      <w:r>
        <w:rPr>
          <w:b w:val="0"/>
          <w:bCs w:val="0"/>
          <w:i/>
          <w:iCs/>
          <w:smallCaps w:val="0"/>
          <w:u w:val="none"/>
        </w:rPr>
        <w:t>Cratss</w:t>
      </w:r>
      <w:r>
        <w:rPr>
          <w:b w:val="0"/>
          <w:bCs w:val="0"/>
          <w:i w:val="0"/>
          <w:iCs w:val="0"/>
          <w:smallCaps w:val="0"/>
          <w:u w:val="none"/>
        </w:rPr>
        <w:t xml:space="preserve"> Pfluhe 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Succino, </w:t>
      </w:r>
      <w:r>
        <w:rPr>
          <w:b w:val="0"/>
          <w:bCs w:val="0"/>
          <w:i w:val="0"/>
          <w:iCs w:val="0"/>
          <w:smallCaps w:val="0"/>
          <w:u w:val="none"/>
        </w:rPr>
        <w:t>both</w:t>
        <w:br/>
        <w:t xml:space="preserve">with and without Mercury; </w:t>
      </w:r>
      <w:r>
        <w:rPr>
          <w:b w:val="0"/>
          <w:bCs w:val="0"/>
          <w:i w:val="0"/>
          <w:iCs w:val="0"/>
          <w:smallCaps w:val="0"/>
          <w:u w:val="none"/>
        </w:rPr>
        <w:t xml:space="preserve">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alfo, by the pefeorai Elixir </w:t>
      </w:r>
      <w:r>
        <w:rPr>
          <w:b w:val="0"/>
          <w:bCs w:val="0"/>
          <w:i w:val="0"/>
          <w:iCs w:val="0"/>
          <w:smallCaps w:val="0"/>
          <w:u w:val="none"/>
        </w:rPr>
        <w:t>last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mention’d. But to the Infant we are to exhibit Powders, </w:t>
      </w:r>
      <w:r>
        <w:rPr>
          <w:b w:val="0"/>
          <w:bCs w:val="0"/>
          <w:i w:val="0"/>
          <w:iCs w:val="0"/>
          <w:smallCaps w:val="0"/>
          <w:u w:val="none"/>
        </w:rPr>
        <w:t>pre.,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par'd of diaphoretic Antimony, Crabs-eyes, </w:t>
      </w:r>
      <w:r>
        <w:rPr>
          <w:b w:val="0"/>
          <w:bCs w:val="0"/>
          <w:i/>
          <w:iCs/>
          <w:smallCaps w:val="0"/>
          <w:u w:val="none"/>
        </w:rPr>
        <w:t>Florentine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Orris,</w:t>
        <w:br/>
        <w:t xml:space="preserve">Milk Of Sulphur,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hide Saffron, and Oil of Ansse. </w:t>
      </w:r>
      <w:r>
        <w:rPr>
          <w:b w:val="0"/>
          <w:bCs w:val="0"/>
          <w:i w:val="0"/>
          <w:iCs w:val="0"/>
          <w:smallCaps w:val="0"/>
          <w:u w:val="none"/>
        </w:rPr>
        <w:t>For this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Intention we, allo, exhibit Laxatives, and Preparations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Mer-</w:t>
        <w:br/>
        <w:t xml:space="preserve">curius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Dulcis,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Rhubarb,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Manna. Inflammations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parotid Glands are, besides the internal Use of Resolvents,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 treated externally with the simple Diachylon Planter, </w:t>
      </w:r>
      <w:r>
        <w:rPr>
          <w:b w:val="0"/>
          <w:bCs w:val="0"/>
          <w:i w:val="0"/>
          <w:iCs w:val="0"/>
          <w:smallCaps w:val="0"/>
          <w:u w:val="none"/>
        </w:rPr>
        <w:t>mired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 Camphire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if the Tumot cannot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single"/>
        </w:rPr>
        <w:t>disonsted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to</w:t>
        <w:br/>
      </w:r>
      <w:r>
        <w:rPr>
          <w:b w:val="0"/>
          <w:bCs w:val="0"/>
          <w:i w:val="0"/>
          <w:iCs w:val="0"/>
          <w:smallCaps w:val="0"/>
          <w:u w:val="none"/>
        </w:rPr>
        <w:t>he maturated by emollient Cataplasms:</w:t>
      </w:r>
    </w:p>
    <w:p>
      <w:pPr>
        <w:pStyle w:val="Normal"/>
        <w:widowControl w:val="0"/>
        <w:ind w:firstLine="360"/>
        <w:outlineLvl w:val="5"/>
      </w:pPr>
      <w:bookmarkStart w:id="20" w:name="bookmark20"/>
      <w:r>
        <w:rPr>
          <w:b/>
          <w:bCs/>
          <w:i w:val="0"/>
          <w:iCs w:val="0"/>
          <w:smallCaps w:val="0"/>
          <w:u w:val="none"/>
        </w:rPr>
        <w:t>.. OF HICCUPS AND VOMITING IN CHILDREN.</w:t>
      </w:r>
      <w:bookmarkEnd w:id="2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Hiccups, </w:t>
      </w:r>
      <w:r>
        <w:rPr>
          <w:b/>
          <w:bCs/>
          <w:i w:val="0"/>
          <w:iCs w:val="0"/>
          <w:smallCaps w:val="0"/>
          <w:u w:val="none"/>
        </w:rPr>
        <w:t xml:space="preserve">as well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Vomitings,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arisefrom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Stomach,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/>
          <w:bCs/>
          <w:i w:val="0"/>
          <w:iCs w:val="0"/>
          <w:smallCaps w:val="0"/>
          <w:u w:val="none"/>
        </w:rPr>
        <w:t>ate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excited by Crudities accumulated in it: For,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tenacious </w:t>
      </w:r>
      <w:r>
        <w:rPr>
          <w:b w:val="0"/>
          <w:bCs w:val="0"/>
          <w:i w:val="0"/>
          <w:iCs w:val="0"/>
          <w:smallCaps w:val="0"/>
          <w:u w:val="none"/>
        </w:rPr>
        <w:t>acrid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Mucus is firmly seated in the superior Orifice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Stomach, </w:t>
      </w:r>
      <w:r>
        <w:rPr>
          <w:b w:val="0"/>
          <w:bCs w:val="0"/>
          <w:i w:val="0"/>
          <w:iCs w:val="0"/>
          <w:smallCaps w:val="0"/>
          <w:u w:val="none"/>
        </w:rPr>
        <w:t>this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Organ is not only stimulated to a Discharge of its Contents,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Vomiting; but, also,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Diaphragm, in consequence </w:t>
      </w:r>
      <w:r>
        <w:rPr>
          <w:b w:val="0"/>
          <w:bCs w:val="0"/>
          <w:i w:val="0"/>
          <w:iCs w:val="0"/>
          <w:smallCaps w:val="0"/>
          <w:u w:val="none"/>
        </w:rPr>
        <w:t>of their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mutual Consent, is affected with convulsive Motions; </w:t>
      </w:r>
      <w:r>
        <w:rPr>
          <w:b w:val="0"/>
          <w:bCs w:val="0"/>
          <w:i w:val="0"/>
          <w:iCs w:val="0"/>
          <w:smallCaps w:val="0"/>
          <w:u w:val="none"/>
        </w:rPr>
        <w:t>and,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Diaohraem being contracted in lnsoiration.-HiccurK. </w:t>
      </w:r>
      <w:r>
        <w:rPr>
          <w:b w:val="0"/>
          <w:bCs w:val="0"/>
          <w:i w:val="0"/>
          <w:iCs w:val="0"/>
          <w:smallCaps w:val="0"/>
          <w:u w:val="none"/>
        </w:rPr>
        <w:t>sometimes of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Obstinate Nature, are excited: Hence It, also, freouemiy</w:t>
        <w:br/>
        <w:t>happens, that Infants are astlided with the Hiccups, and a Vomit-</w:t>
        <w:br/>
        <w:t>ing. ar one and the fame 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lsoth these Disorders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procced from too great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Repletion</w:t>
        <w:br/>
        <w:t xml:space="preserve">of Milk,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Corruption of that Liquor in the Stomach . When</w:t>
        <w:br/>
        <w:t xml:space="preserve">this is the Case, a milky kind Of Substance, commonly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btat</w:t>
        <w:br/>
        <w:t>Colour, and disagreeable Smell, is, for the most pan, discharg’d</w:t>
        <w:br/>
        <w:t>by Vomit. But exDeme Cold is often productive of thoso Min.</w:t>
        <w:br/>
        <w:t>fortunes; Or even difficult and painful Dentition may he rhe</w:t>
        <w:br/>
        <w:t xml:space="preserve">Cause, if, in confequence Of the Consent of </w:t>
      </w:r>
      <w:r>
        <w:rPr>
          <w:b w:val="0"/>
          <w:bCs w:val="0"/>
          <w:i w:val="0"/>
          <w:iCs w:val="0"/>
          <w:smallCaps w:val="0"/>
          <w:u w:val="singl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Parts, the Dia</w:t>
        <w:t>-</w:t>
        <w:br/>
        <w:t>phragm and Stomach are astedled.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Vomitings and Hiccups procced from taking too large a</w:t>
        <w:br/>
        <w:t>Quantity of Milk, they scarcely prognosticate anyDanger; since</w:t>
        <w:br/>
        <w:t>every one knotvs, ther, in this Casc, Children are generally</w:t>
        <w:br/>
        <w:t>relieved by Vomiting: Bus, if they spring from a Corruption of</w:t>
        <w:br/>
        <w:t>the Milk, the State of the Patient is more dangerous, because</w:t>
        <w:br/>
        <w:t>Epilepsies and Convulsions often ensue, and prove fatal.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CaofeS of these Disorders indicate a proper Method of</w:t>
        <w:br/>
        <w:t>Core: For if Milk, taken plentifully, offends, its Quantity ought</w:t>
        <w:br/>
        <w:t>to he lessened sor the suture ; but, if the Disorder proceeds from</w:t>
        <w:br/>
        <w:t>its depraved Quallty, we ought to procure a proper Excretion</w:t>
        <w:br/>
        <w:t>of it, both from the Nurse and infant. The Method of Ob-</w:t>
        <w:br/>
        <w:t>taining this End has been already specified.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in both these Disorders, singular Relles is generally afforded</w:t>
        <w:br/>
      </w:r>
      <w:r>
        <w:rPr>
          <w:b/>
          <w:bCs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Syrup of Mint, or Betony, exhibited with a few Drops of</w:t>
        <w:br/>
        <w:t>the Oil of Macc, or of the anodyne Liquor, as also the Waters</w:t>
        <w:br/>
        <w:t>obtained from Chamomile-flowers, Yarrow, Mint, and black</w:t>
        <w:br/>
        <w:t>Cherries, mixed with a proper Quantity of the fame anodyne</w:t>
        <w:br/>
        <w:t>mineral Liquor, Externally, great Relief is afforded by Frictions</w:t>
        <w:br/>
        <w:t xml:space="preserve">with warm Cloths, and by anointing the Reginn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Stomach with rhe following Ointment: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Oil of Dill, one Ounce ; of the Oil of Mint,</w:t>
        <w:br/>
        <w:t>half a Dram; Of Saffron, one Scruple; and one Yolk of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Egg: Make into an Ointment,</w:t>
      </w:r>
    </w:p>
    <w:p>
      <w:pPr>
        <w:pStyle w:val="Normal"/>
        <w:widowControl w:val="0"/>
        <w:outlineLvl w:val="5"/>
      </w:pPr>
      <w:bookmarkStart w:id="22" w:name="bookmark22"/>
      <w:r>
        <w:rPr>
          <w:b/>
          <w:bCs/>
          <w:i w:val="0"/>
          <w:iCs w:val="0"/>
          <w:smallCaps w:val="0"/>
          <w:u w:val="none"/>
        </w:rPr>
        <w:t>OF COSTIVENEss IN CHILDREN.</w:t>
      </w:r>
      <w:bookmarkEnd w:id="2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Infants are sometimes costive, and at Other times have these</w:t>
        <w:br/>
        <w:t>Bodies too soluble. The former of these Misfortunes is pro</w:t>
        <w:t>-</w:t>
        <w:br/>
        <w:t>duced, when Infants are too voracious; Or when the Nurses,</w:t>
        <w:br/>
        <w:t>whilst yer stickling them, indulge themselves in the Use Of grois</w:t>
        <w:br/>
        <w:t>and acid Meats, Or spirituous Liquors, But though no injury</w:t>
        <w:br/>
        <w:t>arises immediately from a flow Excretion of the Faeces, yet,</w:t>
        <w:br/>
        <w:t>if they are retained too long, they often fay a Foundation for</w:t>
        <w:br/>
        <w:t>great and violent Disorders,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Order, therefore, to render the Body duly soluble, the prin</w:t>
        <w:t>-</w:t>
        <w:br/>
        <w:t>cipal intention to he pursued, is to take care, that the Nude uses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light and resolving </w:t>
      </w:r>
      <w:r>
        <w:rPr>
          <w:b w:val="0"/>
          <w:bCs w:val="0"/>
          <w:i/>
          <w:iCs/>
          <w:smallCaps w:val="0"/>
          <w:u w:val="none"/>
        </w:rPr>
        <w:t>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exhibiting, at proper Intervals. Cur</w:t>
        <w:t>-</w:t>
        <w:br/>
        <w:t xml:space="preserve">rants, either reduced to the Form </w:t>
      </w:r>
      <w:r>
        <w:rPr>
          <w:b w:val="0"/>
          <w:bCs w:val="0"/>
          <w:i/>
          <w:iCs/>
          <w:smallCaps w:val="0"/>
          <w:u w:val="none"/>
        </w:rPr>
        <w:t>of 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Eleduary, with Rhu</w:t>
        <w:t>-</w:t>
        <w:br/>
        <w:t xml:space="preserve">barb and Sugar, or boil’d with Apples. But the infant is </w:t>
      </w:r>
      <w:r>
        <w:rPr>
          <w:b/>
          <w:bCs/>
          <w:i w:val="0"/>
          <w:iCs w:val="0"/>
          <w:smallCaps w:val="0"/>
          <w:u w:val="none"/>
        </w:rPr>
        <w:t>re.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sieved either by durup Of Succory, with Rhubarb, and a </w:t>
      </w:r>
      <w:r>
        <w:rPr>
          <w:b/>
          <w:bCs/>
          <w:i w:val="0"/>
          <w:iCs w:val="0"/>
          <w:smallCaps w:val="0"/>
          <w:u w:val="none"/>
        </w:rPr>
        <w:t>sew</w:t>
        <w:br/>
      </w:r>
      <w:r>
        <w:rPr>
          <w:b w:val="0"/>
          <w:bCs w:val="0"/>
          <w:i w:val="0"/>
          <w:iCs w:val="0"/>
          <w:smallCaps w:val="0"/>
          <w:u w:val="none"/>
        </w:rPr>
        <w:t>Grains of white Mechoacaru exhibited at proper Intervals; or by</w:t>
        <w:br/>
        <w:t xml:space="preserve">Clysters prepared either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Decoction of Oats with Honey</w:t>
        <w:br/>
        <w:t xml:space="preserve">and Butter, or of Whey, and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Soap. It is, allo, of great</w:t>
        <w:br/>
        <w:t>Service to anoint the lower Pan Of the Abdomen, about the</w:t>
        <w:br/>
        <w:t>Navel, with Oil of fwect Almonds, mixed with a due Quan-</w:t>
        <w:br/>
        <w:t>thy of the TrOchifci Alhandal, reduced to Powder.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Or FLuxEs TN </w:t>
      </w:r>
      <w:r>
        <w:rPr>
          <w:b w:val="0"/>
          <w:bCs w:val="0"/>
          <w:i w:val="0"/>
          <w:iCs w:val="0"/>
          <w:smallCaps/>
          <w:u w:val="none"/>
        </w:rPr>
        <w:t>Children.</w:t>
      </w:r>
    </w:p>
    <w:p>
      <w:pPr>
        <w:pStyle w:val="Normal"/>
        <w:widowControl w:val="0"/>
        <w:tabs>
          <w:tab w:pos="40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Disorder Opposite to Coftivenefs is a Diarrhoea, or ex</w:t>
        <w:t>-</w:t>
        <w:br/>
        <w:t>cessive Flux, which happens to numberless Infants, from the</w:t>
        <w:br/>
        <w:t>Transports of Passion, and the improper Diet Of the Nurfe;</w:t>
        <w:br/>
        <w:t>from an Obstruited Perspiration; a vinared Digestion Of the</w:t>
        <w:br/>
        <w:t>Fond; and an Acrimony of the Slle, occasioced by these means;</w:t>
        <w:br/>
        <w:t>whence Faeces Of various Colours, Smells, and Consistences, and</w:t>
        <w:br/>
        <w:t>often bloody, are frequently discharged, for no other Reason,</w:t>
        <w:br/>
        <w:t>but because the Inteinnes, either spasmodically constricted,</w:t>
        <w:br/>
        <w:t xml:space="preserve">express the contained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Gr, for want of. a due Tone, let</w:t>
        <w:br/>
        <w:t>them slip involuntarily through them. For this Reason it often</w:t>
        <w:br/>
        <w:t>happens, that fuch Stools not only attend violent Pains, these,</w:t>
        <w:br/>
        <w:t>for Instance, produced by difficult Dentition, but are, also, very</w:t>
        <w:br/>
        <w:t xml:space="preserve">familiar to these who either labour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noder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Atrophy, </w:t>
      </w:r>
      <w:r>
        <w:rPr>
          <w:b w:val="0"/>
          <w:bCs w:val="0"/>
          <w:i/>
          <w:iCs/>
          <w:smallCaps w:val="0"/>
          <w:u w:val="none"/>
        </w:rPr>
        <w:t>ex</w:t>
      </w:r>
      <w:r>
        <w:rPr>
          <w:b/>
          <w:bCs/>
          <w:i w:val="0"/>
          <w:iCs w:val="0"/>
          <w:smallCaps w:val="0"/>
          <w:u w:val="none"/>
        </w:rPr>
        <w:t xml:space="preserve"> a</w:t>
        <w:br/>
      </w:r>
      <w:r>
        <w:rPr>
          <w:b w:val="0"/>
          <w:bCs w:val="0"/>
          <w:i w:val="0"/>
          <w:iCs w:val="0"/>
          <w:smallCaps w:val="0"/>
          <w:u w:val="none"/>
        </w:rPr>
        <w:t>Palsy.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this disagreeable Distemper is very troublesorrje both</w:t>
        <w:br/>
        <w:t>to Infants and others, and ofrerr threatens a fatal Event ; yet it</w:t>
        <w:br/>
        <w:t>ought not to he suddenly checked especially if Children bear it</w:t>
        <w:br/>
        <w:t>well, and if its Suppression is not indicated as proper, by In.</w:t>
        <w:br/>
        <w:t>quietudes. Watchings, Grspings, an Atrophy, and Other Sym-</w:t>
        <w:br/>
        <w:t>ptorns. But, when this happens, we mint first Of all have re</w:t>
        <w:t>-</w:t>
        <w:br/>
        <w:t>gard to the Milk of the Nurse, if the Child still ufes it; and,</w:t>
        <w:br/>
        <w:t>if she lays a Foundation for the Distemper, the must he changed,</w:t>
        <w:br/>
        <w:t>using, at the same rime, for Drink, a Ptisan prepared with Juice</w:t>
        <w:br/>
        <w:t>of Quinces, or Broths, boiled with Fowls, Rice, and Millet.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disordered Infant may he relieved by taking internally</w:t>
        <w:br/>
        <w:t xml:space="preserve">Powders of </w:t>
      </w:r>
      <w:r>
        <w:rPr>
          <w:b w:val="0"/>
          <w:bCs w:val="0"/>
          <w:i/>
          <w:iCs/>
          <w:smallCaps w:val="0"/>
          <w:u w:val="none"/>
        </w:rPr>
        <w:t>Armenian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Bole, end Crabs-eyes, with a tew Grains</w:t>
        <w:br/>
        <w:t>of the Bark of Cascarilla ; to which, according to the Cir</w:t>
        <w:t>-</w:t>
        <w:br/>
        <w:t>cumstances, may he added Amber, Or a third Part of the The-</w:t>
        <w:br/>
        <w:t xml:space="preserve">rises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coelestis, </w:t>
      </w:r>
      <w:r>
        <w:rPr>
          <w:b w:val="0"/>
          <w:bCs w:val="0"/>
          <w:i w:val="0"/>
          <w:iCs w:val="0"/>
          <w:smallCaps w:val="0"/>
          <w:u w:val="none"/>
        </w:rPr>
        <w:t>for a Dose: But, externally, nothing is of more</w:t>
        <w:br/>
      </w:r>
      <w:r>
        <w:rPr>
          <w:b/>
          <w:bCs/>
          <w:i w:val="0"/>
          <w:iCs w:val="0"/>
          <w:smallCaps w:val="0"/>
          <w:u w:val="none"/>
        </w:rPr>
        <w:t xml:space="preserve">Service than anointing the Belly with the following </w:t>
      </w:r>
      <w:r>
        <w:rPr>
          <w:b w:val="0"/>
          <w:bCs w:val="0"/>
          <w:i w:val="0"/>
          <w:iCs w:val="0"/>
          <w:smallCaps w:val="0"/>
          <w:u w:val="none"/>
        </w:rPr>
        <w:t>Liniment</w:t>
        <w:br/>
      </w:r>
      <w:r>
        <w:rPr>
          <w:b/>
          <w:bCs/>
          <w:i w:val="0"/>
          <w:iCs w:val="0"/>
          <w:smallCaps w:val="0"/>
          <w:u w:val="none"/>
        </w:rPr>
        <w:t>warm.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expressed Oil of NUtmeg, and of the Gil of</w:t>
        <w:br/>
        <w:t>Jessamine, each half an Ounce; of Peruvian Ballam, and</w:t>
        <w:br/>
        <w:t xml:space="preserve">Of the Oil of Mirs, one Dram. Make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single"/>
        </w:rPr>
        <w:t>1 .inim-</w:t>
      </w:r>
      <w:r>
        <w:rPr>
          <w:b w:val="0"/>
          <w:bCs w:val="0"/>
          <w:i w:val="0"/>
          <w:iCs w:val="0"/>
          <w:smallCaps w:val="0"/>
          <w:u w:val="none"/>
        </w:rPr>
        <w:t>nr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And, besides these, in inch a State of the Disease, great Ad</w:t>
        <w:t>-</w:t>
        <w:br/>
        <w:t>vantage accrues from the Use Of Clysters, prepared Of sweet</w:t>
        <w:br/>
        <w:t>Whey, boiled with Millet and Rice, and strained; which, also,</w:t>
        <w:br/>
        <w:t>affords great Relles in aTen-frnus, with which this Disorder is</w:t>
        <w:br/>
        <w:t>frequently accompane d., tho’ this Misfortune, when of long</w:t>
        <w:br/>
        <w:t>-standing, is most effectirally removed by Suppositories prepar’d</w:t>
        <w:br/>
        <w:t>of the Yolk of a roasted Egg, with Saffron, Frankincense, and</w:t>
        <w:br/>
      </w:r>
      <w:r>
        <w:rPr>
          <w:b/>
          <w:bCs/>
          <w:i w:val="0"/>
          <w:iCs w:val="0"/>
          <w:smallCaps w:val="0"/>
          <w:u w:val="none"/>
        </w:rPr>
        <w:t xml:space="preserve">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Grain of Opium. </w:t>
      </w:r>
      <w:r>
        <w:rPr>
          <w:b w:val="0"/>
          <w:bCs w:val="0"/>
          <w:i/>
          <w:iCs/>
          <w:smallCaps w:val="0"/>
          <w:u w:val="none"/>
        </w:rPr>
        <w:t>Frederic Hofsmsm.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thus treats of the Diseases Os Infants.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New-born infants are subject to feme Disorders peculiar to</w:t>
        <w:br/>
        <w:t>themselves; and which arise, first, from glutinous, caseous, and</w:t>
        <w:br/>
        <w:t>vifcid Strrgments, lodged in the Mouth, the Oesophagus, the</w:t>
        <w:br/>
        <w:t>Stomach, and the Intestines.</w:t>
      </w:r>
    </w:p>
    <w:p>
      <w:pPr>
        <w:pStyle w:val="Normal"/>
        <w:widowControl w:val="0"/>
        <w:tabs>
          <w:tab w:pos="2045" w:val="left"/>
          <w:tab w:pos="2477" w:val="left"/>
          <w:tab w:pos="32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this Caufe done often arise- Nauseas, Vomitings, Gripes,</w:t>
        <w:br/>
        <w:t>Hiccups, and Convulsions, and a consequent Indigestion of rhe</w:t>
        <w:br/>
        <w:t>Aliments.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- - 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Disorders produced by this- Cause are easily cured hy</w:t>
        <w:br/>
        <w:t>Fasting for ten or twelve Hours; by repeated Doses of a small</w:t>
        <w:br/>
        <w:t>Quantity of Wine, mixed with Honey, during this time of Abf.</w:t>
        <w:br/>
        <w:t>rinence; or by a gently stimulating Putgarive. Thus.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Honey,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and Hydromel, each half an</w:t>
        <w:br/>
        <w:t>Ounce i Mix all together for one Dose.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 gentle stimulating Purgative may be prepared in the fol.-</w:t>
        <w:br/>
        <w:t>lowing manner:</w:t>
      </w:r>
      <w:r>
        <w:rPr>
          <w:b w:val="0"/>
          <w:bCs w:val="0"/>
          <w:i w:val="0"/>
          <w:iCs w:val="0"/>
          <w:smallCaps w:val="0"/>
          <w:u w:val="none"/>
        </w:rPr>
        <w:t>...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Syrup Of Succory ciithiRhubarb, three Drams ;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half a Dram ; and of distilled Baum.</w:t>
        <w:br/>
        <w:t>water, half an Ounce : Mix all together for OneDofe.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order to wash away these pitnitous. and mucous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Epithems moderately aromatic and spirituous are often </w:t>
      </w:r>
      <w:r>
        <w:rPr>
          <w:b w:val="0"/>
          <w:bCs w:val="0"/>
          <w:i w:val="0"/>
          <w:iCs w:val="0"/>
          <w:smallCaps w:val="0"/>
          <w:u w:val="single"/>
        </w:rPr>
        <w:t>hig</w:t>
      </w:r>
      <w:r>
        <w:rPr>
          <w:b w:val="0"/>
          <w:bCs w:val="0"/>
          <w:i w:val="0"/>
          <w:iCs w:val="0"/>
          <w:smallCaps w:val="0"/>
          <w:u w:val="none"/>
        </w:rPr>
        <w:t>hly</w:t>
        <w:br/>
        <w:t>efficacious. For this Purpose,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Cinnamon, Mace, Nutmeg, Mastich, and Olibanum,</w:t>
        <w:br/>
        <w:t xml:space="preserve">each two- Drams ; and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Spiritus Vini Theris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miis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fout Ounces: Makeinto a Tincture. Then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one Yolk of an Egg; of the above prescribed Tinctiire,</w:t>
        <w:br/>
        <w:t>half an Ounce; and of distilled Rose-water, two.Drams:</w:t>
        <w:br/>
        <w:t>Mix with a frnall Quantity Of the Crumbs of Bread, and</w:t>
        <w:br/>
        <w:t>apply'to the Stomach.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°r, </w:t>
      </w:r>
      <w:r>
        <w:rPr>
          <w:b w:val="0"/>
          <w:bCs w:val="0"/>
          <w:i w:val="0"/>
          <w:iCs w:val="0"/>
          <w:smallCaps w:val="0"/>
          <w:u w:val="none"/>
        </w:rPr>
        <w:t>’ -.......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Take of the yellow Rind of Citrons, grated, half an Ounce;</w:t>
        <w:br/>
        <w:t>Of Nutmegs, two Drams; and of Spanish Wine, three</w:t>
        <w:br/>
        <w:t>.Drams: Triturate all together in a Mortar, mix with Crumbs</w:t>
        <w:br/>
        <w:t>of Bread, and apply to the Stomach as before.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Secondly, infants are generally subjedbed to many Disorders,</w:t>
        <w:br/>
        <w:t>when the Meconium is not sufficiently foon erpel’d, either by</w:t>
        <w:br/>
        <w:t>reason of the Weakness of the Infant; the Hard nest of the Mat</w:t>
        <w:t>-</w:t>
        <w:br/>
        <w:t>ter; its excessive Quantity; or the Diynefs Of the Pans throl</w:t>
        <w:br/>
        <w:t>which it ought to pass.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Hence, in consequence of the long Retention of the Me-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conium, </w:t>
      </w:r>
      <w:r>
        <w:rPr>
          <w:b w:val="0"/>
          <w:bCs w:val="0"/>
          <w:i w:val="0"/>
          <w:iCs w:val="0"/>
          <w:smallCaps w:val="0"/>
          <w:u w:val="none"/>
        </w:rPr>
        <w:t>and the Access of the Air to it, it becomes acrimonious,</w:t>
        <w:br/>
        <w:t>acid, putrid, and is resolved into Vapours; by which means.</w:t>
        <w:br/>
        <w:t>Gripes, Convulsions, Nauseas, Vomitings, Hiccups,, Cloughs,</w:t>
        <w:br/>
        <w:t>Sneezings, Shrieks, Cries, Watchings, Startings,' Fevers, Lean</w:t>
        <w:t>-</w:t>
        <w:br/>
        <w:t>ness, and, at last. Death, are produced.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The. weaken’d Force, which ought to expel the Meconium, is</w:t>
        <w:br/>
        <w:t xml:space="preserve">augmented and increased by gentle Purgatives,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Inild Suppo-</w:t>
        <w:br/>
      </w:r>
      <w:r>
        <w:rPr>
          <w:b w:val="0"/>
          <w:bCs w:val="0"/>
          <w:i w:val="0"/>
          <w:iCs w:val="0"/>
          <w:smallCaps w:val="0"/>
          <w:u w:val="none"/>
        </w:rPr>
        <w:t>fitories, and sweet and gentle Cordials. Thust.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recentExtrast of Cassia, half a Dram; of Rhe-</w:t>
        <w:br/>
        <w:t>barb, three Grains; and of rhe Syrup of Succory with</w:t>
        <w:br/>
        <w:t>Rhubarb, two Drams: Mix. all together for one Dose.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SV </w:t>
      </w:r>
      <w:r>
        <w:rPr>
          <w:b w:val="0"/>
          <w:bCs w:val="0"/>
          <w:i w:val="0"/>
          <w:iCs w:val="0"/>
          <w:smallCaps w:val="0"/>
          <w:u w:val="none"/>
        </w:rPr>
        <w:t>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Calabrian Manna, two Drams; of the solutive Syrup</w:t>
        <w:br/>
        <w:t>of Rofes, one Dram, and of distilled Elder-siower-water,</w:t>
        <w:br/>
        <w:t>four Drams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Mix all together for one Dole. </w:t>
      </w:r>
      <w:r>
        <w:rPr>
          <w:b w:val="0"/>
          <w:bCs w:val="0"/>
          <w:i w:val="0"/>
          <w:iCs w:val="0"/>
          <w:smallCaps w:val="0"/>
          <w:u w:val="none"/>
        </w:rPr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L-. 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frsi -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Virgin Honey, three Drams; of solutive Syrup of</w:t>
        <w:br/>
        <w:t>Rofes, with Sena, one Dram; and of distilled Succory-</w:t>
        <w:br/>
        <w:t>water, four Drams: Mix all together fot one Dore.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Ord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best Rhubarb, six Grains,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best Agaric,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two Grains; and of the Syrup of Violets, rwo Drarnsr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With thefe, when carefully, uitutared r</w:t>
      </w:r>
      <w:r>
        <w:rPr>
          <w:b w:val="0"/>
          <w:bCs w:val="0"/>
          <w:i w:val="0"/>
          <w:iCs w:val="0"/>
          <w:smallCaps w:val="0"/>
          <w:u w:val="single"/>
        </w:rPr>
        <w:t>tatwher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mist two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>Drams of distilled Baum, warer.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Tor Suppositories,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Take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form’d into a stnall Globule or Coed.</w:t>
      </w:r>
    </w:p>
    <w:p>
      <w:pPr>
        <w:pStyle w:val="Normal"/>
        <w:widowControl w:val="0"/>
        <w:tabs>
          <w:tab w:pos="237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Or,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a small Globule or Cone of Loaf Sugar.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4833" w:val="left"/>
        </w:tabs>
      </w:pPr>
      <w:r>
        <w:rPr>
          <w:b/>
          <w:bCs/>
          <w:i w:val="0"/>
          <w:iCs w:val="0"/>
          <w:smallCaps w:val="0"/>
          <w:u w:val="none"/>
        </w:rPr>
        <w:t>Or,</w:t>
        <w:tab/>
      </w:r>
      <w:r>
        <w:rPr>
          <w:b/>
          <w:bCs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tabs>
          <w:tab w:pos="5146" w:val="righ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Honey, trolled to a sufficient Degree of Hardness, </w:t>
      </w:r>
      <w:r>
        <w:rPr>
          <w:b w:val="0"/>
          <w:bCs w:val="0"/>
          <w:i w:val="0"/>
          <w:iCs w:val="0"/>
          <w:smallCaps w:val="0"/>
          <w:u w:val="singl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formed into the Shape Of a </w:t>
      </w:r>
      <w:r>
        <w:rPr>
          <w:b w:val="0"/>
          <w:bCs w:val="0"/>
          <w:i w:val="0"/>
          <w:iCs w:val="0"/>
          <w:smallCaps w:val="0"/>
          <w:u w:val="single"/>
        </w:rPr>
        <w:t>final]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Suppository.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tabs>
          <w:tab w:pos="375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Or,</w:t>
        <w:tab/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po </w:t>
      </w:r>
      <w:r>
        <w:rPr>
          <w:b w:val="0"/>
          <w:bCs w:val="0"/>
          <w:i w:val="0"/>
          <w:iCs w:val="0"/>
          <w:smallCaps w:val="0"/>
          <w:u w:val="none"/>
        </w:rPr>
        <w:t>st,</w:t>
      </w:r>
    </w:p>
    <w:p>
      <w:pPr>
        <w:pStyle w:val="Normal"/>
        <w:widowControl w:val="0"/>
        <w:tabs>
          <w:tab w:pos="1992" w:val="left"/>
        </w:tabs>
      </w:pPr>
      <w:r>
        <w:rPr>
          <w:b w:val="0"/>
          <w:bCs w:val="0"/>
          <w:i/>
          <w:iCs/>
          <w:smallCaps w:val="0"/>
          <w:u w:val="none"/>
        </w:rPr>
        <w:t>a -e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-</w:t>
        <w:tab/>
        <w:t xml:space="preserve">.. </w:t>
      </w:r>
      <w:r>
        <w:rPr>
          <w:b w:val="0"/>
          <w:bCs w:val="0"/>
          <w:i w:val="0"/>
          <w:iCs w:val="0"/>
          <w:smallCaps w:val="0"/>
          <w:u w:val="none"/>
        </w:rPr>
        <w:t xml:space="preserve">.a </w:t>
      </w:r>
      <w:r>
        <w:rPr>
          <w:b w:val="0"/>
          <w:bCs w:val="0"/>
          <w:i w:val="0"/>
          <w:iCs w:val="0"/>
          <w:smallCaps w:val="0"/>
          <w:u w:val="none"/>
        </w:rPr>
        <w:t>- - -</w:t>
      </w:r>
    </w:p>
    <w:p>
      <w:pPr>
        <w:pStyle w:val="Normal"/>
        <w:widowControl w:val="0"/>
        <w:tabs>
          <w:tab w:pos="3274" w:val="left"/>
          <w:tab w:pos="394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a small Quantity Of Cancie-tallow, arid form it into</w:t>
        <w:br/>
        <w:t>the Shape of a Suppository. . .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- .</w:t>
      </w:r>
    </w:p>
    <w:p>
      <w:pPr>
        <w:pStyle w:val="Normal"/>
        <w:widowControl w:val="0"/>
        <w:tabs>
          <w:tab w:pos="4608" w:val="left"/>
          <w:tab w:pos="5146" w:val="righ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Cordials to housed in Cafe of thn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hiature </w:t>
      </w:r>
      <w:r>
        <w:rPr>
          <w:b w:val="0"/>
          <w:bCs w:val="0"/>
          <w:i w:val="0"/>
          <w:iCs w:val="0"/>
          <w:smallCaps w:val="0"/>
          <w:u w:val="none"/>
        </w:rPr>
        <w:t>may he prepared</w:t>
        <w:br/>
        <w:t>In the following Manner.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4888" w:val="righ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Take of Hones, one Dram ; of hyTwfeWine, tw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Drams;</w:t>
        <w:br/>
        <w:t>and of the Yolk of an Egg, rwo Drarns; Mix all [oaether</w:t>
        <w:br/>
        <w:t xml:space="preserve">fora Draught, </w:t>
      </w:r>
      <w:r>
        <w:rPr>
          <w:b w:val="0"/>
          <w:bCs w:val="0"/>
          <w:i w:val="0"/>
          <w:iCs w:val="0"/>
          <w:smallCaps w:val="0"/>
          <w:u w:val="none"/>
        </w:rPr>
        <w:t>r -</w:t>
        <w:tab/>
      </w:r>
      <w:r>
        <w:rPr>
          <w:b w:val="0"/>
          <w:bCs w:val="0"/>
          <w:i w:val="0"/>
          <w:iCs w:val="0"/>
          <w:smallCaps w:val="0"/>
          <w:u w:val="none"/>
        </w:rPr>
        <w:t>°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δ᾽ς-ς </w:t>
      </w:r>
      <w:r>
        <w:rPr>
          <w:b w:val="0"/>
          <w:bCs w:val="0"/>
          <w:i/>
          <w:iCs/>
          <w:smallCaps w:val="0"/>
          <w:u w:val="none"/>
        </w:rPr>
        <w:t xml:space="preserve">\ </w:t>
      </w:r>
      <w:r>
        <w:rPr>
          <w:b w:val="0"/>
          <w:bCs w:val="0"/>
          <w:i/>
          <w:iCs/>
          <w:smallCaps w:val="0"/>
          <w:u w:val="none"/>
        </w:rPr>
        <w:t>sills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'Or,</w:t>
      </w:r>
    </w:p>
    <w:p>
      <w:pPr>
        <w:pStyle w:val="Normal"/>
        <w:widowControl w:val="0"/>
        <w:tabs>
          <w:tab w:pos="237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-Take of distilled Cinnatnomwater,. tw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 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ra</w:t>
      </w:r>
      <w:r>
        <w:rPr>
          <w:b w:val="0"/>
          <w:bCs w:val="0"/>
          <w:i w:val="0"/>
          <w:iCs w:val="0"/>
          <w:smallCaps w:val="0"/>
          <w:u w:val="none"/>
        </w:rPr>
        <w:t>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>. of Elixir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Proprietatis, </w:t>
      </w:r>
      <w:r>
        <w:rPr>
          <w:b w:val="0"/>
          <w:bCs w:val="0"/>
          <w:i w:val="0"/>
          <w:iCs w:val="0"/>
          <w:smallCaps w:val="0"/>
          <w:u w:val="none"/>
        </w:rPr>
        <w:t>prehared with Salt of Tartar, fix Drops, and</w:t>
        <w:br/>
        <w:t>of the Syrup of Kertnes, one Dram .. Mix all together fora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os- </w:t>
      </w:r>
      <w:r>
        <w:rPr>
          <w:b w:val="0"/>
          <w:bCs w:val="0"/>
          <w:i w:val="0"/>
          <w:iCs w:val="0"/>
          <w:smallCaps w:val="0"/>
          <w:u w:val="none"/>
        </w:rPr>
        <w:t xml:space="preserve">Draught. </w:t>
      </w:r>
      <w:r>
        <w:rPr>
          <w:b w:val="0"/>
          <w:bCs w:val="0"/>
          <w:i w:val="0"/>
          <w:iCs w:val="0"/>
          <w:smallCaps w:val="0"/>
          <w:u w:val="none"/>
        </w:rPr>
        <w:t>in :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v </w:t>
      </w:r>
      <w:r>
        <w:rPr>
          <w:b w:val="0"/>
          <w:bCs w:val="0"/>
          <w:i w:val="0"/>
          <w:iCs w:val="0"/>
          <w:smallCaps w:val="0"/>
          <w:u w:val="none"/>
        </w:rPr>
        <w:t>The Hardness or induration of the Meconium is corrected by</w:t>
        <w:br/>
        <w:t xml:space="preserve">Draughts of recent Whey, with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lithe Honey diluted therein,</w:t>
        <w:br/>
        <w:t>and by Clysters impregnated either with Soap or Honey. Thus: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recent Whey, four Drams; and of Honey, one</w:t>
        <w:br/>
        <w:t>Dram: Mix for a Draught.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: 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Qrj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recent Whey, two Ounces; of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a Dram</w:t>
        <w:br/>
        <w:t>and an bass; and of Honey, two Drams; Mia all toaether</w:t>
      </w:r>
    </w:p>
    <w:p>
      <w:pPr>
        <w:pStyle w:val="Normal"/>
        <w:widowControl w:val="0"/>
        <w:tabs>
          <w:tab w:pos="460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.... foraCiyfter. . .</w:t>
        <w:tab/>
        <w:t>°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Intestines are lubricated by taking internally Linseed-oil,</w:t>
        <w:br/>
        <w:t>Oil of Olives, and that Of fweet Almonds ., by injecting these</w:t>
        <w:br/>
        <w:t>Oils by way of Clysters; and by anointing the Abdo</w:t>
      </w:r>
      <w:r>
        <w:rPr>
          <w:b w:val="0"/>
          <w:bCs w:val="0"/>
          <w:i w:val="0"/>
          <w:iCs w:val="0"/>
          <w:smallCaps w:val="0"/>
          <w:u w:val="single"/>
        </w:rPr>
        <w:t>men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  <w:br/>
        <w:t>Liniments of a similar Nature. Thus: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Linseed-on, one Dram ; and of the Syrup of Marsh-</w:t>
        <w:br/>
        <w:t>mallows, two Drams: Mix together for a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... ' </w:t>
      </w:r>
      <w:r>
        <w:rPr>
          <w:b w:val="0"/>
          <w:bCs w:val="0"/>
          <w:i w:val="0"/>
          <w:iCs w:val="0"/>
          <w:smallCaps w:val="0"/>
          <w:u w:val="none"/>
        </w:rPr>
        <w:t xml:space="preserve">6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°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r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E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Oil of Olives, and of rhe Sytoo of Maidenhair,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each two Drams. Mix sot on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Dose.</w:t>
      </w:r>
    </w:p>
    <w:p>
      <w:pPr>
        <w:pStyle w:val="Normal"/>
        <w:widowControl w:val="0"/>
        <w:tabs>
          <w:tab w:pos="670" w:val="left"/>
          <w:tab w:pos="672" w:val="left"/>
          <w:tab w:pos="434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i ss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Οὓ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.. ss.</w:t>
      </w:r>
    </w:p>
    <w:p>
      <w:pPr>
        <w:pStyle w:val="Normal"/>
        <w:widowControl w:val="0"/>
        <w:tabs>
          <w:tab w:pos="670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Take of therecent Oil of fweet Almonds, three Drams; and</w:t>
        <w:br/>
        <w:t>of the Syrup of Liquorice, two Drams: Mix for one Dole.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Linseed-oil, half an Ounce; of the Yolk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f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Egg,</w:t>
        <w:br/>
        <w:t>two Drams; of the Honey of Mercury, half an Ounce;</w:t>
        <w:br/>
        <w:t xml:space="preserve">and of recent Whey, one Ounce-. Mix for a Clyster, to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 used once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Day, till the Intestines arc lubricated.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the compound Ointment Of Marshmallows, one</w:t>
        <w:br/>
        <w:t xml:space="preserve">Ounce; and of Linseed-oil, half an Ounce; Mix up for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Liniment, with which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Abdomen is to be anointed</w:t>
        <w:br/>
        <w:t>every Morning and Evening.</w:t>
      </w:r>
    </w:p>
    <w:p>
      <w:pPr>
        <w:pStyle w:val="Normal"/>
        <w:widowControl w:val="0"/>
        <w:tabs>
          <w:tab w:pos="21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this Method, , and rhe Ufe of there Medicines, all the ter</w:t>
        <w:t>-</w:t>
        <w:br/>
        <w:t>rible Disorders, arising from a Retention of the Meconinm,-</w:t>
        <w:br/>
        <w:t xml:space="preserve">are easily removed. </w:t>
      </w:r>
      <w:r>
        <w:rPr>
          <w:b w:val="0"/>
          <w:bCs w:val="0"/>
          <w:i w:val="0"/>
          <w:iCs w:val="0"/>
          <w:smallCaps w:val="0"/>
          <w:u w:val="none"/>
        </w:rPr>
        <w:t>- ‘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if, in any Disorders, Antiacids are beneficial, they are, in</w:t>
        <w:br/>
        <w:t>a peculiar manner, so, in Cafes of this Nature; and especially</w:t>
        <w:br/>
        <w:t>Absorbents. Thus;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Crabs-eyes, Osteocolfa, Chalk, the Jaw-bone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Pike, and Of Oyster-shells, each two Drams.. Mix together,</w:t>
        <w:br/>
        <w:t>add reduce to a Powder; of which six Grains are to he</w:t>
        <w:br/>
        <w:t>taken twice or thrice a Day.</w:t>
      </w:r>
    </w:p>
    <w:p>
      <w:pPr>
        <w:pStyle w:val="Normal"/>
        <w:widowControl w:val="0"/>
        <w:tabs>
          <w:tab w:pos="1455" w:val="left"/>
          <w:tab w:leader="dot" w:pos="2189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.</w:t>
        <w:tab/>
        <w:tab/>
      </w:r>
      <w:r>
        <w:rPr>
          <w:b/>
          <w:bCs/>
          <w:i w:val="0"/>
          <w:iCs w:val="0"/>
          <w:smallCaps w:val="0"/>
          <w:u w:val="none"/>
        </w:rPr>
        <w:t>Ors</w:t>
      </w:r>
    </w:p>
    <w:p>
      <w:pPr>
        <w:pStyle w:val="Normal"/>
        <w:widowControl w:val="0"/>
        <w:tabs>
          <w:tab w:pos="3753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the distilled Waters of wild Poppy.flowerS and</w:t>
        <w:br/>
        <w:t>Fennel, each two Ounces; of Crabs-eyes, two Drams; of</w:t>
        <w:br/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seven Grains, and of the Syrup of Marsh</w:t>
        <w:t>-</w:t>
        <w:br/>
        <w:t>mallows, half an Ounce: Make inro a Mixture, of which</w:t>
        <w:br/>
        <w:t>let the Patient drink two Drams every Hour, if he is not</w:t>
        <w:br/>
        <w:t>asleep.</w:t>
        <w:tab/>
      </w:r>
      <w:r>
        <w:rPr>
          <w:b w:val="0"/>
          <w:bCs w:val="0"/>
          <w:i w:val="0"/>
          <w:iCs w:val="0"/>
          <w:smallCaps w:val="0"/>
          <w:u w:val="none"/>
        </w:rPr>
        <w:t>. - 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these Disorders Of Infants, Opiates are rarely, and not with- '</w:t>
        <w:br/>
        <w:t xml:space="preserve">cut great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Circumspectiori, </w:t>
      </w:r>
      <w:r>
        <w:rPr>
          <w:b w:val="0"/>
          <w:bCs w:val="0"/>
          <w:i w:val="0"/>
          <w:iCs w:val="0"/>
          <w:smallCaps w:val="0"/>
          <w:u w:val="none"/>
        </w:rPr>
        <w:t>to he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must, also, avoid all Medicines Of too attenuating a Na</w:t>
        <w:t>-</w:t>
        <w:br/>
        <w:t>ture ; and all Substances Of a stimulating and Volatile Quality.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Remedy sor each of the Disorders, arising from a Reten-</w:t>
        <w:br/>
        <w:t>tion Of the Meconium, is easily discovered , provided we know</w:t>
        <w:br/>
        <w:t>the History and Method os Cure in other analogous Difeafes.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Thirdly, Insants are subject to Various Disorders, when the</w:t>
        <w:br/>
        <w:t>Milk, being soon and strongly coagulated in the Stomach, is</w:t>
        <w:br/>
        <w:t>form’d into ope weighty Mass of an acrid Quality.</w:t>
      </w:r>
    </w:p>
    <w:p>
      <w:pPr>
        <w:pStyle w:val="Normal"/>
        <w:widowControl w:val="0"/>
        <w:tabs>
          <w:tab w:pos="1650" w:val="left"/>
          <w:tab w:pos="3360" w:val="left"/>
          <w:tab w:pos="48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Concreted Mass, becoming gradually more acrid and acid,</w:t>
        <w:br/>
        <w:t>renders the Faeces Of. a greenish Colour, and acid Smell; and the</w:t>
        <w:br/>
        <w:t>Matter thrown up by Vomit, acid. Hence arise Gripes, Flatu</w:t>
        <w:t>-</w:t>
        <w:br/>
        <w:t>lences, Pains, and numberless Other Disorders, especially Con-</w:t>
        <w:br/>
        <w:t>yulsions..</w:t>
        <w:tab/>
        <w:t>. - ' .</w:t>
        <w:tab/>
        <w:t>’</w:t>
        <w:tab/>
        <w:t>i'</w:t>
      </w:r>
    </w:p>
    <w:p>
      <w:pPr>
        <w:pStyle w:val="Normal"/>
        <w:widowControl w:val="0"/>
        <w:tabs>
          <w:tab w:pos="50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these Disorders are cured by antiacid Medicines, Of a. fixed</w:t>
        <w:br/>
        <w:t>Nature, mixed with Purgatives, by Clysters Os similar Qualities,</w:t>
        <w:br/>
        <w:t>by mild Carminatives,’ and by oleous Substances, used both in</w:t>
        <w:t>-</w:t>
        <w:br/>
        <w:t>ternally and externally. Thus:</w:t>
        <w:tab/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two Drams; of the Yolk Of Eggs, sour</w:t>
        <w:br/>
        <w:t>Drams; Of Crabs-eyes, three Drams, and Of Rhubarb,</w:t>
        <w:br/>
        <w:t>' half a Dram. By duo Trituration mix these, with four</w:t>
        <w:br/>
        <w:t>Ounces of distil’d Mint-water, and an Ounce and an half</w:t>
        <w:br/>
        <w:t>of the Synip Of Marshmallows. Of this Preparation let</w:t>
        <w:br/>
        <w:t>the Patient take half an Ounce every Hour, till the Sym-</w:t>
        <w:br/>
        <w:t>’ toms are abated.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half a Dram; Of Sai Gemmas, three</w:t>
        <w:br/>
        <w:t>Grains, of the Honey Of Rosemary- Howers, half an Ounce,</w:t>
        <w:br/>
        <w:t>and of disus'd Fennel-water, an Ounce and an half; Mix</w:t>
        <w:br/>
        <w:t>together for a Clyster.</w:t>
      </w:r>
    </w:p>
    <w:p>
      <w:pPr>
        <w:pStyle w:val="Normal"/>
        <w:widowControl w:val="0"/>
        <w:tabs>
          <w:tab w:pos="1023" w:val="left"/>
          <w:tab w:pos="165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oher '</w:t>
        <w:tab/>
        <w:t>'/</w:t>
        <w:tab/>
        <w:t xml:space="preserve">‘ 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 </w:t>
      </w:r>
      <w:r>
        <w:rPr>
          <w:b w:val="0"/>
          <w:bCs w:val="0"/>
          <w:i w:val="0"/>
          <w:iCs w:val="0"/>
          <w:smallCaps w:val="0"/>
          <w:u w:val="none"/>
        </w:rPr>
        <w:t>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Gall Of an Ox, half a Dram; Of the Honey of</w:t>
        <w:br/>
        <w:t>Mercury, half an Ounce; and of distil'd Mint-water, an</w:t>
        <w:br/>
        <w:t>Ounce and an half. Mix all together for a Clyster.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Oleous Substances to he used internally are the same</w:t>
        <w:br/>
        <w:t>with those hefore recommended, for lubricating the Intestines,.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in order to procure an Evacuation Of the Meconium. Bur the</w:t>
        <w:br/>
        <w:t>oleous Substances to be used externally, in Cases Of this Namm,</w:t>
        <w:br/>
        <w:t xml:space="preserve">are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Mandatum,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Nervinum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the Oils Of Wormwood, Dill, Chamomile, and Rue, Obtain’d</w:t>
        <w:br/>
        <w:t>hy Infusion; and the express'd Olis of Bay, Mace, Nutmeg,</w:t>
        <w:br/>
        <w:t>gnd Palms.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this Coagulation and Concretion Of the Milk in tho</w:t>
        <w:br/>
        <w:t>Stomach, generally arise the epileptic Fits of Children, because</w:t>
        <w:br/>
        <w:t>the nervous System is irritated by means Of the Vellicating Acn-</w:t>
        <w:br/>
        <w:t>mony, which, in Process os Time, the coagulated Mass acquires.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these epileptic Fits, if Capable os being Cured, are only</w:t>
        <w:br/>
        <w:t>to he removed-by means of the Remedies last prescrib'd. 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- Fourthly, when Children have surmounted all these Disorders,</w:t>
        <w:br/>
        <w:t>and begin to use crude Aliments, Summer FruitS, Flesh, Cheese,</w:t>
        <w:br/>
        <w:t>and other things of a like Nature, Worms are generated in their</w:t>
        <w:br/>
        <w:t>Intestines.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produced by the Eggs Of Insects, either living</w:t>
        <w:br/>
        <w:t>On the Earth, or in the Air, takeninto the Stomach, and not ca-</w:t>
        <w:br/>
        <w:t>pable Os being destroyed by the languid Action of the Parts</w:t>
        <w:br/>
        <w:t>in Insants.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Phlegm Of the Intestines affords a proper Nidus for these</w:t>
        <w:br/>
        <w:t>Eggs, in which they stick, are cherish'd, hatch'd, and enlarg’d.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Worms are rarely Observ'd in Adults, and, if they are,</w:t>
        <w:br/>
        <w:t>they are only found in Patients Of languid and leucophlegmatic</w:t>
        <w:br/>
        <w:t>Habits.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Worms are either round, broad. Or of that Kind Com-'</w:t>
        <w:br/>
        <w:t>monly called Ascarides.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Insects, by their Irritation of the Parts, produce Nan-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seas. Vomitings, Fluxes, Deliquiums, small, deficient, and in</w:t>
        <w:t>-</w:t>
        <w:br/>
        <w:t>termitting Pulses, as, also, an inching Of the Nostrils, and epi</w:t>
        <w:t>-</w:t>
        <w:br/>
        <w:t>leptic Fits.</w:t>
      </w:r>
    </w:p>
    <w:p>
      <w:pPr>
        <w:pStyle w:val="Normal"/>
        <w:widowControl w:val="0"/>
        <w:tabs>
          <w:tab w:pos="38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Animals, also, by consuming the Chyle, produce ex-</w:t>
        <w:br/>
        <w:t>cessiVe Hunger, Paleness, Weakness, Costiveness, and' a conse-</w:t>
        <w:br/>
        <w:t>quent Tumor Of the Abdomen, accompanied with Eructations,</w:t>
        <w:br/>
        <w:t>and Rumblings Of rhe Intestines..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noxious Insects, also, frequentiy perforate the intestines</w:t>
        <w:br/>
        <w:t>themselves.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which Reason they arc so Often observed to prove</w:t>
        <w:br/>
        <w:t xml:space="preserve">mortal.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 w:val="0"/>
          <w:bCs w:val="0"/>
          <w:i w:val="0"/>
          <w:iCs w:val="0"/>
          <w:smallCaps w:val="0"/>
          <w:u w:val="none"/>
        </w:rPr>
        <w:t>'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Presence Of Worms may he known from the Age Of</w:t>
        <w:br/>
        <w:t>the Patient, his Food, his Peculiar Habit Of Body, and from</w:t>
        <w:br/>
        <w:t>the Effects these Insects Produce, and which are already enu</w:t>
        <w:t>-</w:t>
        <w:br/>
        <w:t>merated.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Species Of Disorder is to he Cured, first, by destroying that</w:t>
        <w:br/>
        <w:t>Phlegm Of the Intestines, which affords a proper Nidus for these</w:t>
        <w:br/>
        <w:t>Animals, by means of fix’d Alkalis, such Gums as expel Phlegm,</w:t>
        <w:br/>
        <w:t>Preparations of Mercury and Antimony, together with aroma-</w:t>
        <w:br/>
        <w:t>' ticjBlUers. Thus;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ofGurn-Opopanax, one Dram; and of the YolkS of</w:t>
        <w:br/>
        <w:t>E^s, two Drams: Mix according to Art. Then add of</w:t>
        <w:br/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One Dram, of Syrup of MugwOrt, one</w:t>
        <w:br/>
        <w:t>Ounce and an half , and os distil'd Fennel-water, three</w:t>
        <w:br/>
        <w:t>Ounces. Of this Preparation let the Patient rake on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Dram, every four Hours, for One Or two Days, </w:t>
      </w:r>
      <w:r>
        <w:rPr>
          <w:b w:val="0"/>
          <w:bCs w:val="0"/>
          <w:i w:val="0"/>
          <w:iCs w:val="0"/>
          <w:smallCaps w:val="0"/>
          <w:u w:val="single"/>
        </w:rPr>
        <w:t>using</w:t>
      </w:r>
      <w:r>
        <w:rPr>
          <w:b w:val="0"/>
          <w:bCs w:val="0"/>
          <w:i w:val="0"/>
          <w:iCs w:val="0"/>
          <w:smallCaps w:val="0"/>
          <w:u w:val="none"/>
        </w:rPr>
        <w:t>s at’</w:t>
        <w:br/>
        <w:t>the same time, a proper Regimen.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00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aEthiops Mineral, and Troches of Agaric, each One</w:t>
        <w:br/>
        <w:t>Dram and Of the finest Sugar, One Dram and an half..</w:t>
        <w:br/>
        <w:t>Reduce to a Powder, to he divided into ten Doses, one</w:t>
        <w:br/>
        <w:t>Of which the Patient is to take every Morning and Evening,</w:t>
        <w:br/>
        <w:t>on an empty Stomach. 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Os the Salt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Carduus Benedictus, </w:t>
      </w:r>
      <w:r>
        <w:rPr>
          <w:b w:val="0"/>
          <w:bCs w:val="0"/>
          <w:i w:val="0"/>
          <w:iCs w:val="0"/>
          <w:smallCaps w:val="0"/>
          <w:u w:val="none"/>
        </w:rPr>
        <w:t>two Drams; of the</w:t>
        <w:br/>
        <w:t>Syrup Of the Five aperient Roots, one Ounoe; and distil'd</w:t>
        <w:br/>
        <w:t>Fumitory-water, four Ounces.. Min all together, and let the</w:t>
        <w:br/>
        <w:t>Patient take three Drams, every three Hours..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0s,</w:t>
      </w:r>
    </w:p>
    <w:p>
      <w:pPr>
        <w:pStyle w:val="Normal"/>
        <w:widowControl w:val="0"/>
        <w:tabs>
          <w:tab w:pos="2711" w:val="left"/>
          <w:tab w:pos="327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common Wormwood-seeds, Worm-seed, and Tani.</w:t>
        <w:br/>
        <w:t>sey-seeds, each two Drams; and os Honey, two Ounces :</w:t>
        <w:br/>
        <w:t>Mix all together, and let the Patient take two Drams every</w:t>
        <w:br/>
        <w:t>Morning.</w:t>
        <w:tab/>
        <w:t>...</w:t>
        <w:tab/>
        <w:t xml:space="preserve">. - .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ἱ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The </w:t>
      </w:r>
      <w:r>
        <w:rPr>
          <w:b w:val="0"/>
          <w:bCs w:val="0"/>
          <w:i w:val="0"/>
          <w:iCs w:val="0"/>
          <w:smallCaps w:val="0"/>
          <w:u w:val="none"/>
        </w:rPr>
        <w:t>Phlegm of the Intestines, which affords a Nidus for these</w:t>
        <w:br/>
        <w:t>Animals, is, also, destroyed by anointing the Abdomen with</w:t>
        <w:br/>
        <w:t>Balsams prepar’d Of strong Aromatics, mik’d with purgative and</w:t>
        <w:br/>
        <w:t>OleousSubstances. Thus: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Ointments Of Agrippa, and Sow-bread, each an</w:t>
        <w:br/>
        <w:t>Ounce: Make into a Liniment, with a little of which ter</w:t>
        <w:br/>
        <w:t>the Region Of the Navel he now-and.then anointed.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Gall Of a Bull, and pure Aloes, each One Dram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»</w:t>
        <w:br/>
      </w:r>
      <w:r>
        <w:rPr>
          <w:b w:val="0"/>
          <w:bCs w:val="0"/>
          <w:i w:val="0"/>
          <w:iCs w:val="0"/>
          <w:smallCaps w:val="0"/>
          <w:u w:val="none"/>
        </w:rPr>
        <w:t>and of the Ointment of Marshmallows, one Ounce. Make</w:t>
        <w:br/>
        <w:t>up into a Liniment, for the same 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Or,</w:t>
      </w:r>
    </w:p>
    <w:p>
      <w:pPr>
        <w:pStyle w:val="Normal"/>
        <w:widowControl w:val="0"/>
        <w:tabs>
          <w:tab w:pos="12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Take Of the Oils Os Tansey and Castor, each half an Ounce;</w:t>
        <w:br/>
        <w:t xml:space="preserve">and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Nervinum, </w:t>
      </w:r>
      <w:r>
        <w:rPr>
          <w:b w:val="0"/>
          <w:bCs w:val="0"/>
          <w:i w:val="0"/>
          <w:iCs w:val="0"/>
          <w:smallCaps w:val="0"/>
          <w:u w:val="none"/>
        </w:rPr>
        <w:t>one Ounce: Make all</w:t>
        <w:br/>
        <w:t>into a Liniment, for the same Purpose.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in the Use of these Medicines we ate Carefully to ob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-ί</w:t>
        <w:br/>
      </w:r>
      <w:r>
        <w:rPr>
          <w:b w:val="0"/>
          <w:bCs w:val="0"/>
          <w:i w:val="0"/>
          <w:iCs w:val="0"/>
          <w:smallCaps w:val="0"/>
          <w:u w:val="none"/>
        </w:rPr>
        <w:t>serve, whether they OperateIoo Violently; in which Case we</w:t>
        <w:br/>
        <w:t>are to- abstain from an immoderate Use Of them, lest by this</w:t>
        <w:br/>
        <w:t>means a Dysentery should be brought on.</w:t>
      </w:r>
    </w:p>
    <w:p>
      <w:pPr>
        <w:pStyle w:val="Normal"/>
        <w:widowControl w:val="0"/>
        <w:tabs>
          <w:tab w:pos="39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second Intention to he pursued in the Cure Of this Dis</w:t>
        <w:t>-</w:t>
        <w:br/>
        <w:t>order is, to kill the Worms, which is done by Medicines pre-</w:t>
        <w:br/>
        <w:t xml:space="preserve">pared with Honey 5 hy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saline </w:t>
      </w:r>
      <w:r>
        <w:rPr>
          <w:b w:val="0"/>
          <w:bCs w:val="0"/>
          <w:i w:val="0"/>
          <w:iCs w:val="0"/>
          <w:smallCaps w:val="0"/>
          <w:u w:val="none"/>
        </w:rPr>
        <w:t>Substances, by such things aS Can</w:t>
        <w:t>-</w:t>
        <w:br/>
        <w:t>not be digested by these Insects. by bitter Aromatics, by Pre-</w:t>
        <w:br/>
        <w:t>parations Of Mercury ; by ACidS j and by Preparations Of Vitriol,</w:t>
        <w:br/>
        <w:t>Obtain'd from Iron, Or Copper. Thus;</w:t>
        <w:tab/>
        <w:t>-</w:t>
      </w:r>
    </w:p>
    <w:p>
      <w:pPr>
        <w:pStyle w:val="Normal"/>
        <w:widowControl w:val="0"/>
        <w:tabs>
          <w:tab w:pos="28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Take Of Honey, two Ounces, of Sal Gemmae, a Dram and</w:t>
        <w:br/>
        <w:t>an half; and of distil’d Succory-water, sour Ounces: Mix</w:t>
        <w:br/>
        <w:t>up for a Liquor, of which the Patient is to drink half an</w:t>
        <w:br/>
        <w:t>Ounce every Hour Of the Day.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Os, 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Take of calcin’d Hartshorn, one Scruple; mix with two</w:t>
        <w:br/>
        <w:t>Drams Of the Syrup Of pain Rotes, and exhibit to the Pau</w:t>
        <w:br/>
        <w:t>tient four times a Day.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Ora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Sea-Coral, two Drams * and of the Pilings Of Steel,</w:t>
        <w:br/>
        <w:t>half a Dram. Reduce to a Powder, Io he divided into</w:t>
        <w:br/>
        <w:t>fixtech Doses, for the same Purpose.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Os,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Worm-seeds, the Seeds of Rue, Tansey, .3nd Worm-</w:t>
        <w:br/>
        <w:t>wood, each One Dram; and Of Sugar, three Drams: Re-</w:t>
        <w:br/>
        <w:t>duce to a Powder, to he divided into sixteen Doses, for the</w:t>
        <w:br/>
        <w:t>same End.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Oro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recent Hydromel, one Pint, of Worm-seed, and</w:t>
        <w:br/>
        <w:t>Tansy-seeds, each an Ounce. Make into a medicated Wine,</w:t>
        <w:br/>
        <w:t>with which, when depurated, inix two Ounces of Virgin Ho-</w:t>
        <w:br/>
        <w:t>ney. Of this Preparationlet the Patient take an Ounce, in</w:t>
        <w:br/>
        <w:t xml:space="preserve">the Morning, On an empty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Stomache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AschiopS Mineral, eight Grains ; and Of Vitriol of</w:t>
        <w:br/>
        <w:t>Itos, gently calcin'd, two-Grains: Reduce to a Powder, to</w:t>
        <w:br/>
        <w:t>he divided into two Doses, One Of which is to he taken</w:t>
        <w:br/>
        <w:t>in the Morning, and another at Night, On an empty StO-</w:t>
        <w:br/>
        <w:t>macin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°I.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Dulcis, </w:t>
      </w:r>
      <w:r>
        <w:rPr>
          <w:b w:val="0"/>
          <w:bCs w:val="0"/>
          <w:i w:val="0"/>
          <w:iCs w:val="0"/>
          <w:smallCaps w:val="0"/>
          <w:u w:val="none"/>
        </w:rPr>
        <w:t>seven Grains; and ofD</w:t>
      </w:r>
      <w:r>
        <w:rPr>
          <w:b w:val="0"/>
          <w:bCs w:val="0"/>
          <w:i w:val="0"/>
          <w:iCs w:val="0"/>
          <w:smallCaps w:val="0"/>
          <w:u w:val="single"/>
        </w:rPr>
        <w:t>jag</w:t>
      </w:r>
      <w:r>
        <w:rPr>
          <w:b w:val="0"/>
          <w:bCs w:val="0"/>
          <w:i w:val="0"/>
          <w:iCs w:val="0"/>
          <w:smallCaps w:val="0"/>
          <w:u w:val="none"/>
        </w:rPr>
        <w:t>tydiurn,</w:t>
        <w:br/>
        <w:t>five Grains: Reduce to a Powder, to he taken with Hy..</w:t>
        <w:br/>
        <w:t>dromel, in the Morning.</w:t>
      </w:r>
    </w:p>
    <w:p>
      <w:pPr>
        <w:pStyle w:val="Normal"/>
        <w:widowControl w:val="0"/>
        <w:tabs>
          <w:tab w:pos="3262" w:val="left"/>
        </w:tabs>
        <w:outlineLvl w:val="2"/>
      </w:pPr>
      <w:bookmarkStart w:id="24" w:name="bookmark24"/>
      <w:r>
        <w:rPr>
          <w:b w:val="0"/>
          <w:bCs w:val="0"/>
          <w:i w:val="0"/>
          <w:iCs w:val="0"/>
          <w:smallCaps w:val="0"/>
          <w:u w:val="none"/>
        </w:rPr>
        <w:t>' 'fr.se' Os,</w:t>
        <w:tab/>
        <w:t>.... -</w:t>
      </w:r>
      <w:bookmarkEnd w:id="24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vitriolated Tartar, sour Grains; and of Vitriol of</w:t>
        <w:br/>
        <w:t>Iron, three Grains: Reduce to a fine Powder, to be di</w:t>
        <w:t>-</w:t>
        <w:br/>
        <w:t>vided into three Doses, of which one is to be taken in the</w:t>
        <w:br/>
        <w:t>Morning, the other at Noon, and the third at Night, on</w:t>
        <w:br/>
        <w:t>an empty Stomach.</w:t>
      </w:r>
    </w:p>
    <w:p>
      <w:pPr>
        <w:pStyle w:val="Normal"/>
        <w:widowControl w:val="0"/>
        <w:outlineLvl w:val="1"/>
      </w:pPr>
      <w:bookmarkStart w:id="26" w:name="bookmark26"/>
      <w:r>
        <w:rPr>
          <w:b w:val="0"/>
          <w:bCs w:val="0"/>
          <w:i w:val="0"/>
          <w:iCs w:val="0"/>
          <w:smallCaps w:val="0"/>
          <w:u w:val="none"/>
        </w:rPr>
        <w:t xml:space="preserve">; '.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ἐν-</w:t>
      </w:r>
      <w:bookmarkEnd w:id="26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Take of common Vitriol, two Grains; and Of the Syrup of</w:t>
        <w:br/>
        <w:t>Violets, four Drams:. Mix together for one Dose, to he</w:t>
        <w:br/>
        <w:t>taken in the Morning, On an empty Stomach.</w:t>
      </w:r>
    </w:p>
    <w:p>
      <w:pPr>
        <w:pStyle w:val="Normal"/>
        <w:widowControl w:val="0"/>
        <w:tabs>
          <w:tab w:leader="dot" w:pos="32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third Intention to the pursued is, to expel and distodo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Worms, whether dead or alive, by means of hitter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Ροὐρ-</w:t>
        <w:br/>
      </w:r>
      <w:r>
        <w:rPr>
          <w:b w:val="0"/>
          <w:bCs w:val="0"/>
          <w:i w:val="0"/>
          <w:iCs w:val="0"/>
          <w:smallCaps w:val="0"/>
          <w:u w:val="none"/>
        </w:rPr>
        <w:t>gatives, such Medicines as evacuate Phlegm, and Preparations</w:t>
        <w:br/>
        <w:t>of Mercury. Thus: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Diagrydiumj four Grains; and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Mercurius Dulcis,</w:t>
        <w:br/>
      </w:r>
      <w:r>
        <w:rPr>
          <w:b w:val="0"/>
          <w:bCs w:val="0"/>
          <w:i w:val="0"/>
          <w:iCs w:val="0"/>
          <w:smallCaps w:val="0"/>
          <w:u w:val="none"/>
        </w:rPr>
        <w:t>fix Grains. Reduce to a fine Powder, to he taken for one</w:t>
        <w:br/>
        <w:t>. Dose.</w:t>
      </w:r>
    </w:p>
    <w:p>
      <w:pPr>
        <w:pStyle w:val="Normal"/>
        <w:widowControl w:val="0"/>
        <w:outlineLvl w:val="2"/>
      </w:pPr>
      <w:bookmarkStart w:id="28" w:name="bookmark28"/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</w:t>
      </w:r>
      <w:r>
        <w:rPr>
          <w:b w:val="0"/>
          <w:bCs w:val="0"/>
          <w:i w:val="0"/>
          <w:iCs w:val="0"/>
          <w:smallCaps w:val="0"/>
          <w:u w:val="none"/>
        </w:rPr>
        <w:t xml:space="preserve">-ss 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Eos,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φα;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  <w:bookmarkEnd w:id="2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Jalap-root, and ASthiops Mineral, each twelve Grains-</w:t>
        <w:br/>
        <w:t>- Reduce tO a Powder, to he us’d in the same manner with</w:t>
        <w:br/>
        <w:t>the preceding.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Take of Agaric, eight Grains ,and of .dEthiops Mineral, twelve</w:t>
        <w:br/>
        <w:t>Grains: Reduce to a Powder for the same Intention, wlth-</w:t>
        <w:br/>
        <w:t>the former.</w:t>
      </w:r>
    </w:p>
    <w:p>
      <w:pPr>
        <w:pStyle w:val="Normal"/>
        <w:widowControl w:val="0"/>
        <w:tabs>
          <w:tab w:pos="402" w:val="left"/>
          <w:tab w:pos="1566" w:val="left"/>
        </w:tabs>
        <w:outlineLvl w:val="3"/>
      </w:pPr>
      <w:bookmarkStart w:id="30" w:name="bookmark30"/>
      <w:r>
        <w:rPr>
          <w:b w:val="0"/>
          <w:bCs w:val="0"/>
          <w:i w:val="0"/>
          <w:iCs w:val="0"/>
          <w:smallCaps w:val="0"/>
          <w:u w:val="none"/>
        </w:rPr>
        <w:t>.</w:t>
        <w:tab/>
        <w:t>- ” .</w:t>
        <w:tab/>
        <w:t>. Os,</w:t>
      </w:r>
      <w:bookmarkEnd w:id="3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 of Aloes, three Grains, of Resin of Jalap, one Grain;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ρὶ </w:t>
      </w:r>
      <w:r>
        <w:rPr>
          <w:b w:val="0"/>
          <w:bCs w:val="0"/>
          <w:i w:val="0"/>
          <w:iCs w:val="0"/>
          <w:smallCaps w:val="0"/>
          <w:u w:val="none"/>
        </w:rPr>
        <w:t>and of Vitriol Of-Iron, two Grains : Reduce to a Powder,</w:t>
        <w:br/>
        <w:t>to he us’d with the same Intention as the former.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Worms, whether dead or alive, are also excellently diflodo’d-</w:t>
        <w:br/>
        <w:t>by means of Clysters, Suppositories, and Ointments externally</w:t>
        <w:br/>
        <w:t>apply’d. Thus:</w:t>
      </w:r>
    </w:p>
    <w:p>
      <w:pPr>
        <w:pStyle w:val="Normal"/>
        <w:widowControl w:val="0"/>
        <w:tabs>
          <w:tab w:pos="3837" w:val="left"/>
          <w:tab w:pos="4989" w:val="left"/>
        </w:tabs>
        <w:ind w:left="360" w:hanging="360"/>
        <w:outlineLvl w:val="4"/>
      </w:pPr>
      <w:bookmarkStart w:id="32" w:name="bookmark32"/>
      <w:r>
        <w:rPr>
          <w:b w:val="0"/>
          <w:bCs w:val="0"/>
          <w:i w:val="0"/>
          <w:iCs w:val="0"/>
          <w:smallCaps w:val="0"/>
          <w:u w:val="none"/>
        </w:rPr>
        <w:t>Take of the Oil of Linseed, three Ounces ; and insect as a</w:t>
        <w:br/>
        <w:t>Clyfter.</w:t>
        <w:tab/>
        <w:t>'</w:t>
        <w:tab/>
        <w:t>'</w:t>
      </w:r>
      <w:bookmarkEnd w:id="32"/>
    </w:p>
    <w:p>
      <w:pPr>
        <w:pStyle w:val="Normal"/>
        <w:widowControl w:val="0"/>
        <w:outlineLvl w:val="3"/>
      </w:pPr>
      <w:bookmarkStart w:id="34" w:name="bookmark34"/>
      <w:r>
        <w:rPr>
          <w:b w:val="0"/>
          <w:bCs w:val="0"/>
          <w:i w:val="0"/>
          <w:iCs w:val="0"/>
          <w:smallCaps w:val="0"/>
          <w:u w:val="none"/>
        </w:rPr>
        <w:t>0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bookmarkEnd w:id="34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Honey, two Ounces; and Of distil’d Succory-water,</w:t>
        <w:br/>
        <w:t>- two Ounces; Min and inject as a Clyster.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°L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a Decoction of Tansey, three Ounces; and Of</w:t>
        <w:br/>
        <w:t>Aloes, six Grains: Mix for a Clyster.</w:t>
      </w:r>
    </w:p>
    <w:p>
      <w:pPr>
        <w:pStyle w:val="Normal"/>
        <w:widowControl w:val="0"/>
        <w:outlineLvl w:val="4"/>
      </w:pPr>
      <w:bookmarkStart w:id="36" w:name="bookmark36"/>
      <w:r>
        <w:rPr>
          <w:b w:val="0"/>
          <w:bCs w:val="0"/>
          <w:i w:val="0"/>
          <w:iCs w:val="0"/>
          <w:smallCaps w:val="0"/>
          <w:u w:val="none"/>
        </w:rPr>
        <w:t>Os,</w:t>
      </w:r>
      <w:bookmarkEnd w:id="36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Vitriol of Iron, fifteen Grains; and Of distil’d</w:t>
        <w:br/>
        <w:t>Succory-water, four Ounces: Mix for a Clyster.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Honey, boil'd to a due Thickness, four Ounces , of</w:t>
        <w:br/>
        <w:t>Aloes, half an Ounce and Of the Vitriol of Iron, two</w:t>
        <w:br/>
        <w:t>, Drams: Make into small Suppositories, to be us’d imme</w:t>
        <w:t>-</w:t>
        <w:br/>
        <w:t>diately after going to Stool.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Ointments, in this Cafe, to be us'd externally, are the</w:t>
        <w:br/>
        <w:t>feme with those before recommended, for destroying the Phlegm</w:t>
        <w:br/>
        <w:t>os the intestines, which affords a Nidus for the Worms.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Teeth, especially those Of the sharp Kind, begin to</w:t>
        <w:br/>
        <w:t>make their Eruption, by reason Of the Tension, Puncture, and</w:t>
        <w:br/>
        <w:t>Laceration of the Gums, which are liberally furnish'd with Nerves</w:t>
        <w:br/>
        <w:t>and Blood.Veffeis, there arise inflammations. Tumors, Gangrenes,</w:t>
        <w:br/>
        <w:t>Convulsions, Fluxes, the Matter evacuated in which is green,</w:t>
        <w:br/>
        <w:t>preternatural Discharges of .the Saliva, Fevers, and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Teat all these Symptoms proceed from One and the same</w:t>
        <w:br/>
        <w:t>Cause, is sufficiently certain.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Bur, when the Irritation of the Nerves is remov’d, these Disor-</w:t>
        <w:br/>
        <w:t>ders cease spontaneousty.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Now, the Irritation Os the NerveS is remov'd, first, by mol</w:t>
        <w:t>-</w:t>
        <w:br/>
        <w:t>lifying, refrigerating, and soothing rhe Gums, by means of emol</w:t>
        <w:t>-</w:t>
        <w:br/>
        <w:t>lient, glutinous, and antiphlogistic Medicines. Secondly, by fre</w:t>
        <w:t>-</w:t>
        <w:br/>
        <w:t>quently rubbing them against haut and smooth Bodies. And,</w:t>
        <w:br/>
        <w:t xml:space="preserve">thirdly, by laying them open wish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Lancet. Thus;</w:t>
      </w:r>
    </w:p>
    <w:p>
      <w:pPr>
        <w:pStyle w:val="Normal"/>
        <w:widowControl w:val="0"/>
        <w:tabs>
          <w:tab w:pos="489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cf Nine, twenty Grains , of the Spirit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G</w:t>
      </w:r>
      <w:r>
        <w:rPr>
          <w:b w:val="0"/>
          <w:bCs w:val="0"/>
          <w:i w:val="0"/>
          <w:iCs w:val="0"/>
          <w:smallCaps w:val="0"/>
          <w:u w:val="none"/>
        </w:rPr>
        <w:t>f Salt, five</w:t>
        <w:br/>
        <w:t xml:space="preserve">Drops , of the Syrup of Violets, one Ounce; and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44. -</w:t>
        <w:br/>
        <w:t>fin’d Elder-flower-water, three Ounces: Mix all together-</w:t>
        <w:br/>
        <w:t>and with this Mixture let the Gums he fo</w:t>
      </w:r>
      <w:r>
        <w:rPr>
          <w:b w:val="0"/>
          <w:bCs w:val="0"/>
          <w:i w:val="0"/>
          <w:iCs w:val="0"/>
          <w:smallCaps w:val="0"/>
          <w:u w:val="single"/>
        </w:rPr>
        <w:t>mented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°</w:t>
        <w:tab/>
        <w:t>’</w:t>
      </w:r>
    </w:p>
    <w:p>
      <w:pPr>
        <w:pStyle w:val="Normal"/>
        <w:widowControl w:val="0"/>
        <w:tabs>
          <w:tab w:pos="105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0s,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μά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recent Cream 0f Milk, and the Yolks of Eggs,</w:t>
        <w:br/>
        <w:t>each an Ounce , Of the Syrup Of Violets, fix Drams . herd</w:t>
        <w:br/>
        <w:t>Of disus'd Rose-water, three Ounces: Mix'all together For-</w:t>
        <w:br/>
        <w:t>the same Use with the former. -</w:t>
      </w:r>
    </w:p>
    <w:p>
      <w:pPr>
        <w:pStyle w:val="Normal"/>
        <w:widowControl w:val="0"/>
        <w:tabs>
          <w:tab w:pos="2169" w:val="left"/>
          <w:tab w:pos="30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.2 S:.</w:t>
        <w:tab/>
        <w:t>:</w:t>
        <w:tab/>
        <w:t>.. S .-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Take of the Flowers Of Roses and Elder, each half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Pugil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include them in a Linen Cloth with a Piece Of Lead hung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ῆ</w:t>
        <w:br/>
      </w:r>
      <w:r>
        <w:rPr>
          <w:b w:val="0"/>
          <w:bCs w:val="0"/>
          <w:i w:val="0"/>
          <w:iCs w:val="0"/>
          <w:smallCaps w:val="0"/>
          <w:u w:val="none"/>
        </w:rPr>
        <w:t>to it, sufficient to keep it from swimming then put it into</w:t>
        <w:br/>
        <w:t>a long cylindrical glass Vessel, and pour upon it new Milk,j</w:t>
        <w:br/>
        <w:t>and let the Whole remain in Digestion for a due time:</w:t>
        <w:br/>
        <w:t>And the Cream, which floats on the Surface of the Milk, is.</w:t>
        <w:br/>
        <w:t>is to be apply’d to the inflam’d Gums.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Convulsions, produc'd by Dentition, are happily remov'd</w:t>
        <w:br/>
        <w:t>by a moderate Dose Of the Spirit of Hartshorn. Thus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Hartshorn, three Drops5 and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Symp</w:t>
        <w:br/>
      </w:r>
      <w:r>
        <w:rPr>
          <w:b w:val="0"/>
          <w:bCs w:val="0"/>
          <w:i w:val="0"/>
          <w:iCs w:val="0"/>
          <w:smallCaps w:val="0"/>
          <w:u w:val="none"/>
        </w:rPr>
        <w:t>of Kermes, two Drams: Mix together, and exhibit to the</w:t>
        <w:br/>
        <w:t xml:space="preserve">Patient thrice a Day. </w:t>
      </w:r>
      <w:r>
        <w:rPr>
          <w:b w:val="0"/>
          <w:bCs w:val="0"/>
          <w:i/>
          <w:iCs/>
          <w:smallCaps w:val="0"/>
          <w:u w:val="none"/>
        </w:rPr>
        <w:t>Bocrh. Apbar.</w:t>
      </w:r>
    </w:p>
    <w:p>
      <w:pPr>
        <w:pStyle w:val="Normal"/>
        <w:widowControl w:val="0"/>
        <w:tabs>
          <w:tab w:pos="49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INFECTIO, </w:t>
      </w:r>
      <w:r>
        <w:rPr>
          <w:b w:val="0"/>
          <w:bCs w:val="0"/>
          <w:i w:val="0"/>
          <w:iCs w:val="0"/>
          <w:smallCaps w:val="0"/>
          <w:u w:val="none"/>
        </w:rPr>
        <w:t>in Medicine, is Contagion, or infection.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INFELIX </w:t>
      </w:r>
      <w:r>
        <w:rPr>
          <w:b w:val="0"/>
          <w:bCs w:val="0"/>
          <w:i/>
          <w:iCs/>
          <w:smallCaps w:val="0"/>
          <w:u w:val="none"/>
        </w:rPr>
        <w:t>Lignum.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 Elder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INFIBULATIO. Infibulation. It was a Custom, among the</w:t>
        <w:br/>
      </w:r>
      <w:r>
        <w:rPr>
          <w:b w:val="0"/>
          <w:bCs w:val="0"/>
          <w:i/>
          <w:iCs/>
          <w:smallCaps w:val="0"/>
          <w:u w:val="none"/>
        </w:rPr>
        <w:t>Romans,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infibulate </w:t>
      </w:r>
      <w:r>
        <w:rPr>
          <w:b w:val="0"/>
          <w:bCs w:val="0"/>
          <w:i w:val="0"/>
          <w:iCs w:val="0"/>
          <w:smallCaps w:val="0"/>
          <w:u w:val="none"/>
        </w:rPr>
        <w:t>their Singing-boys, in order to preserve</w:t>
        <w:br/>
        <w:t>their Voices; for this Operation, which prevented their retract-</w:t>
        <w:br/>
        <w:t>ing the Prepuce over the Glans, and is the Very Reverse to Cir</w:t>
        <w:t>-</w:t>
        <w:br/>
        <w:t>cumcision, kept them from injuring their Voices by premature</w:t>
        <w:br/>
        <w:t>and preposterous ideal Venery, serving aS a kind of Padlock, if</w:t>
        <w:br/>
        <w:t>not to their inclinations, at leash to their Abilities. It appears</w:t>
        <w:br/>
        <w:t xml:space="preserve">by some Passages in </w:t>
      </w:r>
      <w:r>
        <w:rPr>
          <w:b w:val="0"/>
          <w:bCs w:val="0"/>
          <w:i/>
          <w:iCs/>
          <w:smallCaps w:val="0"/>
          <w:u w:val="none"/>
        </w:rPr>
        <w:t>Martial,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 lest decent Use was made of</w:t>
        <w:br/>
        <w:t xml:space="preserve">Infibulation among the luxurious </w:t>
      </w:r>
      <w:r>
        <w:rPr>
          <w:b w:val="0"/>
          <w:bCs w:val="0"/>
          <w:i/>
          <w:iCs/>
          <w:smallCaps w:val="0"/>
          <w:u w:val="none"/>
        </w:rPr>
        <w:t>Bomans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some Ladies Os</w:t>
        <w:br/>
        <w:t>Distinction, it seems, took tins Method Of confining their Para</w:t>
        <w:t>-</w:t>
        <w:br/>
        <w:t xml:space="preserve">mours to their Own Embraces. </w:t>
      </w:r>
      <w:r>
        <w:rPr>
          <w:b w:val="0"/>
          <w:bCs w:val="0"/>
          <w:i/>
          <w:iCs/>
          <w:smallCaps w:val="0"/>
          <w:u w:val="none"/>
        </w:rPr>
        <w:t>Juvenal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too, as I remember, -</w:t>
        <w:br/>
        <w:t xml:space="preserve">hints at some such Practice.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chaste Author, says, lnfibu- ’</w:t>
        <w:br/>
        <w:t>lation was practis’d sometimes for the sake os Health, I suppose</w:t>
        <w:br/>
        <w:t>he means for the PreserVatiou os it; for nothing destroys it more,</w:t>
        <w:br/>
        <w:t>than the filthy Practice this Operation seems intended to prevent.</w:t>
        <w:br/>
        <w:t>I believe Infibulation is not likely to he reviv'd : If, bowever,-</w:t>
        <w:br/>
        <w:t>any one,, who has suffered much in his Constitution by pre-</w:t>
        <w:br/>
        <w:t>posterous Venery, should he able to get Children, which is not</w:t>
        <w:br/>
        <w:t>Very likely, and should he inclin’d to prevent the same Misfor-</w:t>
        <w:br/>
        <w:t>tunes in them by. infibulation, the Method of doing it is thus. j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Skin, which is above the Gians, is extended, and mark'd</w:t>
        <w:br/>
        <w:t>On both Sides with ink, where it is to be perforated, and then,</w:t>
        <w:br/>
        <w:t>suffer'd to retract itself. If the Marks recur upon the Glans, too</w:t>
        <w:br/>
        <w:t>much Os the Skin has been taken up, and we must make the</w:t>
        <w:br/>
        <w:t>Marks farther, if the Glans remain free from -them, they shew</w:t>
        <w:br/>
        <w:t>a proper Place for affixing a Fibula: Then they pass a Needle</w:t>
        <w:br/>
        <w:t>and Thread thro' the Skin, where, the Marks are, and, tying the</w:t>
        <w:br/>
        <w:t>Thread together, take care to move it every Day, till the Parts</w:t>
        <w:br/>
        <w:t>about the Perforations are cicatrized -, which, being perfectly</w:t>
        <w:br/>
        <w:t>effected, they take Out the Thread, and put in the Fibula, which</w:t>
        <w:br/>
        <w:t xml:space="preserve">the lighter it is, the better.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 xml:space="preserve">Lib. 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Cap.lDy.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Authors have not determin’d what rhe </w:t>
      </w:r>
      <w:r>
        <w:rPr>
          <w:b w:val="0"/>
          <w:bCs w:val="0"/>
          <w:i/>
          <w:iCs/>
          <w:smallCaps w:val="0"/>
          <w:u w:val="none"/>
        </w:rPr>
        <w:t>Fibula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anfient</w:t>
        <w:br/>
        <w:t>Surgeons was, tho’, no doubt, they were, for different Purposes,</w:t>
        <w:br/>
        <w:t xml:space="preserve">ln the present Case, the </w:t>
      </w:r>
      <w:r>
        <w:rPr>
          <w:b w:val="0"/>
          <w:bCs w:val="0"/>
          <w:i/>
          <w:iCs/>
          <w:smallCaps w:val="0"/>
          <w:u w:val="none"/>
        </w:rPr>
        <w:t>Fibula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mean a Ring Of Metal,</w:t>
        <w:br/>
        <w:t>not unlike that which the Country People put thro’ the Noses of</w:t>
        <w:br/>
        <w:t>Swine.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INFLAMMATIO. </w:t>
      </w:r>
      <w:r>
        <w:rPr>
          <w:b w:val="0"/>
          <w:bCs w:val="0"/>
          <w:i w:val="0"/>
          <w:iCs w:val="0"/>
          <w:smallCaps w:val="0"/>
          <w:u w:val="none"/>
        </w:rPr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Disorder, to which we give the Name </w:t>
      </w:r>
      <w:r>
        <w:rPr>
          <w:b w:val="0"/>
          <w:bCs w:val="0"/>
          <w:i/>
          <w:iCs/>
          <w:smallCaps w:val="0"/>
          <w:u w:val="none"/>
        </w:rPr>
        <w:t>css Inflammation,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Phlegmon,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 Call'd, because it produces Effects similar to</w:t>
        <w:br/>
        <w:t>those Of Fire.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means of Thermometers we know, that a larger Quantity</w:t>
        <w:br/>
        <w:t>Of Fire is lodg'd in an inflam'd Part, than any-where else in the</w:t>
        <w:br/>
        <w:t>Body, and that, precisely, the fame effects are produc'd by it,</w:t>
        <w:br/>
        <w:t>as would be produc’d by the Application Of elementary Fire.</w:t>
        <w:br/>
        <w:t>Thus, for instance, when a sound Man puts his Hand too near</w:t>
        <w:br/>
        <w:t>a Fire, he will" begin to perceive a greater Heat than usual, and</w:t>
        <w:br/>
        <w:t>the Part will gradually become red. Is be puts it still nearer, a</w:t>
        <w:br/>
        <w:t>~ Tumor and Pain will be produc’d ; and, if he continues to put</w:t>
        <w:br/>
        <w:t>it still nearer, the Pain will he greatly increas'd, the Epidermis</w:t>
        <w:br/>
        <w:t>rais'd in Blisters will he separated, and, at last, by the increas'd</w:t>
        <w:br/>
        <w:t>Action Os the Fire, the Skin will be burn'd into an Eschar, which,</w:t>
        <w:br/>
        <w:t>being entirely mortisy'd, must afterwards he separated from the</w:t>
        <w:br/>
        <w:t>live Parts by a Suppuration. Now, the same Symptoms hap-</w:t>
        <w:br/>
        <w:t>' pening in the same Order, succeed inflammations, for an lnflam-</w:t>
        <w:br/>
        <w:t xml:space="preserve">mation in the Back of the Hand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accOmpanyd </w:t>
      </w:r>
      <w:r>
        <w:rPr>
          <w:b w:val="0"/>
          <w:bCs w:val="0"/>
          <w:i w:val="0"/>
          <w:iCs w:val="0"/>
          <w:smallCaps w:val="0"/>
          <w:u w:val="none"/>
        </w:rPr>
        <w:t>with Hear, Red</w:t>
        <w:t>-</w:t>
        <w:br/>
        <w:t>ness, Tumor, and Pain, all which are increas'd according as</w:t>
        <w:br/>
        <w:t>the Disorder is augmented. In a violent Inflammation tend</w:t>
        <w:t>-</w:t>
        <w:br/>
        <w:t>ing to a Gangrene, the Epidermis is, in like manner rais'd in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EEsters,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gangrenous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Crusta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form'd, which must afterwards</w:t>
        <w:br/>
        <w:t>he separated from the live Parts by Suppuration. Is the Violence</w:t>
        <w:br/>
        <w:t xml:space="preserve">of the Inflammation proceeds still farther, all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very Bone arc render’d black, as if they bed been bunt'd to a</w:t>
        <w:br/>
        <w:t>Coal hy live Fire, and, in this Case, a Sphacelus is sain to he pre-</w:t>
        <w:br/>
        <w:t xml:space="preserve">sent. Hence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can'd a burning Fever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τὸ πῦρ, </w:t>
      </w:r>
      <w:r>
        <w:rPr>
          <w:b w:val="0"/>
          <w:bCs w:val="0"/>
          <w:i w:val="0"/>
          <w:iCs w:val="0"/>
          <w:smallCaps w:val="0"/>
          <w:u w:val="none"/>
        </w:rPr>
        <w:t>hecause,</w:t>
        <w:br/>
        <w:t>in that Disorder, inch an Heat is often excited about the Vital</w:t>
        <w:br/>
        <w:t xml:space="preserve">Parts,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to make the Patient believe, that a real Fire is lodg’d</w:t>
        <w:br/>
      </w:r>
      <w:r>
        <w:rPr>
          <w:b/>
          <w:bCs/>
          <w:i w:val="0"/>
          <w:iCs w:val="0"/>
          <w:smallCaps w:val="0"/>
          <w:u w:val="none"/>
        </w:rPr>
        <w:t xml:space="preserve">there. </w:t>
      </w:r>
      <w:r>
        <w:rPr>
          <w:b w:val="0"/>
          <w:bCs w:val="0"/>
          <w:i w:val="0"/>
          <w:iCs w:val="0"/>
          <w:smallCaps w:val="0"/>
          <w:u w:val="none"/>
        </w:rPr>
        <w:t>By this Orr</w:t>
      </w:r>
      <w:r>
        <w:rPr>
          <w:b w:val="0"/>
          <w:bCs w:val="0"/>
          <w:i w:val="0"/>
          <w:iCs w:val="0"/>
          <w:smallCaps w:val="0"/>
          <w:u w:val="single"/>
        </w:rPr>
        <w:t>um stance,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sudden Death is often produc'd.</w:t>
        <w:br/>
      </w:r>
      <w:r>
        <w:rPr>
          <w:b/>
          <w:bCs/>
          <w:i w:val="0"/>
          <w:iCs w:val="0"/>
          <w:smallCaps w:val="0"/>
          <w:u w:val="none"/>
        </w:rPr>
        <w:t xml:space="preserve">And, in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FeVer os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intensely burning Kind, that is,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Plague, whilst the Malignity of the Disorder is, by a TranflatiOn,</w:t>
        <w:br/>
        <w:t>conveyed to the other Parts Os the BOdyj these are burned in</w:t>
        <w:br/>
        <w:t xml:space="preserve">the </w:t>
      </w:r>
      <w:r>
        <w:rPr>
          <w:b w:val="0"/>
          <w:bCs w:val="0"/>
          <w:i w:val="0"/>
          <w:iCs w:val="0"/>
          <w:smallCaps w:val="0"/>
          <w:u w:val="single"/>
        </w:rPr>
        <w:t>sam</w:t>
      </w:r>
      <w:r>
        <w:rPr>
          <w:b w:val="0"/>
          <w:bCs w:val="0"/>
          <w:i w:val="0"/>
          <w:iCs w:val="0"/>
          <w:smallCaps w:val="0"/>
          <w:u w:val="none"/>
        </w:rPr>
        <w:t>e manner as if the actual Cautery had been applied to</w:t>
        <w:br/>
      </w:r>
      <w:r>
        <w:rPr>
          <w:b w:val="0"/>
          <w:bCs w:val="0"/>
          <w:i w:val="0"/>
          <w:iCs w:val="0"/>
          <w:smallCaps w:val="0"/>
          <w:u w:val="single"/>
        </w:rPr>
        <w:t>them,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is Obvious in pestilential Carbuncles, which after-</w:t>
        <w:br/>
        <w:t>wards sail off, by a Suppuration happening all round them, just</w:t>
        <w:br/>
        <w:t>as when the Partis burned by the Application Os the actual</w:t>
        <w:br/>
        <w:t>Cautery. Thus the sagacious Antients, Observing rhe Simili</w:t>
        <w:t>-</w:t>
        <w:br/>
        <w:t>tude between the Effects Os Fire, and an Inflammation, gave</w:t>
        <w:br/>
        <w:t>the latter its Denomination from the former, since the Causes</w:t>
        <w:br/>
        <w:t>and Effects exactly correspond to each Other. This Doctrine is</w:t>
        <w:br/>
        <w:t xml:space="preserve">beautifully confirmed by modern Experiments with respect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Nature Of Fire.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Inflammation is a Pressure and Attrition os the red arte-</w:t>
        <w:br/>
        <w:t>'rial Blood stagnating in the smallest Canals, produced by the</w:t>
        <w:br/>
        <w:t>' Motion Of the rest of the Blood, thrown mto violent and</w:t>
        <w:br/>
        <w:t xml:space="preserve">forcible Commotions, by means of </w:t>
      </w:r>
      <w:r>
        <w:rPr>
          <w:b/>
          <w:bCs/>
          <w:i w:val="0"/>
          <w:iCs w:val="0"/>
          <w:smallCaps w:val="0"/>
          <w:u w:val="none"/>
        </w:rPr>
        <w:t>a Fever.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Here </w:t>
      </w:r>
      <w:r>
        <w:rPr>
          <w:b/>
          <w:bCs/>
          <w:i w:val="0"/>
          <w:iCs w:val="0"/>
          <w:smallCaps w:val="0"/>
          <w:u w:val="none"/>
        </w:rPr>
        <w:t xml:space="preserve">"we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Definition Of an Inflammation from Its</w:t>
        <w:br/>
        <w:t>Causes, though the Antients defined this Disorder from its Sym-</w:t>
        <w:br/>
        <w:t xml:space="preserve">Piom. Thus </w:t>
      </w:r>
      <w:r>
        <w:rPr>
          <w:b w:val="0"/>
          <w:bCs w:val="0"/>
          <w:i/>
          <w:iCs/>
          <w:smallCaps w:val="0"/>
          <w:u w:val="none"/>
        </w:rPr>
        <w:t>Galen, in Comment.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 xml:space="preserve">in Lib.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Hippocratis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Fra</w:t>
        <w:t>-</w:t>
        <w:br/>
        <w:t>cturis,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informs ns, that they defined an Inflammation, a preter</w:t>
        <w:t>-</w:t>
        <w:br/>
        <w:t>natural, resisting, hard, red, and hot Tumor, accompanied with</w:t>
        <w:br/>
        <w:t>a pungent Pain, and generally with a FeVer. But it IS to he</w:t>
        <w:br/>
        <w:t>observed, that this Definition Only regards inflammations, which</w:t>
        <w:br/>
        <w:t>happen in those Vesteis, which naturally Contain the red Blood,</w:t>
        <w:br/>
        <w:t>or, at least, which, being dilated, are Capable of receiving it.</w:t>
        <w:br/>
        <w:t>But whet happens in an inflammation of the more minute Vess</w:t>
        <w:br/>
        <w:t>seis, we than afterwards Consider.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Definition Author, two things occur, which, when</w:t>
        <w:br/>
        <w:t>joined together. Constitute the Nature of an Inflammation ;</w:t>
        <w:br/>
        <w:t>that is. Obstruction, and an increased Celerity of the Blood</w:t>
        <w:br/>
        <w:t>stowing into the Pan Obstructed , for in an Inflammation the</w:t>
        <w:br/>
        <w:t>Blood stagnates, and cannot pass through the narrow Cavities Of</w:t>
        <w:br/>
        <w:t>the Veffeis, though pressed forward by an impelling Liquor.</w:t>
        <w:br/>
        <w:t>Hence it is Obvious, that in this Case there is an Obstruction.</w:t>
        <w:br/>
        <w:t xml:space="preserve">The Obstructing Matter is red Blood, but Of the arterial Kind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  <w:br/>
      </w:r>
      <w:r>
        <w:rPr>
          <w:b w:val="0"/>
          <w:bCs w:val="0"/>
          <w:i w:val="0"/>
          <w:iCs w:val="0"/>
          <w:smallCaps w:val="0"/>
          <w:u w:val="none"/>
        </w:rPr>
        <w:t>hecause an Obstruction, properly so Called, can Only happen in</w:t>
        <w:br/>
        <w:t>the Arteries. The Parts obstructed are the narrowest Chaneis</w:t>
        <w:br/>
        <w:t>of the .minute Ducts; hecause it is obvious, that the Molecules,</w:t>
        <w:br/>
        <w:t>incapable of passing through these, may he Conveyed through</w:t>
        <w:br/>
        <w:t>the larger Cavities Of the Vesteis. These Molecules will, there</w:t>
        <w:t>-</w:t>
        <w:br/>
        <w:t>fore, stop about the Ends or Terminations Of the converging</w:t>
        <w:br/>
        <w:t>Vends. But here we do not speak Of the most minute Ducts</w:t>
        <w:br/>
        <w:t>of the human Body, but Only Of the narrowest Ramifications Of</w:t>
        <w:br/>
        <w:t>the larger Vessels, which Contain the red Blond, the thickest</w:t>
        <w:br/>
        <w:t>Part Ot the human Fluids. Hence these Canals are Only Called</w:t>
        <w:br/>
        <w:t>minute, aS Compar'd with the larger Vessels, hut they are, at</w:t>
        <w:br/>
        <w:t>the same time, the largest among the minute Ducts; for the</w:t>
        <w:br/>
        <w:t xml:space="preserve">Extremity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Artery Containing red Blond is always larger</w:t>
        <w:br/>
        <w:t>than the Artery Containing the Serum, which arises from it,</w:t>
        <w:br/>
        <w:t>and which, in Consequence Of the Smalness Of its Diameter,-</w:t>
        <w:br/>
        <w:t>naturally excludes the red Part Of the Blond. Thus, in like</w:t>
        <w:br/>
        <w:t>manner, the Extremity Of the Artery Containing the Serum is,</w:t>
        <w:br/>
        <w:t xml:space="preserve">for the same Reason, larger than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Artery containing the</w:t>
        <w:br/>
        <w:t>Lymph which arises from it. Hence it is Obvious, that a true</w:t>
        <w:br/>
        <w:t xml:space="preserve">Phlegmon can scarcely happen except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minute Arteries</w:t>
        <w:br/>
        <w:t>containing the. red Biood, or in the Arteries containing the Se</w:t>
        <w:t>-</w:t>
        <w:br/>
        <w:t xml:space="preserve">rum, so dilated as to receive it. But when Molecules,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Conse-</w:t>
        <w:br/>
      </w:r>
      <w:r>
        <w:rPr>
          <w:b w:val="0"/>
          <w:bCs w:val="0"/>
          <w:i w:val="0"/>
          <w:iCs w:val="0"/>
          <w:smallCaps w:val="0"/>
          <w:u w:val="none"/>
        </w:rPr>
        <w:t>quence Of their Bulk, stick in the narrow Cavities of the converging</w:t>
        <w:br/>
        <w:t>Vessels, the Fluid acting upon them, in Consequence of the Vital</w:t>
        <w:br/>
        <w:t>Motion, will necessarily Compress them with a pretty great Force,</w:t>
        <w:br/>
        <w:t>for by the Action of the Heart and Arteries, the Blood is Car</w:t>
        <w:t>-</w:t>
        <w:br/>
        <w:t>ried to the Obstructed Parts with a Force susficient to haVe Con</w:t>
        <w:t>-</w:t>
        <w:br/>
        <w:t>veyed it to the Extremities of the Body with a due Degree Of</w:t>
        <w:br/>
        <w:t>Celerity. Hence the Pressure will he great, and renewed at</w:t>
        <w:br/>
        <w:t xml:space="preserve">every fresh Contraction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Heart and Arteries. But, </w:t>
      </w:r>
      <w:r>
        <w:rPr>
          <w:b/>
          <w:bCs/>
          <w:i w:val="0"/>
          <w:iCs w:val="0"/>
          <w:smallCaps w:val="0"/>
          <w:u w:val="none"/>
        </w:rPr>
        <w:t>fince</w:t>
        <w:br/>
      </w:r>
      <w:r>
        <w:rPr>
          <w:b w:val="0"/>
          <w:bCs w:val="0"/>
          <w:i w:val="0"/>
          <w:iCs w:val="0"/>
          <w:smallCaps w:val="0"/>
          <w:u w:val="none"/>
        </w:rPr>
        <w:t>these Obstructing Molecules seem to remain immoveahly fix'd</w:t>
        <w:br/>
        <w:t>in the narrow Chanels Of these minute Ducts, it may,</w:t>
        <w:br/>
        <w:t>at first, seem improbable, that there should he any Attrition,</w:t>
        <w:br/>
        <w:t>which supposes the Motion Of these Molecules backwards and</w:t>
        <w:br/>
        <w:t>forwards; but it is obvious, that these Molecules are not always</w:t>
        <w:br/>
        <w:t>absolutely immoveable, but sometimes forced back to a wider</w:t>
        <w:br/>
        <w:t>Part of the Artery, by its Contraction, and, at Other times, pro</w:t>
        <w:t>-</w:t>
        <w:br/>
        <w:t>truded into the narrow Cavities, by the Action of the Heart,</w:t>
        <w:br/>
        <w:t xml:space="preserve">which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Arteries </w:t>
      </w:r>
      <w:r>
        <w:rPr>
          <w:b/>
          <w:bCs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Blood. </w:t>
      </w:r>
      <w:r>
        <w:rPr>
          <w:b/>
          <w:bCs/>
          <w:i w:val="0"/>
          <w:iCs w:val="0"/>
          <w:smallCaps w:val="0"/>
          <w:u w:val="none"/>
        </w:rPr>
        <w:t>Hence there is, in this</w:t>
        <w:br/>
      </w:r>
      <w:r>
        <w:rPr>
          <w:b w:val="0"/>
          <w:bCs w:val="0"/>
          <w:i w:val="0"/>
          <w:iCs w:val="0"/>
          <w:smallCaps w:val="0"/>
          <w:u w:val="none"/>
        </w:rPr>
        <w:t>Case, a true and genuine Attrition.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What has hitherto heen said, is equally applicable to Ob-</w:t>
        <w:br/>
        <w:t xml:space="preserve">structions formed in the minute Ducts,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Stagnation os the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red arterial Blood, aS to Inflammations. Hence,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Defini</w:t>
        <w:t>-</w:t>
        <w:br/>
        <w:t xml:space="preserve">tion of an inflammation, these Words are added, </w:t>
      </w:r>
      <w:r>
        <w:rPr>
          <w:b w:val="0"/>
          <w:bCs w:val="0"/>
          <w:i/>
          <w:iCs/>
          <w:smallCaps w:val="0"/>
          <w:u w:val="none"/>
        </w:rPr>
        <w:t>by means of .a</w:t>
        <w:br/>
        <w:t>Pever.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an lnfiammation seizes any Considerable Part of</w:t>
        <w:br/>
        <w:t>the Body, or any of the Viscera, ’tis almost always found to he</w:t>
        <w:br/>
        <w:t xml:space="preserve">accompanied with a Fever. And it may, also, be asserted, </w:t>
      </w:r>
      <w:r>
        <w:rPr>
          <w:b w:val="0"/>
          <w:bCs w:val="0"/>
          <w:i w:val="0"/>
          <w:iCs w:val="0"/>
          <w:smallCaps w:val="0"/>
          <w:u w:val="single"/>
        </w:rPr>
        <w:t>that</w:t>
        <w:br/>
      </w:r>
      <w:r>
        <w:rPr>
          <w:b w:val="0"/>
          <w:bCs w:val="0"/>
          <w:i w:val="0"/>
          <w:iCs w:val="0"/>
          <w:smallCaps w:val="0"/>
          <w:u w:val="none"/>
        </w:rPr>
        <w:t>slight inflammations, especially of small external Parts, are ac-</w:t>
        <w:br/>
        <w:t>Companied with a FeVer, tho' Ophthalmias and inflammatory</w:t>
        <w:br/>
        <w:t>QpinseyS are often found to be unattended with any Change or</w:t>
        <w:br/>
        <w:t xml:space="preserve">Alteration Of the Pulse.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>de Puls.bus ad</w:t>
        <w:br/>
        <w:t>Tyrones,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has beautisully.explained this, when treating of</w:t>
        <w:br/>
        <w:t>the Nature of those Pulses, whtch accompany an Inflammation.</w:t>
        <w:br/>
        <w:t xml:space="preserve">His Words run thus: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an inflammation is beginning,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Pulse is greater, more Vehement, quick, and frequent,</w:t>
        <w:br/>
        <w:t>“ than in its natural State; _ in proportion aS the Inflammation</w:t>
        <w:br/>
        <w:t>" increases, all these Qualities are augmented, and the Pulse he-</w:t>
        <w:br/>
        <w:t>" comes sensibly harder.” A httie after, he subjoins, “ This</w:t>
        <w:br/>
        <w:t>“ Inflammation is capable Of Changing the Pulse thro the whole</w:t>
        <w:br/>
        <w:t>* Body, according to the Bulk or Importance Of the Part in..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flam'd. If it should not affect the whole Body, there will,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nevertheless, he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similar Pulse in the Part inflamed.''</w:t>
        <w:br/>
        <w:t>Under this Limitations we are, therefore, to understand the</w:t>
        <w:br/>
        <w:t>Assertion, that every Fever is accompanied with an Inflain-</w:t>
        <w:br/>
        <w:t>mation, for, if the Strength and Celerity Of the Pulse are</w:t>
        <w:br/>
        <w:t>not increased thrO' the whole Body, yet they will he so in the</w:t>
        <w:br/>
        <w:t xml:space="preserve">inflamed Pan; and this is, aS it were, a Fever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Part itself,</w:t>
        <w:br/>
      </w:r>
      <w:r>
        <w:rPr>
          <w:b w:val="0"/>
          <w:bCs w:val="0"/>
          <w:i/>
          <w:iCs/>
          <w:smallCaps w:val="0"/>
          <w:u w:val="none"/>
        </w:rPr>
        <w:t>as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Methode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Medendi </w:t>
      </w:r>
      <w:r>
        <w:rPr>
          <w:b w:val="0"/>
          <w:bCs w:val="0"/>
          <w:i/>
          <w:iCs/>
          <w:smallCaps w:val="0"/>
          <w:u w:val="none"/>
        </w:rPr>
        <w:t>adGlaucon.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  <w:br/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justly Observes , for, after he has said, that there are</w:t>
        <w:br/>
        <w:t>various Kinds Of Inflammations, he-affirms, that almost all Of</w:t>
        <w:br/>
        <w:t xml:space="preserve">them are accompanied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FeVer. Then he lays down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first Difference of Inflammations, which is that between the</w:t>
        <w:br/>
        <w:t xml:space="preserve">moist, and the dry Kind: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The moist, says he, is produced by</w:t>
        <w:br/>
      </w:r>
      <w:r>
        <w:rPr>
          <w:b/>
          <w:bCs/>
          <w:i w:val="0"/>
          <w:iCs w:val="0"/>
          <w:smallCaps w:val="0"/>
          <w:u w:val="none"/>
        </w:rPr>
        <w:t xml:space="preserve">* a </w:t>
      </w:r>
      <w:r>
        <w:rPr>
          <w:b w:val="0"/>
          <w:bCs w:val="0"/>
          <w:i w:val="0"/>
          <w:iCs w:val="0"/>
          <w:smallCaps w:val="0"/>
          <w:u w:val="none"/>
        </w:rPr>
        <w:t>Fluxinn os het Humours to the Part; whereas the dry Kind</w:t>
        <w:br/>
        <w:t>* is the Effect of a preternatural Heat, kindled in the Part, with-</w:t>
        <w:br/>
        <w:t>" out any Congestion os the Humours: And this is, aS it were,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Fever Of the Part, affected." Tis, also. Confirmed, by the</w:t>
        <w:br/>
        <w:t>Opinion of the most antient Physicians, that an accelerated</w:t>
        <w:br/>
        <w:t>Motion of the Fluids always aCCOmpanieS an Inflammation.</w:t>
        <w:br/>
        <w:t xml:space="preserve">Thus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his Preface, when recounting the Various </w:t>
      </w:r>
      <w:r>
        <w:rPr>
          <w:b/>
          <w:bCs/>
          <w:i w:val="0"/>
          <w:iCs w:val="0"/>
          <w:smallCaps w:val="0"/>
          <w:u w:val="none"/>
        </w:rPr>
        <w:t>Sects</w:t>
        <w:br/>
      </w:r>
      <w:r>
        <w:rPr>
          <w:b w:val="0"/>
          <w:bCs w:val="0"/>
          <w:i w:val="0"/>
          <w:iCs w:val="0"/>
          <w:smallCaps w:val="0"/>
          <w:u w:val="none"/>
        </w:rPr>
        <w:t>and Opinions Of Physicians, uses the following Expressions: “ If</w:t>
        <w:br/>
        <w:t>" the Blood is transfused into those Veins, which Ought to Con-</w:t>
        <w:br/>
        <w:t>" tain the Spirits, it excites an Inflammation ; and that lnstam-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mation produces a Commotion, like that which happens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Fever, aS </w:t>
      </w:r>
      <w:r>
        <w:rPr>
          <w:b w:val="0"/>
          <w:bCs w:val="0"/>
          <w:i/>
          <w:iCs/>
          <w:smallCaps w:val="0"/>
          <w:u w:val="none"/>
        </w:rPr>
        <w:t>Erasisiratus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maintained;" where it IS to he Ob</w:t>
        <w:t>-</w:t>
        <w:br/>
        <w:t>served, that 'tis not expreily said, that a Fever is produc'd whilst</w:t>
        <w:br/>
        <w:t>the inflammation is present, but Only that such a Commotion,,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happens in Fevers, is brought 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 </w:t>
      </w:r>
      <w:r>
        <w:rPr>
          <w:b w:val="0"/>
          <w:bCs w:val="0"/>
          <w:i/>
          <w:iCs/>
          <w:smallCaps w:val="0"/>
          <w:u w:val="none"/>
        </w:rPr>
        <w:t>Sims.on,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System of the Womb,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has, with great</w:t>
        <w:br/>
        <w:t>Justice, given a Caution to Physicians, not to be deceived, by</w:t>
        <w:br/>
        <w:t>imagining that there Cannot he an Inflammation where there is</w:t>
        <w:br/>
        <w:t>no Fever , fince it often happens, that an Inflammation of the</w:t>
        <w:br/>
        <w:t>Stomach and Intestines produces fixed Pains, when no FeVer Can</w:t>
        <w:br/>
        <w:t>he Observed by feeling the Pulse. He, also, affirms, that he has</w:t>
        <w:br/>
        <w:t>known spurious Epidemical Pleurisies afflict Patients for several</w:t>
        <w:br/>
        <w:t>Months, without a Concomitant Fever, unless speedily removed</w:t>
        <w:br/>
        <w:t xml:space="preserve">by Venesection, and other Medicines proper for Carrying Off </w:t>
      </w:r>
      <w:r>
        <w:rPr>
          <w:b/>
          <w:bCs/>
          <w:i w:val="0"/>
          <w:iCs w:val="0"/>
          <w:smallCaps w:val="0"/>
          <w:u w:val="non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heen said, it is sufficiently obvious, thatOb.</w:t>
        <w:br/>
        <w:t>structions have many things in common with Inflammations,</w:t>
        <w:br/>
        <w:t>for no Inflammation Can he conceived without concomitant</w:t>
        <w:br/>
        <w:t>Obstruction. Besides, a violent Obstruction in some Veffeis</w:t>
        <w:br/>
        <w:t>increases the Velocity Of the Fluids circulating in others, which</w:t>
        <w:br/>
        <w:t>remain pervious and Open, that is, produces a Fever. But aS</w:t>
        <w:br/>
        <w:t>soon as a FeVer accompanies an Obstruction, an inflammation</w:t>
        <w:br/>
        <w:t>is present, which may, therefore, he called an Obstruction with</w:t>
        <w:br/>
        <w:t>a FeVer, either in the whole Body, Or some Part Os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inflammation may,- therefore, happen in the Extre-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mines Of the Arteries, Or in the Vessels which convey,</w:t>
        <w:br/>
        <w:t>the Serum and Lymph, Or in other smaller arterial Vessels,</w:t>
        <w:br/>
        <w:t>.. which, in Consequence Of the Dilatation of their Months,</w:t>
        <w:br/>
        <w:t>have admitted the red Globules, or Other thick elements of</w:t>
        <w:br/>
        <w:t>the Fluids, but cannot convey them through their Extremities.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If the BlOOd, also, is conveyed into those Veins, which ought</w:t>
        <w:br/>
        <w:t xml:space="preserve">Only to Contain the Spirits, an </w:t>
      </w:r>
      <w:r>
        <w:rPr>
          <w:b w:val="0"/>
          <w:bCs w:val="0"/>
          <w:i w:val="0"/>
          <w:iCs w:val="0"/>
          <w:smallCaps w:val="0"/>
          <w:u w:val="single"/>
        </w:rPr>
        <w:t>lnfiammati</w:t>
      </w:r>
      <w:r>
        <w:rPr>
          <w:b w:val="0"/>
          <w:bCs w:val="0"/>
          <w:i w:val="0"/>
          <w:iCs w:val="0"/>
          <w:smallCaps w:val="0"/>
          <w:u w:val="none"/>
        </w:rPr>
        <w:t>on is produced.</w:t>
        <w:br/>
      </w:r>
      <w:r>
        <w:rPr>
          <w:b/>
          <w:bCs/>
          <w:i/>
          <w:iCs/>
          <w:smallCaps w:val="0"/>
          <w:u w:val="none"/>
        </w:rPr>
        <w:t>Cels.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Inflammation, therefore. Or Phlegmon, properly so Called, as</w:t>
        <w:br/>
        <w:t>is Obvious from the Definition, Can only happen in these Veffeis</w:t>
        <w:br/>
        <w:t>which naturally Contain the red Blood, Or in those whose Orifices</w:t>
        <w:br/>
      </w:r>
      <w:r>
        <w:rPr>
          <w:b/>
          <w:bCs/>
          <w:i w:val="0"/>
          <w:iCs w:val="0"/>
          <w:smallCaps w:val="0"/>
          <w:u w:val="none"/>
        </w:rPr>
        <w:t xml:space="preserve">are in </w:t>
      </w:r>
      <w:r>
        <w:rPr>
          <w:b w:val="0"/>
          <w:bCs w:val="0"/>
          <w:i w:val="0"/>
          <w:iCs w:val="0"/>
          <w:smallCaps w:val="0"/>
          <w:u w:val="none"/>
        </w:rPr>
        <w:t>certain Diseases, observed to he so dilated, aS to admit some</w:t>
        <w:br/>
        <w:t>Part Of the red Blood, in the Other smaller Vessels, the Ele-</w:t>
        <w:br/>
        <w:t>ments Of a thinner Fluid, concreted by whatever Cause, may,</w:t>
        <w:br/>
        <w:t>in like' manner, so remain, aS not to find a Conveyance through</w:t>
        <w:br/>
        <w:t xml:space="preserve">them , and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succeeding Fluid may, also, with a considerable</w:t>
        <w:br/>
        <w:t>Velocity, act upon these Obstructed Pans; but, so long aS no</w:t>
        <w:br/>
        <w:t>Redness appears i n the Part affected, the Disorder is not Called</w:t>
        <w:br/>
        <w:t>'an Inflammation, but an Erysipelas, Or an Oedema, attended</w:t>
        <w:br/>
        <w:t>with Heat, aS we shall afterwards Observe. But how far the</w:t>
        <w:br/>
        <w:t>red Part of the Blond may penetrate. Or into whet particular</w:t>
        <w:br/>
        <w:t>. Number of decreasing Series of Veffeis it may. enter, are Points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hot as yet soSeienfly ascertained by </w:t>
      </w:r>
      <w:r>
        <w:rPr>
          <w:b/>
          <w:bCs/>
          <w:i w:val="0"/>
          <w:iCs w:val="0"/>
          <w:smallCaps w:val="0"/>
          <w:u w:val="none"/>
        </w:rPr>
        <w:t>Experience. It is, how-</w:t>
        <w:br/>
      </w:r>
      <w:r>
        <w:rPr>
          <w:b w:val="0"/>
          <w:bCs w:val="0"/>
          <w:i w:val="0"/>
          <w:iCs w:val="0"/>
          <w:smallCaps w:val="0"/>
          <w:u w:val="none"/>
        </w:rPr>
        <w:t>ever, certain, that the red Blond may, in certain Diseases, nor</w:t>
        <w:br/>
        <w:t>only enter these Veffeis, which, being next in Bulk to the Blood-</w:t>
        <w:br/>
        <w:t>vessels, contain the yellow Serum, but, also, these far more</w:t>
        <w:br/>
        <w:t>minute Veffeis, which naturally ron</w:t>
      </w:r>
      <w:r>
        <w:rPr>
          <w:b w:val="0"/>
          <w:bCs w:val="0"/>
          <w:i w:val="0"/>
          <w:iCs w:val="0"/>
          <w:smallCaps w:val="0"/>
          <w:u w:val="single"/>
        </w:rPr>
        <w:t>rain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pellucid Fluids.</w:t>
        <w:br/>
        <w:t>Thus the White of the Eye, which, in a found Person, almost</w:t>
        <w:br/>
        <w:t>resembles the Splendor of Pearls, upon the Approach of an</w:t>
        <w:br/>
        <w:t xml:space="preserve">inflammation.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becomes totally red and exhibits number-</w:t>
        <w:br/>
        <w:t xml:space="preserve">less Ramifications of </w:t>
      </w:r>
      <w:r>
        <w:rPr>
          <w:b w:val="0"/>
          <w:bCs w:val="0"/>
          <w:i w:val="0"/>
          <w:iCs w:val="0"/>
          <w:smallCaps w:val="0"/>
          <w:u w:val="single"/>
        </w:rPr>
        <w:t>smal</w:t>
      </w:r>
      <w:r>
        <w:rPr>
          <w:b w:val="0"/>
          <w:bCs w:val="0"/>
          <w:i w:val="0"/>
          <w:iCs w:val="0"/>
          <w:smallCaps w:val="0"/>
          <w:u w:val="none"/>
        </w:rPr>
        <w:t>l Veffeis; which, being distended with</w:t>
        <w:br/>
        <w:t>red Blond, may he distinctly observed by the naked Eye, though</w:t>
        <w:br/>
      </w:r>
      <w:r>
        <w:rPr>
          <w:b/>
          <w:bCs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 w:val="0"/>
          <w:iCs w:val="0"/>
          <w:smallCaps w:val="0"/>
          <w:u w:val="none"/>
        </w:rPr>
        <w:t>natural State they con</w:t>
      </w:r>
      <w:r>
        <w:rPr>
          <w:b w:val="0"/>
          <w:bCs w:val="0"/>
          <w:i w:val="0"/>
          <w:iCs w:val="0"/>
          <w:smallCaps w:val="0"/>
          <w:u w:val="single"/>
        </w:rPr>
        <w:t>ramed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nothing Of a coloured Fluid-</w:t>
        <w:br/>
        <w:t>In violent Oph</w:t>
      </w:r>
      <w:r>
        <w:rPr>
          <w:b w:val="0"/>
          <w:bCs w:val="0"/>
          <w:i w:val="0"/>
          <w:iCs w:val="0"/>
          <w:smallCaps w:val="0"/>
          <w:u w:val="single"/>
        </w:rPr>
        <w:t>thalmias</w:t>
      </w:r>
      <w:r>
        <w:rPr>
          <w:b w:val="0"/>
          <w:bCs w:val="0"/>
          <w:i w:val="0"/>
          <w:iCs w:val="0"/>
          <w:smallCaps w:val="0"/>
          <w:u w:val="none"/>
        </w:rPr>
        <w:t xml:space="preserve">, I have often evidently perceived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Vestel first of red Blood pass through the highly pellucid Sub-</w:t>
        <w:br/>
        <w:t>stance of the Tunica Cornea. But that the Vessels of the Cor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nea </w:t>
      </w:r>
      <w:r>
        <w:rPr>
          <w:b w:val="0"/>
          <w:bCs w:val="0"/>
          <w:i w:val="0"/>
          <w:iCs w:val="0"/>
          <w:smallCaps w:val="0"/>
          <w:u w:val="none"/>
        </w:rPr>
        <w:t>are smaller than those of the Adnata, is not to he doubted,</w:t>
        <w:br/>
        <w:t>since those of the former, in a State of Health, appear perfectiy</w:t>
        <w:br/>
        <w:t>pellucid, with their Contents; and, when an inflammation arises</w:t>
        <w:br/>
        <w:t>in the Eye, the minute Vestels. about the Disk Of the Cornea,</w:t>
        <w:br/>
        <w:t>appear distended with red Blond, hefore the Cornea itself is</w:t>
        <w:br/>
        <w:t>affected; till, at last, by the Strength and Duration of the Dis</w:t>
        <w:t>-</w:t>
        <w:br/>
        <w:t>ease, its Vestels, being gradually dilated, may admit the red BlOod.</w:t>
        <w:br/>
        <w:t>Hence it is obvious, that a true sanguineous Inflammation may,</w:t>
        <w:br/>
        <w:t>sometimes, happen in highly minute and small Vessels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sor the Pastage here quoted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is certain, thet</w:t>
        <w:br/>
        <w:t>the antient Physicians, under the Name Of Veins, comprehended</w:t>
        <w:br/>
        <w:t>not only the Veins, but, also, these Vessels by the Modems</w:t>
        <w:br/>
        <w:t xml:space="preserve">called Arteries, </w:t>
      </w:r>
      <w:r>
        <w:rPr>
          <w:b w:val="0"/>
          <w:bCs w:val="0"/>
          <w:i/>
          <w:iCs/>
          <w:smallCaps w:val="0"/>
          <w:u w:val="none"/>
        </w:rPr>
        <w:t>lumaststratus,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many of his Followers,, were.</w:t>
        <w:br/>
        <w:t>Of Opinion, that the Blond was not contained in the Veins fur-</w:t>
        <w:br/>
        <w:t>hished with a Pulse, Or what we call the Arteries; but thet thefe</w:t>
        <w:br/>
        <w:t>contained the Spirits, which produced the Pulsation in them:</w:t>
        <w:br/>
        <w:t xml:space="preserve">In the Days 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several Physicians confidendy affirmed,</w:t>
        <w:br/>
        <w:t>the fame thing i And some asserted, that they could demonstrate,</w:t>
        <w:br/>
        <w:t xml:space="preserve">that the Aorta contained no Blond. But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sixteenth</w:t>
        <w:br/>
        <w:t xml:space="preserve">Chapter of his seventh Book </w:t>
      </w:r>
      <w:r>
        <w:rPr>
          <w:b w:val="0"/>
          <w:bCs w:val="0"/>
          <w:i/>
          <w:iCs/>
          <w:smallCaps w:val="0"/>
          <w:u w:val="none"/>
        </w:rPr>
        <w:t xml:space="preserve">de Anatom.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.Administrat,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beauti</w:t>
        <w:t>-</w:t>
        <w:br/>
        <w:t xml:space="preserve">fully ridicules this Notion, and shews it to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fasse, </w:t>
      </w:r>
      <w:r>
        <w:rPr>
          <w:b w:val="0"/>
          <w:bCs w:val="0"/>
          <w:i w:val="0"/>
          <w:iCs w:val="0"/>
          <w:smallCaps w:val="0"/>
          <w:u w:val="none"/>
        </w:rPr>
        <w:t>by accurate</w:t>
        <w:br/>
        <w:t>and satisfadory ’Experiments.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Hence, at least 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obvious, that </w:t>
      </w:r>
      <w:r>
        <w:rPr>
          <w:b w:val="0"/>
          <w:bCs w:val="0"/>
          <w:i/>
          <w:iCs/>
          <w:smallCaps w:val="0"/>
          <w:u w:val="none"/>
        </w:rPr>
        <w:t>Erst,</w:t>
        <w:br/>
        <w:t>ststratus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thought an inflammation was present when the Blond</w:t>
        <w:br/>
      </w:r>
      <w:r>
        <w:rPr>
          <w:b/>
          <w:bCs/>
          <w:i w:val="0"/>
          <w:iCs w:val="0"/>
          <w:smallCaps w:val="0"/>
          <w:u w:val="none"/>
        </w:rPr>
        <w:t xml:space="preserve">pasted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Veins into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Arteries, naturally destitute Of</w:t>
        <w:br/>
        <w:t>Blond, that is, when is was lodged in Parts where it ought not</w:t>
        <w:br/>
      </w:r>
      <w:r>
        <w:rPr>
          <w:b/>
          <w:bCs/>
          <w:i w:val="0"/>
          <w:iCs w:val="0"/>
          <w:smallCaps w:val="0"/>
          <w:u w:val="none"/>
        </w:rPr>
        <w:t xml:space="preserve">to be.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now, since the Circulation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Blood is known,</w:t>
        <w:br/>
        <w:t xml:space="preserve">we admit of no such Do&amp;rine: However, this </w:t>
      </w:r>
      <w:r>
        <w:rPr>
          <w:b w:val="0"/>
          <w:bCs w:val="0"/>
          <w:i w:val="0"/>
          <w:iCs w:val="0"/>
          <w:smallCaps w:val="0"/>
          <w:u w:val="single"/>
        </w:rPr>
        <w:t>Maxim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m</w:t>
        <w:br/>
        <w:t>some Sense, to he admitted, since an inflammation is produced</w:t>
        <w:br/>
        <w:t>when the Blond enters such Vestels aS Ought ooly to contain the</w:t>
        <w:br/>
        <w:t>thinner and finer Humours.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Seat, therefore, of an Inflammation is every Part of</w:t>
        <w:br/>
        <w:t>the Body, in which there are reticular Distributions Of Arteries,</w:t>
        <w:br/>
      </w:r>
      <w:r>
        <w:rPr>
          <w:b/>
          <w:bCs/>
          <w:i w:val="0"/>
          <w:iCs w:val="0"/>
          <w:smallCaps w:val="0"/>
          <w:u w:val="none"/>
        </w:rPr>
        <w:t xml:space="preserve">or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Origins Of lymphatic and arterial </w:t>
      </w:r>
      <w:r>
        <w:rPr>
          <w:b/>
          <w:bCs/>
          <w:i w:val="0"/>
          <w:iCs w:val="0"/>
          <w:smallCaps w:val="0"/>
          <w:u w:val="none"/>
        </w:rPr>
        <w:t>Veffeis.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Aster </w:t>
      </w:r>
      <w:r>
        <w:rPr>
          <w:b w:val="0"/>
          <w:bCs w:val="0"/>
          <w:i/>
          <w:iCs/>
          <w:smallCaps w:val="0"/>
          <w:u w:val="none"/>
        </w:rPr>
        <w:t>Tcaysch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discover’d, thet almost every-where in the Body</w:t>
        <w:br/>
        <w:t>the Arteries were distributed into highly minute Ramifications, and</w:t>
        <w:br/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almost in every Point the smell Ramifications sent off from</w:t>
        <w:br/>
        <w:t>the larger Trunks had a mutual Communication with each other,</w:t>
        <w:br/>
        <w:t>it became customary with Physicians, to call these Distributions</w:t>
        <w:br/>
        <w:t xml:space="preserve">of Arteries </w:t>
      </w:r>
      <w:r>
        <w:rPr>
          <w:b w:val="0"/>
          <w:bCs w:val="0"/>
          <w:i/>
          <w:iCs/>
          <w:smallCaps w:val="0"/>
          <w:u w:val="none"/>
        </w:rPr>
        <w:t>Reticula,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reticular Plexuses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the Interstices</w:t>
        <w:br/>
        <w:t>left Between thofe Ramifications, which meet, and are mutually</w:t>
        <w:br/>
        <w:t>compllcated with each other, very nearly resemble the Meshes</w:t>
        <w:br/>
        <w:t>of a Net. When this great Man, for many Years, applied fairn</w:t>
        <w:t>-</w:t>
        <w:br/>
        <w:t>ess carefully, to the Cultivarion of Anatomy, he often found,</w:t>
        <w:br/>
        <w:t>hat the small interstices lest between the reticular Plexuses,</w:t>
        <w:br/>
        <w:t>which themed to have no Veffeis, contained a large Number of</w:t>
        <w:br/>
        <w:t>inall Vestels, distributed almost in the same Order as before</w:t>
        <w:br/>
        <w:t>n the large Ramifications. But where-ever the Arteries are</w:t>
        <w:br/>
        <w:t>jbferved to he divided into minute Ramifications, the Mole-</w:t>
        <w:br/>
        <w:t>coles of the Flinch becoming incapable of passing, either by Con-</w:t>
        <w:br/>
        <w:t>credon, or Change of Figure, may stick there; or, by lessening</w:t>
        <w:br/>
        <w:t>the Cavities of there Vessels, the Passage of the Fluid, which</w:t>
        <w:br/>
        <w:t>ought naturally to flow in them, may he nindered. Hence</w:t>
        <w:br/>
        <w:t>Obstructions, and, in consequence of the increased Motion of</w:t>
        <w:br/>
        <w:t>the succeeding Hold, Inflammations may he produced. Since,</w:t>
        <w:br/>
        <w:t>also, in almost every Part of the Body there are small Ramifi</w:t>
        <w:t>-</w:t>
        <w:br/>
        <w:t>cations distributed from the Arteries containing the Blond,</w:t>
        <w:br/>
        <w:t>which, in consequence of their Smallness, exclude the red Part</w:t>
        <w:br/>
        <w:t>of the Blood, the Beginnings of there small Veffeis heing dilated,</w:t>
        <w:br/>
        <w:t xml:space="preserve">through an Error </w:t>
      </w:r>
      <w:r>
        <w:rPr>
          <w:b w:val="0"/>
          <w:bCs w:val="0"/>
          <w:i/>
          <w:iCs/>
          <w:smallCaps w:val="0"/>
          <w:u w:val="none"/>
        </w:rPr>
        <w:t>Loci,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 of the red Blood may enter</w:t>
        <w:br/>
        <w:t>these small Vessels, and remain, incapable of passing forwards,</w:t>
        <w:br/>
        <w:t>in their narrow Chanels. Hence all the like Misfortunes will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produced.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Inflammations may happen in the Arteries, Veins,</w:t>
        <w:br/>
        <w:t>Nerves, Membranes, Mofcles, G</w:t>
      </w:r>
      <w:r>
        <w:rPr>
          <w:b w:val="0"/>
          <w:bCs w:val="0"/>
          <w:i w:val="0"/>
          <w:iCs w:val="0"/>
          <w:smallCaps w:val="0"/>
          <w:u w:val="single"/>
        </w:rPr>
        <w:t>lands</w:t>
      </w:r>
      <w:r>
        <w:rPr>
          <w:b w:val="0"/>
          <w:bCs w:val="0"/>
          <w:i w:val="0"/>
          <w:iCs w:val="0"/>
          <w:smallCaps w:val="0"/>
          <w:u w:val="none"/>
        </w:rPr>
        <w:t>, Bones, Cartilages,</w:t>
        <w:br/>
        <w:t>Tendons, all the Viscera, and, consequently, almost in all the</w:t>
        <w:br/>
        <w:t>Body; but no-where more frequently, or obstinately, than in</w:t>
        <w:br/>
        <w:t>the Fat.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it is certain from the anatomical Discoveries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Moderns, thet almost all the Pans ofthe Body are furnished with</w:t>
        <w:br/>
        <w:t xml:space="preserve">Vessels perceptible by the Eve, it is obvious, that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Inflamma-</w:t>
      </w:r>
    </w:p>
    <w:p>
      <w:pPr>
        <w:pStyle w:val="Normal"/>
        <w:widowControl w:val="0"/>
        <w:tabs>
          <w:tab w:pos="322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tinfi may happen in almost the whole Body, </w:t>
      </w:r>
      <w:r>
        <w:rPr>
          <w:b w:val="0"/>
          <w:bCs w:val="0"/>
          <w:i w:val="0"/>
          <w:iCs w:val="0"/>
          <w:smallCaps w:val="0"/>
          <w:u w:val="single"/>
        </w:rPr>
        <w:t>and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 Pars</w:t>
        <w:br/>
        <w:t>here enumerated.</w:t>
        <w:tab/>
        <w:t>.</w:t>
      </w:r>
    </w:p>
    <w:p>
      <w:pPr>
        <w:pStyle w:val="Normal"/>
        <w:widowControl w:val="0"/>
        <w:tabs>
          <w:tab w:pos="194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.Asfor the Arteries and Seine,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Coats of these Veffeis are</w:t>
        <w:br/>
        <w:t>composed of other smaller Veffeis, as may he demonstrated to</w:t>
        <w:br/>
        <w:t>the Eye by anatomical injections in the-larger Trunks of these</w:t>
        <w:br/>
        <w:t>Vessels; and, in Animals killed immediately after song, and fast</w:t>
        <w:br/>
        <w:t>Running, the whole external Surface of the Aorta has frequently</w:t>
        <w:br/>
        <w:t>appeared black, in consequence of too large a Quantity of Blood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distendis </w:t>
      </w:r>
      <w:r>
        <w:rPr>
          <w:b w:val="0"/>
          <w:bCs w:val="0"/>
          <w:i w:val="0"/>
          <w:iCs w:val="0"/>
          <w:smallCaps w:val="0"/>
          <w:u w:val="none"/>
        </w:rPr>
        <w:t>the minute Vessels, which, by a curious and truly fur-</w:t>
        <w:br/>
        <w:t>prising Texture, are distributed through the Membranes of this</w:t>
        <w:br/>
        <w:t>huge Vessel.</w:t>
        <w:tab/>
        <w:t>.</w:t>
      </w:r>
    </w:p>
    <w:p>
      <w:pPr>
        <w:pStyle w:val="Normal"/>
        <w:widowControl w:val="0"/>
        <w:tabs>
          <w:tab w:pos="298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As for the Nerves-,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may be Considered in two respects,</w:t>
        <w:br/>
      </w:r>
      <w:r>
        <w:rPr>
          <w:b/>
          <w:bCs/>
          <w:i w:val="0"/>
          <w:iCs w:val="0"/>
          <w:smallCaps w:val="0"/>
          <w:u w:val="none"/>
        </w:rPr>
        <w:t xml:space="preserve">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/>
          <w:bCs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contain the render Branches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Brain, Cere-</w:t>
        <w:br/>
        <w:t>bellum, and spinal Marrow; or as they consist of tough Vaginae,</w:t>
        <w:br/>
        <w:t>furnished with ell kinds of Veffeis, by which Vagina the highly</w:t>
        <w:br/>
        <w:t>soft and pulpous Substance of the Brain, and spinal Marrow, is</w:t>
        <w:br/>
        <w:t>safely conveyed to all the Pans of the Body. It is not absolutely</w:t>
        <w:br/>
        <w:t>certain, that the highly minute and imperceptible Vessels, which</w:t>
        <w:br/>
        <w:t>constitute the Substance of a Nerve, properly so call’d, are at</w:t>
        <w:br/>
        <w:t>any time firseeptible of an inflammation; yet, since thro* these ah i</w:t>
        <w:br/>
        <w:t xml:space="preserve">incredibly fine Fluid is conveyed from the Brain,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CercheHurr,</w:t>
        <w:br/>
        <w:t>and spinal Marrow, It is not absurd to suppose, that an Iofiam-</w:t>
        <w:br/>
        <w:t>nutinn may happen even in these ; But it is sufficiently obvious,</w:t>
        <w:br/>
        <w:t>that a gennine inflammation may happen in those larger Veffeis,.</w:t>
        <w:br/>
        <w:t>which are so palpably discovered by anatomical injections, and.</w:t>
        <w:br/>
        <w:t>which, by their Texture, constitute the Vaginae and Coac of</w:t>
        <w:br/>
        <w:t>theNeryes. _</w:t>
        <w:tab/>
      </w:r>
      <w:r>
        <w:rPr>
          <w:b/>
          <w:bCs/>
          <w:i w:val="0"/>
          <w:iCs w:val="0"/>
          <w:smallCaps w:val="0"/>
          <w:u w:val="none"/>
        </w:rPr>
        <w:t>-i i' ' 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Membranes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know, from anatomical Injections;</w:t>
        <w:br/>
        <w:t>thet those Membranes which were, by theAntients, accounted'</w:t>
        <w:br/>
        <w:t>the most solid, and thought, to he entirely without Blood, are</w:t>
        <w:br/>
        <w:t>nothing hist a Congeries of Vessels. .</w:t>
      </w:r>
    </w:p>
    <w:p>
      <w:pPr>
        <w:pStyle w:val="Normal"/>
        <w:widowControl w:val="0"/>
        <w:tabs>
          <w:tab w:pos="3499" w:val="left"/>
          <w:tab w:pos="4478" w:val="left"/>
          <w:tab w:pos="500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As for the Muscles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Tondens</w:t>
      </w:r>
      <w:r>
        <w:rPr>
          <w:b w:val="0"/>
          <w:bCs w:val="0"/>
          <w:i/>
          <w:iCs/>
          <w:smallCaps w:val="0"/>
          <w:u w:val="none"/>
        </w:rPr>
        <w:t>.,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is, from modem Disco:,</w:t>
        <w:br/>
        <w:t>veries, certain, that numberless Arteries, are every-where distri</w:t>
        <w:t>-</w:t>
        <w:br/>
        <w:t>buted through the musoular Flesh -. We, also, know, that Ten-i</w:t>
        <w:br/>
        <w:t>dons, apparently the most solid, and entirely white, may, byati</w:t>
        <w:br/>
        <w:t>artificial injection, he rendered totally red, not only on account</w:t>
        <w:br/>
        <w:t>of a Repletion of those Vestels, which constitute the Vaginae that</w:t>
        <w:br/>
        <w:t>Cover the Tendons; but it is, also, certain, thattnany similar</w:t>
        <w:br/>
        <w:t>Veffeis run hetween the Fibrils of the . Tendons. Hence it in</w:t>
        <w:br/>
        <w:t>that Inflammations may happen in the Tendons; and that in'</w:t>
        <w:br/>
        <w:t>violent Rheumatisms, where the Mofcles are inflamed, so violent</w:t>
        <w:br/>
        <w:t>Pains are produced, upon making the slightest Attempts to</w:t>
        <w:br/>
        <w:t>Motion.</w:t>
        <w:tab/>
        <w:t>-- -</w:t>
        <w:tab/>
        <w:t>,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As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Glande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it will amount to the same thing who;</w:t>
        <w:br/>
        <w:t>thet these are Convolutions of Vessels, or hollow Fosticoles,</w:t>
        <w:br/>
        <w:t>discharging, through Emissories, the Fluid conceded in their Ca-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vicies, </w:t>
      </w:r>
      <w:r>
        <w:rPr>
          <w:b w:val="0"/>
          <w:bCs w:val="0"/>
          <w:i w:val="0"/>
          <w:iCs w:val="0"/>
          <w:smallCaps w:val="0"/>
          <w:u w:val="none"/>
        </w:rPr>
        <w:t>and, which, being secreted from the numberless: small</w:t>
        <w:br/>
        <w:t>Veffeis which are distributed through the Membranes of fuco</w:t>
        <w:br/>
        <w:t>Follicules, is conveyed into their Cavities, for in both Cares</w:t>
        <w:br/>
        <w:t>numberless arterial Vestels are said to constitute the Fabric of</w:t>
        <w:br/>
        <w:t>the Gland. Hence an Inflammation may happen in them, as</w:t>
        <w:br/>
        <w:t>we daily observe in the parotid, submaxillary, axillary, and in.,</w:t>
        <w:br/>
        <w:t>guinal Glands.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far the Benes,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 Article CAPUT it is shewn, that</w:t>
        <w:br/>
        <w:t xml:space="preserve">the Vestels, carried from the Periosteum to the Bone, rim </w:t>
      </w:r>
      <w:r>
        <w:rPr>
          <w:b/>
          <w:bCs/>
          <w:i w:val="0"/>
          <w:iCs w:val="0"/>
          <w:smallCaps w:val="0"/>
          <w:u w:val="none"/>
        </w:rPr>
        <w:t>be-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tween its Laminae, whilst others pass through particular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Perfora.</w:t>
        <w:br/>
      </w:r>
      <w:r>
        <w:rPr>
          <w:b w:val="0"/>
          <w:bCs w:val="0"/>
          <w:i w:val="0"/>
          <w:iCs w:val="0"/>
          <w:smallCaps w:val="0"/>
          <w:u w:val="none"/>
        </w:rPr>
        <w:t>tions. to the Diploe of the Cranium, and, in other Bones, to</w:t>
        <w:br/>
        <w:t>she Marrow. Hence the Separation of the corrupted Parts,</w:t>
        <w:br/>
        <w:t>and! the Restitution of such as are lost, are to be ascribed to</w:t>
        <w:br/>
        <w:t>the Efficacy of the Veffeis dispersed through the Substance of</w:t>
        <w:br/>
        <w:t>the Bone. An Inflammation may, therefore, be produced here,</w:t>
        <w:br/>
        <w:t>either in the arterial Veffeis running hetween the Laminae of</w:t>
        <w:br/>
        <w:t>the Bone, or in the minute Veffeis of the Marrow. Hence</w:t>
        <w:br/>
        <w:t xml:space="preserve">arise deep-seated and obstinate Pains,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Spina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Ventosa, </w:t>
      </w:r>
      <w:r>
        <w:rPr>
          <w:b w:val="0"/>
          <w:bCs w:val="0"/>
          <w:i w:val="0"/>
          <w:iCs w:val="0"/>
          <w:smallCaps w:val="0"/>
          <w:u w:val="none"/>
        </w:rPr>
        <w:t>and Other</w:t>
        <w:br/>
        <w:t>Disorders of a very terrible Nature. See the Article Os.</w:t>
        <w:br/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second Chapter Of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Tumoribus </w:t>
      </w:r>
      <w:r>
        <w:rPr>
          <w:b w:val="0"/>
          <w:bCs w:val="0"/>
          <w:i/>
          <w:iCs/>
          <w:smallCaps w:val="0"/>
          <w:u w:val="none"/>
        </w:rPr>
        <w:t>prae</w:t>
        <w:t>-</w:t>
        <w:br/>
        <w:t xml:space="preserve">tor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Naturam,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observes, that an Inflammation may sometimes</w:t>
        <w:br/>
        <w:t>happen in the Bones; for, aster he has affirmed thet the Coats</w:t>
        <w:br/>
        <w:t>of the Vestels, the Membranes, Nerves, and Tendons may he</w:t>
        <w:br/>
        <w:t xml:space="preserve">inflamed, he adds </w:t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>Words... “ Wherefore an inflammation</w:t>
        <w:br/>
        <w:t>“ may sometimes happen in the Bones, in such a manner that</w:t>
        <w:br/>
        <w:t>** they are primarily and originally afFedted.” From what pre</w:t>
        <w:t>-</w:t>
        <w:br/>
        <w:t xml:space="preserve">cedes this Passage, It is sufficiently obvious, that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only</w:t>
        <w:br/>
        <w:t>thought, thet Inflammations of the exterior Pans might not ooly</w:t>
        <w:br/>
        <w:t xml:space="preserve">reach the Bone; but, also, that an inflammation, originally </w:t>
      </w:r>
      <w:r>
        <w:rPr>
          <w:b/>
          <w:bCs/>
          <w:i w:val="0"/>
          <w:iCs w:val="0"/>
          <w:smallCaps w:val="0"/>
          <w:u w:val="none"/>
        </w:rPr>
        <w:t>be.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?nning in the Bond, may sometimes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propagare </w:t>
      </w:r>
      <w:r>
        <w:rPr>
          <w:b w:val="0"/>
          <w:bCs w:val="0"/>
          <w:i w:val="0"/>
          <w:iCs w:val="0"/>
          <w:smallCaps w:val="0"/>
          <w:u w:val="none"/>
        </w:rPr>
        <w:t>Itself to the other</w:t>
        <w:br/>
        <w:t xml:space="preserve">arts. </w:t>
      </w:r>
      <w:r>
        <w:rPr>
          <w:b w:val="0"/>
          <w:bCs w:val="0"/>
          <w:i/>
          <w:iCs/>
          <w:smallCaps w:val="0"/>
          <w:u w:val="none"/>
        </w:rPr>
        <w:t>,e</w:t>
      </w:r>
    </w:p>
    <w:p>
      <w:pPr>
        <w:pStyle w:val="Normal"/>
        <w:widowControl w:val="0"/>
        <w:tabs>
          <w:tab w:pos="495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As for, the Cartilages</w:t>
      </w:r>
      <w:r>
        <w:rPr>
          <w:b w:val="0"/>
          <w:bCs w:val="0"/>
          <w:i w:val="0"/>
          <w:iCs w:val="0"/>
          <w:smallCaps w:val="0"/>
          <w:u w:val="none"/>
        </w:rPr>
        <w:t>; next to the Bones are the Cartilages,</w:t>
        <w:br/>
        <w:t>many of which are, in Procest of Time, transformed into Bones,</w:t>
        <w:br/>
        <w:t>as is obvious from the Doctiine of the Generation of Bones.</w:t>
        <w:br/>
        <w:t>But since, in those Bones, which were before Cartilages, there</w:t>
        <w:br/>
        <w:t xml:space="preserve">is a vascular Structure found,' it is highiy probable, that a </w:t>
      </w:r>
      <w:r>
        <w:rPr>
          <w:b w:val="0"/>
          <w:bCs w:val="0"/>
          <w:i w:val="0"/>
          <w:iCs w:val="0"/>
          <w:smallCaps w:val="0"/>
          <w:u w:val="single"/>
        </w:rPr>
        <w:t>similar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Structure pre-existed in the Cartilages. Besides, </w:t>
      </w:r>
      <w:r>
        <w:rPr>
          <w:b w:val="0"/>
          <w:bCs w:val="0"/>
          <w:i/>
          <w:iCs/>
          <w:smallCaps w:val="0"/>
          <w:u w:val="none"/>
        </w:rPr>
        <w:t>Havers, Pcaysch</w:t>
        <w:br/>
      </w:r>
      <w:r>
        <w:rPr>
          <w:b w:val="0"/>
          <w:bCs w:val="0"/>
          <w:i w:val="0"/>
          <w:iCs w:val="0"/>
          <w:smallCaps w:val="0"/>
          <w:u w:val="none"/>
        </w:rPr>
        <w:t>and other curious Anatomists, have, by their industry, dis-</w:t>
        <w:br/>
        <w:t>covered Vessels in the Cartilages. Hence it is obvious, that</w:t>
        <w:br/>
        <w:t>an inflammation may happen in the Cartilages, as well aS in the</w:t>
        <w:br/>
        <w:t>Bones.</w:t>
        <w:tab/>
        <w:t>, .-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.Ac far all the Viscera, and, consequently, almost all tha Body,</w:t>
        <w:br/>
      </w:r>
      <w:r>
        <w:rPr>
          <w:b w:val="0"/>
          <w:bCs w:val="0"/>
          <w:i w:val="0"/>
          <w:iCs w:val="0"/>
          <w:smallCaps w:val="0"/>
          <w:u w:val="none"/>
        </w:rPr>
        <w:t>it is certain, that the Viscera consist of a most sinpr</w:t>
      </w:r>
      <w:r>
        <w:rPr>
          <w:b w:val="0"/>
          <w:bCs w:val="0"/>
          <w:i w:val="0"/>
          <w:iCs w:val="0"/>
          <w:smallCaps w:val="0"/>
          <w:u w:val="single"/>
        </w:rPr>
        <w:t>jsing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Tevmre,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which differs </w:t>
      </w:r>
      <w:r>
        <w:rPr>
          <w:b w:val="0"/>
          <w:bCs w:val="0"/>
          <w:i/>
          <w:iCs/>
          <w:smallCaps w:val="0"/>
          <w:u w:val="none"/>
        </w:rPr>
        <w:t>ditO0&amp;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every one Of them ; and </w:t>
      </w:r>
      <w:r>
        <w:rPr>
          <w:b/>
          <w:bCs/>
          <w:i w:val="0"/>
          <w:iCs w:val="0"/>
          <w:smallCaps w:val="0"/>
          <w:u w:val="none"/>
        </w:rPr>
        <w:t xml:space="preserve">the acute </w:t>
      </w:r>
      <w:r>
        <w:rPr>
          <w:b w:val="0"/>
          <w:bCs w:val="0"/>
          <w:i w:val="0"/>
          <w:iCs w:val="0"/>
          <w:smallCaps w:val="0"/>
          <w:u w:val="none"/>
        </w:rPr>
        <w:t>Diseases</w:t>
        <w:br/>
        <w:t>of the Viscera evidently prove, that an Inflammation, with all its</w:t>
        <w:br/>
        <w:t xml:space="preserve">Consequences, such aS a Suppuration, Gangrene,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Scirrhos,</w:t>
        <w:br/>
      </w:r>
      <w:r>
        <w:rPr>
          <w:b w:val="0"/>
          <w:bCs w:val="0"/>
          <w:i w:val="0"/>
          <w:iCs w:val="0"/>
          <w:smallCaps w:val="0"/>
          <w:u w:val="none"/>
        </w:rPr>
        <w:t>heve been sometimes observed in every one os them, the Heart</w:t>
        <w:br/>
        <w:t>itself not excepted. Hence we may justly conclude, that almost</w:t>
        <w:br/>
        <w:t>all the Body is subject to in</w:t>
      </w:r>
      <w:r>
        <w:rPr>
          <w:b w:val="0"/>
          <w:bCs w:val="0"/>
          <w:i w:val="0"/>
          <w:iCs w:val="0"/>
          <w:smallCaps w:val="0"/>
          <w:u w:val="single"/>
        </w:rPr>
        <w:t>flammatio</w:t>
      </w:r>
      <w:r>
        <w:rPr>
          <w:b w:val="0"/>
          <w:bCs w:val="0"/>
          <w:i w:val="0"/>
          <w:iCs w:val="0"/>
          <w:smallCaps w:val="0"/>
          <w:u w:val="none"/>
        </w:rPr>
        <w:t>ns, fince it is Certain from</w:t>
        <w:br/>
        <w:t>modern Discoveries, that almost all its Parts are of a vascular</w:t>
        <w:br/>
        <w:t>Structure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κίς </w:t>
      </w:r>
      <w:r>
        <w:rPr>
          <w:b w:val="0"/>
          <w:bCs w:val="0"/>
          <w:i/>
          <w:iCs/>
          <w:smallCaps w:val="0"/>
          <w:u w:val="none"/>
        </w:rPr>
        <w:t>for frequent and obstinate Inflammations in the Fat</w:t>
      </w:r>
      <w:r>
        <w:rPr>
          <w:b w:val="0"/>
          <w:bCs w:val="0"/>
          <w:i w:val="0"/>
          <w:iCs w:val="0"/>
          <w:smallCaps w:val="0"/>
          <w:u w:val="none"/>
        </w:rPr>
        <w:t xml:space="preserve"> 5 it is</w:t>
        <w:br/>
        <w:t xml:space="preserve">Certain,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Cellulosa </w:t>
      </w:r>
      <w:r>
        <w:rPr>
          <w:b w:val="0"/>
          <w:bCs w:val="0"/>
          <w:i w:val="0"/>
          <w:iCs w:val="0"/>
          <w:smallCaps w:val="0"/>
          <w:u w:val="none"/>
        </w:rPr>
        <w:t>is found in almost every</w:t>
        <w:br/>
        <w:t>Part Of the Body, and receives different Names, according to</w:t>
        <w:br/>
        <w:t>the different Substances it Contains: For, if a white granulated</w:t>
        <w:br/>
        <w:t xml:space="preserve">Matter, capable only os being fused by Heat,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Cellulae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this Membrane, it is called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Adiposa, </w:t>
      </w:r>
      <w:r>
        <w:rPr>
          <w:b w:val="0"/>
          <w:bCs w:val="0"/>
          <w:i w:val="0"/>
          <w:iCs w:val="0"/>
          <w:smallCaps w:val="0"/>
          <w:u w:val="none"/>
        </w:rPr>
        <w:t>but, when</w:t>
        <w:br/>
        <w:t xml:space="preserve">the Matter contain'd in it almost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dissolves </w:t>
      </w:r>
      <w:r>
        <w:rPr>
          <w:b w:val="0"/>
          <w:bCs w:val="0"/>
          <w:i w:val="0"/>
          <w:iCs w:val="0"/>
          <w:smallCaps w:val="0"/>
          <w:u w:val="none"/>
        </w:rPr>
        <w:t>spontaneoufly, it is</w:t>
        <w:br/>
      </w:r>
      <w:r>
        <w:rPr>
          <w:b w:val="0"/>
          <w:bCs w:val="0"/>
          <w:i w:val="0"/>
          <w:iCs w:val="0"/>
          <w:smallCaps w:val="0"/>
          <w:u w:val="single"/>
        </w:rPr>
        <w:t>called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Pinguedinosa. But in those Parts Of the Body,</w:t>
        <w:br/>
        <w:t>in which the Structure of this Membrane is most tender, and</w:t>
        <w:br/>
        <w:t xml:space="preserve">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Cellulae </w:t>
      </w:r>
      <w:r>
        <w:rPr>
          <w:b w:val="0"/>
          <w:bCs w:val="0"/>
          <w:i w:val="0"/>
          <w:iCs w:val="0"/>
          <w:smallCaps w:val="0"/>
          <w:u w:val="none"/>
        </w:rPr>
        <w:t>so small, that their Contained Fat escapes the Eye,</w:t>
        <w:br/>
        <w:t xml:space="preserve">it is Only Called simply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Cellulosa </w:t>
      </w:r>
      <w:r>
        <w:rPr>
          <w:b w:val="0"/>
          <w:bCs w:val="0"/>
          <w:i w:val="0"/>
          <w:iCs w:val="0"/>
          <w:smallCaps w:val="0"/>
          <w:u w:val="none"/>
        </w:rPr>
        <w:t>5 as, for Instance,</w:t>
        <w:br/>
        <w:t>in the Back Of the Hand, and Forehead. HOw surprisingly this</w:t>
        <w:br/>
        <w:t>Membrane is diffused through the Body, will fussiciendy appear,</w:t>
        <w:br/>
        <w:t>if we Consider, that not only all the Muscles and Tendons are</w:t>
        <w:br/>
        <w:t>Covered with such a Cellular Membrane, but, also that all the</w:t>
        <w:br/>
        <w:t>Fibres Of the Muscles, fo sar as the Diligence and Patience Of</w:t>
        <w:br/>
        <w:t>the most accurate Anatomists Can Carry them, are covered with</w:t>
        <w:br/>
        <w:t>similar cellular Vaginae. Almost all the Vessels run along in such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Cellular Substance, which, in some measure, alfo, constitutes</w:t>
        <w:br/>
        <w:t>the Structure Of the Vessels and Viscera. Hence it is obvious,</w:t>
        <w:br/>
        <w:t>that Inflammations .may very frequently happen in this Mem</w:t>
        <w:t>-</w:t>
        <w:br/>
        <w:t xml:space="preserve">brane, whether distinguished by the Epithets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Cellulosa, </w:t>
      </w:r>
      <w:r>
        <w:rPr>
          <w:b w:val="0"/>
          <w:bCs w:val="0"/>
          <w:i/>
          <w:iCs/>
          <w:smallCaps w:val="0"/>
          <w:u w:val="none"/>
        </w:rPr>
        <w:t>Pingue-</w:t>
        <w:br/>
        <w:t>dinosu,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Adiposu.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when they happen in this Part, they</w:t>
        <w:br/>
        <w:t>are Often so Obstinate, as to he incapable of a Resolution, bur</w:t>
        <w:br/>
        <w:t>generally tend to a Suppuration, Or a Gangrene; for, aS the Ar</w:t>
        <w:t>-</w:t>
        <w:br/>
        <w:t>teries dispersed through this Membrane in a state Of Health,</w:t>
        <w:br/>
        <w:t>secrete aspinguious, unctuous, and OleOus Substance, subservient</w:t>
        <w:br/>
        <w:t xml:space="preserve">to the Lubrication Of the Parts,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deposite </w:t>
      </w:r>
      <w:r>
        <w:rPr>
          <w:b w:val="0"/>
          <w:bCs w:val="0"/>
          <w:i w:val="0"/>
          <w:iCs w:val="0"/>
          <w:smallCaps w:val="0"/>
          <w:u w:val="none"/>
        </w:rPr>
        <w:t>it in the so</w:t>
        <w:br/>
        <w:t>/assiy dilatable Celis of this Membrane, it is probable, that when</w:t>
        <w:br/>
        <w:t>these Vefleis are dilated, or ruptured, by an Inflammation, the</w:t>
        <w:br/>
        <w:t>red Part of the Blond is discharged from them, and acCuma-</w:t>
        <w:br/>
        <w:t xml:space="preserve">lated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Cellulae </w:t>
      </w:r>
      <w:r>
        <w:rPr>
          <w:b w:val="0"/>
          <w:bCs w:val="0"/>
          <w:i w:val="0"/>
          <w:iCs w:val="0"/>
          <w:smallCaps w:val="0"/>
          <w:u w:val="none"/>
        </w:rPr>
        <w:t>of this Membrane. Hence a red and hard</w:t>
        <w:br/>
        <w:t>Tumor, the Characteristic Of a genuine Inflammation, is pro</w:t>
        <w:t>-</w:t>
        <w:br/>
        <w:t xml:space="preserve">duced, and is almost always lodged only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Cel-</w:t>
        <w:br/>
        <w:t>lulosa. Besides, it is sufficientiy evinced by the Terminations</w:t>
        <w:br/>
        <w:t>os inflammations, that they are most frequentiy seated in the eel-</w:t>
        <w:br/>
        <w:t>lular Membrane, for if a violent Inflammation is succeeded by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Suppuration, or a Gangrene, upon Opening the Skin, a Col-</w:t>
        <w:br/>
        <w:t xml:space="preserve">lection of Pur, ora gangrenous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are almost always found</w:t>
        <w:br/>
        <w:t xml:space="preserve">lodged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Membrana Adiposa.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This Stagnation is produced in the most minute Arteries,</w:t>
        <w:br/>
        <w:t>by whatever presses, distracts, distorts, ruptures. Contuses,</w:t>
        <w:br/>
        <w:t>. burns. Corrodes, or Corrugates the Extremities of the Vefleis,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whether Conical, or cylindrical, in such a manner that the</w:t>
        <w:br/>
        <w:t>: Diameters of their Cavities are less than those Of the Par-</w:t>
        <w:br/>
        <w:t>. tides of Blood which ought to pass through them. The same</w:t>
        <w:br/>
        <w:t>- Misfortune is, also, produced by Heat, violent Exercise, sharp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Bodies fixed in the Parts, Ligatures, incumbent Weights, acrid</w:t>
        <w:br/>
        <w:t>Substances taken inwardly, or applied externally, intense</w:t>
        <w:br/>
        <w:t>Cold, and strong Frictions: All the Causes Of Wounds, Con-</w:t>
        <w:br/>
        <w:t>' fusions. Corrosions, Fractures, Luxations, and Obstructions,</w:t>
        <w:br/>
        <w:t>also produce the same Effect.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Definition of an Inflammation, two things are Considered,</w:t>
        <w:br/>
        <w:t>that is, the Stagnation of the red arterial Blood in the most mi-</w:t>
        <w:br/>
        <w:t>’ nute Canals j and the Pressure and Attrition made hy the suc</w:t>
        <w:t>-</w:t>
        <w:br/>
        <w:t>ceeding Blood On these Parts, already Obstructed by stagnating</w:t>
        <w:br/>
        <w:t>Blood. Now in this Aphorism are enumerated the Causes Capa</w:t>
        <w:t>-</w:t>
        <w:br/>
        <w:t>ble Of producing this Stagnation in the most minute Arteries,</w:t>
        <w:br/>
        <w:t>which, however, are naturally Capable of transmitting the red</w:t>
        <w:br/>
        <w:t>Part of the Blond.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Arteries which Contain the red Blond, aster by lateral</w:t>
        <w:br/>
        <w:t>Ramifications its finer Part is secreted for various Uses, Convey</w:t>
        <w:br/>
        <w:t>that Part Of the red Blond, which, by the determinate Bulk Of</w:t>
        <w:br/>
        <w:t>.its Molecules, Cannot naturally enter the small Vessels, to the</w:t>
        <w:br/>
        <w:t>-Veins, with which they make so many Continued Canals. Where,</w:t>
        <w:br/>
        <w:t>therefore, such a minute Artery terminates, there a Vein begins.</w:t>
        <w:br/>
        <w:t>But an Artery, from its greatest Largeness, through its whole</w:t>
        <w:br/>
        <w:t>Course, becomes gradually smaller; whereas a Vein, from the</w:t>
        <w:br/>
        <w:t>narrowest Part Of Its Beginning, becomes gradually larger, thro'</w:t>
        <w:br/>
        <w:t>.its entire Course. Hence, in the Arteries, the Fluids move</w:t>
        <w:br/>
        <w:t>from the Base to the Apex of the Cone, whereas, in the</w:t>
        <w:br/>
        <w:t>Veins, they move from the Apex to the Base: For which Rea</w:t>
        <w:t>-</w:t>
        <w:br/>
        <w:t>son the Veins, aS well as the Arteries, may he called Conical</w:t>
        <w:br/>
        <w:t>-Canais. But, about the Part where the nanowest Portion of</w:t>
        <w:br/>
        <w:t>-the Arteries is joined to the smallest Part of the Vein, the Ca-</w:t>
        <w:br/>
        <w:t>thal seems, for some Length, to he Cylindrical, and to have its</w:t>
        <w:br/>
        <w:t xml:space="preserve">Sides neither converging nor diverging; but, accordingly aS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proceed farther, either in the Artery Or Vein, the Canal assumes</w:t>
        <w:br/>
        <w:t>the Figure either of a direct, or inverted Cone. But at the</w:t>
        <w:br/>
        <w:t>Very Part where the Artery terminates, and the smallest Part of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Vein begins, the Canal is narrowest. Hence the Molecules of</w:t>
        <w:br/>
        <w:t>Blood, rendered incapable Of palling by any Cause whatever, will.</w:t>
        <w:br/>
        <w:t>Of Course, most frequentiy stink here Now, if we suppose, that</w:t>
        <w:br/>
        <w:t>the Extremities of the Vessels are, by any Cause, rendered oar.,</w:t>
        <w:br/>
        <w:t>rower, there must necessarily happen a Stagnation Of the Fluids,</w:t>
        <w:br/>
        <w:t>which Cannot pass through these narrow Parts. From what has</w:t>
        <w:br/>
        <w:t>been said, we, alfo, see the Reason why, in the Aphorism, Ve</w:t>
      </w:r>
      <w:r>
        <w:rPr>
          <w:b w:val="0"/>
          <w:bCs w:val="0"/>
          <w:i w:val="0"/>
          <w:iCs w:val="0"/>
          <w:smallCaps w:val="0"/>
          <w:u w:val="single"/>
        </w:rPr>
        <w:t>sselo</w:t>
        <w:br/>
      </w:r>
      <w:r>
        <w:rPr>
          <w:b w:val="0"/>
          <w:bCs w:val="0"/>
          <w:i w:val="0"/>
          <w:iCs w:val="0"/>
          <w:smallCaps w:val="0"/>
          <w:u w:val="none"/>
        </w:rPr>
        <w:t>both Of a Conical and cylindrical kind, are specified. The most</w:t>
        <w:br/>
        <w:t>minute Particles of Fluids Circulating in Animals, and only visible</w:t>
        <w:br/>
        <w:t>hy Microscopes, appear spherical, and, about the narrowest Pare</w:t>
        <w:br/>
        <w:t>Of the Vessels, seem to he almost only single Molecules, which,</w:t>
        <w:br/>
        <w:t>however, pass with a kind Of apparent Difficulty. Hence it is</w:t>
        <w:br/>
        <w:t>sufficiently obvious, that, when the narrow Extremities Of the</w:t>
        <w:br/>
        <w:t>Vessels are lessen'd, the free Passage of the Fluids is hinder’d,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the Cavity Os the Canal block'd up; since the Bulk of the</w:t>
        <w:br/>
        <w:t>Molecule surpasses the Diameter Of the Vessels, through which it</w:t>
        <w:br/>
        <w:t>Ought to pass: Hence happens an Obstruction, which is the</w:t>
        <w:br/>
        <w:t>Concomitant Of every 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a Section Of the human Canais, perpendicular to their</w:t>
        <w:br/>
        <w:t xml:space="preserve">Axis, makes a Circle,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Figure which of all Others Contains the</w:t>
        <w:br/>
        <w:t>largest Area; it is hence Obvious, that every Cause which changes</w:t>
        <w:br/>
        <w:t>the Figure Of the Canais, produces a Stagnation Of the Fluids,</w:t>
        <w:br/>
        <w:t>which Ought to pass through their most narrow Parts. The</w:t>
        <w:br/>
        <w:t>most Considerable of these Causes are here enumerated.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 for vdoatevcr presses the minute Artcries; whatever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presses</w:t>
        <w:br/>
        <w:t>Upon them must. Os necessity, lessen their Diameters, retard</w:t>
        <w:br/>
        <w:t>the Circulation os the Fluids through them, and, by that- Very</w:t>
        <w:br/>
        <w:t>means, tend to induce a Stagnation. - .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whatever distracts or distorts them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more </w:t>
      </w:r>
      <w:r>
        <w:rPr>
          <w:b/>
          <w:bCs/>
          <w:i w:val="0"/>
          <w:iCs w:val="0"/>
          <w:smallCaps w:val="0"/>
          <w:u w:val="none"/>
        </w:rPr>
        <w:t>any Ca-</w:t>
        <w:br/>
      </w:r>
      <w:r>
        <w:rPr>
          <w:b w:val="0"/>
          <w:bCs w:val="0"/>
          <w:i w:val="0"/>
          <w:iCs w:val="0"/>
          <w:smallCaps w:val="0"/>
          <w:u w:val="none"/>
        </w:rPr>
        <w:t>Ml Or Vestel is elongated and stretched, the smaller its Cavity,</w:t>
        <w:br/>
        <w:t>becomes, as wo see in Glass Tubes, render'd flexible by a Lamp-</w:t>
        <w:br/>
        <w:t>heat, in order to he stretch'd: But this Circumstance must, in</w:t>
        <w:br/>
        <w:t>the very Nature of the thing. Contribute to the Production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Stagnation: Thus, when, in order to punish Malefactors, .</w:t>
        <w:br/>
        <w:t>Weights are hung to their Limbs, or PullieS used to distort their</w:t>
        <w:br/>
        <w:t>Bodies, the subsequent Pain, Redness, and inflammation, sussi-</w:t>
        <w:br/>
        <w:t xml:space="preserve">Ciently testify, that this Elongation Or Distraction produced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Stagnation.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‘whatever raptures them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it is certain, that, in Conse</w:t>
        <w:t>-</w:t>
        <w:br/>
        <w:t>quence Of the Elasticity Of the Vefleis, their divided Orifices</w:t>
        <w:br/>
        <w:t xml:space="preserve">will spontaneoufly Contract themselves, prevent the egress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Fluid Circulating in them, and. Consequently, induce a Stagna</w:t>
        <w:t>-</w:t>
        <w:br/>
        <w:t xml:space="preserve">tion, which, in its Turn, may lay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Foundation for an </w:t>
      </w:r>
      <w:r>
        <w:rPr>
          <w:b w:val="0"/>
          <w:bCs w:val="0"/>
          <w:i w:val="0"/>
          <w:iCs w:val="0"/>
          <w:smallCaps w:val="0"/>
          <w:u w:val="single"/>
        </w:rPr>
        <w:t>Inflam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mation. ' 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whatever contuses them;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fince the Idea of a Contusion</w:t>
        <w:br/>
        <w:t xml:space="preserve">implies,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Accumulation of small Wounds, it is sufficientiy</w:t>
        <w:br/>
        <w:t>obvious, from what we have just now said, that a Stagnation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Fluids, and a subsequent Inflammation, may he produced</w:t>
        <w:br/>
        <w:t xml:space="preserve">by it: Besides, 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Contusion is always made by an bard and</w:t>
        <w:br/>
        <w:t>Obtuse Instrument, injuring the Parts of the human Body, it</w:t>
        <w:br/>
        <w:t xml:space="preserve">Cannot possibly happen without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proportionable Degree Of</w:t>
        <w:br/>
        <w:t>Compression, which, by lessening the Diameters Of the vefleis,</w:t>
        <w:br/>
        <w:t>retards the Circulation Of the Fluids, and, by that me</w:t>
      </w:r>
      <w:r>
        <w:rPr>
          <w:b w:val="0"/>
          <w:bCs w:val="0"/>
          <w:i w:val="0"/>
          <w:iCs w:val="0"/>
          <w:smallCaps w:val="0"/>
          <w:u w:val="single"/>
        </w:rPr>
        <w:t>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tends</w:t>
        <w:br/>
        <w:t xml:space="preserve">to induce a Stagnation and </w:t>
      </w:r>
      <w:r>
        <w:rPr>
          <w:b w:val="0"/>
          <w:bCs w:val="0"/>
          <w:i w:val="0"/>
          <w:iCs w:val="0"/>
          <w:smallCaps w:val="0"/>
          <w:u w:val="single"/>
        </w:rPr>
        <w:t>Inflam</w:t>
      </w:r>
      <w:r>
        <w:rPr>
          <w:b w:val="0"/>
          <w:bCs w:val="0"/>
          <w:i w:val="0"/>
          <w:iCs w:val="0"/>
          <w:smallCaps w:val="0"/>
          <w:u w:val="none"/>
        </w:rPr>
        <w:t>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burning, corroding, or corrugating the Vessels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by all</w:t>
        <w:br/>
        <w:t>these Methods a Part of the Body is either entirely destroy’d, as</w:t>
        <w:br/>
        <w:t>by the actual Cautery, Or strong Caustics: Hence, in the Cir</w:t>
        <w:t>-</w:t>
        <w:br/>
        <w:t>cumference of such a Part, the live Vefleis are Obstructed, and</w:t>
        <w:br/>
        <w:t>hence a Stagnation and inflammation ensue: Or, if these Causes</w:t>
        <w:br/>
        <w:t>should Operate more mildly, the Solids are contracted, the Fluids</w:t>
        <w:br/>
        <w:t>inspissated, and render'd uncapableOf passing through manyVes.</w:t>
        <w:br/>
        <w:t xml:space="preserve">seis: A Circumstance by which Stagnations and </w:t>
      </w:r>
      <w:r>
        <w:rPr>
          <w:b w:val="0"/>
          <w:bCs w:val="0"/>
          <w:i w:val="0"/>
          <w:iCs w:val="0"/>
          <w:smallCaps w:val="0"/>
          <w:u w:val="single"/>
        </w:rPr>
        <w:t>Inflamma</w:t>
      </w:r>
      <w:r>
        <w:rPr>
          <w:b w:val="0"/>
          <w:bCs w:val="0"/>
          <w:i w:val="0"/>
          <w:iCs w:val="0"/>
          <w:smallCaps w:val="0"/>
          <w:u w:val="none"/>
        </w:rPr>
        <w:t>tions</w:t>
        <w:br/>
        <w:t>will necessarily he prOduceti.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.As for Heat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 may produce a Stagnation, when its De-</w:t>
        <w:br/>
        <w:t>gree surpasses that which is found in a sound Body, for, by this</w:t>
        <w:br/>
        <w:t>means, the solid Fibres are dried. Contracted, and render’d rigid :</w:t>
        <w:br/>
        <w:t xml:space="preserve">But, in proportion aS the Rigidity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Fibres is increased, the</w:t>
        <w:br/>
        <w:t>Contractility of the Vessels compounded os them is augmented,</w:t>
        <w:br/>
        <w:t xml:space="preserve">and their Cavities,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Consequentis, </w:t>
      </w:r>
      <w:r>
        <w:rPr>
          <w:b w:val="0"/>
          <w:bCs w:val="0"/>
          <w:i w:val="0"/>
          <w:iCs w:val="0"/>
          <w:smallCaps w:val="0"/>
          <w:u w:val="none"/>
        </w:rPr>
        <w:t>lessen'd: Hence Obstructions</w:t>
        <w:br/>
        <w:t>must necessarily happen. Besides, if we consider, that, by intense</w:t>
        <w:br/>
        <w:t>Heat, the most fluid Parts of the HumourS are dissipated, and</w:t>
        <w:br/>
        <w:t>the Blood, and its Serum, Coagulated into solid Masses, which</w:t>
        <w:br/>
        <w:t>Can hardly afterwards be resolv'd, it will he shfficientiy evident,</w:t>
        <w:br/>
        <w:t>that intense Heat is to he justly accounted among the Causes Of</w:t>
        <w:br/>
        <w:t>an 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violent Exorcise</w:t>
      </w:r>
      <w:r>
        <w:rPr>
          <w:b w:val="0"/>
          <w:bCs w:val="0"/>
          <w:i w:val="0"/>
          <w:iCs w:val="0"/>
          <w:smallCaps w:val="0"/>
          <w:u w:val="none"/>
        </w:rPr>
        <w:t>; an Increase of Motion, in the very</w:t>
        <w:br/>
        <w:t>Nature Of the thing, produces a proportionable increase of</w:t>
        <w:br/>
        <w:t>Hear, which we have just now shewn to he Capable of pro</w:t>
        <w:t>-</w:t>
        <w:br/>
        <w:t>ducing an 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scarp Bodies fixed in the Parts,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these, when lodged in</w:t>
        <w:br/>
        <w:t>any Pan, not Only injure and Compress the adjacent Vefleis, hut,</w:t>
        <w:br/>
        <w:t>also, produce an uninterrupted Pain, and continual Irritation:</w:t>
        <w:br/>
        <w:t>Hence, it is Obvious, an Inflammation must ensue, especially, if</w:t>
        <w:br/>
        <w:t>such a Body is lodged near those Parts which are surai tho with</w:t>
        <w:br/>
        <w:t>an exquisite Sensation; for, in this Case, the Disorder is seldom</w:t>
        <w:br/>
        <w:t>removed, till, aster a Suppuration, Nature throws out the offend-</w:t>
        <w:br/>
        <w:t>ing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Ligatures,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these, by Compressing the Vessels, di</w:t>
      </w:r>
      <w:r>
        <w:rPr>
          <w:b w:val="0"/>
          <w:bCs w:val="0"/>
          <w:i w:val="0"/>
          <w:iCs w:val="0"/>
          <w:smallCaps w:val="0"/>
          <w:u w:val="single"/>
        </w:rPr>
        <w:t>minish</w:t>
        <w:br/>
      </w:r>
      <w:r>
        <w:rPr>
          <w:b w:val="0"/>
          <w:bCs w:val="0"/>
          <w:i w:val="0"/>
          <w:iCs w:val="0"/>
          <w:smallCaps w:val="0"/>
          <w:u w:val="none"/>
        </w:rPr>
        <w:t>their Cavities; but they act principally On the Veins, both be</w:t>
        <w:t>-</w:t>
        <w:br/>
        <w:t>cause their Coats are less firm than those of the Arteries, 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hecause most of them, generally, lie near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Surface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Body: But, when Ligatures are made very right, they, also, com</w:t>
        <w:t>-</w:t>
        <w:br/>
        <w:t>press the Arteries, as well aS the Veins.. Thus, in Venesection, if</w:t>
        <w:br/>
        <w:t xml:space="preserve">the Ligature is but moderandy tight,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Blood, upon Opening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Vein, bursts Out with Violence; hur, if it is so tight, as, at the</w:t>
        <w:br/>
        <w:t xml:space="preserve">same time, to compress the Artery, </w:t>
      </w:r>
      <w:r>
        <w:rPr>
          <w:b w:val="0"/>
          <w:bCs w:val="0"/>
          <w:i w:val="0"/>
          <w:iCs w:val="0"/>
          <w:smallCaps w:val="0"/>
          <w:u w:val="single"/>
        </w:rPr>
        <w:t>sca</w:t>
      </w:r>
      <w:r>
        <w:rPr>
          <w:b w:val="0"/>
          <w:bCs w:val="0"/>
          <w:i w:val="0"/>
          <w:iCs w:val="0"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single"/>
        </w:rPr>
        <w:t>cel</w:t>
      </w:r>
      <w:r>
        <w:rPr>
          <w:b w:val="0"/>
          <w:bCs w:val="0"/>
          <w:i w:val="0"/>
          <w:iCs w:val="0"/>
          <w:smallCaps w:val="0"/>
          <w:u w:val="none"/>
        </w:rPr>
        <w:t xml:space="preserve">y any Blood is </w:t>
      </w:r>
      <w:r>
        <w:rPr>
          <w:b w:val="0"/>
          <w:bCs w:val="0"/>
          <w:i w:val="0"/>
          <w:iCs w:val="0"/>
          <w:smallCaps w:val="0"/>
          <w:u w:val="single"/>
        </w:rPr>
        <w:t>discharged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the Orifice ; so that when surgeons observe </w:t>
      </w:r>
      <w:r>
        <w:rPr>
          <w:b w:val="0"/>
          <w:bCs w:val="0"/>
          <w:i w:val="0"/>
          <w:iCs w:val="0"/>
          <w:smallCaps w:val="0"/>
          <w:u w:val="single"/>
        </w:rPr>
        <w:t>thin,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</w:t>
      </w:r>
      <w:r>
        <w:rPr>
          <w:b w:val="0"/>
          <w:bCs w:val="0"/>
          <w:i w:val="0"/>
          <w:iCs w:val="0"/>
          <w:smallCaps w:val="0"/>
          <w:u w:val="single"/>
        </w:rPr>
        <w:t>flarken</w:t>
        <w:br/>
      </w:r>
      <w:r>
        <w:rPr>
          <w:b w:val="0"/>
          <w:bCs w:val="0"/>
          <w:i w:val="0"/>
          <w:iCs w:val="0"/>
          <w:smallCaps w:val="0"/>
          <w:u w:val="none"/>
        </w:rPr>
        <w:t>the Ligature, in Order to promote a Discharge of the Blood.</w:t>
        <w:br/>
        <w:t>For the same Reason, any Weight resting externally On the Body,</w:t>
        <w:br/>
        <w:t>by compressing the Vessels, produces Obstructions.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acrid Subflanees, nohether taien innoardly,or applied ex.,</w:t>
        <w:br/>
        <w:t>ternauy,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almost all the Parts of the human Body, whether in</w:t>
        <w:t>-</w:t>
        <w:br/>
        <w:t>ternal Or external, seem capable of being contracted by the</w:t>
        <w:br/>
        <w:t>Application Of acrid Substances, as may he shewn, by many Ex-</w:t>
        <w:br/>
        <w:t>penments: Thus,.for Instance, if a Drop Of Vinegar is put into</w:t>
        <w:br/>
        <w:t>the Eye, the Eye-lids are, without the Concurrence of the Per</w:t>
        <w:t>-</w:t>
        <w:br/>
        <w:t>son’s Will, so powerfully contracted and shut, that they cannot</w:t>
        <w:br/>
        <w:t>he separated without a considerable Force. Acrid Poisons, taken</w:t>
        <w:br/>
        <w:t>internally, contract the Stomach and intestines: Hence Violent</w:t>
        <w:br/>
        <w:t>Inflations are produced, by the Retention, and subsequent Heat</w:t>
        <w:br/>
        <w:t>of the Air. When, by means Of a Pledget, I applied a small</w:t>
        <w:br/>
        <w:t>Prop Os Oil of Vitriol to the bare Intestine of a live Dog, it</w:t>
        <w:br/>
        <w:t>was immediately contracted in the same manner aS is a Ligature</w:t>
        <w:br/>
        <w:t>had been applied to it. Now, 'tis probable, that these acrid</w:t>
        <w:br/>
        <w:t>Substances, is Conveyed co the smaller Vessels, must, also, in</w:t>
        <w:br/>
        <w:t>them produce similar Contractions: Hence Obstructions, and.</w:t>
        <w:br/>
        <w:t xml:space="preserve">Upon an increase Os the Circulation, </w:t>
      </w:r>
      <w:r>
        <w:rPr>
          <w:b w:val="0"/>
          <w:bCs w:val="0"/>
          <w:i w:val="0"/>
          <w:iCs w:val="0"/>
          <w:smallCaps w:val="0"/>
          <w:u w:val="single"/>
        </w:rPr>
        <w:t>Inflammatio</w:t>
      </w:r>
      <w:r>
        <w:rPr>
          <w:b w:val="0"/>
          <w:bCs w:val="0"/>
          <w:i w:val="0"/>
          <w:iCs w:val="0"/>
          <w:smallCaps w:val="0"/>
          <w:u w:val="none"/>
        </w:rPr>
        <w:t>ns, may he pro-</w:t>
        <w:br/>
        <w:t>dnc'd. Thus, also, when an acid Taint has assessed the Blood,</w:t>
        <w:br/>
        <w:t>ItchingS are produced, and Obstructions, Pustules, and Ulcers,</w:t>
        <w:br/>
        <w:t>observ'd about the cutaneous Vessels. .When in dropsical Pa</w:t>
        <w:t>-</w:t>
        <w:br/>
        <w:t>tients the Serum, stagnating in the Legs, begins to grow acrid,</w:t>
        <w:br/>
        <w:t>the Skin is frequently inflam’d by it. If acrid Substances, espe</w:t>
        <w:t>-</w:t>
        <w:br/>
        <w:t>cially when externally applied, are capable Of producing a Solution</w:t>
        <w:br/>
        <w:t>of Continuity in the Vesteis, they must, from what has been said,</w:t>
        <w:br/>
        <w:t>he still more capable Of producing an 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far intense Cold,</w:t>
      </w:r>
      <w:r>
        <w:rPr>
          <w:b w:val="0"/>
          <w:bCs w:val="0"/>
          <w:i w:val="0"/>
          <w:iCs w:val="0"/>
          <w:smallCaps w:val="0"/>
          <w:u w:val="none"/>
        </w:rPr>
        <w:t xml:space="preserve"> 'tis certain, that by Cold the solid Parts</w:t>
        <w:br/>
        <w:t>os the human Body are lessen’d in all their Dimensions, by which</w:t>
        <w:br/>
        <w:t>means the Cavities Of the Veffeis must necessarily he diminish'd:</w:t>
        <w:br/>
        <w:t>Tis, also. Certain, that by Cold the Molecules Of the Blond are</w:t>
        <w:br/>
        <w:t>united with each other. By both these Effects Of Cold, not Only</w:t>
        <w:br/>
        <w:t>Obstructions and inflammations, but, also, sodden Gangrenes,</w:t>
        <w:br/>
        <w:t xml:space="preserve">may he produc'd, as is shewn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.GANGRAENA.</w:t>
        <w:br/>
      </w:r>
      <w:r>
        <w:rPr>
          <w:b w:val="0"/>
          <w:bCs w:val="0"/>
          <w:i w:val="0"/>
          <w:iCs w:val="0"/>
          <w:smallCaps w:val="0"/>
          <w:u w:val="none"/>
        </w:rPr>
        <w:t>Hence the Reason is Obvious, why Country-people are so fre-</w:t>
        <w:br/>
        <w:t>qnently seiz'd with a Pleurisy, hy foolishly exposing themselves</w:t>
        <w:br/>
        <w:t>to a Cold Ain, after they are. Over-heated by excessive Labour;</w:t>
        <w:br/>
        <w:t>for the Air, which is COld when inspired, almost immediately</w:t>
        <w:br/>
        <w:t xml:space="preserve">touches the intercostal Spaces, since nothing is interpos'd </w:t>
      </w:r>
      <w:r>
        <w:rPr>
          <w:b/>
          <w:bCs/>
          <w:i w:val="0"/>
          <w:iCs w:val="0"/>
          <w:smallCaps w:val="0"/>
          <w:u w:val="none"/>
        </w:rPr>
        <w:t>be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tween it and them, but the (lender Membrane Of the pulmO-</w:t>
        <w:br/>
        <w:t>nary Vesicles; whilst, at the same time, the COld Air externally</w:t>
        <w:br/>
        <w:t>surrounding the Body, perhaps not duly Cover'd, increases the</w:t>
        <w:br/>
        <w:t>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strong Friction</w:t>
      </w:r>
      <w:r>
        <w:rPr>
          <w:b w:val="0"/>
          <w:bCs w:val="0"/>
          <w:i w:val="0"/>
          <w:iCs w:val="0"/>
          <w:smallCaps w:val="0"/>
          <w:u w:val="none"/>
        </w:rPr>
        <w:t>, though Friction is of great Efficacy in</w:t>
        <w:br/>
        <w:t>removing Obstructions, yet when it is either too violent. Or too</w:t>
        <w:br/>
        <w:t>long Continued, it is Capable Of producing a hot Fever in the</w:t>
        <w:br/>
        <w:t>coldest dropsical Patient, aS is shewn under the Article FInRA;</w:t>
        <w:br/>
        <w:t>for, when theiMotion of the venous Blood is augmented, the Heart</w:t>
        <w:br/>
        <w:t xml:space="preserve">contracts itself more forcibly and quickly, by which </w:t>
      </w:r>
      <w:r>
        <w:rPr>
          <w:b w:val="0"/>
          <w:bCs w:val="0"/>
          <w:i w:val="0"/>
          <w:iCs w:val="0"/>
          <w:smallCaps w:val="0"/>
          <w:u w:val="single"/>
        </w:rPr>
        <w:t>means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Circulation Of the Blood is augmented ; and, if this Circulation</w:t>
        <w:br/>
        <w:t>should he too brisk, 'tis most Certain, that it may produce In-</w:t>
        <w:br/>
        <w:t>flammation, fince the brisker the Motion, the greater the Heatl;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the greater the Heat, the greater the Dissipation of the fine</w:t>
        <w:br/>
        <w:t>and fluid Parts of the Humours in Consequence Of which a</w:t>
        <w:br/>
        <w:t>Stagnation and Inflammation may he produc'd. Thus, by strong</w:t>
        <w:br/>
        <w:t>Friction, we Observe, that the Parts Of the Body are render'd</w:t>
        <w:br/>
        <w:t>hot, tumid, and painful, but these Symptoms denote a present</w:t>
        <w:br/>
        <w:t>Inflammation, which, however, may he soon removed, unless</w:t>
        <w:br/>
        <w:t>the Friction is long Continued, Or excessively violent. In</w:t>
        <w:br/>
        <w:t xml:space="preserve">Storms at Sea, when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Ropes are suddenly drawn through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Hands Of the Sailors, the Violent Attrition produces so intense</w:t>
        <w:br/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β </w:t>
      </w:r>
      <w:r>
        <w:rPr>
          <w:b w:val="0"/>
          <w:bCs w:val="0"/>
          <w:i w:val="0"/>
          <w:iCs w:val="0"/>
          <w:smallCaps w:val="0"/>
          <w:u w:val="none"/>
        </w:rPr>
        <w:t>Pain and Heat, that the Epidermis is instantaneously raised in</w:t>
        <w:br/>
        <w:t>gangrenous Vesicles. Besides, if we Consider, that by Frictions</w:t>
        <w:br/>
        <w:t>the red Part Of the Blood is forc'd into small Vessels, which it</w:t>
        <w:br/>
        <w:t>does not naturally enter, as is evinc'd by the Redness produc'd</w:t>
        <w:br/>
        <w:t>by Friction, it will he still more obvious, that excessive Frictions</w:t>
        <w:br/>
        <w:t>are capable of producing Inflammations.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How all the Causes Of Wounds, Contusions, Corrosions,</w:t>
        <w:br/>
        <w:t xml:space="preserve">Fractures, Luxations, and Obstructions, may Contribute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Production of </w:t>
      </w:r>
      <w:r>
        <w:rPr>
          <w:b w:val="0"/>
          <w:bCs w:val="0"/>
          <w:i w:val="0"/>
          <w:iCs w:val="0"/>
          <w:smallCaps w:val="0"/>
          <w:u w:val="single"/>
        </w:rPr>
        <w:t>Inflamma</w:t>
      </w:r>
      <w:r>
        <w:rPr>
          <w:b w:val="0"/>
          <w:bCs w:val="0"/>
          <w:i w:val="0"/>
          <w:iCs w:val="0"/>
          <w:smallCaps w:val="0"/>
          <w:u w:val="none"/>
        </w:rPr>
        <w:t>tions, may he understood from what has</w:t>
        <w:br/>
        <w:t>been already s</w:t>
      </w:r>
      <w:r>
        <w:rPr>
          <w:b w:val="0"/>
          <w:bCs w:val="0"/>
          <w:i w:val="0"/>
          <w:iCs w:val="0"/>
          <w:smallCaps w:val="0"/>
          <w:u w:val="single"/>
        </w:rPr>
        <w:t>aid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 Stagnation is, also, produced by whatever blocks up the</w:t>
        <w:br/>
        <w:t>Passages, and, at the same time, applies to the Parts anv thing</w:t>
        <w:br/>
        <w:t>of an acrimonious Quality, Inch aS Oleous, saline, ana acrid</w:t>
        <w:br/>
        <w:t>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 certain, that the whole internal and external Surfaces Of</w:t>
        <w:br/>
        <w:t>the Body are pervious to a perspirable Matter; for, in every</w:t>
        <w:br/>
        <w:t>Moment Of Lise, a fine and subtile Exhalation is forced thro'</w:t>
        <w:br/>
        <w:t>minute arterial Ducts, whose EYrr</w:t>
      </w:r>
      <w:r>
        <w:rPr>
          <w:b w:val="0"/>
          <w:bCs w:val="0"/>
          <w:i w:val="0"/>
          <w:iCs w:val="0"/>
          <w:smallCaps w:val="0"/>
          <w:u w:val="single"/>
        </w:rPr>
        <w:t>em tries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open in the external</w:t>
        <w:br/>
        <w:t>Surface of the Body. This Exhalation, when reverberated by a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smooth Plate Of Metal, Or 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cold Minor, is condens'd into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fine Lymph, the Whole of which exhales without leaving any</w:t>
        <w:br/>
        <w:t>Faeces. Now, if hy any means those Passages, through which</w:t>
        <w:br/>
        <w:t>the perspirable Matter is Convey'd, should he obstructed, they _ .</w:t>
        <w:br/>
        <w:t xml:space="preserve">will necessarily he dilated by the impal'd Fluid ; and, when </w:t>
      </w:r>
      <w:r>
        <w:rPr>
          <w:b/>
          <w:bCs/>
          <w:i w:val="0"/>
          <w:iCs w:val="0"/>
          <w:smallCaps w:val="0"/>
          <w:u w:val="none"/>
        </w:rPr>
        <w:t>thus</w:t>
        <w:br/>
      </w:r>
      <w:r>
        <w:rPr>
          <w:b w:val="0"/>
          <w:bCs w:val="0"/>
          <w:i w:val="0"/>
          <w:iCs w:val="0"/>
          <w:smallCaps w:val="0"/>
          <w:u w:val="none"/>
        </w:rPr>
        <w:t>dilated, they will admit the grosser Humours: Hence an Ob</w:t>
        <w:t>-</w:t>
        <w:br/>
        <w:t>struction and Stagnation will necessarily ensile. When the most</w:t>
        <w:br/>
        <w:t xml:space="preserve">minute of these </w:t>
      </w:r>
      <w:r>
        <w:rPr>
          <w:b w:val="0"/>
          <w:bCs w:val="0"/>
          <w:i w:val="0"/>
          <w:iCs w:val="0"/>
          <w:smallCaps w:val="0"/>
          <w:u w:val="single"/>
        </w:rPr>
        <w:t>eThaling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Veffeis are thus Obstructed, aS the next</w:t>
        <w:br/>
        <w:t>in Bulk to these Cannot Convey the thinnest Part Of the Fluid they</w:t>
        <w:br/>
        <w:t>Contain to the former, they will, in like manner, he dilated;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thus the Disorder may he propagated from these minute </w:t>
      </w:r>
      <w:r>
        <w:rPr>
          <w:b/>
          <w:bCs/>
          <w:i w:val="0"/>
          <w:iCs w:val="0"/>
          <w:smallCaps w:val="0"/>
          <w:u w:val="none"/>
        </w:rPr>
        <w:t>ex-</w:t>
        <w:br/>
      </w:r>
      <w:r>
        <w:rPr>
          <w:b w:val="0"/>
          <w:bCs w:val="0"/>
          <w:i w:val="0"/>
          <w:iCs w:val="0"/>
          <w:smallCaps w:val="0"/>
          <w:u w:val="none"/>
        </w:rPr>
        <w:t>haling Vessels, to those which Contain the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this highly fine </w:t>
      </w:r>
      <w:r>
        <w:rPr>
          <w:b w:val="0"/>
          <w:bCs w:val="0"/>
          <w:i w:val="0"/>
          <w:iCs w:val="0"/>
          <w:smallCaps w:val="0"/>
          <w:u w:val="single"/>
        </w:rPr>
        <w:t>exhaling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Fluid, almost in every respect,</w:t>
        <w:br/>
        <w:t xml:space="preserve">resembles Water, and </w:t>
      </w:r>
      <w:r>
        <w:rPr>
          <w:b/>
          <w:bCs/>
          <w:i w:val="0"/>
          <w:iCs w:val="0"/>
          <w:smallCaps w:val="0"/>
          <w:u w:val="none"/>
        </w:rPr>
        <w:t xml:space="preserve">fince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Oil hinders, or at least retards,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Ingress Of Water into minute glass Tubes, hence it, perhaps, is,</w:t>
        <w:br/>
        <w:t xml:space="preserve">that an Erysipdas and </w:t>
      </w:r>
      <w:r>
        <w:rPr>
          <w:b w:val="0"/>
          <w:bCs w:val="0"/>
          <w:i w:val="0"/>
          <w:iCs w:val="0"/>
          <w:smallCaps w:val="0"/>
          <w:u w:val="single"/>
        </w:rPr>
        <w:t>Inflamm</w:t>
      </w:r>
      <w:r>
        <w:rPr>
          <w:b w:val="0"/>
          <w:bCs w:val="0"/>
          <w:i w:val="0"/>
          <w:iCs w:val="0"/>
          <w:smallCaps w:val="0"/>
          <w:u w:val="none"/>
        </w:rPr>
        <w:t>ations are so Often produced by the.</w:t>
        <w:br/>
        <w:t xml:space="preserve">^external Application of Oils to the Skin. </w:t>
      </w:r>
      <w:r>
        <w:rPr>
          <w:b w:val="0"/>
          <w:bCs w:val="0"/>
          <w:i/>
          <w:iCs/>
          <w:smallCaps w:val="0"/>
          <w:u w:val="none"/>
        </w:rPr>
        <w:t>Hieronymus Mercso-</w:t>
        <w:br/>
        <w:t>rialsu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Arte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Gymnastica, </w:t>
      </w:r>
      <w:r>
        <w:rPr>
          <w:b w:val="0"/>
          <w:bCs w:val="0"/>
          <w:i/>
          <w:iCs/>
          <w:smallCaps w:val="0"/>
          <w:u w:val="none"/>
        </w:rPr>
        <w:t>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informs</w:t>
        <w:br/>
        <w:t>ns, that, among the Antients, the Bodies of the Wrestlers were</w:t>
        <w:br/>
        <w:t>anointed with Ofl, lest their Strength should be dissipated by</w:t>
        <w:br/>
        <w:t>profuse Sweats, and that, after bathing. Unctions were used, lest:</w:t>
        <w:br/>
        <w:t>the Moisture, convey’d to the Body by the Bath, and the native</w:t>
        <w:br/>
        <w:t>Heat, should make their Escape through the relaxed and Open</w:t>
        <w:br/>
        <w:t xml:space="preserve">Pores, in many Persons the Skin is immediately inflam’d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Application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 pinguious Plainer, or Ointment; and </w:t>
      </w:r>
      <w:r>
        <w:rPr>
          <w:b/>
          <w:bCs/>
          <w:i w:val="0"/>
          <w:iCs w:val="0"/>
          <w:smallCaps w:val="0"/>
          <w:u w:val="none"/>
        </w:rPr>
        <w:t>the in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ternal Parts Of some Persons seem to have something Of a </w:t>
      </w:r>
      <w:r>
        <w:rPr>
          <w:b w:val="0"/>
          <w:bCs w:val="0"/>
          <w:i w:val="0"/>
          <w:iCs w:val="0"/>
          <w:smallCaps w:val="0"/>
          <w:u w:val="single"/>
        </w:rPr>
        <w:t>firni</w:t>
      </w:r>
      <w:r>
        <w:rPr>
          <w:b w:val="0"/>
          <w:bCs w:val="0"/>
          <w:i w:val="0"/>
          <w:iCs w:val="0"/>
          <w:smallCaps w:val="0"/>
          <w:u w:val="none"/>
        </w:rPr>
        <w:t>- .</w:t>
        <w:br/>
        <w:t>lar Disposition, fince they immediately become feverish upon</w:t>
        <w:br/>
        <w:t>eating fat Substances, and especially Bacon. If, at the same time,</w:t>
        <w:br/>
        <w:t>there is any Degree os Acrimony in these pinguious and Oleous</w:t>
        <w:br/>
        <w:t>Substances, they may produce very Obstinate Inflammations.</w:t>
        <w:br/>
        <w:t>Oil of Almonds, which is highly mild, when recently express’d,</w:t>
        <w:br/>
        <w:t>in the Summer-time, becomes rancid in a few Days, and ac- .</w:t>
        <w:br/>
        <w:t>quires such a Degree Of Acrimony, that 4 small Quantity Of</w:t>
        <w:br/>
        <w:t>It, swallow'd, forthwith inflames the Fauces.* The same holda</w:t>
        <w:br/>
        <w:t>true with respect, to Butter, either become rancid. Or fried too</w:t>
        <w:br/>
        <w:t>song in a Pan. But an acrid. Substance, mixed with One os a</w:t>
        <w:br/>
        <w:t>Pinguious Nature, is so much the more hurtful, because it tena</w:t>
        <w:t>-</w:t>
        <w:br/>
        <w:t>ciously adheres to the Part to which it is applied, and cannot be</w:t>
        <w:br/>
        <w:t>easily wash’d away by aqueous Liquors. The Berries of the Me-.</w:t>
        <w:br/>
        <w:t xml:space="preserve">Xereon, </w:t>
      </w:r>
      <w:r>
        <w:rPr>
          <w:b w:val="0"/>
          <w:bCs w:val="0"/>
          <w:i/>
          <w:iCs/>
          <w:smallCaps w:val="0"/>
          <w:u w:val="none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Spurge-Olive, and the Fruit Of.the Spurge-laurel, when</w:t>
        <w:br/>
        <w:t>pressed with the Fingers, discharge a pine pinguious Oil - which,</w:t>
        <w:br/>
        <w:t>when tasted, nt. first, appears mild and gentie, but, immediately'</w:t>
        <w:br/>
        <w:t>after, inflames the Fauces to such a Degree, that it is ready IO.</w:t>
        <w:br/>
        <w:t>suffocate any one who tastes it without due Caution. In like -</w:t>
        <w:br/>
        <w:t>manner it has been Observ'd, that the acrid empyreumatiC Oils,</w:t>
        <w:br/>
        <w:t>hy strong Fire Obtain’d from Hartshorn, GnaiaCum, and Other</w:t>
        <w:br/>
        <w:t>Substances Of a like Nature, as, also, the express'd Oils, so much.</w:t>
        <w:br/>
        <w:t>recommended for curing Rigidities Of the Joints, arising from</w:t>
        <w:br/>
        <w:t>Infarctions Of Matter, have, when impradentiy applied to the Skin,</w:t>
        <w:br/>
        <w:t>produced the worst Of inflammations, and sometimes Gan</w:t>
        <w:t>-</w:t>
        <w:br/>
        <w:t>grenes; for in these there is, at Once, an oleous Tenacity, by</w:t>
        <w:br/>
        <w:t>which the Vesteis are obstructed, and a strong Degree of Acri-</w:t>
        <w:br/>
        <w:t>rnony, by which the irritated Vesteis are Constricted. . .</w:t>
      </w:r>
    </w:p>
    <w:p>
      <w:pPr>
        <w:pStyle w:val="Normal"/>
        <w:widowControl w:val="0"/>
        <w:tabs>
          <w:tab w:pos="3452" w:val="left"/>
          <w:tab w:pos="44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Stagnations are, also, produced by such things aS Coagulate</w:t>
        <w:br/>
        <w:t>the Blood, such as violent Exercise, and a Derivation of the</w:t>
        <w:br/>
        <w:t xml:space="preserve">finest Parts from the Blood, by Sweat, Urine, Saliva,*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Diarrhoeas. Coagulating Substances, also, produce </w:t>
      </w:r>
      <w:r>
        <w:rPr>
          <w:b/>
          <w:bCs/>
          <w:i w:val="0"/>
          <w:iCs w:val="0"/>
          <w:smallCaps w:val="0"/>
          <w:u w:val="none"/>
        </w:rPr>
        <w:t>the shine</w:t>
        <w:br/>
        <w:t>Effect.</w:t>
        <w:tab/>
        <w:t>"</w:t>
        <w:tab/>
        <w:t>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, An Obstruction is formed by the Excess of the Fluid to he</w:t>
        <w:br/>
        <w:t>transmitted, above the Cavity of the Vessel transmitting; so that</w:t>
        <w:br/>
        <w:t>its general Causes must he too great a Narrowness of .the Ves-</w:t>
        <w:br/>
        <w:t>seis. Or an increased Bulk Of the Molecules Of the Fluid to he ..</w:t>
        <w:br/>
        <w:t>transmined. Or both these in Conjunction. We .have already</w:t>
        <w:br/>
        <w:t>treated Of those Causes, which produce a Stagnation in the most '</w:t>
        <w:br/>
        <w:t>minute Arteries, which Convey the Blood, so far aS it pro-</w:t>
        <w:br/>
        <w:t>CeedSfrom a Coarctation Of these Veffeis; but we now come to</w:t>
        <w:br/>
        <w:t>Consider those Causes, which, allowing. the Capacities Of the Vess .</w:t>
        <w:br/>
        <w:t>seis to remain the same, so coagulate the Blood, that it Cannot</w:t>
        <w:br/>
        <w:t>Pass through the smallest Parts Of the most minute Arteries. ,</w:t>
        <w:br/>
        <w:t>Among these we shall, first. Consider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Violent Exercise.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Blood there is always a Tendency to</w:t>
        <w:br/>
        <w:t>Concretion, winch is still the stranger, the greater the Action</w:t>
        <w:br/>
        <w:t xml:space="preserve">of the Veffeis upon the Blood they Contain. The Blond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robust Man, taken from the Vein, immediately concretes , and,</w:t>
        <w:br/>
        <w:t>. when left in a State Of Rest for some time, exhibits a large</w:t>
        <w:br/>
        <w:t>Quantity Of a red Concreted Substance, but Very littie Of a fluid</w:t>
        <w:br/>
        <w:t>Serum ; whereas 'tis directly otherwise in the Blood Of a tender</w:t>
        <w:br/>
        <w:t>and sickly Girl. But the Whole Of this depends On the weaker</w:t>
        <w:br/>
        <w:t>Or stronger Action of the Vesteis on the Blood. Now, by an</w:t>
        <w:br/>
        <w:t>increas'd Morion, Or Exercise, the Action of these Vesteis, within</w:t>
        <w:br/>
        <w:t>a Certain given Time, both more frequently and forcibly exerts</w:t>
        <w:br/>
        <w:t>itself upon their Contain'd Fluids. Hence a proportionably greater</w:t>
        <w:br/>
        <w:t>Condensation Of them will ensue: Besides, by an Increase Of MO.</w:t>
        <w:br/>
        <w:t>tion,the most fluid Parts of the Humours are dissipated, because,</w:t>
        <w:br/>
        <w:t>in the fame time, a greater Quantity of the Fluid to he sepa</w:t>
        <w:t>-</w:t>
        <w:br/>
        <w:t>rated from the Blond is applied to the Organs destin'd for Se</w:t>
        <w:t>-</w:t>
        <w:br/>
        <w:t>cretion and Excretion ; by which means the Concretion of the</w:t>
        <w:br/>
        <w:t>Blood is augmented. An Increase of Motion is, also, succeeded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by an increase of Heat, by which, in like </w:t>
      </w:r>
      <w:r>
        <w:rPr>
          <w:b w:val="0"/>
          <w:bCs w:val="0"/>
          <w:i w:val="0"/>
          <w:iCs w:val="0"/>
          <w:smallCaps w:val="0"/>
          <w:u w:val="single"/>
        </w:rPr>
        <w:t>manne</w:t>
      </w:r>
      <w:r>
        <w:rPr>
          <w:b w:val="0"/>
          <w:bCs w:val="0"/>
          <w:i w:val="0"/>
          <w:iCs w:val="0"/>
          <w:smallCaps w:val="0"/>
          <w:u w:val="none"/>
        </w:rPr>
        <w:t>r, the Blood is</w:t>
        <w:br/>
        <w:t>so inspissated, that it can no longer pass through the smallest Pens</w:t>
        <w:br/>
        <w:t>of the most minute Arteries Hence, in acute Diseases, when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Heat is much increa</w:t>
      </w:r>
      <w:r>
        <w:rPr>
          <w:b w:val="0"/>
          <w:bCs w:val="0"/>
          <w:i w:val="0"/>
          <w:iCs w:val="0"/>
          <w:smallCaps w:val="0"/>
          <w:u w:val="single"/>
        </w:rPr>
        <w:t>sed,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injured Actions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Brain,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difficult Respiration, </w:t>
      </w:r>
      <w:r>
        <w:rPr>
          <w:b w:val="0"/>
          <w:bCs w:val="0"/>
          <w:i w:val="0"/>
          <w:iCs w:val="0"/>
          <w:smallCaps w:val="0"/>
          <w:u w:val="single"/>
        </w:rPr>
        <w:t>imm</w:t>
      </w:r>
      <w:r>
        <w:rPr>
          <w:b w:val="0"/>
          <w:bCs w:val="0"/>
          <w:i w:val="0"/>
          <w:iCs w:val="0"/>
          <w:smallCaps w:val="0"/>
          <w:u w:val="none"/>
        </w:rPr>
        <w:t>ediately inform us, that the</w:t>
        <w:br/>
        <w:t>Blood is so insp</w:t>
      </w:r>
      <w:r>
        <w:rPr>
          <w:b w:val="0"/>
          <w:bCs w:val="0"/>
          <w:i w:val="0"/>
          <w:iCs w:val="0"/>
          <w:smallCaps w:val="0"/>
          <w:u w:val="single"/>
        </w:rPr>
        <w:t>issated,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it can no longer freely pass through</w:t>
        <w:br/>
        <w:t xml:space="preserve">the Brain,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Organs </w:t>
      </w:r>
      <w:r>
        <w:rPr>
          <w:b w:val="0"/>
          <w:bCs w:val="0"/>
          <w:i w:val="0"/>
          <w:iCs w:val="0"/>
          <w:smallCaps w:val="0"/>
          <w:u w:val="single"/>
        </w:rPr>
        <w:t>destin</w:t>
      </w:r>
      <w:r>
        <w:rPr>
          <w:b w:val="0"/>
          <w:bCs w:val="0"/>
          <w:i w:val="0"/>
          <w:iCs w:val="0"/>
          <w:smallCaps w:val="0"/>
          <w:u w:val="none"/>
        </w:rPr>
        <w:t>'d for the Purposes of Respi-</w:t>
        <w:br/>
      </w:r>
      <w:r>
        <w:rPr>
          <w:b/>
          <w:bCs/>
          <w:i w:val="0"/>
          <w:iCs w:val="0"/>
          <w:smallCaps w:val="0"/>
          <w:u w:val="none"/>
        </w:rPr>
        <w:t>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As for a Derivation ofthe finer Parts ofthe Blood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Seneat</w:t>
      </w:r>
      <w:r>
        <w:rPr>
          <w:b w:val="0"/>
          <w:bCs w:val="0"/>
          <w:i/>
          <w:iCs/>
          <w:smallCaps w:val="0"/>
          <w:u w:val="none"/>
        </w:rPr>
        <w:t>y</w:t>
        <w:br/>
      </w:r>
      <w:r>
        <w:rPr>
          <w:b w:val="0"/>
          <w:bCs w:val="0"/>
          <w:i w:val="0"/>
          <w:iCs w:val="0"/>
          <w:smallCaps w:val="0"/>
          <w:u w:val="none"/>
        </w:rPr>
        <w:t>Experience has taught us, that red Globules Constitute the thickest</w:t>
        <w:br/>
        <w:t>Part Of the human Blood, and that a large Quantity Of a fine</w:t>
        <w:br/>
        <w:t>and thin Fluid is interpos’d between the Globules, in order to</w:t>
        <w:br/>
        <w:t>hinder their mutual Contact, and prevent their too easy Con</w:t>
        <w:t>-</w:t>
        <w:br/>
        <w:t>cretion. When, therefore, by any Cause whatever, this most</w:t>
        <w:br/>
        <w:t>thin and fine Part is carried Off from the Blood, the larger Mole</w:t>
        <w:t>-</w:t>
        <w:br/>
        <w:t>cules, becoming contiguous, and being most compress’d about</w:t>
        <w:br/>
        <w:t>the smallest Parts Of the Arteries, are there united, and form'd</w:t>
        <w:br/>
        <w:t>into Concretions. Hence an Obstruction Of the Canals, and a</w:t>
        <w:br/>
        <w:t>Stagnation Of the Fluids, ensue Thus, in phthisical Patients,</w:t>
        <w:br/>
        <w:t>wasted with Night-sweats, the Blond begins to stagnate about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 cutaneous Vessels, and to produce inflammatory Pustules. For</w:t>
        <w:br/>
        <w:t xml:space="preserve">this Reason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Condemned Sweats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Beginning Of</w:t>
        <w:br/>
        <w:t xml:space="preserve">acute Diseases. And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Observ'd, that Sweats always</w:t>
        <w:br/>
        <w:t>proved injurious in the Beginning Of the Small-pox.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Derivation of the finer Parts of the Blood by Urines,</w:t>
        <w:br/>
      </w:r>
      <w:r>
        <w:rPr>
          <w:b w:val="0"/>
          <w:bCs w:val="0"/>
          <w:i w:val="0"/>
          <w:iCs w:val="0"/>
          <w:smallCaps w:val="0"/>
          <w:u w:val="none"/>
        </w:rPr>
        <w:t>hysteric and hypOChondriac Patients often discharge an incredible</w:t>
        <w:br/>
        <w:t>Quantity 6s thin Urine, like Water, after their Minds have been</w:t>
        <w:br/>
        <w:t>ruffled by theTranfportS os some excessive Passion. But, when the</w:t>
        <w:br/>
        <w:t>Blond is thus deprived ofits dilutingVehicle, its thiCkerPart begins</w:t>
        <w:br/>
      </w:r>
      <w:r>
        <w:rPr>
          <w:b/>
          <w:bCs/>
          <w:i w:val="0"/>
          <w:iCs w:val="0"/>
          <w:smallCaps w:val="0"/>
          <w:u w:val="none"/>
        </w:rPr>
        <w:t xml:space="preserve">to he </w:t>
      </w:r>
      <w:r>
        <w:rPr>
          <w:b w:val="0"/>
          <w:bCs w:val="0"/>
          <w:i w:val="0"/>
          <w:iCs w:val="0"/>
          <w:smallCaps w:val="0"/>
          <w:u w:val="none"/>
        </w:rPr>
        <w:t>Concreted, and violent inflammations sometimes ensee;</w:t>
        <w:br/>
        <w:t xml:space="preserve">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Crassamentum </w:t>
      </w:r>
      <w:r>
        <w:rPr>
          <w:b w:val="0"/>
          <w:bCs w:val="0"/>
          <w:i w:val="0"/>
          <w:iCs w:val="0"/>
          <w:smallCaps w:val="0"/>
          <w:u w:val="none"/>
        </w:rPr>
        <w:t>Ofthe Blond, deposited about the abdomi</w:t>
        <w:t>-</w:t>
        <w:br/>
        <w:t>nal ViscerajprOduCes Obstinate Obstructions. Hence Melancholy</w:t>
        <w:br/>
      </w:r>
      <w:r>
        <w:rPr>
          <w:b/>
          <w:bCs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>frequently succeeds hysteric Or hypochondriac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Derivation of the finer Parts of the Blood by the</w:t>
        <w:br/>
        <w:t>Saliva,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Saliva, spontaneoufiy flowing from the Mouth Of a</w:t>
        <w:br/>
        <w:t>found Person, is sufficiently thin naturally; and Only rendered</w:t>
        <w:br/>
        <w:t>more tenacious, by an Admixture Of the MucuS Of the Mouth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* and Fauces, promoted 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Tongue,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‘adjacent Parts. And, when this SaliVa is chymically exa</w:t>
        <w:t>-</w:t>
        <w:br/>
        <w:t>mined, 'tis found to he almost entirely aqueous, since, from</w:t>
        <w:br/>
        <w:t>sixty Ounces Of Saliva, by a gentle Fire, almost fifty-nine may</w:t>
        <w:br/>
        <w:t>he drawn off, which have apparently all the Qualities os Water.</w:t>
        <w:br/>
        <w:t>The Saliva, in like manner, is not Concreted in boiling Water;</w:t>
        <w:br/>
        <w:t>so that it must necessarily be thinner than the Serum of the</w:t>
        <w:br/>
        <w:t>Blood. By a Copious Discharge, therefore, of Salivs, a large</w:t>
        <w:br/>
        <w:t>Quantity of a thin and fine Fluid is evacuated from the Body, in</w:t>
        <w:br/>
        <w:t>consequence of which, the Blond becomes incapable Of circu-</w:t>
        <w:br/>
        <w:t>lating with its ufual Freedom. For this Reason, those who,</w:t>
        <w:br/>
        <w:t>either thro' a had Habit, Or the Abuse of Tobacco, lose large</w:t>
        <w:br/>
        <w:t xml:space="preserve">Quantities of Saliva, are so often afflicted with Obstinate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Otio</w:t>
        <w:br/>
      </w:r>
      <w:r>
        <w:rPr>
          <w:b w:val="0"/>
          <w:bCs w:val="0"/>
          <w:i w:val="0"/>
          <w:iCs w:val="0"/>
          <w:smallCaps w:val="0"/>
          <w:u w:val="none"/>
        </w:rPr>
        <w:t>strnctions Of the Intestines. After all the Parts Of the Mouth</w:t>
        <w:br/>
        <w:t>'have been long Covered with thick Aphthae, when these sail Ost;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incredible Quantity of Saliva is discharged from </w:t>
      </w:r>
      <w:r>
        <w:rPr>
          <w:b/>
          <w:bCs/>
          <w:i w:val="0"/>
          <w:iCs w:val="0"/>
          <w:smallCaps w:val="0"/>
          <w:u w:val="none"/>
        </w:rPr>
        <w:t xml:space="preserve">tho </w:t>
      </w:r>
      <w:r>
        <w:rPr>
          <w:b w:val="0"/>
          <w:bCs w:val="0"/>
          <w:i w:val="0"/>
          <w:iCs w:val="0"/>
          <w:smallCaps w:val="0"/>
          <w:u w:val="none"/>
        </w:rPr>
        <w:t>dilated</w:t>
        <w:br/>
        <w:t>Veffeis. And, unless this immoderate Discharge is removed by</w:t>
        <w:br/>
        <w:t>'proper Remedies, the Patients are exhausted to such a Degree,</w:t>
        <w:br/>
        <w:t>that they either fall a Sacrifice to their Disorders, or afterwards</w:t>
        <w:br/>
        <w:t>labour under chronical Diseases j since, when this finest Part Os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Blood is loft. Obstructions are Very easily form'd. Nor ro</w:t>
        <w:br/>
        <w:t xml:space="preserve">this Doctrine Can it he Objected, that under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Salivation, pro</w:t>
        <w:t>-</w:t>
        <w:br/>
        <w:t>tracted for several Weeks, a large Quantity. Of Fluids is daily</w:t>
        <w:br/>
        <w:t>evacuated, wirhont any subsequent Inspissation of the Blood,</w:t>
        <w:br/>
        <w:t>fince, in this Case, it is not the Saliva, properly so called, hut</w:t>
        <w:br/>
        <w:t>the dissolved Humours, which are discharged under the Form</w:t>
        <w:br/>
        <w:t>of a putrid Water. Hence the finest Part Of the Blood is not</w:t>
        <w:br/>
        <w:t>lost, and its thicker Parr rendered incapable Of Circulating ;</w:t>
        <w:br/>
        <w:t>but there is a real Diflblntion even Of the red Part Of the Blood j</w:t>
        <w:br/>
        <w:t>Tor which Reason, People are able to hear a Salivation, pro-</w:t>
        <w:br/>
        <w:t>'vided, by a good Diet, fresh Humours are supplied, whilst those</w:t>
      </w:r>
    </w:p>
    <w:p>
      <w:pPr>
        <w:pStyle w:val="Normal"/>
        <w:widowControl w:val="0"/>
        <w:tabs>
          <w:tab w:pos="45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before in the Body are evacuated.</w:t>
        <w:tab/>
      </w:r>
      <w:r>
        <w:rPr>
          <w:b w:val="0"/>
          <w:bCs w:val="0"/>
          <w:i/>
          <w:iCs/>
          <w:smallCaps w:val="0"/>
          <w:u w:val="none"/>
        </w:rPr>
        <w:t>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Derivation of the finer Parts of the Blood'bji Diar</w:t>
        <w:t>-</w:t>
        <w:br/>
        <w:t>rhoeas',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sufficiently OhviOuS, that by thefe the finer Parts of</w:t>
        <w:br/>
        <w:t>the Blond may be, also, discharged from the Body.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this</w:t>
        <w:br/>
        <w:t>Reason, if, in a burning Fever, the Patient is seized with a ViO.</w:t>
        <w:br/>
        <w:t xml:space="preserve">lent Diarrhoea,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Coac. Praenot.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elsewhere,</w:t>
        <w:br/>
        <w:t>pronounces it a mortal Sign, for, as in this Disease the inspis</w:t>
        <w:t>-</w:t>
        <w:br/>
        <w:t>sated Blond already begins to stick in the minute Arteries,</w:t>
        <w:br/>
        <w:t>’ the Disorder is rendered incurable when the finer Parts of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Fluids are carried off by Stool.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coagulating Substances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these are either Of an acid,</w:t>
        <w:br/>
        <w:t>austere. Or spirituous Quality; though, at the same time, all Acids</w:t>
        <w:br/>
        <w:t>do not coagulate the Blood, fince tattish Wines, Vinegar, the</w:t>
        <w:br/>
        <w:t>Juice of ripe acid Fruits, and Butter-milk, rather dissolve it;</w:t>
        <w:br/>
        <w:t>but fossil Acids, aS also Preparations of Sea-salt, and Nitre, in-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duce a Coagulum </w:t>
      </w:r>
      <w:r>
        <w:rPr>
          <w:b w:val="0"/>
          <w:bCs w:val="0"/>
          <w:i w:val="0"/>
          <w:iCs w:val="0"/>
          <w:smallCaps w:val="0"/>
          <w:u w:val="none"/>
        </w:rPr>
        <w:t>on the Blood. When these Acids are injected</w:t>
        <w:br/>
        <w:t>into the Veins os a live Animal, the Blond is forthwith con-</w:t>
        <w:br/>
        <w:t>creted into large Clods, which, being Conveyed to the Right</w:t>
        <w:br/>
        <w:t>Ventricle of rhe Heart, thro’ Veins which become gradually</w:t>
        <w:br/>
        <w:t>large, and heing thence propel'd to the Lungs, excite at first</w:t>
        <w:br/>
        <w:t>a great Uneasiness, and soon after bring on Death. The</w:t>
        <w:br/>
        <w:t>Months, however, of the- bibulous V</w:t>
      </w:r>
      <w:r>
        <w:rPr>
          <w:b w:val="0"/>
          <w:bCs w:val="0"/>
          <w:i w:val="0"/>
          <w:iCs w:val="0"/>
          <w:smallCaps w:val="0"/>
          <w:u w:val="single"/>
        </w:rPr>
        <w:t>effeis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 not easily </w:t>
      </w:r>
      <w:r>
        <w:rPr>
          <w:b w:val="0"/>
          <w:bCs w:val="0"/>
          <w:i w:val="0"/>
          <w:iCs w:val="0"/>
          <w:smallCaps w:val="0"/>
          <w:u w:val="single"/>
        </w:rPr>
        <w:t>admit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these Acids of an highly acrid Quality; since they immediately</w:t>
        <w:br/>
        <w:t>contract themselves On the Application Of a sar more gentle</w:t>
        <w:br/>
        <w:t>Stimulus. When the black Bile, sometimes so acid aS to oorrode</w:t>
        <w:br/>
        <w:t>aS powerfully aS Aqua-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fortis. </w:t>
      </w:r>
      <w:r>
        <w:rPr>
          <w:b w:val="0"/>
          <w:bCs w:val="0"/>
          <w:i w:val="0"/>
          <w:iCs w:val="0"/>
          <w:smallCaps w:val="0"/>
          <w:u w:val="none"/>
        </w:rPr>
        <w:t>Corrodes the Vestch, and is mixed</w:t>
        <w:br/>
        <w:t>with the Blond, sudden Death is frequentiy produced by the</w:t>
        <w:br/>
        <w:t>Coagulation of the Blood. Some austere Sub</w:t>
      </w:r>
      <w:r>
        <w:rPr>
          <w:b w:val="0"/>
          <w:bCs w:val="0"/>
          <w:i w:val="0"/>
          <w:iCs w:val="0"/>
          <w:smallCaps w:val="0"/>
          <w:u w:val="single"/>
        </w:rPr>
        <w:t>stances,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in-</w:t>
        <w:br/>
        <w:t xml:space="preserve">duce a very strong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Coagulum </w:t>
      </w:r>
      <w:r>
        <w:rPr>
          <w:b w:val="0"/>
          <w:bCs w:val="0"/>
          <w:i w:val="0"/>
          <w:iCs w:val="0"/>
          <w:smallCaps w:val="0"/>
          <w:u w:val="none"/>
        </w:rPr>
        <w:t>On the Blood ; shch aS Alum, and</w:t>
        <w:br/>
        <w:t>the various Species of Vitriol. Spirituous Substances are, also.</w:t>
        <w:br/>
        <w:t>Capable of Coagulating the human Fluids; for, in Cfairurgical</w:t>
        <w:br/>
        <w:t>Operations, 'tis sufficiently known, that Alcohol, applied to</w:t>
        <w:br/>
        <w:t>divided VestelS, stope the most violent Haemorrhages, by means</w:t>
        <w:br/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Coagulum </w:t>
      </w:r>
      <w:r>
        <w:rPr>
          <w:b w:val="0"/>
          <w:bCs w:val="0"/>
          <w:i w:val="0"/>
          <w:iCs w:val="0"/>
          <w:smallCaps w:val="0"/>
          <w:u w:val="none"/>
        </w:rPr>
        <w:t>it induces on the Blood. The Serum Of Blond</w:t>
        <w:br/>
        <w:t>by an Affusion of Alcohol, is forthwith indurated. Hence 'tis</w:t>
        <w:br/>
        <w:t>ObviOuS, that those who indulge themselves much in these fer</w:t>
        <w:t>-</w:t>
        <w:br/>
        <w:t>mented Spirits, expose, themselves to terrible Misfortunes.’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Stagnation is, also, produced in the lymphatic, arterial</w:t>
        <w:br/>
        <w:t>Vessels, first, by all the Causes, which so enlarge their Orifices,</w:t>
        <w:br/>
        <w:t>that the grosser Parts Of the. Blond enter them ; which, being</w:t>
        <w:br/>
        <w:t>propel'd farther, arrive at narrower Parts, where they undergo</w:t>
        <w:br/>
        <w:t>all the Changes mentioned in the preceding Aphorism/</w:t>
        <w:br/>
        <w:t>Among the Causes Of this Kind, are the Laxity Of the Vessel</w:t>
        <w:br/>
        <w:t>at its Beginning, and the Violent Motion of the arterial Fluid.-</w:t>
        <w:br/>
        <w:t xml:space="preserve">- And, secondly, by all the Causes Common to </w:t>
      </w:r>
      <w:r>
        <w:rPr>
          <w:b w:val="0"/>
          <w:bCs w:val="0"/>
          <w:i w:val="0"/>
          <w:iCs w:val="0"/>
          <w:smallCaps w:val="0"/>
          <w:u w:val="single"/>
        </w:rPr>
        <w:t>infla</w:t>
      </w:r>
      <w:r>
        <w:rPr>
          <w:b w:val="0"/>
          <w:bCs w:val="0"/>
          <w:i w:val="0"/>
          <w:iCs w:val="0"/>
          <w:smallCaps w:val="0"/>
          <w:u w:val="none"/>
        </w:rPr>
        <w:t xml:space="preserve">mmations </w:t>
      </w:r>
      <w:r>
        <w:rPr>
          <w:b/>
          <w:bCs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whatever kind.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We-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hitherto Considered the Couses, by which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/>
          <w:bCs/>
          <w:i/>
          <w:iCs/>
          <w:smallCaps w:val="0"/>
          <w:u w:val="none"/>
        </w:rPr>
        <w:t>seed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Circulation of the thickest Or red Part of the Blood thro' </w:t>
      </w:r>
      <w:r>
        <w:rPr>
          <w:b/>
          <w:bCs/>
          <w:i w:val="0"/>
          <w:iCs w:val="0"/>
          <w:smallCaps w:val="0"/>
          <w:u w:val="none"/>
        </w:rPr>
        <w:t>tho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smallest Arteries is hinder’d, which act either by lessening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Cavities Os the VestelS, or rendering the Fluid, which Ought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Slss thro' them, incapable Os being transmitted. An evident</w:t>
        <w:br/>
        <w:t>xample of this is found in an Ophthalmia, in which the whole</w:t>
        <w:br/>
        <w:t>Adnata, and even the Cornea, are red; the Veffeis being filled</w:t>
        <w:br/>
        <w:t>with red Blood, in such a manner aS to be perceptible to the</w:t>
        <w:br/>
        <w:t>naked Eye, tho', naturally, there is no red Blood contained .in</w:t>
        <w:br/>
        <w:t>them. Such an Inflammation must, therefore, have been pre</w:t>
        <w:t>-</w:t>
        <w:br/>
        <w:t>ceded by Certain Causes,. capable of dilating these Vessels in</w:t>
        <w:br/>
        <w:t>such a manner as to admit the red Blond. But it is sufficiently</w:t>
        <w:br/>
        <w:t>Obvious, that the red Part of the Blood, after it has enter'd these</w:t>
        <w:br/>
        <w:t>slender Veffeis, must create Obstructions, since, in its Progress,</w:t>
        <w:br/>
        <w:t>it Continually arrives at narrower Parts Of the Converging Vessels.</w:t>
        <w:br/>
        <w:t xml:space="preserve">Hence, in this Case, a Stagnation will he produced, tho'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Cavities Of the Vessels remain the same,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Molecules </w:t>
      </w:r>
      <w:r>
        <w:rPr>
          <w:b/>
          <w:bCs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the Fluid to he transmitted are not enlarged. Such a Disorder</w:t>
        <w:br/>
        <w:t xml:space="preserve">is justly styled </w:t>
      </w:r>
      <w:r>
        <w:rPr>
          <w:b w:val="0"/>
          <w:bCs w:val="0"/>
          <w:i/>
          <w:iCs/>
          <w:smallCaps w:val="0"/>
          <w:u w:val="none"/>
        </w:rPr>
        <w:t>Error Loci,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fince the red Blond, entering </w:t>
      </w:r>
      <w:r>
        <w:rPr>
          <w:b/>
          <w:bCs/>
          <w:i w:val="0"/>
          <w:iCs w:val="0"/>
          <w:smallCaps w:val="0"/>
          <w:u w:val="none"/>
        </w:rPr>
        <w:t>tho</w:t>
        <w:br/>
      </w:r>
      <w:r>
        <w:rPr>
          <w:b w:val="0"/>
          <w:bCs w:val="0"/>
          <w:i w:val="0"/>
          <w:iCs w:val="0"/>
          <w:smallCaps w:val="0"/>
          <w:u w:val="none"/>
        </w:rPr>
        <w:t>minute VestelS, becomes stagnant, and is not capable of passing</w:t>
        <w:br/>
        <w:t>thro'the narrowest Parts os these Vessels; for the Whole of the</w:t>
        <w:br/>
        <w:t>Disorder consists in this, that the red Blood Is lodged in a Place</w:t>
        <w:br/>
        <w:t>where it should not naturally he.' The same Misfortune may</w:t>
        <w:br/>
        <w:t>happen in all the Parts of the Body, in which the small Vessels,</w:t>
        <w:br/>
        <w:t>Containing the finer Parts Os the Fluids, are derived from larger</w:t>
        <w:br/>
        <w:t xml:space="preserve">Vessels. So that an </w:t>
      </w:r>
      <w:r>
        <w:rPr>
          <w:b w:val="0"/>
          <w:bCs w:val="0"/>
          <w:i/>
          <w:iCs/>
          <w:smallCaps w:val="0"/>
          <w:u w:val="none"/>
        </w:rPr>
        <w:t>Error Loci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 never happen in theVefiels,</w:t>
        <w:br/>
        <w:t xml:space="preserve">naturally Containing the red Blood; fince, in sound Blood, </w:t>
      </w:r>
      <w:r>
        <w:rPr>
          <w:b/>
          <w:bCs/>
          <w:i w:val="0"/>
          <w:iCs w:val="0"/>
          <w:smallCaps w:val="0"/>
          <w:u w:val="none"/>
        </w:rPr>
        <w:t>no</w:t>
        <w:br/>
      </w:r>
      <w:r>
        <w:rPr>
          <w:b w:val="0"/>
          <w:bCs w:val="0"/>
          <w:i w:val="0"/>
          <w:iCs w:val="0"/>
          <w:smallCaps w:val="0"/>
          <w:u w:val="none"/>
        </w:rPr>
        <w:t>Particle is larger than a red Globule: But, in the other de-</w:t>
        <w:br/>
        <w:t xml:space="preserve">Creasing Series Of Veffeis, an </w:t>
      </w:r>
      <w:r>
        <w:rPr>
          <w:b w:val="0"/>
          <w:bCs w:val="0"/>
          <w:i/>
          <w:iCs/>
          <w:smallCaps w:val="0"/>
          <w:u w:val="none"/>
        </w:rPr>
        <w:t>Error Loci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happen. How </w:t>
      </w:r>
      <w:r>
        <w:rPr>
          <w:b/>
          <w:bCs/>
          <w:i w:val="0"/>
          <w:iCs w:val="0"/>
          <w:smallCaps w:val="0"/>
          <w:u w:val="none"/>
        </w:rPr>
        <w:t>far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red Blond may, possibly. Penetrate, is not yet certain from</w:t>
        <w:br/>
        <w:t>Experience; only this we know, that in Diseases it enters sar</w:t>
        <w:br/>
        <w:t xml:space="preserve">smaller Vefleis, than those which contain the Serum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Blood, fince it sometimes enters those Of the Tunica Cornea.</w:t>
        <w:br/>
        <w:t xml:space="preserve">But as all that Fluid, which, in sound Blood, is thinner than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red and serous Globules, is called Lymph; so the Veffeis, thro*</w:t>
        <w:br/>
        <w:t>which it moves, are called lymphatic Vessels, and these are</w:t>
        <w:br/>
        <w:t>either Veins Or Arteries. But an Obstruction Cannot happen in</w:t>
        <w:br/>
        <w:t>the Veins, unless, by an external Compression, the Fluid, which</w:t>
        <w:br/>
        <w:t>Ought to Pass thro’ them, is intercepted. Hence, by an Error</w:t>
        <w:br/>
      </w:r>
      <w:r>
        <w:rPr>
          <w:b w:val="0"/>
          <w:bCs w:val="0"/>
          <w:i/>
          <w:iCs/>
          <w:smallCaps w:val="0"/>
          <w:u w:val="none"/>
        </w:rPr>
        <w:t>Loci,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thicker Parts of the Fluids may he lodg’d in the</w:t>
        <w:br/>
        <w:t>lymphatic Arteries, under which Name we comprehend all those</w:t>
        <w:br/>
        <w:t>Arteries, which naturally exclude the red and serous Globules,</w:t>
        <w:br/>
        <w:t>and Only admit the finer Parts of the Fluids.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Production Of an </w:t>
      </w:r>
      <w:r>
        <w:rPr>
          <w:b w:val="0"/>
          <w:bCs w:val="0"/>
          <w:i/>
          <w:iCs/>
          <w:smallCaps w:val="0"/>
          <w:u w:val="none"/>
        </w:rPr>
        <w:t>Error Loci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'fis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therefore requisite, </w:t>
      </w:r>
      <w:r>
        <w:rPr>
          <w:b/>
          <w:bCs/>
          <w:i w:val="0"/>
          <w:iCs w:val="0"/>
          <w:smallCaps w:val="0"/>
          <w:u w:val="none"/>
        </w:rPr>
        <w:t>that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the Beginnings of the lymphatic Arteries should he so dilated, aS to</w:t>
        <w:br/>
        <w:t>admit thered Part of the Blood.. Now'tis shewn under the Article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Fibra,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that the Largeness Os the VestelS depends On two different</w:t>
        <w:br/>
        <w:t xml:space="preserve">Causes, that is, the Resistance Of the Sides Os the Vefleis,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Momentum or Quantity of Motion of the impel'd Fluid. and is,</w:t>
        <w:br/>
        <w:t>for this Reason, in a Ratio compounded Of the direct Ratio Of</w:t>
        <w:br/>
        <w:t xml:space="preserve">the Impetus of the impel'd Fluid, and the inverse Ratio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Resistance Of the Sides. If, therefore, a greater Laxity is by</w:t>
        <w:br/>
        <w:t>any Cause produc’d in the Beginning of a small lymphatic Vestel,</w:t>
        <w:br/>
        <w:t>it will he dilated, tho'the impetus of the impel’d Fluid continues</w:t>
        <w:br/>
        <w:t>the same. And, on the contrary, the same will happen, if the</w:t>
        <w:br/>
        <w:t>Impetus Of the impel’d Fluid is augmented, whilst, at the same</w:t>
        <w:br/>
        <w:t>time, the Firmness os the Vessels continues the same. But this</w:t>
        <w:br/>
        <w:t>Dilatation will happen most considerably when these two Causes</w:t>
        <w:br/>
        <w:t>concur. See the Article Pr BRA; where Reasons are, also, given,</w:t>
        <w:br/>
        <w:t>why, by an accelerated Motion os the arterial Fluid, the Begin</w:t>
        <w:t>-</w:t>
        <w:br/>
        <w:t xml:space="preserve">nings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>VestelS are enlarg’d. Tois Doctrine is sufficiently</w:t>
        <w:br/>
        <w:t xml:space="preserve">confirm'd by Experience; for a Part Of the Body, exposed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Steam of tepid Water, becomes more tumid and red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its</w:t>
        <w:br/>
        <w:t>natural State, by means of the Ingress of the red Blond into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relared small Vessels: And, after violent Running, we observe</w:t>
        <w:br/>
        <w:t>the whole external Skin to become red, and the Eyes Bloodshot,</w:t>
        <w:br/>
        <w:t>in consequence of the Ingress of the red Blood into improper</w:t>
        <w:br/>
        <w:t>Vesteis, preternaturally dilated by the incr</w:t>
      </w:r>
      <w:r>
        <w:rPr>
          <w:b w:val="0"/>
          <w:bCs w:val="0"/>
          <w:i w:val="0"/>
          <w:iCs w:val="0"/>
          <w:smallCaps w:val="0"/>
          <w:u w:val="single"/>
        </w:rPr>
        <w:t>eased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Impetus Of the</w:t>
        <w:br/>
        <w:t>impelled Fluid.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red Blond has enter’d the lymphatic Vessels, it is</w:t>
        <w:br/>
        <w:t>sufficiently obvious, that all those Causes, winch were capable of</w:t>
        <w:br/>
        <w:t>lessening the Cavities of the-larger Vesteis, may produce rhe</w:t>
        <w:br/>
        <w:t xml:space="preserve">same Effect, when acting On rhe </w:t>
      </w:r>
      <w:r>
        <w:rPr>
          <w:b w:val="0"/>
          <w:bCs w:val="0"/>
          <w:i w:val="0"/>
          <w:iCs w:val="0"/>
          <w:smallCaps w:val="0"/>
          <w:u w:val="single"/>
        </w:rPr>
        <w:t>smaller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V</w:t>
      </w:r>
      <w:r>
        <w:rPr>
          <w:b w:val="0"/>
          <w:bCs w:val="0"/>
          <w:i w:val="0"/>
          <w:iCs w:val="0"/>
          <w:smallCaps w:val="0"/>
          <w:u w:val="single"/>
        </w:rPr>
        <w:t>essels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</w:t>
      </w:r>
      <w:r>
        <w:rPr>
          <w:b w:val="0"/>
          <w:bCs w:val="0"/>
          <w:i w:val="0"/>
          <w:iCs w:val="0"/>
          <w:smallCaps w:val="0"/>
          <w:u w:val="single"/>
        </w:rPr>
        <w:t>ese Carries</w:t>
        <w:br/>
      </w:r>
      <w:r>
        <w:rPr>
          <w:b w:val="0"/>
          <w:bCs w:val="0"/>
          <w:i w:val="0"/>
          <w:iCs w:val="0"/>
          <w:smallCaps w:val="0"/>
          <w:u w:val="none"/>
        </w:rPr>
        <w:t>have been already enumerated.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Hence, a similar Disorder may happen in every Conical</w:t>
        <w:br/>
        <w:t>Vestel, where the Fluids are convey’d from wider to narrower</w:t>
        <w:br/>
        <w:t>Parts, for, as in the red BlOOd, so, also, in the Lymph, there</w:t>
        <w:br/>
        <w:t>is, perhaps, a Part thicker than the rest.</w:t>
      </w:r>
    </w:p>
    <w:p>
      <w:pPr>
        <w:pStyle w:val="Normal"/>
        <w:widowControl w:val="0"/>
        <w:tabs>
          <w:tab w:pos="1318" w:val="left"/>
          <w:tab w:pos="2706" w:val="left"/>
          <w:tab w:pos="3205" w:val="left"/>
          <w:tab w:pos="3851" w:val="left"/>
          <w:tab w:pos="52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sound Blond, newly taken from the Body, by means os a</w:t>
        <w:br/>
        <w:t>small Wound, and received into minute Glass Tubes, MicrO-</w:t>
        <w:br/>
        <w:t>fcopes enable us to distinguish different Parts; and, by their</w:t>
        <w:br/>
        <w:t>means, we are, also, render'd capable of Observing the Motion</w:t>
        <w:br/>
        <w:t>of the Fluids in the Veffeis Of the pellucid Parts of Animals;</w:t>
        <w:br/>
        <w:t>for Globules are perceived swimming in a thin pellucid Fluid,</w:t>
        <w:br/>
        <w:t>which itself appears homogeneous. But it seems highly probable,</w:t>
        <w:br/>
        <w:t xml:space="preserve">that, in the thin pellucid Lymph Of the Blood, there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fumo</w:t>
        <w:br/>
      </w:r>
      <w:r>
        <w:rPr>
          <w:b w:val="0"/>
          <w:bCs w:val="0"/>
          <w:i w:val="0"/>
          <w:iCs w:val="0"/>
          <w:smallCaps w:val="0"/>
          <w:u w:val="none"/>
        </w:rPr>
        <w:t>Parts thicker than the rest; which,in Consequence of the deter</w:t>
        <w:t>-</w:t>
        <w:br/>
        <w:t>mined Bulk of their Masses, are contain'd in VefielS peculiar to</w:t>
        <w:br/>
        <w:t>themselves, and cannot, naturally, enter into such Vessels aS are.</w:t>
        <w:br/>
        <w:t>- smallerfor, unless the red Globules were so large, that, in a State</w:t>
        <w:br/>
        <w:t>Of Health, they could not enter the Veffeis destin'd sor contain</w:t>
        <w:t>-</w:t>
        <w:br/>
        <w:t>ing the Serum, and such aS are smaller, it is sufficient^ obvious,</w:t>
        <w:br/>
        <w:t>that all the Blood would he deriv'd. to the smaller Vesteis, and</w:t>
        <w:br/>
        <w:t>all the larger Ones render’d empty. The same holds true in the</w:t>
        <w:br/>
        <w:t>Veffeis which convey the Serum of the Blood, and the other</w:t>
        <w:br/>
        <w:t>smallerVeffeis Of the human Body: Hence, when in any Dis</w:t>
        <w:t>-</w:t>
        <w:br/>
        <w:t>ease the Blood becomes too fluid, all the Humours are either.</w:t>
        <w:br/>
        <w:t>dissipated. Or accumulated in the larger and smaller Cavities of</w:t>
        <w:br/>
        <w:t>the Body, aS we may observe in dropsical Patients: But, in Cases</w:t>
        <w:br/>
        <w:t>of this Nature, the large Veffeis always collapse, for want of</w:t>
        <w:br/>
        <w:t>that due Quantity of stuck Blood which used to distend them.</w:t>
        <w:br/>
        <w:t>In like manner, all the decreasing Series Of Vessels, from the</w:t>
        <w:br/>
        <w:t>largest Blood-Vesseis to the smallest in the Body, seem to con-,</w:t>
        <w:br/>
        <w:t>tain Fluids proper to their respective Series, and which contain</w:t>
        <w:br/>
        <w:t>Molecules so large, that they cannot enter the next smallest Or-</w:t>
        <w:br/>
        <w:t>der Of Vessels, but are contained in those peculiar to themselves r</w:t>
        <w:br/>
        <w:t>Hence, is, by any Cause, the Cavities of these converging Vessels</w:t>
        <w:br/>
        <w:t>are lessen'd. Or the Molecules which, when single, pass through</w:t>
        <w:br/>
        <w:t>their narrowest Parts, are united, an Inflammation, not Of a red,</w:t>
        <w:br/>
        <w:t>hut Of a pellucid Colour, may ensue in these minute Vesteis. Be-</w:t>
        <w:br/>
        <w:t>sides, if the Orifices of a smaller Series of Veffeis should, either</w:t>
        <w:br/>
        <w:t>by a Relaxation, Or. an excessive Motion of the impelled</w:t>
        <w:br/>
        <w:t>Fluids, be so dilated as to admit the grossest Molecules of the</w:t>
        <w:br/>
        <w:t>Vesteis next in Bulk, the like Disorder will he produced from</w:t>
        <w:br/>
        <w:t xml:space="preserve">an </w:t>
      </w:r>
      <w:r>
        <w:rPr>
          <w:b w:val="0"/>
          <w:bCs w:val="0"/>
          <w:i/>
          <w:iCs/>
          <w:smallCaps w:val="0"/>
          <w:u w:val="none"/>
        </w:rPr>
        <w:t>Error Loci.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many intermediate Series Os Veffeis there-,</w:t>
        <w:br/>
        <w:t>fore, as there are between the .largesta and the smallest, so many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disterent </w:t>
      </w:r>
      <w:r>
        <w:rPr>
          <w:b w:val="0"/>
          <w:bCs w:val="0"/>
          <w:i w:val="0"/>
          <w:iCs w:val="0"/>
          <w:smallCaps w:val="0"/>
          <w:u w:val="none"/>
        </w:rPr>
        <w:t>Kinds Of Inflammations there may be; and, in each Of</w:t>
        <w:br/>
        <w:t>these intermediate . Series, these inflammations may he Of two</w:t>
        <w:br/>
        <w:t>Sorts, either such aS.arises from their Own proper Fluid he-;</w:t>
        <w:br/>
        <w:t>coming incapable of Circulation, either in consequence Of the</w:t>
        <w:br/>
        <w:t>enlarged Bulk Of their Molecules, Or the Narrowness of tho</w:t>
        <w:br/>
        <w:t xml:space="preserve">Vessels, or such aS arises from an </w:t>
      </w:r>
      <w:r>
        <w:rPr>
          <w:b w:val="0"/>
          <w:bCs w:val="0"/>
          <w:i/>
          <w:iCs/>
          <w:smallCaps w:val="0"/>
          <w:u w:val="none"/>
        </w:rPr>
        <w:t>Error Loci,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reason of the</w:t>
        <w:br/>
        <w:t>Ingress os the grosser Molecules os the larger Vessels into the</w:t>
        <w:br/>
        <w:t>dilated Beginnings os Inch as are smaller: But, in the largest Blond-</w:t>
        <w:br/>
        <w:t xml:space="preserve">vessels, an </w:t>
      </w:r>
      <w:r>
        <w:rPr>
          <w:b w:val="0"/>
          <w:bCs w:val="0"/>
          <w:i/>
          <w:iCs/>
          <w:smallCaps w:val="0"/>
          <w:u w:val="none"/>
        </w:rPr>
        <w:t>Error Loti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 never produce an Inflammation;</w:t>
        <w:br/>
        <w:t>since. In the Blood, Do Part is sound larger than a red Globule.</w:t>
        <w:br/>
        <w:t>It is highly probable, that Rheumatisms, arthritic Pains, and</w:t>
        <w:br/>
        <w:t>Gouts, are Produced thy an inflammation in the minute Vei-</w:t>
        <w:br/>
        <w:t>seis.. "</w:t>
        <w:tab/>
        <w:t>- S.- ...</w:t>
        <w:tab/>
        <w:t>: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δ᾽:</w:t>
        <w:tab/>
      </w:r>
      <w:r>
        <w:rPr>
          <w:b w:val="0"/>
          <w:bCs w:val="0"/>
          <w:i w:val="0"/>
          <w:iCs w:val="0"/>
          <w:smallCaps w:val="0"/>
          <w:u w:val="none"/>
        </w:rPr>
        <w:t>; sa...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been said, appears the true Difference he-</w:t>
        <w:br/>
        <w:t>. tween a Phlegmon, an Erysipelas, an Oedema, and a Scirrhus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 </w:t>
      </w:r>
      <w:r>
        <w:rPr>
          <w:b w:val="0"/>
          <w:bCs w:val="0"/>
          <w:i w:val="0"/>
          <w:iCs w:val="0"/>
          <w:smallCaps w:val="0"/>
          <w:u w:val="none"/>
        </w:rPr>
        <w:t>with 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- With respect to a Phlegynon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thetthe Antients, by this Name,,</w:t>
        <w:br/>
        <w:t>meant any Inflammation in general, yet, in Process Os Time, Phy</w:t>
        <w:t>-</w:t>
        <w:br/>
        <w:t>sicians afterwards Confined the Word to a preternatural Tumor,</w:t>
        <w:br/>
        <w:t>winch was red, resisting, hot, and accompanied with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'a Pulsa-</w:t>
        <w:br/>
      </w:r>
      <w:r>
        <w:rPr>
          <w:b w:val="0"/>
          <w:bCs w:val="0"/>
          <w:i w:val="0"/>
          <w:iCs w:val="0"/>
          <w:smallCaps w:val="0"/>
          <w:u w:val="none"/>
        </w:rPr>
        <w:t>tion, and Pain, in the softest Parts, and a Fever, either of the</w:t>
        <w:br/>
        <w:t>whole Body, or the Part affected. . Now a Phlegmon is produc'd,</w:t>
        <w:br/>
        <w:t>by a Stagnation Of the red Blood about the Extremities Of the</w:t>
        <w:br/>
        <w:t>Arteries, whilst the rest Of the Blood, propelled byrhe Force Of.</w:t>
        <w:br/>
        <w:t>the Heart and Arteries, acts with a greater Impetus on the Ob-</w:t>
        <w:br/>
        <w:t>structed Parts: A Phlegmon may, therefore, happen in the nar</w:t>
        <w:t>-</w:t>
        <w:br/>
        <w:t>rowest Parts Oi the Arteries, winch Convey the red Blood, which</w:t>
        <w:br/>
        <w:t>rarely Occurs; Or it may arise from the red Blond, through an</w:t>
        <w:br/>
      </w:r>
      <w:r>
        <w:rPr>
          <w:b w:val="0"/>
          <w:bCs w:val="0"/>
          <w:i/>
          <w:iCs/>
          <w:smallCaps w:val="0"/>
          <w:u w:val="none"/>
        </w:rPr>
        <w:t>Error Loci,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forc’d into the lymphatic Veffeis, or those destin'd</w:t>
        <w:br/>
        <w:t>for the Serum; which is far more frequendy Observ’d. But it</w:t>
        <w:br/>
        <w:t>is Obvious, from what we have before observ'd, that a legitimate</w:t>
        <w:br/>
        <w:t xml:space="preserve">Phlegmon is principally lodged in rhe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adiposis.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As for an Erysipelas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this Disorder, which seems highly ana</w:t>
        <w:t>-</w:t>
        <w:br/>
        <w:t xml:space="preserve">logous to a true Phlegmon is, by </w:t>
      </w:r>
      <w:r>
        <w:rPr>
          <w:b w:val="0"/>
          <w:bCs w:val="0"/>
          <w:i/>
          <w:iCs/>
          <w:smallCaps w:val="0"/>
          <w:u w:val="none"/>
        </w:rPr>
        <w:t>Galen, in Lip.</w:t>
      </w:r>
      <w:r>
        <w:rPr>
          <w:b/>
          <w:bCs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Method.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Medend. ad Glaucbn. cap. i. defined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theTollowing Words </w:t>
      </w:r>
      <w:r>
        <w:rPr>
          <w:b w:val="0"/>
          <w:bCs w:val="0"/>
          <w:i/>
          <w:iCs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** A DefluxiOn, </w:t>
      </w:r>
      <w:r>
        <w:rPr>
          <w:b w:val="0"/>
          <w:bCs w:val="0"/>
          <w:i/>
          <w:iCs/>
          <w:smallCaps w:val="0"/>
          <w:u w:val="none"/>
        </w:rPr>
        <w:t>says he.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BloOd, and yellow Bile, mined toge-</w:t>
        <w:br/>
        <w:t>* ther, and preternaturally hut. Or of Blood alone, but intensely</w:t>
        <w:br/>
        <w:t>* hot and thin, is called.an Erysipelas, which is much hotter,</w:t>
        <w:br/>
        <w:t>* and of a more yellow. Colour, than an lnfiammation - And,</w:t>
        <w:br/>
        <w:t>“ if it is touch'd, the Blood, winch appears exquisitely thin and.</w:t>
        <w:br/>
        <w:t>" red, easily recedes, and returns again. But an Erysipelas is nor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Painful as an Inflammation; nor is it accompanied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" Pulsation, Compression, or Distention, like those Of any Iff</w:t>
        <w:br/>
        <w:t>* the Species Os Inflammation. Sometimes an Erysipelas creates</w:t>
        <w:br/>
        <w:t>* hut little Trouble, especially when it is dispersed through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Skin only, without affecting the subjacent Flesh: This Species</w:t>
        <w:br/>
        <w:t>" of Disorder, which most frequently Occurs, is a legitimate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Erysipelas.” And a lirtie aster he subjoins, that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A legiti-.</w:t>
        <w:br/>
        <w:t>st mate Erysipelas is Only a Disorder Of the Skin." But, aS the</w:t>
        <w:br/>
        <w:t xml:space="preserve">Colour of the Part affected with an Erysipelas seeth’d to be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kind Of Mixture Of Yellow and Red, the antient Physicians accused.</w:t>
        <w:br/>
        <w:t>the Bile aS the principal Cause of an Erysipelas; but we are now</w:t>
        <w:br/>
        <w:t>Convinced, that the Serum Of the Blond is naturally of a yel</w:t>
        <w:t>-</w:t>
        <w:br/>
        <w:t>lowish Colour: Hence, when a small Quantity Of red Blond is,</w:t>
        <w:br/>
        <w:t>with a great deal os Serum, lodged in the Obstructed and in</w:t>
        <w:t>-</w:t>
        <w:br/>
        <w:t>flamed Vessels destined for the Serum, this yellowish-red Co</w:t>
        <w:t>-</w:t>
        <w:br/>
        <w:t>lour is produced in the Part affected. It is, at the same time,</w:t>
        <w:br/>
        <w:t>sufficiently obvious, how great an Affinity there is between an ’</w:t>
        <w:br/>
        <w:t>Erysipelas, and a Phlegmon, fince they only differ with respect</w:t>
        <w:br/>
        <w:t>to the Bulk Os the obstructing Molecules: For, in a Phlegmon,</w:t>
        <w:br/>
        <w:t>the red Part Of the BloOd is accumulated in the distended and</w:t>
        <w:br/>
        <w:t>obstructed Vessels, whereas, in an Erysipelas, the Serum Of</w:t>
        <w:br/>
        <w:t>the Blond, principally, mixed with a small Quantity of the</w:t>
        <w:br/>
        <w:t>red Parr, remains pent up, and incapable Of Circulating in the</w:t>
        <w:br/>
        <w:t xml:space="preserve">Vesteis. A Phlegmon is principally seated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Membrana</w:t>
        <w:br/>
        <w:t xml:space="preserve">Adiposa </w:t>
      </w:r>
      <w:r>
        <w:rPr>
          <w:b w:val="0"/>
          <w:bCs w:val="0"/>
          <w:i w:val="0"/>
          <w:iCs w:val="0"/>
          <w:smallCaps w:val="0"/>
          <w:u w:val="none"/>
        </w:rPr>
        <w:t>, whereas an Erysipelas affects not only the external In</w:t>
        <w:t>-</w:t>
        <w:br/>
        <w:t>teguments of the Body, but, also, the internal membranous Parts.</w:t>
        <w:br/>
        <w:t>Iris, also, obvious, that an Erysipelas may degenerate into.a</w:t>
        <w:br/>
        <w:t>Phlegmon, when, for Instance, the Veffeis are so dilated as to</w:t>
        <w:br/>
        <w:t>admit a larger Quantity Os red Blood, so that the Disorder is pro</w:t>
        <w:t>-</w:t>
        <w:br/>
        <w:t xml:space="preserve">pagated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Adipofa, and that sometimes such an</w:t>
        <w:br/>
        <w:t>Inflammation may arise, aS preserves a'kind Of middle State</w:t>
        <w:br/>
        <w:t xml:space="preserve">between an Erysipelas, and a Phlegmon, in which Case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Antients gave it a Name compounded Of both Disorders: For</w:t>
        <w:br/>
        <w:t xml:space="preserve">to the Words already quoted from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Author subjoins</w:t>
        <w:br/>
        <w:t xml:space="preserve">these following: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that Species of the Disorder, </w:t>
      </w:r>
      <w:r>
        <w:rPr>
          <w:b w:val="0"/>
          <w:bCs w:val="0"/>
          <w:i/>
          <w:iCs/>
          <w:smallCaps w:val="0"/>
          <w:u w:val="none"/>
        </w:rPr>
        <w:t>says he,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which affects the subjacent Flesh, and is not produced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" Defiuxion of absolutely thin Humours, is not Only an Eryfi-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((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pelas, but a Disorder compounded of an Erysipelas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Phlegmon, in which the Symptoms peculiar to an Erysipelas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sometimes the most prevalent, this Disorder is, </w:t>
      </w:r>
      <w:r>
        <w:rPr>
          <w:b/>
          <w:bCs/>
          <w:i w:val="0"/>
          <w:iCs w:val="0"/>
          <w:smallCaps w:val="0"/>
          <w:u w:val="none"/>
        </w:rPr>
        <w:t>by the</w:t>
        <w:br/>
      </w:r>
      <w:r>
        <w:rPr>
          <w:b w:val="0"/>
          <w:bCs w:val="0"/>
          <w:i w:val="0"/>
          <w:iCs w:val="0"/>
          <w:smallCaps w:val="0"/>
          <w:u w:val="none"/>
        </w:rPr>
        <w:t>" later Physicians, called a phlegrnonoide Erysipelas. Sometimes,</w:t>
        <w:br/>
        <w:t>" On the contrary, the Symptoms of a Phlegmon are most pre-</w:t>
        <w:br/>
        <w:t>" valent, in which Case, the Disorder is called an erysipelatous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((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Phlegmon: But, if the Symptoms of neither palpabsy preVast</w:t>
        <w:br/>
        <w:t>* Over each Other, but appear equal, a Phlegmon and Erysipelas</w:t>
        <w:br/>
      </w:r>
      <w:r>
        <w:rPr>
          <w:b w:val="0"/>
          <w:bCs w:val="0"/>
          <w:i/>
          <w:iCs/>
          <w:smallCaps w:val="0"/>
          <w:u w:val="none"/>
        </w:rPr>
        <w:t>“ are said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complicated with each Other."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an Oedema</w:t>
      </w:r>
      <w:r>
        <w:rPr>
          <w:b w:val="0"/>
          <w:bCs w:val="0"/>
          <w:i w:val="0"/>
          <w:iCs w:val="0"/>
          <w:smallCaps w:val="0"/>
          <w:u w:val="none"/>
        </w:rPr>
        <w:t>; tho by this Word the Antients meant</w:t>
        <w:br/>
        <w:t>simply a Tumor in general, yet it afterwards came to be gene</w:t>
        <w:t>-</w:t>
        <w:br/>
        <w:t>rally appropriated to a soft Tumor without Pain, easily yielding</w:t>
        <w:br/>
        <w:t>to the Touch, without any.Chenge Of Colour in the Skin, and</w:t>
        <w:br/>
        <w:t xml:space="preserve">generally produced by aqueous Humours distending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Mem</w:t>
        <w:t>-</w:t>
        <w:br/>
        <w:t xml:space="preserve">brana Adiposa: </w:t>
      </w:r>
      <w:r>
        <w:rPr>
          <w:b w:val="0"/>
          <w:bCs w:val="0"/>
          <w:i w:val="0"/>
          <w:iCs w:val="0"/>
          <w:smallCaps w:val="0"/>
          <w:u w:val="none"/>
        </w:rPr>
        <w:t>But the Oedema here treated Of is Of a quite</w:t>
        <w:br/>
        <w:t>different Nature; and, in Order to distinguish it from the Com-</w:t>
        <w:br/>
        <w:t xml:space="preserve">mon Oedema, has the Epithet </w:t>
      </w:r>
      <w:r>
        <w:rPr>
          <w:b w:val="0"/>
          <w:bCs w:val="0"/>
          <w:i/>
          <w:iCs/>
          <w:smallCaps w:val="0"/>
          <w:u w:val="none"/>
        </w:rPr>
        <w:t>hot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generally bestow'd upon it:</w:t>
        <w:br/>
        <w:t>For we have already shewn, that a true In</w:t>
      </w:r>
      <w:r>
        <w:rPr>
          <w:b w:val="0"/>
          <w:bCs w:val="0"/>
          <w:i w:val="0"/>
          <w:iCs w:val="0"/>
          <w:smallCaps w:val="0"/>
          <w:u w:val="single"/>
        </w:rPr>
        <w:t>flam</w:t>
      </w:r>
      <w:r>
        <w:rPr>
          <w:b w:val="0"/>
          <w:bCs w:val="0"/>
          <w:i w:val="0"/>
          <w:iCs w:val="0"/>
          <w:smallCaps w:val="0"/>
          <w:u w:val="none"/>
        </w:rPr>
        <w:t>mation may hap</w:t>
        <w:t>-</w:t>
        <w:br/>
        <w:t xml:space="preserve">pen in. those arterial Veffeis, which are so small as to exclude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Serum, .and rhe red Part os the Blood. A painful Tumor then,</w:t>
        <w:br/>
        <w:t>winch is hot, hut not red, somewhat yellowish, and sometimes</w:t>
        <w:br/>
        <w:t>entirely white, is Called an hot Oedema, which only differs from</w:t>
        <w:br/>
        <w:t>an Erysipelas in this, that it is seated in far smallerVeffeis: It is</w:t>
        <w:br/>
        <w:t>also, called an erysipelatous Oedema, because it approaches very</w:t>
        <w:br/>
        <w:t xml:space="preserve">near to the Nature of an Erysipelas. It frequently appears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Face and Head, in winch Cale, it is Commonly called </w:t>
      </w:r>
      <w:r>
        <w:rPr>
          <w:b w:val="0"/>
          <w:bCs w:val="0"/>
          <w:i/>
          <w:iCs/>
          <w:smallCaps w:val="0"/>
          <w:u w:val="none"/>
        </w:rPr>
        <w:t>Rosa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bullata. </w:t>
      </w:r>
      <w:r>
        <w:rPr>
          <w:b w:val="0"/>
          <w:bCs w:val="0"/>
          <w:i/>
          <w:iCs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Since, therefore, this het Oedema is a legitimate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amma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tion, seated in tbesmallest lymphatic Arteries, it is always to he ap-’</w:t>
        <w:br/>
        <w:t>prchended,lest, perhaps, such a State is induced in the finest Lymph</w:t>
        <w:br/>
        <w:t>Os the Blood, as, by. rendering it stagnant, obstructs the Veffeis’</w:t>
        <w:br/>
        <w:t>'in which it Ought to move: Hence the Functions, especially of</w:t>
        <w:br/>
        <w:t>the Brain, which depend on the free Circulation os the Hu</w:t>
        <w:t>-</w:t>
        <w:br/>
        <w:t>mours through the smallest Arteries, may he disturbed, whether</w:t>
        <w:br/>
        <w:t>the Disorder is produced Originally in the Brain, or, by a Trans</w:t>
        <w:t>-</w:t>
        <w:br/>
        <w:t>lation, convey’d from the external to the internal Parts. Besides,</w:t>
        <w:br/>
        <w:t>if this Species Of the Disorder is violent, it destroys the tender</w:t>
        <w:br/>
        <w:t>Veffeis, and speedfly tends to a Gangrene.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Scirrhus, nxith Inflammation,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Scirrhus is a hard</w:t>
        <w:br/>
        <w:t>Uneven Tumor, almost without any Pain, and principally seated</w:t>
        <w:br/>
        <w:t>in the glandulous Parts os the Body. If this Tumor is confirm’d,’</w:t>
        <w:br/>
        <w:t>and Of long standing, it consista of such a Matter aS can neither</w:t>
        <w:br/>
        <w:t>be resolved by any Methods hitherto known, nor separated from</w:t>
        <w:br/>
        <w:t>the sound Parts by a henign Suppuration. Hence in is obvious,</w:t>
        <w:br/>
        <w:t>how dangerous an inflammation is, in the Parts which are con</w:t>
        <w:t>-</w:t>
        <w:br/>
        <w:t xml:space="preserve">tiguous to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SCirthus, or in the Teguments which cover it;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fince, in this Case, the Scinhus soon degenerates into a Cancer.</w:t>
        <w:br/>
      </w:r>
      <w:r>
        <w:rPr>
          <w:b w:val="0"/>
          <w:bCs w:val="0"/>
          <w:i/>
          <w:iCs/>
          <w:smallCaps w:val="0"/>
          <w:u w:val="none"/>
        </w:rPr>
        <w:t>Galen, in Comment. inText.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30. </w:t>
      </w:r>
      <w:r>
        <w:rPr>
          <w:b w:val="0"/>
          <w:bCs w:val="0"/>
          <w:i/>
          <w:iCs/>
          <w:smallCaps w:val="0"/>
          <w:u w:val="none"/>
        </w:rPr>
        <w:t>Epidem. Hsppocrat. Lib.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beau-</w:t>
        <w:br/>
        <w:t>tifally distinguishes between the Resistance of a Phlegmon, and</w:t>
        <w:br/>
        <w:t xml:space="preserve">the Hardness cfa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Scirrhos, </w:t>
      </w:r>
      <w:r>
        <w:rPr>
          <w:b w:val="0"/>
          <w:bCs w:val="0"/>
          <w:i w:val="0"/>
          <w:iCs w:val="0"/>
          <w:smallCaps w:val="0"/>
          <w:u w:val="none"/>
        </w:rPr>
        <w:t>in the following Words: "*APhleg-</w:t>
        <w:br/>
        <w:t xml:space="preserve">* mon, says he, is not a hard,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ζσχληρένΐ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1 resisting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ζἀντίτυπσνά</w:t>
        <w:br/>
      </w:r>
      <w:r>
        <w:rPr>
          <w:b w:val="0"/>
          <w:bCs w:val="0"/>
          <w:i w:val="0"/>
          <w:iCs w:val="0"/>
          <w:smallCaps w:val="0"/>
          <w:u w:val="none"/>
        </w:rPr>
        <w:t>* Tumor, just line Bags sill'd with Air, or any liquid Substance-”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Can ses, already mention’d, have produc'd a Stag-</w:t>
        <w:br/>
        <w:t>nation in the Vesseis, then the Force of the Blood, impel d</w:t>
        <w:br/>
        <w:t>by the Vital Powers, produces inch Effects as are the Signs Of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every Inflammation, seated in whatever Series of Vessels,</w:t>
        <w:br/>
        <w:t>there are two Things to be observ'd: That is, the Stagnation Of</w:t>
        <w:br/>
        <w:t>the Fluid, in Consequence of the lessen'd Cavities of the Vesseis,</w:t>
        <w:br/>
        <w:t>the Concretion Of its constituent Molecules, Or an EnOr Loci,</w:t>
        <w:br/>
        <w:t>and the Vital Force Of the Heart and Arteries, propelling the Hu</w:t>
        <w:t>-</w:t>
        <w:br/>
        <w:t>mours with an increased Velocity to the Obstructed Vesseis.</w:t>
        <w:br/>
        <w:t>When these two Circumstances Concur, an Inflammation is pro</w:t>
        <w:t>-</w:t>
        <w:br/>
        <w:t>duc'd. So long aS there is only a Stagnation of the Fluid, there is</w:t>
        <w:br/>
        <w:t>only an Obstruction, which is the antecedent Cause os an Inflam</w:t>
        <w:t>-</w:t>
        <w:br/>
        <w:t>mation ; but itsprocatarctic or immediate Cause is the increas'd</w:t>
        <w:br/>
        <w:t>Motion Of the Fluids acting upon the Obstructed Part, in the</w:t>
        <w:br/>
        <w:t>mean time, there happen tome Changes in the inflam’d Part,</w:t>
        <w:br/>
        <w:t>which, if duly adverted to, afford the diagnostic Signs of a present</w:t>
        <w:br/>
        <w:t>Inflammation. But these Signs are consider'd and enumerated in</w:t>
        <w:br/>
        <w:t>their due Order, in the following Paragraph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the minute and hardly visible Arteries, being Obstruct*.</w:t>
        <w:br/>
        <w:t>’ ed, are enlarg'd by the distending Blond, by which means a</w:t>
        <w:br/>
      </w:r>
      <w:r>
        <w:rPr>
          <w:b w:val="0"/>
          <w:bCs w:val="0"/>
          <w:i/>
          <w:iCs/>
          <w:smallCaps w:val="0"/>
          <w:u w:val="none"/>
        </w:rPr>
        <w:t>' red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Tumor is produced. Secondly, the same happens to the</w:t>
        <w:br/>
        <w:t>incrial lymphatic Vesteis, before pellucid and invisible, by</w:t>
        <w:br/>
        <w:t xml:space="preserve">/which means the Redness is increased, especially when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tender Vessels and Vesicles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 </w:t>
      </w:r>
      <w:r>
        <w:rPr>
          <w:b w:val="0"/>
          <w:bCs w:val="0"/>
          <w:i w:val="0"/>
          <w:iCs w:val="0"/>
          <w:smallCaps w:val="0"/>
          <w:u w:val="none"/>
        </w:rPr>
        <w:t>are filled</w:t>
        <w:br/>
        <w:t>with a thick Blood, deprived Of its more liquid parts. Thirdly,</w:t>
        <w:br/>
        <w:t>the distended Vesseis are ready to hurst t Hence arises</w:t>
        <w:br/>
        <w:t>the pungent Pain in the minute nervous Fibres dispers'd</w:t>
        <w:br/>
        <w:t>thro’ them. Fourthly, the Liquids and SolidS are rendered</w:t>
        <w:br/>
        <w:t>; highly Compact: Hence arise the Hardness and Resistance of</w:t>
        <w:br/>
        <w:t>the Part. Fifthly, by means of the accumulated red Part Of</w:t>
        <w:br/>
        <w:t>the Blood, and the strong Impulse os the succeeding Fluids,</w:t>
        <w:br/>
        <w:t>the Part assumes a shining red Colour. Sixthly, by means Of</w:t>
        <w:br/>
        <w:t>the Resistance, Pulsation, Collision, and Coarctation of the</w:t>
        <w:br/>
        <w:t>as yet pervious Vesseis, by the Tumor, there is a Violent mu- ‘</w:t>
        <w:br/>
        <w:t>’ tual Attrition produced between the Parts of the Fluid among</w:t>
        <w:br/>
        <w:t>each Other, between them acting upon the Solids, and the SolidS</w:t>
        <w:br/>
        <w:t xml:space="preserve">upon them : Hence arise the Heat and Burning. Seventhly,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Pulsation is produced, because the Impetus Of the Blood pro-</w:t>
        <w:br/>
        <w:t>pei’d from the Heart, acting upon the Extremities of the Oh-</w:t>
        <w:br/>
        <w:t>structed Vesseis, dilates their Sides. Eighthly, by the Irrita</w:t>
        <w:t>-</w:t>
        <w:br/>
        <w:t>tion Of the Fibres, and the accelerated Motion of the Blond,</w:t>
        <w:br/>
        <w:t>because it is return'd thro* the Veins, and stopt in many Arre-</w:t>
        <w:br/>
        <w:t>. rieS, the Pulse is render’d quick, and a Fever accompany'd</w:t>
        <w:br/>
        <w:t>* with Thirst, Heat, Watching, Weakness, and Uneasiness, pro-</w:t>
        <w:br/>
        <w:t>duced.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l</w:t>
      </w:r>
    </w:p>
    <w:p>
      <w:pPr>
        <w:pStyle w:val="Normal"/>
        <w:widowControl w:val="0"/>
        <w:tabs>
          <w:tab w:pos="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>Tis sufficiently obvious, that Obstructed Vessels must ne</w:t>
        <w:t>-</w:t>
        <w:br/>
        <w:t>cessarily be extended and dilated , for that Force by which the</w:t>
        <w:br/>
        <w:t>Heart forces the Blood into the Arteries, makes their Sides re-</w:t>
        <w:br/>
        <w:t>Cede from the Axes Of their respective Canals, hecause they are</w:t>
        <w:br/>
        <w:t>full, and COnVerge, or become gradually narrower. The Re</w:t>
        <w:t>-</w:t>
        <w:br/>
        <w:t>sistance, therefore; about the Extremities Os the Arteries, and</w:t>
        <w:br/>
        <w:t>their Fulness, are the principal Causes, why they are dilated by</w:t>
        <w:br/>
        <w:t xml:space="preserve">the impel'd Blood. But in the Obstructed Canals there </w:t>
      </w:r>
      <w:r>
        <w:rPr>
          <w:b/>
          <w:bCs/>
          <w:i w:val="0"/>
          <w:iCs w:val="0"/>
          <w:smallCaps w:val="0"/>
          <w:u w:val="none"/>
        </w:rPr>
        <w:t>is the</w:t>
        <w:br/>
      </w:r>
      <w:r>
        <w:rPr>
          <w:b w:val="0"/>
          <w:bCs w:val="0"/>
          <w:i w:val="0"/>
          <w:iCs w:val="0"/>
          <w:smallCaps w:val="0"/>
          <w:u w:val="none"/>
        </w:rPr>
        <w:t>greatest Resistance, and, at the same time, the greatest Pleni</w:t>
        <w:t>-</w:t>
        <w:br/>
        <w:t>tude , hecause nothing Can pass thro' their Extremities: Here,</w:t>
        <w:br/>
        <w:t>then, the greatest Dilatation must necessarily ensue. Besides, if we</w:t>
        <w:br/>
        <w:t>consider, that an Inflammation accompanies an increas'd Mo-</w:t>
        <w:br/>
        <w:t>lion Of the Blood, it will be sufficientiy obvious, that the Canals</w:t>
        <w:br/>
        <w:t>must he still more extended, when' an Inflammation is present,</w:t>
        <w:br/>
        <w:t>than in a simple Obstruction. But when this Dilatation is a pro-'</w:t>
        <w:br/>
        <w:t>ducing in those Arteries, which naturally contain the red Blood,</w:t>
        <w:br/>
        <w:t>or, at least, when after their Dilatation they are capable Of re-</w:t>
        <w:br/>
        <w:t>ceiving it, Tis evident, that the Tumor arising from the Disten</w:t>
        <w:t>-</w:t>
        <w:br/>
        <w:t>tion Of the Vesteis must be red; for, if the Obstruction, Or In-</w:t>
        <w:br/>
        <w:t>stammation, is seated in the smallest Vessels, the red Part Of the</w:t>
        <w:br/>
        <w:t>Blood, aS we have already observ'd, may be excluded from them,</w:t>
        <w:br/>
        <w:t>even during the greatest Dilatation they Conld bear without a</w:t>
        <w:br/>
        <w:t>Rupnire. And, ’tis not impossible to Conceive, that, in Vesseis.</w:t>
        <w:br/>
        <w:t>so minute, the Tumor, produced by their Dilatation, should be</w:t>
        <w:br/>
        <w:t>so very small, - as not to fall under the Cognizance Of Onr Senses,</w:t>
        <w:br/>
        <w:t>But a genuine and legitimate Inflammation always happens in</w:t>
        <w:br/>
        <w:t>those Vessels which are either naturally, or hy Dilatation, capable</w:t>
        <w:br/>
        <w:t>of admitting the red Part of the Blood, as is obvious from the</w:t>
        <w:br/>
        <w:t>Definition of an Inflammation already given. Besides, an in</w:t>
        <w:t>-</w:t>
        <w:br/>
        <w:t>creas'd Degree Of Heat, the Concomitant of every Inflamma</w:t>
        <w:t>-</w:t>
        <w:br/>
        <w:t>tion, aS we shall afterwards shew. Contributes to the Augmenta</w:t>
        <w:t>-</w:t>
        <w:br/>
        <w:t>tion Of the Tumor, for 'tis certain, from Experience, that an</w:t>
        <w:br/>
        <w:t>increase Of Heat expands Bodies in alltheir Dimensions. ;.</w:t>
      </w:r>
    </w:p>
    <w:p>
      <w:pPr>
        <w:pStyle w:val="Normal"/>
        <w:widowControl w:val="0"/>
        <w:tabs>
          <w:tab w:pos="4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The Arteries conveying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Serum are like so many Rami-</w:t>
        <w:br/>
        <w:t>fications from a Common Trunk, distributed from the smallest</w:t>
        <w:br/>
        <w:t>Arteries, which Contain the Blood. But the Sides of the Arte-</w:t>
        <w:br/>
        <w:t>ties, which contain the Blond, cannot he distended without, at ’</w:t>
        <w:br/>
        <w:t>the same time, distracting and enlarging the Orifices of the Arte</w:t>
        <w:t>-</w:t>
        <w:br/>
        <w:t>ries destin'd for the Serum which arise from them. Hence the</w:t>
        <w:br/>
        <w:t>red Part of the Blood may enter the dilated Orifices of these</w:t>
        <w:br/>
        <w:t>Vesseis: The same will hold true, with respect to the lymphatic</w:t>
        <w:br/>
        <w:t>Arteries deriwd from those destin'd for the Serum j for that these</w:t>
        <w:br/>
        <w:t xml:space="preserve">latter may he so distended, as to admit </w:t>
      </w:r>
      <w:r>
        <w:rPr>
          <w:b/>
          <w:bCs/>
          <w:i w:val="0"/>
          <w:iCs w:val="0"/>
          <w:smallCaps w:val="0"/>
          <w:u w:val="none"/>
        </w:rPr>
        <w:t xml:space="preserve">the red </w:t>
      </w:r>
      <w:r>
        <w:rPr>
          <w:b w:val="0"/>
          <w:bCs w:val="0"/>
          <w:i w:val="0"/>
          <w:iCs w:val="0"/>
          <w:smallCaps w:val="0"/>
          <w:u w:val="none"/>
        </w:rPr>
        <w:t>Part of the Blood,</w:t>
        <w:br/>
        <w:t>is sufficiently obvious in Ophthalmias, as we have before observ'd;</w:t>
        <w:br/>
        <w:t>Hence, therefore, 'tis manifest, that the Tumor and Redness</w:t>
        <w:br/>
        <w:t>must be increas'd. Nor would it seem probable, that, from a</w:t>
        <w:br/>
        <w:t xml:space="preserve">Distention Of all these Vessels, such enormous Tumors </w:t>
      </w:r>
      <w:r>
        <w:rPr>
          <w:b/>
          <w:bCs/>
          <w:i w:val="0"/>
          <w:iCs w:val="0"/>
          <w:smallCaps w:val="0"/>
          <w:u w:val="none"/>
        </w:rPr>
        <w:t>as fre-</w:t>
        <w:br/>
      </w:r>
      <w:r>
        <w:rPr>
          <w:b w:val="0"/>
          <w:bCs w:val="0"/>
          <w:i w:val="0"/>
          <w:iCs w:val="0"/>
          <w:smallCaps w:val="0"/>
          <w:u w:val="none"/>
        </w:rPr>
        <w:t>quently appear in Violent Inflammations should be produced; but</w:t>
        <w:br/>
        <w:t>we have already shewn, that obstinate inflammations happen no</w:t>
        <w:t>-</w:t>
        <w:br/>
        <w:t xml:space="preserve">where more frequently than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Adiposs, whilst</w:t>
        <w:br/>
        <w:t>not only the tender Vessels of this Membrane are loaded with red</w:t>
        <w:br/>
        <w:t>Blond, incapable of circulating, but, also, the red Part of it poured</w:t>
        <w:br/>
        <w:t xml:space="preserve">thra’ihe dilated Orifices of these Vessels into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Cellulae </w:t>
      </w:r>
      <w:r>
        <w:rPr>
          <w:b w:val="0"/>
          <w:bCs w:val="0"/>
          <w:i w:val="0"/>
          <w:iCs w:val="0"/>
          <w:smallCaps w:val="0"/>
          <w:u w:val="none"/>
        </w:rPr>
        <w:t>Of this</w:t>
        <w:br/>
        <w:t xml:space="preserve">Membrane. Hence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Adiposa, </w:t>
      </w:r>
      <w:r>
        <w:rPr>
          <w:b w:val="0"/>
          <w:bCs w:val="0"/>
          <w:i w:val="0"/>
          <w:iCs w:val="0"/>
          <w:smallCaps w:val="0"/>
          <w:u w:val="none"/>
        </w:rPr>
        <w:t>easily Capable os Ex</w:t>
        <w:t>-</w:t>
        <w:br/>
        <w:t xml:space="preserve">pansion, 15 frequently distended in a Very surprising Manner. </w:t>
      </w:r>
      <w:r>
        <w:rPr>
          <w:b w:val="0"/>
          <w:bCs w:val="0"/>
          <w:i/>
          <w:iCs/>
          <w:smallCaps w:val="0"/>
          <w:u w:val="none"/>
        </w:rPr>
        <w:t>Galen,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his Treadle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ιέν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Tumoribus </w:t>
      </w:r>
      <w:r>
        <w:rPr>
          <w:b w:val="0"/>
          <w:bCs w:val="0"/>
          <w:i/>
          <w:iCs/>
          <w:smallCaps w:val="0"/>
          <w:u w:val="none"/>
        </w:rPr>
        <w:t xml:space="preserve">prater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Naturam,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beautifully</w:t>
        <w:br/>
        <w:t>takes notice of this Origin Of the Tumor in a Phlegmon; for,</w:t>
        <w:br/>
        <w:t>after he has affirm'd, that no Tumor can be produced without-</w:t>
        <w:br/>
        <w:t>an Accession of some new Substance to the Part affected; Or,'</w:t>
        <w:br/>
        <w:t>unless the Parts, heing, as it were, fus’d by the great Heat, were</w:t>
        <w:br/>
        <w:t xml:space="preserve">transform’d into a kind Of Vapour, capable Of distending it 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larger Bulk, just, for Instance, aS Water, by Heat, reduced to</w:t>
        <w:br/>
        <w:t>Vapours, may possess an immense Space, he proves, that in a .</w:t>
        <w:br/>
        <w:t xml:space="preserve">Phlegmon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Tumor is not produced by such a Rarefaction of</w:t>
        <w:br/>
        <w:t>the Fluids, aS to Convert them to Vapours. " For, says he, if</w:t>
        <w:br/>
        <w:t>“ the Part affected with a Phlegmon is laid open, a large Quan-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tityof Blood is discharg'd, and the whole Part is spongiouS,</w:t>
        <w:br/>
      </w:r>
      <w:r>
        <w:rPr>
          <w:b w:val="0"/>
          <w:bCs w:val="0"/>
          <w:i/>
          <w:iCs/>
          <w:smallCaps w:val="0"/>
          <w:u w:val="none"/>
          <w:vertAlign w:val="superscript"/>
        </w:rPr>
        <w:t>i(</w:t>
      </w:r>
      <w:r>
        <w:rPr>
          <w:b w:val="0"/>
          <w:bCs w:val="0"/>
          <w:i/>
          <w:iCs/>
          <w:smallCaps w:val="0"/>
          <w:u w:val="none"/>
        </w:rPr>
        <w:t xml:space="preserve">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full Of Blood; but such a Vapour is neither then, nor after-’</w:t>
        <w:br/>
        <w:t>" wards, discharge." And, in the End Or the same Chapter, he</w:t>
        <w:br/>
        <w:t xml:space="preserve">subjoins these Words: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in Inflammations, all the Parts are’</w:t>
        <w:br/>
        <w:t>“ fill'd with Blond, discharg'd through the Coats Of the Vessels,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like Dew, min'd with every Part of the Flesh.” That,</w:t>
        <w:br/>
        <w:t xml:space="preserve">by the Word Flesh,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suffi-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Ciently Obvious from several Passages Of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>; for. In the Chap-.</w:t>
        <w:br/>
        <w:t>ter just quoted, he observes, that the Tumor, which accompa</w:t>
        <w:t>-</w:t>
        <w:br/>
        <w:t>nies an Inflammation, is Os a quite different Nature from that.</w:t>
        <w:br/>
        <w:t>which is the Effect of an enlarg'd Habit of Body, and uses the.</w:t>
        <w:br/>
        <w:t xml:space="preserve">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πβλυσαρκία, </w:t>
      </w:r>
      <w:r>
        <w:rPr>
          <w:b w:val="0"/>
          <w:bCs w:val="0"/>
          <w:i w:val="0"/>
          <w:iCs w:val="0"/>
          <w:smallCaps w:val="0"/>
          <w:u w:val="none"/>
        </w:rPr>
        <w:t>in order to denote Corpulence, Or Fats</w:t>
        <w:br/>
        <w:t>ness. ’ ’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whilst the red Part of the Blood enters the smaller Vesseis '</w:t>
        <w:br/>
        <w:t>when dilated, the Serum and finer Lymph will remain with it</w:t>
        <w:br/>
        <w:t>in those Vessels. But the . red Part alone will remain fix’d-</w:t>
        <w:br/>
        <w:t>in the narrow Chanels Of the Vesseis, whilst the Other finer Parts,</w:t>
        <w:br/>
        <w:t>os the Blood, being compressed between this resisting Obstacle,</w:t>
        <w:br/>
        <w:t>and the impelled Fluids, will he carried off in lateral Ramifi-</w:t>
        <w:br/>
        <w:t>Cations. Hence the red Part alone will he more and more:</w:t>
        <w:br/>
        <w:t>accumulated in the obstructed Vesteis; by which means the Red-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ness Of the inflamed Part is increased.</w:t>
      </w:r>
    </w:p>
    <w:p>
      <w:pPr>
        <w:pStyle w:val="Normal"/>
        <w:widowControl w:val="0"/>
        <w:tabs>
          <w:tab w:pos="4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When, therefore,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Vessels, Obstructed by a stagnant</w:t>
        <w:br/>
        <w:t>Liquor, are distended by the Impetus Of an impelled Fluid, their</w:t>
        <w:br/>
        <w:t>Coats, and. Consequently, the nervous Fibres distributed thro’-</w:t>
        <w:br/>
        <w:t>them, will be distracted: Thus Pain is produced. But since,</w:t>
        <w:br/>
        <w:t>the largest Vesseis among those Of the most minute Kind, that,</w:t>
        <w:br/>
        <w:t>is, the narrowest Parts Ol the Arteries, conveying the red Biood,-</w:t>
        <w:br/>
        <w:t xml:space="preserve">are not equal in Thickness to the tenth Part Of an Hair,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>tis Ob</w:t>
        <w:t>-</w:t>
        <w:br/>
        <w:t>vious, that the Distraction Of the nervous Fibrils, dispers'd thro*</w:t>
        <w:br/>
        <w:t>the Coats of such Vessels, must excite a Pain like that which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affects the smallest Point Os the Body; for .which Reason it is</w:t>
        <w:br/>
        <w:t>Called in punctory Pain : But this small Artery,^ destin'd for the</w:t>
        <w:br/>
        <w:t>Conveyance Of the red Blond, sar exceeds the Bulk Of an Ar--</w:t>
        <w:br/>
        <w:t>tery destin’d for the Serum Or Lymph, in which, however, fry an</w:t>
        <w:br/>
        <w:t xml:space="preserve">Inflammation, a similar Distraction, and a Pain possessing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stili</w:t>
        <w:br/>
      </w:r>
      <w:r>
        <w:rPr>
          <w:b w:val="0"/>
          <w:bCs w:val="0"/>
          <w:i w:val="0"/>
          <w:iCs w:val="0"/>
          <w:smallCaps w:val="0"/>
          <w:u w:val="none"/>
        </w:rPr>
        <w:t>smaller Space, are produced.. -Hence, the'an hundred Of</w:t>
      </w:r>
      <w:r>
        <w:rPr>
          <w:b/>
          <w:bCs/>
          <w:i w:val="0"/>
          <w:iCs w:val="0"/>
          <w:smallCaps w:val="0"/>
          <w:u w:val="non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>small Vessels should be inflam’d, the Pain .seems to affect only</w:t>
        <w:br/>
        <w:t>one Point.,, and is produced by the impetus of the impel’d Fluid,</w:t>
        <w:br/>
        <w:t>which so distends them, that the nervous Fibres, which consti</w:t>
        <w:t>-</w:t>
        <w:br/>
        <w:t>tute their Sides, are in Danger Of being ruptur'd. Hence, when,</w:t>
        <w:br/>
        <w:t xml:space="preserve">in a violent Pleurisy, the Patient is blooded till he saints,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Pain ceases entirely, or, at least, is much diminish’d: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The human Blood, when left in a State of Rest, is sepa</w:t>
        <w:t>-</w:t>
        <w:br/>
        <w:t>rated into two Parts, that is, a red concreted Mass, and a fluid*</w:t>
        <w:br/>
        <w:t>Serum, in-which this red Part swims. But there are two Causes/</w:t>
        <w:br/>
        <w:t>which principally prevent the Concretion of the Blond; that is,.</w:t>
        <w:br/>
        <w:t>its perpetual Motion, and the Interposition Of a thinner Fluid he.</w:t>
        <w:br/>
        <w:t>tween the red Globules, in Order to prevent their mutual Con</w:t>
        <w:t>-</w:t>
        <w:br/>
        <w:t>tact. But when this red Parr becomes stagnant, either in rhe</w:t>
        <w:br/>
        <w:t>Blood-Vessels, or those which are smaller, when dilated, the most-</w:t>
        <w:br/>
        <w:t>fluid Parts are express'd froth it, as we have already observ’d.-</w:t>
        <w:br/>
        <w:t>Hence, an Union and Compression of rhe red Globules to each:</w:t>
        <w:br/>
        <w:t>Other are produced; and aS they are flexible, their spherical Fi</w:t>
        <w:t>-</w:t>
        <w:br/>
        <w:t>gures will he so chang'd, that they will- come into a great many</w:t>
        <w:br/>
        <w:t>Points of Contact, and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}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consequently, begin to. cohere p.-opor-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tionablv stronger. Hence, aS these Causes Continue to act, this</w:t>
        <w:br/>
        <w:t xml:space="preserve">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concreted Substance will he accumulated </w:t>
      </w:r>
      <w:r>
        <w:rPr>
          <w:b/>
          <w:bCs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>dist</w:t>
      </w:r>
      <w:r>
        <w:rPr>
          <w:b w:val="0"/>
          <w:bCs w:val="0"/>
          <w:i w:val="0"/>
          <w:iCs w:val="0"/>
          <w:smallCaps w:val="0"/>
          <w:u w:val="single"/>
        </w:rPr>
        <w:t>en</w:t>
      </w:r>
      <w:r>
        <w:rPr>
          <w:b w:val="0"/>
          <w:bCs w:val="0"/>
          <w:i w:val="0"/>
          <w:iCs w:val="0"/>
          <w:smallCaps w:val="0"/>
          <w:u w:val="none"/>
        </w:rPr>
        <w:t>ded</w:t>
        <w:br/>
        <w:t xml:space="preserve">Vessels, aS also, in the Cellular Substance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Membrana</w:t>
        <w:br/>
      </w:r>
      <w:r>
        <w:rPr>
          <w:b w:val="0"/>
          <w:bCs w:val="0"/>
          <w:i w:val="0"/>
          <w:iCs w:val="0"/>
          <w:smallCaps w:val="0"/>
          <w:u w:val="none"/>
        </w:rPr>
        <w:t>Admosa: And by these means a greater Hardness and R</w:t>
      </w:r>
      <w:r>
        <w:rPr>
          <w:b w:val="0"/>
          <w:bCs w:val="0"/>
          <w:i w:val="0"/>
          <w:iCs w:val="0"/>
          <w:smallCaps w:val="0"/>
          <w:u w:val="single"/>
        </w:rPr>
        <w:t>esistan</w:t>
      </w:r>
      <w:r>
        <w:rPr>
          <w:b w:val="0"/>
          <w:bCs w:val="0"/>
          <w:i w:val="0"/>
          <w:iCs w:val="0"/>
          <w:smallCaps w:val="0"/>
          <w:u w:val="none"/>
        </w:rPr>
        <w:t>ce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the Inflam'd Part must necessarily he pro</w:t>
      </w:r>
      <w:r>
        <w:rPr>
          <w:b w:val="0"/>
          <w:bCs w:val="0"/>
          <w:i w:val="0"/>
          <w:iCs w:val="0"/>
          <w:smallCaps w:val="0"/>
          <w:u w:val="single"/>
        </w:rPr>
        <w:t>duced</w:t>
      </w:r>
      <w:r>
        <w:rPr>
          <w:b w:val="0"/>
          <w:bCs w:val="0"/>
          <w:i w:val="0"/>
          <w:iCs w:val="0"/>
          <w:smallCaps w:val="0"/>
          <w:u w:val="none"/>
        </w:rPr>
        <w:t>: And aS the</w:t>
        <w:br/>
        <w:t>distended Vesseis Compress these adjacent to them, in Conse</w:t>
        <w:t>-</w:t>
        <w:br/>
        <w:t>quence of the lessen'd Cavities of these last, the Disorder will</w:t>
        <w:br/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propagated thro' all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inflam'd Part. FOr this Reason </w:t>
      </w:r>
      <w:r>
        <w:rPr>
          <w:b w:val="0"/>
          <w:bCs w:val="0"/>
          <w:i/>
          <w:iCs/>
          <w:smallCaps w:val="0"/>
          <w:u w:val="none"/>
        </w:rPr>
        <w:t>Hip</w:t>
        <w:t>-</w:t>
        <w:br/>
        <w:t>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Otten </w:t>
      </w:r>
      <w:r>
        <w:rPr>
          <w:b/>
          <w:bCs/>
          <w:i w:val="0"/>
          <w:iCs w:val="0"/>
          <w:smallCaps w:val="0"/>
          <w:u w:val="none"/>
        </w:rPr>
        <w:t xml:space="preserve">us’d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Words, </w:t>
      </w:r>
      <w:r>
        <w:rPr>
          <w:b w:val="0"/>
          <w:bCs w:val="0"/>
          <w:i/>
          <w:iCs/>
          <w:smallCaps w:val="0"/>
          <w:u w:val="none"/>
        </w:rPr>
        <w:t>Hardars.s accompanied ntcith Pain,</w:t>
        <w:br/>
      </w:r>
      <w:r>
        <w:rPr>
          <w:b w:val="0"/>
          <w:bCs w:val="0"/>
          <w:i w:val="0"/>
          <w:iCs w:val="0"/>
          <w:smallCaps w:val="0"/>
          <w:u w:val="none"/>
        </w:rPr>
        <w:t>for an Inflammation. Thus, in his Prognostics, 7I. when</w:t>
        <w:br/>
        <w:t>treating Os an Inflammation of the Bladder, and the Disorders</w:t>
        <w:br/>
        <w:t xml:space="preserve">produced by it, he says,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Κύστιεςκαὶ σκληραίτε καὶἐπώδυνικι, </w:t>
      </w:r>
      <w:r>
        <w:rPr>
          <w:b w:val="0"/>
          <w:bCs w:val="0"/>
          <w:i w:val="0"/>
          <w:iCs w:val="0"/>
          <w:smallCaps w:val="0"/>
          <w:u w:val="none"/>
        </w:rPr>
        <w:t>" hard</w:t>
        <w:br/>
        <w:t xml:space="preserve">and painful Bladders." And in other Places, aS </w:t>
      </w:r>
      <w:r>
        <w:rPr>
          <w:b w:val="0"/>
          <w:bCs w:val="0"/>
          <w:i/>
          <w:iCs/>
          <w:smallCaps w:val="0"/>
          <w:u w:val="none"/>
        </w:rPr>
        <w:t>Hollenius,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Com.</w:t>
        <w:br/>
        <w:t>ment. in Coac. Pranot.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remarks he distinguishes a Phlegmon from</w:t>
        <w:br/>
        <w:t>other preternatural Tumors, by the Hardness and Pain with</w:t>
        <w:br/>
        <w:t>which it is accompanied.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thinner Fluid is totally express'd, the red Part alone</w:t>
        <w:br/>
        <w:t>remains accumulated in the distended Vesseis. Hence, if all</w:t>
        <w:br/>
        <w:t>ether Circumstances are alike, the Redness is the greater, the</w:t>
        <w:br/>
        <w:t>more Violent the Inflammation is. But the Skin, which in most</w:t>
        <w:br/>
        <w:t>Parts of the Body is lax and moveable, is render'd highly tense</w:t>
        <w:br/>
        <w:t xml:space="preserve">by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Adipose, which is stuffed and tumid with</w:t>
        <w:br/>
        <w:t>stagnant Blood. Hence the Skin becomes smooth and shining;</w:t>
        <w:br/>
        <w:t>for fuch a Tension of the Skin is always attended with a kind</w:t>
        <w:br/>
        <w:t>of bright and shining Colour.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 certain from Experience, that not Only a Consider</w:t>
        <w:t>-</w:t>
        <w:br/>
        <w:t>able Heat, hut, also, actual Fire, may be produced by the mu</w:t>
        <w:t>-</w:t>
        <w:br/>
        <w:t>tual Attrition Os Bodies on each other. Tis, also, certain, that</w:t>
        <w:br/>
        <w:t>by such an Attrition the greater Heat is produced, the more</w:t>
        <w:br/>
        <w:t>rigid and elastic the Bodies are, the more sorcibly they are ap</w:t>
        <w:t>-</w:t>
        <w:br/>
        <w:t>plied to each other, and the brisker their Motion is. Tis true,</w:t>
        <w:br/>
        <w:t>indeed, that Wares, Or any Other Fluid, interposed between Bodies</w:t>
        <w:br/>
        <w:t>in a State Of mutual Attrition, prevents SO great a Degree os</w:t>
        <w:br/>
        <w:t>Heat aS would be Otherwise produced. Hence it would seem,</w:t>
        <w:br/>
        <w:t>that Heat could not be readily produc'd by the Attrition of our</w:t>
        <w:br/>
        <w:t>Fluids with the Canals in which they move.-' But is we con</w:t>
        <w:t>-</w:t>
        <w:br/>
        <w:t>sider, that the Globules of the Blood are not Only elastic them</w:t>
        <w:t>-</w:t>
        <w:br/>
        <w:t>selves, but, also, move with a rapid Course through elastic Ca</w:t>
        <w:t>-</w:t>
        <w:br/>
        <w:t>nals, and are Only pressed almost single through the narrowest</w:t>
        <w:br/>
        <w:t>Parts Of the Arteries which convey the Blood, and that conse-</w:t>
        <w:br/>
        <w:t>quently, the finer Parts being carried off by lateral Ramitica-</w:t>
        <w:br/>
        <w:t>Cions, they produce a strong Attrition with the Sides os theVes-</w:t>
        <w:br/>
        <w:t>fess, it will he sussicientiy Obvious, that Heat must be generated</w:t>
        <w:br/>
        <w:t>by this Attrition. Hence, in robust Persons, whose Blond is</w:t>
        <w:br/>
        <w:t>thick, a greater Heat is always Observ'd, than in those whose</w:t>
        <w:br/>
        <w:t>Blood is thinner, .and less elastic. For the same Reason a brisk</w:t>
        <w:br/>
        <w:t>Circulation of the Blood through the Vessels is productive of</w:t>
        <w:br/>
        <w:t>a proportionable Degree of Heat. Nor is it to he Objected,</w:t>
        <w:br/>
        <w:t>that, in the inflam'd Part,, the Blood continues-stagnant in the</w:t>
        <w:br/>
        <w:t xml:space="preserve">obstructed Vesseis; for, by an Experiment of Mr. </w:t>
      </w:r>
      <w:r>
        <w:rPr>
          <w:b w:val="0"/>
          <w:bCs w:val="0"/>
          <w:i/>
          <w:iCs/>
          <w:smallCaps w:val="0"/>
          <w:u w:val="none"/>
        </w:rPr>
        <w:t>LeevxnhoeFs,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mention’d in his </w:t>
      </w:r>
      <w:r>
        <w:rPr>
          <w:b w:val="0"/>
          <w:bCs w:val="0"/>
          <w:i/>
          <w:iCs/>
          <w:smallCaps w:val="0"/>
          <w:u w:val="none"/>
        </w:rPr>
        <w:t xml:space="preserve">Experiment. &amp;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Contemplationes,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.'tis Obvious,</w:t>
        <w:br/>
        <w:t>that, such an obstructing Molecule is, at the time the Heart does</w:t>
        <w:br/>
        <w:t>hot act, repel'd by the Contraction os the Artery, .’and imme-</w:t>
        <w:br/>
        <w:t>diately after propel’d to the narrow Part through which it could</w:t>
        <w:br/>
        <w:t>not pass, by the Systole Os' the Heart, expelling the Blood into</w:t>
        <w:br/>
        <w:t>the Arteries. Hence Tis obvious, that such an Obstructing Mole-</w:t>
        <w:br/>
        <w:t>cole may move backwards and forwards - in the obstructed Ves-</w:t>
        <w:br/>
        <w:t>seh But, fince from what has been'said, 'tis certain, that the</w:t>
        <w:br/>
        <w:t>finer Fluids are expressed, the thick and stagnating Parr accumu</w:t>
        <w:t>-</w:t>
        <w:br/>
        <w:t>lated, and Continually condens'd, and, at the same time, the Mo</w:t>
        <w:t>-</w:t>
        <w:br/>
        <w:t>tion of the Fluids accelerated in the inflam’d Part, the Reason</w:t>
        <w:br/>
        <w:t>will, he sussicientiy obvious, why so great an Augmentation of</w:t>
        <w:br/>
        <w:t>Heat must necessarily ensue. But the adjacent vessels, aS yet</w:t>
        <w:br/>
        <w:t xml:space="preserve">not Obstructed, </w:t>
      </w:r>
      <w:r>
        <w:rPr>
          <w:b w:val="0"/>
          <w:bCs w:val="0"/>
          <w:i w:val="0"/>
          <w:iCs w:val="0"/>
          <w:smallCaps w:val="0"/>
          <w:u w:val="none"/>
        </w:rPr>
        <w:t>will.be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compress'd, and consequently have their</w:t>
        <w:br/>
        <w:t>Cavities lessen'd, hy the dilated and inflam’d Vessels. Hence in</w:t>
        <w:br/>
        <w:t>these, also, the Attrition will he increas'd, partly-on-aceonnt Of</w:t>
        <w:br/>
        <w:t>their lessen'd Cavities, and .pardythy reason os the increas'd Ce-</w:t>
        <w:br/>
        <w:t>lerity of the Fluidiciroulating.thrOngh them, forisi among an</w:t>
        <w:br/>
        <w:t>hundred Vessels, fifty should he obstructed, the Fluids, unless a</w:t>
        <w:br/>
        <w:t>Stagnation should happen, will circulate with so much the greater</w:t>
        <w:br/>
        <w:t>Celerity through chelrest. All these things, therefore, concur,</w:t>
        <w:br/>
        <w:t>by .which we are certain from Experience, that A greater De-</w:t>
        <w:br/>
        <w:t>gree of Heat tnay he produced; - for the Blond, when its most</w:t>
        <w:br/>
        <w:t>liquid Parts are express'd, is concreted almost into a solid Mass,</w:t>
        <w:br/>
        <w:t>which, by the strong.Action os the Vesseis, and the Impetus Of</w:t>
        <w:br/>
        <w:t>the propel'd Fluids, is Continually more and morn condens'd.</w:t>
        <w:br/>
        <w:t xml:space="preserve">The Vesseis compress'd by. the adjacent tumid Ones are, 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same; time, mure forcibly applied to the Fluids they Contain,</w:t>
        <w:br/>
        <w:t>and the Motion -Of the Fluids through the Vessels is accelerated.</w:t>
        <w:br/>
        <w:t>Hence- we see, that an Inflammation, both in its Causes and</w:t>
        <w:br/>
        <w:t>Effects, resembles a. Fire, from which it derives its Name.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7. Since from modem Discoveries 'tis certain, that the hn-</w:t>
        <w:br/>
        <w:t>man Body is almost in every Point furnish'd with Arteries, all</w:t>
        <w:br/>
        <w:t>Of which are dilated when the Heart-is in its Systole, but</w:t>
        <w:br/>
        <w:t>next Moment contracted when the Heart is in its Diastole;</w:t>
        <w:br/>
        <w:t>’tis obvious, that there is a Pulsation in almost- all the Pans of</w:t>
        <w:br/>
        <w:t>the Body, every. Moment os Life. But we do not advert to</w:t>
        <w:br/>
        <w:t>those Motions, though Very strong, which are always Carried On</w:t>
        <w:br/>
        <w:t>by the same stated and uninterrupted Law r Bur, so soon aS they</w:t>
        <w:br/>
        <w:t>deviate from this Law, we forth with become sensible of them.-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.Thns the strong Pulsation Of the Hears, </w:t>
      </w:r>
      <w:r>
        <w:rPr>
          <w:b w:val="0"/>
          <w:bCs w:val="0"/>
          <w:i w:val="0"/>
          <w:iCs w:val="0"/>
          <w:smallCaps w:val="0"/>
          <w:u w:val="single"/>
        </w:rPr>
        <w:t>so easil</w:t>
      </w:r>
      <w:r>
        <w:rPr>
          <w:b w:val="0"/>
          <w:bCs w:val="0"/>
          <w:i w:val="0"/>
          <w:iCs w:val="0"/>
          <w:smallCaps w:val="0"/>
          <w:u w:val="none"/>
        </w:rPr>
        <w:t xml:space="preserve">y to he </w:t>
      </w:r>
      <w:r>
        <w:rPr>
          <w:b w:val="0"/>
          <w:bCs w:val="0"/>
          <w:i/>
          <w:iCs/>
          <w:smallCaps w:val="0"/>
          <w:u w:val="single"/>
        </w:rPr>
        <w:t>sdur</w:t>
      </w:r>
      <w:r>
        <w:rPr>
          <w:b w:val="0"/>
          <w:bCs w:val="0"/>
          <w:i/>
          <w:iCs/>
          <w:smallCaps w:val="0"/>
          <w:u w:val="none"/>
        </w:rPr>
        <w:t xml:space="preserve"> by</w:t>
        <w:br/>
      </w:r>
      <w:r>
        <w:rPr>
          <w:b w:val="0"/>
          <w:bCs w:val="0"/>
          <w:i w:val="0"/>
          <w:iCs w:val="0"/>
          <w:smallCaps w:val="0"/>
          <w:u w:val="none"/>
        </w:rPr>
        <w:t>applying the Hand tO the Breast, is not perceived by a sound</w:t>
        <w:br/>
        <w:t>Person. But when, by the Passions of the Mind, violent FYv-rcife,</w:t>
        <w:br/>
        <w:t>or any other Cause, this Pulsation recedes from its natural Order,</w:t>
        <w:br/>
        <w:t>the Heart is forthwith perceived to palpitate. Tis not, there-</w:t>
        <w:br/>
        <w:t>-fore, to he wonder'd ar, that a Pulsation, before not perceptible,</w:t>
        <w:br/>
        <w:t>should he perceived in the inflam’d Part , for the Blood, by the</w:t>
        <w:br/>
        <w:t>Force Of the Heart, projected into the Arteries, obstructed about</w:t>
        <w:br/>
        <w:t>their Extremities, employs its whole Force in dilating them.</w:t>
        <w:br/>
        <w:t>Hence the Sides of the Arteries must necessarily recede more</w:t>
        <w:br/>
        <w:t>from the Axes of their respective Canals But, when the Action</w:t>
        <w:br/>
        <w:t>Of the Heart ceases, the Arteries re-act with so much the more</w:t>
        <w:br/>
        <w:t>Force, the more they have been distended. The Pulsation,</w:t>
        <w:br/>
        <w:t>therefore, in the inflamed Part, heing preternaturally increased, both</w:t>
        <w:br/>
        <w:t>with respect to its Strength and Celerity, is distinctly perceived.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8. When the Extremities of the Arteries are obstructed,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Fluids Contain'd in the Veins Corresponding to these Arteries</w:t>
        <w:br/>
        <w:t>are Conveyed back ioithe Heart; hut; being afterwards expel’d</w:t>
        <w:br/>
        <w:t>from that Organ, they cannot pass through the Obstructed Ar-</w:t>
        <w:br/>
        <w:t>testes, but must, with so much the greater Velocity, he Con</w:t>
        <w:t>-</w:t>
        <w:br/>
        <w:t xml:space="preserve">veyed through the pervious and unobstructed Arteries </w:t>
      </w:r>
      <w:r>
        <w:rPr>
          <w:b w:val="0"/>
          <w:bCs w:val="0"/>
          <w:i/>
          <w:iCs/>
          <w:smallCaps w:val="0"/>
          <w:u w:val="none"/>
        </w:rPr>
        <w:t>, for</w:t>
      </w:r>
      <w:r>
        <w:rPr>
          <w:b/>
          <w:bCs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 w:val="0"/>
          <w:iCs w:val="0"/>
          <w:smallCaps w:val="0"/>
          <w:u w:val="none"/>
        </w:rPr>
        <w:t>Quantity os the Fluid to circulate through the Vessels is not</w:t>
        <w:br/>
        <w:t xml:space="preserve">diminished, but the Numher of these Vessels, through which </w:t>
      </w:r>
      <w:r>
        <w:rPr>
          <w:b/>
          <w:bCs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Ought to Pass, is only lessen'd. Hence 'tis Obvious, that </w:t>
      </w:r>
      <w:r>
        <w:rPr>
          <w:b/>
          <w:bCs/>
          <w:i w:val="0"/>
          <w:iCs w:val="0"/>
          <w:smallCaps w:val="0"/>
          <w:u w:val="none"/>
        </w:rPr>
        <w:t>the Ve-</w:t>
        <w:br/>
      </w:r>
      <w:r>
        <w:rPr>
          <w:b w:val="0"/>
          <w:bCs w:val="0"/>
          <w:i w:val="0"/>
          <w:iCs w:val="0"/>
          <w:smallCaps w:val="0"/>
          <w:u w:val="none"/>
        </w:rPr>
        <w:t>locity Of the Fluin, tO be conveyed through the other pervious</w:t>
        <w:br/>
        <w:t>Vessels, must be increas'd; But it appears, at the same time,</w:t>
        <w:br/>
        <w:t xml:space="preserve">that, by this Cause, such an increased Velocity,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Morion</w:t>
        <w:br/>
        <w:t>of the Fluids, cannot be produced, aS shall be Observable by</w:t>
        <w:br/>
        <w:t>the Physician, unlesiS the Part affected is Of such a Bulk, that</w:t>
        <w:br/>
        <w:t>the Number of Obstructed Vessels compar'd with those which are</w:t>
        <w:br/>
        <w:t xml:space="preserve">Pervious and Open, are considerable enough to induce a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markable Alteration; for, if the thousandth Part Of the </w:t>
      </w:r>
      <w:r>
        <w:rPr>
          <w:b/>
          <w:bCs/>
          <w:i w:val="0"/>
          <w:iCs w:val="0"/>
          <w:smallCaps w:val="0"/>
          <w:u w:val="none"/>
        </w:rPr>
        <w:t>Ar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teries should he Obstructed by an Inflammation, the Increase</w:t>
        <w:br/>
        <w:t>Of Celerity requisite to convey the Blood through the other</w:t>
        <w:br/>
        <w:t>pervious Vesseis is not easily perceiv'd. There must, there</w:t>
        <w:t>-</w:t>
        <w:br/>
        <w:t>fore, be another Cause, why a FeVer often accompanies Or sue-</w:t>
        <w:br/>
        <w:t xml:space="preserve">Ceeds an Inflammation, though It should only affect </w:t>
      </w:r>
      <w:r>
        <w:rPr>
          <w:b/>
          <w:bCs/>
          <w:i w:val="0"/>
          <w:iCs w:val="0"/>
          <w:smallCaps w:val="0"/>
          <w:u w:val="none"/>
        </w:rPr>
        <w:t>a very</w:t>
        <w:br/>
      </w:r>
      <w:r>
        <w:rPr>
          <w:b w:val="0"/>
          <w:bCs w:val="0"/>
          <w:i w:val="0"/>
          <w:iCs w:val="0"/>
          <w:smallCaps w:val="0"/>
          <w:u w:val="none"/>
        </w:rPr>
        <w:t>small Portion of the Body. Thus in a Paronychia there is fre-</w:t>
        <w:br/>
        <w:t>quently a strong FeVer, whilst the Inflammation only affects</w:t>
        <w:br/>
        <w:t>a Very inconsiderable Part of the Body; for tins Reason an Irri-</w:t>
        <w:br/>
        <w:t>ration of the Fibres is specified in the Aphorism. Tis certain,</w:t>
        <w:br/>
        <w:t>that- Pain produces a FeVer, for which Reason the most painful</w:t>
        <w:br/>
        <w:t>Inflammations' are accompanied with the strongest Fevers, for</w:t>
        <w:br/>
        <w:t>such as are^ little or hardly at all painful, are often without any</w:t>
        <w:br/>
        <w:t>Degree Ossa Fever. Hence the Fever seems principally to-be</w:t>
        <w:br/>
        <w:t>excited by the Irritation of the nervous Fibres distributed thro*</w:t>
        <w:br/>
        <w:t xml:space="preserve">the inflamed Vessels, or the adjacent Parts compress'd or </w:t>
      </w:r>
      <w:r>
        <w:rPr>
          <w:b w:val="0"/>
          <w:bCs w:val="0"/>
          <w:i/>
          <w:iCs/>
          <w:smallCaps w:val="0"/>
          <w:u w:val="none"/>
        </w:rPr>
        <w:t>disc,</w:t>
        <w:br/>
        <w:t>tracted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them. That there is fuch a Tendency to Irritation</w:t>
        <w:br/>
        <w:t>in Our Vessels as is capable of accelerating-the Circulation os the</w:t>
        <w:br/>
        <w:t>Humours, is sufficiently obvious from several Observations; sor</w:t>
        <w:br/>
        <w:t>whilst, in acute Diseases, the resolv'd Matter Os the Disorder</w:t>
        <w:br/>
        <w:t>stows through the Vesseis, in order to be deposited by a Trani-</w:t>
        <w:br/>
        <w:t>lation in other Parrs, or expelled from the Body by critical Eva</w:t>
        <w:t>-</w:t>
        <w:br/>
        <w:t>cuations, great Commotions are frequentiy produced in the Body,</w:t>
        <w:br/>
        <w:t>and the Pulsie is accelerated and disorder’d in a surprising manner.</w:t>
        <w:br/>
        <w:t>Whilst the Chyle, generated from too large a Quantity Of Ali</w:t>
        <w:t>-</w:t>
        <w:br/>
        <w:t>ments, fuch aS the Patient is pot accustomed to. Or such aS</w:t>
        <w:br/>
        <w:t>are iacrid, or of herd Digestion, Circulates with the Blood</w:t>
        <w:br/>
        <w:t>through the Vessels,- aFever is produc'd; which frequently shews,</w:t>
        <w:br/>
        <w:t>that an Irritation of the Fibres may produce a Fever.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FeVer thus produced is accompanied with the“prin-</w:t>
        <w:br/>
        <w:t>Cipal Symptoms Of a Fever; such as Thirst, Heat, Watch-'</w:t>
        <w:br/>
        <w:t>ing. Weakness, and'Uneasiness. But we must observe, that</w:t>
        <w:br/>
        <w:t>these Symptoms do not accompany every Inflammation, bur.</w:t>
        <w:br/>
        <w:t>Only appear when , the whole Mass Os Blood has acquir'd such;</w:t>
        <w:br/>
        <w:t>an inflammatory Spissimde, that it cannot, without some Diffi</w:t>
        <w:t>-</w:t>
        <w:br/>
        <w:t>culty, passthrough the smallest Vessels; for'riS certain, that in</w:t>
        <w:br/>
        <w:t>sound Blood there is a natural Propensity to Cohesion, which if</w:t>
        <w:br/>
        <w:t xml:space="preserve">still the greater, the more robust the Person is. But as long </w:t>
      </w:r>
      <w:r>
        <w:rPr>
          <w:b/>
          <w:bCs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>this Tendency to Concretion can be surmounted by the Energy</w:t>
        <w:br/>
        <w:t>and Efficacy of the Vessels and Vsscera, so long Life remains sate.</w:t>
        <w:br/>
        <w:t>Thus we daily observe, that, in acute Diseases, the Blood so dege</w:t>
        <w:t>-</w:t>
        <w:br/>
        <w:t>nerates aS. scarcelytoremain' any longer fluid, and is forthwith</w:t>
        <w:br/>
        <w:t>concreted aS soon aS the Attrition of the Vessels, which pre</w:t>
        <w:t>-</w:t>
        <w:br/>
        <w:t>vented its Concretion, ceases. Thus, in a burning FeVer, Drops</w:t>
        <w:br/>
        <w:t>os Blood, falling from the Noss, are forthwith concreted. And</w:t>
        <w:br/>
        <w:t>these Drops, sometimes, so Obstruct the open'd Arteries Of the</w:t>
        <w:br/>
        <w:t>internal Nose, aS entirely to frustrate the salutary Effort Of Na</w:t>
        <w:t>-</w:t>
        <w:br/>
        <w:t xml:space="preserve">ture attempting the Solution of such Diseases by profuse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Ηχ-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mOrrhages. Hence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CoAca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Praenotiones,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justly</w:t>
        <w:br/>
        <w:t>Condemns these small Drops aS a bad Symptom: And, in the</w:t>
        <w:br/>
        <w:t xml:space="preserve">first Book os his </w:t>
      </w:r>
      <w:r>
        <w:rPr>
          <w:b w:val="0"/>
          <w:bCs w:val="0"/>
          <w:i/>
          <w:iCs/>
          <w:smallCaps w:val="0"/>
          <w:u w:val="none"/>
        </w:rPr>
        <w:t>Epidemic's,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gives us Instances of three</w:t>
        <w:br/>
        <w:t>Perlons, who died after having discharged a small Quantity</w:t>
        <w:br/>
        <w:t>Of Blood from the Nose, on the fourth and fifth Days. When,</w:t>
        <w:br/>
        <w:t>therefore, this Propensity Os the Blood to Concretion begins to</w:t>
        <w:br/>
        <w:t>he increased, 'tis sufficiently obvious, that it must, with Djssi-</w:t>
        <w:br/>
        <w:t>ctilty, pass through the smallest Arteries. Hence a greater Re</w:t>
        <w:t>-</w:t>
        <w:br/>
        <w:t>sistance is made to the Heart, and fince the Lungs must imme-</w:t>
        <w:br/>
        <w:t xml:space="preserve">diately receive and convey through the narrowest Parts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rhe’</w:t>
        <w:br/>
      </w:r>
      <w:r>
        <w:rPr>
          <w:b/>
          <w:bCs/>
          <w:i w:val="0"/>
          <w:iCs w:val="0"/>
          <w:smallCaps w:val="0"/>
          <w:u w:val="none"/>
        </w:rPr>
        <w:t xml:space="preserve">pulmonary Artery, the </w:t>
      </w:r>
      <w:r>
        <w:rPr>
          <w:b w:val="0"/>
          <w:bCs w:val="0"/>
          <w:i w:val="0"/>
          <w:iCs w:val="0"/>
          <w:smallCaps w:val="0"/>
          <w:u w:val="none"/>
        </w:rPr>
        <w:t>Bloodexpel'd from the RighiVchniole os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Hears, the smallest Degree Of such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beginning Concretion is</w:t>
        <w:br/>
        <w:t>perceiv'd in the Lungs. Hence, by an increas'd Respiration,</w:t>
        <w:br/>
        <w:t>the Patients endeavour to procure a Passage for the Blood, thus</w:t>
        <w:br/>
        <w:t>disorder'd, through the Lungs. Then arises ther Uneasiness which</w:t>
        <w:br/>
      </w:r>
      <w:r>
        <w:rPr>
          <w:b/>
          <w:bCs/>
          <w:i w:val="0"/>
          <w:iCs w:val="0"/>
          <w:smallCaps w:val="0"/>
          <w:u w:val="none"/>
        </w:rPr>
        <w:t xml:space="preserve">is a </w:t>
      </w:r>
      <w:r>
        <w:rPr>
          <w:b w:val="0"/>
          <w:bCs w:val="0"/>
          <w:i w:val="0"/>
          <w:iCs w:val="0"/>
          <w:smallCaps w:val="0"/>
          <w:u w:val="none"/>
        </w:rPr>
        <w:t>bad Sion in all acute Diseases, especially those Of the in</w:t>
        <w:t>-</w:t>
        <w:br/>
        <w:t>flammatory ’</w:t>
      </w:r>
      <w:r>
        <w:rPr>
          <w:b w:val="0"/>
          <w:bCs w:val="0"/>
          <w:i w:val="0"/>
          <w:iCs w:val="0"/>
          <w:smallCaps w:val="0"/>
          <w:u w:val="single"/>
        </w:rPr>
        <w:t>Rind</w:t>
      </w:r>
      <w:r>
        <w:rPr>
          <w:b w:val="0"/>
          <w:bCs w:val="0"/>
          <w:i w:val="0"/>
          <w:iCs w:val="0"/>
          <w:smallCaps w:val="0"/>
          <w:u w:val="none"/>
        </w:rPr>
        <w:t>: The Respiration hecomes laborious and dif-</w:t>
        <w:br/>
        <w:t>ficulr, and the Patients testify their uneasy State, by continually</w:t>
        <w:br/>
        <w:t xml:space="preserve">changing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Posture and Situation css their Bodies. This </w:t>
      </w:r>
      <w:r>
        <w:rPr>
          <w:b/>
          <w:bCs/>
          <w:i w:val="0"/>
          <w:iCs w:val="0"/>
          <w:smallCaps w:val="0"/>
          <w:u w:val="none"/>
        </w:rPr>
        <w:t>is the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δυσφορία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though it may he produced by</w:t>
        <w:br/>
        <w:t>other Causes, yet frequently draws its Origin from a Concretion</w:t>
        <w:br/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whet has been said, *tis obvious, that a Phlegmon may</w:t>
        <w:br/>
        <w:t>he known by these Signs j that it is a red Tumor, attended</w:t>
        <w:br/>
        <w:t>with a pricking Pain, and Pulsation, hard, shining, het, and</w:t>
        <w:br/>
        <w:t>accompanied with a Fever, either Of the whole Body, or, at</w:t>
        <w:br/>
        <w:t>least, of the Pan affected.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This is a Species of the Disorder as yet not arriv'd at its full</w:t>
        <w:br/>
        <w:t>Height.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Signs enumerated in the preceding Paragraph are Ob-</w:t>
        <w:br/>
        <w:t>served in a Phlegmon not aS yet arrived at its full Height, but</w:t>
        <w:br/>
        <w:t>which is approaching to it; for Physicians have, in all Diseases,</w:t>
        <w:br/>
        <w:t>observ'd three Periods, or Stages , the Increase, the State, and</w:t>
        <w:br/>
        <w:t>the Decline. The Increase is that Stage, in which all the Sym-</w:t>
        <w:br/>
        <w:t>ptorns are still increasing : The State is, when they are arriv'd at</w:t>
        <w:br/>
        <w:t>their full Height, and are not observ'd to he either sensibly in</w:t>
        <w:t>-</w:t>
        <w:br/>
        <w:t>creas'd or diminish'd: And the Decline is, when both the Violence</w:t>
        <w:br/>
        <w:t>and Number of the Symptoms are diminish’d; for, when a Phleg</w:t>
        <w:t>-</w:t>
        <w:br/>
        <w:t>mon is arriv'd at its State, it then begins to be dispos'd to Various</w:t>
        <w:br/>
        <w:t>Terminations, either in Health by a Resolution, for Instance, Or</w:t>
        <w:br/>
        <w:t>in Other Disorders, a Suppuration, a Gangrene, a Sphacelus, 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Scirrhus. But, then, most Of those Phenomena, which accom</w:t>
        <w:t>-</w:t>
        <w:br/>
        <w:t>pany a Phelgmon not aS yet arriv'd at its full State, are charg’d,</w:t>
        <w:br/>
        <w:t>new Symptoms, before not present, are brought On. Thus the</w:t>
        <w:br/>
        <w:t>Redness, Tension, Pain, and Hardness of a Phlegmon, begin to</w:t>
        <w:br/>
        <w:t>he diminish’d, when it tends to a Gangrene ; at last they entirely</w:t>
        <w:br/>
        <w:t>Cease, and the Sensation of the Part is deaden’d; it assumes a pale,</w:t>
        <w:br/>
        <w:t>cineritious, or brown Colour -, then it becomes flaccid, and Pu-</w:t>
        <w:br/>
        <w:t>styles full os Ichor succeed, in a Phlegmon, therefore, aS well</w:t>
        <w:br/>
        <w:t>as in other Disorders, these Stages are carefully to be adverted to ;</w:t>
        <w:br/>
        <w:t>that something Certain may he determin'd, both with respect to</w:t>
        <w:br/>
        <w:t>the Diagnostic, the Prognostic, and the Intention of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Inflammations, Blood freely discharg’d from a large Ori-</w:t>
        <w:br/>
        <w:t>sice made in a Vein, and receiv'd in a Bason, when it becomes</w:t>
        <w:br/>
        <w:t>Cold, forms awhite, hard, thick, and rigid Pellicle, almost like,</w:t>
        <w:br/>
        <w:t>a Swine'S Skin.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When, in violent Inflammations, Blood is taken from the Veins,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pretty surprising Phenomenon appears therein. Every One</w:t>
        <w:br/>
        <w:t>knows, that Blood, received in a clean Vessel, aS it flows from</w:t>
        <w:br/>
        <w:t>the Vein, is foon aster coagulated, and then separated into two</w:t>
        <w:br/>
        <w:t>PartS, that is, a thin yellowish Liquor call'd Serum, and the red.</w:t>
        <w:br/>
        <w:t>Concreted Part generally floating in this Serum, like an lstand</w:t>
        <w:br/>
        <w:t>But, in most inflammatory Disorders, the* superior Part of</w:t>
        <w:br/>
        <w:t>this Ifland is Cover'd with a white, and somewhat blueish Pel</w:t>
        <w:t>-</w:t>
        <w:br/>
        <w:t>licle, frequently some Lines thick, firmly adhering to the Ifland,.</w:t>
        <w:br/>
        <w:t>and Often so tough, that it Can hardly he divided by a Razon</w:t>
        <w:br/>
        <w:t>But, hecaufe, in the Blood of. Persons labouring under a Pleu</w:t>
        <w:t>-</w:t>
        <w:br/>
        <w:t>risy, such a Coriaceous Pellicle is frequently Observed, Physicians</w:t>
        <w:br/>
        <w:t>have, for this Reason, Call'd such Blood pleuritic Blood, the',</w:t>
        <w:br/>
        <w:t>the Pellicle is, also, frequently observ’d in Other Disorders. Va</w:t>
        <w:t>-</w:t>
        <w:br/>
        <w:t>rious Authors have made surprising Observations, with respect to,</w:t>
        <w:br/>
        <w:t xml:space="preserve">this Phenomenon. Thus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Pleuriti </w:t>
      </w:r>
      <w:r>
        <w:rPr>
          <w:b w:val="0"/>
          <w:bCs w:val="0"/>
          <w:i/>
          <w:iCs/>
          <w:smallCaps w:val="0"/>
          <w:u w:val="none"/>
        </w:rPr>
        <w:t>de,</w:t>
        <w:br/>
      </w:r>
      <w:r>
        <w:rPr>
          <w:b w:val="0"/>
          <w:bCs w:val="0"/>
          <w:i w:val="0"/>
          <w:iCs w:val="0"/>
          <w:smallCaps w:val="0"/>
          <w:u w:val="none"/>
        </w:rPr>
        <w:t>observes, that if the Blood does not stow horizontally from the</w:t>
        <w:br/>
        <w:t xml:space="preserve">Vein, but, running along the Skin,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perpendicular, tho’ with,</w:t>
        <w:br/>
        <w:t>a pretty quick Motion, there is not then such a coriaceous Pellicle</w:t>
        <w:br/>
        <w:t>produced On the Blood: and that incomparable Author ingenuously.</w:t>
        <w:br/>
        <w:t>Confesses, that he was ignorant of the Cause Of this Phenomenon.</w:t>
        <w:br/>
        <w:t>He Observes, at the same time, that in Cases Of this Nature the.</w:t>
        <w:br/>
        <w:t>Patients were not so much reliev'd, as if the Blood had been</w:t>
        <w:br/>
        <w:t>forcibly discharged in a full Stream, and been cover’d with this.</w:t>
        <w:br/>
        <w:t xml:space="preserve">Pellicle. He, also,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the Formation of this Pellicle is</w:t>
        <w:br/>
        <w:t>prevented by whatever hinders the free Discharge of the Blood</w:t>
        <w:br/>
        <w:t>from the Vein ; and that the Patient isless reliev'd by such a Vene</w:t>
        <w:t>-</w:t>
        <w:br/>
        <w:t>section. And what seems more furprising is, that tho' the Blood,</w:t>
        <w:br/>
        <w:t>is freely discharged from a large Orifice, yet, if it is agitated with</w:t>
        <w:br/>
        <w:t>the Finger, this Pellicle is not form'd. The Origin, therefore.</w:t>
        <w:br/>
        <w:t>Of this Pellicle in the Blood seems to be sufficiently Obscure.</w:t>
        <w:br/>
        <w:t>Some are os Opinion, that it is produced by the Serum Of the</w:t>
        <w:br/>
        <w:t>Blood rendered prone to a greater Concretion by the Disease.</w:t>
        <w:br/>
        <w:t>But this Pellicle of the lstand, which floats in the Serum, always</w:t>
        <w:br/>
        <w:t xml:space="preserve">retains the superior Part. Others are Of Opinion, that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Pelli-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cle is form'd os crude Chyle, aS yet not elaborated into perfect</w:t>
        <w:br/>
        <w:t xml:space="preserve">Blood. This is the Opinion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accurate </w:t>
      </w:r>
      <w:r>
        <w:rPr>
          <w:b w:val="0"/>
          <w:bCs w:val="0"/>
          <w:i/>
          <w:iCs/>
          <w:smallCaps w:val="0"/>
          <w:u w:val="none"/>
        </w:rPr>
        <w:t>Simpfin,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Dissert,</w:t>
        <w:br/>
        <w:t xml:space="preserve">de 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But, l think, it may he Objected to this Doctrine,.</w:t>
        <w:br/>
        <w:t>that the Chyle, when mix'd with the Blood, and not sufficiently.</w:t>
        <w:br/>
        <w:t>elaborated,always swims fluid in the Sensm of the Blond, but does</w:t>
        <w:br/>
        <w:t>not adhere to the lstand. The same Author affirms, that if a Liga-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ture'is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tightly apply’d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Arm Or Thigh, and, after three Or shtrf</w:t>
        <w:br/>
        <w:t>Hours, a vein so Open'd, that the Blood is freely discharg'd, this</w:t>
        <w:br/>
        <w:t>Pellicle will always he form'd ; as, also, in the Blond of pregnant</w:t>
        <w:br/>
        <w:t>Women. And, for the Reason of it, he advances, that, for some</w:t>
        <w:br/>
        <w:t>time after .the Application of the Ligature, the Blond is stop: in</w:t>
        <w:br/>
        <w:t>the Obstructed Veffeis and that, about the Uterus ofpregnant Wo</w:t>
        <w:t>-</w:t>
        <w:br/>
        <w:t>men, the Blood, in some Degree, stagnates. Or, at least, moves very</w:t>
        <w:br/>
        <w:t>fiowly. To speak my Sentiments freely, I am in Suspense what to</w:t>
        <w:br/>
        <w:t>determine, with respect to this tenacious Pellicle always adhering</w:t>
        <w:br/>
        <w:t>Closely to the red Parr of the Blood. Some Celebrated Physicians</w:t>
        <w:br/>
        <w:t>have been Of Opinion, that this Pellicle was produced, when, by</w:t>
        <w:br/>
        <w:t>an increas'd Velocity Of the Circulation, the condens'd Blood was</w:t>
        <w:br/>
        <w:t xml:space="preserve">rendered more dispos'd to a Concretion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and, consequently, that</w:t>
        <w:br/>
        <w:t>it is not the predisposing Cause, but rather the Effect os the Dis.</w:t>
        <w:br/>
        <w:t xml:space="preserve">ease. But I myself have Often seen such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Pellicle form’d on </w:t>
      </w:r>
      <w:r>
        <w:rPr>
          <w:b/>
          <w:bCs/>
          <w:i w:val="0"/>
          <w:iCs w:val="0"/>
          <w:smallCaps w:val="0"/>
          <w:u w:val="none"/>
        </w:rPr>
        <w:t>rhe</w:t>
        <w:br/>
      </w:r>
      <w:r>
        <w:rPr>
          <w:b w:val="0"/>
          <w:bCs w:val="0"/>
          <w:i w:val="0"/>
          <w:iCs w:val="0"/>
          <w:smallCaps w:val="0"/>
          <w:u w:val="none"/>
        </w:rPr>
        <w:t>Blood of the most sound and robust Persons, when, in the Spring,</w:t>
        <w:br/>
        <w:t>Blood has been yearly taken from them. And, in a weak Man,</w:t>
        <w:br/>
        <w:t>who, in Order to prevent a Spitting Of Blood, to which he was</w:t>
        <w:br/>
        <w:t>subject, was blooded every three Months, I always Observ'd such</w:t>
        <w:br/>
        <w:t>a Pellicle, There was, therefore, a Disposition Of the Blond to</w:t>
        <w:br/>
        <w:t>generate this Pellicle, tho' no Inflammation was present. On</w:t>
        <w:br/>
        <w:t>the contrary, in the most Violent inflammatory Disorders, such a</w:t>
        <w:br/>
        <w:t>Pellicle has sometimes heen found wanting, which, however, is</w:t>
        <w:br/>
        <w:t>always look'd upon as a bad Sign.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proportion aS the Disease increases, the .same Train Of</w:t>
        <w:br/>
        <w:t>Symptoms we have already enumerated, are proporfionably</w:t>
        <w:br/>
        <w:t>augmented, the express'd Lymph is separated, and the red</w:t>
        <w:br/>
        <w:t>Tart Of the Blood Condensed.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Symptoms already enumerated, draw their Origin from</w:t>
        <w:br/>
        <w:t xml:space="preserve">this, that the concreted Fluid sticks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narrow PartS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Arteries, whilst, at the same time, the Impetus Of the more</w:t>
        <w:br/>
        <w:t>quickly impel’d Blood acts upon the obstructed PartS. If,</w:t>
        <w:br/>
        <w:t>therefore, the Toughness of the obstructing Matter is increased,.</w:t>
        <w:br/>
        <w:t>Or if the same Misfortune should happen in a large Number of</w:t>
        <w:br/>
        <w:t>Vessels, and increase the Quantity Os Motion in the impel’d Fluid,</w:t>
        <w:br/>
        <w:t>it'is sufficiently Obvious, that all these Symptoms must be by these</w:t>
        <w:br/>
        <w:t>means augmented. Hence arise the greater Swelling Of the Part</w:t>
        <w:br/>
        <w:t>affected ; the deep, red Colour inclining to a Purple j the burning</w:t>
        <w:br/>
        <w:t>Heat; the intense Pain from the Fibres so distracted, that they</w:t>
        <w:br/>
        <w:t>are ready tO be burst , and an highly shining Colour of the tense</w:t>
        <w:br/>
        <w:t>Part. And since the Blood, forced into the Obstructed Vessels,</w:t>
        <w:br/>
        <w:t>Cannot pass thro’ them, the finest Part os it will he Carrsid off</w:t>
        <w:br/>
        <w:t>by lateral Ramifications, the red Part alone will remain stagnant,</w:t>
        <w:br/>
        <w:t>and, being appl/d to the Obstructing Matter, and compacted to it</w:t>
        <w:br/>
        <w:t>by the Impetus Of the impal'd Fluid, the Quantity os the Obstruct- ’</w:t>
        <w:br/>
        <w:t>ing Matter will be, by this means, continually increas’d, and. Con</w:t>
        <w:t>-</w:t>
        <w:br/>
        <w:t>sequently, not to he removed without proportionably greater</w:t>
        <w:br/>
        <w:t>Difficulty.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the Circulating Humours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mild, their Motion not </w:t>
      </w:r>
      <w:r>
        <w:rPr>
          <w:b/>
          <w:bCs/>
          <w:i w:val="0"/>
          <w:iCs w:val="0"/>
          <w:smallCaps w:val="0"/>
          <w:u w:val="none"/>
        </w:rPr>
        <w:t>ex-’</w:t>
        <w:br/>
      </w:r>
      <w:r>
        <w:rPr>
          <w:b w:val="0"/>
          <w:bCs w:val="0"/>
          <w:i w:val="0"/>
          <w:iCs w:val="0"/>
          <w:smallCaps w:val="0"/>
          <w:u w:val="none"/>
        </w:rPr>
        <w:t>CessiVe, the obstructing Cause not too much confirm’d, the Ob</w:t>
        <w:t>-</w:t>
        <w:br/>
        <w:t>struction itself small, and that especially in the Arteries, or Be</w:t>
        <w:t>-</w:t>
        <w:br/>
        <w:t>ginnings of the lymphatic Vessels, if the Canals are moveable,</w:t>
        <w:br/>
        <w:t>and a lufficient Quantity Of diluting Lymph is Contain’d in the</w:t>
        <w:br/>
        <w:t>Blood, the Concreted Humours are render'd fluid, those that</w:t>
        <w:br/>
        <w:t>were stagnant put in Motion, and the inflammation is termi-.</w:t>
        <w:br/>
        <w:t>nated by Resolution.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Every Disease terminates either in Health, some Other Disor-’.</w:t>
        <w:br/>
        <w:t>der,or Death. . This general Rule holds in Inflammations, and in</w:t>
        <w:br/>
        <w:t>the principal Circumstance, by which their Various Events are to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be estimated. When an Inflammation terminates in such a man</w:t>
        <w:t>-</w:t>
        <w:br/>
        <w:t>ner, that no Disorder remains,, and all the Functions of the</w:t>
        <w:br/>
        <w:t>Part affected are restored to their natural Soundness, without any</w:t>
        <w:br/>
        <w:t>succeeding Disease, then a Cure is said to he performed. But, if</w:t>
        <w:br/>
        <w:t>the inflammation degenerates into a Suppuration, the former is</w:t>
        <w:br/>
        <w:t>indeed removed, but another Disorder, .that, is, an Abscess, sue-</w:t>
        <w:br/>
        <w:t>Ceeds it. The same holds truein Cases where the inflam'd Part</w:t>
        <w:br/>
        <w:t>is indurated into a ScirrhuS. . But when an Inflammation is fo</w:t>
        <w:br/>
        <w:t>violent, as totally to prevent the Influx and Efflux Of the Vital ’</w:t>
        <w:br/>
        <w:t>Fluids, the Inflammation indeed ceases, but is succeeded by a</w:t>
        <w:br/>
        <w:t>Gangrene, and afterwards by a Sphacelus, winch is a true and</w:t>
        <w:br/>
        <w:t>legitimate Mortification of the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most desireable Termination, therefore. Of an Inflamma</w:t>
        <w:t>-</w:t>
        <w:br/>
        <w:t>tion, is what Physicians Call Resolution. When, for Instance, by</w:t>
        <w:br/>
        <w:t>means Of the remaining Principle Of Life, and the Use of Pro</w:t>
        <w:t>-</w:t>
        <w:br/>
        <w:t>per Medicines, the stagnating Matter, lodg’d in the Obstructing -</w:t>
        <w:br/>
        <w:t>Vessels, is so resolved. Or the Wessels, in which'tis Contain'd, so dis</w:t>
        <w:t>-</w:t>
        <w:br/>
        <w:t>posed, that it may pass into the Veins, Or be forced back into</w:t>
        <w:br/>
        <w:t>the larger Vessels, so that, the Veffeis remaining entire, a free Cir.. -</w:t>
        <w:br/>
        <w:t>culation Of the Humours thro' Canals before .impervious is re</w:t>
        <w:t>-</w:t>
        <w:br/>
        <w:t>stored , and the Concreted Part Osthe Fluids, being now resolved,-</w:t>
        <w:br/>
        <w:t>and mix'd with the circulating Humours, is without any Difficulty</w:t>
        <w:br/>
        <w:t>Capable of passing thro' these narrow Chanels, which, accord</w:t>
        <w:t>-</w:t>
        <w:br/>
        <w:t>ing to the stated Laws of Health, it ought to pervade When</w:t>
        <w:br/>
        <w:t xml:space="preserve">these happy Circumstances concur, the Inflammation is said to </w:t>
      </w:r>
      <w:r>
        <w:rPr>
          <w:b w:val="0"/>
          <w:bCs w:val="0"/>
          <w:i/>
          <w:iCs/>
          <w:smallCaps w:val="0"/>
          <w:u w:val="none"/>
        </w:rPr>
        <w:t>l.</w:t>
        <w:br/>
      </w:r>
      <w:r>
        <w:rPr>
          <w:b w:val="0"/>
          <w:bCs w:val="0"/>
          <w:i w:val="0"/>
          <w:iCs w:val="0"/>
          <w:smallCaps w:val="0"/>
          <w:u w:val="none"/>
        </w:rPr>
        <w:t>he terminated by a Resolution.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are, therefore, carefully to inquire into thofe Signs which</w:t>
        <w:br/>
        <w:t>denote thePossibility of such a Resolution, for a widely different-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Method of Cure is requisite, when ’tis Certain, th</w:t>
      </w:r>
      <w:r>
        <w:rPr>
          <w:b w:val="0"/>
          <w:bCs w:val="0"/>
          <w:i w:val="0"/>
          <w:iCs w:val="0"/>
          <w:smallCaps w:val="0"/>
          <w:u w:val="single"/>
        </w:rPr>
        <w:t>at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any Other</w:t>
        <w:br/>
        <w:t>Termination of the lnfiammation is to he expe</w:t>
      </w:r>
      <w:r>
        <w:rPr>
          <w:b w:val="0"/>
          <w:bCs w:val="0"/>
          <w:i w:val="0"/>
          <w:iCs w:val="0"/>
          <w:smallCaps w:val="0"/>
          <w:u w:val="single"/>
        </w:rPr>
        <w:t>cted</w:t>
      </w:r>
      <w:r>
        <w:rPr>
          <w:b w:val="0"/>
          <w:bCs w:val="0"/>
          <w:i w:val="0"/>
          <w:iCs w:val="0"/>
          <w:smallCaps w:val="0"/>
          <w:u w:val="none"/>
        </w:rPr>
        <w:t>. The Signs</w:t>
        <w:br/>
        <w:t>of the Possibility Of such a Resolution ate these following.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When the circulating Humours are mild.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 Humours Os</w:t>
        <w:br/>
        <w:t>the human Body, except thofe of the excrementitious Kind, and,</w:t>
        <w:br/>
        <w:t>perhaps, the Bile, are of a Qttaliry so mild and gentie, that the</w:t>
        <w:br/>
        <w:t>Lyn» °r hare Nerves, in recent Wounds, can bear their Con</w:t>
        <w:t>-</w:t>
        <w:br/>
        <w:t xml:space="preserve">tact without any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Senso </w:t>
      </w:r>
      <w:r>
        <w:rPr>
          <w:b w:val="0"/>
          <w:bCs w:val="0"/>
          <w:i w:val="0"/>
          <w:iCs w:val="0"/>
          <w:smallCaps w:val="0"/>
          <w:u w:val="none"/>
        </w:rPr>
        <w:t>of Pain. This was requisite, that,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State Of Health, the Fluids might, with a due Impetus,</w:t>
        <w:br/>
        <w:t>he Carried through the Veffeis, without injuring them. Since,</w:t>
        <w:br/>
        <w:t>therefore, the Resolution of an Inflammation supposes the MO-</w:t>
        <w:br/>
        <w:t>tion Of the stagnating Fluids, and the restor’d Fluidity of such as</w:t>
        <w:br/>
        <w:t>were Concreted, without any Destruction of the Vessels, 'tis</w:t>
        <w:br/>
        <w:t>sufficiently obvious, that, in this Case, there can he no great</w:t>
        <w:br/>
        <w:t>Acrimony of the J luces; for, whilst the Blood, by the Force Of</w:t>
        <w:br/>
        <w:t>the Heart, is pressed into the small Obstructed Vesteis, and by</w:t>
        <w:br/>
        <w:t>them repressed when the Heart is in its Diastole, there must be,</w:t>
        <w:br/>
        <w:t>as it were, a continual Attrition of the Blood upon the Sides Of</w:t>
        <w:br/>
        <w:t>these Vessels: If, therefore, the Blond abounds with Particles of</w:t>
        <w:br/>
        <w:t>an acrid Quality, 'tis sufficiently apparent, that these Vesteis must</w:t>
        <w:br/>
        <w:t>he resolved and destroyed. This is the Reason why, in Patients</w:t>
        <w:br/>
        <w:t>of a scorbutic Habit, the (lightest Inflammation, tho' produced</w:t>
        <w:br/>
        <w:t>in the Legs by external Causes, cannot he Cured by Resolution/</w:t>
        <w:br/>
        <w:t>but almost always degenerates into an ulcerous State and Con-</w:t>
        <w:br/>
        <w:t>tiinon. The same is, also, observ'd to hold true in all Other</w:t>
        <w:br/>
        <w:t>cacochymic Habits, where there is an Acrimony of the Ju ices.</w:t>
        <w:br/>
      </w:r>
      <w:r>
        <w:rPr>
          <w:b w:val="0"/>
          <w:bCs w:val="0"/>
          <w:i/>
          <w:iCs/>
          <w:smallCaps w:val="0"/>
          <w:u w:val="none"/>
        </w:rPr>
        <w:t>: When the Motion of- the Fluids is not too violent.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an'</w:t>
        <w:br/>
        <w:t>Obstruction happens, the obstructed Vessel is, by the Impulse</w:t>
        <w:br/>
        <w:t>of the Vital Fluid, extended, dilated, attenuated, and, at last, its</w:t>
        <w:br/>
        <w:t>Cohesion destroyed, eVen when the Celerity Of the Circulating</w:t>
        <w:br/>
        <w:t>Fluids is no greater than it usually is in a State Of Health. Now</w:t>
        <w:br/>
        <w:t>’tis sufficiently Obvious, that when the Impetus Of the Humours</w:t>
        <w:br/>
        <w:t>upon the Obstructed Part is increased, the Cohesion Of the Ob-</w:t>
        <w:br/>
        <w:t>. structed Vesteis must he proportionably sooner destroyed. But,</w:t>
        <w:br/>
        <w:t>in Order to the Refoluiion of an Inflammation, 'tis requisite the</w:t>
        <w:br/>
        <w:t>Vesteis should remain entire. When, therefore, an inflamma</w:t>
        <w:t>-</w:t>
        <w:br/>
        <w:t>tion is accompanied with an highly accelerated Motion Of the</w:t>
        <w:br/>
        <w:t xml:space="preserve">Fluids, no Hopes of a Resolution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areto </w:t>
      </w:r>
      <w:r>
        <w:rPr>
          <w:b w:val="0"/>
          <w:bCs w:val="0"/>
          <w:i w:val="0"/>
          <w:iCs w:val="0"/>
          <w:smallCaps w:val="0"/>
          <w:u w:val="none"/>
        </w:rPr>
        <w:t>he entertained.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When the obstructing Cause is not renderd too solid.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 quick</w:t>
        <w:br/>
        <w:t>a Circulation Of the Juices is not Only injurious, aS. it may break'</w:t>
        <w:br/>
        <w:t>the Obstructed Vessels, chut, also, because, by its means, the ob</w:t>
        <w:t>-</w:t>
        <w:br/>
        <w:t>structing Molecules are, with proportionably greater Force, com-'</w:t>
        <w:br/>
        <w:t>pacted and united to each Other. But to the Resolution of an</w:t>
        <w:br/>
        <w:t>inflammation ’tis necessary, that the Obstructing Concreted Mat</w:t>
        <w:t>-</w:t>
        <w:br/>
        <w:t>ter should he again resolved into those Molecules, by the Union'</w:t>
        <w:br/>
        <w:t>and Combination Of which it is form'd: But the more thoroughly'</w:t>
        <w:br/>
        <w:t>the thin Fluid, hindering the mutual 'Contact Of the grosser</w:t>
        <w:br/>
        <w:t>Molecules, is express'd, and the moth strongly these Molecules</w:t>
        <w:br/>
        <w:t>are Compressed and united to each other, the more firmly they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will Cohere, and their future Resolution become proportionably;</w:t>
        <w:br/>
        <w:t>the more difficult. .But, when the Velocity Of the Circulation</w:t>
        <w:br/>
        <w:t>is increased, the finer Parts of the Fluids are dissipated, the</w:t>
        <w:br/>
        <w:t>grosser Parts united, and the Causes, Combining the Molecules</w:t>
        <w:br/>
        <w:t>edg’d in the Obstructed Veffeis, more frequendy applied to these</w:t>
        <w:br/>
        <w:t>Molecules in a certain given Time. This is the Reason why, in</w:t>
        <w:br/>
        <w:t>Pleurisies, and Other Disorders, where’ there is a Violent Fever Of</w:t>
        <w:br/>
        <w:t>about twelve Hours. Continuance, Physicians despair Of a Reso</w:t>
        <w:t>-</w:t>
        <w:br/>
        <w:t>lution, and direct their, whole Intentions of Cure to the Con</w:t>
        <w:t>-</w:t>
        <w:br/>
        <w:t>coction and Excretion Of the inflammatory Matter.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 v</w:t>
        <w:br/>
      </w:r>
      <w:r>
        <w:rPr>
          <w:b w:val="0"/>
          <w:bCs w:val="0"/>
          <w:i/>
          <w:iCs/>
          <w:smallCaps w:val="0"/>
          <w:u w:val="none"/>
        </w:rPr>
        <w:t>. When the Obstruction is finals, and that especially in the Ar-</w:t>
        <w:br/>
        <w:t>ieries or Beginnings of the lymphatic Vessels.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Obstruction is</w:t>
        <w:br/>
        <w:t>said so he small, either with respect to The Place it possesses in the</w:t>
        <w:br/>
        <w:t>obstructed Vessel, Or hecause it is only lodg'd in few Vessels of</w:t>
        <w:br/>
        <w:t>the affected Part. Thus, for Instance, if, in the dilated Begin</w:t>
        <w:t>-</w:t>
        <w:br/>
        <w:t>ning of one Of the Veffeis destined for the Conveyance os the.</w:t>
        <w:br/>
        <w:t>Serum, a red Globule should remain incapable of passing, such</w:t>
        <w:br/>
        <w:t>an Obstruction- will he far more easily removed, than If -this</w:t>
        <w:br/>
        <w:t>Globule had penetrated and made its Way to the narrowest</w:t>
        <w:br/>
        <w:t>Parts of such an Artery. Thus, also, if the greater Number of.</w:t>
        <w:br/>
        <w:t>the Veffeis Of any Part, of'the human Body should be Obstructed,</w:t>
        <w:br/>
        <w:t>each os these, being dilated, will. Of course. Compress and lessen</w:t>
        <w:br/>
        <w:t>the adjacent Vessels : Hence the Resolution Of such an Ob</w:t>
        <w:t>-</w:t>
        <w:br/>
        <w:t>struction will always he proportionably more difficult. But, all</w:t>
        <w:br/>
        <w:t xml:space="preserve">Other Circumstances being alike, the Resolution of an </w:t>
      </w:r>
      <w:r>
        <w:rPr>
          <w:b w:val="0"/>
          <w:bCs w:val="0"/>
          <w:i w:val="0"/>
          <w:iCs w:val="0"/>
          <w:smallCaps w:val="0"/>
          <w:u w:val="single"/>
        </w:rPr>
        <w:t>Tnfla</w:t>
      </w:r>
      <w:r>
        <w:rPr>
          <w:b w:val="0"/>
          <w:bCs w:val="0"/>
          <w:i w:val="0"/>
          <w:iCs w:val="0"/>
          <w:smallCaps w:val="0"/>
          <w:u w:val="none"/>
        </w:rPr>
        <w:t>tn-</w:t>
        <w:br/>
        <w:t>mation in the larger Vessels is, of all Others, the most easily ob-_</w:t>
        <w:br/>
        <w:t>tam'd ; for Venesection, and most of the other Remedies for an.</w:t>
        <w:br/>
        <w:t>Inflammation, exert their Efficacy principally in the larger</w:t>
        <w:br/>
        <w:t>Vesteis. Thus, for Instance, if the red Part Of the Blood re</w:t>
        <w:t>-</w:t>
        <w:br/>
        <w:t>mains stagnant in the narrowest Part Of an Artery, destined for</w:t>
        <w:br/>
        <w:t>the Conveyance Of the Blood, or, thro' an Error Loci, has en</w:t>
        <w:t>-</w:t>
        <w:br/>
        <w:t>ter'd the Vesteis destin'd for the Serum, Or the lymphatic Vessels,</w:t>
        <w:br/>
        <w:t>which are next in Bulk to them, this obstructing Matter must</w:t>
        <w:br/>
        <w:t>he so resolved. Or the obstructed Vessel so relax'd, that it may</w:t>
        <w:br/>
        <w:t>pass thro' it; Or the Obstructing Matter must be repelled from</w:t>
        <w:br/>
        <w:t>inch narrower to wider Parts: But a red Globule of BlOOd, ac</w:t>
        <w:t>-</w:t>
        <w:br/>
        <w:t xml:space="preserve">cording to the Observations of </w:t>
      </w:r>
      <w:r>
        <w:rPr>
          <w:b w:val="0"/>
          <w:bCs w:val="0"/>
          <w:i/>
          <w:iCs/>
          <w:smallCaps w:val="0"/>
          <w:u w:val="none"/>
        </w:rPr>
        <w:t>Leenaenhoeck,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easily reduced to</w:t>
        <w:br/>
        <w:t>the serous Globules, Of which it is composed. Thus a serous</w:t>
        <w:br/>
        <w:t>Globule may, in like manner, he .resolved into other smaller</w:t>
        <w:br/>
        <w:t>Globules. Such an Obstruction, therefore, in the Arteries</w:t>
        <w:br/>
        <w:t xml:space="preserve">destin’d for the Blood, or for the finrrien </w:t>
      </w:r>
      <w:r>
        <w:rPr>
          <w:b w:val="0"/>
          <w:bCs w:val="0"/>
          <w:i/>
          <w:iCs/>
          <w:smallCaps w:val="0"/>
          <w:u w:val="none"/>
        </w:rPr>
        <w:t>-or</w:t>
      </w:r>
      <w:r>
        <w:rPr>
          <w:b w:val="0"/>
          <w:bCs w:val="0"/>
          <w:i w:val="0"/>
          <w:iCs w:val="0"/>
          <w:smallCaps w:val="0"/>
          <w:u w:val="none"/>
        </w:rPr>
        <w:t xml:space="preserve"> rhe Reccedninas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 those appropriated ‘sor the Lymoh, may he resolved.'</w:t>
        <w:br/>
        <w:t>But is a red Globale Of Blood should enter sar'smaller Vessels,</w:t>
        <w:br/>
        <w:t>whose Beginnings are dilated, tho' it should beTesolved into serous</w:t>
        <w:br/>
        <w:t>Or smaller Globules, it cannot, however, pass thro’ the narrowest</w:t>
        <w:br/>
        <w:t>Parts os such Vessels. Hence, in fstch a Case, the Difficulty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Resolution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sinficienfly </w:t>
      </w:r>
      <w:r>
        <w:rPr>
          <w:b w:val="0"/>
          <w:bCs w:val="0"/>
          <w:i w:val="0"/>
          <w:iCs w:val="0"/>
          <w:smallCaps w:val="0"/>
          <w:u w:val="none"/>
        </w:rPr>
        <w:t>obvious. Another Remedy Of gr</w:t>
      </w:r>
      <w:r>
        <w:rPr>
          <w:b w:val="0"/>
          <w:bCs w:val="0"/>
          <w:i w:val="0"/>
          <w:iCs w:val="0"/>
          <w:smallCaps w:val="0"/>
          <w:u w:val="single"/>
        </w:rPr>
        <w:t>ear</w:t>
        <w:br/>
      </w:r>
      <w:r>
        <w:rPr>
          <w:b w:val="0"/>
          <w:bCs w:val="0"/>
          <w:i w:val="0"/>
          <w:iCs w:val="0"/>
          <w:smallCaps w:val="0"/>
          <w:u w:val="none"/>
        </w:rPr>
        <w:t>efficacy in resolving Inflammations is, by liberal Venesection, so</w:t>
        <w:br/>
        <w:t>to diminish the Quantity os the Blood, and weaken the Impetus .</w:t>
        <w:br/>
        <w:t>os the succeeding Fluids, that, by the proper Contraction of the.</w:t>
        <w:br/>
        <w:t>Vestel, the Obstructing Slitter may he forced from a narrower</w:t>
        <w:br/>
        <w:t>to a wider Part. But this Effect depends entirely on the Re- .</w:t>
        <w:br/>
        <w:t>action of the Veffeis, when the distending Cause is removed;</w:t>
        <w:br/>
        <w:t>for which Reason it must be most essicaciousty produced in the</w:t>
        <w:br/>
        <w:t>largest Vesteis, which have the most firm and elastic Coa’s:</w:t>
        <w:br/>
        <w:t>But, in the most minute and tender Vessels, no great Degree Of</w:t>
        <w:br/>
        <w:t>Benefit is to be expected from this Circumstance. Hence the</w:t>
        <w:br/>
        <w:t>Reason is Obvious, why, in Order to the Cure of an inflamma</w:t>
        <w:t>-</w:t>
        <w:br/>
        <w:t>tion by Resolution, 'tis requisite that the Obstruction should</w:t>
        <w:br/>
        <w:t xml:space="preserve">not he seated in the most minute Vessels. Practical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Observa- ’</w:t>
        <w:br/>
      </w:r>
      <w:r>
        <w:rPr>
          <w:b w:val="0"/>
          <w:bCs w:val="0"/>
          <w:i w:val="0"/>
          <w:iCs w:val="0"/>
          <w:smallCaps w:val="0"/>
          <w:u w:val="none"/>
        </w:rPr>
        <w:t>tions sufficiently confirm this Doctrine, but in no Instance more ’</w:t>
        <w:br/>
        <w:t>palpably or beautifully, then in Inflammations of the Eyes,where-</w:t>
        <w:br/>
        <w:t>the inflamed Vessels are subjected to our Senses; for so long aS</w:t>
        <w:br/>
        <w:t>Only the Vessels of the Tunica Adnata are red without any ap- .</w:t>
        <w:br/>
        <w:t xml:space="preserve">parent Disorder in the Cornea, there are great Hopes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Fossi- </w:t>
      </w:r>
      <w:r>
        <w:rPr>
          <w:b w:val="0"/>
          <w:bCs w:val="0"/>
          <w:i w:val="0"/>
          <w:iCs w:val="0"/>
          <w:smallCaps w:val="0"/>
          <w:u w:val="none"/>
        </w:rPr>
        <w:t>’</w:t>
        <w:br/>
        <w:t>oility Of a benign and gentie Resolution, without the Disadvan-</w:t>
        <w:br/>
        <w:t>tage of any remaining Misfortune. But when the highly tender</w:t>
        <w:br/>
        <w:t>and pellucid Vessels OF the Cornea, being dilated, admit the grosser</w:t>
        <w:br/>
        <w:t>Humours, the Disorder will never he totally resolved, but a Sup</w:t>
        <w:t>-</w:t>
        <w:br/>
        <w:t>puration will always ensue. Or a dark Speck remaining, will, for-</w:t>
        <w:br/>
        <w:t>a long rime, spoil the Beauty Of the Cornea, or even Continue</w:t>
        <w:br/>
        <w:t>during the Patient’s Lise.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When the Canals are moveable.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Inorder to the Preservation of</w:t>
        <w:br/>
        <w:t>Health, 'tis necessary that the Canals of the human Body should</w:t>
        <w:br/>
        <w:t>he capable of yielding to the impel'd Fluids, and of returning to</w:t>
        <w:br/>
        <w:t>their former Largeness, when the distending Cause ceases to act.</w:t>
        <w:br/>
        <w:t>This is called the Mobility os the Canals, Now there are two</w:t>
        <w:br/>
        <w:t>Circumstances by which the due Mobility Of the human Canals</w:t>
        <w:br/>
        <w:t>is diminish'd, and sometimes totally destroyed ; when, for In</w:t>
        <w:t>-</w:t>
        <w:br/>
        <w:t>stance, their Sides are ‘ so relaxed, that they easily yield to the</w:t>
        <w:br/>
        <w:t>Fluids impel'd by the Force os the Heart; bur, when the Action</w:t>
        <w:br/>
        <w:t>Os that. Organ ceases, have so little Strength and Vigour, that</w:t>
        <w:br/>
        <w:t>they cannot propel the Blood impel'd from the Heart to them.</w:t>
        <w:br/>
        <w:t>On the Contrary, so great a Rigidity is sometimes produced in the I</w:t>
        <w:br/>
        <w:t>Sides os the human Canals, that they will not suffer themselves</w:t>
        <w:br/>
        <w:t>to he sufficiently dilated by the impel'd Fluids. The former Of</w:t>
        <w:br/>
        <w:t>these Misfortunes is called the too great Weakness, and the</w:t>
        <w:br/>
        <w:t>latter the too great Strength, Of the Vesteis. Tn Cases of too</w:t>
        <w:br/>
        <w:t>great Debility, the Vesteis Capable Of heing dilated by the sinallest ’</w:t>
        <w:br/>
        <w:t xml:space="preserve">Force may, by an </w:t>
      </w:r>
      <w:r>
        <w:rPr>
          <w:b w:val="0"/>
          <w:bCs w:val="0"/>
          <w:i/>
          <w:iCs/>
          <w:smallCaps w:val="0"/>
          <w:u w:val="none"/>
        </w:rPr>
        <w:t>Error Loci,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admit the grosser Fluids ; and,‘</w:t>
        <w:br/>
        <w:t>since theyeasily yield, their Extremities mays in this Case, best/</w:t>
        <w:br/>
        <w:t>dilated,. aS to convey those grosser Fluids, which have enter'd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  <w:br/>
      </w:r>
      <w:r>
        <w:rPr>
          <w:b w:val="0"/>
          <w:bCs w:val="0"/>
          <w:i w:val="0"/>
          <w:iCs w:val="0"/>
          <w:smallCaps w:val="0"/>
          <w:u w:val="none"/>
        </w:rPr>
        <w:t>them, to the Veins Hence, in such a Cafe, the Obstruction</w:t>
        <w:br/>
        <w:t>is easily removed. Besides, in these Cafes, the Motion of the-</w:t>
        <w:br/>
        <w:t>Humours is always languid s and, in Consequence of the Weak-,</w:t>
        <w:br/>
        <w:t>ness Of the Veffeis, the Fluids are never thick and Compacted.-</w:t>
        <w:br/>
        <w:t>Hence 'tis sufficiently Obvious, - that, in Constitutions Of this</w:t>
        <w:br/>
        <w:t>kind. Inflammations not-only rarely happen, but are, also, easily</w:t>
        <w:br/>
        <w:t>cured when they are produced. But, when the Vessels are too</w:t>
        <w:br/>
        <w:t>strong, the Blood is always thick and Compact, and its most*</w:t>
        <w:br/>
        <w:t>liquid Parts dissipated. Hence its grosser Parts become</w:t>
        <w:br/>
        <w:t>united, and the Inflammation produced is, with Difficulty, re</w:t>
        <w:t>-</w:t>
        <w:br/>
        <w:t>solved, partly by reason of the greater Incapacity of the Con</w:t>
        <w:t>-</w:t>
        <w:br/>
        <w:t xml:space="preserve">densed Fluid to pass thro’ the Vesteis, and pattiy by reason Of </w:t>
      </w:r>
      <w:r>
        <w:rPr>
          <w:b/>
          <w:bCs/>
          <w:i w:val="0"/>
          <w:iCs w:val="0"/>
          <w:smallCaps w:val="0"/>
          <w:u w:val="none"/>
        </w:rPr>
        <w:t>the’</w:t>
        <w:br/>
      </w:r>
      <w:r>
        <w:rPr>
          <w:b w:val="0"/>
          <w:bCs w:val="0"/>
          <w:i w:val="0"/>
          <w:iCs w:val="0"/>
          <w:smallCaps w:val="0"/>
          <w:u w:val="none"/>
        </w:rPr>
        <w:t>strong Contraction Of the obstructed Vessels, by which they not</w:t>
        <w:br/>
        <w:t>Only closely confine the Obstructing Molecules, but, also, resist</w:t>
        <w:br/>
        <w:t>their Own Dilatation-. stdin often observ'd in Practice, that in</w:t>
        <w:br/>
        <w:t>Women, and young Persons, acute .and inflammatory Disorders'</w:t>
        <w:br/>
        <w:t>ate frequently cur'd by a benign Resolution, which rarely hap</w:t>
        <w:t>-</w:t>
        <w:br/>
        <w:t xml:space="preserve">pens in Adults, or those accustomed to hard Labour. </w:t>
      </w:r>
      <w:r>
        <w:rPr>
          <w:b w:val="0"/>
          <w:bCs w:val="0"/>
          <w:i/>
          <w:iCs/>
          <w:smallCaps w:val="0"/>
          <w:u w:val="none"/>
        </w:rPr>
        <w:t>Hipplum</w:t>
        <w:br/>
        <w:t>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Coacae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Praenotiones,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makes the same Observation in</w:t>
        <w:br/>
        <w:t xml:space="preserve">the following Words: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Persons Of dense Habits Of Body,-and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accustomed to Exercise, are sooner cut off by pleuritic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peripneumonic Disorders, than those not habituated. to</w:t>
        <w:br/>
        <w:t>“Exercise.”</w:t>
      </w:r>
    </w:p>
    <w:p>
      <w:pPr>
        <w:pStyle w:val="Normal"/>
        <w:widowControl w:val="0"/>
        <w:tabs>
          <w:tab w:pos="2577" w:val="left"/>
          <w:tab w:pos="322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When shore is a sufficient Quantity of diluting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Lyt»her.When,in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Beginning Ofacute Diseases, the most liquid Parts Of theJaices arc</w:t>
        <w:br/>
        <w:t>dissipated thy.Swear, Stool, or any other Evacuation, an unlucky</w:t>
        <w:br/>
        <w:t>Termination of the Disorder is always to he dreaded; for- the</w:t>
        <w:br/>
        <w:t>grossest Molecules of the Blood are hinder’d ‘from mutual Con</w:t>
        <w:t>-</w:t>
        <w:br/>
        <w:t>tact, and Concretion, by the Interposition of the finer and -more</w:t>
        <w:br/>
        <w:t>subtile Paris Of rhe Fluids.'</w:t>
        <w:tab/>
        <w:t>)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'Blood flowing from the Vein Of a found Person appears an</w:t>
        <w:br/>
        <w:t xml:space="preserve">homogeneous Fluid, but, After remaining sorfome time in </w:t>
      </w:r>
      <w:r>
        <w:rPr>
          <w:b/>
          <w:bCs/>
          <w:i w:val="0"/>
          <w:iCs w:val="0"/>
          <w:smallCaps w:val="0"/>
          <w:u w:val="none"/>
        </w:rPr>
        <w:t>a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State of Rest, separates into two distinct Pans ; For the </w:t>
      </w:r>
      <w:r>
        <w:rPr>
          <w:b/>
          <w:bCs/>
          <w:i w:val="0"/>
          <w:iCs w:val="0"/>
          <w:smallCaps w:val="0"/>
          <w:u w:val="none"/>
        </w:rPr>
        <w:t>red</w:t>
        <w:br/>
      </w:r>
      <w:r>
        <w:rPr>
          <w:b w:val="0"/>
          <w:bCs w:val="0"/>
          <w:i w:val="0"/>
          <w:iCs w:val="0"/>
          <w:smallCaps w:val="0"/>
          <w:u w:val="none"/>
        </w:rPr>
        <w:t>Molecules,- being united,, are concreted, whilst the fluid Serum</w:t>
        <w:br/>
        <w:t>is secreted from them. But if Blood, Immediately after'tie</w:t>
        <w:br/>
        <w:t>taken from the Vein, is agitated with a Spatula or Stick, till It</w:t>
        <w:br/>
        <w:t>becomes Cold,, this Separation of the Serum from- the red Part</w:t>
        <w:br/>
        <w:t>of the Blood is prevented, and the whole Mass remains fluid}</w:t>
        <w:br/>
        <w:t xml:space="preserve">Hence appears the Necessity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fine diluting LiouisseinordeF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to prevent the Concretion of the Blood. For this Reason </w:t>
      </w:r>
      <w:r>
        <w:rPr>
          <w:b w:val="0"/>
          <w:bCs w:val="0"/>
          <w:i/>
          <w:iCs/>
          <w:smallCaps w:val="0"/>
          <w:u w:val="none"/>
        </w:rPr>
        <w:t>Hip</w:t>
        <w:t>-</w:t>
        <w:br/>
        <w:t xml:space="preserve">po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cesse </w:t>
      </w:r>
      <w:r>
        <w:rPr>
          <w:b w:val="0"/>
          <w:bCs w:val="0"/>
          <w:i/>
          <w:iCs/>
          <w:smallCaps w:val="0"/>
          <w:u w:val="none"/>
        </w:rPr>
        <w:t>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Beginning 0s acute Diseases, always condemn’d</w:t>
        <w:br/>
        <w:t xml:space="preserve">an Excretion os the more </w:t>
      </w:r>
      <w:r>
        <w:rPr>
          <w:b w:val="0"/>
          <w:bCs w:val="0"/>
          <w:i w:val="0"/>
          <w:iCs w:val="0"/>
          <w:smallCaps w:val="0"/>
          <w:u w:val="single"/>
        </w:rPr>
        <w:t>fund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Parrs of the Blood by Sweat,</w:t>
        <w:br/>
        <w:t xml:space="preserve">Stool, Or any Other Evacuation. Thus, in his </w:t>
      </w:r>
      <w:r>
        <w:rPr>
          <w:b w:val="0"/>
          <w:bCs w:val="0"/>
          <w:i/>
          <w:iCs/>
          <w:smallCaps w:val="0"/>
          <w:u w:val="none"/>
        </w:rPr>
        <w:t>Prorrhet.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 xml:space="preserve">57. he tells ns,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profuse Sweats are bad in acute</w:t>
        <w:br/>
        <w:t xml:space="preserve">** Fevers." And in his Coarse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Praenotiones, </w:t>
      </w:r>
      <w:r>
        <w:rPr>
          <w:b w:val="0"/>
          <w:bCs w:val="0"/>
          <w:i/>
          <w:iCs/>
          <w:smallCaps w:val="0"/>
          <w:u w:val="none"/>
        </w:rPr>
        <w:t>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3O. he informs</w:t>
        <w:br/>
        <w:t xml:space="preserve">us,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that, in burning Fevers, immoderate Fluxes prove mortal."</w:t>
        <w:br/>
      </w:r>
      <w:r>
        <w:rPr>
          <w:b w:val="0"/>
          <w:bCs w:val="0"/>
          <w:i/>
          <w:iCs/>
          <w:smallCaps w:val="0"/>
          <w:u w:val="none"/>
        </w:rPr>
        <w:t>Sydenham*</w:t>
      </w:r>
      <w:r>
        <w:rPr>
          <w:b w:val="0"/>
          <w:bCs w:val="0"/>
          <w:i w:val="0"/>
          <w:iCs w:val="0"/>
          <w:smallCaps w:val="0"/>
          <w:u w:val="none"/>
        </w:rPr>
        <w:t xml:space="preserve"> alfo, who a remotely observ'd the Various Efforts of</w:t>
        <w:br/>
        <w:t>Nature in curing Diseases, informs us, that in the Beginning of</w:t>
        <w:br/>
        <w:t>the Small-pox all the Symptoms are increased by profuse Sweats.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When ail, or at least most. Of the Conditions above enume</w:t>
        <w:t>-</w:t>
        <w:br/>
        <w:t>rated happen, then a Resolution, Or a Change Of the inSam-</w:t>
        <w:br/>
        <w:t>Inarory Disorder into a State Of Perfect Health, is to he ex-</w:t>
        <w:br/>
        <w:t>peered without an Expulsion Of the Matter Of the Disease, Or a</w:t>
        <w:br/>
        <w:t>Destruction of the Vessels, fince the Matter is only render'd</w:t>
        <w:br/>
        <w:t>Capable Of Circulation, and the obstructed Vessels Open’d, and</w:t>
        <w:br/>
        <w:t>render’d pervious. But, if any of these Conditions requisite for</w:t>
        <w:br/>
        <w:t>a Resolution should he wanting, we are to endeavour tO supply</w:t>
        <w:br/>
        <w:t>this Defect by Art. By a mild Regimen, and softening Medi</w:t>
        <w:t>-</w:t>
        <w:br/>
        <w:t>cines, a due Degree Of Lenity is procured to the Humours.</w:t>
        <w:br/>
        <w:t>By Venesection, Rest, and the Influence of a pretty Cool Air,</w:t>
        <w:br/>
        <w:t>the Velocity of the Circulation is Check’d. By Fomentations ap</w:t>
        <w:t>-</w:t>
        <w:br/>
        <w:t>plied to the Part affected, the Vesseis are io relax’d, that they</w:t>
        <w:br/>
        <w:t>become capable of yielding more easily. By thin and aqueous</w:t>
        <w:br/>
        <w:t>Drink, the diluting Vehicle of the Blood is supplied. In the mean</w:t>
        <w:br/>
        <w:t>time all those things are to he avoided, by winch the most fluid</w:t>
        <w:br/>
        <w:t>Parts Os the Humours are eliminated, and Carried Out Of the</w:t>
        <w:br/>
        <w:t>Body. But all these shall be afterwards Considered under the</w:t>
        <w:br/>
        <w:t>Cure os an 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the circulating Humours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mild, their Motion acce-</w:t>
        <w:br/>
        <w:t>‘ lerated, the Obstruction greatj incapable Of a Resolution, and</w:t>
        <w:br/>
        <w:t>attended with a Violent Train Of Symptoms, the Vessels diss</w:t>
        <w:br/>
      </w:r>
      <w:r>
        <w:rPr>
          <w:b w:val="0"/>
          <w:bCs w:val="0"/>
          <w:i/>
          <w:iCs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tended, and ruptur'd with Pain,Heat, Pulsation, and Tumor, dis</w:t>
        <w:t>-</w:t>
        <w:br/>
        <w:t>charge their contained Fluids, which are resolv'd, hecome gently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putrid, and produce an Attrition on the tender Solids, which</w:t>
        <w:br/>
        <w:t>they dissolve, and mix with the Fluids into one homogeneous,</w:t>
        <w:br/>
        <w:t>. white, thick; glutinous, and pinguious Humour, called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Suppuration, the other Manner in which </w:t>
      </w:r>
      <w:r>
        <w:rPr>
          <w:b w:val="0"/>
          <w:bCs w:val="0"/>
          <w:i w:val="0"/>
          <w:iCs w:val="0"/>
          <w:smallCaps w:val="0"/>
          <w:u w:val="single"/>
        </w:rPr>
        <w:t>Inflamma</w:t>
      </w:r>
      <w:r>
        <w:rPr>
          <w:b w:val="0"/>
          <w:bCs w:val="0"/>
          <w:i w:val="0"/>
          <w:iCs w:val="0"/>
          <w:smallCaps w:val="0"/>
          <w:u w:val="none"/>
        </w:rPr>
        <w:t>tions</w:t>
        <w:br/>
        <w:t>. terminate.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Obstructing Molecules are fo impacted in the Ex</w:t>
        <w:t>-</w:t>
        <w:br/>
        <w:t>tremities of the Converging Vessels, that there is no Access for</w:t>
        <w:br/>
      </w:r>
      <w:r>
        <w:rPr>
          <w:b/>
          <w:bCs/>
          <w:i w:val="0"/>
          <w:iCs w:val="0"/>
          <w:smallCaps w:val="0"/>
          <w:u w:val="none"/>
        </w:rPr>
        <w:t xml:space="preserve">a; </w:t>
      </w:r>
      <w:r>
        <w:rPr>
          <w:b w:val="0"/>
          <w:bCs w:val="0"/>
          <w:i w:val="0"/>
          <w:iCs w:val="0"/>
          <w:smallCaps w:val="0"/>
          <w:u w:val="none"/>
        </w:rPr>
        <w:t>diluting Vchicle, by which being dissolv’d, they may penetrate</w:t>
        <w:br/>
        <w:t>into the Veins, whilst, in the mean time, the succeeding Fluid,</w:t>
        <w:br/>
        <w:t xml:space="preserve">by an accelerated Morion, continues more and more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</w:t>
        <w:t>-</w:t>
        <w:br/>
        <w:t xml:space="preserve">trude </w:t>
      </w:r>
      <w:r>
        <w:rPr>
          <w:b w:val="0"/>
          <w:bCs w:val="0"/>
          <w:i w:val="0"/>
          <w:iCs w:val="0"/>
          <w:smallCaps w:val="0"/>
          <w:u w:val="none"/>
        </w:rPr>
        <w:t>the Obstructing Matter into narrower Parts Of the Vess</w:t>
        <w:br/>
        <w:t>seis, ’tis Obvious, that, at last, the stagnating Fluid, heing much</w:t>
        <w:br/>
        <w:t>press'd, will remain absolutely immoveable in the Obstructed</w:t>
        <w:br/>
        <w:t>Vessel, and hecome incapable of heing forced from these nar-</w:t>
        <w:br/>
        <w:t>row to wider Parts, thereof. All this Part, therefore, of the in-</w:t>
        <w:br/>
        <w:t>flamed Vessel will be totally deprived Of the influx Os the Vital</w:t>
        <w:br/>
        <w:t>Humours, and must Consequently he separated from the Other</w:t>
        <w:br/>
        <w:t>live and sound Parts. A careful Observation Of Nature, in her</w:t>
        <w:br/>
        <w:t>Efforts to Cure Diseases,, has taught Physicians, that a Snppura-</w:t>
        <w:br/>
        <w:t>tion arising, produces a most perfect Separation Of all that</w:t>
        <w:br/>
        <w:t>which is affected hy the Inflammation, from the remaining sound</w:t>
        <w:br/>
        <w:t>and. hye Parts. Hence it is Obvious, that a Suppuration is not</w:t>
        <w:br/>
        <w:t>highly dangerous, except in those Parts Of the Body, the Sound</w:t>
        <w:t>-</w:t>
        <w:br/>
        <w:t>ness Of which is absolutely necessary IO Life and Health, such</w:t>
        <w:br/>
        <w:t>as,the Brain, for Instance, or in Cases where PuS, already form'd,</w:t>
        <w:br/>
        <w:t>cannot he eliminated without Danger, aS in Inflammations Of the</w:t>
        <w:br/>
        <w:t>intercostal Parts: But how, by a Suppuration, allthose Parts,Ten-</w:t>
        <w:br/>
        <w:t>tiered totally unfit for the Vital Motion of the Fluids, are sepa</w:t>
        <w:t>-</w:t>
        <w:br/>
        <w:t>rated, is beautifully illustrated by the Various Phenomena which</w:t>
        <w:br/>
        <w:t>happen in every Wound, inflicted in a sound Body, from the</w:t>
        <w:br/>
        <w:t>very Beginning to the perfect Cure: For, first, the Blood is dis-</w:t>
        <w:br/>
        <w:t>charged from the Vesseis "divided by the wounding Cause; then,</w:t>
        <w:br/>
        <w:t>their Orifices being contracted» a redish thin Ichor is elimi-</w:t>
        <w:br/>
        <w:t>Dated. Then Ihe.Surface .Of the Wound becomes almost dry,</w:t>
        <w:br/>
        <w:t>and a true luflathinaiton is produced by the Vital Motion Of the</w:t>
        <w:br/>
        <w:t>Humours acting upon the Extremities of the Obstructed Vefleis,</w:t>
        <w:br/>
        <w:t>ag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is Obvious from the Pain, the Redness, the Hear, the Swell-</w:t>
        <w:br/>
        <w:t>ing, the gentle Feves, and the Thirsh Afterwardsheimper-.</w:t>
        <w:br/>
        <w:t>wout Extremities of the Vefleis are separated, together with that</w:t>
        <w:br/>
        <w:t>Purr of the stagnating Liquor which is impacted in the Extremi</w:t>
        <w:t>-</w:t>
        <w:br/>
        <w:t>ties Of these Vessels, . Then, in the Wound, appears a tenacious,</w:t>
        <w:br/>
        <w:t>white, and pinguious Liquor, called Pus.' When this is Cau</w:t>
        <w:t>-</w:t>
        <w:br/>
        <w:t>tiously wiped Osh tho whole Surface Of the Wound, appears equa-</w:t>
        <w:br/>
        <w:t>yy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moist Y d manifest'Sign, that the Orifices of the Vefleis,</w:t>
        <w:br/>
        <w:t>before obstructed, ate open’d, the contracted and impervious</w:t>
        <w:br/>
        <w:t>Extremities of-theVessels being separated. A Suppuration, there-</w:t>
        <w:br/>
        <w:t>sore, is the salutary Effort os Nature, by which all those Parts,</w:t>
        <w:br/>
        <w:t>hecome unfit for the Vital Motion Of the. Humours, are sepa-</w:t>
        <w:br/>
        <w:t xml:space="preserve">from the other live and sound Parts.' Hence </w:t>
      </w:r>
      <w:r>
        <w:rPr>
          <w:b w:val="0"/>
          <w:bCs w:val="0"/>
          <w:i/>
          <w:iCs/>
          <w:smallCaps w:val="0"/>
          <w:u w:val="none"/>
        </w:rPr>
        <w:t>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>Josoy Observ’d, that Wounds made with sharp Instruments might</w:t>
        <w:br/>
        <w:t>he cured without a Suppuration., whereas contused and lace-</w:t>
        <w:br/>
        <w:t>«red Heth must become putrid, and he converted info true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in treating .Os a Suppuration we use the Word Pu-</w:t>
        <w:br/>
        <w:t>theractimt,7et wessoinot mean tnce Kind of Putrefaction, which</w:t>
      </w:r>
    </w:p>
    <w:p>
      <w:pPr>
        <w:pStyle w:val="Normal"/>
        <w:widowControl w:val="0"/>
        <w:tabs>
          <w:tab w:pos="493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happens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Carcase, </w:t>
      </w:r>
      <w:r>
        <w:rPr>
          <w:b/>
          <w:bCs/>
          <w:i w:val="0"/>
          <w:iCs w:val="0"/>
          <w:smallCaps w:val="0"/>
          <w:u w:val="none"/>
        </w:rPr>
        <w:t xml:space="preserve">where there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Life, bur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particular</w:t>
        <w:br/>
        <w:t>Change and Depravation of the Humours, brought about by</w:t>
        <w:br/>
        <w:t>the r</w:t>
      </w:r>
      <w:r>
        <w:rPr>
          <w:b w:val="0"/>
          <w:bCs w:val="0"/>
          <w:i w:val="0"/>
          <w:iCs w:val="0"/>
          <w:smallCaps w:val="0"/>
          <w:u w:val="single"/>
        </w:rPr>
        <w:t>emaining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Principle Of Life.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</w:t>
        <w:t>-</w:t>
        <w:br/>
        <w:t xml:space="preserve">bribus,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 J.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beautifully distinguishes between these</w:t>
        <w:br/>
        <w:t>two Species of Putrefaction 3 for he commended a white, smooth,</w:t>
        <w:br/>
        <w:t xml:space="preserve">and equal Sediment </w:t>
      </w:r>
      <w:r>
        <w:rPr>
          <w:b/>
          <w:bCs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Urine, aS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best Sign Of </w:t>
      </w:r>
      <w:r>
        <w:rPr>
          <w:b/>
          <w:bCs/>
          <w:i w:val="0"/>
          <w:iCs w:val="0"/>
          <w:smallCaps w:val="0"/>
          <w:u w:val="none"/>
        </w:rPr>
        <w:t>the Re-</w:t>
        <w:br/>
      </w:r>
      <w:r>
        <w:rPr>
          <w:b w:val="0"/>
          <w:bCs w:val="0"/>
          <w:i w:val="0"/>
          <w:iCs w:val="0"/>
          <w:smallCaps w:val="0"/>
          <w:u w:val="none"/>
        </w:rPr>
        <w:t>solution and Evacuation Os the Matter os the Disease. This Change</w:t>
        <w:br/>
        <w:t xml:space="preserve">he </w:t>
      </w:r>
      <w:r>
        <w:rPr>
          <w:b w:val="0"/>
          <w:bCs w:val="0"/>
          <w:i w:val="0"/>
          <w:iCs w:val="0"/>
          <w:smallCaps w:val="0"/>
          <w:u w:val="single"/>
        </w:rPr>
        <w:t>calls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Putrefaction, in the following Words: * But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Putre.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section Of the Humours, which happens in Abscesses, is </w:t>
      </w:r>
      <w:r>
        <w:rPr>
          <w:b w:val="0"/>
          <w:bCs w:val="0"/>
          <w:i w:val="0"/>
          <w:iCs w:val="0"/>
          <w:smallCaps w:val="0"/>
          <w:u w:val="single"/>
        </w:rPr>
        <w:t>stm</w:t>
      </w:r>
      <w:r>
        <w:rPr>
          <w:b w:val="0"/>
          <w:bCs w:val="0"/>
          <w:i w:val="0"/>
          <w:iCs w:val="0"/>
          <w:smallCaps w:val="0"/>
          <w:u w:val="none"/>
        </w:rPr>
        <w:t>t-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 to that winch happens in inflammations. Abscesses, and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 Tubercles.” He informs us, that «here are two Kinds</w:t>
        <w:br/>
        <w:t>Os this Putrefaction. * One, says he, happens by the superior: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Power and Energy os Nature, and the Other in Consequence</w:t>
        <w:br/>
        <w:t>* Of her being overcome and foiM When Nature is Victor-.;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riOuS, Pus is form’d, as in Inflammations, and all Tumors Of</w:t>
        <w:br/>
        <w:t>* the tuberculous Kind. But, in the Humours Of the Arteries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Veins, that winch subsides in the Urine is analogous to</w:t>
        <w:br/>
        <w:t>" PuS. But this Putrefaction is not simply Putrefaction, bur, in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fome measure, partakes os the Nature of Concoction; for, fo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inng as the Faculty of Concoction remains in the Vessels,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putrescent Humour is thus chang’d.” Hence it appears, </w:t>
      </w:r>
      <w:r>
        <w:rPr>
          <w:b w:val="0"/>
          <w:bCs w:val="0"/>
          <w:i w:val="0"/>
          <w:iCs w:val="0"/>
          <w:smallCaps w:val="0"/>
          <w:u w:val="single"/>
        </w:rPr>
        <w:t>rher</w:t>
        <w:br/>
      </w:r>
      <w:r>
        <w:rPr>
          <w:b w:val="0"/>
          <w:bCs w:val="0"/>
          <w:i w:val="0"/>
          <w:iCs w:val="0"/>
          <w:smallCaps w:val="0"/>
          <w:u w:val="none"/>
        </w:rPr>
        <w:t>the Formation Of PuS is widely different from a spontaneous-</w:t>
        <w:br/>
        <w:t>Degeneration Os the Humours into Putrefaction.</w:t>
        <w:tab/>
        <w:t>- ...</w:t>
      </w:r>
    </w:p>
    <w:p>
      <w:pPr>
        <w:pStyle w:val="Normal"/>
        <w:widowControl w:val="0"/>
        <w:tabs>
          <w:tab w:pos="4937" w:val="left"/>
        </w:tabs>
      </w:pPr>
      <w:r>
        <w:rPr>
          <w:b w:val="0"/>
          <w:bCs w:val="0"/>
          <w:i/>
          <w:iCs/>
          <w:smallCaps w:val="0"/>
          <w:u w:val="none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Transition Of an Inflammation incapable of a Resolution,</w:t>
        <w:br/>
        <w:t>into a Suppuration, seems to be in this manner.. The succeed</w:t>
        <w:t>-</w:t>
        <w:br/>
        <w:t xml:space="preserve">ing Fluid, the Celerity of whose Motion is increas'd hy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conea</w:t>
        <w:br/>
        <w:t xml:space="preserve">Comitant </w:t>
      </w:r>
      <w:r>
        <w:rPr>
          <w:b w:val="0"/>
          <w:bCs w:val="0"/>
          <w:i w:val="0"/>
          <w:iCs w:val="0"/>
          <w:smallCaps w:val="0"/>
          <w:u w:val="none"/>
        </w:rPr>
        <w:t>Fever, is, by each Pulsation Of the Hears, forced upon</w:t>
        <w:br/>
        <w:t>the Obstructed Part. Hence, by this continued Pulsation, the .</w:t>
        <w:br/>
        <w:t>distended Sides Of that Part of the Vessel between the Heart,</w:t>
        <w:br/>
        <w:t>and the Part obstructed, begin gradually to he lacerated, and</w:t>
        <w:br/>
        <w:t>the Cohesion Of the Obstructed Extremity with the rest os the</w:t>
        <w:br/>
        <w:t>Vessel is destroy'd. Whilst this happens, the Humours are diss</w:t>
        <w:br/>
        <w:t>Charged from the Open Vessels. By the Heat of the Parts these,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dissolved and begin to become,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it were, putrid. The</w:t>
        <w:br/>
        <w:t>stagnant Fluid, lodged in the separated Extremities Os the Ves-</w:t>
        <w:br/>
      </w:r>
      <w:r>
        <w:rPr>
          <w:b/>
          <w:bCs/>
          <w:i w:val="0"/>
          <w:iCs w:val="0"/>
          <w:smallCaps w:val="0"/>
          <w:u w:val="none"/>
        </w:rPr>
        <w:t xml:space="preserve">seis,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also, begins tO he dissolved by </w:t>
      </w:r>
      <w:r>
        <w:rPr>
          <w:b/>
          <w:bCs/>
          <w:i w:val="0"/>
          <w:iCs w:val="0"/>
          <w:smallCaps w:val="0"/>
          <w:u w:val="none"/>
        </w:rPr>
        <w:t xml:space="preserve">the 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Causes.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highly tender solid Parts, before Containing this stagnating.</w:t>
        <w:br/>
        <w:t>Liquor, suffer, also, an. Attrition, are divided, and, being.</w:t>
        <w:br/>
        <w:t>Changed hy their Stagnation, and the Heat Of the Parts,</w:t>
        <w:br/>
        <w:t>are ConVerted, together with the discharged Fluids, into an ho-.</w:t>
        <w:br/>
        <w:t>mogeneouS Liquor, Called Pns. It may, perhaps, appear sur</w:t>
        <w:t>-</w:t>
        <w:br/>
        <w:t>prising, that the solid Sides Of the Vessels should he sodisisolyds,.</w:t>
        <w:br/>
        <w:t>that a Mixture Os them with the discharg'd Humours should</w:t>
        <w:br/>
        <w:t>appear an homogeneous Fluid: But the Truth Of this will he</w:t>
        <w:br/>
        <w:t>sufficiently Obvious, if we Consider the almost incredible Smal-</w:t>
        <w:br/>
        <w:t xml:space="preserve">ness of these Vesseis for from the Experiments Of Mt. </w:t>
      </w:r>
      <w:r>
        <w:rPr>
          <w:b w:val="0"/>
          <w:bCs w:val="0"/>
          <w:i/>
          <w:iCs/>
          <w:smallCaps w:val="0"/>
          <w:u w:val="none"/>
        </w:rPr>
        <w:t>Leevaen-</w:t>
        <w:br/>
        <w:t>hoeck,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mention’d in the second Volume Of the Me-</w:t>
        <w:br/>
        <w:t>dical Essays, ’tis Obvious, that, according to an accurate Calctle</w:t>
        <w:br/>
        <w:t>lation, almost fifty Millions Of red Globules Of Blood are only</w:t>
        <w:br/>
        <w:t>equal in Weight to one Grain. But the smallest Arteries, de-</w:t>
        <w:br/>
        <w:t>stin'd sor the Conveyance of the Blood, transmit Only One such</w:t>
        <w:br/>
        <w:t>Globule. Hence it appears how small and tender these Vesseis</w:t>
        <w:br/>
        <w:t>must necessarily he. But the smallest Of the Arteries destin’d</w:t>
        <w:br/>
        <w:t>for the Conveyance os tho Blood are the largest among the</w:t>
        <w:br/>
        <w:t>minute Vesseli. We. have before proved, that an Inflammation</w:t>
        <w:br/>
        <w:t>Of the sanguineous Kind may, also, happen in the Vesseis de-</w:t>
        <w:br/>
        <w:t>stin'd for the Serum, .and the small lymphatic Arteries. .Tis»</w:t>
        <w:br/>
        <w:t>therefore, no Wonder, that the solid Stamina of such Vessels</w:t>
        <w:br/>
        <w:t xml:space="preserve">should, by Attrition, be so mixed with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Fluids, aS totally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disappear. . In phthisical Patients the whole Substance Of the</w:t>
        <w:br/>
        <w:t>Lungs is sometimes so consum'd and evacuated by way os Spit,</w:t>
        <w:br/>
        <w:t>that upon Viewing the Patient's Body, after Death, Physicians are</w:t>
        <w:br/>
        <w:t>often surpris'd to find Life so long protracted, whilst so small,</w:t>
        <w:br/>
        <w:t xml:space="preserve">a Portion of fo noble an Organ was left.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  <w:tab/>
      </w:r>
      <w:r>
        <w:rPr>
          <w:b/>
          <w:bCs/>
          <w:i w:val="0"/>
          <w:iCs w:val="0"/>
          <w:smallCaps w:val="0"/>
          <w:u w:val="none"/>
        </w:rPr>
        <w:t>I. j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this Humour, Consisting of the discharged Fluids, and the</w:t>
        <w:br/>
        <w:t>tender Solids, aS it were, triturated and mix'd together, is called</w:t>
        <w:br/>
        <w:t>PuS, the Properties Of which, when the Maturation is perfect,</w:t>
        <w:br/>
        <w:t xml:space="preserve">and the Concoction Os the inflam'd Fluids duly made, are </w:t>
      </w:r>
      <w:r>
        <w:rPr>
          <w:b/>
          <w:bCs/>
          <w:i w:val="0"/>
          <w:iCs w:val="0"/>
          <w:smallCaps w:val="0"/>
          <w:u w:val="none"/>
        </w:rPr>
        <w:t>here</w:t>
        <w:br/>
      </w:r>
      <w:r>
        <w:rPr>
          <w:b w:val="0"/>
          <w:bCs w:val="0"/>
          <w:i w:val="0"/>
          <w:iCs w:val="0"/>
          <w:smallCaps w:val="0"/>
          <w:u w:val="none"/>
        </w:rPr>
        <w:t>enumerated, for, in this Case, .the PuS always appears white, of</w:t>
        <w:br/>
        <w:t>the Consistence Os the. Cream of Milk, pinguious to the Touch,</w:t>
        <w:br/>
        <w:t>every-where equable, and containing nothing heterogeneous. But</w:t>
        <w:br/>
        <w:t xml:space="preserve">the Pus, which recedes from these Conditions, is justly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Condemn'd.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Prognostics,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42. takes notice</w:t>
        <w:br/>
        <w:t>Of all these Circumstances, in the following Words: “ That</w:t>
        <w:br/>
        <w:t>“ Pus is the best, which is white, equal, smooth, and not at all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fetid: That, On the contrary, is worst, which most Palpably.</w:t>
        <w:br/>
        <w:t xml:space="preserve">* recedes from these Qualities.''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also, in the twenty-sixth</w:t>
        <w:br/>
        <w:t>Chapter of his fifth Book, when treating of the various Matters</w:t>
        <w:br/>
        <w:t>discharged from Wounds and Ulcers, that is. Sanies, Blond, and</w:t>
        <w:br/>
        <w:t>Ichor, uses the following Words: “ Among all these PuS is the</w:t>
        <w:br/>
        <w:t>* heft: But this, also, is Of the worst Kind, when it is discharg'd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large Quantities, Or is thin and diluted, especially at first,</w:t>
        <w:br/>
        <w:t>“ aS, also, when its Colour resembles Sernin, Or when it is pale,</w:t>
        <w:br/>
        <w:t xml:space="preserve">" livid, feculent. Or fetid; unless the Plane itself excites </w:t>
      </w:r>
      <w:r>
        <w:rPr>
          <w:b/>
          <w:bCs/>
          <w:i w:val="0"/>
          <w:iCs w:val="0"/>
          <w:smallCaps w:val="0"/>
          <w:u w:val="none"/>
        </w:rPr>
        <w:t>the'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Smell On the contrary, it is the hetter, the </w:t>
      </w:r>
      <w:r>
        <w:rPr>
          <w:b w:val="0"/>
          <w:bCs w:val="0"/>
          <w:i w:val="0"/>
          <w:iCs w:val="0"/>
          <w:smallCaps w:val="0"/>
          <w:u w:val="single"/>
        </w:rPr>
        <w:t>small</w:t>
      </w:r>
      <w:r>
        <w:rPr>
          <w:b w:val="0"/>
          <w:bCs w:val="0"/>
          <w:i w:val="0"/>
          <w:iCs w:val="0"/>
          <w:smallCaps w:val="0"/>
          <w:u w:val="none"/>
        </w:rPr>
        <w:t>er its Qpan-</w:t>
        <w:br/>
        <w:t>* tity, the thicker, and the whiter it is; as, also, when it is</w:t>
        <w:br/>
        <w:t xml:space="preserve">* smooth, without any Smell, and equable” A littie </w:t>
      </w:r>
      <w:r>
        <w:rPr>
          <w:b/>
          <w:bCs/>
          <w:i w:val="0"/>
          <w:iCs w:val="0"/>
          <w:smallCaps w:val="0"/>
          <w:u w:val="none"/>
        </w:rPr>
        <w:t>after he</w:t>
        <w:br/>
      </w:r>
      <w:r>
        <w:rPr>
          <w:b w:val="0"/>
          <w:bCs w:val="0"/>
          <w:i w:val="0"/>
          <w:iCs w:val="0"/>
          <w:smallCaps w:val="0"/>
          <w:u w:val="none"/>
        </w:rPr>
        <w:t>beautifully observes, that Inflammations are term</w:t>
      </w:r>
      <w:r>
        <w:rPr>
          <w:b w:val="0"/>
          <w:bCs w:val="0"/>
          <w:i w:val="0"/>
          <w:iCs w:val="0"/>
          <w:smallCaps w:val="0"/>
          <w:u w:val="single"/>
        </w:rPr>
        <w:t>inated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Formation Of Pus j for he goes On in </w:t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Words: “ But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 ought to he proportion'd both to the Bulk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Wound.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edand the Time; for a larger Quantity may he nattiraHy so dis.</w:t>
        <w:br/>
        <w:t xml:space="preserve">" Charg’d from a largeWOuud and in </w:t>
      </w:r>
      <w:r>
        <w:rPr>
          <w:b w:val="0"/>
          <w:bCs w:val="0"/>
          <w:i w:val="0"/>
          <w:iCs w:val="0"/>
          <w:smallCaps w:val="0"/>
          <w:u w:val="single"/>
        </w:rPr>
        <w:t>Cases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</w:t>
      </w:r>
      <w:r>
        <w:rPr>
          <w:b w:val="0"/>
          <w:bCs w:val="0"/>
          <w:i w:val="0"/>
          <w:iCs w:val="0"/>
          <w:smallCaps w:val="0"/>
          <w:u w:val="single"/>
        </w:rPr>
        <w:t>Inflammatio</w:t>
      </w:r>
      <w:r>
        <w:rPr>
          <w:b w:val="0"/>
          <w:bCs w:val="0"/>
          <w:i w:val="0"/>
          <w:iCs w:val="0"/>
          <w:smallCaps w:val="0"/>
          <w:u w:val="none"/>
        </w:rPr>
        <w:t>ns</w:t>
        <w:br/>
        <w:t xml:space="preserve">" are not aS yet terminated.” But, when </w:t>
      </w:r>
      <w:r>
        <w:rPr>
          <w:b w:val="0"/>
          <w:bCs w:val="0"/>
          <w:i w:val="0"/>
          <w:iCs w:val="0"/>
          <w:smallCaps w:val="0"/>
          <w:u w:val="single"/>
        </w:rPr>
        <w:t>rhe inftam</w:t>
      </w:r>
      <w:r>
        <w:rPr>
          <w:b w:val="0"/>
          <w:bCs w:val="0"/>
          <w:i w:val="0"/>
          <w:iCs w:val="0"/>
          <w:smallCaps w:val="0"/>
          <w:u w:val="none"/>
        </w:rPr>
        <w:t>maroryMarter,</w:t>
        <w:br/>
        <w:t xml:space="preserve">to he Concocted into Pus, is Of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stinar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</w:rPr>
        <w:t>and rebellions Kind,</w:t>
        <w:br/>
        <w:t>or when the concocting Powers are weak, or when both these</w:t>
        <w:br/>
        <w:t>Misfortunes Concur, then a Pus, with the above enumerated Con-</w:t>
        <w:br/>
        <w:t>dirions, is not form'd ; but another Liquor, degenerating more</w:t>
        <w:br/>
        <w:t xml:space="preserve">or less from them, as </w:t>
      </w:r>
      <w:r>
        <w:rPr>
          <w:b w:val="0"/>
          <w:bCs w:val="0"/>
          <w:i/>
          <w:iCs/>
          <w:smallCaps w:val="0"/>
          <w:u w:val="none"/>
        </w:rPr>
        <w:t>Galan, in Comment.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in </w:t>
      </w:r>
      <w:r>
        <w:rPr>
          <w:b w:val="0"/>
          <w:bCs w:val="0"/>
          <w:i/>
          <w:iCs/>
          <w:smallCaps w:val="0"/>
          <w:u w:val="none"/>
        </w:rPr>
        <w:t>Proyytafi. Hippocr.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beautifully Observes, when explaining this Passage of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for, after he has told us, </w:t>
      </w:r>
      <w:r>
        <w:rPr>
          <w:b w:val="0"/>
          <w:bCs w:val="0"/>
          <w:i w:val="0"/>
          <w:iCs w:val="0"/>
          <w:smallCaps w:val="0"/>
          <w:u w:val="single"/>
        </w:rPr>
        <w:t>char,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Phlegmon,, the Blood discharged</w:t>
        <w:br/>
        <w:t>into the interstices adjacent to the Vessels, that is, into the Tunica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Cellulosa, </w:t>
      </w:r>
      <w:r>
        <w:rPr>
          <w:b w:val="0"/>
          <w:bCs w:val="0"/>
          <w:i w:val="0"/>
          <w:iCs w:val="0"/>
          <w:smallCaps w:val="0"/>
          <w:u w:val="none"/>
        </w:rPr>
        <w:t>Could not he restored to its former Nature, bur must</w:t>
        <w:br/>
        <w:t>he Changed, and become putrid, just like all Other Substances,</w:t>
        <w:br/>
        <w:t>which become excessively warm in an improper Place, he sub</w:t>
        <w:t>-</w:t>
        <w:br/>
        <w:t xml:space="preserve">joins the following Words: “ Is, therefore, </w:t>
      </w:r>
      <w:r>
        <w:rPr>
          <w:b w:val="0"/>
          <w:bCs w:val="0"/>
          <w:i/>
          <w:iCs/>
          <w:smallCaps w:val="0"/>
          <w:u w:val="none"/>
        </w:rPr>
        <w:t>says 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innate</w:t>
        <w:br/>
        <w:t>" Heat recedes much from its due Temperature, the Blood be-</w:t>
        <w:br/>
        <w:t xml:space="preserve">" comes putrid,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asina </w:t>
      </w:r>
      <w:r>
        <w:rPr>
          <w:b w:val="0"/>
          <w:bCs w:val="0"/>
          <w:i w:val="0"/>
          <w:iCs w:val="0"/>
          <w:smallCaps w:val="0"/>
          <w:u w:val="none"/>
        </w:rPr>
        <w:t>Carcase. But so long aS this innate Heat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retains its proper Energy, a kind Of mixed Change is produced</w:t>
        <w:br/>
        <w:t>* in the Blood partly by a preternatural, and partly by a natural</w:t>
        <w:br/>
        <w:t>* Cause, Of which, as the former putrefies, so the latter con-</w:t>
        <w:br/>
        <w:t>“ cocts: Whichever Of these is most prevalent, their proper</w:t>
        <w:br/>
        <w:t>" Symptoms necessarily ensoe, both in the Colour, the Smell,</w:t>
        <w:br/>
        <w:t xml:space="preserve">" and the Consistence Of the Matter."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 xml:space="preserve">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Formation Of Pus, therefore, depends on the remaining</w:t>
        <w:br/>
        <w:t xml:space="preserve">principle of Life: For this Reason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justly reckon’d</w:t>
        <w:br/>
        <w:t>it among the worst Signs, when an Ulcer, appearing before Or</w:t>
        <w:br/>
        <w:t>during a Disease, discharged no more Pus, but became dry ; for</w:t>
        <w:br/>
        <w:t xml:space="preserve">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Prognosi.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22. he affirms, that the Patient, whose Fate this</w:t>
        <w:br/>
      </w:r>
      <w:r>
        <w:rPr>
          <w:b/>
          <w:bCs/>
          <w:i w:val="0"/>
          <w:iCs w:val="0"/>
          <w:smallCaps w:val="0"/>
          <w:u w:val="none"/>
        </w:rPr>
        <w:t xml:space="preserve">is, </w:t>
      </w:r>
      <w:r>
        <w:rPr>
          <w:b w:val="0"/>
          <w:bCs w:val="0"/>
          <w:i w:val="0"/>
          <w:iCs w:val="0"/>
          <w:smallCaps w:val="0"/>
          <w:u w:val="none"/>
        </w:rPr>
        <w:t>will 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that the inflamed Part tends to a Suppuration, may he</w:t>
        <w:br/>
        <w:t>known from the following Conditions.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Ifthe circulating Humoars are rtild i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For, if there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considera,</w:t>
        <w:br/>
      </w:r>
      <w:r>
        <w:rPr>
          <w:b w:val="0"/>
          <w:bCs w:val="0"/>
          <w:i w:val="0"/>
          <w:iCs w:val="0"/>
          <w:smallCaps w:val="0"/>
          <w:u w:val="none"/>
        </w:rPr>
        <w:t>able Acrimony of the Humours, this, by the Stagnation and great</w:t>
        <w:br/>
        <w:t>Heat Of the Part, will be increased: Hence an Erosion and De-</w:t>
        <w:br/>
        <w:t>strnction Of the Vefleis will happen, but not that mild and gentle</w:t>
        <w:br/>
        <w:t>Separation Of the Extremities Of the Obstructed Vefleis, which</w:t>
        <w:br/>
        <w:t>Ought to be in a legitimate Suppuration.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Is. the Motion of the Humours is very violent.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Resolu-</w:t>
        <w:br/>
        <w:t>tion of the inflammation, the Mildness Of the Humours, and</w:t>
        <w:br/>
        <w:t>their regular Motion, are requisite: But, where a Suppuration is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ensue, there is always a propOrtionably greater Velocity Of the</w:t>
        <w:br/>
        <w:t>Circulation: Hence a Suppuration is a land Of Medium between</w:t>
        <w:br/>
        <w:t>abenign Resolution, and a Gangrene. In a Resolution, without</w:t>
        <w:br/>
        <w:t>any farther Injury done to the VestelS, Or an Evacuation os the</w:t>
        <w:br/>
        <w:t>obstructing Humours, the Concreted Fluids are reduced to their</w:t>
        <w:br/>
        <w:t>former Fluidity, and those which were stagnant pur in Motion.</w:t>
        <w:br/>
        <w:t>But, in a Gangrene, a tnieMortification of thePart affected happens,</w:t>
        <w:br/>
        <w:t>and the Whole Os this mortified Part must afterwards he separated</w:t>
        <w:br/>
        <w:t>from the adjacent live Vefleis: But, in a Suppuration, the Extre</w:t>
        <w:t>-</w:t>
        <w:br/>
        <w:t>mities Of the Obstructed Vefleis are torn asunder, and the extra-</w:t>
        <w:br/>
        <w:t>vasated Fluids to he Converted into Pus, with the tender Solids,</w:t>
        <w:br/>
        <w:t>must- he eliminated. In this it differs from a Resolution, and</w:t>
        <w:br/>
        <w:t>from a Gangrene , because by a Suppuration the Whole of the</w:t>
        <w:br/>
        <w:t>Fart affected is not destroy’d. For this Reason the increased Ve-</w:t>
        <w:br/>
        <w:t>IoCity of the Humours, which accompanies an Inflammation,</w:t>
        <w:br/>
        <w:t>must he very moderate, before a Resolution Can he expected.</w:t>
        <w:br/>
      </w:r>
      <w:r>
        <w:rPr>
          <w:b/>
          <w:bCs/>
          <w:i w:val="0"/>
          <w:iCs w:val="0"/>
          <w:smallCaps w:val="0"/>
          <w:u w:val="none"/>
        </w:rPr>
        <w:t xml:space="preserve">On the </w:t>
      </w:r>
      <w:r>
        <w:rPr>
          <w:b w:val="0"/>
          <w:bCs w:val="0"/>
          <w:i w:val="0"/>
          <w:iCs w:val="0"/>
          <w:smallCaps w:val="0"/>
          <w:u w:val="none"/>
        </w:rPr>
        <w:t>contrary, if a violent Fever is present, a Gangrene will</w:t>
        <w:br/>
        <w:t>soon ensue: But, in a*Suppuration, the Motion Of the Humours</w:t>
        <w:br/>
        <w:t>is neither so moderate aS in a Resolution, nor so brisk and swift</w:t>
        <w:br/>
        <w:t>as it generally is in a Gangrene: Hence, when there are no Hopes</w:t>
        <w:br/>
        <w:t>of a Resolution, it may prove equally dangerous to lessen the</w:t>
        <w:br/>
        <w:t>Fever, aS it is imprudent to excite it, as will afterwards ap</w:t>
        <w:t>-</w:t>
        <w:br/>
        <w:t>pear.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When the Obstruction is great.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Obstruction</w:t>
        <w:br/>
        <w:t>is said to he small, or great, 'aS, also, what the Signs Of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» </w:t>
      </w:r>
      <w:r>
        <w:rPr>
          <w:b w:val="0"/>
          <w:bCs w:val="0"/>
          <w:i w:val="0"/>
          <w:iCs w:val="0"/>
          <w:smallCaps w:val="0"/>
          <w:u w:val="none"/>
        </w:rPr>
        <w:t>Resolution are, we have already specified : But it is Prin-</w:t>
        <w:br/>
        <w:t>wpally known, that an inflammation tends to- a Suppuration,</w:t>
        <w:br/>
        <w:t>it the Tumor, Heat, Pain, Redness, and Other Symptoms, al</w:t>
        <w:t>-</w:t>
        <w:br/>
        <w:t>ready enumerated, are increased, not.with the greatest Velocity,</w:t>
        <w:br/>
        <w:t>for then a Gangrene would ensue; but by a kind of Continued</w:t>
        <w:br/>
        <w:t>and uninterrupted Increase. It may seem difficult accurately to</w:t>
        <w:br/>
        <w:t>ascertain the precise Boundary, where the Possibility Of a Refo-</w:t>
        <w:br/>
        <w:t>lution ceases, and the Beginning Of a Suppuration happens: This</w:t>
        <w:br/>
        <w:t>however, is certain, that the Pain, Pulsation, Fever, and Heat,</w:t>
        <w:br/>
        <w:t>are manifestly increased at the time the inflamed Part is suppu-.</w:t>
        <w:br/>
        <w:t>taring. But, when the Pus is formed, all these are again lesten'th</w:t>
        <w:br/>
      </w:r>
      <w:r>
        <w:rPr>
          <w:b w:val="0"/>
          <w:bCs w:val="0"/>
          <w:i/>
          <w:iCs/>
          <w:smallCaps w:val="0"/>
          <w:u w:val="none"/>
        </w:rPr>
        <w:t>as Hippocrates,'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forty-seventh Aphorism Of his second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Section, justly observes, in these Words: ‘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the time Pus</w:t>
      </w:r>
    </w:p>
    <w:p>
      <w:pPr>
        <w:pStyle w:val="Normal"/>
        <w:widowControl w:val="0"/>
        <w:tabs>
          <w:tab w:pos="398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" is forming. Pains and Fevers rather happen, than when it is</w:t>
        <w:br/>
        <w:t>" already form’d.'’ . Nor is this surprising, smce the distended</w:t>
        <w:br/>
        <w:t>Vessels, ready to burst, are Capable of exciting the most intense</w:t>
        <w:br/>
        <w:t>Pain; but, when they are ruptured, the Pain produced by this</w:t>
        <w:br/>
        <w:t>means Ceases. ...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Humours are acrid, 2nd their Motion violent, the</w:t>
        <w:br/>
        <w:t>Obstruction great, the Vefleis rigid, .andall theSymptoms Vio</w:t>
        <w:t>-</w:t>
        <w:br/>
        <w:t>lent, then the Vefleis are suddenly ruptur'd, the Fluids become</w:t>
        <w:br/>
        <w:t>putrid, and the Ichor discharg’d is collected under the Skin,</w:t>
        <w:br/>
        <w:t>like the Washings of Flesh, or a yellow S</w:t>
      </w:r>
      <w:r>
        <w:rPr>
          <w:b w:val="0"/>
          <w:bCs w:val="0"/>
          <w:i w:val="0"/>
          <w:iCs w:val="0"/>
          <w:smallCaps w:val="0"/>
          <w:u w:val="single"/>
        </w:rPr>
        <w:t>anies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 The Colour</w:t>
        <w:br/>
        <w:t>. os the Pan becomes cineritious, pale, brown, and at last black.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Redness, Pain, Heat, Pulsation, and Tumor, cease in</w:t>
        <w:br/>
        <w:t>ths Parr affected, but appear in those adjacent: The Part</w:t>
        <w:br/>
      </w:r>
      <w:r>
        <w:rPr>
          <w:b/>
          <w:bCs/>
          <w:i w:val="0"/>
          <w:iCs w:val="0"/>
          <w:smallCaps w:val="0"/>
          <w:u w:val="none"/>
        </w:rPr>
        <w:t xml:space="preserve">affected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becomes mortified: And this is called a Gangrene,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third Manner in winch Inflammations ter</w:t>
      </w:r>
      <w:r>
        <w:rPr>
          <w:b w:val="0"/>
          <w:bCs w:val="0"/>
          <w:i w:val="0"/>
          <w:iCs w:val="0"/>
          <w:smallCaps w:val="0"/>
          <w:u w:val="single"/>
        </w:rPr>
        <w:t>minate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We now Come to treat Of the.third Manner in which Inflam-'</w:t>
        <w:br/>
      </w:r>
      <w:r>
        <w:rPr>
          <w:b w:val="0"/>
          <w:bCs w:val="0"/>
          <w:i w:val="0"/>
          <w:iCs w:val="0"/>
          <w:smallCaps w:val="0"/>
          <w:u w:val="single"/>
        </w:rPr>
        <w:t>mafio</w:t>
      </w:r>
      <w:r>
        <w:rPr>
          <w:b w:val="0"/>
          <w:bCs w:val="0"/>
          <w:i w:val="0"/>
          <w:iCs w:val="0"/>
          <w:smallCaps w:val="0"/>
          <w:u w:val="none"/>
        </w:rPr>
        <w:t>ns terminate, which is a Gangrene: When by any Cause</w:t>
        <w:br/>
        <w:t>whatever, in a soft Part Of the Body, the Influx Of the Vital Hu</w:t>
        <w:t>-</w:t>
        <w:br/>
        <w:t>mours through the Arteries, and their Return through the Veins,</w:t>
        <w:br/>
        <w:t>are destroy'd, then the Mortification of Inch a Part happens,</w:t>
        <w:br/>
        <w:t>which, from its Beginning aS it increases, is Called a Gan-</w:t>
        <w:br/>
        <w:t>grene. This Termination therefore Of an Inflammation differs</w:t>
        <w:br/>
        <w:t>troth a Suppuration, fince, in the former, all Motion of the</w:t>
        <w:br/>
        <w:t>Humours Ceases in the Pan affected, in Consequence of the find-</w:t>
        <w:br/>
        <w:t xml:space="preserve">den Rupture Of the Vessels, whereas, in a Suppuration,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Ob</w:t>
        <w:t>-</w:t>
        <w:br/>
        <w:t xml:space="preserve">structed Extremities Of the Veffeis are gradually separated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Motion Of the succeeding vital Juices. An Inflammation prin-</w:t>
        <w:br/>
        <w:t>Cipally tends m a Gangrene, when the following Circumstances</w:t>
        <w:br/>
        <w:t>happoi.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When the Humours arc acrid.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highly acrid Substances,</w:t>
        <w:br/>
        <w:t>externally applied to the Body, produce a Gangrene; nor</w:t>
        <w:br/>
        <w:t>is. is matter Of any Moment, whether these acrid Substances</w:t>
        <w:br/>
        <w:t>are Of ah acid, an alcaline, Or any Other Nature: Thus Oil Of</w:t>
        <w:br/>
        <w:t>Vitriol, the potential Cautery used by Surgeons, and prepar'd Of</w:t>
        <w:br/>
        <w:t>an acrid alcaline Salt, boiled with Qtnck-lime, acrid empyreu-</w:t>
        <w:br/>
        <w:t>marie Oils, Or the expressed Olis Of Guaiacum, and volatile</w:t>
        <w:br/>
        <w:t>alcaline Salts, when applied to the Skin, Produce true gangrenous</w:t>
        <w:br/>
        <w:t>Eschars. The same will happen, if the Mass Of Blond is con</w:t>
        <w:t>-</w:t>
        <w:br/>
        <w:t>taminated with acrid Substances. . It is true, fuch highly acrid</w:t>
        <w:br/>
        <w:t>Things cannot easily enter the Blood yet, in some Diseases,</w:t>
        <w:br/>
        <w:t>there happen fuch surprising Depravations of the Humours, that,</w:t>
        <w:br/>
        <w:t>acquiring the highest Degree Of Acrimony, they suddenly destroy</w:t>
        <w:br/>
        <w:t>all the Parts. In a malignant putrid Scurvy, the Gums have an</w:t>
        <w:br/>
        <w:t>intolerable Stchch, and are affected with a true Gangrene; then</w:t>
        <w:br/>
        <w:t>malignant Ulcers, which soon become gangrenous, appear in</w:t>
        <w:br/>
        <w:t>various Parts Of the Body, and especially in the Legs. The like</w:t>
        <w:br/>
        <w:t>Disorders are observ'd to be produced by the black Bile,</w:t>
        <w:br/>
        <w:t>when redundant, and put into Commotions: Hence it is ob</w:t>
        <w:t>-</w:t>
        <w:br/>
        <w:t>vious, that, if an inflammatory tenacious State of the Blood is</w:t>
        <w:br/>
        <w:t>at the same time accompanied with a Considerable Acrimony,</w:t>
        <w:br/>
        <w:t>the Veffeis must soon he destroy'd, and a Gangrene produc'd.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When the Motion of the Humours is violent.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moderate </w:t>
      </w:r>
      <w:r>
        <w:rPr>
          <w:b/>
          <w:bCs/>
          <w:i w:val="0"/>
          <w:iCs w:val="0"/>
          <w:smallCaps w:val="0"/>
          <w:u w:val="none"/>
        </w:rPr>
        <w:t>Mo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 Of the Humours favours the Resolution Of an </w:t>
      </w:r>
      <w:r>
        <w:rPr>
          <w:b w:val="0"/>
          <w:bCs w:val="0"/>
          <w:i w:val="0"/>
          <w:iCs w:val="0"/>
          <w:smallCaps w:val="0"/>
          <w:u w:val="single"/>
        </w:rPr>
        <w:t>Inflammati</w:t>
      </w:r>
      <w:r>
        <w:rPr>
          <w:b w:val="0"/>
          <w:bCs w:val="0"/>
          <w:i w:val="0"/>
          <w:iCs w:val="0"/>
          <w:smallCaps w:val="0"/>
          <w:u w:val="none"/>
        </w:rPr>
        <w:t>on ;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Motion somewhat brisker promotes a Suppuration* but an</w:t>
        <w:br/>
        <w:t>highly violent Motion acts with fuch Force on the obstructed</w:t>
        <w:br/>
        <w:t xml:space="preserve">Extremities of the highly minute Arteries, that all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Farts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suddenly ruptured, and not gradually separated, aS in a Suppu</w:t>
        <w:t>-</w:t>
        <w:br/>
        <w:t>ration. The brisk Motion of the Humours through the whole</w:t>
        <w:br/>
        <w:t xml:space="preserve">Body is known by the increased Velocity Of the Pulse,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preternaturally quick Respiration: The intense Pain, and Violent</w:t>
        <w:br/>
        <w:t xml:space="preserve">Heat, in the inflam'd Part indicate the same. If at the </w:t>
      </w:r>
      <w:r>
        <w:rPr>
          <w:b/>
          <w:bCs/>
          <w:i w:val="0"/>
          <w:iCs w:val="0"/>
          <w:smallCaps w:val="0"/>
          <w:u w:val="none"/>
        </w:rPr>
        <w:t>same</w:t>
        <w:br/>
      </w:r>
      <w:r>
        <w:rPr>
          <w:b w:val="0"/>
          <w:bCs w:val="0"/>
          <w:i w:val="0"/>
          <w:iCs w:val="0"/>
          <w:smallCaps w:val="0"/>
          <w:u w:val="none"/>
        </w:rPr>
        <w:t>time the. Velocity of the Humours is accompanied with an</w:t>
        <w:br/>
        <w:t>Acrimony, it is sufficiently Obvious, that, thetender Vessels must</w:t>
        <w:br/>
        <w:t xml:space="preserve">he very quickly destroy’d, since acrid Fluids are both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greater Impetus, and more frequentiy, applied to them within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given Time: Besides, it is Certain, that, by an increased Celerity</w:t>
        <w:br/>
        <w:t>alone Of the Circulation, the Salts and Oils Of the Blood are ren</w:t>
        <w:t>-</w:t>
        <w:br/>
        <w:t>der'd more acrid, and that thus fresh Stimuluses are produced,</w:t>
        <w:br/>
        <w:t>winch increasethat-Velocity Of the Circulation which first gave</w:t>
        <w:br/>
        <w:t>Birth to them. From all these Circumstances it is sussicientiy</w:t>
        <w:br/>
        <w:t>Obvious, that the inflam’d Part is in imminent Danger, when</w:t>
        <w:br/>
        <w:t xml:space="preserve">there is </w:t>
      </w:r>
      <w:r>
        <w:rPr>
          <w:b w:val="0"/>
          <w:bCs w:val="0"/>
          <w:i/>
          <w:iCs/>
          <w:smallCaps w:val="0"/>
          <w:u w:val="none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violent Fever.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When the Vessels are rigid.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shewn under the Article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FIBRA, </w:t>
      </w:r>
      <w:r>
        <w:rPr>
          <w:b w:val="0"/>
          <w:bCs w:val="0"/>
          <w:i w:val="0"/>
          <w:iCs w:val="0"/>
          <w:smallCaps w:val="0"/>
          <w:u w:val="none"/>
        </w:rPr>
        <w:t>that by an increased Rigidity of the Vefleis the Blond is</w:t>
        <w:br/>
        <w:t>highly Condensed, and its most liquid Part dissipated, by which</w:t>
        <w:br/>
        <w:t>meansit is rendered more prone to Concretion; and, aS we have</w:t>
        <w:br/>
        <w:t>already Observed, the due Mobility of the Canals, and the dilut</w:t>
        <w:t>-</w:t>
        <w:br/>
        <w:t>ing Vehicle Of the Blood, are justly reckoned among those things</w:t>
        <w:br/>
        <w:t>from winch the Resolution Os an inflammation is to he expected.</w:t>
        <w:br/>
        <w:t>If the contrary Circumstances should happen, a proportionahly</w:t>
        <w:br/>
        <w:t>worse Event will always ensue. And since, in this Case, the</w:t>
        <w:br/>
        <w:t>Humours are moved through the Vefleis with great Velocity,</w:t>
        <w:br/>
        <w:t>the whole Impetus will act upon the Obstructed Extremities Of</w:t>
        <w:br/>
        <w:t>the Vessels, whereas Otherwise a great Part of it is employed in</w:t>
        <w:br/>
        <w:t>dilating rhe Sides Of the flexible Vefleis. Thus the Extremities</w:t>
        <w:br/>
        <w:t>Of the VestelS, together with the Concreted Fluid, with which</w:t>
        <w:br/>
        <w:t>they are loaded, will he suddenly torn asunder by this violent</w:t>
        <w:br/>
        <w:t>Force, and all the Circumstances to be afterwards mentioned</w:t>
        <w:br/>
        <w:t>will happen. Hence the Reason is Obvious, why inflammatory</w:t>
        <w:br/>
        <w:t>Disorders are generally so fatal to Persons worn Out by hard</w:t>
        <w:br/>
        <w:t>Labour.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igrhen all the Symptoms are violent.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the Tumor of the in</w:t>
        <w:t>-</w:t>
        <w:br/>
        <w:t>flamed Pan very suddenly increases, ifthe Reducts is very deep,</w:t>
        <w:br/>
        <w:t>and tending to a purple Colour, the Heat burning, the Pain</w:t>
        <w:br/>
        <w:t>intense, and continually increasing, the Pulse excessively quick,</w:t>
        <w:br/>
        <w:t>and the Respiration difficult, a Gangrene will soon he brought</w:t>
        <w:br/>
        <w:t>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In this Case the Vessels are suddenly raptured.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we consider,</w:t>
        <w:br/>
        <w:t>that an acrid Fluid, moved with a violent Motion, Acts upon</w:t>
        <w:br/>
        <w:t>the Extremities Of the Veffeis so loaded with a stagnating Mat-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ter, that nothing can pass through them, it easily appears, that a '</w:t>
        <w:br/>
        <w:t>sulden Rupture Of the Vessels is to he expected, especially if</w:t>
        <w:br/>
        <w:t>their too great Rigidity prevents their being easily distended</w:t>
        <w:br/>
        <w:t>without a Rupture. But from the ruptured Vesteis the Fluids</w:t>
        <w:br/>
        <w:t>are discharged, and, by a spontaneous Principle Of Change, are</w:t>
        <w:br/>
        <w:t>very soon corrupted, fince an intense Heat, the perpetual Con-</w:t>
        <w:br/>
        <w:t xml:space="preserve">Com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itant </w:t>
      </w:r>
      <w:r>
        <w:rPr>
          <w:b w:val="0"/>
          <w:bCs w:val="0"/>
          <w:i w:val="0"/>
          <w:iCs w:val="0"/>
          <w:smallCaps w:val="0"/>
          <w:u w:val="none"/>
        </w:rPr>
        <w:t>or a Violent Inflammation, greatly savours a Putrefaction.</w:t>
        <w:br/>
        <w:t>Whilst all these Circumstances happen in the inflamed Part,</w:t>
        <w:br/>
        <w:t>some sensible Changes are observed, which manifestly inform us,</w:t>
        <w:br/>
        <w:t>tha: such a Disorder is either already present. Or will soon he</w:t>
        <w:br/>
        <w:t>so. But all these Phenomena ate perfectly similar to those pro</w:t>
        <w:t>-</w:t>
        <w:br/>
        <w:t xml:space="preserve">duced by Fire, when applied to any Part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Body, as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have already observed: tor then the Epidermis begins to be se-</w:t>
        <w:br/>
        <w:t>parared from the subjacent Skins and, by the discharged Humours,</w:t>
        <w:br/>
        <w:t xml:space="preserve">raised into Blisters, generally full Of a redish Ichor ; Or, </w:t>
      </w:r>
      <w:r>
        <w:rPr>
          <w:b/>
          <w:bCs/>
          <w:i w:val="0"/>
          <w:iCs w:val="0"/>
          <w:smallCaps w:val="0"/>
          <w:u w:val="none"/>
        </w:rPr>
        <w:t>in 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worse State of the Disorder, </w:t>
      </w:r>
      <w:r>
        <w:rPr>
          <w:b/>
          <w:bCs/>
          <w:i w:val="0"/>
          <w:iCs w:val="0"/>
          <w:smallCaps w:val="0"/>
          <w:u w:val="none"/>
        </w:rPr>
        <w:t xml:space="preserve">a thin </w:t>
      </w:r>
      <w:r>
        <w:rPr>
          <w:b w:val="0"/>
          <w:bCs w:val="0"/>
          <w:i w:val="0"/>
          <w:iCs w:val="0"/>
          <w:smallCaps w:val="0"/>
          <w:u w:val="none"/>
        </w:rPr>
        <w:t>yellow Sanies is Contained</w:t>
        <w:br/>
        <w:t xml:space="preserve">ln these Blisters. This shining red Colour is changed into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CineritiouS, pale, brown, and, at last, a black Colour , and, ac-</w:t>
        <w:br/>
        <w:t>Cording aS the Colour recedes from CineritiouS, or pale, and ap</w:t>
        <w:t>-</w:t>
        <w:br/>
        <w:t>proaches to that Of black, the greater or smaller Progress Of the</w:t>
        <w:br/>
        <w:t>Disorder is to he estimated. Then almost all the Symptoms Of</w:t>
        <w:br/>
        <w:t>the Inflammation are mitigated, and sometimes appear to he</w:t>
        <w:br/>
        <w:t>totally removed. Nor is this to he wondered at, since they</w:t>
        <w:br/>
        <w:t>draw their Origin from the increased Celerity os the Vital Motion</w:t>
        <w:br/>
        <w:t>Of the Humours in the Part affected. Hence the Redness</w:t>
        <w:br/>
        <w:t xml:space="preserve">disappears, fince, when the influx Of the Humours ceases,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Blood is no longer carried through the Vesseis of the Part thus</w:t>
        <w:br/>
        <w:t>affected. And when, for the same Reason, the nervous Fibres</w:t>
        <w:br/>
        <w:t>are no longer distended, the Pain is. Of Course, removed. AS</w:t>
        <w:br/>
        <w:t>the Heat and Pulsation suppose a Violent Attrition Of the impelled</w:t>
        <w:br/>
        <w:t>Fluid on the Sides os the Vesseis, they, in like manner, cease,</w:t>
        <w:br/>
        <w:t>when a Gangrene succeeds an Inflammation. This sudden Re</w:t>
        <w:t>-</w:t>
        <w:br/>
        <w:t xml:space="preserve">mission Os the Pain, and Other Symptoms, in acute and </w:t>
      </w:r>
      <w:r>
        <w:rPr>
          <w:b w:val="0"/>
          <w:bCs w:val="0"/>
          <w:i w:val="0"/>
          <w:iCs w:val="0"/>
          <w:smallCaps w:val="0"/>
          <w:u w:val="single"/>
        </w:rPr>
        <w:t>infla</w:t>
      </w:r>
      <w:r>
        <w:rPr>
          <w:b w:val="0"/>
          <w:bCs w:val="0"/>
          <w:i w:val="0"/>
          <w:iCs w:val="0"/>
          <w:smallCaps w:val="0"/>
          <w:u w:val="none"/>
        </w:rPr>
        <w:t>m-</w:t>
        <w:br/>
        <w:t>matory Disorders, without previous good Signs, is, therefore,</w:t>
        <w:br/>
        <w:t>justly accounted so fatal a Symptom, for, when in an external</w:t>
        <w:br/>
        <w:t xml:space="preserve">Part os the Body a Gangrene happens after a Violent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Inflamma-</w:t>
        <w:br/>
      </w:r>
      <w:r>
        <w:rPr>
          <w:b w:val="0"/>
          <w:bCs w:val="0"/>
          <w:i w:val="0"/>
          <w:iCs w:val="0"/>
          <w:smallCaps w:val="0"/>
          <w:u w:val="none"/>
        </w:rPr>
        <w:t>tion, the Presence Of soch a Disorder may be known from the</w:t>
        <w:br/>
        <w:t>above enumerated Signs. But, If the internal Parts Of the .Body</w:t>
        <w:br/>
        <w:t xml:space="preserve">labour under the like Disorder, the principal Sign is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taken from the iudden Cessation of the Pain. Thus in a Violent</w:t>
        <w:br/>
        <w:t xml:space="preserve">Pleurisy, and highly painful Inflammations of the Intestines,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intense Pain frequentiy ceases suddenly,, and, whilst rhe miserable</w:t>
        <w:br/>
        <w:t xml:space="preserve">Patients fondly believe, that the Disorder is happily subdued,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End</w:t>
        <w:br/>
        <w:t>is soon aster put to their Lives. These are the fallacious InterVais</w:t>
        <w:br/>
        <w:t>os Respite, which,, in Violent Disorders, so Often impose upon</w:t>
        <w:br/>
        <w:t>judicious' Physicians, whilst those not much Conversant in</w:t>
        <w:br/>
        <w:t>Practice often both hope and predict a salutary Termination of</w:t>
        <w:br/>
        <w:t>the Disoi der, winch, in such Circumstances, never fails to prove</w:t>
        <w:br/>
        <w:t>soon mortal.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When, therefore, the .Vessels are -destroyed, the Influx and</w:t>
        <w:br/>
        <w:t>Effiux os the Humours in the Part affected is totally abolished,</w:t>
        <w:br/>
        <w:t>that is, a Mortification is produced; and then all the subsequent</w:t>
        <w:br/>
        <w:t>Disorders arise from the spontaneous Corruption of the Part</w:t>
        <w:br/>
        <w:t>already mortified s For, is we consider those Changes which hap</w:t>
        <w:t>-</w:t>
        <w:br/>
        <w:t>pen especially in a warm and moist Air, to the Flesh* of newly</w:t>
        <w:br/>
        <w:t>kill’d Animals, it is obvious, that they are almost similar to</w:t>
        <w:br/>
        <w:t>those which happen in gangrenous PartSj for the red and lively</w:t>
        <w:br/>
        <w:t>Colour os recent Flesh begins to be gradually destroyed;; a.pale</w:t>
        <w:br/>
        <w:t>CineritiouS Colour succeeds, which, by degrees, becomes more</w:t>
        <w:br/>
        <w:t>and more thrown; at last, such putrefied Flesh becomes almost</w:t>
        <w:br/>
        <w:t>black, and is dissolved into a kind OLputrid Gore, though .he-</w:t>
        <w:br/>
        <w:t>fore it was sufficiently firm. But all these Phenomena happen</w:t>
        <w:br/>
        <w:t>sooner in a gangrenous Part,' because the Heat of the adjacent</w:t>
        <w:br/>
        <w:t>hVe Parts augments the Putrefaction Of that which is mortified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the Parts adjacent -to such a mortified Part are aS yet</w:t>
        <w:br/>
        <w:t>pervious to the vital Humours, yet in the Boundary, between the</w:t>
        <w:br/>
        <w:t>mortified and live Parts there must necessarily be an Obstacle put</w:t>
        <w:br/>
        <w:t>to the Humours Conveyed thither, finoe they cannot possibly</w:t>
        <w:br/>
        <w:t>penetrate into the mortified Parts. Hence in this Boundary a</w:t>
        <w:br/>
        <w:t>kind of new Inflammation is produced, after which a Suppuration</w:t>
        <w:br/>
        <w:t>happening, the mortified and gangrenous Part is separated from</w:t>
        <w:br/>
        <w:t>the adjacent live Parts, and the Gangrene spreads, the Vital Motion</w:t>
        <w:br/>
        <w:t>os the Humours being suffocated in the ContiguouS Parts. This</w:t>
        <w:br/>
        <w:t>Phenomenon has sometimes imposed upon unskilful Practitioners,</w:t>
        <w:br/>
        <w:t>whilst they believed, ’ that a Gangrene was not yet present,- be-</w:t>
        <w:br/>
        <w:t>cause Pain was Perceived in the Part affected; though, properly</w:t>
        <w:br/>
        <w:t>speaking, there is no Power of Sensationin the gangrenous Pars,</w:t>
        <w:br/>
        <w:t>since the Pain arises from the subjacent and circumambient lire</w:t>
      </w:r>
    </w:p>
    <w:p>
      <w:pPr>
        <w:pStyle w:val="Normal"/>
        <w:widowControl w:val="0"/>
        <w:tabs>
          <w:tab w:pos="5225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and inflamed Parts But it is always reckoned a good Sign,</w:t>
        <w:br/>
        <w:t>when, in the whole Circumference of the Part already gangrenous.</w:t>
        <w:br/>
        <w:t>Redness, Pain, Heat, and Tension, are perceived, provided these</w:t>
        <w:br/>
        <w:t>Symptoms are not so Violent as to lay a Foundation for dreading.</w:t>
        <w:br/>
        <w:t>Test this inflammation, also, should degenerate into a Gangrene;</w:t>
        <w:br/>
        <w:t>but in this Case we know, that the remaining Life in the Other</w:t>
        <w:br/>
        <w:t>Parts of theBody attempts the Separation of the gangrenous and</w:t>
        <w:br/>
        <w:t>torr opted, from the live and adjacent Parts..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When an external Compression happens tO a Part thus af</w:t>
        <w:t>-</w:t>
        <w:br/>
        <w:t>fected, Or when an intense Heat dissipates the Fluids, the</w:t>
        <w:br/>
        <w:t>‘ mortified Part becomes indurated line a Piece of dried Lear</w:t>
      </w:r>
    </w:p>
    <w:p>
      <w:pPr>
        <w:pStyle w:val="Normal"/>
        <w:widowControl w:val="0"/>
        <w:outlineLvl w:val="4"/>
      </w:pPr>
      <w:bookmarkStart w:id="38" w:name="bookmark38"/>
      <w:r>
        <w:rPr>
          <w:b w:val="0"/>
          <w:bCs w:val="0"/>
          <w:i w:val="0"/>
          <w:iCs w:val="0"/>
          <w:smallCaps w:val="0"/>
          <w:u w:val="none"/>
        </w:rPr>
        <w:t>ther, and sosmeates and Corrupts the Parts which are inferior</w:t>
        <w:br/>
        <w:t>to it.</w:t>
      </w:r>
      <w:bookmarkEnd w:id="3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a Part already gangrenous there is no Motion of the Hu</w:t>
        <w:t>-</w:t>
        <w:br/>
        <w:t>mours through the Vessels, hut a perfect Rest and Stagnation :</w:t>
        <w:br/>
        <w:t>Hence Changes will happen, similar to these, winch, by the same</w:t>
        <w:br/>
        <w:t>Causes, are produced in Carcases. The Heat of the subjacent</w:t>
        <w:br/>
        <w:t>and Circumambient live Parts, if, at the same time, there is any .</w:t>
        <w:br/>
        <w:t>Moisture, will Convert the whole mortified Pan into a putrid</w:t>
        <w:br/>
        <w:t>Gore. But is, by an external Compression, Or an intense Heat,</w:t>
        <w:br/>
        <w:t>the most fluid Parts Of the Humours are dissipated, then the</w:t>
        <w:br/>
        <w:t xml:space="preserve">mortified Part is dried, indurated, and Perfectly resembles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Piece of black Leather , and is Often so tough, that it can scarcely</w:t>
        <w:br/>
        <w:t xml:space="preserve">he divided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Razor. But this Phenomenon is principally</w:t>
        <w:br/>
        <w:t>observed in the external Parts, covered with Skin; for in other</w:t>
        <w:br/>
        <w:t>Parts the gangrenous Portions are rather Colliqnated into a kind</w:t>
        <w:br/>
        <w:t>Of Gore.. Thus in a Man formerly in good Health, who died</w:t>
        <w:br/>
        <w:t xml:space="preserve">Of an incarcerated Hernia, </w:t>
      </w:r>
      <w:r>
        <w:rPr>
          <w:b w:val="0"/>
          <w:bCs w:val="0"/>
          <w:i/>
          <w:iCs/>
          <w:smallCaps w:val="0"/>
          <w:u w:val="none"/>
        </w:rPr>
        <w:t>Fan Svoeiten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he saw</w:t>
        <w:br/>
        <w:t>the intestines Converted into a putrid kind Of Poultice during</w:t>
        <w:br/>
        <w:t>the two Days the Disorder lasted. But when, in acute Diseases,</w:t>
        <w:br/>
        <w:t>a Gangrene is produced about the Os Sacrum, and OS COCcy-</w:t>
        <w:br/>
        <w:t>gis, by lying in Bed, highly black and dry Spots appear in the</w:t>
        <w:br/>
        <w:t xml:space="preserve">Part affected. How soon, by external Compression alone,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.Gangrene is not only produc’d, but, also, the Skin rendered</w:t>
        <w:br/>
        <w:t>black and indurated like a Piece of Leather, even in the soundest</w:t>
        <w:br/>
        <w:t>Person, may he learned from numberless Cases, which daisy OC-</w:t>
        <w:br/>
        <w:t>Cur in Practice. But when such an bard and Coriaceous Cover-</w:t>
        <w:br/>
        <w:t>ing firmly adheres to the shojaCent Parts, these will, of Course,</w:t>
        <w:br/>
        <w:t>become inflamed, so that being rendered tumid, if this Cover-</w:t>
        <w:br/>
        <w:t>ing Cannot he raised and separated from the five Parts, to which</w:t>
        <w:br/>
        <w:t xml:space="preserve">it adheres, these will in like </w:t>
      </w:r>
      <w:r>
        <w:rPr>
          <w:b/>
          <w:bCs/>
          <w:i w:val="0"/>
          <w:iCs w:val="0"/>
          <w:smallCaps w:val="0"/>
          <w:u w:val="non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 xml:space="preserve">er he compressed,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Disorder will penetrate deeper.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Things actually, or potentially, cold. Astringents,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coagulat-</w:t>
        <w:br/>
      </w:r>
      <w:r>
        <w:rPr>
          <w:b w:val="0"/>
          <w:bCs w:val="0"/>
          <w:i w:val="0"/>
          <w:iCs w:val="0"/>
          <w:smallCaps w:val="0"/>
          <w:u w:val="none"/>
        </w:rPr>
        <w:t>- ing Substances, Repellents, pinguious and acrid Substances,</w:t>
        <w:br/>
        <w:t>. those Ofanemplastic Nature, Narcotics, strong Ligatures, and</w:t>
        <w:br/>
        <w:t xml:space="preserve">external Compression, soon promote this Change Of </w:t>
      </w:r>
      <w:r>
        <w:rPr>
          <w:b/>
          <w:bCs/>
          <w:i w:val="0"/>
          <w:iCs w:val="0"/>
          <w:smallCaps w:val="0"/>
          <w:u w:val="none"/>
        </w:rPr>
        <w:t>an In-</w:t>
        <w:br/>
      </w:r>
      <w:r>
        <w:rPr>
          <w:b w:val="0"/>
          <w:bCs w:val="0"/>
          <w:i w:val="0"/>
          <w:iCs w:val="0"/>
          <w:smallCaps w:val="0"/>
          <w:u w:val="none"/>
        </w:rPr>
        <w:t>. fiammation into a Gangrene.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Paragraph are enumerated such things aS we know</w:t>
        <w:br/>
        <w:t>from Experience, when applied to an inflamed Part, soon Change</w:t>
        <w:br/>
        <w:t>the Inflammation into a Gangrene.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Things actually or potentially colds,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Things which dispose an inflammation to degenerate into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Gangrene, we may justly reckon a great Obstruction, and the</w:t>
        <w:br/>
        <w:t>Rigidity Of the Vesseis. But the Effects of Cold are a greater</w:t>
        <w:br/>
        <w:t>Contraction and Strength Of the Solids, and an increased Stag-</w:t>
        <w:br/>
        <w:t>nation Of rhe Fluids. The highest Cold, therefore, by Con-</w:t>
        <w:br/>
        <w:t>stringing the Solids, and Coagulating the Humours, totally pre-</w:t>
        <w:br/>
        <w:t>vents the Circulation of the Humours. Hence a sudden Mor</w:t>
        <w:t>-</w:t>
        <w:br/>
        <w:t>tification of any Part is produced by intense Cold. But, when</w:t>
        <w:br/>
        <w:t>the Principle Of Life is able to surmount these Obstacles, in any</w:t>
        <w:br/>
        <w:t>Part os the Body pinched with Cold, then a Violent Heat is pro-</w:t>
        <w:br/>
        <w:t>duCed by.the Attrition Of the condensed Fluids circulating thres</w:t>
        <w:br/>
        <w:t>rhe Contracted Vesseis. Those who rub their Hands with Snow,</w:t>
        <w:br/>
        <w:t>find this .to he experimentally true, for, after the uneasy Sen-</w:t>
        <w:br/>
        <w:t>sation of Cold, a pretty intense Heat is perceived. Hence 'tis</w:t>
        <w:br/>
        <w:t>obvious,, that cold Substances, applied to inflam'd Parts, prove</w:t>
        <w:br/>
        <w:t>injurious; either aS they entirely suffocatethe Motion of the Fluids,</w:t>
        <w:br/>
        <w:t>or as they afterwards increase the Heat, which is already too</w:t>
        <w:br/>
        <w:t>great. Sometimes, however, cold Substances 'applied may prove</w:t>
        <w:br/>
        <w:t>beneficial 4. when, for Instance, in Consequence os an Error Lori,</w:t>
        <w:br/>
        <w:t>the grosser Humours, having enter'd the smaller Vesseis, would</w:t>
        <w:br/>
        <w:t xml:space="preserve">he repel'd into the larger Ramifications, in consequence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Contraction of the Vessels by Cold, especially if the Disorder</w:t>
        <w:br/>
        <w:t>should preVail in the finer Fluids , for the red Part of the Blood</w:t>
        <w:br/>
        <w:t>is immediately Coagulated in cold Water, hut not the Serum, and</w:t>
        <w:br/>
        <w:t>finer Part of the Lymph. But 'tis sufficiently obvious, that no</w:t>
        <w:br/>
        <w:t>Advantage is to be expected from the Application of Cold Sub-’</w:t>
        <w:br/>
        <w:t>stances,.unless the Disorder is at once recent and mild; for, if</w:t>
        <w:br/>
        <w:t>the obstructing inflammatory Matter should he immovably penf</w:t>
        <w:br/>
        <w:t>up, and impacted in the narrowest Parts of the Vesteis, the Diss'</w:t>
        <w:br/>
        <w:t xml:space="preserve">order will be rather increased by them. These Sentiments </w:t>
      </w:r>
      <w:r>
        <w:rPr>
          <w:b/>
          <w:bCs/>
          <w:i w:val="0"/>
          <w:iCs w:val="0"/>
          <w:smallCaps w:val="0"/>
          <w:u w:val="none"/>
        </w:rPr>
        <w:t>er-,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actly agree with the Doctrine os the Antients, for, after </w:t>
      </w:r>
      <w:r>
        <w:rPr>
          <w:b w:val="0"/>
          <w:bCs w:val="0"/>
          <w:i/>
          <w:iCs/>
          <w:smallCaps w:val="0"/>
          <w:u w:val="none"/>
        </w:rPr>
        <w:t>Hippo-,</w:t>
        <w:br/>
        <w:t>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Iyth and noth </w:t>
      </w:r>
      <w:r>
        <w:rPr>
          <w:b w:val="0"/>
          <w:bCs w:val="0"/>
          <w:i/>
          <w:iCs/>
          <w:smallCaps w:val="0"/>
          <w:u w:val="none"/>
        </w:rPr>
        <w:t>Aphorisms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his fifth Section, has'</w:t>
        <w:br/>
        <w:t>inform’d us, that Cold, among other Misfortunes, produces</w:t>
        <w:br/>
      </w:r>
      <w:r>
        <w:rPr>
          <w:b w:val="0"/>
          <w:bCs w:val="0"/>
          <w:i/>
          <w:iCs/>
          <w:smallCaps w:val="0"/>
          <w:u w:val="none"/>
        </w:rPr>
        <w:t>Blacknesses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[μελασμοὑς],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he, in the 23d </w:t>
      </w:r>
      <w:r>
        <w:rPr>
          <w:b w:val="0"/>
          <w:bCs w:val="0"/>
          <w:i/>
          <w:iCs/>
          <w:smallCaps w:val="0"/>
          <w:u w:val="none"/>
        </w:rPr>
        <w:t>Aphorism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/>
          <w:bCs/>
          <w:i w:val="0"/>
          <w:iCs w:val="0"/>
          <w:smallCaps w:val="0"/>
          <w:u w:val="none"/>
        </w:rPr>
        <w:t>same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2</w:t>
        <w:br/>
      </w:r>
      <w:r>
        <w:rPr>
          <w:b w:val="0"/>
          <w:bCs w:val="0"/>
          <w:i w:val="0"/>
          <w:iCs w:val="0"/>
          <w:smallCaps w:val="0"/>
          <w:u w:val="none"/>
        </w:rPr>
        <w:t>Section, when recounting the Advantages of Cold, affirms,</w:t>
        <w:br/>
        <w:t>that it is useful in Cases where “ Inflammations and Heats, pro-</w:t>
        <w:br/>
        <w:t>“ duCed by repent Discharges of Blood, begin to appear red,:</w:t>
        <w:br/>
        <w:t>" and, as in were, bloody; for, says he, it induces a Blac</w:t>
      </w:r>
      <w:r>
        <w:rPr>
          <w:b w:val="0"/>
          <w:bCs w:val="0"/>
          <w:i w:val="0"/>
          <w:iCs w:val="0"/>
          <w:smallCaps w:val="0"/>
          <w:u w:val="single"/>
        </w:rPr>
        <w:t>kne</w:t>
      </w:r>
      <w:r>
        <w:rPr>
          <w:b w:val="0"/>
          <w:bCs w:val="0"/>
          <w:i w:val="0"/>
          <w:iCs w:val="0"/>
          <w:smallCaps w:val="0"/>
          <w:u w:val="none"/>
        </w:rPr>
        <w:t>ss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.on inveterate Inflammations, helps an Erysipelas when not ul--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ζζ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cerited, but does Harm to that which is of the ulcerated </w:t>
      </w:r>
      <w:r>
        <w:rPr>
          <w:b w:val="0"/>
          <w:bCs w:val="0"/>
          <w:i w:val="0"/>
          <w:iCs w:val="0"/>
          <w:smallCaps w:val="0"/>
          <w:u w:val="single"/>
        </w:rPr>
        <w:t>Kind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tho’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Method. Medend. Idb.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i3. </w:t>
      </w:r>
      <w:r>
        <w:rPr>
          <w:b w:val="0"/>
          <w:bCs w:val="0"/>
          <w:i/>
          <w:iCs/>
          <w:smallCaps w:val="0"/>
          <w:u w:val="none"/>
        </w:rPr>
        <w:t>Gap.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rt-</w:t>
        <w:br/>
        <w:t>commends the Use of cold Substances in a Phlegmon, he yet</w:t>
        <w:br/>
        <w:t>subjoins Very proper Cautions in the following Words : " In</w:t>
        <w:br/>
        <w:t>“ beginning Phlegmons we are rather to use cold and astringent,</w:t>
        <w:br/>
        <w:t xml:space="preserve">" than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 </w:t>
      </w:r>
      <w:r>
        <w:rPr>
          <w:b w:val="0"/>
          <w:bCs w:val="0"/>
          <w:i w:val="0"/>
          <w:iCs w:val="0"/>
          <w:smallCaps w:val="0"/>
          <w:u w:val="none"/>
        </w:rPr>
        <w:t>Substances, especially when rhe congested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Matter isinot thick; for, when there is a Violent Incun cation</w:t>
        <w:br/>
        <w:t xml:space="preserve">“. Or Impacting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[σφηνωσιςζ </w:t>
      </w:r>
      <w:r>
        <w:rPr>
          <w:b w:val="0"/>
          <w:bCs w:val="0"/>
          <w:i w:val="0"/>
          <w:iCs w:val="0"/>
          <w:smallCaps w:val="0"/>
          <w:u w:val="none"/>
        </w:rPr>
        <w:t>in the inflamed Part, we are- no longer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vertAlign w:val="superscript"/>
          <w:lang w:val="el-GR" w:eastAsia="el-GR" w:bidi="el-GR"/>
        </w:rPr>
        <w:t>κ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 Repellents, but Discutients.”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could not </w:t>
      </w:r>
      <w:r>
        <w:rPr>
          <w:b/>
          <w:bCs/>
          <w:i w:val="0"/>
          <w:iCs w:val="0"/>
          <w:smallCaps w:val="0"/>
          <w:u w:val="none"/>
        </w:rPr>
        <w:t>have</w:t>
        <w:br/>
      </w:r>
      <w:r>
        <w:rPr>
          <w:b w:val="0"/>
          <w:bCs w:val="0"/>
          <w:i w:val="0"/>
          <w:iCs w:val="0"/>
          <w:smallCaps w:val="0"/>
          <w:u w:val="none"/>
        </w:rPr>
        <w:t>spoken more justly upon this Subject, if, from a Knowledge Of</w:t>
        <w:br/>
        <w:t>the Circulation Of the Blood, he had been acquainted with the</w:t>
        <w:br/>
        <w:t xml:space="preserve">general Nature Of an inflammation. And in his </w:t>
      </w:r>
      <w:r>
        <w:rPr>
          <w:b w:val="0"/>
          <w:bCs w:val="0"/>
          <w:i/>
          <w:iCs/>
          <w:smallCaps w:val="0"/>
          <w:u w:val="none"/>
        </w:rPr>
        <w:t xml:space="preserve">Method.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Medendo</w:t>
        <w:br/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I.*..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when treating Of the Cure of an Erysipelas, he</w:t>
        <w:br/>
        <w:t xml:space="preserve">tells ns, that it requires a greater Degree of Refrigeration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Phlegmon, and then subjoins the following Words: " But let</w:t>
        <w:br/>
        <w:t>* Re.rigeration he no longer used, than a Change Of Colour</w:t>
        <w:br/>
        <w:t>" happens in the Pan ; for, upon such a Change, a genuine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Erysipelas ceases; but, by too much refrigerating an Erysi-</w:t>
        <w:br/>
        <w:t>" peins, which is not genuine, but, in some measure. Of the</w:t>
        <w:br/>
        <w:t>" phlegmonoide Kind, the Sidn is rendered livid ; and if we do</w:t>
        <w:br/>
        <w:t>" not then give over the Refrigeration, it becomes black, espe-</w:t>
        <w:br/>
        <w:t>“ Ctaliy in old Persons, so that some Parts, thus refrigerated, are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to he perfectly cured by the Use of Discutients, but con-</w:t>
        <w:br/>
        <w:t>* tinue with a kind Of scirrhous Tumor upon them.” Hence</w:t>
        <w:br/>
        <w:t>’.tis sufficiently obvious, how dangerous the Use of Cold Sub</w:t>
        <w:t>-</w:t>
        <w:br/>
        <w:t>stances is in the Cure of Inflammations -, since, by their means,</w:t>
        <w:br/>
        <w:t>they so easily degenerate into worse Disorders, unless, when</w:t>
        <w:br/>
        <w:t>used in the Beginning, Or in Cases where the Misfortune ariscs,</w:t>
        <w:br/>
        <w:t>not from the Entrance os the red Blood, but of the finer Hu</w:t>
        <w:t>-</w:t>
        <w:br/>
        <w:t>mours, intOVesteis not naturally destin’d for their Conveyance ,</w:t>
        <w:br/>
      </w:r>
      <w:r>
        <w:rPr>
          <w:b/>
          <w:bCs/>
          <w:i w:val="0"/>
          <w:iCs w:val="0"/>
          <w:smallCaps w:val="0"/>
          <w:u w:val="none"/>
        </w:rPr>
        <w:t xml:space="preserve">as, </w:t>
      </w:r>
      <w:r>
        <w:rPr>
          <w:b w:val="0"/>
          <w:bCs w:val="0"/>
          <w:i w:val="0"/>
          <w:iCs w:val="0"/>
          <w:smallCaps w:val="0"/>
          <w:u w:val="none"/>
        </w:rPr>
        <w:t>sor Instance, in an Erysipelas, an hot Oedema, and other DiI-</w:t>
        <w:br/>
        <w:t>orders of a like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Things potentially cold are those, which, when applied 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found Body, destroy or lessen the Heat, this they themselves</w:t>
        <w:br/>
        <w:t>are actually het, or, at least, not much Colder than the Part of</w:t>
        <w:br/>
        <w:t>the Body to winch they are applied. They are, therefore, such</w:t>
        <w:br/>
        <w:t>Substances as either lessen, or entirely remove, the Causes of Heat</w:t>
        <w:br/>
        <w:t>in the Part: But Heat arises from the Motion of the Humours</w:t>
        <w:br/>
        <w:t>thro’ the Vessels. When the latter is diminished, the former</w:t>
        <w:br/>
        <w:t>decreases ; and the Heat is increased in proportion aS the Motion</w:t>
        <w:br/>
        <w:t>is augmented. Tis therefore Obvious, that potentially cold</w:t>
        <w:br/>
        <w:t>Things are such as either destroy Or lessen the Velocity and</w:t>
        <w:br/>
        <w:t>Strength of the Circulation. Thus, for Instance, warm Water,</w:t>
        <w:br/>
        <w:t>applied to the Part affected, may by relaxing the Vessels, and</w:t>
        <w:br/>
        <w:t>diluting the Obstructing MolculeS, remove the Heat Of the in</w:t>
        <w:t>-</w:t>
        <w:br/>
        <w:t>flamed Part. Hence some Things are said to he potentially</w:t>
        <w:br/>
        <w:t>Cold, tho' they are, at the same time, actually hot. But 'tis</w:t>
        <w:br/>
        <w:t>sufficiently obvious, that these, and other Things os a like Na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ture, </w:t>
      </w:r>
      <w:r>
        <w:rPr>
          <w:b w:val="0"/>
          <w:bCs w:val="0"/>
          <w:i w:val="0"/>
          <w:iCs w:val="0"/>
          <w:smallCaps w:val="0"/>
          <w:u w:val="none"/>
        </w:rPr>
        <w:t>rarely prove prejudicial in Inflammations, aS we shall after-</w:t>
        <w:br/>
        <w:t>wards shew, for they do not destroy the Motion of the Hu</w:t>
        <w:t>-</w:t>
        <w:br/>
        <w:t>mours thro' the Vessels, bur, rernoVing the Obstacles, restore a</w:t>
        <w:br/>
        <w:t>free and equable Circulation. But those Things would prove</w:t>
        <w:br/>
        <w:t>highly injurious, which, by suffocating the Lite of the Part,</w:t>
        <w:br/>
        <w:t>should induce a Coldness, aS is reported concerning some Poisons.</w:t>
        <w:br/>
        <w:t xml:space="preserve">.Thus the divine </w:t>
      </w:r>
      <w:r>
        <w:rPr>
          <w:b w:val="0"/>
          <w:bCs w:val="0"/>
          <w:i/>
          <w:iCs/>
          <w:smallCaps w:val="0"/>
          <w:u w:val="none"/>
        </w:rPr>
        <w:t>Socrates,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having drank the poison'd</w:t>
        <w:br/>
        <w:t>Draught, supposed tO consist Of Hemlock juice, perceived his</w:t>
        <w:br/>
        <w:t>Legs becoming cold; and,when this ColdnelS ascended above his</w:t>
        <w:br/>
        <w:t>Pubes, he calmly expir'd.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As 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astringent </w:t>
      </w:r>
      <w:r>
        <w:rPr>
          <w:b w:val="0"/>
          <w:bCs w:val="0"/>
          <w:i/>
          <w:iCs/>
          <w:smallCaps w:val="0"/>
          <w:u w:val="none"/>
        </w:rPr>
        <w:t>and coagulating Circumstances</w:t>
      </w:r>
      <w:r>
        <w:rPr>
          <w:b w:val="0"/>
          <w:bCs w:val="0"/>
          <w:i w:val="0"/>
          <w:iCs w:val="0"/>
          <w:smallCaps w:val="0"/>
          <w:u w:val="none"/>
        </w:rPr>
        <w:t>; by these the</w:t>
        <w:br/>
        <w:t>Cavities of the Veffeis are diminish'd, and the Fluids render'd in-</w:t>
        <w:br/>
        <w:t>.capable os Circulation. Such Substances, therefore, contribute</w:t>
        <w:br/>
        <w:t>to increase the Causes Os the Obstruction, and, consequently, de</w:t>
        <w:t>-</w:t>
        <w:br/>
        <w:t>stroy the free Motion Of the Humours thro’ the Vessel. But,</w:t>
        <w:br/>
        <w:t>-when this Motion is entirely destroyed in the Part, a Gangrene</w:t>
        <w:br/>
        <w:t>is present.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Repellents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j the inflamed Part, for the Reasons already</w:t>
        <w:br/>
        <w:t>assign’d, becomes tumid, and that frequentiy in a Very high De</w:t>
        <w:t>-</w:t>
        <w:br/>
        <w:t>gree. Hence the antient Physicians Concluded, that a certain</w:t>
        <w:br/>
        <w:t>Matter was here congested, which was not lodged in the</w:t>
        <w:br/>
        <w:t>Part before, but came from some other Quarter. But, aS they</w:t>
        <w:br/>
        <w:t>frequentiy saw this Accumulation Very soon form'd, they ima</w:t>
        <w:t>-</w:t>
        <w:br/>
        <w:t>gin’d that it was produc'd by Fluxion. For this Reason a Part</w:t>
        <w:br/>
        <w:t>Of their Cure Consisted in repelling whet had flowed into the</w:t>
        <w:br/>
        <w:t>Part, especially in the Beginning Os the Disorder, aS we have</w:t>
        <w:br/>
        <w:t xml:space="preserve">hefore shewn from </w:t>
      </w:r>
      <w:r>
        <w:rPr>
          <w:b w:val="0"/>
          <w:bCs w:val="0"/>
          <w:i/>
          <w:iCs/>
          <w:smallCaps w:val="0"/>
          <w:u w:val="none"/>
        </w:rPr>
        <w:t>Galen.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such a Repulsion of the Blond</w:t>
        <w:br/>
        <w:t>from the Extremities of the Arteries to their Bales is possible, we</w:t>
        <w:br/>
        <w:t>know from certain and undeniable Observation; for, when the</w:t>
        <w:br/>
        <w:t>soundest Man is suddenly frighted, the Paleness of the Face and</w:t>
        <w:br/>
        <w:t>Lips sufficiently informs us, that the Blond has retir’d towards</w:t>
        <w:br/>
        <w:t>- the Heart, and larger Veffeis. Hence a Palpitation of the Heart,</w:t>
        <w:br/>
        <w:t>and a kind Of Uneasiness, immediately succeed this Paleness.</w:t>
        <w:br/>
        <w:t>The same is, also, sufficiently obvious in DeliquiumS. But, by</w:t>
        <w:br/>
        <w:t>this Repulsion, the Molecules of the Blood, which, thro' an</w:t>
        <w:br/>
      </w:r>
      <w:r>
        <w:rPr>
          <w:b w:val="0"/>
          <w:bCs w:val="0"/>
          <w:i/>
          <w:iCs/>
          <w:smallCaps w:val="0"/>
          <w:u w:val="none"/>
        </w:rPr>
        <w:t>Error Loci,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enter’d smaller Vefieis, may be again forced</w:t>
        <w:br/>
        <w:t>back into such aS are larger; and thus the Obstruction would he</w:t>
        <w:br/>
        <w:t>removed. But, how sar Things of this Nature may prove bene</w:t>
        <w:t>-</w:t>
        <w:br/>
        <w:t>ficial, we have already Consider’d,when treating of the Applica</w:t>
        <w:t>-</w:t>
        <w:br/>
        <w:t>tion of cold Substances to inflam'd Pans. But aS all Things ex</w:t>
        <w:t>-</w:t>
        <w:br/>
        <w:t>ternally applied, in Order to promote this Repulsion, act Only by</w:t>
        <w:br/>
        <w:t>increasing the Contraction of the Veffeis, 'tis sufficientiy obvious,</w:t>
        <w:br/>
        <w:t>that their Use is dangcrous, except in the Beginning of an In</w:t>
        <w:t>-</w:t>
        <w:br/>
        <w:t xml:space="preserve">flammation arising from an </w:t>
      </w:r>
      <w:r>
        <w:rPr>
          <w:b w:val="0"/>
          <w:bCs w:val="0"/>
          <w:i/>
          <w:iCs/>
          <w:smallCaps w:val="0"/>
          <w:u w:val="none"/>
        </w:rPr>
        <w:t>Error Loci-,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that the Disorder is</w:t>
        <w:br/>
        <w:t>increased by them, unless they prove beneficial On their first</w:t>
        <w:br/>
        <w:t>Application.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-her sor pinguious and acrid Subfiances, or such as are of an</w:t>
        <w:br/>
        <w:t>ernplaseic Nature</w:t>
      </w:r>
      <w:r>
        <w:rPr>
          <w:b w:val="0"/>
          <w:bCs w:val="0"/>
          <w:i w:val="0"/>
          <w:iCs w:val="0"/>
          <w:smallCaps w:val="0"/>
          <w:u w:val="none"/>
        </w:rPr>
        <w:t>, we have already said something concerning</w:t>
        <w:br/>
        <w:t>‘ these: For, fince they are subject to produce an Inflammation, they</w:t>
        <w:br/>
        <w:t>will. Of course, augment one already produced by other Causes,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especially isithe ethplastic Substances adhere stronaly to the Fait</w:t>
        <w:br/>
        <w:t>affected; for, in this Case, they render it still more impersyira-</w:t>
        <w:br/>
        <w:t>ble, and the acrid Substance mixed with them win adhere to it</w:t>
        <w:br/>
        <w:t>for a long time.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As for Narcotics-,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these, from their Nature, may, perhaps,</w:t>
        <w:br/>
        <w:t>appear not so much to be Condemn’d, especially if they are Jodi..</w:t>
        <w:br/>
        <w:t xml:space="preserve">Cicnfly used. But aS all the Medicines of this Class blunt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Sense of Pain whilst its Cause remains, by this means an Infiam-</w:t>
        <w:br/>
        <w:t>mation is often increased every Moment3 and, the Vessels heing</w:t>
        <w:br/>
        <w:t>destroyed without any Sense of Pain, a Gangrene ensues. But</w:t>
        <w:br/>
        <w:t>the intense Pain, the Heat, the Pulsation, and other Symptoms,</w:t>
        <w:br/>
        <w:t>would have sufficientiy admonish'd both the Patient, and those</w:t>
        <w:br/>
        <w:t>who have the Charge of him, that the worst Of Misfortunes</w:t>
        <w:br/>
        <w:t>were to be dreaded, if the Sense Of Pain had not been allay'd by</w:t>
        <w:br/>
        <w:t>these Narcotics. Hence the most essicaciOus Remedies are neg</w:t>
        <w:t>-</w:t>
        <w:br/>
        <w:t>lected, which might have prevented rhe Tra</w:t>
      </w:r>
      <w:r>
        <w:rPr>
          <w:b w:val="0"/>
          <w:bCs w:val="0"/>
          <w:i w:val="0"/>
          <w:iCs w:val="0"/>
          <w:smallCaps w:val="0"/>
          <w:u w:val="single"/>
        </w:rPr>
        <w:t>nsiti</w:t>
      </w:r>
      <w:r>
        <w:rPr>
          <w:b w:val="0"/>
          <w:bCs w:val="0"/>
          <w:i w:val="0"/>
          <w:iCs w:val="0"/>
          <w:smallCaps w:val="0"/>
          <w:u w:val="none"/>
        </w:rPr>
        <w:t>on of this In-</w:t>
        <w:br/>
        <w:t>fiammarion into a Gangrene.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tight Ligatures-,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 a Gangrene may he produced </w:t>
      </w:r>
      <w:r>
        <w:rPr>
          <w:b/>
          <w:bCs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>this means, we have already specified; bur 'tis sufficiently obi</w:t>
        <w:br/>
        <w:t xml:space="preserve">Vious, that this Disorder is much sooner to be expected, </w:t>
      </w:r>
      <w:r>
        <w:rPr>
          <w:b/>
          <w:bCs/>
          <w:i w:val="0"/>
          <w:iCs w:val="0"/>
          <w:smallCaps w:val="0"/>
          <w:u w:val="none"/>
        </w:rPr>
        <w:t>when</w:t>
        <w:br/>
      </w:r>
      <w:r>
        <w:rPr>
          <w:b w:val="0"/>
          <w:bCs w:val="0"/>
          <w:i w:val="0"/>
          <w:iCs w:val="0"/>
          <w:smallCaps w:val="0"/>
          <w:u w:val="none"/>
        </w:rPr>
        <w:t>an inflamed Part is Violently constricted by a tight 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external Compression ; we have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already consider'd its</w:t>
        <w:br/>
        <w:t>Effects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Then a Continuation Os the Use of the above-mentioned</w:t>
        <w:br/>
        <w:t>Things augment the Dnorder into a Sphacelus.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have already shewn, that a true Phlegmon has its Seat</w:t>
        <w:br/>
        <w:t xml:space="preserve">most frequentiy in the Tunica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Cellulosa, </w:t>
      </w:r>
      <w:r>
        <w:rPr>
          <w:b w:val="0"/>
          <w:bCs w:val="0"/>
          <w:i w:val="0"/>
          <w:iCs w:val="0"/>
          <w:smallCaps w:val="0"/>
          <w:u w:val="none"/>
        </w:rPr>
        <w:t>and that it is sometimes</w:t>
        <w:br/>
        <w:t>distended to an enormous Bulk. Thus, when an inflammation</w:t>
        <w:br/>
        <w:t>arises in the Back Of the Hand, where this Coat or Membrane is</w:t>
        <w:br/>
        <w:t>most tender, a Tumor sometimes happens two Inches thick, and</w:t>
        <w:br/>
        <w:t>frequently more. But, when a Gangrene succeeds an inflam</w:t>
        <w:t>-</w:t>
        <w:br/>
        <w:t>mation in this Part, this whole cotruured Mass must afterwards</w:t>
        <w:br/>
        <w:t>be separated; and, in such a Case, a Knife may be thrust pretty</w:t>
        <w:br/>
        <w:t>deep, without any Sense os Pais, from which Circumstance all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subjacent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 might he thought mortified. But it </w:t>
      </w:r>
      <w:r>
        <w:rPr>
          <w:b/>
          <w:bCs/>
          <w:i w:val="0"/>
          <w:iCs w:val="0"/>
          <w:smallCaps w:val="0"/>
          <w:u w:val="none"/>
        </w:rPr>
        <w:t>often</w:t>
        <w:br/>
      </w:r>
      <w:r>
        <w:rPr>
          <w:b w:val="0"/>
          <w:bCs w:val="0"/>
          <w:i w:val="0"/>
          <w:iCs w:val="0"/>
          <w:smallCaps w:val="0"/>
          <w:u w:val="none"/>
        </w:rPr>
        <w:t>happens, that the subjacent Tendons and Muscles remain alive,</w:t>
        <w:br/>
        <w:t xml:space="preserve">in which Case the Disorder is not as yet a Sphacelus, for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Sphacelus is only said to be present, when all the Parts,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Very Bone, are mortified. But when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Membrana Adiposa,</w:t>
        <w:br/>
      </w:r>
      <w:r>
        <w:rPr>
          <w:b w:val="0"/>
          <w:bCs w:val="0"/>
          <w:i w:val="0"/>
          <w:iCs w:val="0"/>
          <w:smallCaps w:val="0"/>
          <w:u w:val="none"/>
        </w:rPr>
        <w:t>highly distended, already corrupted with a Gangrene, and at the</w:t>
        <w:br/>
        <w:t>same lime pent up within a tough Skin, prestos upon all the sub</w:t>
        <w:t>-</w:t>
        <w:br/>
        <w:t>jacent Parts, the Vital Circulation of the Humours may he, also,</w:t>
        <w:br/>
        <w:t>totally suffocated in them, and then the Gangrene degenerates</w:t>
        <w:br/>
        <w:t>into a Sphacelus, that is, a perfect .Mortification Of the Part.</w:t>
        <w:br/>
        <w:t>All the Things, therefore, enumerated in the preceding Para</w:t>
        <w:t>-</w:t>
        <w:br/>
        <w:t>graph, aS capable Of Converting an Inflammation into a Gangrene,</w:t>
        <w:br/>
        <w:t>may so increase a form'd Gangrene, aS to convert it into a Spha-</w:t>
        <w:br/>
        <w:t>oelns. - -</w:t>
      </w:r>
    </w:p>
    <w:p>
      <w:pPr>
        <w:pStyle w:val="Normal"/>
        <w:widowControl w:val="0"/>
        <w:tabs>
          <w:tab w:pos="39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Part inflamed is glandular, the internal Or external Heat</w:t>
        <w:br/>
        <w:t>.. great, the impacted Matter immoveable and thick, the Emun-</w:t>
        <w:br/>
        <w:t>Ctories Of the Glands obstructed, and theseFOllicules and Sides</w:t>
        <w:br/>
        <w:t xml:space="preserve">distended, an bard Tumor, free from Pain, is form'd </w:t>
      </w:r>
      <w:r>
        <w:rPr>
          <w:b/>
          <w:bCs/>
          <w:i w:val="0"/>
          <w:iCs w:val="0"/>
          <w:smallCaps w:val="0"/>
          <w:u w:val="none"/>
        </w:rPr>
        <w:t>in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Glands, which is Called a </w:t>
      </w:r>
      <w:r>
        <w:rPr>
          <w:b w:val="0"/>
          <w:bCs w:val="0"/>
          <w:i/>
          <w:iCs/>
          <w:smallCaps w:val="0"/>
          <w:u w:val="none"/>
        </w:rPr>
        <w:t>Scirrhus,.</w:t>
      </w:r>
      <w:r>
        <w:rPr>
          <w:b w:val="0"/>
          <w:bCs w:val="0"/>
          <w:i w:val="0"/>
          <w:iCs w:val="0"/>
          <w:smallCaps w:val="0"/>
          <w:u w:val="none"/>
        </w:rPr>
        <w:t>the fourth Manner in which</w:t>
        <w:br/>
        <w:t>an inflammation terminates.</w:t>
        <w:tab/>
        <w:t>’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the last Manner in which an inflammation terminates,</w:t>
        <w:br/>
        <w:t>when, for Instance, it is neither resolved, nor that which is ren-</w:t>
        <w:br/>
        <w:t>der’d unfit for the carrying on the Vital Motion os the Humours,</w:t>
        <w:br/>
        <w:t>separated from the sound adjacent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>* Parts. ' This morbid Part,</w:t>
        <w:br/>
        <w:t>therefore, remains so united tO the sound Parts, that it,' at last,</w:t>
        <w:br/>
        <w:t xml:space="preserve">acquires such an Obstinate Disposition, aS to he incapable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Separation from the sound Parts by all the future Efforts Of</w:t>
        <w:br/>
        <w:t>Nature, or the Efficacy Of any Medicine hitherto known; but</w:t>
        <w:br/>
        <w:t>must be removed by the Knife, Or the Cautery. But in those</w:t>
        <w:br/>
        <w:t>Parts Of the Body, through which the Blood is continually Con</w:t>
        <w:t>-</w:t>
        <w:br/>
        <w:t>vey’d, with a rapid Monon, 'tis sufficiently ObVious, that the</w:t>
        <w:br/>
        <w:t>Vessels, insarcted with a stagnating Matter, cannot remain long</w:t>
        <w:br/>
        <w:t>unchang’d: For, by this continual Pulsation, all that which resists</w:t>
        <w:br/>
        <w:t>the free Motion Of the Humours through the Vefleis, will he</w:t>
        <w:br/>
        <w:t>either separated by a mild and gentie Suppuration, or soon Cor-</w:t>
        <w:br/>
        <w:t>rupred by a Gangrene, or a Sphacelus. But when such is the</w:t>
        <w:br/>
        <w:t>Condition of the Part affected, that the Impetus of the arterial</w:t>
        <w:br/>
        <w:t>’ Blood can act but httie, or not at all, upon it; 'tis then to he</w:t>
        <w:br/>
        <w:t>- apprehended, that the impacted Matter, when its more liquid Part</w:t>
        <w:br/>
        <w:t>is dissipated, may remain there, and form that Species of hard</w:t>
        <w:br/>
        <w:t>Tumor, which is without Pain, and is called a Scirrhus. But</w:t>
        <w:br/>
        <w:t>this Termination of an inflammation is most frequently observ'd</w:t>
        <w:br/>
        <w:t>in the glandular Parts; for, the EmunctorieS of these Glands be</w:t>
        <w:t>-</w:t>
        <w:br/>
        <w:t>ing obstructed, none Os the secreted Fluids can be discharged</w:t>
        <w:br/>
        <w:t>through their Fabric. These Fluids, being inspissated by their</w:t>
        <w:br/>
        <w:t>- Continuance and Stagnation, will fill, and distend their Cavities,</w:t>
        <w:br/>
        <w:t>Or their intricate vascular Fabric. And, aS the Impetus of the</w:t>
        <w:br/>
        <w:t>circulating Fluids cannot act directly On this -impacted Mat..</w:t>
        <w:br/>
        <w:t xml:space="preserve">- ter, it will remain, he deprived of its most liquid Part,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form a Scirrhus. Of this we have a palpable instance in In-</w:t>
        <w:br/>
        <w:t>fiammationS Os the Breast, for the Milk secreted from the Blood</w:t>
        <w:br/>
        <w:t>convey'd through the mammary Arteries,re</w:t>
      </w:r>
      <w:r>
        <w:rPr>
          <w:b w:val="0"/>
          <w:bCs w:val="0"/>
          <w:i w:val="0"/>
          <w:iCs w:val="0"/>
          <w:smallCaps w:val="0"/>
          <w:u w:val="single"/>
        </w:rPr>
        <w:t>maining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Ducts,</w:t>
        <w:br/>
        <w:t xml:space="preserve">which prepare the Milk, begins to he coagulated,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thin Serum</w:t>
        <w:br/>
        <w:t xml:space="preserve">drops through the Tubes Of the Nipple. . The </w:t>
      </w:r>
      <w:r>
        <w:rPr>
          <w:b w:val="0"/>
          <w:bCs w:val="0"/>
          <w:i w:val="0"/>
          <w:iCs w:val="0"/>
          <w:smallCaps w:val="0"/>
          <w:u w:val="single"/>
        </w:rPr>
        <w:t>Remain</w:t>
      </w:r>
      <w:r>
        <w:rPr>
          <w:b w:val="0"/>
          <w:bCs w:val="0"/>
          <w:i w:val="0"/>
          <w:iCs w:val="0"/>
          <w:smallCaps w:val="0"/>
          <w:u w:val="none"/>
        </w:rPr>
        <w:t>der is in..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spitrated there, at It were, without the Sphere of </w:t>
      </w:r>
      <w:r>
        <w:rPr>
          <w:b w:val="0"/>
          <w:bCs w:val="0"/>
          <w:i w:val="0"/>
          <w:iCs w:val="0"/>
          <w:smallCaps w:val="0"/>
          <w:u w:val="singl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Circulation ;</w:t>
        <w:br/>
        <w:t xml:space="preserve">and, after the inflammation is allay’d,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leaves a hard Tumor</w:t>
        <w:br/>
        <w:t>free from Pain, all the rest of tho Patient’s Life For the same</w:t>
        <w:br/>
        <w:t>Reason a ScirrhuS so frequently s</w:t>
      </w:r>
      <w:r>
        <w:rPr>
          <w:b w:val="0"/>
          <w:bCs w:val="0"/>
          <w:i w:val="0"/>
          <w:iCs w:val="0"/>
          <w:smallCaps w:val="0"/>
          <w:u w:val="single"/>
        </w:rPr>
        <w:t>ucceeds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I</w:t>
      </w:r>
      <w:r>
        <w:rPr>
          <w:b w:val="0"/>
          <w:bCs w:val="0"/>
          <w:i w:val="0"/>
          <w:iCs w:val="0"/>
          <w:smallCaps w:val="0"/>
          <w:u w:val="single"/>
        </w:rPr>
        <w:t>nflam</w:t>
      </w:r>
      <w:r>
        <w:rPr>
          <w:b w:val="0"/>
          <w:bCs w:val="0"/>
          <w:i w:val="0"/>
          <w:iCs w:val="0"/>
          <w:smallCaps w:val="0"/>
          <w:u w:val="none"/>
        </w:rPr>
        <w:t>mation Of</w:t>
        <w:br/>
        <w:t>the Testicles; for if we consider, that the highly small fper-</w:t>
        <w:br/>
        <w:t>mafic Artery arising from the Trank of the Aorta, by Rami</w:t>
        <w:t>-</w:t>
        <w:br/>
        <w:t>fications sent off by a true Anastomosis, communicates the red</w:t>
        <w:br/>
        <w:t>Blood to Correspondent small Veins, and then, by innumerable</w:t>
        <w:br/>
        <w:t>small Ramifications, wreath'd up and separated from each other,</w:t>
        <w:br/>
        <w:t>constitutes the Substance Of the Testicles, it will be fussiciently</w:t>
        <w:br/>
        <w:t>evident, that the Impetus Of the arterial Blood on these Parts</w:t>
        <w:br/>
        <w:t>is scarcely any at all. Hence a Matter Once impacted here Often</w:t>
        <w:br/>
        <w:t>produces Tumors, which prove so obstinate against the Efficacy</w:t>
        <w:br/>
        <w:t>of the best Medicines. But an Inflammation in the glandular</w:t>
        <w:br/>
        <w:t>Parts is principally succeeded by a ScirrhuS, when the follow</w:t>
        <w:t>-</w:t>
        <w:br/>
        <w:t>ing Circumstances appear.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When the internal and external Heat is great.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Women in</w:t>
        <w:br/>
        <w:t>Child-bed frequently commit the Cure os inflam'd Breasts to their</w:t>
        <w:br/>
        <w:t>Nurses, and Often to Other doating Old Women. And as they</w:t>
        <w:br/>
        <w:t>generally dread nothing more than a Suppuration, and the laying</w:t>
        <w:br/>
        <w:t>Open of the suppurated Part by a Lancet, they endeavour by all</w:t>
        <w:br/>
        <w:t>possible means to prevent this Misfortune. But if by the Ap.</w:t>
        <w:br/>
        <w:t>Plication os the softest Fomentations they endeavour to procure</w:t>
        <w:br/>
        <w:t>the Resolution Of the inflammation, their Conduct would not</w:t>
        <w:br/>
        <w:t>be in the least culpable. But, by a dangerous Error, they ex</w:t>
        <w:t>-</w:t>
        <w:br/>
        <w:t>pose the inflam’d Breast to live Coals, or continually cherish it</w:t>
        <w:br/>
        <w:t>with dry and hot Linen Cloths, Or they apply Spirit of Wine,</w:t>
        <w:br/>
        <w:t>almost boiling, to it. Bur this Procedure is Often so sar from</w:t>
        <w:br/>
        <w:t>beinT succeeded by a Suppuration, that the most liquid Pans Of</w:t>
        <w:br/>
        <w:t>the Fluids being dissipated, and the Remainder by that means</w:t>
        <w:br/>
        <w:t>inspissated, an incurable ScirrhuS is form’d , then the miserable</w:t>
        <w:br/>
        <w:t>Women,, who were before so much afraid Of the Prick of a</w:t>
        <w:br/>
        <w:t>Lancet, are Often, afterwards, forced to undergo a cruel and</w:t>
        <w:br/>
        <w:t>sometimes a pretty dangerous Operation. The same Misfortune,</w:t>
        <w:br/>
        <w:t>also, frequently ensues, if a Violent Fever accompanies the In</w:t>
        <w:t>-</w:t>
        <w:br/>
        <w:t>flammation of a. glandular Part, for the same Reasons.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When the Matter impacted is immoveable or thick.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 the Milk</w:t>
        <w:br/>
        <w:t xml:space="preserve">contains in it so large a Quantity of a thick caseous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Coagulum,</w:t>
        <w:br/>
      </w:r>
      <w:r>
        <w:rPr>
          <w:b w:val="0"/>
          <w:bCs w:val="0"/>
          <w:i w:val="0"/>
          <w:iCs w:val="0"/>
          <w:smallCaps w:val="0"/>
          <w:u w:val="none"/>
        </w:rPr>
        <w:t>which by its Continuance and Stagnation is so easily separated</w:t>
        <w:br/>
        <w:t xml:space="preserve">from the serous Part with which it was diluted.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Scirrhoses </w:t>
      </w:r>
      <w:r>
        <w:rPr>
          <w:b w:val="0"/>
          <w:bCs w:val="0"/>
          <w:i w:val="0"/>
          <w:iCs w:val="0"/>
          <w:smallCaps w:val="0"/>
          <w:u w:val="none"/>
        </w:rPr>
        <w:t>are,</w:t>
        <w:br/>
        <w:t>for this Reason, more frequentiy formed in the Breasts than in</w:t>
        <w:br/>
        <w:t>any Other Parts. When the Faeces Of the Blond, deprived of its</w:t>
        <w:br/>
        <w:t>most fluid Parts, and constituting what the Antients Called the</w:t>
        <w:br/>
        <w:t>Black Bile, or Melancholy, has, by its pitchy Tenacity, infected</w:t>
        <w:br/>
        <w:t>the Mass of Fluids, the slightest Obstructions, happening in glan-</w:t>
        <w:br/>
        <w:t>dular Parts, easily degenerate into ScirrhuseS.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When the Emunctories of the Glands are obfiurcted.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that</w:t>
        <w:br/>
        <w:t>which, by the Fabric Of the Glands, is secreted from the Blood</w:t>
        <w:br/>
        <w:t>conveyed to the Arteries, ought to he discharged thro' their</w:t>
        <w:br/>
        <w:t>Emissaries for proper Purposes. NOw,‘ if by any Cause the Dis-</w:t>
        <w:br/>
        <w:t>' charge Of the secreted Liquor is prevented, this Liquor wilI he ac-</w:t>
        <w:br/>
        <w:t xml:space="preserve">Cumulated, and distend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Follicule </w:t>
      </w:r>
      <w:r>
        <w:rPr>
          <w:b w:val="0"/>
          <w:bCs w:val="0"/>
          <w:i w:val="0"/>
          <w:iCs w:val="0"/>
          <w:smallCaps w:val="0"/>
          <w:u w:val="none"/>
        </w:rPr>
        <w:t>in which it is contain'd. But</w:t>
        <w:br/>
        <w:t>the most fluid Part Of the secreted Humour being either reab-</w:t>
        <w:br/>
        <w:t>sorb'd. Or dissipated, the rest is by that means render'd thicker,</w:t>
        <w:br/>
        <w:t>and will remain stagnant there. But the Impetus os the circulating</w:t>
        <w:br/>
        <w:t>Humours may act upon the Vessels, which constitute the Sides of</w:t>
        <w:br/>
        <w:t xml:space="preserve">such an insarcted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Follicule, </w:t>
      </w:r>
      <w:r>
        <w:rPr>
          <w:b w:val="0"/>
          <w:bCs w:val="0"/>
          <w:i w:val="0"/>
          <w:iCs w:val="0"/>
          <w:smallCaps w:val="0"/>
          <w:u w:val="none"/>
        </w:rPr>
        <w:t>but not at all on the Matter Contained</w:t>
        <w:br/>
        <w:t>in its Cavity, aS is sufficiently obvious. Hence tins Matter will</w:t>
        <w:br/>
        <w:t>Often remain incapable of a Resolution by any means but by</w:t>
        <w:br/>
        <w:t>Stagnation, and a Dissipation Of the most liquid Parts. We Cer</w:t>
        <w:t>-</w:t>
        <w:br/>
        <w:t>tainly know, that the finest Humours in the human Body are</w:t>
        <w:br/>
        <w:t>capable of being surprisingly Concreted. The Bile stagnating in</w:t>
        <w:br/>
        <w:t>the Gall-bladder, when itSEmunctory is obstructed, is Often con</w:t>
        <w:t>-</w:t>
        <w:br/>
        <w:t>creted into small Stones. The most limpid Urine, by too long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Stay in the Body, lays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Foundation for the Stone; and 'tis</w:t>
        <w:br/>
        <w:t>certain from Experience, that such calculous Concretions have</w:t>
        <w:br/>
        <w:t>been found in the Ventricles Of the Brain, and the Cavity of</w:t>
        <w:br/>
        <w:t>the Abdomen, which Places are only water'd, as it were,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fine and subtile Dew, exhaling from the smallest Arteries, in</w:t>
        <w:br/>
        <w:t>a sound Person, when rhe Nostrils are perfectly Clean, their in</w:t>
        <w:t>-</w:t>
        <w:br/>
        <w:t>ternal Surface is wet with a sufficiently fine Lymph; but in the</w:t>
        <w:br/>
        <w:t xml:space="preserve">Space Of a few Hours, the most fluid Pan being dissipated,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remaining Part is concreted. More Instances might be pro</w:t>
        <w:t>-</w:t>
        <w:br/>
        <w:t>duced; but these are sufficient to shew, that rhe finest Humours</w:t>
        <w:br/>
        <w:t>in the Body may lay a Foundation for the most terrible Con</w:t>
        <w:t>-</w:t>
        <w:br/>
      </w:r>
      <w:r>
        <w:rPr>
          <w:b/>
          <w:bCs/>
          <w:i w:val="0"/>
          <w:iCs w:val="0"/>
          <w:smallCaps w:val="0"/>
          <w:u w:val="none"/>
        </w:rPr>
        <w:t>cretions.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Cause, the Part affected, the Largeness, the Deepness,</w:t>
        <w:br/>
        <w:t xml:space="preserve">the quick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Incresse, </w:t>
      </w:r>
      <w:r>
        <w:rPr>
          <w:b w:val="0"/>
          <w:bCs w:val="0"/>
          <w:i w:val="0"/>
          <w:iCs w:val="0"/>
          <w:smallCaps w:val="0"/>
          <w:u w:val="none"/>
        </w:rPr>
        <w:t>and Symptoms Of the Inflammation, to-</w:t>
        <w:br/>
        <w:t xml:space="preserve">gether with the Nature of the Patient, compar’d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Signs and Effects, give the most infallible Prognostic.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already enumerated the Signs and Various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Termina-</w:t>
        <w:br/>
      </w:r>
      <w:r>
        <w:rPr>
          <w:b w:val="0"/>
          <w:bCs w:val="0"/>
          <w:i w:val="0"/>
          <w:iCs w:val="0"/>
          <w:smallCaps w:val="0"/>
          <w:u w:val="none"/>
        </w:rPr>
        <w:t>tions Os an Inflammation, we now come to consider the Pro-</w:t>
        <w:br/>
        <w:t>-gnostic which determines what Disorders are to he dreaded,</w:t>
        <w:br/>
        <w:t>and what lucky Events expected. But that we may know whe</w:t>
        <w:t>-</w:t>
        <w:br/>
        <w:t>ther an Inflammation will terminate either in a benign Resolution,</w:t>
        <w:br/>
        <w:t>a Suppuration, a Gangrene, or a Sphacelus, we must advert to the</w:t>
        <w:br/>
        <w:t>following Circumstances.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 Causa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Thus, for Instance, the Contagion of the Small-</w:t>
        <w:br/>
        <w:t xml:space="preserve">pox, in three Days time, so Changes the Body, of </w:t>
      </w:r>
      <w:r>
        <w:rPr>
          <w:b/>
          <w:bCs/>
          <w:i w:val="0"/>
          <w:iCs w:val="0"/>
          <w:smallCaps w:val="0"/>
          <w:u w:val="none"/>
        </w:rPr>
        <w:t>the soundest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Person, that the whole external Skin, and frequentiy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interest</w:t>
        <w:br/>
        <w:t>Surface Of the Oesophagus and Stomach, are full Of inflamma</w:t>
        <w:t>-</w:t>
        <w:br/>
        <w:t>tory Pustules. A Resolution, in this Cale, is never to he ex</w:t>
        <w:t>-</w:t>
        <w:br/>
        <w:t>pected, but always a Suppuration, or, in the worst Species of</w:t>
        <w:br/>
        <w:t xml:space="preserve">the Disorder, a Gangrene, succeeds. But by the Contagion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Measles the external Skin isj indeed, inflamed, hut a Suppura</w:t>
        <w:t>-</w:t>
        <w:br/>
        <w:t>tion never follows, fince, upon a Desquamation, or Scaling off of</w:t>
        <w:br/>
        <w:t>the Epidermis, the Disorder is terminated. Authors who have</w:t>
        <w:br/>
        <w:t xml:space="preserve">treated of the Plague, inform ns, that in various Parts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Body there sometimes arise Inflammations so Violent aS in a few</w:t>
        <w:br/>
        <w:t>Honrs to burn the Part affected to a Coal, which when a Sup</w:t>
        <w:t>-</w:t>
        <w:br/>
        <w:t>puration happens all around it, is separated from rhe found Parts,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off. Tis therefore Obvious, that the Terminations Of</w:t>
        <w:br/>
        <w:t>Inflammations are various, according to the different Causes</w:t>
        <w:br/>
        <w:t>from which they arise.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As for the Part affected,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'tis to he Carefully Consider'd, whe-</w:t>
        <w:br/>
        <w:t>ther this is more or less necessary to Lise and Health. Thus,</w:t>
        <w:br/>
        <w:t>for Instance, a pretty large inflammatory Tumor in the Hand is</w:t>
        <w:br/>
        <w:t>easily supported: But if, about the Fissure of the Glottis, the Mem-</w:t>
        <w:br/>
        <w:t>brane covering these Parrs should he render'd tumid by an in-</w:t>
        <w:br/>
        <w:t>flam mation, the Patient, will he suffocated by a Very small Tu</w:t>
        <w:t>-</w:t>
        <w:br/>
        <w:t>mor there. If, in the Hand Or Foot, a Phlegmon should de-</w:t>
        <w:br/>
        <w:t>generate into a Gangrene, in these Parts the mortified Portion</w:t>
        <w:br/>
        <w:t>may he separated from that which is alive: But, if the alike Dis</w:t>
        <w:t>-</w:t>
        <w:br/>
        <w:t>order should happen in the Brain, 'tis sufficiently obvious, that</w:t>
        <w:br/>
        <w:t>'there are hardly any Hopes Of the Patient'S Recovery left. Not</w:t>
        <w:br/>
        <w:t>only a greater or smaller Danger depends On the Diversity os the .</w:t>
        <w:br/>
        <w:t>Part affected, but, also, for the same Reason, the quite different</w:t>
        <w:br/>
        <w:t>Termination of the Inflammation, in glandular Parts a ScirthUS</w:t>
        <w:br/>
        <w:t>is to be dreaded. But in those Parts Of the Body where the</w:t>
        <w:br/>
        <w:t>largest Quantity os Fat is. Inflammations arising often degene-</w:t>
        <w:br/>
        <w:t xml:space="preserve">rate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obstinare </w:t>
      </w:r>
      <w:r>
        <w:rPr>
          <w:b w:val="0"/>
          <w:bCs w:val="0"/>
          <w:i w:val="0"/>
          <w:iCs w:val="0"/>
          <w:smallCaps w:val="0"/>
          <w:u w:val="none"/>
        </w:rPr>
        <w:t>Suppurations and Fistulas, aS about the Anus,</w:t>
        <w:br/>
        <w:t>for Instance, and some other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Largenes.s of the Inflammation;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larger the Part</w:t>
        <w:br/>
        <w:t>affected with a Phlegmon is, the more Vesteis are obstructed,</w:t>
        <w:br/>
        <w:t>the greater Quantity Of stagnating Fluids remain fix'd in the</w:t>
        <w:br/>
        <w:t>Veffeis, and as has heen already observed, the greater is the</w:t>
        <w:br/>
        <w:t>Velocity of the Circulation through the Other Pervious and un-</w:t>
        <w:br/>
        <w:t>Obstructed Veffeis. But all these Circumstances are repugnant</w:t>
        <w:br/>
        <w:t>to the Conditions requisite to the Resolution of an Inflamma</w:t>
        <w:t>-</w:t>
        <w:br/>
        <w:t xml:space="preserve">tion. Hence, in inch a Case, a Suppuration or a Gangrene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always to he expected.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Deepnefi of the Inflammation-,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have already</w:t>
        <w:br/>
        <w:t>shewn, that almost all the Parts Of the Body are subject to in-</w:t>
        <w:br/>
        <w:t>flammations, but that they happen no-where more frequently</w:t>
        <w:br/>
        <w:t>than in the Tunica Pinguedinosa. Hence Inflammations may</w:t>
        <w:br/>
        <w:t>be seated either in this Coat, Or in other Parts. If an Inflam</w:t>
        <w:t>-</w:t>
        <w:br/>
        <w:t>mation is seated in the Fat, which runs pretty deep in the In</w:t>
        <w:t>-</w:t>
        <w:br/>
        <w:t>terstices Of the Muscles, the Efficacy Of Remedies externally</w:t>
        <w:br/>
        <w:t xml:space="preserve">applied can scarcely penetrate to it. and a Suppuration, 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Gangrene, happening after such an infiammation, are not to he</w:t>
        <w:br/>
        <w:t>Cured without the greatest Difficulty. But, if an Inflammation</w:t>
        <w:br/>
        <w:t>affects the Tendons, Muscles, Vessels, Membranes, Periosteum,</w:t>
        <w:br/>
        <w:t>and Bones, the Difficulty Of the Cure is, for the same Reason,</w:t>
        <w:br/>
        <w:t>sufficiently ObviouS. The Disorders which may happen when</w:t>
        <w:br/>
        <w:t>the Viscera are inflamed, are well enough known to those who</w:t>
        <w:br/>
        <w:t>have frequent Opportunities Of treating acute inflammatory Diss</w:t>
        <w:br/>
        <w:t>tempers.</w:t>
      </w:r>
    </w:p>
    <w:p>
      <w:pPr>
        <w:pStyle w:val="Normal"/>
        <w:widowControl w:val="0"/>
        <w:tabs>
          <w:tab w:pos="168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As for the quick Increase of the inflammation,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whilst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Liquids remain stagnant’ in the Obstructed Vessels, the Fluids</w:t>
        <w:br/>
        <w:t>propel'd to these Parts by the remaining Principle Of Life pro</w:t>
        <w:t>-</w:t>
        <w:br/>
        <w:t>duce some Effects, which are the already enumerated Signs of</w:t>
        <w:br/>
        <w:t>an Inflammation ; but if these increase Very quickly, if the Red</w:t>
        <w:t>-</w:t>
        <w:br/>
        <w:t>ness, Tumor, Heat, and Pain, are continually augmented, we</w:t>
        <w:br/>
        <w:t>may easily foresee, that the tender Vesteis will he soon ruptured ;</w:t>
        <w:br/>
        <w:t xml:space="preserve">that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Resolution is by no means to be expected; but that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Gangrene will speedily ensue: For this Reason we reckoned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moderate Motion of the Blood among the Conditions requisite</w:t>
        <w:br/>
        <w:t>to the Resolution Of an inflammation , whereas an accelerated</w:t>
        <w:br/>
        <w:t xml:space="preserve">Circulation Of the Humours prognosticates a Suppuration, </w:t>
      </w:r>
      <w:r>
        <w:rPr>
          <w:b/>
          <w:bCs/>
          <w:i w:val="0"/>
          <w:iCs w:val="0"/>
          <w:smallCaps w:val="0"/>
          <w:u w:val="none"/>
        </w:rPr>
        <w:t>or a</w:t>
        <w:br/>
      </w:r>
      <w:r>
        <w:rPr>
          <w:b w:val="0"/>
          <w:bCs w:val="0"/>
          <w:i w:val="0"/>
          <w:iCs w:val="0"/>
          <w:smallCaps w:val="0"/>
          <w:u w:val="none"/>
        </w:rPr>
        <w:t>Gangrene.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Nature of the Patient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every Man has a State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Health peculiar to himself: And tho' the Qualities of the Solids and</w:t>
        <w:br/>
        <w:t>Fluids may, in two distinct Persons, seem entirely different, yet</w:t>
        <w:br/>
        <w:t>they Often both cniny perfect Health , thff the One may he dispos'd</w:t>
        <w:br/>
        <w:t>to some Sorts Of Diseases, and the Other to Others If a Country-</w:t>
        <w:br/>
        <w:t>man, inur'd to hard Labour, is seiz'd with a Pleurisy, he will</w:t>
        <w:br/>
        <w:t>scarcely recover; for the Density of his Blood, and the Rigidity</w:t>
        <w:br/>
        <w:t>of his Vesteis, leave hut littie Hopes of a benign Resolution.</w:t>
        <w:br/>
        <w:t>But, in Persons Of lax and weak Habits Of Body, such Disorders</w:t>
        <w:br/>
        <w:t>are far more easily Cured. The morbid Temperament, also, of</w:t>
        <w:br/>
        <w:t>those whe labour under Inflammations, will produce different</w:t>
        <w:br/>
        <w:t>Terminations of an inflammation. Thus, Persons Os cold and</w:t>
        <w:br/>
        <w:t>mucous Constitutions rarely labour under Inflammations; and</w:t>
        <w:br/>
        <w:t>those, with winch they are afflicted, are generally os the gentlest</w:t>
        <w:br/>
        <w:t>Kind. But, is a putrid Scurvy has tainted the Humours, the</w:t>
        <w:br/>
        <w:t>-gentlest inflammation, or even a flight Wound, degenerates into</w:t>
        <w:br/>
        <w:t>an Obstinate Ulcer, or a Gangrene.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As for the Symptoms of an Inflammation..,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we have before</w:t>
        <w:br/>
        <w:t>considered. Ftorn all these, duly adverted to, we may easily fore</w:t>
        <w:t>-</w:t>
        <w:br/>
      </w:r>
      <w:r>
        <w:rPr>
          <w:b/>
          <w:bCs/>
          <w:i w:val="0"/>
          <w:iCs w:val="0"/>
          <w:smallCaps w:val="0"/>
          <w:u w:val="none"/>
        </w:rPr>
        <w:t>see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Tee in what manner an inflammation will term</w:t>
      </w:r>
      <w:r>
        <w:rPr>
          <w:b/>
          <w:bCs/>
          <w:i w:val="0"/>
          <w:iCs w:val="0"/>
          <w:smallCaps w:val="0"/>
          <w:u w:val="single"/>
        </w:rPr>
        <w:t>inate</w:t>
      </w:r>
      <w:r>
        <w:rPr>
          <w:b/>
          <w:bCs/>
          <w:i w:val="0"/>
          <w:iCs w:val="0"/>
          <w:smallCaps w:val="0"/>
          <w:u w:val="none"/>
        </w:rPr>
        <w:t>! And thus</w:t>
        <w:br/>
        <w:t>a due Prognostic is made.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Tis, also, obvious, that various Intentions of Cure most he</w:t>
        <w:br/>
        <w:t>pirsued, according no the various S</w:t>
      </w:r>
      <w:r>
        <w:rPr>
          <w:b w:val="0"/>
          <w:bCs w:val="0"/>
          <w:i w:val="0"/>
          <w:iCs w:val="0"/>
          <w:smallCaps w:val="0"/>
          <w:u w:val="single"/>
        </w:rPr>
        <w:t>tares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this Disorder,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From what has been said, we now Come to deduce curative</w:t>
        <w:br/>
        <w:t>Intentions, with respect to the most proper Method of removing</w:t>
        <w:br/>
        <w:t>this Disorder, when known. Nothing is certainly more prejudicial</w:t>
        <w:br/>
        <w:t>in the Art Of Physic; than to prescribe a general Method of Cure</w:t>
        <w:br/>
        <w:t>for any Disease, without having a due Regard to its Various States</w:t>
        <w:br/>
        <w:t>and Conditions. Thus, under the common Name of Pleurisy,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comprehended Diseases widely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disserent, </w:t>
      </w:r>
      <w:r>
        <w:rPr>
          <w:b w:val="0"/>
          <w:bCs w:val="0"/>
          <w:i w:val="0"/>
          <w:iCs w:val="0"/>
          <w:smallCaps w:val="0"/>
          <w:u w:val="none"/>
        </w:rPr>
        <w:t>which, tho’, at first,</w:t>
        <w:br/>
        <w:t>they might resemble each Other, yet, in their Progress, they</w:t>
        <w:br/>
        <w:t>Vary much, and require widely different Methods Of Cure; for</w:t>
        <w:br/>
        <w:t>far different Measures are to be taken in the Beginning of a Pleu</w:t>
        <w:t>-</w:t>
        <w:br/>
        <w:t>risy, from those to be us'd after it is Of two Or three Days stand-</w:t>
        <w:br/>
        <w:t>ing, and the manifest Signs of a Suppuration appear. A general</w:t>
        <w:br/>
        <w:t>Cure, therefore, cannot he prescribed for inflammations, but</w:t>
        <w:br/>
        <w:t>the Measores must Vary according to the particular manner of</w:t>
        <w:br/>
        <w:t>Termination to which the Inflammation tends. Tis true, that;</w:t>
        <w:br/>
        <w:t>in the Cure, the Resolution Of an Inflammation is always to be</w:t>
        <w:br/>
        <w:t>attempted, provided it seems in any Degree possible. But. if the</w:t>
        <w:br/>
        <w:t>Signs Of a Gangrene are present, the Only remaining Relief is, a</w:t>
        <w:br/>
        <w:t>Separation Of the Corrupted Pars, by means of a Suppuration</w:t>
        <w:br/>
        <w:t>arising in all its Circumference, and the whole Intention of Cure</w:t>
        <w:br/>
        <w:t>ought to he directed to this End. But a Suppuration is carefully to he</w:t>
        <w:br/>
        <w:t>guarded against, so long aS there are any Hopes of the Possibility</w:t>
        <w:br/>
        <w:t>of a Resolution, especially when the Inflammation has seiz'd any</w:t>
        <w:br/>
        <w:t>internal Part Of the Body. The four different.Manners, there</w:t>
        <w:t>-</w:t>
        <w:br/>
        <w:t xml:space="preserve">fore, .in which inflammations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terminare,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to be consider’d </w:t>
      </w:r>
      <w:r>
        <w:rPr>
          <w:b/>
          <w:bCs/>
          <w:i w:val="0"/>
          <w:iCs w:val="0"/>
          <w:smallCaps w:val="0"/>
          <w:u w:val="none"/>
        </w:rPr>
        <w:t>se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parately, and the Method Os Cure, proper in each, describ'd.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then, we shall consider the Method os curing an Inflam-</w:t>
        <w:br/>
        <w:t>Ination by Resolution ; that is, when, by rendering the concreted</w:t>
        <w:br/>
        <w:t>Humours fluid, and putting those that are stagnant in Motion, the</w:t>
        <w:br/>
        <w:t>Inflammation is terminated.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any Of the Causes, therefore, already enumerated, pro</w:t>
        <w:t>-</w:t>
        <w:br/>
        <w:t xml:space="preserve">duce an Inflammation in any Part,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first enumerated</w:t>
        <w:br/>
        <w:t>Symptoms and Conditions are present, the following inten</w:t>
        <w:t>-</w:t>
        <w:br/>
        <w:t xml:space="preserve">tions of Cure are to be pursued.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ν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- I. </w:t>
      </w:r>
      <w:r>
        <w:rPr>
          <w:b w:val="0"/>
          <w:bCs w:val="0"/>
          <w:i w:val="0"/>
          <w:iCs w:val="0"/>
          <w:smallCaps w:val="0"/>
          <w:u w:val="none"/>
        </w:rPr>
        <w:t>The farther Injury of the Vefleis IS to he prevented.</w:t>
      </w:r>
    </w:p>
    <w:p>
      <w:pPr>
        <w:pStyle w:val="Normal"/>
        <w:widowControl w:val="0"/>
        <w:tabs>
          <w:tab w:pos="531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ab/>
        <w:t>The injury already done them, is to be removed.</w:t>
      </w:r>
    </w:p>
    <w:p>
      <w:pPr>
        <w:pStyle w:val="Normal"/>
        <w:widowControl w:val="0"/>
        <w:tabs>
          <w:tab w:pos="4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Fluidity and Mildness, are not only to he restored to, but</w:t>
        <w:br/>
      </w:r>
      <w:r>
        <w:rPr>
          <w:b/>
          <w:bCs/>
          <w:i w:val="0"/>
          <w:iCs w:val="0"/>
          <w:smallCaps w:val="0"/>
          <w:u w:val="none"/>
        </w:rPr>
        <w:t xml:space="preserve">also </w:t>
      </w:r>
      <w:r>
        <w:rPr>
          <w:b w:val="0"/>
          <w:bCs w:val="0"/>
          <w:i w:val="0"/>
          <w:iCs w:val="0"/>
          <w:smallCaps w:val="0"/>
          <w:u w:val="none"/>
        </w:rPr>
        <w:t>preserved in, the obstructing Matter.</w:t>
      </w:r>
    </w:p>
    <w:p>
      <w:pPr>
        <w:pStyle w:val="Normal"/>
        <w:widowControl w:val="0"/>
        <w:tabs>
          <w:tab w:pos="4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>Or, if this End Cannot he obtain’d, it is to be forced hack</w:t>
        <w:br/>
        <w:t>into larger Vessels.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these Intentions are of singular IJse in the Cure of Pleu</w:t>
        <w:t>-</w:t>
        <w:br/>
        <w:t>risies, PeripneumOnies, Qttinseys, and Other Disorders Of a like</w:t>
        <w:br/>
        <w:t>Nature, we shall consider them accurately, and apart.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Condition Of the Disorder, whose Cure we are to describe,</w:t>
        <w:br/>
        <w:t>is exactly determined in theAphorisin, sor from whatever Cause the</w:t>
        <w:br/>
        <w:t>Inflammation arises. Or whatever Part Osthe Body it affects, whe</w:t>
        <w:t>-</w:t>
        <w:br/>
        <w:t>ther internal Or external, provided it is recent, and the Conditions</w:t>
        <w:br/>
        <w:t>first enumerated present, a Resolution may be attempted, and</w:t>
        <w:br/>
        <w:t>is to he obtain’d, if the following sour intentions Can be effectually</w:t>
        <w:br/>
        <w:t>answered.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>TO the Resolution of an Inflammation, *tiS requisite the</w:t>
        <w:br/>
        <w:t>Concreted obstructing Matter should be rendered fluid, and that</w:t>
        <w:br/>
        <w:t>which is stagnant put in Motion, as we have already Observ'd.</w:t>
        <w:br/>
        <w:t>But, unless the Vessels are preserv’d entire, the Fluids discharg'd</w:t>
        <w:br/>
        <w:t>from them, will necessarily become stagnant. Now, in every</w:t>
        <w:br/>
        <w:t>Inflammation, the Tumor, in Consequence os the Distention Os</w:t>
        <w:br/>
        <w:t>the Vessels, and the Pain arising from the Distraction os the Fibres,</w:t>
        <w:br/>
        <w:t>which are ready to be broken, sufficiently testify, that the Vessels</w:t>
        <w:br/>
        <w:t>would soon be ruptured, is rhe same Causes continued to act.</w:t>
        <w:br/>
        <w:t>But, when a Solution Of Continuityis made in the Vessels, a Sup</w:t>
        <w:t>-</w:t>
        <w:br/>
        <w:t>puration ensues, or, if the Solution should be sudden, a Gangrene.</w:t>
        <w:br/>
        <w:t>Tis, therefore. Obvious, that in Order to the Resolution os an</w:t>
        <w:br/>
        <w:t>Inflammation, 'tis necessary the farther Injury of the Vefleis should</w:t>
        <w:br/>
        <w:t>he prevented..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 So long aS the inflam'd Veffeis are aS yet entire, the Injury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be done to them Consists in too great a Dilatation, their Sides</w:t>
        <w:br/>
        <w:t>being distracted by the vital Fluid impel’d upon the Obstructed</w:t>
        <w:br/>
        <w:t>Part. If, therefore, the too great Distention of the Veffeis is -</w:t>
        <w:br/>
        <w:t>remov'd, this Intention is aniwered.</w:t>
      </w:r>
    </w:p>
    <w:p>
      <w:pPr>
        <w:pStyle w:val="Normal"/>
        <w:widowControl w:val="0"/>
        <w:tabs>
          <w:tab w:pos="429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Both these Intentions respect the Solids, whereas those which</w:t>
        <w:br/>
        <w:t>follow, have a relation to the Fluids.</w:t>
        <w:tab/>
        <w:t>*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A. The concreted stagnant Fluids remain in the Obstructed</w:t>
        <w:br/>
        <w:t>Vessels, and aS an inflammation, properly so call'd,-can only hap</w:t>
        <w:t>-</w:t>
        <w:br/>
        <w:t>pen in the Arteries, as we have already Observ'd, the Impetus Of</w:t>
        <w:br/>
        <w:t>the succeeding Fluids will always force the obstructing Matter into</w:t>
        <w:br/>
        <w:t>narrower Pans Of the Vessels: Tis, therefore, requisite this Mat</w:t>
        <w:t>-</w:t>
        <w:br/>
        <w:t>ter should be so attenuated, aS to become capable os passing thro'</w:t>
        <w:br/>
        <w:t>the narrowest Part of the obstructed Vessel. But the Attenuation</w:t>
        <w:br/>
        <w:t>Of the concreted Fluid is not enough, unless the mild and benign</w:t>
        <w:br/>
        <w:t>Disposition Of the Humours he at the same rime preserv'd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for,</w:t>
        <w:br/>
        <w:t>when a Putrefaction arises, the concreted Blood is indeed resolv'd,</w:t>
        <w:br/>
        <w:t>but, at the same time, acquires a great Degree os Acrimony. But</w:t>
        <w:br/>
        <w:t xml:space="preserve">the acrimonious Substance, mix'd with the Blood, </w:t>
      </w:r>
      <w:r>
        <w:rPr>
          <w:b/>
          <w:bCs/>
          <w:i w:val="0"/>
          <w:iCs w:val="0"/>
          <w:smallCaps w:val="0"/>
          <w:u w:val="none"/>
        </w:rPr>
        <w:t>and, with a ra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pid Motion, carry,d thro' the tender Vefleis, already too thiicH</w:t>
        <w:br/>
        <w:t>weaken'd by the previous Distention, must certainly Joon destroy</w:t>
        <w:br/>
        <w:t>them. Hence, in this Case, a Gangrene, instead of a benign Re-</w:t>
        <w:br/>
        <w:t>solution, will ensae ; for we have already shewn, that the ACri-</w:t>
        <w:br/>
        <w:t>mony Of the Humours soon Converts an Inflammation into a Gan</w:t>
        <w:t>-</w:t>
        <w:br/>
        <w:t>grene. Tis, therefore. Obvious, that the Mildness of the Hu.. .</w:t>
        <w:br/>
        <w:t>mours Ought always to accompany the Resolution Of the con-</w:t>
        <w:br/>
        <w:t>creted. Matter.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Ir sometimes happens, that Molecules so large enter the di-</w:t>
        <w:br/>
        <w:t xml:space="preserve">lated Beginnings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Vesicis, </w:t>
      </w:r>
      <w:r>
        <w:rPr>
          <w:b w:val="0"/>
          <w:bCs w:val="0"/>
          <w:i w:val="0"/>
          <w:iCs w:val="0"/>
          <w:smallCaps w:val="0"/>
          <w:u w:val="none"/>
        </w:rPr>
        <w:t>that they Cannot be so far attenu</w:t>
        <w:t>-</w:t>
        <w:br/>
        <w:t>ated, aS to pass freely thro' their narrowest Parts. Thus, in VIO-</w:t>
        <w:br/>
        <w:t>lent Inflammations of the Eyes, the red Blood enters the Vessels</w:t>
        <w:br/>
        <w:t>Os the pellucid Cornea, winch are still far smaller than those os</w:t>
        <w:br/>
        <w:t>the Adnata; but these are naturally so narrow, aS to exclude every</w:t>
        <w:br/>
        <w:t>Coloured Fluid. Though, therefore, the red Blond, remaining</w:t>
        <w:br/>
        <w:t>stagnant here, was resolved into Serum, and that Serum into</w:t>
        <w:br/>
        <w:t>I.ymph, which is still finer, yet it could not pass thro' the Ex-</w:t>
        <w:br/>
        <w:t>tremiries Os these highly minute Vessels. In this Case, the Only</w:t>
        <w:br/>
        <w:t>remaining Method tO bring about a Resolution is, to attempt</w:t>
        <w:br/>
        <w:t>a Retropulsion os the obstructing Molecules from the narrow</w:t>
        <w:br/>
        <w:t>Parrs in which they are fix’d, to wider Parts os the Vessels, and</w:t>
        <w:br/>
        <w:t>thence into larger Veffeis, that thus the Impetus Of the Blood</w:t>
        <w:br/>
        <w:t>heing weakened, its Motion, and Attrition on the Vessels, and ad-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jacent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Molecules, may be taken away, and the Inflammation </w:t>
      </w:r>
      <w:r>
        <w:rPr>
          <w:b/>
          <w:bCs/>
          <w:i w:val="0"/>
          <w:iCs w:val="0"/>
          <w:smallCaps w:val="0"/>
          <w:u w:val="none"/>
        </w:rPr>
        <w:t>de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termin'd.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farther injury of the Vefleis is Prevented,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First, </w:t>
      </w:r>
      <w:r>
        <w:rPr>
          <w:b w:val="0"/>
          <w:bCs w:val="0"/>
          <w:i/>
          <w:iCs/>
          <w:smallCaps w:val="0"/>
          <w:u w:val="none"/>
        </w:rPr>
        <w:t>By removing, dr correcting, the inondnproductive Causes</w:t>
        <w:br/>
        <w:t>of the Inflammation.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In the Cure Of Diseases, all the Efforts Of Art Can do DO more</w:t>
        <w:br/>
        <w:t>than restore Health. But the Causes ofan Inflammation, before</w:t>
        <w:br/>
        <w:t>enumerated, are Of such a Nature aS to produce an Inflamma</w:t>
        <w:t>-</w:t>
        <w:br/>
        <w:t>tion, when apply’d to the soundest Body : All Attempts, therefore,</w:t>
        <w:br/>
        <w:t>to promote a Cure, are Vain and ineffectual, unless these Causes</w:t>
        <w:br/>
        <w:t>can be remov’d. Thus, when, by long lying, an Inflammation</w:t>
        <w:br/>
        <w:t xml:space="preserve">is produced about the OS Sacrum and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Coccygis, </w:t>
      </w:r>
      <w:r>
        <w:rPr>
          <w:b w:val="0"/>
          <w:bCs w:val="0"/>
          <w:i w:val="0"/>
          <w:iCs w:val="0"/>
          <w:smallCaps w:val="0"/>
          <w:u w:val="none"/>
        </w:rPr>
        <w:t>if the Com</w:t>
        <w:t>-</w:t>
        <w:br/>
        <w:t>pression Of these PartS by the incumbent Body cannot he pre-</w:t>
        <w:br/>
        <w:t>Vented, the Inflammation must necessarily degenerate into a Gan</w:t>
        <w:t>-</w:t>
        <w:br/>
        <w:t>grene That the same bolds true, with respect to the other Causes</w:t>
        <w:br/>
        <w:t>Of an Inflammation, is sufficiently Obvious.</w:t>
      </w:r>
    </w:p>
    <w:p>
      <w:pPr>
        <w:pStyle w:val="Normal"/>
        <w:widowControl w:val="0"/>
        <w:tabs>
          <w:tab w:pos="48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Secondly, By </w:t>
      </w:r>
      <w:r>
        <w:rPr>
          <w:b w:val="0"/>
          <w:bCs w:val="0"/>
          <w:i/>
          <w:iCs/>
          <w:smallCaps w:val="0"/>
          <w:u w:val="none"/>
        </w:rPr>
        <w:t xml:space="preserve">lessening the Impetus of the arterial Blood,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b/</w:t>
        <w:br/>
      </w:r>
      <w:r>
        <w:rPr>
          <w:b w:val="0"/>
          <w:bCs w:val="0"/>
          <w:i/>
          <w:iCs/>
          <w:smallCaps w:val="0"/>
          <w:u w:val="none"/>
        </w:rPr>
        <w:t>means of the Venesection and Purging.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Two Things concur in an Inflammation, that is, a Stagnation</w:t>
        <w:br/>
        <w:t>Of the arterial Blond in the .smallest Canals, together with the</w:t>
        <w:br/>
        <w:t>.Pressiire and Attrition made by the Motion of the Blood, by the</w:t>
        <w:br/>
        <w:t xml:space="preserve">Fever forcibly impel’d upon the Obstructed Parr. Now,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Blood remaining stagnant in these Canals, produces ch Obstruction</w:t>
        <w:br/>
        <w:t>indeed; but there would by this means be no farther Injury done</w:t>
        <w:br/>
        <w:t>to the Veffeis of the* Obstructed Part, unless the Impetus Of the</w:t>
        <w:br/>
        <w:t>arterial Blood acted upon it. The principal Thing, therefore,</w:t>
        <w:br/>
        <w:t>required, in order to prevent the farther Injury of the inflam'd</w:t>
        <w:br/>
        <w:t>Vessels, is so to diminish this Impetus, that the Veffeis may be</w:t>
        <w:br/>
        <w:t>neither ruptur'd nor more distended by this Cause. Tho’ rhe</w:t>
        <w:br/>
        <w:t>Motion Of the arterial Blood cannot be entirely taken away, whilst</w:t>
        <w:br/>
        <w:t>Life remains, yet it may be render'd so moderate, aS to prove nd</w:t>
        <w:br/>
        <w:t>longer prejudicial; and this End is Obtain'd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Venesection.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have already Observ'd, that the remaining Principle Of Life,</w:t>
        <w:br/>
        <w:t>where so chin Stagnation is present, produces some Effects, which</w:t>
        <w:br/>
        <w:t>are’the Signs of an Inflammation. By theNnmber and Violence</w:t>
        <w:br/>
        <w:t>of these the Malignity Of the Inflammation is estimated, and its</w:t>
        <w:br/>
        <w:t>various Events .Prognosticated. When, therefore, by whatever</w:t>
        <w:br/>
        <w:t>Cause, Life is weaken'd and render'd less powerful, those Effects</w:t>
        <w:br/>
        <w:t>must. Of course, be diminish'd, which defend upon the vital Mo-</w:t>
        <w:br/>
        <w:t>tion Of the Humours acting upon the Obstructed Parts. We</w:t>
        <w:br/>
        <w:t>may, therefore, thy Venesection at Pleasure, lessen the Motion</w:t>
        <w:br/>
        <w:t>Of the Blood thro' the Veffeis till Death, that is, a perfect State</w:t>
        <w:br/>
        <w:t>Of Rest in the Blood is produced. We are, Consequentiy, Ca</w:t>
        <w:t>-</w:t>
        <w:br/>
        <w:t xml:space="preserve">pable Of more Or less repressing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Impettis </w:t>
      </w:r>
      <w:r>
        <w:rPr>
          <w:b w:val="0"/>
          <w:bCs w:val="0"/>
          <w:i w:val="0"/>
          <w:iCs w:val="0"/>
          <w:smallCaps w:val="0"/>
          <w:u w:val="none"/>
        </w:rPr>
        <w:t>Of the Circulation,</w:t>
        <w:br/>
        <w:t xml:space="preserve">according to the various Degrees Of this Evacuation. </w:t>
      </w:r>
      <w:r>
        <w:rPr>
          <w:b w:val="0"/>
          <w:bCs w:val="0"/>
          <w:i/>
          <w:iCs/>
          <w:smallCaps w:val="0"/>
          <w:u w:val="none"/>
        </w:rPr>
        <w:t>Helrnone,</w:t>
        <w:br/>
      </w:r>
      <w:r>
        <w:rPr>
          <w:b w:val="0"/>
          <w:bCs w:val="0"/>
          <w:i w:val="0"/>
          <w:iCs w:val="0"/>
          <w:smallCaps w:val="0"/>
          <w:u w:val="none"/>
        </w:rPr>
        <w:t>and after him some Others, have Condemn'd this Evacuation Of</w:t>
        <w:br/>
        <w:t>Blood aS useless, and prejudicial in the Cure of inflammatory Disc</w:t>
        <w:br/>
        <w:t xml:space="preserve">eases; for this Author, aS wefind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Capit. </w:t>
      </w:r>
      <w:r>
        <w:rPr>
          <w:b w:val="0"/>
          <w:bCs w:val="0"/>
          <w:i/>
          <w:iCs/>
          <w:smallCaps w:val="0"/>
          <w:u w:val="none"/>
        </w:rPr>
        <w:t xml:space="preserve">Pleura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Furens,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foolishly</w:t>
        <w:br/>
        <w:t>imagin’d, that a Pleurisy, sor Instance, was produced by an hostile</w:t>
        <w:br/>
        <w:t>Acid sticking like a Thorn in the intercostal Spaces. Hence he,</w:t>
        <w:br/>
        <w:t xml:space="preserve">and his equally absurd Followers, tell us, </w:t>
      </w:r>
      <w:r>
        <w:rPr>
          <w:b w:val="0"/>
          <w:bCs w:val="0"/>
          <w:i/>
          <w:iCs/>
          <w:smallCaps w:val="0"/>
          <w:u w:val="none"/>
        </w:rPr>
        <w:t>Thar Venesection is, in</w:t>
        <w:br/>
        <w:t>this Case, vain and useless ; that the pleuritic Thorn is to be dratwrs</w:t>
        <w:br/>
        <w:t>out, that a Blood-thirsty</w:t>
      </w:r>
      <w:r>
        <w:rPr>
          <w:b w:val="0"/>
          <w:bCs w:val="0"/>
          <w:i w:val="0"/>
          <w:iCs w:val="0"/>
          <w:smallCaps w:val="0"/>
          <w:u w:val="none"/>
        </w:rPr>
        <w:t xml:space="preserve"> Moloch </w:t>
      </w:r>
      <w:r>
        <w:rPr>
          <w:b w:val="0"/>
          <w:bCs w:val="0"/>
          <w:i/>
          <w:iCs/>
          <w:smallCaps w:val="0"/>
          <w:u w:val="none"/>
        </w:rPr>
        <w:t>presides over the Professors</w:t>
        <w:br/>
        <w:t>of the Healing Art, that the Disease is to be conquerdby Specific</w:t>
        <w:br/>
        <w:t>Remedies, but that the Strength is naf to be impair’d by Fendur</w:t>
        <w:br/>
        <w:t>section.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from what has been said, ’tis sufficiently Obvious, that this</w:t>
        <w:br/>
        <w:t>pleuritic ThonI is the stagnating Blood fix’d in the arterial Vei-</w:t>
        <w:br/>
        <w:t>seis , that the Fluids, propel'd from the Heart, act upon this</w:t>
        <w:br/>
        <w:t>Thorn, and by the Distraction Of the Fibres, produce the in-</w:t>
        <w:br/>
        <w:t>tolerable Pain. Tis true, a perfect Cure might he produced,</w:t>
        <w:br/>
        <w:t>if the stagnant Blood, there lodg’d. Could he forthwith resolv’d,</w:t>
        <w:br/>
      </w:r>
      <w:r>
        <w:rPr>
          <w:b/>
          <w:bCs/>
          <w:i w:val="0"/>
          <w:iCs w:val="0"/>
          <w:smallCaps w:val="0"/>
          <w:u w:val="none"/>
        </w:rPr>
        <w:t xml:space="preserve">and reduced to a State Of Fluidity. But, sorely, </w:t>
      </w:r>
      <w:r>
        <w:rPr>
          <w:b w:val="0"/>
          <w:bCs w:val="0"/>
          <w:i/>
          <w:iCs/>
          <w:smallCaps w:val="0"/>
          <w:u w:val="none"/>
        </w:rPr>
        <w:t>Helmont</w:t>
      </w:r>
      <w:r>
        <w:rPr>
          <w:b/>
          <w:bCs/>
          <w:i w:val="0"/>
          <w:iCs w:val="0"/>
          <w:smallCaps w:val="0"/>
          <w:u w:val="none"/>
        </w:rPr>
        <w:t xml:space="preserve"> could</w:t>
        <w:br/>
        <w:t>sevet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1.ΙΧ..Γ-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never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produce so shTrising an Effect hy all his Specifies, He, </w:t>
      </w:r>
      <w:r>
        <w:rPr>
          <w:b/>
          <w:bCs/>
          <w:i w:val="0"/>
          <w:iCs w:val="0"/>
          <w:smallCaps w:val="0"/>
          <w:u w:val="none"/>
        </w:rPr>
        <w:t>for</w:t>
        <w:br/>
      </w:r>
      <w:r>
        <w:rPr>
          <w:b w:val="0"/>
          <w:bCs w:val="0"/>
          <w:i w:val="0"/>
          <w:iCs w:val="0"/>
          <w:smallCaps w:val="0"/>
          <w:u w:val="none"/>
        </w:rPr>
        <w:t>-this Purpose, extoed the B.ood winch flow’d Irom a Goat tm"</w:t>
        <w:br/>
        <w:t>mediatory after Castration, when dryd, and reduced to a Powder 5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Penis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Stag, and the Flowers of wild Poppies. But to</w:t>
        <w:br/>
        <w:t>.any One who reads, tn the Close Of this Article, what be says with</w:t>
        <w:br/>
      </w:r>
      <w:r>
        <w:rPr>
          <w:b/>
          <w:bCs/>
          <w:i w:val="0"/>
          <w:iCs w:val="0"/>
          <w:smallCaps w:val="0"/>
          <w:u w:val="none"/>
        </w:rPr>
        <w:t xml:space="preserve">respect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his own Disease, it will he sufficiently obvious, </w:t>
      </w:r>
      <w:r>
        <w:rPr>
          <w:b/>
          <w:bCs/>
          <w:i w:val="0"/>
          <w:iCs w:val="0"/>
          <w:smallCaps w:val="0"/>
          <w:u w:val="none"/>
        </w:rPr>
        <w:t>that</w:t>
        <w:br/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>boasted Remedies were of but little Efficacy. Since,</w:t>
        <w:br/>
        <w:t>therefore, it is not as yet certain, that there are any Remedies,</w:t>
        <w:br/>
        <w:t>.which, when either externally applied. Or internally exhibited,</w:t>
        <w:br/>
        <w:t>have a specific Virtue os suddenly resolving this stagnating and ob</w:t>
        <w:t>-</w:t>
        <w:br/>
        <w:t>structing Blood , no more Proper Method Can he taken, than</w:t>
        <w:br/>
        <w:t>to prevent the farther Protrusion Of this Obstructing Matter into</w:t>
        <w:br/>
        <w:t>narrower Parts of the Vessels, and to guard against its greater</w:t>
        <w:br/>
        <w:t>Compaction and Consolidation. But both those intentions may</w:t>
        <w:br/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Obtained by lessening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Impetus Of the arterial Blood,</w:t>
        <w:br/>
        <w:t>which may be both CommOdioufly and safely done by Vene</w:t>
        <w:t>-</w:t>
        <w:br/>
        <w:t>section : AS also by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Pursing,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this, after Venesection, is a most efficacious</w:t>
        <w:br/>
        <w:t>-Method of allaying the preternatural Impetus of the Blood.</w:t>
        <w:br/>
        <w:t>There are Purgatives, winch, without increasing the Motion of</w:t>
        <w:br/>
        <w:t>the Fluids, produce this Effect, and, at the same time, resolve the</w:t>
        <w:br/>
        <w:t xml:space="preserve">Humours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thirty Years Practice, and a careful Ob-</w:t>
        <w:br/>
        <w:t xml:space="preserve">TerVation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Various Measures Nature took in Diseases,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commends this Method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Schedula Monitoria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IIovse Febris</w:t>
        <w:br/>
        <w:t>Ingressis,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published towards the latter End of his Lise. In an</w:t>
        <w:br/>
        <w:t>inflammatory FeVer, accompanied with a Determination Of the</w:t>
        <w:br/>
        <w:t>morbific Matter to the Brain, after Venesection, this successful</w:t>
        <w:br/>
        <w:t>Practitioner Ordered a purgative Draught, prepared of Tama</w:t>
        <w:t>-</w:t>
        <w:br/>
        <w:t xml:space="preserve">rinds, Rhubarb, Sena.leaVes, and Manna. In the Evening,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allayed the Commotions excited thy this gen de Purgative, hy</w:t>
        <w:br/>
        <w:t>.exhibiting a mild Paregoric. Every Other Day, for three times, he</w:t>
        <w:br/>
        <w:t>prescribed such a Purgative ; and thiis Method he found success-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Jul during a Disease, otherwise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dangerous Nature.</w:t>
        <w:br/>
        <w:t>Put he carefully inculcates, that fuch Purgatives prove injurious,</w:t>
        <w:br/>
        <w:t>unless Venesection is previously instituted.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But it is sufficiently obvious, that all these Measures are not</w:t>
        <w:br/>
        <w:t xml:space="preserve">.requisite in every luflarnmation, but Only in Cases where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Boundness Of the Part absolutely requisite to Life, or Health,</w:t>
        <w:br/>
        <w:t>does not admit of other Terminations Of the In</w:t>
      </w:r>
      <w:r>
        <w:rPr>
          <w:b w:val="0"/>
          <w:bCs w:val="0"/>
          <w:i w:val="0"/>
          <w:iCs w:val="0"/>
          <w:smallCaps w:val="0"/>
          <w:u w:val="single"/>
        </w:rPr>
        <w:t>flamma</w:t>
      </w:r>
      <w:r>
        <w:rPr>
          <w:b w:val="0"/>
          <w:bCs w:val="0"/>
          <w:i w:val="0"/>
          <w:iCs w:val="0"/>
          <w:smallCaps w:val="0"/>
          <w:u w:val="none"/>
        </w:rPr>
        <w:t>tion ; Or</w:t>
        <w:br/>
        <w:t>when the Inflammation is in such a Part of tho Body, that, after</w:t>
        <w:br/>
        <w:t>Suppuration, the PuS cannot be commodioufly discharged; from</w:t>
        <w:br/>
        <w:t>which Circumstance the worst Of Disorders might afterwards he</w:t>
        <w:br/>
        <w:t>expected. ’</w:t>
      </w:r>
    </w:p>
    <w:p>
      <w:pPr>
        <w:pStyle w:val="Normal"/>
        <w:widowControl w:val="0"/>
        <w:outlineLvl w:val="5"/>
      </w:pPr>
      <w:bookmarkStart w:id="40" w:name="bookmark40"/>
      <w:r>
        <w:rPr>
          <w:b/>
          <w:bCs/>
          <w:i w:val="0"/>
          <w:iCs w:val="0"/>
          <w:smallCaps w:val="0"/>
          <w:u w:val="none"/>
        </w:rPr>
        <w:t>ANTIPHLOGISTIC PURGATIVES are,</w:t>
      </w:r>
      <w:bookmarkEnd w:id="40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CreamOf Tartar, sir Drams. Crystals Of Tartar, six Drams.</w:t>
        <w:br/>
        <w:t>Tartar itself, fin Drams. Sal Polychreston, five Scruples The</w:t>
        <w:br/>
        <w:t>Pnips osTamarinds,three Ounces. Tamarinds, four Ounces.</w:t>
        <w:br/>
        <w:t>Elder Rob, four Ounces. Rhubarb, a Dram and an half.</w:t>
      </w:r>
    </w:p>
    <w:p>
      <w:pPr>
        <w:pStyle w:val="Normal"/>
        <w:widowControl w:val="0"/>
        <w:tabs>
          <w:tab w:pos="3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Os the best Rhubarb, One Dram OfSal Polychreston, a</w:t>
        <w:br/>
        <w:t>Semple and an half; Or the Syrup Of Succory with Rhu-</w:t>
        <w:br/>
        <w:t>barb, one Ounce; Triturate all together, and mix with</w:t>
        <w:br/>
        <w:t>-</w:t>
        <w:tab/>
        <w:t>two Ounces os the distilled Water Of Elder-flowers, and two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Drams Os Cinnamon-water, for a Draught.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Pulps of the heft Tamarinds, two Ounces; of</w:t>
        <w:br/>
        <w:t>Crystals Of Tartar, reduced to a fine Powder, two Drams*.</w:t>
        <w:br/>
        <w:t>Mix all together, and let the Patient take one Dram every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.. half Quarter Of an Hour, till he is purged.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best Sena-leaves, without the Stalks, two Drams;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the best Agaric, one Dram; of the best Tamarinds,'</w:t>
        <w:br/>
        <w:t xml:space="preserve">two Ounces: Bofl for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Quarter Of an Hour in a close</w:t>
        <w:br/>
        <w:t>Vessel, with the distilled Water Of Elder-flowers. Then,</w:t>
        <w:br/>
        <w:t>. with every five Ounces of the expressed Decoction, mix 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pure Nitre, one Dram, and of the solutiVe Syrup ofRofeS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r with Sena, fix Drams, for a Draught.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Take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Sena-leaves, </w:t>
      </w:r>
      <w:r>
        <w:rPr>
          <w:b/>
          <w:bCs/>
          <w:i w:val="0"/>
          <w:iCs w:val="0"/>
          <w:smallCaps w:val="0"/>
          <w:u w:val="none"/>
        </w:rPr>
        <w:t xml:space="preserve">three </w:t>
      </w:r>
      <w:r>
        <w:rPr>
          <w:b w:val="0"/>
          <w:bCs w:val="0"/>
          <w:i w:val="0"/>
          <w:iCs w:val="0"/>
          <w:smallCaps w:val="0"/>
          <w:u w:val="none"/>
        </w:rPr>
        <w:t>DramS; of Tamarinds, two</w:t>
        <w:br/>
        <w:t>Ounces. and of Agaric, three DramS: Boil for a Quarter</w:t>
        <w:br/>
        <w:t>of an Hour with Water, and with each Pint of the De</w:t>
        <w:t>-</w:t>
        <w:br/>
        <w:t>coction mix of the Syrup of Succory with Rhubarb, one</w:t>
        <w:br/>
        <w:t>Ounce: Of this let the Patient take an Ounce every half</w:t>
        <w:br/>
        <w:t>Hour, till he is purged.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Thirdly, By </w:t>
      </w:r>
      <w:r>
        <w:rPr>
          <w:b w:val="0"/>
          <w:bCs w:val="0"/>
          <w:i/>
          <w:iCs/>
          <w:smallCaps w:val="0"/>
          <w:u w:val="none"/>
        </w:rPr>
        <w:t>lessening the Sluantity of the Humours by means of</w:t>
        <w:br/>
        <w:t>Venesection and Purgatives.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have already observed, that the</w:t>
        <w:br/>
        <w:t xml:space="preserve">.most frequent Cause Of an Inflammation is a preternatural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Dilata-</w:t>
        <w:br/>
      </w:r>
      <w:r>
        <w:rPr>
          <w:b w:val="0"/>
          <w:bCs w:val="0"/>
          <w:i w:val="0"/>
          <w:iCs w:val="0"/>
          <w:smallCaps w:val="0"/>
          <w:u w:val="none"/>
        </w:rPr>
        <w:t>jt.Onof the lymphatic and arterial Vesseis; inconsequence of which,</w:t>
        <w:br/>
        <w:t>-they admit Parts Of the Blond too gross sor passing thro' their</w:t>
        <w:br/>
        <w:t>Extremities. Now 'tis certain, that a Plethora is one of these</w:t>
        <w:br/>
        <w:t>'.Causes, by which the Beginnings of the Vesseis are dilated.</w:t>
        <w:br/>
        <w:t>Since, therefore. Venesection and Purging lessen the Quantity</w:t>
        <w:br/>
        <w:t>of the Humours, they must. Of course, prove beneficial thy</w:t>
        <w:br/>
        <w:t>this Very means. Besides, when the Quantity of the Humours</w:t>
        <w:br/>
        <w:t>is lessen'd, the Pressure and mutual Compaction of the Ele-</w:t>
        <w:br/>
        <w:t>. meats of the Blond are render'd less. But, from this Pressiire, an</w:t>
        <w:br/>
        <w:t>-inflammatory Density of the Blood Often draws its Origin; for,</w:t>
        <w:br/>
        <w:t>, if the Blood forc’d from the Heart rush'd into the empty Ar-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tenes, </w:t>
      </w:r>
      <w:r>
        <w:rPr>
          <w:b w:val="0"/>
          <w:bCs w:val="0"/>
          <w:i w:val="0"/>
          <w:iCs w:val="0"/>
          <w:smallCaps w:val="0"/>
          <w:u w:val="none"/>
        </w:rPr>
        <w:t>there would be 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Resistance, and, consequently, no</w:t>
        <w:br/>
        <w:t>Compression, but, when the Heart expresses the Blood into full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.1 LN 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Arteries, these Arteries must either he dilated, or the Blood Cocil</w:t>
        <w:br/>
        <w:t>tamed in their Cavities compress'd. Now the fuller the Arte</w:t>
        <w:t>-</w:t>
        <w:br/>
        <w:t>ries are, the more they resist their DilaUiion, and. Consequently,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Condensation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Blood must he produced. An lnfiam-</w:t>
        <w:br/>
        <w:t xml:space="preserve">mation is, therefore, justly enumerated among the Effects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Plethora; and, consequently,, a Diminution Of the Quantity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Fluids, Circulating thro’ the Vesseis, will so dispose the Body,</w:t>
        <w:br/>
        <w:t>aS to render it entirely free from an inflammatory State, and</w:t>
        <w:br/>
        <w:t>rather make it tend to the opposite Condition, that is, a Dropsy,</w:t>
        <w:br/>
        <w:t>which generally succeeds large Evacuations of the Humours.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Fourthly, </w:t>
      </w:r>
      <w:r>
        <w:rPr>
          <w:b w:val="0"/>
          <w:bCs w:val="0"/>
          <w:i/>
          <w:iCs/>
          <w:smallCaps w:val="0"/>
          <w:u w:val="none"/>
        </w:rPr>
        <w:t>By deriving the Impetus of the Blood to other Parts by</w:t>
        <w:br/>
        <w:t>Suction, Friction, Epis.pasiics, gresecatories. Fomentations, Baths, Fon</w:t>
        <w:t>-</w:t>
        <w:br/>
        <w:t>tanels, Setons, and strong Purging.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were the Measures always</w:t>
        <w:br/>
        <w:t>employ'd by the sagacious Antien S for this Purpose, as appears</w:t>
        <w:br/>
        <w:t xml:space="preserve">from their Works. TbuS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second Chapter Of his</w:t>
        <w:br/>
        <w:t xml:space="preserve">Treatise </w:t>
      </w:r>
      <w:r>
        <w:rPr>
          <w:b w:val="0"/>
          <w:bCs w:val="0"/>
          <w:i/>
          <w:iCs/>
          <w:smallCaps w:val="0"/>
          <w:u w:val="none"/>
        </w:rPr>
        <w:t xml:space="preserve">de Locis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Homine,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 treating Of a Quinsey, thus ex</w:t>
        <w:t>-</w:t>
        <w:br/>
        <w:t xml:space="preserve">presses himself;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Patients labouring under this Disorder are to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CL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blooded in the Arm, and purged, that the Matter which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produces the Disorder may, by this means, he carried off”</w:t>
        <w:br/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his </w:t>
      </w:r>
      <w:r>
        <w:rPr>
          <w:b w:val="0"/>
          <w:bCs w:val="0"/>
          <w:i/>
          <w:iCs/>
          <w:smallCaps w:val="0"/>
          <w:u w:val="none"/>
        </w:rPr>
        <w:t>Method. Medend. ad Glaucon.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 16.</w:t>
        <w:br/>
      </w:r>
      <w:r>
        <w:rPr>
          <w:b w:val="0"/>
          <w:bCs w:val="0"/>
          <w:i w:val="0"/>
          <w:iCs w:val="0"/>
          <w:smallCaps w:val="0"/>
          <w:u w:val="none"/>
        </w:rPr>
        <w:t>when treating os the Method of curing the Head-ach, tells in,</w:t>
        <w:br/>
        <w:t>that “ an universal Revulsion is to he made by acrid Clysters,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Ligatures, and frequent Frictions of the inferior Parts, aS,</w:t>
        <w:br/>
        <w:t>also, by Venesection, if there is a Necessity sor IL A Revulsion</w:t>
        <w:br/>
        <w:t>is, also, made by sprinkling on the Head Things of a repel-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ling Quality." In these Authors many more Passages occur,</w:t>
        <w:br/>
        <w:t>which sufficiently testily, that, in several Diseases, they reposed</w:t>
        <w:br/>
        <w:t xml:space="preserve">the greatest Confidence in ReVulfions. </w:t>
      </w:r>
      <w:r>
        <w:rPr>
          <w:b w:val="0"/>
          <w:bCs w:val="0"/>
          <w:i/>
          <w:iCs/>
          <w:smallCaps w:val="0"/>
          <w:u w:val="none"/>
        </w:rPr>
        <w:t>Helmont,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on all</w:t>
        <w:br/>
        <w:t>Occasions, discovers himself an Enemy to the antient Physicians,</w:t>
        <w:br/>
        <w:t>laughs at Revulsions , and, fince the Appearance of the intone</w:t>
        <w:br/>
        <w:t xml:space="preserve">parable </w:t>
      </w:r>
      <w:r>
        <w:rPr>
          <w:b w:val="0"/>
          <w:bCs w:val="0"/>
          <w:i/>
          <w:iCs/>
          <w:smallCaps w:val="0"/>
          <w:u w:val="none"/>
        </w:rPr>
        <w:t>Harvey,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many have despised this Method aS useless, and</w:t>
        <w:br/>
        <w:t>repugnant tcf the known Circulation of the Blood. But the Use</w:t>
        <w:br/>
        <w:t>Ol Revulsion, in Various Diseases, is Confirmed both by Reason</w:t>
        <w:br/>
        <w:t>and Experience, for, aS soon aS the Resistance to the Blood</w:t>
        <w:br/>
        <w:t>propelo thro' the Vessels in any Part os the Body is either</w:t>
        <w:br/>
        <w:t>lessen'd, or entirely removed, the Blond is forthwith derived to</w:t>
        <w:br/>
        <w:t>that Part with greater Velocity. When an Artery Of a con</w:t>
        <w:t>-</w:t>
        <w:br/>
        <w:t>siderable Size is cut, the whole Blood is discharged from the</w:t>
        <w:br/>
        <w:t>Part, hecause its Resistance is destroyed. When, after the Ex</w:t>
        <w:t>-</w:t>
        <w:br/>
        <w:t xml:space="preserve">clusion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Foetus, the Vessels and Viscera are freed from so</w:t>
        <w:br/>
        <w:t>Considerable a Pressiire, unless the pendulous and flaccid Parts</w:t>
        <w:br/>
        <w:t>are supported by proper Bandages, the whole Blood is Often de-</w:t>
        <w:br/>
        <w:t>rived thither with such a Violent Force, that a due Pressure be</w:t>
        <w:t>-</w:t>
        <w:br/>
        <w:t>ing wanting in the Vesseis Of the Brain and Cerebellum, the Pa-</w:t>
        <w:br/>
        <w:t>tient dies Os a Syncope. The same happens in those who labour</w:t>
        <w:br/>
        <w:t>under that Species Of Dropsy called Ascites, whilst, after a sud</w:t>
        <w:t>-</w:t>
        <w:br/>
        <w:t>den Perlormance of the Paracentesis, all the Water is eliminated,</w:t>
        <w:br/>
        <w:t>unless the Abdomen is carefully swath'd up. Tis, therefore, ob</w:t>
        <w:t>-</w:t>
        <w:br/>
        <w:t>vious, that, by diminishing the Resistance in any Part of the</w:t>
        <w:br/>
        <w:t>Body, the Blood is more copiously, and, with a greater Force,</w:t>
        <w:br/>
        <w:t>deriv'd to it. But the Blood, propelpd from the Heart thro' the’</w:t>
        <w:br/>
        <w:t>Vessels, is resisted by their Plenitude, and the Firmness Of their-</w:t>
        <w:br/>
        <w:t>Sides, in consequence Of which they resist their Dilatation. All</w:t>
        <w:br/>
        <w:t>Things, therefore, which empty the Vessels Of any Part of the</w:t>
        <w:br/>
        <w:t>Body, or render their Sides more capable Of yielding to the</w:t>
        <w:br/>
        <w:t>distending Blood, derive the Humours more Copioufly, and</w:t>
        <w:br/>
        <w:t>with a greater Force, to that Part. Now, if we consider, that</w:t>
        <w:br/>
        <w:t>the Blood forc'd from the Heart is partly distributed to the</w:t>
        <w:br/>
        <w:t>Head, and superior Parts Of the Trunk Of the Body, and partly</w:t>
        <w:br/>
        <w:t>IO those which are inferior, it will be sufficiently Obvious, that by</w:t>
        <w:br/>
        <w:t>a Depletion Os the inferior Vessels, or a Diminution os their Resist</w:t>
        <w:t>-</w:t>
        <w:br/>
        <w:t>ance, the Blood is more copioufly, and, with a greater Impetus,</w:t>
        <w:br/>
        <w:t>derived thither, and diverted from rhe superior Parts. Tis,</w:t>
        <w:br/>
        <w:t>therefore, possible to make a Revulsion of the Force of the</w:t>
        <w:br/>
        <w:t>arterial Blood, from the inflam'd, to any other Part; especially if *</w:t>
        <w:br/>
        <w:t>the Place, to which the Revulsion is made, receives its Blond</w:t>
        <w:br/>
        <w:t>from the same large arterial Trunks. Thus, in inflammatory</w:t>
        <w:br/>
        <w:t>Disorders, Physicians foment the exterior Part of the Head, that,</w:t>
        <w:br/>
        <w:t>by increasing the Impetus Of the Blond thro' the Ramifications</w:t>
        <w:br/>
        <w:t>os the external Carotid, the Pressiire upon the internal Parts Of</w:t>
        <w:br/>
        <w:t>the Head may he diminished. When the Callus of a fractured</w:t>
        <w:br/>
        <w:t xml:space="preserve">Bone became luxuriant, </w:t>
      </w:r>
      <w:r>
        <w:rPr>
          <w:b w:val="0"/>
          <w:bCs w:val="0"/>
          <w:i/>
          <w:iCs/>
          <w:smallCaps w:val="0"/>
          <w:u w:val="none"/>
        </w:rPr>
        <w:t>Celsius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ns, that “ it is of some</w:t>
        <w:br/>
        <w:t>" Advantage to apply Preparations Of Mustard and Figs to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Corresponding Member, till it is somewhat Corroded, and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(C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Offending Matter, by that means, eliminated.” But all Re-</w:t>
        <w:br/>
        <w:t>Vellents either relax or empty the Vessels, for by Friction, or</w:t>
        <w:br/>
        <w:t>Stimulation, a more frequent Contraction of the Vessels is pro</w:t>
        <w:t>-</w:t>
        <w:br/>
        <w:t>duced in the Part, towards which the Revulsion ought to he made.</w:t>
        <w:br/>
        <w:t>Now a Revulsion is principally obtained by the following means: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>Suction.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 most advantageously done by means of</w:t>
        <w:br/>
        <w:t>Cupping-glasses, by which the Pressure Of the Atmosphere is</w:t>
        <w:br/>
        <w:t>removed. Or, at least considerably diminished On the part to</w:t>
        <w:br/>
        <w:t>winch they are applied, either when the Air is exhausted, by</w:t>
        <w:br/>
        <w:t>means of an Embolus, or by Suction, Or highly rarefied by raw</w:t>
        <w:br/>
        <w:t>Flax kindled in the Cavity Of the Cupping-glass. AS soon</w:t>
        <w:br/>
        <w:t>aS in this Part the equable Pressure Of the Air On the Surface</w:t>
        <w:br/>
        <w:t xml:space="preserve">Os the Body is lessened, all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Vessels are propotionably more</w:t>
        <w:br/>
        <w:t>distended , the Part becomes tumid and red; and, if the Cupping-</w:t>
        <w:br/>
        <w:t xml:space="preserve">glasses remain a considerable time applied,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genuine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Inflamma-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tion. Or </w:t>
      </w:r>
      <w:r>
        <w:rPr>
          <w:b/>
          <w:bCs/>
          <w:i w:val="0"/>
          <w:iCs w:val="0"/>
          <w:smallCaps w:val="0"/>
          <w:u w:val="none"/>
        </w:rPr>
        <w:t xml:space="preserve">even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Gangrene, may he produced.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last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Chapter of 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twelfth Book </w:t>
      </w:r>
      <w:r>
        <w:rPr>
          <w:b w:val="0"/>
          <w:bCs w:val="0"/>
          <w:i/>
          <w:iCs/>
          <w:smallCaps w:val="0"/>
          <w:u w:val="none"/>
        </w:rPr>
        <w:t>de Method. Medend.</w:t>
      </w:r>
      <w:r>
        <w:rPr>
          <w:b/>
          <w:bCs/>
          <w:i w:val="0"/>
          <w:iCs w:val="0"/>
          <w:smallCaps w:val="0"/>
          <w:u w:val="none"/>
        </w:rPr>
        <w:t xml:space="preserve"> observes, 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Pains are surprisingly mitigated, aster making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Revulsion hy</w:t>
        <w:br/>
        <w:t xml:space="preserve">Cupping-glasses. </w:t>
      </w:r>
      <w:r>
        <w:rPr>
          <w:b w:val="0"/>
          <w:bCs w:val="0"/>
          <w:i/>
          <w:iCs/>
          <w:smallCaps w:val="0"/>
          <w:u w:val="none"/>
        </w:rPr>
        <w:t>Hippocrates, in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50. in order to</w:t>
        <w:br/>
        <w:t>repress an immoderate Discharge Of the Menses, Orders the Ap-</w:t>
        <w:br/>
        <w:t xml:space="preserve">phcation of large Cupping-glasses to the Breasts, And </w:t>
      </w:r>
      <w:r>
        <w:rPr>
          <w:b w:val="0"/>
          <w:bCs w:val="0"/>
          <w:i/>
          <w:iCs/>
          <w:smallCaps w:val="0"/>
          <w:u w:val="none"/>
        </w:rPr>
        <w:t>Pan Svveiten</w:t>
        <w:br/>
      </w:r>
      <w:r>
        <w:rPr>
          <w:b w:val="0"/>
          <w:bCs w:val="0"/>
          <w:i w:val="0"/>
          <w:iCs w:val="0"/>
          <w:smallCaps w:val="0"/>
          <w:u w:val="none"/>
        </w:rPr>
        <w:t>informs ns, that he has frequentiy seen the most Ob</w:t>
      </w:r>
      <w:r>
        <w:rPr>
          <w:b w:val="0"/>
          <w:bCs w:val="0"/>
          <w:i w:val="0"/>
          <w:iCs w:val="0"/>
          <w:smallCaps w:val="0"/>
          <w:u w:val="single"/>
        </w:rPr>
        <w:t>stinate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flammations of the Eyes, which would yield co no other Reme</w:t>
        <w:t>-</w:t>
        <w:br/>
        <w:t>dies, removed by no Other means than the Application Of Cup-</w:t>
        <w:br/>
        <w:t>Ping-glasses to the Nape of the Neck. How much Cupping-</w:t>
        <w:br/>
        <w:t xml:space="preserve">glasses were used by the </w:t>
      </w:r>
      <w:r>
        <w:rPr>
          <w:b w:val="0"/>
          <w:bCs w:val="0"/>
          <w:i/>
          <w:iCs/>
          <w:smallCaps w:val="0"/>
          <w:u w:val="none"/>
        </w:rPr>
        <w:t>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Diseases of this Nature,</w:t>
        <w:br/>
        <w:t xml:space="preserve">we may see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CUCURBITULAE.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Frictions</w:t>
      </w:r>
      <w:r>
        <w:rPr>
          <w:b w:val="0"/>
          <w:bCs w:val="0"/>
          <w:i w:val="0"/>
          <w:iCs w:val="0"/>
          <w:smallCaps w:val="0"/>
          <w:u w:val="none"/>
        </w:rPr>
        <w:t>; the Veins, in consequence of their being</w:t>
        <w:br/>
        <w:t>easily Compressed, are emptied by Friction. Hence the Arteries</w:t>
        <w:br/>
        <w:t>corresponding to these Veins more easily evacuate their Contents</w:t>
        <w:br/>
        <w:t>into the emptyVeins ; the Resistance, therefore, to the Blood,</w:t>
        <w:br/>
        <w:t>which afterwards is to flow into these Arteries, is lessened : For</w:t>
        <w:br/>
        <w:t>which Reason, it must he more Copioufly, and with a greater</w:t>
        <w:br/>
        <w:t>Force, derived thither, as is obvious from what has been already</w:t>
        <w:br/>
        <w:t>sain. For this Reason, any Part of the Body may, by Friction</w:t>
        <w:br/>
        <w:t>alone, become hot, red, and inflamed , and if the Friction is</w:t>
        <w:br/>
        <w:t xml:space="preserve">continued, the </w:t>
      </w:r>
      <w:r>
        <w:rPr>
          <w:b/>
          <w:bCs/>
          <w:i w:val="0"/>
          <w:iCs w:val="0"/>
          <w:smallCaps w:val="0"/>
          <w:u w:val="none"/>
        </w:rPr>
        <w:t xml:space="preserve">Heat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increased Motion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Communicated</w:t>
        <w:br/>
        <w:t xml:space="preserve">to the whole Body. For this Reason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the I4th Chap,</w:t>
        <w:br/>
        <w:t>of his 2d Book, in acute Diseases Condemns long Friction in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following Words: * It is improper, in acute Diseases to use</w:t>
        <w:br/>
        <w:t>* lot» Friction, as also in the increase Os Diseases, except with</w:t>
        <w:br/>
      </w:r>
      <w:r>
        <w:rPr>
          <w:b/>
          <w:bCs/>
          <w:i w:val="0"/>
          <w:iCs w:val="0"/>
          <w:smallCaps w:val="0"/>
          <w:u w:val="none"/>
        </w:rPr>
        <w:t xml:space="preserve">* a </w:t>
      </w:r>
      <w:r>
        <w:rPr>
          <w:b w:val="0"/>
          <w:bCs w:val="0"/>
          <w:i w:val="0"/>
          <w:iCs w:val="0"/>
          <w:smallCaps w:val="0"/>
          <w:u w:val="none"/>
        </w:rPr>
        <w:t>View to procure Sleep to phrenitic Patients” And, a little</w:t>
        <w:br/>
        <w:t>after, he mentions the Use os Frictions, in order to make Re-</w:t>
        <w:br/>
        <w:t>vulfion, in the following Words: “ Frictions alleviate long-pro-</w:t>
        <w:br/>
        <w:t>" tracted Pains Os the Head, though not under the immediate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Paroxysm ; and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paralytic Member is strengthened by Fri-</w:t>
        <w:br/>
        <w:t>" ction. But, when One Member is afflicted with Pain, its cor-</w:t>
        <w:br/>
        <w:t>* responding Member is far more frequentiy to he ruh’d, espe-</w:t>
        <w:br/>
        <w:t>" daily when we intend to derive the Matter from the superior,</w:t>
        <w:br/>
        <w:t>" or middle Parts Os the Body. For this Purpose Friction of</w:t>
        <w:br/>
        <w:t>* the extreme Parts is used.”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Epis.paflics,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Medicines are so Called from their</w:t>
        <w:br/>
        <w:t>-attractive Quality, hecause they derive the Humours more CO-</w:t>
        <w:br/>
        <w:t>Pionfly, and with a greater Force, to the Pare to which they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applied. Now, thO' all those things, winch relax and debilitate</w:t>
        <w:br/>
        <w:t>.the Vessels in any Part Of the Body, mav he said to he possessed</w:t>
        <w:br/>
        <w:t>of an attractive Quality, hecause the Humours more easily en</w:t>
        <w:t>-</w:t>
        <w:br/>
        <w:t>ter the relaxed Vessels</w:t>
      </w:r>
      <w:r>
        <w:rPr>
          <w:b w:val="0"/>
          <w:bCs w:val="0"/>
          <w:i/>
          <w:iCs/>
          <w:smallCaps w:val="0"/>
          <w:u w:val="none"/>
        </w:rPr>
        <w:t>; yet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epithet attractive is Commonly</w:t>
        <w:br/>
        <w:t>bestow'd On these things, which, by their acrid Stimulus, irritate</w:t>
        <w:br/>
        <w:t>the Veffeis of the Part to which they are applied, to more fre-</w:t>
        <w:br/>
        <w:t>quent and strong Contractions, that is, accelerate the Motion</w:t>
        <w:br/>
      </w:r>
      <w:r>
        <w:rPr>
          <w:b/>
          <w:bCs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>viral Humours through the Vesteis: Now these Substancee</w:t>
        <w:br/>
        <w:t>of an attractive Quality? receive different Names, according to</w:t>
        <w:br/>
        <w:t>their greater or smaller Degree Of Acrimony: Such aS Only ex-</w:t>
        <w:br/>
        <w:t>cite a gentie Redness in the Part to which they are applied, are</w:t>
        <w:br/>
        <w:t xml:space="preserve">.called </w:t>
      </w:r>
      <w:r>
        <w:rPr>
          <w:b w:val="0"/>
          <w:bCs w:val="0"/>
          <w:i/>
          <w:iCs/>
          <w:smallCaps w:val="0"/>
          <w:u w:val="none"/>
        </w:rPr>
        <w:t>Phoenigmai: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they produce a greater Degree Of Red</w:t>
        <w:t>-</w:t>
        <w:br/>
        <w:t xml:space="preserve">ness, Heat, Itching, and Tumor, they are generally Called </w:t>
      </w:r>
      <w:r>
        <w:rPr>
          <w:b w:val="0"/>
          <w:bCs w:val="0"/>
          <w:i/>
          <w:iCs/>
          <w:smallCaps w:val="0"/>
          <w:u w:val="none"/>
        </w:rPr>
        <w:t>Sina</w:t>
        <w:t>-</w:t>
        <w:br/>
        <w:t>pisms,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Mustard-seed trimrated, and applied to any Part</w:t>
        <w:br/>
      </w:r>
      <w:r>
        <w:rPr>
          <w:b/>
          <w:bCs/>
          <w:i w:val="0"/>
          <w:iCs w:val="0"/>
          <w:smallCaps w:val="0"/>
          <w:u w:val="none"/>
        </w:rPr>
        <w:t xml:space="preserve">ofthe </w:t>
      </w:r>
      <w:r>
        <w:rPr>
          <w:b w:val="0"/>
          <w:bCs w:val="0"/>
          <w:i w:val="0"/>
          <w:iCs w:val="0"/>
          <w:smallCaps w:val="0"/>
          <w:u w:val="none"/>
        </w:rPr>
        <w:t>Body, produces all these effects: Substances still more acrid?</w:t>
        <w:br/>
        <w:t>and Capable of raffing the Epidermis in small Bladders, are Called</w:t>
        <w:br/>
      </w:r>
      <w:r>
        <w:rPr>
          <w:b w:val="0"/>
          <w:bCs w:val="0"/>
          <w:i/>
          <w:iCs/>
          <w:smallCaps w:val="0"/>
          <w:u w:val="none"/>
        </w:rPr>
        <w:t>yesieatories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if, like Fire, they burn the Parts to which they</w:t>
        <w:br/>
        <w:t xml:space="preserve">are applied, they are Called </w:t>
      </w:r>
      <w:r>
        <w:rPr>
          <w:b w:val="0"/>
          <w:bCs w:val="0"/>
          <w:i/>
          <w:iCs/>
          <w:smallCaps w:val="0"/>
          <w:u w:val="none"/>
        </w:rPr>
        <w:t>Caustics.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these things excite a</w:t>
        <w:br/>
      </w:r>
      <w:r>
        <w:rPr>
          <w:b/>
          <w:bCs/>
          <w:i w:val="0"/>
          <w:iCs w:val="0"/>
          <w:smallCaps w:val="0"/>
          <w:u w:val="none"/>
        </w:rPr>
        <w:t xml:space="preserve">true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Part IO winch they are applied; and, if</w:t>
        <w:br/>
        <w:t xml:space="preserve">they are highly acrid, may increase this infiammation into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Gangrene. Of how great efficacy these are, in deriving the Im-</w:t>
        <w:br/>
        <w:t xml:space="preserve">Kof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Blood to Other Parts, </w:t>
      </w:r>
      <w:r>
        <w:rPr>
          <w:b/>
          <w:bCs/>
          <w:i w:val="0"/>
          <w:iCs w:val="0"/>
          <w:smallCaps w:val="0"/>
          <w:u w:val="none"/>
        </w:rPr>
        <w:t xml:space="preserve">we are </w:t>
      </w:r>
      <w:r>
        <w:rPr>
          <w:b w:val="0"/>
          <w:bCs w:val="0"/>
          <w:i w:val="0"/>
          <w:iCs w:val="0"/>
          <w:smallCaps w:val="0"/>
          <w:u w:val="none"/>
        </w:rPr>
        <w:t>Convinced from</w:t>
        <w:br/>
        <w:t>ces winch dally Occur in Practice: Is the Peet Of a Pa</w:t>
        <w:t>-</w:t>
        <w:br/>
        <w:t xml:space="preserve">tient, labouring under an acute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Phrenitis,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cover'd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paste, mix'd with triturated Mustard-seed, Shavings Of Horse-</w:t>
        <w:br/>
        <w:t>radish, or Other Substances Of a like Nature, the Disorder</w:t>
        <w:br/>
        <w:t xml:space="preserve">is Often, in a few Honrs, alleviated, hy the Pain and </w:t>
      </w:r>
      <w:r>
        <w:rPr>
          <w:b w:val="0"/>
          <w:bCs w:val="0"/>
          <w:i w:val="0"/>
          <w:iCs w:val="0"/>
          <w:smallCaps w:val="0"/>
          <w:u w:val="single"/>
        </w:rPr>
        <w:t>Inflam-</w:t>
        <w:br/>
      </w:r>
      <w:r>
        <w:rPr>
          <w:b w:val="0"/>
          <w:bCs w:val="0"/>
          <w:i w:val="0"/>
          <w:iCs w:val="0"/>
          <w:smallCaps w:val="0"/>
          <w:u w:val="none"/>
        </w:rPr>
        <w:t>.mation produced in thefe Parts; and the Patient begins to re-</w:t>
        <w:br/>
        <w:t>cover. When Nature endeavours to secrete the hurtful Parts</w:t>
        <w:br/>
        <w:t xml:space="preserve">from the Common Mass Of Humours,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deposite </w:t>
      </w:r>
      <w:r>
        <w:rPr>
          <w:b w:val="0"/>
          <w:bCs w:val="0"/>
          <w:i w:val="0"/>
          <w:iCs w:val="0"/>
          <w:smallCaps w:val="0"/>
          <w:u w:val="none"/>
        </w:rPr>
        <w:t>them in</w:t>
        <w:br/>
        <w:t>feme particular Parts of the Body, Physicians, hy means of Ppi-</w:t>
        <w:br/>
        <w:t>spastica, generally, with great Success, derive the peccant Matter</w:t>
        <w:br/>
        <w:t>to those Parts, where it will, in all Probability, Prove least inju-</w:t>
        <w:br/>
        <w:t>vious: Thus, when, in the Beginning Of the Small-pox, the Feet</w:t>
        <w:br/>
        <w:t>and Legs are fomented with emollient Decoctions, and Epispa-</w:t>
        <w:br/>
        <w:t>sties are applied to the Soles of the Feet, the Pocks appear Very</w:t>
        <w:br/>
        <w:t>thick On the inferior Parts Of the Body, whereas very few are</w:t>
        <w:br/>
        <w:t xml:space="preserve">found on the Face, and superior Parts, as </w:t>
      </w:r>
      <w:r>
        <w:rPr>
          <w:b w:val="0"/>
          <w:bCs w:val="0"/>
          <w:i/>
          <w:iCs/>
          <w:smallCaps w:val="0"/>
          <w:u w:val="none"/>
        </w:rPr>
        <w:t>Van Srueiten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</w:t>
        <w:br/>
        <w:t>us, he has often Observ'd. From what has been said, the Use</w:t>
        <w:br/>
        <w:t>of Substances Of an attractive Quality is sufficiently under-</w:t>
        <w:br/>
        <w:t>stood.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Feficatories</w:t>
      </w:r>
      <w:r>
        <w:rPr>
          <w:b/>
          <w:bCs/>
          <w:i w:val="0"/>
          <w:iCs w:val="0"/>
          <w:smallCaps w:val="0"/>
          <w:u w:val="none"/>
        </w:rPr>
        <w:t>; these, aS we have already Observ'd, 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stronger then EpispasticS ; and, when applied 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Parr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Body cover'd with Skin, separate the Epidermis, and raise it</w:t>
        <w:br/>
        <w:t>into.Blisters, distended with Fluids; from which Circumstance</w:t>
        <w:br/>
        <w:t>they receive their Name. Now ch things Capable of exciting a</w:t>
        <w:br/>
        <w:t>violent Inflammation are, also, Vesicatories, for, whilst an In-</w:t>
        <w:br/>
        <w:t xml:space="preserve">stammation is degenerating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Gangrene, these Blisters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Epidermis are the first Signs of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beginning Gangrene: Thus,</w:t>
        <w:br/>
      </w:r>
      <w:r>
        <w:rPr>
          <w:b/>
          <w:bCs/>
          <w:i w:val="0"/>
          <w:iCs w:val="0"/>
          <w:smallCaps w:val="0"/>
          <w:u w:val="none"/>
        </w:rPr>
        <w:t xml:space="preserve">also, </w:t>
      </w:r>
      <w:r>
        <w:rPr>
          <w:b w:val="0"/>
          <w:bCs w:val="0"/>
          <w:i w:val="0"/>
          <w:iCs w:val="0"/>
          <w:smallCaps w:val="0"/>
          <w:u w:val="none"/>
        </w:rPr>
        <w:t>live Fire raises the Enklerrnle inrei Rliso-ro .. H.*nr.e all hinfrlv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acrid Remedies, such </w:t>
      </w:r>
      <w:r>
        <w:rPr>
          <w:b w:val="0"/>
          <w:bCs w:val="0"/>
          <w:i w:val="0"/>
          <w:iCs w:val="0"/>
          <w:smallCaps w:val="0"/>
          <w:u w:val="none"/>
        </w:rPr>
        <w:t>aSMeadow Crow-foot, Water-pepper, or the.</w:t>
        <w:br/>
        <w:t>lesser acrid HOusieek, if applied .in large Quantities, or fora Cori-</w:t>
        <w:br/>
        <w:t xml:space="preserve">fiderabie time, excite Busters. But, for tins Purpose,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Cantharides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generally Used, which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dry and juiceless Insects, some-</w:t>
        <w:br/>
        <w:t xml:space="preserve">times Capable, aS </w:t>
      </w:r>
      <w:r>
        <w:rPr>
          <w:b w:val="0"/>
          <w:bCs w:val="0"/>
          <w:i/>
          <w:iCs/>
          <w:smallCaps w:val="0"/>
          <w:u w:val="none"/>
        </w:rPr>
        <w:t>Van Sndeiten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us. Os being kept for</w:t>
        <w:br/>
        <w:t>thirty Years, in a Glass Vessel btit indifferently Closed, without</w:t>
        <w:br/>
        <w:t xml:space="preserve">losing their Virtues: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Cantharides, </w:t>
      </w:r>
      <w:r>
        <w:rPr>
          <w:b w:val="0"/>
          <w:bCs w:val="0"/>
          <w:i w:val="0"/>
          <w:iCs w:val="0"/>
          <w:smallCaps w:val="0"/>
          <w:u w:val="none"/>
        </w:rPr>
        <w:t>grosiy triturated, arc</w:t>
        <w:br/>
        <w:t>mixed with adhesive Planter, Or Paste, which, for eight Or ten</w:t>
        <w:br/>
        <w:t>Hours, is to he applied to the Part to winch the Revulsion</w:t>
        <w:br/>
        <w:t>is to he made, in which time the Blisters generally appear.</w:t>
        <w:br/>
        <w:t>But if this Application is continued too long- hy irritating the</w:t>
        <w:br/>
        <w:t>nervous Pulp lying under the Epidermis, it often excites into</w:t>
        <w:t>-</w:t>
        <w:br/>
        <w:t>lerable Pains, and sometimes an uneasy Strangury, and a Diss</w:t>
        <w:br/>
        <w:t>Charge Of bloody Urine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all these things are possessed of a considerable Acrimony,</w:t>
        <w:br/>
        <w:t>by irritating the Part to which they are applied, they often in</w:t>
        <w:t>-</w:t>
        <w:br/>
        <w:t>crease the Motion of the Blond through the whole body. But</w:t>
        <w:br/>
        <w:t>as this Circumstance is repugnant to the Intention to he Pursued</w:t>
        <w:br/>
        <w:t xml:space="preserve">in this Case, aS we have already shewn.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Cantharides </w:t>
      </w:r>
      <w:r>
        <w:rPr>
          <w:b w:val="0"/>
          <w:bCs w:val="0"/>
          <w:i w:val="0"/>
          <w:iCs w:val="0"/>
          <w:smallCaps w:val="0"/>
          <w:u w:val="none"/>
        </w:rPr>
        <w:t>are, for</w:t>
        <w:br/>
        <w:t>that Reason, to he used with the greatest Caution.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Fomentations and Baths,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are generally prepared</w:t>
        <w:br/>
        <w:t>of Water, with an Addition Of such things aS are possessed Of an</w:t>
        <w:br/>
        <w:t>emollient and relaying Quality: But all the Preparations Of</w:t>
        <w:br/>
        <w:t>this Kind act only aS they relax the Solids, and .lessen the Re</w:t>
        <w:t>-</w:t>
        <w:br/>
        <w:t>sistance made by the Sides of the Vesteis: Hence they are</w:t>
        <w:br/>
        <w:t>more easily dilated, tho'the same Causes Continue to distend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Vessels The most efficacious Of all these are Vapour-baths;</w:t>
        <w:br/>
        <w:t>for any Part of the Body, for a Quarter Of an Hour, exposed</w:t>
        <w:br/>
        <w:t>to' the Steam Of tepid Water, begins to swell. But, when the</w:t>
        <w:br/>
        <w:t>Revulsion is to he made, to such Parts Of the Body aS Cannot</w:t>
        <w:br/>
        <w:t>he Commodioufly immersed in a Bath, Fomentations are. Of all</w:t>
        <w:br/>
        <w:t xml:space="preserve">Others, the best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Succedaneum; </w:t>
      </w:r>
      <w:r>
        <w:rPr>
          <w:b w:val="0"/>
          <w:bCs w:val="0"/>
          <w:i w:val="0"/>
          <w:iCs w:val="0"/>
          <w:smallCaps w:val="0"/>
          <w:u w:val="none"/>
        </w:rPr>
        <w:t>provided they he kept warm.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Fontanels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Skin is cut aS deep 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Membrana</w:t>
        <w:br/>
        <w:t xml:space="preserve">Adiposa; </w:t>
      </w:r>
      <w:r>
        <w:rPr>
          <w:b w:val="0"/>
          <w:bCs w:val="0"/>
          <w:i w:val="0"/>
          <w:iCs w:val="0"/>
          <w:smallCaps w:val="0"/>
          <w:u w:val="none"/>
        </w:rPr>
        <w:t>Or, in those who are afraid of the Knife, the desired</w:t>
        <w:br/>
        <w:t xml:space="preserve">Effect is to he Obtain'd by the potential Cautery. When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Wound is thus made, a Globe of Gold, Silver, Ivory, Or </w:t>
      </w:r>
      <w:r>
        <w:rPr>
          <w:b/>
          <w:bCs/>
          <w:i w:val="0"/>
          <w:iCs w:val="0"/>
          <w:smallCaps w:val="0"/>
          <w:u w:val="none"/>
        </w:rPr>
        <w:t>any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Other Matter not soon subject to Change, is to he put into </w:t>
      </w:r>
      <w:r>
        <w:rPr>
          <w:b w:val="0"/>
          <w:bCs w:val="0"/>
          <w:i/>
          <w:iCs/>
          <w:smallCaps w:val="0"/>
          <w:u w:val="none"/>
        </w:rPr>
        <w:t>is,</w:t>
        <w:br/>
      </w:r>
      <w:r>
        <w:rPr>
          <w:b w:val="0"/>
          <w:bCs w:val="0"/>
          <w:i w:val="0"/>
          <w:iCs w:val="0"/>
          <w:smallCaps w:val="0"/>
          <w:u w:val="none"/>
        </w:rPr>
        <w:t>and fo secured by an adhesive Plaister, that it may not fall Out:</w:t>
        <w:br/>
        <w:t>Thus, by the Interposition of the foreign Body, the Concretion</w:t>
        <w:br/>
        <w:t>of the Lips Of the Wound is prevented, and a flight Contusion</w:t>
        <w:br/>
        <w:t>is made, in all the Circumference Of the Wound, by the Pressure</w:t>
        <w:br/>
        <w:t>Of this hard Body: Hence there is produced a continual flight</w:t>
        <w:br/>
        <w:t xml:space="preserve">inflammation, and a gentie Irritation in the Part to which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Impetus Of the arterial Blood is to he deriv'd.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Fontaneis </w:t>
      </w:r>
      <w:r>
        <w:rPr>
          <w:b w:val="0"/>
          <w:bCs w:val="0"/>
          <w:i w:val="0"/>
          <w:iCs w:val="0"/>
          <w:smallCaps w:val="0"/>
          <w:u w:val="none"/>
        </w:rPr>
        <w:t>are</w:t>
        <w:br/>
        <w:t xml:space="preserve">principally advantageous to those Patients whose Solids are </w:t>
      </w:r>
      <w:r>
        <w:rPr>
          <w:b/>
          <w:bCs/>
          <w:i w:val="0"/>
          <w:iCs w:val="0"/>
          <w:smallCaps w:val="0"/>
          <w:u w:val="none"/>
        </w:rPr>
        <w:t>so</w:t>
        <w:br/>
      </w:r>
      <w:r>
        <w:rPr>
          <w:b w:val="0"/>
          <w:bCs w:val="0"/>
          <w:i w:val="0"/>
          <w:iCs w:val="0"/>
          <w:smallCaps w:val="0"/>
          <w:u w:val="none"/>
        </w:rPr>
        <w:t>flexible, that, by the least Excess Of the Force Of the Blood,</w:t>
        <w:br/>
        <w:t xml:space="preserve">they may be easily dilated, and, by an </w:t>
      </w:r>
      <w:r>
        <w:rPr>
          <w:b w:val="0"/>
          <w:bCs w:val="0"/>
          <w:i/>
          <w:iCs/>
          <w:smallCaps w:val="0"/>
          <w:u w:val="none"/>
        </w:rPr>
        <w:t>Error Loci,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admit the</w:t>
        <w:br/>
        <w:t xml:space="preserve">grosser Pans Of the Fluids: Thus, for instance.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Fontaneis </w:t>
      </w:r>
      <w:r>
        <w:rPr>
          <w:b/>
          <w:bCs/>
          <w:i w:val="0"/>
          <w:iCs w:val="0"/>
          <w:smallCaps w:val="0"/>
          <w:u w:val="none"/>
        </w:rPr>
        <w:t xml:space="preserve">often </w:t>
      </w:r>
      <w:r>
        <w:rPr>
          <w:b/>
          <w:bCs/>
          <w:i w:val="0"/>
          <w:iCs w:val="0"/>
          <w:smallCaps w:val="0"/>
          <w:u w:val="none"/>
          <w:vertAlign w:val="subscript"/>
        </w:rPr>
        <w:t>f</w:t>
        <w:br/>
      </w:r>
      <w:r>
        <w:rPr>
          <w:b w:val="0"/>
          <w:bCs w:val="0"/>
          <w:i w:val="0"/>
          <w:iCs w:val="0"/>
          <w:smallCaps w:val="0"/>
          <w:u w:val="none"/>
        </w:rPr>
        <w:t>prove highly advantageous to those who, on the flightest Accounts,</w:t>
        <w:br/>
        <w:t>labour under an Ophthalmia. But, when a Violent Inflamma</w:t>
        <w:t>-</w:t>
        <w:br/>
        <w:t xml:space="preserve">tion suddenly seizes any Part, it is sufficiently Obvious,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Fon</w:t>
        <w:t>-</w:t>
        <w:br/>
        <w:t xml:space="preserve">taneis </w:t>
      </w:r>
      <w:r>
        <w:rPr>
          <w:b w:val="0"/>
          <w:bCs w:val="0"/>
          <w:i w:val="0"/>
          <w:iCs w:val="0"/>
          <w:smallCaps w:val="0"/>
          <w:u w:val="none"/>
        </w:rPr>
        <w:t>are Os no Use for the Part affected may he long Cor</w:t>
        <w:t>-</w:t>
        <w:br/>
        <w:t>rupted by a Gangrene, before the Efficacy Of the Fontanel can</w:t>
        <w:br/>
        <w:t>he reasonably expected. The same holds true with respect to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Setons.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are generally made in the Nape Of the Neck; ’</w:t>
        <w:br/>
        <w:t xml:space="preserve">for which Purpose, the Surgeon raifing the Skin,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Membrana</w:t>
        <w:br/>
        <w:t xml:space="preserve">Adiposa, </w:t>
      </w:r>
      <w:r>
        <w:rPr>
          <w:b w:val="0"/>
          <w:bCs w:val="0"/>
          <w:i w:val="0"/>
          <w:iCs w:val="0"/>
          <w:smallCaps w:val="0"/>
          <w:u w:val="none"/>
        </w:rPr>
        <w:t>with a Forceps, with a large Needle made on purpose,</w:t>
        <w:br/>
        <w:t xml:space="preserve">passes a gross Thread through the Part, and leaves is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Wound, through winch it is to he daily drawn: Hence there is</w:t>
        <w:br/>
        <w:t>produced an Irritation, and Continual In</w:t>
      </w:r>
      <w:r>
        <w:rPr>
          <w:b w:val="0"/>
          <w:bCs w:val="0"/>
          <w:i w:val="0"/>
          <w:iCs w:val="0"/>
          <w:smallCaps w:val="0"/>
          <w:u w:val="single"/>
        </w:rPr>
        <w:t>flammat</w:t>
      </w:r>
      <w:r>
        <w:rPr>
          <w:b w:val="0"/>
          <w:bCs w:val="0"/>
          <w:i w:val="0"/>
          <w:iCs w:val="0"/>
          <w:smallCaps w:val="0"/>
          <w:u w:val="none"/>
        </w:rPr>
        <w:t>ion, in the Pam</w:t>
        <w:br/>
        <w:t>m which the Seton is. Setons are Of the same Use with Fon- .</w:t>
        <w:br/>
        <w:t xml:space="preserve">taneis, but generally produce a greater Pain and Irritation. </w:t>
      </w:r>
      <w:r>
        <w:rPr>
          <w:b w:val="0"/>
          <w:bCs w:val="0"/>
          <w:i/>
          <w:iCs/>
          <w:smallCaps w:val="0"/>
          <w:u w:val="none"/>
        </w:rPr>
        <w:t>Vine</w:t>
        <w:br/>
        <w:t>gvseiten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he has seen Obstinate Heed-achS, which</w:t>
        <w:br/>
        <w:t>would yield to no Other Remedies, Cured by the Revulsion made</w:t>
        <w:br/>
        <w:t>by Setons; and, in practical Authors, many Observations occur,</w:t>
        <w:br/>
        <w:t>which Confirm this Truth.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strong Pursing,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 beneficial it is, in inflammatory</w:t>
        <w:br/>
        <w:t>Diseases, to lessen the Impetus and Quantity os the Humours</w:t>
        <w:br/>
        <w:t>by Purging, as, also, what Purgatives are most proper for this</w:t>
        <w:br/>
        <w:t>Purpose, we have already Observed. But we mull, also, observe,</w:t>
        <w:br/>
        <w:t>that these are, likewise, beneficial for making a Revulsion Of the</w:t>
        <w:br/>
        <w:t>Impetus from the inflamed Pan, especialsy if the Disorder is</w:t>
        <w:br/>
        <w:t>lodged in the superior Parts Of the Body: For, by the meseraic</w:t>
        <w:br/>
        <w:t xml:space="preserve">Vesteis, fo large a Derivation may he made to the Cavity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Intestines, that scarce any Pressure shall remain On the Vesteis of</w:t>
        <w:br/>
        <w:t>the Brain: Hence it is, that drastic Purgatives frequently pro</w:t>
        <w:t>-</w:t>
        <w:br/>
        <w:t xml:space="preserve">duce Vertigos, and even Deliquiums In Inflammations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Eyes, when the whole Adnata is red, in consequence Of the Ina</w:t>
        <w:br/>
        <w:t>gress Of the grosser Pans of the Blond into the small Vessels,</w:t>
        <w:br/>
        <w:t>by exhibiting a drastic Purgative, the Eyes and Face hecomc</w:t>
        <w:br/>
        <w:t>pale, and, the Blood being repelled into larger Veffeis, a Cure is</w:t>
        <w:br/>
        <w:t>ofren suddenly and successfully perform'd. Clysters, in like mana</w:t>
        <w:br/>
        <w:t>ner, frequently injected, produce this Effect partiy by relaxing,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partly by then gentie Stimulus, deriving the Impetus of the</w:t>
        <w:br/>
        <w:t xml:space="preserve">Humours to these Parts.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>de Lacis in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Homine,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 treating Of the Method of curing Pains of the</w:t>
        <w:br/>
        <w:t>Ears, after ordering the Application of Cupping-glaiIes to the</w:t>
        <w:br/>
        <w:t xml:space="preserve">Opposite Pars, in order to prevent a Fluxion of </w:t>
      </w:r>
      <w:r>
        <w:rPr>
          <w:b/>
          <w:bCs/>
          <w:i w:val="0"/>
          <w:iCs w:val="0"/>
          <w:smallCaps w:val="0"/>
          <w:u w:val="none"/>
        </w:rPr>
        <w:t>the Humours to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Part affected, uses these Words: “ If, </w:t>
      </w:r>
      <w:r>
        <w:rPr>
          <w:b w:val="0"/>
          <w:bCs w:val="0"/>
          <w:i/>
          <w:iCs/>
          <w:smallCaps w:val="0"/>
          <w:u w:val="none"/>
        </w:rPr>
        <w:t>fays 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Mea-</w:t>
        <w:br/>
        <w:t>" fines are of no Service, a Purge is to be exhibited ; but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Vomiting is os no Adv</w:t>
      </w:r>
      <w:r>
        <w:rPr>
          <w:b w:val="0"/>
          <w:bCs w:val="0"/>
          <w:i w:val="0"/>
          <w:iCs w:val="0"/>
          <w:smallCaps w:val="0"/>
          <w:u w:val="single"/>
        </w:rPr>
        <w:t>antag</w:t>
      </w:r>
      <w:r>
        <w:rPr>
          <w:b w:val="0"/>
          <w:bCs w:val="0"/>
          <w:i w:val="0"/>
          <w:iCs w:val="0"/>
          <w:smallCaps w:val="0"/>
          <w:u w:val="none"/>
        </w:rPr>
        <w:t>e " And a little after, when treat</w:t>
        <w:t>-</w:t>
        <w:br/>
        <w:t>ing os InE.mmatiOnS os the Eyes, he subjoins these Words:</w:t>
        <w:br/>
        <w:t>" If the eyes become suddenly infiameds we are not to anoint</w:t>
        <w:br/>
        <w:t>** them with a</w:t>
      </w:r>
      <w:r>
        <w:rPr>
          <w:b w:val="0"/>
          <w:bCs w:val="0"/>
          <w:i w:val="0"/>
          <w:iCs w:val="0"/>
          <w:smallCaps w:val="0"/>
          <w:u w:val="single"/>
        </w:rPr>
        <w:t>ny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</w:t>
      </w:r>
      <w:r>
        <w:rPr>
          <w:b w:val="0"/>
          <w:bCs w:val="0"/>
          <w:i w:val="0"/>
          <w:iCs w:val="0"/>
          <w:smallCaps w:val="0"/>
          <w:u w:val="single"/>
        </w:rPr>
        <w:t>ing</w:t>
      </w:r>
      <w:r>
        <w:rPr>
          <w:b w:val="0"/>
          <w:bCs w:val="0"/>
          <w:i w:val="0"/>
          <w:iCs w:val="0"/>
          <w:smallCaps w:val="0"/>
          <w:u w:val="none"/>
        </w:rPr>
        <w:t>; but the inferior Parts are to he strongly</w:t>
        <w:br/>
        <w:t>* Cauterized, or the Humours lessen’d by some drastic Purga-</w:t>
        <w:br/>
        <w:t>" five, taking care, at the sametime, not to excite a Vomiting.</w:t>
        <w:br/>
        <w:t>Hence it is obvious, that the antient Physicians used Purgatives,</w:t>
        <w:br/>
        <w:t>in order to make a Revulsion from inflamed Parts, and these os</w:t>
        <w:br/>
        <w:t>a very strong and drastic Quality: For, in the Passage now quoted,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uses the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ἀπισχνηναι, </w:t>
      </w:r>
      <w:r>
        <w:rPr>
          <w:b w:val="0"/>
          <w:bCs w:val="0"/>
          <w:i w:val="0"/>
          <w:iCs w:val="0"/>
          <w:smallCaps w:val="0"/>
          <w:u w:val="none"/>
        </w:rPr>
        <w:t>which implies an Extenu</w:t>
        <w:t>-</w:t>
        <w:br/>
        <w:t>ation os the Body, and a Collapied State Os the Vessels, in con</w:t>
        <w:t>-</w:t>
        <w:br/>
        <w:t>sequence os a Violent Evacuation. But, in Cases os this Na</w:t>
        <w:t>-</w:t>
        <w:br/>
        <w:t>ture, he carefully Cautions against Vomiting; because, during</w:t>
        <w:br/>
        <w:t>this time, the impetus os the Blood to the Head is increased,</w:t>
        <w:br/>
        <w:t>aS is sufficiently obvious, when we Only look at a vomiting Per</w:t>
        <w:t>-</w:t>
        <w:br/>
        <w:t>son ; for the Eyes become red, and discharge Tears, whilst the</w:t>
        <w:br/>
        <w:t>Lips, and whole Face, are distended and render'd turgid with</w:t>
        <w:br/>
        <w:t>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Fifthly, By a somewhat cold and dry Air; the total Extinction,</w:t>
        <w:br/>
        <w:t>or, at least, great Moderation ofthe Passions, Rest,either natural</w:t>
        <w:br/>
        <w:t>or artificial; a thin, liquid, and antiphlogistic Diet; Drink of</w:t>
        <w:br/>
        <w:t>the same Kind, together with diluting, and, at the same time,</w:t>
        <w:br/>
        <w:t>refrigerating Medicines.</w:t>
      </w:r>
    </w:p>
    <w:p>
      <w:pPr>
        <w:pStyle w:val="Normal"/>
        <w:widowControl w:val="0"/>
        <w:tabs>
          <w:tab w:pos="40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Come to Consider these things, by which the Motion</w:t>
        <w:br/>
        <w:t>of the Humours through theVefleis may he render'd highly</w:t>
        <w:br/>
        <w:t>moderate, in order to prevent the farther Injury of the inflam’d</w:t>
        <w:br/>
        <w:t>Veffeis.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somewhat cold and dryAir,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 beneficial, in fo</w:t>
        <w:br/>
        <w:t>far as it is receiv'd into the Lungs, in Respiration: For it is</w:t>
        <w:br/>
        <w:t>Certain from Physiology, that the Blood, forced from the Right</w:t>
        <w:br/>
        <w:t>Ventricle of the Heart, through the narrow Chaneisof the Pui-</w:t>
        <w:br/>
        <w:t xml:space="preserve">tnonary Artery, soon becomes hot by its Attrition, and,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Conse-</w:t>
        <w:br/>
      </w:r>
      <w:r>
        <w:rPr>
          <w:b w:val="0"/>
          <w:bCs w:val="0"/>
          <w:i w:val="0"/>
          <w:iCs w:val="0"/>
          <w:smallCaps w:val="0"/>
          <w:u w:val="none"/>
        </w:rPr>
        <w:t>. fluently, stands in need of the Cooling Influence of the Air:</w:t>
        <w:br/>
        <w:t>But, if the external Air is too hot, this cooling Quality is not to</w:t>
        <w:br/>
        <w:t xml:space="preserve">be expected in it, 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the first Volume of his Chy-</w:t>
        <w:br/>
        <w:t>tnistry, has, by various beautiful Experiments, shewn, that, in live</w:t>
        <w:br/>
        <w:t>Animals, an highly acute Fever is excited, which, in a few Hours,</w:t>
        <w:br/>
        <w:t>proves mortal, when they are long pent, up in a too hot Atmo-</w:t>
        <w:br/>
        <w:t>sphere, and depriv'd of the grateful and refreshing Influence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cooler Air: It is, therefore, obvious,that a somewhat cold Air</w:t>
        <w:br/>
        <w:t>Contributes greatly to the moderate Circulation of the Blood ,</w:t>
        <w:br/>
        <w:t>and, all other Circumstances heing alike, a dry is always prefer</w:t>
        <w:t>-</w:t>
        <w:br/>
        <w:t>able to a moist Air. And, if a moist Air is, at the same time.</w:t>
        <w:br/>
        <w:t>Cold, it may do Harm, by cooling too much; for it is observ</w:t>
        <w:t>-</w:t>
        <w:br/>
        <w:t>able, that, in the Autumn and W inter. Persons are moreaffected</w:t>
        <w:br/>
        <w:t>with a Sense of Cold, when the Air is moist, than when it is</w:t>
        <w:br/>
        <w:t>dry, though, at the same time, the Thermometers seem to retain</w:t>
        <w:br/>
        <w:t>the same Degree of Heat: This seems to happen, because the</w:t>
        <w:br/>
        <w:t>Ah surrounding our Bodies is sooner render'd warm by their</w:t>
        <w:br/>
        <w:t>Heat, when it Contains no Water, or, at least, a Vesp small</w:t>
        <w:br/>
        <w:t xml:space="preserve">Quantity ; for, aS </w:t>
      </w: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justly Observes, in the first Volume</w:t>
        <w:br/>
        <w:t>or his Chemistry, “ The more dense any Bodies are, whether</w:t>
        <w:br/>
        <w:t>“ fluid Or solid, the more Time they require to become equally</w:t>
        <w:br/>
        <w:t>" warm by the same Fire."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total Extinction, or, at least, a great Moderation of</w:t>
        <w:br/>
        <w:t xml:space="preserve">the Passions ; </w:t>
      </w:r>
      <w:r>
        <w:rPr>
          <w:b w:val="0"/>
          <w:bCs w:val="0"/>
          <w:i w:val="0"/>
          <w:iCs w:val="0"/>
          <w:smallCaps w:val="0"/>
          <w:u w:val="none"/>
        </w:rPr>
        <w:t>it is certain from daily and undeniable Experience,</w:t>
        <w:br/>
        <w:t>that the Circulation Of the Humours may be Very much ac</w:t>
        <w:t>-</w:t>
        <w:br/>
        <w:t>celerated by Violent and exorbitant Passions Of the Mind :</w:t>
        <w:br/>
        <w:t>Hence it is Obvious, that these are carefully to he avoided, and,</w:t>
        <w:br/>
        <w:t>when, excited, forthwith check'd and allay'd.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-An 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Ke/?, </w:t>
      </w:r>
      <w:r>
        <w:rPr>
          <w:b w:val="0"/>
          <w:bCs w:val="0"/>
          <w:i/>
          <w:iCs/>
          <w:smallCaps w:val="0"/>
          <w:u w:val="none"/>
        </w:rPr>
        <w:t>natural or artificial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5 it is certain, that Rest is</w:t>
        <w:br/>
        <w:t>Of the most happy influence, in Disorders attended with too Vio</w:t>
        <w:t>-</w:t>
        <w:br/>
        <w:t>lent a Circulation Of the Juices. Now, when’the Mind is ruffled</w:t>
        <w:br/>
        <w:t>. by no Passions, and when nothing acts forcibly upon the Organs</w:t>
        <w:br/>
        <w:t>of Sense, the Patient generally falls into a Calm and profound</w:t>
        <w:br/>
        <w:t>Sleep: For this Reason, in acute inflammatory Diseases, the</w:t>
        <w:br/>
        <w:t>antient Physicians order'd the Patients to he lodg'd in dark</w:t>
        <w:br/>
        <w:t>Rooms, remote from Noise. But il, by thefe means. Sleep</w:t>
        <w:br/>
        <w:t>Cannot be procured, after taking the Measures hefore specified.</w:t>
        <w:br/>
        <w:t>Anodynes may be safely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Assor a thin, liquid, and antiphlogistic Diet,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Order to</w:t>
        <w:br/>
        <w:t>restore what, by the necessary Effects of Lise and Health, is</w:t>
        <w:br/>
        <w:t>daily lost by the Body, Aliments are necessary, which, tho' Of</w:t>
        <w:br/>
        <w:t>the heft Kind, are still os a foreign Quality, and must, by the</w:t>
        <w:br/>
        <w:t>Action of the Veffeis and Viscera, be suited and adapted to theNa-</w:t>
        <w:br/>
        <w:t>ture of Our Fluids. Bur, whilst this Change Os the Aliment taken</w:t>
        <w:br/>
        <w:t>.is performing, is its Quantity is either too large, or if it</w:t>
        <w:br/>
        <w:t>produced, in the soundest and most robust Persons, a flight</w:t>
        <w:br/>
        <w:t>Fever, by which the Matter exciting these Commotions is</w:t>
        <w:br/>
        <w:t>either corrected Or expelled: And the soundest Persons, almost</w:t>
        <w:br/>
        <w:t>every Day, perceive their Pusses quicker for some Hours after</w:t>
        <w:br/>
        <w:t>Dinner. The weaker those Powers are, which change the crude</w:t>
        <w:br/>
        <w:t>AhmentS into laudable Blood, the more the Circulation will he</w:t>
        <w:br/>
        <w:t>accelerated, by the AlimentS taken. If a tender Girl should eat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smoaked Flesh, Bacon, or any Other Aliments of difficult Diges</w:t>
        <w:t>-</w:t>
        <w:br/>
        <w:t>tion, she will he feverish for some Hours after D</w:t>
      </w:r>
      <w:r>
        <w:rPr>
          <w:b w:val="0"/>
          <w:bCs w:val="0"/>
          <w:i w:val="0"/>
          <w:iCs w:val="0"/>
          <w:smallCaps w:val="0"/>
          <w:u w:val="single"/>
        </w:rPr>
        <w:t>inne</w:t>
      </w:r>
      <w:r>
        <w:rPr>
          <w:b w:val="0"/>
          <w:bCs w:val="0"/>
          <w:i w:val="0"/>
          <w:iCs w:val="0"/>
          <w:smallCaps w:val="0"/>
          <w:u w:val="none"/>
        </w:rPr>
        <w:t>r. Phthi-</w:t>
        <w:br/>
        <w:t>sical Patients, also, gradually wasted by an hectic Fever, perceive</w:t>
        <w:br/>
        <w:t>their Disorder increased by a copieuS Use Of Milk- Bur, fince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Assimilation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AlimentS to the Namre.of found human</w:t>
        <w:br/>
        <w:t>Fluids principally depends upon the Action os the SolidS upon *</w:t>
        <w:br/>
        <w:t>the Hurds, and the large Quantity of the Humours already con-</w:t>
        <w:br/>
        <w:t>COcted, with which a little Of the crude Chyle is gradually min'd,</w:t>
        <w:br/>
        <w:t xml:space="preserve">aS is shewn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FIBRA </w:t>
      </w:r>
      <w:r>
        <w:rPr>
          <w:b w:val="0"/>
          <w:bCs w:val="0"/>
          <w:i w:val="0"/>
          <w:iCs w:val="0"/>
          <w:smallCaps w:val="0"/>
          <w:u w:val="none"/>
        </w:rPr>
        <w:t>; and since, by Venesection</w:t>
        <w:br/>
        <w:t>and Purging, the concocted Humours are to he evacuated,</w:t>
        <w:br/>
        <w:t>and the Impetus of the Circulation lessen'd, in order to cure</w:t>
        <w:br/>
        <w:t>an Inflammation by Resolution it is sufficiently Obvious, that</w:t>
        <w:br/>
        <w:t>Only such AlimentS Ought to used, aS are very easily digested,</w:t>
        <w:br/>
        <w:t>in Cases Os this Nature, all those Substances are, alscs, pro-</w:t>
        <w:br/>
        <w:t>per, which, by the gentlest Action Of the Chylopoietic Viscera,</w:t>
        <w:br/>
        <w:t>especially Of the Lunes and Arteries, easily farther elaborated</w:t>
        <w:br/>
        <w:t>into Blood: Hence Whey, and, especially, the acidulated Serum</w:t>
        <w:br/>
        <w:t>os Butter-milk; Milk diluted with a double or triple Quantity</w:t>
        <w:br/>
        <w:t>Of Water Ptisans, prepared Of Barley and Oats; and the recent</w:t>
        <w:br/>
        <w:t>juices Of Summer-fruits, are so beneficial in Cafe Of this Na</w:t>
        <w:t>-</w:t>
        <w:br/>
        <w:t>ture, especially when used Often, but jn small Quantities; for</w:t>
        <w:br/>
        <w:t>such a Regimen will never OVerloadtbe Body, but prove a grate</w:t>
        <w:t>-</w:t>
        <w:br/>
        <w:t xml:space="preserve">ful Cooler to it ;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Circumstance Of no small Importance, in</w:t>
        <w:br/>
        <w:t>acute inflammatory Disorders: Hence, in intense Summer Heats,</w:t>
        <w:br/>
        <w:t>Persons who are sound, and Patients labouring under het Dis</w:t>
        <w:t>-</w:t>
        <w:br/>
        <w:t>eases, spontaneously desire thin, liqujd, and refrigerating Aliments,</w:t>
        <w:br/>
        <w:t>and are dilimsted at those Of a contrary Quality; whereas, in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Winter Season, and in languid Diseases, proceeding from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Cold Cause,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Opposite Regimen is beneficial. Thus </w:t>
      </w:r>
      <w:r>
        <w:rPr>
          <w:b w:val="0"/>
          <w:bCs w:val="0"/>
          <w:i/>
          <w:iCs/>
          <w:smallCaps w:val="0"/>
          <w:u w:val="none"/>
        </w:rPr>
        <w:t>Hipptp.</w:t>
        <w:br/>
        <w:t>orates,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Epidemics, Lib. 6. Text.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8. tellS ns, that" W</w:t>
      </w:r>
      <w:r>
        <w:rPr>
          <w:b w:val="0"/>
          <w:bCs w:val="0"/>
          <w:i w:val="0"/>
          <w:iCs w:val="0"/>
          <w:smallCaps w:val="0"/>
          <w:u w:val="single"/>
        </w:rPr>
        <w:t>eak</w:t>
        <w:br/>
      </w:r>
      <w:r>
        <w:rPr>
          <w:b w:val="0"/>
          <w:bCs w:val="0"/>
          <w:i w:val="0"/>
          <w:iCs w:val="0"/>
          <w:smallCaps w:val="0"/>
          <w:u w:val="none"/>
        </w:rPr>
        <w:t>* Aliments are cooling, and such aS are strong heating.''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thin, liquid, and antiphlogistic Drink 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juices of</w:t>
        <w:br/>
        <w:t>Lemons, Oranges, Cherries, Currants, or their inspissated Syrups,</w:t>
        <w:br/>
        <w:t>Or Robs, sold in the Shops, when diluted with a large Quantity</w:t>
        <w:br/>
        <w:t>of Water, make a very grateful Drink; and, fince there may he</w:t>
        <w:br/>
        <w:t>a great Variety Of these, and fince every thin and cooling Li-</w:t>
        <w:br/>
        <w:t>qnor is proper, the Patient may Choose which is most agreeable</w:t>
        <w:br/>
        <w:t>to his Palate.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Medicines of a diluting, and, .at the flame time, of a</w:t>
        <w:br/>
        <w:t>refrigcrating sssuality.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arterial Blood remains stagnant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minute Canals, and, by the Impetus of the Blood, propelled from</w:t>
        <w:br/>
        <w:t>the Heart, is pressed, and put in a State of Attrition, aS is ob-</w:t>
        <w:br/>
        <w:t>viouS from the Definition of an Inflammation , and we have</w:t>
        <w:br/>
        <w:t>already shewn, that an intense Heat is produced by this Attrition.</w:t>
        <w:br/>
        <w:t>In order, therefore, to prevent the farther Injury of the inflam'd</w:t>
        <w:br/>
        <w:t>Vessels, those Medicines are proper, which, by their diluting</w:t>
        <w:br/>
        <w:t>Quality, are at Once capable of resolving the Concreted and Ob</w:t>
        <w:t>-</w:t>
        <w:br/>
        <w:t>structing Matter, and of removing the preternatural Heat. In</w:t>
        <w:br/>
        <w:t>these Cases there is, properly speaking, oniy one Qfluter, which</w:t>
        <w:br/>
        <w:t>is Water; and all Other Medicines only Prove diluent, in conse</w:t>
        <w:t>-</w:t>
        <w:br/>
        <w:t>quence Of the Water they contain : But we have just now ob</w:t>
        <w:t>-</w:t>
        <w:br/>
        <w:t>served, that liquid AlimentS, and thin, that is, aqueous Drinks,</w:t>
        <w:br/>
        <w:t>were proper in this Case; for which Reason they will Concur</w:t>
        <w:br/>
        <w:t>with the Medicines, in order to promote the Dilution. Refri</w:t>
        <w:t>-</w:t>
        <w:br/>
        <w:t xml:space="preserve">gerating Medicines are Inch aS either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removeor </w:t>
      </w:r>
      <w:r>
        <w:rPr>
          <w:b w:val="0"/>
          <w:bCs w:val="0"/>
          <w:i w:val="0"/>
          <w:iCs w:val="0"/>
          <w:smallCaps w:val="0"/>
          <w:u w:val="none"/>
        </w:rPr>
        <w:t>lessen the Causes</w:t>
        <w:br/>
        <w:t>Os a preternatural and intense Heat: But we have already shewn,</w:t>
        <w:br/>
        <w:t>that the'excessive Heat accompanying an inflammation arises</w:t>
        <w:br/>
        <w:t xml:space="preserve">'from an increased Circulation, and the Violent Attrition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SolidS upon the Fluids, and of the Fluids on the Solids, in the</w:t>
        <w:br/>
        <w:t>inflam'd Veffeis, aS, alfo, in the adjacent Veffeis, as yet pervious,</w:t>
        <w:br/>
        <w:t>but render'd narrower by the Tumor of the Obstructed Veffeis</w:t>
        <w:br/>
        <w:t>lying Contiguous to them: Refrigerating Medicines, therefore,</w:t>
        <w:br/>
        <w:t>are all Inch aS are capable Os removing the preternatural Density</w:t>
        <w:br/>
        <w:t xml:space="preserve">Of the Fluids, relaxing the insarcted Vessels, and diminishing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excessive Force Of the Circulation. All aqueous Substances</w:t>
        <w:br/>
        <w:t>are, therefore, not only diluting, but, at the same time, refri-</w:t>
        <w:br/>
        <w:t>gerating; for it is observable, that, the colder the Temperament</w:t>
        <w:br/>
        <w:t>Of the Body is, the greater Quantity Of Water is found in it;</w:t>
        <w:br/>
        <w:t>and. On the contrary, that the greater the Heat is, the less diluted</w:t>
        <w:br/>
        <w:t>the Blood appears to he: Hence all the Parts of dropsical Per</w:t>
        <w:t>-</w:t>
        <w:br/>
        <w:t>sons are cold, whereas there is a great Degree Of Heat in robust</w:t>
        <w:br/>
        <w:t>Persons, and those accustom’d to Exercise. Water is, alfcrybenec</w:t>
        <w:br/>
        <w:t>ficial, in aS far aS it relaxes the SolidS Of the Body, aS is shewn</w:t>
        <w:br/>
        <w:t>.under the Article FIERA. NOw, when the Blood is diluted by</w:t>
        <w:br/>
        <w:t>aqueous Substances, and the Vessels relaxed, the Impetus Of the</w:t>
        <w:br/>
        <w:t>Circulation is always diminish'd, aS is sufficiently Obvious in those</w:t>
        <w:br/>
        <w:t>tender Girls, who, by the Abuse Of tepid aqueous Liquors, ren</w:t>
        <w:t>-</w:t>
        <w:br/>
        <w:t>der themselves subject to SO many Languors: When, therefore,</w:t>
        <w:br/>
        <w:t>there are any Hopes, that the Inflammation may be resolved,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Basis of all antiphlogistic Medicines is Water, to which</w:t>
        <w:br/>
        <w:t>are added, the most emollient farinaceous Substances, in</w:t>
        <w:br/>
        <w:t xml:space="preserve">Order the more to relax the Vessels; and highly resolvent </w:t>
      </w:r>
      <w:r>
        <w:rPr>
          <w:b/>
          <w:bCs/>
          <w:i w:val="0"/>
          <w:iCs w:val="0"/>
          <w:smallCaps w:val="0"/>
          <w:u w:val="none"/>
        </w:rPr>
        <w:t>Me-</w:t>
        <w:br/>
      </w:r>
      <w:r>
        <w:rPr>
          <w:b w:val="0"/>
          <w:bCs w:val="0"/>
          <w:i w:val="0"/>
          <w:iCs w:val="0"/>
          <w:smallCaps w:val="0"/>
          <w:u w:val="none"/>
        </w:rPr>
        <w:t>dicines, in order to attenuate the inflammatory concreted Matter,</w:t>
        <w:br/>
        <w:t>and render it capable Of circulating. There may he various</w:t>
        <w:br/>
        <w:t>Formulas of Medicines of this Kind, some Specimens Of which .</w:t>
        <w:br/>
        <w:t>we shall subjoin. But, before we proceed to this, we shall just</w:t>
        <w:br/>
        <w:t>Observe, that Venesection and Parging prove Cooling in inflam</w:t>
        <w:t>-</w:t>
        <w:br/>
        <w:t>matory Diseases.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.A</w:t>
      </w:r>
      <w:r>
        <w:rPr>
          <w:b/>
          <w:bCs/>
          <w:i w:val="0"/>
          <w:iCs w:val="0"/>
          <w:smallCaps w:val="0"/>
          <w:u w:val="none"/>
        </w:rPr>
        <w:t xml:space="preserve"> MEDICINE </w:t>
      </w:r>
      <w:r>
        <w:rPr>
          <w:b w:val="0"/>
          <w:bCs w:val="0"/>
          <w:i/>
          <w:iCs/>
          <w:smallCaps w:val="0"/>
          <w:u w:val="none"/>
        </w:rPr>
        <w:t>ccicich is at once of a. delating and a refrigerating</w:t>
        <w:br/>
        <w:t>Quality.</w:t>
      </w:r>
    </w:p>
    <w:p>
      <w:pPr>
        <w:pStyle w:val="Normal"/>
        <w:widowControl w:val="0"/>
        <w:tabs>
          <w:tab w:pos="4557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Roots of Sorrel, two Ounces, of the Roots Of</w:t>
        <w:br/>
        <w:t>Grass, and Vipers-^rass, each twO Ounces, Of the Leaves</w:t>
        <w:br/>
        <w:t>Of Brooklime, Wood-sorrel, and Agrimony, each one</w:t>
        <w:br/>
        <w:t>Handstu: Boil in Water for half a Quarter of an Hour;</w:t>
        <w:br/>
        <w:t>then add. Of the Flowers Of BOrrage, Bugloss, Roses, and</w:t>
        <w:br/>
        <w:t>Violets, each one Pugih Let them stand in Digestion for.</w:t>
        <w:br/>
        <w:t>half a Quarter of an Hour; and, when depurated, with</w:t>
        <w:br/>
        <w:t>every three Pints of the Liquor, mix of pur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Nitre, two</w:t>
        <w:br/>
        <w:t>Drams; and Of Elder-rob, three Ounces: Of this Prepara</w:t>
        <w:t>-</w:t>
        <w:br/>
        <w:t>tion let the Patient drink three Ounces every Hour of the</w:t>
        <w:br/>
        <w:t>Day.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Take Of the distilled Water of Elder-flowers, fifteen Ounces;</w:t>
        <w:br/>
        <w:t xml:space="preserve">of Elder-rob, two Ounces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Of pure Nitre, one Dram:</w:t>
        <w:br/>
        <w:t>Mix all together, and let the Patient drink an Ounce Oi the</w:t>
        <w:br/>
        <w:t>. Liquor every Hour.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>’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bruised Seeds of the Burdock, four Dr</w:t>
      </w:r>
      <w:r>
        <w:rPr>
          <w:b w:val="0"/>
          <w:bCs w:val="0"/>
          <w:i w:val="0"/>
          <w:iCs w:val="0"/>
          <w:smallCaps w:val="0"/>
          <w:u w:val="single"/>
        </w:rPr>
        <w:t>ams</w:t>
      </w:r>
      <w:r>
        <w:rPr>
          <w:b w:val="0"/>
          <w:bCs w:val="0"/>
          <w:i w:val="0"/>
          <w:iCs w:val="0"/>
          <w:smallCaps w:val="0"/>
          <w:u w:val="none"/>
        </w:rPr>
        <w:t>; of</w:t>
        <w:br/>
        <w:t>the Seeds of Parsley, six Dramsand os the Seeds of Suc-</w:t>
        <w:br/>
        <w:t>colyj one Ounce: With distilled Parfley-water make into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Emulsion, with cveryTwelve Ounces of which, mix of</w:t>
        <w:br/>
        <w:t>pure Nitre, one Dram; and os the Syrup of the Five</w:t>
        <w:br/>
        <w:t>aperient Roots, one Ounce: Os which Preparation let the</w:t>
        <w:br/>
        <w:t>Patient take an Ounce every Hour.</w:t>
      </w:r>
    </w:p>
    <w:p>
      <w:pPr>
        <w:pStyle w:val="Normal"/>
        <w:widowControl w:val="0"/>
        <w:outlineLvl w:val="5"/>
      </w:pPr>
      <w:bookmarkStart w:id="42" w:name="bookmark42"/>
      <w:r>
        <w:rPr>
          <w:b/>
          <w:bCs/>
          <w:i w:val="0"/>
          <w:iCs w:val="0"/>
          <w:smallCaps w:val="0"/>
          <w:u w:val="none"/>
        </w:rPr>
        <w:t>Or,</w:t>
      </w:r>
      <w:bookmarkEnd w:id="42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Of. unwashed diaphoretic Antimony, One Dram; of Sal</w:t>
        <w:br/>
        <w:t>Prunellas, half a Dram, and of ZedOary-rOOt. One Semple:</w:t>
        <w:br/>
        <w:t>Make into a Powder, to he divided into six Doses; One Os</w:t>
        <w:br/>
        <w:t>which is to he taken every three Hours, in some proper</w:t>
        <w:br/>
        <w:t>Ptisan.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allaying the Impetus in the Part affected by the external</w:t>
        <w:br/>
        <w:t>Application Or Refrigerants, Repellents, and Astringents, Va-</w:t>
        <w:br/>
        <w:t>riousty min'd up with Anodynes and Aperients, aS the Nature</w:t>
        <w:br/>
        <w:t>of the Case seems to require.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have already Considered those Remedies, which by chang</w:t>
        <w:t>-</w:t>
        <w:br/>
        <w:t>ing Other Parts, Or the whole Body, prevented the farther Injury</w:t>
        <w:br/>
        <w:t>of the Vesteis, but we now Come to treat Of these, which, being</w:t>
        <w:br/>
        <w:t>externally apply'd to the Part affected, are Capable Of allaying the</w:t>
        <w:br/>
        <w:t xml:space="preserve">preternatural Impetus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Humours. We have already Observ'd,</w:t>
        <w:br/>
        <w:t>that by the Irritation Of the Fibres, in the Part affected, the Mo</w:t>
        <w:t>-</w:t>
        <w:br/>
        <w:t xml:space="preserve">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Humours is accelerated not Only in that, but, also,</w:t>
        <w:br/>
        <w:t>thro'all the rest Of the Body. Every thing, therefore, which, heing</w:t>
        <w:br/>
        <w:t>apply'd to the inflam’d Part, is Capable Of removing this Irritation,</w:t>
        <w:br/>
        <w:t>will allay the Impetus Ofthe Humours. Bur this Irritation was pro</w:t>
        <w:t>-</w:t>
        <w:br/>
        <w:t>duced, because the Blond, acting upon the Obstructed Veffeis, dif</w:t>
        <w:t>-</w:t>
        <w:br/>
        <w:t xml:space="preserve">fracted their Sides. Every thing, therefore. Capable Of resolving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Obstruction, and Procuring a free Passage to the Blood thro' per-</w:t>
        <w:br/>
        <w:t>yiouS Vessels, will remove this Irritation. But this End may he</w:t>
        <w:br/>
        <w:t>obtain'd in two Manners, either by so relaxing the Obstructed</w:t>
        <w:br/>
        <w:t>Veffeis, that they may transmit thro' their Extremities the oh-</w:t>
        <w:br/>
        <w:t>structing Molecules into the Veins, or‘hy so Constricting the</w:t>
        <w:br/>
        <w:t>Vessels, by means Of Refrigerants, Repellents, and Astringents,</w:t>
        <w:br/>
        <w:t>that the Obstructing Matter may be repd'd from the narrow to</w:t>
        <w:br/>
        <w:t>wider Parts of the Vesteis. Tins latter Method was frequently</w:t>
        <w:br/>
        <w:t>Us’d by the Antients in the Cure Of Inflammations, when, with-</w:t>
        <w:br/>
        <w:t>Out any evident previous Cause, any Part of the Body was suddenly</w:t>
        <w:br/>
        <w:t>inflam'd, in which Case they deduced the Origin Of the Disorder</w:t>
        <w:br/>
        <w:t xml:space="preserve">from Fluxwn.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Method. Medend. ad Glaucon.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  <w:br/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when treating Of this Subject, informs ns, that some Phy</w:t>
        <w:t>-</w:t>
        <w:br/>
        <w:t xml:space="preserve">sicians, attach’d to the Sect Of the </w:t>
      </w:r>
      <w:r>
        <w:rPr>
          <w:b w:val="0"/>
          <w:bCs w:val="0"/>
          <w:i/>
          <w:iCs/>
          <w:smallCaps w:val="0"/>
          <w:u w:val="none"/>
        </w:rPr>
        <w:t>Methodics,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affirm'd, that In-</w:t>
        <w:br/>
        <w:t>fiammations requir’d relaxing Medicines, because they thought</w:t>
        <w:br/>
        <w:t>they proceeded from Stricture, for the Physicians Of this Sect</w:t>
        <w:br/>
        <w:t>deduced the Causes of all Diseases from Stricture and Relaxation;</w:t>
        <w:br/>
        <w:t>and that, afterwards, many rashly embraced this Opinion. But, a</w:t>
        <w:br/>
        <w:t>httie. after, he subjoins, that both Reason and Experience teach</w:t>
        <w:br/>
        <w:t>US, that, after due Evacuations, the inflam'd Part is to he anointed</w:t>
        <w:br/>
        <w:t>with such Remedies as are capable Of repelling the influent Hu</w:t>
        <w:t>-</w:t>
        <w:br/>
        <w:t>mours, and ar the same time Of evacuating those already Con</w:t>
        <w:t>-</w:t>
        <w:br/>
        <w:t>tained in the Part affected, and restoring the Tone and Strength</w:t>
        <w:br/>
        <w:t>of the Parts. For these Purposes, he recommended HOuileek,</w:t>
        <w:br/>
        <w:t>Porngranate-peel, and Sumach, which are manifestly possess'd Of a</w:t>
        <w:br/>
        <w:t>refrigerating and astringent Quality. And, in the following Chapter</w:t>
        <w:br/>
        <w:t xml:space="preserve">of the same Book,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inflammations, arising from</w:t>
        <w:br/>
        <w:t>any Other Cause then a sudden Fluxion, may he moistened and</w:t>
        <w:br/>
        <w:t>rendered warm.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been just now said, as, also, from whet was ad-</w:t>
        <w:br/>
        <w:t>yanced Concerning the Effects Of actual and potential Cold Sub</w:t>
        <w:t>-</w:t>
        <w:br/>
        <w:t>stances apply'd to inflam'd Parts, 'tis obvious, that Refrigerants,</w:t>
        <w:br/>
        <w:t>Repellents, and Astringents, are Only sometimes, but not always,</w:t>
        <w:br/>
        <w:t xml:space="preserve">freneficial , and that great Caution is necessary in their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Applica</w:t>
        <w:t>-</w:t>
        <w:br/>
        <w:t xml:space="preserve">tion, </w:t>
      </w:r>
      <w:r>
        <w:rPr>
          <w:b w:val="0"/>
          <w:bCs w:val="0"/>
          <w:i w:val="0"/>
          <w:iCs w:val="0"/>
          <w:smallCaps w:val="0"/>
          <w:u w:val="none"/>
        </w:rPr>
        <w:t>fince they may prove Very injurious, where they are not he-</w:t>
        <w:br/>
        <w:t>jaeficial. In shght inflammations, they are often highly service</w:t>
        <w:t>-</w:t>
        <w:br/>
        <w:t xml:space="preserve">able, if apply’d in the Beginning. Thus </w:t>
      </w:r>
      <w:r>
        <w:rPr>
          <w:b w:val="0"/>
          <w:bCs w:val="0"/>
          <w:i/>
          <w:iCs/>
          <w:smallCaps w:val="0"/>
          <w:u w:val="none"/>
        </w:rPr>
        <w:t>Van Svseiten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teds us, that</w:t>
        <w:br/>
        <w:t>he. has frequendy seen beginning Inflammations of the Eyas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cured by the Application Or Cold Water alone. But when the</w:t>
        <w:br/>
      </w:r>
      <w:r>
        <w:rPr>
          <w:b/>
          <w:bCs/>
          <w:i w:val="0"/>
          <w:iCs w:val="0"/>
          <w:smallCaps w:val="0"/>
          <w:u w:val="none"/>
        </w:rPr>
        <w:t xml:space="preserve">Difease is </w:t>
      </w:r>
      <w:r>
        <w:rPr>
          <w:b w:val="0"/>
          <w:bCs w:val="0"/>
          <w:i w:val="0"/>
          <w:iCs w:val="0"/>
          <w:smallCaps w:val="0"/>
          <w:u w:val="none"/>
        </w:rPr>
        <w:t>of longer standing, the inflammatory Obstructing Mat-,</w:t>
        <w:br/>
        <w:t>ter impacted in the Veffeis is not Capable of being so easily re</w:t>
        <w:t>-</w:t>
        <w:br/>
        <w:t>pelled. Hence, the Veffeis being, by these Applications, Con-</w:t>
        <w:br/>
      </w:r>
      <w:r>
        <w:rPr>
          <w:b/>
          <w:bCs/>
          <w:i w:val="0"/>
          <w:iCs w:val="0"/>
          <w:smallCaps w:val="0"/>
          <w:u w:val="none"/>
        </w:rPr>
        <w:t xml:space="preserve">strictest, </w:t>
      </w:r>
      <w:r>
        <w:rPr>
          <w:b w:val="0"/>
          <w:bCs w:val="0"/>
          <w:i w:val="0"/>
          <w:iCs w:val="0"/>
          <w:smallCaps w:val="0"/>
          <w:u w:val="none"/>
        </w:rPr>
        <w:t>and the Fluids Coagulated, the Disorder will be increas'd.</w:t>
        <w:br/>
        <w:t>In this Case, therefore, relaxing and aperient Medicines, which</w:t>
        <w:br/>
        <w:t>Open the Vessels, and resolve the obstructing Matter, are of all</w:t>
        <w:br/>
        <w:t>others most proper. The prudent Physician must, therefore,</w:t>
        <w:br/>
        <w:t>Chuse Remedies adapted to’ the particular State and Condition</w:t>
        <w:br/>
        <w:t>of the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these. Anodynes, Or sirch Medicines aS allay Pain, may,</w:t>
        <w:br/>
        <w:t>also, he mixed. Now those Medicines which allay Pain, act in</w:t>
        <w:br/>
        <w:t>three Manners; sor they either remove the Cause, Or so dispose</w:t>
        <w:br/>
        <w:t>the Part of the Body to which the dolorific Cause is apply'd, vas</w:t>
        <w:br/>
        <w:t>to render it less affected by it. Or, lastly, whilst the Cause sub-</w:t>
        <w:br/>
        <w:t>fists, and without inducing any Change on the Part affected, they</w:t>
        <w:br/>
        <w:t>remove the Sense Of Pain. All rhe Things, therefore, now enu</w:t>
        <w:t>-</w:t>
        <w:br/>
        <w:t>merated, are Anodynes, in so sar as by Opening and relaxing the</w:t>
        <w:br/>
        <w:t>Obstructed Vesteis, or repelling the obstructing Matter, from</w:t>
        <w:br/>
        <w:t>narrower to wider Parts Of the Veffeis, they either remove the</w:t>
        <w:br/>
        <w:t>Causes of the Pain, or so dispose the Part, aS to he less affected</w:t>
        <w:br/>
        <w:t>by these Causes. Besides, such Things may he us'd as sooth the</w:t>
        <w:br/>
        <w:t>Sense Of Pain in the Parts to which they are apply'd. Provided,</w:t>
        <w:br/>
        <w:t>at the same time, those Medicines are not neglected, which are</w:t>
        <w:br/>
        <w:t>Capable Of removing Or correcting the Causes os the Pain. Hence,</w:t>
        <w:br/>
        <w:t>the Leaves Os Nightshade, Henbane, and Hounds-tongue,may he</w:t>
        <w:br/>
        <w:t>mixed with the Fomentations to he apply'd to inflam'd Parts ,</w:t>
        <w:br/>
        <w:t>for the Effects Os violent Pain are a Fever, Heat, Thirst, and</w:t>
        <w:br/>
        <w:t>Dryness, all which are injurious to inflam'd Parts , and, aS most</w:t>
        <w:br/>
        <w:t>Of these arise from the Sense of Pain, 'tis Obvious, that much</w:t>
        <w:br/>
        <w:t>Advantage is to he expected from such Medicines as allay Pain.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Injury done to the Vesteis is remov'd by the Use Os</w:t>
        <w:br/>
        <w:t>the same Things mention'd in the preceding Aphorism , for</w:t>
        <w:br/>
        <w:t>the preternatural Distraction being remov'd, the proper</w:t>
        <w:br/>
        <w:t>Strength Of the Fibre will restore it to its natural Form, and</w:t>
        <w:br/>
        <w:t>Nutrition will afford a fresh Supply Of Strength.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Injury done, is the Distention Of the Obstructed Vestel,</w:t>
        <w:br/>
        <w:t xml:space="preserve">by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Pressore </w:t>
      </w:r>
      <w:r>
        <w:rPr>
          <w:b w:val="0"/>
          <w:bCs w:val="0"/>
          <w:i w:val="0"/>
          <w:iCs w:val="0"/>
          <w:smallCaps w:val="0"/>
          <w:u w:val="none"/>
        </w:rPr>
        <w:t>of the Vital Fluids acting upon the Part Obstructed.</w:t>
        <w:br/>
        <w:t>Now, since all the things enumerated in the preceding Aphorism</w:t>
        <w:br/>
        <w:t>either lessen Or divert the Impetus Of the Blood, 'tis ObVious,</w:t>
        <w:br/>
        <w:t>that the Injury done must he remov’d by the same Remedies .</w:t>
        <w:br/>
        <w:t>for so long aS there are any Hopes Of a Resolution left, the Co</w:t>
        <w:t>-</w:t>
        <w:br/>
        <w:t>hesion of the Vessels is not destroy'd, tho’ they may have been</w:t>
        <w:br/>
        <w:t>violently distracted. Hence, aS soon as the ObstnIction is resolv'd,</w:t>
        <w:br/>
        <w:t>the distracted Fibres, by their proper Strength, gradually return</w:t>
        <w:br/>
        <w:t>to their former Dimensions ; for the whole Disorder then re..</w:t>
        <w:br/>
        <w:t xml:space="preserve">maining is a Weakness Of the Fibres produced by too great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Distraction [see the Article FIBRAJ, which is Cured when the</w:t>
        <w:br/>
        <w:t>distracting Causes are removed, and the Parts lost restored by</w:t>
        <w:br/>
        <w:t>Proper Aliments duly changed hy the Force Of the Viscera and</w:t>
        <w:br/>
        <w:t>Vessels. Now, the firmer and more elastic the Veffeis distended</w:t>
        <w:br/>
        <w:t>by the Inflammation are, the sooner they return to their pristine</w:t>
        <w:br/>
        <w:t>Form, and, on the contrary, the more tender the Vessels are, in</w:t>
        <w:br/>
        <w:t>which the Inflammation is lodg'd, the longer Time is requisite,</w:t>
        <w:br/>
        <w:t>hesore their due Strength can he restored. Perhaps, from this</w:t>
        <w:br/>
        <w:t>Circumstance, we may account for some Phenomena, which,</w:t>
        <w:br/>
        <w:t>after inflammatory Disorders of the Brain, cured by Resolution,</w:t>
        <w:br/>
        <w:t>Often Continue for a long time’ afterwards. It, also, sometimes</w:t>
        <w:br/>
        <w:t xml:space="preserve">happens, that after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Phrenitis, </w:t>
      </w:r>
      <w:r>
        <w:rPr>
          <w:b w:val="0"/>
          <w:bCs w:val="0"/>
          <w:i w:val="0"/>
          <w:iCs w:val="0"/>
          <w:smallCaps w:val="0"/>
          <w:u w:val="none"/>
        </w:rPr>
        <w:t>Or Violent Deliriums in acute Fe-</w:t>
        <w:br/>
        <w:t>vers, and the Small-pox, the Patients Continue incredibly weak.</w:t>
        <w:br/>
        <w:t>Or labour under a Perturbation of all, or only some Os the Fun</w:t>
        <w:t>-</w:t>
        <w:br/>
        <w:t>ctions, which depend on the Brain. If, in Cases of this Nature,</w:t>
        <w:br/>
        <w:t>the Cure is attempted by Vesicatories, Cathartics, Sudorifics, and</w:t>
        <w:br/>
        <w:t xml:space="preserve">Other EVacuants Of a like Nature, Or such Things as throw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Fluids into violent Commotions, the Patient is rendered worse-,</w:t>
        <w:br/>
        <w:t>hut, if the Disorder is committed to Time and Nature, it gra</w:t>
        <w:t>-</w:t>
        <w:br/>
        <w:t xml:space="preserve">dually disappears. The incomparable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both</w:t>
        <w:br/>
        <w:t>industrious and sagacious in traceing and investigating the true</w:t>
        <w:br/>
        <w:t>Natures of the most intent Diseases, declares himself Of this.</w:t>
        <w:br/>
        <w:t xml:space="preserve">Opinion,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Schedula Monitoria </w:t>
      </w:r>
      <w:r>
        <w:rPr>
          <w:b w:val="0"/>
          <w:bCs w:val="0"/>
          <w:i/>
          <w:iCs/>
          <w:smallCaps w:val="0"/>
          <w:u w:val="none"/>
        </w:rPr>
        <w:t xml:space="preserve">de Novae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Febris Ingressu</w:t>
      </w:r>
      <w:r>
        <w:rPr>
          <w:b w:val="0"/>
          <w:bCs w:val="0"/>
          <w:i w:val="0"/>
          <w:iCs w:val="0"/>
          <w:smallCaps w:val="0"/>
          <w:u w:val="none"/>
        </w:rPr>
        <w:t>sor</w:t>
        <w:br/>
        <w:t>he observ'd, that in a continual epidemical' FeVer, which, soon</w:t>
        <w:br/>
        <w:t xml:space="preserve">affecting the Head, generally produced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Phrenitis, </w:t>
      </w:r>
      <w:r>
        <w:rPr>
          <w:b w:val="0"/>
          <w:bCs w:val="0"/>
          <w:i w:val="0"/>
          <w:iCs w:val="0"/>
          <w:smallCaps w:val="0"/>
          <w:u w:val="none"/>
        </w:rPr>
        <w:t>alter general</w:t>
        <w:br/>
        <w:t>Evacuations by Venesection and Cathartics, a Coma remained</w:t>
        <w:br/>
        <w:t>for some time, which, however, after a considerable Number Of</w:t>
        <w:br/>
        <w:t>Days, disappeared, provided the Patient daily rose Out Of Bed,</w:t>
        <w:br/>
        <w:t>and was not harass'd by drastic Medicines; for, in Cases Of this'</w:t>
        <w:br/>
        <w:t>kind, the equable Motion of the Humour thro'the Veffeis Of the.</w:t>
        <w:br/>
        <w:t>Brain seems to remain disturbed, till the due and natural Strength</w:t>
        <w:br/>
        <w:t>is restored to the Veffeis weakened by the two great Distention. -</w:t>
      </w:r>
    </w:p>
    <w:p>
      <w:pPr>
        <w:pStyle w:val="Normal"/>
        <w:widowControl w:val="0"/>
        <w:tabs>
          <w:tab w:pos="40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Fluidity of the Obstructing Matter is procured by </w:t>
      </w:r>
      <w:r>
        <w:rPr>
          <w:b/>
          <w:bCs/>
          <w:i w:val="0"/>
          <w:iCs w:val="0"/>
          <w:smallCaps w:val="0"/>
          <w:u w:val="none"/>
        </w:rPr>
        <w:t>at-</w:t>
        <w:br/>
      </w:r>
      <w:r>
        <w:rPr>
          <w:b w:val="0"/>
          <w:bCs w:val="0"/>
          <w:i w:val="0"/>
          <w:iCs w:val="0"/>
          <w:smallCaps w:val="0"/>
          <w:u w:val="none"/>
        </w:rPr>
        <w:t>tenuating, and diluting is:</w:t>
        <w:tab/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by restoring the elastic Oscillations of the Vessels,, by</w:t>
        <w:br/>
        <w:t>diminishing the distending Fluids, by means of Venesection,</w:t>
        <w:br/>
        <w:t>and strong Purging, as, also, by adding a Stimulus to the Fi</w:t>
        <w:t>-</w:t>
        <w:br/>
        <w:t>bres, by means os thin aromatic Liquors drank warm. Fomen</w:t>
        <w:t>-</w:t>
        <w:br/>
        <w:t>tations, Frictions, the Application of Cupping-glasses, and Scari</w:t>
        <w:t>-</w:t>
        <w:br/>
        <w:t>fications.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third Circumstance,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requisite </w:t>
      </w:r>
      <w:r>
        <w:rPr>
          <w:b w:val="0"/>
          <w:bCs w:val="0"/>
          <w:i w:val="0"/>
          <w:iCs w:val="0"/>
          <w:smallCaps w:val="0"/>
          <w:u w:val="none"/>
        </w:rPr>
        <w:t>for the cure of an InSam-</w:t>
        <w:br/>
        <w:t>mafion by Resolution, was, 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procure and preserve a due De</w:t>
        <w:t>-</w:t>
        <w:br/>
        <w:t>gree Or Fluidity and M</w:t>
      </w:r>
      <w:r>
        <w:rPr>
          <w:b w:val="0"/>
          <w:bCs w:val="0"/>
          <w:i w:val="0"/>
          <w:iCs w:val="0"/>
          <w:smallCaps w:val="0"/>
          <w:u w:val="single"/>
        </w:rPr>
        <w:t>ildness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obstru</w:t>
      </w:r>
      <w:r>
        <w:rPr>
          <w:b w:val="0"/>
          <w:bCs w:val="0"/>
          <w:i w:val="0"/>
          <w:iCs w:val="0"/>
          <w:smallCaps w:val="0"/>
          <w:u w:val="single"/>
        </w:rPr>
        <w:t>cting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Maner, </w:t>
      </w:r>
      <w:r>
        <w:rPr>
          <w:b w:val="0"/>
          <w:bCs w:val="0"/>
          <w:i w:val="0"/>
          <w:iCs w:val="0"/>
          <w:smallCaps w:val="0"/>
          <w:u w:val="none"/>
        </w:rPr>
        <w:t>as</w:t>
        <w:br/>
        <w:t>we nave already Observed; so that we now come to treat Of the</w:t>
        <w:br/>
        <w:t>Method and Remedies by which these Ends may he Obtained.</w:t>
        <w:br/>
        <w:t xml:space="preserve">We snail, therefore, first, consider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hose things by which theFluidity</w:t>
        <w:br/>
        <w:t>os the obstructing Matter is so effectually procur'd, that it may,</w:t>
        <w:br/>
        <w:t>without any Obstacle, pass through the narrowest Extremities Of</w:t>
        <w:br/>
        <w:t>the Vessels. This Effect seems capable of being produced in</w:t>
        <w:br/>
        <w:t>two Manners, either by Dilution, when, for instance. Water,</w:t>
        <w:br/>
        <w:t>by the Admixture and Interposition of its Parts, separates the</w:t>
        <w:br/>
        <w:t>united Molecules Of the Blood; or by an Attenuation, per-</w:t>
        <w:br/>
        <w:t>form’d by the Attrition Of the Vessels, and Frictions, as, also, by</w:t>
        <w:br/>
        <w:t>fuch Remedies as, by the Figure and Rigidity Os their Parts, are</w:t>
        <w:br/>
        <w:t>Capable or dividing the Concreted Molecules. Diluent and atte</w:t>
        <w:t>-</w:t>
        <w:br/>
        <w:t>nuating Medicines may, therefore, he so min’d, as, by therr joint</w:t>
        <w:br/>
        <w:t>and Concurring Virtues, to produce more Considerable Effects,</w:t>
        <w:br/>
        <w:t>than either would do ieparately.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human Blood, tf left in a State of Rest, spontaneoufly</w:t>
        <w:br/>
        <w:t>tends to Concretion , and so much the more, the stronger the</w:t>
        <w:br/>
        <w:t>Person is. A Continual Motion and Change of Situation are,</w:t>
        <w:br/>
        <w:t>therefore, requisite in the Particles of the Blond, In order to</w:t>
        <w:br/>
        <w:t>prevent their Concretion; and, by this Motion and Change of</w:t>
        <w:br/>
        <w:t>Situation, those Parts, which had already begun to he concreted,</w:t>
        <w:br/>
        <w:t xml:space="preserve">are again resolved. When a Person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Deliquium,</w:t>
        <w:br/>
      </w:r>
      <w:r>
        <w:rPr>
          <w:b w:val="0"/>
          <w:bCs w:val="0"/>
          <w:i w:val="0"/>
          <w:iCs w:val="0"/>
          <w:smallCaps w:val="0"/>
          <w:u w:val="none"/>
        </w:rPr>
        <w:t>the Blood stagnates in the large venous Receptacles about the</w:t>
        <w:br/>
        <w:t>Heart, and especially a large Quantity Os the Blood is collected</w:t>
        <w:br/>
        <w:t>between the Right Ventricle Os the Heart and the LungS, in</w:t>
        <w:br/>
        <w:t>the Auricle, and the Venous Sinus, where it immediately rends</w:t>
        <w:br/>
        <w:t>to Concretion. When, by the Sprinkling of cold Water, such</w:t>
        <w:br/>
        <w:t>a Patient begins to recover, a Violent Palpitation of the Heart</w:t>
        <w:br/>
        <w:t>forthwith arises. The Blond, which is now Viscid, and, as it</w:t>
        <w:br/>
        <w:t xml:space="preserve">- were, beginning to he Converted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polypose </w:t>
      </w:r>
      <w:r>
        <w:rPr>
          <w:b w:val="0"/>
          <w:bCs w:val="0"/>
          <w:i w:val="0"/>
          <w:iCs w:val="0"/>
          <w:smallCaps w:val="0"/>
          <w:u w:val="none"/>
        </w:rPr>
        <w:t>Concretions, sticks</w:t>
        <w:br/>
        <w:t>in the narrow Parts Of the pulmonary Artery, by rho Contraction</w:t>
        <w:br/>
        <w:t>os which these Concretions are forced back: Thur they are car</w:t>
        <w:t>-</w:t>
        <w:br/>
        <w:t>ried backwards and forwards, till, by their repeated Attrition on</w:t>
        <w:br/>
        <w:t xml:space="preserve">the Sides Of the Vessels, they are resolv’d. Then all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rho Patienda</w:t>
        <w:br/>
      </w:r>
      <w:r>
        <w:rPr>
          <w:b w:val="0"/>
          <w:bCs w:val="0"/>
          <w:i w:val="0"/>
          <w:iCs w:val="0"/>
          <w:smallCaps w:val="0"/>
          <w:u w:val="none"/>
        </w:rPr>
        <w:t>Anxiety is remov’d, and a free Passage given 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 Blond ex-</w:t>
        <w:br/>
        <w:t>polled from (he Right Ventricle Of the Heart, thro’ rhe narrowest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 Parts of the pulmonary Artery. The same Effect may he expected in</w:t>
        <w:br/>
        <w:t>an inflammation, if the elastic Oscillations, with which the Vessels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were hefore mov'd, are restor'd Io them; for, if w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consider</w:t>
        <w:br/>
        <w:t>those Causes, by which, in a State Of Health, the human Vesteis</w:t>
        <w:br/>
        <w:t>are mov'd, it is Obvious, that, in an inflam'd Vessel, the oscilla</w:t>
        <w:t>-</w:t>
        <w:br/>
        <w:t>tory Motion, by which it ought to be alternately distended anti</w:t>
        <w:br/>
        <w:t>contracted, must be waning for, when the Heart Contracts it-</w:t>
        <w:br/>
        <w:t>self, it expels all the Blond contain'd in its Cavities into theTull</w:t>
        <w:br/>
        <w:t>Arteries, which, as they are flexible, are hy that means dilated.</w:t>
        <w:br/>
        <w:t>But, in a Moment after, when the Heart is in its Diastole, the</w:t>
        <w:br/>
        <w:t>Arteries, by their proper Elasticity, and the Action of their muscular</w:t>
        <w:br/>
        <w:t>Fibres, are again contracted, by which means the Blood, contain'd</w:t>
        <w:br/>
        <w:t>in their Cavities is carried forwards: And, fince the Valves of</w:t>
        <w:br/>
        <w:t>the Aorta hinder the Blood from bring press'd back to the Heart,</w:t>
        <w:br/>
        <w:t>that Fluid is, by this Force, convey’d from the Arteries to the</w:t>
        <w:br/>
        <w:t>Veins. Now, if we suppose any Obstacle lodged in the Cavity</w:t>
        <w:br/>
        <w:t>of an Artery, Capable of hindering the free Circulation Of the</w:t>
        <w:br/>
        <w:t>Blood, the Blood, impel’d by the Force of the Heart, may</w:t>
        <w:br/>
        <w:t>dilate such an Artery, but the 'Artery dilated Cannot he next</w:t>
        <w:br/>
        <w:t>Moment Contracted, hecause the Blood Contained in Its Cavity</w:t>
        <w:br/>
        <w:t>Cannot pass through its obstructed Extremity, and the Impetus</w:t>
        <w:br/>
        <w:t>of the succeeding Hinds will hinder its Regress: Such an Artery</w:t>
        <w:br/>
        <w:t>brill, therefore, remain distended and full, but without Motion,</w:t>
        <w:br/>
        <w:t>since its elasticity and muscular Force are not capable Os sur</w:t>
        <w:t>-</w:t>
        <w:br/>
        <w:t>mounting the Resistance Of the Obstructing Fluid. Now the</w:t>
        <w:br/>
        <w:t>oscillatory Motion of such an Artery Can only be restor’d by di</w:t>
        <w:t>-</w:t>
        <w:br/>
        <w:t>minishing the Quantity Of the distending Fluids but its obstructed</w:t>
        <w:br/>
        <w:t>Extremity prevents the Conveyance of this Fluid into the Cor</w:t>
        <w:t>-</w:t>
        <w:br/>
        <w:t>responding Vein. Hence nothing remains to he done, but so</w:t>
        <w:br/>
        <w:t>to diminish the Quantity and Force Of the Fluids,, that the</w:t>
        <w:br/>
        <w:t>natural and essicaciouS Contraction of the Artery may he re</w:t>
        <w:t>-</w:t>
        <w:br/>
        <w:t>stor'd, and, consequentiy, the Contain'd Blood forced hack to</w:t>
        <w:br/>
        <w:t>the Base Of the Artery. Then this obstructing Matter, being no</w:t>
        <w:br/>
        <w:t>longer acted upon by the succeeding Fluid, will, by the Con</w:t>
        <w:t>-</w:t>
        <w:br/>
        <w:t>traction Of the Artery, he forced into its wider Parts, unless it</w:t>
        <w:br/>
        <w:t>remains firmly impacted, and totally immoveable in the narrow</w:t>
        <w:br/>
        <w:t>Parts, but, the Moment after, it is propel’d into the sonnet</w:t>
        <w:br/>
        <w:t>narrow Chanels. Thus, by being Carried backwards and for</w:t>
        <w:t>-</w:t>
        <w:br/>
        <w:t>wards, there will he an Attrition of it On the Sides of the Ves</w:t>
        <w:t>-</w:t>
        <w:br/>
        <w:t>sels, and the Contiguous Molecules Os the Blond. Hence an Attenu</w:t>
        <w:t>-</w:t>
        <w:br/>
        <w:t>ation and Division Of the concreted Molecules may be justly</w:t>
        <w:br/>
        <w:t>expected. But that the concreted Molecules may be again so</w:t>
        <w:br/>
        <w:t>dissolv'd, as to hecome capable Of passing through the narrowest</w:t>
        <w:br/>
        <w:t>Parts Of the Arteries, is, in some Cases, ObVious to the Senses.</w:t>
        <w:br/>
        <w:t xml:space="preserve">Tins </w:t>
      </w:r>
      <w:r>
        <w:rPr>
          <w:b w:val="0"/>
          <w:bCs w:val="0"/>
          <w:i/>
          <w:iCs/>
          <w:smallCaps w:val="0"/>
          <w:u w:val="none"/>
        </w:rPr>
        <w:t>Leevsenhoeek,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Experiment, et Canteraplat.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supplies</w:t>
        <w:br/>
        <w:t>us with an Observation, which effectually demonstrates the Ef-</w:t>
        <w:br/>
        <w:t>ficicy of this alternate Motion Of the Vessels, in dissolving con</w:t>
        <w:t>-</w:t>
        <w:br/>
        <w:t>creted Blond, ln a Bat, reduced to a languishing Conditio»</w:t>
        <w:br/>
        <w:t>by Cold and Hunger, but afterwards a littie recover’d, he, with</w:t>
        <w:br/>
        <w:t>a Microscope, view’d the thin Membrane us'd by that Animal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ay Wings but he observ'd no Motion either in the Arteries or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Veins. Sir Hours afterwards, however, when the Animal Bea</w:t>
        <w:br/>
        <w:t>came more vigorous, he saw an oblong Particle Of Concreted</w:t>
        <w:br/>
        <w:t>Blood filling the whole Artery, protruded, and immediately af</w:t>
        <w:t>-</w:t>
        <w:br/>
        <w:t>ter repel'd, and in this manner Continually carried backwards</w:t>
        <w:br/>
        <w:t>and forwards, till, being resolv'd by the Attrition, the whole</w:t>
        <w:br/>
        <w:t>Mass became Capable Of passing from the Artery to the Vein.</w:t>
        <w:br/>
        <w:t>How the Quantity and Impetus Of the distending Fluid may he</w:t>
        <w:br/>
        <w:t>diminished by Venesection and Purging, we have already specified.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.But how much the Diminution Of the di</w:t>
      </w:r>
      <w:r>
        <w:rPr>
          <w:b w:val="0"/>
          <w:bCs w:val="0"/>
          <w:i w:val="0"/>
          <w:iCs w:val="0"/>
          <w:smallCaps w:val="0"/>
          <w:u w:val="single"/>
        </w:rPr>
        <w:t>stendin</w:t>
      </w:r>
      <w:r>
        <w:rPr>
          <w:b w:val="0"/>
          <w:bCs w:val="0"/>
          <w:i w:val="0"/>
          <w:iCs w:val="0"/>
          <w:smallCaps w:val="0"/>
          <w:u w:val="none"/>
        </w:rPr>
        <w:t>g Fluid? con</w:t>
        <w:t>-</w:t>
        <w:br/>
        <w:t>tributes to restore the oscillatory Motion Of the vessels, fusto-</w:t>
        <w:br/>
        <w:t>cated by too great Plenitude, is sufficientiy Obvions in plethoric</w:t>
        <w:br/>
        <w:t>Patients, in whom, if the Disorder rises to a great Height, the</w:t>
        <w:br/>
        <w:t>Pulse is hardly perceptible, hut when, by Copious Venesection,</w:t>
        <w:br/>
        <w:t>the Quantity Of the Blond is diminished, the Pulse beats sensibly,</w:t>
        <w:br/>
        <w:t>and all the Functions, before almost suppress’d, are restor'd.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By the Addition of a Stimulus to the Fibres, by means of thin</w:t>
        <w:br/>
        <w:t>aromatic Liquors, dearth 'warm.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Celebrated </w:t>
      </w:r>
      <w:r>
        <w:rPr>
          <w:b w:val="0"/>
          <w:bCs w:val="0"/>
          <w:i/>
          <w:iCs/>
          <w:smallCaps w:val="0"/>
          <w:u w:val="none"/>
        </w:rPr>
        <w:t>Baglivi,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  <w:t xml:space="preserve">Treatise </w:t>
      </w:r>
      <w:r>
        <w:rPr>
          <w:b w:val="0"/>
          <w:bCs w:val="0"/>
          <w:i/>
          <w:iCs/>
          <w:smallCaps w:val="0"/>
          <w:u w:val="none"/>
        </w:rPr>
        <w:t>de Pibra Mortice et Morboja,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demonstrated, that</w:t>
        <w:br/>
        <w:t>the solid Parts os the Body are possessed Of such a surprising Pro-</w:t>
        <w:br/>
        <w:t>perry, that, when irritated by any Stimulus, they are Often Capable</w:t>
        <w:br/>
        <w:t>Of exciting wonderful Commotions either hy increasing the na</w:t>
        <w:t>-</w:t>
        <w:br/>
        <w:t>tural Motion, which in a State Of Health they Ought to perform;</w:t>
        <w:br/>
        <w:t>Or by entirely perverting and disordering It. It is certain from</w:t>
        <w:br/>
        <w:t>Experience, that in the larger Parts any Stimulus produces this</w:t>
        <w:br/>
        <w:t>Effect. The Aliments taken, by the Motion Of the Stomach</w:t>
        <w:br/>
        <w:t>and Intestines, are gradually Carried through all their Gyrations</w:t>
        <w:br/>
        <w:t xml:space="preserve">and Meanders, to the Extremity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 w:val="0"/>
          <w:iCs w:val="0"/>
          <w:smallCaps w:val="0"/>
          <w:u w:val="none"/>
        </w:rPr>
        <w:t>Rectum;</w:t>
        <w:br/>
        <w:t>and, during the Whole of this Passage, being deprived Of all</w:t>
        <w:br/>
        <w:t>their dissolvable Parts, are, at last, eliminated from the Body.</w:t>
        <w:br/>
        <w:t>But if the Intestines are irritated by a purgative. Stimulus, the</w:t>
        <w:br/>
        <w:t>Aliments are, in a short time, discharged by Stool; fince they</w:t>
        <w:br/>
        <w:t>are propel’d by the accelerated peristaltic Motion of the intestines.</w:t>
        <w:br/>
        <w:t>Whilst acrid Poisons Corrode the internal Surface Of the inte</w:t>
        <w:t>-</w:t>
        <w:br/>
        <w:t>stines, they Often contract all the Parts they touch so Violently,</w:t>
        <w:br/>
        <w:t>aS entirely to Close them up. Hence, in Consequence Of the</w:t>
        <w:br/>
        <w:t>intercepted elastic Air, enormous Tumors os the Abdomen ate</w:t>
        <w:br/>
        <w:t>sometimes produced. And this Irritability is so essential to</w:t>
        <w:br/>
        <w:t>some Parts os the Body, that it remains aster Death, and when</w:t>
        <w:br/>
        <w:t>these Parts are separated from the rest. Thus we are inform’d by</w:t>
        <w:br/>
        <w:t xml:space="preserve">Lord </w:t>
      </w:r>
      <w:r>
        <w:rPr>
          <w:b w:val="0"/>
          <w:bCs w:val="0"/>
          <w:i/>
          <w:iCs/>
          <w:smallCaps w:val="0"/>
          <w:u w:val="none"/>
        </w:rPr>
        <w:t>Bacon,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Heart os an embowel'd Man, when thrown</w:t>
        <w:br/>
        <w:t>On the Fire, jump'd pretty high, and Continued to do so for</w:t>
        <w:br/>
        <w:t xml:space="preserve">seven er eight Minutes. </w:t>
      </w:r>
      <w:r>
        <w:rPr>
          <w:b w:val="0"/>
          <w:bCs w:val="0"/>
          <w:i/>
          <w:iCs/>
          <w:smallCaps w:val="0"/>
          <w:u w:val="none"/>
        </w:rPr>
        <w:t>Peyer,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laying Open the Breast</w:t>
        <w:br/>
        <w:t>and Abdomen Of a Cat, who died after Abortion, and had been</w:t>
        <w:br/>
        <w:t>stiff for a Considerable time, and inflating the Receptacle Of</w:t>
        <w:br/>
        <w:t>the Chyle, was surprised to find, that aS soon aS the Air was</w:t>
        <w:br/>
        <w:t>Conveyed to the Heart, first the Auricles, and then the whole</w:t>
        <w:br/>
        <w:t>Heart, vibrated for several Houts. By this casual Discovery be</w:t>
        <w:t>-</w:t>
        <w:br/>
        <w:t>ing induced to make the same Experiment On human Carcases,</w:t>
        <w:br/>
        <w:t>it was attended with the like Success, though in some the MO-</w:t>
        <w:br/>
        <w:t>tion Of the Heart was excited with more, and in others with</w:t>
        <w:br/>
        <w:t>less Difficulty: And sometimes, also, besides the Air blown in,</w:t>
        <w:br/>
        <w:t>which must he warm, he found a Necessity for an external Fo</w:t>
        <w:t>-</w:t>
        <w:br/>
        <w:t xml:space="preserve">mentation. Bur </w:t>
      </w:r>
      <w:r>
        <w:rPr>
          <w:b w:val="0"/>
          <w:bCs w:val="0"/>
          <w:i/>
          <w:iCs/>
          <w:smallCaps w:val="0"/>
          <w:u w:val="none"/>
        </w:rPr>
        <w:t>Peyer,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Parerg. Anatom,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</w:t>
        <w:br/>
        <w:t>that the Hearts Of Persons hanged are not only easily susceptible</w:t>
        <w:br/>
        <w:t xml:space="preserve">Of Motion, but, alfo, </w:t>
      </w:r>
      <w:r>
        <w:rPr>
          <w:b w:val="0"/>
          <w:bCs w:val="0"/>
          <w:i w:val="0"/>
          <w:iCs w:val="0"/>
          <w:smallCaps w:val="0"/>
          <w:u w:val="single"/>
        </w:rPr>
        <w:t>rerain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for a long time. From all these</w:t>
        <w:br/>
        <w:t>Circumstances it appears, that the Fibres of the Viscera and Ves-</w:t>
        <w:br/>
        <w:t>seis may, by the Application eVen Os a gentie Stimulus, he irri</w:t>
        <w:t>-</w:t>
        <w:br/>
        <w:t>tated to greater Motions. When the soundest Person uses too</w:t>
        <w:br/>
        <w:t>large a Quantity Of Salt, Aromatics, Or Wine, the Heart and</w:t>
        <w:br/>
        <w:t>Vesseis will, by these, be stimulated into a brisker Motion, and</w:t>
        <w:br/>
        <w:t>a Fever produced.. When, therefore, the obstructed Vesteis are</w:t>
        <w:br/>
        <w:t>long and Violentiy distended by the Impetus of the succeeding</w:t>
        <w:br/>
        <w:t>Fluids, the Fibres, heing Often too much distracted, lose their</w:t>
        <w:br/>
        <w:t>z Force, and do not re-act with sufficient Strength upon the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tain'd Fluids. After, therefore, by Venesection andrPurgarives,</w:t>
        <w:br/>
        <w:t>the Quantity Of the distending Fluids is lessened, and the Impe</w:t>
        <w:t>-</w:t>
        <w:br/>
        <w:t>tus Ot the arterial Blood diminished, it will he expedient to ex</w:t>
        <w:t>-</w:t>
        <w:br/>
        <w:t>hibit such Medicines as, mixing with the Blood, and being con-</w:t>
        <w:br/>
        <w:t>veyed through the arterial Vessids, may, by their gentle Stimulus,</w:t>
        <w:br/>
        <w:t>irritate the Fibres of the Vesteis to a stronger Contraction, and,</w:t>
        <w:br/>
        <w:t>by that means, separate and divide the Obstructing Molecules,</w:t>
        <w:br/>
        <w:t>so that they may, without any Difficulty, pass through the nar</w:t>
        <w:t>-</w:t>
        <w:br/>
        <w:t>rowest Parts of the Vesteis, and, in this Cafe, the Inflammation</w:t>
        <w:br/>
        <w:t>will be Cured by Resolution. This End is Obtained by mild</w:t>
        <w:br/>
        <w:t>Aromatics infused in large Quantities Of Water, IO he drank by</w:t>
        <w:br/>
        <w:t>the Patient, Or Infusions, Or weak Decoctions, of Sanders,</w:t>
        <w:br/>
        <w:t xml:space="preserve">Sassafras, the Five aperient Roots, and other Substances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like Nature, which can never prove injurious in Cases Of this</w:t>
        <w:br/>
        <w:t>Kind.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 thin</w:t>
      </w:r>
      <w:r>
        <w:rPr>
          <w:b/>
          <w:bCs/>
          <w:i w:val="0"/>
          <w:iCs w:val="0"/>
          <w:smallCaps w:val="0"/>
          <w:u w:val="none"/>
        </w:rPr>
        <w:t xml:space="preserve"> AROMATIC LIQUOR, </w:t>
      </w:r>
      <w:r>
        <w:rPr>
          <w:b w:val="0"/>
          <w:bCs w:val="0"/>
          <w:i/>
          <w:iCs/>
          <w:smallCaps w:val="0"/>
          <w:u w:val="none"/>
        </w:rPr>
        <w:t>to he dearth warm.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white, yellow, and red Sanders, each One Ounce; of the</w:t>
        <w:br/>
        <w:t>Roots Of the Carline, thistle, one Ounce; of Parfley, and Fen-</w:t>
        <w:br/>
        <w:t>nel-rOots,each three Ounces: Boil for halsanHour, inWater ,</w:t>
        <w:br/>
        <w:t>then add Of the Shavings Os Sassafras, two Ounces; and of</w:t>
        <w:br/>
        <w:t>the Leaves Of Betony, Rue, Scabious, and ColtS-foot, each</w:t>
        <w:br/>
        <w:t>an Handful: Let them stand in a Very hot Digestion, for</w:t>
        <w:br/>
        <w:t>half an Hour, in a close Vessel; and of the depurated Li-</w:t>
        <w:br/>
        <w:t>quor let the Patient have five Pints, of which her him take</w:t>
        <w:br/>
        <w:t>two Ounces every Haus, warm.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whilst large Quantities of fnch M</w:t>
      </w:r>
      <w:r>
        <w:rPr>
          <w:b w:val="0"/>
          <w:bCs w:val="0"/>
          <w:i w:val="0"/>
          <w:iCs w:val="0"/>
          <w:smallCaps w:val="0"/>
          <w:u w:val="single"/>
        </w:rPr>
        <w:t>edi</w:t>
      </w: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>es are taken, in</w:t>
        <w:br/>
        <w:t xml:space="preserve">order to determine their Efficacy to the Part affected.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Fomenta-</w:t>
        <w:br/>
      </w:r>
      <w:r>
        <w:rPr>
          <w:b w:val="0"/>
          <w:bCs w:val="0"/>
          <w:i w:val="0"/>
          <w:iCs w:val="0"/>
          <w:smallCaps w:val="0"/>
          <w:u w:val="none"/>
        </w:rPr>
        <w:t>tions. Frictions, Cuppings, and Scarifications, are to he used.</w:t>
        <w:br/>
        <w:t xml:space="preserve">Frictions are, in this </w:t>
      </w:r>
      <w:r>
        <w:rPr>
          <w:b w:val="0"/>
          <w:bCs w:val="0"/>
          <w:i/>
          <w:iCs/>
          <w:smallCaps w:val="0"/>
          <w:u w:val="none"/>
        </w:rPr>
        <w:t>Case,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highly beneficial, because by the al</w:t>
        <w:t>-</w:t>
        <w:br/>
        <w:t>ternate Pressure and Relaxation they, in a great measure, re</w:t>
        <w:t>-</w:t>
        <w:br/>
        <w:t>semble, and supply the Defect os, the Action of the Veffeis upon</w:t>
        <w:br/>
        <w:t xml:space="preserve">the Fluids. But it is sufficiently obvious, </w:t>
      </w:r>
      <w:r>
        <w:rPr>
          <w:b w:val="0"/>
          <w:bCs w:val="0"/>
          <w:i w:val="0"/>
          <w:iCs w:val="0"/>
          <w:smallCaps w:val="0"/>
          <w:u w:val="single"/>
        </w:rPr>
        <w:t>tha</w:t>
      </w:r>
      <w:r>
        <w:rPr>
          <w:b w:val="0"/>
          <w:bCs w:val="0"/>
          <w:i w:val="0"/>
          <w:iCs w:val="0"/>
          <w:smallCaps w:val="0"/>
          <w:u w:val="none"/>
        </w:rPr>
        <w:t>t gentle Frictions</w:t>
        <w:br/>
        <w:t>are only requisite in this Case, and that they ougn: never to he</w:t>
        <w:br/>
        <w:t>used in the inflamed Part, till the Tension and Pam are remov'd</w:t>
        <w:br/>
        <w:t>by EVacuants, and the Impetus os the Blood either entirely re</w:t>
        <w:t>-</w:t>
        <w:br/>
        <w:t>moved, or much diminished, by such Remedies as lessen its</w:t>
        <w:br/>
        <w:t>Quantity.</w:t>
      </w:r>
    </w:p>
    <w:p>
      <w:pPr>
        <w:pStyle w:val="Normal"/>
        <w:widowControl w:val="0"/>
        <w:ind w:firstLine="360"/>
        <w:outlineLvl w:val="5"/>
      </w:pPr>
      <w:bookmarkStart w:id="44" w:name="bookmark44"/>
      <w:r>
        <w:rPr>
          <w:b/>
          <w:bCs/>
          <w:i w:val="0"/>
          <w:iCs w:val="0"/>
          <w:smallCaps w:val="0"/>
          <w:u w:val="none"/>
        </w:rPr>
        <w:t>2. By drinking other thin and aqueous Liquors warm, and</w:t>
        <w:br/>
        <w:t>diluting the impacted Matter.</w:t>
      </w:r>
      <w:bookmarkEnd w:id="44"/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When, </w:t>
      </w:r>
      <w:r>
        <w:rPr>
          <w:b w:val="0"/>
          <w:bCs w:val="0"/>
          <w:i w:val="0"/>
          <w:iCs w:val="0"/>
          <w:smallCaps w:val="0"/>
          <w:u w:val="none"/>
        </w:rPr>
        <w:t>by means of EVacuants, a great Part os the Fluids is</w:t>
        <w:br/>
        <w:t>eliminated, and the oscillatory Motion os the Vesseis restor'd,</w:t>
        <w:br/>
        <w:t>nothing is more Conducive to the Cure Os an Inflammation by</w:t>
        <w:br/>
        <w:t>Resolution, than to fill the Vefleis with a Fluid capable os pass</w:t>
        <w:t>-</w:t>
        <w:br/>
        <w:t>ing through the smallest Of them. Now Water is possess’d Of</w:t>
        <w:br/>
        <w:t>such a Quality; and the most subtie Pan Os the hu</w:t>
      </w:r>
      <w:r>
        <w:rPr>
          <w:b w:val="0"/>
          <w:bCs w:val="0"/>
          <w:i w:val="0"/>
          <w:iCs w:val="0"/>
          <w:smallCaps w:val="0"/>
          <w:u w:val="single"/>
        </w:rPr>
        <w:t>ma</w:t>
      </w:r>
      <w:r>
        <w:rPr>
          <w:b w:val="0"/>
          <w:bCs w:val="0"/>
          <w:i w:val="0"/>
          <w:iCs w:val="0"/>
          <w:smallCaps w:val="0"/>
          <w:u w:val="none"/>
        </w:rPr>
        <w:t>n Fluids,</w:t>
        <w:br/>
        <w:t>which comes under the Cognizance os the Senses, almost, resem</w:t>
        <w:t>-</w:t>
        <w:br/>
        <w:t>bles Water in all its Properties. Hence it follows, that Water is</w:t>
        <w:br/>
        <w:t>capable Of passing through the most minute Vefleis of the Body.</w:t>
        <w:br/>
        <w:t>This Fluid, when drank warm, is the most efficacious Remedy</w:t>
        <w:br/>
        <w:t>in all inflammatory Disorders; for, by the Laws Of the Circu-</w:t>
        <w:br/>
        <w:t>latiOn, heing Convey'd to these PartS of the Body, where the</w:t>
        <w:br/>
        <w:t>obstructing inflammatory Matter is compacted, it will act upon</w:t>
        <w:br/>
        <w:t>it, and, by the Concurrence of the Action Of the Vefleis, arte-</w:t>
        <w:br/>
        <w:t>nuate it, and thus, gradually interposing itself hetwixt the Mose-</w:t>
        <w:br/>
        <w:t>cults of the Concreted Matter, it will separate and dilute them.</w:t>
        <w:br/>
        <w:t>But we have already observed of how great efficacy Water is</w:t>
        <w:br/>
        <w:t>in removing Obstructions, by diluting and attenuating. Besides,</w:t>
        <w:br/>
        <w:t>we must observe, that Water serves aS an excellent Vehicle sor</w:t>
        <w:br/>
        <w:t>all the Other Remedies Calculated for attenuating and resolving</w:t>
        <w:br/>
        <w:t>inflammatory Concretions. All thin Liquors, therefore, in which</w:t>
        <w:br/>
        <w:t>Water is most predominant, are highly beneficial in these Cases,</w:t>
        <w:br/>
        <w:t>inch as Whey, Milk and Water, small Ale, Decoctions of</w:t>
        <w:br/>
        <w:t>Barley and Oats, together with Infusions of Coffee and Tea.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 By using Attenuants, Resolvents, and things Opposite to</w:t>
        <w:br/>
        <w:t>* the Nature os the obstructing Matter, both internally and</w:t>
        <w:br/>
        <w:t xml:space="preserve">externally, either in the Form of Decoctions, Bathe,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Fomenta-</w:t>
        <w:br/>
      </w:r>
      <w:r>
        <w:rPr>
          <w:b w:val="0"/>
          <w:bCs w:val="0"/>
          <w:i w:val="0"/>
          <w:iCs w:val="0"/>
          <w:smallCaps w:val="0"/>
          <w:u w:val="none"/>
        </w:rPr>
        <w:t>♦ tions. Steams, Cataplasms, Planters, Or Ointments.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Tho' Water is Capable os diflolving a great many Concretions,</w:t>
        <w:br/>
        <w:t>such aS those Os the saline, saponaceous, mucous, and gelatinous</w:t>
        <w:br/>
        <w:t>Kinds, yet there are many winch cannot be difliolVed by Water</w:t>
        <w:br/>
        <w:t>alone. For this Reason, together with the aqueous Substances,</w:t>
        <w:br/>
        <w:t>filch things are to he taken as are poflefled of a resolVent Qua</w:t>
        <w:t>-</w:t>
        <w:br/>
        <w:t>lity : Of this Kind those are to he chosen, which are most op</w:t>
        <w:t>-</w:t>
        <w:br/>
        <w:t>posite to the Nature of the Obstructing Matter. But, in this</w:t>
        <w:br/>
        <w:t>Case, the Obstructing Matter is red Blood, Or a thinner Fluid,</w:t>
        <w:br/>
        <w:t>remaining stagnant in its proper Vesseis, Or, by an error Loci,</w:t>
        <w:br/>
        <w:t>forced into Vessels by Nature not destined for it. .There are</w:t>
        <w:br/>
        <w:t>present, at the same time, an increased Motion and Heat, which</w:t>
        <w:br/>
        <w:t>give the Humours Of the human Body a great Tendency to Pu</w:t>
        <w:t>-</w:t>
        <w:br/>
        <w:t>trefaction : Hence the Medicines intended to attenuate inflam-</w:t>
        <w:br/>
        <w:t>tory Concretions Ought, at the fame time, greatly to resist Pu</w:t>
        <w:t>-</w:t>
        <w:br/>
        <w:t>trefaction. But there are known Medicines, which are, at Once,</w:t>
        <w:br/>
        <w:t>highly resolvent and antiseptic. Honey, by the antient Physicians</w:t>
        <w:br/>
        <w:t>so much used in inflammatory Disorders, is remarkably possessed</w:t>
        <w:br/>
        <w:t>of these Qualities, for, by the immoderate Or long-protracted</w:t>
        <w:br/>
        <w:t>Use of Honey, the Blood may he so resolved, aS to he discharged</w:t>
        <w:br/>
        <w:t>by Stool, like Water; whilst, at the same time, all the PartS of</w:t>
        <w:br/>
        <w:t>Vegetables are excellently preserved from Corruption in Honey.</w:t>
        <w:br/>
      </w:r>
      <w:r>
        <w:rPr>
          <w:b w:val="0"/>
          <w:bCs w:val="0"/>
          <w:i/>
          <w:iCs/>
          <w:smallCaps w:val="0"/>
          <w:u w:val="none"/>
        </w:rPr>
        <w:t>Herodotus,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informs us, that some Os the </w:t>
      </w:r>
      <w:r>
        <w:rPr>
          <w:b w:val="0"/>
          <w:bCs w:val="0"/>
          <w:i/>
          <w:iCs/>
          <w:smallCaps w:val="0"/>
          <w:u w:val="none"/>
        </w:rPr>
        <w:t>Babylonians</w:t>
        <w:br/>
      </w:r>
      <w:r>
        <w:rPr>
          <w:b w:val="0"/>
          <w:bCs w:val="0"/>
          <w:i w:val="0"/>
          <w:iCs w:val="0"/>
          <w:smallCaps w:val="0"/>
          <w:u w:val="none"/>
        </w:rPr>
        <w:t>were buried in Honey: Sugar, at present fo much used, is pos-</w:t>
        <w:br/>
        <w:t>fessed of the same Quality. The recent Juices Of unripe Fruits,</w:t>
        <w:br/>
        <w:t>and the highly resolvent Decoctions Of Succory, Dandelion, Vi-</w:t>
        <w:br/>
        <w:t>pers-grass, and GOatS-beard, are Of singular Efficacy, in Cases of</w:t>
        <w:br/>
        <w:t>this Nature. Among the saline Attenuants, Nitre is preferable</w:t>
        <w:br/>
        <w:t>to the rest; because these are either alcaline, and, by that means,</w:t>
        <w:br/>
        <w:t>more dispose Our Humours ^Putrefaction; Or, by their Stimu</w:t>
        <w:t>-</w:t>
        <w:br/>
        <w:t xml:space="preserve">lus not to he so </w:t>
      </w:r>
      <w:r>
        <w:rPr>
          <w:b w:val="0"/>
          <w:bCs w:val="0"/>
          <w:i w:val="0"/>
          <w:iCs w:val="0"/>
          <w:smallCaps w:val="0"/>
          <w:u w:val="single"/>
        </w:rPr>
        <w:t>easil</w:t>
      </w:r>
      <w:r>
        <w:rPr>
          <w:b w:val="0"/>
          <w:bCs w:val="0"/>
          <w:i w:val="0"/>
          <w:iCs w:val="0"/>
          <w:smallCaps w:val="0"/>
          <w:u w:val="none"/>
        </w:rPr>
        <w:t>y surmounted by the Force of the Vessels,</w:t>
        <w:br/>
        <w:t>and Viscera, too much increase the Impetus of the arterial Blood.</w:t>
        <w:br/>
        <w:t>Of these. Various and sufficiently grateful Remedies may be pre</w:t>
        <w:t>-</w:t>
        <w:br/>
        <w:t>pared sor internal Use.. But it will, at the same time, he beneficial</w:t>
        <w:br/>
        <w:t xml:space="preserve">to apply externally, to the </w:t>
      </w:r>
      <w:r>
        <w:rPr>
          <w:b w:val="0"/>
          <w:bCs w:val="0"/>
          <w:i w:val="0"/>
          <w:iCs w:val="0"/>
          <w:smallCaps w:val="0"/>
          <w:u w:val="single"/>
        </w:rPr>
        <w:t>inflam</w:t>
      </w:r>
      <w:r>
        <w:rPr>
          <w:b w:val="0"/>
          <w:bCs w:val="0"/>
          <w:i w:val="0"/>
          <w:iCs w:val="0"/>
          <w:smallCaps w:val="0"/>
          <w:u w:val="none"/>
        </w:rPr>
        <w:t>'d Part, Things of the same Na</w:t>
        <w:t>-</w:t>
        <w:br/>
        <w:t>ture, either in the Form of Baths, Fomentations, Steams, or</w:t>
        <w:br/>
        <w:t>Cataplasms : But these external Medicines seem not Only tO act</w:t>
        <w:br/>
        <w:t>so far aS the Water, impregnated with attenuating Medicines,</w:t>
        <w:br/>
        <w:t>insinuating itself into the bibulous Veins Of the external Skin, and</w:t>
        <w:br/>
        <w:t>being mix’d with the Blood, is, by the Laws Of Circulation,</w:t>
        <w:br/>
        <w:t xml:space="preserve">convey'd through all the Parts of the Body, Or so </w:t>
      </w:r>
      <w:r>
        <w:rPr>
          <w:b w:val="0"/>
          <w:bCs w:val="0"/>
          <w:i/>
          <w:iCs/>
          <w:smallCaps w:val="0"/>
          <w:u w:val="none"/>
        </w:rPr>
        <w:t>far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by</w:t>
        <w:br/>
        <w:t>Remedies Of a deriving, attractive. Or propellent Quality, it is</w:t>
        <w:br/>
        <w:t xml:space="preserve">more determin'd tO the inflam’d Pan; but,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alsio, </w:t>
      </w:r>
      <w:r>
        <w:rPr>
          <w:b w:val="0"/>
          <w:bCs w:val="0"/>
          <w:i w:val="0"/>
          <w:iCs w:val="0"/>
          <w:smallCaps w:val="0"/>
          <w:u w:val="none"/>
        </w:rPr>
        <w:t>aS these Very</w:t>
        <w:br/>
        <w:t>Remedies, diluted with Water, penetrate directly the Arteries</w:t>
        <w:br/>
        <w:t>themselves, and may, by this means, he convey’d with their an-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tire Virtues to the obstructed Parts. For that Portion </w:t>
      </w:r>
      <w:r>
        <w:rPr>
          <w:b/>
          <w:bCs/>
          <w:i w:val="0"/>
          <w:iCs w:val="0"/>
          <w:smallCaps w:val="0"/>
          <w:u w:val="none"/>
        </w:rPr>
        <w:t>of the</w:t>
        <w:br/>
      </w:r>
      <w:r>
        <w:rPr>
          <w:b w:val="0"/>
          <w:bCs w:val="0"/>
          <w:i w:val="0"/>
          <w:iCs w:val="0"/>
          <w:smallCaps w:val="0"/>
          <w:u w:val="none"/>
        </w:rPr>
        <w:t>Artery, which lies behind the Obstructed Parr, is empty ; there is</w:t>
        <w:br/>
        <w:t>now no Impetus of the Blood impelled from the Heart, and all</w:t>
        <w:br/>
        <w:t>the Ramifications arising from such an Artery, beyond rhe Ob</w:t>
        <w:t>-</w:t>
        <w:br/>
        <w:t>structed Part, will, in like manner, he empty: Hence rhe Fluids</w:t>
        <w:br/>
        <w:t>applied will enter these Ramifications, with a Force equal to that</w:t>
        <w:br/>
        <w:t>with which highly minute Tubes attract contiguous Fluids..</w:t>
        <w:br/>
        <w:t>Whilst, therefore, the internal and external Medicines thus con</w:t>
        <w:t>-</w:t>
        <w:br/>
        <w:t>spire, the stagnant Molecules, lodged in the Obstructing Vessels,</w:t>
        <w:br/>
        <w:t xml:space="preserve">are, on both Hands, acted On by Attenuants, and if, at the </w:t>
      </w:r>
      <w:r>
        <w:rPr>
          <w:b w:val="0"/>
          <w:bCs w:val="0"/>
          <w:i w:val="0"/>
          <w:iCs w:val="0"/>
          <w:smallCaps w:val="0"/>
          <w:u w:val="single"/>
        </w:rPr>
        <w:t>same</w:t>
        <w:br/>
      </w:r>
      <w:r>
        <w:rPr>
          <w:b w:val="0"/>
          <w:bCs w:val="0"/>
          <w:i w:val="0"/>
          <w:iCs w:val="0"/>
          <w:smallCaps w:val="0"/>
          <w:u w:val="none"/>
        </w:rPr>
        <w:t>time, the Oscillatory Motions Of the Vessels are restor'd, it is suf-</w:t>
        <w:br/>
        <w:t>ficiently obvious, that these Molecules are, aS it were, triturated</w:t>
        <w:br/>
        <w:t>with those Remedies, and may, by this means, he resolved, if</w:t>
        <w:br/>
        <w:t>there are any Hopes of a benign Resolution left. But the Plaisters</w:t>
        <w:br/>
        <w:t>or Ointments, which, in Order to Obtain this End, are applied</w:t>
        <w:br/>
        <w:t xml:space="preserve">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inflamed Part, Ought not to he too tenacious. Or acrimo</w:t>
        <w:t>-</w:t>
        <w:br/>
        <w:t>nious ; because they wOuld then rather increase the Disorder, as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have aheady Observ'd: Hence such Preparations are only used,</w:t>
        <w:br/>
        <w:t>as slightly adhere to the Skirl, repel and confine the exhaling fine.</w:t>
        <w:br/>
        <w:t xml:space="preserve">Dew, that thus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Part affected may he, aS it were, in a Bath</w:t>
        <w:br/>
        <w:t xml:space="preserve">Of its Own Steam, and that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Virtues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Medicines </w:t>
      </w:r>
      <w:r>
        <w:rPr>
          <w:b/>
          <w:bCs/>
          <w:i w:val="0"/>
          <w:iCs w:val="0"/>
          <w:smallCaps w:val="0"/>
          <w:u w:val="none"/>
        </w:rPr>
        <w:t>ap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plied may more easily insinuate themselves into the relaxed bibu-</w:t>
        <w:br/>
        <w:t>lous Veins.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Lenity of the Humours is procured by drinking</w:t>
        <w:br/>
        <w:t>aqueous Liquors; by a mild Diet; by Medicines gently diluting</w:t>
        <w:br/>
        <w:t>and Obtnnding; Or such as are in a singular and specific man</w:t>
        <w:t>-</w:t>
        <w:br/>
        <w:t>ner" Opposite to the prevailing Acrimony.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have already Observed, that a mild Disposition of the Hu.</w:t>
        <w:br/>
        <w:t>moors is requisite to the Resolution of an Inflammation ; foi</w:t>
        <w:br/>
        <w:t>which Reason it is not sufficient to procure a due Fluidity to</w:t>
        <w:br/>
        <w:t>the Obstructing Manor, unless, at the same time, its Lenity</w:t>
        <w:br/>
        <w:t>is preserv'd. Or its Acrimony, if any, corrected. Water, and</w:t>
        <w:br/>
        <w:t>all aqueous Substances, are Principally subservient to this lnten-</w:t>
        <w:br/>
        <w:t>tion , for nothing is more mild than pure Water, hy means Of</w:t>
        <w:br/>
        <w:t>which, the most acrid Substances may he so diluted, aS to prove</w:t>
        <w:br/>
        <w:t>no longer hurtful. The most concentrated Oil of Vitriol, which,</w:t>
        <w:br/>
        <w:t xml:space="preserve">like Fire,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Moment destroys the PartS to which it is ap</w:t>
        <w:t>-</w:t>
        <w:br/>
        <w:t>plied, may, by the Affusion Of a large Quantity Of Water, be so</w:t>
        <w:br/>
        <w:t>weaken'd, that it may he safely used inwardly: Hence, aS soon</w:t>
        <w:br/>
        <w:t>as any acrid Substances are mix'd with the Blood, Thirst forth</w:t>
        <w:t>-</w:t>
        <w:br/>
        <w:t>with forces the Patient tO use large Quantities, either Of Water,</w:t>
        <w:br/>
        <w:t>Or some Other thin Liquor, till the peccant Matter is expelled,</w:t>
        <w:br/>
        <w:t>either by Urine, Or Sweat. The soundest and most healthy Per</w:t>
        <w:t>-</w:t>
        <w:br/>
        <w:t>sons experience this, if at Dinner they eat too large a Quantity</w:t>
        <w:br/>
        <w:t>Of salt Flesh, Or any Other thing Of a like Nature. Besides,</w:t>
        <w:br/>
        <w:t>thin aqueous Liquors answer all the intentions Of Cure, specified</w:t>
        <w:br/>
        <w:t>above: A Diet, consisting Of the softest frumentaceous Grains,</w:t>
        <w:br/>
        <w:t>such aS Barley, Oats, Buck-wheat, and Rice, aS, also, os Milk,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softest Pot-herbs, is here highly beneficial.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 appears from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Victu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 acutis,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supported</w:t>
        <w:br/>
        <w:t>those labouring under acute Diseases, almost entirely with Barley-</w:t>
        <w:br/>
        <w:t>ptisan alone. In Cases Of this Nature, the best Medicines are those</w:t>
        <w:br/>
        <w:t>prepaf d Of emollient and gently Viscid Substances; such aS the</w:t>
        <w:br/>
        <w:t>Decoctions Of Marshmallows, Mallows, Mullein, and other</w:t>
        <w:br/>
        <w:t>Substances Os the like Qualities. Emulsions of farinaceous and</w:t>
        <w:br/>
        <w:t xml:space="preserve">somewhat OleouS Substances, aS,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alsis, </w:t>
      </w:r>
      <w:r>
        <w:rPr>
          <w:b w:val="0"/>
          <w:bCs w:val="0"/>
          <w:i w:val="0"/>
          <w:iCs w:val="0"/>
          <w:smallCaps w:val="0"/>
          <w:u w:val="none"/>
        </w:rPr>
        <w:t>the softest expressed Oils,</w:t>
        <w:br/>
        <w:t>are, likewise. Of singular Service in Disorders Of this Kind, be-</w:t>
        <w:br/>
        <w:t>cause they fo Obrund and sheath up every Degree Of Acrimony,</w:t>
        <w:br/>
        <w:t>as to render it inactive and languid. . But hecause these Oils</w:t>
        <w:br/>
        <w:t>very soon become rancid, especially in a considerable Heat,</w:t>
        <w:br/>
        <w:t>Emulsions are generally preferable to them, which contain the</w:t>
        <w:br/>
        <w:t>Obtnnding Virtues Of the Oils, and, at the same time, are not so</w:t>
        <w:br/>
        <w:t>subject to degenerate into a rancid Acrimony. But if, before cr</w:t>
        <w:br/>
        <w:t>after the inflammation, an acrimonious Cacochymy Os the Hu</w:t>
        <w:t>-</w:t>
        <w:br/>
        <w:t>mours is Observed, in this Case those things are proper, which</w:t>
        <w:br/>
        <w:t>are of a specific Virtue against the known Acrimony: Thus an</w:t>
        <w:br/>
        <w:t>acid Acrimony is to he treated with Absorbents, Or AlcalineS ;</w:t>
        <w:br/>
        <w:t>whereas Acids are most proper for Correcting a putrid Acrimony.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Obstructing </w:t>
      </w:r>
      <w:r>
        <w:rPr>
          <w:b/>
          <w:bCs/>
          <w:i w:val="0"/>
          <w:iCs w:val="0"/>
          <w:smallCaps w:val="0"/>
          <w:u w:val="none"/>
        </w:rPr>
        <w:t xml:space="preserve">Matter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forced </w:t>
      </w:r>
      <w:r>
        <w:rPr>
          <w:b/>
          <w:bCs/>
          <w:i w:val="0"/>
          <w:iCs w:val="0"/>
          <w:smallCaps w:val="0"/>
          <w:u w:val="none"/>
        </w:rPr>
        <w:t>from narrow to wider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Parts Of </w:t>
      </w:r>
      <w:r>
        <w:rPr>
          <w:b/>
          <w:bCs/>
          <w:i w:val="0"/>
          <w:iCs w:val="0"/>
          <w:smallCaps w:val="0"/>
          <w:u w:val="none"/>
        </w:rPr>
        <w:t>the Vefleis -,</w:t>
      </w:r>
    </w:p>
    <w:p>
      <w:pPr>
        <w:pStyle w:val="Normal"/>
        <w:widowControl w:val="0"/>
        <w:tabs>
          <w:tab w:pos="778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large Evacuation Of the arterial and Venous Fluids,</w:t>
        <w:br/>
        <w:t>by means of Venesection.</w:t>
      </w:r>
    </w:p>
    <w:p>
      <w:pPr>
        <w:pStyle w:val="Normal"/>
        <w:widowControl w:val="0"/>
        <w:tabs>
          <w:tab w:pos="94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Relaxation Of </w:t>
      </w:r>
      <w:r>
        <w:rPr>
          <w:b/>
          <w:bCs/>
          <w:i w:val="0"/>
          <w:iCs w:val="0"/>
          <w:smallCaps w:val="0"/>
          <w:u w:val="none"/>
        </w:rPr>
        <w:t>the Fibres.</w:t>
      </w:r>
    </w:p>
    <w:p>
      <w:pPr>
        <w:pStyle w:val="Normal"/>
        <w:widowControl w:val="0"/>
        <w:tabs>
          <w:tab w:pos="94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By artificial Frictions.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have already Observed, when enumerating the general In</w:t>
        <w:t>-</w:t>
        <w:br/>
        <w:t>tentions of Cure to he pursued in curing an Inflammation by</w:t>
        <w:br/>
        <w:t>Resolution; that, if the Obstructing Matter cannot he render'd</w:t>
        <w:br/>
        <w:t xml:space="preserve">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fluidas </w:t>
      </w:r>
      <w:r>
        <w:rPr>
          <w:b w:val="0"/>
          <w:bCs w:val="0"/>
          <w:i w:val="0"/>
          <w:iCs w:val="0"/>
          <w:smallCaps w:val="0"/>
          <w:u w:val="none"/>
        </w:rPr>
        <w:t>to pass thro' the narrow Parts Of the Arteries, the Only</w:t>
        <w:br/>
        <w:t>-Method remaining is to repel it from these narrow Parts IO</w:t>
        <w:br/>
        <w:t xml:space="preserve">larger Veffeis, where, being carried Off by the Circulation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Blood, it is so divided aS afterwards to become Capable Of pas-</w:t>
        <w:br/>
        <w:t>sing through those Vessels, in which it naturally ought to stow.</w:t>
        <w:br/>
        <w:t>Tins Method may he used in all Inflammations, bur principally</w:t>
        <w:br/>
        <w:t xml:space="preserve">in those arising from an </w:t>
      </w:r>
      <w:r>
        <w:rPr>
          <w:b w:val="0"/>
          <w:bCs w:val="0"/>
          <w:i/>
          <w:iCs/>
          <w:smallCaps w:val="0"/>
          <w:u w:val="none"/>
        </w:rPr>
        <w:t>Error Loci</w:t>
      </w:r>
      <w:r>
        <w:rPr>
          <w:b w:val="0"/>
          <w:bCs w:val="0"/>
          <w:i w:val="0"/>
          <w:iCs w:val="0"/>
          <w:smallCaps w:val="0"/>
          <w:u w:val="none"/>
        </w:rPr>
        <w:t>; when, for Instance, gross</w:t>
        <w:br/>
        <w:t xml:space="preserve">Molecules Of the Humours, having enter'd the dilated Orifices </w:t>
      </w:r>
      <w:r>
        <w:rPr>
          <w:b w:val="0"/>
          <w:bCs w:val="0"/>
          <w:i/>
          <w:iCs/>
          <w:smallCaps w:val="0"/>
          <w:u w:val="none"/>
        </w:rPr>
        <w:t>os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most minute Vessels, Cannot pass through their Extremities,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Γ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such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Case,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 Globule, </w:t>
      </w:r>
      <w:r>
        <w:rPr>
          <w:b/>
          <w:bCs/>
          <w:i w:val="0"/>
          <w:iCs w:val="0"/>
          <w:smallCaps w:val="0"/>
          <w:u w:val="none"/>
        </w:rPr>
        <w:t xml:space="preserve">sot </w:t>
      </w:r>
      <w:r>
        <w:rPr>
          <w:b w:val="0"/>
          <w:bCs w:val="0"/>
          <w:i w:val="0"/>
          <w:iCs w:val="0"/>
          <w:smallCaps w:val="0"/>
          <w:u w:val="none"/>
        </w:rPr>
        <w:t>Instance, which has</w:t>
        <w:br/>
        <w:t xml:space="preserve">enter’d an Artery detbin’d sor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Serum, </w:t>
      </w:r>
      <w:r>
        <w:rPr>
          <w:b/>
          <w:bCs/>
          <w:i w:val="0"/>
          <w:iCs w:val="0"/>
          <w:smallCaps w:val="0"/>
          <w:u w:val="none"/>
        </w:rPr>
        <w:t xml:space="preserve">can be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reced'd, it </w:t>
      </w:r>
      <w:r>
        <w:rPr>
          <w:b/>
          <w:bCs/>
          <w:i w:val="0"/>
          <w:iCs w:val="0"/>
          <w:smallCaps w:val="0"/>
          <w:u w:val="none"/>
        </w:rPr>
        <w:t>win</w:t>
        <w:br/>
      </w:r>
      <w:r>
        <w:rPr>
          <w:b w:val="0"/>
          <w:bCs w:val="0"/>
          <w:i w:val="0"/>
          <w:iCs w:val="0"/>
          <w:smallCaps w:val="0"/>
          <w:u w:val="none"/>
        </w:rPr>
        <w:t>again return into the Arteries destin’d sor the red Blood, thro’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narrowest Parts of which st is naturally capable of passing;</w:t>
        <w:br/>
        <w:t>in consequence of which the Infiammation will be resolv’d, dint</w:t>
        <w:br/>
        <w:t>that this Retropulflon mav be brought about, the impetus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Fluids on the obstructed Part must he removed, or at </w:t>
      </w:r>
      <w:r>
        <w:rPr>
          <w:b/>
          <w:bCs/>
          <w:i w:val="0"/>
          <w:iCs w:val="0"/>
          <w:smallCaps w:val="0"/>
          <w:u w:val="none"/>
        </w:rPr>
        <w:t>least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very much diminish’d; the Fibres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cbstrufied Vessel must</w:t>
        <w:br/>
        <w:t>he so relax’d as to permit the Regress of the mioamed Molt-</w:t>
        <w:br/>
      </w:r>
      <w:r>
        <w:rPr>
          <w:b/>
          <w:bCs/>
          <w:i w:val="0"/>
          <w:iCs w:val="0"/>
          <w:smallCaps w:val="0"/>
          <w:u w:val="none"/>
        </w:rPr>
        <w:t xml:space="preserve">cule; </w:t>
      </w:r>
      <w:r>
        <w:rPr>
          <w:b w:val="0"/>
          <w:bCs w:val="0"/>
          <w:i w:val="0"/>
          <w:iCs w:val="0"/>
          <w:smallCaps w:val="0"/>
          <w:u w:val="none"/>
        </w:rPr>
        <w:t>and, lastly, this Molecule must be put in Motion, thet It</w:t>
        <w:br/>
        <w:t>may return to larger Parts of the Vessel.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Whilst an Artery, distended by the Force of the Heart, con-</w:t>
        <w:br/>
        <w:t>tracts itself, it will, of ccurfe, force back its contain’d Liquor</w:t>
        <w:br/>
        <w:t>towards a wider Part, unless the Impetus of the succeeding Fluid</w:t>
        <w:br/>
        <w:t>prevents this Effects When, therefore, the Quantity of this thin</w:t>
        <w:br/>
        <w:t>Fluid is lessen’d, and its Impetus dirninisti’d, the Fluid conrainil</w:t>
        <w:br/>
        <w:t xml:space="preserve">in the Arteries wUI move, as it were, 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Apex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Base of there conical Vessels. Thus, with respeth to the perer-</w:t>
        <w:br/>
        <w:t xml:space="preserve">minadon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Motion of the Fluids, the Arteries will, sot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time, become Veins. Now Venesection answers 00th these in</w:t>
        <w:t>-</w:t>
        <w:br/>
        <w:t>tentions ; for it lessens the Quantity Of the Fluids contain’d in</w:t>
        <w:br/>
        <w:t>the Veffeis, and impairs the Strength Of the Heart,, by which</w:t>
        <w:br/>
        <w:t>they are impel’d; for by Venesection we may, at Pleasure, weaken</w:t>
        <w:br/>
        <w:t>the Strength Of a Man, even to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that there Intentions may be successfully answered, the</w:t>
        <w:br/>
        <w:t>Evacuation of Blond must he both large and sudden; for, if it</w:t>
        <w:br/>
        <w:t>was small, the Quantity of Blond would not be sufficiently di-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mincti’</w:t>
      </w:r>
      <w:r>
        <w:rPr>
          <w:b w:val="0"/>
          <w:bCs w:val="0"/>
          <w:i w:val="0"/>
          <w:iCs w:val="0"/>
          <w:smallCaps w:val="0"/>
          <w:u w:val="none"/>
        </w:rPr>
        <w:t>d; and, unless it is siroden, the Force of the Heart im</w:t>
        <w:t>-</w:t>
        <w:br/>
        <w:t xml:space="preserve">pelling the Blood is not so much weaken’d: For rhe strongest </w:t>
      </w:r>
      <w:r>
        <w:rPr>
          <w:b/>
          <w:bCs/>
          <w:i w:val="0"/>
          <w:iCs w:val="0"/>
          <w:smallCaps w:val="0"/>
          <w:u w:val="none"/>
        </w:rPr>
        <w:t>Man</w:t>
        <w:br/>
        <w:t xml:space="preserve">can </w:t>
      </w:r>
      <w:r>
        <w:rPr>
          <w:b w:val="0"/>
          <w:bCs w:val="0"/>
          <w:i w:val="0"/>
          <w:iCs w:val="0"/>
          <w:smallCaps w:val="0"/>
          <w:u w:val="none"/>
        </w:rPr>
        <w:t>hardly bear the free.Diseharge of two Pounds of Blood,</w:t>
        <w:br/>
      </w:r>
      <w:r>
        <w:rPr>
          <w:b/>
          <w:bCs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full Stream, from a large Wound, without falling into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Deliquium; </w:t>
      </w:r>
      <w:r>
        <w:rPr>
          <w:b w:val="0"/>
          <w:bCs w:val="0"/>
          <w:i w:val="0"/>
          <w:iCs w:val="0"/>
          <w:smallCaps w:val="0"/>
          <w:u w:val="none"/>
        </w:rPr>
        <w:t>whereas be can bear the Loss of three times that</w:t>
        <w:br/>
        <w:t>Quantity, when the Blond is discharg’d, by Drops, from his</w:t>
        <w:br/>
        <w:t>Nose, or when, after the Drawing of a Tooth, any small Ar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discharges Blond, Night and Day, as has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heeo os,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serv’d </w:t>
      </w:r>
      <w:r>
        <w:rPr>
          <w:b w:val="0"/>
          <w:bCs w:val="0"/>
          <w:i w:val="0"/>
          <w:iCs w:val="0"/>
          <w:smallCaps w:val="0"/>
          <w:u w:val="none"/>
        </w:rPr>
        <w:t>to happen. But in neither of these Cafes does the Patient</w:t>
        <w:br/>
        <w:t xml:space="preserve">sail into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Deliquium..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sufficiently confirm’d by what happens in acute in.</w:t>
        <w:br/>
        <w:t>flammatory Disorders: Thus, whilst a Patient, labouring under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acute Pleurisy, cannot draw in the Air by reason of his in-</w:t>
        <w:br/>
      </w:r>
      <w:r>
        <w:rPr>
          <w:b/>
          <w:bCs/>
          <w:i w:val="0"/>
          <w:iCs w:val="0"/>
          <w:smallCaps w:val="0"/>
          <w:u w:val="none"/>
        </w:rPr>
        <w:t xml:space="preserve">. </w:t>
      </w:r>
      <w:r>
        <w:rPr>
          <w:b/>
          <w:bCs/>
          <w:i w:val="0"/>
          <w:iCs w:val="0"/>
          <w:smallCaps w:val="0"/>
          <w:u w:val="none"/>
        </w:rPr>
        <w:t xml:space="preserve">tense </w:t>
      </w:r>
      <w:r>
        <w:rPr>
          <w:b w:val="0"/>
          <w:bCs w:val="0"/>
          <w:i w:val="0"/>
          <w:iCs w:val="0"/>
          <w:smallCaps w:val="0"/>
          <w:u w:val="none"/>
        </w:rPr>
        <w:t>Pain, and is, for thet Reason, ready to be suffocated, is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large Orifice is made in one of the Veins Of his Arm, the</w:t>
        <w:br/>
        <w:t xml:space="preserve">Pain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begins to he diminish’d, and sometimes totally ceases,</w:t>
        <w:br/>
        <w:t>whilst the Blood is Sowing from the Vain, since, by this retro</w:t>
        <w:t>-</w:t>
        <w:br/>
        <w:t>grade Motion of the Humours to larger Vessels, the pbstruded</w:t>
        <w:br/>
        <w:t>Canals are set, as it were, at Liberty. When inflamin Eyes are</w:t>
        <w:br/>
        <w:t>become entirely red, by' the Blond impel’d into improper Vesi</w:t>
        <w:br/>
        <w:t xml:space="preserve">seis, by liberal Venesection even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Deliquium, </w:t>
      </w:r>
      <w:r>
        <w:rPr>
          <w:b w:val="0"/>
          <w:bCs w:val="0"/>
          <w:i w:val="0"/>
          <w:iCs w:val="0"/>
          <w:smallCaps w:val="0"/>
          <w:u w:val="none"/>
        </w:rPr>
        <w:t>the Redness</w:t>
        <w:br/>
        <w:t>immediately disappears, fince the Blond is repel’d into larger</w:t>
        <w:br/>
        <w:t>Vefleis; for in this retrograde Motion ’tis not necessary the ob</w:t>
        <w:t>-</w:t>
        <w:br/>
        <w:t>structing Molecules should pass through a large Space, before</w:t>
        <w:br/>
        <w:t>they enter larger Trunks; since, from anatomical Injections,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know, that in very fmall Interstices there are Aaastomoses and</w:t>
        <w:br/>
        <w:t>Divarications of the Trunks into frequent and numerous Rami.</w:t>
        <w:br/>
        <w:t>fications.</w:t>
      </w:r>
    </w:p>
    <w:p>
      <w:pPr>
        <w:pStyle w:val="Normal"/>
        <w:widowControl w:val="0"/>
        <w:tabs>
          <w:tab w:pos="52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 The Obstructing Molecule remains strongly impadled in the</w:t>
        <w:br/>
        <w:t>narrow Part of the Vessel. Hence, if rhe Fibres of this Vessel</w:t>
        <w:br/>
        <w:t>are rigid, they will so compress this Molecule, as to render it</w:t>
        <w:br/>
        <w:t xml:space="preserve">immoveable. In such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Cafe, therefore, it will be expedient to</w:t>
        <w:br/>
        <w:t>relax the Fibres, after having previously, by Venesection, dimi</w:t>
        <w:t>-</w:t>
        <w:br/>
        <w:t>nish’d the Impetus of the impel’d Blood; for otherwise the ob</w:t>
        <w:t>-</w:t>
        <w:br/>
        <w:t>structing Molecules would be forced into narrower Parts, be</w:t>
        <w:t>-</w:t>
        <w:br/>
        <w:t>cause the relax’d Fibres would more easily suffer themselves to</w:t>
        <w:br/>
        <w:t>he distended, a Circumstance repugnant to this Intention, which</w:t>
        <w:br/>
        <w:t>requires the Retropulsion, and not the Propulsion, of the Ob-</w:t>
        <w:br/>
        <w:t>strufting Matter through the relaced Veffeis. But in what man</w:t>
        <w:t>-</w:t>
        <w:br/>
        <w:t>ner, and by what Medicines, the Fibres pf the histnan Body</w:t>
        <w:br/>
        <w:t>may he relard, is shewn under the Article FiBRA.</w:t>
        <w:tab/>
        <w:t>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 When the Impetus of .the Fluids, acting upon the ob</w:t>
        <w:t>-</w:t>
        <w:br/>
        <w:t>structing Molecule, is removed, or, at least, much diminished, then</w:t>
        <w:br/>
        <w:t>the sole Contraction Of the Vessel itself' repels the obstructing</w:t>
        <w:br/>
        <w:t xml:space="preserve">Mass 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wider Part. Every thing, therefore, which increases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Contractility of the Vessels, or conspires to promote the</w:t>
        <w:br/>
        <w:t>same End, will assist this retrograde Motion. Bur Friction, by</w:t>
        <w:br/>
        <w:t>externally compressing the Sides of the.Vessels, produces the</w:t>
        <w:br/>
        <w:t xml:space="preserve">fame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Effeti </w:t>
      </w:r>
      <w:r>
        <w:rPr>
          <w:b w:val="0"/>
          <w:bCs w:val="0"/>
          <w:i w:val="0"/>
          <w:iCs w:val="0"/>
          <w:smallCaps w:val="0"/>
          <w:u w:val="none"/>
        </w:rPr>
        <w:t>which their own Contractility would have done,</w:t>
        <w:br/>
        <w:t>the Efficacy of which it, alfo, augments. Hence its Use is suf</w:t>
        <w:t>-</w:t>
        <w:br/>
        <w:t xml:space="preserve">ficiently obvious, especially if the Friction is made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Extremities of the Vessels to their Bases. How beneficial thisis,</w:t>
        <w:br/>
        <w:t>we learn from Experience- A Pleurisy is much more happily</w:t>
        <w:br/>
        <w:t>terminated by Venesection, if, at the very time the Blood is</w:t>
        <w:br/>
        <w:t xml:space="preserve">discharged, the Side affected is gently mold ; or is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Patients,</w:t>
        <w:br/>
        <w:t>by a deep and often repeated Inspiration, or in conrequence of</w:t>
        <w:br/>
        <w:t>a Cough, move the Part affedled. For this Reason, by bolding</w:t>
        <w:br/>
        <w:t>warm Wine or Vinegar to the Patient’s Nose, we frequently</w:t>
        <w:br/>
        <w:t>force him to cough contrary to bis inclination, whilst he</w:t>
        <w:br/>
        <w:t>is afraid to do to for fear of the intenfe Pain he hefore fest.</w:t>
        <w:br/>
        <w:t xml:space="preserve">When, in Hunting, Animals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hotly pursued, upon takingoff</w:t>
        <w:br/>
        <w:t xml:space="preserve">their Skin, the Tunica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Adiposa, </w:t>
      </w:r>
      <w:r>
        <w:rPr>
          <w:b w:val="0"/>
          <w:bCs w:val="0"/>
          <w:i w:val="0"/>
          <w:iCs w:val="0"/>
          <w:smallCaps w:val="0"/>
          <w:u w:val="none"/>
        </w:rPr>
        <w:t>and even the muscular Flesh,</w:t>
        <w:br/>
        <w:t>... observed to be blacksih. in confeouence of the Blood be.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ing forc’d into improper Vessels. For this Reason, si so. Groom',</w:t>
        <w:br/>
        <w:t>amir Hosses have heen hard run, rub them carefully over, in</w:t>
        <w:br/>
        <w:t>order to remove this Accident; for they have learn’d from</w:t>
        <w:br/>
        <w:t>Experience, that, without this Method, such Animais languish’d,</w:t>
        <w:br/>
        <w:t>and became good for nothing.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Tine Amienrs put Persons, fatigued by long Journeys, into a</w:t>
        <w:br/>
        <w:t xml:space="preserve">Bath, and rubbed them; and this Method is ofed in </w:t>
      </w:r>
      <w:r>
        <w:rPr>
          <w:b w:val="0"/>
          <w:bCs w:val="0"/>
          <w:i/>
          <w:iCs/>
          <w:smallCaps w:val="0"/>
          <w:u w:val="none"/>
        </w:rPr>
        <w:t>Asta to this</w:t>
        <w:br/>
      </w:r>
      <w:r>
        <w:rPr>
          <w:b w:val="0"/>
          <w:bCs w:val="0"/>
          <w:i w:val="0"/>
          <w:iCs w:val="0"/>
          <w:smallCaps w:val="0"/>
          <w:u w:val="none"/>
        </w:rPr>
        <w:t>very Day.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in all inflammatory Diseases, whether internal or ex</w:t>
        <w:t>-</w:t>
        <w:br/>
        <w:t>ternal, we understand what that Resolution is, which is always</w:t>
        <w:br/>
        <w:t xml:space="preserve">to he desired, if possible; what </w:t>
      </w:r>
      <w:r>
        <w:rPr>
          <w:b w:val="0"/>
          <w:bCs w:val="0"/>
          <w:i/>
          <w:iCs/>
          <w:smallCaps w:val="0"/>
          <w:u w:val="none"/>
        </w:rPr>
        <w:t>a perfect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Cure of an Inflam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mation is, as, also,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/>
          <w:bCs/>
          <w:i w:val="0"/>
          <w:iCs w:val="0"/>
          <w:smallCaps w:val="0"/>
          <w:u w:val="none"/>
        </w:rPr>
        <w:t xml:space="preserve">a Cute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without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Crisis 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In whatever Part of the Body an Inflammation is, 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Defini-</w:t>
        <w:br/>
      </w:r>
      <w:r>
        <w:rPr>
          <w:b w:val="0"/>
          <w:bCs w:val="0"/>
          <w:i w:val="0"/>
          <w:iCs w:val="0"/>
          <w:smallCaps w:val="0"/>
          <w:u w:val="none"/>
        </w:rPr>
        <w:t>nition remains always the ‘ same, thet is, an Obstruction Of the</w:t>
        <w:br/>
        <w:t>arterial Canais, with a violent Impetus of the impel’d Fluids</w:t>
        <w:br/>
        <w:t>acting upon the Part obstrucied. There will, therefore, he a</w:t>
        <w:br/>
        <w:t>Resolution Of the Inflammation, when the Molecule obstructing</w:t>
        <w:br/>
        <w:t>the Artery is SO attenuated and divided. Or the pbstrutsted Ves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sel so </w:t>
      </w:r>
      <w:r>
        <w:rPr>
          <w:b w:val="0"/>
          <w:bCs w:val="0"/>
          <w:i w:val="0"/>
          <w:iCs w:val="0"/>
          <w:smallCaps w:val="0"/>
          <w:u w:val="none"/>
        </w:rPr>
        <w:t>relax’d, that there may he a free Circulation Of the Hu</w:t>
        <w:t>-</w:t>
        <w:br/>
        <w:t>mours through the Vessel before impervious, or, also, when such</w:t>
        <w:br/>
        <w:t>a Molecole is repel’d to wiper Veffeis. Tis sufficiently obyious,</w:t>
        <w:br/>
        <w:t xml:space="preserve">that this Method of curing Inflammations is of </w:t>
      </w:r>
      <w:r>
        <w:rPr>
          <w:b/>
          <w:bCs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hest and most safe; because, without any farther Injury Of the</w:t>
        <w:br/>
        <w:t>Parts, it restores a perfedb Soundness Of the Functions. But Ir</w:t>
        <w:br/>
        <w:t>is not always in the Power Of the Physician to cute an Infiam-</w:t>
        <w:br/>
        <w:t xml:space="preserve">mation by Resolution;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Meastirea, </w:t>
      </w:r>
      <w:r>
        <w:rPr>
          <w:b w:val="0"/>
          <w:bCs w:val="0"/>
          <w:i w:val="0"/>
          <w:iCs w:val="0"/>
          <w:smallCaps w:val="0"/>
          <w:u w:val="none"/>
        </w:rPr>
        <w:t>howeyer, requisite for this</w:t>
        <w:br/>
        <w:t>End, we have already fpecifyin.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perfect Care</w:t>
      </w:r>
      <w:r>
        <w:rPr>
          <w:b w:val="0"/>
          <w:bCs w:val="0"/>
          <w:i w:val="0"/>
          <w:iCs w:val="0"/>
          <w:smallCaps w:val="0"/>
          <w:u w:val="none"/>
        </w:rPr>
        <w:t>; Resolution stone can properly be cassd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perfect Cute of an Infiammation, because it removes it with-</w:t>
        <w:br/>
        <w:t>out inducing any other Disorder; but the other Terminations of</w:t>
        <w:br/>
        <w:t>anjinsiammation in a Suppuration, or a Scirrhus,. are not per-</w:t>
        <w:br/>
        <w:t>feci Cures, though they remove the Infiammation ; for in these</w:t>
        <w:br/>
        <w:t>Cases the Inflammation terminates in another Disease, which</w:t>
        <w:br/>
      </w:r>
      <w:r>
        <w:rPr>
          <w:b/>
          <w:bCs/>
          <w:i w:val="0"/>
          <w:iCs w:val="0"/>
          <w:smallCaps w:val="0"/>
          <w:u w:val="none"/>
        </w:rPr>
        <w:t xml:space="preserve">K </w:t>
      </w:r>
      <w:r>
        <w:rPr>
          <w:b w:val="0"/>
          <w:bCs w:val="0"/>
          <w:i w:val="0"/>
          <w:iCs w:val="0"/>
          <w:smallCaps w:val="0"/>
          <w:u w:val="none"/>
        </w:rPr>
        <w:t>requires a fresh Cute before perfed Health is restor'd</w:t>
        <w:br/>
        <w:t>then an inflammation terminates io a Gangrene, or a Spha</w:t>
        <w:t>-</w:t>
        <w:br/>
        <w:t xml:space="preserve">celus, it docs nor tend to the Cure, hist to the Death of </w:t>
      </w:r>
      <w:r>
        <w:rPr>
          <w:b/>
          <w:bCs/>
          <w:i w:val="0"/>
          <w:iCs w:val="0"/>
          <w:smallCaps w:val="0"/>
          <w:u w:val="none"/>
        </w:rPr>
        <w:t>the</w:t>
        <w:br/>
        <w:t>Pan.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Cure viithcmt a Crists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tho’ the Word Crisis has had d IF-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ferent </w:t>
      </w:r>
      <w:r>
        <w:rPr>
          <w:b w:val="0"/>
          <w:bCs w:val="0"/>
          <w:i w:val="0"/>
          <w:iCs w:val="0"/>
          <w:smallCaps w:val="0"/>
          <w:u w:val="none"/>
        </w:rPr>
        <w:t>Ideas affix’d to it, bosh by the Antients and Moderns, yet</w:t>
        <w:br/>
        <w:t>’tis sufficient here to observe, that an Inflammation is then said to</w:t>
        <w:br/>
        <w:t>he cured, when the Matter Of the Disease, thet is, the stagnant</w:t>
        <w:br/>
        <w:t>Fluid, lodg’d in the arterial Vessels, by the remaining Principle Of</w:t>
        <w:br/>
        <w:t>Life, and the Medicines exhibited, is so disposed as again to flow</w:t>
        <w:br/>
        <w:t xml:space="preserve">freely thro’ the Vessels, entirely agreeably to the Laws of </w:t>
      </w:r>
      <w:r>
        <w:rPr>
          <w:b/>
          <w:bCs/>
          <w:i w:val="0"/>
          <w:iCs w:val="0"/>
          <w:smallCaps w:val="0"/>
          <w:u w:val="none"/>
        </w:rPr>
        <w:t>Health.</w:t>
        <w:br/>
      </w:r>
      <w:r>
        <w:rPr>
          <w:b w:val="0"/>
          <w:bCs w:val="0"/>
          <w:i w:val="0"/>
          <w:iCs w:val="0"/>
          <w:smallCaps w:val="0"/>
          <w:u w:val="none"/>
        </w:rPr>
        <w:t>When, therefore, this Matter of the Disease is so changed as to</w:t>
        <w:br/>
        <w:t>become moveable, and remains no longer impadted in the narrow</w:t>
        <w:br/>
        <w:t>Parts of the Vessels, and-is, at the fame time, destitute of thofe</w:t>
        <w:br/>
        <w:t xml:space="preserve">Conditions, which are requisite for its Circulation with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sound</w:t>
        <w:br/>
        <w:t>Humours through the Veffeis, without any Hindrance of the</w:t>
        <w:br/>
        <w:t>Functions, ’tis then either eliminated from the Body, ordepO.</w:t>
        <w:br/>
        <w:t>bred in some particular Parts Of it. In this Case the Insiamnia-</w:t>
        <w:br/>
        <w:t>non is said to be cured by s Crisis, and tile.Evacuation of the</w:t>
        <w:br/>
        <w:t xml:space="preserve">Matter, and its Deposition io other Parrs,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Itio, </w:t>
      </w:r>
      <w:r>
        <w:rPr>
          <w:b w:val="0"/>
          <w:bCs w:val="0"/>
          <w:i w:val="0"/>
          <w:iCs w:val="0"/>
          <w:smallCaps w:val="0"/>
          <w:u w:val="none"/>
        </w:rPr>
        <w:t>to he crincal.</w:t>
        <w:br/>
        <w:t xml:space="preserve">When, for Instance, by an Error </w:t>
      </w:r>
      <w:r>
        <w:rPr>
          <w:b w:val="0"/>
          <w:bCs w:val="0"/>
          <w:i/>
          <w:iCs/>
          <w:smallCaps w:val="0"/>
          <w:u w:val="none"/>
        </w:rPr>
        <w:t>Loci,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red Globule has enter’d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Vessel destin’d for the Serum, and produc’d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inflammation;</w:t>
        <w:br/>
        <w:t xml:space="preserve">if the red Globule is either forced back from this Vestel into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Artery destin’d for the red Blood, or divided into six ferous</w:t>
        <w:br/>
        <w:t xml:space="preserve">Globules, of which Number, according to </w:t>
      </w:r>
      <w:r>
        <w:rPr>
          <w:b w:val="0"/>
          <w:bCs w:val="0"/>
          <w:i/>
          <w:iCs/>
          <w:smallCaps w:val="0"/>
          <w:u w:val="none"/>
        </w:rPr>
        <w:t>Lstvoenhoeek,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teems</w:t>
        <w:br/>
        <w:t>to be composed, this Inflammation will be cured without a Co-</w:t>
        <w:br/>
        <w:t>sis; hecaufe the Matter of the Disease was so disposed aswith-</w:t>
        <w:br/>
        <w:t>Out any Impediment to he capable of passing through those Vest</w:t>
        <w:br/>
        <w:t>sels, in which, during a Stare of Health, it ought to flow. Bur</w:t>
        <w:br/>
        <w:t>if the Extremity of the obstructed Vessel, together with the ob-</w:t>
        <w:br/>
        <w:t>strutting Molecule, are, by the Impetus of the succeeding mild</w:t>
        <w:br/>
        <w:t>and gentle Fluids, gradually separated,- the Obstruction will be</w:t>
        <w:br/>
        <w:t>removed, but the Cootiouity of the Vessel heing interrupted,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Humours will be discharged. The separated Extremity, of</w:t>
        <w:br/>
        <w:t>the obstructed Vessel, together with its Molecule, can no longer -</w:t>
        <w:br/>
        <w:t>obey the Laws requisite to a State of Heath, for which Rea-</w:t>
        <w:br/>
        <w:t>son it must be removed, since it is to be considered as an hete</w:t>
        <w:t>-</w:t>
        <w:br/>
        <w:t>rogeneous Body. Hence these highly tender Solids, when mix’d</w:t>
        <w:br/>
        <w:t>with the discharg’d Fluids, by the Heat of the Body, and the</w:t>
        <w:br/>
        <w:t>frnallest Dcgree Of beginning Putrefaction, are chang’d into Pus,</w:t>
        <w:br/>
        <w:t>which must he evacuated, since it can never acquire the same</w:t>
        <w:br/>
        <w:t>Nature with the human Fluids. An Infiammation, however, is</w:t>
        <w:br/>
        <w:t>cured in this manner, but not without a Crisis; because the</w:t>
        <w:br/>
        <w:t>Matter Of the Disease is, by the remaining Principle of Life,</w:t>
        <w:br/>
        <w:t>separated and eliminated from the Body. Thus it evidently</w:t>
        <w:br/>
        <w:t>appears how the Resolution of an Inflammation differs from a</w:t>
        <w:br/>
        <w:t>critical Cure of in This Doarine feems to he beautifully con</w:t>
        <w:t>-</w:t>
        <w:br/>
        <w:t xml:space="preserve">firm'd by a general Axiom of </w:t>
      </w:r>
      <w:r>
        <w:rPr>
          <w:b w:val="0"/>
          <w:bCs w:val="0"/>
          <w:i/>
          <w:iCs/>
          <w:smallCaps w:val="0"/>
          <w:u w:val="none"/>
        </w:rPr>
        <w:t>Galen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refpcch to the various</w:t>
        <w:br/>
        <w:t>Terminations of Diseases, delivered in the fourth Chapter of his</w:t>
        <w:br/>
        <w:t xml:space="preserve">thud Book </w:t>
      </w:r>
      <w:r>
        <w:rPr>
          <w:b w:val="0"/>
          <w:bCs w:val="0"/>
          <w:i/>
          <w:iCs/>
          <w:smallCaps w:val="0"/>
          <w:u w:val="none"/>
        </w:rPr>
        <w:t>de Crifsbus,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following Words..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.nd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μα γάρ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μεγαλα κείνἑται </w:t>
      </w:r>
      <w:r>
        <w:rPr>
          <w:b w:val="0"/>
          <w:bCs w:val="0"/>
          <w:i/>
          <w:iCs/>
          <w:smallCaps w:val="0"/>
          <w:u w:val="none"/>
        </w:rPr>
        <w:t>.rdyqui,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ἰσα δέ σμικσἀ λὑέται μόνον. </w:t>
      </w:r>
      <w:r>
        <w:rPr>
          <w:b w:val="0"/>
          <w:bCs w:val="0"/>
          <w:i w:val="0"/>
          <w:iCs w:val="0"/>
          <w:smallCaps w:val="0"/>
          <w:u w:val="none"/>
        </w:rPr>
        <w:t>Violent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Diseases are all critically determined, whereas those which are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flight are only resondd. ” Thus a violent infiammation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ter</w:t>
        <w:t>-</w:t>
        <w:br/>
        <w:t xml:space="preserve">minares </w:t>
      </w:r>
      <w:r>
        <w:rPr>
          <w:b w:val="0"/>
          <w:bCs w:val="0"/>
          <w:i w:val="0"/>
          <w:iCs w:val="0"/>
          <w:smallCaps w:val="0"/>
          <w:u w:val="none"/>
        </w:rPr>
        <w:t>in a Suppuration, or a Gangrene, whereas one that is</w:t>
        <w:br/>
        <w:t>gentle, may be resolv’d.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INFLATIO. </w:t>
      </w:r>
      <w:r>
        <w:rPr>
          <w:b w:val="0"/>
          <w:bCs w:val="0"/>
          <w:i w:val="0"/>
          <w:iCs w:val="0"/>
          <w:smallCaps w:val="0"/>
          <w:u w:val="none"/>
        </w:rPr>
        <w:t>Inflation. An Emphysema is sometimes thus</w:t>
        <w:br/>
        <w:t>Call’d.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INFRA-SCAPULARIS </w:t>
      </w:r>
      <w:r>
        <w:rPr>
          <w:b w:val="0"/>
          <w:bCs w:val="0"/>
          <w:i/>
          <w:iCs/>
          <w:smallCaps w:val="0"/>
          <w:u w:val="none"/>
        </w:rPr>
        <w:t>disuse ulus.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the SUB-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SCAPULARIS </w:t>
      </w:r>
      <w:r>
        <w:rPr>
          <w:b/>
          <w:bCs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which fee,</w:t>
      </w:r>
    </w:p>
    <w:p>
      <w:pPr>
        <w:pStyle w:val="Normal"/>
        <w:widowControl w:val="0"/>
        <w:ind w:firstLine="360"/>
        <w:outlineLvl w:val="4"/>
      </w:pPr>
      <w:bookmarkStart w:id="46" w:name="bookmark46"/>
      <w:r>
        <w:rPr>
          <w:b w:val="0"/>
          <w:bCs w:val="0"/>
          <w:i w:val="0"/>
          <w:iCs w:val="0"/>
          <w:smallCaps w:val="0"/>
          <w:u w:val="none"/>
        </w:rPr>
        <w:t xml:space="preserve">INFRA-SPINATUS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MUSCULUS.</w:t>
      </w:r>
      <w:bookmarkEnd w:id="4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triangular, fleshy, and pretty broad Muscle, in some</w:t>
        <w:br/>
        <w:t xml:space="preserve">measure penniform, </w:t>
      </w:r>
      <w:r>
        <w:rPr>
          <w:b w:val="0"/>
          <w:bCs w:val="0"/>
          <w:i w:val="0"/>
          <w:iCs w:val="0"/>
          <w:smallCaps w:val="0"/>
          <w:u w:val="single"/>
        </w:rPr>
        <w:t>silling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lnfra-spinal Cavity Or Fossa</w:t>
        <w:br/>
        <w:t>0s the Scapula.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fixed in the posterior Hals os the Infra-fpinal Cavity, or</w:t>
        <w:br/>
        <w:t>Fossa, and to the corresponding Part os the Basis of rhe Scapula.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thence arise a great Number os short fleshy Fibres,</w:t>
        <w:br/>
        <w:t>which run more Or less Oblique, and end in a middle tendinous</w:t>
        <w:br/>
        <w:t>Plane, which terminates a little below the broadest Part Os the</w:t>
        <w:br/>
        <w:t>Spine Os the Scapula, under the Root os the ACromium.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Then the fleshy Fibres, leaving the Bone, unite in One fleshy</w:t>
        <w:br/>
        <w:t>Mass, which, pasting under the ACromium, oyer the Articulation</w:t>
        <w:br/>
        <w:t xml:space="preserve">os the Head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Os Humeri, and adhering to the Capsular</w:t>
        <w:br/>
        <w:t>Ligament, terminates there in a fiat broad Tendon, which, ass</w:t>
        <w:br/>
        <w:t xml:space="preserve">hering, also,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Capsula, </w:t>
      </w:r>
      <w:r>
        <w:rPr>
          <w:b w:val="0"/>
          <w:bCs w:val="0"/>
          <w:i w:val="0"/>
          <w:iCs w:val="0"/>
          <w:smallCaps w:val="0"/>
          <w:u w:val="none"/>
        </w:rPr>
        <w:t>is afterwards inferred in the greater</w:t>
        <w:br/>
        <w:t>middle Surface Of the great Tuberosity Of the Head of the OS.</w:t>
        <w:br/>
        <w:t>Humeri. At the Place where the Fibres leave the infra-</w:t>
        <w:br/>
        <w:t>spinal Fossa, under the ACromium, there is a great Quantity Of</w:t>
        <w:br/>
        <w:t>sat Or adipose Cells, between the Bone and the loose Portion Of</w:t>
        <w:br/>
        <w:t>the fleshy Mass.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Muscle appears double a little below the Spine, and the</w:t>
        <w:br/>
        <w:t>ward the Basis Of the Scapula, because Of the middle tendinous</w:t>
        <w:br/>
        <w:t>Plane. It, also, seems confounded with the Teres Minor, to</w:t>
        <w:br/>
        <w:t>winch it is very Closely join'd. Its Tendon is united. On one</w:t>
        <w:br/>
        <w:t>Side, with that of the Teres Major; and on the Other, with</w:t>
        <w:br/>
        <w:t>.that Of the Supra-spinatnS ; and it is Cover'd by the posterior Pore</w:t>
        <w:br/>
        <w:t>tion Of the DeltoideS.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Insra-spinatus, being inserted, by its Tendon, in the middle</w:t>
        <w:br/>
        <w:t>Surface Of the great Tuberosity of the Os Humeri, must per</w:t>
        <w:t>-</w:t>
        <w:br/>
        <w:t>form different Motions, according to the different Situations of</w:t>
        <w:br/>
        <w:t>that Bone, If it acts, while the Arm hangs down parallel to the</w:t>
        <w:br/>
        <w:t>Trunk of the Body, it may move the Os Humeri round its</w:t>
        <w:br/>
        <w:t>Axis from before outward , and. Consequently, if the fore Arm</w:t>
        <w:br/>
        <w:t>he, at the same time, bent, it will turn the Hand from the</w:t>
        <w:br/>
        <w:t>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If, while the Arm is kept rais'd by theDeltoides, the posterior</w:t>
        <w:br/>
        <w:t>Portion Of that Muscle draws the. Arm backward, the Infra-</w:t>
        <w:br/>
        <w:t>spinatus has the same Use with respect tO the Orbicular Liga</w:t>
        <w:t>-</w:t>
        <w:br/>
        <w:t>ment, aS the Suprasspinatus: And, aS these two Muscles adhere</w:t>
        <w:br/>
        <w:t>closely by the Edges of their Tendons, they may, in some</w:t>
        <w:br/>
        <w:t>measure, Co-Operate in their Action On that Ligament.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Arm, raised in the manner already said, is strongly</w:t>
        <w:br/>
        <w:t xml:space="preserve">pull'd forward by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Pectoralis Majos, </w:t>
      </w:r>
      <w:r>
        <w:rPr>
          <w:b w:val="0"/>
          <w:bCs w:val="0"/>
          <w:i w:val="0"/>
          <w:iCs w:val="0"/>
          <w:smallCaps w:val="0"/>
          <w:u w:val="none"/>
        </w:rPr>
        <w:t>.a Considerable Force.is</w:t>
        <w:br/>
        <w:t>'necessary to prevent the Head Of the OS Humeri from being</w:t>
        <w:br/>
        <w:t>thrown backward out Of the Glenoide Cavity. The Structure</w:t>
        <w:br/>
        <w:t>of the Infra-spinatuS, and the Number of its Fibres, which</w:t>
        <w:br/>
        <w:t>as much greater than in the Supra-fpinatuS, fit it for answering</w:t>
        <w:br/>
        <w:t>this Purpose; in which it is, also, assisted by the stalo broad,</w:t>
        <w:br/>
        <w:t>thin Ligament, aS mentioned under the Article SCAPULA-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Muscle may, likewise, assist the Teres Major in great</w:t>
        <w:br/>
        <w:t xml:space="preserve">Efforts. </w:t>
      </w:r>
      <w:r>
        <w:rPr>
          <w:b w:val="0"/>
          <w:bCs w:val="0"/>
          <w:i/>
          <w:iCs/>
          <w:smallCaps w:val="0"/>
          <w:u w:val="none"/>
        </w:rPr>
        <w:t>lFinsionds Anatomy. .</w:t>
      </w:r>
    </w:p>
    <w:p>
      <w:pPr>
        <w:pStyle w:val="Normal"/>
        <w:widowControl w:val="0"/>
        <w:tabs>
          <w:tab w:pos="42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INFRIGlDANS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Ceratum </w:t>
      </w:r>
      <w:r>
        <w:rPr>
          <w:b w:val="0"/>
          <w:bCs w:val="0"/>
          <w:i/>
          <w:iCs/>
          <w:smallCaps w:val="0"/>
          <w:u w:val="none"/>
        </w:rPr>
        <w:t>Galens.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 aS the CERA-</w:t>
        <w:br/>
        <w:t>TuM RoSATUM. si -</w:t>
        <w:tab/>
        <w:t xml:space="preserve">‘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δ᾽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INFUNDIBULUM is a kind- Of small Conduit, which</w:t>
        <w:br/>
        <w:t>Pierces the Dura Mater heron the Basis Of the Skull, and sinks</w:t>
        <w:br/>
        <w:t xml:space="preserve">into the Substance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Glandula Pituitaria. </w:t>
      </w:r>
      <w:r>
        <w:rPr>
          <w:b w:val="0"/>
          <w:bCs w:val="0"/>
          <w:i w:val="0"/>
          <w:iCs w:val="0"/>
          <w:smallCaps w:val="0"/>
          <w:u w:val="none"/>
        </w:rPr>
        <w:t>See CEREBRUM.</w:t>
        <w:br/>
        <w:t>.The .Infundibulum Of the Kidneys is the Pelvis.</w:t>
      </w:r>
    </w:p>
    <w:p>
      <w:pPr>
        <w:pStyle w:val="Normal"/>
        <w:widowControl w:val="0"/>
        <w:tabs>
          <w:tab w:leader="dot" w:pos="4670" w:val="left"/>
          <w:tab w:leader="dot" w:pos="494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- ’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INFUSIO. </w:t>
      </w:r>
      <w:r>
        <w:rPr>
          <w:b w:val="0"/>
          <w:bCs w:val="0"/>
          <w:i w:val="0"/>
          <w:iCs w:val="0"/>
          <w:smallCaps w:val="0"/>
          <w:u w:val="none"/>
        </w:rPr>
        <w:t>Infusion either implies'the Action Of infusing</w:t>
        <w:br/>
        <w:t>any ingredient, or Ingredients, in a proper Fluid , Or the Medi</w:t>
        <w:t>-</w:t>
        <w:br/>
        <w:t>cine prepared by this Action. The Method Of making infusions</w:t>
        <w:br/>
        <w:t xml:space="preserve">is specified under the Articin DEcocTIO. - </w:t>
        <w:tab/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εί </w:t>
      </w:r>
      <w:r>
        <w:rPr>
          <w:b w:val="0"/>
          <w:bCs w:val="0"/>
          <w:i w:val="0"/>
          <w:iCs w:val="0"/>
          <w:smallCaps w:val="0"/>
          <w:u w:val="none"/>
        </w:rPr>
        <w:t>INFUSUM. An Infusion. A Medicine prepared-hy Infu</w:t>
        <w:t>-</w:t>
        <w:br/>
        <w:t>sion. Sometimes it imports a Oyster or Injection. ...</w:t>
        <w:br/>
        <w:t xml:space="preserve">I. INGA. </w:t>
      </w:r>
      <w:r>
        <w:rPr>
          <w:b w:val="0"/>
          <w:bCs w:val="0"/>
          <w:i/>
          <w:iCs/>
          <w:smallCaps w:val="0"/>
          <w:u w:val="none"/>
        </w:rPr>
        <w:t>Ray</w:t>
      </w:r>
      <w:r>
        <w:rPr>
          <w:b w:val="0"/>
          <w:bCs w:val="0"/>
          <w:i w:val="0"/>
          <w:iCs w:val="0"/>
          <w:smallCaps w:val="0"/>
          <w:u w:val="none"/>
        </w:rPr>
        <w:t xml:space="preserve"> ..takes notice Of four different Trees, which</w:t>
        <w:br/>
        <w:t>are call’d by this -Name: The first is the</w:t>
      </w:r>
    </w:p>
    <w:p>
      <w:pPr>
        <w:pStyle w:val="Normal"/>
        <w:widowControl w:val="0"/>
        <w:tabs>
          <w:tab w:pos="516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Arbor filiquosu Brdsiliens.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pinnatis, </w:t>
      </w:r>
      <w:r>
        <w:rPr>
          <w:b w:val="0"/>
          <w:bCs w:val="0"/>
          <w:i/>
          <w:iCs/>
          <w:smallCaps w:val="0"/>
          <w:u w:val="none"/>
        </w:rPr>
        <w:t>costa media membra.,</w:t>
        <w:br/>
        <w:t>nulls utrinqueexf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ausibus alata. </w:t>
      </w:r>
      <w:r>
        <w:rPr>
          <w:b w:val="0"/>
          <w:bCs w:val="0"/>
          <w:i/>
          <w:iCs/>
          <w:smallCaps w:val="0"/>
          <w:u w:val="none"/>
        </w:rPr>
        <w:t xml:space="preserve">Ingae Species, Beiges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vulgo </w:t>
      </w:r>
      <w:r>
        <w:rPr>
          <w:b w:val="0"/>
          <w:bCs w:val="0"/>
          <w:i/>
          <w:iCs/>
          <w:smallCaps w:val="0"/>
          <w:u w:val="none"/>
        </w:rPr>
        <w:t>Lotus.</w:t>
        <w:br/>
      </w:r>
      <w:r>
        <w:rPr>
          <w:b w:val="0"/>
          <w:bCs w:val="0"/>
          <w:i w:val="0"/>
          <w:iCs w:val="0"/>
          <w:smallCaps w:val="0"/>
          <w:u w:val="none"/>
        </w:rPr>
        <w:t>Marcgt. ...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.The second is the 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Arbor siliquofa Brasiliana,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siliqua hispida ferruginea, </w:t>
      </w:r>
      <w:r>
        <w:rPr>
          <w:b w:val="0"/>
          <w:bCs w:val="0"/>
          <w:i/>
          <w:iCs/>
          <w:smallCaps w:val="0"/>
          <w:u w:val="none"/>
        </w:rPr>
        <w:t>Ceratoniae</w:t>
        <w:br/>
        <w:t>facie.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Brem. </w:t>
      </w:r>
      <w:r>
        <w:rPr>
          <w:b w:val="0"/>
          <w:bCs w:val="0"/>
          <w:i/>
          <w:iCs/>
          <w:smallCaps w:val="0"/>
          <w:u w:val="none"/>
        </w:rPr>
        <w:t xml:space="preserve">Inga Qpea Piiba Erasilianorum. Nlencgsu </w:t>
      </w:r>
      <w:r>
        <w:rPr>
          <w:b w:val="0"/>
          <w:bCs w:val="0"/>
          <w:i/>
          <w:iCs/>
          <w:smallCaps w:val="0"/>
          <w:u w:val="none"/>
          <w:vertAlign w:val="sub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_. The third IS the si - ...si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Inga alia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Spectes. </w:t>
      </w:r>
      <w:r>
        <w:rPr>
          <w:b w:val="0"/>
          <w:bCs w:val="0"/>
          <w:i/>
          <w:iCs/>
          <w:smallCaps w:val="0"/>
          <w:u w:val="none"/>
        </w:rPr>
        <w:t>Nheccgso Siliquos.a Prajiliensis, Inga dicta,</w:t>
        <w:br/>
        <w:t xml:space="preserve">siliflos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longissimis contortis.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fourth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Arbor scliquosu Prasiliensis,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pinnatis, </w:t>
      </w:r>
      <w:r>
        <w:rPr>
          <w:b w:val="0"/>
          <w:bCs w:val="0"/>
          <w:i/>
          <w:iCs/>
          <w:smallCaps w:val="0"/>
          <w:u w:val="none"/>
        </w:rPr>
        <w:t>costa media adsin-</w:t>
        <w:br/>
        <w:t xml:space="preserve">Apela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Pinnarum </w:t>
      </w:r>
      <w:r>
        <w:rPr>
          <w:b w:val="0"/>
          <w:bCs w:val="0"/>
          <w:i/>
          <w:iCs/>
          <w:smallCaps w:val="0"/>
          <w:u w:val="none"/>
        </w:rPr>
        <w:t xml:space="preserve">poria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appendicibus </w:t>
      </w:r>
      <w:r>
        <w:rPr>
          <w:b w:val="0"/>
          <w:bCs w:val="0"/>
          <w:i/>
          <w:iCs/>
          <w:smallCaps w:val="0"/>
          <w:u w:val="none"/>
        </w:rPr>
        <w:t xml:space="preserve">Aurentiaruus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aemulis elatis.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* durgarBrasiliensibus..MasCg[.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find no medicinal Virtues ascribed to these.</w:t>
      </w:r>
    </w:p>
    <w:p>
      <w:pPr>
        <w:pStyle w:val="Normal"/>
        <w:widowControl w:val="0"/>
        <w:tabs>
          <w:tab w:leader="dot" w:pos="32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INGERENDA, </w:t>
      </w:r>
      <w:r>
        <w:rPr>
          <w:b w:val="0"/>
          <w:bCs w:val="0"/>
          <w:i w:val="0"/>
          <w:iCs w:val="0"/>
          <w:smallCaps w:val="0"/>
          <w:u w:val="none"/>
        </w:rPr>
        <w:t>or INGESTA All Sorts of Aliment,</w:t>
        <w:br/>
        <w:t>whether solid or fluid ; that is, whatever is taken into the Body</w:t>
        <w:br/>
        <w:t xml:space="preserve">for its Nourishment. 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INGRAVIDATIO.. The same aS IMPRAEGNATIo. 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2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INGREDIENTIA. Ingredients m a Composition. . ...of</w:t>
        <w:br/>
        <w:t>. JIN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GRESSIO,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INGRESSUS. </w:t>
      </w:r>
      <w:r>
        <w:rPr>
          <w:b w:val="0"/>
          <w:bCs w:val="0"/>
          <w:i w:val="0"/>
          <w:iCs w:val="0"/>
          <w:smallCaps w:val="0"/>
          <w:u w:val="none"/>
        </w:rPr>
        <w:t>In Medicine it imports</w:t>
        <w:br/>
        <w:t>either the Ingress Of a Physician into the Pa</w:t>
      </w:r>
      <w:r>
        <w:rPr>
          <w:b w:val="0"/>
          <w:bCs w:val="0"/>
          <w:i w:val="0"/>
          <w:iCs w:val="0"/>
          <w:smallCaps w:val="0"/>
          <w:u w:val="single"/>
        </w:rPr>
        <w:t>sion</w:t>
      </w:r>
      <w:r>
        <w:rPr>
          <w:b w:val="0"/>
          <w:bCs w:val="0"/>
          <w:i w:val="0"/>
          <w:iCs w:val="0"/>
          <w:smallCaps w:val="0"/>
          <w:u w:val="none"/>
        </w:rPr>
        <w:t>rss Chamber;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Or the entering of One Pan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test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ine </w:t>
      </w:r>
      <w:r>
        <w:rPr>
          <w:b w:val="0"/>
          <w:bCs w:val="0"/>
          <w:i w:val="0"/>
          <w:iCs w:val="0"/>
          <w:smallCaps w:val="0"/>
          <w:u w:val="none"/>
        </w:rPr>
        <w:t>within another,.in</w:t>
        <w:br/>
        <w:t>the Iliac Passion.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INGUEN. </w:t>
      </w:r>
      <w:r>
        <w:rPr>
          <w:b w:val="0"/>
          <w:bCs w:val="0"/>
          <w:i w:val="0"/>
          <w:iCs w:val="0"/>
          <w:smallCaps w:val="0"/>
          <w:u w:val="none"/>
        </w:rPr>
        <w:t>The Groin.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INGUINALIS </w:t>
      </w:r>
      <w:r>
        <w:rPr>
          <w:b w:val="0"/>
          <w:bCs w:val="0"/>
          <w:i w:val="0"/>
          <w:iCs w:val="0"/>
          <w:smallCaps w:val="0"/>
          <w:u w:val="none"/>
        </w:rPr>
        <w:t>FAS CLA, or SPICA. A Sort of Bandage.</w:t>
        <w:br/>
        <w:t>See FASCIA,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INGUINALIS </w:t>
      </w:r>
      <w:r>
        <w:rPr>
          <w:b w:val="0"/>
          <w:bCs w:val="0"/>
          <w:i w:val="0"/>
          <w:iCs w:val="0"/>
          <w:smallCaps w:val="0"/>
          <w:u w:val="none"/>
        </w:rPr>
        <w:t>HERNIA. See BUBONOCELE, and HERNIA.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INGUINALIS HERBA. </w:t>
      </w:r>
      <w:r>
        <w:rPr>
          <w:b w:val="0"/>
          <w:bCs w:val="0"/>
          <w:i w:val="0"/>
          <w:iCs w:val="0"/>
          <w:smallCaps w:val="0"/>
          <w:u w:val="none"/>
        </w:rPr>
        <w:t>See ASTER ATTicUs.</w:t>
      </w:r>
    </w:p>
    <w:p>
      <w:pPr>
        <w:pStyle w:val="Normal"/>
        <w:widowControl w:val="0"/>
        <w:tabs>
          <w:tab w:pos="4799" w:val="left"/>
          <w:tab w:pos="51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INHAME. See CARA. '</w:t>
        <w:tab/>
        <w:t>.</w:t>
        <w:tab/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INHUMATlO, inChymistry, is a Method of digesting, by</w:t>
        <w:br/>
        <w:t>burying the Vessel, Containing the Ingredients to be digested, th</w:t>
        <w:br/>
        <w:t>Horse-dung, or Earth.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INJACULATIO. A Term us’d by </w:t>
      </w:r>
      <w:r>
        <w:rPr>
          <w:b w:val="0"/>
          <w:bCs w:val="0"/>
          <w:i/>
          <w:iCs/>
          <w:smallCaps w:val="0"/>
          <w:u w:val="none"/>
        </w:rPr>
        <w:t>Helmoxt,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express</w:t>
        <w:br/>
        <w:t>a Distemper which consists in a violent spasmodic Pain in the.</w:t>
        <w:br/>
        <w:t>Stomach, and an Immobililiry os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INJECTIO. </w:t>
      </w:r>
      <w:r>
        <w:rPr>
          <w:b w:val="0"/>
          <w:bCs w:val="0"/>
          <w:i w:val="0"/>
          <w:iCs w:val="0"/>
          <w:smallCaps w:val="0"/>
          <w:u w:val="none"/>
        </w:rPr>
        <w:t>An Injection. There are Various Sorts of lu-</w:t>
        <w:br/>
        <w:t>sections us’d in Medicine, either for the Mouth, Anus, Urethra,</w:t>
        <w:br/>
        <w:t>Vagins, or for Wounds, Ulcers, and Sinuses, which are taken</w:t>
        <w:br/>
        <w:t>notice of under the respective Articles to which they belongs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Moderns have very much improved Anatomy, by inject-</w:t>
        <w:br/>
        <w:t>ing certain fluid Substances into the Blood-Vessels, and thereby</w:t>
        <w:br/>
        <w:t>investigating their Course more accurately than Could be done</w:t>
        <w:br/>
        <w:t xml:space="preserve">without such a Contrivance. </w:t>
      </w:r>
      <w:r>
        <w:rPr>
          <w:b w:val="0"/>
          <w:bCs w:val="0"/>
          <w:i/>
          <w:iCs/>
          <w:smallCaps w:val="0"/>
          <w:u w:val="none"/>
        </w:rPr>
        <w:t>Buysoh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the most famous of</w:t>
        <w:br/>
        <w:t>all others for his artificial. Injections, the Method of doing</w:t>
        <w:br/>
        <w:t xml:space="preserve">which he kept a very great Secret. But </w:t>
      </w:r>
      <w:r>
        <w:rPr>
          <w:b w:val="0"/>
          <w:bCs w:val="0"/>
          <w:i/>
          <w:iCs/>
          <w:smallCaps w:val="0"/>
          <w:u w:val="none"/>
        </w:rPr>
        <w:t>Ringer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the sol.,</w:t>
        <w:br/>
        <w:t>lowing authentic Account of his Method. -.</w:t>
      </w:r>
    </w:p>
    <w:p>
      <w:pPr>
        <w:pStyle w:val="Normal"/>
        <w:widowControl w:val="0"/>
        <w:tabs>
          <w:tab w:pos="3884" w:val="left"/>
          <w:tab w:pos="472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RUYSCH'r </w:t>
      </w:r>
      <w:r>
        <w:rPr>
          <w:b w:val="0"/>
          <w:bCs w:val="0"/>
          <w:i/>
          <w:iCs/>
          <w:smallCaps w:val="0"/>
          <w:u w:val="none"/>
        </w:rPr>
        <w:t>Method of injecting and preparing Bodies for ana</w:t>
        <w:t>-</w:t>
        <w:br/>
        <w:t>tomical Purposes, from bis own Manuscript, purchased of</w:t>
        <w:br/>
        <w:t>him by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Peter </w:t>
      </w:r>
      <w:r>
        <w:rPr>
          <w:b w:val="0"/>
          <w:bCs w:val="0"/>
          <w:i/>
          <w:iCs/>
          <w:smallCaps w:val="0"/>
          <w:u w:val="none"/>
        </w:rPr>
        <w:t>the Great, and'novj in the Library os. the Unfa</w:t>
        <w:br/>
        <w:t>varsity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Petersburg^.</w:t>
        <w:tab/>
        <w:t>'</w:t>
        <w:tab/>
        <w:t>. -</w:t>
      </w:r>
    </w:p>
    <w:p>
      <w:pPr>
        <w:pStyle w:val="Normal"/>
        <w:widowControl w:val="0"/>
        <w:tabs>
          <w:tab w:pos="4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Hypogastrium </w:t>
      </w:r>
      <w:r>
        <w:rPr>
          <w:b w:val="0"/>
          <w:bCs w:val="0"/>
          <w:i w:val="0"/>
          <w:iCs w:val="0"/>
          <w:smallCaps w:val="0"/>
          <w:u w:val="none"/>
        </w:rPr>
        <w:t>is to.be laid open; after which two in- '</w:t>
        <w:br/>
        <w:t>CisionS, about an lneh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>or- ’somewhat more, in Length, are to</w:t>
        <w:br/>
        <w:t>he made in the descending Trunks of the Aorta, and the V ena Cava,</w:t>
        <w:br/>
        <w:t>in such ..a manner, that two Tubes may afterwards he introduced</w:t>
      </w:r>
    </w:p>
    <w:p>
      <w:pPr>
        <w:pStyle w:val="Normal"/>
        <w:widowControl w:val="0"/>
        <w:tabs>
          <w:tab w:pos="4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The Subject being placed in cold Water, the Blood' is</w:t>
        <w:br/>
        <w:t>frequentiy to be express’d from the aboVe-meotion’d Incisions,</w:t>
        <w:br/>
        <w:t xml:space="preserve">for a Day or two. , ..si-fess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δ᾽."</w:t>
      </w:r>
    </w:p>
    <w:p>
      <w:pPr>
        <w:pStyle w:val="Normal"/>
        <w:widowControl w:val="0"/>
        <w:tabs>
          <w:tab w:pos="436" w:val="left"/>
          <w:tab w:leader="dot" w:pos="43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After this, warm Water is to he Toured upon the Subject</w:t>
        <w:br/>
        <w:t>for four, five, or' six Hours, according aS it is young, or at)</w:t>
        <w:br/>
        <w:t xml:space="preserve">Adult. </w:t>
      </w:r>
      <w:r>
        <w:rPr>
          <w:b w:val="0"/>
          <w:bCs w:val="0"/>
          <w:i/>
          <w:iCs/>
          <w:smallCaps w:val="0"/>
          <w:u w:val="none"/>
        </w:rPr>
        <w:t>'s ' - - ss ’ - ’</w:t>
        <w:tab/>
        <w:t>' . . -.</w:t>
      </w:r>
    </w:p>
    <w:p>
      <w:pPr>
        <w:pStyle w:val="Normal"/>
        <w:widowControl w:val="0"/>
        <w:tabs>
          <w:tab w:pos="4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>in the mean time the CeradeouS Matter, for the Injection,</w:t>
        <w:br/>
        <w:t>is to be melted in an Earthen Vestel, Pished in an- Iron.Vtessel,</w:t>
        <w:br/>
        <w:t>wishTome common Water in in ,</w:t>
      </w:r>
    </w:p>
    <w:p>
      <w:pPr>
        <w:pStyle w:val="Normal"/>
        <w:widowControl w:val="0"/>
        <w:tabs>
          <w:tab w:pos="4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  <w:tab/>
        <w:t>When she Matter is melted, a sufficient Quantity of sacti-</w:t>
        <w:br/>
        <w:t>tious Cinnabar is to he added to it, stirring them till they are</w:t>
        <w:br/>
        <w:t>sussicientiy incorporated. * .</w:t>
      </w:r>
    </w:p>
    <w:p>
      <w:pPr>
        <w:pStyle w:val="Normal"/>
        <w:widowControl w:val="0"/>
        <w:tabs>
          <w:tab w:pos="436" w:val="left"/>
        </w:tabs>
      </w:pPr>
      <w:r>
        <w:rPr>
          <w:b w:val="0"/>
          <w:bCs w:val="0"/>
          <w:i/>
          <w:iCs/>
          <w:smallCaps w:val="0"/>
          <w:u w:val="none"/>
        </w:rPr>
        <w:t>‘</w:t>
        <w:tab/>
        <w:t>6.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Matter, we are, in the Winterrtime, to take simple</w:t>
        <w:br/>
        <w:t>Suet, but, in the Summer-time, we mush add a- little whim</w:t>
        <w:br/>
        <w:t>Wax to it. -</w:t>
      </w:r>
    </w:p>
    <w:p>
      <w:pPr>
        <w:pStyle w:val="Normal"/>
        <w:widowControl w:val="0"/>
        <w:tabs>
          <w:tab w:pos="3378" w:val="left"/>
          <w:tab w:pos="51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Some, for this Purposej use Wax, Turpentine, Rofin, and Oil</w:t>
        <w:br/>
        <w:t>of Turpentine.</w:t>
        <w:tab/>
        <w:t>- S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Others use Spirit Of Wine saturated with Cinnabar , and, wbeo</w:t>
        <w:br/>
        <w:t>the Vessels are fill’d with this Preparation, Close them with melted</w:t>
        <w:br/>
        <w:t>War, lest the injected Matter should he again discharged.</w:t>
      </w:r>
    </w:p>
    <w:p>
      <w:pPr>
        <w:pStyle w:val="Normal"/>
        <w:widowControl w:val="0"/>
        <w:tabs>
          <w:tab w:pos="4640" w:val="left"/>
          <w:tab w:pos="50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Bur, when these Methods are taken, the injected Vesseis can-</w:t>
        <w:br/>
        <w:t>not be separated from the Carcase, aS ip my Marmet.</w:t>
        <w:tab/>
        <w:t>-</w:t>
        <w:tab/>
        <w:t xml:space="preserve">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</w:t>
      </w:r>
    </w:p>
    <w:p>
      <w:pPr>
        <w:pStyle w:val="Normal"/>
        <w:widowControl w:val="0"/>
        <w:tabs>
          <w:tab w:pos="6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7.</w:t>
        <w:tab/>
        <w:t>When the Carcase has been thus warm’d for four, five, or</w:t>
        <w:br/>
        <w:t>fix Hours, it is to be raheg out Os the Vessel in which it lay, and</w:t>
        <w:br/>
        <w:t>placed upon a Table, aster which two Tubes are to he introduced</w:t>
        <w:br/>
        <w:t>into the Artery, in fuch a Manner, that One Os them shall he</w:t>
        <w:br/>
        <w:t>directed to rhe superior, and the other to the inferior Parts Os the</w:t>
        <w:br/>
        <w:t>Carcase. - The Tubes are, also, to be firmly secured in these</w:t>
        <w:br/>
        <w:t>Vesseis, bur we muse observe, in fining them,. to Comprehend the</w:t>
        <w:br/>
        <w:t>descending Trunk Os the Vena Cava before opened; and, for</w:t>
        <w:br/>
        <w:t>this Purpose, we must not use a Cord,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but a thick and strong</w:t>
        <w:br/>
        <w:t xml:space="preserve">Thread..... - </w:t>
      </w:r>
      <w:r>
        <w:rPr>
          <w:b w:val="0"/>
          <w:bCs w:val="0"/>
          <w:i/>
          <w:iCs/>
          <w:smallCaps w:val="0"/>
          <w:u w:val="none"/>
        </w:rPr>
        <w:t xml:space="preserve">: ...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t- </w:t>
      </w:r>
      <w:r>
        <w:rPr>
          <w:b w:val="0"/>
          <w:bCs w:val="0"/>
          <w:i/>
          <w:iCs/>
          <w:smallCaps w:val="0"/>
          <w:u w:val="none"/>
        </w:rPr>
        <w:t>. ' . -</w:t>
      </w:r>
    </w:p>
    <w:p>
      <w:pPr>
        <w:pStyle w:val="Normal"/>
        <w:widowControl w:val="0"/>
        <w:tabs>
          <w:tab w:pos="653" w:val="left"/>
          <w:tab w:pos="3174" w:val="left"/>
          <w:tab w:pos="4371" w:val="left"/>
          <w:tab w:pos="465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  <w:tab/>
        <w:t>After these Measures are Carefully taken,. the Carcase is again</w:t>
        <w:br/>
        <w:t>to be immersed, for a Quarter os an Hour, in the warm W ater</w:t>
        <w:br/>
        <w:t>from which st was taken.</w:t>
        <w:tab/>
        <w:t>. r</w:t>
        <w:tab/>
        <w:t>.</w:t>
        <w:tab/>
        <w:t>.</w:t>
      </w:r>
    </w:p>
    <w:p>
      <w:pPr>
        <w:pStyle w:val="Normal"/>
        <w:widowControl w:val="0"/>
        <w:tabs>
          <w:tab w:pos="6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9.</w:t>
        <w:tab/>
        <w:t>As this Water, jn the mean time, becomes cold, it into be</w:t>
        <w:br/>
        <w:t>pour'd OntYand a Supply Osshfficiently warmWater hero be added.</w:t>
      </w:r>
    </w:p>
    <w:p>
      <w:pPr>
        <w:pStyle w:val="Normal"/>
        <w:widowControl w:val="0"/>
        <w:tabs>
          <w:tab w:pos="741" w:val="left"/>
          <w:tab w:pos="21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Io.</w:t>
        <w:tab/>
        <w:t>Aster this, a Syringe, heated by means Of live Coals, is to</w:t>
        <w:br/>
        <w:t>he applied Io the Tubes; and first to that which is superior, and</w:t>
        <w:br/>
        <w:t>then to the inferior Time, gently compressing the Matter with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Embolus,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till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sufficiens </w:t>
      </w:r>
      <w:r>
        <w:rPr>
          <w:b w:val="0"/>
          <w:bCs w:val="0"/>
          <w:i w:val="0"/>
          <w:iCs w:val="0"/>
          <w:smallCaps w:val="0"/>
          <w:u w:val="none"/>
        </w:rPr>
        <w:t>Quantity seems to the injected, and,</w:t>
        <w:br/>
        <w:t>if. there should not be a sufficient Quantity os Matter, theSyringe</w:t>
        <w:br/>
        <w:t>ss again to he filled, _ and the; Matter. injected in the. feme</w:t>
        <w:br/>
        <w:t>manner,. :</w:t>
        <w:tab/>
        <w:t>' ...</w:t>
      </w:r>
    </w:p>
    <w:p>
      <w:pPr>
        <w:pStyle w:val="Normal"/>
        <w:widowControl w:val="0"/>
        <w:tabs>
          <w:tab w:pos="65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ii.</w:t>
      </w:r>
      <w:r>
        <w:rPr>
          <w:b w:val="0"/>
          <w:bCs w:val="0"/>
          <w:i w:val="0"/>
          <w:iCs w:val="0"/>
          <w:smallCaps w:val="0"/>
          <w:u w:val="none"/>
        </w:rPr>
        <w:tab/>
        <w:t>When the Vessels are full, their Mouths are to he clos'd 3</w:t>
        <w:br/>
        <w:t>and the Subject, being plac'd in Cold .Water, is to he perpetu</w:t>
        <w:t>-</w:t>
        <w:br/>
        <w:t>ally mov’d, till the Matter is cold, lest,:in consequence of the</w:t>
        <w:br/>
        <w:t>Gravity Of the Cinnabur, it should be white on One Side, and</w:t>
        <w:br/>
        <w:t xml:space="preserve">red on rhe other. .sse:.. ... 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-12. When the Carcase .is .cold, my Liquor is to he poured</w:t>
        <w:br/>
        <w:t>upon it, in which it is. to. remain sor some .Days, frequently</w:t>
        <w:br/>
        <w:t>moving itv that the .aqueous Parts may be the more perfectly</w:t>
        <w:br/>
        <w:t>extracted. Then the. Liquor is to be renew'd, and the. Carcase</w:t>
        <w:br/>
        <w:t>kept in an Earthen Vestel. ’.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ss T3. When the Carcase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Io he expos'd to View, it 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  <w:t>take aout of the Liquor, .wiped gently</w:t>
      </w:r>
      <w:r>
        <w:rPr>
          <w:b w:val="0"/>
          <w:bCs w:val="0"/>
          <w:i/>
          <w:iCs/>
          <w:smallCaps w:val="0"/>
          <w:u w:val="none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dressed. An Cloaihs.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I4 The Liquor is Spirit of Wine, Or Malt Spirits, to which,</w:t>
        <w:br/>
        <w:t xml:space="preserve">in the Distillation, we may add a </w:t>
      </w:r>
      <w:r>
        <w:rPr>
          <w:b w:val="0"/>
          <w:bCs w:val="0"/>
          <w:i w:val="0"/>
          <w:iCs w:val="0"/>
          <w:smallCaps w:val="0"/>
          <w:u w:val="single"/>
        </w:rPr>
        <w:t>Hand</w:t>
      </w:r>
      <w:r>
        <w:rPr>
          <w:b w:val="0"/>
          <w:bCs w:val="0"/>
          <w:i w:val="0"/>
          <w:iCs w:val="0"/>
          <w:smallCaps w:val="0"/>
          <w:u w:val="none"/>
        </w:rPr>
        <w:t>ful os black Pepper, that</w:t>
        <w:br/>
        <w:t>it may the more powerfully penetrate the muscular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II. The Malt Spirin, which I now perpetually use. Ought not</w:t>
        <w:br/>
        <w:t>to be too subtile, since when they are so, they Cannot he retam'd</w:t>
        <w:br/>
        <w:t>in Phials: I therefore take the rectified Spirit, and add a third</w:t>
        <w:br/>
        <w:t xml:space="preserve">Part Of Water to </w:t>
      </w:r>
      <w:r>
        <w:rPr>
          <w:b w:val="0"/>
          <w:bCs w:val="0"/>
          <w:i/>
          <w:iCs/>
          <w:smallCaps w:val="0"/>
          <w:u w:val="none"/>
        </w:rPr>
        <w:t>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</w:t>
      </w:r>
      <w:r>
        <w:rPr>
          <w:b w:val="0"/>
          <w:bCs w:val="0"/>
          <w:i/>
          <w:iCs/>
          <w:smallCaps w:val="0"/>
          <w:u w:val="none"/>
        </w:rPr>
        <w:t>I find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the best Mixture Of all</w:t>
        <w:br/>
        <w:t>ethers.</w:t>
      </w:r>
    </w:p>
    <w:p>
      <w:pPr>
        <w:pStyle w:val="Normal"/>
        <w:widowControl w:val="0"/>
        <w:tabs>
          <w:tab w:pos="5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I6.</w:t>
        <w:tab/>
        <w:t>For Birds, Fishes, Quadrupeds, and Animalcules, I use</w:t>
        <w:br/>
        <w:t xml:space="preserve">common Alcohol, mix’d with pure Water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hut this is not to he</w:t>
        <w:br/>
        <w:t>used for the Preservation Of an human Carcase, since, by this</w:t>
        <w:br/>
        <w:t>means, it would soon lose its Beauty. But the Spirit I use for</w:t>
        <w:br/>
        <w:t>this Purpose, I myself distil from a tinn’d Alembic, with the As-</w:t>
        <w:br/>
      </w:r>
      <w:r>
        <w:rPr>
          <w:b w:val="0"/>
          <w:bCs w:val="0"/>
          <w:i w:val="0"/>
          <w:iCs w:val="0"/>
          <w:smallCaps w:val="0"/>
          <w:u w:val="single"/>
        </w:rPr>
        <w:t>fistan</w:t>
      </w:r>
      <w:r>
        <w:rPr>
          <w:b w:val="0"/>
          <w:bCs w:val="0"/>
          <w:i w:val="0"/>
          <w:iCs w:val="0"/>
          <w:smallCaps w:val="0"/>
          <w:u w:val="none"/>
        </w:rPr>
        <w:t>ce os a flow Fire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7. The Carcase, when expos'd to View, is not to he long kept</w:t>
        <w:br/>
        <w:t>out Of the Liquor, fince by that means it would lose its Beauty.</w:t>
      </w:r>
    </w:p>
    <w:p>
      <w:pPr>
        <w:pStyle w:val="Normal"/>
        <w:widowControl w:val="0"/>
        <w:tabs>
          <w:tab w:pos="5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I8.</w:t>
        <w:tab/>
        <w:t>If we intend to dry the Parts Of a Carcase, we are neither</w:t>
        <w:br/>
        <w:t>to expose them to the Firs, nor the Rays of the Sun, but IO a</w:t>
        <w:br/>
        <w:t>dry Air ; Otherwise the Matter injected would make its Escape.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Ip. Nothing is more difficult, than to dry and indurate Sub</w:t>
        <w:t>-</w:t>
        <w:br/>
        <w:t>jects thus prepar’d, by reason Os the Mouldiness with which they</w:t>
        <w:br/>
        <w:t>are continually covered. A Pencil, therefore, dipt in the Liquor,</w:t>
        <w:br/>
        <w:t>or saturated with Alcohol, is to lie used, by which the Mouldi-</w:t>
        <w:br/>
        <w:t>ness is immediately remov'd; and this Method is to he persisted in,</w:t>
        <w:br/>
        <w:t>till the Discharge Of the MOnldiness ceases.</w:t>
      </w:r>
    </w:p>
    <w:p>
      <w:pPr>
        <w:pStyle w:val="Normal"/>
        <w:widowControl w:val="0"/>
        <w:tabs>
          <w:tab w:pos="5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2o.</w:t>
        <w:tab/>
        <w:t>Dryd Subjects are, with the greatest Care, to he preserv'd</w:t>
        <w:br/>
        <w:t>from such Animals aS prey upon fleshy or membranous Sub-</w:t>
        <w:br/>
        <w:t>stances.</w:t>
      </w:r>
    </w:p>
    <w:p>
      <w:pPr>
        <w:pStyle w:val="Normal"/>
        <w:widowControl w:val="0"/>
        <w:tabs>
          <w:tab w:pos="5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2I.</w:t>
        <w:tab/>
        <w:t xml:space="preserve">Among Animalcules, the most Offensive are,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small Spe</w:t>
        <w:t>-</w:t>
        <w:br/>
        <w:t xml:space="preserve">cies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Scarabaeus,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especially in the Months of </w:t>
      </w:r>
      <w:r>
        <w:rPr>
          <w:b w:val="0"/>
          <w:bCs w:val="0"/>
          <w:i/>
          <w:iCs/>
          <w:smallCaps w:val="0"/>
          <w:u w:val="none"/>
        </w:rPr>
        <w:t>May., June,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July,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hut they are rarely to he found in the Winter-time. They,</w:t>
        <w:br/>
        <w:t>also, produce a kind of hairy Animalcule, winch is no less Offen-</w:t>
        <w:br/>
      </w:r>
      <w:r>
        <w:rPr>
          <w:b/>
          <w:bCs/>
          <w:i w:val="0"/>
          <w:iCs w:val="0"/>
          <w:smallCaps w:val="0"/>
          <w:u w:val="none"/>
        </w:rPr>
        <w:t>five.</w:t>
      </w:r>
    </w:p>
    <w:p>
      <w:pPr>
        <w:pStyle w:val="Normal"/>
        <w:widowControl w:val="0"/>
        <w:tabs>
          <w:tab w:pos="5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22.</w:t>
        <w:tab/>
        <w:t>It,, hy chance, a Subject should he infested with these In</w:t>
        <w:t>-</w:t>
        <w:br/>
        <w:t>sects, I Cover it over with Alcohol, which immediately kills</w:t>
        <w:br/>
        <w:t>them ; aster which, I again expose it to the Air, in order to dry it.</w:t>
      </w:r>
    </w:p>
    <w:p>
      <w:pPr>
        <w:pStyle w:val="Normal"/>
        <w:widowControl w:val="0"/>
        <w:tabs>
          <w:tab w:pos="583" w:val="left"/>
          <w:tab w:leader="dot" w:pos="39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23.</w:t>
        <w:tab/>
        <w:t>For the hetter Preservation of Subjects, I sometimes co</w:t>
        <w:t>-</w:t>
        <w:br/>
        <w:t>ver them over with a Vernish prepared Of Gum-copal, and Oil</w:t>
        <w:br/>
        <w:t xml:space="preserve">os Spike. </w:t>
        <w:tab/>
      </w:r>
    </w:p>
    <w:p>
      <w:pPr>
        <w:pStyle w:val="Normal"/>
        <w:widowControl w:val="0"/>
        <w:tabs>
          <w:tab w:pos="6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24.</w:t>
        <w:tab/>
        <w:t>When we intend to render the most minute Vessels Visible,</w:t>
        <w:br/>
        <w:t>the Carcase is first to he moisten'd with Oil Of Spike, Or Turpen-</w:t>
        <w:br/>
        <w:t>tine , then, taking care that no Object intercept the full Access</w:t>
        <w:br/>
        <w:t>of the Rays of the Son, we are to use good Microscopes.</w:t>
        <w:br/>
        <w:t xml:space="preserve">‘ INIMBAY. A Name for </w:t>
      </w:r>
      <w:r>
        <w:rPr>
          <w:b/>
          <w:bCs/>
          <w:i w:val="0"/>
          <w:iCs w:val="0"/>
          <w:smallCaps w:val="0"/>
          <w:u w:val="none"/>
        </w:rPr>
        <w:t xml:space="preserve">the BONDUCH, </w:t>
      </w:r>
      <w:r>
        <w:rPr>
          <w:b w:val="0"/>
          <w:bCs w:val="0"/>
          <w:i w:val="0"/>
          <w:iCs w:val="0"/>
          <w:smallCaps w:val="0"/>
          <w:u w:val="none"/>
        </w:rPr>
        <w:t>which see.</w:t>
      </w:r>
    </w:p>
    <w:p>
      <w:pPr>
        <w:pStyle w:val="Normal"/>
        <w:widowControl w:val="0"/>
        <w:tabs>
          <w:tab w:pos="21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INION,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ινίον. </w:t>
      </w:r>
      <w:r>
        <w:rPr>
          <w:b w:val="0"/>
          <w:bCs w:val="0"/>
          <w:i w:val="0"/>
          <w:iCs w:val="0"/>
          <w:smallCaps w:val="0"/>
          <w:u w:val="none"/>
        </w:rPr>
        <w:t>The Occiput, Or, according to Others, the</w:t>
        <w:br/>
        <w:t xml:space="preserve">posterior Part Of the Neck. </w:t>
      </w:r>
      <w:r>
        <w:rPr>
          <w:b w:val="0"/>
          <w:bCs w:val="0"/>
          <w:i/>
          <w:iCs/>
          <w:smallCaps w:val="0"/>
          <w:u w:val="none"/>
        </w:rPr>
        <w:t>Plancard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it is the Beginning of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the Spinal Marrow.</w:t>
      </w:r>
    </w:p>
    <w:p>
      <w:pPr>
        <w:pStyle w:val="Normal"/>
        <w:widowControl w:val="0"/>
        <w:tabs>
          <w:tab w:pos="218" w:val="left"/>
          <w:tab w:pos="3264" w:val="left"/>
          <w:tab w:leader="dot" w:pos="4206" w:val="left"/>
          <w:tab w:leader="dot" w:pos="4379" w:val="left"/>
        </w:tabs>
        <w:outlineLvl w:val="4"/>
      </w:pPr>
      <w:bookmarkStart w:id="48" w:name="bookmark48"/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INNOMINATA </w:t>
      </w:r>
      <w:r>
        <w:rPr>
          <w:b w:val="0"/>
          <w:bCs w:val="0"/>
          <w:i w:val="0"/>
          <w:iCs w:val="0"/>
          <w:smallCaps w:val="0"/>
          <w:u w:val="none"/>
        </w:rPr>
        <w:t>OSSA. .</w:t>
        <w:tab/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ab/>
      </w:r>
      <w:bookmarkEnd w:id="4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Pelvis is the third and lowest Part Of the Trunk, Consist-</w:t>
        <w:br/>
        <w:t xml:space="preserve">ing principally Of two large Pieces, Called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Osta innominata,</w:t>
        <w:br/>
      </w:r>
      <w:r>
        <w:rPr>
          <w:b w:val="0"/>
          <w:bCs w:val="0"/>
          <w:i w:val="0"/>
          <w:iCs w:val="0"/>
          <w:smallCaps w:val="0"/>
          <w:u w:val="none"/>
        </w:rPr>
        <w:t>which, being united anteriorly by a cartilaginous Symphysis, and</w:t>
        <w:br/>
        <w:t>posteriorly to the two Sides Of the OS Sacrum, represent a kind</w:t>
        <w:br/>
        <w:t>Of Bason. When Considered separately, they have no regular Fi</w:t>
        <w:t>-</w:t>
        <w:br/>
        <w:t>gure, being Of different Breadths in different Parts, unequally</w:t>
        <w:br/>
        <w:t>Convex On the Outside, and unequalsy Concave on the Inside.</w:t>
        <w:br/>
        <w:t>Each Bone as but One Piece in adult Subjects, but, in Children,</w:t>
        <w:br/>
        <w:t>It Consists Of three Pieces joined together by a Cartilage, which</w:t>
        <w:br/>
        <w:t>afterwards perfectiy Ossifies, leaving. Commonly, no Vestige Of</w:t>
        <w:br/>
        <w:t>the first Division. Anatomista, however. Consider in it, even</w:t>
        <w:br/>
        <w:t>in Adults, three different Portions, and distinguish them by differ-</w:t>
        <w:br/>
        <w:t>ent Names, as if they were three distinct Bones. The-largest</w:t>
        <w:br/>
        <w:t>of the three is superior and posterior. Called OS Ilium, the se</w:t>
        <w:t>-</w:t>
        <w:br/>
        <w:t xml:space="preserve">cond, inferior. Called OS Ischium . and the third and </w:t>
      </w:r>
      <w:r>
        <w:rPr>
          <w:b w:val="0"/>
          <w:bCs w:val="0"/>
          <w:i w:val="0"/>
          <w:iCs w:val="0"/>
          <w:smallCaps w:val="0"/>
          <w:u w:val="single"/>
        </w:rPr>
        <w:t>small</w:t>
      </w:r>
      <w:r>
        <w:rPr>
          <w:b w:val="0"/>
          <w:bCs w:val="0"/>
          <w:i w:val="0"/>
          <w:iCs w:val="0"/>
          <w:smallCaps w:val="0"/>
          <w:u w:val="none"/>
        </w:rPr>
        <w:t>est,</w:t>
        <w:br/>
        <w:t>anterior, called Os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neceflary tO Observe, that, in the entire Bone, there are seve</w:t>
        <w:t>-</w:t>
        <w:br/>
        <w:t>ral common Parts, which belong to more Portions than One; aS a</w:t>
        <w:br/>
        <w:t xml:space="preserve">deep cartilaginous cotyloide Cavity, Called in </w:t>
      </w:r>
      <w:r>
        <w:rPr>
          <w:b w:val="0"/>
          <w:bCs w:val="0"/>
          <w:i/>
          <w:iCs/>
          <w:smallCaps w:val="0"/>
          <w:u w:val="none"/>
        </w:rPr>
        <w:t>Latin, Acetabulum</w:t>
        <w:br/>
      </w:r>
      <w:r>
        <w:rPr>
          <w:b w:val="0"/>
          <w:bCs w:val="0"/>
          <w:i w:val="0"/>
          <w:iCs w:val="0"/>
          <w:smallCaps w:val="0"/>
          <w:u w:val="none"/>
        </w:rPr>
        <w:t>formed by all the three Portions: A large Opening, called Fora-</w:t>
        <w:br/>
        <w:t>men OVale, formed by the OS Ischium, and Os Pubis: A large</w:t>
        <w:br/>
        <w:t>posterior Notch Or Sinus, Called the Ifchiatic Notch, formed by</w:t>
        <w:br/>
        <w:t>the OS ilium and OS .Ischium : An Oblique Eminence, OrProtu-</w:t>
        <w:br/>
        <w:t>berance above the Acetabulum, towards the Foramen Ovale,</w:t>
        <w:br/>
        <w:t>made by the Os Ilium and OS Pubis. TO these may he added,</w:t>
        <w:br/>
        <w:t>a Ridge on the inside os the Pelvis, which divides the upper</w:t>
        <w:br/>
        <w:t>wide Part from the Bottom, to winch alone the Antients gave</w:t>
        <w:br/>
        <w:t>the Name of Pelvis.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Os Ilium was so named by the Antients, because it sup</w:t>
        <w:t>-</w:t>
        <w:br/>
        <w:t>ports the Parts called by them Ilia. It iS fiat. Very broad, un</w:t>
        <w:t>-</w:t>
        <w:br/>
        <w:t>equally convex and concave, partly round, and partly of an irre-</w:t>
        <w:br/>
        <w:t>filar square Figure. It is commodiousty divided into the Crista,</w:t>
        <w:br/>
        <w:t>ssis, anterior and posterior Edge, and two Sides, one external,</w:t>
        <w:br/>
        <w:t>and the other internal. The Crista is the upper Part, being a</w:t>
        <w:br/>
        <w:t>pretty thick, arched Border, the Circumference of which is littie</w:t>
        <w:br/>
        <w:t>more than the Quadrant of a Circle. The anterior and middle</w:t>
        <w:br/>
        <w:t>Part is convex outward j the posterior Part a littie Convex in</w:t>
        <w:t>-</w:t>
        <w:br/>
        <w:t>ward. We distinguish in it two Labia, and a middle Space be</w:t>
        <w:t>-</w:t>
        <w:br/>
        <w:t>tween them. It is originally an Epiphysis, of winch we some</w:t>
        <w:t>-</w:t>
        <w:br/>
        <w:t>times see plain Marks in a very advanced Age. The posterior</w:t>
        <w:br/>
        <w:t>Portion Os the Crista, which is convex inward, is much thicker</w:t>
        <w:br/>
        <w:t xml:space="preserve">than the anterior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and, for that Reason, .might he called the Tu-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berculum os the Crista- The whole Crista appears to he Cniftcd</w:t>
        <w:br/>
        <w:t xml:space="preserve">Over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Cartilage, which, in Reality, is no more than the</w:t>
        <w:br/>
        <w:t>dryd tendinous Insertions Of the-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anterior Edge of the OS Ilium has two Eminences, Or</w:t>
        <w:br/>
        <w:t>Tubercles, called the anterior Spines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One superior, the other</w:t>
        <w:br/>
        <w:t>inferior, and likewise two Notches, one between the Spines, rhe</w:t>
        <w:br/>
        <w:t>Other helOw the inferior Spine. The posterior Edge is shorter</w:t>
        <w:br/>
        <w:t>and thicker than the anterior. It terminates, likewise, in two</w:t>
        <w:br/>
        <w:t>Eminences, or Spines, between which there is a considerable</w:t>
        <w:br/>
        <w:t>Notch. The Basis, or inferior Part of this Bone, is the thickest</w:t>
        <w:br/>
        <w:t>and narrowest. It forms, anteriorly, a Portion Of the Acetabu</w:t>
        <w:t>-</w:t>
        <w:br/>
        <w:t>lum ; and, posteriorly, almost all the Ifchiatic Sinns. The Out</w:t>
        <w:t>-</w:t>
        <w:br/>
        <w:t>side is Convex on the sore Part, and Concave On the hack Part.</w:t>
        <w:br/>
        <w:t>We Observe On it the Remains Of a long semicircular Line,</w:t>
        <w:br/>
        <w:t>which reaches from the upper anterior Spine IO the great Ischia-</w:t>
        <w:br/>
        <w:t xml:space="preserve">tic Sinns, being a muscular Mark. Above and behind </w:t>
      </w:r>
      <w:r>
        <w:rPr>
          <w:b w:val="0"/>
          <w:bCs w:val="0"/>
          <w:i w:val="0"/>
          <w:iCs w:val="0"/>
          <w:smallCaps w:val="0"/>
          <w:u w:val="single"/>
        </w:rPr>
        <w:t>this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Semi-</w:t>
        <w:br/>
        <w:t>Circle, there are several other Impressions, and muscular Marks.</w:t>
        <w:br/>
        <w:t>A littie above the Edge Os the Acetabulum, we see, likewise,</w:t>
        <w:br/>
        <w:t xml:space="preserve">many Inequalities, which surround Pan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Edge in a semi-</w:t>
        <w:br/>
        <w:t>circular Form, heing a Collection of muscular and ligatnentary</w:t>
        <w:br/>
        <w:t>Marks. The inside is unequally concave, and has several In-</w:t>
        <w:br/>
        <w:t>equalities toward the ba^k Part, the principal Of which is that</w:t>
        <w:br/>
        <w:t>large Cartilaginous Surface Of the Figure Of an S, Or Of a Bird's</w:t>
        <w:br/>
        <w:t>Head, which answers to the lateral Surface Of the Os Sacrum,</w:t>
        <w:br/>
        <w:t>with which it is Connected by a Cartilaginous Symphysis. The</w:t>
        <w:br/>
        <w:t>Other Inequalities are much Of the same Kind with those in the</w:t>
        <w:br/>
        <w:t>lateral Part of the OS Sacrum, with which they form several</w:t>
        <w:br/>
        <w:t>rough and irregular Cavities. From the upper Part Of the Cacti-</w:t>
        <w:br/>
        <w:t>laginous Surface, or Symphysis, all the Way to the Oblique Emi-</w:t>
        <w:br/>
        <w:t>nence, runs a prominent Line, which bounds the Concavity Of</w:t>
        <w:br/>
        <w:t>the Inside os this Bone, and distinguishes the Margin Of the Pelvis</w:t>
        <w:br/>
        <w:t>from the Bottom.</w:t>
      </w:r>
    </w:p>
    <w:p>
      <w:pPr>
        <w:pStyle w:val="Normal"/>
        <w:widowControl w:val="0"/>
        <w:tabs>
          <w:tab w:pos="3604" w:val="left"/>
          <w:tab w:pos="426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The OS Ischium is the lowest Portion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Innominatum,</w:t>
        <w:br/>
      </w:r>
      <w:r>
        <w:rPr>
          <w:b w:val="0"/>
          <w:bCs w:val="0"/>
          <w:i w:val="0"/>
          <w:iCs w:val="0"/>
          <w:smallCaps w:val="0"/>
          <w:u w:val="none"/>
        </w:rPr>
        <w:t>aS well aS Of the whole Trunk. It is divided into the Body, Tu</w:t>
        <w:t>-</w:t>
        <w:br/>
        <w:t>berosity, and Ramus, Or Branch. The Body Of the OS IiChium</w:t>
        <w:br/>
        <w:t>forms the lowest and greatest Part Of the Acetabulum, and sends</w:t>
        <w:br/>
        <w:t>Ont an Apophysis backward, called the Spine Of the Ischium. The</w:t>
        <w:br/>
        <w:t>Tuberosity is very thick, unequal, and turned downward, and it is</w:t>
        <w:br/>
        <w:t xml:space="preserve">On this Part, that the whole Body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resta </w:t>
      </w:r>
      <w:r>
        <w:rPr>
          <w:b w:val="0"/>
          <w:bCs w:val="0"/>
          <w:i w:val="0"/>
          <w:iCs w:val="0"/>
          <w:smallCaps w:val="0"/>
          <w:u w:val="none"/>
        </w:rPr>
        <w:t>when we fit. It appears</w:t>
        <w:br/>
        <w:t>cartilaginous, because of the dry'd and hardened Re</w:t>
      </w:r>
      <w:r>
        <w:rPr>
          <w:b w:val="0"/>
          <w:bCs w:val="0"/>
          <w:i w:val="0"/>
          <w:iCs w:val="0"/>
          <w:smallCaps w:val="0"/>
          <w:u w:val="single"/>
        </w:rPr>
        <w:t>mai</w:t>
      </w:r>
      <w:r>
        <w:rPr>
          <w:b w:val="0"/>
          <w:bCs w:val="0"/>
          <w:i w:val="0"/>
          <w:iCs w:val="0"/>
          <w:smallCaps w:val="0"/>
          <w:u w:val="none"/>
        </w:rPr>
        <w:t>ns Of the</w:t>
        <w:br/>
        <w:t xml:space="preserve">Tendons.. The whole convex Part Of it is Originally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Epiphy</w:t>
        <w:t>-</w:t>
        <w:br/>
        <w:t xml:space="preserve">sis, </w:t>
      </w:r>
      <w:r>
        <w:rPr>
          <w:b w:val="0"/>
          <w:bCs w:val="0"/>
          <w:i w:val="0"/>
          <w:iCs w:val="0"/>
          <w:smallCaps w:val="0"/>
          <w:u w:val="none"/>
        </w:rPr>
        <w:t>Of which the Marks are obliterated sooner in some Subjects,</w:t>
        <w:br/>
        <w:t>than in others. Three muscular Impressions may he distinguish-</w:t>
        <w:br/>
        <w:t>ed in it. The Branch Of the Ischium is a kind of small, flat, thin</w:t>
        <w:br/>
        <w:t>Production, or Apophysis, which ascends forward from the Cur-</w:t>
        <w:br/>
        <w:t>vature of the Tuberosity to the Os Pubis; and it is often Cover'd,</w:t>
        <w:br/>
        <w:t>in Part; by a Continuation Of the Epiphysis os the Tuberosity.</w:t>
        <w:br/>
        <w:t>These three Parts Of the Ischium, taken together, form a large</w:t>
        <w:br/>
        <w:t>Opening, which makes the greatest Part Of the Foramen Ovale.</w:t>
        <w:br/>
        <w:t>Three Other Notches are remarkable upon this Bone; One poste</w:t>
        <w:t>-</w:t>
        <w:br/>
        <w:t>rior between the Tuberosity and the Spine, for the Passage Of</w:t>
        <w:br/>
        <w:t>the internal Obturator Mufcle, which is a little Cartilaginous, and</w:t>
        <w:br/>
        <w:t xml:space="preserve">divided into three or four small superficial Chanels </w:t>
      </w:r>
      <w:r>
        <w:rPr>
          <w:b w:val="0"/>
          <w:bCs w:val="0"/>
          <w:i/>
          <w:iCs/>
          <w:smallCaps w:val="0"/>
          <w:u w:val="none"/>
        </w:rPr>
        <w:t>, One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lateral</w:t>
        <w:br/>
        <w:t>between the Tuberosity and the Acetabulum, for the Passage Of</w:t>
        <w:br/>
        <w:t>the external Obturator Muscle; and one anterior at the Edge of</w:t>
        <w:br/>
        <w:t>the Acetabulum, for Ligaments. -</w:t>
        <w:tab/>
        <w:t>:</w:t>
        <w:tab/>
        <w:t>-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Os Pubis is the least of the three Portions OftbeOsInno-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minatum. </w:t>
      </w:r>
      <w:r>
        <w:rPr>
          <w:b w:val="0"/>
          <w:bCs w:val="0"/>
          <w:i w:val="0"/>
          <w:iCs w:val="0"/>
          <w:smallCaps w:val="0"/>
          <w:u w:val="none"/>
        </w:rPr>
        <w:t>The two together form the fore- Part of the Pelvis ,</w:t>
        <w:br/>
        <w:t>and in each we may distinguish the Body, Angle, and Branch.</w:t>
        <w:br/>
        <w:t>The Body Os the Os Pubis is its upper Part, situated transversely</w:t>
        <w:br/>
        <w:t>before the inferior Pan Of the Os Ilium. Its posterior Extremity</w:t>
        <w:br/>
        <w:t>is yery thick, and by its Union with the Os Ilium forms the Ob-</w:t>
        <w:br/>
        <w:t>liqueEtninence which distinguishes these two POrtiOnS Of the Ossa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Innominata. </w:t>
      </w:r>
      <w:r>
        <w:rPr>
          <w:b w:val="0"/>
          <w:bCs w:val="0"/>
          <w:i w:val="0"/>
          <w:iCs w:val="0"/>
          <w:smallCaps w:val="0"/>
          <w:u w:val="none"/>
        </w:rPr>
        <w:t>- It, likewife. Contributes to the Formation of the</w:t>
        <w:br/>
        <w:t>Cotyloide Cavity, its anterior Extremity ends in a small Eminence,</w:t>
        <w:br/>
        <w:t xml:space="preserve">Or Tuberosity, called the Spine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OS Pubis, which is some-</w:t>
        <w:br/>
        <w:t>times double. The upper-Edge has on its inner Part an oblique</w:t>
        <w:br/>
        <w:t>Ridge, which may he called the Crista of the OS Pubis, and is</w:t>
        <w:br/>
        <w:t>Continuous with that Ridge which distinguishes the Margin, and.</w:t>
        <w:br/>
        <w:t>the Bottom Os the Pelvis. Before this Crista is a broad. Oblong,</w:t>
        <w:br/>
        <w:t>-Oblique-Slope. The lower Edge is obliquely notch'd, and forms</w:t>
        <w:br/>
        <w:t xml:space="preserve">the upper Part Os the Foramen OVale. The Angle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OS Pu-</w:t>
        <w:br/>
        <w:t>bis is its anterior Portion, and makes Part Of that Connection,</w:t>
        <w:br/>
        <w:t>called' the Symphysis Os the Ofla Pubis. This Portion is flat,</w:t>
        <w:br/>
        <w:t>and not Very duck , and, in some Subjects, toward the upper</w:t>
        <w:br/>
        <w:t>Part Of the fore Side, near the angular Curvature, it has an Emi</w:t>
        <w:t>-</w:t>
        <w:br/>
        <w:t>nence which increases the Size and Extent Of the Spine, already</w:t>
        <w:br/>
        <w:t>mentioned. The two Ossa Pubis, Connected together by this</w:t>
        <w:br/>
        <w:t>Portion, form On the fore Side an unequal Convexity, hut, on the</w:t>
        <w:br/>
        <w:t>back Side, a pretty even. Concavity. The Branch Of the OS Pubis</w:t>
        <w:br/>
        <w:t>is a flat thin Apophysis, which, running downward, unites with</w:t>
        <w:br/>
        <w:t>the Branch of the Ischium, by a cartilaginous Symphysis, ofwhich</w:t>
        <w:br/>
        <w:t>Only fome Marks remain in Adults. It completes the Formation</w:t>
        <w:br/>
        <w:t>Of the Foramen OVale. The Branches of the two Osta Pubis</w:t>
        <w:br/>
        <w:t>form, on the sure Side, a pointed Arch, winch, inthe natural State,</w:t>
        <w:br/>
        <w:t>is much more round.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what has been said Of the Acetabulum in general, </w:t>
      </w:r>
      <w:r>
        <w:rPr>
          <w:b/>
          <w:bCs/>
          <w:i w:val="0"/>
          <w:iCs w:val="0"/>
          <w:smallCaps w:val="0"/>
          <w:u w:val="none"/>
        </w:rPr>
        <w:t>see</w:t>
        <w:br/>
      </w:r>
      <w:r>
        <w:rPr>
          <w:b w:val="0"/>
          <w:bCs w:val="0"/>
          <w:i w:val="0"/>
          <w:iCs w:val="0"/>
          <w:smallCaps w:val="0"/>
          <w:u w:val="none"/>
        </w:rPr>
        <w:t>other Particulars, Under the Article ACETABULUM.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Substance of all the three Portions of the Ossa Intromi-</w:t>
        <w:br/>
        <w:t>Data is-mostly spongy, except in the Middle of the OS- Ilium,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-where the two Tables, uniting, render the Bone transparent, and</w:t>
        <w:br/>
        <w:t>the same is to he said Of the Acetabulum.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Ossa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Innominata </w:t>
      </w:r>
      <w:r>
        <w:rPr>
          <w:b w:val="0"/>
          <w:bCs w:val="0"/>
          <w:i w:val="0"/>
          <w:iCs w:val="0"/>
          <w:smallCaps w:val="0"/>
          <w:u w:val="none"/>
        </w:rPr>
        <w:t>are join'd to the OS Sacrum, and to each</w:t>
        <w:br/>
        <w:t>. other, by a cartilaginous Symphysis, They are arri e</w:t>
      </w:r>
      <w:r>
        <w:rPr>
          <w:b w:val="0"/>
          <w:bCs w:val="0"/>
          <w:i w:val="0"/>
          <w:iCs w:val="0"/>
          <w:smallCaps w:val="0"/>
          <w:u w:val="single"/>
        </w:rPr>
        <w:t>ntered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  <w:br/>
        <w:t xml:space="preserve">..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Enarthrosis.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Ossa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innominata,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together with the OS Sacrum, form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: Pelvis, winch is Part Of the Cavity Of the Abdomen, and sup</w:t>
        <w:t>-</w:t>
        <w:br/>
        <w:t>ports several Viscera, especially those which are the common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: Sewers of the Urine, and gross Excrements, and those by which</w:t>
        <w:br/>
        <w:t>the two Sexes .are distinguish’d. The Pelvis is larger in Women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than in Men ; the Ossa Ilium and Ischium are wider. The</w:t>
        <w:br/>
        <w:t>- Arch form’d by the Branches Of the Ossa Pubis is allo greatest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Females. *.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; Moreover, these Bones, together with the OS Sacrum, support</w:t>
        <w:br/>
        <w:t>. .the whole Trunk, and all the Parts belonging to it, and, also, the</w:t>
        <w:br/>
        <w:t>t lower ExiremirieS. in a Word, they are the Basis Of the whole</w:t>
        <w:br/>
        <w:t>- Body Of Man, and the general Centre of all its Motions, when</w:t>
        <w:br/>
        <w:t>. sitting, standings Or lying.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Cartilages of the Ossa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Innominata </w:t>
      </w:r>
      <w:r>
        <w:rPr>
          <w:b w:val="0"/>
          <w:bCs w:val="0"/>
          <w:i w:val="0"/>
          <w:iCs w:val="0"/>
          <w:smallCaps w:val="0"/>
          <w:u w:val="none"/>
        </w:rPr>
        <w:t>are not so numerous</w:t>
        <w:br/>
        <w:t>. as One might imagine on examining the Skeleton only. -We are</w:t>
        <w:br/>
        <w:t>. subject to think, we see the dry'd Remains of Cartilages on the</w:t>
        <w:br/>
        <w:t>Crista of the OS Ilium, on the Tuberosity Of the OS lfchium,</w:t>
        <w:br/>
        <w:t>. and on the Grooves and Notches, which give Passage to the Ten-</w:t>
        <w:br/>
        <w:t>dons Of Muscles : But none Of these Incrustations are true Car</w:t>
        <w:t>-</w:t>
        <w:br/>
        <w:t>tilages, being, for the most part, tendinous, aponeurotic. Or liga-</w:t>
        <w:br/>
        <w:t>. tnentary; winch, heing dry'd, look more like Cartilages, than the</w:t>
        <w:br/>
        <w:t>true Cartilages themselves. The Crust, which Covers the Crista</w:t>
        <w:br/>
        <w:t>.ofthe Os llium, is principally tendinous, and a small Part Of it</w:t>
        <w:br/>
        <w:t>; aponeurotic in Adults ; hut in Children, and very aged Persons, it</w:t>
        <w:br/>
        <w:t>. appears cartilaginous. In Children, the Parts which are not com-</w:t>
        <w:br/>
        <w:t>pintely Ossified, are easily taken for true Cartilagesand, in Old-</w:t>
        <w:br/>
        <w:t>. age, the Tendons are often hardened to so great a Degree, aS to</w:t>
        <w:br/>
        <w:t>have the Very same Appearance. The Substance which covers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.the Tuberosity OFtheTschium, is almost entirely tendinous;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that which , lines the Grooves and Notches of the Tendons is</w:t>
        <w:br/>
        <w:t>principally ligamentary.</w:t>
      </w:r>
    </w:p>
    <w:p>
      <w:pPr>
        <w:pStyle w:val="Normal"/>
        <w:widowControl w:val="0"/>
        <w:tabs>
          <w:tab w:pos="47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true Cartilages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Osta Innominata, </w:t>
      </w:r>
      <w:r>
        <w:rPr>
          <w:b w:val="0"/>
          <w:bCs w:val="0"/>
          <w:i w:val="0"/>
          <w:iCs w:val="0"/>
          <w:smallCaps w:val="0"/>
          <w:u w:val="none"/>
        </w:rPr>
        <w:t>in Adults,'are five</w:t>
        <w:br/>
        <w:t>in Number, three common, and two proper. The first and prin-</w:t>
        <w:br/>
        <w:t>. cipal common Cartilage is that which makes the Symphysis Of the</w:t>
        <w:br/>
        <w:t>Ossa Pubis. It reaches from the Interval, between the Spines Of</w:t>
        <w:br/>
        <w:t>, these two Sones, all the Way to the Angle formed by rhe two</w:t>
        <w:br/>
        <w:t>Branches, where they begin to separate. It is something thicker or</w:t>
        <w:br/>
        <w:t>broader at its upper Parts than for a considerable Space lower</w:t>
        <w:br/>
        <w:t>, down 2. but the inferior Part is much the broader. . It fills the</w:t>
        <w:br/>
        <w:t>Angle, already mentioned, and forms a kind Of Arch, winch is</w:t>
        <w:br/>
        <w:t>more considerable in Women, than in Men. The two Other</w:t>
        <w:br/>
        <w:t xml:space="preserve">..common Cartilages join the Os Ilium to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Sacram, </w:t>
      </w:r>
      <w:r>
        <w:rPr>
          <w:b w:val="0"/>
          <w:bCs w:val="0"/>
          <w:i w:val="0"/>
          <w:iCs w:val="0"/>
          <w:smallCaps w:val="0"/>
          <w:u w:val="none"/>
        </w:rPr>
        <w:t>bur are</w:t>
        <w:br/>
        <w:t>thinner than that Of the OS Pubis.</w:t>
        <w:tab/>
        <w:t>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proper Cartilages are those which fine the Cotyloide Cavi-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vines, - in the Edge of each of these Cartilages, there is a Notch,</w:t>
        <w:br/>
        <w:t>or Opening between the anterior and inferior Parts; and, in the</w:t>
        <w:br/>
        <w:t>Cavity inelf, there is a broad unequal shallow Depression reaching</w:t>
        <w:br/>
        <w:t>from the Notch beyond the Middle Of the Cavity. All the rest</w:t>
        <w:br/>
        <w:t>of the Surface Of the Acetabulum is Covered with a white,</w:t>
        <w:br/>
        <w:t>shining, smooth Cartilage, which terminates precisely at the Edge</w:t>
        <w:br/>
        <w:t>. of the Cavity. The Circumference Of the Acetabulum has, be-</w:t>
        <w:br/>
        <w:t>. sides, a Border Of a particular Kind, the Substance Of which is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neither wholly Cartilaginous, nor wholly ligamentary ; but I Chuse</w:t>
        <w:br/>
        <w:t>to place it among the Ligaments.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Ligaments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Osta Innominata </w:t>
      </w:r>
      <w:r>
        <w:rPr>
          <w:b w:val="0"/>
          <w:bCs w:val="0"/>
          <w:i w:val="0"/>
          <w:iCs w:val="0"/>
          <w:smallCaps w:val="0"/>
          <w:u w:val="none"/>
        </w:rPr>
        <w:t>are Of two Kinds,</w:t>
        <w:br/>
        <w:t>common and proper. The Common Ligaments go between</w:t>
        <w:br/>
        <w:t>these and the neighbouring Bones, which are numerous. One</w:t>
        <w:br/>
        <w:t>.superior Linament, inserted by One End in the internal Labium of</w:t>
        <w:br/>
        <w:t>. the Posterior Part Of the Crista of the OS Ilium, about an inch</w:t>
        <w:br/>
        <w:t>above the Angle Of that Crista. It is about an Inch in Breadth,</w:t>
        <w:br/>
        <w:t>.and is fastened by its Other Extremity in the whole inferior Edge</w:t>
        <w:br/>
        <w:t>of the transverse Apophysis Of the last Vertebra Of the Loins.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One inferior and anterior, fixed by One End in the inner Side</w:t>
        <w:br/>
        <w:t>of the Angle Of the Crista Of the OS Ilium, and by the other in</w:t>
        <w:br/>
        <w:t>the superior and anterior Part Of the first false transverse Apo.</w:t>
        <w:br/>
        <w:t>physis Of the Os Sacrum, in this Ligament there are transverse</w:t>
        <w:br/>
        <w:t>.Openings, which make it appear more Or less Complex.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‘ Several inferior and posterior, fixed by one End along the in.</w:t>
        <w:br/>
        <w:t>tonal Labium of theTuherofity Of the Crista Of the OS llium;</w:t>
        <w:br/>
        <w:t>and, by the other, in the first three false transverse Apophyses ,</w:t>
        <w:br/>
        <w:t xml:space="preserve">and from thence, extending laterally Over the Marks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salse</w:t>
        <w:br/>
      </w:r>
      <w:r>
        <w:rPr>
          <w:b w:val="0"/>
          <w:bCs w:val="0"/>
          <w:i w:val="0"/>
          <w:iCs w:val="0"/>
          <w:smallCaps w:val="0"/>
          <w:u w:val="none"/>
        </w:rPr>
        <w:t>oblique Apophysis Of the OS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these must he added, the Ligaments by which the Os Fe-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joined to rhe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Innominatum, </w:t>
      </w:r>
      <w:r>
        <w:rPr>
          <w:b w:val="0"/>
          <w:bCs w:val="0"/>
          <w:i w:val="0"/>
          <w:iCs w:val="0"/>
          <w:smallCaps w:val="0"/>
          <w:u w:val="none"/>
        </w:rPr>
        <w:t>which .are described</w:t>
        <w:br/>
        <w:t>among the Other Ligaments Of the Thigh.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principal proper Ligaments are four, two Called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Sacro-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sciatic. One broad and external, the other </w:t>
      </w:r>
      <w:r>
        <w:rPr>
          <w:b w:val="0"/>
          <w:bCs w:val="0"/>
          <w:i w:val="0"/>
          <w:iCs w:val="0"/>
          <w:smallCaps w:val="0"/>
          <w:u w:val="single"/>
        </w:rPr>
        <w:t>final!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internal. One</w:t>
        <w:br/>
        <w:t xml:space="preserve">Obturator, and one </w:t>
      </w:r>
      <w:r>
        <w:rPr>
          <w:b w:val="0"/>
          <w:bCs w:val="0"/>
          <w:i w:val="0"/>
          <w:iCs w:val="0"/>
          <w:smallCaps w:val="0"/>
          <w:u w:val="single"/>
        </w:rPr>
        <w:t>Inguinal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broad Sacro-sciatio, Or internal sciatic Ligament, is stightiy</w:t>
        <w:br/>
        <w:t>fasten'd to the inside Of the Tuberosity ofthe Crista Of the Os Ilium,</w:t>
        <w:br/>
        <w:t>.covers exteriorly the twOposteriorSpineSOf thatBone,and continues</w:t>
        <w:br/>
        <w:t>.to he inserted along the anterior and exterior Edges Of the falfc</w:t>
        <w:br/>
        <w:t>-transverse Apophysis Os the OS Sacrum. ' From thence this Liga</w:t>
        <w:t>-</w:t>
        <w:br/>
        <w:t>ment, diminishing in Breadth, descend; obliquely towards theTube-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rosily Ofthe Ischium, and is inserted immediately below rhe sinus,</w:t>
        <w:br/>
        <w:t>which is between the Tuberosity and the sciain'Spine. This</w:t>
        <w:br/>
        <w:t>Insertion is afterwards continued Over the whole internal Labium</w:t>
        <w:br/>
        <w:t>of the inferior Portion Of the OS Ischtum, and Of the Branches Of</w:t>
        <w:br/>
        <w:t>the Bone, and the inferior Portion os the Branches of the neigh-</w:t>
        <w:br/>
        <w:t>homing OS Pubis. Thro’ all this latter Course Of its Insertion,</w:t>
        <w:br/>
        <w:t>that is, after its Arrival at the Tuberosity of the Ischium, it pro</w:t>
        <w:t>-</w:t>
        <w:br/>
        <w:t>duces a kind Of ligamentary Falx, one Edge Of which is fixed to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 Bones, the other lies loose; and, hy this Situation of the Falx,</w:t>
        <w:br/>
        <w:t>it forms, together with the Bones, a kind Os deep Chanel, Or</w:t>
        <w:br/>
        <w:t>Groove.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- The small Sacro-sciatic, Or internal sciatic Ligament adheres</w:t>
        <w:br/>
        <w:t>closely to the Inside Of the posterior Portion of ths former. * It</w:t>
        <w:br/>
        <w:t>IS fixed interiorly tO the Edge Of the inferior Part Of the fourth</w:t>
        <w:br/>
        <w:t>false transverse Apophysis Of the OS Sacrum, and from thence all</w:t>
        <w:br/>
        <w:t xml:space="preserve">the Way to the upper Parr </w:t>
      </w:r>
      <w:r>
        <w:rPr>
          <w:b w:val="0"/>
          <w:bCs w:val="0"/>
          <w:i/>
          <w:iCs/>
          <w:smallCaps w:val="0"/>
          <w:u w:val="none"/>
        </w:rPr>
        <w:t xml:space="preserve">os the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Coccygis.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From this Inser</w:t>
        <w:t>-</w:t>
        <w:br/>
        <w:t>tion it runs up a little Obliquely tO the Spine Of the Ischium, .add</w:t>
        <w:br/>
        <w:t>in the sharp Point, and upper Part, in which it is fined. During</w:t>
        <w:br/>
        <w:t>this Course, it crosses the broad Ligament, being closely, united</w:t>
        <w:br/>
        <w:t>to theinssdes thereof, and loses but little ofits Breadth. By these '</w:t>
        <w:br/>
        <w:t>two Ligaments, two distinct Openings are form’d, a large one,</w:t>
        <w:br/>
        <w:t>with the superior sciatic Sinus; and a small One, with the inferior</w:t>
        <w:br/>
        <w:t>sciatic Notch.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 Obturator Ligament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filis' </w:t>
      </w:r>
      <w:r>
        <w:rPr>
          <w:b w:val="0"/>
          <w:bCs w:val="0"/>
          <w:i w:val="0"/>
          <w:iCs w:val="0"/>
          <w:smallCaps w:val="0"/>
          <w:u w:val="none"/>
        </w:rPr>
        <w:t>up all the great Foramen Ovale, -</w:t>
        <w:br/>
        <w:t>-except the oblique Notch, at its upper Parr. It is fastened, pre..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cisely, to the Edge Of the Circumference Of that Hole,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anterior Part Ofthe oblique Notch, all the Way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Symphysis,</w:t>
      </w:r>
    </w:p>
    <w:p>
      <w:pPr>
        <w:pStyle w:val="Normal"/>
        <w:widowControl w:val="0"/>
        <w:tabs>
          <w:tab w:pos="5107" w:val="left"/>
        </w:tabs>
      </w:pPr>
      <w:r>
        <w:rPr>
          <w:b w:val="0"/>
          <w:bCs w:val="0"/>
          <w:i/>
          <w:iCs/>
          <w:smallCaps w:val="0"/>
          <w:u w:val="none"/>
        </w:rPr>
        <w:t>i between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OS Pubis and the Os Ischium. 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thence, tO the posterior Part Of the inferior Notch, it</w:t>
        <w:br/>
        <w:t>is fixed -to the internal Labium Of the Edge of the Circumference,</w:t>
        <w:br/>
        <w:t>forming, a kind of small Chand, with the external Labium, and</w:t>
        <w:br/>
        <w:t>afterwards it is fixed tO the Common Edge of the Foramen</w:t>
        <w:br/>
        <w:t>Ovale, and Cotyloide Notch, or Opening.</w:t>
      </w:r>
    </w:p>
    <w:p>
      <w:pPr>
        <w:pStyle w:val="Normal"/>
        <w:widowControl w:val="0"/>
        <w:tabs>
          <w:tab w:pos="4446" w:val="left"/>
          <w:tab w:leader="dot" w:pos="51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this Disposition, an Opening is left hetween this Ligament</w:t>
        <w:br/>
        <w:t>- and the superior oblique Notch ; and, immediately below this,</w:t>
        <w:br/>
        <w:t>common Opening, there are two small Perforations in the Liga</w:t>
        <w:t>-</w:t>
        <w:br/>
        <w:t>ment alone.</w:t>
        <w:tab/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 the Inside Os the upper and anterior Part of the OS Pubis,</w:t>
        <w:br/>
        <w:t>there is a Uansaerse Ligament, resembling the Shape Of a Pent-</w:t>
        <w:br/>
        <w:t>house, fix’d by its upper Part to the OS Pubis, from the Oblique</w:t>
        <w:br/>
        <w:t>Notch Os the Foramen Ovale, all the Way to the lower Part of</w:t>
        <w:br/>
        <w:t xml:space="preserve">the Symphysis, at a small Distance from the Circumference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lastarnentiond </w:t>
      </w:r>
      <w:r>
        <w:rPr>
          <w:b w:val="0"/>
          <w:bCs w:val="0"/>
          <w:i w:val="0"/>
          <w:iCs w:val="0"/>
          <w:smallCaps w:val="0"/>
          <w:u w:val="none"/>
        </w:rPr>
        <w:t>Hole.-</w:t>
      </w:r>
    </w:p>
    <w:p>
      <w:pPr>
        <w:pStyle w:val="Normal"/>
        <w:widowControl w:val="0"/>
        <w:tabs>
          <w:tab w:pos="23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transverse Ligament is about half an Inch in Breadth in -</w:t>
        <w:br/>
        <w:t>an adult Body, and posteriorly, below the superior Oblique Notch</w:t>
        <w:br/>
        <w:t>Of the Foramen Ovale, it joins the Obturator Ligament, by means</w:t>
        <w:br/>
        <w:t>. of a particular Fold , and, by parting from it afterwards, a kind of</w:t>
        <w:br/>
        <w:t>deep narrow Groove is form'd hetween them, thefransverfe Li</w:t>
        <w:t>-</w:t>
        <w:br/>
        <w:t xml:space="preserve">gament being, at this Place, supported by ligamentary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Praena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>. different Sizes.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inguinal Ligament, Call'd, from the Discoverer,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Ligamen-</w:t>
        <w:br/>
      </w:r>
      <w:r>
        <w:rPr>
          <w:b w:val="0"/>
          <w:bCs w:val="0"/>
          <w:i/>
          <w:iCs/>
          <w:smallCaps w:val="0"/>
          <w:u w:val="none"/>
        </w:rPr>
        <w:t>AumFallopii,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aponeurotic, or ligamentary Band, fasten'd by</w:t>
        <w:br/>
        <w:t>one End to the anterior and superior Spine os the OS Ilium; and,</w:t>
        <w:br/>
        <w:t>by the Other, to the Spine Os the OS Pubis. The middle Portion</w:t>
        <w:br/>
        <w:t>Os it is very, narrow, but it expands considerably toward both -</w:t>
        <w:br/>
        <w:t>Extremities. It is Closely join'd to the Muscles Of the Abdomen,</w:t>
        <w:br/>
        <w:t>.and to the aponeurotic Fascia Os the Thigh. It seems to he Often</w:t>
        <w:br/>
        <w:t>-wanting.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these Ligaments, peculiar to each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Innominatum,</w:t>
        <w:br/>
      </w:r>
      <w:r>
        <w:rPr>
          <w:b w:val="0"/>
          <w:bCs w:val="0"/>
          <w:i w:val="0"/>
          <w:iCs w:val="0"/>
          <w:smallCaps w:val="0"/>
          <w:u w:val="none"/>
        </w:rPr>
        <w:t>there is another small, fiat, and very strong Ligament, which</w:t>
        <w:br/>
        <w:t>runs transversely hetween the two Angles Ofthe Cotyloide Notch,</w:t>
        <w:br/>
        <w:t>and may be term’d the proper, or transverse Ligament thereof.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elastic Border of the Cotyloide Cavity may, also, be rec</w:t>
        <w:t>-</w:t>
        <w:br/>
        <w:t>koned among the Ligaments. It is a fort Of additional Piece</w:t>
        <w:br/>
        <w:t>strongly united to the Edge of the Cavity, but easily yields both</w:t>
        <w:br/>
        <w:t>Ways to any Pressure. - It may he stretched out by pulling, and</w:t>
        <w:br/>
        <w:t>recovers and Contracts again, when that Force is removed. It is</w:t>
        <w:br/>
        <w:t>Of a very singular Texture, being Composed Of elastic Fibres, in-</w:t>
        <w:br/>
        <w:t>Ierwoven together thro' its whole Circumference, and which,</w:t>
        <w:br/>
        <w:t>in several Pisces, are, by degrees, inclined toward the bony Edge</w:t>
        <w:br/>
        <w:t>of the Cavity. It makes an entire Circle, and where it passes</w:t>
        <w:br/>
        <w:t>.over the Notch, the transverse Ligament before-mention'd</w:t>
        <w:br/>
        <w:t>serves to support it, aS the bonyEdgefos the Cavity does thro'</w:t>
        <w:br/>
        <w:t>all . the rest Os its Circumference.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One Of the two Ligaments, by which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is Con-</w:t>
        <w:br/>
        <w:t xml:space="preserve">nected to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innominatum, </w:t>
      </w:r>
      <w:r>
        <w:rPr>
          <w:b w:val="0"/>
          <w:bCs w:val="0"/>
          <w:i w:val="0"/>
          <w:iCs w:val="0"/>
          <w:smallCaps w:val="0"/>
          <w:u w:val="none"/>
        </w:rPr>
        <w:t>surrounds the whole Articula</w:t>
        <w:t>-</w:t>
        <w:br/>
        <w:t>tion, the other is Contained therein. The first is called the Or-</w:t>
        <w:br/>
        <w:t>bicular Ligament, the other, very improperly, the round Liga-.</w:t>
        <w:br/>
        <w:t>meat.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orbicular Ligament is very strong, and unequally thick.’</w:t>
        <w:br/>
        <w:t xml:space="preserve">It surrounds the whole convex Circumference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Superci</w:t>
        <w:t>-</w:t>
        <w:br/>
        <w:t xml:space="preserve">lium </w:t>
      </w:r>
      <w:r>
        <w:rPr>
          <w:b w:val="0"/>
          <w:bCs w:val="0"/>
          <w:i w:val="0"/>
          <w:iCs w:val="0"/>
          <w:smallCaps w:val="0"/>
          <w:u w:val="none"/>
        </w:rPr>
        <w:t>Of the Cotyloide Cavity, to which it is strongly fix'd for</w:t>
        <w:br/>
        <w:t>the Breadth of near a quarter Of an inch, from the sharp Edge</w:t>
        <w:br/>
        <w:t>outward, and from thence seems to send Off a lig</w:t>
      </w:r>
      <w:r>
        <w:rPr>
          <w:b w:val="0"/>
          <w:bCs w:val="0"/>
          <w:i w:val="0"/>
          <w:iCs w:val="0"/>
          <w:smallCaps w:val="0"/>
          <w:u w:val="single"/>
        </w:rPr>
        <w:t>amen</w:t>
      </w:r>
      <w:r>
        <w:rPr>
          <w:b w:val="0"/>
          <w:bCs w:val="0"/>
          <w:i w:val="0"/>
          <w:iCs w:val="0"/>
          <w:smallCaps w:val="0"/>
          <w:u w:val="none"/>
        </w:rPr>
        <w:t>tary Apo-</w:t>
        <w:br/>
        <w:t>neurosis.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Its Insertion </w:t>
      </w:r>
      <w:r>
        <w:rPr>
          <w:b w:val="0"/>
          <w:bCs w:val="0"/>
          <w:i/>
          <w:iCs/>
          <w:smallCaps w:val="0"/>
          <w:u w:val="none"/>
        </w:rPr>
        <w:t>ax.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sharp Edge of the Cotyloide Cavity joins</w:t>
        <w:br/>
        <w:t>that Of the elastic Border ; the reft of the Ligament iS distinct</w:t>
        <w:br/>
        <w:t>from the Border, and Only touches It quite round ; and where</w:t>
        <w:br/>
        <w:t>is passes Over the Notch, it is fix’d in the transverse Ligament.</w:t>
      </w:r>
      <w:r>
        <w:br w:type="page"/>
      </w:r>
    </w:p>
    <w:p>
      <w:pPr>
        <w:pStyle w:val="Normal"/>
        <w:widowControl w:val="0"/>
        <w:tabs>
          <w:tab w:pos="3323" w:val="left"/>
          <w:tab w:pos="47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The-Ligainent winch lies in the Joint is not round, ss its</w:t>
        <w:br/>
        <w:t>common Name would make us believe. Ir is a flat Cord, broad</w:t>
        <w:br/>
        <w:t>at One End, and narrow at the Other, and therefore, in some</w:t>
        <w:br/>
        <w:t xml:space="preserve">measure.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triangular Shape. By its narrow End, it is in</w:t>
        <w:t>-</w:t>
        <w:br/>
        <w:t>serted at the two Angles or the Notch of the COtyloide Cavity *,</w:t>
        <w:br/>
        <w:t>and, by the Other, in the Os Femotis: This broad End may he</w:t>
        <w:br/>
        <w:t>reckon'd the Basis of the Ligament, and from thence arise some</w:t>
        <w:br/>
        <w:t>' distinct ligamentary Filaments, which inre inserted at different</w:t>
        <w:br/>
        <w:t xml:space="preserve">Distances, in the Circumference Os the rough Impression 0s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COtyloide Cavity.</w:t>
        <w:tab/>
        <w:t>. .</w:t>
        <w:tab/>
      </w:r>
      <w:r>
        <w:rPr>
          <w:b w:val="0"/>
          <w:bCs w:val="0"/>
          <w:i/>
          <w:iCs/>
          <w:smallCaps w:val="0"/>
          <w:u w:val="none"/>
        </w:rPr>
        <w:t>. s 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nothing in the Periosteum Of this Bone different from</w:t>
        <w:br/>
        <w:t>that which has been said above, except whet relates to the In-</w:t>
        <w:br/>
        <w:t>senion of several Muscles.</w:t>
      </w:r>
    </w:p>
    <w:p>
      <w:pPr>
        <w:pStyle w:val="Normal"/>
        <w:widowControl w:val="0"/>
        <w:tabs>
          <w:tab w:pos="3105" w:val="left"/>
          <w:tab w:pos="47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rough unequal Depression, at the Bottom of the Coty-</w:t>
        <w:br/>
        <w:t>loide Cavity, is filled by a broad flat mucilaginous Gland, hot-</w:t>
        <w:br/>
        <w:t>. tier'd with a ratty Substance, and covered by a fine Membrane,</w:t>
        <w:br/>
        <w:t>through which a mucilaginous Liquor passes, to moisten the</w:t>
        <w:br/>
        <w:t>.Joint, and facilitate its Motions. This Membrane rises above</w:t>
        <w:br/>
        <w:t>. the Gland, and gives a sort Of Covering or COat.to the Liquor .</w:t>
        <w:br/>
        <w:t>Contain'd in the Joint.. The Blood-vessels Of this Gland pass be-</w:t>
        <w:br/>
        <w:t>iveen the Bottom os the COtyloide Notch, and the transverse</w:t>
        <w:br/>
        <w:t>igament thereof.. .</w:t>
        <w:tab/>
        <w:t>. V .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these Bones have no internal Cavity, and their Substance</w:t>
        <w:br/>
        <w:t>.being Cellnlous Or cavernous, they contain no medullary Mass.</w:t>
        <w:br/>
        <w:t>' The small Celis Of their cavernous Substance Contain a medul</w:t>
        <w:t>-</w:t>
        <w:br/>
        <w:t>lary Juice, which distils incessantiythrongh the Membrane with</w:t>
        <w:br/>
        <w:t>"which they are all lined.</w:t>
      </w:r>
    </w:p>
    <w:p>
      <w:pPr>
        <w:pStyle w:val="Normal"/>
        <w:widowControl w:val="0"/>
        <w:tabs>
          <w:tab w:pos="44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BloOd-Vesiels pass principally through the small Holes, in</w:t>
        <w:br/>
        <w:t>. both Convex and concave -Surfaces Os the Bones, and, ramifying</w:t>
        <w:br/>
        <w:t xml:space="preserve">upon’ the bony Cells, they end in a great Number of small </w:t>
      </w:r>
      <w:r>
        <w:rPr>
          <w:b/>
          <w:bCs/>
          <w:i w:val="0"/>
          <w:iCs w:val="0"/>
          <w:smallCaps w:val="0"/>
          <w:u w:val="none"/>
        </w:rPr>
        <w:t>ca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pillary Tubes, which make the medullary juice appear red.</w:t>
        <w:br/>
      </w:r>
      <w:r>
        <w:rPr>
          <w:b w:val="0"/>
          <w:bCs w:val="0"/>
          <w:i/>
          <w:iCs/>
          <w:smallCaps w:val="0"/>
          <w:u w:val="none"/>
        </w:rPr>
        <w:t>iFinssonds Anatomy.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INOCULATIO.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VARIOLAE. </w:t>
      </w:r>
      <w:r>
        <w:rPr>
          <w:b w:val="0"/>
          <w:bCs w:val="0"/>
          <w:i w:val="0"/>
          <w:iCs w:val="0"/>
          <w:smallCaps w:val="0"/>
          <w:u w:val="none"/>
        </w:rPr>
        <w:t>_.</w:t>
      </w:r>
    </w:p>
    <w:p>
      <w:pPr>
        <w:pStyle w:val="Normal"/>
        <w:widowControl w:val="0"/>
        <w:tabs>
          <w:tab w:pos="39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INOPINUS,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παράλογος, </w:t>
      </w:r>
      <w:r>
        <w:rPr>
          <w:b w:val="0"/>
          <w:bCs w:val="0"/>
          <w:i w:val="0"/>
          <w:iCs w:val="0"/>
          <w:smallCaps w:val="0"/>
          <w:u w:val="none"/>
        </w:rPr>
        <w:t>sudden, unforeseen, is spoken of</w:t>
        <w:br/>
        <w:t>. such unexpected. Accidents, or Events, aS happen either natu</w:t>
        <w:t>-</w:t>
        <w:br/>
        <w:t xml:space="preserve">rally Or preternaturally in Diseases, and seem to indicate </w:t>
      </w:r>
      <w:r>
        <w:rPr>
          <w:b/>
          <w:bCs/>
          <w:i w:val="0"/>
          <w:iCs w:val="0"/>
          <w:smallCaps w:val="0"/>
          <w:u w:val="none"/>
        </w:rPr>
        <w:t>some</w:t>
        <w:br/>
      </w:r>
      <w:r>
        <w:rPr>
          <w:b w:val="0"/>
          <w:bCs w:val="0"/>
          <w:i w:val="0"/>
          <w:iCs w:val="0"/>
          <w:smallCaps w:val="0"/>
          <w:u w:val="none"/>
        </w:rPr>
        <w:t>Alteration. But when .the Siok find themselves, in any measure,</w:t>
        <w:br/>
        <w:t>relieved or depressed beyond Reason or Expectation, we are not</w:t>
        <w:br/>
        <w:t>- much to fear the one, nor trust the Other, aS we are taught by</w:t>
        <w:br/>
      </w:r>
      <w:r>
        <w:rPr>
          <w:b w:val="0"/>
          <w:bCs w:val="0"/>
          <w:i/>
          <w:iCs/>
          <w:smallCaps w:val="0"/>
          <w:u w:val="none"/>
        </w:rPr>
        <w:t>. 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2 </w:t>
      </w:r>
      <w:r>
        <w:rPr>
          <w:b w:val="0"/>
          <w:bCs w:val="0"/>
          <w:i/>
          <w:iCs/>
          <w:smallCaps w:val="0"/>
          <w:u w:val="none"/>
        </w:rPr>
        <w:t>Aph. 2J.</w:t>
        <w:tab/>
        <w:t>-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INOSCULATIO,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ἀναστόμωσμ. </w:t>
      </w:r>
      <w:r>
        <w:rPr>
          <w:b/>
          <w:bCs/>
          <w:i w:val="0"/>
          <w:iCs w:val="0"/>
          <w:smallCaps w:val="0"/>
          <w:u w:val="none"/>
        </w:rPr>
        <w:t>See ANASTOMOSIS.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INPINGUEDO </w:t>
      </w:r>
      <w:r>
        <w:rPr>
          <w:b w:val="0"/>
          <w:bCs w:val="0"/>
          <w:i/>
          <w:iCs/>
          <w:smallCaps w:val="0"/>
          <w:u w:val="none"/>
        </w:rPr>
        <w:t>Pores.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Herb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Cossus. Castellus.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INQUIETUDO,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ἀλυσμός. </w:t>
      </w:r>
      <w:r>
        <w:rPr>
          <w:b/>
          <w:bCs/>
          <w:i w:val="0"/>
          <w:iCs w:val="0"/>
          <w:smallCaps w:val="0"/>
          <w:u w:val="none"/>
        </w:rPr>
        <w:t>Restlessness. See ALYSMUs.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INSANIA.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Madness. See </w:t>
      </w:r>
      <w:r>
        <w:rPr>
          <w:b/>
          <w:bCs/>
          <w:i w:val="0"/>
          <w:iCs w:val="0"/>
          <w:smallCaps w:val="0"/>
          <w:u w:val="none"/>
        </w:rPr>
        <w:t>DELIRIUM, and MAllu.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INSECTUM,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έντομον, </w:t>
      </w:r>
      <w:r>
        <w:rPr>
          <w:b w:val="0"/>
          <w:bCs w:val="0"/>
          <w:i w:val="0"/>
          <w:iCs w:val="0"/>
          <w:smallCaps w:val="0"/>
          <w:u w:val="none"/>
        </w:rPr>
        <w:t>an Insect, so Called, from its being</w:t>
        <w:br/>
        <w:t>mark'd or distinguish’d by Variety of Parts separated, aS it were,</w:t>
        <w:br/>
        <w:t>by Incisions. The several SoecieS Of Insects, useful in Medicine,</w:t>
        <w:br/>
        <w:t>see under their proper Articles.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INSERTIO, </w:t>
      </w:r>
      <w:r>
        <w:rPr>
          <w:b w:val="0"/>
          <w:bCs w:val="0"/>
          <w:i w:val="0"/>
          <w:iCs w:val="0"/>
          <w:smallCaps w:val="0"/>
          <w:u w:val="none"/>
        </w:rPr>
        <w:t>Insertion, in Anatomy, is the Insinuation and</w:t>
        <w:br/>
        <w:t>Close Conjunction Os the Vessels, Fibres, Muscles, Or Membranes,</w:t>
        <w:br/>
        <w:t>with some Other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INSESSIO,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ἐνέδρα,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Ionice, </w:t>
      </w:r>
      <w:r>
        <w:rPr>
          <w:b w:val="0"/>
          <w:bCs w:val="0"/>
          <w:i/>
          <w:iCs/>
          <w:smallCaps w:val="0"/>
          <w:u w:val="none"/>
        </w:rPr>
        <w:t>atiJorf,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Insession, see ENEDRE.</w:t>
        <w:br/>
        <w:t xml:space="preserve">It signifies, also, the same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ENCATHISMA, </w:t>
      </w:r>
      <w:r>
        <w:rPr>
          <w:b w:val="0"/>
          <w:bCs w:val="0"/>
          <w:i w:val="0"/>
          <w:iCs w:val="0"/>
          <w:smallCaps w:val="0"/>
          <w:u w:val="none"/>
        </w:rPr>
        <w:t>Or SEMICUPIUM ,</w:t>
        <w:br/>
        <w:t>which fee.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INSESSUS. </w:t>
      </w:r>
      <w:r>
        <w:rPr>
          <w:b w:val="0"/>
          <w:bCs w:val="0"/>
          <w:i w:val="0"/>
          <w:iCs w:val="0"/>
          <w:smallCaps w:val="0"/>
          <w:u w:val="none"/>
        </w:rPr>
        <w:t>The same as SEMICUPIUM; which soe.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INSIDENTIA,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ἐπίστασις.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ePISTASIS.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INSIDIANS,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λοχῶν, </w:t>
      </w:r>
      <w:r>
        <w:rPr>
          <w:b w:val="0"/>
          <w:bCs w:val="0"/>
          <w:i w:val="0"/>
          <w:iCs w:val="0"/>
          <w:smallCaps w:val="0"/>
          <w:u w:val="none"/>
        </w:rPr>
        <w:t>insidious, latenlois an Epithet Of Diseases,</w:t>
        <w:br/>
        <w:t>which betray no evident Symptom, hut are ready. On any Pro-</w:t>
        <w:br/>
        <w:t>vocation, to break forth, as it were, by Surprize, upon the Patient.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INSIPIDUS,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ἄποιος. </w:t>
      </w:r>
      <w:r>
        <w:rPr>
          <w:b w:val="0"/>
          <w:bCs w:val="0"/>
          <w:i w:val="0"/>
          <w:iCs w:val="0"/>
          <w:smallCaps w:val="0"/>
          <w:u w:val="none"/>
        </w:rPr>
        <w:t>See APOEUM.</w:t>
      </w:r>
    </w:p>
    <w:p>
      <w:pPr>
        <w:pStyle w:val="Normal"/>
        <w:widowControl w:val="0"/>
        <w:tabs>
          <w:tab w:pos="44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INSIPIENTIA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DELIRIUM.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INSOLATIO. An Insolation, Or expofingto the Rays Of the</w:t>
        <w:br/>
        <w:t>Snn. BL AN CARD.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INSOLATOS. </w:t>
      </w:r>
      <w:r>
        <w:rPr>
          <w:b/>
          <w:bCs/>
          <w:i w:val="0"/>
          <w:iCs w:val="0"/>
          <w:smallCaps w:val="0"/>
          <w:u w:val="none"/>
        </w:rPr>
        <w:t>The same aS elLETHEREs, which see..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INSOMNIA,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Insomni</w:t>
      </w:r>
      <w:r>
        <w:rPr>
          <w:b w:val="0"/>
          <w:bCs w:val="0"/>
          <w:i/>
          <w:iCs/>
          <w:smallCaps w:val="0"/>
          <w:u w:val="none"/>
        </w:rPr>
        <w:t>t as, Insontneitas,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Want of Sleep.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INSOMNIUM,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ὲνύπνιον, </w:t>
      </w:r>
      <w:r>
        <w:rPr>
          <w:b w:val="0"/>
          <w:bCs w:val="0"/>
          <w:i w:val="0"/>
          <w:iCs w:val="0"/>
          <w:smallCaps w:val="0"/>
          <w:u w:val="none"/>
        </w:rPr>
        <w:t>a Dream.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Something may he learnt concerning the present State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Body, and Prognostics may he drawn from Dreams; for if, </w:t>
      </w:r>
      <w:r>
        <w:rPr>
          <w:b/>
          <w:bCs/>
          <w:i w:val="0"/>
          <w:iCs w:val="0"/>
          <w:smallCaps w:val="0"/>
          <w:u w:val="non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>'are different from what may he expected from,the Business or</w:t>
        <w:br/>
        <w:t>Occupation Os the Day, they assure us of some Disorder in the</w:t>
        <w:br/>
        <w:t>- Body. Dreams Of Fire indicate a Redundance Of yellow Bile.</w:t>
        <w:br/>
        <w:t>To see a Smoke, Or a thick Fog, shews, that black Bile abounds</w:t>
        <w:br/>
        <w:t>in the Body. TO dream yon see a Fall of Rain, or Snow, Or</w:t>
        <w:br/>
        <w:t>Hall,- Or a Representation Of Ice, there is a Redundance Of</w:t>
        <w:br/>
        <w:t>Phlegm in the internal Parts. He who sanfieS himself Conver</w:t>
        <w:t>-</w:t>
        <w:br/>
        <w:t>sant among Stinks, rnay he assured, that he harbours some putrid</w:t>
        <w:br/>
        <w:t>Humour within his Body TO have red things represented in</w:t>
        <w:br/>
        <w:t>Sleep, or to fanfy yourself to have a Comb like a Cock, is a</w:t>
        <w:br/>
        <w:t xml:space="preserve">Sign, that Blood abounds within. The Moon, appearing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Dream, signifies Affections Of the Cavities in the middle Part</w:t>
        <w:br/>
        <w:t>of the Body, the Sun those Of the middle PartS, and the Stars</w:t>
        <w:br/>
        <w:t>those which affect the Ambit, Or exterior Surface. If any One,</w:t>
        <w:br/>
        <w:t>therefore. Of these Luminaries be lessen'd. Or Obscured, Or stopt</w:t>
        <w:br/>
        <w:t>in its Course, the Part signify'^ by it labours under some Dif.</w:t>
        <w:br/>
        <w:t>Order, which is but flight, it whet diminishes the Light he Only</w:t>
        <w:br/>
        <w:t xml:space="preserve">Air, Or a Mist; but more considerable, if Water; and is it </w:t>
      </w:r>
      <w:r>
        <w:rPr>
          <w:b/>
          <w:bCs/>
          <w:i w:val="0"/>
          <w:iCs w:val="0"/>
          <w:smallCaps w:val="0"/>
          <w:u w:val="none"/>
        </w:rPr>
        <w:t>ap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pears to he overpower'd by the interposition os the Elements,</w:t>
        <w:br/>
        <w:t>to such a Degree aS to seem quite extinguish'd, the Patient, it</w:t>
        <w:br/>
      </w:r>
      <w:r>
        <w:rPr>
          <w:b/>
          <w:bCs/>
          <w:i w:val="0"/>
          <w:iCs w:val="0"/>
          <w:smallCaps w:val="0"/>
          <w:u w:val="none"/>
        </w:rPr>
        <w:t xml:space="preserve">. j, to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feared, will sink under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Distemper , bur if, surmount-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ing all Obstacles, the Luminaries begin to shine ent, and appdar</w:t>
        <w:br/>
        <w:t xml:space="preserve">splendid, the Sick is to he judg’d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hopefill State. It the</w:t>
        <w:br/>
      </w:r>
      <w:r>
        <w:rPr>
          <w:b w:val="0"/>
          <w:bCs w:val="0"/>
          <w:i w:val="0"/>
          <w:iCs w:val="0"/>
          <w:smallCaps w:val="0"/>
          <w:u w:val="single"/>
        </w:rPr>
        <w:t>Lumina</w:t>
      </w:r>
      <w:r>
        <w:rPr>
          <w:b w:val="0"/>
          <w:bCs w:val="0"/>
          <w:i w:val="0"/>
          <w:iCs w:val="0"/>
          <w:smallCaps w:val="0"/>
          <w:u w:val="none"/>
        </w:rPr>
        <w:t>ries seem to hurry along with surprising Swiftness, they</w:t>
        <w:br/>
        <w:t>indicate Madness; is they appear tO descend in the West, or to</w:t>
        <w:br/>
        <w:t>be precipitated into the She, or to the Earth, it, also, signifies</w:t>
        <w:br/>
        <w:t>Diseases. A troubled Sea indicates an Affection of the Belly,</w:t>
        <w:br/>
        <w:t>and to see the Earth Overflown with Water, is not good; for.it</w:t>
        <w:br/>
        <w:t>shews a humid Disorder, and much more, is one fansies himself</w:t>
        <w:br/>
        <w:t>immerg’d in a Pond Or River. It is worse to see the Earth</w:t>
        <w:br/>
        <w:t>oryd and burnt up with the Sun, for it is an Indication Of great</w:t>
        <w:br/>
        <w:t>Driness. If any One fansies, in his Sleep, that he greedily longs</w:t>
        <w:br/>
        <w:t xml:space="preserve">after Meat or Drink, it signifies, that </w:t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wants Aliment, Or</w:t>
        <w:br/>
        <w:t>Drinking. TO sansy that yon drink Pure Water, is good; to</w:t>
        <w:br/>
        <w:t>take Other Liquors, is bad. The Appearance of Monsters, Or</w:t>
        <w:br/>
        <w:t xml:space="preserve">armed Enemies, Occasioning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Fright in Sleep, shews Sickness,</w:t>
        <w:br/>
        <w:t>and Danger Of Madness. TO sansy' yourselfprecipated from</w:t>
        <w:br/>
        <w:t xml:space="preserve">some Very high Place, threatens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Vertigo, Epilepsy, </w:t>
      </w:r>
      <w:r>
        <w:rPr>
          <w:b/>
          <w:bCs/>
          <w:i w:val="0"/>
          <w:iCs w:val="0"/>
          <w:smallCaps w:val="0"/>
          <w:u w:val="none"/>
        </w:rPr>
        <w:t>or Apo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plexy, especially is the Head., at </w:t>
      </w:r>
      <w:r>
        <w:rPr>
          <w:b/>
          <w:bCs/>
          <w:i w:val="0"/>
          <w:iCs w:val="0"/>
          <w:smallCaps w:val="0"/>
          <w:u w:val="none"/>
        </w:rPr>
        <w:t xml:space="preserve">the 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time, </w:t>
      </w:r>
      <w:r>
        <w:rPr>
          <w:b/>
          <w:bCs/>
          <w:i w:val="0"/>
          <w:iCs w:val="0"/>
          <w:smallCaps w:val="0"/>
          <w:u w:val="none"/>
        </w:rPr>
        <w:t>he burden'd with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Humours. </w:t>
      </w:r>
      <w:r>
        <w:rPr>
          <w:b w:val="0"/>
          <w:bCs w:val="0"/>
          <w:i/>
          <w:iCs/>
          <w:smallCaps w:val="0"/>
          <w:u w:val="none"/>
        </w:rPr>
        <w:t>Larumii Med.Obs.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foregoing Observations </w:t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Lomrniut,</w:t>
      </w:r>
      <w:r>
        <w:rPr>
          <w:b/>
          <w:bCs/>
          <w:i w:val="0"/>
          <w:iCs w:val="0"/>
          <w:smallCaps w:val="0"/>
          <w:u w:val="none"/>
        </w:rPr>
        <w:t xml:space="preserve"> on Dreams, are </w:t>
      </w:r>
      <w:r>
        <w:rPr>
          <w:b w:val="0"/>
          <w:bCs w:val="0"/>
          <w:i w:val="0"/>
          <w:iCs w:val="0"/>
          <w:smallCaps w:val="0"/>
          <w:u w:val="none"/>
        </w:rPr>
        <w:t>all.</w:t>
        <w:br/>
        <w:t xml:space="preserve">Or most of them, taken from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has </w:t>
      </w:r>
      <w:r>
        <w:rPr>
          <w:b/>
          <w:bCs/>
          <w:i w:val="0"/>
          <w:iCs w:val="0"/>
          <w:smallCaps w:val="0"/>
          <w:u w:val="none"/>
        </w:rPr>
        <w:t>written ’ a</w:t>
        <w:br/>
      </w:r>
      <w:r>
        <w:rPr>
          <w:b w:val="0"/>
          <w:bCs w:val="0"/>
          <w:i w:val="0"/>
          <w:iCs w:val="0"/>
          <w:smallCaps w:val="0"/>
          <w:u w:val="none"/>
        </w:rPr>
        <w:t>Book exptefly on the Subject.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INSPIRATIO. </w:t>
      </w:r>
      <w:r>
        <w:rPr>
          <w:b w:val="0"/>
          <w:bCs w:val="0"/>
          <w:i w:val="0"/>
          <w:iCs w:val="0"/>
          <w:smallCaps w:val="0"/>
          <w:u w:val="none"/>
        </w:rPr>
        <w:t>Inspiration. That Part of Respiration, by</w:t>
        <w:br/>
        <w:t>which the Air is drawn into the Lungs.</w:t>
      </w:r>
    </w:p>
    <w:p>
      <w:pPr>
        <w:pStyle w:val="Normal"/>
        <w:widowControl w:val="0"/>
        <w:tabs>
          <w:tab w:pos="51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INSPISSATIO. inspissation, or Condensation. *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INSTILLATIO </w:t>
      </w:r>
      <w:r>
        <w:rPr>
          <w:b w:val="0"/>
          <w:bCs w:val="0"/>
          <w:i w:val="0"/>
          <w:iCs w:val="0"/>
          <w:smallCaps w:val="0"/>
          <w:u w:val="none"/>
        </w:rPr>
        <w:t>imports, sometimes, the same aS EMBRo-' .</w:t>
      </w:r>
    </w:p>
    <w:p>
      <w:pPr>
        <w:pStyle w:val="Normal"/>
        <w:widowControl w:val="0"/>
        <w:tabs>
          <w:tab w:pos="1362" w:val="left"/>
        </w:tabs>
      </w:pPr>
      <w:r>
        <w:rPr>
          <w:b/>
          <w:bCs/>
          <w:i w:val="0"/>
          <w:iCs w:val="0"/>
          <w:smallCaps w:val="0"/>
          <w:u w:val="none"/>
        </w:rPr>
        <w:t>CAT1O.</w:t>
        <w:tab/>
        <w:t>\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INSTINCTOS. </w:t>
      </w:r>
      <w:r>
        <w:rPr>
          <w:b w:val="0"/>
          <w:bCs w:val="0"/>
          <w:i w:val="0"/>
          <w:iCs w:val="0"/>
          <w:smallCaps w:val="0"/>
          <w:u w:val="none"/>
        </w:rPr>
        <w:t>Instinct. That Principle, in brate Artie</w:t>
        <w:br/>
        <w:t>mass, which enables them to make their Option of what is most</w:t>
        <w:br/>
        <w:t xml:space="preserve">beneficial to them. This instinct frequently directs them to </w:t>
      </w:r>
      <w:r>
        <w:rPr>
          <w:b/>
          <w:bCs/>
          <w:i w:val="0"/>
          <w:iCs w:val="0"/>
          <w:smallCaps w:val="0"/>
          <w:u w:val="none"/>
        </w:rPr>
        <w:t>Me-,</w:t>
        <w:br/>
      </w:r>
      <w:r>
        <w:rPr>
          <w:b w:val="0"/>
          <w:bCs w:val="0"/>
          <w:i w:val="0"/>
          <w:iCs w:val="0"/>
          <w:smallCaps w:val="0"/>
          <w:u w:val="none"/>
        </w:rPr>
        <w:t>dicines well adapted to the Cure of their Diseases. - -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INSTITA.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Fillet.. It, also, signifies a fiat Worm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Intestines. . - .-so</w:t>
      </w:r>
    </w:p>
    <w:p>
      <w:pPr>
        <w:pStyle w:val="Normal"/>
        <w:widowControl w:val="0"/>
        <w:tabs>
          <w:tab w:pos="466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INSUFFLATIO. </w:t>
      </w:r>
      <w:r>
        <w:rPr>
          <w:b w:val="0"/>
          <w:bCs w:val="0"/>
          <w:i w:val="0"/>
          <w:iCs w:val="0"/>
          <w:smallCaps w:val="0"/>
          <w:u w:val="none"/>
        </w:rPr>
        <w:t>Insufflation, the bloving into any Cavity,</w:t>
        <w:br/>
        <w:t>in order thereby to Convey any thing medicinal to a Part ai-</w:t>
        <w:br/>
        <w:t>fected.</w:t>
        <w:tab/>
        <w:t xml:space="preserve">*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ὓ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INSULTUS. </w:t>
      </w:r>
      <w:r>
        <w:rPr>
          <w:b/>
          <w:bCs/>
          <w:i w:val="0"/>
          <w:iCs w:val="0"/>
          <w:smallCaps w:val="0"/>
          <w:u w:val="none"/>
        </w:rPr>
        <w:t>The first invasion, or Access os a Paroxysm,</w:t>
        <w:br/>
        <w:t>Or Fit.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INTERGASTRUM. A Tenn used hy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import</w:t>
        <w:t>-</w:t>
        <w:br/>
        <w:t>ing the Decussation of the Optic Nerves.</w:t>
      </w:r>
    </w:p>
    <w:p>
      <w:pPr>
        <w:pStyle w:val="Normal"/>
        <w:widowControl w:val="0"/>
        <w:tabs>
          <w:tab w:pos="3534" w:val="left"/>
          <w:tab w:pos="48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INTEGUMENTA.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Integuments.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Cuticula, </w:t>
      </w:r>
      <w:r>
        <w:rPr>
          <w:b w:val="0"/>
          <w:bCs w:val="0"/>
          <w:i/>
          <w:iCs/>
          <w:smallCaps w:val="0"/>
          <w:u w:val="none"/>
        </w:rPr>
        <w:t>Cutis,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.Membrana Cellulosa,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generally understood by the </w:t>
      </w:r>
      <w:r>
        <w:rPr>
          <w:b/>
          <w:bCs/>
          <w:i w:val="0"/>
          <w:iCs w:val="0"/>
          <w:smallCaps w:val="0"/>
          <w:u w:val="none"/>
        </w:rPr>
        <w:t>Inte-</w:t>
        <w:br/>
      </w:r>
      <w:r>
        <w:rPr>
          <w:b w:val="0"/>
          <w:bCs w:val="0"/>
          <w:i w:val="0"/>
          <w:iCs w:val="0"/>
          <w:smallCaps w:val="0"/>
          <w:u w:val="none"/>
        </w:rPr>
        <w:t>gnments</w:t>
        <w:tab/>
        <w:t>.</w:t>
        <w:tab/>
        <w:t>'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INTEMPERANTIA, </w:t>
      </w:r>
      <w:r>
        <w:rPr>
          <w:b w:val="0"/>
          <w:bCs w:val="0"/>
          <w:i w:val="0"/>
          <w:iCs w:val="0"/>
          <w:smallCaps w:val="0"/>
          <w:u w:val="none"/>
        </w:rPr>
        <w:t>intemperance, with respect to Meat</w:t>
        <w:br/>
        <w:t xml:space="preserve">and Drink. But it,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alsis, </w:t>
      </w:r>
      <w:r>
        <w:rPr>
          <w:b w:val="0"/>
          <w:bCs w:val="0"/>
          <w:i w:val="0"/>
          <w:iCs w:val="0"/>
          <w:smallCaps w:val="0"/>
          <w:u w:val="none"/>
        </w:rPr>
        <w:t>signifies the same aS DYSCRASiA.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INTEMPERIES. </w:t>
      </w:r>
      <w:r>
        <w:rPr>
          <w:b w:val="0"/>
          <w:bCs w:val="0"/>
          <w:i w:val="0"/>
          <w:iCs w:val="0"/>
          <w:smallCaps w:val="0"/>
          <w:u w:val="none"/>
        </w:rPr>
        <w:t>The same aS DYsCRAsiA.</w:t>
      </w:r>
    </w:p>
    <w:p>
      <w:pPr>
        <w:pStyle w:val="Normal"/>
        <w:widowControl w:val="0"/>
        <w:tabs>
          <w:tab w:pos="3562" w:val="left"/>
          <w:tab w:pos="4725" w:val="left"/>
          <w:tab w:pos="52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INTENTIO.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Intention. This imports either Extension,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Indication.</w:t>
        <w:tab/>
        <w:t>'</w:t>
        <w:tab/>
        <w:t>. *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INTERCEPTIO. </w:t>
      </w:r>
      <w:r>
        <w:rPr>
          <w:b w:val="0"/>
          <w:bCs w:val="0"/>
          <w:i w:val="0"/>
          <w:iCs w:val="0"/>
          <w:smallCaps w:val="0"/>
          <w:u w:val="none"/>
        </w:rPr>
        <w:t>The same aS ARoLEPSis ; which seel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INTERCIDENS </w:t>
      </w:r>
      <w:r>
        <w:rPr>
          <w:b w:val="0"/>
          <w:bCs w:val="0"/>
          <w:i w:val="0"/>
          <w:iCs w:val="0"/>
          <w:smallCaps w:val="0"/>
          <w:u w:val="none"/>
        </w:rPr>
        <w:t>Pulsus. A fort of Pulse is thin Called,</w:t>
        <w:br/>
        <w:t>whon hetwixt two regular Pulsations, a third Stroke is perceiv'd.</w:t>
        <w:br/>
        <w:t>It seems to he much the same as the DICROTUs.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INTERCISIO.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DIACOPE, which </w:t>
      </w:r>
      <w:r>
        <w:rPr>
          <w:b/>
          <w:bCs/>
          <w:i w:val="0"/>
          <w:iCs w:val="0"/>
          <w:smallCaps w:val="0"/>
          <w:u w:val="none"/>
        </w:rPr>
        <w:t>sec.’ .’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INTERCOSTALES MUSCULI.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intercostal Muscles are thin fleshy Planes, lying </w:t>
      </w:r>
      <w:r>
        <w:rPr>
          <w:b/>
          <w:bCs/>
          <w:i w:val="0"/>
          <w:iCs w:val="0"/>
          <w:smallCaps w:val="0"/>
          <w:u w:val="none"/>
        </w:rPr>
        <w:t>in the</w:t>
        <w:br/>
      </w:r>
      <w:r>
        <w:rPr>
          <w:b w:val="0"/>
          <w:bCs w:val="0"/>
          <w:i w:val="0"/>
          <w:iCs w:val="0"/>
          <w:smallCaps w:val="0"/>
          <w:u w:val="none"/>
        </w:rPr>
        <w:t>Interstices, between the Ribs, their Fibres running Obliquely</w:t>
        <w:br/>
        <w:t>from One Rib to another. In each Interstice lie two Planes,</w:t>
        <w:br/>
        <w:t>an external and an internal. Closely joined together, nothing hut</w:t>
        <w:br/>
        <w:t>a thin, fine. Cellular, membranous Web Coming hetween therm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According to this natural Division, there must he forty-four</w:t>
        <w:br/>
        <w:t>intercostal Muscles, in the twenty-two Interstices left between</w:t>
        <w:br/>
        <w:t>the twenty-four Rihs, and of these there are eleven external, and</w:t>
        <w:br/>
        <w:t>eleven internal. On each Side. The Fibres Of the external Iher</w:t>
        <w:br/>
        <w:t>tercostalS run down from behind, forward , and those Of the in-</w:t>
        <w:br/>
        <w:t>ternal Intercostais, from before, backward , so that the Fibres</w:t>
        <w:br/>
        <w:t>of these two Series os Muscles cross each 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external intercostais extend commonly from the Vertebrae</w:t>
        <w:br/>
        <w:t>to the Extremity of the upper Labium Of the bony Portion of</w:t>
        <w:br/>
        <w:t>each Rib, and go no further. The internal begin forward, near</w:t>
        <w:br/>
        <w:t>the Sternum ; and end backward, at the Angle Os each Rib.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Therefore, hetween these Angles and the Cartilages, these fleshy</w:t>
        <w:br/>
        <w:t xml:space="preserve">Planes are double, the Fibres, by their Opposite Directions,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presenting this kind Of Figure X. But from the Vertebrae to </w:t>
      </w:r>
      <w:r>
        <w:rPr>
          <w:b/>
          <w:bCs/>
          <w:i w:val="0"/>
          <w:iCs w:val="0"/>
          <w:smallCaps w:val="0"/>
          <w:u w:val="none"/>
        </w:rPr>
        <w:t>the.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bony Angles, and in the interstices hetween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Cartilaginosis</w:t>
        <w:br/>
      </w:r>
      <w:r>
        <w:rPr>
          <w:b w:val="0"/>
          <w:bCs w:val="0"/>
          <w:i w:val="0"/>
          <w:iCs w:val="0"/>
          <w:smallCaps w:val="0"/>
          <w:u w:val="none"/>
        </w:rPr>
        <w:t>Portions, the Plane is single, heing that Of the external Muscles,</w:t>
        <w:br/>
        <w:t>backward, and Of the internal, forward.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Fibres of the external Intercostais are very oblique, near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Vertebrae </w:t>
      </w:r>
      <w:r>
        <w:rPr>
          <w:b w:val="0"/>
          <w:bCs w:val="0"/>
          <w:i w:val="0"/>
          <w:iCs w:val="0"/>
          <w:smallCaps w:val="0"/>
          <w:u w:val="none"/>
        </w:rPr>
        <w:t>, but this Obliquity decreases insensibly towards the</w:t>
        <w:br/>
        <w:t>anterior Extremities of their Ribs. Their Insertions begin at the</w:t>
        <w:br/>
        <w:t>Ligaments, by which the Ribs are fastened to the transverse</w:t>
        <w:br/>
        <w:t xml:space="preserve">Apophyses. They are a littie tendinous, and ran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small Space</w:t>
        <w:br/>
        <w:t>beyond the Edge, On the Outside Of each Rib.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Fibres of the internal Intercostais are, in general, shorter</w:t>
        <w:br/>
        <w:t>and less Oblique than the former. They fill almost intirely the</w:t>
        <w:br/>
        <w:t>Interstices between the Cartilaginous Portions, and they are</w:t>
        <w:br/>
        <w:t>Covered On the Outside by a ligamentary Membrane, the Fi-</w:t>
        <w:br/>
        <w:t>bres Of which, running in an Opposite Direction to those Of the</w:t>
        <w:br/>
        <w:t>Muscles, have been mistaken for Continuations of the external</w:t>
        <w:br/>
        <w:t>Intercostais, Over which this Membrane is likewise spread, only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little diminished in Thickness.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Any Portion of the Breast os an Animal may he boiled fo much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that the Flesh shall easily part from the Benes, and the Ribs</w:t>
        <w:br/>
        <w:t>may he drawn our. disordering neither the Muscles nor Mem</w:t>
        <w:t>-</w:t>
        <w:br/>
        <w:t xml:space="preserve">branes. But we are not from thence to cocClcde, that all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Intercostals on One Side os the Thorax make but One Muscle,</w:t>
        <w:br/>
        <w:t>hecause, by the sam- Way of reasoning, it might be proved,</w:t>
        <w:br/>
        <w:t>that all the Muscles which im</w:t>
      </w:r>
      <w:r>
        <w:rPr>
          <w:b w:val="0"/>
          <w:bCs w:val="0"/>
          <w:i w:val="0"/>
          <w:iCs w:val="0"/>
          <w:smallCaps w:val="0"/>
          <w:u w:val="single"/>
        </w:rPr>
        <w:t>med</w:t>
      </w:r>
      <w:r>
        <w:rPr>
          <w:b w:val="0"/>
          <w:bCs w:val="0"/>
          <w:i w:val="0"/>
          <w:iCs w:val="0"/>
          <w:smallCaps w:val="0"/>
          <w:u w:val="none"/>
        </w:rPr>
        <w:t xml:space="preserve">inrery surround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Femoris,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are bur One, since, by a like Experiment, they, together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Periosteum, may he entirely separated from the Pone, without</w:t>
        <w:br/>
        <w:t>breaking their Fibres.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posterior Fibres Of the external Intercostals are fixed, by</w:t>
        <w:br/>
        <w:t>their upper Extremities, so near the Articulation Of the Ribs</w:t>
        <w:br/>
        <w:t>with the Vertebras, that they cannot depress that Rib in which</w:t>
        <w:br/>
        <w:t>they are so inserted; whereas the Insenions of their lower Extre</w:t>
        <w:t>-</w:t>
        <w:br/>
        <w:t>mities in the following Rio being at a greater Distance from the</w:t>
        <w:br/>
        <w:t>Articulation, they may move that Rib upwards: And from thence</w:t>
        <w:br/>
        <w:t>it follows, that all the remaining Part Os each external Intercostal,</w:t>
        <w:br/>
        <w:t>winch terminates at the bony Extremity of each Rib, can only</w:t>
        <w:br/>
        <w:t>serve to raise the lower Rib toward the upper.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anterior Fibres of the internal Intercostals are so near the</w:t>
        <w:br/>
        <w:t>Articulation Of the Ribs with the Sternum, that they Cannot</w:t>
        <w:br/>
        <w:t>depress that Cartilage in which each of them is inserted , whereas</w:t>
        <w:br/>
        <w:t>the inferior insertions Of these Fibres being at a greater Distance</w:t>
        <w:br/>
        <w:t>from the Articulation, they are in a Condition to raise the Car-</w:t>
        <w:br/>
        <w:t>triages in which they are so inserted. From whence it follows,</w:t>
        <w:br/>
        <w:t>that all the internal intercostal Muscles have the same Use with</w:t>
        <w:br/>
        <w:t>the external, and that they can have no Other.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The Portions which lie between the two Extremities Os the</w:t>
        <w:br/>
        <w:t>Ribs, serve to increase the Force Os the same uniform Action.</w:t>
        <w:br/>
        <w:t>And the first Rib, heing immoveable, serves for a fixed Point</w:t>
        <w:br/>
        <w:t>for the Motions of all the Other Ribs; and each Rib in parti-</w:t>
        <w:br/>
        <w:t>Cular serves for a fixed Point for the Motion Os that below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Supra-COstales are powerful Assistants to the intercostals</w:t>
        <w:br/>
        <w:t>in their Common Action, and are therefore very justly termed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Levatores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Costarum. </w:t>
      </w:r>
      <w:r>
        <w:rPr>
          <w:b w:val="0"/>
          <w:bCs w:val="0"/>
          <w:i/>
          <w:iCs/>
          <w:smallCaps w:val="0"/>
          <w:u w:val="none"/>
        </w:rPr>
        <w:t>Jgrinfionds Anatomy.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INTERCURRENS FEBRIS.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Intercurrent </w:t>
      </w:r>
      <w:r>
        <w:rPr>
          <w:b w:val="0"/>
          <w:bCs w:val="0"/>
          <w:i/>
          <w:iCs/>
          <w:smallCaps w:val="0"/>
          <w:u w:val="none"/>
        </w:rPr>
        <w:t>Fevers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Stationary Fevers are such aS arise from some particular Con</w:t>
        <w:t>-</w:t>
        <w:br/>
        <w:t>stitution of a particular Year, not yet sufficiently known. Every</w:t>
        <w:br/>
        <w:t>One Of these prevails inits Order, and rages with great Violence;</w:t>
        <w:br/>
        <w:t>having, as it were, the Ascendant Over all the rest,. during that</w:t>
        <w:br/>
        <w:t>continued Course of Years.- But there are, also. Other Continued</w:t>
        <w:br/>
        <w:t>Fevers, which, rhe'they sometimes rage less, and, at other times,</w:t>
        <w:br/>
        <w:t>more severely, yet, hecause they are mixed with all kinds Of sta</w:t>
        <w:t>-</w:t>
        <w:br/>
        <w:t>tionary Fevers, and likewise with each other indifferently, in</w:t>
        <w:br/>
        <w:t xml:space="preserve">the same Year, I Conceive they should be called </w:t>
      </w:r>
      <w:r>
        <w:rPr>
          <w:b w:val="0"/>
          <w:bCs w:val="0"/>
          <w:i/>
          <w:iCs/>
          <w:smallCaps w:val="0"/>
          <w:u w:val="none"/>
        </w:rPr>
        <w:t>Inter currents':</w:t>
        <w:br/>
      </w:r>
      <w:r>
        <w:rPr>
          <w:b w:val="0"/>
          <w:bCs w:val="0"/>
          <w:i w:val="0"/>
          <w:iCs w:val="0"/>
          <w:smallCaps w:val="0"/>
          <w:u w:val="none"/>
        </w:rPr>
        <w:t>These are, the Scarlet Fever, Pleurisy, Bastard Peripnenmony,</w:t>
        <w:br/>
        <w:t>Rheumatism, Erysipelatous Feverjthe Quinsey, and, perhaps, some</w:t>
        <w:br/>
        <w:t>others. 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aS all these Diseases are, during their State, Or at least were,</w:t>
        <w:br/>
        <w:t xml:space="preserve">accompanied with a Fever, till it went </w:t>
      </w:r>
      <w:r>
        <w:rPr>
          <w:b w:val="0"/>
          <w:bCs w:val="0"/>
          <w:i/>
          <w:iCs/>
          <w:smallCaps w:val="0"/>
          <w:u w:val="none"/>
        </w:rPr>
        <w:t>offi,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febrile Matter</w:t>
        <w:br/>
        <w:t>.heing thrown upon some particular Part, according to the Na</w:t>
        <w:t>-</w:t>
        <w:br/>
        <w:t>ture Of the Distemper, .1 question not, that the Fever is to be</w:t>
        <w:br/>
        <w:t>accounted the primary Disease; and that the Other Disorders,'</w:t>
        <w:br/>
        <w:t>whence the Names are derived, are Symptoms which principally</w:t>
        <w:br/>
        <w:t>regard either the peculiar Manner Of the Crisis, Or the Part most</w:t>
        <w:br/>
        <w:t>affected.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-. It must -he Observ’d, that, as the stationary Fevers prevailed</w:t>
        <w:br/>
        <w:t>more or less epidemically, according aS they were favoured by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.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Constitution Of Years, resulting from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secret and inexpli-</w:t>
        <w:br/>
      </w:r>
      <w:r>
        <w:rPr>
          <w:b/>
          <w:bCs/>
          <w:i w:val="0"/>
          <w:iCs w:val="0"/>
          <w:smallCaps w:val="0"/>
          <w:u w:val="none"/>
        </w:rPr>
        <w:t xml:space="preserve">cable </w:t>
      </w:r>
      <w:r>
        <w:rPr>
          <w:b w:val="0"/>
          <w:bCs w:val="0"/>
          <w:i w:val="0"/>
          <w:iCs w:val="0"/>
          <w:smallCaps w:val="0"/>
          <w:u w:val="none"/>
        </w:rPr>
        <w:t>Temperature Of the Air, fo, likewise, did these Intercut-</w:t>
        <w:br/>
        <w:t>rents sometimes, but less frequently. For, tho' they generally</w:t>
        <w:br/>
        <w:t>arise from some particular Disorder of particular Bodies, whereby</w:t>
        <w:br/>
        <w:t>the Blood and Juices are vitiated; yet sometimes they proceed,</w:t>
        <w:br/>
        <w:t>mediately, from some general Cause in the Air, which, by its</w:t>
        <w:br/>
        <w:t>manifest Qualities, so disposes the human Body, as to occasion</w:t>
        <w:br/>
        <w:t xml:space="preserve">Certain Faults Of the Blood and Juices, which prove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imme</w:t>
        <w:t>-</w:t>
        <w:br/>
        <w:t xml:space="preserve">diate </w:t>
      </w:r>
      <w:r>
        <w:rPr>
          <w:b w:val="0"/>
          <w:bCs w:val="0"/>
          <w:i w:val="0"/>
          <w:iCs w:val="0"/>
          <w:smallCaps w:val="0"/>
          <w:u w:val="none"/>
        </w:rPr>
        <w:t>Causes Of such epidemic intercurrents: Thus, when a sharp</w:t>
        <w:br/>
        <w:t>Frost Of long-Continuance, late in the Spring, is suddenly suc</w:t>
        <w:t>-</w:t>
        <w:br/>
        <w:t>ceeded by warmer Weather, Pleurisies, Quinsies, and the like</w:t>
        <w:br/>
        <w:t>Diseases, usually arise, whatever be the general Constitution Of</w:t>
        <w:br/>
        <w:t>the Year. And because these Diseases, which happen indifferently</w:t>
        <w:br/>
        <w:t>in all Years, sometimes rage as epidemically aS those which only</w:t>
        <w:br/>
        <w:t>happen in a Certain successive Course of Years, we ehuse to Call</w:t>
        <w:br/>
        <w:t xml:space="preserve">them </w:t>
      </w:r>
      <w:r>
        <w:rPr>
          <w:b w:val="0"/>
          <w:bCs w:val="0"/>
          <w:i/>
          <w:iCs/>
          <w:smallCaps w:val="0"/>
          <w:u w:val="none"/>
        </w:rPr>
        <w:t>Inter currents,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Order to distinguish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Notwithstanding the considerable Difference between these</w:t>
        <w:br/>
        <w:t>two Kinds of Fevers, with respect to the Cause proceeding from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Air; yet they frequendy agree in Other external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proca-</w:t>
        <w:br/>
      </w:r>
      <w:r>
        <w:rPr>
          <w:b w:val="0"/>
          <w:bCs w:val="0"/>
          <w:i w:val="0"/>
          <w:iCs w:val="0"/>
          <w:smallCaps w:val="0"/>
          <w:u w:val="none"/>
        </w:rPr>
        <w:t>Tarctic Causes.- For, not to mention infection, which sometimes</w:t>
        <w:br/>
        <w:t>communicates stationary Fevers, and Surfeits, which give Rife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both stationary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intercurrent </w:t>
      </w:r>
      <w:r>
        <w:rPr>
          <w:b w:val="0"/>
          <w:bCs w:val="0"/>
          <w:i w:val="0"/>
          <w:iCs w:val="0"/>
          <w:smallCaps w:val="0"/>
          <w:u w:val="none"/>
        </w:rPr>
        <w:t>Fevers; the manifest external</w:t>
        <w:br/>
        <w:t>Cause ofthe greatest Part os Fevers is to he ascribed, either,</w:t>
        <w:br/>
      </w: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>TO leaving Off CloathS too early in the Spring, Or, 2.To im</w:t>
        <w:t>-</w:t>
        <w:br/>
        <w:t>prudently exposing the Body to the Cold, after being heated with</w:t>
        <w:br/>
        <w:t>violent Exercise: Whence the Pores being suddenly closed, and</w:t>
        <w:br/>
        <w:t>the perspirable Matter retain'd in the Body, such a particular</w:t>
        <w:br/>
        <w:t>kind of Fever is raised in the Blood, aS the then general Con-</w:t>
        <w:br/>
        <w:t>fritution, or the particular Depravity Of the Juices, is most in</w:t>
        <w:t>-</w:t>
        <w:br/>
        <w:t>clined to produce. And indeed I am of Opinion, that more</w:t>
        <w:br/>
        <w:t>have been destroy'd by this means, than hy the Plague, Sword,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Famine together; for, if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Physician examines his Patient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strictly Concerning the first Occasion of the Disease, he will</w:t>
        <w:br/>
        <w:t>generally find it Io proceed from one Of these Causes; provided</w:t>
        <w:br/>
        <w:t>It is One Of those acute Diseases we have treated Of above.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it must here be Carefully remarked, that thtf the Diseases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now treat of. Under the Title of </w:t>
      </w:r>
      <w:r>
        <w:rPr>
          <w:b w:val="0"/>
          <w:bCs w:val="0"/>
          <w:i/>
          <w:iCs/>
          <w:smallCaps w:val="0"/>
          <w:u w:val="none"/>
        </w:rPr>
        <w:t>Intercurrents,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most, if</w:t>
        <w:br/>
        <w:t>not all Os them, essential Diseases, yet, frequendy, certain Diju</w:t>
        <w:br/>
        <w:t>Orders happen in stationary Fevers, resembling these Intercur-</w:t>
        <w:br/>
        <w:t xml:space="preserve">rents aS to the Phenomena, and likewise Characterized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 Name, which, however, are manifest Symptoms Of those</w:t>
        <w:br/>
        <w:t xml:space="preserve">Fevers. In this Case, </w:t>
      </w:r>
      <w:r>
        <w:rPr>
          <w:b w:val="0"/>
          <w:bCs w:val="0"/>
          <w:i/>
          <w:iCs/>
          <w:smallCaps w:val="0"/>
          <w:u w:val="none"/>
        </w:rPr>
        <w:t>fficJ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no: to be treated by the Method</w:t>
        <w:br/>
        <w:t>which is to he used when they are essential Diseases; but rather</w:t>
        <w:br/>
        <w:t>by that which the Fever requires, whereof they are now Sym-</w:t>
        <w:br/>
        <w:t>proms, which Method is Only to he (lightly adapted to their par</w:t>
        <w:t>-</w:t>
        <w:br/>
        <w:t>ticular Cure. Great Attention must he had to the Fever of the</w:t>
        <w:br/>
        <w:t>Year, and to find Ont the MethOd whereby it may he easiest</w:t>
        <w:br/>
        <w:t>Conquer'd, whether by Bleeding, Sweating, Or any Other Pro</w:t>
        <w:t>-</w:t>
        <w:br/>
        <w:t>cedure. Should it be Objected, that the Disorders under Con</w:t>
        <w:t>-</w:t>
        <w:br/>
        <w:t>sideration, which I term essential, are, in reality, only Symptoms.’</w:t>
        <w:br/>
        <w:t>I reply, that perhaps they may he Symptoms, with respect to the</w:t>
        <w:br/>
        <w:t>Fever to which they properly belong but they are at least Sym-</w:t>
        <w:br/>
        <w:t>ptoms of Fevers, which always necessarily produce them. Thus,</w:t>
        <w:br/>
        <w:t>man essential Pleurisy, the Fever is os Inch a Nature as always to</w:t>
        <w:br/>
        <w:t>depofite the morbific Matter upon the Pleura; in an essential</w:t>
        <w:br/>
        <w:t>Quinsey, Of inch a Nature aS to throw the morbific Matter upon</w:t>
        <w:br/>
        <w:t>the Throat; and so in the rest. But, when any of th- above-</w:t>
        <w:br/>
        <w:t>mentioned Diseases succeeds a Fever, which belongs to a particular</w:t>
        <w:br/>
        <w:t>Constitution Of Years, and is dependent thereupon, it is then</w:t>
        <w:br/>
        <w:t>produced accidentally Only, and no way necessarily; and, there-</w:t>
        <w:br/>
        <w:t>sore, there is a remarkable Difference between them. 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Bur, in Order to distinguish rightly hetween essential and mere</w:t>
        <w:br/>
        <w:t>symptomatical Disorders, it is Os Moment to consider, that the</w:t>
        <w:br/>
        <w:t>same Symptoms, which accompany any particular stationary Fe</w:t>
        <w:t>-</w:t>
        <w:br/>
        <w:t>ver at the Beginning, will likewise happen ar the same time,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Pleurisy or Quinsey, when these are only accidental Symptoms</w:t>
        <w:br/>
        <w:t>Of such a Fever. We had a Proof of this in the symptomatic</w:t>
        <w:br/>
        <w:t>Pleurisy, succeeding the FeVer, which prevailed in the Winter</w:t>
        <w:br/>
      </w:r>
      <w:r>
        <w:rPr>
          <w:b/>
          <w:bCs/>
          <w:i w:val="0"/>
          <w:iCs w:val="0"/>
          <w:smallCaps w:val="0"/>
          <w:u w:val="none"/>
        </w:rPr>
        <w:t xml:space="preserve">of I67I. </w:t>
      </w:r>
      <w:r>
        <w:rPr>
          <w:b w:val="0"/>
          <w:bCs w:val="0"/>
          <w:i w:val="0"/>
          <w:iCs w:val="0"/>
          <w:smallCaps w:val="0"/>
          <w:u w:val="none"/>
        </w:rPr>
        <w:t>For all that were seised with the Pleurisy were afflicted,</w:t>
        <w:br/>
        <w:t>in the Beginning, with a Pain in the Head, Back, and Limbs.;</w:t>
        <w:br/>
        <w:t>which were the most certain and common Symptoms of all those</w:t>
        <w:br/>
        <w:t>Fevers which preceded the Pleurisy, and continued after that</w:t>
        <w:br/>
        <w:t>Disease went Off: Whereas, when either of these Intercurrents</w:t>
        <w:br/>
        <w:t>is the essential Disease, it attacks in the same manner in all Years</w:t>
        <w:br/>
        <w:t>indifferently, having nothing in Common with the then prevailing</w:t>
        <w:br/>
        <w:t>stationary FeVer. Besides, the Symptoms, which afterwards arise,</w:t>
        <w:br/>
        <w:t>are more apparent, as not being concealed and perplexed, byta</w:t>
        <w:br/>
        <w:t>Mixture Of Other Phenomena of a different Nature, and be</w:t>
        <w:t>-</w:t>
        <w:br/>
        <w:t>longing to another FeVer.. Again, theTirneOstheYear wherein</w:t>
        <w:br/>
        <w:t>the greater Part of essential intercurrents usually make their Ap-</w:t>
        <w:br/>
        <w:t>pearance;, frequently points out the Kind Of Disorders whereto</w:t>
        <w:br/>
        <w:t xml:space="preserve">they should 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refero</w:t>
      </w:r>
      <w:r>
        <w:rPr>
          <w:b w:val="0"/>
          <w:bCs w:val="0"/>
          <w:i w:val="0"/>
          <w:iCs w:val="0"/>
          <w:smallCaps w:val="0"/>
          <w:u w:val="none"/>
        </w:rPr>
        <w:t>: But, lastly, he is heft qualified to disco-</w:t>
        <w:br/>
        <w:t>ver the diagnostic Signs, both Of these, and' all Other Diseases,</w:t>
        <w:br/>
        <w:t>who, by daily and diligent Observation, hath searched so inti</w:t>
        <w:t>-</w:t>
        <w:br/>
        <w:t xml:space="preserve">mately into their Phenomens, as, at first Sight, to he able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distinguish the Genus; though, perhaps, the characteristic Dif-.</w:t>
        <w:br/>
        <w:t>ferences of some of them may be so Very subtle, that he Cannot</w:t>
        <w:br/>
        <w:t>express them by Words to another..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aS these different Species Of Fevers, so sar as I Cap leant</w:t>
        <w:br/>
        <w:t>by carefully Considering their Concomitants, and the Method Of</w:t>
        <w:br/>
        <w:t>Cure, proceed from an inflammation Of the Blood peculiar to</w:t>
        <w:br/>
        <w:t>every Difease, I place the principal Part Of the Cure in Cooling</w:t>
        <w:br/>
        <w:t>the Blood. In the mean time, I endeavour universally to expel</w:t>
        <w:br/>
        <w:t>the morbific Matter, by a Method Of Cure -varied according</w:t>
        <w:br/>
        <w:t>to the Nature of the Disease, and which Experience shews to</w:t>
        <w:br/>
        <w:t>he readily curative os the particular Species thereof. And in</w:t>
        <w:br/>
        <w:t>reality, whoever is thoroughly acquainted with the Method Of</w:t>
        <w:br/>
        <w:t>expelling the febrile Matter, whether by Bleeding, Sweating,</w:t>
        <w:br/>
        <w:t>Purging, Or any Other more proper Way, will have the best Sue- -</w:t>
        <w:br/>
      </w:r>
      <w:r>
        <w:rPr>
          <w:b w:val="0"/>
          <w:bCs w:val="0"/>
          <w:i/>
          <w:iCs/>
          <w:smallCaps w:val="0"/>
          <w:u w:val="none"/>
        </w:rPr>
        <w:t>Cess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Cure Of all Fevers. </w:t>
      </w:r>
      <w:r>
        <w:rPr>
          <w:b w:val="0"/>
          <w:bCs w:val="0"/>
          <w:i/>
          <w:iCs/>
          <w:smallCaps w:val="0"/>
          <w:u w:val="none"/>
        </w:rPr>
        <w:t>Sydenham.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INTERCURRENS </w:t>
      </w:r>
      <w:r>
        <w:rPr>
          <w:b w:val="0"/>
          <w:bCs w:val="0"/>
          <w:i/>
          <w:iCs/>
          <w:smallCaps w:val="0"/>
          <w:u w:val="none"/>
        </w:rPr>
        <w:t>Pulsus.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 aS PULSus INTERil</w:t>
        <w:br/>
        <w:t>CIDENS; which see.</w:t>
      </w:r>
    </w:p>
    <w:p>
      <w:pPr>
        <w:pStyle w:val="Normal"/>
        <w:widowControl w:val="0"/>
        <w:tabs>
          <w:tab w:pos="46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INTERCUS.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Species Of Dropsy, Called </w:t>
      </w:r>
      <w:r>
        <w:rPr>
          <w:b w:val="0"/>
          <w:bCs w:val="0"/>
          <w:i/>
          <w:iCs/>
          <w:smallCaps w:val="0"/>
          <w:u w:val="none"/>
        </w:rPr>
        <w:t>Anas.arca, is .</w:t>
        <w:br/>
      </w:r>
      <w:r>
        <w:rPr>
          <w:b w:val="0"/>
          <w:bCs w:val="0"/>
          <w:i w:val="0"/>
          <w:iCs w:val="0"/>
          <w:smallCaps w:val="0"/>
          <w:u w:val="none"/>
        </w:rPr>
        <w:t>sometimes thus nam'd.</w:t>
        <w:tab/>
        <w:t>—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- \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INTERDENTlUM. The Intervals betwixt </w:t>
      </w:r>
      <w:r>
        <w:rPr>
          <w:b/>
          <w:bCs/>
          <w:i w:val="0"/>
          <w:iCs w:val="0"/>
          <w:smallCaps w:val="0"/>
          <w:u w:val="none"/>
        </w:rPr>
        <w:t xml:space="preserve">the Teeth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>the same 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INTERDIGITIUM. A Corn betwixt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Toes.*</w:t>
        <w:br/>
        <w:t>INTERFOEMINEUM. The PERINAEUM; which seel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INTERLUNIUS </w:t>
      </w:r>
      <w:r>
        <w:rPr>
          <w:b w:val="0"/>
          <w:bCs w:val="0"/>
          <w:i w:val="0"/>
          <w:iCs w:val="0"/>
          <w:smallCaps w:val="0"/>
          <w:u w:val="none"/>
        </w:rPr>
        <w:t>MORBUS. The Epilepsy. ’ "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INTERMISSIO.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Intermission; that is, the interval </w:t>
      </w:r>
      <w:r>
        <w:rPr>
          <w:b/>
          <w:bCs/>
          <w:i w:val="0"/>
          <w:iCs w:val="0"/>
          <w:smallCaps w:val="0"/>
          <w:u w:val="none"/>
        </w:rPr>
        <w:t>bey</w:t>
        <w:br/>
      </w:r>
      <w:r>
        <w:rPr>
          <w:b w:val="0"/>
          <w:bCs w:val="0"/>
          <w:i w:val="0"/>
          <w:iCs w:val="0"/>
          <w:smallCaps w:val="0"/>
          <w:u w:val="none"/>
        </w:rPr>
        <w:t>twixt two Paroxysms, Or Fits Of a Fever, Or Other Distemper.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INTERMITTENS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Febris.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 intermittingFever-SeePYREToal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INTERMITTENS </w:t>
      </w:r>
      <w:r>
        <w:rPr>
          <w:b w:val="0"/>
          <w:bCs w:val="0"/>
          <w:i/>
          <w:iCs/>
          <w:smallCaps w:val="0"/>
          <w:u w:val="none"/>
        </w:rPr>
        <w:t>Pulsus.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intermitting Pulse. See PULSUs,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INTERNODIA. </w:t>
      </w:r>
      <w:r>
        <w:rPr>
          <w:b w:val="0"/>
          <w:bCs w:val="0"/>
          <w:i w:val="0"/>
          <w:iCs w:val="0"/>
          <w:smallCaps w:val="0"/>
          <w:u w:val="none"/>
        </w:rPr>
        <w:t>The Internodes, Or Joints Of the Fingers.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INTERNUNTII </w:t>
      </w:r>
      <w:r>
        <w:rPr>
          <w:b w:val="0"/>
          <w:bCs w:val="0"/>
          <w:i w:val="0"/>
          <w:iCs w:val="0"/>
          <w:smallCaps w:val="0"/>
          <w:u w:val="none"/>
        </w:rPr>
        <w:t>DIES. Critical Days.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1NTERNUS. The Appellation Of a Muscle of the internal</w:t>
        <w:br/>
        <w:t>Ear. See AUR is.</w:t>
      </w:r>
    </w:p>
    <w:p>
      <w:pPr>
        <w:pStyle w:val="Normal"/>
        <w:widowControl w:val="0"/>
        <w:ind w:firstLine="360"/>
        <w:outlineLvl w:val="4"/>
      </w:pPr>
      <w:bookmarkStart w:id="50" w:name="bookmark50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INTEROSSEI MUSCULI.</w:t>
      </w:r>
      <w:bookmarkEnd w:id="5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small Muscles lying between the Metacarpal Bones,</w:t>
        <w:br/>
        <w:t>and filling the three Interstices left between them, both exterior</w:t>
        <w:t>-</w:t>
        <w:br/>
        <w:t>ly, or towards the Back Of the Hand, and interiorly, or towards</w:t>
        <w:br/>
        <w:t>the Palm of the Hand. From this Situation they have the Name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cfoileroffei,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have been divided into external and internal.</w:t>
        <w:br/>
        <w:t>They are commonly reckoned six in Number, three external, and</w:t>
        <w:br/>
        <w:t>three internal; Regard being had Only to the fieshy Masses in</w:t>
        <w:br/>
        <w:t xml:space="preserve">the Metacarpus,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 w:val="0"/>
          <w:iCs w:val="0"/>
          <w:smallCaps w:val="0"/>
          <w:u w:val="none"/>
        </w:rPr>
        <w:t>the fnt tendinous insertions in the Fin</w:t>
        <w:t>-</w:t>
        <w:br/>
        <w:t>gers : But, if we consider the Composition Of these Masses, their</w:t>
        <w:br/>
        <w:t>Number may he increased.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external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 </w:t>
      </w:r>
      <w:r>
        <w:rPr>
          <w:b w:val="0"/>
          <w:bCs w:val="0"/>
          <w:i w:val="0"/>
          <w:iCs w:val="0"/>
          <w:smallCaps w:val="0"/>
          <w:u w:val="none"/>
        </w:rPr>
        <w:t>are stronger, more Compound, and</w:t>
        <w:br/>
        <w:t>take up more Space between the Metacarpal Bones, than the</w:t>
        <w:br/>
        <w:t>internal: Each of them is made up of two Portions; One which</w:t>
        <w:br/>
        <w:t>appears almost on a Level with the Bones, the other hid, and</w:t>
        <w:br/>
        <w:t>which runs in upon the internal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apparent Portion is, in some measure, pennifOrm, heing</w:t>
        <w:br/>
        <w:t>fixed along the Sides of two Bones, and, also, by aismall Extre</w:t>
        <w:t>-</w:t>
        <w:br/>
        <w:t>mity, to rhe nearest Bone of the Carpus. The Other Portion,</w:t>
        <w:br/>
        <w:t>which lies hid, appears more simple, and seems to he fixed only</w:t>
        <w:br/>
        <w:t>to the Bases Of the same two Bones.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Near the Heads os the Metacarpal Bones, these two Portinns</w:t>
        <w:br/>
        <w:t>of each Muscre end in broad flat Tendons, which, having reach’d</w:t>
        <w:br/>
        <w:t>the Side Of the first Phalanx of One Finger, are afterwards united</w:t>
        <w:br/>
        <w:t>with the nearest Portion of the Tendon Of the Extensor Com-</w:t>
        <w:br/>
        <w:t>lmunis. One Portion is likewise inserted in the Phalanx itself,</w:t>
        <w:br/>
        <w:t>by small short Tendons. These Muscles Inay therefore be rec</w:t>
        <w:t>-</w:t>
        <w:br/>
        <w:t>koned Bicipital ; especially when the Tendons Of the two Por</w:t>
        <w:t>-</w:t>
        <w:br/>
        <w:t>tions unite.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first two external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 </w:t>
      </w:r>
      <w:r>
        <w:rPr>
          <w:b w:val="0"/>
          <w:bCs w:val="0"/>
          <w:i w:val="0"/>
          <w:iCs w:val="0"/>
          <w:smallCaps w:val="0"/>
          <w:u w:val="none"/>
        </w:rPr>
        <w:t>are, for the most part, inserted</w:t>
        <w:br/>
        <w:t>in the middle Finger: They fill the Interstices between the three</w:t>
        <w:br/>
        <w:t>first Metacarpal Bones, and surround the middle Bone all the</w:t>
        <w:br/>
        <w:t>Way to the Hollow Os the Hand: Their Tendons are fixed in</w:t>
        <w:br/>
        <w:t>both Sides of the first Phalanx, and in both Sides Of the second</w:t>
        <w:br/>
        <w:t>Tendon Of the Extensor Communis.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third external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interosseus </w:t>
      </w:r>
      <w:r>
        <w:rPr>
          <w:b w:val="0"/>
          <w:bCs w:val="0"/>
          <w:i w:val="0"/>
          <w:iCs w:val="0"/>
          <w:smallCaps w:val="0"/>
          <w:u w:val="none"/>
        </w:rPr>
        <w:t>lies in the Interstice between</w:t>
        <w:br/>
        <w:t>the two last Metacarpal Bones, and is most commonly inserted in</w:t>
        <w:br/>
        <w:t>the ring Finger, its Tendon being fixed in that Side of the first</w:t>
        <w:br/>
        <w:t>Phalanx farthest from the Thumb, and in the Corresponding Edge</w:t>
        <w:br/>
        <w:t>of the third Tendon of the Extensor Communis. The fleshy Body</w:t>
        <w:br/>
        <w:t>Os this Muscle runs in between the two Bones, toward the Hoi-</w:t>
        <w:br/>
        <w:t>low os the Hand.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internal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 </w:t>
      </w:r>
      <w:r>
        <w:rPr>
          <w:b w:val="0"/>
          <w:bCs w:val="0"/>
          <w:i w:val="0"/>
          <w:iCs w:val="0"/>
          <w:smallCaps w:val="0"/>
          <w:u w:val="none"/>
        </w:rPr>
        <w:t>are more simple than the former, and do</w:t>
        <w:br/>
        <w:t>hot lie so much between the Bones. The Tendon of the first</w:t>
        <w:br/>
        <w:t>is inserted in the Side os the first Phalanx os the fore Finger,</w:t>
        <w:br/>
        <w:t>next the little Finger, and in the cor responding Edge Of the Ex</w:t>
        <w:t>-</w:t>
        <w:br/>
        <w:t>tensor Communis. The Tendon Of the second goes in the same</w:t>
        <w:br/>
        <w:t>manner to the Side of the ring Finger, next the Thumb j and</w:t>
        <w:br/>
        <w:t>-the third, to the same Side of the little Finger.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are, therefore, two external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 </w:t>
      </w:r>
      <w:r>
        <w:rPr>
          <w:b w:val="0"/>
          <w:bCs w:val="0"/>
          <w:i w:val="0"/>
          <w:iCs w:val="0"/>
          <w:smallCaps w:val="0"/>
          <w:u w:val="none"/>
        </w:rPr>
        <w:t>for the middle</w:t>
        <w:br/>
        <w:t xml:space="preserve">Finger, One for the ring Finger, but none for the fore and </w:t>
      </w:r>
      <w:r>
        <w:rPr>
          <w:b/>
          <w:bCs/>
          <w:i w:val="0"/>
          <w:iCs w:val="0"/>
          <w:smallCaps w:val="0"/>
          <w:u w:val="none"/>
        </w:rPr>
        <w:t>littie</w:t>
        <w:br/>
      </w:r>
      <w:r>
        <w:rPr>
          <w:b w:val="0"/>
          <w:bCs w:val="0"/>
          <w:i w:val="0"/>
          <w:iCs w:val="0"/>
          <w:smallCaps w:val="0"/>
          <w:u w:val="none"/>
        </w:rPr>
        <w:t>' Finger. The middle Finger has no internal Interrofleus; but</w:t>
        <w:br/>
        <w:t>the index, ring Finger, and littie Finger, have each of them</w:t>
        <w:br/>
        <w:t>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external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 </w:t>
      </w:r>
      <w:r>
        <w:rPr>
          <w:b w:val="0"/>
          <w:bCs w:val="0"/>
          <w:i w:val="0"/>
          <w:iCs w:val="0"/>
          <w:smallCaps w:val="0"/>
          <w:u w:val="none"/>
        </w:rPr>
        <w:t>appear sometimes tri he really double, the</w:t>
        <w:br/>
        <w:t>two Muscles heing separated by a pinguious Line; so that in some</w:t>
        <w:br/>
        <w:t xml:space="preserve">- Subjects we have six internal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interossei. </w:t>
      </w:r>
      <w:r>
        <w:rPr>
          <w:b w:val="0"/>
          <w:bCs w:val="0"/>
          <w:i w:val="0"/>
          <w:iCs w:val="0"/>
          <w:smallCaps w:val="0"/>
          <w:u w:val="none"/>
        </w:rPr>
        <w:t>But the fleshy Portions,</w:t>
        <w:br/>
        <w:t>'on each Side of the second Metacarpal Bone, belong IO the two</w:t>
        <w:br/>
        <w:t>first external Muscles; and the fleshy Portion, On the Side of the</w:t>
        <w:br/>
        <w:t>fourth Metacarpal Bone, next the Thumb, belong to the third eI-</w:t>
        <w:br/>
        <w:t>sternal Interostens.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 </w:t>
      </w:r>
      <w:r>
        <w:rPr>
          <w:b w:val="0"/>
          <w:bCs w:val="0"/>
          <w:i w:val="0"/>
          <w:iCs w:val="0"/>
          <w:smallCaps w:val="0"/>
          <w:u w:val="none"/>
        </w:rPr>
        <w:t>may have two different Uses, according to</w:t>
        <w:br/>
        <w:t>their diffofent Insertinns, and the different Situations Of the Fin</w:t>
        <w:t>-</w:t>
        <w:br/>
        <w:t>gers in winch they are inserted.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general, they assist the Extensor Communis by their Inser</w:t>
        <w:t>-</w:t>
        <w:br/>
        <w:t>tions in the lateral Angles os the rhomboidal Fissures, for thereby</w:t>
        <w:br/>
        <w:t>;they act like lateral Ropes, which, together with the Tendons</w:t>
        <w:br/>
        <w:t>of the Extensor, serve to extend the .third Phalanx Of each</w:t>
        <w:br/>
        <w:t>Finger.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 same lateral insertions they perform the lateral Motions</w:t>
        <w:br/>
        <w:t>of the Fingers, that is, they press them all close against each</w:t>
        <w:br/>
        <w:t>Other, but do not separate them all, nor move each Finger in</w:t>
        <w:br/>
        <w:t>particular towards or from the Thumb, in a general Separation</w:t>
        <w:br/>
        <w:t xml:space="preserve">. of all the Fingers,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 </w:t>
      </w:r>
      <w:r>
        <w:rPr>
          <w:b w:val="0"/>
          <w:bCs w:val="0"/>
          <w:i w:val="0"/>
          <w:iCs w:val="0"/>
          <w:smallCaps w:val="0"/>
          <w:u w:val="none"/>
        </w:rPr>
        <w:t>move only the middle and ring</w:t>
        <w:br/>
        <w:t>Tngers ; the Index and littie Finger being separated by other Mus</w:t>
        <w:t>-</w:t>
        <w:br/>
        <w:t>cles. In the Motion of the Fingers toward the Thumb, winch is</w:t>
        <w:br/>
        <w:t>Termed Adduction, they act only on three Fingers, the middle,</w:t>
        <w:br/>
      </w:r>
      <w:r>
        <w:rPr>
          <w:b w:val="0"/>
          <w:bCs w:val="0"/>
          <w:i w:val="0"/>
          <w:iCs w:val="0"/>
          <w:smallCaps w:val="0"/>
          <w:u w:val="single"/>
        </w:rPr>
        <w:t>Ting</w:t>
      </w:r>
      <w:r>
        <w:rPr>
          <w:b w:val="0"/>
          <w:bCs w:val="0"/>
          <w:i w:val="0"/>
          <w:iCs w:val="0"/>
          <w:smallCaps w:val="0"/>
          <w:u w:val="none"/>
        </w:rPr>
        <w:t>, and little Fingers, in the contrary Motion or Abduction</w:t>
        <w:br/>
        <w:t>of the Fingers, they move also three, which are, the index,</w:t>
        <w:br/>
        <w:t>middle, and ring Fingers.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Uses of the lnteroflei in particular, whether external or</w:t>
        <w:br/>
        <w:t xml:space="preserve">internal, may be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disterent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different Subjects, according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Variety of their Insertions , and» therefore, in living Bodies, no</w:t>
        <w:t>-</w:t>
        <w:br/>
        <w:t>thing can he determined about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According to the Situation in which I have described them, the-</w:t>
        <w:br/>
        <w:t xml:space="preserve">'first and second external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 </w:t>
      </w:r>
      <w:r>
        <w:rPr>
          <w:b w:val="0"/>
          <w:bCs w:val="0"/>
          <w:i w:val="0"/>
          <w:iCs w:val="0"/>
          <w:smallCaps w:val="0"/>
          <w:u w:val="none"/>
        </w:rPr>
        <w:t>perform alternately the Ad-</w:t>
        <w:br/>
        <w:t>eduction and Abduction of the middle Finger, the third performs</w:t>
        <w:br/>
        <w:t xml:space="preserve">the Abduction of the ring Fnger, that </w:t>
      </w:r>
      <w:r>
        <w:rPr>
          <w:b w:val="0"/>
          <w:bCs w:val="0"/>
          <w:i/>
          <w:iCs/>
          <w:smallCaps w:val="0"/>
          <w:u w:val="none"/>
        </w:rPr>
        <w:t>is, moves,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toward the</w:t>
        <w:br/>
        <w:t>.littie Finger.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The first internal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Interosseus </w:t>
      </w:r>
      <w:r>
        <w:rPr>
          <w:b w:val="0"/>
          <w:bCs w:val="0"/>
          <w:i w:val="0"/>
          <w:iCs w:val="0"/>
          <w:smallCaps w:val="0"/>
          <w:u w:val="none"/>
        </w:rPr>
        <w:t>makes the Abduction of the In-</w:t>
        <w:br/>
      </w:r>
      <w:r>
        <w:rPr>
          <w:b/>
          <w:bCs/>
          <w:i w:val="0"/>
          <w:iCs w:val="0"/>
          <w:smallCaps w:val="0"/>
          <w:u w:val="none"/>
        </w:rPr>
        <w:t xml:space="preserve">des, </w:t>
      </w:r>
      <w:r>
        <w:rPr>
          <w:b w:val="0"/>
          <w:bCs w:val="0"/>
          <w:i w:val="0"/>
          <w:iCs w:val="0"/>
          <w:smallCaps w:val="0"/>
          <w:u w:val="none"/>
        </w:rPr>
        <w:t>or moves it toward the middle Finger , the second makes</w:t>
        <w:br/>
        <w:t>the Adduction of the ring Finger, by moving it, also, toward</w:t>
        <w:br/>
        <w:t xml:space="preserve">the middle Finger, and the third performs the Adduction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littie Finger, or moves it toward the middle Finger. </w:t>
      </w:r>
      <w:r>
        <w:rPr>
          <w:b w:val="0"/>
          <w:bCs w:val="0"/>
          <w:i/>
          <w:iCs/>
          <w:smallCaps w:val="0"/>
          <w:u w:val="none"/>
        </w:rPr>
        <w:t>Wsnflonds</w:t>
        <w:br/>
        <w:t>Anatomy.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INTEROSSEI </w:t>
      </w:r>
      <w:r>
        <w:rPr>
          <w:b/>
          <w:bCs/>
          <w:i w:val="0"/>
          <w:iCs w:val="0"/>
          <w:smallCaps w:val="0"/>
          <w:u w:val="none"/>
        </w:rPr>
        <w:t>OF THE FOOT.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seven small Muscles, which fill np the four Inter</w:t>
        <w:t>-</w:t>
        <w:br/>
        <w:t>stices between the Metatarsal Bones, much after the same Manner</w:t>
        <w:br/>
        <w:t>aS in the Hand. The four largest are superior, the Other three in</w:t>
        <w:t>-</w:t>
        <w:br/>
        <w:t>ferior. The common Division of them into external and inter</w:t>
        <w:t>-</w:t>
        <w:br/>
        <w:t>nal is very improper.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 of the superior Muscles is fixed posteriorly by fleshy</w:t>
        <w:br/>
        <w:t>Fibres, In the Ligament which connects the Basis Of the two first</w:t>
        <w:br/>
        <w:t>Metatarsal Bones; in the Outside Of the first Bone, and in the upper</w:t>
        <w:br/>
        <w:t>Part Of the Inside of rhe second. It ends in a small Tendon, which</w:t>
        <w:br/>
        <w:t>is inserted in the Inside Of the first Phalanx Os the second Toe.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other three are fixed by fleshy Fibres, in the inner and</w:t>
        <w:br/>
        <w:t>upper Parts Of the last three Metatarsal Bones, and in the outer</w:t>
        <w:br/>
        <w:t>and upper Pans Of the second, third, and fourth Bones. They,</w:t>
        <w:br/>
        <w:t xml:space="preserve">also, end in Tendons, which are inserted in the Outsides Of the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first Phalanges Of the second, third, and fourth Toes.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three inferior Muscles are fixed proportionably by fleshy</w:t>
        <w:br/>
        <w:t>Fibres to the lower Parts of these Bones, principally to the third,</w:t>
        <w:br/>
        <w:t>fourth, and fifth, and to the Ligaments belonging to their Bases.</w:t>
        <w:br/>
        <w:t xml:space="preserve">The first inferior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interosseus </w:t>
      </w:r>
      <w:r>
        <w:rPr>
          <w:b w:val="0"/>
          <w:bCs w:val="0"/>
          <w:i w:val="0"/>
          <w:iCs w:val="0"/>
          <w:smallCaps w:val="0"/>
          <w:u w:val="none"/>
        </w:rPr>
        <w:t>is likewise fixed by some Fibres to</w:t>
        <w:br/>
        <w:t>the Tendon Of thePeronaeus Maximus, The Tendons Of these</w:t>
        <w:br/>
        <w:t>three Muscles are inserted in the Insides of the Bases of the first:</w:t>
        <w:br/>
        <w:t>Phalanges Of the last three Toes.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 </w:t>
      </w:r>
      <w:r>
        <w:rPr>
          <w:b w:val="0"/>
          <w:bCs w:val="0"/>
          <w:i w:val="0"/>
          <w:iCs w:val="0"/>
          <w:smallCaps w:val="0"/>
          <w:u w:val="none"/>
        </w:rPr>
        <w:t>Of the Foot have the same Uses aS Of the Hand.</w:t>
        <w:br/>
        <w:t>The first sitperior Muscle brings the second Toe near the great</w:t>
        <w:br/>
        <w:t>Toe, the Other three bring the second, shim, and fourth Toes,</w:t>
        <w:br/>
        <w:t xml:space="preserve">near the littie Toe. The three inferior Muscles move the last </w:t>
      </w:r>
      <w:r>
        <w:rPr>
          <w:b w:val="0"/>
          <w:bCs w:val="0"/>
          <w:i/>
          <w:iCs/>
          <w:smallCaps w:val="0"/>
          <w:u w:val="none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three Toes toward the Other two. I here speak according to the</w:t>
        <w:br/>
        <w:t>Situation which I have most frequentiy Observed, but, aS that</w:t>
        <w:br/>
        <w:t xml:space="preserve">Situation varies, the UfeS must likewise be different. </w:t>
      </w:r>
      <w:r>
        <w:rPr>
          <w:b w:val="0"/>
          <w:bCs w:val="0"/>
          <w:i/>
          <w:iCs/>
          <w:smallCaps w:val="0"/>
          <w:u w:val="none"/>
        </w:rPr>
        <w:t>Winflands</w:t>
        <w:br/>
        <w:t>Anatomy.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INTERPASSARE, in Medicine, is to quilt a Bag fill'd with</w:t>
        <w:br/>
        <w:t>medicinal ingredients, in Order to their equal Distribution.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INTERPELLATUS </w:t>
      </w:r>
      <w:r>
        <w:rPr>
          <w:b w:val="0"/>
          <w:bCs w:val="0"/>
          <w:i/>
          <w:iCs/>
          <w:smallCaps w:val="0"/>
          <w:u w:val="none"/>
        </w:rPr>
        <w:t>Morbus, in Paracelsus,</w:t>
      </w:r>
      <w:r>
        <w:rPr>
          <w:b/>
          <w:bCs/>
          <w:i w:val="0"/>
          <w:iCs w:val="0"/>
          <w:smallCaps w:val="0"/>
          <w:u w:val="none"/>
        </w:rPr>
        <w:t xml:space="preserve"> is a </w:t>
      </w:r>
      <w:r>
        <w:rPr>
          <w:b w:val="0"/>
          <w:bCs w:val="0"/>
          <w:i w:val="0"/>
          <w:iCs w:val="0"/>
          <w:smallCaps w:val="0"/>
          <w:u w:val="none"/>
        </w:rPr>
        <w:t>Disease</w:t>
        <w:br/>
        <w:t>which is attended with irregular. Or uncertain Paroxysms.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INTERPOLATUS </w:t>
      </w:r>
      <w:r>
        <w:rPr>
          <w:b w:val="0"/>
          <w:bCs w:val="0"/>
          <w:i/>
          <w:iCs/>
          <w:smallCaps w:val="0"/>
          <w:u w:val="none"/>
        </w:rPr>
        <w:t>Dies, in 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Day free from</w:t>
        <w:br/>
        <w:t>a febrile Paroxysm, Or a Day interpolated betwixt two Pa-</w:t>
        <w:br/>
        <w:t>roxysms.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INTERSCAPULARlA. The Cavities betwixt the </w:t>
      </w:r>
      <w:r>
        <w:rPr>
          <w:b w:val="0"/>
          <w:bCs w:val="0"/>
          <w:i/>
          <w:iCs/>
          <w:smallCaps w:val="0"/>
          <w:u w:val="none"/>
        </w:rPr>
        <w:t>Scapulae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Vertebrae. Blancard.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INTERSCAPULIUM.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Spine of the </w:t>
      </w:r>
      <w:r>
        <w:rPr>
          <w:b w:val="0"/>
          <w:bCs w:val="0"/>
          <w:i/>
          <w:iCs/>
          <w:smallCaps w:val="0"/>
          <w:u w:val="none"/>
        </w:rPr>
        <w:t>Scapula.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INTERSEPTUM. The UvuLA,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/>
          <w:u w:val="none"/>
        </w:rPr>
        <w:t>Septum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NA-</w:t>
        <w:br/>
      </w:r>
      <w:r>
        <w:rPr>
          <w:b/>
          <w:bCs/>
          <w:i w:val="0"/>
          <w:iCs w:val="0"/>
          <w:smallCaps w:val="0"/>
          <w:u w:val="none"/>
        </w:rPr>
        <w:t>RIUM, are thus call'd.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INTERSPINALES </w:t>
      </w:r>
      <w:r>
        <w:rPr>
          <w:b/>
          <w:bCs/>
          <w:i w:val="0"/>
          <w:iCs w:val="0"/>
          <w:smallCaps w:val="0"/>
          <w:u w:val="none"/>
        </w:rPr>
        <w:t xml:space="preserve">COLLI,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 </w:t>
      </w:r>
      <w:r>
        <w:rPr>
          <w:b/>
          <w:bCs/>
          <w:i w:val="0"/>
          <w:iCs w:val="0"/>
          <w:smallCaps w:val="0"/>
          <w:u w:val="none"/>
        </w:rPr>
        <w:t>Muscles Of the Neck, ’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Call'd by </w:t>
      </w:r>
      <w:r>
        <w:rPr>
          <w:b w:val="0"/>
          <w:bCs w:val="0"/>
          <w:i/>
          <w:iCs/>
          <w:smallCaps w:val="0"/>
          <w:u w:val="none"/>
        </w:rPr>
        <w:t xml:space="preserve">Winsiovj,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Spinales </w:t>
      </w:r>
      <w:r>
        <w:rPr>
          <w:b w:val="0"/>
          <w:bCs w:val="0"/>
          <w:i/>
          <w:iCs/>
          <w:smallCaps w:val="0"/>
          <w:u w:val="none"/>
        </w:rPr>
        <w:t xml:space="preserve">Colli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Minores.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Thefe Muscles lie hetween the six spinal Apophyses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Neck, and hetween the last Of theNeCk and first of the Back,</w:t>
        <w:br/>
        <w:t>heing inserted in these Apophyses by both Extremities on One</w:t>
        <w:br/>
        <w:t>Side of the posterior Cervical Ligament, which parts them front</w:t>
        <w:br/>
        <w:t>those On the other Side.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Inter-spinaleS are Assistants to the Semi-spinales in their</w:t>
        <w:br/>
        <w:t>mutual Action, and Inay, also, serve to bring hack the NeCk to .</w:t>
        <w:br/>
        <w:t xml:space="preserve">its natural Situation, after small Motions Of Rotation. </w:t>
      </w:r>
      <w:r>
        <w:rPr>
          <w:b w:val="0"/>
          <w:bCs w:val="0"/>
          <w:i/>
          <w:iCs/>
          <w:smallCaps w:val="0"/>
          <w:u w:val="none"/>
        </w:rPr>
        <w:t>JVinsmw..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INTERSTlNCTUS. Distinct, relative to the Small-pox.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INTER-TRANSVERSALES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called by </w:t>
      </w:r>
      <w:r>
        <w:rPr>
          <w:b w:val="0"/>
          <w:bCs w:val="0"/>
          <w:i/>
          <w:iCs/>
          <w:smallCaps w:val="0"/>
          <w:u w:val="none"/>
        </w:rPr>
        <w:t>iVinsmo</w:t>
        <w:br/>
        <w:t xml:space="preserve">Transivers.ales Colli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Minores.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very small short Muscles, found in the interstices Of</w:t>
        <w:br/>
        <w:t xml:space="preserve">several transverse Apophyses, in which they are inserted. </w:t>
      </w:r>
      <w:r>
        <w:rPr>
          <w:b w:val="0"/>
          <w:bCs w:val="0"/>
          <w:i/>
          <w:iCs/>
          <w:smallCaps w:val="0"/>
          <w:u w:val="none"/>
        </w:rPr>
        <w:t>Winflovp.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Their Use is to approximate these transverse Apophyses..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INTERTRIGO. A Galling. G</w:t>
      </w:r>
      <w:r>
        <w:rPr>
          <w:b w:val="0"/>
          <w:bCs w:val="0"/>
          <w:i w:val="0"/>
          <w:iCs w:val="0"/>
          <w:smallCaps w:val="0"/>
          <w:u w:val="single"/>
        </w:rPr>
        <w:t>alling</w:t>
      </w:r>
      <w:r>
        <w:rPr>
          <w:b w:val="0"/>
          <w:bCs w:val="0"/>
          <w:i w:val="0"/>
          <w:iCs w:val="0"/>
          <w:smallCaps w:val="0"/>
          <w:u w:val="none"/>
        </w:rPr>
        <w:t xml:space="preserve">s produced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Wringing Or Attrition of uneasy Shoes are mollified and kept</w:t>
        <w:br/>
        <w:t>from Swelling by the Application Of the Lungs of a Swine, Or a</w:t>
        <w:br/>
        <w:t>Lamb, warm, to the grieved Part. Effectual to the same Purpose is</w:t>
        <w:br/>
        <w:t>the Powder Of a burntsold Shoe, sprinkled on the Place , Or raw</w:t>
        <w:br/>
        <w:t>Wool, Or the Flowers Os the Garden Pomegranate, each Of</w:t>
        <w:br/>
        <w:t xml:space="preserve">them burnt, and the Ashes sprinkled thereon; Or </w:t>
      </w:r>
      <w:r>
        <w:rPr>
          <w:b w:val="0"/>
          <w:bCs w:val="0"/>
          <w:i/>
          <w:iCs/>
          <w:smallCaps w:val="0"/>
          <w:u w:val="none"/>
        </w:rPr>
        <w:t>Acasia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rubbed</w:t>
        <w:br/>
        <w:t>' On the galled Part with Vinegar. TO those who have tender Flesh</w:t>
        <w:br/>
        <w:t xml:space="preserve">apply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 xml:space="preserve">ex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Hordea.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For Gallings, Burns, and Erup</w:t>
        <w:t>-</w:t>
        <w:br/>
        <w:t>tions Of Papulae, a most excellent Plainer is prepared Of three</w:t>
        <w:br/>
        <w:t>Ounces Of Litharge, four Ounces of Wax, One Ounce of recent</w:t>
        <w:br/>
        <w:t>Swines Fat, and a Pound Os Oil Of Myrtle: TO induce a Cica</w:t>
        <w:t>-</w:t>
        <w:br/>
        <w:t xml:space="preserve">trix, Omit the Fat in the Prescription. </w:t>
      </w:r>
      <w:r>
        <w:rPr>
          <w:b w:val="0"/>
          <w:bCs w:val="0"/>
          <w:i/>
          <w:iCs/>
          <w:smallCaps w:val="0"/>
          <w:u w:val="none"/>
        </w:rPr>
        <w:t>Aetius, Tetrab.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Serine</w:t>
        <w:br/>
        <w:t>Cap. 6y.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Balaustines are much commended by </w:t>
      </w:r>
      <w:r>
        <w:rPr>
          <w:b w:val="0"/>
          <w:bCs w:val="0"/>
          <w:i/>
          <w:iCs/>
          <w:smallCaps w:val="0"/>
          <w:u w:val="none"/>
        </w:rPr>
        <w:t>Oribasius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speedily</w:t>
        <w:br/>
        <w:t>cicatrizing Gallings and Old Ulcers: The Bark of the Pine-tree,</w:t>
        <w:br/>
        <w:t>also, is said by the same Author to he excellent for Gallings, be</w:t>
        <w:t>-</w:t>
        <w:br/>
        <w:t>ing applied to the Place.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Intertrigo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its Name, according to </w:t>
      </w:r>
      <w:r>
        <w:rPr>
          <w:b w:val="0"/>
          <w:bCs w:val="0"/>
          <w:i/>
          <w:iCs/>
          <w:smallCaps w:val="0"/>
          <w:u w:val="none"/>
        </w:rPr>
        <w:t>Vano de Lingua Latina,</w:t>
        <w:br/>
        <w:t xml:space="preserve">Lib. An ah eo quod duo inter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 trita. Rhodii </w:t>
      </w:r>
      <w:r>
        <w:rPr>
          <w:b w:val="0"/>
          <w:bCs w:val="0"/>
          <w:i/>
          <w:iCs/>
          <w:smallCaps w:val="0"/>
          <w:u w:val="none"/>
        </w:rPr>
        <w:t>Lexicon Scriberi.</w:t>
        <w:br/>
        <w:t>anum.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Children are subject to inflammations and Excoriations, in</w:t>
        <w:br/>
        <w:t>several Parts of their Bodies, particularly behind the Rars, ut the</w:t>
        <w:br/>
        <w:t>Neck and Thighs. Those on the lower Parts usually proceed</w:t>
        <w:br/>
        <w:t xml:space="preserve">from the Acrimony of the Urine, which sometimes frets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ssi the</w:t>
        <w:br/>
        <w:t>Epidermis, and leaves the Cutis bare. The Cure 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2</w:t>
      </w:r>
      <w:r>
        <w:rPr>
          <w:b w:val="0"/>
          <w:bCs w:val="0"/>
          <w:i w:val="0"/>
          <w:iCs w:val="0"/>
          <w:smallCaps w:val="0"/>
          <w:u w:val="none"/>
        </w:rPr>
        <w:t>y 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>omi</w:t>
        <w:br/>
        <w:t>plished by washing the Parts gentiy with warm Water, twice or</w:t>
        <w:br/>
        <w:t xml:space="preserve">thrice a Day, which dissolves and drinks up the acrimonious </w:t>
      </w:r>
      <w:r>
        <w:rPr>
          <w:b w:val="0"/>
          <w:bCs w:val="0"/>
          <w:i w:val="0"/>
          <w:iCs w:val="0"/>
          <w:smallCaps w:val="0"/>
          <w:u w:val="single"/>
        </w:rPr>
        <w:t>Salts</w:t>
      </w:r>
      <w:r>
        <w:br w:type="page"/>
      </w:r>
    </w:p>
    <w:p>
      <w:pPr>
        <w:pStyle w:val="Normal"/>
        <w:widowControl w:val="0"/>
        <w:tabs>
          <w:tab w:pos="45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 the IJrine lodged therein. Nurfe ufually distolve a </w:t>
      </w:r>
      <w:r>
        <w:rPr>
          <w:b w:val="0"/>
          <w:bCs w:val="0"/>
          <w:i w:val="0"/>
          <w:iCs w:val="0"/>
          <w:smallCaps w:val="0"/>
          <w:u w:val="single"/>
        </w:rPr>
        <w:t>littie</w:t>
        <w:br/>
      </w:r>
      <w:r>
        <w:rPr>
          <w:b w:val="0"/>
          <w:bCs w:val="0"/>
          <w:i w:val="0"/>
          <w:iCs w:val="0"/>
          <w:smallCaps w:val="0"/>
          <w:u w:val="none"/>
        </w:rPr>
        <w:t>Fullers Earth in the Wa-er, and apply it to the Part, aster in has</w:t>
        <w:br/>
        <w:t xml:space="preserve">been well washed. Finely powdered Ceruse, Chalk, or </w:t>
      </w:r>
      <w:r>
        <w:rPr>
          <w:b w:val="0"/>
          <w:bCs w:val="0"/>
          <w:i w:val="0"/>
          <w:iCs w:val="0"/>
          <w:smallCaps w:val="0"/>
          <w:u w:val="single"/>
        </w:rPr>
        <w:t>red wined</w:t>
        <w:br/>
      </w:r>
      <w:r>
        <w:rPr>
          <w:b w:val="0"/>
          <w:bCs w:val="0"/>
          <w:i w:val="0"/>
          <w:iCs w:val="0"/>
          <w:smallCaps w:val="0"/>
          <w:u w:val="none"/>
        </w:rPr>
        <w:t>Slate, will, also, serve strr the same Purpose. But where the Io-</w:t>
        <w:br/>
        <w:t>flam mation and Excoriation are Considerable, 'tis proper to use, by</w:t>
        <w:br/>
        <w:t xml:space="preserve">way Os Fomentations a Solution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Trochisci albi </w:t>
      </w:r>
      <w:r>
        <w:rPr>
          <w:b w:val="0"/>
          <w:bCs w:val="0"/>
          <w:i w:val="0"/>
          <w:iCs w:val="0"/>
          <w:smallCaps w:val="0"/>
          <w:u w:val="none"/>
        </w:rPr>
        <w:t>RhafiS in</w:t>
        <w:br/>
        <w:t>Piantain-water, twice or thrice a Day. . in the mean time the</w:t>
        <w:br/>
        <w:t>Parts should, by all means, he kept dry, or prevented from rub-,</w:t>
        <w:br/>
        <w:t>bing One against another by the interposition Of fine Linen Rags,</w:t>
        <w:br/>
        <w:t>Ot theUseOfa littie red desiccative Ointment Or Diapompholygos..</w:t>
        <w:br/>
        <w:t>spread thin upon it.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INTERVALLUM An interval betwixt two Paroxysms of</w:t>
        <w:br/>
        <w:t>a Distemper; or betwixt two Pulsations of the Artery.</w:t>
      </w:r>
    </w:p>
    <w:p>
      <w:pPr>
        <w:pStyle w:val="Normal"/>
        <w:widowControl w:val="0"/>
        <w:tabs>
          <w:tab w:pos="4694" w:val="left"/>
          <w:tab w:pos="50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INTERVERTEBRALES </w:t>
      </w:r>
      <w:r>
        <w:rPr>
          <w:b w:val="0"/>
          <w:bCs w:val="0"/>
          <w:i/>
          <w:iCs/>
          <w:smallCaps w:val="0"/>
          <w:u w:val="none"/>
        </w:rPr>
        <w:t>MufcuU.</w:t>
        <w:tab/>
        <w:t>.</w:t>
        <w:tab/>
        <w:t>-.</w:t>
      </w:r>
    </w:p>
    <w:p>
      <w:pPr>
        <w:pStyle w:val="Normal"/>
        <w:widowControl w:val="0"/>
        <w:tabs>
          <w:tab w:pos="405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They arise from the Body of one Vertebra laterally, and are in</w:t>
        <w:t>-</w:t>
        <w:br/>
        <w:t>serted, after an oblique Progress, into rhe back Part of the other</w:t>
        <w:br/>
        <w:t>Vertebra immediately above it.</w:t>
        <w:tab/>
        <w:t>“</w:t>
      </w:r>
    </w:p>
    <w:p>
      <w:pPr>
        <w:pStyle w:val="Normal"/>
        <w:widowControl w:val="0"/>
        <w:tabs>
          <w:tab w:pos="456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Their Use is to-draw the Bodies of the Vertebrae .nearer one</w:t>
        <w:br/>
        <w:t xml:space="preserve">another, and a little to one Side. </w:t>
      </w:r>
      <w:r>
        <w:rPr>
          <w:b w:val="0"/>
          <w:bCs w:val="0"/>
          <w:i/>
          <w:iCs/>
          <w:smallCaps w:val="0"/>
          <w:u w:val="none"/>
        </w:rPr>
        <w:t>Douglas.</w:t>
        <w:tab/>
        <w:t>.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INTESTlNA TERRAL Earth-worms.. . 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INTESTINA. </w:t>
      </w:r>
      <w:r>
        <w:rPr>
          <w:b w:val="0"/>
          <w:bCs w:val="0"/>
          <w:i w:val="0"/>
          <w:iCs w:val="0"/>
          <w:smallCaps w:val="0"/>
          <w:u w:val="none"/>
        </w:rPr>
        <w:t>The intestines. SeeCoELIA.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 have generally consider'd the Stomach and Intestines to</w:t>
        <w:t>-</w:t>
        <w:br/>
        <w:t>gether aS one continued-Canal, I shall, in this Place, give an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Account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Inflammations to which-they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subjecti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first of the Stomach.-- - ’.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Organ, like all other. Parts os the Body, may be seized</w:t>
        <w:br/>
        <w:t>with a true Inflammation,she Signs and-Effects of which are</w:t>
        <w:br/>
        <w:t>. generally these following-: A burning,, fix'd, and pungent Pain</w:t>
        <w:br/>
        <w:t>Its the Stomach, an Exacerbation of.this Pain, at the Very time</w:t>
        <w:br/>
        <w:t>any thing is taken into the Stomach; a painful Vomiting imme</w:t>
        <w:t>-</w:t>
        <w:br/>
        <w:t>diately after Eating or Drinking, accompanyd with a tormenting</w:t>
        <w:br/>
        <w:t>Hiccup; a Violent and-Perpetual Uneasiness about the Prxcor-</w:t>
        <w:br/>
        <w:t>dis, and an acute Continual Fever. The Causes of this Disor-</w:t>
        <w:br/>
        <w:t>derate either general Inflammations, the Contiguity os theSto,-</w:t>
        <w:br/>
        <w:t>Inachto rhe other Parts inflam'd, or-the taking acrid Substances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into the Stomach/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Ἀ' </w:t>
      </w:r>
      <w:r>
        <w:rPr>
          <w:b w:val="0"/>
          <w:bCs w:val="0"/>
          <w:i w:val="0"/>
          <w:iCs w:val="0"/>
          <w:smallCaps w:val="0"/>
          <w:u w:val="none"/>
        </w:rPr>
        <w:t>' - ' .:</w:t>
      </w:r>
    </w:p>
    <w:p>
      <w:pPr>
        <w:pStyle w:val="Normal"/>
        <w:widowControl w:val="0"/>
        <w:tabs>
          <w:tab w:pos="39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'</w:t>
        <w:tab/>
        <w:t>- An lnflammationof the Stomach generally soon proves mor-,</w:t>
      </w:r>
    </w:p>
    <w:p>
      <w:pPr>
        <w:pStyle w:val="Normal"/>
        <w:widowControl w:val="0"/>
        <w:tabs>
          <w:tab w:pos="3985" w:val="left"/>
          <w:tab w:leader="dot" w:pos="43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tal, unless expeditiously Cured, in consequence of the Injury, done,</w:t>
        <w:br/>
        <w:t>to the important Function of this Pan, and the incredible Num-</w:t>
        <w:br/>
        <w:t>ber of Nerves connected with it.</w:t>
        <w:tab/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Like other Inflammations,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terminares </w:t>
      </w:r>
      <w:r>
        <w:rPr>
          <w:b w:val="0"/>
          <w:bCs w:val="0"/>
          <w:i w:val="0"/>
          <w:iCs w:val="0"/>
          <w:smallCaps w:val="0"/>
          <w:u w:val="none"/>
        </w:rPr>
        <w:t>either, in Health, in.</w:t>
        <w:br/>
        <w:t>shppuratory, scirrhous, cancerous, or gangrenous Disorders, or in:</w:t>
        <w:br/>
        <w:t>theludden Death of the Patient-, atcelerated by.Convulsions.</w:t>
      </w:r>
    </w:p>
    <w:p>
      <w:pPr>
        <w:pStyle w:val="Normal"/>
        <w:widowControl w:val="0"/>
        <w:tabs>
          <w:tab w:pos="2201" w:val="left"/>
          <w:tab w:pos="28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soon aS this Disorder is, from .its Signs before enumerated,</w:t>
        <w:br/>
        <w:t>known to he present,' we are fort hwith, and with the .greatest</w:t>
        <w:br/>
        <w:t>Care, to use liberal Venesection, which is-to he repeated.as Nel.</w:t>
        <w:br/>
        <w:t>cessity requires, highly mild, nutritive, emollient, and antiphlo-.</w:t>
        <w:br/>
        <w:t>gistic Liquors, Of a Quality opposite to theCause of. the. Disor</w:t>
        <w:t>-</w:t>
        <w:br/>
        <w:t>der ; as, also. Clysters and Fomentations Os a. like Nature. . But</w:t>
        <w:br/>
        <w:t>all acrid Sub stances, .and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Vomits, ate. Carefully to he</w:t>
        <w:br/>
        <w:t>abstained from. ..</w:t>
        <w:tab/>
        <w:t>*</w:t>
        <w:tab/>
        <w:t>. - - . si</w:t>
      </w:r>
    </w:p>
    <w:p>
      <w:pPr>
        <w:pStyle w:val="Normal"/>
        <w:widowControl w:val="0"/>
        <w:tabs>
          <w:tab w:pos="484" w:val="left"/>
          <w:tab w:pos="1407" w:val="left"/>
          <w:tab w:pos="4368" w:val="left"/>
        </w:tabs>
      </w:pPr>
      <w:r>
        <w:rPr>
          <w:b w:val="0"/>
          <w:bCs w:val="0"/>
          <w:i/>
          <w:iCs/>
          <w:smallCaps w:val="0"/>
          <w:u w:val="none"/>
        </w:rPr>
        <w:t>‘</w:t>
        <w:tab/>
        <w:t>’</w:t>
        <w:tab/>
        <w:t>A mild dad lenitive</w:t>
      </w:r>
      <w:r>
        <w:rPr>
          <w:b/>
          <w:bCs/>
          <w:i w:val="0"/>
          <w:iCs w:val="0"/>
          <w:smallCaps w:val="0"/>
          <w:u w:val="none"/>
        </w:rPr>
        <w:t xml:space="preserve"> DRINK. .</w:t>
        <w:tab/>
        <w:t>'si;;'-.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' - - Take Of the recent Leaves OF .Wood-sorrel, three Ounces , Of</w:t>
        <w:br/>
        <w:t>the Leaves Of Mallows, an Handful and an half, Of entire:</w:t>
        <w:br/>
        <w:t>Oats, an Ounce: Boil with a sufficient Quantity. Os Whey;</w:t>
        <w:br/>
        <w:t>to every- twelve Ounces Of which add- two Yolks Of Eggs,</w:t>
        <w:br/>
        <w:t>and one Ounce Os the Rob of Currants.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..X CLYSTER.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recent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Leaves of Endives Succory, Fumitory,</w:t>
        <w:br/>
        <w:t>Mallows, and Marshmallows, each an Handful.. Boil with</w:t>
        <w:br/>
        <w:t>Whey, end, after expressing the DecOction, use sen. Ounces</w:t>
        <w:br/>
        <w:t>of it for a Clyster, twice Or thrice a Day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..- Iran Inflammation of-the Stomach terminates in a Suppura</w:t>
        <w:t>-</w:t>
        <w:br/>
        <w:t>tion, many seeininglyfnrprising Misfortunes ensue, but especially</w:t>
        <w:br/>
        <w:t xml:space="preserve">a Nausea, Vomiting, and Pain, which, when their </w:t>
      </w:r>
      <w:r>
        <w:rPr>
          <w:b w:val="0"/>
          <w:bCs w:val="0"/>
          <w:i w:val="0"/>
          <w:iCs w:val="0"/>
          <w:smallCaps w:val="0"/>
          <w:u w:val="single"/>
        </w:rPr>
        <w:t>Cau</w:t>
      </w:r>
      <w:r>
        <w:rPr>
          <w:b w:val="0"/>
          <w:bCs w:val="0"/>
          <w:i w:val="0"/>
          <w:iCs w:val="0"/>
          <w:smallCaps w:val="0"/>
          <w:u w:val="none"/>
        </w:rPr>
        <w:t>se since</w:t>
        <w:br/>
        <w:t>known, are rarely curd ,. but when it is known, they are to he</w:t>
        <w:br/>
        <w:t>treated in the same manner with Abscesses.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an inflammation os the Stomach produces a ScirrhuS,</w:t>
        <w:br/>
        <w:t>Or-aCimcer, it then excites excessive Vomitings, and intolerable</w:t>
        <w:br/>
        <w:t>Pains, winch are heightened and protracted, by taking the least-</w:t>
        <w:br/>
        <w:t>thing into the Stomach, Of a fixed Nature, and augmented by</w:t>
        <w:br/>
        <w:t>all acrid MedicineS.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mild and lenient Medicines alone, this Species Os the Dis</w:t>
        <w:t>-</w:t>
        <w:br/>
        <w:t>order may he alleviated, but rarely Cured. Medicinal Waters’</w:t>
        <w:br/>
        <w:t>are, however, in this Case, the most efficacious Means of Relief.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what has been said above, and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HEPAR,</w:t>
        <w:br/>
      </w:r>
      <w:r>
        <w:rPr>
          <w:b w:val="0"/>
          <w:bCs w:val="0"/>
          <w:i w:val="0"/>
          <w:iCs w:val="0"/>
          <w:smallCaps w:val="0"/>
          <w:u w:val="none"/>
        </w:rPr>
        <w:t>the Origin, Nature, Effect, Knowledge, Prognostic, Cure, and pal</w:t>
        <w:t>-</w:t>
        <w:br/>
        <w:t>liative Cure os Inflammations. Suppurations, Gangrenes, Scir-</w:t>
        <w:br/>
        <w:t>rhuses, and Cancers, os the Spleen,. Pancreas, and Omentum,</w:t>
        <w:br/>
        <w:t>may he deduced.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INFLAMMATIONS GT THE INTESTINES.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Not Only the Stomach, bur also the Intestines, especially small</w:t>
        <w:br/>
        <w:t xml:space="preserve">.ones, are Often subject to an acute </w:t>
      </w:r>
      <w:r>
        <w:rPr>
          <w:b w:val="0"/>
          <w:bCs w:val="0"/>
          <w:i w:val="0"/>
          <w:iCs w:val="0"/>
          <w:smallCaps w:val="0"/>
          <w:u w:val="single"/>
        </w:rPr>
        <w:t>Infla</w:t>
      </w:r>
      <w:r>
        <w:rPr>
          <w:b w:val="0"/>
          <w:bCs w:val="0"/>
          <w:i w:val="0"/>
          <w:iCs w:val="0"/>
          <w:smallCaps w:val="0"/>
          <w:u w:val="none"/>
        </w:rPr>
        <w:t>m</w:t>
      </w:r>
      <w:r>
        <w:rPr>
          <w:b w:val="0"/>
          <w:bCs w:val="0"/>
          <w:i w:val="0"/>
          <w:iCs w:val="0"/>
          <w:smallCaps w:val="0"/>
          <w:u w:val="single"/>
        </w:rPr>
        <w:t>mati</w:t>
      </w:r>
      <w:r>
        <w:rPr>
          <w:b w:val="0"/>
          <w:bCs w:val="0"/>
          <w:i w:val="0"/>
          <w:iCs w:val="0"/>
          <w:smallCaps w:val="0"/>
          <w:u w:val="none"/>
        </w:rPr>
        <w:t>on in their Mem</w:t>
        <w:t>-</w:t>
        <w:br/>
        <w:t>branes. This Misfor.tme is produced by the Common Causes Of</w:t>
        <w:br/>
        <w:t>an Inflammation, Convey’d to the intestines; either, for Instance,</w:t>
        <w:br/>
        <w:t>by the acrid Matter Of Liquors drank. Of Aliments, Spices and</w:t>
        <w:br/>
        <w:t>Pickles, Medicines, or PoisonSjIaken into the Stomach, Convey’d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thence into the Intestines, and 'there reissu'd in their valvulour</w:t>
        <w:br/>
        <w:t>Felds. This Misfortune may? also, beprocuced by an acrid, pur</w:t>
        <w:br/>
        <w:t>trid, fetid, purulent, ichorous, gangrenous, bilious, cr an-abi-</w:t>
        <w:br/>
        <w:t>lions Mailer convey’d from the Oesophagus, Stomach, Liver,</w:t>
        <w:br/>
        <w:t>Spleen, Pancreas, and Omentum, to the Intestines, where it re-</w:t>
        <w:br/>
        <w:t>mains and corrodes them. And, lastly, an Inflammation Of the</w:t>
        <w:br/>
        <w:t>Intestines, may he produced by Violent previous Convulsions,</w:t>
        <w:br/>
        <w:t>which create Flatulences, stop the Motion Of the Fluids, and by</w:t>
        <w:br/>
        <w:t>that means produce an Inflammation-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contracts the Intestines, closes up their Cavi-.</w:t>
        <w:br/>
        <w:t>ties, prevents the Passage Os what is convey’d to them, produces</w:t>
        <w:br/>
        <w:t xml:space="preserve">highly acute, burning, and </w:t>
      </w:r>
      <w:r>
        <w:rPr>
          <w:b w:val="0"/>
          <w:bCs w:val="0"/>
          <w:i w:val="0"/>
          <w:iCs w:val="0"/>
          <w:smallCaps w:val="0"/>
          <w:u w:val="single"/>
        </w:rPr>
        <w:t>fixed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Pains; excites Violent Convul</w:t>
        <w:t>-</w:t>
        <w:br/>
        <w:t>sions, when the inflam'd Part in irritated by the Things convey'd; ..</w:t>
        <w:br/>
        <w:t>to it renders the Patient Costive, excites a Vomiting Of the Alir)</w:t>
        <w:br/>
        <w:t>meets, and Of Things Convey’d to the affected Pan, sooner or,,</w:t>
        <w:br/>
        <w:t>later, accordingas the Inflammation is near the superiors or in-’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serior </w:t>
      </w:r>
      <w:r>
        <w:rPr>
          <w:b w:val="0"/>
          <w:bCs w:val="0"/>
          <w:i w:val="0"/>
          <w:iCs w:val="0"/>
          <w:smallCaps w:val="0"/>
          <w:u w:val="none"/>
        </w:rPr>
        <w:t>Parts Os the Intestines; produces painfid Flatulences, acute.</w:t>
        <w:br/>
        <w:t>Gripes accompanied with Rumblings, the Iliac Passion, that.</w:t>
        <w:br/>
        <w:t>Disorder call'd VOlVulus, an Abscess, a Gangrene, a ScirrhuS,.</w:t>
        <w:br/>
        <w:t xml:space="preserve">a Cancer, a highly acute Fever, excessive Weakness,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Conse-</w:t>
        <w:br/>
      </w:r>
      <w:r>
        <w:rPr>
          <w:b w:val="0"/>
          <w:bCs w:val="0"/>
          <w:i w:val="0"/>
          <w:iCs w:val="0"/>
          <w:smallCaps w:val="0"/>
          <w:u w:val="none"/>
        </w:rPr>
        <w:t>quence Of the intense Pain, and sudden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 long as the Disorder. Continues in its inflammatory State, it</w:t>
        <w:br/>
        <w:t>is, by the Ignorant and Unskilsql, taken for.ai Twisting Of the</w:t>
        <w:br/>
        <w:t>Intestines ; and being, through a dangerous Mistake, ascribed to’</w:t>
        <w:br/>
        <w:t>Coitsp Flatulences, and Wind, is for that Reason'treated with, hot</w:t>
        <w:br/>
        <w:t>Medicines, a Practice which proves fatal to the Patient.</w:t>
      </w:r>
    </w:p>
    <w:p>
      <w:pPr>
        <w:pStyle w:val="Normal"/>
        <w:widowControl w:val="0"/>
        <w:tabs>
          <w:tab w:pos="3582" w:val="left"/>
          <w:tab w:pos="47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 genuine. Inflammation. Of the Intestines is known from</w:t>
        <w:br/>
        <w:t>its Concomitant Continual acute Fever, insenseThirst, excessive.</w:t>
        <w:br/>
        <w:t>Hear, a hard Pulfs, a burning Pain, high-COIoured Urine, and;</w:t>
        <w:br/>
        <w:t>thejnduction Of a sudden Weakness..</w:t>
        <w:tab/>
        <w:t>. .. -</w:t>
        <w:tab/>
        <w:t>-.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an Inflammation seizes xheFlexureof the Colon, the.</w:t>
        <w:br/>
        <w:t>Disorder resembles the Colic , bur, if it seises the Extremity Of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Pactum,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generally taken for the blind Haemor</w:t>
        <w:t>-</w:t>
        <w:br/>
        <w:t>rhoids jin which Case, its most happy Termination is by a mild,</w:t>
        <w:br/>
        <w:t>bloody, and bilious Dysentery.</w:t>
      </w:r>
    </w:p>
    <w:p>
      <w:pPr>
        <w:pStyle w:val="Normal"/>
        <w:widowControl w:val="0"/>
        <w:tabs>
          <w:tab w:pos="50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soon aS an inflammation of the intestines is known to tie-</w:t>
        <w:br/>
        <w:t>present,; from the Signs before enumerated, wears, in its first:*</w:t>
        <w:br/>
        <w:t>Stage, with the greatest Expedition, to attempt its Cure, which,</w:t>
        <w:br/>
        <w:t>is to beohtain'd, first, by liberal and repeated Venesection, aS m.</w:t>
        <w:br/>
        <w:t>a Pleurisy, secondly, by the .careful injection os laxative, diluting</w:t>
        <w:br/>
        <w:t>and antiphlogistic Clysters, repeated three, four. Or more times a</w:t>
        <w:br/>
        <w:t>Day; thirdly, by the frequent drinking Os Liquors Of a laxative,</w:t>
        <w:br/>
        <w:t>diluting, and antiphlogistic Nature, with .a prudent Addition Os</w:t>
        <w:br/>
        <w:t>Opium,, and such Things as are Opposite to the particular known</w:t>
        <w:br/>
        <w:t>Cause Of the Disorder, fourthly, by Fomentations prepared Of</w:t>
        <w:br/>
        <w:t>Substances. Of like Qualities apply'd to the whole Abdomen, and</w:t>
        <w:br/>
        <w:t>especially Fomentations consisting Of young, vigorous, and found</w:t>
        <w:br/>
        <w:t>Animals.,. fifthly, by carefully abstaining from all kinds of Drink,</w:t>
        <w:br/>
        <w:t>Aliments, or Medicines which are Of an acrid, hot Nature, or Cass</w:t>
        <w:br/>
        <w:t>pable, of increasing thelmpetuS Ofthe.FluidS; aS, also, by avoid- -</w:t>
        <w:br/>
        <w:t>ing Exercise, and the Exorbitancies Of the Passions ; and, sixthly,</w:t>
        <w:br/>
        <w:t>by persisting in the Use of theseThings, till the entire Disorder .</w:t>
        <w:br/>
        <w:t>is remov'd, and does not return in threeDays.</w:t>
        <w:tab/>
        <w:t xml:space="preserve">‘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this Disease is not cured by proper Remedies, and Continues</w:t>
        <w:br/>
        <w:t>to rage with Violence longer .than threeDays, rhe Pain, Heat;</w:t>
        <w:br/>
        <w:t>and Distraction, are succeeded hy a Shivering thro' the whole</w:t>
        <w:br/>
        <w:t>Body, without any apparent Clause, and by an obtuse Pain, with</w:t>
        <w:br/>
        <w:t>a Sensation Of Weight in the Part affected , these are Signs, that</w:t>
        <w:br/>
        <w:t>anAbscess is forming in it r Within fourteen Days alter, the Ab- ’</w:t>
        <w:br/>
        <w:t>.scess breaking, the Pus will he discharg’d: lf rhis rhe is discharg’d</w:t>
        <w:br/>
        <w:t>into the Cavities of the Abdomen, it produces many Disorders</w:t>
        <w:br/>
        <w:t>similar to those arising from a Discharge of Pus from the Liver,</w:t>
        <w:br/>
        <w:t xml:space="preserve">and mention'd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HEPAR </w:t>
      </w:r>
      <w:r>
        <w:rPr>
          <w:b w:val="0"/>
          <w:bCs w:val="0"/>
          <w:i w:val="0"/>
          <w:iCs w:val="0"/>
          <w:smallCaps w:val="0"/>
          <w:u w:val="none"/>
        </w:rPr>
        <w:t>: But, if this Pusis diss</w:t>
        <w:br/>
        <w:t>charg’d into the Cavities Of.the Intestines, it produces a purulent</w:t>
        <w:br/>
        <w:t>Dysentery, small Or great, short Or long, according to the Na</w:t>
        <w:t>-</w:t>
        <w:br/>
        <w:t>ture Of the Ulcer form’d, in this Case, entire Membranes Of</w:t>
        <w:br/>
        <w:t>the Intestines are frequentiy, discharg’d, and a Conshmption is Often</w:t>
        <w:br/>
        <w:t>brought 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AS (bon.as an Inflammation Of the intestines is known to he</w:t>
        <w:br/>
        <w:t>present, all such Aliments are carefully to he abstain'd from, as</w:t>
        <w:br/>
        <w:t>are capable Os generating a large Quantity of herd and thick</w:t>
        <w:br/>
        <w:t>Faeces: The Patient is Only to be nourish'd with Broths boiled</w:t>
        <w:br/>
        <w:t>wish gently detergent Roots ; balsamic detergent Decoctions are</w:t>
        <w:br/>
        <w:t>to he copiously drank, and injected by way Os Clysters ; Or Me</w:t>
        <w:t>-</w:t>
        <w:br/>
        <w:t>dicinal Waters are to he copiousty th</w:t>
      </w:r>
      <w:r>
        <w:rPr>
          <w:b w:val="0"/>
          <w:bCs w:val="0"/>
          <w:i w:val="0"/>
          <w:iCs w:val="0"/>
          <w:smallCaps w:val="0"/>
          <w:u w:val="single"/>
        </w:rPr>
        <w:t>ank,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their Use persisted,</w:t>
        <w:br/>
        <w:t>in till a Perfect Cure is brought about. '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The</w:t>
      </w:r>
      <w:r>
        <w:rPr>
          <w:b/>
          <w:bCs/>
          <w:i w:val="0"/>
          <w:iCs w:val="0"/>
          <w:smallCaps w:val="0"/>
          <w:u w:val="none"/>
        </w:rPr>
        <w:t xml:space="preserve"> ALIMENT to </w:t>
      </w:r>
      <w:r>
        <w:rPr>
          <w:b w:val="0"/>
          <w:bCs w:val="0"/>
          <w:i/>
          <w:iCs/>
          <w:smallCaps w:val="0"/>
          <w:u w:val="none"/>
        </w:rPr>
        <w:t>be used in this Disorder: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Roots Of Viper's-grass, GoaPS.heard, Skinetj</w:t>
        <w:br/>
        <w:t>Parsley, and Succory, each two Ounces: Bost in Flesh,</w:t>
        <w:br/>
        <w:t xml:space="preserve">both, and, with every thirty Ounces Of the Broth, </w:t>
      </w:r>
      <w:r>
        <w:rPr>
          <w:b w:val="0"/>
          <w:bCs w:val="0"/>
          <w:i w:val="0"/>
          <w:iCs w:val="0"/>
          <w:smallCaps w:val="0"/>
          <w:u w:val="single"/>
        </w:rPr>
        <w:t>m</w:t>
      </w:r>
      <w:r>
        <w:rPr>
          <w:b w:val="0"/>
          <w:bCs w:val="0"/>
          <w:i w:val="0"/>
          <w:iCs w:val="0"/>
          <w:smallCaps w:val="0"/>
          <w:u w:val="none"/>
        </w:rPr>
        <w:t>in two</w:t>
        <w:br/>
        <w:t xml:space="preserve">Yolks of Eggs, and a sufficient Qjrantityof Salt. :. . 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‘</w:t>
      </w:r>
    </w:p>
    <w:p>
      <w:pPr>
        <w:pStyle w:val="Normal"/>
        <w:widowControl w:val="0"/>
        <w:outlineLvl w:val="5"/>
      </w:pPr>
      <w:bookmarkStart w:id="52" w:name="bookmark52"/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/>
          <w:bCs/>
          <w:i w:val="0"/>
          <w:iCs w:val="0"/>
          <w:smallCaps w:val="0"/>
          <w:u w:val="none"/>
        </w:rPr>
        <w:t xml:space="preserve"> DECOCTION.</w:t>
      </w:r>
      <w:bookmarkEnd w:id="52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Roots Of Garden Valerian, two Ounces ; of</w:t>
        <w:br/>
        <w:t>the Leaves of LOvage, two Handfuls; Of the Flowers of</w:t>
        <w:br/>
        <w:t>Saint JOhn'S-wort, one Handful ‘ and Of the Flowers of *</w:t>
        <w:br/>
        <w:t xml:space="preserve">Agrimony, two Ounces : Boil with two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ρ]π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Κ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Water;</w:t>
        <w:br/>
        <w:t>Of which let .the Patient drink two Ounces every Hour.</w:t>
        <w:br/>
        <w:t>This Decoction is also to he used as a Clyster.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'a*'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Disease proceeds from hrgfiry violent Couses, and Tuch</w:t>
        <w:br/>
        <w:t>as are productive Of terrible Symptoms in the inflam'd Pan, a</w:t>
        <w:br/>
        <w:t>Gangrene may he easily produced, whin will at last prove</w:t>
        <w:br/>
        <w:t>mortal-</w:t>
      </w:r>
    </w:p>
    <w:p>
      <w:pPr>
        <w:pStyle w:val="Normal"/>
        <w:widowControl w:val="0"/>
        <w:tabs>
          <w:tab w:pos="36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Violence of the Causes, and the terrible Nature of</w:t>
        <w:br/>
        <w:t>the Symptoms, we may easily foresee, that a Gangrene will hap</w:t>
        <w:t>-</w:t>
        <w:br/>
        <w:t>pen, if the Sims Of a henign Resolution and Cure do nos, at the</w:t>
        <w:br/>
        <w:t>same time, appear. .</w:t>
        <w:tab/>
      </w:r>
      <w:r>
        <w:rPr>
          <w:b w:val="0"/>
          <w:bCs w:val="0"/>
          <w:i/>
          <w:iCs/>
          <w:smallCaps w:val="0"/>
          <w:u w:val="none"/>
          <w:vertAlign w:val="subscript"/>
        </w:rPr>
        <w:t>t</w:t>
      </w:r>
      <w:r>
        <w:rPr>
          <w:b w:val="0"/>
          <w:bCs w:val="0"/>
          <w:i/>
          <w:iCs/>
          <w:smallCaps w:val="0"/>
          <w:u w:val="none"/>
        </w:rPr>
        <w:t xml:space="preserve"> sir.-.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a Gangrene is forming, may he known, not only from -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Cirmmstanc.es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mentioned in the preceding Paragraph, but,</w:t>
        <w:br/>
        <w:t>alfo, from the sudden Remission Of the intense Pain, without ’</w:t>
        <w:br/>
        <w:t>any apparent Cause; a weak and intermittent Pulse; aDysentery,</w:t>
        <w:br/>
        <w:t>in which the Matter discharg’d is fetid, cineritious, ichorous,</w:t>
        <w:br/>
        <w:t>Ilvid, orblack', an insensible Evacuation of the Faeces, and, soon</w:t>
        <w:br/>
        <w:t>after, a calm and gentle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Disorder, when attended with the last-mentioned Train</w:t>
        <w:br/>
        <w:t>of Symptoms, is rarely to he Cured; hut Ought to have been fo</w:t>
        <w:br/>
        <w:t>before these appeared.: But the only beneficial Measures which</w:t>
        <w:br/>
        <w:t>can he taken, are, that the Patient should abstain from all Ah-</w:t>
        <w:br/>
        <w:t>ments capable of producing a large Quantity Of herd, acrid, and</w:t>
        <w:br/>
        <w:t>thick Faeces, that he should he nourish’d with Broths, in which</w:t>
        <w:br/>
        <w:t>gently detergent Roots are bod'd, drink large Quantities of bal-</w:t>
        <w:br/>
        <w:t>lamin and detergent Decoctions, have the same injected by way</w:t>
        <w:br/>
        <w:t xml:space="preserve">of Clyster, and use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sarge </w:t>
      </w:r>
      <w:r>
        <w:rPr>
          <w:b w:val="0"/>
          <w:bCs w:val="0"/>
          <w:i w:val="0"/>
          <w:iCs w:val="0"/>
          <w:smallCaps w:val="0"/>
          <w:u w:val="none"/>
        </w:rPr>
        <w:t>Quantities Of Medicinal Waters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the Pan inflam'd is glandular, the Heat intense, the</w:t>
        <w:br/>
        <w:t>impacted Matter thick, the Emunctories of the Glands obstruct-.</w:t>
        <w:br/>
        <w:t>ed, and their FOllicules and Sides distended, a Scirthns arises,</w:t>
        <w:br/>
        <w:t>which is a very different Disorder from the preceding j and must I</w:t>
        <w:br/>
        <w:t>be Clearly and certainly known and distinguish’d.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Is, therefore, an inflammation it» the small intestines, with the</w:t>
        <w:br/>
        <w:t xml:space="preserve">Conditions mentioned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INFLAMMATIO, </w:t>
      </w:r>
      <w:r>
        <w:rPr>
          <w:b w:val="0"/>
          <w:bCs w:val="0"/>
          <w:i w:val="0"/>
          <w:iCs w:val="0"/>
          <w:smallCaps w:val="0"/>
          <w:u w:val="none"/>
        </w:rPr>
        <w:t>as ne</w:t>
        <w:t>-</w:t>
        <w:br/>
        <w:t>cessary to form in Scirrhns, is Of long standing, but does not ripe</w:t>
        <w:br/>
        <w:t>to the greatest Height, and, being neither Cured by Resolution,</w:t>
        <w:br/>
        <w:t>proper Medicines, nor Suppuration, leaves in the Part affected,</w:t>
        <w:br/>
        <w:t>a Stupor, a Sense of Weight, and a constant Distraction, we</w:t>
        <w:br/>
        <w:t xml:space="preserve">have just Ground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suspect, that a Scirrhns is forming there.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this Scirrhns follows its general Nature, and produces</w:t>
        <w:br/>
        <w:t>Its Ordinary Effects already mentioned, in this Part, many</w:t>
        <w:br/>
        <w:t>violent and Obstinate Disorders ensue, such aS Stupor, Weigbr,</w:t>
        <w:br/>
        <w:t>and Increase of Bulk, all which are daily augmented : Hence</w:t>
        <w:br/>
        <w:t>proceeds a Lessening os the Cavity Of the Intestines; a Stag</w:t>
        <w:t>-</w:t>
        <w:br/>
        <w:t>nation of the Faeces and Chyle in them, and their Action on</w:t>
        <w:br/>
        <w:t>the resisting Parts; the Matter, in the mean time, becoming</w:t>
        <w:br/>
        <w:t>highly putrid hy its Continuance. Hence arise an Obstruction</w:t>
        <w:br/>
        <w:t>and Intortion Of the intestines, and the Consequent Detention</w:t>
        <w:br/>
        <w:t>of the Faeces; the Iliac Passion , that Disorder called Volvulus,.</w:t>
        <w:br/>
        <w:t>or a Dysentery Of a drier Species, produced by an acrid irritating</w:t>
        <w:br/>
        <w:t>Matter, ConvnisionS, Hiccup; Vomiting3 Continual Pain; a</w:t>
        <w:br/>
        <w:t>Fever, Extenuation, an Atrophy; and, at last.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Medicines Os whatever Kind are Of littie Efficacy in this</w:t>
        <w:br/>
        <w:t>Species Of the Disorder: Let the Patient, however, abstain from</w:t>
        <w:br/>
        <w:t>all such Aliments aS generate large Quantities Of thick and hard</w:t>
        <w:br/>
        <w:t>Faeces, and feed only upon Broths. in which detergent Roots are</w:t>
        <w:br/>
        <w:t>boil'd: He must, also, drink large Quantities Of balsamic and</w:t>
        <w:br/>
        <w:t>detergent Decoctions ; which are, also, to he injected by way</w:t>
        <w:br/>
        <w:t>of Clysters, Medicinal Waters are, also, to he liberally used.</w:t>
        <w:br/>
        <w:t>By these means theDiforder may he long protracted without any</w:t>
        <w:br/>
        <w:t>great Degree of Inconvenience,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the Scirrhns, generated in this Part, is Join'd with the</w:t>
        <w:br/>
        <w:t>Causes Capable- of producing a Cancer, and is known by the</w:t>
        <w:br/>
        <w:t>Signs enumerated under the Article CARCINOMA, then the</w:t>
        <w:br/>
        <w:t>State Of the Patient is highly miserable, and incurable</w:t>
        <w:br/>
        <w:t>and may he understood from what is said Under that Ar</w:t>
        <w:t>-</w:t>
        <w:br/>
        <w:t>ticle, compared with the Nature, Function, and nervous Tex</w:t>
        <w:t>-</w:t>
        <w:br/>
        <w:t>ture, Of the Intestines. And the Patient is, in a particular man-</w:t>
        <w:br/>
        <w:t>per, afflicted with an highly acrid. Continual, and Obstinate Dys</w:t>
        <w:t>-</w:t>
        <w:br/>
        <w:t>entery, which bums. Conodes, and consumes all the Parts it</w:t>
        <w:br/>
        <w:t>touches; and is attended with Violent Convulsions, and intole</w:t>
        <w:t>-</w:t>
        <w:br/>
        <w:t>rable Pains Of a fined and lasting Nature, till, at last. Death</w:t>
        <w:br/>
        <w:t>puts an End to the Patient's Misfortune.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: When the Presence os a Scirthns is known by the Signs enu</w:t>
        <w:t>-</w:t>
        <w:br/>
        <w:t>merated under that Article, great Caution is reouisite, and it is</w:t>
        <w:br/>
        <w:t>to he treated in the manner already directed, nut if, in Order</w:t>
        <w:br/>
        <w:t>to remove it, acrid Substances are us’d, especially drastic Purga</w:t>
        <w:t>-</w:t>
        <w:br/>
        <w:t xml:space="preserve">tives,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Cancer^s </w:t>
      </w:r>
      <w:r>
        <w:rPr>
          <w:b w:val="0"/>
          <w:bCs w:val="0"/>
          <w:i w:val="0"/>
          <w:iCs w:val="0"/>
          <w:smallCaps w:val="0"/>
          <w:u w:val="none"/>
        </w:rPr>
        <w:t>produced, and rages with uncommon Violence.</w:t>
        <w:br/>
        <w:t>In this Case the Drink is to consist Only of recent Whey , and</w:t>
        <w:br/>
        <w:t>the Patient is to he. nourish'd only with Broths Prepar'd Of</w:t>
        <w:br/>
        <w:t>farinaceous Substances alone, or Flesh, together with the Yolks</w:t>
        <w:br/>
        <w:t>Of Eggs. Mild Clysters, Consisting Onsy of a Decoction Of</w:t>
        <w:br/>
        <w:t>Linseed, Leaves of Nightshade, Or white Poppy-heads, are to he</w:t>
        <w:br/>
        <w:t>injected. Then Medicines highly demulcent, anodyne, gently</w:t>
        <w:br/>
        <w:t>narcotic, and not easily Convertible into an acrid Nature, are to</w:t>
        <w:br/>
        <w:t>he exhibited.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been said, it is sufficientiy obvious, why, in</w:t>
        <w:br/>
        <w:t>Practice, so Violent, fixed. Obstinate, intolerable, and insnr-</w:t>
        <w:br/>
        <w:t>mountable Pains are-perceiv'd in the Oesophagus, the Month Of</w:t>
        <w:br/>
        <w:t>the Stomach, the Liver, the Spleen, the Pancreas, the Ilium,</w:t>
        <w:br/>
        <w:t>and the Colon; as, also, hew Various and furprising a Disorder a</w:t>
        <w:br/>
        <w:t>Dysentery is in every respect, how improperly and unjustly, in</w:t>
        <w:br/>
        <w:t xml:space="preserve">Disorders of this kind, a certain </w:t>
      </w:r>
      <w:r>
        <w:rPr>
          <w:b w:val="0"/>
          <w:bCs w:val="0"/>
          <w:i w:val="0"/>
          <w:iCs w:val="0"/>
          <w:smallCaps w:val="0"/>
          <w:u w:val="single"/>
        </w:rPr>
        <w:t>hectic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Acrimony of the. HR-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moires is accus'd, and praiudicial Medicines exhibited, in orda* .</w:t>
        <w:br/>
        <w:t>to remove this supposed Acrimony , how great Caution is</w:t>
        <w:br/>
        <w:t>requisite in exhibiting Purgatives, in excessive Pains Os these</w:t>
        <w:br/>
        <w:t>Parts, what is the Nature Of that incurable Hypercatharsibr</w:t>
        <w:br/>
        <w:t>which, in some Patients, frequently succeeds the Exhibition Os</w:t>
        <w:br/>
        <w:t>Purgatives, how Various .Remedies and Measures are requisite to</w:t>
        <w:br/>
        <w:t>the Cure of Dysenteries, how Vain, fallacious, and destructive</w:t>
        <w:br/>
        <w:t>it is, to Prescribe one Medicine, as proper in all their Various</w:t>
        <w:br/>
        <w:t>Conditions and Natures, or, in general, one universal Method or</w:t>
        <w:br/>
        <w:t>Cure.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1NT0RTUS. Writhed, twisted.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 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N.43.</w:t>
        <w:br/>
        <w:t>directs Vaporation Of the Parotides, with fervent Sea-water, oy</w:t>
        <w:br/>
        <w:t xml:space="preserve">means Of recent Sponges dipt therein, and express'd per </w:t>
      </w:r>
      <w:r>
        <w:rPr>
          <w:b w:val="0"/>
          <w:bCs w:val="0"/>
          <w:i/>
          <w:iCs/>
          <w:smallCaps w:val="0"/>
          <w:u w:val="none"/>
        </w:rPr>
        <w:t>Idnteum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intortum,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through a twisted Linen Cloth, for the greater Force.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for a Callus in a Fistula, directs ns to</w:t>
        <w:br/>
        <w:t xml:space="preserve">introduce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Papyrum intortum,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twisted Piece Of Papyrus, an-</w:t>
        <w:br/>
        <w:t xml:space="preserve">Ointed over with some Caustic.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Intortae </w:t>
      </w:r>
      <w:r>
        <w:rPr>
          <w:b w:val="0"/>
          <w:bCs w:val="0"/>
          <w:i/>
          <w:iCs/>
          <w:smallCaps w:val="0"/>
          <w:u w:val="none"/>
        </w:rPr>
        <w:t xml:space="preserve">Venae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et conglomerata,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the same Author, </w:t>
      </w:r>
      <w:r>
        <w:rPr>
          <w:b w:val="0"/>
          <w:bCs w:val="0"/>
          <w:i/>
          <w:iCs/>
          <w:smallCaps w:val="0"/>
          <w:u w:val="none"/>
        </w:rPr>
        <w:t>Lise. J.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I8. are Veins twisted Or shri-</w:t>
        <w:br/>
        <w:t>Vel’d up, and Conglomerated in a Cirfocele.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INTOXICATlO,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Toxicum,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τοξικὸν, </w:t>
      </w:r>
      <w:r>
        <w:rPr>
          <w:b w:val="0"/>
          <w:bCs w:val="0"/>
          <w:i w:val="0"/>
          <w:iCs w:val="0"/>
          <w:smallCaps w:val="0"/>
          <w:u w:val="none"/>
        </w:rPr>
        <w:t>Polson, Venom,</w:t>
        <w:br/>
        <w:t xml:space="preserve">is properly the same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INFECTIO. </w:t>
      </w:r>
      <w:r>
        <w:rPr>
          <w:b w:val="0"/>
          <w:bCs w:val="0"/>
          <w:i/>
          <w:iCs/>
          <w:smallCaps w:val="0"/>
          <w:u w:val="none"/>
        </w:rPr>
        <w:t>Paracelsus,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Peste,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restrains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Intoxicatio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the external Poisoning Of Wounds and.</w:t>
        <w:br/>
        <w:t>Abscesses. It is generally now us'd in a topical Sense for Jis-.-</w:t>
        <w:br/>
      </w:r>
      <w:r>
        <w:rPr>
          <w:b w:val="0"/>
          <w:bCs w:val="0"/>
          <w:i/>
          <w:iCs/>
          <w:smallCaps w:val="0"/>
          <w:u w:val="none"/>
        </w:rPr>
        <w:t>ebriatio,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Inebriation. See ALCOHOL.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INTRICATUS.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Epithet Of a Muscle. See </w:t>
      </w:r>
      <w:r>
        <w:rPr>
          <w:b/>
          <w:bCs/>
          <w:i w:val="0"/>
          <w:iCs w:val="0"/>
          <w:smallCaps w:val="0"/>
          <w:u w:val="none"/>
        </w:rPr>
        <w:t>BICAU-</w:t>
        <w:br/>
        <w:t>DALIS.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INTR1TUM,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ἔντρίτον, ἔντριμμα, ὑποτφιμμα, </w:t>
      </w:r>
      <w:r>
        <w:rPr>
          <w:b w:val="0"/>
          <w:bCs w:val="0"/>
          <w:i w:val="0"/>
          <w:iCs w:val="0"/>
          <w:smallCaps w:val="0"/>
          <w:u w:val="none"/>
        </w:rPr>
        <w:t>aculinaryWord,.</w:t>
        <w:br/>
        <w:t xml:space="preserve">signifying a fort of minced Meat, so Call'd </w:t>
      </w:r>
      <w:r>
        <w:rPr>
          <w:b w:val="0"/>
          <w:bCs w:val="0"/>
          <w:i/>
          <w:iCs/>
          <w:smallCaps w:val="0"/>
          <w:u w:val="none"/>
        </w:rPr>
        <w:t xml:space="preserve">ab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interendo,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from</w:t>
        <w:br/>
        <w:t xml:space="preserve">rubbing Or grating,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intrita,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Food pre-</w:t>
        <w:br/>
        <w:t>par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5</w:t>
      </w:r>
      <w:r>
        <w:rPr>
          <w:b w:val="0"/>
          <w:bCs w:val="0"/>
          <w:i w:val="0"/>
          <w:iCs w:val="0"/>
          <w:smallCaps w:val="0"/>
          <w:u w:val="none"/>
        </w:rPr>
        <w:t xml:space="preserve">d by rubbing Or grating.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Donatus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says, it is properly Ashr-</w:t>
        <w:br/>
      </w:r>
      <w:r>
        <w:rPr>
          <w:b w:val="0"/>
          <w:bCs w:val="0"/>
          <w:i/>
          <w:iCs/>
          <w:smallCaps w:val="0"/>
          <w:u w:val="none"/>
        </w:rPr>
        <w:t xml:space="preserve">tarium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alliatum. Intrita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Intritum, </w:t>
      </w:r>
      <w:r>
        <w:rPr>
          <w:b w:val="0"/>
          <w:bCs w:val="0"/>
          <w:i/>
          <w:iCs/>
          <w:smallCaps w:val="0"/>
          <w:u w:val="none"/>
        </w:rPr>
        <w:t>in Martial,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</w:t>
        <w:br/>
        <w:t xml:space="preserve">Meats prepared by pounding in a Mortar;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the MO-</w:t>
        <w:br/>
        <w:t xml:space="preserve">derns use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contusum. Celsus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Intrita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the same Sense; aS do</w:t>
        <w:br/>
      </w:r>
      <w:r>
        <w:rPr>
          <w:b w:val="0"/>
          <w:bCs w:val="0"/>
          <w:i/>
          <w:iCs/>
          <w:smallCaps w:val="0"/>
          <w:u w:val="none"/>
        </w:rPr>
        <w:t>Farrs,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and </w:t>
      </w:r>
      <w:r>
        <w:rPr>
          <w:b w:val="0"/>
          <w:bCs w:val="0"/>
          <w:i/>
          <w:iCs/>
          <w:smallCaps w:val="0"/>
          <w:u w:val="none"/>
        </w:rPr>
        <w:t xml:space="preserve">Columella. 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Phocidi </w:t>
      </w:r>
      <w:r>
        <w:rPr>
          <w:b w:val="0"/>
          <w:bCs w:val="0"/>
          <w:i/>
          <w:iCs/>
          <w:smallCaps w:val="0"/>
          <w:u w:val="none"/>
        </w:rPr>
        <w:t>Lexicon Scribonlanum.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INTROSUSCEPTIO, INTUSSUSCEPTIO. Introsuscc-</w:t>
        <w:br/>
        <w:t>ption is a preternatural Ingress of one Portion of an intestine</w:t>
        <w:br/>
        <w:t>into another. Or a Reduplication Of the intestine. See JLIACA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PASSIO.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INTSIA. The Name Os a very large evergreen Tree, which</w:t>
        <w:br/>
        <w:t xml:space="preserve">grows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Call'd, also. </w:t>
      </w:r>
      <w:r>
        <w:rPr>
          <w:b w:val="0"/>
          <w:bCs w:val="0"/>
          <w:i/>
          <w:iCs/>
          <w:smallCaps w:val="0"/>
          <w:u w:val="none"/>
        </w:rPr>
        <w:t xml:space="preserve">Acacia Malabarica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Globosa.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Juice Of the Leaves, and Of the Bark, taken with a little Salt,</w:t>
        <w:br/>
        <w:t>mitigates Pains Of the Belly': And the Bark, pulverized, and ‘</w:t>
        <w:br/>
        <w:t xml:space="preserve">sprinkled upon Ulcers, is said to ease the Pains thereof. </w:t>
      </w:r>
      <w:r>
        <w:rPr>
          <w:b w:val="0"/>
          <w:bCs w:val="0"/>
          <w:i/>
          <w:iCs/>
          <w:smallCaps w:val="0"/>
          <w:u w:val="none"/>
        </w:rPr>
        <w:t>Baise</w:t>
        <w:br/>
        <w:t>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INTYBUS.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.for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Cichoreum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latifolium: sive</w:t>
        <w:br/>
      </w:r>
      <w:r>
        <w:rPr>
          <w:b w:val="0"/>
          <w:bCs w:val="0"/>
          <w:i/>
          <w:iCs/>
          <w:smallCaps w:val="0"/>
          <w:u w:val="none"/>
        </w:rPr>
        <w:t>Endivia vulgaris: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</w:t>
      </w:r>
      <w:r>
        <w:rPr>
          <w:b w:val="0"/>
          <w:bCs w:val="0"/>
          <w:i/>
          <w:iCs/>
          <w:smallCaps w:val="0"/>
          <w:u w:val="none"/>
        </w:rPr>
        <w:t>Hedypnois , annua 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theHyosein</w:t>
        <w:br/>
      </w:r>
      <w:r>
        <w:rPr>
          <w:b w:val="0"/>
          <w:bCs w:val="0"/>
          <w:i/>
          <w:iCs/>
          <w:smallCaps w:val="0"/>
          <w:u w:val="none"/>
        </w:rPr>
        <w:t>ris; angustifolia: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Lampsana.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INVERECUNDUM </w:t>
      </w:r>
      <w:r>
        <w:rPr>
          <w:b w:val="0"/>
          <w:bCs w:val="0"/>
          <w:i w:val="0"/>
          <w:iCs w:val="0"/>
          <w:smallCaps w:val="0"/>
          <w:u w:val="none"/>
        </w:rPr>
        <w:t xml:space="preserve">OS.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Frontis.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INVIDIA. Envy. This is esteem'd a Cause Of Diseases by</w:t>
        <w:br/>
        <w:t>some Physicians, particularly Of an AUophy , and produces its.</w:t>
        <w:br/>
        <w:t>Effect like all Other Species Of Sorrow.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INUNCTIO. </w:t>
      </w:r>
      <w:r>
        <w:rPr>
          <w:b w:val="0"/>
          <w:bCs w:val="0"/>
          <w:i w:val="0"/>
          <w:iCs w:val="0"/>
          <w:smallCaps w:val="0"/>
          <w:u w:val="none"/>
        </w:rPr>
        <w:t>.Inunction. This imports either the Actiog</w:t>
        <w:br/>
        <w:t>os anointing, or the Materials with which a Part is anointed. -</w:t>
      </w:r>
    </w:p>
    <w:p>
      <w:pPr>
        <w:pStyle w:val="Normal"/>
        <w:widowControl w:val="0"/>
        <w:tabs>
          <w:tab w:pos="1968" w:val="left"/>
          <w:tab w:pos="42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VOLVULUS. The Name of a Worm found upon Vine-</w:t>
        <w:br/>
        <w:t>leaves.</w:t>
        <w:tab/>
        <w:t>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INUSTORIA are Cauteries.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IOBOLOS. An Epithet sor those kinds of venomous Ani</w:t>
        <w:t>-</w:t>
        <w:br/>
        <w:t>mals, which dart Out their Poisons.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ἰώδης,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ἰὸς, </w:t>
      </w:r>
      <w:r>
        <w:rPr>
          <w:b w:val="0"/>
          <w:bCs w:val="0"/>
          <w:i w:val="0"/>
          <w:iCs w:val="0"/>
          <w:smallCaps w:val="0"/>
          <w:u w:val="none"/>
        </w:rPr>
        <w:t>.lErugo, Verdegrhe. ./Eruginous,</w:t>
        <w:br/>
        <w:t>or of the Colour Of Verdegrise. It is frequently us'd aS an Epi-</w:t>
        <w:br/>
        <w:t xml:space="preserve">thet.sor the Matter discharg’d by Vomit, in </w:t>
      </w:r>
      <w:r>
        <w:rPr>
          <w:b w:val="0"/>
          <w:bCs w:val="0"/>
          <w:i/>
          <w:iCs/>
          <w:smallCaps w:val="0"/>
          <w:u w:val="none"/>
        </w:rPr>
        <w:t>Hippocrates.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JOHUALXOCHITL. See COLcAQUAHUITL.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JOLL7E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COMPOSITIO. </w:t>
      </w:r>
      <w:r>
        <w:rPr>
          <w:b w:val="0"/>
          <w:bCs w:val="0"/>
          <w:i w:val="0"/>
          <w:iCs w:val="0"/>
          <w:smallCaps w:val="0"/>
          <w:u w:val="none"/>
        </w:rPr>
        <w:t>The Name of an Escharotic de</w:t>
        <w:t>-</w:t>
        <w:br/>
        <w:t xml:space="preserve">scrib'd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Lib. q.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Violet.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z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JONDRABA. A Name for the </w:t>
      </w:r>
      <w:r>
        <w:rPr>
          <w:b w:val="0"/>
          <w:bCs w:val="0"/>
          <w:i/>
          <w:iCs/>
          <w:smallCaps w:val="0"/>
          <w:u w:val="none"/>
        </w:rPr>
        <w:t xml:space="preserve">Thlas.pidiorn; apalum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</w:t>
        <w:t>-</w:t>
        <w:br/>
        <w:t>catum.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IONIA. The </w:t>
      </w:r>
      <w:r>
        <w:rPr>
          <w:b w:val="0"/>
          <w:bCs w:val="0"/>
          <w:i/>
          <w:iCs/>
          <w:smallCaps w:val="0"/>
          <w:u w:val="none"/>
        </w:rPr>
        <w:t>Athenian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the Chamaepitys, accord*</w:t>
        <w:br/>
        <w:t xml:space="preserve">ing to </w:t>
      </w:r>
      <w:r>
        <w:rPr>
          <w:b w:val="0"/>
          <w:bCs w:val="0"/>
          <w:i/>
          <w:iCs/>
          <w:smallCaps w:val="0"/>
          <w:u w:val="none"/>
        </w:rPr>
        <w:t>Paulus ASgrneta,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IONTHLASPL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It hath a Flower, Consisting Of four Leaves, which are placed</w:t>
        <w:br/>
        <w:t>in form 'of a Cross; Out Of whose Flower-Cup rises the Pointal,</w:t>
        <w:br/>
        <w:t>which afterwards becomes a Fruit, which is flat, round, and</w:t>
        <w:br/>
        <w:t>shap'd like a Buckler, having but One Cell, in winch is Contain'd</w:t>
        <w:br/>
        <w:t>a flat round Seed.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Plant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which are,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IOnthlaspi; </w:t>
      </w:r>
      <w:r>
        <w:rPr>
          <w:b w:val="0"/>
          <w:bCs w:val="0"/>
          <w:i w:val="0"/>
          <w:iCs w:val="0"/>
          <w:smallCaps w:val="0"/>
          <w:u w:val="single"/>
        </w:rPr>
        <w:t>minimum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spicatum,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lunatUm. </w:t>
      </w:r>
      <w:r>
        <w:rPr>
          <w:b w:val="0"/>
          <w:bCs w:val="0"/>
          <w:i/>
          <w:iCs/>
          <w:smallCaps w:val="0"/>
          <w:u w:val="none"/>
        </w:rPr>
        <w:t>Col. p. %.</w:t>
        <w:br/>
      </w:r>
      <w:r>
        <w:rPr>
          <w:b w:val="0"/>
          <w:bCs w:val="0"/>
          <w:i w:val="0"/>
          <w:iCs w:val="0"/>
          <w:smallCaps w:val="0"/>
          <w:u w:val="none"/>
        </w:rPr>
        <w:t>284.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Ionthlashi,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luteo flore, incanum, montanum;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δισκοίιδές.</w:t>
        <w:br/>
      </w:r>
      <w:r>
        <w:rPr>
          <w:b w:val="0"/>
          <w:bCs w:val="0"/>
          <w:i/>
          <w:iCs/>
          <w:smallCaps w:val="0"/>
          <w:u w:val="none"/>
        </w:rPr>
        <w:t xml:space="preserve">Col.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28ο.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two foregoing Species Of Ionthlaspi, </w:t>
      </w: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men-</w:t>
        <w:br/>
        <w:t>tions a third j which is,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Ionthlaspi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orientale, fructu echinato. </w:t>
      </w:r>
      <w:r>
        <w:rPr>
          <w:b w:val="0"/>
          <w:bCs w:val="0"/>
          <w:i/>
          <w:iCs/>
          <w:smallCaps w:val="0"/>
          <w:u w:val="none"/>
        </w:rPr>
        <w:t>Tourn. Cor,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 Sort is found in Plenty upon the Mountains near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Tiber.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second Sort grows wild about </w:t>
      </w:r>
      <w:r>
        <w:rPr>
          <w:b w:val="0"/>
          <w:bCs w:val="0"/>
          <w:i/>
          <w:iCs/>
          <w:smallCaps w:val="0"/>
          <w:u w:val="none"/>
        </w:rPr>
        <w:t>Montpelier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j ea</w:t>
        <w:br/>
        <w:t xml:space="preserve">also in the Fields near </w:t>
      </w:r>
      <w:r>
        <w:rPr>
          <w:b w:val="0"/>
          <w:bCs w:val="0"/>
          <w:i/>
          <w:iCs/>
          <w:smallCaps w:val="0"/>
          <w:u w:val="none"/>
        </w:rPr>
        <w:t>Nifines,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Places in the South Osi</w:t>
        <w:br/>
      </w:r>
      <w:r>
        <w:rPr>
          <w:b w:val="0"/>
          <w:bCs w:val="0"/>
          <w:i/>
          <w:iCs/>
          <w:smallCaps w:val="0"/>
          <w:u w:val="none"/>
        </w:rPr>
        <w:t>France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j also in </w:t>
      </w:r>
      <w:r>
        <w:rPr>
          <w:b w:val="0"/>
          <w:bCs w:val="0"/>
          <w:i/>
          <w:iCs/>
          <w:smallCaps w:val="0"/>
          <w:u w:val="none"/>
        </w:rPr>
        <w:t>Spain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Italy.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third Sort was disco</w:t>
        <w:t>-</w:t>
        <w:br/>
        <w:t xml:space="preserve">vered by Dr. </w:t>
      </w:r>
      <w:r>
        <w:rPr>
          <w:b w:val="0"/>
          <w:bCs w:val="0"/>
          <w:i/>
          <w:iCs/>
          <w:smallCaps w:val="0"/>
          <w:u w:val="none"/>
        </w:rPr>
        <w:t>Tovrnofort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Levant,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whence he sent</w:t>
        <w:br/>
        <w:t xml:space="preserve">the Seeds to the Royal Garden at </w:t>
      </w:r>
      <w:r>
        <w:rPr>
          <w:b w:val="0"/>
          <w:bCs w:val="0"/>
          <w:i/>
          <w:iCs/>
          <w:smallCaps w:val="0"/>
          <w:u w:val="none"/>
        </w:rPr>
        <w:t>Paris. Millrtis Dies Pel.</w:t>
      </w:r>
      <w:r>
        <w:rPr>
          <w:b w:val="0"/>
          <w:bCs w:val="0"/>
          <w:i w:val="0"/>
          <w:iCs w:val="0"/>
          <w:smallCaps w:val="0"/>
          <w:u w:val="none"/>
        </w:rPr>
        <w:t xml:space="preserve"> x</w:t>
      </w:r>
      <w:r>
        <w:br w:type="page"/>
      </w:r>
    </w:p>
    <w:p>
      <w:pPr>
        <w:pStyle w:val="Normal"/>
        <w:widowControl w:val="0"/>
        <w:ind w:firstLine="360"/>
        <w:outlineLvl w:val="5"/>
      </w:pPr>
      <w:bookmarkStart w:id="54" w:name="bookmark54"/>
      <w:r>
        <w:rPr>
          <w:b/>
          <w:bCs/>
          <w:i w:val="0"/>
          <w:iCs w:val="0"/>
          <w:smallCaps w:val="0"/>
          <w:u w:val="none"/>
        </w:rPr>
        <w:t>The two first are esteem’d detersive, aperitive, and value-</w:t>
        <w:br/>
        <w:t>ray.</w:t>
      </w:r>
      <w:bookmarkEnd w:id="5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IONTHOS,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τενθος. </w:t>
      </w:r>
      <w:r>
        <w:rPr>
          <w:b w:val="0"/>
          <w:bCs w:val="0"/>
          <w:i w:val="0"/>
          <w:iCs w:val="0"/>
          <w:smallCaps w:val="0"/>
          <w:u w:val="none"/>
        </w:rPr>
        <w:t>An hard and small Pimple in the Face,</w:t>
        <w:br/>
        <w:t xml:space="preserve">call'd by the </w:t>
      </w:r>
      <w:r>
        <w:rPr>
          <w:b w:val="0"/>
          <w:bCs w:val="0"/>
          <w:i/>
          <w:iCs/>
          <w:smallCaps w:val="0"/>
          <w:u w:val="none"/>
        </w:rPr>
        <w:t>Latins Varus.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EPHELIS, </w:t>
      </w:r>
      <w:r>
        <w:rPr>
          <w:b w:val="0"/>
          <w:bCs w:val="0"/>
          <w:i w:val="0"/>
          <w:iCs w:val="0"/>
          <w:smallCaps w:val="0"/>
          <w:u w:val="none"/>
        </w:rPr>
        <w:t>FURUNcULUs, and</w:t>
        <w:br/>
        <w:t>VARUs.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ἰός. </w:t>
      </w:r>
      <w:r>
        <w:rPr>
          <w:b w:val="0"/>
          <w:bCs w:val="0"/>
          <w:i w:val="0"/>
          <w:iCs w:val="0"/>
          <w:smallCaps w:val="0"/>
          <w:u w:val="none"/>
        </w:rPr>
        <w:t>Engo, Verdegrife.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IOSACCAR,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μσάκχαρ. </w:t>
      </w:r>
      <w:r>
        <w:rPr>
          <w:b w:val="0"/>
          <w:bCs w:val="0"/>
          <w:i w:val="0"/>
          <w:iCs w:val="0"/>
          <w:smallCaps w:val="0"/>
          <w:u w:val="none"/>
        </w:rPr>
        <w:t>Sugar of Violets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IOTACISMUS. </w:t>
      </w:r>
      <w:r>
        <w:rPr>
          <w:b w:val="0"/>
          <w:bCs w:val="0"/>
          <w:i w:val="0"/>
          <w:iCs w:val="0"/>
          <w:smallCaps w:val="0"/>
          <w:u w:val="none"/>
        </w:rPr>
        <w:t>A Defect in.the Tongue, or Organs of</w:t>
        <w:br/>
        <w:t>Speech, which renders a Person incapable Or pronouncing Cer-</w:t>
        <w:br/>
        <w:t>tain Letter,.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IOUI. This is an alimentary and restorative Liquor, pre</w:t>
        <w:t>-</w:t>
        <w:br/>
        <w:t xml:space="preserve">par'd in </w:t>
      </w:r>
      <w:r>
        <w:rPr>
          <w:b w:val="0"/>
          <w:bCs w:val="0"/>
          <w:i/>
          <w:iCs/>
          <w:smallCaps w:val="0"/>
          <w:u w:val="none"/>
        </w:rPr>
        <w:t>Japan,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capable Os being Preserv'd ten Or a dozen</w:t>
        <w:br/>
        <w:t>Years. It is fluid like Broth, aqueous, black. Of an agreeable</w:t>
        <w:br/>
        <w:t>Smell, and good Taste, salt, and savoury. With respect IO the</w:t>
        <w:br/>
        <w:t>Manner ef preparing it, no more is known, than that it is made</w:t>
        <w:br/>
        <w:t>of the Gravy Of Beef, express'd when half-roasted: The Time.</w:t>
        <w:br/>
      </w:r>
      <w:r>
        <w:rPr>
          <w:b w:val="0"/>
          <w:bCs w:val="0"/>
          <w:i/>
          <w:iCs/>
          <w:smallCaps w:val="0"/>
          <w:u w:val="none"/>
        </w:rPr>
        <w:t>rsese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keep the rest a Secret, and sell it very dear. This Liquor</w:t>
        <w:br/>
        <w:t xml:space="preserve">is very rare in </w:t>
      </w:r>
      <w:r>
        <w:rPr>
          <w:b w:val="0"/>
          <w:bCs w:val="0"/>
          <w:i/>
          <w:iCs/>
          <w:smallCaps w:val="0"/>
          <w:u w:val="none"/>
        </w:rPr>
        <w:t>Europe</w:t>
      </w:r>
      <w:r>
        <w:rPr>
          <w:b w:val="0"/>
          <w:bCs w:val="0"/>
          <w:i w:val="0"/>
          <w:iCs w:val="0"/>
          <w:smallCaps w:val="0"/>
          <w:u w:val="none"/>
        </w:rPr>
        <w:t>: Some, however, is imported either on</w:t>
        <w:br/>
        <w:t>account of Curiosity or Luxury. It is thought to be a JResto-</w:t>
        <w:br/>
        <w:t>rative after Diseases, and. On this Account, is esteem'd greatly</w:t>
        <w:br/>
        <w:t>all over the East.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JOVIS </w:t>
      </w:r>
      <w:r>
        <w:rPr>
          <w:b w:val="0"/>
          <w:bCs w:val="0"/>
          <w:i w:val="0"/>
          <w:iCs w:val="0"/>
          <w:smallCaps w:val="0"/>
          <w:u w:val="none"/>
        </w:rPr>
        <w:t xml:space="preserve">BARBA, Or BARBA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JOVIS.</w:t>
      </w:r>
    </w:p>
    <w:p>
      <w:pPr>
        <w:pStyle w:val="Normal"/>
        <w:widowControl w:val="0"/>
        <w:tabs>
          <w:tab w:pos="54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Characters, according to </w:t>
      </w:r>
      <w:r>
        <w:rPr>
          <w:b w:val="0"/>
          <w:bCs w:val="0"/>
          <w:i/>
          <w:iCs/>
          <w:smallCaps w:val="0"/>
          <w:u w:val="none"/>
        </w:rPr>
        <w:t>Miller,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♦</w:t>
        <w:tab/>
        <w:t>v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hath pennated or wing’d Leaves; the Flowers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papilio-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</w:t>
        <w:br/>
      </w:r>
      <w:r>
        <w:rPr>
          <w:b w:val="0"/>
          <w:bCs w:val="0"/>
          <w:i w:val="0"/>
          <w:iCs w:val="0"/>
          <w:smallCaps w:val="0"/>
          <w:u w:val="none"/>
        </w:rPr>
        <w:t>naceous, and are succeeded by short OVal Pods, in which is, *</w:t>
        <w:br/>
        <w:t>for the most part, contain'd one roundish Seed.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 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five Species of this Plant, which are,</w:t>
      </w:r>
    </w:p>
    <w:p>
      <w:pPr>
        <w:pStyle w:val="Normal"/>
        <w:widowControl w:val="0"/>
        <w:tabs>
          <w:tab w:pos="28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; I. Barba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Jovis.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B. 397. </w:t>
      </w:r>
      <w:r>
        <w:rPr>
          <w:b w:val="0"/>
          <w:bCs w:val="0"/>
          <w:i/>
          <w:iCs/>
          <w:smallCaps w:val="0"/>
          <w:u w:val="none"/>
        </w:rPr>
        <w:t xml:space="preserve">Barba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Jovis pulchre lucens,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</w:t>
        <w:br/>
      </w:r>
      <w:r>
        <w:rPr>
          <w:b w:val="0"/>
          <w:bCs w:val="0"/>
          <w:i/>
          <w:iCs/>
          <w:smallCaps w:val="0"/>
          <w:u w:val="none"/>
        </w:rPr>
        <w:t>x.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</w:t>
        <w:tab/>
        <w:t>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Barba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Jovis, Africana, foliis viridibus pinnatis;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Coe-</w:t>
        <w:br/>
        <w:t>rideo. ' 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Barha Jovis; Hispanica; incana, flore luteo. ”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sisii.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'4 Barba Jovis, Lagopoides; Cretica; frutescens; incana;</w:t>
        <w:br/>
        <w:t xml:space="preserve">fiore spicato, purpureo, amplo.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Breyn. Prodr. 2.</w:t>
      </w:r>
    </w:p>
    <w:p>
      <w:pPr>
        <w:pStyle w:val="Normal"/>
        <w:widowControl w:val="0"/>
        <w:tabs>
          <w:tab w:pos="1665" w:val="left"/>
          <w:tab w:pos="2574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q.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Barba Jovis ; Graeca, Linarhe folio argenteo, ampliori,</w:t>
        <w:br/>
        <w:t xml:space="preserve">flore luteo, parvo.T.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Baerh. Ind. ala.Flant. </w:t>
      </w:r>
      <w:r>
        <w:rPr>
          <w:b w:val="0"/>
          <w:bCs w:val="0"/>
          <w:i/>
          <w:iCs/>
          <w:smallCaps w:val="0"/>
          <w:u w:val="none"/>
        </w:rPr>
        <w:t>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</w:t>
        <w:br/>
        <w:t>P. 40.</w:t>
        <w:tab/>
        <w:t>.</w:t>
        <w:tab/>
        <w:t>. ..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are no medicinal Virtues attributed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 </w:t>
      </w:r>
      <w:r>
        <w:rPr>
          <w:b w:val="0"/>
          <w:bCs w:val="0"/>
          <w:i w:val="0"/>
          <w:iCs w:val="0"/>
          <w:smallCaps w:val="0"/>
          <w:u w:val="none"/>
        </w:rPr>
        <w:t>either of these</w:t>
        <w:br/>
        <w:t>plants at present, that l know of;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nine Species Of this Plant.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JOVIS </w:t>
      </w:r>
      <w:r>
        <w:rPr>
          <w:b/>
          <w:bCs/>
          <w:i w:val="0"/>
          <w:iCs w:val="0"/>
          <w:smallCaps w:val="0"/>
          <w:u w:val="none"/>
        </w:rPr>
        <w:t xml:space="preserve">FLOS. The Crocus. </w:t>
      </w:r>
      <w:r>
        <w:rPr>
          <w:b w:val="0"/>
          <w:bCs w:val="0"/>
          <w:i/>
          <w:iCs/>
          <w:smallCaps w:val="0"/>
          <w:u w:val="none"/>
        </w:rPr>
        <w:t>Blancardo</w:t>
      </w:r>
    </w:p>
    <w:p>
      <w:pPr>
        <w:pStyle w:val="Normal"/>
        <w:widowControl w:val="0"/>
        <w:tabs>
          <w:tab w:pos="31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IOULOS,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ϊουλος. </w:t>
      </w:r>
      <w:r>
        <w:rPr>
          <w:b w:val="0"/>
          <w:bCs w:val="0"/>
          <w:i w:val="0"/>
          <w:iCs w:val="0"/>
          <w:smallCaps w:val="0"/>
          <w:u w:val="none"/>
        </w:rPr>
        <w:t>The first Appearance Of downy Hairs on</w:t>
        <w:br/>
        <w:t>the Chin is thus call'd; as also the downy Hairs On the Temples.</w:t>
        <w:br/>
      </w:r>
      <w:r>
        <w:rPr>
          <w:b w:val="0"/>
          <w:bCs w:val="0"/>
          <w:i/>
          <w:iCs/>
          <w:smallCaps w:val="0"/>
          <w:u w:val="none"/>
        </w:rPr>
        <w:t xml:space="preserve">Buffets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Ephesius,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IPECACUANHA. Ossic. Pomet. 46. Pis.JI648.) Ioj. (I658.)</w:t>
        <w:br/>
        <w:t>23I. Act. Philos Load. N. 238.69. Mont. Exot.ry. Dongl. Ind.</w:t>
        <w:br/>
        <w:t>46. Pis. (Ed. I648.) IcI- (Ed. 1658.) 23I. Coinm. Cat. Plant,</w:t>
        <w:br/>
        <w:t xml:space="preserve">usual. (Ed. In.) 95. </w:t>
      </w:r>
      <w:r>
        <w:rPr>
          <w:b w:val="0"/>
          <w:bCs w:val="0"/>
          <w:i/>
          <w:iCs/>
          <w:smallCaps w:val="0"/>
          <w:u w:val="none"/>
        </w:rPr>
        <w:t>HippecaeuanhA.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Bagliv. Prax. 74. </w:t>
      </w:r>
      <w:r>
        <w:rPr>
          <w:b w:val="0"/>
          <w:bCs w:val="0"/>
          <w:i/>
          <w:iCs/>
          <w:smallCaps w:val="0"/>
          <w:u w:val="none"/>
        </w:rPr>
        <w:t>Ipeca-</w:t>
        <w:br/>
        <w:t>euanna Brasiliensibus.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Marcgr. 17. Raii Hsish 669. </w:t>
      </w:r>
      <w:r>
        <w:rPr>
          <w:b w:val="0"/>
          <w:bCs w:val="0"/>
          <w:i/>
          <w:iCs/>
          <w:smallCaps w:val="0"/>
          <w:u w:val="none"/>
        </w:rPr>
        <w:t>Ipepocoanha.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Marl. Ob. </w:t>
      </w:r>
      <w:r>
        <w:rPr>
          <w:b w:val="0"/>
          <w:bCs w:val="0"/>
          <w:i/>
          <w:iCs/>
          <w:smallCaps w:val="0"/>
          <w:u w:val="none"/>
        </w:rPr>
        <w:t>Igpecayasive Pygaya,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Laet. 566. Purch. PIlg. Vol. 4</w:t>
        <w:br/>
        <w:t xml:space="preserve">13II.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Herba </w:t>
      </w:r>
      <w:r>
        <w:rPr>
          <w:b w:val="0"/>
          <w:bCs w:val="0"/>
          <w:i/>
          <w:iCs/>
          <w:smallCaps w:val="0"/>
          <w:u w:val="none"/>
        </w:rPr>
        <w:t>Paris Brasiliana poiycoccos.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Rafi Hist. I. 669. PerI-</w:t>
        <w:br/>
      </w:r>
      <w:r>
        <w:rPr>
          <w:b w:val="0"/>
          <w:bCs w:val="0"/>
          <w:i/>
          <w:iCs/>
          <w:smallCaps w:val="0"/>
          <w:u w:val="none"/>
        </w:rPr>
        <w:t xml:space="preserve">clymensm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parvum </w:t>
      </w:r>
      <w:r>
        <w:rPr>
          <w:b w:val="0"/>
          <w:bCs w:val="0"/>
          <w:i/>
          <w:iCs/>
          <w:smallCaps w:val="0"/>
          <w:u w:val="none"/>
        </w:rPr>
        <w:t>Brasilianum Aleuipharroacmn.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Pluk. Almag.</w:t>
        <w:br/>
        <w:t xml:space="preserve">288.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Periclymenum accedens planta </w:t>
      </w:r>
      <w:r>
        <w:rPr>
          <w:b w:val="0"/>
          <w:bCs w:val="0"/>
          <w:i/>
          <w:iCs/>
          <w:smallCaps w:val="0"/>
          <w:u w:val="none"/>
        </w:rPr>
        <w:t xml:space="preserve">Brasiliana,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flosculis congestis</w:t>
        <w:br/>
        <w:t>albis.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Oxon.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3. 535. </w:t>
      </w:r>
      <w:r>
        <w:rPr>
          <w:b w:val="0"/>
          <w:bCs w:val="0"/>
          <w:i w:val="0"/>
          <w:iCs w:val="0"/>
          <w:smallCaps w:val="0"/>
          <w:u w:val="none"/>
        </w:rPr>
        <w:t xml:space="preserve">Cod. Med. 6I. </w:t>
      </w:r>
      <w:r>
        <w:rPr>
          <w:b w:val="0"/>
          <w:bCs w:val="0"/>
          <w:i/>
          <w:iCs/>
          <w:smallCaps w:val="0"/>
          <w:u w:val="none"/>
        </w:rPr>
        <w:t>Ipecaeuana,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Strotls,</w:t>
        <w:br/>
        <w:t>Mat. Med. I. do. Tourn. Mat. Med. I89. BRASILIAN ROOT.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Plant is of some kin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Herba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differs</w:t>
        <w:br/>
        <w:t>from it, in that it has more Leaves, sis, seven, and sometimes</w:t>
        <w:br/>
        <w:t>eight, which arc Of a dark Green above, and lighter underneath,</w:t>
        <w:br/>
        <w:t>fish of transverse Veins, from among these rises one Stalls,</w:t>
        <w:br/>
        <w:t>hearing On the Top several five-leaved white Flowers, growing</w:t>
        <w:br/>
        <w:t>Together in a Cluster, each Of which is succeeded by a dark-</w:t>
        <w:br/>
        <w:t>brown Berry, as big aS a small Cherry. The Root, when dry,</w:t>
        <w:br/>
        <w:t>is about as thick aS a Goose-quill, appearing wrinkled, and as</w:t>
        <w:br/>
        <w:t>- itweregeniculated and knotty. Of a brown Colour oh the Out-</w:t>
        <w:br/>
        <w:t>- fide. Consisting, principally. Of what we may Call the Cortical Part</w:t>
        <w:br/>
        <w:t>of the Roos, and having but a small whitish Pith; it is of a</w:t>
        <w:br/>
        <w:t xml:space="preserve">bitterish Taste, and somewhat earthy Smell. It grows in </w:t>
      </w:r>
      <w:r>
        <w:rPr>
          <w:b w:val="0"/>
          <w:bCs w:val="0"/>
          <w:i/>
          <w:iCs/>
          <w:smallCaps w:val="0"/>
          <w:u w:val="none"/>
        </w:rPr>
        <w:t>Basil,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moist, shady Woods. </w:t>
      </w:r>
      <w:r>
        <w:rPr>
          <w:b w:val="0"/>
          <w:bCs w:val="0"/>
          <w:i/>
          <w:iCs/>
          <w:smallCaps w:val="0"/>
          <w:u w:val="none"/>
        </w:rPr>
        <w:t>Miller's Bot: 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We have three Kinds Of Ipecacuanha, the Grey, or Ash-</w:t>
        <w:br/>
        <w:t>- Colour'd, the Brown, and the White; which last. Called also</w:t>
        <w:br/>
      </w:r>
      <w:r>
        <w:rPr>
          <w:b w:val="0"/>
          <w:bCs w:val="0"/>
          <w:i/>
          <w:iCs/>
          <w:smallCaps w:val="0"/>
          <w:u w:val="none"/>
        </w:rPr>
        <w:t>Ps.etedipecacuanha,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</w:rPr>
        <w:t>Tournofort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discovered to have no Virtue,</w:t>
        <w:br/>
        <w:t xml:space="preserve">and is, perhaps, that Kind mentioned by </w:t>
      </w:r>
      <w:r>
        <w:rPr>
          <w:b w:val="0"/>
          <w:bCs w:val="0"/>
          <w:i/>
          <w:iCs/>
          <w:smallCaps w:val="0"/>
          <w:u w:val="none"/>
        </w:rPr>
        <w:t>Piso,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that, pro-</w:t>
        <w:br/>
        <w:t>perly speaking, we have Only two Kinds Of Ipecacuanha, that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that of </w:t>
      </w:r>
      <w:r>
        <w:rPr>
          <w:b w:val="0"/>
          <w:bCs w:val="0"/>
          <w:i/>
          <w:iCs/>
          <w:smallCaps w:val="0"/>
          <w:u w:val="none"/>
        </w:rPr>
        <w:t>Peru,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Bexugntllo.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Plant which</w:t>
        <w:br/>
        <w:t>produces this latter sort is unknown; and the Root' itself was</w:t>
        <w:br/>
        <w:t xml:space="preserve">not known in </w:t>
      </w:r>
      <w:r>
        <w:rPr>
          <w:b w:val="0"/>
          <w:bCs w:val="0"/>
          <w:i/>
          <w:iCs/>
          <w:smallCaps w:val="0"/>
          <w:u w:val="none"/>
        </w:rPr>
        <w:t>Prance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till the Year I672. One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</w:rPr>
        <w:t>Le Gras,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>was not a Physician, brought it first Over, and gave it to M.</w:t>
        <w:br/>
      </w:r>
      <w:r>
        <w:rPr>
          <w:b w:val="0"/>
          <w:bCs w:val="0"/>
          <w:i/>
          <w:iCs/>
          <w:smallCaps w:val="0"/>
          <w:u w:val="none"/>
        </w:rPr>
        <w:t>Craquenel,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Apothecary; but lt succeeded very ill in his Hands,</w:t>
        <w:br/>
        <w:t>he having given it in the Quantity of two Drams for a Dose,</w:t>
        <w:br/>
        <w:t xml:space="preserve">which was too great. In I687. Mr. </w:t>
      </w:r>
      <w:r>
        <w:rPr>
          <w:b w:val="0"/>
          <w:bCs w:val="0"/>
          <w:i/>
          <w:iCs/>
          <w:smallCaps w:val="0"/>
          <w:u w:val="none"/>
        </w:rPr>
        <w:t>Garnier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attempted to re-</w:t>
        <w:br/>
        <w:t>establish its Credit; in Order to which he applied to the elder</w:t>
        <w:br/>
      </w:r>
      <w:r>
        <w:rPr>
          <w:b w:val="0"/>
          <w:bCs w:val="0"/>
          <w:i/>
          <w:iCs/>
          <w:smallCaps w:val="0"/>
          <w:u w:val="none"/>
        </w:rPr>
        <w:t>Helvetius,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made several successful Trials Of it. After which</w:t>
        <w:br/>
        <w:t xml:space="preserve">the King purchased. Of </w:t>
      </w:r>
      <w:r>
        <w:rPr>
          <w:b w:val="0"/>
          <w:bCs w:val="0"/>
          <w:i/>
          <w:iCs/>
          <w:smallCaps w:val="0"/>
          <w:u w:val="none"/>
        </w:rPr>
        <w:t>Helvetius,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Secret, and Manner Of</w:t>
        <w:br/>
        <w:t>giving it, and made it known to nil the World; and it was after-</w:t>
        <w:br/>
        <w:t xml:space="preserve">wards os great Service in the ArmieS and Hospitals. </w:t>
      </w:r>
      <w:r>
        <w:rPr>
          <w:b w:val="0"/>
          <w:bCs w:val="0"/>
          <w:i/>
          <w:iCs/>
          <w:smallCaps w:val="0"/>
          <w:u w:val="none"/>
        </w:rPr>
        <w:t>Geoffrey.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Dr. </w:t>
      </w:r>
      <w:r>
        <w:rPr>
          <w:b w:val="0"/>
          <w:bCs w:val="0"/>
          <w:i/>
          <w:iCs/>
          <w:smallCaps w:val="0"/>
          <w:u w:val="none"/>
        </w:rPr>
        <w:t>James 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Phflofiphical Transactions,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</w:t>
        <w:br/>
        <w:t xml:space="preserve">notice Of the following sorts Of </w:t>
      </w:r>
      <w:r>
        <w:rPr>
          <w:b w:val="0"/>
          <w:bCs w:val="0"/>
          <w:i/>
          <w:iCs/>
          <w:smallCaps w:val="0"/>
          <w:u w:val="none"/>
        </w:rPr>
        <w:t>ipecacuanha.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first general Division of thefe Roots, says he, must he</w:t>
        <w:br/>
        <w:t>into true and false, and each of these may he again subdivided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into several Species, the 4.</w:t>
      </w:r>
    </w:p>
    <w:p>
      <w:pPr>
        <w:pStyle w:val="Normal"/>
        <w:widowControl w:val="0"/>
        <w:tabs>
          <w:tab w:leader="hyphen" w:pos="3582" w:val="left"/>
          <w:tab w:leader="hyphen" w:pos="3626" w:val="left"/>
          <w:tab w:leader="hyphen" w:pos="4652" w:val="left"/>
        </w:tabs>
      </w:pPr>
      <w:r>
        <w:rPr>
          <w:b w:val="0"/>
          <w:bCs w:val="0"/>
          <w:i w:val="0"/>
          <w:iCs w:val="0"/>
          <w:smallCaps w:val="0"/>
          <w:u w:val="single"/>
        </w:rPr>
        <w:t>taken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their Colour. </w:t>
        <w:tab/>
        <w:tab/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the true Ipecacuanha I have four Kinds, Black, BrOwm</w:t>
        <w:br/>
        <w:t>Grey, and White; but I Cannot pretend to determine w</w:t>
      </w:r>
      <w:r>
        <w:rPr>
          <w:b w:val="0"/>
          <w:bCs w:val="0"/>
          <w:i w:val="0"/>
          <w:iCs w:val="0"/>
          <w:smallCaps w:val="0"/>
          <w:u w:val="single"/>
        </w:rPr>
        <w:t>hether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-</w:t>
        <w:br/>
        <w:t xml:space="preserve">they helong to different Plants, Or are only Varieties of the </w:t>
      </w:r>
      <w:r>
        <w:rPr>
          <w:b w:val="0"/>
          <w:bCs w:val="0"/>
          <w:i w:val="0"/>
          <w:iCs w:val="0"/>
          <w:smallCaps w:val="0"/>
          <w:u w:val="single"/>
        </w:rPr>
        <w:t>sarne</w:t>
        <w:br/>
      </w:r>
      <w:r>
        <w:rPr>
          <w:b w:val="0"/>
          <w:bCs w:val="0"/>
          <w:i w:val="0"/>
          <w:iCs w:val="0"/>
          <w:smallCaps w:val="0"/>
          <w:u w:val="none"/>
        </w:rPr>
        <w:t>Plant, Owing to the Soil in which they grow, aS is affirmed by</w:t>
        <w:br/>
        <w:t xml:space="preserve">Sir </w:t>
      </w:r>
      <w:r>
        <w:rPr>
          <w:b w:val="0"/>
          <w:bCs w:val="0"/>
          <w:i/>
          <w:iCs/>
          <w:smallCaps w:val="0"/>
          <w:u w:val="none"/>
        </w:rPr>
        <w:t>Hans Sloane.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aS these Roots are never imported to ns</w:t>
        <w:br/>
        <w:t>entire, it is impossible to give any Certain Description Of them .</w:t>
        <w:br/>
        <w:t>in that State.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However, by Comparing the several dried Pieces, aS we have</w:t>
        <w:br/>
        <w:t>them, we may very probably conjecture, that a short radical .</w:t>
        <w:br/>
        <w:t xml:space="preserve">Trunk descends from a </w:t>
      </w:r>
      <w:r>
        <w:rPr>
          <w:b w:val="0"/>
          <w:bCs w:val="0"/>
          <w:i/>
          <w:iCs/>
          <w:smallCaps w:val="0"/>
          <w:u w:val="none"/>
        </w:rPr>
        <w:t>Casdit,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afterwards divided into</w:t>
        <w:br/>
        <w:t xml:space="preserve">several large Branches, and these again into smaller Ones,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indis-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ferent </w:t>
      </w:r>
      <w:r>
        <w:rPr>
          <w:b w:val="0"/>
          <w:bCs w:val="0"/>
          <w:i w:val="0"/>
          <w:iCs w:val="0"/>
          <w:smallCaps w:val="0"/>
          <w:u w:val="none"/>
        </w:rPr>
        <w:t>Series with minute Filaments, or Fibrillae, going Out</w:t>
        <w:br/>
        <w:t>from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Each Piece is made up Of an outer or Conical Part, and aa</w:t>
        <w:br/>
        <w:t>inner Or fibrous one, which, like a white Nerve, or smooth’'</w:t>
        <w:br/>
        <w:t>compact Fasciculus Of woody Filaments, runs through the Centre .</w:t>
        <w:br/>
        <w:t>or Axis, Of the Roots; and, perhaps, incloses within it a small .</w:t>
        <w:br/>
        <w:t>Pith, which, however, is hardly discernible by the naked Eye.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-The .cortical Part is corrugated by two sorts of Wrinkles, one</w:t>
        <w:br/>
        <w:t>superficial, consisting either of Circular Rings, or littie Knots, ':</w:t>
        <w:br/>
        <w:t>which do not go quite round; the Other penetrating into its-</w:t>
        <w:br/>
        <w:t>Substance, being deep Incisures, or Fissures, reaching.all the.</w:t>
        <w:br/>
        <w:t>Way to the Nerve. ssssss .I</w:t>
      </w:r>
    </w:p>
    <w:p>
      <w:pPr>
        <w:pStyle w:val="Normal"/>
        <w:widowControl w:val="0"/>
        <w:tabs>
          <w:tab w:pos="37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What Lengths these Roots are of, when taken o ut of </w:t>
      </w:r>
      <w:r>
        <w:rPr>
          <w:b/>
          <w:bCs/>
          <w:i w:val="0"/>
          <w:iCs w:val="0"/>
          <w:smallCaps w:val="0"/>
          <w:u w:val="none"/>
        </w:rPr>
        <w:t>the..</w:t>
        <w:br/>
      </w:r>
      <w:r>
        <w:rPr>
          <w:b w:val="0"/>
          <w:bCs w:val="0"/>
          <w:i w:val="0"/>
          <w:iCs w:val="0"/>
          <w:smallCaps w:val="0"/>
          <w:u w:val="none"/>
        </w:rPr>
        <w:t>Ground, cannot he determined; I have met with some Pieces</w:t>
        <w:br/>
        <w:t>above nine inches, many above fix, but the greatest Number:</w:t>
        <w:br/>
        <w:t>if stall shorter.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τγ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/ἐν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, We .find them hent, writhed, and Contorted into ail man- ‘</w:t>
        <w:br/>
        <w:t>ner os Figures, and, indeed, sew Pieces rare altogether straight.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fori any considerable Length.</w:t>
      </w:r>
    </w:p>
    <w:p>
      <w:pPr>
        <w:pStyle w:val="Normal"/>
        <w:widowControl w:val="0"/>
        <w:tabs>
          <w:tab w:pos="3031" w:val="left"/>
          <w:tab w:pos="447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.What has been hitherto said, agrees to all the true Ipecacn- .</w:t>
        <w:br/>
        <w:t xml:space="preserve">anha-roots, but sever. 1 other things are still to he </w:t>
      </w:r>
      <w:r>
        <w:rPr>
          <w:b w:val="0"/>
          <w:bCs w:val="0"/>
          <w:i w:val="0"/>
          <w:iCs w:val="0"/>
          <w:smallCaps w:val="0"/>
          <w:u w:val="single"/>
        </w:rPr>
        <w:t>take</w:t>
      </w:r>
      <w:r>
        <w:rPr>
          <w:b w:val="0"/>
          <w:bCs w:val="0"/>
          <w:i w:val="0"/>
          <w:iCs w:val="0"/>
          <w:smallCaps w:val="0"/>
          <w:u w:val="none"/>
        </w:rPr>
        <w:t>n notice</w:t>
        <w:br/>
        <w:t xml:space="preserve">Of, in which they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dister.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ab/>
        <w:t>A . . -</w:t>
      </w:r>
    </w:p>
    <w:p>
      <w:pPr>
        <w:pStyle w:val="Normal"/>
        <w:widowControl w:val="0"/>
        <w:tabs>
          <w:tab w:pos="4103" w:val="left"/>
          <w:tab w:pos="538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Black Sort is the smallest of the four, very hard, and</w:t>
        <w:br/>
        <w:t>the Fissures wide and numerous. The Outward Colour Of the</w:t>
        <w:br/>
        <w:t>Cortex is not equally black, in all the Pieces Of this Kind; and .</w:t>
        <w:br/>
        <w:t>its inner Substance, as well aS the Nerve, is mostly whine, tho’ .</w:t>
        <w:br/>
        <w:t>not always in the same Degree,</w:t>
        <w:tab/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Brown Son is' larger than the Black, the Fissures at larger</w:t>
        <w:br/>
        <w:t>Distances, the inner Substance of the Cortex darker, and the ’</w:t>
        <w:br/>
        <w:t>external Colour has several Degrees Of Redness in the several ,</w:t>
        <w:br/>
        <w:t>Pieces. The third, or Grey Sort, is sometimes sound Os a darker, '</w:t>
        <w:br/>
        <w:t>sometimes Os a lighter Colour; and the inner Substance os the</w:t>
        <w:br/>
        <w:t xml:space="preserve">Cortex is Brown, streaked with White </w:t>
      </w:r>
      <w:r>
        <w:rPr>
          <w:b w:val="0"/>
          <w:bCs w:val="0"/>
          <w:i/>
          <w:iCs/>
          <w:smallCaps w:val="0"/>
          <w:u w:val="none"/>
        </w:rPr>
        <w:t>it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much larger than</w:t>
        <w:br/>
        <w:t>the Black Sort, many Pieces being above One-fourth of an Inch '</w:t>
        <w:br/>
        <w:t xml:space="preserve">in Diameter, but the Nerve is small in proportion to the cor-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</w:t>
        <w:br/>
      </w:r>
      <w:r>
        <w:rPr>
          <w:b w:val="0"/>
          <w:bCs w:val="0"/>
          <w:i w:val="0"/>
          <w:iCs w:val="0"/>
          <w:smallCaps w:val="0"/>
          <w:u w:val="none"/>
        </w:rPr>
        <w:t>tical Part. ’ I have met with few Pieces of this Species above.,</w:t>
        <w:br/>
        <w:t>five Inches in Length; but, as I have already Observed, nothing</w:t>
        <w:br/>
        <w:t>can he concluded from thence as to the Length Of the whole.</w:t>
        <w:br/>
        <w:t>Roots. The Fissures are here still fewer than in the Brown Sort,</w:t>
        <w:br/>
        <w:t>and in some Pieces scarce any are to he met with. The super</w:t>
        <w:t>-</w:t>
        <w:br/>
        <w:t>ficial Corrugations are Various in different Roots, some' being</w:t>
        <w:br/>
        <w:t xml:space="preserve">almost wholly smooth, and in others the Wrinkles rather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longi-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ordinal than circular. '</w:t>
      </w:r>
    </w:p>
    <w:p>
      <w:pPr>
        <w:pStyle w:val="Normal"/>
        <w:widowControl w:val="0"/>
        <w:tabs>
          <w:tab w:pos="50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White Kind, as sar as I can judge, by the small Sample</w:t>
        <w:br/>
        <w:t>which I have. Of it, is Os Very different Sizes, some Pieces Ot it</w:t>
        <w:br/>
        <w:t>being larger than any of the Grey Sort, and the rest much less.</w:t>
        <w:br/>
        <w:t>The whitish Colour Of the Cortex has a yellowish Cast, and the</w:t>
        <w:br/>
        <w:t>nervous Part is Very large, in proportion to the rest. Very few.</w:t>
        <w:br/>
        <w:t>Fissures are to be Observed therein, and hardly any reach so</w:t>
        <w:br/>
        <w:t>deep aS the Nerve. The other Corrugations are, likewise, very-</w:t>
        <w:br/>
        <w:t>shallow, and most Of them longitudinal; but it seems to be</w:t>
        <w:br/>
        <w:t>more knotty than the Other Kinds, and these Knots I take th.</w:t>
        <w:br/>
        <w:t>he owing principally to the Fibrillas, which go out from the</w:t>
        <w:br/>
        <w:t>larger Branches Of the Roots..</w:t>
        <w:tab/>
        <w:t>- . . 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Places of Growth Of these different Species Of Ipeca-i</w:t>
        <w:br/>
        <w:t>cuanha have not, as yet, been fully settled. The Black Sort is</w:t>
        <w:br/>
        <w:t xml:space="preserve">hitherto known to ..come Only from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the'Way Of</w:t>
        <w:br/>
      </w:r>
      <w:r>
        <w:rPr>
          <w:b w:val="0"/>
          <w:bCs w:val="0"/>
          <w:i/>
          <w:iCs/>
          <w:smallCaps w:val="0"/>
          <w:u w:val="none"/>
        </w:rPr>
        <w:t>Lisbon,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of Our Druggists, for that Reason, di</w:t>
      </w:r>
      <w:r>
        <w:rPr>
          <w:b w:val="0"/>
          <w:bCs w:val="0"/>
          <w:i w:val="0"/>
          <w:iCs w:val="0"/>
          <w:smallCaps w:val="0"/>
          <w:u w:val="single"/>
        </w:rPr>
        <w:t>st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single"/>
        </w:rPr>
        <w:t>ng</w:t>
      </w:r>
      <w:r>
        <w:rPr>
          <w:b w:val="0"/>
          <w:bCs w:val="0"/>
          <w:i w:val="0"/>
          <w:iCs w:val="0"/>
          <w:smallCaps w:val="0"/>
          <w:u w:val="none"/>
        </w:rPr>
        <w:t>uish</w:t>
        <w:br/>
        <w:t xml:space="preserve">it by the Name Of the </w:t>
      </w:r>
      <w:r>
        <w:rPr>
          <w:b w:val="0"/>
          <w:bCs w:val="0"/>
          <w:i/>
          <w:iCs/>
          <w:smallCaps w:val="0"/>
          <w:u w:val="none"/>
        </w:rPr>
        <w:t>Brasil</w:t>
      </w:r>
      <w:r>
        <w:rPr>
          <w:b w:val="0"/>
          <w:bCs w:val="0"/>
          <w:i w:val="0"/>
          <w:iCs w:val="0"/>
          <w:smallCaps w:val="0"/>
          <w:u w:val="none"/>
        </w:rPr>
        <w:t xml:space="preserve"> Root.</w:t>
      </w:r>
    </w:p>
    <w:p>
      <w:pPr>
        <w:pStyle w:val="Normal"/>
        <w:widowControl w:val="0"/>
        <w:tabs>
          <w:tab w:pos="42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About the Brown Sort I am informed, by Dr. </w:t>
      </w:r>
      <w:r>
        <w:rPr>
          <w:b w:val="0"/>
          <w:bCs w:val="0"/>
          <w:i/>
          <w:iCs/>
          <w:smallCaps w:val="0"/>
          <w:u w:val="none"/>
        </w:rPr>
        <w:t>James Hotisioun,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 resided several Years in </w:t>
      </w:r>
      <w:r>
        <w:rPr>
          <w:b w:val="0"/>
          <w:bCs w:val="0"/>
          <w:i/>
          <w:iCs/>
          <w:smallCaps w:val="0"/>
          <w:u w:val="none"/>
        </w:rPr>
        <w:t>New 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it grows plenti</w:t>
        <w:t>-</w:t>
        <w:br/>
        <w:t xml:space="preserve">fully at some Distance from the City Of </w:t>
      </w:r>
      <w:r>
        <w:rPr>
          <w:b w:val="0"/>
          <w:bCs w:val="0"/>
          <w:i/>
          <w:iCs/>
          <w:smallCaps w:val="0"/>
          <w:u w:val="none"/>
        </w:rPr>
        <w:t>Cartagena,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.</w:t>
        <w:br/>
        <w:t xml:space="preserve">Kingdom of </w:t>
      </w:r>
      <w:r>
        <w:rPr>
          <w:b w:val="0"/>
          <w:bCs w:val="0"/>
          <w:i/>
          <w:iCs/>
          <w:smallCaps w:val="0"/>
          <w:u w:val="none"/>
        </w:rPr>
        <w:t>Nevi Granada</w:t>
      </w:r>
      <w:r>
        <w:rPr>
          <w:b w:val="0"/>
          <w:bCs w:val="0"/>
          <w:i w:val="0"/>
          <w:iCs w:val="0"/>
          <w:smallCaps w:val="0"/>
          <w:u w:val="none"/>
        </w:rPr>
        <w:t>; from whence It is frequentiy sent'</w:t>
        <w:br/>
        <w:t xml:space="preserve">in Saroons, Or Skins, containing an hundred Weight, to </w:t>
      </w:r>
      <w:r>
        <w:rPr>
          <w:b w:val="0"/>
          <w:bCs w:val="0"/>
          <w:i/>
          <w:iCs/>
          <w:smallCaps w:val="0"/>
          <w:u w:val="none"/>
        </w:rPr>
        <w:t>Jamaica,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so to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is certain we have had it. Of late</w:t>
        <w:br/>
        <w:t>Years, in great Abundance. 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Grey Ipecacuanha is, with us, preferred to all the rest, and</w:t>
        <w:br/>
        <w:t>by sar the most generally used, when it can he hath It is said,</w:t>
        <w:br/>
        <w:t>by Authors, to grow in Pers, from whence it is brought to</w:t>
        <w:br/>
      </w:r>
      <w:r>
        <w:rPr>
          <w:b w:val="0"/>
          <w:bCs w:val="0"/>
          <w:i/>
          <w:iCs/>
          <w:smallCaps w:val="0"/>
          <w:u w:val="none"/>
        </w:rPr>
        <w:t>Portobello,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from thence into </w:t>
      </w:r>
      <w:r>
        <w:rPr>
          <w:b w:val="0"/>
          <w:bCs w:val="0"/>
          <w:i/>
          <w:iCs/>
          <w:smallCaps w:val="0"/>
          <w:u w:val="none"/>
        </w:rPr>
        <w:t>Europe,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</w:t>
      </w:r>
      <w:r>
        <w:rPr>
          <w:b w:val="0"/>
          <w:bCs w:val="0"/>
          <w:i/>
          <w:iCs/>
          <w:smallCaps w:val="0"/>
          <w:u w:val="none"/>
        </w:rPr>
        <w:t>Spanish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Galleons.</w:t>
        <w:br/>
        <w:t xml:space="preserve">Some Parcels of is are, likewise, probably, sent from </w:t>
      </w:r>
      <w:r>
        <w:rPr>
          <w:b w:val="0"/>
          <w:bCs w:val="0"/>
          <w:i/>
          <w:iCs/>
          <w:smallCaps w:val="0"/>
          <w:u w:val="none"/>
        </w:rPr>
        <w:t>Portobello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</w:rPr>
        <w:t>Jamaica,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we are certain, that it has, sometimes, been</w:t>
        <w:br/>
        <w:t>imported hither from that Island. By some Specimens brought</w:t>
        <w:br/>
        <w:t xml:space="preserve">me from </w:t>
      </w:r>
      <w:r>
        <w:rPr>
          <w:b w:val="0"/>
          <w:bCs w:val="0"/>
          <w:i/>
          <w:iCs/>
          <w:smallCaps w:val="0"/>
          <w:u w:val="none"/>
        </w:rPr>
        <w:t>St. Thorni,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/>
          <w:iCs/>
          <w:smallCaps w:val="0"/>
          <w:u w:val="none"/>
        </w:rPr>
        <w:t>Portuguese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Ifland, under the Equator,</w:t>
        <w:br/>
        <w:t xml:space="preserve">whither they were sent directly from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evident, that</w:t>
        <w:br/>
        <w:t>this Species is, likewise, a Native of that Country; and there-</w:t>
      </w:r>
      <w:r>
        <w:br w:type="page"/>
      </w:r>
    </w:p>
    <w:p>
      <w:pPr>
        <w:pStyle w:val="Normal"/>
        <w:widowControl w:val="0"/>
        <w:tabs>
          <w:tab w:pos="3811" w:val="left"/>
          <w:tab w:pos="490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fore must either have been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included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>Pise,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one of the</w:t>
        <w:br/>
        <w:t xml:space="preserve">two Species mentioned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him, or esse </w:t>
      </w:r>
      <w:r>
        <w:rPr>
          <w:b w:val="0"/>
          <w:bCs w:val="0"/>
          <w:i w:val="0"/>
          <w:iCs w:val="0"/>
          <w:smallCaps w:val="0"/>
          <w:u w:val="none"/>
        </w:rPr>
        <w:t>discovered since inis’</w:t>
        <w:br/>
        <w:t xml:space="preserve">Time. According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Father </w:t>
      </w:r>
      <w:r>
        <w:rPr>
          <w:b w:val="0"/>
          <w:bCs w:val="0"/>
          <w:i/>
          <w:iCs/>
          <w:smallCaps w:val="0"/>
          <w:u w:val="none"/>
        </w:rPr>
        <w:t>La Bat,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bis- late Voyage to </w:t>
      </w:r>
      <w:r>
        <w:rPr>
          <w:b w:val="0"/>
          <w:bCs w:val="0"/>
          <w:i w:val="0"/>
          <w:iCs w:val="0"/>
          <w:smallCaps w:val="0"/>
          <w:u w:val="none"/>
        </w:rPr>
        <w:t>rhe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Hands Of </w:t>
      </w:r>
      <w:r>
        <w:rPr>
          <w:b w:val="0"/>
          <w:bCs w:val="0"/>
          <w:i/>
          <w:iCs/>
          <w:smallCaps w:val="0"/>
          <w:u w:val="none"/>
        </w:rPr>
        <w:t>Almerica,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Specie, grows, also, Rienttfu Jy in Afar-</w:t>
        <w:br/>
      </w:r>
      <w:r>
        <w:rPr>
          <w:b w:val="0"/>
          <w:bCs w:val="0"/>
          <w:i/>
          <w:iCs/>
          <w:smallCaps w:val="0"/>
          <w:u w:val="none"/>
        </w:rPr>
        <w:t>tinico,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where, </w:t>
      </w:r>
      <w:r>
        <w:rPr>
          <w:b w:val="0"/>
          <w:bCs w:val="0"/>
          <w:i w:val="0"/>
          <w:iCs w:val="0"/>
          <w:smallCaps w:val="0"/>
          <w:u w:val="none"/>
        </w:rPr>
        <w:t>sot many Y</w:t>
      </w:r>
      <w:r>
        <w:rPr>
          <w:b w:val="0"/>
          <w:bCs w:val="0"/>
          <w:i w:val="0"/>
          <w:iCs w:val="0"/>
          <w:smallCaps w:val="0"/>
          <w:u w:val="none"/>
        </w:rPr>
        <w:t xml:space="preserve">ears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past,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</w:t>
      </w:r>
      <w:r>
        <w:rPr>
          <w:b w:val="0"/>
          <w:bCs w:val="0"/>
          <w:i w:val="0"/>
          <w:iCs w:val="0"/>
          <w:smallCaps w:val="0"/>
          <w:u w:val="none"/>
        </w:rPr>
        <w:t>been used by the Io-,</w:t>
        <w:br/>
        <w:t xml:space="preserve">habitants.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.</w:t>
        <w:tab/>
        <w:t>....</w:t>
      </w:r>
    </w:p>
    <w:p>
      <w:pPr>
        <w:pStyle w:val="Normal"/>
        <w:widowControl w:val="0"/>
        <w:tabs>
          <w:tab w:pos="51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White Sort, called,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the </w:t>
      </w:r>
      <w:r>
        <w:rPr>
          <w:b w:val="0"/>
          <w:bCs w:val="0"/>
          <w:i/>
          <w:iCs/>
          <w:smallCaps w:val="0"/>
          <w:u w:val="none"/>
        </w:rPr>
        <w:t>Perfatstese, Jsacacuanhasclanca,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said, by Fife, to growin Boaschy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ane, </w:t>
      </w:r>
      <w:r>
        <w:rPr>
          <w:b w:val="0"/>
          <w:bCs w:val="0"/>
          <w:i w:val="0"/>
          <w:iCs w:val="0"/>
          <w:smallCaps w:val="0"/>
          <w:u w:val="none"/>
        </w:rPr>
        <w:t>if'we may believe Fa-)</w:t>
        <w:br/>
      </w:r>
      <w:r>
        <w:rPr>
          <w:b w:val="0"/>
          <w:bCs w:val="0"/>
          <w:i/>
          <w:iCs/>
          <w:smallCaps w:val="0"/>
          <w:u w:val="none"/>
        </w:rPr>
        <w:t>tbetLaBat,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likewise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sound in </w:t>
      </w:r>
      <w:r>
        <w:rPr>
          <w:b w:val="0"/>
          <w:bCs w:val="0"/>
          <w:i/>
          <w:iCs/>
          <w:smallCaps w:val="0"/>
          <w:u w:val="none"/>
        </w:rPr>
        <w:t xml:space="preserve">Marssnico. _ </w:t>
      </w:r>
      <w:r>
        <w:rPr>
          <w:b w:val="0"/>
          <w:bCs w:val="0"/>
          <w:i/>
          <w:iCs/>
          <w:smallCaps w:val="0"/>
          <w:u w:val="none"/>
        </w:rPr>
        <w:t>.</w:t>
        <w:tab/>
        <w:t>*"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.These arc the four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Kinds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true </w:t>
      </w:r>
      <w:r>
        <w:rPr>
          <w:b w:val="0"/>
          <w:bCs w:val="0"/>
          <w:i w:val="0"/>
          <w:iCs w:val="0"/>
          <w:smallCaps w:val="0"/>
          <w:u w:val="none"/>
        </w:rPr>
        <w:t xml:space="preserve">Ipecacuanha, which </w:t>
      </w:r>
      <w:r>
        <w:rPr>
          <w:b w:val="0"/>
          <w:bCs w:val="0"/>
          <w:i w:val="0"/>
          <w:iCs w:val="0"/>
          <w:smallCaps w:val="0"/>
          <w:u w:val="none"/>
        </w:rPr>
        <w:t>have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hitherto' Come to my Knowledge; bur </w:t>
      </w:r>
      <w:r>
        <w:rPr>
          <w:b w:val="0"/>
          <w:bCs w:val="0"/>
          <w:i w:val="0"/>
          <w:iCs w:val="0"/>
          <w:smallCaps w:val="0"/>
          <w:u w:val="none"/>
        </w:rPr>
        <w:t xml:space="preserve">s </w:t>
      </w:r>
      <w:r>
        <w:rPr>
          <w:b w:val="0"/>
          <w:bCs w:val="0"/>
          <w:i w:val="0"/>
          <w:iCs w:val="0"/>
          <w:smallCaps w:val="0"/>
          <w:u w:val="none"/>
        </w:rPr>
        <w:t>have met with two,</w:t>
        <w:br/>
        <w:t xml:space="preserve">other Roots, to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has been faisty ascribed, </w:t>
      </w:r>
      <w:r>
        <w:rPr>
          <w:b w:val="0"/>
          <w:bCs w:val="0"/>
          <w:i w:val="0"/>
          <w:iCs w:val="0"/>
          <w:smallCaps w:val="0"/>
          <w:u w:val="none"/>
        </w:rPr>
        <w:t>which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their outward Colour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shall call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White </w:t>
      </w:r>
      <w:r>
        <w:rPr>
          <w:b w:val="0"/>
          <w:bCs w:val="0"/>
          <w:i w:val="0"/>
          <w:iCs w:val="0"/>
          <w:smallCaps w:val="0"/>
          <w:u w:val="none"/>
        </w:rPr>
        <w:t>and Rediso-brown.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White .Sort agrees </w:t>
      </w:r>
      <w:r>
        <w:rPr>
          <w:b w:val="0"/>
          <w:bCs w:val="0"/>
          <w:i w:val="0"/>
          <w:iCs w:val="0"/>
          <w:smallCaps w:val="0"/>
          <w:u w:val="none"/>
        </w:rPr>
        <w:t xml:space="preserve">nearly, boin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Colour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Surface,</w:t>
        <w:br/>
        <w:t xml:space="preserve">with the true White, but. it is net near </w:t>
      </w:r>
      <w:r>
        <w:rPr>
          <w:b w:val="0"/>
          <w:bCs w:val="0"/>
          <w:i w:val="0"/>
          <w:iCs w:val="0"/>
          <w:smallCaps w:val="0"/>
          <w:u w:val="none"/>
        </w:rPr>
        <w:t xml:space="preserve">fo knotty. </w:t>
      </w:r>
      <w:r>
        <w:rPr>
          <w:b w:val="0"/>
          <w:bCs w:val="0"/>
          <w:i w:val="0"/>
          <w:iCs w:val="0"/>
          <w:smallCaps w:val="0"/>
          <w:u w:val="none"/>
        </w:rPr>
        <w:t>It is, likewise,</w:t>
        <w:br/>
        <w:t>considerably larger in Size,'straighter, and foster to theTouchr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The.Brown sort is off deeper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Colour than </w:t>
      </w:r>
      <w:r>
        <w:rPr>
          <w:b w:val="0"/>
          <w:bCs w:val="0"/>
          <w:i w:val="0"/>
          <w:iCs w:val="0"/>
          <w:smallCaps w:val="0"/>
          <w:u w:val="none"/>
        </w:rPr>
        <w:t>the true Srown,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many Pieces have feme Mixture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Red, </w:t>
      </w:r>
      <w:r>
        <w:rPr>
          <w:b w:val="0"/>
          <w:bCs w:val="0"/>
          <w:i w:val="0"/>
          <w:iCs w:val="0"/>
          <w:smallCaps w:val="0"/>
          <w:u w:val="none"/>
        </w:rPr>
        <w:t>(from whence it</w:t>
        <w:br/>
        <w:t>has been, sometimes, called Red Ipecacuanha) and the inner Sub</w:t>
        <w:t>-</w:t>
        <w:br/>
        <w:t xml:space="preserve">stance of the Cortex inosines,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 redish </w:t>
      </w:r>
      <w:r>
        <w:rPr>
          <w:b w:val="0"/>
          <w:bCs w:val="0"/>
          <w:i w:val="0"/>
          <w:iCs w:val="0"/>
          <w:smallCaps w:val="0"/>
          <w:u w:val="none"/>
        </w:rPr>
        <w:t>Iellow. The Pieces</w:t>
        <w:br/>
        <w:t xml:space="preserve">of it are much longer-than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forcer </w:t>
      </w:r>
      <w:r>
        <w:rPr>
          <w:b w:val="0"/>
          <w:bCs w:val="0"/>
          <w:i w:val="0"/>
          <w:iCs w:val="0"/>
          <w:smallCaps w:val="0"/>
          <w:u w:val="none"/>
        </w:rPr>
        <w:t>Sorts, some of</w:t>
        <w:br/>
        <w:t xml:space="preserve">them measuring siyreetfInches, and they arc of a SiLe between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Black and rhe Grey. The Fissures arc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greater Distances)</w:t>
        <w:br/>
        <w:t>from One another, thin in 'the true Brown, and rhe Spaces be-’</w:t>
        <w:br/>
        <w:t xml:space="preserve">tween., them much smoother, ln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Word, though this Root;</w:t>
        <w:br/>
        <w:t xml:space="preserve">when mixed with the true Brown,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which it bears the greatest</w:t>
        <w:br/>
        <w:t>Refembiance, may easily he confounded with it; yet, when they</w:t>
      </w:r>
    </w:p>
    <w:p>
      <w:pPr>
        <w:pStyle w:val="Normal"/>
        <w:widowControl w:val="0"/>
        <w:tabs>
          <w:tab w:pos="280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are attentively compared,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whole Appearance sufficiently di</w:t>
        <w:t>-</w:t>
        <w:br/>
        <w:t>stinguishes them..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Both these false Kinds were brought me from </w:t>
      </w:r>
      <w:r>
        <w:rPr>
          <w:b w:val="0"/>
          <w:bCs w:val="0"/>
          <w:i/>
          <w:iCs/>
          <w:smallCaps w:val="0"/>
          <w:u w:val="none"/>
        </w:rPr>
        <w:t xml:space="preserve">Maryland, </w:t>
      </w:r>
      <w:r>
        <w:rPr>
          <w:b w:val="0"/>
          <w:bCs w:val="0"/>
          <w:i/>
          <w:iCs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>1725. by a Surgeon, who informed me, that they grow there</w:t>
        <w:br/>
        <w:t>in great Plenty, beingtailed Ipecacuanha by the inhabitants, and</w:t>
        <w:br/>
        <w:t>used as a Vomit by thofe of inferior Rank. I have, since that</w:t>
        <w:br/>
        <w:t xml:space="preserve">Time, received a Sample of'the Brown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Son, </w:t>
      </w:r>
      <w:r>
        <w:rPr>
          <w:b w:val="0"/>
          <w:bCs w:val="0"/>
          <w:i w:val="0"/>
          <w:iCs w:val="0"/>
          <w:smallCaps w:val="0"/>
          <w:u w:val="none"/>
        </w:rPr>
        <w:t>taken from a Parcel</w:t>
        <w:br/>
        <w:t xml:space="preserve">which lay in the Custom-henfe, above </w:t>
      </w:r>
      <w:r>
        <w:rPr>
          <w:b w:val="0"/>
          <w:bCs w:val="0"/>
          <w:i w:val="0"/>
          <w:iCs w:val="0"/>
          <w:smallCaps w:val="0"/>
          <w:u w:val="none"/>
        </w:rPr>
        <w:t xml:space="preserve">twelve </w:t>
      </w:r>
      <w:r>
        <w:rPr>
          <w:b w:val="0"/>
          <w:bCs w:val="0"/>
          <w:i w:val="0"/>
          <w:iCs w:val="0"/>
          <w:smallCaps w:val="0"/>
          <w:u w:val="none"/>
        </w:rPr>
        <w:t xml:space="preserve">Years ago,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called by the Name of wild Ipecacuanha.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Sir </w:t>
      </w:r>
      <w:r>
        <w:rPr>
          <w:b w:val="0"/>
          <w:bCs w:val="0"/>
          <w:i w:val="0"/>
          <w:iCs w:val="0"/>
          <w:smallCaps/>
          <w:u w:val="none"/>
        </w:rPr>
        <w:t>Hans</w:t>
      </w:r>
      <w:r>
        <w:rPr>
          <w:b/>
          <w:bCs/>
          <w:i w:val="0"/>
          <w:iCs w:val="0"/>
          <w:smallCaps w:val="0"/>
          <w:u w:val="none"/>
        </w:rPr>
        <w:t xml:space="preserve"> SLOANE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informed me. the: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fasse </w:t>
      </w:r>
      <w:r>
        <w:rPr>
          <w:b w:val="0"/>
          <w:bCs w:val="0"/>
          <w:i w:val="0"/>
          <w:iCs w:val="0"/>
          <w:smallCaps w:val="0"/>
          <w:u w:val="none"/>
        </w:rPr>
        <w:t>Brown Kind</w:t>
        <w:br/>
        <w:t xml:space="preserve">was the same which was formerly sent to him from </w:t>
      </w:r>
      <w:r>
        <w:rPr>
          <w:b w:val="0"/>
          <w:bCs w:val="0"/>
          <w:i/>
          <w:iCs/>
          <w:smallCaps w:val="0"/>
          <w:u w:val="none"/>
        </w:rPr>
        <w:t>Virginia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true </w:t>
      </w:r>
      <w:r>
        <w:rPr>
          <w:b w:val="0"/>
          <w:bCs w:val="0"/>
          <w:i w:val="0"/>
          <w:iCs w:val="0"/>
          <w:smallCaps w:val="0"/>
          <w:u w:val="none"/>
        </w:rPr>
        <w:t>Ipecacuanha, and which’ he afterwards discovered to be ‘</w:t>
        <w:br/>
        <w:t xml:space="preserve">the Root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poisonous </w:t>
      </w:r>
      <w:r>
        <w:rPr>
          <w:b w:val="0"/>
          <w:bCs w:val="0"/>
          <w:i/>
          <w:iCs/>
          <w:smallCaps w:val="0"/>
          <w:u w:val="none"/>
        </w:rPr>
        <w:t>Apocynum,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described by him in hits’</w:t>
        <w:br/>
      </w:r>
      <w:r>
        <w:rPr>
          <w:b w:val="0"/>
          <w:bCs w:val="0"/>
          <w:i/>
          <w:iCs/>
          <w:smallCaps w:val="0"/>
          <w:u w:val="none"/>
        </w:rPr>
        <w:t>Natural History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Jamaica,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Island it is very corn-.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mon, and lrkewsse 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Νοαυ </w:t>
      </w:r>
      <w:r>
        <w:rPr>
          <w:b w:val="0"/>
          <w:bCs w:val="0"/>
          <w:i/>
          <w:iCs/>
          <w:smallCaps w:val="0"/>
          <w:u w:val="none"/>
        </w:rPr>
        <w:t>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appeared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the Specimens'</w:t>
        <w:br/>
        <w:t xml:space="preserve">sent him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Dr. </w:t>
      </w:r>
      <w:r>
        <w:rPr>
          <w:b w:val="0"/>
          <w:bCs w:val="0"/>
          <w:i/>
          <w:iCs/>
          <w:smallCaps w:val="0"/>
          <w:u w:val="none"/>
        </w:rPr>
        <w:t>Burnet.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AFocrNotr. _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M.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BOULDUc’r </w:t>
      </w:r>
      <w:r>
        <w:rPr>
          <w:b w:val="0"/>
          <w:bCs w:val="0"/>
          <w:i/>
          <w:iCs/>
          <w:smallCaps w:val="0"/>
          <w:u w:val="none"/>
        </w:rPr>
        <w:t>Analysts Osc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IEECACuANBA.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There are,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fays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Species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Ipecacuanha,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known</w:t>
        <w:br/>
        <w:t xml:space="preserve">at prelent, one Grey,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Brown, </w:t>
      </w:r>
      <w:r>
        <w:rPr>
          <w:b w:val="0"/>
          <w:bCs w:val="0"/>
          <w:i w:val="0"/>
          <w:iCs w:val="0"/>
          <w:smallCaps w:val="0"/>
          <w:u w:val="none"/>
        </w:rPr>
        <w:t>inclining on the Out</w:t>
        <w:t>-</w:t>
        <w:br/>
        <w:t xml:space="preserve">side to Black. The Grey is less violent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>Effects, and Jess</w:t>
        <w:br/>
        <w:t xml:space="preserve">certain in rts Success, than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Brown, </w:t>
      </w:r>
      <w:r>
        <w:rPr>
          <w:b w:val="0"/>
          <w:bCs w:val="0"/>
          <w:i w:val="0"/>
          <w:iCs w:val="0"/>
          <w:smallCaps w:val="0"/>
          <w:u w:val="none"/>
        </w:rPr>
        <w:t>as appears from Experi</w:t>
        <w:t>-</w:t>
        <w:br/>
        <w:t>ments made by myself and Others : However, as we gene</w:t>
        <w:t>-</w:t>
        <w:br/>
        <w:t>rally prefer mild before violent Remedies, the Grey Ipecacuanha</w:t>
        <w:br/>
        <w:t>is more frequently used than the Brov.rr.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there two Roots came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Request, we have </w:t>
      </w:r>
      <w:r>
        <w:rPr>
          <w:b w:val="0"/>
          <w:bCs w:val="0"/>
          <w:i w:val="0"/>
          <w:iCs w:val="0"/>
          <w:smallCaps w:val="0"/>
          <w:u w:val="none"/>
        </w:rPr>
        <w:t>been' pre.,</w:t>
        <w:br/>
      </w:r>
      <w:r>
        <w:rPr>
          <w:b w:val="0"/>
          <w:bCs w:val="0"/>
          <w:i w:val="0"/>
          <w:iCs w:val="0"/>
          <w:smallCaps w:val="0"/>
          <w:u w:val="none"/>
        </w:rPr>
        <w:t>stinted with a third, which though of a white Colour, and little</w:t>
        <w:br/>
        <w:t>resembling the others, they have been very solicitous to have</w:t>
        <w:br/>
        <w:t xml:space="preserve">it pass lor. another Ipecacuanha; and, in. Fadi,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is now called</w:t>
        <w:br/>
      </w:r>
      <w:r>
        <w:rPr>
          <w:b w:val="0"/>
          <w:bCs w:val="0"/>
          <w:i/>
          <w:iCs/>
          <w:smallCaps w:val="0"/>
          <w:u w:val="none"/>
        </w:rPr>
        <w:t>The White Ipecacuanha,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used in some Distempers, as the</w:t>
        <w:br/>
        <w:t>other, for infants, and Women with Child, because generally</w:t>
        <w:br/>
        <w:t>it has very little Effects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went first to work upon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Grey Sore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a Design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carry on the Operation to the other two.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made an Analysis</w:t>
        <w:br/>
        <w:t>of It, by two different Methods; one, by the common Way of</w:t>
        <w:br/>
        <w:t xml:space="preserve">Distillation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the Retort, in a close and gradual reverheratory</w:t>
        <w:br/>
        <w:t>Hear; the other, his bray of Extraction, with proper and con</w:t>
        <w:t>-</w:t>
        <w:br/>
        <w:t>venient Dissolvents.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By Distillation I obtain’d no more, ar first, than a Phlegm, and</w:t>
        <w:br/>
        <w:t>an acid Spirit,, with a .little Oil.. And from the block Mass which</w:t>
        <w:br/>
        <w:t xml:space="preserve">remain'd in the Retort, and was calcin’d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violent</w:t>
        <w:br/>
        <w:t xml:space="preserve">Fire, I obtained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small Quantity of fixed Salo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gain’d fo little Knowledge by this Analysis, that I </w:t>
      </w:r>
      <w:r>
        <w:rPr>
          <w:b w:val="0"/>
          <w:bCs w:val="0"/>
          <w:i w:val="0"/>
          <w:iCs w:val="0"/>
          <w:smallCaps w:val="0"/>
          <w:u w:val="none"/>
        </w:rPr>
        <w:t xml:space="preserve">might </w:t>
      </w:r>
      <w:r>
        <w:rPr>
          <w:b w:val="0"/>
          <w:bCs w:val="0"/>
          <w:i w:val="0"/>
          <w:iCs w:val="0"/>
          <w:smallCaps w:val="0"/>
          <w:u w:val="none"/>
        </w:rPr>
        <w:t>be</w:t>
        <w:br/>
        <w:t xml:space="preserve">excused from entering into a tedious and particular Acconor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Proportions and Effects of ell the Pans produced from it 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I might justify myself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omitting it, from a Persuasion</w:t>
        <w:br/>
      </w:r>
      <w:r>
        <w:rPr>
          <w:b/>
          <w:bCs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it would he of nogreat Service for acquainting us with the</w:t>
        <w:br/>
        <w:t>true Nature of the mixed Bodies, and that it only presents us</w:t>
        <w:br/>
        <w:t>with the common Substance destroyed. And yet I thought</w:t>
        <w:br/>
        <w:t>myftlf obliged to give it, not onlyhecsuse it has been, the Cu</w:t>
        <w:t>-</w:t>
        <w:br/>
        <w:t xml:space="preserve">stom fora long time, but became it cannot fail to discover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demonstrate to us the Proportions of the separated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order, therefore,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make the more successful Inquiry </w:t>
      </w:r>
      <w:r>
        <w:rPr>
          <w:b w:val="0"/>
          <w:bCs w:val="0"/>
          <w:i w:val="0"/>
          <w:iCs w:val="0"/>
          <w:smallCaps w:val="0"/>
          <w:u w:val="none"/>
        </w:rPr>
        <w:t>into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Constitution of this Root, I thought st best to proceed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way of Extraction; which might afford me an Abstracts or, </w:t>
      </w:r>
      <w:r>
        <w:rPr>
          <w:b w:val="0"/>
          <w:bCs w:val="0"/>
          <w:i w:val="0"/>
          <w:iCs w:val="0"/>
          <w:smallCaps w:val="0"/>
          <w:u w:val="none"/>
        </w:rPr>
        <w:t>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least, fome essential Part, of the Compound; by which its </w:t>
      </w:r>
      <w:r>
        <w:rPr>
          <w:b w:val="0"/>
          <w:bCs w:val="0"/>
          <w:i w:val="0"/>
          <w:iCs w:val="0"/>
          <w:smallCaps w:val="0"/>
          <w:u w:val="none"/>
        </w:rPr>
        <w:t>prin-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cipsl Character,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specific Virtues, might he determin’d.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; I began the Extraction with highly resisted Spirit of Wine,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and, by that means, obtain’d, from eight Ounces of the Root,</w:t>
        <w:br/>
      </w:r>
      <w:r>
        <w:rPr>
          <w:b/>
          <w:bCs/>
          <w:i w:val="0"/>
          <w:iCs w:val="0"/>
          <w:smallCaps w:val="0"/>
          <w:u w:val="none"/>
        </w:rPr>
        <w:t xml:space="preserve">ten </w:t>
      </w:r>
      <w:r>
        <w:rPr>
          <w:b w:val="0"/>
          <w:bCs w:val="0"/>
          <w:i w:val="0"/>
          <w:iCs w:val="0"/>
          <w:smallCaps w:val="0"/>
          <w:u w:val="none"/>
        </w:rPr>
        <w:t xml:space="preserve">Drams ofsiiinhureous or resinous Paris, the Residuum, </w:t>
      </w:r>
      <w:r>
        <w:rPr>
          <w:b/>
          <w:bCs/>
          <w:i w:val="0"/>
          <w:iCs w:val="0"/>
          <w:smallCaps w:val="0"/>
          <w:u w:val="none"/>
        </w:rPr>
        <w:t>be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ing entirely depriv’d of its resinous Parts, and wed dried, weigh’d</w:t>
        <w:br/>
        <w:t>no more than six Ounces; from which, however, by the Hein</w:t>
        <w:br/>
      </w:r>
      <w:r>
        <w:rPr>
          <w:b/>
          <w:bCs/>
          <w:i w:val="0"/>
          <w:iCs w:val="0"/>
          <w:smallCaps w:val="0"/>
          <w:u w:val="none"/>
        </w:rPr>
        <w:t xml:space="preserve">of distssd </w:t>
      </w:r>
      <w:r>
        <w:rPr>
          <w:b/>
          <w:bCs/>
          <w:i w:val="0"/>
          <w:iCs w:val="0"/>
          <w:smallCaps w:val="0"/>
          <w:u w:val="none"/>
        </w:rPr>
        <w:t xml:space="preserve">Rain-water, </w:t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obtain’d </w:t>
      </w:r>
      <w:r>
        <w:rPr>
          <w:b/>
          <w:bCs/>
          <w:i w:val="0"/>
          <w:iCs w:val="0"/>
          <w:smallCaps w:val="0"/>
          <w:u w:val="none"/>
        </w:rPr>
        <w:t xml:space="preserve">two Ounces </w:t>
      </w:r>
      <w:r>
        <w:rPr>
          <w:b w:val="0"/>
          <w:bCs w:val="0"/>
          <w:i w:val="0"/>
          <w:iCs w:val="0"/>
          <w:smallCaps w:val="0"/>
          <w:u w:val="none"/>
        </w:rPr>
        <w:t>Of pretty solid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Extras; which was nothing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filine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Root,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 xml:space="preserve">rrikid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 xml:space="preserve">earthy Parts,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inseparable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>them.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ExTach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hid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Peru not very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dofely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united, because,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  <w:t xml:space="preserve">had been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separated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resinoils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Preceding Opera-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□on. _......</w:t>
      </w:r>
    </w:p>
    <w:p>
      <w:pPr>
        <w:pStyle w:val="Normal"/>
        <w:widowControl w:val="0"/>
        <w:tabs>
          <w:tab w:pos="3838" w:val="left"/>
          <w:tab w:pos="552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I thought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rnyfels oblig’d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to. use </w:t>
      </w:r>
      <w:r>
        <w:rPr>
          <w:b w:val="0"/>
          <w:bCs w:val="0"/>
          <w:i w:val="0"/>
          <w:iCs w:val="0"/>
          <w:smallCaps w:val="0"/>
          <w:u w:val="none"/>
        </w:rPr>
        <w:t>this double Extraction, one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Spirit .of Wine,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Other </w:t>
      </w:r>
      <w:r>
        <w:rPr>
          <w:b w:val="0"/>
          <w:bCs w:val="0"/>
          <w:i w:val="0"/>
          <w:iCs w:val="0"/>
          <w:smallCaps w:val="0"/>
          <w:u w:val="none"/>
        </w:rPr>
        <w:t>wish Water;hecanfe l was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westassufd, that the Virtue Of this Root did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consist </w:t>
      </w:r>
      <w:r>
        <w:rPr>
          <w:b w:val="0"/>
          <w:bCs w:val="0"/>
          <w:i w:val="0"/>
          <w:iCs w:val="0"/>
          <w:smallCaps w:val="0"/>
          <w:u w:val="none"/>
        </w:rPr>
        <w:t>in.,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Resin only;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allo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saline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Parts, bn which tho Spirin </w:t>
      </w:r>
      <w:r>
        <w:rPr>
          <w:b/>
          <w:bCs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wine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could not </w:t>
      </w:r>
      <w:r>
        <w:rPr>
          <w:b/>
          <w:bCs/>
          <w:i w:val="0"/>
          <w:iCs w:val="0"/>
          <w:smallCaps w:val="0"/>
          <w:u w:val="none"/>
        </w:rPr>
        <w:t xml:space="preserve">fasten,,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 was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Oniy“</w:t>
        <w:br/>
        <w:t>proper Diflolveur.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ab/>
        <w:t>S</w:t>
      </w:r>
    </w:p>
    <w:p>
      <w:pPr>
        <w:pStyle w:val="Normal"/>
        <w:widowControl w:val="0"/>
        <w:tabs>
          <w:tab w:pos="3422" w:val="left"/>
          <w:tab w:pos="3838" w:val="left"/>
          <w:tab w:pos="5083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last Residuum,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Caput monuurn,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deprived </w:t>
      </w:r>
      <w:r>
        <w:rPr>
          <w:b w:val="0"/>
          <w:bCs w:val="0"/>
          <w:i w:val="0"/>
          <w:iCs w:val="0"/>
          <w:smallCaps w:val="0"/>
          <w:u w:val="none"/>
        </w:rPr>
        <w:t>Of.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both its resinous </w:t>
      </w:r>
      <w:r>
        <w:rPr>
          <w:b/>
          <w:bCs/>
          <w:i w:val="0"/>
          <w:iCs w:val="0"/>
          <w:smallCaps w:val="0"/>
          <w:u w:val="none"/>
        </w:rPr>
        <w:t xml:space="preserve">and filine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Parts, weigh'd no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than four-</w:t>
        <w:br/>
        <w:t xml:space="preserve">Ounces.. </w:t>
      </w:r>
      <w:r>
        <w:rPr>
          <w:b w:val="0"/>
          <w:bCs w:val="0"/>
          <w:i w:val="0"/>
          <w:iCs w:val="0"/>
          <w:smallCaps w:val="0"/>
          <w:u w:val="none"/>
        </w:rPr>
        <w:t>._ )'//</w:t>
        <w:tab/>
        <w:t>.</w:t>
        <w:tab/>
        <w:t>’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these two different Extractions it appears, that this</w:t>
        <w:br/>
        <w:t xml:space="preserve">Root contains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much greater Quantity of saline than resinous.</w:t>
        <w:br/>
        <w:t>Parts, besides fome earthy Parts: Whence I infer, that, without</w:t>
        <w:br/>
        <w:t>the Help of Spirit of Wine, I could, by Water alone, extracts,</w:t>
        <w:br/>
        <w:t>both the saline and resinous Parrs.of the. Root;.because theI</w:t>
        <w:br/>
        <w:t xml:space="preserve">saline Parts heing predominant over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resinosis, </w:t>
      </w:r>
      <w:r>
        <w:rPr>
          <w:b w:val="0"/>
          <w:bCs w:val="0"/>
          <w:i w:val="0"/>
          <w:iCs w:val="0"/>
          <w:smallCaps w:val="0"/>
          <w:u w:val="none"/>
        </w:rPr>
        <w:t>the former are</w:t>
        <w:br/>
        <w:t>capable of attenuating, disengaging, fusing, and dissolving the'</w:t>
        <w:br/>
        <w:t>others, in order to appropriate them jo themselves, and S0 make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both but one Body, consisting of flline and resinous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agrees with Experience; for it is the known Property</w:t>
        <w:br/>
      </w:r>
      <w:r>
        <w:rPr>
          <w:b w:val="0"/>
          <w:bCs w:val="0"/>
          <w:i w:val="0"/>
          <w:iCs w:val="0"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>Salts to dissolve Sulphur: And the Trial which I made ofthem</w:t>
        <w:br/>
        <w:t xml:space="preserve">on this Occasion confirms my inference, since, with bare Rain- </w:t>
      </w:r>
      <w:r>
        <w:rPr>
          <w:b w:val="0"/>
          <w:bCs w:val="0"/>
          <w:i w:val="0"/>
          <w:iCs w:val="0"/>
          <w:smallCaps w:val="0"/>
          <w:u w:val="none"/>
        </w:rPr>
        <w:t>’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water, and the like Quantity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fame Rout, I obtain’d </w:t>
      </w:r>
      <w:r>
        <w:rPr>
          <w:b/>
          <w:bCs/>
          <w:i w:val="0"/>
          <w:iCs w:val="0"/>
          <w:smallCaps w:val="0"/>
          <w:u w:val="none"/>
        </w:rPr>
        <w:t>three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Ounces and an half of pretty solid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Extracti </w:t>
      </w:r>
      <w:r>
        <w:rPr>
          <w:b w:val="0"/>
          <w:bCs w:val="0"/>
          <w:i w:val="0"/>
          <w:iCs w:val="0"/>
          <w:smallCaps w:val="0"/>
          <w:u w:val="none"/>
        </w:rPr>
        <w:t>with its Parts much,</w:t>
        <w:br/>
        <w:t>more closely united then in the preceding Experiment; and from'</w:t>
        <w:br/>
        <w:t>the Residuum, which, when well dried, weighed but five Ounces,</w:t>
        <w:br/>
        <w:t>and would afford no more Extras by Water, by Spirit of</w:t>
        <w:br/>
        <w:t xml:space="preserve">Wine I obtain’d no more then one Drained </w:t>
      </w:r>
      <w:r>
        <w:rPr>
          <w:b/>
          <w:bCs/>
          <w:i w:val="0"/>
          <w:iCs w:val="0"/>
          <w:smallCaps w:val="0"/>
          <w:u w:val="none"/>
        </w:rPr>
        <w:t xml:space="preserve">a. </w:t>
      </w:r>
      <w:r>
        <w:rPr>
          <w:b w:val="0"/>
          <w:bCs w:val="0"/>
          <w:i w:val="0"/>
          <w:iCs w:val="0"/>
          <w:smallCaps w:val="0"/>
          <w:u w:val="none"/>
        </w:rPr>
        <w:t>kind of</w:t>
        <w:br/>
        <w:t>Resin.'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this Labour, and all -these Observations, would deserve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>little Regard, if they were riot succeeded by some Experi</w:t>
        <w:t>-</w:t>
        <w:br/>
        <w:t xml:space="preserve">ments made oh the particular* Effects of these </w:t>
      </w:r>
      <w:r>
        <w:rPr>
          <w:b/>
          <w:bCs/>
          <w:i w:val="0"/>
          <w:iCs w:val="0"/>
          <w:smallCaps w:val="0"/>
          <w:u w:val="none"/>
        </w:rPr>
        <w:t xml:space="preserve">several </w:t>
      </w:r>
      <w:r>
        <w:rPr>
          <w:b w:val="0"/>
          <w:bCs w:val="0"/>
          <w:i w:val="0"/>
          <w:iCs w:val="0"/>
          <w:smallCaps w:val="0"/>
          <w:u w:val="none"/>
        </w:rPr>
        <w:t>Parts.,</w:t>
        <w:br/>
        <w:t>My Design is not to speak of those Effects which proceed froam</w:t>
        <w:br/>
        <w:t>the Distillations We. have Proofs enough to convince us, than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hot </w:t>
      </w:r>
      <w:r>
        <w:rPr>
          <w:b w:val="0"/>
          <w:bCs w:val="0"/>
          <w:i w:val="0"/>
          <w:iCs w:val="0"/>
          <w:smallCaps w:val="0"/>
          <w:u w:val="none"/>
        </w:rPr>
        <w:t>one of thofe kinds of Parts which ami abusively call’d'</w:t>
        <w:br/>
      </w:r>
      <w:r>
        <w:rPr>
          <w:b w:val="0"/>
          <w:bCs w:val="0"/>
          <w:i/>
          <w:iCs/>
          <w:smallCaps w:val="0"/>
          <w:u w:val="none"/>
        </w:rPr>
        <w:t>Principles,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retain any of the Virtues of the compound </w:t>
      </w:r>
      <w:r>
        <w:rPr>
          <w:b/>
          <w:bCs/>
          <w:i w:val="0"/>
          <w:iCs w:val="0"/>
          <w:smallCaps w:val="0"/>
          <w:u w:val="none"/>
        </w:rPr>
        <w:t>Body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>which.it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separated. But we are not to pass the seme</w:t>
        <w:br/>
        <w:t>Judgment on chore Parts which are afforded by different Ex-</w:t>
        <w:br/>
        <w:t xml:space="preserve">tractions; as for </w:t>
      </w:r>
      <w:r>
        <w:rPr>
          <w:b/>
          <w:bCs/>
          <w:i w:val="0"/>
          <w:iCs w:val="0"/>
          <w:smallCaps w:val="0"/>
          <w:u w:val="none"/>
        </w:rPr>
        <w:t xml:space="preserve">these, </w:t>
      </w:r>
      <w:r>
        <w:rPr>
          <w:b w:val="0"/>
          <w:bCs w:val="0"/>
          <w:i w:val="0"/>
          <w:iCs w:val="0"/>
          <w:smallCaps w:val="0"/>
          <w:u w:val="none"/>
        </w:rPr>
        <w:t>we know, that they contain, as it were,'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Abstracti </w:t>
      </w:r>
      <w:r>
        <w:rPr>
          <w:b w:val="0"/>
          <w:bCs w:val="0"/>
          <w:i w:val="0"/>
          <w:iCs w:val="0"/>
          <w:smallCaps w:val="0"/>
          <w:u w:val="none"/>
        </w:rPr>
        <w:t>all the active Principles Of the .Compound: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Me-</w:t>
        <w:br/>
        <w:t>moires de rAead. des Scien.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I70O.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another Dissertation, publish’d the </w:t>
      </w:r>
      <w:r>
        <w:rPr>
          <w:b/>
          <w:bCs/>
          <w:i w:val="0"/>
          <w:iCs w:val="0"/>
          <w:smallCaps w:val="0"/>
          <w:u w:val="none"/>
        </w:rPr>
        <w:t xml:space="preserve">same Year, M. </w:t>
      </w:r>
      <w:r>
        <w:rPr>
          <w:b w:val="0"/>
          <w:bCs w:val="0"/>
          <w:i/>
          <w:iCs/>
          <w:smallCaps w:val="0"/>
          <w:u w:val="none"/>
        </w:rPr>
        <w:t>Bouldin</w:t>
        <w:br/>
      </w:r>
      <w:r>
        <w:rPr>
          <w:b w:val="0"/>
          <w:bCs w:val="0"/>
          <w:i/>
          <w:iCs/>
          <w:smallCaps w:val="0"/>
          <w:u w:val="none"/>
        </w:rPr>
        <w:t>S</w:t>
      </w:r>
      <w:r>
        <w:rPr>
          <w:b w:val="0"/>
          <w:bCs w:val="0"/>
          <w:i/>
          <w:iCs/>
          <w:smallCaps w:val="0"/>
          <w:u w:val="none"/>
        </w:rPr>
        <w:t>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Observations upon the Brown Ipecacuanha. By Distil-</w:t>
        <w:br/>
        <w:t>non, he remarks, that it yielded less Oil than the Grey ; ants</w:t>
        <w:br/>
        <w:t xml:space="preserve">that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last Portion of Spirit which comes aivay with its </w:t>
      </w:r>
      <w:r>
        <w:rPr>
          <w:b/>
          <w:bCs/>
          <w:i w:val="0"/>
          <w:iCs w:val="0"/>
          <w:smallCaps w:val="0"/>
          <w:u w:val="none"/>
        </w:rPr>
        <w:t>Oil</w:t>
        <w:br/>
      </w:r>
      <w:r>
        <w:rPr>
          <w:b w:val="0"/>
          <w:bCs w:val="0"/>
          <w:i w:val="0"/>
          <w:iCs w:val="0"/>
          <w:smallCaps w:val="0"/>
          <w:u w:val="none"/>
        </w:rPr>
        <w:t>upon the greatest Violence of Fine, although considerably acid,</w:t>
        <w:br/>
        <w:t>appear'd to him to have more volatile Parts than the samePor-</w:t>
        <w:br/>
        <w:t>tion Of Spirit in the former. He says, that, by Trial with Salt</w:t>
        <w:br/>
        <w:t>Of Tartar, the Particles of the Brown efcapchwith the greater</w:t>
        <w:br/>
        <w:t>Briskeess, and struck' the Sense of Smelling more powerfully.</w:t>
        <w:br/>
        <w:t>Hence he concluded beforehand, that as the Brown contains'</w:t>
        <w:br/>
        <w:t>less Oily. Parts than the Grey, so i contains fewer resinous:</w:t>
        <w:br/>
        <w:t>And, in the second Place, that this fast Portion of Spirit seems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contain more volatile Parts, which is the Reason it is more</w:t>
        <w:br/>
        <w:t>violent in its Effects. This Observation may countenance the</w:t>
        <w:br/>
        <w:t>Opinion of fijch as believe the purgative Virtues of Medicines,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be esalted by means Of a certain volatile Salt contain’d in</w:t>
        <w:br/>
        <w:t>them. By Extraction, both by Spirit of Wine, and by Wa</w:t>
        <w:t>-</w:t>
        <w:br/>
        <w:t xml:space="preserve">ter, that of the Brown weigh’d lest than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of the Grey.</w:t>
        <w:br/>
        <w:t>The Proportions are thefe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From eight Ounces of the Grey he</w:t>
        <w:br/>
        <w:t>had, by Spirit of Wine, ten Drams of a resinous Excrath; bur,</w:t>
        <w:br/>
        <w:t>from the fame Quantity of the Brown, but six Drams. From</w:t>
        <w:br/>
        <w:t>the Remainder, thus freed Of its resinous Pans, by an aqueous</w:t>
        <w:br/>
        <w:t xml:space="preserve">Menstruum he drew, from the Grey, two Ounces Of a </w:t>
      </w:r>
      <w:r>
        <w:rPr>
          <w:b/>
          <w:bCs/>
          <w:i w:val="0"/>
          <w:iCs w:val="0"/>
          <w:smallCaps w:val="0"/>
          <w:u w:val="none"/>
        </w:rPr>
        <w:t>feline</w:t>
        <w:br/>
      </w:r>
      <w:r>
        <w:rPr>
          <w:b w:val="0"/>
          <w:bCs w:val="0"/>
          <w:i w:val="0"/>
          <w:iCs w:val="0"/>
          <w:smallCaps w:val="0"/>
          <w:u w:val="none"/>
        </w:rPr>
        <w:t>Extract; but,from the Brown,only between five andsixDrams.</w:t>
        <w:br/>
        <w:t>The Remainder Of the Grey, after it had been thus deprived of</w:t>
        <w:br/>
        <w:t>its resinous Parts by the Spirit of Wine, and of its faline ones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the Water, weigh’d four Ounces, but that of the Brown weigh’d</w:t>
        <w:br/>
        <w:t>near six Ounces; which shews, that the active Principles abound,</w:t>
        <w:br/>
        <w:t>more in the Grey than in the Brown; which is farther confirm’d</w:t>
        <w:br/>
        <w:t>by the following Way of Extraction, in the former he began,</w:t>
        <w:br/>
        <w:t xml:space="preserve">with Spirit Of Wine, and then mid Water: But. 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extracted</w:t>
        <w:br/>
        <w:t xml:space="preserve">first with Water, and then with Spirit of Wine;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observ’d,</w:t>
        <w:br/>
        <w:t>that eight Ounces Of the Brown yielded, by a warty Menstruum,</w:t>
        <w:br/>
        <w:t>One Ounce three Drams Of an Extras very solid anstcompafe;</w:t>
        <w:br/>
        <w:t>and the Remainder, well dried, yielded, by means of Spirit of</w:t>
        <w:br/>
        <w:t>Wine, but twenty-four Grains of a rdinous EItrast; whereas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like Quantity of Grey afforded, by an aqueous Men from </w:t>
      </w:r>
      <w:r>
        <w:rPr>
          <w:b w:val="0"/>
          <w:bCs w:val="0"/>
          <w:i w:val="0"/>
          <w:iCs w:val="0"/>
          <w:smallCaps w:val="0"/>
          <w:u w:val="none"/>
        </w:rPr>
        <w:t>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three Ounces and an half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Extracti; </w:t>
      </w:r>
      <w:r>
        <w:rPr>
          <w:b w:val="0"/>
          <w:bCs w:val="0"/>
          <w:i w:val="0"/>
          <w:iCs w:val="0"/>
          <w:smallCaps w:val="0"/>
          <w:u w:val="none"/>
        </w:rPr>
        <w:t>and ns Remainder, by</w:t>
        <w:br/>
        <w:t>Spirit of Wine, thirty-fix ’Grains of a resinous Extracts Whence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</w:rPr>
        <w:t>Boulduc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 it eafy to conclude, that the Brown contains</w:t>
        <w:br/>
        <w:t xml:space="preserve">less of principal Parts, and more Of terrestrial ones, than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Grey. It is, however, certain, that the Brown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more </w:t>
      </w:r>
      <w:r>
        <w:rPr>
          <w:b w:val="0"/>
          <w:bCs w:val="0"/>
          <w:i w:val="0"/>
          <w:iCs w:val="0"/>
          <w:smallCaps w:val="0"/>
          <w:u w:val="none"/>
        </w:rPr>
        <w:t>effica</w:t>
        <w:t>-</w:t>
        <w:br/>
        <w:t xml:space="preserve">cious, which feems a fort of a Paradox: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Reason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conjectur'd to be;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aestive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Virtues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to </w:t>
      </w:r>
      <w:r>
        <w:rPr>
          <w:b w:val="0"/>
          <w:bCs w:val="0"/>
          <w:i w:val="0"/>
          <w:iCs w:val="0"/>
          <w:smallCaps w:val="0"/>
          <w:u w:val="none"/>
        </w:rPr>
        <w:t>he esteem’d</w:t>
        <w:br/>
        <w:t xml:space="preserve">according 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Measure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Weight of their Bodies. Thofe </w:t>
      </w:r>
      <w:r>
        <w:rPr>
          <w:b w:val="0"/>
          <w:bCs w:val="0"/>
          <w:i w:val="0"/>
          <w:iCs w:val="0"/>
          <w:smallCaps w:val="0"/>
          <w:u w:val="none"/>
        </w:rPr>
        <w:t>of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less Bulk have often more Force and Energy: </w:t>
      </w:r>
      <w:r>
        <w:rPr>
          <w:b w:val="0"/>
          <w:bCs w:val="0"/>
          <w:i/>
          <w:iCs/>
          <w:smallCaps w:val="0"/>
          <w:u w:val="none"/>
        </w:rPr>
        <w:t>Vit maxima set</w:t>
        <w:br/>
        <w:t>-minima mole,</w:t>
      </w:r>
      <w:r>
        <w:rPr>
          <w:b/>
          <w:bCs/>
          <w:i w:val="0"/>
          <w:iCs w:val="0"/>
          <w:smallCaps w:val="0"/>
          <w:u w:val="none"/>
        </w:rPr>
        <w:t xml:space="preserve"> is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Makim which holds good in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 xml:space="preserve">y </w:t>
      </w:r>
      <w:r>
        <w:rPr>
          <w:b w:val="0"/>
          <w:bCs w:val="0"/>
          <w:i w:val="0"/>
          <w:iCs w:val="0"/>
          <w:smallCaps w:val="0"/>
          <w:u w:val="single"/>
        </w:rPr>
        <w:t>Instances</w:t>
        <w:br/>
      </w:r>
      <w:r>
        <w:rPr>
          <w:b w:val="0"/>
          <w:bCs w:val="0"/>
          <w:i w:val="0"/>
          <w:iCs w:val="0"/>
          <w:smallCaps w:val="0"/>
          <w:u w:val="none"/>
        </w:rPr>
        <w:t>It has been taken notice, that the Spirits drawn from the Brown</w:t>
        <w:br/>
        <w:t>were more piquant, and struck the Senses more briskly, than</w:t>
        <w:br/>
        <w:t>those Of the Grey.. Why then may they not have the same Acti</w:t>
        <w:t>-</w:t>
        <w:br/>
        <w:t>vity in our Bodies, to irritate the interior Parts, and agitate the</w:t>
        <w:br/>
        <w:t>Humours more violently? The Extracts of the Brown are, in-</w:t>
        <w:br/>
        <w:t>deed, less in Quantity, but their Virtues may he more concen-</w:t>
        <w:br/>
        <w:t>cared, and, by Consequence, more active.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curious Inquirer, in another Discourse, in the Memoirs</w:t>
        <w:br/>
      </w:r>
      <w:r>
        <w:rPr>
          <w:b/>
          <w:bCs/>
          <w:i w:val="0"/>
          <w:iCs w:val="0"/>
          <w:smallCaps w:val="0"/>
          <w:u w:val="none"/>
        </w:rPr>
        <w:t xml:space="preserve">for I70I. </w:t>
      </w:r>
      <w:r>
        <w:rPr>
          <w:b w:val="0"/>
          <w:bCs w:val="0"/>
          <w:i w:val="0"/>
          <w:iCs w:val="0"/>
          <w:smallCaps w:val="0"/>
          <w:u w:val="none"/>
        </w:rPr>
        <w:t>says, he has found means to deprive this Root of its</w:t>
        <w:br/>
        <w:t>emetic Quality, the Difference hetween this and other violent</w:t>
        <w:br/>
        <w:t>Purgatives having encourag’d him in this Search; the other</w:t>
        <w:br/>
        <w:t>violent Cathartics as Scammony, andColocynth, however pre-</w:t>
        <w:br/>
        <w:t>par'd and correched, leaving too often fatal Marks of their Ac-</w:t>
        <w:br/>
        <w:t>tion; but Ipecacuanha, though it may appear very brisk in its</w:t>
        <w:br/>
        <w:t xml:space="preserve">Operation, leaves generally behind is but an.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Astri </w:t>
      </w:r>
      <w:r>
        <w:rPr>
          <w:b w:val="0"/>
          <w:bCs w:val="0"/>
          <w:i w:val="0"/>
          <w:iCs w:val="0"/>
          <w:smallCaps w:val="0"/>
          <w:u w:val="none"/>
        </w:rPr>
        <w:t xml:space="preserve">ciion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Parr it bad hefore open’d and fatigued. He made a resinous</w:t>
        <w:br/>
        <w:t>Extraft with Spirit Of Wine, and then drew out the saline Par</w:t>
        <w:t>-</w:t>
        <w:br/>
        <w:t>ticles with Rain-water, and found by Experience, that its Vio-</w:t>
        <w:br/>
        <w:t>lence, as in most other Purgatives, was owing to its Resin.</w:t>
        <w:br/>
        <w:t>For the Effects of the Resin were more violent than the Root</w:t>
        <w:br/>
        <w:t>itself, leaving little Or no Astriction afterwards; but the saline</w:t>
        <w:br/>
        <w:t>Extrach was diuretic, purg’d gendy without any, or little, Nau-</w:t>
        <w:br/>
        <w:t xml:space="preserve">feoniness, and, in short, had the specific Quality </w:t>
      </w:r>
      <w:r>
        <w:rPr>
          <w:b w:val="0"/>
          <w:bCs w:val="0"/>
          <w:i/>
          <w:iCs/>
          <w:smallCaps w:val="0"/>
          <w:u w:val="none"/>
        </w:rPr>
        <w:t>of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Root,</w:t>
        <w:br/>
        <w:t>that is, to cure Dysenteries.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Root is given from fifteen Grains to half a Dram, and</w:t>
        <w:br/>
        <w:t>we ought never to exceed a Dram. It never frigues the Sto</w:t>
        <w:t>-</w:t>
        <w:br/>
        <w:t xml:space="preserve">mach, and is the best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Succedaneum </w:t>
      </w:r>
      <w:r>
        <w:rPr>
          <w:b w:val="0"/>
          <w:bCs w:val="0"/>
          <w:i w:val="0"/>
          <w:iCs w:val="0"/>
          <w:smallCaps w:val="0"/>
          <w:u w:val="none"/>
        </w:rPr>
        <w:t>for the emetic Tartar. It</w:t>
        <w:br/>
        <w:t>is the best Specific in Dysenteries hitherto known: aching, in filch</w:t>
        <w:br/>
        <w:t>Cases, nor Only as an Emenc, but also deterging Ulcers in the</w:t>
        <w:br/>
        <w:t>intestines, by a Mucilage contain’d in it,, like that of Marsh-</w:t>
        <w:br/>
        <w:t xml:space="preserve">mallows, by which it,in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measure, supplies the villous Coac</w:t>
        <w:br/>
        <w:t>of the intestines, when corroded and destroy’d by the Disease.</w:t>
        <w:br/>
        <w:t>It, also, powerfully shakes and evacuates the Glands of these Parrs.</w:t>
        <w:br/>
        <w:t>Its best Effects are in Old Dysenteries, after many other Medi</w:t>
        <w:t>-</w:t>
        <w:br/>
        <w:t>cines have been tried, and the Body has. by thefe, been suffi</w:t>
        <w:t>-</w:t>
        <w:br/>
        <w:t>ciently prepar’d; then the first or second Dose generally produces</w:t>
        <w:br/>
        <w:t>visible good Effects; Or, if they should happen to msss, it ought</w:t>
        <w:br/>
        <w:t>to be continued every Day, jo the Quantity Of mice Or four</w:t>
        <w:br/>
        <w:t>Grains, acting, in that Case, as an Alterative.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This Root has an ernplastic and detersive Quality join’d to</w:t>
        <w:t>-</w:t>
        <w:br/>
        <w:t>gether; and, though it does not appear sensibly acrid, it produces,</w:t>
        <w:br/>
        <w:t>in those who powder it, an Oppression in the Thorax, Diffi</w:t>
        <w:t>-</w:t>
        <w:br/>
        <w:t>culty of Breathing, and Spitting Of Blood. It is, likewise, of-</w:t>
        <w:br/>
        <w:t>fenfire to the Eyes, increases the Discharge Of the lachrymal</w:t>
        <w:br/>
        <w:t>Glands, and, when the Tears do nor find a ready Vent, the Eyes</w:t>
        <w:br/>
        <w:t>swell. These Effects are probably owing to the mucilaginous</w:t>
        <w:br/>
        <w:t>Quality of the Root. The fame Camions ought to he observ’d</w:t>
        <w:br/>
        <w:t>in giving Ipecacuanha, as in giving emetic Tartar. It is taken</w:t>
        <w:br/>
        <w:t>in Substance, finely powder’d, either mix’d with a Liquid, or in</w:t>
        <w:t>-</w:t>
        <w:br/>
        <w:t>corporated with a proper Syrup, into an Opiate: It may, like-</w:t>
        <w:br/>
        <w:t xml:space="preserve">wise, he given in Infusion, or Decoction. </w:t>
      </w:r>
      <w:r>
        <w:rPr>
          <w:b w:val="0"/>
          <w:bCs w:val="0"/>
          <w:i/>
          <w:iCs/>
          <w:smallCaps w:val="0"/>
          <w:u w:val="none"/>
        </w:rPr>
        <w:t>Gesffroy.</w:t>
      </w:r>
    </w:p>
    <w:p>
      <w:pPr>
        <w:pStyle w:val="Normal"/>
        <w:widowControl w:val="0"/>
        <w:tabs>
          <w:tab w:pos="32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-However effectual Ipecacuanha Vomits may he in Dysente</w:t>
        <w:t>-</w:t>
        <w:br/>
        <w:t xml:space="preserve">ries;! much question whether they are so conducive to the </w:t>
      </w:r>
      <w:r>
        <w:rPr>
          <w:b/>
          <w:bCs/>
          <w:i w:val="0"/>
          <w:iCs w:val="0"/>
          <w:smallCaps w:val="0"/>
          <w:u w:val="none"/>
        </w:rPr>
        <w:t>Cute</w:t>
        <w:br/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Fevers as AntirnohialS. ..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IPNITES,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ιπνίτης: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Species of.Bread.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ARTOS.</w:t>
      </w:r>
    </w:p>
    <w:p>
      <w:pPr>
        <w:pStyle w:val="Normal"/>
        <w:widowControl w:val="0"/>
        <w:tabs>
          <w:tab w:pos="461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IPOTERION, inrdKeev. The Name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Malagma, </w:t>
      </w:r>
      <w:r>
        <w:rPr>
          <w:b w:val="0"/>
          <w:bCs w:val="0"/>
          <w:i w:val="0"/>
          <w:iCs w:val="0"/>
          <w:smallCaps w:val="0"/>
          <w:u w:val="none"/>
        </w:rPr>
        <w:t>invented</w:t>
        <w:br/>
        <w:t xml:space="preserve">hy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desoribin </w:t>
      </w:r>
      <w:r>
        <w:rPr>
          <w:b w:val="0"/>
          <w:bCs w:val="0"/>
          <w:i/>
          <w:iCs/>
          <w:smallCaps w:val="0"/>
          <w:u w:val="none"/>
        </w:rPr>
        <w:t xml:space="preserve">by Galen, de Camp.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S. L. Idb.</w:t>
        <w:br/>
        <w:t>9. Cap. fr -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, IPS,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ςψ.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Species Of Worm. The seme as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 xml:space="preserve">Involvulus </w:t>
      </w:r>
      <w:r>
        <w:rPr>
          <w:b w:val="0"/>
          <w:bCs w:val="0"/>
          <w:i w:val="0"/>
          <w:iCs w:val="0"/>
          <w:smallCaps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/>
          <w:bCs/>
          <w:i w:val="0"/>
          <w:iCs w:val="0"/>
          <w:smallCaps w:val="0"/>
          <w:u w:val="none"/>
        </w:rPr>
        <w:t>see.</w:t>
      </w:r>
      <w:r>
        <w:rPr>
          <w:b/>
          <w:bCs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tabs>
          <w:tab w:pos="4612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r: IRA. Anger.: </w:t>
      </w:r>
      <w:r>
        <w:rPr>
          <w:b/>
          <w:bCs/>
          <w:i w:val="0"/>
          <w:iCs w:val="0"/>
          <w:smallCaps w:val="0"/>
          <w:u w:val="none"/>
        </w:rPr>
        <w:t>2.</w:t>
      </w:r>
      <w:r>
        <w:rPr>
          <w:b/>
          <w:bCs/>
          <w:i w:val="0"/>
          <w:iCs w:val="0"/>
          <w:smallCaps w:val="0"/>
          <w:u w:val="none"/>
        </w:rPr>
        <w:t>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 </w:t>
      </w:r>
      <w:r>
        <w:rPr>
          <w:b w:val="0"/>
          <w:bCs w:val="0"/>
          <w:i w:val="0"/>
          <w:iCs w:val="0"/>
          <w:smallCaps w:val="0"/>
          <w:u w:val="none"/>
        </w:rPr>
        <w:t>Anger is of such a Nature, that it quickly throws the whole</w:t>
        <w:br/>
        <w:t>nervous System into preternatural Commotions, by a violent</w:t>
        <w:br/>
        <w:t>Stricture Of the nervous and mufcular Parts; and surprisingly</w:t>
        <w:br/>
        <w:t>augments not only the Systole of the Heart, and its contiguous</w:t>
        <w:br/>
        <w:t>Vesteis, but also theTone of the fibrous Parts in the wholctiody.</w:t>
        <w:br/>
        <w:t>This impetuous Motion of the Blond and nervous' Fluid, in</w:t>
        <w:br/>
        <w:t>. Persons highly enraged, appears evidently from the Increase of</w:t>
        <w:br/>
        <w:t>the Pulse, the Quickness of Respiration, Thirst, Heat, inflation</w:t>
        <w:br/>
        <w:t>and Redness of the Face, the greater Pulsation and Swelling Of</w:t>
        <w:br/>
        <w:t>the Arteries of the Head, especially about the Temples, Fierce-</w:t>
        <w:br/>
        <w:t>Dess of the Eyes, Tremor of the external Parts, and a kind of</w:t>
        <w:br/>
        <w:t>Precipitancy observable in the Functions of the Mind. Besides,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ate assured, from practical Observations, that nothing so soon</w:t>
        <w:br/>
        <w:t>excites acute, bilious, intermitting, and inflammatory Fevers, as</w:t>
        <w:br/>
        <w:t>violent Anger. It is also certain, that this Passion, by the spas.</w:t>
        <w:br/>
        <w:t>. rnndic Strictijre it produces in the Parts, exerts its Power prin</w:t>
        <w:t>-</w:t>
        <w:br/>
        <w:t>cipally on the Stomach and Intestines, which are highly nervous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membranous Parts; whence the Symptoms are more dan-</w:t>
        <w:br/>
        <w:t>ferous, in proportion to the greater Coofent Of the Stomach and</w:t>
        <w:br/>
        <w:t xml:space="preserve">ntestines with the other nervous Parts, and almost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whole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unhappy influence of Anger, likewise, on the biliary and</w:t>
        <w:br/>
        <w:t>hepatic Ducts, is highly furprising, since, by an intense Constric</w:t>
        <w:t>-</w:t>
        <w:br/>
        <w:t>tion of these, the Liver is not only render’d scirrhous, but, also.</w:t>
        <w:br/>
        <w:t>Stones are Otten generated in the Gall-bladder, and biliary Ducts:</w:t>
        <w:br/>
        <w:t xml:space="preserve">These Accidents have scarce any other Origin,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Obstruc</w:t>
        <w:t>-</w:t>
        <w:br/>
        <w:t xml:space="preserve">tion of </w:t>
      </w:r>
      <w:r>
        <w:rPr>
          <w:b/>
          <w:bCs/>
          <w:i w:val="0"/>
          <w:iCs w:val="0"/>
          <w:smallCaps w:val="0"/>
          <w:u w:val="none"/>
        </w:rPr>
        <w:t xml:space="preserve">the free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Motion and Effiux of the Bile, </w:t>
      </w:r>
      <w:r>
        <w:rPr>
          <w:b/>
          <w:bCs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means of </w:t>
      </w:r>
      <w:r>
        <w:rPr>
          <w:b w:val="0"/>
          <w:bCs w:val="0"/>
          <w:i w:val="0"/>
          <w:iCs w:val="0"/>
          <w:smallCaps w:val="0"/>
          <w:u w:val="single"/>
        </w:rPr>
        <w:t>this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violent Sflictirre. But this generally happens from a SupprelliOd</w:t>
        <w:br/>
        <w:t>Of the lawless Passion, when, for instance, there is no Oppor.»</w:t>
        <w:br/>
        <w:t>trinity of satiating the latent Principle of Rev</w:t>
      </w:r>
      <w:r>
        <w:rPr>
          <w:b w:val="0"/>
          <w:bCs w:val="0"/>
          <w:i w:val="0"/>
          <w:iCs w:val="0"/>
          <w:smallCaps w:val="0"/>
          <w:u w:val="single"/>
        </w:rPr>
        <w:t>eng</w:t>
      </w:r>
      <w:r>
        <w:rPr>
          <w:b w:val="0"/>
          <w:bCs w:val="0"/>
          <w:i w:val="0"/>
          <w:iCs w:val="0"/>
          <w:smallCaps w:val="0"/>
          <w:u w:val="none"/>
        </w:rPr>
        <w:t>e; or w</w:t>
      </w:r>
      <w:r>
        <w:rPr>
          <w:b w:val="0"/>
          <w:bCs w:val="0"/>
          <w:i w:val="0"/>
          <w:iCs w:val="0"/>
          <w:smallCaps w:val="0"/>
          <w:u w:val="single"/>
        </w:rPr>
        <w:t>hen</w:t>
        <w:br/>
      </w:r>
      <w:r>
        <w:rPr>
          <w:b w:val="0"/>
          <w:bCs w:val="0"/>
          <w:i w:val="0"/>
          <w:iCs w:val="0"/>
          <w:smallCaps w:val="0"/>
          <w:u w:val="none"/>
        </w:rPr>
        <w:t>Sorrow is Joined with Fear.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such a Stricture of these Ducts, likewise, pro</w:t>
      </w:r>
      <w:r>
        <w:rPr>
          <w:b w:val="0"/>
          <w:bCs w:val="0"/>
          <w:i w:val="0"/>
          <w:iCs w:val="0"/>
          <w:smallCaps w:val="0"/>
          <w:u w:val="single"/>
        </w:rPr>
        <w:t>ceedt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Jaundice, which, in Process Of Time, lays a favourable Foundas</w:t>
        <w:br/>
        <w:t>cion for calculous Concretions in the Gall-bladder: When the</w:t>
        <w:br/>
        <w:t xml:space="preserve">Bile, also, is put </w:t>
      </w:r>
      <w:r>
        <w:rPr>
          <w:b w:val="0"/>
          <w:bCs w:val="0"/>
          <w:i w:val="0"/>
          <w:iCs w:val="0"/>
          <w:smallCaps w:val="0"/>
          <w:u w:val="single"/>
        </w:rPr>
        <w:t>into</w:t>
      </w:r>
      <w:r>
        <w:rPr>
          <w:b w:val="0"/>
          <w:bCs w:val="0"/>
          <w:i w:val="0"/>
          <w:iCs w:val="0"/>
          <w:smallCaps w:val="0"/>
          <w:u w:val="none"/>
        </w:rPr>
        <w:t xml:space="preserve"> a violent Commotion by Anger, and co.</w:t>
        <w:br/>
        <w:t xml:space="preserve">piously </w:t>
      </w:r>
      <w:r>
        <w:rPr>
          <w:b w:val="0"/>
          <w:bCs w:val="0"/>
          <w:i w:val="0"/>
          <w:iCs w:val="0"/>
          <w:smallCaps w:val="0"/>
          <w:u w:val="single"/>
        </w:rPr>
        <w:t>dischar</w:t>
      </w:r>
      <w:r>
        <w:rPr>
          <w:b w:val="0"/>
          <w:bCs w:val="0"/>
          <w:i w:val="0"/>
          <w:iCs w:val="0"/>
          <w:smallCaps w:val="0"/>
          <w:u w:val="none"/>
        </w:rPr>
        <w:t xml:space="preserve">ged 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biliary and cystic Ducts into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Duodenum and Stomach, it frequently happens, that from its</w:t>
        <w:br/>
        <w:t>Stagnation, and the Acrimony it has Contracted by thislongCOn-</w:t>
        <w:br/>
        <w:t>tinnance, there arise Nauseas, Vomitings, Diarrhoeas, CnoIeras,</w:t>
        <w:br/>
        <w:t>Cephalalgias, Anxieties,, bilious, continual, and intermitting Fe-</w:t>
        <w:br/>
        <w:t>vers: Hence arises that Symptom peculiar to passionate Persons,</w:t>
        <w:br/>
        <w:t>which is, that, under the immediate Influence of Anger, they are</w:t>
        <w:br/>
        <w:t xml:space="preserve">sensible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certain constrictive Pain in the Right Side, below</w:t>
        <w:br/>
        <w:t>the Pit of the Stomach, and a certain Bitterness in the MOutht</w:t>
        <w:br/>
        <w:t>These two Symptoms derive their Origin from no other Cause</w:t>
        <w:br/>
        <w:t xml:space="preserve">than the impetuous Motion of the Bile, and its Essiision into </w:t>
      </w:r>
      <w:r>
        <w:rPr>
          <w:b/>
          <w:bCs/>
          <w:i w:val="0"/>
          <w:iCs w:val="0"/>
          <w:smallCaps w:val="0"/>
          <w:u w:val="none"/>
        </w:rPr>
        <w:t>the .</w:t>
        <w:br/>
      </w:r>
      <w:r>
        <w:rPr>
          <w:b w:val="0"/>
          <w:bCs w:val="0"/>
          <w:i w:val="0"/>
          <w:iCs w:val="0"/>
          <w:smallCaps w:val="0"/>
          <w:u w:val="none"/>
        </w:rPr>
        <w:t>Intestines, while the biliary Ducts, which are formed of nervous ’</w:t>
        <w:br/>
        <w:t>and musoulous Coats, heing too much compressed with the quick</w:t>
        <w:br/>
        <w:t>Influx of the spirituous Liquid contained in the Nerves, discharge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large Quantity of Bile, and pour it into the Duodenum; whence</w:t>
        <w:br/>
        <w:t xml:space="preserve">proceed an Inclination to vomit, and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Diarrhoea, which </w:t>
      </w:r>
      <w:r>
        <w:rPr>
          <w:b w:val="0"/>
          <w:bCs w:val="0"/>
          <w:i/>
          <w:iCs/>
          <w:smallCaps w:val="0"/>
          <w:u w:val="none"/>
        </w:rPr>
        <w:t>Hit.</w:t>
        <w:br/>
        <w:t xml:space="preserve">dames, Cent.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/>
          <w:iCs/>
          <w:smallCaps w:val="0"/>
          <w:u w:val="none"/>
        </w:rPr>
        <w:t>Oof</w:t>
      </w:r>
      <w:r>
        <w:rPr>
          <w:b w:val="0"/>
          <w:bCs w:val="0"/>
          <w:i w:val="0"/>
          <w:iCs w:val="0"/>
          <w:smallCaps w:val="0"/>
          <w:u w:val="none"/>
        </w:rPr>
        <w:t xml:space="preserve"> IS. remarks, when he affirms, that the</w:t>
        <w:br/>
        <w:t>Body has been render’d as soluble by the Influence of Anger, as</w:t>
        <w:br/>
        <w:t>if Physic had been taken. But, if the Bile offends by its Acri</w:t>
        <w:t>-</w:t>
        <w:br/>
        <w:t>mony, and is too copiously discharged, during a Sally of Anger,</w:t>
        <w:br/>
        <w:t>Erosions of the intestines and Stomach, with a subsequent flow</w:t>
        <w:br/>
        <w:t>Fever, have been frequently observed to he produced by it.</w:t>
        <w:br/>
        <w:t>And the more amid the Bile, or the further it recedes from its</w:t>
        <w:br/>
        <w:t>natural Condition, the more prejudicial is Anger, and attended</w:t>
        <w:br/>
        <w:t>with the more dangerous Symptoms.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Lastly, By increasing the Motion of the Fluid, or the Spasms</w:t>
        <w:br/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fibrous Parts, by means of Anger,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larger Quantity of</w:t>
        <w:br/>
        <w:t>Blood is propelled with an Impetus to certain Parts; whence it</w:t>
        <w:br/>
        <w:t>happens, that they are too much distended, and the Orifices of</w:t>
        <w:br/>
        <w:t>the Veins distributed there opened. Iris evident from Experience,</w:t>
        <w:br/>
        <w:t>that Anger has a greatTendency to excite enormous Haemorrhages,</w:t>
        <w:br/>
        <w:t>either from the Nofe, the Aperture of the Pulmonary Artery, the</w:t>
        <w:br/>
        <w:t>Veins of the Anus, or, in Women, from the Uterus, especially</w:t>
        <w:br/>
        <w:t>in those previoufly accustomed and disposed to such Evacuations.</w:t>
        <w:br/>
        <w:t>Thus, if any one in his Youth has been subjefl: to Haemorrhages</w:t>
        <w:br/>
        <w:t>of the Nofe, a violent Sally of Anger foon makes his Disorder</w:t>
        <w:br/>
        <w:t>recur; for it is well known, that, upon the Approach of this Pao</w:t>
        <w:br/>
        <w:t xml:space="preserve">sion,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Countenance immediately becomes red,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Veins of</w:t>
        <w:br/>
        <w:t>the Head, especially those of the Forehead, are preternaturally tu-</w:t>
        <w:br/>
      </w:r>
      <w:r>
        <w:rPr>
          <w:b/>
          <w:bCs/>
          <w:i w:val="0"/>
          <w:iCs w:val="0"/>
          <w:smallCaps w:val="0"/>
          <w:u w:val="none"/>
        </w:rPr>
        <w:t xml:space="preserve">mefied, </w:t>
      </w:r>
      <w:r>
        <w:rPr>
          <w:b w:val="0"/>
          <w:bCs w:val="0"/>
          <w:i w:val="0"/>
          <w:iCs w:val="0"/>
          <w:smallCaps w:val="0"/>
          <w:u w:val="none"/>
        </w:rPr>
        <w:t>and the Blond is often, in an instant, discharged in great</w:t>
        <w:br/>
        <w:t>Plenty from the Nofe. I have likewise seen Women, who, in</w:t>
        <w:br/>
        <w:t>Consequence of a Sally of Passion, have been seized with Idin-</w:t>
        <w:br/>
        <w:t xml:space="preserve">morrhagesof the Uterus, Or of the Nose: And this too is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Reason why, in old and plethoric Pedons, a violent Passion often</w:t>
        <w:br/>
        <w:t>produces a (anguine Apoplexy, which ariies from a Rupture of</w:t>
        <w:br/>
        <w:t>the small Arteries of the Plexus Choroides in the Head, But</w:t>
        <w:br/>
        <w:t>there never readily happens an extraordinary Collection of Blond,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unbounded Effusion Of it, unless from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spasmodic,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that, too, a violent Stricture of the nervous and rnufcular Parrs.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thus consider'd the Effects of Anger, with the Manner</w:t>
        <w:br/>
        <w:t>of its Operating, we come now to the principal Point proposed ;</w:t>
        <w:br/>
        <w:t xml:space="preserve">which was to shew, why Cathartics and Emetics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so preju</w:t>
        <w:t>-</w:t>
        <w:br/>
        <w:t>dicial in the Passion Of Anger, that they may, with the strictest</w:t>
        <w:br/>
        <w:t>Justice, he termed Poisons. But, hefore we determine this, out</w:t>
        <w:br/>
        <w:t>.Design obliges us to say somewhat Of the Nature of Poifon,</w:t>
        <w:br/>
        <w:t>and the Method of its operating, lest, by a Negleit of this kind,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Foundation should be laid for various Errors and Mistakes.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Poston, then, in this Place, we mean a caustic Matter,</w:t>
        <w:br/>
        <w:t xml:space="preserve">furnished with a very fine, volatile, and acrid Salt, which, </w:t>
      </w:r>
      <w:r>
        <w:rPr>
          <w:b/>
          <w:bCs/>
          <w:i w:val="0"/>
          <w:iCs w:val="0"/>
          <w:smallCaps w:val="0"/>
          <w:u w:val="none"/>
        </w:rPr>
        <w:t>in a</w:t>
        <w:br/>
      </w:r>
      <w:r>
        <w:rPr>
          <w:b w:val="0"/>
          <w:bCs w:val="0"/>
          <w:i w:val="0"/>
          <w:iCs w:val="0"/>
          <w:smallCaps w:val="0"/>
          <w:u w:val="none"/>
        </w:rPr>
        <w:t>small Quantity, by exciting enormous Spasms in the Stomach</w:t>
        <w:br/>
        <w:t>and Intestines, quickly induces a Train Of dreadful Symptoms,</w:t>
        <w:br/>
        <w:t>perverts and destroys the whole Oeconorny of the vital Motions,</w:t>
        <w:br/>
        <w:t>leavingSigns of a fatal Mortification in the Carcase of the Patient.</w:t>
        <w:br/>
        <w:t>True Poisons, therefore, have, for the Foundation of their Acts-</w:t>
        <w:br/>
        <w:t>Yity, a certain fine, acrid, and.highiy caustic Salt, which, insinustiog</w:t>
        <w:br/>
        <w:t>itself deeply into the membranous and nervous Fibres of the</w:t>
        <w:br/>
        <w:t>Stomach and Intestines, lacerates, conodes, inflames, and spas,</w:t>
        <w:br/>
        <w:t>medically constricts them: But Poison, when exhibited in a small</w:t>
        <w:br/>
        <w:t>Quantity, quickly proves mortal; which must undoubtedly pro-</w:t>
        <w:br/>
        <w:t>cced from the violent and spasmodic Stridures of the nervous</w:t>
        <w:br/>
        <w:t>and membranous Systems in the whole Body, by which the In</w:t>
        <w:t>-</w:t>
        <w:br/>
        <w:t>flux Of the nervous Fluid, and thinner Blood, into the Organs Of</w:t>
        <w:br/>
        <w:t>Motion and Sensation, upon the Cessation of which all Strength,</w:t>
        <w:br/>
        <w:t>Tone, and Motion of the Parts, are lost,- is partly intercepted,</w:t>
        <w:br/>
        <w:t>and partly forced in a greater Quantity to other Pisces.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The Symptoms excised by Poison are highiy violent, and’</w:t>
        <w:br/>
        <w:t>entirely owing to the Spastns, which not Only affest the Stomach</w:t>
        <w:br/>
        <w:t>and intestines, but are, asso, propagated to other Parts endued</w:t>
        <w:br/>
        <w:t>with mote delicate. Sensation and Motion: Hence, from fwal-</w:t>
        <w:br/>
        <w:t>lowing Poison, are produced Cephalalgias, Naninas, Vomitings,</w:t>
        <w:br/>
        <w:t>violent Gripes, Diarrhoeas, Or an obstinate COstivenefs, Hiccups,</w:t>
        <w:br/>
        <w:t>violent Strictures Of the Thorax, Difficulty of Breathing, 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inmost Uneasiness off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a Loss of Strength, a</w:t>
        <w:br/>
        <w:t>Syncope, accompanied wish Coldness of the Extremities, and a</w:t>
        <w:br/>
        <w:t>-cold Sweat; a weak, quick, and plainly intermixing Pulse, Con*,</w:t>
        <w:br/>
        <w:t>vulfions. Epilepsies, inquietude, and Deliriums: These are the</w:t>
        <w:br/>
        <w:t>most general and usual Symptoms produced by Poisons. Upon</w:t>
        <w:br/>
        <w:t>opening the Bodies of Persons cut off by Poison, there imme</w:t>
        <w:t>-</w:t>
        <w:br/>
        <w:t>diately appears a Swelling of the whole Abdomen 5 and Spots of</w:t>
        <w:br/>
        <w:t>a purple or blackish Colour are discover’d in the Stomach,</w:t>
        <w:br/>
        <w:t>which is Corroded, and sometimes perforated, together with</w:t>
        <w:br/>
        <w:t>some other Phenomena. This much shall suffice, with respect</w:t>
        <w:br/>
        <w:t>To Poison properly so called: For a more explicit Account,</w:t>
        <w:br/>
        <w:t xml:space="preserve">the Reader may Consult </w:t>
      </w:r>
      <w:r>
        <w:rPr>
          <w:b w:val="0"/>
          <w:bCs w:val="0"/>
          <w:i/>
          <w:iCs/>
          <w:smallCaps w:val="0"/>
          <w:u w:val="none"/>
        </w:rPr>
        <w:t xml:space="preserve">Hoffers slums Pathologia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Rationalis, </w:t>
      </w:r>
      <w:r>
        <w:rPr>
          <w:b w:val="0"/>
          <w:bCs w:val="0"/>
          <w:i/>
          <w:iCs/>
          <w:smallCaps w:val="0"/>
          <w:u w:val="none"/>
        </w:rPr>
        <w:t>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  <w:br/>
        <w:t xml:space="preserve">Part.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where the Doctrine of Poisons is exprefly</w:t>
        <w:br/>
        <w:t>handled.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Is, therefore, we duly weigh and Consider the Effects Of Eme</w:t>
        <w:t>-</w:t>
        <w:br/>
        <w:t>tics taken aster a Transport of Anger, it will appear Very evi-</w:t>
        <w:br/>
        <w:t>dent, that they exert on the human Body no other Influence</w:t>
        <w:br/>
        <w:t>than that of real Poison; since all Emetics, especially those pre-</w:t>
        <w:br/>
        <w:t>pared os Antimony, Operate by a subtile, acrid. Caustic, infl</w:t>
      </w:r>
      <w:r>
        <w:rPr>
          <w:b w:val="0"/>
          <w:bCs w:val="0"/>
          <w:i w:val="0"/>
          <w:iCs w:val="0"/>
          <w:smallCaps w:val="0"/>
          <w:u w:val="single"/>
        </w:rPr>
        <w:t>am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ing Sals, which, adhering to the membranous and nervous Coats</w:t>
        <w:br/>
        <w:t>Or the Stomach and Duodenum, .corrodes and spasmodically</w:t>
        <w:br/>
        <w:t>. constricts them. Besides, when exhibited in a somewhat larger</w:t>
        <w:br/>
        <w:t>Quantity, they quickly prove mortal, when the Stomach is dif-</w:t>
        <w:br/>
        <w:t>Order'd: Instances os which frequentiy occur, in the Writings</w:t>
        <w:br/>
        <w:t>Of practical Physicians.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we examine accurately into the various Symptoms produced</w:t>
        <w:br/>
        <w:t>hy the Exhibition Of Emetics, they are found not to be unlikg</w:t>
        <w:br/>
        <w:t>those excited by Poison, properly so called: For there immediate</w:t>
        <w:t>-</w:t>
        <w:br/>
        <w:t xml:space="preserve">ly appear Anxieties, and Violent Strictures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an</w:t>
        <w:br/>
        <w:t>exquisite Heat about the Region of the Stomach, Vain Efforts</w:t>
        <w:br/>
        <w:t>to vomit, the extreme Parts grow cold, begin to tremble, and</w:t>
        <w:br/>
        <w:t xml:space="preserve">he convulsed; a cold Sweat seizes the Head Or Breast;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Respira-</w:t>
        <w:br/>
      </w:r>
      <w:r>
        <w:rPr>
          <w:b w:val="0"/>
          <w:bCs w:val="0"/>
          <w:i w:val="0"/>
          <w:iCs w:val="0"/>
          <w:smallCaps w:val="0"/>
          <w:u w:val="none"/>
        </w:rPr>
        <w:t>. tion is perform'd with Difficulty. the Patient is deprived Of</w:t>
        <w:br/>
        <w:t>Sleep, tosses about, and is very restless: To these Symptoms is</w:t>
        <w:br/>
        <w:t>added, an uncommon Loss Of Strength 3 and the Patient is either</w:t>
        <w:br/>
        <w:t>.afflicted with an Obstinate Costiveuess, Or an uncommon Flux .</w:t>
        <w:br/>
        <w:t>the Pulse is either quick, weak, Gr plainly intermitting, the</w:t>
        <w:br/>
        <w:t>.Mind becomes desultory and unhing'd. Convulsions, and other</w:t>
        <w:br/>
        <w:t>Symptoms Of a like Nature, happen. It is Certain, that these</w:t>
        <w:br/>
        <w:t>mortal Symptoms proceed from Violent Spasms, which throw</w:t>
        <w:br/>
        <w:t>almost the whole System Of the membranous Parts into violent</w:t>
        <w:br/>
        <w:t>Exagitations and Convulsions; whence the poisonous Quality</w:t>
        <w:br/>
        <w:t>cr Emetics, after Anger, is sufficient Obvious: Besides, upon</w:t>
        <w:br/>
        <w:t>opening the Bodies Of those Cut off hy Poison, there appear</w:t>
        <w:br/>
        <w:t>Undoubted Marks Of a Violence done by some Substance of a</w:t>
        <w:br/>
        <w:t>virulent Quality, aS is evident from the Dissection of such Per</w:t>
        <w:t>-</w:t>
        <w:br/>
        <w:t>sons, fince the Duodenum, and Bottom os the Stomach, are</w:t>
        <w:br/>
        <w:t>observed very much inflam'd, and full Of Spots, partly of a</w:t>
        <w:br/>
        <w:t>redish, and partly Of a blackish Colour.</w:t>
      </w:r>
    </w:p>
    <w:p>
      <w:pPr>
        <w:pStyle w:val="Normal"/>
        <w:widowControl w:val="0"/>
        <w:tabs>
          <w:tab w:pos="37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Violent and strong Cathartics, after the Transports of Anger,,</w:t>
        <w:br/>
        <w:t>are equally dangerous, fince they prove mortal in the same man-</w:t>
        <w:br/>
        <w:t>tier with Emetics, Or even with Poison properly so Called, as</w:t>
        <w:br/>
        <w:t>they are, in like , manner, famished with a subtile, Caustic, and</w:t>
        <w:br/>
        <w:t>penetrating Salt, and, by exciting Spasms, Create Inflammations</w:t>
        <w:br/>
        <w:t>in the Stomach and Intestines, produce violent Symptoms,</w:t>
        <w:br/>
        <w:t>quickly destroy the Patient, and, after Death, leave Signs of a</w:t>
        <w:br/>
        <w:t>fatal Mortification in the Stomach and intestines. Since, there</w:t>
        <w:t>-</w:t>
        <w:br/>
        <w:t>fore, Emetics and Cathartics, exhibited aster the violent Trans</w:t>
        <w:t>-</w:t>
        <w:br/>
        <w:t>ports of Anger, produce Spasms, and not only excite, but in</w:t>
        <w:t>-</w:t>
        <w:br/>
        <w:t>crease the Inflammation, since they, also, bring on Other Sym-</w:t>
        <w:br/>
        <w:t>?tornS usually induced by Poison, very soon put an End to</w:t>
        <w:br/>
        <w:t>rife, and, after Death, leave in the Body'Marks like those com-</w:t>
        <w:br/>
        <w:t>mon to Persons Cut Off by Poison; hence we may reasonably</w:t>
        <w:br/>
        <w:t>conclude, that both emetic and purgative Medicines may he</w:t>
        <w:br/>
        <w:t>esteem'd poisonous, when given to Persons after the Transports</w:t>
        <w:br/>
        <w:t>of Anger.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«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Emetics therefore, and drastic Purges, after Anger, are highly</w:t>
        <w:br/>
        <w:t>detrimental, and, for the most part, kill the Patient: For, if we</w:t>
        <w:br/>
        <w:t>recollect from the preceding Observations, that Anger throws</w:t>
        <w:br/>
        <w:t>the Stomach, Duodenum, and hepatic Ducts, into Spasms, we</w:t>
        <w:br/>
        <w:t>may hence, without the least Hesitation, infer, that Vomits, in</w:t>
        <w:br/>
        <w:t>such a Case, are by no means proper, since they irritate the</w:t>
        <w:br/>
        <w:t>tender Fibres of the Stomach, but lately disorder'd bytheinfln-</w:t>
        <w:br/>
        <w:t>once Of Anger, to more terrible Spasms, and excite a more</w:t>
        <w:br/>
        <w:t>violent Inflammation, which is hardly Curable by the utmost</w:t>
        <w:br/>
        <w:t>Skill and Judgment of the Physician. Let Physicians then Con-</w:t>
        <w:br/>
        <w:t>finer, how improperly, preposterousty, and imprudently, they</w:t>
        <w:br/>
        <w:t>act, when they disturb and exasperate the Stomach, already too</w:t>
        <w:br/>
        <w:t>much disorder'd with Anger, by Emetics: For these Remedies</w:t>
        <w:br/>
        <w:t>are, in inch a Case, so far from being serviceable, that they ra</w:t>
        <w:t>-</w:t>
        <w:br/>
        <w:t>ther add to the Acuteness Of the Pain, and increase the Disease.</w:t>
        <w:br/>
        <w:t>Let. us suppose, that Nature herself seems disposed and inclined</w:t>
        <w:br/>
        <w:t>to Vomiting, and is in a manner urged and stimulated tO it by</w:t>
        <w:br/>
        <w:t>a strong Contraction of the Pylorus: Let us, also, suppose, that</w:t>
        <w:br/>
        <w:t>the Patients Very earnestly desire this dubious Kind Of Remedy,</w:t>
        <w:br/>
        <w:t>and place great Confidence in it, persuading themselves, that, by</w:t>
        <w:br/>
        <w:t>ejecting and discharging this heavyBurden out Of the .Stomach,</w:t>
        <w:br/>
        <w:t>they shall immediately grow better: Yet these very things, which</w:t>
        <w:br/>
        <w:t>might encourage an unwary Physician to give a Vomit, ought</w:t>
        <w:br/>
        <w:t>ather to Convince, the prudent, sagacious, understandingPracti-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tinner, that he should, in. such a Case, by an means reject Lmth</w:t>
        <w:br/>
        <w:t>tics, and abstain from them, as he would from Poison.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Anger, by means Of the subsequent Use of Emetics and Co-</w:t>
        <w:br/>
        <w:t>thartics, is most of all prejudicial to those who are fublrct to</w:t>
        <w:br/>
        <w:t>hypochondriac and hysteric Spasms, or those who are afflicted</w:t>
        <w:br/>
        <w:t>with a Cardialgia. The Reason Of this seems very plain, since</w:t>
        <w:br/>
        <w:t>such Patients are weaken'd by the spasmodic Stricture, with</w:t>
        <w:br/>
        <w:t>which the interior nervous Pans are affected, or have the Sto</w:t>
        <w:t>-</w:t>
        <w:br/>
        <w:t>mach, with the annexed intestines, disposed to an Inflammation:</w:t>
        <w:br/>
        <w:t>Is, therefore, filch Persons are seized with a Fit Os Anger, which</w:t>
        <w:br/>
        <w:t>makes its HavOCk by Spasms, the spasmodic Constrictions Os the</w:t>
        <w:br/>
        <w:t>Stomach must necessarily he increased, and their Violence is so</w:t>
        <w:br/>
        <w:t>far from being appeased hy the Addition of an Emetic Or</w:t>
        <w:br/>
        <w:t>Cathartic, that, by this Method, the Way is rather paved to an</w:t>
        <w:br/>
        <w:t>invincible Disorder, and total Destruction Of the Body. The</w:t>
        <w:br/>
        <w:t>utmost Care then must he taken, not to Prescribe shch Medi</w:t>
        <w:t>-</w:t>
        <w:br/>
        <w:t>cines to Persons thus debilitated, unless we wish for a fatal</w:t>
        <w:br/>
        <w:t>EVent.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the same Reason Emetics, and other strong EvaCuants, are</w:t>
        <w:br/>
        <w:t>very detrimental, if given about the Paroxysms Of intermitting</w:t>
        <w:br/>
        <w:t>FeVerS, especially when preceded by Anger, because, at that time,</w:t>
        <w:br/>
        <w:t xml:space="preserve">the Stomach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Viae </w:t>
      </w:r>
      <w:r>
        <w:rPr>
          <w:b w:val="0"/>
          <w:bCs w:val="0"/>
          <w:i w:val="0"/>
          <w:iCs w:val="0"/>
          <w:smallCaps w:val="0"/>
          <w:u w:val="none"/>
        </w:rPr>
        <w:t>heing agitated hy Sp</w:t>
      </w:r>
      <w:r>
        <w:rPr>
          <w:b w:val="0"/>
          <w:bCs w:val="0"/>
          <w:i w:val="0"/>
          <w:iCs w:val="0"/>
          <w:smallCaps w:val="0"/>
          <w:u w:val="single"/>
        </w:rPr>
        <w:t>asm</w:t>
      </w:r>
      <w:r>
        <w:rPr>
          <w:b w:val="0"/>
          <w:bCs w:val="0"/>
          <w:i w:val="0"/>
          <w:iCs w:val="0"/>
          <w:smallCaps w:val="0"/>
          <w:u w:val="none"/>
        </w:rPr>
        <w:t>s, the Pa-</w:t>
        <w:br/>
        <w:t>tient is seined with a Nausea, and Inclination to Vomit. Besides,</w:t>
        <w:br/>
        <w:t>Anger, and Medicines Of a purgative and cathartic Quality, are</w:t>
        <w:br/>
        <w:t>noxious to all weak Persons. Thus have I Observed, that thole,</w:t>
        <w:br/>
        <w:t>who had before thoroughly purged their Bodies with Laxatives»</w:t>
        <w:br/>
        <w:t>Purgatives, Baths, and medicinal Waters, and, by that means.</w:t>
        <w:br/>
        <w:t>Contracted a Very great Weakness Of the Stomach, have become</w:t>
        <w:br/>
        <w:t>very bad by taking Emetics Or Cathartics after a Fit Of Anger,</w:t>
        <w:br/>
        <w:t>and, in a very short time, expired under a most terrible Train of</w:t>
        <w:br/>
        <w:t>Symptoms. The Case is the same in Women after Delivery:</w:t>
        <w:br/>
        <w:t>For I knew a Woman, who, on the third Day after her Delivery,</w:t>
        <w:br/>
        <w:t>being in a violent Passion, took a Purge Of the drastic Kind , and</w:t>
        <w:br/>
        <w:t>within two Days, notwithstanding the Application of all the best</w:t>
        <w:br/>
        <w:t>Remedies, she miserably perish'd.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Auger, and Emetics, or Cathartics, are extremely pre*’</w:t>
        <w:br/>
        <w:t>judicial to Women, about the time Of their menstrual Discharge)</w:t>
        <w:br/>
        <w:t>and likewise to Men, who are accustomed to haemorrhoidal Dili-</w:t>
        <w:br/>
        <w:t>Charges, and wait for their ApproacheS: For, since these usual and</w:t>
        <w:br/>
        <w:t>salutary Discharges from the Uterus, and haemorrhoidal Veins, ar»</w:t>
        <w:br/>
        <w:t>always accompanied wish Shalins, it is evident, that Emetics and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Cathartics ars, as that time, very detrimental, especially if given</w:t>
        <w:br/>
        <w:t>after a Fit Of Anger. I have seen dreadful Symptoms produced</w:t>
        <w:br/>
        <w:t>by Emetics, tho’ not Of a very drastic Nature, given about the</w:t>
        <w:br/>
        <w:t>time Of the Menses, in Persons afflicted with the Haemorrhoids,</w:t>
        <w:br/>
        <w:t>a strong Vomit has excited Abscesses with a stow Fever. When</w:t>
        <w:br/>
        <w:t>an Accumulation Os Blood tends to the Breast, a dangerous Has-</w:t>
        <w:br/>
        <w:t>mebryfisis Often produced by a strong Vomit. Anger, and strong</w:t>
        <w:br/>
        <w:t>EVacuants, are likewise very hurtful to those, who, after drinking</w:t>
        <w:br/>
        <w:t>plentisuilV of Wine, have endeavoured to extinguish the Heat Of</w:t>
        <w:br/>
        <w:t>their Body by large Draughts Of any Cold Liquor ; for they easily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produci </w:t>
      </w:r>
      <w:r>
        <w:rPr>
          <w:b w:val="0"/>
          <w:bCs w:val="0"/>
          <w:i w:val="0"/>
          <w:iCs w:val="0"/>
          <w:smallCaps w:val="0"/>
          <w:u w:val="none"/>
        </w:rPr>
        <w:t>Spasms in the Stomach, and its Right Part the Pylorus.</w:t>
        <w:br/>
        <w:t>In such Cases Emetics.immiediately produce intolerable Anxieties,</w:t>
        <w:br/>
        <w:t>and Continual Watchings. These are succeeded by an intolerable</w:t>
        <w:br/>
        <w:t>Loss Of Strength, accompanied with Inquietudes, Tossings of</w:t>
        <w:br/>
        <w:t>the Body, and a Coldness of the Extremities.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shall now subjoin some Cautions for preventing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Missor-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tunes generally subsequent to Anger, especially when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Vio</w:t>
        <w:t>-</w:t>
        <w:br/>
        <w:t xml:space="preserve">lent </w:t>
      </w:r>
      <w:r>
        <w:rPr>
          <w:b w:val="0"/>
          <w:bCs w:val="0"/>
          <w:i w:val="0"/>
          <w:iCs w:val="0"/>
          <w:smallCaps w:val="0"/>
          <w:u w:val="none"/>
        </w:rPr>
        <w:t>Kind. For this Purpose, then, the prudent Physician should,</w:t>
        <w:br/>
        <w:t>by all means, asswage and sooth the Spasms excited in the Sto</w:t>
        <w:t>-</w:t>
        <w:br/>
        <w:t>mach and Duodenum, reduce the Blond and Humours to an</w:t>
        <w:br/>
        <w:t>equable Motion, and Correct their Acrimony, if they have any.</w:t>
      </w:r>
    </w:p>
    <w:p>
      <w:pPr>
        <w:pStyle w:val="Normal"/>
        <w:widowControl w:val="0"/>
        <w:tabs>
          <w:tab w:pos="52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.For this Purpose I recommend, besides InfissionS Of the Herbs</w:t>
        <w:br/>
      </w:r>
      <w:r>
        <w:rPr>
          <w:b/>
          <w:bCs/>
          <w:i/>
          <w:iCs/>
          <w:smallCaps w:val="0"/>
          <w:u w:val="none"/>
        </w:rPr>
        <w:t>Baulls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BetonyS Daffies, Common and </w:t>
      </w:r>
      <w:r>
        <w:rPr>
          <w:b/>
          <w:bCs/>
          <w:i/>
          <w:iCs/>
          <w:smallCaps w:val="0"/>
          <w:u w:val="none"/>
        </w:rPr>
        <w:t>Roman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Chamomile, and</w:t>
        <w:br/>
        <w:t>Fennel-seeds, the hezoardic Powders, and those Of the nitrous</w:t>
        <w:br/>
        <w:t>and Cinnaharine Kind, Or Nitre mixed with a. small Quantity of</w:t>
        <w:br/>
        <w:t>Camphire, or the following Mixture.</w:t>
        <w:tab/>
        <w:t>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Spiritus Nitri dulcis,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Spiritus VitriolI </w:t>
      </w:r>
      <w:r>
        <w:rPr>
          <w:b w:val="0"/>
          <w:bCs w:val="0"/>
          <w:i w:val="0"/>
          <w:iCs w:val="0"/>
          <w:smallCaps w:val="0"/>
          <w:u w:val="none"/>
        </w:rPr>
        <w:t>dui-</w:t>
        <w:br/>
        <w:t>Cis, and Of the Essence Of Castor, each One Dram; and</w:t>
        <w:br/>
        <w:t>Of Camphire, three Grains: Of this Mixture, twenty or</w:t>
        <w:br/>
        <w:t>thirty Drops may be exhibited.;</w:t>
      </w:r>
    </w:p>
    <w:p>
      <w:pPr>
        <w:pStyle w:val="Normal"/>
        <w:widowControl w:val="0"/>
        <w:tabs>
          <w:tab w:pos="2120" w:val="left"/>
          <w:tab w:pos="46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two Remedies are great Preservatives against Inflate-</w:t>
        <w:br/>
        <w:t>mations, from whatever Cause they proceed. If, in conse</w:t>
        <w:t>-</w:t>
        <w:br/>
        <w:t>quence of a Fit of Anger, the Bile is convey'd in too large a</w:t>
        <w:br/>
        <w:t>Quantity to the Intestmes, then Powder Of Rhubarb, mint</w:t>
        <w:br/>
        <w:t>with Nitre and Crabs-eyes, is highly beneficial: For by this</w:t>
        <w:br/>
        <w:t>means the Acrimony Of the Bile is not Only corrected, but, also,</w:t>
        <w:br/>
        <w:t>gently ’eliminated. TO this may he added the Magnesia alba,</w:t>
        <w:br/>
        <w:t>which not only greatly corrects, but, also, mildly eliminates the</w:t>
        <w:br/>
        <w:t>acrimonious Humours. TO these may he added the Essence</w:t>
        <w:br/>
        <w:t xml:space="preserve">of Orange-peel duly prepared, the Stomachin elixir of </w:t>
      </w:r>
      <w:r>
        <w:rPr>
          <w:b w:val="0"/>
          <w:bCs w:val="0"/>
          <w:i/>
          <w:iCs/>
          <w:smallCaps w:val="0"/>
          <w:u w:val="none"/>
        </w:rPr>
        <w:t>Michaels,</w:t>
        <w:br/>
      </w:r>
      <w:r>
        <w:rPr>
          <w:b w:val="0"/>
          <w:bCs w:val="0"/>
          <w:i w:val="0"/>
          <w:iCs w:val="0"/>
          <w:smallCaps w:val="0"/>
          <w:u w:val="none"/>
        </w:rPr>
        <w:t>Or my Stomachic Eintir, mixed with the anodyne mineral Liquor.</w:t>
        <w:br/>
      </w:r>
      <w:r>
        <w:rPr>
          <w:b w:val="0"/>
          <w:bCs w:val="0"/>
          <w:i/>
          <w:iCs/>
          <w:smallCaps w:val="0"/>
          <w:u w:val="none"/>
        </w:rPr>
        <w:t>Hoffmaflo</w:t>
        <w:tab/>
        <w:t>.</w:t>
        <w:tab/>
        <w:t>...</w:t>
      </w:r>
    </w:p>
    <w:p>
      <w:pPr>
        <w:pStyle w:val="Normal"/>
        <w:widowControl w:val="0"/>
        <w:tabs>
          <w:tab w:pos="37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IRAIBA. The Name Of a Species of Palma which grows in</w:t>
        <w:br/>
      </w:r>
      <w:r>
        <w:rPr>
          <w:b w:val="0"/>
          <w:bCs w:val="0"/>
          <w:i/>
          <w:iCs/>
          <w:smallCaps w:val="0"/>
          <w:u w:val="none"/>
        </w:rPr>
        <w:t>Brasil. Raii Hifl. Plants</w:t>
        <w:tab/>
        <w:t>. 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IRINON. See IRIS.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IRIO. A Name for the </w:t>
      </w:r>
      <w:r>
        <w:rPr>
          <w:b/>
          <w:bCs/>
          <w:i/>
          <w:iCs/>
          <w:smallCaps w:val="0"/>
          <w:u w:val="none"/>
        </w:rPr>
        <w:t xml:space="preserve">Erysimum, </w:t>
      </w:r>
      <w:r>
        <w:rPr>
          <w:b/>
          <w:bCs/>
          <w:i/>
          <w:iCs/>
          <w:smallCaps w:val="0"/>
          <w:u w:val="none"/>
          <w:lang w:val="la-001" w:eastAsia="la-001" w:bidi="la-001"/>
        </w:rPr>
        <w:t>vulgare.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tRIPA. The Name of a tall Tree, which grows abour </w:t>
      </w:r>
      <w:r>
        <w:rPr>
          <w:b w:val="0"/>
          <w:bCs w:val="0"/>
          <w:i/>
          <w:iCs/>
          <w:smallCaps w:val="0"/>
          <w:u w:val="none"/>
        </w:rPr>
        <w:t>Pepclyn,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-and in other Parts of </w:t>
      </w:r>
      <w:r>
        <w:rPr>
          <w:b w:val="0"/>
          <w:bCs w:val="0"/>
          <w:i/>
          <w:iCs/>
          <w:smallCaps w:val="0"/>
          <w:u w:val="none"/>
        </w:rPr>
        <w:t>Malabar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Call’d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Malus </w:t>
      </w:r>
      <w:r>
        <w:rPr>
          <w:b w:val="0"/>
          <w:bCs w:val="0"/>
          <w:i/>
          <w:iCs/>
          <w:smallCaps w:val="0"/>
          <w:u w:val="single"/>
        </w:rPr>
        <w:t>Indi</w:t>
      </w:r>
      <w:r>
        <w:rPr>
          <w:b w:val="0"/>
          <w:bCs w:val="0"/>
          <w:i/>
          <w:iCs/>
          <w:smallCaps w:val="0"/>
          <w:u w:val="none"/>
        </w:rPr>
        <w:t>ra, puma eneur-</w:t>
        <w:br/>
        <w:t>bsitaefonnt, manopyrena.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Roots of this </w:t>
      </w:r>
      <w:r>
        <w:rPr>
          <w:b/>
          <w:bCs/>
          <w:i w:val="0"/>
          <w:iCs w:val="0"/>
          <w:smallCaps w:val="0"/>
          <w:u w:val="none"/>
        </w:rPr>
        <w:t xml:space="preserve">Tree have a cathartic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Vit</w:t>
      </w:r>
      <w:r>
        <w:rPr>
          <w:b/>
          <w:bCs/>
          <w:i w:val="0"/>
          <w:iCs w:val="0"/>
          <w:smallCaps w:val="0"/>
          <w:u w:val="single"/>
          <w:lang w:val="la-001" w:eastAsia="la-001" w:bidi="la-001"/>
        </w:rPr>
        <w:t>tate,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Of the</w:t>
        <w:br/>
      </w:r>
      <w:r>
        <w:rPr>
          <w:b w:val="0"/>
          <w:bCs w:val="0"/>
          <w:i w:val="0"/>
          <w:iCs w:val="0"/>
          <w:smallCaps w:val="0"/>
          <w:u w:val="none"/>
        </w:rPr>
        <w:t>Leaves boiled in Cow'S Urine, with an Addition of Honey, is</w:t>
        <w:br/>
        <w:t>.prepared a Potion, which is said to cure the Itch, Leprosy, and</w:t>
        <w:br/>
        <w:t>: Other cutaneous Affections. Of the same boiled in sweet Milk,</w:t>
        <w:br/>
        <w:t xml:space="preserve">-with the Leaves Of </w:t>
      </w:r>
      <w:r>
        <w:rPr>
          <w:b w:val="0"/>
          <w:bCs w:val="0"/>
          <w:i/>
          <w:iCs/>
          <w:smallCaps w:val="0"/>
          <w:u w:val="none"/>
        </w:rPr>
        <w:t>Mangos,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prepare an Apozem, </w:t>
      </w:r>
      <w:r>
        <w:rPr>
          <w:b/>
          <w:bCs/>
          <w:i w:val="0"/>
          <w:iCs w:val="0"/>
          <w:smallCaps w:val="0"/>
          <w:u w:val="none"/>
        </w:rPr>
        <w:t>winch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-cures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Jaundice, Asthma, and the Vitiated. Fermentation Of</w:t>
        <w:br/>
      </w:r>
      <w:r>
        <w:rPr>
          <w:b/>
          <w:bCs/>
          <w:i w:val="0"/>
          <w:iCs w:val="0"/>
          <w:smallCaps w:val="0"/>
          <w:u w:val="none"/>
        </w:rPr>
        <w:t xml:space="preserve">- the </w:t>
      </w:r>
      <w:r>
        <w:rPr>
          <w:b w:val="0"/>
          <w:bCs w:val="0"/>
          <w:i w:val="0"/>
          <w:iCs w:val="0"/>
          <w:smallCaps w:val="0"/>
          <w:u w:val="none"/>
        </w:rPr>
        <w:t>Aliments in the Stomach, with the Pain Of the Head caused</w:t>
        <w:br/>
        <w:t xml:space="preserve">. thereby: Os the Fruit is prepared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Oil for the Itch, and Other</w:t>
        <w:br/>
        <w:t xml:space="preserve">. cutaneous Affections. </w:t>
      </w:r>
      <w:r>
        <w:rPr>
          <w:b w:val="0"/>
          <w:bCs w:val="0"/>
          <w:i/>
          <w:iCs/>
          <w:smallCaps w:val="0"/>
          <w:u w:val="none"/>
        </w:rPr>
        <w:t>East H.</w:t>
      </w:r>
      <w:r>
        <w:rPr>
          <w:b w:val="0"/>
          <w:bCs w:val="0"/>
          <w:i w:val="0"/>
          <w:iCs w:val="0"/>
          <w:smallCaps w:val="0"/>
          <w:u w:val="none"/>
        </w:rPr>
        <w:t xml:space="preserve"> P.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IRIS.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 The Characters are,</w:t>
      </w:r>
    </w:p>
    <w:p>
      <w:pPr>
        <w:pStyle w:val="Normal"/>
        <w:widowControl w:val="0"/>
        <w:tabs>
          <w:tab w:pos="312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Under theFiowers arc two membranaceonSCalyces, surrounding</w:t>
        <w:br/>
        <w:t>one another like Sheaths. The Flower is hexapetalous three of</w:t>
        <w:br/>
        <w:t>the Petals are bind and erect, the other three are reflexed down-</w:t>
        <w:br/>
        <w:t>wards. Upon the under Part of the lower Petals is placed a large</w:t>
        <w:br/>
        <w:t>Congeries of little Tubes, resembling a Beard. From the very</w:t>
        <w:br/>
        <w:t>Bottom arises a Male Stamen, carefully defended by an hollow</w:t>
        <w:br/>
        <w:t>petaioidal Cafe. This Flower grows on the Apex of the Ovary,</w:t>
        <w:br/>
        <w:t>.which produces these Beards and Tube-like Cafes: Thence rhe</w:t>
        <w:br/>
        <w:t>Flower seems enneapetalous, or consisting of nine Petals. The</w:t>
        <w:br/>
        <w:t>Ovary grows at the End Of the Pedicle, and becomes an Oblong</w:t>
        <w:br/>
        <w:t>Fruit, full Of Seeds, The Root is fieshy. Oblong, and creep-</w:t>
        <w:br/>
        <w:t>ing.</w:t>
        <w:tab/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twenty-fourSpecies of thisPlant; which are,</w:t>
        <w:br/>
        <w:t xml:space="preserve">. I. Iris,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hortensis, latifolia, petalis pendulis </w:t>
      </w:r>
      <w:r>
        <w:rPr>
          <w:b w:val="0"/>
          <w:bCs w:val="0"/>
          <w:i w:val="0"/>
          <w:iCs w:val="0"/>
          <w:smallCaps w:val="0"/>
          <w:u w:val="none"/>
        </w:rPr>
        <w:t>purpuro-Violaceis,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erectis Coeruleis.</w:t>
      </w:r>
    </w:p>
    <w:p>
      <w:pPr>
        <w:pStyle w:val="Normal"/>
        <w:widowControl w:val="0"/>
        <w:tabs>
          <w:tab w:pos="6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</w:t>
        <w:tab/>
        <w:t>Iris, hortensis, latifolia; praecox purpurea.</w:t>
      </w:r>
    </w:p>
    <w:p>
      <w:pPr>
        <w:pStyle w:val="Normal"/>
        <w:widowControl w:val="0"/>
        <w:tabs>
          <w:tab w:pos="5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  <w:tab/>
        <w:t xml:space="preserve">Iris, hortensis; latifolia. </w:t>
      </w:r>
      <w:r>
        <w:rPr>
          <w:b w:val="0"/>
          <w:bCs w:val="0"/>
          <w:i/>
          <w:iCs/>
          <w:smallCaps w:val="0"/>
          <w:u w:val="none"/>
        </w:rPr>
        <w:t xml:space="preserve">Boerh. 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2. 124.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Irisvul-</w:t>
        <w:br/>
        <w:t>. garis nostras, hortenses.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Iris vulgaris.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 46. Emac. 5o.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RaiiHish 2. I28O.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Irisptcrptlrea sive vulgaria.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Pared.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I8I.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Iris vulgaris Germanica sive fylvefiris.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30. Tourn. In st.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.35Κ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Iris vulgaris violacea sive purpurea, hortensis et folvestris.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 .8.2.709. </w:t>
      </w:r>
      <w:r>
        <w:rPr>
          <w:b w:val="0"/>
          <w:bCs w:val="0"/>
          <w:i w:val="0"/>
          <w:iCs w:val="0"/>
          <w:smallCaps w:val="0"/>
          <w:u w:val="none"/>
        </w:rPr>
        <w:t>COMMONFLOWER-DE-LUCE.</w:t>
      </w:r>
    </w:p>
    <w:p>
      <w:pPr>
        <w:pStyle w:val="Normal"/>
        <w:widowControl w:val="0"/>
        <w:tabs>
          <w:tab w:pos="15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Roots of this Common FiOwer-de-luce spread themselves</w:t>
        <w:br/>
        <w:t>Pretty much On the Surface of the Earth, being Of a redish-</w:t>
        <w:br/>
        <w:t>thrown Colour on the Outside, and whitish within, round, an Inch</w:t>
        <w:br/>
        <w:t>.and more in Thickness, and shooting Out inng Fibres. The</w:t>
        <w:br/>
        <w:t>-Leaves are nervous, broad andstat, thickest in the middle, with</w:t>
        <w:br/>
        <w:t>.thin Edges, like a Sword, they grow in thick Clumps together ;</w:t>
        <w:br/>
        <w:t xml:space="preserve">.the Flowers </w:t>
      </w:r>
      <w:r>
        <w:rPr>
          <w:b/>
          <w:bCs/>
          <w:i w:val="0"/>
          <w:iCs w:val="0"/>
          <w:smallCaps w:val="0"/>
          <w:u w:val="none"/>
        </w:rPr>
        <w:t xml:space="preserve">are made </w:t>
      </w:r>
      <w:r>
        <w:rPr>
          <w:b w:val="0"/>
          <w:bCs w:val="0"/>
          <w:i w:val="0"/>
          <w:iCs w:val="0"/>
          <w:smallCaps w:val="0"/>
          <w:u w:val="none"/>
        </w:rPr>
        <w:t>of nine Leaves, of a purplish-blue Colour.</w:t>
        <w:br/>
        <w:t>.The Seed grows in large triangular Pods, full Of fiat angular</w:t>
        <w:br/>
        <w:t xml:space="preserve">.Seed. It grows with us Only in Gardens,’ and flowers in </w:t>
      </w:r>
      <w:r>
        <w:rPr>
          <w:b w:val="0"/>
          <w:bCs w:val="0"/>
          <w:i/>
          <w:iCs/>
          <w:smallCaps w:val="0"/>
          <w:u w:val="none"/>
        </w:rPr>
        <w:t>May</w:t>
        <w:br/>
      </w:r>
      <w:r>
        <w:rPr>
          <w:b/>
          <w:bCs/>
          <w:i w:val="0"/>
          <w:iCs w:val="0"/>
          <w:smallCaps w:val="0"/>
          <w:u w:val="none"/>
        </w:rPr>
        <w:t>.and</w:t>
      </w:r>
      <w:r>
        <w:rPr>
          <w:b w:val="0"/>
          <w:bCs w:val="0"/>
          <w:i w:val="0"/>
          <w:iCs w:val="0"/>
          <w:smallCaps w:val="0"/>
          <w:u w:val="none"/>
        </w:rPr>
        <w:t>J&amp;nte.</w:t>
        <w:tab/>
        <w:t>: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Juice of theROOl, which is the Only Part used, is a strong</w:t>
        <w:br/>
        <w:t>Erthine: Being snuff'd up the Nostrils, it purges the Head, and</w:t>
        <w:br/>
        <w:t>-clears the Brain of thin, serous, phlegmatic Humours. The same,</w:t>
        <w:br/>
        <w:t>likewise. Or a strong Decoction Of the Root, given inwardly,</w:t>
        <w:br/>
        <w:t>-Is a strong Vomit, and accounted good for the Dropsy, Jaundice,</w:t>
        <w:br/>
        <w:t>and Agues, but, hecause it Very much Vellicates Or offends the</w:t>
        <w:br/>
        <w:t xml:space="preserve">..Stomach, it is rarely used. </w:t>
      </w:r>
      <w:r>
        <w:rPr>
          <w:b w:val="0"/>
          <w:bCs w:val="0"/>
          <w:i/>
          <w:iCs/>
          <w:smallCaps w:val="0"/>
          <w:u w:val="none"/>
        </w:rPr>
        <w:t>Milers Bat.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Externally applied, it cures impetiginous Disorders, and Other</w:t>
        <w:br/>
        <w:t xml:space="preserve">. Stains Of the Skin.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Lentcry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rhe Dose of the Juice of the Root is frofc two</w:t>
        <w:br/>
        <w:t>-Dtams ro an Ounce and an half</w:t>
      </w:r>
    </w:p>
    <w:p>
      <w:pPr>
        <w:pStyle w:val="Normal"/>
        <w:widowControl w:val="0"/>
        <w:tabs>
          <w:tab w:pos="7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 xml:space="preserve">Iris;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hortensis; latifolia; petalis repandis ex atro purpureo</w:t>
        <w:br/>
        <w:t>.&amp; albo striarim Variis, eectis vero fuscis Obsoletis.</w:t>
      </w:r>
    </w:p>
    <w:p>
      <w:pPr>
        <w:pStyle w:val="Normal"/>
        <w:widowControl w:val="0"/>
        <w:tabs>
          <w:tab w:pos="8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  <w:tab/>
        <w:t xml:space="preserve">Itis; Dalmatia; major.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3I.</w:t>
      </w:r>
    </w:p>
    <w:p>
      <w:pPr>
        <w:pStyle w:val="Normal"/>
        <w:widowControl w:val="0"/>
        <w:tabs>
          <w:tab w:pos="536" w:val="left"/>
          <w:tab w:pos="3464" w:val="left"/>
          <w:tab w:pos="45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.6</w:t>
        <w:tab/>
        <w:t xml:space="preserve">. Iris, alba; Florentina.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3I. </w:t>
      </w:r>
      <w:r>
        <w:rPr>
          <w:b w:val="0"/>
          <w:bCs w:val="0"/>
          <w:i/>
          <w:iCs/>
          <w:smallCaps w:val="0"/>
          <w:u w:val="none"/>
        </w:rPr>
        <w:t xml:space="preserve">Parle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 Parad.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I80.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'Tourn. </w:t>
      </w:r>
      <w:r>
        <w:rPr>
          <w:b w:val="0"/>
          <w:bCs w:val="0"/>
          <w:i/>
          <w:iCs/>
          <w:smallCaps w:val="0"/>
          <w:u w:val="none"/>
        </w:rPr>
        <w:t>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358. </w:t>
      </w:r>
      <w:r>
        <w:rPr>
          <w:b w:val="0"/>
          <w:bCs w:val="0"/>
          <w:i/>
          <w:iCs/>
          <w:smallCaps w:val="0"/>
          <w:u w:val="none"/>
        </w:rPr>
        <w:t>Boerh..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X24. </w:t>
      </w:r>
      <w:r>
        <w:rPr>
          <w:b w:val="0"/>
          <w:bCs w:val="0"/>
          <w:i/>
          <w:iCs/>
          <w:smallCaps w:val="0"/>
          <w:u w:val="none"/>
        </w:rPr>
        <w:t xml:space="preserve">Iris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Florentina</w:t>
      </w:r>
      <w:r>
        <w:rPr>
          <w:b w:val="0"/>
          <w:bCs w:val="0"/>
          <w:i/>
          <w:iCs/>
          <w:smallCaps w:val="0"/>
          <w:u w:val="none"/>
        </w:rPr>
        <w:t>i Iris</w:t>
        <w:br/>
        <w:t>Asiyrica.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Iris Fiorentina.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47. Emac. 52. </w:t>
      </w:r>
      <w:r>
        <w:rPr>
          <w:b w:val="0"/>
          <w:bCs w:val="0"/>
          <w:i/>
          <w:iCs/>
          <w:smallCaps w:val="0"/>
          <w:u w:val="none"/>
        </w:rPr>
        <w:t xml:space="preserve">Iris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</w:t>
        <w:br/>
      </w:r>
      <w:r>
        <w:rPr>
          <w:b w:val="0"/>
          <w:bCs w:val="0"/>
          <w:i/>
          <w:iCs/>
          <w:smallCaps w:val="0"/>
          <w:u w:val="none"/>
        </w:rPr>
        <w:t>esbo.ys.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2. 719. Rail Htst. 2. TI8O. FLORENTINE</w:t>
        <w:br/>
        <w:t xml:space="preserve">.ORRlS. </w:t>
      </w:r>
      <w:r>
        <w:rPr>
          <w:b w:val="0"/>
          <w:bCs w:val="0"/>
          <w:i/>
          <w:iCs/>
          <w:smallCaps w:val="0"/>
          <w:u w:val="none"/>
        </w:rPr>
        <w:t>Dale, p. csdur.</w:t>
        <w:tab/>
        <w:t>. .</w:t>
        <w:tab/>
        <w:t>. . . '. .</w:t>
      </w:r>
    </w:p>
    <w:p>
      <w:pPr>
        <w:pStyle w:val="Normal"/>
        <w:widowControl w:val="0"/>
        <w:tabs>
          <w:tab w:pos="47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liris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has a think, tuberous, knobbed Roos, Of 2 white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Colons in the Inside, shooting out Fibres On all Sides; which,</w:t>
        <w:br/>
        <w:t>when.they are pared Off, make the dry Root appear full Os round</w:t>
        <w:br/>
        <w:t>iSpots.' The LinVes are long and flat, like Other Flower-de-luces,</w:t>
        <w:br/>
        <w:t>hearing at the Top of the round, smooth Stalks, two or three</w:t>
        <w:br/>
        <w:t>white Flowers, which ate inclosed, before their opening, in thin</w:t>
        <w:br/>
        <w:t>green Husks. The Flowers are pretty large, and are made os</w:t>
        <w:br/>
        <w:t>jure Leaves, like the former. They have the like Seed-Vessels.</w:t>
        <w:br/>
        <w:t xml:space="preserve">JtiS sound wild about </w:t>
      </w:r>
      <w:r>
        <w:rPr>
          <w:b w:val="0"/>
          <w:bCs w:val="0"/>
          <w:i/>
          <w:iCs/>
          <w:smallCaps w:val="0"/>
          <w:u w:val="none"/>
        </w:rPr>
        <w:t>Elorevce in 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bur with ns is only nursed</w:t>
        <w:br/>
        <w:t xml:space="preserve">Up in Gardens, and flowers in </w:t>
      </w:r>
      <w:r>
        <w:rPr>
          <w:b w:val="0"/>
          <w:bCs w:val="0"/>
          <w:i/>
          <w:iCs/>
          <w:smallCaps w:val="0"/>
          <w:u w:val="none"/>
        </w:rPr>
        <w:t>June.</w:t>
        <w:tab/>
        <w:t>' 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Root only is used, being brought dry from </w:t>
      </w:r>
      <w:r>
        <w:rPr>
          <w:b w:val="0"/>
          <w:bCs w:val="0"/>
          <w:i/>
          <w:iCs/>
          <w:smallCaps w:val="0"/>
          <w:u w:val="none"/>
        </w:rPr>
        <w:t>Leghorn,</w:t>
      </w:r>
      <w:r>
        <w:rPr>
          <w:b/>
          <w:bCs/>
          <w:i w:val="0"/>
          <w:iCs w:val="0"/>
          <w:smallCaps w:val="0"/>
          <w:u w:val="none"/>
        </w:rPr>
        <w:t xml:space="preserve"> Of</w:t>
        <w:br/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firm Texture, and a pure white Colour, having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pl</w:t>
      </w:r>
      <w:r>
        <w:rPr>
          <w:b w:val="0"/>
          <w:bCs w:val="0"/>
          <w:i w:val="0"/>
          <w:iCs w:val="0"/>
          <w:smallCaps w:val="0"/>
          <w:u w:val="single"/>
        </w:rPr>
        <w:t>easant,</w:t>
        <w:br/>
      </w:r>
      <w:r>
        <w:rPr>
          <w:b w:val="0"/>
          <w:bCs w:val="0"/>
          <w:i w:val="0"/>
          <w:iCs w:val="0"/>
          <w:smallCaps w:val="0"/>
          <w:u w:val="none"/>
        </w:rPr>
        <w:t>shfr, sweet Scent, somewhat like Raspberries.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attenuant, </w:t>
      </w:r>
      <w:r>
        <w:rPr>
          <w:b w:val="0"/>
          <w:bCs w:val="0"/>
          <w:i w:val="0"/>
          <w:iCs w:val="0"/>
          <w:smallCaps w:val="0"/>
          <w:u w:val="none"/>
        </w:rPr>
        <w:t>emollient, and pectoral, good for’Disorders of</w:t>
        <w:br/>
        <w:t>the Lungs caused by sharp Humours falling On the tender Vesi-</w:t>
        <w:br/>
        <w:t>puise., it helps Coughs, Hoarseness, and Soreness at the Stomach;</w:t>
        <w:br/>
        <w:t>it is likewise commended against the Gripes in Children, and to</w:t>
        <w:br/>
        <w:t xml:space="preserve">bring down the obstructed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Mensos</w:t>
      </w:r>
      <w:r>
        <w:rPr>
          <w:b w:val="0"/>
          <w:bCs w:val="0"/>
          <w:i w:val="0"/>
          <w:iCs w:val="0"/>
          <w:smallCaps w:val="0"/>
          <w:u w:val="none"/>
        </w:rPr>
        <w:t>; outwardly it is used in Per-</w:t>
        <w:br/>
        <w:t>fnmes, sweet Bags, and Hair Powder; It is an Ingredient in the</w:t>
      </w:r>
    </w:p>
    <w:p>
      <w:pPr>
        <w:pStyle w:val="Normal"/>
        <w:widowControl w:val="0"/>
        <w:tabs>
          <w:tab w:pos="55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.</w:t>
        <w:tab/>
        <w:t>Theriaca Andromache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Mirh</w:t>
      </w:r>
      <w:r>
        <w:rPr>
          <w:b w:val="0"/>
          <w:bCs w:val="0"/>
          <w:i w:val="0"/>
          <w:iCs w:val="0"/>
          <w:smallCaps w:val="0"/>
          <w:u w:val="single"/>
        </w:rPr>
        <w:t>n'tior</w:t>
      </w:r>
      <w:r>
        <w:rPr>
          <w:b w:val="0"/>
          <w:bCs w:val="0"/>
          <w:i w:val="0"/>
          <w:iCs w:val="0"/>
          <w:smallCaps w:val="0"/>
          <w:u w:val="none"/>
        </w:rPr>
        <w:t xml:space="preserve">e </w:t>
      </w:r>
      <w:r>
        <w:rPr>
          <w:b w:val="0"/>
          <w:bCs w:val="0"/>
          <w:i/>
          <w:iCs/>
          <w:smallCaps w:val="0"/>
          <w:u w:val="none"/>
        </w:rPr>
        <w:t>' Miller*s Bot. Crsse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, It is.Teckoned proper to attenuate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Lympha, </w:t>
      </w:r>
      <w:r>
        <w:rPr>
          <w:b w:val="0"/>
          <w:bCs w:val="0"/>
          <w:i w:val="0"/>
          <w:iCs w:val="0"/>
          <w:smallCaps w:val="0"/>
          <w:u w:val="none"/>
        </w:rPr>
        <w:t>winch stnfls</w:t>
        <w:br/>
        <w:t>the Bronchia and Glands os the Intestines. It is. Often joined</w:t>
        <w:br/>
        <w:t>with Hydragogues in beginning Dropsies, to scour the Glands Of</w:t>
        <w:br/>
        <w:t xml:space="preserve">the Mesentery'; and a kind of </w:t>
      </w:r>
      <w:r>
        <w:rPr>
          <w:b w:val="0"/>
          <w:bCs w:val="0"/>
          <w:i w:val="0"/>
          <w:iCs w:val="0"/>
          <w:smallCaps w:val="0"/>
          <w:u w:val="single"/>
        </w:rPr>
        <w:t>Rarasia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</w:t>
      </w:r>
      <w:r>
        <w:rPr>
          <w:b w:val="0"/>
          <w:bCs w:val="0"/>
          <w:i w:val="0"/>
          <w:iCs w:val="0"/>
          <w:smallCaps w:val="0"/>
          <w:u w:val="single"/>
        </w:rPr>
        <w:t>like</w:t>
      </w:r>
      <w:r>
        <w:rPr>
          <w:b w:val="0"/>
          <w:bCs w:val="0"/>
          <w:i w:val="0"/>
          <w:iCs w:val="0"/>
          <w:smallCaps w:val="0"/>
          <w:u w:val="none"/>
        </w:rPr>
        <w:t>wise made of it for</w:t>
        <w:br/>
        <w:t xml:space="preserve">the same Purpose- . </w:t>
      </w:r>
      <w:r>
        <w:rPr>
          <w:b w:val="0"/>
          <w:bCs w:val="0"/>
          <w:i/>
          <w:iCs/>
          <w:smallCaps w:val="0"/>
          <w:u w:val="none"/>
        </w:rPr>
        <w:t>Gmajsusy.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Externally applied, it is good for Freckles, and Spots of the</w:t>
        <w:br/>
        <w:t xml:space="preserve">Skin ; and it is esteemed good for a fetid Breath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Iris;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Susiana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maximo,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albo nigricante.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 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3I.</w:t>
      </w:r>
    </w:p>
    <w:p>
      <w:pPr>
        <w:pStyle w:val="Normal"/>
        <w:widowControl w:val="0"/>
        <w:tabs>
          <w:tab w:pos="49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8.</w:t>
        <w:tab/>
        <w:t xml:space="preserve">Iris,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latifolia, petalis repandis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atropurpureis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Vietis, er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ectis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obsolete purpurascentibus sere firscis.</w:t>
      </w:r>
    </w:p>
    <w:p>
      <w:pPr>
        <w:pStyle w:val="Normal"/>
        <w:widowControl w:val="0"/>
        <w:tabs>
          <w:tab w:pos="487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  <w:tab/>
        <w:t>Iris; solio larorugoso; fionImpetalis repandis ex purpureo</w:t>
        <w:br/>
        <w:t>sordido, pallido, &amp; luteo variis, erectis Vero Obsolete &amp; (qn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ai</w:t>
      </w:r>
      <w:r>
        <w:rPr>
          <w:b w:val="0"/>
          <w:bCs w:val="0"/>
          <w:i w:val="0"/>
          <w:iCs w:val="0"/>
          <w:smallCaps w:val="0"/>
          <w:u w:val="single"/>
        </w:rPr>
        <w:t>lithe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lutescentibus.</w:t>
      </w:r>
    </w:p>
    <w:p>
      <w:pPr>
        <w:pStyle w:val="Normal"/>
        <w:widowControl w:val="0"/>
        <w:tabs>
          <w:tab w:pos="466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  <w:tab/>
        <w:t xml:space="preserve">Iris;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lati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Germanica; Odore Sambuci.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 I.</w:t>
      </w:r>
    </w:p>
    <w:p>
      <w:pPr>
        <w:pStyle w:val="Normal"/>
        <w:widowControl w:val="0"/>
        <w:tabs>
          <w:tab w:pos="466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  <w:tab/>
        <w:t xml:space="preserve">Iris, latifolia, Pannonica, Colore multiplici.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PIT.</w:t>
      </w:r>
    </w:p>
    <w:p>
      <w:pPr>
        <w:pStyle w:val="Normal"/>
        <w:widowControl w:val="0"/>
        <w:tabs>
          <w:tab w:pos="594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I2.</w:t>
        <w:tab/>
        <w:t>Iris, folio lato, rugoso, floram petalis repandis Obsolete</w:t>
        <w:br/>
        <w:t xml:space="preserve">luteis, pallidis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Purpureis, striatis, petalis, erectis Obsolete luteis.</w:t>
      </w:r>
    </w:p>
    <w:p>
      <w:pPr>
        <w:pStyle w:val="Normal"/>
        <w:widowControl w:val="0"/>
        <w:tabs>
          <w:tab w:pos="466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I3.</w:t>
        <w:tab/>
        <w:t xml:space="preserve">Iris; sativa, lutea.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C.B.P.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32.</w:t>
      </w:r>
    </w:p>
    <w:p>
      <w:pPr>
        <w:pStyle w:val="Normal"/>
        <w:widowControl w:val="0"/>
        <w:tabs>
          <w:tab w:pos="590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I4.</w:t>
        <w:tab/>
        <w:t>Iris; latifolia, Candida; Purpureis venis distincta.</w:t>
        <w:br/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32.</w:t>
      </w:r>
    </w:p>
    <w:p>
      <w:pPr>
        <w:pStyle w:val="Normal"/>
        <w:widowControl w:val="0"/>
        <w:tabs>
          <w:tab w:pos="565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15.</w:t>
        <w:tab/>
        <w:t>Iris, folio lato; rugoso, petalis repandis purpureis, erectis</w:t>
        <w:br/>
        <w:t>Candidis. *</w:t>
      </w:r>
    </w:p>
    <w:p>
      <w:pPr>
        <w:pStyle w:val="Normal"/>
        <w:widowControl w:val="0"/>
        <w:tabs>
          <w:tab w:pos="466" w:val="left"/>
        </w:tabs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16.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Iris, pratensis; angustifolia5 non foetida; altior.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C.B.P.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32.</w:t>
      </w:r>
    </w:p>
    <w:p>
      <w:pPr>
        <w:pStyle w:val="Normal"/>
        <w:widowControl w:val="0"/>
        <w:tabs>
          <w:tab w:pos="466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I7.</w:t>
        <w:tab/>
        <w:t xml:space="preserve">Iris; angustifolia, bicolor.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Cl.B.P.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33.</w:t>
      </w:r>
    </w:p>
    <w:p>
      <w:pPr>
        <w:pStyle w:val="Normal"/>
        <w:widowControl w:val="0"/>
        <w:tabs>
          <w:tab w:pos="466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18.</w:t>
        <w:tab/>
        <w:t>Iris, angustifolia, flore Coeruleo, striam.</w:t>
      </w:r>
    </w:p>
    <w:p>
      <w:pPr>
        <w:pStyle w:val="Normal"/>
        <w:widowControl w:val="0"/>
        <w:tabs>
          <w:tab w:pos="583" w:val="left"/>
          <w:tab w:pos="4641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19.</w:t>
        <w:tab/>
        <w:t>Itis angustifolia ; flosculi petalis repandis ex luteo &amp; puril</w:t>
        <w:br/>
        <w:t>puteo utrimque variis, erectis purpureis.</w:t>
        <w:tab/>
        <w:t>‘</w:t>
      </w:r>
    </w:p>
    <w:p>
      <w:pPr>
        <w:pStyle w:val="Normal"/>
        <w:widowControl w:val="0"/>
        <w:tabs>
          <w:tab w:pos="466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20.</w:t>
        <w:tab/>
        <w:t xml:space="preserve">Iris, humilis; flore atropurpureo.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H. L.</w:t>
      </w:r>
    </w:p>
    <w:p>
      <w:pPr>
        <w:pStyle w:val="Normal"/>
        <w:widowControl w:val="0"/>
        <w:tabs>
          <w:tab w:pos="466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2I.</w:t>
        <w:tab/>
        <w:t xml:space="preserve">Iris; humilis, minor; flore purpureo.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T.asti.</w:t>
      </w:r>
    </w:p>
    <w:p>
      <w:pPr>
        <w:pStyle w:val="Normal"/>
        <w:widowControl w:val="0"/>
        <w:tabs>
          <w:tab w:pos="466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22.</w:t>
        <w:tab/>
        <w:t xml:space="preserve">IrtS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humilis, minor; flore purpureo flavescente.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362.'</w:t>
      </w:r>
    </w:p>
    <w:p>
      <w:pPr>
        <w:pStyle w:val="Normal"/>
        <w:widowControl w:val="0"/>
        <w:tabs>
          <w:tab w:pos="583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23.</w:t>
        <w:tab/>
        <w:t>Iris, humilis, segmentis tribus inferioribus ex Ochrolcuco,</w:t>
        <w:br/>
        <w:t>al'00 &amp; viete purpureo Variis, superioribus albis.</w:t>
      </w:r>
    </w:p>
    <w:p>
      <w:pPr>
        <w:pStyle w:val="Normal"/>
        <w:widowControl w:val="0"/>
        <w:tabs>
          <w:tab w:pos="605" w:val="left"/>
          <w:tab w:pos="4789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24.</w:t>
        <w:tab/>
        <w:t>Iris, humilis, segmentis eribus inferioribus ei viridi de</w:t>
        <w:br/>
        <w:t xml:space="preserve">pallido Variis, superioribus albis.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</w:t>
      </w:r>
      <w:r>
        <w:rPr>
          <w:b w:val="0"/>
          <w:bCs w:val="0"/>
          <w:i/>
          <w:iCs/>
          <w:smallCaps w:val="0"/>
          <w:u w:val="none"/>
        </w:rPr>
        <w:t xml:space="preserve">Ind. alt. Plant. Vol.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2.</w:t>
        <w:br/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123.</w:t>
        <w:tab/>
        <w:t xml:space="preserve">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Dioseorides,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Iris grows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Illyria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Macedonia,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of this the choicest is what has a thick Root, ap</w:t>
        <w:t>-</w:t>
        <w:br/>
        <w:t>pearing as if it were imperfect, difficult to be broken, of a redilh</w:t>
        <w:br/>
        <w:t>Colour, extremely fragrant. Of a pretty bitter Taste, of a fresh</w:t>
        <w:br/>
        <w:t>Smell, without the least Scent of Mouldiness, and what excites</w:t>
        <w:br/>
        <w:t>Sneesing, when bruised. The next in Goodness and Virtues, is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African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Iris, which is white, and of a bitter Taste, the Roots,</w:t>
        <w:br/>
        <w:t>when old, ate subject to he Worm-eaten, though, at the same</w:t>
        <w:br/>
        <w:t>time, they are more fragrant.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All the Species of Iris are of an heating and attenuating Qua-</w:t>
        <w:br/>
        <w:t>lity, and effectual in Coughs, on account of attenuating those</w:t>
        <w:br/>
        <w:t>Humidities which are difficult to he expectorated. Seven Drams</w:t>
        <w:br/>
        <w:t>os the Root, taken in Hydromel, are a Purge for grossland bilious</w:t>
        <w:br/>
        <w:t>Humours. The Iris has, also, an hypnotic Virtue, excites Tears,</w:t>
        <w:br/>
        <w:t>and cures the Gripes ; taken in Vinegar, it Cures the Bites os Ve-</w:t>
        <w:br/>
        <w:t>nornous Animals, and is a Remedy for Disorders of the Spleen,</w:t>
        <w:br/>
        <w:t>Convulsions, extreme Coldness, Rigors, and an involuntary Efflux</w:t>
        <w:br/>
        <w:t>of the Semen, taken in Wins, it provokes the Menses. A De</w:t>
        <w:t>-</w:t>
        <w:br/>
        <w:t>coction of the Roots makes a proper Fomentation in Disorders</w:t>
        <w:br/>
        <w:t>incident to Women, as mollifying and opening the Parts about '</w:t>
        <w:br/>
        <w:t>the Region of the Uterus. A Clyster of the same relieves under</w:t>
        <w:br/>
        <w:t xml:space="preserve">the Sciatica. The Iris is, also, incanting,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filis </w:t>
      </w:r>
      <w:r>
        <w:rPr>
          <w:b w:val="0"/>
          <w:bCs w:val="0"/>
          <w:i w:val="0"/>
          <w:iCs w:val="0"/>
          <w:smallCaps w:val="0"/>
          <w:u w:val="none"/>
        </w:rPr>
        <w:t>up Fistulas,</w:t>
        <w:br/>
        <w:t>and other sinuous Ulcers, with Flesh. The Roots apply'd with</w:t>
        <w:br/>
        <w:t xml:space="preserve">Honey, by way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Collyrium, </w:t>
      </w:r>
      <w:r>
        <w:rPr>
          <w:b w:val="0"/>
          <w:bCs w:val="0"/>
          <w:i w:val="0"/>
          <w:iCs w:val="0"/>
          <w:smallCaps w:val="0"/>
          <w:u w:val="none"/>
        </w:rPr>
        <w:t>or Pessary, extract the Foetus.</w:t>
        <w:br/>
        <w:t>. boiled, and apply'd to the Place, they mollify strumous and old</w:t>
        <w:br/>
        <w:t>scirrhous Swellings , being dry'd, and used with Honey, they</w:t>
        <w:br/>
        <w:t>cleanse and incarn them, and cover bare Bones with Flesh , made</w:t>
        <w:br/>
        <w:t>into a Cataplasm with Vinegar, and Oil of Roses, they cure the</w:t>
        <w:br/>
        <w:t>Cephalalgia, apply'd with Hellebore, and double the Quantity</w:t>
        <w:br/>
        <w:t>Of Honey, they absterge Freckles and Sunburns: They are Inr</w:t>
        <w:br/>
        <w:t xml:space="preserve">gredieuts in Pessaries,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Malagmas,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Acopa </w:t>
      </w:r>
      <w:r>
        <w:rPr>
          <w:b w:val="0"/>
          <w:bCs w:val="0"/>
          <w:i w:val="0"/>
          <w:iCs w:val="0"/>
          <w:smallCaps w:val="0"/>
          <w:u w:val="none"/>
        </w:rPr>
        <w:t>, and, in short, are</w:t>
        <w:br/>
        <w:t xml:space="preserve">useful on many Accounts. </w:t>
      </w:r>
      <w:r>
        <w:rPr>
          <w:b w:val="0"/>
          <w:bCs w:val="0"/>
          <w:i/>
          <w:iCs/>
          <w:smallCaps w:val="0"/>
          <w:u w:val="none"/>
        </w:rPr>
        <w:t>Dioseorides,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Dioseorides, Lib. i. Cap. 66.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haVe a Description of what</w:t>
        <w:br/>
        <w:t xml:space="preserve">he calk 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Stypsis, </w:t>
      </w:r>
      <w:r>
        <w:rPr>
          <w:b w:val="0"/>
          <w:bCs w:val="0"/>
          <w:i/>
          <w:iCs/>
          <w:smallCaps w:val="0"/>
          <w:u w:val="none"/>
        </w:rPr>
        <w:t>[nsifosgulpissumentum.in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Inspissation! of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Ir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inum-</w:t>
        <w:br/>
      </w:r>
      <w:r>
        <w:rPr>
          <w:b w:val="0"/>
          <w:bCs w:val="0"/>
          <w:i w:val="0"/>
          <w:iCs w:val="0"/>
          <w:smallCaps w:val="0"/>
          <w:u w:val="none"/>
        </w:rPr>
        <w:t>Or the Oil Of Iris ; as follows.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Spaths,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[σπάθη,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Involucrum, </w:t>
      </w:r>
      <w:r>
        <w:rPr>
          <w:b w:val="0"/>
          <w:bCs w:val="0"/>
          <w:i w:val="0"/>
          <w:iCs w:val="0"/>
          <w:smallCaps w:val="0"/>
          <w:u w:val="none"/>
        </w:rPr>
        <w:t>or Cover of the</w:t>
        <w:br/>
        <w:t xml:space="preserve">Fruit Of the Palm-tree, while yet in Flower, </w:t>
      </w:r>
      <w:r>
        <w:rPr>
          <w:b w:val="0"/>
          <w:bCs w:val="0"/>
          <w:i/>
          <w:iCs/>
          <w:smallCaps w:val="0"/>
          <w:u w:val="none"/>
        </w:rPr>
        <w:t>Diosc. Lib. i.</w:t>
        <w:br/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Iyo. See PALMAj Very well bruised, six Pounds eight</w:t>
        <w:br/>
        <w:t>Ounces; and put them into sevensy-three Pounds five</w:t>
        <w:br/>
        <w:t>Ounces Of Oil, min'd with five Pints Of Waters, and boil</w:t>
        <w:br/>
        <w:t>.. them together-in a Copper-Vessel, till they smell Of the Spa-.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tint; after winch, strain them into a Vessel, whose Inside is</w:t>
        <w:br/>
        <w:t>-rubbed Over with Honey. With this Oil, thus impreg</w:t>
        <w:t>-</w:t>
        <w:br/>
        <w:t xml:space="preserve">nated with an Aromatic, is the first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Irinum </w:t>
      </w:r>
      <w:r>
        <w:rPr>
          <w:b w:val="0"/>
          <w:bCs w:val="0"/>
          <w:i w:val="0"/>
          <w:iCs w:val="0"/>
          <w:smallCaps w:val="0"/>
          <w:u w:val="none"/>
        </w:rPr>
        <w:t>tempered, or pre-</w:t>
        <w:br/>
        <w:t>pared, the Iris being macerated in the infpiflased Oil, in the</w:t>
        <w:br/>
        <w:t>Manner described below.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Another Way os preparing the Styinis of the Irinnm is, th</w:t>
        <w:br/>
        <w:t xml:space="preserve">boil five Pounds two Ounces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Xylobalsamum, </w:t>
      </w:r>
      <w:r>
        <w:rPr>
          <w:b w:val="0"/>
          <w:bCs w:val="0"/>
          <w:i w:val="0"/>
          <w:iCs w:val="0"/>
          <w:smallCaps w:val="0"/>
          <w:u w:val="none"/>
        </w:rPr>
        <w:t>bruised aS . was</w:t>
        <w:br/>
        <w:t xml:space="preserve">directed sor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Spatha </w:t>
      </w:r>
      <w:r>
        <w:rPr>
          <w:b w:val="0"/>
          <w:bCs w:val="0"/>
          <w:i w:val="0"/>
          <w:iCs w:val="0"/>
          <w:smallCaps w:val="0"/>
          <w:u w:val="none"/>
        </w:rPr>
        <w:t>in seventy Pounds five Ounces Os Oil;</w:t>
        <w:br/>
        <w:t xml:space="preserve">after which take Out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Xylobalsamum, </w:t>
      </w:r>
      <w:r>
        <w:rPr>
          <w:b w:val="0"/>
          <w:bCs w:val="0"/>
          <w:i w:val="0"/>
          <w:iCs w:val="0"/>
          <w:smallCaps w:val="0"/>
          <w:u w:val="none"/>
        </w:rPr>
        <w:t>and put in Of Calamus</w:t>
        <w:br/>
        <w:t xml:space="preserve">bruised, nine Pounds ten Ounces, with a Lump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ζχονδρος]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>Myrrh, washed Over with Old sweet-scented Wine This done,</w:t>
        <w:br/>
        <w:t>takeof this inspissated and,aromatized Oil, fourteen Pounds, with an</w:t>
        <w:br/>
        <w:t>equal Weight Of bruised Iris, to he macerated for two Days and</w:t>
        <w:br/>
        <w:t>two Nights in the Oil, and then Very strongly expressed. IfyOu</w:t>
        <w:br/>
        <w:t>would have is made stronger, add the same Weight Of Iris a se</w:t>
        <w:t>-</w:t>
        <w:br/>
        <w:t>cond Or third time, and macerate and strain aS before. Much</w:t>
        <w:br/>
        <w:t>the heft os this kind of Preparation is, what smells of nothing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her the Iris; and such is made </w:t>
      </w:r>
      <w:r>
        <w:rPr>
          <w:b/>
          <w:bCs/>
          <w:i w:val="0"/>
          <w:iCs w:val="0"/>
          <w:smallCaps w:val="0"/>
          <w:u w:val="none"/>
        </w:rPr>
        <w:t xml:space="preserve">ar </w:t>
      </w:r>
      <w:r>
        <w:rPr>
          <w:b w:val="0"/>
          <w:bCs w:val="0"/>
          <w:i/>
          <w:iCs/>
          <w:smallCaps w:val="0"/>
          <w:u w:val="none"/>
        </w:rPr>
        <w:t xml:space="preserve">Perga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Pamphylia,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in Elis</w:t>
        <w:br/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Achaiae.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Stypsis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Irinum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heating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emollient, and cleanses</w:t>
        <w:br/>
        <w:t>crasty, putrid, and fonl UlcerS. L is adapted, also, to uterine</w:t>
        <w:br/>
        <w:t>Affections, such as Inflammations and Stoppages ; it expels the</w:t>
        <w:br/>
        <w:t>Foetus, Opens rhe Orifices of the Haemorrhoids, and with Vine-</w:t>
        <w:br/>
        <w:t>Ear, Rue, and hitter Almonds, cures the Ringing Of the Ears; it</w:t>
        <w:br/>
        <w:t xml:space="preserve">is effectual against inveterate Distillations,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Ozcena, the</w:t>
        <w:br/>
        <w:t xml:space="preserve">Nostrils being anointed therewith , the Quantity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Cyathus,</w:t>
        <w:br/>
      </w:r>
      <w:r>
        <w:rPr>
          <w:b w:val="0"/>
          <w:bCs w:val="0"/>
          <w:i w:val="0"/>
          <w:iCs w:val="0"/>
          <w:smallCaps w:val="0"/>
          <w:u w:val="none"/>
        </w:rPr>
        <w:t>taken inwardly, serves for a Purge, it gives Relief, also, under</w:t>
        <w:br/>
        <w:t>the Iliac Passion, and provokes Urine. It facilitates Vomiting,</w:t>
        <w:br/>
        <w:t xml:space="preserve">being rub'd On the Fingers, Or any other Emetery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ζἐμετήριον,</w:t>
        <w:br/>
      </w:r>
      <w:r>
        <w:rPr>
          <w:b w:val="0"/>
          <w:bCs w:val="0"/>
          <w:i w:val="0"/>
          <w:iCs w:val="0"/>
          <w:smallCaps w:val="0"/>
          <w:u w:val="none"/>
        </w:rPr>
        <w:t>something thrust into the Mouth to promote Vomiting]. It is</w:t>
        <w:br/>
        <w:t xml:space="preserve">used, also, aS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Litus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the Quinsey, and, with Hydrornel, as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Gargarism for the Roughness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Arteria, </w:t>
      </w:r>
      <w:r>
        <w:rPr>
          <w:b w:val="0"/>
          <w:bCs w:val="0"/>
          <w:i w:val="0"/>
          <w:iCs w:val="0"/>
          <w:smallCaps w:val="0"/>
          <w:u w:val="none"/>
        </w:rPr>
        <w:t>and it serves</w:t>
        <w:br/>
        <w:t>as an Antidote for thole who have eaten Hemlock, poisonous</w:t>
        <w:br/>
        <w:t xml:space="preserve">Mushrooms, Or Coriander. </w:t>
      </w:r>
      <w:r>
        <w:rPr>
          <w:b w:val="0"/>
          <w:bCs w:val="0"/>
          <w:i/>
          <w:iCs/>
          <w:smallCaps w:val="0"/>
          <w:u w:val="none"/>
        </w:rPr>
        <w:t>Dioseorides,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 66.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AetiusfTcrtabib.i. Senn.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describes another Oil of </w:t>
      </w:r>
      <w:r>
        <w:rPr>
          <w:b w:val="0"/>
          <w:bCs w:val="0"/>
          <w:i/>
          <w:iCs/>
          <w:smallCaps w:val="0"/>
          <w:u w:val="none"/>
        </w:rPr>
        <w:t>Orris.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Of Iris,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the two</w:t>
        <w:br/>
        <w:t>following, which are,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i. </w:t>
      </w:r>
      <w:r>
        <w:rPr>
          <w:b w:val="0"/>
          <w:bCs w:val="0"/>
          <w:i/>
          <w:iCs/>
          <w:smallCaps w:val="0"/>
          <w:u w:val="none"/>
        </w:rPr>
        <w:t xml:space="preserve">Iris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lutea </w:t>
      </w:r>
      <w:r>
        <w:rPr>
          <w:b w:val="0"/>
          <w:bCs w:val="0"/>
          <w:i/>
          <w:iCs/>
          <w:smallCaps w:val="0"/>
          <w:u w:val="none"/>
        </w:rPr>
        <w:t>paluflrii.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 w:val="0"/>
          <w:bCs w:val="0"/>
          <w:i/>
          <w:iCs/>
          <w:smallCaps w:val="0"/>
          <w:u w:val="none"/>
        </w:rPr>
        <w:t xml:space="preserve">Aeorus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adulterinus.</w:t>
      </w:r>
    </w:p>
    <w:p>
      <w:pPr>
        <w:pStyle w:val="Normal"/>
        <w:widowControl w:val="0"/>
        <w:tabs>
          <w:tab w:pos="513" w:val="left"/>
          <w:tab w:pos="35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/>
          <w:iCs/>
          <w:smallCaps w:val="0"/>
          <w:u w:val="none"/>
        </w:rPr>
        <w:tab/>
        <w:t>Chumaeiris.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Ossie. </w:t>
      </w:r>
      <w:r>
        <w:rPr>
          <w:b w:val="0"/>
          <w:bCs w:val="0"/>
          <w:i/>
          <w:iCs/>
          <w:smallCaps w:val="0"/>
          <w:u w:val="none"/>
        </w:rPr>
        <w:t>Chamairs;s tenaifolia.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Cer. 52. Emac. nsi.</w:t>
        <w:br/>
      </w:r>
      <w:r>
        <w:rPr>
          <w:b w:val="0"/>
          <w:bCs w:val="0"/>
          <w:i/>
          <w:iCs/>
          <w:smallCaps w:val="0"/>
          <w:u w:val="none"/>
        </w:rPr>
        <w:t>lDharnaeiris angufoifalia mayor foe minor.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Pared. I 8 7. </w:t>
      </w:r>
      <w:r>
        <w:rPr>
          <w:b w:val="0"/>
          <w:bCs w:val="0"/>
          <w:i/>
          <w:iCs/>
          <w:smallCaps w:val="0"/>
          <w:u w:val="none"/>
        </w:rPr>
        <w:t>Iris an..</w:t>
        <w:br/>
        <w:t xml:space="preserve">guflifolia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Prunum redolens, </w:t>
      </w:r>
      <w:r>
        <w:rPr>
          <w:b w:val="0"/>
          <w:bCs w:val="0"/>
          <w:i/>
          <w:iCs/>
          <w:smallCaps w:val="0"/>
          <w:u w:val="none"/>
        </w:rPr>
        <w:t>mayor et minor.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>B. Pin. 33. Tourn.</w:t>
        <w:br/>
        <w:t xml:space="preserve">Inst. 36I. </w:t>
      </w:r>
      <w:r>
        <w:rPr>
          <w:b w:val="0"/>
          <w:bCs w:val="0"/>
          <w:i/>
          <w:iCs/>
          <w:smallCaps w:val="0"/>
          <w:u w:val="none"/>
        </w:rPr>
        <w:t xml:space="preserve">Iris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graminea, </w:t>
      </w:r>
      <w:r>
        <w:rPr>
          <w:b w:val="0"/>
          <w:bCs w:val="0"/>
          <w:i/>
          <w:iCs/>
          <w:smallCaps w:val="0"/>
          <w:u w:val="none"/>
        </w:rPr>
        <w:t xml:space="preserve">evi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quotannis pereunt </w:t>
      </w:r>
      <w:r>
        <w:rPr>
          <w:b w:val="0"/>
          <w:bCs w:val="0"/>
          <w:i/>
          <w:iCs/>
          <w:smallCaps w:val="0"/>
          <w:u w:val="none"/>
        </w:rPr>
        <w:t>folia.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B.2.72y.</w:t>
        <w:br/>
        <w:t>Ran Hist. 2.1 I 87. GRASS-LEAV'D FLOWER-DE-LUCE.</w:t>
        <w:br/>
        <w:t xml:space="preserve">It is Cultivated io Gardens, and flowers in </w:t>
      </w:r>
      <w:r>
        <w:rPr>
          <w:b w:val="0"/>
          <w:bCs w:val="0"/>
          <w:i/>
          <w:iCs/>
          <w:smallCaps w:val="0"/>
          <w:u w:val="non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>; the Herb is in</w:t>
        <w:br/>
        <w:t xml:space="preserve">Use. It agrees in Virtues with the </w:t>
      </w:r>
      <w:r>
        <w:rPr>
          <w:b w:val="0"/>
          <w:bCs w:val="0"/>
          <w:i/>
          <w:iCs/>
          <w:smallCaps w:val="0"/>
          <w:u w:val="none"/>
        </w:rPr>
        <w:t>Iris, hor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tensu 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latifolia</w:t>
      </w:r>
      <w:r>
        <w:rPr>
          <w:b w:val="0"/>
          <w:bCs w:val="0"/>
          <w:i w:val="0"/>
          <w:iCs w:val="0"/>
          <w:smallCaps w:val="0"/>
          <w:u w:val="none"/>
        </w:rPr>
        <w:t>, or</w:t>
        <w:br/>
        <w:t xml:space="preserve">.common </w:t>
      </w:r>
      <w:r>
        <w:rPr>
          <w:b w:val="0"/>
          <w:bCs w:val="0"/>
          <w:i/>
          <w:iCs/>
          <w:smallCaps w:val="0"/>
          <w:u w:val="none"/>
        </w:rPr>
        <w:t>Plovier-de.luce.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iris bulbosca.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 several Sorts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Xiphium.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. Iris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Persica.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Xiphium Persicum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praecox ;</w:t>
        <w:br/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variegato.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Iris tuberoso.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Hermodactylus , folio quadrats,</w:t>
        <w:br/>
        <w:t>gulo.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Iris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foetida.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XYRIS.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IRIS is, allo, according to </w:t>
      </w:r>
      <w:r>
        <w:rPr>
          <w:b w:val="0"/>
          <w:bCs w:val="0"/>
          <w:i/>
          <w:iCs/>
          <w:smallCaps w:val="0"/>
          <w:u w:val="none"/>
        </w:rPr>
        <w:t>Gorraeus,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 </w:t>
      </w:r>
      <w:r>
        <w:rPr>
          <w:b/>
          <w:bCs/>
          <w:i w:val="0"/>
          <w:iCs w:val="0"/>
          <w:smallCaps w:val="0"/>
          <w:u w:val="none"/>
        </w:rPr>
        <w:t xml:space="preserve">of a </w:t>
      </w:r>
      <w:r>
        <w:rPr>
          <w:b w:val="0"/>
          <w:bCs w:val="0"/>
          <w:i w:val="0"/>
          <w:iCs w:val="0"/>
          <w:smallCaps w:val="0"/>
          <w:u w:val="none"/>
        </w:rPr>
        <w:t>Pastil,</w:t>
        <w:br/>
        <w:t>consisting Of Saffron, Myrrh, and Alum.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IRIS is, moreover, the Name Os a Species of Crystal.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IRIS, in Anatomy, is a Membrane of the Eye. See OcU-</w:t>
        <w:br/>
        <w:t>Lus,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Mr. </w:t>
      </w:r>
      <w:r>
        <w:rPr>
          <w:b w:val="0"/>
          <w:bCs w:val="0"/>
          <w:i/>
          <w:iCs/>
          <w:smallCaps w:val="0"/>
          <w:u w:val="none"/>
        </w:rPr>
        <w:t>Sharp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the following Account Of an Operation upon</w:t>
        <w:br/>
      </w:r>
      <w:r>
        <w:rPr>
          <w:b/>
          <w:bCs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Membrane, which he Calls, </w:t>
      </w:r>
      <w:r>
        <w:rPr>
          <w:b w:val="0"/>
          <w:bCs w:val="0"/>
          <w:i/>
          <w:iCs/>
          <w:smallCaps w:val="0"/>
          <w:u w:val="none"/>
        </w:rPr>
        <w:t>Cutting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IRiS.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two Cases, sayS he, where this Operation may he</w:t>
        <w:br/>
        <w:t>of some Service, one when the Cataract is from its Adhesion</w:t>
        <w:br/>
        <w:t>Immoveable, and the other when the Pupil of the Eye is totally</w:t>
        <w:br/>
        <w:t>closed up by a Disorder of the muscular Fibres of the Iris, which,</w:t>
        <w:br/>
        <w:t>gradually Contracting the Orifice, at last leaves the Membrane</w:t>
        <w:br/>
        <w:t>quite imperforate. This last Distemper has hitherto heen deem'd</w:t>
        <w:br/>
        <w:t>incurable. The Adhesion Of the Cataract Ithave Considered aS</w:t>
        <w:br/>
        <w:t xml:space="preserve">a Species Of Blindness not to he relieved : But Mr. </w:t>
      </w:r>
      <w:r>
        <w:rPr>
          <w:b w:val="0"/>
          <w:bCs w:val="0"/>
          <w:i/>
          <w:iCs/>
          <w:smallCaps w:val="0"/>
          <w:u w:val="none"/>
        </w:rPr>
        <w:t>Chelelden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</w:t>
        <w:br/>
        <w:t>invented a Method of making an artificial Pupil, by flitting the</w:t>
        <w:br/>
        <w:t>Itis, which may relieve in both the instances here stated.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performing this Operation, the Patient must be placed as</w:t>
        <w:br/>
        <w:t xml:space="preserve">for Couching, .and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Eye kept Open, and fixed by the Speculum</w:t>
        <w:br/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Oculi, </w:t>
      </w:r>
      <w:r>
        <w:rPr>
          <w:b w:val="0"/>
          <w:bCs w:val="0"/>
          <w:i w:val="0"/>
          <w:iCs w:val="0"/>
          <w:smallCaps w:val="0"/>
          <w:u w:val="none"/>
        </w:rPr>
        <w:t>which is absolutely necessary here, for the Very Reason I</w:t>
        <w:br/>
        <w:t>would discard it in the other, since the Flaccidity Of the Mem</w:t>
        <w:t>-</w:t>
        <w:br/>
        <w:t>brane from the Issue Os the aqueous Humour would take away its</w:t>
        <w:br/>
        <w:t>proper Resistance to the Knife, and make it, instead Of being Cut</w:t>
        <w:br/>
        <w:t xml:space="preserve">through, tear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Ligamentum Ciliare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then, introducing</w:t>
        <w:br/>
        <w:t>the Knife in the same Part os the Conjunctiva you wound in</w:t>
        <w:br/>
        <w:t>Couching, infinuate it with its Blade held horizontally, and the</w:t>
        <w:br/>
        <w:t xml:space="preserve">Back of it towards you, between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Ligamentum Ciliare,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Circumference of the Iris into the anterior Chamber Of the Eye;</w:t>
        <w:br/>
        <w:t>and, after it is advanced into the farther Side Of it, make your</w:t>
        <w:br/>
        <w:t>Incision quite through the Membrane, andjif the Operation suc</w:t>
        <w:t>-</w:t>
        <w:br/>
        <w:t>ceeds, it will, upon wounding, fly Open, and appear a large Ori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fice, </w:t>
      </w:r>
      <w:r>
        <w:rPr>
          <w:b w:val="0"/>
          <w:bCs w:val="0"/>
          <w:i w:val="0"/>
          <w:iCs w:val="0"/>
          <w:smallCaps w:val="0"/>
          <w:u w:val="none"/>
        </w:rPr>
        <w:t>tho’ not so wide as it becomes afterwards.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Place to be Opened in ’the Iris, will he according to the</w:t>
        <w:br/>
        <w:t>Nature of the Disease : If the Membrane itself be only affected</w:t>
        <w:br/>
        <w:t>with a Contraction, the middle Part Of it, which is the natural</w:t>
        <w:br/>
        <w:t>Situation Of the Pupil, must be Cut , but, if there he a Cataract,</w:t>
        <w:br/>
        <w:t>the Incision must he made above Or below the Cataract, though I</w:t>
        <w:br/>
        <w:t>think it more eligible to make it above.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" The contracted Iris, from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paralytic Disorder, is so Often</w:t>
        <w:br/>
        <w:t>complicated with an Affection Of the Retina, that the Success is</w:t>
        <w:br/>
        <w:t>very precarious in this Case. This Operation,, by what I have</w:t>
        <w:br/>
        <w:t>seen, has answered best in Adhesions Of the Crystalline Humour,</w:t>
        <w:br/>
        <w:t xml:space="preserve">though, to speak truly, but very seldom </w:t>
      </w:r>
      <w:r>
        <w:rPr>
          <w:b/>
          <w:bCs/>
          <w:i w:val="0"/>
          <w:iCs w:val="0"/>
          <w:smallCaps w:val="0"/>
          <w:u w:val="none"/>
        </w:rPr>
        <w:t xml:space="preserve">even there. AS </w:t>
      </w:r>
      <w:r>
        <w:rPr>
          <w:b w:val="0"/>
          <w:bCs w:val="0"/>
          <w:i w:val="0"/>
          <w:iCs w:val="0"/>
          <w:smallCaps w:val="0"/>
          <w:u w:val="none"/>
        </w:rPr>
        <w:t>I would</w:t>
        <w:br/>
        <w:t>not mistead- any One in an Operation not yet much known in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World, I do confess, that either the Danger of the Iris sepa</w:t>
        <w:t>-</w:t>
        <w:br/>
        <w:t xml:space="preserve">rating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Ligamentum Ciliare, </w:t>
      </w:r>
      <w:r>
        <w:rPr>
          <w:b w:val="0"/>
          <w:bCs w:val="0"/>
          <w:i w:val="0"/>
          <w:iCs w:val="0"/>
          <w:smallCaps w:val="0"/>
          <w:u w:val="none"/>
        </w:rPr>
        <w:t>Or Of the Wound not en</w:t>
        <w:t>-</w:t>
        <w:br/>
        <w:t xml:space="preserve">larging sufficiently, do, upon the Whole, make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Event </w:t>
      </w:r>
      <w:r>
        <w:rPr>
          <w:b/>
          <w:bCs/>
          <w:i w:val="0"/>
          <w:iCs w:val="0"/>
          <w:smallCaps w:val="0"/>
          <w:u w:val="none"/>
        </w:rPr>
        <w:t>very</w:t>
        <w:br/>
      </w:r>
      <w:r>
        <w:rPr>
          <w:b w:val="0"/>
          <w:bCs w:val="0"/>
          <w:i w:val="0"/>
          <w:iCs w:val="0"/>
          <w:smallCaps w:val="0"/>
          <w:u w:val="none"/>
        </w:rPr>
        <w:t>doubtful. I Onoe perform'd it with tolerable Success, and, a few</w:t>
        <w:br/>
        <w:t>Months aster, the Very Orifice I had made Contracted, and brought</w:t>
        <w:br/>
        <w:t>on Blindness again.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.1 </w:t>
      </w:r>
      <w:r>
        <w:rPr>
          <w:b w:val="0"/>
          <w:bCs w:val="0"/>
          <w:i w:val="0"/>
          <w:iCs w:val="0"/>
          <w:smallCaps w:val="0"/>
          <w:u w:val="none"/>
        </w:rPr>
        <w:t>have not here once used the Word Uvea, but have made</w:t>
        <w:br/>
        <w:t xml:space="preserve">mention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Ligamentum Ciliare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‘, </w:t>
      </w:r>
      <w:r>
        <w:rPr>
          <w:b w:val="0"/>
          <w:bCs w:val="0"/>
          <w:i w:val="0"/>
          <w:iCs w:val="0"/>
          <w:smallCaps w:val="0"/>
          <w:u w:val="none"/>
        </w:rPr>
        <w:t>both which PartS are but</w:t>
        <w:br/>
        <w:t>little understood, sor want of proper Explanation , but which</w:t>
        <w:br/>
        <w:t>must be rightly Conceived of, in order to understand what has</w:t>
        <w:br/>
        <w:t>been said.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generality of Anatomists Call that Membrane, which I </w:t>
      </w:r>
      <w:r>
        <w:rPr>
          <w:b/>
          <w:bCs/>
          <w:i w:val="0"/>
          <w:iCs w:val="0"/>
          <w:smallCaps w:val="0"/>
          <w:u w:val="none"/>
        </w:rPr>
        <w:t>have</w:t>
        <w:br/>
      </w:r>
      <w:r>
        <w:rPr>
          <w:b w:val="0"/>
          <w:bCs w:val="0"/>
          <w:i w:val="0"/>
          <w:iCs w:val="0"/>
          <w:smallCaps w:val="0"/>
          <w:u w:val="none"/>
        </w:rPr>
        <w:t>spoke orunder the Name of Iris, the Uvea, and its anterior La-</w:t>
        <w:br/>
        <w:t>mina, the Iris : Others, again. Call the Membrane, UVea, and the</w:t>
        <w:br/>
        <w:t>Colour of it. Iris: But both One and the Other Distinction Confound</w:t>
        <w:br/>
        <w:t>Learners exceedingly, and take their Rife from a Want of proper</w:t>
        <w:br/>
        <w:t xml:space="preserve">Attention to the History Of Anatomy. The Antients, who </w:t>
      </w:r>
      <w:r>
        <w:rPr>
          <w:b/>
          <w:bCs/>
          <w:i w:val="0"/>
          <w:iCs w:val="0"/>
          <w:smallCaps w:val="0"/>
          <w:u w:val="none"/>
        </w:rPr>
        <w:t>have</w:t>
        <w:br/>
      </w:r>
      <w:r>
        <w:rPr>
          <w:b w:val="0"/>
          <w:bCs w:val="0"/>
          <w:i w:val="0"/>
          <w:iCs w:val="0"/>
          <w:smallCaps w:val="0"/>
          <w:u w:val="none"/>
        </w:rPr>
        <w:t>given most Of the Names we now employ in the Description Of</w:t>
        <w:br/>
        <w:t>the Eye, were vers’d principally, if not altogether, in the Dis-</w:t>
        <w:br/>
        <w:t>section of Brutes; among which; those Of the graminivorous</w:t>
        <w:br/>
        <w:t>Kind have a party-coloured ChoroideS, One half Of it being</w:t>
        <w:br/>
        <w:t>dark, .and the Other Of a light shining Green: This last, from he</w:t>
        <w:br/>
        <w:t xml:space="preserve">Resemblance tO an unripe Grape, was Call'd the Uvea; bur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succeeding Writers, among the Moderns, applying themselves to</w:t>
        <w:br/>
        <w:t>human Dissections Only, and not duly Considering the Difference</w:t>
        <w:br/>
        <w:t>Of the human ChoroideS, which is nearly Of an uniform Colour,</w:t>
        <w:br/>
        <w:t>and Of that above described, have retained the Appellation, tho’</w:t>
        <w:br/>
        <w:t>we have not the Thing. Hence has arose the great Variety of</w:t>
        <w:br/>
        <w:t>Misapplication Of this Word, which ought no more to be spoke</w:t>
        <w:br/>
        <w:t>Of in the Anatomy Of the human Eye, than rhe Timina Nictir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>s,</w:t>
        <w:br/>
        <w:t>which is proper to certain Beasts and Birds.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Ligamentum Ciliare </w:t>
      </w:r>
      <w:r>
        <w:rPr>
          <w:b w:val="0"/>
          <w:bCs w:val="0"/>
          <w:i w:val="0"/>
          <w:iCs w:val="0"/>
          <w:smallCaps w:val="0"/>
          <w:u w:val="none"/>
        </w:rPr>
        <w:t>is that Circular Line on the Globe</w:t>
        <w:br/>
        <w:t>Of the Eye, where the Sclerotis, ChoroideS, Retina, Cornea, Pro-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Cessus Ciliares,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Iris, terminate and unite together, forming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whitish Ring somewhat denser than any Other Part of the Coats;</w:t>
        <w:br/>
        <w:t>but, fince the Institution of this Term, the Description of the</w:t>
        <w:br/>
        <w:t xml:space="preserve">Part it implies has </w:t>
      </w:r>
      <w:r>
        <w:rPr>
          <w:b/>
          <w:bCs/>
          <w:i w:val="0"/>
          <w:iCs w:val="0"/>
          <w:smallCaps w:val="0"/>
          <w:u w:val="none"/>
        </w:rPr>
        <w:t xml:space="preserve">been 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much neglected, and </w:t>
      </w:r>
      <w:r>
        <w:rPr>
          <w:b/>
          <w:bCs/>
          <w:i w:val="0"/>
          <w:iCs w:val="0"/>
          <w:smallCaps w:val="0"/>
          <w:u w:val="none"/>
        </w:rPr>
        <w:t>the. Tenn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itself Confounded with the Processiis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Ciliares</w:t>
      </w:r>
      <w:r>
        <w:rPr>
          <w:b w:val="0"/>
          <w:bCs w:val="0"/>
          <w:i w:val="0"/>
          <w:iCs w:val="0"/>
          <w:smallCaps w:val="0"/>
          <w:u w:val="none"/>
        </w:rPr>
        <w:t>: Wherefore it was</w:t>
        <w:br/>
        <w:t>necessary to define it, that the Process Of the Operation of tho</w:t>
        <w:br/>
        <w:t xml:space="preserve">Iris might he better understood. </w:t>
      </w:r>
      <w:r>
        <w:rPr>
          <w:b w:val="0"/>
          <w:bCs w:val="0"/>
          <w:i/>
          <w:iCs/>
          <w:smallCaps w:val="0"/>
          <w:u w:val="none"/>
        </w:rPr>
        <w:t>Sharp.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IRREPTIO. </w:t>
      </w:r>
      <w:r>
        <w:rPr>
          <w:b w:val="0"/>
          <w:bCs w:val="0"/>
          <w:i w:val="0"/>
          <w:iCs w:val="0"/>
          <w:smallCaps w:val="0"/>
          <w:u w:val="none"/>
        </w:rPr>
        <w:t>See EISBoLE.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IRUCAHA.. The Name Of a large Tree, which grows in</w:t>
        <w:br/>
        <w:t xml:space="preserve">the Island of </w:t>
      </w:r>
      <w:r>
        <w:rPr>
          <w:b w:val="0"/>
          <w:bCs w:val="0"/>
          <w:i/>
          <w:iCs/>
          <w:smallCaps w:val="0"/>
          <w:u w:val="none"/>
        </w:rPr>
        <w:t>Maragnan.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hears a Fruit shaped like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Pear,</w:t>
        <w:br/>
        <w:t xml:space="preserve">with a yellowish Rind, and Pulp within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good Taste, and</w:t>
        <w:br/>
        <w:t>esteemed Very nutritive.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Fibre, the Plural Of which 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ινες, </w:t>
      </w:r>
      <w:r>
        <w:rPr>
          <w:b w:val="0"/>
          <w:bCs w:val="0"/>
          <w:i w:val="0"/>
          <w:iCs w:val="0"/>
          <w:smallCaps w:val="0"/>
          <w:u w:val="none"/>
        </w:rPr>
        <w:t>by'which, it in</w:t>
        <w:br/>
        <w:t xml:space="preserve">pretedded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meant, equally a Fibre </w:t>
      </w:r>
      <w:r>
        <w:rPr>
          <w:b/>
          <w:bCs/>
          <w:i w:val="0"/>
          <w:iCs w:val="0"/>
          <w:smallCaps w:val="0"/>
          <w:u w:val="none"/>
        </w:rPr>
        <w:t>and a Nerve-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 Some (says </w:t>
      </w:r>
      <w:r>
        <w:rPr>
          <w:b w:val="0"/>
          <w:bCs w:val="0"/>
          <w:i/>
          <w:iCs/>
          <w:smallCaps w:val="0"/>
          <w:u w:val="none"/>
        </w:rPr>
        <w:t>Erotian)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 that this Word signifies a Nerve;</w:t>
        <w:br/>
        <w:t>" Others explain it Only Of the Fibres Of winch the Nerves are</w:t>
        <w:br/>
        <w:t xml:space="preserve">" Composed."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Authors who have wrote on Plante,</w:t>
        <w:br/>
        <w:t>have Called by this Name the Nerves, Or small Threads, which</w:t>
        <w:br/>
        <w:t>appear on the Back of the Leaves, and the Filaments at the Ex</w:t>
        <w:t>-</w:t>
        <w:br/>
        <w:t>tremities of the Roots. Those who have treated of the Struc</w:t>
        <w:t>-</w:t>
        <w:br/>
        <w:t xml:space="preserve">ture and Composition of animal Bodies, have given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small Threads Of the Flesh, and Other PartS, which </w:t>
      </w:r>
      <w:r>
        <w:rPr>
          <w:b w:val="0"/>
          <w:bCs w:val="0"/>
          <w:i/>
          <w:iCs/>
          <w:smallCaps w:val="0"/>
          <w:u w:val="none"/>
        </w:rPr>
        <w:t>tide Lalena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have rendered by the Word </w:t>
      </w:r>
      <w:r>
        <w:rPr>
          <w:b w:val="0"/>
          <w:bCs w:val="0"/>
          <w:i/>
          <w:iCs/>
          <w:smallCaps w:val="0"/>
          <w:u w:val="none"/>
        </w:rPr>
        <w:t>Pibra.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 One can deny thee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hath used the same Word in this Sense, aS, sot</w:t>
        <w:br/>
        <w:t>Instance, when he observes, that rhe Spleen is full Of Fibres.</w:t>
        <w:br/>
        <w:t xml:space="preserve">He has, also, observed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Fibres which are: in the Blood: *</w:t>
        <w:br/>
        <w:t xml:space="preserve">But it is pretended, that by those, also, he meant the Nerves </w:t>
      </w:r>
      <w:r>
        <w:rPr>
          <w:b/>
          <w:bCs/>
          <w:i w:val="0"/>
          <w:iCs w:val="0"/>
          <w:smallCaps w:val="0"/>
          <w:u w:val="none"/>
        </w:rPr>
        <w:t>5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which Purpose there is a Passage quoted from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which it is said, ( </w:t>
      </w:r>
      <w:r>
        <w:rPr>
          <w:b w:val="0"/>
          <w:bCs w:val="0"/>
          <w:i/>
          <w:iCs/>
          <w:smallCaps w:val="0"/>
          <w:u w:val="none"/>
        </w:rPr>
        <w:t xml:space="preserve">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Ossium </w:t>
      </w:r>
      <w:r>
        <w:rPr>
          <w:b w:val="0"/>
          <w:bCs w:val="0"/>
          <w:i/>
          <w:iCs/>
          <w:smallCaps w:val="0"/>
          <w:u w:val="none"/>
        </w:rPr>
        <w:t>Natures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S The Heart</w:t>
        <w:br/>
        <w:t xml:space="preserve">" has Nerves, or Fibres," which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Come from every Part of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Body." in this Passage he makes use Of the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ἐνίας,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not read elsewhere, but </w:t>
      </w:r>
      <w:r>
        <w:rPr>
          <w:b w:val="0"/>
          <w:bCs w:val="0"/>
          <w:i/>
          <w:iCs/>
          <w:smallCaps w:val="0"/>
          <w:u w:val="none"/>
        </w:rPr>
        <w:t>Foesius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for having it read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εναςρ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winch last Word may be as properly translated </w:t>
      </w:r>
      <w:r>
        <w:rPr>
          <w:b w:val="0"/>
          <w:bCs w:val="0"/>
          <w:i/>
          <w:iCs/>
          <w:smallCaps w:val="0"/>
          <w:u w:val="none"/>
        </w:rPr>
        <w:t>Pibre,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br/>
      </w:r>
      <w:r>
        <w:rPr>
          <w:b w:val="0"/>
          <w:bCs w:val="0"/>
          <w:i/>
          <w:iCs/>
          <w:smallCaps w:val="0"/>
          <w:u w:val="none"/>
        </w:rPr>
        <w:t>Nervb.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 might incline One to the second signification</w:t>
        <w:br/>
        <w:t>is, what is added aS a Proof, or Confirmation, of what is said</w:t>
        <w:br/>
        <w:t xml:space="preserve">Concerning the Heart, that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Seat. Of Sensation is rathet</w:t>
        <w:br/>
        <w:t>* about the. Thorax, than any other Part Of the Body; * be</w:t>
        <w:t>-</w:t>
        <w:br/>
        <w:t>cause Ibis has some Relation to the Opinion of those who make</w:t>
        <w:br/>
        <w:t>the Nerves. to Come from the Heart. But the Consequence ‘</w:t>
        <w:br/>
        <w:t xml:space="preserve">is not just, for they who own </w:t>
      </w:r>
      <w:r>
        <w:rPr>
          <w:b/>
          <w:bCs/>
          <w:i w:val="0"/>
          <w:iCs w:val="0"/>
          <w:smallCaps w:val="0"/>
          <w:u w:val="none"/>
        </w:rPr>
        <w:t xml:space="preserve">'the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Heart as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Origin of</w:t>
        <w:br/>
        <w:t xml:space="preserve">the Nerves, do not, on that Account, look upon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Nerves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the Organs of Sensation. . Besides, it is possible, that nei</w:t>
        <w:t>-</w:t>
        <w:br/>
        <w:t xml:space="preserve">ther the Common Reading, nor that Of </w:t>
      </w:r>
      <w:r>
        <w:rPr>
          <w:b w:val="0"/>
          <w:bCs w:val="0"/>
          <w:i/>
          <w:iCs/>
          <w:smallCaps w:val="0"/>
          <w:u w:val="none"/>
        </w:rPr>
        <w:t>Foesius,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he good»</w:t>
        <w:br/>
        <w:t xml:space="preserve">and that we Ought rather to read 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ήνίας,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habenas.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Changing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Letter, which alters nothing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antient Pronunciation. The</w:t>
        <w:br/>
        <w:t xml:space="preserve">la st-nam’d Author Iran states this Passage thus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Heart is</w:t>
        <w:br/>
        <w:t>" situated, as it were, in the Straights of a Passage, in Order to</w:t>
        <w:br/>
        <w:t>se take hold Of the Reins, for the Conduct and Management</w:t>
        <w:br/>
        <w:t>" Of the whole Body. For this Reason the Seat Of Sensation is</w:t>
        <w:br/>
        <w:t>" lodged about the Thorax or Breast, rather than in any Other</w:t>
        <w:br/>
        <w:t>se Pair. The Changes of Colour are, also, produced in the</w:t>
        <w:br/>
        <w:t>fe Countenance, according as the Heart constricts or relaxes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Veins; when it relaxes them, one becomes red, and assumes a.</w:t>
        <w:br/>
        <w:t>" fresh lively Colour; when. On the contrary, it Constricts them,</w:t>
        <w:br/>
        <w:t>" One becomes pale and livid."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ISADA. A Name by which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Spaniards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Portuguese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 the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Nephriticus.</w:t>
      </w:r>
    </w:p>
    <w:p>
      <w:pPr>
        <w:pStyle w:val="Normal"/>
        <w:widowControl w:val="0"/>
        <w:tabs>
          <w:tab w:pos="454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ISALE. The same aS IxALE; which see. 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ISAROS,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ἰσαρος.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ARUM, </w:t>
      </w:r>
      <w:r>
        <w:rPr>
          <w:b w:val="0"/>
          <w:bCs w:val="0"/>
          <w:i/>
          <w:iCs/>
          <w:smallCaps w:val="0"/>
          <w:u w:val="none"/>
        </w:rPr>
        <w:t>oribasiiCollects</w:t>
        <w:br/>
        <w:t>Medicin.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IsATIS.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Fruit is shap’d like a Tongue, broad. Compress'd </w:t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Edges, unicapfular, gaping two Ways, and Containing </w:t>
      </w:r>
      <w:r>
        <w:rPr>
          <w:b/>
          <w:bCs/>
          <w:i w:val="0"/>
          <w:iCs w:val="0"/>
          <w:smallCaps w:val="0"/>
          <w:u w:val="none"/>
        </w:rPr>
        <w:t>a Seed,</w:t>
        <w:br/>
      </w:r>
      <w:r>
        <w:rPr>
          <w:b w:val="0"/>
          <w:bCs w:val="0"/>
          <w:i w:val="0"/>
          <w:iCs w:val="0"/>
          <w:smallCaps w:val="0"/>
          <w:u w:val="none"/>
        </w:rPr>
        <w:t>winch is generally Of an Oblong Figure. 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Species of this Plant, which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are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.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Isatis, sativa, </w:t>
      </w:r>
      <w:r>
        <w:rPr>
          <w:b w:val="0"/>
          <w:bCs w:val="0"/>
          <w:i w:val="0"/>
          <w:iCs w:val="0"/>
          <w:smallCaps w:val="0"/>
          <w:u w:val="none"/>
        </w:rPr>
        <w:t xml:space="preserve">.five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iI3.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Taurn. Insit.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2II.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Bocrh.Ind A.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2. 3.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Isatis, Glastum.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Offi</w:t>
      </w:r>
      <w:r>
        <w:rPr>
          <w:b/>
          <w:bCs/>
          <w:i w:val="0"/>
          <w:iCs w:val="0"/>
          <w:smallCaps w:val="0"/>
          <w:u w:val="none"/>
          <w:vertAlign w:val="subscript"/>
          <w:lang w:val="la-001" w:eastAsia="la-001" w:bidi="la-001"/>
        </w:rPr>
        <w:t>c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fresisuifere Gla..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flora </w:t>
      </w:r>
      <w:r>
        <w:rPr>
          <w:b w:val="0"/>
          <w:bCs w:val="0"/>
          <w:i/>
          <w:iCs/>
          <w:smallCaps w:val="0"/>
          <w:u w:val="none"/>
        </w:rPr>
        <w:t>sativum.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2. perp.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Glastum</w:t>
      </w:r>
      <w:r>
        <w:rPr>
          <w:b w:val="0"/>
          <w:bCs w:val="0"/>
          <w:i/>
          <w:iCs/>
          <w:smallCaps w:val="0"/>
          <w:u w:val="none"/>
        </w:rPr>
        <w:t>suttvum. Get.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394- Emac.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Parle *s^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ea</w:t>
      </w:r>
      <w:r>
        <w:rPr>
          <w:b w:val="0"/>
          <w:bCs w:val="0"/>
          <w:i w:val="0"/>
          <w:iCs w:val="0"/>
          <w:smallCaps w:val="0"/>
          <w:u w:val="none"/>
        </w:rPr>
        <w:t>t. 6Oo. Ran Hist. I. S42. Synop. 3. 307.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lower Leaves of Woad are latge, long, and smooth,</w:t>
        <w:br/>
        <w:t>broadest and round-pointed toward the End, Ofa blueish-green</w:t>
        <w:br/>
        <w:t>Colour ; the Stalks grow to he about a Yard high, thickly beset</w:t>
        <w:br/>
        <w:t>with narrow sharp-pointed Leaves, set on without Foot-stalks,</w:t>
        <w:br/>
        <w:t>and, aS it were, encompassing them with two slender Auricles.</w:t>
        <w:br/>
        <w:t>The Flowers are numerous, growing On the Tops Of the Stalks</w:t>
        <w:br/>
        <w:t>LJmbel-saihion, consisting or four small yellow Leaves apiece,</w:t>
        <w:br/>
        <w:t>the Seed is long, slender, and fiat, in Shape like the Seed of</w:t>
        <w:br/>
        <w:t>the Ash-keys The Root is thick and woody, sinking deep in</w:t>
        <w:br/>
        <w:t>the Earth. It is found wild in divers Places, but is frequently</w:t>
        <w:br/>
        <w:t>sown in the Fields for the Use os the Dyers, being the princi-</w:t>
        <w:br/>
        <w:t xml:space="preserve">pal Ingredient they dye their Blues with. The antient </w:t>
      </w:r>
      <w:r>
        <w:rPr>
          <w:b w:val="0"/>
          <w:bCs w:val="0"/>
          <w:i/>
          <w:iCs/>
          <w:smallCaps w:val="0"/>
          <w:u w:val="none"/>
        </w:rPr>
        <w:t>Britone</w:t>
        <w:br/>
      </w:r>
      <w:r>
        <w:rPr>
          <w:b w:val="0"/>
          <w:bCs w:val="0"/>
          <w:i w:val="0"/>
          <w:iCs w:val="0"/>
          <w:smallCaps w:val="0"/>
          <w:u w:val="none"/>
        </w:rPr>
        <w:t>Us'd to stain their Bodies with it, to make themselves appear ter-</w:t>
        <w:br/>
        <w:t>rible.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Woad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restringent </w:t>
      </w:r>
      <w:r>
        <w:rPr>
          <w:b w:val="0"/>
          <w:bCs w:val="0"/>
          <w:i w:val="0"/>
          <w:iCs w:val="0"/>
          <w:smallCaps w:val="0"/>
          <w:u w:val="none"/>
        </w:rPr>
        <w:t>and drying, and sometimes, us'd to stop</w:t>
        <w:br/>
        <w:t>thoth inward and outward Bleedings: It is, also, applied, with</w:t>
        <w:br/>
        <w:t xml:space="preserve">good Success, for Ruptures and Strains, and to strengthen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Joints. It is an Ingredient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 xml:space="preserve">ad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Herniam.</w:t>
        <w:br/>
      </w:r>
      <w:r>
        <w:rPr>
          <w:b w:val="0"/>
          <w:bCs w:val="0"/>
          <w:i/>
          <w:iCs/>
          <w:smallCaps w:val="0"/>
          <w:u w:val="none"/>
        </w:rPr>
        <w:t>Millers Bot. Oss. 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Hippocrates, Lib. de Ulccribus,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the Application of the</w:t>
        <w:br/>
        <w:t>Lruis'd Leaves Of Woad, together with Linseed, by way of</w:t>
        <w:br/>
        <w:t>Cataplasm, to Ulcers, when there is any Danger of an Kryfi-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'ot a Cataplasm of Linseed, moisten'd with the Juice 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esteem'd an excellent Vulnerary.</w:t>
      </w:r>
    </w:p>
    <w:p>
      <w:pPr>
        <w:pStyle w:val="Normal"/>
        <w:widowControl w:val="0"/>
        <w:tabs>
          <w:tab w:pos="7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Isatis; </w:t>
      </w:r>
      <w:r>
        <w:rPr>
          <w:b w:val="0"/>
          <w:bCs w:val="0"/>
          <w:i w:val="0"/>
          <w:iCs w:val="0"/>
          <w:smallCaps w:val="0"/>
          <w:u w:val="none"/>
        </w:rPr>
        <w:t xml:space="preserve">fylvestris; Vel angustisolia.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1I3.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Dr. </w:t>
      </w:r>
      <w:r>
        <w:rPr>
          <w:b w:val="0"/>
          <w:bCs w:val="0"/>
          <w:i/>
          <w:iCs/>
          <w:smallCaps w:val="0"/>
          <w:u w:val="none"/>
        </w:rPr>
        <w:t>Wedel.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Prosestbr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Physic in the University Of </w:t>
      </w:r>
      <w:r>
        <w:rPr>
          <w:b w:val="0"/>
          <w:bCs w:val="0"/>
          <w:i/>
          <w:iCs/>
          <w:smallCaps w:val="0"/>
          <w:u w:val="none"/>
        </w:rPr>
        <w:t>Jena,</w:t>
        <w:br/>
      </w:r>
      <w:r>
        <w:rPr>
          <w:b w:val="0"/>
          <w:bCs w:val="0"/>
          <w:i w:val="0"/>
          <w:iCs w:val="0"/>
          <w:smallCaps w:val="0"/>
          <w:u w:val="none"/>
        </w:rPr>
        <w:t>has obtain'd true volatile Salt from this Pinot, Only by Fermenta</w:t>
        <w:t>-</w:t>
        <w:br/>
        <w:t xml:space="preserve">tion, without the Assistance of Fire. </w:t>
      </w:r>
      <w:r>
        <w:rPr>
          <w:b w:val="0"/>
          <w:bCs w:val="0"/>
          <w:i/>
          <w:iCs/>
          <w:smallCaps w:val="0"/>
          <w:u w:val="none"/>
        </w:rPr>
        <w:t>Martfoofs Tournofort.</w:t>
      </w:r>
    </w:p>
    <w:p>
      <w:pPr>
        <w:pStyle w:val="Normal"/>
        <w:widowControl w:val="0"/>
        <w:tabs>
          <w:tab w:pos="6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Isatis, Dalmatica. </w:t>
      </w:r>
      <w:r>
        <w:rPr>
          <w:b w:val="0"/>
          <w:bCs w:val="0"/>
          <w:i/>
          <w:iCs/>
          <w:smallCaps w:val="0"/>
          <w:u w:val="none"/>
        </w:rPr>
        <w:t xml:space="preserve">Bobart.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Boeris </w:t>
      </w:r>
      <w:r>
        <w:rPr>
          <w:b w:val="0"/>
          <w:bCs w:val="0"/>
          <w:i/>
          <w:iCs/>
          <w:smallCaps w:val="0"/>
          <w:u w:val="none"/>
        </w:rPr>
        <w:t>Ind. alt. Plane. Vid. 2.</w:t>
        <w:br/>
        <w:t>p.se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ISATODE5,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Ισάτώδηρ. </w:t>
      </w:r>
      <w:r>
        <w:rPr>
          <w:b w:val="0"/>
          <w:bCs w:val="0"/>
          <w:i w:val="0"/>
          <w:iCs w:val="0"/>
          <w:smallCaps w:val="0"/>
          <w:u w:val="none"/>
        </w:rPr>
        <w:t>Of the Colour Of Woad. This is</w:t>
        <w:br/>
        <w:t xml:space="preserve">tis'd by </w:t>
      </w:r>
      <w:r>
        <w:rPr>
          <w:b w:val="0"/>
          <w:bCs w:val="0"/>
          <w:i/>
          <w:iCs/>
          <w:smallCaps w:val="0"/>
          <w:u w:val="none"/>
        </w:rPr>
        <w:t>H'tppocrates,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an Epithet for Bile, and for Stools; and</w:t>
        <w:br/>
        <w:t>this Colour is st sign of an extreme Malignity of the Bile.</w:t>
        <w:br/>
        <w:t xml:space="preserve">\ ISCA,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ισκα. </w:t>
      </w:r>
      <w:r>
        <w:rPr>
          <w:b w:val="0"/>
          <w:bCs w:val="0"/>
          <w:i w:val="0"/>
          <w:iCs w:val="0"/>
          <w:smallCaps w:val="0"/>
          <w:u w:val="none"/>
        </w:rPr>
        <w:t>A fort Of fungous. Excrescence, which adheres</w:t>
        <w:br/>
        <w:t>to rhe Oak and Hazel, and was employ'd as a Cautery by</w:t>
        <w:br/>
        <w:t>the Antients, as the Moderns use the Moxa.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lSCHIEMON,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ἰσχω,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restrain,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αιμα.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Blood.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Name for’ any Medicine which restrains or stops Bleeding.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ISCHAS. Adr/dEig.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ISCHIAS, ISCHIADICUS,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ισχιἀς, ἰσχιαδικὸς, </w:t>
      </w:r>
      <w:r>
        <w:rPr>
          <w:b w:val="0"/>
          <w:bCs w:val="0"/>
          <w:i w:val="0"/>
          <w:iCs w:val="0"/>
          <w:smallCaps w:val="0"/>
          <w:u w:val="none"/>
        </w:rPr>
        <w:t>have a phy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siological </w:t>
      </w:r>
      <w:r>
        <w:rPr>
          <w:b w:val="0"/>
          <w:bCs w:val="0"/>
          <w:i w:val="0"/>
          <w:iCs w:val="0"/>
          <w:smallCaps w:val="0"/>
          <w:u w:val="none"/>
        </w:rPr>
        <w:t>and pathological Signification: Iti the former Sense</w:t>
        <w:br/>
        <w:t xml:space="preserve">the two crural Veins ate Cairo the Greater and Lesser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Ischias,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see VENA. Pathologically, </w:t>
      </w:r>
      <w:r>
        <w:rPr>
          <w:b w:val="0"/>
          <w:bCs w:val="0"/>
          <w:i/>
          <w:iCs/>
          <w:smallCaps w:val="0"/>
          <w:u w:val="none"/>
        </w:rPr>
        <w:t xml:space="preserve">If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Morbus Is.cloiadecvs,</w:t>
        <w:br/>
      </w:r>
      <w:r>
        <w:rPr>
          <w:b w:val="0"/>
          <w:bCs w:val="0"/>
          <w:i w:val="0"/>
          <w:iCs w:val="0"/>
          <w:smallCaps w:val="0"/>
          <w:u w:val="none"/>
        </w:rPr>
        <w:t>signify a Disease, Or Pain Of the Hip, being a SPecieSinf Arthri</w:t>
        <w:t>-</w:t>
        <w:br/>
        <w:t>tis, seated in the Joint os the Hip. See ScrATICA.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φίὶίσις ἰσχιαδική. </w:t>
      </w:r>
      <w:r>
        <w:rPr>
          <w:b w:val="0"/>
          <w:bCs w:val="0"/>
          <w:i/>
          <w:iCs/>
          <w:smallCaps w:val="0"/>
          <w:u w:val="none"/>
        </w:rPr>
        <w:t>Tabes Coxaria, io Hippocrates, Coac..</w:t>
        <w:br/>
        <w:t>Praennt.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Conlumpticn, or Wasting, of the Thigh, and Leg,</w:t>
        <w:br/>
        <w:t>from an Abscess, or Flux of Humours, fixed on the Hip.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ISCHIAS,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Botany, IS a Name for the </w:t>
      </w:r>
      <w:r>
        <w:rPr>
          <w:b w:val="0"/>
          <w:bCs w:val="0"/>
          <w:i/>
          <w:iCs/>
          <w:smallCaps w:val="0"/>
          <w:u w:val="none"/>
        </w:rPr>
        <w:t>Ttthymalustuberose ,</w:t>
        <w:br/>
        <w:t>fyrifemi radice.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ἰσχίονς </w:t>
      </w:r>
      <w:r>
        <w:rPr>
          <w:b w:val="0"/>
          <w:bCs w:val="0"/>
          <w:i w:val="0"/>
          <w:iCs w:val="0"/>
          <w:smallCaps w:val="0"/>
          <w:u w:val="none"/>
        </w:rPr>
        <w:t>The Name Of a Bone, describ'd under</w:t>
        <w:br/>
        <w:t xml:space="preserve">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INNOMINATA </w:t>
      </w:r>
      <w:r>
        <w:rPr>
          <w:b w:val="0"/>
          <w:bCs w:val="0"/>
          <w:i w:val="0"/>
          <w:iCs w:val="0"/>
          <w:smallCaps w:val="0"/>
          <w:u w:val="none"/>
        </w:rPr>
        <w:t>OssA. But the Ligament which re</w:t>
        <w:t>-</w:t>
        <w:br/>
        <w:t>tains the Neck Of the Femur in the Acetabulum, was, likewise,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Is.cbion,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she Antients, according to </w:t>
      </w:r>
      <w:r>
        <w:rPr>
          <w:b w:val="0"/>
          <w:bCs w:val="0"/>
          <w:i/>
          <w:iCs/>
          <w:smallCaps w:val="0"/>
          <w:u w:val="none"/>
        </w:rPr>
        <w:t>Hes.ychius.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flippocrates,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 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Articulis, </w:t>
      </w:r>
      <w:r>
        <w:rPr>
          <w:b w:val="0"/>
          <w:bCs w:val="0"/>
          <w:i/>
          <w:iCs/>
          <w:smallCaps w:val="0"/>
          <w:u w:val="none"/>
        </w:rPr>
        <w:t>sertits to</w:t>
      </w:r>
      <w:r>
        <w:rPr>
          <w:b w:val="0"/>
          <w:bCs w:val="0"/>
          <w:i w:val="0"/>
          <w:iCs w:val="0"/>
          <w:smallCaps w:val="0"/>
          <w:u w:val="none"/>
        </w:rPr>
        <w:t xml:space="preserve"> Cail the en-</w:t>
        <w:br/>
        <w:t>tire Articuiation' at the Hip, or, perhaps, the Head of the Fe-</w:t>
        <w:br/>
        <w:t xml:space="preserve">Inur, </w:t>
      </w:r>
      <w:r>
        <w:rPr>
          <w:b w:val="0"/>
          <w:bCs w:val="0"/>
          <w:i/>
          <w:iCs/>
          <w:smallCaps w:val="0"/>
          <w:u w:val="none"/>
        </w:rPr>
        <w:t>ls.chion.</w:t>
      </w:r>
    </w:p>
    <w:p>
      <w:pPr>
        <w:pStyle w:val="Normal"/>
        <w:widowControl w:val="0"/>
        <w:tabs>
          <w:tab w:pos="1922" w:val="left"/>
          <w:tab w:leader="dot" w:pos="2217" w:val="left"/>
          <w:tab w:pos="396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ISCHNOPHONIA,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ἰσχνοφῳνία,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ισχνὸν, </w:t>
      </w:r>
      <w:r>
        <w:rPr>
          <w:b w:val="0"/>
          <w:bCs w:val="0"/>
          <w:i w:val="0"/>
          <w:iCs w:val="0"/>
          <w:smallCaps w:val="0"/>
          <w:u w:val="none"/>
        </w:rPr>
        <w:t>stender,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φωνὴ, </w:t>
      </w:r>
      <w:r>
        <w:rPr>
          <w:b w:val="0"/>
          <w:bCs w:val="0"/>
          <w:i w:val="0"/>
          <w:iCs w:val="0"/>
          <w:smallCaps w:val="0"/>
          <w:u w:val="none"/>
        </w:rPr>
        <w:t>the Voice. An Exility or Shrillness os Voice t But more</w:t>
        <w:br/>
        <w:t>frequentiy signifies a Hesitation of the Speech, or Stammer-</w:t>
        <w:br/>
        <w:t>ing. "</w:t>
        <w:tab/>
        <w:tab/>
        <w:t xml:space="preserve"> 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ISCHUREUCA, according .to </w:t>
      </w:r>
      <w:r>
        <w:rPr>
          <w:b w:val="0"/>
          <w:bCs w:val="0"/>
          <w:i/>
          <w:iCs/>
          <w:smallCaps w:val="0"/>
          <w:u w:val="none"/>
        </w:rPr>
        <w:t>Blanc ar 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Medicines</w:t>
        <w:br/>
        <w:t>which Cure a Suppression of 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ISCHURIA,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ισχουμά,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fromlwxe, to retain,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5ρον, </w:t>
      </w:r>
      <w:r>
        <w:rPr>
          <w:b w:val="0"/>
          <w:bCs w:val="0"/>
          <w:i w:val="0"/>
          <w:iCs w:val="0"/>
          <w:smallCaps w:val="0"/>
          <w:u w:val="none"/>
        </w:rPr>
        <w:t>Urine.</w:t>
        <w:br/>
        <w:t>An lscbury, Or Suppression Of Urine. See the Articles CAL-</w:t>
        <w:br/>
      </w:r>
      <w:r>
        <w:rPr>
          <w:b/>
          <w:bCs/>
          <w:i w:val="0"/>
          <w:iCs w:val="0"/>
          <w:smallCaps w:val="0"/>
          <w:u w:val="none"/>
        </w:rPr>
        <w:t xml:space="preserve">cULus, CATRETERISMUs, and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URINA.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Women with Child are often troubled with an entire Suppress</w:t>
        <w:br/>
        <w:t>sion of Urine, the most general Causes of which are Gravel</w:t>
        <w:br/>
        <w:t>and Stone, an Inflammation Of the Neck of the Bladder,</w:t>
        <w:br/>
        <w:t>Owing tO violent Pains Occasioned by the Piles, Or a Strangula</w:t>
        <w:t>-</w:t>
        <w:br/>
        <w:t xml:space="preserve">tion of the Neck Of the Bladder betwixt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OS Pnbis and Head</w:t>
        <w:br/>
        <w:t>of the Child, when it is sunk down Very 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two first Cases, general Remedies, as Bleeding, emol-</w:t>
        <w:br/>
        <w:t>- .. Iient Oysters, and gentle Purges with softening Decoctions, are</w:t>
        <w:br/>
        <w:t>of great Use, hut nothing gives so speedy a Relief as a Catheter.</w:t>
        <w:br/>
        <w:t>But when the Head of the Child is sunk very low, and pressed</w:t>
        <w:br/>
        <w:t>'strongly against the OS Pubis, the Catheter will not pass; and</w:t>
        <w:br/>
        <w:t>then the Remedy is, to put back the Child's Head, which im</w:t>
        <w:t>-</w:t>
        <w:br/>
        <w:t>mediately gives Liberty no the Urine to oome away without</w:t>
        <w:br/>
        <w:t>using the Catheter.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 Matta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an instance of B Wo</w:t>
      </w:r>
      <w:r>
        <w:rPr>
          <w:b w:val="0"/>
          <w:bCs w:val="0"/>
          <w:i w:val="0"/>
          <w:iCs w:val="0"/>
          <w:smallCaps w:val="0"/>
          <w:u w:val="single"/>
        </w:rPr>
        <w:t>man'</w:t>
      </w:r>
      <w:r>
        <w:rPr>
          <w:b w:val="0"/>
          <w:bCs w:val="0"/>
          <w:i w:val="0"/>
          <w:iCs w:val="0"/>
          <w:smallCaps w:val="0"/>
          <w:u w:val="none"/>
        </w:rPr>
        <w:t>s being greatly</w:t>
        <w:br/>
        <w:t>reliev'd in 4 Suppression of Urine, caus'd by the Piles, by a</w:t>
        <w:br/>
        <w:t>Semicnpiufn made of Marshmallows, Mallows, Violet-leaves,</w:t>
        <w:br/>
        <w:t xml:space="preserve">and Chamomile, with an Addition of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 Quantity of new</w:t>
        <w:br/>
        <w:t>Milk; in this the Woman sat an Hour, Night and Morning,</w:t>
        <w:br/>
        <w:t>for two Or three Days, in a Vestel, Contriv'd in Inch a manner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as her Legs were 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Bath, whilst </w:t>
      </w:r>
      <w:r>
        <w:rPr>
          <w:b/>
          <w:bCs/>
          <w:i w:val="0"/>
          <w:iCs w:val="0"/>
          <w:smallCaps w:val="0"/>
          <w:u w:val="none"/>
        </w:rPr>
        <w:t xml:space="preserve">she was </w:t>
      </w:r>
      <w:r>
        <w:rPr>
          <w:b/>
          <w:bCs/>
          <w:i w:val="0"/>
          <w:iCs w:val="0"/>
          <w:smallCaps w:val="0"/>
          <w:u w:val="single"/>
        </w:rPr>
        <w:t>immer</w:t>
      </w:r>
      <w:r>
        <w:rPr>
          <w:b/>
          <w:bCs/>
          <w:i w:val="0"/>
          <w:iCs w:val="0"/>
          <w:smallCaps w:val="0"/>
          <w:u w:val="none"/>
        </w:rPr>
        <w:t>sed in</w:t>
        <w:br/>
      </w:r>
      <w:r>
        <w:rPr>
          <w:b w:val="0"/>
          <w:bCs w:val="0"/>
          <w:i w:val="0"/>
          <w:iCs w:val="0"/>
          <w:smallCaps w:val="0"/>
          <w:u w:val="none"/>
        </w:rPr>
        <w:t>it, above rhe lower Part of the Bedy: But this was not done</w:t>
        <w:br/>
        <w:t>rill after Bleeding, an4 some emollient Clysters.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Lae Matte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tint such a Bath hath succeeded several </w:t>
      </w:r>
      <w:r>
        <w:rPr>
          <w:b/>
          <w:bCs/>
          <w:i w:val="0"/>
          <w:iCs w:val="0"/>
          <w:smallCaps w:val="0"/>
          <w:u w:val="none"/>
        </w:rPr>
        <w:t>times</w:t>
        <w:br/>
      </w:r>
      <w:r>
        <w:rPr>
          <w:b w:val="0"/>
          <w:bCs w:val="0"/>
          <w:i w:val="0"/>
          <w:iCs w:val="0"/>
          <w:smallCaps w:val="0"/>
          <w:u w:val="none"/>
        </w:rPr>
        <w:t>in the same Case, and that there is no Danger Of a Miscarriage</w:t>
        <w:br/>
        <w:t>from its 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Lae Matte</w:t>
      </w:r>
      <w:r>
        <w:rPr>
          <w:b/>
          <w:bCs/>
          <w:i w:val="0"/>
          <w:iCs w:val="0"/>
          <w:smallCaps w:val="0"/>
          <w:u w:val="none"/>
        </w:rPr>
        <w:t xml:space="preserve"> makes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Distinction betwixt a Suppression </w:t>
      </w:r>
      <w:r>
        <w:rPr>
          <w:b/>
          <w:bCs/>
          <w:i w:val="0"/>
          <w:iCs w:val="0"/>
          <w:smallCaps w:val="0"/>
          <w:u w:val="none"/>
        </w:rPr>
        <w:t>and Re-</w:t>
        <w:br/>
      </w:r>
      <w:r>
        <w:rPr>
          <w:b w:val="0"/>
          <w:bCs w:val="0"/>
          <w:i w:val="0"/>
          <w:iCs w:val="0"/>
          <w:smallCaps w:val="0"/>
          <w:u w:val="none"/>
        </w:rPr>
        <w:t>tention of Urine. In s,Re'ention of Urine the Patient has fre</w:t>
        <w:t>-</w:t>
        <w:br/>
        <w:t>quent Motions to make Water, without being able to do it.</w:t>
        <w:br/>
        <w:t xml:space="preserve">But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total Suppression-Of Urine the Patient has seldom or</w:t>
        <w:br/>
        <w:t>never any Inclination tO make Water, but, if she has any, does</w:t>
        <w:br/>
        <w:t xml:space="preserve">it </w:t>
      </w:r>
      <w:r>
        <w:rPr>
          <w:b/>
          <w:bCs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 w:val="0"/>
          <w:iCs w:val="0"/>
          <w:smallCaps w:val="0"/>
          <w:u w:val="none"/>
        </w:rPr>
        <w:t>Moment: And this last is much the most dangerous.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Lae Matte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an Instance Of a Woman, though not in</w:t>
        <w:br/>
        <w:t>Child-bed, whO was seventeen Days without making a finale</w:t>
        <w:br/>
        <w:t>Drop of -Water, Or having any Inclination to it. On the Ioth</w:t>
        <w:br/>
        <w:t>Day in the Morning she discharged a great Quantity of Blood by</w:t>
        <w:br/>
        <w:t>the urinary Passages, which became more and more serous, till, at</w:t>
        <w:br/>
        <w:t>last, the Discharge was Os Urine only, which Continued three</w:t>
        <w:br/>
        <w:t>Hours, and after this she soon recovered.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The</w:t>
      </w:r>
      <w:r>
        <w:rPr>
          <w:b/>
          <w:bCs/>
          <w:i w:val="0"/>
          <w:iCs w:val="0"/>
          <w:smallCaps w:val="0"/>
          <w:u w:val="none"/>
        </w:rPr>
        <w:t xml:space="preserve"> METHOD </w:t>
      </w:r>
      <w:r>
        <w:rPr>
          <w:b w:val="0"/>
          <w:bCs w:val="0"/>
          <w:i/>
          <w:iCs/>
          <w:smallCaps w:val="0"/>
          <w:u w:val="none"/>
        </w:rPr>
        <w:t>of discharging the</w:t>
      </w:r>
      <w:r>
        <w:rPr>
          <w:b/>
          <w:bCs/>
          <w:i w:val="0"/>
          <w:iCs w:val="0"/>
          <w:smallCaps w:val="0"/>
          <w:u w:val="none"/>
        </w:rPr>
        <w:t xml:space="preserve"> URINE, </w:t>
      </w:r>
      <w:r>
        <w:rPr>
          <w:b w:val="0"/>
          <w:bCs w:val="0"/>
          <w:i/>
          <w:iCs/>
          <w:smallCaps w:val="0"/>
          <w:u w:val="none"/>
        </w:rPr>
        <w:t>by a</w:t>
      </w:r>
      <w:r>
        <w:rPr>
          <w:b/>
          <w:bCs/>
          <w:i w:val="0"/>
          <w:iCs w:val="0"/>
          <w:smallCaps w:val="0"/>
          <w:u w:val="none"/>
        </w:rPr>
        <w:t xml:space="preserve"> PUNCTURE of</w:t>
        <w:br/>
        <w:t>the BLADDER..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Heister 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that, hy h Puncture of the Peritoneum, we mean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Paracentesis Of the Urethra and Bladder, for the Difcharge Of</w:t>
        <w:br/>
        <w:t>the Urine when it is suppressed. But, as this Perforation is made</w:t>
        <w:br/>
        <w:t xml:space="preserve">both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Hypogastrium </w:t>
      </w:r>
      <w:r>
        <w:rPr>
          <w:b w:val="0"/>
          <w:bCs w:val="0"/>
          <w:i w:val="0"/>
          <w:iCs w:val="0"/>
          <w:smallCaps w:val="0"/>
          <w:u w:val="none"/>
        </w:rPr>
        <w:t>and Perinxnm, It might,, with more</w:t>
        <w:br/>
        <w:t xml:space="preserve">Propriety, he termed, </w:t>
      </w:r>
      <w:r>
        <w:rPr>
          <w:b w:val="0"/>
          <w:bCs w:val="0"/>
          <w:i/>
          <w:iCs/>
          <w:smallCaps w:val="0"/>
          <w:u w:val="none"/>
        </w:rPr>
        <w:t>a Puncture of the Bladder .’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Opera</w:t>
        <w:t>-</w:t>
        <w:br/>
        <w:t>tion Of such Consequence, that if not seasonably and dextrousty</w:t>
        <w:br/>
        <w:t>performed, the Patent must inevitably perish ; but it is never</w:t>
        <w:br/>
        <w:t>undertaken, when Relief can he had from internal Medicines,,</w:t>
        <w:br/>
        <w:t>or the Introduction Of the Catheter. Now the Catheter can-</w:t>
        <w:br/>
        <w:t>oot he introduced, I. When the Neck Of the Bladder is greatly</w:t>
        <w:br/>
        <w:t>inflamed , for that sometimes contracts 'the Urethra so Closely,</w:t>
        <w:br/>
        <w:t>that this instrument cannot possibly he passed through it, and</w:t>
        <w:br/>
        <w:t>Violence not only increases the Inflammation and Pain, hut some-</w:t>
        <w:br/>
        <w:t>times bruiles the Part, and induces a Sphacelus, with Consequent</w:t>
        <w:br/>
        <w:t xml:space="preserve">Death.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2ί </w:t>
      </w:r>
      <w:r>
        <w:rPr>
          <w:b w:val="0"/>
          <w:bCs w:val="0"/>
          <w:i w:val="0"/>
          <w:iCs w:val="0"/>
          <w:smallCaps w:val="0"/>
          <w:u w:val="none"/>
        </w:rPr>
        <w:t>A Caruncle. Cicatrix, Or hard Tubercle, may ob</w:t>
        <w:t>-</w:t>
        <w:br/>
        <w:t>struct the Passage, 3. The Introduction of the Catheter in Old</w:t>
        <w:br/>
        <w:t>Men is sometimes impracticable, from the Stricture; Shrinking,</w:t>
        <w:br/>
        <w:t>or Wrinkles Of the Urethra. 4. From the Distention Of its</w:t>
        <w:br/>
        <w:t>spongy Substance with Blood. 5. From a Scirrhosity, or pre</w:t>
        <w:t>-</w:t>
        <w:br/>
        <w:t>ternatural Tumor Of the'Prostate Gland, which Case occurred</w:t>
        <w:br/>
        <w:t xml:space="preserve">to </w:t>
      </w:r>
      <w:r>
        <w:rPr>
          <w:b w:val="0"/>
          <w:bCs w:val="0"/>
          <w:i/>
          <w:iCs/>
          <w:smallCaps w:val="0"/>
          <w:u w:val="none"/>
        </w:rPr>
        <w:t>Morgagni, Colot,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Once to myself, fays </w:t>
      </w:r>
      <w:r>
        <w:rPr>
          <w:b w:val="0"/>
          <w:bCs w:val="0"/>
          <w:i/>
          <w:iCs/>
          <w:smallCaps w:val="0"/>
          <w:u w:val="none"/>
        </w:rPr>
        <w:t>Hiesscr,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Man</w:t>
        <w:br/>
        <w:t xml:space="preserve">at </w:t>
      </w:r>
      <w:r>
        <w:rPr>
          <w:b w:val="0"/>
          <w:bCs w:val="0"/>
          <w:i/>
          <w:iCs/>
          <w:smallCaps w:val="0"/>
          <w:u w:val="none"/>
        </w:rPr>
        <w:t>Helmstadt.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Lastly, From a Stone lodged jn the Neck Of</w:t>
        <w:br/>
        <w:t>the,Bladder. Upon these, and other such Occasions, immediate</w:t>
        <w:br/>
        <w:t>recourse must he had to this Operation, or the Patient will</w:t>
        <w:br/>
        <w:t>Certainly Perish. . i '</w:t>
      </w:r>
    </w:p>
    <w:p>
      <w:pPr>
        <w:pStyle w:val="Normal"/>
        <w:widowControl w:val="0"/>
        <w:tabs>
          <w:tab w:pos="402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will now give a succinct Account of the several Methods</w:t>
        <w:br/>
        <w:t xml:space="preserve">of thin Operation. </w:t>
      </w:r>
      <w:r>
        <w:rPr>
          <w:b w:val="0"/>
          <w:bCs w:val="0"/>
          <w:i/>
          <w:iCs/>
          <w:smallCaps w:val="0"/>
          <w:u w:val="none"/>
        </w:rPr>
        <w:t>Launay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to place the Patient aS for</w:t>
        <w:br/>
        <w:t>Lithotomy) then to introduce a grooved Catheter into the Blad</w:t>
        <w:t>-</w:t>
        <w:br/>
        <w:t>der, and, next, to make an Incision in the Perinaeum, cutting</w:t>
        <w:br/>
        <w:t>through the Urethra into the Groove; after which, he pastes'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Gorget through the Groove Of the same Catheter; and then,</w:t>
        <w:br/>
        <w:t xml:space="preserve">he says, the Urine will discharge itself But </w:t>
      </w:r>
      <w:r>
        <w:rPr>
          <w:b w:val="0"/>
          <w:bCs w:val="0"/>
          <w:i/>
          <w:iCs/>
          <w:smallCaps w:val="0"/>
          <w:u w:val="none"/>
        </w:rPr>
        <w:t>Launay</w:t>
      </w:r>
      <w:r>
        <w:rPr>
          <w:b w:val="0"/>
          <w:bCs w:val="0"/>
          <w:i w:val="0"/>
          <w:iCs w:val="0"/>
          <w:smallCaps w:val="0"/>
          <w:u w:val="none"/>
        </w:rPr>
        <w:t xml:space="preserve"> immediately</w:t>
        <w:br/>
        <w:t>forgets, that this Paracentesis is only necessary when the Catheter</w:t>
        <w:br/>
        <w:t>Cannot he Conveyed into the Bladder. .</w:t>
        <w:tab/>
        <w:t>. s ' 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will proceed, therefore, to others.- The first and most</w:t>
        <w:br/>
        <w:t>Common Practice, both among the Antients and the Moderns,</w:t>
        <w:br/>
        <w:t>is to place the Patient On a Bed, or Table, and Tecure him by</w:t>
        <w:br/>
        <w:t xml:space="preserve">Assistants, as in cutting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Stone, then the Operator makes</w:t>
        <w:br/>
        <w:t>an Incision On the LestSide of the Suture of the Perinaeum,</w:t>
        <w:br/>
        <w:t xml:space="preserve">into the Bladder with a small double-edged Knife </w:t>
      </w:r>
      <w:r>
        <w:rPr>
          <w:b w:val="0"/>
          <w:bCs w:val="0"/>
          <w:i/>
          <w:iCs/>
          <w:smallCaps w:val="0"/>
          <w:u w:val="none"/>
        </w:rPr>
        <w:t>specTab.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XXIL</w:t>
        <w:br/>
        <w:t>Let. I). An Efflux Of the Urine will convince him, that he</w:t>
        <w:br/>
        <w:t>has entered that Receptacle ; but he should not draw Out his</w:t>
        <w:br/>
        <w:t>Knife, before he has introduced a Probe by the Side Of it, then,</w:t>
        <w:br/>
        <w:t>extracting hisssCnife hy the Side of that Probe, he must .con-</w:t>
        <w:br/>
        <w:t xml:space="preserve">vey a Silver Tube, about four inches long,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XXlII.</w:t>
        <w:br/>
        <w:t xml:space="preserve">Let. P; Or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Or </w:t>
      </w:r>
      <w:r>
        <w:rPr>
          <w:b w:val="0"/>
          <w:bCs w:val="0"/>
          <w:i/>
          <w:iCs/>
          <w:smallCaps w:val="0"/>
          <w:u w:val="none"/>
        </w:rPr>
        <w:t>Tab.Lm. 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.4) into the</w:t>
        <w:br/>
        <w:t>Bladder, winch must he there secured by a stat Bandage carried</w:t>
        <w:br/>
        <w:t>round the Hips , and, aster the Urine is discharged, he stOpt</w:t>
        <w:br/>
        <w:t xml:space="preserve">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Tent, to prevent a continual Efflux. This </w:t>
      </w:r>
      <w:r>
        <w:rPr>
          <w:b/>
          <w:bCs/>
          <w:i w:val="0"/>
          <w:iCs w:val="0"/>
          <w:smallCaps w:val="0"/>
          <w:u w:val="none"/>
        </w:rPr>
        <w:t>Tent must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 taken Out when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Parient </w:t>
      </w:r>
      <w:r>
        <w:rPr>
          <w:b w:val="0"/>
          <w:bCs w:val="0"/>
          <w:i w:val="0"/>
          <w:iCs w:val="0"/>
          <w:smallCaps w:val="0"/>
          <w:u w:val="none"/>
        </w:rPr>
        <w:t>would make Water, and then</w:t>
        <w:br/>
        <w:t>inferred again. This must be Continued, Till the inflammation,</w:t>
        <w:br/>
        <w:t>or Other Disorders, are removed. But, indeed» the Method</w:t>
        <w:br/>
        <w:t>seems dangerous and cruel, because by thus unnecessarily wounding</w:t>
        <w:br/>
        <w:t>the Neck Of the Bladder, and the Urethra, the Inflammation is</w:t>
        <w:br/>
        <w:t xml:space="preserve">generally increased, and the seminal </w:t>
      </w:r>
      <w:r>
        <w:rPr>
          <w:b/>
          <w:bCs/>
          <w:i w:val="0"/>
          <w:iCs w:val="0"/>
          <w:smallCaps w:val="0"/>
          <w:u w:val="none"/>
        </w:rPr>
        <w:t xml:space="preserve">Ducts </w:t>
      </w:r>
      <w:r>
        <w:rPr>
          <w:b w:val="0"/>
          <w:bCs w:val="0"/>
          <w:i w:val="0"/>
          <w:iCs w:val="0"/>
          <w:smallCaps w:val="0"/>
          <w:u w:val="none"/>
        </w:rPr>
        <w:t xml:space="preserve">ip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Prostatte </w:t>
      </w:r>
      <w:r>
        <w:rPr>
          <w:b/>
          <w:bCs/>
          <w:i w:val="0"/>
          <w:iCs w:val="0"/>
          <w:smallCaps w:val="0"/>
          <w:u w:val="none"/>
        </w:rPr>
        <w:t>very</w:t>
        <w:br/>
      </w:r>
      <w:r>
        <w:rPr>
          <w:b w:val="0"/>
          <w:bCs w:val="0"/>
          <w:i w:val="0"/>
          <w:iCs w:val="0"/>
          <w:smallCaps w:val="0"/>
          <w:u w:val="none"/>
        </w:rPr>
        <w:t>much injured. - - - 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would, therefore, recommend an Incision in the same Part</w:t>
        <w:br/>
        <w:t>of the Perinaeum, and with the same instruments aS in the</w:t>
        <w:br/>
        <w:t>Apparatus minor. Or the lateral Method, cutting into the Body</w:t>
        <w:br/>
        <w:t>Of the Bladder, without injuring its Neck, after which, a Silver</w:t>
        <w:br/>
        <w:t>Tube may he introduced. For this neither injures theSphincter</w:t>
        <w:br/>
        <w:t>of the Bladder, nor Urethra» nor increases the Inflammation,</w:t>
        <w:br/>
        <w:t>and the Wound heals with more Ease and Expedition.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there is a third Method, Preferable to either of the Pre</w:t>
        <w:t>-</w:t>
        <w:br/>
        <w:t>ceding, where the Perforation is made in the same Part, as in</w:t>
        <w:br/>
        <w:t xml:space="preserve">the second, but with theTrochar and Cannula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3.) .</w:t>
        <w:br/>
        <w:t>instead Of the Inctsion-k</w:t>
      </w:r>
      <w:r>
        <w:rPr>
          <w:b w:val="0"/>
          <w:bCs w:val="0"/>
          <w:i w:val="0"/>
          <w:iCs w:val="0"/>
          <w:smallCaps w:val="0"/>
          <w:u w:val="single"/>
        </w:rPr>
        <w:t>nise</w:t>
      </w:r>
      <w:r>
        <w:rPr>
          <w:b w:val="0"/>
          <w:bCs w:val="0"/>
          <w:i w:val="0"/>
          <w:iCs w:val="0"/>
          <w:smallCaps w:val="0"/>
          <w:u w:val="none"/>
        </w:rPr>
        <w:t>. When this Instrument has been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Pasted Into the Bladder, the Perforator is extracted, but the Ct»-</w:t>
        <w:br/>
      </w:r>
      <w:r>
        <w:rPr>
          <w:b w:val="0"/>
          <w:bCs w:val="0"/>
          <w:i/>
          <w:iCs/>
          <w:smallCaps w:val="0"/>
          <w:u w:val="none"/>
        </w:rPr>
        <w:t>nula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remains there, for rhe more readv Dif-barge of the Urine,</w:t>
        <w:br/>
        <w:t>by winch means both the Operation and Cure are greatly faci</w:t>
        <w:t>-</w:t>
        <w:br/>
        <w:t>litated. Nor is it improper to pass One Tvt two Fingers into the</w:t>
        <w:br/>
        <w:t>-Anus, for the better Direction os the instrument into the Blad</w:t>
        <w:t>-</w:t>
        <w:br/>
        <w:t xml:space="preserve">der, and the Preservation of the Rectum. </w:t>
      </w:r>
      <w:r>
        <w:rPr>
          <w:b w:val="0"/>
          <w:bCs w:val="0"/>
          <w:i/>
          <w:iCs/>
          <w:smallCaps w:val="0"/>
          <w:u w:val="none"/>
        </w:rPr>
        <w:t>Garengeot.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</w:t>
        <w:br/>
        <w:t>that nobody has wrote any thing concerning this Method,</w:t>
        <w:br/>
        <w:t xml:space="preserve">whereas </w:t>
      </w:r>
      <w:r>
        <w:rPr>
          <w:b w:val="0"/>
          <w:bCs w:val="0"/>
          <w:i/>
          <w:iCs/>
          <w:smallCaps w:val="0"/>
          <w:u w:val="none"/>
        </w:rPr>
        <w:t>plaolanus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proposed a </w:t>
      </w:r>
      <w:r>
        <w:rPr>
          <w:b w:val="0"/>
          <w:bCs w:val="0"/>
          <w:i/>
          <w:iCs/>
          <w:smallCaps w:val="0"/>
          <w:u w:val="none"/>
        </w:rPr>
        <w:t>Paracentesis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either in the Hyper-</w:t>
        <w:br/>
      </w:r>
      <w:r>
        <w:rPr>
          <w:b w:val="0"/>
          <w:bCs w:val="0"/>
          <w:i/>
          <w:iCs/>
          <w:smallCaps w:val="0"/>
          <w:u w:val="none"/>
        </w:rPr>
        <w:t>gasirium.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Perinaeurn,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Knife should he forced late</w:t>
        <w:t>-</w:t>
        <w:br/>
        <w:t>rally into the Bladder, till the Urine flowed:- By this, he says,</w:t>
        <w:br/>
        <w:t xml:space="preserve">he has freed many from the most imminent Danger. </w:t>
      </w:r>
      <w:r>
        <w:rPr>
          <w:b w:val="0"/>
          <w:bCs w:val="0"/>
          <w:i/>
          <w:iCs/>
          <w:smallCaps w:val="0"/>
          <w:u w:val="none"/>
        </w:rPr>
        <w:t>Thevenin,</w:t>
        <w:br/>
      </w:r>
      <w:r>
        <w:rPr>
          <w:b w:val="0"/>
          <w:bCs w:val="0"/>
          <w:i w:val="0"/>
          <w:iCs w:val="0"/>
          <w:smallCaps w:val="0"/>
          <w:u w:val="none"/>
        </w:rPr>
        <w:t>likewise, proposed the same Puncture, though with a Knife, till</w:t>
        <w:br/>
        <w:t xml:space="preserve">the Urine followed. And I myself, says </w:t>
      </w:r>
      <w:r>
        <w:rPr>
          <w:b w:val="0"/>
          <w:bCs w:val="0"/>
          <w:i/>
          <w:iCs/>
          <w:smallCaps w:val="0"/>
          <w:u w:val="none"/>
        </w:rPr>
        <w:t xml:space="preserve">Heister,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Dionis,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/>
          <w:iCs/>
          <w:smallCaps w:val="0"/>
          <w:u w:val="none"/>
        </w:rPr>
        <w:t>Toles,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recommended this Practice, and </w:t>
      </w:r>
      <w:r>
        <w:rPr>
          <w:b w:val="0"/>
          <w:bCs w:val="0"/>
          <w:i/>
          <w:iCs/>
          <w:smallCaps w:val="0"/>
          <w:u w:val="none"/>
        </w:rPr>
        <w:t>Mor 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</w:t>
        <w:br/>
        <w:t xml:space="preserve">Memoirs Of the </w:t>
      </w:r>
      <w:r>
        <w:rPr>
          <w:b w:val="0"/>
          <w:bCs w:val="0"/>
          <w:i/>
          <w:iCs/>
          <w:smallCaps w:val="0"/>
          <w:u w:val="none"/>
        </w:rPr>
        <w:t>Royal Academy of Sciences,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</w:t>
        <w:br/>
      </w:r>
      <w:r>
        <w:rPr>
          <w:b w:val="0"/>
          <w:bCs w:val="0"/>
          <w:i/>
          <w:iCs/>
          <w:smallCaps w:val="0"/>
          <w:u w:val="none"/>
        </w:rPr>
        <w:t>-Chirac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preferred this to the Ordinary Method.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Denys,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Lithotomist of </w:t>
      </w:r>
      <w:r>
        <w:rPr>
          <w:b w:val="0"/>
          <w:bCs w:val="0"/>
          <w:i/>
          <w:iCs/>
          <w:smallCaps w:val="0"/>
          <w:u w:val="none"/>
        </w:rPr>
        <w:t>Leyden,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Observing, that the Surgeon</w:t>
        <w:br/>
        <w:t xml:space="preserve">might thrust the Perforator too far, and incautiously wound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Opposite Side of the Bladder, for want of knowing exactly when</w:t>
        <w:br/>
        <w:t>it was perforated, has contrived a Needle of another sort, (see</w:t>
        <w:br/>
      </w:r>
      <w:r>
        <w:rPr>
          <w:b w:val="0"/>
          <w:bCs w:val="0"/>
          <w:i/>
          <w:iCs/>
          <w:smallCaps w:val="0"/>
          <w:u w:val="none"/>
        </w:rPr>
        <w:t>. Tab. UH. 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3,4, y.) inclosed in a silver Tube </w:t>
      </w:r>
      <w:r>
        <w:rPr>
          <w:b w:val="0"/>
          <w:bCs w:val="0"/>
          <w:i/>
          <w:iCs/>
          <w:smallCaps w:val="0"/>
          <w:u w:val="none"/>
        </w:rPr>
        <w:t>(Fig.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3,4J. In</w:t>
        <w:br/>
        <w:t>the tipper Part A A, are three Apertures, One Of which is not</w:t>
        <w:br/>
        <w:t xml:space="preserve">seen in that Position there are as many tOO in the lower B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.which are conceal'd (tn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3.) by the Plate C C; hut In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</w:t>
        <w:br/>
        <w:t xml:space="preserve">which represents </w:t>
      </w:r>
      <w:r>
        <w:rPr>
          <w:b w:val="0"/>
          <w:bCs w:val="0"/>
          <w:i/>
          <w:iCs/>
          <w:smallCaps w:val="0"/>
          <w:u w:val="none"/>
        </w:rPr>
        <w:t>the Perforator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Out Of its </w:t>
      </w:r>
      <w:r>
        <w:rPr>
          <w:b w:val="0"/>
          <w:bCs w:val="0"/>
          <w:i/>
          <w:iCs/>
          <w:smallCaps w:val="0"/>
          <w:u w:val="none"/>
        </w:rPr>
        <w:t>Cannula,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may</w:t>
        <w:br/>
        <w:t>. Observe, that it is made like Other Perforators, round below the</w:t>
        <w:br/>
        <w:t>triangular Point but fromD D, to the Beginning Of its Handle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</w:rPr>
        <w:t>E, it is triangular, with three excavated Sides, which Sides of</w:t>
        <w:br/>
        <w:t xml:space="preserve">the Triangle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 </w:t>
      </w:r>
      <w:r>
        <w:rPr>
          <w:b w:val="0"/>
          <w:bCs w:val="0"/>
          <w:i/>
          <w:iCs/>
          <w:smallCaps w:val="0"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correspond with theApertures os the Can-</w:t>
        <w:br/>
        <w:t>. nula, when the Perforator is thrust into it. Thus, aS soon aS</w:t>
        <w:br/>
        <w:t>the instrument enters the Bladder, the Urine flows through the</w:t>
        <w:br/>
        <w:t>supper Apertures A A, into the lower Ones, and gives speedy ln-</w:t>
        <w:br/>
        <w:t>telligence of the Perforation; after which the Perforator is ex</w:t>
        <w:t>-</w:t>
        <w:br/>
        <w:t xml:space="preserve">tracted, and the Urine discharged through the Tuhe still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maining there.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Authors, aS </w:t>
      </w:r>
      <w:r>
        <w:rPr>
          <w:b w:val="0"/>
          <w:bCs w:val="0"/>
          <w:i/>
          <w:iCs/>
          <w:smallCaps w:val="0"/>
          <w:u w:val="none"/>
        </w:rPr>
        <w:t>Tolet and Colot,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 another Method</w:t>
        <w:br/>
        <w:t xml:space="preserve">of perforating the Bladder, much like that in the </w:t>
      </w:r>
      <w:r>
        <w:rPr>
          <w:b w:val="0"/>
          <w:bCs w:val="0"/>
          <w:i/>
          <w:iCs/>
          <w:smallCaps w:val="0"/>
          <w:u w:val="none"/>
        </w:rPr>
        <w:t>Apparatus</w:t>
        <w:br/>
        <w:t>majors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Haying disposed the Patient properly, they pass a grooved</w:t>
        <w:br/>
      </w:r>
      <w:r>
        <w:rPr>
          <w:b w:val="0"/>
          <w:bCs w:val="0"/>
          <w:i/>
          <w:iCs/>
          <w:smallCaps w:val="0"/>
          <w:u w:val="none"/>
        </w:rPr>
        <w:t>Catheter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the </w:t>
      </w:r>
      <w:r>
        <w:rPr>
          <w:b w:val="0"/>
          <w:bCs w:val="0"/>
          <w:i/>
          <w:iCs/>
          <w:smallCaps w:val="0"/>
          <w:u w:val="none"/>
        </w:rPr>
        <w:t>Urethra,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till it meets with the Obstacle, which</w:t>
        <w:br/>
        <w:t>is generally near the Neck of the Bladder; then they make an</w:t>
        <w:br/>
        <w:t xml:space="preserve">Incision into the </w:t>
      </w:r>
      <w:r>
        <w:rPr>
          <w:b w:val="0"/>
          <w:bCs w:val="0"/>
          <w:i/>
          <w:iCs/>
          <w:smallCaps w:val="0"/>
          <w:u w:val="none"/>
        </w:rPr>
        <w:t>Urethra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through, the same Part Of the Peri-</w:t>
        <w:br/>
      </w:r>
      <w:r>
        <w:rPr>
          <w:b w:val="0"/>
          <w:bCs w:val="0"/>
          <w:i/>
          <w:iCs/>
          <w:smallCaps w:val="0"/>
          <w:u w:val="none"/>
        </w:rPr>
        <w:t>naeum,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in the </w:t>
      </w:r>
      <w:r>
        <w:rPr>
          <w:b w:val="0"/>
          <w:bCs w:val="0"/>
          <w:i/>
          <w:iCs/>
          <w:smallCaps w:val="0"/>
          <w:u w:val="none"/>
        </w:rPr>
        <w:t>Apparatus major,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tilj the Point of the Knife</w:t>
        <w:br/>
        <w:t xml:space="preserve">Teaches'the Grove of the </w:t>
      </w:r>
      <w:r>
        <w:rPr>
          <w:b w:val="0"/>
          <w:bCs w:val="0"/>
          <w:i/>
          <w:iCs/>
          <w:smallCaps w:val="0"/>
          <w:u w:val="none"/>
        </w:rPr>
        <w:t>Catheter,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tint the Wound is not so</w:t>
        <w:br/>
        <w:t>large, aS in Lithotomy: Thus of. a Male they make a kind os</w:t>
        <w:br/>
        <w:t>. Female Urethra, aster winch they pass a Conductor thro' this short</w:t>
        <w:br/>
        <w:t xml:space="preserve">Passage into the Bladder, and the Urine flows Our. When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..Urine is discharged, they convey a Tube through the Groove Of</w:t>
        <w:br/>
        <w:t>- the Conductor, and proceed as before. Both these Authors</w:t>
        <w:br/>
        <w:t xml:space="preserve">affirm, that this Division-Of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Urethra so near the Sphincter,</w:t>
        <w:br/>
        <w:t xml:space="preserve">’ relaxes that, and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proflatae,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such a Degrees thet not Only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Catheter, but a grooved Conductor, may be introduced, and</w:t>
        <w:br/>
      </w:r>
      <w:r>
        <w:rPr>
          <w:b w:val="0"/>
          <w:bCs w:val="0"/>
          <w:i/>
          <w:iCs/>
          <w:smallCaps w:val="0"/>
          <w:u w:val="none"/>
        </w:rPr>
        <w:t>Colot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many Patients, whom he has cured by this Pra-</w:t>
        <w:br/>
        <w:t>cticc, of Ulcers and Excrescencies of the Bladder, aS well as a</w:t>
        <w:br/>
        <w:t>Suppression Of Urine. I must, however, think the Methods</w:t>
        <w:br/>
        <w:t xml:space="preserve">proposed above. inOre safe aud easy, for the Cure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simple</w:t>
        <w:br/>
      </w:r>
      <w:r>
        <w:rPr>
          <w:b w:val="0"/>
          <w:bCs w:val="0"/>
          <w:i/>
          <w:iCs/>
          <w:smallCaps w:val="0"/>
          <w:u w:val="none"/>
        </w:rPr>
        <w:t>Ischury,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hecaiife, passing. Instruments through the Contracted</w:t>
        <w:br/>
        <w:t>Neck of the Bladder, must occasion greater Pain, than a Pe r-</w:t>
        <w:br/>
        <w:t>foration Os the Receptacle itself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in my Opinion, the most ready Method is, to proceed</w:t>
        <w:br/>
        <w:t>aS in the high. Operation for the Stone. The Perforator and</w:t>
        <w:br/>
        <w:t>Cannula is passiea into the anterior Part Of the Bladder, imme-</w:t>
        <w:br/>
        <w:t>‘diately above the Juncture Of the OIsa Pubis; then the former</w:t>
        <w:br/>
        <w:t xml:space="preserve">is extracted, and the latter remains, for the Discharge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Urine, secured by a Bandage round the Body, that the Patient</w:t>
        <w:br/>
        <w:t>’ may, at Pleasure, retain. Or discharge his Urine, till the Cause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removed , then the Tube may be extracted, and the Wound</w:t>
        <w:br/>
        <w:t xml:space="preserve">: healed by the Application of Balsam of </w:t>
      </w:r>
      <w:r>
        <w:rPr>
          <w:b w:val="0"/>
          <w:bCs w:val="0"/>
          <w:i/>
          <w:iCs/>
          <w:smallCaps w:val="0"/>
          <w:u w:val="none"/>
        </w:rPr>
        <w:t>Capivi,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over this</w:t>
        <w:br/>
        <w:t>' Lint, and a proper Plaister. Though this is seldom practised, I</w:t>
        <w:br/>
        <w:t xml:space="preserve">- must,- when, ’nothing extraordinary forbids it, with </w:t>
      </w:r>
      <w:r>
        <w:rPr>
          <w:b w:val="0"/>
          <w:bCs w:val="0"/>
          <w:i/>
          <w:iCs/>
          <w:smallCaps w:val="0"/>
          <w:u w:val="none"/>
        </w:rPr>
        <w:t>Besses, Bio-</w:t>
        <w:br/>
        <w:t>- lanur,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Tolet,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 it aS very necessary, since it ap-</w:t>
        <w:br/>
        <w:t>-spears from anatomical Experiments, that the Bladder, distended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Wind or -Water, may he thus safely perforated, and that</w:t>
        <w:br/>
        <w:t xml:space="preserve">It has been done by </w:t>
      </w:r>
      <w:r>
        <w:rPr>
          <w:b w:val="0"/>
          <w:bCs w:val="0"/>
          <w:i/>
          <w:iCs/>
          <w:smallCaps w:val="0"/>
          <w:u w:val="none"/>
        </w:rPr>
        <w:t>Tvrlaicr, Meri, Douglas,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Middleton.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When the Cause Cannot be removed, in a Person advanced</w:t>
        <w:br/>
        <w:t xml:space="preserve">in Years, Or when Yr proceeds from'a </w:t>
      </w:r>
      <w:r>
        <w:rPr>
          <w:b w:val="0"/>
          <w:bCs w:val="0"/>
          <w:i/>
          <w:iCs/>
          <w:smallCaps w:val="0"/>
          <w:u w:val="none"/>
        </w:rPr>
        <w:t>Callus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the Bladder Or</w:t>
        <w:br/>
        <w:t>Urethra, a Scirrhas os the Prostate, a large Stone, a paralytic</w:t>
        <w:br/>
        <w:t>Bladder, or some other obstinate Disorder, the Patient should</w:t>
        <w:br/>
        <w:t>always wear this Pipe,' made to Close with a Screw, that the</w:t>
        <w:br/>
        <w:t>Urine may not come away from him incessantly. But when 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.arises only from a Caruncle, Or small Cicatrix, aster the Opera-</w:t>
        <w:br/>
        <w:t>Tion, the Obstacle should he'removed, and the Wound healed.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-aS in Lithotomy. When it is Caused by a </w:t>
      </w:r>
      <w:r>
        <w:rPr>
          <w:b w:val="0"/>
          <w:bCs w:val="0"/>
          <w:i/>
          <w:iCs/>
          <w:smallCaps w:val="0"/>
          <w:u w:val="none"/>
        </w:rPr>
        <w:t>Funguss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Putrid</w:t>
        <w:br/>
        <w:t>“-Excrescences, in the Bladder, they are often removed by luppn-</w:t>
        <w:br/>
        <w:t xml:space="preserve">.rating and deterging Injections. - Lastly, if.the Neck 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"Bladder is so violently inflamed, aS to Obstruct the natural Pai-</w:t>
        <w:br/>
        <w:t>usage Of the Urine, it will he proper, Aster the Operation, to</w:t>
        <w:br/>
        <w:t>bleed the Patient, and then administer Clysters, and to apply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'discutient </w:t>
      </w:r>
      <w:r>
        <w:rPr>
          <w:b w:val="0"/>
          <w:bCs w:val="0"/>
          <w:i w:val="0"/>
          <w:iCs w:val="0"/>
          <w:smallCaps w:val="0"/>
          <w:u w:val="none"/>
        </w:rPr>
        <w:t>Cataplasms to the Region of the Bladder,, with cool</w:t>
        <w:t>-</w:t>
        <w:br/>
        <w:t>ing, internal Medicines, in order to disperse the Inflammation</w:t>
      </w:r>
    </w:p>
    <w:p>
      <w:pPr>
        <w:pStyle w:val="Normal"/>
        <w:widowControl w:val="0"/>
        <w:tabs>
          <w:tab w:pos="498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.and Tumor; and, unless this is effected before the third Dry.</w:t>
        <w:br/>
        <w:t>the Panent is seldom cured.</w:t>
        <w:tab/>
        <w:t>. sc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Suppression Of Urine is sometimes accompanied with a vio</w:t>
        <w:t>-</w:t>
        <w:br/>
        <w:t xml:space="preserve">lent inflammation of the </w:t>
      </w:r>
      <w:r>
        <w:rPr>
          <w:b w:val="0"/>
          <w:bCs w:val="0"/>
          <w:i/>
          <w:iCs/>
          <w:smallCaps w:val="0"/>
          <w:u w:val="none"/>
        </w:rPr>
        <w:t>Scrotum,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frequently turns to a</w:t>
        <w:br/>
        <w:t xml:space="preserve">-large Abscess or Gangrene, aS </w:t>
      </w:r>
      <w:r>
        <w:rPr>
          <w:b w:val="0"/>
          <w:bCs w:val="0"/>
          <w:i/>
          <w:iCs/>
          <w:smallCaps w:val="0"/>
          <w:u w:val="none"/>
        </w:rPr>
        <w:t>Colot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observes. In these Cases,</w:t>
        <w:br/>
        <w:t xml:space="preserve">he. practises the Puncture Os the </w:t>
      </w:r>
      <w:r>
        <w:rPr>
          <w:b w:val="0"/>
          <w:bCs w:val="0"/>
          <w:i/>
          <w:iCs/>
          <w:smallCaps w:val="0"/>
          <w:u w:val="none"/>
        </w:rPr>
        <w:t>Perinaeurn,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then a Divi-</w:t>
        <w:br/>
        <w:t xml:space="preserve">sion os. the </w:t>
      </w:r>
      <w:r>
        <w:rPr>
          <w:b w:val="0"/>
          <w:bCs w:val="0"/>
          <w:i/>
          <w:iCs/>
          <w:smallCaps w:val="0"/>
          <w:u w:val="none"/>
        </w:rPr>
        <w:t>Scrotum,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down to’the Testicles, where the Gangrene</w:t>
        <w:br/>
        <w:t>is, that no Blond may be lest there, which may excite a farther</w:t>
        <w:br/>
        <w:t>Putrefaction, aster that, the injured Parts must he treated with</w:t>
        <w:br/>
        <w:t>Digestives and BalsamiCs. During the Cure, he retains a silver</w:t>
        <w:br/>
        <w:t>Cannula in the Urethra, to prevent any Urine from escaping,</w:t>
        <w:br/>
        <w:t>which would increase the Disorder. But where the Urethra ts</w:t>
        <w:br/>
        <w:t>Callous, and Very much Contracted, so that a Catheter cannot</w:t>
        <w:br/>
        <w:t xml:space="preserve">he introduced, he makes an Incision through the </w:t>
      </w:r>
      <w:r>
        <w:rPr>
          <w:b w:val="0"/>
          <w:bCs w:val="0"/>
          <w:i/>
          <w:iCs/>
          <w:smallCaps w:val="0"/>
          <w:u w:val="none"/>
        </w:rPr>
        <w:t>Pcrinaeum,</w:t>
        <w:br/>
      </w:r>
      <w:r>
        <w:rPr>
          <w:b w:val="0"/>
          <w:bCs w:val="0"/>
          <w:i w:val="0"/>
          <w:iCs w:val="0"/>
          <w:smallCaps w:val="0"/>
          <w:u w:val="none"/>
        </w:rPr>
        <w:t>without it, then pastes a Probe through the Neck.. into the</w:t>
        <w:br/>
        <w:t xml:space="preserve">Body Os the Bladder, lacerates the Callus, forms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large Sufh</w:t>
        <w:br/>
        <w:t>puration, which separates the Callus, and restores the Parts to</w:t>
        <w:br/>
        <w:t xml:space="preserve">their former State. If any </w:t>
      </w:r>
      <w:r>
        <w:rPr>
          <w:b w:val="0"/>
          <w:bCs w:val="0"/>
          <w:i/>
          <w:iCs/>
          <w:smallCaps w:val="0"/>
          <w:u w:val="none"/>
        </w:rPr>
        <w:t>Fistula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</w:t>
      </w:r>
      <w:r>
        <w:rPr>
          <w:b w:val="0"/>
          <w:bCs w:val="0"/>
          <w:i w:val="0"/>
          <w:iCs w:val="0"/>
          <w:smallCaps w:val="0"/>
          <w:u w:val="single"/>
        </w:rPr>
        <w:t>mains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Pcrinaeum, he</w:t>
        <w:br/>
      </w:r>
      <w:r>
        <w:rPr>
          <w:b w:val="0"/>
          <w:bCs w:val="0"/>
          <w:i w:val="0"/>
          <w:iCs w:val="0"/>
          <w:smallCaps w:val="0"/>
          <w:u w:val="none"/>
        </w:rPr>
        <w:t>applies the actual Cautery. But if this Method is not prosecuted</w:t>
        <w:br/>
        <w:t>in. time, the Patient will he too weak to leave any Hopes of Success.</w:t>
        <w:br/>
        <w:t xml:space="preserve">. ISICOS,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,ἰσικός.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sort of Sausage, described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Apicius, </w:t>
      </w:r>
      <w:r>
        <w:rPr>
          <w:b w:val="0"/>
          <w:bCs w:val="0"/>
          <w:i/>
          <w:iCs/>
          <w:smallCaps w:val="0"/>
          <w:u w:val="none"/>
        </w:rPr>
        <w:t>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  <w:br/>
        <w:t xml:space="preserve">CI. It is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ἰσίκιον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Athenaeus,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ισυκος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>Tralaan.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is said tO have been invented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Heliogabalus.</w:t>
      </w:r>
    </w:p>
    <w:p>
      <w:pPr>
        <w:pStyle w:val="Normal"/>
        <w:widowControl w:val="0"/>
        <w:tabs>
          <w:tab w:pos="49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IS-R, or IXIR. An </w:t>
      </w:r>
      <w:r>
        <w:rPr>
          <w:b w:val="0"/>
          <w:bCs w:val="0"/>
          <w:i/>
          <w:iCs/>
          <w:smallCaps w:val="0"/>
          <w:u w:val="none"/>
        </w:rPr>
        <w:t>Elixir.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ISIS. A Goddess of the antient </w:t>
      </w:r>
      <w:r>
        <w:rPr>
          <w:b w:val="0"/>
          <w:bCs w:val="0"/>
          <w:i/>
          <w:iCs/>
          <w:smallCaps w:val="0"/>
          <w:u w:val="none"/>
        </w:rPr>
        <w:t>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reported by </w:t>
      </w:r>
      <w:r>
        <w:rPr>
          <w:b w:val="0"/>
          <w:bCs w:val="0"/>
          <w:i/>
          <w:iCs/>
          <w:smallCaps w:val="0"/>
          <w:u w:val="none"/>
        </w:rPr>
        <w:t>Dip-</w:t>
        <w:br/>
        <w:t>dorfts Siculus,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have invented many excellent Medicines; and -</w:t>
        <w:br/>
        <w:t>hence, 'he lays, after she was received among the Number Of</w:t>
        <w:br/>
        <w:t>the Deities, she was applied to for the Cure Of Distempers,</w:t>
        <w:br/>
        <w:t xml:space="preserve">and frequentiy indicated Remedies by Dreams. </w:t>
      </w:r>
      <w:r>
        <w:rPr>
          <w:b w:val="0"/>
          <w:bCs w:val="0"/>
          <w:i/>
          <w:iCs/>
          <w:smallCaps w:val="0"/>
          <w:u w:val="none"/>
        </w:rPr>
        <w:t>Galen, de Comp.</w:t>
        <w:br/>
        <w:t xml:space="preserve">Medic,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 g.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I.. 2.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18. and L. 5. Cap. 2. and 3. takes notice Of</w:t>
        <w:br/>
        <w:t xml:space="preserve">. some Plaisters, which bear her Name. See,: also,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Scribonius </w:t>
      </w:r>
      <w:r>
        <w:rPr>
          <w:b w:val="0"/>
          <w:bCs w:val="0"/>
          <w:i/>
          <w:iCs/>
          <w:smallCaps w:val="0"/>
          <w:u w:val="none"/>
        </w:rPr>
        <w:t>Lar.</w:t>
        <w:br/>
        <w:t>gus. Num.16.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Paulus AEgineta.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L. T. </w:t>
      </w:r>
      <w:r>
        <w:rPr>
          <w:b w:val="0"/>
          <w:bCs w:val="0"/>
          <w:i/>
          <w:iCs/>
          <w:smallCaps w:val="0"/>
          <w:u w:val="none"/>
        </w:rPr>
        <w:t>C.ly.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ISOCHRYSON,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ἰσόχρυσον.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pompons Tide </w:t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Colly</w:t>
        <w:t>-</w:t>
        <w:br/>
        <w:t xml:space="preserve">rium,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 xml:space="preserve">Galen, Lib. de Comp.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i. </w:t>
      </w:r>
      <w:r>
        <w:rPr>
          <w:b w:val="0"/>
          <w:bCs w:val="0"/>
          <w:i w:val="0"/>
          <w:iCs w:val="0"/>
          <w:smallCaps w:val="0"/>
          <w:u w:val="none"/>
        </w:rPr>
        <w:t xml:space="preserve">L.4. </w:t>
      </w:r>
      <w:r>
        <w:rPr>
          <w:b w:val="0"/>
          <w:bCs w:val="0"/>
          <w:i/>
          <w:iCs/>
          <w:smallCaps w:val="0"/>
          <w:u w:val="none"/>
        </w:rPr>
        <w:t>C.T.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imports,</w:t>
        <w:br/>
        <w:t xml:space="preserve">worth its Weight in Gold. </w:t>
      </w:r>
      <w:r>
        <w:rPr>
          <w:b w:val="0"/>
          <w:bCs w:val="0"/>
          <w:i/>
          <w:iCs/>
          <w:smallCaps w:val="0"/>
          <w:u w:val="none"/>
        </w:rPr>
        <w:t>Isechrys.on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ano,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Chymical Composition mentioned by </w:t>
      </w:r>
      <w:r>
        <w:rPr>
          <w:b w:val="0"/>
          <w:bCs w:val="0"/>
          <w:i/>
          <w:iCs/>
          <w:smallCaps w:val="0"/>
          <w:u w:val="none"/>
        </w:rPr>
        <w:t>Libavius,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Consisting of</w:t>
        <w:br/>
        <w:t xml:space="preserve">equal Parts of Martial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Regulus </w:t>
      </w:r>
      <w:r>
        <w:rPr>
          <w:b w:val="0"/>
          <w:bCs w:val="0"/>
          <w:i w:val="0"/>
          <w:iCs w:val="0"/>
          <w:smallCaps w:val="0"/>
          <w:u w:val="none"/>
        </w:rPr>
        <w:t>Of Antimony, and Quick.silver.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ISOCRATES,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ἰσβκρατής,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ῖσος,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equal,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κεραίννυμι,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  <w:t xml:space="preserve">mix. An Epithet Of Wine, importing its being mixed With </w:t>
      </w:r>
      <w:r>
        <w:rPr>
          <w:b/>
          <w:bCs/>
          <w:i w:val="0"/>
          <w:iCs w:val="0"/>
          <w:smallCaps w:val="0"/>
          <w:u w:val="none"/>
        </w:rPr>
        <w:t>art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equal Quantity Of Water. </w:t>
      </w:r>
      <w:r>
        <w:rPr>
          <w:b w:val="0"/>
          <w:bCs w:val="0"/>
          <w:i/>
          <w:iCs/>
          <w:smallCaps w:val="0"/>
          <w:u w:val="none"/>
        </w:rPr>
        <w:t>Hippocrates,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de Morhis.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ISOMOERIA,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ἰσομοιρίη,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 xml:space="preserve">Hippocrates, de Acre,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Locis, </w:t>
      </w:r>
      <w:r>
        <w:rPr>
          <w:b w:val="0"/>
          <w:bCs w:val="0"/>
          <w:i/>
          <w:iCs/>
          <w:smallCaps w:val="0"/>
          <w:u w:val="none"/>
        </w:rPr>
        <w:t>et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Asticis,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seems to import an Equability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Seasons.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ISOPYRON, according to </w:t>
      </w:r>
      <w:r>
        <w:rPr>
          <w:b w:val="0"/>
          <w:bCs w:val="0"/>
          <w:i/>
          <w:iCs/>
          <w:smallCaps w:val="0"/>
          <w:u w:val="none"/>
        </w:rPr>
        <w:t>Gerard,</w:t>
      </w:r>
      <w:r>
        <w:rPr>
          <w:b/>
          <w:bCs/>
          <w:i w:val="0"/>
          <w:iCs w:val="0"/>
          <w:smallCaps w:val="0"/>
          <w:u w:val="none"/>
        </w:rPr>
        <w:t xml:space="preserve"> is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 Paludo</w:t>
        <w:t>-</w:t>
        <w:br/>
        <w:t xml:space="preserve">sum </w:t>
      </w:r>
      <w:r>
        <w:rPr>
          <w:b w:val="0"/>
          <w:bCs w:val="0"/>
          <w:i/>
          <w:iCs/>
          <w:smallCaps w:val="0"/>
          <w:u w:val="none"/>
        </w:rPr>
        <w:t>; according to Blanc ard,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Aquilegis,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or the </w:t>
      </w:r>
      <w:r>
        <w:rPr>
          <w:b w:val="0"/>
          <w:bCs w:val="0"/>
          <w:i/>
          <w:iCs/>
          <w:smallCaps w:val="0"/>
          <w:u w:val="none"/>
        </w:rPr>
        <w:t>Plot Constan,</w:t>
        <w:br/>
        <w:t>tinopolitanus.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ISORA-MUNE.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Η.Μ. </w:t>
      </w:r>
      <w:r>
        <w:rPr>
          <w:b w:val="0"/>
          <w:bCs w:val="0"/>
          <w:i w:val="0"/>
          <w:iCs w:val="0"/>
          <w:smallCaps w:val="0"/>
          <w:u w:val="none"/>
        </w:rPr>
        <w:t>The Name Of a Tree which grows</w:t>
        <w:br/>
      </w:r>
      <w:r>
        <w:rPr>
          <w:b w:val="0"/>
          <w:bCs w:val="0"/>
          <w:i/>
          <w:iCs/>
          <w:smallCaps w:val="0"/>
          <w:u w:val="none"/>
        </w:rPr>
        <w:t>in Malabar.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Juice Of the Root is esteem'd excellent in</w:t>
        <w:br/>
      </w:r>
      <w:r>
        <w:rPr>
          <w:b w:val="0"/>
          <w:bCs w:val="0"/>
          <w:i/>
          <w:iCs/>
          <w:smallCaps w:val="0"/>
          <w:u w:val="none"/>
        </w:rPr>
        <w:t>an Empyema,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Disorders Of the Breast, even applied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exter-</w:t>
        <w:br/>
      </w:r>
      <w:r>
        <w:rPr>
          <w:b w:val="0"/>
          <w:bCs w:val="0"/>
          <w:i w:val="0"/>
          <w:iCs w:val="0"/>
          <w:smallCaps w:val="0"/>
          <w:u w:val="none"/>
        </w:rPr>
        <w:t>nally, and it is accounted good for Eruptions and WlutloeS.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ISORRHOPOS,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ἰσοῤῥοπος. </w:t>
      </w:r>
      <w:r>
        <w:rPr>
          <w:b w:val="0"/>
          <w:bCs w:val="0"/>
          <w:i w:val="0"/>
          <w:iCs w:val="0"/>
          <w:smallCaps w:val="0"/>
          <w:u w:val="none"/>
        </w:rPr>
        <w:t>Equiponderated, Or equilibrated;</w:t>
        <w:br/>
        <w:t>spoken when One Part is equal in Weight to another.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ISOSTATHMOS,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ἰσόσταθμος.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Bechic</w:t>
        <w:br/>
        <w:t xml:space="preserve">Medicine in </w:t>
      </w:r>
      <w:r>
        <w:rPr>
          <w:b w:val="0"/>
          <w:bCs w:val="0"/>
          <w:i/>
          <w:iCs/>
          <w:smallCaps w:val="0"/>
          <w:u w:val="none"/>
        </w:rPr>
        <w:t>Aetius, Tetrabib.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Serrn. An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ISOTHEOS,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ισόθεος. </w:t>
      </w:r>
      <w:r>
        <w:rPr>
          <w:b w:val="0"/>
          <w:bCs w:val="0"/>
          <w:i w:val="0"/>
          <w:iCs w:val="0"/>
          <w:smallCaps w:val="0"/>
          <w:u w:val="none"/>
        </w:rPr>
        <w:t>DiVine. A pompons Epithet for many</w:t>
        <w:br/>
        <w:t xml:space="preserve">Medicines described by </w:t>
      </w:r>
      <w:r>
        <w:rPr>
          <w:b w:val="0"/>
          <w:bCs w:val="0"/>
          <w:i/>
          <w:iCs/>
          <w:smallCaps w:val="0"/>
          <w:u w:val="none"/>
        </w:rPr>
        <w:t>Galen, Aetius,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Paulus AEgineta.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ISPlDA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ALCEDO.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ISTHMION,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ἰώμιβν.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is defin'd, </w:t>
      </w:r>
      <w:r>
        <w:rPr>
          <w:b/>
          <w:bCs/>
          <w:i w:val="0"/>
          <w:iCs w:val="0"/>
          <w:smallCaps w:val="0"/>
          <w:u w:val="none"/>
        </w:rPr>
        <w:t>the narrow ’ Passage</w:t>
        <w:br/>
      </w:r>
      <w:r>
        <w:rPr>
          <w:b w:val="0"/>
          <w:bCs w:val="0"/>
          <w:i w:val="0"/>
          <w:iCs w:val="0"/>
          <w:smallCaps w:val="0"/>
          <w:u w:val="none"/>
        </w:rPr>
        <w:t>hetwixt the Mouth and Gullet. The Fauces.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ISTHMOS,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ἰοθμός.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/>
          <w:bCs/>
          <w:i w:val="0"/>
          <w:iCs w:val="0"/>
          <w:smallCaps w:val="0"/>
          <w:u w:val="none"/>
        </w:rPr>
        <w:t>ISTHMION.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ITALICUM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Emplastrum.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Plaister described by </w:t>
      </w:r>
      <w:r>
        <w:rPr>
          <w:b w:val="0"/>
          <w:bCs w:val="0"/>
          <w:i/>
          <w:iCs/>
          <w:smallCaps w:val="0"/>
          <w:u w:val="none"/>
        </w:rPr>
        <w:t>Panlui</w:t>
        <w:br/>
        <w:t>jEgineta,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7. C. I7.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Italicus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is, also, an Epithet for a nervous</w:t>
        <w:br/>
        <w:t xml:space="preserve">Balsam, described by </w:t>
      </w:r>
      <w:r>
        <w:rPr>
          <w:b w:val="0"/>
          <w:bCs w:val="0"/>
          <w:i/>
          <w:iCs/>
          <w:smallCaps w:val="0"/>
          <w:u w:val="none"/>
        </w:rPr>
        <w:t>La Mort. Pharrn. Med. Phys. C.</w:t>
      </w:r>
      <w:r>
        <w:rPr>
          <w:b w:val="0"/>
          <w:bCs w:val="0"/>
          <w:i w:val="0"/>
          <w:iCs w:val="0"/>
          <w:smallCaps w:val="0"/>
          <w:u w:val="none"/>
        </w:rPr>
        <w:t xml:space="preserve"> 29.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ITEA. The </w:t>
      </w:r>
      <w:r>
        <w:rPr>
          <w:b w:val="0"/>
          <w:bCs w:val="0"/>
          <w:i/>
          <w:iCs/>
          <w:smallCaps w:val="0"/>
          <w:u w:val="none"/>
        </w:rPr>
        <w:t>Salix,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Willow. </w:t>
      </w:r>
      <w:r>
        <w:rPr>
          <w:b w:val="0"/>
          <w:bCs w:val="0"/>
          <w:i/>
          <w:iCs/>
          <w:smallCaps w:val="0"/>
          <w:u w:val="none"/>
        </w:rPr>
        <w:t>Aetius, Tetrab.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Serm.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ITHAGeNESfefiesYvirncefrom lSBe,for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ὲυθὑς,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right,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γένος.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Kind. Legitimate, true. Or genuine. It is used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</w:t>
        <w:t>-</w:t>
        <w:br/>
        <w:t xml:space="preserve">lative to a Conception, by way Of Distinction from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salse </w:t>
      </w:r>
      <w:r>
        <w:rPr>
          <w:b w:val="0"/>
          <w:bCs w:val="0"/>
          <w:i w:val="0"/>
          <w:iCs w:val="0"/>
          <w:smallCaps w:val="0"/>
          <w:u w:val="none"/>
        </w:rPr>
        <w:t>Con-</w:t>
        <w:br/>
        <w:t xml:space="preserve">Ception, </w:t>
      </w:r>
      <w:r>
        <w:rPr>
          <w:b w:val="0"/>
          <w:bCs w:val="0"/>
          <w:i/>
          <w:iCs/>
          <w:smallCaps w:val="0"/>
          <w:u w:val="none"/>
        </w:rPr>
        <w:t>or Mola.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ITHYCYPHOS,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ἰθύκυφος,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ἰθὑς,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ἐυθήςί </w:t>
      </w:r>
      <w:r>
        <w:rPr>
          <w:b w:val="0"/>
          <w:bCs w:val="0"/>
          <w:i w:val="0"/>
          <w:iCs w:val="0"/>
          <w:smallCaps w:val="0"/>
          <w:u w:val="none"/>
        </w:rPr>
        <w:t>rights strait,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κήφος, </w:t>
      </w:r>
      <w:r>
        <w:rPr>
          <w:b w:val="0"/>
          <w:bCs w:val="0"/>
          <w:i w:val="0"/>
          <w:iCs w:val="0"/>
          <w:smallCaps w:val="0"/>
          <w:u w:val="none"/>
        </w:rPr>
        <w:t>gibbous, imports a Perversion from Straimess to Gib</w:t>
        <w:t>-</w:t>
        <w:br/>
        <w:t xml:space="preserve">bosity.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ΤΗΐΗἰθυκύφη ῥάχις,Ηι</w:t>
      </w:r>
      <w:r>
        <w:rPr>
          <w:b w:val="0"/>
          <w:bCs w:val="0"/>
          <w:i w:val="0"/>
          <w:iCs w:val="0"/>
          <w:smallCaps w:val="0"/>
          <w:u w:val="none"/>
        </w:rPr>
        <w:t xml:space="preserve">/yoke. </w:t>
      </w:r>
      <w:r>
        <w:rPr>
          <w:b w:val="0"/>
          <w:bCs w:val="0"/>
          <w:i/>
          <w:iCs/>
          <w:smallCaps w:val="0"/>
          <w:u w:val="none"/>
        </w:rPr>
        <w:t>de Artic,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Spine Of the</w:t>
        <w:br/>
        <w:t>Back, elevated from its natural Rectitude into a gibbous Forth.</w:t>
        <w:br/>
      </w:r>
      <w:r>
        <w:rPr>
          <w:b w:val="0"/>
          <w:bCs w:val="0"/>
          <w:i/>
          <w:iCs/>
          <w:smallCaps w:val="0"/>
          <w:u w:val="none"/>
        </w:rPr>
        <w:t xml:space="preserve">Poesius.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'i </w:t>
      </w:r>
      <w:r>
        <w:rPr>
          <w:b w:val="0"/>
          <w:bCs w:val="0"/>
          <w:i/>
          <w:iCs/>
          <w:smallCaps w:val="0"/>
          <w:u w:val="none"/>
        </w:rPr>
        <w:t>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ITHYLORDOS,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ἰθήλοῥδος,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ἰθὑς, </w:t>
      </w:r>
      <w:r>
        <w:rPr>
          <w:b w:val="0"/>
          <w:bCs w:val="0"/>
          <w:i w:val="0"/>
          <w:iCs w:val="0"/>
          <w:smallCaps w:val="0"/>
          <w:u w:val="none"/>
        </w:rPr>
        <w:t>strain direct,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λορδός, </w:t>
      </w:r>
      <w:r>
        <w:rPr>
          <w:b w:val="0"/>
          <w:bCs w:val="0"/>
          <w:i w:val="0"/>
          <w:iCs w:val="0"/>
          <w:smallCaps w:val="0"/>
          <w:u w:val="none"/>
        </w:rPr>
        <w:t>incurVated, inflected. Or bent inwards signifies perverted</w:t>
        <w:br/>
        <w:t>in a strait Course or Process, and depressed inwards to a Figure</w:t>
        <w:br/>
        <w:t>Opposite to the gibbous One, expressed by the preceding Worth</w:t>
        <w:br/>
        <w:t xml:space="preserve">To this Purpose </w:t>
      </w:r>
      <w:r>
        <w:rPr>
          <w:b w:val="0"/>
          <w:bCs w:val="0"/>
          <w:i/>
          <w:iCs/>
          <w:smallCaps w:val="0"/>
          <w:u w:val="none"/>
        </w:rPr>
        <w:t xml:space="preserve">Galen, Corn, in 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says, that, if</w:t>
        <w:br/>
        <w:t xml:space="preserve">the Parts deviate backwards, it is Called CYPHosIs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if forwards,</w:t>
        <w:br/>
        <w:t>LoRDOsrS, if sideways or Obliquely, ScHOLIOSIS. See those three</w:t>
        <w:br/>
        <w:t xml:space="preserve">Articles. </w:t>
      </w:r>
      <w:r>
        <w:rPr>
          <w:b w:val="0"/>
          <w:bCs w:val="0"/>
          <w:i/>
          <w:iCs/>
          <w:smallCaps w:val="0"/>
          <w:u w:val="none"/>
        </w:rPr>
        <w:t>Poe sites.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ITHYORIA,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ἰθυωρία,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Ionice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ἰθυωρίη,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ἰθύω, </w:t>
      </w:r>
      <w:r>
        <w:rPr>
          <w:b w:val="0"/>
          <w:bCs w:val="0"/>
          <w:i w:val="0"/>
          <w:iCs w:val="0"/>
          <w:smallCaps w:val="0"/>
          <w:u w:val="none"/>
        </w:rPr>
        <w:t>to go strait</w:t>
        <w:br/>
        <w:t>forwards, is a Process Or Direction in a strait Line, and applied.</w:t>
        <w:br/>
      </w:r>
      <w:r>
        <w:rPr>
          <w:b w:val="0"/>
          <w:bCs w:val="0"/>
          <w:i/>
          <w:iCs/>
          <w:smallCaps w:val="0"/>
          <w:u w:val="none"/>
        </w:rPr>
        <w:t>Lib. de Bract,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Bones.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ITHYSCOLlOS,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ἰθυσκόλιος,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ίθὑς,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strait, and </w:t>
      </w:r>
      <w:r>
        <w:rPr>
          <w:b w:val="0"/>
          <w:bCs w:val="0"/>
          <w:i/>
          <w:iCs/>
          <w:smallCaps w:val="0"/>
          <w:u w:val="none"/>
        </w:rPr>
        <w:t>ffxontbs.</w:t>
        <w:br/>
      </w:r>
      <w:r>
        <w:rPr>
          <w:b w:val="0"/>
          <w:bCs w:val="0"/>
          <w:i w:val="0"/>
          <w:iCs w:val="0"/>
          <w:smallCaps w:val="0"/>
          <w:u w:val="none"/>
        </w:rPr>
        <w:t>Oblique, imports a Deviation from a strait to an Oblique Or side-</w:t>
        <w:br/>
        <w:t xml:space="preserve">way Course Or Process. Thus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ἰθυσκόλιος η ῥάχις,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</w:t>
        <w:t>-</w:t>
        <w:br/>
        <w:t>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Oblique and incurVated Spine, that is, aS </w:t>
      </w:r>
      <w:r>
        <w:rPr>
          <w:b w:val="0"/>
          <w:bCs w:val="0"/>
          <w:i/>
          <w:iCs/>
          <w:smallCaps w:val="0"/>
          <w:u w:val="none"/>
        </w:rPr>
        <w:t>Galen.</w:t>
        <w:br/>
        <w:t>Com.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in </w:t>
      </w:r>
      <w:r>
        <w:rPr>
          <w:b w:val="0"/>
          <w:bCs w:val="0"/>
          <w:i/>
          <w:iCs/>
          <w:smallCaps w:val="0"/>
          <w:u w:val="none"/>
        </w:rPr>
        <w:t>Lib. de Artic,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διαςροφῆ εις τβὑπίσω καί</w:t>
        <w:br/>
        <w:t xml:space="preserve">πρέσω,α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Perversion to the anterior and posterior Parts.” </w:t>
      </w:r>
      <w:r>
        <w:rPr>
          <w:b w:val="0"/>
          <w:bCs w:val="0"/>
          <w:i/>
          <w:iCs/>
          <w:smallCaps w:val="0"/>
          <w:u w:val="none"/>
        </w:rPr>
        <w:t>Foejius.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 - </w:t>
      </w:r>
      <w:r>
        <w:rPr>
          <w:b w:val="0"/>
          <w:bCs w:val="0"/>
          <w:i w:val="0"/>
          <w:iCs w:val="0"/>
          <w:smallCaps w:val="0"/>
          <w:u w:val="none"/>
        </w:rPr>
        <w:t xml:space="preserve">ITHYTRICHES,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ἰθὑίριχες,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ἰθὑς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ἔυθὑς, </w:t>
      </w:r>
      <w:r>
        <w:rPr>
          <w:b w:val="0"/>
          <w:bCs w:val="0"/>
          <w:i w:val="0"/>
          <w:iCs w:val="0"/>
          <w:smallCaps w:val="0"/>
          <w:u w:val="none"/>
        </w:rPr>
        <w:t>strait,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δριξ. </w:t>
      </w:r>
      <w:r>
        <w:rPr>
          <w:b w:val="0"/>
          <w:bCs w:val="0"/>
          <w:i w:val="0"/>
          <w:iCs w:val="0"/>
          <w:smallCaps w:val="0"/>
          <w:u w:val="none"/>
        </w:rPr>
        <w:t xml:space="preserve">Hair, in 6 </w:t>
      </w:r>
      <w:r>
        <w:rPr>
          <w:b w:val="0"/>
          <w:bCs w:val="0"/>
          <w:i/>
          <w:iCs/>
          <w:smallCaps w:val="0"/>
          <w:u w:val="none"/>
        </w:rPr>
        <w:t>Epid. Sect. y. 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are those who have strait</w:t>
        <w:br/>
        <w:t xml:space="preserve">Hair, and are opposed to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ήλότμχες,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lull,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those with</w:t>
        <w:br/>
        <w:t xml:space="preserve">crisped Or Curled Hain,, in </w:t>
      </w:r>
      <w:r>
        <w:rPr>
          <w:b w:val="0"/>
          <w:bCs w:val="0"/>
          <w:i/>
          <w:iCs/>
          <w:smallCaps w:val="0"/>
          <w:u w:val="none"/>
        </w:rPr>
        <w:t>Aristot. Probl.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It, also, sometimes</w:t>
        <w:br/>
        <w:t>Imports black 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ITlNERARlUMi A Staff, used in Cutting for the Stone, is</w:t>
        <w:br/>
        <w:t xml:space="preserve">thus called by </w:t>
      </w:r>
      <w:r>
        <w:rPr>
          <w:b w:val="0"/>
          <w:bCs w:val="0"/>
          <w:i/>
          <w:iCs/>
          <w:smallCaps w:val="0"/>
          <w:u w:val="none"/>
        </w:rPr>
        <w:t>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Idthotomia,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I4, I 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ITRION,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ιτειον. </w:t>
      </w:r>
      <w:r>
        <w:rPr>
          <w:b w:val="0"/>
          <w:bCs w:val="0"/>
          <w:i w:val="0"/>
          <w:iCs w:val="0"/>
          <w:smallCaps w:val="0"/>
          <w:u w:val="none"/>
        </w:rPr>
        <w:t>A son Of sweet Cake.</w:t>
        <w:br/>
        <w:t xml:space="preserve">IVA ARTHRlTICA. See </w:t>
      </w:r>
      <w:r>
        <w:rPr>
          <w:b/>
          <w:bCs/>
          <w:i w:val="0"/>
          <w:iCs w:val="0"/>
          <w:smallCaps w:val="0"/>
          <w:u w:val="none"/>
        </w:rPr>
        <w:t>CHAMAEPITYS.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IVA MOSCHATA. See </w:t>
      </w:r>
      <w:r>
        <w:rPr>
          <w:b/>
          <w:bCs/>
          <w:i w:val="0"/>
          <w:iCs w:val="0"/>
          <w:smallCaps w:val="0"/>
          <w:u w:val="none"/>
        </w:rPr>
        <w:t>CHAMAEPITIs.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IVABEBA, Pifon. The Name of an </w:t>
      </w:r>
      <w:r>
        <w:rPr>
          <w:b w:val="0"/>
          <w:bCs w:val="0"/>
          <w:i/>
          <w:iCs/>
          <w:smallCaps w:val="0"/>
          <w:u w:val="none"/>
        </w:rPr>
        <w:t>American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Shrub, call'd,</w:t>
        <w:br/>
        <w:t xml:space="preserve">ano, </w:t>
      </w:r>
      <w:r>
        <w:rPr>
          <w:b w:val="0"/>
          <w:bCs w:val="0"/>
          <w:i/>
          <w:iCs/>
          <w:smallCaps w:val="0"/>
          <w:u w:val="none"/>
        </w:rPr>
        <w:t>Iva Brafiliensibus.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Margtav.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Solanum pomiferum </w:t>
      </w:r>
      <w:r>
        <w:rPr>
          <w:b w:val="0"/>
          <w:bCs w:val="0"/>
          <w:i/>
          <w:iCs/>
          <w:smallCaps w:val="0"/>
          <w:u w:val="none"/>
        </w:rPr>
        <w:t>America.,</w:t>
        <w:br/>
        <w:t xml:space="preserve">num nan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spinosum lacteo </w:t>
      </w:r>
      <w:r>
        <w:rPr>
          <w:b w:val="0"/>
          <w:bCs w:val="0"/>
          <w:i/>
          <w:iCs/>
          <w:smallCaps w:val="0"/>
          <w:u w:val="none"/>
        </w:rPr>
        <w:t>fiore.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Root is esteemed a great</w:t>
        <w:br/>
        <w:t>DeObstruent, and particularly serviceable for absterging the Kith</w:t>
        <w:br/>
        <w:t>nies; but, on account of its Bitterness, Decoctions Of this Root</w:t>
        <w:br/>
        <w:t xml:space="preserve">have generally </w:t>
      </w:r>
      <w:r>
        <w:rPr>
          <w:b w:val="0"/>
          <w:bCs w:val="0"/>
          <w:i/>
          <w:iCs/>
          <w:smallCaps w:val="0"/>
          <w:u w:val="none"/>
        </w:rPr>
        <w:t>CeaeArnatican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Liquorice added to them. </w:t>
      </w:r>
      <w:r>
        <w:rPr>
          <w:b w:val="0"/>
          <w:bCs w:val="0"/>
          <w:i/>
          <w:iCs/>
          <w:smallCaps w:val="0"/>
          <w:u w:val="none"/>
        </w:rPr>
        <w:t>Bad</w:t>
        <w:br/>
        <w:t xml:space="preserve">Hiss. Plant. '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f</w:t>
      </w:r>
      <w:r>
        <w:rPr>
          <w:b w:val="0"/>
          <w:bCs w:val="0"/>
          <w:i/>
          <w:iCs/>
          <w:smallCaps w:val="0"/>
          <w:u w:val="none"/>
        </w:rPr>
        <w:t>~.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IVA-PECANGA.- A Name for the </w:t>
      </w:r>
      <w:r>
        <w:rPr>
          <w:b w:val="0"/>
          <w:bCs w:val="0"/>
          <w:i/>
          <w:iCs/>
          <w:smallCaps w:val="0"/>
          <w:u w:val="none"/>
        </w:rPr>
        <w:t>Sarsaparilla. *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IVA-UMBU </w:t>
      </w:r>
      <w:r>
        <w:rPr>
          <w:b w:val="0"/>
          <w:bCs w:val="0"/>
          <w:i/>
          <w:iCs/>
          <w:smallCaps w:val="0"/>
          <w:u w:val="none"/>
        </w:rPr>
        <w:t>Brasilienfibus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Marcgr. Called also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Prunus </w:t>
      </w:r>
      <w:r>
        <w:rPr>
          <w:b w:val="0"/>
          <w:bCs w:val="0"/>
          <w:i/>
          <w:iCs/>
          <w:smallCaps w:val="0"/>
          <w:u w:val="none"/>
        </w:rPr>
        <w:t>Brasi,</w:t>
        <w:br/>
        <w:t xml:space="preserve">liensis,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 </w:t>
      </w:r>
      <w:r>
        <w:rPr>
          <w:b w:val="0"/>
          <w:bCs w:val="0"/>
          <w:i/>
          <w:iCs/>
          <w:smallCaps w:val="0"/>
          <w:u w:val="none"/>
        </w:rPr>
        <w:t xml:space="preserve">fiavo,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nucleo </w:t>
      </w:r>
      <w:r>
        <w:rPr>
          <w:b w:val="0"/>
          <w:bCs w:val="0"/>
          <w:i/>
          <w:iCs/>
          <w:smallCaps w:val="0"/>
          <w:u w:val="none"/>
        </w:rPr>
        <w:t xml:space="preserve">Amygdalae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sopore.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-A Sort Of </w:t>
      </w:r>
      <w:r>
        <w:rPr>
          <w:b w:val="0"/>
          <w:bCs w:val="0"/>
          <w:i/>
          <w:iCs/>
          <w:smallCaps w:val="0"/>
          <w:u w:val="none"/>
        </w:rPr>
        <w:t>American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Plum-tree; the Fruit of which is eatable'</w:t>
        <w:br/>
      </w:r>
      <w:r>
        <w:rPr>
          <w:b w:val="0"/>
          <w:bCs w:val="0"/>
          <w:i/>
          <w:iCs/>
          <w:smallCaps w:val="0"/>
          <w:u w:val="none"/>
        </w:rPr>
        <w:t>Bait Hist. Plant.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JUBA, in Botany,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Panicle, so Called from its Resemblance</w:t>
        <w:br/>
        <w:t>to a. Horse's Mane.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JUCAIA ARBOR. Niremberg. The Name of a Tree</w:t>
        <w:br/>
        <w:t xml:space="preserve">somewhat like the Pomegranate-tree. </w:t>
      </w:r>
      <w:r>
        <w:rPr>
          <w:b w:val="0"/>
          <w:bCs w:val="0"/>
          <w:i/>
          <w:iCs/>
          <w:smallCaps w:val="0"/>
          <w:u w:val="none"/>
        </w:rPr>
        <w:t>Raii Host.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 JUDAH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Compositio.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Name Of an EscharotiC describ'd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 xml:space="preserve">Celestes, L.S. 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ΊΛ.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JUDIEl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Emplastrum: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Name Of a Plaister described by</w:t>
        <w:br/>
      </w:r>
      <w:r>
        <w:rPr>
          <w:b w:val="0"/>
          <w:bCs w:val="0"/>
          <w:i/>
          <w:iCs/>
          <w:smallCaps w:val="0"/>
          <w:u w:val="none"/>
        </w:rPr>
        <w:t>Celsos,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5. C. Io. and Of another described by </w:t>
      </w:r>
      <w:r>
        <w:rPr>
          <w:b w:val="0"/>
          <w:bCs w:val="0"/>
          <w:i/>
          <w:iCs/>
          <w:smallCaps w:val="0"/>
          <w:u w:val="none"/>
        </w:rPr>
        <w:t>Aetius, Tetrab.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4. </w:t>
      </w:r>
      <w:r>
        <w:rPr>
          <w:b w:val="0"/>
          <w:bCs w:val="0"/>
          <w:i/>
          <w:iCs/>
          <w:smallCaps w:val="0"/>
          <w:u w:val="none"/>
        </w:rPr>
        <w:t>Serm.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 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JUDAlCA ARBOR.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SILIQUASTRUM.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 JUDAICUM </w:t>
      </w:r>
      <w:r>
        <w:rPr>
          <w:b w:val="0"/>
          <w:bCs w:val="0"/>
          <w:i w:val="0"/>
          <w:iCs w:val="0"/>
          <w:smallCaps w:val="0"/>
          <w:u w:val="none"/>
        </w:rPr>
        <w:t xml:space="preserve">BITUMEN. </w:t>
      </w:r>
      <w:r>
        <w:rPr>
          <w:b/>
          <w:bCs/>
          <w:i w:val="0"/>
          <w:iCs w:val="0"/>
          <w:smallCaps w:val="0"/>
          <w:u w:val="none"/>
        </w:rPr>
        <w:t>See ASPHALTUS.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JUDAICUS </w:t>
      </w:r>
      <w:r>
        <w:rPr>
          <w:b w:val="0"/>
          <w:bCs w:val="0"/>
          <w:i w:val="0"/>
          <w:iCs w:val="0"/>
          <w:smallCaps w:val="0"/>
          <w:u w:val="none"/>
        </w:rPr>
        <w:t>LAPIS.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vertAlign w:val="superscript"/>
        </w:rPr>
        <w:t>La</w:t>
      </w:r>
      <w:r>
        <w:rPr>
          <w:b w:val="0"/>
          <w:bCs w:val="0"/>
          <w:i/>
          <w:iCs/>
          <w:smallCaps w:val="0"/>
          <w:u w:val="none"/>
        </w:rPr>
        <w:t xml:space="preserve">lds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Judaicus.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Offic. Schrnd. 352. Crlc. Mus. 298. Kentm.</w:t>
        <w:br/>
        <w:t xml:space="preserve">28. Boet.4o8. DeLaet. </w:t>
      </w:r>
      <w:r>
        <w:rPr>
          <w:b w:val="0"/>
          <w:bCs w:val="0"/>
          <w:i/>
          <w:iCs/>
          <w:smallCaps w:val="0"/>
          <w:u w:val="none"/>
        </w:rPr>
        <w:t>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Mus. Metalh 7II. Martin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 </w:t>
      </w:r>
      <w:r>
        <w:rPr>
          <w:b w:val="0"/>
          <w:bCs w:val="0"/>
          <w:i w:val="0"/>
          <w:iCs w:val="0"/>
          <w:smallCaps w:val="0"/>
          <w:u w:val="none"/>
        </w:rPr>
        <w:t xml:space="preserve">I 386. Gefn. de Lap. I 28. Charlt. Foss 29.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Judaicus </w:t>
      </w:r>
      <w:r>
        <w:rPr>
          <w:b w:val="0"/>
          <w:bCs w:val="0"/>
          <w:i/>
          <w:iCs/>
          <w:smallCaps w:val="0"/>
          <w:u w:val="none"/>
        </w:rPr>
        <w:t>Lapis.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Worm. 69. Schw. 382. </w:t>
      </w:r>
      <w:r>
        <w:rPr>
          <w:b w:val="0"/>
          <w:bCs w:val="0"/>
          <w:i/>
          <w:iCs/>
          <w:smallCaps w:val="0"/>
          <w:u w:val="none"/>
        </w:rPr>
        <w:t>Spinos Echini.</w:t>
      </w:r>
      <w:r>
        <w:rPr>
          <w:b w:val="0"/>
          <w:bCs w:val="0"/>
          <w:i w:val="0"/>
          <w:iCs w:val="0"/>
          <w:smallCaps w:val="0"/>
          <w:u w:val="none"/>
        </w:rPr>
        <w:t xml:space="preserve"> Woodw. Atr. Torn. 2.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>IL page 19. JEWS STONE. 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an Oblong, roundish Stone, Os the Figure of an Olive,</w:t>
        <w:br/>
        <w:t>marked with Streaks and Furrows, running from the Basis to the</w:t>
        <w:br/>
        <w:t>Apex, according to its Length, at equal Distances from each-</w:t>
        <w:br/>
        <w:t>Other. It is of a whitish or ash-colour, and shining within. It</w:t>
        <w:br/>
        <w:t>parts obliquely into thin Laminae, and is given in Powder to the</w:t>
        <w:br/>
        <w:t xml:space="preserve">Quantity Of a Dram, in any proper Vehicle. It was called </w:t>
      </w:r>
      <w:r>
        <w:rPr>
          <w:b w:val="0"/>
          <w:bCs w:val="0"/>
          <w:i/>
          <w:iCs/>
          <w:smallCaps w:val="0"/>
          <w:u w:val="none"/>
        </w:rPr>
        <w:t>Lapis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Judaicus,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Syriacus,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from the Countries where it is found. By</w:t>
        <w:br/>
        <w:t xml:space="preserve">ethers it is named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Euroius,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 being Of a diuretic Virtue This</w:t>
        <w:br/>
        <w:t>Iast Virtue I Very much question; but it is plain from Expe</w:t>
        <w:t>-</w:t>
        <w:br/>
        <w:t xml:space="preserve">rience, that this Stone, the </w:t>
      </w:r>
      <w:r>
        <w:rPr>
          <w:b w:val="0"/>
          <w:bCs w:val="0"/>
          <w:i/>
          <w:iCs/>
          <w:smallCaps w:val="0"/>
          <w:u w:val="none"/>
        </w:rPr>
        <w:t xml:space="preserve">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Lyncis,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Crab’s-eyes, and several</w:t>
        <w:br/>
        <w:t>other Things said to have a Power Of dissolving the Stone, are</w:t>
        <w:br/>
        <w:t>really diuretic. But it Cannot be Concluded, that, hecause Often</w:t>
        <w:t>-</w:t>
        <w:br/>
        <w:t>times Gravel comes away with the Urine, therefore they have any</w:t>
        <w:br/>
        <w:t>Iithontriptic Quality, for the fixed earthy Parts of these Stones,</w:t>
        <w:br/>
        <w:t xml:space="preserve">being mixed and incorporated with the Salts Os the Fluids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Body, become thereby more fixed, and more unfit to pass off</w:t>
        <w:br/>
        <w:t>thro’ the Pores Of the Skin, but find their Way more easily thro*</w:t>
        <w:br/>
        <w:t>the Strainers Of the Kidneys. Therefore the Secretion, by insen</w:t>
        <w:t>-</w:t>
        <w:br/>
        <w:t>sible Perspiration, being lessened, they are excreted in greater</w:t>
        <w:br/>
        <w:t xml:space="preserve">Quantities by Urine, and thereby whatever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Saburra </w:t>
      </w:r>
      <w:r>
        <w:rPr>
          <w:b w:val="0"/>
          <w:bCs w:val="0"/>
          <w:i w:val="0"/>
          <w:iCs w:val="0"/>
          <w:smallCaps w:val="0"/>
          <w:u w:val="none"/>
        </w:rPr>
        <w:t>they find</w:t>
        <w:br/>
        <w:t>there, they wash away, and hence the Urine becomes turbid, and</w:t>
        <w:br/>
        <w:t>is sometimes mixed with Gravel, some Particles of which may</w:t>
        <w:br/>
        <w:t>he Of a considerable Size, when the Passage is wide enough to</w:t>
        <w:br/>
        <w:t>transmit them, in this manner _ the diuretic Quality of these</w:t>
        <w:br/>
        <w:t>Stones may be accounted for, but neither Experience nor Reason</w:t>
        <w:br/>
        <w:t>give any Ground for attributing to them a lithontriptle Quality.</w:t>
      </w:r>
    </w:p>
    <w:p>
      <w:pPr>
        <w:pStyle w:val="Normal"/>
        <w:widowControl w:val="0"/>
        <w:tabs>
          <w:tab w:pos="1850" w:val="left"/>
          <w:tab w:pos="3622" w:val="left"/>
        </w:tabs>
      </w:pPr>
      <w:r>
        <w:rPr>
          <w:b w:val="0"/>
          <w:bCs w:val="0"/>
          <w:i/>
          <w:iCs/>
          <w:smallCaps w:val="0"/>
          <w:u w:val="none"/>
        </w:rPr>
        <w:t>* Geossroy.</w:t>
        <w:tab/>
        <w:t>*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Paulus AEpineta, Lib. I.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11. calls this Stone </w:t>
      </w:r>
      <w:r>
        <w:rPr>
          <w:b w:val="0"/>
          <w:bCs w:val="0"/>
          <w:i/>
          <w:iCs/>
          <w:smallCaps w:val="0"/>
          <w:u w:val="none"/>
        </w:rPr>
        <w:t>Tecolithost,</w:t>
        <w:br/>
      </w:r>
      <w:r>
        <w:rPr>
          <w:b w:val="0"/>
          <w:bCs w:val="0"/>
          <w:i w:val="0"/>
          <w:iCs w:val="0"/>
          <w:smallCaps w:val="0"/>
          <w:u w:val="none"/>
        </w:rPr>
        <w:t>and hence an Antidote is named, described by the same Author,</w:t>
        <w:br/>
        <w:t>in the fame Chapter. See ECHINUS OvARIUs.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JUDICATIO. </w:t>
      </w:r>
      <w:r>
        <w:rPr>
          <w:b w:val="0"/>
          <w:bCs w:val="0"/>
          <w:i w:val="0"/>
          <w:iCs w:val="0"/>
          <w:smallCaps w:val="0"/>
          <w:u w:val="none"/>
        </w:rPr>
        <w:t>The same as CRISIS; which see.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. JUGALE OS, Or </w:t>
      </w:r>
      <w:r>
        <w:rPr>
          <w:b w:val="0"/>
          <w:bCs w:val="0"/>
          <w:i/>
          <w:iCs/>
          <w:smallCaps w:val="0"/>
          <w:u w:val="none"/>
        </w:rPr>
        <w:t>Zygoma.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 of a Bone </w:t>
      </w:r>
      <w:r>
        <w:rPr>
          <w:b/>
          <w:bCs/>
          <w:i w:val="0"/>
          <w:iCs w:val="0"/>
          <w:smallCaps w:val="0"/>
          <w:u w:val="none"/>
        </w:rPr>
        <w:t>in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Head. See </w:t>
      </w:r>
      <w:r>
        <w:rPr>
          <w:b/>
          <w:bCs/>
          <w:i w:val="0"/>
          <w:iCs w:val="0"/>
          <w:smallCaps w:val="0"/>
          <w:u w:val="none"/>
        </w:rPr>
        <w:t>CAPUT.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JUGALIS SUTURA. </w:t>
      </w:r>
      <w:r>
        <w:rPr>
          <w:b w:val="0"/>
          <w:bCs w:val="0"/>
          <w:i w:val="0"/>
          <w:iCs w:val="0"/>
          <w:smallCaps w:val="0"/>
          <w:u w:val="none"/>
        </w:rPr>
        <w:t>The sagittal Suture is sometimes thuS</w:t>
        <w:br/>
        <w:t xml:space="preserve">Called. The Suture, also, by which the Or </w:t>
      </w:r>
      <w:r>
        <w:rPr>
          <w:b w:val="0"/>
          <w:bCs w:val="0"/>
          <w:i/>
          <w:iCs/>
          <w:smallCaps w:val="0"/>
          <w:u w:val="none"/>
        </w:rPr>
        <w:t>Jugale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articulated</w:t>
        <w:br/>
        <w:t>. to the Bone of the superior Jaw, is so named.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JUGAMENTUM. The same aS JUG ALE OS.*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.JUGLANS. </w:t>
      </w:r>
      <w:r>
        <w:rPr>
          <w:b w:val="0"/>
          <w:bCs w:val="0"/>
          <w:i w:val="0"/>
          <w:iCs w:val="0"/>
          <w:smallCaps w:val="0"/>
          <w:u w:val="none"/>
        </w:rPr>
        <w:t>Tne Walnut. SeeNUx.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JUGULARIS </w:t>
      </w:r>
      <w:r>
        <w:rPr>
          <w:b w:val="0"/>
          <w:bCs w:val="0"/>
          <w:i/>
          <w:iCs/>
          <w:smallCaps w:val="0"/>
          <w:u w:val="none"/>
        </w:rPr>
        <w:t>Vena.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Jugular Vein See VENA.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JUGULUM. </w:t>
      </w:r>
      <w:r>
        <w:rPr>
          <w:b w:val="0"/>
          <w:bCs w:val="0"/>
          <w:i w:val="0"/>
          <w:iCs w:val="0"/>
          <w:smallCaps w:val="0"/>
          <w:u w:val="none"/>
        </w:rPr>
        <w:t>The Throat, Or anterior Part Of the NeCk.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L. 8. C. 8. it signifies the Clavicle.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JUJUBA. See </w:t>
      </w:r>
      <w:r>
        <w:rPr>
          <w:b/>
          <w:bCs/>
          <w:i w:val="0"/>
          <w:iCs w:val="0"/>
          <w:smallCaps w:val="0"/>
          <w:u w:val="none"/>
        </w:rPr>
        <w:t>ZizYPHUs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Juyuba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Raii Hist. 2.155.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446.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Malus </w:t>
      </w:r>
      <w:r>
        <w:rPr>
          <w:b w:val="0"/>
          <w:bCs w:val="0"/>
          <w:i/>
          <w:iCs/>
          <w:smallCaps w:val="0"/>
          <w:u w:val="none"/>
        </w:rPr>
        <w:t>Maluc-</w:t>
        <w:br/>
        <w:t>eensis rsonnihil jpinofa.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Ejufd. 433. </w:t>
      </w:r>
      <w:r>
        <w:rPr>
          <w:b w:val="0"/>
          <w:bCs w:val="0"/>
          <w:i/>
          <w:iCs/>
          <w:smallCaps w:val="0"/>
          <w:u w:val="none"/>
        </w:rPr>
        <w:t xml:space="preserve">j st fab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 Indica, rotundifolis?</w:t>
        <w:br/>
      </w:r>
      <w:r>
        <w:rPr>
          <w:b w:val="0"/>
          <w:bCs w:val="0"/>
          <w:i/>
          <w:iCs/>
          <w:smallCaps w:val="0"/>
          <w:u w:val="none"/>
        </w:rPr>
        <w:t xml:space="preserve">spinofa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foliis majoribus, subtus lanuginosis et incanis..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Breyn. rrod.</w:t>
        <w:br/>
        <w:t xml:space="preserve">2. 6o. COmmeh Flor. Mal. X49. </w:t>
      </w:r>
      <w:r>
        <w:rPr>
          <w:b w:val="0"/>
          <w:bCs w:val="0"/>
          <w:i/>
          <w:iCs/>
          <w:smallCaps w:val="0"/>
          <w:u w:val="none"/>
        </w:rPr>
        <w:t xml:space="preserve">Tcixyphus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Indica argentea tota.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Herm. Mus. Zeyl. 8. 37.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Zizyphus Zeylanica argentea /pinis</w:t>
        <w:br/>
        <w:t>carens.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Pared. Bat. Prnd.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386.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Ber. Indica fructu </w:t>
      </w:r>
      <w:r>
        <w:rPr>
          <w:b w:val="0"/>
          <w:bCs w:val="0"/>
          <w:i/>
          <w:iCs/>
          <w:smallCaps w:val="0"/>
          <w:u w:val="none"/>
        </w:rPr>
        <w:t>Jujubino.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1.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44- Chab. 51.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Malus indica Laesu arcis, Ber. et Bor. Acofla.</w:t>
        <w:br/>
        <w:t>Parin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Theat. 1636.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Periu-Toddali.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HOrt. Mal. 4. 87.- </w:t>
      </w:r>
      <w:r>
        <w:rPr>
          <w:b w:val="0"/>
          <w:bCs w:val="0"/>
          <w:i w:val="0"/>
          <w:iCs w:val="0"/>
          <w:smallCaps w:val="0"/>
          <w:u w:val="none"/>
        </w:rPr>
        <w:t xml:space="preserve">Tab.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4i.</w:t>
      </w:r>
    </w:p>
    <w:p>
      <w:pPr>
        <w:pStyle w:val="Normal"/>
        <w:widowControl w:val="0"/>
        <w:outlineLvl w:val="3"/>
      </w:pPr>
      <w:bookmarkStart w:id="56" w:name="bookmark56"/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Hraelaemhellae.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Mas Zeyl 8. </w:t>
      </w:r>
      <w:r>
        <w:rPr>
          <w:b w:val="0"/>
          <w:bCs w:val="0"/>
          <w:i/>
          <w:iCs/>
          <w:smallCaps w:val="0"/>
          <w:u w:val="none"/>
        </w:rPr>
        <w:t>Arabella.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Ejusil. 37. THE LACCA-</w:t>
        <w:br/>
        <w:t>TREE.</w:t>
      </w:r>
      <w:bookmarkEnd w:id="5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Tree the Gum </w:t>
      </w:r>
      <w:r>
        <w:rPr>
          <w:b w:val="0"/>
          <w:bCs w:val="0"/>
          <w:i/>
          <w:iCs/>
          <w:smallCaps w:val="0"/>
          <w:u w:val="none"/>
        </w:rPr>
        <w:t>Caeca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the Shops is produced.</w:t>
        <w:br/>
        <w:t>Tne Leaves of this Tree are like those of the Apple-tree, but</w:t>
        <w:br/>
        <w:t>hoary and woolly underneath, having Fruit like a Jujube, grow</w:t>
        <w:t>-</w:t>
        <w:br/>
        <w:t xml:space="preserve">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Clusters.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There are three kinds of Gum lac -, Seed-lac, which is in small,</w:t>
        <w:br/>
        <w:t>bright, redish Grains, os this melted is made the Shell-lac,</w:t>
        <w:br/>
        <w:t>which is in fiat, thin transparent Pieces,, Of a redish-brown Co</w:t>
        <w:t>-</w:t>
        <w:br/>
        <w:t>lour, and is the best Sort, the Stick-lao is what corneS upon</w:t>
        <w:br/>
        <w:t>short Sticks, which are covered Over by it, and it is in its native</w:t>
        <w:br/>
        <w:t xml:space="preserve">Stare.. </w:t>
      </w:r>
      <w:r>
        <w:rPr>
          <w:b w:val="0"/>
          <w:bCs w:val="0"/>
          <w:i/>
          <w:iCs/>
          <w:smallCaps w:val="0"/>
          <w:u w:val="none"/>
        </w:rPr>
        <w:t xml:space="preserve">Garxias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ab Horto,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Pontius,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believed, thatGum-lac</w:t>
        <w:br/>
        <w:t>was prepared by great winged .Ants, which fuck'd out the Mate</w:t>
        <w:t>-</w:t>
        <w:br/>
        <w:t>rials from the Branches os this Tree, which they worked as the</w:t>
        <w:br/>
        <w:t xml:space="preserve">Bees do Honey, bur Others, to whom Mr. </w:t>
      </w:r>
      <w:r>
        <w:rPr>
          <w:b w:val="0"/>
          <w:bCs w:val="0"/>
          <w:i/>
          <w:iCs/>
          <w:smallCaps w:val="0"/>
          <w:u w:val="none"/>
        </w:rPr>
        <w:t>Platy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assents, rather</w:t>
        <w:br/>
        <w:t>think, that it is an Exudation Of the Sap Of the Tree, inspissated</w:t>
        <w:br/>
        <w:t>by the Sun; and to which the Ants, by their gnawin</w:t>
      </w:r>
      <w:r>
        <w:rPr>
          <w:b w:val="0"/>
          <w:bCs w:val="0"/>
          <w:i w:val="0"/>
          <w:iCs w:val="0"/>
          <w:smallCaps w:val="0"/>
          <w:u w:val="single"/>
        </w:rPr>
        <w:t>g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Bark,</w:t>
        <w:br/>
        <w:t>may give the freer Vent.</w:t>
      </w:r>
    </w:p>
    <w:p>
      <w:pPr>
        <w:pStyle w:val="Normal"/>
        <w:widowControl w:val="0"/>
        <w:tabs>
          <w:tab w:pos="4711" w:val="left"/>
          <w:tab w:pos="5029" w:val="left"/>
        </w:tabs>
      </w:pPr>
      <w:r>
        <w:rPr>
          <w:b w:val="0"/>
          <w:bCs w:val="0"/>
          <w:i/>
          <w:iCs/>
          <w:smallCaps w:val="0"/>
          <w:u w:val="none"/>
        </w:rPr>
        <w:t>Geosir oy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 it a kind Of Gum Resin, gather’d by Ants in'the</w:t>
        <w:br/>
      </w:r>
      <w:r>
        <w:rPr>
          <w:b w:val="0"/>
          <w:bCs w:val="0"/>
          <w:i/>
          <w:iCs/>
          <w:smallCaps w:val="0"/>
          <w:u w:val="none"/>
        </w:rPr>
        <w:t>East Indies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Flowers, which they afterwards carry to the</w:t>
        <w:br/>
        <w:t>Branches Of Trees to make their Nests, in which they probably.</w:t>
        <w:br/>
        <w:t xml:space="preserve">lay their Eggs; because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Nesta </w:t>
      </w:r>
      <w:r>
        <w:rPr>
          <w:b w:val="0"/>
          <w:bCs w:val="0"/>
          <w:i w:val="0"/>
          <w:iCs w:val="0"/>
          <w:smallCaps w:val="0"/>
          <w:u w:val="none"/>
        </w:rPr>
        <w:t>are disposed in Celis, in some</w:t>
        <w:br/>
        <w:t>Of which a small Grain is found, which is red when bruised,</w:t>
        <w:br/>
        <w:t>being the Worm out Of which these winged Ants are afterwards</w:t>
        <w:br/>
        <w:t xml:space="preserve">formed. It is brought chiefly from the </w:t>
      </w:r>
      <w:r>
        <w:rPr>
          <w:b w:val="0"/>
          <w:bCs w:val="0"/>
          <w:i/>
          <w:iCs/>
          <w:smallCaps w:val="0"/>
          <w:u w:val="none"/>
        </w:rPr>
        <w:t>Molucca</w:t>
      </w:r>
      <w:r>
        <w:rPr>
          <w:b w:val="0"/>
          <w:bCs w:val="0"/>
          <w:i w:val="0"/>
          <w:iCs w:val="0"/>
          <w:smallCaps w:val="0"/>
          <w:u w:val="none"/>
        </w:rPr>
        <w:t xml:space="preserve"> Iflands, and,</w:t>
        <w:br/>
        <w:t xml:space="preserve">also, from </w:t>
      </w:r>
      <w:r>
        <w:rPr>
          <w:b w:val="0"/>
          <w:bCs w:val="0"/>
          <w:i/>
          <w:iCs/>
          <w:smallCaps w:val="0"/>
          <w:u w:val="none"/>
        </w:rPr>
        <w:t>Madagascar.</w:t>
        <w:tab/>
        <w:t>'</w:t>
        <w:tab/>
        <w:t>. 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Gum-lacca is accounted, opening and attenuating, removing</w:t>
        <w:br/>
        <w:t>Obstructions Of the Liver and Spleen, and good for the Dropsy *</w:t>
        <w:br/>
        <w:t>and Jaundice, it Provokes Urine, causes Sweat, and purifies the.</w:t>
        <w:br/>
        <w:t>Blood, but it is not much used in Medicines, greatest Part being j</w:t>
        <w:br/>
        <w:t>spent in making sealing Wax, the finest Of which is made of'it.' .</w:t>
      </w:r>
    </w:p>
    <w:p>
      <w:pPr>
        <w:pStyle w:val="Normal"/>
        <w:widowControl w:val="0"/>
        <w:tabs>
          <w:tab w:pos="3245" w:val="left"/>
        </w:tabs>
        <w:outlineLvl w:val="5"/>
      </w:pPr>
      <w:bookmarkStart w:id="58" w:name="bookmark58"/>
      <w:r>
        <w:rPr>
          <w:b/>
          <w:bCs/>
          <w:i w:val="0"/>
          <w:iCs w:val="0"/>
          <w:smallCaps w:val="0"/>
          <w:u w:val="none"/>
        </w:rPr>
        <w:t>TINCTURE OF GUM-LAC.</w:t>
        <w:tab/>
        <w:t xml:space="preserve">. .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ἐ</w:t>
      </w:r>
      <w:bookmarkEnd w:id="5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Cbymists observe, that certain Vegetables dissolve with '</w:t>
        <w:br/>
        <w:t>Difficulty in Alcohol; yet, being dissolved therein,:sometimes,</w:t>
        <w:br/>
        <w:t>afford great medicinal Virtues. Such Medicines are Dragon’s-</w:t>
        <w:br/>
        <w:t>blood, Gum-juniper, Gum-lac, and Myrrh, which are sound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tenacious Hardness, that will not easily admit a Diflolu- ’</w:t>
        <w:br/>
        <w:t>tion os their Parts -, which have, therefore, been attempted Va</w:t>
        <w:t>-</w:t>
        <w:br/>
        <w:t>rious Ways, the most commodious Of which is the following.</w:t>
      </w:r>
    </w:p>
    <w:p>
      <w:pPr>
        <w:pStyle w:val="Normal"/>
        <w:widowControl w:val="0"/>
        <w:tabs>
          <w:tab w:pos="3245" w:val="left"/>
          <w:tab w:pos="50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Gum-lac is brought to us from </w:t>
      </w:r>
      <w:r>
        <w:rPr>
          <w:b w:val="0"/>
          <w:bCs w:val="0"/>
          <w:i/>
          <w:iCs/>
          <w:smallCaps w:val="0"/>
          <w:u w:val="none"/>
        </w:rPr>
        <w:t>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a kind Of Rosin,</w:t>
        <w:br/>
        <w:t>collected from the Trees by the Ants, in great Quantities, in the’</w:t>
        <w:br/>
        <w:t xml:space="preserve">Mand os </w:t>
      </w:r>
      <w:r>
        <w:rPr>
          <w:b w:val="0"/>
          <w:bCs w:val="0"/>
          <w:i/>
          <w:iCs/>
          <w:smallCaps w:val="0"/>
          <w:u w:val="none"/>
        </w:rPr>
        <w:t>Ceylon,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whence the best is brought,.with which they,</w:t>
        <w:br/>
        <w:t xml:space="preserve">huild their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Nesta.</w:t>
        <w:tab/>
      </w:r>
      <w:r>
        <w:rPr>
          <w:b w:val="0"/>
          <w:bCs w:val="0"/>
          <w:i w:val="0"/>
          <w:iCs w:val="0"/>
          <w:smallCaps w:val="0"/>
          <w:u w:val="none"/>
        </w:rPr>
        <w:t>. . ' \</w:t>
        <w:tab/>
        <w:t>so 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this pure Gum, reduce it to fine Powder, and moisten</w:t>
        <w:br/>
        <w:t xml:space="preserve">it with the Oil Of Tartar 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 aS to make it into</w:t>
        <w:br/>
        <w:t>a soft Paste, which, being put into a round urinal Glass, is</w:t>
        <w:br/>
        <w:t>to be set in a Furnace, with Heat sufficient to dry the Mass</w:t>
        <w:br/>
        <w:t>' gradually. Then take out the Urinal, and leave it in the</w:t>
      </w:r>
    </w:p>
    <w:p>
      <w:pPr>
        <w:pStyle w:val="Normal"/>
        <w:widowControl w:val="0"/>
        <w:tabs>
          <w:tab w:pos="3245" w:val="left"/>
          <w:tab w:pos="43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Open Air, without Fire, where the alcaline Oil will again*</w:t>
        <w:br/>
        <w:t>resolve; after which it is to be dried a second time in the</w:t>
        <w:br/>
        <w:t xml:space="preserve">Furnace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thus, hy repeating the Liquefaction, and the</w:t>
        <w:br/>
        <w:t>drying alternately, the glassy Tenacity Os the Gum will bei</w:t>
        <w:br/>
        <w:t>broke, and resolved into a Liquor Of an elegant purple</w:t>
        <w:br/>
        <w:t>Colour. Now let it again be gently dried, and carefully.</w:t>
        <w:br/>
        <w:t>taken out Of the Olafs, as being thus prepared for affording- *</w:t>
        <w:br/>
        <w:t xml:space="preserve">a Tincture with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Alcoholi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 Pur the Matter into a tall chymi-</w:t>
        <w:br/>
        <w:t xml:space="preserve">Cal Glass, and pour upon It pure </w:t>
      </w:r>
      <w:r>
        <w:rPr>
          <w:b w:val="0"/>
          <w:bCs w:val="0"/>
          <w:i/>
          <w:iCs/>
          <w:smallCaps w:val="0"/>
          <w:u w:val="none"/>
        </w:rPr>
        <w:t>Alcohol,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enough to float</w:t>
        <w:br/>
        <w:t>three or four inches above it, stop the Glass with Paper,"</w:t>
        <w:br/>
        <w:t>and set it in the fame Furnace, that it may simmer two or ’</w:t>
        <w:br/>
        <w:t>three Hours, which may he done without Danger of losing*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Alcohol,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reason Of the long and stender Neck os the</w:t>
        <w:br/>
        <w:t>Glass. Let the Liquor cool, and pour Oss the clear Tin-,</w:t>
        <w:br/>
        <w:t>cture, hy a gentle inclination OF the Vestel, into another'</w:t>
        <w:br/>
        <w:t>Glass, which is to be well stopped. The Remainder may</w:t>
        <w:br/>
        <w:t xml:space="preserve">he treated in the same manner with more </w:t>
      </w:r>
      <w:r>
        <w:rPr>
          <w:b w:val="0"/>
          <w:bCs w:val="0"/>
          <w:i/>
          <w:iCs/>
          <w:smallCaps w:val="0"/>
          <w:u w:val="none"/>
        </w:rPr>
        <w:t>Alcohol,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the.</w:t>
        <w:br/>
        <w:t>Tincture poured to the former, till the Matter, by bOil-i</w:t>
        <w:br/>
        <w:t xml:space="preserve">ing, will no longer tinge the </w:t>
      </w:r>
      <w:r>
        <w:rPr>
          <w:b w:val="0"/>
          <w:bCs w:val="0"/>
          <w:i/>
          <w:iCs/>
          <w:smallCaps w:val="0"/>
          <w:u w:val="none"/>
        </w:rPr>
        <w:t>Alcohol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then the Matter is</w:t>
        <w:br/>
        <w:t>exhausted. ’ The several Tinctures, being put together, anss</w:t>
        <w:br/>
        <w:t>purified from their Faeces by standing, are to be distilled by,</w:t>
        <w:br/>
        <w:t xml:space="preserve">a very gentle Fire, in a glass Body, till One half Of the </w:t>
      </w:r>
      <w:r>
        <w:rPr>
          <w:b w:val="0"/>
          <w:bCs w:val="0"/>
          <w:i/>
          <w:iCs/>
          <w:smallCaps w:val="0"/>
          <w:u w:val="none"/>
        </w:rPr>
        <w:t>Asa</w:t>
        <w:br/>
        <w:t>eohol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come over: The Remainder, being thus thickened,,</w:t>
        <w:br/>
        <w:t>is to he kept for Use, under the Title Of Tincture Of</w:t>
        <w:br/>
        <w:t>Gum-lac.</w:t>
        <w:tab/>
        <w:t>.</w:t>
        <w:tab/>
        <w:t xml:space="preserve">’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</w:p>
    <w:p>
      <w:pPr>
        <w:pStyle w:val="Normal"/>
        <w:widowControl w:val="0"/>
        <w:outlineLvl w:val="5"/>
      </w:pPr>
      <w:bookmarkStart w:id="60" w:name="bookmark60"/>
      <w:r>
        <w:rPr>
          <w:b/>
          <w:bCs/>
          <w:i w:val="0"/>
          <w:iCs w:val="0"/>
          <w:smallCaps w:val="0"/>
          <w:u w:val="none"/>
        </w:rPr>
        <w:t>* REMARKS.</w:t>
      </w:r>
      <w:bookmarkEnd w:id="60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Hence we see, that an Alcali, with the Air» and a digest-</w:t>
        <w:br/>
        <w:t>ing Heat, opens a dense Body, so as to make it give Our its</w:t>
        <w:br/>
        <w:t>Virtue to Alcohol; and the Reciprocation Of drying by the .</w:t>
        <w:br/>
        <w:t>Fire, and moist</w:t>
      </w:r>
      <w:r>
        <w:rPr>
          <w:b w:val="0"/>
          <w:bCs w:val="0"/>
          <w:i w:val="0"/>
          <w:iCs w:val="0"/>
          <w:smallCaps w:val="0"/>
          <w:u w:val="single"/>
        </w:rPr>
        <w:t>enin</w:t>
      </w:r>
      <w:r>
        <w:rPr>
          <w:b w:val="0"/>
          <w:bCs w:val="0"/>
          <w:i w:val="0"/>
          <w:iCs w:val="0"/>
          <w:smallCaps w:val="0"/>
          <w:u w:val="none"/>
        </w:rPr>
        <w:t>g by the Air, penetrates to the uttermost</w:t>
        <w:br/>
        <w:t>Parts, though there always re</w:t>
      </w:r>
      <w:r>
        <w:rPr>
          <w:b/>
          <w:bCs/>
          <w:i w:val="0"/>
          <w:iCs w:val="0"/>
          <w:smallCaps w:val="0"/>
          <w:u w:val="none"/>
        </w:rPr>
        <w:t>m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/>
          <w:bCs/>
          <w:i w:val="0"/>
          <w:iCs w:val="0"/>
          <w:smallCaps w:val="0"/>
          <w:u w:val="non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fixed Parts in these</w:t>
        <w:br/>
        <w:t>Substances, incapable Of being dissolved by the Repetition</w:t>
        <w:br/>
        <w:t>of this Action: Whence the Menstruum extracts the more</w:t>
        <w:br/>
        <w:t>active Virtue Of such Substances, leaving the grosser, less active</w:t>
        <w:br/>
        <w:t>Matter behind. And hence we have an effectual, expeditious,</w:t>
        <w:br/>
        <w:t>commodious, and almost an universal Methnd, Of preparing</w:t>
        <w:br/>
        <w:t>excellent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kftcellent Tinctures; the general Vi-Tues of which depend Upon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presiding Spirit, secretly lodged in these Substances,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that Often wonderfullV contains their peculiar Virtues ; again,</w:t>
        <w:br/>
        <w:t>Upon a rich balsamic Part presiding in the same, and, lastly.</w:t>
        <w:br/>
        <w:t>Upon a Corroborating resinous Pan, which they generally held,</w:t>
        <w:br/>
        <w:t>and these are added to the Virtue Of the Menstruum, or AlCO-</w:t>
        <w:br/>
        <w:t>hol. Hence, in general, all these Tinctures may he pronounced</w:t>
        <w:br/>
        <w:t>heating and exciting to the Nerves and Spiritsdrying, pre</w:t>
        <w:t>-</w:t>
        <w:br/>
        <w:t>servative, strengthening, and constringent to the Vessels. Bur</w:t>
        <w:br/>
        <w:t>the present particular Tincture of Gum.lac is of great Virtue</w:t>
        <w:br/>
        <w:t>in Curing the Disorders of the Gums, Mouth, and Teeth , in</w:t>
        <w:br/>
        <w:t>the Scurvy, being frequentiy used, by rubbing it on the Parts ;</w:t>
        <w:br/>
        <w:t>and, taken internally, it has the same Virme, and safely Cures</w:t>
        <w:br/>
        <w:t>that Disorder, if not attended with too much Heat: It is,</w:t>
        <w:br/>
        <w:t>also. Of great Use in the Gout, the Rheumatism, and the</w:t>
        <w:br/>
        <w:t xml:space="preserve">Scurvy from a sluggish Cause, as, also,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a. Leucophlegmatia,</w:t>
        <w:br/>
      </w:r>
      <w:r>
        <w:rPr>
          <w:b w:val="0"/>
          <w:bCs w:val="0"/>
          <w:i w:val="0"/>
          <w:iCs w:val="0"/>
          <w:smallCaps w:val="0"/>
          <w:u w:val="none"/>
        </w:rPr>
        <w:t>Dropsy, or the like: It may be taken, thrice a Day,</w:t>
        <w:br/>
      </w:r>
      <w:r>
        <w:rPr>
          <w:b w:val="0"/>
          <w:bCs w:val="0"/>
          <w:i/>
          <w:iCs/>
          <w:smallCaps w:val="0"/>
          <w:u w:val="none"/>
        </w:rPr>
        <w:t>'Sparsest)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Canary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after the Stomach has been soft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Cleansed and emptied: It has a grateful Odour and Bitterness,</w:t>
        <w:br/>
        <w:t>wish an agreeable ^stringency, that shews its strengthening</w:t>
        <w:br/>
        <w:t>Virtue, and is therefore highly Commended in the Cure os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Pluor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albuS. </w:t>
      </w:r>
      <w:r>
        <w:rPr>
          <w:b w:val="0"/>
          <w:bCs w:val="0"/>
          <w:i/>
          <w:iCs/>
          <w:smallCaps w:val="0"/>
          <w:u w:val="none"/>
        </w:rPr>
        <w:t>Bocrh. Chem.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JUJUBA SILVESTRIS.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PALIURUS.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JULAP, JULAPIUM, JULEB, and JULEPUS, all signisy</w:t>
        <w:br/>
        <w:t xml:space="preserve">what is now Called, in the Shops, a </w:t>
      </w:r>
      <w:r>
        <w:rPr>
          <w:b w:val="0"/>
          <w:bCs w:val="0"/>
          <w:i/>
          <w:iCs/>
          <w:smallCaps w:val="0"/>
          <w:u w:val="none"/>
        </w:rPr>
        <w:t>Julap.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 an alterative</w:t>
        <w:br/>
        <w:t xml:space="preserve">Medicine, unknown to the antient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invented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: It was so Called hecause usually prepared Of delicate</w:t>
        <w:br/>
        <w:t xml:space="preserve">and sweet Ingredients, Or at least with Sugar, the Word </w:t>
      </w:r>
      <w:r>
        <w:rPr>
          <w:b w:val="0"/>
          <w:bCs w:val="0"/>
          <w:i/>
          <w:iCs/>
          <w:smallCaps w:val="0"/>
          <w:u w:val="none"/>
        </w:rPr>
        <w:t>Julep,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Juleb,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Persian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Language, signifying </w:t>
      </w:r>
      <w:r>
        <w:rPr>
          <w:b w:val="0"/>
          <w:bCs w:val="0"/>
          <w:i/>
          <w:iCs/>
          <w:smallCaps w:val="0"/>
          <w:u w:val="none"/>
        </w:rPr>
        <w:t>a smeet Potion.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Imitation Of the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latter Ages called</w:t>
        <w:br/>
        <w:t xml:space="preserve">this Form Of Medicine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ζουλάπιοσ, </w:t>
      </w:r>
      <w:r>
        <w:rPr>
          <w:b w:val="0"/>
          <w:bCs w:val="0"/>
          <w:i/>
          <w:iCs/>
          <w:smallCaps w:val="0"/>
          <w:u w:val="none"/>
        </w:rPr>
        <w:t>Zu!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ἰολάβιον, </w:t>
      </w:r>
      <w:r>
        <w:rPr>
          <w:b w:val="0"/>
          <w:bCs w:val="0"/>
          <w:i w:val="0"/>
          <w:iCs w:val="0"/>
          <w:smallCaps w:val="0"/>
          <w:u w:val="none"/>
        </w:rPr>
        <w:t>rd-</w:t>
        <w:br/>
      </w:r>
      <w:r>
        <w:rPr>
          <w:b w:val="0"/>
          <w:bCs w:val="0"/>
          <w:i/>
          <w:iCs/>
          <w:smallCaps w:val="0"/>
          <w:u w:val="none"/>
        </w:rPr>
        <w:t>labium,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Names are still used by Physicians. We meet</w:t>
        <w:br/>
        <w:t xml:space="preserve">with two Sorts Of </w:t>
      </w:r>
      <w:r>
        <w:rPr>
          <w:b w:val="0"/>
          <w:bCs w:val="0"/>
          <w:i/>
          <w:iCs/>
          <w:smallCaps w:val="0"/>
          <w:u w:val="none"/>
        </w:rPr>
        <w:t>Julap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Authors, one ascribed to the An-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 rients, the Other in Use among the Moderns.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julap Of the Antients was very different from that Of the</w:t>
        <w:br/>
        <w:t>Moderns, it was a simple Syrup, Consisting properly Of the</w:t>
        <w:br/>
        <w:t>juice, distilled Water, Infusion, Or Decoction of one Thing</w:t>
        <w:br/>
        <w:t>only, sweeten'd with Sugar, and Only prepared, for the-most part,</w:t>
        <w:br/>
        <w:t>when there was instant Occasion for it: Of this Kind was rhe</w:t>
        <w:br/>
      </w:r>
      <w:r>
        <w:rPr>
          <w:b w:val="0"/>
          <w:bCs w:val="0"/>
          <w:i/>
          <w:iCs/>
          <w:smallCaps w:val="0"/>
          <w:u w:val="none"/>
        </w:rPr>
        <w:t>Julap Pos.atus,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Otherwise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Alexandrinus,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Regius,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</w:t>
        <w:t>-</w:t>
        <w:br/>
        <w:t>merly in great Request, and a Very elegant and proper Medicine</w:t>
        <w:br/>
        <w:t>for allaying Heat and Thirst.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 </w:t>
      </w:r>
      <w:r>
        <w:rPr>
          <w:b w:val="0"/>
          <w:bCs w:val="0"/>
          <w:i/>
          <w:iCs/>
          <w:smallCaps w:val="0"/>
          <w:u w:val="none"/>
        </w:rPr>
        <w:t>Julap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a Name for what the most modern Wti-</w:t>
        <w:br/>
        <w:t xml:space="preserve">ters have Called </w:t>
      </w:r>
      <w:r>
        <w:rPr>
          <w:b w:val="0"/>
          <w:bCs w:val="0"/>
          <w:i/>
          <w:iCs/>
          <w:smallCaps w:val="0"/>
          <w:u w:val="none"/>
        </w:rPr>
        <w:t>Sjrupus,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Serapiurn,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is usual among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modera. </w:t>
      </w:r>
      <w:r>
        <w:rPr>
          <w:b w:val="0"/>
          <w:bCs w:val="0"/>
          <w:i/>
          <w:iCs/>
          <w:smallCaps w:val="0"/>
          <w:u w:val="none"/>
        </w:rPr>
        <w:t>Italians,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perhaps, because a Syrup is the Basis Of a Ju-</w:t>
        <w:br/>
        <w:t xml:space="preserve">lap: At </w:t>
      </w:r>
      <w:r>
        <w:rPr>
          <w:b w:val="0"/>
          <w:bCs w:val="0"/>
          <w:i/>
          <w:iCs/>
          <w:smallCaps w:val="0"/>
          <w:u w:val="none"/>
        </w:rPr>
        <w:t>Montpelier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still keep to the Old Name </w:t>
      </w:r>
      <w:r>
        <w:rPr>
          <w:b w:val="0"/>
          <w:bCs w:val="0"/>
          <w:i/>
          <w:iCs/>
          <w:smallCaps w:val="0"/>
          <w:u w:val="none"/>
        </w:rPr>
        <w:t>Julepus.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julap then is a liquid Medicine, Composed Of some Proper</w:t>
        <w:br/>
        <w:t>Liquor, and a Syrup, Or sometimes Sugar, of extemporaneous</w:t>
        <w:br/>
        <w:t>. Preparation, without Decoction, divided into three Or four</w:t>
        <w:br/>
        <w:t>Doses, and designed for the Concoction or Alteration of the</w:t>
        <w:br/>
        <w:t>Humours, Or restoring the Strength.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this alterative Medicine may he distinguished into two</w:t>
        <w:br/>
        <w:t xml:space="preserve">Sorts: The first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prepares the Humours, Or concocts</w:t>
        <w:br/>
        <w:t>them, in order to their Evacuation , and this was what the an-</w:t>
        <w:br/>
        <w:t xml:space="preserve">tient </w:t>
      </w:r>
      <w:r>
        <w:rPr>
          <w:b w:val="0"/>
          <w:bCs w:val="0"/>
          <w:i/>
          <w:iCs/>
          <w:smallCaps w:val="0"/>
          <w:u w:val="none"/>
        </w:rPr>
        <w:t>Greece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πραποτισμός, </w:t>
      </w:r>
      <w:r>
        <w:rPr>
          <w:b w:val="0"/>
          <w:bCs w:val="0"/>
          <w:i/>
          <w:iCs/>
          <w:smallCaps w:val="0"/>
          <w:u w:val="none"/>
        </w:rPr>
        <w:t>[Propotis.mvt]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precursory or</w:t>
        <w:br/>
        <w:t>preparatory Potion, in Order to an universal Purgation, and -</w:t>
        <w:br/>
        <w:t>therefore properly called, also, a ConCOctive Or digestive Potion.</w:t>
        <w:br/>
        <w:t xml:space="preserve">The Other Sort Os </w:t>
      </w:r>
      <w:r>
        <w:rPr>
          <w:b w:val="0"/>
          <w:bCs w:val="0"/>
          <w:i/>
          <w:iCs/>
          <w:smallCaps w:val="0"/>
          <w:u w:val="none"/>
        </w:rPr>
        <w:t>Julap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designed for producing an Alteration</w:t>
        <w:br/>
        <w:t>in the Humours, spirits, and other Parts Of the Body, without</w:t>
        <w:br/>
        <w:t>serving any Cathartic Purpose, such are those we call strengthen-</w:t>
        <w:br/>
        <w:t xml:space="preserve">- ing and Cordial Julaps, and the like. </w:t>
      </w:r>
      <w:r>
        <w:rPr>
          <w:b w:val="0"/>
          <w:bCs w:val="0"/>
          <w:i/>
          <w:iCs/>
          <w:smallCaps w:val="0"/>
          <w:u w:val="none"/>
        </w:rPr>
        <w:t>Morelli Pormulae Feme-</w:t>
        <w:br/>
        <w:t>dsorum.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IULIA. The same as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IULIS.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JULIANI ANTIDOTUS. </w:t>
      </w:r>
      <w:r>
        <w:rPr>
          <w:b w:val="0"/>
          <w:bCs w:val="0"/>
          <w:i w:val="0"/>
          <w:iCs w:val="0"/>
          <w:smallCaps w:val="0"/>
          <w:u w:val="none"/>
        </w:rPr>
        <w:t>The Name for an Antidote,</w:t>
        <w:br/>
        <w:t xml:space="preserve">described by </w:t>
      </w:r>
      <w:r>
        <w:rPr>
          <w:b w:val="0"/>
          <w:bCs w:val="0"/>
          <w:i/>
          <w:iCs/>
          <w:smallCaps w:val="0"/>
          <w:u w:val="none"/>
        </w:rPr>
        <w:t>Aetius, Torr. a. sierra. %. Cap. 22..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_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IULIS. </w:t>
      </w:r>
      <w:r>
        <w:rPr>
          <w:b w:val="0"/>
          <w:bCs w:val="0"/>
          <w:i w:val="0"/>
          <w:iCs w:val="0"/>
          <w:smallCaps w:val="0"/>
          <w:u w:val="none"/>
        </w:rPr>
        <w:t>Ossie. SalV. de Aquat.IIo. Rondel. dePisc. 1.18o.</w:t>
        <w:br/>
        <w:t>Aldrov. de Pish. 37. peso, de Aquat. 464. Bellon, de Aquat.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- 254 Jons, de Pile; 28. Charin Pisc. I4. Raii ICht. 324.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Ejusd. </w:t>
      </w:r>
      <w:r>
        <w:rPr>
          <w:b w:val="0"/>
          <w:bCs w:val="0"/>
          <w:i w:val="0"/>
          <w:iCs w:val="0"/>
          <w:smallCaps w:val="0"/>
          <w:u w:val="none"/>
        </w:rPr>
        <w:t>Synop. Pisc. I38. THE RAINBOW-FISH.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Fish is frequentiy found about </w:t>
      </w:r>
      <w:r>
        <w:rPr>
          <w:b w:val="0"/>
          <w:bCs w:val="0"/>
          <w:i/>
          <w:iCs/>
          <w:smallCaps w:val="0"/>
          <w:u w:val="none"/>
        </w:rPr>
        <w:t>Genoa.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Broth </w:t>
      </w:r>
      <w:r>
        <w:rPr>
          <w:b/>
          <w:bCs/>
          <w:i w:val="0"/>
          <w:iCs w:val="0"/>
          <w:smallCaps w:val="0"/>
          <w:u w:val="none"/>
        </w:rPr>
        <w:t>there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loosens'the Belly, and is diuretic. </w:t>
      </w:r>
      <w:r>
        <w:rPr>
          <w:b w:val="0"/>
          <w:bCs w:val="0"/>
          <w:i/>
          <w:iCs/>
          <w:smallCaps w:val="0"/>
          <w:u w:val="none"/>
        </w:rPr>
        <w:t>Pliny. Oribassus, Medic.</w:t>
        <w:br/>
        <w:t>Collect. Lib. 2.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49 esteems this Fish as good Fond.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JULIUS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BASSUS. </w:t>
      </w:r>
      <w:r>
        <w:rPr>
          <w:b w:val="0"/>
          <w:bCs w:val="0"/>
          <w:i w:val="0"/>
          <w:iCs w:val="0"/>
          <w:smallCaps w:val="0"/>
          <w:u w:val="none"/>
        </w:rPr>
        <w:t>The Name Of an antient Physician, from</w:t>
        <w:br/>
        <w:t xml:space="preserve">whom two Medicines for the Colic are quoted by </w:t>
      </w:r>
      <w:r>
        <w:rPr>
          <w:b w:val="0"/>
          <w:bCs w:val="0"/>
          <w:i/>
          <w:iCs/>
          <w:smallCaps w:val="0"/>
          <w:u w:val="none"/>
        </w:rPr>
        <w:t>Marcellus</w:t>
        <w:br/>
        <w:t>Empiricus, Cap</w:t>
      </w:r>
      <w:r>
        <w:rPr>
          <w:b w:val="0"/>
          <w:bCs w:val="0"/>
          <w:i w:val="0"/>
          <w:iCs w:val="0"/>
          <w:smallCaps w:val="0"/>
          <w:u w:val="none"/>
        </w:rPr>
        <w:t xml:space="preserve"> 29.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IULUS.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Mouff Insect. 2oI. Charlt. </w:t>
      </w:r>
      <w:r>
        <w:rPr>
          <w:b/>
          <w:bCs/>
          <w:i w:val="0"/>
          <w:iCs w:val="0"/>
          <w:smallCaps w:val="0"/>
          <w:u w:val="none"/>
        </w:rPr>
        <w:t xml:space="preserve">Exer. 5 </w:t>
      </w:r>
      <w:r>
        <w:rPr>
          <w:b w:val="0"/>
          <w:bCs w:val="0"/>
          <w:i w:val="0"/>
          <w:iCs w:val="0"/>
          <w:smallCaps w:val="0"/>
          <w:u w:val="none"/>
        </w:rPr>
        <w:t>I. Jons,</w:t>
        <w:br/>
      </w:r>
      <w:r>
        <w:rPr>
          <w:b/>
          <w:bCs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Insect. I 28. Aldrov. de Insect. 633. Met. Pin. 205. </w:t>
      </w:r>
      <w:r>
        <w:rPr>
          <w:b w:val="0"/>
          <w:bCs w:val="0"/>
          <w:i/>
          <w:iCs/>
          <w:smallCaps w:val="0"/>
          <w:u w:val="none"/>
        </w:rPr>
        <w:t>lulus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quartus, glaber.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Raii Infect. 46. THE GALLY-WORM.</w:t>
        <w:br/>
        <w:t>.. This is a terrestrial Insect, furnish'd with many Annuli, or</w:t>
        <w:br/>
        <w:t>Pings, and creeping on many Legs, and rolling itself up, when</w:t>
        <w:br/>
        <w:t xml:space="preserve">touched. It is common in Gardens. </w:t>
      </w:r>
      <w:r>
        <w:rPr>
          <w:b w:val="0"/>
          <w:bCs w:val="0"/>
          <w:i/>
          <w:iCs/>
          <w:smallCaps w:val="0"/>
          <w:u w:val="none"/>
        </w:rPr>
        <w:t>Charlton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it,</w:t>
        <w:br/>
        <w:t xml:space="preserve">taken in Wine, against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Jaundice^and Difficulty of </w:t>
      </w:r>
      <w:r>
        <w:rPr>
          <w:b/>
          <w:bCs/>
          <w:i w:val="0"/>
          <w:iCs w:val="0"/>
          <w:smallCaps w:val="0"/>
          <w:u w:val="none"/>
        </w:rPr>
        <w:t>Urine.</w:t>
        <w:br/>
      </w:r>
      <w:r>
        <w:rPr>
          <w:b w:val="0"/>
          <w:bCs w:val="0"/>
          <w:i/>
          <w:iCs/>
          <w:smallCaps w:val="0"/>
          <w:u w:val="none"/>
        </w:rPr>
        <w:t xml:space="preserve">Dale. </w:t>
      </w:r>
      <w:r>
        <w:rPr>
          <w:b w:val="0"/>
          <w:bCs w:val="0"/>
          <w:i/>
          <w:iCs/>
          <w:smallCaps w:val="0"/>
          <w:u w:val="none"/>
          <w:vertAlign w:val="superscript"/>
          <w:lang w:val="el-GR" w:eastAsia="el-GR" w:bidi="el-GR"/>
        </w:rPr>
        <w:t>τ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IULUS,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Botany,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Katkin: </w:t>
      </w:r>
      <w:r>
        <w:rPr>
          <w:b/>
          <w:bCs/>
          <w:i w:val="0"/>
          <w:iCs w:val="0"/>
          <w:smallCaps w:val="0"/>
          <w:u w:val="none"/>
        </w:rPr>
        <w:t xml:space="preserve">It is an </w:t>
      </w:r>
      <w:r>
        <w:rPr>
          <w:b w:val="0"/>
          <w:bCs w:val="0"/>
          <w:i w:val="0"/>
          <w:iCs w:val="0"/>
          <w:smallCaps w:val="0"/>
          <w:u w:val="none"/>
        </w:rPr>
        <w:t>Aggregate inf Sum</w:t>
        <w:t>-</w:t>
        <w:br/>
        <w:t xml:space="preserve">mits, hanging dowry in Form Of a Rope, Or Cot's Tail; </w:t>
      </w:r>
      <w:r>
        <w:rPr>
          <w:b/>
          <w:bCs/>
          <w:i w:val="0"/>
          <w:iCs w:val="0"/>
          <w:smallCaps w:val="0"/>
          <w:u w:val="none"/>
        </w:rPr>
        <w:t>aS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Sallow, Hasel, Birch,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JUMNISUM. Ferment. </w:t>
      </w:r>
      <w:r>
        <w:rPr>
          <w:b w:val="0"/>
          <w:bCs w:val="0"/>
          <w:i/>
          <w:iCs/>
          <w:smallCaps w:val="0"/>
          <w:u w:val="none"/>
        </w:rPr>
        <w:t>Rulandus.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JUNCAGO. </w:t>
      </w:r>
      <w:r>
        <w:rPr>
          <w:b/>
          <w:bCs/>
          <w:i w:val="0"/>
          <w:iCs w:val="0"/>
          <w:smallCaps w:val="0"/>
          <w:u w:val="none"/>
        </w:rPr>
        <w:t>See JUNcUs.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JLINCARIA, J.B. </w:t>
      </w:r>
      <w:r>
        <w:rPr>
          <w:b w:val="0"/>
          <w:bCs w:val="0"/>
          <w:i/>
          <w:iCs/>
          <w:smallCaps w:val="0"/>
          <w:u w:val="none"/>
        </w:rPr>
        <w:t>Jyencagra Sa’etaticensit.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dus Hisp. </w:t>
      </w:r>
      <w:r>
        <w:rPr>
          <w:b w:val="0"/>
          <w:bCs w:val="0"/>
          <w:i/>
          <w:iCs/>
          <w:smallCaps w:val="0"/>
          <w:u w:val="none"/>
        </w:rPr>
        <w:t>Jueo-</w:t>
        <w:br/>
        <w:t>earia.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Rubia latifolia </w:t>
      </w:r>
      <w:r>
        <w:rPr>
          <w:b w:val="0"/>
          <w:bCs w:val="0"/>
          <w:i/>
          <w:iCs/>
          <w:smallCaps w:val="0"/>
          <w:u w:val="none"/>
        </w:rPr>
        <w:t>as.pera.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</w:rPr>
        <w:t>Sinancidicae Species.</w:t>
        <w:br/>
      </w:r>
      <w:r>
        <w:rPr>
          <w:b w:val="0"/>
          <w:bCs w:val="0"/>
          <w:i w:val="0"/>
          <w:iCs w:val="0"/>
          <w:smallCaps w:val="0"/>
          <w:u w:val="none"/>
        </w:rPr>
        <w:t>Lugd. ITALIAN RUSHY HORSE-TAIL.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lt is esteem'd Vulnerary, detersive, and aperitive, hut </w:t>
      </w:r>
      <w:r>
        <w:rPr>
          <w:b w:val="0"/>
          <w:bCs w:val="0"/>
          <w:i/>
          <w:iCs/>
          <w:smallCaps w:val="0"/>
          <w:u w:val="none"/>
        </w:rPr>
        <w:t>jg sei-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dom used in Medicine. </w:t>
      </w:r>
      <w:r>
        <w:rPr>
          <w:b w:val="0"/>
          <w:bCs w:val="0"/>
          <w:i/>
          <w:iCs/>
          <w:smallCaps w:val="0"/>
          <w:u w:val="none"/>
        </w:rPr>
        <w:t>Lemery des Drogues.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JUNCTURA. </w:t>
      </w:r>
      <w:r>
        <w:rPr>
          <w:b w:val="0"/>
          <w:bCs w:val="0"/>
          <w:i w:val="0"/>
          <w:iCs w:val="0"/>
          <w:smallCaps w:val="0"/>
          <w:u w:val="none"/>
        </w:rPr>
        <w:t>A Joint, or Articulation.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JUNCUS. </w:t>
      </w:r>
      <w:r>
        <w:rPr>
          <w:b w:val="0"/>
          <w:bCs w:val="0"/>
          <w:i w:val="0"/>
          <w:iCs w:val="0"/>
          <w:smallCaps w:val="0"/>
          <w:u w:val="none"/>
        </w:rPr>
        <w:t>The Rush. 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There are a great many Species Of the Rush in Botanical .</w:t>
        <w:br/>
        <w:t>Authors, none of which are used in Medicine, except the sour</w:t>
        <w:br/>
        <w:t>following,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Juncus; laevis; panicula sparsa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major.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I2. </w:t>
      </w:r>
      <w:r>
        <w:rPr>
          <w:b w:val="0"/>
          <w:bCs w:val="0"/>
          <w:i/>
          <w:iCs/>
          <w:smallCaps w:val="0"/>
          <w:u w:val="none"/>
        </w:rPr>
        <w:t>Theat.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Sa. </w:t>
      </w:r>
      <w:r>
        <w:rPr>
          <w:b w:val="0"/>
          <w:bCs w:val="0"/>
          <w:i/>
          <w:iCs/>
          <w:smallCaps w:val="0"/>
          <w:u w:val="none"/>
        </w:rPr>
        <w:t>Pari.Thaeat.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II9I. </w:t>
      </w:r>
      <w:r>
        <w:rPr>
          <w:b w:val="0"/>
          <w:bCs w:val="0"/>
          <w:i/>
          <w:iCs/>
          <w:smallCaps w:val="0"/>
          <w:u w:val="none"/>
        </w:rPr>
        <w:t>Bocrh. Ind.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I63. </w:t>
      </w:r>
      <w:r>
        <w:rPr>
          <w:b w:val="0"/>
          <w:bCs w:val="0"/>
          <w:i/>
          <w:iCs/>
          <w:smallCaps w:val="0"/>
          <w:u w:val="none"/>
        </w:rPr>
        <w:t>Tourv. lnfl.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246.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Juncus vulgarii.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Juncus laevis.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 Emac. 39.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Juncus laevis </w:t>
      </w:r>
      <w:r>
        <w:rPr>
          <w:b w:val="0"/>
          <w:bCs w:val="0"/>
          <w:i/>
          <w:iCs/>
          <w:smallCaps w:val="0"/>
          <w:u w:val="none"/>
        </w:rPr>
        <w:t xml:space="preserve">vulgaris,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panicula </w:t>
      </w:r>
      <w:r>
        <w:rPr>
          <w:b w:val="0"/>
          <w:bCs w:val="0"/>
          <w:i/>
          <w:iCs/>
          <w:smallCaps w:val="0"/>
          <w:u w:val="none"/>
        </w:rPr>
        <w:t>siparsa nostras.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 Hist. 2.1 304.</w:t>
        <w:br/>
        <w:t xml:space="preserve">Synop. 3.432.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Juncus panicula arundinacea.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B. 2.52O. COM-</w:t>
        <w:br/>
        <w:t>MON SOFT RUSH.</w:t>
      </w:r>
    </w:p>
    <w:p>
      <w:pPr>
        <w:pStyle w:val="Normal"/>
        <w:widowControl w:val="0"/>
        <w:tabs>
          <w:tab w:pos="4279" w:val="left"/>
          <w:tab w:pos="48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Juncusacutus capitulis</w:t>
      </w:r>
      <w:r>
        <w:rPr>
          <w:b w:val="0"/>
          <w:bCs w:val="0"/>
          <w:i w:val="0"/>
          <w:iCs w:val="0"/>
          <w:smallCaps w:val="0"/>
          <w:u w:val="none"/>
        </w:rPr>
        <w:t xml:space="preserve">Sorghi.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</w:t>
      </w:r>
      <w:r>
        <w:rPr>
          <w:b w:val="0"/>
          <w:bCs w:val="0"/>
          <w:i/>
          <w:iCs/>
          <w:smallCaps w:val="0"/>
          <w:u w:val="none"/>
        </w:rPr>
        <w:t>Theat.</w:t>
      </w:r>
      <w:r>
        <w:rPr>
          <w:b w:val="0"/>
          <w:bCs w:val="0"/>
          <w:i w:val="0"/>
          <w:iCs w:val="0"/>
          <w:smallCaps w:val="0"/>
          <w:u w:val="none"/>
        </w:rPr>
        <w:t>I73.</w:t>
        <w:br/>
      </w:r>
      <w:r>
        <w:rPr>
          <w:b w:val="0"/>
          <w:bCs w:val="0"/>
          <w:i/>
          <w:iCs/>
          <w:smallCaps w:val="0"/>
          <w:u w:val="none"/>
        </w:rPr>
        <w:t>Baii Hast. Plant.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I3O2. </w:t>
      </w:r>
      <w:r>
        <w:rPr>
          <w:b w:val="0"/>
          <w:bCs w:val="0"/>
          <w:i/>
          <w:iCs/>
          <w:smallCaps w:val="0"/>
          <w:u w:val="none"/>
        </w:rPr>
        <w:t>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43I.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247.</w:t>
        <w:br/>
      </w:r>
      <w:r>
        <w:rPr>
          <w:b w:val="0"/>
          <w:bCs w:val="0"/>
          <w:i/>
          <w:iCs/>
          <w:smallCaps w:val="0"/>
          <w:u w:val="none"/>
        </w:rPr>
        <w:t>Bocrh. Ind. A. p..</w:t>
      </w:r>
      <w:r>
        <w:rPr>
          <w:b w:val="0"/>
          <w:bCs w:val="0"/>
          <w:i w:val="0"/>
          <w:iCs w:val="0"/>
          <w:smallCaps w:val="0"/>
          <w:u w:val="none"/>
        </w:rPr>
        <w:t xml:space="preserve"> I63. </w:t>
      </w:r>
      <w:r>
        <w:rPr>
          <w:b w:val="0"/>
          <w:bCs w:val="0"/>
          <w:i/>
          <w:iCs/>
          <w:smallCaps w:val="0"/>
          <w:u w:val="none"/>
        </w:rPr>
        <w:t>Oxys.chcenor.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Juncus pungens, sivq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Juncus acutus capitulis </w:t>
      </w:r>
      <w:r>
        <w:rPr>
          <w:b w:val="0"/>
          <w:bCs w:val="0"/>
          <w:i/>
          <w:iCs/>
          <w:smallCaps w:val="0"/>
          <w:u w:val="none"/>
        </w:rPr>
        <w:t xml:space="preserve">Sor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B. 2. 52O.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Juncus maritimus,</w:t>
        <w:br/>
        <w:t xml:space="preserve">capitulis </w:t>
      </w:r>
      <w:r>
        <w:rPr>
          <w:b w:val="0"/>
          <w:bCs w:val="0"/>
          <w:i/>
          <w:iCs/>
          <w:smallCaps w:val="0"/>
          <w:u w:val="none"/>
        </w:rPr>
        <w:t>Sorghi.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II92. PRICKING LARGE</w:t>
        <w:br/>
        <w:t>SEA RUSH. It grows in maritime Places. The whole Herb,</w:t>
        <w:br/>
        <w:t xml:space="preserve">and Seed are used, and agrees in Virtues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Juncus </w:t>
      </w:r>
      <w:r>
        <w:rPr>
          <w:b w:val="0"/>
          <w:bCs w:val="0"/>
          <w:i/>
          <w:iCs/>
          <w:smallCaps w:val="0"/>
          <w:u w:val="none"/>
        </w:rPr>
        <w:t>aqupri</w:t>
        <w:br/>
        <w:t xml:space="preserve">ticus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maximus.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ab/>
        <w:t>...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Juncus; aquaticus; maximus. </w:t>
      </w:r>
      <w:r>
        <w:rPr>
          <w:b w:val="0"/>
          <w:bCs w:val="0"/>
          <w:i/>
          <w:iCs/>
          <w:smallCaps w:val="0"/>
          <w:u w:val="none"/>
        </w:rPr>
        <w:t>Ger.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3I. </w:t>
      </w:r>
      <w:r>
        <w:rPr>
          <w:b w:val="0"/>
          <w:bCs w:val="0"/>
          <w:i/>
          <w:iCs/>
          <w:smallCaps w:val="0"/>
          <w:u w:val="none"/>
        </w:rPr>
        <w:t>Emac. asp. Fait</w:t>
        <w:br/>
        <w:t>Hist .Plan so 2..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3 04. </w:t>
      </w:r>
      <w:r>
        <w:rPr>
          <w:b w:val="0"/>
          <w:bCs w:val="0"/>
          <w:i/>
          <w:iCs/>
          <w:smallCaps w:val="0"/>
          <w:u w:val="none"/>
        </w:rPr>
        <w:t>Bcerh.Ind.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2. 64 </w:t>
      </w:r>
      <w:r>
        <w:rPr>
          <w:b w:val="0"/>
          <w:bCs w:val="0"/>
          <w:i/>
          <w:iCs/>
          <w:smallCaps w:val="0"/>
          <w:u w:val="none"/>
        </w:rPr>
        <w:t>Hslos.cboenos.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Juncus </w:t>
      </w:r>
      <w:r>
        <w:rPr>
          <w:b w:val="0"/>
          <w:bCs w:val="0"/>
          <w:i/>
          <w:iCs/>
          <w:smallCaps w:val="0"/>
          <w:u w:val="none"/>
        </w:rPr>
        <w:t xml:space="preserve">lands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maximus.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I19I.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Juncus maximus,</w:t>
        <w:br/>
      </w:r>
      <w:r>
        <w:rPr>
          <w:b w:val="0"/>
          <w:bCs w:val="0"/>
          <w:i/>
          <w:iCs/>
          <w:smallCaps w:val="0"/>
          <w:u w:val="none"/>
        </w:rPr>
        <w:t>Holos.chanos.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2.525.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Juncus maximus, sive Scirpus.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B.:</w:t>
        <w:br/>
        <w:t xml:space="preserve">P. 12. Theat. I73.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Scirpus palustris alsissimus.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Tourn. Insta 528.</w:t>
        <w:br/>
      </w:r>
      <w:r>
        <w:rPr>
          <w:b w:val="0"/>
          <w:bCs w:val="0"/>
          <w:i w:val="0"/>
          <w:iCs w:val="0"/>
          <w:smallCaps w:val="0"/>
          <w:u w:val="none"/>
        </w:rPr>
        <w:t>BULRUSH.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Seeds Of this and the two preceding, toasted, stop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Diarrhoea, and Floodings in Women. </w:t>
      </w:r>
      <w:r>
        <w:rPr>
          <w:b w:val="0"/>
          <w:bCs w:val="0"/>
          <w:i/>
          <w:iCs/>
          <w:smallCaps w:val="0"/>
          <w:u w:val="none"/>
        </w:rPr>
        <w:t>Dioscorides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-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young Shoots, aS a good Topic for tubbing the. Wounds</w:t>
        <w:br/>
        <w:t>made by Venomous Spiders.' '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4.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Gramen, junceum;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fpiCanim, sen Triglochin.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B. P.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6. Theat.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85.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Gramen </w:t>
      </w:r>
      <w:r>
        <w:rPr>
          <w:b w:val="0"/>
          <w:bCs w:val="0"/>
          <w:i/>
          <w:iCs/>
          <w:smallCaps w:val="0"/>
          <w:u w:val="none"/>
        </w:rPr>
        <w:t>Triglochin.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2. 508.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detersive, and Operates by Urine; but bindS </w:t>
      </w:r>
      <w:r>
        <w:rPr>
          <w:b/>
          <w:bCs/>
          <w:i w:val="0"/>
          <w:iCs w:val="0"/>
          <w:smallCaps w:val="0"/>
          <w:u w:val="none"/>
        </w:rPr>
        <w:t>the Belly. -</w:t>
        <w:br/>
      </w:r>
      <w:r>
        <w:rPr>
          <w:b w:val="0"/>
          <w:bCs w:val="0"/>
          <w:i/>
          <w:iCs/>
          <w:smallCaps w:val="0"/>
          <w:u w:val="none"/>
        </w:rPr>
        <w:t>Lemery des Drogues.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JUNCUS </w:t>
      </w:r>
      <w:r>
        <w:rPr>
          <w:b/>
          <w:bCs/>
          <w:i w:val="0"/>
          <w:iCs w:val="0"/>
          <w:smallCaps w:val="0"/>
          <w:u w:val="none"/>
        </w:rPr>
        <w:t>ODoRATUS. See SCKOENANTHUS.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JUNIPAPPEEYWA. A Name for </w:t>
      </w:r>
      <w:r>
        <w:rPr>
          <w:b/>
          <w:bCs/>
          <w:i w:val="0"/>
          <w:iCs w:val="0"/>
          <w:smallCaps w:val="0"/>
          <w:u w:val="none"/>
        </w:rPr>
        <w:t>theJANiPABA.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JUNIPERINUM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VINUM. </w:t>
      </w:r>
      <w:r>
        <w:rPr>
          <w:b w:val="0"/>
          <w:bCs w:val="0"/>
          <w:i w:val="0"/>
          <w:iCs w:val="0"/>
          <w:smallCaps w:val="0"/>
          <w:u w:val="none"/>
        </w:rPr>
        <w:t>Wine impregnated with junj*</w:t>
        <w:br/>
        <w:t xml:space="preserve">per-berrics. </w:t>
      </w:r>
      <w:r>
        <w:rPr>
          <w:b w:val="0"/>
          <w:bCs w:val="0"/>
          <w:i/>
          <w:iCs/>
          <w:smallCaps w:val="0"/>
          <w:u w:val="none"/>
        </w:rPr>
        <w:t>Dioscorides,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JUNIPERUS.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Characters, according to </w:t>
      </w:r>
      <w:r>
        <w:rPr>
          <w:b w:val="0"/>
          <w:bCs w:val="0"/>
          <w:i/>
          <w:iCs/>
          <w:smallCaps w:val="0"/>
          <w:u w:val="none"/>
        </w:rPr>
        <w:t>Miller,ntc,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long, narrow, and prickly. The Male Flowers</w:t>
        <w:br/>
        <w:t>‘ are, in some Species, produced at remote Distances from the</w:t>
        <w:br/>
        <w:t>Fruit on the same Tree, but, in Other Species, they are produc’d</w:t>
        <w:br/>
        <w:t>On different Trees from the Fruit. The Fruit is a soft, pulpy</w:t>
        <w:br/>
        <w:t>Berry, Containing three Seeds in each.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fin Species Of this Plant, which </w:t>
      </w:r>
      <w:r>
        <w:rPr>
          <w:b/>
          <w:bCs/>
          <w:i w:val="0"/>
          <w:iCs w:val="0"/>
          <w:smallCaps w:val="0"/>
          <w:u w:val="none"/>
        </w:rPr>
        <w:t>are,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Juniperus,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vulgaris,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fruticosa. C. </w:t>
      </w:r>
      <w:r>
        <w:rPr>
          <w:b w:val="0"/>
          <w:bCs w:val="0"/>
          <w:i w:val="0"/>
          <w:iCs w:val="0"/>
          <w:smallCaps w:val="0"/>
          <w:u w:val="none"/>
        </w:rPr>
        <w:t xml:space="preserve">B.P.4S3. </w:t>
      </w:r>
      <w:r>
        <w:rPr>
          <w:b w:val="0"/>
          <w:bCs w:val="0"/>
          <w:i/>
          <w:iCs/>
          <w:smallCaps w:val="0"/>
          <w:u w:val="none"/>
        </w:rPr>
        <w:t>Tourn. last.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388. </w:t>
      </w:r>
      <w:r>
        <w:rPr>
          <w:b w:val="0"/>
          <w:bCs w:val="0"/>
          <w:i/>
          <w:iCs/>
          <w:smallCaps w:val="0"/>
          <w:u w:val="none"/>
        </w:rPr>
        <w:t>Saeirh. Ind. A.</w:t>
      </w:r>
      <w:r>
        <w:rPr>
          <w:b/>
          <w:bCs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 w:val="0"/>
          <w:iCs w:val="0"/>
          <w:smallCaps w:val="0"/>
          <w:u w:val="none"/>
        </w:rPr>
        <w:t xml:space="preserve">IoS.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Juniperus.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Offic. Ger. 1189. Emac.</w:t>
        <w:br/>
        <w:t xml:space="preserve">1372.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Juniperus evulgatis.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I02S.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Juniperus vulgatis</w:t>
        <w:br/>
      </w:r>
      <w:r>
        <w:rPr>
          <w:b w:val="0"/>
          <w:bCs w:val="0"/>
          <w:i/>
          <w:iCs/>
          <w:smallCaps w:val="0"/>
          <w:u w:val="none"/>
        </w:rPr>
        <w:t xml:space="preserve">baccis parvis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purpureis.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J.B. 1.293. Raii Hist. 2. I4II. Synop. 2.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444. THE JUNIPER - TREE, or BUSH.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seldom grows, with us, to he bigger than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Bush, Or</w:t>
        <w:br/>
        <w:t xml:space="preserve">- Shrub, though, in some foreign Countries, aS </w:t>
      </w:r>
      <w:r>
        <w:rPr>
          <w:b w:val="0"/>
          <w:bCs w:val="0"/>
          <w:i/>
          <w:iCs/>
          <w:smallCaps w:val="0"/>
          <w:u w:val="none"/>
        </w:rPr>
        <w:t>Norway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particu*</w:t>
        <w:br/>
        <w:t>larry, it grows to a pretty large Tree, the Branches are thick</w:t>
        <w:br/>
        <w:t>set, with narrow, stiff Leaves, Os a hlueish-green Colour, sharp</w:t>
        <w:br/>
        <w:t xml:space="preserve">and prickly at the Ends. The Flowers are small, mossy,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staminOns. The Berries are round, green for the first Year, and</w:t>
        <w:br/>
        <w:t>afterwards Of a dark-purple, or black Colour, each Berry Con-</w:t>
        <w:br/>
        <w:t>raining three Corner’d Seeds. It grows upon HeathS, in several</w:t>
        <w:br/>
        <w:t xml:space="preserve">Counties in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Fruit in ripe about </w:t>
      </w:r>
      <w:r>
        <w:rPr>
          <w:b w:val="0"/>
          <w:bCs w:val="0"/>
          <w:i/>
          <w:iCs/>
          <w:smallCaps w:val="0"/>
          <w:u w:val="none"/>
        </w:rPr>
        <w:t>Michaelmas.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</w:t>
        <w:br/>
        <w:t>, Wood, the Berries, and the Gum, are used.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'The'Wood is hot, dry, and Cephalic, good to bum in Times</w:t>
        <w:br/>
        <w:t>Of Pestilence, and Contagious Distempers, The Berries are car-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minatiVe and diuretic, expel Wind, help the .Colic, and are</w:t>
        <w:br/>
        <w:t>► very useful against the Stone, Gravel, and Stoppage Of Urine'</w:t>
        <w:br/>
        <w:t>and are Commended, by some, in all Contagious, pestilential</w:t>
        <w:br/>
        <w:t xml:space="preserve">Fevers, and the Plague itself. The Gum, which is the </w:t>
      </w:r>
      <w:r>
        <w:rPr>
          <w:b w:val="0"/>
          <w:bCs w:val="0"/>
          <w:i/>
          <w:iCs/>
          <w:smallCaps w:val="0"/>
          <w:u w:val="none"/>
        </w:rPr>
        <w:t>Sanaa.,</w:t>
        <w:br/>
        <w:t>racha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yellowish. Clear, almost pellucid, like</w:t>
        <w:br/>
        <w:t>Mastich, hut yellower, and in larger Drops, Of a less grateful</w:t>
        <w:br/>
        <w:t xml:space="preserve">Smell, it is used to he burnt upon Coals, and the Fume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he received by those who are troubled with Catarrhs, and serous -</w:t>
        <w:br/>
        <w:t>DestuxionS upon the Nose and Eyes.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Officinal Preparations are Only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disus'd </w:t>
      </w:r>
      <w:r>
        <w:rPr>
          <w:b/>
          <w:bCs/>
          <w:i w:val="0"/>
          <w:iCs w:val="0"/>
          <w:smallCaps w:val="0"/>
          <w:u w:val="none"/>
        </w:rPr>
        <w:t>Off. See OLEUM.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Miller's BotDsse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Its Salt has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Resemblance to that Called by </w:t>
      </w:r>
      <w:r>
        <w:rPr>
          <w:b w:val="0"/>
          <w:bCs w:val="0"/>
          <w:i/>
          <w:iCs/>
          <w:smallCaps w:val="0"/>
          <w:u w:val="none"/>
        </w:rPr>
        <w:t>Angelas Sala,</w:t>
        <w:br/>
        <w:t xml:space="preserve">Qxysul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Diaphoreticum,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being a fix’d Salt, loaded with .a great</w:t>
        <w:br/>
        <w:t>deal more Acid than is necessary to saturate in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Thus, by the Chymical Analysis, wc Obtain fromjuniper several</w:t>
        <w:br/>
        <w:t>acid Liquors, and a fix’d» but nO volatile Salt. We must Ob-</w:t>
        <w:br/>
        <w:t xml:space="preserve">serve, </w:t>
      </w:r>
      <w:r>
        <w:rPr>
          <w:b w:val="0"/>
          <w:bCs w:val="0"/>
          <w:i w:val="0"/>
          <w:iCs w:val="0"/>
          <w:smallCaps w:val="0"/>
          <w:u w:val="single"/>
        </w:rPr>
        <w:t>tha</w:t>
      </w:r>
      <w:r>
        <w:rPr>
          <w:b w:val="0"/>
          <w:bCs w:val="0"/>
          <w:i w:val="0"/>
          <w:iCs w:val="0"/>
          <w:smallCaps w:val="0"/>
          <w:u w:val="none"/>
        </w:rPr>
        <w:t>t the Salt of this Plant is involved in a great Quantity</w:t>
        <w:br/>
        <w:t>of Sulphur, and some terrestrial Parts : Juniper-wood yields,</w:t>
        <w:br/>
        <w:t xml:space="preserve">besides the ethereal Osh a great deal Of Oil, thicken'd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Consistence Of Syrup t Its Berries yield a great deal more, and its</w:t>
        <w:br/>
        <w:t>Top a little less: TO extract all these Substances from the Ju</w:t>
        <w:t>-</w:t>
        <w:br/>
        <w:t xml:space="preserve">niper, they must he Carefully separated </w:t>
      </w:r>
      <w:r>
        <w:rPr>
          <w:b/>
          <w:bCs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Analysis ‘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wise their MfinUIe produces, at first, an ardent and urinous Sal-</w:t>
        <w:br/>
        <w:t>fit, after winch the Col rorsakeS the Faeces: It is no herd Mat-</w:t>
        <w:br/>
        <w:t>ter to perceive, that all these Principles should render the Juni</w:t>
        <w:t>-</w:t>
        <w:br/>
        <w:t>per good ro restore the Functions Of the Stomach, to dissipate</w:t>
        <w:br/>
        <w:t>Wind, arid Matters which caufe acute Pains, to clear the Lungs,</w:t>
        <w:br/>
        <w:t>and evacuate that gross Lymph which often Occasions Diinculty</w:t>
        <w:br/>
        <w:t>of Breathing. This Plan: is, also, sudorific, cephalic, and anti-</w:t>
        <w:br/>
        <w:t>hysteric , it provokes the Menses, takes away Obstructions of the</w:t>
        <w:br/>
        <w:t>Bowels, restores their Elasticity, and gives a free Passage to the</w:t>
        <w:br/>
        <w:t>Urine. They make use os the Wood, the Tops, and the Ber</w:t>
        <w:t>-</w:t>
        <w:br/>
        <w:t>ries. The DecOction Of the Wood .Volatilizes the Blood, and</w:t>
        <w:br/>
        <w:t>purifies it by insen able Transpiration, much after the manner of</w:t>
        <w:br/>
        <w:t xml:space="preserve">Guaiacum. A </w:t>
      </w:r>
      <w:r>
        <w:rPr>
          <w:b w:val="0"/>
          <w:bCs w:val="0"/>
          <w:i/>
          <w:iCs/>
          <w:smallCaps w:val="0"/>
          <w:u w:val="none"/>
        </w:rPr>
        <w:t>Semieupricm,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prepar'd with this Wood, gives great</w:t>
        <w:br/>
        <w:t>Ease to those who are troubled with the Gout, the Wine, in</w:t>
        <w:br/>
        <w:t>which the Tops Os Juniper have been boded, is very diuretic.</w:t>
        <w:br/>
      </w:r>
      <w:r>
        <w:rPr>
          <w:b w:val="0"/>
          <w:bCs w:val="0"/>
          <w:i/>
          <w:iCs/>
          <w:smallCaps w:val="0"/>
          <w:u w:val="none"/>
        </w:rPr>
        <w:t>Tragus, Matthiolus, Hartman,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Simon Paula,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affirm, that they</w:t>
        <w:br/>
        <w:t>have cured some Persons Of the Dropsy by the Use Of this</w:t>
        <w:br/>
        <w:t>Wine. I have seen some very much eased by Pilis made with</w:t>
        <w:br/>
        <w:t>two PartS of Aloes, and One Part of Juniper-bcrrieS. They</w:t>
        <w:br/>
        <w:t>draw from these Barries an ardent Spirit, a Tincture, an Elixir,</w:t>
        <w:br/>
        <w:t>* and an Extract; they prepare with it, also, a Ratifia, and a sort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Honey: The Tincture is made by the infusion Of theseBerries</w:t>
        <w:br/>
        <w:t>in their ardent Spirit: The infusion Of the same Berries in their</w:t>
        <w:br/>
        <w:t>Spirit, or Common Water, and evaporated to the Consistence</w:t>
        <w:br/>
        <w:t>cf Honey, is Called the Elixir or Extract of Juniper. The Honey</w:t>
        <w:br/>
        <w:t>of Juniper is Only’the Berries boil'd with Honey. It is good in</w:t>
        <w:br/>
        <w:t>Clysters, for the Dysentery and Tetiesmns. The Ratifia is Only</w:t>
        <w:br/>
        <w:t>an Infusion Of the Juniper-berries in Brandy Or Champaign,with</w:t>
        <w:br/>
        <w:t>’the Addition Of a little Sugar, and some Cinnamon. The Pulp</w:t>
        <w:br/>
        <w:t>of these Berries, cleared from the Seeds, and work'd up with</w:t>
        <w:br/>
        <w:t>some Sugar, makes a Conserve not inferior to the Preparations</w:t>
        <w:br/>
        <w:t>just now mentioned. Lastly, they burn the Fruit Of this Plant</w:t>
        <w:br/>
        <w:t>to remove a pestflent Air. It is infused in Vinegar in time of</w:t>
        <w:br/>
        <w:t>the Plague, to wash Letters, Linen; and the very Utensils, with</w:t>
        <w:br/>
        <w:t xml:space="preserve">It. We have no Plant, in </w:t>
      </w:r>
      <w:r>
        <w:rPr>
          <w:b w:val="0"/>
          <w:bCs w:val="0"/>
          <w:i/>
          <w:iCs/>
          <w:smallCaps w:val="0"/>
          <w:u w:val="none"/>
        </w:rPr>
        <w:t>Europe,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 of greater Use: It</w:t>
      </w:r>
    </w:p>
    <w:p>
      <w:pPr>
        <w:pStyle w:val="Normal"/>
        <w:widowControl w:val="0"/>
        <w:tabs>
          <w:tab w:pos="465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* is used in the </w:t>
      </w:r>
      <w:r>
        <w:rPr>
          <w:b w:val="0"/>
          <w:bCs w:val="0"/>
          <w:i/>
          <w:iCs/>
          <w:smallCaps w:val="0"/>
          <w:u w:val="none"/>
        </w:rPr>
        <w:t>Elixir Vitae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</w:t>
      </w:r>
      <w:r>
        <w:rPr>
          <w:b w:val="0"/>
          <w:bCs w:val="0"/>
          <w:i/>
          <w:iCs/>
          <w:smallCaps w:val="0"/>
          <w:u w:val="none"/>
        </w:rPr>
        <w:t>VioraventiuriD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Elintr de Tribus,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the pestilential Elixir os </w:t>
      </w:r>
      <w:r>
        <w:rPr>
          <w:b w:val="0"/>
          <w:bCs w:val="0"/>
          <w:i/>
          <w:iCs/>
          <w:smallCaps w:val="0"/>
          <w:u w:val="none"/>
        </w:rPr>
        <w:t>Sennertus,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that which </w:t>
      </w:r>
      <w:r>
        <w:rPr>
          <w:b w:val="0"/>
          <w:bCs w:val="0"/>
          <w:i/>
          <w:iCs/>
          <w:smallCaps w:val="0"/>
          <w:u w:val="none"/>
        </w:rPr>
        <w:t>Zauelfer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calls the </w:t>
      </w:r>
      <w:r>
        <w:rPr>
          <w:b w:val="0"/>
          <w:bCs w:val="0"/>
          <w:i/>
          <w:iCs/>
          <w:smallCaps w:val="0"/>
          <w:u w:val="none"/>
        </w:rPr>
        <w:t>Asshmatic Elixir. Mart sods Tovrnefort.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Whole Of the Juniper-tree is possessed Of a medicinal</w:t>
        <w:br/>
        <w:t>Quality, hecause the Whole Of it is balsamic. Its Wood is fo</w:t>
        <w:br/>
        <w:t xml:space="preserve">far from being inferior to the exotic Woods, </w:t>
      </w:r>
      <w:r>
        <w:rPr>
          <w:b w:val="0"/>
          <w:bCs w:val="0"/>
          <w:i/>
          <w:iCs/>
          <w:smallCaps w:val="0"/>
          <w:u w:val="none"/>
        </w:rPr>
        <w:t>Guaiacum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Sassafras,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it may not Only he Commodiousty used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Suc</w:t>
        <w:t>-</w:t>
        <w:br/>
        <w:t xml:space="preserve">cedaneum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them, .but is, in iny Opinion, says F. </w:t>
      </w:r>
      <w:r>
        <w:rPr>
          <w:b w:val="0"/>
          <w:bCs w:val="0"/>
          <w:i/>
          <w:iCs/>
          <w:smallCaps w:val="0"/>
          <w:u w:val="none"/>
        </w:rPr>
        <w:t>Heffinan,</w:t>
        <w:br/>
      </w:r>
      <w:r>
        <w:rPr>
          <w:b w:val="0"/>
          <w:bCs w:val="0"/>
          <w:i w:val="0"/>
          <w:iCs w:val="0"/>
          <w:smallCaps w:val="0"/>
          <w:u w:val="none"/>
        </w:rPr>
        <w:t>preferable to them, in all Disorders arising from an impure State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of the Humours. Its Berries, in Consequence Of the large Quan</w:t>
        <w:t>-</w:t>
        <w:br/>
        <w:t>tity of halsamic Oil winch they Contain, whether used in Sub</w:t>
        <w:t>-</w:t>
        <w:br/>
        <w:t>stance, reduced to a Rob, Or toasted, and used with Water, by</w:t>
        <w:br/>
        <w:t>way Of Coffee, are highly efficacious against all thole Diseases which</w:t>
        <w:br/>
        <w:t>arise from Obstructions Of the Viscera, Ora thick and Viscid Condi-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.* tion of the Blond ; for which Reason they are Of great Service</w:t>
        <w:br/>
        <w:t>- in Asthmas, Cachexies, the Jaundice, the Colic, the Stone 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Bladder and Kidneys, as, also, in Crudities of the Stomach.</w:t>
        <w:br/>
        <w:t>Some Physicians, Of no inconsiderable Characters, inform ns,</w:t>
        <w:br/>
        <w:t xml:space="preserve">that large Numbers of dropsical Patients have bean Cured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/>
          <w:iCs/>
          <w:smallCaps w:val="0"/>
          <w:u w:val="none"/>
        </w:rPr>
        <w:t>Lixivium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Ashes of this Tree, exhibited in Wine. </w:t>
      </w:r>
      <w:r>
        <w:rPr>
          <w:b w:val="0"/>
          <w:bCs w:val="0"/>
          <w:i/>
          <w:iCs/>
          <w:smallCaps w:val="0"/>
          <w:u w:val="none"/>
        </w:rPr>
        <w:t>Hoff</w:t>
        <w:t>-</w:t>
        <w:br/>
        <w:t xml:space="preserve">man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Praestantia </w:t>
      </w:r>
      <w:r>
        <w:rPr>
          <w:b w:val="0"/>
          <w:bCs w:val="0"/>
          <w:i/>
          <w:iCs/>
          <w:smallCaps w:val="0"/>
          <w:u w:val="none"/>
        </w:rPr>
        <w:t>Perned. Domes..</w:t>
      </w:r>
    </w:p>
    <w:p>
      <w:pPr>
        <w:pStyle w:val="Normal"/>
        <w:widowControl w:val="0"/>
        <w:tabs>
          <w:tab w:pos="6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Juniperus; </w:t>
      </w:r>
      <w:r>
        <w:rPr>
          <w:b w:val="0"/>
          <w:bCs w:val="0"/>
          <w:i w:val="0"/>
          <w:iCs w:val="0"/>
          <w:smallCaps w:val="0"/>
          <w:u w:val="none"/>
        </w:rPr>
        <w:t xml:space="preserve">vulgaris. Arbor.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488.</w:t>
      </w:r>
    </w:p>
    <w:p>
      <w:pPr>
        <w:pStyle w:val="Normal"/>
        <w:widowControl w:val="0"/>
        <w:tabs>
          <w:tab w:pos="65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Juniperus,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Bermudians,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</w:rPr>
        <w:t>L. 345.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4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Juniperus,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Virginians.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Η.Σ..345.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juniperus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Virginians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inferioribus </w:t>
      </w:r>
      <w:r>
        <w:rPr>
          <w:b w:val="0"/>
          <w:bCs w:val="0"/>
          <w:i w:val="0"/>
          <w:iCs w:val="0"/>
          <w:smallCaps w:val="0"/>
          <w:u w:val="none"/>
        </w:rPr>
        <w:t>Juniperinis, supe-</w:t>
        <w:br/>
        <w:t xml:space="preserve">noribus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Sabinam, vel </w:t>
      </w:r>
      <w:r>
        <w:rPr>
          <w:b w:val="0"/>
          <w:bCs w:val="0"/>
          <w:i w:val="0"/>
          <w:iCs w:val="0"/>
          <w:smallCaps w:val="0"/>
          <w:u w:val="none"/>
        </w:rPr>
        <w:t xml:space="preserve">Cypressum,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referentibus.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Juniperus,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Virginian», Ramis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intortis, pendulis, exp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ansis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;</w:t>
        <w:br/>
        <w:t xml:space="preserve">folio toto </w:t>
      </w:r>
      <w:r>
        <w:rPr>
          <w:b w:val="0"/>
          <w:bCs w:val="0"/>
          <w:i w:val="0"/>
          <w:iCs w:val="0"/>
          <w:smallCaps w:val="0"/>
          <w:u w:val="none"/>
        </w:rPr>
        <w:t xml:space="preserve">Junipcrino..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Boeris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alf. </w:t>
      </w:r>
      <w:r>
        <w:rPr>
          <w:b w:val="0"/>
          <w:bCs w:val="0"/>
          <w:i/>
          <w:iCs/>
          <w:smallCaps w:val="0"/>
          <w:u w:val="none"/>
        </w:rPr>
        <w:t xml:space="preserve">Plant,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grol.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2nd?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Juniperus,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menti</w:t>
      </w:r>
      <w:r>
        <w:rPr>
          <w:b w:val="0"/>
          <w:bCs w:val="0"/>
          <w:i w:val="0"/>
          <w:iCs w:val="0"/>
          <w:smallCaps w:val="0"/>
          <w:u w:val="none"/>
        </w:rPr>
        <w:t>ons</w:t>
        <w:br/>
        <w:t>the two following; which are,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Juniperus </w:t>
      </w:r>
      <w:r>
        <w:rPr>
          <w:b w:val="0"/>
          <w:bCs w:val="0"/>
          <w:i/>
          <w:iCs/>
          <w:smallCaps w:val="0"/>
          <w:u w:val="none"/>
        </w:rPr>
        <w:t>major.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Juniperus </w:t>
      </w:r>
      <w:r>
        <w:rPr>
          <w:b w:val="0"/>
          <w:bCs w:val="0"/>
          <w:i/>
          <w:iCs/>
          <w:smallCaps w:val="0"/>
          <w:u w:val="none"/>
        </w:rPr>
        <w:t xml:space="preserve">mayor bacca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cferulea.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G.</w:t>
        <w:br/>
      </w:r>
      <w:r>
        <w:rPr>
          <w:b/>
          <w:bCs/>
          <w:i w:val="0"/>
          <w:iCs w:val="0"/>
          <w:smallCaps w:val="0"/>
          <w:u w:val="none"/>
        </w:rPr>
        <w:t xml:space="preserve">'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498. TOum. Inst. 389. Raii Hist. 2. I4I6. </w:t>
      </w:r>
      <w:r>
        <w:rPr>
          <w:b w:val="0"/>
          <w:bCs w:val="0"/>
          <w:i/>
          <w:iCs/>
          <w:smallCaps w:val="0"/>
          <w:u w:val="none"/>
        </w:rPr>
        <w:t>Jteniperus ma..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arm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lIBp.Emac. I372.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Juniperus </w:t>
      </w:r>
      <w:r>
        <w:rPr>
          <w:b w:val="0"/>
          <w:bCs w:val="0"/>
          <w:i/>
          <w:iCs/>
          <w:smallCaps w:val="0"/>
          <w:u w:val="none"/>
        </w:rPr>
        <w:t xml:space="preserve">maxima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Illyrica.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</w:t>
        <w:br/>
        <w:t>Theat. IO29. J. B. 1. 300. THE BLACK JUNIPER.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</w:t>
      </w:r>
      <w:r>
        <w:rPr>
          <w:b w:val="0"/>
          <w:bCs w:val="0"/>
          <w:i/>
          <w:iCs/>
          <w:smallCaps w:val="0"/>
          <w:u w:val="none"/>
        </w:rPr>
        <w:t>Greece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the Wood and Berries are used, and agree</w:t>
        <w:br/>
        <w:t xml:space="preserve">in Virtues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Juniperus, </w:t>
      </w:r>
      <w:r>
        <w:rPr>
          <w:b w:val="0"/>
          <w:bCs w:val="0"/>
          <w:i/>
          <w:iCs/>
          <w:smallCaps w:val="0"/>
          <w:u w:val="none"/>
        </w:rPr>
        <w:t xml:space="preserve">vulgaris,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fruticosa.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/>
          <w:iCs/>
          <w:smallCaps w:val="0"/>
          <w:u w:val="none"/>
        </w:rPr>
        <w:t>Jun'tperus Alpina.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I. 3OI. Raii Hist. 2.1413. Synop.</w:t>
        <w:br/>
        <w:t xml:space="preserve">444 Park. Theat. Io28. </w:t>
      </w:r>
      <w:r>
        <w:rPr>
          <w:b w:val="0"/>
          <w:bCs w:val="0"/>
          <w:i/>
          <w:iCs/>
          <w:smallCaps w:val="0"/>
          <w:u w:val="none"/>
        </w:rPr>
        <w:t xml:space="preserve">Juniperus Alpina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minar.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 Emac.</w:t>
        <w:br/>
        <w:t xml:space="preserve">1372. </w:t>
      </w:r>
      <w:r>
        <w:rPr>
          <w:b w:val="0"/>
          <w:bCs w:val="0"/>
          <w:i/>
          <w:iCs/>
          <w:smallCaps w:val="0"/>
          <w:u w:val="none"/>
        </w:rPr>
        <w:t xml:space="preserve">Tsiniperus minor rnontana,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latiore, </w:t>
      </w:r>
      <w:r>
        <w:rPr>
          <w:b w:val="0"/>
          <w:bCs w:val="0"/>
          <w:i/>
          <w:iCs/>
          <w:smallCaps w:val="0"/>
          <w:u w:val="none"/>
        </w:rPr>
        <w:t xml:space="preserve">fructuque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longiore.</w:t>
        <w:br/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 </w:t>
      </w:r>
      <w:r>
        <w:rPr>
          <w:b w:val="0"/>
          <w:bCs w:val="0"/>
          <w:i w:val="0"/>
          <w:iCs w:val="0"/>
          <w:smallCaps w:val="0"/>
          <w:u w:val="none"/>
        </w:rPr>
        <w:t>P. 48o. Toum. Inst. 389. DWARF JUNIPER, WILD</w:t>
        <w:br/>
        <w:t>SAVINE.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ItgrowSupon Mountains: The Herb is used: A Decoction of</w:t>
        <w:br/>
        <w:t>ins Tops, or its expressed Juice, are said to he good for destroy-</w:t>
        <w:br/>
        <w:t xml:space="preserve">ing that Species Of Vermin called </w:t>
      </w:r>
      <w:r>
        <w:rPr>
          <w:b w:val="0"/>
          <w:bCs w:val="0"/>
          <w:i/>
          <w:iCs/>
          <w:smallCaps w:val="0"/>
          <w:u w:val="none"/>
        </w:rPr>
        <w:t>Bofs,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sometimes</w:t>
        <w:br/>
        <w:t xml:space="preserve">lodged in the Stomach and Intestines of Horses.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 the foregoing Species Of </w:t>
      </w:r>
      <w:r>
        <w:rPr>
          <w:b w:val="0"/>
          <w:bCs w:val="0"/>
          <w:i/>
          <w:iCs/>
          <w:smallCaps w:val="0"/>
          <w:u w:val="none"/>
        </w:rPr>
        <w:t>Juniper,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enumerates</w:t>
        <w:br/>
        <w:t>‘ fix more.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JUNIUS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CRISPUS. </w:t>
      </w:r>
      <w:r>
        <w:rPr>
          <w:b w:val="0"/>
          <w:bCs w:val="0"/>
          <w:i w:val="0"/>
          <w:iCs w:val="0"/>
          <w:smallCaps w:val="0"/>
          <w:u w:val="none"/>
        </w:rPr>
        <w:t>The Name of a Physician quoted by</w:t>
        <w:br/>
      </w:r>
      <w:r>
        <w:rPr>
          <w:b w:val="0"/>
          <w:bCs w:val="0"/>
          <w:i/>
          <w:iCs/>
          <w:smallCaps w:val="0"/>
          <w:u w:val="none"/>
        </w:rPr>
        <w:t>Marcellas Empiricus,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as the Author of a Medicine,</w:t>
        <w:br/>
        <w:t xml:space="preserve">which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Calis </w:t>
      </w:r>
      <w:r>
        <w:rPr>
          <w:b w:val="0"/>
          <w:bCs w:val="0"/>
          <w:i/>
          <w:iCs/>
          <w:smallCaps w:val="0"/>
          <w:u w:val="none"/>
        </w:rPr>
        <w:t>Ambrosia.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JUNO. The Ain</w:t>
      </w:r>
    </w:p>
    <w:p>
      <w:pPr>
        <w:pStyle w:val="Normal"/>
        <w:widowControl w:val="0"/>
        <w:ind w:firstLine="360"/>
        <w:outlineLvl w:val="4"/>
      </w:pPr>
      <w:bookmarkStart w:id="62" w:name="bookmark62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JUNONIS </w:t>
      </w:r>
      <w:r>
        <w:rPr>
          <w:b w:val="0"/>
          <w:bCs w:val="0"/>
          <w:i w:val="0"/>
          <w:iCs w:val="0"/>
          <w:smallCaps w:val="0"/>
          <w:u w:val="none"/>
        </w:rPr>
        <w:t xml:space="preserve">ROSA. The Lily. </w:t>
      </w:r>
      <w:r>
        <w:rPr>
          <w:b w:val="0"/>
          <w:bCs w:val="0"/>
          <w:i/>
          <w:iCs/>
          <w:smallCaps w:val="0"/>
          <w:u w:val="none"/>
        </w:rPr>
        <w:t>Elarscard.</w:t>
      </w:r>
      <w:bookmarkEnd w:id="6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IUPlCAI </w:t>
      </w:r>
      <w:r>
        <w:rPr>
          <w:b w:val="0"/>
          <w:bCs w:val="0"/>
          <w:i/>
          <w:iCs/>
          <w:smallCaps w:val="0"/>
          <w:u w:val="none"/>
        </w:rPr>
        <w:t>Brasiliensibus.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Species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Grass, which grows</w:t>
        <w:br/>
      </w:r>
      <w:r>
        <w:rPr>
          <w:b w:val="0"/>
          <w:bCs w:val="0"/>
          <w:i/>
          <w:iCs/>
          <w:smallCaps w:val="0"/>
          <w:u w:val="none"/>
        </w:rPr>
        <w:t>in Brasil. Pise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relates, that the Plant, Hjh’d upon the Part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affected,does much Service in an </w:t>
      </w:r>
      <w:r>
        <w:rPr>
          <w:b w:val="0"/>
          <w:bCs w:val="0"/>
          <w:i/>
          <w:iCs/>
          <w:smallCaps w:val="0"/>
          <w:u w:val="none"/>
        </w:rPr>
        <w:t>Impetigo, and eases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trouble</w:t>
        <w:t>-</w:t>
        <w:br/>
        <w:t>some Itching.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JUPlCANGA. A Name for the </w:t>
      </w:r>
      <w:r>
        <w:rPr>
          <w:b w:val="0"/>
          <w:bCs w:val="0"/>
          <w:i/>
          <w:iCs/>
          <w:smallCaps w:val="0"/>
          <w:u w:val="none"/>
        </w:rPr>
        <w:t xml:space="preserve">China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Occidentalis.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JUPITER. *</w:t>
      </w:r>
    </w:p>
    <w:p>
      <w:pPr>
        <w:pStyle w:val="Normal"/>
        <w:widowControl w:val="0"/>
        <w:tabs>
          <w:tab w:pos="4501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Stannum.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Ostin Mer. Pin. 203. AldroV. Mus </w:t>
      </w:r>
      <w:r>
        <w:rPr>
          <w:b w:val="0"/>
          <w:bCs w:val="0"/>
          <w:i w:val="0"/>
          <w:iCs w:val="0"/>
          <w:smallCaps w:val="0"/>
          <w:u w:val="single"/>
        </w:rPr>
        <w:t>Meran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I.</w:t>
        <w:br/>
        <w:t xml:space="preserve">Schroff 394 </w:t>
      </w:r>
      <w:r>
        <w:rPr>
          <w:b w:val="0"/>
          <w:bCs w:val="0"/>
          <w:i/>
          <w:iCs/>
          <w:smallCaps w:val="0"/>
          <w:u w:val="none"/>
        </w:rPr>
        <w:t xml:space="preserve">Stannum,sou Plumbum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candidum.. </w:t>
      </w:r>
      <w:r>
        <w:rPr>
          <w:b w:val="0"/>
          <w:bCs w:val="0"/>
          <w:i/>
          <w:iCs/>
          <w:smallCaps w:val="0"/>
          <w:u w:val="none"/>
        </w:rPr>
        <w:t>Cale.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Mus. 458.</w:t>
        <w:br/>
        <w:t xml:space="preserve">466. </w:t>
      </w:r>
      <w:r>
        <w:rPr>
          <w:b w:val="0"/>
          <w:bCs w:val="0"/>
          <w:i/>
          <w:iCs/>
          <w:smallCaps w:val="0"/>
          <w:u w:val="none"/>
        </w:rPr>
        <w:t>Stannum Jupiter.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Mont. Exo’. </w:t>
      </w:r>
      <w:r>
        <w:rPr>
          <w:b w:val="0"/>
          <w:bCs w:val="0"/>
          <w:i/>
          <w:iCs/>
          <w:smallCaps w:val="0"/>
          <w:u w:val="none"/>
        </w:rPr>
        <w:t>iiPlumbttmcandidiem,qsu)d et</w:t>
        <w:br/>
        <w:t>Stannum alias vacatur.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Worm. I24. </w:t>
      </w:r>
      <w:r>
        <w:rPr>
          <w:b w:val="0"/>
          <w:bCs w:val="0"/>
          <w:i/>
          <w:iCs/>
          <w:smallCaps w:val="0"/>
          <w:u w:val="none"/>
        </w:rPr>
        <w:t xml:space="preserve">Plumbum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candidam.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Schw.</w:t>
        <w:br/>
        <w:t xml:space="preserve">387. Kentm. 85. Fabr. I6. TIN. </w:t>
      </w:r>
      <w:r>
        <w:rPr>
          <w:b w:val="0"/>
          <w:bCs w:val="0"/>
          <w:i/>
          <w:iCs/>
          <w:smallCaps w:val="0"/>
          <w:u w:val="none"/>
        </w:rPr>
        <w:t>IfdlL</w:t>
        <w:tab/>
        <w:t>-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JUPITER. Tin. The Characters os Tin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It is the lightest Os all Metals.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It is the least simple Os Metals; being brought by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small Degree Or Fire, to emit sulphurous Flames, which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easily separable from the metalline Part, and almost combusti</w:t>
        <w:t>-</w:t>
        <w:br/>
        <w:t>ble.</w:t>
      </w:r>
    </w:p>
    <w:p>
      <w:pPr>
        <w:pStyle w:val="Normal"/>
        <w:widowControl w:val="0"/>
        <w:tabs>
          <w:tab w:pos="33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Thirdly, It is hence loss fixed in the Fire than any os the</w:t>
        <w:br/>
        <w:t>other Much.</w:t>
        <w:tab/>
        <w:t>- ‘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/>
          <w:u w:val="non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.it is. Of all Metals, the least fixed in the Fire, and affords</w:t>
        <w:br/>
        <w:t>the greatest Quantity of sulphurous Fumes, it consequently loses</w:t>
        <w:br/>
        <w:t>most Weight in the Fire. The Fume, thus emitted, seems to</w:t>
        <w:br/>
        <w:t>he the Sulphur Of the Metal, which is pernicious to the</w:t>
        <w:br/>
        <w:t>Lungs, as appears by those who are employd in melting Tin,</w:t>
        <w:br/>
        <w:t>is uiually giving them a* Pale ghastly Complexion, and throwing</w:t>
        <w:br/>
        <w:t xml:space="preserve">them into a </w:t>
      </w:r>
      <w:r>
        <w:rPr>
          <w:b w:val="0"/>
          <w:bCs w:val="0"/>
          <w:i/>
          <w:iCs/>
          <w:smallCaps w:val="0"/>
          <w:u w:val="none"/>
        </w:rPr>
        <w:t>Phthisis.</w:t>
      </w:r>
    </w:p>
    <w:p>
      <w:pPr>
        <w:pStyle w:val="Normal"/>
        <w:widowControl w:val="0"/>
        <w:tabs>
          <w:tab w:pos="1680" w:val="left"/>
          <w:tab w:pos="33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Fourthly, It is </w:t>
      </w:r>
      <w:r>
        <w:rPr>
          <w:b w:val="0"/>
          <w:bCs w:val="0"/>
          <w:i/>
          <w:iCs/>
          <w:smallCaps w:val="0"/>
          <w:u w:val="none"/>
        </w:rPr>
        <w:t>soft,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flexible, malleable, and may he drawn</w:t>
        <w:br/>
        <w:t>into Wire, hut not so well as Iron; neither is it very sonorous</w:t>
        <w:br/>
        <w:t>or elastic.</w:t>
        <w:tab/>
        <w:t>s .</w:t>
        <w:tab/>
        <w:t>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though it he very little sonorous. Or the least of any Me</w:t>
        <w:t>-</w:t>
        <w:br/>
        <w:t>tals, except Lead, yet, when mixed with other Bodies, it may</w:t>
        <w:br/>
        <w:t>augment their Sound; as in the Composition of Bell.metal. So,</w:t>
        <w:br/>
        <w:t>though it he but very littie elastic in itself, yet, when mixed with</w:t>
        <w:br/>
        <w:t>Other elastic Bodies, it may increase their Elasticity.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Body,- Mr.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by being associated with anil</w:t>
        <w:br/>
        <w:t>other, may have new Properties and Uses, and some of them</w:t>
        <w:br/>
        <w:t>quite different from whet it had alone: Thus two or more</w:t>
        <w:br/>
        <w:t xml:space="preserve">Materials, being conjoined, may he qualified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thirds</w:t>
        <w:br/>
        <w:t>by virtue Os fresh Properties thence accruing to the COmpo-</w:t>
        <w:br/>
        <w:t>ssition. AS Tin is flexible, and yields but a dead Sound, who</w:t>
        <w:br/>
        <w:t>would, dream, that One Considerable Use Of it should be, to</w:t>
        <w:br/>
        <w:t>make a less yielding and better sounding Metal more strong and</w:t>
        <w:br/>
        <w:t>sonorous? .Yet Bell-metal is principally composed of Tin and</w:t>
        <w:br/>
        <w:t>Copper. 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Fifthly, lit melts more easily than any Of the Other Metals,</w:t>
        <w:br/>
        <w:t>long before it ignites, and with a Degree Of Heat littie greater</w:t>
        <w:br/>
        <w:t>than that Of boiling Water: It readily hardens again in the Cold.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Sixthly, When crude, or accompanied with its adhering Sul</w:t>
        <w:t>-</w:t>
        <w:br/>
        <w:t xml:space="preserve">phur, it diflolVes only in </w:t>
      </w:r>
      <w:r>
        <w:rPr>
          <w:b w:val="0"/>
          <w:bCs w:val="0"/>
          <w:i/>
          <w:iCs/>
          <w:smallCaps w:val="0"/>
          <w:u w:val="none"/>
        </w:rPr>
        <w:t>Aqua Regia,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when purified of its</w:t>
        <w:br/>
        <w:t xml:space="preserve">Sulphur by Calcination, it diflolVes even in Vinegar, and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quires Only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small Proponion Of that Solvent/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Acids do not diflolve it without great Difficulty, especially</w:t>
        <w:br/>
        <w:t>the more powerful ones. The Reason hereof.is, apparently, its</w:t>
        <w:br/>
        <w:t>abonndingwith Sulphur, which Acids do not touch. It diflolVes</w:t>
        <w:br/>
      </w:r>
      <w:r>
        <w:rPr>
          <w:b w:val="0"/>
          <w:bCs w:val="0"/>
          <w:i/>
          <w:iCs/>
          <w:smallCaps w:val="0"/>
          <w:u w:val="none"/>
        </w:rPr>
        <w:t>in Aqua Regia,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scarcely in </w:t>
      </w:r>
      <w:r>
        <w:rPr>
          <w:b w:val="0"/>
          <w:bCs w:val="0"/>
          <w:i/>
          <w:iCs/>
          <w:smallCaps w:val="0"/>
          <w:u w:val="none"/>
        </w:rPr>
        <w:t>Aquafortis,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a remarkable</w:t>
        <w:br/>
        <w:t>Circumstance, Considering the near Alliance it has with Silver.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weaker the acid Menstruum is, the sooner and the </w:t>
      </w:r>
      <w:r>
        <w:rPr>
          <w:b/>
          <w:bCs/>
          <w:i w:val="0"/>
          <w:iCs w:val="0"/>
          <w:smallCaps w:val="0"/>
          <w:u w:val="none"/>
        </w:rPr>
        <w:t>easier</w:t>
        <w:br/>
      </w:r>
      <w:r>
        <w:rPr>
          <w:b w:val="0"/>
          <w:bCs w:val="0"/>
          <w:i w:val="0"/>
          <w:iCs w:val="0"/>
          <w:smallCaps w:val="0"/>
          <w:u w:val="none"/>
        </w:rPr>
        <w:t>it works its End, and the stronger, the more stowly: Thusssour</w:t>
        <w:br/>
        <w:t>Apples, and other unripe Fruits, being boiled in Tin Vefleis,</w:t>
        <w:br/>
        <w:t>will grow sweetish ; but the strongest Acids, boiled in the same</w:t>
        <w:br/>
        <w:t>Vessels, make no Solutions at all. But Tin, freed by Calcina</w:t>
        <w:t>-</w:t>
        <w:br/>
        <w:t xml:space="preserve">tion from its Sulphur,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dissolves </w:t>
      </w:r>
      <w:r>
        <w:rPr>
          <w:b w:val="0"/>
          <w:bCs w:val="0"/>
          <w:i w:val="0"/>
          <w:iCs w:val="0"/>
          <w:smallCaps w:val="0"/>
          <w:u w:val="none"/>
        </w:rPr>
        <w:t>in all Acids, and is reducible</w:t>
        <w:br/>
        <w:t>thereby to vitriolic Crystals; This Solution is little practised,</w:t>
        <w:br/>
        <w:t>by reason of the Difficulty attending it; for the Tin must he</w:t>
        <w:br/>
        <w:t>first thoroughly Calcin’d, and the Calcination requires a Conti-</w:t>
        <w:br/>
        <w:t>nual Fire for three Days.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Seventhly, It so sat endures Lead and Antimony in the Re-</w:t>
        <w:br/>
        <w:t xml:space="preserve">si net's Test, aS hardly to he separable from them, without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Assistance Os Copper.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Eighthly, In many or its Properties it approaches to Silver.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Sulphur could he perfectly purged Our Of Tin, 'tis</w:t>
        <w:br/>
        <w:t>likely it might approach to Silver; for, as it is, the two Metals</w:t>
        <w:br/>
        <w:t>have several Properties in common. Thus, when dissolved in</w:t>
        <w:br/>
        <w:t>strong Acids, Tin grows bitter, aS well aS Silver; and, when it</w:t>
        <w:br/>
        <w:t>is fused along with Silver, it adheres so Obstinately to ir, that</w:t>
        <w:br/>
        <w:t>they can scarcely he separated, and in such Circumstances it-</w:t>
        <w:br/>
        <w:t xml:space="preserve">resists Lead, almost aS much aS Silver does. Hence many </w:t>
      </w:r>
      <w:r>
        <w:rPr>
          <w:b/>
          <w:bCs/>
          <w:i w:val="0"/>
          <w:iCs w:val="0"/>
          <w:smallCaps w:val="0"/>
          <w:u w:val="none"/>
        </w:rPr>
        <w:t>ac-</w:t>
        <w:br/>
      </w:r>
      <w:r>
        <w:rPr>
          <w:b w:val="0"/>
          <w:bCs w:val="0"/>
          <w:i w:val="0"/>
          <w:iCs w:val="0"/>
          <w:smallCaps w:val="0"/>
          <w:u w:val="none"/>
        </w:rPr>
        <w:t>Count it an imperfect Species Of Silver.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may admit Of some Doubt, whether Tin bears these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semblances to Silver, in Virtue of its being Tin, Or Only in</w:t>
        <w:br/>
        <w:t>virtue Of the Particles Of Silver mixed with it. Tis Certain</w:t>
        <w:br/>
        <w:t>- more Of these Resemblances, and those in a greater Degree, are</w:t>
        <w:br/>
        <w:t xml:space="preserve">found in some Species Of Tin than in Others. Mr.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</w:t>
        <w:t>-</w:t>
        <w:br/>
        <w:t>tions a Gentleman, who, having procured a good Quantity Of</w:t>
        <w:br/>
      </w:r>
      <w:r>
        <w:rPr>
          <w:b/>
          <w:bCs/>
          <w:i w:val="0"/>
          <w:iCs w:val="0"/>
          <w:smallCaps w:val="0"/>
          <w:u w:val="none"/>
        </w:rPr>
        <w:t xml:space="preserve">- the </w:t>
      </w:r>
      <w:r>
        <w:rPr>
          <w:b w:val="0"/>
          <w:bCs w:val="0"/>
          <w:i w:val="0"/>
          <w:iCs w:val="0"/>
          <w:smallCaps w:val="0"/>
          <w:u w:val="none"/>
        </w:rPr>
        <w:t>nobler Metals, from some Tin-ore, long digested in lixi</w:t>
        <w:t>-</w:t>
        <w:br/>
        <w:t xml:space="preserve">viate Liquors, desired Mr.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purchase him a large Quan</w:t>
        <w:t>-</w:t>
        <w:br/>
        <w:t>tity of it, in full Expectation Of raising an Estate. But, says Mr.</w:t>
        <w:br/>
      </w:r>
      <w:r>
        <w:rPr>
          <w:b w:val="0"/>
          <w:bCs w:val="0"/>
          <w:i/>
          <w:iCs/>
          <w:smallCaps w:val="0"/>
          <w:u w:val="none"/>
        </w:rPr>
        <w:t>Boyle,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his first Stock of Ore was spent, the next that he</w:t>
        <w:br/>
        <w:t xml:space="preserve">procured, though managed with </w:t>
      </w:r>
      <w:r>
        <w:rPr>
          <w:b/>
          <w:bCs/>
          <w:i w:val="0"/>
          <w:iCs w:val="0"/>
          <w:smallCaps w:val="0"/>
          <w:u w:val="none"/>
        </w:rPr>
        <w:t xml:space="preserve">the same Care aS the </w:t>
      </w:r>
      <w:r>
        <w:rPr>
          <w:b w:val="0"/>
          <w:bCs w:val="0"/>
          <w:i w:val="0"/>
          <w:iCs w:val="0"/>
          <w:smallCaps w:val="0"/>
          <w:u w:val="none"/>
        </w:rPr>
        <w:t>former,</w:t>
        <w:br/>
        <w:t>proved wholly unprofitable.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He, in the same Place, relates, that having dissolved some</w:t>
        <w:br/>
        <w:t>Blocs-tin (that is, pure and unwrought) in a particular Men-</w:t>
        <w:br/>
        <w:t>struum, winch held it suspended, and, having afterwardsevapo-</w:t>
        <w:br/>
        <w:t>rated the Solution, and set it IO shoot, he found, to his Surprize,</w:t>
        <w:br/>
        <w:t>that the Crystals it afforded, were not all like its Own kind Of</w:t>
        <w:br/>
        <w:t>Vitriol, but broad, fiat, and thin, like those Of Silver : Upon</w:t>
        <w:br/>
        <w:t>examining them by the Tongue, they had nothing of the Taste</w:t>
        <w:br/>
        <w:t>of Calx Of Tinmade in Spirit Os Vinegar, but that excessive</w:t>
        <w:br/>
        <w:t>Bitterness we meet within the Crystals of Silver made with Aqua-’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sortis </w:t>
      </w:r>
      <w:r>
        <w:rPr>
          <w:b w:val="0"/>
          <w:bCs w:val="0"/>
          <w:i w:val="0"/>
          <w:iCs w:val="0"/>
          <w:smallCaps w:val="0"/>
          <w:u w:val="none"/>
        </w:rPr>
        <w:t>and both of them presently tinged the Nails and Skin</w:t>
        <w:br/>
        <w:t>with a Black that would not easily wash off: Whence he might</w:t>
        <w:br/>
        <w:t>have suspected, that the Menstruum had exalted the Metal into an</w:t>
        <w:br/>
        <w:t>Affinity with Silver, had he not afterwards prosecutes the same</w:t>
        <w:br/>
        <w:t>Trial with the same Menstruum, and another Parcel os Block-</w:t>
        <w:br/>
        <w:t>fin, and found, that though this Metal was bought at the same</w:t>
        <w:br/>
        <w:t>Place, and Very soon after the other, yet the former Success</w:t>
        <w:br/>
        <w:t>proceeded from his having procured a Lump Of Tin; Iff a pe</w:t>
        <w:t>-</w:t>
        <w:br/>
        <w:t xml:space="preserve">culiar Narine. </w:t>
      </w:r>
      <w:r>
        <w:rPr>
          <w:b w:val="0"/>
          <w:bCs w:val="0"/>
          <w:i/>
          <w:iCs/>
          <w:smallCaps w:val="0"/>
          <w:u w:val="none"/>
        </w:rPr>
        <w:t>J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.Some Authors speak much Of the Analogy between Tin and</w:t>
        <w:br/>
        <w:t>Lead, and will have Tin to he Lead, Only under assess Degree '</w:t>
        <w:br/>
        <w:t>of COction : Bus, is in some Circumstances they. Correspond,</w:t>
        <w:br/>
        <w:t>.they differ in Others. Lead, for Instance, is easily reducedYO a</w:t>
      </w:r>
    </w:p>
    <w:p>
      <w:pPr>
        <w:pStyle w:val="Normal"/>
        <w:widowControl w:val="0"/>
        <w:tabs>
          <w:tab w:pos="2544" w:val="left"/>
          <w:tab w:pos="40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Calx, and Tin more easily still; but the Calx Of Lead readily</w:t>
        <w:br/>
        <w:t>melts, and runs into a brownish Glass, whereas Tin doesnot Vi-</w:t>
        <w:br/>
        <w:t>trisy without much Difficulty. Tin and Lead readily mix and</w:t>
        <w:br/>
        <w:t>unite .with each Other by a gentie Fire, but, is the Heir he in</w:t>
        <w:t>-</w:t>
        <w:br/>
        <w:t xml:space="preserve">tense, there arises a Collnctation between them, therEssect </w:t>
      </w:r>
      <w:r>
        <w:rPr>
          <w:b w:val="0"/>
          <w:bCs w:val="0"/>
          <w:i/>
          <w:iCs/>
          <w:smallCaps w:val="0"/>
          <w:u w:val="none"/>
        </w:rPr>
        <w:t>Csi</w:t>
        <w:br/>
      </w:r>
      <w:r>
        <w:rPr>
          <w:b w:val="0"/>
          <w:bCs w:val="0"/>
          <w:i w:val="0"/>
          <w:iCs w:val="0"/>
          <w:smallCaps w:val="0"/>
          <w:u w:val="none"/>
        </w:rPr>
        <w:t>which is, that both fall into a Calx, and that the Lead becomes</w:t>
        <w:br/>
        <w:t>exceedingly difficult, afterwards, to suse .and Vitrify. The Tin</w:t>
        <w:br/>
        <w:t>is easy to be revivified, but the Lead not without Difficulty, nor</w:t>
        <w:br/>
      </w:r>
      <w:r>
        <w:rPr>
          <w:b/>
          <w:bCs/>
          <w:i w:val="0"/>
          <w:iCs w:val="0"/>
          <w:smallCaps w:val="0"/>
          <w:u w:val="none"/>
        </w:rPr>
        <w:t xml:space="preserve">is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Restoration at all Complete, or the new Body in all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spects like the Old. ...</w:t>
        <w:tab/>
        <w:t>- . t .</w:t>
        <w:tab/>
        <w:t>’ * :*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 Tin is found .inI Very heavy Ore, though itself the light,</w:t>
        <w:br/>
        <w:t>usually in a brown deep Glebe, inclining to yellow, or ma Black</w:t>
        <w:br/>
        <w:t>smooth, shining One, whifch is the-richest Kind; sometimes like</w:t>
        <w:br/>
        <w:t>Iron-stone, and sometimes it is, also, in a heavy porous Stone.</w:t>
      </w:r>
    </w:p>
    <w:p>
      <w:pPr>
        <w:pStyle w:val="Normal"/>
        <w:widowControl w:val="0"/>
        <w:tabs>
          <w:tab w:pos="388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TheOreis principally found in </w:t>
      </w:r>
      <w:r>
        <w:rPr>
          <w:b w:val="0"/>
          <w:bCs w:val="0"/>
          <w:i/>
          <w:iCs/>
          <w:smallCaps w:val="0"/>
          <w:u w:val="none"/>
        </w:rPr>
        <w:t>Cornwall indDeanfnsoires wnaaca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all the rest Os </w:t>
      </w:r>
      <w:r>
        <w:rPr>
          <w:b w:val="0"/>
          <w:bCs w:val="0"/>
          <w:i/>
          <w:iCs/>
          <w:smallCaps w:val="0"/>
          <w:u w:val="none"/>
        </w:rPr>
        <w:t>Europe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supplied with this Metal. It is so much</w:t>
        <w:br/>
        <w:t xml:space="preserve">the peculiar Product Os this Country, that </w:t>
      </w:r>
      <w:r>
        <w:rPr>
          <w:b w:val="0"/>
          <w:bCs w:val="0"/>
          <w:i/>
          <w:iCs/>
          <w:smallCaps w:val="0"/>
          <w:u w:val="none"/>
        </w:rPr>
        <w:t>Camden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supposes it</w:t>
        <w:br/>
        <w:t xml:space="preserve">.to .have given the Denomination </w:t>
      </w:r>
      <w:r>
        <w:rPr>
          <w:b w:val="0"/>
          <w:bCs w:val="0"/>
          <w:i/>
          <w:iCs/>
          <w:smallCaps w:val="0"/>
          <w:u w:val="none"/>
        </w:rPr>
        <w:t>Britain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Ifland.. And</w:t>
        <w:br/>
      </w:r>
      <w:r>
        <w:rPr>
          <w:b w:val="0"/>
          <w:bCs w:val="0"/>
          <w:i/>
          <w:iCs/>
          <w:smallCaps w:val="0"/>
          <w:u w:val="none"/>
        </w:rPr>
        <w:t>Bochart</w:t>
      </w:r>
      <w:r>
        <w:rPr>
          <w:b w:val="0"/>
          <w:bCs w:val="0"/>
          <w:i w:val="0"/>
          <w:iCs w:val="0"/>
          <w:smallCaps w:val="0"/>
          <w:u w:val="none"/>
        </w:rPr>
        <w:t xml:space="preserve"> derives the Name </w:t>
      </w:r>
      <w:r>
        <w:rPr>
          <w:b w:val="0"/>
          <w:bCs w:val="0"/>
          <w:i/>
          <w:iCs/>
          <w:smallCaps w:val="0"/>
          <w:u w:val="none"/>
        </w:rPr>
        <w:t>Britannia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'from the </w:t>
      </w:r>
      <w:r>
        <w:rPr>
          <w:b w:val="0"/>
          <w:bCs w:val="0"/>
          <w:i/>
          <w:iCs/>
          <w:smallCaps w:val="0"/>
          <w:u w:val="none"/>
        </w:rPr>
        <w:t xml:space="preserve">Syriac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Parat</w:t>
        <w:br/>
      </w:r>
      <w:r>
        <w:rPr>
          <w:b w:val="0"/>
          <w:bCs w:val="0"/>
          <w:i/>
          <w:iCs/>
          <w:smallCaps w:val="0"/>
          <w:u w:val="none"/>
        </w:rPr>
        <w:t>Anas,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</w:t>
      </w:r>
      <w:r>
        <w:rPr>
          <w:b w:val="0"/>
          <w:bCs w:val="0"/>
          <w:i/>
          <w:iCs/>
          <w:smallCaps w:val="0"/>
          <w:u w:val="none"/>
        </w:rPr>
        <w:t>Fields of Tin.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Metal as procured bv roasting, grinding-, washing, </w:t>
      </w:r>
      <w:r>
        <w:rPr>
          <w:b/>
          <w:bCs/>
          <w:i w:val="0"/>
          <w:iCs w:val="0"/>
          <w:smallCaps w:val="0"/>
          <w:u w:val="none"/>
        </w:rPr>
        <w:t>then</w:t>
        <w:br/>
      </w:r>
      <w:r>
        <w:rPr>
          <w:b w:val="0"/>
          <w:bCs w:val="0"/>
          <w:i w:val="0"/>
          <w:iCs w:val="0"/>
          <w:smallCaps w:val="0"/>
          <w:u w:val="none"/>
        </w:rPr>
        <w:t>melting the Ore, and thus separating the SCOria from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Stones from which Tin is wrought. Dr. </w:t>
      </w:r>
      <w:r>
        <w:rPr>
          <w:b w:val="0"/>
          <w:bCs w:val="0"/>
          <w:i/>
          <w:iCs/>
          <w:smallCaps w:val="0"/>
          <w:u w:val="none"/>
        </w:rPr>
        <w:t>Ncrret</w:t>
      </w:r>
      <w:r>
        <w:rPr>
          <w:b w:val="0"/>
          <w:bCs w:val="0"/>
          <w:i w:val="0"/>
          <w:iCs w:val="0"/>
          <w:smallCaps w:val="0"/>
          <w:u w:val="none"/>
        </w:rPr>
        <w:t xml:space="preserve"> talk</w:t>
        <w:br/>
        <w:t>.ns, are usually -sound betwixt the two Walis Of Iron-coloured.</w:t>
        <w:br/>
        <w:t>Kocks, of little Or no Affinity with the Tin, in a Vein, from</w:t>
        <w:br/>
        <w:t>TourIo eighteen inches broad: Though, instead os Stones, they</w:t>
        <w:br/>
        <w:t>sometimes, also,-find it mixed with a small gravelly Earth, ge-</w:t>
        <w:br/>
        <w:t>.nerally Of a red Colour, hut sometimes white From the Earth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.the Tin is easily separated, by bare Washing, which is Called</w:t>
        <w:br/>
      </w:r>
      <w:r>
        <w:rPr>
          <w:b w:val="0"/>
          <w:bCs w:val="0"/>
          <w:i/>
          <w:iCs/>
          <w:smallCaps w:val="0"/>
          <w:u w:val="none"/>
        </w:rPr>
        <w:t>. Prian 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scarcely halt the Value of the former.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» </w:t>
      </w:r>
      <w:r>
        <w:rPr>
          <w:b w:val="0"/>
          <w:bCs w:val="0"/>
          <w:i w:val="0"/>
          <w:iCs w:val="0"/>
          <w:smallCaps w:val="0"/>
          <w:u w:val="none"/>
        </w:rPr>
        <w:t>In the Tin-ore is frequentiy found .an hard, glittering, sulpha-</w:t>
        <w:br/>
        <w:t xml:space="preserve">IOUS Substance, Called </w:t>
      </w:r>
      <w:r>
        <w:rPr>
          <w:b w:val="0"/>
          <w:bCs w:val="0"/>
          <w:i/>
          <w:iCs/>
          <w:smallCaps w:val="0"/>
          <w:u w:val="none"/>
        </w:rPr>
        <w:t>Mundic,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Maxy,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commonly</w:t>
        <w:br/>
        <w:t>supposed tO feed the Metal, yet, where the Mundic abounds,</w:t>
        <w:br/>
        <w:t>..they rarely find much Tin. The Mundic is to be Carefully</w:t>
        <w:br/>
        <w:t>separated ; for, if the least of it he lest, in melting the Tin, it</w:t>
        <w:br/>
        <w:t xml:space="preserve">: makes it brittle and Cruddy, and diminishes much Of 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Ducti-</w:t>
        <w:br/>
      </w:r>
      <w:r>
        <w:rPr>
          <w:b w:val="0"/>
          <w:bCs w:val="0"/>
          <w:i w:val="0"/>
          <w:iCs w:val="0"/>
          <w:smallCaps w:val="0"/>
          <w:u w:val="none"/>
        </w:rPr>
        <w:t>-hey.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 There also Occurs a sort Of Spar, of a shining whitish Sub-</w:t>
        <w:br/>
        <w:t>.stance, soft and flatfish at first, but. soon after it becomes harden</w:t>
        <w:br/>
        <w:t>..It seldom grows, but Only sticks to the Metal. Some Of the</w:t>
        <w:br/>
        <w:t>. Miners aCCOunt this . the Mother Or NOurishet Os the Metal.</w:t>
      </w:r>
    </w:p>
    <w:p>
      <w:pPr>
        <w:pStyle w:val="Normal"/>
        <w:widowControl w:val="0"/>
        <w:tabs>
          <w:tab w:pos="342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best Ore is thatJn Sparks, and next to this, that which</w:t>
        <w:br/>
        <w:t>- has bright Spar in it.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Ore being dug, they break the greater Stones, and thus</w:t>
        <w:br/>
        <w:t>carry it to the Stamping Or Knocking-mill, where it is pounded</w:t>
        <w:br/>
        <w:t>with large Lifters, Os thirty Or forty Pounds apiece, and thus</w:t>
        <w:br/>
        <w:t>: reduced to a small Sand, to he washed Out by»a Stream Of</w:t>
        <w:br/>
        <w:t>-Water, discharged into it through a Brass Grate, into a Lann-</w:t>
        <w:br/>
        <w:t>. der. Or Trench dug in the Floor, Out Of winch the Water</w:t>
        <w:br/>
        <w:t>- escapes, carrying with it the Parts not metalline, which they</w:t>
        <w:br/>
        <w:t xml:space="preserve">. call the </w:t>
      </w:r>
      <w:r>
        <w:rPr>
          <w:b w:val="0"/>
          <w:bCs w:val="0"/>
          <w:i/>
          <w:iCs/>
          <w:smallCaps w:val="0"/>
          <w:u w:val="none"/>
        </w:rPr>
        <w:t>Causulty,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leaving the other at the Bottom.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clear away the Mundic, they dry Or burn the Ore, thus sepa-</w:t>
        <w:br/>
        <w:t>- rated, in a Kiln, upon Iron Plates, keeping the Matter COnstantiy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stirtingj that all the Mundic may, by degrees, get uppermost,</w:t>
        <w:br/>
        <w:t>. and so he burnt away, which they discover by the Flames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growing yellow, and the Stench diminishing. Then they pro-</w:t>
        <w:br/>
        <w:t>. .ceed to grind it again, very fine, in a Crazing-mill, after which</w:t>
        <w:br/>
        <w:t>' they wash it, then dry it a little, and, at last. Carry itj thus</w:t>
        <w:br/>
        <w:t>- prepared, to the Furnace, which, they Call a Blowing-house, and</w:t>
        <w:br/>
        <w:t>'. there melt, and Cast it. _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it runs Ont Of the Furnace, there swims on it a Dross,</w:t>
        <w:br/>
        <w:t xml:space="preserve">- Or Scum, like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Iron; winch, being melted down with fresh</w:t>
        <w:br/>
        <w:t>. Ore, runs into Metal The Causalty they throw on Heaps</w:t>
        <w:br/>
        <w:t>- Upon Banks, which, in fix Or seven Years, they fetch Over</w:t>
        <w:br/>
        <w:t>. again. . 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Ore Of Tin is commonly a black, ponderous, stony Sub-</w:t>
        <w:br/>
        <w:t xml:space="preserve">stance, appearing like black Stones, but some </w:t>
      </w:r>
      <w:r>
        <w:rPr>
          <w:b/>
          <w:bCs/>
          <w:i w:val="0"/>
          <w:iCs w:val="0"/>
          <w:smallCaps w:val="0"/>
          <w:u w:val="none"/>
        </w:rPr>
        <w:t>Tin-stones are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yellow, .and others white, some are bristle, and others extremely</w:t>
        <w:br/>
        <w:t>hard, so aS to require being broke before Calcination.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Tin is seldom used in Medicine internally, though its Virtues</w:t>
        <w:br/>
        <w:t>are highly extolled by some, but we fear upon no just Grounds;</w:t>
        <w:br/>
        <w:t>particularly in Diseases Of the Head, the Lungs and Uterus, the -</w:t>
        <w:br/>
        <w:t>Fallingedickness, and the Bite of a mad Dog- It has been taken</w:t>
        <w:br/>
        <w:t>in crude Filings, to the Quantity of twenty Grains, Or more,</w:t>
        <w:br/>
        <w:t>for some time, without Harm.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Besides the Utensils and Vessels made Of this Metal, It serves</w:t>
        <w:br/>
        <w:t>to Preserve Iron and Copper; being extremely easy to melt,</w:t>
        <w:br/>
        <w:t>and, by means Of any unctuous blatter, adhering closely to them:</w:t>
        <w:br/>
        <w:t>It likewise serves in Solders; amalgamated with Mercury, it</w:t>
        <w:br/>
        <w:t>serves for the Foiling of LOOktng-glasseS: By Calcination it makes</w:t>
        <w:br/>
        <w:t>Putty , which is of great Use in the Polishing of Gems, and the</w:t>
        <w:br/>
        <w:t>making Of Enamels: st is a Principal Ingredient in Pewter, aS</w:t>
        <w:br/>
        <w:t>well aS Bell-metal: It mixes well with Zink and Regulus Of</w:t>
        <w:br/>
        <w:t>Antimony, and thus becomes- whiter and harder, but too much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Regulus </w:t>
      </w:r>
      <w:r>
        <w:rPr>
          <w:b w:val="0"/>
          <w:bCs w:val="0"/>
          <w:i w:val="0"/>
          <w:iCs w:val="0"/>
          <w:smallCaps w:val="0"/>
          <w:u w:val="none"/>
        </w:rPr>
        <w:t>makes it brittle, .</w:t>
      </w:r>
    </w:p>
    <w:p>
      <w:pPr>
        <w:pStyle w:val="Normal"/>
        <w:widowControl w:val="0"/>
        <w:tabs>
          <w:tab w:pos="13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Being exposed on a Tile to the Focus Of a Burning glass, it</w:t>
        <w:br/>
        <w:t>sends Off a Copious thick gross Fume, leaving a fine, light, white</w:t>
        <w:br/>
        <w:t>Calx behind, which, being continued longer in the Focus, turns</w:t>
        <w:br/>
        <w:t>to thin, transparent, glassy Strings, which melt no more, with-</w:t>
        <w:br/>
        <w:t xml:space="preserve">Out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Addition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unctuous Substance Or Charcoal; by</w:t>
        <w:br/>
        <w:t>this means it returns to Tim It. deflagrates with Nitre: Hence,</w:t>
        <w:br/>
        <w:t>perhaps, this Metal consists of a Copious Sulphur, or particular</w:t>
        <w:br/>
        <w:t>Bitumen, and a fine vitrifiable .Earth, mixed, on account of. its</w:t>
        <w:br/>
        <w:t xml:space="preserve">poisonous Quality,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minute. PIopottiOn .Of an arsenical</w:t>
        <w:br/>
        <w:t>.Salt..'-.</w:t>
        <w:tab/>
        <w:t xml:space="preserve">. . so'si'si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Tin ts soluble only inAqua Regia, and a Solution of it tinges</w:t>
        <w:br/>
      </w:r>
      <w:r>
        <w:rPr>
          <w:b/>
          <w:bCs/>
          <w:i w:val="0"/>
          <w:iCs w:val="0"/>
          <w:smallCaps w:val="0"/>
          <w:u w:val="none"/>
        </w:rPr>
        <w:t xml:space="preserve">/a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Solution of Gold with,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beautiful purple Colour. A Liquor</w:t>
        <w:br/>
        <w:t>. which will perpetually smoke,, Or, aS iS .Commonly said, a Spirit</w:t>
        <w:br/>
        <w:t>fermenting in the Ain, may he made froth Tin, in this 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pure Tin, .one Part, of etnicksilver, three Parts:</w:t>
        <w:br/>
        <w:t>.. Mix them, and make an Arnalgama; IO which add four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Parts nst Corrosive Sublimate, and, having mixed them well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.- i. </w:t>
      </w:r>
      <w:r>
        <w:rPr>
          <w:b w:val="0"/>
          <w:bCs w:val="0"/>
          <w:i w:val="0"/>
          <w:iCs w:val="0"/>
          <w:smallCaps w:val="0"/>
          <w:u w:val="none"/>
        </w:rPr>
        <w:t>Together in as small a Time as cap he, throw them into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Glass Retort, to </w:t>
      </w:r>
      <w:r>
        <w:rPr>
          <w:b/>
          <w:bCs/>
          <w:i w:val="0"/>
          <w:iCs w:val="0"/>
          <w:smallCaps w:val="0"/>
          <w:u w:val="none"/>
        </w:rPr>
        <w:t xml:space="preserve">the Neck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.which </w:t>
      </w:r>
      <w:r>
        <w:rPr>
          <w:b/>
          <w:bCs/>
          <w:i w:val="0"/>
          <w:iCs w:val="0"/>
          <w:smallCaps w:val="0"/>
          <w:u w:val="none"/>
        </w:rPr>
        <w:t xml:space="preserve">a Receiver is </w:t>
      </w:r>
      <w:r>
        <w:rPr>
          <w:b w:val="0"/>
          <w:bCs w:val="0"/>
          <w:i w:val="0"/>
          <w:iCs w:val="0"/>
          <w:smallCaps w:val="0"/>
          <w:u w:val="none"/>
        </w:rPr>
        <w:t>to 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-- fitted, and a Dish </w:t>
      </w:r>
      <w:r>
        <w:rPr>
          <w:b w:val="0"/>
          <w:bCs w:val="0"/>
          <w:i/>
          <w:iCs/>
          <w:smallCaps w:val="0"/>
          <w:u w:val="none"/>
        </w:rPr>
        <w:t>sor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 Receiver still os Cold Water;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.Then, distilling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Sand-heat, a pellucid Liquor .rises</w:t>
        <w:br/>
        <w:t>first, next, the Spirit, with great Impetuosity; and, last Of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_ ,. all, whiteFlowers stink, ip the Neckj and tipper Part Of </w:t>
      </w:r>
      <w:r>
        <w:rPr>
          <w:b/>
          <w:bCs/>
          <w:i w:val="0"/>
          <w:iCs w:val="0"/>
          <w:smallCaps w:val="0"/>
          <w:u w:val="none"/>
        </w:rPr>
        <w:t>the *</w:t>
        <w:br/>
      </w:r>
      <w:r>
        <w:rPr>
          <w:b w:val="0"/>
          <w:bCs w:val="0"/>
          <w:i w:val="0"/>
          <w:iCs w:val="0"/>
          <w:smallCaps w:val="0"/>
          <w:u w:val="none"/>
        </w:rPr>
        <w:t>./ Retort. .Then, removing the Fire, separate rhe turbid Li-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 </w:t>
      </w:r>
      <w:r>
        <w:rPr>
          <w:b w:val="0"/>
          <w:bCs w:val="0"/>
          <w:i w:val="0"/>
          <w:iCs w:val="0"/>
          <w:smallCaps w:val="0"/>
          <w:u w:val="none"/>
        </w:rPr>
        <w:t>quor, land keep it close stopt in Glass Phials, and, whenever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exposed IO the Open Aha EEill break Out in.thick</w:t>
      </w:r>
    </w:p>
    <w:p>
      <w:pPr>
        <w:pStyle w:val="Normal"/>
        <w:widowControl w:val="0"/>
        <w:tabs>
          <w:tab w:pos="1754" w:val="left"/>
          <w:tab w:pos="2441" w:val="left"/>
          <w:tab w:pos="4542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Fumes.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δ᾽ </w:t>
      </w:r>
      <w:r>
        <w:rPr>
          <w:b w:val="0"/>
          <w:bCs w:val="0"/>
          <w:i w:val="0"/>
          <w:iCs w:val="0"/>
          <w:smallCaps w:val="0"/>
          <w:u w:val="none"/>
        </w:rPr>
        <w:t xml:space="preserve">S 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Ἀ" </w:t>
      </w:r>
      <w:r>
        <w:rPr>
          <w:b w:val="0"/>
          <w:bCs w:val="0"/>
          <w:i/>
          <w:iCs/>
          <w:smallCaps w:val="0"/>
          <w:u w:val="none"/>
        </w:rPr>
        <w:t>T e "so</w:t>
      </w:r>
      <w:r>
        <w:rPr>
          <w:b w:val="0"/>
          <w:bCs w:val="0"/>
          <w:i w:val="0"/>
          <w:iCs w:val="0"/>
          <w:smallCaps w:val="0"/>
          <w:u w:val="none"/>
        </w:rPr>
        <w:t xml:space="preserve"> T ’</w:t>
        <w:br/>
      </w:r>
      <w:r>
        <w:rPr>
          <w:b w:val="0"/>
          <w:bCs w:val="0"/>
          <w:i/>
          <w:iCs/>
          <w:smallCaps w:val="0"/>
          <w:u w:val="none"/>
        </w:rPr>
        <w:t>. * * ... a</w:t>
      </w:r>
      <w:r>
        <w:rPr>
          <w:b w:val="0"/>
          <w:bCs w:val="0"/>
          <w:i w:val="0"/>
          <w:iCs w:val="0"/>
          <w:smallCaps w:val="0"/>
          <w:u w:val="none"/>
        </w:rPr>
        <w:t xml:space="preserve"> . I .</w:t>
        <w:tab/>
        <w:t>V"*n.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..... * a.*^ </w:t>
      </w:r>
      <w:r>
        <w:rPr>
          <w:b w:val="0"/>
          <w:bCs w:val="0"/>
          <w:i/>
          <w:iCs/>
          <w:smallCaps w:val="0"/>
          <w:u w:val="none"/>
        </w:rPr>
        <w:t>.a</w:t>
        <w:tab/>
        <w:t>. / a</w:t>
      </w:r>
    </w:p>
    <w:p>
      <w:pPr>
        <w:pStyle w:val="Normal"/>
        <w:widowControl w:val="0"/>
        <w:ind w:firstLine="360"/>
        <w:outlineLvl w:val="4"/>
      </w:pPr>
      <w:bookmarkStart w:id="64" w:name="bookmark64"/>
      <w:r>
        <w:rPr>
          <w:b w:val="0"/>
          <w:bCs w:val="0"/>
          <w:i w:val="0"/>
          <w:iCs w:val="0"/>
          <w:smallCaps w:val="0"/>
          <w:u w:val="none"/>
        </w:rPr>
        <w:t>Tin may he reduced into a.Powder by this Method. .</w:t>
      </w:r>
      <w:bookmarkEnd w:id="6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Melt half a Pound Of Tin in a Crucible, and pour It into a</w:t>
        <w:br/>
        <w:t>. round wooden Box,Cover it close, and.shake it about, till</w:t>
        <w:br/>
        <w:t>’ .in.. .At is cold; some part Os it will he in ajgrey Powder : That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. Part which remains in solid Metai, melt again, and, putting</w:t>
        <w:br/>
        <w:t>.. it in the Box, shake it, aS before: Repeat the same Opera- '</w:t>
        <w:br/>
        <w:t>sition, till there is as. much pulverized aS .is required.</w:t>
      </w:r>
    </w:p>
    <w:p>
      <w:pPr>
        <w:pStyle w:val="Normal"/>
        <w:widowControl w:val="0"/>
        <w:tabs>
          <w:tab w:pos="47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This, with some, is a Secret against Worms, and is particn-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>larly destructive to them: They give half a Dram Of it in Con-</w:t>
        <w:br/>
        <w:t xml:space="preserve">serve Of </w:t>
      </w:r>
      <w:r>
        <w:rPr>
          <w:b w:val="0"/>
          <w:bCs w:val="0"/>
          <w:i/>
          <w:iCs/>
          <w:smallCaps w:val="0"/>
          <w:u w:val="none"/>
        </w:rPr>
        <w:t>Boman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Wormwood, made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Bolus, </w:t>
      </w:r>
      <w:r>
        <w:rPr>
          <w:b/>
          <w:bCs/>
          <w:i w:val="0"/>
          <w:iCs w:val="0"/>
          <w:smallCaps w:val="0"/>
          <w:u w:val="none"/>
        </w:rPr>
        <w:t>after . the Use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ΟΓ </w:t>
      </w:r>
      <w:r>
        <w:rPr>
          <w:b w:val="0"/>
          <w:bCs w:val="0"/>
          <w:i w:val="0"/>
          <w:iCs w:val="0"/>
          <w:smallCaps w:val="0"/>
          <w:u w:val="none"/>
        </w:rPr>
        <w:t>Mercurials, against the JOint-wOnIt. ’ .</w:t>
        <w:tab/>
        <w:t>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’ Tin is thus calcin’d.</w:t>
        <w:br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Put what Quantity yon please Of Tin into an Iron Dripping-</w:t>
        <w:br/>
        <w:t xml:space="preserve">pan,* place it in a reverberating Oven, and make such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Fine aS to keep it melting red-hot, every now-and-then</w:t>
        <w:br/>
        <w:t>stirring Of it with an Iron Spatula, full of Holes, the better</w:t>
        <w:br/>
        <w:t>* . to break the Tin, and forward its Calcination: This you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ryj^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con</w:t>
      </w:r>
      <w:r>
        <w:rPr>
          <w:b w:val="0"/>
          <w:bCs w:val="0"/>
          <w:i w:val="0"/>
          <w:iCs w:val="0"/>
          <w:smallCaps w:val="0"/>
          <w:u w:val="none"/>
        </w:rPr>
        <w:t>st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nuc</w:t>
      </w:r>
      <w:r>
        <w:rPr>
          <w:b w:val="0"/>
          <w:bCs w:val="0"/>
          <w:i w:val="0"/>
          <w:iCs w:val="0"/>
          <w:smallCaps w:val="0"/>
          <w:u w:val="none"/>
        </w:rPr>
        <w:t>’ 7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0U</w:t>
      </w:r>
      <w:r>
        <w:rPr>
          <w:b w:val="0"/>
          <w:bCs w:val="0"/>
          <w:i w:val="0"/>
          <w:iCs w:val="0"/>
          <w:smallCaps w:val="0"/>
          <w:u w:val="none"/>
        </w:rPr>
        <w:t xml:space="preserve"> h*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vc a</w:t>
      </w:r>
      <w:r>
        <w:rPr>
          <w:b w:val="0"/>
          <w:bCs w:val="0"/>
          <w:i w:val="0"/>
          <w:iCs w:val="0"/>
          <w:smallCaps w:val="0"/>
          <w:u w:val="none"/>
        </w:rPr>
        <w:t xml:space="preserve"> sufficient Quantity for your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principal Chemical Preparations of Tin are, </w:t>
      </w:r>
      <w:r>
        <w:rPr>
          <w:b w:val="0"/>
          <w:bCs w:val="0"/>
          <w:i/>
          <w:iCs/>
          <w:smallCaps w:val="0"/>
          <w:u w:val="none"/>
        </w:rPr>
        <w:t xml:space="preserve">sial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Jovis,</w:t>
        <w:br/>
      </w:r>
      <w:r>
        <w:rPr>
          <w:b w:val="0"/>
          <w:bCs w:val="0"/>
          <w:i/>
          <w:iCs/>
          <w:smallCaps w:val="0"/>
          <w:u w:val="none"/>
        </w:rPr>
        <w:t xml:space="preserve">Antiheaicum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Poterii, </w:t>
      </w:r>
      <w:r>
        <w:rPr>
          <w:b w:val="0"/>
          <w:bCs w:val="0"/>
          <w:i/>
          <w:iCs/>
          <w:smallCaps w:val="0"/>
          <w:u w:val="none"/>
        </w:rPr>
        <w:t xml:space="preserve">Arcanum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Joviale,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Aserum Mofaicum.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Sad jovis,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Salt of Tin, is thus prepared.</w:t>
        <w:br/>
        <w:t>♦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any Quantity of calcin'd Tin, and put it into a Matrass,</w:t>
        <w:br/>
        <w:t>with aS much distilled Vinegar as will rife sour Fingers-</w:t>
        <w:br/>
        <w:t>breadth above it: Let it digest three or four Days, and stir</w:t>
        <w:br/>
        <w:t>it in that Time often; then pour off the Liquor, and put</w:t>
        <w:br/>
        <w:t>Ou more, three Or four times. All the Liquors filtrate to-</w:t>
        <w:br/>
        <w:t>[tether, and evaporate about two Thirds: Then let it stand</w:t>
        <w:br/>
        <w:t xml:space="preserve">in a cool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Pisce, </w:t>
      </w:r>
      <w:r>
        <w:rPr>
          <w:b w:val="0"/>
          <w:bCs w:val="0"/>
          <w:i w:val="0"/>
          <w:iCs w:val="0"/>
          <w:smallCaps w:val="0"/>
          <w:u w:val="none"/>
        </w:rPr>
        <w:t>and it will shoot into Salt on the Sides of</w:t>
        <w:br/>
        <w:t>the Vessel EVaporate the Liquor again, and Continue Io .</w:t>
        <w:br/>
        <w:t>repeat the same Operation, until all he Obtain’d.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Commended principally as a Cosmetic, in Pomatums;</w:t>
        <w:br/>
        <w:t>but it is often given inwardly in nervous Cases, and particularly</w:t>
        <w:br/>
        <w:t xml:space="preserve">Convulsions and Epilepsies, from two Grains m eight. </w:t>
      </w:r>
      <w:r>
        <w:rPr>
          <w:b w:val="0"/>
          <w:bCs w:val="0"/>
          <w:i/>
          <w:iCs/>
          <w:smallCaps w:val="0"/>
          <w:u w:val="none"/>
        </w:rPr>
        <w:t>Gluincy</w:t>
        <w:br/>
      </w:r>
      <w:r>
        <w:rPr>
          <w:b w:val="0"/>
          <w:bCs w:val="0"/>
          <w:i w:val="0"/>
          <w:iCs w:val="0"/>
          <w:smallCaps w:val="0"/>
          <w:u w:val="none"/>
        </w:rPr>
        <w:t>affirms, that he has known two or three extraordinary IniChces,</w:t>
        <w:br/>
        <w:t>where the Success Could he ascribed to no</w:t>
      </w:r>
      <w:r>
        <w:rPr>
          <w:b w:val="0"/>
          <w:bCs w:val="0"/>
          <w:i w:val="0"/>
          <w:iCs w:val="0"/>
          <w:smallCaps w:val="0"/>
          <w:u w:val="single"/>
        </w:rPr>
        <w:t>thing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 this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dicine. in young Children it is ready to occasion a Poke; but</w:t>
        <w:br/>
        <w:t xml:space="preserve">is is never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less </w:t>
      </w:r>
      <w:r>
        <w:rPr>
          <w:b w:val="0"/>
          <w:bCs w:val="0"/>
          <w:i w:val="0"/>
          <w:iCs w:val="0"/>
          <w:smallCaps w:val="0"/>
          <w:u w:val="none"/>
        </w:rPr>
        <w:t xml:space="preserve">efficacious: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cot </w:t>
      </w:r>
      <w:r>
        <w:rPr>
          <w:b w:val="0"/>
          <w:bCs w:val="0"/>
          <w:i w:val="0"/>
          <w:iCs w:val="0"/>
          <w:smallCaps w:val="0"/>
          <w:u w:val="none"/>
        </w:rPr>
        <w:t>agr</w:t>
      </w:r>
      <w:r>
        <w:rPr>
          <w:b w:val="0"/>
          <w:bCs w:val="0"/>
          <w:i w:val="0"/>
          <w:iCs w:val="0"/>
          <w:smallCaps w:val="0"/>
          <w:u w:val="single"/>
        </w:rPr>
        <w:t>each</w:t>
      </w:r>
      <w:r>
        <w:rPr>
          <w:b w:val="0"/>
          <w:bCs w:val="0"/>
          <w:i w:val="0"/>
          <w:iCs w:val="0"/>
          <w:smallCaps w:val="0"/>
          <w:u w:val="none"/>
        </w:rPr>
        <w:t>le in Lignins, but</w:t>
        <w:br/>
        <w:t xml:space="preserve">.is best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taken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Bolus.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For the </w:t>
      </w:r>
      <w:r>
        <w:rPr>
          <w:b w:val="0"/>
          <w:bCs w:val="0"/>
          <w:i/>
          <w:iCs/>
          <w:smallCaps w:val="0"/>
          <w:u w:val="none"/>
        </w:rPr>
        <w:t xml:space="preserve">Asstiheciicum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Pateris,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see ANTIaaCTrcujs.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/>
          <w:iCs/>
          <w:smallCaps w:val="0"/>
          <w:u w:val="none"/>
        </w:rPr>
        <w:t xml:space="preserve">Arcanum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Joviale,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>ARCANUM.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Aurum </w:t>
      </w:r>
      <w:r>
        <w:rPr>
          <w:b w:val="0"/>
          <w:bCs w:val="0"/>
          <w:i/>
          <w:iCs/>
          <w:smallCaps w:val="0"/>
          <w:u w:val="none"/>
        </w:rPr>
        <w:t>Mofaicum,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pure Tin,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Ounce;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Mercury, </w:t>
      </w:r>
      <w:r>
        <w:rPr>
          <w:b w:val="0"/>
          <w:bCs w:val="0"/>
          <w:i w:val="0"/>
          <w:iCs w:val="0"/>
          <w:smallCaps w:val="0"/>
          <w:u w:val="none"/>
        </w:rPr>
        <w:t>revivified from</w:t>
        <w:br/>
        <w:t xml:space="preserve">Cinnabar, ten Drams: </w:t>
      </w:r>
      <w:r>
        <w:rPr>
          <w:b w:val="0"/>
          <w:bCs w:val="0"/>
          <w:i w:val="0"/>
          <w:iCs w:val="0"/>
          <w:smallCaps w:val="0"/>
          <w:u w:val="single"/>
        </w:rPr>
        <w:t>Mdur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Amalgama, which being</w:t>
        <w:br/>
        <w:t>mixed with ten Drams of common Sulphur, and an Ounce</w:t>
        <w:br/>
        <w:t xml:space="preserve">of Sal Ammoniac, let theWbole he well rubbed and </w:t>
      </w:r>
      <w:r>
        <w:rPr>
          <w:b w:val="0"/>
          <w:bCs w:val="0"/>
          <w:i w:val="0"/>
          <w:iCs w:val="0"/>
          <w:smallCaps w:val="0"/>
          <w:u w:val="none"/>
        </w:rPr>
        <w:t>mixed</w:t>
        <w:br/>
      </w:r>
      <w:r>
        <w:rPr>
          <w:b w:val="0"/>
          <w:bCs w:val="0"/>
          <w:i w:val="0"/>
          <w:iCs w:val="0"/>
          <w:smallCaps w:val="0"/>
          <w:u w:val="none"/>
        </w:rPr>
        <w:t>together: Then sublime them with a common Fire for four</w:t>
        <w:br/>
        <w:t xml:space="preserve">Hours: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Α' </w:t>
      </w:r>
      <w:r>
        <w:rPr>
          <w:b w:val="0"/>
          <w:bCs w:val="0"/>
          <w:i w:val="0"/>
          <w:iCs w:val="0"/>
          <w:smallCaps w:val="0"/>
          <w:u w:val="none"/>
        </w:rPr>
        <w:t>kind of cinnabarine Substance will rise to the</w:t>
        <w:br/>
        <w:t xml:space="preserve">upper Parr of th? Vestel,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spongy Substance of a Gold</w:t>
        <w:br/>
        <w:t>Colour will remain at the Bottom; which, being washed</w:t>
        <w:br/>
        <w:t xml:space="preserve">in many Waters, is termed </w:t>
      </w:r>
      <w:r>
        <w:rPr>
          <w:b w:val="0"/>
          <w:bCs w:val="0"/>
          <w:i/>
          <w:iCs/>
          <w:smallCaps w:val="0"/>
          <w:u w:val="none"/>
        </w:rPr>
        <w:t>Auruns Mofaicssm,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used </w:t>
      </w:r>
      <w:r>
        <w:rPr>
          <w:b w:val="0"/>
          <w:bCs w:val="0"/>
          <w:i w:val="0"/>
          <w:iCs w:val="0"/>
          <w:smallCaps w:val="0"/>
          <w:u w:val="none"/>
        </w:rPr>
        <w:t>00th</w:t>
        <w:br/>
      </w:r>
      <w:r>
        <w:rPr>
          <w:b w:val="0"/>
          <w:bCs w:val="0"/>
          <w:i w:val="0"/>
          <w:iCs w:val="0"/>
          <w:smallCaps w:val="0"/>
          <w:u w:val="none"/>
        </w:rPr>
        <w:t>by Painters and Physicians.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believed to he diaphoretic, and is given from ten to</w:t>
        <w:br/>
        <w:t>thirty Grains, in hysteric and hypochondriacal Affections, and in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malignant </w:t>
      </w:r>
      <w:r>
        <w:rPr>
          <w:b w:val="0"/>
          <w:bCs w:val="0"/>
          <w:i w:val="0"/>
          <w:iCs w:val="0"/>
          <w:smallCaps w:val="0"/>
          <w:u w:val="none"/>
        </w:rPr>
        <w:t>Fevers.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ns the following Process upon 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Mix with Aqua-fortis, Or Spirit’ of Nitre,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sixth Part Of Sea-</w:t>
        <w:br/>
        <w:t xml:space="preserve">salt; and thus an </w:t>
      </w:r>
      <w:r>
        <w:rPr>
          <w:b w:val="0"/>
          <w:bCs w:val="0"/>
          <w:i/>
          <w:iCs/>
          <w:smallCaps w:val="0"/>
          <w:u w:val="none"/>
        </w:rPr>
        <w:t>Aqua Regia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obtained, which dtflolves</w:t>
        <w:br/>
        <w:t>Gold, and not Silver. If Aqaa-fortis, also, he drawn off</w:t>
        <w:br/>
        <w:t>from Sea-salt, or Spirit of Salt from Nitre, by Distillation;</w:t>
        <w:br/>
        <w:t xml:space="preserve">thus, allb, an </w:t>
      </w:r>
      <w:r>
        <w:rPr>
          <w:b w:val="0"/>
          <w:bCs w:val="0"/>
          <w:i/>
          <w:iCs/>
          <w:smallCaps w:val="0"/>
          <w:u w:val="none"/>
        </w:rPr>
        <w:t>Aqua Regia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obtain’d. Again, if two Parts</w:t>
        <w:br/>
      </w:r>
      <w:r>
        <w:rPr>
          <w:b w:val="0"/>
          <w:bCs w:val="0"/>
          <w:i/>
          <w:iCs/>
          <w:smallCaps w:val="0"/>
          <w:u w:val="none"/>
        </w:rPr>
        <w:t>- of Nitre,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three of Vitriol, and five of Sea-falt, he distilled</w:t>
        <w:br/>
        <w:t xml:space="preserve">together, as in making Aima-fortis, an excellent </w:t>
      </w:r>
      <w:r>
        <w:rPr>
          <w:b w:val="0"/>
          <w:bCs w:val="0"/>
          <w:i/>
          <w:iCs/>
          <w:smallCaps w:val="0"/>
          <w:u w:val="none"/>
        </w:rPr>
        <w:t>Aqua Be.</w:t>
        <w:br/>
        <w:t>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produced; which, therefore, we ice consists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Mixture of Nitre and common Sale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To a Quantity of this Aqua Regia, contained in an Urinal-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</w:rPr>
        <w:t>glass, add a littleTin, and a violent Dissolution arises: Con</w:t>
        <w:t>-</w:t>
        <w:br/>
        <w:t>tinue, till as much Tin is dissolved as possible; and the Solu-</w:t>
        <w:br/>
        <w:t>- , tion will appear thick or - oily. If the Solution he diluted</w:t>
        <w:br/>
        <w:t>with twenty times its Quantity of Water, Or more, the Tin</w:t>
        <w:br/>
        <w:t>will he precipitated; which, heing iperfectiy washed in</w:t>
        <w:br/>
        <w:t xml:space="preserve">Water, and then dried, affords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white Powder Or Magistery</w:t>
        <w:br/>
        <w:t xml:space="preserve">of Tin- </w:t>
      </w:r>
      <w:r>
        <w:rPr>
          <w:b w:val="0"/>
          <w:bCs w:val="0"/>
          <w:i w:val="0"/>
          <w:iCs w:val="0"/>
          <w:smallCaps w:val="0"/>
          <w:u w:val="none"/>
        </w:rPr>
        <w:t>* : - . ...: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Tin, put into Aqua-fortis, makes a Violent Effervescence;</w:t>
        <w:br/>
        <w:t>when the Tin, dissolving and swelling, appears in the Form</w:t>
        <w:br/>
        <w:t>cf a thick .Soap, Or the White of Eggs.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peculiar Manner Of Solution; the Liquor is in some</w:t>
        <w:br/>
        <w:t>. ineafiire bitter, and therein approaches to Silver. The Calx, thus</w:t>
        <w:br/>
        <w:t>. prepared, is given by many Physicians, as a particular Remedy</w:t>
        <w:br/>
        <w:t>.in hypochondriacal and hysterical Diseases; but Ido’not admire</w:t>
        <w:br/>
        <w:t>It, as there are safer for the same Purpose. When- duly mixed</w:t>
        <w:br/>
        <w:t>with Pomatum, it affords a famous Cosmetic for-an ulcerated</w:t>
        <w:br/>
        <w:t>Skin. It is difficult, with the utmost Violence Of Fire, to reduce</w:t>
        <w:br/>
        <w:t>-is toTin again. It appears by this Experiment,-that Tin, of all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Metals, dissolves </w:t>
      </w:r>
      <w:r>
        <w:rPr>
          <w:b w:val="0"/>
          <w:bCs w:val="0"/>
          <w:i w:val="0"/>
          <w:iCs w:val="0"/>
          <w:smallCaps w:val="0"/>
          <w:u w:val="none"/>
        </w:rPr>
        <w:t>with the least Proportion of Acid. It is</w:t>
        <w:br/>
        <w:t xml:space="preserve">surprising, that Tin, dissolved in </w:t>
      </w:r>
      <w:r>
        <w:rPr>
          <w:b w:val="0"/>
          <w:bCs w:val="0"/>
          <w:i/>
          <w:iCs/>
          <w:smallCaps w:val="0"/>
          <w:u w:val="none"/>
        </w:rPr>
        <w:t>Aqua Begin,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not fume:</w:t>
        <w:br/>
        <w:t>: Yet, if mined with twice its Weight of Mercury sublimate, and</w:t>
        <w:br/>
        <w:t>distilled in a Retort, it affords a Liquor at sirst thet will smoke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.perpetually, and exhale all away. </w:t>
      </w:r>
      <w:r>
        <w:rPr>
          <w:b w:val="0"/>
          <w:bCs w:val="0"/>
          <w:i/>
          <w:iCs/>
          <w:smallCaps w:val="0"/>
          <w:u w:val="none"/>
        </w:rPr>
        <w:t>Boerhaave.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JURACATIA </w:t>
      </w:r>
      <w:r>
        <w:rPr>
          <w:b w:val="0"/>
          <w:bCs w:val="0"/>
          <w:i/>
          <w:iCs/>
          <w:smallCaps w:val="0"/>
          <w:u w:val="none"/>
        </w:rPr>
        <w:t>Brastlienstbus.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Marcgrav. Pistj. </w:t>
      </w:r>
      <w:r>
        <w:rPr>
          <w:b w:val="0"/>
          <w:bCs w:val="0"/>
          <w:i/>
          <w:iCs/>
          <w:smallCaps w:val="0"/>
          <w:u w:val="none"/>
        </w:rPr>
        <w:t>Arbor pepond.</w:t>
        <w:br/>
        <w:t xml:space="preserve">fira Brascliensts spinofa,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 </w:t>
      </w:r>
      <w:r>
        <w:rPr>
          <w:b w:val="0"/>
          <w:bCs w:val="0"/>
          <w:i/>
          <w:iCs/>
          <w:smallCaps w:val="0"/>
          <w:u w:val="none"/>
        </w:rPr>
        <w:t>Mamao stmili, raemofa.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 of a Tree which grows in </w:t>
      </w:r>
      <w:r>
        <w:rPr>
          <w:b w:val="0"/>
          <w:bCs w:val="0"/>
          <w:i/>
          <w:iCs/>
          <w:smallCaps w:val="0"/>
          <w:u w:val="none"/>
        </w:rPr>
        <w:t>Brastl,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which I </w:t>
      </w:r>
      <w:r>
        <w:rPr>
          <w:b w:val="0"/>
          <w:bCs w:val="0"/>
          <w:i w:val="0"/>
          <w:iCs w:val="0"/>
          <w:smallCaps w:val="0"/>
          <w:u w:val="none"/>
        </w:rPr>
        <w:t>find</w:t>
        <w:br/>
      </w:r>
      <w:r>
        <w:rPr>
          <w:b w:val="0"/>
          <w:bCs w:val="0"/>
          <w:i w:val="0"/>
          <w:iCs w:val="0"/>
          <w:smallCaps w:val="0"/>
          <w:u w:val="none"/>
        </w:rPr>
        <w:t>:Ijo medicinal Virtues ascribed.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JjUREPEBA Brascheasclon. Marggrav.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Solanum spinosum Indi</w:t>
        <w:t>-</w:t>
        <w:br/>
        <w:t xml:space="preserve">tum </w:t>
      </w:r>
      <w:r>
        <w:rPr>
          <w:b w:val="0"/>
          <w:bCs w:val="0"/>
          <w:i/>
          <w:iCs/>
          <w:smallCaps w:val="0"/>
          <w:u w:val="none"/>
        </w:rPr>
        <w:t xml:space="preserve">Barr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aginis </w:t>
      </w:r>
      <w:r>
        <w:rPr>
          <w:b w:val="0"/>
          <w:bCs w:val="0"/>
          <w:i/>
          <w:iCs/>
          <w:smallCaps w:val="0"/>
          <w:u w:val="none"/>
        </w:rPr>
        <w:t>store.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IcO. Roberti Hom. Paris.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Solanum foliis </w:t>
      </w:r>
      <w:r>
        <w:rPr>
          <w:b w:val="0"/>
          <w:bCs w:val="0"/>
          <w:i/>
          <w:iCs/>
          <w:smallCaps w:val="0"/>
          <w:u w:val="none"/>
        </w:rPr>
        <w:t>gir</w:t>
        <w:br/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caule </w:t>
      </w:r>
      <w:r>
        <w:rPr>
          <w:b w:val="0"/>
          <w:bCs w:val="0"/>
          <w:i/>
          <w:iCs/>
          <w:smallCaps w:val="0"/>
          <w:u w:val="none"/>
        </w:rPr>
        <w:t>fpinests.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Moris Prien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Solanum</w:t>
      </w:r>
      <w:r>
        <w:rPr>
          <w:b w:val="0"/>
          <w:bCs w:val="0"/>
          <w:i/>
          <w:iCs/>
          <w:smallCaps w:val="0"/>
          <w:u w:val="none"/>
        </w:rPr>
        <w:t>spinofstm,maxinse tomtntastern.</w:t>
        <w:br/>
      </w:r>
      <w:r>
        <w:rPr>
          <w:b w:val="0"/>
          <w:bCs w:val="0"/>
          <w:i w:val="0"/>
          <w:iCs w:val="0"/>
          <w:smallCaps w:val="0"/>
          <w:u w:val="none"/>
        </w:rPr>
        <w:t>.«Bocc.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 of a </w:t>
      </w:r>
      <w:r>
        <w:rPr>
          <w:b w:val="0"/>
          <w:bCs w:val="0"/>
          <w:i/>
          <w:iCs/>
          <w:smallCaps w:val="0"/>
          <w:u w:val="none"/>
        </w:rPr>
        <w:t>Prastlian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Tree, describ’d by Mr. </w:t>
      </w:r>
      <w:r>
        <w:rPr>
          <w:b w:val="0"/>
          <w:bCs w:val="0"/>
          <w:i/>
          <w:iCs/>
          <w:smallCaps w:val="0"/>
          <w:u w:val="none"/>
        </w:rPr>
        <w:t>Ray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his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Historia Plantaram,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 without any medicinal .Virtues.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JURUMU, called, allo. </w:t>
      </w:r>
      <w:r>
        <w:rPr>
          <w:b w:val="0"/>
          <w:bCs w:val="0"/>
          <w:i/>
          <w:iCs/>
          <w:smallCaps w:val="0"/>
          <w:u w:val="none"/>
        </w:rPr>
        <w:t>Pepo Brascliensts, Lusttauis Ssluma.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Marggr.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Brasilian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Pumpion, said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he </w:t>
      </w:r>
      <w:r>
        <w:rPr>
          <w:b w:val="0"/>
          <w:bCs w:val="0"/>
          <w:i w:val="0"/>
          <w:iCs w:val="0"/>
          <w:smallCaps w:val="0"/>
          <w:u w:val="none"/>
        </w:rPr>
        <w:t>agreeable Fond,</w:t>
        <w:br/>
        <w:t xml:space="preserve">either boil’d,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roasted under the Embers.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JUS, Broth. We have already describ’d the </w:t>
      </w:r>
      <w:r>
        <w:rPr>
          <w:b w:val="0"/>
          <w:bCs w:val="0"/>
          <w:i/>
          <w:iCs/>
          <w:smallCaps w:val="0"/>
          <w:u w:val="none"/>
        </w:rPr>
        <w:t>Jus Album,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from</w:t>
        <w:br/>
      </w:r>
      <w:r>
        <w:rPr>
          <w:b w:val="0"/>
          <w:bCs w:val="0"/>
          <w:i/>
          <w:iCs/>
          <w:smallCaps w:val="0"/>
          <w:u w:val="none"/>
        </w:rPr>
        <w:t>Qribastus,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took it from </w:t>
      </w:r>
      <w:r>
        <w:rPr>
          <w:b w:val="0"/>
          <w:bCs w:val="0"/>
          <w:i/>
          <w:iCs/>
          <w:smallCaps w:val="0"/>
          <w:u w:val="none"/>
        </w:rPr>
        <w:t>Galen, de aliment. Paculeat. I...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3.</w:t>
        <w:br/>
      </w:r>
      <w:r>
        <w:rPr>
          <w:b w:val="0"/>
          <w:bCs w:val="0"/>
          <w:i/>
          <w:iCs/>
          <w:smallCaps w:val="0"/>
          <w:u w:val="none"/>
        </w:rPr>
        <w:t>' C.</w:t>
      </w:r>
      <w:r>
        <w:rPr>
          <w:b w:val="0"/>
          <w:bCs w:val="0"/>
          <w:i w:val="0"/>
          <w:iCs w:val="0"/>
          <w:smallCaps w:val="0"/>
          <w:u w:val="none"/>
        </w:rPr>
        <w:t xml:space="preserve"> ;o. under the Aniole ALBUM JUs.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also, </w:t>
      </w:r>
      <w:r>
        <w:rPr>
          <w:b w:val="0"/>
          <w:bCs w:val="0"/>
          <w:i/>
          <w:iCs/>
          <w:smallCaps w:val="0"/>
          <w:u w:val="none"/>
        </w:rPr>
        <w:t>Diofcorides,</w:t>
        <w:br/>
        <w:t>I.,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35.’ And, under the Article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>Fibra,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we have consider’d</w:t>
        <w:br/>
        <w:t xml:space="preserve">Broth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Restorative, and directed rhe Methods of using in I</w:t>
        <w:br/>
        <w:t xml:space="preserve">shall,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this </w:t>
      </w:r>
      <w:r>
        <w:rPr>
          <w:b w:val="0"/>
          <w:bCs w:val="0"/>
          <w:i w:val="0"/>
          <w:iCs w:val="0"/>
          <w:smallCaps w:val="0"/>
          <w:u w:val="none"/>
        </w:rPr>
        <w:t>Case, only farther remark, that it is a very great</w:t>
        <w:br/>
        <w:t xml:space="preserve">Error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exhibit strong Jelly-broths, by way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Nourishment,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weak and worn-out Constitutions; because </w:t>
      </w:r>
      <w:r>
        <w:rPr>
          <w:b w:val="0"/>
          <w:bCs w:val="0"/>
          <w:i w:val="0"/>
          <w:iCs w:val="0"/>
          <w:smallCaps w:val="0"/>
          <w:u w:val="single"/>
        </w:rPr>
        <w:t>these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likely to</w:t>
        <w:br/>
        <w:t xml:space="preserve">prove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too </w:t>
      </w:r>
      <w:r>
        <w:rPr>
          <w:b w:val="0"/>
          <w:bCs w:val="0"/>
          <w:i w:val="0"/>
          <w:iCs w:val="0"/>
          <w:smallCaps w:val="0"/>
          <w:u w:val="none"/>
        </w:rPr>
        <w:t>strong for rbe Powers of Digestion. And the great</w:t>
        <w:br/>
        <w:t xml:space="preserve">Secret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restoring lost Strength and Flesh consists in pro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portioning justly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Alimem, 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Strength of the </w:t>
      </w:r>
      <w:r>
        <w:rPr>
          <w:b w:val="0"/>
          <w:bCs w:val="0"/>
          <w:i w:val="0"/>
          <w:iCs w:val="0"/>
          <w:smallCaps w:val="0"/>
          <w:u w:val="none"/>
        </w:rPr>
        <w:t>digestive</w:t>
        <w:br/>
      </w:r>
      <w:r>
        <w:rPr>
          <w:b w:val="0"/>
          <w:bCs w:val="0"/>
          <w:i w:val="0"/>
          <w:iCs w:val="0"/>
          <w:smallCaps w:val="0"/>
          <w:u w:val="none"/>
        </w:rPr>
        <w:t>Organs.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JUSQUIAMUS. </w:t>
      </w:r>
      <w:r>
        <w:rPr>
          <w:b w:val="0"/>
          <w:bCs w:val="0"/>
          <w:i w:val="0"/>
          <w:iCs w:val="0"/>
          <w:smallCaps w:val="0"/>
          <w:u w:val="none"/>
        </w:rPr>
        <w:t>A barbarous Word, made Larin from the</w:t>
        <w:br/>
      </w:r>
      <w:r>
        <w:rPr>
          <w:b w:val="0"/>
          <w:bCs w:val="0"/>
          <w:i/>
          <w:iCs/>
          <w:smallCaps w:val="0"/>
          <w:u w:val="none"/>
        </w:rPr>
        <w:t>French,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importing </w:t>
      </w:r>
      <w:r>
        <w:rPr>
          <w:b w:val="0"/>
          <w:bCs w:val="0"/>
          <w:i w:val="0"/>
          <w:iCs w:val="0"/>
          <w:smallCaps w:val="0"/>
          <w:u w:val="none"/>
        </w:rPr>
        <w:t>Henbane.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JUSSA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explain’d by </w:t>
      </w:r>
      <w:r>
        <w:rPr>
          <w:b w:val="0"/>
          <w:bCs w:val="0"/>
          <w:i/>
          <w:iCs/>
          <w:smallCaps w:val="0"/>
          <w:u w:val="none"/>
        </w:rPr>
        <w:t xml:space="preserve">Pttlandies,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Gypseus,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Plaister of</w:t>
        <w:br/>
      </w:r>
      <w:r>
        <w:rPr>
          <w:b w:val="0"/>
          <w:bCs w:val="0"/>
          <w:i/>
          <w:iCs/>
          <w:smallCaps w:val="0"/>
          <w:u w:val="none"/>
        </w:rPr>
        <w:t>Paris.</w:t>
      </w:r>
    </w:p>
    <w:p>
      <w:pPr>
        <w:pStyle w:val="Normal"/>
        <w:widowControl w:val="0"/>
        <w:ind w:firstLine="360"/>
        <w:outlineLvl w:val="3"/>
      </w:pPr>
      <w:bookmarkStart w:id="66" w:name="bookmark66"/>
      <w:r>
        <w:rPr>
          <w:b w:val="0"/>
          <w:bCs w:val="0"/>
          <w:i w:val="0"/>
          <w:iCs w:val="0"/>
          <w:smallCaps w:val="0"/>
          <w:u w:val="none"/>
        </w:rPr>
        <w:t>JUSTICLA.</w:t>
      </w:r>
      <w:bookmarkEnd w:id="66"/>
    </w:p>
    <w:p>
      <w:pPr>
        <w:pStyle w:val="Normal"/>
        <w:widowControl w:val="0"/>
        <w:tabs>
          <w:tab w:pos="22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named by the lam Dr. </w:t>
      </w:r>
      <w:r>
        <w:rPr>
          <w:b w:val="0"/>
          <w:bCs w:val="0"/>
          <w:i/>
          <w:iCs/>
          <w:smallCaps w:val="0"/>
          <w:u w:val="none"/>
        </w:rPr>
        <w:t>Haesteuss,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Honour-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James Justice,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Esh; a great Lover and Encouriger of Garden</w:t>
        <w:t>-</w:t>
        <w:br/>
        <w:t xml:space="preserve">ing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Botany. .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_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Piant </w:t>
      </w: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I.’Justicia </w:t>
      </w:r>
      <w:r>
        <w:rPr>
          <w:b w:val="0"/>
          <w:bCs w:val="0"/>
          <w:i w:val="0"/>
          <w:iCs w:val="0"/>
          <w:smallCaps w:val="0"/>
          <w:u w:val="none"/>
        </w:rPr>
        <w:t xml:space="preserve">annus, henngulari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caule, soliis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Circex </w:t>
      </w:r>
      <w:r>
        <w:rPr>
          <w:b w:val="0"/>
          <w:bCs w:val="0"/>
          <w:i w:val="0"/>
          <w:iCs w:val="0"/>
          <w:smallCaps w:val="0"/>
          <w:u w:val="none"/>
        </w:rPr>
        <w:t>cocitigers,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miniaro. </w:t>
      </w:r>
      <w:r>
        <w:rPr>
          <w:b w:val="0"/>
          <w:bCs w:val="0"/>
          <w:i/>
          <w:iCs/>
          <w:smallCaps w:val="0"/>
          <w:u w:val="none"/>
        </w:rPr>
        <w:t>Hisp.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usticia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frutescens, floribus spicatis majoribus,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versis</w:t>
        <w:br/>
        <w:t xml:space="preserve">dispositis. </w:t>
      </w:r>
      <w:r>
        <w:rPr>
          <w:b w:val="0"/>
          <w:bCs w:val="0"/>
          <w:i/>
          <w:iCs/>
          <w:smallCaps w:val="0"/>
          <w:u w:val="none"/>
        </w:rPr>
        <w:t>Houst.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are no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medicinal Virtues attributed to 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theft</w:t>
        <w:br/>
      </w:r>
      <w:r>
        <w:rPr>
          <w:b w:val="0"/>
          <w:bCs w:val="0"/>
          <w:i w:val="0"/>
          <w:iCs w:val="0"/>
          <w:smallCaps w:val="0"/>
          <w:u w:val="none"/>
        </w:rPr>
        <w:t>Plants at present, that I know 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JUSTUS. The Name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Oculist,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mentioned by </w:t>
      </w:r>
      <w:r>
        <w:rPr>
          <w:b w:val="0"/>
          <w:bCs w:val="0"/>
          <w:i/>
          <w:iCs/>
          <w:smallCaps w:val="0"/>
          <w:u w:val="none"/>
        </w:rPr>
        <w:t>Paulus</w:t>
        <w:br/>
      </w:r>
      <w:r>
        <w:rPr>
          <w:b w:val="0"/>
          <w:bCs w:val="0"/>
          <w:i/>
          <w:iCs/>
          <w:smallCaps w:val="0"/>
          <w:u w:val="none"/>
        </w:rPr>
        <w:t>Acgineta, L. 6. C. 20.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JUVANTIA.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Term introduc’d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Mediane, </w:t>
      </w:r>
      <w:r>
        <w:rPr>
          <w:b w:val="0"/>
          <w:bCs w:val="0"/>
          <w:i w:val="0"/>
          <w:iCs w:val="0"/>
          <w:smallCaps w:val="0"/>
          <w:u w:val="none"/>
        </w:rPr>
        <w:t>import</w:t>
        <w:t>-</w:t>
        <w:br/>
        <w:t>ing whatever relieves under a Distemper, whether Aliment, Me-</w:t>
        <w:br/>
        <w:t>dicine, or any of the Non-naturale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JUVENCUS.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Sreer. See Bos.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JUWB </w:t>
      </w:r>
      <w:r>
        <w:rPr>
          <w:b w:val="0"/>
          <w:bCs w:val="0"/>
          <w:i/>
          <w:iCs/>
          <w:smallCaps w:val="0"/>
          <w:u w:val="none"/>
        </w:rPr>
        <w:t>Acnazanum.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Clof. </w:t>
      </w:r>
      <w:r>
        <w:rPr>
          <w:b w:val="0"/>
          <w:bCs w:val="0"/>
          <w:i/>
          <w:iCs/>
          <w:smallCaps w:val="0"/>
          <w:u w:val="none"/>
        </w:rPr>
        <w:t xml:space="preserve">Arbor exotica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foliis alatis.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 of an erotic Tree, desorib’d by </w:t>
      </w:r>
      <w:r>
        <w:rPr>
          <w:b w:val="0"/>
          <w:bCs w:val="0"/>
          <w:i/>
          <w:iCs/>
          <w:smallCaps w:val="0"/>
          <w:u w:val="none"/>
        </w:rPr>
        <w:t>Pay,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without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>medicinal Virtues.</w:t>
      </w:r>
    </w:p>
    <w:p>
      <w:pPr>
        <w:pStyle w:val="Normal"/>
        <w:widowControl w:val="0"/>
        <w:tabs>
          <w:tab w:pos="20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JUXTANG1NA The Name of a Species of Quiofey,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same as </w:t>
      </w:r>
      <w:r>
        <w:rPr>
          <w:b w:val="0"/>
          <w:bCs w:val="0"/>
          <w:i/>
          <w:iCs/>
          <w:smallCaps w:val="0"/>
          <w:u w:val="none"/>
        </w:rPr>
        <w:t>Cynassce,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rather </w:t>
      </w:r>
      <w:r>
        <w:rPr>
          <w:b w:val="0"/>
          <w:bCs w:val="0"/>
          <w:i/>
          <w:iCs/>
          <w:smallCaps w:val="0"/>
          <w:u w:val="none"/>
        </w:rPr>
        <w:t xml:space="preserve">Parofyrsarsce.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Sue AN-</w:t>
        <w:br/>
      </w:r>
      <w:r>
        <w:rPr>
          <w:b/>
          <w:bCs/>
          <w:i w:val="0"/>
          <w:iCs w:val="0"/>
          <w:smallCaps w:val="0"/>
          <w:u w:val="none"/>
        </w:rPr>
        <w:t>GINA.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IXALE,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ιξάλη,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 xml:space="preserve">Hippocrates. Libr.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PraS.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an</w:t>
        <w:br/>
        <w:t>entire Goat-skin, according to Galon; or the Skin of any other</w:t>
        <w:br/>
        <w:t>.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IXIA. AVARnt;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IXIA, in Botany, according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Modems,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the </w:t>
      </w:r>
      <w:r>
        <w:rPr>
          <w:b w:val="0"/>
          <w:bCs w:val="0"/>
          <w:i/>
          <w:iCs/>
          <w:smallCaps w:val="0"/>
          <w:u w:val="none"/>
        </w:rPr>
        <w:t>Carlina,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 xml:space="preserve">Chamaeleon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Ixias,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Aecius, </w:t>
      </w:r>
      <w:r>
        <w:rPr>
          <w:b w:val="0"/>
          <w:bCs w:val="0"/>
          <w:i/>
          <w:iCs/>
          <w:smallCaps w:val="0"/>
          <w:u w:val="none"/>
        </w:rPr>
        <w:t>ASuarius, Scri-</w:t>
        <w:br/>
        <w:t xml:space="preserve">henins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others, does not them to he the same Plant</w:t>
        <w:br/>
        <w:t xml:space="preserve">as what we now coll by that Name; for it.is represented aS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POifon.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Ixias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Name for the Herb </w:t>
      </w:r>
      <w:r>
        <w:rPr>
          <w:b w:val="0"/>
          <w:bCs w:val="0"/>
          <w:i/>
          <w:iCs/>
          <w:smallCaps w:val="0"/>
          <w:u w:val="none"/>
        </w:rPr>
        <w:t>Chamaeleon, 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appears from ikes.</w:t>
        <w:br/>
      </w:r>
      <w:r>
        <w:rPr>
          <w:b w:val="0"/>
          <w:bCs w:val="0"/>
          <w:i/>
          <w:iCs/>
          <w:smallCaps w:val="0"/>
          <w:u w:val="none"/>
        </w:rPr>
        <w:t xml:space="preserve">henins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where he treats of Poisonsand, also, from </w:t>
      </w:r>
      <w:r>
        <w:rPr>
          <w:b w:val="0"/>
          <w:bCs w:val="0"/>
          <w:i/>
          <w:iCs/>
          <w:smallCaps w:val="0"/>
          <w:u w:val="none"/>
        </w:rPr>
        <w:t>Hofy-</w:t>
        <w:br/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chins.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does nor, however, mean all Species of </w:t>
      </w:r>
      <w:r>
        <w:rPr>
          <w:b w:val="0"/>
          <w:bCs w:val="0"/>
          <w:i/>
          <w:iCs/>
          <w:smallCaps w:val="0"/>
          <w:u w:val="none"/>
        </w:rPr>
        <w:t>Chamaeleon,</w:t>
        <w:br/>
      </w:r>
      <w:r>
        <w:rPr>
          <w:b w:val="0"/>
          <w:bCs w:val="0"/>
          <w:i w:val="0"/>
          <w:iCs w:val="0"/>
          <w:smallCaps w:val="0"/>
          <w:u w:val="none"/>
        </w:rPr>
        <w:t>bur ooly whet yields a visoous Gum, as does that which grows</w:t>
        <w:br/>
      </w:r>
      <w:r>
        <w:rPr>
          <w:b w:val="0"/>
          <w:bCs w:val="0"/>
          <w:i/>
          <w:iCs/>
          <w:smallCaps w:val="0"/>
          <w:u w:val="none"/>
        </w:rPr>
        <w:t>in Crepe ; and, as lhepphrastus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produces a Tear: We </w:t>
      </w:r>
      <w:r>
        <w:rPr>
          <w:b w:val="0"/>
          <w:bCs w:val="0"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told, allo, by </w:t>
      </w:r>
      <w:r>
        <w:rPr>
          <w:b w:val="0"/>
          <w:bCs w:val="0"/>
          <w:i/>
          <w:iCs/>
          <w:smallCaps w:val="0"/>
          <w:u w:val="none"/>
        </w:rPr>
        <w:t>Diofcorides,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seme Plant, which he calls the</w:t>
        <w:br/>
      </w:r>
      <w:r>
        <w:rPr>
          <w:b w:val="0"/>
          <w:bCs w:val="0"/>
          <w:i/>
          <w:iCs/>
          <w:smallCaps w:val="0"/>
          <w:u w:val="none"/>
        </w:rPr>
        <w:t>whineChamaeleon,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some Places discharges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at its Roots,</w:t>
        <w:br/>
        <w:t>which the Women use insteadof Manich. This Distinction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Chamaeleon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observ’d by </w:t>
      </w:r>
      <w:r>
        <w:rPr>
          <w:b w:val="0"/>
          <w:bCs w:val="0"/>
          <w:i/>
          <w:iCs/>
          <w:smallCaps w:val="0"/>
          <w:u w:val="none"/>
        </w:rPr>
        <w:t>Fiicander,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</w:rPr>
        <w:t>atlexipharmaca,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where, mentioning the </w:t>
      </w:r>
      <w:r>
        <w:rPr>
          <w:b w:val="0"/>
          <w:bCs w:val="0"/>
          <w:i/>
          <w:iCs/>
          <w:smallCaps w:val="0"/>
          <w:u w:val="none"/>
        </w:rPr>
        <w:t>Ulpphetsus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[ουλοφονος] </w:t>
      </w:r>
      <w:r>
        <w:rPr>
          <w:b w:val="0"/>
          <w:bCs w:val="0"/>
          <w:i w:val="0"/>
          <w:iCs w:val="0"/>
          <w:smallCaps w:val="0"/>
          <w:u w:val="none"/>
        </w:rPr>
        <w:t>a poisonous Plant,</w:t>
        <w:br/>
        <w:t xml:space="preserve">which is unanimously agreed to be the </w:t>
      </w:r>
      <w:r>
        <w:rPr>
          <w:b w:val="0"/>
          <w:bCs w:val="0"/>
          <w:i/>
          <w:iCs/>
          <w:smallCaps w:val="0"/>
          <w:u w:val="none"/>
        </w:rPr>
        <w:t>Chamaeleon,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adds the</w:t>
        <w:br/>
        <w:t xml:space="preserve">Characteristic Epithet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ιξιοεν, </w:t>
      </w:r>
      <w:r>
        <w:rPr>
          <w:b w:val="0"/>
          <w:bCs w:val="0"/>
          <w:i w:val="0"/>
          <w:iCs w:val="0"/>
          <w:smallCaps w:val="0"/>
          <w:u w:val="none"/>
        </w:rPr>
        <w:t>vifcous. .But, since the Antienrs</w:t>
        <w:br/>
        <w:t xml:space="preserve">have distinguish’d the </w:t>
      </w:r>
      <w:r>
        <w:rPr>
          <w:b w:val="0"/>
          <w:bCs w:val="0"/>
          <w:i/>
          <w:iCs/>
          <w:smallCaps w:val="0"/>
          <w:u w:val="none"/>
        </w:rPr>
        <w:t>Chamalecm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two Sorts, and </w:t>
      </w:r>
      <w:r>
        <w:rPr>
          <w:b w:val="0"/>
          <w:bCs w:val="0"/>
          <w:i/>
          <w:iCs/>
          <w:smallCaps w:val="0"/>
          <w:u w:val="none"/>
        </w:rPr>
        <w:t>Diofcorides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seems to make the </w:t>
      </w:r>
      <w:r>
        <w:rPr>
          <w:b w:val="0"/>
          <w:bCs w:val="0"/>
          <w:i/>
          <w:iCs/>
          <w:smallCaps w:val="0"/>
          <w:u w:val="none"/>
        </w:rPr>
        <w:t>Ixias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Species of the </w:t>
      </w:r>
      <w:r>
        <w:rPr>
          <w:b w:val="0"/>
          <w:bCs w:val="0"/>
          <w:i/>
          <w:iCs/>
          <w:smallCaps w:val="0"/>
          <w:u w:val="none"/>
        </w:rPr>
        <w:t>White,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whereas it is cer</w:t>
        <w:t>-</w:t>
        <w:br/>
        <w:t xml:space="preserve">tain, that the </w:t>
      </w:r>
      <w:r>
        <w:rPr>
          <w:b w:val="0"/>
          <w:bCs w:val="0"/>
          <w:i/>
          <w:iCs/>
          <w:smallCaps w:val="0"/>
          <w:u w:val="none"/>
        </w:rPr>
        <w:t>White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be taken inwardly, but the </w:t>
      </w:r>
      <w:r>
        <w:rPr>
          <w:b w:val="0"/>
          <w:bCs w:val="0"/>
          <w:i/>
          <w:iCs/>
          <w:smallCaps w:val="0"/>
          <w:u w:val="none"/>
        </w:rPr>
        <w:t>Ixias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very pernicious Posson, it appears, however, from what they </w:t>
      </w:r>
      <w:r>
        <w:rPr>
          <w:b w:val="0"/>
          <w:bCs w:val="0"/>
          <w:i w:val="0"/>
          <w:iCs w:val="0"/>
          <w:smallCaps w:val="0"/>
          <w:u w:val="none"/>
        </w:rPr>
        <w:t>say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them, that the </w:t>
      </w:r>
      <w:r>
        <w:rPr>
          <w:b w:val="0"/>
          <w:bCs w:val="0"/>
          <w:i/>
          <w:iCs/>
          <w:smallCaps w:val="0"/>
          <w:u w:val="none"/>
        </w:rPr>
        <w:t>Ixias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a very different Nature from the</w:t>
        <w:br/>
      </w:r>
      <w:r>
        <w:rPr>
          <w:b w:val="0"/>
          <w:bCs w:val="0"/>
          <w:i/>
          <w:iCs/>
          <w:smallCaps w:val="0"/>
          <w:u w:val="none"/>
        </w:rPr>
        <w:t>Chamaeleon,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produces no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Viscus</w:t>
      </w:r>
      <w:r>
        <w:rPr>
          <w:b w:val="0"/>
          <w:bCs w:val="0"/>
          <w:i w:val="0"/>
          <w:iCs w:val="0"/>
          <w:smallCaps w:val="0"/>
          <w:u w:val="none"/>
        </w:rPr>
        <w:t>; for this fatter, if Of the</w:t>
        <w:br/>
        <w:t xml:space="preserve">white Sort,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nor poisonous, but prescribed by </w:t>
      </w:r>
      <w:r>
        <w:rPr>
          <w:b w:val="0"/>
          <w:bCs w:val="0"/>
          <w:i/>
          <w:iCs/>
          <w:smallCaps w:val="0"/>
          <w:u w:val="none"/>
        </w:rPr>
        <w:t>Dialiorides, Galen</w:t>
        <w:br/>
        <w:t>and 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against Worms Of the Intestines, the Dropsy ana</w:t>
        <w:br/>
        <w:t xml:space="preserve">Dysirry; but the black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Chamaeleo»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has a poisonous and deadly</w:t>
        <w:br/>
        <w:t xml:space="preserve">Root, as we are assured 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therefore, advises it to he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used Outwardly for the </w:t>
      </w:r>
      <w:r>
        <w:rPr>
          <w:b w:val="0"/>
          <w:bCs w:val="0"/>
          <w:i/>
          <w:iCs/>
          <w:smallCaps w:val="0"/>
          <w:u w:val="none"/>
        </w:rPr>
        <w:t>Scabies, Impetigo,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Vitiligo. 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Posson Of the </w:t>
      </w:r>
      <w:r>
        <w:rPr>
          <w:b w:val="0"/>
          <w:bCs w:val="0"/>
          <w:i/>
          <w:iCs/>
          <w:smallCaps w:val="0"/>
          <w:u w:val="none"/>
        </w:rPr>
        <w:t>Ixias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very different Effects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of the</w:t>
        <w:br/>
      </w:r>
      <w:r>
        <w:rPr>
          <w:b w:val="0"/>
          <w:bCs w:val="0"/>
          <w:i/>
          <w:iCs/>
          <w:smallCaps w:val="0"/>
          <w:u w:val="none"/>
        </w:rPr>
        <w:t>black Chamaeleon,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requites as different Remedies; aS appears</w:t>
        <w:br/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Acquieta,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neats separately of the </w:t>
      </w:r>
      <w:r>
        <w:rPr>
          <w:b w:val="0"/>
          <w:bCs w:val="0"/>
          <w:i/>
          <w:iCs/>
          <w:smallCaps w:val="0"/>
          <w:u w:val="none"/>
        </w:rPr>
        <w:t>Ixias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Chamae</w:t>
        <w:t>-</w:t>
        <w:br/>
        <w:t>leon,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Of the Remedies against them. </w:t>
      </w:r>
      <w:r>
        <w:rPr>
          <w:b w:val="0"/>
          <w:bCs w:val="0"/>
          <w:i/>
          <w:iCs/>
          <w:smallCaps w:val="0"/>
          <w:u w:val="none"/>
        </w:rPr>
        <w:t>Diofcorides,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alfo, in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Preface to his sixth Book, having divided Poisons into their pro.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per </w:t>
      </w:r>
      <w:r>
        <w:rPr>
          <w:b w:val="0"/>
          <w:bCs w:val="0"/>
          <w:i w:val="0"/>
          <w:iCs w:val="0"/>
          <w:smallCaps w:val="0"/>
          <w:u w:val="none"/>
        </w:rPr>
        <w:t xml:space="preserve">Classes, ranges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Chamaeleon and Ixias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separately among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Roots.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Plant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/>
          <w:iCs/>
          <w:smallCaps w:val="0"/>
          <w:u w:val="none"/>
        </w:rPr>
        <w:t>Ixias,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ἀπὸ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του.ιξου,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Ixos, [Viseum</w:t>
      </w:r>
      <w:r>
        <w:rPr>
          <w:b w:val="0"/>
          <w:bCs w:val="0"/>
          <w:i/>
          <w:iCs/>
          <w:smallCaps w:val="0"/>
          <w:u w:val="none"/>
        </w:rPr>
        <w:t>,]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it abounds with fo tenacious and pernicious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viscid Juice,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it seems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he mortal ooly on account of its conglutinaring</w:t>
        <w:br/>
        <w:t>the Intestines, agreeably to the Description of its Effects by Ns.</w:t>
        <w:br/>
      </w:r>
      <w:r>
        <w:rPr>
          <w:b w:val="0"/>
          <w:bCs w:val="0"/>
          <w:i/>
          <w:iCs/>
          <w:smallCaps w:val="0"/>
          <w:u w:val="none"/>
        </w:rPr>
        <w:t>candor-,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Version of which we have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ίξίας </w:t>
      </w:r>
      <w:r>
        <w:rPr>
          <w:b w:val="0"/>
          <w:bCs w:val="0"/>
          <w:i w:val="0"/>
          <w:iCs w:val="0"/>
          <w:smallCaps w:val="0"/>
          <w:u w:val="none"/>
        </w:rPr>
        <w:t>render'd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rhe Example of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calls it by this Name</w:t>
        <w:br/>
        <w:t xml:space="preserve">in many Places; and, translating almost every thing from </w:t>
      </w:r>
      <w:r>
        <w:rPr>
          <w:b w:val="0"/>
          <w:bCs w:val="0"/>
          <w:i/>
          <w:iCs/>
          <w:smallCaps w:val="0"/>
          <w:u w:val="none"/>
        </w:rPr>
        <w:t>Greek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Authors, gives us the same Remedies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the</w:t>
        <w:br/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prescribed against the </w:t>
      </w:r>
      <w:r>
        <w:rPr>
          <w:b w:val="0"/>
          <w:bCs w:val="0"/>
          <w:i/>
          <w:iCs/>
          <w:smallCaps w:val="0"/>
          <w:u w:val="none"/>
        </w:rPr>
        <w:t>Ixias.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For, by the Term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understand what Fowlers ufe in taking of</w:t>
        <w:br/>
        <w:t xml:space="preserve">Birds, since that was never accounted Posson; whereas the </w:t>
      </w:r>
      <w:r>
        <w:rPr>
          <w:b w:val="0"/>
          <w:bCs w:val="0"/>
          <w:i/>
          <w:iCs/>
          <w:smallCaps w:val="0"/>
          <w:u w:val="none"/>
        </w:rPr>
        <w:t>Ixias</w:t>
        <w:br/>
      </w:r>
      <w:r>
        <w:rPr>
          <w:b w:val="0"/>
          <w:bCs w:val="0"/>
          <w:i w:val="0"/>
          <w:iCs w:val="0"/>
          <w:smallCaps w:val="0"/>
          <w:u w:val="none"/>
        </w:rPr>
        <w:t>has that Charafier from all who heve written of it: But the great.</w:t>
        <w:br/>
        <w:t xml:space="preserve">Similitude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>bear to one another in Effects, was the Cause why</w:t>
        <w:br/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render’d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ίξίας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for,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extremely</w:t>
        <w:br/>
        <w:t xml:space="preserve">tenacious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whatever it adheres to, fo the </w:t>
      </w:r>
      <w:r>
        <w:rPr>
          <w:b w:val="0"/>
          <w:bCs w:val="0"/>
          <w:i/>
          <w:iCs/>
          <w:smallCaps w:val="0"/>
          <w:u w:val="none"/>
        </w:rPr>
        <w:t>Ixias,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taken inwardly,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glutinares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Intestines, contrading and stopping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up </w:t>
      </w:r>
      <w:r>
        <w:rPr>
          <w:b w:val="0"/>
          <w:bCs w:val="0"/>
          <w:i w:val="0"/>
          <w:iCs w:val="0"/>
          <w:smallCaps w:val="0"/>
          <w:u w:val="none"/>
        </w:rPr>
        <w:t>all rhe</w:t>
        <w:br/>
        <w:t xml:space="preserve">Orifices, thro’ which the Excrement should be discharged. It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wonder’d, however, that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feems to have </w:t>
      </w:r>
      <w:r>
        <w:rPr>
          <w:b w:val="0"/>
          <w:bCs w:val="0"/>
          <w:i w:val="0"/>
          <w:iCs w:val="0"/>
          <w:smallCaps w:val="0"/>
          <w:u w:val="none"/>
        </w:rPr>
        <w:t>no</w:t>
        <w:br/>
        <w:t xml:space="preserve">Aversion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Words, should chufe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fay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before</w:t>
        <w:br/>
      </w:r>
      <w:r>
        <w:rPr>
          <w:b w:val="0"/>
          <w:bCs w:val="0"/>
          <w:i/>
          <w:iCs/>
          <w:smallCaps w:val="0"/>
          <w:u w:val="none"/>
        </w:rPr>
        <w:t>hias;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more, because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Scribonius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Loreus,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writ before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him, makes no Scruple to east it </w:t>
      </w:r>
      <w:r>
        <w:rPr>
          <w:b w:val="0"/>
          <w:bCs w:val="0"/>
          <w:i/>
          <w:iCs/>
          <w:smallCaps w:val="0"/>
          <w:u w:val="none"/>
        </w:rPr>
        <w:t>Ixias-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 the </w:t>
      </w:r>
      <w:r>
        <w:rPr>
          <w:b w:val="0"/>
          <w:bCs w:val="0"/>
          <w:i/>
          <w:iCs/>
          <w:smallCaps w:val="0"/>
          <w:u w:val="none"/>
        </w:rPr>
        <w:t>Chamaeleon, ixias.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white Species, </w:t>
      </w:r>
      <w:r>
        <w:rPr>
          <w:b w:val="0"/>
          <w:bCs w:val="0"/>
          <w:i w:val="0"/>
          <w:iCs w:val="0"/>
          <w:smallCaps w:val="0"/>
          <w:u w:val="none"/>
        </w:rPr>
        <w:t>in some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Places, generates a white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Ala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Leaves,</w:t>
        <w:br/>
        <w:t xml:space="preserve">principally about the Rile ot the Dog-star,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fame manner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F</w:t>
      </w:r>
      <w:r>
        <w:rPr>
          <w:b w:val="0"/>
          <w:bCs w:val="0"/>
          <w:i w:val="0"/>
          <w:iCs w:val="0"/>
          <w:smallCaps w:val="0"/>
          <w:u w:val="single"/>
        </w:rPr>
        <w:t>rankin</w:t>
      </w:r>
      <w:r>
        <w:rPr>
          <w:b w:val="0"/>
          <w:bCs w:val="0"/>
          <w:i w:val="0"/>
          <w:iCs w:val="0"/>
          <w:smallCaps w:val="0"/>
          <w:u w:val="none"/>
        </w:rPr>
        <w:t xml:space="preserve">cense is said to he produced. Whence it </w:t>
      </w:r>
      <w:r>
        <w:rPr>
          <w:b w:val="0"/>
          <w:bCs w:val="0"/>
          <w:i w:val="0"/>
          <w:iCs w:val="0"/>
          <w:smallCaps w:val="0"/>
          <w:u w:val="single"/>
        </w:rPr>
        <w:t>rakes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</w:t>
        <w:br/>
      </w:r>
      <w:r>
        <w:rPr>
          <w:b w:val="0"/>
          <w:bCs w:val="0"/>
          <w:i/>
          <w:iCs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 xml:space="preserve">Ixias. </w:t>
      </w:r>
      <w:r>
        <w:rPr>
          <w:b w:val="0"/>
          <w:bCs w:val="0"/>
          <w:i/>
          <w:iCs/>
          <w:smallCaps w:val="0"/>
          <w:u w:val="none"/>
        </w:rPr>
        <w:t xml:space="preserve">Pliny, </w:t>
      </w:r>
      <w:r>
        <w:rPr>
          <w:b w:val="0"/>
          <w:bCs w:val="0"/>
          <w:i/>
          <w:iCs/>
          <w:smallCaps w:val="0"/>
          <w:u w:val="none"/>
        </w:rPr>
        <w:t xml:space="preserve">Lib. </w:t>
      </w:r>
      <w:r>
        <w:rPr>
          <w:b w:val="0"/>
          <w:bCs w:val="0"/>
          <w:i/>
          <w:iCs/>
          <w:smallCaps w:val="0"/>
          <w:u w:val="none"/>
        </w:rPr>
        <w:t>ai. Cap..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8.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Jxias,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some call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Chamaeleon,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sinells, when taken,</w:t>
        <w:br/>
        <w:t xml:space="preserve">‘ike </w:t>
      </w:r>
      <w:r>
        <w:rPr>
          <w:b w:val="0"/>
          <w:bCs w:val="0"/>
          <w:i/>
          <w:iCs/>
          <w:smallCaps w:val="0"/>
          <w:u w:val="none"/>
        </w:rPr>
        <w:t>OcymusB.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Taken inwardly, it causes a Swelling of the Tongue,</w:t>
        <w:br/>
        <w:t>a Deiinum, and a Stoppage of all the natural Passages. Reme-</w:t>
        <w:br/>
        <w:t xml:space="preserve">dies are Wormwood drank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Wine; or two Drams of Castor</w:t>
        <w:br/>
        <w:t xml:space="preserve">taken in sour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Cyathi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Wine.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Scribonius </w:t>
      </w:r>
      <w:r>
        <w:rPr>
          <w:b w:val="0"/>
          <w:bCs w:val="0"/>
          <w:i/>
          <w:iCs/>
          <w:smallCaps w:val="0"/>
          <w:u w:val="none"/>
        </w:rPr>
        <w:t>Eorgus,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N" I9a.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Ixias,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is, also, called </w:t>
      </w:r>
      <w:r>
        <w:rPr>
          <w:b w:val="0"/>
          <w:bCs w:val="0"/>
          <w:i/>
          <w:iCs/>
          <w:smallCaps w:val="0"/>
          <w:u w:val="none"/>
        </w:rPr>
        <w:t>Olophanon,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Taste and Smell</w:t>
        <w:br/>
        <w:t>resembles Ocvmum. When taken, it causes a violent Infiam-</w:t>
        <w:br/>
        <w:t>inabon of the Tongue, wish Madness; obstructs all the Passages</w:t>
        <w:br/>
        <w:t>for the Discharge Of the Excrements; esdtes a great Rumbling in</w:t>
        <w:br/>
        <w:t>the intestines, and a Faintiog attended with an Incapacity of Eva</w:t>
        <w:t>-</w:t>
        <w:br/>
        <w:t>cuation.. The Cure begins with strong Emetics and Clysters, aster</w:t>
        <w:br/>
        <w:t xml:space="preserve">'.which must he exhibited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Cremor </w:t>
      </w:r>
      <w:r>
        <w:rPr>
          <w:b w:val="0"/>
          <w:bCs w:val="0"/>
          <w:i w:val="0"/>
          <w:iCs w:val="0"/>
          <w:smallCaps w:val="0"/>
          <w:u w:val="none"/>
        </w:rPr>
        <w:t>Of Wormwood in Mulsum,</w:t>
        <w:br/>
        <w:t>Gr Vinegar, Or Oxymel, Or the Sced Of wild Rue, or the Root</w:t>
        <w:br/>
        <w:t>' of Sisphiutn, or the Decoction Of TragOriganum in some Of the</w:t>
        <w:br/>
        <w:t xml:space="preserve">beloredinentioned, or in Milk, or take Of N'ard,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Silphium,</w:t>
        <w:br/>
      </w:r>
      <w:r>
        <w:rPr>
          <w:b w:val="0"/>
          <w:bCs w:val="0"/>
          <w:i w:val="0"/>
          <w:iCs w:val="0"/>
          <w:smallCaps w:val="0"/>
          <w:u w:val="none"/>
        </w:rPr>
        <w:t>each half a Scruple, in Wine ; Or take of Castor, Rue, and</w:t>
        <w:br/>
        <w:t xml:space="preserve">Turpentine, each one Dram. </w:t>
      </w:r>
      <w:r>
        <w:rPr>
          <w:b w:val="0"/>
          <w:bCs w:val="0"/>
          <w:i/>
          <w:iCs/>
          <w:smallCaps w:val="0"/>
          <w:u w:val="none"/>
        </w:rPr>
        <w:t>.Aetius, Tetrab. Serm.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x. C.7I.</w:t>
      </w:r>
    </w:p>
    <w:p>
      <w:pPr>
        <w:pStyle w:val="Normal"/>
        <w:widowControl w:val="0"/>
        <w:tabs>
          <w:tab w:pos="42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IXINE. The fame as </w:t>
      </w:r>
      <w:r>
        <w:rPr>
          <w:b w:val="0"/>
          <w:bCs w:val="0"/>
          <w:i w:val="0"/>
          <w:iCs w:val="0"/>
          <w:smallCaps/>
          <w:u w:val="none"/>
        </w:rPr>
        <w:t>Ixias.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IXION,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ιξίςρ,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Galeses Exegesis,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expounded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φύλλον του</w:t>
        <w:br/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λά.κου χαμαιλέονίος,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Leaf of the white </w:t>
      </w:r>
      <w:r>
        <w:rPr>
          <w:b/>
          <w:bCs/>
          <w:i w:val="0"/>
          <w:iCs w:val="0"/>
          <w:smallCaps w:val="0"/>
          <w:u w:val="none"/>
        </w:rPr>
        <w:t>Ch</w:t>
      </w:r>
      <w:r>
        <w:rPr>
          <w:b/>
          <w:bCs/>
          <w:i w:val="0"/>
          <w:iCs w:val="0"/>
          <w:smallCaps w:val="0"/>
          <w:u w:val="single"/>
        </w:rPr>
        <w:t>arnsei</w:t>
      </w:r>
      <w:r>
        <w:rPr>
          <w:b/>
          <w:bCs/>
          <w:i w:val="0"/>
          <w:iCs w:val="0"/>
          <w:smallCaps w:val="0"/>
          <w:u w:val="none"/>
        </w:rPr>
        <w:t>eon.”</w:t>
      </w:r>
    </w:p>
    <w:p>
      <w:pPr>
        <w:pStyle w:val="Normal"/>
        <w:widowControl w:val="0"/>
        <w:tabs>
          <w:tab w:pos="47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IXIR. See XIR.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IXIS,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ιξις,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Hippocrates, Eib. de tint. Vict. in ydarb. acat.</w:t>
        <w:br/>
      </w:r>
      <w:r>
        <w:rPr>
          <w:b w:val="0"/>
          <w:bCs w:val="0"/>
          <w:i w:val="0"/>
          <w:iCs w:val="0"/>
          <w:smallCaps w:val="0"/>
          <w:u w:val="none"/>
        </w:rPr>
        <w:t>signifies a strait Or diredt Way, or Course; as in that Passage,</w:t>
        <w:br/>
        <w:t xml:space="preserve">where, fpeaking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Ptisana </w:t>
      </w:r>
      <w:r>
        <w:rPr>
          <w:b w:val="0"/>
          <w:bCs w:val="0"/>
          <w:i w:val="0"/>
          <w:iCs w:val="0"/>
          <w:smallCaps w:val="0"/>
          <w:u w:val="none"/>
        </w:rPr>
        <w:t xml:space="preserve">duly lubricous, he says,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οὗδαμου ώι</w:t>
        <w:br/>
        <w:t xml:space="preserve">προσίσχε5, έδέ </w:t>
      </w:r>
      <w:r>
        <w:rPr>
          <w:b w:val="0"/>
          <w:bCs w:val="0"/>
          <w:i w:val="0"/>
          <w:iCs w:val="0"/>
          <w:smallCaps w:val="0"/>
          <w:u w:val="none"/>
        </w:rPr>
        <w:t xml:space="preserve">safer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κατα τὴν του θώροζος ιξιν ς" </w:t>
      </w:r>
      <w:r>
        <w:rPr>
          <w:b w:val="0"/>
          <w:bCs w:val="0"/>
          <w:i w:val="0"/>
          <w:iCs w:val="0"/>
          <w:smallCaps w:val="0"/>
          <w:u w:val="none"/>
        </w:rPr>
        <w:t>It nowhere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‘ι </w:t>
      </w:r>
      <w:r>
        <w:rPr>
          <w:b w:val="0"/>
          <w:bCs w:val="0"/>
          <w:i w:val="0"/>
          <w:iCs w:val="0"/>
          <w:smallCaps w:val="0"/>
          <w:u w:val="none"/>
        </w:rPr>
        <w:t>adheres nor stops in the strait 0I oitercti Pastage of the Tho-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 xml:space="preserve">rar* (theOefopbagdur.. </w:t>
      </w:r>
      <w:r>
        <w:rPr>
          <w:b w:val="0"/>
          <w:bCs w:val="0"/>
          <w:i/>
          <w:iCs/>
          <w:smallCaps w:val="0"/>
          <w:u w:val="none"/>
        </w:rPr>
        <w:t>Cede»,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commenting-on this Place,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fays, </w:t>
      </w:r>
      <w:r>
        <w:rPr>
          <w:b w:val="0"/>
          <w:bCs w:val="0"/>
          <w:i/>
          <w:iCs/>
          <w:smallCaps w:val="0"/>
          <w:u w:val="none"/>
        </w:rPr>
        <w:t>iaffo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δ’ οτι τον ίξιν ώς τὸ πολυ /Αὑ-τὴν ἐνιθυιάἰαν. ἐνιοτστ 5 καὶ</w:t>
        <w:br/>
        <w:t xml:space="preserve">σὑτὴν λέγατὴν φορσγν,'^.ο.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know, that </w:t>
      </w:r>
      <w:r>
        <w:rPr>
          <w:b w:val="0"/>
          <w:bCs w:val="0"/>
          <w:i/>
          <w:iCs/>
          <w:smallCaps w:val="0"/>
          <w:u w:val="none"/>
        </w:rPr>
        <w:t>(Hippocrates)</w:t>
      </w:r>
      <w:r>
        <w:rPr>
          <w:b w:val="0"/>
          <w:bCs w:val="0"/>
          <w:i w:val="0"/>
          <w:iCs w:val="0"/>
          <w:smallCaps w:val="0"/>
          <w:u w:val="none"/>
        </w:rPr>
        <w:t xml:space="preserve"> by</w:t>
        <w:br/>
      </w:r>
      <w:r>
        <w:rPr>
          <w:b w:val="0"/>
          <w:bCs w:val="0"/>
          <w:i/>
          <w:iCs/>
          <w:smallCaps w:val="0"/>
          <w:u w:val="none"/>
        </w:rPr>
        <w:t>"" Ixis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generally means </w:t>
      </w:r>
      <w:r>
        <w:rPr>
          <w:b w:val="0"/>
          <w:bCs w:val="0"/>
          <w:i/>
          <w:iCs/>
          <w:smallCaps w:val="0"/>
          <w:u w:val="none"/>
        </w:rPr>
        <w:t>Eythyoria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strait or disced Course),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"i </w:t>
      </w:r>
      <w:r>
        <w:rPr>
          <w:b w:val="0"/>
          <w:bCs w:val="0"/>
          <w:i w:val="0"/>
          <w:iCs w:val="0"/>
          <w:smallCaps w:val="0"/>
          <w:u w:val="none"/>
        </w:rPr>
        <w:t>and sometimes the Conveyance itself. Now it is plain, that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"Ptisana </w:t>
      </w:r>
      <w:r>
        <w:rPr>
          <w:b w:val="0"/>
          <w:bCs w:val="0"/>
          <w:i w:val="0"/>
          <w:iCs w:val="0"/>
          <w:smallCaps w:val="0"/>
          <w:u w:val="none"/>
        </w:rPr>
        <w:t>passes in a strait Course down through the’Thorax,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and is, also, conveyed into the Ventricle through the Oeso.</w:t>
        <w:br/>
        <w:t xml:space="preserve">"".phagus; so that the Meaning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Expression,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is, that nothing sticks by the Way, as is usual in many Af-</w:t>
        <w:br/>
        <w:t>" sections of the Thorax and Lungs, where what adheres he-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comes dry,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pertinacious and almost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insuperabile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Obstructions.”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θώρακος ιξις,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then, is here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ineant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Gullet or Oesophagus, the strait or diredt Passagetioy which the</w:t>
        <w:br/>
        <w:t xml:space="preserve">Ptissna passes to the Ventricle Or Stomach.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in-hrs </w:t>
      </w:r>
      <w:r>
        <w:rPr>
          <w:b w:val="0"/>
          <w:bCs w:val="0"/>
          <w:i/>
          <w:iCs/>
          <w:smallCaps w:val="0"/>
          <w:u w:val="none"/>
        </w:rPr>
        <w:t>Eic-</w:t>
        <w:br/>
        <w:t>escestt,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expounds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ιξις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lumsouria,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strait ordiredt Way, Or hy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ἀφιξις,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Advent or Accesh The same Author explains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κατ’</w:t>
        <w:br/>
        <w:t xml:space="preserve">ιξίν,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κατ’ ἐνιβὑ,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κατ’ οἱΧίυωείαν, </w:t>
      </w:r>
      <w:r>
        <w:rPr>
          <w:b w:val="0"/>
          <w:bCs w:val="0"/>
          <w:i w:val="0"/>
          <w:iCs w:val="0"/>
          <w:smallCaps w:val="0"/>
          <w:u w:val="none"/>
        </w:rPr>
        <w:t>that 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directiy, Or in a direct Line ; aS when,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1.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περὶ γυναικ. </w:t>
      </w:r>
      <w:r>
        <w:rPr>
          <w:b w:val="0"/>
          <w:bCs w:val="0"/>
          <w:i w:val="0"/>
          <w:iCs w:val="0"/>
          <w:smallCaps w:val="0"/>
          <w:u w:val="none"/>
        </w:rPr>
        <w:t>it is</w:t>
        <w:br/>
        <w:t xml:space="preserve">said, that if the Semen proceeding from, the Min , concur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κατ’</w:t>
        <w:br/>
        <w:t xml:space="preserve">ιξιν, </w:t>
      </w:r>
      <w:r>
        <w:rPr>
          <w:b w:val="0"/>
          <w:bCs w:val="0"/>
          <w:i w:val="0"/>
          <w:iCs w:val="0"/>
          <w:smallCaps w:val="0"/>
          <w:u w:val="none"/>
        </w:rPr>
        <w:t>directly, so as to make One Line with that from the Woman,</w:t>
        <w:br/>
        <w:t xml:space="preserve">- she will the sooner conceive.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ιξις ελκεος, </w:t>
      </w:r>
      <w:r>
        <w:rPr>
          <w:b w:val="0"/>
          <w:bCs w:val="0"/>
          <w:i w:val="0"/>
          <w:iCs w:val="0"/>
          <w:smallCaps w:val="0"/>
          <w:u w:val="none"/>
        </w:rPr>
        <w:t>he expounds by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ἐνβυωεία,</w:t>
      </w:r>
      <w:r>
        <w:rPr>
          <w:b w:val="0"/>
          <w:bCs w:val="0"/>
          <w:i w:val="0"/>
          <w:iCs w:val="0"/>
          <w:smallCaps w:val="0"/>
          <w:u w:val="none"/>
        </w:rPr>
        <w:t xml:space="preserve">"" the strait COutfe or Situation of an Ulcer.” i </w:t>
      </w:r>
      <w:r>
        <w:rPr>
          <w:b w:val="0"/>
          <w:bCs w:val="0"/>
          <w:i/>
          <w:iCs/>
          <w:smallCaps w:val="0"/>
          <w:u w:val="none"/>
        </w:rPr>
        <w:t>Ixis is</w:t>
        <w:br/>
      </w:r>
      <w:r>
        <w:rPr>
          <w:b w:val="0"/>
          <w:bCs w:val="0"/>
          <w:i w:val="0"/>
          <w:iCs w:val="0"/>
          <w:smallCaps w:val="0"/>
          <w:u w:val="none"/>
        </w:rPr>
        <w:t>sometimes used with respeii to the Breadth of the Body, some-</w:t>
        <w:br/>
        <w:t xml:space="preserve">times to its Length, </w:t>
      </w:r>
      <w:r>
        <w:rPr>
          <w:b w:val="0"/>
          <w:bCs w:val="0"/>
          <w:i/>
          <w:iCs/>
          <w:smallCaps w:val="0"/>
          <w:u w:val="none"/>
        </w:rPr>
        <w:t>Lib. de Fra 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Again,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</w:t>
        <w:br/>
        <w:t>fame Book, advises us to be very cautious of applying Splints,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κατἀ τῶν (τευρῆς τήν ιξιν, “ </w:t>
      </w:r>
      <w:r>
        <w:rPr>
          <w:b w:val="0"/>
          <w:bCs w:val="0"/>
          <w:i w:val="0"/>
          <w:iCs w:val="0"/>
          <w:smallCaps w:val="0"/>
          <w:u w:val="none"/>
        </w:rPr>
        <w:t>to the Part lying in a dirndl Line</w:t>
        <w:br/>
        <w:t>“ with the Malleoll.” -The same Author, tor restoring a CyllosiS,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.’ </w:t>
      </w:r>
      <w:r>
        <w:rPr>
          <w:b w:val="0"/>
          <w:bCs w:val="0"/>
          <w:i w:val="0"/>
          <w:iCs w:val="0"/>
          <w:smallCaps w:val="0"/>
          <w:u w:val="none"/>
        </w:rPr>
        <w:t>(see CYLLos) directs the Bone of the Tsois, on the Outside, near</w:t>
        <w:br/>
        <w:t xml:space="preserve">theManeoluS, to be forced inwardly, but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Calcis,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τὸ’κατ’</w:t>
        <w:br/>
      </w:r>
      <w:r>
        <w:rPr>
          <w:b w:val="0"/>
          <w:bCs w:val="0"/>
          <w:i/>
          <w:iCs/>
          <w:smallCaps w:val="0"/>
          <w:u w:val="none"/>
        </w:rPr>
        <w:t>asornr “Apr,</w:t>
      </w:r>
      <w:r>
        <w:rPr>
          <w:b w:val="0"/>
          <w:bCs w:val="0"/>
          <w:i w:val="0"/>
          <w:iCs w:val="0"/>
          <w:smallCaps w:val="0"/>
          <w:u w:val="none"/>
        </w:rPr>
        <w:t xml:space="preserve"> “directiy aofwering to ir”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cohe </w:t>
      </w:r>
      <w:r>
        <w:rPr>
          <w:b w:val="0"/>
          <w:bCs w:val="0"/>
          <w:i w:val="0"/>
          <w:iCs w:val="0"/>
          <w:smallCaps w:val="0"/>
          <w:u w:val="none"/>
        </w:rPr>
        <w:t>protruded outwards:</w:t>
        <w:br/>
        <w:t xml:space="preserve">Where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expounds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ιξις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ἐνβυωεία </w:t>
      </w:r>
      <w:r>
        <w:rPr>
          <w:b w:val="0"/>
          <w:bCs w:val="0"/>
          <w:i w:val="0"/>
          <w:iCs w:val="0"/>
          <w:smallCaps w:val="0"/>
          <w:u w:val="none"/>
        </w:rPr>
        <w:t>that is, a Direction in</w:t>
        <w:br/>
        <w:t xml:space="preserve">which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Calcis </w:t>
      </w:r>
      <w:r>
        <w:rPr>
          <w:b w:val="0"/>
          <w:bCs w:val="0"/>
          <w:i w:val="0"/>
          <w:iCs w:val="0"/>
          <w:smallCaps w:val="0"/>
          <w:u w:val="none"/>
        </w:rPr>
        <w:t>answers tO the Tibia, when placed on it</w:t>
        <w:br/>
        <w:t>in its natural .Situation. And, in the same Book, he says, that</w:t>
        <w:br/>
        <w:t xml:space="preserve">- the inward Part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is thicker than the Outward,.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that Part Of the Cubit,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το. κατἀ τὴν τὴ μικρίί δαιἰτὑλου ΐξιν,</w:t>
        <w:br/>
      </w:r>
      <w:r>
        <w:rPr>
          <w:b w:val="0"/>
          <w:bCs w:val="0"/>
          <w:i w:val="0"/>
          <w:iCs w:val="0"/>
          <w:smallCaps w:val="0"/>
          <w:u w:val="none"/>
        </w:rPr>
        <w:t>which ansivers directiy to the littio Finger,” .is longer, and</w:t>
        <w:br/>
        <w:t xml:space="preserve">more slender, than the rest. </w:t>
      </w:r>
      <w:r>
        <w:rPr>
          <w:b w:val="0"/>
          <w:bCs w:val="0"/>
          <w:i/>
          <w:iCs/>
          <w:smallCaps w:val="0"/>
          <w:u w:val="none"/>
        </w:rPr>
        <w:t>Foefius.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Κατ’ ιξιν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(Ke?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Ocios)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explain’d, </w:t>
      </w:r>
      <w:r>
        <w:rPr>
          <w:b w:val="0"/>
          <w:bCs w:val="0"/>
          <w:i/>
          <w:iCs/>
          <w:smallCaps w:val="0"/>
          <w:u w:val="none"/>
        </w:rPr>
        <w:t>in Galea Corn, adAplaaxs.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κατ’ ἐνιθυωείαν, </w:t>
      </w:r>
      <w:r>
        <w:rPr>
          <w:b w:val="0"/>
          <w:bCs w:val="0"/>
          <w:i w:val="0"/>
          <w:iCs w:val="0"/>
          <w:smallCaps w:val="0"/>
          <w:u w:val="none"/>
        </w:rPr>
        <w:t>"* according to the Direction of a tight</w:t>
        <w:br/>
        <w:t xml:space="preserve">“.Line, ordirectiy forward.” And, </w:t>
      </w:r>
      <w:r>
        <w:rPr>
          <w:b w:val="0"/>
          <w:bCs w:val="0"/>
          <w:i/>
          <w:iCs/>
          <w:smallCaps w:val="0"/>
          <w:u w:val="none"/>
        </w:rPr>
        <w:t>Carn.adAph. 2.1.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κατ’ ἐνιίὑ</w:t>
        <w:br/>
        <w:t xml:space="preserve">του πεπονθότος μοείου, </w:t>
      </w:r>
      <w:r>
        <w:rPr>
          <w:b w:val="0"/>
          <w:bCs w:val="0"/>
          <w:i w:val="0"/>
          <w:iCs w:val="0"/>
          <w:smallCaps w:val="0"/>
          <w:u w:val="none"/>
        </w:rPr>
        <w:t>in a direst Line with the Part affeiled.”</w:t>
        <w:br/>
        <w:t>He gives the fame Expositions Of the Phrase in feveral Other</w:t>
        <w:br/>
        <w:t xml:space="preserve">Places ; but. </w:t>
      </w:r>
      <w:r>
        <w:rPr>
          <w:b w:val="0"/>
          <w:bCs w:val="0"/>
          <w:i/>
          <w:iCs/>
          <w:smallCaps w:val="0"/>
          <w:u w:val="none"/>
        </w:rPr>
        <w:t>Lib; 2. de Cur. ad Glauc.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fays, that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κατ’ ιξιν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means the very same as </w:t>
      </w:r>
      <w:r>
        <w:rPr>
          <w:b w:val="0"/>
          <w:bCs w:val="0"/>
          <w:i/>
          <w:iCs/>
          <w:smallCaps w:val="0"/>
          <w:u w:val="none"/>
        </w:rPr>
        <w:t>rAf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ισότητα, « </w:t>
      </w:r>
      <w:r>
        <w:rPr>
          <w:b w:val="0"/>
          <w:bCs w:val="0"/>
          <w:i w:val="0"/>
          <w:iCs w:val="0"/>
          <w:smallCaps w:val="0"/>
          <w:u w:val="none"/>
        </w:rPr>
        <w:t>according 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 xml:space="preserve">Equality.” This Expression,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κατ’ ιξιν,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often used by </w:t>
      </w:r>
      <w:r>
        <w:rPr>
          <w:b w:val="0"/>
          <w:bCs w:val="0"/>
          <w:i/>
          <w:iCs/>
          <w:smallCaps w:val="0"/>
          <w:u w:val="none"/>
        </w:rPr>
        <w:t>Hip</w:t>
        <w:t>-</w:t>
        <w:br/>
        <w:t>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particularly 6 </w:t>
      </w:r>
      <w:r>
        <w:rPr>
          <w:b w:val="0"/>
          <w:bCs w:val="0"/>
          <w:i/>
          <w:iCs/>
          <w:smallCaps w:val="0"/>
          <w:u w:val="none"/>
        </w:rPr>
        <w:t>Eped. Sect. 2. 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and 2 </w:t>
      </w:r>
      <w:r>
        <w:rPr>
          <w:b w:val="0"/>
          <w:bCs w:val="0"/>
          <w:i/>
          <w:iCs/>
          <w:smallCaps w:val="0"/>
          <w:u w:val="none"/>
        </w:rPr>
        <w:t>Eped.</w:t>
        <w:br/>
      </w:r>
      <w:r>
        <w:rPr>
          <w:b w:val="0"/>
          <w:bCs w:val="0"/>
          <w:i w:val="0"/>
          <w:iCs w:val="0"/>
          <w:smallCaps w:val="0"/>
          <w:u w:val="none"/>
        </w:rPr>
        <w:t>where, in Diseases, and the Motions of Nature, we are advised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always to regard their Direction, and whether they proceed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κατ’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ιξιν,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in. a diredt Course. And, 6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Apla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be</w:t>
        <w:br/>
        <w:t xml:space="preserve">mentions, among other Symptoms which relieve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under </w:t>
      </w:r>
      <w:r>
        <w:rPr>
          <w:b w:val="0"/>
          <w:bCs w:val="0"/>
          <w:i w:val="0"/>
          <w:iCs w:val="0"/>
          <w:smallCaps w:val="0"/>
          <w:u w:val="none"/>
        </w:rPr>
        <w:t>a Pain of</w:t>
        <w:br/>
        <w:t>the Kidneys, attended with Vomitings, and a Numbness of the</w:t>
        <w:br/>
        <w:t xml:space="preserve">Thigh,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του κατ’ ιξιν, </w:t>
      </w:r>
      <w:r>
        <w:rPr>
          <w:b w:val="0"/>
          <w:bCs w:val="0"/>
          <w:i w:val="0"/>
          <w:iCs w:val="0"/>
          <w:smallCaps w:val="0"/>
          <w:u w:val="none"/>
        </w:rPr>
        <w:t>which directiy answered, or was On the</w:t>
        <w:br/>
        <w:t xml:space="preserve">same Side with the Part affectsd. Again, I </w:t>
      </w:r>
      <w:r>
        <w:rPr>
          <w:b w:val="0"/>
          <w:bCs w:val="0"/>
          <w:i/>
          <w:iCs/>
          <w:smallCaps w:val="0"/>
          <w:u w:val="none"/>
        </w:rPr>
        <w:t>Epid Acgr. we are</w:t>
        <w:br/>
      </w:r>
      <w:r>
        <w:rPr>
          <w:b w:val="0"/>
          <w:bCs w:val="0"/>
          <w:i w:val="0"/>
          <w:iCs w:val="0"/>
          <w:smallCaps w:val="0"/>
          <w:u w:val="none"/>
        </w:rPr>
        <w:t>told, that the Patient, on the eighth Day, was afflicted with a</w:t>
        <w:br/>
        <w:t>Pain in the Groin, and that a Tumor arose in the same Place,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(faneris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κατ’ ιξιν,</w:t>
      </w:r>
      <w:r>
        <w:rPr>
          <w:b w:val="0"/>
          <w:bCs w:val="0"/>
          <w:i w:val="0"/>
          <w:iCs w:val="0"/>
          <w:smallCaps w:val="0"/>
          <w:u w:val="none"/>
        </w:rPr>
        <w:t xml:space="preserve">"" directiy answering to the Spleen. And, 3 </w:t>
      </w:r>
      <w:r>
        <w:rPr>
          <w:b w:val="0"/>
          <w:bCs w:val="0"/>
          <w:i/>
          <w:iCs/>
          <w:smallCaps w:val="0"/>
          <w:u w:val="none"/>
        </w:rPr>
        <w:t>Epid.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.Mgr.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the Spleen, he says, was tumefied, and the Thigh,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κατ’</w:t>
        <w:br/>
        <w:t xml:space="preserve">ίξιν,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aofwering it On a direst: Line,” was seized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a </w:t>
      </w:r>
      <w:r>
        <w:rPr>
          <w:b w:val="0"/>
          <w:bCs w:val="0"/>
          <w:i w:val="0"/>
          <w:iCs w:val="0"/>
          <w:smallCaps w:val="0"/>
          <w:u w:val="none"/>
        </w:rPr>
        <w:t>Tam.</w:t>
        <w:br/>
        <w:t xml:space="preserve">And, 4 </w:t>
      </w:r>
      <w:r>
        <w:rPr>
          <w:b w:val="0"/>
          <w:bCs w:val="0"/>
          <w:i/>
          <w:iCs/>
          <w:smallCaps w:val="0"/>
          <w:u w:val="none"/>
        </w:rPr>
        <w:t>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fays, that the Ear,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κατ’ ιξιν σου </w:t>
      </w:r>
      <w:r>
        <w:rPr>
          <w:b w:val="0"/>
          <w:bCs w:val="0"/>
          <w:i/>
          <w:iCs/>
          <w:smallCaps w:val="0"/>
          <w:u w:val="none"/>
        </w:rPr>
        <w:t>Qresnpe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του</w:t>
        <w:br/>
        <w:t xml:space="preserve">.πλΖρί, </w:t>
      </w:r>
      <w:r>
        <w:rPr>
          <w:b w:val="0"/>
          <w:bCs w:val="0"/>
          <w:i w:val="0"/>
          <w:iCs w:val="0"/>
          <w:smallCaps w:val="0"/>
          <w:u w:val="none"/>
        </w:rPr>
        <w:t>“answering to, or on the seme Parts with rhe Spleen,</w:t>
        <w:br/>
        <w:t>"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Side,” was seized with a Pain. And a jittle amir, m</w:t>
        <w:br/>
        <w:t>another Case, he says, a small Quantity of Elemi was dis-</w:t>
        <w:br/>
        <w:t xml:space="preserve">charged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ἐνο τῖ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qui'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ΐξιν,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«from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(Nostril) </w:t>
      </w:r>
      <w:r>
        <w:rPr>
          <w:b w:val="0"/>
          <w:bCs w:val="0"/>
          <w:i w:val="0"/>
          <w:iCs w:val="0"/>
          <w:smallCaps w:val="0"/>
          <w:u w:val="none"/>
        </w:rPr>
        <w:t>answering</w:t>
        <w:br/>
      </w:r>
      <w:r>
        <w:rPr>
          <w:b w:val="0"/>
          <w:bCs w:val="0"/>
          <w:i w:val="0"/>
          <w:iCs w:val="0"/>
          <w:smallCaps w:val="0"/>
          <w:u w:val="none"/>
        </w:rPr>
        <w:t>"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direct Position to the diseased Splech.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'Ιξις</w:t>
      </w:r>
      <w:r>
        <w:rPr>
          <w:b w:val="0"/>
          <w:bCs w:val="0"/>
          <w:i w:val="0"/>
          <w:iCs w:val="0"/>
          <w:smallCaps w:val="0"/>
          <w:u w:val="none"/>
        </w:rPr>
        <w:t xml:space="preserve">-is a Word peculiar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most commonly</w:t>
        <w:br/>
        <w:t>imports Reditude, or a directs Way and Progress. But this Re</w:t>
        <w:t>-</w:t>
        <w:br/>
        <w:t xml:space="preserve">ctitude, seys </w:t>
      </w:r>
      <w:r>
        <w:rPr>
          <w:b w:val="0"/>
          <w:bCs w:val="0"/>
          <w:i/>
          <w:iCs/>
          <w:smallCaps w:val="0"/>
          <w:u w:val="none"/>
        </w:rPr>
        <w:t>Galen, Com. ^.in List, de Bract, 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under</w:t>
        <w:t>-</w:t>
        <w:br/>
        <w:t>stood nor only procceding with the Length of the Body, but,</w:t>
        <w:br/>
        <w:t>also, with its Breadth, as heing no other then the direst and</w:t>
        <w:br/>
        <w:t xml:space="preserve">nearest Course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Ducis, </w:t>
      </w:r>
      <w:r>
        <w:rPr>
          <w:b w:val="0"/>
          <w:bCs w:val="0"/>
          <w:i w:val="0"/>
          <w:iCs w:val="0"/>
          <w:smallCaps w:val="0"/>
          <w:u w:val="none"/>
        </w:rPr>
        <w:t>or Passages, appointed for the .</w:t>
        <w:br/>
        <w:t>commodious Derivation of the Humours i-And these Passages</w:t>
        <w:br/>
        <w:t>are not all of One Kind, but -various, some disposed according</w:t>
        <w:br/>
        <w:t>to the Length of the Body, others according to- its Breadth, and</w:t>
        <w:br/>
        <w:t>Others tending from the anterior to the posterior Pans.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before-mentioned Significations,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κάΓ ιξιν </w:t>
      </w:r>
      <w:r>
        <w:rPr>
          <w:b w:val="0"/>
          <w:bCs w:val="0"/>
          <w:i w:val="0"/>
          <w:iCs w:val="0"/>
          <w:smallCaps w:val="0"/>
          <w:u w:val="none"/>
        </w:rPr>
        <w:t>imports</w:t>
        <w:br/>
        <w:t xml:space="preserve">“perpendicularly,” </w:t>
      </w:r>
      <w:r>
        <w:rPr>
          <w:b w:val="0"/>
          <w:bCs w:val="0"/>
          <w:i/>
          <w:iCs/>
          <w:smallCaps w:val="0"/>
          <w:u w:val="none"/>
        </w:rPr>
        <w:t xml:space="preserve">us Lib. detract.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isiMetapiAnVir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/>
          <w:iCs/>
          <w:smallCaps w:val="0"/>
          <w:u w:val="none"/>
        </w:rPr>
        <w:t xml:space="preserve">set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’durior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κατἀ την ιξιν του ίλν.εος, </w:t>
      </w:r>
      <w:r>
        <w:rPr>
          <w:b w:val="0"/>
          <w:bCs w:val="0"/>
          <w:i w:val="0"/>
          <w:iCs w:val="0"/>
          <w:smallCaps w:val="0"/>
          <w:u w:val="none"/>
        </w:rPr>
        <w:t>A Bandage must, therefore, he an-</w:t>
        <w:br/>
        <w:t>“ plied directiy, or in a perpendicular Direction, upon the UI-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ζί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cer.” In which Place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Hames the Surgeons of his</w:t>
        <w:br/>
        <w:t xml:space="preserve">Time, for implying a Bandage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ἔνδεν καὶ ἔνθεν, </w:t>
      </w:r>
      <w:r>
        <w:rPr>
          <w:b w:val="0"/>
          <w:bCs w:val="0"/>
          <w:i w:val="0"/>
          <w:iCs w:val="0"/>
          <w:smallCaps w:val="0"/>
          <w:u w:val="none"/>
        </w:rPr>
        <w:t>st on this Side</w:t>
        <w:br/>
        <w:t xml:space="preserve">"" and that Side;” which was a proper Expression, aS </w:t>
      </w:r>
      <w:r>
        <w:rPr>
          <w:b w:val="0"/>
          <w:bCs w:val="0"/>
          <w:i/>
          <w:iCs/>
          <w:smallCaps w:val="0"/>
          <w:u w:val="none"/>
        </w:rPr>
        <w:t>Galen</w:t>
        <w:br/>
      </w:r>
      <w:r>
        <w:rPr>
          <w:b w:val="0"/>
          <w:bCs w:val="0"/>
          <w:i w:val="0"/>
          <w:iCs w:val="0"/>
          <w:smallCaps w:val="0"/>
          <w:u w:val="none"/>
        </w:rPr>
        <w:t>understood it, to hint a Reason for applying a thin Piece of</w:t>
        <w:br/>
        <w:t xml:space="preserve">Lead, not on this or that Side Of the Tumor, bin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 ΐξιν,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directiy or perpendicularly upon it.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always pleased</w:t>
        <w:br/>
        <w:t xml:space="preserve">when Things take then Course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κατ’ ίξιν’ </w:t>
      </w:r>
      <w:r>
        <w:rPr>
          <w:b w:val="0"/>
          <w:bCs w:val="0"/>
          <w:i w:val="0"/>
          <w:iCs w:val="0"/>
          <w:smallCaps w:val="0"/>
          <w:u w:val="none"/>
        </w:rPr>
        <w:t>for then Nature 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their Guide, and they are carried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τηςἐνοκείσεως λογνι, </w:t>
      </w:r>
      <w:r>
        <w:rPr>
          <w:b w:val="0"/>
          <w:bCs w:val="0"/>
          <w:i w:val="0"/>
          <w:iCs w:val="0"/>
          <w:smallCaps w:val="0"/>
          <w:u w:val="none"/>
        </w:rPr>
        <w:t>with 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α. </w:t>
      </w:r>
      <w:r>
        <w:rPr>
          <w:b w:val="0"/>
          <w:bCs w:val="0"/>
          <w:i w:val="0"/>
          <w:iCs w:val="0"/>
          <w:smallCaps w:val="0"/>
          <w:u w:val="none"/>
        </w:rPr>
        <w:t>rational View to Excretionwhich is a well-known Maxim,</w:t>
        <w:br/>
        <w:t xml:space="preserve">established by long Observation, and approved by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>who has given it, as it were, the Sanction of a Law, when he</w:t>
        <w:br/>
        <w:t>talks of Pains OF the Sides, - Tensions of the Hypochondria,</w:t>
        <w:br/>
        <w:t>Tumors of the Spleen, and Haemorrhages from the Nostrils,</w:t>
        <w:br/>
        <w:t xml:space="preserve">and the like,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κἀῖ ίξιν.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Thus,-2 </w:t>
      </w:r>
      <w:r>
        <w:rPr>
          <w:b w:val="0"/>
          <w:bCs w:val="0"/>
          <w:i/>
          <w:iCs/>
          <w:smallCaps w:val="0"/>
          <w:u w:val="none"/>
        </w:rPr>
        <w:t>dr 6 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a Pleurisy, 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directs a Vein to he opened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κατ’ ιξιν; </w:t>
      </w:r>
      <w:r>
        <w:rPr>
          <w:b w:val="0"/>
          <w:bCs w:val="0"/>
          <w:i w:val="0"/>
          <w:iCs w:val="0"/>
          <w:smallCaps w:val="0"/>
          <w:u w:val="none"/>
        </w:rPr>
        <w:t>an Abscess arises rn the</w:t>
        <w:br/>
        <w:t xml:space="preserve">Skin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 ίξιν; </w:t>
      </w:r>
      <w:r>
        <w:rPr>
          <w:b w:val="0"/>
          <w:bCs w:val="0"/>
          <w:i w:val="0"/>
          <w:iCs w:val="0"/>
          <w:smallCaps w:val="0"/>
          <w:u w:val="none"/>
        </w:rPr>
        <w:t>in a Phlegmon Of the Liver, an Haemorrhage</w:t>
        <w:br/>
        <w:t>is excited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-κατ’ ιξιν;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Absoess arises and breaks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κατ’ ιξιν. </w:t>
      </w:r>
      <w:r>
        <w:rPr>
          <w:b w:val="0"/>
          <w:bCs w:val="0"/>
          <w:i w:val="0"/>
          <w:iCs w:val="0"/>
          <w:smallCaps w:val="0"/>
          <w:u w:val="none"/>
        </w:rPr>
        <w:t>iq</w:t>
        <w:br/>
      </w:r>
      <w:r>
        <w:rPr>
          <w:b w:val="0"/>
          <w:bCs w:val="0"/>
          <w:i/>
          <w:iCs/>
          <w:smallCaps w:val="0"/>
          <w:u w:val="none"/>
        </w:rPr>
        <w:t>st Epid. Horaphcm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a Swelling of the Spleen; after that, was</w:t>
        <w:br/>
        <w:t xml:space="preserve">afflidied with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Abfcess </w:t>
      </w:r>
      <w:r>
        <w:rPr>
          <w:b w:val="0"/>
          <w:bCs w:val="0"/>
          <w:i w:val="0"/>
          <w:iCs w:val="0"/>
          <w:smallCaps w:val="0"/>
          <w:u w:val="none"/>
        </w:rPr>
        <w:t>of ‘the Groin, and, soon aster, with</w:t>
        <w:br/>
        <w:t xml:space="preserve">another in the Leg, both .am’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ΐξιν </w:t>
      </w:r>
      <w:r>
        <w:rPr>
          <w:b w:val="0"/>
          <w:bCs w:val="0"/>
          <w:i w:val="0"/>
          <w:iCs w:val="0"/>
          <w:smallCaps w:val="0"/>
          <w:u w:val="none"/>
        </w:rPr>
        <w:t>the Event of which was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-the Recovery :of the Patient: beyond all Expectstion. And</w:t>
        <w:br/>
      </w:r>
      <w:r>
        <w:rPr>
          <w:b w:val="0"/>
          <w:bCs w:val="0"/>
          <w:i/>
          <w:iCs/>
          <w:smallCaps w:val="0"/>
          <w:u w:val="none"/>
        </w:rPr>
        <w:t>Horopythus,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Epid.Algr.y.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a frequent Vicissitude of Deaf</w:t>
        <w:t>-</w:t>
        <w:br/>
        <w:t xml:space="preserve">ness and Pain in the Right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Ischion; </w:t>
      </w:r>
      <w:r>
        <w:rPr>
          <w:b w:val="0"/>
          <w:bCs w:val="0"/>
          <w:i w:val="0"/>
          <w:iCs w:val="0"/>
          <w:smallCaps w:val="0"/>
          <w:u w:val="none"/>
        </w:rPr>
        <w:t>and such-was the Nature</w:t>
        <w:br/>
        <w:t>of the Disorder, that whenever the Pain in the Ifcbion ceased,</w:t>
        <w:br/>
        <w:t>the Fever was exasperated, and the Deainess increased, hist were</w:t>
        <w:br/>
        <w:t>both mitigated while the Pain of thesschion continued From the</w:t>
        <w:br/>
        <w:t>Premises we may rationally conclude, that all morbific Matters,</w:t>
        <w:br/>
        <w:t>which take their Courfe from the lower Parts upwards, or the</w:t>
        <w:br/>
        <w:t xml:space="preserve">contrary,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κατ'ιξιν, </w:t>
      </w:r>
      <w:r>
        <w:rPr>
          <w:b w:val="0"/>
          <w:bCs w:val="0"/>
          <w:i w:val="0"/>
          <w:iCs w:val="0"/>
          <w:smallCaps w:val="0"/>
          <w:u w:val="none"/>
        </w:rPr>
        <w:t>seek a Place, where they may settle, or be dis</w:t>
        <w:t>-</w:t>
        <w:br/>
        <w:t>charged, since they are under the Direction of Nature, tend to</w:t>
        <w:br/>
        <w:t>Excretion, and are not hurried by an Orgasinus.. Hence, alfo,</w:t>
        <w:br/>
        <w:t>we are taught to acti in Imitation Of Nature , for, says out</w:t>
        <w:br/>
        <w:t xml:space="preserve">great Master,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ἀκτέω οὗ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durer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Sense of which 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that we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are to lead, wbereNanrre shews the Way.” And as we have</w:t>
        <w:br/>
        <w:t>Reason to expced a-good Event when Things take their Course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κατ’ ιξιν, </w:t>
      </w:r>
      <w:r>
        <w:rPr>
          <w:b w:val="0"/>
          <w:bCs w:val="0"/>
          <w:i w:val="0"/>
          <w:iCs w:val="0"/>
          <w:smallCaps w:val="0"/>
          <w:u w:val="none"/>
        </w:rPr>
        <w:t>S0 the contrary is to be feared from a Direction 0r</w:t>
        <w:br/>
        <w:t xml:space="preserve">Tendency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ἀνάπαλιν, </w:t>
      </w:r>
      <w:r>
        <w:rPr>
          <w:b w:val="0"/>
          <w:bCs w:val="0"/>
          <w:i w:val="0"/>
          <w:iCs w:val="0"/>
          <w:smallCaps w:val="0"/>
          <w:u w:val="none"/>
        </w:rPr>
        <w:t>«preposterously;’ that is, contray to the</w:t>
        <w:br/>
        <w:t xml:space="preserve">Other. See ANAFALIN. Thus, in </w:t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is said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τὸ ανάπαλιν</w:t>
        <w:br/>
        <w:t xml:space="preserve">αἰμοῤῥαγέοίν ποιηρίν, “ </w:t>
      </w:r>
      <w:r>
        <w:rPr>
          <w:b w:val="0"/>
          <w:bCs w:val="0"/>
          <w:i w:val="0"/>
          <w:iCs w:val="0"/>
          <w:smallCaps w:val="0"/>
          <w:u w:val="none"/>
        </w:rPr>
        <w:t>an Haemorrhage which happens prepo-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sterously is pernicious for Example, .if in a Tumor Of the</w:t>
        <w:br/>
        <w:t xml:space="preserve">Spleen the Hamorrb^e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on the Right Side; for Right with</w:t>
        <w:br/>
        <w:t xml:space="preserve">Right, and Left with Lest, are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ὸμοφυλα καὶ ἐνιπρασφυτα,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ζ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con-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social and connatural,” fays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Whence Nature con-</w:t>
        <w:br/>
        <w:t>tends with more. Strength and Vigour against Diseases, when</w:t>
        <w:br/>
        <w:t xml:space="preserve">Things tend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κατ’ ιξιν, </w:t>
      </w:r>
      <w:r>
        <w:rPr>
          <w:b w:val="0"/>
          <w:bCs w:val="0"/>
          <w:i w:val="0"/>
          <w:iCs w:val="0"/>
          <w:smallCaps w:val="0"/>
          <w:u w:val="none"/>
        </w:rPr>
        <w:t>which is more to be regarded than the</w:t>
        <w:br/>
        <w:t>Course and Situations of the Veins.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IXODES,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ἰξώδης.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Viscous.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ἰξὸς. </w:t>
      </w:r>
      <w:r>
        <w:rPr>
          <w:b w:val="0"/>
          <w:bCs w:val="0"/>
          <w:i w:val="0"/>
          <w:iCs w:val="0"/>
          <w:smallCaps w:val="0"/>
          <w:u w:val="none"/>
        </w:rPr>
        <w:t>Bird-lime, or Gumv</w:t>
        <w:br/>
        <w:t xml:space="preserve">IXOS,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ἰξὸς, </w:t>
      </w:r>
      <w:r>
        <w:rPr>
          <w:b w:val="0"/>
          <w:bCs w:val="0"/>
          <w:i w:val="0"/>
          <w:iCs w:val="0"/>
          <w:smallCaps w:val="0"/>
          <w:u w:val="none"/>
        </w:rPr>
        <w:t>is properly -the viscid. tenacious Juice, which</w:t>
        <w:br/>
        <w:t>transudes through the Barks of many Trees, and adheres to the</w:t>
        <w:br/>
        <w:t xml:space="preserve">Surface: It is translated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Birdlime. See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>Viscum.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IXYS,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ἰξὑς,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ἰξὑη.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ιξὑαι </w:t>
      </w:r>
      <w:r>
        <w:rPr>
          <w:b w:val="0"/>
          <w:bCs w:val="0"/>
          <w:i w:val="0"/>
          <w:iCs w:val="0"/>
          <w:smallCaps w:val="0"/>
          <w:u w:val="none"/>
        </w:rPr>
        <w:t>are under-</w:t>
        <w:br/>
        <w:t xml:space="preserve">stood by some to mean the Ossa Ilia;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rhe Parr immedi-</w:t>
        <w:br/>
        <w:t xml:space="preserve">ately above them but he thinks, from a Passage 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Ηο,ποτ,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Odurif.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υον. </w:t>
      </w:r>
      <w:r>
        <w:rPr>
          <w:b w:val="0"/>
          <w:bCs w:val="0"/>
          <w:i w:val="0"/>
          <w:iCs w:val="0"/>
          <w:smallCaps w:val="0"/>
          <w:u w:val="none"/>
        </w:rPr>
        <w:t>29I. it means thole Pans of rhe Body which are.</w:t>
        <w:br/>
        <w:t>On each Side, interposed betwixt the Bones of the Breast and</w:t>
        <w:br/>
        <w:t>Ossa Ilia. I suppose be means the spurious Ribs, and the Osia</w:t>
        <w:br/>
        <w:t>Ilia. By fome it is understood Of the Loins; by Others, of the .</w:t>
        <w:br/>
        <w:t>FiankS.</w:t>
      </w:r>
    </w:p>
    <w:p>
      <w:pPr>
        <w:pStyle w:val="Normal"/>
        <w:widowControl w:val="0"/>
        <w:tabs>
          <w:tab w:pos="45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IYNX. The Name of a Bird, called, in </w:t>
      </w:r>
      <w:r>
        <w:rPr>
          <w:b w:val="0"/>
          <w:bCs w:val="0"/>
          <w:i/>
          <w:iCs/>
          <w:smallCaps w:val="0"/>
          <w:u w:val="none"/>
        </w:rPr>
        <w:t>Batin, Tsrquillay</w:t>
        <w:br/>
        <w:t>in Engisst,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Wry-neck.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br w:type="page"/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609600" cy="572135"/>
            <wp:docPr id="2" name="Picut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609600" cy="5721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the Signification Of this Letter in the </w:t>
      </w:r>
      <w:r>
        <w:rPr>
          <w:b w:val="0"/>
          <w:bCs w:val="0"/>
          <w:i w:val="0"/>
          <w:iCs w:val="0"/>
          <w:smallCaps w:val="0"/>
          <w:u w:val="single"/>
        </w:rPr>
        <w:t>Chymirai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Alphabet,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ALPHABETUM </w:t>
      </w:r>
      <w:r>
        <w:rPr>
          <w:b/>
          <w:bCs/>
          <w:i w:val="0"/>
          <w:iCs w:val="0"/>
          <w:smallCaps w:val="0"/>
          <w:u w:val="none"/>
        </w:rPr>
        <w:t>CHYMICUM.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RAATH. See the fifth Species of AcAcIA ;</w:t>
        <w:br/>
        <w:t xml:space="preserve">where I find the Word printed </w:t>
      </w:r>
      <w:r>
        <w:rPr>
          <w:b w:val="0"/>
          <w:bCs w:val="0"/>
          <w:i/>
          <w:iCs/>
          <w:smallCaps w:val="0"/>
          <w:u w:val="none"/>
        </w:rPr>
        <w:t>Raath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Mi</w:t>
      </w:r>
      <w:r>
        <w:rPr>
          <w:b w:val="0"/>
          <w:bCs w:val="0"/>
          <w:i w:val="0"/>
          <w:iCs w:val="0"/>
          <w:smallCaps w:val="0"/>
          <w:u w:val="single"/>
        </w:rPr>
        <w:t>stak</w:t>
      </w:r>
      <w:r>
        <w:rPr>
          <w:b w:val="0"/>
          <w:bCs w:val="0"/>
          <w:i w:val="0"/>
          <w:iCs w:val="0"/>
          <w:smallCaps w:val="0"/>
          <w:u w:val="none"/>
        </w:rPr>
        <w:t>e,</w:t>
        <w:br/>
        <w:t xml:space="preserve">instead Of </w:t>
      </w:r>
      <w:r>
        <w:rPr>
          <w:b w:val="0"/>
          <w:bCs w:val="0"/>
          <w:i/>
          <w:iCs/>
          <w:smallCaps w:val="0"/>
          <w:u w:val="none"/>
        </w:rPr>
        <w:t>Kaath.</w:t>
      </w:r>
    </w:p>
    <w:p>
      <w:pPr>
        <w:pStyle w:val="Normal"/>
        <w:widowControl w:val="0"/>
        <w:tabs>
          <w:tab w:pos="43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KAAWY.’ A Sort of Drink used hy tho </w:t>
      </w:r>
      <w:r>
        <w:rPr>
          <w:b w:val="0"/>
          <w:bCs w:val="0"/>
          <w:i/>
          <w:iCs/>
          <w:smallCaps w:val="0"/>
          <w:u w:val="none"/>
        </w:rPr>
        <w:t>Indians,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</w:t>
      </w:r>
      <w:r>
        <w:rPr>
          <w:b w:val="0"/>
          <w:bCs w:val="0"/>
          <w:i w:val="0"/>
          <w:iCs w:val="0"/>
          <w:smallCaps w:val="0"/>
          <w:u w:val="single"/>
        </w:rPr>
        <w:t>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os</w:t>
        <w:br/>
        <w:t>Mays.</w:t>
        <w:tab/>
        <w:t>*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KABNOS. A barbarons Word for CAPNOS, Smoke.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KACHlMIA, Ot KAKIMIA- A barbarous Word for CA-</w:t>
        <w:br/>
        <w:t>CocHVMIA.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KADALI. </w:t>
      </w:r>
      <w:r>
        <w:rPr>
          <w:b w:val="0"/>
          <w:bCs w:val="0"/>
          <w:i/>
          <w:iCs/>
          <w:smallCaps w:val="0"/>
          <w:u w:val="none"/>
        </w:rPr>
        <w:t>Ray, in Hist. Plant,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Of four- Shrubs</w:t>
        <w:br/>
        <w:t>Called by this Name.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Kadali.</w:t>
      </w:r>
      <w:r>
        <w:rPr>
          <w:b w:val="0"/>
          <w:bCs w:val="0"/>
          <w:i w:val="0"/>
          <w:iCs w:val="0"/>
          <w:smallCaps w:val="0"/>
          <w:u w:val="none"/>
        </w:rPr>
        <w:t xml:space="preserve"> H. M. </w:t>
      </w:r>
      <w:r>
        <w:rPr>
          <w:b w:val="0"/>
          <w:bCs w:val="0"/>
          <w:i/>
          <w:iCs/>
          <w:smallCaps w:val="0"/>
          <w:u w:val="none"/>
        </w:rPr>
        <w:t xml:space="preserve">Baccifera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 fructu umbilicato </w:t>
      </w:r>
      <w:r>
        <w:rPr>
          <w:b w:val="0"/>
          <w:bCs w:val="0"/>
          <w:i/>
          <w:iCs/>
          <w:smallCaps w:val="0"/>
          <w:u w:val="none"/>
        </w:rPr>
        <w:t>estesnque-</w:t>
        <w:br/>
        <w:t>capsulari polyspermo.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the </w:t>
      </w:r>
      <w:r>
        <w:rPr>
          <w:b w:val="0"/>
          <w:bCs w:val="0"/>
          <w:i/>
          <w:iCs/>
          <w:smallCaps w:val="0"/>
          <w:u w:val="none"/>
        </w:rPr>
        <w:t>East Indies.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Fruit, when ripe, is eaten</w:t>
        <w:br/>
        <w:t>by the Inhabitants, and it is used for dying Calicoes. Of the</w:t>
        <w:br/>
        <w:t>tender Leaves, boil’d in Oil, an Ointment is made, which is good</w:t>
        <w:br/>
        <w:t>for Aphthae, and Exulcerations Of the Month and OumS. The</w:t>
        <w:br/>
        <w:t>Juice of the Leaves, taken in an Infusion of Rice good for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second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Ben-Kadali,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H. 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albicantem fractu viridi, pulpa albi</w:t>
        <w:t>-</w:t>
        <w:br/>
        <w:t>cante.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Fruit Of this is eaten by the Inhabitants, but is of no Use</w:t>
        <w:br/>
        <w:t>in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third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isatouASadali,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H. M. </w:t>
      </w:r>
      <w:r>
        <w:rPr>
          <w:b/>
          <w:bCs/>
          <w:i w:val="0"/>
          <w:iCs w:val="0"/>
          <w:smallCaps w:val="0"/>
          <w:u w:val="none"/>
        </w:rPr>
        <w:t xml:space="preserve">P. 4. T. 43.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/>
          <w:bCs/>
          <w:i w:val="0"/>
          <w:iCs w:val="0"/>
          <w:smallCaps w:val="0"/>
          <w:u w:val="none"/>
        </w:rPr>
        <w:t xml:space="preserve">9I.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floribus minoribus,</w:t>
        <w:br/>
        <w:t>fructus cortice a/pero.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powder'd, together with the Leaves Of Pepper,</w:t>
        <w:br/>
        <w:t>and taken wish Sugar, ease a Cough, and Cause Expectoration.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fourth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Tsycrou-Kadali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foliis, floribus et fructibus minoribus.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Leaves, Bark,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Flowers, </w:t>
      </w:r>
      <w:r>
        <w:rPr>
          <w:b w:val="0"/>
          <w:bCs w:val="0"/>
          <w:i w:val="0"/>
          <w:iCs w:val="0"/>
          <w:smallCaps w:val="0"/>
          <w:u w:val="none"/>
        </w:rPr>
        <w:t>and Fruit, boil'd in Oil of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Sesamum, </w:t>
      </w:r>
      <w:r>
        <w:rPr>
          <w:b w:val="0"/>
          <w:bCs w:val="0"/>
          <w:i w:val="0"/>
          <w:iCs w:val="0"/>
          <w:smallCaps w:val="0"/>
          <w:u w:val="none"/>
        </w:rPr>
        <w:t>an Oil is made, which is a powerful Remedy against</w:t>
        <w:br/>
        <w:t>Aphthae, Fissures Of the Tongue, and Pustules Of the Palate and</w:t>
        <w:br/>
        <w:t>Tongue. It is farther said to cure an Epilepsy, and Cynic Spasms,</w:t>
        <w:br/>
        <w:t xml:space="preserve">if rhe Head is anointed therewith. </w:t>
      </w:r>
      <w:r>
        <w:rPr>
          <w:b w:val="0"/>
          <w:bCs w:val="0"/>
          <w:i/>
          <w:iCs/>
          <w:smallCaps w:val="0"/>
          <w:u w:val="none"/>
        </w:rPr>
        <w:t>Paii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KAIB.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Palandus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explains this. </w:t>
      </w:r>
      <w:r>
        <w:rPr>
          <w:b w:val="0"/>
          <w:bCs w:val="0"/>
          <w:i/>
          <w:iCs/>
          <w:smallCaps w:val="0"/>
          <w:u w:val="none"/>
        </w:rPr>
        <w:t xml:space="preserve">Lac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Acidum, coagulatum.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Acid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coagulated Milk.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** KAIDA. </w:t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Historia </w:t>
      </w:r>
      <w:r>
        <w:rPr>
          <w:b w:val="0"/>
          <w:bCs w:val="0"/>
          <w:i/>
          <w:iCs/>
          <w:smallCaps w:val="0"/>
          <w:u w:val="none"/>
        </w:rPr>
        <w:t>Plantarum,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of four</w:t>
        <w:br/>
        <w:t>Shrubs, which are Called by this Name, differing only with re</w:t>
        <w:t>-</w:t>
        <w:br/>
        <w:t>spect to their Fruits. The first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Kaida.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H. M. The Juice Of the Leaves and Roots are used</w:t>
        <w:br/>
        <w:t>by way Of Bath for Manias. The Flowers, which are very fra</w:t>
        <w:t>-</w:t>
        <w:br/>
        <w:t>grant, taken internally wi th-Saunders and Cumin, and, at the</w:t>
        <w:br/>
        <w:t xml:space="preserve">same time, bruised and applied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Hypogastrium, </w:t>
      </w:r>
      <w:r>
        <w:rPr>
          <w:b w:val="0"/>
          <w:bCs w:val="0"/>
          <w:i w:val="0"/>
          <w:iCs w:val="0"/>
          <w:smallCaps w:val="0"/>
          <w:u w:val="none"/>
        </w:rPr>
        <w:t>are said to</w:t>
        <w:br/>
        <w:t>Increase Venereal Vigour. Apozcms are prepared of the Root,</w:t>
        <w:br/>
        <w:t>which are said to he effectual in a Dysiiry. Os the Juice Os the</w:t>
        <w:br/>
        <w:t>Root, also, by boiling, an Oil is prepared, which is said to he</w:t>
        <w:br/>
        <w:t>.good in the Gout.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second is the </w:t>
      </w:r>
      <w:r>
        <w:rPr>
          <w:b w:val="0"/>
          <w:bCs w:val="0"/>
          <w:i/>
          <w:iCs/>
          <w:smallCaps w:val="0"/>
          <w:u w:val="none"/>
        </w:rPr>
        <w:t>Kaida Taddi.</w:t>
      </w:r>
      <w:r>
        <w:rPr>
          <w:b w:val="0"/>
          <w:bCs w:val="0"/>
          <w:i w:val="0"/>
          <w:iCs w:val="0"/>
          <w:smallCaps w:val="0"/>
          <w:u w:val="none"/>
        </w:rPr>
        <w:t xml:space="preserve"> H. M.</w:t>
      </w:r>
    </w:p>
    <w:p>
      <w:pPr>
        <w:pStyle w:val="Normal"/>
        <w:widowControl w:val="0"/>
        <w:tabs>
          <w:tab w:pos="2662" w:val="left"/>
          <w:tab w:leader="dot" w:pos="343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* The Juice of the tender Leaves, taken with Sugar, Cures a</w:t>
        <w:br/>
        <w:t>Dysentery.</w:t>
        <w:tab/>
        <w:tab/>
      </w:r>
    </w:p>
    <w:p>
      <w:pPr>
        <w:pStyle w:val="Normal"/>
        <w:widowControl w:val="0"/>
        <w:tabs>
          <w:tab w:pos="2123" w:val="left"/>
          <w:tab w:pos="28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j nice Of the ripe Fruit, mix’d with Sugar, is recommended</w:t>
        <w:br/>
        <w:t>against Aphthae.</w:t>
        <w:tab/>
        <w:t>. .</w:t>
        <w:tab/>
        <w:t>*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third is the </w:t>
      </w:r>
      <w:r>
        <w:rPr>
          <w:b w:val="0"/>
          <w:bCs w:val="0"/>
          <w:i/>
          <w:iCs/>
          <w:smallCaps w:val="0"/>
          <w:u w:val="none"/>
        </w:rPr>
        <w:t>rcrin-Kaida.Taddi.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The fourth is the </w:t>
      </w:r>
      <w:r>
        <w:rPr>
          <w:b w:val="0"/>
          <w:bCs w:val="0"/>
          <w:i/>
          <w:iCs/>
          <w:smallCaps w:val="0"/>
          <w:u w:val="none"/>
        </w:rPr>
        <w:t>Kaida-Tsjerria: 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Fruits of all these are extremely large, and are eaten by</w:t>
        <w:br/>
        <w:t>Elephants, and some Of the Inhabitants.</w:t>
      </w:r>
    </w:p>
    <w:p>
      <w:pPr>
        <w:pStyle w:val="Normal"/>
        <w:widowControl w:val="0"/>
        <w:tabs>
          <w:tab w:pos="452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" KAIGANG. A Name sor the </w:t>
      </w:r>
      <w:r>
        <w:rPr>
          <w:b w:val="0"/>
          <w:bCs w:val="0"/>
          <w:i/>
          <w:iCs/>
          <w:smallCaps w:val="0"/>
          <w:u w:val="none"/>
        </w:rPr>
        <w:t>Ficus, Malabarensis folia</w:t>
        <w:br/>
        <w:t xml:space="preserve">cus.pidato , Tructu'rotundo,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parvo, </w:t>
      </w:r>
      <w:r>
        <w:rPr>
          <w:b w:val="0"/>
          <w:bCs w:val="0"/>
          <w:i/>
          <w:iCs/>
          <w:smallCaps w:val="0"/>
          <w:u w:val="none"/>
        </w:rPr>
        <w:t>gertino. '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KAKA-MOULLON, or </w:t>
      </w:r>
      <w:r>
        <w:rPr>
          <w:b w:val="0"/>
          <w:bCs w:val="0"/>
          <w:i/>
          <w:iCs/>
          <w:smallCaps w:val="0"/>
          <w:u w:val="none"/>
        </w:rPr>
        <w:t>Raha-Mullu.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/>
          <w:bCs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 w:val="0"/>
          <w:iCs w:val="0"/>
          <w:smallCaps w:val="0"/>
          <w:u w:val="none"/>
        </w:rPr>
        <w:t>Call’d, also,</w:t>
        <w:br/>
      </w:r>
      <w:r>
        <w:rPr>
          <w:b w:val="0"/>
          <w:bCs w:val="0"/>
          <w:i/>
          <w:iCs/>
          <w:smallCaps w:val="0"/>
          <w:u w:val="none"/>
        </w:rPr>
        <w:t xml:space="preserve">Siliquos.a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Indica, flore </w:t>
      </w:r>
      <w:r>
        <w:rPr>
          <w:b w:val="0"/>
          <w:bCs w:val="0"/>
          <w:i/>
          <w:iCs/>
          <w:smallCaps w:val="0"/>
          <w:u w:val="none"/>
        </w:rPr>
        <w:t xml:space="preserve">papilionaceo, decapet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alo. Siliquis latis </w:t>
      </w:r>
      <w:r>
        <w:rPr>
          <w:b w:val="0"/>
          <w:bCs w:val="0"/>
          <w:i/>
          <w:iCs/>
          <w:smallCaps w:val="0"/>
          <w:u w:val="none"/>
        </w:rPr>
        <w:t>mono-</w:t>
        <w:br/>
        <w:t>fpermis.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 Os a siliqnose Tree, which grows in the </w:t>
      </w:r>
      <w:r>
        <w:rPr>
          <w:b w:val="0"/>
          <w:bCs w:val="0"/>
          <w:i/>
          <w:iCs/>
          <w:smallCaps w:val="0"/>
          <w:u w:val="none"/>
        </w:rPr>
        <w:t>East</w:t>
        <w:br/>
        <w:t>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</w:t>
      </w:r>
      <w:r>
        <w:rPr>
          <w:b w:val="0"/>
          <w:bCs w:val="0"/>
          <w:i/>
          <w:iCs/>
          <w:smallCaps w:val="0"/>
          <w:u w:val="none"/>
        </w:rPr>
        <w:t>Chenotti, Parole,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Warapole.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''. The-Bark, boil'd in Milk, is said to Cure a' Diabetes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Go</w:t>
        <w:t>-</w:t>
        <w:br/>
        <w:t xml:space="preserve">norrhoea.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KAKA-NlARA. </w:t>
      </w:r>
      <w:r>
        <w:rPr>
          <w:b w:val="0"/>
          <w:bCs w:val="0"/>
          <w:i/>
          <w:iCs/>
          <w:smallCaps w:val="0"/>
          <w:u w:val="none"/>
        </w:rPr>
        <w:t>H.M.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Call'd, also, </w:t>
      </w:r>
      <w:r>
        <w:rPr>
          <w:b w:val="0"/>
          <w:bCs w:val="0"/>
          <w:i/>
          <w:iCs/>
          <w:smallCaps w:val="0"/>
          <w:u w:val="none"/>
        </w:rPr>
        <w:t>Baccisera Indica,fructu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oblongo, Calyce </w:t>
      </w:r>
      <w:r>
        <w:rPr>
          <w:b w:val="0"/>
          <w:bCs w:val="0"/>
          <w:i/>
          <w:iCs/>
          <w:smallCaps w:val="0"/>
          <w:u w:val="none"/>
        </w:rPr>
        <w:t xml:space="preserve">insidente,monopyrena,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ossiculo compresse.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</w:rPr>
        <w:t>East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Ιν’άνὰνι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Tree, which grows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Porca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Montan.</w:t>
      </w:r>
    </w:p>
    <w:p>
      <w:pPr>
        <w:pStyle w:val="Normal"/>
        <w:widowControl w:val="0"/>
        <w:tabs>
          <w:tab w:pos="476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Juice express’d from the Leaves, and taken with the</w:t>
        <w:br/>
        <w:t>milky Liquor os the Cocoa-nut, kills Worms, and expels them,</w:t>
        <w:br/>
        <w:t xml:space="preserve">if taken with Brine. </w:t>
      </w:r>
      <w:r>
        <w:rPr>
          <w:b w:val="0"/>
          <w:bCs w:val="0"/>
          <w:i/>
          <w:iCs/>
          <w:smallCaps w:val="0"/>
          <w:u w:val="none"/>
        </w:rPr>
        <w:t>Ran Hist. Plant.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KAKA-TODDALI, otherwise call'd,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"Frutex </w:t>
      </w:r>
      <w:r>
        <w:rPr>
          <w:b w:val="0"/>
          <w:bCs w:val="0"/>
          <w:i/>
          <w:iCs/>
          <w:smallCaps w:val="0"/>
          <w:u w:val="none"/>
        </w:rPr>
        <w:t xml:space="preserve">baecifer.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Indicus</w:t>
        <w:br/>
        <w:t>spinosus, triferius, floribus spicatis, fructu plano, rotundo tricocco.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A low Shrub, which grows in ail Parts Or </w:t>
      </w:r>
      <w:r>
        <w:rPr>
          <w:b w:val="0"/>
          <w:bCs w:val="0"/>
          <w:i/>
          <w:iCs/>
          <w:smallCaps w:val="0"/>
          <w:u w:val="none"/>
        </w:rPr>
        <w:t>Malabar.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τ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 Ointment is prepared Of the Root, and green Fruit, frsid in</w:t>
        <w:br/>
        <w:t>Oil, which some recommend against the Gout. Baths are made</w:t>
        <w:br/>
        <w:t>Of the Leaves boil’d in Water, which -are said ro he serviceable</w:t>
        <w:br/>
        <w:t>in an Anasarcs, Cachexy. Cedematous Tumors of the Legs, and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Other Disorders of the like Kind, proceeding from a Redun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dance Os Serum.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KAL is explain'd by </w:t>
      </w:r>
      <w:r>
        <w:rPr>
          <w:b w:val="0"/>
          <w:bCs w:val="0"/>
          <w:i/>
          <w:iCs/>
          <w:smallCaps w:val="0"/>
          <w:u w:val="none"/>
        </w:rPr>
        <w:t>Bulandas,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Johnson, Sal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Torrente,</w:t>
        <w:br/>
      </w:r>
      <w:r>
        <w:rPr>
          <w:b w:val="0"/>
          <w:bCs w:val="0"/>
          <w:i w:val="0"/>
          <w:iCs w:val="0"/>
          <w:smallCaps w:val="0"/>
          <w:u w:val="none"/>
        </w:rPr>
        <w:t>but I don't know what thay mean.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KALD. Vinegar. </w:t>
      </w:r>
      <w:r>
        <w:rPr>
          <w:b w:val="0"/>
          <w:bCs w:val="0"/>
          <w:i/>
          <w:iCs/>
          <w:smallCaps w:val="0"/>
          <w:u w:val="none"/>
        </w:rPr>
        <w:t>Foularedus.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KALED. </w:t>
      </w:r>
      <w:r>
        <w:rPr>
          <w:b/>
          <w:bCs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Senior ZaditPs Tabula Chyrnica,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single"/>
        </w:rPr>
        <w:t>this</w:t>
      </w:r>
      <w:r>
        <w:rPr>
          <w:b/>
          <w:bCs/>
          <w:i w:val="0"/>
          <w:iCs w:val="0"/>
          <w:smallCaps w:val="0"/>
          <w:u w:val="none"/>
        </w:rPr>
        <w:t xml:space="preserve"> Term</w:t>
        <w:br/>
      </w:r>
      <w:r>
        <w:rPr>
          <w:b w:val="0"/>
          <w:bCs w:val="0"/>
          <w:i w:val="0"/>
          <w:iCs w:val="0"/>
          <w:smallCaps w:val="0"/>
          <w:u w:val="none"/>
        </w:rPr>
        <w:t>occurs, which imports, flying. Or Volatile.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R.ALI.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Plant resembles the AiEOOth and is succulent: </w:t>
      </w:r>
      <w:r>
        <w:rPr>
          <w:b/>
          <w:bCs/>
          <w:i w:val="0"/>
          <w:iCs w:val="0"/>
          <w:smallCaps w:val="0"/>
          <w:u w:val="none"/>
        </w:rPr>
        <w:t>The Flower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rosaceous, according to </w:t>
      </w:r>
      <w:r>
        <w:rPr>
          <w:b w:val="0"/>
          <w:bCs w:val="0"/>
          <w:i/>
          <w:iCs/>
          <w:smallCaps w:val="0"/>
          <w:u w:val="none"/>
        </w:rPr>
        <w:t>Tournefoert</w:t>
      </w:r>
      <w:r>
        <w:rPr>
          <w:b w:val="0"/>
          <w:bCs w:val="0"/>
          <w:i w:val="0"/>
          <w:iCs w:val="0"/>
          <w:smallCaps w:val="0"/>
          <w:u w:val="none"/>
        </w:rPr>
        <w:t xml:space="preserve"> 5 but a p</w:t>
      </w:r>
      <w:r>
        <w:rPr>
          <w:b w:val="0"/>
          <w:bCs w:val="0"/>
          <w:i w:val="0"/>
          <w:iCs w:val="0"/>
          <w:smallCaps w:val="0"/>
          <w:u w:val="single"/>
        </w:rPr>
        <w:t>end</w:t>
      </w:r>
      <w:r>
        <w:rPr>
          <w:b w:val="0"/>
          <w:bCs w:val="0"/>
          <w:i w:val="0"/>
          <w:iCs w:val="0"/>
          <w:smallCaps w:val="0"/>
          <w:u w:val="none"/>
        </w:rPr>
        <w:t xml:space="preserve"> n</w:t>
      </w:r>
      <w:r>
        <w:rPr>
          <w:b w:val="0"/>
          <w:bCs w:val="0"/>
          <w:i w:val="0"/>
          <w:iCs w:val="0"/>
          <w:smallCaps w:val="0"/>
          <w:u w:val="single"/>
        </w:rPr>
        <w:t>its,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</w:t>
      </w:r>
      <w:r>
        <w:rPr>
          <w:b w:val="0"/>
          <w:bCs w:val="0"/>
          <w:i w:val="0"/>
          <w:iCs w:val="0"/>
          <w:smallCaps w:val="0"/>
          <w:u w:val="single"/>
        </w:rPr>
        <w:t>ding</w:t>
        <w:br/>
      </w:r>
      <w:r>
        <w:rPr>
          <w:b w:val="0"/>
          <w:bCs w:val="0"/>
          <w:i w:val="0"/>
          <w:iCs w:val="0"/>
          <w:smallCaps w:val="0"/>
          <w:u w:val="none"/>
        </w:rPr>
        <w:t>tO others . The Fruit is globous, and membranaceous, ron</w:t>
      </w:r>
      <w:r>
        <w:rPr>
          <w:b w:val="0"/>
          <w:bCs w:val="0"/>
          <w:i w:val="0"/>
          <w:iCs w:val="0"/>
          <w:smallCaps w:val="0"/>
          <w:u w:val="single"/>
        </w:rPr>
        <w:t>vainin</w:t>
      </w:r>
      <w:r>
        <w:rPr>
          <w:b w:val="0"/>
          <w:bCs w:val="0"/>
          <w:i w:val="0"/>
          <w:iCs w:val="0"/>
          <w:smallCaps w:val="0"/>
          <w:u w:val="none"/>
        </w:rPr>
        <w:t>g</w:t>
        <w:br/>
        <w:t>One Seed, intoned like the Shell Of a Periwinkle, in the Centre</w:t>
        <w:br/>
        <w:t>Of the Calyx.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Species of this Plant, which are,</w:t>
      </w:r>
    </w:p>
    <w:p>
      <w:pPr>
        <w:pStyle w:val="Normal"/>
        <w:widowControl w:val="0"/>
        <w:tabs>
          <w:tab w:pos="5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 xml:space="preserve">Kali,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majus; </w:t>
      </w:r>
      <w:r>
        <w:rPr>
          <w:b w:val="0"/>
          <w:bCs w:val="0"/>
          <w:i w:val="0"/>
          <w:iCs w:val="0"/>
          <w:smallCaps w:val="0"/>
          <w:u w:val="none"/>
        </w:rPr>
        <w:t xml:space="preserve">cochlearo fcmine.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6..Β.Ρ.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289. </w:t>
      </w:r>
      <w:r>
        <w:rPr>
          <w:b w:val="0"/>
          <w:bCs w:val="0"/>
          <w:i/>
          <w:iCs/>
          <w:smallCaps w:val="0"/>
          <w:u w:val="none"/>
        </w:rPr>
        <w:t>Raii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I;</w:t>
        <w:br/>
        <w:t xml:space="preserve">212. </w:t>
      </w:r>
      <w:r>
        <w:rPr>
          <w:b w:val="0"/>
          <w:bCs w:val="0"/>
          <w:i/>
          <w:iCs/>
          <w:smallCaps w:val="0"/>
          <w:u w:val="none"/>
        </w:rPr>
        <w:t>Ger. 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735.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247. </w:t>
      </w:r>
      <w:r>
        <w:rPr>
          <w:b w:val="0"/>
          <w:bCs w:val="0"/>
          <w:i/>
          <w:iCs/>
          <w:smallCaps w:val="0"/>
          <w:u w:val="none"/>
        </w:rPr>
        <w:t>Bsterh. Ind. A. st..</w:t>
      </w:r>
      <w:r>
        <w:rPr>
          <w:b w:val="0"/>
          <w:bCs w:val="0"/>
          <w:i w:val="0"/>
          <w:iCs w:val="0"/>
          <w:smallCaps w:val="0"/>
          <w:u w:val="none"/>
        </w:rPr>
        <w:t xml:space="preserve"> 93.</w:t>
        <w:br/>
      </w:r>
      <w:r>
        <w:rPr>
          <w:b w:val="0"/>
          <w:bCs w:val="0"/>
          <w:i/>
          <w:iCs/>
          <w:smallCaps w:val="0"/>
          <w:u w:val="none"/>
        </w:rPr>
        <w:t>Kali.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Kali cochleatum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«cafes. Park. Theat. 277. </w:t>
      </w:r>
      <w:r>
        <w:rPr>
          <w:b w:val="0"/>
          <w:bCs w:val="0"/>
          <w:i/>
          <w:iCs/>
          <w:smallCaps w:val="0"/>
          <w:u w:val="none"/>
        </w:rPr>
        <w:t xml:space="preserve">Cali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</w:t>
        <w:t>-</w:t>
        <w:br/>
        <w:t>gare.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B.3. 702. </w:t>
      </w:r>
      <w:r>
        <w:rPr>
          <w:b w:val="0"/>
          <w:bCs w:val="0"/>
          <w:i/>
          <w:iCs/>
          <w:smallCaps w:val="0"/>
          <w:u w:val="none"/>
        </w:rPr>
        <w:t>Salicarnia altera.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 428. GLASSWORT.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Kali, which is only to he found in the warmer Goun-</w:t>
        <w:br/>
        <w:t xml:space="preserve">tries, grows to he a Foot Or two high, with thick, </w:t>
      </w:r>
      <w:r>
        <w:rPr>
          <w:b w:val="0"/>
          <w:bCs w:val="0"/>
          <w:i/>
          <w:iCs/>
          <w:smallCaps w:val="0"/>
          <w:u w:val="none"/>
        </w:rPr>
        <w:t>fas,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brittle</w:t>
        <w:br/>
        <w:t>Stalks like Purilane, bearing long, roundish, fleshy Leaves, having</w:t>
        <w:br/>
        <w:t>here-and-there small, yellow, stamineous Flowers, which are sue-</w:t>
        <w:br/>
        <w:t>Ceeded by Seed-Veisels, twisted up Snail-fashion. It grows upon</w:t>
        <w:br/>
        <w:t xml:space="preserve">the Coasts Of </w:t>
      </w:r>
      <w:r>
        <w:rPr>
          <w:b w:val="0"/>
          <w:bCs w:val="0"/>
          <w:i/>
          <w:iCs/>
          <w:smallCaps w:val="0"/>
          <w:u w:val="none"/>
        </w:rPr>
        <w:t>Spain, 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Southern Pans Of </w:t>
      </w:r>
      <w:r>
        <w:rPr>
          <w:b w:val="0"/>
          <w:bCs w:val="0"/>
          <w:i/>
          <w:iCs/>
          <w:smallCaps w:val="0"/>
          <w:u w:val="none"/>
        </w:rPr>
        <w:t>Trance.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this Plant is made the Sal Alkali, Or the Sods, or the true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Cineres </w:t>
      </w:r>
      <w:r>
        <w:rPr>
          <w:b w:val="0"/>
          <w:bCs w:val="0"/>
          <w:i w:val="0"/>
          <w:iCs w:val="0"/>
          <w:smallCaps w:val="0"/>
          <w:u w:val="none"/>
        </w:rPr>
        <w:t>Clavellati, of which the finest Glass is made: They burn</w:t>
        <w:br/>
        <w:t>it in great Heaps, which, by the Vchemence of the Firs, melt,</w:t>
        <w:br/>
        <w:t>and run into blackish Lumps Of hard Salt.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Juice Of this Plant is Cathartic and diuretic, accounted</w:t>
        <w:br/>
        <w:t>good to purge phlegmatic watery Humours, and serviceable</w:t>
        <w:br/>
        <w:t>against the Dropsy and Jaundice, and Obstructions Of the Liver</w:t>
        <w:br/>
        <w:t xml:space="preserve">and Spleen; but it is seldom. Or never, used in </w:t>
      </w:r>
      <w:r>
        <w:rPr>
          <w:b w:val="0"/>
          <w:bCs w:val="0"/>
          <w:i/>
          <w:iCs/>
          <w:smallCaps w:val="0"/>
          <w:u w:val="none"/>
        </w:rPr>
        <w:t>Engrartd.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</w:t>
        <w:br/>
        <w:t>a great Quantity Of fixed Salt is drawn from the AsheS of this</w:t>
        <w:br/>
        <w:t xml:space="preserve">Plant, the Name of </w:t>
      </w:r>
      <w:r>
        <w:rPr>
          <w:b w:val="0"/>
          <w:bCs w:val="0"/>
          <w:i/>
          <w:iCs/>
          <w:smallCaps w:val="0"/>
          <w:u w:val="none"/>
        </w:rPr>
        <w:t>Alkali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been given to the fixed Salt of</w:t>
        <w:br/>
        <w:t xml:space="preserve">all Others. The best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Castile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 is made of the Lixi</w:t>
        <w:t>-</w:t>
        <w:br/>
        <w:t xml:space="preserve">vium Of these AsheS. </w:t>
      </w:r>
      <w:r>
        <w:rPr>
          <w:b w:val="0"/>
          <w:bCs w:val="0"/>
          <w:i/>
          <w:iCs/>
          <w:smallCaps w:val="0"/>
          <w:u w:val="none"/>
        </w:rPr>
        <w:t>Mtllegis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Bor. </w:t>
      </w:r>
      <w:r>
        <w:rPr>
          <w:b w:val="0"/>
          <w:bCs w:val="0"/>
          <w:i/>
          <w:iCs/>
          <w:smallCaps w:val="0"/>
          <w:u w:val="none"/>
        </w:rPr>
        <w:t>Csss.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ALCALI.</w:t>
      </w:r>
    </w:p>
    <w:p>
      <w:pPr>
        <w:pStyle w:val="Normal"/>
        <w:widowControl w:val="0"/>
        <w:tabs>
          <w:tab w:pos="6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Kali;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spinosum foliis longioribus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angustioribus.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idgij.</w:t>
      </w:r>
    </w:p>
    <w:p>
      <w:pPr>
        <w:pStyle w:val="Normal"/>
        <w:widowControl w:val="0"/>
        <w:tabs>
          <w:tab w:pos="465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</w:t>
        <w:tab/>
        <w:t xml:space="preserve">3. </w:t>
      </w:r>
      <w:r>
        <w:rPr>
          <w:b w:val="0"/>
          <w:bCs w:val="0"/>
          <w:i w:val="0"/>
          <w:iCs w:val="0"/>
          <w:smallCaps w:val="0"/>
          <w:u w:val="none"/>
        </w:rPr>
        <w:t>Kali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; .rEgyptiumVillosum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stellato.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Lippit. </w:t>
      </w:r>
      <w:r>
        <w:rPr>
          <w:b w:val="0"/>
          <w:bCs w:val="0"/>
          <w:i/>
          <w:iCs/>
          <w:smallCaps w:val="0"/>
          <w:u w:val="none"/>
        </w:rPr>
        <w:t>Boor he</w:t>
        <w:br/>
        <w:t>Ind. alt. Plant. Volen.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93-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Kali minus.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 the </w:t>
      </w:r>
      <w:r>
        <w:rPr>
          <w:b w:val="0"/>
          <w:bCs w:val="0"/>
          <w:i/>
          <w:iCs/>
          <w:smallCaps w:val="0"/>
          <w:u w:val="none"/>
        </w:rPr>
        <w:t xml:space="preserve">Chenopodium , siedifolio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minimos</w:t>
        <w:br/>
      </w:r>
      <w:r>
        <w:rPr>
          <w:b w:val="0"/>
          <w:bCs w:val="0"/>
          <w:i/>
          <w:iCs/>
          <w:smallCaps w:val="0"/>
          <w:u w:val="none"/>
        </w:rPr>
        <w:t xml:space="preserve">folio Kali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semine splendente </w:t>
      </w:r>
      <w:r>
        <w:rPr>
          <w:b w:val="0"/>
          <w:bCs w:val="0"/>
          <w:i/>
          <w:iCs/>
          <w:smallCaps w:val="0"/>
          <w:u w:val="none"/>
        </w:rPr>
        <w:t xml:space="preserve">*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annuum.</w:t>
      </w:r>
    </w:p>
    <w:p>
      <w:pPr>
        <w:pStyle w:val="Normal"/>
        <w:widowControl w:val="0"/>
        <w:tabs>
          <w:tab w:pos="465" w:val="left"/>
        </w:tabs>
      </w:pPr>
      <w:r>
        <w:rPr>
          <w:b w:val="0"/>
          <w:bCs w:val="0"/>
          <w:i/>
          <w:iCs/>
          <w:smallCaps w:val="0"/>
          <w:u w:val="none"/>
        </w:rPr>
        <w:t>-</w:t>
        <w:tab/>
        <w:t xml:space="preserve">Kali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fruticosum.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Chenopodium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sedi </w:t>
      </w:r>
      <w:r>
        <w:rPr>
          <w:b w:val="0"/>
          <w:bCs w:val="0"/>
          <w:i/>
          <w:iCs/>
          <w:smallCaps w:val="0"/>
          <w:u w:val="none"/>
        </w:rPr>
        <w:t>folio rd-</w:t>
        <w:br/>
        <w:t xml:space="preserve">nimo;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frutescens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Kali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geniculatum.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Salicarnia.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of </w:t>
      </w:r>
      <w:r>
        <w:rPr>
          <w:b w:val="0"/>
          <w:bCs w:val="0"/>
          <w:i/>
          <w:iCs/>
          <w:smallCaps w:val="0"/>
          <w:u w:val="none"/>
        </w:rPr>
        <w:t>JLali, 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the fol-</w:t>
        <w:br/>
        <w:t>lowing; which is.</w:t>
      </w:r>
    </w:p>
    <w:p>
      <w:pPr>
        <w:pStyle w:val="Normal"/>
        <w:widowControl w:val="0"/>
        <w:tabs>
          <w:tab w:pos="4457" w:val="left"/>
          <w:tab w:pos="513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Kali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Hispanicum,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Cod. Med. 63: </w:t>
      </w:r>
      <w:r>
        <w:rPr>
          <w:b w:val="0"/>
          <w:bCs w:val="0"/>
          <w:i/>
          <w:iCs/>
          <w:smallCaps w:val="0"/>
          <w:u w:val="none"/>
        </w:rPr>
        <w:t xml:space="preserve">Kali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Hispanicum </w:t>
      </w:r>
      <w:r>
        <w:rPr>
          <w:b w:val="0"/>
          <w:bCs w:val="0"/>
          <w:i/>
          <w:iCs/>
          <w:smallCaps w:val="0"/>
          <w:u w:val="none"/>
        </w:rPr>
        <w:t>supinurn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annuum, sedi foliis brevibus.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Acti </w:t>
      </w:r>
      <w:r>
        <w:rPr>
          <w:b w:val="0"/>
          <w:bCs w:val="0"/>
          <w:i w:val="0"/>
          <w:iCs w:val="0"/>
          <w:smallCaps w:val="0"/>
          <w:u w:val="none"/>
        </w:rPr>
        <w:t>Reg. Par. Arm. I7I9. n. on.</w:t>
        <w:br/>
        <w:t>Fig.p.98. ALICANT GLASSWORT.</w:t>
        <w:tab/>
        <w:t>'</w:t>
        <w:tab/>
        <w:t>'</w:t>
      </w:r>
    </w:p>
    <w:p>
      <w:pPr>
        <w:pStyle w:val="Normal"/>
        <w:widowControl w:val="0"/>
        <w:tabs>
          <w:tab w:pos="53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are several Species of </w:t>
      </w:r>
      <w:r>
        <w:rPr>
          <w:b w:val="0"/>
          <w:bCs w:val="0"/>
          <w:i/>
          <w:iCs/>
          <w:smallCaps w:val="0"/>
          <w:u w:val="none"/>
        </w:rPr>
        <w:t>Kali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found in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y Places about</w:t>
        <w:br/>
        <w:t xml:space="preserve">the Sea-coast. </w:t>
      </w: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Of eighteen.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KAL-TODDAVADDI,H. M. Otherwise call'd. </w:t>
      </w:r>
      <w:r>
        <w:rPr>
          <w:b w:val="0"/>
          <w:bCs w:val="0"/>
          <w:i/>
          <w:iCs/>
          <w:smallCaps w:val="0"/>
          <w:u w:val="none"/>
        </w:rPr>
        <w:t>Mimosa Ma...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labarica,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flore </w:t>
      </w:r>
      <w:r>
        <w:rPr>
          <w:b w:val="0"/>
          <w:bCs w:val="0"/>
          <w:i/>
          <w:iCs/>
          <w:smallCaps w:val="0"/>
          <w:u w:val="none"/>
        </w:rPr>
        <w:t xml:space="preserve">pentapetals,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siliquis lanuginosis.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Evergreen which grows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which I find no</w:t>
        <w:br/>
        <w:t>medicinal Virtues ascribed.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KAMAR, Or </w:t>
      </w:r>
      <w:r>
        <w:rPr>
          <w:b w:val="0"/>
          <w:bCs w:val="0"/>
          <w:i/>
          <w:iCs/>
          <w:smallCaps w:val="0"/>
          <w:u w:val="none"/>
        </w:rPr>
        <w:t>Camar.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Silver. </w:t>
      </w:r>
      <w:r>
        <w:rPr>
          <w:b w:val="0"/>
          <w:bCs w:val="0"/>
          <w:i/>
          <w:iCs/>
          <w:smallCaps w:val="0"/>
          <w:u w:val="none"/>
        </w:rPr>
        <w:t>Rsilandus.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KAMIR. Ferment.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tabs>
          <w:tab w:pos="46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KANDEL. Ray, in his </w:t>
      </w:r>
      <w:r>
        <w:rPr>
          <w:b w:val="0"/>
          <w:bCs w:val="0"/>
          <w:i/>
          <w:iCs/>
          <w:smallCaps w:val="0"/>
          <w:u w:val="none"/>
        </w:rPr>
        <w:t>Hist. Plant,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Of six</w:t>
        <w:br/>
        <w:t>Shrubs, which are called by this Name. The first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Kandel,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Frutex Indicus ramis demissis </w:t>
      </w:r>
      <w:r>
        <w:rPr>
          <w:b w:val="0"/>
          <w:bCs w:val="0"/>
          <w:i/>
          <w:iCs/>
          <w:smallCaps w:val="0"/>
          <w:u w:val="none"/>
        </w:rPr>
        <w:t xml:space="preserve">radioes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agen</w:t>
        <w:t>-</w:t>
        <w:br/>
        <w:t>tibus se multiplicans, fructu oblongo, terete corticose.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Roots are used in staining Linen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 </w:t>
      </w:r>
      <w:r>
        <w:rPr>
          <w:b w:val="0"/>
          <w:bCs w:val="0"/>
          <w:i w:val="0"/>
          <w:iCs w:val="0"/>
          <w:smallCaps w:val="0"/>
          <w:u w:val="none"/>
        </w:rPr>
        <w:t>and the Leaves serve</w:t>
        <w:br/>
        <w:t>for Manure. An Ointment is made os the Bark rim'd with Oil,</w:t>
        <w:br/>
        <w:t>which is recommended against Lassitude,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second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Karil-Kandel,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H.M. or </w:t>
      </w:r>
      <w:r>
        <w:rPr>
          <w:b w:val="0"/>
          <w:bCs w:val="0"/>
          <w:i/>
          <w:iCs/>
          <w:smallCaps w:val="0"/>
          <w:u w:val="none"/>
        </w:rPr>
        <w:t xml:space="preserve">Eanil-Randel. Candela arbor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floribus</w:t>
        <w:br/>
      </w:r>
      <w:r>
        <w:rPr>
          <w:b w:val="0"/>
          <w:bCs w:val="0"/>
          <w:i/>
          <w:iCs/>
          <w:smallCaps w:val="0"/>
          <w:u w:val="none"/>
        </w:rPr>
        <w:t xml:space="preserve">in eodetn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pediculo ternis, </w:t>
      </w:r>
      <w:r>
        <w:rPr>
          <w:b w:val="0"/>
          <w:bCs w:val="0"/>
          <w:i/>
          <w:iCs/>
          <w:smallCaps w:val="0"/>
          <w:u w:val="none"/>
        </w:rPr>
        <w:t xml:space="preserve">scuSit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angustiore.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Bark, boil'd in Whey, cures Gripes Os the Belly, and re-</w:t>
        <w:br/>
        <w:t>moves Pains and Flatulences.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third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Pee-Kandel,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H. M.'.or </w:t>
      </w:r>
      <w:r>
        <w:rPr>
          <w:b w:val="0"/>
          <w:bCs w:val="0"/>
          <w:i/>
          <w:iCs/>
          <w:smallCaps w:val="0"/>
          <w:u w:val="none"/>
        </w:rPr>
        <w:t xml:space="preserve">Candela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 fructu longiore et </w:t>
      </w:r>
      <w:r>
        <w:rPr>
          <w:b w:val="0"/>
          <w:bCs w:val="0"/>
          <w:i/>
          <w:iCs/>
          <w:smallCaps w:val="0"/>
          <w:u w:val="none"/>
        </w:rPr>
        <w:t>cras.gr</w:t>
      </w:r>
      <w:r>
        <w:rPr>
          <w:b w:val="0"/>
          <w:bCs w:val="0"/>
          <w:i/>
          <w:iCs/>
          <w:smallCaps w:val="0"/>
          <w:u w:val="none"/>
        </w:rPr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Jiore, flore tetrapetalo: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agrees in Virtues with </w:t>
      </w:r>
      <w:r>
        <w:rPr>
          <w:b w:val="0"/>
          <w:bCs w:val="0"/>
          <w:i/>
          <w:iCs/>
          <w:smallCaps w:val="0"/>
          <w:u w:val="none"/>
        </w:rPr>
        <w:t>zheTsyerou-Kandef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fourth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Tsjerou-E.andel,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M.Or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Candela IneSca humilior flare exuri-,</w:t>
        <w:br/>
        <w:t>bido pentapetalo, fructu majore.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Bark, together with dry’d Ginger, Or long Pepper, iscall'd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Tripali,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 the Inhabitants os the Country where it grows, winch,</w:t>
        <w:br/>
        <w:t>bruised with Rose-water, is said to cure a Diabetes.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fifth is </w:t>
      </w:r>
      <w:r>
        <w:rPr>
          <w:b/>
          <w:bCs/>
          <w:i w:val="0"/>
          <w:iCs w:val="0"/>
          <w:smallCaps w:val="0"/>
          <w:u w:val="none"/>
        </w:rPr>
        <w:t xml:space="preserve">the - 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1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Pon.Satndel,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Candelalzdoca floribus pentapetalii odto-</w:t>
        <w:br/>
        <w:t>taris, fructu minare incurvo.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sixth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Eadae Eandele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two last nave no medicinal Virtues ascrib’d to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KANDEN-KARA,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</w:rPr>
        <w:t xml:space="preserve">Baecifera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Indica, floribus </w:t>
      </w:r>
      <w:r>
        <w:rPr>
          <w:b w:val="0"/>
          <w:bCs w:val="0"/>
          <w:i/>
          <w:iCs/>
          <w:smallCaps w:val="0"/>
          <w:u w:val="none"/>
        </w:rPr>
        <w:t>race'</w:t>
        <w:br/>
        <w:t xml:space="preserve">tncfis,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 </w:t>
      </w:r>
      <w:r>
        <w:rPr>
          <w:b w:val="0"/>
          <w:bCs w:val="0"/>
          <w:i/>
          <w:iCs/>
          <w:smallCaps w:val="0"/>
          <w:u w:val="none"/>
        </w:rPr>
        <w:t>plana, rotunda, dopyrena.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 Of a Tree, winch grows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which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find no medicinal Virtues ascrib'd. </w:t>
      </w:r>
      <w:r>
        <w:rPr>
          <w:b w:val="0"/>
          <w:bCs w:val="0"/>
          <w:i/>
          <w:iCs/>
          <w:smallCaps w:val="0"/>
          <w:u w:val="none"/>
        </w:rPr>
        <w:t>Raii Bist.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KANF0R. </w:t>
      </w:r>
      <w:r>
        <w:rPr>
          <w:b w:val="0"/>
          <w:bCs w:val="0"/>
          <w:i w:val="0"/>
          <w:iCs w:val="0"/>
          <w:smallCaps w:val="0"/>
          <w:u w:val="none"/>
        </w:rPr>
        <w:t xml:space="preserve">Tin. </w:t>
      </w:r>
      <w:r>
        <w:rPr>
          <w:b w:val="0"/>
          <w:bCs w:val="0"/>
          <w:i/>
          <w:iCs/>
          <w:smallCaps w:val="0"/>
          <w:u w:val="none"/>
        </w:rPr>
        <w:t>Tsuiandas.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KANELLL The Name. Of two </w:t>
      </w:r>
      <w:r>
        <w:rPr>
          <w:b w:val="0"/>
          <w:bCs w:val="0"/>
          <w:i/>
          <w:iCs/>
          <w:smallCaps w:val="0"/>
          <w:u w:val="none"/>
        </w:rPr>
        <w:t>Eafi-lndian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Trees. The</w:t>
        <w:br/>
        <w:t>first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Pelluta.Kanelli,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</w:rPr>
        <w:t xml:space="preserve">Baocifera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Indica, Fructu umbilicate,</w:t>
        <w:br/>
      </w:r>
      <w:r>
        <w:rPr>
          <w:b w:val="0"/>
          <w:bCs w:val="0"/>
          <w:i/>
          <w:iCs/>
          <w:smallCaps w:val="0"/>
          <w:u w:val="none"/>
        </w:rPr>
        <w:t xml:space="preserve">racemose,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candida, </w:t>
      </w:r>
      <w:r>
        <w:rPr>
          <w:b w:val="0"/>
          <w:bCs w:val="0"/>
          <w:i/>
          <w:iCs/>
          <w:smallCaps w:val="0"/>
          <w:u w:val="none"/>
        </w:rPr>
        <w:t>monopyreno, rotunda.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an evergreen Tree, Of a moderate Size, which al- "</w:t>
        <w:br/>
        <w:t>ways flowers, and bears Fruit. The Leaves dry’d, reduc'd to</w:t>
        <w:br/>
        <w:t>Powder, and exhibited in Milk, Cure a Diarrhoea. Baths are</w:t>
        <w:br/>
        <w:t>prepar'd Of Decoctions Of the Leaves, which are said to be</w:t>
        <w:br/>
        <w:t>serviceable in Pains of the LimhS of all kinds.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‘ The second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Tsyerou Kannelli,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resembles the preceding. </w:t>
      </w:r>
      <w:r>
        <w:rPr>
          <w:b w:val="0"/>
          <w:bCs w:val="0"/>
          <w:i/>
          <w:iCs/>
          <w:smallCaps w:val="0"/>
          <w:u w:val="none"/>
        </w:rPr>
        <w:t>Raii Hist.</w:t>
        <w:br/>
        <w:t>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KAPA-MARA,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>M. The same as ACAJAiBA;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KAPRlLI. Sulphite.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KAR. </w:t>
      </w:r>
      <w:r>
        <w:rPr>
          <w:b w:val="0"/>
          <w:bCs w:val="0"/>
          <w:i/>
          <w:iCs/>
          <w:smallCaps w:val="0"/>
          <w:u w:val="none"/>
        </w:rPr>
        <w:t>Rulandus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this. </w:t>
      </w:r>
      <w:r>
        <w:rPr>
          <w:b w:val="0"/>
          <w:bCs w:val="0"/>
          <w:i/>
          <w:iCs/>
          <w:smallCaps w:val="0"/>
          <w:u w:val="none"/>
        </w:rPr>
        <w:t xml:space="preserve">Gemma luccrts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sicut </w:t>
      </w:r>
      <w:r>
        <w:rPr>
          <w:b w:val="0"/>
          <w:bCs w:val="0"/>
          <w:i/>
          <w:iCs/>
          <w:smallCaps w:val="0"/>
          <w:u w:val="none"/>
        </w:rPr>
        <w:t>Ignis.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KARA-ANGOLAM, H. M. or </w:t>
      </w:r>
      <w:r>
        <w:rPr>
          <w:b w:val="0"/>
          <w:bCs w:val="0"/>
          <w:i/>
          <w:iCs/>
          <w:smallCaps w:val="0"/>
          <w:u w:val="none"/>
        </w:rPr>
        <w:t xml:space="preserve">Arbor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Indica, </w:t>
      </w:r>
      <w:r>
        <w:rPr>
          <w:b w:val="0"/>
          <w:bCs w:val="0"/>
          <w:i/>
          <w:iCs/>
          <w:smallCaps w:val="0"/>
          <w:u w:val="none"/>
        </w:rPr>
        <w:t>Prunifera,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 umbilicato, corticose, Persici </w:t>
      </w:r>
      <w:r>
        <w:rPr>
          <w:b w:val="0"/>
          <w:bCs w:val="0"/>
          <w:i/>
          <w:iCs/>
          <w:smallCaps w:val="0"/>
          <w:u w:val="none"/>
        </w:rPr>
        <w:t>simile.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Very large, tall Tree, which grows in many Parts Of </w:t>
      </w:r>
      <w:r>
        <w:rPr>
          <w:b w:val="0"/>
          <w:bCs w:val="0"/>
          <w:i/>
          <w:iCs/>
          <w:smallCaps w:val="0"/>
          <w:u w:val="none"/>
        </w:rPr>
        <w:t>Morlae.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' 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always bearing Leaves, Flowers, and 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 Very good Vulnerary Ointment is made Of the Leaves boil'd</w:t>
        <w:br/>
        <w:t>ln Oil. The Root is cathartic, and purges off serous and pi-</w:t>
        <w:br/>
        <w:t>tuitous Humours. The Fruit is extremely heating, and therefore</w:t>
        <w:br/>
        <w:t xml:space="preserve">seldom eaten. </w:t>
      </w:r>
      <w:r>
        <w:rPr>
          <w:b w:val="0"/>
          <w:bCs w:val="0"/>
          <w:i/>
          <w:iCs/>
          <w:smallCaps w:val="0"/>
          <w:u w:val="none"/>
        </w:rPr>
        <w:t>Raii Hiss.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RARABE. The same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Carabe.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See AMBRA.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KARAB1TUS.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Term, importing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Phrenitis,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Or</w:t>
      </w:r>
    </w:p>
    <w:p>
      <w:pPr>
        <w:pStyle w:val="Normal"/>
        <w:widowControl w:val="0"/>
        <w:tabs>
          <w:tab w:pos="486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Delirium.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KARA-KANDEL. </w:t>
      </w:r>
      <w:r>
        <w:rPr>
          <w:b w:val="0"/>
          <w:bCs w:val="0"/>
          <w:i/>
          <w:iCs/>
          <w:smallCaps w:val="0"/>
          <w:u w:val="none"/>
        </w:rPr>
        <w:t>See</w:t>
      </w:r>
      <w:r>
        <w:rPr>
          <w:b w:val="0"/>
          <w:bCs w:val="0"/>
          <w:i w:val="0"/>
          <w:iCs w:val="0"/>
          <w:smallCaps w:val="0"/>
          <w:u w:val="none"/>
        </w:rPr>
        <w:t xml:space="preserve"> KANDEL.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KARATAS. </w:t>
      </w:r>
      <w:r>
        <w:rPr>
          <w:b w:val="0"/>
          <w:bCs w:val="0"/>
          <w:i/>
          <w:iCs/>
          <w:smallCaps w:val="0"/>
          <w:u w:val="none"/>
        </w:rPr>
        <w:t>The Penguin, or vjild Ananas.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It hath a tnbulotiS Bell-shap'd Flower, which is divided into</w:t>
        <w:br/>
        <w:t>three Parts, at the Mouth; from whose Calyx arises the Pointal,</w:t>
        <w:br/>
        <w:t>si xed like a Nail in the hinder Part of the Flower; winch afterwards</w:t>
        <w:br/>
        <w:t>becomes a fleshy, almost conical Fruit, which is divided by</w:t>
        <w:br/>
        <w:t>Membranes into three Cells, which are full of oblong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but one sort of this Plant at present known, which</w:t>
        <w:br/>
        <w:t>is,. - .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" Karatas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altissimis,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angustissimis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aculeatis. </w:t>
      </w:r>
      <w:r>
        <w:rPr>
          <w:b w:val="0"/>
          <w:bCs w:val="0"/>
          <w:i/>
          <w:iCs/>
          <w:smallCaps w:val="0"/>
          <w:u w:val="none"/>
        </w:rPr>
        <w:t>Plum. Nov.</w:t>
        <w:br/>
        <w:t>Gen.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Father </w:t>
      </w:r>
      <w:r>
        <w:rPr>
          <w:b w:val="0"/>
          <w:bCs w:val="0"/>
          <w:i/>
          <w:iCs/>
          <w:smallCaps w:val="0"/>
          <w:u w:val="none"/>
        </w:rPr>
        <w:t>Planner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made a great Mistake in the Figure and</w:t>
        <w:br/>
        <w:t xml:space="preserve">Description Of the Characters Of this Plant, and the </w:t>
      </w:r>
      <w:r>
        <w:rPr>
          <w:b w:val="0"/>
          <w:bCs w:val="0"/>
          <w:i/>
          <w:iCs/>
          <w:smallCaps w:val="0"/>
          <w:u w:val="none"/>
        </w:rPr>
        <w:t>Caraguata,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he has Joined the Flower of the </w:t>
      </w:r>
      <w:r>
        <w:rPr>
          <w:b w:val="0"/>
          <w:bCs w:val="0"/>
          <w:i/>
          <w:iCs/>
          <w:smallCaps w:val="0"/>
          <w:u w:val="none"/>
        </w:rPr>
        <w:t>Caraguata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Print Of</w:t>
        <w:br/>
        <w:t xml:space="preserve">. the </w:t>
      </w:r>
      <w:r>
        <w:rPr>
          <w:b w:val="0"/>
          <w:bCs w:val="0"/>
          <w:i/>
          <w:iCs/>
          <w:smallCaps w:val="0"/>
          <w:u w:val="none"/>
        </w:rPr>
        <w:t>Karatas,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vice versa.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is’Very common in the </w:t>
      </w:r>
      <w:r>
        <w:rPr>
          <w:b w:val="0"/>
          <w:bCs w:val="0"/>
          <w:i/>
          <w:iCs/>
          <w:smallCaps w:val="0"/>
          <w:u w:val="none"/>
        </w:rPr>
        <w:t>Wess-Indies,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</w:t>
        <w:br/>
        <w:t>Juice Of its Fruit is Often put into Punch, being Os a sharp acid</w:t>
        <w:br/>
        <w:t>Flavour. There is, also, a Wine made Of this Fruit, which is</w:t>
        <w:br/>
        <w:t>very strong ; but it will not keep good Very long, so is Only for</w:t>
        <w:br/>
        <w:t xml:space="preserve">present Use. This Wine is Very intoxicating, and heats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Blood , therefore should he drank Very sparingly.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in England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Plant is preserved as a Curiosity; for the</w:t>
        <w:br/>
        <w:t>Print seldom arrives tO any Degree Of Perfection in this Country ,</w:t>
        <w:br/>
        <w:t>and if it were to ripen aS throughly here, as in its native Coun</w:t>
        <w:t>-</w:t>
        <w:br/>
        <w:t>try, it would be lithe Valued, On account Of its great Austerity,</w:t>
        <w:br/>
        <w:t>which will Often take the Skin Off from the Mouths and Throats</w:t>
        <w:br/>
        <w:t xml:space="preserve">Of those People who eat it incautionsty. </w:t>
      </w:r>
      <w:r>
        <w:rPr>
          <w:b w:val="0"/>
          <w:bCs w:val="0"/>
          <w:i/>
          <w:iCs/>
          <w:smallCaps w:val="0"/>
          <w:u w:val="none"/>
        </w:rPr>
        <w:t>Miller’s Dictionary,</w:t>
        <w:br/>
        <w:t>Vol. st. 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KARENA, in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twenty-fourth Part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smallest Drop..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KARIlL, H. M.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Prunus </w:t>
      </w:r>
      <w:r>
        <w:rPr>
          <w:b w:val="0"/>
          <w:bCs w:val="0"/>
          <w:i/>
          <w:iCs/>
          <w:smallCaps w:val="0"/>
          <w:u w:val="none"/>
        </w:rPr>
        <w:t xml:space="preserve">Pentaphyllos Mafabarica,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</w:t>
        <w:br/>
        <w:t>Calyci insidente.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A Very large prnniferous Tree, which grows in </w:t>
      </w:r>
      <w:r>
        <w:rPr>
          <w:b w:val="0"/>
          <w:bCs w:val="0"/>
          <w:i/>
          <w:iCs/>
          <w:smallCaps w:val="0"/>
          <w:u w:val="none"/>
        </w:rPr>
        <w:t>Malabar.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>the Roots, Leaves, Fruits, and Other Parts Of which, boil'd in</w:t>
        <w:br/>
        <w:t>Water, Baths are prepar'd, which are esteem'd excellent against</w:t>
        <w:br/>
        <w:t>all manner Of Pains in the Joints.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KARIN-TAGERA,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A smallTree of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</w:t>
        <w:t>-</w:t>
        <w:br/>
        <w:t>what resembling the -Havel, but Of the evergreen 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Oil is prepar'd of the Root, which is said to Prevent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Hain from falling off." </w:t>
      </w:r>
      <w:r>
        <w:rPr>
          <w:b w:val="0"/>
          <w:bCs w:val="0"/>
          <w:i/>
          <w:iCs/>
          <w:smallCaps w:val="0"/>
          <w:u w:val="none"/>
        </w:rPr>
        <w:t>Rail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KARl-VETTl,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</w:rPr>
        <w:t xml:space="preserve">Arbor baecifera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Indica, </w:t>
      </w:r>
      <w:r>
        <w:rPr>
          <w:b w:val="0"/>
          <w:bCs w:val="0"/>
          <w:i/>
          <w:iCs/>
          <w:smallCaps w:val="0"/>
          <w:u w:val="none"/>
        </w:rPr>
        <w:t>racemose,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‘Acinis oblongis </w:t>
      </w:r>
      <w:r>
        <w:rPr>
          <w:b w:val="0"/>
          <w:bCs w:val="0"/>
          <w:i/>
          <w:iCs/>
          <w:smallCaps w:val="0"/>
          <w:u w:val="none"/>
        </w:rPr>
        <w:t>moKOpyrenis, Flore tetrapetaloide.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Tree Of a</w:t>
        <w:br/>
        <w:t xml:space="preserve">moderate Size, winch grows in </w:t>
      </w:r>
      <w:r>
        <w:rPr>
          <w:b w:val="0"/>
          <w:bCs w:val="0"/>
          <w:i/>
          <w:iCs/>
          <w:smallCaps w:val="0"/>
          <w:u w:val="none"/>
        </w:rPr>
        <w:t>Malabar.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 expressed Juice Of the Leaves, exhibited, with Whey, is</w:t>
        <w:br/>
        <w:t>an .excellent Emetic, and brings away Pituitous and serous Hu- -</w:t>
        <w:br/>
        <w:t xml:space="preserve">mours.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KASAM.. Iron. </w:t>
      </w:r>
      <w:r>
        <w:rPr>
          <w:b w:val="0"/>
          <w:bCs w:val="0"/>
          <w:i/>
          <w:iCs/>
          <w:smallCaps w:val="0"/>
          <w:u w:val="none"/>
        </w:rPr>
        <w:t>Rulandus. . 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KASJAVA-MARAM,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</w:rPr>
        <w:t xml:space="preserve">Arbor baecifera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 </w:t>
      </w:r>
      <w:r>
        <w:rPr>
          <w:b w:val="0"/>
          <w:bCs w:val="0"/>
          <w:i/>
          <w:iCs/>
          <w:smallCaps w:val="0"/>
          <w:u w:val="none"/>
        </w:rPr>
        <w:t>ra-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eemosu, </w:t>
      </w:r>
      <w:r>
        <w:rPr>
          <w:b w:val="0"/>
          <w:bCs w:val="0"/>
          <w:i/>
          <w:iCs/>
          <w:smallCaps w:val="0"/>
          <w:u w:val="none"/>
        </w:rPr>
        <w:t xml:space="preserve">tetrapetalo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flore, Eructu </w:t>
      </w:r>
      <w:r>
        <w:rPr>
          <w:b w:val="0"/>
          <w:bCs w:val="0"/>
          <w:i/>
          <w:iCs/>
          <w:smallCaps w:val="0"/>
          <w:u w:val="none"/>
        </w:rPr>
        <w:t>rotunda monopyreno.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Tree which grows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moderate Size. Of</w:t>
        <w:br/>
        <w:t>the Leaves, boil’d in Oil, together with fresh Turmeric, a Li-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. Riment is made, which is recommended against watery Pustules.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Juice Of the Leaves, applied behind the Ears, in 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inegi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Cures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Lippiende. </w:t>
      </w:r>
      <w:r>
        <w:rPr>
          <w:b w:val="0"/>
          <w:bCs w:val="0"/>
          <w:i w:val="0"/>
          <w:iCs w:val="0"/>
          <w:smallCaps w:val="0"/>
          <w:u w:val="none"/>
        </w:rPr>
        <w:t>An Ointment is, also, prepar'd of the Root,</w:t>
        <w:br/>
        <w:t>boil’d in Oil, winch is good against the Gout and Head-aCh.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KATIMIA. A Name for </w:t>
      </w:r>
      <w:r>
        <w:rPr>
          <w:b w:val="0"/>
          <w:bCs w:val="0"/>
          <w:i/>
          <w:iCs/>
          <w:smallCaps w:val="0"/>
          <w:u w:val="none"/>
        </w:rPr>
        <w:t>Cadmia, Lapis Colaminaris,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 xml:space="preserve">Turly.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RATION.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IULUS.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TCATMER-BOUHOUR,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Turearum.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Cornut. </w:t>
      </w:r>
      <w:r>
        <w:rPr>
          <w:b w:val="0"/>
          <w:bCs w:val="0"/>
          <w:i w:val="0"/>
          <w:iCs w:val="0"/>
          <w:smallCaps w:val="0"/>
          <w:u w:val="single"/>
        </w:rPr>
        <w:t>Thu Name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an Oriental Species of </w:t>
      </w:r>
      <w:r>
        <w:rPr>
          <w:b w:val="0"/>
          <w:bCs w:val="0"/>
          <w:i/>
          <w:iCs/>
          <w:smallCaps w:val="0"/>
          <w:u w:val="none"/>
        </w:rPr>
        <w:t>Cyclamen. 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KATO U-CON NA,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</w:rPr>
        <w:t xml:space="preserve">Arbor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 </w:t>
      </w:r>
      <w:r>
        <w:rPr>
          <w:b w:val="0"/>
          <w:bCs w:val="0"/>
          <w:i/>
          <w:iCs/>
          <w:smallCaps w:val="0"/>
          <w:u w:val="none"/>
        </w:rPr>
        <w:t>silieyuosu, score</w:t>
        <w:br/>
        <w:t xml:space="preserve">pentapetalo,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siliquis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Spiram contortis, lanuginosis.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tall Tree, which grows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perpetually</w:t>
        <w:br/>
        <w:t>green, and always bears Flowers and 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Decoction Of the Leaves preserves the Hair from growing</w:t>
        <w:br/>
        <w:t>white, and cures the Leprosy; and the Bark, made into a Pasts,</w:t>
        <w:br/>
        <w:t xml:space="preserve">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Sugat,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the same Virtues.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KATOU-lNDEL,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</w:rPr>
        <w:t xml:space="preserve">Palma siybvefiris Malabaricd, </w:t>
      </w:r>
      <w:r>
        <w:rPr>
          <w:b w:val="0"/>
          <w:bCs w:val="0"/>
          <w:i/>
          <w:iCs/>
          <w:smallCaps w:val="0"/>
          <w:u w:val="none"/>
          <w:vertAlign w:val="subscript"/>
        </w:rPr>
        <w:t>4</w:t>
        <w:br/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acuto, fructu Pruni </w:t>
      </w:r>
      <w:r>
        <w:rPr>
          <w:b w:val="0"/>
          <w:bCs w:val="0"/>
          <w:i/>
          <w:iCs/>
          <w:smallCaps w:val="0"/>
          <w:u w:val="none"/>
        </w:rPr>
        <w:t>facie,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D. </w:t>
      </w:r>
      <w:r>
        <w:rPr>
          <w:b w:val="0"/>
          <w:bCs w:val="0"/>
          <w:i w:val="0"/>
          <w:iCs w:val="0"/>
          <w:smallCaps w:val="0"/>
          <w:u w:val="none"/>
        </w:rPr>
        <w:t>COmmelin.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Sort of Palm, which grows in </w:t>
      </w:r>
      <w:r>
        <w:rPr>
          <w:b w:val="0"/>
          <w:bCs w:val="0"/>
          <w:i/>
          <w:iCs/>
          <w:smallCaps w:val="0"/>
          <w:u w:val="none"/>
        </w:rPr>
        <w:t>Malabar.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poor People of the Country Chew the Fruit Of this Tree,*</w:t>
        <w:br/>
        <w:t xml:space="preserve">like that os the </w:t>
      </w:r>
      <w:r>
        <w:rPr>
          <w:b w:val="0"/>
          <w:bCs w:val="0"/>
          <w:i/>
          <w:iCs/>
          <w:smallCaps w:val="0"/>
          <w:u w:val="none"/>
        </w:rPr>
        <w:t>Fausiel,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Areca,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</w:t>
      </w:r>
      <w:r>
        <w:rPr>
          <w:b w:val="0"/>
          <w:bCs w:val="0"/>
          <w:i/>
          <w:iCs/>
          <w:smallCaps w:val="0"/>
          <w:u w:val="none"/>
        </w:rPr>
        <w:t>Betel,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calcin'd</w:t>
        <w:br/>
        <w:t>Oyster-shells. The Leaves, Fruit, and other Parts of this Tree</w:t>
        <w:br/>
        <w:t>are Very powerful Astringents, and, therefore, proper for stop-</w:t>
        <w:br/>
        <w:t>ing any sort Of Fluxes. The inhabitants make Caps Of the</w:t>
        <w:br/>
        <w:t>Leaves.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KATOUKALESIAM, H.M.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Sorbus </w:t>
      </w:r>
      <w:r>
        <w:rPr>
          <w:b w:val="0"/>
          <w:bCs w:val="0"/>
          <w:i/>
          <w:iCs/>
          <w:smallCaps w:val="0"/>
          <w:u w:val="none"/>
        </w:rPr>
        <w:t>spuria Malabaricae</w:t>
        <w:br/>
        <w:t>Katou-lLalefiam dicta.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fort or Service-tree, -which grows in </w:t>
      </w:r>
      <w:r>
        <w:rPr>
          <w:b w:val="0"/>
          <w:bCs w:val="0"/>
          <w:i/>
          <w:iCs/>
          <w:smallCaps w:val="0"/>
          <w:u w:val="none"/>
        </w:rPr>
        <w:t>Malabar. Raii Hist.</w:t>
        <w:br/>
        <w:t>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KAT0U.KARVA, 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</w:rPr>
        <w:t>Canella siylveflris MalabaricA</w:t>
        <w:br/>
      </w:r>
      <w:r>
        <w:rPr>
          <w:b w:val="0"/>
          <w:bCs w:val="0"/>
          <w:i w:val="0"/>
          <w:iCs w:val="0"/>
          <w:smallCaps w:val="0"/>
          <w:u w:val="none"/>
        </w:rPr>
        <w:t>THE GREAT WILD CINNAMON-TREE OF THE</w:t>
        <w:br/>
        <w:t>MOUNTAINS.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not much nnlihe thefeinnamon-tree of </w:t>
      </w:r>
      <w:r>
        <w:rPr>
          <w:b w:val="0"/>
          <w:bCs w:val="0"/>
          <w:i/>
          <w:iCs/>
          <w:smallCaps w:val="0"/>
          <w:u w:val="none"/>
        </w:rPr>
        <w:t>Ceylon.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Bathe</w:t>
        <w:br/>
        <w:t>are made Of the Leaves of this 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ree</w:t>
      </w:r>
      <w:r>
        <w:rPr>
          <w:b w:val="0"/>
          <w:bCs w:val="0"/>
          <w:i w:val="0"/>
          <w:iCs w:val="0"/>
          <w:smallCaps w:val="0"/>
          <w:u w:val="none"/>
        </w:rPr>
        <w:t>4. boil’d in Water» which</w:t>
        <w:br/>
        <w:t xml:space="preserve">aresin Esteem against any sorts Of Pains Of the Joints.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Drink is prepared of the Bark of the Root, boil’d in Water,</w:t>
        <w:br/>
        <w:t>together with Cardamoms, and Nutmeg, which is said to be</w:t>
        <w:br/>
        <w:t xml:space="preserve">effectual in Gripings Of the Belly. </w:t>
      </w:r>
      <w:r>
        <w:rPr>
          <w:b w:val="0"/>
          <w:bCs w:val="0"/>
          <w:i/>
          <w:iCs/>
          <w:smallCaps w:val="0"/>
          <w:u w:val="none"/>
        </w:rPr>
        <w:t>Eati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KATOU-NA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REGAM, 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Malus Limonia </w:t>
      </w:r>
      <w:r>
        <w:rPr>
          <w:b w:val="0"/>
          <w:bCs w:val="0"/>
          <w:i/>
          <w:iCs/>
          <w:smallCaps w:val="0"/>
          <w:u w:val="none"/>
        </w:rPr>
        <w:t>Malohde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rica fructu umbilicato.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tall Tree of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bears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small fort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Lemoni</w:t>
        <w:br/>
      </w:r>
      <w:r>
        <w:rPr>
          <w:b w:val="0"/>
          <w:bCs w:val="0"/>
          <w:i w:val="0"/>
          <w:iCs w:val="0"/>
          <w:smallCaps w:val="0"/>
          <w:u w:val="none"/>
        </w:rPr>
        <w:t>The Juice Of the Leaves is esteem'd an excellent Errhine, for</w:t>
        <w:br/>
        <w:t xml:space="preserve">purging the Head. Taken with Pepper, Ginger, and Sugar, </w:t>
      </w:r>
      <w:r>
        <w:rPr>
          <w:b/>
          <w:bCs/>
          <w:i w:val="0"/>
          <w:iCs w:val="0"/>
          <w:smallCaps w:val="0"/>
          <w:u w:val="none"/>
        </w:rPr>
        <w:t xml:space="preserve">it 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7</w:t>
        <w:br/>
      </w:r>
      <w:r>
        <w:rPr>
          <w:b w:val="0"/>
          <w:bCs w:val="0"/>
          <w:i w:val="0"/>
          <w:iCs w:val="0"/>
          <w:smallCaps w:val="0"/>
          <w:u w:val="none"/>
        </w:rPr>
        <w:t>Cures Coughs, and other Disorders Of the Lungs excited by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cold Cause. Of the Leaves, boil'd in Water, Baths are pre-*</w:t>
        <w:br/>
        <w:t xml:space="preserve">pared, which are in Esteem against Lassitude, and Pains in </w:t>
      </w:r>
      <w:r>
        <w:rPr>
          <w:b/>
          <w:bCs/>
          <w:i w:val="0"/>
          <w:iCs w:val="0"/>
          <w:smallCaps w:val="0"/>
          <w:u w:val="none"/>
        </w:rPr>
        <w:t>the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Limbs.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KATOU-PATSIOTTI,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Frutex </w:t>
      </w:r>
      <w:r>
        <w:rPr>
          <w:b w:val="0"/>
          <w:bCs w:val="0"/>
          <w:i/>
          <w:iCs/>
          <w:smallCaps w:val="0"/>
          <w:u w:val="none"/>
        </w:rPr>
        <w:t>baccifer MalabAn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rictis fructu calyce excepto, sulcato, tripyreno.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small Shrub, which grows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no Use in Mte ..</w:t>
        <w:br/>
        <w:t xml:space="preserve">dicine.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KATOU-PULCOLLI,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Frutex Indicus flore </w:t>
      </w:r>
      <w:r>
        <w:rPr>
          <w:b w:val="0"/>
          <w:bCs w:val="0"/>
          <w:i/>
          <w:iCs/>
          <w:smallCaps w:val="0"/>
          <w:u w:val="none"/>
        </w:rPr>
        <w:t>dipe^</w:t>
        <w:br/>
        <w:t xml:space="preserve">_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talo, capsula oblonga, binis cellulis bina semina continente.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Shrub which grows in sandy and Open Places in </w:t>
      </w:r>
      <w:r>
        <w:rPr>
          <w:b w:val="0"/>
          <w:bCs w:val="0"/>
          <w:i/>
          <w:iCs/>
          <w:smallCaps w:val="0"/>
          <w:u w:val="none"/>
        </w:rPr>
        <w:t>Malabar.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medicinal Uses of the Seeds are, in Pains Of the StO-</w:t>
        <w:br/>
        <w:t>mach, and internal Inflammations, the external Use is in the</w:t>
        <w:br/>
        <w:t xml:space="preserve">Itch and Herpes. </w:t>
      </w:r>
      <w:r>
        <w:rPr>
          <w:b w:val="0"/>
          <w:bCs w:val="0"/>
          <w:i/>
          <w:iCs/>
          <w:smallCaps w:val="0"/>
          <w:u w:val="none"/>
        </w:rPr>
        <w:t>Bati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KATOU-THEKA,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</w:rPr>
        <w:t xml:space="preserve">Brunifera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 fructu </w:t>
      </w:r>
      <w:r>
        <w:rPr>
          <w:b w:val="0"/>
          <w:bCs w:val="0"/>
          <w:i/>
          <w:iCs/>
          <w:smallCaps w:val="0"/>
          <w:u w:val="none"/>
        </w:rPr>
        <w:t>umbio</w:t>
        <w:br/>
        <w:t xml:space="preserve">licato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racemoso Avellanae magnitudine.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and- the Frtsit is used instead Of that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Areca,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chew with </w:t>
      </w:r>
      <w:r>
        <w:rPr>
          <w:b w:val="0"/>
          <w:bCs w:val="0"/>
          <w:i/>
          <w:iCs/>
          <w:smallCaps w:val="0"/>
          <w:u w:val="none"/>
        </w:rPr>
        <w:t>Betel.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Bark dried, and re</w:t>
        <w:t>-</w:t>
        <w:br/>
        <w:t>duc'd to Powder, restrains the exorbitant Heat Of the Biha</w:t>
        <w:br/>
      </w:r>
      <w:r>
        <w:rPr>
          <w:b w:val="0"/>
          <w:bCs w:val="0"/>
          <w:i/>
          <w:iCs/>
          <w:smallCaps w:val="0"/>
          <w:u w:val="none"/>
        </w:rPr>
        <w:t>Pan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KATOU-TSJACA,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</w:rPr>
        <w:t xml:space="preserve">Arbor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 fructu </w:t>
      </w:r>
      <w:r>
        <w:rPr>
          <w:b w:val="0"/>
          <w:bCs w:val="0"/>
          <w:i/>
          <w:iCs/>
          <w:smallCaps w:val="0"/>
          <w:u w:val="none"/>
        </w:rPr>
        <w:t>aggree</w:t>
        <w:br/>
        <w:t>gato globose, Katu Isjaha dicta.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tall Tree, which grows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- flowering and hearing</w:t>
        <w:br/>
        <w:t>. Fruit, all the Year round. The Juice, expressed from the Fruit,</w:t>
        <w:br/>
        <w:t>Cures Pains Of the Belly.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KAUKI,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'floribus odoratis.</w:t>
      </w:r>
      <w:r>
        <w:rPr>
          <w:b w:val="0"/>
          <w:bCs w:val="0"/>
          <w:i/>
          <w:iCs/>
          <w:smallCaps w:val="0"/>
          <w:u w:val="none"/>
        </w:rPr>
        <w:t>gi Breyn.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Tree, which grows</w:t>
        <w:br/>
      </w:r>
      <w:r>
        <w:rPr>
          <w:b w:val="0"/>
          <w:bCs w:val="0"/>
          <w:i/>
          <w:iCs/>
          <w:smallCaps w:val="0"/>
          <w:u w:val="none"/>
        </w:rPr>
        <w:t>in Juvap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bearing Very fragrant small Flowers, from which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Water is distil’d, possessed Of much the same Virtues as Rosea</w:t>
        <w:br/>
        <w:t>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KAYE* BAK A. The Species rfff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Narium,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Oleandee,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rnena</w:t>
        <w:br/>
        <w:t xml:space="preserve">tinned by Ray, in his </w:t>
      </w:r>
      <w:r>
        <w:rPr>
          <w:b w:val="0"/>
          <w:bCs w:val="0"/>
          <w:i/>
          <w:iCs/>
          <w:smallCaps w:val="0"/>
          <w:u w:val="none"/>
        </w:rPr>
        <w:t>Hast.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KAY I.. </w:t>
      </w:r>
      <w:r>
        <w:rPr>
          <w:b w:val="0"/>
          <w:bCs w:val="0"/>
          <w:i/>
          <w:iCs/>
          <w:smallCaps w:val="0"/>
          <w:u w:val="none"/>
        </w:rPr>
        <w:t>Lae Acetosims,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sour Milk.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KAYSlR.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Spuma </w:t>
      </w:r>
      <w:r>
        <w:rPr>
          <w:b w:val="0"/>
          <w:bCs w:val="0"/>
          <w:i/>
          <w:iCs/>
          <w:smallCaps w:val="0"/>
          <w:u w:val="none"/>
        </w:rPr>
        <w:t>Maris.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Foam Of the Seaproperly</w:t>
        <w:br/>
        <w:t xml:space="preserve">the Pumice-stone. </w:t>
      </w:r>
      <w:r>
        <w:rPr>
          <w:b w:val="0"/>
          <w:bCs w:val="0"/>
          <w:i/>
          <w:iCs/>
          <w:smallCaps w:val="0"/>
          <w:u w:val="none"/>
        </w:rPr>
        <w:t>Salandus.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KAZDIR. KASDIR, or KASIR. Tin.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KEDANGU,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Or </w:t>
      </w:r>
      <w:r>
        <w:rPr>
          <w:b w:val="0"/>
          <w:bCs w:val="0"/>
          <w:i/>
          <w:iCs/>
          <w:smallCaps w:val="0"/>
          <w:u w:val="none"/>
        </w:rPr>
        <w:t>Siliquos.a Malabarica, siliqtcis s.pithaz</w:t>
        <w:br/>
        <w:t xml:space="preserve">tnaeis,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angustissimis, contortis.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Shrub which grows in </w:t>
      </w:r>
      <w:r>
        <w:rPr>
          <w:b w:val="0"/>
          <w:bCs w:val="0"/>
          <w:i/>
          <w:iCs/>
          <w:smallCaps w:val="0"/>
          <w:u w:val="none"/>
        </w:rPr>
        <w:t>Malabar.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Baths prepared of a </w:t>
      </w:r>
      <w:r>
        <w:rPr>
          <w:b/>
          <w:bCs/>
          <w:i w:val="0"/>
          <w:iCs w:val="0"/>
          <w:smallCaps w:val="0"/>
          <w:u w:val="none"/>
        </w:rPr>
        <w:t>De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coction of the Leaves are said to discuss all Sorts of Tumors,.</w:t>
        <w:br/>
        <w:t>The Juice of the Flowers is an excellent Remedy for the Epi'- ,</w:t>
        <w:br/>
        <w:t>lepsies.and</w:t>
      </w:r>
      <w:r>
        <w:rPr>
          <w:b w:val="0"/>
          <w:bCs w:val="0"/>
          <w:i/>
          <w:iCs/>
          <w:smallCaps w:val="0"/>
          <w:u w:val="none"/>
        </w:rPr>
        <w:t>Aphthae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Children. </w:t>
      </w:r>
      <w:r>
        <w:rPr>
          <w:b w:val="0"/>
          <w:bCs w:val="0"/>
          <w:i/>
          <w:iCs/>
          <w:smallCaps w:val="0"/>
          <w:u w:val="none"/>
        </w:rPr>
        <w:t>Raii Hisi.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KelRI.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Leucoiurn-, luteum^ vulgare.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KELP is a fixed Salt, or particular Species os Pot.aiha-</w:t>
        <w:br/>
        <w:t xml:space="preserve">procured by burning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Weed Called </w:t>
      </w:r>
      <w:r>
        <w:rPr>
          <w:b w:val="0"/>
          <w:bCs w:val="0"/>
          <w:i/>
          <w:iCs/>
          <w:smallCaps w:val="0"/>
          <w:u w:val="none"/>
        </w:rPr>
        <w:t>Kali,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grows </w:t>
      </w:r>
      <w:r>
        <w:rPr>
          <w:b/>
          <w:bCs/>
          <w:i w:val="0"/>
          <w:iCs w:val="0"/>
          <w:smallCaps w:val="0"/>
          <w:u w:val="none"/>
        </w:rPr>
        <w:t>fre.^</w:t>
        <w:br/>
      </w:r>
      <w:r>
        <w:rPr>
          <w:b w:val="0"/>
          <w:bCs w:val="0"/>
          <w:i w:val="0"/>
          <w:iCs w:val="0"/>
          <w:smallCaps w:val="0"/>
          <w:u w:val="none"/>
        </w:rPr>
        <w:t>quent on some Shores, and thus reducing it to solid Lumps,</w:t>
        <w:br/>
        <w:t>or Cakes, of Ashes, that rust into a Liquor somewhat like Oil</w:t>
        <w:br/>
        <w:t xml:space="preserve">of Tartar,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 the Moisture of the Air.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KEMPFERA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was so named by the late Dr. </w:t>
      </w:r>
      <w:r>
        <w:rPr>
          <w:b w:val="0"/>
          <w:bCs w:val="0"/>
          <w:i/>
          <w:iCs/>
          <w:smallCaps w:val="0"/>
          <w:u w:val="none"/>
        </w:rPr>
        <w:t>Houfiotrn,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Honour</w:t>
        <w:br/>
        <w:t xml:space="preserve">of the Memory os Dn </w:t>
      </w:r>
      <w:r>
        <w:rPr>
          <w:b w:val="0"/>
          <w:bCs w:val="0"/>
          <w:i/>
          <w:iCs/>
          <w:smallCaps w:val="0"/>
          <w:u w:val="none"/>
        </w:rPr>
        <w:t>Kempses, R learned Bo</w:t>
      </w:r>
      <w:r>
        <w:rPr>
          <w:b w:val="0"/>
          <w:bCs w:val="0"/>
          <w:i/>
          <w:iCs/>
          <w:smallCaps w:val="0"/>
          <w:u w:val="single"/>
        </w:rPr>
        <w:t>tanist.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hath an anomalous Flower, consisting of one Leaf, 2nd</w:t>
        <w:br/>
        <w:t>divided at the Brim into five Parrs: Aster the Flower is parted,,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Pointed becomes a bard Fruit, which is divided, into four</w:t>
        <w:br/>
        <w:t>Cells, which are full of small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know Of but one Sort os this Plant; which is,</w:t>
      </w:r>
    </w:p>
    <w:p>
      <w:pPr>
        <w:pStyle w:val="Normal"/>
        <w:widowControl w:val="0"/>
        <w:tabs>
          <w:tab w:pos="36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Kempfera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frutescens,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CbamaedryoS folio,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floribus spicatis </w:t>
      </w:r>
      <w:r>
        <w:rPr>
          <w:b w:val="0"/>
          <w:bCs w:val="0"/>
          <w:i w:val="0"/>
          <w:iCs w:val="0"/>
          <w:smallCaps w:val="0"/>
          <w:u w:val="none"/>
        </w:rPr>
        <w:t>cce-</w:t>
        <w:br/>
        <w:t xml:space="preserve">inlets. </w:t>
      </w:r>
      <w:r>
        <w:rPr>
          <w:b w:val="0"/>
          <w:bCs w:val="0"/>
          <w:i/>
          <w:iCs/>
          <w:smallCaps w:val="0"/>
          <w:u w:val="none"/>
        </w:rPr>
        <w:t>House.</w:t>
        <w:tab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«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is figured and described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Paradisus Batavus,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Title os </w:t>
      </w:r>
      <w:r>
        <w:rPr>
          <w:b w:val="0"/>
          <w:bCs w:val="0"/>
          <w:i/>
          <w:iCs/>
          <w:smallCaps w:val="0"/>
          <w:u w:val="none"/>
        </w:rPr>
        <w:t xml:space="preserve">Vcronicae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similis fruticosa </w:t>
      </w:r>
      <w:r>
        <w:rPr>
          <w:b w:val="0"/>
          <w:bCs w:val="0"/>
          <w:i/>
          <w:iCs/>
          <w:smallCaps w:val="0"/>
          <w:u w:val="none"/>
        </w:rPr>
        <w:t xml:space="preserve">Curajsuvica,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Teucrii</w:t>
        <w:br/>
        <w:t>foliis, flore galeri culato.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very common in </w:t>
      </w:r>
      <w:r>
        <w:rPr>
          <w:b w:val="0"/>
          <w:bCs w:val="0"/>
          <w:i/>
          <w:iCs/>
          <w:smallCaps w:val="0"/>
          <w:u w:val="none"/>
        </w:rPr>
        <w:t>Jamaica,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several Other Elands in the</w:t>
        <w:br/>
      </w:r>
      <w:r>
        <w:rPr>
          <w:b w:val="0"/>
          <w:bCs w:val="0"/>
          <w:i/>
          <w:iCs/>
          <w:smallCaps w:val="0"/>
          <w:u w:val="none"/>
        </w:rPr>
        <w:t>West 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g'ows to the Height Of three or four Feet,</w:t>
        <w:br/>
        <w:t>and becomes woody. The Flowers are produced in Spikes, at</w:t>
        <w:br/>
        <w:t>the Extremity of the Branches, which are Of a fine blue Colour.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KENREL. The Name of an Animal, mentioned in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Turba Philosophorum, </w:t>
      </w:r>
      <w:r>
        <w:rPr>
          <w:b w:val="0"/>
          <w:bCs w:val="0"/>
          <w:i/>
          <w:iCs/>
          <w:smallCaps w:val="0"/>
          <w:u w:val="none"/>
        </w:rPr>
        <w:t>Theatr. Chynr.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e. </w:t>
      </w:r>
      <w:r>
        <w:rPr>
          <w:b w:val="0"/>
          <w:bCs w:val="0"/>
          <w:i/>
          <w:iCs/>
          <w:smallCaps w:val="0"/>
          <w:u w:val="none"/>
        </w:rPr>
        <w:t>p. 12.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whofe entire</w:t>
        <w:br/>
        <w:t>Juice is there said to be Of a Tyrian, Or Purple-colour.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KENNE. A Name Of the Srone generated in the Eye of a</w:t>
        <w:br/>
        <w:t>Stag.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KERATOPHYT0N. </w:t>
      </w:r>
      <w:r>
        <w:rPr>
          <w:b w:val="0"/>
          <w:bCs w:val="0"/>
          <w:i w:val="0"/>
          <w:iCs w:val="0"/>
          <w:smallCaps w:val="0"/>
          <w:u w:val="none"/>
        </w:rPr>
        <w:t>The Name Of a submarine Plant.</w:t>
      </w:r>
    </w:p>
    <w:p>
      <w:pPr>
        <w:pStyle w:val="Normal"/>
        <w:widowControl w:val="0"/>
        <w:tabs>
          <w:tab w:pos="4382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Characters are;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of a viscid Or glewish Consistence, pellucid like Horn, and</w:t>
        <w:br/>
        <w:t>frequentiy covered with a cretaceous Crust, sometimes Of ele</w:t>
        <w:t>-</w:t>
        <w:br/>
        <w:t xml:space="preserve">gant and Various Colours. </w:t>
      </w:r>
      <w:r>
        <w:rPr>
          <w:b w:val="0"/>
          <w:bCs w:val="0"/>
          <w:i/>
          <w:iCs/>
          <w:smallCaps w:val="0"/>
          <w:u w:val="none"/>
        </w:rPr>
        <w:t>Boerhaave, Index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sixteen Species Of this Plant, none of</w:t>
        <w:br/>
        <w:t>which have any medicinal Virtues attributed to them at present,</w:t>
        <w:br/>
        <w:t xml:space="preserve">that I know of, except the seventh. for which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CORALLIUM</w:t>
        <w:br/>
      </w:r>
      <w:r>
        <w:rPr>
          <w:b/>
          <w:bCs/>
          <w:i w:val="0"/>
          <w:iCs w:val="0"/>
          <w:smallCaps w:val="0"/>
          <w:u w:val="none"/>
        </w:rPr>
        <w:t>NIGRUM.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KERMES. See </w:t>
      </w:r>
      <w:r>
        <w:rPr>
          <w:b/>
          <w:bCs/>
          <w:i w:val="0"/>
          <w:iCs w:val="0"/>
          <w:smallCaps w:val="0"/>
          <w:u w:val="none"/>
        </w:rPr>
        <w:t>CHERMES.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KERSYDRO6. See </w:t>
      </w:r>
      <w:r>
        <w:rPr>
          <w:b/>
          <w:bCs/>
          <w:i w:val="0"/>
          <w:iCs w:val="0"/>
          <w:smallCaps w:val="0"/>
          <w:u w:val="none"/>
        </w:rPr>
        <w:t>CHERsIDROs.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KETMIA.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tabs>
          <w:tab w:pos="44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Leaves resemble those of the Mallows, Or Vervain Mal</w:t>
        <w:t>-</w:t>
        <w:br/>
        <w:t>lows the Flower is like that Of the Mallow; the Fruit is di-</w:t>
        <w:br/>
        <w:t>vided into many Partitions, the Top Of which opens when ripe,</w:t>
        <w:br/>
        <w:t>and discloses a great many Seeds.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twenty-two Species Of this Plant j which</w:t>
        <w:br/>
        <w:t>are,</w:t>
      </w:r>
    </w:p>
    <w:p>
      <w:pPr>
        <w:pStyle w:val="Normal"/>
        <w:widowControl w:val="0"/>
        <w:tabs>
          <w:tab w:pos="5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Ketmia♦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Syrorum quibusdam. </w:t>
      </w:r>
      <w:r>
        <w:rPr>
          <w:b w:val="0"/>
          <w:bCs w:val="0"/>
          <w:i w:val="0"/>
          <w:iCs w:val="0"/>
          <w:smallCaps w:val="0"/>
          <w:u w:val="none"/>
        </w:rPr>
        <w:t>C.</w:t>
      </w:r>
      <w:r>
        <w:rPr>
          <w:b w:val="0"/>
          <w:bCs w:val="0"/>
          <w:i/>
          <w:iCs/>
          <w:smallCaps w:val="0"/>
          <w:u w:val="none"/>
        </w:rPr>
        <w:t>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3I6.</w:t>
      </w:r>
    </w:p>
    <w:p>
      <w:pPr>
        <w:pStyle w:val="Normal"/>
        <w:widowControl w:val="0"/>
        <w:tabs>
          <w:tab w:pos="5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Ketmia;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Syrorum; flore </w:t>
      </w:r>
      <w:r>
        <w:rPr>
          <w:b w:val="0"/>
          <w:bCs w:val="0"/>
          <w:i w:val="0"/>
          <w:iCs w:val="0"/>
          <w:smallCaps w:val="0"/>
          <w:u w:val="none"/>
        </w:rPr>
        <w:t>purpuro-Violaceo. T. 99.</w:t>
      </w:r>
    </w:p>
    <w:p>
      <w:pPr>
        <w:pStyle w:val="Normal"/>
        <w:widowControl w:val="0"/>
        <w:tabs>
          <w:tab w:pos="516" w:val="left"/>
          <w:tab w:pos="46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Ketmia;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Syrorum; </w:t>
      </w:r>
      <w:r>
        <w:rPr>
          <w:b w:val="0"/>
          <w:bCs w:val="0"/>
          <w:i w:val="0"/>
          <w:iCs w:val="0"/>
          <w:smallCaps w:val="0"/>
          <w:u w:val="none"/>
        </w:rPr>
        <w:t>fiore albO.</w:t>
        <w:tab/>
        <w:t>7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-4. Ketmia;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Syrorum; floribus </w:t>
      </w:r>
      <w:r>
        <w:rPr>
          <w:b w:val="0"/>
          <w:bCs w:val="0"/>
          <w:i w:val="0"/>
          <w:iCs w:val="0"/>
          <w:smallCaps w:val="0"/>
          <w:u w:val="none"/>
        </w:rPr>
        <w:t>ex albo &amp;mbro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Variis. </w:t>
      </w:r>
      <w:r>
        <w:rPr>
          <w:b w:val="0"/>
          <w:bCs w:val="0"/>
          <w:i w:val="0"/>
          <w:iCs w:val="0"/>
          <w:smallCaps w:val="0"/>
          <w:u w:val="none"/>
        </w:rPr>
        <w:t>T. op.</w:t>
      </w:r>
    </w:p>
    <w:p>
      <w:pPr>
        <w:pStyle w:val="Normal"/>
        <w:widowControl w:val="0"/>
        <w:tabs>
          <w:tab w:pos="1506" w:val="left"/>
          <w:tab w:pos="30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Ketmia; Sinensis;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fructu subrotundo; flore simplici. T.</w:t>
        <w:br/>
        <w:t>ioo. - .</w:t>
        <w:tab/>
        <w:t>......</w:t>
        <w:tab/>
        <w:t>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Ketmia;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Sinensis;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 subrotunda, flore pleno.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Ketmia; Africana, populi folio.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Ioo.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  <w:tab/>
        <w:t>Ketmia, Africana, populi folio shbtus incano; &amp; Caule</w:t>
        <w:br/>
        <w:t xml:space="preserve">Virescente.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Too.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  <w:tab/>
        <w:t xml:space="preserve">Ketmia; AEgyptiaca, seminemoschato.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Ioo, SeeAL-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CEA INDICA.</w:t>
      </w:r>
    </w:p>
    <w:p>
      <w:pPr>
        <w:pStyle w:val="Normal"/>
        <w:widowControl w:val="0"/>
        <w:tabs>
          <w:tab w:pos="8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  <w:tab/>
        <w:t xml:space="preserve">Ketmia; Indica, Vitis folio, parvo flore.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IQQ.</w:t>
      </w:r>
    </w:p>
    <w:p>
      <w:pPr>
        <w:pStyle w:val="Normal"/>
        <w:widowControl w:val="0"/>
        <w:tabs>
          <w:tab w:pos="8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  <w:tab/>
        <w:t>Ketmia, indica; vitis folio, ampliore. T IOO.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 Ia. Ketmia, Americana, folio </w:t>
      </w:r>
      <w:r>
        <w:rPr>
          <w:b w:val="0"/>
          <w:bCs w:val="0"/>
          <w:i w:val="0"/>
          <w:iCs w:val="0"/>
          <w:smallCaps w:val="0"/>
          <w:u w:val="none"/>
        </w:rPr>
        <w:t>Papaya: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magno, flave-</w:t>
        <w:br/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Rente,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fundo purpureofructu erecto, pyramidali, hexagono,</w:t>
        <w:br/>
        <w:t xml:space="preserve">semine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rotund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ulo, sapore fatuo.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PraegnA</w:t>
      </w:r>
    </w:p>
    <w:p>
      <w:pPr>
        <w:pStyle w:val="Normal"/>
        <w:widowControl w:val="0"/>
        <w:tabs>
          <w:tab w:pos="7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I3.</w:t>
        <w:tab/>
        <w:t xml:space="preserve">Ketmia; Indica,. Gossypii folio, Acerosas sapore.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Ioo.</w:t>
      </w:r>
    </w:p>
    <w:p>
      <w:pPr>
        <w:pStyle w:val="Normal"/>
        <w:widowControl w:val="0"/>
        <w:tabs>
          <w:tab w:pos="5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14.</w:t>
        <w:tab/>
        <w:t>Ketmia; quae Althaea; magna; folio aceris; cortice can</w:t>
        <w:t>-</w:t>
        <w:br/>
        <w:t>nabino , floribus parvis, semina rotarim in summitate caulium,</w:t>
        <w:br/>
        <w:t xml:space="preserve">singula singulis cuticulis cooperta ferens. </w:t>
      </w:r>
      <w:r>
        <w:rPr>
          <w:b w:val="0"/>
          <w:bCs w:val="0"/>
          <w:i/>
          <w:iCs/>
          <w:smallCaps w:val="0"/>
          <w:u w:val="none"/>
        </w:rPr>
        <w:t>Barrister.</w:t>
      </w:r>
    </w:p>
    <w:p>
      <w:pPr>
        <w:pStyle w:val="Normal"/>
        <w:widowControl w:val="0"/>
        <w:tabs>
          <w:tab w:pos="340" w:val="left"/>
          <w:tab w:pos="50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15. Ketmia; - Americana ; paludosa, folio scabro ulmi acu</w:t>
        <w:t>-</w:t>
        <w:br/>
        <w:t>tiore.</w:t>
        <w:tab/>
        <w:t>*</w:t>
      </w:r>
    </w:p>
    <w:p>
      <w:pPr>
        <w:pStyle w:val="Normal"/>
        <w:widowControl w:val="0"/>
        <w:tabs>
          <w:tab w:pos="340" w:val="left"/>
          <w:tab w:pos="40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tab/>
        <w:t xml:space="preserve">Id. Ketmia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BrasiliensiS 5 folio Ficus 3 fructu pyramidato, sus-</w:t>
        <w:br/>
        <w:t>Cato. T Ioo.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Iy. Ketmia, Vesicaria, Vulgaris. T. Ioi.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* 18. Ketmia; Vesicarsh; Africana.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IoI.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 19. Ketmia; Afra, vesicaria, foliis profundius incisis, vix</w:t>
      </w:r>
    </w:p>
    <w:p>
      <w:pPr>
        <w:pStyle w:val="Normal"/>
        <w:widowControl w:val="0"/>
        <w:tabs>
          <w:tab w:pos="1532" w:val="left"/>
        </w:tabs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Crenatis.</w:t>
        <w:tab/>
        <w:t>... . 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no. Ketmia; Indica; aculeata, foliis digitatis.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2I. Ketmia, Virginiensis , folio inferiori Ulmi, superiori</w:t>
        <w:br/>
        <w:t>Aceris.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- 22. Ketmia; Indica; folio Gossypii, sapore fatuos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Boerhe</w:t>
        <w:br/>
        <w:t xml:space="preserve">Ind. </w:t>
      </w:r>
      <w:r>
        <w:rPr>
          <w:b w:val="0"/>
          <w:bCs w:val="0"/>
          <w:i/>
          <w:iCs/>
          <w:smallCaps w:val="0"/>
          <w:u w:val="none"/>
        </w:rPr>
        <w:t>alt. Plant. Pal.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271.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iiisioria Plantarum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ascribed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informs tai;</w:t>
        <w:br/>
        <w:t>that all the Species os this Plant, except thoie winch 'taste like</w:t>
        <w:br/>
        <w:t>Sorrel, agree in Virtues with Mallows. And rhet che Flowers</w:t>
        <w:br/>
        <w:t>are possessed os the same Virtues as those of Mallows.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KEYRL A Name sor the </w:t>
      </w:r>
      <w:r>
        <w:rPr>
          <w:b w:val="0"/>
          <w:bCs w:val="0"/>
          <w:i/>
          <w:iCs/>
          <w:smallCaps w:val="0"/>
          <w:u w:val="none"/>
        </w:rPr>
        <w:t xml:space="preserve">Leucoium,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luteum vulgare.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_ KIBRIG </w:t>
      </w:r>
      <w:r>
        <w:rPr>
          <w:b w:val="0"/>
          <w:bCs w:val="0"/>
          <w:i/>
          <w:iCs/>
          <w:smallCaps w:val="0"/>
          <w:u w:val="none"/>
        </w:rPr>
        <w:t>Rulandus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defines this, the Parent, and First Matter,</w:t>
        <w:br/>
        <w:t xml:space="preserve">os Mercury, and all fusible and liquifiab.e Substances. </w:t>
      </w:r>
      <w:r>
        <w:rPr>
          <w:b/>
          <w:bCs/>
          <w:i w:val="0"/>
          <w:iCs w:val="0"/>
          <w:smallCaps w:val="0"/>
          <w:u w:val="none"/>
        </w:rPr>
        <w:t>Tee</w:t>
        <w:br/>
      </w:r>
      <w:r>
        <w:rPr>
          <w:b w:val="0"/>
          <w:bCs w:val="0"/>
          <w:i w:val="0"/>
          <w:iCs w:val="0"/>
          <w:smallCaps w:val="0"/>
          <w:u w:val="none"/>
        </w:rPr>
        <w:t>Philosophers Stone is, also, thus called.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KIBRlTH. Sulphur.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R[BRlU6.sor KEBRIC. Arsenic. </w:t>
      </w:r>
      <w:r>
        <w:rPr>
          <w:b w:val="0"/>
          <w:bCs w:val="0"/>
          <w:i/>
          <w:iCs/>
          <w:smallCaps w:val="0"/>
          <w:u w:val="none"/>
        </w:rPr>
        <w:t>Johnson.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KIDISENGI. A Name by which those are call’d whextake</w:t>
        <w:br/>
      </w:r>
      <w:r>
        <w:rPr>
          <w:b w:val="0"/>
          <w:bCs w:val="0"/>
          <w:i/>
          <w:iCs/>
          <w:smallCaps w:val="0"/>
          <w:u w:val="none"/>
        </w:rPr>
        <w:t>Eangtes,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an Exciter to Vencry.</w:t>
      </w:r>
    </w:p>
    <w:p>
      <w:pPr>
        <w:pStyle w:val="Normal"/>
        <w:widowControl w:val="0"/>
        <w:tabs>
          <w:tab w:pos="1650" w:val="left"/>
          <w:tab w:pos="22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KIKss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κίκι.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by which </w:t>
      </w:r>
      <w:r>
        <w:rPr>
          <w:b w:val="0"/>
          <w:bCs w:val="0"/>
          <w:i/>
          <w:iCs/>
          <w:smallCaps w:val="0"/>
          <w:u w:val="none"/>
        </w:rPr>
        <w:t>Diofiorides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 the Ki-</w:t>
        <w:br/>
      </w:r>
      <w:r>
        <w:rPr>
          <w:b w:val="0"/>
          <w:bCs w:val="0"/>
          <w:i/>
          <w:iCs/>
          <w:smallCaps w:val="0"/>
          <w:u w:val="none"/>
        </w:rPr>
        <w:t>cinus.</w:t>
        <w:tab/>
        <w:t>' ’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KINA-KINA. A Name for the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Bark. See QU </w:t>
      </w:r>
      <w:r>
        <w:rPr>
          <w:b w:val="0"/>
          <w:bCs w:val="0"/>
          <w:i w:val="0"/>
          <w:iCs w:val="0"/>
          <w:smallCaps/>
          <w:u w:val="non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A*</w:t>
        <w:br/>
      </w:r>
      <w:r>
        <w:rPr>
          <w:b/>
          <w:bCs/>
          <w:i w:val="0"/>
          <w:iCs w:val="0"/>
          <w:smallCaps w:val="0"/>
          <w:u w:val="none"/>
        </w:rPr>
        <w:t>QUrNA.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KlRATH. A Weight, equal to four Crains. </w:t>
      </w:r>
      <w:r>
        <w:rPr>
          <w:b w:val="0"/>
          <w:bCs w:val="0"/>
          <w:i/>
          <w:iCs/>
          <w:smallCaps w:val="0"/>
          <w:u w:val="none"/>
        </w:rPr>
        <w:t>Blaneard.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RISES. </w:t>
      </w:r>
      <w:r>
        <w:rPr>
          <w:b w:val="0"/>
          <w:bCs w:val="0"/>
          <w:i/>
          <w:iCs/>
          <w:smallCaps w:val="0"/>
          <w:u w:val="none"/>
        </w:rPr>
        <w:t>Bulandus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this, </w:t>
      </w:r>
      <w:r>
        <w:rPr>
          <w:b w:val="0"/>
          <w:bCs w:val="0"/>
          <w:i/>
          <w:iCs/>
          <w:smallCaps w:val="0"/>
          <w:u w:val="none"/>
        </w:rPr>
        <w:t>Sal g Eivo etel Flavio. .</w:t>
        <w:br/>
      </w:r>
      <w:r>
        <w:rPr>
          <w:b w:val="0"/>
          <w:bCs w:val="0"/>
          <w:i w:val="0"/>
          <w:iCs w:val="0"/>
          <w:smallCaps w:val="0"/>
          <w:u w:val="none"/>
        </w:rPr>
        <w:t>ICSMESEN. See AcACALIs.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KlST. Fourteen Grains. </w:t>
      </w:r>
      <w:r>
        <w:rPr>
          <w:b w:val="0"/>
          <w:bCs w:val="0"/>
          <w:i/>
          <w:iCs/>
          <w:smallCaps w:val="0"/>
          <w:u w:val="none"/>
        </w:rPr>
        <w:t>Paracelsus.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KNAWEhe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Calyx is quinquefid, and expanded in five acute Segments</w:t>
        <w:br/>
        <w:t>like a Star; the Flowers are stamineous, resting On the Calyx,</w:t>
        <w:br/>
        <w:t>placed on the Summits, and ar the Divarications, Os the Branches;</w:t>
        <w:br/>
        <w:t>each Calyx contains one Seed.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Plant 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Knawel. </w:t>
      </w:r>
      <w:r>
        <w:rPr>
          <w:b w:val="0"/>
          <w:bCs w:val="0"/>
          <w:i/>
          <w:iCs/>
          <w:smallCaps w:val="0"/>
          <w:u w:val="none"/>
        </w:rPr>
        <w:t xml:space="preserve">Ossic.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</w:t>
      </w:r>
      <w:r>
        <w:rPr>
          <w:b w:val="0"/>
          <w:bCs w:val="0"/>
          <w:i/>
          <w:iCs/>
          <w:smallCaps w:val="0"/>
          <w:u w:val="none"/>
        </w:rPr>
        <w:t>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2. 93. </w:t>
      </w:r>
      <w:r>
        <w:rPr>
          <w:b w:val="0"/>
          <w:bCs w:val="0"/>
          <w:i/>
          <w:iCs/>
          <w:smallCaps w:val="0"/>
          <w:u w:val="none"/>
        </w:rPr>
        <w:t>Knandel folia et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viridi.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Buxb. I 74. </w:t>
      </w:r>
      <w:r>
        <w:rPr>
          <w:b w:val="0"/>
          <w:bCs w:val="0"/>
          <w:i/>
          <w:iCs/>
          <w:smallCaps w:val="0"/>
          <w:u w:val="none"/>
        </w:rPr>
        <w:t>Polygonum Selenoides five Enavoel.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</w:t>
        <w:br/>
        <w:t xml:space="preserve">453. </w:t>
      </w:r>
      <w:r>
        <w:rPr>
          <w:b w:val="0"/>
          <w:bCs w:val="0"/>
          <w:i/>
          <w:iCs/>
          <w:smallCaps w:val="0"/>
          <w:u w:val="none"/>
        </w:rPr>
        <w:t xml:space="preserve">Emac, nsiso Polygonum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Germanicum </w:t>
      </w:r>
      <w:r>
        <w:rPr>
          <w:b w:val="0"/>
          <w:bCs w:val="0"/>
          <w:i/>
          <w:iCs/>
          <w:smallCaps w:val="0"/>
          <w:u w:val="none"/>
        </w:rPr>
        <w:t>five Rnavsel Germa.,</w:t>
        <w:br/>
        <w:t>norum,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447. Rail Hist. 1.2I3. Synop. 68. </w:t>
      </w:r>
      <w:r>
        <w:rPr>
          <w:b w:val="0"/>
          <w:bCs w:val="0"/>
          <w:i/>
          <w:iCs/>
          <w:smallCaps w:val="0"/>
          <w:u w:val="none"/>
        </w:rPr>
        <w:t>PolygonumJII.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Dodonaei </w:t>
      </w:r>
      <w:r>
        <w:rPr>
          <w:b w:val="0"/>
          <w:bCs w:val="0"/>
          <w:i/>
          <w:iCs/>
          <w:smallCaps w:val="0"/>
          <w:u w:val="none"/>
        </w:rPr>
        <w:t>five tenuifalium.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377. </w:t>
      </w:r>
      <w:r>
        <w:rPr>
          <w:b w:val="0"/>
          <w:bCs w:val="0"/>
          <w:i/>
          <w:iCs/>
          <w:smallCaps w:val="0"/>
          <w:u w:val="none"/>
        </w:rPr>
        <w:t xml:space="preserve">Polygonum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angustissimo </w:t>
      </w:r>
      <w:r>
        <w:rPr>
          <w:b w:val="0"/>
          <w:bCs w:val="0"/>
          <w:i/>
          <w:iCs/>
          <w:smallCaps w:val="0"/>
          <w:u w:val="none"/>
        </w:rPr>
        <w:t>et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acuto vel gramineo </w:t>
      </w:r>
      <w:r>
        <w:rPr>
          <w:b w:val="0"/>
          <w:bCs w:val="0"/>
          <w:i/>
          <w:iCs/>
          <w:smallCaps w:val="0"/>
          <w:u w:val="none"/>
        </w:rPr>
        <w:t xml:space="preserve">folio, minus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repens.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28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Aelchirntlla su</w:t>
        <w:t>-</w:t>
        <w:br/>
        <w:t>pina gramineo folio, minore flore.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Tourn. Insta 508. </w:t>
      </w:r>
      <w:r>
        <w:rPr>
          <w:b w:val="0"/>
          <w:bCs w:val="0"/>
          <w:i w:val="0"/>
          <w:iCs w:val="0"/>
          <w:smallCaps w:val="0"/>
          <w:u w:val="none"/>
        </w:rPr>
        <w:t>GERMAN</w:t>
        <w:br/>
        <w:t>KNOT-GRASS.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grows in sandy Fields. The Herb is in Use, which agrees in</w:t>
        <w:br/>
        <w:t xml:space="preserve">Virtues with the </w:t>
      </w:r>
      <w:r>
        <w:rPr>
          <w:b w:val="0"/>
          <w:bCs w:val="0"/>
          <w:i/>
          <w:iCs/>
          <w:smallCaps w:val="0"/>
          <w:u w:val="none"/>
        </w:rPr>
        <w:t xml:space="preserve">Polygonum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being drying, astringent,</w:t>
        <w:br/>
        <w:t>and Vulnerary, and is esteem’d litbontriptic by some.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Knawel, folio Alsines,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glabro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flosculis plurimis.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Pesegoni,</w:t>
        <w:br/>
        <w:t xml:space="preserve">vel </w:t>
      </w:r>
      <w:r>
        <w:rPr>
          <w:b w:val="0"/>
          <w:bCs w:val="0"/>
          <w:i/>
          <w:iCs/>
          <w:smallCaps w:val="0"/>
          <w:u w:val="none"/>
        </w:rPr>
        <w:t xml:space="preserve">Linifolia, tier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terram sparsu, flore scorpicides.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 3. 379.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Ind. </w:t>
      </w:r>
      <w:r>
        <w:rPr>
          <w:b w:val="0"/>
          <w:bCs w:val="0"/>
          <w:i/>
          <w:iCs/>
          <w:smallCaps w:val="0"/>
          <w:u w:val="none"/>
        </w:rPr>
        <w:t>alt. Plant. Fol.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Os </w:t>
      </w:r>
      <w:r>
        <w:rPr>
          <w:b w:val="0"/>
          <w:bCs w:val="0"/>
          <w:i/>
          <w:iCs/>
          <w:smallCaps w:val="0"/>
          <w:u w:val="none"/>
        </w:rPr>
        <w:t>Knavtel, 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the</w:t>
        <w:br/>
        <w:t>following; which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Polygonum cocciferum.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28I. </w:t>
      </w:r>
      <w:r>
        <w:rPr>
          <w:b w:val="0"/>
          <w:bCs w:val="0"/>
          <w:i/>
          <w:iCs/>
          <w:smallCaps w:val="0"/>
          <w:u w:val="none"/>
        </w:rPr>
        <w:t>Polygonum Polonfa. .</w:t>
        <w:br/>
        <w:t>cum cocciferum.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3. 378. </w:t>
      </w:r>
      <w:r>
        <w:rPr>
          <w:b w:val="0"/>
          <w:bCs w:val="0"/>
          <w:i/>
          <w:iCs/>
          <w:smallCaps w:val="0"/>
          <w:u w:val="none"/>
        </w:rPr>
        <w:t xml:space="preserve">Enavcel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incanum, flore majore</w:t>
        <w:br/>
        <w:t>peremi.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2I3. Synop. 3. I60.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Alchirnilla gramineo</w:t>
        <w:br/>
        <w:t>solea, majore flore.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Tourn. Inst. 508. POLONIAN KNAWEL/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See Coccos.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esteemed drying, astringent, and vulnerary.</w:t>
      </w:r>
    </w:p>
    <w:p>
      <w:pPr>
        <w:pStyle w:val="Normal"/>
        <w:widowControl w:val="0"/>
        <w:tabs>
          <w:tab w:pos="4340" w:val="left"/>
          <w:tab w:pos="52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KOBALTUM. See </w:t>
      </w:r>
      <w:r>
        <w:rPr>
          <w:b/>
          <w:bCs/>
          <w:i w:val="0"/>
          <w:iCs w:val="0"/>
          <w:smallCaps w:val="0"/>
          <w:u w:val="none"/>
        </w:rPr>
        <w:t>CoBALTUM. .</w:t>
        <w:tab/>
        <w:t>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KOLERUS. A dry- Ulcer. </w:t>
      </w:r>
      <w:r>
        <w:rPr>
          <w:b w:val="0"/>
          <w:bCs w:val="0"/>
          <w:i/>
          <w:iCs/>
          <w:smallCaps w:val="0"/>
          <w:u w:val="none"/>
        </w:rPr>
        <w:t>Paracelsus.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K.OLTO. A Name for </w:t>
      </w:r>
      <w:r>
        <w:rPr>
          <w:b/>
          <w:bCs/>
          <w:i w:val="0"/>
          <w:iCs w:val="0"/>
          <w:smallCaps w:val="0"/>
          <w:u w:val="none"/>
        </w:rPr>
        <w:t>the PLICA PoLON IGA.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KO PHI. The sameaSCYPHI; which sec.</w:t>
      </w:r>
    </w:p>
    <w:p>
      <w:pPr>
        <w:pStyle w:val="Normal"/>
        <w:widowControl w:val="0"/>
        <w:tabs>
          <w:tab w:pos="46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KREUPELBOOM. A Name for the </w:t>
      </w:r>
      <w:r>
        <w:rPr>
          <w:b w:val="0"/>
          <w:bCs w:val="0"/>
          <w:i/>
          <w:iCs/>
          <w:smallCaps w:val="0"/>
          <w:u w:val="none"/>
        </w:rPr>
        <w:t>conocarpodendron;</w:t>
        <w:br/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crasse, nervose, lanuginoso, </w:t>
      </w:r>
      <w:r>
        <w:rPr>
          <w:b w:val="0"/>
          <w:bCs w:val="0"/>
          <w:i/>
          <w:iCs/>
          <w:smallCaps w:val="0"/>
          <w:u w:val="none"/>
        </w:rPr>
        <w:t xml:space="preserve">supra crenaco, ibique limbo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rubro </w:t>
      </w:r>
      <w:r>
        <w:rPr>
          <w:b w:val="0"/>
          <w:bCs w:val="0"/>
          <w:i/>
          <w:iCs/>
          <w:smallCaps w:val="0"/>
          <w:u w:val="none"/>
        </w:rPr>
        <w:t>,</w:t>
        <w:br/>
        <w:t xml:space="preserve">fiore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aureo </w:t>
      </w:r>
      <w:r>
        <w:rPr>
          <w:b w:val="0"/>
          <w:bCs w:val="0"/>
          <w:i/>
          <w:iCs/>
          <w:smallCaps w:val="0"/>
          <w:u w:val="none"/>
        </w:rPr>
        <w:t>y conofacile decrdtco.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KRISSIA BOOM. A Name for 'the </w:t>
      </w:r>
      <w:r>
        <w:rPr>
          <w:b w:val="0"/>
          <w:bCs w:val="0"/>
          <w:i/>
          <w:iCs/>
          <w:smallCaps w:val="0"/>
          <w:u w:val="none"/>
        </w:rPr>
        <w:t>Palma , Guineensis ,.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vinifera. </w:t>
      </w:r>
      <w:r>
        <w:rPr>
          <w:b w:val="0"/>
          <w:bCs w:val="0"/>
          <w:i/>
          <w:iCs/>
          <w:smallCaps w:val="0"/>
          <w:u w:val="none"/>
        </w:rPr>
        <w:t>- .. ..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KUHUL. Lead-ore, Or the Lead Of the Philosophers. KN-</w:t>
        <w:br/>
      </w:r>
      <w:r>
        <w:rPr>
          <w:b w:val="0"/>
          <w:bCs w:val="0"/>
          <w:i/>
          <w:iCs/>
          <w:smallCaps w:val="0"/>
          <w:u w:val="none"/>
        </w:rPr>
        <w:t xml:space="preserve">landas.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«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KU MEN.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explains this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Coadunatio. </w:t>
      </w:r>
      <w:r>
        <w:rPr>
          <w:b w:val="0"/>
          <w:bCs w:val="0"/>
          <w:i/>
          <w:iCs/>
          <w:smallCaps w:val="0"/>
          <w:u w:val="none"/>
        </w:rPr>
        <w:t>’’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KURlA, KYMlA, orKYMUS. A Mass. </w:t>
      </w:r>
      <w:r>
        <w:rPr>
          <w:b w:val="0"/>
          <w:bCs w:val="0"/>
          <w:i/>
          <w:iCs/>
          <w:smallCaps w:val="0"/>
          <w:u w:val="none"/>
        </w:rPr>
        <w:t>'Rularndus. 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’ KUTUBUTH is properiy the </w:t>
      </w:r>
      <w:r>
        <w:rPr>
          <w:b w:val="0"/>
          <w:bCs w:val="0"/>
          <w:i/>
          <w:iCs/>
          <w:smallCaps w:val="0"/>
          <w:u w:val="none"/>
        </w:rPr>
        <w:t>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a Water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Spider, an Insect perpetually in Motion. Hence the Name has</w:t>
        <w:br/>
        <w:t xml:space="preserve">been transferred to a Species of Melancholy, called </w:t>
      </w:r>
      <w:r>
        <w:rPr>
          <w:b w:val="0"/>
          <w:bCs w:val="0"/>
          <w:i/>
          <w:iCs/>
          <w:smallCaps w:val="0"/>
          <w:u w:val="none"/>
        </w:rPr>
        <w:t>XsISenncrtus,</w:t>
        <w:br/>
        <w:t xml:space="preserve">Melancholia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Errabunda.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MELANeHOLIA.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KYMENNA is explained by </w:t>
      </w:r>
      <w:r>
        <w:rPr>
          <w:b w:val="0"/>
          <w:bCs w:val="0"/>
          <w:i/>
          <w:iCs/>
          <w:smallCaps w:val="0"/>
          <w:u w:val="none"/>
        </w:rPr>
        <w:t>Rulandus, Ampulla.</w:t>
      </w:r>
    </w:p>
    <w:p>
      <w:pPr>
        <w:pStyle w:val="Normal"/>
        <w:widowControl w:val="0"/>
        <w:tabs>
          <w:tab w:pos="43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KYMIA. See KURrA. A chymical Cucurbit is, also, thus’</w:t>
        <w:br/>
        <w:t xml:space="preserve">call’d. </w:t>
      </w:r>
      <w:r>
        <w:rPr>
          <w:b w:val="0"/>
          <w:bCs w:val="0"/>
          <w:i/>
          <w:iCs/>
          <w:smallCaps w:val="0"/>
          <w:u w:val="none"/>
        </w:rPr>
        <w:t>'Rulandus. sot'' "st ’’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}</w:t>
      </w:r>
      <w:r>
        <w:rPr>
          <w:b w:val="0"/>
          <w:bCs w:val="0"/>
          <w:i/>
          <w:iCs/>
          <w:smallCaps w:val="0"/>
          <w:u w:val="none"/>
        </w:rPr>
        <w:t xml:space="preserve"> *'</w:t>
        <w:tab/>
        <w:t>...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KYMlT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elevatum.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White sublim'd Cinnabar. </w:t>
      </w:r>
      <w:r>
        <w:rPr>
          <w:b w:val="0"/>
          <w:bCs w:val="0"/>
          <w:i/>
          <w:iCs/>
          <w:smallCaps w:val="0"/>
          <w:u w:val="none"/>
        </w:rPr>
        <w:t>Bulanaus. -</w:t>
        <w:br/>
      </w:r>
      <w:r>
        <w:rPr>
          <w:b w:val="0"/>
          <w:bCs w:val="0"/>
          <w:i w:val="0"/>
          <w:iCs w:val="0"/>
          <w:smallCaps w:val="0"/>
          <w:u w:val="none"/>
        </w:rPr>
        <w:t>KYMOLEA. The Slime, or Mud, gather'd, under a Grind-</w:t>
        <w:br/>
        <w:t xml:space="preserve">ing stone. Call’d, also, </w:t>
      </w:r>
      <w:r>
        <w:rPr>
          <w:b w:val="0"/>
          <w:bCs w:val="0"/>
          <w:i/>
          <w:iCs/>
          <w:smallCaps w:val="0"/>
          <w:u w:val="none"/>
        </w:rPr>
        <w:t>Chymolea. 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KYNA? Opopanax-. </w:t>
      </w:r>
      <w:r>
        <w:rPr>
          <w:b w:val="0"/>
          <w:bCs w:val="0"/>
          <w:i/>
          <w:iCs/>
          <w:smallCaps w:val="0"/>
          <w:u w:val="none"/>
        </w:rPr>
        <w:t>Rulandus.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KYRAM. Snow. </w:t>
      </w:r>
      <w:r>
        <w:rPr>
          <w:b w:val="0"/>
          <w:bCs w:val="0"/>
          <w:i/>
          <w:iCs/>
          <w:smallCaps w:val="0"/>
          <w:u w:val="none"/>
        </w:rPr>
        <w:t>Salandus.</w:t>
      </w:r>
      <w:r>
        <w:br w:type="page"/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354330" cy="445770"/>
            <wp:docPr id="3" name="Picut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ext cx="354330" cy="445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 the Signification Of L in the Chymical Alphabet,</w:t>
        <w:br/>
        <w:t xml:space="preserve">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ALPHABETUM </w:t>
      </w:r>
      <w:r>
        <w:rPr>
          <w:b/>
          <w:bCs/>
          <w:i w:val="0"/>
          <w:iCs w:val="0"/>
          <w:smallCaps w:val="0"/>
          <w:u w:val="none"/>
        </w:rPr>
        <w:t>CHYMICUM.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LABDANUM.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LADANUM.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λαβὴ,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λαμβάνω, </w:t>
      </w:r>
      <w:r>
        <w:rPr>
          <w:b w:val="0"/>
          <w:bCs w:val="0"/>
          <w:i w:val="0"/>
          <w:iCs w:val="0"/>
          <w:smallCaps w:val="0"/>
          <w:u w:val="none"/>
        </w:rPr>
        <w:t>to seize. The first Ac</w:t>
        <w:t>-</w:t>
        <w:br/>
        <w:t>cess Os a Fever j but particularly Of a febrile Paroxysm, in peri-</w:t>
        <w:br/>
        <w:t>odical Fevers.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LABELLA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LEPORINA.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</w:t>
      </w:r>
      <w:r>
        <w:rPr>
          <w:b/>
          <w:bCs/>
          <w:i w:val="0"/>
          <w:iCs w:val="0"/>
          <w:smallCaps w:val="0"/>
          <w:u w:val="none"/>
        </w:rPr>
        <w:t xml:space="preserve">aS LABIA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LEPORI-</w:t>
        <w:br/>
      </w:r>
      <w:r>
        <w:rPr>
          <w:b/>
          <w:bCs/>
          <w:i w:val="0"/>
          <w:iCs w:val="0"/>
          <w:smallCaps w:val="0"/>
          <w:u w:val="none"/>
        </w:rPr>
        <w:t>KA.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LABEO. </w:t>
      </w:r>
      <w:r>
        <w:rPr>
          <w:b w:val="0"/>
          <w:bCs w:val="0"/>
          <w:i w:val="0"/>
          <w:iCs w:val="0"/>
          <w:smallCaps w:val="0"/>
          <w:u w:val="none"/>
        </w:rPr>
        <w:t>The same aS BROCHUS.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LABIA. The Lips.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Cheeks and Lips fonn the Sides and Entry Of the Cavity</w:t>
        <w:br/>
        <w:t>Of the Month They are formed in general by the Connection of</w:t>
        <w:br/>
        <w:t>several fleshy Portions, Os different Breadths, fixed round the</w:t>
        <w:br/>
        <w:t>convex Sides of the two Jaws, cover'd On the Outside with the</w:t>
        <w:br/>
        <w:t>Skin and Fat, and lined On the inside by a glandulous Mem-</w:t>
        <w:br/>
        <w:t>brane. Besides this, the Lips seem, likewise, to have a soft spongy</w:t>
        <w:br/>
        <w:t>Substance in their Composition, which swclis and subsides on</w:t>
        <w:br/>
        <w:t>certain Occasions, independently Of the Action Of the Muscles</w:t>
        <w:br/>
        <w:t>belonging to them; ano is mined with Fat.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Substance which forms the red Border Of the Lips, is</w:t>
        <w:br/>
        <w:t>very different from the rest Of the Skin, heing a Collection Of</w:t>
        <w:br/>
        <w:t>very fine, long. Villous Papillae, closely connected together, and</w:t>
        <w:br/>
        <w:t>Cover'd by a fine Membrane ; which seems to be both a Con</w:t>
        <w:t>-</w:t>
        <w:br/>
        <w:t>tinuation Os the Epidermis, and Of that Pellicle which coVers the</w:t>
        <w:br/>
        <w:t>glandulous Membrane Of the Cavity Of the Mouth: This Sub- .</w:t>
        <w:br/>
        <w:t>stance is extremely sensible, and very painful, when the Outer</w:t>
        <w:br/>
        <w:t>Membrane is by any Accident destroy'd. The internal Mem</w:t>
        <w:t>-</w:t>
        <w:br/>
        <w:t>brane Of the upper Lip forms a sma</w:t>
      </w:r>
      <w:r>
        <w:rPr>
          <w:b w:val="0"/>
          <w:bCs w:val="0"/>
          <w:i w:val="0"/>
          <w:iCs w:val="0"/>
          <w:smallCaps w:val="0"/>
          <w:u w:val="single"/>
        </w:rPr>
        <w:t>ll</w:t>
      </w:r>
      <w:r>
        <w:rPr>
          <w:b w:val="0"/>
          <w:bCs w:val="0"/>
          <w:i w:val="0"/>
          <w:iCs w:val="0"/>
          <w:smallCaps w:val="0"/>
          <w:u w:val="none"/>
        </w:rPr>
        <w:t xml:space="preserve"> mi</w:t>
      </w:r>
      <w:r>
        <w:rPr>
          <w:b w:val="0"/>
          <w:bCs w:val="0"/>
          <w:i w:val="0"/>
          <w:iCs w:val="0"/>
          <w:smallCaps w:val="0"/>
          <w:u w:val="single"/>
        </w:rPr>
        <w:t>ddl</w:t>
      </w:r>
      <w:r>
        <w:rPr>
          <w:b w:val="0"/>
          <w:bCs w:val="0"/>
          <w:i w:val="0"/>
          <w:iCs w:val="0"/>
          <w:smallCaps w:val="0"/>
          <w:u w:val="none"/>
        </w:rPr>
        <w:t>e Fraenum above</w:t>
        <w:br/>
        <w:t>the first Dentes InCisorii.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Gums are that redish Substance, like Leather, which co.</w:t>
        <w:br/>
        <w:t>vers the two Sides Of the whole alveolary Border of both Jaws,</w:t>
        <w:br/>
        <w:t>insinuates itself hetween all the Teeth, surrounds what I call the</w:t>
        <w:br/>
        <w:t>Collar Of each Tooth in particular, and adheres very strongly</w:t>
        <w:br/>
      </w:r>
      <w:r>
        <w:rPr>
          <w:b/>
          <w:bCs/>
          <w:i w:val="0"/>
          <w:iCs w:val="0"/>
          <w:smallCaps w:val="0"/>
          <w:u w:val="none"/>
        </w:rPr>
        <w:t xml:space="preserve">IO </w:t>
      </w:r>
      <w:r>
        <w:rPr>
          <w:b w:val="0"/>
          <w:bCs w:val="0"/>
          <w:i w:val="0"/>
          <w:iCs w:val="0"/>
          <w:smallCaps w:val="0"/>
          <w:u w:val="none"/>
        </w:rPr>
        <w:t>them. Therefore the Outer and inner Gums are continuous,</w:t>
        <w:br/>
        <w:t>and, both together, form just aS many Openings as there are</w:t>
        <w:br/>
      </w:r>
      <w:r>
        <w:rPr>
          <w:b/>
          <w:bCs/>
          <w:i w:val="0"/>
          <w:iCs w:val="0"/>
          <w:smallCaps w:val="0"/>
          <w:u w:val="none"/>
        </w:rPr>
        <w:t>Teeth.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Substance Of the Gums is’of a very singular Structure,</w:t>
        <w:br/>
        <w:t>very Compact and elastic. It is not immediately fixed to the</w:t>
        <w:br/>
        <w:t>Bones of the Jaws, but by the Intervention Of the Periosteum,</w:t>
        <w:br/>
        <w:t>with which it is perfectly united; and it is cover'd with a sine,</w:t>
        <w:br/>
        <w:t>strong, eVen Membrane, which sticks Very close to the Sub-</w:t>
        <w:br/>
        <w:t>stance Of the Gums, and seems to be a Continuation of that thin</w:t>
        <w:br/>
        <w:t>Membrane which goes to the Lips and Cheeks, and of that</w:t>
        <w:br/>
        <w:t>which goes to the Tongue.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.The Arteries which go to the Lips, Cheeks, and Gums, are</w:t>
        <w:br/>
        <w:t>Ramifications Of the external Carotid, and, principally. Of the.</w:t>
        <w:br/>
        <w:t xml:space="preserve">external and internal maxillary Branches.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ARTERIA.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Veins arc Ramifications of the external anterior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Jugulat. </w:t>
      </w:r>
      <w:r>
        <w:rPr>
          <w:b w:val="0"/>
          <w:bCs w:val="0"/>
          <w:i w:val="0"/>
          <w:iCs w:val="0"/>
          <w:smallCaps w:val="0"/>
          <w:u w:val="none"/>
        </w:rPr>
        <w:t>Sec</w:t>
        <w:br/>
      </w:r>
      <w:r>
        <w:rPr>
          <w:b/>
          <w:bCs/>
          <w:i w:val="0"/>
          <w:iCs w:val="0"/>
          <w:smallCaps w:val="0"/>
          <w:u w:val="none"/>
        </w:rPr>
        <w:t>VENA.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Nerves Of these Pans Come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Maxillaris </w:t>
      </w:r>
      <w:r>
        <w:rPr>
          <w:b w:val="0"/>
          <w:bCs w:val="0"/>
          <w:i w:val="0"/>
          <w:iCs w:val="0"/>
          <w:smallCaps w:val="0"/>
          <w:u w:val="none"/>
        </w:rPr>
        <w:t>superior,</w:t>
        <w:br/>
        <w:t>and inferior, which are Branches Of the Fifth Pair, and, also,</w:t>
        <w:br/>
        <w:t xml:space="preserve">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Portio </w:t>
      </w:r>
      <w:r>
        <w:rPr>
          <w:b w:val="0"/>
          <w:bCs w:val="0"/>
          <w:i w:val="0"/>
          <w:iCs w:val="0"/>
          <w:smallCaps w:val="0"/>
          <w:u w:val="none"/>
        </w:rPr>
        <w:t xml:space="preserve">Dura Of the Auditory Nerve,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Sympatheticus</w:t>
        <w:br/>
      </w:r>
      <w:r>
        <w:rPr>
          <w:b w:val="0"/>
          <w:bCs w:val="0"/>
          <w:i w:val="0"/>
          <w:iCs w:val="0"/>
          <w:smallCaps w:val="0"/>
          <w:u w:val="none"/>
        </w:rPr>
        <w:t>minimus, the Ramifications Of which are spread in great Num</w:t>
        <w:t>-</w:t>
        <w:br/>
        <w:t>bers on all these Parts, and communicate, in a pretty singular</w:t>
        <w:br/>
        <w:t>.manner, with the Nerves Of the Fifth Pair in several Pisces.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so much Variety in the Muscles of the Lips, in dif-</w:t>
        <w:br/>
        <w:t>ferent Subjects, that it is not at all surprising to find Anatomista</w:t>
        <w:br/>
        <w:t>disagree in the Description of them. In some Subjects, Portions</w:t>
        <w:br/>
        <w:t>of these Muscles are wanting; in some they Can scarcely he</w:t>
        <w:br/>
        <w:t>distinguished, hecause Of the Paleness and Attenuation Of rhe</w:t>
        <w:br/>
        <w:t>.Fibres; and in Others there are really some particular Fasciculi,</w:t>
        <w:br/>
        <w:t>which are not generally to he found. About fifteen Years ago,’ I,</w:t>
        <w:br/>
        <w:t xml:space="preserve">says </w:t>
      </w:r>
      <w:r>
        <w:rPr>
          <w:b w:val="0"/>
          <w:bCs w:val="0"/>
          <w:i/>
          <w:iCs/>
          <w:smallCaps w:val="0"/>
          <w:u w:val="none"/>
        </w:rPr>
        <w:t>Wtnflovs,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dissected an old Woman; in which Subject alone</w:t>
        <w:br/>
        <w:t>I observed a great many singular Things, which I have not met</w:t>
        <w:br/>
        <w:t>with in great Numbers Of Other Subjects more proper for Dis-</w:t>
        <w:br/>
        <w:t>section : in this Subject the Muscles Of the Face in general were</w:t>
        <w:br/>
        <w:t>very much multiplied, and Very distinct.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have already mentioned the Muscles Of the LipS, under the</w:t>
        <w:br/>
        <w:t xml:space="preserve">Article CAPUT, but, aS </w:t>
      </w:r>
      <w:r>
        <w:rPr>
          <w:b w:val="0"/>
          <w:bCs w:val="0"/>
          <w:i/>
          <w:iCs/>
          <w:smallCaps w:val="0"/>
          <w:u w:val="none"/>
        </w:rPr>
        <w:t>Jgrinflovt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Of several Things</w:t>
        <w:br/>
        <w:t>relative to these, which are there Omitted I shall insert his Ac-</w:t>
        <w:br/>
        <w:t>count Of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Muscles Of the Lips are usually divided into common and</w:t>
        <w:br/>
        <w:t>proper: The common Muscles are those which end at the Angles</w:t>
        <w:br/>
        <w:t>Or Commissures of the two Lips, and those are proper, which</w:t>
        <w:br/>
        <w:t>are fixed in one Lip only, which are again subdivided into pro-</w:t>
        <w:br/>
        <w:t>Etr Muscles of the upper sup, and proper Muscles os the under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ip. All these Muscles have particular Names; some of which</w:t>
        <w:br/>
        <w:t>are taken from something in the Conformation of the Muscles,</w:t>
        <w:br/>
        <w:t>some from the Insertions, Or Situation, and some from the Uses</w:t>
        <w:br/>
        <w:t>attributed to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shall here describe those which I am able to shew, without</w:t>
        <w:br/>
        <w:t>mentioning thofeswhich I have not hitherto found, though I am</w:t>
        <w:br/>
        <w:t>in no Doubt about the Accuracy Of these great Anatomists, who</w:t>
        <w:br/>
        <w:t>have published Accounts Of them, and who have, besides, given</w:t>
        <w:br/>
        <w:t>unquestionable Proofs Of their being faithful and judicious Oh-</w:t>
        <w:br/>
        <w:t>servers. I shall lay aside the Names taken from the supposed</w:t>
        <w:br/>
        <w:t>tlses, hecause I am still uncertain about some of the Uses at-</w:t>
        <w:br/>
        <w:t>tributed to them, and, alfo, to encourage young Anatomista,</w:t>
        <w:br/>
        <w:t>and even Beginners, to endeavour at guessing, at which they Inay,</w:t>
        <w:br/>
        <w:t>perhaps, succeed hetter than I have done.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Muscles, to which I confine myself, may he enumerated</w:t>
        <w:br/>
        <w:t>in the following 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Musculi </w:t>
      </w:r>
      <w:r>
        <w:rPr>
          <w:b w:val="0"/>
          <w:bCs w:val="0"/>
          <w:i/>
          <w:iCs/>
          <w:smallCaps w:val="0"/>
          <w:u w:val="none"/>
        </w:rPr>
        <w:t>communes. Semi-arbiculares, Saprasemi-arbiculares*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Buccinatores, Zygomatici Majores.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Musculi proprti Labii superioris, » Zygomatici Minores, Canini,</w:t>
        <w:br/>
        <w:t>Incisuris Laterales, InciferH medii.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Musculi proprii Labii inferioris. Triangulares, Triangularium</w:t>
        <w:br/>
        <w:t>Collaterales, Quadratus, Incis.orti inferiores. Cutanei.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upper Lip is sometimes moved by the Action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Muscles Os the Nose, especially Of the Pyramidales, and herb</w:t>
        <w:br/>
        <w:t>Lips, either jointly Or separately, are moved by Suction, without</w:t>
        <w:br/>
        <w:t>the Assistance of the Muscles belonging to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Serni-orbiculares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Commonly looked upon aS one Musi</w:t>
        <w:br/>
        <w:t xml:space="preserve">Cle, surrounding both Lips, from whence it is called </w:t>
      </w:r>
      <w:r>
        <w:rPr>
          <w:b w:val="0"/>
          <w:bCs w:val="0"/>
          <w:i/>
          <w:iCs/>
          <w:smallCaps w:val="0"/>
          <w:u w:val="none"/>
        </w:rPr>
        <w:t>Orbicularis,</w:t>
        <w:br/>
      </w:r>
      <w:r>
        <w:rPr>
          <w:b w:val="0"/>
          <w:bCs w:val="0"/>
          <w:i w:val="0"/>
          <w:iCs w:val="0"/>
          <w:smallCaps w:val="0"/>
          <w:u w:val="none"/>
        </w:rPr>
        <w:t>but, when we examine carefully the Angles Of the Lim, we find</w:t>
        <w:br/>
        <w:t>that the Fibres Of the upper Lip intersect those Of the under</w:t>
        <w:br/>
        <w:t>Lip, and we easily distinguish the muscular Arch of One Lip</w:t>
        <w:br/>
        <w:t>from that Of the Other; and for this Reason I divide this Muscle</w:t>
        <w:br/>
        <w:t>into two, and I Call them, either hy the common Name of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Serti-</w:t>
      </w:r>
      <w:r>
        <w:rPr>
          <w:b w:val="0"/>
          <w:bCs w:val="0"/>
          <w:i/>
          <w:iCs/>
          <w:smallCaps w:val="0"/>
          <w:u w:val="none"/>
        </w:rPr>
        <w:t>orbicularis.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I call one </w:t>
      </w:r>
      <w:r>
        <w:rPr>
          <w:b w:val="0"/>
          <w:bCs w:val="0"/>
          <w:i/>
          <w:iCs/>
          <w:smallCaps w:val="0"/>
          <w:u w:val="none"/>
        </w:rPr>
        <w:t>Semi.orbicularis superior,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/>
          <w:iCs/>
          <w:smallCaps w:val="0"/>
          <w:u w:val="none"/>
        </w:rPr>
        <w:t>Semi-orbicularis inferior’</w:t>
      </w:r>
      <w:r>
        <w:rPr>
          <w:b w:val="0"/>
          <w:bCs w:val="0"/>
          <w:i w:val="0"/>
          <w:iCs w:val="0"/>
          <w:smallCaps w:val="0"/>
          <w:u w:val="none"/>
        </w:rPr>
        <w:t xml:space="preserve"> bur the Name Of </w:t>
      </w:r>
      <w:r>
        <w:rPr>
          <w:b w:val="0"/>
          <w:bCs w:val="0"/>
          <w:i/>
          <w:iCs/>
          <w:smallCaps w:val="0"/>
          <w:u w:val="none"/>
        </w:rPr>
        <w:t>Semi-ovnlen</w:t>
        <w:br/>
      </w:r>
      <w:r>
        <w:rPr>
          <w:b w:val="0"/>
          <w:bCs w:val="0"/>
          <w:i w:val="0"/>
          <w:iCs w:val="0"/>
          <w:smallCaps w:val="0"/>
          <w:u w:val="none"/>
        </w:rPr>
        <w:t>would he still more proper.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superior Semi-orbicular Muscle is oftentimes broader than,</w:t>
        <w:br/>
        <w:t>the inferior, and it has this Peculiarity, also, that all its Fibres</w:t>
        <w:br/>
        <w:t>do not go to the Comer Of the Mouth, hut terminate by de-</w:t>
        <w:br/>
        <w:t>grees, hetween the Middle and Extremities Of this Arch, nearly</w:t>
        <w:br/>
        <w:t xml:space="preserve">like the Semi-OVal Fibres of the upper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Palpebra. </w:t>
      </w:r>
      <w:r>
        <w:rPr>
          <w:b w:val="0"/>
          <w:bCs w:val="0"/>
          <w:i w:val="0"/>
          <w:iCs w:val="0"/>
          <w:smallCaps w:val="0"/>
          <w:u w:val="none"/>
        </w:rPr>
        <w:t>The inferior</w:t>
        <w:br/>
        <w:t>Semi-orbicular Muscle is Commonly more uniform in the Dis.</w:t>
        <w:br/>
        <w:t>position Of its Fibres.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Suprafemo-orbiculares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Fibres which increase the</w:t>
        <w:br/>
        <w:t>Breadth ot the two lateral Portions of the superior Semi-orbi-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culares </w:t>
      </w:r>
      <w:r>
        <w:rPr>
          <w:b w:val="0"/>
          <w:bCs w:val="0"/>
          <w:i w:val="0"/>
          <w:iCs w:val="0"/>
          <w:smallCaps w:val="0"/>
          <w:u w:val="none"/>
        </w:rPr>
        <w:t>upward and they appear at first Sight to he One continued</w:t>
        <w:br/>
        <w:t>Arch, like the Muscle last named ; hut, being narrowly examin’d,</w:t>
        <w:br/>
        <w:t>they will be found to he separated by a small interstice, lying</w:t>
        <w:br/>
        <w:t>betwixt their Contiguous Extremities, which are fixed in the</w:t>
        <w:br/>
        <w:t>Gums, opposite to the Edges Of that Cutaneous Fosthla that tuns</w:t>
        <w:br/>
        <w:t xml:space="preserve">down from the Septum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Narium </w:t>
      </w:r>
      <w:r>
        <w:rPr>
          <w:b w:val="0"/>
          <w:bCs w:val="0"/>
          <w:i w:val="0"/>
          <w:iCs w:val="0"/>
          <w:smallCaps w:val="0"/>
          <w:u w:val="none"/>
        </w:rPr>
        <w:t>to the middle of the Edge Of</w:t>
        <w:br/>
        <w:t>the upper Lip. Their other Extremities are confounded with</w:t>
        <w:br/>
        <w:t>those os the Semi-orbicularis superior.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Buccinatores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two in Number, each Of them situated</w:t>
        <w:br/>
        <w:t>transversely hetween the posterior Part os the two Jaws, and the</w:t>
        <w:br/>
        <w:t>Corner of the Mouth: They are broad backward, and narrower,</w:t>
        <w:br/>
        <w:t>forward, in the Shape Of a Triangle, Or Trapezium, and they,</w:t>
        <w:br/>
        <w:t>form a considerable Portion of the Cheeks. To have 2 just'</w:t>
        <w:br/>
        <w:t>Idea of these Muscles, we must be made acquainted with a Liga</w:t>
        <w:t>-</w:t>
        <w:br/>
        <w:t xml:space="preserve">ment on each Side of the Face, which I call the </w:t>
      </w:r>
      <w:r>
        <w:rPr>
          <w:b w:val="0"/>
          <w:bCs w:val="0"/>
          <w:i/>
          <w:iCs/>
          <w:smallCaps w:val="0"/>
          <w:u w:val="none"/>
        </w:rPr>
        <w:t>IAgamenturn in</w:t>
        <w:t>-</w:t>
        <w:br/>
        <w:t>ter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-maxillare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because it connects the two Jaws, and, also, gives</w:t>
        <w:br/>
        <w:t>insertion to the posterior Fibres of the Buccinator.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Ligament is strong, and pretty broad: It is fixed by one</w:t>
        <w:br/>
        <w:t xml:space="preserve">End to the Outside of the upper Jaw, above the last Dens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Mo</w:t>
        <w:t>-</w:t>
        <w:br/>
        <w:t xml:space="preserve">laris, </w:t>
      </w:r>
      <w:r>
        <w:rPr>
          <w:b w:val="0"/>
          <w:bCs w:val="0"/>
          <w:i w:val="0"/>
          <w:iCs w:val="0"/>
          <w:smallCaps w:val="0"/>
          <w:u w:val="none"/>
        </w:rPr>
        <w:t>and at the Side'Of the Apophysis PierygoideS, where it.</w:t>
        <w:br/>
        <w:t xml:space="preserve">adheres Very closcly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Musculus </w:t>
      </w:r>
      <w:r>
        <w:rPr>
          <w:b w:val="0"/>
          <w:bCs w:val="0"/>
          <w:i w:val="0"/>
          <w:iCs w:val="0"/>
          <w:smallCaps w:val="0"/>
          <w:u w:val="none"/>
        </w:rPr>
        <w:t xml:space="preserve">Pterygoidseus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internus.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  <w:t>the other End it is fixed in the posterior or superior Extremity</w:t>
        <w:br/>
        <w:t>Of the oblique prominent Line, on the Outside of the lowerJaw,</w:t>
        <w:br/>
        <w:t xml:space="preserve">below the last Dens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Molaris</w:t>
      </w:r>
      <w:r>
        <w:rPr>
          <w:b w:val="0"/>
          <w:bCs w:val="0"/>
          <w:i w:val="0"/>
          <w:iCs w:val="0"/>
          <w:smallCaps w:val="0"/>
          <w:u w:val="none"/>
        </w:rPr>
        <w:t>: It serves, likewise, aS a Fraenum,</w:t>
        <w:br/>
        <w:t>to check and limit the Depression os the lower Jaw, in Opening</w:t>
        <w:br/>
        <w:t>the Mouth; and we may fuel it ourselves, with the End os the</w:t>
        <w:br/>
        <w:t>Finger in the Mouth, especially when it is wide Open.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Buccinator is inserted posteriorly in three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disterent </w:t>
      </w:r>
      <w:r>
        <w:rPr>
          <w:b w:val="0"/>
          <w:bCs w:val="0"/>
          <w:i w:val="0"/>
          <w:iCs w:val="0"/>
          <w:smallCaps w:val="0"/>
          <w:u w:val="none"/>
        </w:rPr>
        <w:t>Places:</w:t>
        <w:br/>
        <w:t xml:space="preserve">The middle Fibres are fixed transversely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Ligamentum In</w:t>
        <w:t>-</w:t>
        <w:br/>
        <w:t xml:space="preserve">termaxillare, </w:t>
      </w:r>
      <w:r>
        <w:rPr>
          <w:b w:val="0"/>
          <w:bCs w:val="0"/>
          <w:i w:val="0"/>
          <w:iCs w:val="0"/>
          <w:smallCaps w:val="0"/>
          <w:u w:val="none"/>
        </w:rPr>
        <w:t>and run directly to the Comer of the Mouth: The</w:t>
        <w:br/>
        <w:t>superior Fibres run down in an Oblique graduated manner, from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AlVeoli of the upper jaw to the Comer Of the Mouth; and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inferior Fibres run up from the lowerJaw in the sam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</w:t>
        <w:t>-</w:t>
        <w:br/>
        <w:t>ner. All these Fibres contract, thy degrees, as they approach the</w:t>
        <w:br/>
        <w:t>Commissure of the Lips, where they run in behind the Extre-</w:t>
        <w:br/>
        <w:t>mines, and Union of the Semi-Orbicularii, by winch they are</w:t>
        <w:br/>
        <w:t>covered, and to which they adhere closely. There is a large</w:t>
        <w:br/>
        <w:t>Hollow between this Muscle and the Maffetes, silled with Par.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Zygomatici Mafares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two Muscles situated, one on each</w:t>
        <w:br/>
        <w:t>Side, hetween the Zygoma, and the Comer or the Mouth:</w:t>
        <w:br/>
        <w:t>Esch'Mufcie is titin. long, oblique, and fixed by One Extremity</w:t>
        <w:br/>
        <w:t>to the lower Edge of. that. Portion Of the Os Maine, which is</w:t>
        <w:br/>
        <w:t xml:space="preserve">Connected with the Zygomatic Apophysis Of rhe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Temporis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  <w:t>From thence it runs dO-wn obliquely, from behind forward;</w:t>
        <w:br/>
        <w:t xml:space="preserve">being, in Its Passage,-commonly involved in Fart It ends 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Commissure Of the two Lips, adhering strongly to the Buccina</w:t>
        <w:t>-</w:t>
        <w:br/>
        <w:t>tor which Covers it. This Muscle is Very Often complex.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Zygomatici </w:t>
      </w:r>
      <w:r>
        <w:rPr>
          <w:b w:val="0"/>
          <w:bCs w:val="0"/>
          <w:i/>
          <w:iCs/>
          <w:smallCaps w:val="0"/>
          <w:u w:val="none"/>
        </w:rPr>
        <w:t>Mtnores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two small (lender Muscles, lying</w:t>
        <w:br/>
        <w:t xml:space="preserve">above the great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Zygomatici, </w:t>
      </w:r>
      <w:r>
        <w:rPr>
          <w:b w:val="0"/>
          <w:bCs w:val="0"/>
          <w:i w:val="0"/>
          <w:iCs w:val="0"/>
          <w:smallCaps w:val="0"/>
          <w:u w:val="none"/>
        </w:rPr>
        <w:t>and almost parallel to them: Their</w:t>
        <w:br/>
        <w:t>superior Extremity seems to be a Detachment from the lower</w:t>
        <w:br/>
        <w:t xml:space="preserve">'Fibres Os the Orbicularis Palpebrarum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εἴ </w:t>
      </w:r>
      <w:r>
        <w:rPr>
          <w:b w:val="0"/>
          <w:bCs w:val="0"/>
          <w:i w:val="0"/>
          <w:iCs w:val="0"/>
          <w:smallCaps w:val="0"/>
          <w:u w:val="none"/>
        </w:rPr>
        <w:t>but they may he always</w:t>
        <w:br/>
        <w:t>distinguish’d: Their lower Exnemityimites.withthe neighbour</w:t>
        <w:t>-</w:t>
        <w:br/>
        <w:t>ing Incisorius. These Muscles are quite buried in Fat, and, for</w:t>
        <w:br/>
        <w:t>That Reason, Often disappear.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Each os the two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Canini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fixed by a broad Insertion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'upper Jaw, above the 'Socket Os the Dens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Caninus, </w:t>
      </w:r>
      <w:r>
        <w:rPr>
          <w:b w:val="0"/>
          <w:bCs w:val="0"/>
          <w:i w:val="0"/>
          <w:iCs w:val="0"/>
          <w:smallCaps w:val="0"/>
          <w:u w:val="none"/>
        </w:rPr>
        <w:t>in a De-</w:t>
        <w:br/>
        <w:t>pression, below the inferior Edge os the Orbit, near the Os</w:t>
        <w:br/>
        <w:t>* Maine, from thence it runs down Obliquely, Crossing the lower</w:t>
        <w:br/>
        <w:t xml:space="preserve">Extremity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Zygomaticus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Major, winch covers it </w:t>
      </w:r>
      <w:r>
        <w:rPr>
          <w:b/>
          <w:bCs/>
          <w:i w:val="0"/>
          <w:iCs w:val="0"/>
          <w:smallCaps w:val="0"/>
          <w:u w:val="none"/>
        </w:rPr>
        <w:t>at this</w:t>
        <w:br/>
      </w:r>
      <w:r>
        <w:rPr>
          <w:b w:val="0"/>
          <w:bCs w:val="0"/>
          <w:i w:val="0"/>
          <w:iCs w:val="0"/>
          <w:smallCaps w:val="0"/>
          <w:u w:val="none"/>
        </w:rPr>
        <w:t>Place; afterwards it terminates at. the Extremity Os the Arch of</w:t>
        <w:br/>
        <w:t>the Semi-orbicularis superior, and Communicates, by some Fi-</w:t>
        <w:br/>
        <w:t>bres, with the Triangularis. I formerly looked upon this as ’a</w:t>
        <w:br/>
        <w:t>neutral Muscle, that is, as being neither a proper Muscle Of the</w:t>
        <w:br/>
        <w:t>Upper Lip, nor Common to bo 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Each Of the two lncisorii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Laterales </w:t>
      </w:r>
      <w:r>
        <w:rPr>
          <w:b w:val="0"/>
          <w:bCs w:val="0"/>
          <w:i w:val="0"/>
          <w:iCs w:val="0"/>
          <w:smallCaps w:val="0"/>
          <w:u w:val="none"/>
        </w:rPr>
        <w:t>is a sort of Biceps, its</w:t>
        <w:br/>
        <w:t>tipper Part being divided into two Portions, which unite below.</w:t>
        <w:br/>
        <w:t>One of these superior Portions is larger than the other, and is fix'd</w:t>
        <w:br/>
        <w:t xml:space="preserve">in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Maxillare, </w:t>
      </w:r>
      <w:r>
        <w:rPr>
          <w:b w:val="0"/>
          <w:bCs w:val="0"/>
          <w:i w:val="0"/>
          <w:iCs w:val="0"/>
          <w:smallCaps w:val="0"/>
          <w:u w:val="none"/>
        </w:rPr>
        <w:t>below the midoleTendon os the Orbicularis</w:t>
        <w:br/>
        <w:t xml:space="preserve">Palpebrarum, seeming to comtriunicate by some Fibres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continuous Fibres Of that Muscle. From thence it runs down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littie obliquely toward the Cheek, along the Apophysis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Nasalis,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mixing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Pyramidalis </w:t>
      </w:r>
      <w:r>
        <w:rPr>
          <w:b w:val="0"/>
          <w:bCs w:val="0"/>
          <w:i w:val="0"/>
          <w:iCs w:val="0"/>
          <w:smallCaps w:val="0"/>
          <w:u w:val="none"/>
        </w:rPr>
        <w:t>Nasi,'and' sending some Fibres to</w:t>
        <w:br/>
        <w:t xml:space="preserve">the Nares. Afterwards it pastes over, and adheres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Myrti-</w:t>
        <w:br/>
        <w:t xml:space="preserve">formis.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Transversales </w:t>
      </w:r>
      <w:r>
        <w:rPr>
          <w:b w:val="0"/>
          <w:bCs w:val="0"/>
          <w:i w:val="0"/>
          <w:iCs w:val="0"/>
          <w:smallCaps w:val="0"/>
          <w:u w:val="none"/>
        </w:rPr>
        <w:t>Nasi, and unites with the Other Portion. 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Other Portion is fixed by a broad Insertion, immediately</w:t>
        <w:br/>
        <w:t xml:space="preserve">below the Edge Os the Orbit, in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Maxillare,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near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Union Os this Bone with the OS Mtfe; and, likewise, a littie in</w:t>
        <w:br/>
        <w:t>the last-named Bone, being at this Place covered by the inferior</w:t>
        <w:br/>
        <w:t>Portion Of the Orbicularis Palpebrarum, with which it has some-</w:t>
        <w:br/>
        <w:t>times a kind Of Communication. From thence it runs down</w:t>
        <w:br/>
        <w:t>obliquely towards the Nose, and unites with the first Portion.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two Portions, thus united, and Contracting in Breadth,</w:t>
        <w:br/>
        <w:t>ran hehind the Semi-Orbicularis superior, and are fixed in it Op-,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posite </w:t>
      </w:r>
      <w:r>
        <w:rPr>
          <w:b w:val="0"/>
          <w:bCs w:val="0"/>
          <w:i w:val="0"/>
          <w:iCs w:val="0"/>
          <w:smallCaps w:val="0"/>
          <w:u w:val="none"/>
        </w:rPr>
        <w:t>to the lateral Dens IncisoriuS. Sometimes it sends a small</w:t>
        <w:br/>
        <w:t xml:space="preserve">Fasciculus Of Fibres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Musculus'Caninus, </w:t>
      </w:r>
      <w:r>
        <w:rPr>
          <w:b w:val="0"/>
          <w:bCs w:val="0"/>
          <w:i w:val="0"/>
          <w:iCs w:val="0"/>
          <w:smallCaps w:val="0"/>
          <w:u w:val="none"/>
        </w:rPr>
        <w:t>imhich maybe:</w:t>
        <w:br/>
        <w:t>reckoned an Assistant to that Muscle, and named Caninns minor.</w:t>
      </w:r>
    </w:p>
    <w:p>
      <w:pPr>
        <w:pStyle w:val="Normal"/>
        <w:widowControl w:val="0"/>
        <w:tabs>
          <w:tab w:leader="underscore" w:pos="43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lncisorii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Medii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commonly call'd Incisorii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minores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COwperi, Or lncisorii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minores superiores. </w:t>
      </w:r>
      <w:r>
        <w:rPr>
          <w:b w:val="0"/>
          <w:bCs w:val="0"/>
          <w:i w:val="0"/>
          <w:iCs w:val="0"/>
          <w:smallCaps w:val="0"/>
          <w:u w:val="none"/>
        </w:rPr>
        <w:t>They are two small</w:t>
        <w:br/>
        <w:t>. short Muscles situated near each Other, helow the Septum Na-</w:t>
        <w:br/>
        <w:t xml:space="preserve">xinm. They are fixed by One Extremity in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Maxillare,</w:t>
        <w:br/>
      </w:r>
      <w:r>
        <w:rPr>
          <w:b w:val="0"/>
          <w:bCs w:val="0"/>
          <w:i w:val="0"/>
          <w:iCs w:val="0"/>
          <w:smallCaps w:val="0"/>
          <w:u w:val="none"/>
        </w:rPr>
        <w:t>- On the Alveoli Of the first IncisoreS, behind the Semi-orbicularis</w:t>
        <w:br/>
        <w:t>superior, and by their Other Extremity in the middle and fu-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.Perior </w:t>
      </w:r>
      <w:r>
        <w:rPr>
          <w:b w:val="0"/>
          <w:bCs w:val="0"/>
          <w:i w:val="0"/>
          <w:iCs w:val="0"/>
          <w:smallCaps w:val="0"/>
          <w:u w:val="none"/>
        </w:rPr>
        <w:t>Part Of the Substance Of the upper Lip, near the Nares,</w:t>
        <w:br/>
        <w:t>in which they likewise have an Insertion; and they sometimes,</w:t>
        <w:br/>
        <w:t xml:space="preserve">send lateral Fibres tO.the Semi-orbicularis. 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Each Of the two Triangulares is fixed by a broad Extremity in</w:t>
        <w:br/>
        <w:t>the Outside Of the Basis of the lower Jaw, from the Masseter to</w:t>
        <w:br/>
        <w:t>theHOle nearthe Chin. From thence it ascends, contracting in</w:t>
        <w:br/>
        <w:t>Breadthin a bent triangular Form, runs in between the Extremities</w:t>
        <w:br/>
        <w:t xml:space="preserve">Of the Buccinator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Zygomaticus </w:t>
      </w:r>
      <w:r>
        <w:rPr>
          <w:b w:val="0"/>
          <w:bCs w:val="0"/>
          <w:i w:val="0"/>
          <w:iCs w:val="0"/>
          <w:smallCaps w:val="0"/>
          <w:u w:val="none"/>
        </w:rPr>
        <w:t>major, to both which it adheres</w:t>
        <w:br/>
        <w:t>- very closely, and terminates at the Commissure os the Lip,</w:t>
        <w:br/>
        <w:t>partiy in the Semi-orbicularis superior, and partly, though not</w:t>
        <w:br/>
        <w:t>always equally, in the Semi-orbicularis inferior. This Muscle</w:t>
        <w:br/>
        <w:t xml:space="preserve">seems sometimes to be a Continuation Of the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Canin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us </w:t>
      </w:r>
      <w:r>
        <w:rPr>
          <w:b w:val="0"/>
          <w:bCs w:val="0"/>
          <w:i w:val="0"/>
          <w:iCs w:val="0"/>
          <w:smallCaps w:val="0"/>
          <w:u w:val="none"/>
        </w:rPr>
        <w:t>major.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Quadratus </w:t>
      </w:r>
      <w:r>
        <w:rPr>
          <w:b w:val="0"/>
          <w:bCs w:val="0"/>
          <w:i w:val="0"/>
          <w:iCs w:val="0"/>
          <w:smallCaps w:val="0"/>
          <w:u w:val="none"/>
        </w:rPr>
        <w:t>forms the thick Part Of the Chin below the</w:t>
        <w:br/>
        <w:t>under Lio. It is a very complex Muscle, and very difficult to</w:t>
        <w:br/>
        <w:t>be prepared, hecause its Fibres are interwoven with a great QtIan-</w:t>
        <w:br/>
        <w:t xml:space="preserve">ti’ty of Far, Or a pellicular Texture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Membrana Adiposa.</w:t>
        <w:br/>
      </w:r>
      <w:r>
        <w:rPr>
          <w:b w:val="0"/>
          <w:bCs w:val="0"/>
          <w:i w:val="0"/>
          <w:iCs w:val="0"/>
          <w:smallCaps w:val="0"/>
          <w:u w:val="none"/>
        </w:rPr>
        <w:t>It is first inserted in the fore Side Of the lower Jaw, where it partly</w:t>
        <w:br/>
        <w:t xml:space="preserve">fills the broad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Fossula </w:t>
      </w:r>
      <w:r>
        <w:rPr>
          <w:b w:val="0"/>
          <w:bCs w:val="0"/>
          <w:i w:val="0"/>
          <w:iCs w:val="0"/>
          <w:smallCaps w:val="0"/>
          <w:u w:val="none"/>
        </w:rPr>
        <w:t>On each Side Os the Symphysis. Thence</w:t>
        <w:br/>
        <w:t>it' runs up, intersecting, along the Symphysis, the contiguous</w:t>
        <w:br/>
        <w:t>Fibres of the Skin, and terminates by a broad Insertion in the</w:t>
        <w:br/>
        <w:t>Semi-orbicularis inferior. The Direction of the other Fibres,</w:t>
        <w:br/>
        <w:t>of winch it is composed, varies in different Subjects, and it</w:t>
        <w:br/>
        <w:t xml:space="preserve">communicates by some Fibres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Cutanei.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incisorii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inferiores </w:t>
      </w:r>
      <w:r>
        <w:rPr>
          <w:b w:val="0"/>
          <w:bCs w:val="0"/>
          <w:i w:val="0"/>
          <w:iCs w:val="0"/>
          <w:smallCaps w:val="0"/>
          <w:u w:val="none"/>
        </w:rPr>
        <w:t>are two sinall Muscles, Commonly</w:t>
        <w:br/>
        <w:t xml:space="preserve">mentioned with the Addition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</w:rPr>
        <w:t>Covapers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Name. Each Of</w:t>
        <w:br/>
        <w:t xml:space="preserve">them is fixed by the superior Extremity, on the Alveoli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lateral IncisoreS of the lower Jaw. Thence they nio down, ap-</w:t>
        <w:br/>
        <w:t>preaching each other, and are inserted together in the lower</w:t>
        <w:br/>
        <w:t>Part Of .the Middle of the Semi-orbicularis inferior.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 the Outside of the superior Insertion of each of these Mus</w:t>
        <w:t>-</w:t>
        <w:br/>
        <w:t>cles, we meet with a Fasciculus of Fibres, winch seem to he de-</w:t>
        <w:br/>
        <w:t>tacbed from it near the IncisorS. This Fasciculus goes off late-</w:t>
        <w:br/>
        <w:t>rally in form Of an Arch, and unites with the Fibres Of the Semi-</w:t>
        <w:br/>
        <w:t>orbicularis inferior, with which rt- may he e</w:t>
      </w:r>
      <w:r>
        <w:rPr>
          <w:b w:val="0"/>
          <w:bCs w:val="0"/>
          <w:i w:val="0"/>
          <w:iCs w:val="0"/>
          <w:smallCaps w:val="0"/>
          <w:u w:val="single"/>
        </w:rPr>
        <w:t>asil</w:t>
      </w:r>
      <w:r>
        <w:rPr>
          <w:b w:val="0"/>
          <w:bCs w:val="0"/>
          <w:i w:val="0"/>
          <w:iCs w:val="0"/>
          <w:smallCaps w:val="0"/>
          <w:u w:val="none"/>
        </w:rPr>
        <w:t>y Confounded.</w:t>
        <w:br/>
        <w:t xml:space="preserve">It may be looked upon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Musculus accessorius </w:t>
      </w:r>
      <w:r>
        <w:rPr>
          <w:b w:val="0"/>
          <w:bCs w:val="0"/>
          <w:i w:val="0"/>
          <w:iCs w:val="0"/>
          <w:smallCaps w:val="0"/>
          <w:u w:val="none"/>
        </w:rPr>
        <w:t>to the Semi-</w:t>
        <w:br/>
        <w:t xml:space="preserve">orbicularis inferior or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Collateralis </w:t>
      </w:r>
      <w:r>
        <w:rPr>
          <w:b w:val="0"/>
          <w:bCs w:val="0"/>
          <w:i w:val="0"/>
          <w:iCs w:val="0"/>
          <w:smallCaps w:val="0"/>
          <w:u w:val="none"/>
        </w:rPr>
        <w:t>Io the lnchhr</w:t>
      </w:r>
      <w:r>
        <w:rPr>
          <w:b w:val="0"/>
          <w:bCs w:val="0"/>
          <w:i w:val="0"/>
          <w:iCs w:val="0"/>
          <w:smallCaps w:val="0"/>
          <w:u w:val="single"/>
        </w:rPr>
        <w:t>im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minor.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two.Muscnli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Cutanei </w:t>
      </w:r>
      <w:r>
        <w:rPr>
          <w:b w:val="0"/>
          <w:bCs w:val="0"/>
          <w:i w:val="0"/>
          <w:iCs w:val="0"/>
          <w:smallCaps w:val="0"/>
          <w:u w:val="none"/>
        </w:rPr>
        <w:t>form a kind of steshy Membrane,</w:t>
        <w:br/>
        <w:t>which Covers the whole fore Side of the Throat and Nech, from</w:t>
        <w:br/>
        <w:t>the Cheek and Chin, ail the Way down below the Cinvinnla, and</w:t>
        <w:br/>
        <w:t>adheres very strong./ to the membranous Or aponeurotic Expan</w:t>
        <w:t>-</w:t>
        <w:br/>
        <w:t>sion. This Expansion has a particular Adhesion to the anterior</w:t>
        <w:br/>
        <w:t>Portion Of the Basis Of the lo~er Jaw, Or the same Kind with</w:t>
        <w:br/>
        <w:t>that at the lower Pan Of the Zygoma; audit is spread Over all</w:t>
        <w:br/>
        <w:t>the Muscles 'that he round the N eck, and Over the upper Por</w:t>
        <w:t>-</w:t>
        <w:br/>
        <w:t xml:space="preserve">tion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Pectorales majores,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Dekoides,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Trapezii.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Tne Fibres Of each Cutaneous Muscle run Obliquely upward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forward, and meet, and seem to intersect those of the other</w:t>
        <w:br/>
        <w:t>Muscle at acute Angles, from the Sternum all the Way tO the</w:t>
        <w:br/>
        <w:t>Chin. They adhere very Closely to the Skin, by the intervention</w:t>
        <w:br/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Cellular Substance. From the Clavicles,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upper</w:t>
        <w:br/>
        <w:t>Part Of the Neck, these Muscles are Very thin, and from thence</w:t>
        <w:br/>
        <w:t xml:space="preserve">increase a little in Thickness; aS they approach the Basis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lower Jaw, and especially from the Masseter to the Chin.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adhere strongly to the lower Portion Os the Masseter,</w:t>
        <w:br/>
        <w:t xml:space="preserve">Triangularis,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Quadratus, </w:t>
      </w:r>
      <w:r>
        <w:rPr>
          <w:b w:val="0"/>
          <w:bCs w:val="0"/>
          <w:i w:val="0"/>
          <w:iCs w:val="0"/>
          <w:smallCaps w:val="0"/>
          <w:u w:val="none"/>
        </w:rPr>
        <w:t>and On the Masseter and Buccina-</w:t>
        <w:br/>
        <w:t>tor, their fleshy Fibres become aponeurotic, hut continue longer</w:t>
        <w:br/>
        <w:t>On the Triangularis, being mixed with the Fibres of thatMulcle</w:t>
        <w:br/>
        <w:t>all the Way to the Commissure Of the Lim. They likewise ad-</w:t>
        <w:br/>
        <w:t xml:space="preserve">Vance a little on the neighbouring Portion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Quadratus. </w:t>
      </w:r>
      <w:r>
        <w:rPr>
          <w:b w:val="0"/>
          <w:bCs w:val="0"/>
          <w:i w:val="0"/>
          <w:iCs w:val="0"/>
          <w:smallCaps w:val="0"/>
          <w:u w:val="none"/>
        </w:rPr>
        <w:t>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Portion os thefe Muscles, which answers to the Basis of the</w:t>
        <w:br/>
        <w:t>Triangularis, is in a manner divided into two fleshy Laminae, the</w:t>
        <w:br/>
        <w:t>outermost os which is what advances over the Triangularis and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Quadratus, </w:t>
      </w:r>
      <w:r>
        <w:rPr>
          <w:b w:val="0"/>
          <w:bCs w:val="0"/>
          <w:i w:val="0"/>
          <w:iCs w:val="0"/>
          <w:smallCaps w:val="0"/>
          <w:u w:val="none"/>
        </w:rPr>
        <w:t>the Other being inserted separately in the lower Jaw.</w:t>
        <w:br/>
        <w:t>I have sometimes Observeda Part Os the fleshy Extremity Or the</w:t>
        <w:br/>
        <w:t>Right Side to pass before the Symphysis of the Chin over a like</w:t>
        <w:br/>
        <w:t>Part from the Lest Side, the One covering the 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common Muscles of the Lips either draw both Corners</w:t>
        <w:br/>
        <w:t xml:space="preserve">Os the Mouth at Once, or only one at a time, according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different Direction of their Fibres, The proper Muscles pull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different Parts of the Lips, in which they are inserted. The Buc</w:t>
        <w:t>-</w:t>
        <w:br/>
        <w:t xml:space="preserve">cinators, in particular, may serve to move the Food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Mastica-</w:t>
        <w:br/>
      </w:r>
      <w:r>
        <w:rPr>
          <w:b w:val="0"/>
          <w:bCs w:val="0"/>
          <w:i w:val="0"/>
          <w:iCs w:val="0"/>
          <w:smallCaps w:val="0"/>
          <w:u w:val="none"/>
        </w:rPr>
        <w:t>tion. An entire Treatise might, he written On the almost innu-</w:t>
        <w:br/>
        <w:t>merable Combinations of the different Motions Of all these Mus..</w:t>
        <w:br/>
        <w:t>cles, .according to the different Passions and Postures in which a</w:t>
        <w:br/>
        <w:t>Man may put his Face. None are more affecting, than those.</w:t>
        <w:br/>
        <w:t xml:space="preserve">produced by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Cutanei </w:t>
      </w:r>
      <w:r>
        <w:rPr>
          <w:b w:val="0"/>
          <w:bCs w:val="0"/>
          <w:i w:val="0"/>
          <w:iCs w:val="0"/>
          <w:smallCaps w:val="0"/>
          <w:u w:val="none"/>
        </w:rPr>
        <w:t>alone, especially in Weeping, which</w:t>
        <w:br/>
        <w:t xml:space="preserve">they do by their Adhesions to the Trianjmlares,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by:</w:t>
        <w:br/>
        <w:t>their Insertions in the Bone Of the lower Jaw, they draw up the:</w:t>
        <w:br/>
        <w:t>lower Part ins the Integuments Of the Neck, and those of the.</w:t>
        <w:br/>
        <w:t>Breast next to these, for they Cannot move the Jaw. In old</w:t>
        <w:br/>
        <w:t>People, and in those who are much emaciated, these Muscles,</w:t>
        <w:br/>
        <w:t xml:space="preserve">may he perceived thy the Eye, under the Chin, and on </w:t>
      </w:r>
      <w:r>
        <w:rPr>
          <w:b/>
          <w:bCs/>
          <w:i w:val="0"/>
          <w:iCs w:val="0"/>
          <w:smallCaps w:val="0"/>
          <w:u w:val="none"/>
        </w:rPr>
        <w:t>the-</w:t>
        <w:br/>
      </w:r>
      <w:r>
        <w:rPr>
          <w:b w:val="0"/>
          <w:bCs w:val="0"/>
          <w:i w:val="0"/>
          <w:iCs w:val="0"/>
          <w:smallCaps w:val="0"/>
          <w:u w:val="none"/>
        </w:rPr>
        <w:t>Neck.</w:t>
      </w:r>
    </w:p>
    <w:p>
      <w:pPr>
        <w:pStyle w:val="Normal"/>
        <w:widowControl w:val="0"/>
        <w:tabs>
          <w:tab w:pos="4782" w:val="left"/>
          <w:tab w:pos="5143" w:val="left"/>
        </w:tabs>
        <w:outlineLvl w:val="4"/>
      </w:pPr>
      <w:bookmarkStart w:id="68" w:name="bookmark68"/>
      <w:r>
        <w:rPr>
          <w:b w:val="0"/>
          <w:bCs w:val="0"/>
          <w:i w:val="0"/>
          <w:iCs w:val="0"/>
          <w:smallCaps w:val="0"/>
          <w:u w:val="none"/>
        </w:rPr>
        <w:t xml:space="preserve">_ LABIA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LEPORINA. </w:t>
      </w:r>
      <w:r>
        <w:rPr>
          <w:b w:val="0"/>
          <w:bCs w:val="0"/>
          <w:i w:val="0"/>
          <w:iCs w:val="0"/>
          <w:smallCaps w:val="0"/>
          <w:u w:val="none"/>
        </w:rPr>
        <w:t xml:space="preserve">Hare-Lips.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‘</w:t>
        <w:tab/>
        <w:t>:</w:t>
      </w:r>
      <w:bookmarkEnd w:id="6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some Persons, the upper Lip is so divided Or flit, aS to her. *</w:t>
        <w:br/>
        <w:t>semblethe upper Lipofariare (see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XLL Fry.I.),* whence-</w:t>
        <w:br/>
        <w:t>it is called a Hare.Lip. This Division is sometimes small, and:</w:t>
        <w:br/>
        <w:t>sometimes so large, that' a Part seems wanting; at Other times ’</w:t>
        <w:br/>
        <w:t>it is double, like the Letter M, and then is termed the double’</w:t>
        <w:br/>
        <w:t>Hare-Lip. Besides the Deformity caused by this Disorder, it</w:t>
        <w:br/>
        <w:t>is attended with an Inconvenience, which hinders Infants from '</w:t>
        <w:br/>
        <w:t>sucking, and Adults from speaking distinctly. Sometimes this</w:t>
        <w:br/>
        <w:t>Accident happens to the lower Lip, from the ill Treatment Of a'</w:t>
        <w:br/>
        <w:t>Wound, and this we call the spurious Hare-Lip. In the true</w:t>
        <w:br/>
        <w:t>Species, which is born with the Insane, the Palate is Often di</w:t>
        <w:t>-</w:t>
        <w:br/>
        <w:t>vided either in Part, or entirely to the Nose and Uvula ; and</w:t>
        <w:br/>
        <w:t>sometimes I have Observed the Uvula wanting. It is no Won</w:t>
        <w:t>-</w:t>
        <w:br/>
        <w:t>der, therefore, is, after a complete Cure Of the external Disor</w:t>
        <w:t>-</w:t>
        <w:br/>
        <w:t>der, the internal remains incurable, and renders the Speech un</w:t>
        <w:t>-</w:t>
        <w:br/>
        <w:t>grateful and difficult. On account Os the Fissure of the Palate .</w:t>
        <w:br/>
        <w:t xml:space="preserve">and Nose. The less and more equal the external Fissure,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«</w:t>
        <w:br/>
      </w:r>
      <w:r>
        <w:rPr>
          <w:b w:val="0"/>
          <w:bCs w:val="0"/>
          <w:i w:val="0"/>
          <w:iCs w:val="0"/>
          <w:smallCaps w:val="0"/>
          <w:u w:val="none"/>
        </w:rPr>
        <w:t>easier the Cure ; and the more difficult, when it is larger, and -</w:t>
        <w:br/>
        <w:t>more unequal. Sometimes the Lip is fo mutilated as to admit of</w:t>
        <w:br/>
        <w:t>no Cure, Particularly in infants, though, in some more advanc'd</w:t>
        <w:br/>
        <w:t>in Years, tt may he attempted with greater Hopes of Success. SO</w:t>
        <w:br/>
        <w:t>the double Hare-Lip is often difficult to he remedied from the</w:t>
        <w:br/>
        <w:t>Largeness of the Hiatus, Or some Other Cause. Sometimes Part</w:t>
        <w:br/>
        <w:t>of the Jaw, Or a Tooth, projects forwards into the Slit, and,</w:t>
        <w:br/>
        <w:t>unless these are removed, the Cure can never he perfected.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Hare-Lip is recent, or proceeds from a Wound, it</w:t>
        <w:br/>
        <w:t xml:space="preserve">is cured by the knotted Suture, but, when a Part is loft,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Needles must he used, aS in the true Kind : In this, as </w:t>
      </w:r>
      <w:r>
        <w:rPr>
          <w:b/>
          <w:bCs/>
          <w:i w:val="0"/>
          <w:iCs w:val="0"/>
          <w:smallCaps w:val="0"/>
          <w:u w:val="none"/>
        </w:rPr>
        <w:t>Art</w:t>
        <w:br/>
      </w:r>
      <w:r>
        <w:rPr>
          <w:b w:val="0"/>
          <w:bCs w:val="0"/>
          <w:i w:val="0"/>
          <w:iCs w:val="0"/>
          <w:smallCaps w:val="0"/>
          <w:u w:val="none"/>
        </w:rPr>
        <w:t>cannot supply what is naturally deficient, it can Only unite what. "</w:t>
        <w:br/>
        <w:t>is divided; and this is done by Cutting and taking Off the Edges *.</w:t>
        <w:br/>
        <w:t>of the Wound, with great Circumspection. We shall therefore</w:t>
        <w:br/>
        <w:t>give a succinct, but Very plain Account Os the Method. A tem</w:t>
        <w:t>-</w:t>
        <w:br/>
        <w:t>perate Season, as Spring, Summer, Or Autumn, but particularly</w:t>
        <w:br/>
        <w:t>the first, is to be chosen for this Operation 2. the Patient should</w:t>
        <w:br/>
        <w:t>be free from any Other Disease, Vigorous, and in good Health ;</w:t>
        <w:br/>
        <w:t>but, if he has any Disorder, let that he first removed. Next, .</w:t>
        <w:br/>
        <w:t>he should be prepared by lenient Purges, with a Continued :</w:t>
        <w:br/>
        <w:t>Regularity of Diet. The Operation is to he performed in a light :</w:t>
        <w:br/>
        <w:t xml:space="preserve">Room, and requires the subsequent Apparatus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Pair of SCiIsars,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υ</w:t>
        <w:br/>
      </w:r>
      <w:r>
        <w:rPr>
          <w:b w:val="0"/>
          <w:bCs w:val="0"/>
          <w:i/>
          <w:iCs/>
          <w:smallCaps w:val="0"/>
          <w:u w:val="none"/>
        </w:rPr>
        <w:t>(Tab.stsXH.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Lett.CJ some Needles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(τεά.ΧΧἐν </w:t>
      </w:r>
      <w:r>
        <w:rPr>
          <w:b w:val="0"/>
          <w:bCs w:val="0"/>
          <w:i w:val="0"/>
          <w:iCs w:val="0"/>
          <w:smallCaps w:val="0"/>
          <w:u w:val="none"/>
        </w:rPr>
        <w:t>Frg.aI. and .</w:t>
        <w:br/>
        <w:t xml:space="preserve">22. Or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XLL </w:t>
      </w:r>
      <w:r>
        <w:rPr>
          <w:b w:val="0"/>
          <w:bCs w:val="0"/>
          <w:i/>
          <w:iCs/>
          <w:smallCaps w:val="0"/>
          <w:u w:val="none"/>
        </w:rPr>
        <w:t>Fig.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3,4,5.) madeosthe stiffest Sort of Gold,. -</w:t>
        <w:br/>
        <w:t xml:space="preserve">* of'Sflver, Or Brass, with sharp triangular Points, </w:t>
      </w:r>
      <w:r>
        <w:rPr>
          <w:b w:val="0"/>
          <w:bCs w:val="0"/>
          <w:i/>
          <w:iCs/>
          <w:smallCaps w:val="0"/>
          <w:u w:val="none"/>
        </w:rPr>
        <w:t>(Fig. 2..)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flat.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(«δ. </w:t>
      </w:r>
      <w:r>
        <w:rPr>
          <w:b w:val="0"/>
          <w:bCs w:val="0"/>
          <w:i w:val="0"/>
          <w:iCs w:val="0"/>
          <w:smallCaps w:val="0"/>
          <w:u w:val="none"/>
        </w:rPr>
        <w:t xml:space="preserve">31 4,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5») </w:t>
      </w:r>
      <w:r>
        <w:rPr>
          <w:b w:val="0"/>
          <w:bCs w:val="0"/>
          <w:i w:val="0"/>
          <w:iCs w:val="0"/>
          <w:smallCaps w:val="0"/>
          <w:u w:val="none"/>
        </w:rPr>
        <w:t>that they may more easily enter the Lip. Sseel</w:t>
        <w:br/>
        <w:t xml:space="preserve">Needles are not so Commodious,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ecasse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they are </w:t>
      </w:r>
      <w:r>
        <w:rPr>
          <w:b w:val="0"/>
          <w:bCs w:val="0"/>
          <w:i w:val="0"/>
          <w:iCs w:val="0"/>
          <w:smallCaps w:val="0"/>
          <w:u w:val="none"/>
        </w:rPr>
        <w:t>subject to Rust;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hence, in extracting, excite Pains, and cause Lacerations.</w:t>
        <w:br/>
        <w:t>Besides these, let there he provided some strong Silk Threads,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Vessel full Of warm Water,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Sponge, Lint, Vulnerary</w:t>
        <w:br/>
        <w:t>Balsam, and a long, narrow Fillet, and, if sharp Needles are to</w:t>
        <w:br/>
        <w:t>he lest in the Wound, Or the Jaw Or a Tooth projects into the Di</w:t>
        <w:t>-</w:t>
        <w:br/>
        <w:t xml:space="preserve">vision,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Forceps proper for the Removal Of them win he Coo-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venient. </w:t>
      </w:r>
      <w:r>
        <w:rPr>
          <w:b w:val="0"/>
          <w:bCs w:val="0"/>
          <w:i w:val="0"/>
          <w:iCs w:val="0"/>
          <w:smallCaps w:val="0"/>
          <w:u w:val="none"/>
        </w:rPr>
        <w:t xml:space="preserve">Lastly, Some </w:t>
      </w:r>
      <w:r>
        <w:rPr>
          <w:b w:val="0"/>
          <w:bCs w:val="0"/>
          <w:i/>
          <w:iCs/>
          <w:smallCaps w:val="0"/>
          <w:u w:val="none"/>
        </w:rPr>
        <w:t>Hungary Vhsua,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something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like kind,Io revive the Patient, by applying it to his Nose.</w:t>
        <w:br/>
      </w:r>
      <w:r>
        <w:rPr>
          <w:b/>
          <w:bCs/>
          <w:i w:val="0"/>
          <w:iCs w:val="0"/>
          <w:smallCaps w:val="0"/>
          <w:u w:val="none"/>
        </w:rPr>
        <w:t xml:space="preserve">When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Operator is provided with </w:t>
      </w:r>
      <w:r>
        <w:rPr>
          <w:b/>
          <w:bCs/>
          <w:i w:val="0"/>
          <w:iCs w:val="0"/>
          <w:smallCaps w:val="0"/>
          <w:u w:val="none"/>
        </w:rPr>
        <w:t xml:space="preserve">these Necessaries, he </w:t>
      </w:r>
      <w:r>
        <w:rPr>
          <w:b w:val="0"/>
          <w:bCs w:val="0"/>
          <w:i w:val="0"/>
          <w:iCs w:val="0"/>
          <w:smallCaps w:val="0"/>
          <w:u w:val="none"/>
        </w:rPr>
        <w:t>must</w:t>
        <w:br/>
        <w:t xml:space="preserve">seat 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Parient, </w:t>
      </w:r>
      <w:r>
        <w:rPr>
          <w:b w:val="0"/>
          <w:bCs w:val="0"/>
          <w:i w:val="0"/>
          <w:iCs w:val="0"/>
          <w:smallCaps w:val="0"/>
          <w:u w:val="none"/>
        </w:rPr>
        <w:t>if he is an Adult, against the Light, and secure</w:t>
        <w:br/>
        <w:t>his Head by:an Assistant: If he is an Infant, winch is generally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Case, </w:t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rnufthelaid in a strong Manis Lap, and his Head and</w:t>
        <w:br/>
        <w:t>Legs must he held fast by two Assistants, while the Person, whose</w:t>
        <w:br/>
        <w:t>'Lap he is In, secures his Hands; Or, if he he very young, they</w:t>
        <w:br/>
        <w:t>shay be tied with a strong Roller. When the Fissure is large, and</w:t>
        <w:br/>
        <w:t>the two Parts Cannot he easily united, itis proper to divide the</w:t>
        <w:br/>
      </w:r>
      <w:r>
        <w:rPr>
          <w:b w:val="0"/>
          <w:bCs w:val="0"/>
          <w:i/>
          <w:iCs/>
          <w:smallCaps w:val="0"/>
          <w:u w:val="none"/>
        </w:rPr>
        <w:t>FraenulumCd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upper Lip from the Gums, with a Pair Of</w:t>
        <w:br/>
        <w:t>Scissars, but- Vfithout wounding the Gums, Or uncovering the</w:t>
        <w:br/>
        <w:t>Jaw; then the Surgeon cuts Off the Edges of the Fissure with his</w:t>
        <w:br/>
        <w:t>Sciflars,' that they may be every-where Woody, and particularly in</w:t>
        <w:br/>
        <w:t>the upper Part; which sometimes requires a Peculiar Incision,</w:t>
        <w:br/>
        <w:t>but he Carefully avoids taking Off too much. Or too little; for</w:t>
        <w:br/>
        <w:t>both Extremes will prevent an Union. He next Cleanses the Lips</w:t>
        <w:br/>
        <w:t>with a Sponge, and an Assistant holds them clofe together, whilst</w:t>
        <w:br/>
        <w:t>the Operator Passes thro' them two or three Needles, according</w:t>
        <w:br/>
        <w:t xml:space="preserve">to the Size Of the Wound, and Age Of the Patient, at about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Distance Of the Breadth Of aGoose.quill from the Fissure, for,</w:t>
        <w:br/>
        <w:t>if they were nearer, they would tear out, especially in Insants,</w:t>
        <w:br/>
        <w:t>who are Very subject to cry. The. Needles are to he entered</w:t>
        <w:br/>
        <w:t>from the Left towards the Right, beginning at the superior An</w:t>
        <w:t>-</w:t>
        <w:br/>
        <w:t>gle of the Fissure, and inserting them at about a Straw's Breadth</w:t>
        <w:br/>
        <w:t>from each other ,"fofthis will Produce an Agglutination, in per-’</w:t>
        <w:br/>
        <w:t>forming this Operation upon Adults, an Acutenaculnm or Handle</w:t>
        <w:br/>
      </w:r>
      <w:r>
        <w:rPr>
          <w:b w:val="0"/>
          <w:bCs w:val="0"/>
          <w:i/>
          <w:iCs/>
          <w:smallCaps w:val="0"/>
          <w:u w:val="none"/>
        </w:rPr>
        <w:t>CTab. pri. fig.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30 may he found convenient to sustain and de</w:t>
        <w:t>-</w:t>
        <w:br/>
        <w:t>press the Needles, tho’ it may he done by the Fingers, which is</w:t>
        <w:br/>
        <w:t xml:space="preserve">my Constant Practice. 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 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When the Needles are thus passed, and the Lips again cleansed</w:t>
        <w:br/>
        <w:t>with a Sponge, let an Assistant hold them close together, whilst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Operator fastens a Piece of strong waxed Thread or Silk</w:t>
        <w:br/>
        <w:t>about One End of the Needle, and proceedS with it either like</w:t>
        <w:br/>
        <w:t xml:space="preserve">the Figure 8, laid.sideways, thus oo </w:t>
      </w:r>
      <w:r>
        <w:rPr>
          <w:b w:val="0"/>
          <w:bCs w:val="0"/>
          <w:i/>
          <w:iCs/>
          <w:smallCaps w:val="0"/>
          <w:u w:val="none"/>
        </w:rPr>
        <w:t>fsm.Tab.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</w:t>
      </w:r>
      <w:r>
        <w:rPr>
          <w:b w:val="0"/>
          <w:bCs w:val="0"/>
          <w:i/>
          <w:iCs/>
          <w:smallCaps w:val="0"/>
          <w:u w:val="none"/>
        </w:rPr>
        <w:t>sig.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2I, 22.) Or</w:t>
        <w:br/>
        <w:t xml:space="preserve">circularly, </w:t>
      </w:r>
      <w:r>
        <w:rPr>
          <w:b w:val="0"/>
          <w:bCs w:val="0"/>
          <w:i/>
          <w:iCs/>
          <w:smallCaps w:val="0"/>
          <w:u w:val="none"/>
        </w:rPr>
        <w:t>susTabsm.t. jig.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5 J beginning either at the upper Or</w:t>
        <w:br/>
        <w:t>lower Part, and,haying,’by this means, drawn the Margins of</w:t>
        <w:br/>
        <w:t>the Lips together, he. fastens the Thread with a Knot. It is</w:t>
        <w:br/>
        <w:t xml:space="preserve">customary to our -Off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-Points' of the Needles with a strong</w:t>
        <w:br/>
        <w:t>Pair of Forceps, that they mayjiot project above the Breadth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GOose-qniU beyond the Ligature,- that they may not prick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Lip, and excite Palp and Inflammations but, when the Needles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short,: Or. secured with Lined or Sponge laid finder them,</w:t>
        <w:br/>
        <w:t>this is not necessary ♦ On the Contrary, the Cure succeeds better</w:t>
        <w:br/>
        <w:t>without it, there being then tho Danger Of an Irritation of the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Wound. " ’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::</w:t>
      </w:r>
      <w:r>
        <w:rPr>
          <w:b w:val="0"/>
          <w:bCs w:val="0"/>
          <w:i w:val="0"/>
          <w:iCs w:val="0"/>
          <w:smallCaps w:val="0"/>
          <w:u w:val="none"/>
        </w:rPr>
        <w:t xml:space="preserve"> -- ' --'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y</w:t>
      </w:r>
    </w:p>
    <w:p>
      <w:pPr>
        <w:pStyle w:val="Normal"/>
        <w:widowControl w:val="0"/>
        <w:tabs>
          <w:tab w:pos="2370" w:val="left"/>
          <w:tab w:pos="322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: It is the Practice to dress with soft Lint, dipt in Honey Of Roses,</w:t>
        <w:br/>
        <w:t>which is applied between the Gums and Lip, to heal the Wound</w:t>
        <w:br/>
        <w:t>internally: This, indeed, may be done to Adults, bur many In..</w:t>
        <w:br/>
        <w:t>conveniencies attend it, if the Patient is an Infant, for they, by</w:t>
        <w:br/>
        <w:t xml:space="preserve">crying, will easily divide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Wound, besides the Danger of</w:t>
        <w:br/>
        <w:t xml:space="preserve">coughing. Or being suffocated, if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Lint should flip down.</w:t>
        <w:br/>
        <w:t xml:space="preserve">The external Part Of the Wound is dressed with Balsam Of </w:t>
      </w:r>
      <w:r>
        <w:rPr>
          <w:b w:val="0"/>
          <w:bCs w:val="0"/>
          <w:i/>
          <w:iCs/>
          <w:smallCaps w:val="0"/>
          <w:u w:val="none"/>
        </w:rPr>
        <w:t>Peru,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some Other vulnerary Balsam, Covered with Lins, and a Com-</w:t>
        <w:br/>
        <w:t>press; adding, if it in thought proper, a sticking Plaister, with</w:t>
        <w:br/>
        <w:t xml:space="preserve">tour Heads, cut in the Form Of a Roller, represented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</w:t>
      </w:r>
      <w:r>
        <w:rPr>
          <w:b w:val="0"/>
          <w:bCs w:val="0"/>
          <w:i/>
          <w:iCs/>
          <w:smallCaps w:val="0"/>
          <w:u w:val="none"/>
        </w:rPr>
        <w:t>d,.</w:t>
        <w:br/>
      </w:r>
      <w:r>
        <w:rPr>
          <w:b w:val="0"/>
          <w:bCs w:val="0"/>
          <w:i w:val="0"/>
          <w:iCs w:val="0"/>
          <w:smallCaps w:val="0"/>
          <w:u w:val="none"/>
        </w:rPr>
        <w:t>two Of which are fastened on the Right Side Of the Lip, and two</w:t>
        <w:br/>
        <w:t>on the Lest, theWhole heing secured with st four-headed Band-</w:t>
        <w:br/>
        <w:t xml:space="preserve">age, an Inch broad,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simple, two-headed one, whose Ends</w:t>
        <w:br/>
        <w:t>shay he fastened about the Occiput, either by a Knot, or Pins.</w:t>
        <w:br/>
        <w:t>Some, when the Fissure is very large, apply a narrow uniting</w:t>
        <w:br/>
        <w:t xml:space="preserve">Bandage (see </w:t>
      </w:r>
      <w:r>
        <w:rPr>
          <w:b w:val="0"/>
          <w:bCs w:val="0"/>
          <w:i/>
          <w:iCs/>
          <w:smallCaps w:val="0"/>
          <w:u w:val="none"/>
        </w:rPr>
        <w:t>Tab: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</w:t>
      </w:r>
      <w:r>
        <w:rPr>
          <w:b w:val="0"/>
          <w:bCs w:val="0"/>
          <w:i/>
          <w:iCs/>
          <w:smallCaps w:val="0"/>
          <w:u w:val="none"/>
        </w:rPr>
        <w:t>sig. s.)</w:t>
      </w:r>
      <w:r>
        <w:rPr>
          <w:b w:val="0"/>
          <w:bCs w:val="0"/>
          <w:i w:val="0"/>
          <w:iCs w:val="0"/>
          <w:smallCaps w:val="0"/>
          <w:u w:val="none"/>
        </w:rPr>
        <w:t xml:space="preserve"> Over the Plaister, but this does</w:t>
        <w:br/>
        <w:t>more Prejudice than Seryinejhy pressing the Needles too forcibly,</w:t>
        <w:br/>
        <w:t>and as the Only thing requisite to keep the Dressings On the Wound,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first-mentioned Bandage is to he preferred. And, in insants,</w:t>
        <w:br/>
        <w:t>if I am not mistaken, the sticking'Plaister is very inCOn-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venient, </w:t>
      </w:r>
      <w:r>
        <w:rPr>
          <w:b w:val="0"/>
          <w:bCs w:val="0"/>
          <w:i w:val="0"/>
          <w:iCs w:val="0"/>
          <w:smallCaps w:val="0"/>
          <w:u w:val="none"/>
        </w:rPr>
        <w:t>for, during the'whole Application Of it, they win Cry,</w:t>
        <w:br/>
        <w:t>and, by that means, injure the Lip, hut just sown up.; sin-</w:t>
        <w:br/>
      </w:r>
      <w:r>
        <w:rPr>
          <w:b w:val="0"/>
          <w:bCs w:val="0"/>
          <w:i/>
          <w:iCs/>
          <w:smallCaps w:val="0"/>
          <w:u w:val="none"/>
        </w:rPr>
        <w:t>rengeot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Bleeding two or three times after the Ope- _</w:t>
        <w:br/>
        <w:t xml:space="preserve">ration ’. Bur this is superfluous, andT </w:t>
      </w:r>
      <w:r>
        <w:rPr>
          <w:b/>
          <w:bCs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>Cured many with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out </w:t>
      </w:r>
      <w:r>
        <w:rPr>
          <w:b w:val="0"/>
          <w:bCs w:val="0"/>
          <w:i w:val="0"/>
          <w:iCs w:val="0"/>
          <w:smallCaps w:val="0"/>
          <w:u w:val="none"/>
        </w:rPr>
        <w:t>it.</w:t>
        <w:tab/>
        <w:t>'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Antients thought, it unsafe to attempt this Cure upon In</w:t>
        <w:t>-</w:t>
        <w:br/>
        <w:t xml:space="preserve">fants under two Years </w:t>
      </w:r>
      <w:r>
        <w:rPr>
          <w:b w:val="0"/>
          <w:bCs w:val="0"/>
          <w:i/>
          <w:iCs/>
          <w:smallCaps w:val="0"/>
          <w:u w:val="none"/>
        </w:rPr>
        <w:t>es .Age,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Garcngept</w:t>
      </w:r>
      <w:r>
        <w:rPr>
          <w:b w:val="0"/>
          <w:bCs w:val="0"/>
          <w:i w:val="0"/>
          <w:iCs w:val="0"/>
          <w:smallCaps w:val="0"/>
          <w:u w:val="none"/>
        </w:rPr>
        <w:t xml:space="preserve"> would defer it till</w:t>
        <w:br/>
        <w:t xml:space="preserve">they are four Or </w:t>
      </w:r>
      <w:r>
        <w:rPr>
          <w:b/>
          <w:bCs/>
          <w:i w:val="0"/>
          <w:iCs w:val="0"/>
          <w:smallCaps w:val="0"/>
          <w:u w:val="none"/>
        </w:rPr>
        <w:t xml:space="preserve">five; </w:t>
      </w:r>
      <w:r>
        <w:rPr>
          <w:b w:val="0"/>
          <w:bCs w:val="0"/>
          <w:i w:val="0"/>
          <w:iCs w:val="0"/>
          <w:smallCaps w:val="0"/>
          <w:u w:val="none"/>
        </w:rPr>
        <w:t xml:space="preserve">hut Experience teaches us, that many </w:t>
      </w:r>
      <w:r>
        <w:rPr>
          <w:b/>
          <w:bCs/>
          <w:i w:val="0"/>
          <w:iCs w:val="0"/>
          <w:smallCaps w:val="0"/>
          <w:u w:val="none"/>
        </w:rPr>
        <w:t>have,</w:t>
        <w:br/>
      </w:r>
      <w:r>
        <w:rPr>
          <w:b w:val="0"/>
          <w:bCs w:val="0"/>
          <w:i w:val="0"/>
          <w:iCs w:val="0"/>
          <w:smallCaps w:val="0"/>
          <w:u w:val="none"/>
        </w:rPr>
        <w:t>bean freed from this Disorder satfive Or fix, and even at three</w:t>
        <w:br/>
        <w:t>Months old, when they were well in other respects, and the</w:t>
        <w:br/>
        <w:t>Operation was rightly perfonhed. Besides, Parents are unwilling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defer it so long, and, 'therefore, when the Fissure is hut small,</w:t>
        <w:br/>
        <w:t>there is no necessity for the least Delay. Before this Operation,</w:t>
        <w:br/>
        <w:t>Insants should-he kept awake a considerable time, and an</w:t>
        <w:br/>
        <w:t>Anodyne may he. given them, that they may steep the longer</w:t>
        <w:br/>
        <w:t>afterwards, and hot divide the Lin by Crying, but rather let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Wound heat Further, the Insant, during </w:t>
      </w:r>
      <w:r>
        <w:rPr>
          <w:b/>
          <w:bCs/>
          <w:i w:val="0"/>
          <w:iCs w:val="0"/>
          <w:smallCaps w:val="0"/>
          <w:u w:val="none"/>
        </w:rPr>
        <w:t xml:space="preserve">the Operation, </w:t>
      </w:r>
      <w:r>
        <w:rPr>
          <w:b w:val="0"/>
          <w:bCs w:val="0"/>
          <w:i w:val="0"/>
          <w:iCs w:val="0"/>
          <w:smallCaps w:val="0"/>
          <w:u w:val="none"/>
        </w:rPr>
        <w:t>should</w:t>
        <w:br/>
        <w:t>have his Head rather hen; forwards than backwards, to prevent</w:t>
        <w:br/>
        <w:t>coughing. Or the Blood from running down his Throat. And</w:t>
        <w:br/>
        <w:t>though this is generally attended with a profuse Haemorrhage,</w:t>
        <w:br/>
        <w:t>there is no Danger for that prevents an Inflammation, and it</w:t>
        <w:br/>
        <w:t>ceases upon the Application of the Suture and Bandage .before</w:t>
        <w:br/>
        <w:t>recommended-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Surgeons, for Prevention of the Haemorrhage, and Cona</w:t>
        <w:br/>
        <w:t>venience Of the Operation, provide Certain Tcnacula, conniv'd</w:t>
        <w:br/>
        <w:t xml:space="preserve">on purpose, represented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4I. </w:t>
      </w:r>
      <w:r>
        <w:rPr>
          <w:b w:val="0"/>
          <w:bCs w:val="0"/>
          <w:i/>
          <w:iCs/>
          <w:smallCaps w:val="0"/>
          <w:u w:val="none"/>
        </w:rPr>
        <w:t>fig. 6</w:t>
      </w:r>
      <w:r>
        <w:rPr>
          <w:b w:val="0"/>
          <w:bCs w:val="0"/>
          <w:i/>
          <w:iCs/>
          <w:smallCaps w:val="0"/>
          <w:u w:val="none"/>
          <w:vertAlign w:val="subscript"/>
        </w:rPr>
        <w:t>}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to hold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Lip on</w:t>
        <w:br/>
        <w:t>each Side Of the Fissure, before they remove the Skin with the</w:t>
        <w:br/>
        <w:t>lncision-knife. Or Scissars, which, tho' they seem very properly</w:t>
        <w:br/>
        <w:t>adapted to make a neater Wound and Cicatrix, are very seldom</w:t>
        <w:br/>
        <w:t xml:space="preserve">used. In insants, as well aS Adults, when there is a Fissare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Palate, Part Of the upper Jaw, or a Tooth, generally projects</w:t>
        <w:br/>
        <w:t xml:space="preserve">forwards, which must, therefore, he. removed, or extracted, </w:t>
      </w:r>
      <w:r>
        <w:rPr>
          <w:b/>
          <w:bCs/>
          <w:i w:val="0"/>
          <w:iCs w:val="0"/>
          <w:smallCaps w:val="0"/>
          <w:u w:val="none"/>
        </w:rPr>
        <w:t>be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fore the Operation is begun.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Dressings Ought not to he removed before the third Day,</w:t>
        <w:br/>
        <w:t>unless some Accident renders it necessary, and then with Caution,</w:t>
        <w:br/>
        <w:t>that the Parts may not he separated, to prevent which, it may he</w:t>
        <w:br/>
        <w:t xml:space="preserve">proper to moisten the Bandage and Plaister with warm Wine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  <w:br/>
      </w:r>
      <w:r>
        <w:rPr>
          <w:b w:val="0"/>
          <w:bCs w:val="0"/>
          <w:i w:val="0"/>
          <w:iCs w:val="0"/>
          <w:smallCaps w:val="0"/>
          <w:u w:val="none"/>
        </w:rPr>
        <w:t>and, if the Thread is relaxed, so aS not to retain the Lips.Of the</w:t>
        <w:br/>
        <w:t>Wound, a new Thread must he fastened round the Needles, and</w:t>
        <w:br/>
        <w:t>the Wound bound tighter. This seldom happens. But, when</w:t>
        <w:br/>
        <w:t>every thing appears in due. Order, the. Surgeon ought to anoint</w:t>
        <w:br/>
        <w:t>the Wound with a Feather, dipt in a Vulnerary Balsam, lay fresh</w:t>
        <w:br/>
        <w:t>Lint hetween the Gums and Lip Of an Adult, and proceed aS we</w:t>
        <w:br/>
        <w:t>'directed before. If the Lips or the Wound appear conjoined in</w:t>
        <w:br/>
        <w:t>three or four Days, he may take Out the middle Needle, if there</w:t>
        <w:br/>
        <w:t>are three. Or the upper One, if there are but two, wish his Fin-</w:t>
        <w:br/>
        <w:t>gers, Or a Forceps; but this must be done very cautiousty, first: -</w:t>
        <w:br/>
        <w:t xml:space="preserve">applying bis Fingers On each Side, to compress the Edges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 Ound. The Wound may he thus Opened every Day, Or every</w:t>
        <w:br/>
        <w:t>other Day, by which means the Threads will separate fpontane-</w:t>
        <w:br/>
        <w:t>Onfly, and the Cure he perfected by dressing . with a Vulnerary</w:t>
        <w:br/>
        <w:t>Balsam, Or Honey Of Roses, or‘Syrup Of Violets, with a stick- .</w:t>
        <w:br/>
        <w:t>ing Plaister, and tmtting Bandage. Lastly, it will contribute</w:t>
        <w:br/>
        <w:t>greatiy to the Cure, if the Patient, being an Adult, is, for. some</w:t>
        <w:br/>
        <w:t>time, dieted upon Broths, Emulsions, Milk, Jellies, and Food»</w:t>
        <w:br/>
        <w:t>which requires no Mastication, and is forbid talking, in In-</w:t>
        <w:br/>
        <w:t>sants, thestower Part Of the Lip should he Often moisten'd with</w:t>
        <w:br/>
        <w:t>a Feather, dipt in Honey of Roses, or Syrup Of Violets, which</w:t>
        <w:br/>
        <w:t xml:space="preserve">will not Only heal, but excite the Child to lick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Parta </w:t>
      </w:r>
      <w:r>
        <w:rPr>
          <w:b w:val="0"/>
          <w:bCs w:val="0"/>
          <w:i w:val="0"/>
          <w:iCs w:val="0"/>
          <w:smallCaps w:val="0"/>
          <w:u w:val="none"/>
        </w:rPr>
        <w:t>and,</w:t>
        <w:br/>
        <w:t>hy that means, promote the Cure.</w:t>
      </w:r>
    </w:p>
    <w:p>
      <w:pPr>
        <w:pStyle w:val="Normal"/>
        <w:widowControl w:val="0"/>
        <w:tabs>
          <w:tab w:pos="165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Nlasm. German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Quacks and Mountebanks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passa </w:t>
      </w:r>
      <w:r>
        <w:rPr>
          <w:b w:val="0"/>
          <w:bCs w:val="0"/>
          <w:i w:val="0"/>
          <w:iCs w:val="0"/>
          <w:smallCaps w:val="0"/>
          <w:u w:val="none"/>
        </w:rPr>
        <w:t>strong Thread,</w:t>
        <w:br/>
        <w:t>with a common Needle, thro' the Lips, at the Distance Observed</w:t>
        <w:br/>
        <w:t xml:space="preserve">byregnlarSurgeons, and then </w:t>
      </w:r>
      <w:r>
        <w:rPr>
          <w:b/>
          <w:bCs/>
          <w:i w:val="0"/>
          <w:iCs w:val="0"/>
          <w:smallCaps w:val="0"/>
          <w:u w:val="none"/>
        </w:rPr>
        <w:t xml:space="preserve">tie. the </w:t>
      </w:r>
      <w:r>
        <w:rPr>
          <w:b w:val="0"/>
          <w:bCs w:val="0"/>
          <w:i w:val="0"/>
          <w:iCs w:val="0"/>
          <w:smallCaps w:val="0"/>
          <w:u w:val="none"/>
        </w:rPr>
        <w:t>Ends Of the Thread, as in</w:t>
        <w:br/>
        <w:t>the knotted Suture, They Observe the same Order in tying the.</w:t>
        <w:br/>
        <w:t>Threads, aS Others in making the Ligature about the Needles;</w:t>
        <w:br/>
        <w:t>nor do they vary in their Other Dressings, and the Remainder Of.</w:t>
        <w:br/>
        <w:t>the Cure. At last they , cut the middle Thread Oo the third or .</w:t>
        <w:br/>
        <w:t xml:space="preserve">fourth Day,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uppermost On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fifth,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lowest On </w:t>
      </w:r>
      <w:r>
        <w:rPr>
          <w:b/>
          <w:bCs/>
          <w:i w:val="0"/>
          <w:iCs w:val="0"/>
          <w:smallCaps w:val="0"/>
          <w:u w:val="none"/>
        </w:rPr>
        <w:t>the,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firth Or.seVenth, and sometimes ail Of them-on the fourth or </w:t>
      </w:r>
      <w:r>
        <w:rPr>
          <w:b/>
          <w:bCs/>
          <w:i w:val="0"/>
          <w:iCs w:val="0"/>
          <w:smallCaps w:val="0"/>
          <w:u w:val="none"/>
        </w:rPr>
        <w:t>fifth</w:t>
        <w:br/>
      </w:r>
      <w:r>
        <w:rPr>
          <w:b w:val="0"/>
          <w:bCs w:val="0"/>
          <w:i w:val="0"/>
          <w:iCs w:val="0"/>
          <w:smallCaps w:val="0"/>
          <w:u w:val="none"/>
        </w:rPr>
        <w:t>Day, and thus they frequently succeed, thry in an aukward Man-</w:t>
        <w:br/>
      </w:r>
      <w:r>
        <w:rPr>
          <w:b/>
          <w:bCs/>
          <w:i w:val="0"/>
          <w:iCs w:val="0"/>
          <w:smallCaps w:val="0"/>
          <w:u w:val="none"/>
        </w:rPr>
        <w:t xml:space="preserve">ner, </w:t>
      </w:r>
      <w:r>
        <w:rPr>
          <w:b w:val="0"/>
          <w:bCs w:val="0"/>
          <w:i w:val="0"/>
          <w:iCs w:val="0"/>
          <w:smallCaps w:val="0"/>
          <w:u w:val="none"/>
        </w:rPr>
        <w:t>and with Very indifferent Instruments, when the Fissure is.</w:t>
        <w:br/>
        <w:t xml:space="preserve">small, for, </w:t>
      </w:r>
      <w:r>
        <w:rPr>
          <w:b/>
          <w:bCs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.large, this Method </w:t>
      </w:r>
      <w:r>
        <w:rPr>
          <w:b/>
          <w:bCs/>
          <w:i w:val="0"/>
          <w:iCs w:val="0"/>
          <w:smallCaps w:val="0"/>
          <w:u w:val="none"/>
        </w:rPr>
        <w:t>can never he essec-.</w:t>
        <w:br/>
      </w:r>
      <w:r>
        <w:rPr>
          <w:b w:val="0"/>
          <w:bCs w:val="0"/>
          <w:i w:val="0"/>
          <w:iCs w:val="0"/>
          <w:smallCaps w:val="0"/>
          <w:u w:val="none"/>
        </w:rPr>
        <w:t>tual.</w:t>
        <w:tab/>
        <w:t>‘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shall now shbJoin some necessary Cautions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Observa-</w:t>
        <w:br/>
      </w:r>
      <w:r>
        <w:rPr>
          <w:b w:val="0"/>
          <w:bCs w:val="0"/>
          <w:i w:val="0"/>
          <w:iCs w:val="0"/>
          <w:smallCaps w:val="0"/>
          <w:u w:val="none"/>
        </w:rPr>
        <w:t>tiOns relating to this Disorder. First, When the Skin, in the-np-</w:t>
        <w:br/>
        <w:t>per Angle of the Fissure, is not taken clean Off, that Part will.</w:t>
        <w:br/>
        <w:t xml:space="preserve">not unite, the' the lower may , but there will remain an </w:t>
      </w:r>
      <w:r>
        <w:rPr>
          <w:b w:val="0"/>
          <w:bCs w:val="0"/>
          <w:i/>
          <w:iCs/>
          <w:smallCaps w:val="0"/>
          <w:u w:val="none"/>
        </w:rPr>
        <w:t>Hiatus,</w:t>
        <w:br/>
      </w:r>
      <w:r>
        <w:rPr>
          <w:b w:val="0"/>
          <w:bCs w:val="0"/>
          <w:i w:val="0"/>
          <w:iCs w:val="0"/>
          <w:smallCaps w:val="0"/>
          <w:u w:val="none"/>
        </w:rPr>
        <w:t>to avoid which, none os the Skin should he left behind. Secondly,</w:t>
        <w:br/>
        <w:t>If, thro'Neglect, such an Aperture is left above, and the inferior..</w:t>
        <w:br/>
        <w:t>Parts are healed, the only Method is to take Off the whole Ci-</w:t>
        <w:br/>
        <w:t xml:space="preserve">CaIrix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double Incision, and Close the Wound afterwards</w:t>
        <w:br/>
        <w:t>with Needles and Ligature I In this Manner I Cured two Giris of</w:t>
        <w:br/>
        <w:t>such a Foramen, which had heen left by Mountebanks. Thirdly,</w:t>
        <w:br/>
        <w:t>When the Palate is divided, and the Hiatus of the Lip extends tO .</w:t>
        <w:br/>
        <w:t xml:space="preserve">the Nose, aS is represented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41.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A, the before-</w:t>
        <w:br/>
        <w:t>mentioned Cautions are superfluous, because the Angle is want- .</w:t>
        <w:br/>
        <w:t xml:space="preserve">ing in the upper Part, though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modern Writer has insisted </w:t>
      </w:r>
      <w:r>
        <w:rPr>
          <w:b/>
          <w:bCs/>
          <w:i w:val="0"/>
          <w:iCs w:val="0"/>
          <w:smallCaps w:val="0"/>
          <w:u w:val="none"/>
        </w:rPr>
        <w:t>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them without Distinction; which proves that </w:t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either </w:t>
      </w:r>
      <w:r>
        <w:rPr>
          <w:b/>
          <w:bCs/>
          <w:i w:val="0"/>
          <w:iCs w:val="0"/>
          <w:smallCaps w:val="0"/>
          <w:u w:val="none"/>
        </w:rPr>
        <w:t>newer -</w:t>
        <w:br/>
        <w:t xml:space="preserve">met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this Sort, Or did not understand it. Fourthly,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double Hare-Lip, the four Sides of the Fissure must be cut off,</w:t>
        <w:br/>
        <w:t>and then united by long Needles, and a Ligature, beginning On the</w:t>
        <w:br/>
        <w:t xml:space="preserve">Left Side, then proceeding tO the middle, and froth thence to </w:t>
      </w:r>
      <w:r>
        <w:rPr>
          <w:b/>
          <w:bCs/>
          <w:i w:val="0"/>
          <w:iCs w:val="0"/>
          <w:smallCaps w:val="0"/>
          <w:u w:val="none"/>
        </w:rPr>
        <w:t>the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Right Side. </w:t>
      </w:r>
      <w:r>
        <w:rPr>
          <w:b w:val="0"/>
          <w:bCs w:val="0"/>
          <w:i/>
          <w:iCs/>
          <w:smallCaps w:val="0"/>
          <w:u w:val="none"/>
        </w:rPr>
        <w:t>Roonhuys.en, Balsinj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adVife to loosen </w:t>
      </w:r>
      <w:r>
        <w:rPr>
          <w:b/>
          <w:bCs/>
          <w:i w:val="0"/>
          <w:iCs w:val="0"/>
          <w:smallCaps w:val="0"/>
          <w:u w:val="none"/>
        </w:rPr>
        <w:t>the .</w:t>
        <w:br/>
      </w:r>
      <w:r>
        <w:rPr>
          <w:b w:val="0"/>
          <w:bCs w:val="0"/>
          <w:i w:val="0"/>
          <w:iCs w:val="0"/>
          <w:smallCaps w:val="0"/>
          <w:u w:val="none"/>
        </w:rPr>
        <w:t>Threads on the second Or third Day, and propose many Advan-</w:t>
        <w:br/>
        <w:t>rages from it; But, as the Threads generally adhere to each other, .</w:t>
        <w:br/>
        <w:t>and the Wound Or Needles, by means of the Blood er Bilsans,</w:t>
        <w:br/>
        <w:t>without any Pain or Injuryi and this Removal would make In- .</w:t>
        <w:br/>
        <w:t>fantS cry, I cannot see any Reason for such a Procedure; unless .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Inflammation, or some Other Accident, require it, especially '</w:t>
        <w:br/>
        <w:t>as they will separate aster extracting the Needles. Sixthly, I use</w:t>
        <w:br/>
        <w:t>a kind of Ribhand or Fillets with two Or three Hooks, like those</w:t>
        <w:br/>
        <w:t xml:space="preserve">represented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</w:t>
      </w:r>
      <w:r>
        <w:rPr>
          <w:b w:val="0"/>
          <w:bCs w:val="0"/>
          <w:i/>
          <w:iCs/>
          <w:smallCaps w:val="0"/>
          <w:u w:val="none"/>
        </w:rPr>
        <w:t>sig.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 fix to the Patient's Head, in ,</w:t>
        <w:br/>
        <w:t>such a manner, that the Angles may he placed On each Cheek, .</w:t>
        <w:br/>
        <w:t>near the Lips. Nextj having, encompassed the Needles with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'</w:t>
        <w:br/>
        <w:t>Threads I fasten a strong Lace to one Of thc Hooks, which I pass</w:t>
        <w:br/>
        <w:t xml:space="preserve">to One os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Hooks On </w:t>
      </w:r>
      <w:r>
        <w:rPr>
          <w:b/>
          <w:bCs/>
          <w:i w:val="0"/>
          <w:iCs w:val="0"/>
          <w:smallCaps w:val="0"/>
          <w:u w:val="none"/>
        </w:rPr>
        <w:t xml:space="preserve">the 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Side over </w:t>
      </w:r>
      <w:r>
        <w:rPr>
          <w:b/>
          <w:bCs/>
          <w:i w:val="0"/>
          <w:iCs w:val="0"/>
          <w:smallCaps w:val="0"/>
          <w:u w:val="none"/>
        </w:rPr>
        <w:t xml:space="preserve">.the Needles, </w:t>
      </w:r>
      <w:r>
        <w:rPr>
          <w:b w:val="0"/>
          <w:bCs w:val="0"/>
          <w:i w:val="0"/>
          <w:iCs w:val="0"/>
          <w:smallCaps w:val="0"/>
          <w:u w:val="none"/>
        </w:rPr>
        <w:t>and . 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 back again» till the whole Lace is taken UP, to the Other</w:t>
        <w:br/>
        <w:t>Hooks, winch is the best Method of securing the Lips of the</w:t>
        <w:br/>
        <w:t>Wound. Seventhly, Some direct to.extend ano support the Left</w:t>
        <w:br/>
        <w:t>Side with the Left Hand, and take Off the Skin by Scissars, with</w:t>
        <w:br/>
        <w:t>the Right; then. Changing Hands, the Right Sjde is to he supported</w:t>
        <w:br/>
        <w:t>hy the Right Hand, and the Left to perform the Operation , but aS</w:t>
        <w:br/>
        <w:t>this will render the lower Part of the Lip more tense than the</w:t>
        <w:br/>
        <w:t>superior, however cautiously it he done, hence, in the Section,</w:t>
        <w:br/>
        <w:t>more will he taken from the inferior than the superior Part, and,</w:t>
        <w:br/>
        <w:t>in consequence Of this, the Wound will he too large and uh-</w:t>
        <w:br/>
        <w:t>equal; which lnconvenience is still greater in Children, from</w:t>
        <w:br/>
        <w:t>IheSmaliness Of their Lips, to say nothing Of the changing Hands,</w:t>
        <w:br/>
        <w:t>and making an Incision with the Left; I think in, therefore, bet</w:t>
        <w:t>-</w:t>
        <w:br/>
        <w:t>ter not to touch the Lip with the Fingers, during the Section,</w:t>
        <w:br/>
        <w:t>hat only Io take the Margin with the Scissars, Eighthly,</w:t>
        <w:br/>
      </w: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invented, for this IlurpOse, a Needle, almost like the</w:t>
        <w:br/>
        <w:t xml:space="preserve">Larding-pin,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8.) by whose Obtuse End A,</w:t>
        <w:br/>
        <w:t>-which is hellowand flit, when he has passed it through the Lips</w:t>
        <w:br/>
        <w:t xml:space="preserve">of the Wound, he introduces the </w:t>
      </w:r>
      <w:r>
        <w:rPr>
          <w:b w:val="0"/>
          <w:bCs w:val="0"/>
          <w:i/>
          <w:iCs/>
          <w:smallCaps w:val="0"/>
          <w:u w:val="none"/>
        </w:rPr>
        <w:t>Fibula (Fig.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9.) made Os Silver,</w:t>
        <w:br/>
        <w:t>with two Heads; and aster extracting the Needle, leaves it in</w:t>
        <w:br/>
        <w:t xml:space="preserve">theWound: Then he inVOlves the Thread round the </w:t>
      </w:r>
      <w:r>
        <w:rPr>
          <w:b w:val="0"/>
          <w:bCs w:val="0"/>
          <w:i/>
          <w:iCs/>
          <w:smallCaps w:val="0"/>
          <w:u w:val="none"/>
        </w:rPr>
        <w:t>Fibula,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</w:t>
        <w:br/>
        <w:t>unite the Wound, and this indeed seems a very proper Method.</w:t>
        <w:br/>
        <w:t xml:space="preserve">But, if I was to use these </w:t>
      </w:r>
      <w:r>
        <w:rPr>
          <w:b w:val="0"/>
          <w:bCs w:val="0"/>
          <w:i/>
          <w:iCs/>
          <w:smallCaps w:val="0"/>
          <w:u w:val="none"/>
        </w:rPr>
        <w:t>Fibulae,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should be made Os Silver,</w:t>
        <w:br/>
        <w:t>either without a Head, or with one only (as fig. Io.) for then</w:t>
        <w:br/>
        <w:t>the Head need not be cut Ossi and-they might then be extracted</w:t>
        <w:br/>
        <w:t>with much more ease. Besides, I think this Needle too thick</w:t>
        <w:br/>
        <w:t xml:space="preserve">and large, and would prefer that </w:t>
      </w:r>
      <w:r>
        <w:rPr>
          <w:b w:val="0"/>
          <w:bCs w:val="0"/>
          <w:i/>
          <w:iCs/>
          <w:smallCaps w:val="0"/>
          <w:u w:val="none"/>
        </w:rPr>
        <w:t>Credo</w:t>
      </w:r>
      <w:r>
        <w:rPr>
          <w:b w:val="0"/>
          <w:bCs w:val="0"/>
          <w:i w:val="0"/>
          <w:iCs w:val="0"/>
          <w:smallCaps w:val="0"/>
          <w:u w:val="none"/>
        </w:rPr>
        <w:t xml:space="preserve"> .XL </w:t>
      </w:r>
      <w:r>
        <w:rPr>
          <w:b w:val="0"/>
          <w:bCs w:val="0"/>
          <w:i/>
          <w:iCs/>
          <w:smallCaps w:val="0"/>
          <w:u w:val="none"/>
        </w:rPr>
        <w:t>Pig</w:t>
      </w:r>
      <w:r>
        <w:rPr>
          <w:b w:val="0"/>
          <w:bCs w:val="0"/>
          <w:i w:val="0"/>
          <w:iCs w:val="0"/>
          <w:smallCaps w:val="0"/>
          <w:u w:val="none"/>
        </w:rPr>
        <w:t xml:space="preserve"> 8.) which I re</w:t>
        <w:t>-</w:t>
        <w:br/>
        <w:t>commended for perforating the Ear.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Ninthly, If this Opera</w:t>
        <w:t>-</w:t>
        <w:br/>
        <w:t>tion should he attended with an Inflammation, Fever, Or Con-</w:t>
        <w:br/>
        <w:t xml:space="preserve">vinsious, which never OCcnfd to me, I agree with' </w:t>
      </w:r>
      <w:r>
        <w:rPr>
          <w:b w:val="0"/>
          <w:bCs w:val="0"/>
          <w:i/>
          <w:iCs/>
          <w:smallCaps w:val="0"/>
          <w:u w:val="none"/>
        </w:rPr>
        <w:t>Garengeos,</w:t>
        <w:br/>
      </w:r>
      <w:r>
        <w:rPr>
          <w:b w:val="0"/>
          <w:bCs w:val="0"/>
          <w:i w:val="0"/>
          <w:iCs w:val="0"/>
          <w:smallCaps w:val="0"/>
          <w:u w:val="none"/>
        </w:rPr>
        <w:t>in removing the Suture. -Tenthly, If a large Part Os the Lip,</w:t>
        <w:br/>
        <w:t xml:space="preserve">or any Teeth, are wanting in Adults, so that </w:t>
      </w:r>
      <w:r>
        <w:rPr>
          <w:b w:val="0"/>
          <w:bCs w:val="0"/>
          <w:i/>
          <w:iCs/>
          <w:smallCaps w:val="0"/>
          <w:u w:val="none"/>
        </w:rPr>
        <w:t>the Fibulae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Cannot</w:t>
        <w:br/>
        <w:t>be supported, a Leaden Plate should he fixed under. the. Lip.</w:t>
        <w:br/>
        <w:t xml:space="preserve">Lastly, It is surprising, that </w:t>
      </w:r>
      <w:r>
        <w:rPr>
          <w:b w:val="0"/>
          <w:bCs w:val="0"/>
          <w:i/>
          <w:iCs/>
          <w:smallCaps w:val="0"/>
          <w:u w:val="none"/>
        </w:rPr>
        <w:t>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out Of </w:t>
      </w:r>
      <w:r>
        <w:rPr>
          <w:b w:val="0"/>
          <w:bCs w:val="0"/>
          <w:i/>
          <w:iCs/>
          <w:smallCaps w:val="0"/>
          <w:u w:val="none"/>
        </w:rPr>
        <w:t>600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chirurgical Ob-</w:t>
        <w:br/>
        <w:t xml:space="preserve">ferVations, should have nothing upon the Hare-Lip. </w:t>
      </w:r>
      <w:r>
        <w:rPr>
          <w:b w:val="0"/>
          <w:bCs w:val="0"/>
          <w:i/>
          <w:iCs/>
          <w:smallCaps w:val="0"/>
          <w:u w:val="none"/>
        </w:rPr>
        <w:t>Heister. Chi-</w:t>
        <w:br/>
        <w:t>rurg. ‘ si er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; Sharp 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that--the Callous Edges of the Fissure must he cur</w:t>
        <w:br/>
        <w:t>with a thin Pair Of strait Scissars, the whole Length Os it. Ob</w:t>
        <w:t>-</w:t>
        <w:br/>
        <w:t>serving the Rule Of making the spew Wound in 'strait Lines, be</w:t>
        <w:t>-</w:t>
        <w:br/>
        <w:t>cause the Sides of it can never be made to Correspond‘ without</w:t>
        <w:br/>
        <w:t>this Caution. For instance, -if One Side of the Hare-Lip was</w:t>
        <w:br/>
        <w:t>indented, the Incision Ofthe Edges mushbe Continued in direct</w:t>
        <w:br/>
        <w:t>Lines. 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Pins I cmploy, says the, arts made' three-fourths Of their</w:t>
        <w:br/>
        <w:t>Lengths Of Silver, anth the other Part, towards chai Point, of</w:t>
        <w:br/>
        <w:t>Steel, . the Silver Pin is not quite to Offensive to a Wound, as a</w:t>
        <w:br/>
        <w:t>Brass or. Steel one, but a Steel Point is necessary for its easier</w:t>
        <w:br/>
        <w:t>perforation, , which makes them pass fo readily, that therein no</w:t>
        <w:br/>
        <w:t xml:space="preserve">need. Of any. Instrument to assist in pushing them through. </w:t>
      </w:r>
      <w:r>
        <w:rPr>
          <w:b w:val="0"/>
          <w:bCs w:val="0"/>
          <w:i/>
          <w:iCs/>
          <w:smallCaps w:val="0"/>
          <w:u w:val="none"/>
        </w:rPr>
        <w:t>Sharp.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-Besides the preceding Signification' of </w:t>
      </w:r>
      <w:r>
        <w:rPr>
          <w:b w:val="0"/>
          <w:bCs w:val="0"/>
          <w:i/>
          <w:iCs/>
          <w:smallCaps w:val="0"/>
          <w:u w:val="none"/>
        </w:rPr>
        <w:t>Labia,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Edges, Or</w:t>
        <w:br/>
        <w:t>Lips, Of Wounds Or Ulcers' are thus Called." And there is an</w:t>
        <w:t>-</w:t>
        <w:br/>
        <w:t xml:space="preserve">other Part </w:t>
      </w:r>
      <w:r>
        <w:rPr>
          <w:b w:val="0"/>
          <w:bCs w:val="0"/>
          <w:i/>
          <w:iCs/>
          <w:smallCaps w:val="0"/>
          <w:u w:val="none"/>
        </w:rPr>
        <w:t>Os'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Body, which has' acquir’d this Appellation,</w:t>
        <w:br/>
        <w:t xml:space="preserve">.which is the most external Part of the </w:t>
      </w:r>
      <w:r>
        <w:rPr>
          <w:b w:val="0"/>
          <w:bCs w:val="0"/>
          <w:i/>
          <w:iCs/>
          <w:smallCaps w:val="0"/>
          <w:u w:val="none"/>
        </w:rPr>
        <w:t xml:space="preserve">Pudendum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Muliebre.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LABIA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PUDENDORUM </w:t>
      </w:r>
      <w:r>
        <w:rPr>
          <w:b w:val="0"/>
          <w:bCs w:val="0"/>
          <w:i w:val="0"/>
          <w:iCs w:val="0"/>
          <w:smallCaps w:val="0"/>
          <w:u w:val="none"/>
        </w:rPr>
        <w:t>are mote prominent and thicker</w:t>
        <w:br/>
        <w:t>above than below, which he nearer each other below than above.</w:t>
        <w:br/>
        <w:t>They are principally Composed Of she Skin, Cellular Substance and</w:t>
        <w:br/>
        <w:t xml:space="preserve">Fat. The exterior Skin is a Continuation Os that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Jubes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Inguina.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is more Or less even/ and imrnisoed' with a greater</w:t>
        <w:br/>
        <w:t>Number Of glandular Corpuscles, from which a whitish Cent-</w:t>
        <w:br/>
        <w:t>ntinous Matter may be expressed; and aster a Certain Age it is</w:t>
        <w:br/>
        <w:t xml:space="preserve">likewise covered in the same manner with the </w:t>
      </w:r>
      <w:r>
        <w:rPr>
          <w:b w:val="0"/>
          <w:bCs w:val="0"/>
          <w:i/>
          <w:iCs/>
          <w:smallCaps w:val="0"/>
          <w:u w:val="none"/>
        </w:rPr>
        <w:t>Pubes.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inner Sides Of the </w:t>
      </w:r>
      <w:r>
        <w:rPr>
          <w:b w:val="0"/>
          <w:bCs w:val="0"/>
          <w:i/>
          <w:iCs/>
          <w:smallCaps w:val="0"/>
          <w:u w:val="none"/>
        </w:rPr>
        <w:t>Labia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are'something like the red Por</w:t>
        <w:t>-</w:t>
        <w:br/>
        <w:t>tion of the Lips of the Mouth'; and it sis distinguished every-</w:t>
        <w:br/>
        <w:t>where, from the external Side," by a kind Of Issue,’ in the same</w:t>
        <w:br/>
        <w:t>manner aS the red Portion Of the Lips from the' rest of the</w:t>
        <w:br/>
        <w:t>Skin; being likewise thinner and smoother than the outward</w:t>
        <w:br/>
        <w:t>Skin. A great Number Of Pores are Observable in it, and, also,</w:t>
        <w:br/>
        <w:t>numerous glandular’Corpuscles, which furnish a Liquor more</w:t>
        <w:br/>
        <w:t>or Jess sebaceous; and the Corpuscles are larger near the Edges,</w:t>
        <w:br/>
        <w:t xml:space="preserve">.than in the Other Pans. The PlaCes'where the </w:t>
      </w:r>
      <w:r>
        <w:rPr>
          <w:b w:val="0"/>
          <w:bCs w:val="0"/>
          <w:i/>
          <w:iCs/>
          <w:smallCaps w:val="0"/>
          <w:u w:val="none"/>
        </w:rPr>
        <w:t>Labile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Joined</w:t>
        <w:br/>
        <w:t>above and helow, are tetined Commissures; and may likewise</w:t>
        <w:br/>
        <w:t xml:space="preserve">he Called the Extremities or Angles Of the Sinns. </w:t>
      </w:r>
      <w:r>
        <w:rPr>
          <w:b w:val="0"/>
          <w:bCs w:val="0"/>
          <w:i/>
          <w:iCs/>
          <w:smallCaps w:val="0"/>
          <w:u w:val="none"/>
        </w:rPr>
        <w:t>Wiitflovj.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LABIATE FLOWERS are inch .aS' have Lips;'.Or, more</w:t>
        <w:br/>
        <w:t xml:space="preserve">properly,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labiated Flower is an irregular monopetalons Flower,</w:t>
        <w:br/>
        <w:t>. divided into two Lips; the upper is called'the Crest, the un-</w:t>
        <w:br/>
        <w:t xml:space="preserve">tier the Beard. Sometimes the Crest is wanting, and then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Style and Chives supply its Place; aS in the Ground-pine, soor-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dium, </w:t>
      </w:r>
      <w:r>
        <w:rPr>
          <w:b w:val="0"/>
          <w:bCs w:val="0"/>
          <w:i/>
          <w:iCs/>
          <w:smallCaps w:val="0"/>
          <w:u w:val="none"/>
        </w:rPr>
        <w:t>Bugula,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like - hut the greatest Part have two Lips:</w:t>
        <w:br/>
        <w:t>In some Species the upper Lip is turned upwards, aS in Ground-</w:t>
        <w:br/>
        <w:t>ivy , but most usually the upper Lip is Convex above, and turns</w:t>
        <w:br/>
        <w:t>the hollow Part down To the lower Lip, and so represents a</w:t>
        <w:br/>
        <w:t>kind Of Helmet, Or Monk’s Hooth’from whence these ate Call'd</w:t>
        <w:br/>
        <w:t>Galeate, Cucullate, and Galericulate*.Flowers, in which Form</w:t>
        <w:br/>
        <w:t xml:space="preserve">are most of the Verticillate Plants." </w:t>
      </w:r>
      <w:r>
        <w:rPr>
          <w:b w:val="0"/>
          <w:bCs w:val="0"/>
          <w:i/>
          <w:iCs/>
          <w:smallCaps w:val="0"/>
          <w:u w:val="none"/>
        </w:rPr>
        <w:t>Milleds DiS.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λαβάστ,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λαμβάνω,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take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Forceps.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LABLAB.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Phaseolus, </w:t>
      </w:r>
      <w:r>
        <w:rPr>
          <w:b w:val="0"/>
          <w:bCs w:val="0"/>
          <w:i/>
          <w:iCs/>
          <w:smallCaps w:val="0"/>
          <w:u w:val="none"/>
        </w:rPr>
        <w:t>AEgyptiacus, nigra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LABOR imports either Labour, ‘ consider</w:t>
      </w:r>
      <w:r>
        <w:rPr>
          <w:b w:val="0"/>
          <w:bCs w:val="0"/>
          <w:i w:val="0"/>
          <w:iCs w:val="0"/>
          <w:smallCaps w:val="0"/>
          <w:u w:val="single"/>
        </w:rPr>
        <w:t>ed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an Exercise</w:t>
        <w:br/>
        <w:t>of the Body, 0r a 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LABORATORIUM. A Laboratory.</w:t>
      </w:r>
    </w:p>
    <w:p>
      <w:pPr>
        <w:pStyle w:val="Normal"/>
        <w:widowControl w:val="0"/>
        <w:tabs>
          <w:tab w:pos="2551" w:val="left"/>
          <w:tab w:pos="320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LABRAX,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λάβραξ. </w:t>
      </w:r>
      <w:r>
        <w:rPr>
          <w:b w:val="0"/>
          <w:bCs w:val="0"/>
          <w:i w:val="0"/>
          <w:iCs w:val="0"/>
          <w:smallCaps w:val="0"/>
          <w:u w:val="none"/>
        </w:rPr>
        <w:t>The Name Of a Fish. See LUpUSl ‘</w:t>
        <w:br/>
        <w:t xml:space="preserve">LABRISULCIUAL A Chap in the Lip, Or the </w:t>
      </w:r>
      <w:r>
        <w:rPr>
          <w:b w:val="0"/>
          <w:bCs w:val="0"/>
          <w:i w:val="0"/>
          <w:iCs w:val="0"/>
          <w:smallCaps w:val="0"/>
          <w:u w:val="single"/>
        </w:rPr>
        <w:t>some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2s</w:t>
        <w:br/>
        <w:t>CHEILOcACE. This is a scrophulous Symptom. See ScRo-</w:t>
        <w:br/>
        <w:t>PHULA.</w:t>
        <w:tab/>
        <w:t>.</w:t>
        <w:tab/>
        <w:t>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Labrisulcium,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chapt upper Lip, as in is an Attendant</w:t>
        <w:br/>
        <w:t xml:space="preserve">On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Strumae, </w:t>
      </w:r>
      <w:r>
        <w:rPr>
          <w:b w:val="0"/>
          <w:bCs w:val="0"/>
          <w:i w:val="0"/>
          <w:iCs w:val="0"/>
          <w:smallCaps w:val="0"/>
          <w:u w:val="none"/>
        </w:rPr>
        <w:t>is best cured by the same internal Remedies</w:t>
        <w:br/>
        <w:t>usually prescribed to alter and rectify this particular Dyfcrasy Of</w:t>
        <w:br/>
        <w:t>the Blood, and its secreted Juices, which, together with mercu-</w:t>
        <w:br/>
        <w:t>rial Purgation, Oftentimes tak</w:t>
      </w:r>
      <w:r>
        <w:rPr>
          <w:b w:val="0"/>
          <w:bCs w:val="0"/>
          <w:i w:val="0"/>
          <w:iCs w:val="0"/>
          <w:smallCaps w:val="0"/>
          <w:u w:val="single"/>
        </w:rPr>
        <w:t>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down the Swelling, at least for</w:t>
        <w:br/>
        <w:t>a time, till by getting Of a fresh Colds Or some Other Trespass</w:t>
        <w:br/>
        <w:t>in the NOn-naturais, a new Fluxion arises, and the Part swells</w:t>
        <w:br/>
        <w:t>up again.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_ The Chap, Or Cleft, itself, may he anointed with Oil Of. Al-</w:t>
        <w:br/>
        <w:t>snonds, Sperma-ceti, Qintment of Tuttyj .Or Dow'S Cerate Of.</w:t>
        <w:br/>
      </w:r>
      <w:r>
        <w:rPr>
          <w:b w:val="0"/>
          <w:bCs w:val="0"/>
          <w:i/>
          <w:iCs/>
          <w:smallCaps w:val="0"/>
          <w:u w:val="none"/>
        </w:rPr>
        <w:t>Lapis Calarntnaris.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Dr. </w:t>
      </w:r>
      <w:r>
        <w:rPr>
          <w:b w:val="0"/>
          <w:bCs w:val="0"/>
          <w:i/>
          <w:iCs/>
          <w:smallCaps w:val="0"/>
          <w:u w:val="none"/>
        </w:rPr>
        <w:t>Bate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two Remedies, in his Dispen-</w:t>
        <w:br/>
        <w:t xml:space="preserve">ssrory, the One he calls bis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ad Pascsuras,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the. Other</w:t>
        <w:br/>
      </w:r>
      <w:r>
        <w:rPr>
          <w:b w:val="0"/>
          <w:bCs w:val="0"/>
          <w:i/>
          <w:iCs/>
          <w:smallCaps w:val="0"/>
          <w:u w:val="none"/>
        </w:rPr>
        <w:t>CleumTritiei,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an OIl, strongly expressed from Wheat bruis'd,</w:t>
        <w:br/>
        <w:t>aind put between hot iron Plates 5 which, however they may</w:t>
        <w:br/>
        <w:t>happen to succeed in Common Chaps or. Clefts in the Skin,</w:t>
        <w:br/>
        <w:t>from the cold Air, to winch many People are subject; yet I</w:t>
        <w:br/>
        <w:t>must suspect their Efficacy in Our present Cafe.</w:t>
      </w:r>
    </w:p>
    <w:p>
      <w:pPr>
        <w:pStyle w:val="Normal"/>
        <w:widowControl w:val="0"/>
        <w:tabs>
          <w:tab w:pos="1691" w:val="left"/>
          <w:tab w:pos="2941" w:val="left"/>
          <w:tab w:pos="3371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Arnoldus Boot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treated os this Symptom more particularly.</w:t>
        <w:br/>
        <w:t xml:space="preserve">in his tenth Chapter, finder the Title Os </w:t>
      </w:r>
      <w:r>
        <w:rPr>
          <w:b w:val="0"/>
          <w:bCs w:val="0"/>
          <w:i/>
          <w:iCs/>
          <w:smallCaps w:val="0"/>
          <w:u w:val="none"/>
        </w:rPr>
        <w:t>Cheilacace,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where, in the</w:t>
        <w:br/>
        <w:t xml:space="preserve">first Place,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yon, that, aS Children are the usual Subjects</w:t>
        <w:br/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Disease, it is necessary the Remedies should be made as</w:t>
        <w:br/>
        <w:t>palatable aS can be. He begins the Cure, therefore, withan</w:t>
        <w:br/>
        <w:t>opening Apozem Of the Decoction Of Fumitory, Betony-roOt,i</w:t>
        <w:br/>
        <w:t>Dock, .Succory, and Polypody, rendering the same purgative-</w:t>
        <w:br/>
        <w:t>with Sena, Agaric, and Tamarinds, Of which the Patient is to</w:t>
        <w:br/>
        <w:t>take a Draught two Or three times in a Day, rendered pleasant</w:t>
        <w:br/>
        <w:t xml:space="preserve">with a hale Syrup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Vinlets, OrSuCCOry: Having made a ge--</w:t>
        <w:br/>
        <w:t>neral 'evacuation by the Lancet, he Needs with Leeches be-</w:t>
        <w:br/>
        <w:t xml:space="preserve">hind the Ears, by way os Revulsion, and directs, also.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Fonta</w:t>
        <w:t>-</w:t>
        <w:br/>
        <w:t>neis,</w:t>
      </w:r>
      <w:r>
        <w:rPr>
          <w:b w:val="0"/>
          <w:bCs w:val="0"/>
          <w:i w:val="0"/>
          <w:iCs w:val="0"/>
          <w:smallCaps w:val="0"/>
          <w:u w:val="none"/>
        </w:rPr>
        <w:t>-or Issues. .</w:t>
        <w:tab/>
        <w:t>.... ., ..</w:t>
        <w:tab/>
        <w:t>...</w:t>
        <w:tab/>
        <w:t>..</w:t>
      </w:r>
    </w:p>
    <w:p>
      <w:pPr>
        <w:pStyle w:val="Normal"/>
        <w:widowControl w:val="0"/>
        <w:tabs>
          <w:tab w:pos="4564" w:val="left"/>
          <w:tab w:leader="dot" w:pos="508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His Topics for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Lip are </w:t>
      </w:r>
      <w:r>
        <w:rPr>
          <w:b w:val="0"/>
          <w:bCs w:val="0"/>
          <w:i w:val="0"/>
          <w:iCs w:val="0"/>
          <w:smallCaps w:val="0"/>
          <w:u w:val="none"/>
        </w:rPr>
        <w:t>Epithems, by way Of Fotns, pre-</w:t>
        <w:br/>
        <w:t>pared Of a Decoction of Chervil,Cinquefoil, Myrrhis,red Roses,:</w:t>
        <w:br/>
        <w:t>and Sage, in which a little Salt Of vitriol, or white Vitiriol,"</w:t>
        <w:br/>
        <w:t>depurated by repeated Solutions and Coagulations, has been dis-</w:t>
        <w:br/>
        <w:t xml:space="preserve">shl.ed, whilst the Chap, or Cleft On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Inside as </w:t>
      </w:r>
      <w:r>
        <w:rPr>
          <w:b w:val="0"/>
          <w:bCs w:val="0"/>
          <w:i w:val="0"/>
          <w:iCs w:val="0"/>
          <w:smallCaps w:val="0"/>
          <w:u w:val="none"/>
        </w:rPr>
        <w:t>touch'd fre-/</w:t>
        <w:br/>
        <w:t>.qnentiy with a Mixture Os Plantain-waterj Sugar Of Lead, and'</w:t>
        <w:br/>
        <w:t xml:space="preserve">Honey os Roses. </w:t>
      </w:r>
      <w:r>
        <w:rPr>
          <w:b w:val="0"/>
          <w:bCs w:val="0"/>
          <w:i/>
          <w:iCs/>
          <w:smallCaps w:val="0"/>
          <w:u w:val="none"/>
        </w:rPr>
        <w:t>Turner’s surgery,</w:t>
        <w:tab/>
        <w:tab/>
        <w:t xml:space="preserve"> ...</w:t>
      </w:r>
    </w:p>
    <w:p>
      <w:pPr>
        <w:pStyle w:val="Normal"/>
        <w:widowControl w:val="0"/>
        <w:tabs>
          <w:tab w:pos="1691" w:val="left"/>
          <w:tab w:pos="47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ad Fisseras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Bates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made Os Myrrh, and</w:t>
        <w:br/>
        <w:t>Litharge Of Silver, eacbone Ounce, Honey, four Ounces, Wax,</w:t>
        <w:br/>
        <w:t xml:space="preserve">two Ounces , Oil Of Roses, 'six OunceS, </w:t>
      </w:r>
      <w:r>
        <w:rPr>
          <w:b w:val="0"/>
          <w:bCs w:val="0"/>
          <w:i/>
          <w:iCs/>
          <w:smallCaps w:val="0"/>
          <w:u w:val="none"/>
        </w:rPr>
        <w:t xml:space="preserve">Qleum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Rhodii,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twelve</w:t>
        <w:br/>
        <w:t>Drops.</w:t>
        <w:tab/>
        <w:t>.. . . ...</w:t>
        <w:tab/>
      </w:r>
      <w:r>
        <w:rPr>
          <w:b w:val="0"/>
          <w:bCs w:val="0"/>
          <w:i/>
          <w:iCs/>
          <w:smallCaps w:val="0"/>
          <w:u w:val="none"/>
        </w:rPr>
        <w:t>' T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Or, Take Of </w:t>
      </w:r>
      <w:r>
        <w:rPr>
          <w:b w:val="0"/>
          <w:bCs w:val="0"/>
          <w:i/>
          <w:iCs/>
          <w:smallCaps w:val="0"/>
          <w:u w:val="none"/>
        </w:rPr>
        <w:t>Armenian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Bole, Myrrh, and CernIs, each twos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Drams; and make into an Ointment, with Duck'S Fat.</w:t>
      </w:r>
    </w:p>
    <w:p>
      <w:pPr>
        <w:pStyle w:val="Normal"/>
        <w:widowControl w:val="0"/>
        <w:tabs>
          <w:tab w:leader="dot" w:pos="294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LABRUM. A Lip.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LARIA, </w:t>
      </w:r>
      <w:r>
        <w:rPr>
          <w:b w:val="0"/>
          <w:bCs w:val="0"/>
          <w:i w:val="0"/>
          <w:iCs w:val="0"/>
          <w:smallCaps w:val="0"/>
          <w:u w:val="none"/>
        </w:rPr>
        <w:t>si, si ' -</w:t>
        <w:br/>
        <w:t xml:space="preserve">LABRUM VENERIS. A Name for the </w:t>
      </w:r>
      <w:r>
        <w:rPr>
          <w:b w:val="0"/>
          <w:bCs w:val="0"/>
          <w:i/>
          <w:iCs/>
          <w:smallCaps w:val="0"/>
          <w:u w:val="none"/>
        </w:rPr>
        <w:t>Dipsucus, Sylvefiris,</w:t>
        <w:br/>
        <w:t xml:space="preserve">orVirga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Pastoris </w:t>
      </w:r>
      <w:r>
        <w:rPr>
          <w:b w:val="0"/>
          <w:bCs w:val="0"/>
          <w:i/>
          <w:iCs/>
          <w:smallCaps w:val="0"/>
          <w:u w:val="none"/>
        </w:rPr>
        <w:t>major.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LABRUSCA.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Vitis </w:t>
      </w:r>
      <w:r>
        <w:rPr>
          <w:b w:val="0"/>
          <w:bCs w:val="0"/>
          <w:i/>
          <w:iCs/>
          <w:smallCaps w:val="0"/>
          <w:u w:val="none"/>
        </w:rPr>
        <w:t>Sylvefiors.</w:t>
      </w:r>
    </w:p>
    <w:p>
      <w:pPr>
        <w:pStyle w:val="Normal"/>
        <w:widowControl w:val="0"/>
        <w:tabs>
          <w:tab w:pos="43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LABURNUM.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Cytisus Alpinus, latifolius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racemoso, pendulo. .</w:t>
        <w:tab/>
        <w:t>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LABYRINTHUS.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Labyrinth Of the Ear. </w:t>
      </w:r>
      <w:r>
        <w:rPr>
          <w:b/>
          <w:bCs/>
          <w:i w:val="0"/>
          <w:iCs w:val="0"/>
          <w:smallCaps w:val="0"/>
          <w:u w:val="none"/>
        </w:rPr>
        <w:t>See AUAIn.</w:t>
        <w:br/>
      </w:r>
      <w:r>
        <w:rPr>
          <w:b w:val="0"/>
          <w:bCs w:val="0"/>
          <w:i w:val="0"/>
          <w:iCs w:val="0"/>
          <w:smallCaps w:val="0"/>
          <w:u w:val="none"/>
        </w:rPr>
        <w:t>LAO Milin . . .si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Milk is a Liquor prepared from the' Aliment chewed in the</w:t>
        <w:br/>
        <w:t>Mouth, digested in the Stomach, perfected by the Forde and</w:t>
        <w:br/>
        <w:t>Juices of the intestines, and elaborated by means Of the Mesen</w:t>
        <w:t>-</w:t>
        <w:br/>
        <w:t>tery, and its Glands, and Juices, and the Juices of the thoracic</w:t>
        <w:br/>
        <w:t>Duct: It has undergone some Actions Of the Veins, Arteries,</w:t>
        <w:br/>
        <w:t>Heart, Lungs and Juices, and began to he assimilated; yet may</w:t>
        <w:br/>
        <w:t>still be had separate, and discharged out Of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thus by their own Milk, Prepared from the proper</w:t>
        <w:br/>
        <w:t>Matter Os the Chyle,' all the known lactiferous Animals are</w:t>
        <w:br/>
        <w:t>nourished, both Male and Female: For Milk is always prepared</w:t>
        <w:br/>
        <w:t>from the Chyle, as well in Men as in Women, in Virgins, and</w:t>
        <w:br/>
        <w:t>barren Women, in' Mothers, and Nurses.. Whence every such</w:t>
        <w:br/>
        <w:t>Animal Consists, is nourished, and lives. On its own proper -</w:t>
        <w:br/>
        <w:t>Milk; and from this alone prepares all the Other Parts, both</w:t>
        <w:br/>
        <w:t>the solid and fluid, by means Of the vital Actions. It is, also.</w:t>
        <w:br/>
        <w:t>Certain, that Men may live for Years, hy feeding upon Milk</w:t>
        <w:br/>
        <w:t>alone, and perform all the Actions Of Life, and have all the solid</w:t>
        <w:br/>
        <w:t>and Suid Parts Of their Bodies perfectly elaborated. The Seram, -</w:t>
        <w:br/>
        <w:t>therefore, the Blood, the Lymph, the Spirits,. Bones, Cartilages,</w:t>
        <w:br/>
        <w:t>Membranes, and Vessels, proceed from Milk; and if a Man</w:t>
        <w:br/>
        <w:t>may live, for many Years, upon Milk alone. Milk must Con-</w:t>
        <w:br/>
        <w:t>tain in itself the Matter Of all the Parts Of the human Body.</w:t>
        <w:br/>
        <w:t>Milk approaches nearer to an animal Nature than Chyle: the</w:t>
        <w:br/>
        <w:t>Chyle of the intestines is nearer to a vegetable Nature, and that</w:t>
        <w:br/>
        <w:t>Of the Stomach nearest. And hence we find, the Phenomena of</w:t>
        <w:br/>
        <w:t>Fermentation and Putrefaction in the Stomach and Intestines ; -</w:t>
        <w:br/>
        <w:t>such as acid Eructations, fetid Smells, and the like; for this</w:t>
        <w:br/>
        <w:t>Chyle is a true Emulsion, prepared by the grinding Of the Teeth,</w:t>
        <w:br/>
        <w:t>the Tongue, the Stomach, and the Intestines, along with the</w:t>
        <w:br/>
        <w:t>Saliva, the Liquor Of the Stomach, the pancreatic juice and</w:t>
        <w:br/>
        <w:t>Bile, in the Intestines ; and hence proceeds Milk.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this Milk he good, and suffered to rest in a clean Vessel,</w:t>
        <w:br/>
        <w:t>it first appears uniformly whits, then throws up a whim, thick,</w:t>
        <w:br/>
        <w:t>unctuous’ CreaIn to itS Surface, and remains somewhat bluish</w:t>
        <w:br/>
        <w:t>below. If the Cream be Carefully taken Off the re</w:t>
      </w:r>
      <w:r>
        <w:rPr>
          <w:b w:val="0"/>
          <w:bCs w:val="0"/>
          <w:i w:val="0"/>
          <w:iCs w:val="0"/>
          <w:smallCaps w:val="0"/>
          <w:u w:val="single"/>
        </w:rPr>
        <w:t>mainin</w:t>
      </w:r>
      <w:r>
        <w:rPr>
          <w:b w:val="0"/>
          <w:bCs w:val="0"/>
          <w:i w:val="0"/>
          <w:iCs w:val="0"/>
          <w:smallCaps w:val="0"/>
          <w:u w:val="none"/>
        </w:rPr>
        <w:t>g Milk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produces </w:t>
      </w:r>
      <w:r>
        <w:rPr>
          <w:b/>
          <w:bCs/>
          <w:i w:val="0"/>
          <w:iCs w:val="0"/>
          <w:smallCaps w:val="0"/>
          <w:u w:val="none"/>
        </w:rPr>
        <w:t xml:space="preserve">more. </w:t>
      </w:r>
      <w:r>
        <w:rPr>
          <w:b w:val="0"/>
          <w:bCs w:val="0"/>
          <w:i w:val="0"/>
          <w:iCs w:val="0"/>
          <w:smallCaps w:val="0"/>
          <w:u w:val="none"/>
        </w:rPr>
        <w:t>The same thing happens in Emulsions. . The</w:t>
        <w:br/>
        <w:t>Milas Of all the known Animals have this Property alike, as</w:t>
        <w:br/>
        <w:t>txkewise rhe Property os Whiteness The human Milk is very</w:t>
        <w:br/>
      </w:r>
      <w:r>
        <w:rPr>
          <w:b/>
          <w:bCs/>
          <w:i w:val="0"/>
          <w:iCs w:val="0"/>
          <w:smallCaps w:val="0"/>
          <w:u w:val="none"/>
        </w:rPr>
        <w:t xml:space="preserve">sweet,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thin, the next, is that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Asser, </w:t>
      </w:r>
      <w:r>
        <w:rPr>
          <w:b w:val="0"/>
          <w:bCs w:val="0"/>
          <w:i w:val="0"/>
          <w:iCs w:val="0"/>
          <w:smallCaps w:val="0"/>
          <w:u w:val="none"/>
        </w:rPr>
        <w:t>then that Os Mares,</w:t>
        <w:br/>
        <w:t>then Of Goats, and, lathy. Os Cows. Whence it is prescribed,'</w:t>
        <w:br/>
        <w:t>in this Order, IO consumptive Persons Or. weak Viscera. But</w:t>
        <w:br/>
        <w:t>though M;lk resembles vegetable Emulsions in several respects,</w:t>
        <w:br/>
      </w:r>
      <w:r>
        <w:rPr>
          <w:b/>
          <w:bCs/>
          <w:i w:val="0"/>
          <w:iCs w:val="0"/>
          <w:smallCaps w:val="0"/>
          <w:u w:val="none"/>
        </w:rPr>
        <w:t xml:space="preserve">yet </w:t>
      </w:r>
      <w:r>
        <w:rPr>
          <w:b w:val="0"/>
          <w:bCs w:val="0"/>
          <w:i w:val="0"/>
          <w:iCs w:val="0"/>
          <w:smallCaps w:val="0"/>
          <w:u w:val="none"/>
        </w:rPr>
        <w:t>they differ in others,. The Rennet, prepared of the Juice</w:t>
        <w:br/>
        <w:t>in the Stomach of then Creatures aS chew the Cud, heing</w:t>
        <w:br/>
        <w:t>mired, with Milk, coagulates into an uniform Mass, which may</w:t>
        <w:br/>
        <w:t>he ent -with a Knifes and it thus spontaneoufly separates into'</w:t>
        <w:br/>
        <w:t>Whey and Curd, -but this does not happen in Emulsions, If</w:t>
        <w:br/>
        <w:t>long boned over the Fire, it loses its more fluid Parts, and con-'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denses </w:t>
      </w:r>
      <w:r>
        <w:rPr>
          <w:b w:val="0"/>
          <w:bCs w:val="0"/>
          <w:i w:val="0"/>
          <w:iCs w:val="0"/>
          <w:smallCaps w:val="0"/>
          <w:u w:val="none"/>
        </w:rPr>
        <w:t>into a butyraceous and cheesy Mass, but not into an uni</w:t>
        <w:t>-</w:t>
        <w:br/>
        <w:t>form one, that will cut like the dried Sertim-os the Blood, Or</w:t>
        <w:br/>
        <w:t>White Os Egg. It has a pleasant Taste, and no unpleasant</w:t>
        <w:br/>
        <w:t xml:space="preserve">Smell; it is extremely mild, and os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middle Nature between</w:t>
        <w:br/>
        <w:t>the Blond and the -Chyle , and hence proves different ac</w:t>
        <w:t>-</w:t>
        <w:br/>
        <w:t>cording to the Aliment, and the Creature that prepares It/</w:t>
        <w:br/>
        <w:t>. Neither the Smell, nor Taste, nor the dropping os new Milk</w:t>
        <w:br/>
        <w:t xml:space="preserve">into the Eye,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manifesta </w:t>
      </w:r>
      <w:r>
        <w:rPr>
          <w:b w:val="0"/>
          <w:bCs w:val="0"/>
          <w:i w:val="0"/>
          <w:iCs w:val="0"/>
          <w:smallCaps w:val="0"/>
          <w:u w:val="none"/>
        </w:rPr>
        <w:t>any acid, alcaline, or saline Matter to</w:t>
        <w:br/>
        <w:t>be contained in it. Is Milk he heated, and successively mixed</w:t>
        <w:br/>
        <w:t>with pure. Volatile, and fixed Alcali, there arises no Effervescence,</w:t>
        <w:br/>
        <w:t>which shews any Acidity; but the Milk grows somewhat thick</w:t>
        <w:br/>
        <w:t>and turbid. TO Other Parcels of the fame Milk add the acid</w:t>
        <w:br/>
        <w:t>Spirit Of Vinegar, of Nitre, Of Sals, and of Vitriol; and these'</w:t>
        <w:br/>
        <w:t>make nO Effervescence, fo aS to manifest the Milk to he alca-</w:t>
        <w:br/>
        <w:t>line, but thicken and coagulate it. But, upon mixing Milk,</w:t>
        <w:br/>
        <w:t xml:space="preserve">to which Oil Of Tartar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Deliquium </w:t>
      </w:r>
      <w:r>
        <w:rPr>
          <w:b w:val="0"/>
          <w:bCs w:val="0"/>
          <w:i/>
          <w:iCs/>
          <w:smallCaps w:val="0"/>
          <w:u w:val="none"/>
        </w:rPr>
        <w:t>TJ23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poured, with some</w:t>
        <w:br/>
        <w:t>Oil Of Vitriol, there immediately arises a Violent EsserVe-</w:t>
        <w:br/>
        <w:t>scenes, and much greater than if the same Quantity Of Alcali</w:t>
        <w:br/>
        <w:t>was added to pure Oil Os Vitriol. If new Milk be digested in</w:t>
        <w:br/>
        <w:t>a Glass Alembic, with a Fire about i6o Degrees, there cOmes</w:t>
        <w:br/>
        <w:t>Over an aqueous Liquor, without any Signs of an inflammable</w:t>
        <w:br/>
        <w:t>Spirit; nor does this Liquor give any Chymical Sign Of being’</w:t>
        <w:br/>
        <w:t>either acid Or alcaline, upon mixing with either acid or alcaline</w:t>
        <w:br/>
        <w:t xml:space="preserve">halts. It, also, appears not to contain any saline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Maner, </w:t>
      </w:r>
      <w:r>
        <w:rPr>
          <w:b w:val="0"/>
          <w:bCs w:val="0"/>
          <w:i w:val="0"/>
          <w:iCs w:val="0"/>
          <w:smallCaps w:val="0"/>
          <w:u w:val="none"/>
        </w:rPr>
        <w:t>being</w:t>
        <w:br/>
        <w:t>inodorous, and perfectly insipid, and Causing no Pain, if dropt</w:t>
        <w:br/>
        <w:t>into the Eye. There remains behind a yellow, thick, unctuous</w:t>
        <w:br/>
        <w:t xml:space="preserve">Mass Of a sweet and grateful Taste, which Mass gives not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least Appearance Of containing any thing acid, alcaline. Or </w:t>
      </w:r>
      <w:r>
        <w:rPr>
          <w:b w:val="0"/>
          <w:bCs w:val="0"/>
          <w:i w:val="0"/>
          <w:iCs w:val="0"/>
          <w:smallCaps w:val="0"/>
          <w:u w:val="single"/>
        </w:rPr>
        <w:t>salin</w:t>
      </w:r>
      <w:r>
        <w:rPr>
          <w:b w:val="0"/>
          <w:bCs w:val="0"/>
          <w:i w:val="0"/>
          <w:iCs w:val="0"/>
          <w:smallCaps w:val="0"/>
          <w:u w:val="none"/>
        </w:rPr>
        <w:t>e,</w:t>
        <w:br/>
        <w:t>upon all the Trials made to discover it.</w:t>
      </w:r>
    </w:p>
    <w:p>
      <w:pPr>
        <w:pStyle w:val="Normal"/>
        <w:widowControl w:val="0"/>
        <w:outlineLvl w:val="4"/>
      </w:pPr>
      <w:bookmarkStart w:id="70" w:name="bookmark70"/>
      <w:r>
        <w:rPr>
          <w:b w:val="0"/>
          <w:bCs w:val="0"/>
          <w:i w:val="0"/>
          <w:iCs w:val="0"/>
          <w:smallCaps w:val="0"/>
          <w:u w:val="none"/>
        </w:rPr>
        <w:t>REMARKS.</w:t>
      </w:r>
      <w:bookmarkEnd w:id="70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This is the true Nature Of Milk, thus varioufly examined:</w:t>
        <w:br/>
        <w:t>' Whence we here find no Signs Of a perfect Fermentation, either</w:t>
        <w:br/>
        <w:t>of the acetons. Or Vinous Kind; nor Of Putresaction, which</w:t>
        <w:br/>
        <w:t>produces an alcalineSalt, Or fetid Oil; and this though a great</w:t>
        <w:br/>
        <w:t>Quantity Of animal Juices he mixed with the Vegetable Mat</w:t>
        <w:t>-</w:t>
        <w:br/>
        <w:t xml:space="preserve">ter Os the Milk:. Whence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must form a very different</w:t>
        <w:br/>
        <w:t xml:space="preserve">Notion. Of the Action performed in the </w:t>
      </w:r>
      <w:r>
        <w:rPr>
          <w:b w:val="0"/>
          <w:bCs w:val="0"/>
          <w:i w:val="0"/>
          <w:iCs w:val="0"/>
          <w:smallCaps w:val="0"/>
          <w:u w:val="single"/>
        </w:rPr>
        <w:t>maki</w:t>
      </w:r>
      <w:r>
        <w:rPr>
          <w:b w:val="0"/>
          <w:bCs w:val="0"/>
          <w:i w:val="0"/>
          <w:iCs w:val="0"/>
          <w:smallCaps w:val="0"/>
          <w:u w:val="none"/>
        </w:rPr>
        <w:t>ng of Chyle</w:t>
        <w:br/>
        <w:t>and Milk, than ChyrnistS usually suppose and deliver. And, aS</w:t>
        <w:br/>
        <w:t>Cattle .are milked twice a Day, this whole Operation must he</w:t>
        <w:br/>
        <w:t>Performed in the Body in the Space Of twelve Hours; and,</w:t>
        <w:br/>
        <w:t>if detained longer, it begins to degenerate, and to corrupt.</w:t>
        <w:br/>
        <w:t>This Experiment was made upon Cows Milk, because they</w:t>
        <w:br/>
      </w:r>
      <w:r>
        <w:rPr>
          <w:b/>
          <w:bCs/>
          <w:i w:val="0"/>
          <w:iCs w:val="0"/>
          <w:smallCaps w:val="0"/>
          <w:u w:val="none"/>
        </w:rPr>
        <w:t xml:space="preserve">feed </w:t>
      </w:r>
      <w:r>
        <w:rPr>
          <w:b w:val="0"/>
          <w:bCs w:val="0"/>
          <w:i w:val="0"/>
          <w:iCs w:val="0"/>
          <w:smallCaps w:val="0"/>
          <w:u w:val="none"/>
        </w:rPr>
        <w:t>wholly upon Grass, Hay, and Water. There is some</w:t>
        <w:t>-</w:t>
        <w:br/>
        <w:t>times a Difference found in Womens Milk from the Differ-</w:t>
        <w:br/>
      </w:r>
      <w:r>
        <w:rPr>
          <w:b/>
          <w:bCs/>
          <w:i w:val="0"/>
          <w:iCs w:val="0"/>
          <w:smallCaps w:val="0"/>
          <w:u w:val="none"/>
        </w:rPr>
        <w:t xml:space="preserve">ence </w:t>
      </w:r>
      <w:r>
        <w:rPr>
          <w:b w:val="0"/>
          <w:bCs w:val="0"/>
          <w:i w:val="0"/>
          <w:iCs w:val="0"/>
          <w:smallCaps w:val="0"/>
          <w:u w:val="none"/>
        </w:rPr>
        <w:t>Of the Aliment, but, when fresh, there is littie Differ</w:t>
        <w:t>-</w:t>
        <w:br/>
        <w:t>ence to he observed. Some heve supposed, that there was</w:t>
        <w:br/>
        <w:t xml:space="preserve">here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latent Acid, though it did not appear upon the pre</w:t>
        <w:t>-</w:t>
        <w:br/>
        <w:t>ceding Experiment; hut, if Acids are denominated with re-</w:t>
        <w:br/>
        <w:t>spect to Our Senses, Or their sensible Effects, there is ’no</w:t>
        <w:br/>
        <w:t>Acid contained in the recent Milk.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 new Milk boil in several different Vefleis, with the Ad-</w:t>
        <w:br/>
        <w:t>dition Of a littie Water, to prevent its growing too thick in</w:t>
        <w:br/>
        <w:t>the boiling; pour into one of them a littie Vinegar, and One Part</w:t>
        <w:br/>
        <w:t>of the Milk will presently coagulate, and leave the other fluid.</w:t>
        <w:br/>
        <w:t>Into a second pour the Spirit Of Nitre; to a third. Spirit of</w:t>
        <w:br/>
        <w:t>Salt; and to a fourth, the Oil Of Vitriol, and the same Effect</w:t>
        <w:br/>
        <w:t>immediately ensiles, nor can this Coagulation he prevented by a</w:t>
        <w:br/>
        <w:t>Heat Of 2I2 Degrees. The same Coagulation is made with</w:t>
        <w:br/>
      </w:r>
      <w:r>
        <w:rPr>
          <w:b/>
          <w:bCs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>Other Acid, as the juice Of Sorrel, Barherries, Citron,</w:t>
        <w:br/>
        <w:t>Currants, Verjuice, Tamarinds, and Tartar , so that the Thing</w:t>
        <w:br/>
        <w:t>which Of itself was fo liquid as to pass through the finest Ar</w:t>
        <w:t>-</w:t>
        <w:br/>
        <w:t>teries, now has One Part separated Into a gross curdy Matter,</w:t>
        <w:br/>
        <w:t xml:space="preserve">and another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much thinner than the Milk itself, called</w:t>
        <w:br/>
      </w:r>
      <w:r>
        <w:rPr>
          <w:b w:val="0"/>
          <w:bCs w:val="0"/>
          <w:i/>
          <w:iCs/>
          <w:smallCaps w:val="0"/>
          <w:u w:val="none"/>
        </w:rPr>
        <w:t>Whey.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the Curd he strongly pressed betwixt thick Linen, it</w:t>
        <w:br/>
        <w:t>males Cheese, which consists Of the Cream Of the Milk, and</w:t>
        <w:br/>
        <w:t xml:space="preserve">the Curd. This Cheese, with Age, becomes sharp and acrid, </w:t>
      </w:r>
      <w:r>
        <w:rPr>
          <w:b/>
          <w:bCs/>
          <w:i w:val="0"/>
          <w:iCs w:val="0"/>
          <w:smallCaps w:val="0"/>
          <w:u w:val="none"/>
        </w:rPr>
        <w:t>net</w:t>
        <w:br/>
      </w:r>
      <w:r>
        <w:rPr>
          <w:b w:val="0"/>
          <w:bCs w:val="0"/>
          <w:i w:val="0"/>
          <w:iCs w:val="0"/>
          <w:smallCaps w:val="0"/>
          <w:u w:val="none"/>
        </w:rPr>
        <w:t>acid, but rather somewhat alcaline. Of a particular Smell, and</w:t>
        <w:br/>
        <w:t>so penetrating a Taste, aS often to inflame the Mouth. But when</w:t>
        <w:br/>
        <w:t>the Milk is first deprived Of its Cream, and afterwards Coagulated</w:t>
        <w:br/>
        <w:t>with Acids, or wish Renner, the Cheese thence made proves</w:t>
        <w:br/>
        <w:t>Very dry, and hard like a Hom ♦ and, when applied to the Fire,</w:t>
        <w:br/>
        <w:t xml:space="preserve">grows tough, scorches, fries, burns,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smells perfectly </w:t>
      </w:r>
      <w:r>
        <w:rPr>
          <w:b/>
          <w:bCs/>
          <w:i w:val="0"/>
          <w:iCs w:val="0"/>
          <w:smallCaps w:val="0"/>
          <w:u w:val="none"/>
        </w:rPr>
        <w:t>like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Horn. This is a strange Change of so fluid a Matter as Mills,</w:t>
        <w:br/>
        <w:t>bur is, perhaps, the Origin of all the Solids in the Bocy.</w:t>
      </w:r>
    </w:p>
    <w:p>
      <w:pPr>
        <w:pStyle w:val="Normal"/>
        <w:widowControl w:val="0"/>
        <w:outlineLvl w:val="4"/>
      </w:pPr>
      <w:bookmarkStart w:id="72" w:name="bookmark72"/>
      <w:r>
        <w:rPr>
          <w:b w:val="0"/>
          <w:bCs w:val="0"/>
          <w:i w:val="0"/>
          <w:iCs w:val="0"/>
          <w:smallCaps w:val="0"/>
          <w:u w:val="none"/>
        </w:rPr>
        <w:t>REMARKS.</w:t>
      </w:r>
      <w:bookmarkEnd w:id="7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Nature Of Milk, thus discovered, is the same in the Re-</w:t>
        <w:br/>
        <w:t>cep: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acies </w:t>
      </w:r>
      <w:r>
        <w:rPr>
          <w:b w:val="0"/>
          <w:bCs w:val="0"/>
          <w:i w:val="0"/>
          <w:iCs w:val="0"/>
          <w:smallCaps w:val="0"/>
          <w:u w:val="none"/>
        </w:rPr>
        <w:t>of the Breasts, where it is lodged , and, therefore,</w:t>
        <w:br/>
        <w:t>may be there coagulated by a like saline Or acid Matter ,</w:t>
        <w:br/>
        <w:t>' at which time the thin Serum comes Out at the Nippies,</w:t>
        <w:br/>
        <w:t>and the thick Curd remains in the Vessels, so aS there to pro-</w:t>
        <w:br/>
        <w:t>duCe Hardness, Swellings, Inflammations, Suppurations, Scir-</w:t>
        <w:br/>
        <w:t>thosities, and Cancers, and, perhaps, the same may happen in</w:t>
        <w:br/>
        <w:t>the chylous Glands Or the Mesentery. But, in all these CO-</w:t>
        <w:br/>
        <w:t>aginations with Acids, the Milk retains its white Colour , and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hence appears the Reason why weak Bodies generate a white</w:t>
        <w:br/>
        <w:t>Chyle and Milk, but with Difficulty convert it into a red</w:t>
        <w:br/>
        <w:t>Blood f whence such. Constitutions aS abound with Acid»</w:t>
        <w:br/>
        <w:t>are troubled with acid Corruptions, their Sweat and Smell’</w:t>
        <w:br/>
        <w:t>being also acid, and the whole Body pale : Which Particulars,-</w:t>
        <w:br/>
        <w:t>beiog considered, may lead Physicians into a due understanding</w:t>
        <w:br/>
        <w:t>Of many Diseases.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Dilute new Cows Milk with a little Water, and boil it in a</w:t>
        <w:br/>
        <w:t xml:space="preserve">clean Vessel, and, by degrees, drop Oil of Tartar 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</w:t>
        <w:br/>
      </w:r>
      <w:r>
        <w:rPr>
          <w:b w:val="0"/>
          <w:bCs w:val="0"/>
          <w:i w:val="0"/>
          <w:iCs w:val="0"/>
          <w:smallCaps w:val="0"/>
          <w:u w:val="none"/>
        </w:rPr>
        <w:t>into it: It will thus begin to turn yellow , the more so, aS more</w:t>
        <w:br/>
        <w:t xml:space="preserve">Alcali is added, and the Boiling the longer continued,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to pass ’</w:t>
        <w:br/>
        <w:t>from a saint yellow into a red Colour. At the same time it co-,</w:t>
        <w:br/>
        <w:t>agulutes more and more, and separates into curdy Masses, though:</w:t>
        <w:br/>
        <w:t>not fo large and firm, nor so easily hardening, as those pro- -</w:t>
        <w:br/>
        <w:t>duced by Acids. At length, by boiling the Whole long enough,’</w:t>
        <w:br/>
        <w:t>it hecome a thick, red, coagulated Mass.</w:t>
      </w:r>
    </w:p>
    <w:p>
      <w:pPr>
        <w:pStyle w:val="Normal"/>
        <w:widowControl w:val="0"/>
        <w:outlineLvl w:val="4"/>
      </w:pPr>
      <w:bookmarkStart w:id="74" w:name="bookmark74"/>
      <w:r>
        <w:rPr>
          <w:b w:val="0"/>
          <w:bCs w:val="0"/>
          <w:i w:val="0"/>
          <w:iCs w:val="0"/>
          <w:smallCaps w:val="0"/>
          <w:u w:val="none"/>
        </w:rPr>
        <w:t>REMARKS.</w:t>
      </w:r>
      <w:bookmarkEnd w:id="74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Milk, therefore, which, mixed with Acid, or its Own Rennet,</w:t>
        <w:br/>
        <w:t>‘ retains its white Colour,’ even in the Heat, immediately turns</w:t>
        <w:br/>
        <w:t xml:space="preserve">yellow with Alcalis in a .strong Heat, anti, if the Heat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sufficientiy intense, almost red. When a Woman, that gives ’</w:t>
        <w:br/>
        <w:t>Suck, becomes highly feverish, the Milk in the Breasts is Cor-</w:t>
        <w:br/>
        <w:t>rupted, and, in this Cafe, it becomes yellow, saline, thin,</w:t>
        <w:br/>
        <w:t>arid sanious, the coagulated thick Part, remaining in the Breast,</w:t>
        <w:br/>
        <w:t>now grows somewhat fetid, and is abhorred and loathed by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‘ the Child. When, therefore, the Milk coagulates in the Body, -</w:t>
        <w:br/>
        <w:t>and grows yellow under a Fever, the Physician must not sup-</w:t>
        <w:br/>
        <w:t>pose it Coagulated by an Acid, hut by too much Heat, and</w:t>
        <w:br/>
        <w:t>rather by an alcaline Tendency : And, perhaps. Physicians</w:t>
        <w:br/>
        <w:t>find the Milk thus Coagulated by a Fever an hundred times</w:t>
        <w:br/>
        <w:t>for Once that it is Coagulated by an Acid. And in the last</w:t>
        <w:br/>
        <w:t>Contagion among the Cows, while their Meat remain’d in .</w:t>
        <w:br/>
        <w:t>the Stomach, and was neither discharged upwards by rumi</w:t>
        <w:t>-</w:t>
        <w:br/>
        <w:t>nating, nor expelled downwards, and therefore truly putrefied *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 by the Violent Degree Of Heat, so that the Stomach was almost -</w:t>
        <w:br/>
        <w:t>scorched, then the Milk grew sharp, yellow, somewhat fetid,. .</w:t>
        <w:br/>
        <w:t>and thin in the Dug, and in this Form was either milked</w:t>
        <w:br/>
        <w:t>Out, Or dropt spontaneoufly. Thus, if, when Milk is coagu-''</w:t>
        <w:br/>
        <w:t>dated, either by chymical Acids, Or by Rennet, and heated,.</w:t>
        <w:br/>
        <w:t>and an Alcali he Rut .to its we shall find this Assertion</w:t>
        <w:br/>
        <w:t>false, that Alcalis dissolve the Coagulation, and recover the</w:t>
        <w:br/>
        <w:t>former Fluidity. And hence we may understand, how Milk</w:t>
        <w:br/>
        <w:t>will long remain white in the weakest and Coldest Constitu-</w:t>
        <w:br/>
        <w:t>tions, and not be brought tO the natural Redness Of Blood.</w:t>
        <w:br/>
        <w:t>Such Persons are, therefore. Continually pale, and their Blood</w:t>
        <w:br/>
        <w:t xml:space="preserve">thin, pale, and watry, hut, upon the Removal of the Disor-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!</w:t>
        <w:br/>
      </w:r>
      <w:r>
        <w:rPr>
          <w:b w:val="0"/>
          <w:bCs w:val="0"/>
          <w:i w:val="0"/>
          <w:iCs w:val="0"/>
          <w:smallCaps w:val="0"/>
          <w:u w:val="none"/>
        </w:rPr>
        <w:t>der, the Whiteness Vanishes, and the red Colour returns. So, '</w:t>
        <w:br/>
        <w:t>when the vital Faculties are but moderately strong, they are '.</w:t>
        <w:br/>
        <w:t>Only able to Convert some Part Of the Milk into Blood, but</w:t>
        <w:br/>
        <w:t xml:space="preserve">not to perfect the Whole; then there arises a somewhat </w:t>
      </w:r>
      <w:r>
        <w:rPr>
          <w:b/>
          <w:bCs/>
          <w:i w:val="0"/>
          <w:iCs w:val="0"/>
          <w:smallCaps w:val="0"/>
          <w:u w:val="none"/>
        </w:rPr>
        <w:t>Tale</w:t>
        <w:br/>
      </w:r>
      <w:r>
        <w:rPr>
          <w:b w:val="0"/>
          <w:bCs w:val="0"/>
          <w:i w:val="0"/>
          <w:iCs w:val="0"/>
          <w:smallCaps w:val="0"/>
          <w:u w:val="none"/>
        </w:rPr>
        <w:t>yellowish, or greenish Colour, whence the Green-sickness in</w:t>
        <w:br/>
        <w:t>Virgins. But where the Vital Faculties are robust and strong,</w:t>
        <w:br/>
        <w:t>so that they briskly circulate, and heat the Milk, the white</w:t>
        <w:br/>
        <w:t>Colour is soon subdued,, and converted into a florid Red, .</w:t>
        <w:br/>
        <w:t>whence the Blond will he often so intensely red, aS to appear .</w:t>
        <w:br/>
        <w:t xml:space="preserve">almost black. Lastly, it </w:t>
      </w: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manifest, that the white Colour of</w:t>
        <w:br/>
        <w:t>the Milk may remain in the Body, that abounds with Acids; '</w:t>
        <w:br/>
        <w:t>but, if Alcalis preside in it, it will gradually acquire, first, the</w:t>
        <w:br/>
        <w:t>Colour Of Bile, afterwards grow more intensely yellow, and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tend IO Redness. Dr. </w:t>
      </w:r>
      <w:r>
        <w:rPr>
          <w:b w:val="0"/>
          <w:bCs w:val="0"/>
          <w:i/>
          <w:iCs/>
          <w:smallCaps w:val="0"/>
          <w:u w:val="none"/>
        </w:rPr>
        <w:t>Lovjer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shewn, that the white CO-</w:t>
        <w:br/>
        <w:t xml:space="preserve">lour .disappears twelve Hours after feeding. </w:t>
      </w:r>
      <w:r>
        <w:rPr>
          <w:b w:val="0"/>
          <w:bCs w:val="0"/>
          <w:i/>
          <w:iCs/>
          <w:smallCaps w:val="0"/>
          <w:u w:val="none"/>
        </w:rPr>
        <w:t>Bocrhaavgii</w:t>
        <w:br/>
        <w:t>Chymistry.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medicinal Virtues of Milk, and the Manner of using is, -</w:t>
        <w:br/>
        <w:t>is spe</w:t>
      </w:r>
      <w:r>
        <w:rPr>
          <w:b w:val="0"/>
          <w:bCs w:val="0"/>
          <w:i w:val="0"/>
          <w:iCs w:val="0"/>
          <w:smallCaps w:val="0"/>
          <w:u w:val="single"/>
        </w:rPr>
        <w:t>cified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FIBRA.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outlineLvl w:val="5"/>
      </w:pPr>
      <w:bookmarkStart w:id="76" w:name="bookmark76"/>
      <w:r>
        <w:rPr>
          <w:b/>
          <w:bCs/>
          <w:i w:val="0"/>
          <w:iCs w:val="0"/>
          <w:smallCaps w:val="0"/>
          <w:u w:val="none"/>
        </w:rPr>
        <w:t>A MILK-DIET.</w:t>
      </w:r>
      <w:bookmarkEnd w:id="7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have given, says Dr. </w:t>
      </w:r>
      <w:r>
        <w:rPr>
          <w:b w:val="0"/>
          <w:bCs w:val="0"/>
          <w:i/>
          <w:iCs/>
          <w:smallCaps w:val="0"/>
          <w:u w:val="none"/>
        </w:rPr>
        <w:t>Cheyne,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Preference in a low Dies,</w:t>
        <w:br/>
        <w:t xml:space="preserve">both from Observation and Experience, to Milks; such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Astes,</w:t>
        <w:br/>
      </w:r>
      <w:r>
        <w:rPr>
          <w:b w:val="0"/>
          <w:bCs w:val="0"/>
          <w:i w:val="0"/>
          <w:iCs w:val="0"/>
          <w:smallCaps w:val="0"/>
          <w:u w:val="none"/>
        </w:rPr>
        <w:t>Mares, Cows, Goats, and Womens; ail of them excellent in</w:t>
        <w:br/>
        <w:t xml:space="preserve">their Kind, and preferable in this Order: Milk is a Medium be-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</w:t>
      </w:r>
      <w:r>
        <w:br w:type="page"/>
      </w:r>
    </w:p>
    <w:p>
      <w:pPr>
        <w:pStyle w:val="Normal"/>
        <w:widowControl w:val="0"/>
        <w:tabs>
          <w:tab w:pos="1935" w:val="left"/>
          <w:tab w:pos="2341" w:val="left"/>
          <w:tab w:pos="369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tween young animal Food and mere Vegetables: Milk is white</w:t>
        <w:br/>
        <w:t>Blood already made, adjusted to all the Meanders Of Circula</w:t>
        <w:t>-</w:t>
        <w:br/>
        <w:t>tion, and prepar'd by the Hand Of Nature, and intended and</w:t>
        <w:br/>
        <w:t>signatured by its Author, for the curing, nourishing, and forti</w:t>
        <w:t>-</w:t>
        <w:br/>
        <w:t>fying of weak, tender, and diseased Animals. Asies-miik needs</w:t>
        <w:br/>
        <w:t>no Concomitant but in extremely bilious Stomachs; and I que</w:t>
        <w:t>-</w:t>
        <w:br/>
        <w:t>stion whether testaceouS Powders, joined with it, do not hurt</w:t>
        <w:br/>
        <w:t>instead os benefiting the Patient; if it purges. Or even Curdles,</w:t>
        <w:br/>
        <w:t>that is Of no great Disadvantage to the Patient, if he is not</w:t>
        <w:br/>
        <w:t>quite gone, for that Curdling shews great Redundancy of Gall,</w:t>
        <w:br/>
        <w:t>and an inflammatory State in the chyiiserouS Tube, ' which re-</w:t>
        <w:br/>
        <w:t>quires vomiting, purging, and cooling, which the AsseS.milk will</w:t>
        <w:br/>
        <w:t>do most gently and safely in some; and in a short time these</w:t>
        <w:br/>
        <w:t xml:space="preserve">Effects wj!l Crass, Or may be easily removed by a little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Decoctum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Fracastorii at Night, or </w:t>
      </w:r>
      <w:r>
        <w:rPr>
          <w:b w:val="0"/>
          <w:bCs w:val="0"/>
          <w:i/>
          <w:iCs/>
          <w:smallCaps w:val="0"/>
          <w:u w:val="none"/>
        </w:rPr>
        <w:t>Spa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Pyrmont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Water, </w:t>
      </w:r>
      <w:r>
        <w:rPr>
          <w:b w:val="0"/>
          <w:bCs w:val="0"/>
          <w:i/>
          <w:iCs/>
          <w:smallCaps w:val="0"/>
          <w:u w:val="none"/>
        </w:rPr>
        <w:t>or Bristol,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>any chalky Water, for common Drink, when these Symptoms</w:t>
        <w:br/>
        <w:t>exceed. Bur, to be useful in Very tender Cases, AsseS.milk Ought</w:t>
        <w:br/>
        <w:t>to he esteem’d Food rather than Physic, and taken accordingly;</w:t>
        <w:br/>
        <w:t>and tender Persons, especially in inflammatory Cafes or Diseases,</w:t>
        <w:br/>
        <w:t>.withacute Pains, Ought to live on it, and take it in such Quan</w:t>
        <w:t>-</w:t>
        <w:br/>
        <w:t>tities aS they can hear. All cacochymic, consumptive, thin,</w:t>
        <w:br/>
        <w:t>atrophous Persons, ought to enter upon it directly, and continue</w:t>
        <w:br/>
        <w:t>it twice Or three times a Day, .till they are quite recover'd: For</w:t>
        <w:br/>
        <w:t>Iknow nothing in Nature that will so soon, recover and plump</w:t>
        <w:br/>
        <w:t>up the muscular Flesh and Habit, aS Asser-miik long continued;.</w:t>
        <w:br/>
        <w:t>for all Chyle that nourishes must first be reduced to the Nature</w:t>
        <w:br/>
        <w:t>and Consistence Of Asses-milk, else it will never kindly pass into</w:t>
        <w:br/>
        <w:t>the Lacteals. .T isay nothing Of Marecmiik, hecause it is not</w:t>
        <w:br/>
        <w:t xml:space="preserve">much in Use in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much admired in </w:t>
      </w:r>
      <w:r>
        <w:rPr>
          <w:b w:val="0"/>
          <w:bCs w:val="0"/>
          <w:i/>
          <w:iCs/>
          <w:smallCaps w:val="0"/>
          <w:u w:val="none"/>
        </w:rPr>
        <w:t>Eastern</w:t>
        <w:br/>
      </w:r>
      <w:r>
        <w:rPr>
          <w:b w:val="0"/>
          <w:bCs w:val="0"/>
          <w:i w:val="0"/>
          <w:iCs w:val="0"/>
          <w:smallCaps w:val="0"/>
          <w:u w:val="none"/>
        </w:rPr>
        <w:t>Countries.</w:t>
        <w:tab/>
        <w:t>..</w:t>
        <w:tab/>
        <w:t>....'.s. .-</w:t>
        <w:tab/>
        <w:t>. 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.Some. Persons, have a natural Aversion to Cows-milk, with</w:t>
        <w:br/>
        <w:t>others it curdles, and either binds too much. Or purges, or so</w:t>
        <w:br/>
        <w:t>inflates and Comes Off in Phlegm, that they cannot take it with</w:t>
        <w:t>-</w:t>
        <w:br/>
        <w:t>out, abundance of Pain and Suffering, which is an-infinite Loss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them, it being the safest, genflesh and most certain and uni</w:t>
        <w:t>-</w:t>
        <w:br/>
        <w:t>versal Antidote In all chronical Distempers, without Exception</w:t>
        <w:br/>
        <w:t>Os one. The Only certain Way. to make it agree, is first to</w:t>
        <w:br/>
        <w:t xml:space="preserve">Cleanse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Vioe by Vomits, or an aloetic Pill now-and-</w:t>
        <w:br/>
        <w:t xml:space="preserve">then, mixing the Milk, at first, .with </w:t>
      </w:r>
      <w:r>
        <w:rPr>
          <w:b w:val="0"/>
          <w:bCs w:val="0"/>
          <w:i/>
          <w:iCs/>
          <w:smallCaps w:val="0"/>
          <w:u w:val="none"/>
        </w:rPr>
        <w:t>Bristol,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any soft, but</w:t>
        <w:br/>
        <w:t>chalky Water, making it into a Gruel Or Pudding, with Seeds,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Barley, Oats, Wheat, Sago, Rice, and the like; putting some</w:t>
        <w:t>-</w:t>
        <w:br/>
        <w:t>times a Spoonful Of White-wine to It, making Bread into Biskets</w:t>
        <w:br/>
        <w:t>with sweet Cow-milk,, without Yeast Or Salt, with a quick Firing;</w:t>
        <w:br/>
        <w:t>taking little at a time, but Often, Or, lastly, putting a Spoonful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compound Peony-water into a'Quart, hr a Tea-spoonful of</w:t>
        <w:br/>
        <w:t>Spirit of Hartshorn to a Pint, and thus, gradually. Carrying off</w:t>
        <w:br/>
        <w:t>the Load, Heaviness, and Flatulence OrTurmIlt it seemsto raise,</w:t>
        <w:br/>
        <w:t>which entirely proceeds from the ill State of the Stomach and</w:t>
        <w:br/>
        <w:t>Bowels, that, by a Distemper, are loaded with Wind, Choler,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Phlegm, where the concoctive Powers are inflamed greatly,</w:t>
        <w:br/>
        <w:t>the Glands tumid, the LactealS Obstructed, .the Perspiration</w:t>
        <w:br/>
        <w:t>stops, the Blood Viscid, and all the: Functions in a ruinous</w:t>
        <w:br/>
        <w:t>State; and not from the Nature of Milk, which is the mildest,</w:t>
        <w:br/>
        <w:t>softest, most, nourishing, and salutary of all Foods, and the</w:t>
        <w:br/>
        <w:t>vulgar Error, Of its being phlegmatic, is from its being the heft</w:t>
        <w:br/>
        <w:t xml:space="preserve">.and. most effectual Of all BahamiCS, and all LambativeS: As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see it is formed by ttbe Hand; of Nature for the Young, that</w:t>
        <w:br/>
        <w:t>is, the Weak and Tender; and there Ii no real Difference between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weak and tender Animalspy Nature, and one madefo’ by a Dis</w:t>
        <w:t>-</w:t>
        <w:br/>
        <w:t>ease, but that the Case is much worse in the last than the first;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and, therefore, this natural Antidote is more necessary in it: And</w:t>
        <w:br/>
        <w:t>I never knew One,' who laboured and endeavour'd heartily at it,</w:t>
        <w:br/>
        <w:t>but at last Overcame these Difficulties, to his great Pleasure and</w:t>
        <w:br/>
        <w:t>Satisfaction, unless the Case was totally gone Drinking a littie</w:t>
        <w:br/>
        <w:t xml:space="preserve">green Tea, or tepid Barley, Or </w:t>
      </w:r>
      <w:r>
        <w:rPr>
          <w:b w:val="0"/>
          <w:bCs w:val="0"/>
          <w:i/>
          <w:iCs/>
          <w:smallCaps w:val="0"/>
          <w:u w:val="none"/>
        </w:rPr>
        <w:t>Bristol</w:t>
      </w:r>
      <w:r>
        <w:rPr>
          <w:b w:val="0"/>
          <w:bCs w:val="0"/>
          <w:i w:val="0"/>
          <w:iCs w:val="0"/>
          <w:smallCaps w:val="0"/>
          <w:u w:val="none"/>
        </w:rPr>
        <w:t xml:space="preserve"> Wares, when it oppresses,</w:t>
        <w:br/>
        <w:t>will help it off, and relieve. What makes Milk at first so dis.</w:t>
        <w:br/>
        <w:t>agreeable. Painful, and Oppressive, is the inflammatory, bilions,</w:t>
        <w:br/>
        <w:t>and acrimonious State of the Stomach and Bowels, which pre-</w:t>
        <w:br/>
        <w:t>sently turns the Milk into a hard Cheesy Curd, and sends off the</w:t>
        <w:br/>
        <w:t>Whey into the LactealS too thin and too fast: Nothing in Milk,</w:t>
        <w:br/>
        <w:t>but the sweet white Whey, that as, the Serum, with rhe lightest</w:t>
        <w:br/>
        <w:t>and smallest Panicles of the Curd, nourishes Or can enter the</w:t>
        <w:br/>
        <w:t>streight and invisible Mouths of the LactealS; and hence only</w:t>
        <w:br/>
        <w:t>is rhe nutritive Virtue of Asses, Womens, and MareS-mflk, and</w:t>
        <w:br/>
        <w:t>Goats-whgy. Strong Rennet, Or any strong Acid, will turn Milk</w:t>
        <w:br/>
        <w:t>into a hard cheesy Curd, which will. neither come up, nor go</w:t>
        <w:br/>
        <w:t>down, without much Labour, Struggle, and Oppression, espe</w:t>
        <w:t>-</w:t>
        <w:br/>
        <w:t>cially in weak Or bilious Stomachs. Weak Rennet will make a</w:t>
        <w:br/>
        <w:t>tender Curd, which will easily Hide off: SO that the whole Art of</w:t>
        <w:br/>
        <w:t>making Milk agree with any Stomach, is to prevent its turning into</w:t>
        <w:br/>
        <w:t>too hard a Curd, which any Alcali will do, Sugas, Crabs-eyes,</w:t>
        <w:br/>
        <w:t>Chalk, the volatile Spirits, andcthe like.’ AS theViscera cool,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and the Choler lessens, the Disorders from Milk cease. However,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should advise those, whose Stomachs abound with Bile, and so</w:t>
        <w:br/>
        <w:t>are in an inflammatory State, to live on Seeds, mealy and soft</w:t>
        <w:br/>
        <w:t>Roots, and well-dressed Vegetables, so- some time; especially</w:t>
        <w:br/>
        <w:t>those who have bad Livers, and an Overflowing Of the Gall;</w:t>
        <w:br/>
        <w:t>for, as to consumptive, scrophulous, scorbutical, diabetical, and</w:t>
        <w:br/>
        <w:t>Cancerous Cases, Milk and Seeds are the best Antidote, and sel</w:t>
        <w:t>-</w:t>
        <w:br/>
        <w:t xml:space="preserve">dom disagree. 1 have been told Of two Pigs, fed One with </w:t>
      </w:r>
      <w:r>
        <w:rPr>
          <w:b/>
          <w:bCs/>
          <w:i w:val="0"/>
          <w:iCs w:val="0"/>
          <w:smallCaps w:val="0"/>
          <w:u w:val="none"/>
        </w:rPr>
        <w:t>the</w:t>
      </w:r>
    </w:p>
    <w:p>
      <w:pPr>
        <w:pStyle w:val="Normal"/>
        <w:widowControl w:val="0"/>
        <w:tabs>
          <w:tab w:pos="1580" w:val="left"/>
          <w:tab w:pos="511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seme Quantity of Milk, the Other with Tweet Cow-whey, the</w:t>
        <w:br/>
        <w:t>last became the fattest, whitest, and sweetest. But the most, in.</w:t>
        <w:br/>
        <w:t>fallible Remedy is, for a long time to chew a littie good Bark</w:t>
        <w:br/>
        <w:t>ar Noon, and some Rhubarb at Night, constantly; at least till</w:t>
        <w:br/>
        <w:t>this Difficulty he Overcome: The' first gives a Tension and</w:t>
        <w:br/>
        <w:t>Spring to the Coats Of the chylifetouS Tube; the second does</w:t>
        <w:br/>
        <w:t>not only the same, but, also, carries Off the Load 'and Super- -</w:t>
        <w:br/>
        <w:t>shiny from it, before it accumulates and acidulates .too high.</w:t>
        <w:br/>
        <w:t>Sweet Cow-whey, or Orange-whey, is an admirable Antidote in</w:t>
        <w:br/>
        <w:t>scorbutic and cacochymic Habits, in bilious Vomitings, and</w:t>
        <w:br/>
        <w:t>hectic. Or low fevefisti Gases: It is preferable to most, if not</w:t>
        <w:br/>
        <w:t>all sorts of Diet-drinks, antiscorbutic Juices, Or Ptisans, and they</w:t>
        <w:br/>
        <w:t xml:space="preserve">who would, at least all the Summer.months, drink a Quart Of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#</w:t>
        <w:br/>
      </w:r>
      <w:r>
        <w:rPr>
          <w:b w:val="0"/>
          <w:bCs w:val="0"/>
          <w:i w:val="0"/>
          <w:iCs w:val="0"/>
          <w:smallCaps w:val="0"/>
          <w:u w:val="none"/>
        </w:rPr>
        <w:t>this, more or less, half in the Morning, and half at Night, would</w:t>
        <w:br/>
        <w:t>go a great Way to prevent autumnal Fevers, Violent gouty Pa</w:t>
        <w:t>-</w:t>
        <w:br/>
        <w:t xml:space="preserve">roxysms in Winter,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feorburic </w:t>
      </w:r>
      <w:r>
        <w:rPr>
          <w:b w:val="0"/>
          <w:bCs w:val="0"/>
          <w:i w:val="0"/>
          <w:iCs w:val="0"/>
          <w:smallCaps w:val="0"/>
          <w:u w:val="none"/>
        </w:rPr>
        <w:t>and scrophulous Humours and</w:t>
        <w:br/>
        <w:t>DefedationS, and cachectic Juices;-especially it some particular</w:t>
        <w:br/>
        <w:t xml:space="preserve">Plant, ^as Scurvy-grass, Ground-ivy, ColtS-scot, Baum, Sage, </w:t>
      </w:r>
      <w:r>
        <w:rPr>
          <w:b/>
          <w:bCs/>
          <w:i w:val="0"/>
          <w:iCs w:val="0"/>
          <w:smallCaps w:val="0"/>
          <w:u w:val="none"/>
        </w:rPr>
        <w:t>Or -</w:t>
        <w:br/>
      </w:r>
      <w:r>
        <w:rPr>
          <w:b w:val="0"/>
          <w:bCs w:val="0"/>
          <w:i w:val="0"/>
          <w:iCs w:val="0"/>
          <w:smallCaps w:val="0"/>
          <w:u w:val="none"/>
        </w:rPr>
        <w:t>the like, were infused in it. Or a little Milk of Sulphur (in</w:t>
        <w:br/>
        <w:t>Case it is not of itself too purgative) were first taken in a Spoon-</w:t>
        <w:br/>
        <w:t>fill of it.</w:t>
        <w:tab/>
        <w:t>- : c:</w:t>
        <w:tab/>
        <w:t>'</w:t>
      </w:r>
    </w:p>
    <w:p>
      <w:pPr>
        <w:pStyle w:val="Normal"/>
        <w:widowControl w:val="0"/>
        <w:tabs>
          <w:tab w:pos="439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GoaiS-milk, Or rather its Whey/ is a wonderful Strengthen er</w:t>
        <w:br/>
        <w:t>and Cleanser. It is surprising to’me, that our Countrymen,</w:t>
        <w:br/>
        <w:t>after they have heard Of - the many great Cures, in deplorable</w:t>
        <w:br/>
        <w:t xml:space="preserve">Cases, perform'd by the drinking Of Goats-whey, in </w:t>
      </w:r>
      <w:r>
        <w:rPr>
          <w:b w:val="0"/>
          <w:bCs w:val="0"/>
          <w:i/>
          <w:iCs/>
          <w:smallCaps w:val="0"/>
          <w:u w:val="none"/>
        </w:rPr>
        <w:t>Scotland,</w:t>
        <w:br/>
        <w:t>Ireland,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Wales,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proper Regimen of Diet, Air, and</w:t>
        <w:br/>
        <w:t>Exercise, do not more generally applyro it at first, in low, con-</w:t>
        <w:br/>
        <w:t xml:space="preserve">shmptive, wasting, scorbutic, and cachectic Cases; Or in </w:t>
      </w:r>
      <w:r>
        <w:rPr>
          <w:b/>
          <w:bCs/>
          <w:i w:val="0"/>
          <w:iCs w:val="0"/>
          <w:smallCaps w:val="0"/>
          <w:u w:val="none"/>
        </w:rPr>
        <w:t>all</w:t>
        <w:br/>
      </w:r>
      <w:r>
        <w:rPr>
          <w:b w:val="0"/>
          <w:bCs w:val="0"/>
          <w:i w:val="0"/>
          <w:iCs w:val="0"/>
          <w:smallCaps w:val="0"/>
          <w:u w:val="none"/>
        </w:rPr>
        <w:t>viscid Or inflammatory Juices lr was in great Esteem among</w:t>
        <w:br/>
        <w:t>antjent Physicians ssand the Goats feeding in a pure Airy and high</w:t>
        <w:br/>
        <w:t>Places,' on the most tender, sighs, -find aromatic Plants, must</w:t>
        <w:br/>
        <w:t>communicate a Spirit, Balsam, and-Sweetness,’ to the Whey,, and.</w:t>
        <w:br/>
        <w:t>Consequently, to those who use it-freely and plentifully: And</w:t>
        <w:br/>
        <w:t>accordingly we find its Efficacy, it gently purges. Opent, cleanses,</w:t>
        <w:br/>
        <w:t xml:space="preserve">cools, and balmifies; and must surely* be-a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natural and</w:t>
        <w:br/>
        <w:t>gentie Diluent than any artificial Diet-drink whatsoever ; and in</w:t>
        <w:br/>
        <w:t>scorbutic, bilious, and'inhamrnatory' CaseS, is a most sovereign</w:t>
        <w:br/>
        <w:t>Antidote. But it is common to seethe most, obvious, Daturas</w:t>
        <w:br/>
        <w:t>and simple, but most beneficial .and- sanativeThings; flighted and</w:t>
        <w:br/>
        <w:t>overlooked, while new, foreign, costly, and Complicated ones,</w:t>
        <w:br/>
        <w:t>are admired : But Time and Suffering will give Wisdom and</w:t>
        <w:br/>
        <w:t>Experience, isany thing willT -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!</w:t>
      </w:r>
    </w:p>
    <w:p>
      <w:pPr>
        <w:pStyle w:val="Normal"/>
        <w:widowControl w:val="0"/>
        <w:tabs>
          <w:tab w:pos="511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-I should here say something of-Womens-milk, which is indeed</w:t>
        <w:br/>
        <w:t>most natural and homogeneous to human Bodies in'Very low</w:t>
        <w:br/>
        <w:t>Consumptive Cases, and is sound extremely beneficial in them;</w:t>
        <w:br/>
        <w:t xml:space="preserve">not only to the Young and Tenderquihut to the antient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Tendes,</w:t>
        <w:br/>
      </w:r>
      <w:r>
        <w:rPr>
          <w:b w:val="0"/>
          <w:bCs w:val="0"/>
          <w:i w:val="0"/>
          <w:iCs w:val="0"/>
          <w:smallCaps w:val="0"/>
          <w:u w:val="none"/>
        </w:rPr>
        <w:t>and the' Middle-aged, worn out by Diseases: This Milk would</w:t>
        <w:br/>
        <w:t>he infinitely more beneficial and salutary, were it not for the rank,</w:t>
        <w:br/>
        <w:t>high, soul Feeding, and Common TJncleaniiness os Nurses, and</w:t>
        <w:br/>
        <w:t>fitch -low. Condition’d Person's, -If Nurses lived on Cows-milk,</w:t>
        <w:br/>
        <w:t>Seeds, Roots, and Vegetables, well-dressed; and drank nothing</w:t>
        <w:br/>
        <w:t>-hut Toast and Water, or Barley-water, Or unsermented Liquors,</w:t>
        <w:br/>
        <w:t>and were kept Clean and sweats their Milk, pissing through in</w:t>
        <w:t>-</w:t>
        <w:br/>
        <w:t>finitely more fine and delicate Strainers than those os any brute</w:t>
        <w:br/>
        <w:t>Animal, would be a real Nectar in-Atrophies, paralytic and ner-</w:t>
        <w:br/>
        <w:t>vous Cases t But, on rhe contfary, aS Things are now constituted.</w:t>
        <w:br/>
        <w:t>Nurses are the most humourous, voluptuous,, and domineering</w:t>
        <w:br/>
        <w:t xml:space="preserve">Persons in a great Fsmily; and if Fond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Nutriture </w:t>
      </w:r>
      <w:r>
        <w:rPr>
          <w:b w:val="0"/>
          <w:bCs w:val="0"/>
          <w:i w:val="0"/>
          <w:iCs w:val="0"/>
          <w:smallCaps w:val="0"/>
          <w:u w:val="none"/>
        </w:rPr>
        <w:t>can have</w:t>
        <w:br/>
        <w:t>any Influence on the Body, Humours, and Passions of the Child,</w:t>
        <w:br/>
        <w:t>I think it aS necessary to hevean healthy, clean, sober Nurher as</w:t>
        <w:br/>
        <w:t>such a Mother, for the Heir of a noble Family; since it is cer-’</w:t>
        <w:br/>
      </w:r>
      <w:r>
        <w:rPr>
          <w:b w:val="0"/>
          <w:bCs w:val="0"/>
          <w:i/>
          <w:iCs/>
          <w:smallCaps w:val="0"/>
          <w:u w:val="none"/>
        </w:rPr>
        <w:t>tain,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Child is fed and increased as much, and is longer un</w:t>
        <w:t>-</w:t>
        <w:br/>
        <w:t xml:space="preserve">der the Influence Of the Nurse's Juices ind Humours, than it </w:t>
      </w:r>
      <w:r>
        <w:rPr>
          <w:b w:val="0"/>
          <w:bCs w:val="0"/>
          <w:i/>
          <w:iCs/>
          <w:smallCaps w:val="0"/>
          <w:u w:val="none"/>
        </w:rPr>
        <w:t>is</w:t>
        <w:br/>
        <w:t>Confined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MOtheris Bowels, and, without all Doubt, the’</w:t>
        <w:br/>
        <w:t>Body, Humours, and Passions, partake Of the Materials with</w:t>
        <w:br/>
        <w:t>which Children, and even grown Persons, are fed and. nourish'd,</w:t>
        <w:br/>
        <w:t>as constant Experience and Observation -testify, and I should</w:t>
        <w:br/>
        <w:t>rather Confine myself- to the innocent and undiseased Nourish-,</w:t>
        <w:br/>
        <w:t>ment Of -Water-gntel, Cow-milk, and Seeds, than , to the Milk</w:t>
        <w:br/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foul,, rank, luxurious, and Virions Nurse. </w:t>
      </w:r>
      <w:r>
        <w:rPr>
          <w:b w:val="0"/>
          <w:bCs w:val="0"/>
          <w:i/>
          <w:iCs/>
          <w:smallCaps w:val="0"/>
          <w:u w:val="none"/>
        </w:rPr>
        <w:t>Cheynds Method</w:t>
        <w:br/>
        <w:t xml:space="preserve">of Cure, in Diseases of Body and Mind.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  <w:r>
        <w:rPr>
          <w:b w:val="0"/>
          <w:bCs w:val="0"/>
          <w:i/>
          <w:iCs/>
          <w:smallCaps w:val="0"/>
          <w:u w:val="none"/>
        </w:rPr>
        <w:t>'</w:t>
        <w:tab/>
        <w:t>su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same Author, in his </w:t>
      </w:r>
      <w:r>
        <w:rPr>
          <w:b w:val="0"/>
          <w:bCs w:val="0"/>
          <w:i/>
          <w:iCs/>
          <w:smallCaps w:val="0"/>
          <w:u w:val="none"/>
        </w:rPr>
        <w:t>Engliso Malady,</w:t>
      </w:r>
      <w:r>
        <w:rPr>
          <w:b w:val="0"/>
          <w:bCs w:val="0"/>
          <w:i w:val="0"/>
          <w:iCs w:val="0"/>
          <w:smallCaps w:val="0"/>
          <w:u w:val="none"/>
        </w:rPr>
        <w:t xml:space="preserve"> further gives his</w:t>
        <w:br/>
        <w:t>Sentiments Of a Milk-diet, in the following manner. ’ - "i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those whose Constitutions are spoiled, who have bad Or</w:t>
        <w:br/>
        <w:t>. Corrupted Juices, Violent and dangerous Symptoms, great Ob</w:t>
        <w:t>-</w:t>
        <w:br/>
        <w:t>structions, are subject tO the great and eminent Degrees os these</w:t>
        <w:br/>
        <w:t>Disorders, are threaten'd with an Hectic or Consumption, or a</w:t>
        <w:br/>
        <w:t>Destruction os some Os the great Viscera, -and who have tried</w:t>
        <w:br/>
        <w:t>all the other Methods and Medicines that could be suggested,’</w:t>
        <w:br/>
        <w:t>without Success; for those I have found no other Rebins than a</w:t>
        <w:br/>
        <w:t>total Abstinence from animal Foods Of all Kinds, and all Sorts</w:t>
        <w:br/>
        <w:t>.Of strong and fermented Liquors, keeping only to.Mtik, with:</w:t>
        <w:br/>
        <w:t>Seeds Or Grains, and the different Kinds of vegetable Food, ac-</w:t>
        <w:br/>
        <w:t>Cording to the Nature of the Distemper; from which they have</w:t>
        <w:br/>
        <w:t>never failed to find a present Relief, and a considerable Abate- *</w:t>
        <w:br/>
        <w:t>tnenr Of the Violence of their Symptoms; Many have been led</w:t>
        <w:br/>
        <w:t>into this Method, without any Advice or Direction, but merely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from their Own Feelings, and observing what they were easiest;</w:t>
        <w:br/>
        <w:t>under: And many more have been absolutely cured, and freed</w:t>
        <w:br/>
        <w:t>from all their DnorderS, by it; some even from a very short'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time </w:t>
      </w:r>
      <w:r>
        <w:rPr>
          <w:b/>
          <w:bCs/>
          <w:i w:val="0"/>
          <w:iCs w:val="0"/>
          <w:smallCaps w:val="0"/>
          <w:u w:val="none"/>
        </w:rPr>
        <w:t xml:space="preserve">after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enter'd upon in,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others in { longer or shorter</w:t>
        <w:br/>
        <w:t>time, according to the Obthnacy Of their Distemper, if the</w:t>
        <w:br/>
        <w:t>Caspase has not been so sar gone, aS to be past all possible Re-</w:t>
        <w:br/>
        <w:t>lies from natural Mean;. in these, last Cases it has done all that</w:t>
        <w:br/>
      </w:r>
      <w:r>
        <w:rPr>
          <w:b/>
          <w:bCs/>
          <w:i w:val="0"/>
          <w:iCs w:val="0"/>
          <w:smallCaps w:val="0"/>
          <w:u w:val="none"/>
        </w:rPr>
        <w:t xml:space="preserve">was in the </w:t>
      </w:r>
      <w:r>
        <w:rPr>
          <w:b w:val="0"/>
          <w:bCs w:val="0"/>
          <w:i w:val="0"/>
          <w:iCs w:val="0"/>
          <w:smallCaps w:val="0"/>
          <w:u w:val="none"/>
        </w:rPr>
        <w:t>Power Os Art, ha; lesien'd their Miseries, and pro</w:t>
        <w:t>-</w:t>
        <w:br/>
        <w:t>tracted tneir Fate, and haS given more Ease and Quiet than they</w:t>
        <w:br/>
        <w:t>could receive from any other Method they could turn to, except</w:t>
        <w:br/>
        <w:t>Opiates and Anodynes; to winch One- is never to give himself,</w:t>
        <w:br/>
        <w:t>till he has given up all Hopes of a total Cure. Where the Nerves</w:t>
        <w:br/>
        <w:t>and Solids are naturally weak. Or the Persons subject to nervous</w:t>
        <w:br/>
        <w:t>Disorders from their Infancy, there is no Method will absolutely</w:t>
        <w:br/>
        <w:t>free them from some (light Returns Of their former Symptoms ;</w:t>
        <w:br/>
        <w:t>but this Diet l have found to do more than any Other Method</w:t>
        <w:br/>
        <w:t>whatever: However, no one Ought to undertake this Regimen,</w:t>
        <w:br/>
        <w:t>without the Advice os some honest, able, and experienced Phy</w:t>
        <w:t>-</w:t>
        <w:br/>
        <w:t>sician, who has considered his Case and Constitution, and can</w:t>
        <w:br/>
        <w:t>direct him aright in the proper Management Of it, and the Me</w:t>
        <w:t>-</w:t>
        <w:br/>
        <w:t>thods os keeping up the due Tension Of his Solids, which such a</w:t>
        <w:br/>
        <w:t>Diet may probably somewhat relax, white it is purifying the</w:t>
        <w:br/>
        <w:t>Juices, and cleansing the Habit ; and can likewise judge of his</w:t>
        <w:br/>
        <w:t>Constancy, Firmness, and Resolution to go thro' with it, since,</w:t>
        <w:br/>
        <w:t>in some-deep-rooted and-confirmed Distempers Of this Kind,</w:t>
        <w:br/>
        <w:t>tho’ the Patient may find a considerable Relief for many Months,</w:t>
        <w:br/>
        <w:t>yet possibly, when the gross Impurities, the Choler, Phlegm, and</w:t>
        <w:br/>
        <w:t>Salts stor'd up in the Habit, raising Sickness, Lowness os Spirits,</w:t>
        <w:br/>
        <w:t xml:space="preserve">and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Return Of all, or many. Of the former Disorders ; this</w:t>
        <w:br/>
        <w:t>may blast all his Hopes, and mightily discourage him, and make</w:t>
        <w:br/>
        <w:t>him condemn the Method, and blame the Physician who advis’d</w:t>
        <w:br/>
        <w:t>him. But, if he stands this Shock with Firmness and Patience,</w:t>
        <w:br/>
        <w:t>(which will he readfly relieved by proper Evacuations, Volatiles</w:t>
        <w:br/>
        <w:t>and Astringents) he may he affined Of Success, and his perfect</w:t>
        <w:br/>
        <w:t>Recovery is at hand. But as there are incurable Disorders, which</w:t>
        <w:br/>
        <w:t>no Method or Medicine will reach, so it frequentiy happens in</w:t>
        <w:br/>
        <w:t>this : And, eVen after the Patient is recovered hy thin Method,</w:t>
        <w:br/>
        <w:t>he must resolve to continue in it ever after, at least, not to in-</w:t>
        <w:br/>
        <w:t>dulge himself in a much higher Degree Of Fond, without suffer-</w:t>
        <w:br/>
        <w:t>ing presently, or hazarding a Return of all his Disorders; for, aS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Observes, in all Disorders Of the Stomach, by whatever</w:t>
        <w:br/>
        <w:t>Methods the Patient is recovered, he must continue in the same,</w:t>
        <w:br/>
        <w:t>when he is well, for the Disease will return, unless Health he pro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tected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/>
          <w:bCs/>
          <w:i w:val="0"/>
          <w:iCs w:val="0"/>
          <w:smallCaps w:val="0"/>
          <w:u w:val="none"/>
        </w:rPr>
        <w:t xml:space="preserve">the same </w:t>
      </w:r>
      <w:r>
        <w:rPr>
          <w:b w:val="0"/>
          <w:bCs w:val="0"/>
          <w:i w:val="0"/>
          <w:iCs w:val="0"/>
          <w:smallCaps w:val="0"/>
          <w:u w:val="none"/>
        </w:rPr>
        <w:t>Means that restored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would not he understood here (aS some have malicioufly and</w:t>
        <w:br/>
        <w:t>artfully mifrepresented me, contrary IO my most deliherate In</w:t>
        <w:t>-</w:t>
        <w:br/>
        <w:t>tention) to recommend a total Milk and Vegetable Dies, os, in</w:t>
        <w:t>-</w:t>
        <w:br/>
        <w:t>deed, any particular one, to every One that is sick. Or out Of</w:t>
        <w:br/>
        <w:t>Order : I never Once had filch a Dream. I have given the Pre</w:t>
        <w:t>-</w:t>
        <w:br/>
        <w:t xml:space="preserve">ference, in my </w:t>
      </w:r>
      <w:r>
        <w:rPr>
          <w:b w:val="0"/>
          <w:bCs w:val="0"/>
          <w:i/>
          <w:iCs/>
          <w:smallCaps w:val="0"/>
          <w:u w:val="none"/>
        </w:rPr>
        <w:t>Essay an the Gout,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common Diet Of well-</w:t>
        <w:br/>
        <w:t>Chosen Flesh-meat, and good middling ripe Wine, even in that</w:t>
        <w:br/>
        <w:t>Obstinate and painful Distemper, Commonly treated by a Milk-</w:t>
        <w:br/>
        <w:t xml:space="preserve">diet. And, in my </w:t>
      </w:r>
      <w:r>
        <w:rPr>
          <w:b w:val="0"/>
          <w:bCs w:val="0"/>
          <w:i/>
          <w:iCs/>
          <w:smallCaps w:val="0"/>
          <w:u w:val="none"/>
        </w:rPr>
        <w:t>Essay on Health and long Life, I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endea</w:t>
        <w:t>-</w:t>
        <w:br/>
        <w:t>voured, aS far aS I could, to enable the Patient to the proper</w:t>
        <w:br/>
        <w:t>Choice of animal Foods fit for his Constitution, and the Disor</w:t>
        <w:t>-</w:t>
        <w:br/>
        <w:t>ders he labours under, and have, from Considering the Nature</w:t>
        <w:br/>
        <w:t>of the Distemper, actually ordered some, who were in a Vegetable</w:t>
        <w:br/>
        <w:t>Diet, to Change it for an Animal One. A total Milk and Vege-</w:t>
        <w:br/>
        <w:t>table Diet, besides its heing particular and inconvenient in a</w:t>
        <w:br/>
        <w:t>Country where animal Food is the Common Diet, and affording</w:t>
        <w:br/>
        <w:t>no sufficient Store Of animal Or mechanical Strength, (to Persons</w:t>
        <w:br/>
        <w:t>naturally weak. Or who have not been habituated to it from their</w:t>
        <w:br/>
        <w:t>Cradles) may bring the Patient into such a State, that, without</w:t>
        <w:br/>
        <w:t>the outmost Risque Or Danger, he Can never leave it Off again.</w:t>
        <w:br/>
        <w:t>And, while he is under it, by relaxing and softening the Solids,</w:t>
        <w:br/>
        <w:t>in some Degree, when it is a sweetening the Juices, it brings him</w:t>
        <w:br/>
        <w:t>under a Necessity Os keeping up their Tension with proper, astrin-</w:t>
        <w:br/>
        <w:t>gent, warm, and Cordial Medicines, (which are of the same Na</w:t>
        <w:t>-</w:t>
        <w:br/>
        <w:t>ture with a more generous Diet) and incessant Labour and Err</w:t>
        <w:br/>
        <w:t>erase: And in gross foul Bodies, Or those .subject to goutish,</w:t>
        <w:br/>
        <w:t>scorbutic, or.oiher inflammatory Disorders and Paroxysms, it re</w:t>
        <w:t>-</w:t>
        <w:br/>
        <w:t>quires the utmost Care and Caution, that the Disease be not</w:t>
        <w:br/>
        <w:t>thereby, at first, tbrOwn inwards, and so the exaeme Degrees</w:t>
        <w:br/>
        <w:t>of Vapours, Lowness, and other nervous Disorders, ensue, which</w:t>
        <w:br/>
        <w:t>this Diet is designedtO prevent. Indeed, there are some Cases,</w:t>
        <w:br/>
        <w:t>wherein a Vegetable and Milk-diet seems absolutely necessary, aS</w:t>
        <w:br/>
        <w:t>in severe and habitual Gouts, Rheumatisms, Cancerous, leprous,</w:t>
        <w:br/>
        <w:t>and scrophulous Disorders, extreme nervous Colics, Epilepsies,</w:t>
        <w:br/>
        <w:t>violent hysteric Fits, Melancholy, Consumptions, and the like,</w:t>
        <w:br/>
        <w:t>and towards the last Stages of all chronical Distempers: in such</w:t>
        <w:br/>
        <w:t>Distempers I have seldom seen a Milk-diet sail Of a good Effect</w:t>
        <w:br/>
        <w:t>at last, but in most Other Chronical Distempers, nervous or hu</w:t>
        <w:t>-</w:t>
        <w:br/>
        <w:t>mourous, and in all their tolerable Degrees, and first and se</w:t>
        <w:t>-</w:t>
        <w:br/>
        <w:t>cond Stages, a common middling, plain and moderate Diet is</w:t>
        <w:br/>
        <w:t>Certainly the best and safest, a littie animal Fond of the youngest,</w:t>
        <w:br/>
        <w:t>lightest, tenderest, thinnest, and sweetest Kind, and a small Pro-</w:t>
        <w:br/>
        <w:t>portion of generous Liquors, to keep up the due Tension Of the</w:t>
        <w:br/>
        <w:t>Solids, under the Regulations I have mentioned , weak Broths,</w:t>
        <w:br/>
        <w:t>and Soups made Os tender young animal Substances, without Fat</w:t>
        <w:br/>
        <w:t>or Butter, and thickened withadue Proportion Of vegetable Seeds</w:t>
        <w:br/>
        <w:t>or Grains; such as those of Wheat, Barley, Rice, Sage, Oats,</w:t>
        <w:br/>
        <w:t>Millet, and the like, such a Diet, I say, will, in my Opinion,</w:t>
        <w:br/>
        <w:t>answer all the Ends of pure Milk and Vegetables, and, aS I have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found such in one less dangerous, so it is a more easy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Regula-</w:t>
        <w:br/>
      </w:r>
      <w:r>
        <w:rPr>
          <w:b w:val="0"/>
          <w:bCs w:val="0"/>
          <w:i w:val="0"/>
          <w:iCs w:val="0"/>
          <w:smallCaps w:val="0"/>
          <w:u w:val="none"/>
        </w:rPr>
        <w:t>non, aS Things now stand, and wants only a few Months in the</w:t>
        <w:br/>
        <w:t>same Course, of that Core which might he gained, perhaps, by</w:t>
        <w:br/>
        <w:t>going into such a particular Methodes Dim. J am never for'</w:t>
        <w:br/>
        <w:t>entering upon extreme or uncommon Means of Dim or Medi-</w:t>
        <w:br/>
        <w:t>cines, but in extreme and mortal Cases ; for I always think, that</w:t>
        <w:br/>
        <w:t>Common Sense is the best Indication of 2 sound Mind, and com</w:t>
        <w:t>-</w:t>
        <w:br/>
        <w:t>mon Lise the best Means of temporal Happi</w:t>
      </w:r>
      <w:r>
        <w:rPr>
          <w:b w:val="0"/>
          <w:bCs w:val="0"/>
          <w:i w:val="0"/>
          <w:iCs w:val="0"/>
          <w:smallCaps w:val="0"/>
          <w:u w:val="single"/>
        </w:rPr>
        <w:t>ness,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else they had</w:t>
        <w:br/>
        <w:t>never been common.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One great Advantage that a Milk and Vegetable Diet has Over</w:t>
        <w:br/>
        <w:t>a Flesh and Animal One, lies principally in this; that one may</w:t>
        <w:br/>
        <w:t>thereby avoid loading the Juices with too many Salts Of any kind.</w:t>
        <w:br/>
        <w:t>Or thickening them with more gross and hard earthy Panicles, or-</w:t>
        <w:br/>
        <w:t>such aS cannot he broken or comminuted by the natural Force</w:t>
        <w:br/>
        <w:t>Of the weak Solids; and by it Patients will not he so readily led</w:t>
        <w:br/>
        <w:t>into Errors in the Quantity, Nature not being tempted to receive</w:t>
        <w:br/>
        <w:t>Or retain such unprovoking and impoignant Viands, whereby they</w:t>
        <w:br/>
        <w:t>avoid the Snare and Temptation that LiquOrishnessjand high Re</w:t>
        <w:t>-</w:t>
        <w:br/>
        <w:t>lish, throws many into. Another Advantage is, that it effectually</w:t>
        <w:br/>
        <w:t>dilutes and cools too thick Or hot Juices, and that a sufficient</w:t>
        <w:br/>
        <w:t>Quantity of it may he taken to keep the Bowels and Blood-vessels</w:t>
        <w:br/>
        <w:t>full, and sufficiently turgid, whereby the Circulation,and natural</w:t>
        <w:br/>
        <w:t>Evacuations and Secretions will he more uniformly carryss on in</w:t>
        <w:br/>
        <w:t>such weak Habits, than can possibly be under an animal Diet Of</w:t>
        <w:br/>
        <w:t>so sinall a Quantity, aS must be necessary in such Cases, unless it</w:t>
        <w:br/>
        <w:t>he extremely diluted with Water, and the farinaceous Vegetables,</w:t>
        <w:br/>
        <w:t>which bring it to the same State: And, therefore, in greatly de</w:t>
        <w:t>-</w:t>
        <w:br/>
        <w:t xml:space="preserve">praved Habits, and such deep and dangerous Diseases aS I </w:t>
      </w:r>
      <w:r>
        <w:rPr>
          <w:b/>
          <w:bCs/>
          <w:i w:val="0"/>
          <w:iCs w:val="0"/>
          <w:smallCaps w:val="0"/>
          <w:u w:val="none"/>
        </w:rPr>
        <w:t>have</w:t>
        <w:br/>
      </w:r>
      <w:r>
        <w:rPr>
          <w:b w:val="0"/>
          <w:bCs w:val="0"/>
          <w:i w:val="0"/>
          <w:iCs w:val="0"/>
          <w:smallCaps w:val="0"/>
          <w:u w:val="none"/>
        </w:rPr>
        <w:t>mentioned, it is the most proper and absolutely necessary Regi</w:t>
        <w:t>-</w:t>
        <w:br/>
        <w:t>men to carry On the natural Functions without Pain and Uneasi</w:t>
        <w:t>-</w:t>
        <w:br/>
        <w:t>ness, and to preserve the Sides Os the Capillary Vesteis from</w:t>
        <w:br/>
        <w:t>coalescing and growing together, and so preventing irremediable</w:t>
        <w:br/>
        <w:t>Obstructions, tho', in Other more slight Cases, it may he not only.</w:t>
        <w:br/>
        <w:t>not necessary, but even sometime» inconvenient and hurtful: For</w:t>
        <w:br/>
        <w:t xml:space="preserve">tho’ it will always produce at length Freedom from Pain,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Freedom Os Spirits, and a greater Capacity for intellectual Fun</w:t>
        <w:t>-</w:t>
        <w:br/>
        <w:t>ctions , yet it will never beget mechanical Force and Strength,</w:t>
        <w:br/>
        <w:t>or an hardy, strong Constitution, which, in some Circumstances,</w:t>
        <w:br/>
        <w:t>EmploymentS,TradeS,and Professions, is indispensably necessary,</w:t>
        <w:br/>
        <w:t>so that such a Course and Regimen is only proper for those who</w:t>
        <w:br/>
        <w:t>follow intellectual Occupations, and expect chiefly mental Plea-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fures. </w:t>
      </w:r>
      <w:r>
        <w:rPr>
          <w:b w:val="0"/>
          <w:bCs w:val="0"/>
          <w:i w:val="0"/>
          <w:iCs w:val="0"/>
          <w:smallCaps w:val="0"/>
          <w:u w:val="none"/>
        </w:rPr>
        <w:t>Freedom from Pain, Chearfiilness, and Length Of Days;</w:t>
        <w:br/>
        <w:t>Or, in short, for the Studious and Sedentary.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 total Ass-milk Diet (about two Quarts a Day without any</w:t>
        <w:br/>
        <w:t>Other Meat Or Drink) will, in time. Cure a Cancer in any Part</w:t>
        <w:br/>
        <w:t>Of the Body, with mere Common Dressings, provided the Patient</w:t>
        <w:br/>
        <w:t>he not quite worn Out before it he begun. Or too sar gone in</w:t>
        <w:br/>
        <w:t>the common Duration Of Life: And even in that Case it will</w:t>
        <w:br/>
        <w:t>lessen the Pain, lengthen Life, and make Death easier, especially</w:t>
        <w:br/>
        <w:t xml:space="preserve">if Joined with small interspersed Phlebotomies,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Millepedae, </w:t>
      </w:r>
      <w:r>
        <w:rPr>
          <w:b w:val="0"/>
          <w:bCs w:val="0"/>
          <w:i w:val="0"/>
          <w:iCs w:val="0"/>
          <w:smallCaps w:val="0"/>
          <w:u w:val="none"/>
        </w:rPr>
        <w:t>Crabs-'</w:t>
        <w:br/>
        <w:t>eyes Prepared, Nitre, and Rhubarb, properly managed: But the</w:t>
        <w:br/>
        <w:t xml:space="preserve">Diet, even after the Cure, must he Continued </w:t>
      </w:r>
      <w:r>
        <w:rPr>
          <w:b w:val="0"/>
          <w:bCs w:val="0"/>
          <w:i/>
          <w:iCs/>
          <w:smallCaps w:val="0"/>
          <w:u w:val="none"/>
        </w:rPr>
        <w:t>; and</w:t>
      </w:r>
      <w:r>
        <w:rPr>
          <w:b/>
          <w:bCs/>
          <w:i w:val="0"/>
          <w:iCs w:val="0"/>
          <w:smallCaps w:val="0"/>
          <w:u w:val="none"/>
        </w:rPr>
        <w:t xml:space="preserve"> never after</w:t>
        <w:br/>
      </w:r>
      <w:r>
        <w:rPr>
          <w:b w:val="0"/>
          <w:bCs w:val="0"/>
          <w:i w:val="0"/>
          <w:iCs w:val="0"/>
          <w:smallCaps w:val="0"/>
          <w:u w:val="none"/>
        </w:rPr>
        <w:t>greatly altered, unless it he into Cow-milk, with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Any Cancer that Can he Cut Ous, Contracted and healed up,</w:t>
        <w:br/>
        <w:t>with Common, that is, soft. Cool, gently astringent Dressings,</w:t>
        <w:br/>
        <w:t>and, at last, left aS an Issue on the Part, by a Cow-milk and</w:t>
        <w:br/>
        <w:t>Seed-dint, ever after Continued in, may, be made as easy to the</w:t>
        <w:br/>
        <w:t>Patient, and his Life and Health as long preserved, aS if, almost,</w:t>
        <w:br/>
        <w:t>be had never been afflicted with it, especially if under Fifty.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total Milk and Seed-diet, gentle and frequent Phlebotomies,</w:t>
        <w:br/>
        <w:t>as Symptoms exasperate, a little Ipecacuanha, Or Thumb-Vomit,</w:t>
        <w:br/>
        <w:t>repeated Once Or twice a Week, Chewing Quill-bark in a Morn</w:t>
        <w:t>-</w:t>
        <w:br/>
        <w:t>ing, and a sew Grains of Rhubarb at Night, will totally cure</w:t>
        <w:br/>
        <w:t>Consumptions, even when attended with Tubercles, an HaernO-</w:t>
        <w:br/>
        <w:t>ptoe, and Hectic, in the fust Stager will greatiy relieve, if not Cure,</w:t>
        <w:br/>
        <w:t>in the second Stage, especially if Riding in a warm clear Air, be</w:t>
        <w:br/>
        <w:t>Joined ; and make Death easier in the third and last Stage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total Cow-milk Diet, about two Quarts a Day, without any</w:t>
        <w:br/>
        <w:t xml:space="preserve">other Food, will, at last, totally Cure all Kinds Of Fits,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Epileptica</w:t>
        <w:br/>
      </w:r>
      <w:r>
        <w:rPr>
          <w:b w:val="0"/>
          <w:bCs w:val="0"/>
          <w:i w:val="0"/>
          <w:iCs w:val="0"/>
          <w:smallCaps w:val="0"/>
          <w:u w:val="none"/>
        </w:rPr>
        <w:t>Hysterical, OrApoplectin, (which are all but Degrees Or Symptoms</w:t>
        <w:br/>
        <w:t xml:space="preserve">of one general Disease, which I Call SCorbutiCO-nerVOie, 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plain Scurvy, in its last Stage) if entered upon hefore Fifty:</w:t>
        <w:br/>
        <w:t xml:space="preserve">But the Patient, if near Fifty» must ever after continue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 Diet, with the Addition only Of Seeds; Otherwise his Fit»</w:t>
        <w:br/>
        <w:t>will return Oftener, and more severely, and at last Cut him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total Cow-milk Dies, without any Other Food, will bid</w:t>
        <w:br/>
        <w:t>fairest to Cure a Hemiplegia, or even a Dead Palsy, and. Conse</w:t>
        <w:t>-</w:t>
        <w:br/>
        <w:t>quently, all the lesser Degrees Of a partial one, if entered upon</w:t>
        <w:br/>
        <w:t>before Fifty: And this Distemper I take to be the most Obsti</w:t>
        <w:t>-</w:t>
        <w:br/>
        <w:t>nate, intractable, and disheartening cure that Can afflict the hu</w:t>
        <w:t>-</w:t>
        <w:br/>
        <w:t>man Machine; and is cluefly produced by intemperate Lechery,</w:t>
        <w:br/>
        <w:t>with its necessary Attendant habitual Luxury. It may he re</w:t>
        <w:t>-</w:t>
        <w:br/>
        <w:t>tarded in its Progress by strong Vomits, mercurial and fetid Gum</w:t>
        <w:br/>
        <w:t xml:space="preserve">Medicines, Air, Gestations the Piluhe .zEthiopicse of </w:t>
      </w:r>
      <w:r>
        <w:rPr>
          <w:b w:val="0"/>
          <w:bCs w:val="0"/>
          <w:i/>
          <w:iCs/>
          <w:smallCaps w:val="0"/>
          <w:u w:val="none"/>
        </w:rPr>
        <w:t>ffic Edin</w:t>
        <w:t>-</w:t>
        <w:br/>
        <w:t>burgh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Dispensatory of the last Edition, with Water-beverage,</w:t>
        <w:br/>
        <w:t>and Mineral Water, and cold Or hot Bathing in the respective</w:t>
        <w:br/>
        <w:t>Seasons, but this is never to be eradicated, if the Stroke is deep,</w:t>
        <w:br/>
        <w:t>or Life sar spent, but by Cow-milk Only.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total Milk and Seed-diet, with gentie Vomits before and</w:t>
        <w:br/>
        <w:t xml:space="preserve">aster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Fits, chewing Bark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Morning, and Rhubarb at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Ntghsp with Phlebotomy about the Equinoxes, will perfectly cure .'</w:t>
        <w:br/>
        <w:t>thss Gout in Persons under Fifty, and greatly relihye those fur- '</w:t>
        <w:br/>
        <w:t>ther advanced in Life; even those who have chalky Nodes,</w:t>
        <w:br/>
        <w:t>and fixed Joints, especially joined with Ain and Exercise, and</w:t>
        <w:br/>
        <w:t>strong and Constant Friction; bur must he Continued ever aster,</w:t>
        <w:br/>
        <w:t>if such desire to continue well.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these mentioned Cases and Cures, I have known Or treated</w:t>
        <w:br/>
        <w:t>Instances, so that they may, with high Probability, and medical .</w:t>
        <w:br/>
        <w:t>Certainty, he depended On. The following are reasonable and</w:t>
        <w:br/>
        <w:t>Probable, but not so certain, for. want os sufficient Expert-</w:t>
        <w:br/>
        <w:t>intents.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total Milk and Seed-diet, with Cool Purges now-and-then,</w:t>
        <w:br/>
        <w:t xml:space="preserve">as Of Manna and Cream Of Tartar, Or </w:t>
      </w:r>
      <w:r>
        <w:rPr>
          <w:b w:val="0"/>
          <w:bCs w:val="0"/>
          <w:i/>
          <w:iCs/>
          <w:smallCaps w:val="0"/>
          <w:u w:val="none"/>
        </w:rPr>
        <w:t>Glaubers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Salt, with a Pill</w:t>
        <w:br/>
      </w:r>
      <w:r>
        <w:rPr>
          <w:b/>
          <w:bCs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Praecipitat,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 se, Or Pilis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 w:val="0"/>
          <w:iCs w:val="0"/>
          <w:smallCaps w:val="0"/>
          <w:u w:val="none"/>
        </w:rPr>
        <w:t>Alcalisatus,</w:t>
        <w:br/>
        <w:t xml:space="preserve">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Terebinthina Cocta, </w:t>
      </w:r>
      <w:r>
        <w:rPr>
          <w:b w:val="0"/>
          <w:bCs w:val="0"/>
          <w:i w:val="0"/>
          <w:iCs w:val="0"/>
          <w:smallCaps w:val="0"/>
          <w:u w:val="none"/>
        </w:rPr>
        <w:t>will, in.six Weeks, or a Month, totally</w:t>
        <w:br/>
        <w:t>cure and eradicate any Venereal Distemper, in its first Stage, or</w:t>
        <w:br/>
        <w:t xml:space="preserve">-while it is only termed a. Gonorrhoea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Virulenta, </w:t>
      </w:r>
      <w:r>
        <w:rPr>
          <w:b w:val="0"/>
          <w:bCs w:val="0"/>
          <w:i w:val="0"/>
          <w:iCs w:val="0"/>
          <w:smallCaps w:val="0"/>
          <w:u w:val="none"/>
        </w:rPr>
        <w:t>without other</w:t>
        <w:br/>
        <w:t>Symptoms, if Bark and Rhubarb are chewed for some time after, .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Consolidate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constringe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total Milk and Seed-diet, continued for six or eight Months,</w:t>
        <w:br/>
        <w:t>will totally cure and extirpate Venereal Distempers in their second</w:t>
        <w:br/>
        <w:t>Stage, when they may he called the great Pox, with Bubos,</w:t>
        <w:br/>
        <w:t xml:space="preserve">Cancers, and Cutaneous Defedations, if Pilis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Praecipitat, </w:t>
      </w:r>
      <w:r>
        <w:rPr>
          <w:b w:val="0"/>
          <w:bCs w:val="0"/>
          <w:i w:val="0"/>
          <w:iCs w:val="0"/>
          <w:smallCaps w:val="0"/>
          <w:u w:val="none"/>
        </w:rPr>
        <w:t>per</w:t>
        <w:br/>
        <w:t xml:space="preserve">se, Oros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.Mercurius </w:t>
      </w:r>
      <w:r>
        <w:rPr>
          <w:b w:val="0"/>
          <w:bCs w:val="0"/>
          <w:i w:val="0"/>
          <w:iCs w:val="0"/>
          <w:smallCaps w:val="0"/>
          <w:u w:val="none"/>
        </w:rPr>
        <w:t>Alcalisattis and Gum Guaiac, with Dressings</w:t>
        <w:br/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Neapolitanum </w:t>
      </w:r>
      <w:r>
        <w:rPr>
          <w:b w:val="0"/>
          <w:bCs w:val="0"/>
          <w:i w:val="0"/>
          <w:iCs w:val="0"/>
          <w:smallCaps w:val="0"/>
          <w:u w:val="none"/>
        </w:rPr>
        <w:t>constantly applied, be persisted</w:t>
        <w:br/>
        <w:t>in during that time, which may he done without keeping House,</w:t>
        <w:br/>
        <w:t>or interruption of Business.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in those who, for the last Stages of Venereal Diseases, have</w:t>
        <w:br/>
        <w:t>unsuccessfully gone thro’ a full Salivation, a total Milk and Seed-</w:t>
        <w:br/>
        <w:t>’dint, long and strictly Continued in, would Certainly Cure and</w:t>
        <w:br/>
        <w:t>eradicate the Distemper, is no Other hereditary Disease he Com-</w:t>
        <w:br/>
        <w:t>. "plicated with it: Whereas, in the Common Management, a total</w:t>
        <w:br/>
        <w:t>'Cure is seldom to he Obtained, and thereby many are miserable</w:t>
        <w:br/>
        <w:t>all their Days.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habitual Asthrns, </w:t>
      </w:r>
      <w:r>
        <w:rPr>
          <w:b w:val="0"/>
          <w:bCs w:val="0"/>
          <w:i/>
          <w:iCs/>
          <w:smallCaps w:val="0"/>
          <w:u w:val="none"/>
        </w:rPr>
        <w:t>is managed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Milk and Seed-diet,</w:t>
        <w:br/>
        <w:t>Quicksilver well purified, half an Ounce twice a Day, Squill</w:t>
        <w:br/>
        <w:t>'Vomits about new and full Moon, and after with the Squill Pilis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Edinburgh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Dispensatory, might he totally eradicated,.espe</w:t>
        <w:t>-</w:t>
        <w:br/>
        <w:t>cially if a Southern Climate, and warm Clear Air, were joined.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painful and dangerous Pleurisy, after a good Part Of the</w:t>
        <w:br/>
        <w:t>Size os the Blood has been drawn Off by large PhlebotOtnieS, and</w:t>
        <w:br/>
        <w:t>- the Distemper, fry saponaceous and oily Emulsions, with volatile</w:t>
        <w:br/>
        <w:t>AlcalieS, is lessened, if a total Milk and Seed-diet were instituted,</w:t>
        <w:br/>
        <w:t xml:space="preserve">Ind duly persisted in, the Blood and Juices would,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intime, </w:t>
      </w:r>
      <w:r>
        <w:rPr>
          <w:b w:val="0"/>
          <w:bCs w:val="0"/>
          <w:i w:val="0"/>
          <w:iCs w:val="0"/>
          <w:smallCaps w:val="0"/>
          <w:u w:val="none"/>
        </w:rPr>
        <w:t>thereby</w:t>
        <w:br/>
        <w:t xml:space="preserve">the sweetened, and a Return,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Phthisis, and an Empyema, he</w:t>
        <w:br/>
        <w:t>effectually prevented.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'. A Milk and Seed-diet, with Vomits of Ipecacuanha, and a</w:t>
        <w:br/>
        <w:t>.few Grains of Tartar emetic, repeated every new and full Moon,</w:t>
        <w:br/>
        <w:t>in the Intervals Alcalisatus and Guaiac. Pilis continued; and,</w:t>
        <w:br/>
        <w:t>- when the Blood is sufficiently attenuated, and the Obstructions</w:t>
        <w:br/>
        <w:t>opened, if cold Bathing, with vegetable Astringents, (Bark espe-</w:t>
        <w:br/>
        <w:t>i cially) were employ'd to finish the Cure, and the same Regimen</w:t>
        <w:br/>
        <w:t>ever aster Continued; this Method, I think, would sooner, more</w:t>
        <w:br/>
        <w:t>^pleasantly, and more durably, cure and extirpate all kinds Of Manias,</w:t>
        <w:br/>
        <w:t>’ PhrensieS, and Madnesses, (which are so shamefully frequent in</w:t>
        <w:br/>
      </w:r>
      <w:r>
        <w:rPr>
          <w:b w:val="0"/>
          <w:bCs w:val="0"/>
          <w:i/>
          <w:iCs/>
          <w:smallCaps w:val="0"/>
          <w:u w:val="none"/>
        </w:rPr>
        <w:t>Britain)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than the Common One Of treating them with tearing</w:t>
        <w:br/>
        <w:t>Emetics, and scraping Cathartics, under the usual full strong Diet</w:t>
        <w:br/>
        <w:t>of Animal Food, which does but add Fewel to the Distemper;</w:t>
        <w:br/>
        <w:t>' and generally the Distemper returns in 2. greater Or lesser Degree,</w:t>
        <w:br/>
        <w:t>to the Party, or his Posterity.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any Haemorrhage, either from .the Lungs, Nose, Anus, Or</w:t>
        <w:br/>
        <w:t>Uterus, how Violent soever, if, aster some repeated, Phlehoto-</w:t>
        <w:br/>
        <w:t xml:space="preserve">mies, to moderate the Flow, the Use of </w:t>
      </w:r>
      <w:r>
        <w:rPr>
          <w:b w:val="0"/>
          <w:bCs w:val="0"/>
          <w:i/>
          <w:iCs/>
          <w:smallCaps w:val="0"/>
          <w:u w:val="none"/>
        </w:rPr>
        <w:t>Eatons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Styptic, in</w:t>
        <w:br/>
      </w:r>
      <w:r>
        <w:rPr>
          <w:b w:val="0"/>
          <w:bCs w:val="0"/>
          <w:i/>
          <w:iCs/>
          <w:smallCaps w:val="0"/>
          <w:u w:val="none"/>
        </w:rPr>
        <w:t>Bristol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Water, 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Tinctura Rosarum, </w:t>
      </w:r>
      <w:r>
        <w:rPr>
          <w:b w:val="0"/>
          <w:bCs w:val="0"/>
          <w:i w:val="0"/>
          <w:iCs w:val="0"/>
          <w:smallCaps w:val="0"/>
          <w:u w:val="none"/>
        </w:rPr>
        <w:t>with Bark in Substance,</w:t>
        <w:br/>
        <w:t>Extract, Or Decoctions, were freely administered, a total Milk</w:t>
        <w:br/>
        <w:t>'and Seed-diet was Ordered and duly prosecuted, it would totally</w:t>
        <w:br/>
        <w:t>Cure these Symptoms, would at last sweeten and balmify the</w:t>
        <w:br/>
        <w:t>Blood and Juices, and prevent Returns. For all Haemorrhages</w:t>
        <w:br/>
        <w:t>are Of the same inflammatory and acrid Nature, differing Only</w:t>
        <w:br/>
        <w:t>according to the Part where the Rupture Of the Capillary Vein</w:t>
        <w:br/>
        <w:t>happens, and suppose a thick Curd, and a sharp Serum, in the</w:t>
        <w:br/>
        <w:t>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Jaundice, black Or yellow, proceeding from a spoiled Or</w:t>
        <w:br/>
        <w:t>obstructed Liver, a Viscous Or morbid Bile,' or biliary Stones</w:t>
        <w:br/>
        <w:t>which prevent the Separation of the Choler, and its Passage into</w:t>
        <w:br/>
        <w:t>the intestines, by which means it is forced back into the Veins,</w:t>
        <w:br/>
        <w:t>IS rarely, and, perhaps, never to he totally cured or eradicated;</w:t>
        <w:br/>
        <w:t>but by a Milk and Seed-diet, frequent and active Vomits, sapo.</w:t>
        <w:br/>
        <w:t>naceous Emulsions, with volatile Alcahes, Mercurial Piasters or</w:t>
        <w:br/>
        <w:t xml:space="preserve">the Region of the Liner, </w:t>
      </w:r>
      <w:r>
        <w:rPr>
          <w:b w:val="0"/>
          <w:bCs w:val="0"/>
          <w:i/>
          <w:iCs/>
          <w:smallCaps w:val="0"/>
          <w:u w:val="none"/>
        </w:rPr>
        <w:t>Bath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Waters, and Constant Riding</w:t>
        <w:br/>
        <w:t>This Method, I know from Experience, will perform a rota</w:t>
        <w:br/>
        <w:t>durable Cure, and otherwise I never saw it effected.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total Milk and Seed-diet, with sole Water-beverage, would</w:t>
        <w:br/>
        <w:t>at last. Cure and extirpate any Degree Of the Scurvy, scorbutic</w:t>
        <w:br/>
        <w:t>LI leers, and irnpOstumated Glands, even the Lepra GraeConIII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Arabum, </w:t>
      </w:r>
      <w:r>
        <w:rPr>
          <w:b w:val="0"/>
          <w:bCs w:val="0"/>
          <w:i w:val="0"/>
          <w:iCs w:val="0"/>
          <w:smallCaps w:val="0"/>
          <w:u w:val="none"/>
        </w:rPr>
        <w:t>Or, at least» make them infinitely better, if dul)</w:t>
        <w:br/>
        <w:t>Continued 5 and AEthiops Mineral, Cinnabar Of Antimony, Or th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‘Aqua Argentea, </w:t>
      </w:r>
      <w:r>
        <w:rPr>
          <w:b w:val="0"/>
          <w:bCs w:val="0"/>
          <w:i w:val="0"/>
          <w:iCs w:val="0"/>
          <w:smallCaps w:val="0"/>
          <w:u w:val="none"/>
        </w:rPr>
        <w:t>were joined to it in a long Continuance.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all others, a total Ass-milk-diet is the coolest, most lweet</w:t>
        <w:br/>
      </w:r>
      <w:r>
        <w:rPr>
          <w:b/>
          <w:bCs/>
          <w:i w:val="0"/>
          <w:iCs w:val="0"/>
          <w:smallCaps w:val="0"/>
          <w:u w:val="none"/>
        </w:rPr>
        <w:t xml:space="preserve">enine </w:t>
      </w:r>
      <w:r>
        <w:rPr>
          <w:b w:val="0"/>
          <w:bCs w:val="0"/>
          <w:i w:val="0"/>
          <w:iCs w:val="0"/>
          <w:smallCaps w:val="0"/>
          <w:u w:val="none"/>
        </w:rPr>
        <w:t>and restorative possible: Next to it is Cow Or Goat-mill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Whey, if not too flatulent or purgative: Cowdmilk, boiled of</w:t>
        <w:br/>
        <w:t>raw, for the whole Food, is next in Degree to thoso.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 Motte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that, in abundance of Experience, he has</w:t>
        <w:br/>
        <w:t>always Observ’d that Mnk which is thinnest to he hest; inso</w:t>
        <w:t>-</w:t>
        <w:br/>
        <w:t>much that he seldom failed telling the Condition of the Child by</w:t>
        <w:br/>
      </w:r>
      <w:r>
        <w:rPr>
          <w:b w:val="0"/>
          <w:bCs w:val="0"/>
          <w:i w:val="0"/>
          <w:iCs w:val="0"/>
          <w:smallCaps w:val="0"/>
          <w:u w:val="single"/>
        </w:rPr>
        <w:t>seeing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Nurse’S Milk. For the Child which sucks Milk that is</w:t>
        <w:br/>
        <w:t>clear and thin, is generally plump, fresh, and healthy; On the</w:t>
        <w:br/>
        <w:t>Contrary, when the Milk is thick, the Child is lean, very hot,</w:t>
        <w:br/>
        <w:t xml:space="preserve">and sickly.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He, also, remarks, that those Children, which suck thick</w:t>
        <w:br/>
        <w:t>Milk, seldom wet their Beds; but those who seed on that which</w:t>
        <w:br/>
        <w:t>is thin and clear, wet them abundantly. . . .</w:t>
      </w:r>
    </w:p>
    <w:p>
      <w:pPr>
        <w:pStyle w:val="Normal"/>
        <w:widowControl w:val="0"/>
        <w:tabs>
          <w:tab w:pos="33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Milk, which is clear, has a sweet agreeable Taste, aS if it</w:t>
        <w:br/>
        <w:t>was sugar’d, and spins Out of the Breast with Impetuosity, when</w:t>
        <w:br/>
        <w:t>a little prest, 'tis a Sign the Nurse has a great Quantity; and then</w:t>
        <w:br/>
        <w:t>it runs Out Of the Breast spontaneously, in a very little time after</w:t>
        <w:br/>
        <w:t>the Child has suck'd.</w:t>
        <w:tab/>
      </w:r>
      <w:r>
        <w:rPr>
          <w:b w:val="0"/>
          <w:bCs w:val="0"/>
          <w:i/>
          <w:iCs/>
          <w:smallCaps w:val="0"/>
          <w:u w:val="none"/>
        </w:rPr>
        <w:t>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Milk which is thick, has Often a bitter, salt. Or some</w:t>
        <w:br/>
        <w:t>Other disagreeable Taste; and drops from the Breast, when press’d.</w:t>
        <w:br/>
        <w:t>Mean time the Breast is soft; assure Sign, that it doos not fill with</w:t>
        <w:br/>
        <w:t>Milk.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Tn Order to taste the Milk, the Month must be several times</w:t>
        <w:br/>
        <w:t>rins'd with Water, and Tome Milk must be put upon a Plate,</w:t>
        <w:br/>
        <w:t>and a few Drops may then he tasted.</w:t>
      </w:r>
    </w:p>
    <w:p>
      <w:pPr>
        <w:pStyle w:val="Normal"/>
        <w:widowControl w:val="0"/>
        <w:tabs>
          <w:tab w:pos="1916" w:val="left"/>
          <w:tab w:pos="2286" w:val="left"/>
          <w:tab w:pos="3318" w:val="left"/>
          <w:tab w:pos="36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Large Breasts are subject to have but littie Milk. Breasts that</w:t>
        <w:br/>
        <w:t xml:space="preserve">are moderately large, with a red Nipple, which hangs free,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areto</w:t>
        <w:br/>
      </w:r>
      <w:r>
        <w:rPr>
          <w:b w:val="0"/>
          <w:bCs w:val="0"/>
          <w:i w:val="0"/>
          <w:iCs w:val="0"/>
          <w:smallCaps w:val="0"/>
          <w:u w:val="none"/>
        </w:rPr>
        <w:t>be preferred, -</w:t>
        <w:tab/>
        <w:t>..</w:t>
        <w:tab/>
        <w:t>..</w:t>
        <w:tab/>
        <w:t>/</w:t>
        <w:tab/>
        <w:t>.</w:t>
      </w:r>
    </w:p>
    <w:p>
      <w:pPr>
        <w:pStyle w:val="Normal"/>
        <w:widowControl w:val="0"/>
        <w:tabs>
          <w:tab w:pos="31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Tis difficult to judge whether a.Nurse is with Child Or nolo</w:t>
        <w:br/>
        <w:t>hecaufe they seldom have the first Symptoms of Pregnancy, aS</w:t>
        <w:br/>
        <w:t>Sickness, Vomiting, and the like.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 Nnrfe is with Child, the Child which sucks Of her</w:t>
        <w:br/>
        <w:t>grows ill, the Nurse becomes thin and lean, , and the Milk dimi</w:t>
        <w:t>-</w:t>
        <w:br/>
        <w:t>nishes, but this does not always happen before the Nurse is far</w:t>
        <w:br/>
        <w:t>advanced in her Pregnancy.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Nurles that have the menstrual Flux, are sometimes not the</w:t>
        <w:br/>
        <w:t>worse for it, provided, the Child does not grow ill with their</w:t>
        <w:br/>
        <w:t>Milk; hut they are never to he Chosen, for the Child frequentiy,</w:t>
        <w:br/>
        <w:t xml:space="preserve">during the Flux, will not suck, and is ill </w:t>
      </w:r>
      <w:r>
        <w:rPr>
          <w:b w:val="0"/>
          <w:bCs w:val="0"/>
          <w:i/>
          <w:iCs/>
          <w:smallCaps w:val="0"/>
          <w:u w:val="none"/>
        </w:rPr>
        <w:t>La Motte.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same Author advises, instead of all the boasted Applications</w:t>
        <w:br/>
        <w:t>to the Breasts, in Order to dry up the Milk, to apply a soft, warm</w:t>
        <w:br/>
        <w:t>Napkin tO them; and not to let.them he Cool’d, or touch'd,</w:t>
        <w:br/>
        <w:t>let the Pain be never so violent. -</w:t>
      </w:r>
    </w:p>
    <w:p>
      <w:pPr>
        <w:pStyle w:val="Normal"/>
        <w:widowControl w:val="0"/>
        <w:tabs>
          <w:tab w:pos="3114" w:val="left"/>
          <w:tab w:pos="36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greater the Violence and Impetuosity, with which the</w:t>
        <w:br/>
        <w:t>Milk comes into thessreasta, the sooner the Pain ceases, espe-</w:t>
        <w:br/>
        <w:t>dally if it does not run our; for, if it does, the Pain is less, but</w:t>
        <w:br/>
        <w:t>Continues longer.</w:t>
        <w:tab/>
        <w:t>...</w:t>
        <w:tab/>
        <w:t>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Care must he taken, when the Milk runs out, to change the *</w:t>
        <w:br/>
        <w:t>Cloths frequentiy, for fear the Breasts should take Cold, and the</w:t>
        <w:br/>
        <w:t>Milk curdle in them, and cause a Tumor..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Great Care must, also, he taken, that a Woman take no Cold</w:t>
        <w:br/>
        <w:t>at her Arms, Or Hands, she must, therefore, wear her Shift very</w:t>
        <w:br/>
        <w:t>low, and wear Gloves Or Mittens ,* for Cold, taken at the Hands,</w:t>
        <w:br/>
        <w:t>will cause Tumors in the Breasta. For this Reason it would he</w:t>
        <w:br/>
        <w:t>most prudent to keep the Hands Constantly in Bed, if. it Can he</w:t>
        <w:br/>
        <w:t>done without Causing flight Vapours, aS it sometimes does.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Taking Cold at the Feet will, also, cause a Tumor and Ab</w:t>
        <w:t>-</w:t>
        <w:br/>
        <w:t xml:space="preserve">scesses in the Breasta. </w:t>
      </w:r>
      <w:r>
        <w:rPr>
          <w:b w:val="0"/>
          <w:bCs w:val="0"/>
          <w:i/>
          <w:iCs/>
          <w:smallCaps w:val="0"/>
          <w:u w:val="none"/>
        </w:rPr>
        <w:t>La Motte.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. Os. the salutary sssuality of</w:t>
      </w:r>
      <w:r>
        <w:rPr>
          <w:b/>
          <w:bCs/>
          <w:i w:val="0"/>
          <w:iCs w:val="0"/>
          <w:smallCaps w:val="0"/>
          <w:u w:val="none"/>
        </w:rPr>
        <w:t xml:space="preserve"> WHET.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 great is the Divine Goodness and Clemency to Mankind,</w:t>
        <w:br/>
        <w:t>that we are not Only supplied with a wonderful Variety Of essica-</w:t>
        <w:br/>
        <w:t>cions Remedies, for the Prevention and Cure of as great a Variety</w:t>
        <w:br/>
        <w:t>Of Diseases, from the Vegetable, animal, and mineral Kingdoms,</w:t>
        <w:br/>
        <w:t>but our daily Food is, also, endued with Virtues adapted to the Re-</w:t>
        <w:br/>
        <w:t>moVal Of the most acute Distempers. Milk is an evident In-</w:t>
        <w:br/>
        <w:t>stance of this, which, as it is perfectly suited to the Nourishment</w:t>
        <w:br/>
        <w:t>and Support Of the Body, at every Age, in every Disposition and</w:t>
        <w:br/>
        <w:t>Temperament, so is it beyond all Dispute intided to the Supe-</w:t>
        <w:br/>
        <w:t>riOrity among the Safeguards of Health; insomuch that we hardly</w:t>
        <w:br/>
        <w:t>find any thing in Nature, either so safe or efficacious aS this</w:t>
        <w:br/>
        <w:t>Liquor. But, as the most excellent Remedy, ill prepared. Or -</w:t>
        <w:br/>
        <w:t>imprudently administred, is prejudicial, so may Milk, Of any Son,</w:t>
        <w:br/>
        <w:t>and the Use Of it, he attended with ill Consequences; for the</w:t>
        <w:br/>
        <w:t>Nature and Disposition Of all Food and Medicine is such, that it</w:t>
        <w:br/>
        <w:t xml:space="preserve">has both a salutary and noxious Principle, and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consequende,</w:t>
        <w:br/>
      </w:r>
      <w:r>
        <w:rPr>
          <w:b w:val="0"/>
          <w:bCs w:val="0"/>
          <w:i w:val="0"/>
          <w:iCs w:val="0"/>
          <w:smallCaps w:val="0"/>
          <w:u w:val="none"/>
        </w:rPr>
        <w:t>unless the latter is Skilfully corrected, must do Mischief. It is,</w:t>
        <w:br/>
        <w:t>therefore, the Part Os a Prudent Physician judiciously to distin</w:t>
        <w:t>-</w:t>
        <w:br/>
        <w:t>guish hetween them, reject the Pernicious, make Choice Of the</w:t>
        <w:br/>
        <w:t>Beneficial, and, laying aside the Destructive, to make use Os those</w:t>
        <w:br/>
        <w:t>Only, winch may procure Health, in this he will find great</w:t>
        <w:br/>
        <w:t>Assistance from Natural Philosophy, but more especially from</w:t>
        <w:br/>
        <w:t>Cbymistry.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this Consideration, and from an earnest Desire Os make-</w:t>
        <w:br/>
        <w:t>ing every thing in Physic serviceable to Mankind, we shall con-</w:t>
        <w:br/>
        <w:t>sider the medicinal Virtues Of Milk, and demonstrate that its</w:t>
        <w:br/>
        <w:t>more fluid Substance, called Whey, is a sovereign and unpa-</w:t>
        <w:br/>
        <w:t>ralled Remedy; whilst the more gross, heaVy, and terrestrial</w:t>
        <w:br/>
        <w:t>Part, particularly when separated from thej Whey,is always per-</w:t>
        <w:br/>
        <w:t>nicious both in Food and Medicine.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Though nothing is more whOUbme, </w:t>
      </w:r>
      <w:r>
        <w:rPr>
          <w:b/>
          <w:bCs/>
          <w:i w:val="0"/>
          <w:iCs w:val="0"/>
          <w:smallCaps w:val="0"/>
          <w:u w:val="none"/>
        </w:rPr>
        <w:t xml:space="preserve">or better </w:t>
      </w:r>
      <w:r>
        <w:rPr>
          <w:b w:val="0"/>
          <w:bCs w:val="0"/>
          <w:i w:val="0"/>
          <w:iCs w:val="0"/>
          <w:smallCaps w:val="0"/>
          <w:u w:val="none"/>
        </w:rPr>
        <w:t>accommodated</w:t>
        <w:br/>
      </w:r>
      <w:r>
        <w:rPr>
          <w:b/>
          <w:bCs/>
          <w:i w:val="0"/>
          <w:iCs w:val="0"/>
          <w:smallCaps w:val="0"/>
          <w:u w:val="none"/>
        </w:rPr>
        <w:t xml:space="preserve">.to the </w:t>
      </w:r>
      <w:r>
        <w:rPr>
          <w:b w:val="0"/>
          <w:bCs w:val="0"/>
          <w:i w:val="0"/>
          <w:iCs w:val="0"/>
          <w:smallCaps w:val="0"/>
          <w:u w:val="none"/>
        </w:rPr>
        <w:t>Nourishment of a</w:t>
      </w:r>
      <w:r>
        <w:rPr>
          <w:b/>
          <w:bCs/>
          <w:i w:val="0"/>
          <w:iCs w:val="0"/>
          <w:smallCaps w:val="0"/>
          <w:u w:val="none"/>
        </w:rPr>
        <w:t>nim</w:t>
      </w:r>
      <w:r>
        <w:rPr>
          <w:b w:val="0"/>
          <w:bCs w:val="0"/>
          <w:i w:val="0"/>
          <w:iCs w:val="0"/>
          <w:smallCaps w:val="0"/>
          <w:u w:val="none"/>
        </w:rPr>
        <w:t>al and even hum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Bodies, inso-</w:t>
        <w:br/>
        <w:t>much that it may be justly styled rhe most considerable of Ali-</w:t>
        <w:br/>
        <w:t>cents, yer, amongst the Variety of Sustenances we take nothing</w:t>
        <w:br/>
        <w:t>is so dangerous, nothing Occasions so m-ny violent Disorders,</w:t>
        <w:br/>
        <w:t>as Milk: For aS every Kind of MBk consists of two Substances,</w:t>
        <w:br/>
      </w:r>
      <w:r>
        <w:rPr>
          <w:b/>
          <w:bCs/>
          <w:i w:val="0"/>
          <w:iCs w:val="0"/>
          <w:smallCaps w:val="0"/>
          <w:u w:val="none"/>
        </w:rPr>
        <w:t xml:space="preserve">the' </w:t>
      </w:r>
      <w:r>
        <w:rPr>
          <w:b w:val="0"/>
          <w:bCs w:val="0"/>
          <w:i w:val="0"/>
          <w:iCs w:val="0"/>
          <w:smallCaps w:val="0"/>
          <w:u w:val="none"/>
        </w:rPr>
        <w:t>On- fluid,' the Other solid, and fince, without an intimate</w:t>
        <w:br/>
        <w:t>Union and Conjunction Of these, it is neither salu'AIy, nor yields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proper Nourishment, so, without Doubt, when rhe caseous Sub-</w:t>
        <w:br/>
        <w:t>stance is Condensed into a Curd, it assumes a different Quality,</w:t>
        <w:br/>
        <w:t xml:space="preserve">and proves unfriendly to Health.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seldom, however, find</w:t>
        <w:br/>
        <w:t>any Aliment which admits of so easy a Dissolution Os its Mix</w:t>
        <w:t>-</w:t>
        <w:br/>
        <w:t>ture, and in which the component Parts Os the Mixture are so</w:t>
        <w:br/>
        <w:t>soon separated from each Other; and this so entirely, that the</w:t>
        <w:br/>
      </w:r>
      <w:r>
        <w:rPr>
          <w:b/>
          <w:bCs/>
          <w:i w:val="0"/>
          <w:iCs w:val="0"/>
          <w:smallCaps w:val="0"/>
          <w:u w:val="none"/>
        </w:rPr>
        <w:t xml:space="preserve">Crash is </w:t>
      </w:r>
      <w:r>
        <w:rPr>
          <w:b w:val="0"/>
          <w:bCs w:val="0"/>
          <w:i w:val="0"/>
          <w:iCs w:val="0"/>
          <w:smallCaps w:val="0"/>
          <w:u w:val="none"/>
        </w:rPr>
        <w:t>not only easily destroyed by an Affijsion of fome par</w:t>
        <w:t>-</w:t>
        <w:br/>
        <w:t>ticular Liquids, but the caseous Part even recedes and Coagu</w:t>
        <w:t>-</w:t>
        <w:br/>
        <w:t>lates spomaneousiy.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Every one knows, that all Milk, when lest at Rest, in Sum-</w:t>
        <w:br/>
        <w:t>mer, aS also in Winter, if the Room is warm, much more is it</w:t>
        <w:br/>
        <w:t>thunders Or lightens, will curdle of .itself very easily and soon,</w:t>
        <w:br/>
        <w:t>' the caseous and buttery Substance departing from the serous, and</w:t>
        <w:br/>
        <w:t>adhering separately to the Vessel. It is, also, known, that Milk</w:t>
        <w:br/>
        <w:t>Coagulates by the Affusion Os an acid Liquor, Or fuch as has</w:t>
        <w:br/>
        <w:t>any Acidity latent in ir/fuch as Vinegar, for Instance, Juiceof</w:t>
        <w:br/>
        <w:t xml:space="preserve">Citron, </w:t>
      </w:r>
      <w:r>
        <w:rPr>
          <w:b w:val="0"/>
          <w:bCs w:val="0"/>
          <w:i/>
          <w:iCs/>
          <w:smallCaps w:val="0"/>
          <w:u w:val="none"/>
        </w:rPr>
        <w:t>FJoenilb</w:t>
      </w:r>
      <w:r>
        <w:rPr>
          <w:b w:val="0"/>
          <w:bCs w:val="0"/>
          <w:i w:val="0"/>
          <w:iCs w:val="0"/>
          <w:smallCaps w:val="0"/>
          <w:u w:val="none"/>
        </w:rPr>
        <w:t>Wine, Or Malt Liquor; and this happens sooner,</w:t>
        <w:br/>
        <w:t xml:space="preserve">is the Milk he warm. Yet it is surprising, that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strong and</w:t>
        <w:br/>
        <w:t>concentrated Acid,, fuch aS Oil os Vitriol, is so sar [mm con-</w:t>
        <w:br/>
        <w:t>densing Milk, that it renders it mom fluid; perhaps sor this</w:t>
        <w:br/>
        <w:t>Reason, that the ethereal Principle, mixr with Qi! of Vitriol,</w:t>
        <w:br/>
        <w:t>so attenuates and agitates the Parts adapted to Coagulation, aS</w:t>
        <w:br/>
        <w:t>to prevent their curdling and concreting. It is remarkable, that</w:t>
        <w:br/>
        <w:t>weak Spirit Os Wine; when poured into Milk, produces hardly</w:t>
        <w:br/>
        <w:t>-any Alteration; but when the same Spirit, highly rectified, is</w:t>
        <w:br/>
        <w:t>added to it, especially in a considerable Quantity, it converts it</w:t>
        <w:br/>
        <w:t>into a Milk-curd, which, in my Opinion, may be thus accounted</w:t>
        <w:br/>
        <w:t>.for: This pure SpirirOf Wine, absorbing the humid Part of the</w:t>
        <w:br/>
        <w:t>Milk, causes a Secession Of the grosser Substance from the Pores</w:t>
        <w:br/>
        <w:t>Os the. more liquid Part, in the.same manner aS it turns satu.</w:t>
        <w:br/>
        <w:t xml:space="preserve">'rated Spirit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 Ammoniac into a Curd.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 .. These things produce a Coagulation of Milk, when out Qf</w:t>
        <w:br/>
        <w:t>the human Body: Now let us consider, what principally destroys</w:t>
        <w:br/>
        <w:t>the Union Of IhesserouS and CaseousPartS within ourselves. The</w:t>
        <w:br/>
        <w:t>Stomach is seldom without an Acid, because most of Our Food</w:t>
        <w:br/>
        <w:t>.both solid and-fluid Contains an Acidity, which remains, efpe-</w:t>
        <w:br/>
        <w:t>Iially aster the Digestion of the Aliments, and, having nothing to</w:t>
        <w:br/>
        <w:t>Check it, adheres shimy. to the Coats Of the Stomach: Bus, aS</w:t>
        <w:br/>
        <w:t>this Acid differs in its Quality and Virtues, so likewise the Coa-</w:t>
        <w:br/>
        <w:t xml:space="preserve">eolation, produced in the Milk, differs 4. for, in some Cases,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Mixture of the Milk is Only disturbed, the grosser Parts unite</w:t>
        <w:br/>
        <w:t>moderately, and still remain swimming in the more fluid Part;</w:t>
        <w:br/>
        <w:t xml:space="preserve">but in Other Cafes, thegrosser Parts are converted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imo </w:t>
      </w:r>
      <w:r>
        <w:rPr>
          <w:b w:val="0"/>
          <w:bCs w:val="0"/>
          <w:i w:val="0"/>
          <w:iCs w:val="0"/>
          <w:smallCaps w:val="0"/>
          <w:u w:val="none"/>
        </w:rPr>
        <w:t>an hard,</w:t>
        <w:br/>
        <w:t>firm, and heavy Curd, which subsides, and, firmly adhering to the</w:t>
        <w:br/>
        <w:t>Coats of the Stomach and Intestines, is, with Difficulty,. dis.</w:t>
        <w:br/>
        <w:t>solved, hut afterwards, by an Association with excrementiticus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Sorde? </w:t>
      </w:r>
      <w:r>
        <w:rPr>
          <w:b w:val="0"/>
          <w:bCs w:val="0"/>
          <w:i w:val="0"/>
          <w:iCs w:val="0"/>
          <w:smallCaps w:val="0"/>
          <w:u w:val="none"/>
        </w:rPr>
        <w:t>Of a worse Quality, lays the Foundation Of dangerous</w:t>
        <w:br/>
        <w:t>Disorders. This Consequence, indeed, rarely follows, though</w:t>
        <w:br/>
        <w:t>the Acid os the Stomach he considerably strong, unless the Sto</w:t>
        <w:t>-</w:t>
        <w:br/>
        <w:t>mach itself he infirm and weak, so that the Aliment Continues</w:t>
        <w:br/>
        <w:t>too long in its Cavity, and unless it is affected with a preter</w:t>
        <w:t>-</w:t>
        <w:br/>
        <w:t>natural Heat, which destroys the due Commixture Of the Various</w:t>
        <w:br/>
        <w:t>Parts Of the Milk.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been said, we may very plainly discover, to</w:t>
        <w:br/>
        <w:t>what Constitutions,and in what Disorders, M;lk, from the Coa-</w:t>
        <w:br/>
        <w:t>gulation it undergoes in the Stomach, is hurtful and destructive.</w:t>
        <w:br/>
        <w:t>For, first, we observe, that the most terrible Disorders Of suck-</w:t>
        <w:br/>
        <w:t>ing infants proceed from coagulated Milk, particularly is their</w:t>
        <w:br/>
        <w:t>weak Stomachs are Overloaded with the grosser Milk, by giv</w:t>
        <w:t>-</w:t>
        <w:br/>
        <w:t>ing them the Breast too frequently, so that they cannot duly</w:t>
        <w:br/>
        <w:t xml:space="preserve">digest their Contents, which degenerate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Coagulum, </w:t>
      </w:r>
      <w:r>
        <w:rPr>
          <w:b w:val="0"/>
          <w:bCs w:val="0"/>
          <w:i w:val="0"/>
          <w:iCs w:val="0"/>
          <w:smallCaps w:val="0"/>
          <w:u w:val="none"/>
        </w:rPr>
        <w:t>that,</w:t>
        <w:br/>
        <w:t>by continuing there, becomes Very acid and corrosive, and the</w:t>
        <w:br/>
        <w:t>bilious Juice heing added to it in the Duodenum, it ferments,</w:t>
        <w:br/>
        <w:t>grows green, and corroding the most tender and exquisitely sen-</w:t>
        <w:br/>
        <w:t>hole nervous Coats, Of the Stomach by its acute Acrimony,</w:t>
        <w:br/>
        <w:t>excites severe Pains with inquietude and Anxiety, which are often</w:t>
        <w:br/>
        <w:t>followed by mortal epileptic Convulsions.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Milk, especially that which is replete with a large</w:t>
        <w:br/>
        <w:t>Quantity Of caseous Substance, is Very prejudicial to Old Men,</w:t>
        <w:br/>
        <w:t>prtly because all Food soon grows acid in their Stomachs, and</w:t>
        <w:br/>
        <w:t>partly, hecause the Milkitself, aS well as the Curd, remains too</w:t>
        <w:br/>
        <w:t>Jong there, through the Laxity and excessive Languor of the</w:t>
        <w:br/>
        <w:t xml:space="preserve">peristaltic Motion, whence arise anxious Pains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Praecordia,</w:t>
        <w:br/>
      </w:r>
      <w:r>
        <w:rPr>
          <w:b w:val="0"/>
          <w:bCs w:val="0"/>
          <w:i w:val="0"/>
          <w:iCs w:val="0"/>
          <w:smallCaps w:val="0"/>
          <w:u w:val="none"/>
        </w:rPr>
        <w:t>Gripings, accompanied with a Tenesmus, and Inflation of the</w:t>
        <w:br/>
        <w:t>Belly: The Faeces, also, ate discharged with Pain, a Corrosion,</w:t>
        <w:br/>
        <w:t>and Itching Of the Intestines, the Body, also, is wearied, and the</w:t>
        <w:br/>
        <w:t>Anpetite lost. But there is hardly any Disorder, in which the</w:t>
        <w:br/>
        <w:t>Ute os Milk is so detrimental, as that commonly termed.the</w:t>
        <w:br/>
        <w:t>hypochondriac Affection, in which, from an evident Disturbance</w:t>
        <w:br/>
        <w:t>Of the Business of Concoction and Excretion by Stool, arising</w:t>
        <w:br/>
        <w:t>from Spasm,, and a copious Increase Of Flatulences, many acid</w:t>
        <w:br/>
        <w:t>Crudines are generated in the Stomach, winch, as they soon coa-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gulate Ind precipitate the Milk received there, bring oti very</w:t>
        <w:br/>
      </w:r>
      <w:r>
        <w:rPr>
          <w:b w:val="0"/>
          <w:bCs w:val="0"/>
          <w:i w:val="0"/>
          <w:iCs w:val="0"/>
          <w:smallCaps w:val="0"/>
          <w:u w:val="none"/>
        </w:rPr>
        <w:t>terrible Symptoms. Nor is in by any means expedient, to feed</w:t>
        <w:br/>
        <w:t>those with Milk, who are recovered from a violent Distemper,</w:t>
        <w:br/>
        <w:t>because the Stomach cannot digest this strong Ni regiment, but</w:t>
        <w:br/>
        <w:t>retains it too long, so that by Stagnation it assumes a destructive</w:t>
        <w:br/>
        <w:t>Quality, and con'.ribc'es to the Production Of many Diseases.</w:t>
      </w:r>
    </w:p>
    <w:p>
      <w:pPr>
        <w:pStyle w:val="Normal"/>
        <w:widowControl w:val="0"/>
        <w:tabs>
          <w:tab w:leader="dot" w:pos="2263" w:val="left"/>
          <w:tab w:leader="dot" w:pos="23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what Diseases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prohibits ’ a Milk-diet, will ap</w:t>
        <w:t>-</w:t>
        <w:br/>
        <w:t xml:space="preserve">pear evidently from </w:t>
      </w:r>
      <w:r>
        <w:rPr>
          <w:b w:val="0"/>
          <w:bCs w:val="0"/>
          <w:i/>
          <w:iCs/>
          <w:smallCaps w:val="0"/>
          <w:u w:val="none"/>
        </w:rPr>
        <w:t>Aphor.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winch runs.thus: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It is</w:t>
        <w:br/>
        <w:t>** improper to give Link to Persons afflicted with Pains in the</w:t>
        <w:br/>
        <w:t xml:space="preserve">" Head, to fuch as are feverish. Or labour under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Elev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ari</w:t>
      </w:r>
      <w:r>
        <w:rPr>
          <w:b/>
          <w:bCs/>
          <w:i w:val="0"/>
          <w:iCs w:val="0"/>
          <w:smallCaps w:val="0"/>
          <w:u w:val="single"/>
        </w:rPr>
        <w:t>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and Rumbling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Praecordia. </w:t>
      </w:r>
      <w:r>
        <w:rPr>
          <w:b w:val="0"/>
          <w:bCs w:val="0"/>
          <w:i w:val="0"/>
          <w:iCs w:val="0"/>
          <w:smallCaps w:val="0"/>
          <w:u w:val="none"/>
        </w:rPr>
        <w:t>It is,'also, improper for</w:t>
        <w:br/>
        <w:t>" those afflicted with Thirst, for.such aS have bilious Stoois in</w:t>
        <w:br/>
        <w:t>" acute Fevers, and such as have lost a great Quantity os Blood-”</w:t>
        <w:br/>
        <w:t>Tins I take to he the Reason, why Milk jo prejudicial in Pains</w:t>
        <w:br/>
        <w:t xml:space="preserve">Of the Head: There is, by means of nervous Membranes,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great Consent between the Stomach and Head, so that, if the</w:t>
        <w:br/>
        <w:t>Head is tormented with exquisite Pain, the Stomach is likewise</w:t>
        <w:br/>
        <w:t>affected, and not capable of duly concocting, dissolving, and ex</w:t>
        <w:t>-</w:t>
        <w:br/>
        <w:t>pelling the Aliments, Besides, a Pain os the Head Often takes its</w:t>
        <w:br/>
        <w:t>Rise from a Disorder of the Stomach, especially when the latter</w:t>
        <w:br/>
        <w:t>dees not properly Perform the Office of Concoction, and is Over</w:t>
        <w:t>-</w:t>
        <w:br/>
        <w:t>loaded with acid and Viscid Crudities. In both Cases drinking</w:t>
        <w:br/>
        <w:t xml:space="preserve">Milk is productive of bad Coniequences, since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Continues </w:t>
      </w:r>
      <w:r>
        <w:rPr>
          <w:b w:val="0"/>
          <w:bCs w:val="0"/>
          <w:i w:val="0"/>
          <w:iCs w:val="0"/>
          <w:smallCaps w:val="0"/>
          <w:u w:val="none"/>
        </w:rPr>
        <w:t>long</w:t>
        <w:br/>
        <w:t>On the.Stomach, and is, by that means, form’d into a prejudicial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Coagulum.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* </w:t>
        <w:tab/>
        <w:tab/>
        <w:t xml:space="preserve"> 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forbids </w:t>
      </w:r>
      <w:r>
        <w:rPr>
          <w:b/>
          <w:bCs/>
          <w:i w:val="0"/>
          <w:iCs w:val="0"/>
          <w:smallCaps w:val="0"/>
          <w:u w:val="none"/>
        </w:rPr>
        <w:t xml:space="preserve">the Use </w:t>
      </w:r>
      <w:r>
        <w:rPr>
          <w:b w:val="0"/>
          <w:bCs w:val="0"/>
          <w:i w:val="0"/>
          <w:iCs w:val="0"/>
          <w:smallCaps w:val="0"/>
          <w:u w:val="none"/>
        </w:rPr>
        <w:t>Os Milk in violent Fevers;</w:t>
        <w:br/>
      </w:r>
      <w:r>
        <w:rPr>
          <w:b/>
          <w:bCs/>
          <w:i w:val="0"/>
          <w:iCs w:val="0"/>
          <w:smallCaps w:val="0"/>
          <w:u w:val="none"/>
        </w:rPr>
        <w:t xml:space="preserve">nor </w:t>
      </w:r>
      <w:r>
        <w:rPr>
          <w:b w:val="0"/>
          <w:bCs w:val="0"/>
          <w:i w:val="0"/>
          <w:iCs w:val="0"/>
          <w:smallCaps w:val="0"/>
          <w:u w:val="none"/>
        </w:rPr>
        <w:t>is there any Difficulty in accounting for thin For, first, in</w:t>
        <w:t>-</w:t>
        <w:br/>
        <w:t>tense Heat is a Very great Enemy to the homogeneous Mixture of</w:t>
        <w:br/>
        <w:t>Milk, and we are convinced by daily Experience, that Milk is</w:t>
        <w:br/>
        <w:t>soon condensed into a kind of Cheese, by external Heat. Farther,</w:t>
        <w:br/>
        <w:t>in all Fevers, the Patient is somewhat Costive, Or labours under</w:t>
        <w:br/>
        <w:t>a total Constipation, whence that grosser, excrethentitiouS Mat</w:t>
        <w:t>-</w:t>
        <w:br/>
        <w:t>ter of the Milk, which is no way suited to a Conjunction with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Vital Humours, still remains, and, being added </w:t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'Cahfe</w:t>
        <w:br/>
        <w:t>os.the Fever, augments it, so that the spasmodic Strictures are,</w:t>
        <w:br/>
        <w:t xml:space="preserve">alto, increased.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thinks Milk improper for</w:t>
        <w:br/>
        <w:t>thefe,. who are troubled with bilious Stools 'or Choler, because</w:t>
        <w:br/>
        <w:t>this Disorder derives its Origin from a Very acid Corrosive Juice,</w:t>
        <w:br/>
        <w:t>mix’d with the sulphureous Parts Of the Bile, and accommodated</w:t>
        <w:br/>
        <w:t>to dissolve the Texture'of the Milin He'disapproves of Milk,</w:t>
        <w:br/>
        <w:t>likewise,-for Persons who have lost a great Quantity of Blond,</w:t>
        <w:br/>
        <w:t>which, by too much exhausting the Heat and Spirit, breaks and</w:t>
        <w:br/>
        <w:t>debilitates the Strength and Tone of the Stomach and Intestines,</w:t>
        <w:br/>
        <w:t>by the Assistance os which the Solution of the Food, the Elabo</w:t>
        <w:t>-</w:t>
        <w:br/>
        <w:t>ration of the Chyle, and Discharge os the Faeces, are performed;</w:t>
        <w:br/>
        <w:t>so that, by this-'means,-Mllk; after being drank, grows acid and .</w:t>
        <w:br/>
        <w:t>thick by its Continuance, and terrible Stagnations Of the recre-</w:t>
        <w:br/>
        <w:t xml:space="preserve">tnentitions Matter happen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Viae.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Butts we are not satissyPd with the Reasons already given,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would have them Corroborated by the Testimonies Or the most</w:t>
        <w:br/>
        <w:t>approved Physicians, both antient and modern Authors insist</w:t>
        <w:br/>
        <w:t>upon the bad Consequences of Coagulated Milk. Thus, esteswi-</w:t>
        <w:br/>
      </w:r>
      <w:r>
        <w:rPr>
          <w:b w:val="0"/>
          <w:bCs w:val="0"/>
          <w:i/>
          <w:iCs/>
          <w:smallCaps w:val="0"/>
          <w:u w:val="none"/>
        </w:rPr>
        <w:t>cenna,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Pen. 6. Tr.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96. speaking of Milk, says, "If</w:t>
        <w:br/>
        <w:t>" Milk becomes acid in the Stomach, from hence arises aVer-</w:t>
        <w:br/>
        <w:t>tigo. Syncope, and pungent Pais, in the Mouth of the Sto-</w:t>
        <w:br/>
        <w:t>" mach, and such an acid Milk in sometimes productive, of a</w:t>
        <w:br/>
        <w:t xml:space="preserve">" mortal choleric Passion." And </w:t>
      </w:r>
      <w:r>
        <w:rPr>
          <w:b w:val="0"/>
          <w:bCs w:val="0"/>
          <w:i/>
          <w:iCs/>
          <w:smallCaps w:val="0"/>
          <w:u w:val="none"/>
        </w:rPr>
        <w:t>Dioseorfdes, Lib. 2.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64.</w:t>
        <w:br/>
        <w:t>jndiciousty advises bilious and choleric Persons to abstain from</w:t>
        <w:br/>
        <w:t xml:space="preserve">all Milk, on account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Coagulum. </w:t>
      </w:r>
      <w:r>
        <w:rPr>
          <w:b w:val="0"/>
          <w:bCs w:val="0"/>
          <w:i/>
          <w:iCs/>
          <w:smallCaps w:val="0"/>
          <w:u w:val="none"/>
        </w:rPr>
        <w:t>Natthiolus, Comment,</w:t>
        <w:br/>
        <w:t>in he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adds this aS the Reason: "°Milk, says he, formed into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Coagulum,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produces Difficulty of Breathing, oppresses </w:t>
      </w:r>
      <w:r>
        <w:rPr>
          <w:b/>
          <w:bCs/>
          <w:i w:val="0"/>
          <w:iCs w:val="0"/>
          <w:smallCaps w:val="0"/>
          <w:u w:val="none"/>
        </w:rPr>
        <w:t>the 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Stomach, sills the Head with Vapours, and is Concocted with</w:t>
        <w:br/>
        <w:t xml:space="preserve">“ great Difficulty.” Further, </w:t>
      </w:r>
      <w:r>
        <w:rPr>
          <w:b w:val="0"/>
          <w:bCs w:val="0"/>
          <w:i/>
          <w:iCs/>
          <w:smallCaps w:val="0"/>
          <w:u w:val="none"/>
        </w:rPr>
        <w:t>Bello muss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Da. </w:t>
      </w:r>
      <w:r>
        <w:rPr>
          <w:b w:val="0"/>
          <w:bCs w:val="0"/>
          <w:i/>
          <w:iCs/>
          <w:smallCaps w:val="0"/>
          <w:u w:val="none"/>
        </w:rPr>
        <w:t xml:space="preserve">Epidem.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an.</w:t>
        <w:br/>
        <w:t>writes thus: " A Man labouring under a Dysentery, aster the</w:t>
        <w:br/>
        <w:t>" unsuccessful Use of many Medicines, was advised by his Phy-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sicianS to the Use Of new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Cowis.milk</w:t>
      </w:r>
      <w:r>
        <w:rPr>
          <w:b w:val="0"/>
          <w:bCs w:val="0"/>
          <w:i w:val="0"/>
          <w:iCs w:val="0"/>
          <w:smallCaps w:val="0"/>
          <w:u w:val="none"/>
        </w:rPr>
        <w:t>: This coagulating in his</w:t>
        <w:br/>
        <w:t>" Stomach, it is incredible, what terrible Symptoms, such as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Swoonings, and others of a like Nature, were by that means</w:t>
        <w:br/>
        <w:t xml:space="preserve">" produced” </w:t>
      </w:r>
      <w:r>
        <w:rPr>
          <w:b w:val="0"/>
          <w:bCs w:val="0"/>
          <w:i/>
          <w:iCs/>
          <w:smallCaps w:val="0"/>
          <w:u w:val="none"/>
        </w:rPr>
        <w:t xml:space="preserve">Henr. ab Heer.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I5. likewise, gives an</w:t>
        <w:br/>
        <w:t>Account of one, who by means os Coagulated Milk, was seized’ .</w:t>
        <w:br/>
        <w:t>with a cold Sweat, and breathed with such Difficulty, that he.</w:t>
        <w:br/>
        <w:t>dreaded a Suffocation that he was oppressed with' a Nausea ;</w:t>
        <w:br/>
        <w:t>and tossed himself in his Bod, with frequent Dehquiums.</w:t>
        <w:br/>
        <w:t>The same Author, also, affirms, that another Patient was, by</w:t>
        <w:br/>
        <w:t xml:space="preserve">means of Coagulated Milk, thrown into a Cholera.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Amatus</w:t>
        <w:br/>
        <w:t xml:space="preserve">Lusitanus, </w:t>
      </w:r>
      <w:r>
        <w:rPr>
          <w:b w:val="0"/>
          <w:bCs w:val="0"/>
          <w:i/>
          <w:iCs/>
          <w:smallCaps w:val="0"/>
          <w:u w:val="none"/>
        </w:rPr>
        <w:t>Cent. 6. Curat.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5, si. informs us,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Coagulated</w:t>
        <w:br/>
        <w:t>“ Milk produced a heavy Weight, with Pain about the Prae-</w:t>
        <w:br/>
        <w:t>" cordia, and that the Patient, when he attempted to Vomit, was</w:t>
        <w:br/>
        <w:t>" immediately suffocated." He likewise, from the Authority Of</w:t>
        <w:br/>
      </w:r>
      <w:r>
        <w:rPr>
          <w:b w:val="0"/>
          <w:bCs w:val="0"/>
          <w:i/>
          <w:iCs/>
          <w:smallCaps w:val="0"/>
          <w:u w:val="none"/>
        </w:rPr>
        <w:t>Aetius,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Very had Symptoms have .been produced</w:t>
        <w:br/>
        <w:t>by Milk in Patients afflicted with a Dysentery. More Instances</w:t>
        <w:br/>
        <w:t xml:space="preserve">os this Kind are to be met with in </w:t>
      </w:r>
      <w:r>
        <w:rPr>
          <w:b w:val="0"/>
          <w:bCs w:val="0"/>
          <w:i/>
          <w:iCs/>
          <w:smallCaps w:val="0"/>
          <w:u w:val="none"/>
        </w:rPr>
        <w:t xml:space="preserve">Dodonaeustdur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Annot. Cr vsu 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Foreflus,Cab.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I8.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I3. Tis certain, that the best Phy-</w:t>
        <w:br/>
        <w:t>stcians, from the ill Consequences produced by coagulated Milk,</w:t>
        <w:br/>
        <w:t xml:space="preserve">have not hesitated to assert, that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Coagulum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single"/>
        </w:rPr>
        <w:t>Milk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poisonous Principle in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therefore, such imminent Dangers arise from Milk coa-'</w:t>
        <w:br/>
        <w:t>gulated in the Stomach, we shall, next, briefly consider what Re</w:t>
        <w:t>-</w:t>
        <w:br/>
        <w:t xml:space="preserve">medies are suited to the Cure of Disorders of this Kind. </w:t>
      </w:r>
      <w:r>
        <w:rPr>
          <w:b w:val="0"/>
          <w:bCs w:val="0"/>
          <w:i/>
          <w:iCs/>
          <w:smallCaps w:val="0"/>
          <w:u w:val="none"/>
        </w:rPr>
        <w:t>Senner..</w:t>
        <w:br/>
        <w:t>rus, Lib. &amp;. Bran. Part.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 ao.</w:t>
      </w:r>
      <w:r>
        <w:rPr>
          <w:b/>
          <w:bCs/>
          <w:i w:val="0"/>
          <w:iCs w:val="0"/>
          <w:smallCaps w:val="0"/>
          <w:u w:val="none"/>
        </w:rPr>
        <w:t xml:space="preserve"> and in </w:t>
      </w:r>
      <w:r>
        <w:rPr>
          <w:b w:val="0"/>
          <w:bCs w:val="0"/>
          <w:i/>
          <w:iCs/>
          <w:smallCaps w:val="0"/>
          <w:u w:val="none"/>
        </w:rPr>
        <w:t>Paralip.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17. an-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proves of Emetics; and </w:t>
      </w:r>
      <w:r>
        <w:rPr>
          <w:b w:val="0"/>
          <w:bCs w:val="0"/>
          <w:i/>
          <w:iCs/>
          <w:smallCaps w:val="0"/>
          <w:u w:val="none"/>
        </w:rPr>
        <w:t>Dioseorides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 Lixivium.</w:t>
        <w:br/>
      </w:r>
      <w:r>
        <w:rPr>
          <w:b w:val="0"/>
          <w:bCs w:val="0"/>
          <w:i w:val="0"/>
          <w:iCs w:val="0"/>
          <w:smallCaps w:val="0"/>
          <w:u w:val="none"/>
        </w:rPr>
        <w:t>But I am Of Opinion, that AlkaheS, whether lixivial Or earthy,</w:t>
        <w:br/>
        <w:t>given before the Use Of Milk, heft prevent its curdling, by ah-</w:t>
        <w:br/>
        <w:t>sorbing the peccant Acid; and, when that is seasonably Corrected,</w:t>
        <w:br/>
        <w:t>the usual Symptoms, produced hy its Coagulation, are also pre</w:t>
        <w:t>-</w:t>
        <w:br/>
        <w:t>vented. But if the Milk is already condensed and Coagulated, and</w:t>
        <w:br/>
        <w:t>the Patient in a bad Situation, a pretty large Quantity Of aqueous</w:t>
        <w:br/>
        <w:t xml:space="preserve">Diluters, such aS Insufions Of Tea, or </w:t>
      </w:r>
      <w:r>
        <w:rPr>
          <w:b w:val="0"/>
          <w:bCs w:val="0"/>
          <w:i/>
          <w:iCs/>
          <w:smallCaps w:val="0"/>
          <w:u w:val="none"/>
        </w:rPr>
        <w:t>Paulls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Betony, are Very</w:t>
        <w:br/>
        <w:t xml:space="preserve">serviceable for diluting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Coagulum, </w:t>
      </w:r>
      <w:r>
        <w:rPr>
          <w:b w:val="0"/>
          <w:bCs w:val="0"/>
          <w:i w:val="0"/>
          <w:iCs w:val="0"/>
          <w:smallCaps w:val="0"/>
          <w:u w:val="none"/>
        </w:rPr>
        <w:t>and dissolving and wash-</w:t>
        <w:br/>
        <w:t>ing away the Viscid-LentOr. And if there is a Nausea andDispo-</w:t>
        <w:br/>
        <w:t>sition to Vomit, this is greatly promoted by a sufficient Draught</w:t>
        <w:br/>
        <w:t>os warm Water, especially if it is rendered more stimulating and</w:t>
        <w:br/>
        <w:t>efficacious, by dissolving one Or two Grains Of emetic Tartar in</w:t>
        <w:br/>
        <w:t>it.- It is proper too, if the Strength will permit, to procure an</w:t>
        <w:br/>
        <w:t>Evacuation both by Stool, as well as by Vomit, for which Pur</w:t>
        <w:t>-</w:t>
        <w:br/>
        <w:t>pose, two Or three Ounces Of Manna, in an aqueous Vehicle,</w:t>
        <w:br/>
        <w:t>with two Grains Of Tartar, will he sufficient. And these are</w:t>
        <w:br/>
        <w:t xml:space="preserve">serviceable both to Adults and Infants,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Physician prescribes</w:t>
        <w:br/>
        <w:t>them with Judgment, and accommodates their Doses Io thedif- 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ferent </w:t>
      </w:r>
      <w:r>
        <w:rPr>
          <w:b w:val="0"/>
          <w:bCs w:val="0"/>
          <w:i w:val="0"/>
          <w:iCs w:val="0"/>
          <w:smallCaps w:val="0"/>
          <w:u w:val="none"/>
        </w:rPr>
        <w:t>Ages and Degrees of Strength in different Patients,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Bht great Danger is not only to he dreaded from Milk Coa</w:t>
        <w:t>-</w:t>
        <w:br/>
        <w:t>gulated in the Stomach, bur, also, I too frequent Use Of Milk,</w:t>
        <w:br/>
        <w:t>which has but littie Os the serous, and much Of the gross Sub</w:t>
        <w:t>-</w:t>
        <w:br/>
        <w:t>stance, disposed tO Coagulation, such aS Goat's, Gow's, and</w:t>
        <w:br/>
        <w:t>Sheep's Milk, is not equally Convenient for all, but detrimental</w:t>
        <w:br/>
        <w:t>to many. For Milk is less nutritive and salutary IO Patients</w:t>
        <w:br/>
        <w:t>of a spongy and porous Habit, abounding with {lender and</w:t>
        <w:br/>
        <w:t>numerous Vessels; and, also, in Cases where a large Quantity Of</w:t>
        <w:br/>
        <w:t>inspissated Humours are lodged in those Viscera, which consist en</w:t>
        <w:t>-</w:t>
        <w:br/>
        <w:t>tirely Of Blood-vessels, such aS the LiVer, Spleen, Kidneys, and</w:t>
        <w:br/>
        <w:t>Lungs, so that' these Vesseis ate full and infarcted with Blond :</w:t>
        <w:br/>
        <w:t>In this Cafe, the Exhibition of Milk is improper, lest, by its</w:t>
        <w:br/>
        <w:t>thicker Parts, these Vesseis should he still more infarcted and</w:t>
        <w:br/>
        <w:t>Obstructed.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Doctrine is, also, confirmed by a memorable Passage of</w:t>
        <w:br/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quoted fry </w:t>
      </w:r>
      <w:r>
        <w:rPr>
          <w:b w:val="0"/>
          <w:bCs w:val="0"/>
          <w:i/>
          <w:iCs/>
          <w:smallCaps w:val="0"/>
          <w:u w:val="none"/>
        </w:rPr>
        <w:t xml:space="preserve">Marsilius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Picinus </w:t>
      </w:r>
      <w:r>
        <w:rPr>
          <w:b w:val="0"/>
          <w:bCs w:val="0"/>
          <w:i/>
          <w:iCs/>
          <w:smallCaps w:val="0"/>
          <w:u w:val="none"/>
        </w:rPr>
        <w:t>da.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salubri Victus Ratione.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frequent Use, fays that Author, Of Milk, which has little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the serous Humidity, and nin’ch Of the Caseous Substance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it, is not proper for every body, and especially if the Kid-</w:t>
        <w:br/>
        <w:t>^.neys are subject to generate the Stone, it excites Obstructions Of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il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Liver likewise in those subject to such a Misfortune, aS</w:t>
        <w:br/>
        <w:t>" those are who have the Extremities Of the hepatic Vesseis nar-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row." And, for this Reason, </w:t>
      </w:r>
      <w:r>
        <w:rPr>
          <w:b w:val="0"/>
          <w:bCs w:val="0"/>
          <w:i/>
          <w:iCs/>
          <w:smallCaps w:val="0"/>
          <w:u w:val="none"/>
        </w:rPr>
        <w:t>Aetius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Carefully inculcates this</w:t>
        <w:br/>
        <w:t>Doctrine, that he who would use Milk without any Disadvan-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tage, should have the Ducts Of his Viscera Open, and this Veins</w:t>
        <w:br/>
        <w:t xml:space="preserve">large. Besides,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a Case in </w:t>
      </w:r>
      <w:r>
        <w:rPr>
          <w:b w:val="0"/>
          <w:bCs w:val="0"/>
          <w:i/>
          <w:iCs/>
          <w:smallCaps w:val="0"/>
          <w:u w:val="none"/>
        </w:rPr>
        <w:t>Epid.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affirms</w:t>
        <w:br/>
        <w:t xml:space="preserve">the Use of Milk to be noxious in Disorders Of the LiVer </w:t>
      </w:r>
      <w:r>
        <w:rPr>
          <w:b w:val="0"/>
          <w:bCs w:val="0"/>
          <w:i/>
          <w:iCs/>
          <w:smallCaps w:val="0"/>
          <w:u w:val="none"/>
        </w:rPr>
        <w:t>: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a</w:t>
      </w:r>
      <w:r>
        <w:rPr>
          <w:b w:val="0"/>
          <w:bCs w:val="0"/>
          <w:i/>
          <w:iCs/>
          <w:smallCaps w:val="0"/>
          <w:u w:val="none"/>
        </w:rPr>
        <w:t>Apollo-</w:t>
        <w:br/>
        <w:t>" 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he, was a Man Of largeViscers, and had a Continual</w:t>
        <w:br/>
        <w:t>" Pain about his Liver. He then hecame icteric, flatulent, and</w:t>
        <w:br/>
        <w:t>" somewhat pale,, he was, at first, gently indisposed, and, at</w:t>
        <w:br/>
        <w:t>" last, confined to his Bed. But, using a large Quantity Of crude</w:t>
        <w:br/>
        <w:t>" and boiled Preparations, both of Sheeps and Goats Milk,</w:t>
        <w:br/>
        <w:t>“ and taking, at the same time, but little Food, his Symptoms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“ hecame Very terrible, his Fever was increased, he became CO-</w:t>
        <w:br/>
        <w:t xml:space="preserve">" stive, and discharged a small Quantity Of thin Urine” </w:t>
      </w:r>
      <w:r>
        <w:rPr>
          <w:b w:val="0"/>
          <w:bCs w:val="0"/>
          <w:i/>
          <w:iCs/>
          <w:smallCaps w:val="0"/>
          <w:u w:val="none"/>
        </w:rPr>
        <w:t>Diosc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' «prides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os the same Opinion with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prohibits</w:t>
        <w:br/>
        <w:t>the Use os all Milk to Persons whose Spleen and LiVer are affected,</w:t>
        <w:br/>
        <w:t>to those labouring under Epilepsies, Vertgos, Disorders of the</w:t>
        <w:br/>
        <w:t>'Nerves, and Head-ache.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is there any Difficulty in assigning a Reason for this: For</w:t>
        <w:br/>
        <w:t>fince the violent and long-continued Pains Of the Head, Or Ab</w:t>
        <w:t>-</w:t>
        <w:br/>
        <w:t>domen, generally draw their Origin from a Suppression and in</w:t>
        <w:t>-</w:t>
        <w:br/>
        <w:t>terception of the free Progress of the Blood and Humours thro'</w:t>
        <w:br/>
        <w:t>these Parts, and since this Interception of the Circulation is</w:t>
        <w:br/>
        <w:t>immediately followed by Stagnations, Obstructions, and Infar</w:t>
        <w:t>-</w:t>
        <w:br/>
        <w:t>ctions, hence, at lash arise, in the lower Belly, a Cachexy, the</w:t>
        <w:br/>
        <w:t>yellow and black Jaundice, Dropsies, and the Stone in the Kid</w:t>
        <w:t>-</w:t>
        <w:br/>
        <w:t>neys, in the Head, Madness both of the melancholic and furious</w:t>
        <w:br/>
        <w:t>Kino, Epilepsies, and Pains attended with a Sense of Weight;</w:t>
        <w:br/>
        <w:t xml:space="preserve">in the Loins,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polypose </w:t>
      </w:r>
      <w:r>
        <w:rPr>
          <w:b w:val="0"/>
          <w:bCs w:val="0"/>
          <w:i w:val="0"/>
          <w:iCs w:val="0"/>
          <w:smallCaps w:val="0"/>
          <w:u w:val="none"/>
        </w:rPr>
        <w:t>Concretions, a difficult Respiration, Spit</w:t>
        <w:t>-</w:t>
        <w:br/>
        <w:t>ting of Blood, and Consumptions. It is easy to perceive, that the</w:t>
        <w:br/>
        <w:t>Use of Milk, especially aster it hath stood some time, by means</w:t>
        <w:br/>
        <w:t>. of the grosser Substance, prone to coagulate, augments theOb-</w:t>
        <w:br/>
        <w:t>struction Of the very small Canals, and is dangerous, particularly</w:t>
        <w:br/>
        <w:t>in corpulent Patients, and such as have contracted a bad Habit</w:t>
        <w:br/>
        <w:t>of Body by too much Ease, or a too luxurious Manner of living.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 more prejudicial, and subject to generate manyDisorders,</w:t>
        <w:br/>
        <w:t xml:space="preserve">that gross Substance Of the Milk prone to Coagulation is,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more serviceable in its Turn to human Nature, or the Tern,</w:t>
        <w:br/>
        <w:t>perament and vital Motions of the Fluids and Solids, the more</w:t>
        <w:br/>
        <w:t>salutary, and suited to prevent and Cure Diseases, is that humid</w:t>
        <w:br/>
        <w:t xml:space="preserve">Portion termed </w:t>
      </w:r>
      <w:r>
        <w:rPr>
          <w:b w:val="0"/>
          <w:bCs w:val="0"/>
          <w:i/>
          <w:iCs/>
          <w:smallCaps w:val="0"/>
          <w:u w:val="none"/>
        </w:rPr>
        <w:t>Whey.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most antient and learned Physicians</w:t>
        <w:br/>
        <w:t>long ago discovered its salutary Quality in .curing Diseases, and</w:t>
        <w:br/>
        <w:t>have recommended it, in the strongest Terms, to Posterity.</w:t>
        <w:br/>
        <w:t xml:space="preserve">Thus </w:t>
      </w:r>
      <w:r>
        <w:rPr>
          <w:b w:val="0"/>
          <w:bCs w:val="0"/>
          <w:i/>
          <w:iCs/>
          <w:smallCaps w:val="0"/>
          <w:u w:val="none"/>
        </w:rPr>
        <w:t>Diofiorides,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oldest and best Writer on the </w:t>
      </w:r>
      <w:r>
        <w:rPr>
          <w:b w:val="0"/>
          <w:bCs w:val="0"/>
          <w:i/>
          <w:iCs/>
          <w:smallCaps w:val="0"/>
          <w:u w:val="none"/>
        </w:rPr>
        <w:t>Materia Me.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die a,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64. speaks thus Of the excellent Virtue Of</w:t>
        <w:br/>
        <w:t xml:space="preserve">Whey *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Whey, says he, when separated from the grosser Pans</w:t>
        <w:br/>
        <w:t>“ of the Milk, iss a much more effectual Purge, ano is given to</w:t>
        <w:br/>
        <w:t xml:space="preserve">“ those whose Bodies we would render soluble without </w:t>
      </w:r>
      <w:r>
        <w:rPr>
          <w:b/>
          <w:bCs/>
          <w:i w:val="0"/>
          <w:iCs w:val="0"/>
          <w:smallCaps w:val="0"/>
          <w:u w:val="none"/>
        </w:rPr>
        <w:t>the Use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 Of acrimonious Substances, aS to Persons labourinR under </w:t>
      </w:r>
      <w:r>
        <w:rPr>
          <w:b/>
          <w:bCs/>
          <w:i w:val="0"/>
          <w:iCs w:val="0"/>
          <w:smallCaps w:val="0"/>
          <w:u w:val="none"/>
        </w:rPr>
        <w:t>Me-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" lanchosp, the Leprosy, the Elephantiasis, or EruptionS over the</w:t>
        <w:br/>
        <w:t xml:space="preserve">whole Body.'' To </w:t>
      </w:r>
      <w:r>
        <w:rPr>
          <w:b w:val="0"/>
          <w:bCs w:val="0"/>
          <w:i/>
          <w:iCs/>
          <w:smallCaps w:val="0"/>
          <w:u w:val="none"/>
        </w:rPr>
        <w:t>this 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adds, “That Whey’is either drank; )</w:t>
        <w:br/>
        <w:t>Or injected hy way of Clyster, to promote Stools, on account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“ Of its detersive Qualities, for it cleanses and deterges the Acri- -</w:t>
        <w:br/>
        <w:t>" mony from the intestines without Corrosion.’’ And in another</w:t>
        <w:br/>
        <w:t xml:space="preserve">Place he exactly delineates the salutary Qualities Of Whey </w:t>
      </w:r>
      <w:r>
        <w:rPr>
          <w:b w:val="0"/>
          <w:bCs w:val="0"/>
          <w:i w:val="0"/>
          <w:iCs w:val="0"/>
          <w:smallCaps w:val="0"/>
          <w:u w:val="singl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these Words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Simple Whey is particularly proper for tender 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Patients, whose Bellies and Intestines Only we would cleznfe - ..s</w:t>
        <w:br/>
        <w:t>“ and purge, and for those whose intestines are, perhaps, easily</w:t>
        <w:br/>
        <w:t>** ulcerated by any Medicine, those who, in consequence Of a 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bilious Temperament, are subject to Disorders Of the Abdomen,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labour under a Tenesmus, and whose Reins, Bladder, and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Uterus, are subject to Exulcerations , and lean Persons, who do</w:t>
        <w:br/>
        <w:t>" not become fleshy by Aliments, but yet want Purging. TO</w:t>
        <w:br/>
        <w:t>** all these Whey should he given, without the Addition Of *</w:t>
        <w:br/>
        <w:t>“ Sals, Or any other Medicine. Whey is, also, sasely exhibited ‘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Children, Women, and old Persons, even during theHear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a Fever, at which time, especially, all other Medicines</w:t>
        <w:br/>
      </w:r>
      <w:r>
        <w:rPr>
          <w:b w:val="0"/>
          <w:bCs w:val="0"/>
          <w:i/>
          <w:iCs/>
          <w:smallCaps w:val="0"/>
          <w:u w:val="none"/>
          <w:vertAlign w:val="superscript"/>
        </w:rPr>
        <w:t>K</w:t>
      </w:r>
      <w:r>
        <w:rPr>
          <w:b w:val="0"/>
          <w:bCs w:val="0"/>
          <w:i/>
          <w:iCs/>
          <w:smallCaps w:val="0"/>
          <w:u w:val="none"/>
        </w:rPr>
        <w:t xml:space="preserve"> 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suspected. The Use of Whey is singularly effectual on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Patients and Diseases which require extraordinary Assistance j</w:t>
        <w:br/>
        <w:t>especially Eruptions Of a long Continuance, livid Spots, and '</w:t>
        <w:br/>
        <w:t>‘‘.all Depravations Os the Humours, tending to the Skin,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</w:t>
        <w:br/>
      </w:r>
      <w:r>
        <w:rPr>
          <w:b w:val="0"/>
          <w:bCs w:val="0"/>
          <w:i w:val="0"/>
          <w:iCs w:val="0"/>
          <w:smallCaps w:val="0"/>
          <w:u w:val="none"/>
        </w:rPr>
        <w:t>" Inch aS a Leprosy, and Others Of a like Nature; inveterate 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malignant Ulcers, AchOrS Of the Head, weeping Eyes,.</w:t>
        <w:br/>
        <w:t>“ an ltch Of the Eyelids, Blotches in the Face, and continued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Paroxysms Of Fevers, and tO those who. In consequence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bad State of Health, are about to fall into a Dropsy.''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Others, likewise, have Observed and extolled the excellent</w:t>
        <w:br/>
        <w:t xml:space="preserve">Qualities of Whey.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Idhe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 12.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purgative Quality to Whey and Affes Main " The Antients, ’</w:t>
        <w:br/>
        <w:t xml:space="preserve">says he, purged by various Medicines ; but in all Diseases </w:t>
      </w:r>
      <w:r>
        <w:rPr>
          <w:b/>
          <w:bCs/>
          <w:i w:val="0"/>
          <w:iCs w:val="0"/>
          <w:smallCaps w:val="0"/>
          <w:u w:val="none"/>
        </w:rPr>
        <w:t>they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* gave Milk, either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Astes, </w:t>
      </w:r>
      <w:r>
        <w:rPr>
          <w:b w:val="0"/>
          <w:bCs w:val="0"/>
          <w:i w:val="0"/>
          <w:iCs w:val="0"/>
          <w:smallCaps w:val="0"/>
          <w:u w:val="none"/>
        </w:rPr>
        <w:t>or Goats, and boiled it with the Ad-.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dition of a littie Salt, removing the Coagulated Part, and</w:t>
        <w:br/>
        <w:t>" ordering the remaining Whey to he drank." But the Testi-</w:t>
        <w:br/>
        <w:t xml:space="preserve">mony Of </w:t>
      </w:r>
      <w:r>
        <w:rPr>
          <w:b w:val="0"/>
          <w:bCs w:val="0"/>
          <w:i/>
          <w:iCs/>
          <w:smallCaps w:val="0"/>
          <w:u w:val="none"/>
        </w:rPr>
        <w:t>Mesue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 full, that it deserves a Place here. " The</w:t>
        <w:br/>
        <w:t>" Whey, says he. Os Goats Milk, is, in itself, an innocent Me-</w:t>
        <w:br/>
        <w:t>" dicine, and that Species is best, which is made of black Goam</w:t>
        <w:br/>
        <w:t>" Milk, who feed in good Pasture, and have newly brought</w:t>
        <w:br/>
        <w:t>“ forth. This Whey attenuates, cleanses, deterges, and, by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nitrous Quality with which it is furnished, gently renders the</w:t>
        <w:br/>
        <w:t>" Body soluble, without any Degree Of Acrimony, it also carries</w:t>
        <w:br/>
        <w:t>* off the black Bile produced by the parched Humours, whence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wonderfully beneficial to maniac and melancholic Patients.'</w:t>
        <w:br/>
        <w:t>" It is good in Infarctions of the Viscera, and beneficial in Dise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eales from thence, to such, for Instance, aS are afflicted with</w:t>
        <w:br/>
      </w:r>
      <w:r>
        <w:rPr>
          <w:b w:val="0"/>
          <w:bCs w:val="0"/>
          <w:i/>
          <w:iCs/>
          <w:smallCaps w:val="0"/>
          <w:u w:val="none"/>
        </w:rPr>
        <w:t>“ a Dropsy,</w:t>
      </w:r>
      <w:r>
        <w:rPr>
          <w:b w:val="0"/>
          <w:bCs w:val="0"/>
          <w:i w:val="0"/>
          <w:iCs w:val="0"/>
          <w:smallCaps w:val="0"/>
          <w:u w:val="none"/>
        </w:rPr>
        <w:t xml:space="preserve"> Jaundice, or Disorders of the Spleen.. It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effectu-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“ ally prescribed for those who labour under biliary Fevers, Or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Obstructions of the Viscera and Vefleis. It is, also, proper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Disorders Of the Skin arising from Bile, and parched Hu-</w:t>
        <w:br/>
        <w:t>“ moors, for which Reason it is Of great Service in Lichens,</w:t>
        <w:br/>
        <w:t xml:space="preserve">* Vitiligos,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Alphi, </w:t>
      </w:r>
      <w:r>
        <w:rPr>
          <w:b w:val="0"/>
          <w:bCs w:val="0"/>
          <w:i w:val="0"/>
          <w:iCs w:val="0"/>
          <w:smallCaps w:val="0"/>
          <w:u w:val="none"/>
        </w:rPr>
        <w:t>Psoras, and Leprosies."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Nor must we neglect </w:t>
      </w:r>
      <w:r>
        <w:rPr>
          <w:b w:val="0"/>
          <w:bCs w:val="0"/>
          <w:i/>
          <w:iCs/>
          <w:smallCaps w:val="0"/>
          <w:u w:val="none"/>
        </w:rPr>
        <w:t>Aetiatis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Opinion of the Usefulness Of</w:t>
        <w:br/>
      </w:r>
      <w:r>
        <w:rPr>
          <w:b/>
          <w:bCs/>
          <w:i w:val="0"/>
          <w:iCs w:val="0"/>
          <w:smallCaps w:val="0"/>
          <w:u w:val="none"/>
        </w:rPr>
        <w:t xml:space="preserve">Whey, </w:t>
      </w:r>
      <w:r>
        <w:rPr>
          <w:b w:val="0"/>
          <w:bCs w:val="0"/>
          <w:i w:val="0"/>
          <w:iCs w:val="0"/>
          <w:smallCaps w:val="0"/>
          <w:u w:val="none"/>
        </w:rPr>
        <w:t>which he has thus declared: “ Drinking Whey, says he,</w:t>
        <w:br/>
        <w:t>" is surprisingly efficacious in Ulcers of the Lungs, Intestines,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Kidneys, Bladder, and Uterus, and in Eruptions and ether</w:t>
        <w:br/>
        <w:t>" Asperities Of the Skin ; aS also against the Effects produced</w:t>
        <w:br/>
        <w:t xml:space="preserve">‘‘ by the internal Exhibition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Cantharides."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these Authorities then, without alleging any more, I</w:t>
        <w:br/>
        <w:t>think it is evident, that the Antients had Whey in Very high</w:t>
        <w:br/>
        <w:t>Esteem, and prescribed it in many Distempers In a Word,</w:t>
        <w:br/>
        <w:t>they almost unarumoufly assigned to it a purgative Quality, espe</w:t>
        <w:t>-</w:t>
        <w:br/>
        <w:t>cially when saline, acrid, bilious Humours were to be purged off</w:t>
        <w:br/>
        <w:t>gently, and without Acrimony. Further,, they warmly recom-</w:t>
        <w:br/>
        <w:t>mended the Use Of it in Diseases which arise from the Acrimony</w:t>
        <w:br/>
        <w:t>Of the Juices corroding the tender nervous Coats, and Fibres,</w:t>
        <w:br/>
        <w:t>and subcutaneous Glands: Of which Kind are, internally. Ulcers</w:t>
        <w:br/>
        <w:t>Of the Lungs, Bladder, and Kidneys; and, externally. Lichens,</w:t>
        <w:br/>
        <w:t>Impetigos, the Leprosy, the ElephantiafiS, and various Other</w:t>
        <w:br/>
        <w:t>Detestations and Exulcerations Of the Skin , aS also for itS fin-</w:t>
        <w:br/>
        <w:t>gular Virtue in Correcting the Acrimony of the Serum; and di</w:t>
        <w:t>-</w:t>
        <w:br/>
        <w:t xml:space="preserve">luting, Obtnnding, and sheathing up that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Cantharides.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Antients, also, ascribed uncommon Virtues to Whey, in remov</w:t>
        <w:t>-</w:t>
        <w:br/>
        <w:t>ing Obstructions Of the Veffeis of the Viscera, and other Parts,</w:t>
        <w:br/>
        <w:t>from which arise terrible Disorders, not Only in the Head, but,</w:t>
        <w:br/>
        <w:t>also, in the Region Of the Abdomen, as we have already Ob-</w:t>
        <w:br/>
        <w:t>served.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Opinion did the Antients entertain of Whey, and its</w:t>
        <w:br/>
        <w:t>Usefniness. We shall now examine, whether it is founded On</w:t>
        <w:br/>
        <w:t>Truth and Experience: in order to which, we must inquire</w:t>
        <w:br/>
        <w:t>very accurately into the Elements and Principles of every Sort</w:t>
        <w:br/>
        <w:t>of Whey, from which, aS from their Fountain, all its Qualities</w:t>
        <w:br/>
        <w:t>flow. Since, therefore. Whey secedes, and is obtained from</w:t>
        <w:br/>
        <w:t>the Milk, it will he proper to consider, in what Proportion this</w:t>
        <w:br/>
        <w:t>fluid and serous Part is united with, and aflociated to, the grosser</w:t>
        <w:br/>
        <w:t>and less diisoluble Parts, in the Various Species of Milk Com</w:t>
        <w:t>-</w:t>
        <w:br/>
        <w:t>monly used. The Experiments I made for this Purpose were</w:t>
        <w:br/>
        <w:t>principally these foliowing. I took a Pint of Cows Milk, pun</w:t>
        <w:br/>
        <w:t>It into a Tin Vessel, with burning Coais under It, and, cOn</w:t>
      </w:r>
      <w:r>
        <w:rPr>
          <w:b w:val="0"/>
          <w:bCs w:val="0"/>
          <w:i w:val="0"/>
          <w:iCs w:val="0"/>
          <w:smallCaps w:val="0"/>
          <w:u w:val="single"/>
        </w:rPr>
        <w:t>fin</w:t>
      </w:r>
      <w:r>
        <w:rPr>
          <w:b w:val="0"/>
          <w:bCs w:val="0"/>
          <w:i w:val="0"/>
          <w:iCs w:val="0"/>
          <w:smallCaps w:val="0"/>
          <w:u w:val="none"/>
        </w:rPr>
        <w:t>u-.</w:t>
        <w:br/>
        <w:t>ing the Evaporation, till it was dry, I Obtained a yellow grumons</w:t>
        <w:br/>
        <w:t>Powder, which weigh'd an Ounce and five D</w:t>
      </w:r>
      <w:r>
        <w:rPr>
          <w:b w:val="0"/>
          <w:bCs w:val="0"/>
          <w:i w:val="0"/>
          <w:iCs w:val="0"/>
          <w:smallCaps w:val="0"/>
          <w:u w:val="single"/>
        </w:rPr>
        <w:t>rams.</w:t>
      </w:r>
      <w:r>
        <w:rPr>
          <w:b w:val="0"/>
          <w:bCs w:val="0"/>
          <w:i w:val="0"/>
          <w:iCs w:val="0"/>
          <w:smallCaps w:val="0"/>
          <w:u w:val="none"/>
        </w:rPr>
        <w:t xml:space="preserve"> ‘In like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m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/>
          <w:bCs/>
          <w:i w:val="0"/>
          <w:iCs w:val="0"/>
          <w:smallCaps w:val="0"/>
          <w:u w:val="none"/>
        </w:rPr>
        <w:t>nner</w:t>
      </w:r>
      <w:r>
        <w:rPr>
          <w:b w:val="0"/>
          <w:bCs w:val="0"/>
          <w:i w:val="0"/>
          <w:iCs w:val="0"/>
          <w:smallCaps w:val="0"/>
          <w:u w:val="none"/>
        </w:rPr>
        <w:t xml:space="preserve"> .I evaporated some new Goats Mills, which yielded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same. Quantity Of Powder, except half a Dram. But Asses and</w:t>
        <w:br/>
        <w:t>Womens Milk shewed a remarkable Difference, and yielded a -</w:t>
        <w:br/>
        <w:t>far less Quantity Of the fohd Substance; for from a Pound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former, aster an entire Evaporation of the Humidity, I</w:t>
        <w:br/>
        <w:t>collected hardly an Ounce of white sweetish Powder; and from</w:t>
        <w:br/>
        <w:t xml:space="preserve">an equal Quantity -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latter, one Ounce Of dry white</w:t>
        <w:br/>
        <w:t>.Miner.</w:t>
      </w:r>
    </w:p>
    <w:p>
      <w:pPr>
        <w:pStyle w:val="Normal"/>
        <w:widowControl w:val="0"/>
        <w:tabs>
          <w:tab w:pos="2319" w:val="left"/>
          <w:tab w:pos="41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Then I made a farther Experiment upon the Powder Os each -</w:t>
        <w:br/>
        <w:t>Milk, and poured twelve Ounces of Rain-water upon the Pow-</w:t>
        <w:br/>
        <w:t>der Of the Cows Milk remaining after Exhalation, and weighing.</w:t>
        <w:br/>
        <w:t>an Ounce and five Drams. Then I put it upon Coals, that it</w:t>
        <w:br/>
        <w:t>might boil, and the solid Dregs he again dissolved; after this I</w:t>
        <w:br/>
        <w:t>strained the Liquor through a Linen Cloth, and again dried the</w:t>
        <w:br/>
        <w:t>inspissated Matter, left in the Strainer, and still found an Ounce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three'Drams and an' half; an evident Proof, that one Dram</w:t>
        <w:br/>
        <w:t>arid an half 'only werelunited with the Water, and passed with it</w:t>
        <w:br/>
        <w:t>through the Linen. Then I again evaporated the Water thus</w:t>
        <w:br/>
        <w:t>strained, which was Of a pinguious and sweetish Taste, and</w:t>
        <w:br/>
        <w:t>°C a .wh.inish*ye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‘low Colour, and, keeping it in Continual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Agita-</w:t>
        <w:br/>
      </w:r>
      <w:r>
        <w:rPr>
          <w:b w:val="0"/>
          <w:bCs w:val="0"/>
          <w:i w:val="0"/>
          <w:iCs w:val="0"/>
          <w:smallCaps w:val="0"/>
          <w:u w:val="none"/>
        </w:rPr>
        <w:t>rising thin it might not acquire an empyreumatic Taste and Smell,.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procured a Dram- of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 R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whitish-yellow, earthy, and sweetish</w:t>
        <w:br/>
        <w:t xml:space="preserve">Mass froth 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:ν </w:t>
      </w:r>
      <w:r>
        <w:rPr>
          <w:b w:val="0"/>
          <w:bCs w:val="0"/>
          <w:i w:val="0"/>
          <w:iCs w:val="0"/>
          <w:smallCaps w:val="0"/>
          <w:u w:val="none"/>
        </w:rPr>
        <w:t>L made the same Experiments upon the Goats</w:t>
        <w:br/>
        <w:t>Milk, and Observed in the remaining Matter hardly any Differ--</w:t>
        <w:br/>
        <w:t>ends, either with regard to the Weight, Or Taste, and Colour,:</w:t>
        <w:br/>
        <w:t>only that in the Whey os the Goat’s Milk the Taste was some-,</w:t>
        <w:br/>
        <w:t>what sweeter, and more of a pinguious Matter floated On in</w:t>
        <w:br/>
        <w:t>Surface, like Drops,, asps a little Butter had been mined with</w:t>
        <w:br/>
        <w:t>ith But si mtich wider Difference appeared in the Powder os’</w:t>
        <w:br/>
        <w:t>the Asses Milk remaining, aster Evaporation - for, when I added,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Ounce'ins this Powder to a Pint of pure'Water, and by </w:t>
      </w:r>
      <w:r>
        <w:rPr>
          <w:b/>
          <w:bCs/>
          <w:i w:val="0"/>
          <w:iCs w:val="0"/>
          <w:smallCaps w:val="0"/>
          <w:u w:val="none"/>
        </w:rPr>
        <w:t>a.</w:t>
        <w:br/>
      </w:r>
      <w:r>
        <w:rPr>
          <w:b w:val="0"/>
          <w:bCs w:val="0"/>
          <w:i w:val="0"/>
          <w:iCs w:val="0"/>
          <w:smallCaps w:val="0"/>
          <w:u w:val="none"/>
        </w:rPr>
        <w:t>gentle Fire brought it to an Ebullition and Diflblution, it waS</w:t>
        <w:br/>
        <w:t>almost' all distolved,. so that only one Dram r</w:t>
      </w:r>
      <w:r>
        <w:rPr>
          <w:b w:val="0"/>
          <w:bCs w:val="0"/>
          <w:i w:val="0"/>
          <w:iCs w:val="0"/>
          <w:smallCaps w:val="0"/>
          <w:u w:val="single"/>
        </w:rPr>
        <w:t>emain</w:t>
      </w:r>
      <w:r>
        <w:rPr>
          <w:b w:val="0"/>
          <w:bCs w:val="0"/>
          <w:i w:val="0"/>
          <w:iCs w:val="0"/>
          <w:smallCaps w:val="0"/>
          <w:u w:val="none"/>
        </w:rPr>
        <w:t>ed in the</w:t>
        <w:br/>
        <w:t>Strainer, and about seven'more were consumed by the Water,</w:t>
        <w:br/>
        <w:t>arid passed the Linen ; but the Liquor in which it was dissolv’d,.</w:t>
        <w:br/>
        <w:t>and which was very sweet,, aster an entire Exhalation os the Hu-</w:t>
        <w:br/>
        <w:t>midity, yielded more than six Drams os Very dry white Pow-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der,-</w:t>
      </w:r>
      <w:r>
        <w:rPr>
          <w:b w:val="0"/>
          <w:bCs w:val="0"/>
          <w:i w:val="0"/>
          <w:iCs w:val="0"/>
          <w:smallCaps w:val="0"/>
          <w:u w:val="none"/>
        </w:rPr>
        <w:t>like Sugar. - Lastly, the Womens Milk, with the powder</w:t>
        <w:br/>
        <w:t>obtained' from it hy Evaporation, and weighing one Ounce and</w:t>
        <w:br/>
      </w:r>
      <w:r>
        <w:rPr>
          <w:b/>
          <w:bCs/>
          <w:i w:val="0"/>
          <w:iCs w:val="0"/>
          <w:smallCaps w:val="0"/>
          <w:u w:val="none"/>
        </w:rPr>
        <w:t xml:space="preserve">one' </w:t>
      </w:r>
      <w:r>
        <w:rPr>
          <w:b w:val="0"/>
          <w:bCs w:val="0"/>
          <w:i w:val="0"/>
          <w:iCs w:val="0"/>
          <w:smallCaps w:val="0"/>
          <w:u w:val="none"/>
        </w:rPr>
        <w:t>Drain, being dissolved and strained in the same manner,</w:t>
        <w:br/>
      </w:r>
      <w:r>
        <w:rPr>
          <w:b/>
          <w:bCs/>
          <w:i w:val="0"/>
          <w:iCs w:val="0"/>
          <w:smallCaps w:val="0"/>
          <w:u w:val="none"/>
        </w:rPr>
        <w:t xml:space="preserve">left </w:t>
      </w:r>
      <w:r>
        <w:rPr>
          <w:b w:val="0"/>
          <w:bCs w:val="0"/>
          <w:i w:val="0"/>
          <w:iCs w:val="0"/>
          <w:smallCaps w:val="0"/>
          <w:u w:val="none"/>
        </w:rPr>
        <w:t>three Drains os thick Sediment in the Strainer; but «he</w:t>
        <w:br/>
        <w:t>Liquor which passed through, being again evaporated, yielded</w:t>
        <w:br/>
        <w:t>about six Drains os sweetish Powder, os a somewhat brownish</w:t>
        <w:br/>
        <w:t>ColonE</w:t>
        <w:tab/>
        <w:t>........ -</w:t>
        <w:tab/>
        <w:t>. . .?.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, Now, if we aecutwely consider the Nature of Whey,-it is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evident, that it is a select Part of the Milk, freed froth the grosser.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caseous Substance; in which, by means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large Quantity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aqueous Liquor,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most tender and sweet Salt is united</w:t>
        <w:br/>
      </w:r>
      <w:r>
        <w:rPr>
          <w:b/>
          <w:bCs/>
          <w:i w:val="0"/>
          <w:iCs w:val="0"/>
          <w:smallCaps w:val="0"/>
          <w:u w:val="none"/>
        </w:rPr>
        <w:t xml:space="preserve">withE </w:t>
      </w:r>
      <w:r>
        <w:rPr>
          <w:b w:val="0"/>
          <w:bCs w:val="0"/>
          <w:i w:val="0"/>
          <w:iCs w:val="0"/>
          <w:smallCaps w:val="0"/>
          <w:u w:val="none"/>
        </w:rPr>
        <w:t>mucilaginous, pingnions, and subtle Substance. And</w:t>
        <w:br/>
        <w:t>froth these three highly salutary Elements are the most excellent</w:t>
        <w:br/>
        <w:t>medicinal Virtues of all Kinds of. Whey to he derived.. The</w:t>
        <w:br/>
        <w:t>Principal Element of Whey, , and what exceeds the rest in Quan-</w:t>
        <w:br/>
        <w:t>isty,se the staid and hutnid Part. The gentle, sweet, and sa</w:t>
        <w:t>-</w:t>
        <w:br/>
        <w:t>line ingredient is the next, which, like essential Salt extracted</w:t>
        <w:br/>
        <w:t>from the Herbs on which Animals feed, and elaborated by means</w:t>
        <w:br/>
        <w:t xml:space="preserve">Of Various Commixtures,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sort of natural Chymistry, has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peculiar. Faculty os stimulating the ExCretorieS, and especially of</w:t>
        <w:br/>
        <w:t>of promoting the Discharges by Stool and Urine ; and, at the same</w:t>
        <w:br/>
        <w:t>time, blunts and temperates the bilious Caustic Acrimony of the</w:t>
        <w:br/>
        <w:t>Huinouts. Henceit is, that the greater the Quantity of this sweet</w:t>
        <w:br/>
        <w:t>Matter, contained in the Milk, is, the more efficacious it is in</w:t>
        <w:br/>
        <w:t>purging the Body j as is Very manifest in Asses MIlk, since, when</w:t>
        <w:br/>
        <w:t xml:space="preserve">boiled to half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Carani</w:t>
      </w:r>
      <w:r>
        <w:rPr>
          <w:b w:val="0"/>
          <w:bCs w:val="0"/>
          <w:i w:val="0"/>
          <w:iCs w:val="0"/>
          <w:smallCaps w:val="0"/>
          <w:u w:val="none"/>
        </w:rPr>
        <w:t>ity, the two great Humidity heing fepa-</w:t>
        <w:br/>
        <w:t>rated, add the sweet Particles uniting, it exerts its purgative Qua</w:t>
        <w:t>-</w:t>
        <w:br/>
        <w:t xml:space="preserve">lity much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powerfully and readily; a Method frequently used</w:t>
        <w:br/>
      </w:r>
      <w:r>
        <w:rPr>
          <w:b w:val="0"/>
          <w:bCs w:val="0"/>
          <w:i/>
          <w:iCs/>
          <w:smallCaps w:val="0"/>
          <w:u w:val="none"/>
        </w:rPr>
        <w:t>by 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third Principle of Whey is its mucilaginous,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subtle, and pingniouS Part. This is principally to be esteemed</w:t>
        <w:br/>
        <w:t>for its Quality os moistening, softening, and relaxing the dry Crisp</w:t>
        <w:br/>
        <w:t>Fibres, sheathing up the saline Acrimony os the Humours, and</w:t>
        <w:br/>
        <w:t>corrosive Juices, and os appeasing and removing the Disorders</w:t>
        <w:br/>
        <w:t>produced by these means.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These are the Elements of Whey, and these its Virtues; which,</w:t>
        <w:br/>
        <w:t>froth what has been said, aypear to be Very serviceable and</w:t>
        <w:br/>
        <w:t xml:space="preserve">salutary in many Diseases. But, before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enter upon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parti</w:t>
        <w:t>-</w:t>
        <w:br/>
        <w:t>cular Account of the Various Distempers in which Whey is pro</w:t>
        <w:t>-</w:t>
        <w:br/>
        <w:t>per, we shall premise some few things necessary to he known,</w:t>
        <w:br/>
        <w:t>Concerning the Preparation of Whey, especially for medicinal</w:t>
        <w:br/>
        <w:t>Uses, and the Manner of administring it. The most Common</w:t>
        <w:br/>
        <w:t>Method, then, of separating the Sertim from the caseous gross</w:t>
        <w:br/>
        <w:t>Substance is, to dissolve the Union, and cause a Secession by means</w:t>
        <w:br/>
        <w:t xml:space="preserve">gf Heat, while the Milk is 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Resti </w:t>
      </w:r>
      <w:r>
        <w:rPr>
          <w:b w:val="0"/>
          <w:bCs w:val="0"/>
          <w:i w:val="0"/>
          <w:iCs w:val="0"/>
          <w:smallCaps w:val="0"/>
          <w:u w:val="none"/>
        </w:rPr>
        <w:t>or,~as we have already ob</w:t>
        <w:t>-</w:t>
        <w:br/>
        <w:t>served, to accelerate and produce the same Effect by an Affusion</w:t>
        <w:br/>
        <w:t>of some add Liquor. But, fince Milk grown sour by Time,</w:t>
        <w:br/>
        <w:t>lor a Separation or the Whey procured by an Addition of Acids,</w:t>
        <w:br/>
        <w:t>is greatly Vitiated, loses that Sweetness, which is most agreeable to</w:t>
        <w:br/>
        <w:t>.Nature, and most desired in Medicine, and rather assumes an</w:t>
        <w:br/>
        <w:t>acid Quality, which is never salutary and friendly to the Body,</w:t>
        <w:br/>
        <w:t>I attempted to find a commodious and more whOlsome</w:t>
        <w:br/>
      </w:r>
      <w:r>
        <w:rPr>
          <w:b/>
          <w:bCs/>
          <w:i w:val="0"/>
          <w:iCs w:val="0"/>
          <w:smallCaps w:val="0"/>
          <w:u w:val="none"/>
        </w:rPr>
        <w:t xml:space="preserve">.Why Of </w:t>
      </w:r>
      <w:r>
        <w:rPr>
          <w:b w:val="0"/>
          <w:bCs w:val="0"/>
          <w:i w:val="0"/>
          <w:iCs w:val="0"/>
          <w:smallCaps w:val="0"/>
          <w:u w:val="none"/>
        </w:rPr>
        <w:t>preparing it, by which the Whey may he separated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whilst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Milk is </w:t>
      </w:r>
      <w:r>
        <w:rPr>
          <w:b/>
          <w:bCs/>
          <w:i w:val="0"/>
          <w:iCs w:val="0"/>
          <w:smallCaps w:val="0"/>
          <w:u w:val="none"/>
        </w:rPr>
        <w:t xml:space="preserve">yet fresh,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Sweetness </w:t>
      </w:r>
      <w:r>
        <w:rPr>
          <w:b/>
          <w:bCs/>
          <w:i w:val="0"/>
          <w:iCs w:val="0"/>
          <w:smallCaps w:val="0"/>
          <w:u w:val="none"/>
        </w:rPr>
        <w:t>entire, and the ten- ‘</w:t>
        <w:br/>
      </w:r>
      <w:r>
        <w:rPr>
          <w:b w:val="0"/>
          <w:bCs w:val="0"/>
          <w:i w:val="0"/>
          <w:iCs w:val="0"/>
          <w:smallCaps w:val="0"/>
          <w:u w:val="none"/>
        </w:rPr>
        <w:t>tier, pinguious, mucoas Substance safe.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imagined the best Method Of doing this, aS I have </w:t>
      </w:r>
      <w:r>
        <w:rPr>
          <w:b/>
          <w:bCs/>
          <w:i w:val="0"/>
          <w:iCs w:val="0"/>
          <w:smallCaps w:val="0"/>
          <w:u w:val="none"/>
        </w:rPr>
        <w:t>already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observed, was to evaporate new Milk, and then pour upon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remaining yellow grnmous Powder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much pure, light,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wholsome Water as had been Carried off from the Milk into</w:t>
        <w:br/>
        <w:t>the Air in the Form of Exhalations; then to boil this Mir-</w:t>
        <w:br/>
        <w:t>tore for some time, that the sweet, saline, pinguious, and ten</w:t>
        <w:t>-</w:t>
        <w:br/>
        <w:t>der Part might he absorbed by the Water, and the Liquor,</w:t>
        <w:br/>
        <w:t>when freed from the gross earthy Substance by straining, kept</w:t>
        <w:br/>
        <w:t>for Use. And certainly Water of Milk, thus prepared by De</w:t>
        <w:t>-</w:t>
        <w:br/>
        <w:t>coction, or artificial Whey, has many excellent Qualities above</w:t>
        <w:br/>
        <w:t>the common Whey, and, from yellow, becomes of a white -</w:t>
        <w:br/>
        <w:t xml:space="preserve">Colour, has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agreeable sweet Taste, arid is, 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fame'</w:t>
        <w:br/>
        <w:t>time, impregnated with a pinguious, oleous, and- highly liquid</w:t>
        <w:br/>
        <w:t>Substance, which may he taken either hot or Cold, without any</w:t>
        <w:br/>
        <w:t>Nausea, and keeps longer without losing either its Texture or</w:t>
        <w:br/>
        <w:t>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Method of giving it, let ns first examine the Antients,</w:t>
        <w:br/>
        <w:t>our best Guides in this Affair, both with respect to the Measure</w:t>
        <w:br/>
        <w:t>and Time. From their Writings it will evidently appear,, that.-</w:t>
        <w:br/>
        <w:t xml:space="preserve">.they recommended the Use of Whey, not in a small, but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futii-</w:t>
        <w:br/>
      </w:r>
      <w:r>
        <w:rPr>
          <w:b w:val="0"/>
          <w:bCs w:val="0"/>
          <w:i w:val="0"/>
          <w:iCs w:val="0"/>
          <w:smallCaps w:val="0"/>
          <w:u w:val="none"/>
        </w:rPr>
        <w:t>cientiy large Quantity: Its Use was, also, to he persisted in for .</w:t>
        <w:br/>
        <w:t>some time, with this Caution and Difference, however, that, if</w:t>
        <w:br/>
        <w:t xml:space="preserve">they intended only to cleanse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Viz from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they-</w:t>
        <w:br/>
        <w:t>prescribed it in a smaller QuantttI. and for a .few Days, but if</w:t>
        <w:br/>
        <w:t>they prescribed it in inveterate Disorders, and such aS had taken,</w:t>
        <w:br/>
        <w:t>deeper Root in the inmost Recesses of the Viscera, they used :</w:t>
        <w:br/>
        <w:t xml:space="preserve">is sor a longer Time, and in a larger Quantity.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laid</w:t>
        <w:br/>
        <w:t>down these Rules, with respect to the Use of Whey: " A Quan- -</w:t>
        <w:br/>
        <w:t>“ tity of Whey, says he, proportioned to the Strength os the'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Patient, should be prescribed, and, tho’ no great Error would</w:t>
        <w:br/>
        <w:t xml:space="preserve">“ he Committed by exhibiting too much, yet let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 </w:t>
      </w:r>
      <w:r>
        <w:rPr>
          <w:b/>
          <w:bCs/>
          <w:i w:val="0"/>
          <w:iCs w:val="0"/>
          <w:smallCaps w:val="0"/>
          <w:u w:val="none"/>
        </w:rPr>
        <w:t>Mea-</w:t>
        <w:br/>
      </w:r>
      <w:r>
        <w:rPr>
          <w:b w:val="0"/>
          <w:bCs w:val="0"/>
          <w:i w:val="0"/>
          <w:iCs w:val="0"/>
          <w:smallCaps w:val="0"/>
          <w:u w:val="none"/>
        </w:rPr>
        <w:t>" sure, about five Heminm, for Instance, be'given." Now</w:t>
        <w:br/>
        <w:t xml:space="preserve">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Hemina, </w:t>
      </w:r>
      <w:r>
        <w:rPr>
          <w:b w:val="0"/>
          <w:bCs w:val="0"/>
          <w:i w:val="0"/>
          <w:iCs w:val="0"/>
          <w:smallCaps w:val="0"/>
          <w:u w:val="none"/>
        </w:rPr>
        <w:t>according to the Antients, was equal to twelve*</w:t>
        <w:br/>
        <w:t>Ounces.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Opinion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appears from </w:t>
      </w:r>
      <w:r>
        <w:rPr>
          <w:b w:val="0"/>
          <w:bCs w:val="0"/>
          <w:i/>
          <w:iCs/>
          <w:smallCaps w:val="0"/>
          <w:u w:val="none"/>
        </w:rPr>
        <w:t xml:space="preserve">Lib.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/>
          <w:iCs/>
          <w:smallCaps w:val="0"/>
          <w:u w:val="none"/>
        </w:rPr>
        <w:t>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in an hepatic Flux, where </w:t>
      </w:r>
      <w:r>
        <w:rPr>
          <w:b/>
          <w:bCs/>
          <w:i w:val="0"/>
          <w:iCs w:val="0"/>
          <w:smallCaps w:val="0"/>
          <w:u w:val="none"/>
        </w:rPr>
        <w:t>there</w:t>
        <w:br/>
      </w:r>
      <w:r>
        <w:rPr>
          <w:b w:val="0"/>
          <w:bCs w:val="0"/>
          <w:i w:val="0"/>
          <w:iCs w:val="0"/>
          <w:smallCaps w:val="0"/>
          <w:u w:val="none"/>
        </w:rPr>
        <w:t>were copious Stools, resembling rhe Washings-Of Flesh, pro-</w:t>
        <w:br/>
        <w:t xml:space="preserve">Ceeding from a Disorder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Bile, he prescribed AfleS Mills,</w:t>
        <w:br/>
        <w:t>(and certainly Whey must be better) to the Quantity Of nine</w:t>
        <w:br/>
      </w:r>
      <w:r>
        <w:rPr>
          <w:b w:val="0"/>
          <w:bCs w:val="0"/>
          <w:i/>
          <w:iCs/>
          <w:smallCaps w:val="0"/>
          <w:u w:val="none"/>
        </w:rPr>
        <w:t>Attic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Cotylae</w:t>
      </w:r>
      <w:r>
        <w:rPr>
          <w:b w:val="0"/>
          <w:bCs w:val="0"/>
          <w:i w:val="0"/>
          <w:iCs w:val="0"/>
          <w:smallCaps w:val="0"/>
          <w:u w:val="none"/>
        </w:rPr>
        <w:t xml:space="preserve">, not, indeed, at One, but several times, </w:t>
      </w:r>
      <w:r>
        <w:rPr>
          <w:b/>
          <w:bCs/>
          <w:i w:val="0"/>
          <w:iCs w:val="0"/>
          <w:smallCaps w:val="0"/>
          <w:u w:val="none"/>
        </w:rPr>
        <w:t>so that</w:t>
        <w:br/>
      </w:r>
      <w:r>
        <w:rPr>
          <w:b w:val="0"/>
          <w:bCs w:val="0"/>
          <w:i w:val="0"/>
          <w:iCs w:val="0"/>
          <w:smallCaps w:val="0"/>
          <w:u w:val="none"/>
        </w:rPr>
        <w:t>the Whole was taken within the Space Of two Days. But when .</w:t>
        <w:br/>
        <w:t xml:space="preserve">he used it aS a Purgative, according to </w:t>
      </w:r>
      <w:r>
        <w:rPr>
          <w:b w:val="0"/>
          <w:bCs w:val="0"/>
          <w:i/>
          <w:iCs/>
          <w:smallCaps w:val="0"/>
          <w:u w:val="none"/>
        </w:rPr>
        <w:t>Martianurs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Remark lon</w:t>
        <w:br/>
      </w:r>
      <w:r>
        <w:rPr>
          <w:b w:val="0"/>
          <w:bCs w:val="0"/>
          <w:i/>
          <w:iCs/>
          <w:smallCaps w:val="0"/>
          <w:u w:val="none"/>
        </w:rPr>
        <w:t>Comment, in 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64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/>
          <w:bCs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Ordered it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larger Quan</w:t>
        <w:t>-</w:t>
        <w:br/>
        <w:t xml:space="preserve">tity, and sometimes went aS far as a Gallon. And </w:t>
      </w:r>
      <w:r>
        <w:rPr>
          <w:b w:val="0"/>
          <w:bCs w:val="0"/>
          <w:i/>
          <w:iCs/>
          <w:smallCaps w:val="0"/>
          <w:u w:val="none"/>
        </w:rPr>
        <w:t>Vales.tus, Cam.</w:t>
        <w:br/>
        <w:t>in Epid. Lib. j.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"It was usoal with the An-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>dents to give Asses Milk to purge the Bile, aS appears from.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Lib. 2.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Natura Victus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Acutis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Practice, says he, </w:t>
      </w:r>
      <w:r>
        <w:rPr>
          <w:b/>
          <w:bCs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" have followed with great Advantage, Obliging my Patients to.</w:t>
        <w:br/>
        <w:t>“ drink above two Quarts of this Whey, Or this Milk, which</w:t>
        <w:br/>
        <w:t>* is Very serous."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Time for which this Medicine is to he persisted in,</w:t>
        <w:br/>
        <w:t>we must again have recourse to the Antients: And, if the Dis-</w:t>
        <w:br/>
        <w:t xml:space="preserve">order jo inveterate and obstinate,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order'd Astes-milk</w:t>
        <w:br/>
        <w:t>Or Whey, principally that Of Goats, to he drank for several Days,</w:t>
        <w:br/>
        <w:t xml:space="preserve">aS appears from </w:t>
      </w:r>
      <w:r>
        <w:rPr>
          <w:b w:val="0"/>
          <w:bCs w:val="0"/>
          <w:i/>
          <w:iCs/>
          <w:smallCaps w:val="0"/>
          <w:u w:val="none"/>
        </w:rPr>
        <w:t>Lib. J. Epidem. Riverius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Sybvaticus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affirm,</w:t>
        <w:br/>
        <w:t xml:space="preserve">that Whey may </w:t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used for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Month,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longer; for these</w:t>
        <w:br/>
        <w:t>Physicians used Afles-milk and Whey Very successfully, in most</w:t>
        <w:br/>
        <w:t>violent Disorders, for twelve, twenty, and even forty Days,</w:t>
        <w:br/>
        <w:t>and, for that Reason, bestow Very large Encomiums upon them.</w:t>
        <w:br/>
        <w:t xml:space="preserve">Further, we read in </w:t>
      </w:r>
      <w:r>
        <w:rPr>
          <w:b w:val="0"/>
          <w:bCs w:val="0"/>
          <w:i/>
          <w:iCs/>
          <w:smallCaps w:val="0"/>
          <w:u w:val="none"/>
        </w:rPr>
        <w:t xml:space="preserve">Hippocrates, lab.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internis Affusionibus,</w:t>
        <w:br/>
      </w:r>
      <w:r>
        <w:rPr>
          <w:b w:val="0"/>
          <w:bCs w:val="0"/>
          <w:i w:val="0"/>
          <w:iCs w:val="0"/>
          <w:smallCaps w:val="0"/>
          <w:u w:val="none"/>
        </w:rPr>
        <w:t>that he, in a Tabes Dorsalis, prescribed Milk for forty-five</w:t>
        <w:br/>
        <w:t xml:space="preserve">Days, mixed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third Part of Hydromel. Not indeed</w:t>
        <w:br/>
        <w:t>can it produce the desired Effect, in Obstinate and inveterate</w:t>
        <w:br/>
        <w:t>Diseases, where the Viscera are affected and Obstructed, unless,</w:t>
        <w:br/>
        <w:t>like the Mineral Waters, it is taken in a larger Dose, and for</w:t>
        <w:br/>
        <w:t>several Days.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my Own Part, I have always Observed this Rule, to pro-</w:t>
        <w:br/>
        <w:t xml:space="preserve">portion the Quantity. Of Whey, to he taken at One Dose,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Strength Of the Patient; giving to those who are tender. Or sub-</w:t>
        <w:br/>
        <w:t>ject to a Nausea, Only one Pint, but to those who are stronger,</w:t>
        <w:br/>
        <w:t>and os a less delicate Constitution, two Pints; and heve some-</w:t>
        <w:br/>
        <w:t xml:space="preserve">times order'd them to drink it Only in the Morning , and at </w:t>
      </w:r>
      <w:r>
        <w:rPr>
          <w:b/>
          <w:bCs/>
          <w:i w:val="0"/>
          <w:iCs w:val="0"/>
          <w:smallCaps w:val="0"/>
          <w:u w:val="none"/>
        </w:rPr>
        <w:t>Other</w:t>
        <w:br/>
      </w:r>
      <w:r>
        <w:rPr>
          <w:b w:val="0"/>
          <w:bCs w:val="0"/>
          <w:i w:val="0"/>
          <w:iCs w:val="0"/>
          <w:smallCaps w:val="0"/>
          <w:u w:val="none"/>
        </w:rPr>
        <w:t>times in the Afternoon too, but in a smaller Quantity than in</w:t>
        <w:br/>
        <w:t xml:space="preserve">the Morning. AS to the Time, during which its Use was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persisted in, I was, likewise, governed by the greater Or less Ob-</w:t>
        <w:br/>
        <w:t>st mac y Of the Disorder; and some I have known Cured in two,</w:t>
        <w:br/>
        <w:t xml:space="preserve">but Others hardly in four or six Weeks. Lastly, with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Martia.,</w:t>
        <w:br/>
      </w:r>
      <w:r>
        <w:rPr>
          <w:b w:val="0"/>
          <w:bCs w:val="0"/>
          <w:i/>
          <w:iCs/>
          <w:smallCaps w:val="0"/>
          <w:u w:val="none"/>
        </w:rPr>
        <w:t xml:space="preserve">nus. Comm,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Hippocr. </w:t>
      </w:r>
      <w:r>
        <w:rPr>
          <w:b w:val="0"/>
          <w:bCs w:val="0"/>
          <w:i/>
          <w:iCs/>
          <w:smallCaps w:val="0"/>
          <w:u w:val="none"/>
        </w:rPr>
        <w:t>Aphor.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to,. l commend the giving</w:t>
        <w:br/>
        <w:t>AIles-tnilk, Or Whey, at different times; not altogether, and at</w:t>
        <w:br/>
        <w:t>Once; both hecause, if the Patient is weak, and his Sromacb</w:t>
        <w:br/>
        <w:t>relaxed, he cannot bear so large a Quantity, and hecause the Whey</w:t>
        <w:br/>
        <w:t>itself, when taken at several times, renders the Body soluble,</w:t>
        <w:br/>
        <w:t>with much greater Success and Expedition.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come to consider, to what Purposes, and what Dis</w:t>
        <w:t>-</w:t>
        <w:br/>
        <w:t>eases, Whey is adapted. Great Regard then, is due to rhe Practice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used Whey and Asses.milk after strong</w:t>
        <w:br/>
        <w:t>Purges, inch aS Hellebore and Elaterium, in order to expel the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mischievous and deleterious Quality Of them : For, in </w:t>
      </w:r>
      <w:r>
        <w:rPr>
          <w:b w:val="0"/>
          <w:bCs w:val="0"/>
          <w:i/>
          <w:iCs/>
          <w:smallCaps w:val="0"/>
          <w:u w:val="none"/>
        </w:rPr>
        <w:t>Lib.</w:t>
        <w:br/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internis Affectionibus,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after the Exhibition Of Hellebore,</w:t>
        <w:br/>
        <w:t>he says, he prescribed two Gallons Of boiled GoarS-whey; and,</w:t>
        <w:br/>
        <w:t>in the same Parr, he advises, after Vomiting with black Helle</w:t>
        <w:t>-</w:t>
        <w:br/>
        <w:t>bore, and purging with Juice of Scarnmony, to give Cow?-mflk,</w:t>
        <w:br/>
        <w:t>and its Whey, and boiled AsseS-milk, sor a time Further,</w:t>
        <w:br/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da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 Mulierum,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judiciously declares, that, after</w:t>
        <w:br/>
        <w:t>Hellebore, boiled Whey, with a little Salt, Ought to he drank</w:t>
        <w:br/>
        <w:t>for several Days, Ordering, if Whey cannot he had, to boil Affcs-</w:t>
        <w:br/>
        <w:t>Iniik, and exhibit it for four Days. I suppose the Reason why</w:t>
        <w:br/>
        <w:t>drinking Whey of Goats Or Affes-milk, after Violent Purging by</w:t>
        <w:br/>
        <w:t>’ strong Cathartics, is salutary, must he this: Strong Purges per</w:t>
        <w:t>-</w:t>
        <w:br/>
        <w:t>form their Office by a Caustic and almost Virulent Salt, corroding</w:t>
        <w:br/>
        <w:t>the tender Coa^ os the Intestines, and excite copious Stools, with</w:t>
        <w:br/>
        <w:t>Gripes, which from an excessive Diminution of the Humidity</w:t>
        <w:br/>
        <w:t>in the intestines, and a Violent Contraction and Stricture Of their</w:t>
        <w:br/>
        <w:t>Coats, are followed by an Hardness, Tension, and Constriction</w:t>
        <w:br/>
        <w:t>Of the Abdomen: But Whey, Or diluted Milk, taken after these,</w:t>
        <w:br/>
        <w:t>restore the Juice and Humidity to the Intestines, mollify and</w:t>
        <w:br/>
        <w:t xml:space="preserve">relax the tense and crisped Fibres, blunt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Spicula </w:t>
      </w:r>
      <w:r>
        <w:rPr>
          <w:b w:val="0"/>
          <w:bCs w:val="0"/>
          <w:i w:val="0"/>
          <w:iCs w:val="0"/>
          <w:smallCaps w:val="0"/>
          <w:u w:val="none"/>
        </w:rPr>
        <w:t>Of the drastic</w:t>
        <w:br/>
        <w:t>Purgative, which still adhere to the highly sensible Coats of the</w:t>
        <w:br/>
        <w:t>.Intestines, and, by.an easy, gentie Stimulus, render the Body</w:t>
        <w:br/>
        <w:t>soluble.</w:t>
      </w:r>
    </w:p>
    <w:p>
      <w:pPr>
        <w:pStyle w:val="Normal"/>
        <w:widowControl w:val="0"/>
        <w:tabs>
          <w:tab w:pos="4603" w:val="left"/>
          <w:tab w:pos="53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Ican, also, affirm from Experience, that, for preventing an</w:t>
        <w:br/>
        <w:t>approaching HypercatharfiS, Or curing one when prelect, whe</w:t>
        <w:t>-</w:t>
        <w:br/>
        <w:t>ther excited by. a. Cathartic Or Emetic, I never, sound a more</w:t>
        <w:br/>
        <w:t>.certain Or immediate Remedy than Cows-milk, which is a mosh</w:t>
        <w:br/>
        <w:t>Powerful Remedy against the mischievous Virulence os Arsenic.</w:t>
        <w:br/>
        <w:t>.And; I am convinced, from many Instances, that Violent Vomit-</w:t>
        <w:br/>
        <w:t>ings, from too large a Dose os any strong Emetic,, fuch. aS</w:t>
        <w:br/>
        <w:t xml:space="preserve">Powder Of Algarot, 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Pulvis </w:t>
      </w:r>
      <w:r>
        <w:rPr>
          <w:b w:val="0"/>
          <w:bCs w:val="0"/>
          <w:i w:val="0"/>
          <w:iCs w:val="0"/>
          <w:smallCaps w:val="0"/>
          <w:u w:val="none"/>
        </w:rPr>
        <w:t>Monchii, unskilfully exhihned,</w:t>
        <w:br/>
        <w:t>have been checked and removed by taking warm Milk, Or</w:t>
        <w:br/>
        <w:t>-Whey. Whence I rationally conclude, that we can . hardly find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more convenient Vchicle, to gi/e an Emetic Or Cathartic in,</w:t>
        <w:br/>
        <w:t>than Whey rightiy. prepared; because, besides its useful .Quality</w:t>
        <w:br/>
        <w:t>Of rendering the Viscid. Humours moveable, and fit for EVacu-</w:t>
        <w:br/>
        <w:t>. ation, it does, at the same time, greatly temperate and correct</w:t>
        <w:br/>
        <w:t>Ihe peculiar Virulence of such Purgatives. -</w:t>
        <w:tab/>
        <w:t>\</w:t>
        <w:tab/>
        <w:t>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I have already observed, that Whey, by reason. Of its</w:t>
        <w:br/>
        <w:t>native sweet Salt, stimulates and irritates the Organs subservient</w:t>
        <w:br/>
        <w:t>Io Excretion: But this is principally to be understood with re-</w:t>
        <w:br/>
        <w:t>spect to the Discharge of rhe Excrements Whey, in conse</w:t>
        <w:t>-</w:t>
        <w:br/>
        <w:t>quence of its mild and gentle Operation, is most coinmodiotis</w:t>
        <w:br/>
        <w:t>and beneficial, in Cases where the Strength of the Patient, and</w:t>
        <w:br/>
        <w:t>ether Circumstances, prohibit Violent Purging; and, especially,</w:t>
        <w:br/>
        <w:t>. in Distempers where Purging is dangerous, and in Fevers, and</w:t>
        <w:br/>
        <w:t>’ almost all preternatural Heats. The Antsents indeed generally</w:t>
        <w:br/>
        <w:t xml:space="preserve">prescrib’d Astes-milk in these Cases, and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</w:t>
        <w:br/>
        <w:t>it in a. Quotidian Fever, arising from Bile; and in the Fever</w:t>
        <w:br/>
        <w:t xml:space="preserve">termed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Febris interficiens.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a burning</w:t>
        <w:br/>
        <w:t xml:space="preserve">Fever. And in an Erisypelas,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advises</w:t>
        <w:br/>
        <w:t xml:space="preserve">to purge the Body with Milk. But, for want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Asses-milk,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  <w:t>have found, from repeated Experience, that Whey of Goats-</w:t>
        <w:br/>
        <w:t>milk, adding a due Quantity of Manns, which partakes Very</w:t>
        <w:br/>
        <w:t>much of the same Nature with the essential sweet Salt Oss Milk,</w:t>
        <w:br/>
        <w:t>may be substituted in its room, in the same Disorders and Cases,</w:t>
        <w:br/>
        <w:t>and, particularly, that it is given, with good Success in an hectic</w:t>
        <w:br/>
        <w:t>Heat.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The' Whey, especially made Of Afles-milk, drank plentifully,</w:t>
        <w:br/>
        <w:t>is an effectual Laxative, yet it is often expedient, when the</w:t>
        <w:br/>
        <w:t>Stomach cannot bear a large Quantity Of it, to exhibit it in a</w:t>
        <w:br/>
        <w:t>smaller Dose, and to increase and augment its purgative Quality,</w:t>
        <w:br/>
        <w:t>by some other gentle Laxative. For this Purpose, Manna, solu-</w:t>
        <w:br/>
        <w:t>rive Syrup os Succory with Rhubarb, Cream os Tartar, Or the</w:t>
        <w:br/>
        <w:t xml:space="preserve">Terra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foliata </w:t>
      </w:r>
      <w:r>
        <w:rPr>
          <w:b w:val="0"/>
          <w:bCs w:val="0"/>
          <w:i w:val="0"/>
          <w:iCs w:val="0"/>
          <w:smallCaps w:val="0"/>
          <w:u w:val="none"/>
        </w:rPr>
        <w:t>Tartari, are Very commodious ; a Decoction os It,</w:t>
        <w:br/>
        <w:t>also, with Tamarinds and Root of Polypody, is very proper;</w:t>
        <w:br/>
        <w:t xml:space="preserve">adding afterwards Sal polychrestum. Or Arcanum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duplicatum,</w:t>
        <w:br/>
      </w:r>
      <w:r>
        <w:rPr>
          <w:b w:val="0"/>
          <w:bCs w:val="0"/>
          <w:i w:val="0"/>
          <w:iCs w:val="0"/>
          <w:smallCaps w:val="0"/>
          <w:u w:val="none"/>
        </w:rPr>
        <w:t>Manna, or even Root of Elder, winch, when exhibited in a</w:t>
        <w:br/>
        <w:t>large Dose, renders the Body soluble. I have often used laxative</w:t>
        <w:br/>
        <w:t>Whey, thus prepared, with unspeakable Success; particularly</w:t>
        <w:br/>
        <w:t>where Nature was infirm, as in old Men and infants, or those</w:t>
        <w:br/>
        <w:t>debilitated by Sickness, Or lately recover'd, or even when, in</w:t>
        <w:br/>
        <w:t>exanthematous Fevers, Small.pox, Or Meafles, a long Costive-</w:t>
        <w:br/>
        <w:t>Dess render'd the State of the Patient dangerous: Besides, when</w:t>
        <w:br/>
        <w:t>in Disorders Of the Breast, such as a Chin-cough, a Dry-cough,</w:t>
        <w:br/>
        <w:t>or One Of the moist Or Catarrhal Kind, Or a stow Feyer, it is ex-</w:t>
        <w:br/>
        <w:t>pedient to render the Body soluble this may he done by dis</w:t>
        <w:t>-</w:t>
        <w:br/>
        <w:t>solving two or three Ounces of Manns, .in a Pintos Whey,</w:t>
        <w:br/>
        <w:t xml:space="preserve">adding a Dram Of Cream of Tartar, Or the Terra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foliata Tar</w:t>
        <w:t>-</w:t>
        <w:br/>
        <w:t xml:space="preserve">tari, </w:t>
      </w:r>
      <w:r>
        <w:rPr>
          <w:b w:val="0"/>
          <w:bCs w:val="0"/>
          <w:i w:val="0"/>
          <w:iCs w:val="0"/>
          <w:smallCaps w:val="0"/>
          <w:u w:val="none"/>
        </w:rPr>
        <w:t>and mixing two or three Drops of the Oil os Cedar, to</w:t>
        <w:br/>
        <w:t>make it palatable : This Draught should he taken nt. three dis-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times. Flowers of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Thorn, and Peaches infused</w:t>
        <w:br/>
        <w:t>in warm GoatS-whey Milk, augment its laxative Quality; espe</w:t>
        <w:t>-</w:t>
        <w:br/>
        <w:t>cially with the Addition of some digestive Salt, Or Manna.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it is necessary to prescribe a laxative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Mediane </w:t>
      </w:r>
      <w:r>
        <w:rPr>
          <w:b w:val="0"/>
          <w:bCs w:val="0"/>
          <w:i w:val="0"/>
          <w:iCs w:val="0"/>
          <w:smallCaps w:val="0"/>
          <w:u w:val="none"/>
        </w:rPr>
        <w:t>in Spring or</w:t>
        <w:br/>
        <w:t>Summer, to cleanse the Primx Vise from Faeces, or remove a</w:t>
        <w:br/>
        <w:t>Cacochymy, certainly a Pint of thin Whey, so strengthen’d with</w:t>
        <w:br/>
        <w:t>. Laxatives, may he advantageously taken every Day, for several</w:t>
        <w:br/>
        <w:t>Weeks: And this Method, uted in the Spring, is much safer,</w:t>
        <w:br/>
        <w:t>.and more salutary, for weak, extenuated, and more sensible Pa-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stents, especially those of rhe younger Sort, than all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tofri-</w:t>
        <w:br/>
      </w:r>
      <w:r>
        <w:rPr>
          <w:b w:val="0"/>
          <w:bCs w:val="0"/>
          <w:i w:val="0"/>
          <w:iCs w:val="0"/>
          <w:smallCaps w:val="0"/>
          <w:u w:val="none"/>
        </w:rPr>
        <w:t>mon Nodules, frifiiinris. Or medicared Wines, intended io purge</w:t>
        <w:br/>
        <w:t xml:space="preserve">the Patient, and purify his Biond. It is, also,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exp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edient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in She</w:t>
        <w:br/>
        <w:t>Beginning Of a Dysentery,* gently to remove the sharp, cadstic</w:t>
        <w:br/>
        <w:t>Humours, which irritate,-' Corrode, and exinite Inflammations. 13</w:t>
        <w:br/>
        <w:t>the nervous Coats of the Intestines, and this intention is exceii-</w:t>
        <w:br/>
        <w:t>lectiy answer'd by Afles-milk: But, if this should disappoint ycibr</w:t>
        <w:br/>
        <w:t>Whey of Goats-milk, with some Grains of Extract Of Rhu</w:t>
        <w:t>-</w:t>
        <w:br/>
        <w:t>barb, and an Ounce, or an Ounce and an half os Manna, will</w:t>
        <w:br/>
        <w:t>eounce the desired Effect And indeed the Use Of Wheyin a</w:t>
        <w:br/>
        <w:t xml:space="preserve">ysentery is Of a* Very Old Date: Thus. </w:t>
      </w:r>
      <w:r>
        <w:rPr>
          <w:b w:val="0"/>
          <w:bCs w:val="0"/>
          <w:i/>
          <w:iCs/>
          <w:smallCaps w:val="0"/>
          <w:u w:val="none"/>
        </w:rPr>
        <w:t>Hippocrates, m Lihe</w:t>
        <w:br/>
        <w:t>Epid.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</w:t>
      </w:r>
      <w:r>
        <w:rPr>
          <w:b w:val="0"/>
          <w:bCs w:val="0"/>
          <w:i/>
          <w:iCs/>
          <w:smallCaps w:val="0"/>
          <w:u w:val="none"/>
        </w:rPr>
        <w:t>Adrianus,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Son Of </w:t>
      </w:r>
      <w:r>
        <w:rPr>
          <w:b w:val="0"/>
          <w:bCs w:val="0"/>
          <w:i/>
          <w:iCs/>
          <w:smallCaps w:val="0"/>
          <w:u w:val="none"/>
        </w:rPr>
        <w:t>Ceneus,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a Pain all</w:t>
        <w:br/>
        <w:t>round rhe Belly, and, by Stool, discharg'd a large Quantity Of</w:t>
        <w:br/>
        <w:t xml:space="preserve">somewhat bloody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Maner, </w:t>
      </w:r>
      <w:r>
        <w:rPr>
          <w:b w:val="0"/>
          <w:bCs w:val="0"/>
          <w:i w:val="0"/>
          <w:iCs w:val="0"/>
          <w:smallCaps w:val="0"/>
          <w:u w:val="none"/>
        </w:rPr>
        <w:t>Tor twenty Days, prescribed Goats*</w:t>
        <w:br/>
        <w:t xml:space="preserve">whey and Asses-miss boiled. For </w:t>
      </w:r>
      <w:r>
        <w:rPr>
          <w:b w:val="0"/>
          <w:bCs w:val="0"/>
          <w:i/>
          <w:iCs/>
          <w:smallCaps w:val="0"/>
          <w:u w:val="none"/>
        </w:rPr>
        <w:t>Valesius-</w:t>
      </w:r>
      <w:r>
        <w:rPr>
          <w:b w:val="0"/>
          <w:bCs w:val="0"/>
          <w:i w:val="0"/>
          <w:iCs w:val="0"/>
          <w:smallCaps w:val="0"/>
          <w:u w:val="none"/>
        </w:rPr>
        <w:t xml:space="preserve"> rightiy judges this</w:t>
        <w:br/>
        <w:t>Disorder to have been dysenteric; and, in his Comment upon</w:t>
        <w:br/>
        <w:t>this Passage, recommends, in an autumnal Dysentery, Whey,</w:t>
        <w:br/>
        <w:t>heated by ignited Flint, sand says, that, aster a Patient had drank</w:t>
        <w:br/>
        <w:t>Whey and Milk, his biliout bloody Stools, attended with ayiof</w:t>
        <w:br/>
        <w:t>lent Pain os the Belly, hecome abundantly more moderate.'</w:t>
      </w:r>
    </w:p>
    <w:p>
      <w:pPr>
        <w:pStyle w:val="Normal"/>
        <w:widowControl w:val="0"/>
        <w:tabs>
          <w:tab w:pos="1787" w:val="left"/>
          <w:tab w:pos="2356" w:val="left"/>
          <w:tab w:pos="3161" w:val="left"/>
          <w:tab w:pos="44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at any time drastic Medicines are requisite to Carryoffsa</w:t>
        <w:br/>
        <w:t>large Quantity of Water, in an Anasarca, or.Ledcophsegmatin,</w:t>
        <w:br/>
        <w:t>such aS Extract OF efula, or black Hellebore, these are nutohsy</w:t>
        <w:br/>
        <w:t>very securely, but Very commodioufly and advantageously thiyeo,</w:t>
        <w:br/>
        <w:t>and drank with Assehymiik Or \\they, taking half a Dram- of the</w:t>
        <w:br/>
        <w:t>Purgative to a Pint Of Whey, and drinking the Mixtine’ at' dif</w:t>
        <w:t>-</w:t>
        <w:br/>
        <w:t>ferenttimes. Tn like mariner, fince it is very salutary,' before</w:t>
        <w:br/>
        <w:t>taking the Mineral Waters, find 'even after the Cure, ss completed»</w:t>
        <w:br/>
        <w:t>to free and cleanse the Primin Vtm from accumulated Faeces,</w:t>
        <w:br/>
        <w:t xml:space="preserve">and retained Water, T have round nothing in my Practice </w:t>
      </w:r>
      <w:r>
        <w:rPr>
          <w:b/>
          <w:bCs/>
          <w:i w:val="0"/>
          <w:iCs w:val="0"/>
          <w:smallCaps w:val="0"/>
          <w:u w:val="none"/>
        </w:rPr>
        <w:t>safer</w:t>
        <w:br/>
      </w:r>
      <w:r>
        <w:rPr>
          <w:b w:val="0"/>
          <w:bCs w:val="0"/>
          <w:i w:val="0"/>
          <w:iCs w:val="0"/>
          <w:smallCaps w:val="0"/>
          <w:u w:val="none"/>
        </w:rPr>
        <w:t>and better than Whey,'in which, at least, throe Ounces os Min</w:t>
        <w:t>-</w:t>
        <w:br/>
        <w:t>na, with an .Ounce and.an hasqof Cream os Tartar, have .beep</w:t>
        <w:br/>
        <w:t xml:space="preserve">dissolved; For by this I; have'frequently observed, that fix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eight Spools have been procur'd without any Trouble, </w:t>
      </w:r>
      <w:r>
        <w:rPr>
          <w:b/>
          <w:bCs/>
          <w:i w:val="0"/>
          <w:iCs w:val="0"/>
          <w:smallCaps w:val="0"/>
          <w:u w:val="none"/>
        </w:rPr>
        <w:t>and.a</w:t>
        <w:br/>
      </w:r>
      <w:r>
        <w:rPr>
          <w:b w:val="0"/>
          <w:bCs w:val="0"/>
          <w:i w:val="0"/>
          <w:iCs w:val="0"/>
          <w:smallCaps w:val="0"/>
          <w:u w:val="none"/>
        </w:rPr>
        <w:t>surprising Quantity os Water discharged.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’ Besides, when," in</w:t>
        <w:br/>
        <w:t xml:space="preserve">'consequence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Redundande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sod oration of the </w:t>
      </w:r>
      <w:r>
        <w:rPr>
          <w:b w:val="0"/>
          <w:bCs w:val="0"/>
          <w:i/>
          <w:iCs/>
          <w:smallCaps w:val="0"/>
          <w:u w:val="none"/>
        </w:rPr>
        <w:t>Forests,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</w:t>
        <w:br/>
        <w:t>is necessary to redder the Body soluble,' nothingis better, or more</w:t>
        <w:br/>
        <w:t>efficacious, than to take.Whey with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Manna, adding a sufficient ‘</w:t>
        <w:br/>
        <w:t>Quantity Of Oil Of sweet, Almonds, sand to inject rhe saute, by</w:t>
        <w:br/>
        <w:t>way of Clyster, to lubrihaseThedntestihes, and soften.theFainas..</w:t>
        <w:br/>
        <w:t>" Bus, besides theseineshmable.QgnilitieS of-Whey, for purging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Vias, it has still Other Valuable Virtues, which </w:t>
      </w:r>
      <w:r>
        <w:rPr>
          <w:b w:val="0"/>
          <w:bCs w:val="0"/>
          <w:i/>
          <w:iCs/>
          <w:smallCaps w:val="0"/>
          <w:u w:val="none"/>
        </w:rPr>
        <w:t>it- ex-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errs beyond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Vise, and displays in those Diseases which</w:t>
        <w:br/>
        <w:t>increase ilowly, draw their Origin froth the affected Viscera, and</w:t>
        <w:br/>
        <w:t xml:space="preserve">continue for a long rime; among which the principal </w:t>
      </w:r>
      <w:r>
        <w:rPr>
          <w:b/>
          <w:bCs/>
          <w:i w:val="0"/>
          <w:iCs w:val="0"/>
          <w:smallCaps w:val="0"/>
          <w:u w:val="none"/>
        </w:rPr>
        <w:t>if the</w:t>
        <w:br/>
      </w:r>
      <w:r>
        <w:rPr>
          <w:b w:val="0"/>
          <w:bCs w:val="0"/>
          <w:i w:val="0"/>
          <w:iCs w:val="0"/>
          <w:smallCaps w:val="0"/>
          <w:u w:val="none"/>
        </w:rPr>
        <w:t>Scurvy, or. a scorbutic Cachexy, the Source of To many Dis-</w:t>
        <w:br/>
        <w:t>orders, and dangerous Symptoms. If we read with any At-</w:t>
        <w:br/>
        <w:t>tendon the Works of those who have wrote professedly oh</w:t>
        <w:br/>
        <w:t xml:space="preserve">the Scurvy, such as </w:t>
      </w:r>
      <w:r>
        <w:rPr>
          <w:b w:val="0"/>
          <w:bCs w:val="0"/>
          <w:i/>
          <w:iCs/>
          <w:smallCaps w:val="0"/>
          <w:u w:val="none"/>
        </w:rPr>
        <w:t>Eugalenuy, Brunncrus, Brucaeus, Rcnsatle,</w:t>
        <w:br/>
        <w:t xml:space="preserve">Wiertss, Albcrtuy, AeIdrtinus, Rsnds. Dr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abintus,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they almost all</w:t>
        <w:br/>
        <w:t>Candidly .confess, that they have sound more Benefit, froth</w:t>
        <w:br/>
        <w:t xml:space="preserve">a Milk-diet alone, dr from a Decoction Of Whey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antiscorbutic Heths, taken for a considerable time, eyen in</w:t>
        <w:br/>
        <w:t>the wosst Symptomsattending the Scurvy, such aS acute Pains,</w:t>
        <w:br/>
        <w:t>srstpin»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5</w:t>
      </w:r>
      <w:r>
        <w:rPr>
          <w:b w:val="0"/>
          <w:bCs w:val="0"/>
          <w:i w:val="0"/>
          <w:iCs w:val="0"/>
          <w:smallCaps w:val="0"/>
          <w:u w:val="none"/>
        </w:rPr>
        <w:t xml:space="preserve"> °f the Belly, Vomitings, Atrophy, and stow Fevers,</w:t>
        <w:br/>
        <w:t>than from any other Medicines whatsoever, and that those who</w:t>
        <w:br/>
        <w:t>were gradually becoming, weaker by this obstinate Disorder, gjo</w:t>
        <w:br/>
        <w:t>therid more Strength'from such a Regimen, than from the best</w:t>
        <w:br/>
        <w:t>CorroboratiVes, and artificial Analeptics. It was the Practice of</w:t>
        <w:br/>
        <w:t>these experienced Physicians, to make a Decoction Of the anti-</w:t>
        <w:br/>
        <w:t>scorbutic Herbs, aS ScurVy-grass, Brooklime, Water-dresses,</w:t>
        <w:br/>
        <w:t>Leaves of Wormwood, Sorrel, Fumimry, Spleenwort, Dodder</w:t>
        <w:br/>
        <w:t xml:space="preserve">Os Thyme, Betony,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Carduus benedictus, </w:t>
      </w:r>
      <w:r>
        <w:rPr>
          <w:b w:val="0"/>
          <w:bCs w:val="0"/>
          <w:i w:val="0"/>
          <w:iCs w:val="0"/>
          <w:smallCaps w:val="0"/>
          <w:u w:val="none"/>
        </w:rPr>
        <w:t>the lesser Centaury,'air'd</w:t>
        <w:br/>
        <w:t>Marsh-trefoil, with Milk, and to order a Pint Or more'of this</w:t>
        <w:br/>
        <w:t>Decoction to be drank warm every Morning, by those afflicted</w:t>
        <w:br/>
        <w:t>with the Scurvy; and,thy this simple Remedy, they overcame</w:t>
        <w:br/>
        <w:t>the Obstinacy of. the Distemper, and subdued all its formidable</w:t>
        <w:br/>
        <w:t>Symptoms.</w:t>
        <w:tab/>
        <w:t>- - ’</w:t>
        <w:tab/>
        <w:t>.</w:t>
        <w:tab/>
        <w:t>e. . z.</w:t>
        <w:tab/>
        <w:t>.........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most Celebrated Writers extol Whey,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highly </w:t>
      </w:r>
      <w:r>
        <w:rPr>
          <w:b/>
          <w:bCs/>
          <w:i w:val="0"/>
          <w:iCs w:val="0"/>
          <w:smallCaps w:val="0"/>
          <w:u w:val="none"/>
        </w:rPr>
        <w:t>eshca-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Cions in the Cure of scorbutic Disorders. Thus </w:t>
      </w:r>
      <w:r>
        <w:rPr>
          <w:b w:val="0"/>
          <w:bCs w:val="0"/>
          <w:i/>
          <w:iCs/>
          <w:smallCaps w:val="0"/>
          <w:u w:val="none"/>
        </w:rPr>
        <w:t>Jo. IVierus, in</w:t>
        <w:br/>
        <w:t>Tract, de Scorbuto,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passes this just Encomium upon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" That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Patients, </w:t>
      </w:r>
      <w:r>
        <w:rPr>
          <w:b w:val="0"/>
          <w:bCs w:val="0"/>
          <w:i/>
          <w:iCs/>
          <w:smallCaps w:val="0"/>
          <w:u w:val="none"/>
        </w:rPr>
        <w:t>flays 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great Success, drink the Milk boil’d</w:t>
        <w:br/>
        <w:t>* with antiscorbutic Herbs, and then expressed, is rather to bo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attributed to the Nature of the Whey than the Milk. 'fince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Caseous Portion, and that winch generates the Butter, remains</w:t>
        <w:br/>
        <w:t>" coagulated in theSierce, but the Whey, which pastes through,</w:t>
        <w:br/>
        <w:t>" and Consists Of thin Parts, deterges, opens, promotes a Dis.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charge of Urine, and ss remarkably conducive to the Cure Of</w:t>
        <w:br/>
        <w:t xml:space="preserve">* scorbutic Disorders, aS </w:t>
      </w:r>
      <w:r>
        <w:rPr>
          <w:b w:val="0"/>
          <w:bCs w:val="0"/>
          <w:i/>
          <w:iCs/>
          <w:smallCaps w:val="0"/>
          <w:u w:val="none"/>
        </w:rPr>
        <w:t>Aetius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affirm.” Besides,</w:t>
        <w:br/>
      </w:r>
      <w:r>
        <w:rPr>
          <w:b w:val="0"/>
          <w:bCs w:val="0"/>
          <w:i/>
          <w:iCs/>
          <w:smallCaps w:val="0"/>
          <w:u w:val="none"/>
        </w:rPr>
        <w:t xml:space="preserve">Matth. Martinas, Ljb.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Scorbutico,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speaks thus Of the Use of</w:t>
        <w:br/>
        <w:t xml:space="preserve">Wbey in the Scurvy: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Goats-milk, drank through the whole</w:t>
        <w:br/>
        <w:t xml:space="preserve">“ Course Os the Distemper, is wonderfully beneficial to the </w:t>
      </w:r>
      <w:r>
        <w:rPr>
          <w:b/>
          <w:bCs/>
          <w:i w:val="0"/>
          <w:iCs w:val="0"/>
          <w:smallCaps w:val="0"/>
          <w:u w:val="none"/>
        </w:rPr>
        <w:t>Pa-</w:t>
        <w:br/>
      </w:r>
      <w:r>
        <w:rPr>
          <w:b w:val="0"/>
          <w:bCs w:val="0"/>
          <w:i w:val="0"/>
          <w:iCs w:val="0"/>
          <w:smallCaps w:val="0"/>
          <w:u w:val="none"/>
        </w:rPr>
        <w:t>“ tient, aS it not only renders the Body moderately soluble, hut</w:t>
        <w:br/>
        <w:t>“ is, also, easy Of Digestion, and speedily removes the want 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due Tone in the intestines by its astringent Quality,sand is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greatiy adapted to the ReCOVery Of the Strength: However,</w:t>
        <w:br/>
        <w:t>“ that it may not inflate the Hypochondria, and coagulate in</w:t>
        <w:br/>
        <w:t xml:space="preserve">“ weak Stomachs, a small Quantity of Water, Salt,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r Su-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gar, must he added.” But this Misfortune is scarce to bi</w:t>
        <w:br/>
        <w:t xml:space="preserve">dreaded, if in the room of GoatS-millt.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Whev Of it, Or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Adurs-mEk, is substituted; especially since </w:t>
      </w:r>
      <w:r>
        <w:rPr>
          <w:b w:val="0"/>
          <w:bCs w:val="0"/>
          <w:i/>
          <w:iCs/>
          <w:smallCaps w:val="0"/>
          <w:u w:val="none"/>
        </w:rPr>
        <w:t>Bald. Jetns.aeus,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  <w:t xml:space="preserve">Treatise </w:t>
      </w:r>
      <w:r>
        <w:rPr>
          <w:b w:val="0"/>
          <w:bCs w:val="0"/>
          <w:i/>
          <w:iCs/>
          <w:smallCaps w:val="0"/>
          <w:u w:val="none"/>
        </w:rPr>
        <w:t>de Scorbuto,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toe above-mention’d antiscorbutic</w:t>
        <w:br/>
        <w:t xml:space="preserve">Herbs to he boded, not in Mdk, but Whey. Lastly, </w:t>
      </w:r>
      <w:r>
        <w:rPr>
          <w:b w:val="0"/>
          <w:bCs w:val="0"/>
          <w:i/>
          <w:iCs/>
          <w:smallCaps w:val="0"/>
          <w:u w:val="none"/>
        </w:rPr>
        <w:t>Moel-</w:t>
        <w:br/>
        <w:t xml:space="preserve">lexirrock, in 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Arthritide vaga </w:t>
      </w:r>
      <w:r>
        <w:rPr>
          <w:b w:val="0"/>
          <w:bCs w:val="0"/>
          <w:i/>
          <w:iCs/>
          <w:smallCaps w:val="0"/>
          <w:u w:val="none"/>
        </w:rPr>
        <w:t>et scorbutica,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asie</w:t>
      </w:r>
      <w:r>
        <w:rPr>
          <w:b w:val="0"/>
          <w:bCs w:val="0"/>
          <w:i w:val="0"/>
          <w:iCs w:val="0"/>
          <w:smallCaps w:val="0"/>
          <w:u w:val="none"/>
        </w:rPr>
        <w:t>rrs the</w:t>
        <w:br/>
        <w:t xml:space="preserve">great Virtue of Goats-whey, in the Scurvy, affirming,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  <w:br/>
        <w:t>“ Whey, especially of GOatS-milk, is very serviceable in that</w:t>
        <w:br/>
        <w:t xml:space="preserve">" Disorder.” And the Authors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Schola Salernitana </w:t>
      </w:r>
      <w:r>
        <w:rPr>
          <w:b w:val="0"/>
          <w:bCs w:val="0"/>
          <w:i/>
          <w:iCs/>
          <w:smallCaps w:val="0"/>
          <w:u w:val="none"/>
        </w:rPr>
        <w:t>in-</w:t>
        <w:br/>
      </w:r>
      <w:r>
        <w:rPr>
          <w:b w:val="0"/>
          <w:bCs w:val="0"/>
          <w:i w:val="0"/>
          <w:iCs w:val="0"/>
          <w:smallCaps w:val="0"/>
          <w:u w:val="none"/>
        </w:rPr>
        <w:t>form us, " That Whey is Of an inciding, cleansing, and pene-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Crating Quality, by reason of its aqueous Humidity . dissolves</w:t>
        <w:br/>
        <w:t xml:space="preserve">those Things which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saline, by reason Of its Nitre 5 de-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terges </w:t>
      </w:r>
      <w:r>
        <w:rPr>
          <w:b w:val="0"/>
          <w:bCs w:val="0"/>
          <w:i w:val="0"/>
          <w:iCs w:val="0"/>
          <w:smallCaps w:val="0"/>
          <w:u w:val="none"/>
        </w:rPr>
        <w:t>what adheres to rhe Sides Of the Vesseis, renders</w:t>
        <w:br/>
        <w:t>" the Body gently soluble, without any Corrosion; and refri-</w:t>
        <w:br/>
        <w:t xml:space="preserve">" gerates, by reason of its latent Volatile Alkali*. Hence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Boors Of </w:t>
      </w:r>
      <w:r>
        <w:rPr>
          <w:b w:val="0"/>
          <w:bCs w:val="0"/>
          <w:i/>
          <w:iCs/>
          <w:smallCaps w:val="0"/>
          <w:u w:val="none"/>
        </w:rPr>
        <w:t>Holland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Prs.elanA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preserve and free themselves</w:t>
        <w:br/>
        <w:t>" from an epidemical Scurvy, by the Use of Whey. But it is</w:t>
        <w:br/>
        <w:t>io render'd more salutary, if antiscorbutic Herbs are insured Or</w:t>
        <w:br/>
        <w:t>" boiled in it.”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And, certainly, in the most Obstinate Of all chronical Disor</w:t>
        <w:t>-</w:t>
        <w:br/>
        <w:t>ders, the Scurvy, there is not a more certain and efficacious</w:t>
        <w:br/>
        <w:t>Remedy than, sweet Whey of AfleS or Goats-milk, prepared in</w:t>
        <w:br/>
        <w:t>the manner already directed ; fince the Origin os this Obstinate</w:t>
        <w:br/>
        <w:t>Distemper is the utmost Impurity Of the viral Humours, arising</w:t>
        <w:br/>
        <w:t>from the saline, sulphureous, excrementirious Faeces retained in</w:t>
        <w:br/>
        <w:t>the Body, for want os due Excretions, and more corrupted by</w:t>
        <w:br/>
        <w:t>the hot intestine Morion, and the Various Combination os the</w:t>
        <w:br/>
        <w:t>Parts with each Other, which, by lacerating and corroding the</w:t>
        <w:br/>
        <w:t>interior and exterior solid Parts, of more acute Sensation, pro-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duce not only violent Pains, but, also. Spots and Ulcerations,</w:t>
        <w:br/>
        <w:t>of various Kinds, On the Surface Of the Body. For the Removal</w:t>
        <w:br/>
        <w:t>of these terrible Disorders, there is Certainly no more proper</w:t>
        <w:br/>
        <w:t>.and convenient Remedy than Whey, which dilutes and tempe-</w:t>
        <w:br/>
        <w:t>rates the saline and aend Humours, Opens the small obstructed</w:t>
        <w:br/>
        <w:t>Vesseis of the Emunctories; by Cutting the Viscid Humours,</w:t>
        <w:br/>
        <w:t>frees the Viscera from the Stagnation Of Serum and Blood; and</w:t>
        <w:br/>
        <w:t>gently helps and promotes Excretion by Stool, Urine, and Per-</w:t>
        <w:br/>
        <w:t>spiration, without any Prejudice and Disturbance- and is, be-</w:t>
        <w:br/>
        <w:t>sides, salutary, and agreeable to the nervous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But from what has been already said, 'tis obvious, that all</w:t>
        <w:br/>
        <w:t>these excellent Qualities are in Whey rightly prepared, and may</w:t>
        <w:br/>
        <w:t xml:space="preserve">safely he expected from it. For thia Reason the Anrients, </w:t>
      </w:r>
      <w:r>
        <w:rPr>
          <w:b w:val="0"/>
          <w:bCs w:val="0"/>
          <w:i/>
          <w:iCs/>
          <w:smallCaps w:val="0"/>
          <w:u w:val="none"/>
        </w:rPr>
        <w:t>Hip-</w:t>
        <w:br/>
        <w:t>' pocrate so Galen, Dioscorides, Pliny, Aetius,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Mesue,</w:t>
      </w:r>
      <w:r>
        <w:rPr>
          <w:b/>
          <w:bCs/>
          <w:i w:val="0"/>
          <w:iCs w:val="0"/>
          <w:smallCaps w:val="0"/>
          <w:u w:val="none"/>
        </w:rPr>
        <w:t xml:space="preserve"> have</w:t>
        <w:br/>
      </w:r>
      <w:r>
        <w:rPr>
          <w:b w:val="0"/>
          <w:bCs w:val="0"/>
          <w:i w:val="0"/>
          <w:iCs w:val="0"/>
          <w:smallCaps w:val="0"/>
          <w:u w:val="none"/>
        </w:rPr>
        <w:t>prudently recommended the Use Of it in Distempers, which de-</w:t>
        <w:br/>
      </w:r>
      <w:r>
        <w:rPr>
          <w:b/>
          <w:bCs/>
          <w:i w:val="0"/>
          <w:iCs w:val="0"/>
          <w:smallCaps w:val="0"/>
          <w:u w:val="none"/>
        </w:rPr>
        <w:t xml:space="preserve">rive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Origin from an Impurity of the Humours But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must observe, that in such long and Obstinate Disorders,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.drinking Os Whey, as is usual in taking the medicinal Waters,</w:t>
        <w:br/>
        <w:t>. should he continued, for a Month, and longer, in a Convenient</w:t>
        <w:br/>
        <w:t>. Quantity. Besides, though in bilions and warm COnstitutionS</w:t>
        <w:br/>
        <w:t>the Whey alone is sufficient, yet if the Humours are thick, and the</w:t>
        <w:br/>
        <w:t>Habit gross and cold, it is better to boil in it a moderate Quan</w:t>
        <w:t>-</w:t>
        <w:br/>
        <w:t>tity Of the bitter Herrs, called Antiscorbutic, which, from their</w:t>
        <w:br/>
        <w:t>volatile Oil, have a Bitterness Very salutary in these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Whey is no less beneficial in those Diseases, which are accom-</w:t>
        <w:br/>
        <w:t>panted with spasmodic Motions and Strictures of the nervous</w:t>
        <w:br/>
        <w:t>Parts,.and pervert the whole Oeconomy of the vital Motions,</w:t>
        <w:br/>
        <w:t>both of the secretory and excretory Kind, among which the</w:t>
        <w:br/>
        <w:t>.principal in Our Climate is the Hypochondriacal Disorder,in Wo</w:t>
        <w:t>-</w:t>
        <w:br/>
        <w:t>men termed Hystericahwhich is not Only Very frequent in ourDays,</w:t>
        <w:br/>
        <w:t>hut, also. Very Obstinate, by reason Of the preposterous.Method</w:t>
        <w:br/>
        <w:t>Commonly used in curing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affects the nervous and membranous Canal of</w:t>
        <w:br/>
        <w:t>the Stomach and Intestines, by continual Spasms and Flatulences,</w:t>
        <w:br/>
        <w:t>by which the whole nervous System is drawn into Consent, so</w:t>
        <w:br/>
        <w:t>that it is agitated by the same Commotions. Hence the</w:t>
        <w:br/>
        <w:t>Course of the Blood and Humours becomes unequal, aS they</w:t>
        <w:br/>
        <w:t>are conveyed with Violence from the external to the internal</w:t>
        <w:br/>
        <w:t>Tarts, and especially to the Head and Breast, and there excite</w:t>
        <w:br/>
        <w:t>very terrible Symptoms. But the principal Cause of this Obsti-</w:t>
        <w:br/>
        <w:t>Date Disorder is to he fought for in the extreme Weakness Of the</w:t>
        <w:br/>
        <w:t>.nervous System, brought On pansy by hereditary Disposition, and</w:t>
        <w:br/>
        <w:t>partly by those things which impair the Strength, and are un</w:t>
        <w:t>-</w:t>
        <w:br/>
        <w:t>friendly to the Texture and Motion Of the nervous Parts. Is to</w:t>
        <w:br/>
        <w:t>these is added a large Quantity of thick Blond, either for want</w:t>
        <w:br/>
        <w:t>of Motion and Exercise of the Body, or from an irregular Diet,</w:t>
        <w:br/>
        <w:t>this Blood, stagnating in the intricate Windings Of the intestines</w:t>
        <w:br/>
        <w:t xml:space="preserve">from an Obstruction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free Passage through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Liver,</w:t>
        <w:br/>
        <w:t>. greatly augments and increases the Flatulencies and Spasms. And</w:t>
        <w:br/>
        <w:t>whet is still more, as this Disorder gets firm Possession of the</w:t>
        <w:br/>
        <w:t>Viscera situated in the Region of the Hypochondria, and affects</w:t>
        <w:br/>
        <w:t>the whole System Of the nervous Pans, it spreads its Mischiefs</w:t>
        <w:br/>
        <w:t>.wider, and injures Other Parts Of the Body, so that the Head is</w:t>
        <w:br/>
        <w:t>principally affected by it, and VertigoS, Epilepsies, Palsies,. Me-</w:t>
        <w:br/>
        <w:t>.lancholy, and Madness are produced, but, by the Spasins affecting</w:t>
        <w:br/>
        <w:t>.the internal Parts of the Body, the wholsome Business Of natu</w:t>
        <w:t>-</w:t>
        <w:br/>
        <w:t>ral Excretion is wonderfully disturbed and perverted, by which</w:t>
        <w:br/>
        <w:t>not only the Discharge Os Blond by the Veins of the Anns and</w:t>
        <w:br/>
        <w:t xml:space="preserve">.Uterus, but, also, the Elimination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by Stool,</w:t>
        <w:br/>
        <w:t>LJrine, and Perspiration, is either absolutely suppressed, carried</w:t>
        <w:br/>
        <w:t>On irregularly, or, sometimes. Offends by Excess.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effectually Vanquishing and subduing these dangerous Dis</w:t>
        <w:t>-</w:t>
        <w:br/>
        <w:t xml:space="preserve">orders, there is not, in my Opinion,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more useful, secure, and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certain Remedy, than Whey, Or Asses Milk, or Goats Mdk,</w:t>
        <w:br/>
        <w:t>mixed with the Mineral Wa’ers; especially if the Cure is under-</w:t>
        <w:br/>
        <w:t>taken at a due time, a due Quantity exhibited, and with a proper</w:t>
        <w:br/>
        <w:t>Regimen, such as is usual in drinking the Mineral Waters.</w:t>
        <w:br/>
        <w:t>So that I Can with Justice Observe, that more may he per</w:t>
        <w:t>-</w:t>
        <w:br/>
        <w:t>formed, in . these obstinate Disorders, by this Method os Cure,</w:t>
        <w:br/>
        <w:t>than by the Mineral Waters alone. For a spasmodic Disease Of</w:t>
        <w:br/>
        <w:t>this Kind requires a Remedy which is moderate and a^eeableto</w:t>
        <w:br/>
        <w:t>Nature, winch renders the tenacious viscid Humours fluid, opens</w:t>
        <w:br/>
        <w:t>the small Obstructed Vesteis, temperateS the saline acrid Humours,</w:t>
        <w:br/>
        <w:t>and promotes excretions of all sons by a gentle Stimulus ’, all</w:t>
        <w:br/>
        <w:t>which Properties are found in sweet Whey, insomuch that it</w:t>
        <w:br/>
        <w:t>excess all Others in this Case, if properly administer'd; nor</w:t>
        <w:br/>
        <w:t>should Patients, thoegh il does not produce an immediate Alter-</w:t>
        <w:br/>
        <w:t>ation for the better, abstain from the Use Of it, but let Other con-</w:t>
        <w:br/>
        <w:t>gruons Remedies, according to the Diversity Of COnstitutionS and</w:t>
        <w:br/>
        <w:t>Symptoms, be mixed with it. Or exhibited at proper Intervals,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Celebrated </w:t>
      </w:r>
      <w:r>
        <w:rPr>
          <w:b w:val="0"/>
          <w:bCs w:val="0"/>
          <w:i/>
          <w:iCs/>
          <w:smallCaps w:val="0"/>
          <w:u w:val="none"/>
        </w:rPr>
        <w:t>Italian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Benedictus </w:t>
      </w:r>
      <w:r>
        <w:rPr>
          <w:b w:val="0"/>
          <w:bCs w:val="0"/>
          <w:i/>
          <w:iCs/>
          <w:smallCaps w:val="0"/>
          <w:u w:val="none"/>
        </w:rPr>
        <w:t>Sylvaticus,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tho-</w:t>
        <w:br/>
        <w:t>roughly perceived these extraordinary Properties Of Whey, who</w:t>
        <w:br/>
        <w:t>expresty asthms, that he used Whey, and Asses Milk, in the</w:t>
        <w:br/>
        <w:t>most Violent and Obstinate Disorders. Nor will it he improper</w:t>
        <w:br/>
        <w:t>here to mention in what Disorders, and what Method, he made</w:t>
        <w:br/>
        <w:t xml:space="preserve">ufe of it. He, therefore. </w:t>
      </w:r>
      <w:r>
        <w:rPr>
          <w:b w:val="0"/>
          <w:bCs w:val="0"/>
          <w:i/>
          <w:iCs/>
          <w:smallCaps w:val="0"/>
          <w:u w:val="none"/>
        </w:rPr>
        <w:t>Consol.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58.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in melancholic</w:t>
        <w:br/>
        <w:t>and maniac Disorders, recommends Whey of Goats Milk, with</w:t>
        <w:br/>
        <w:t>Syrup of Polypody, and Seeds os Apples, reduced to an Emulsion..</w:t>
        <w:br/>
        <w:t xml:space="preserve">And in </w:t>
      </w:r>
      <w:r>
        <w:rPr>
          <w:b w:val="0"/>
          <w:bCs w:val="0"/>
          <w:i/>
          <w:iCs/>
          <w:smallCaps w:val="0"/>
          <w:u w:val="none"/>
        </w:rPr>
        <w:t>Cons.6.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melancholic hypochondriac Affections, he advises</w:t>
        <w:br/>
        <w:t>taking two Quarts Of the same Whey for fifteen Days. Besides,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Cons.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65. he says, GoatsWhey, Very well depurated, and in which</w:t>
        <w:br/>
        <w:t>Leaves ol Wormwood have been infused, should be prescribed</w:t>
        <w:br/>
        <w:t xml:space="preserve">for several Days. And, </w:t>
      </w:r>
      <w:r>
        <w:rPr>
          <w:b w:val="0"/>
          <w:bCs w:val="0"/>
          <w:i/>
          <w:iCs/>
          <w:smallCaps w:val="0"/>
          <w:u w:val="none"/>
        </w:rPr>
        <w:t>Consil. y^.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hypochondriac Melan-</w:t>
        <w:br/>
        <w:t xml:space="preserve">choly, he Orders to drop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Chalybs potabilis, </w:t>
      </w:r>
      <w:r>
        <w:rPr>
          <w:b w:val="0"/>
          <w:bCs w:val="0"/>
          <w:i w:val="0"/>
          <w:iCs w:val="0"/>
          <w:smallCaps w:val="0"/>
          <w:u w:val="none"/>
        </w:rPr>
        <w:t>with Oil Of Citron,</w:t>
        <w:br/>
        <w:t>into it, and so drink it. Besides, he says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that, th </w:t>
      </w:r>
      <w:r>
        <w:rPr>
          <w:b/>
          <w:bCs/>
          <w:i w:val="0"/>
          <w:iCs w:val="0"/>
          <w:smallCaps w:val="0"/>
          <w:u w:val="none"/>
        </w:rPr>
        <w:t xml:space="preserve">a Palsy </w:t>
      </w:r>
      <w:r>
        <w:rPr>
          <w:b w:val="0"/>
          <w:bCs w:val="0"/>
          <w:i w:val="0"/>
          <w:iCs w:val="0"/>
          <w:smallCaps w:val="0"/>
          <w:u w:val="none"/>
        </w:rPr>
        <w:t>os</w:t>
        <w:br/>
        <w:t>half the Body, Whey of Goats Milk, made more purgative with</w:t>
        <w:br/>
        <w:t>Cream of Tartar and Rhubarb, and more diuretic with Cete-</w:t>
        <w:br/>
        <w:t>rach, white Maidenhair, Roots Of Fennel, and Parfley, adding</w:t>
        <w:br/>
        <w:t>some Drops of Spirit of Vitriol, is highly beneficial. He cur’d,</w:t>
        <w:br/>
        <w:t>likewise, an epileptic Syncope with Goats Whey: in this man-</w:t>
        <w:br/>
        <w:t>net he first exhibited the best depurated Whey with Juice of</w:t>
        <w:br/>
        <w:t>Lemons but, on the fourth Day, rendered it purgative, by in</w:t>
        <w:t>-</w:t>
        <w:br/>
        <w:t>fusing one Dram of Rhubarb, with a proper Quantity Of Sena--</w:t>
        <w:br/>
        <w:t>leaves, in four Ounces Of it, aster which, three Pints Of Whey</w:t>
        <w:br/>
        <w:t xml:space="preserve">were to be drank: And, On the three intermediate Days,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Ordered One Pint Of the same Whey, having first steeped in it</w:t>
        <w:br/>
        <w:t xml:space="preserve">Flowers Of Piony, GoatS-rne, Baum, and Citron-peel,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drank. He is aS lavish in his Encomiums On Whey, in </w:t>
      </w:r>
      <w:r>
        <w:rPr>
          <w:b/>
          <w:bCs/>
          <w:i w:val="0"/>
          <w:iCs w:val="0"/>
          <w:smallCaps w:val="0"/>
          <w:u w:val="none"/>
        </w:rPr>
        <w:t>the *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Hysteric Passion,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Consil.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68. and in the </w:t>
      </w:r>
      <w:r>
        <w:rPr>
          <w:b w:val="0"/>
          <w:bCs w:val="0"/>
          <w:i/>
          <w:iCs/>
          <w:smallCaps w:val="0"/>
          <w:u w:val="none"/>
        </w:rPr>
        <w:t>Morbus Niger asi</w:t>
        <w:br/>
        <w:t>Hippocrates. Cons. Th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Vomiting Of Blood, </w:t>
      </w:r>
      <w:r>
        <w:rPr>
          <w:b w:val="0"/>
          <w:bCs w:val="0"/>
          <w:i/>
          <w:iCs/>
          <w:smallCaps w:val="0"/>
          <w:u w:val="none"/>
        </w:rPr>
        <w:t>Cons.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82. and</w:t>
        <w:br/>
      </w:r>
      <w:r>
        <w:rPr>
          <w:b/>
          <w:bCs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Spitting Of Blood, </w:t>
      </w:r>
      <w:r>
        <w:rPr>
          <w:b w:val="0"/>
          <w:bCs w:val="0"/>
          <w:i/>
          <w:iCs/>
          <w:smallCaps w:val="0"/>
          <w:u w:val="none"/>
        </w:rPr>
        <w:t>Cons.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34. and 35. The fame great Au-</w:t>
        <w:br/>
        <w:t>thor says, that he cured a Diarrhoea and Tenesmus, by solutivo</w:t>
        <w:br/>
        <w:t>Syrup Of Roses, and julap of Tamarinds, ordering the Patient</w:t>
        <w:br/>
        <w:t>to drink after them some distilled Goats Whey. He, likewise,</w:t>
        <w:br/>
        <w:t>prevented the Progress Of a beginning Cancerous Tumor in the</w:t>
        <w:br/>
        <w:t xml:space="preserve">Breast </w:t>
      </w:r>
      <w:r>
        <w:rPr>
          <w:b w:val="0"/>
          <w:bCs w:val="0"/>
          <w:i/>
          <w:iCs/>
          <w:smallCaps w:val="0"/>
          <w:u w:val="none"/>
        </w:rPr>
        <w:t>(Cent. An Cons.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92.) by giving three Ounces of Manna,</w:t>
        <w:br/>
        <w:t>dissolved in Goats Whey. '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myself Can boldly assert, that </w:t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have found an Inexpressible-</w:t>
        <w:br/>
        <w:t>Benefit from Whey, in many Distempers: AS a Confirmation of</w:t>
        <w:br/>
        <w:t>this, I shall subjoin some Observations, and remarkable Cures,</w:t>
        <w:br/>
        <w:t>which Occurred to me in One Month's time. A Man about</w:t>
        <w:br/>
        <w:t>Thirty, not very robust, had taken some purging Pilis from a</w:t>
        <w:br/>
        <w:t>Student in Physic, which operated so Violently, that though he</w:t>
        <w:br/>
        <w:t>discharged half of them, at the. time of taking, by a Vomit, yet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had, for several Days aster, so Continual a Flux, that he had</w:t>
        <w:br/>
        <w:t>an hundred Stools; by which means his Strength was entirely</w:t>
        <w:br/>
        <w:t>lost, his Appetite impair'd, and his Sleep was restless, and so shorn,</w:t>
        <w:br/>
        <w:t>aS tO he hardly any at all: TO thefe Symptoms was added an erra</w:t>
        <w:t>-</w:t>
        <w:br/>
        <w:t>tic intermitting Fever, degenerating at length into one Of the stow</w:t>
        <w:br/>
        <w:t>Kind, which still more effectually destroy'd his Strength, in</w:t>
        <w:br/>
        <w:t>this desperate Condition he earnestly applyd to me for Assistance,</w:t>
        <w:br/>
      </w:r>
      <w:r>
        <w:rPr>
          <w:b/>
          <w:bCs/>
          <w:i w:val="0"/>
          <w:iCs w:val="0"/>
          <w:smallCaps w:val="0"/>
          <w:u w:val="none"/>
        </w:rPr>
        <w:t xml:space="preserve">and, </w:t>
      </w:r>
      <w:r>
        <w:rPr>
          <w:b w:val="0"/>
          <w:bCs w:val="0"/>
          <w:i w:val="0"/>
          <w:iCs w:val="0"/>
          <w:smallCaps w:val="0"/>
          <w:u w:val="none"/>
        </w:rPr>
        <w:t>waiting on bin, I found he had kept bis Bed for several</w:t>
        <w:br/>
        <w:t xml:space="preserve">Weeks, and was wasted by nocturnal colliquative Sweat.,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flow Fever, Of which a continual quick and weak Pulse was an</w:t>
        <w:br/>
        <w:t>Indication. I advised him to lay aside all Medicines, and drink</w:t>
        <w:br/>
        <w:t>several times a Day a Quart Of Goats Whey, prepared in the</w:t>
        <w:br/>
        <w:t>manner I directed him, and, at the same time, to take twelve</w:t>
        <w:br/>
        <w:t>Drops Of the Anodyne Liquor, and often drink thin Water-</w:t>
        <w:br/>
        <w:t>gruel , which Measures being Continued for fourteen Days, his</w:t>
        <w:br/>
        <w:t xml:space="preserve">Sleep returned, his Appetite was restored, his Strength 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effectu-</w:t>
        <w:br/>
      </w:r>
      <w:r>
        <w:rPr>
          <w:b w:val="0"/>
          <w:bCs w:val="0"/>
          <w:i w:val="0"/>
          <w:iCs w:val="0"/>
          <w:smallCaps w:val="0"/>
          <w:u w:val="none"/>
        </w:rPr>
        <w:t>ally recovered, that he was rendered Capable of minding his Busi</w:t>
        <w:t>-</w:t>
        <w:br/>
      </w:r>
      <w:r>
        <w:rPr>
          <w:b/>
          <w:bCs/>
          <w:i w:val="0"/>
          <w:iCs w:val="0"/>
          <w:smallCaps w:val="0"/>
          <w:u w:val="none"/>
        </w:rPr>
        <w:t>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still other memorable Instances of the Efficacy of</w:t>
        <w:br/>
        <w:t>Whey: For a Student Of Law, heing disordered by the baneful</w:t>
        <w:br/>
        <w:t xml:space="preserve">Influence Of Anger and Sorrow, was seized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Nausea,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Inclination to vomit. In order to cure this, he sent a Friend, for -</w:t>
        <w:br/>
        <w:t>a Vomit, to an Apothecary ; but aster taking it, he not only vo</w:t>
        <w:t>-</w:t>
        <w:br/>
        <w:t>mited Often, bur also sell into the utmost Decay of Strength, ac-</w:t>
        <w:br/>
        <w:t>compan/d with a burning Heat of the Stomach, perpetual Rest-</w:t>
        <w:br/>
        <w:t>lesthess, Thirst, and a. Loathing Of Fond. I, heing sent for, and</w:t>
        <w:br/>
        <w:t>fearing an Inflammation Of the Stomach, ordered nothing bur</w:t>
        <w:br/>
        <w:t>Whey, prepared in my manner, with some Ounces ofan Emul-</w:t>
        <w:br/>
        <w:t>fionof the Four Cold Seeds, to he drank, both Night and Day, at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proper InterVais, by which the burning Heat was extinguished,</w:t>
        <w:br/>
        <w:t xml:space="preserve">his Pulse besame regular, and his Sleep sound and natural </w:t>
      </w:r>
      <w:r>
        <w:rPr>
          <w:b w:val="0"/>
          <w:bCs w:val="0"/>
          <w:i/>
          <w:iCs/>
          <w:smallCaps w:val="0"/>
          <w:u w:val="none"/>
        </w:rPr>
        <w:t>so</w:t>
        <w:br/>
      </w:r>
      <w:r>
        <w:rPr>
          <w:b w:val="0"/>
          <w:bCs w:val="0"/>
          <w:i w:val="0"/>
          <w:iCs w:val="0"/>
          <w:smallCaps w:val="0"/>
          <w:u w:val="none"/>
        </w:rPr>
        <w:t>that there were great Hopes of his Recovery.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Girl, of about three Years old, and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a tender Constitution,</w:t>
        <w:br/>
        <w:t>as a Preservative against the Small-pox, which, at thet time, was</w:t>
        <w:br/>
        <w:t>epidemical, by the AdViCe Of a Physician, took a Purge of Jalap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Mercurius dulcis</w:t>
      </w:r>
      <w:r>
        <w:rPr>
          <w:b w:val="0"/>
          <w:bCs w:val="0"/>
          <w:i w:val="0"/>
          <w:iCs w:val="0"/>
          <w:smallCaps w:val="0"/>
          <w:u w:val="none"/>
        </w:rPr>
        <w:t>; which, indeed, gave her Only two Or three</w:t>
        <w:br/>
        <w:t>Stools, but her Appetite was entirely lost : She passed restless</w:t>
        <w:br/>
        <w:t>Nights, with Tossings, and was very much afflicted with Thirst,</w:t>
        <w:br/>
        <w:t>an intense and a quick Pulse. I attended her, and prescribed</w:t>
        <w:br/>
        <w:t>Whey, prepared after my Method , by the Use of which, the</w:t>
        <w:br/>
        <w:t>Symptoms successively Ceased, and she recovered. Since it is</w:t>
        <w:br/>
        <w:t>evident, therefore, that Whey has an happy Effect in many Dis</w:t>
        <w:t>-</w:t>
        <w:br/>
        <w:t>eases, nothing now remains, but to recommend this most noble</w:t>
        <w:br/>
        <w:t>Medicine to Other Physicians ; and heartily wish, that it may re</w:t>
        <w:t>-</w:t>
        <w:br/>
        <w:t xml:space="preserve">store Numbers to Health. </w:t>
      </w:r>
      <w:r>
        <w:rPr>
          <w:b w:val="0"/>
          <w:bCs w:val="0"/>
          <w:i/>
          <w:iCs/>
          <w:smallCaps w:val="0"/>
          <w:u w:val="none"/>
        </w:rPr>
        <w:t>Prederic Hoffman.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Common LaC Virginale is made by dissolving a small</w:t>
        <w:br/>
        <w:t>Quantity Of Sugar Of Lead in a large Quantity Of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Another Sort of LaC Virginale is thus made:</w:t>
      </w:r>
    </w:p>
    <w:p>
      <w:pPr>
        <w:pStyle w:val="Normal"/>
        <w:widowControl w:val="0"/>
        <w:tabs>
          <w:tab w:pos="4501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ROch-alum, four Ounces, Spring-water, two Pounds:</w:t>
        <w:br/>
        <w:t>Boil away a third Part; then take Of Litharge, halfaPound,</w:t>
        <w:br/>
        <w:t>Vinegar, a Pound and an half; and boil to a Pound: Strain</w:t>
        <w:br/>
        <w:t>both, and shake them together, till they incorporate, and</w:t>
        <w:br/>
        <w:t>look white.</w:t>
        <w:tab/>
        <w:t>. -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intended for a Cosmetic, by driving in Pimples, and</w:t>
        <w:br/>
        <w:t>checking such Eruptions as deform the Skin, by its cooling re-</w:t>
        <w:br/>
        <w:t>stringent Properties. But such things are dangerous, hecaufe</w:t>
        <w:br/>
        <w:t>they hinder cutaneous Transpiration, and thereby Occasion many</w:t>
        <w:br/>
        <w:t>Disorders, not easily again removed.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 LUNAL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MARGA </w:t>
      </w:r>
      <w:r>
        <w:rPr>
          <w:b w:val="0"/>
          <w:bCs w:val="0"/>
          <w:i w:val="0"/>
          <w:iCs w:val="0"/>
          <w:smallCaps w:val="0"/>
          <w:u w:val="none"/>
        </w:rPr>
        <w:t>CANDIDA.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LACAPHTHON,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λάκαφθον.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is mentioned by </w:t>
      </w:r>
      <w:r>
        <w:rPr>
          <w:b w:val="0"/>
          <w:bCs w:val="0"/>
          <w:i/>
          <w:iCs/>
          <w:smallCaps w:val="0"/>
          <w:u w:val="none"/>
        </w:rPr>
        <w:t>Paulas</w:t>
        <w:br/>
        <w:t>’.AEgineta, 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C. 22. aS an ingredient in the Composition Of the</w:t>
        <w:br/>
        <w:t xml:space="preserve">great </w:t>
      </w:r>
      <w:r>
        <w:rPr>
          <w:b w:val="0"/>
          <w:bCs w:val="0"/>
          <w:i/>
          <w:iCs/>
          <w:smallCaps w:val="0"/>
          <w:u w:val="none"/>
        </w:rPr>
        <w:t>Cyphi,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is explain’d the Bark of a certain Tree. It</w:t>
        <w:br/>
        <w:t xml:space="preserve">is supposed to he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Nasoaphthum,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Narcaphthum,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sort Of</w:t>
        <w:br/>
        <w:t xml:space="preserve">Aromatic brought from </w:t>
      </w:r>
      <w:r>
        <w:rPr>
          <w:b w:val="0"/>
          <w:bCs w:val="0"/>
          <w:i/>
          <w:iCs/>
          <w:smallCaps w:val="0"/>
          <w:u w:val="none"/>
        </w:rPr>
        <w:t xml:space="preserve">India.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LACCA.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JUJUBA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INDICA.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LACCOPEDON,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λακκόπίδον.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lax Part of the </w:t>
      </w:r>
      <w:r>
        <w:rPr>
          <w:b w:val="0"/>
          <w:bCs w:val="0"/>
          <w:i/>
          <w:iCs/>
          <w:smallCaps w:val="0"/>
          <w:u w:val="none"/>
        </w:rPr>
        <w:t>Scrotum,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call'd by the </w:t>
      </w:r>
      <w:r>
        <w:rPr>
          <w:b w:val="0"/>
          <w:bCs w:val="0"/>
          <w:i/>
          <w:iCs/>
          <w:smallCaps w:val="0"/>
          <w:u w:val="none"/>
        </w:rPr>
        <w:t xml:space="preserve">Athenians, kaeuorjoyesicati. Buffets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Ephesius, </w:t>
      </w:r>
      <w:r>
        <w:rPr>
          <w:b w:val="0"/>
          <w:bCs w:val="0"/>
          <w:i/>
          <w:iCs/>
          <w:smallCaps w:val="0"/>
          <w:u w:val="none"/>
        </w:rPr>
        <w:t>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  <w:t>C 12.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LACERTUS.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Ossic. SChw. I47.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Lacertus </w:t>
      </w:r>
      <w:r>
        <w:rPr>
          <w:b w:val="0"/>
          <w:bCs w:val="0"/>
          <w:i/>
          <w:iCs/>
          <w:smallCaps w:val="0"/>
          <w:u w:val="none"/>
        </w:rPr>
        <w:t>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</w:t>
        <w:br/>
        <w:t>bynop. A. 264. Aldrov. Quad. OVip. 627. Jons, de Quash I33.</w:t>
        <w:br/>
        <w:t xml:space="preserve">. Geso. de Quad. OVip. 32. Charlt. Exert 28.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Lacertus terrestris.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Schrod. 5. 342. THE LIZARD, OR EFT.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lives in Caverns, and Ruins, and desolate Pisces. The large</w:t>
        <w:br/>
        <w:t>green Lizard is esteemed above the rest, bur, this being rarely</w:t>
        <w:br/>
        <w:t>sound in these Countries, what we say is to he iindcrstoodOf the</w:t>
        <w:br/>
        <w:t>-common Lizard.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Being Cut in Pieces, or bruised, especially the Head, and ap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plied </w:t>
      </w:r>
      <w:r>
        <w:rPr>
          <w:b w:val="0"/>
          <w:bCs w:val="0"/>
          <w:i w:val="0"/>
          <w:iCs w:val="0"/>
          <w:smallCaps w:val="0"/>
          <w:u w:val="none"/>
        </w:rPr>
        <w:t>with Salt, it extracts Splinters, Pieces Of Glasses, and the like.</w:t>
        <w:br/>
        <w:t>Out Of the Body. The Flesh, or-the Ashes Of It, burnt, made</w:t>
        <w:br/>
        <w:t>into a Liens, with Fat, Cure an Alopecia: It IS, also, good against</w:t>
        <w:br/>
        <w:t>the Sting Of a Scorpion, and the Bite Of Other Venomous Crea-</w:t>
        <w:br/>
        <w:t>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LACERTA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VIRIDIS. </w:t>
      </w:r>
      <w:r>
        <w:rPr>
          <w:b w:val="0"/>
          <w:bCs w:val="0"/>
          <w:i w:val="0"/>
          <w:iCs w:val="0"/>
          <w:smallCaps w:val="0"/>
          <w:u w:val="none"/>
        </w:rPr>
        <w:t>Ind Med. 64. Rail Synop. A. 264.</w:t>
        <w:br/>
        <w:t>Aldrov. de Quad. OVip. 633. Geso. de Quad. OVip.4o. Charlt.</w:t>
        <w:br/>
        <w:t xml:space="preserve">Exer. 28. Jons, de Quad. I34.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Lacertus Hiberni</w:t>
      </w:r>
      <w:r>
        <w:rPr>
          <w:b w:val="0"/>
          <w:bCs w:val="0"/>
          <w:i/>
          <w:iCs/>
          <w:smallCaps w:val="0"/>
          <w:u w:val="none"/>
        </w:rPr>
        <w:t>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Mer. Pin.</w:t>
        <w:br/>
        <w:t>169. THE GREEN LIZARD.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larger than the common Lizard, and found in </w:t>
      </w:r>
      <w:r>
        <w:rPr>
          <w:b w:val="0"/>
          <w:bCs w:val="0"/>
          <w:i/>
          <w:iCs/>
          <w:smallCaps w:val="0"/>
          <w:u w:val="none"/>
        </w:rPr>
        <w:t>Ireland,</w:t>
        <w:br/>
      </w:r>
      <w:r>
        <w:rPr>
          <w:b w:val="0"/>
          <w:bCs w:val="0"/>
          <w:i w:val="0"/>
          <w:iCs w:val="0"/>
          <w:smallCaps w:val="0"/>
          <w:u w:val="none"/>
        </w:rPr>
        <w:t>the Animal itself is used, and agrees in Virtues with the pre</w:t>
        <w:t>-</w:t>
        <w:br/>
        <w:t>ceding.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LACERTUS AQUATILIS.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 xml:space="preserve">SALAMANDRA </w:t>
      </w:r>
      <w:r>
        <w:rPr>
          <w:b w:val="0"/>
          <w:bCs w:val="0"/>
          <w:i w:val="0"/>
          <w:iCs w:val="0"/>
          <w:smallCaps w:val="0"/>
          <w:u w:val="none"/>
        </w:rPr>
        <w:t>AQjIA-</w:t>
        <w:br/>
      </w:r>
      <w:r>
        <w:rPr>
          <w:b/>
          <w:bCs/>
          <w:i w:val="0"/>
          <w:iCs w:val="0"/>
          <w:smallCaps w:val="0"/>
          <w:u w:val="none"/>
        </w:rPr>
        <w:t>TICA.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LACHLACHATUM. The Name Of a Stomachic Medi-</w:t>
        <w:br/>
        <w:t xml:space="preserve">cine, described by </w:t>
      </w:r>
      <w:r>
        <w:rPr>
          <w:b w:val="0"/>
          <w:bCs w:val="0"/>
          <w:i/>
          <w:iCs/>
          <w:smallCaps w:val="0"/>
          <w:u w:val="none"/>
        </w:rPr>
        <w:t>Avicenna.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LACHRYMA. A Tear. For the Presages to he drawn from</w:t>
        <w:br/>
        <w:t xml:space="preserve">Tears,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OCULUS.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juices Of some Plants, which transude in the Form of a</w:t>
        <w:br/>
        <w:t xml:space="preserve">Tear, are, also, call’d </w:t>
      </w:r>
      <w:r>
        <w:rPr>
          <w:b w:val="0"/>
          <w:bCs w:val="0"/>
          <w:i/>
          <w:iCs/>
          <w:smallCaps w:val="0"/>
          <w:u w:val="none"/>
        </w:rPr>
        <w:t>Lachryma.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EACHRYMA JOBI.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has the Appearance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Arundo</w:t>
      </w:r>
      <w:r>
        <w:rPr>
          <w:b w:val="0"/>
          <w:bCs w:val="0"/>
          <w:i w:val="0"/>
          <w:iCs w:val="0"/>
          <w:smallCaps w:val="0"/>
          <w:u w:val="none"/>
        </w:rPr>
        <w:t>, the Flowers are apeta</w:t>
        <w:t>-</w:t>
        <w:br/>
        <w:t>lous, furnished with a Calyx, Male, and form'd into a Spike in</w:t>
        <w:br/>
        <w:t>one Part of the Plant-the Ovary is seated in another Part, and</w:t>
        <w:br/>
        <w:t>furnished, with a long Tuhe, and two Horns, and becomes a stony</w:t>
        <w:br/>
        <w:t xml:space="preserve">Shell, containing One Seed. </w:t>
      </w:r>
      <w:r>
        <w:rPr>
          <w:b w:val="0"/>
          <w:bCs w:val="0"/>
          <w:i/>
          <w:iCs/>
          <w:smallCaps w:val="0"/>
          <w:u w:val="none"/>
        </w:rPr>
        <w:t>Boerhaave, Index alter. Pars 2.</w:t>
        <w:br/>
        <w:t>p. tGsi*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but One Species Of this Plant, which is,</w:t>
        <w:br/>
        <w:t xml:space="preserve">Lachryma John Oestes. </w:t>
      </w:r>
      <w:r>
        <w:rPr>
          <w:b w:val="0"/>
          <w:bCs w:val="0"/>
          <w:i/>
          <w:iCs/>
          <w:smallCaps w:val="0"/>
          <w:u w:val="none"/>
        </w:rPr>
        <w:t>Ger.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82. </w:t>
      </w:r>
      <w:r>
        <w:rPr>
          <w:b w:val="0"/>
          <w:bCs w:val="0"/>
          <w:i/>
          <w:iCs/>
          <w:smallCaps w:val="0"/>
          <w:u w:val="none"/>
        </w:rPr>
        <w:t>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88. </w:t>
      </w:r>
      <w:r>
        <w:rPr>
          <w:b w:val="0"/>
          <w:bCs w:val="0"/>
          <w:i/>
          <w:iCs/>
          <w:smallCaps w:val="0"/>
          <w:u w:val="none"/>
        </w:rPr>
        <w:t>Park. Theat.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430-</w:t>
        <w:br/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I66.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532. </w:t>
      </w:r>
      <w:r>
        <w:rPr>
          <w:b w:val="0"/>
          <w:bCs w:val="0"/>
          <w:i/>
          <w:iCs/>
          <w:smallCaps w:val="0"/>
          <w:u w:val="none"/>
        </w:rPr>
        <w:t xml:space="preserve">Lachryma Jobi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multis,</w:t>
        <w:br/>
      </w:r>
      <w:r>
        <w:rPr>
          <w:b w:val="0"/>
          <w:bCs w:val="0"/>
          <w:i/>
          <w:iCs/>
          <w:smallCaps w:val="0"/>
          <w:u w:val="none"/>
        </w:rPr>
        <w:t xml:space="preserve">five Milium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Arundinaceum.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B. 2. 449. Rail Hist. 2. I252.</w:t>
        <w:br/>
      </w:r>
      <w:r>
        <w:rPr>
          <w:b w:val="0"/>
          <w:bCs w:val="0"/>
          <w:i/>
          <w:iCs/>
          <w:smallCaps w:val="0"/>
          <w:u w:val="none"/>
        </w:rPr>
        <w:t xml:space="preserve">Idihos.pcrmum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Arundinaceum </w:t>
      </w:r>
      <w:r>
        <w:rPr>
          <w:b w:val="0"/>
          <w:bCs w:val="0"/>
          <w:i/>
          <w:iCs/>
          <w:smallCaps w:val="0"/>
          <w:u w:val="none"/>
        </w:rPr>
        <w:t xml:space="preserve">forte Diofcoridis 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Plinii.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</w:t>
      </w:r>
      <w:r>
        <w:rPr>
          <w:b w:val="0"/>
          <w:bCs w:val="0"/>
          <w:i w:val="0"/>
          <w:iCs w:val="0"/>
          <w:smallCaps w:val="0"/>
          <w:u w:val="none"/>
        </w:rPr>
        <w:t>P.</w:t>
        <w:br/>
        <w:t>258. JOB'S TEARS.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cultivated in Gardens, and the Seeds are used. </w:t>
      </w:r>
      <w:r>
        <w:rPr>
          <w:b w:val="0"/>
          <w:bCs w:val="0"/>
          <w:i/>
          <w:iCs/>
          <w:smallCaps w:val="0"/>
          <w:u w:val="none"/>
        </w:rPr>
        <w:t>Dale. 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Called </w:t>
      </w:r>
      <w:r>
        <w:rPr>
          <w:b w:val="0"/>
          <w:bCs w:val="0"/>
          <w:i/>
          <w:iCs/>
          <w:smallCaps w:val="0"/>
          <w:u w:val="none"/>
        </w:rPr>
        <w:t>Lachryma Jobi,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the Seeds are like Tears: These</w:t>
        <w:br/>
        <w:t>Seeds are detergent and aperitive, and therefore good for the</w:t>
        <w:br/>
        <w:t xml:space="preserve">Stone in the Kidneys and Bladder. </w:t>
      </w:r>
      <w:r>
        <w:rPr>
          <w:b w:val="0"/>
          <w:bCs w:val="0"/>
          <w:i/>
          <w:iCs/>
          <w:smallCaps w:val="0"/>
          <w:u w:val="none"/>
        </w:rPr>
        <w:t>Hist. Plant, szfcript. Boer.,</w:t>
        <w:br/>
        <w:t>haave.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spontaneously, as </w:t>
      </w:r>
      <w:r>
        <w:rPr>
          <w:b w:val="0"/>
          <w:bCs w:val="0"/>
          <w:i/>
          <w:iCs/>
          <w:smallCaps w:val="0"/>
          <w:u w:val="none"/>
        </w:rPr>
        <w:t>Parktnsm.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say;, in </w:t>
      </w:r>
      <w:r>
        <w:rPr>
          <w:b w:val="0"/>
          <w:bCs w:val="0"/>
          <w:i/>
          <w:iCs/>
          <w:smallCaps w:val="0"/>
          <w:u w:val="none"/>
        </w:rPr>
        <w:t>crets, Rhades,</w:t>
        <w:br/>
        <w:t>Syria,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tother Eastern Countries, where the Inhabitanr- dip the</w:t>
        <w:br/>
        <w:t>ripe Seeds in boiling Water, and then string them up Beads,</w:t>
        <w:br/>
        <w:t>by which they say their Pray</w:t>
      </w:r>
      <w:r>
        <w:rPr>
          <w:b w:val="0"/>
          <w:bCs w:val="0"/>
          <w:i w:val="0"/>
          <w:iCs w:val="0"/>
          <w:smallCaps w:val="0"/>
          <w:u w:val="single"/>
        </w:rPr>
        <w:t>ers.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 xml:space="preserve">Raii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Η. ρ.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LACHRYMALE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PUNCTUM.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FISTULA LACHRT-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MALIS.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LACHRYMALIS </w:t>
      </w:r>
      <w:r>
        <w:rPr>
          <w:b w:val="0"/>
          <w:bCs w:val="0"/>
          <w:i/>
          <w:iCs/>
          <w:smallCaps w:val="0"/>
          <w:u w:val="none"/>
        </w:rPr>
        <w:t>Ductus.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</w:rPr>
        <w:t>FISTULA LACHRYMALIS.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LACINIM, in Botany, imports the incisures, or Jags, on the</w:t>
        <w:br/>
        <w:t>Borders Of Leaves, Of Flowers, Hence they are said to be laci-</w:t>
        <w:br/>
        <w:t>mated.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LACONICUM,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λακωνικόν. </w:t>
      </w:r>
      <w:r>
        <w:rPr>
          <w:b w:val="0"/>
          <w:bCs w:val="0"/>
          <w:i w:val="0"/>
          <w:iCs w:val="0"/>
          <w:smallCaps w:val="0"/>
          <w:u w:val="none"/>
        </w:rPr>
        <w:t>A Stove, Bagnio, or Sweating-,</w:t>
        <w:br/>
        <w:t>room.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LACTARIA.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Aliments prepar'd Of Milk, Called, also, </w:t>
      </w:r>
      <w:r>
        <w:rPr>
          <w:b w:val="0"/>
          <w:bCs w:val="0"/>
          <w:i/>
          <w:iCs/>
          <w:smallCaps w:val="0"/>
          <w:u w:val="none"/>
        </w:rPr>
        <w:t>Lacti-</w:t>
        <w:br/>
        <w:t>cinia.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LACTATIO. </w:t>
      </w:r>
      <w:r>
        <w:rPr>
          <w:b w:val="0"/>
          <w:bCs w:val="0"/>
          <w:i w:val="0"/>
          <w:iCs w:val="0"/>
          <w:smallCaps w:val="0"/>
          <w:u w:val="none"/>
        </w:rPr>
        <w:t>Lactation, Or giving Suck.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Morton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</w:t>
      </w:r>
      <w:r>
        <w:rPr>
          <w:b w:val="0"/>
          <w:bCs w:val="0"/>
          <w:i/>
          <w:iCs/>
          <w:smallCaps w:val="0"/>
          <w:u w:val="none"/>
        </w:rPr>
        <w:t>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reason os the want of an Appetite,</w:t>
        <w:br/>
        <w:t>there is more nutritious Juice suck’d out Os the Blood thro' the</w:t>
        <w:br/>
        <w:t>Breasta for a long time, than is supplied to the Mass of Blood</w:t>
        <w:br/>
        <w:t>by the new Chyle from the lacteal Vessels, it is impossible but an</w:t>
        <w:br/>
        <w:t>Impoverishment of the Blond should follow, and thereupon an -</w:t>
        <w:br/>
        <w:t>Atrophy Of the Body, (seeing it is deprived Of due Nourishment)</w:t>
        <w:br/>
        <w:t>and Consequendy an hectical Heat in the Blood, Spirits, and</w:t>
        <w:br/>
        <w:t>Habit of Body, which is a kind Of Original-Consumption, - pro</w:t>
        <w:t>-</w:t>
        <w:br/>
        <w:t>ceeding from the Subtraction Os the nutritions Juice.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Yet I must -ingenuousty declare, says he, that I have some</w:t>
        <w:t>-</w:t>
        <w:br/>
        <w:t>times Observed a Consumptive Disposition Cured by giving Suck,</w:t>
        <w:br/>
        <w:t>and that not only in my own Wife, but in many other Women:</w:t>
        <w:br/>
        <w:t xml:space="preserve">As for Example, Mrs. </w:t>
      </w:r>
      <w:r>
        <w:rPr>
          <w:b w:val="0"/>
          <w:bCs w:val="0"/>
          <w:i/>
          <w:iCs/>
          <w:smallCaps w:val="0"/>
          <w:u w:val="none"/>
        </w:rPr>
        <w:t>Wilson,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of my Neighbours, who, at</w:t>
        <w:br/>
        <w:t>other times, is ConfumptiVe, and goes up and down like a Ghost,</w:t>
        <w:br/>
        <w:t xml:space="preserve">always grows fat all the tithe .she gives Suck.Mrs. </w:t>
      </w:r>
      <w:r>
        <w:rPr>
          <w:b w:val="0"/>
          <w:bCs w:val="0"/>
          <w:i/>
          <w:iCs/>
          <w:smallCaps w:val="0"/>
          <w:u w:val="none"/>
        </w:rPr>
        <w:t>Thompson,</w:t>
        <w:br/>
        <w:t>UOOu Snovo-hill,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manifestly fell into a satai Consumption in the</w:t>
        <w:br/>
        <w:t>Habit of her Body, and upon thet into a Consumption Of her</w:t>
        <w:br/>
        <w:t>Lungs, from the sodden Weaning Of her Child. But, at the</w:t>
        <w:br/>
        <w:t>same time, it is as Obvious, that all fuch Nurses as grow fat in</w:t>
        <w:br/>
        <w:t>this manner, from giving Of Suck, have a good Stomach, that,</w:t>
        <w:br/>
        <w:t>during the time Of their giving Suck, their Appetite is Very</w:t>
        <w:br/>
        <w:t>much increased, and from thence it is Very easy to account for</w:t>
        <w:br/>
        <w:t>this Appearance: For instance, that the Appetite being increased</w:t>
        <w:br/>
        <w:t>by the Continual Drawing Off of the nutritions Juice by the</w:t>
        <w:br/>
        <w:t>Child's Sucking, there is room made for a greater Quantity of</w:t>
        <w:br/>
        <w:t>new and Oily Chyle, by which the Blood is every Day enriched,</w:t>
        <w:br/>
        <w:t>which conduces more to the Cure of a Consumptive Disposition,</w:t>
        <w:br/>
        <w:t>than all the Medicines in the World. But if the Appetite, dur</w:t>
        <w:t>-</w:t>
        <w:br/>
        <w:t>ing the time Of giving Suck, grows languid, and thereupon, by</w:t>
        <w:br/>
        <w:t>reason Of the littie Food which is taken in, a less Quantity of</w:t>
        <w:br/>
        <w:t>new Juice is supplied to the Blood, than is Carried off by the</w:t>
        <w:br/>
        <w:t>Breasts, an hectical Disposition in the Blond and Spirits must inevi</w:t>
        <w:t>-</w:t>
        <w:br/>
        <w:t>tably follow, and an Atrophy Or Consumption in the Habit Os</w:t>
        <w:br/>
        <w:t>the Body.'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 thing that presages the Approach Of this Consumption,</w:t>
        <w:br/>
        <w:t>is a want of Appetite, and therefore I givelthis Caution to all</w:t>
        <w:br/>
        <w:t>Nurses, that, when they find their Appetite tO abate for some</w:t>
        <w:br/>
        <w:t>time, they forthwith wean their Children. The second Sign is a</w:t>
        <w:br/>
        <w:t>Weakness and Faintness of the Spirits, proceeding from a dispi-</w:t>
        <w:br/>
        <w:t>rited and impoverished State Of the Blood. A third Sign is an</w:t>
        <w:br/>
        <w:t>hypochondriacal Oppression, and frequent hysteric Fits and</w:t>
        <w:br/>
        <w:t>ChoakiugS. Which Appearance does not proceed from the</w:t>
        <w:br/>
        <w:t>Sucking Of the Child drawing the Vapours upward, (aS is Com-</w:t>
        <w:br/>
        <w:t>monly thought) but a too plentiful Subtraction, and too great an</w:t>
        <w:br/>
        <w:t>Expence, of the nutritious Juice: By which means the Spirits '</w:t>
        <w:br/>
        <w:t xml:space="preserve">themselves hecome, in the same manner as the Blood, poor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windy, by reason they have lost theimatural and original Vigour,</w:t>
        <w:br/>
        <w:t>whereupon there follows an Obstruction, and this inordinate and</w:t>
        <w:br/>
        <w:t>ungovernable Motion Of the Spirits in the Nerves and Fibres of .</w:t>
        <w:br/>
        <w:t>the Muscles, and upon that. Oppressions, and suffocative and Con-</w:t>
        <w:br/>
        <w:t>vnlsive Contractions Of some Parts, Commonly called Hyste-</w:t>
        <w:br/>
        <w:t>rical.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presaging Symptoms, in the Progress of the Distemper,</w:t>
        <w:br/>
        <w:t>have an Atrophy, ana an hectical Heat, following them (which is</w:t>
        <w:br/>
        <w:t>not strange); and Often terminate in a Consumption of the Lungs,*</w:t>
        <w:br/>
        <w:t>together with a Cough, Shortness Of Breath, and the like. Ne</w:t>
        <w:t>-</w:t>
        <w:br/>
        <w:t>vertheless this Consumption is originally in the Habit os the Body,</w:t>
        <w:br/>
        <w:t>and that from too great an Expence of the nutritious Juices</w:t>
        <w:br/>
        <w:t>This Consumption, when it once Comes to the Degree Of a</w:t>
        <w:br/>
        <w:t>Marasmus, and to terminate in a Consumption of the Lungs,</w:t>
        <w:br/>
        <w:t>proves fatal and incurable. But, in the Beginning, it is easily</w:t>
        <w:br/>
        <w:t xml:space="preserve">Cured , first, by the speedy Weaning of the Child, whereby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Cause, which disposed the Person to it, is removed, secondly.</w:t>
        <w:br/>
        <w:t>By giving the Patient plentiful Nourishment of such Fond as</w:t>
        <w:br/>
        <w:t>affords a good Juice. Thirdly, By exciting and restoring the Ap</w:t>
        <w:t>-</w:t>
        <w:br/>
        <w:t>petite by Chearsniness of Mind, the Enjoyment os a benign and</w:t>
        <w:br/>
        <w:t>Open Air, and by moderate Exercise. And, lastly, if her hectical</w:t>
        <w:br/>
        <w:t>Disposition requires it, the sick Woman must be put upon the</w:t>
        <w:br/>
        <w:t>Use Of a Milk-diet, Or of the Chalybeate Waters. But let her</w:t>
        <w:br/>
        <w:t>abstain from Wine, and all Evacuations hut what are necessary.</w:t>
        <w:br/>
      </w:r>
      <w:r>
        <w:rPr>
          <w:b w:val="0"/>
          <w:bCs w:val="0"/>
          <w:i/>
          <w:iCs/>
          <w:smallCaps w:val="0"/>
          <w:u w:val="none"/>
        </w:rPr>
        <w:t>Morton. Phthisiologia.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LACTEA </w:t>
      </w:r>
      <w:r>
        <w:rPr>
          <w:b w:val="0"/>
          <w:bCs w:val="0"/>
          <w:i w:val="0"/>
          <w:iCs w:val="0"/>
          <w:smallCaps w:val="0"/>
          <w:u w:val="none"/>
        </w:rPr>
        <w:t>VASA. The Lacteal Vessels. Bee CHYLUs.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LACTEA FEBRIS. </w:t>
      </w:r>
      <w:r>
        <w:rPr>
          <w:b w:val="0"/>
          <w:bCs w:val="0"/>
          <w:i w:val="0"/>
          <w:iCs w:val="0"/>
          <w:smallCaps w:val="0"/>
          <w:u w:val="none"/>
        </w:rPr>
        <w:t>A Milk Fever, frequent after Delivery;</w:t>
      </w:r>
    </w:p>
    <w:p>
      <w:pPr>
        <w:pStyle w:val="Normal"/>
        <w:widowControl w:val="0"/>
        <w:tabs>
          <w:tab w:pos="2734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See.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PUERPERIUM.</w:t>
        <w:tab/>
        <w:t>»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LACI’lCA. The </w:t>
      </w:r>
      <w:r>
        <w:rPr>
          <w:b w:val="0"/>
          <w:bCs w:val="0"/>
          <w:i/>
          <w:iCs/>
          <w:smallCaps w:val="0"/>
          <w:u w:val="none"/>
        </w:rPr>
        <w:t>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that Species of Fever,</w:t>
        <w:br/>
      </w:r>
      <w:r>
        <w:rPr>
          <w:b/>
          <w:bCs/>
          <w:i w:val="0"/>
          <w:iCs w:val="0"/>
          <w:smallCaps w:val="0"/>
          <w:u w:val="none"/>
        </w:rPr>
        <w:t xml:space="preserve">which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/>
          <w:bCs/>
          <w:i w:val="0"/>
          <w:iCs w:val="0"/>
          <w:smallCaps w:val="0"/>
          <w:u w:val="none"/>
        </w:rPr>
        <w:t xml:space="preserve"> Called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TYPHOS, </w:t>
      </w:r>
      <w:r>
        <w:rPr>
          <w:b/>
          <w:bCs/>
          <w:i w:val="0"/>
          <w:iCs w:val="0"/>
          <w:smallCaps w:val="0"/>
          <w:u w:val="none"/>
        </w:rPr>
        <w:t>OrTYPHCDEs.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LACTICINlA. Aliments prepared Of Milk; which are</w:t>
        <w:br/>
        <w:t>esteemed very improper, whenever the Powers Os Digestion are</w:t>
        <w:br/>
        <w:t>weak: For, tho' Milk, when fresh drawn from the Animals which</w:t>
        <w:br/>
        <w:t>afford it, is easily digested, and, in many Cases, Of excellent</w:t>
        <w:br/>
        <w:t>Virtues, yet, when boiled, as it generally is in preparing various</w:t>
        <w:br/>
        <w:t>Sorts Of Aliments from it, it acquires a Very different Nature, and</w:t>
        <w:br/>
        <w:t>days a Foundation for many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LACTIFERUS. Lactiferous Plants are filch as abound</w:t>
        <w:br/>
        <w:t xml:space="preserve">with a milky Juice, soch as the </w:t>
      </w:r>
      <w:r>
        <w:rPr>
          <w:b w:val="0"/>
          <w:bCs w:val="0"/>
          <w:i/>
          <w:iCs/>
          <w:smallCaps w:val="0"/>
          <w:u w:val="none"/>
        </w:rPr>
        <w:t xml:space="preserve">Tithymalus,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Sonchus,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Lac</w:t>
        <w:t>-</w:t>
        <w:br/>
        <w:t>tuca.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LACTUCA.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Characters are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almost Constantly fibrous, and generally annual.</w:t>
        <w:br/>
        <w:t>the Leaves are smooth, and placed alternately; the Branches tor-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fort of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Umbella; </w:t>
      </w:r>
      <w:r>
        <w:rPr>
          <w:b w:val="0"/>
          <w:bCs w:val="0"/>
          <w:i w:val="0"/>
          <w:iCs w:val="0"/>
          <w:smallCaps w:val="0"/>
          <w:u w:val="none"/>
        </w:rPr>
        <w:t>the Calyx is stender, oblong,</w:t>
        <w:br/>
        <w:t xml:space="preserve">and squamous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 Seeds are oblong, flatfish, and ac</w:t>
      </w:r>
      <w:r>
        <w:rPr>
          <w:b w:val="0"/>
          <w:bCs w:val="0"/>
          <w:i w:val="0"/>
          <w:iCs w:val="0"/>
          <w:smallCaps w:val="0"/>
          <w:u w:val="single"/>
        </w:rPr>
        <w:t>uminated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at</w:t>
        <w:br/>
        <w:t xml:space="preserve">both Ends.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Boerhaave, </w:t>
      </w:r>
      <w:r>
        <w:rPr>
          <w:b w:val="0"/>
          <w:bCs w:val="0"/>
          <w:i/>
          <w:iCs/>
          <w:smallCaps w:val="0"/>
          <w:u w:val="none"/>
        </w:rPr>
        <w:t>index alter. Pars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fifty-five Species Os this Plant, none of</w:t>
        <w:br/>
        <w:t xml:space="preserve">which have any Particular medicinal Virtues attributed to </w:t>
      </w:r>
      <w:r>
        <w:rPr>
          <w:b w:val="0"/>
          <w:bCs w:val="0"/>
          <w:i w:val="0"/>
          <w:iCs w:val="0"/>
          <w:smallCaps w:val="0"/>
          <w:u w:val="single"/>
        </w:rPr>
        <w:t>them,</w:t>
        <w:br/>
      </w:r>
      <w:r>
        <w:rPr>
          <w:b w:val="0"/>
          <w:bCs w:val="0"/>
          <w:i w:val="0"/>
          <w:iCs w:val="0"/>
          <w:smallCaps w:val="0"/>
          <w:u w:val="none"/>
        </w:rPr>
        <w:t>that I know Of, except the Ift, 4th, 5th, 6th, 9th, and I2th, all</w:t>
        <w:br/>
        <w:t>which are thus distinguished: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 is the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Lactuca, </w:t>
      </w:r>
      <w:r>
        <w:rPr>
          <w:b w:val="0"/>
          <w:bCs w:val="0"/>
          <w:i w:val="0"/>
          <w:iCs w:val="0"/>
          <w:smallCaps w:val="0"/>
          <w:u w:val="none"/>
        </w:rPr>
        <w:t xml:space="preserve">sylvestris; Costa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spinosa.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 xml:space="preserve">I23. </w:t>
      </w:r>
      <w:r>
        <w:rPr>
          <w:b w:val="0"/>
          <w:bCs w:val="0"/>
          <w:i/>
          <w:iCs/>
          <w:smallCaps w:val="0"/>
          <w:u w:val="none"/>
        </w:rPr>
        <w:t>Raii Hist.</w:t>
      </w:r>
      <w:r>
        <w:rPr>
          <w:b/>
          <w:bCs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223. </w:t>
      </w:r>
      <w:r>
        <w:rPr>
          <w:b w:val="0"/>
          <w:bCs w:val="0"/>
          <w:i/>
          <w:iCs/>
          <w:smallCaps w:val="0"/>
          <w:u w:val="none"/>
        </w:rPr>
        <w:t>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3. 69. </w:t>
      </w:r>
      <w:r>
        <w:rPr>
          <w:b w:val="0"/>
          <w:bCs w:val="0"/>
          <w:i/>
          <w:iCs/>
          <w:smallCaps w:val="0"/>
          <w:u w:val="none"/>
        </w:rPr>
        <w:t>Town. 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473.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8I.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Lactuca</w:t>
        <w:br/>
      </w:r>
      <w:r>
        <w:rPr>
          <w:b w:val="0"/>
          <w:bCs w:val="0"/>
          <w:i/>
          <w:iCs/>
          <w:smallCaps w:val="0"/>
          <w:u w:val="none"/>
        </w:rPr>
        <w:t>fylvestris lactniata.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8I3.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Lactuca </w:t>
      </w:r>
      <w:r>
        <w:rPr>
          <w:b w:val="0"/>
          <w:bCs w:val="0"/>
          <w:i/>
          <w:iCs/>
          <w:smallCaps w:val="0"/>
          <w:u w:val="none"/>
        </w:rPr>
        <w:t>fylvestris folds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dissectis.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Emac. 3O9.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Lactuca </w:t>
      </w:r>
      <w:r>
        <w:rPr>
          <w:b w:val="0"/>
          <w:bCs w:val="0"/>
          <w:i/>
          <w:iCs/>
          <w:smallCaps w:val="0"/>
          <w:u w:val="none"/>
        </w:rPr>
        <w:t>fylvestris, sou Endivta multis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. dicta folio laciniato, dorse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spinoso.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B. 2. IO03. JAGGED-</w:t>
        <w:br/>
      </w:r>
      <w:r>
        <w:rPr>
          <w:b/>
          <w:bCs/>
          <w:i w:val="0"/>
          <w:iCs w:val="0"/>
          <w:smallCaps w:val="0"/>
          <w:u w:val="none"/>
        </w:rPr>
        <w:t xml:space="preserve">v </w:t>
      </w:r>
      <w:r>
        <w:rPr>
          <w:b w:val="0"/>
          <w:bCs w:val="0"/>
          <w:i w:val="0"/>
          <w:iCs w:val="0"/>
          <w:smallCaps w:val="0"/>
          <w:u w:val="none"/>
        </w:rPr>
        <w:t>LEAVED WILD LETTUCE.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Hedges, and flowers in </w:t>
      </w:r>
      <w:r>
        <w:rPr>
          <w:b w:val="0"/>
          <w:bCs w:val="0"/>
          <w:i/>
          <w:iCs/>
          <w:smallCaps w:val="0"/>
          <w:u w:val="none"/>
        </w:rPr>
        <w:t>June,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Herb and Seeds</w:t>
        <w:br/>
        <w:t xml:space="preserve">are in Use. </w:t>
      </w:r>
      <w:r>
        <w:rPr>
          <w:b w:val="0"/>
          <w:bCs w:val="0"/>
          <w:i/>
          <w:iCs/>
          <w:smallCaps w:val="0"/>
          <w:u w:val="none"/>
        </w:rPr>
        <w:t>Dale.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Wild-lettuce resembles the Garden-</w:t>
        <w:br/>
        <w:t xml:space="preserve">lettuce, according to </w:t>
      </w:r>
      <w:r>
        <w:rPr>
          <w:b w:val="0"/>
          <w:bCs w:val="0"/>
          <w:i/>
          <w:iCs/>
          <w:smallCaps w:val="0"/>
          <w:u w:val="none"/>
        </w:rPr>
        <w:t>Dioseorides,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has a longer Stalk, fieri-</w:t>
        <w:br/>
        <w:t>derer and rougher Leaves, and a bitter Taste. Whether what</w:t>
        <w:br/>
        <w:t>the Antients have told us Of the Virtues of the Wild-lettuce in pre</w:t>
        <w:t>-</w:t>
        <w:br/>
        <w:t>venting Venereal Dreams, and extinguishing amorous Desires, no</w:t>
        <w:br/>
        <w:t>less effectually than the Garden Kind, belongs, in reality, to</w:t>
        <w:br/>
        <w:t xml:space="preserve">the Plant above described, I am not, says </w:t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entirely Convinc'd.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That it is narcotic and soporiferous, and on that account re</w:t>
        <w:t>-</w:t>
        <w:br/>
        <w:t xml:space="preserve">sembling the Poppy in Qualities, as we are inform'd </w:t>
      </w:r>
      <w:r>
        <w:rPr>
          <w:b w:val="0"/>
          <w:bCs w:val="0"/>
          <w:i/>
          <w:iCs/>
          <w:smallCaps w:val="0"/>
          <w:u w:val="none"/>
        </w:rPr>
        <w:t>by 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Dioseorides,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abundantly evident from its strong and rank Smell</w:t>
        <w:br/>
        <w:t xml:space="preserve">Of Opium, but all Opiates in general seem rather to irritate </w:t>
      </w:r>
      <w:r>
        <w:rPr>
          <w:b w:val="0"/>
          <w:bCs w:val="0"/>
          <w:i w:val="0"/>
          <w:iCs w:val="0"/>
          <w:smallCaps w:val="0"/>
          <w:u w:val="single"/>
        </w:rPr>
        <w:t>than</w:t>
        <w:br/>
      </w:r>
      <w:r>
        <w:rPr>
          <w:b w:val="0"/>
          <w:bCs w:val="0"/>
          <w:i w:val="0"/>
          <w:iCs w:val="0"/>
          <w:smallCaps w:val="0"/>
          <w:u w:val="none"/>
        </w:rPr>
        <w:t>extinguish a Venereal Appetite, at leash if moderately taken, in</w:t>
        <w:br/>
        <w:t>the same manner as Wine, and Other generous Liquors, with</w:t>
        <w:br/>
        <w:t>which, in some measure, they agree in Virtues. Thus Ray, to</w:t>
        <w:br/>
        <w:t xml:space="preserve">which he adds, that Dr. </w:t>
      </w:r>
      <w:r>
        <w:rPr>
          <w:b w:val="0"/>
          <w:bCs w:val="0"/>
          <w:i/>
          <w:iCs/>
          <w:smallCaps w:val="0"/>
          <w:u w:val="none"/>
        </w:rPr>
        <w:t>Lister,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Out of Curiosity, receiving the</w:t>
        <w:br/>
        <w:t>Fume Of the lighted Herb up his Nostriis, was suddenly seined</w:t>
        <w:br/>
        <w:t xml:space="preserve">with a vertiginous Disorder, after the </w:t>
      </w:r>
      <w:r>
        <w:rPr>
          <w:b w:val="0"/>
          <w:bCs w:val="0"/>
          <w:i w:val="0"/>
          <w:iCs w:val="0"/>
          <w:smallCaps w:val="0"/>
          <w:u w:val="single"/>
        </w:rPr>
        <w:t>sam</w:t>
      </w:r>
      <w:r>
        <w:rPr>
          <w:b w:val="0"/>
          <w:bCs w:val="0"/>
          <w:i w:val="0"/>
          <w:iCs w:val="0"/>
          <w:smallCaps w:val="0"/>
          <w:u w:val="none"/>
        </w:rPr>
        <w:t>e manner as these who</w:t>
        <w:br/>
        <w:t xml:space="preserve">first learn to smoke Tobacco.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fourth is the -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Lactuca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 xml:space="preserve">sylvestris;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Odore viroso.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Ta;. </w:t>
      </w:r>
      <w:r>
        <w:rPr>
          <w:b w:val="0"/>
          <w:bCs w:val="0"/>
          <w:i/>
          <w:iCs/>
          <w:smallCaps w:val="0"/>
          <w:u w:val="none"/>
        </w:rPr>
        <w:t>Tourn. Inst.</w:t>
        <w:br/>
        <w:t xml:space="preserve">Apt. Bocrh .Ind. A .St.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Lactuca </w:t>
      </w:r>
      <w:r>
        <w:rPr>
          <w:b w:val="0"/>
          <w:bCs w:val="0"/>
          <w:i/>
          <w:iCs/>
          <w:smallCaps w:val="0"/>
          <w:u w:val="none"/>
        </w:rPr>
        <w:t>Sylvestris</w:t>
      </w:r>
      <w:r>
        <w:rPr>
          <w:b w:val="0"/>
          <w:bCs w:val="0"/>
          <w:i w:val="0"/>
          <w:iCs w:val="0"/>
          <w:smallCaps w:val="0"/>
          <w:u w:val="none"/>
        </w:rPr>
        <w:t xml:space="preserve">.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Lactuca </w:t>
      </w:r>
      <w:r>
        <w:rPr>
          <w:b w:val="0"/>
          <w:bCs w:val="0"/>
          <w:i/>
          <w:iCs/>
          <w:smallCaps w:val="0"/>
          <w:u w:val="none"/>
        </w:rPr>
        <w:t>Lyle,</w:t>
        <w:br/>
        <w:t xml:space="preserve">evestris major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odore Opii.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 Emac. 309. RaiiHist. 1.22i.Synop.</w:t>
        <w:br/>
        <w:t xml:space="preserve">69.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Lactuca </w:t>
      </w:r>
      <w:r>
        <w:rPr>
          <w:b w:val="0"/>
          <w:bCs w:val="0"/>
          <w:i/>
          <w:iCs/>
          <w:smallCaps w:val="0"/>
          <w:u w:val="none"/>
        </w:rPr>
        <w:t xml:space="preserve">fylvestris latofolio,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succo viroso.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B. 2. IoO2. </w:t>
      </w:r>
      <w:r>
        <w:rPr>
          <w:b w:val="0"/>
          <w:bCs w:val="0"/>
          <w:i/>
          <w:iCs/>
          <w:smallCaps w:val="0"/>
          <w:u w:val="none"/>
        </w:rPr>
        <w:t>Lao-</w:t>
        <w:br/>
      </w:r>
      <w:r>
        <w:rPr>
          <w:b w:val="0"/>
          <w:bCs w:val="0"/>
          <w:i w:val="0"/>
          <w:iCs w:val="0"/>
          <w:smallCaps w:val="0"/>
          <w:u w:val="none"/>
        </w:rPr>
        <w:t>L^ T</w:t>
      </w:r>
      <w:r>
        <w:rPr>
          <w:b w:val="0"/>
          <w:bCs w:val="0"/>
          <w:i w:val="0"/>
          <w:iCs w:val="0"/>
          <w:smallCaps w:val="0"/>
          <w:u w:val="single"/>
        </w:rPr>
        <w:t>ffiU</w:t>
      </w:r>
      <w:r>
        <w:rPr>
          <w:b w:val="0"/>
          <w:bCs w:val="0"/>
          <w:i w:val="0"/>
          <w:iCs w:val="0"/>
          <w:smallCaps w:val="0"/>
          <w:u w:val="none"/>
        </w:rPr>
        <w:t>ljE* °de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rg</w:t>
      </w:r>
      <w:r>
        <w:rPr>
          <w:b w:val="0"/>
          <w:bCs w:val="0"/>
          <w:i w:val="0"/>
          <w:iCs w:val="0"/>
          <w:smallCaps w:val="0"/>
          <w:u w:val="none"/>
        </w:rPr>
        <w:t xml:space="preserve"> ^deosc- Park- 813. WILD-</w:t>
        <w:br/>
        <w:t xml:space="preserve">- It grows in Hedges, and flowers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>; the Herb and Seeds</w:t>
        <w:br/>
        <w:t xml:space="preserve">are used, and are effectual, according to </w:t>
      </w:r>
      <w:r>
        <w:rPr>
          <w:b w:val="0"/>
          <w:bCs w:val="0"/>
          <w:i/>
          <w:iCs/>
          <w:smallCaps w:val="0"/>
          <w:u w:val="none"/>
        </w:rPr>
        <w:t>Dioseorides,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Inin-</w:t>
        <w:br/>
        <w:t>gating Of Pain.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fifth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Lactnca, sylvestris, folio ad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latera </w:t>
      </w:r>
      <w:r>
        <w:rPr>
          <w:b w:val="0"/>
          <w:bCs w:val="0"/>
          <w:i w:val="0"/>
          <w:iCs w:val="0"/>
          <w:smallCaps w:val="0"/>
          <w:u w:val="none"/>
        </w:rPr>
        <w:t>fpinoso.</w:t>
        <w:br/>
        <w:t>The sixth is the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Lactuca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sativae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I22. </w:t>
      </w:r>
      <w:r>
        <w:rPr>
          <w:b w:val="0"/>
          <w:bCs w:val="0"/>
          <w:i/>
          <w:iCs/>
          <w:smallCaps w:val="0"/>
          <w:u w:val="none"/>
        </w:rPr>
        <w:t>Bait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1.2oo. </w:t>
      </w:r>
      <w:r>
        <w:rPr>
          <w:b w:val="0"/>
          <w:bCs w:val="0"/>
          <w:i/>
          <w:iCs/>
          <w:smallCaps w:val="0"/>
          <w:u w:val="none"/>
        </w:rPr>
        <w:t>Hist. Oxon.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3.57.</w:t>
        <w:br/>
      </w:r>
      <w:r>
        <w:rPr>
          <w:b w:val="0"/>
          <w:bCs w:val="0"/>
          <w:i/>
          <w:iCs/>
          <w:smallCaps w:val="0"/>
          <w:u w:val="none"/>
        </w:rPr>
        <w:t>Ger.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239. </w:t>
      </w:r>
      <w:r>
        <w:rPr>
          <w:b w:val="0"/>
          <w:bCs w:val="0"/>
          <w:i/>
          <w:iCs/>
          <w:smallCaps w:val="0"/>
          <w:u w:val="none"/>
        </w:rPr>
        <w:t>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306. </w:t>
      </w:r>
      <w:r>
        <w:rPr>
          <w:b w:val="0"/>
          <w:bCs w:val="0"/>
          <w:i/>
          <w:iCs/>
          <w:smallCaps w:val="0"/>
          <w:u w:val="none"/>
        </w:rPr>
        <w:t>Tourn.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Itasc.473.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82.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Lactuca.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Lactuca</w:t>
      </w:r>
      <w:r>
        <w:rPr>
          <w:b w:val="0"/>
          <w:bCs w:val="0"/>
          <w:i/>
          <w:iCs/>
          <w:smallCaps w:val="0"/>
          <w:u w:val="none"/>
        </w:rPr>
        <w:t xml:space="preserve">sutiva vulgaris non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capitata.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B. 2.997.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Lactucae</w:t>
        <w:br/>
      </w:r>
      <w:r>
        <w:rPr>
          <w:b w:val="0"/>
          <w:bCs w:val="0"/>
          <w:i/>
          <w:iCs/>
          <w:smallCaps w:val="0"/>
          <w:u w:val="none"/>
        </w:rPr>
        <w:t>Hyemalis.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Pared. 498. GARDEN-LETTUCE.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Lettuce is a Plant so well known, that it needs very little</w:t>
        <w:br/>
        <w:t>Description, it has yellowish,green, roundish Leaves, narrowest</w:t>
        <w:br/>
        <w:t>- next the Stalk, which is smooth, and the Leaves, which grow</w:t>
        <w:br/>
        <w:t>on it, in seme measure encompass It. The Flowers grow on the</w:t>
        <w:br/>
        <w:t>Tops, and are small and yellow, like those Of the Sow-thistle, but</w:t>
        <w:br/>
        <w:t>. much less, growing on long scaly Calyces, and turning into Down,</w:t>
        <w:br/>
        <w:t>bearing short, flat, whitish Seed. The Roots are neither large</w:t>
        <w:br/>
        <w:t>nor spreading, dying after Seed-time. It is sown in Gardens.</w:t>
        <w:br/>
        <w:t>The Leaves and Seed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Lettuce is much used at the Table in the Spring, among Sallads,</w:t>
        <w:br/>
        <w:t>and is the principal Ingredient in most of them, being grateful</w:t>
        <w:br/>
        <w:t>to the Stomach, allaying Heat, quenching Thirst, and attem</w:t>
        <w:t>-</w:t>
        <w:br/>
        <w:t>pering the Sharpness Of Humours in the Body, it provokes</w:t>
        <w:br/>
        <w:t>Urine, increases Milk in Nurses, and is believed to make People</w:t>
        <w:br/>
        <w:t xml:space="preserve">sleepy. The-Seed is One of the Four smaller Cold Seeds </w:t>
      </w:r>
      <w:r>
        <w:rPr>
          <w:b w:val="0"/>
          <w:bCs w:val="0"/>
          <w:i/>
          <w:iCs/>
          <w:smallCaps w:val="0"/>
          <w:u w:val="none"/>
        </w:rPr>
        <w:t>Mil</w:t>
        <w:t>-</w:t>
        <w:br/>
        <w:t>ler's Bot. Osse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Decline of Age, which is naturally wakeful, I suffer'd</w:t>
        <w:br/>
        <w:t xml:space="preserve">very much, says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want Of Sleep; for .which Disorder </w:t>
      </w:r>
      <w:r>
        <w:rPr>
          <w:b/>
          <w:bCs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used in the Evening to eat a Lettuce, which was my sovereign</w:t>
        <w:br/>
        <w:t>. and Only Remedy. Many Soil the tender Herb, before it pro</w:t>
        <w:br/>
        <w:t xml:space="preserve">duces Stalks, in Water, aS I myself now do, says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fince my</w:t>
        <w:br/>
        <w:t>Teeth begin to sail 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 Phrensy, Delirium, burning Fever, and other like Diss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orders, let there be applied to the Temples, the Coronal Suture,</w:t>
        <w:br/>
        <w:t>and the Wrists, a double or treble Linen Cloth, well moisten'd</w:t>
        <w:br/>
        <w:t>in Water Of Lettuce, in winch purified and Crystallized Nitre, or</w:t>
        <w:br/>
        <w:t>Sal Pnmelke, have been dtssolved, in the Proportion Of half an</w:t>
        <w:br/>
        <w:t xml:space="preserve">Ounce to a Pint. I prefer this Remedy, fays </w:t>
      </w:r>
      <w:r>
        <w:rPr>
          <w:b w:val="0"/>
          <w:bCs w:val="0"/>
          <w:i/>
          <w:iCs/>
          <w:smallCaps w:val="0"/>
          <w:u w:val="none"/>
        </w:rPr>
        <w:t xml:space="preserve">Simon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Paulli, </w:t>
      </w:r>
      <w:r>
        <w:rPr>
          <w:b w:val="0"/>
          <w:bCs w:val="0"/>
          <w:i/>
          <w:iCs/>
          <w:smallCaps w:val="0"/>
          <w:u w:val="none"/>
        </w:rPr>
        <w:t>cer</w:t>
        <w:br/>
      </w:r>
      <w:r>
        <w:rPr>
          <w:b w:val="0"/>
          <w:bCs w:val="0"/>
          <w:i w:val="0"/>
          <w:iCs w:val="0"/>
          <w:smallCaps w:val="0"/>
          <w:u w:val="none"/>
        </w:rPr>
        <w:t>before Oil of Roses, mixed with the Juice Of Lettuce in such</w:t>
        <w:br/>
        <w:t xml:space="preserve">Cases. </w:t>
      </w:r>
      <w:r>
        <w:rPr>
          <w:b w:val="0"/>
          <w:bCs w:val="0"/>
          <w:i/>
          <w:iCs/>
          <w:smallCaps w:val="0"/>
          <w:u w:val="none"/>
        </w:rPr>
        <w:t xml:space="preserve">Raii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/>
          <w:iCs/>
          <w:smallCaps w:val="0"/>
          <w:u w:val="none"/>
        </w:rPr>
        <w:t>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ninth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Lactuca, Romana, longaj dulcis- </w:t>
      </w:r>
      <w:r>
        <w:rPr>
          <w:b w:val="0"/>
          <w:bCs w:val="0"/>
          <w:i/>
          <w:iCs/>
          <w:smallCaps w:val="0"/>
          <w:u w:val="none"/>
        </w:rPr>
        <w:t xml:space="preserve">Jo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998. </w:t>
      </w:r>
      <w:r>
        <w:rPr>
          <w:b w:val="0"/>
          <w:bCs w:val="0"/>
          <w:i/>
          <w:iCs/>
          <w:smallCaps w:val="0"/>
          <w:u w:val="none"/>
        </w:rPr>
        <w:t>[Tourn. Inst.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^The twelfth </w:t>
      </w:r>
      <w:r>
        <w:rPr>
          <w:b/>
          <w:bCs/>
          <w:i w:val="0"/>
          <w:iCs w:val="0"/>
          <w:smallCaps w:val="0"/>
          <w:u w:val="none"/>
        </w:rPr>
        <w:t>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Lactuca ‘, Capitata.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I23.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 Inflo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473.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two, says </w:t>
      </w:r>
      <w:r>
        <w:rPr>
          <w:b w:val="0"/>
          <w:bCs w:val="0"/>
          <w:i/>
          <w:iCs/>
          <w:smallCaps w:val="0"/>
          <w:u w:val="none"/>
        </w:rPr>
        <w:t>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indiscriminately Classed with the</w:t>
        <w:br/>
        <w:t>former-</w:t>
      </w:r>
    </w:p>
    <w:p>
      <w:pPr>
        <w:pStyle w:val="Normal"/>
        <w:widowControl w:val="0"/>
        <w:tabs>
          <w:tab w:pos="218" w:val="left"/>
        </w:tabs>
      </w:pPr>
      <w:r>
        <w:rPr>
          <w:b/>
          <w:bCs/>
          <w:i/>
          <w:iCs/>
          <w:smallCaps w:val="0"/>
          <w:u w:val="none"/>
        </w:rPr>
        <w:t>-</w:t>
      </w:r>
      <w:r>
        <w:rPr>
          <w:b/>
          <w:bCs/>
          <w:i/>
          <w:iCs/>
          <w:smallCaps w:val="0"/>
          <w:u w:val="none"/>
          <w:lang w:val="la-001" w:eastAsia="la-001" w:bidi="la-001"/>
        </w:rPr>
        <w:tab/>
        <w:t xml:space="preserve">Lactuca </w:t>
      </w:r>
      <w:r>
        <w:rPr>
          <w:b/>
          <w:bCs/>
          <w:i/>
          <w:iCs/>
          <w:smallCaps w:val="0"/>
          <w:u w:val="none"/>
        </w:rPr>
        <w:t>is, also,</w:t>
      </w:r>
      <w:r>
        <w:rPr>
          <w:b/>
          <w:bCs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several Sorts Of </w:t>
      </w:r>
      <w:r>
        <w:rPr>
          <w:b/>
          <w:bCs/>
          <w:i w:val="0"/>
          <w:iCs w:val="0"/>
          <w:smallCaps w:val="0"/>
          <w:u w:val="none"/>
        </w:rPr>
        <w:t>CHGNDR.IL.LA,</w:t>
        <w:br/>
      </w:r>
      <w:r>
        <w:rPr>
          <w:b w:val="0"/>
          <w:bCs w:val="0"/>
          <w:i w:val="0"/>
          <w:iCs w:val="0"/>
          <w:smallCaps w:val="0"/>
          <w:u w:val="none"/>
        </w:rPr>
        <w:t>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Hiss prist Plantarum,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ascrib'd to </w:t>
      </w:r>
      <w:r>
        <w:rPr>
          <w:b w:val="0"/>
          <w:bCs w:val="0"/>
          <w:i/>
          <w:iCs/>
          <w:smallCaps w:val="0"/>
          <w:u w:val="none"/>
        </w:rPr>
        <w:t>Bocrhaave,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ns,</w:t>
        <w:br/>
        <w:t xml:space="preserve">that Lettuce is in Very great Esteem among the </w:t>
      </w:r>
      <w:r>
        <w:rPr>
          <w:b w:val="0"/>
          <w:bCs w:val="0"/>
          <w:i/>
          <w:iCs/>
          <w:smallCaps w:val="0"/>
          <w:u w:val="none"/>
        </w:rPr>
        <w:t>Italians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  <w:br/>
        <w:t>no Herb shore powerfully resolves, and brings away the black</w:t>
        <w:br/>
        <w:t>Bile; that the Antients esteemed the fourth and fifth Species</w:t>
        <w:br/>
        <w:t>poifonous, to which he seems to give Credit, because their Juices</w:t>
        <w:br/>
        <w:t>approach near the Nature of Opium; and that Lettuces are ex</w:t>
        <w:t>-</w:t>
        <w:br/>
        <w:t>cellent in acute Disorders, which arise, during the Summer, from</w:t>
        <w:br/>
        <w:t xml:space="preserve">excessive Heat of the Blond and Bile.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Antonius </w:t>
      </w:r>
      <w:r>
        <w:rPr>
          <w:b w:val="0"/>
          <w:bCs w:val="0"/>
          <w:i/>
          <w:iCs/>
          <w:smallCaps w:val="0"/>
          <w:u w:val="none"/>
        </w:rPr>
        <w:t>JMus.a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said to</w:t>
        <w:br/>
        <w:t xml:space="preserve">have Cured </w:t>
      </w:r>
      <w:r>
        <w:rPr>
          <w:b w:val="0"/>
          <w:bCs w:val="0"/>
          <w:i/>
          <w:iCs/>
          <w:smallCaps w:val="0"/>
          <w:u w:val="none"/>
        </w:rPr>
        <w:t>Augustus Caesar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Lettuces, and they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 </w:t>
      </w:r>
      <w:r>
        <w:rPr>
          <w:b w:val="0"/>
          <w:bCs w:val="0"/>
          <w:i w:val="0"/>
          <w:iCs w:val="0"/>
          <w:smallCaps w:val="0"/>
          <w:u w:val="none"/>
        </w:rPr>
        <w:t>said to</w:t>
        <w:br/>
        <w:t>excite an Appetite.</w:t>
      </w:r>
    </w:p>
    <w:p>
      <w:pPr>
        <w:pStyle w:val="Normal"/>
        <w:widowControl w:val="0"/>
        <w:tabs>
          <w:tab w:pos="3268" w:val="left"/>
          <w:tab w:pos="36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Lettuces in general are esteemed emollient, refrigerating, sapo</w:t>
        <w:t>-</w:t>
        <w:br/>
        <w:t>naceous, resolvent, diuretic, and somewhat laxative, but they</w:t>
        <w:br/>
        <w:t>are hetter raw, than bossd. In the Book abOVe-quoted a Story</w:t>
        <w:br/>
        <w:t xml:space="preserve">is related Os an </w:t>
      </w:r>
      <w:r>
        <w:rPr>
          <w:b w:val="0"/>
          <w:bCs w:val="0"/>
          <w:i/>
          <w:iCs/>
          <w:smallCaps w:val="0"/>
          <w:u w:val="none"/>
        </w:rPr>
        <w:t>Englilh</w:t>
      </w:r>
      <w:r>
        <w:rPr>
          <w:b w:val="0"/>
          <w:bCs w:val="0"/>
          <w:i w:val="0"/>
          <w:iCs w:val="0"/>
          <w:smallCaps w:val="0"/>
          <w:u w:val="none"/>
        </w:rPr>
        <w:t xml:space="preserve"> Noblemen, who indulged himself very</w:t>
        <w:br/>
        <w:t>much in eating Lettuces, and during that time had no Children ;</w:t>
        <w:br/>
        <w:t xml:space="preserve">hut upon leaving Off Lettuces, as he was advised his Lady,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next Year, brought him a Child. This agrees with whet</w:t>
        <w:br/>
      </w:r>
      <w:r>
        <w:rPr>
          <w:b w:val="0"/>
          <w:bCs w:val="0"/>
          <w:i/>
          <w:iCs/>
          <w:smallCaps w:val="0"/>
          <w:u w:val="none"/>
        </w:rPr>
        <w:t>Dioseorides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upon the Subject Of Lettuces, which is, that they</w:t>
        <w:br/>
        <w:t>are Enemies to Venereal Inclinations, and he adds, that they are</w:t>
        <w:br/>
        <w:t>prejudicial to the Eyes</w:t>
        <w:tab/>
        <w:t>’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Athenaeus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Constantine Caesar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say, that the </w:t>
      </w:r>
      <w:r>
        <w:rPr>
          <w:b w:val="0"/>
          <w:bCs w:val="0"/>
          <w:i/>
          <w:iCs/>
          <w:smallCaps w:val="0"/>
          <w:u w:val="none"/>
        </w:rPr>
        <w:t>Pythagoreans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Called this Plant the </w:t>
      </w:r>
      <w:r>
        <w:rPr>
          <w:b w:val="0"/>
          <w:bCs w:val="0"/>
          <w:i/>
          <w:iCs/>
          <w:smallCaps w:val="0"/>
          <w:u w:val="none"/>
        </w:rPr>
        <w:t>Eunuch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Antients fabled, that, after</w:t>
        <w:br/>
        <w:t xml:space="preserve">the Death Of </w:t>
      </w:r>
      <w:r>
        <w:rPr>
          <w:b w:val="0"/>
          <w:bCs w:val="0"/>
          <w:i/>
          <w:iCs/>
          <w:smallCaps w:val="0"/>
          <w:u w:val="none"/>
        </w:rPr>
        <w:t>Adonts, Venus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lay upon a Bed of Lettuces, in Order</w:t>
        <w:br/>
        <w:t>to repress her lewd Inclinations; and for this Reason some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Pagans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a religious Scruple Of eating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 Ounces Of the Juice Of Lettuce are sain, by </w:t>
      </w:r>
      <w:r>
        <w:rPr>
          <w:b w:val="0"/>
          <w:bCs w:val="0"/>
          <w:i/>
          <w:iCs/>
          <w:smallCaps w:val="0"/>
          <w:u w:val="none"/>
        </w:rPr>
        <w:t>Serrnertus,</w:t>
      </w:r>
      <w:r>
        <w:rPr>
          <w:b/>
          <w:bCs/>
          <w:i w:val="0"/>
          <w:iCs w:val="0"/>
          <w:smallCaps w:val="0"/>
          <w:u w:val="none"/>
        </w:rPr>
        <w:t xml:space="preserve"> to</w:t>
        <w:br/>
      </w:r>
      <w:r>
        <w:rPr>
          <w:b w:val="0"/>
          <w:bCs w:val="0"/>
          <w:i w:val="0"/>
          <w:iCs w:val="0"/>
          <w:smallCaps w:val="0"/>
          <w:u w:val="none"/>
        </w:rPr>
        <w:t>be a Poison: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LACTUCELLA. The Sow-thistle. </w:t>
      </w:r>
      <w:r>
        <w:rPr>
          <w:b/>
          <w:bCs/>
          <w:i/>
          <w:iCs/>
          <w:smallCaps w:val="0"/>
          <w:u w:val="none"/>
        </w:rPr>
        <w:t>Blancard: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LACTUCIMINA. APHTHAE. </w:t>
      </w:r>
      <w:r>
        <w:rPr>
          <w:b w:val="0"/>
          <w:bCs w:val="0"/>
          <w:i/>
          <w:iCs/>
          <w:smallCaps w:val="0"/>
          <w:u w:val="none"/>
        </w:rPr>
        <w:t>Blancard. sc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LACTUMEN. . The same aS ACHOR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which see.</w:t>
        <w:br/>
        <w:t>LACUNAL Certain Glands, Or rather excretory Ducts,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Vagina,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thus Called. The Glands, also, or their excretory</w:t>
        <w:br/>
        <w:t>Ducts, in the Urethra, have sometimes this Appellation.</w:t>
      </w:r>
    </w:p>
    <w:p>
      <w:pPr>
        <w:pStyle w:val="Normal"/>
        <w:widowControl w:val="0"/>
        <w:tabs>
          <w:tab w:pos="4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LACUNE. </w:t>
      </w:r>
      <w:r>
        <w:rPr>
          <w:b/>
          <w:bCs/>
          <w:i w:val="0"/>
          <w:iCs w:val="0"/>
          <w:smallCaps w:val="0"/>
          <w:u w:val="none"/>
        </w:rPr>
        <w:t xml:space="preserve">TERRA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SIGILLATA.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LADANUM. </w:t>
      </w:r>
      <w:r>
        <w:rPr>
          <w:b w:val="0"/>
          <w:bCs w:val="0"/>
          <w:i w:val="0"/>
          <w:iCs w:val="0"/>
          <w:smallCaps w:val="0"/>
          <w:u w:val="none"/>
        </w:rPr>
        <w:t>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CISTUS LADANIFERA. Offic. </w:t>
      </w:r>
      <w:r>
        <w:rPr>
          <w:b w:val="0"/>
          <w:bCs w:val="0"/>
          <w:i/>
          <w:iCs/>
          <w:smallCaps w:val="0"/>
          <w:u w:val="none"/>
        </w:rPr>
        <w:t xml:space="preserve">Cisius Ladanisera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Cretica</w:t>
        <w:br/>
      </w:r>
      <w:r>
        <w:rPr>
          <w:b w:val="0"/>
          <w:bCs w:val="0"/>
          <w:i/>
          <w:iCs/>
          <w:smallCaps w:val="0"/>
          <w:u w:val="none"/>
        </w:rPr>
        <w:t>wra.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</w:t>
      </w:r>
      <w:r>
        <w:rPr>
          <w:b w:val="0"/>
          <w:bCs w:val="0"/>
          <w:i/>
          <w:iCs/>
          <w:smallCaps w:val="0"/>
          <w:u w:val="none"/>
        </w:rPr>
        <w:t xml:space="preserve">666. Ciflus Laclanifera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Cretica flore purpureo.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TOnra. Cor. I9. Itin. I. 59. </w:t>
      </w:r>
      <w:r>
        <w:rPr>
          <w:b w:val="0"/>
          <w:bCs w:val="0"/>
          <w:i/>
          <w:iCs/>
          <w:smallCaps w:val="0"/>
          <w:u w:val="none"/>
        </w:rPr>
        <w:t xml:space="preserve">Cisius a quae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Ladanum </w:t>
      </w:r>
      <w:r>
        <w:rPr>
          <w:b w:val="0"/>
          <w:bCs w:val="0"/>
          <w:i/>
          <w:iCs/>
          <w:smallCaps w:val="0"/>
          <w:u w:val="none"/>
        </w:rPr>
        <w:t>in Creta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colligitur.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Bellon. Obs lib. x. Cap. 7. </w:t>
      </w:r>
      <w:r>
        <w:rPr>
          <w:b w:val="0"/>
          <w:bCs w:val="0"/>
          <w:i/>
          <w:iCs/>
          <w:smallCaps w:val="0"/>
          <w:u w:val="none"/>
        </w:rPr>
        <w:t xml:space="preserve">Cisius,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Ledon Cretense.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-Pin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467. </w:t>
      </w:r>
      <w:r>
        <w:rPr>
          <w:b w:val="0"/>
          <w:bCs w:val="0"/>
          <w:i w:val="0"/>
          <w:iCs w:val="0"/>
          <w:smallCaps w:val="0"/>
          <w:u w:val="none"/>
        </w:rPr>
        <w:t xml:space="preserve">Jons. D. </w:t>
      </w:r>
      <w:r>
        <w:rPr>
          <w:b w:val="0"/>
          <w:bCs w:val="0"/>
          <w:i/>
          <w:iCs/>
          <w:smallCaps w:val="0"/>
          <w:u w:val="none"/>
        </w:rPr>
        <w:t xml:space="preserve">Cisius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Laurinis foliis.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Wheel.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Itin. 2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Cistas Ledon Matthioli. Qtt.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 Ioy. Emac. I280.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Ladanum Cre</w:t>
        <w:t>-</w:t>
        <w:br/>
        <w:t>ticum.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Alpin. Exot. 8o.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TRUE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LADANIFEROUS</w:t>
        <w:br/>
        <w:t>SHRUR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 Shrub of two Or three Feet high, having pretty large,</w:t>
        <w:br/>
        <w:t>sive-leawd, rose-coloured Flowers; and several Branches about</w:t>
        <w:br/>
        <w:t>the Thickness Of a littie Finger, hard and brown, divided into</w:t>
        <w:br/>
        <w:t>lesser Twigs, of a redish Colour, having the Leaves set by Pairs,</w:t>
        <w:br/>
        <w:t>winch are thick, and full Of Veins, Of a dark-green Colour, about</w:t>
        <w:br/>
        <w:t>an inch and an half long, and three Quarters Of an inch broad,.</w:t>
        <w:br/>
        <w:t>waved about the Edges; and standing on short Foot-stalks.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this Cistus the best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Ladanum </w:t>
      </w:r>
      <w:r>
        <w:rPr>
          <w:b w:val="0"/>
          <w:bCs w:val="0"/>
          <w:i w:val="0"/>
          <w:iCs w:val="0"/>
          <w:smallCaps w:val="0"/>
          <w:u w:val="none"/>
        </w:rPr>
        <w:t>is procur'd in the Island of</w:t>
        <w:br/>
      </w:r>
      <w:r>
        <w:rPr>
          <w:b w:val="0"/>
          <w:bCs w:val="0"/>
          <w:i/>
          <w:iCs/>
          <w:smallCaps w:val="0"/>
          <w:u w:val="none"/>
        </w:rPr>
        <w:t>Candy,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OtherrPlaces in the </w:t>
      </w:r>
      <w:r>
        <w:rPr>
          <w:b w:val="0"/>
          <w:bCs w:val="0"/>
          <w:i/>
          <w:iCs/>
          <w:smallCaps w:val="0"/>
          <w:u w:val="none"/>
        </w:rPr>
        <w:t>Archipelago,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make ufe of</w:t>
        <w:br/>
        <w:t>a kind Of Whip,, os two Rows Os Leather Straps, with which</w:t>
        <w:br/>
        <w:t>they brush and hear these Shrubs; the Gum, which sweats out</w:t>
        <w:br/>
        <w:t>from the .Leaves, sticking On the Straps, which they scrape Off</w:t>
        <w:br/>
        <w:t>with Knives, when they are sufficiently loaded.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are three Kinds of Gum-labdanum in the Shops, </w:t>
      </w:r>
      <w:r>
        <w:rPr>
          <w:b/>
          <w:bCs/>
          <w:i w:val="0"/>
          <w:iCs w:val="0"/>
          <w:smallCaps w:val="0"/>
          <w:u w:val="none"/>
        </w:rPr>
        <w:t>the</w:t>
        <w:br/>
        <w:t xml:space="preserve">finest is </w:t>
      </w:r>
      <w:r>
        <w:rPr>
          <w:b w:val="0"/>
          <w:bCs w:val="0"/>
          <w:i w:val="0"/>
          <w:iCs w:val="0"/>
          <w:smallCaps w:val="0"/>
          <w:u w:val="none"/>
        </w:rPr>
        <w:t>of a shining black Colour, when broken, somewhat hard,</w:t>
        <w:br/>
        <w:t>but easily softening by Heat, Of an inflammable Substance, hav-</w:t>
        <w:br/>
        <w:t>ing a sweet pleasant Smell. The second Sort comes over in</w:t>
        <w:br/>
        <w:t xml:space="preserve">Rolls, like the </w:t>
      </w:r>
      <w:r>
        <w:rPr>
          <w:b w:val="0"/>
          <w:bCs w:val="0"/>
          <w:i/>
          <w:iCs/>
          <w:smallCaps w:val="0"/>
          <w:u w:val="none"/>
        </w:rPr>
        <w:t>Spanish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Juice Of Liquorice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but is tougher, herder,</w:t>
        <w:br/>
        <w:t>not so black, but more drofly, and Of a less fragrant Smell.</w:t>
        <w:br/>
        <w:t>The last and coarsest Sort is made up in Rolls, twisted about</w:t>
        <w:br/>
        <w:t>like the Rolls of a small Wax-candle: This is full Of Sand and</w:t>
        <w:br/>
        <w:t>Dross, and Of a weaker Scent than either Of the former.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Gum is not much used inwardly, though some commend</w:t>
        <w:br/>
        <w:t>it for Looseners and Gripes, Caused by sharp Humours. The</w:t>
        <w:br/>
        <w:t>Fume of it Comforts the Brain, and stops catarrhouSDefiuxions.</w:t>
        <w:br/>
        <w:t>Outwardly applied, it strengthens the Stomach, and stays Vomit-</w:t>
        <w:br/>
        <w:t xml:space="preserve">ino. </w:t>
      </w:r>
      <w:r>
        <w:rPr>
          <w:b w:val="0"/>
          <w:bCs w:val="0"/>
          <w:i/>
          <w:iCs/>
          <w:smallCaps w:val="0"/>
          <w:u w:val="none"/>
        </w:rPr>
        <w:t>Miller’s Bot. Os.fi.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In the Time of </w:t>
      </w:r>
      <w:r>
        <w:rPr>
          <w:b w:val="0"/>
          <w:bCs w:val="0"/>
          <w:i/>
          <w:iCs/>
          <w:smallCaps w:val="0"/>
          <w:u w:val="none"/>
        </w:rPr>
        <w:t>Dioscorides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was gathered from the Hairs Of</w:t>
        <w:br/>
        <w:t>the Goats, which fed among the Trees which produce it; bur</w:t>
        <w:br/>
        <w:t xml:space="preserve">- at present, according to M. </w:t>
      </w:r>
      <w:r>
        <w:rPr>
          <w:b w:val="0"/>
          <w:bCs w:val="0"/>
          <w:i/>
          <w:iCs/>
          <w:smallCaps w:val="0"/>
          <w:u w:val="none"/>
        </w:rPr>
        <w:t>Tournefort,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Monks gather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it from the same Trees, with a sort of Rakes. The </w:t>
      </w:r>
      <w:r>
        <w:rPr>
          <w:b w:val="0"/>
          <w:bCs w:val="0"/>
          <w:i/>
          <w:iCs/>
          <w:smallCaps w:val="0"/>
          <w:u w:val="none"/>
        </w:rPr>
        <w:t>Grech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TurHse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Ladies carry litde Balis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Ladanum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smell to, </w:t>
      </w:r>
      <w:r>
        <w:rPr>
          <w:b w:val="0"/>
          <w:bCs w:val="0"/>
          <w:i/>
          <w:iCs/>
          <w:smallCaps w:val="0"/>
          <w:u w:val="none"/>
        </w:rPr>
        <w:t>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ours</w:t>
        <w:br/>
        <w:t>do Nosegays, Or Oranges It is an excellent Balsamic in Dy si.</w:t>
        <w:br/>
        <w:t>eateries and Hoarseness , and, being likewise astringent, it</w:t>
        <w:br/>
        <w:t>strengthens the Stomach and Intestines, and, when applied out</w:t>
        <w:t>-</w:t>
        <w:br/>
        <w:t xml:space="preserve">wardly in PlaisterS, is useful in the same intentions. Tne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Em</w:t>
        <w:t>-</w:t>
        <w:br/>
        <w:t>plastrum Stomachicum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Chorus, Of which Labdanum is the Basis,</w:t>
        <w:br/>
        <w:t xml:space="preserve">has been successfully used in habitual Vomitings, st 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alsio, </w:t>
      </w:r>
      <w:r>
        <w:rPr>
          <w:b w:val="0"/>
          <w:bCs w:val="0"/>
          <w:i w:val="0"/>
          <w:iCs w:val="0"/>
          <w:smallCaps w:val="0"/>
          <w:u w:val="none"/>
        </w:rPr>
        <w:t>an</w:t>
        <w:br/>
        <w:t xml:space="preserve">Ingredient in the </w:t>
      </w:r>
      <w:r>
        <w:rPr>
          <w:b w:val="0"/>
          <w:bCs w:val="0"/>
          <w:i/>
          <w:iCs/>
          <w:smallCaps w:val="0"/>
          <w:u w:val="none"/>
        </w:rPr>
        <w:t>Prior of Cabrierds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Plaister </w:t>
      </w:r>
      <w:r>
        <w:rPr>
          <w:b w:val="0"/>
          <w:bCs w:val="0"/>
          <w:i/>
          <w:iCs/>
          <w:smallCaps w:val="0"/>
          <w:u w:val="none"/>
        </w:rPr>
        <w:t>seis Hernias. Geosse.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it mollifies,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digesta, </w:t>
      </w:r>
      <w:r>
        <w:rPr>
          <w:b w:val="0"/>
          <w:bCs w:val="0"/>
          <w:i w:val="0"/>
          <w:iCs w:val="0"/>
          <w:smallCaps w:val="0"/>
          <w:u w:val="none"/>
        </w:rPr>
        <w:t>maturates, and attenuates, and</w:t>
        <w:br/>
        <w:t>that, externally applied, it softens, and is anodyne, and good for</w:t>
        <w:br/>
        <w:t xml:space="preserve">the Tooth-ach,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Alopecia,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Heart-burn, Pains of the Stomach, and</w:t>
        <w:br/>
        <w:t>hysteric Fits.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LaEMOS,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λαιμός. </w:t>
      </w:r>
      <w:r>
        <w:rPr>
          <w:b w:val="0"/>
          <w:bCs w:val="0"/>
          <w:i w:val="0"/>
          <w:iCs w:val="0"/>
          <w:smallCaps w:val="0"/>
          <w:u w:val="none"/>
        </w:rPr>
        <w:t>The Gullet.</w:t>
        <w:br/>
      </w: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LsETIFICANS. An Epithet for several Shop Compositions,</w:t>
        <w:br/>
        <w:t>which are designed for raising the Spirits.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LsEVlGATIO, Levigation, is the Reduction Of a hard Sub-</w:t>
        <w:br/>
        <w:t>stance to a Powder, by grinding it On a Porphyry.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LAGANON. A sort Of Coarse Cake, mentioned by </w:t>
      </w:r>
      <w:r>
        <w:rPr>
          <w:b w:val="0"/>
          <w:bCs w:val="0"/>
          <w:i/>
          <w:iCs/>
          <w:smallCaps w:val="0"/>
          <w:u w:val="none"/>
        </w:rPr>
        <w:t>Galen,</w:t>
        <w:br/>
        <w:t>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C.4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'Alimentorum Facultatibus.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LAGAROS,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λαγαράς, </w:t>
      </w:r>
      <w:r>
        <w:rPr>
          <w:b w:val="0"/>
          <w:bCs w:val="0"/>
          <w:i w:val="0"/>
          <w:iCs w:val="0"/>
          <w:smallCaps w:val="0"/>
          <w:u w:val="none"/>
        </w:rPr>
        <w:t>lax. An Epithet for the Right Ven-</w:t>
        <w:br/>
        <w:t>tricleos the Heart.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LAGNeIA, Or LAGNEUMA,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λαγνρία.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λἀγνευμα. </w:t>
      </w:r>
      <w:r>
        <w:rPr>
          <w:b w:val="0"/>
          <w:bCs w:val="0"/>
          <w:i w:val="0"/>
          <w:iCs w:val="0"/>
          <w:smallCaps w:val="0"/>
          <w:u w:val="none"/>
        </w:rPr>
        <w:t>Vene</w:t>
        <w:t>-</w:t>
        <w:br/>
        <w:t xml:space="preserve">real Intercourse. </w:t>
      </w:r>
      <w:r>
        <w:rPr>
          <w:b w:val="0"/>
          <w:bCs w:val="0"/>
          <w:i/>
          <w:iCs/>
          <w:smallCaps w:val="0"/>
          <w:u w:val="none"/>
        </w:rPr>
        <w:t>Hippocrates.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LAGOCHEILOS,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λαγόχειλοςο </w:t>
      </w:r>
      <w:r>
        <w:rPr>
          <w:b w:val="0"/>
          <w:bCs w:val="0"/>
          <w:i w:val="0"/>
          <w:iCs w:val="0"/>
          <w:smallCaps w:val="0"/>
          <w:u w:val="none"/>
        </w:rPr>
        <w:t>A Person who has a Hare-</w:t>
        <w:br/>
        <w:t xml:space="preserve">Lip. </w:t>
      </w:r>
      <w:r>
        <w:rPr>
          <w:b w:val="0"/>
          <w:bCs w:val="0"/>
          <w:i/>
          <w:iCs/>
          <w:smallCaps w:val="0"/>
          <w:u w:val="none"/>
        </w:rPr>
        <w:t>Galen.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λαγῶν. </w:t>
      </w:r>
      <w:r>
        <w:rPr>
          <w:b w:val="0"/>
          <w:bCs w:val="0"/>
          <w:i w:val="0"/>
          <w:iCs w:val="0"/>
          <w:smallCaps w:val="0"/>
          <w:u w:val="none"/>
        </w:rPr>
        <w:t>The Flank.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LAGOPHTHALMIA See </w:t>
      </w:r>
      <w:r>
        <w:rPr>
          <w:b/>
          <w:bCs/>
          <w:i w:val="0"/>
          <w:iCs w:val="0"/>
          <w:smallCaps w:val="0"/>
          <w:u w:val="none"/>
        </w:rPr>
        <w:t>EcTROPIUM.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LAGOPUS, in Botany, is aNarne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Trifolium </w:t>
      </w:r>
      <w:r>
        <w:rPr>
          <w:b w:val="0"/>
          <w:bCs w:val="0"/>
          <w:i/>
          <w:iCs/>
          <w:smallCaps w:val="0"/>
          <w:u w:val="none"/>
        </w:rPr>
        <w:t>; arvenso,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humile - spicatum.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LAGOPUS, in Zoology, is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Perdix </w:t>
      </w:r>
      <w:r>
        <w:rPr>
          <w:b w:val="0"/>
          <w:bCs w:val="0"/>
          <w:i/>
          <w:iCs/>
          <w:smallCaps w:val="0"/>
          <w:u w:val="none"/>
        </w:rPr>
        <w:t>Alla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SeePER- ’</w:t>
        <w:br/>
        <w:t>Dix. It imports Hare-footed.</w:t>
      </w:r>
    </w:p>
    <w:p>
      <w:pPr>
        <w:pStyle w:val="Normal"/>
        <w:widowControl w:val="0"/>
        <w:tabs>
          <w:tab w:pos="52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LAMACh Gum Arabic. </w:t>
      </w:r>
      <w:r>
        <w:rPr>
          <w:b w:val="0"/>
          <w:bCs w:val="0"/>
          <w:i/>
          <w:iCs/>
          <w:smallCaps w:val="0"/>
          <w:u w:val="none"/>
        </w:rPr>
        <w:t>Rudandusi</w:t>
      </w:r>
      <w:r>
        <w:rPr>
          <w:b w:val="0"/>
          <w:bCs w:val="0"/>
          <w:i w:val="0"/>
          <w:iCs w:val="0"/>
          <w:smallCaps w:val="0"/>
          <w:u w:val="none"/>
        </w:rPr>
        <w:tab/>
        <w:t>i</w:t>
      </w:r>
    </w:p>
    <w:p>
      <w:pPr>
        <w:pStyle w:val="Normal"/>
        <w:widowControl w:val="0"/>
        <w:tabs>
          <w:tab w:pos="465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LAMARE. Sulphur. </w:t>
      </w:r>
      <w:r>
        <w:rPr>
          <w:b w:val="0"/>
          <w:bCs w:val="0"/>
          <w:i/>
          <w:iCs/>
          <w:smallCaps w:val="0"/>
          <w:u w:val="none"/>
        </w:rPr>
        <w:t>'Rulandas.</w:t>
        <w:tab/>
        <w:t>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LAMBDACISMUS. A Defect in the Speech, which con-</w:t>
        <w:br/>
        <w:t>sista in an inability to pronouce certain Consonants...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LAMBDOIDES. The Name of a Suture in the Skull, so</w:t>
        <w:br/>
        <w:t xml:space="preserve">called from its Resemblance to the </w:t>
      </w:r>
      <w:r>
        <w:rPr>
          <w:b w:val="0"/>
          <w:bCs w:val="0"/>
          <w:i/>
          <w:iCs/>
          <w:smallCaps w:val="0"/>
          <w:u w:val="none"/>
        </w:rPr>
        <w:t>Greek lAsznt Is, Lambda.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.LAMBITIVUM.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Linctus, </w:t>
      </w:r>
      <w:r>
        <w:rPr>
          <w:b w:val="0"/>
          <w:bCs w:val="0"/>
          <w:i w:val="0"/>
          <w:iCs w:val="0"/>
          <w:smallCaps w:val="0"/>
          <w:u w:val="none"/>
        </w:rPr>
        <w:t>Or Eclegma.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LAMINA. Properly, a Plate of Metal, or of any Other</w:t>
        <w:br/>
        <w:t>Substance. The Tables Of the Skull, in Anatomy, are called</w:t>
        <w:br/>
        <w:t>the External, and internal Laminae.</w:t>
      </w:r>
    </w:p>
    <w:p>
      <w:pPr>
        <w:pStyle w:val="Normal"/>
        <w:widowControl w:val="0"/>
        <w:tabs>
          <w:tab w:pos="47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LAMIUM.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Galea is entire and hollow, the Beard bifid, and shaped</w:t>
        <w:br/>
        <w:t>like a Heart? The Calyx is quinquefid, and Oblong like a Tube.</w:t>
        <w:br/>
        <w:t>The Seeds are triangular.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seventeen Species of this Plant; which are,</w:t>
        <w:br/>
        <w:t xml:space="preserve">I. Laminm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purpureum</w:t>
      </w:r>
      <w:r>
        <w:rPr>
          <w:b w:val="0"/>
          <w:bCs w:val="0"/>
          <w:i w:val="0"/>
          <w:iCs w:val="0"/>
          <w:smallCaps w:val="0"/>
          <w:u w:val="none"/>
        </w:rPr>
        <w:t xml:space="preserve">;.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fetidum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subrotundo </w:t>
      </w:r>
      <w:r>
        <w:rPr>
          <w:b w:val="0"/>
          <w:bCs w:val="0"/>
          <w:i w:val="0"/>
          <w:iCs w:val="0"/>
          <w:smallCaps w:val="0"/>
          <w:u w:val="none"/>
        </w:rPr>
        <w:t>; five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Galeopsis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Dioscotidis.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230.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183. </w:t>
      </w:r>
      <w:r>
        <w:rPr>
          <w:b w:val="0"/>
          <w:bCs w:val="0"/>
          <w:i/>
          <w:iCs/>
          <w:smallCaps w:val="0"/>
          <w:u w:val="none"/>
        </w:rPr>
        <w:t>Boerh.</w:t>
        <w:br/>
        <w:t>Ind. 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57.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Lamium </w:t>
      </w:r>
      <w:r>
        <w:rPr>
          <w:b w:val="0"/>
          <w:bCs w:val="0"/>
          <w:i/>
          <w:iCs/>
          <w:smallCaps w:val="0"/>
          <w:u w:val="none"/>
        </w:rPr>
        <w:t>cubrum.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Ossie. Ger. 568. Emac. 7O3.</w:t>
        <w:br/>
        <w:t xml:space="preserve">Ran Hist. i. 559. Synop. 3. 240.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Lamium vulgare, </w:t>
      </w:r>
      <w:r>
        <w:rPr>
          <w:b w:val="0"/>
          <w:bCs w:val="0"/>
          <w:i/>
          <w:iCs/>
          <w:smallCaps w:val="0"/>
          <w:u w:val="none"/>
        </w:rPr>
        <w:t>folio sub-</w:t>
        <w:br/>
        <w:t xml:space="preserve">rotunda,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rubro.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6O4.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Galeopsis, </w:t>
      </w:r>
      <w:r>
        <w:rPr>
          <w:b w:val="0"/>
          <w:bCs w:val="0"/>
          <w:i/>
          <w:iCs/>
          <w:smallCaps w:val="0"/>
          <w:u w:val="none"/>
        </w:rPr>
        <w:t>five Urtiea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iners, </w:t>
      </w:r>
      <w:r>
        <w:rPr>
          <w:b w:val="0"/>
          <w:bCs w:val="0"/>
          <w:i/>
          <w:iCs/>
          <w:smallCaps w:val="0"/>
          <w:u w:val="none"/>
        </w:rPr>
        <w:t xml:space="preserve">folio &amp; 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minore.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B. 3.323. RED ARCH-</w:t>
        <w:br/>
        <w:t>ANGEL.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Archangel is much smaller than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Lartium </w:t>
      </w:r>
      <w:r>
        <w:rPr>
          <w:b w:val="0"/>
          <w:bCs w:val="0"/>
          <w:i/>
          <w:iCs/>
          <w:smallCaps w:val="0"/>
          <w:u w:val="none"/>
        </w:rPr>
        <w:t>album, non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foetens,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having little, square, and frequentiy redish</w:t>
        <w:br/>
        <w:t>Stalks, which have a Couple Of Leaves growing On them, near</w:t>
        <w:br/>
        <w:t>the Ground,' On long FOOt-stalkS, and usually no more till to</w:t>
        <w:t>-</w:t>
        <w:br/>
        <w:t>wards the TOP, where they grow thick together On very short</w:t>
        <w:br/>
        <w:t xml:space="preserve">ones: They are much of the Shape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Lamium </w:t>
      </w:r>
      <w:r>
        <w:rPr>
          <w:b w:val="0"/>
          <w:bCs w:val="0"/>
          <w:i/>
          <w:iCs/>
          <w:smallCaps w:val="0"/>
          <w:u w:val="none"/>
        </w:rPr>
        <w:t>alburn, non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foetens,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hut a great deal less, and rounder pointed.</w:t>
        <w:br/>
        <w:t>The Flowers grow among the upper Leaves, heing almost hid</w:t>
        <w:br/>
        <w:t>by them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they are small, labiated, and galeated less than the</w:t>
        <w:br/>
        <w:t xml:space="preserve">Flowers of the </w:t>
      </w:r>
      <w:r>
        <w:rPr>
          <w:b w:val="0"/>
          <w:bCs w:val="0"/>
          <w:i/>
          <w:iCs/>
          <w:smallCaps w:val="0"/>
          <w:u w:val="none"/>
        </w:rPr>
        <w:t xml:space="preserve">Labium album, non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foetens,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oblongo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are</w:t>
        <w:br/>
        <w:t>of a pale-red Colour. The Root is small and fibrous, dying,</w:t>
        <w:br/>
        <w:t>after it has ripened its Seed. It grows every-where in Hedges</w:t>
        <w:br/>
        <w:t>by Highways, and flowers in Summer. The whole Plant has</w:t>
        <w:br/>
        <w:t>a-strong, earthy, unsavoury Smell. The Leaves and Flowers</w:t>
        <w:br/>
        <w:t>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accounted good for an Excess Of the Ca</w:t>
      </w:r>
      <w:r>
        <w:rPr>
          <w:b w:val="0"/>
          <w:bCs w:val="0"/>
          <w:i w:val="0"/>
          <w:iCs w:val="0"/>
          <w:smallCaps w:val="0"/>
          <w:u w:val="single"/>
        </w:rPr>
        <w:t>tamenia</w:t>
      </w:r>
      <w:r>
        <w:rPr>
          <w:b w:val="0"/>
          <w:bCs w:val="0"/>
          <w:i w:val="0"/>
          <w:iCs w:val="0"/>
          <w:smallCaps w:val="0"/>
          <w:u w:val="none"/>
        </w:rPr>
        <w:t>, and</w:t>
        <w:br/>
        <w:t>.. Of Use against all Other Haemorrhages. Outwardly applied, it is</w:t>
        <w:br/>
        <w:t xml:space="preserve">serviceable in Wounds and Inflammations. </w:t>
      </w:r>
      <w:r>
        <w:rPr>
          <w:b w:val="0"/>
          <w:bCs w:val="0"/>
          <w:i/>
          <w:iCs/>
          <w:smallCaps w:val="0"/>
          <w:u w:val="none"/>
        </w:rPr>
        <w:t>Miller’s Sot. 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Flowers are recommended for stopping a Dysentery, and</w:t>
        <w:br/>
        <w:t>Haemorrhages from Wounds. The Herb, bruised and applied,</w:t>
        <w:br/>
        <w:t>is said Io discuss all forts Of Tumors5 and to he Of Service to</w:t>
        <w:br/>
        <w:t xml:space="preserve">WOunds, putrid Ulcers, and Inflammations.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70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Lamium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purpureum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fetidum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subrotundo</w:t>
      </w:r>
      <w:r>
        <w:rPr>
          <w:b w:val="0"/>
          <w:bCs w:val="0"/>
          <w:i w:val="0"/>
          <w:iCs w:val="0"/>
          <w:smallCaps w:val="0"/>
          <w:u w:val="none"/>
        </w:rPr>
        <w:t>; mi</w:t>
        <w:t>-</w:t>
        <w:br/>
        <w:t>nus.</w:t>
      </w:r>
    </w:p>
    <w:p>
      <w:pPr>
        <w:pStyle w:val="Normal"/>
        <w:widowControl w:val="0"/>
        <w:tabs>
          <w:tab w:pos="7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Laminm; album ; setidum; folio fiihrotundo.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</w:rPr>
        <w:t>P.</w:t>
        <w:br/>
      </w:r>
      <w:r>
        <w:rPr>
          <w:b w:val="0"/>
          <w:bCs w:val="0"/>
          <w:i w:val="0"/>
          <w:iCs w:val="0"/>
          <w:smallCaps w:val="0"/>
          <w:u w:val="none"/>
        </w:rPr>
        <w:t>23L</w:t>
      </w:r>
    </w:p>
    <w:p>
      <w:pPr>
        <w:pStyle w:val="Normal"/>
        <w:widowControl w:val="0"/>
        <w:tabs>
          <w:tab w:pos="7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Lamium,- </w:t>
      </w:r>
      <w:r>
        <w:rPr>
          <w:b w:val="0"/>
          <w:bCs w:val="0"/>
          <w:i w:val="0"/>
          <w:iCs w:val="0"/>
          <w:smallCaps w:val="0"/>
          <w:u w:val="none"/>
        </w:rPr>
        <w:t xml:space="preserve">album: setidnm,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subrotundo, </w:t>
      </w:r>
      <w:r>
        <w:rPr>
          <w:b w:val="0"/>
          <w:bCs w:val="0"/>
          <w:i w:val="0"/>
          <w:iCs w:val="0"/>
          <w:smallCaps w:val="0"/>
          <w:u w:val="none"/>
        </w:rPr>
        <w:t>minus,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P. </w:t>
      </w:r>
      <w:r>
        <w:rPr>
          <w:b w:val="0"/>
          <w:bCs w:val="0"/>
          <w:i w:val="0"/>
          <w:iCs w:val="0"/>
          <w:smallCaps w:val="0"/>
          <w:u w:val="none"/>
        </w:rPr>
        <w:t>23I.</w:t>
      </w:r>
    </w:p>
    <w:p>
      <w:pPr>
        <w:pStyle w:val="Normal"/>
        <w:widowControl w:val="0"/>
        <w:tabs>
          <w:tab w:pos="7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  <w:tab/>
        <w:t xml:space="preserve">Laminm, album ; non setenS,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oblongo.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P.</w:t>
        <w:br/>
        <w:t xml:space="preserve">23I. </w:t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I57. </w:t>
      </w:r>
      <w:r>
        <w:rPr>
          <w:b w:val="0"/>
          <w:bCs w:val="0"/>
          <w:i/>
          <w:iCs/>
          <w:smallCaps w:val="0"/>
          <w:u w:val="none"/>
        </w:rPr>
        <w:t xml:space="preserve">Laurium alburn, Cxiiea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mortua.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Offic.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Lamium </w:t>
      </w:r>
      <w:r>
        <w:rPr>
          <w:b w:val="0"/>
          <w:bCs w:val="0"/>
          <w:i/>
          <w:iCs/>
          <w:smallCaps w:val="0"/>
          <w:u w:val="none"/>
        </w:rPr>
        <w:t>album.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568. Emao. 7O2. Raiijuist. 1.559- Synop.</w:t>
        <w:br/>
        <w:t xml:space="preserve">3. 24O.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Lamium .vulgaro albam, sive </w:t>
      </w:r>
      <w:r>
        <w:rPr>
          <w:b w:val="0"/>
          <w:bCs w:val="0"/>
          <w:i/>
          <w:iCs/>
          <w:smallCaps w:val="0"/>
          <w:u w:val="none"/>
        </w:rPr>
        <w:t xml:space="preserve">ArchangelicA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albo.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6O4 Tourn. Inst. I83.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Galeopsis, </w:t>
      </w:r>
      <w:r>
        <w:rPr>
          <w:b w:val="0"/>
          <w:bCs w:val="0"/>
          <w:i/>
          <w:iCs/>
          <w:smallCaps w:val="0"/>
          <w:u w:val="none"/>
        </w:rPr>
        <w:t xml:space="preserve">siveVrtiea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iners,</w:t>
        <w:br/>
        <w:t>floribus albis.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3. 322. WHITE ARCHANGEL.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Roots of this Archangel are long, slender, and Creeping</w:t>
        <w:br/>
        <w:t>along the upper Part of the Earth, and sending forth several</w:t>
        <w:br/>
        <w:t>square hollow Stalks, about a Foot high the lower Leaves</w:t>
        <w:br/>
        <w:t>stand on long Foot.stalks, those towards the Top have shorter,</w:t>
        <w:br/>
        <w:t>they are, in Shape, like the common Stinging-nettle, are hairy,</w:t>
        <w:br/>
        <w:t>and roundly indented about the Edges, the Flowers grow, tO-</w:t>
        <w:br/>
        <w:t>-wards the Top, at theJOints, with the Leaves encompassing the</w:t>
        <w:br/>
        <w:t>Stalks in thick Whorles, they are large and white, with an hol-</w:t>
        <w:br/>
        <w:t>low Galea; and the Labella Cut into two Segments, having</w:t>
        <w:br/>
        <w:t xml:space="preserve">three Or four black Apices </w:t>
      </w:r>
      <w:r>
        <w:rPr>
          <w:b w:val="0"/>
          <w:bCs w:val="0"/>
          <w:i w:val="0"/>
          <w:iCs w:val="0"/>
          <w:smallCaps w:val="0"/>
          <w:u w:val="single"/>
        </w:rPr>
        <w:t>standing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Middle, the Calyces</w:t>
        <w:br/>
        <w:t>end in five Points, Containing four brown Seeds in each Calyx.</w:t>
        <w:br/>
        <w:t xml:space="preserve">It grows every-where by Hedge-sides, and flowers in' </w:t>
      </w:r>
      <w:r>
        <w:rPr>
          <w:b w:val="0"/>
          <w:bCs w:val="0"/>
          <w:i/>
          <w:iCs/>
          <w:smallCaps w:val="0"/>
          <w:u w:val="none"/>
        </w:rPr>
        <w:t>April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May.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Flowers are used.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They are accounted a Specific against the Fluor Albns, and</w:t>
        <w:br/>
        <w:t>are used in a Conserve, Or Decoction, for that Purpose, which is</w:t>
        <w:br/>
        <w:t>to he Continued for some time. Some Commend the Herb aS of</w:t>
        <w:br/>
        <w:t>great Use against the King’s-evil, and all sCrophulons Swel- '</w:t>
        <w:br/>
        <w:t>^°?he Only Officinal Preparation is the Conserve Of the Flowers.</w:t>
        <w:br/>
      </w:r>
      <w:r>
        <w:rPr>
          <w:b w:val="0"/>
          <w:bCs w:val="0"/>
          <w:i/>
          <w:iCs/>
          <w:smallCaps w:val="0"/>
          <w:u w:val="none"/>
        </w:rPr>
        <w:t xml:space="preserve">Millers </w:t>
      </w:r>
      <w:r>
        <w:rPr>
          <w:b w:val="0"/>
          <w:bCs w:val="0"/>
          <w:i/>
          <w:iCs/>
          <w:smallCaps w:val="0"/>
          <w:u w:val="none"/>
        </w:rPr>
        <w:t>BbtDs.fi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This Plant is emollient, inciding, diuretic, and lithontriptic. *</w:t>
        <w:br/>
        <w:t>It is good against hysteric Fits, and the Root is recommended</w:t>
        <w:br/>
        <w:t xml:space="preserve">for the Jaundice.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351" w:val="left"/>
        </w:tabs>
      </w:pP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Laminm,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Purpureum,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nonsetenS;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Oblongo. </w:t>
      </w:r>
      <w:r>
        <w:rPr>
          <w:b w:val="0"/>
          <w:bCs w:val="0"/>
          <w:i/>
          <w:iCs/>
          <w:smallCaps w:val="0"/>
          <w:u w:val="none"/>
        </w:rPr>
        <w:t>C.B.P.</w:t>
      </w:r>
    </w:p>
    <w:p>
      <w:pPr>
        <w:pStyle w:val="Normal"/>
        <w:widowControl w:val="0"/>
        <w:tabs>
          <w:tab w:pos="1772" w:val="left"/>
          <w:tab w:pos="2311" w:val="left"/>
        </w:tabs>
        <w:outlineLvl w:val="5"/>
      </w:pPr>
      <w:bookmarkStart w:id="78" w:name="bookmark78"/>
      <w:r>
        <w:rPr>
          <w:b/>
          <w:bCs/>
          <w:i w:val="0"/>
          <w:iCs w:val="0"/>
          <w:smallCaps w:val="0"/>
          <w:u w:val="none"/>
        </w:rPr>
        <w:t>23I.</w:t>
        <w:tab/>
        <w:t>"</w:t>
        <w:tab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»</w:t>
      </w:r>
      <w:bookmarkEnd w:id="78"/>
    </w:p>
    <w:p>
      <w:pPr>
        <w:pStyle w:val="Normal"/>
        <w:widowControl w:val="0"/>
        <w:tabs>
          <w:tab w:pos="35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7.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Lamium, Parietariae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facie. </w:t>
      </w:r>
      <w:r>
        <w:rPr>
          <w:b w:val="0"/>
          <w:bCs w:val="0"/>
          <w:i/>
          <w:iCs/>
          <w:smallCaps w:val="0"/>
          <w:u w:val="none"/>
        </w:rPr>
        <w:t>M.H.Blaes.</w:t>
      </w:r>
    </w:p>
    <w:p>
      <w:pPr>
        <w:pStyle w:val="Normal"/>
        <w:widowControl w:val="0"/>
        <w:tabs>
          <w:tab w:pos="4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  <w:tab/>
        <w:t xml:space="preserve">Laminm 5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Parietariae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facie;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flore albo.</w:t>
      </w:r>
    </w:p>
    <w:p>
      <w:pPr>
        <w:pStyle w:val="Normal"/>
        <w:widowControl w:val="0"/>
        <w:tabs>
          <w:tab w:pos="4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9.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Lamium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maximum ; sylvaticum , rubntrn. </w:t>
      </w:r>
      <w:r>
        <w:rPr>
          <w:b w:val="0"/>
          <w:bCs w:val="0"/>
          <w:i/>
          <w:iCs/>
          <w:smallCaps w:val="0"/>
          <w:u w:val="none"/>
        </w:rPr>
        <w:t>Flor.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2. 68.</w:t>
      </w:r>
    </w:p>
    <w:p>
      <w:pPr>
        <w:pStyle w:val="Normal"/>
        <w:widowControl w:val="0"/>
        <w:tabs>
          <w:tab w:pos="5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Lamium, foliis</w:t>
      </w:r>
      <w:r>
        <w:rPr>
          <w:b w:val="0"/>
          <w:bCs w:val="0"/>
          <w:i w:val="0"/>
          <w:iCs w:val="0"/>
          <w:smallCaps w:val="0"/>
          <w:u w:val="none"/>
        </w:rPr>
        <w:t xml:space="preserve">xanlern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ambientibus, majus.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P.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23I.</w:t>
      </w:r>
    </w:p>
    <w:p>
      <w:pPr>
        <w:pStyle w:val="Normal"/>
        <w:widowControl w:val="0"/>
        <w:tabs>
          <w:tab w:pos="5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  <w:tab/>
        <w:t>Lamium, folio Caulem ambiente, minos. C. B. P. 232.'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Η.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3. 386.</w:t>
      </w:r>
    </w:p>
    <w:p>
      <w:pPr>
        <w:pStyle w:val="Normal"/>
        <w:widowControl w:val="0"/>
        <w:tabs>
          <w:tab w:pos="5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I2.</w:t>
        <w:tab/>
        <w:t xml:space="preserve">Lamium, rubrum ; minus, foliis profunde incisis.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Eaii</w:t>
        <w:br/>
        <w:t>Synap.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129.</w:t>
      </w:r>
    </w:p>
    <w:p>
      <w:pPr>
        <w:pStyle w:val="Normal"/>
        <w:widowControl w:val="0"/>
        <w:tabs>
          <w:tab w:pos="5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I3.</w:t>
        <w:tab/>
        <w:t>Lamium; maximum foetens, purpureum , Galeahormini.</w:t>
      </w:r>
    </w:p>
    <w:p>
      <w:pPr>
        <w:pStyle w:val="Normal"/>
        <w:widowControl w:val="0"/>
        <w:tabs>
          <w:tab w:pos="3511" w:val="left"/>
        </w:tabs>
      </w:pPr>
      <w:hyperlink w:anchor="bookmark80" w:tooltip="Current Document">
        <w:bookmarkStart w:id="80" w:name="bookmark80"/>
        <w:r>
          <w:rPr>
            <w:b w:val="0"/>
            <w:bCs w:val="0"/>
            <w:i w:val="0"/>
            <w:iCs w:val="0"/>
            <w:smallCaps w:val="0"/>
            <w:u w:val="none"/>
          </w:rPr>
          <w:t xml:space="preserve">See </w:t>
        </w:r>
        <w:r>
          <w:rPr>
            <w:b/>
            <w:bCs/>
            <w:i w:val="0"/>
            <w:iCs w:val="0"/>
            <w:smallCaps w:val="0"/>
            <w:u w:val="none"/>
            <w:lang w:val="la-001" w:eastAsia="la-001" w:bidi="la-001"/>
          </w:rPr>
          <w:t>HOR.MINUM SYLvEsTRE.</w:t>
          <w:tab/>
        </w:r>
        <w:r>
          <w:rPr>
            <w:b w:val="0"/>
            <w:bCs w:val="0"/>
            <w:i w:val="0"/>
            <w:iCs w:val="0"/>
            <w:smallCaps w:val="0"/>
            <w:u w:val="none"/>
            <w:lang w:val="el-GR" w:eastAsia="el-GR" w:bidi="el-GR"/>
          </w:rPr>
          <w:t>Δ</w:t>
        </w:r>
        <w:bookmarkEnd w:id="80"/>
      </w:hyperlink>
    </w:p>
    <w:p>
      <w:pPr>
        <w:pStyle w:val="Normal"/>
        <w:widowControl w:val="0"/>
        <w:tabs>
          <w:tab w:pos="5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I4</w:t>
        <w:tab/>
        <w:t>Lamium , alba Linea notatum. C. R P. 23I.</w:t>
      </w:r>
    </w:p>
    <w:p>
      <w:pPr>
        <w:pStyle w:val="Normal"/>
        <w:widowControl w:val="0"/>
        <w:tabs>
          <w:tab w:pos="583" w:val="left"/>
          <w:tab w:pos="2311" w:val="left"/>
          <w:tab w:pos="25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15.</w:t>
        <w:tab/>
        <w:t xml:space="preserve">Lamium, quae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Moldavia,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Orinntalis 5 Hederas terrestris</w:t>
        <w:br/>
        <w:t xml:space="preserve">folio.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Cor.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II.</w:t>
        <w:tab/>
        <w:t>'</w:t>
        <w:tab/>
        <w:t>. .</w:t>
      </w:r>
    </w:p>
    <w:p>
      <w:pPr>
        <w:pStyle w:val="Normal"/>
        <w:widowControl w:val="0"/>
        <w:tabs>
          <w:tab w:pos="5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16.</w:t>
        <w:tab/>
        <w:t xml:space="preserve">Lamium ; Italicum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maximo flore rubro; glabrum.-</w:t>
      </w:r>
    </w:p>
    <w:p>
      <w:pPr>
        <w:pStyle w:val="Normal"/>
        <w:widowControl w:val="0"/>
        <w:tabs>
          <w:tab w:pos="5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17.</w:t>
        <w:tab/>
        <w:t>Lamium; perenne; villosum, folio Catanae crsspo; flore</w:t>
        <w:br/>
        <w:t xml:space="preserve">magno, variegato. </w:t>
      </w:r>
      <w:r>
        <w:rPr>
          <w:b w:val="0"/>
          <w:bCs w:val="0"/>
          <w:i/>
          <w:iCs/>
          <w:smallCaps w:val="0"/>
          <w:u w:val="none"/>
        </w:rPr>
        <w:t>Fail. Boerh. Ind. 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I57.</w:t>
      </w:r>
    </w:p>
    <w:p>
      <w:pPr>
        <w:pStyle w:val="Normal"/>
        <w:widowControl w:val="0"/>
        <w:tabs>
          <w:tab w:pos="1983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LAMIUM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also, a Name for several Sorts of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GALEOPSIS ;</w:t>
        <w:br/>
      </w:r>
      <w:r>
        <w:rPr>
          <w:b w:val="0"/>
          <w:bCs w:val="0"/>
          <w:i w:val="0"/>
          <w:iCs w:val="0"/>
          <w:smallCaps w:val="0"/>
          <w:u w:val="none"/>
        </w:rPr>
        <w:t>which see.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LAMIUM MONTANUM.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Melisse; humilis ;</w:t>
        <w:br/>
        <w:t>latifolia , maximo flore, purparafiente.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’ LAMIUM PALUDOSUM.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Marrubiasirum *</w:t>
        <w:br/>
        <w:t>palustre-, foetidum.</w:t>
      </w:r>
    </w:p>
    <w:p>
      <w:pPr>
        <w:pStyle w:val="Normal"/>
        <w:widowControl w:val="0"/>
        <w:tabs>
          <w:tab w:pos="2557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LAMIUM PEREGRINUM.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CASSIDA,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</w:r>
      <w:r>
        <w:rPr>
          <w:b/>
          <w:bCs/>
          <w:i w:val="0"/>
          <w:iCs w:val="0"/>
          <w:smallCaps w:val="0"/>
          <w:u w:val="none"/>
        </w:rPr>
        <w:t>see</w:t>
        <w:tab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'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LAMNEIA,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λαμνεἴα.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/>
          <w:bCs/>
          <w:i w:val="0"/>
          <w:iCs w:val="0"/>
          <w:smallCaps w:val="0"/>
          <w:u w:val="none"/>
        </w:rPr>
        <w:t xml:space="preserve">LAMINA: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Moschion.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LAMPE,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λἀμππ.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imports Froth or Foam,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pingui-</w:t>
        <w:br/>
      </w:r>
      <w:r>
        <w:rPr>
          <w:b w:val="0"/>
          <w:bCs w:val="0"/>
          <w:i w:val="0"/>
          <w:iCs w:val="0"/>
          <w:smallCaps w:val="0"/>
          <w:u w:val="none"/>
        </w:rPr>
        <w:t>ons Substance floating on the Surface of Vinegar, or the Pickle</w:t>
        <w:br/>
        <w:t xml:space="preserve">of Olives, Or the Bubble on the Surface of Urine,'in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Actua</w:t>
        <w:t>-</w:t>
        <w:br/>
        <w:t>rius.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LAMPETRA Ossie. Rondel, de Pis. i. 398. Jons, de Pise.'</w:t>
        <w:br/>
        <w:t>79. Schones. Ichth. 40. Charlt. de Pise. 34. Met. Pin. I88.</w:t>
        <w:br/>
      </w:r>
      <w:r>
        <w:rPr>
          <w:b w:val="0"/>
          <w:bCs w:val="0"/>
          <w:i/>
          <w:iCs/>
          <w:smallCaps w:val="0"/>
          <w:u w:val="none"/>
        </w:rPr>
        <w:t>Lampetrae Eondeletn.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Rail Ichth. io5. EjuId. Synop. Pise. 35.</w:t>
        <w:br/>
      </w:r>
      <w:r>
        <w:rPr>
          <w:b w:val="0"/>
          <w:bCs w:val="0"/>
          <w:i/>
          <w:iCs/>
          <w:smallCaps w:val="0"/>
          <w:u w:val="none"/>
        </w:rPr>
        <w:t>Lompetra mnsor.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de Pish. 539. Salv. de Auuat. </w:t>
      </w:r>
      <w:r>
        <w:rPr>
          <w:b w:val="0"/>
          <w:bCs w:val="0"/>
          <w:i/>
          <w:iCs/>
          <w:smallCaps w:val="0"/>
          <w:u w:val="none"/>
        </w:rPr>
        <w:t>62.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Mustela, sive </w:t>
      </w:r>
      <w:r>
        <w:rPr>
          <w:b w:val="0"/>
          <w:bCs w:val="0"/>
          <w:i/>
          <w:iCs/>
          <w:smallCaps w:val="0"/>
          <w:u w:val="none"/>
        </w:rPr>
        <w:t>Lompetra.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Bellon, de Aquat. 75. ’ THE LAM-</w:t>
        <w:br/>
        <w:t>PREY, or LAMPREY-EEL.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Lampreys are Of two Sorts, the Sea and River Lamprey;</w:t>
        <w:br/>
        <w:t>and. both Of them are used for Food; Those which are tender,</w:t>
        <w:br/>
        <w:t>delicate, sat, well-sed, and taken in" fine, clear, and running</w:t>
        <w:br/>
        <w:t>Water, are best.’.They are nourishing, and increase the seminal</w:t>
        <w:br/>
        <w:t>Juices; the Fat is Of a mollifying and dissolving Nature. Those</w:t>
        <w:br/>
        <w:t>who have had the Small-pox, anoint the Face and Hands with</w:t>
        <w:br/>
        <w:t>It, to efface the Marks.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Lampreys are alleged to he pernicious to those who have a</w:t>
        <w:br/>
        <w:t>Weakness in the Nerves, Or are subject to the Gout and Gra</w:t>
        <w:t>-</w:t>
        <w:br/>
        <w:t>vel. It abounds with Oil, Volatile salt, and Phlegm; and agrees,</w:t>
        <w:br/>
        <w:t>especially in Spring, with young People Of an hot and bilious</w:t>
        <w:br/>
        <w:t xml:space="preserve">Constitution, with such aS have good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Stomache, </w:t>
      </w:r>
      <w:r>
        <w:rPr>
          <w:b w:val="0"/>
          <w:bCs w:val="0"/>
          <w:i w:val="0"/>
          <w:iCs w:val="0"/>
          <w:smallCaps w:val="0"/>
          <w:u w:val="none"/>
        </w:rPr>
        <w:t>and whose Hu</w:t>
        <w:t>-</w:t>
        <w:br/>
        <w:t>mours are thin But those who are Old, phlegmatic, and abound</w:t>
        <w:br/>
        <w:t>with gross Humours, should either abstain from it, or use it</w:t>
        <w:br/>
        <w:t>moderately.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REMARKS.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The Lamprey is a Fish shaped like a large Eel. Its Fat hath a</w:t>
        <w:br/>
        <w:t>delicious Taste. It antiently was, and still is, much esteem'd.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 It lives in stony Places, and feeds upon Moss and Water.</w:t>
        <w:br/>
        <w:t>It is said, that, ioon after it has produced its Young, it insen</w:t>
        <w:t>-</w:t>
        <w:br/>
        <w:t>sibly decays and dies, and all in the Space of two Years.</w:t>
      </w:r>
    </w:p>
    <w:p>
      <w:pPr>
        <w:pStyle w:val="Normal"/>
        <w:widowControl w:val="0"/>
        <w:tabs>
          <w:tab w:pos="468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The Sea Lamprey is Of the Number of those Fishes that leave</w:t>
        <w:br/>
        <w:t>the Sea in the Beginning of the Spring, in Order to spawn</w:t>
        <w:br/>
        <w:t>in the Rivers , and, after a proper time, return, with their</w:t>
        <w:br/>
        <w:t>Young, to their former Place. ,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The River Lamprey Continues in fresh Water, and is often</w:t>
        <w:br/>
        <w:t>found in Brooks, which the Sea-water never reaches. In Shape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Taste it resembles the Sea LampIey. but </w:t>
      </w:r>
      <w:r>
        <w:rPr>
          <w:b w:val="0"/>
          <w:bCs w:val="0"/>
          <w:i w:val="0"/>
          <w:iCs w:val="0"/>
          <w:smallCaps w:val="0"/>
          <w:u w:val="single"/>
        </w:rPr>
        <w:t>differs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>in Sire, being much less.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In Spring the Lampreys are tender and delicious Food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but at</w:t>
        <w:br/>
        <w:t>all other times they are said to be hard, tough, and almost</w:t>
        <w:br/>
        <w:t>tasteless. Their oily and balsamic Pars, which easily unite</w:t>
        <w:br/>
        <w:t>. with, and repair the Decays of the Solids, make them very</w:t>
        <w:br/>
        <w:t>nourishing, but the dull, viscous, and gross Juices, which</w:t>
        <w:br/>
        <w:t>. they also contain, render them hard of Digestion; but their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Digestion is still easier than that of an Eel.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Lampreys may he boil’d, roasted, fried, or baked in Pies; they</w:t>
        <w:br/>
        <w:t>are, also, salted and dried for keepings or potted. Some an-</w:t>
        <w:br/>
        <w:t>ticnt Authors have recommended the drowning of the Lam-</w:t>
        <w:br/>
        <w:t xml:space="preserve">prey in Wine, that it may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deposite </w:t>
      </w:r>
      <w:r>
        <w:rPr>
          <w:b w:val="0"/>
          <w:bCs w:val="0"/>
          <w:i w:val="0"/>
          <w:iCs w:val="0"/>
          <w:smallCaps w:val="0"/>
          <w:u w:val="none"/>
        </w:rPr>
        <w:t>in it its malignant Qua</w:t>
        <w:t>-</w:t>
        <w:br/>
        <w:t xml:space="preserve">lity. But I am of Opinion, that Wine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Spico </w:t>
      </w:r>
      <w:r>
        <w:rPr>
          <w:b w:val="0"/>
          <w:bCs w:val="0"/>
          <w:i w:val="0"/>
          <w:iCs w:val="0"/>
          <w:smallCaps w:val="0"/>
          <w:u w:val="none"/>
        </w:rPr>
        <w:t>are proper</w:t>
        <w:br/>
        <w:t xml:space="preserve">for seasoning this Fists, not upon account of its imagined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</w:t>
        <w:t>-</w:t>
        <w:br/>
        <w:t xml:space="preserve">lignant </w:t>
      </w:r>
      <w:r>
        <w:rPr>
          <w:b w:val="0"/>
          <w:bCs w:val="0"/>
          <w:i w:val="0"/>
          <w:iCs w:val="0"/>
          <w:smallCaps w:val="0"/>
          <w:u w:val="none"/>
        </w:rPr>
        <w:t>Quality, hut because they will promote the Digestion</w:t>
        <w:br/>
        <w:t>os the Lamprey, by attenuating its thick and Viscous Juices.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 Lemcry des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LAMPODES,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λαμπώδης. </w:t>
      </w:r>
      <w:r>
        <w:rPr>
          <w:b w:val="0"/>
          <w:bCs w:val="0"/>
          <w:i w:val="0"/>
          <w:iCs w:val="0"/>
          <w:smallCaps w:val="0"/>
          <w:u w:val="none"/>
        </w:rPr>
        <w:t>Frothy. ' See LAMPE.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LAMPROS,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λαμπροἈ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is. Vigorous, Or in frill</w:t>
        <w:br/>
        <w:t>Health.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LAMPSANA.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.Calyx is monophyllons, deeply jagged in many Places,</w:t>
        <w:br/>
        <w:t>and pastes into a striated Capsule, frill . Of thin (harp-pointed</w:t>
        <w:br/>
        <w:t>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Plant,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Lampsanae </w:t>
      </w:r>
      <w:r>
        <w:rPr>
          <w:b w:val="0"/>
          <w:bCs w:val="0"/>
          <w:i/>
          <w:iCs/>
          <w:smallCaps w:val="0"/>
          <w:u w:val="none"/>
        </w:rPr>
        <w:t>Offic. Ger.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99. </w:t>
      </w:r>
      <w:r>
        <w:rPr>
          <w:b w:val="0"/>
          <w:bCs w:val="0"/>
          <w:i/>
          <w:iCs/>
          <w:smallCaps w:val="0"/>
          <w:u w:val="none"/>
        </w:rPr>
        <w:t>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255. Redr </w:t>
      </w:r>
      <w:r>
        <w:rPr>
          <w:b w:val="0"/>
          <w:bCs w:val="0"/>
          <w:i/>
          <w:iCs/>
          <w:smallCaps w:val="0"/>
          <w:u w:val="none"/>
        </w:rPr>
        <w:t>Synop. JJ.</w:t>
        <w:br/>
        <w:t>Tourn. Inst. durp. 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93.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Lampsana Dodonaei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j.B.</w:t>
        <w:br/>
        <w:t xml:space="preserve">2. IO28. Rail Hist. I. 276.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Soncho affinis Lampsana domestica.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P. I24.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Intybus, sive Endivia erecta lutea Naptfolia</w:t>
        <w:br/>
        <w:t xml:space="preserve">Lampsana </w:t>
      </w:r>
      <w:r>
        <w:rPr>
          <w:b w:val="0"/>
          <w:bCs w:val="0"/>
          <w:i/>
          <w:iCs/>
          <w:smallCaps w:val="0"/>
          <w:u w:val="none"/>
        </w:rPr>
        <w:t>dicta.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Oxon. .3. 54*. </w:t>
      </w:r>
      <w:r>
        <w:rPr>
          <w:b w:val="0"/>
          <w:bCs w:val="0"/>
          <w:i w:val="0"/>
          <w:iCs w:val="0"/>
          <w:smallCaps w:val="0"/>
          <w:u w:val="none"/>
        </w:rPr>
        <w:t>NIPPLEWORT.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„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frequent in Gardens and Fields, and flowers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esteemed excellent for Curing ulcerated Nipples,</w:t>
        <w:br/>
        <w:t xml:space="preserve">whence its Name </w:t>
      </w:r>
      <w:r>
        <w:rPr>
          <w:b w:val="0"/>
          <w:bCs w:val="0"/>
          <w:i/>
          <w:iCs/>
          <w:smallCaps w:val="0"/>
          <w:u w:val="none"/>
        </w:rPr>
        <w:t>Nipplenuort.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laid to be drying, deter-</w:t>
        <w:br/>
        <w:t>gent, and digestive. The Leaves and Stalks may he boiled, and</w:t>
        <w:br/>
        <w:t>used as Food.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not easy to determine, exactly, what the true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Lampsana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Diofcorides is.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Lampsana,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amplissimo, Crispo. </w:t>
      </w:r>
      <w:r>
        <w:rPr>
          <w:b w:val="0"/>
          <w:bCs w:val="0"/>
          <w:i/>
          <w:iCs/>
          <w:smallCaps w:val="0"/>
          <w:u w:val="none"/>
        </w:rPr>
        <w:t>Petivor.Hort.Ind.li.</w:t>
        <w:br/>
        <w:t>Poor. Ind. 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p. 93.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LAMPYRIS,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λαμπυρὶς, </w:t>
      </w:r>
      <w:r>
        <w:rPr>
          <w:b w:val="0"/>
          <w:bCs w:val="0"/>
          <w:i w:val="0"/>
          <w:iCs w:val="0"/>
          <w:smallCaps w:val="0"/>
          <w:u w:val="none"/>
        </w:rPr>
        <w:t>is a Name for the Glow-worm. See</w:t>
        <w:br/>
      </w:r>
      <w:r>
        <w:rPr>
          <w:b/>
          <w:bCs/>
          <w:i w:val="0"/>
          <w:iCs w:val="0"/>
          <w:smallCaps w:val="0"/>
          <w:u w:val="none"/>
        </w:rPr>
        <w:t>CICENDELA.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LANA. Wool.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εῖρία ῥυπαροὸ, </w:t>
      </w:r>
      <w:r>
        <w:rPr>
          <w:b w:val="0"/>
          <w:bCs w:val="0"/>
          <w:i/>
          <w:iCs/>
          <w:smallCaps w:val="0"/>
          <w:u w:val="none"/>
        </w:rPr>
        <w:t xml:space="preserve">Lana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succida,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sordid</w:t>
        <w:br/>
        <w:t>Wool, or that which is greasy, and impregnated with the Sweat</w:t>
        <w:br/>
        <w:t>os the Sheep, is frequently recommended by the Antients;</w:t>
        <w:br/>
        <w:t xml:space="preserve">Thus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directs this Sort Of Wool, well carded, and</w:t>
        <w:br/>
        <w:t>-impregnated with Ofl and Wine, tO be bound upon Tumors,</w:t>
        <w:br/>
      </w:r>
      <w:r>
        <w:rPr>
          <w:b w:val="0"/>
          <w:bCs w:val="0"/>
          <w:i/>
          <w:iCs/>
          <w:smallCaps w:val="0"/>
          <w:u w:val="none"/>
        </w:rPr>
        <w:t xml:space="preserve">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Fracturis.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he mentions it in many Other Places.</w:t>
        <w:br/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Celsus.</w:t>
      </w:r>
      <w:r>
        <w:rPr>
          <w:b w:val="0"/>
          <w:bCs w:val="0"/>
          <w:i w:val="0"/>
          <w:iCs w:val="0"/>
          <w:smallCaps w:val="0"/>
          <w:u w:val="none"/>
        </w:rPr>
        <w:t>directs it aS. a proper Application in many Cafes,</w:t>
        <w:br/>
        <w:t xml:space="preserve">and in </w:t>
      </w:r>
      <w:r>
        <w:rPr>
          <w:b w:val="0"/>
          <w:bCs w:val="0"/>
          <w:i/>
          <w:iCs/>
          <w:smallCaps w:val="0"/>
          <w:u w:val="none"/>
        </w:rPr>
        <w:t>Lib.si.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he recommends sulphurated Wool aS a</w:t>
        <w:br/>
        <w:t xml:space="preserve">Proper Application to the Stomach, in Case Of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Inflamma-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tion. ’ . </w:t>
      </w:r>
      <w:r>
        <w:rPr>
          <w:b w:val="0"/>
          <w:bCs w:val="0"/>
          <w:i/>
          <w:iCs/>
          <w:smallCaps w:val="0"/>
          <w:u w:val="none"/>
        </w:rPr>
        <w:t>,,e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εῖρί</w:t>
      </w:r>
      <w:r>
        <w:rPr>
          <w:b w:val="0"/>
          <w:bCs w:val="0"/>
          <w:i/>
          <w:iCs/>
          <w:smallCaps/>
          <w:u w:val="none"/>
          <w:lang w:val="el-GR" w:eastAsia="el-GR" w:bidi="el-GR"/>
        </w:rPr>
        <w:t>λ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atffvonast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same aS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εἴρία </w:t>
      </w:r>
      <w:r>
        <w:rPr>
          <w:b w:val="0"/>
          <w:bCs w:val="0"/>
          <w:i/>
          <w:iCs/>
          <w:smallCaps w:val="0"/>
          <w:u w:val="none"/>
        </w:rPr>
        <w:t>smra.su</w:t>
      </w:r>
      <w:r>
        <w:rPr>
          <w:b w:val="0"/>
          <w:bCs w:val="0"/>
          <w:i/>
          <w:iCs/>
          <w:smallCaps w:val="0"/>
          <w:u w:val="none"/>
        </w:rPr>
        <w:t>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Dioseorides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ns, that Of sordid soft Wool, that about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Neck and inside Of the Thighs is best. Dipt in Vinegar and</w:t>
        <w:br/>
        <w:t>Oil, Or Wine, it is Of Service,, at first, in Wounds, Contusions,</w:t>
        <w:br/>
        <w:t>Excoriations, Bruises, and Fractures of the Bones: For it irn-</w:t>
        <w:br/>
        <w:t>bibeS whatever Liquor it is immersed in, and is emollient, by</w:t>
        <w:br/>
        <w:t xml:space="preserve">reason Of 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Oesypum. </w:t>
      </w:r>
      <w:r>
        <w:rPr>
          <w:b w:val="0"/>
          <w:bCs w:val="0"/>
          <w:i w:val="0"/>
          <w:iCs w:val="0"/>
          <w:smallCaps w:val="0"/>
          <w:u w:val="none"/>
        </w:rPr>
        <w:t>It is, likewise, beneficial in a Cepha</w:t>
        <w:t>-</w:t>
        <w:br/>
        <w:t>lalgia, Pains Of the Stomach, and any Other Part, if it is applied</w:t>
        <w:br/>
        <w:t xml:space="preserve">with Vinegar, and Oil of Roses.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burnt Wool is an EscharOtiC, suppresses Excrescences Of</w:t>
        <w:br/>
        <w:t>the Flesh, and Cicatrizes Ulcers. Being Clean and Carded, it is</w:t>
        <w:br/>
        <w:t>burnt in a crude Earthen Vestel, like other things. In the same</w:t>
        <w:br/>
        <w:t>manner is Wool, dyed with Sea-purple, burnt. But some Card</w:t>
        <w:br/>
        <w:t>it without Cleaning; and, moistening it with Honey, burn it</w:t>
        <w:br/>
        <w:t>the same way. Others dispose Splints, at a Distance from</w:t>
        <w:br/>
        <w:t>each Other, upon an Open.mouth'd Earthen Vessel, and between</w:t>
        <w:br/>
        <w:t xml:space="preserve">them lay thin Splinters Of </w:t>
      </w:r>
      <w:r>
        <w:rPr>
          <w:b w:val="0"/>
          <w:bCs w:val="0"/>
          <w:i/>
          <w:iCs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Taeda </w:t>
      </w:r>
      <w:r>
        <w:rPr>
          <w:b w:val="0"/>
          <w:bCs w:val="0"/>
          <w:i/>
          <w:iCs/>
          <w:smallCaps w:val="0"/>
          <w:u w:val="none"/>
        </w:rPr>
        <w:t>(siastttmaj</w:t>
      </w:r>
      <w:r>
        <w:rPr>
          <w:b w:val="0"/>
          <w:bCs w:val="0"/>
          <w:i w:val="0"/>
          <w:iCs w:val="0"/>
          <w:smallCaps w:val="0"/>
          <w:u w:val="none"/>
        </w:rPr>
        <w:t xml:space="preserve"> : Upon these they</w:t>
        <w:br/>
        <w:t>place the Wool, Carded and dipt in Ofl, in siich a manner that</w:t>
        <w:br/>
        <w:t>it may not drop, then, laying Splints and Wool again alter</w:t>
        <w:t>-</w:t>
        <w:br/>
        <w:t>nately between, they gently set Fire to the Wood, and gather</w:t>
        <w:br/>
        <w:t>the Remains. But if an/Fat, Or Pitch, flows from the Pine,</w:t>
        <w:br/>
        <w:t>they collect, and lay it by. This calcined Wool is a good Ophthal</w:t>
        <w:t>-</w:t>
        <w:br/>
        <w:t>mic. After it has heen put into an Earthen Vessel with Water,</w:t>
        <w:br/>
        <w:t>washed, and well stirred with the Hands, when the Ashes sub</w:t>
        <w:t>-</w:t>
        <w:br/>
        <w:t>side, that Water is poured Off, and fresh put in, and likewise</w:t>
        <w:br/>
        <w:t>stirred : This is Continued, till, being applied tO the Tongue, it</w:t>
        <w:br/>
        <w:t xml:space="preserve">has no sharp Taste, bur, asst were,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astringes. </w:t>
      </w:r>
      <w:r>
        <w:rPr>
          <w:b w:val="0"/>
          <w:bCs w:val="0"/>
          <w:i/>
          <w:iCs/>
          <w:smallCaps w:val="0"/>
          <w:u w:val="none"/>
        </w:rPr>
        <w:t>Hioseorides,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L.2.</w:t>
        <w:br/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83.</w:t>
      </w:r>
    </w:p>
    <w:p>
      <w:pPr>
        <w:pStyle w:val="Normal"/>
        <w:widowControl w:val="0"/>
        <w:outlineLvl w:val="5"/>
      </w:pPr>
      <w:bookmarkStart w:id="82" w:name="bookmark82"/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OESYPUM.</w:t>
      </w:r>
      <w:bookmarkEnd w:id="8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Fat os sordid Wool, termed </w:t>
      </w:r>
      <w:r>
        <w:rPr>
          <w:b w:val="0"/>
          <w:bCs w:val="0"/>
          <w:i/>
          <w:iCs/>
          <w:smallCaps w:val="0"/>
          <w:u w:val="none"/>
        </w:rPr>
        <w:t>Oes.ypum,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thus prepared: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soft sordid Wool, uncarded, and not cleaned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wash it in</w:t>
        <w:br/>
        <w:t xml:space="preserve">warm Water, and, at the same rime, express all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Sordes;</w:t>
        <w:br/>
      </w:r>
      <w:r>
        <w:rPr>
          <w:b w:val="0"/>
          <w:bCs w:val="0"/>
          <w:i w:val="0"/>
          <w:iCs w:val="0"/>
          <w:smallCaps w:val="0"/>
          <w:u w:val="none"/>
        </w:rPr>
        <w:t>throw this into a large-mouth'd Vestel, and, when you have</w:t>
        <w:br/>
        <w:t>poured the Water to it, take it up in a Ladle, and drop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single"/>
        </w:rPr>
        <w:t>again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a great Distance, till it froths; Or stir it well</w:t>
        <w:br/>
        <w:t>with a Stick, till a Quantity Of sordid Scum is Collected ;</w:t>
        <w:br/>
      </w:r>
      <w:r>
        <w:rPr>
          <w:b w:val="0"/>
          <w:bCs w:val="0"/>
          <w:i w:val="0"/>
          <w:iCs w:val="0"/>
          <w:smallCaps w:val="0"/>
          <w:u w:val="single"/>
        </w:rPr>
        <w:t>then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sprinkle into it some Sea-water. And when the Far,</w:t>
        <w:br/>
        <w:t>which swam at the Top, subsides, put it into another Earthen</w:t>
        <w:br/>
        <w:t>Vessel, and, having poured Water to it, stir it again; then</w:t>
        <w:br/>
        <w:t xml:space="preserve">sprinkle the Froth with Sea-water, and take it Out. Con-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tinue this, till the Fat is consumed, and no Froth remains.</w:t>
        <w:br/>
        <w:t xml:space="preserve">When you have well prefled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Oesypum, </w:t>
      </w:r>
      <w:r>
        <w:rPr>
          <w:b w:val="0"/>
          <w:bCs w:val="0"/>
          <w:i w:val="0"/>
          <w:iCs w:val="0"/>
          <w:smallCaps w:val="0"/>
          <w:u w:val="none"/>
        </w:rPr>
        <w:t>if any Impurity</w:t>
        <w:br/>
        <w:t>is left behind, remove it immediately, and, pouring Out the -</w:t>
        <w:br/>
        <w:t>first Water, Drop by Drop, add some fresh : Stir it with</w:t>
        <w:br/>
        <w:t xml:space="preserve">your Hand, till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Oesypum, </w:t>
      </w:r>
      <w:r>
        <w:rPr>
          <w:b w:val="0"/>
          <w:bCs w:val="0"/>
          <w:i w:val="0"/>
          <w:iCs w:val="0"/>
          <w:smallCaps w:val="0"/>
          <w:u w:val="none"/>
        </w:rPr>
        <w:t>applied to the Tongue, hath</w:t>
        <w:br/>
        <w:t xml:space="preserve">no sharp Taste, bus, as it were,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astringes, </w:t>
      </w:r>
      <w:r>
        <w:rPr>
          <w:b w:val="0"/>
          <w:bCs w:val="0"/>
          <w:i w:val="0"/>
          <w:iCs w:val="0"/>
          <w:smallCaps w:val="0"/>
          <w:u w:val="none"/>
        </w:rPr>
        <w:t>and appears far,</w:t>
        <w:br/>
        <w:t>pure, and white: Thus prepared, put it into an Earthen</w:t>
        <w:br/>
        <w:t>Vessel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 this he done ln the Summer. Some, straining Off the</w:t>
        <w:br/>
        <w:t>Fat, wash it in Cold Water, and rub it with their Hands, as</w:t>
        <w:br/>
        <w:t>Women do Cerate, for thus it becomes whiten Others, after</w:t>
        <w:br/>
        <w:t>washing the Wool, and separating the SOrdes, boil in, with Wa</w:t>
        <w:t>-</w:t>
        <w:br/>
        <w:t>ter, in a Pot, Over a gentle Fire, Collect the rifing Fat, and</w:t>
        <w:br/>
        <w:t>wash in in Water, as we have already mentioned, then, strain</w:t>
        <w:t>-</w:t>
        <w:br/>
        <w:t>ing it Off, they Put it into an Earthen Pot, with warm Water,</w:t>
        <w:br/>
        <w:t>Cover it with a Linen Cloth, and expose it to the Sun, till it</w:t>
        <w:br/>
        <w:t>becomes sufficiently thick and white. Some, after two Days,</w:t>
        <w:br/>
        <w:t>pour away the first Water, and put in fresh.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is best winch is light, smells strongly of sordid Wool,</w:t>
        <w:br/>
        <w:t>and grows white while it is rubbed in the Vessel, and has'no-</w:t>
        <w:br/>
        <w:t>thing hard or Compact in it, as if it was adulterated with Cerate</w:t>
        <w:br/>
        <w:t>Or Fat. It has a Faculty of wanning, dosing Ulcers, and mol</w:t>
        <w:t>-</w:t>
        <w:br/>
        <w:t>lifying; bus, principally, of the Fundament, and Vulva, with</w:t>
        <w:br/>
        <w:t>Melilot and Butler : Applied with Wool, It promotes Delivery,</w:t>
        <w:br/>
        <w:t>and the Menses It is serviceable, with Goose-sat, in Ulcers os</w:t>
        <w:br/>
        <w:t>the Ears and Genitals. It is, likewise, efficacious in Corrosions,</w:t>
        <w:br/>
        <w:t>and itchy Eruptions, Of the Corners Of the Eyes, Callosities of</w:t>
        <w:br/>
        <w:t>the Eyelids, and when .the Halts Of the Eyelids fall off, but it is</w:t>
        <w:br/>
        <w:t>burnt in a new Vessel, till, being calcined, it loses its Fat. The</w:t>
        <w:br/>
        <w:t xml:space="preserve">Smoak Of this. Collected, is a very good Ophthalmic. </w:t>
      </w:r>
      <w:r>
        <w:rPr>
          <w:b w:val="0"/>
          <w:bCs w:val="0"/>
          <w:i/>
          <w:iCs/>
          <w:smallCaps w:val="0"/>
          <w:u w:val="none"/>
        </w:rPr>
        <w:t>Diof-</w:t>
        <w:br/>
        <w:t>coridesgi Lib. 2.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84.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LANARIA;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Lychnis', fylvefiris; quae Sa.,</w:t>
        <w:br/>
        <w:t xml:space="preserve">.ponaria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LANARIUS. </w:t>
      </w:r>
      <w:r>
        <w:rPr>
          <w:b w:val="0"/>
          <w:bCs w:val="0"/>
          <w:i w:val="0"/>
          <w:iCs w:val="0"/>
          <w:smallCaps w:val="0"/>
          <w:u w:val="none"/>
        </w:rPr>
        <w:t>A Species Of Hawk.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LANCETTA,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LANCEOLA.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Lancet.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LANGIl </w:t>
      </w:r>
      <w:r>
        <w:rPr>
          <w:b w:val="0"/>
          <w:bCs w:val="0"/>
          <w:i/>
          <w:iCs/>
          <w:smallCaps w:val="0"/>
          <w:u w:val="none"/>
        </w:rPr>
        <w:t xml:space="preserve">Aqua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Epileptica. </w:t>
      </w:r>
      <w:r>
        <w:rPr>
          <w:b w:val="0"/>
          <w:bCs w:val="0"/>
          <w:i/>
          <w:iCs/>
          <w:smallCaps w:val="0"/>
          <w:u w:val="none"/>
        </w:rPr>
        <w:t>Langiuda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Epileptic Water </w:t>
      </w:r>
      <w:r>
        <w:rPr>
          <w:b w:val="0"/>
          <w:bCs w:val="0"/>
          <w:i/>
          <w:iCs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>thus prepared: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’ Take Of the Flowers Of the' Lilies of the Valley, twelve</w:t>
        <w:br/>
        <w:t>Handfuls, and infuse them for five Days, in four Quarts</w:t>
        <w:br/>
        <w:t xml:space="preserve">Of generous </w:t>
      </w:r>
      <w:r>
        <w:rPr>
          <w:b w:val="0"/>
          <w:bCs w:val="0"/>
          <w:i/>
          <w:iCs/>
          <w:smallCaps w:val="0"/>
          <w:u w:val="none"/>
        </w:rPr>
        <w:t>Spanish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Wine. Then distil with Glass Vessels,</w:t>
        <w:br/>
        <w:t>in a Bath Of warm Water, till the Flowers are left almost</w:t>
        <w:br/>
        <w:t>dry, in the Bottom Of the Retort. Then take Of recent Flowers</w:t>
        <w:br/>
        <w:t>of Lavender moderately dried. One Ounce; Cinnamon, six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Drams - Nutmegs, Mhelto, Peony-root, and Dittany,</w:t>
        <w:br/>
        <w:t>recent Flowers Of Rosemary moderately dried, and Of</w:t>
        <w:br/>
        <w:t>Stcechas, each half an Ounce, Long-pepper, and Cubebs.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; Of each two Drams: Let ail be grofly powdered, and ma</w:t>
        <w:t>-</w:t>
        <w:br/>
        <w:t>cerated for eight Days, in a Vessel, ctosely stopt, with the.</w:t>
        <w:br/>
        <w:t>distilled Water above described, then distal again.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fortifies the Brain, and refreshes the vital Spirits, it rarefies</w:t>
        <w:br/>
        <w:t>and dissipates thick Phlegm, excites the Appetite, and is parti-</w:t>
        <w:br/>
        <w:t>enlarly used in an Epilepsy. The Dose is from two Drams to</w:t>
        <w:br/>
        <w:t xml:space="preserve">an Ounce. </w:t>
      </w:r>
      <w:r>
        <w:rPr>
          <w:b w:val="0"/>
          <w:bCs w:val="0"/>
          <w:i/>
          <w:iCs/>
          <w:smallCaps w:val="0"/>
          <w:u w:val="none"/>
        </w:rPr>
        <w:t>Lerners.s Pharrn. Universe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LANGUOR. Taintness, or Feebleness.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LANIGERA </w:t>
      </w:r>
      <w:r>
        <w:rPr>
          <w:b w:val="0"/>
          <w:bCs w:val="0"/>
          <w:i/>
          <w:iCs/>
          <w:smallCaps w:val="0"/>
          <w:u w:val="none"/>
        </w:rPr>
        <w:t>Arbor.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Cotton-tree.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LANIGERUS. Lanigerous Trees are such as hear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fuch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wooly Or downy Substance as is commonly contained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Catkins Of the Willow.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LANIUS.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LANARIUS.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LANS. </w:t>
      </w:r>
      <w:r>
        <w:rPr>
          <w:b w:val="0"/>
          <w:bCs w:val="0"/>
          <w:i/>
          <w:iCs/>
          <w:smallCaps w:val="0"/>
          <w:u w:val="none"/>
        </w:rPr>
        <w:t>Rttlandus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this. </w:t>
      </w:r>
      <w:r>
        <w:rPr>
          <w:b w:val="0"/>
          <w:bCs w:val="0"/>
          <w:i/>
          <w:iCs/>
          <w:smallCaps w:val="0"/>
          <w:u w:val="none"/>
        </w:rPr>
        <w:t xml:space="preserve">Argentum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mortuum.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LANTANA. A Name for the VIBURNUM, which </w:t>
      </w:r>
      <w:r>
        <w:rPr>
          <w:b/>
          <w:bCs/>
          <w:i w:val="0"/>
          <w:iCs w:val="0"/>
          <w:smallCaps w:val="0"/>
          <w:u w:val="none"/>
        </w:rPr>
        <w:t>see.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LANTOR. The Name Of a Species of Palm-tree, </w:t>
      </w:r>
      <w:r>
        <w:rPr>
          <w:b/>
          <w:bCs/>
          <w:i w:val="0"/>
          <w:iCs w:val="0"/>
          <w:smallCaps w:val="0"/>
          <w:u w:val="none"/>
        </w:rPr>
        <w:t>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grows in </w:t>
      </w:r>
      <w:r>
        <w:rPr>
          <w:b w:val="0"/>
          <w:bCs w:val="0"/>
          <w:i/>
          <w:iCs/>
          <w:smallCaps w:val="0"/>
          <w:u w:val="none"/>
        </w:rPr>
        <w:t>Java.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LANUGINOSUS. </w:t>
      </w:r>
      <w:r>
        <w:rPr>
          <w:b w:val="0"/>
          <w:bCs w:val="0"/>
          <w:i w:val="0"/>
          <w:iCs w:val="0"/>
          <w:smallCaps w:val="0"/>
          <w:u w:val="none"/>
        </w:rPr>
        <w:t>Lanuginous signifies downy, or cover’d</w:t>
        <w:br/>
        <w:t>with a soft Down, aS a Quince.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LANUGO, in Botany, is Down, which grows On some Plants.</w:t>
        <w:br/>
        <w:t>See CHNUs.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LANX. A Balance, Or Pair of Scales for weighing. RN-</w:t>
        <w:br/>
      </w:r>
      <w:r>
        <w:rPr>
          <w:b w:val="0"/>
          <w:bCs w:val="0"/>
          <w:i/>
          <w:iCs/>
          <w:smallCaps w:val="0"/>
          <w:u w:val="none"/>
        </w:rPr>
        <w:t>landus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</w:t>
      </w:r>
      <w:r>
        <w:rPr>
          <w:b w:val="0"/>
          <w:bCs w:val="0"/>
          <w:i/>
          <w:iCs/>
          <w:smallCaps w:val="0"/>
          <w:u w:val="none"/>
        </w:rPr>
        <w:t>Lanx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Amygdalae Dulces.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LAONICA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Curatio.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Method of curing the Gout, by</w:t>
        <w:br/>
        <w:t>evacuating the arthritic Matter from the Part affected, by Topics,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LAOS. Tin. </w:t>
      </w:r>
      <w:r>
        <w:rPr>
          <w:b w:val="0"/>
          <w:bCs w:val="0"/>
          <w:i/>
          <w:iCs/>
          <w:smallCaps w:val="0"/>
          <w:u w:val="none"/>
        </w:rPr>
        <w:t>Bulandus.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LAPACTICUS,Aana»Tnolfi imports loosening,or evacuating</w:t>
        <w:br/>
        <w:t>the Belly.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LAPARA. The Flanks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that is, the Parts which are situ-</w:t>
        <w:br/>
        <w:t>ated hetwixt the spurious Ribs, and the Hips, or Ossa Ilia.</w:t>
      </w:r>
    </w:p>
    <w:p>
      <w:pPr>
        <w:pStyle w:val="Normal"/>
        <w:widowControl w:val="0"/>
        <w:tabs>
          <w:tab w:pos="39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LAPAROS,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λαπαρίς, </w:t>
      </w:r>
      <w:r>
        <w:rPr>
          <w:b w:val="0"/>
          <w:bCs w:val="0"/>
          <w:i w:val="0"/>
          <w:iCs w:val="0"/>
          <w:smallCaps w:val="0"/>
          <w:u w:val="none"/>
        </w:rPr>
        <w:t>imports soft or empty. 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LAPATHUM.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Calyx is hexaphyllons, three Of the Leaves heing larges,</w:t>
        <w:br/>
        <w:t>and red, the other three lesser, and green. within these Leaves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are placed six Stamina. The larger Leaves, being come to Maru-</w:t>
        <w:br/>
        <w:t>fity, Close, and form a triangular Vessel, while the other three</w:t>
        <w:br/>
        <w:t>wither and sail off; for which Reason some rather take the Leaves</w:t>
        <w:br/>
        <w:t>for a Flower, and its-Calyx. The End Of the Pedicle within the</w:t>
        <w:br/>
        <w:t>Calyx produces w Placenta, on which grows a triangular Ovary,</w:t>
        <w:br/>
        <w:t>adorned with three Tubes, their Apices elegantly fimbriated,</w:t>
        <w:br/>
        <w:t>which appear On the Sides without the Segments of the Capsola.</w:t>
        <w:br/>
        <w:t xml:space="preserve">The Seed is </w:t>
      </w:r>
      <w:r>
        <w:rPr>
          <w:b w:val="0"/>
          <w:bCs w:val="0"/>
          <w:i w:val="0"/>
          <w:iCs w:val="0"/>
          <w:smallCaps w:val="0"/>
          <w:u w:val="single"/>
        </w:rPr>
        <w:t>sh</w:t>
      </w:r>
      <w:r>
        <w:rPr>
          <w:b w:val="0"/>
          <w:bCs w:val="0"/>
          <w:i w:val="0"/>
          <w:iCs w:val="0"/>
          <w:smallCaps w:val="0"/>
          <w:u w:val="none"/>
        </w:rPr>
        <w:t xml:space="preserve">ining and triangular. </w:t>
      </w:r>
      <w:r>
        <w:rPr>
          <w:b w:val="0"/>
          <w:bCs w:val="0"/>
          <w:i/>
          <w:iCs/>
          <w:smallCaps w:val="0"/>
          <w:u w:val="none"/>
        </w:rPr>
        <w:t xml:space="preserve">Boerh.Ind. alt cP sirs </w:t>
      </w:r>
      <w:r>
        <w:rPr>
          <w:b w:val="0"/>
          <w:bCs w:val="0"/>
          <w:i/>
          <w:iCs/>
          <w:smallCaps w:val="0"/>
          <w:u w:val="none"/>
        </w:rPr>
        <w:t>2f.su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Doerbaave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eighteen Species Of this Plant; which are,</w:t>
        <w:br/>
        <w:t>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/Lapathum;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ptifestantiflimum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 xml:space="preserve">Rhabarbantm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Officinarum</w:t>
        <w:br/>
      </w:r>
      <w:r>
        <w:rPr>
          <w:b w:val="0"/>
          <w:bCs w:val="0"/>
          <w:i w:val="0"/>
          <w:iCs w:val="0"/>
          <w:smallCaps w:val="0"/>
          <w:u w:val="none"/>
        </w:rPr>
        <w:t>dictum. See RHABARB ARUM, and RHAPONTICUM.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Lapathum; Alpinum</w:t>
      </w:r>
      <w:r>
        <w:rPr>
          <w:b w:val="0"/>
          <w:bCs w:val="0"/>
          <w:i w:val="0"/>
          <w:iCs w:val="0"/>
          <w:smallCaps w:val="0"/>
          <w:u w:val="none"/>
        </w:rPr>
        <w:t xml:space="preserve">,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subrotundo. </w:t>
      </w:r>
      <w:r>
        <w:rPr>
          <w:b w:val="0"/>
          <w:bCs w:val="0"/>
          <w:i/>
          <w:iCs/>
          <w:smallCaps w:val="0"/>
          <w:u w:val="none"/>
        </w:rPr>
        <w:t>Hifi. Oxon.</w:t>
      </w:r>
      <w:r>
        <w:rPr>
          <w:b w:val="0"/>
          <w:bCs w:val="0"/>
          <w:i w:val="0"/>
          <w:iCs w:val="0"/>
          <w:smallCaps w:val="0"/>
          <w:u w:val="none"/>
        </w:rPr>
        <w:t>2.578.</w:t>
        <w:br/>
      </w:r>
      <w:r>
        <w:rPr>
          <w:b w:val="0"/>
          <w:bCs w:val="0"/>
          <w:i/>
          <w:iCs/>
          <w:smallCaps w:val="0"/>
          <w:u w:val="none"/>
        </w:rPr>
        <w:t>Dorrh.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2. 84. </w:t>
      </w:r>
      <w:r>
        <w:rPr>
          <w:b w:val="0"/>
          <w:bCs w:val="0"/>
          <w:i/>
          <w:iCs/>
          <w:smallCaps w:val="0"/>
          <w:u w:val="none"/>
        </w:rPr>
        <w:t>Hippo lap aethern.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Ossies. </w:t>
      </w:r>
      <w:r>
        <w:rPr>
          <w:b w:val="0"/>
          <w:bCs w:val="0"/>
          <w:i/>
          <w:iCs/>
          <w:smallCaps w:val="0"/>
          <w:u w:val="none"/>
        </w:rPr>
        <w:t>Hippolapathum ro--</w:t>
        <w:br/>
        <w:t>tundifolium.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3 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3ί</w:t>
      </w:r>
      <w:r>
        <w:rPr>
          <w:b w:val="0"/>
          <w:bCs w:val="0"/>
          <w:i w:val="0"/>
          <w:iCs w:val="0"/>
          <w:smallCaps w:val="0"/>
          <w:u w:val="none"/>
        </w:rPr>
        <w:t xml:space="preserve">' Emac. 3 8o. </w:t>
      </w:r>
      <w:r>
        <w:rPr>
          <w:b w:val="0"/>
          <w:bCs w:val="0"/>
          <w:i/>
          <w:iCs/>
          <w:smallCaps w:val="0"/>
          <w:u w:val="none"/>
        </w:rPr>
        <w:t>Hippolapathum ratiendifolium</w:t>
      </w:r>
    </w:p>
    <w:p>
      <w:pPr>
        <w:pStyle w:val="Normal"/>
        <w:widowControl w:val="0"/>
        <w:tabs>
          <w:tab w:pos="4350" w:val="left"/>
        </w:tabs>
        <w:ind w:left="360" w:hanging="360"/>
      </w:pP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vulgare.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Parle I54.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Lapathum hortense </w:t>
      </w:r>
      <w:r>
        <w:rPr>
          <w:b w:val="0"/>
          <w:bCs w:val="0"/>
          <w:i/>
          <w:iCs/>
          <w:smallCaps w:val="0"/>
          <w:u w:val="none"/>
        </w:rPr>
        <w:t xml:space="preserve">rdtundifolnan sive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</w:t>
        <w:t>-</w:t>
        <w:br/>
        <w:t>tanum.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 solor rotundo Alpinum.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 2.</w:t>
        <w:br/>
        <w:t xml:space="preserve">«ySI. Tourn.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suffi iqsm. -AcnPEaharnarum rbtundifolitim fimbria-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rlonv-'Munt. Herb. Brin 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94.? - </w:t>
      </w:r>
      <w:r>
        <w:rPr>
          <w:b w:val="0"/>
          <w:bCs w:val="0"/>
          <w:i w:val="0"/>
          <w:iCs w:val="0"/>
          <w:smallCaps w:val="0"/>
          <w:u w:val="none"/>
        </w:rPr>
        <w:t>BASTARD MONKS RHIJ-</w:t>
        <w:br/>
        <w:t xml:space="preserve">BARBs-'. </w:t>
      </w:r>
      <w:r>
        <w:rPr>
          <w:b w:val="0"/>
          <w:bCs w:val="0"/>
          <w:i/>
          <w:iCs/>
          <w:smallCaps w:val="0"/>
          <w:u w:val="none"/>
        </w:rPr>
        <w:t xml:space="preserve">- scr-lse- cret - susu -'dur.t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μαΛΤμα ) .</w:t>
        <w:br/>
      </w:r>
      <w:r>
        <w:rPr>
          <w:b w:val="0"/>
          <w:bCs w:val="0"/>
          <w:i w:val="0"/>
          <w:iCs w:val="0"/>
          <w:smallCaps w:val="0"/>
          <w:u w:val="none"/>
        </w:rPr>
        <w:t>- ’ Thss is the Rhubarb, which,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</w:t>
      </w:r>
      <w:r>
        <w:rPr>
          <w:b w:val="0"/>
          <w:bCs w:val="0"/>
          <w:i/>
          <w:iCs/>
          <w:smallCaps w:val="0"/>
          <w:u w:val="none"/>
        </w:rPr>
        <w:t>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theHerb-</w:t>
        <w:br/>
        <w:t xml:space="preserve">women of </w:t>
      </w:r>
      <w:r>
        <w:rPr>
          <w:b w:val="0"/>
          <w:bCs w:val="0"/>
          <w:i/>
          <w:iCs/>
          <w:smallCaps w:val="0"/>
          <w:u w:val="none"/>
        </w:rPr>
        <w:t>Landen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-sell -for -the true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Monks Rhubarh.herThe</w:t>
        <w:br/>
        <w:t>Stalk is two or three Cubits high, and the Leaves are Very broad,</w:t>
        <w:br/>
        <w:t>like those-oT the Burdock, of. a 'pale-green Colouspdistinguish'tI</w:t>
        <w:br/>
        <w:t>withntimerous Veins, and Os a subastringent Taster 'The.ROOt</w:t>
        <w:br/>
        <w:t>is thick. Oblong, brown without, and intensely red withjtiss The</w:t>
        <w:br/>
        <w:t xml:space="preserve">medicinal Virtues ascribed jto it are much the sarnie aS those of </w:t>
      </w:r>
      <w:r>
        <w:rPr>
          <w:b/>
          <w:bCs/>
          <w:i w:val="0"/>
          <w:iCs w:val="0"/>
          <w:smallCaps w:val="0"/>
          <w:u w:val="none"/>
        </w:rPr>
        <w:t>the</w:t>
        <w:br/>
        <w:t xml:space="preserve">fiihe^HonksRhtihar6..ss* . </w:t>
      </w:r>
      <w:r>
        <w:rPr>
          <w:b w:val="0"/>
          <w:bCs w:val="0"/>
          <w:i w:val="0"/>
          <w:iCs w:val="0"/>
          <w:smallCaps w:val="0"/>
          <w:u w:val="none"/>
        </w:rPr>
        <w:t>r- r.-?' '-</w:t>
        <w:tab/>
        <w:t>dur- c'.sp -</w:t>
      </w:r>
    </w:p>
    <w:p>
      <w:pPr>
        <w:pStyle w:val="Normal"/>
        <w:widowControl w:val="0"/>
        <w:tabs>
          <w:tab w:pos="41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Uinfi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'Lapathum", hortense;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Oblongo, </w:t>
      </w:r>
      <w:r>
        <w:rPr>
          <w:b w:val="0"/>
          <w:bCs w:val="0"/>
          <w:i w:val="0"/>
          <w:iCs w:val="0"/>
          <w:smallCaps w:val="0"/>
          <w:u w:val="none"/>
        </w:rPr>
        <w:t>five seenndtim Diosc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condis,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P: </w:t>
      </w:r>
      <w:r>
        <w:rPr>
          <w:b w:val="0"/>
          <w:bCs w:val="0"/>
          <w:i/>
          <w:iCs/>
          <w:smallCaps w:val="0"/>
          <w:u w:val="none"/>
        </w:rPr>
        <w:t>Hes -Tourn.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504. </w:t>
      </w:r>
      <w:r>
        <w:rPr>
          <w:b w:val="0"/>
          <w:bCs w:val="0"/>
          <w:i/>
          <w:iCs/>
          <w:smallCaps w:val="0"/>
          <w:u w:val="none"/>
        </w:rPr>
        <w:t>Boerh.Lndi -AcsusoSAn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Lapathum-sutivunsDapasdesoB.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2.-985. - --</w:t>
        <w:tab/>
        <w:t xml:space="preserve">...ray-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 </w:t>
      </w:r>
      <w:r>
        <w:rPr>
          <w:b w:val="0"/>
          <w:bCs w:val="0"/>
          <w:i w:val="0"/>
          <w:iCs w:val="0"/>
          <w:smallCaps w:val="0"/>
          <w:u w:val="none"/>
        </w:rPr>
        <w:t>t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Dock grows frequendy to be aS tall aS a Man, having, at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Bottom, several large, long, and pointed Leaves, growing Un</w:t>
        <w:br/>
        <w:t>redish Foot stalks. The Stalk is red; having a few smaller Leaves</w:t>
        <w:br/>
        <w:t>growing oti it., is-branched toward the Top,, and soil OF-pretty</w:t>
        <w:br/>
        <w:t>big stamineouS Flowers, succeeded by a large triangular Seed.</w:t>
        <w:br/>
        <w:t>The Root is thick : at the Head, and divided into several Branches,</w:t>
        <w:br/>
      </w:r>
      <w:r>
        <w:rPr>
          <w:b/>
          <w:bCs/>
          <w:i w:val="0"/>
          <w:iCs w:val="0"/>
          <w:smallCaps w:val="0"/>
          <w:u w:val="none"/>
        </w:rPr>
        <w:t xml:space="preserve">ofa </w:t>
      </w:r>
      <w:r>
        <w:rPr>
          <w:b w:val="0"/>
          <w:bCs w:val="0"/>
          <w:i w:val="0"/>
          <w:iCs w:val="0"/>
          <w:smallCaps w:val="0"/>
          <w:u w:val="none"/>
        </w:rPr>
        <w:t>brown Colony on the Outside, and a deep-yellow or saffron</w:t>
        <w:br/>
        <w:t>Colour within, frill Os redish Veins, Osa styptic Taste, arid fining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Spittle Of a yellow Colour. It is planted with ns in Gardens,</w:t>
        <w:br/>
        <w:t xml:space="preserve">but grows wild in divers Parts- Os </w:t>
      </w:r>
      <w:r>
        <w:rPr>
          <w:b w:val="0"/>
          <w:bCs w:val="0"/>
          <w:i/>
          <w:iCs/>
          <w:smallCaps w:val="0"/>
          <w:u w:val="none"/>
        </w:rPr>
        <w:t>Pranceslyaly,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Germany.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. This is the </w:t>
      </w:r>
      <w:r>
        <w:rPr>
          <w:b w:val="0"/>
          <w:bCs w:val="0"/>
          <w:i/>
          <w:iCs/>
          <w:smallCaps w:val="0"/>
          <w:u w:val="none"/>
        </w:rPr>
        <w:t>PJoabarbarupi Nonachosurn,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has been iised in</w:t>
        <w:br/>
      </w:r>
      <w:r>
        <w:rPr>
          <w:b w:val="0"/>
          <w:bCs w:val="0"/>
          <w:i/>
          <w:iCs/>
          <w:smallCaps w:val="0"/>
          <w:u w:val="none"/>
        </w:rPr>
        <w:t>- England Alumtsy</w:t>
      </w:r>
      <w:r>
        <w:rPr>
          <w:b w:val="0"/>
          <w:bCs w:val="0"/>
          <w:i w:val="0"/>
          <w:iCs w:val="0"/>
          <w:smallCaps w:val="0"/>
          <w:u w:val="none"/>
        </w:rPr>
        <w:t xml:space="preserve"> Years, and what </w:t>
      </w:r>
      <w:r>
        <w:rPr>
          <w:b w:val="0"/>
          <w:bCs w:val="0"/>
          <w:i/>
          <w:iCs/>
          <w:smallCaps w:val="0"/>
          <w:u w:val="none"/>
        </w:rPr>
        <w:t>GerarrdaeDis Parkinson,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also,</w:t>
        <w:br/>
        <w:t xml:space="preserve">Mr. Pay, took, tO he the true.: But is we may credit </w:t>
      </w:r>
      <w:r>
        <w:rPr>
          <w:b w:val="0"/>
          <w:bCs w:val="0"/>
          <w:i/>
          <w:iCs/>
          <w:smallCaps w:val="0"/>
          <w:u w:val="none"/>
        </w:rPr>
        <w:t>.John Bau-'</w:t>
        <w:br/>
        <w:t>bine,-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 another-Species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called by </w:t>
      </w:r>
      <w:r>
        <w:rPr>
          <w:b w:val="0"/>
          <w:bCs w:val="0"/>
          <w:i/>
          <w:iCs/>
          <w:smallCaps w:val="0"/>
          <w:u w:val="none"/>
        </w:rPr>
        <w:t xml:space="preserve">him.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</w:t>
        <w:t>-</w:t>
        <w:br/>
        <w:t xml:space="preserve">thum maius </w:t>
      </w:r>
      <w:r>
        <w:rPr>
          <w:b w:val="0"/>
          <w:bCs w:val="0"/>
          <w:i/>
          <w:iCs/>
          <w:smallCaps w:val="0"/>
          <w:u w:val="none"/>
        </w:rPr>
        <w:t xml:space="preserve">five stJoabarbarum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Monachorum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is the </w:t>
      </w:r>
      <w:r>
        <w:rPr>
          <w:b w:val="0"/>
          <w:bCs w:val="0"/>
          <w:i/>
          <w:iCs/>
          <w:smallCaps w:val="0"/>
          <w:u w:val="none"/>
        </w:rPr>
        <w:t>-Lapab</w:t>
        <w:br/>
        <w:t xml:space="preserve">thurbsoorteinse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latifolium, C. </w:t>
      </w:r>
      <w:r>
        <w:rPr>
          <w:b w:val="0"/>
          <w:bCs w:val="0"/>
          <w:i/>
          <w:iCs/>
          <w:smallCaps w:val="0"/>
          <w:u w:val="none"/>
        </w:rPr>
        <w:t>B.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Hippolapathum siborPha-</w:t>
        <w:br/>
        <w:t xml:space="preserve">barbarmn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Monachorum, Dodonaei.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 since these two so nearly</w:t>
        <w:br/>
        <w:t xml:space="preserve">resemble Ope another, that Mr. </w:t>
      </w:r>
      <w:r>
        <w:rPr>
          <w:b w:val="0"/>
          <w:bCs w:val="0"/>
          <w:i/>
          <w:iCs/>
          <w:smallCaps w:val="0"/>
          <w:u w:val="none"/>
        </w:rPr>
        <w:t>Ray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not distinguish them,</w:t>
        <w:br/>
        <w:t>we may suppose ours will answer all the Intentions which it is</w:t>
      </w:r>
    </w:p>
    <w:p>
      <w:pPr>
        <w:pStyle w:val="Normal"/>
        <w:widowControl w:val="0"/>
        <w:tabs>
          <w:tab w:pos="3657" w:val="left"/>
          <w:tab w:pos="43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Used for,aS well as the other.</w:t>
        <w:tab/>
        <w:t>: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!. . νύ.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</w:t>
      </w:r>
      <w:r>
        <w:rPr>
          <w:b w:val="0"/>
          <w:bCs w:val="0"/>
          <w:i/>
          <w:iCs/>
          <w:smallCaps w:val="0"/>
          <w:u w:val="none"/>
        </w:rPr>
        <w:t>Monies Rhubarb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Opening, and a little purgative, being some</w:t>
        <w:t>-</w:t>
        <w:br/>
        <w:t>what of the Nature Ofthe true Rhubarb, hut not so strong: Iris</w:t>
        <w:br/>
        <w:t>frequendy used in Diet-drinks for the Scurvy, and to Open Oh-</w:t>
        <w:br/>
        <w:t>structions Of the Liver and Spleen, and help the Jaundice. .</w:t>
      </w:r>
    </w:p>
    <w:p>
      <w:pPr>
        <w:pStyle w:val="Normal"/>
        <w:widowControl w:val="0"/>
        <w:tabs>
          <w:tab w:pos="3384" w:val="left"/>
          <w:tab w:pos="48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‘ Tho' this Plant grows easily enough in Our Gardens, yet, aS</w:t>
        <w:br/>
      </w:r>
      <w:r>
        <w:rPr>
          <w:b w:val="0"/>
          <w:bCs w:val="0"/>
          <w:i/>
          <w:iCs/>
          <w:smallCaps w:val="0"/>
          <w:u w:val="none"/>
        </w:rPr>
        <w:t>NICDale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observes. Our Herb-women generally impose upon us,</w:t>
        <w:br/>
        <w:t xml:space="preserve">for it, the Root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Lapathum </w:t>
      </w:r>
      <w:r>
        <w:rPr>
          <w:b w:val="0"/>
          <w:bCs w:val="0"/>
          <w:i/>
          <w:iCs/>
          <w:smallCaps w:val="0"/>
          <w:u w:val="none"/>
        </w:rPr>
        <w:t xml:space="preserve">rotundifoliurn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Alpinum, </w:t>
      </w:r>
      <w:r>
        <w:rPr>
          <w:b w:val="0"/>
          <w:bCs w:val="0"/>
          <w:i/>
          <w:iCs/>
          <w:smallCaps w:val="0"/>
          <w:u w:val="none"/>
        </w:rPr>
        <w:t>C.iB: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or, </w:t>
      </w:r>
      <w:r>
        <w:rPr>
          <w:b w:val="0"/>
          <w:bCs w:val="0"/>
          <w:i/>
          <w:iCs/>
          <w:smallCaps w:val="0"/>
          <w:u w:val="none"/>
        </w:rPr>
        <w:t xml:space="preserve">Hippolapathum rotundifoliurn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vulgare. </w:t>
      </w:r>
      <w:r>
        <w:rPr>
          <w:b w:val="0"/>
          <w:bCs w:val="0"/>
          <w:i/>
          <w:iCs/>
          <w:smallCaps w:val="0"/>
          <w:u w:val="none"/>
        </w:rPr>
        <w:t>Bastard Rhubarb,Park.</w:t>
        <w:br/>
      </w:r>
      <w:r>
        <w:rPr>
          <w:b w:val="0"/>
          <w:bCs w:val="0"/>
          <w:i w:val="0"/>
          <w:iCs w:val="0"/>
          <w:smallCaps w:val="0"/>
          <w:u w:val="none"/>
        </w:rPr>
        <w:t>which is rather a larger Root Of a paler yellow Colour, wanting</w:t>
        <w:br/>
        <w:t>the redish Veins, and give a fainter Tincture to the Spittle.</w:t>
        <w:br/>
      </w:r>
      <w:r>
        <w:rPr>
          <w:b w:val="0"/>
          <w:bCs w:val="0"/>
          <w:i/>
          <w:iCs/>
          <w:smallCaps w:val="0"/>
          <w:u w:val="none"/>
        </w:rPr>
        <w:t>Miller's Bot. Off. ’</w:t>
        <w:tab/>
        <w:t>'</w:t>
        <w:tab/>
        <w:t>- -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Lapathum; aquaticum,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cubitali.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BRITANNICA. .</w:t>
      </w:r>
    </w:p>
    <w:p>
      <w:pPr>
        <w:pStyle w:val="Normal"/>
        <w:widowControl w:val="0"/>
        <w:tabs>
          <w:tab w:pos="7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Lapathum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hortense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I15.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BoerEgilnd:</w:t>
        <w:br/>
        <w:t xml:space="preserve">A. 2. </w:t>
      </w:r>
      <w:r>
        <w:rPr>
          <w:b w:val="0"/>
          <w:bCs w:val="0"/>
          <w:i/>
          <w:iCs/>
          <w:smallCaps w:val="0"/>
          <w:u w:val="none"/>
        </w:rPr>
        <w:t xml:space="preserve">Sy.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Tourn. </w:t>
      </w:r>
      <w:r>
        <w:rPr>
          <w:b w:val="0"/>
          <w:bCs w:val="0"/>
          <w:i/>
          <w:iCs/>
          <w:smallCaps w:val="0"/>
          <w:u w:val="none"/>
        </w:rPr>
        <w:t>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504..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Phabarbarum Monacharum.'</w:t>
      </w:r>
      <w:r>
        <w:rPr>
          <w:b w:val="0"/>
          <w:bCs w:val="0"/>
          <w:i w:val="0"/>
          <w:iCs w:val="0"/>
          <w:smallCaps w:val="0"/>
          <w:u w:val="none"/>
        </w:rPr>
        <w:t>Ossie.</w:t>
        <w:br/>
      </w:r>
      <w:r>
        <w:rPr>
          <w:b w:val="0"/>
          <w:bCs w:val="0"/>
          <w:i/>
          <w:iCs/>
          <w:smallCaps w:val="0"/>
          <w:u w:val="none"/>
        </w:rPr>
        <w:t xml:space="preserve">Hippolapathum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sativum.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313. Emac. 389.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Rail Hist: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I7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 majus sive Phabarbarum Monachorum.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P. 2. 985.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 sativum sive Patientia.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I54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</w:t>
        <w:br/>
        <w:t>sativum Antiquorum aut longrfolium sive Patientia.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Munt. </w:t>
      </w:r>
      <w:r>
        <w:rPr>
          <w:b w:val="0"/>
          <w:bCs w:val="0"/>
          <w:i w:val="0"/>
          <w:iCs w:val="0"/>
          <w:smallCaps w:val="0"/>
          <w:u w:val="none"/>
        </w:rPr>
        <w:t>Herb.</w:t>
        <w:br/>
        <w:t xml:space="preserve">Brit.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198. </w:t>
      </w:r>
      <w:r>
        <w:rPr>
          <w:b w:val="0"/>
          <w:bCs w:val="0"/>
          <w:i w:val="0"/>
          <w:iCs w:val="0"/>
          <w:smallCaps w:val="0"/>
          <w:u w:val="none"/>
        </w:rPr>
        <w:t xml:space="preserve">MONKS RHUBARB,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'δ᾽</w:t>
      </w:r>
    </w:p>
    <w:p>
      <w:pPr>
        <w:pStyle w:val="Normal"/>
        <w:widowControl w:val="0"/>
        <w:tabs>
          <w:tab w:pos="4803" w:val="left"/>
          <w:tab w:leader="hyphen" w:pos="50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Lapathum, </w:t>
      </w:r>
      <w:r>
        <w:rPr>
          <w:b w:val="0"/>
          <w:bCs w:val="0"/>
          <w:i/>
          <w:iCs/>
          <w:smallCaps w:val="0"/>
          <w:u w:val="none"/>
        </w:rPr>
        <w:t xml:space="preserve">Hortense,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solio oblongo.</w:t>
        <w:tab/>
        <w:tab/>
        <w:t xml:space="preserve"> ..</w:t>
      </w:r>
    </w:p>
    <w:p>
      <w:pPr>
        <w:pStyle w:val="Normal"/>
        <w:widowControl w:val="0"/>
        <w:tabs>
          <w:tab w:pos="4803" w:val="left"/>
          <w:tab w:pos="53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sardIO purge Off the yellow Bile, and serous Humors,</w:t>
        <w:br/>
        <w:t>taken in the'Quautity Ofa Dram powder'd, with a Scruple Of Gin-</w:t>
        <w:br/>
        <w:t xml:space="preserve">ger, in a Morning, fisting, in warm Broth,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If substituted for</w:t>
        <w:br/>
        <w:t>Rhubarb, it'must he taken in a double Dose. The Juice os the</w:t>
        <w:br/>
        <w:t>Root, with Sulphur, used aS a Topic, Cures the Itch ,-and with the-</w:t>
        <w:br/>
        <w:t xml:space="preserve">Meal: of Lupines, it Curas Pimples, Freckles,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Alphus,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other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Cutaneo </w:t>
      </w:r>
      <w:r>
        <w:rPr>
          <w:b w:val="0"/>
          <w:bCs w:val="0"/>
          <w:i w:val="0"/>
          <w:iCs w:val="0"/>
          <w:smallCaps w:val="0"/>
          <w:u w:val="none"/>
        </w:rPr>
        <w:t xml:space="preserve">us Disorders, according to </w:t>
      </w:r>
      <w:r>
        <w:rPr>
          <w:b w:val="0"/>
          <w:bCs w:val="0"/>
          <w:i/>
          <w:iCs/>
          <w:smallCaps w:val="0"/>
          <w:u w:val="none"/>
        </w:rPr>
        <w:t>Matthiolus.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ATincture -</w:t>
        <w:br/>
        <w:t>of the Root prepared with Wine, Or the dry'd Powder taken-in</w:t>
        <w:br/>
      </w:r>
      <w:r>
        <w:rPr>
          <w:b/>
          <w:bCs/>
          <w:i w:val="0"/>
          <w:iCs w:val="0"/>
          <w:smallCaps w:val="0"/>
          <w:u w:val="none"/>
        </w:rPr>
        <w:t xml:space="preserve">pure Wine, </w:t>
      </w:r>
      <w:r>
        <w:rPr>
          <w:b w:val="0"/>
          <w:bCs w:val="0"/>
          <w:i w:val="0"/>
          <w:iCs w:val="0"/>
          <w:smallCaps w:val="0"/>
          <w:u w:val="none"/>
        </w:rPr>
        <w:t>is said to expel the Stone from the urinary Passages--</w:t>
        <w:br/>
        <w:t>and, taken with the Juice Of the Horehound, it is recommended</w:t>
        <w:br/>
        <w:t>for the Jaundice,</w:t>
        <w:tab/>
        <w:t>.</w:t>
        <w:tab/>
        <w:t>’</w:t>
      </w:r>
    </w:p>
    <w:p>
      <w:pPr>
        <w:pStyle w:val="Normal"/>
        <w:widowControl w:val="0"/>
        <w:tabs>
          <w:tab w:pos="78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Lapathum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ramis procumbentibus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seminis involucro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*</w:t>
        <w:br/>
        <w:t>talo 5 foliis inferioribus instar fidium. MU 2.580..'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'-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:</w:t>
      </w:r>
    </w:p>
    <w:p>
      <w:pPr>
        <w:pStyle w:val="Normal"/>
        <w:widowControl w:val="0"/>
        <w:tabs>
          <w:tab w:pos="8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  <w:tab/>
        <w:t xml:space="preserve">Lapathum ; folio acuto, plano.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 II.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 Inst.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504-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2.85.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 acutum, Oxylapathum.saffic.</w:t>
        <w:br/>
        <w:t>Lapathum acutum.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Ger.4II.Emac.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388.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RaiiHist: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1.175. Synop.</w:t>
        <w:br/>
        <w:t xml:space="preserve">56.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 sclvefire angtestifolium.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Schrnd. 4. 90.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</w:t>
        <w:br/>
        <w:t>- acutumnisu.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I214.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 acutumsive Oxylapathum.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</w:t>
      </w:r>
    </w:p>
    <w:p>
      <w:pPr>
        <w:pStyle w:val="Normal"/>
        <w:widowControl w:val="0"/>
        <w:tabs>
          <w:tab w:pos="8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B.2.</w:t>
        <w:tab/>
        <w:t xml:space="preserve">983. Munt.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Brituop. </w:t>
      </w:r>
      <w:r>
        <w:rPr>
          <w:b w:val="0"/>
          <w:bCs w:val="0"/>
          <w:i w:val="0"/>
          <w:iCs w:val="0"/>
          <w:smallCaps w:val="0"/>
          <w:u w:val="none"/>
        </w:rPr>
        <w:t>SHARP-POINTED DOCK.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Mt.Rat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this Dock aS that in common User but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Tis certains that the Dock which is commonly used in the Shops,</w:t>
        <w:br/>
        <w:t>and which has,-I beheVexheen always used, is the Common Dorio,</w:t>
        <w:br/>
        <w:t xml:space="preserve">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Lapathum </w:t>
      </w:r>
      <w:r>
        <w:rPr>
          <w:b w:val="0"/>
          <w:bCs w:val="0"/>
          <w:i/>
          <w:iCs/>
          <w:smallCaps w:val="0"/>
          <w:u w:val="none"/>
        </w:rPr>
        <w:t>sclvesirc fast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0</w:t>
      </w:r>
      <w:r>
        <w:rPr>
          <w:b w:val="0"/>
          <w:bCs w:val="0"/>
          <w:i/>
          <w:iCs/>
          <w:smallCaps w:val="0"/>
          <w:u w:val="none"/>
        </w:rPr>
        <w:t xml:space="preserve"> suarntundap</w:t>
      </w:r>
      <w:r>
        <w:rPr>
          <w:b w:val="0"/>
          <w:bCs w:val="0"/>
          <w:i w:val="0"/>
          <w:iCs w:val="0"/>
          <w:smallCaps w:val="0"/>
          <w:u w:val="none"/>
        </w:rPr>
        <w:t xml:space="preserve"> CB. Or the </w:t>
      </w:r>
      <w:r>
        <w:rPr>
          <w:b w:val="0"/>
          <w:bCs w:val="0"/>
          <w:i/>
          <w:iCs/>
          <w:smallCaps w:val="0"/>
          <w:u w:val="none"/>
        </w:rPr>
        <w:t>vulgdo</w:t>
        <w:br/>
        <w:t>tins,-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common Hoch, Pdrbc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Leaves are sometimes sharp-</w:t>
        <w:br/>
        <w:t xml:space="preserve">pointed, and sometimes round. AS sor.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 acutum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/>
          <w:iCs/>
          <w:smallCaps w:val="0"/>
          <w:u w:val="none"/>
        </w:rPr>
        <w:t>Nir: 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seems teP he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Lapathum acutum </w:t>
      </w:r>
      <w:r>
        <w:rPr>
          <w:b w:val="0"/>
          <w:bCs w:val="0"/>
          <w:i/>
          <w:iCs/>
          <w:smallCaps w:val="0"/>
          <w:u w:val="none"/>
        </w:rPr>
        <w:t>minus css John.</w:t>
        <w:br/>
        <w:t>Bauhine,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to. his Description , and the </w:t>
      </w:r>
      <w:r>
        <w:rPr>
          <w:b w:val="0"/>
          <w:bCs w:val="0"/>
          <w:i/>
          <w:iCs/>
          <w:smallCaps w:val="0"/>
          <w:u w:val="none"/>
        </w:rPr>
        <w:t>Hydrolapathum</w:t>
        <w:br/>
        <w:t>minus. Park,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Of </w:t>
      </w:r>
      <w:r>
        <w:rPr>
          <w:b w:val="0"/>
          <w:bCs w:val="0"/>
          <w:i/>
          <w:iCs/>
          <w:smallCaps w:val="0"/>
          <w:u w:val="none"/>
        </w:rPr>
        <w:t>Dobells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Icons, which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hara </w:t>
      </w:r>
      <w:r>
        <w:rPr>
          <w:b w:val="0"/>
          <w:bCs w:val="0"/>
          <w:i w:val="0"/>
          <w:iCs w:val="0"/>
          <w:smallCaps w:val="0"/>
          <w:u w:val="none"/>
        </w:rPr>
        <w:t>sinali Root full Of</w:t>
        <w:br/>
        <w:t>small Strings at the Bottom, and is seldom Or never used. But the</w:t>
        <w:br/>
        <w:t>Root of the Common Dock' is pretty large and thick, running</w:t>
        <w:br/>
        <w:t>down deep into the Earth, brown on the Outside, and having a</w:t>
        <w:br/>
        <w:t xml:space="preserve">thick, deep-yellow, and sometimes a little redish Bark,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thick; tough, hard Pith inthe Middle, Osin -paler Colour. The</w:t>
        <w:br/>
        <w:t>Leaves are pretty large, in some Plants long and sharp-pointed,</w:t>
        <w:br/>
        <w:t>in others broad and round, growing on long Foot.stalks. It grows</w:t>
        <w:br/>
        <w:t>rO he a Yard or more in Height, much branched, having ther</w:t>
        <w:br/>
        <w:t>Flowers, which .are small and stimineouSjrfer about the Branches</w:t>
        <w:br/>
        <w:t>inWhorles, -with here-and-there a few smaller Leaves groining</w:t>
        <w:br/>
        <w:t>among them : The Seed is Of a bright redistybrown Colours ana</w:t>
        <w:br/>
        <w:t>a'triangular Shape. It grows every-where in moist Pisces, and</w:t>
        <w:br/>
        <w:t>among Ruins and Rubbish.' . The -Root and Seed are used/ - ""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Roots Os this Dock are aperitive, and pooling, and mnch</w:t>
        <w:br/>
        <w:t>used to'oieanse andTurisp the Blood, free it froth its salt sharp Hu-</w:t>
        <w:br/>
        <w:t>moms, and they are good for the Scurvy, Rheumatism, and alI</w:t>
        <w:br/>
        <w:t>manner Of itchy, scabby Eruptions; for which Purpose they are</w:t>
        <w:br/>
        <w:t>frequendy Pur in Didt-dririks and Apozemsi and usedlOutwardly</w:t>
        <w:br/>
        <w:t>in Ointments. The jSeed »is drying and binding, good to stop</w:t>
        <w:br/>
        <w:t xml:space="preserve">Spitting of Blood, a|d Haemorrhages Of all Kinds.: </w:t>
      </w:r>
      <w:r>
        <w:rPr>
          <w:b w:val="0"/>
          <w:bCs w:val="0"/>
          <w:i/>
          <w:iCs/>
          <w:smallCaps w:val="0"/>
          <w:u w:val="none"/>
        </w:rPr>
        <w:t>Mtllrtis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Willis</w:t>
      </w:r>
      <w:r>
        <w:rPr>
          <w:b w:val="0"/>
          <w:bCs w:val="0"/>
          <w:i w:val="0"/>
          <w:iCs w:val="0"/>
          <w:smallCaps w:val="0"/>
          <w:u w:val="none"/>
        </w:rPr>
        <w:t>-recommendsthe Roots Of this Donkin a Diet-drinkfaS</w:t>
        <w:br/>
        <w:t>a most excellent Antiscorbutic. And they are said by others to he</w:t>
        <w:br/>
        <w:t>effectual inin jaundice. The Seeds, taken in Powder, Corrobo</w:t>
        <w:t>-</w:t>
        <w:br/>
        <w:t>rate the Liver, and stop all jSorts Of Fluxes.</w:t>
      </w:r>
    </w:p>
    <w:p>
      <w:pPr>
        <w:pStyle w:val="Normal"/>
        <w:widowControl w:val="0"/>
        <w:tabs>
          <w:tab w:pos="4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Lapathum;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acuto,Crispo. </w:t>
      </w:r>
      <w:r>
        <w:rPr>
          <w:b w:val="0"/>
          <w:bCs w:val="0"/>
          <w:i/>
          <w:iCs/>
          <w:smallCaps w:val="0"/>
          <w:u w:val="none"/>
        </w:rPr>
        <w:t>CiB.P.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</w:t>
      </w:r>
      <w:r>
        <w:rPr>
          <w:b w:val="0"/>
          <w:bCs w:val="0"/>
          <w:i/>
          <w:iCs/>
          <w:smallCaps w:val="0"/>
          <w:u w:val="none"/>
        </w:rPr>
        <w:t>qiMAr.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2-779..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Lapathum, acutum, </w:t>
      </w:r>
      <w:r>
        <w:rPr>
          <w:b w:val="0"/>
          <w:bCs w:val="0"/>
          <w:i/>
          <w:iCs/>
          <w:smallCaps w:val="0"/>
          <w:u w:val="none"/>
        </w:rPr>
        <w:t>crispumi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2. 988.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.ξ </w:t>
      </w:r>
      <w:r>
        <w:rPr>
          <w:b w:val="0"/>
          <w:bCs w:val="0"/>
          <w:i w:val="0"/>
          <w:iCs w:val="0"/>
          <w:smallCaps w:val="0"/>
          <w:u w:val="none"/>
        </w:rPr>
        <w:t xml:space="preserve">''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Ω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‘ i</w:t>
      </w:r>
    </w:p>
    <w:p>
      <w:pPr>
        <w:pStyle w:val="Normal"/>
        <w:widowControl w:val="0"/>
        <w:tabs>
          <w:tab w:pos="269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Tabernamontanus’le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Figure is very good.. It is strange, that</w:t>
        <w:br/>
      </w:r>
      <w:r>
        <w:rPr>
          <w:b w:val="0"/>
          <w:bCs w:val="0"/>
          <w:i/>
          <w:iCs/>
          <w:smallCaps w:val="0"/>
          <w:u w:val="none"/>
        </w:rPr>
        <w:t>Morisirn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Confound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Lapathum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‘acuto, crispo,</w:t>
        <w:br/>
      </w:r>
      <w:r>
        <w:rPr>
          <w:b w:val="0"/>
          <w:bCs w:val="0"/>
          <w:i/>
          <w:iCs/>
          <w:smallCaps w:val="0"/>
          <w:u w:val="none"/>
        </w:rPr>
        <w:t>Pins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Lapathum aquaticum </w:t>
      </w:r>
      <w:r>
        <w:rPr>
          <w:b w:val="0"/>
          <w:bCs w:val="0"/>
          <w:i/>
          <w:iCs/>
          <w:smallCaps w:val="0"/>
          <w:u w:val="none"/>
        </w:rPr>
        <w:t>eminus, Jo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that he</w:t>
        <w:br/>
        <w:t xml:space="preserve">should not apprehend, that this last Species is </w:t>
      </w:r>
      <w:r>
        <w:rPr>
          <w:b w:val="0"/>
          <w:bCs w:val="0"/>
          <w:i/>
          <w:iCs/>
          <w:smallCaps w:val="0"/>
          <w:u w:val="none"/>
        </w:rPr>
        <w:t xml:space="preserve">ifer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Pusillum </w:t>
      </w:r>
      <w:r>
        <w:rPr>
          <w:b w:val="0"/>
          <w:bCs w:val="0"/>
          <w:i/>
          <w:iCs/>
          <w:smallCaps w:val="0"/>
          <w:u w:val="none"/>
        </w:rPr>
        <w:t>yontiA</w:t>
        <w:br/>
        <w:t xml:space="preserve">tapathvrn,et Lapathiolum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vocatum tenellum, </w:t>
      </w:r>
      <w:r>
        <w:rPr>
          <w:b w:val="0"/>
          <w:bCs w:val="0"/>
          <w:i/>
          <w:iCs/>
          <w:smallCaps w:val="0"/>
          <w:u w:val="none"/>
        </w:rPr>
        <w:t>Advl Pena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Lo-</w:t>
        <w:br/>
      </w:r>
      <w:r>
        <w:rPr>
          <w:b w:val="0"/>
          <w:bCs w:val="0"/>
          <w:i/>
          <w:iCs/>
          <w:smallCaps w:val="0"/>
          <w:u w:val="none"/>
        </w:rPr>
        <w:t>bel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affirm; -that their Plant has its Leaves inOre marrow than the</w:t>
        <w:br/>
      </w:r>
      <w:r>
        <w:rPr>
          <w:b w:val="0"/>
          <w:bCs w:val="0"/>
          <w:i/>
          <w:iCs/>
          <w:smallCaps w:val="0"/>
          <w:u w:val="none"/>
        </w:rPr>
        <w:t>Potamogeton. J. 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 their Description, which ends</w:t>
        <w:br/>
        <w:t>thus</w:t>
      </w:r>
      <w:r>
        <w:rPr>
          <w:b w:val="0"/>
          <w:bCs w:val="0"/>
          <w:i/>
          <w:iCs/>
          <w:smallCaps w:val="0"/>
          <w:u w:val="none"/>
        </w:rPr>
        <w:t xml:space="preserve">folia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angustiora multo quam </w:t>
      </w:r>
      <w:r>
        <w:rPr>
          <w:b w:val="0"/>
          <w:bCs w:val="0"/>
          <w:i/>
          <w:iCs/>
          <w:smallCaps w:val="0"/>
          <w:u w:val="none"/>
        </w:rPr>
        <w:t>Potamogetrtis: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addsafter-</w:t>
        <w:br/>
        <w:t xml:space="preserve">wards, that </w:t>
      </w:r>
      <w:r>
        <w:rPr>
          <w:b w:val="0"/>
          <w:bCs w:val="0"/>
          <w:i/>
          <w:iCs/>
          <w:smallCaps w:val="0"/>
          <w:u w:val="none"/>
        </w:rPr>
        <w:t>Tena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Label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called it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Pusillum fonti </w:t>
      </w:r>
      <w:r>
        <w:rPr>
          <w:b w:val="0"/>
          <w:bCs w:val="0"/>
          <w:i/>
          <w:iCs/>
          <w:smallCaps w:val="0"/>
          <w:u w:val="none"/>
        </w:rPr>
        <w:t>lap at hternso</w:t>
        <w:br/>
        <w:t xml:space="preserve">et Lapathiolum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vocatum tenellum. </w:t>
      </w:r>
      <w:r>
        <w:rPr>
          <w:b w:val="0"/>
          <w:bCs w:val="0"/>
          <w:i/>
          <w:iCs/>
          <w:smallCaps w:val="0"/>
          <w:u w:val="none"/>
        </w:rPr>
        <w:t>Moris.os,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Contrary, to</w:t>
        <w:br/>
      </w:r>
      <w:r>
        <w:rPr>
          <w:b w:val="0"/>
          <w:bCs w:val="0"/>
          <w:i/>
          <w:iCs/>
          <w:smallCaps w:val="0"/>
          <w:u w:val="none"/>
        </w:rPr>
        <w:t xml:space="preserve">folia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angustiora multo quam </w:t>
      </w:r>
      <w:r>
        <w:rPr>
          <w:b w:val="0"/>
          <w:bCs w:val="0"/>
          <w:i/>
          <w:iCs/>
          <w:smallCaps w:val="0"/>
          <w:u w:val="none"/>
        </w:rPr>
        <w:t>Pntamoge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tonis,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adds,.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Pusillum </w:t>
      </w:r>
      <w:r>
        <w:rPr>
          <w:b w:val="0"/>
          <w:bCs w:val="0"/>
          <w:i/>
          <w:iCs/>
          <w:smallCaps w:val="0"/>
          <w:u w:val="none"/>
        </w:rPr>
        <w:t>fonti-</w:t>
        <w:br/>
        <w:t xml:space="preserve">lapathurn,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et Lapathum tenellum vocati,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comparing this Plant ’</w:t>
        <w:br/>
        <w:t xml:space="preserve">with itself . </w:t>
      </w:r>
      <w:r>
        <w:rPr>
          <w:b w:val="0"/>
          <w:bCs w:val="0"/>
          <w:i/>
          <w:iCs/>
          <w:smallCaps w:val="0"/>
          <w:u w:val="none"/>
        </w:rPr>
        <w:t>J. 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by no means excusable, sor having Con</w:t>
        <w:t>-</w:t>
        <w:br/>
        <w:t xml:space="preserve">founded </w:t>
      </w:r>
      <w:r>
        <w:rPr>
          <w:b w:val="0"/>
          <w:bCs w:val="0"/>
          <w:i/>
          <w:iCs/>
          <w:smallCaps w:val="0"/>
          <w:u w:val="none"/>
        </w:rPr>
        <w:t>isticiBontilapathumQsLobel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</w:t>
      </w:r>
      <w:r>
        <w:rPr>
          <w:b w:val="0"/>
          <w:bCs w:val="0"/>
          <w:i/>
          <w:iCs/>
          <w:smallCaps w:val="0"/>
          <w:u w:val="none"/>
        </w:rPr>
        <w:t>Hydrolapathumnanus</w:t>
        <w:br/>
      </w:r>
      <w:r>
        <w:rPr>
          <w:b w:val="0"/>
          <w:bCs w:val="0"/>
          <w:i w:val="0"/>
          <w:iCs w:val="0"/>
          <w:smallCaps w:val="0"/>
          <w:u w:val="none"/>
        </w:rPr>
        <w:t>Of the fame Author: These two Plants are represented very di</w:t>
        <w:t>-</w:t>
        <w:br/>
        <w:t>stinctly in-Lofc/.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- . -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 Root of this Plant is very bitter, astringent, pale, yellow,</w:t>
        <w:br/>
        <w:t>and gives a pretty deep Tincture Of red to blue Paper, its Leaves</w:t>
        <w:br/>
        <w:t>are sourish, and give the same Paper a lively Tincture Of Red,</w:t>
        <w:br/>
        <w:t>which gives Reason to conjecture, that they Contain more acid</w:t>
        <w:br/>
        <w:t>Salt, and that the Root has more acid Salt and Earth. This acid</w:t>
        <w:br/>
        <w:t>Sait approaches to that Os Nitre; for it does not blacken the</w:t>
        <w:br/>
        <w:t>Tincture Of Galls, any more than that Of Sorrel. The Root of</w:t>
        <w:br/>
        <w:t xml:space="preserve">Dock is generally used at </w:t>
      </w:r>
      <w:r>
        <w:rPr>
          <w:b w:val="0"/>
          <w:bCs w:val="0"/>
          <w:i/>
          <w:iCs/>
          <w:smallCaps w:val="0"/>
          <w:u w:val="none"/>
        </w:rPr>
        <w:t>Paris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Broths, and aperitive Ptisans.</w:t>
        <w:br/>
        <w:t>For Example, they scrape two Ounces Of.it, and boil in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lean-</w:t>
        <w:br/>
        <w:t>Broth, in which, having strains ir^they distolve half a Dram Of</w:t>
        <w:br/>
        <w:t>Chalybeated soluble Tartar; they boil, also, two Ounces Of the</w:t>
        <w:br/>
        <w:t>same Root, and aS much of the Enula Cammna, in two Quarts Of</w:t>
        <w:br/>
        <w:t>Water; they add to it, at last, a Stick of Liquorice, they strain</w:t>
        <w:br/>
        <w:t>the Ptisan, and diflblve in in one Dram of Vegetable Salt. They</w:t>
        <w:br/>
        <w:t xml:space="preserve">¥we several Glasses of it every Day, to those who have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Itch,</w:t>
        <w:br/>
        <w:t xml:space="preserve">etters. Of other Diseases of the Skin, it is Very good for </w:t>
      </w:r>
      <w:r>
        <w:rPr>
          <w:b/>
          <w:bCs/>
          <w:i w:val="0"/>
          <w:iCs w:val="0"/>
          <w:smallCaps w:val="0"/>
          <w:u w:val="none"/>
        </w:rPr>
        <w:t>the St.</w:t>
      </w:r>
    </w:p>
    <w:p>
      <w:pPr>
        <w:pStyle w:val="Normal"/>
        <w:widowControl w:val="0"/>
        <w:tabs>
          <w:tab w:pos="2939" w:val="left"/>
        </w:tabs>
      </w:pPr>
      <w:r>
        <w:rPr>
          <w:b w:val="0"/>
          <w:bCs w:val="0"/>
          <w:i/>
          <w:iCs/>
          <w:smallCaps w:val="0"/>
          <w:u w:val="none"/>
        </w:rPr>
        <w:t>Antony</w:t>
      </w:r>
      <w:r>
        <w:rPr>
          <w:b w:val="0"/>
          <w:bCs w:val="0"/>
          <w:i w:val="0"/>
          <w:iCs w:val="0"/>
          <w:smallCaps w:val="0"/>
          <w:u w:val="none"/>
        </w:rPr>
        <w:t xml:space="preserve"> s Fire, Heat of the Blood, and for the Small pox. The</w:t>
        <w:br/>
        <w:t>Root bruised is apply'd toiUicens On the Legs, and is an ingre-</w:t>
        <w:br/>
        <w:t xml:space="preserve">dient in the Ointment for the Itch : They boil for that Use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very little Water, and a good deal of Butter, sour Ounces of</w:t>
        <w:br/>
        <w:t>the Root Of this Plant, and aS much Of that os Enula Campana,</w:t>
        <w:br/>
        <w:t>minced small ; they strain them thro' a Sieve, and mix an Ounce *</w:t>
        <w:br/>
        <w:t>and an half Of Flowers Of Sulphur, with six Ounces Of the strain'd</w:t>
        <w:br/>
        <w:t xml:space="preserve">Liquor. </w:t>
      </w:r>
      <w:r>
        <w:rPr>
          <w:b w:val="0"/>
          <w:bCs w:val="0"/>
          <w:i/>
          <w:iCs/>
          <w:smallCaps w:val="0"/>
          <w:u w:val="none"/>
        </w:rPr>
        <w:t>Martfoes Tournefort.</w:t>
        <w:tab/>
        <w:t xml:space="preserve">' l : . . 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tabs>
          <w:tab w:pos="4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9.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Lapathum;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minimum.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I5.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ΜΗ. 2. </w:t>
      </w:r>
      <w:r>
        <w:rPr>
          <w:b w:val="0"/>
          <w:bCs w:val="0"/>
          <w:i w:val="0"/>
          <w:iCs w:val="0"/>
          <w:smallCaps w:val="0"/>
          <w:u w:val="none"/>
        </w:rPr>
        <w:t>579. Loina-</w:t>
        <w:br/>
      </w:r>
      <w:r>
        <w:rPr>
          <w:b w:val="0"/>
          <w:bCs w:val="0"/>
          <w:i/>
          <w:iCs/>
          <w:smallCaps w:val="0"/>
          <w:u w:val="none"/>
        </w:rPr>
        <w:t xml:space="preserve">thum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acutum </w:t>
      </w:r>
      <w:r>
        <w:rPr>
          <w:b w:val="0"/>
          <w:bCs w:val="0"/>
          <w:i/>
          <w:iCs/>
          <w:smallCaps w:val="0"/>
          <w:u w:val="none"/>
        </w:rPr>
        <w:t>minimum.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J.P. 2. 985.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Lapathum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longissimo, crispo.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Lapathum,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acuto, rubente. </w:t>
      </w:r>
      <w:r>
        <w:rPr>
          <w:b w:val="0"/>
          <w:bCs w:val="0"/>
          <w:i w:val="0"/>
          <w:iCs w:val="0"/>
          <w:smallCaps w:val="0"/>
          <w:u w:val="none"/>
        </w:rPr>
        <w:t xml:space="preserve">6. 3.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 xml:space="preserve">I I 5. </w:t>
      </w:r>
      <w:r>
        <w:rPr>
          <w:b w:val="0"/>
          <w:bCs w:val="0"/>
          <w:i/>
          <w:iCs/>
          <w:smallCaps w:val="0"/>
          <w:u w:val="none"/>
        </w:rPr>
        <w:t>Bait Hist. 1.</w:t>
        <w:br/>
        <w:t>1~A Synopsup. Hist. Oxon.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9. 579.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2. 85. </w:t>
      </w:r>
      <w:r>
        <w:rPr>
          <w:b w:val="0"/>
          <w:bCs w:val="0"/>
          <w:i/>
          <w:iCs/>
          <w:smallCaps w:val="0"/>
          <w:u w:val="none"/>
        </w:rPr>
        <w:t>Tourn.</w:t>
        <w:br/>
        <w:t>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504.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 sanguineum.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Ossic. Park. I226.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</w:t>
        <w:br/>
      </w:r>
      <w:r>
        <w:rPr>
          <w:b w:val="0"/>
          <w:bCs w:val="0"/>
          <w:i/>
          <w:iCs/>
          <w:smallCaps w:val="0"/>
          <w:u w:val="none"/>
        </w:rPr>
        <w:t xml:space="preserve">sativum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sanguineum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 3 I3. Etnac. 390.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 sanguineum</w:t>
        <w:br/>
        <w:t xml:space="preserve">sive </w:t>
      </w:r>
      <w:r>
        <w:rPr>
          <w:b w:val="0"/>
          <w:bCs w:val="0"/>
          <w:i/>
          <w:iCs/>
          <w:smallCaps w:val="0"/>
          <w:u w:val="none"/>
        </w:rPr>
        <w:t xml:space="preserve">Sanguis Draconis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Herba.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J.B2 988. Munt. Herb. Brit. 2I I.</w:t>
        <w:br/>
        <w:t>BLOODWORT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cultivated in Gardens, and flowers in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 .</w:t>
        <w:br/>
        <w:t>and Seeds -are used in Medicine; The Leaves, taken in Broth,</w:t>
        <w:br/>
        <w:t>loofen the Belly; and the Seeds powdered, and taken in anyastrin-</w:t>
        <w:br/>
        <w:t>gent Liquor, are recommended aS effectual for stopping too pro-</w:t>
        <w:br/>
        <w:t xml:space="preserve">fnse menstrual Discharges/ and other uterine Fluxes.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</w:t>
        <w:br/>
        <w:t xml:space="preserve">T’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»» </w:t>
      </w:r>
      <w:r>
        <w:rPr>
          <w:b w:val="0"/>
          <w:bCs w:val="0"/>
          <w:i/>
          <w:iCs/>
          <w:smallCaps w:val="0"/>
          <w:u w:val="none"/>
        </w:rPr>
        <w:t>aertr</w:t>
      </w:r>
      <w:r>
        <w:rPr>
          <w:b w:val="0"/>
          <w:bCs w:val="0"/>
          <w:i w:val="0"/>
          <w:iCs w:val="0"/>
          <w:smallCaps w:val="0"/>
          <w:u w:val="none"/>
        </w:rPr>
        <w:t xml:space="preserve"> 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«/ σ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12.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Lapathum, annnnm; acatum.-pory inermam.</w:t>
      </w:r>
    </w:p>
    <w:p>
      <w:pPr>
        <w:pStyle w:val="Normal"/>
        <w:widowControl w:val="0"/>
        <w:tabs>
          <w:tab w:pos="2906" w:val="left"/>
          <w:tab w:pos="39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I3. Lapathum, sylvestre, folio shnrotundo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, seminis mvoin-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eris dentatis.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.Μ.Ή.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2. 580.</w:t>
        <w:tab/>
        <w:t>.'</w:t>
        <w:tab/>
        <w:t>.</w:t>
      </w:r>
    </w:p>
    <w:p>
      <w:pPr>
        <w:pStyle w:val="Normal"/>
        <w:widowControl w:val="0"/>
        <w:tabs>
          <w:tab w:pos="3279" w:val="left"/>
          <w:tab w:pos="3892" w:val="left"/>
          <w:tab w:pos="4305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„ 14. Lapathum ; angUstholinm; CaDfulis verticillatis ; pendulis;</w:t>
        <w:br/>
        <w:t>eleganter, dentatis '</w:t>
        <w:tab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f..</w:t>
        <w:tab/>
        <w:t>:</w:t>
        <w:tab/>
        <w:t>_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: 7I5.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Lapathum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, 'solio sp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l-ndenre,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latissimo; seminum involucris</w:t>
        <w:br/>
        <w:t>planis. si.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 16. Lap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athum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,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TEg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yptinrrr; Capsula seminis alba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Crenata.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esippii. . : .-.-.e\::r. ... 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 I7. Lapathum; Orientale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Frutex hemiliS , flore pinchTO.T.G.3.8.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i8. Lapathum ; Africanum, spinosum , latishinirm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FLfM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IO2.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Ind. </w:t>
      </w:r>
      <w:r>
        <w:rPr>
          <w:b w:val="0"/>
          <w:bCs w:val="0"/>
          <w:i/>
          <w:iCs/>
          <w:smallCaps w:val="0"/>
          <w:u w:val="none"/>
        </w:rPr>
        <w:t xml:space="preserve">alt. Plant. Vol.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po p. </w:t>
      </w:r>
      <w:r>
        <w:rPr>
          <w:b w:val="0"/>
          <w:bCs w:val="0"/>
          <w:i/>
          <w:iCs/>
          <w:smallCaps w:val="0"/>
          <w:u w:val="none"/>
        </w:rPr>
        <w:t>her.</w:t>
      </w:r>
    </w:p>
    <w:p>
      <w:pPr>
        <w:pStyle w:val="Normal"/>
        <w:widowControl w:val="0"/>
        <w:tabs>
          <w:tab w:pos="1573" w:val="left"/>
          <w:tab w:pos="1706" w:val="left"/>
          <w:tab w:pos="2396" w:val="left"/>
          <w:tab w:pos="3460" w:val="left"/>
          <w:tab w:pos="4047" w:val="left"/>
          <w:tab w:pos="4272" w:val="left"/>
          <w:tab w:pos="4615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js,. also, Ta.Name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several, Scssts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Os SPINACHIA ,</w:t>
        <w:br/>
      </w:r>
      <w:r>
        <w:rPr>
          <w:b w:val="0"/>
          <w:bCs w:val="0"/>
          <w:i w:val="0"/>
          <w:iCs w:val="0"/>
          <w:smallCaps w:val="0"/>
          <w:u w:val="none"/>
        </w:rPr>
        <w:t>winch see.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tab/>
        <w:t>.... ;;</w:t>
        <w:tab/>
        <w:t xml:space="preserve">. . 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ei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-ἐν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"</w:t>
        <w:tab/>
        <w:t>.j;..</w:t>
        <w:tab/>
        <w:t>ss,.* i</w:t>
      </w:r>
    </w:p>
    <w:p>
      <w:pPr>
        <w:pStyle w:val="Normal"/>
        <w:widowControl w:val="0"/>
        <w:tabs>
          <w:tab w:pos="864" w:val="left"/>
          <w:tab w:pos="1337" w:val="left"/>
          <w:tab w:pos="2670" w:val="left"/>
          <w:tab w:pos="2921" w:val="left"/>
          <w:tab w:pos="3652" w:val="left"/>
          <w:tab w:pos="4996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Lapathum unci ussum,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</w:t>
      </w:r>
      <w:r>
        <w:rPr>
          <w:b w:val="0"/>
          <w:bCs w:val="0"/>
          <w:i/>
          <w:iCs/>
          <w:smallCaps w:val="0"/>
          <w:u w:val="none"/>
        </w:rPr>
        <w:t xml:space="preserve">sett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ffiaChenapodium, fesso</w:t>
      </w:r>
      <w:r>
        <w:rPr>
          <w:b w:val="0"/>
          <w:bCs w:val="0"/>
          <w:i/>
          <w:iCs/>
          <w:smallCaps w:val="0"/>
          <w:u w:val="none"/>
        </w:rPr>
        <w:t>trio</w:t>
        <w:br/>
        <w:t>orsgida. '</w:t>
        <w:tab/>
        <w:t>'</w:t>
        <w:tab/>
        <w:t xml:space="preserve">. su .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</w:r>
      <w:r>
        <w:rPr>
          <w:b w:val="0"/>
          <w:bCs w:val="0"/>
          <w:i/>
          <w:iCs/>
          <w:smallCaps w:val="0"/>
          <w:u w:val="none"/>
        </w:rPr>
        <w:tab/>
        <w:t>.</w:t>
        <w:tab/>
        <w:t>_'</w:t>
      </w:r>
      <w:r>
        <w:rPr>
          <w:b w:val="0"/>
          <w:bCs w:val="0"/>
          <w:i/>
          <w:iCs/>
          <w:smallCaps w:val="0"/>
          <w:u w:val="none"/>
          <w:vertAlign w:val="subscript"/>
        </w:rPr>
        <w:t>r</w:t>
      </w:r>
      <w:r>
        <w:rPr>
          <w:b w:val="0"/>
          <w:bCs w:val="0"/>
          <w:i/>
          <w:iCs/>
          <w:smallCaps w:val="0"/>
          <w:u w:val="none"/>
        </w:rPr>
        <w:tab/>
        <w:t>. .... ...pri:</w:t>
        <w:tab/>
        <w:t>e</w:t>
      </w:r>
    </w:p>
    <w:p>
      <w:pPr>
        <w:pStyle w:val="Normal"/>
        <w:widowControl w:val="0"/>
        <w:tabs>
          <w:tab w:pos="420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~ LAPE,.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λιάπη.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Lated loterpreters os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usually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translate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Pituita,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Phlegm, inch a Fluid aS is discharg’d from</w:t>
        <w:br/>
        <w:t>the Mouth by walhos. Salivation..'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ς. </w:t>
      </w:r>
      <w:r>
        <w:rPr>
          <w:b w:val="0"/>
          <w:bCs w:val="0"/>
          <w:i w:val="0"/>
          <w:iCs w:val="0"/>
          <w:smallCaps w:val="0"/>
          <w:u w:val="none"/>
        </w:rPr>
        <w:t>, . V.'</w:t>
      </w:r>
    </w:p>
    <w:p>
      <w:pPr>
        <w:pStyle w:val="Normal"/>
        <w:widowControl w:val="0"/>
        <w:tabs>
          <w:tab w:pos="23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LAPIDlLLUS.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The Name fry which Bfe/her halls a sort of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chirurgica! </w:t>
      </w:r>
      <w:r>
        <w:rPr>
          <w:b w:val="0"/>
          <w:bCs w:val="0"/>
          <w:i w:val="0"/>
          <w:iCs w:val="0"/>
          <w:smallCaps w:val="0"/>
          <w:u w:val="none"/>
        </w:rPr>
        <w:t>Spoon, with which Stones.are,taken-Uut oftheBlad-</w:t>
        <w:br/>
        <w:t xml:space="preserve">der, after the Incision-is made.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', 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 xml:space="preserve">C/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/>
          <w:iCs/>
          <w:smallCaps w:val="0"/>
          <w:u w:val="none"/>
        </w:rPr>
        <w:t>/-T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LAPILLATIO. A Term </w:t>
      </w:r>
      <w:r>
        <w:rPr>
          <w:b w:val="0"/>
          <w:bCs w:val="0"/>
          <w:i/>
          <w:iCs/>
          <w:smallCaps w:val="0"/>
          <w:u w:val="none"/>
        </w:rPr>
        <w:t>iBPar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accisus,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importing theGene-</w:t>
        <w:br/>
        <w:t xml:space="preserve">ration Of a Stone,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 </w:t>
      </w:r>
      <w:r>
        <w:rPr>
          <w:b w:val="0"/>
          <w:bCs w:val="0"/>
          <w:i w:val="0"/>
          <w:iCs w:val="0"/>
          <w:smallCaps w:val="0"/>
          <w:u w:val="none"/>
        </w:rPr>
        <w:t>ss</w:t>
        <w:tab/>
        <w:t>‘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3263900" cy="1547495"/>
            <wp:docPr id="4" name="Picut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ext cx="3263900" cy="15474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Bononiensis, </w:t>
      </w:r>
      <w:r>
        <w:rPr>
          <w:b w:val="0"/>
          <w:bCs w:val="0"/>
          <w:i/>
          <w:iCs/>
          <w:smallCaps w:val="0"/>
          <w:u w:val="none"/>
        </w:rPr>
        <w:t xml:space="preserve">Phosphorus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Bononiensis, Spongia </w:t>
      </w:r>
      <w:r>
        <w:rPr>
          <w:b w:val="0"/>
          <w:bCs w:val="0"/>
          <w:i/>
          <w:iCs/>
          <w:smallCaps w:val="0"/>
          <w:u w:val="none"/>
        </w:rPr>
        <w:t>Sorts, Lapis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Lucidus.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Mont. Exot. I4 </w:t>
      </w:r>
      <w:r>
        <w:rPr>
          <w:b w:val="0"/>
          <w:bCs w:val="0"/>
          <w:i/>
          <w:iCs/>
          <w:smallCaps w:val="0"/>
          <w:u w:val="none"/>
        </w:rPr>
        <w:t xml:space="preserve">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Bononiensis.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 Laet. 2o6.</w:t>
        <w:br/>
        <w:t xml:space="preserve">Charlt. Foss 2o. Worm. Musi 46. </w:t>
      </w:r>
      <w:r>
        <w:rPr>
          <w:b w:val="0"/>
          <w:bCs w:val="0"/>
          <w:i/>
          <w:iCs/>
          <w:smallCaps w:val="0"/>
          <w:u w:val="none"/>
        </w:rPr>
        <w:t xml:space="preserve">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illuminabitis.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Aldrov.</w:t>
        <w:br/>
        <w:t xml:space="preserve">Musi. Metall. 688. </w:t>
      </w:r>
      <w:r>
        <w:rPr>
          <w:b w:val="0"/>
          <w:bCs w:val="0"/>
          <w:i/>
          <w:iCs/>
          <w:smallCaps w:val="0"/>
          <w:u w:val="none"/>
        </w:rPr>
        <w:t>Phosphorus Kircheri estesbus.dam. Fossoro a</w:t>
        <w:br/>
        <w:t xml:space="preserve">Pietra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lucida </w:t>
      </w:r>
      <w:r>
        <w:rPr>
          <w:b w:val="0"/>
          <w:bCs w:val="0"/>
          <w:i/>
          <w:iCs/>
          <w:smallCaps w:val="0"/>
          <w:u w:val="none"/>
        </w:rPr>
        <w:t>di Bologna.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BOcc. Obs. Nat. 224. PONONIAN</w:t>
        <w:br/>
        <w:t>PHOSPHORUS LIGHT- CARRIER.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small, grey, soft, glossy, fibrous, sulphureous Stone,</w:t>
        <w:br/>
        <w:t>about the Bigness Of a large Walnut, when broken, having a</w:t>
        <w:br/>
        <w:t>hind of Crystal Or sparry Talc within, found in the Neighbour</w:t>
        <w:t>-</w:t>
        <w:br/>
        <w:t xml:space="preserve">hood os </w:t>
      </w:r>
      <w:r>
        <w:rPr>
          <w:b w:val="0"/>
          <w:bCs w:val="0"/>
          <w:i/>
          <w:iCs/>
          <w:smallCaps w:val="0"/>
          <w:u w:val="none"/>
        </w:rPr>
        <w:t>Bologna,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Bononia, </w:t>
      </w:r>
      <w:r>
        <w:rPr>
          <w:b w:val="0"/>
          <w:bCs w:val="0"/>
          <w:i/>
          <w:iCs/>
          <w:smallCaps w:val="0"/>
          <w:u w:val="none"/>
        </w:rPr>
        <w:t>in 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when duly prepared,</w:t>
        <w:br/>
        <w:t>making a Species of Phosphorus. . .</w:t>
      </w:r>
    </w:p>
    <w:p>
      <w:pPr>
        <w:pStyle w:val="Normal"/>
        <w:widowControl w:val="0"/>
        <w:tabs>
          <w:tab w:pos="4885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 </w:t>
      </w:r>
      <w:r>
        <w:rPr>
          <w:b w:val="0"/>
          <w:bCs w:val="0"/>
          <w:i w:val="0"/>
          <w:iCs w:val="0"/>
          <w:smallCaps w:val="0"/>
          <w:u w:val="none"/>
        </w:rPr>
        <w:t>This Stone is sound in divers Parts Of that Country; particu-</w:t>
        <w:br/>
        <w:t xml:space="preserve">larly in a River at the Foot Of Mount </w:t>
      </w:r>
      <w:r>
        <w:rPr>
          <w:b w:val="0"/>
          <w:bCs w:val="0"/>
          <w:i/>
          <w:iCs/>
          <w:smallCaps w:val="0"/>
          <w:u w:val="none"/>
        </w:rPr>
        <w:t>Palermo,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a Chy-</w:t>
        <w:br/>
        <w:t xml:space="preserve">mist. One </w:t>
      </w:r>
      <w:r>
        <w:rPr>
          <w:b w:val="0"/>
          <w:bCs w:val="0"/>
          <w:i/>
          <w:iCs/>
          <w:smallCaps w:val="0"/>
          <w:u w:val="none"/>
        </w:rPr>
        <w:t>VincenAo siasciarla,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gather'd some Pieces, and</w:t>
        <w:br/>
        <w:t>Carried them home, in hopes, by the Fire, to extract Silver out</w:t>
        <w:br/>
        <w:t>of them, instead -Of what he expected, found that admirable</w:t>
        <w:br/>
        <w:t>Phenomenon they exhibit, which consists in this, that having</w:t>
        <w:br/>
        <w:t>been exposed to the Light, they ream It, and shine, foTthe.SpaCe</w:t>
        <w:br/>
        <w:t>os six Or eight Hours, in the Dark.</w:t>
        <w:tab/>
        <w:t>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are Inform’d in the </w:t>
      </w:r>
      <w:r>
        <w:rPr>
          <w:b w:val="0"/>
          <w:bCs w:val="0"/>
          <w:i/>
          <w:iCs/>
          <w:smallCaps w:val="0"/>
          <w:u w:val="none"/>
        </w:rPr>
        <w:t>Philosophical Transactions,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rIhat;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true Way Os preparing this Stone is lost.</w:t>
      </w:r>
    </w:p>
    <w:p>
      <w:pPr>
        <w:pStyle w:val="Normal"/>
        <w:widowControl w:val="0"/>
        <w:tabs>
          <w:tab w:pos="297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... But we are inform'd in the </w:t>
      </w:r>
      <w:r>
        <w:rPr>
          <w:b w:val="0"/>
          <w:bCs w:val="0"/>
          <w:i/>
          <w:iCs/>
          <w:smallCaps w:val="0"/>
          <w:u w:val="none"/>
        </w:rPr>
        <w:t>History of the Boyes Academy of</w:t>
        <w:br/>
        <w:t>Sciences, setsqufr.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Μ.</w:t>
        <w:tab/>
      </w:r>
      <w:r>
        <w:rPr>
          <w:b w:val="0"/>
          <w:bCs w:val="0"/>
          <w:i w:val="0"/>
          <w:iCs w:val="0"/>
          <w:smallCaps w:val="0"/>
          <w:u w:val="none"/>
        </w:rPr>
        <w:t>Eloge, that this great Chy-</w:t>
      </w:r>
    </w:p>
    <w:p>
      <w:pPr>
        <w:pStyle w:val="Normal"/>
        <w:widowControl w:val="0"/>
        <w:tabs>
          <w:tab w:pos="436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Inist recover’d it. .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ἄκ' </w:t>
      </w:r>
      <w:r>
        <w:rPr>
          <w:b w:val="0"/>
          <w:bCs w:val="0"/>
          <w:i w:val="0"/>
          <w:iCs w:val="0"/>
          <w:smallCaps w:val="0"/>
          <w:u w:val="none"/>
        </w:rPr>
        <w:t>h ’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Tt is esteem'd Caustic. esChtrotic, and emetic.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3505200" cy="3542665"/>
            <wp:docPr id="5" name="Picut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ext cx="3505200" cy="354266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widowControl w:val="0"/>
        <w:jc w:val="left"/>
        <w:rPr>
          <w:sz w:val="2"/>
          <w:szCs w:val="2"/>
        </w:rPr>
      </w:pPr>
      <w:r>
        <w:drawing>
          <wp:inline>
            <wp:extent cx="3186430" cy="2007235"/>
            <wp:docPr id="6" name="Picut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ext cx="3186430" cy="20072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frnsts ..saaoralatsams</w:t>
      </w:r>
      <w:r>
        <w:rPr>
          <w:b w:val="0"/>
          <w:bCs w:val="0"/>
          <w:i w:val="0"/>
          <w:iCs w:val="0"/>
          <w:smallCaps w:val="0"/>
          <w:u w:val="none"/>
        </w:rPr>
        <w:t xml:space="preserve"> .Pshc. Tqd.' Med. .5(5.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 </w:t>
      </w:r>
      <w:r>
        <w:rPr>
          <w:b w:val="0"/>
          <w:bCs w:val="0"/>
          <w:i/>
          <w:iCs/>
          <w:smallCaps w:val="0"/>
          <w:u w:val="none"/>
        </w:rPr>
        <w:t>Vaesosit# sues,</w:t>
        <w:br/>
        <w:t>crrytensis esAAL y&amp;sildejses.ors possesses ^ariesis sumilsotis,. Farorm test</w:t>
        <w:br/>
        <w:t>besoentibus, partim verb puniceis, et quasi Jam ad supriatipi</w:t>
        <w:br/>
        <w:t>tendeqaibps undapue.insupriiui. .ssCrag.</w:t>
      </w:r>
      <w:r>
        <w:rPr>
          <w:b w:val="0"/>
          <w:bCs w:val="0"/>
          <w:i w:val="0"/>
          <w:iCs w:val="0"/>
          <w:smallCaps w:val="0"/>
          <w:u w:val="none"/>
        </w:rPr>
        <w:t xml:space="preserve"> HLsh-.lhapid.--4O. </w:t>
      </w:r>
      <w:r>
        <w:rPr>
          <w:b w:val="0"/>
          <w:bCs w:val="0"/>
          <w:i/>
          <w:iCs/>
          <w:smallCaps w:val="0"/>
          <w:u w:val="none"/>
        </w:rPr>
        <w:t>Afapio-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ιϊί* </w:t>
      </w:r>
      <w:r>
        <w:rPr>
          <w:b/>
          <w:bCs/>
          <w:i w:val="0"/>
          <w:iCs w:val="0"/>
          <w:smallCaps w:val="0"/>
          <w:u w:val="none"/>
        </w:rPr>
        <w:t>tioSjffi'SMAither</w:t>
      </w:r>
    </w:p>
    <w:p>
      <w:pPr>
        <w:pStyle w:val="Normal"/>
        <w:widowControl w:val="0"/>
        <w:tabs>
          <w:tab w:leader="dot" w:pos="2271" w:val="left"/>
          <w:tab w:leader="dot" w:pos="2322" w:val="left"/>
          <w:tab w:pos="4257" w:val="left"/>
          <w:tab w:leader="underscore" w:pos="4272" w:val="left"/>
          <w:tab w:leader="underscore" w:pos="5025" w:val="left"/>
          <w:tab w:leader="underscore" w:pos="51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TinS.Stooe -is by some tecommended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-ιό </w:t>
      </w:r>
      <w:r>
        <w:rPr>
          <w:b w:val="0"/>
          <w:bCs w:val="0"/>
          <w:i w:val="0"/>
          <w:iCs w:val="0"/>
          <w:smallCaps w:val="0"/>
          <w:u w:val="none"/>
        </w:rPr>
        <w:t>be .worn about the</w:t>
        <w:br/>
        <w:t xml:space="preserve">V^hehy ”way-of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Animet, </w:t>
      </w:r>
      <w:r>
        <w:rPr>
          <w:b w:val="0"/>
          <w:bCs w:val="0"/>
          <w:i w:val="0"/>
          <w:iCs w:val="0"/>
          <w:smallCaps w:val="0"/>
          <w:u w:val="none"/>
        </w:rPr>
        <w:t>in order to prOnimecheEsuotiorj-of</w:t>
        <w:br/>
        <w:t xml:space="preserve">sheSmall«pox. </w:t>
        <w:tab/>
        <w:tab/>
        <w:tab/>
        <w:tab/>
        <w:tab/>
        <w:tab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Dapis</w:t>
      </w:r>
      <w:r>
        <w:rPr>
          <w:b w:val="0"/>
          <w:bCs w:val="0"/>
          <w:i/>
          <w:iCs/>
          <w:smallCaps w:val="0"/>
          <w:u w:val="none"/>
        </w:rPr>
        <w:t>Nnybrarum.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UMBRA. ... </w:t>
      </w:r>
      <w:r>
        <w:rPr>
          <w:b w:val="0"/>
          <w:bCs w:val="0"/>
          <w:i/>
          <w:iCs/>
          <w:smallCaps w:val="0"/>
          <w:u w:val="none"/>
        </w:rPr>
        <w:t>ets- ~y- 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/>
          <w:iCs/>
          <w:smallCaps w:val="0"/>
          <w:u w:val="none"/>
        </w:rPr>
        <w:t>scetfersr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are, also, many Chymical Preparations, which get. by</w:t>
        <w:br/>
        <w:t xml:space="preserve">the Nameof </w:t>
      </w:r>
      <w:r>
        <w:rPr>
          <w:b w:val="0"/>
          <w:bCs w:val="0"/>
          <w:i/>
          <w:iCs/>
          <w:smallCaps w:val="0"/>
          <w:u w:val="none"/>
        </w:rPr>
        <w:t>Lapis: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.several CanshcS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hhyetheAppchatiorx</w:t>
        <w:br/>
      </w:r>
      <w:r>
        <w:rPr>
          <w:b w:val="0"/>
          <w:bCs w:val="0"/>
          <w:i/>
          <w:iCs/>
          <w:smallCaps w:val="0"/>
          <w:u w:val="none"/>
        </w:rPr>
        <w:t>sis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-Sapis</w:t>
      </w:r>
      <w:r>
        <w:rPr>
          <w:b w:val="0"/>
          <w:bCs w:val="0"/>
          <w:i/>
          <w:iCs/>
          <w:smallCaps w:val="0"/>
          <w:u w:val="none"/>
        </w:rPr>
        <w:t>ssrifernasis,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CAusTICA-:. And the </w:t>
      </w:r>
      <w:r>
        <w:rPr>
          <w:b w:val="0"/>
          <w:bCs w:val="0"/>
          <w:i/>
          <w:iCs/>
          <w:smallCaps w:val="0"/>
          <w:u w:val="none"/>
        </w:rPr>
        <w:t>Lapis Pruuellae-fa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Sal Prunellae.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Besides, many Others,. thention'd underThelr</w:t>
        <w:br/>
        <w:t>respective;Articles. .. "si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 An apis Vini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Tartar.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LAPPA </w:t>
      </w:r>
      <w:r>
        <w:rPr>
          <w:b w:val="0"/>
          <w:bCs w:val="0"/>
          <w:i/>
          <w:iCs/>
          <w:smallCaps w:val="0"/>
          <w:u w:val="none"/>
        </w:rPr>
        <w:t>major, ‘de minor.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BARDANA.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LAPPAGO,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BlaacAydo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as the same. as </w:t>
      </w:r>
      <w:r>
        <w:rPr>
          <w:b/>
          <w:bCs/>
          <w:i w:val="0"/>
          <w:iCs w:val="0"/>
          <w:smallCaps w:val="0"/>
          <w:u w:val="none"/>
        </w:rPr>
        <w:t>.APdur</w:t>
        <w:br/>
      </w:r>
      <w:r>
        <w:rPr>
          <w:b w:val="0"/>
          <w:bCs w:val="0"/>
          <w:i/>
          <w:iCs/>
          <w:smallCaps w:val="0"/>
          <w:u w:val="none"/>
        </w:rPr>
        <w:t>Rsusiflosc sa- - "</w:t>
      </w:r>
      <w:r>
        <w:rPr>
          <w:b w:val="0"/>
          <w:bCs w:val="0"/>
          <w:i w:val="0"/>
          <w:iCs w:val="0"/>
          <w:smallCaps w:val="0"/>
          <w:u w:val="none"/>
        </w:rPr>
        <w:t xml:space="preserve"> -\-'r -'sese ' -saso scfrsqufrsa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LAPPULA CANARIA». hA Name Sir: Ihe </w:t>
      </w:r>
      <w:r>
        <w:rPr>
          <w:b w:val="0"/>
          <w:bCs w:val="0"/>
          <w:i/>
          <w:iCs/>
          <w:smallCaps w:val="0"/>
          <w:u w:val="none"/>
        </w:rPr>
        <w:t>Cesocalisii</w:t>
      </w:r>
      <w:r>
        <w:rPr>
          <w:b w:val="0"/>
          <w:bCs w:val="0"/>
          <w:i w:val="0"/>
          <w:iCs w:val="0"/>
          <w:smallCaps w:val="0"/>
          <w:u w:val="none"/>
        </w:rPr>
        <w:t xml:space="preserve"> sired</w:t>
        <w:br/>
      </w:r>
      <w:r>
        <w:rPr>
          <w:b w:val="0"/>
          <w:bCs w:val="0"/>
          <w:i/>
          <w:iCs/>
          <w:smallCaps w:val="0"/>
          <w:u w:val="none"/>
        </w:rPr>
        <w:t>vensisy, eshinata, maglen sipre:</w:t>
      </w:r>
      <w:r>
        <w:rPr>
          <w:b w:val="0"/>
          <w:bCs w:val="0"/>
          <w:i w:val="0"/>
          <w:iCs w:val="0"/>
          <w:smallCaps w:val="0"/>
          <w:u w:val="none"/>
        </w:rPr>
        <w:t xml:space="preserve"> Aim </w:t>
      </w:r>
      <w:r>
        <w:rPr>
          <w:b w:val="0"/>
          <w:bCs w:val="0"/>
          <w:i/>
          <w:iCs/>
          <w:smallCaps w:val="0"/>
          <w:u w:val="none"/>
        </w:rPr>
        <w:t>lenses Caucalici assilensub .</w:t>
        <w:br/>
        <w:t xml:space="preserve">echtnosa,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/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LAQUEOS,, </w:t>
      </w:r>
      <w:r>
        <w:rPr>
          <w:b w:val="0"/>
          <w:bCs w:val="0"/>
          <w:i w:val="0"/>
          <w:iCs w:val="0"/>
          <w:smallCaps w:val="0"/>
          <w:u w:val="none"/>
        </w:rPr>
        <w:t xml:space="preserve">sh Snrgeryj </w:t>
      </w:r>
      <w:r>
        <w:rPr>
          <w:b w:val="0"/>
          <w:bCs w:val="0"/>
          <w:i/>
          <w:iCs/>
          <w:smallCaps w:val="0"/>
          <w:u w:val="none"/>
        </w:rPr>
        <w:t>stp</w:t>
      </w:r>
      <w:r>
        <w:rPr>
          <w:b w:val="0"/>
          <w:bCs w:val="0"/>
          <w:i w:val="0"/>
          <w:iCs w:val="0"/>
          <w:smallCaps w:val="0"/>
          <w:u w:val="none"/>
        </w:rPr>
        <w:t xml:space="preserve"> a^NOOse, and haior^Seither.-.</w:t>
        <w:br/>
        <w:t>Bandages, or snstrumeptS -sor fnaking Extension, in Fractures astd</w:t>
        <w:br/>
        <w:t xml:space="preserve">Luxations. </w:t>
      </w:r>
      <w:r>
        <w:rPr>
          <w:b w:val="0"/>
          <w:bCs w:val="0"/>
          <w:i/>
          <w:iCs/>
          <w:smallCaps w:val="0"/>
          <w:u w:val="none"/>
        </w:rPr>
        <w:t>Oribasiuy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 Book exprefly upon thisnSLLhjedin A</w:t>
        <w:br/>
        <w:t>Certain thaliguant linhammationof IheiTOnfiha. i? oalled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Gutturis. </w:t>
      </w:r>
      <w:r>
        <w:rPr>
          <w:b w:val="0"/>
          <w:bCs w:val="0"/>
          <w:i/>
          <w:iCs/>
          <w:smallCaps w:val="0"/>
          <w:u w:val="none"/>
        </w:rPr>
        <w:t>. . . .. - .AAl -l</w:t>
      </w:r>
    </w:p>
    <w:p>
      <w:pPr>
        <w:pStyle w:val="Normal"/>
        <w:widowControl w:val="0"/>
        <w:tabs>
          <w:tab w:leader="dot" w:pos="2455" w:val="left"/>
          <w:tab w:leader="dot" w:pos="40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LARBASON. </w:t>
      </w:r>
      <w:r>
        <w:rPr>
          <w:b w:val="0"/>
          <w:bCs w:val="0"/>
          <w:i/>
          <w:iCs/>
          <w:smallCaps w:val="0"/>
          <w:u w:val="none"/>
        </w:rPr>
        <w:t>fistbiofsfy .Anr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Atitiinony.:-.; </w:t>
      </w:r>
      <w:r>
        <w:rPr>
          <w:b w:val="0"/>
          <w:bCs w:val="0"/>
          <w:i/>
          <w:iCs/>
          <w:smallCaps w:val="0"/>
          <w:u w:val="none"/>
        </w:rPr>
        <w:t>Plenji</w:t>
        <w:br/>
        <w:t xml:space="preserve">Cap. si. ... </w:t>
        <w:tab/>
        <w:t xml:space="preserve"> . </w:t>
        <w:tab/>
        <w:t xml:space="preserve">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LARDUM: </w:t>
      </w:r>
      <w:r>
        <w:rPr>
          <w:b w:val="0"/>
          <w:bCs w:val="0"/>
          <w:i w:val="0"/>
          <w:iCs w:val="0"/>
          <w:smallCaps w:val="0"/>
          <w:u w:val="none"/>
        </w:rPr>
        <w:t xml:space="preserve">Pacom </w:t>
      </w:r>
      <w:r>
        <w:rPr>
          <w:b w:val="0"/>
          <w:bCs w:val="0"/>
          <w:i/>
          <w:iCs/>
          <w:smallCaps w:val="0"/>
          <w:u w:val="none"/>
        </w:rPr>
        <w:t>soPnio.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appears IO fee.in. generaimn-est-</w:t>
        <w:br/>
        <w:t>tremely improperand powholsomeAliment,.-especially sor People</w:t>
        <w:br/>
        <w:t>who do not use the most' strong Exercise, ;for those who?dp,</w:t>
        <w:br/>
        <w:t>may almost het 'any thing without.Injury;; Besides that Swinese*</w:t>
        <w:br/>
        <w:t>flesh, consider’d as an Aliment, is noire os the best, for Reason?</w:t>
        <w:br/>
        <w:t>given under the Articles; ALCALI, and PoRCUs, when harden'd</w:t>
        <w:br/>
      </w:r>
      <w:r>
        <w:rPr>
          <w:b/>
          <w:bCs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Sait, and dried by Smoke, it in render'd more indigestible,</w:t>
        <w:br/>
        <w:t>and, inconsequence Oss that, productive Of Obstructions in a</w:t>
        <w:br/>
        <w:t>very great Degree. We may.add, that.the Pat of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Bacon frer</w:t>
        <w:br/>
        <w:t>quently .becomes rancid-and acrimoninus,- and hence has nO</w:t>
        <w:br/>
        <w:t xml:space="preserve">salutary Effect upon the Stomach, arid </w:t>
      </w:r>
      <w:r>
        <w:rPr>
          <w:b/>
          <w:bCs/>
          <w:i w:val="0"/>
          <w:iCs w:val="0"/>
          <w:smallCaps w:val="0"/>
          <w:u w:val="none"/>
        </w:rPr>
        <w:t>.often eyen cxCOriatm.the</w:t>
        <w:br/>
      </w:r>
      <w:r>
        <w:rPr>
          <w:b w:val="0"/>
          <w:bCs w:val="0"/>
          <w:i w:val="0"/>
          <w:iCs w:val="0"/>
          <w:smallCaps w:val="0"/>
          <w:u w:val="none"/>
        </w:rPr>
        <w:t>Month and Throat.</w:t>
      </w:r>
    </w:p>
    <w:p>
      <w:pPr>
        <w:pStyle w:val="Normal"/>
        <w:widowControl w:val="0"/>
        <w:tabs>
          <w:tab w:pos="1569" w:val="left"/>
        </w:tabs>
      </w:pPr>
      <w:r>
        <w:rPr>
          <w:b/>
          <w:bCs/>
          <w:i w:val="0"/>
          <w:iCs w:val="0"/>
          <w:smallCaps w:val="0"/>
          <w:u w:val="none"/>
        </w:rPr>
        <w:t>feLARIX:</w:t>
        <w:tab/>
        <w:t xml:space="preserve">ry 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:</w:t>
      </w:r>
      <w:r>
        <w:rPr>
          <w:b/>
          <w:bCs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Characters are;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-χ </w:t>
      </w:r>
      <w:r>
        <w:rPr>
          <w:b w:val="0"/>
          <w:bCs w:val="0"/>
          <w:i w:val="0"/>
          <w:iCs w:val="0"/>
          <w:smallCaps w:val="0"/>
          <w:u w:val="none"/>
        </w:rPr>
        <w:t>... - .. ..</w:t>
      </w:r>
    </w:p>
    <w:p>
      <w:pPr>
        <w:pStyle w:val="Normal"/>
        <w:widowControl w:val="0"/>
        <w:tabs>
          <w:tab w:pos="3113" w:val="left"/>
          <w:tab w:pos="41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(which are long and narrow), are produced out</w:t>
        <w:br/>
        <w:t>of little Tubercles, in forth Os a Painter’s Pencil, (asm the.Ce-</w:t>
        <w:br/>
        <w:t xml:space="preserve">dar </w:t>
      </w:r>
      <w:r>
        <w:rPr>
          <w:b w:val="0"/>
          <w:bCs w:val="0"/>
          <w:i/>
          <w:iCs/>
          <w:smallCaps w:val="0"/>
          <w:u w:val="none"/>
        </w:rPr>
        <w:t>Csi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Libanus)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 fall Off in Winter.: The Cones are sin all</w:t>
        <w:br/>
        <w:t>and Oblong, and (for the most part) havea.-small Branch grow</w:t>
        <w:t>-</w:t>
        <w:br/>
        <w:t>ing out Ofthe Top, these are produced -ur remote Distances</w:t>
        <w:br/>
        <w:t>from the Male Flowers on the same Tree: The Male. Flower?</w:t>
        <w:br/>
        <w:t>are (for the most part) produced, on the under Side of. the</w:t>
        <w:br/>
        <w:t>Branches, and, at the first Appearance, are very like-small</w:t>
        <w:br/>
        <w:t>Cones,</w:t>
        <w:tab/>
        <w:t>" *.</w:t>
        <w:tab/>
        <w:t xml:space="preserve">.-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‘υτνπὸ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two Species .nJ this Plant;; which are, . -</w:t>
      </w:r>
    </w:p>
    <w:p>
      <w:pPr>
        <w:pStyle w:val="Normal"/>
        <w:widowControl w:val="0"/>
        <w:tabs>
          <w:tab w:pos="1746" w:val="left"/>
          <w:tab w:pos="2182" w:val="left"/>
          <w:tab w:pos="4250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Larix,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Orientalis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L fructu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rotundiori,’Obtuso.. </w:t>
      </w:r>
      <w:r>
        <w:rPr>
          <w:b/>
          <w:bCs/>
          <w:i w:val="0"/>
          <w:iCs w:val="0"/>
          <w:smallCaps w:val="0"/>
          <w:u w:val="none"/>
        </w:rPr>
        <w:t xml:space="preserve">See 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GR-.</w:t>
        <w:br/>
      </w:r>
      <w:r>
        <w:rPr>
          <w:b/>
          <w:bCs/>
          <w:i w:val="0"/>
          <w:iCs w:val="0"/>
          <w:smallCaps w:val="0"/>
          <w:u w:val="none"/>
        </w:rPr>
        <w:t>DRUs. jo</w:t>
        <w:tab/>
        <w:t>. .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_S s /'...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.. .</w:t>
        <w:tab/>
        <w:t>; 'st</w:t>
      </w:r>
    </w:p>
    <w:p>
      <w:pPr>
        <w:pStyle w:val="Normal"/>
        <w:widowControl w:val="0"/>
        <w:tabs>
          <w:tab w:pos="3334" w:val="left"/>
          <w:tab w:pos="44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Larix. </w:t>
      </w:r>
      <w:r>
        <w:rPr>
          <w:b w:val="0"/>
          <w:bCs w:val="0"/>
          <w:i/>
          <w:iCs/>
          <w:smallCaps w:val="0"/>
          <w:u w:val="none"/>
        </w:rPr>
        <w:t>Ossic. Ger.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II83.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Ernap.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I3S5.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lenii </w:t>
      </w:r>
      <w:r>
        <w:rPr>
          <w:b w:val="0"/>
          <w:bCs w:val="0"/>
          <w:i/>
          <w:iCs/>
          <w:smallCaps w:val="0"/>
          <w:u w:val="none"/>
        </w:rPr>
        <w:t>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I4oI.:</w:t>
        <w:br/>
      </w:r>
      <w:r>
        <w:rPr>
          <w:b w:val="0"/>
          <w:bCs w:val="0"/>
          <w:i/>
          <w:iCs/>
          <w:smallCaps w:val="0"/>
          <w:u w:val="none"/>
        </w:rPr>
        <w:t>Park. Theat.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I533-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es.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493. </w:t>
      </w:r>
      <w:r>
        <w:rPr>
          <w:b w:val="0"/>
          <w:bCs w:val="0"/>
          <w:i/>
          <w:iCs/>
          <w:smallCaps w:val="0"/>
          <w:u w:val="none"/>
        </w:rPr>
        <w:t>Bperh. Ind. alf.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Iflo.'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Larix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deciduo conifera.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i. 267. Tourn: Inst. 5S6;</w:t>
        <w:br/>
        <w:t>THE LARCH-TREE;</w:t>
        <w:tab/>
        <w:t>; ..</w:t>
        <w:tab/>
      </w:r>
      <w:r>
        <w:rPr>
          <w:b w:val="0"/>
          <w:bCs w:val="0"/>
          <w:i/>
          <w:iCs/>
          <w:smallCaps w:val="0"/>
          <w:u w:val="none"/>
        </w:rPr>
        <w:t>. tsuli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Tree aS large as the Pine, having its Branches grow</w:t>
        <w:t>-</w:t>
        <w:br/>
        <w:t>ing in a regular Order like the Fin, with its Leaves in Clusters,:</w:t>
        <w:br/>
        <w:t>twenty or thirty together, in a round Knot, appearing like the.</w:t>
        <w:br/>
        <w:t>Brush Of a Pencil, and sailing off every Year, the Cones are.</w:t>
        <w:br/>
        <w:t>OVal, about as big. as R Pigeon’S Egg, wish broad and smooth</w:t>
        <w:br/>
        <w:t xml:space="preserve">Scales. This Tree grows in- great Plenty in the </w:t>
      </w:r>
      <w:r>
        <w:rPr>
          <w:b w:val="0"/>
          <w:bCs w:val="0"/>
          <w:i/>
          <w:iCs/>
          <w:smallCaps w:val="0"/>
          <w:u w:val="none"/>
        </w:rPr>
        <w:t>SsiriamAlps,</w:t>
        <w:br/>
      </w:r>
      <w:r>
        <w:rPr>
          <w:b/>
          <w:bCs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Mountains Of </w:t>
      </w:r>
      <w:r>
        <w:rPr>
          <w:b w:val="0"/>
          <w:bCs w:val="0"/>
          <w:i/>
          <w:iCs/>
          <w:smallCaps w:val="0"/>
          <w:u w:val="none"/>
        </w:rPr>
        <w:t>Tirol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Carinthia.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this Tree, cue</w:t>
        <w:br/>
        <w:t>into the very Heart, towards the lower Part os the Trunk, ac</w:t>
        <w:t>-</w:t>
        <w:br/>
        <w:t xml:space="preserve">cording to </w:t>
      </w:r>
      <w:r>
        <w:rPr>
          <w:b w:val="0"/>
          <w:bCs w:val="0"/>
          <w:i/>
          <w:iCs/>
          <w:smallCaps w:val="0"/>
          <w:u w:val="none"/>
        </w:rPr>
        <w:t>Mattbiolus,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gotten the </w:t>
      </w:r>
      <w:r>
        <w:rPr>
          <w:b w:val="0"/>
          <w:bCs w:val="0"/>
          <w:i/>
          <w:iCs/>
          <w:smallCaps w:val="0"/>
          <w:u w:val="none"/>
        </w:rPr>
        <w:t>Vinice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Turpentine. Sec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TEREBINTHINA </w:t>
      </w:r>
      <w:r>
        <w:rPr>
          <w:b/>
          <w:bCs/>
          <w:i w:val="0"/>
          <w:iCs w:val="0"/>
          <w:smallCaps w:val="0"/>
          <w:u w:val="none"/>
        </w:rPr>
        <w:t>VENETA.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LARVA. A Mask. Certain Bandages connived for the</w:t>
        <w:br/>
      </w:r>
      <w:r>
        <w:rPr>
          <w:b/>
          <w:bCs/>
          <w:i w:val="0"/>
          <w:iCs w:val="0"/>
          <w:smallCaps w:val="0"/>
          <w:u w:val="none"/>
        </w:rPr>
        <w:t xml:space="preserve">Face arc </w:t>
      </w:r>
      <w:r>
        <w:rPr>
          <w:b w:val="0"/>
          <w:bCs w:val="0"/>
          <w:i w:val="0"/>
          <w:iCs w:val="0"/>
          <w:smallCaps w:val="0"/>
          <w:u w:val="none"/>
        </w:rPr>
        <w:t xml:space="preserve">thus Called. </w:t>
      </w:r>
      <w:r>
        <w:rPr>
          <w:b/>
          <w:bCs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>FASCIA*.</w:t>
      </w:r>
      <w:r>
        <w:br w:type="page"/>
      </w:r>
    </w:p>
    <w:p>
      <w:pPr>
        <w:pStyle w:val="Normal"/>
        <w:widowControl w:val="0"/>
        <w:tabs>
          <w:tab w:pos="3006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LARUS- Offici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Larus major.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Aldrov.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Ornith. 3. 62. </w:t>
      </w:r>
      <w:r>
        <w:rPr>
          <w:b w:val="0"/>
          <w:bCs w:val="0"/>
          <w:i/>
          <w:iCs/>
          <w:smallCaps w:val="0"/>
          <w:u w:val="none"/>
        </w:rPr>
        <w:t>'.Larics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IIybeTVUs.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Balm,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la-001" w:eastAsia="la-001" w:bidi="la-001"/>
        </w:rPr>
        <w:t>;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.Larus major Aldrovandi.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Ornith. 26 I-</w:t>
        <w:br/>
        <w:t xml:space="preserve">.RaiiOrnith. 35I. Ejind. Synop. .A-.I29. Lorus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fuscus scve.Hy-</w:t>
        <w:br/>
        <w:t>hernas.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Ejusil. I3O.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Will.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Ornith. 266.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CODDY-MOsI.</w:t>
        <w:br/>
        <w:t xml:space="preserve">PY.,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παρ'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la-001" w:eastAsia="la-001" w:bidi="la-001"/>
        </w:rPr>
        <w:t>;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,r , ... . ..Imss</w:t>
      </w:r>
    </w:p>
    <w:p>
      <w:pPr>
        <w:pStyle w:val="Normal"/>
        <w:widowControl w:val="0"/>
        <w:tabs>
          <w:tab w:pos="2710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</w:rPr>
        <w:t>The. Brain, Heart, and Stomach, are used in Medicine The</w:t>
        <w:br/>
        <w:t xml:space="preserve">Brain, dried, cures an .Epilepsy, according to </w:t>
      </w:r>
      <w:r>
        <w:rPr>
          <w:b w:val="0"/>
          <w:bCs w:val="0"/>
          <w:i/>
          <w:iCs/>
          <w:smallCaps w:val="0"/>
          <w:u w:val="none"/>
        </w:rPr>
        <w:t>Cceltus Aureiianas.</w:t>
        <w:br/>
      </w:r>
      <w:r>
        <w:rPr>
          <w:b w:val="0"/>
          <w:bCs w:val="0"/>
          <w:i w:val="0"/>
          <w:iCs w:val="0"/>
          <w:smallCaps w:val="0"/>
          <w:u w:val="none"/>
        </w:rPr>
        <w:t>The Heart is said to fac</w:t>
      </w:r>
      <w:r>
        <w:rPr>
          <w:b w:val="0"/>
          <w:bCs w:val="0"/>
          <w:i w:val="0"/>
          <w:iCs w:val="0"/>
          <w:smallCaps w:val="0"/>
          <w:u w:val="single"/>
        </w:rPr>
        <w:t>ilitat</w:t>
      </w:r>
      <w:r>
        <w:rPr>
          <w:b w:val="0"/>
          <w:bCs w:val="0"/>
          <w:i w:val="0"/>
          <w:iCs w:val="0"/>
          <w:smallCaps w:val="0"/>
          <w:u w:val="none"/>
        </w:rPr>
        <w:t>e Delivery.; .and.the Stomach to</w:t>
        <w:br/>
        <w:t xml:space="preserve">help Digestion. </w:t>
      </w:r>
      <w:r>
        <w:rPr>
          <w:b w:val="0"/>
          <w:bCs w:val="0"/>
          <w:i/>
          <w:iCs/>
          <w:smallCaps w:val="0"/>
          <w:u w:val="none"/>
        </w:rPr>
        <w:t>'Dale.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-..et. 'so.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ὑ. </w:t>
      </w:r>
      <w:r>
        <w:rPr>
          <w:b w:val="0"/>
          <w:bCs w:val="0"/>
          <w:i w:val="0"/>
          <w:iCs w:val="0"/>
          <w:smallCaps w:val="0"/>
          <w:u w:val="none"/>
        </w:rPr>
        <w:t>’ no':. tier.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LARYNGOTOMIA. </w:t>
      </w:r>
      <w:r>
        <w:rPr>
          <w:b w:val="0"/>
          <w:bCs w:val="0"/>
          <w:i w:val="0"/>
          <w:iCs w:val="0"/>
          <w:smallCaps w:val="0"/>
          <w:u w:val="none"/>
        </w:rPr>
        <w:t>Laryngotomy. (The dame las:</w:t>
      </w:r>
      <w:r>
        <w:rPr>
          <w:b w:val="0"/>
          <w:bCs w:val="0"/>
          <w:i/>
          <w:iCs/>
          <w:smallCaps w:val="0"/>
          <w:u w:val="none"/>
        </w:rPr>
        <w:t>Bran-</w:t>
        <w:br/>
        <w:t>chotarnta.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ANGINA; : . udj 00 </w:t>
      </w:r>
      <w:r>
        <w:rPr>
          <w:b w:val="0"/>
          <w:bCs w:val="0"/>
          <w:i/>
          <w:iCs/>
          <w:smallCaps w:val="0"/>
          <w:u w:val="none"/>
        </w:rPr>
        <w:t>,, gull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'-Τ-.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.Ά- </w:t>
      </w:r>
      <w:r>
        <w:rPr>
          <w:b w:val="0"/>
          <w:bCs w:val="0"/>
          <w:i/>
          <w:iCs/>
          <w:smallCaps w:val="0"/>
          <w:u w:val="none"/>
        </w:rPr>
        <w:t>4... -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XARYNX.;.; '..X.-E -r.so.-</w:t>
      </w:r>
      <w:r>
        <w:rPr>
          <w:b w:val="0"/>
          <w:bCs w:val="0"/>
          <w:i w:val="0"/>
          <w:iCs w:val="0"/>
          <w:smallCaps w:val="0"/>
          <w:u w:val="none"/>
        </w:rPr>
        <w:t>rost—tio.se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nine Assess</w:t>
        <w:br/>
        <w:t>. The Larynx forms the Protuberance.in -the upper and anterior</w:t>
        <w:br/>
        <w:t xml:space="preserve">Part of the Neck, called, commonly, </w:t>
      </w:r>
      <w:r>
        <w:rPr>
          <w:b w:val="0"/>
          <w:bCs w:val="0"/>
          <w:i/>
          <w:iCs/>
          <w:smallCaps w:val="0"/>
          <w:u w:val="none"/>
        </w:rPr>
        <w:t>Pumum Adamtir.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iAnaro-</w:t>
        <w:br/>
        <w:t xml:space="preserve">mists term it, the Head Of the Trachea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Arteria; </w:t>
      </w:r>
      <w:r>
        <w:rPr>
          <w:b w:val="0"/>
          <w:bCs w:val="0"/>
          <w:i w:val="0"/>
          <w:iCs w:val="0"/>
          <w:smallCaps w:val="0"/>
          <w:u w:val="none"/>
        </w:rPr>
        <w:t>and.iris.iatger,</w:t>
        <w:br/>
        <w:t>and: more prominent, in Men than-, in WomeIL rd hendlni ;..si</w:t>
      </w:r>
    </w:p>
    <w:p>
      <w:pPr>
        <w:pStyle w:val="Normal"/>
        <w:widowControl w:val="0"/>
        <w:tabs>
          <w:tab w:pos="2374" w:val="left"/>
          <w:tab w:pos="39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principally made up Of five Cartilages, sheiNames Of</w:t>
        <w:br/>
        <w:t xml:space="preserve">which are. </w:t>
      </w:r>
      <w:r>
        <w:rPr>
          <w:b w:val="0"/>
          <w:bCs w:val="0"/>
          <w:i/>
          <w:iCs/>
          <w:smallCaps w:val="0"/>
          <w:u w:val="none"/>
        </w:rPr>
        <w:t>Cartilages Thyroides,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in the anteriorarjd. largest,</w:t>
        <w:br/>
      </w:r>
      <w:r>
        <w:rPr>
          <w:b w:val="0"/>
          <w:bCs w:val="0"/>
          <w:i/>
          <w:iCs/>
          <w:smallCaps w:val="0"/>
          <w:u w:val="none"/>
        </w:rPr>
        <w:t>Crdeoides,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inferior, .and Basis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rhe Test, two </w:t>
      </w:r>
      <w:r>
        <w:rPr>
          <w:b w:val="0"/>
          <w:bCs w:val="0"/>
          <w:i/>
          <w:iCs/>
          <w:smallCaps w:val="0"/>
          <w:u w:val="none"/>
        </w:rPr>
        <w:t>Arytenoides,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posterior and smallest ; and the </w:t>
      </w:r>
      <w:r>
        <w:rPr>
          <w:b w:val="0"/>
          <w:bCs w:val="0"/>
          <w:i/>
          <w:iCs/>
          <w:smallCaps w:val="0"/>
          <w:u w:val="none"/>
        </w:rPr>
        <w:t>Epiglaitis,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is above all</w:t>
        <w:br/>
        <w:t>the Test: These Cartilages are Connected together by: Ligaments,</w:t>
        <w:br/>
        <w:t>arid: they, have, likewise. Muscles, Glands, and Membranes, be-</w:t>
        <w:br/>
        <w:t>longing to them. V. ur ’</w:t>
        <w:tab/>
        <w:t>. '. mo. fe? 6'.’</w:t>
        <w:tab/>
        <w:t>. -..rise ed: ret</w:t>
      </w:r>
    </w:p>
    <w:p>
      <w:pPr>
        <w:pStyle w:val="Normal"/>
        <w:widowControl w:val="0"/>
        <w:tabs>
          <w:tab w:pos="368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v\The,Cartifeg0 </w:t>
      </w:r>
      <w:r>
        <w:rPr>
          <w:b w:val="0"/>
          <w:bCs w:val="0"/>
          <w:i/>
          <w:iCs/>
          <w:smallCaps w:val="0"/>
          <w:u w:val="none"/>
        </w:rPr>
        <w:t>Thyroides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ss large .and broad, and folded in such</w:t>
        <w:br/>
        <w:t>as manner aS IO have a longitudinal Convexity On the fore-Side,</w:t>
        <w:br/>
        <w:t xml:space="preserve">and.two lateral Portions,, which rnayjbe cerm’th </w:t>
      </w:r>
      <w:r>
        <w:rPr>
          <w:b w:val="0"/>
          <w:bCs w:val="0"/>
          <w:i/>
          <w:iCs/>
          <w:smallCaps w:val="0"/>
          <w:u w:val="none"/>
        </w:rPr>
        <w:t>AlatcciTiae</w:t>
      </w:r>
      <w:r>
        <w:rPr>
          <w:b w:val="0"/>
          <w:bCs w:val="0"/>
          <w:i w:val="0"/>
          <w:iCs w:val="0"/>
          <w:smallCaps w:val="0"/>
          <w:u w:val="none"/>
        </w:rPr>
        <w:t xml:space="preserve"> up</w:t>
        <w:t>-</w:t>
        <w:br/>
        <w:t>per Part of ins-anterior middle Portion ISTOrm’d intoiafr angular</w:t>
        <w:br/>
        <w:t xml:space="preserve">Notch , the upper Edge of each </w:t>
      </w:r>
      <w:r>
        <w:rPr>
          <w:b w:val="0"/>
          <w:bCs w:val="0"/>
          <w:i/>
          <w:iCs/>
          <w:smallCaps w:val="0"/>
          <w:u w:val="none"/>
        </w:rPr>
        <w:t>-Ala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an Arch, antiotO-</w:t>
        <w:br/>
        <w:t xml:space="preserve">gether with the .middle Notch, .these two EdgeS resemble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Upper Part Os an Ace of Hearts, in playing Cards.. '.. V -’</w:t>
        <w:br/>
        <w:t xml:space="preserve">. The lower Edge-of </w:t>
      </w:r>
      <w:r>
        <w:rPr>
          <w:b w:val="0"/>
          <w:bCs w:val="0"/>
          <w:i/>
          <w:iCs/>
          <w:smallCaps w:val="0"/>
          <w:u w:val="none"/>
        </w:rPr>
        <w:t>each 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InOre .even, andfheposterior:</w:t>
        <w:br/>
        <w:t>Edges Of both are very smooth, being lengthened Ourthoth.ahOVo</w:t>
        <w:br/>
        <w:t xml:space="preserve">and helow hy Apophyses, which lname the </w:t>
      </w:r>
      <w:r>
        <w:rPr>
          <w:b w:val="0"/>
          <w:bCs w:val="0"/>
          <w:i/>
          <w:iCs/>
          <w:smallCaps w:val="0"/>
          <w:u w:val="none"/>
        </w:rPr>
        <w:t>Cornua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theTbyroide</w:t>
        <w:br/>
        <w:t>Cartilage. The superior Apophyses arelonger than the inferior,’</w:t>
        <w:br/>
        <w:t>and the Extremities Of all the four are rounded like:finallHeads,</w:t>
        <w:br/>
        <w:t>which, in the inferior Apophyses, have a shining Surface- on .the</w:t>
        <w:br/>
        <w:t>Inside, resembling an articularEminence.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? ssio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X/. </w:t>
      </w:r>
      <w:r>
        <w:rPr>
          <w:b w:val="0"/>
          <w:bCs w:val="0"/>
          <w:i w:val="0"/>
          <w:iCs w:val="0"/>
          <w:smallCaps w:val="0"/>
          <w:u w:val="none"/>
        </w:rPr>
        <w:t>"i</w:t>
      </w:r>
    </w:p>
    <w:p>
      <w:pPr>
        <w:pStyle w:val="Normal"/>
        <w:widowControl w:val="0"/>
        <w:tabs>
          <w:tab w:leader="dot" w:pos="223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On the Outside Of </w:t>
      </w:r>
      <w:r>
        <w:rPr>
          <w:b w:val="0"/>
          <w:bCs w:val="0"/>
          <w:i/>
          <w:iCs/>
          <w:smallCaps w:val="0"/>
          <w:u w:val="none"/>
        </w:rPr>
        <w:t>each Alla,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the Edge, is‘a. prominent-</w:t>
        <w:br/>
        <w:t>eblique Line, .which runsfrom behind forward.: The upper Ex-</w:t>
        <w:br/>
        <w:t>tremity Of this Line is near the superior Apophysis,.or..;Cornu,</w:t>
        <w:br/>
        <w:t>and froth that and the’lower Eytremity.chthin a iniahTubero</w:t>
        <w:t>-</w:t>
        <w:br/>
        <w:t>sity, the lowest being often the most considerable:? These Tim</w:t>
        <w:br/>
        <w:t>berosities serve for the Insertion oLMusoles and Ligaments..:The</w:t>
        <w:br/>
        <w:t xml:space="preserve">Inside of the </w:t>
      </w:r>
      <w:r>
        <w:rPr>
          <w:b w:val="0"/>
          <w:bCs w:val="0"/>
          <w:i/>
          <w:iCs/>
          <w:smallCaps w:val="0"/>
          <w:u w:val="none"/>
        </w:rPr>
        <w:t>Alae,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convex Side .of the anterior Portion,</w:t>
        <w:br/>
        <w:t>are very uniform; and this .Cartilage ossifies gradually .in.old</w:t>
        <w:br/>
        <w:t>Age. .. ..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/>
          <w:iCs/>
          <w:smallCaps w:val="0"/>
          <w:u w:val="none"/>
        </w:rPr>
        <w:t xml:space="preserve">... ’.-sc . ? s-’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‘.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tat’T *.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  <w:r>
        <w:rPr>
          <w:b w:val="0"/>
          <w:bCs w:val="0"/>
          <w:i/>
          <w:iCs/>
          <w:smallCaps w:val="0"/>
          <w:u w:val="none"/>
        </w:rPr>
        <w:t>.s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TisaeCriocideCaTtilage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resembles a. kind of think, irregular Ring,</w:t>
        <w:br/>
        <w:t>very broad on one Side, and narrow on the other;..or itrynay</w:t>
        <w:br/>
        <w:t>be compared. IO a small Portion of a thick Tube, -cut horizon-</w:t>
        <w:br/>
        <w:t>tally at One End, and very Obliquely. at.the Other; L distinguish»</w:t>
        <w:br/>
        <w:t>it into a Basis imd Top, into an anterior, posterior,, and two like</w:t>
        <w:br/>
        <w:t>teral Sides. The Basis is almost horizontal, when we stand, and</w:t>
        <w:br/>
      </w:r>
      <w:r>
        <w:rPr>
          <w:b/>
          <w:bCs/>
          <w:i w:val="0"/>
          <w:iCs w:val="0"/>
          <w:smallCaps w:val="0"/>
          <w:u w:val="none"/>
        </w:rPr>
        <w:t xml:space="preserve">to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Asperae Arteria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connected, so that theCrrdoncex</w:t>
        <w:br/>
        <w:t xml:space="preserve">may he looked upon as the upper Extremity of </w:t>
      </w:r>
      <w:r>
        <w:rPr>
          <w:b w:val="0"/>
          <w:bCs w:val="0"/>
          <w:i/>
          <w:iCs/>
          <w:smallCaps w:val="0"/>
          <w:u w:val="none"/>
        </w:rPr>
        <w:t>tNAelrrachea.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.The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posterior portion Of </w:t>
      </w:r>
      <w:r>
        <w:rPr>
          <w:b w:val="0"/>
          <w:bCs w:val="0"/>
          <w:i/>
          <w:iCs/>
          <w:smallCaps w:val="0"/>
          <w:u w:val="none"/>
        </w:rPr>
        <w:t>the Cricoides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larger than .the </w:t>
      </w:r>
      <w:r>
        <w:rPr>
          <w:b/>
          <w:bCs/>
          <w:i w:val="0"/>
          <w:iCs w:val="0"/>
          <w:smallCaps w:val="0"/>
          <w:u w:val="none"/>
        </w:rPr>
        <w:t>rest,</w:t>
        <w:br/>
      </w:r>
      <w:r>
        <w:rPr>
          <w:b w:val="0"/>
          <w:bCs w:val="0"/>
          <w:i w:val="0"/>
          <w:iCs w:val="0"/>
          <w:smallCaps w:val="0"/>
          <w:u w:val="none"/>
        </w:rPr>
        <w:t>and its Posterior or Convex Side Is divided by a longitudinal.</w:t>
        <w:br/>
        <w:t>Eminence, Or prominent Line, into .two. distinct Surfaces, for</w:t>
        <w:br/>
        <w:t>the Insertion Of Muscles. The Top IS .gently sloped above this</w:t>
        <w:br/>
        <w:t>prominent Line, and terminates on each Side by a kind of ob-</w:t>
        <w:br/>
        <w:t>thse Angles, formed between it and theOblique Edge Of-each lateral.</w:t>
        <w:br/>
        <w:t>Portion Of this Cartilage. At the. upper Part Of each Os these</w:t>
        <w:br/>
        <w:t>Angles there is a very smooth articular Surface, gently Convex.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whole posterior Side is distinguished into two lateral Por</w:t>
        <w:t>-</w:t>
        <w:br/>
        <w:t>tions, by two prominent Lines, each Of which nms down almost</w:t>
        <w:br/>
        <w:t>in a strait Direction from the articular Stirsace at the Top, a lit</w:t>
        <w:t>-</w:t>
        <w:br/>
        <w:t>tle helow the Middle of this Side, where it terminates in another</w:t>
        <w:br/>
        <w:t>articular Line, a littie Concave , and near these four articular Sur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-ι</w:t>
        <w:br/>
      </w:r>
      <w:r>
        <w:rPr>
          <w:b w:val="0"/>
          <w:bCs w:val="0"/>
          <w:i w:val="0"/>
          <w:iCs w:val="0"/>
          <w:smallCaps w:val="0"/>
          <w:u w:val="none"/>
        </w:rPr>
        <w:t>faces there are small Tubercles. The two superior Surfaces are for</w:t>
        <w:br/>
        <w:t xml:space="preserve">the Articulation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Cartilagines </w:t>
      </w:r>
      <w:r>
        <w:rPr>
          <w:b w:val="0"/>
          <w:bCs w:val="0"/>
          <w:i/>
          <w:iCs/>
          <w:smallCaps w:val="0"/>
          <w:u w:val="none"/>
        </w:rPr>
        <w:t>Arytenoidaeae,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wo shall see</w:t>
        <w:br/>
        <w:t>presently, and the two inferior, serine Articulation of the in</w:t>
        <w:t>-</w:t>
        <w:br/>
        <w:t xml:space="preserve">ferior Cornua, .Or Appendices,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Cartilago </w:t>
      </w:r>
      <w:r>
        <w:rPr>
          <w:b w:val="0"/>
          <w:bCs w:val="0"/>
          <w:i/>
          <w:iCs/>
          <w:smallCaps w:val="0"/>
          <w:u w:val="none"/>
        </w:rPr>
        <w:t>Thyroides.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Cartilagines </w:t>
      </w:r>
      <w:r>
        <w:rPr>
          <w:b w:val="0"/>
          <w:bCs w:val="0"/>
          <w:i/>
          <w:iCs/>
          <w:smallCaps w:val="0"/>
          <w:u w:val="none"/>
        </w:rPr>
        <w:t>Arytenoidaeae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two small, equal, and simi</w:t>
        <w:t>-</w:t>
        <w:br/>
        <w:t>lar Cartilages, which, joined together, resemble the Spout of an</w:t>
        <w:br/>
        <w:t xml:space="preserve">Ewer, and they are situated On .the Top of .the </w:t>
      </w:r>
      <w:r>
        <w:rPr>
          <w:b w:val="0"/>
          <w:bCs w:val="0"/>
          <w:i/>
          <w:iCs/>
          <w:smallCaps w:val="0"/>
          <w:u w:val="none"/>
        </w:rPr>
        <w:t>Cricoides. in</w:t>
        <w:br/>
      </w:r>
      <w:r>
        <w:rPr>
          <w:b w:val="0"/>
          <w:bCs w:val="0"/>
          <w:i w:val="0"/>
          <w:iCs w:val="0"/>
          <w:smallCaps w:val="0"/>
          <w:u w:val="none"/>
        </w:rPr>
        <w:t>each we may Consider the Basis, Cornu, two Sides, One poste</w:t>
        <w:t>-</w:t>
        <w:br/>
        <w:t>rior and concave, the Other anterior and convex, and two Edges,</w:t>
        <w:br/>
        <w:t>One internal, the Other external, which is very Oblique. The</w:t>
        <w:br/>
        <w:t>Bases are broad and thick, and have each a Concave articular</w:t>
        <w:br/>
        <w:t xml:space="preserve">Surface, by which they are joined to the </w:t>
      </w:r>
      <w:r>
        <w:rPr>
          <w:b w:val="0"/>
          <w:bCs w:val="0"/>
          <w:i/>
          <w:iCs/>
          <w:smallCaps w:val="0"/>
          <w:u w:val="none"/>
        </w:rPr>
        <w:t>Cricoides.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Cornua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bent hackward, and .a littie toward each Other..</w:t>
        <w:br/>
        <w:t>In some Subjects they are very loose, appearing like true Appen</w:t>
        <w:t>-</w:t>
        <w:br/>
        <w:t>dices, and easily separable from the reft. Between, their inner</w:t>
        <w:br/>
        <w:t>Edges they form a kind of Fissure, and their Outer Oblique Edges</w:t>
        <w:br/>
        <w:t>terminate each by a thick prominent Angle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Epiglottis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elastic Cartilage, nearly of the Figure of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/>
          <w:iCs/>
          <w:smallCaps w:val="0"/>
          <w:u w:val="none"/>
        </w:rPr>
        <w:t>Purslane-leaf,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narrow and thick at the lower Pan, thin and</w:t>
        <w:br/>
        <w:t>slightly rounded at the upper Part, gently convex on the fore</w:t>
        <w:br/>
        <w:t>Side, and Concave on the hack Side. It is situated above the an</w:t>
        <w:t>-</w:t>
        <w:br/>
        <w:t xml:space="preserve">terior or convex Portion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Cartilago </w:t>
      </w:r>
      <w:r>
        <w:rPr>
          <w:b w:val="0"/>
          <w:bCs w:val="0"/>
          <w:i/>
          <w:iCs/>
          <w:smallCaps w:val="0"/>
          <w:u w:val="none"/>
        </w:rPr>
        <w:t>Thyroides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its</w:t>
        <w:br/>
      </w:r>
      <w:r>
        <w:rPr>
          <w:b/>
          <w:bCs/>
          <w:i w:val="0"/>
          <w:iCs w:val="0"/>
          <w:smallCaps w:val="0"/>
          <w:u w:val="none"/>
        </w:rPr>
        <w:t xml:space="preserve">lower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Extremity is tied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short, pretty broad, and very strong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Ligament, toilhemiddle Notch in the.upper Edg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 o</w:t>
      </w:r>
      <w:r>
        <w:rPr>
          <w:b w:val="0"/>
          <w:bCs w:val="0"/>
          <w:i w:val="0"/>
          <w:iCs w:val="0"/>
          <w:smallCaps w:val="0"/>
          <w:u w:val="none"/>
        </w:rPr>
        <w:t>s that Car</w:t>
        <w:t>-</w:t>
        <w:br/>
        <w:t>tilage It is perforated by a great Numbed- of Holes, something</w:t>
        <w:br/>
        <w:t xml:space="preserve">like those in the Leaves of the </w:t>
      </w:r>
      <w:r>
        <w:rPr>
          <w:b w:val="0"/>
          <w:bCs w:val="0"/>
          <w:i/>
          <w:iCs/>
          <w:smallCaps w:val="0"/>
          <w:u w:val="none"/>
        </w:rPr>
        <w:t>Hypericum,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sr. </w:t>
      </w:r>
      <w:r>
        <w:rPr>
          <w:b w:val="0"/>
          <w:bCs w:val="0"/>
          <w:i/>
          <w:iCs/>
          <w:smallCaps w:val="0"/>
          <w:u w:val="none"/>
        </w:rPr>
        <w:t>JohAsugran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are hid by the Membranes which cover ut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>wo Sides. ’</w:t>
        <w:br/>
        <w:t xml:space="preserve">’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Cartilago </w:t>
      </w:r>
      <w:r>
        <w:rPr>
          <w:b w:val="0"/>
          <w:bCs w:val="0"/>
          <w:i/>
          <w:iCs/>
          <w:smallCaps w:val="0"/>
          <w:u w:val="none"/>
        </w:rPr>
        <w:t>Thyroides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Connected to the </w:t>
      </w:r>
      <w:r>
        <w:rPr>
          <w:b w:val="0"/>
          <w:bCs w:val="0"/>
          <w:i/>
          <w:iCs/>
          <w:smallCaps w:val="0"/>
          <w:u w:val="none"/>
        </w:rPr>
        <w:t>Cricoides,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seve</w:t>
        <w:t>-</w:t>
        <w:br/>
        <w:t>ral short, strong Ligaments, round the Articulations of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</w:t>
        <w:br/>
        <w:t xml:space="preserve">interior Cornua with the lateral articular Surfaces of the </w:t>
      </w:r>
      <w:r>
        <w:rPr>
          <w:b w:val="0"/>
          <w:bCs w:val="0"/>
          <w:i/>
          <w:iCs/>
          <w:smallCaps w:val="0"/>
          <w:u w:val="none"/>
        </w:rPr>
        <w:t>Cricoides.</w:t>
        <w:br/>
      </w:r>
      <w:r>
        <w:rPr>
          <w:b w:val="0"/>
          <w:bCs w:val="0"/>
          <w:i w:val="0"/>
          <w:iCs w:val="0"/>
          <w:smallCaps w:val="0"/>
          <w:u w:val="none"/>
        </w:rPr>
        <w:t>The Apices of the superior Cornua.are fixed' to the posterior</w:t>
        <w:br/>
        <w:t xml:space="preserve">Extremities of the great Cornua of the </w:t>
      </w:r>
      <w:r>
        <w:rPr>
          <w:b w:val="0"/>
          <w:bCs w:val="0"/>
          <w:i/>
          <w:iCs/>
          <w:smallCaps w:val="0"/>
          <w:u w:val="none"/>
        </w:rPr>
        <w:t>Os -Hynules,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slender</w:t>
        <w:br/>
        <w:t>round Ligaments, about a QuarterDf anssnch in Length.</w:t>
      </w:r>
    </w:p>
    <w:p>
      <w:pPr>
        <w:pStyle w:val="Normal"/>
        <w:widowControl w:val="0"/>
        <w:tabs>
          <w:tab w:pos="2675" w:val="left"/>
          <w:tab w:pos="4187" w:val="left"/>
          <w:tab w:pos="47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ln the Middle or each ot thelo Ligaments, we often meet</w:t>
        <w:br/>
        <w:t>wish a small Cartilagesofan.oVal Figure,-hod much' thicker th an</w:t>
        <w:br/>
        <w:t>the; Ligaments.^</w:t>
      </w:r>
      <w:r>
        <w:rPr>
          <w:b w:val="0"/>
          <w:bCs w:val="0"/>
          <w:i/>
          <w:iCs/>
          <w:smallCaps w:val="0"/>
          <w:u w:val="none"/>
        </w:rPr>
        <w:t>. The. Thyroides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likewise .connected to. the: Qi</w:t>
        <w:br/>
      </w:r>
      <w:r>
        <w:rPr>
          <w:b w:val="0"/>
          <w:bCs w:val="0"/>
          <w:i/>
          <w:iCs/>
          <w:smallCaps w:val="0"/>
          <w:u w:val="none"/>
        </w:rPr>
        <w:t>Hyoides,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.by a thors,broad, ..strong Ligament, one End OsAvhich</w:t>
        <w:br/>
        <w:t>is inserted in the superior.NOxh.ojsuheiCattiiage, and the Other</w:t>
        <w:br/>
        <w:t>in-the. lower Edge fef the Basis of rhe Bone.Lsst has, also,: two</w:t>
        <w:br/>
        <w:t>Ligaments in the middle-Ofthe ConcaveiSide, which belong:^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Arytevojdaea. su. A etlso.</w:t>
      </w:r>
      <w:r>
        <w:rPr>
          <w:b w:val="0"/>
          <w:bCs w:val="0"/>
          <w:i w:val="0"/>
          <w:iCs w:val="0"/>
          <w:smallCaps w:val="0"/>
          <w:u w:val="none"/>
        </w:rPr>
        <w:t xml:space="preserve"> ” ;.i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..d .chess’...... </w:t>
      </w:r>
      <w:r>
        <w:rPr>
          <w:b w:val="0"/>
          <w:bCs w:val="0"/>
          <w:i/>
          <w:iCs/>
          <w:smallCaps w:val="0"/>
          <w:u w:val="none"/>
        </w:rPr>
        <w:t>' .esc</w:t>
      </w:r>
      <w:r>
        <w:rPr>
          <w:b w:val="0"/>
          <w:bCs w:val="0"/>
          <w:i w:val="0"/>
          <w:iCs w:val="0"/>
          <w:smallCaps w:val="0"/>
          <w:u w:val="none"/>
        </w:rPr>
        <w:t xml:space="preserve"> . l of.':</w:t>
        <w:br/>
      </w:r>
      <w:r>
        <w:rPr>
          <w:b w:val="0"/>
          <w:bCs w:val="0"/>
          <w:i/>
          <w:iCs/>
          <w:smallCaps w:val="0"/>
          <w:u w:val="none"/>
        </w:rPr>
        <w:t>;. TfoeCaicoides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tiedIOthe lowerParfiefisthe </w:t>
      </w:r>
      <w:r>
        <w:rPr>
          <w:b w:val="0"/>
          <w:bCs w:val="0"/>
          <w:i/>
          <w:iCs/>
          <w:smallCaps w:val="0"/>
          <w:u w:val="none"/>
        </w:rPr>
        <w:t>Thyroides,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hy.ii</w:t>
        <w:br/>
        <w:t>strong Ligament; and by the Ligaments already mentioned, to</w:t>
        <w:br/>
        <w:t>the inferior Cornua Of. that Cartilage....; JIS Basis in fixed to the</w:t>
        <w:br/>
        <w:t xml:space="preserve">first, ^cartilaginous Ring Of the </w:t>
      </w:r>
      <w:r>
        <w:rPr>
          <w:b w:val="0"/>
          <w:bCs w:val="0"/>
          <w:i/>
          <w:iCs/>
          <w:smallCaps w:val="0"/>
          <w:u w:val="none"/>
        </w:rPr>
        <w:t>TrdaheaescArtcxla,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hy a Ligament</w:t>
        <w:br/>
        <w:t>exactly like those by winch the-Other Rings are connected to-</w:t>
        <w:br/>
        <w:t>gethesI'andthe membranous Or posterior Portion Of the Trot-</w:t>
        <w:br/>
      </w:r>
      <w:r>
        <w:rPr>
          <w:b w:val="0"/>
          <w:bCs w:val="0"/>
          <w:i/>
          <w:iCs/>
          <w:smallCaps w:val="0"/>
          <w:u w:val="none"/>
        </w:rPr>
        <w:t>dedeN</w:t>
      </w:r>
      <w:r>
        <w:rPr>
          <w:b w:val="0"/>
          <w:bCs w:val="0"/>
          <w:i w:val="0"/>
          <w:iCs w:val="0"/>
          <w:smallCaps w:val="0"/>
          <w:u w:val="none"/>
        </w:rPr>
        <w:t>likewise, fixcd.to the posterior Part of the Basis of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CFiodtdese'..A A...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 xml:space="preserve">s o. - </w:t>
      </w:r>
      <w:r>
        <w:rPr>
          <w:b w:val="0"/>
          <w:bCs w:val="0"/>
          <w:i/>
          <w:iCs/>
          <w:smallCaps w:val="0"/>
          <w:u w:val="none"/>
        </w:rPr>
        <w:t>tsp-.. ' A: \ : -si</w:t>
        <w:br/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</w:r>
      <w:r>
        <w:rPr>
          <w:b w:val="0"/>
          <w:bCs w:val="0"/>
          <w:i/>
          <w:iCs/>
          <w:smallCaps w:val="0"/>
          <w:u w:val="none"/>
        </w:rPr>
        <w:t>, ThpoCor^/laggrses^Arytenoiddae</w:t>
      </w:r>
      <w:r>
        <w:rPr>
          <w:b/>
          <w:bCs/>
          <w:i w:val="0"/>
          <w:iCs w:val="0"/>
          <w:smallCaps w:val="0"/>
          <w:u w:val="none"/>
        </w:rPr>
        <w:t xml:space="preserve"> am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connected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Crjceides</w:t>
        <w:br/>
      </w:r>
      <w:r>
        <w:rPr>
          <w:b w:val="0"/>
          <w:bCs w:val="0"/>
          <w:i w:val="0"/>
          <w:iCs w:val="0"/>
          <w:smallCaps w:val="0"/>
          <w:u w:val="none"/>
        </w:rPr>
        <w:t>by.Ligaurepth, whichriurround their. .ASichlariOnS with the.TOp '</w:t>
        <w:br/>
        <w:t xml:space="preserve">psthaj: Cartilage. ..Anteriorly, the BifurOf.each </w:t>
      </w:r>
      <w:r>
        <w:rPr>
          <w:b w:val="0"/>
          <w:bCs w:val="0"/>
          <w:i/>
          <w:iCs/>
          <w:smallCaps w:val="0"/>
          <w:u w:val="none"/>
        </w:rPr>
        <w:t>Arytenoides. is</w:t>
        <w:br/>
      </w:r>
      <w:r>
        <w:rPr>
          <w:b w:val="0"/>
          <w:bCs w:val="0"/>
          <w:i w:val="0"/>
          <w:iCs w:val="0"/>
          <w:smallCaps w:val="0"/>
          <w:u w:val="none"/>
        </w:rPr>
        <w:t>fixed ;tp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on6.End .Of alig^ienta^Gardi' winchjjby its.othen</w:t>
        <w:br/>
        <w:t>Enshsisiinserfied inlxnlt'the MiddleOE the concave. Side lose the:</w:t>
        <w:br/>
        <w:t>anterior Portion Of 'the;</w:t>
      </w:r>
      <w:r>
        <w:rPr>
          <w:b w:val="0"/>
          <w:bCs w:val="0"/>
          <w:i/>
          <w:iCs/>
          <w:smallCaps w:val="0"/>
          <w:u w:val="none"/>
        </w:rPr>
        <w:t>Thyroides.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At.' them' Insertions in the-</w:t>
        <w:br/>
      </w:r>
      <w:r>
        <w:rPr>
          <w:b w:val="0"/>
          <w:bCs w:val="0"/>
          <w:i/>
          <w:iCs/>
          <w:smallCaps w:val="0"/>
          <w:u w:val="none"/>
        </w:rPr>
        <w:t>Thyroides,</w:t>
      </w:r>
      <w:r>
        <w:rPr>
          <w:b/>
          <w:bCs/>
          <w:i w:val="0"/>
          <w:iCs w:val="0"/>
          <w:smallCaps w:val="0"/>
          <w:u w:val="none"/>
        </w:rPr>
        <w:t xml:space="preserve"> thefe </w:t>
      </w:r>
      <w:r>
        <w:rPr>
          <w:b w:val="0"/>
          <w:bCs w:val="0"/>
          <w:i w:val="0"/>
          <w:iCs w:val="0"/>
          <w:smallCaps w:val="0"/>
          <w:u w:val="none"/>
        </w:rPr>
        <w:t>two Ligaments touch.teach rother., hut a small</w:t>
        <w:br/>
        <w:t xml:space="preserve">Space is left -.behind ahem,, where they are fixed in the two </w:t>
      </w:r>
      <w:r>
        <w:rPr>
          <w:b w:val="0"/>
          <w:bCs w:val="0"/>
          <w:i/>
          <w:iCs/>
          <w:smallCaps w:val="0"/>
          <w:u w:val="none"/>
        </w:rPr>
        <w:t>Aryes</w:t>
        <w:br/>
        <w:t>tenoides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they -seem, '.likewise, ta-havedurfrnall.Adhesianloi</w:t>
        <w:br/>
        <w:t xml:space="preserve">the Top </w:t>
      </w:r>
      <w:r>
        <w:rPr>
          <w:b w:val="0"/>
          <w:bCs w:val="0"/>
          <w:i/>
          <w:iCs/>
          <w:smallCaps w:val="0"/>
          <w:u w:val="none"/>
        </w:rPr>
        <w:t>QstiaeJCricaidesyj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 what (is; helled: thefGZit/ir.‘--~T</w:t>
        <w:br/>
        <w:t>liSleder .these two. ligamentary COrdS'there*are? two lothere,</w:t>
        <w:br/>
        <w:t>which-, run, likewise, from behind, ;forward. Tho Interstice,</w:t>
        <w:br/>
        <w:t xml:space="preserve">between the superior,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inferior </w:t>
      </w:r>
      <w:r>
        <w:rPr>
          <w:b w:val="0"/>
          <w:bCs w:val="0"/>
          <w:i w:val="0"/>
          <w:iCs w:val="0"/>
          <w:smallCaps w:val="0"/>
          <w:u w:val="none"/>
        </w:rPr>
        <w:t>..Cords. On/each Side forms, a</w:t>
        <w:br/>
        <w:t xml:space="preserve">transverse Fissure, which iSThe Opening.inf a </w:t>
      </w:r>
      <w:r>
        <w:rPr>
          <w:b w:val="0"/>
          <w:bCs w:val="0"/>
          <w:i w:val="0"/>
          <w:iCs w:val="0"/>
          <w:smallCaps w:val="0"/>
          <w:u w:val="single"/>
        </w:rPr>
        <w:t>small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membranous</w:t>
        <w:br/>
        <w:t>Bag, thei Bottom. Of which is turnedToutwardx that is, toward</w:t>
        <w:br/>
        <w:t xml:space="preserve">the.cila of the </w:t>
      </w:r>
      <w:r>
        <w:rPr>
          <w:b w:val="0"/>
          <w:bCs w:val="0"/>
          <w:i/>
          <w:iCs/>
          <w:smallCaps w:val="0"/>
          <w:u w:val="none"/>
        </w:rPr>
        <w:t>Thyroides.csiDaesC twotSacculisexC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Ventricles</w:t>
        <w:br/>
        <w:t xml:space="preserve">mentioned thy the Antients, and .restored bybrh: </w:t>
      </w:r>
      <w:r>
        <w:rPr>
          <w:b w:val="0"/>
          <w:bCs w:val="0"/>
          <w:i/>
          <w:iCs/>
          <w:smallCaps w:val="0"/>
          <w:u w:val="none"/>
        </w:rPr>
        <w:t>Morgagni,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who;</w:t>
        <w:br/>
        <w:t xml:space="preserve">has given am excellent Description or them,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They, are princi-.</w:t>
        <w:br/>
        <w:t>Pally tfcrmed by 2 Continuation of the internaI.Membrane:of</w:t>
        <w:br/>
        <w:t>th.e.L^ynai, .and.the inner .Surface of theirBonom appears somcS</w:t>
        <w:br/>
        <w:t xml:space="preserve">times tospe glandulous;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 </w:t>
      </w:r>
      <w:r>
        <w:rPr>
          <w:b w:val="0"/>
          <w:bCs w:val="0"/>
          <w:i w:val="0"/>
          <w:iCs w:val="0"/>
          <w:smallCaps w:val="0"/>
          <w:u w:val="none"/>
        </w:rPr>
        <w:t>...</w:t>
        <w:tab/>
        <w:t>- , -.6</w:t>
        <w:tab/>
      </w:r>
      <w:r>
        <w:rPr>
          <w:b w:val="0"/>
          <w:bCs w:val="0"/>
          <w:i/>
          <w:iCs/>
          <w:smallCaps w:val="0"/>
          <w:u w:val="none"/>
        </w:rPr>
        <w:t>t..;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;...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οῦι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hOn ihej anterior Surface' Of the </w:t>
      </w:r>
      <w:r>
        <w:rPr>
          <w:b w:val="0"/>
          <w:bCs w:val="0"/>
          <w:i/>
          <w:iCs/>
          <w:smallCaps w:val="0"/>
          <w:u w:val="none"/>
        </w:rPr>
        <w:t>Arytenoid:. Cartilages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 a</w:t>
        <w:br/>
        <w:t>small Depression betweerlithe Basis .and .the convex upper Pan.</w:t>
        <w:br/>
        <w:t>This Depression infilled by a glandulous Body, which Dot Only</w:t>
        <w:br/>
        <w:t xml:space="preserve">Covers the anterior Surface of each </w:t>
      </w:r>
      <w:r>
        <w:rPr>
          <w:b w:val="0"/>
          <w:bCs w:val="0"/>
          <w:i/>
          <w:iCs/>
          <w:smallCaps w:val="0"/>
          <w:u w:val="none"/>
        </w:rPr>
        <w:t>Arytenoides,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is, also, ex</w:t>
        <w:t>-</w:t>
        <w:br/>
        <w:t>tended forward, from the Basis, OVer.tthe posterior Extremity</w:t>
        <w:br/>
        <w:t>Qf ithe. neighbouring .ligamentary Cord. They are larger, and</w:t>
        <w:br/>
        <w:t>moressensible, in fOme jSubjectS than in Others ; and they are</w:t>
        <w:br/>
        <w:t>Covered by the Membraoe. which lines rhe-neighbouring' Parts.</w:t>
        <w:br/>
        <w:t xml:space="preserve">These Glands; were.discovered; by M. </w:t>
      </w:r>
      <w:r>
        <w:rPr>
          <w:b w:val="0"/>
          <w:bCs w:val="0"/>
          <w:i/>
          <w:iCs/>
          <w:smallCaps w:val="0"/>
          <w:u w:val="none"/>
        </w:rPr>
        <w:t>Margagnt.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 </w:t>
      </w:r>
      <w:r>
        <w:rPr>
          <w:b w:val="0"/>
          <w:bCs w:val="0"/>
          <w:i/>
          <w:iCs/>
          <w:smallCaps w:val="0"/>
          <w:u w:val="none"/>
        </w:rPr>
        <w:t>-te'rti</w:t>
      </w:r>
    </w:p>
    <w:p>
      <w:pPr>
        <w:pStyle w:val="Normal"/>
        <w:widowControl w:val="0"/>
        <w:tabs>
          <w:tab w:pos="2675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I have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already described the Ligaments which Connect'the</w:t>
        <w:br/>
      </w:r>
      <w:r>
        <w:rPr>
          <w:b w:val="0"/>
          <w:bCs w:val="0"/>
          <w:i/>
          <w:iCs/>
          <w:smallCaps w:val="0"/>
          <w:u w:val="none"/>
        </w:rPr>
        <w:t>Epiglattis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Notch of he </w:t>
      </w:r>
      <w:r>
        <w:rPr>
          <w:b w:val="0"/>
          <w:bCs w:val="0"/>
          <w:i/>
          <w:iCs/>
          <w:smallCaps w:val="0"/>
          <w:u w:val="none"/>
        </w:rPr>
        <w:t>Thercedes,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 the Basis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Nycides.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two Ligaments, and.a third, which:ties the</w:t>
        <w:br/>
        <w:t xml:space="preserve">Basisof the Or </w:t>
      </w:r>
      <w:r>
        <w:rPr>
          <w:b w:val="0"/>
          <w:bCs w:val="0"/>
          <w:i/>
          <w:iCs/>
          <w:smallCaps w:val="0"/>
          <w:u w:val="none"/>
        </w:rPr>
        <w:t>Hyoides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Notch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Thyroides,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.form a</w:t>
        <w:br/>
        <w:t>triangular’.Space, filled with a Cellular’ br .pingutouS; Substance,</w:t>
        <w:br/>
        <w:t>and with small Glands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:..:.ς ἄκττί </w:t>
      </w:r>
      <w:r>
        <w:rPr>
          <w:b w:val="0"/>
          <w:bCs w:val="0"/>
          <w:i w:val="0"/>
          <w:iCs w:val="0"/>
          <w:smallCaps w:val="0"/>
          <w:u w:val="none"/>
        </w:rPr>
        <w:t>v- of...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 </w:t>
      </w:r>
      <w:r>
        <w:rPr>
          <w:b w:val="0"/>
          <w:bCs w:val="0"/>
          <w:i/>
          <w:iCs/>
          <w:smallCaps w:val="0"/>
          <w:u w:val="none"/>
        </w:rPr>
        <w:t>Epiglottis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has, also, two lateral Ligaments, by whseh.in</w:t>
        <w:br/>
        <w:t xml:space="preserve">is connected to the </w:t>
      </w:r>
      <w:r>
        <w:rPr>
          <w:b w:val="0"/>
          <w:bCs w:val="0"/>
          <w:i/>
          <w:iCs/>
          <w:smallCaps w:val="0"/>
          <w:u w:val="none"/>
        </w:rPr>
        <w:t>Arytenoides,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 Way to .their POintsor;</w:t>
        <w:br/>
      </w:r>
      <w:r>
        <w:rPr>
          <w:b w:val="0"/>
          <w:bCs w:val="0"/>
          <w:i/>
          <w:iCs/>
          <w:smallCaps w:val="0"/>
          <w:u w:val="none"/>
        </w:rPr>
        <w:t>Cornua.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has, also, a membranous Ligament,’ which, running</w:t>
        <w:br/>
        <w:t>along the Middle OfsitS anterior Or Concave Bide, ties it IO</w:t>
        <w:br/>
        <w:t>the. Root ..Or Basis of the Tongue This .Ligament is .only 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Duplicature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the Membrane which covcrs the </w:t>
      </w:r>
      <w:r>
        <w:rPr>
          <w:b w:val="0"/>
          <w:bCs w:val="0"/>
          <w:i/>
          <w:iCs/>
          <w:smallCaps w:val="0"/>
          <w:u w:val="none"/>
        </w:rPr>
        <w:t>Epiglottis,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tinued IO the neighbouring . Parts. Lastly, there are two lateral</w:t>
        <w:br/>
        <w:t>membranous Ligaments belonging to it, fixed near the glandulous</w:t>
        <w:br/>
        <w:t xml:space="preserve">Bodies Called </w:t>
      </w:r>
      <w:r>
        <w:rPr>
          <w:b w:val="0"/>
          <w:bCs w:val="0"/>
          <w:i/>
          <w:iCs/>
          <w:smallCaps w:val="0"/>
          <w:u w:val="none"/>
        </w:rPr>
        <w:t>Amygdalae. .</w:t>
      </w:r>
    </w:p>
    <w:p>
      <w:pPr>
        <w:pStyle w:val="Normal"/>
        <w:widowControl w:val="0"/>
        <w:tabs>
          <w:tab w:pos="461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JsbcEpiglottis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only perforated by the regular Holes already</w:t>
        <w:br/>
        <w:t>mentioned, but has, likewise, a great Number of small irregular</w:t>
        <w:br/>
        <w:t xml:space="preserve">Scissures -and Breaks, which are so many different </w:t>
      </w:r>
      <w:r>
        <w:rPr>
          <w:b w:val="0"/>
          <w:bCs w:val="0"/>
          <w:i/>
          <w:iCs/>
          <w:smallCaps w:val="0"/>
          <w:u w:val="none"/>
        </w:rPr>
        <w:t>Lacunae,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situ-</w:t>
        <w:br/>
        <w:t>ated. between its two Membranes, and silled with small Glands,</w:t>
        <w:br/>
        <w:t>the excretory Orifices Osewhinh .are Principally on the back Side</w:t>
        <w:br/>
        <w:t>Ot this Cartilage.</w:t>
        <w:tab/>
        <w:t>: . * - .</w:t>
      </w:r>
    </w:p>
    <w:p>
      <w:pPr>
        <w:pStyle w:val="Normal"/>
        <w:widowControl w:val="0"/>
        <w:tabs>
          <w:tab w:pos="378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- The </w:t>
      </w:r>
      <w:r>
        <w:rPr>
          <w:b w:val="0"/>
          <w:bCs w:val="0"/>
          <w:i/>
          <w:iCs/>
          <w:smallCaps w:val="0"/>
          <w:u w:val="none"/>
        </w:rPr>
        <w:t>Larynx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insertion to a great Number Of Muscles,</w:t>
        <w:br/>
        <w:t>which may he divided into Common, Proper, and Collateral.</w:t>
        <w:br/>
        <w:t>The Common Muscles, according to the general Acceptation</w:t>
        <w:br/>
        <w:t>of.the Term, are all those which move the whole Body of the</w:t>
        <w:br/>
      </w:r>
      <w:r>
        <w:rPr>
          <w:b w:val="0"/>
          <w:bCs w:val="0"/>
          <w:i/>
          <w:iCs/>
          <w:smallCaps w:val="0"/>
          <w:u w:val="none"/>
        </w:rPr>
        <w:t>Larynx,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Extremity of them being inserted in the other</w:t>
        <w:br/>
        <w:t>Parts , and 'these are four in Number, two on each Side, and</w:t>
        <w:br/>
        <w:t>arenamed -</w:t>
        <w:tab/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Storno-thyroidaei, . . ‘</w:t>
        <w:br/>
        <w:t>Thyro.Hyoidaei,ix Hyo-thyroidaei.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Proper' Musces are those inserted wholly in the </w:t>
      </w:r>
      <w:r>
        <w:rPr>
          <w:b w:val="0"/>
          <w:bCs w:val="0"/>
          <w:i/>
          <w:iCs/>
          <w:smallCaps w:val="0"/>
          <w:u w:val="none"/>
        </w:rPr>
        <w:t>Latiynx,</w:t>
        <w:br/>
      </w:r>
      <w:r>
        <w:rPr>
          <w:b w:val="0"/>
          <w:bCs w:val="0"/>
          <w:i w:val="0"/>
          <w:iCs w:val="0"/>
          <w:smallCaps w:val="0"/>
          <w:u w:val="none"/>
        </w:rPr>
        <w:t>and which move the Cartilages separated These have been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dividedin various Manners, bur may all he reduced tfl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foi-</w:t>
        <w:br/>
        <w:t>lowing Pairs,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Crico-thssin-hyoidai</w:t>
      </w:r>
    </w:p>
    <w:p>
      <w:pPr>
        <w:pStyle w:val="Normal"/>
        <w:widowControl w:val="0"/>
        <w:tabs>
          <w:tab w:leader="dot" w:pos="5284" w:val="left"/>
        </w:tabs>
      </w:pPr>
      <w:r>
        <w:rPr>
          <w:b w:val="0"/>
          <w:bCs w:val="0"/>
          <w:i/>
          <w:iCs/>
          <w:smallCaps w:val="0"/>
          <w:u w:val="none"/>
        </w:rPr>
        <w:t xml:space="preserve">Crico-arytenoidoci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Laterales. </w:t>
      </w:r>
      <w:r>
        <w:rPr>
          <w:b w:val="0"/>
          <w:bCs w:val="0"/>
          <w:i/>
          <w:iCs/>
          <w:smallCaps w:val="0"/>
          <w:u w:val="none"/>
        </w:rPr>
        <w:tab/>
      </w:r>
    </w:p>
    <w:p>
      <w:pPr>
        <w:pStyle w:val="Normal"/>
        <w:widowControl w:val="0"/>
        <w:tabs>
          <w:tab w:pos="4571" w:val="left"/>
        </w:tabs>
      </w:pPr>
      <w:r>
        <w:rPr>
          <w:b w:val="0"/>
          <w:bCs w:val="0"/>
          <w:i/>
          <w:iCs/>
          <w:smallCaps w:val="0"/>
          <w:u w:val="none"/>
        </w:rPr>
        <w:t xml:space="preserve">Crico-arytenatdaei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Posteriores. </w:t>
      </w:r>
      <w:r>
        <w:rPr>
          <w:b w:val="0"/>
          <w:bCs w:val="0"/>
          <w:i/>
          <w:iCs/>
          <w:smallCaps w:val="0"/>
          <w:u w:val="none"/>
        </w:rPr>
        <w:t>'</w:t>
        <w:tab/>
        <w:t>--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Thyro-arytenoidaei. -</w:t>
        <w:br/>
        <w:t>Arytenordaet.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Thyro-epiglottici. .. ....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. --</w:t>
        <w:br/>
      </w:r>
      <w:r>
        <w:rPr>
          <w:b w:val="0"/>
          <w:bCs w:val="0"/>
          <w:i/>
          <w:iCs/>
          <w:smallCaps w:val="0"/>
          <w:u w:val="none"/>
        </w:rPr>
        <w:t>ArytenO-epiglottici. -</w:t>
        <w:br/>
        <w:t>Hyo-epiglattici. .,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 Collateral Muscles, I understand those which are in</w:t>
        <w:t>-</w:t>
        <w:br/>
        <w:t>serted by one Portion in the Larynx,. without appearing. to</w:t>
        <w:br/>
        <w:t>Contribute any thing to the Motions .of it. Of this Kind are</w:t>
        <w:br/>
        <w:t>the Thyropharyngaei and Crico-pbaryngaei.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Larynx may, . also, he moved by Muscles which are not</w:t>
        <w:br/>
        <w:t>immediately inserted unit, bur altogether in other Parts:. Suchare</w:t>
        <w:br/>
        <w:t xml:space="preserve">the Mylo-hyoidaei,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Genio, </w:t>
      </w:r>
      <w:r>
        <w:rPr>
          <w:b w:val="0"/>
          <w:bCs w:val="0"/>
          <w:i w:val="0"/>
          <w:iCs w:val="0"/>
          <w:smallCaps w:val="0"/>
          <w:u w:val="none"/>
        </w:rPr>
        <w:t>hyoidaei, Stylo-hyoidsei, Omohyoidaei,</w:t>
        <w:br/>
        <w:t xml:space="preserve">SternO-hyoidaei, and especially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Digastrici </w:t>
      </w:r>
      <w:r>
        <w:rPr>
          <w:b w:val="0"/>
          <w:bCs w:val="0"/>
          <w:i w:val="0"/>
          <w:iCs w:val="0"/>
          <w:smallCaps w:val="0"/>
          <w:u w:val="none"/>
        </w:rPr>
        <w:t>Of the lower Jaw,</w:t>
        <w:br/>
        <w:t>by reason Of their sparticular Adhesion to the OS Hyoides. ‘It</w:t>
        <w:br/>
        <w:t xml:space="preserve">is, also, probable, that: those Muscles’ of the Pharynx, which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inserted in the Basis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Cranii, </w:t>
      </w:r>
      <w:r>
        <w:rPr>
          <w:b w:val="0"/>
          <w:bCs w:val="0"/>
          <w:i w:val="0"/>
          <w:iCs w:val="0"/>
          <w:smallCaps w:val="0"/>
          <w:u w:val="none"/>
        </w:rPr>
        <w:t>may, in’ certain Circ</w:t>
      </w:r>
      <w:r>
        <w:rPr>
          <w:b w:val="0"/>
          <w:bCs w:val="0"/>
          <w:i w:val="0"/>
          <w:iCs w:val="0"/>
          <w:smallCaps w:val="0"/>
          <w:u w:val="single"/>
        </w:rPr>
        <w:t>umsta</w:t>
      </w:r>
      <w:r>
        <w:rPr>
          <w:b w:val="0"/>
          <w:bCs w:val="0"/>
          <w:i w:val="0"/>
          <w:iCs w:val="0"/>
          <w:smallCaps w:val="0"/>
          <w:u w:val="none"/>
        </w:rPr>
        <w:t>nces,</w:t>
        <w:br/>
        <w:t xml:space="preserve">move the Larynx in some small Degree. . ssi </w:t>
      </w:r>
      <w:r>
        <w:rPr>
          <w:b w:val="0"/>
          <w:bCs w:val="0"/>
          <w:i/>
          <w:iCs/>
          <w:smallCaps w:val="0"/>
          <w:u w:val="none"/>
        </w:rPr>
        <w:t>C.ZL.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Sterna- thyroidart arc two long, flat,narrow, thin Muscles,</w:t>
        <w:br/>
        <w:t>like Ribbands, broader above than below,. and situated along that</w:t>
        <w:br/>
        <w:t>Parr Of the Neck which lies between the thyroide Cartilage and</w:t>
        <w:br/>
        <w:t>the Sternum. They are Covered by the'Stemo-hyoidini, and</w:t>
        <w:br/>
        <w:t>they Cover the thyroide Glands, passing immediately before them.</w:t>
        <w:br/>
        <w:t>.. Each Muscle, is-fixeds.by Its lower Extremity, partly in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soporior </w:t>
      </w:r>
      <w:r>
        <w:rPr>
          <w:b w:val="0"/>
          <w:bCs w:val="0"/>
          <w:i w:val="0"/>
          <w:iCs w:val="0"/>
          <w:smallCaps w:val="0"/>
          <w:u w:val="none"/>
        </w:rPr>
        <w:t>Portion of the inner or hack Side Of the Sternum,-partly</w:t>
        <w:br/>
        <w:t xml:space="preserve">in the .Ligament and neighbouring Portion Of'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Clavicula,</w:t>
        <w:br/>
      </w:r>
      <w:r>
        <w:rPr>
          <w:b w:val="0"/>
          <w:bCs w:val="0"/>
          <w:i w:val="0"/>
          <w:iCs w:val="0"/>
          <w:smallCaps w:val="0"/>
          <w:u w:val="none"/>
        </w:rPr>
        <w:t>and partly in the cartilaginous Portion Of the first Rib. ^Some</w:t>
        <w:t>-</w:t>
        <w:br/>
        <w:t>times it runs a . great. Way. down On. the first Bone of the brer-</w:t>
        <w:br/>
        <w:t>sum, and Crosses the Muscle On the other Side- From thence</w:t>
        <w:br/>
        <w:t xml:space="preserve">it .runs up. On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Arteria, </w:t>
      </w:r>
      <w:r>
        <w:rPr>
          <w:b w:val="0"/>
          <w:bCs w:val="0"/>
          <w:i w:val="0"/>
          <w:iCs w:val="0"/>
          <w:smallCaps w:val="0"/>
          <w:u w:val="none"/>
        </w:rPr>
        <w:t>Close by its Fellow passes be</w:t>
        <w:t>-</w:t>
        <w:br/>
        <w:t xml:space="preserve">fore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thyroidei: </w:t>
      </w:r>
      <w:r>
        <w:rPr>
          <w:b w:val="0"/>
          <w:bCs w:val="0"/>
          <w:i w:val="0"/>
          <w:iCs w:val="0"/>
          <w:smallCaps w:val="0"/>
          <w:u w:val="none"/>
        </w:rPr>
        <w:t>Glands, Over the Cricoide Cartilage, and. is</w:t>
        <w:br/>
        <w:t>inserted, by its upper Extremity, in the lower Parr of the lateral</w:t>
        <w:br/>
        <w:t>Side Of the thyroide Cartilage, and partiy along that whole Sides’</w:t>
        <w:br/>
        <w:t>I have found this Muscle double. One distinct Portinn Of it he-</w:t>
        <w:br/>
        <w:t>ing inserted intoche Basis, and the Other laterally. ......</w:t>
        <w:br/>
        <w:t>. The Thyro.hyoidaei. Or Hyo-thyroidaei, are two flat thin</w:t>
        <w:br/>
        <w:t>Muscles, lying close by. each other, between and above the for-</w:t>
        <w:br/>
        <w:t>met. Each Of them is inserted, by its upper Extremity, partly</w:t>
        <w:br/>
        <w:t>in the Basis, and partiy in. the neighbouring Part of the great</w:t>
        <w:br/>
        <w:t>Cornu of the OS HyoideS, and, by its lower Extremity, in the</w:t>
        <w:br/>
        <w:t>lower Part of. the lateral Side of the Thyroide Cartilage, imme</w:t>
        <w:t>-</w:t>
        <w:br/>
        <w:t>diately above the superior Extremity of the Sterno-thyrOidaeus;</w:t>
        <w:br/>
        <w:t>and both this superior Extremity Of the last-named Muscle, and</w:t>
        <w:br/>
        <w:t>the lower Extremity of the Thyro-hyoidaeus, are, at their Place of</w:t>
        <w:br/>
        <w:t>Union, Confounded alittie with the ThyrorpharyngseuS inferior.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CriCO.thyroidaei are two small Muscles, situated Obliquely</w:t>
        <w:br/>
        <w:t>ar the lower Part Of the thyroide Cartilage They are inserted,</w:t>
        <w:br/>
        <w:t>by their lower Extremities, in the anterior Portion of the Cricoide</w:t>
        <w:br/>
        <w:t>Cartilage, near each Other, and, by their superior Extremities,</w:t>
        <w:br/>
        <w:t>laterally in the lower Edge Of the thyroide .Cartilage, as a Di</w:t>
        <w:t>-</w:t>
        <w:br/>
        <w:t xml:space="preserve">stance from each Other </w:t>
      </w:r>
      <w:r>
        <w:rPr>
          <w:b w:val="0"/>
          <w:bCs w:val="0"/>
          <w:i/>
          <w:iCs/>
          <w:smallCaps w:val="0"/>
          <w:u w:val="none"/>
        </w:rPr>
        <w:t>By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Oblique Situation they represent</w:t>
        <w:br/>
      </w:r>
      <w:r>
        <w:rPr>
          <w:b w:val="0"/>
          <w:bCs w:val="0"/>
          <w:i/>
          <w:iCs/>
          <w:smallCaps w:val="0"/>
          <w:u w:val="none"/>
        </w:rPr>
        <w:t>z Roman V.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Each Of these small Muscles is, in a manner, double, its upper</w:t>
        <w:br/>
        <w:t>Extremity inserted in the thyroide Cartilage heing, in some sub-</w:t>
        <w:br/>
        <w:t>. jects, very broad, and divided into two Portions, One anterior,</w:t>
        <w:br/>
        <w:t>and the Other more lateral; and more Oblique. They may,also, he</w:t>
        <w:br/>
        <w:t>easily separated into two distinct Miishles, whereof One may he</w:t>
        <w:br/>
      </w:r>
      <w:r>
        <w:rPr>
          <w:b/>
          <w:bCs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/>
          <w:iCs/>
          <w:smallCaps w:val="0"/>
          <w:u w:val="none"/>
        </w:rPr>
        <w:t xml:space="preserve">Crico.thyreiderus Anterior,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sive Internus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/>
          <w:bCs/>
          <w:i w:val="0"/>
          <w:iCs w:val="0"/>
          <w:smallCaps w:val="0"/>
          <w:u w:val="none"/>
        </w:rPr>
        <w:t xml:space="preserve"> the Other Late-</w:t>
        <w:br/>
      </w:r>
      <w:r>
        <w:rPr>
          <w:b w:val="0"/>
          <w:bCs w:val="0"/>
          <w:i/>
          <w:iCs/>
          <w:smallCaps w:val="0"/>
          <w:u w:val="none"/>
        </w:rPr>
        <w:t xml:space="preserve">rails,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Externus.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Musculi </w:t>
      </w:r>
      <w:r>
        <w:rPr>
          <w:b w:val="0"/>
          <w:bCs w:val="0"/>
          <w:i w:val="0"/>
          <w:iCs w:val="0"/>
          <w:smallCaps w:val="0"/>
          <w:u w:val="none"/>
        </w:rPr>
        <w:t xml:space="preserve">CriCO-arytenoidaei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posteriores </w:t>
      </w:r>
      <w:r>
        <w:rPr>
          <w:b w:val="0"/>
          <w:bCs w:val="0"/>
          <w:i w:val="0"/>
          <w:iCs w:val="0"/>
          <w:smallCaps w:val="0"/>
          <w:u w:val="none"/>
        </w:rPr>
        <w:t>are situated</w:t>
        <w:br/>
        <w:t>posteriory, at .the large Or back Portion Of the Cricoides, filling</w:t>
        <w:br/>
        <w:t>almost, the two longitudinal Surfaces Of that Portion, and distin</w:t>
        <w:t>-</w:t>
        <w:br/>
        <w:t>guished by the prominent Line between these two Surfaces al</w:t>
        <w:t>-</w:t>
        <w:br/>
        <w:t>ready mentioned. Each Of them runs up obliquely, and is in</w:t>
        <w:t>-</w:t>
        <w:br/>
        <w:t>serted, by its upper Extremity, in the posterior Part Of the Basis</w:t>
        <w:br/>
        <w:t>of the arytenoide Cartilage of the same Side near the Angle Of-</w:t>
        <w:br/>
        <w:t xml:space="preserve">rhat Basis. </w:t>
      </w:r>
      <w:r>
        <w:rPr>
          <w:b w:val="0"/>
          <w:bCs w:val="0"/>
          <w:i/>
          <w:iCs/>
          <w:smallCaps w:val="0"/>
          <w:u w:val="none"/>
        </w:rPr>
        <w:t>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two CricO-arytenoidjei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Laterales </w:t>
      </w:r>
      <w:r>
        <w:rPr>
          <w:b w:val="0"/>
          <w:bCs w:val="0"/>
          <w:i w:val="0"/>
          <w:iCs w:val="0"/>
          <w:smallCaps w:val="0"/>
          <w:u w:val="none"/>
        </w:rPr>
        <w:t>are small, and situated'</w:t>
        <w:br/>
        <w:t>more laterally than the former. Each Muscle is fixed, by One</w:t>
        <w:br/>
        <w:t>End, to the Side Of the broad Part Of the Cricoides, and, by</w:t>
        <w:br/>
        <w:t>the Other, to the lower Part Of the .Side Of the neighbouring</w:t>
        <w:br/>
        <w:t>ArytenoideS.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two ThyrO-arytenoidaei are very broad, each Muscle he</w:t>
        <w:t>-</w:t>
        <w:br/>
        <w:t>ing situated laterally between the ThyrOides and Cricoides "It</w:t>
        <w:br/>
        <w:t>is fixed, by a broad insertion, in the inside Of the Ala Of the</w:t>
        <w:br/>
        <w:t>thyroide Cartilage; and the Fibres, Contracting from thence,</w:t>
        <w:br/>
        <w:t>run from before, backward, and from below, upward, towards</w:t>
        <w:br/>
        <w:t>the neighbouring arytenoide Cartilage, in winch they are inserted,</w:t>
        <w:br/>
        <w:t>from the Glottis io the Angle of the Basis. In some Subjects,</w:t>
        <w:br/>
        <w:t>these Muscles cover almost both Sides Of the Glottis.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Arytenoidaei are .small Muscles, lying on the posterior</w:t>
        <w:br/>
        <w:t xml:space="preserve">Concave Sides Of the arytenoide Cartilages. Dr. </w:t>
      </w:r>
      <w:r>
        <w:rPr>
          <w:b w:val="0"/>
          <w:bCs w:val="0"/>
          <w:i/>
          <w:iCs/>
          <w:smallCaps w:val="0"/>
          <w:u w:val="none"/>
        </w:rPr>
        <w:t>Tames Douglas,</w:t>
        <w:br/>
      </w:r>
      <w:r>
        <w:rPr>
          <w:b w:val="0"/>
          <w:bCs w:val="0"/>
          <w:i w:val="0"/>
          <w:iCs w:val="0"/>
          <w:smallCaps w:val="0"/>
          <w:u w:val="none"/>
        </w:rPr>
        <w:t>in the first Edition of his Treatise on the Muscles, divided them</w:t>
        <w:br/>
        <w:t xml:space="preserve">into two Kinds, one Of which he Called </w:t>
      </w:r>
      <w:r>
        <w:rPr>
          <w:b w:val="0"/>
          <w:bCs w:val="0"/>
          <w:i/>
          <w:iCs/>
          <w:smallCaps w:val="0"/>
          <w:u w:val="none"/>
        </w:rPr>
        <w:t>Arytenoidaei mayores,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Other, </w:t>
      </w:r>
      <w:r>
        <w:rPr>
          <w:b w:val="0"/>
          <w:bCs w:val="0"/>
          <w:i/>
          <w:iCs/>
          <w:smallCaps w:val="0"/>
          <w:u w:val="none"/>
        </w:rPr>
        <w:t xml:space="preserve">Arytenoidaei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minares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;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must he owned, </w:t>
      </w:r>
      <w:r>
        <w:rPr>
          <w:b/>
          <w:bCs/>
          <w:i w:val="0"/>
          <w:iCs w:val="0"/>
          <w:smallCaps w:val="0"/>
          <w:u w:val="none"/>
        </w:rPr>
        <w:t>that</w:t>
      </w:r>
    </w:p>
    <w:p>
      <w:pPr>
        <w:pStyle w:val="Normal"/>
        <w:widowControl w:val="0"/>
        <w:tabs>
          <w:tab w:pos="2370" w:val="left"/>
          <w:tab w:pos="485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there is fome Variety in different Subjects. I I shall here confine</w:t>
        <w:br/>
        <w:t>myself to what I have most frequentiy and most distinctly ob</w:t>
        <w:t>-</w:t>
        <w:br/>
        <w:t>served;- and that is, that there are two Crucial Ary</w:t>
      </w:r>
      <w:r>
        <w:rPr>
          <w:b w:val="0"/>
          <w:bCs w:val="0"/>
          <w:i w:val="0"/>
          <w:iCs w:val="0"/>
          <w:smallCaps w:val="0"/>
          <w:u w:val="single"/>
        </w:rPr>
        <w:t>renoitioet,</w:t>
        <w:br/>
      </w:r>
      <w:r>
        <w:rPr>
          <w:b w:val="0"/>
          <w:bCs w:val="0"/>
          <w:i w:val="0"/>
          <w:iCs w:val="0"/>
          <w:smallCaps w:val="0"/>
          <w:u w:val="none"/>
        </w:rPr>
        <w:t>and one.Transverse -</w:t>
        <w:tab/>
        <w:t>-</w:t>
        <w:tab/>
        <w:t>'</w:t>
      </w:r>
    </w:p>
    <w:p>
      <w:pPr>
        <w:pStyle w:val="Normal"/>
        <w:widowControl w:val="0"/>
        <w:tabs>
          <w:tab w:pos="34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crucial Muscles tun each Obliquely from the BasiS of </w:t>
      </w:r>
      <w:r>
        <w:rPr>
          <w:b/>
          <w:bCs/>
          <w:i w:val="0"/>
          <w:iCs w:val="0"/>
          <w:smallCaps w:val="0"/>
          <w:u w:val="none"/>
        </w:rPr>
        <w:t>One</w:t>
        <w:br/>
      </w:r>
      <w:r>
        <w:rPr>
          <w:b w:val="0"/>
          <w:bCs w:val="0"/>
          <w:i w:val="0"/>
          <w:iCs w:val="0"/>
          <w:smallCaps w:val="0"/>
          <w:u w:val="none"/>
        </w:rPr>
        <w:t>arytenoide Cartilage, to the middle and upper Part of the.other,</w:t>
        <w:br/>
      </w:r>
      <w:r>
        <w:rPr>
          <w:b/>
          <w:bCs/>
          <w:i w:val="0"/>
          <w:iCs w:val="0"/>
          <w:smallCaps w:val="0"/>
          <w:u w:val="none"/>
        </w:rPr>
        <w:t xml:space="preserve">the Left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Muscle Covering the Right, as is Observed by M. </w:t>
      </w:r>
      <w:r>
        <w:rPr>
          <w:b w:val="0"/>
          <w:bCs w:val="0"/>
          <w:i/>
          <w:iCs/>
          <w:smallCaps w:val="0"/>
          <w:u w:val="none"/>
        </w:rPr>
        <w:t>Mor</w:t>
        <w:t>-</w:t>
        <w:br/>
        <w:t>gagni,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first </w:t>
      </w:r>
      <w:r>
        <w:rPr>
          <w:b w:val="0"/>
          <w:bCs w:val="0"/>
          <w:i/>
          <w:iCs/>
          <w:smallCaps w:val="0"/>
          <w:u w:val="none"/>
        </w:rPr>
        <w:t>Adverjaria. .</w:t>
        <w:tab/>
        <w:t>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look upon these Muscles aS superior Crico-arytenoithei ;</w:t>
        <w:br/>
        <w:t>because I have always .found them partly inserted in the upper</w:t>
        <w:br/>
        <w:t>neighbouring Portion of the Cricoides. The- Arytenoidteus</w:t>
        <w:br/>
        <w:t>Tranfversalis is inserted, more Or less directly, hy both Extremities,</w:t>
        <w:br/>
        <w:t>inithe two arytenoide Cartilages; and this I look upon aS the</w:t>
        <w:br/>
        <w:t xml:space="preserve">true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ArytenotdaenSl 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 '.αί’</w:t>
      </w:r>
    </w:p>
    <w:p>
      <w:pPr>
        <w:pStyle w:val="Normal"/>
        <w:widowControl w:val="0"/>
        <w:tabs>
          <w:tab w:pos="37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The. two Thyro-epiglottici crcdsthe ThyrO-arytenoidteI, the-</w:t>
        <w:br/>
        <w:t>ing inserted in the inner lateral Part Of the Thyroides, and like</w:t>
        <w:br/>
        <w:t>terally.inthe.Epiglottin'i S.i. .</w:t>
        <w:tab/>
        <w:t xml:space="preserve">squV 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;</w:t>
      </w:r>
      <w:r>
        <w:rPr>
          <w:b w:val="0"/>
          <w:bCs w:val="0"/>
          <w:i/>
          <w:iCs/>
          <w:smallCaps w:val="0"/>
          <w:u w:val="none"/>
        </w:rPr>
        <w:t>. 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- The ArytenO-epiglottici are small fleshy Fasciculi, each of which</w:t>
        <w:br/>
        <w:t>is fixed, by. One Extremity, in the Head Ofone ofthe arytenoide</w:t>
        <w:br/>
        <w:t>Cartilages, and by the other in the nearest Edge Of the Epiglotrissse</w:t>
      </w:r>
    </w:p>
    <w:p>
      <w:pPr>
        <w:pStyle w:val="Normal"/>
        <w:widowControl w:val="0"/>
        <w:tabs>
          <w:tab w:pos="1687" w:val="left"/>
          <w:tab w:pos="42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never had the Opportunity Of examining the Hyo-epiglot-</w:t>
        <w:br/>
        <w:t xml:space="preserve">tici in very muscular Subjects; and, therefore, I am not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fure,</w:t>
        <w:br/>
      </w:r>
      <w:r>
        <w:rPr>
          <w:b w:val="0"/>
          <w:bCs w:val="0"/>
          <w:i w:val="0"/>
          <w:iCs w:val="0"/>
          <w:smallCaps w:val="0"/>
          <w:u w:val="none"/>
        </w:rPr>
        <w:t>that the Fibres, which go from the convex Side of the Balis Of</w:t>
        <w:br/>
        <w:t>the OS Hyoides, to the Convex Side Of the Epiglottis, are really</w:t>
        <w:br/>
        <w:t>fleshy. -</w:t>
        <w:tab/>
        <w:t>’ in.:</w:t>
        <w:tab/>
        <w:t xml:space="preserve">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</w:t>
      </w:r>
      <w:r>
        <w:rPr>
          <w:b w:val="0"/>
          <w:bCs w:val="0"/>
          <w:i w:val="0"/>
          <w:iCs w:val="0"/>
          <w:smallCaps w:val="0"/>
          <w:u w:val="none"/>
        </w:rPr>
        <w:t>’ a</w:t>
      </w:r>
    </w:p>
    <w:p>
      <w:pPr>
        <w:pStyle w:val="Normal"/>
        <w:widowControl w:val="0"/>
        <w:tabs>
          <w:tab w:pos="330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The Larynx -serves particularly to admit and let Out the Mat-</w:t>
        <w:br/>
        <w:t xml:space="preserve">ter of Respiration , and The -Solidity Of the Pieces, of </w:t>
      </w:r>
      <w:r>
        <w:rPr>
          <w:b w:val="0"/>
          <w:bCs w:val="0"/>
          <w:i w:val="0"/>
          <w:iCs w:val="0"/>
          <w:smallCaps w:val="0"/>
          <w:u w:val="none"/>
        </w:rPr>
        <w:t>which.it</w:t>
      </w:r>
      <w:r>
        <w:rPr>
          <w:b w:val="0"/>
          <w:bCs w:val="0"/>
          <w:i w:val="0"/>
          <w:iCs w:val="0"/>
          <w:smallCaps w:val="0"/>
          <w:u w:val="none"/>
        </w:rPr>
        <w:br/>
        <w:t>is Composed, hinders not Only external Objects, but, also, any</w:t>
        <w:br/>
        <w:t>hard thing, which we (wallow, from disordering this Passage.'</w:t>
        <w:br/>
        <w:t>The Glottis, being a narrow Slit, modifies the Air which we</w:t>
        <w:br/>
        <w:t>breathe, and, as st is very easily dilated and Contracted, it forms</w:t>
        <w:br/>
        <w:t>the different Tones Of the Voice, principally by means Ofthe</w:t>
        <w:br/>
        <w:t>different Muscles inserted in the Cariilagines ArytenOidaeae, - rtf</w:t>
        <w:br/>
        <w:t xml:space="preserve">which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Muscles .Of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Larynx, both proper and corn-'</w:t>
        <w:br/>
        <w:t>mon, are Assistants. . . ” -</w:t>
        <w:tab/>
      </w:r>
      <w:r>
        <w:rPr>
          <w:b/>
          <w:bCs/>
          <w:i w:val="0"/>
          <w:iCs w:val="0"/>
          <w:smallCaps w:val="0"/>
          <w:u w:val="none"/>
        </w:rPr>
        <w:t xml:space="preserve">:2 ;...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Ἀ. νύνύμά</w:t>
      </w:r>
    </w:p>
    <w:p>
      <w:pPr>
        <w:pStyle w:val="Normal"/>
        <w:widowControl w:val="0"/>
        <w:tabs>
          <w:tab w:pos="44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The. whole Larynx'is, likewise. Of Use in Deglutition, </w:t>
      </w:r>
      <w:r>
        <w:rPr>
          <w:b/>
          <w:bCs/>
          <w:i w:val="0"/>
          <w:iCs w:val="0"/>
          <w:smallCaps w:val="0"/>
          <w:u w:val="none"/>
        </w:rPr>
        <w:t>thy</w:t>
        <w:br/>
      </w:r>
      <w:r>
        <w:rPr>
          <w:b w:val="0"/>
          <w:bCs w:val="0"/>
          <w:i w:val="0"/>
          <w:iCs w:val="0"/>
          <w:smallCaps w:val="0"/>
          <w:u w:val="none"/>
        </w:rPr>
        <w:t>means Of its Connection with, the .Co Hyoides, to which-the</w:t>
        <w:br/>
        <w:t>digastric .Muscles Of the lower Jaw adhere ; -which Muscles</w:t>
        <w:br/>
        <w:t>raise he Larynx, together with the Os Hyoides, every time?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swallow.: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στὴνύ.ί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Facility of varying and Changing the Tone Of the Voice’</w:t>
        <w:br/>
        <w:t>depends 'on the Flexibility. Of the CartilagesOfthe Larynx,- and</w:t>
        <w:br/>
        <w:t>decreases in proportion as we advance in Age; because these</w:t>
        <w:br/>
        <w:t>Cartilages, gradually harden and Ossify, though not equally fooni-</w:t>
        <w:br/>
        <w:t xml:space="preserve">in all Persons; and this Change happens,- nor: only-to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</w:t>
        <w:t>-</w:t>
        <w:br/>
        <w:t xml:space="preserve">tilago </w:t>
      </w:r>
      <w:r>
        <w:rPr>
          <w:b w:val="0"/>
          <w:bCs w:val="0"/>
          <w:i w:val="0"/>
          <w:iCs w:val="0"/>
          <w:smallCaps w:val="0"/>
          <w:u w:val="none"/>
        </w:rPr>
        <w:t>Thyroides, but alfo to the Cricoides and Arytenoides, - -</w:t>
      </w:r>
    </w:p>
    <w:p>
      <w:pPr>
        <w:pStyle w:val="Normal"/>
        <w:widowControl w:val="0"/>
        <w:tabs>
          <w:tab w:pos="2094" w:val="left"/>
          <w:tab w:pos="3463" w:val="left"/>
          <w:tab w:pos="4091" w:val="left"/>
          <w:tab w:pos="48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..Musculi </w:t>
      </w:r>
      <w:r>
        <w:rPr>
          <w:b w:val="0"/>
          <w:bCs w:val="0"/>
          <w:i w:val="0"/>
          <w:iCs w:val="0"/>
          <w:smallCaps w:val="0"/>
          <w:u w:val="none"/>
        </w:rPr>
        <w:t>Sterno-thyroidati serve, in general, to pull down</w:t>
        <w:br/>
        <w:t>the Thyroide Cartilage, and the whole Larynx along with it/</w:t>
        <w:br/>
        <w:t>They may, also, assist the Sterno-hyoidsei in its Actions, and</w:t>
        <w:br/>
        <w:t>Compress the thyroide. Gland. The ThyrO-hyOidaei may, as</w:t>
        <w:br/>
        <w:t xml:space="preserve">Occasion requires, either draw up the Larynx Toward the </w:t>
      </w:r>
      <w:r>
        <w:rPr>
          <w:b w:val="0"/>
          <w:bCs w:val="0"/>
          <w:i/>
          <w:iCs/>
          <w:smallCaps w:val="0"/>
          <w:u w:val="none"/>
        </w:rPr>
        <w:t>Clsl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Hyoides, Or draw that Bone downward toward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Cartilago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Thyroides.-. .</w:t>
        <w:tab/>
        <w:t>.’ t.. ’ . .</w:t>
        <w:tab/>
        <w:t>. -</w:t>
        <w:tab/>
        <w:t>*</w:t>
        <w:tab/>
      </w:r>
      <w:r>
        <w:rPr>
          <w:b w:val="0"/>
          <w:bCs w:val="0"/>
          <w:i/>
          <w:iCs/>
          <w:smallCaps w:val="0"/>
          <w:u w:val="none"/>
        </w:rPr>
        <w:t>— s-'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difficult to determine the Use of the CricO-thyroidaesp</w:t>
        <w:br/>
        <w:t>from their.Situation. They Inay either pull the Cricoides Ob-</w:t>
        <w:br/>
        <w:t>liquely backward, or the Thyroides Obliquely forward, and, by</w:t>
        <w:br/>
        <w:t>this Action, the inferior Cornua Of the Thyroides, and small-</w:t>
        <w:br/>
        <w:t>articular Surfaces Os the Cricoides, must slide upon each Other..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Both the lateral and posterior CricO-arytenoidaei may separate</w:t>
        <w:br/>
        <w:t>the arytenoide Cartilages, and thereby Open Or dilate theGlOt- :</w:t>
        <w:br/>
        <w:t>tis,’ butthey dO not both perform this Action in the same man</w:t>
        <w:t>-</w:t>
        <w:br/>
        <w:t>ner , the lateral Muscles separate these Cartilages Obliquely fori-</w:t>
        <w:br/>
        <w:t>ward, and, at the same time, loosen Or relax the Sides Of the</w:t>
        <w:br/>
        <w:t>Glottis; but the posterior Muscles separate them obliquely baCk-l</w:t>
        <w:br/>
        <w:t xml:space="preserve">ward, and, at the same time, stretch Or extend the Sides Of </w:t>
      </w:r>
      <w:r>
        <w:rPr>
          <w:b/>
          <w:bCs/>
          <w:i w:val="0"/>
          <w:iCs w:val="0"/>
          <w:smallCaps w:val="0"/>
          <w:u w:val="none"/>
        </w:rPr>
        <w:t>the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Glottis, and, when both Muscles act equally, they separate </w:t>
      </w:r>
      <w:r>
        <w:rPr>
          <w:b/>
          <w:bCs/>
          <w:i w:val="0"/>
          <w:iCs w:val="0"/>
          <w:smallCaps w:val="0"/>
          <w:u w:val="none"/>
        </w:rPr>
        <w:t>the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Cartilages directly. .. 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-- ' ;</w:t>
        <w:br/>
        <w:t>- The Thyro-arytenoidjei, acting together, draw both the arytc-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noide Cartilages forward, and. Consequently, loosen the Glottis,</w:t>
        <w:br/>
        <w:t>and render it capable Of the smallest Quavcrings of rhe Voice.:</w:t>
        <w:br/>
        <w:t>They may,also, probably Compress the lateral Sinuses Or Ventricles:</w:t>
        <w:br/>
        <w:t>of the Larynx, and, also, the arytenoide Glands.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Arytenoidaei bring the arytenoide Cartilages Close toge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ther, </w:t>
      </w:r>
      <w:r>
        <w:rPr>
          <w:b w:val="0"/>
          <w:bCs w:val="0"/>
          <w:i w:val="0"/>
          <w:iCs w:val="0"/>
          <w:smallCaps w:val="0"/>
          <w:u w:val="none"/>
        </w:rPr>
        <w:t>and press them against each Other; and, when the Cartilages</w:t>
        <w:br/>
      </w:r>
      <w:r>
        <w:rPr>
          <w:b/>
          <w:bCs/>
          <w:i w:val="0"/>
          <w:iCs w:val="0"/>
          <w:smallCaps w:val="0"/>
          <w:u w:val="none"/>
        </w:rPr>
        <w:t xml:space="preserve">are in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Situation, they may, at the same time, </w:t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inclined</w:t>
        <w:br/>
        <w:t>either forward by the ThyrO-arytenoidaei, Or backward by the</w:t>
        <w:br/>
        <w:t xml:space="preserve">CricO-arytenoidaei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posteriores- </w:t>
      </w:r>
      <w:r>
        <w:rPr>
          <w:b w:val="0"/>
          <w:bCs w:val="0"/>
          <w:i w:val="0"/>
          <w:iCs w:val="0"/>
          <w:smallCaps w:val="0"/>
          <w:u w:val="none"/>
        </w:rPr>
        <w:t>By this means the Glottis, when</w:t>
        <w:br/>
        <w:t>shut, may he either relaxed Or tense, and, in this last Case, it is</w:t>
        <w:br/>
        <w:t>entirely shut, as when we hold in Our Breath, in straining.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general Use of the Epiglottis is to cover the Glottis</w:t>
        <w:br/>
      </w:r>
      <w:r>
        <w:rPr>
          <w:b w:val="0"/>
          <w:bCs w:val="0"/>
          <w:i w:val="0"/>
          <w:iCs w:val="0"/>
          <w:smallCaps w:val="0"/>
          <w:u w:val="single"/>
        </w:rPr>
        <w:t>like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Penthouse, and thereby hinder any thing from falling</w:t>
        <w:br/>
        <w:t>into it when we eat Or drink, and for this Purpose it is depressed-</w:t>
        <w:br/>
        <w:t xml:space="preserve">It also </w:t>
      </w:r>
      <w:r>
        <w:rPr>
          <w:b w:val="0"/>
          <w:bCs w:val="0"/>
          <w:i/>
          <w:iCs/>
          <w:smallCaps w:val="0"/>
          <w:u w:val="none"/>
        </w:rPr>
        <w:t>serves to</w:t>
      </w:r>
      <w:r>
        <w:rPr>
          <w:b w:val="0"/>
          <w:bCs w:val="0"/>
          <w:i w:val="0"/>
          <w:iCs w:val="0"/>
          <w:smallCaps w:val="0"/>
          <w:u w:val="none"/>
        </w:rPr>
        <w:t xml:space="preserve"> hinder the Air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}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we inspire, from rushing</w:t>
        <w:br/>
        <w:t>directly upon the Glottis, hut, by splitting it, as it were. Obliges</w:t>
        <w:br/>
        <w:t>it to enter it hy the Sides, or in an Oblique Course. The Muscles</w:t>
        <w:br/>
        <w:t>of the Epiglottis do not appear to he absolutely necessary sor</w:t>
        <w:br/>
        <w:t>that Cartilage , for in Deglutition it may he sufficientiy deprefled</w:t>
        <w:br/>
        <w:t>by the Basis Of the Tongue, and it rnay raise itself again by its</w:t>
        <w:br/>
        <w:t>Own Elasticity. The Thyro-epiglottici and ArytenO-epiglottici</w:t>
        <w:br/>
      </w:r>
      <w:r>
        <w:rPr>
          <w:b/>
          <w:bCs/>
          <w:i w:val="0"/>
          <w:iCs w:val="0"/>
          <w:smallCaps w:val="0"/>
          <w:u w:val="none"/>
        </w:rPr>
        <w:t xml:space="preserve">may serve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shut any lateral Openings, that might remain </w:t>
      </w:r>
      <w:r>
        <w:rPr>
          <w:b/>
          <w:bCs/>
          <w:i w:val="0"/>
          <w:iCs w:val="0"/>
          <w:smallCaps w:val="0"/>
          <w:u w:val="none"/>
        </w:rPr>
        <w:t>when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Epiglouis is depressed .by the Basis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Tongue; and the</w:t>
        <w:br/>
        <w:t>Hyo-epiglomci may puss is a little forward in strong Respira</w:t>
        <w:t>-</w:t>
        <w:br/>
        <w:t xml:space="preserve">tions, as in Sighing, Or Yawning. </w:t>
      </w:r>
      <w:r>
        <w:rPr>
          <w:b w:val="0"/>
          <w:bCs w:val="0"/>
          <w:i/>
          <w:iCs/>
          <w:smallCaps w:val="0"/>
          <w:u w:val="none"/>
        </w:rPr>
        <w:t>iVinst.avss Anatomy.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LASANON,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λάσατον, </w:t>
      </w:r>
      <w:r>
        <w:rPr>
          <w:b w:val="0"/>
          <w:bCs w:val="0"/>
          <w:i w:val="0"/>
          <w:iCs w:val="0"/>
          <w:smallCaps w:val="0"/>
          <w:u w:val="none"/>
        </w:rPr>
        <w:t>is a Trivet for culinary Uses. But</w:t>
        <w:br/>
      </w:r>
      <w:r>
        <w:rPr>
          <w:b w:val="0"/>
          <w:bCs w:val="0"/>
          <w:i/>
          <w:iCs/>
          <w:smallCaps w:val="0"/>
          <w:u w:val="none"/>
        </w:rPr>
        <w:t>Piespcbius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it, a sort of Clofe-stool: And in </w:t>
      </w:r>
      <w:r>
        <w:rPr>
          <w:b w:val="0"/>
          <w:bCs w:val="0"/>
          <w:i/>
          <w:iCs/>
          <w:smallCaps w:val="0"/>
          <w:u w:val="none"/>
        </w:rPr>
        <w:t>Hippocrates,</w:t>
        <w:br/>
        <w:t xml:space="preserve">Dib.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Superstet</w:t>
      </w:r>
      <w:r>
        <w:rPr>
          <w:b w:val="0"/>
          <w:bCs w:val="0"/>
          <w:i/>
          <w:iCs/>
          <w:smallCaps w:val="0"/>
          <w:u w:val="none"/>
        </w:rPr>
        <w:t>aetiaxe,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feems to import a Chair, or Stool,</w:t>
        <w:br/>
        <w:t>contrived for a Woman in Labour to sit in, in such a manner,</w:t>
        <w:br/>
        <w:t>that the Weight of the Child, when born, may help to bring</w:t>
        <w:br/>
        <w:t>away the Secundines.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LASCIVUS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an Epithet in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</w:t>
      </w:r>
      <w:r>
        <w:rPr>
          <w:b w:val="0"/>
          <w:bCs w:val="0"/>
          <w:i/>
          <w:iCs/>
          <w:smallCaps w:val="0"/>
          <w:u w:val="none"/>
        </w:rPr>
        <w:t>she Chorea SanSi</w:t>
        <w:br/>
        <w:t>Vite,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St. </w:t>
      </w:r>
      <w:r>
        <w:rPr>
          <w:b w:val="0"/>
          <w:bCs w:val="0"/>
          <w:i/>
          <w:iCs/>
          <w:smallCaps w:val="0"/>
          <w:u w:val="none"/>
        </w:rPr>
        <w:t>Viturs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LASER. The I nice os the L AsERpITIUM. See SI LPHiuir.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LASERPITIUM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TheRoot is perennial, large, acrid, and ladefcent; the Leaves</w:t>
        <w:br/>
        <w:t>are broad, large, and more or less lobated; the Perils of the</w:t>
        <w:br/>
        <w:t>Flowers are. shaped like an Heart, expanded, narrow below, and</w:t>
        <w:br/>
        <w:t>broad above; the Top of the Ovary, below the Placenta, ends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Teeth, which sustain, like a short Calyx, a large white Pla-</w:t>
        <w:br/>
        <w:t>centa; the Sced is gibbous, furnished with four foliaceous Wings</w:t>
        <w:br/>
        <w:t>in longitudinal Directions, which ate either stat or curled.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sixteen Species Of this Plant; which are,</w:t>
      </w:r>
    </w:p>
    <w:p>
      <w:pPr>
        <w:pStyle w:val="Normal"/>
        <w:widowControl w:val="0"/>
        <w:tabs>
          <w:tab w:pos="7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Laserpitium; foliis latioribus, lobaris, nigrioribus; semine</w:t>
        <w:br/>
        <w:t>plano.</w:t>
      </w:r>
    </w:p>
    <w:p>
      <w:pPr>
        <w:pStyle w:val="Normal"/>
        <w:widowControl w:val="0"/>
        <w:tabs>
          <w:tab w:pos="7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Laserpitiom; foliis latioribus, lohatis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Tauris. </w:t>
      </w:r>
      <w:r>
        <w:rPr>
          <w:b w:val="0"/>
          <w:bCs w:val="0"/>
          <w:i/>
          <w:iCs/>
          <w:smallCaps w:val="0"/>
          <w:u w:val="none"/>
        </w:rPr>
        <w:t>lest-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324.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Ind. </w:t>
      </w:r>
      <w:r>
        <w:rPr>
          <w:b w:val="0"/>
          <w:bCs w:val="0"/>
          <w:i/>
          <w:iCs/>
          <w:smallCaps w:val="0"/>
          <w:u w:val="none"/>
        </w:rPr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6I.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Thapsta Officinarum.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ChOm. 64.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Gentiana</w:t>
        <w:br/>
        <w:t>alba.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Libanotis Theophrasti minor.Ger.issy.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Emad.I0Io.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93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Rail 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4.2.7.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Libanotis latifolia altera,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vulgatior.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I57.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Libanotis Theophrastiyuorundam,</w:t>
        <w:br/>
      </w:r>
      <w:r>
        <w:rPr>
          <w:b w:val="0"/>
          <w:bCs w:val="0"/>
          <w:i/>
          <w:iCs/>
          <w:smallCaps w:val="0"/>
          <w:u w:val="none"/>
        </w:rPr>
        <w:t xml:space="preserve">five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Seseli Acthiopecum, Matthialo Cervicaria alba.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 3. I64.</w:t>
        <w:br/>
      </w:r>
      <w:r>
        <w:rPr>
          <w:b w:val="0"/>
          <w:bCs w:val="0"/>
          <w:i w:val="0"/>
          <w:iCs w:val="0"/>
          <w:smallCaps w:val="0"/>
          <w:u w:val="none"/>
        </w:rPr>
        <w:t>THE LESSER HERB FRANKINCENSE OF THEO</w:t>
        <w:br/>
        <w:t>PHRASIUS.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found on the Mountains of </w:t>
      </w:r>
      <w:r>
        <w:rPr>
          <w:b w:val="0"/>
          <w:bCs w:val="0"/>
          <w:i/>
          <w:iCs/>
          <w:smallCaps w:val="0"/>
          <w:u w:val="none"/>
        </w:rPr>
        <w:t>Svdsserland,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Pyrenees,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flowers in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Root is said to be alekipbarmic, and</w:t>
        <w:br/>
        <w:t xml:space="preserve">. good in uterine Disorders.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6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Laferpiuurn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majus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Alpinum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rotundioribus-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524.</w:t>
      </w:r>
    </w:p>
    <w:p>
      <w:pPr>
        <w:pStyle w:val="Normal"/>
        <w:widowControl w:val="0"/>
        <w:tabs>
          <w:tab w:pos="8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Laferpitium; foliis amplioribus; semine crispo.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324.</w:t>
      </w:r>
    </w:p>
    <w:p>
      <w:pPr>
        <w:pStyle w:val="Normal"/>
        <w:widowControl w:val="0"/>
        <w:tabs>
          <w:tab w:pos="66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Laserpitiom; humilius; Paludapii folio;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2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6. Laserpitiom; humilius; Paludapii folio; flore purpura-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soente.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325.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7. Laserpicium; foliis angustioribus, saturatius visentibus.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M.'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28. 64.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Easerpitium lobis angustioribus, saturate virentibus</w:t>
        <w:br/>
        <w:t xml:space="preserve">gir lucentibus,sumine </w:t>
      </w:r>
      <w:r>
        <w:rPr>
          <w:b w:val="0"/>
          <w:bCs w:val="0"/>
          <w:i/>
          <w:iCs/>
          <w:smallCaps w:val="0"/>
          <w:u w:val="none"/>
        </w:rPr>
        <w:t>crisps.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M. U. Elenchi. </w:t>
      </w:r>
      <w:r>
        <w:rPr>
          <w:b w:val="0"/>
          <w:bCs w:val="0"/>
          <w:i w:val="0"/>
          <w:iCs w:val="0"/>
          <w:smallCaps w:val="0"/>
          <w:u w:val="none"/>
        </w:rPr>
        <w:t xml:space="preserve">Tab.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IV.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Laserpitium,</w:t>
        <w:br/>
        <w:t>lobis angustioribus saturate virentibus.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M. H. 3. Sedi. 9. </w:t>
      </w:r>
      <w:r>
        <w:rPr>
          <w:b w:val="0"/>
          <w:bCs w:val="0"/>
          <w:i w:val="0"/>
          <w:iCs w:val="0"/>
          <w:smallCaps w:val="0"/>
          <w:u w:val="none"/>
        </w:rPr>
        <w:t>Tab.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XIX. Ny. 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Daserpitinm, e regione Masselia allatum.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I37.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Laserpitium Gallicum.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R P. I56. LASER-</w:t>
        <w:br/>
      </w:r>
      <w:r>
        <w:rPr>
          <w:b w:val="0"/>
          <w:bCs w:val="0"/>
          <w:i w:val="0"/>
          <w:iCs w:val="0"/>
          <w:smallCaps w:val="0"/>
          <w:u w:val="none"/>
        </w:rPr>
        <w:t>WORT.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cultivated in Gardens, and flowers in the Summer. The</w:t>
        <w:br/>
        <w:t>Root is used, which is heating, and recommended against Sugil-</w:t>
        <w:br/>
        <w:t>latinos, strumous Swellings, Tubercles, ischiadic Pains, and Ex</w:t>
        <w:t>-</w:t>
        <w:br/>
        <w:t xml:space="preserve">crescences about the Anus. It is raid to repress Venereal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Inclina-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- 8. Laserpittum;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lobis angustioribus,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dilute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virentibus, pluri.</w:t>
        <w:br/>
        <w:t xml:space="preserve">sariam divisis.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U.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64. 28.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Bloesc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273.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3ar.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9. </w:t>
      </w:r>
      <w:r>
        <w:rPr>
          <w:b w:val="0"/>
          <w:bCs w:val="0"/>
          <w:i w:val="0"/>
          <w:iCs w:val="0"/>
          <w:smallCaps w:val="0"/>
          <w:u w:val="none"/>
        </w:rPr>
        <w:t xml:space="preserve">Laserpittum;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sollo angusto, multifide ; flore albo ; alis se-</w:t>
        <w:br/>
        <w:t>minum planis: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Io. Laserpitium; latifolium; non sinuatam.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324.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 Laserpitium; angustifolium ; non sinuatum, semine</w:t>
        <w:br/>
        <w:t>crispo.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Ia. Laserpitium; selinoides; semine crispo.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324.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29. Laserpitium; angustifolium; umbella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contracts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</w:rPr>
        <w:t>con-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cava.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324. </w:t>
      </w:r>
      <w:r>
        <w:rPr>
          <w:b w:val="0"/>
          <w:bCs w:val="0"/>
          <w:i/>
          <w:iCs/>
          <w:smallCaps w:val="0"/>
          <w:u w:val="none"/>
        </w:rPr>
        <w:t>Schol. Bot.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I67.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I4. Laserpitium; tenuifolium; lobis obseurc visentibus. </w:t>
      </w:r>
      <w:r>
        <w:rPr>
          <w:b w:val="0"/>
          <w:bCs w:val="0"/>
          <w:i/>
          <w:iCs/>
          <w:smallCaps w:val="0"/>
          <w:u w:val="none"/>
        </w:rPr>
        <w:t>Plain.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Phyt.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I98.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Fig.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15. Laserpitium; follis angustis, nigricamibus, multifidis; flore</w:t>
        <w:br/>
        <w:t>purpurascenti, alis seminum planis.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io. Laferpitium; Orientale, folio mei; flore luteo.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23.</w:t>
        <w:br/>
      </w:r>
      <w:r>
        <w:rPr>
          <w:b w:val="0"/>
          <w:bCs w:val="0"/>
          <w:i/>
          <w:iCs/>
          <w:smallCaps w:val="0"/>
          <w:u w:val="none"/>
        </w:rPr>
        <w:t xml:space="preserve">Bocrh.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Jnd. </w:t>
      </w:r>
      <w:r>
        <w:rPr>
          <w:b w:val="0"/>
          <w:bCs w:val="0"/>
          <w:i/>
          <w:iCs/>
          <w:smallCaps w:val="0"/>
          <w:u w:val="none"/>
        </w:rPr>
        <w:t>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6I.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LASION,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λαόσιον,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Hippocrates, Praedici. </w:t>
      </w:r>
      <w:r>
        <w:rPr>
          <w:b w:val="0"/>
          <w:bCs w:val="0"/>
          <w:i/>
          <w:iCs/>
          <w:smallCaps w:val="0"/>
          <w:u w:val="none"/>
        </w:rPr>
        <w:t xml:space="preserve">Lila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signifies</w:t>
        <w:br/>
        <w:t xml:space="preserve">Rough, Or Hairy. </w:t>
      </w:r>
      <w:r>
        <w:rPr>
          <w:b w:val="0"/>
          <w:bCs w:val="0"/>
          <w:i/>
          <w:iCs/>
          <w:smallCaps w:val="0"/>
          <w:u w:val="none"/>
        </w:rPr>
        <w:t>Easton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isexpounded, </w:t>
      </w:r>
      <w:r>
        <w:rPr>
          <w:b w:val="0"/>
          <w:bCs w:val="0"/>
          <w:i/>
          <w:iCs/>
          <w:smallCaps w:val="0"/>
          <w:u w:val="none"/>
        </w:rPr>
        <w:t>by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Linen Cloth,</w:t>
        <w:br/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one which is rough and villous.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LASS1TUDO. Lassitude. See CoEOs.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LASTAURUS. </w:t>
      </w:r>
      <w:r>
        <w:rPr>
          <w:b w:val="0"/>
          <w:bCs w:val="0"/>
          <w:i w:val="0"/>
          <w:iCs w:val="0"/>
          <w:smallCaps w:val="0"/>
          <w:u w:val="none"/>
        </w:rPr>
        <w:t>One abandoned to Venereal Pleasures.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Casp. Beses.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LASUR, in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what he calls the transplanted Ex-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 w:val="0"/>
          <w:u w:val="none"/>
        </w:rPr>
        <w:t>trait from Silver.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 ATER. A Brick. These are Of some Use in Medicine,</w:t>
        <w:br/>
        <w:t>bring frequently heated, and applied to various Parts; or they</w:t>
        <w:br/>
        <w:t>are laid on Cataplasms, in order to preserve a perpetual Hint.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Oil of Bricks, otherwise called </w:t>
      </w:r>
      <w:r>
        <w:rPr>
          <w:b w:val="0"/>
          <w:bCs w:val="0"/>
          <w:i/>
          <w:iCs/>
          <w:smallCaps w:val="0"/>
          <w:u w:val="none"/>
        </w:rPr>
        <w:t>Oleum Plalosephorum, is</w:t>
        <w:br/>
      </w:r>
      <w:r>
        <w:rPr>
          <w:b w:val="0"/>
          <w:bCs w:val="0"/>
          <w:i w:val="0"/>
          <w:iCs w:val="0"/>
          <w:smallCaps w:val="0"/>
          <w:u w:val="none"/>
        </w:rPr>
        <w:t>thus prepared :.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Let hot Bricks be quenched in Oil of Olives, until they have</w:t>
        <w:br/>
        <w:t>imbibed all the Oil; and then let them cool, and the Oil be</w:t>
        <w:br/>
        <w:t>drawn from them by a Retort, and separated from the Spirit.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LATERA-L1CTRO- Quicksilver.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Palandus.</w:t>
        <w:br/>
      </w:r>
      <w:r>
        <w:rPr>
          <w:b w:val="0"/>
          <w:bCs w:val="0"/>
          <w:i w:val="0"/>
          <w:iCs w:val="0"/>
          <w:smallCaps w:val="0"/>
          <w:u w:val="none"/>
        </w:rPr>
        <w:t>. LATERALIS MORBUS. The Pleurisy.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LATERTIM. A Lixivium. </w:t>
      </w:r>
      <w:r>
        <w:rPr>
          <w:b w:val="0"/>
          <w:bCs w:val="0"/>
          <w:i/>
          <w:iCs/>
          <w:smallCaps w:val="0"/>
          <w:u w:val="none"/>
        </w:rPr>
        <w:t>Pulandus.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LATHYRIS.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Tsthymalus. latesolins, Cata.</w:t>
        <w:br/>
        <w:t>pietia diSus.</w:t>
      </w:r>
    </w:p>
    <w:p>
      <w:pPr>
        <w:pStyle w:val="Normal"/>
        <w:widowControl w:val="0"/>
        <w:tabs>
          <w:tab w:pos="48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LATHYRUS.</w:t>
        <w:tab/>
      </w:r>
      <w:r>
        <w:rPr>
          <w:b w:val="0"/>
          <w:bCs w:val="0"/>
          <w:i/>
          <w:iCs/>
          <w:smallCaps w:val="0"/>
          <w:u w:val="none"/>
        </w:rPr>
        <w:t>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 iters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Ovary, cover’d with a'rnembranaceous Vegins, becomes</w:t>
        <w:br/>
        <w:t>a round Or compressed Pod, with sometimes a cylindrical, ami</w:t>
        <w:br/>
        <w:t>sometimes angular Seed. It hath a compressed Stalk with a raised</w:t>
        <w:br/>
        <w:t>Rib, and a leafy Border f and has only one Pair of Leaves, which</w:t>
        <w:br/>
        <w:t>terminates in a Tendril.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nineteen Species of this Plant; which</w:t>
        <w:br/>
        <w:t>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I/</w:t>
      </w:r>
      <w:r>
        <w:rPr>
          <w:b w:val="0"/>
          <w:bCs w:val="0"/>
          <w:i w:val="0"/>
          <w:iCs w:val="0"/>
          <w:smallCaps w:val="0"/>
          <w:u w:val="none"/>
        </w:rPr>
        <w:t xml:space="preserve">Lathyrus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latifolius. C. 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34.4. </w:t>
      </w:r>
      <w:r>
        <w:rPr>
          <w:b w:val="0"/>
          <w:bCs w:val="0"/>
          <w:i/>
          <w:iCs/>
          <w:smallCaps w:val="0"/>
          <w:u w:val="none"/>
        </w:rPr>
        <w:t>Tourn. lest.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395.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Boerla.</w:t>
        <w:br/>
      </w:r>
      <w:r>
        <w:rPr>
          <w:b w:val="0"/>
          <w:bCs w:val="0"/>
          <w:i/>
          <w:iCs/>
          <w:smallCaps w:val="0"/>
          <w:u w:val="none"/>
        </w:rPr>
        <w:t>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41. </w:t>
      </w:r>
      <w:r>
        <w:rPr>
          <w:b w:val="0"/>
          <w:bCs w:val="0"/>
          <w:i/>
          <w:iCs/>
          <w:smallCaps w:val="0"/>
          <w:u w:val="none"/>
        </w:rPr>
        <w:t>Lathyrus.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Ossie. </w:t>
      </w:r>
      <w:r>
        <w:rPr>
          <w:b w:val="0"/>
          <w:bCs w:val="0"/>
          <w:i/>
          <w:iCs/>
          <w:smallCaps w:val="0"/>
          <w:u w:val="none"/>
        </w:rPr>
        <w:t xml:space="preserve">Lathyrus maser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Ger. Emac. Iaacr. Raii Hist. 1,894. Synop. 3. 3I9. </w:t>
      </w:r>
      <w:r>
        <w:rPr>
          <w:b w:val="0"/>
          <w:bCs w:val="0"/>
          <w:i/>
          <w:iCs/>
          <w:smallCaps w:val="0"/>
          <w:u w:val="none"/>
        </w:rPr>
        <w:t>Eatbyrus</w:t>
        <w:br/>
        <w:t xml:space="preserve">maser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perennis.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TheaL Ioii. </w:t>
      </w:r>
      <w:r>
        <w:rPr>
          <w:b w:val="0"/>
          <w:bCs w:val="0"/>
          <w:i/>
          <w:iCs/>
          <w:smallCaps w:val="0"/>
          <w:u w:val="none"/>
        </w:rPr>
        <w:t xml:space="preserve">Lathyrus major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latifolia,</w:t>
        <w:br/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majore, purpureo, </w:t>
      </w:r>
      <w:r>
        <w:rPr>
          <w:b w:val="0"/>
          <w:bCs w:val="0"/>
          <w:i/>
          <w:iCs/>
          <w:smallCaps w:val="0"/>
          <w:u w:val="none"/>
        </w:rPr>
        <w:t>speciascor.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2. 303.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Clymenum </w:t>
      </w:r>
      <w:r>
        <w:rPr>
          <w:b w:val="0"/>
          <w:bCs w:val="0"/>
          <w:i/>
          <w:iCs/>
          <w:smallCaps w:val="0"/>
          <w:u w:val="none"/>
        </w:rPr>
        <w:t>Diosc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eoridis</w:t>
      </w:r>
      <w:r>
        <w:rPr>
          <w:b w:val="0"/>
          <w:bCs w:val="0"/>
          <w:i/>
          <w:iCs/>
          <w:smallCaps w:val="0"/>
          <w:u w:val="none"/>
        </w:rPr>
        <w:t>quibofdem.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PEAS EVERLASTING, orCHICHLING</w:t>
        <w:br/>
        <w:t>VETCH.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grows inWoods and Thickets, and flowers in the Summer.</w:t>
        <w:br/>
        <w:t>The Juice expressed from the whole Plant, together with the</w:t>
        <w:br/>
        <w:t>Root, is used in Medicine. This, when drank, is said to be</w:t>
        <w:br/>
        <w:t>effectual against Vomiting of Blood, and the Coeliac Passion,</w:t>
        <w:br/>
        <w:t>, and to restrain Haemorrhages of the Uterus, and from the Nosis.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Leaves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Potio.</w:t>
      </w:r>
      <w:r>
        <w:rPr>
          <w:b w:val="0"/>
          <w:bCs w:val="0"/>
          <w:i w:val="0"/>
          <w:iCs w:val="0"/>
          <w:smallCaps w:val="0"/>
          <w:u w:val="none"/>
        </w:rPr>
        <w:t>bruised, and applied to Wounds, promote</w:t>
        <w:br/>
        <w:t>their Cicatrization. . ’ 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Lathyius; larifolhis; minor;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majore </w:t>
      </w:r>
      <w:r>
        <w:rPr>
          <w:b w:val="0"/>
          <w:bCs w:val="0"/>
          <w:i/>
          <w:iCs/>
          <w:smallCaps w:val="0"/>
          <w:u w:val="none"/>
        </w:rPr>
        <w:t>Ind.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I78.fi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5.- Lathyrus;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'major, Narbonensis; angustifolius. </w:t>
      </w:r>
      <w:r>
        <w:rPr>
          <w:b w:val="0"/>
          <w:bCs w:val="0"/>
          <w:i/>
          <w:iCs/>
          <w:smallCaps w:val="0"/>
          <w:u w:val="none"/>
        </w:rPr>
        <w:t xml:space="preserve">J. 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ρέ</w:t>
        <w:br/>
      </w:r>
      <w:r>
        <w:rPr>
          <w:b w:val="0"/>
          <w:bCs w:val="0"/>
          <w:i w:val="0"/>
          <w:iCs w:val="0"/>
          <w:smallCaps w:val="0"/>
          <w:u w:val="none"/>
        </w:rPr>
        <w:t>304.</w:t>
      </w:r>
    </w:p>
    <w:p>
      <w:pPr>
        <w:pStyle w:val="Normal"/>
        <w:widowControl w:val="0"/>
        <w:tabs>
          <w:tab w:pos="475" w:val="left"/>
          <w:tab w:pos="3720" w:val="left"/>
          <w:tab w:pos="41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Lathyrus; distoplatyphySOS; hirfutus; mollis; magno &amp;</w:t>
        <w:br/>
        <w:t xml:space="preserve">perarnceno, 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odoro.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-</w:t>
      </w:r>
    </w:p>
    <w:p>
      <w:pPr>
        <w:pStyle w:val="Normal"/>
        <w:widowControl w:val="0"/>
        <w:tabs>
          <w:tab w:pos="475" w:val="left"/>
          <w:tab w:pos="27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Lathyrus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Tingiunu»; siliquis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Orobi; Sore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amplo ruber</w:t>
        <w:t>-</w:t>
        <w:br/>
        <w:t xml:space="preserve">rimo. </w:t>
      </w:r>
      <w:r>
        <w:rPr>
          <w:b w:val="0"/>
          <w:bCs w:val="0"/>
          <w:i/>
          <w:iCs/>
          <w:smallCaps w:val="0"/>
          <w:u w:val="none"/>
        </w:rPr>
        <w:t>M.Hi.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55.</w:t>
        <w:tab/>
        <w:t>.</w:t>
      </w:r>
    </w:p>
    <w:p>
      <w:pPr>
        <w:pStyle w:val="Normal"/>
        <w:widowControl w:val="0"/>
        <w:tabs>
          <w:tab w:pos="475" w:val="left"/>
          <w:tab w:pos="18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LathynIs ; arvensis 5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repens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tuberosos.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34.4.</w:t>
        <w:br/>
      </w:r>
      <w:r>
        <w:rPr>
          <w:b w:val="0"/>
          <w:bCs w:val="0"/>
          <w:i/>
          <w:iCs/>
          <w:smallCaps w:val="0"/>
          <w:u w:val="none"/>
        </w:rPr>
        <w:t>Terra Glandes.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DOd.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 xml:space="preserve">55O. </w:t>
      </w:r>
      <w:r>
        <w:rPr>
          <w:b w:val="0"/>
          <w:bCs w:val="0"/>
          <w:i/>
          <w:iCs/>
          <w:smallCaps w:val="0"/>
          <w:u w:val="none"/>
        </w:rPr>
        <w:t xml:space="preserve">gulrachidna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Theophrasti.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Col. I.</w:t>
        <w:br/>
        <w:t xml:space="preserve">304. 005. Desor.3ur. rc. </w:t>
      </w:r>
      <w:r>
        <w:rPr>
          <w:b w:val="0"/>
          <w:bCs w:val="0"/>
          <w:i/>
          <w:iCs/>
          <w:smallCaps w:val="0"/>
          <w:u w:val="none"/>
        </w:rPr>
        <w:t>Glaus Terra Ar Pscudo-apips.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Hf.</w:t>
        <w:br/>
        <w:t xml:space="preserve">Eyst.AEst.o. I J." E’M. Fig. 5. </w:t>
      </w:r>
      <w:r>
        <w:rPr>
          <w:b w:val="0"/>
          <w:bCs w:val="0"/>
          <w:i/>
          <w:iCs/>
          <w:smallCaps w:val="0"/>
          <w:u w:val="none"/>
        </w:rPr>
        <w:t>Chaniabalanus leguminasa. y.</w:t>
        <w:br/>
      </w:r>
      <w:r>
        <w:rPr>
          <w:b w:val="0"/>
          <w:bCs w:val="0"/>
          <w:i w:val="0"/>
          <w:iCs w:val="0"/>
          <w:smallCaps w:val="0"/>
          <w:u w:val="none"/>
        </w:rPr>
        <w:t>A I. II. 324.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Puckstus,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waling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accommodare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himself to </w:t>
      </w:r>
      <w:r>
        <w:rPr>
          <w:b w:val="0"/>
          <w:bCs w:val="0"/>
          <w:i/>
          <w:iCs/>
          <w:smallCaps w:val="0"/>
          <w:u w:val="none"/>
        </w:rPr>
        <w:t>Diascxridesla</w:t>
        <w:br/>
      </w:r>
      <w:r>
        <w:rPr>
          <w:b w:val="0"/>
          <w:bCs w:val="0"/>
          <w:i w:val="0"/>
          <w:iCs w:val="0"/>
          <w:smallCaps w:val="0"/>
          <w:u w:val="none"/>
        </w:rPr>
        <w:t>Description of the Apios, would have the Leaves of this Plant-</w:t>
        <w:br/>
        <w:t xml:space="preserve">resemble those of Rue. I believe </w:t>
      </w:r>
      <w:r>
        <w:rPr>
          <w:b w:val="0"/>
          <w:bCs w:val="0"/>
          <w:i/>
          <w:iCs/>
          <w:smallCaps w:val="0"/>
          <w:u w:val="none"/>
        </w:rPr>
        <w:t>Pend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Label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con-</w:t>
        <w:br/>
        <w:t xml:space="preserve">founded our </w:t>
      </w:r>
      <w:r>
        <w:rPr>
          <w:b w:val="0"/>
          <w:bCs w:val="0"/>
          <w:i/>
          <w:iCs/>
          <w:smallCaps w:val="0"/>
          <w:u w:val="none"/>
        </w:rPr>
        <w:t>Eathyrus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</w:t>
      </w:r>
      <w:r>
        <w:rPr>
          <w:b w:val="0"/>
          <w:bCs w:val="0"/>
          <w:i/>
          <w:iCs/>
          <w:smallCaps w:val="0"/>
          <w:u w:val="none"/>
        </w:rPr>
        <w:t xml:space="preserve">Bsstbocastanum; </w:t>
      </w:r>
      <w:r>
        <w:rPr>
          <w:b w:val="0"/>
          <w:bCs w:val="0"/>
          <w:i w:val="0"/>
          <w:iCs w:val="0"/>
          <w:smallCaps w:val="0"/>
          <w:u w:val="none"/>
        </w:rPr>
        <w:t>for they say</w:t>
        <w:br/>
        <w:t>not only, that its Roots are astringent, and have the Taste of</w:t>
        <w:br/>
        <w:t xml:space="preserve">Cbesouts, bur, also, that it is found at </w:t>
      </w:r>
      <w:r>
        <w:rPr>
          <w:b w:val="0"/>
          <w:bCs w:val="0"/>
          <w:i/>
          <w:iCs/>
          <w:smallCaps w:val="0"/>
          <w:u w:val="none"/>
        </w:rPr>
        <w:t>Colmars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Provence.</w:t>
        <w:br/>
      </w:r>
      <w:r>
        <w:rPr>
          <w:b w:val="0"/>
          <w:bCs w:val="0"/>
          <w:i w:val="0"/>
          <w:iCs w:val="0"/>
          <w:smallCaps w:val="0"/>
          <w:u w:val="none"/>
        </w:rPr>
        <w:t>Now I have found only the Bulbocastanum about this Town,</w:t>
        <w:br/>
        <w:t>the Roots Of which the People ear raw, or boiled, and call it</w:t>
        <w:br/>
      </w:r>
      <w:r>
        <w:rPr>
          <w:b w:val="0"/>
          <w:bCs w:val="0"/>
          <w:i/>
          <w:iCs/>
          <w:smallCaps w:val="0"/>
          <w:u w:val="none"/>
        </w:rPr>
        <w:t>Pisseasfius. Martyns Tournescrt. '</w:t>
      </w:r>
    </w:p>
    <w:p>
      <w:pPr>
        <w:pStyle w:val="Normal"/>
        <w:widowControl w:val="0"/>
        <w:tabs>
          <w:tab w:pos="4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Lathyrus;. fylvestris 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dumetorum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fiore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luteo. </w:t>
      </w:r>
      <w:r>
        <w:rPr>
          <w:b w:val="0"/>
          <w:bCs w:val="0"/>
          <w:i/>
          <w:iCs/>
          <w:smallCaps w:val="0"/>
          <w:u w:val="none"/>
        </w:rPr>
        <w:t>Baerh.Ind.</w:t>
        <w:br/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2. 42. </w:t>
      </w:r>
      <w:r>
        <w:rPr>
          <w:b w:val="0"/>
          <w:bCs w:val="0"/>
          <w:i/>
          <w:iCs/>
          <w:smallCaps w:val="0"/>
          <w:u w:val="none"/>
        </w:rPr>
        <w:t xml:space="preserve">Lathyrus fylvestris, 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lutea.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 Theat. I06a.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GeI. Emac. Xa3r. </w:t>
      </w:r>
      <w:r>
        <w:rPr>
          <w:b w:val="0"/>
          <w:bCs w:val="0"/>
          <w:i/>
          <w:iCs/>
          <w:smallCaps w:val="0"/>
          <w:u w:val="none"/>
        </w:rPr>
        <w:t xml:space="preserve">Lathyrus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luteas </w:t>
      </w:r>
      <w:r>
        <w:rPr>
          <w:b w:val="0"/>
          <w:bCs w:val="0"/>
          <w:i/>
          <w:iCs/>
          <w:smallCaps w:val="0"/>
          <w:u w:val="none"/>
        </w:rPr>
        <w:t>fylvestris dametorum. J.</w:t>
      </w:r>
      <w:r>
        <w:rPr>
          <w:b w:val="0"/>
          <w:bCs w:val="0"/>
          <w:i w:val="0"/>
          <w:iCs w:val="0"/>
          <w:smallCaps w:val="0"/>
          <w:u w:val="none"/>
        </w:rPr>
        <w:t xml:space="preserve"> B.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304. Raii Hist. I. 894. Synop. a. 32O. </w:t>
      </w:r>
      <w:r>
        <w:rPr>
          <w:b w:val="0"/>
          <w:bCs w:val="0"/>
          <w:i/>
          <w:iCs/>
          <w:smallCaps w:val="0"/>
          <w:u w:val="none"/>
        </w:rPr>
        <w:t>Lathyrus seylvestrii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luteus </w:t>
      </w:r>
      <w:r>
        <w:rPr>
          <w:b w:val="0"/>
          <w:bCs w:val="0"/>
          <w:i/>
          <w:iCs/>
          <w:smallCaps w:val="0"/>
          <w:u w:val="none"/>
        </w:rPr>
        <w:t xml:space="preserve">folds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Viciae.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C. B.P. 344. Tourn. Inst. 395. EVER</w:t>
        <w:t>-</w:t>
        <w:br/>
        <w:t xml:space="preserve">LASTING TARE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grows in Woods and Thickets, flowering in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 xml:space="preserve">Herb is used as an Astringent.. </w:t>
      </w:r>
      <w:r>
        <w:rPr>
          <w:b w:val="0"/>
          <w:bCs w:val="0"/>
          <w:i/>
          <w:iCs/>
          <w:smallCaps w:val="0"/>
          <w:u w:val="none"/>
        </w:rPr>
        <w:t>Dade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Monts.</w:t>
      </w:r>
    </w:p>
    <w:p>
      <w:pPr>
        <w:pStyle w:val="Normal"/>
        <w:widowControl w:val="0"/>
        <w:tabs>
          <w:tab w:pos="815" w:val="left"/>
          <w:tab w:pos="4636" w:val="left"/>
          <w:tab w:pos="50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Lathyrus;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Hispanicus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luteo.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-</w:t>
      </w:r>
    </w:p>
    <w:p>
      <w:pPr>
        <w:pStyle w:val="Normal"/>
        <w:widowControl w:val="0"/>
        <w:tabs>
          <w:tab w:pos="4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9.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Lathyrus; angustisolfus, lepto-macrolobus;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semine </w:t>
      </w:r>
      <w:r>
        <w:rPr>
          <w:b w:val="0"/>
          <w:bCs w:val="0"/>
          <w:i w:val="0"/>
          <w:iCs w:val="0"/>
          <w:smallCaps w:val="0"/>
          <w:u w:val="none"/>
        </w:rPr>
        <w:t>red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tundo; flore rubello.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Ps.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2. 55.</w:t>
      </w:r>
    </w:p>
    <w:p>
      <w:pPr>
        <w:pStyle w:val="Normal"/>
        <w:widowControl w:val="0"/>
        <w:tabs>
          <w:tab w:pos="8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Lathyrus;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latifolius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flore gilvo.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it. Lathyrus; angustifoliuS; siliqua alata; vexillo Coeruleo, </w:t>
      </w:r>
      <w:r>
        <w:rPr>
          <w:b w:val="0"/>
          <w:bCs w:val="0"/>
          <w:i w:val="0"/>
          <w:iCs w:val="0"/>
          <w:smallCaps w:val="0"/>
          <w:u w:val="none"/>
        </w:rPr>
        <w:t>alls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variegatis.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I59.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Iu. Lathyrus; sativus; flore &amp; fructii alhe.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3431</w:t>
        <w:br/>
        <w:t xml:space="preserve">Lathyrus, sive Cicercula.-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Dnd. ‘sa.p.</w:t>
      </w:r>
    </w:p>
    <w:p>
      <w:pPr>
        <w:pStyle w:val="Normal"/>
        <w:widowControl w:val="0"/>
        <w:tabs>
          <w:tab w:pos="547" w:val="left"/>
          <w:tab w:pos="51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Lathyrus; angustifolius , semine maculoso.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pj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344-</w:t>
        <w:tab/>
        <w:t>i</w:t>
      </w:r>
    </w:p>
    <w:p>
      <w:pPr>
        <w:pStyle w:val="Normal"/>
        <w:widowControl w:val="0"/>
        <w:tabs>
          <w:tab w:pos="8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Lathyrus; angtistifolins ; semine maculoso, minori.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se. Lathyrus; foUO tenuiore; floribus rubris. </w:t>
      </w: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a.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30S:</w:t>
      </w:r>
    </w:p>
    <w:p>
      <w:pPr>
        <w:pStyle w:val="Normal"/>
        <w:widowControl w:val="0"/>
        <w:tabs>
          <w:tab w:pos="34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10. Lathyrus; angustifolius; semine maculoso, fusco Inse</w:t>
        <w:br/>
        <w:t>nore.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Lathyrus;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ἀμφικαρπος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; supra Sc infra terram siliquas ge-</w:t>
        <w:br/>
        <w:t>rens. SCe ARAcHYDNA.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I8. Lathyrus; Orientalis; flore vix conspicuo.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19. Lathyrus; luteus; latifolius.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Bat.esonsp. Boerh. Ind. alti</w:t>
        <w:br/>
      </w:r>
      <w:r>
        <w:rPr>
          <w:b w:val="0"/>
          <w:bCs w:val="0"/>
          <w:i/>
          <w:iCs/>
          <w:smallCaps w:val="0"/>
          <w:u w:val="none"/>
        </w:rPr>
        <w:t xml:space="preserve">Plant. Vol.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1.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LATHYRUS, VIctoIDES.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Clymenum Hispa:</w:t>
        <w:br/>
        <w:t xml:space="preserve">nicum,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vario-, scliqua plana: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sot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Clymenum, Hi~</w:t>
        <w:br/>
        <w:t>spanicurnAe stare vario, stliqua articulata.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LATIBULUM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used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Theodorus Craanensot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Fomes,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Maner, </w:t>
      </w:r>
      <w:r>
        <w:rPr>
          <w:b w:val="0"/>
          <w:bCs w:val="0"/>
          <w:i w:val="0"/>
          <w:iCs w:val="0"/>
          <w:smallCaps w:val="0"/>
          <w:u w:val="none"/>
        </w:rPr>
        <w:t>exciting a Fever.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LATICA.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continual quotidian Fever, without any inter- </w:t>
      </w:r>
      <w:r>
        <w:rPr>
          <w:b w:val="0"/>
          <w:bCs w:val="0"/>
          <w:i w:val="0"/>
          <w:iCs w:val="0"/>
          <w:smallCaps w:val="0"/>
          <w:u w:val="none"/>
        </w:rPr>
        <w:t>'</w:t>
        <w:br/>
      </w:r>
      <w:r>
        <w:rPr>
          <w:b w:val="0"/>
          <w:bCs w:val="0"/>
          <w:i w:val="0"/>
          <w:iCs w:val="0"/>
          <w:smallCaps w:val="0"/>
          <w:u w:val="none"/>
        </w:rPr>
        <w:t>mission.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LATISSIMUS DORSI. This is a broad, thin, and mostly fleshy</w:t>
        <w:br/>
        <w:t>Muscle, lying hetween the Axilla, where it is very narrow, and</w:t>
        <w:br/>
        <w:t>the Back, by which it expands itself by radiated Fibres, both</w:t>
        <w:br/>
        <w:t>in Length and Breadth, from the Middle of the Back, all the</w:t>
        <w:br/>
        <w:t>Way to the lower Part os the lumbar Region ; cnd from this</w:t>
        <w:br/>
        <w:t>Situation it has its Name.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Its Insertions, without reckoning that in the Arm, are partly</w:t>
        <w:br/>
        <w:t>tendinous, and partly fleshy: In the first Place, it is sometimes,</w:t>
        <w:br/>
        <w:t>bur not always, sired in the inferior Costa of the Scapula, near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Angle, by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Fasciculus Of fieshy Fibres. In the next Place,</w:t>
        <w:br/>
      </w:r>
      <w:r>
        <w:rPr>
          <w:b w:val="0"/>
          <w:bCs w:val="0"/>
          <w:i/>
          <w:iCs/>
          <w:smallCaps w:val="0"/>
          <w:u w:val="none"/>
        </w:rPr>
        <w:t>it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fixed by an Aponeurosis, in the spinal Apophyses of the she,</w:t>
        <w:br/>
        <w:t>or seven- and, sometimes, eight lowest Vertebra: Or the Back,</w:t>
        <w:br/>
        <w:t>in those of all the Vertebrae of the Loins, in the superior Spines</w:t>
        <w:br/>
        <w:t>and lateral Parts Of the OS Sacrum, and the external Labium</w:t>
        <w:br/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posterior Part os the Os Ilium.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all this tendinous Course, it is inserted hy fleshy Digi-</w:t>
        <w:br/>
        <w:t>rations in the last sour false Ribs. These Digitations cover those</w:t>
        <w:br/>
        <w:t xml:space="preserve">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Serratus </w:t>
      </w:r>
      <w:r>
        <w:rPr>
          <w:b w:val="0"/>
          <w:bCs w:val="0"/>
          <w:i w:val="0"/>
          <w:iCs w:val="0"/>
          <w:smallCaps w:val="0"/>
          <w:u w:val="none"/>
        </w:rPr>
        <w:t>inferior Posticus, and mix with those Os the Obli-</w:t>
        <w:br/>
        <w:t xml:space="preserve">onus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externus </w:t>
      </w:r>
      <w:r>
        <w:rPr>
          <w:b w:val="0"/>
          <w:bCs w:val="0"/>
          <w:i w:val="0"/>
          <w:iCs w:val="0"/>
          <w:smallCaps w:val="0"/>
          <w:u w:val="none"/>
        </w:rPr>
        <w:t>Abdominis, there being sometimes Fasciculi Of</w:t>
        <w:br/>
        <w:t>Fibres common tO both Muscles. It is not always fixed to the</w:t>
        <w:br/>
        <w:t>lowest false Rib; and sometimes that Insertion is by a parti</w:t>
        <w:t>-</w:t>
        <w:br/>
        <w:t>cular kind Of Aponeurosis, which is pretty strong. I have,</w:t>
        <w:br/>
        <w:t xml:space="preserve">also, seen it fixed to the first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salse </w:t>
      </w:r>
      <w:r>
        <w:rPr>
          <w:b w:val="0"/>
          <w:bCs w:val="0"/>
          <w:i w:val="0"/>
          <w:iCs w:val="0"/>
          <w:smallCaps w:val="0"/>
          <w:u w:val="none"/>
        </w:rPr>
        <w:t>Rib by a Very small, thin Di-</w:t>
        <w:br/>
        <w:t>gitation.</w:t>
      </w:r>
    </w:p>
    <w:p>
      <w:pPr>
        <w:pStyle w:val="Normal"/>
        <w:widowControl w:val="0"/>
        <w:tabs>
          <w:tab w:pos="4615" w:val="left"/>
          <w:tab w:pos="51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all these Insertions the Fibres Of this Muscle tend in</w:t>
        <w:br/>
        <w:t>different Directions to the Arm. At the middle Of the Back</w:t>
        <w:br/>
        <w:t>they are almost transverse, and they hecome more and more Ob-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lique, </w:t>
      </w:r>
      <w:r>
        <w:rPr>
          <w:b w:val="0"/>
          <w:bCs w:val="0"/>
          <w:i w:val="0"/>
          <w:iCs w:val="0"/>
          <w:smallCaps w:val="0"/>
          <w:u w:val="none"/>
        </w:rPr>
        <w:t>aS they descend. Towards the Region of the Loins these</w:t>
        <w:br/>
        <w:t>Obliquity decreases again, and On the Ribs they are almost Jon-</w:t>
        <w:br/>
        <w:t>gitudinah AS they run up, they contract in Breadth, and under</w:t>
        <w:br/>
        <w:t>the Axilla they terminate in a flat Tendon, tumed almost in the</w:t>
        <w:br/>
        <w:t xml:space="preserve">same manner aS that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Pectoralis </w:t>
      </w:r>
      <w:r>
        <w:rPr>
          <w:b w:val="0"/>
          <w:bCs w:val="0"/>
          <w:i w:val="0"/>
          <w:iCs w:val="0"/>
          <w:smallCaps w:val="0"/>
          <w:u w:val="none"/>
        </w:rPr>
        <w:t>major, hut more simply,</w:t>
        <w:br/>
        <w:t>and without any Adhesion hetween the two Planes. The upper</w:t>
        <w:br/>
        <w:t>Edge Of this stat Tendon is turned inward, answering tO the</w:t>
        <w:br/>
        <w:t>lower Or lateral Pan Of the Muscle, and the lower Edge, which</w:t>
        <w:br/>
        <w:t>hides the Other by crossing a little Oyer it, answers to the upper</w:t>
        <w:br/>
        <w:t>or posterior Part Of the Muscle. '</w:t>
        <w:tab/>
        <w:t>"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Tendon, thus formed,, is fixed in the OS Humeri, a little</w:t>
        <w:br/>
        <w:t>below the small superior Tuberosity, in the inner Edge Of the</w:t>
        <w:br/>
        <w:t>tony Groove Or Chanel, the Cavity Of which it alfo lines, by</w:t>
        <w:br/>
        <w:t>a transverse smooth Expansion, neariy aS is done by the Tendon</w:t>
        <w:br/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Pectoralis </w:t>
      </w:r>
      <w:r>
        <w:rPr>
          <w:b w:val="0"/>
          <w:bCs w:val="0"/>
          <w:i w:val="0"/>
          <w:iCs w:val="0"/>
          <w:smallCaps w:val="0"/>
          <w:u w:val="none"/>
        </w:rPr>
        <w:t>Major from the Other Edge; so that these two</w:t>
        <w:br/>
        <w:t>Tendons, meeting by their Extremities in the Groove, appear,</w:t>
        <w:br/>
        <w:t xml:space="preserve">in some measure, to be Continued wish each Other: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 </w:t>
      </w:r>
      <w:r>
        <w:rPr>
          <w:b w:val="0"/>
          <w:bCs w:val="0"/>
          <w:i w:val="0"/>
          <w:iCs w:val="0"/>
          <w:smallCaps w:val="0"/>
          <w:u w:val="none"/>
        </w:rPr>
        <w:t>say, in</w:t>
        <w:br/>
        <w:t>some measure; because the Tendon Os this Muscle is pot fo</w:t>
        <w:br/>
        <w:t xml:space="preserve">broad as that 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Pectoralis </w:t>
      </w:r>
      <w:r>
        <w:rPr>
          <w:b w:val="0"/>
          <w:bCs w:val="0"/>
          <w:i w:val="0"/>
          <w:iCs w:val="0"/>
          <w:smallCaps w:val="0"/>
          <w:u w:val="none"/>
        </w:rPr>
        <w:t>Major. * - ‘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Tendon Of the Latissimus Dorsi, is accompanied by an-</w:t>
        <w:br/>
        <w:t>. other fiat Tendon, belonging to the Teres Major. but it is in</w:t>
        <w:t>-</w:t>
        <w:br/>
        <w:t>serted higher up than that Other TendOn, and nearer the Cha-</w:t>
        <w:br/>
        <w:t>nel, so that the lower Edge Os the Tendon of the Latissimus</w:t>
        <w:br/>
        <w:t>Dorsi may be said to- encroach on the upper Edge Of the Other</w:t>
        <w:br/>
        <w:t>Tendon. These two Tendons Communicate by some collate-</w:t>
        <w:br/>
        <w:t>ral Fibres, and are both strengthened by the same ligamentary</w:t>
        <w:br/>
        <w:t>Fraenum, which runs down from the Insertion Of the Subsea-,</w:t>
        <w:br/>
        <w:t>pularis, below that Of the TereS major.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Muscle is Covered by the Trapezius, from the sixth to</w:t>
        <w:br/>
        <w:t xml:space="preserve">the last Vertebra Of the Baek, and Covers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Serratus </w:t>
      </w:r>
      <w:r>
        <w:rPr>
          <w:b w:val="0"/>
          <w:bCs w:val="0"/>
          <w:i w:val="0"/>
          <w:iCs w:val="0"/>
          <w:smallCaps w:val="0"/>
          <w:u w:val="none"/>
        </w:rPr>
        <w:t>inferior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Postiens. </w:t>
      </w:r>
      <w:r>
        <w:rPr>
          <w:b w:val="0"/>
          <w:bCs w:val="0"/>
          <w:i w:val="0"/>
          <w:iCs w:val="0"/>
          <w:smallCaps w:val="0"/>
          <w:u w:val="none"/>
        </w:rPr>
        <w:t>Its Aponeurosis is, at first, narrow, but increases in</w:t>
        <w:br/>
        <w:t>Breadth aS it descends between the Vertebrae, and Os shum.</w:t>
        <w:br/>
        <w:t xml:space="preserve">It adheres strongly to that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Serratus </w:t>
      </w:r>
      <w:r>
        <w:rPr>
          <w:b w:val="0"/>
          <w:bCs w:val="0"/>
          <w:i w:val="0"/>
          <w:iCs w:val="0"/>
          <w:smallCaps w:val="0"/>
          <w:u w:val="none"/>
        </w:rPr>
        <w:t>inferior Posticus, and</w:t>
        <w:br/>
        <w:t xml:space="preserve">still more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Transversalis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Sacro-lnmbaris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Longissimus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Dorsi. This Muscle, together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Pectoralis </w:t>
      </w:r>
      <w:r>
        <w:rPr>
          <w:b w:val="0"/>
          <w:bCs w:val="0"/>
          <w:i w:val="0"/>
          <w:iCs w:val="0"/>
          <w:smallCaps w:val="0"/>
          <w:u w:val="none"/>
        </w:rPr>
        <w:t>Major, forms</w:t>
        <w:br/>
        <w:t>the' Cavity Of the Axilla.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Latissimus Dorsi serves, in general, to bring down the</w:t>
        <w:br/>
        <w:t>Arm, when raffed ; and this it does principally by its inferior</w:t>
        <w:br/>
        <w:t>Portion. By the same Portion, and by the Connection Of</w:t>
        <w:br/>
        <w:t>the Scapula with the Os Humeri, it serves to depress the Shoulder,</w:t>
        <w:br/>
        <w:t>or to maintain it in .that Situation, against any Force that en-</w:t>
        <w:br/>
        <w:t>deavohrs to raise it, aS when we lean upon the Elbow, in Sit</w:t>
        <w:t>-</w:t>
        <w:br/>
        <w:t>ting, or walk upon Crutches.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By its dorsal insertion, by the Passage of its TendOn on the</w:t>
        <w:br/>
        <w:t>inside of the OS Humeri, and by its Insertion in the fore Side</w:t>
        <w:br/>
        <w:t>of that' Bone, it may turn the Ann round its Axis, Called Ro:</w:t>
        <w:br/>
        <w:t>ration, byAnatomista; aS it happens, when, having bent the fore</w:t>
        <w:br/>
        <w:t>Arm, we turn it behind our Back.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its Insertion in the Crista os the OS Ilium, and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salse</w:t>
        <w:br/>
      </w:r>
      <w:r>
        <w:rPr>
          <w:b w:val="0"/>
          <w:bCs w:val="0"/>
          <w:i w:val="0"/>
          <w:iCs w:val="0"/>
          <w:smallCaps w:val="0"/>
          <w:u w:val="none"/>
        </w:rPr>
        <w:t>Ribs, it becomes necessary to raise the Head laterally On One</w:t>
        <w:br/>
        <w:t>Side, when we lie on the Other: FOr the Shoulder being then</w:t>
        <w:br/>
        <w:t>depressed, and brought near the Thorax, the Clavicle becomes</w:t>
        <w:br/>
        <w:t>the fixed Point Of One Or. two Of the Muscles, which raise the</w:t>
        <w:br/>
        <w:t>Head in this Situation. Any Person may make the Experiment</w:t>
        <w:br/>
        <w:t>in Bed, by lying at full Length on his Sider for if, when he</w:t>
        <w:br/>
        <w:t>raises his Head in this Posture, he lay his Hand on the ante</w:t>
        <w:t>-</w:t>
        <w:br/>
        <w:t>rior Edge of this Muscle, he will find it considerably stretched,</w:t>
        <w:br/>
        <w:t>and, also, that this Tension Ceases, whenever he Ceases to lift</w:t>
        <w:br/>
        <w:t>his Head.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The Connection Of this Muscle with the false Ribs is the Cause</w:t>
        <w:br/>
        <w:t>of thatTJneasiness which we find in breathing, when the Arm is</w:t>
        <w:br/>
        <w:t>p</w:t>
      </w:r>
      <w:r>
        <w:rPr>
          <w:b w:val="0"/>
          <w:bCs w:val="0"/>
          <w:i w:val="0"/>
          <w:iCs w:val="0"/>
          <w:smallCaps w:val="0"/>
          <w:u w:val="single"/>
        </w:rPr>
        <w:t>ulled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strongly downward, to press upon any thing; as when we</w:t>
        <w:br/>
        <w:t>feal a Letter, Or lean upon a short Cane, the fore Arm being</w:t>
        <w:br/>
        <w:t>extended.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single"/>
        </w:rPr>
        <w:t>small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Portion, inserted in the inferior Angle Of the Scapu-</w:t>
        <w:br/>
        <w:t>la, may he an Assistant to the Teres Major.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Muscle sustains the Weight of the whole Body, when,</w:t>
        <w:br/>
        <w:t>with the Arms raised, we hang by the Hands, as when we grasp</w:t>
        <w:br/>
        <w:t>the Branch Of a Tree, in Climbing.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performs the same Office, when we either sit Or stand, with</w:t>
        <w:br/>
        <w:t>the whole Arm more or less extended horizontallyj and Press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Hand from above downward, against any Resistance; aS when</w:t>
        <w:br/>
        <w:t>we support ourselves in this Situation, by a Very long Cane</w:t>
        <w:br/>
        <w:t>grasped by rhe Hand, Or lay held of the upper Part of an Hal-</w:t>
        <w:br/>
        <w:t>hers, and press the lower End strongly agsusst the Ground.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last three Uses cannot, however, be well executed hy</w:t>
        <w:br/>
        <w:t xml:space="preserve">this Muscle alone, without the Assistance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Pectoralis </w:t>
      </w:r>
      <w:r>
        <w:rPr>
          <w:b w:val="0"/>
          <w:bCs w:val="0"/>
          <w:i w:val="0"/>
          <w:iCs w:val="0"/>
          <w:smallCaps w:val="0"/>
          <w:u w:val="none"/>
        </w:rPr>
        <w:t>Ma</w:t>
        <w:t>-</w:t>
        <w:br/>
        <w:t xml:space="preserve">jor. </w:t>
      </w:r>
      <w:r>
        <w:rPr>
          <w:b w:val="0"/>
          <w:bCs w:val="0"/>
          <w:i/>
          <w:iCs/>
          <w:smallCaps w:val="0"/>
          <w:u w:val="none"/>
        </w:rPr>
        <w:t>igrinsilonds Anatomy.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LATON. Brass. It has some other alchemistical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Significa-</w:t>
        <w:br/>
      </w:r>
      <w:r>
        <w:rPr>
          <w:b w:val="0"/>
          <w:bCs w:val="0"/>
          <w:i w:val="0"/>
          <w:iCs w:val="0"/>
          <w:smallCaps w:val="0"/>
          <w:u w:val="none"/>
        </w:rPr>
        <w:t>tions, Of Very little Importance to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LATUS </w:t>
      </w:r>
      <w:r>
        <w:rPr>
          <w:b w:val="0"/>
          <w:bCs w:val="0"/>
          <w:i w:val="0"/>
          <w:iCs w:val="0"/>
          <w:smallCaps w:val="0"/>
          <w:u w:val="none"/>
        </w:rPr>
        <w:t>PULSUS is a broad Pulse, that is, when the Ar-</w:t>
        <w:br/>
        <w:t>tery is pretematurally distended at every Puliation.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LAT./E PUSTULsE are Pustules, which spread wide at</w:t>
        <w:br/>
        <w:t>the Base, without rising to a Head.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LAVACRUM.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Bath..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LAVAMENTUM. A Fours, or Fomentation. </w:t>
      </w:r>
      <w:r>
        <w:rPr>
          <w:b w:val="0"/>
          <w:bCs w:val="0"/>
          <w:i/>
          <w:iCs/>
          <w:smallCaps w:val="0"/>
          <w:u w:val="none"/>
        </w:rPr>
        <w:t>SlancarL</w:t>
        <w:br/>
      </w:r>
      <w:r>
        <w:rPr>
          <w:b w:val="0"/>
          <w:bCs w:val="0"/>
          <w:i w:val="0"/>
          <w:iCs w:val="0"/>
          <w:smallCaps w:val="0"/>
          <w:u w:val="none"/>
        </w:rPr>
        <w:t>LAVANDULA.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Galea Of the Flower is roundish, erect, and generally</w:t>
        <w:br/>
        <w:t>bifid, the Beard is divided into three almost equal Segments:</w:t>
        <w:br/>
        <w:t>TheWhoriesof the Flowers are closely collected into-thin (len</w:t>
        <w:t>-</w:t>
        <w:br/>
        <w:t>der Spikes at the Tops Of the Stalks and Branches; The Plant has</w:t>
        <w:br/>
        <w:t xml:space="preserve">afingular. fragrant Smell. </w:t>
      </w:r>
      <w:r>
        <w:rPr>
          <w:b w:val="0"/>
          <w:bCs w:val="0"/>
          <w:i/>
          <w:iCs/>
          <w:smallCaps w:val="0"/>
          <w:u w:val="none"/>
        </w:rPr>
        <w:t>Boerh. Ind. alt. Part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I52.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eight Species Of this Plant; which are, .</w:t>
        <w:br/>
        <w:t xml:space="preserve">. I. Lavandula,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latifolia, Indica: </w:t>
      </w:r>
      <w:r>
        <w:rPr>
          <w:b w:val="0"/>
          <w:bCs w:val="0"/>
          <w:i w:val="0"/>
          <w:iCs w:val="0"/>
          <w:smallCaps w:val="0"/>
          <w:u w:val="none"/>
        </w:rPr>
        <w:t xml:space="preserve">shbcinerea; Spica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breviore.</w:t>
      </w:r>
    </w:p>
    <w:p>
      <w:pPr>
        <w:pStyle w:val="Normal"/>
        <w:widowControl w:val="0"/>
        <w:tabs>
          <w:tab w:pos="3161" w:val="left"/>
        </w:tabs>
      </w:pPr>
      <w:r>
        <w:rPr>
          <w:b/>
          <w:bCs/>
          <w:i w:val="0"/>
          <w:iCs w:val="0"/>
          <w:smallCaps w:val="0"/>
          <w:u w:val="none"/>
        </w:rPr>
        <w:t xml:space="preserve">Hi R. </w:t>
      </w:r>
      <w:r>
        <w:rPr>
          <w:b w:val="0"/>
          <w:bCs w:val="0"/>
          <w:i/>
          <w:iCs/>
          <w:smallCaps w:val="0"/>
          <w:u w:val="none"/>
        </w:rPr>
        <w:t xml:space="preserve">par.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I98. '</w:t>
        <w:tab/>
        <w:t>’ ;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2- Lavandula,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latifolia.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Β.Ρ. </w:t>
      </w:r>
      <w:r>
        <w:rPr>
          <w:b w:val="0"/>
          <w:bCs w:val="0"/>
          <w:i/>
          <w:iCs/>
          <w:smallCaps w:val="0"/>
          <w:u w:val="none"/>
        </w:rPr>
        <w:t>u.16. Tourn. 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I98. </w:t>
      </w:r>
      <w:r>
        <w:rPr>
          <w:b w:val="0"/>
          <w:bCs w:val="0"/>
          <w:i/>
          <w:iCs/>
          <w:smallCaps w:val="0"/>
          <w:u w:val="none"/>
        </w:rPr>
        <w:t>Bocrhi</w:t>
        <w:br/>
        <w:t>Ind.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I52. </w:t>
      </w:r>
      <w:r>
        <w:rPr>
          <w:b w:val="0"/>
          <w:bCs w:val="0"/>
          <w:i/>
          <w:iCs/>
          <w:smallCaps w:val="0"/>
          <w:u w:val="none"/>
        </w:rPr>
        <w:t>Lavendala.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Lavendala mayor sive vulga</w:t>
        <w:t>-</w:t>
        <w:br/>
        <w:t>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72. Ran 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I,- </w:t>
      </w:r>
      <w:r>
        <w:rPr>
          <w:b w:val="0"/>
          <w:bCs w:val="0"/>
          <w:i w:val="0"/>
          <w:iCs w:val="0"/>
          <w:smallCaps w:val="0"/>
          <w:u w:val="none"/>
        </w:rPr>
        <w:t xml:space="preserve">5I2.' </w:t>
      </w:r>
      <w:r>
        <w:rPr>
          <w:b w:val="0"/>
          <w:bCs w:val="0"/>
          <w:i/>
          <w:iCs/>
          <w:smallCaps w:val="0"/>
          <w:u w:val="none"/>
        </w:rPr>
        <w:t xml:space="preserve">Lavendala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coerulea</w:t>
        <w:br/>
        <w:t>et albo.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467. Emac. 583. </w:t>
      </w:r>
      <w:r>
        <w:rPr>
          <w:b w:val="0"/>
          <w:bCs w:val="0"/>
          <w:i/>
          <w:iCs/>
          <w:smallCaps w:val="0"/>
          <w:u w:val="none"/>
        </w:rPr>
        <w:t>Pseudo-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nardus, </w:t>
      </w:r>
      <w:r>
        <w:rPr>
          <w:b w:val="0"/>
          <w:bCs w:val="0"/>
          <w:i/>
          <w:iCs/>
          <w:smallCaps w:val="0"/>
          <w:u w:val="none"/>
        </w:rPr>
        <w:t xml:space="preserve">space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vulgo Spica.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28I.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Spica Officinarum </w:t>
      </w:r>
      <w:r>
        <w:rPr>
          <w:b w:val="0"/>
          <w:bCs w:val="0"/>
          <w:i/>
          <w:iCs/>
          <w:smallCaps w:val="0"/>
          <w:u w:val="none"/>
        </w:rPr>
        <w:t>German.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GREATER LAVEN-</w:t>
      </w:r>
    </w:p>
    <w:p>
      <w:pPr>
        <w:pStyle w:val="Normal"/>
        <w:widowControl w:val="0"/>
        <w:tabs>
          <w:tab w:leader="dot" w:pos="886" w:val="left"/>
          <w:tab w:leader="dot" w:pos="45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has broader Leaves than the Lavandula; angustifolia;</w:t>
        <w:br/>
        <w:t>not quite so white Or hoary: The Flowers grow upon idler Stalks,</w:t>
        <w:br/>
        <w:t>and the Spikes are rather larger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but each particular Flower is</w:t>
        <w:br/>
        <w:t xml:space="preserve">less. It is planted in Gardens ; but is seldom met with in </w:t>
      </w:r>
      <w:r>
        <w:rPr>
          <w:b w:val="0"/>
          <w:bCs w:val="0"/>
          <w:i/>
          <w:iCs/>
          <w:smallCaps w:val="0"/>
          <w:u w:val="none"/>
        </w:rPr>
        <w:t>Eng</w:t>
        <w:t>-</w:t>
        <w:br/>
        <w:t xml:space="preserve">land. </w:t>
        <w:tab/>
        <w:t xml:space="preserve"> ' ' ~ ’ - i. iso-</w:t>
        <w:tab/>
        <w:t xml:space="preserve">-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στὴ </w:t>
      </w:r>
      <w:r>
        <w:rPr>
          <w:b w:val="0"/>
          <w:bCs w:val="0"/>
          <w:i/>
          <w:iCs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much Of the Nature ofthe Lavandula, angustifolia, but</w:t>
        <w:br/>
        <w:t xml:space="preserve">is neVer prescribed in the Shops. </w:t>
      </w:r>
      <w:r>
        <w:rPr>
          <w:b w:val="0"/>
          <w:bCs w:val="0"/>
          <w:i/>
          <w:iCs/>
          <w:smallCaps w:val="0"/>
          <w:u w:val="none"/>
        </w:rPr>
        <w:t>Millers Dot. Offic.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Herb and Flowers are in Use, and are os fine Parts, and</w:t>
        <w:br/>
        <w:t>friendly IO the Head and Nerves: Tt. is principally used in Ca</w:t>
        <w:t>-</w:t>
        <w:br/>
        <w:t>tarrhs, Palsies, Convulsions, the Vertigo, Lethargy, and Trem-</w:t>
        <w:br/>
        <w:t>bling Of the Limbs, for provoking Urine, and the Menses, and</w:t>
        <w:br/>
        <w:t>expelling the Foetus; and for the Gripes, proceeding from Fla</w:t>
        <w:t>-</w:t>
        <w:br/>
        <w:t xml:space="preserve">tulencies.. Outwardly .it is of Service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Lixivis, </w:t>
      </w:r>
      <w:r>
        <w:rPr>
          <w:b w:val="0"/>
          <w:bCs w:val="0"/>
          <w:i w:val="0"/>
          <w:iCs w:val="0"/>
          <w:smallCaps w:val="0"/>
          <w:u w:val="none"/>
        </w:rPr>
        <w:t>for the Head</w:t>
        <w:br/>
        <w:t xml:space="preserve">and Members, and in Masticatories.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.3. Lavandula, angustifolia; 6..B.R 216. </w:t>
      </w:r>
      <w:r>
        <w:rPr>
          <w:b w:val="0"/>
          <w:bCs w:val="0"/>
          <w:i/>
          <w:iCs/>
          <w:smallCaps w:val="0"/>
          <w:u w:val="none"/>
        </w:rPr>
        <w:t>Tourn. Hast: lastl</w:t>
        <w:br/>
        <w:t>Boerhslnd.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I52. </w:t>
      </w:r>
      <w:r>
        <w:rPr>
          <w:b w:val="0"/>
          <w:bCs w:val="0"/>
          <w:i/>
          <w:iCs/>
          <w:smallCaps w:val="0"/>
          <w:u w:val="none"/>
        </w:rPr>
        <w:t>Spica Lavandula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La-</w:t>
        <w:br/>
      </w:r>
      <w:r>
        <w:rPr>
          <w:b w:val="0"/>
          <w:bCs w:val="0"/>
          <w:i/>
          <w:iCs/>
          <w:smallCaps w:val="0"/>
          <w:u w:val="none"/>
        </w:rPr>
        <w:t>vendula minor five' Spica.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Ger.. 468. Emac. 584. Raii. Hist. I.</w:t>
        <w:br/>
        <w:t xml:space="preserve">5I3. Park. Theat. 73. </w:t>
      </w:r>
      <w:r>
        <w:rPr>
          <w:b w:val="0"/>
          <w:bCs w:val="0"/>
          <w:i/>
          <w:iCs/>
          <w:smallCaps w:val="0"/>
          <w:u w:val="none"/>
        </w:rPr>
        <w:t>Pseudo-nardus qua Lavendala vulgd.</w:t>
        <w:br/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B. 3. 282.. COMMON LAVENDER'Or SPIKE, 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oom mon Lavender is a shrubby Plant, abiding many</w:t>
        <w:br/>
        <w:t>Years, having a great many woody Branches, thick set with</w:t>
        <w:br/>
        <w:t>long, hoary, narrow Leaves, two at a Joint, which are round-</w:t>
        <w:br/>
        <w:t>pointed, and broadest at the End; from among these.spring</w:t>
        <w:br/>
        <w:t>several’ square Stalks, having hut few Leaves upon them, and</w:t>
        <w:br/>
        <w:t xml:space="preserve">those narrower than the lower, bearing; at the Tops, long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Verti-</w:t>
        <w:br/>
      </w:r>
      <w:r>
        <w:rPr>
          <w:b w:val="0"/>
          <w:bCs w:val="0"/>
          <w:i w:val="0"/>
          <w:iCs w:val="0"/>
          <w:smallCaps w:val="0"/>
          <w:u w:val="none"/>
        </w:rPr>
        <w:t>dilated Spikes, Of blue, gaieated, and labiated Flowers, set in-</w:t>
        <w:br/>
        <w:t xml:space="preserve">hoary Calyces: It grows .wild in the Southern Parts of </w:t>
      </w:r>
      <w:r>
        <w:rPr>
          <w:b w:val="0"/>
          <w:bCs w:val="0"/>
          <w:i/>
          <w:iCs/>
          <w:smallCaps w:val="0"/>
          <w:u w:val="none"/>
        </w:rPr>
        <w:t>France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is cultivated with' us Only in Gardens, and stow-</w:t>
        <w:br/>
        <w:t xml:space="preserve">ers in </w:t>
      </w:r>
      <w:r>
        <w:rPr>
          <w:b w:val="0"/>
          <w:bCs w:val="0"/>
          <w:i/>
          <w:iCs/>
          <w:smallCaps w:val="0"/>
          <w:u w:val="none"/>
        </w:rPr>
        <w:t>July.'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 the Lavender which grows every-where in .</w:t>
        <w:br/>
        <w:t>Our Gardens, and is commonly, used, the broad-leaved being to</w:t>
        <w:br/>
        <w:t xml:space="preserve">he sound Only in some Gardens Of the Curiousthough </w:t>
      </w:r>
      <w:r>
        <w:rPr>
          <w:b w:val="0"/>
          <w:bCs w:val="0"/>
          <w:i/>
          <w:iCs/>
          <w:smallCaps w:val="0"/>
          <w:u w:val="none"/>
        </w:rPr>
        <w:t>Gerard,</w:t>
        <w:br/>
        <w:t>Parkinson,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even Mr. </w:t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took the broad-leaved to he Our</w:t>
        <w:br/>
        <w:t>Common Lavender.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Lavender is cordial and cephalic, good for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ll DileaseS Of the</w:t>
        <w:br/>
        <w:t>Head and Nerves; helps COnvulsionS, the Palsy, and Weakness</w:t>
        <w:br/>
        <w:t>Of the Limbs; is good to expel Wind from the Stomach and</w:t>
        <w:br/>
        <w:t>finweis,. and prevents the Colic. It IS outwardly used in warm-</w:t>
        <w:br/>
        <w:t xml:space="preserve">ing and strengthening Fomentations.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  <w:r>
        <w:rPr>
          <w:b w:val="0"/>
          <w:bCs w:val="0"/>
          <w:i/>
          <w:iCs/>
          <w:smallCaps w:val="0"/>
          <w:u w:val="none"/>
        </w:rPr>
        <w:t>Millers Pot. Ossie.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SPIRITUS </w:t>
      </w:r>
      <w:r>
        <w:rPr>
          <w:b/>
          <w:bCs/>
          <w:i w:val="0"/>
          <w:iCs w:val="0"/>
          <w:smallCaps w:val="0"/>
          <w:u w:val="none"/>
        </w:rPr>
        <w:t xml:space="preserve">LAVENDULAE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COMPOSITUS.</w:t>
      </w:r>
    </w:p>
    <w:p>
      <w:pPr>
        <w:pStyle w:val="Normal"/>
        <w:widowControl w:val="0"/>
        <w:tabs>
          <w:tab w:pos="5203" w:val="left"/>
        </w:tabs>
      </w:pPr>
      <w:r>
        <w:rPr>
          <w:b w:val="0"/>
          <w:bCs w:val="0"/>
          <w:i/>
          <w:iCs/>
          <w:smallCaps w:val="0"/>
          <w:u w:val="none"/>
        </w:rPr>
        <w:t>Compound Spirit of Lavender.</w:t>
        <w:tab/>
        <w:t>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Flowers of Lavender, one Gallon; pour upon them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«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four Gallons Of </w:t>
      </w:r>
      <w:r>
        <w:rPr>
          <w:b w:val="0"/>
          <w:bCs w:val="0"/>
          <w:i/>
          <w:iCs/>
          <w:smallCaps w:val="0"/>
          <w:u w:val="none"/>
        </w:rPr>
        <w:t>Trench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Brandy, and thereunto add fresh</w:t>
        <w:br/>
        <w:t>Flowers os Sage, Rosemary, and Betony, Of each One Hand-</w:t>
        <w:br/>
        <w:t>fhl, of Borrage, Bugloss, Lilies Of the Valley and Cowslips,</w:t>
        <w:br/>
        <w:t xml:space="preserve">Of each two Handfuls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ζ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the Leaves Of Baum, Feverfew,</w:t>
        <w:br/>
        <w:t>and of the Orange-tree, fresh-gather'd. Or the Flowers of</w:t>
        <w:br/>
        <w:t>Stoechas, Oranges, and Bay-berries, Of each one Ounce:</w:t>
        <w:br/>
        <w:t xml:space="preserve">Digest these together, and draw Off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Balneo </w:t>
      </w:r>
      <w:r>
        <w:rPr>
          <w:b w:val="0"/>
          <w:bCs w:val="0"/>
          <w:i w:val="0"/>
          <w:iCs w:val="0"/>
          <w:smallCaps w:val="0"/>
          <w:u w:val="none"/>
        </w:rPr>
        <w:t>Maria, two</w:t>
        <w:br/>
        <w:t>Gallons and an half: Then add Os the outer Hark Of Citrons,</w:t>
        <w:br/>
        <w:t>and os yellow Sanders, of each set Drams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Cinnamon,</w:t>
        <w:br/>
        <w:t>Nutmegs, and Macs, of the lesser Cardamom.seeds, and</w:t>
        <w:br/>
        <w:t>Cubebs, of each half an Ounce ; of Aloes.wond. One Dram:</w:t>
        <w:br/>
        <w:t>Digest these for twenty-four Hours, and filtre the Spirit;</w:t>
        <w:br/>
        <w:t>th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ssi **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tbou</w:t>
      </w:r>
      <w:r>
        <w:rPr>
          <w:b w:val="0"/>
          <w:bCs w:val="0"/>
          <w:i w:val="0"/>
          <w:iCs w:val="0"/>
          <w:smallCaps w:val="0"/>
          <w:u w:val="none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Γ0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Ρ^ν </w:t>
      </w:r>
      <w:r>
        <w:rPr>
          <w:b w:val="0"/>
          <w:bCs w:val="0"/>
          <w:i w:val="0"/>
          <w:iCs w:val="0"/>
          <w:smallCaps w:val="0"/>
          <w:u w:val="none"/>
        </w:rPr>
        <w:t>add of Musin Ambergrise,</w:t>
        <w:br/>
        <w:t xml:space="preserve">'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Samon, </w:t>
      </w:r>
      <w:r>
        <w:rPr>
          <w:b w:val="0"/>
          <w:bCs w:val="0"/>
          <w:i w:val="0"/>
          <w:iCs w:val="0"/>
          <w:smallCaps w:val="0"/>
          <w:u w:val="none"/>
        </w:rPr>
        <w:t>Of each h-if a Scrupte; red Roses dried, and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red Sanders, Of each half an Ounce. Let the Species be</w:t>
        <w:br/>
        <w:t>tied up in a thin Bag, and suspended in the Spirit.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Sweets are here left at Discretion, because in many Pur</w:t>
        <w:t>-</w:t>
        <w:br/>
        <w:t>poses they are disagreeable to the main End of the Composition ,</w:t>
        <w:br/>
        <w:t>proving to some particular Constitutions the opposite to a Cor-</w:t>
        <w:br/>
        <w:t>dial. Or a Cephalic, which this Medicine is in the highest Degree.</w:t>
        <w:br/>
        <w:t>This has long been celebrated in all nervous Cases, and is now</w:t>
        <w:br/>
        <w:t>greatly used in the Shops, in the Decays Of Age, and Convul-</w:t>
        <w:br/>
        <w:t>five Or apoplectic Shocks, such as bring on Palsies, and Loss Os</w:t>
        <w:br/>
        <w:t>Memory, this is Os very good Service, and has been so much</w:t>
        <w:br/>
        <w:t>remarked for inch Efficacy, aS almost universally to Obtain the</w:t>
        <w:br/>
        <w:t>Name of Palsy-dropS: lt may he taken from twenty to one bun-</w:t>
        <w:br/>
        <w:t>dred Drops at a time t The best way is upon Sugar, and letting</w:t>
        <w:br/>
        <w:t>it gradually dissolve in the Mouth; because, by that means, it</w:t>
        <w:br/>
        <w:t>soaks more immediately into the Nerves, and has a much greater</w:t>
        <w:br/>
        <w:t>Effect on the Spirits, than when it is diluted by any Vehicle,</w:t>
        <w:br/>
        <w:t>and carried with it into the Stomach.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Lavandula; angustifolia;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albo. </w:t>
      </w:r>
      <w:r>
        <w:rPr>
          <w:b w:val="0"/>
          <w:bCs w:val="0"/>
          <w:i w:val="0"/>
          <w:iCs w:val="0"/>
          <w:smallCaps w:val="0"/>
          <w:u w:val="none"/>
        </w:rPr>
        <w:t xml:space="preserve">C.B.P. </w:t>
      </w:r>
      <w:r>
        <w:rPr>
          <w:b w:val="0"/>
          <w:bCs w:val="0"/>
          <w:i/>
          <w:iCs/>
          <w:smallCaps w:val="0"/>
          <w:u w:val="none"/>
        </w:rPr>
        <w:t>216.</w:t>
      </w:r>
    </w:p>
    <w:p>
      <w:pPr>
        <w:pStyle w:val="Normal"/>
        <w:widowControl w:val="0"/>
        <w:tabs>
          <w:tab w:pos="5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  <w:tab/>
        <w:t xml:space="preserve">Lavandula;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dissecto.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B.P.216.</w:t>
      </w:r>
    </w:p>
    <w:p>
      <w:pPr>
        <w:pStyle w:val="Normal"/>
        <w:widowControl w:val="0"/>
        <w:tabs>
          <w:tab w:pos="511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Lavandula,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dissecto, flore albo.</w:t>
      </w:r>
    </w:p>
    <w:p>
      <w:pPr>
        <w:pStyle w:val="Normal"/>
        <w:widowControl w:val="0"/>
        <w:tabs>
          <w:tab w:pos="4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7.</w:t>
        <w:tab/>
        <w:t xml:space="preserve">Lavandula,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longiori, tenuius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elegantius dissecto.</w:t>
        <w:br/>
        <w:t xml:space="preserve">T. 198.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Commelin. </w:t>
      </w:r>
      <w:r>
        <w:rPr>
          <w:b w:val="0"/>
          <w:bCs w:val="0"/>
          <w:i/>
          <w:iCs/>
          <w:smallCaps w:val="0"/>
          <w:u w:val="none"/>
        </w:rPr>
        <w:t>Bar.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27.</w:t>
      </w:r>
    </w:p>
    <w:p>
      <w:pPr>
        <w:pStyle w:val="Normal"/>
        <w:widowControl w:val="0"/>
        <w:tabs>
          <w:tab w:pos="4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Lavandula,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maritima; CanariensiS, spica multiplici. Coe</w:t>
        <w:t>-</w:t>
        <w:br/>
        <w:t xml:space="preserve">rulea. </w:t>
      </w:r>
      <w:r>
        <w:rPr>
          <w:b w:val="0"/>
          <w:bCs w:val="0"/>
          <w:i/>
          <w:iCs/>
          <w:smallCaps w:val="0"/>
          <w:u w:val="none"/>
        </w:rPr>
        <w:t xml:space="preserve">Plukn. Alm.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Phyt. 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303.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Fig.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Ind.alt. </w:t>
      </w:r>
      <w:r>
        <w:rPr>
          <w:b w:val="0"/>
          <w:bCs w:val="0"/>
          <w:i/>
          <w:iCs/>
          <w:smallCaps w:val="0"/>
          <w:u w:val="none"/>
        </w:rPr>
        <w:t>Plant.</w:t>
        <w:br/>
        <w:t xml:space="preserve">Vest.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I52.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Historia Plantarum,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ascribed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Bpcrhaave,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gives the fol</w:t>
        <w:t>-</w:t>
        <w:br/>
        <w:t xml:space="preserve">lowing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Account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Lavender. The Plant takes its Name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</w:t>
        <w:t>-</w:t>
        <w:br/>
        <w:t>nianda,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from Washing or Bathing, because it was used in Baths,</w:t>
        <w:br/>
        <w:t>On account of its Fragrancy ’, or because all the Species were</w:t>
        <w:br/>
        <w:t>Ingredients in Lyes, in Order to give a sweet Smell to Linen; Or</w:t>
        <w:br/>
        <w:t xml:space="preserve">enter'd the Composition of the best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Lavacra,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Washes for the</w:t>
        <w:br/>
        <w:t>Face, in Order to render it shining and fragrant: It is, also. Called</w:t>
        <w:br/>
      </w:r>
      <w:r>
        <w:rPr>
          <w:b w:val="0"/>
          <w:bCs w:val="0"/>
          <w:i/>
          <w:iCs/>
          <w:smallCaps w:val="0"/>
          <w:u w:val="none"/>
        </w:rPr>
        <w:t>Spica,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Spike; because, among all the verticillated Plants, this</w:t>
        <w:br/>
        <w:t xml:space="preserve">alone bears a Spike: Many Call it </w:t>
      </w:r>
      <w:r>
        <w:rPr>
          <w:b w:val="0"/>
          <w:bCs w:val="0"/>
          <w:i/>
          <w:iCs/>
          <w:smallCaps w:val="0"/>
          <w:u w:val="none"/>
        </w:rPr>
        <w:t>Hard,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perhaps, this is</w:t>
        <w:br/>
        <w:t>the true Nard of the Antients, which I shall not dispute, fince</w:t>
        <w:br/>
        <w:t>we cannot arrive at any Certainty in the Matter.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the Chief Of all the cephalic Plants, heing Very Comfort</w:t>
        <w:t>-</w:t>
        <w:br/>
        <w:t>able and reviving, under Paintings and Languishments Os the</w:t>
        <w:br/>
        <w:t>Brain and Heart, whence it is very proper in Lethargies, Apo</w:t>
        <w:t>-</w:t>
        <w:br/>
        <w:t>plexy, Palsy, and Epilepsy. Preparations Of it are a simple Wa</w:t>
        <w:t>-</w:t>
        <w:br/>
        <w:t>ter, Spirit, and a precious Oil: It is recommended in Disorders</w:t>
        <w:br/>
        <w:t>incident to Virgins. The ConserVe os the Flowers is a most</w:t>
        <w:br/>
        <w:t>noble Remedy against Cephalic Diseases, raising the cold and lan-</w:t>
        <w:br/>
        <w:t>guishing Spiritsbut, in hot Disorders, it is prejudicial.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Plantas </w:t>
      </w:r>
      <w:r>
        <w:rPr>
          <w:b w:val="0"/>
          <w:bCs w:val="0"/>
          <w:i w:val="0"/>
          <w:iCs w:val="0"/>
          <w:smallCaps w:val="0"/>
          <w:u w:val="none"/>
        </w:rPr>
        <w:t>an Emmenagogue, and a potent Promoter of the LO-</w:t>
        <w:br/>
        <w:t>cbia, aster the Birth. TO prepare the Conserve, gather the</w:t>
        <w:br/>
        <w:t>Flowers in a sain Morning, and bruise them with an equal Quart-</w:t>
        <w:br/>
        <w:t>tity Os dry Sugar, and reserve the same in Gallipots. The Plant</w:t>
        <w:br/>
        <w:t>heing an Evergreen, it is best tO gather it when fresh ; for then</w:t>
        <w:br/>
        <w:t>it has the greatest Virtue. All the Lavenders haVe a most fra</w:t>
        <w:t>-</w:t>
        <w:br/>
        <w:t>grant, sweet, and reviving Smell, but a very bitter and pene</w:t>
        <w:t>-</w:t>
        <w:br/>
        <w:t>trating Taste. The Oil made os this Plant is called Oil of Spike,</w:t>
        <w:br/>
        <w:t>hut the Shops generally make it with Turpentine, impregnated</w:t>
        <w:br/>
        <w:t>with the Flowers, and the Turpentine has indeed the Smell, but</w:t>
        <w:br/>
        <w:t>not all the Virtue, Of the Flowers Communicated to it 5 and,</w:t>
        <w:br/>
        <w:t xml:space="preserve">therefore, should only'he called </w:t>
      </w:r>
      <w:r>
        <w:rPr>
          <w:b w:val="0"/>
          <w:bCs w:val="0"/>
          <w:i/>
          <w:iCs/>
          <w:smallCaps w:val="0"/>
          <w:u w:val="none"/>
        </w:rPr>
        <w:t xml:space="preserve">Oleum Tcrebintbinae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Spicatum </w:t>
      </w:r>
      <w:r>
        <w:rPr>
          <w:b w:val="0"/>
          <w:bCs w:val="0"/>
          <w:i/>
          <w:iCs/>
          <w:smallCaps w:val="0"/>
          <w:u w:val="none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But the true Ofl Of Spike should he made Only Of the Flowers</w:t>
        <w:br/>
        <w:t>with Water. That Lavender is far more potent and penetrating,</w:t>
        <w:br/>
        <w:t>and Of greater Efficacy, in Cephalic, uterine, and nervous Dis</w:t>
        <w:t>-</w:t>
        <w:br/>
        <w:t>orders, than the Flowers Of Rosemary, appears from the Oil Os</w:t>
        <w:br/>
        <w:t>it distilled, and from the Salivation excited by the Leaves and</w:t>
        <w:br/>
        <w:t>Flowers in Chewing, whence it is much Commended in fopo-</w:t>
        <w:br/>
        <w:t>rifiC and Catarrhous Disorders. Lavender, given in a Phrensy,</w:t>
        <w:br/>
        <w:t>proceeding from an Inflammation, infallibly destroys the Patient,</w:t>
        <w:br/>
        <w:t>but it is good for vertiginous old Persons, and Distempers Ow-</w:t>
        <w:br/>
        <w:t>ing to Duiness, and want Of Spirits.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Sort of Epilepsy, which is caused by a disorder’d Impetus</w:t>
        <w:br/>
        <w:t>Of the nervous Fluid, is Cured by the Water of the Flowers Of</w:t>
        <w:br/>
        <w:t>Lavender; but this antiepilectic Virtue is utterly lost in the De</w:t>
        <w:t>-</w:t>
        <w:br/>
        <w:t>coction or Extract.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either a Palsy, Lethargy, Or Vertigo, arise from a cold lan</w:t>
        <w:t>-</w:t>
        <w:br/>
        <w:t>guid Cause, the essential Oil Of Lavender is a most excellent</w:t>
        <w:br/>
        <w:t xml:space="preserve">Remedy.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Lavandula,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/>
          <w:iCs/>
          <w:smallCaps w:val="0"/>
          <w:u w:val="none"/>
        </w:rPr>
        <w:t>crenatis.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 the </w:t>
      </w:r>
      <w:r>
        <w:rPr>
          <w:b w:val="0"/>
          <w:bCs w:val="0"/>
          <w:i/>
          <w:iCs/>
          <w:smallCaps w:val="0"/>
          <w:u w:val="none"/>
        </w:rPr>
        <w:t>Stcechas, folia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serrato.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LAVARETUS. A River Fish, somewhat like a Trout, found</w:t>
        <w:br/>
        <w:t xml:space="preserve">in the Rivers about </w:t>
      </w:r>
      <w:r>
        <w:rPr>
          <w:b w:val="0"/>
          <w:bCs w:val="0"/>
          <w:i/>
          <w:iCs/>
          <w:smallCaps w:val="0"/>
          <w:u w:val="none"/>
        </w:rPr>
        <w:t>Lyons,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Lakes Of </w:t>
      </w:r>
      <w:r>
        <w:rPr>
          <w:b w:val="0"/>
          <w:bCs w:val="0"/>
          <w:i/>
          <w:iCs/>
          <w:smallCaps w:val="0"/>
          <w:u w:val="none"/>
        </w:rPr>
        <w:t>Savoy. Lemery</w:t>
        <w:br/>
      </w:r>
      <w:r>
        <w:rPr>
          <w:b w:val="0"/>
          <w:bCs w:val="0"/>
          <w:i w:val="0"/>
          <w:iCs w:val="0"/>
          <w:smallCaps w:val="0"/>
          <w:u w:val="none"/>
        </w:rPr>
        <w:t>recommends it in Disorders Of the Breast, and for a Consumption.</w:t>
      </w:r>
    </w:p>
    <w:p>
      <w:pPr>
        <w:pStyle w:val="Normal"/>
        <w:widowControl w:val="0"/>
        <w:tabs>
          <w:tab w:pos="40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LAVARONUS. A Sea Fish, which is Very like the Lava-</w:t>
        <w:br/>
        <w:t xml:space="preserve">retus, found in the </w:t>
      </w:r>
      <w:r>
        <w:rPr>
          <w:b w:val="0"/>
          <w:bCs w:val="0"/>
          <w:i/>
          <w:iCs/>
          <w:smallCaps w:val="0"/>
          <w:u w:val="none"/>
        </w:rPr>
        <w:t>Mediterranean Sea,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called, also, </w:t>
      </w:r>
      <w:r>
        <w:rPr>
          <w:b w:val="0"/>
          <w:bCs w:val="0"/>
          <w:i/>
          <w:iCs/>
          <w:smallCaps w:val="0"/>
          <w:u w:val="none"/>
        </w:rPr>
        <w:t>Cabasseo..</w:t>
        <w:br/>
        <w:t xml:space="preserve">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Massiliensium,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Capassenus Genuensium. lamery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</w:t>
        <w:br/>
        <w:t>Us, that it is good for thg Stomach, restorative, and nourish</w:t>
        <w:t>-</w:t>
        <w:br/>
        <w:t>ing. Certain stnall Stones ar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found in the Head, which,</w:t>
        <w:br/>
        <w:t>taken powdePd, are recommended aS aperitive, and good tor</w:t>
        <w:br/>
        <w:t>the Gravel.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LAVATE</w:t>
      </w:r>
      <w:r>
        <w:rPr>
          <w:b w:val="0"/>
          <w:bCs w:val="0"/>
          <w:i w:val="0"/>
          <w:iCs w:val="0"/>
          <w:smallCaps w:val="0"/>
          <w:u w:val="none"/>
        </w:rPr>
        <w:t xml:space="preserve">RA takes IrS Name Of the Physician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Helveticus</w:t>
        <w:br/>
      </w:r>
      <w:r>
        <w:rPr>
          <w:b w:val="0"/>
          <w:bCs w:val="0"/>
          <w:i/>
          <w:iCs/>
          <w:smallCaps w:val="0"/>
          <w:u w:val="none"/>
        </w:rPr>
        <w:t>Lavatcrus,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Friend of Monsieur </w:t>
      </w:r>
      <w:r>
        <w:rPr>
          <w:b w:val="0"/>
          <w:bCs w:val="0"/>
          <w:i/>
          <w:iCs/>
          <w:smallCaps w:val="0"/>
          <w:u w:val="none"/>
        </w:rPr>
        <w:t>Tournofort,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winch ac-</w:t>
        <w:br/>
        <w:t xml:space="preserve">Count </w:t>
      </w:r>
      <w:r>
        <w:rPr>
          <w:b w:val="0"/>
          <w:bCs w:val="0"/>
          <w:i/>
          <w:iCs/>
          <w:smallCaps w:val="0"/>
          <w:u w:val="none"/>
        </w:rPr>
        <w:t>Totirnofort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insisted it.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Lear, Flower, Style, and Cup Of the Flower, have the</w:t>
        <w:br/>
        <w:t>Appearance Of a Mallow: The Style, becomes a Fruit, which is</w:t>
        <w:br/>
        <w:t>armed in Front with a hollow Shield, the Seeds, which are</w:t>
        <w:br/>
        <w:t>shaped like a Kidney, growing to the inner Part.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Species are;</w:t>
      </w:r>
    </w:p>
    <w:p>
      <w:pPr>
        <w:pStyle w:val="Normal"/>
        <w:widowControl w:val="0"/>
        <w:tabs>
          <w:tab w:pos="28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1.</w:t>
        <w:tab/>
        <w:t xml:space="preserve">Lavatera; folio &amp; facie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Althaeae. </w:t>
      </w:r>
      <w:r>
        <w:rPr>
          <w:b w:val="0"/>
          <w:bCs w:val="0"/>
          <w:i/>
          <w:iCs/>
          <w:smallCaps w:val="0"/>
          <w:u w:val="none"/>
        </w:rPr>
        <w:t>Tourn.</w:t>
      </w:r>
    </w:p>
    <w:p>
      <w:pPr>
        <w:pStyle w:val="Normal"/>
        <w:widowControl w:val="0"/>
        <w:tabs>
          <w:tab w:pos="28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Lavatera, folio &amp;: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sacie Althaeae flore albo.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3-Lavatera,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Africana,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pulcherrirnoe </w:t>
      </w:r>
      <w:r>
        <w:rPr>
          <w:b w:val="0"/>
          <w:bCs w:val="0"/>
          <w:i/>
          <w:iCs/>
          <w:smallCaps w:val="0"/>
          <w:u w:val="none"/>
        </w:rPr>
        <w:t>Boerh.ind. Mil</w:t>
        <w:t>-</w:t>
        <w:br/>
        <w:t>lers Dictionary,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LAVATIO. </w:t>
      </w:r>
      <w:r>
        <w:rPr>
          <w:b w:val="0"/>
          <w:bCs w:val="0"/>
          <w:i w:val="0"/>
          <w:iCs w:val="0"/>
          <w:smallCaps w:val="0"/>
          <w:u w:val="none"/>
        </w:rPr>
        <w:t>Bathing, or a Bath.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LAUCANIA,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λαυκανία.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λευκανία.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Throat,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Oeso</w:t>
        <w:t>-</w:t>
        <w:br/>
        <w:t>phagus.</w:t>
      </w:r>
    </w:p>
    <w:p>
      <w:pPr>
        <w:pStyle w:val="Normal"/>
        <w:widowControl w:val="0"/>
        <w:tabs>
          <w:tab w:pos="437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LAUDANUM. This seems to be a barbarous Word, intro</w:t>
        <w:t>-</w:t>
        <w:br/>
        <w:t>duced by some of the enthysiastical Chymists, derived from</w:t>
        <w:br/>
      </w:r>
      <w:r>
        <w:rPr>
          <w:b w:val="0"/>
          <w:bCs w:val="0"/>
          <w:i/>
          <w:iCs/>
          <w:smallCaps w:val="0"/>
          <w:u w:val="none"/>
        </w:rPr>
        <w:t>Laus,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Praise, and importing the Medicine, thus Call'd, to he</w:t>
        <w:br/>
        <w:t>worthy Of Praise; The Word is generally apply’d to Prepa</w:t>
        <w:t>-</w:t>
        <w:br/>
        <w:t xml:space="preserve">rations of Opium, either in a liquid. Or solid Form. The </w:t>
      </w:r>
      <w:r>
        <w:rPr>
          <w:b w:val="0"/>
          <w:bCs w:val="0"/>
          <w:i/>
          <w:iCs/>
          <w:smallCaps w:val="0"/>
          <w:u w:val="none"/>
        </w:rPr>
        <w:t>I-.au..</w:t>
        <w:br/>
        <w:t>danums,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directed in the College Dispensatory, are, the </w:t>
      </w:r>
      <w:r>
        <w:rPr>
          <w:b w:val="0"/>
          <w:bCs w:val="0"/>
          <w:i/>
          <w:iCs/>
          <w:smallCaps w:val="0"/>
          <w:u w:val="none"/>
        </w:rPr>
        <w:t>Lauda</w:t>
        <w:t>-</w:t>
        <w:br/>
        <w:t>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 xml:space="preserve">Laudanum,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liquidum </w:t>
      </w:r>
      <w:r>
        <w:rPr>
          <w:b w:val="0"/>
          <w:bCs w:val="0"/>
          <w:i/>
          <w:iCs/>
          <w:smallCaps w:val="0"/>
          <w:u w:val="none"/>
        </w:rPr>
        <w:t>Sydenhanmaj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Laudanum U-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quidum </w:t>
      </w:r>
      <w:r>
        <w:rPr>
          <w:b w:val="0"/>
          <w:bCs w:val="0"/>
          <w:i/>
          <w:iCs/>
          <w:smallCaps w:val="0"/>
          <w:u w:val="none"/>
        </w:rPr>
        <w:t>Tartarixntum.</w:t>
        <w:tab/>
        <w:t>. 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Laudanum,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Commonly Called the </w:t>
      </w:r>
      <w:r>
        <w:rPr>
          <w:b w:val="0"/>
          <w:bCs w:val="0"/>
          <w:i/>
          <w:iCs/>
          <w:smallCaps w:val="0"/>
          <w:u w:val="none"/>
        </w:rPr>
        <w:t>Landon Laudanum, is</w:t>
        <w:br/>
      </w:r>
      <w:r>
        <w:rPr>
          <w:b w:val="0"/>
          <w:bCs w:val="0"/>
          <w:i w:val="0"/>
          <w:iCs w:val="0"/>
          <w:smallCaps w:val="0"/>
          <w:u w:val="none"/>
        </w:rPr>
        <w:t>thus prepared.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Take Os Theban Opium, extracted with equal PartS Of Spring-</w:t>
        <w:br/>
        <w:t>water, one Ounce Of Saffron, extracted in the same man-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tier. One Dram and an half; Of Castor, One Dram : Let</w:t>
        <w:br/>
        <w:t>ail these be dissolved in a Tincture made with haff an Ounce</w:t>
        <w:br/>
        <w:t>Of the Species Diambrae, without the Perfumes, and Spirit</w:t>
        <w:br/>
        <w:t>Of Wine , and put into it ten Drops Of the Oil Of Nut-</w:t>
        <w:br/>
        <w:t>. megs: Lastly,, evaporate the Whole into a Mass over a Bath-</w:t>
        <w:br/>
        <w:t xml:space="preserve">heat.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sc' '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. 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It may he given froth One to four Grains, either in a Pill, or</w:t>
        <w:br/>
        <w:t>distblVed in a Draught. Many prefer this to any liquid Form,</w:t>
        <w:br/>
        <w:t>because the Dose cannot, so easily be determined by so many</w:t>
        <w:br/>
        <w:t>Drops, aS by so much Weight 5 for Drops may Contain more Or</w:t>
        <w:br/>
        <w:t>less, according to the Shape of the Phial they are drop: from, and</w:t>
        <w:br/>
        <w:t>the Slowness of their Drain, besides the Uncertainty Of a Men</w:t>
        <w:t>-</w:t>
        <w:br/>
        <w:t>struum sustaining just such a Quantity of. Opium. This Medicine</w:t>
        <w:br/>
        <w:t>is Very ready to grow too dry in the Shops, and, also, mouldy;</w:t>
        <w:br/>
        <w:t>both which may be prevented by a very small Portion Of Salt of</w:t>
        <w:br/>
        <w:t>Tartar in its Composition, and proportioning the Dose so much</w:t>
        <w:br/>
        <w:t>larger accordingly. This is what is almost always ordered in the</w:t>
        <w:br/>
        <w:t>present Practice , and, therefore, the Shops are never withoutlt.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Laudanum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liquidum </w:t>
      </w:r>
      <w:r>
        <w:rPr>
          <w:b w:val="0"/>
          <w:bCs w:val="0"/>
          <w:i/>
          <w:iCs/>
          <w:smallCaps w:val="0"/>
          <w:u w:val="none"/>
        </w:rPr>
        <w:t>Sydenhami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described under the Artin</w:t>
        <w:br/>
      </w:r>
      <w:r>
        <w:rPr>
          <w:b/>
          <w:bCs/>
          <w:i w:val="0"/>
          <w:iCs w:val="0"/>
          <w:smallCaps w:val="0"/>
          <w:u w:val="none"/>
        </w:rPr>
        <w:t xml:space="preserve">Cle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DYSENTERIA.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Laudanum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liquidum </w:t>
      </w:r>
      <w:r>
        <w:rPr>
          <w:b w:val="0"/>
          <w:bCs w:val="0"/>
          <w:i/>
          <w:iCs/>
          <w:smallCaps w:val="0"/>
          <w:u w:val="none"/>
        </w:rPr>
        <w:t>Tartarizatum,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Tartarized liquid Lauda</w:t>
        <w:t>-</w:t>
        <w:br/>
        <w:t>num, is thus prepared.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Opium, two Ounces , of Saffron, one Ounce , of</w:t>
        <w:br/>
        <w:t>Cinamon, Cloves, Mace, Nutmegs, and AlOes-wood, each</w:t>
        <w:br/>
        <w:t xml:space="preserve">. . One Dram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Tincture Of the Salt Of Tartar, two Pints: Di</w:t>
        <w:t>-</w:t>
        <w:br/>
        <w:t>gest for some Days, then strain the Liquor, and evaporate</w:t>
        <w:br/>
        <w:t>it to haff its Quantity.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among </w:t>
      </w:r>
      <w:r>
        <w:rPr>
          <w:b w:val="0"/>
          <w:bCs w:val="0"/>
          <w:i/>
          <w:iCs/>
          <w:smallCaps w:val="0"/>
          <w:u w:val="none"/>
        </w:rPr>
        <w:t xml:space="preserve">Shiptons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Additamenta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the last College Dis</w:t>
        <w:t>-</w:t>
        <w:br/>
        <w:t>pensatory, and is by many esteemed for the Tartar, which is</w:t>
        <w:br/>
        <w:t>judged to open the Body of the Opium, fo that it more freely</w:t>
        <w:br/>
        <w:t>gives its Tincture, and makes it not fo adhesive and agglutinating.</w:t>
        <w:br/>
        <w:t xml:space="preserve">It, also, differs littie from what </w:t>
      </w:r>
      <w:r>
        <w:rPr>
          <w:b w:val="0"/>
          <w:bCs w:val="0"/>
          <w:i/>
          <w:iCs/>
          <w:smallCaps w:val="0"/>
          <w:u w:val="none"/>
        </w:rPr>
        <w:t>Wilson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in his Course of Che</w:t>
        <w:t>-</w:t>
        <w:br/>
        <w:t>mistry.</w:t>
      </w:r>
    </w:p>
    <w:p>
      <w:pPr>
        <w:pStyle w:val="Normal"/>
        <w:widowControl w:val="0"/>
        <w:tabs>
          <w:tab w:leader="dot" w:pos="19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great Variety of Laudanums are delivered by different Phar</w:t>
        <w:t>-</w:t>
        <w:br/>
        <w:t xml:space="preserve">maceutic Writers, and </w:t>
      </w:r>
      <w:r>
        <w:rPr>
          <w:b w:val="0"/>
          <w:bCs w:val="0"/>
          <w:i/>
          <w:iCs/>
          <w:smallCaps w:val="0"/>
          <w:u w:val="none"/>
        </w:rPr>
        <w:t>sssuincy,NgfoQ0</w:t>
      </w:r>
      <w:r>
        <w:rPr>
          <w:b w:val="0"/>
          <w:bCs w:val="0"/>
          <w:i w:val="0"/>
          <w:iCs w:val="0"/>
          <w:smallCaps w:val="0"/>
          <w:u w:val="none"/>
        </w:rPr>
        <w:t xml:space="preserve"> Judge of Compositions,</w:t>
        <w:br/>
        <w:t xml:space="preserve">gives ns the following </w:t>
      </w:r>
      <w:r>
        <w:rPr>
          <w:b w:val="0"/>
          <w:bCs w:val="0"/>
          <w:i/>
          <w:iCs/>
          <w:smallCaps w:val="0"/>
          <w:u w:val="none"/>
        </w:rPr>
        <w:t>Laudanum Bals.amicum,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Balsamic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Laudat</w:t>
        <w:br/>
      </w:r>
      <w:r>
        <w:rPr>
          <w:b w:val="0"/>
          <w:bCs w:val="0"/>
          <w:i w:val="0"/>
          <w:iCs w:val="0"/>
          <w:smallCaps w:val="0"/>
          <w:u w:val="none"/>
        </w:rPr>
        <w:t>num.</w:t>
        <w:tab/>
        <w:t>‘ . . 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Take of Opium, in Extract, two Ounces , Liver Of Sulphur,'</w:t>
        <w:br/>
        <w:t>’ . four Ounces, Extract os Saffron, and Liquorice, of each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- One Ounce ; Flowers os Benjamin, half an Ounce , Balsam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Peru,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 Drams: Mix them by a very gentle Warmth,</w:t>
        <w:br/>
        <w:t>so aS just to stir in the Flowers Of Benjamin, in a clean Pana-</w:t>
        <w:br/>
        <w:t>. kin. If the Extracts are too soft, boil Or simmer them up</w:t>
        <w:br/>
        <w:t>a little higher, hefore the Benjamin and Balsam Os PerN are</w:t>
        <w:br/>
        <w:t>Put 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This, says </w:t>
      </w:r>
      <w:r>
        <w:rPr>
          <w:b w:val="0"/>
          <w:bCs w:val="0"/>
          <w:i/>
          <w:iCs/>
          <w:smallCaps w:val="0"/>
          <w:u w:val="none"/>
        </w:rPr>
        <w:t>fisuincy,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Communicated to me by a Gentleman</w:t>
        <w:br/>
        <w:t>of great Worth and ingenuity in the Study of Medicine, tho’ he</w:t>
        <w:br/>
        <w:t>never made it his Practice; upon whose Recommendation I first</w:t>
        <w:br/>
        <w:t>try’d in and have been encouraged by its great Success to use it</w:t>
        <w:br/>
        <w:t>many Years. I haVe known it give Liberty of Breath to asthma</w:t>
        <w:t>-</w:t>
        <w:br/>
        <w:t>tic Persons, who Could not he trusted with any other Kind of</w:t>
        <w:br/>
        <w:t>Opiates; and enabled some Persons to pass their Winters here in</w:t>
        <w:br/>
        <w:t>Town with Comfort, who, without it, would have been forced</w:t>
        <w:br/>
        <w:t>to fly into the Country for Breath. And, besides the Service it</w:t>
        <w:br/>
        <w:t>does to the Lungs, further than the Good it infallibly procures aS</w:t>
        <w:br/>
        <w:t>an Outate, it is Very efficacious in raffing a Diaphoresis; and by</w:t>
        <w:br/>
        <w:t>that means breathes Out a great deal from the Muscles, and remote</w:t>
        <w:br/>
        <w:t>PartS, which would occasion rheumatic and arthritic Pains, with</w:t>
      </w:r>
      <w:r>
        <w:br w:type="page"/>
      </w:r>
    </w:p>
    <w:p>
      <w:pPr>
        <w:pStyle w:val="Normal"/>
        <w:widowControl w:val="0"/>
        <w:tabs>
          <w:tab w:pos="329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many Other bad Symptoms. Its Dose is from One rn rgn nr twelve</w:t>
        <w:br/>
        <w:t>Grains.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LAUDANUM LIQgiDuM, CUM CAMPHoRA : </w:t>
      </w:r>
      <w:r>
        <w:rPr>
          <w:b w:val="0"/>
          <w:bCs w:val="0"/>
          <w:i/>
          <w:iCs/>
          <w:smallCaps w:val="0"/>
          <w:u w:val="none"/>
        </w:rPr>
        <w:t>Liquid</w:t>
      </w:r>
      <w:r>
        <w:rPr>
          <w:b/>
          <w:bCs/>
          <w:i w:val="0"/>
          <w:iCs w:val="0"/>
          <w:smallCaps w:val="0"/>
          <w:u w:val="none"/>
        </w:rPr>
        <w:t xml:space="preserve"> LAUDA</w:t>
        <w:t>-</w:t>
        <w:br/>
        <w:t xml:space="preserve">NUM, </w:t>
      </w:r>
      <w:r>
        <w:rPr>
          <w:b w:val="0"/>
          <w:bCs w:val="0"/>
          <w:i/>
          <w:iCs/>
          <w:smallCaps w:val="0"/>
          <w:u w:val="none"/>
        </w:rPr>
        <w:t>rtith Camphire.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best Opium, sour Ounces; pur it into a Matrass,</w:t>
        <w:br/>
        <w:t>and pour upon it. Or Water, eight Pounds: Place it in a di</w:t>
        <w:t>-</w:t>
        <w:br/>
        <w:t>gesting Furnace, and keep it scalding hot for three Days, run</w:t>
        <w:br/>
        <w:t>it thro' a flannel, and press Ont all the Liquor, which eVa-</w:t>
        <w:br/>
        <w:t>POrate to two Pounds, and put by in a Bottle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 Of Choice </w:t>
      </w:r>
      <w:r>
        <w:rPr>
          <w:b w:val="0"/>
          <w:bCs w:val="0"/>
          <w:i/>
          <w:iCs/>
          <w:smallCaps w:val="0"/>
          <w:u w:val="none"/>
        </w:rPr>
        <w:t>English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Saffron, into a Matrass, One Ounce; and</w:t>
        <w:br/>
        <w:t>pour upon it tartarixed Spirit Of Wine, six Ounces: Digest</w:t>
        <w:br/>
        <w:t>them in a gentie Hear, till the Saffron looks pale, into an-</w:t>
        <w:br/>
        <w:t>Other Matrass put Of Cinnamon, One Ounce, of Cloves, two</w:t>
        <w:br/>
        <w:t>DramS Pimento and Ginger, of each- one Dram : Pour</w:t>
        <w:br/>
        <w:t>upon them, also. Spirit Of Wine tartarixed, six Ounces; and</w:t>
        <w:br/>
        <w:t>digest for two or three Days. Into a fourth Matrass put half</w:t>
        <w:br/>
        <w:t>an Ounce of Camphine, moisten'd, with a littie of the tana-</w:t>
        <w:br/>
        <w:t>rized Spirit Of Wine; and let them digest,till the Camphire</w:t>
        <w:br/>
        <w:t>is dissolved : Press the Tinctures Of Saffron and Spices thro'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Flannel, and mix them with- the Dissolution Of Opium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and pour all into the Matrass, with the dissolved Camphire-:</w:t>
        <w:br/>
        <w:t>Let them stand two or three Days in a gentie Heat, and</w:t>
        <w:br/>
        <w:t>- decant for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an excellent Diaphoretic, because the Camphire exerts</w:t>
        <w:br/>
        <w:t>itself that way. Its Dose is from ten to forty Drops.</w:t>
      </w:r>
    </w:p>
    <w:p>
      <w:pPr>
        <w:pStyle w:val="Normal"/>
        <w:widowControl w:val="0"/>
        <w:tabs>
          <w:tab w:pos="44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pectoral, sudorific, liquid Laudanum is </w:t>
      </w:r>
      <w:r>
        <w:rPr>
          <w:b w:val="0"/>
          <w:bCs w:val="0"/>
          <w:i w:val="0"/>
          <w:iCs w:val="0"/>
          <w:smallCaps w:val="0"/>
          <w:u w:val="single"/>
        </w:rPr>
        <w:t>mad</w:t>
      </w:r>
      <w:r>
        <w:rPr>
          <w:b w:val="0"/>
          <w:bCs w:val="0"/>
          <w:i w:val="0"/>
          <w:iCs w:val="0"/>
          <w:smallCaps w:val="0"/>
          <w:u w:val="none"/>
        </w:rPr>
        <w:t>e, in the follow-</w:t>
        <w:br/>
        <w:t>ing manner.</w:t>
        <w:tab/>
        <w:t>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Soap Of Tartar, four Ounces - Extract of Opium,</w:t>
        <w:br/>
        <w:t>two Ounces; Saffron, half an Ounce; Ginger,two DramS:</w:t>
        <w:br/>
        <w:t>Beat them in a Mortar, and add Balsam of Sulphur, anisated,</w:t>
        <w:br/>
        <w:t>two Ounces: Grind them till they are well united ; put them</w:t>
        <w:br/>
        <w:t>into a Matrass, and pour upon them, of Sal Volatile.Oleo-</w:t>
        <w:br/>
        <w:t>sum, half a Pound, and Of rectified Spirit Of Wine, two</w:t>
        <w:br/>
        <w:t>Pounds : Let them digest forty-eight Honrs ina gentle</w:t>
        <w:br/>
        <w:t>Heat, often shaking the Matrass , then add of strong distil’d</w:t>
        <w:br/>
        <w:t>Vinegar, four Ounces j shake the Vessel, and they will ser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-ν</w:t>
        <w:br/>
      </w:r>
      <w:r>
        <w:rPr>
          <w:b w:val="0"/>
          <w:bCs w:val="0"/>
          <w:i w:val="0"/>
          <w:iCs w:val="0"/>
          <w:smallCaps w:val="0"/>
          <w:u w:val="none"/>
        </w:rPr>
        <w:t>went a little: When that is Over, Close the Matrass again .'</w:t>
        <w:br/>
        <w:t>and let It stand three Days and Nights, in a gentle Sand</w:t>
        <w:t>-</w:t>
        <w:br/>
        <w:t>heat, shaking it aS before: When settled, decant the Clear,</w:t>
        <w:br/>
        <w:t>filtre the Sediment, and put them together into a Bottle.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the nearest Of any liquid Form to the </w:t>
      </w:r>
      <w:r>
        <w:rPr>
          <w:b w:val="0"/>
          <w:bCs w:val="0"/>
          <w:i/>
          <w:iCs/>
          <w:smallCaps w:val="0"/>
          <w:u w:val="none"/>
        </w:rPr>
        <w:t>Laudanum Pah.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famicum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therefore, may be prescrib'd in all the like Inten-</w:t>
        <w:br/>
        <w:t>Iions, where the Patient Cannot take a Pill Or Bolus, but, for want -</w:t>
        <w:br/>
        <w:t>of Acquaintance with it, this is not in Prescription, or made in</w:t>
        <w:br/>
        <w:t>the Shops. Its Dose is from ten to fifty or sixty DropSi</w:t>
        <w:br/>
      </w:r>
      <w:r>
        <w:rPr>
          <w:b w:val="0"/>
          <w:bCs w:val="0"/>
          <w:i/>
          <w:iCs/>
          <w:smallCaps w:val="0"/>
          <w:u w:val="none"/>
        </w:rPr>
        <w:t xml:space="preserve">Laudanum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liquidam, </w:t>
      </w:r>
      <w:r>
        <w:rPr>
          <w:b w:val="0"/>
          <w:bCs w:val="0"/>
          <w:i/>
          <w:iCs/>
          <w:smallCaps w:val="0"/>
          <w:u w:val="none"/>
        </w:rPr>
        <w:t xml:space="preserve">cum Sale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Volatili </w:t>
      </w:r>
      <w:r>
        <w:rPr>
          <w:b w:val="0"/>
          <w:bCs w:val="0"/>
          <w:i/>
          <w:iCs/>
          <w:smallCaps w:val="0"/>
          <w:u w:val="none"/>
        </w:rPr>
        <w:t>Qleofo,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 Laudanum,</w:t>
        <w:br/>
        <w:t>with Sal Volatile, may be thus prepared.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Opium, in Extract, four Ounces ; put Into a Mar</w:t>
        <w:t>-</w:t>
        <w:br/>
        <w:t>ble Mortar , grind it with Tincture Of Tartar, half 2 Pound,</w:t>
        <w:br/>
        <w:t>which must be put to it by little at a time, grind them, till</w:t>
        <w:br/>
        <w:t>the Opium is well mixed with the Tincture Os Tartar; then</w:t>
        <w:br/>
        <w:t>put them into a Matrass, and add to them of Sal Volatile</w:t>
        <w:br/>
        <w:t>Oleofurn, One Pound, upon which drop. Of sweet Spirit of</w:t>
        <w:br/>
        <w:t>- Nitre, half a Dram, shake them well together, which will</w:t>
        <w:br/>
        <w:t>raise a httie Fermentation: When that is Over, make a cir-</w:t>
        <w:br/>
        <w:t>oulating Vestel of the Matrass; lute the Juncture well with</w:t>
        <w:br/>
        <w:t>. the Bladder, and set in a gentie Heat Of Digestinn fix Days,</w:t>
        <w:br/>
        <w:t>shaking it about every Day , then let it. settle, and decant</w:t>
        <w:br/>
        <w:t>into a clean Vessel, which keep well stopt for Use?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more Carminative than any Of the Other Laudanums,</w:t>
        <w:br/>
        <w:t>and is most agreeable, where there is any Doubt Of the Efficacy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Success of an Opiate, being admirably guarded against any In-</w:t>
        <w:br/>
        <w:t>Convenience. It may be taken from ten to thirty Or forty Drops. .</w:t>
        <w:br/>
      </w:r>
      <w:r>
        <w:rPr>
          <w:b/>
          <w:bCs/>
          <w:i w:val="0"/>
          <w:iCs w:val="0"/>
          <w:smallCaps w:val="0"/>
          <w:u w:val="none"/>
        </w:rPr>
        <w:t xml:space="preserve">LAUDANUM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LIQUIDUM, </w:t>
      </w:r>
      <w:r>
        <w:rPr>
          <w:b/>
          <w:bCs/>
          <w:i w:val="0"/>
          <w:iCs w:val="0"/>
          <w:smallCaps w:val="0"/>
          <w:u w:val="none"/>
        </w:rPr>
        <w:t xml:space="preserve">cUM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SPIRITU NITRI DULCI: </w:t>
      </w:r>
      <w:r>
        <w:rPr>
          <w:b w:val="0"/>
          <w:bCs w:val="0"/>
          <w:i/>
          <w:iCs/>
          <w:smallCaps w:val="0"/>
          <w:u w:val="none"/>
        </w:rPr>
        <w:t>Liquid</w:t>
        <w:br/>
      </w:r>
      <w:r>
        <w:rPr>
          <w:b/>
          <w:bCs/>
          <w:i w:val="0"/>
          <w:iCs w:val="0"/>
          <w:smallCaps w:val="0"/>
          <w:u w:val="none"/>
        </w:rPr>
        <w:t xml:space="preserve">LAUDANUM, </w:t>
      </w:r>
      <w:r>
        <w:rPr>
          <w:b w:val="0"/>
          <w:bCs w:val="0"/>
          <w:i/>
          <w:iCs/>
          <w:smallCaps w:val="0"/>
          <w:u w:val="none"/>
        </w:rPr>
        <w:t>vnth dulcified Spirit of Nitre.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best Opium, two Ounces, which flice, and put</w:t>
        <w:br/>
        <w:t>Info a Matrass with Saffron, One Ounce; add to them sweet</w:t>
        <w:br/>
        <w:t>Spirit os Nitre, one Pounds, inVen into the Mouth Of the</w:t>
        <w:br/>
        <w:t>Matrass another Glass, lute it, and .set it in Dioestion five</w:t>
        <w:br/>
        <w:t>Days, shaking it about every Day, then let it coos, and drop</w:t>
        <w:br/>
        <w:t>into it, by degrees, of Sal Volatile Oleosom, an Ounce and</w:t>
        <w:br/>
        <w:t>an half: When the Fermentation is over, stop and lute it up</w:t>
        <w:br/>
        <w:t>again, and let it stand three Days longer in Digestion, then</w:t>
        <w:br/>
        <w:t>let it cool, set it inclining to settle, and then gently decant</w:t>
        <w:br/>
        <w:t>it into 4 Phial for Use,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to this he added, osJucrper-berries, two Ounces, it will he</w:t>
        <w:br/>
        <w:t xml:space="preserve">yet more carminative. This is preferred by some </w:t>
      </w:r>
      <w:r>
        <w:rPr>
          <w:b w:val="0"/>
          <w:bCs w:val="0"/>
          <w:i/>
          <w:iCs/>
          <w:smallCaps w:val="0"/>
          <w:u w:val="non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most cer-</w:t>
        <w:br/>
        <w:t>tain and excellent Anodyne, and great Expeller of Wind; and it</w:t>
        <w:br/>
        <w:t>seldom or never offends the Stomach or Bowels, aS many Other</w:t>
        <w:br/>
        <w:t>Preparations of Opium do. It may he given to thirty Drops in</w:t>
        <w:br/>
      </w:r>
      <w:r>
        <w:rPr>
          <w:b/>
          <w:bCs/>
          <w:i w:val="0"/>
          <w:iCs w:val="0"/>
          <w:smallCaps w:val="0"/>
          <w:u w:val="none"/>
        </w:rPr>
        <w:t xml:space="preserve">- a </w:t>
      </w:r>
      <w:r>
        <w:rPr>
          <w:b w:val="0"/>
          <w:bCs w:val="0"/>
          <w:i w:val="0"/>
          <w:iCs w:val="0"/>
          <w:smallCaps w:val="0"/>
          <w:u w:val="none"/>
        </w:rPr>
        <w:t>Dose.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LAUDANUM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LIQUIDUM, </w:t>
      </w:r>
      <w:r>
        <w:rPr>
          <w:b/>
          <w:bCs/>
          <w:i w:val="0"/>
          <w:iCs w:val="0"/>
          <w:smallCaps w:val="0"/>
          <w:u w:val="none"/>
        </w:rPr>
        <w:t xml:space="preserve">CUM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SUCCO </w:t>
      </w:r>
      <w:r>
        <w:rPr>
          <w:b/>
          <w:bCs/>
          <w:i w:val="0"/>
          <w:iCs w:val="0"/>
          <w:smallCaps w:val="0"/>
          <w:u w:val="none"/>
        </w:rPr>
        <w:t xml:space="preserve">CyDONIoRUM; </w:t>
      </w:r>
      <w:r>
        <w:rPr>
          <w:b w:val="0"/>
          <w:bCs w:val="0"/>
          <w:i/>
          <w:iCs/>
          <w:smallCaps w:val="0"/>
          <w:u w:val="none"/>
        </w:rPr>
        <w:t>Liquid</w:t>
        <w:br/>
      </w:r>
      <w:r>
        <w:rPr>
          <w:b/>
          <w:bCs/>
          <w:i w:val="0"/>
          <w:iCs w:val="0"/>
          <w:smallCaps w:val="0"/>
          <w:u w:val="none"/>
        </w:rPr>
        <w:t xml:space="preserve">LAUDANUM, </w:t>
      </w:r>
      <w:r>
        <w:rPr>
          <w:b w:val="0"/>
          <w:bCs w:val="0"/>
          <w:i/>
          <w:iCs/>
          <w:smallCaps w:val="0"/>
          <w:u w:val="none"/>
        </w:rPr>
        <w:t>*unih Jotice os. Giuinces.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Opium, two Ounces; </w:t>
      </w:r>
      <w:r>
        <w:rPr>
          <w:b w:val="0"/>
          <w:bCs w:val="0"/>
          <w:i/>
          <w:iCs/>
          <w:smallCaps w:val="0"/>
          <w:u w:val="none"/>
        </w:rPr>
        <w:t>English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Saffron, One Ounce ;</w:t>
        <w:br/>
        <w:t>and of the Juice of Quinces, a Pound and an half: Let rhe</w:t>
        <w:br/>
        <w:t>Opium he thin sliced, and with the Saffron be put ro rhe</w:t>
        <w:br/>
        <w:t>Juice Of Quinces in a Class Body, some add Yeast of Ale to</w:t>
        <w:br/>
        <w:t>ferment it</w:t>
      </w:r>
      <w:r>
        <w:rPr>
          <w:b w:val="0"/>
          <w:bCs w:val="0"/>
          <w:i/>
          <w:iCs/>
          <w:smallCaps w:val="0"/>
          <w:u w:val="none"/>
        </w:rPr>
        <w:t>: Sa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them in a gentle Heat os Sand, to digest till ...</w:t>
        <w:br/>
        <w:t xml:space="preserve">the Fermentation is over, and the Saffron subsides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 w:val="0"/>
          <w:iCs w:val="0"/>
          <w:smallCaps w:val="0"/>
          <w:u w:val="none"/>
        </w:rPr>
        <w:t>Then</w:t>
        <w:br/>
        <w:t>express the Juice, and let it stand to settle; when it is serried,</w:t>
        <w:br/>
        <w:t xml:space="preserve">pour it Off by gentle Inclination: Put the Liquor </w:t>
      </w:r>
      <w:r>
        <w:rPr>
          <w:b w:val="0"/>
          <w:bCs w:val="0"/>
          <w:i/>
          <w:iCs/>
          <w:smallCaps w:val="0"/>
          <w:u w:val="none"/>
        </w:rPr>
        <w:t>into</w:t>
      </w:r>
      <w:r>
        <w:rPr>
          <w:b w:val="0"/>
          <w:bCs w:val="0"/>
          <w:i w:val="0"/>
          <w:iCs w:val="0"/>
          <w:smallCaps w:val="0"/>
          <w:u w:val="none"/>
        </w:rPr>
        <w:t xml:space="preserve"> a Ma</w:t>
        <w:t>-</w:t>
        <w:br/>
        <w:t>trass, and add to it two Ounces Os Cinnamon, Of Cloves,</w:t>
        <w:br/>
        <w:t xml:space="preserve">One Ounce and an half, and Of </w:t>
      </w:r>
      <w:r>
        <w:rPr>
          <w:b w:val="0"/>
          <w:bCs w:val="0"/>
          <w:i/>
          <w:iCs/>
          <w:smallCaps w:val="0"/>
          <w:u w:val="none"/>
        </w:rPr>
        <w:t>Jamaica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Pepper, one Ounce:</w:t>
        <w:br/>
        <w:t>Let them he bruised, and put into the Liquor to stand in Di-</w:t>
        <w:br/>
        <w:t>gestion fourteen Days: Then again express the juice, gentiy</w:t>
        <w:br/>
        <w:t>efraporate it to a due Consistence, and put it up for Used</w:t>
        <w:br/>
        <w:t>Its Dose is from ten to forty or fifty Drops.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Very much resembles the .Laudanum os </w:t>
      </w:r>
      <w:r>
        <w:rPr>
          <w:b w:val="0"/>
          <w:bCs w:val="0"/>
          <w:i/>
          <w:iCs/>
          <w:smallCaps w:val="0"/>
          <w:u w:val="none"/>
        </w:rPr>
        <w:t>Helmont,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winch</w:t>
        <w:br/>
        <w:t xml:space="preserve">Mr.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informsUS, in the </w:t>
      </w:r>
      <w:r>
        <w:rPr>
          <w:b w:val="0"/>
          <w:bCs w:val="0"/>
          <w:i/>
          <w:iCs/>
          <w:smallCaps w:val="0"/>
          <w:u w:val="none"/>
        </w:rPr>
        <w:t>Phedoscphical Transactions,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are</w:t>
        <w:br/>
        <w:t xml:space="preserve">two Sorts; the one used by the elder </w:t>
      </w:r>
      <w:r>
        <w:rPr>
          <w:b w:val="0"/>
          <w:bCs w:val="0"/>
          <w:i/>
          <w:iCs/>
          <w:smallCaps w:val="0"/>
          <w:u w:val="none"/>
        </w:rPr>
        <w:t>Helmont,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other by his</w:t>
        <w:br/>
        <w:t>Son. The former was a great Secret, Communicated to me (says</w:t>
        <w:br/>
        <w:t>Mt..BoyZ?) by an expert Chymist ; which, because I have.not</w:t>
        <w:br/>
        <w:t xml:space="preserve">Leave to publish, meeting with </w:t>
      </w:r>
      <w:r>
        <w:rPr>
          <w:b w:val="0"/>
          <w:bCs w:val="0"/>
          <w:i/>
          <w:iCs/>
          <w:smallCaps w:val="0"/>
          <w:u w:val="none"/>
        </w:rPr>
        <w:t>F. M. Baran Van Helmont, Sori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the famous </w:t>
      </w:r>
      <w:r>
        <w:rPr>
          <w:b w:val="0"/>
          <w:bCs w:val="0"/>
          <w:i/>
          <w:iCs/>
          <w:smallCaps w:val="0"/>
          <w:u w:val="none"/>
        </w:rPr>
        <w:t>Johannes Baptista,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obtained from him some Di-</w:t>
        <w:br/>
        <w:t>lections about the Laudanum he uses; which, the’ he confessed, .</w:t>
        <w:br/>
        <w:t>and I soon perceived to be differing from his Father’s, yet he</w:t>
        <w:br/>
        <w:t>seemed to think it not inferior, and more parable.</w:t>
      </w:r>
    </w:p>
    <w:p>
      <w:pPr>
        <w:pStyle w:val="Normal"/>
        <w:widowControl w:val="0"/>
        <w:tabs>
          <w:tab w:pos="30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' Take Of Opium, a quarter Of a Pounds, theJuiCe of Quinces,</w:t>
        <w:br/>
        <w:t>-</w:t>
        <w:tab/>
        <w:t>four Pounds at least. The Opium being cut into Very thin</w:t>
      </w:r>
    </w:p>
    <w:p>
      <w:pPr>
        <w:pStyle w:val="Normal"/>
        <w:widowControl w:val="0"/>
        <w:tabs>
          <w:tab w:pos="307" w:val="left"/>
        </w:tabs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ab/>
        <w:t>Slices, and then, aS it were, minced to reduce it into smaller</w:t>
      </w:r>
    </w:p>
    <w:p>
      <w:pPr>
        <w:pStyle w:val="Normal"/>
        <w:widowControl w:val="0"/>
        <w:tabs>
          <w:tab w:pos="3108" w:val="left"/>
          <w:tab w:pos="47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Parts, is ter he put into, and well mined with the Liquor,</w:t>
        <w:br/>
        <w:t>first made lakewarm, and fermented with a moderate Heat</w:t>
        <w:br/>
        <w:t>for eight or ten Days, rather more than less: Then filtre it,</w:t>
        <w:br/>
        <w:t>and, having infnfed in it of Cinamon, Nutmeg, and Cloves,</w:t>
        <w:br/>
        <w:t>Os each an Ounce, or an Ounce and an half,- let them stand</w:t>
        <w:br/>
        <w:t>three Or four Days more; is it be a full Week, it may he</w:t>
        <w:br/>
        <w:t>. so much the better r Then filtre the Liquor Once, more,</w:t>
        <w:br/>
        <w:t>having let it boil aWalm or two, after the Spices have-been</w:t>
        <w:br/>
        <w:t>put in: This being done, evaporate away the superfiuouS</w:t>
        <w:br/>
        <w:t>Water, to the Consistence Of an Extract, or to what Other</w:t>
        <w:br/>
        <w:t>Consistence you please. Lastly, incorporate Very well with</w:t>
        <w:br/>
        <w:t>it, two Ounces of the best Saffron reduced to fine Powder,</w:t>
        <w:br/>
        <w:t>Or aS much Extract aS dan be obtained, from that Quantity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saffron.</w:t>
        <w:tab/>
        <w:t>, /</w:t>
        <w:tab/>
        <w:t>. .</w:t>
      </w:r>
    </w:p>
    <w:p>
      <w:pPr>
        <w:pStyle w:val="Normal"/>
        <w:widowControl w:val="0"/>
        <w:tabs>
          <w:tab w:pos="52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According to the Consistence yon desire to have your Medi-</w:t>
        <w:br/>
        <w:t xml:space="preserve">Cine Of, you may Order it so, aS either to make it up into </w:t>
      </w:r>
      <w:r>
        <w:rPr>
          <w:b w:val="0"/>
          <w:bCs w:val="0"/>
          <w:i/>
          <w:iCs/>
          <w:smallCaps w:val="0"/>
          <w:u w:val="none"/>
        </w:rPr>
        <w:t>at</w:t>
        <w:br/>
      </w:r>
      <w:r>
        <w:rPr>
          <w:b w:val="0"/>
          <w:bCs w:val="0"/>
          <w:i w:val="0"/>
          <w:iCs w:val="0"/>
          <w:smallCaps w:val="0"/>
          <w:u w:val="none"/>
        </w:rPr>
        <w:t>Mass Of Pills, (in which Form I have caused it to he given) Or</w:t>
        <w:br/>
        <w:t>keep it in a liquid Form , hut, in this litter Case, the Evaporation</w:t>
        <w:br/>
        <w:t>must have heen made more sparingly, that after the putting in Of</w:t>
        <w:br/>
        <w:t>theSastrom Or its Extract, it. may nor grow too thick.- In this</w:t>
        <w:br/>
        <w:t>Form the Dose may be from five Or six Drops, to ten or fewer,</w:t>
        <w:br/>
        <w:t>according to Circumstances , and Of the Pills, a somewhat less</w:t>
        <w:br/>
        <w:t>Quantity is required.</w:t>
        <w:tab/>
        <w:t>_ _ .</w:t>
      </w:r>
    </w:p>
    <w:p>
      <w:pPr>
        <w:pStyle w:val="Normal"/>
        <w:widowControl w:val="0"/>
        <w:outlineLvl w:val="5"/>
      </w:pPr>
      <w:bookmarkStart w:id="84" w:name="bookmark84"/>
      <w:r>
        <w:rPr>
          <w:b/>
          <w:bCs/>
          <w:i w:val="0"/>
          <w:iCs w:val="0"/>
          <w:smallCaps w:val="0"/>
          <w:u w:val="none"/>
        </w:rPr>
        <w:t xml:space="preserve">LAUDANUM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MERCURIALE </w:t>
      </w:r>
      <w:r>
        <w:rPr>
          <w:b/>
          <w:bCs/>
          <w:i w:val="0"/>
          <w:iCs w:val="0"/>
          <w:smallCaps w:val="0"/>
          <w:u w:val="none"/>
        </w:rPr>
        <w:t>PARACELSI.</w:t>
      </w:r>
      <w:bookmarkEnd w:id="84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Take any Quantity of Virgin Mercury, Or Of Mercury west</w:t>
        <w:br/>
        <w:t xml:space="preserve">depurated by Trituration with Vinegar and Salt, Or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Lixivium. Pour upon this a sufficient Quantity. Of rectis/d</w:t>
        <w:br/>
        <w:t>Spirit Os Nitre, to dissolve it; then evaporate the Spirit Of Ni-</w:t>
        <w:br/>
        <w:t>Ire, aS in making the red Sublimate of Mercury, with Aqua-»</w:t>
        <w:br/>
        <w:t>fords. Thus you will obtain a Precipitate os the Colour of red</w:t>
        <w:br/>
        <w:t>Poppy-flowers: Pour upon this Precipitate a sufficient Quan</w:t>
        <w:t>-</w:t>
        <w:br/>
        <w:t>tity Of Alcohol, to rise three Fingers-breadth above it; and di-</w:t>
        <w:br/>
        <w:t>Rest it for forty Days, Or a Philosophical Month, and then the</w:t>
        <w:br/>
        <w:t>Spirit Of Wine will hecome mucilaginous: Upon this Appear</w:t>
        <w:t>-</w:t>
        <w:br/>
        <w:t>ance, gentiy decant the Spirit Of Wine, and draw Off the most</w:t>
        <w:br/>
        <w:t>spirituous Part from a Cucurbit fitted with an Head; an Oleous</w:t>
        <w:br/>
        <w:t>Mass will remain in the Bottom Of the Vessel, which distil in</w:t>
        <w:br/>
        <w:t xml:space="preserve">a Retort; thus a Part Of the Mercury will be revived,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Portion Of it will he pass’d Over in the Form of Oil.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this Oil, ten Parts , and Of Crocus Solis, (Saffron Of</w:t>
        <w:br/>
        <w:t>Gold) one Part: Digest them till the Oil becomes aS red aS</w:t>
        <w:br/>
        <w:t>Blood, which then decant, and place tt in the Heat Of a</w:t>
        <w:br/>
        <w:t>.Philosophical Furnace, inclosed in a Class Vessel, hermeti</w:t>
        <w:t>-</w:t>
        <w:br/>
        <w:t>cally sealed, till they unite into a fix'd Tincture.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Dose is from one Grain, to three at most. </w:t>
      </w:r>
      <w:r>
        <w:rPr>
          <w:b w:val="0"/>
          <w:bCs w:val="0"/>
          <w:i/>
          <w:iCs/>
          <w:smallCaps w:val="0"/>
          <w:u w:val="none"/>
        </w:rPr>
        <w:t>Collect. Chym,</w:t>
        <w:br/>
        <w:t>Leydens. C. rinsi.</w:t>
      </w:r>
    </w:p>
    <w:p>
      <w:pPr>
        <w:pStyle w:val="Normal"/>
        <w:widowControl w:val="0"/>
        <w:tabs>
          <w:tab w:pos="2725" w:val="left"/>
          <w:tab w:pos="52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LAUDIN.E,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Potorius,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Pills, in winch Opium is a prin-</w:t>
        <w:br/>
        <w:t>Cipal Ingredient.</w:t>
        <w:tab/>
        <w:t>*</w:t>
        <w:tab/>
        <w:t>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LAVENDULA. See </w:t>
      </w:r>
      <w:r>
        <w:rPr>
          <w:b/>
          <w:bCs/>
          <w:i w:val="0"/>
          <w:iCs w:val="0"/>
          <w:smallCaps w:val="0"/>
          <w:u w:val="none"/>
        </w:rPr>
        <w:t>LAVANDULA.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LAVER.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the </w:t>
      </w:r>
      <w:r>
        <w:rPr>
          <w:b w:val="0"/>
          <w:bCs w:val="0"/>
          <w:i/>
          <w:iCs/>
          <w:smallCaps w:val="0"/>
          <w:u w:val="none"/>
        </w:rPr>
        <w:t>Becabunga,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Brook-lime. </w:t>
      </w:r>
      <w:r>
        <w:rPr>
          <w:b w:val="0"/>
          <w:bCs w:val="0"/>
          <w:i/>
          <w:iCs/>
          <w:smallCaps w:val="0"/>
          <w:u w:val="none"/>
        </w:rPr>
        <w:t>Blaneard.</w:t>
        <w:br/>
      </w:r>
      <w:r>
        <w:rPr>
          <w:b w:val="0"/>
          <w:bCs w:val="0"/>
          <w:i w:val="0"/>
          <w:iCs w:val="0"/>
          <w:smallCaps w:val="0"/>
          <w:u w:val="none"/>
        </w:rPr>
        <w:t>LAV1GNON. A small Sea Shell-fish, about the Sine os.rhe</w:t>
        <w:br/>
        <w:t>Mussel The Fish is esteemed aperitive The Shell is used in</w:t>
        <w:br/>
        <w:t>the same Intentions as Crahs-eyes.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LAVIPEDIUM. A Bath for the Feet.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 AUR AX. The same aS LABRAx.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LAUREOLA. </w:t>
      </w:r>
      <w:r>
        <w:rPr>
          <w:b w:val="0"/>
          <w:bCs w:val="0"/>
          <w:i w:val="0"/>
          <w:iCs w:val="0"/>
          <w:smallCaps w:val="0"/>
          <w:u w:val="none"/>
        </w:rPr>
        <w:t>A Name for several Species osTHYMELAEA.</w:t>
        <w:br/>
        <w:t xml:space="preserve">LAURIFOLIA </w:t>
      </w:r>
      <w:r>
        <w:rPr>
          <w:b w:val="0"/>
          <w:bCs w:val="0"/>
          <w:i/>
          <w:iCs/>
          <w:smallCaps w:val="0"/>
          <w:u w:val="none"/>
        </w:rPr>
        <w:t>Juvarsorsis.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MAGosTANs,</w:t>
      </w:r>
      <w:r>
        <w:br w:type="page"/>
      </w:r>
    </w:p>
    <w:p>
      <w:pPr>
        <w:pStyle w:val="Normal"/>
        <w:widowControl w:val="0"/>
        <w:ind w:firstLine="360"/>
        <w:outlineLvl w:val="3"/>
      </w:pPr>
      <w:bookmarkStart w:id="86" w:name="bookmark86"/>
      <w:r>
        <w:rPr>
          <w:b w:val="0"/>
          <w:bCs w:val="0"/>
          <w:i w:val="0"/>
          <w:iCs w:val="0"/>
          <w:smallCaps w:val="0"/>
          <w:u w:val="none"/>
        </w:rPr>
        <w:t>LAURO-CERASUS.</w:t>
      </w:r>
      <w:bookmarkEnd w:id="8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hath broad, thick, shining, evergreen Leaves, somewhat like</w:t>
        <w:br/>
        <w:t>those of the Bay-tree: The Cup Of rhe Flower is hollow and</w:t>
        <w:br/>
        <w:t xml:space="preserve">Fnnnel-shaRd, spreading open at the Top, and is divided into </w:t>
      </w:r>
      <w:r>
        <w:rPr>
          <w:b/>
          <w:bCs/>
          <w:i w:val="0"/>
          <w:iCs w:val="0"/>
          <w:smallCaps w:val="0"/>
          <w:u w:val="none"/>
        </w:rPr>
        <w:t>five</w:t>
        <w:br/>
      </w:r>
      <w:r>
        <w:rPr>
          <w:b w:val="0"/>
          <w:bCs w:val="0"/>
          <w:i w:val="0"/>
          <w:iCs w:val="0"/>
          <w:smallCaps w:val="0"/>
          <w:u w:val="none"/>
        </w:rPr>
        <w:t>Parts: The Flower Consists of five Leaves, which expand in form</w:t>
        <w:br/>
        <w:t>of a Rose, having many Stamina in the Centre. The Fruit (which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like those of the Cherry-tree) are produced in Bunches, and</w:t>
        <w:br/>
        <w:t>the Stone is longer and narrower than that os the Cherry.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hut one Sort Of this Plant; which is the</w:t>
        <w:br/>
        <w:t xml:space="preserve">LaurO-CerafuS. </w:t>
      </w:r>
      <w:r>
        <w:rPr>
          <w:b w:val="0"/>
          <w:bCs w:val="0"/>
          <w:i/>
          <w:iCs/>
          <w:smallCaps w:val="0"/>
          <w:u w:val="none"/>
        </w:rPr>
        <w:t>Ossie. Ger. 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1603. </w:t>
      </w:r>
      <w:r>
        <w:rPr>
          <w:b w:val="0"/>
          <w:bCs w:val="0"/>
          <w:i/>
          <w:iCs/>
          <w:smallCaps w:val="0"/>
          <w:u w:val="none"/>
        </w:rPr>
        <w:t>Raii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I549. Jo</w:t>
        <w:br/>
      </w:r>
      <w:r>
        <w:rPr>
          <w:b w:val="0"/>
          <w:bCs w:val="0"/>
          <w:i/>
          <w:iCs/>
          <w:smallCaps w:val="0"/>
          <w:u w:val="none"/>
        </w:rPr>
        <w:t>B.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1.42o. </w:t>
      </w:r>
      <w:r>
        <w:rPr>
          <w:b w:val="0"/>
          <w:bCs w:val="0"/>
          <w:i/>
          <w:iCs/>
          <w:smallCaps w:val="0"/>
          <w:u w:val="none"/>
        </w:rPr>
        <w:t>Tourn. infl.</w:t>
      </w:r>
      <w:r>
        <w:rPr>
          <w:b w:val="0"/>
          <w:bCs w:val="0"/>
          <w:i w:val="0"/>
          <w:iCs w:val="0"/>
          <w:smallCaps w:val="0"/>
          <w:u w:val="none"/>
        </w:rPr>
        <w:t xml:space="preserve"> 628. </w:t>
      </w:r>
      <w:r>
        <w:rPr>
          <w:b w:val="0"/>
          <w:bCs w:val="0"/>
          <w:i/>
          <w:iCs/>
          <w:smallCaps w:val="0"/>
          <w:u w:val="none"/>
        </w:rPr>
        <w:t>Bcerh.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2.228. </w:t>
      </w:r>
      <w:r>
        <w:rPr>
          <w:b w:val="0"/>
          <w:bCs w:val="0"/>
          <w:i/>
          <w:iCs/>
          <w:smallCaps w:val="0"/>
          <w:u w:val="none"/>
        </w:rPr>
        <w:t>Ccrasus folia</w:t>
        <w:br/>
        <w:t xml:space="preserve">Laarino.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4Io. </w:t>
      </w:r>
      <w:r>
        <w:rPr>
          <w:b w:val="0"/>
          <w:bCs w:val="0"/>
          <w:i/>
          <w:iCs/>
          <w:smallCaps w:val="0"/>
          <w:u w:val="none"/>
        </w:rPr>
        <w:t>Ccrasus Trapezuntina,Jive Laaero.cerasus.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I5I8. </w:t>
      </w:r>
      <w:r>
        <w:rPr>
          <w:b w:val="0"/>
          <w:bCs w:val="0"/>
          <w:i/>
          <w:iCs/>
          <w:smallCaps w:val="0"/>
          <w:u w:val="none"/>
        </w:rPr>
        <w:t xml:space="preserve">Fades exotica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amplos crasse, </w:t>
      </w:r>
      <w:r>
        <w:rPr>
          <w:b w:val="0"/>
          <w:bCs w:val="0"/>
          <w:i/>
          <w:iCs/>
          <w:smallCaps w:val="0"/>
          <w:u w:val="none"/>
        </w:rPr>
        <w:t>sernpervi-</w:t>
        <w:br/>
        <w:t>renti.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Rupp. Flor.Jen. 108. LAUREL, or CHERRY-BAT</w:t>
        <w:br/>
        <w:t>. This is a Plant too well known ro require a Description. The</w:t>
        <w:br/>
        <w:t>Berries are recommended aS good Antiscorbutics,</w:t>
        <w:br/>
        <w:t xml:space="preserve">.. Dr. </w:t>
      </w:r>
      <w:r>
        <w:rPr>
          <w:b w:val="0"/>
          <w:bCs w:val="0"/>
          <w:i/>
          <w:iCs/>
          <w:smallCaps w:val="0"/>
          <w:u w:val="none"/>
        </w:rPr>
        <w:t>Madden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communicated to the Royal Society the follow-</w:t>
        <w:br/>
        <w:t>ing curious and useful Particulars, relative to rhe Laurel.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very extraordinary Accident, which happened at </w:t>
      </w:r>
      <w:r>
        <w:rPr>
          <w:b w:val="0"/>
          <w:bCs w:val="0"/>
          <w:i/>
          <w:iCs/>
          <w:smallCaps w:val="0"/>
          <w:u w:val="none"/>
        </w:rPr>
        <w:t>Dublin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</w:t>
        <w:br/>
        <w:t>Months ago, has discovered IO ns a most dangerous Poison, which</w:t>
        <w:br/>
        <w:t>was never, before known to he so, tho' it has been in frequent</w:t>
        <w:br/>
        <w:t>- Use among us: I mean the Simple-water, distil'd from the Leaves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Latcro-cerasus.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at first of a milky white Colour, but</w:t>
        <w:br/>
        <w:t>the Oil, which Comes Over the Helm with it, being in a good mea-</w:t>
        <w:br/>
        <w:t>Tine separated from the Phlegm, by passing it thro' a Flannel-bag,</w:t>
        <w:br/>
        <w:t>it becomes as Clear aS Common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has the Smell Of the bitter Almond, Or Peach-kernes; and</w:t>
        <w:br/>
        <w:t>has been for many Years in frequent Use among Our Housewives</w:t>
        <w:br/>
        <w:t>and Cooks, tO give that agreeable Flavour to their Creams and</w:t>
        <w:br/>
        <w:t>Puddings. It has also heen much in Use among our Drinkers of</w:t>
        <w:br/>
        <w:t>Drams, and the Proportion they generally use it in, has been One</w:t>
        <w:br/>
        <w:t>Part of Laurel-water to four Of Brandy.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has this Practice, however frequent, ever been attended-</w:t>
        <w:br/>
        <w:t xml:space="preserve">with any apparent ill Consequences, tin some time in </w:t>
      </w:r>
      <w:r>
        <w:rPr>
          <w:b w:val="0"/>
          <w:bCs w:val="0"/>
          <w:i/>
          <w:iCs/>
          <w:smallCaps w:val="0"/>
          <w:u w:val="none"/>
        </w:rPr>
        <w:t>September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1728. when it happened, that one </w:t>
      </w:r>
      <w:r>
        <w:rPr>
          <w:b w:val="0"/>
          <w:bCs w:val="0"/>
          <w:i/>
          <w:iCs/>
          <w:smallCaps w:val="0"/>
          <w:u w:val="none"/>
        </w:rPr>
        <w:t>Martha Boys.e,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Servant, who</w:t>
        <w:br/>
        <w:t xml:space="preserve">lived with a Person that fold great Quantities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Water, got</w:t>
        <w:br/>
        <w:t xml:space="preserve">a Bottle Of it from her Mistress, who gave it to her Mother </w:t>
      </w:r>
      <w:r>
        <w:rPr>
          <w:b w:val="0"/>
          <w:bCs w:val="0"/>
          <w:i/>
          <w:iCs/>
          <w:smallCaps w:val="0"/>
          <w:u w:val="none"/>
        </w:rPr>
        <w:t>Anne</w:t>
        <w:br/>
      </w:r>
      <w:r>
        <w:rPr>
          <w:b w:val="0"/>
          <w:bCs w:val="0"/>
          <w:i w:val="0"/>
          <w:iCs w:val="0"/>
          <w:smallCaps w:val="0"/>
          <w:u w:val="none"/>
        </w:rPr>
        <w:t>asaveryrich Cordial.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Anne Boys.e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a Present Of it to </w:t>
      </w:r>
      <w:r>
        <w:rPr>
          <w:b w:val="0"/>
          <w:bCs w:val="0"/>
          <w:i/>
          <w:iCs/>
          <w:smallCaps w:val="0"/>
          <w:u w:val="none"/>
        </w:rPr>
        <w:t>Frances Eaton,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 Sister,</w:t>
        <w:br/>
        <w:t>. who, heing a Shop-keeper in the Town, gave about two Ounces</w:t>
        <w:br/>
        <w:t xml:space="preserve">- of it to a Woman Called </w:t>
      </w:r>
      <w:r>
        <w:rPr>
          <w:b w:val="0"/>
          <w:bCs w:val="0"/>
          <w:i/>
          <w:iCs/>
          <w:smallCaps w:val="0"/>
          <w:u w:val="none"/>
        </w:rPr>
        <w:t>Mary Whaley,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had bought some</w:t>
        <w:br/>
        <w:t>Goods of het.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Mary Whaley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drank about two Thirds Of what was silled out,</w:t>
        <w:br/>
        <w:t xml:space="preserve">and went away. * </w:t>
      </w:r>
      <w:r>
        <w:rPr>
          <w:b w:val="0"/>
          <w:bCs w:val="0"/>
          <w:i/>
          <w:iCs/>
          <w:smallCaps w:val="0"/>
          <w:u w:val="none"/>
        </w:rPr>
        <w:t>Prances Eaton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drank the rest. </w:t>
      </w:r>
      <w:r>
        <w:rPr>
          <w:b w:val="0"/>
          <w:bCs w:val="0"/>
          <w:i/>
          <w:iCs/>
          <w:smallCaps w:val="0"/>
          <w:u w:val="none"/>
        </w:rPr>
        <w:t>Mary Whaley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went to another Shop to buy somewhat else, and, in about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aquar-</w:t>
        <w:br/>
      </w:r>
      <w:r>
        <w:rPr>
          <w:b/>
          <w:bCs/>
          <w:i w:val="0"/>
          <w:iCs w:val="0"/>
          <w:smallCaps w:val="0"/>
          <w:u w:val="none"/>
        </w:rPr>
        <w:t xml:space="preserve">ter </w:t>
      </w:r>
      <w:r>
        <w:rPr>
          <w:b w:val="0"/>
          <w:bCs w:val="0"/>
          <w:i w:val="0"/>
          <w:iCs w:val="0"/>
          <w:smallCaps w:val="0"/>
          <w:u w:val="none"/>
        </w:rPr>
        <w:t>of an Hour after she bed drank the Water, (aS I am inform'd)</w:t>
        <w:br/>
        <w:t>she Complained Os a violent Disorder in her Stomach. She was</w:t>
        <w:br/>
        <w:t>carry’d home, and, from tint time, lost her Speech, anddy'din</w:t>
        <w:br/>
        <w:t>about an Hour, without Vomiting, Or Purging, or any CohVul-</w:t>
        <w:br/>
        <w:t xml:space="preserve">siort. </w:t>
      </w:r>
      <w:r>
        <w:rPr>
          <w:b w:val="0"/>
          <w:bCs w:val="0"/>
          <w:i/>
          <w:iCs/>
          <w:smallCaps w:val="0"/>
          <w:u w:val="none"/>
        </w:rPr>
        <w:t>' ' - 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Shop-keeper, </w:t>
      </w:r>
      <w:r>
        <w:rPr>
          <w:b w:val="0"/>
          <w:bCs w:val="0"/>
          <w:i/>
          <w:iCs/>
          <w:smallCaps w:val="0"/>
          <w:u w:val="none"/>
        </w:rPr>
        <w:t>Frances Eaton,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 Word to her Sister</w:t>
        <w:br/>
      </w:r>
      <w:r>
        <w:rPr>
          <w:b w:val="0"/>
          <w:bCs w:val="0"/>
          <w:i/>
          <w:iCs/>
          <w:smallCaps w:val="0"/>
          <w:u w:val="none"/>
        </w:rPr>
        <w:t>Anne Boys.e,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what had happened, who came to her upon the</w:t>
        <w:br/>
        <w:t>Message; and affirmed, that it was not possible the Cordial (aS</w:t>
        <w:br/>
        <w:t>she Called it) could have Occasioned the Death Of the Woman;</w:t>
        <w:br/>
        <w:t>and, to convince her Of it, she filled Out about three Spoonfuls,</w:t>
        <w:br/>
        <w:t xml:space="preserve">and drank it. She Continued talking with </w:t>
      </w:r>
      <w:r>
        <w:rPr>
          <w:b w:val="0"/>
          <w:bCs w:val="0"/>
          <w:i/>
          <w:iCs/>
          <w:smallCaps w:val="0"/>
          <w:u w:val="none"/>
        </w:rPr>
        <w:t>Frances Eaton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</w:t>
        <w:br/>
        <w:t>two Minutes longer, and was so earnest to persuade her of the</w:t>
        <w:br/>
        <w:t>Liquor's heing inoffensive, that she filled out two Spoonfuls InOre,</w:t>
        <w:br/>
        <w:t>and drank it off. She was hardly well seated in her Chair, when</w:t>
        <w:br/>
        <w:t>she died without the least Groan Or Convulsion;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Frances Eaton,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aS was hesore observed, had drank some--</w:t>
        <w:br/>
        <w:t>what above a Spoonful, found no Disorder in her Stomach, or</w:t>
        <w:br/>
        <w:t>elsewhere; hut, to prevent any ill Consequence, took a Vomit</w:t>
        <w:br/>
        <w:t>immediately, and has been well ever since.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_ Mary Whaley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buryd </w:t>
      </w:r>
      <w:r>
        <w:rPr>
          <w:b w:val="0"/>
          <w:bCs w:val="0"/>
          <w:i w:val="0"/>
          <w:iCs w:val="0"/>
          <w:smallCaps w:val="0"/>
          <w:u w:val="none"/>
        </w:rPr>
        <w:t>without heing examined hy any one,</w:t>
        <w:br/>
        <w:t xml:space="preserve">that! can find, except the Coroner. I wentto see </w:t>
      </w:r>
      <w:r>
        <w:rPr>
          <w:b w:val="0"/>
          <w:bCs w:val="0"/>
          <w:i/>
          <w:iCs/>
          <w:smallCaps w:val="0"/>
          <w:u w:val="none"/>
        </w:rPr>
        <w:t>Anne Boys.e,</w:t>
        <w:br/>
      </w:r>
      <w:r>
        <w:rPr>
          <w:b w:val="0"/>
          <w:bCs w:val="0"/>
          <w:i w:val="0"/>
          <w:iCs w:val="0"/>
          <w:smallCaps w:val="0"/>
          <w:u w:val="none"/>
        </w:rPr>
        <w:t>about twenty-sour Hours after her Death, but could not prevail</w:t>
        <w:br/>
        <w:t>to have her opened. She was about sixty Years Old; her'Coun</w:t>
        <w:t>-</w:t>
        <w:br/>
        <w:t>tenance and Skin appeared well. Coloured, and her Features were</w:t>
        <w:br/>
        <w:t>hardly altered, so that she look'd like One asleep. Her Belly was</w:t>
        <w:br/>
        <w:t>not swelled, nor hid she any other external Mark of Poison.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Accident brought into Discourse another Of the like Na</w:t>
        <w:t>-</w:t>
        <w:br/>
        <w:t xml:space="preserve">ture, which happened four Years before, in the Town of </w:t>
      </w:r>
      <w:r>
        <w:rPr>
          <w:b w:val="0"/>
          <w:bCs w:val="0"/>
          <w:i/>
          <w:iCs/>
          <w:smallCaps w:val="0"/>
          <w:u w:val="none"/>
        </w:rPr>
        <w:t>Eiilbenny.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The Son os Mr. </w:t>
      </w:r>
      <w:r>
        <w:rPr>
          <w:b w:val="0"/>
          <w:bCs w:val="0"/>
          <w:i/>
          <w:iCs/>
          <w:smallCaps w:val="0"/>
          <w:u w:val="none"/>
        </w:rPr>
        <w:t>Evans,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Alderman Of the Town, mistook a</w:t>
        <w:br/>
        <w:t>Bottle of this Laurel-water for a Bottle Of Ptisan; What Quan</w:t>
        <w:t>-</w:t>
        <w:br/>
        <w:t>tity he drank, is uncertain, but he d/d in a few Minutes,-com</w:t>
        <w:t>-</w:t>
        <w:br/>
        <w:t>plaining Os a violent Disorder in his Stomach. This Affair was</w:t>
        <w:br/>
        <w:t>not much regarded at that time, because he laboured under a</w:t>
        <w:br/>
        <w:t xml:space="preserve">Distemper, to which, or to an improper Use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Remedies, his</w:t>
        <w:br/>
        <w:t>Death was attributed by these about him.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 satisfy myself farther, aS to the Effects os this Poison, </w:t>
      </w:r>
      <w:r>
        <w:rPr>
          <w:b/>
          <w:bCs/>
          <w:i w:val="0"/>
          <w:iCs w:val="0"/>
          <w:smallCaps w:val="0"/>
          <w:u w:val="none"/>
        </w:rPr>
        <w:t>I,</w:t>
        <w:br/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a few Friends, made the following Experiments.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>Octob. 3.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I728. We gave a large Setting-dog three Ounces</w:t>
        <w:br/>
        <w:t>of Laurel-water by the Mouth r in tbree Minutes he began to</w:t>
        <w:br/>
        <w:t>be strongly convulsed. His Convulsions Continued about five</w:t>
        <w:br/>
        <w:t>Minutes; after which I untied him. He then fell into a most</w:t>
        <w:br/>
        <w:t>violent Difficulty Of Breathing, which lasted about eight Minutes,</w:t>
        <w:br/>
        <w:t>and abated gradually ; upon which, he endeavoured to raise him-</w:t>
        <w:br/>
        <w:t xml:space="preserve">litis, but Could not. I two him </w:t>
      </w:r>
      <w:r>
        <w:rPr>
          <w:b/>
          <w:bCs/>
          <w:i w:val="0"/>
          <w:iCs w:val="0"/>
          <w:smallCaps w:val="0"/>
          <w:u w:val="none"/>
        </w:rPr>
        <w:t xml:space="preserve">down again, and Pave </w:t>
      </w:r>
      <w:r>
        <w:rPr>
          <w:b w:val="0"/>
          <w:bCs w:val="0"/>
          <w:i w:val="0"/>
          <w:iCs w:val="0"/>
          <w:smallCaps w:val="0"/>
          <w:u w:val="single"/>
        </w:rPr>
        <w:t>hisn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O</w:t>
      </w:r>
      <w:r>
        <w:rPr>
          <w:b w:val="0"/>
          <w:bCs w:val="0"/>
          <w:i w:val="0"/>
          <w:iCs w:val="0"/>
          <w:smallCaps w:val="0"/>
          <w:u w:val="single"/>
        </w:rPr>
        <w:t>unce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half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inore;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which he funk at once, and without </w:t>
      </w:r>
      <w:r>
        <w:rPr>
          <w:b/>
          <w:bCs/>
          <w:i w:val="0"/>
          <w:iCs w:val="0"/>
          <w:smallCaps w:val="0"/>
          <w:u w:val="none"/>
        </w:rPr>
        <w:t>any</w:t>
        <w:br/>
      </w:r>
      <w:r>
        <w:rPr>
          <w:b w:val="0"/>
          <w:bCs w:val="0"/>
          <w:i w:val="0"/>
          <w:iCs w:val="0"/>
          <w:smallCaps w:val="0"/>
          <w:u w:val="none"/>
        </w:rPr>
        <w:t>Return of his Convulsi</w:t>
      </w:r>
      <w:r>
        <w:rPr>
          <w:b/>
          <w:bCs/>
          <w:i w:val="0"/>
          <w:iCs w:val="0"/>
          <w:smallCaps w:val="0"/>
          <w:u w:val="none"/>
        </w:rPr>
        <w:t>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Difficulty of Breathing, expired </w:t>
      </w:r>
      <w:r>
        <w:rPr>
          <w:b w:val="0"/>
          <w:bCs w:val="0"/>
          <w:i w:val="0"/>
          <w:iCs w:val="0"/>
          <w:smallCaps w:val="0"/>
          <w:u w:val="singl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>two Minutes.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Opening the Stomach, I found in it the whole Quantity</w:t>
        <w:br/>
        <w:t>of Water which he had taken; its Surface was Covered with</w:t>
        <w:br/>
        <w:t>Froth, bur it was not Otherwise altered in Its Colour, Consistence,</w:t>
        <w:br/>
        <w:t>Or Smell. The Inside Of the Stomach Was not at all i</w:t>
      </w:r>
      <w:r>
        <w:rPr>
          <w:b w:val="0"/>
          <w:bCs w:val="0"/>
          <w:i w:val="0"/>
          <w:iCs w:val="0"/>
          <w:smallCaps w:val="0"/>
          <w:u w:val="single"/>
        </w:rPr>
        <w:t>nflam</w:t>
      </w:r>
      <w:r>
        <w:rPr>
          <w:b w:val="0"/>
          <w:bCs w:val="0"/>
          <w:i w:val="0"/>
          <w:iCs w:val="0"/>
          <w:smallCaps w:val="0"/>
          <w:u w:val="none"/>
        </w:rPr>
        <w:t>ed,</w:t>
        <w:br/>
        <w:t xml:space="preserve">nor was there any visible Alteration in the Tunica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Villosa.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Veins of the Stomach, all the MeseraiC Veins, and, also,</w:t>
        <w:br/>
        <w:t>the Vena Cava, were much distended with Blood , the Arteries, -</w:t>
        <w:br/>
        <w:t>On the contrary, were remarkably empty. The LiVer and Gall-</w:t>
        <w:br/>
        <w:t>bladder were no way altered. The Kidneys were unusually fall Os</w:t>
        <w:br/>
        <w:t>Blood, and appeared Os a bluish Colour, almost aS deep aS that Of</w:t>
        <w:br/>
        <w:t>the Violet Plum. Upon making an Incision into One Os the Kid</w:t>
        <w:t>-</w:t>
        <w:br/>
        <w:t>neys, the Blond stow'd in much greater Plenty, and was more fluid</w:t>
        <w:br/>
        <w:t>than usual, in the Heart there appeared nothing preternatural.</w:t>
        <w:br/>
        <w:t>The Brain was no way altered.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/>
          <w:iCs/>
          <w:smallCaps w:val="0"/>
          <w:u w:val="none"/>
        </w:rPr>
        <w:t>Cctob.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24 We gave an Ounce and an half of the </w:t>
      </w:r>
      <w:r>
        <w:rPr>
          <w:b/>
          <w:bCs/>
          <w:i w:val="0"/>
          <w:iCs w:val="0"/>
          <w:smallCaps w:val="0"/>
          <w:u w:val="none"/>
        </w:rPr>
        <w:t>same</w:t>
        <w:br/>
      </w:r>
      <w:r>
        <w:rPr>
          <w:b w:val="0"/>
          <w:bCs w:val="0"/>
          <w:i w:val="0"/>
          <w:iCs w:val="0"/>
          <w:smallCaps w:val="0"/>
          <w:u w:val="none"/>
        </w:rPr>
        <w:t>Water to a Bitch Of a smaller Size. She was immediately let</w:t>
        <w:br/>
        <w:t>loose, and in two Minutes lost [he Use Of her Limbs. She at-</w:t>
        <w:br/>
        <w:t>tempted several times to raise herself, and walk , hut she staggered</w:t>
        <w:br/>
        <w:t>and reeled about, and then fell down.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She repeated this, without Ceasing, about five Or six Minutes.</w:t>
        <w:br/>
        <w:t>At last she was violently convulsed, especially in the Muscles that</w:t>
        <w:br/>
        <w:t>extend the Head and Spine. About the Space Of a Minute she</w:t>
        <w:br/>
        <w:t xml:space="preserve">had that sort Of Convulsion called the </w:t>
      </w:r>
      <w:r>
        <w:rPr>
          <w:b w:val="0"/>
          <w:bCs w:val="0"/>
          <w:i/>
          <w:iCs/>
          <w:smallCaps w:val="0"/>
          <w:u w:val="none"/>
        </w:rPr>
        <w:t>Opisthotonos,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Back of</w:t>
        <w:br/>
        <w:t>her Head being drawn almost to her Tail.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Aster this she Vomited plentifully, and her Convulsions Ceased.</w:t>
        <w:br/>
        <w:t>She then lay still for. seven Or eight Minutes, labouring sor</w:t>
        <w:br/>
        <w:t>Breath, shut not so Violently aS in the former Case) and foaming</w:t>
        <w:br/>
        <w:t>at the Mouth. We gave her an Ounce more Of the Water j</w:t>
        <w:br/>
        <w:t>upon which her Difficulty Os Breathing increased, and she dyss</w:t>
        <w:br/>
        <w:t>in two Minutes.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Opening the Abdomen, Thorax, and Head, we found</w:t>
        <w:br/>
        <w:t>every thing in the same State, as in the former lnstance.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 </w:t>
      </w:r>
      <w:r>
        <w:rPr>
          <w:b w:val="0"/>
          <w:bCs w:val="0"/>
          <w:i/>
          <w:iCs/>
          <w:smallCaps w:val="0"/>
          <w:u w:val="none"/>
        </w:rPr>
        <w:t>Octob.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We gave two Ounces Os the Water to a Dog</w:t>
        <w:br/>
        <w:t>Of the same Size with the former, which produced the likeAp-</w:t>
        <w:br/>
        <w:t>pearances, aS in the foregoing Case. This Dog was dying half air</w:t>
        <w:br/>
        <w:t>Hour; for the Dose was not repeated, hecause he did not vomit</w:t>
        <w:br/>
        <w:t>up what he had taken. Upon opening him, we found everything</w:t>
        <w:br/>
        <w:t>in the same State, aS in the former instance.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IV. </w:t>
      </w:r>
      <w:r>
        <w:rPr>
          <w:b w:val="0"/>
          <w:bCs w:val="0"/>
          <w:i/>
          <w:iCs/>
          <w:smallCaps w:val="0"/>
          <w:u w:val="none"/>
        </w:rPr>
        <w:t>Octob.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 We gave two Drams and an half Os the Wa</w:t>
        <w:t>-</w:t>
        <w:br/>
        <w:t xml:space="preserve">ter to a Dog Of a middle Size, and immediately unry'd him.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then ran about the Room very briskly, for about a Minute, and</w:t>
        <w:br/>
        <w:t>seemed to he no way affected with it ; yet he soon lost the Use of</w:t>
        <w:br/>
        <w:t>his Limbs. He often attempted to raise himself and walk, but still</w:t>
        <w:br/>
        <w:t>fell down again, hesore he had mov'd twOYards from the Place, 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this, he Vomited plentifully, considering that he had</w:t>
        <w:br/>
        <w:t xml:space="preserve">fasted twenty-four Hours 3 upon which, he was seized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Convulsion more Violent than any Of the former Dogs, espe</w:t>
        <w:t>-</w:t>
        <w:br/>
        <w:t>cially in the Muscles which extend the Heed and Spine. These</w:t>
        <w:br/>
        <w:t>CcnVulfions continued about eight or ten Minutes; upon their</w:t>
        <w:br/>
        <w:t>ceafing, he lay still, breathing deeply, tho' regularly, and seethed</w:t>
        <w:br/>
        <w:t>to he asteep. In about ten Minutes he raised himself, took some</w:t>
        <w:br/>
        <w:t>Food, and walked about tolerably well. Wejest him, and, re-</w:t>
        <w:br/>
        <w:t>turning after three Hours, foutjd him perfectly recovered.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V. </w:t>
      </w:r>
      <w:r>
        <w:rPr>
          <w:b w:val="0"/>
          <w:bCs w:val="0"/>
          <w:i/>
          <w:iCs/>
          <w:smallCaps w:val="0"/>
          <w:u w:val="none"/>
        </w:rPr>
        <w:t>Octob.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We injected an Ounce of the Water into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 w:val="0"/>
          <w:iCs w:val="0"/>
          <w:smallCaps w:val="0"/>
          <w:u w:val="none"/>
        </w:rPr>
        <w:t>Rectum Of a strong Spaniel-dog, and let-him looser</w:t>
        <w:br/>
        <w:t>In the Space Of two Minutes he began to lose the Use of his</w:t>
        <w:br/>
        <w:t>‘ Limbs, and to stagger, aS the Others had done. He was Con</w:t>
        <w:t>-</w:t>
        <w:br/>
        <w:t xml:space="preserve">vulsed more violently than any Os the rest, and principally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Muscles os the Neck and Spine. The Muscles Of his Eyes </w:t>
      </w:r>
      <w:r>
        <w:rPr>
          <w:b/>
          <w:bCs/>
          <w:i w:val="0"/>
          <w:iCs w:val="0"/>
          <w:smallCaps w:val="0"/>
          <w:u w:val="none"/>
        </w:rPr>
        <w:t>were</w:t>
        <w:br/>
      </w:r>
      <w:r>
        <w:rPr>
          <w:b w:val="0"/>
          <w:bCs w:val="0"/>
          <w:i w:val="0"/>
          <w:iCs w:val="0"/>
          <w:smallCaps w:val="0"/>
          <w:u w:val="none"/>
        </w:rPr>
        <w:t>strongly convulsed, which Appearance was not Observed in the</w:t>
        <w:br/>
        <w:t>Other Dogs. He foamed at the Mouth, yelled frequently, and</w:t>
        <w:br/>
        <w:t>breathed with more Difficulty than any Of the rest. His Con</w:t>
        <w:t>-</w:t>
        <w:br/>
        <w:t xml:space="preserve">vulsions continued twenty Minutes: Upon their ceasing, he </w:t>
      </w:r>
      <w:r>
        <w:rPr>
          <w:b/>
          <w:bCs/>
          <w:i w:val="0"/>
          <w:iCs w:val="0"/>
          <w:smallCaps w:val="0"/>
          <w:u w:val="none"/>
        </w:rPr>
        <w:t>say</w:t>
        <w:br/>
      </w:r>
      <w:r>
        <w:rPr>
          <w:b w:val="0"/>
          <w:bCs w:val="0"/>
          <w:i w:val="0"/>
          <w:iCs w:val="0"/>
          <w:smallCaps w:val="0"/>
          <w:u w:val="none"/>
        </w:rPr>
        <w:t>quiet, as tho’ he steps. Only his Eyes were Open. His Limbs were .</w:t>
        <w:br/>
        <w:t>now grown perfectly paralytic.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raised him several times, and set him on his Legs, bur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did not attempt to use them. He continued in this way about</w:t>
        <w:br/>
        <w:t>fifteen Minutes longer, and then was seized with another Violent</w:t>
        <w:br/>
        <w:t>Convulsion, which, in five Minutes, purinnend to his Life.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Opening the Abdomen, we found the Veins of the Sto</w:t>
        <w:t>-</w:t>
        <w:br/>
        <w:t>mach and Guts Very much distended with BloOd, as. in all the</w:t>
        <w:br/>
        <w:t>former Instances. In the Heart, Lungs, and Brain, there was no</w:t>
        <w:br/>
        <w:t>visible Alteration.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-Vl. </w:t>
      </w:r>
      <w:r>
        <w:rPr>
          <w:b w:val="0"/>
          <w:bCs w:val="0"/>
          <w:i/>
          <w:iCs/>
          <w:smallCaps w:val="0"/>
          <w:u w:val="none"/>
        </w:rPr>
        <w:t>Octob. 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injected an Ounce and an half of the Wa</w:t>
        <w:t>-</w:t>
        <w:br/>
        <w:t>ter, diluted with three Ounces Of common Water, into the Anas</w:t>
        <w:br/>
        <w:t>of a small Bitch." Before we Could untie her, she was sein'd with</w:t>
        <w:br/>
        <w:t>Convulsions, and yelled much. She fell aS soon aS she was loosed,</w:t>
        <w:br/>
        <w:t>and never after endeavoured to rise.. She had Convulsions, and</w:t>
        <w:br/>
        <w:t>great Difficulty of Breathing, about two Minutes. She then lay</w:t>
        <w:br/>
        <w:t>still, with her Limbs stiff and .extended, about three Minutes,</w:t>
        <w:br/>
        <w:t>during which time her lower Jaw was convulsed, and pulled alter-</w:t>
        <w:br/>
        <w:t>natery to and from the upper Jaw, with a Very quick Motion;</w:t>
        <w:br/>
        <w:t>After this her Limbs became paralytic, and she gasped for Breath</w:t>
        <w:br/>
        <w:t>about two Minutes longer. She was quire dead, in seven Or eight</w:t>
        <w:br/>
        <w:t>Minutes from the Injection Of the Clyster. In the Abdomen,</w:t>
        <w:br/>
        <w:t>Thorax, and Brain, every thing appeased as usual.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VIL Non. 2. We injected half an Ounce of the Water, diluted</w:t>
        <w:br/>
        <w:t>with dree Ounces Of common Water warmed, into the Anns</w:t>
        <w:br/>
        <w:t>of a small Bitch. In the Space Of four Minutes she began to</w:t>
        <w:br/>
        <w:t>breathe with Difficulty. We let her loose, but she was not able</w:t>
        <w:br/>
        <w:t>to stand, or walk without stumbling. The Muscles’which extend</w:t>
        <w:br/>
        <w:t>the Head, were Convulsed; and her fore Legs were affected for</w:t>
        <w:br/>
        <w:t>three or four Minutes with a Tetanus, but had no convulsive</w:t>
        <w:br/>
        <w:t>Motion. She Vomited and purged plentifully. She did not yell,</w:t>
        <w:br/>
        <w:t>nor seem to suffer much Pain, nor did she lose her Senses all the</w:t>
        <w:br/>
        <w:t>time In half an Hour she recovered.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VIII. The next Day we injected a Dram of the Water into the</w:t>
        <w:br/>
        <w:t>external Jugular of the fame Bitch- She was seized with Con-</w:t>
        <w:br/>
        <w:t>yulsions aS Violent as the former, before we could untie her. They</w:t>
        <w:br/>
        <w:t>lasted about five Minutes, aster winch she recovered gradually,</w:t>
        <w:br/>
        <w:t>and continued well.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IX. </w:t>
      </w:r>
      <w:r>
        <w:rPr>
          <w:b w:val="0"/>
          <w:bCs w:val="0"/>
          <w:i/>
          <w:iCs/>
          <w:smallCaps w:val="0"/>
          <w:u w:val="none"/>
        </w:rPr>
        <w:t>Nov.</w:t>
      </w:r>
      <w:r>
        <w:rPr>
          <w:b w:val="0"/>
          <w:bCs w:val="0"/>
          <w:i w:val="0"/>
          <w:iCs w:val="0"/>
          <w:smallCaps w:val="0"/>
          <w:u w:val="none"/>
        </w:rPr>
        <w:t xml:space="preserve"> 2o. We injected four Ounces Of the Water, by the</w:t>
        <w:br/>
        <w:t>Anus, without any Dilution, into a strong DOg Ofa middle Size.</w:t>
        <w:br/>
        <w:t>He was seized with ConVulsiOnS and Difficulty Of Breathing,</w:t>
        <w:br/>
        <w:t>in less than two Minutes after the Injection. He sell to the</w:t>
        <w:br/>
        <w:t>Ground aS soon as his ConVulsiOnS began, and never once at</w:t>
        <w:t>-</w:t>
        <w:br/>
        <w:t>tempted to rise; nor were his Convulsions in any sort so Violent,</w:t>
        <w:br/>
      </w:r>
      <w:r>
        <w:rPr>
          <w:b/>
          <w:bCs/>
          <w:i w:val="0"/>
          <w:iCs w:val="0"/>
          <w:smallCaps w:val="0"/>
          <w:u w:val="none"/>
        </w:rPr>
        <w:t xml:space="preserve">neither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did they Continue so long, aS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former Instances. He</w:t>
        <w:br/>
        <w:t>bled at the Nose about four Spoonfuis. The Blood was Os a Very</w:t>
        <w:br/>
        <w:t>bright florid Colour. His Convulsions lasted about four Minutes,</w:t>
        <w:br/>
        <w:t>after which, he became entirely paralytic, and died in three</w:t>
        <w:br/>
        <w:t>Minutes more. We found the Stomach, Intestines, Liver, etc</w:t>
        <w:br/>
        <w:t>in the same State aS those above-mentioned. Upon Cutting about</w:t>
        <w:br/>
      </w:r>
      <w:r>
        <w:rPr>
          <w:b/>
          <w:bCs/>
          <w:i w:val="0"/>
          <w:iCs w:val="0"/>
          <w:smallCaps w:val="0"/>
          <w:u w:val="none"/>
        </w:rPr>
        <w:t xml:space="preserve">ah </w:t>
      </w:r>
      <w:r>
        <w:rPr>
          <w:b w:val="0"/>
          <w:bCs w:val="0"/>
          <w:i w:val="0"/>
          <w:iCs w:val="0"/>
          <w:smallCaps w:val="0"/>
          <w:u w:val="none"/>
        </w:rPr>
        <w:t>Inch from the lower Part Of One of the Lobes of the Lungs,</w:t>
        <w:br/>
        <w:t>the BlOod flowed from it in great Plenty, and appeared more</w:t>
        <w:br/>
        <w:t>fiofid and fluid than usual.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X. </w:t>
      </w:r>
      <w:r>
        <w:rPr>
          <w:b w:val="0"/>
          <w:bCs w:val="0"/>
          <w:i/>
          <w:iCs/>
          <w:smallCaps w:val="0"/>
          <w:u w:val="none"/>
        </w:rPr>
        <w:t>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14. We gave five Ounces Of Laurel-water by Cly</w:t>
        <w:t>-</w:t>
        <w:br/>
        <w:t xml:space="preserve">ster to a Dog, somewhat Os the Size and Shape Of the </w:t>
      </w:r>
      <w:r>
        <w:rPr>
          <w:b w:val="0"/>
          <w:bCs w:val="0"/>
          <w:i/>
          <w:iCs/>
          <w:smallCaps w:val="0"/>
          <w:u w:val="none"/>
        </w:rPr>
        <w:t>Italian</w:t>
        <w:br/>
      </w:r>
      <w:r>
        <w:rPr>
          <w:b w:val="0"/>
          <w:bCs w:val="0"/>
          <w:i w:val="0"/>
          <w:iCs w:val="0"/>
          <w:smallCaps w:val="0"/>
          <w:u w:val="none"/>
        </w:rPr>
        <w:t>Grey-hound. He seemed at first to he no way affected by it,</w:t>
        <w:br/>
        <w:t>but, in about five Minutes, he began to droop, and lose the Use</w:t>
        <w:br/>
        <w:t>of his Limbs. He did not Once yell Or struggle, as the others</w:t>
        <w:br/>
        <w:t>had done, but sunk gradually, till he became at last entirely</w:t>
        <w:br/>
        <w:t>Paralytic. He had not any Convulsion, except a kind Of</w:t>
      </w:r>
      <w:r>
        <w:rPr>
          <w:b w:val="0"/>
          <w:bCs w:val="0"/>
          <w:i/>
          <w:iCs/>
          <w:smallCaps w:val="0"/>
          <w:u w:val="none"/>
        </w:rPr>
        <w:t>Spa</w:t>
        <w:t>-</w:t>
        <w:br/>
        <w:t xml:space="preserve">smus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Cynicus,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sew Minutes hefore he died, which happened in</w:t>
        <w:br/>
        <w:t>half an Hour aster the Injection os the Clyster. Upon opening</w:t>
        <w:br/>
        <w:t>the Abdomen, we sound the Veins much distended with Blood;</w:t>
        <w:br/>
        <w:t>as were, also, the Wins and Sinuses Of the Brain.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XI. </w:t>
      </w:r>
      <w:r>
        <w:rPr>
          <w:b w:val="0"/>
          <w:bCs w:val="0"/>
          <w:i/>
          <w:iCs/>
          <w:smallCaps w:val="0"/>
          <w:u w:val="none"/>
        </w:rPr>
        <w:t>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I9. We gave three Ounces Of the Water, in the</w:t>
        <w:br/>
        <w:t>same manner, tO a Cur of the Lap-dog Size. He died in seven</w:t>
        <w:br/>
        <w:t>Minutes, .without any Convulsion, except a Tetanus in the Mus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cles </w:t>
      </w:r>
      <w:r>
        <w:rPr>
          <w:b w:val="0"/>
          <w:bCs w:val="0"/>
          <w:i w:val="0"/>
          <w:iCs w:val="0"/>
          <w:smallCaps w:val="0"/>
          <w:u w:val="none"/>
        </w:rPr>
        <w:t>which extend the Head.</w:t>
      </w:r>
    </w:p>
    <w:p>
      <w:pPr>
        <w:pStyle w:val="Normal"/>
        <w:widowControl w:val="0"/>
        <w:tabs>
          <w:tab w:pos="50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Lauro-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cerasus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being an EVer-green, and abounding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warm essential Oil,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imagined that other EVer.greens might</w:t>
        <w:br/>
        <w:t>partake of the same poifonous Quality. Accordingly we made</w:t>
        <w:br/>
        <w:t>Trial os a Water distilled in an Alembic from the Leaves of</w:t>
        <w:br/>
        <w:t>the Yew-tree, so much talked Of by the Antients, and whose</w:t>
        <w:br/>
        <w:t>Very Shade they supposed to he fatal to those who sat Or slept</w:t>
        <w:br/>
        <w:t>under it.</w:t>
        <w:tab/>
        <w:t>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XlL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gave three Ounces Of this Water by Clyster 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very small Cur-dog, but he was not in the least affected with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XlII. We, also, gave, by the Mouth, two Ounces Of a</w:t>
        <w:br/>
        <w:t>Water distilled from the Leaves Of the Bay-tree to a young</w:t>
        <w:br/>
        <w:t>Spaniel, without any Effect.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XIV. We afterwards made an Experiment with the distilled</w:t>
        <w:br/>
        <w:t>Water Of Box-leaves, which had a Very strong narcotic Smell.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injected five Ounces of this Water, by the Anus, into a</w:t>
        <w:br/>
        <w:t>small Cur-dog; but he was no way affected with it, though we</w:t>
        <w:br/>
        <w:t>- kept him twelve Hours after the Operation..</w:t>
      </w:r>
    </w:p>
    <w:p>
      <w:pPr>
        <w:pStyle w:val="Normal"/>
        <w:widowControl w:val="0"/>
        <w:tabs>
          <w:tab w:pos="2116" w:val="left"/>
          <w:tab w:pos="3013" w:val="left"/>
          <w:tab w:pos="346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XV. Being desirous to know whether the Virulency of Laurel-</w:t>
        <w:br/>
        <w:t>water proceeded from the Fire in Distillation, we poured warm</w:t>
        <w:br/>
        <w:t>Water upon some Laurel.leaves’ bruised, and made a strong in</w:t>
        <w:t>-</w:t>
        <w:br/>
        <w:t>fusion Of them. -We poured an Ounce of it down a Dog’s</w:t>
        <w:br/>
        <w:t>Throat, half Of which was supposed to epter.ins Stomach and,,</w:t>
        <w:br/>
        <w:t>five Minutes after,-another Ounce was given in like .Itianner.</w:t>
        <w:br/>
        <w:t>The Dog seemed to be .somewhat sick. atthisPtOmach, bird was</w:t>
        <w:br/>
        <w:t>soon aS lively aS ever. A few Minutes aster, another Olinde was</w:t>
        <w:br/>
        <w:t>given to him by the Mouth, Of which we luppose a fourth Part</w:t>
        <w:br/>
        <w:t>to have been lost. He soon after stared and trembled Very,</w:t>
        <w:br/>
        <w:t>much.: in five Minutes another Ounce was exhibited, upon</w:t>
        <w:br/>
        <w:t>which he trembled as before, bus, in a littietime, he appeared,</w:t>
        <w:br/>
        <w:t>easy and’liVesy.</w:t>
        <w:tab/>
        <w:t>- - - -</w:t>
        <w:tab/>
        <w:t>.</w:t>
        <w:tab/>
        <w:t>..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‘ Imagining that these small'Quantiries lost their Power, during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interVais Of. giving them, in ten Minutes after his taking the</w:t>
        <w:br/>
        <w:t>former Dose, we poured down his Throat two Ounces and an half-</w:t>
        <w:br/>
        <w:t>at Once. He immediately tumbled on his Back convulsed» and.</w:t>
        <w:br/>
        <w:t>tumbled Over three Or sour times', but quickly returned to his</w:t>
        <w:br/>
        <w:t>Feet. He staggered, his Eyes stared, and he sat down like 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Dog that is tired. . At length he shut bis Eyes, his Neck he-:</w:t>
        <w:br/>
        <w:t>came extended, and we apprehended he was falling into ConVul-</w:t>
        <w:br/>
        <w:t>fions, bur, instead thereof, he vomited a vast Quantity Of indi</w:t>
        <w:t>-</w:t>
        <w:br/>
        <w:t>gested Chyle, in which appeared a great Portion Of the infusion,</w:t>
        <w:br/>
        <w:t>after which be seemed to he perfectly recovered.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about twenty-five Minutes aster this, we gave the same Dog,</w:t>
        <w:br/>
        <w:t>hy the Mouth, two Ounces os the Juice expressed from Laurel-</w:t>
        <w:br/>
        <w:t>leaves, and, in about ten Minutes more, another Ounce was given</w:t>
        <w:br/>
      </w:r>
      <w:r>
        <w:rPr>
          <w:b w:val="0"/>
          <w:bCs w:val="0"/>
          <w:i w:val="0"/>
          <w:iCs w:val="0"/>
          <w:smallCaps w:val="0"/>
          <w:u w:val="single"/>
        </w:rPr>
        <w:t>him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same manner. In a few Minutes he began to lose </w:t>
      </w:r>
      <w:r>
        <w:rPr>
          <w:b/>
          <w:bCs/>
          <w:i w:val="0"/>
          <w:iCs w:val="0"/>
          <w:smallCaps w:val="0"/>
          <w:u w:val="none"/>
        </w:rPr>
        <w:t>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Use of his hinder Legs, but he quickly recovered them. Upon</w:t>
        <w:br/>
        <w:t xml:space="preserve">his taking another Ounce soon after rhe former, he fen into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great Difficulty Of Breathing, and yelled much. Aster this he</w:t>
        <w:br/>
        <w:t xml:space="preserve">was seized with very strong Convulsions, which </w:t>
      </w:r>
      <w:r>
        <w:rPr>
          <w:b w:val="0"/>
          <w:bCs w:val="0"/>
          <w:i w:val="0"/>
          <w:iCs w:val="0"/>
          <w:smallCaps w:val="0"/>
          <w:u w:val="single"/>
        </w:rPr>
        <w:t>affected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</w:t>
        <w:br/>
        <w:t>lower Jaw and hinder Legs most remarkably.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about five Minutes these Convulsions were succeeded by an</w:t>
        <w:br/>
        <w:t>entire Resolution Of all the Limbs. ' He breathed with great Dif</w:t>
        <w:t>-</w:t>
        <w:br/>
        <w:t>ficulty, and Very slowly. NO Appearance Os Expiration. Some</w:t>
        <w:t>-</w:t>
        <w:br/>
        <w:t>times we Observed two Attempts at Inspiration, without Inter-</w:t>
        <w:br/>
        <w:t>mission. Or closing Of the Mouth. At Other rimes there was near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Minute between two inspirations.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this he was seized with a Trembling in his Limbs, and, in .</w:t>
        <w:br/>
        <w:t>about three quarters Of an Hour from his taking the last Ounce,</w:t>
        <w:br/>
        <w:t>he died without any struggling, with his Tail extended.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Dr. Rusty informs us, that Bole, Vinegar,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Milk, were given</w:t>
        <w:br/>
        <w:t xml:space="preserve">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Dog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had swallowed some of the Laurel-water. The</w:t>
        <w:br/>
        <w:t>Bole and Vinegar were not Observed to do much Good, but the</w:t>
        <w:br/>
        <w:t>Dog which drank the Milk, recover’d without any bad Symptoms ,</w:t>
        <w:br/>
        <w:t xml:space="preserve">but, at that Distance of Time, the Doctor could not recollect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PrOportiOnS which were given: He thinks, a Pint Of Milk.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Other Histories Of Experiments made with Laurei-</w:t>
        <w:br/>
        <w:t xml:space="preserve">water upon Dogs, which are much to the same Effect. </w:t>
      </w:r>
      <w:r>
        <w:rPr>
          <w:b w:val="0"/>
          <w:bCs w:val="0"/>
          <w:i/>
          <w:iCs/>
          <w:smallCaps w:val="0"/>
          <w:u w:val="none"/>
        </w:rPr>
        <w:t>Philos.</w:t>
        <w:br/>
        <w:t>Transact. Abr.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p.365;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LAURO-SERRAT </w:t>
      </w:r>
      <w:r>
        <w:rPr>
          <w:b w:val="0"/>
          <w:bCs w:val="0"/>
          <w:i/>
          <w:iCs/>
          <w:smallCaps w:val="0"/>
          <w:u w:val="none"/>
        </w:rPr>
        <w:t xml:space="preserve">JE,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odoratae,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Laurus, </w:t>
      </w:r>
      <w:r>
        <w:rPr>
          <w:b w:val="0"/>
          <w:bCs w:val="0"/>
          <w:i/>
          <w:iCs/>
          <w:smallCaps w:val="0"/>
          <w:u w:val="none"/>
        </w:rPr>
        <w:t xml:space="preserve">nan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odorata,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are NameS given to the </w:t>
      </w:r>
      <w:r>
        <w:rPr>
          <w:b w:val="0"/>
          <w:bCs w:val="0"/>
          <w:i/>
          <w:iCs/>
          <w:smallCaps w:val="0"/>
          <w:u w:val="none"/>
        </w:rPr>
        <w:t>Euemymo adfinis, AEthtopica, sempervi-</w:t>
        <w:br/>
        <w:t xml:space="preserve">rens,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 globoso, scabro, foliis </w:t>
      </w:r>
      <w:r>
        <w:rPr>
          <w:b w:val="0"/>
          <w:bCs w:val="0"/>
          <w:i/>
          <w:iCs/>
          <w:smallCaps w:val="0"/>
          <w:u w:val="none"/>
        </w:rPr>
        <w:t xml:space="preserve">solicit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rigidis, ferratis.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LAURO S1MILIS.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LAURUS.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LAURUS.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hath a Flower consisting Of One Leaf, which st shaped like</w:t>
        <w:br/>
        <w:t>a Funnel, and divided, into sour Or five Segments; the Male</w:t>
        <w:br/>
        <w:t>Flowers, which are produced On separate Trees from the Fe</w:t>
        <w:t>-</w:t>
        <w:br/>
        <w:t>male, have eight Stamina, which are branched into Arms; the</w:t>
        <w:br/>
        <w:t xml:space="preserve">Ovary. Of. the Female Flowers becomes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Berry, inclosing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fingle Seed within a horny Shell, which is cover'd with a Skim 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twelve Species of this Plant,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Laurus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Indica. </w:t>
      </w:r>
      <w:r>
        <w:rPr>
          <w:b w:val="0"/>
          <w:bCs w:val="0"/>
          <w:i/>
          <w:iCs/>
          <w:smallCaps w:val="0"/>
          <w:u w:val="none"/>
        </w:rPr>
        <w:t xml:space="preserve">Hort. Tarn esc Ala. 61.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Cinnamomum,</w:t>
        <w:br/>
        <w:t>spurium.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Vulgo.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Laurus, latifolia 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πλατυτέρα,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DiOfcoridis.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46o.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 Jnfi.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597.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 Ind. ale.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2I5.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Raii </w:t>
      </w:r>
      <w:r>
        <w:rPr>
          <w:b w:val="0"/>
          <w:bCs w:val="0"/>
          <w:i/>
          <w:iCs/>
          <w:smallCaps w:val="0"/>
          <w:u w:val="none"/>
        </w:rPr>
        <w:t xml:space="preserve">Hast.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Iepo.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Laurus latifolia.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Laurus major sive latifolia.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Theat.</w:t>
        <w:br/>
        <w:t xml:space="preserve">I488.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BROADER-LEAVED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BAV-TREE.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agrees in Virtues with the common Bay-tree.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3. LanrtlS,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latifolia; </w:t>
      </w:r>
      <w:r>
        <w:rPr>
          <w:b w:val="0"/>
          <w:bCs w:val="0"/>
          <w:i w:val="0"/>
          <w:iCs w:val="0"/>
          <w:smallCaps w:val="0"/>
          <w:u w:val="none"/>
        </w:rPr>
        <w:t>Foernina.</w:t>
      </w:r>
    </w:p>
    <w:p>
      <w:pPr>
        <w:pStyle w:val="Normal"/>
        <w:widowControl w:val="0"/>
        <w:tabs>
          <w:tab w:pos="4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 xml:space="preserve">LanniS 2. vulgaris. </w:t>
      </w:r>
      <w:r>
        <w:rPr>
          <w:b w:val="0"/>
          <w:bCs w:val="0"/>
          <w:i/>
          <w:iCs/>
          <w:smallCaps w:val="0"/>
          <w:u w:val="none"/>
        </w:rPr>
        <w:t>C.B.P.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46o. </w:t>
      </w:r>
      <w:r>
        <w:rPr>
          <w:b w:val="0"/>
          <w:bCs w:val="0"/>
          <w:i/>
          <w:iCs/>
          <w:smallCaps w:val="0"/>
          <w:u w:val="none"/>
        </w:rPr>
        <w:t>Tourn. Inst. egrfose Soerhi</w:t>
        <w:br/>
        <w:t>Ind. alt. so.</w:t>
      </w:r>
      <w:r>
        <w:rPr>
          <w:b w:val="0"/>
          <w:bCs w:val="0"/>
          <w:i w:val="0"/>
          <w:iCs w:val="0"/>
          <w:smallCaps w:val="0"/>
          <w:u w:val="none"/>
        </w:rPr>
        <w:t xml:space="preserve"> 2x6.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Laurus.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Offic. Ger. Emac. I4O7. Park. Pa-</w:t>
        <w:br/>
        <w:t xml:space="preserve">rad. 598. J.B. 1.405. Raii Hist. 2. I688.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Laurus </w:t>
      </w:r>
      <w:r>
        <w:rPr>
          <w:b w:val="0"/>
          <w:bCs w:val="0"/>
          <w:i/>
          <w:iCs/>
          <w:smallCaps w:val="0"/>
          <w:u w:val="none"/>
        </w:rPr>
        <w:t>minor. Park.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Theat. I488. </w:t>
      </w:r>
      <w:r>
        <w:rPr>
          <w:b w:val="0"/>
          <w:bCs w:val="0"/>
          <w:i/>
          <w:iCs/>
          <w:smallCaps w:val="0"/>
          <w:u w:val="none"/>
        </w:rPr>
        <w:t>Laura mas et foernina.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Ger..I222. THR</w:t>
        <w:br/>
        <w:t>COMMON BAY-TREE.</w:t>
      </w:r>
    </w:p>
    <w:p>
      <w:pPr>
        <w:pStyle w:val="Normal"/>
        <w:widowControl w:val="0"/>
        <w:tabs>
          <w:tab w:pos="224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This grows to he a Tree Of a moderate Bigness in its native</w:t>
        <w:br/>
        <w:t>Climate, but here, with us, it is lower, and runs out into many.</w:t>
        <w:br/>
        <w:t>Branches; the lesser Twigs being usually Of a redish-brown CO-</w:t>
        <w:br/>
        <w:t>lour, aS are, also, the Footstalks Of the Leaves, which are Ob</w:t>
        <w:t>-</w:t>
        <w:br/>
        <w:t>long, broadest in the Middle, and sharp-pointed at the End;</w:t>
        <w:br/>
        <w:t>firm, hard, and stiff, of a darker Green above, and paler under</w:t>
        <w:t>-</w:t>
        <w:br/>
        <w:t>neath, of a pleasant strong Scent: The Flowers grow in Clusters</w:t>
        <w:br/>
        <w:t>upon the younger Branches, among the Leaves, each consisting</w:t>
        <w:br/>
        <w:t>Of a whitish monopetalouS Flower, divided into five Segments ;</w:t>
        <w:br/>
        <w:t>these are followed by Oval Berries, included in a black thin Skin,</w:t>
        <w:br/>
        <w:t>and parted in twO in the Middle. It is planted in Our Gardens,</w:t>
        <w:br/>
        <w:t xml:space="preserve">but grows wild in </w:t>
      </w:r>
      <w:r>
        <w:rPr>
          <w:b w:val="0"/>
          <w:bCs w:val="0"/>
          <w:i/>
          <w:iCs/>
          <w:smallCaps w:val="0"/>
          <w:u w:val="none"/>
        </w:rPr>
        <w:t>Italy, Spain, 2nd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Southern Parts Of </w:t>
      </w:r>
      <w:r>
        <w:rPr>
          <w:b w:val="0"/>
          <w:bCs w:val="0"/>
          <w:i/>
          <w:iCs/>
          <w:smallCaps w:val="0"/>
          <w:u w:val="none"/>
        </w:rPr>
        <w:t>France,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flowers in </w:t>
      </w:r>
      <w:r>
        <w:rPr>
          <w:b w:val="0"/>
          <w:bCs w:val="0"/>
          <w:i/>
          <w:iCs/>
          <w:smallCaps w:val="0"/>
          <w:u w:val="none"/>
        </w:rPr>
        <w:t>Nay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the Berries are ripe in </w:t>
      </w:r>
      <w:r>
        <w:rPr>
          <w:b w:val="0"/>
          <w:bCs w:val="0"/>
          <w:i/>
          <w:iCs/>
          <w:smallCaps w:val="0"/>
          <w:u w:val="none"/>
        </w:rPr>
        <w:t>October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</w:t>
        <w:br/>
        <w:t>and Berries are used.'</w:t>
        <w:tab/>
        <w:t xml:space="preserve">- .ior.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They are both heating and drying, emollient and refolving;'</w:t>
        <w:br/>
        <w:t>very good for Wind in the Stomach and Bowels; help the Co-</w:t>
        <w:br/>
        <w:t>lie, comfort the Head and Nerves, and are good against infec-</w:t>
        <w:br/>
        <w:t>ttouS Distempers: They provoke Urine, and the Menses, and</w:t>
        <w:br/>
        <w:t>expel the Secundines. Outwardly they are used, in warming and.</w:t>
        <w:br/>
        <w:t>strengthening Fomentations and Ointments.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Officinal Preparations are. the Electuary of Bay-berries, the</w:t>
        <w:br/>
        <w:t xml:space="preserve">Plaister of Bay-berries, and the Oil Of Bays. </w:t>
      </w:r>
      <w:r>
        <w:rPr>
          <w:b w:val="0"/>
          <w:bCs w:val="0"/>
          <w:i/>
          <w:iCs/>
          <w:smallCaps w:val="0"/>
          <w:u w:val="none"/>
        </w:rPr>
        <w:t>MilleofsBot.Qffe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Lauras has an heating Quality in its Leaves, Bark, and-</w:t>
        <w:br/>
        <w:t xml:space="preserve">Berries. </w:t>
      </w:r>
      <w:r>
        <w:rPr>
          <w:b w:val="0"/>
          <w:bCs w:val="0"/>
          <w:i/>
          <w:iCs/>
          <w:smallCaps w:val="0"/>
          <w:u w:val="none"/>
        </w:rPr>
        <w:t>Dios.corides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it an Emollient, and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Drier.</w:t>
        <w:br/>
        <w:t>Hence a Decoction Of them, especially os the Leaves, is Very</w:t>
        <w:br/>
        <w:t>proper for an insession, in Difeafes Of the Uterus and Bladder</w:t>
        <w:br/>
        <w:t>The green Leaves, bruised and applied, heal the Stings of Wafps,.</w:t>
        <w:br/>
        <w:t>Bees, and Hornets, and resist the Poison of Serpents, particuof</w:t>
        <w:br/>
        <w:t xml:space="preserve">larly,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Seps, Dipsas, </w:t>
      </w:r>
      <w:r>
        <w:rPr>
          <w:b w:val="0"/>
          <w:bCs w:val="0"/>
          <w:i w:val="0"/>
          <w:iCs w:val="0"/>
          <w:smallCaps w:val="0"/>
          <w:u w:val="none"/>
        </w:rPr>
        <w:t>and Viper: Boil'd in Oil, they are of Ser</w:t>
        <w:t>-</w:t>
        <w:br/>
        <w:t xml:space="preserve">vice, aS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for promoting the Catamenia; the tender</w:t>
        <w:br/>
        <w:t>Leaves, bruised with Polenta, are effectual for Inflammations of</w:t>
        <w:br/>
        <w:t>the Eyes bruised with Rue, they mitigate Inflammations Of the</w:t>
        <w:br/>
        <w:t>Testes; and with Oil Of Roses, Or Oil Of Iris, they ease the</w:t>
        <w:br/>
        <w:t xml:space="preserve">Headach. But </w:t>
      </w:r>
      <w:r>
        <w:rPr>
          <w:b w:val="0"/>
          <w:bCs w:val="0"/>
          <w:i/>
          <w:iCs/>
          <w:smallCaps w:val="0"/>
          <w:u w:val="none"/>
        </w:rPr>
        <w:t>Jo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thinks, .we Ought to be cautious os </w:t>
      </w:r>
      <w:r>
        <w:rPr>
          <w:b w:val="0"/>
          <w:bCs w:val="0"/>
          <w:i w:val="0"/>
          <w:iCs w:val="0"/>
          <w:smallCaps w:val="0"/>
          <w:u w:val="single"/>
        </w:rPr>
        <w:t>using</w:t>
      </w:r>
      <w:r>
        <w:rPr>
          <w:b w:val="0"/>
          <w:bCs w:val="0"/>
          <w:i w:val="0"/>
          <w:iCs w:val="0"/>
          <w:smallCaps w:val="0"/>
          <w:u w:val="none"/>
        </w:rPr>
        <w:t>’</w:t>
        <w:br/>
        <w:t>the Leaves in inflammations; and is, therefore,Of Opinion, that,</w:t>
        <w:br/>
        <w:t xml:space="preserve">instead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Inflammationes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binflammationSJ, we Ought IO read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</w:t>
        <w:t>-</w:t>
        <w:br/>
        <w:t>flationes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[InstationsJ. The Leaves bruised with Honey are good</w:t>
        <w:br/>
        <w:t>in Asthmas , but the -Bark of the Root is to' he avoided by pre</w:t>
        <w:t>-</w:t>
        <w:br/>
        <w:t>gnant Women. . The Root taken to the.Weight Of balsa Dram,</w:t>
        <w:br/>
        <w:t>in sweet-scented Wine, breaks the Stone, and is good for the</w:t>
        <w:br/>
        <w:t>Liver.. The Leaves, taken in 2. Potion, Oppress-the Stomach,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excire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Vomiting. In the </w:t>
      </w:r>
      <w:r>
        <w:rPr>
          <w:b w:val="0"/>
          <w:bCs w:val="0"/>
          <w:i/>
          <w:iCs/>
          <w:smallCaps w:val="0"/>
          <w:u w:val="none"/>
        </w:rPr>
        <w:t>GreekTesz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Dioscorides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read,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πραυΓεε τὸν στομαχον,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" mitigates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Stomach;*' for which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</w:t>
        <w:t>-</w:t>
        <w:br/>
        <w:t>narius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reacs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βαρὑιει, </w:t>
      </w:r>
      <w:r>
        <w:rPr>
          <w:b w:val="0"/>
          <w:bCs w:val="0"/>
          <w:i w:val="0"/>
          <w:iCs w:val="0"/>
          <w:smallCaps w:val="0"/>
          <w:u w:val="none"/>
        </w:rPr>
        <w:t>“ oppresses.” Thar there is an Error in</w:t>
        <w:br/>
        <w:t xml:space="preserve">one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>Members of the Clause, is certain, from their</w:t>
        <w:br/>
        <w:t xml:space="preserve">Repugnance </w:t>
      </w:r>
      <w:r>
        <w:rPr>
          <w:b w:val="0"/>
          <w:bCs w:val="0"/>
          <w:i/>
          <w:iCs/>
          <w:smallCaps w:val="0"/>
          <w:u w:val="none"/>
        </w:rPr>
        <w:t>sytrgulrtt Tor priutyyr,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καὶ εμέτους κινοῦ] </w:t>
      </w:r>
      <w:r>
        <w:rPr>
          <w:b w:val="0"/>
          <w:bCs w:val="0"/>
          <w:i w:val="0"/>
          <w:iCs w:val="0"/>
          <w:smallCaps w:val="0"/>
          <w:u w:val="none"/>
        </w:rPr>
        <w:t>; but the</w:t>
        <w:br/>
      </w:r>
      <w:r>
        <w:rPr>
          <w:b/>
          <w:bCs/>
          <w:i w:val="0"/>
          <w:iCs w:val="0"/>
          <w:smallCaps w:val="0"/>
          <w:u w:val="none"/>
        </w:rPr>
        <w:t xml:space="preserve">Mistake,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y. </w:t>
      </w:r>
      <w:r>
        <w:rPr>
          <w:b w:val="0"/>
          <w:bCs w:val="0"/>
          <w:i/>
          <w:iCs/>
          <w:smallCaps w:val="0"/>
          <w:u w:val="none"/>
        </w:rPr>
        <w:t>Badainds</w:t>
      </w:r>
      <w:r>
        <w:rPr>
          <w:b w:val="0"/>
          <w:bCs w:val="0"/>
          <w:i w:val="0"/>
          <w:iCs w:val="0"/>
          <w:smallCaps w:val="0"/>
          <w:u w:val="none"/>
        </w:rPr>
        <w:t xml:space="preserve"> Opinion, lies not in the first, bur in the</w:t>
        <w:br/>
        <w:t>fatter of them : FOr it is certain, he fays, as well from Expe</w:t>
        <w:t>-</w:t>
        <w:br/>
        <w:t xml:space="preserve">rience,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Authority of </w:t>
      </w:r>
      <w:r>
        <w:rPr>
          <w:b w:val="0"/>
          <w:bCs w:val="0"/>
          <w:i/>
          <w:iCs/>
          <w:smallCaps w:val="0"/>
          <w:u w:val="none"/>
        </w:rPr>
        <w:t>Galea,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Lauras is all aromatic</w:t>
        <w:br/>
        <w:t>and bitterish, with somewhat of Astringency, and friendly to the</w:t>
        <w:br/>
        <w:t>Liver; which Qualities are fo far from subverting rhe Stomach,</w:t>
        <w:br/>
        <w:t>that they rather corroborate that Parr, and correct a Nausea;</w:t>
        <w:br/>
        <w:t>for which Reason it is grown into a Custom, to boll Bay-leaves</w:t>
        <w:br/>
        <w:t xml:space="preserve">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Sons os Meats, especially Fish; and so far are there</w:t>
        <w:br/>
        <w:t xml:space="preserve">Leaves from exciting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Naufea, that they render rhe Fend the</w:t>
        <w:br/>
        <w:t>more savoury and grateful to the Stomach. Therefore be lodges</w:t>
        <w:br/>
        <w:t xml:space="preserve">the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κινοῦ, </w:t>
      </w:r>
      <w:r>
        <w:rPr>
          <w:b w:val="0"/>
          <w:bCs w:val="0"/>
          <w:i w:val="0"/>
          <w:iCs w:val="0"/>
          <w:smallCaps w:val="0"/>
          <w:u w:val="none"/>
        </w:rPr>
        <w:t>“ excites,” to have crept into the Text, and</w:t>
        <w:br/>
        <w:t xml:space="preserve">ought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expunged ; and that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use.of a corrupt</w:t>
        <w:br/>
        <w:t xml:space="preserve">Copy. But </w:t>
      </w:r>
      <w:r>
        <w:rPr>
          <w:b w:val="0"/>
          <w:bCs w:val="0"/>
          <w:i/>
          <w:iCs/>
          <w:smallCaps w:val="0"/>
          <w:u w:val="none"/>
        </w:rPr>
        <w:t>Salmastus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fays, that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at least cotemporary,</w:t>
        <w:br/>
        <w:t xml:space="preserve">if not more antient than </w:t>
      </w:r>
      <w:r>
        <w:rPr>
          <w:b w:val="0"/>
          <w:bCs w:val="0"/>
          <w:i/>
          <w:iCs/>
          <w:smallCaps w:val="0"/>
          <w:u w:val="none"/>
        </w:rPr>
        <w:t>Diofcorides</w:t>
      </w:r>
      <w:r>
        <w:rPr>
          <w:b w:val="0"/>
          <w:bCs w:val="0"/>
          <w:i w:val="0"/>
          <w:iCs w:val="0"/>
          <w:smallCaps w:val="0"/>
          <w:u w:val="none"/>
        </w:rPr>
        <w:t>; and, therefore, both of</w:t>
        <w:br/>
        <w:t>them transcribed from some more antient Author those things</w:t>
        <w:br/>
        <w:t xml:space="preserve">which are the lame in both; and, </w:t>
      </w:r>
      <w:r>
        <w:rPr>
          <w:b w:val="0"/>
          <w:bCs w:val="0"/>
          <w:i w:val="0"/>
          <w:iCs w:val="0"/>
          <w:smallCaps w:val="0"/>
          <w:u w:val="none"/>
        </w:rPr>
        <w:t>confequeo.lv</w:t>
      </w:r>
      <w:r>
        <w:rPr>
          <w:b w:val="0"/>
          <w:bCs w:val="0"/>
          <w:i w:val="0"/>
          <w:iCs w:val="0"/>
          <w:smallCaps w:val="0"/>
          <w:u w:val="none"/>
        </w:rPr>
        <w:t xml:space="preserve">, since both </w:t>
      </w:r>
      <w:r>
        <w:rPr>
          <w:b w:val="0"/>
          <w:bCs w:val="0"/>
          <w:i/>
          <w:iCs/>
          <w:smallCaps w:val="0"/>
          <w:u w:val="none"/>
        </w:rPr>
        <w:t>Pliny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Diofcorides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agree in ascribing this emetic Quality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Lau</w:t>
        <w:t>-</w:t>
        <w:br/>
        <w:t xml:space="preserve">rus, </w:t>
      </w:r>
      <w:r>
        <w:rPr>
          <w:b w:val="0"/>
          <w:bCs w:val="0"/>
          <w:i w:val="0"/>
          <w:iCs w:val="0"/>
          <w:smallCaps w:val="0"/>
          <w:u w:val="none"/>
        </w:rPr>
        <w:t>it is not to be doubted, but that the last Member, of the</w:t>
        <w:br/>
        <w:t>Clause stands unconupted, and that the first is wrong, and ought</w:t>
        <w:br/>
        <w:t>to he correcied by rhe Help of the other; aS it was rightly done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Cornarius.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Whether the Leaves have really soch an emetic</w:t>
        <w:br/>
        <w:t>Quality, or whether the contrary, appears from Experience.</w:t>
        <w:br/>
      </w:r>
      <w:r>
        <w:rPr>
          <w:b w:val="0"/>
          <w:bCs w:val="0"/>
          <w:i/>
          <w:iCs/>
          <w:smallCaps w:val="0"/>
          <w:u w:val="none"/>
        </w:rPr>
        <w:t>Gaspar Hoffman,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proposed the Question, Whether Bay-</w:t>
        <w:br/>
        <w:t>leaves are salutary or noxious to the Stomach ? anfwers. that he</w:t>
        <w:br/>
        <w:t>was induced, by a Multi ude of Authorities, to believe the latter.</w:t>
        <w:br/>
        <w:t xml:space="preserve">Therefore, fays </w:t>
      </w:r>
      <w:r>
        <w:rPr>
          <w:b w:val="0"/>
          <w:bCs w:val="0"/>
          <w:i/>
          <w:iCs/>
          <w:smallCaps w:val="0"/>
          <w:u w:val="none"/>
        </w:rPr>
        <w:t>Pay,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1 conclude, with </w:t>
      </w:r>
      <w:r>
        <w:rPr>
          <w:b w:val="0"/>
          <w:bCs w:val="0"/>
          <w:i/>
          <w:iCs/>
          <w:smallCaps w:val="0"/>
          <w:u w:val="none"/>
        </w:rPr>
        <w:t>Marcellus Virgilius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Carnarius,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πρμΰνες,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Dioscorides,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ought to read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βαοὐνει. </w:t>
      </w:r>
      <w:r>
        <w:rPr>
          <w:b w:val="0"/>
          <w:bCs w:val="0"/>
          <w:i/>
          <w:iCs/>
          <w:smallCaps w:val="0"/>
          <w:u w:val="none"/>
        </w:rPr>
        <w:t>Dioscorides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proceed as follows.</w:t>
      </w:r>
    </w:p>
    <w:p>
      <w:pPr>
        <w:pStyle w:val="Normal"/>
        <w:widowControl w:val="0"/>
        <w:tabs>
          <w:tab w:pos="1666" w:val="left"/>
          <w:tab w:pos="35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Berries are more heating than the Leaves, and provoke</w:t>
        <w:br/>
        <w:t>the Menses, if bruifed, and Outwardly applied, or taken inward</w:t>
        <w:t>-</w:t>
        <w:br/>
        <w:t>ly : Bruised, and made into an Eclegrna, with Honey or Balsam,</w:t>
        <w:br/>
        <w:t>they are good tor a Consumption, the Orthopnoea, and Deflu-</w:t>
        <w:br/>
        <w:t>xions on rhe Breast: Taken in Wine, with their Rind peeled off,</w:t>
        <w:br/>
        <w:t>they are effeiiual against an inveterate Cough ; for they concoct</w:t>
        <w:br/>
        <w:t xml:space="preserve">and expectorate Phlegm... Thus </w:t>
      </w:r>
      <w:r>
        <w:rPr>
          <w:b w:val="0"/>
          <w:bCs w:val="0"/>
          <w:i/>
          <w:iCs/>
          <w:smallCaps w:val="0"/>
          <w:u w:val="none"/>
        </w:rPr>
        <w:t>Pliny.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present we make no -</w:t>
        <w:br/>
        <w:t>Use of the Berries, in Diseases of the Breast and Lungs ; but</w:t>
        <w:br/>
        <w:t>exhibit both Berries and Leaves, in Disorders of the Stomach,</w:t>
        <w:br/>
        <w:t>Liver, Spleen, and Bladder; for they heat a cold-Stomach,</w:t>
        <w:br/>
        <w:t>promote a Concoction of cold Humours, excite a languishing</w:t>
        <w:br/>
        <w:t>Appetite, and remove a Loathing, open Obstructions of the</w:t>
        <w:br/>
        <w:t>Liver-and Spiecn, provoke Urine and the Menses, and expel</w:t>
        <w:br/>
        <w:t>rhe Secundines. To facilitate the Birth, fwallow seven Bay-ber-</w:t>
        <w:br/>
        <w:t xml:space="preserve">ties before Sleep. </w:t>
      </w:r>
      <w:r>
        <w:rPr>
          <w:b w:val="0"/>
          <w:bCs w:val="0"/>
          <w:i/>
          <w:iCs/>
          <w:smallCaps w:val="0"/>
          <w:u w:val="none"/>
        </w:rPr>
        <w:t>Chesaeau.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Berries taken in Wine thus,</w:t>
        <w:br/>
        <w:t>are good against the Poison of Scorpions, and absterge the Viti</w:t>
        <w:t>-</w:t>
        <w:br/>
        <w:t xml:space="preserve">ligo. To this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adds, that, made into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Litus </w:t>
      </w:r>
      <w:r>
        <w:rPr>
          <w:b w:val="0"/>
          <w:bCs w:val="0"/>
          <w:i w:val="0"/>
          <w:iCs w:val="0"/>
          <w:smallCaps w:val="0"/>
          <w:u w:val="none"/>
        </w:rPr>
        <w:t>with Oil, they</w:t>
        <w:br/>
        <w:t>cure Epinyctides, the Lentigo, running Ulcers, Ulcers of the</w:t>
        <w:br/>
        <w:t>Mouth, and scald Heads; and that rhe Juice of the BerrieS'cures</w:t>
        <w:br/>
        <w:t xml:space="preserve">Itchings of the Skin,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Phthiriasis. </w:t>
      </w:r>
      <w:r>
        <w:rPr>
          <w:b w:val="0"/>
          <w:bCs w:val="0"/>
          <w:i w:val="0"/>
          <w:iCs w:val="0"/>
          <w:smallCaps w:val="0"/>
          <w:u w:val="none"/>
        </w:rPr>
        <w:t>The expressed Juice</w:t>
        <w:br/>
        <w:t>of the Berries, with old Wine, and Oil of Roses, instilled into</w:t>
        <w:br/>
        <w:t>the Ears, eases their Pains, and helps Deafness. NO venomous</w:t>
        <w:br/>
        <w:t>Creature will approach those who are. anointed with it; The</w:t>
        <w:br/>
        <w:t>Berries, taken in Wine, are a Remedy against inward aS well as</w:t>
        <w:br/>
        <w:t xml:space="preserve">outward Poifons,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aridi </w:t>
      </w:r>
      <w:r>
        <w:rPr>
          <w:b w:val="0"/>
          <w:bCs w:val="0"/>
          <w:i w:val="0"/>
          <w:iCs w:val="0"/>
          <w:smallCaps w:val="0"/>
          <w:u w:val="none"/>
        </w:rPr>
        <w:t>resist the Venom of Serpents, Scorpions,</w:t>
        <w:br/>
        <w:t>and Poisons: Made into an Ointment with Ost and Vinegar, they</w:t>
        <w:br/>
        <w:t>are ufed about the Regions of the Liver and Spleen, and, mixed</w:t>
        <w:br/>
        <w:t>with Hooey, they are of Service in Gangrenes. Some advise</w:t>
        <w:br/>
        <w:t>taking an Acetabulum of the Root, green rather than dry, in</w:t>
        <w:br/>
        <w:t>Water, as a great Accelerator Of the Birth. As a Remedy for</w:t>
        <w:br/>
        <w:t>the Uvula:</w:t>
        <w:tab/>
      </w:r>
      <w:r>
        <w:rPr>
          <w:b w:val="0"/>
          <w:bCs w:val="0"/>
          <w:i w:val="0"/>
          <w:iCs w:val="0"/>
          <w:smallCaps w:val="0"/>
          <w:u w:val="none"/>
        </w:rPr>
        <w:t>;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a Quarter of a Pound of the Berries, and boil them in</w:t>
        <w:br/>
        <w:t>three Pints of Water to one Third; Which ufc warm, aS a</w:t>
        <w:br/>
        <w:t xml:space="preserve">Gargatssm. </w:t>
      </w:r>
      <w:r>
        <w:rPr>
          <w:b w:val="0"/>
          <w:bCs w:val="0"/>
          <w:i w:val="0"/>
          <w:iCs w:val="0"/>
          <w:smallCaps w:val="0"/>
          <w:u w:val="none"/>
        </w:rPr>
        <w:t>:r 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Leaves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Laurus </w:t>
      </w:r>
      <w:r>
        <w:rPr>
          <w:b w:val="0"/>
          <w:bCs w:val="0"/>
          <w:i w:val="0"/>
          <w:iCs w:val="0"/>
          <w:smallCaps w:val="0"/>
          <w:u w:val="none"/>
        </w:rPr>
        <w:t>rubbed, and now-and-then smelled</w:t>
        <w:br/>
        <w:t>to, are a Preservative against the Contagion of the Pestilence;</w:t>
        <w:br/>
        <w:t xml:space="preserve">for which Reason the Emperor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Commodus,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Herodean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</w:t>
        <w:br/>
        <w:t>in the Time of the Plague, by the Advice of bis. Physicians,</w:t>
        <w:br/>
        <w:t xml:space="preserve">wore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Laurus, </w:t>
      </w:r>
      <w:r>
        <w:rPr>
          <w:b w:val="0"/>
          <w:bCs w:val="0"/>
          <w:i w:val="0"/>
          <w:iCs w:val="0"/>
          <w:smallCaps w:val="0"/>
          <w:u w:val="none"/>
        </w:rPr>
        <w:t>and retired to Places abounding with the fame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Piant</w:t>
      </w:r>
      <w:r>
        <w:rPr>
          <w:b w:val="0"/>
          <w:bCs w:val="0"/>
          <w:i w:val="0"/>
          <w:iCs w:val="0"/>
          <w:smallCaps w:val="0"/>
          <w:u w:val="none"/>
        </w:rPr>
        <w:t>: For Evergreens, according to the Opinion of</w:t>
      </w:r>
      <w:r>
        <w:rPr>
          <w:b w:val="0"/>
          <w:bCs w:val="0"/>
          <w:i/>
          <w:iCs/>
          <w:smallCaps w:val="0"/>
          <w:u w:val="none"/>
        </w:rPr>
        <w:t>Greene. Cor-</w:t>
        <w:br/>
        <w:t>dilucius,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Followers .of </w:t>
      </w:r>
      <w:r>
        <w:rPr>
          <w:b w:val="0"/>
          <w:bCs w:val="0"/>
          <w:i/>
          <w:iCs/>
          <w:smallCaps w:val="0"/>
          <w:u w:val="none"/>
        </w:rPr>
        <w:t>'Helmont,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Alexirerials against</w:t>
        <w:br/>
        <w:t>the Pestilence, resist Corruption, and defend therofelves against</w:t>
        <w:br/>
        <w:t>both Heat and Cold: Whence God has plainly signified to us,</w:t>
        <w:br/>
        <w:t>that these perennial Plants are always ready ar hand, for the daily</w:t>
        <w:br/>
        <w:t>Use Of Mankind; for they contain within them a Balsam, pre</w:t>
        <w:t>-</w:t>
        <w:br/>
        <w:t xml:space="preserve">servative against all Corruption. - _ </w:t>
      </w:r>
      <w:r>
        <w:rPr>
          <w:b w:val="0"/>
          <w:bCs w:val="0"/>
          <w:i w:val="0"/>
          <w:iCs w:val="0"/>
          <w:smallCaps w:val="0"/>
          <w:u w:val="none"/>
        </w:rPr>
        <w:t xml:space="preserve">'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ἐν...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Black Cattle affected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Coriago,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that is, when</w:t>
        <w:br/>
        <w:t xml:space="preserve">they are hidebound, we are advised, by </w:t>
      </w:r>
      <w:r>
        <w:rPr>
          <w:b w:val="0"/>
          <w:bCs w:val="0"/>
          <w:i/>
          <w:iCs/>
          <w:smallCaps w:val="0"/>
          <w:u w:val="none"/>
        </w:rPr>
        <w:t>Columella,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boil Bay,</w:t>
        <w:br/>
        <w:t>and forncnt their Backs witb the warm Decoction, and to take</w:t>
        <w:br/>
        <w:t>up the Skin every-where, and to stretch it, which is best done in</w:t>
        <w:br/>
        <w:t xml:space="preserve">the open^Air, and under the fervent Raya of the Sun. </w:t>
      </w:r>
      <w:r>
        <w:rPr>
          <w:b w:val="0"/>
          <w:bCs w:val="0"/>
          <w:i w:val="0"/>
          <w:iCs w:val="0"/>
          <w:smallCaps w:val="0"/>
          <w:u w:val="none"/>
        </w:rPr>
        <w:t>....... .dt-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Oil of Bay ts often mention’d by the Aotionts and Moderns;</w:t>
        <w:br/>
        <w:t>one Sort is expressed from the rreth Berries bruifed, another is pre-</w:t>
        <w:br/>
        <w:t>?ared of the Berries bruised, or entire,-and put into boiling-bor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Vater, and suffered to bubble up; the Oil which fa</w:t>
      </w:r>
      <w:r>
        <w:rPr>
          <w:b w:val="0"/>
          <w:bCs w:val="0"/>
          <w:i w:val="0"/>
          <w:iCs w:val="0"/>
          <w:smallCaps w:val="0"/>
          <w:u w:val="single"/>
        </w:rPr>
        <w:t>sirns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Water, is afterwards collated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Vessels.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Another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ΟΠ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emi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traced by Distillation,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following manner : Take </w:t>
      </w:r>
      <w:r>
        <w:rPr>
          <w:b w:val="0"/>
          <w:bCs w:val="0"/>
          <w:i w:val="0"/>
          <w:iCs w:val="0"/>
          <w:smallCaps w:val="0"/>
          <w:u w:val="none"/>
        </w:rPr>
        <w:t>of Bay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berries, two Pounds; bruise them, and pout upon them </w:t>
      </w:r>
      <w:r>
        <w:rPr>
          <w:b/>
          <w:bCs/>
          <w:i w:val="0"/>
          <w:iCs w:val="0"/>
          <w:smallCaps w:val="0"/>
          <w:u w:val="none"/>
        </w:rPr>
        <w:t xml:space="preserve">three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sour. Purrs of warm Water; after they have stood for sometime,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distil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in an Alembic, or by a Worm,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>means you</w:t>
        <w:br/>
        <w:t xml:space="preserve">will obtain an Ost and Water, which are to he separated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Tritorium : There is alfo an Oil of Bay which is prepared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Leaves or Berries boiled in </w:t>
      </w:r>
      <w:r>
        <w:rPr>
          <w:b w:val="0"/>
          <w:bCs w:val="0"/>
          <w:i/>
          <w:iCs/>
          <w:smallCaps w:val="0"/>
          <w:u w:val="none"/>
        </w:rPr>
        <w:t>Oleum Ornphacintem,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Oil of unripe</w:t>
        <w:br/>
        <w:t>Olives.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Oil of Bay is heating, mollifying, opens the Pores, and removes</w:t>
        <w:br/>
        <w:t>Lassitudes</w:t>
      </w:r>
      <w:r>
        <w:rPr>
          <w:b w:val="0"/>
          <w:bCs w:val="0"/>
          <w:i/>
          <w:iCs/>
          <w:smallCaps w:val="0"/>
          <w:u w:val="none"/>
        </w:rPr>
        <w:t>, it is of Service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all nervous Disorders, Pains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Ears, and Distillations. It is an excellent Remedy for Diseases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the Kidneys, contra&amp;ed tram Cold, being rubbed on the Parts;</w:t>
        <w:br/>
        <w:t>and relieves the Patient, if any thing will do in Its hearing Qua</w:t>
        <w:t>-</w:t>
        <w:br/>
        <w:t>lity causes it to be ufed in the Paify, Convulsions, Sciatica. Sugil-</w:t>
        <w:br/>
        <w:t>larions, mvererate Pains of the Head, Distillations, and Diseases</w:t>
        <w:br/>
        <w:t>Of the Ears: The Method is to bear it in the Calyx of a Pome-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granate, </w:t>
      </w:r>
      <w:r>
        <w:rPr>
          <w:b w:val="0"/>
          <w:bCs w:val="0"/>
          <w:i w:val="0"/>
          <w:iCs w:val="0"/>
          <w:smallCaps w:val="0"/>
          <w:u w:val="none"/>
        </w:rPr>
        <w:t>and then anoint the afledred Part with it. Jn a Pain of</w:t>
        <w:br/>
        <w:t>the Colon it is of admirable Service, heing injested inaCystcr,</w:t>
        <w:br/>
        <w:t>as it is, also, in the Horror, or shaking Fir of a Fever; but in hot</w:t>
        <w:br/>
        <w:t>and bilious Temperatures, it is to he avoided. It destroys Worms,</w:t>
        <w:br/>
        <w:t>Lice, Nits, and other Vermin : In short, it is effeiiual in cold</w:t>
        <w:br/>
        <w:t>Diftempers, bur principally, if ufed outwardly; for, inwardly taken,</w:t>
        <w:br/>
        <w:t>it excites a NaineA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Schroder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Of the distilled Oil, that it is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excellent Dis.</w:t>
        <w:br/>
        <w:t>ouster of Flatuses, and Ventosities, especially in pregnant Women,</w:t>
        <w:br/>
        <w:t>subject to convulsive Disorders, and, also, in the Colic; it restores</w:t>
        <w:br/>
        <w:t>the Limbs under apoplectic Fits; being rubbed thereon, and pui</w:t>
        <w:br/>
        <w:t>into the Ears, it eases their Pains, and quickens the Hearing. It</w:t>
        <w:br/>
        <w:t xml:space="preserve">absterges the Impetigo, Lentigo, and all manner of Spots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Face; and cures ichorous Pains of the Head,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Phthiriasis,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Tinea.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Eaurinum,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Plaister Of Bay, is good for the</w:t>
        <w:br/>
        <w:t xml:space="preserve">Dropsiy ; tor Pains proceeding from a Flams, or some cold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Caule;</w:t>
        <w:br/>
      </w:r>
      <w:r>
        <w:rPr>
          <w:b w:val="0"/>
          <w:bCs w:val="0"/>
          <w:i w:val="0"/>
          <w:iCs w:val="0"/>
          <w:smallCaps w:val="0"/>
          <w:u w:val="none"/>
        </w:rPr>
        <w:t>and tor the Pain of the Colic . The Eledluary of Bay-berries, also,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dissipares </w:t>
      </w:r>
      <w:r>
        <w:rPr>
          <w:b w:val="0"/>
          <w:bCs w:val="0"/>
          <w:i w:val="0"/>
          <w:iCs w:val="0"/>
          <w:smallCaps w:val="0"/>
          <w:u w:val="none"/>
        </w:rPr>
        <w:t>Flatulences.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the dry'd Branches Of Bay be rubbed very fast one against</w:t>
        <w:br/>
        <w:t>another, and Powder of Sulphur be cast rhercon, a Flame will</w:t>
        <w:br/>
        <w:t>suddenly burst forth; which seems strange, because the Wood of</w:t>
        <w:br/>
        <w:t xml:space="preserve">. Bay is of a light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Ipongy </w:t>
      </w:r>
      <w:r>
        <w:rPr>
          <w:b w:val="0"/>
          <w:bCs w:val="0"/>
          <w:i w:val="0"/>
          <w:iCs w:val="0"/>
          <w:smallCaps w:val="0"/>
          <w:u w:val="none"/>
        </w:rPr>
        <w:t>Substance. But nothing is fo sit for</w:t>
        <w:br/>
        <w:t xml:space="preserve">this Purpofe, according to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J yy to be rubbed, and Bay</w:t>
        <w:br/>
        <w:t>to rub: .Since, however, the Attrition is mutual, it feemS iodiffer-</w:t>
        <w:br/>
        <w:t xml:space="preserve">ent, says </w:t>
      </w:r>
      <w:r>
        <w:rPr>
          <w:b w:val="0"/>
          <w:bCs w:val="0"/>
          <w:i/>
          <w:iCs/>
          <w:smallCaps w:val="0"/>
          <w:u w:val="none"/>
        </w:rPr>
        <w:t>Pay,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whether the Ivy, Or the Bay, rub, or be rubbed..</w:t>
        <w:br/>
      </w:r>
      <w:r>
        <w:rPr>
          <w:b w:val="0"/>
          <w:bCs w:val="0"/>
          <w:i/>
          <w:iCs/>
          <w:smallCaps w:val="0"/>
          <w:u w:val="none"/>
        </w:rPr>
        <w:t xml:space="preserve">Raii Hist. Plant. 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the </w:t>
      </w:r>
      <w:r>
        <w:rPr>
          <w:b w:val="0"/>
          <w:bCs w:val="0"/>
          <w:i/>
          <w:iCs/>
          <w:smallCaps w:val="0"/>
          <w:u w:val="none"/>
        </w:rPr>
        <w:t xml:space="preserve">Eleiluariurn de Pacas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Lauri, </w:t>
      </w:r>
      <w:r>
        <w:rPr>
          <w:b w:val="0"/>
          <w:bCs w:val="0"/>
          <w:i/>
          <w:iCs/>
          <w:smallCaps w:val="0"/>
          <w:u w:val="none"/>
        </w:rPr>
        <w:t>see</w:t>
      </w:r>
      <w:r>
        <w:rPr>
          <w:b/>
          <w:bCs/>
          <w:i w:val="0"/>
          <w:iCs w:val="0"/>
          <w:smallCaps w:val="0"/>
          <w:u w:val="none"/>
        </w:rPr>
        <w:t xml:space="preserve"> Et.EcTUAR.rUM.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-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Emplastrum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ἐ </w:t>
      </w:r>
      <w:r>
        <w:rPr>
          <w:b w:val="0"/>
          <w:bCs w:val="0"/>
          <w:i/>
          <w:iCs/>
          <w:smallCaps w:val="0"/>
          <w:u w:val="none"/>
        </w:rPr>
        <w:t xml:space="preserve">Buccis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Lauri,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EMPLASTRUM.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Oleum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Laurinum,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Oil of Bays, is thus ordered to be</w:t>
        <w:br/>
        <w:t>prepared, in the College Dispensatory.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Bay-berries, ripe, and gathered not many Days, any</w:t>
        <w:br/>
        <w:t>Quantity: Aster bruising them, boil in a sufficient Quantity</w:t>
        <w:br/>
        <w:t>Of Water, and force our their Oil with a Press: Beat again</w:t>
        <w:br/>
        <w:t>the remaining Faeces, and pour hot Water upon them, as be-</w:t>
        <w:br/>
        <w:t>fore, and again press out ill that you can,: Then separate</w:t>
        <w:br/>
        <w:t xml:space="preserve">the Oil that swims upon the Water, for Use. s. </w:t>
      </w:r>
      <w:r>
        <w:rPr>
          <w:b w:val="0"/>
          <w:bCs w:val="0"/>
          <w:i/>
          <w:iCs/>
          <w:smallCaps w:val="0"/>
          <w:u w:val="none"/>
        </w:rPr>
        <w:t>A.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This is said to be an effectual Cure for Aphtha» in Children, if</w:t>
        <w:br/>
        <w:t>ruhid upon the Crown of the Head.</w:t>
      </w:r>
    </w:p>
    <w:p>
      <w:pPr>
        <w:pStyle w:val="Normal"/>
        <w:widowControl w:val="0"/>
        <w:tabs>
          <w:tab w:pos="6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Laurus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vulgaris;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elegantissime variegato aureo.</w:t>
      </w:r>
    </w:p>
    <w:p>
      <w:pPr>
        <w:pStyle w:val="Normal"/>
        <w:widowControl w:val="0"/>
        <w:tabs>
          <w:tab w:pos="63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Laurus; vulgaris; Fcemina.</w:t>
      </w:r>
    </w:p>
    <w:p>
      <w:pPr>
        <w:pStyle w:val="Normal"/>
        <w:widowControl w:val="0"/>
        <w:tabs>
          <w:tab w:pos="6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Laurus; vulgaris; folio undulato.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Η.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R. Par.</w:t>
      </w:r>
    </w:p>
    <w:p>
      <w:pPr>
        <w:pStyle w:val="Normal"/>
        <w:widowControl w:val="0"/>
        <w:tabs>
          <w:tab w:pos="6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Lautus; vulgaris; folio undulato, Fcemina.</w:t>
      </w:r>
    </w:p>
    <w:p>
      <w:pPr>
        <w:pStyle w:val="Normal"/>
        <w:widowControl w:val="0"/>
        <w:tabs>
          <w:tab w:pos="6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Laurus; renutfolia.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Mof.Tab.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I36I.</w:t>
      </w:r>
    </w:p>
    <w:p>
      <w:pPr>
        <w:pStyle w:val="Normal"/>
        <w:widowControl w:val="0"/>
        <w:tabs>
          <w:tab w:pos="638" w:val="left"/>
          <w:tab w:leader="underscore" w:pos="4294" w:val="left"/>
          <w:tab w:pos="48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Laurus; renuifolia, Fcemina.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 . i </w:t>
        <w:tab/>
        <w:t>-</w:t>
        <w:tab/>
        <w:t>..</w:t>
      </w:r>
    </w:p>
    <w:p>
      <w:pPr>
        <w:pStyle w:val="Normal"/>
        <w:widowControl w:val="0"/>
        <w:tabs>
          <w:tab w:pos="6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Laurus; Africana, minor; folio Quercus.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H. A. 2.161.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Ia. Lauro similis; folio tenero.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290. </w:t>
      </w:r>
      <w:r>
        <w:rPr>
          <w:b w:val="0"/>
          <w:bCs w:val="0"/>
          <w:i/>
          <w:iCs/>
          <w:smallCaps w:val="0"/>
          <w:u w:val="none"/>
        </w:rPr>
        <w:t>Arbor Brest liana,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Myrti laurea foliis i noderis.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</w:t>
      </w:r>
      <w:r>
        <w:rPr>
          <w:b w:val="0"/>
          <w:bCs w:val="0"/>
          <w:i w:val="0"/>
          <w:iCs w:val="0"/>
          <w:smallCaps w:val="0"/>
          <w:u w:val="none"/>
        </w:rPr>
        <w:t xml:space="preserve">A.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I73.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>Ind. alt. Plant.</w:t>
        <w:br/>
        <w:t>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2I5.</w:t>
      </w:r>
    </w:p>
    <w:p>
      <w:pPr>
        <w:pStyle w:val="Normal"/>
        <w:widowControl w:val="0"/>
        <w:tabs>
          <w:tab w:pos="2021" w:val="left"/>
        </w:tabs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Laurus Alexandrina.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the Articles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BrsLINGUA,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>Eruscus,</w:t>
        <w:br/>
      </w:r>
      <w:r>
        <w:rPr>
          <w:b/>
          <w:bCs/>
          <w:i w:val="0"/>
          <w:iCs w:val="0"/>
          <w:smallCaps w:val="0"/>
          <w:u w:val="none"/>
        </w:rPr>
        <w:t xml:space="preserve">and RUscus. </w:t>
      </w:r>
      <w:r>
        <w:rPr>
          <w:b/>
          <w:bCs/>
          <w:i w:val="0"/>
          <w:iCs w:val="0"/>
          <w:smallCaps w:val="0"/>
          <w:u w:val="none"/>
        </w:rPr>
        <w:t>- -</w:t>
        <w:tab/>
        <w:t>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Laurus </w:t>
      </w:r>
      <w:r>
        <w:rPr>
          <w:b w:val="0"/>
          <w:bCs w:val="0"/>
          <w:i/>
          <w:iCs/>
          <w:smallCaps w:val="0"/>
          <w:u w:val="none"/>
        </w:rPr>
        <w:t>Sylvestres.</w:t>
      </w:r>
      <w:r>
        <w:rPr>
          <w:b/>
          <w:bCs/>
          <w:i w:val="0"/>
          <w:iCs w:val="0"/>
          <w:smallCaps w:val="0"/>
          <w:u w:val="none"/>
        </w:rPr>
        <w:t xml:space="preserve"> SeeTINVs.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LAUTISSIMA </w:t>
      </w:r>
      <w:r>
        <w:rPr>
          <w:b w:val="0"/>
          <w:bCs w:val="0"/>
          <w:i w:val="0"/>
          <w:iCs w:val="0"/>
          <w:smallCaps w:val="0"/>
          <w:u w:val="none"/>
        </w:rPr>
        <w:t>VINA, i Wines impregnated with Myrrh.</w:t>
        <w:br/>
      </w:r>
      <w:r>
        <w:rPr>
          <w:b w:val="0"/>
          <w:bCs w:val="0"/>
          <w:i/>
          <w:iCs/>
          <w:smallCaps w:val="0"/>
          <w:u w:val="none"/>
        </w:rPr>
        <w:t>Linden.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WANG. A Tree which grows in </w:t>
      </w:r>
      <w:r>
        <w:rPr>
          <w:b w:val="0"/>
          <w:bCs w:val="0"/>
          <w:i/>
          <w:iCs/>
          <w:smallCaps w:val="0"/>
          <w:u w:val="none"/>
        </w:rPr>
        <w:t>Java.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Taste</w:t>
        <w:br/>
        <w:t xml:space="preserve">of a Specimen of the Bark, </w:t>
      </w:r>
      <w:r>
        <w:rPr>
          <w:b w:val="0"/>
          <w:bCs w:val="0"/>
          <w:i/>
          <w:iCs/>
          <w:smallCaps w:val="0"/>
          <w:u w:val="none"/>
        </w:rPr>
        <w:t>Pay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 it a Species Of Sasafras.</w:t>
        <w:br/>
      </w:r>
      <w:r>
        <w:rPr>
          <w:b w:val="0"/>
          <w:bCs w:val="0"/>
          <w:i/>
          <w:iCs/>
          <w:smallCaps w:val="0"/>
          <w:u w:val="none"/>
        </w:rPr>
        <w:t>Hist. Plant.</w:t>
      </w:r>
    </w:p>
    <w:p>
      <w:pPr>
        <w:pStyle w:val="Normal"/>
        <w:widowControl w:val="0"/>
        <w:tabs>
          <w:tab w:pos="371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LAXA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CHIMOLEA, in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purging Medicine</w:t>
        <w:br/>
        <w:t>principally- recommended in the Venereal Disease, being the Pow</w:t>
        <w:t>-</w:t>
        <w:br/>
        <w:t xml:space="preserve">der of the Flowers of saline Minerals, </w:t>
      </w:r>
      <w:r>
        <w:rPr>
          <w:b w:val="0"/>
          <w:bCs w:val="0"/>
          <w:i/>
          <w:iCs/>
          <w:smallCaps w:val="0"/>
          <w:u w:val="none"/>
        </w:rPr>
        <w:t>Johnsen</w:t>
      </w:r>
      <w:r>
        <w:rPr>
          <w:b w:val="0"/>
          <w:bCs w:val="0"/>
          <w:i w:val="0"/>
          <w:iCs w:val="0"/>
          <w:smallCaps w:val="0"/>
          <w:u w:val="none"/>
        </w:rPr>
        <w:t xml:space="preserve"> fays, that </w:t>
      </w:r>
      <w:r>
        <w:rPr>
          <w:b w:val="0"/>
          <w:bCs w:val="0"/>
          <w:i/>
          <w:iCs/>
          <w:smallCaps w:val="0"/>
          <w:u w:val="none"/>
        </w:rPr>
        <w:t>Laxa</w:t>
        <w:br/>
        <w:t>Chimstea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Salt growing upon Stones, 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Anauron, </w:t>
      </w:r>
      <w:r>
        <w:rPr>
          <w:b w:val="0"/>
          <w:bCs w:val="0"/>
          <w:i/>
          <w:iCs/>
          <w:smallCaps w:val="0"/>
          <w:u w:val="none"/>
        </w:rPr>
        <w:t>otUfoea</w:t>
        <w:br/>
        <w:t>Lapidea. -</w:t>
        <w:tab/>
      </w:r>
      <w:r>
        <w:rPr>
          <w:b w:val="0"/>
          <w:bCs w:val="0"/>
          <w:i/>
          <w:iCs/>
          <w:smallCaps w:val="0"/>
          <w:u w:val="none"/>
        </w:rPr>
        <w:t>-</w:t>
      </w:r>
    </w:p>
    <w:p>
      <w:pPr>
        <w:pStyle w:val="Normal"/>
        <w:widowControl w:val="0"/>
        <w:tabs>
          <w:tab w:pos="2798" w:val="left"/>
          <w:tab w:pos="5373" w:val="righ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LAXANTIA MEDICAMENTA., </w:t>
      </w:r>
      <w:r>
        <w:rPr>
          <w:b w:val="0"/>
          <w:bCs w:val="0"/>
          <w:i w:val="0"/>
          <w:iCs w:val="0"/>
          <w:smallCaps w:val="0"/>
          <w:u w:val="none"/>
        </w:rPr>
        <w:t>Laxative Medicines,</w:t>
        <w:br/>
        <w:t xml:space="preserve">with respechto the Belly Tor relaxing Medicines, relative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entire Hahin,</w:t>
        <w:tab/>
      </w:r>
      <w:r>
        <w:rPr>
          <w:b w:val="0"/>
          <w:bCs w:val="0"/>
          <w:i w:val="0"/>
          <w:iCs w:val="0"/>
          <w:smallCaps w:val="0"/>
          <w:u w:val="none"/>
        </w:rPr>
        <w:t>...</w:t>
        <w:tab/>
        <w:t>.</w:t>
      </w:r>
    </w:p>
    <w:p>
      <w:pPr>
        <w:pStyle w:val="Normal"/>
        <w:widowControl w:val="0"/>
        <w:tabs>
          <w:tab w:pos="5373" w:val="righ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LAXATIO.: </w:t>
      </w:r>
      <w:r>
        <w:rPr>
          <w:b w:val="0"/>
          <w:bCs w:val="0"/>
          <w:i w:val="0"/>
          <w:iCs w:val="0"/>
          <w:smallCaps w:val="0"/>
          <w:u w:val="none"/>
        </w:rPr>
        <w:t>Taxation with respeQ to the Belly, Or the entire</w:t>
        <w:br/>
        <w:t xml:space="preserve">Habit.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Ύ</w:t>
        <w:tab/>
      </w:r>
      <w:r>
        <w:rPr>
          <w:b w:val="0"/>
          <w:bCs w:val="0"/>
          <w:i w:val="0"/>
          <w:iCs w:val="0"/>
          <w:smallCaps w:val="0"/>
          <w:u w:val="none"/>
        </w:rPr>
        <w:t>...</w:t>
      </w:r>
    </w:p>
    <w:p>
      <w:pPr>
        <w:pStyle w:val="Normal"/>
        <w:widowControl w:val="0"/>
        <w:tabs>
          <w:tab w:pos="3010" w:val="left"/>
          <w:tab w:pos="34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LAXATIVA. </w:t>
      </w:r>
      <w:r>
        <w:rPr>
          <w:b w:val="0"/>
          <w:bCs w:val="0"/>
          <w:i w:val="0"/>
          <w:iCs w:val="0"/>
          <w:smallCaps w:val="0"/>
          <w:u w:val="none"/>
        </w:rPr>
        <w:t>The seme as LAxANTIA.: Both inrply the</w:t>
        <w:br/>
        <w:t>fame as EccopROTIcA.</w:t>
        <w:tab/>
      </w:r>
      <w:r>
        <w:rPr>
          <w:b w:val="0"/>
          <w:bCs w:val="0"/>
          <w:i w:val="0"/>
          <w:iCs w:val="0"/>
          <w:smallCaps w:val="0"/>
          <w:u w:val="none"/>
        </w:rPr>
        <w:t>....</w:t>
        <w:tab/>
        <w:t xml:space="preserve">...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LAX1TAS. Lanity , the! </w:t>
      </w:r>
      <w:r>
        <w:rPr>
          <w:b w:val="0"/>
          <w:bCs w:val="0"/>
          <w:i w:val="0"/>
          <w:iCs w:val="0"/>
          <w:smallCaps w:val="0"/>
          <w:u w:val="none"/>
        </w:rPr>
        <w:t xml:space="preserve">iVa </w:t>
      </w:r>
      <w:r>
        <w:rPr>
          <w:b w:val="0"/>
          <w:bCs w:val="0"/>
          <w:i w:val="0"/>
          <w:iCs w:val="0"/>
          <w:smallCaps w:val="0"/>
          <w:u w:val="none"/>
        </w:rPr>
        <w:t xml:space="preserve">Delech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due </w:t>
      </w:r>
      <w:r>
        <w:rPr>
          <w:b w:val="0"/>
          <w:bCs w:val="0"/>
          <w:i w:val="0"/>
          <w:iCs w:val="0"/>
          <w:smallCaps w:val="0"/>
          <w:u w:val="single"/>
        </w:rPr>
        <w:t>Rig</w:t>
      </w:r>
      <w:r>
        <w:rPr>
          <w:b w:val="0"/>
          <w:bCs w:val="0"/>
          <w:i w:val="0"/>
          <w:iCs w:val="0"/>
          <w:smallCaps w:val="0"/>
          <w:u w:val="none"/>
        </w:rPr>
        <w:t>idity and</w:t>
        <w:br/>
        <w:t>Strength, in the Fibres, Vessels, and Vishera.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intended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Doctrine of Relaxation for this Article,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have accordingly referred to it from many other Articles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but</w:t>
        <w:br/>
        <w:t>finding, upon Reflection, that it would he more distinct and</w:t>
        <w:br/>
        <w:t xml:space="preserve">Proper, under rhe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FIBRA, </w:t>
      </w:r>
      <w:r>
        <w:rPr>
          <w:b w:val="0"/>
          <w:bCs w:val="0"/>
          <w:i w:val="0"/>
          <w:iCs w:val="0"/>
          <w:smallCaps w:val="0"/>
          <w:u w:val="none"/>
        </w:rPr>
        <w:t>Lhave there explained it at</w:t>
        <w:br/>
        <w:t>large. See, therefore, F1ERA.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LAZ AR I </w:t>
      </w:r>
      <w:r>
        <w:rPr>
          <w:b w:val="0"/>
          <w:bCs w:val="0"/>
          <w:i/>
          <w:iCs/>
          <w:smallCaps w:val="0"/>
          <w:u w:val="none"/>
        </w:rPr>
        <w:t>Morbus,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Malaem.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Elephantiasis,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Le-</w:t>
        <w:br/>
        <w:t>Prosy.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LAZULI </w:t>
      </w:r>
      <w:r>
        <w:rPr>
          <w:b w:val="0"/>
          <w:bCs w:val="0"/>
          <w:i/>
          <w:iCs/>
          <w:smallCaps w:val="0"/>
          <w:u w:val="none"/>
        </w:rPr>
        <w:t>Lapis.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Lapis Lazuli.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Offic.Schroth 352. Calc- Mnfr </w:t>
      </w:r>
      <w:r>
        <w:rPr>
          <w:b w:val="0"/>
          <w:bCs w:val="0"/>
          <w:i/>
          <w:iCs/>
          <w:smallCaps w:val="0"/>
          <w:u w:val="none"/>
        </w:rPr>
        <w:t>ast7-</w:t>
      </w:r>
      <w:r>
        <w:rPr>
          <w:b w:val="0"/>
          <w:bCs w:val="0"/>
          <w:i w:val="0"/>
          <w:iCs w:val="0"/>
          <w:smallCaps w:val="0"/>
          <w:u w:val="none"/>
        </w:rPr>
        <w:t xml:space="preserve"> Geoff. Pre</w:t>
        <w:t>-</w:t>
        <w:br/>
        <w:t xml:space="preserve">lect. 74. Worm-Ay. Boer. 273. Charlt. Foss 27-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Caeruleus </w:t>
      </w:r>
      <w:r>
        <w:rPr>
          <w:b w:val="0"/>
          <w:bCs w:val="0"/>
          <w:i/>
          <w:iCs/>
          <w:smallCaps w:val="0"/>
          <w:u w:val="none"/>
        </w:rPr>
        <w:t>Lapis.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Match I354. </w:t>
      </w:r>
      <w:r>
        <w:rPr>
          <w:b w:val="0"/>
          <w:bCs w:val="0"/>
          <w:i/>
          <w:iCs/>
          <w:smallCaps w:val="0"/>
          <w:u w:val="none"/>
        </w:rPr>
        <w:t xml:space="preserve">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Cyanus, </w:t>
      </w:r>
      <w:r>
        <w:rPr>
          <w:b w:val="0"/>
          <w:bCs w:val="0"/>
          <w:i/>
          <w:iCs/>
          <w:smallCaps w:val="0"/>
          <w:u w:val="none"/>
        </w:rPr>
        <w:t>five LarJeli.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Musi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Metalli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87o.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Caeruleus.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Ejusih 349.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Caeruleus nativus.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Theoph, de Lap. Ed.</w:t>
        <w:br/>
        <w:t xml:space="preserve">Lugd. Bat. I 647.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Cyanus, seu </w:t>
      </w:r>
      <w:r>
        <w:rPr>
          <w:b w:val="0"/>
          <w:bCs w:val="0"/>
          <w:i/>
          <w:iCs/>
          <w:smallCaps w:val="0"/>
          <w:u w:val="none"/>
        </w:rPr>
        <w:t>Lapis Lazuli.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Laer. 9o.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Caeru</w:t>
        <w:t>-</w:t>
        <w:br/>
        <w:t>leum nativum.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Schw. 375. WoOdw. Att.TOnt. 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>I. p.42.</w:t>
        <w:br/>
        <w:t>AZURE STONE.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hard blue Stone, with Gold and Silver-coloured</w:t>
        <w:br/>
        <w:t>Specks and Veins, and is sound Of two Kinds, One that can bear</w:t>
        <w:br/>
        <w:t>the Fire, and the Other that cannot. The first is brought from</w:t>
        <w:br/>
      </w:r>
      <w:r>
        <w:rPr>
          <w:b w:val="0"/>
          <w:bCs w:val="0"/>
          <w:i/>
          <w:iCs/>
          <w:smallCaps w:val="0"/>
          <w:u w:val="none"/>
        </w:rPr>
        <w:t>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Africa,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called the Oriental Stone; the Other is</w:t>
        <w:br/>
        <w:t xml:space="preserve">sound in some Places in </w:t>
      </w:r>
      <w:r>
        <w:rPr>
          <w:b w:val="0"/>
          <w:bCs w:val="0"/>
          <w:i/>
          <w:iCs/>
          <w:smallCaps w:val="0"/>
          <w:u w:val="none"/>
        </w:rPr>
        <w:t>Germany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heing dug out of</w:t>
        <w:br/>
        <w:t>Gold, Silver, and Copper Mines, and is softer than the Oriental.</w:t>
        <w:br/>
        <w:t>The Oriental produces the Ultramarine Blue, which never changes '</w:t>
        <w:br/>
        <w:t xml:space="preserve">with Age. But the </w:t>
      </w:r>
      <w:r>
        <w:rPr>
          <w:b w:val="0"/>
          <w:bCs w:val="0"/>
          <w:i/>
          <w:iCs/>
          <w:smallCaps w:val="0"/>
          <w:u w:val="none"/>
        </w:rPr>
        <w:t>German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Ultramarine is easily affected by</w:t>
        <w:br/>
        <w:t>external Causes, and in time turns green. The heft Lapis La-</w:t>
        <w:br/>
        <w:t>' 2uli is of a deep-blue Colour, marked with some Gold Specks,</w:t>
        <w:br/>
        <w:t>hard to break, and durable in the Fire.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purges upwards and downwards, and is recommended by</w:t>
        <w:br/>
        <w:t>Authors in melancholy Affections, Quartan Agues, Apoplexies, and</w:t>
        <w:br/>
        <w:t>Epilepsies. They attribute to it a corroding Quality, with some</w:t>
        <w:br/>
        <w:t xml:space="preserve">’ Astringency, the first Of which, </w:t>
      </w:r>
      <w:r>
        <w:rPr>
          <w:b w:val="0"/>
          <w:bCs w:val="0"/>
          <w:i/>
          <w:iCs/>
          <w:smallCaps w:val="0"/>
          <w:u w:val="none"/>
        </w:rPr>
        <w:t>Dioseorides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say, may</w:t>
        <w:br/>
        <w:t>he Corrected by washing it in Water; but they are mistaken;</w:t>
        <w:br/>
        <w:t>for, both washed and unwashed, it Vomits and purges, and what</w:t>
        <w:br/>
        <w:t>the Water carries Off from it differs from what remains. Only in</w:t>
        <w:br/>
        <w:t>the Fineness Of the Parts. The blue Colour Of this Stone arises,</w:t>
        <w:br/>
        <w:t>undoubtedly, from some Parts Of Copper mixed with it, from</w:t>
        <w:br/>
        <w:t>which, also, its purgative Quality proceeds; hut it may very</w:t>
        <w:br/>
        <w:t>reasonably he asked, why an acrid and purgative Medicine of</w:t>
        <w:br/>
        <w:t xml:space="preserve">this Kind should he used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Consectio </w:t>
      </w:r>
      <w:r>
        <w:rPr>
          <w:b w:val="0"/>
          <w:bCs w:val="0"/>
          <w:i w:val="0"/>
          <w:iCs w:val="0"/>
          <w:smallCaps w:val="0"/>
          <w:u w:val="none"/>
        </w:rPr>
        <w:t>Alkermes, designed</w:t>
        <w:br/>
        <w:t>for a strengthening Cordial. TO answer this, it is to he Considered,</w:t>
        <w:br/>
        <w:t>that the antient Physicians acknowledged two Virtues in this Stone,</w:t>
        <w:br/>
        <w:t>one purgative, the Other styptic, which,though contrary to each</w:t>
        <w:br/>
        <w:t>other, were nevertheless found in the same Subject. The styptic</w:t>
        <w:br/>
        <w:t>Quality, by which it hecomeS a Strengthened they counted</w:t>
        <w:br/>
        <w:t>natural to it, when it was found in Gold Mines, mixed with</w:t>
        <w:br/>
        <w:t>small Particles Of Gold5 the Cathartic Quality they Considered</w:t>
        <w:br/>
        <w:t>aS merely accidental, arifing from the Mixture Of heterogeneous</w:t>
        <w:br/>
        <w:t>' Parts. Therefore, On account of the strengthening Virtue Of this -</w:t>
        <w:br/>
        <w:t>Simple, they endeavoured, by various ways, to correct the Other,</w:t>
        <w:br/>
        <w:t>as by repeated Ablutions and Calcinations; hut whether they</w:t>
        <w:br/>
        <w:t>have succeeded or not, is with me still a Doubt, though I must</w:t>
        <w:br/>
        <w:t>own, that long Experience has shewn, that no bad Accident ever</w:t>
        <w:br/>
        <w:t xml:space="preserve">happens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Consectio </w:t>
      </w:r>
      <w:r>
        <w:rPr>
          <w:b w:val="0"/>
          <w:bCs w:val="0"/>
          <w:i w:val="0"/>
          <w:iCs w:val="0"/>
          <w:smallCaps w:val="0"/>
          <w:u w:val="none"/>
        </w:rPr>
        <w:t>Alkermes rightly prepared. Whence</w:t>
        <w:br/>
        <w:t>it may he Conjectured, that by Calcination the purgative Virtue</w:t>
        <w:br/>
        <w:t>of the Stone is very much lessened. Or entirely destroy'd; hut</w:t>
        <w:br/>
        <w:t>I Cannot say, that it Contributes any thing to the cordial Virtues</w:t>
        <w:br/>
        <w:t>of rhe Confection. The Antients thought it purged off parti-</w:t>
        <w:br/>
        <w:t xml:space="preserve">Cularly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Atra Bilis, </w:t>
      </w:r>
      <w:r>
        <w:rPr>
          <w:b w:val="0"/>
          <w:bCs w:val="0"/>
          <w:i w:val="0"/>
          <w:iCs w:val="0"/>
          <w:smallCaps w:val="0"/>
          <w:u w:val="none"/>
        </w:rPr>
        <w:t>hut, I am afraid, upon no good Grounds;</w:t>
        <w:br/>
        <w:t>for the black Colour Of the StOOis, after taking it, is not so</w:t>
        <w:br/>
        <w:t>much Owing to the Nature Of the Faeces, aS IO the Tincture</w:t>
        <w:br/>
        <w:t>which, all Steel and Copper Medicines Communicate to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there are many Medicines Os more certain Efficacy among</w:t>
        <w:br/>
        <w:t>US, we seldom use the Lapis Lazuli in any thing but the Con</w:t>
        <w:t>-</w:t>
        <w:br/>
        <w:t>fection already mentioned j all the MagisterieS, Tinctures, and</w:t>
        <w:br/>
        <w:t>Elixirs, which theChyrnists prepare from it, being laid aside.</w:t>
        <w:br/>
      </w:r>
      <w:r>
        <w:rPr>
          <w:b w:val="0"/>
          <w:bCs w:val="0"/>
          <w:i/>
          <w:iCs/>
          <w:smallCaps w:val="0"/>
          <w:u w:val="none"/>
        </w:rPr>
        <w:t>Geossroy.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/>
          <w:iCs/>
          <w:smallCaps w:val="0"/>
          <w:u w:val="none"/>
        </w:rPr>
        <w:t>Geossroy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the Lapis Lazuli, aS an Ingredient in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Consectio </w:t>
      </w:r>
      <w:r>
        <w:rPr>
          <w:b w:val="0"/>
          <w:bCs w:val="0"/>
          <w:i w:val="0"/>
          <w:iCs w:val="0"/>
          <w:smallCaps w:val="0"/>
          <w:u w:val="none"/>
        </w:rPr>
        <w:t>Alkermes, he means a Sort directed in foreign</w:t>
        <w:br/>
        <w:t>Dtspensatories, for in ours it has been long omitted.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Dose, according to </w:t>
      </w:r>
      <w:r>
        <w:rPr>
          <w:b w:val="0"/>
          <w:bCs w:val="0"/>
          <w:i/>
          <w:iCs/>
          <w:smallCaps w:val="0"/>
          <w:u w:val="none"/>
        </w:rPr>
        <w:t>Schroder,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Dram Of the Stone Ye-</w:t>
        <w:br/>
        <w:t xml:space="preserve">duced to a fine Powder. </w:t>
      </w:r>
      <w:r>
        <w:rPr>
          <w:b w:val="0"/>
          <w:bCs w:val="0"/>
          <w:i/>
          <w:iCs/>
          <w:smallCaps w:val="0"/>
          <w:u w:val="none"/>
        </w:rPr>
        <w:t>Schroder,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directs a Magistery, Elixir,</w:t>
        <w:br/>
        <w:t xml:space="preserve">and Extract of this Stone, which the Curious may see in his </w:t>
      </w:r>
      <w:r>
        <w:rPr>
          <w:b w:val="0"/>
          <w:bCs w:val="0"/>
          <w:i/>
          <w:iCs/>
          <w:smallCaps w:val="0"/>
          <w:u w:val="none"/>
        </w:rPr>
        <w:t>Phar</w:t>
        <w:t>-</w:t>
        <w:br/>
        <w:t>macopeia Medtco-Chymica,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LAZURIUS. Of an azure Colour. This Colour is, by Pa-</w:t>
        <w:br/>
      </w:r>
      <w:r>
        <w:rPr>
          <w:b w:val="0"/>
          <w:bCs w:val="0"/>
          <w:i/>
          <w:iCs/>
          <w:smallCaps w:val="0"/>
          <w:u w:val="none"/>
        </w:rPr>
        <w:t>facels.us,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esteemed very bad in a Leprosy. The </w:t>
      </w:r>
      <w:r>
        <w:rPr>
          <w:b w:val="0"/>
          <w:bCs w:val="0"/>
          <w:i/>
          <w:iCs/>
          <w:smallCaps w:val="0"/>
          <w:u w:val="none"/>
        </w:rPr>
        <w:t>Lazurium Argents,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Pulvis </w:t>
      </w:r>
      <w:r>
        <w:rPr>
          <w:b w:val="0"/>
          <w:bCs w:val="0"/>
          <w:i/>
          <w:iCs/>
          <w:smallCaps w:val="0"/>
          <w:u w:val="none"/>
        </w:rPr>
        <w:t>Laxserius,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</w:t>
      </w:r>
      <w:r>
        <w:rPr>
          <w:b w:val="0"/>
          <w:bCs w:val="0"/>
          <w:i/>
          <w:iCs/>
          <w:smallCaps w:val="0"/>
          <w:u w:val="none"/>
        </w:rPr>
        <w:t xml:space="preserve">Crocus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Lunae,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Saffron Of Silver.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LEiENA. A Lioness.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Leaenae Emplastrum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the Name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Plainer mentioned </w:t>
      </w:r>
      <w:r>
        <w:rPr>
          <w:b w:val="0"/>
          <w:bCs w:val="0"/>
          <w:i/>
          <w:iCs/>
          <w:smallCaps w:val="0"/>
          <w:u w:val="none"/>
        </w:rPr>
        <w:t>foe Aetius, Tetrabib.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Serin.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3ς6. </w:t>
      </w:r>
      <w:r>
        <w:rPr>
          <w:b w:val="0"/>
          <w:bCs w:val="0"/>
          <w:i w:val="0"/>
          <w:iCs w:val="0"/>
          <w:smallCaps w:val="0"/>
          <w:u w:val="none"/>
        </w:rPr>
        <w:t>85. And</w:t>
        <w:br/>
      </w:r>
      <w:r>
        <w:rPr>
          <w:b w:val="0"/>
          <w:bCs w:val="0"/>
          <w:i/>
          <w:iCs/>
          <w:smallCaps w:val="0"/>
          <w:u w:val="none"/>
        </w:rPr>
        <w:t>Paulus AEgrneta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descnbes two under this Name, L. 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I7. ~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LEBERIS,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λεβηρὶς,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signifies the </w:t>
      </w:r>
      <w:r>
        <w:rPr>
          <w:b w:val="0"/>
          <w:bCs w:val="0"/>
          <w:i/>
          <w:iCs/>
          <w:smallCaps w:val="0"/>
          <w:u w:val="none"/>
        </w:rPr>
        <w:t xml:space="preserve">Exuviae, </w:t>
      </w:r>
      <w:r>
        <w:rPr>
          <w:b w:val="0"/>
          <w:bCs w:val="0"/>
          <w:i/>
          <w:iCs/>
          <w:smallCaps/>
          <w:u w:val="none"/>
        </w:rPr>
        <w:t>qt</w:t>
      </w:r>
      <w:r>
        <w:rPr>
          <w:b w:val="0"/>
          <w:bCs w:val="0"/>
          <w:i w:val="0"/>
          <w:iCs w:val="0"/>
          <w:smallCaps w:val="0"/>
          <w:u w:val="none"/>
        </w:rPr>
        <w:t xml:space="preserve"> Sloughs Of Ser</w:t>
        <w:t>-</w:t>
        <w:br/>
        <w:t xml:space="preserve">pents. </w:t>
      </w:r>
      <w:r>
        <w:rPr>
          <w:b w:val="0"/>
          <w:bCs w:val="0"/>
          <w:i/>
          <w:iCs/>
          <w:smallCaps w:val="0"/>
          <w:u w:val="none"/>
        </w:rPr>
        <w:t xml:space="preserve">Hippocrates, in Lib. 2..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 Mulierum,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recommends</w:t>
        <w:br/>
        <w:t>the Exuviae Of Vipers as a Cure for Sun-burns On the Face.</w:t>
        <w:br/>
        <w:t xml:space="preserve">- LEBIAS,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λεβίας.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a Fish, the same as </w:t>
      </w:r>
      <w:r>
        <w:rPr>
          <w:b w:val="0"/>
          <w:bCs w:val="0"/>
          <w:i/>
          <w:iCs/>
          <w:smallCaps w:val="0"/>
          <w:u w:val="none"/>
        </w:rPr>
        <w:t>Hepatus.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LECHENEON,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λεχηνεῖον.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Torcular </w:t>
      </w:r>
      <w:r>
        <w:rPr>
          <w:b w:val="0"/>
          <w:bCs w:val="0"/>
          <w:i/>
          <w:iCs/>
          <w:smallCaps w:val="0"/>
          <w:u w:val="none"/>
        </w:rPr>
        <w:t>He-</w:t>
        <w:br/>
        <w:t>rophili. Galan.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</w:rPr>
        <w:t>LENOS.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LECHIA. The Name of a Fish, which some take to he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Centrina,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 the </w:t>
      </w:r>
      <w:r>
        <w:rPr>
          <w:b w:val="0"/>
          <w:bCs w:val="0"/>
          <w:i/>
          <w:iCs/>
          <w:smallCaps w:val="0"/>
          <w:u w:val="none"/>
        </w:rPr>
        <w:t>Anna,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Antients.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LECHO,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λεχώ.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Woman in Child-bed. </w:t>
      </w:r>
      <w:r>
        <w:rPr>
          <w:b w:val="0"/>
          <w:bCs w:val="0"/>
          <w:i/>
          <w:iCs/>
          <w:smallCaps w:val="0"/>
          <w:u w:val="none"/>
        </w:rPr>
        <w:t>Mosihion.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LEClSCION,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λεκόσκιβν.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small </w:t>
      </w:r>
      <w:r>
        <w:rPr>
          <w:b w:val="0"/>
          <w:bCs w:val="0"/>
          <w:i/>
          <w:iCs/>
          <w:smallCaps w:val="0"/>
          <w:u w:val="none"/>
        </w:rPr>
        <w:t>Acetabulum,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relative to the</w:t>
        <w:br/>
        <w:t xml:space="preserve">Measure thus called. </w:t>
      </w:r>
      <w:r>
        <w:rPr>
          <w:b w:val="0"/>
          <w:bCs w:val="0"/>
          <w:i/>
          <w:iCs/>
          <w:smallCaps w:val="0"/>
          <w:u w:val="none"/>
        </w:rPr>
        <w:t>Hippocrates.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LECITHOS,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κόκιθος, </w:t>
      </w:r>
      <w:r>
        <w:rPr>
          <w:b w:val="0"/>
          <w:bCs w:val="0"/>
          <w:i w:val="0"/>
          <w:iCs w:val="0"/>
          <w:smallCaps w:val="0"/>
          <w:u w:val="none"/>
        </w:rPr>
        <w:t>is interpreted a sort of Puis; accord</w:t>
        <w:t>-</w:t>
        <w:br/>
        <w:t xml:space="preserve">ing to some, a Pea, Or wild Vetch </w:t>
      </w:r>
      <w:r>
        <w:rPr>
          <w:b w:val="0"/>
          <w:bCs w:val="0"/>
          <w:i/>
          <w:iCs/>
          <w:smallCaps w:val="0"/>
          <w:u w:val="none"/>
        </w:rPr>
        <w:t>{Aracus}.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is, likewise, ex</w:t>
        <w:t>-</w:t>
        <w:br/>
        <w:t>pounded, a decorticated Lentil, Or the Meal of deror</w:t>
      </w:r>
      <w:r>
        <w:rPr>
          <w:b w:val="0"/>
          <w:bCs w:val="0"/>
          <w:i w:val="0"/>
          <w:iCs w:val="0"/>
          <w:smallCaps w:val="0"/>
          <w:u w:val="single"/>
        </w:rPr>
        <w:t>firmied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Lentils. It is sometimes wrote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λέκυθος.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Docithos,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Λέκιθος, </w:t>
      </w:r>
      <w:r>
        <w:rPr>
          <w:b w:val="0"/>
          <w:bCs w:val="0"/>
          <w:i w:val="0"/>
          <w:iCs w:val="0"/>
          <w:smallCaps w:val="0"/>
          <w:u w:val="none"/>
        </w:rPr>
        <w:t>is, also, the Yolk Of an Egg. This Homo-</w:t>
        <w:br/>
        <w:t xml:space="preserve">norny renders it difficult to determine, whether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>.when</w:t>
        <w:br/>
        <w:t xml:space="preserve">he applies the Epithet,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λεκιθώδονς,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Hypostasis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Urine,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Epulem. </w:t>
      </w:r>
      <w:r>
        <w:rPr>
          <w:b w:val="0"/>
          <w:bCs w:val="0"/>
          <w:i/>
          <w:iCs/>
          <w:smallCaps w:val="0"/>
          <w:u w:val="none"/>
        </w:rPr>
        <w:t>L.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and to </w:t>
      </w:r>
      <w:r>
        <w:rPr>
          <w:b w:val="0"/>
          <w:bCs w:val="0"/>
          <w:i/>
          <w:iCs/>
          <w:smallCaps w:val="0"/>
          <w:u w:val="none"/>
        </w:rPr>
        <w:t xml:space="preserve">Pus,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Morbis, </w:t>
      </w:r>
      <w:r>
        <w:rPr>
          <w:b w:val="0"/>
          <w:bCs w:val="0"/>
          <w:i/>
          <w:iCs/>
          <w:smallCaps w:val="0"/>
          <w:u w:val="none"/>
        </w:rPr>
        <w:t>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means to compare</w:t>
        <w:br/>
        <w:t>them to the Meal of Lentils, Or to the Yolk Of an Egg.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LECTIO. Reading. This is said, </w:t>
      </w:r>
      <w:r>
        <w:rPr>
          <w:b w:val="0"/>
          <w:bCs w:val="0"/>
          <w:i/>
          <w:iCs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Σ..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C. 4. to</w:t>
        <w:br/>
      </w:r>
      <w:r>
        <w:rPr>
          <w:b w:val="0"/>
          <w:bCs w:val="0"/>
          <w:i/>
          <w:iCs/>
          <w:smallCaps w:val="0"/>
          <w:u w:val="none"/>
        </w:rPr>
        <w:t>he bad,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aster Supper, for those whose Heads are weak.</w:t>
        <w:br/>
        <w:t xml:space="preserve">And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L. </w:t>
      </w:r>
      <w:r>
        <w:rPr>
          <w:b w:val="0"/>
          <w:bCs w:val="0"/>
          <w:i w:val="0"/>
          <w:iCs w:val="0"/>
          <w:smallCaps w:val="0"/>
          <w:u w:val="none"/>
        </w:rPr>
        <w:t>I. C. 8. he recommends reading with an audible Voice,</w:t>
        <w:br/>
        <w:t xml:space="preserve">for such as have weak StomaChS. It is, also, directed by </w:t>
      </w:r>
      <w:r>
        <w:rPr>
          <w:b w:val="0"/>
          <w:bCs w:val="0"/>
          <w:i/>
          <w:iCs/>
          <w:smallCaps w:val="0"/>
          <w:u w:val="none"/>
        </w:rPr>
        <w:t>Paulus</w:t>
        <w:br/>
        <w:t>AESineta, 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Exercise,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L.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>C. 19.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LECTUALIS </w:t>
      </w:r>
      <w:r>
        <w:rPr>
          <w:b w:val="0"/>
          <w:bCs w:val="0"/>
          <w:i w:val="0"/>
          <w:iCs w:val="0"/>
          <w:smallCaps w:val="0"/>
          <w:u w:val="none"/>
        </w:rPr>
        <w:t>MORBUS. A Disease which confines a Per</w:t>
        <w:t>-</w:t>
        <w:br/>
        <w:t>son to his 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LECTUS. </w:t>
      </w:r>
      <w:r>
        <w:rPr>
          <w:b w:val="0"/>
          <w:bCs w:val="0"/>
          <w:i w:val="0"/>
          <w:iCs w:val="0"/>
          <w:smallCaps w:val="0"/>
          <w:u w:val="none"/>
        </w:rPr>
        <w:t>A Bed. See .IEORA.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LEDUM. A Name for several Species of </w:t>
      </w:r>
      <w:r>
        <w:rPr>
          <w:b/>
          <w:bCs/>
          <w:i w:val="0"/>
          <w:iCs w:val="0"/>
          <w:smallCaps w:val="0"/>
          <w:u w:val="none"/>
        </w:rPr>
        <w:t>CISTUS.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LEFFA.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Ballandas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explains </w:t>
      </w:r>
      <w:r>
        <w:rPr>
          <w:b w:val="0"/>
          <w:bCs w:val="0"/>
          <w:i/>
          <w:iCs/>
          <w:smallCaps w:val="0"/>
          <w:u w:val="none"/>
        </w:rPr>
        <w:t xml:space="preserve">this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Herbarum Praedestinati*.</w:t>
        <w:br/>
      </w:r>
      <w:r>
        <w:rPr>
          <w:b w:val="0"/>
          <w:bCs w:val="0"/>
          <w:i w:val="0"/>
          <w:iCs w:val="0"/>
          <w:smallCaps w:val="0"/>
          <w:u w:val="none"/>
        </w:rPr>
        <w:t>LEFFAS. See BUR.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LEGNA,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λέγνα.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imports the Margin, or</w:t>
        <w:br/>
        <w:t xml:space="preserve">Edges, of the Mouth Of the Womb, Called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Tineae,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Am.</w:t>
        <w:br/>
        <w:t>phtdeon.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LEGUANARIA is the second Species of </w:t>
      </w:r>
      <w:r>
        <w:rPr>
          <w:b w:val="0"/>
          <w:bCs w:val="0"/>
          <w:i/>
          <w:iCs/>
          <w:smallCaps w:val="0"/>
          <w:u w:val="none"/>
        </w:rPr>
        <w:t>Zizephus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.Boer-</w:t>
        <w:br/>
      </w:r>
      <w:r>
        <w:rPr>
          <w:b w:val="0"/>
          <w:bCs w:val="0"/>
          <w:i/>
          <w:iCs/>
          <w:smallCaps w:val="0"/>
          <w:u w:val="none"/>
        </w:rPr>
        <w:t>heave.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LEGUMEN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Species of Plant which are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ΡιιΖς;</w:t>
        <w:br/>
      </w:r>
      <w:r>
        <w:rPr>
          <w:b w:val="0"/>
          <w:bCs w:val="0"/>
          <w:i w:val="0"/>
          <w:iCs w:val="0"/>
          <w:smallCaps w:val="0"/>
          <w:u w:val="none"/>
        </w:rPr>
        <w:t>such as Peas, Beans, and the like and are so call’d, because they</w:t>
        <w:br/>
        <w:t xml:space="preserve">may he gather’d by the Hand, without Cutting. Mt. </w:t>
      </w:r>
      <w:r>
        <w:rPr>
          <w:b w:val="0"/>
          <w:bCs w:val="0"/>
          <w:i/>
          <w:iCs/>
          <w:smallCaps w:val="0"/>
          <w:u w:val="none"/>
        </w:rPr>
        <w:t>Ray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reckons</w:t>
        <w:br/>
        <w:t xml:space="preserve">all those Plants, which have a papilionaceous Flower, among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Legumens.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Laegutnen,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Terrae glandibus </w:t>
      </w:r>
      <w:r>
        <w:rPr>
          <w:b w:val="0"/>
          <w:bCs w:val="0"/>
          <w:i/>
          <w:iCs/>
          <w:smallCaps w:val="0"/>
          <w:u w:val="none"/>
        </w:rPr>
        <w:t>simile.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the </w:t>
      </w:r>
      <w:r>
        <w:rPr>
          <w:b w:val="0"/>
          <w:bCs w:val="0"/>
          <w:i/>
          <w:iCs/>
          <w:smallCaps w:val="0"/>
          <w:u w:val="none"/>
        </w:rPr>
        <w:t>Lathyrus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j</w:t>
        <w:br/>
      </w:r>
      <w:r>
        <w:rPr>
          <w:b w:val="0"/>
          <w:bCs w:val="0"/>
          <w:i/>
          <w:iCs/>
          <w:smallCaps w:val="0"/>
          <w:u w:val="none"/>
        </w:rPr>
        <w:t xml:space="preserve">Jylvessris, &amp;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dumetorum, flore lutea.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LElOBATOS,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λεάβατος.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/>
          <w:bCs/>
          <w:i w:val="0"/>
          <w:iCs w:val="0"/>
          <w:smallCaps w:val="0"/>
          <w:u w:val="none"/>
        </w:rPr>
        <w:t>LEvIRAiA.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LEIOPODES,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λεάποδες. </w:t>
      </w:r>
      <w:r>
        <w:rPr>
          <w:b w:val="0"/>
          <w:bCs w:val="0"/>
          <w:i w:val="0"/>
          <w:iCs w:val="0"/>
          <w:smallCaps w:val="0"/>
          <w:u w:val="none"/>
        </w:rPr>
        <w:t>Even-footed. Those are thus</w:t>
        <w:br/>
        <w:t>Called, the Soles Of whose Feet are without the usiial hollow</w:t>
        <w:br/>
        <w:t>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LEIPH.ZEMOI,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λεἴφαιμοι. </w:t>
      </w:r>
      <w:r>
        <w:rPr>
          <w:b w:val="0"/>
          <w:bCs w:val="0"/>
          <w:i w:val="0"/>
          <w:iCs w:val="0"/>
          <w:smallCaps w:val="0"/>
          <w:u w:val="none"/>
        </w:rPr>
        <w:t>Those are thus Called, who la-</w:t>
        <w:br/>
        <w:t>hour under a Deficience Of Blond, Or who have not a sufficient</w:t>
        <w:br/>
        <w:t xml:space="preserve">Quantity Of Blood.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λεῖπω,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he deficient,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αιμαγ</w:t>
        <w:br/>
      </w:r>
      <w:r>
        <w:rPr>
          <w:b w:val="0"/>
          <w:bCs w:val="0"/>
          <w:i w:val="0"/>
          <w:iCs w:val="0"/>
          <w:smallCaps w:val="0"/>
          <w:u w:val="none"/>
        </w:rPr>
        <w:t>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LE1PODERM0S,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λεἴπω,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he deficient,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δέρμαί</w:t>
        <w:br/>
      </w:r>
      <w:r>
        <w:rPr>
          <w:b w:val="0"/>
          <w:bCs w:val="0"/>
          <w:i w:val="0"/>
          <w:iCs w:val="0"/>
          <w:smallCaps w:val="0"/>
          <w:u w:val="none"/>
        </w:rPr>
        <w:t>the Skin. A Person is thus Call'd, who has lost his Prepuce,</w:t>
        <w:br/>
        <w:t>whether by Section, or a 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LEIPOPSYCHIA,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λεςποψυχια,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λεἴπω, </w:t>
      </w:r>
      <w:r>
        <w:rPr>
          <w:b w:val="0"/>
          <w:bCs w:val="0"/>
          <w:i w:val="0"/>
          <w:iCs w:val="0"/>
          <w:smallCaps w:val="0"/>
          <w:u w:val="none"/>
        </w:rPr>
        <w:t>to leave; and.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ψυχή, </w:t>
      </w:r>
      <w:r>
        <w:rPr>
          <w:b w:val="0"/>
          <w:bCs w:val="0"/>
          <w:i w:val="0"/>
          <w:iCs w:val="0"/>
          <w:smallCaps w:val="0"/>
          <w:u w:val="none"/>
        </w:rPr>
        <w:t>the Sons, Or Lise. A fainting Fit.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LJEIPOTHYMIA,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λεαοςω,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leave,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θυμός,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Mind. The same as </w:t>
      </w:r>
      <w:r>
        <w:rPr>
          <w:b/>
          <w:bCs/>
          <w:i w:val="0"/>
          <w:iCs w:val="0"/>
          <w:smallCaps w:val="0"/>
          <w:u w:val="none"/>
        </w:rPr>
        <w:t>LEIPOPSYCHIA.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LEIPYRIAS,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λείτυρίας,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λυάσττω,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leave,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πῦρ. </w:t>
      </w:r>
      <w:r>
        <w:rPr>
          <w:b w:val="0"/>
          <w:bCs w:val="0"/>
          <w:i w:val="0"/>
          <w:iCs w:val="0"/>
          <w:smallCaps w:val="0"/>
          <w:u w:val="none"/>
        </w:rPr>
        <w:t>Heat,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Fire. A Species Of very malignant and dangerous </w:t>
      </w:r>
      <w:r>
        <w:rPr>
          <w:b w:val="0"/>
          <w:bCs w:val="0"/>
          <w:i/>
          <w:iCs/>
          <w:smallCaps w:val="0"/>
          <w:u w:val="none"/>
        </w:rPr>
        <w:t>Causes,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>burning Fever; wherein the internal Parts are scorch'd, as ic</w:t>
        <w:br/>
        <w:t>were, with Heat, whilst the external Parts are Cold.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LELYTHUS. A Pea, according to </w:t>
      </w:r>
      <w:r>
        <w:rPr>
          <w:b w:val="0"/>
          <w:bCs w:val="0"/>
          <w:i/>
          <w:iCs/>
          <w:smallCaps w:val="0"/>
          <w:u w:val="none"/>
        </w:rPr>
        <w:t>Blancard.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λήμη.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Eyes.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LEMMA,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λέμμα,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expounded by </w:t>
      </w:r>
      <w:r>
        <w:rPr>
          <w:b w:val="0"/>
          <w:bCs w:val="0"/>
          <w:i/>
          <w:iCs/>
          <w:smallCaps w:val="0"/>
          <w:u w:val="none"/>
        </w:rPr>
        <w:t>Erotian,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Husk, Or</w:t>
        <w:br/>
        <w:t>Hull, and imports whatever is taken Off inDeCOrtication.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LEMNIA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TERRA.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Sorts Of this Earth;</w:t>
        <w:br/>
        <w:t>which are,</w:t>
      </w:r>
    </w:p>
    <w:p>
      <w:pPr>
        <w:pStyle w:val="Normal"/>
        <w:widowControl w:val="0"/>
        <w:tabs>
          <w:tab w:pos="480" w:val="left"/>
          <w:tab w:pos="447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/>
          <w:iCs/>
          <w:smallCaps w:val="0"/>
          <w:u w:val="none"/>
        </w:rPr>
        <w:tab/>
        <w:t xml:space="preserve">Terra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Lemnia.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Aldrov. Mus Metall. 262.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Terrae</w:t>
        <w:br/>
        <w:t xml:space="preserve">Lemnia </w:t>
      </w:r>
      <w:r>
        <w:rPr>
          <w:b w:val="0"/>
          <w:bCs w:val="0"/>
          <w:i/>
          <w:iCs/>
          <w:smallCaps w:val="0"/>
          <w:u w:val="none"/>
        </w:rPr>
        <w:t>rubra.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Worm. Io. Charlt. Foff 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Lemnia </w:t>
      </w:r>
      <w:r>
        <w:rPr>
          <w:b w:val="0"/>
          <w:bCs w:val="0"/>
          <w:i/>
          <w:iCs/>
          <w:smallCaps w:val="0"/>
          <w:u w:val="none"/>
        </w:rPr>
        <w:t>Terra.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Matth. I360.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Lemnia vel </w:t>
      </w:r>
      <w:r>
        <w:rPr>
          <w:b w:val="0"/>
          <w:bCs w:val="0"/>
          <w:i/>
          <w:iCs/>
          <w:smallCaps w:val="0"/>
          <w:u w:val="none"/>
        </w:rPr>
        <w:t>figrllata vera.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Kentrn. 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Lemniae</w:t>
        <w:br/>
      </w:r>
      <w:r>
        <w:rPr>
          <w:b w:val="0"/>
          <w:bCs w:val="0"/>
          <w:i/>
          <w:iCs/>
          <w:smallCaps w:val="0"/>
          <w:u w:val="none"/>
        </w:rPr>
        <w:t>terra.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Dough lnd. 52. </w:t>
      </w:r>
      <w:r>
        <w:rPr>
          <w:b w:val="0"/>
          <w:bCs w:val="0"/>
          <w:i/>
          <w:iCs/>
          <w:smallCaps w:val="0"/>
          <w:u w:val="none"/>
        </w:rPr>
        <w:t xml:space="preserve">Terra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sigillata </w:t>
      </w:r>
      <w:r>
        <w:rPr>
          <w:b w:val="0"/>
          <w:bCs w:val="0"/>
          <w:i/>
          <w:iCs/>
          <w:smallCaps w:val="0"/>
          <w:u w:val="none"/>
        </w:rPr>
        <w:t>Turtica rubra.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Mont.</w:t>
        <w:br/>
        <w:t>Exot. I4. EARTH OF LEMNOS.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 </w:t>
      </w:r>
      <w:r>
        <w:rPr>
          <w:b w:val="0"/>
          <w:bCs w:val="0"/>
          <w:i/>
          <w:iCs/>
          <w:smallCaps w:val="0"/>
          <w:u w:val="none"/>
        </w:rPr>
        <w:t>Lemman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earth is a fat, VssCid, shppery Clay, of a pale-</w:t>
        <w:br/>
        <w:t>red Colour. It is brought to us in lithe Cakes Or Troches,</w:t>
        <w:br/>
        <w:t>marked with different Characters, each weighing about four</w:t>
        <w:br/>
        <w:t xml:space="preserve">Drams. It has its Name from the Istand of </w:t>
      </w:r>
      <w:r>
        <w:rPr>
          <w:b w:val="0"/>
          <w:bCs w:val="0"/>
          <w:i/>
          <w:iCs/>
          <w:smallCaps w:val="0"/>
          <w:u w:val="none"/>
        </w:rPr>
        <w:t>Lemnos,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is</w:t>
        <w:br/>
        <w:t>dug; and it is not a little surprising to find how much this earth</w:t>
        <w:br/>
        <w:t xml:space="preserve">has been Celebrated in all Ages. EVen in the Time Os </w:t>
      </w:r>
      <w:r>
        <w:rPr>
          <w:b w:val="0"/>
          <w:bCs w:val="0"/>
          <w:i/>
          <w:iCs/>
          <w:smallCaps w:val="0"/>
          <w:u w:val="none"/>
        </w:rPr>
        <w:t>Homer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Herodotus,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great many Very solemn Rites were observed in</w:t>
        <w:br/>
        <w:t xml:space="preserve">digging it. In the Days Os </w:t>
      </w:r>
      <w:r>
        <w:rPr>
          <w:b w:val="0"/>
          <w:bCs w:val="0"/>
          <w:i/>
          <w:iCs/>
          <w:smallCaps w:val="0"/>
          <w:u w:val="none"/>
        </w:rPr>
        <w:t>Dioseorides,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was made up with the</w:t>
        <w:br/>
        <w:t xml:space="preserve">Blond Of a she Goat, newly killed; and the Priesta os </w:t>
      </w:r>
      <w:r>
        <w:rPr>
          <w:b w:val="0"/>
          <w:bCs w:val="0"/>
          <w:i/>
          <w:iCs/>
          <w:smallCaps w:val="0"/>
          <w:u w:val="none"/>
        </w:rPr>
        <w:t>Venus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stamped it with proper Images, in </w:t>
      </w:r>
      <w:r>
        <w:rPr>
          <w:b w:val="0"/>
          <w:bCs w:val="0"/>
          <w:i/>
          <w:iCs/>
          <w:smallCaps w:val="0"/>
          <w:u w:val="none"/>
        </w:rPr>
        <w:t>Galeirs</w:t>
      </w:r>
      <w:r>
        <w:rPr>
          <w:b w:val="0"/>
          <w:bCs w:val="0"/>
          <w:i w:val="0"/>
          <w:iCs w:val="0"/>
          <w:smallCaps w:val="0"/>
          <w:u w:val="none"/>
        </w:rPr>
        <w:t xml:space="preserve"> Time the Goat's</w:t>
        <w:br/>
        <w:t>Blood was omitted, but many Other superstitions Ceremonies still</w:t>
        <w:br/>
        <w:t xml:space="preserve">remained; which, when </w:t>
      </w:r>
      <w:r>
        <w:rPr>
          <w:b w:val="0"/>
          <w:bCs w:val="0"/>
          <w:i/>
          <w:iCs/>
          <w:smallCaps w:val="0"/>
          <w:u w:val="none"/>
        </w:rPr>
        <w:t xml:space="preserve">Petrus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Bellamus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/>
          <w:iCs/>
          <w:smallCaps w:val="0"/>
          <w:u w:val="none"/>
        </w:rPr>
        <w:t>Lemnos,</w:t>
      </w:r>
      <w:r>
        <w:rPr>
          <w:b/>
          <w:bCs/>
          <w:i w:val="0"/>
          <w:iCs w:val="0"/>
          <w:smallCaps w:val="0"/>
          <w:u w:val="none"/>
        </w:rPr>
        <w:t xml:space="preserve"> were</w:t>
        <w:br/>
      </w:r>
      <w:r>
        <w:rPr>
          <w:b w:val="0"/>
          <w:bCs w:val="0"/>
          <w:i w:val="0"/>
          <w:iCs w:val="0"/>
          <w:smallCaps w:val="0"/>
          <w:u w:val="none"/>
        </w:rPr>
        <w:t>laid aside, and Others substituted in their Place It is dug, says</w:t>
        <w:br/>
        <w:t xml:space="preserve">that Author, Only on the sixth Day os </w:t>
      </w:r>
      <w:r>
        <w:rPr>
          <w:b w:val="0"/>
          <w:bCs w:val="0"/>
          <w:i/>
          <w:iCs/>
          <w:smallCaps w:val="0"/>
          <w:u w:val="none"/>
        </w:rPr>
        <w:t>August',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much being</w:t>
        <w:br/>
        <w:t xml:space="preserve">then taken out, as is supposed to he sufficient for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whose Year.</w:t>
        <w:br/>
        <w:t xml:space="preserve">When the Vein is Opened,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Priesta rehearse some Forms</w:t>
        <w:br/>
        <w:t>of Prayer, at which all the Considerable Inhabitants Os the Istand,</w:t>
        <w:br/>
        <w:t xml:space="preserve">bothGncedin and </w:t>
      </w:r>
      <w:r>
        <w:rPr>
          <w:b w:val="0"/>
          <w:bCs w:val="0"/>
          <w:i/>
          <w:iCs/>
          <w:smallCaps w:val="0"/>
          <w:u w:val="none"/>
        </w:rPr>
        <w:t>Turks,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present. The Vein being afterwards</w:t>
        <w:br/>
        <w:t xml:space="preserve">Closed, and Covered with common Earth, the Inhabitants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forbid, under the severest Penalties, to Open it any more during</w:t>
        <w:br/>
        <w:t xml:space="preserve">that Year. The greatest Part Of this earth is sent to </w:t>
      </w:r>
      <w:r>
        <w:rPr>
          <w:b w:val="0"/>
          <w:bCs w:val="0"/>
          <w:i/>
          <w:iCs/>
          <w:smallCaps w:val="0"/>
          <w:u w:val="none"/>
        </w:rPr>
        <w:t>Constan-</w:t>
        <w:br/>
        <w:t>tinaplew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Grand Signor, with whose Seal it IS marked; the rest</w:t>
        <w:br/>
        <w:t>is sold-to Merchants by the GOVernor Of the Istand, sometimes</w:t>
        <w:br/>
        <w:t xml:space="preserve">with, and sometimes without, his Seal upon It. </w:t>
      </w:r>
      <w:r>
        <w:rPr>
          <w:b w:val="0"/>
          <w:bCs w:val="0"/>
          <w:i/>
          <w:iCs/>
          <w:smallCaps w:val="0"/>
          <w:u w:val="none"/>
        </w:rPr>
        <w:t>Bellcmsus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re-</w:t>
        <w:br/>
        <w:t xml:space="preserve">marks, that at </w:t>
      </w:r>
      <w:r>
        <w:rPr>
          <w:b w:val="0"/>
          <w:bCs w:val="0"/>
          <w:i/>
          <w:iCs/>
          <w:smallCaps w:val="0"/>
          <w:u w:val="none"/>
        </w:rPr>
        <w:t>Constantinople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have the Art os counterfeiting</w:t>
        <w:br/>
        <w:t xml:space="preserve">ir so dexterousiy,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salse </w:t>
      </w:r>
      <w:r>
        <w:rPr>
          <w:b w:val="0"/>
          <w:bCs w:val="0"/>
          <w:i w:val="0"/>
          <w:iCs w:val="0"/>
          <w:smallCaps w:val="0"/>
          <w:u w:val="none"/>
        </w:rPr>
        <w:t>Earth can hardly he distinguished</w:t>
        <w:br/>
        <w:t xml:space="preserve">from the true. That </w:t>
      </w:r>
      <w:r>
        <w:rPr>
          <w:b w:val="0"/>
          <w:bCs w:val="0"/>
          <w:i/>
          <w:iCs/>
          <w:smallCaps w:val="0"/>
          <w:u w:val="none"/>
        </w:rPr>
        <w:t>laernnian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Earth is reckoned the best winch.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bruised between the Fingers, Or held in the Mouth, appears</w:t>
        <w:br/>
        <w:t>inost like Far, and contains least SFnd. The Antients heve said</w:t>
        <w:br/>
        <w:t>much about the Virtues Of this Earth; hut there is some Room</w:t>
        <w:br/>
        <w:t>to think, that the Reputation it had among them, was more</w:t>
        <w:br/>
        <w:t>Owing to the superstitions Ceremonies Observed about it, than</w:t>
        <w:br/>
        <w:t xml:space="preserve">to its intrinsic Qualities. </w:t>
      </w:r>
      <w:r>
        <w:rPr>
          <w:b w:val="0"/>
          <w:bCs w:val="0"/>
          <w:i/>
          <w:iCs/>
          <w:smallCaps w:val="0"/>
          <w:u w:val="none"/>
        </w:rPr>
        <w:t>Dioscorides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it aS an Anti-</w:t>
        <w:br/>
        <w:t xml:space="preserve">dote against POiiOns and Dysenteries. </w:t>
      </w:r>
      <w:r>
        <w:rPr>
          <w:b w:val="0"/>
          <w:bCs w:val="0"/>
          <w:i/>
          <w:iCs/>
          <w:smallCaps w:val="0"/>
          <w:u w:val="none"/>
        </w:rPr>
        <w:t xml:space="preserve">Galen </w:t>
      </w:r>
      <w:r>
        <w:rPr>
          <w:b w:val="0"/>
          <w:bCs w:val="0"/>
          <w:i/>
          <w:iCs/>
          <w:smallCaps w:val="0"/>
          <w:u w:val="none"/>
        </w:rPr>
        <w:t>sz.su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that, when</w:t>
        <w:br/>
        <w:t xml:space="preserve">outwardly applied, it heals all fresh Wounds ; and </w:t>
      </w:r>
      <w:r>
        <w:rPr>
          <w:b w:val="0"/>
          <w:bCs w:val="0"/>
          <w:i/>
          <w:iCs/>
          <w:smallCaps w:val="0"/>
          <w:u w:val="none"/>
        </w:rPr>
        <w:t>Eernelius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</w:t>
        <w:br/>
        <w:t>Opinion, that, whether applied Outwardly Or inwardly, it stops</w:t>
        <w:br/>
        <w:t>all Fluxes Os Blood. Some have celebrated its alexipharmic</w:t>
        <w:br/>
        <w:t>Qualities in all pestilential and contagious Distempers; but many</w:t>
        <w:br/>
        <w:t>of the Moderns think it to he a mere alcaline Earth, endued</w:t>
        <w:br/>
        <w:t>with no Other Quality hut that Of absorbing AcidS. This, how</w:t>
        <w:t>-</w:t>
        <w:br/>
        <w:t>ever, must he a Mistake, because no Earths Of this kind raise an</w:t>
        <w:br/>
        <w:t>Effervescence with Acids; and it appears by its Analysis, not to</w:t>
        <w:br/>
        <w:t>he altogether destitute OftheVirtueS attributed to it by the Antients,</w:t>
        <w:br/>
        <w:t>It yields a small Quantity Of volatile urinous Salt, and Of a bitu</w:t>
        <w:t>-</w:t>
        <w:br/>
        <w:t>minous Oil, and Of a Salt not much different from Sea-salt;</w:t>
        <w:br/>
        <w:t>whence we may conclude, that this Earth is impregnated with a</w:t>
        <w:br/>
        <w:t>kind Of Sal Ammonias, mixed with a bituminous Oil, by which</w:t>
        <w:br/>
        <w:t>the Action Of AcidS upon it is prevented, and that its Virtues</w:t>
        <w:br/>
        <w:t>must he, in some Degree, alexipharmic, diaphoretic, detergent,</w:t>
        <w:br/>
        <w:t>and vulnerary. This sealed Earth needs no Other Preparation</w:t>
        <w:br/>
        <w:t>than to he finery powdered. Or dissolved in a proper Liquor.</w:t>
        <w:br/>
        <w:t>In Dysenteries, Ulcers Of the intestines, and Haemorrhages, it</w:t>
        <w:br/>
        <w:t>may he administered in Draughts or Boluses, in the following</w:t>
        <w:br/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er, '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/>
          <w:iCs/>
          <w:smallCaps w:val="0"/>
          <w:u w:val="none"/>
        </w:rPr>
        <w:t>Lemnian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Earth, finely powdered. One Dram; of</w:t>
        <w:br/>
        <w:t>Syrup Of Quinces, an Ounce, Plantain-water, and Knot-</w:t>
        <w:br/>
        <w:t>grass-water, each three Ounces: Mix them into a Potion,</w:t>
        <w:br/>
        <w:t>to be taken by Spoonfuls.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</w:t>
      </w:r>
      <w:r>
        <w:rPr>
          <w:b w:val="0"/>
          <w:bCs w:val="0"/>
          <w:i/>
          <w:iCs/>
          <w:smallCaps w:val="0"/>
          <w:u w:val="none"/>
        </w:rPr>
        <w:t>Iaemnian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Earth, Conserve of red Roses, and Hips, of</w:t>
        <w:br/>
        <w:t>each half an Ounce, Of Syrup Of Barberries, a sufficient</w:t>
        <w:br/>
        <w:t>Quantity to make them into a soft Electuary, a Dram Of</w:t>
        <w:br/>
        <w:t>which is to be taken Morning and Evening.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/>
          <w:iCs/>
          <w:smallCaps w:val="0"/>
          <w:u w:val="none"/>
        </w:rPr>
        <w:t>Lemnian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Earth, half a Dram; Syrup Of Clove-gilli-</w:t>
        <w:br/>
        <w:t>flowers, an Ounce; the simple Waters Or Baum, Viper’s-</w:t>
        <w:br/>
        <w:t xml:space="preserve">. "grass,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Carduus Benedictus,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each two Ounces; Treacle-</w:t>
        <w:br/>
        <w:t>water, six Drams: Mix and make them into a Potion, to</w:t>
        <w:br/>
        <w:t>he taken by Spoonfnis several times in a Day.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external Applications, this Earth is Often joined with Bole.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Lemnian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Earth is used in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Treacle, in the Con</w:t>
        <w:t>-</w:t>
        <w:br/>
        <w:t xml:space="preserve">fection Of Hyacinth, </w:t>
      </w:r>
      <w:r>
        <w:rPr>
          <w:b w:val="0"/>
          <w:bCs w:val="0"/>
          <w:i/>
          <w:iCs/>
          <w:smallCaps w:val="0"/>
          <w:u w:val="none"/>
        </w:rPr>
        <w:t>Eenodaeuds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BezoardiC POwder, in </w:t>
      </w:r>
      <w:r>
        <w:rPr>
          <w:b w:val="0"/>
          <w:bCs w:val="0"/>
          <w:i/>
          <w:iCs/>
          <w:smallCaps w:val="0"/>
          <w:u w:val="none"/>
        </w:rPr>
        <w:t>Hoffinaofs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Orvietan, in the antivenereal Pilis Of </w:t>
      </w:r>
      <w:r>
        <w:rPr>
          <w:b w:val="0"/>
          <w:bCs w:val="0"/>
          <w:i/>
          <w:iCs/>
          <w:smallCaps w:val="0"/>
          <w:u w:val="none"/>
        </w:rPr>
        <w:t>Ch ar apis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Pharmacopoeia</w:t>
        <w:br/>
        <w:t>regia, and in that Author's Plaister for fractured Bones.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InCOnveniencies that may arise from using this Earth Too</w:t>
        <w:br/>
        <w:t>dong. Or in too great .Quantities, are Common to it, with all the</w:t>
        <w:br/>
        <w:t>other absorbent Earths. They load the Stomach, by adhering</w:t>
        <w:br/>
        <w:t>Closely to, or plaistering its inner Surface, which Causes a very dis</w:t>
        <w:t>-</w:t>
        <w:br/>
        <w:t>agreeable Sensation ; and, by Closing the Orifices Of the Glands of</w:t>
        <w:br/>
        <w:t>the Stomach and intestines, they hinder Digestion, and mayocca-</w:t>
        <w:br/>
        <w:t>fion the Fluids, which ought to he excreted there, to he carried to</w:t>
        <w:br/>
        <w:t>other Parts Of the Body -, from which Causes many Disorders</w:t>
        <w:br/>
        <w:t>may follow. The Way to prevent Accidents Of these Kinds is,</w:t>
        <w:br/>
        <w:t>to give these Absorbents in small Quantities, diluted with much</w:t>
        <w:br/>
        <w:t>Liquor, and diligently to Observe the Effects they produce.</w:t>
        <w:br/>
      </w:r>
      <w:r>
        <w:rPr>
          <w:b w:val="0"/>
          <w:bCs w:val="0"/>
          <w:i/>
          <w:iCs/>
          <w:smallCaps w:val="0"/>
          <w:u w:val="none"/>
        </w:rPr>
        <w:t>Geoffeoy.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... 2. </w:t>
      </w:r>
      <w:r>
        <w:rPr>
          <w:b w:val="0"/>
          <w:bCs w:val="0"/>
          <w:i/>
          <w:iCs/>
          <w:smallCaps w:val="0"/>
          <w:u w:val="none"/>
        </w:rPr>
        <w:t xml:space="preserve">Terra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Lemnia </w:t>
      </w:r>
      <w:r>
        <w:rPr>
          <w:b w:val="0"/>
          <w:bCs w:val="0"/>
          <w:i/>
          <w:iCs/>
          <w:smallCaps w:val="0"/>
          <w:u w:val="none"/>
        </w:rPr>
        <w:t>alba.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Ossie. </w:t>
      </w:r>
      <w:r>
        <w:rPr>
          <w:b w:val="0"/>
          <w:bCs w:val="0"/>
          <w:i/>
          <w:iCs/>
          <w:smallCaps w:val="0"/>
          <w:u w:val="none"/>
        </w:rPr>
        <w:t xml:space="preserve">Terra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Lemnia sigillata </w:t>
      </w:r>
      <w:r>
        <w:rPr>
          <w:b w:val="0"/>
          <w:bCs w:val="0"/>
          <w:i/>
          <w:iCs/>
          <w:smallCaps w:val="0"/>
          <w:u w:val="none"/>
        </w:rPr>
        <w:t>alba.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Chari. FOff 5. </w:t>
      </w:r>
      <w:r>
        <w:rPr>
          <w:b w:val="0"/>
          <w:bCs w:val="0"/>
          <w:i/>
          <w:iCs/>
          <w:smallCaps w:val="0"/>
          <w:u w:val="none"/>
        </w:rPr>
        <w:t xml:space="preserve">Terra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sigillata Lemnia </w:t>
      </w:r>
      <w:r>
        <w:rPr>
          <w:b w:val="0"/>
          <w:bCs w:val="0"/>
          <w:i/>
          <w:iCs/>
          <w:smallCaps w:val="0"/>
          <w:u w:val="none"/>
        </w:rPr>
        <w:t>alba.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Worm. 9. </w:t>
      </w:r>
      <w:r>
        <w:rPr>
          <w:b w:val="0"/>
          <w:bCs w:val="0"/>
          <w:i/>
          <w:iCs/>
          <w:smallCaps w:val="0"/>
          <w:u w:val="none"/>
        </w:rPr>
        <w:t>Terra</w:t>
        <w:br/>
        <w:t xml:space="preserve">Eernnia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vel sigillata candida.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K entman. I.. </w:t>
      </w:r>
      <w:r>
        <w:rPr>
          <w:b w:val="0"/>
          <w:bCs w:val="0"/>
          <w:i/>
          <w:iCs/>
          <w:smallCaps w:val="0"/>
          <w:u w:val="none"/>
        </w:rPr>
        <w:t xml:space="preserve">Terra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sigillata </w:t>
      </w:r>
      <w:r>
        <w:rPr>
          <w:b w:val="0"/>
          <w:bCs w:val="0"/>
          <w:i/>
          <w:iCs/>
          <w:smallCaps w:val="0"/>
          <w:u w:val="none"/>
        </w:rPr>
        <w:t>Turesca</w:t>
        <w:br/>
        <w:t>alba.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Mont. exot. I4 WHITE EARTH OF LEMNOS.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 httle tenacious and lubricious from its Fatness; whence</w:t>
        <w:br/>
        <w:t>-it adheres to the Tongue, but without Mordacity: It is digged</w:t>
        <w:br/>
        <w:t xml:space="preserve">in the Island of </w:t>
      </w:r>
      <w:r>
        <w:rPr>
          <w:b w:val="0"/>
          <w:bCs w:val="0"/>
          <w:i/>
          <w:iCs/>
          <w:smallCaps w:val="0"/>
          <w:u w:val="none"/>
        </w:rPr>
        <w:t>Lemnos.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to its Virtues, it stops an Haemorrhage from the Uterus,</w:t>
        <w:br/>
        <w:t>* - and the menstrual Flux; resists Poisons, and malignant Diseases,</w:t>
        <w:br/>
        <w:t xml:space="preserve">and cures the Bite Of a mad Dog. </w:t>
      </w:r>
      <w:r>
        <w:rPr>
          <w:b w:val="0"/>
          <w:bCs w:val="0"/>
          <w:i/>
          <w:iCs/>
          <w:smallCaps w:val="0"/>
          <w:u w:val="none"/>
        </w:rPr>
        <w:t>Dale.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-4.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 LEMNISCUS,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λημνισκος,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Tent.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L. J. C.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281</w:t>
        <w:br/>
        <w:t>it is a Pessary made Of Linen, rolled, up in the Form of a long</w:t>
        <w:br/>
        <w:t>Tent, which he.directs to he introduced into the Vagina, after an</w:t>
        <w:br/>
        <w:t>incision made for Opening the Passage into it, when preterna</w:t>
        <w:t>-</w:t>
        <w:br/>
        <w:t>turally closed. ' 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LEMPNIAS is the </w:t>
      </w:r>
      <w:r>
        <w:rPr>
          <w:b w:val="0"/>
          <w:bCs w:val="0"/>
          <w:i/>
          <w:iCs/>
          <w:smallCaps w:val="0"/>
          <w:u w:val="none"/>
        </w:rPr>
        <w:t xml:space="preserve">Terra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Sigillata. </w:t>
      </w:r>
      <w:r>
        <w:rPr>
          <w:b w:val="0"/>
          <w:bCs w:val="0"/>
          <w:i/>
          <w:iCs/>
          <w:smallCaps w:val="0"/>
          <w:u w:val="none"/>
        </w:rPr>
        <w:t xml:space="preserve">Lempnias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Calcis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the</w:t>
        <w:br/>
        <w:t>Seales Of Brasis, which separate when it is beaten by the Hammer.</w:t>
        <w:br/>
      </w:r>
      <w:r>
        <w:rPr>
          <w:b w:val="0"/>
          <w:bCs w:val="0"/>
          <w:i/>
          <w:iCs/>
          <w:smallCaps w:val="0"/>
          <w:u w:val="none"/>
        </w:rPr>
        <w:t>Lempnias,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Lesnpnia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alfo, import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Auripigmentum. </w:t>
      </w:r>
      <w:r>
        <w:rPr>
          <w:b w:val="0"/>
          <w:bCs w:val="0"/>
          <w:i/>
          <w:iCs/>
          <w:smallCaps w:val="0"/>
          <w:u w:val="none"/>
        </w:rPr>
        <w:t>Caflellus.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LENIENS, LENIS, </w:t>
      </w:r>
      <w:r>
        <w:rPr>
          <w:b w:val="0"/>
          <w:bCs w:val="0"/>
          <w:i w:val="0"/>
          <w:iCs w:val="0"/>
          <w:smallCaps w:val="0"/>
          <w:u w:val="none"/>
        </w:rPr>
        <w:t>and LENITIVUS, import mild, de</w:t>
        <w:t>-</w:t>
        <w:br/>
        <w:t>stitute of Acrimony, softening, or laxative.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DENOS,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ληνὸς,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Chand, or Excavation,</w:t>
        <w:br/>
        <w:t>- made in some Machines for making Extension, and reducing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fractured Bones. .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υ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tabs>
          <w:tab w:pos="4729" w:val="left"/>
          <w:tab w:pos="510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HerophUus gsyte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ληνός,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Icenos,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that Place</w:t>
        <w:br/>
        <w:t xml:space="preserve">within the Head, where several Sinuses Of the </w:t>
      </w:r>
      <w:r>
        <w:rPr>
          <w:b w:val="0"/>
          <w:bCs w:val="0"/>
          <w:i/>
          <w:iCs/>
          <w:smallCaps w:val="0"/>
          <w:u w:val="none"/>
        </w:rPr>
        <w:t>Dura Mates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meet,</w:t>
        <w:br/>
        <w:t xml:space="preserve">from its Resemblance to a Part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Wine-press. It is Called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Torcular </w:t>
      </w:r>
      <w:r>
        <w:rPr>
          <w:b w:val="0"/>
          <w:bCs w:val="0"/>
          <w:i/>
          <w:iCs/>
          <w:smallCaps w:val="0"/>
          <w:u w:val="none"/>
        </w:rPr>
        <w:t>Herophili. See</w:t>
      </w:r>
      <w:r>
        <w:rPr>
          <w:b/>
          <w:bCs/>
          <w:i w:val="0"/>
          <w:iCs w:val="0"/>
          <w:smallCaps w:val="0"/>
          <w:u w:val="none"/>
        </w:rPr>
        <w:t xml:space="preserve"> CAPUT.</w:t>
        <w:tab/>
        <w:t>’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.' The Characters are:</w:t>
      </w:r>
    </w:p>
    <w:p>
      <w:pPr>
        <w:pStyle w:val="Normal"/>
        <w:widowControl w:val="0"/>
        <w:tabs>
          <w:tab w:pos="4652" w:val="left"/>
          <w:tab w:pos="520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The Leaves are Conjugated, and grow m one Rih, which tejo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minares </w:t>
      </w:r>
      <w:r>
        <w:rPr>
          <w:b w:val="0"/>
          <w:bCs w:val="0"/>
          <w:i w:val="0"/>
          <w:iCs w:val="0"/>
          <w:smallCaps w:val="0"/>
          <w:u w:val="none"/>
        </w:rPr>
        <w:t>in a Tendril The Pod is short, and full of orbicu-</w:t>
        <w:br/>
        <w:t xml:space="preserve">lated Seeds, Convex on both Sides, </w:t>
      </w:r>
      <w:r>
        <w:rPr>
          <w:b w:val="0"/>
          <w:bCs w:val="0"/>
          <w:i/>
          <w:iCs/>
          <w:smallCaps w:val="0"/>
          <w:u w:val="none"/>
        </w:rPr>
        <w:t>Boerhaanm, Index alter.</w:t>
        <w:br/>
        <w:t>Pars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2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44</w:t>
        <w:tab/>
        <w:t>-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Boerhaave </w:t>
      </w:r>
      <w:r>
        <w:rPr>
          <w:b w:val="0"/>
          <w:bCs w:val="0"/>
          <w:i/>
          <w:iCs/>
          <w:smallCaps w:val="0"/>
          <w:u w:val="none"/>
        </w:rPr>
        <w:t>mentions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three Species Of this Plant 3 which aro,</w:t>
        <w:br/>
        <w:t xml:space="preserve">i. Lens; vulgaris.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346.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2. 44. </w:t>
      </w:r>
      <w:r>
        <w:rPr>
          <w:b w:val="0"/>
          <w:bCs w:val="0"/>
          <w:i/>
          <w:iCs/>
          <w:smallCaps w:val="0"/>
          <w:u w:val="none"/>
        </w:rPr>
        <w:t>Liens.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Ossie, J. R 2. 3 I7. Raii Hist. 1.9ojo Synop- 3. 323. </w:t>
      </w:r>
      <w:r>
        <w:rPr>
          <w:b w:val="0"/>
          <w:bCs w:val="0"/>
          <w:i/>
          <w:iCs/>
          <w:smallCaps w:val="0"/>
          <w:u w:val="none"/>
        </w:rPr>
        <w:t>Lans minor.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Ger. 1049. Emac. I224. Park. Theat. Io68. </w:t>
      </w:r>
      <w:r>
        <w:rPr>
          <w:b w:val="0"/>
          <w:bCs w:val="0"/>
          <w:i/>
          <w:iCs/>
          <w:smallCaps w:val="0"/>
          <w:u w:val="none"/>
        </w:rPr>
        <w:t xml:space="preserve">laens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vulgarie</w:t>
        <w:br/>
        <w:t>semine subrufo.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Tourn. lnsh 39O. LENTILS.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small Puis, less than a Tare Or Vetch, having many</w:t>
        <w:br/>
        <w:t xml:space="preserve">long-wing'd Leaves, Consisting Of many narrow small Oval </w:t>
      </w:r>
      <w:r>
        <w:rPr>
          <w:b w:val="0"/>
          <w:bCs w:val="0"/>
          <w:i/>
          <w:iCs/>
          <w:smallCaps w:val="0"/>
          <w:u w:val="none"/>
        </w:rPr>
        <w:t>Pinnae,</w:t>
        <w:br/>
      </w:r>
      <w:r>
        <w:rPr>
          <w:b w:val="0"/>
          <w:bCs w:val="0"/>
          <w:i w:val="0"/>
          <w:iCs w:val="0"/>
          <w:smallCaps w:val="0"/>
          <w:u w:val="none"/>
        </w:rPr>
        <w:t>set opposite with Claspers at the End Of rhe Leaf. The Flowers</w:t>
        <w:br/>
        <w:t>are small and white, less than those Of Tares, but like them in</w:t>
        <w:br/>
        <w:t>Shape, standing, for the most part, fingly, On a long Foot-stalk ,</w:t>
        <w:br/>
        <w:t>and are succeeded by short flatfish Pais, Containing two round</w:t>
        <w:br/>
        <w:t>Seeds, less than Tares, and flatter. It is sown in some Parts Of</w:t>
        <w:br/>
      </w:r>
      <w:r>
        <w:rPr>
          <w:b w:val="0"/>
          <w:bCs w:val="0"/>
          <w:i/>
          <w:iCs/>
          <w:smallCaps w:val="0"/>
          <w:u w:val="none"/>
        </w:rPr>
        <w:t>England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Fields, flowering in Ashy, and the Seed is ripe in.</w:t>
        <w:br/>
        <w:t>7Nsy.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Antients affirm, that Lentils, eaten with thinr Skins On,</w:t>
        <w:br/>
        <w:t>bind the Body, and stop a Looseness; and yet, at the same rime,</w:t>
        <w:br/>
        <w:t>the Liquor they are boiled in loosens the Belly. They are bur</w:t>
        <w:br/>
        <w:t>rarely used in Physic, tho’the Flour of them may he used Ont-'</w:t>
        <w:br/>
        <w:t>wardly in Cataplasms, for the same Purposes as Bean-flour.-</w:t>
        <w:br/>
      </w:r>
      <w:r>
        <w:rPr>
          <w:b w:val="0"/>
          <w:bCs w:val="0"/>
          <w:i/>
          <w:iCs/>
          <w:smallCaps w:val="0"/>
          <w:u w:val="none"/>
        </w:rPr>
        <w:t>Miler’s Bot.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sown in Fields, and the flatfish, yellowish Seeds are.</w:t>
        <w:br/>
        <w:t>in Use. Lentils dull the Eye-sight, are difficult Of Digestion,</w:t>
        <w:br/>
        <w:t>incommode the Stomach, and generate Flatulencies, both in that</w:t>
        <w:br/>
        <w:t>Part, and the intestines: They stop a Looseness, and are preju</w:t>
        <w:t>-</w:t>
        <w:br/>
        <w:t xml:space="preserve">dicial to the Nerves, Lungs, and Head.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Diosco-.</w:t>
        <w:br/>
        <w:t>rides.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Lentils boiled, and made into a Cataplasm, with Polenta, miti</w:t>
        <w:t>-</w:t>
        <w:br/>
        <w:t>gate the Pain of the Gout: A Cataplasm of the same, preparfth</w:t>
        <w:br/>
        <w:t xml:space="preserve">with Honey,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conglutinares </w:t>
      </w:r>
      <w:r>
        <w:rPr>
          <w:b w:val="0"/>
          <w:bCs w:val="0"/>
          <w:i w:val="0"/>
          <w:iCs w:val="0"/>
          <w:smallCaps w:val="0"/>
          <w:u w:val="none"/>
        </w:rPr>
        <w:t>sinuous Ulcers, Cleanses foul Ulcers,</w:t>
        <w:br/>
        <w:t xml:space="preserve">and breaks and absterges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Crusta </w:t>
      </w:r>
      <w:r>
        <w:rPr>
          <w:b w:val="0"/>
          <w:bCs w:val="0"/>
          <w:i w:val="0"/>
          <w:iCs w:val="0"/>
          <w:smallCaps w:val="0"/>
          <w:u w:val="none"/>
        </w:rPr>
        <w:t>round their Margins. A Cata</w:t>
        <w:t>-</w:t>
        <w:br/>
        <w:t>plasm Of Lentils, twice boiled in Vinegar, discusses Hardnesses,</w:t>
        <w:br/>
        <w:t>and strumous Swellings; the same, prepared with Melilot Or</w:t>
        <w:br/>
        <w:t>Quinces, with a Mixture of Oil Of Roses, Cures Inflammations</w:t>
        <w:br/>
        <w:t xml:space="preserve">Of the Eyes or Anus: But, in Considerable </w:t>
      </w:r>
      <w:r>
        <w:rPr>
          <w:b w:val="0"/>
          <w:bCs w:val="0"/>
          <w:i w:val="0"/>
          <w:iCs w:val="0"/>
          <w:smallCaps w:val="0"/>
          <w:u w:val="single"/>
        </w:rPr>
        <w:t>Inflam</w:t>
      </w:r>
      <w:r>
        <w:rPr>
          <w:b w:val="0"/>
          <w:bCs w:val="0"/>
          <w:i w:val="0"/>
          <w:iCs w:val="0"/>
          <w:smallCaps w:val="0"/>
          <w:u w:val="none"/>
        </w:rPr>
        <w:t>mations, and.</w:t>
        <w:br/>
        <w:t>large fistulous Cavities Of the Part last named, they boil Lentils</w:t>
        <w:br/>
        <w:t>with the Rinds Of Pomegranates, Or dried Roses, and mix Honey</w:t>
        <w:br/>
        <w:t>therewith: They are, also, effectual against a Nome, or phage-</w:t>
        <w:br/>
        <w:t>denic Ulcer degenerated into a Gangrene, if prepar'd as before.</w:t>
        <w:br/>
        <w:t>Or with an Addition Of Sea-water: The same Preparation Cures</w:t>
        <w:br/>
        <w:t>Pustules, Herpes, Erysipelas, and Chilblains. A Cataplasm Of</w:t>
        <w:br/>
        <w:t>Lentils, boiled in Sea-water, relieves Women whose Breasts are</w:t>
        <w:br/>
        <w:t xml:space="preserve">distended with gnirnons Milk. </w:t>
      </w:r>
      <w:r>
        <w:rPr>
          <w:b w:val="0"/>
          <w:bCs w:val="0"/>
          <w:i/>
          <w:iCs/>
          <w:smallCaps w:val="0"/>
          <w:u w:val="none"/>
        </w:rPr>
        <w:t>Dioscorides, Lib. 2.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I29.</w:t>
        <w:br/>
        <w:t xml:space="preserve">.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Historia </w:t>
      </w:r>
      <w:r>
        <w:rPr>
          <w:b w:val="0"/>
          <w:bCs w:val="0"/>
          <w:i/>
          <w:iCs/>
          <w:smallCaps w:val="0"/>
          <w:u w:val="none"/>
        </w:rPr>
        <w:t>Plantarum,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ascribed to </w:t>
      </w:r>
      <w:r>
        <w:rPr>
          <w:b w:val="0"/>
          <w:bCs w:val="0"/>
          <w:i/>
          <w:iCs/>
          <w:smallCaps w:val="0"/>
          <w:u w:val="none"/>
        </w:rPr>
        <w:t>Bocrhaave,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</w:t>
        <w:br/>
        <w:t>a Decoction Of Lentils, for washing the Pustules of the Small,</w:t>
        <w:br/>
        <w:t>pox, when suppurated.</w:t>
      </w:r>
    </w:p>
    <w:p>
      <w:pPr>
        <w:pStyle w:val="Normal"/>
        <w:widowControl w:val="0"/>
        <w:tabs>
          <w:tab w:pos="5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Lens, major, vulgaris,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semine Cinereo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nigro Variegato.</w:t>
      </w:r>
    </w:p>
    <w:p>
      <w:pPr>
        <w:pStyle w:val="Normal"/>
        <w:widowControl w:val="0"/>
        <w:tabs>
          <w:tab w:pos="5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Lens,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monanthos.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Boorh.Ind.alt. </w:t>
      </w:r>
      <w:r>
        <w:rPr>
          <w:b w:val="0"/>
          <w:bCs w:val="0"/>
          <w:i/>
          <w:iCs/>
          <w:smallCaps w:val="0"/>
          <w:u w:val="none"/>
        </w:rPr>
        <w:t>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Lens, palustris.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Lenticula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palustris, </w:t>
      </w:r>
      <w:r>
        <w:rPr>
          <w:b w:val="0"/>
          <w:bCs w:val="0"/>
          <w:i/>
          <w:iCs/>
          <w:smallCaps w:val="0"/>
          <w:u w:val="none"/>
        </w:rPr>
        <w:t>Vnso</w:t>
        <w:br/>
        <w:t>garts-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LENTA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FEBRIS.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stow Fever. See </w:t>
      </w:r>
      <w:r>
        <w:rPr>
          <w:b/>
          <w:bCs/>
          <w:i w:val="0"/>
          <w:iCs w:val="0"/>
          <w:smallCaps w:val="0"/>
          <w:u w:val="none"/>
        </w:rPr>
        <w:t>HECrICA.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LENTIBULARlA. The Name Of two Plants, mentioned</w:t>
        <w:br/>
      </w:r>
      <w:r>
        <w:rPr>
          <w:b w:val="0"/>
          <w:bCs w:val="0"/>
          <w:i/>
          <w:iCs/>
          <w:smallCaps w:val="0"/>
          <w:u w:val="none"/>
        </w:rPr>
        <w:t>hy Tournefort,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Synapsis.</w:t>
      </w:r>
    </w:p>
    <w:p>
      <w:pPr>
        <w:pStyle w:val="Normal"/>
        <w:widowControl w:val="0"/>
        <w:tabs>
          <w:tab w:pos="521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Lentibularia. </w:t>
      </w:r>
      <w:r>
        <w:rPr>
          <w:b w:val="0"/>
          <w:bCs w:val="0"/>
          <w:i/>
          <w:iCs/>
          <w:smallCaps w:val="0"/>
          <w:u w:val="none"/>
        </w:rPr>
        <w:t xml:space="preserve">Riv. Irr. Mon. Ic. Millefolium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palustre </w:t>
      </w:r>
      <w:r>
        <w:rPr>
          <w:b w:val="0"/>
          <w:bCs w:val="0"/>
          <w:i/>
          <w:iCs/>
          <w:smallCaps w:val="0"/>
          <w:u w:val="none"/>
        </w:rPr>
        <w:t>gale-</w:t>
        <w:br/>
        <w:t>rieulatum.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Emac. 828.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Aquaticum flore luteo </w:t>
      </w:r>
      <w:r>
        <w:rPr>
          <w:b w:val="0"/>
          <w:bCs w:val="0"/>
          <w:i/>
          <w:iCs/>
          <w:smallCaps w:val="0"/>
          <w:u w:val="none"/>
        </w:rPr>
        <w:t>galericulato.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J. B. 3. 783.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I258.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Aquaticum lenticulatum. </w:t>
      </w:r>
      <w:r>
        <w:rPr>
          <w:b w:val="0"/>
          <w:bCs w:val="0"/>
          <w:i/>
          <w:iCs/>
          <w:smallCaps w:val="0"/>
          <w:u w:val="none"/>
        </w:rPr>
        <w:t>Q.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P. </w:t>
      </w:r>
      <w:r>
        <w:rPr>
          <w:b w:val="0"/>
          <w:bCs w:val="0"/>
          <w:i w:val="0"/>
          <w:iCs w:val="0"/>
          <w:smallCaps w:val="0"/>
          <w:u w:val="none"/>
        </w:rPr>
        <w:t>I4I.</w:t>
        <w:br/>
        <w:t xml:space="preserve">It is sound in the Ditches and Ponds in </w:t>
      </w:r>
      <w:r>
        <w:rPr>
          <w:b w:val="0"/>
          <w:bCs w:val="0"/>
          <w:i/>
          <w:iCs/>
          <w:smallCaps w:val="0"/>
          <w:u w:val="none"/>
        </w:rPr>
        <w:t>Lincolnshire,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/>
          <w:bCs/>
          <w:i w:val="0"/>
          <w:iCs w:val="0"/>
          <w:smallCaps w:val="0"/>
          <w:u w:val="none"/>
        </w:rPr>
        <w:t>in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Isle Of </w:t>
      </w:r>
      <w:r>
        <w:rPr>
          <w:b w:val="0"/>
          <w:bCs w:val="0"/>
          <w:i/>
          <w:iCs/>
          <w:smallCaps w:val="0"/>
          <w:u w:val="none"/>
        </w:rPr>
        <w:t>Ely.</w:t>
      </w:r>
    </w:p>
    <w:p>
      <w:pPr>
        <w:pStyle w:val="Normal"/>
        <w:widowControl w:val="0"/>
        <w:tabs>
          <w:tab w:pos="521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u.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Lentibnlaria minor. </w:t>
      </w:r>
      <w:r>
        <w:rPr>
          <w:b w:val="0"/>
          <w:bCs w:val="0"/>
          <w:i/>
          <w:iCs/>
          <w:smallCaps w:val="0"/>
          <w:u w:val="none"/>
        </w:rPr>
        <w:t>Pet.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H.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36. I2. </w:t>
      </w:r>
      <w:r>
        <w:rPr>
          <w:b w:val="0"/>
          <w:bCs w:val="0"/>
          <w:i/>
          <w:iCs/>
          <w:smallCaps w:val="0"/>
          <w:u w:val="none"/>
        </w:rPr>
        <w:t xml:space="preserve">Millefolium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palustre</w:t>
        <w:br/>
      </w:r>
      <w:r>
        <w:rPr>
          <w:b w:val="0"/>
          <w:bCs w:val="0"/>
          <w:i/>
          <w:iCs/>
          <w:smallCaps w:val="0"/>
          <w:u w:val="none"/>
        </w:rPr>
        <w:t xml:space="preserve">galcriculatum minus,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minore.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Syn. 2.79.3. Pluk.Alm.25I.</w:t>
        <w:br/>
        <w:t xml:space="preserve">T.99. f 6. </w:t>
      </w:r>
      <w:r>
        <w:rPr>
          <w:b w:val="0"/>
          <w:bCs w:val="0"/>
          <w:i/>
          <w:iCs/>
          <w:smallCaps w:val="0"/>
          <w:u w:val="none"/>
        </w:rPr>
        <w:t xml:space="preserve">Aparine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aquis innatans </w:t>
      </w:r>
      <w:r>
        <w:rPr>
          <w:b w:val="0"/>
          <w:bCs w:val="0"/>
          <w:i/>
          <w:iCs/>
          <w:smallCaps w:val="0"/>
          <w:u w:val="none"/>
        </w:rPr>
        <w:t>Trevisuna folds Percepiee,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capreolis donata, </w:t>
      </w:r>
      <w:r>
        <w:rPr>
          <w:b w:val="0"/>
          <w:bCs w:val="0"/>
          <w:i/>
          <w:iCs/>
          <w:smallCaps w:val="0"/>
          <w:u w:val="none"/>
        </w:rPr>
        <w:t xml:space="preserve">five Aparine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fluitans capreolis donata.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BOcc.</w:t>
        <w:br/>
        <w:t xml:space="preserve">Mus. 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23. T 4-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Found by Mr. </w:t>
      </w:r>
      <w:r>
        <w:rPr>
          <w:b w:val="0"/>
          <w:bCs w:val="0"/>
          <w:i/>
          <w:iCs/>
          <w:smallCaps w:val="0"/>
          <w:u w:val="none"/>
        </w:rPr>
        <w:t>Dent,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Pevorsoarn..</w:t>
        <w:br/>
        <w:t>Moor in Cambridgeshire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and in </w:t>
      </w:r>
      <w:r>
        <w:rPr>
          <w:b w:val="0"/>
          <w:bCs w:val="0"/>
          <w:i/>
          <w:iCs/>
          <w:smallCaps w:val="0"/>
          <w:u w:val="none"/>
        </w:rPr>
        <w:t>Torksoire,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Mr. </w:t>
      </w:r>
      <w:r>
        <w:rPr>
          <w:b w:val="0"/>
          <w:bCs w:val="0"/>
          <w:i/>
          <w:iCs/>
          <w:smallCaps w:val="0"/>
          <w:u w:val="none"/>
        </w:rPr>
        <w:t>Dodscaorth.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Both Sorts observed, by Mr. </w:t>
      </w:r>
      <w:r>
        <w:rPr>
          <w:b w:val="0"/>
          <w:bCs w:val="0"/>
          <w:i/>
          <w:iCs/>
          <w:smallCaps w:val="0"/>
          <w:u w:val="none"/>
        </w:rPr>
        <w:t>Lores 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Ditches by the</w:t>
        <w:br/>
        <w:t xml:space="preserve">Caussey, Over the </w:t>
      </w:r>
      <w:r>
        <w:rPr>
          <w:b w:val="0"/>
          <w:bCs w:val="0"/>
          <w:i/>
          <w:iCs/>
          <w:smallCaps w:val="0"/>
          <w:u w:val="none"/>
        </w:rPr>
        <w:t>Mose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</w:t>
      </w:r>
      <w:r>
        <w:rPr>
          <w:b w:val="0"/>
          <w:bCs w:val="0"/>
          <w:i/>
          <w:iCs/>
          <w:smallCaps w:val="0"/>
          <w:u w:val="none"/>
        </w:rPr>
        <w:t>Fell-End,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</w:t>
      </w:r>
      <w:r>
        <w:rPr>
          <w:b w:val="0"/>
          <w:bCs w:val="0"/>
          <w:i/>
          <w:iCs/>
          <w:smallCaps w:val="0"/>
          <w:u w:val="none"/>
        </w:rPr>
        <w:t>IFithcrflack, West</w:t>
        <w:t>-</w:t>
        <w:br/>
        <w:t>morland :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River On </w:t>
      </w:r>
      <w:r>
        <w:rPr>
          <w:b w:val="0"/>
          <w:bCs w:val="0"/>
          <w:i/>
          <w:iCs/>
          <w:smallCaps w:val="0"/>
          <w:u w:val="none"/>
        </w:rPr>
        <w:t>Hounflovo-Heath,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Mr. </w:t>
      </w:r>
      <w:r>
        <w:rPr>
          <w:b w:val="0"/>
          <w:bCs w:val="0"/>
          <w:i/>
          <w:iCs/>
          <w:smallCaps w:val="0"/>
          <w:u w:val="none"/>
        </w:rPr>
        <w:t>Dandridge.</w:t>
      </w:r>
    </w:p>
    <w:p>
      <w:pPr>
        <w:pStyle w:val="Normal"/>
        <w:widowControl w:val="0"/>
        <w:tabs>
          <w:tab w:pos="22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Flowers Of this are .paler than those of the formers'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LENTICULA.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grows in the Water, and is seated on its Superficies, itsApl</w:t>
        <w:br/>
        <w:t xml:space="preserve">pearance is quite simple, and foliaceous,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its Roots (lender,</w:t>
        <w:br/>
        <w:t xml:space="preserve">CapillaceouS and pellucid. </w:t>
      </w:r>
      <w:r>
        <w:rPr>
          <w:b w:val="0"/>
          <w:bCs w:val="0"/>
          <w:i/>
          <w:iCs/>
          <w:smallCaps w:val="0"/>
          <w:u w:val="none"/>
        </w:rPr>
        <w:t>Boerhaave.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Species Of this Plant;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Lenticula, Palustris; </w:t>
      </w:r>
      <w:r>
        <w:rPr>
          <w:b w:val="0"/>
          <w:bCs w:val="0"/>
          <w:i w:val="0"/>
          <w:iCs w:val="0"/>
          <w:smallCaps w:val="0"/>
          <w:u w:val="none"/>
        </w:rPr>
        <w:t xml:space="preserve">Vulgaris.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 Ρ.362. </w:t>
      </w:r>
      <w:r>
        <w:rPr>
          <w:b w:val="0"/>
          <w:bCs w:val="0"/>
          <w:i/>
          <w:iCs/>
          <w:smallCaps w:val="0"/>
          <w:u w:val="none"/>
        </w:rPr>
        <w:t>Boerh. Ind:</w:t>
        <w:br/>
        <w:t>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I9. </w:t>
      </w:r>
      <w:r>
        <w:rPr>
          <w:b w:val="0"/>
          <w:bCs w:val="0"/>
          <w:i/>
          <w:iCs/>
          <w:smallCaps w:val="0"/>
          <w:u w:val="none"/>
        </w:rPr>
        <w:t xml:space="preserve">Lens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palustris.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Offic. Ger. 68o. Emac. 829; - Raii</w:t>
        <w:br/>
        <w:t xml:space="preserve">Synop. 3.129. LB. 5. 784 Raii Hist. I. II7. </w:t>
      </w:r>
      <w:r>
        <w:rPr>
          <w:b w:val="0"/>
          <w:bCs w:val="0"/>
          <w:i/>
          <w:iCs/>
          <w:smallCaps w:val="0"/>
          <w:u w:val="none"/>
        </w:rPr>
        <w:t xml:space="preserve">Lens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palustris</w:t>
        <w:br/>
      </w:r>
      <w:r>
        <w:rPr>
          <w:b w:val="0"/>
          <w:bCs w:val="0"/>
          <w:i/>
          <w:iCs/>
          <w:smallCaps w:val="0"/>
          <w:u w:val="none"/>
        </w:rPr>
        <w:t xml:space="preserve">five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aquatica </w:t>
      </w:r>
      <w:r>
        <w:rPr>
          <w:b w:val="0"/>
          <w:bCs w:val="0"/>
          <w:i/>
          <w:iCs/>
          <w:smallCaps w:val="0"/>
          <w:u w:val="none"/>
        </w:rPr>
        <w:t>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1262.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Lenticularia </w:t>
      </w:r>
      <w:r>
        <w:rPr>
          <w:b w:val="0"/>
          <w:bCs w:val="0"/>
          <w:i/>
          <w:iCs/>
          <w:smallCaps w:val="0"/>
          <w:u w:val="none"/>
        </w:rPr>
        <w:t>minor manor--</w:t>
        <w:br/>
        <w:t xml:space="preserve">rhiza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subrotundis </w:t>
      </w:r>
      <w:r>
        <w:rPr>
          <w:b w:val="0"/>
          <w:bCs w:val="0"/>
          <w:i/>
          <w:iCs/>
          <w:smallCaps w:val="0"/>
          <w:u w:val="none"/>
        </w:rPr>
        <w:t xml:space="preserve">utrinque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viridibus.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Mich. Nov. Gen. </w:t>
      </w:r>
      <w:r>
        <w:rPr>
          <w:b w:val="0"/>
          <w:bCs w:val="0"/>
          <w:i/>
          <w:iCs/>
          <w:smallCaps w:val="0"/>
          <w:u w:val="none"/>
        </w:rPr>
        <w:t>16.</w:t>
        <w:br/>
      </w:r>
      <w:r>
        <w:rPr>
          <w:b w:val="0"/>
          <w:bCs w:val="0"/>
          <w:i w:val="0"/>
          <w:iCs w:val="0"/>
          <w:smallCaps w:val="0"/>
          <w:u w:val="none"/>
        </w:rPr>
        <w:t>DUCKS-MEAT.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This is a small Plant, which frequentiy Covers the whole Sure</w:t>
        <w:br/>
        <w:t>free Of Ponds and Ditches, consisting Only Of small, round,</w:t>
        <w:br/>
        <w:t>green Leaves , having neither Flower nor Seed perceivable , Only</w:t>
        <w:br/>
        <w:t>from the Middle of the under Side of each Leaf, small, white,</w:t>
        <w:br/>
        <w:t>thready Roots.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Ducks-Ineat is of a; Cooling mollifying Nature, good to he</w:t>
        <w:br/>
        <w:t xml:space="preserve">applied to Inflammations, St. </w:t>
      </w:r>
      <w:r>
        <w:rPr>
          <w:b w:val="0"/>
          <w:bCs w:val="0"/>
          <w:i/>
          <w:iCs/>
          <w:smallCaps w:val="0"/>
          <w:u w:val="none"/>
        </w:rPr>
        <w:t>Antons.s</w:t>
      </w:r>
      <w:r>
        <w:rPr>
          <w:b w:val="0"/>
          <w:bCs w:val="0"/>
          <w:i w:val="0"/>
          <w:iCs w:val="0"/>
          <w:smallCaps w:val="0"/>
          <w:u w:val="none"/>
        </w:rPr>
        <w:t xml:space="preserve"> Firs, or the Shingles, alfo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the Gout, either applied by itself, or mixed with Barley-meal.</w:t>
        <w:br/>
        <w:t>Six Ounces of a strong Infusion, made in White-wine, taken</w:t>
        <w:br/>
        <w:t>for nine Days together, is co</w:t>
      </w:r>
      <w:r>
        <w:rPr>
          <w:b w:val="0"/>
          <w:bCs w:val="0"/>
          <w:i w:val="0"/>
          <w:iCs w:val="0"/>
          <w:smallCaps w:val="0"/>
          <w:u w:val="single"/>
        </w:rPr>
        <w:t>rn mended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</w:t>
      </w:r>
      <w:r>
        <w:rPr>
          <w:b/>
          <w:bCs/>
          <w:i w:val="0"/>
          <w:iCs w:val="0"/>
          <w:smallCaps w:val="0"/>
          <w:u w:val="none"/>
        </w:rPr>
        <w:t xml:space="preserve">a Cure </w:t>
      </w:r>
      <w:r>
        <w:rPr>
          <w:b w:val="0"/>
          <w:bCs w:val="0"/>
          <w:i w:val="0"/>
          <w:iCs w:val="0"/>
          <w:smallCaps w:val="0"/>
          <w:u w:val="none"/>
        </w:rPr>
        <w:t>for iheJaun-</w:t>
        <w:br/>
        <w:t xml:space="preserve">dice. </w:t>
      </w:r>
      <w:r>
        <w:rPr>
          <w:b w:val="0"/>
          <w:bCs w:val="0"/>
          <w:i/>
          <w:iCs/>
          <w:smallCaps w:val="0"/>
          <w:u w:val="none"/>
        </w:rPr>
        <w:t>Millens Pot. of.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Tragus, Matfhiolas,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Dalechampius,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sanfied they Observed,</w:t>
        <w:br/>
        <w:t xml:space="preserve">that this little Plans, </w:t>
      </w:r>
      <w:r>
        <w:rPr>
          <w:b w:val="0"/>
          <w:bCs w:val="0"/>
          <w:i w:val="0"/>
          <w:iCs w:val="0"/>
          <w:smallCaps w:val="0"/>
          <w:u w:val="single"/>
        </w:rPr>
        <w:t>taking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Root in the Ground, became like</w:t>
        <w:br/>
        <w:t>some Species Of Water-Cress, hut they seem to he mistaken:</w:t>
        <w:br/>
        <w:t>This Story is something like that Of the Sheds producing Sea</w:t>
        <w:br/>
        <w:t>Ducks.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Dncks-meat is thought to he very Cooling and lenifying.</w:t>
        <w:br/>
        <w:t>Some apply it as a Cataplasm to ease the Gout ano Inflammation</w:t>
        <w:br/>
        <w:t>of the Parts, but the repelling of the Humours is to he seared</w:t>
        <w:br/>
        <w:t>in these Sorts of Remedies: For which Reason, to affwage the</w:t>
        <w:br/>
        <w:t xml:space="preserve">Pain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Haemorrhoides, </w:t>
      </w:r>
      <w:r>
        <w:rPr>
          <w:b w:val="0"/>
          <w:bCs w:val="0"/>
          <w:i w:val="0"/>
          <w:iCs w:val="0"/>
          <w:smallCaps w:val="0"/>
          <w:u w:val="none"/>
        </w:rPr>
        <w:t>powder two Handfuls Of Ducks-</w:t>
        <w:br/>
        <w:t>meat with half an Ounce of Myrrh: Put it all in a Linen Bag,</w:t>
        <w:br/>
        <w:t>and bathe the Piles with the Water which drops through this</w:t>
        <w:br/>
        <w:t xml:space="preserve">Bag. </w:t>
      </w:r>
      <w:r>
        <w:rPr>
          <w:b w:val="0"/>
          <w:bCs w:val="0"/>
          <w:i/>
          <w:iCs/>
          <w:smallCaps w:val="0"/>
          <w:u w:val="none"/>
        </w:rPr>
        <w:t>Mareptds Tournefort.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lz.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Lenticula, palustris,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major. </w:t>
      </w:r>
      <w:r>
        <w:rPr>
          <w:b w:val="0"/>
          <w:bCs w:val="0"/>
          <w:i/>
          <w:iCs/>
          <w:smallCaps w:val="0"/>
          <w:u w:val="none"/>
        </w:rPr>
        <w:t>Comrnel. Ind.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63.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Lenticula, aquatica; trisulca.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362. </w:t>
      </w:r>
      <w:r>
        <w:rPr>
          <w:b w:val="0"/>
          <w:bCs w:val="0"/>
          <w:i/>
          <w:iCs/>
          <w:smallCaps w:val="0"/>
          <w:u w:val="none"/>
        </w:rPr>
        <w:t xml:space="preserve">J.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3. 786.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Hederula aquatica.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Lob.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IC. 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nst. Bocrh. Ind. </w:t>
      </w:r>
      <w:r>
        <w:rPr>
          <w:b w:val="0"/>
          <w:bCs w:val="0"/>
          <w:i/>
          <w:iCs/>
          <w:smallCaps w:val="0"/>
          <w:u w:val="none"/>
        </w:rPr>
        <w:t>alp. Plant. Fol.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I.</w:t>
        <w:br/>
        <w:t xml:space="preserve">P'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Ϊ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9’ ’ ‘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LENTICULA </w:t>
      </w:r>
      <w:r>
        <w:rPr>
          <w:b w:val="0"/>
          <w:bCs w:val="0"/>
          <w:i w:val="0"/>
          <w:iCs w:val="0"/>
          <w:smallCaps w:val="0"/>
          <w:u w:val="none"/>
        </w:rPr>
        <w:t>likewise implies a Freckle, or small Pustle on</w:t>
        <w:br/>
        <w:t xml:space="preserve">the Skin Of the Face and Breasts.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EPHELIS</w:t>
      </w:r>
      <w:r>
        <w:rPr>
          <w:b w:val="0"/>
          <w:bCs w:val="0"/>
          <w:i w:val="0"/>
          <w:iCs w:val="0"/>
          <w:smallCaps w:val="0"/>
          <w:u w:val="none"/>
        </w:rPr>
        <w:t>, where the Cure</w:t>
        <w:br/>
        <w:t xml:space="preserve">of these is directed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Lab. 6.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Lenticularis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Febris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 Species of Fever, attended with numerous Eruptions,</w:t>
        <w:br/>
        <w:t xml:space="preserve">about the Size Of Lentils.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Lenticulares </w:t>
      </w:r>
      <w:r>
        <w:rPr>
          <w:b w:val="0"/>
          <w:bCs w:val="0"/>
          <w:i/>
          <w:iCs/>
          <w:smallCaps w:val="0"/>
          <w:u w:val="none"/>
        </w:rPr>
        <w:t>Glandala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small</w:t>
        <w:br/>
        <w:t>Glands Of the Intestines, thus Called on account Of their S</w:t>
      </w:r>
      <w:r>
        <w:rPr>
          <w:b w:val="0"/>
          <w:bCs w:val="0"/>
          <w:i w:val="0"/>
          <w:iCs w:val="0"/>
          <w:smallCaps w:val="0"/>
          <w:u w:val="single"/>
        </w:rPr>
        <w:t>ine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* LENTlCULARE. A Lenticular, a chirurgicalInstrument.</w:t>
        <w:br/>
      </w:r>
      <w:r>
        <w:rPr>
          <w:b w:val="0"/>
          <w:bCs w:val="0"/>
          <w:i/>
          <w:iCs/>
          <w:smallCaps w:val="0"/>
          <w:u w:val="none"/>
        </w:rPr>
        <w:t>ScaTab.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XXVIII.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3, 4, and 5. They are Called RugineS.</w:t>
      </w:r>
    </w:p>
    <w:p>
      <w:pPr>
        <w:pStyle w:val="Normal"/>
        <w:widowControl w:val="0"/>
        <w:tabs>
          <w:tab w:pos="44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LENTIGO.’ A Freckle.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LENTlSClNUM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VINUM. </w:t>
      </w:r>
      <w:r>
        <w:rPr>
          <w:b w:val="0"/>
          <w:bCs w:val="0"/>
          <w:i w:val="0"/>
          <w:iCs w:val="0"/>
          <w:smallCaps w:val="0"/>
          <w:u w:val="none"/>
        </w:rPr>
        <w:t>Wine impregnated with Ma-</w:t>
        <w:br/>
        <w:t>stich.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LENTISCUS.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pinnated, and grow to one Common Rib,</w:t>
        <w:br/>
        <w:t>without an odd One at last. The Male Flower, which grows</w:t>
        <w:br/>
        <w:t>on one Male Plant, is thus produced: The End os the Pedicle</w:t>
        <w:br/>
        <w:t>opens into a short, green, quadrifid Calyx, expanded in form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Star, within which arise four, five. Or six short Stamina, with</w:t>
        <w:br/>
        <w:t>large red Apices, these Flowers are .collected into a Tusc The</w:t>
        <w:br/>
        <w:t>-Ovary, On the Other Female Plant, grows close to the Apes,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long, thick, and sometimes ramous Pedicle, cloven 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End,.aS it were, in theForin of a Calyx: This Ovary is furnished</w:t>
        <w:br/>
        <w:t>with a strait thick Tube, whose Apex is expanded into three Or</w:t>
        <w:br/>
        <w:t xml:space="preserve">sour very rough Indexed Lips. ' </w:t>
      </w:r>
      <w:r>
        <w:rPr>
          <w:b w:val="0"/>
          <w:bCs w:val="0"/>
          <w:i/>
          <w:iCs/>
          <w:smallCaps w:val="0"/>
          <w:u w:val="none"/>
        </w:rPr>
        <w:t>Boerh. Ind. alt. Par.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2;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three Species Of this Plant; which are,</w:t>
        <w:br/>
      </w:r>
      <w:r>
        <w:rPr>
          <w:b/>
          <w:bCs/>
          <w:i w:val="0"/>
          <w:iCs w:val="0"/>
          <w:smallCaps w:val="0"/>
          <w:u w:val="none"/>
        </w:rPr>
        <w:t xml:space="preserve">" 1;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Lentiscus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’Vulgaris.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309.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Lentiscus. </w:t>
      </w: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 i. 28e.</w:t>
        <w:br/>
        <w:t>TRE^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’Β?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1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J-ugth’^3. </w:t>
      </w:r>
      <w:r>
        <w:rPr>
          <w:b w:val="0"/>
          <w:bCs w:val="0"/>
          <w:i/>
          <w:iCs/>
          <w:smallCaps w:val="0"/>
          <w:u w:val="none"/>
        </w:rPr>
        <w:t>Samina.'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COMMON MASTICH-</w:t>
      </w:r>
    </w:p>
    <w:p>
      <w:pPr>
        <w:pStyle w:val="Normal"/>
        <w:widowControl w:val="0"/>
        <w:tabs>
          <w:tab w:leader="underscore" w:pos="33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Mastseh-tree, in Its native Pisces, will grow to be a Tree</w:t>
        <w:br/>
        <w:t>of some Bigness, haying many crooked Branches, Cover'd with</w:t>
        <w:br/>
        <w:t>' an Ash-Coloured Bark. The Leaves Consist, generally, of four</w:t>
        <w:br/>
        <w:t>Pair Of Pinnae, without a single one at the End, set On a Foot-</w:t>
        <w:br/>
        <w:t>stalk, which has i harrow Film'on each Side, they are in Shape</w:t>
        <w:br/>
        <w:t>like these of Myrtle, bur larger, harder, and firmer. The Flow-</w:t>
        <w:br/>
        <w:t>ers grow in Clusters, being small and stamineons, and after them</w:t>
        <w:br/>
        <w:t>siollew small blackish Berries. The Mastich-tree grows in the</w:t>
        <w:br/>
        <w:t xml:space="preserve">Southern Parts Of </w:t>
      </w:r>
      <w:r>
        <w:rPr>
          <w:b w:val="0"/>
          <w:bCs w:val="0"/>
          <w:i/>
          <w:iCs/>
          <w:smallCaps w:val="0"/>
          <w:u w:val="none"/>
        </w:rPr>
        <w:t>France,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hut it yields the Gum</w:t>
        <w:br/>
        <w:t xml:space="preserve">Mastich Only in the’island of </w:t>
      </w:r>
      <w:r>
        <w:rPr>
          <w:b w:val="0"/>
          <w:bCs w:val="0"/>
          <w:i/>
          <w:iCs/>
          <w:smallCaps w:val="0"/>
          <w:u w:val="none"/>
        </w:rPr>
        <w:t>Scio,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Chios,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Archipelago.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Ginn Of the Wood is used.. </w:t>
        <w:tab/>
        <w:t xml:space="preserve"> 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Gum, which is the Mastich Of the Shops, is procured</w:t>
        <w:br/>
        <w:t>from rhe Body, or the greater Branches Of the Tree, by Cutting</w:t>
        <w:br/>
        <w:t>them across,'in the Beginning Of</w:t>
      </w:r>
      <w:r>
        <w:rPr>
          <w:b w:val="0"/>
          <w:bCs w:val="0"/>
          <w:i/>
          <w:iCs/>
          <w:smallCaps w:val="0"/>
          <w:u w:val="none"/>
        </w:rPr>
        <w:t>-August,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Gum. flowing Out</w:t>
        <w:br/>
        <w:t>in Drops froth the Wounds.- It is an hard, brittie, resinous Gum,</w:t>
        <w:br/>
        <w:t>almost transparent. Of a whitish Colour, tending to a yellow,</w:t>
        <w:br/>
      </w:r>
      <w:r>
        <w:rPr>
          <w:b/>
          <w:bCs/>
          <w:i w:val="0"/>
          <w:iCs w:val="0"/>
          <w:smallCaps w:val="0"/>
          <w:u w:val="none"/>
        </w:rPr>
        <w:t xml:space="preserve">hut </w:t>
      </w:r>
      <w:r>
        <w:rPr>
          <w:b w:val="0"/>
          <w:bCs w:val="0"/>
          <w:i w:val="0"/>
          <w:iCs w:val="0"/>
          <w:smallCaps w:val="0"/>
          <w:u w:val="none"/>
        </w:rPr>
        <w:t>turning white, and clinging together, is chew’d in the Mouth:</w:t>
        <w:br/>
        <w:t>It Comes oyer in finals, yellow, almost pellucid Drops, of a plea</w:t>
        <w:t>-</w:t>
        <w:br/>
        <w:t xml:space="preserve">sant Smell, Of"a resinous, and. somewhat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restringent </w:t>
      </w:r>
      <w:r>
        <w:rPr>
          <w:b w:val="0"/>
          <w:bCs w:val="0"/>
          <w:i w:val="0"/>
          <w:iCs w:val="0"/>
          <w:smallCaps w:val="0"/>
          <w:u w:val="none"/>
        </w:rPr>
        <w:t>Taste.</w:t>
        <w:br/>
        <w:t>. Mastich is heating and drying, strengthens the Head, and the</w:t>
        <w:br/>
        <w:t>nervous System, helps a Cough, and Spitting Of Blood strength-</w:t>
        <w:br/>
        <w:t>, ens the Stomach, and stays Vomiting: It is very good to preserve</w:t>
        <w:br/>
        <w:t xml:space="preserve">the Gums and Teeth, the Ladies in </w:t>
      </w:r>
      <w:r>
        <w:rPr>
          <w:b w:val="0"/>
          <w:bCs w:val="0"/>
          <w:i/>
          <w:iCs/>
          <w:smallCaps w:val="0"/>
          <w:u w:val="none"/>
        </w:rPr>
        <w:t>Turkey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Chew it Continually,</w:t>
        <w:br/>
        <w:t>for that Purpose, and to procure a sweet Breath. It is applied,</w:t>
        <w:br/>
        <w:t>outwardly, m’Plaistere, for the Head-ach and TOoth-ach. The</w:t>
        <w:br/>
        <w:t xml:space="preserve">Wood is drying and binding, good for all kinds os Fluxes.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Tooth-pick made Os it is accounted a Preserver of the Teeth.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-Officinal Preparations are,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Emplastrum, </w:t>
      </w:r>
      <w:r>
        <w:rPr>
          <w:b w:val="0"/>
          <w:bCs w:val="0"/>
          <w:i w:val="0"/>
          <w:iCs w:val="0"/>
          <w:smallCaps w:val="0"/>
          <w:u w:val="none"/>
        </w:rPr>
        <w:t>de Mastiche, and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Mastichinum. </w:t>
      </w:r>
      <w:r>
        <w:rPr>
          <w:b w:val="0"/>
          <w:bCs w:val="0"/>
          <w:i/>
          <w:iCs/>
          <w:smallCaps w:val="0"/>
          <w:u w:val="none"/>
        </w:rPr>
        <w:t>-Millers Bot. Off.</w:t>
      </w:r>
    </w:p>
    <w:p>
      <w:pPr>
        <w:pStyle w:val="Normal"/>
        <w:widowControl w:val="0"/>
        <w:tabs>
          <w:tab w:pos="1493" w:val="left"/>
          <w:tab w:pos="22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Mastich is a Resin OTa transparent Gold Colour, and, when</w:t>
        <w:br/>
        <w:t>burnt/ofa very agreeable Smell: It. may he Chewed like Wax;</w:t>
        <w:br/>
        <w:t>whereas Sandarscha breaks under, the Teeth, and by this these</w:t>
        <w:br/>
        <w:t>two Substances may be distinguished- It is used inwardly, from</w:t>
        <w:br/>
        <w:t>half a Scruple to a Dram, in Diarrhoeas and Haemorrhages, and.</w:t>
        <w:br/>
        <w:t>le an Ingredient in many purgative Compositions, as a Corrector.</w:t>
        <w:br/>
      </w:r>
      <w:r>
        <w:rPr>
          <w:b w:val="0"/>
          <w:bCs w:val="0"/>
          <w:i/>
          <w:iCs/>
          <w:smallCaps w:val="0"/>
          <w:u w:val="none"/>
        </w:rPr>
        <w:t>Geossroy. '</w:t>
        <w:tab/>
        <w:t>‘ ’ '</w:t>
        <w:tab/>
        <w:t>. "_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Mastich in recommended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Prolapsos Ani, </w:t>
      </w:r>
      <w:r>
        <w:rPr>
          <w:b w:val="0"/>
          <w:bCs w:val="0"/>
          <w:i w:val="0"/>
          <w:iCs w:val="0"/>
          <w:smallCaps w:val="0"/>
          <w:u w:val="none"/>
        </w:rPr>
        <w:t>Or Uteri; it</w:t>
        <w:br/>
        <w:t xml:space="preserve">cures a Nome, and provokes Urine; </w:t>
      </w:r>
      <w:r>
        <w:rPr>
          <w:b w:val="0"/>
          <w:bCs w:val="0"/>
          <w:i/>
          <w:iCs/>
          <w:smallCaps w:val="0"/>
          <w:u w:val="none"/>
        </w:rPr>
        <w:t>Diofcorides.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blunts and corrects the Acrimony Of Cathartics; strengthens,</w:t>
        <w:br/>
        <w:t>the Head, and the nervous Sy</w:t>
      </w:r>
      <w:r>
        <w:rPr>
          <w:b w:val="0"/>
          <w:bCs w:val="0"/>
          <w:i w:val="0"/>
          <w:iCs w:val="0"/>
          <w:smallCaps w:val="0"/>
          <w:u w:val="single"/>
        </w:rPr>
        <w:t>stem</w:t>
      </w:r>
      <w:r>
        <w:rPr>
          <w:b w:val="0"/>
          <w:bCs w:val="0"/>
          <w:i w:val="0"/>
          <w:iCs w:val="0"/>
          <w:smallCaps w:val="0"/>
          <w:u w:val="none"/>
        </w:rPr>
        <w:t xml:space="preserve"> T</w:t>
      </w:r>
      <w:r>
        <w:rPr>
          <w:b w:val="0"/>
          <w:bCs w:val="0"/>
          <w:i w:val="0"/>
          <w:iCs w:val="0"/>
          <w:smallCaps w:val="0"/>
          <w:u w:val="single"/>
        </w:rPr>
        <w:t>end</w:t>
      </w:r>
      <w:r>
        <w:rPr>
          <w:b w:val="0"/>
          <w:bCs w:val="0"/>
          <w:i w:val="0"/>
          <w:iCs w:val="0"/>
          <w:smallCaps w:val="0"/>
          <w:u w:val="none"/>
        </w:rPr>
        <w:t>, cures Goughs and Spit-</w:t>
        <w:br/>
        <w:t xml:space="preserve">ting of Blood. </w:t>
      </w:r>
      <w:r>
        <w:rPr>
          <w:b w:val="0"/>
          <w:bCs w:val="0"/>
          <w:i/>
          <w:iCs/>
          <w:smallCaps w:val="0"/>
          <w:u w:val="none"/>
        </w:rPr>
        <w:t>'Schroder.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Lentiscus,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vulgaris,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soliis minoribus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Pallidioribus. </w:t>
      </w:r>
      <w:r>
        <w:rPr>
          <w:b w:val="0"/>
          <w:bCs w:val="0"/>
          <w:i w:val="0"/>
          <w:iCs w:val="0"/>
          <w:smallCaps w:val="0"/>
          <w:u w:val="single"/>
          <w:lang w:val="el-GR" w:eastAsia="el-GR" w:bidi="el-GR"/>
        </w:rPr>
        <w:t>Η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/>
          <w:bCs/>
          <w:i/>
          <w:iCs/>
          <w:smallCaps w:val="0"/>
          <w:u w:val="none"/>
          <w:lang w:val="la-001" w:eastAsia="la-001" w:bidi="la-001"/>
        </w:rPr>
        <w:t>L.</w:t>
        <w:br/>
      </w:r>
      <w:r>
        <w:rPr>
          <w:b/>
          <w:bCs/>
          <w:i/>
          <w:iCs/>
          <w:smallCaps w:val="0"/>
          <w:u w:val="none"/>
        </w:rPr>
        <w:t>mas.</w:t>
      </w:r>
    </w:p>
    <w:p>
      <w:pPr>
        <w:pStyle w:val="Normal"/>
        <w:widowControl w:val="0"/>
        <w:tabs>
          <w:tab w:pos="51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Lentiscus; vera; ex Infula Chio; Cortice &amp; soliis suscis,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y.Cemrmel. </w:t>
      </w:r>
      <w:r>
        <w:rPr>
          <w:b w:val="0"/>
          <w:bCs w:val="0"/>
          <w:i/>
          <w:iCs/>
          <w:smallCaps w:val="0"/>
          <w:u w:val="none"/>
        </w:rPr>
        <w:t xml:space="preserve">Cat.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Hort.Amfi.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I92.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Commel. </w:t>
      </w:r>
      <w:r>
        <w:rPr>
          <w:b w:val="0"/>
          <w:bCs w:val="0"/>
          <w:i/>
          <w:iCs/>
          <w:smallCaps w:val="0"/>
          <w:u w:val="none"/>
        </w:rPr>
        <w:t xml:space="preserve">Plant.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Vs.Vi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83.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Bocrh. Ind. ait.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I74.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Lentiscus.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Lentiscus e</w:t>
      </w:r>
      <w:r>
        <w:rPr>
          <w:b w:val="0"/>
          <w:bCs w:val="0"/>
          <w:i/>
          <w:iCs/>
          <w:smallCaps w:val="0"/>
          <w:u w:val="none"/>
          <w:vertAlign w:val="subscript"/>
          <w:lang w:val="la-001" w:eastAsia="la-001" w:bidi="la-001"/>
        </w:rPr>
        <w:t>x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 cbio, -</w:t>
        <w:br/>
        <w:t>ex qua fluit Mastiche.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Ind. Med. 73.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Toum.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Irin. Etio </w:t>
      </w:r>
      <w:r>
        <w:rPr>
          <w:b w:val="0"/>
          <w:bCs w:val="0"/>
          <w:i w:val="0"/>
          <w:iCs w:val="0"/>
          <w:smallCaps w:val="0"/>
          <w:u w:val="none"/>
        </w:rPr>
        <w:t xml:space="preserve">Angl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I.</w:t>
        <w:br/>
        <w:t>285. THE MASTICH-TRER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plentifully in the Ifland of </w:t>
      </w:r>
      <w:r>
        <w:rPr>
          <w:b w:val="0"/>
          <w:bCs w:val="0"/>
          <w:i/>
          <w:iCs/>
          <w:smallCaps w:val="0"/>
          <w:u w:val="none"/>
        </w:rPr>
        <w:t>Seis,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flowers in </w:t>
      </w:r>
      <w:r>
        <w:rPr>
          <w:b w:val="0"/>
          <w:bCs w:val="0"/>
          <w:i/>
          <w:iCs/>
          <w:smallCaps w:val="0"/>
          <w:u w:val="none"/>
        </w:rPr>
        <w:t>March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April.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Parts in Use are, first, the notions and hrachiated</w:t>
        <w:br/>
        <w:t>finch Branches, which are of the Thickness Of a MaifS Finger,</w:t>
        <w:br/>
        <w:t>white on the inside; but cover’d with an Ash-cojourid Bark,</w:t>
        <w:br/>
        <w:t xml:space="preserve">and of a resinous Taste and Smell - the other Parr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Ufe ut</w:t>
        <w:br/>
        <w:t xml:space="preserve">Medicine is the </w:t>
      </w:r>
      <w:r>
        <w:rPr>
          <w:b w:val="0"/>
          <w:bCs w:val="0"/>
          <w:i/>
          <w:iCs/>
          <w:smallCaps w:val="0"/>
          <w:u w:val="none"/>
        </w:rPr>
        <w:t>Resina Mastiche ossic.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MASTICH.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this is the true Mastich.tree, and differs in Species</w:t>
        <w:br/>
        <w:t>from the preceding.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LENTlsCUS PERUANA. See MoLLE.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LENTOR. </w:t>
      </w:r>
      <w:r>
        <w:rPr>
          <w:b w:val="0"/>
          <w:bCs w:val="0"/>
          <w:i w:val="0"/>
          <w:iCs w:val="0"/>
          <w:smallCaps w:val="0"/>
          <w:u w:val="none"/>
        </w:rPr>
        <w:t>A Viscidity or Siziness.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viscid or stay State Of the animal Fluids is productive of</w:t>
        <w:br/>
        <w:t xml:space="preserve">many Distempers: Thus </w:t>
      </w: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a pinguiouS</w:t>
        <w:br/>
        <w:t>Viscidity, from vegetable Aliment, is caused.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By a Diet of Crude and unfermented sarinaceouS Sub-</w:t>
        <w:br/>
        <w:t>stances, and austere immature Vegetables. For the Meal of fa-</w:t>
        <w:br/>
        <w:t>rinaCeous Vegetables, mixed with Water, forms a viscid kind of</w:t>
        <w:br/>
        <w:t>Paste but Fermentation destroys this Viscidity.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By a Defect of good Blood; a sufficient Q</w:t>
      </w:r>
      <w:r>
        <w:rPr>
          <w:b w:val="0"/>
          <w:bCs w:val="0"/>
          <w:i w:val="0"/>
          <w:iCs w:val="0"/>
          <w:smallCaps w:val="0"/>
          <w:u w:val="single"/>
        </w:rPr>
        <w:t>uan</w:t>
      </w:r>
      <w:r>
        <w:rPr>
          <w:b w:val="0"/>
          <w:bCs w:val="0"/>
          <w:i w:val="0"/>
          <w:iCs w:val="0"/>
          <w:smallCaps w:val="0"/>
          <w:u w:val="none"/>
        </w:rPr>
        <w:t>tity</w:t>
        <w:br/>
        <w:t xml:space="preserve">Of which is necessary to the Assimilation of the </w:t>
      </w:r>
      <w:r>
        <w:rPr>
          <w:b w:val="0"/>
          <w:bCs w:val="0"/>
          <w:i w:val="0"/>
          <w:iCs w:val="0"/>
          <w:smallCaps w:val="0"/>
          <w:u w:val="single"/>
        </w:rPr>
        <w:t>Alimen</w:t>
      </w:r>
      <w:r>
        <w:rPr>
          <w:b w:val="0"/>
          <w:bCs w:val="0"/>
          <w:i w:val="0"/>
          <w:iCs w:val="0"/>
          <w:smallCaps w:val="0"/>
          <w:u w:val="none"/>
        </w:rPr>
        <w:t>ts, and</w:t>
        <w:br/>
        <w:t>the Conversion Of their Juices into good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Thirdly, By a Debility of the Vessels and Viscera, (see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FI</w:t>
        <w:t>-</w:t>
        <w:br/>
        <w:t xml:space="preserve">BRA) </w:t>
      </w:r>
      <w:r>
        <w:rPr>
          <w:b w:val="0"/>
          <w:bCs w:val="0"/>
          <w:i w:val="0"/>
          <w:iCs w:val="0"/>
          <w:smallCaps w:val="0"/>
          <w:u w:val="none"/>
        </w:rPr>
        <w:t>or a Defect and inactivity Of the Bile; which last is</w:t>
        <w:br/>
        <w:t xml:space="preserve">Very powerful, when in a due State and Quantity, in </w:t>
      </w:r>
      <w:r>
        <w:rPr>
          <w:b w:val="0"/>
          <w:bCs w:val="0"/>
          <w:i w:val="0"/>
          <w:iCs w:val="0"/>
          <w:smallCaps w:val="0"/>
          <w:u w:val="single"/>
        </w:rPr>
        <w:t>attenuating</w:t>
        <w:br/>
      </w:r>
      <w:r>
        <w:rPr>
          <w:b w:val="0"/>
          <w:bCs w:val="0"/>
          <w:i w:val="0"/>
          <w:iCs w:val="0"/>
          <w:smallCaps w:val="0"/>
          <w:u w:val="none"/>
        </w:rPr>
        <w:t>Viscidities Of alimentary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Fourthly, By a Diminution Of animal Motion; for Motion</w:t>
        <w:br/>
        <w:t>strengthens the Solids, attenuates the Fluids, and promotes the</w:t>
        <w:br/>
        <w:t>due Digestion and Assimilation Of the Aliments. -.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Fifthly, By a Dissipation Of the most fluid Parts Of the Blood,</w:t>
        <w:br/>
        <w:t>through the relax’d secerning Veffeis; for it is evident, that</w:t>
        <w:br/>
        <w:t>when the most fluid Parts are lost, what remains must become</w:t>
        <w:br/>
        <w:t>more thick and viscid. Hence the Error Of those is Obvious,</w:t>
        <w:br/>
        <w:t>who Preposterously carry Off the finest Particles Of the Blood</w:t>
        <w:br/>
        <w:t>by enormous Quantities Of Sudorifics and Diuretics.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Sixthly, By the Retention of the thicker Parts Of the Fluids,</w:t>
        <w:br/>
        <w:t>on account of the Debility of the excretory Organs. See Fi-</w:t>
        <w:br/>
      </w:r>
      <w:r>
        <w:rPr>
          <w:b/>
          <w:bCs/>
          <w:i w:val="0"/>
          <w:iCs w:val="0"/>
          <w:smallCaps w:val="0"/>
          <w:u w:val="none"/>
        </w:rPr>
        <w:t>BRA.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Viscidity is Originally form'd in the first Organs of Di</w:t>
        <w:t>-</w:t>
        <w:br/>
        <w:t>gestion 7 from whence it is Propagated to the Blood, and the</w:t>
        <w:br/>
        <w:t>Fluids thence derived: And when any Of these’viscid Particles</w:t>
        <w:br/>
        <w:t>pass the Lacteais, and get into the Blood, their immediate Ef- .</w:t>
        <w:br/>
        <w:t>sects are, principally, manifest in the Lungs, where they cause</w:t>
        <w:br/>
        <w:t>a Dyspnoea, not being able to pass readily the small Veffeis</w:t>
        <w:br/>
        <w:t>thereof."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Effects of such a Viscidity in the first Organs Of Digestion,</w:t>
        <w:br/>
        <w:t>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utter Prostration Of Appetite; and of this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seen fre</w:t>
        <w:t>-</w:t>
        <w:br/>
        <w:t>quent Instances, in those that have destroy'd these Organs, by</w:t>
        <w:br/>
        <w:t>drinking Drams: These utterly lose their Appetite, and, when</w:t>
        <w:br/>
        <w:t xml:space="preserve">they Vomit, discharge a Viscid Substance, sometimes much </w:t>
      </w:r>
      <w:r>
        <w:rPr>
          <w:b/>
          <w:bCs/>
          <w:i w:val="0"/>
          <w:iCs w:val="0"/>
          <w:smallCaps w:val="0"/>
          <w:u w:val="none"/>
        </w:rPr>
        <w:t>Ie-</w:t>
        <w:br/>
      </w:r>
      <w:r>
        <w:rPr>
          <w:b w:val="0"/>
          <w:bCs w:val="0"/>
          <w:i w:val="0"/>
          <w:iCs w:val="0"/>
          <w:smallCaps w:val="0"/>
          <w:u w:val="none"/>
        </w:rPr>
        <w:t>sem bling Frogs-spawn.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Sense of Repletion, Nausea, and Inclination to vomit, </w:t>
      </w:r>
      <w:r>
        <w:rPr>
          <w:b/>
          <w:bCs/>
          <w:i w:val="0"/>
          <w:iCs w:val="0"/>
          <w:smallCaps w:val="0"/>
          <w:u w:val="none"/>
        </w:rPr>
        <w:t>be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cause these Viscidities, adhering to the Coats of the Stomach,</w:t>
        <w:br/>
        <w:t>excite an uneasy Sensation, in the manner a Feather does, when</w:t>
        <w:br/>
        <w:t>thrust down the Throat.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Crudity of the Aliments taken in, hecause they Cannot he</w:t>
        <w:br/>
        <w:t>digested.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Hence, likewise, the Bile is render'd inert and unactive, being,</w:t>
        <w:br/>
        <w:t>as it were, inviscated by these Viscidities, and carried along with</w:t>
        <w:br/>
        <w:t xml:space="preserve">them through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intestinal Tube, and lost.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alsio, </w:t>
      </w:r>
      <w:r>
        <w:rPr>
          <w:b w:val="0"/>
          <w:bCs w:val="0"/>
          <w:i w:val="0"/>
          <w:iCs w:val="0"/>
          <w:smallCaps w:val="0"/>
          <w:u w:val="none"/>
        </w:rPr>
        <w:t>arise pitnitous, and, aS it were, vitreous Con-</w:t>
        <w:br/>
        <w:t>erosions Of the Stomach, and intestinal Tuhe, which are pro-</w:t>
        <w:br/>
        <w:t>ductive os excessive Pains, when adhering to the Coats Of these</w:t>
        <w:br/>
        <w:t>Organs.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Costiveness, and Tumors of the Belly, are, moreover. excited,</w:t>
        <w:br/>
        <w:t>for want os a proper Stimulus from the Bile, and a Retention</w:t>
        <w:br/>
        <w:t>Of the gross Viscid Faeces r This is freonent in Children.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Hence, also, a due Preparation, Perfection, and Secretion of</w:t>
        <w:br/>
        <w:t>the Chyle is prevented.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Blood, Siziness, Paleness, and Immeability, are genof</w:t>
        <w:br/>
        <w:t>rated 1 In the Vesteis,. Obstructions, and Concretions. Hence,</w:t>
        <w:br/>
        <w:t>also, pale and insipid Urine, viscid Saliva, and leucophlegmatic</w:t>
        <w:br/>
        <w:t>Tumors. The due Secretions are, likewise, prevented, and the</w:t>
        <w:br/>
        <w:t>more Tubtie Parts of the Fluids become deficient , whence a Co</w:t>
        <w:t>-</w:t>
        <w:br/>
        <w:t>alition Of the smallest. Canals is induced.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Obvious, that from these Causes all the Digestions, Cir-</w:t>
        <w:br/>
        <w:t>cnlations. Secretions, Excretions, and the vitas, natural, and ani</w:t>
        <w:t>-</w:t>
        <w:br/>
        <w:t>mal Motions must be disturbed; whence st. Suffocation Os the</w:t>
        <w:br/>
        <w:t>Circulation, and Death, must ensue.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been said above, the Diagnostic, Prognostic,</w:t>
        <w:br/>
        <w:t>and Anamnesis, relative to Disorders proceeding from glutinous</w:t>
        <w:br/>
        <w:t xml:space="preserve">Viscidity, may he Collected, and the proper Methods of </w:t>
      </w:r>
      <w:r>
        <w:rPr>
          <w:b/>
          <w:bCs/>
          <w:i w:val="0"/>
          <w:iCs w:val="0"/>
          <w:smallCaps w:val="0"/>
          <w:u w:val="none"/>
        </w:rPr>
        <w:t>Cure</w:t>
        <w:br/>
      </w:r>
      <w:r>
        <w:rPr>
          <w:b w:val="0"/>
          <w:bCs w:val="0"/>
          <w:i w:val="0"/>
          <w:iCs w:val="0"/>
          <w:smallCaps w:val="0"/>
          <w:u w:val="none"/>
        </w:rPr>
        <w:t>are indicated.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respecti </w:t>
      </w:r>
      <w:r>
        <w:rPr>
          <w:b w:val="0"/>
          <w:bCs w:val="0"/>
          <w:i w:val="0"/>
          <w:iCs w:val="0"/>
          <w:smallCaps w:val="0"/>
          <w:u w:val="none"/>
        </w:rPr>
        <w:t>to the Cere</w:t>
      </w:r>
      <w:r>
        <w:rPr>
          <w:b w:val="0"/>
          <w:bCs w:val="0"/>
          <w:i w:val="0"/>
          <w:iCs w:val="0"/>
          <w:smallCaps w:val="0"/>
          <w:u w:val="none"/>
        </w:rPr>
        <w:t xml:space="preserve">; it is to he </w:t>
      </w:r>
      <w:r>
        <w:rPr>
          <w:b w:val="0"/>
          <w:bCs w:val="0"/>
          <w:i w:val="0"/>
          <w:iCs w:val="0"/>
          <w:smallCaps w:val="0"/>
          <w:u w:val="none"/>
        </w:rPr>
        <w:t>performed, first. By a</w:t>
        <w:br/>
        <w:t xml:space="preserve">constant Use of Aliments and Drink </w:t>
      </w:r>
      <w:r>
        <w:rPr>
          <w:b w:val="0"/>
          <w:bCs w:val="0"/>
          <w:i w:val="0"/>
          <w:iCs w:val="0"/>
          <w:smallCaps w:val="0"/>
          <w:u w:val="none"/>
        </w:rPr>
        <w:t xml:space="preserve">well </w:t>
      </w:r>
      <w:r>
        <w:rPr>
          <w:b w:val="0"/>
          <w:bCs w:val="0"/>
          <w:i w:val="0"/>
          <w:iCs w:val="0"/>
          <w:smallCaps w:val="0"/>
          <w:u w:val="none"/>
        </w:rPr>
        <w:t xml:space="preserve">fer-menred, and </w:t>
      </w:r>
      <w:r>
        <w:rPr>
          <w:b w:val="0"/>
          <w:bCs w:val="0"/>
          <w:i w:val="0"/>
          <w:iCs w:val="0"/>
          <w:smallCaps w:val="0"/>
          <w:u w:val="none"/>
        </w:rPr>
        <w:t>duly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seasoned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anenuitiog Salts, and Aromatics. For Fermenta</w:t>
        <w:t>-</w:t>
        <w:br/>
        <w:t xml:space="preserve">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destroys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Viscidity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all </w:t>
      </w:r>
      <w:r>
        <w:rPr>
          <w:b w:val="0"/>
          <w:bCs w:val="0"/>
          <w:i w:val="0"/>
          <w:iCs w:val="0"/>
          <w:smallCaps w:val="0"/>
          <w:u w:val="none"/>
        </w:rPr>
        <w:t>the farinaceous Vegetables.</w:t>
        <w:br/>
        <w:t xml:space="preserve">Rice, Or Oats, boiled, make a kind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Jelly, Or Glue, which</w:t>
        <w:br/>
        <w:t>is destroyed by Fermentation. Beer, well fermented, does not</w:t>
        <w:br/>
        <w:t xml:space="preserve">cause Phlegm; but Ptisans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will </w:t>
      </w:r>
      <w:r>
        <w:rPr>
          <w:b w:val="0"/>
          <w:bCs w:val="0"/>
          <w:i w:val="0"/>
          <w:iCs w:val="0"/>
          <w:smallCaps w:val="0"/>
          <w:u w:val="none"/>
        </w:rPr>
        <w:t>: Therefore, in cold languid</w:t>
        <w:br/>
        <w:t>Diseases, strong Beer is proper, and in het in</w:t>
      </w:r>
      <w:r>
        <w:rPr>
          <w:b w:val="0"/>
          <w:bCs w:val="0"/>
          <w:i w:val="0"/>
          <w:iCs w:val="0"/>
          <w:smallCaps w:val="0"/>
          <w:u w:val="single"/>
        </w:rPr>
        <w:t>flamma</w:t>
      </w:r>
      <w:r>
        <w:rPr>
          <w:b w:val="0"/>
          <w:bCs w:val="0"/>
          <w:i w:val="0"/>
          <w:iCs w:val="0"/>
          <w:smallCaps w:val="0"/>
          <w:u w:val="none"/>
        </w:rPr>
        <w:t>tory Dis</w:t>
        <w:t>-</w:t>
        <w:br/>
        <w:t xml:space="preserve">orders, Ptisans.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fays, that strong B-er is a most noble</w:t>
        <w:br/>
        <w:t>Remedy in these cold Disorders, ar</w:t>
      </w:r>
      <w:r>
        <w:rPr>
          <w:b w:val="0"/>
          <w:bCs w:val="0"/>
          <w:i w:val="0"/>
          <w:iCs w:val="0"/>
          <w:smallCaps w:val="0"/>
          <w:u w:val="single"/>
        </w:rPr>
        <w:t>ising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Vifcidity </w:t>
      </w:r>
      <w:r>
        <w:rPr>
          <w:b w:val="0"/>
          <w:bCs w:val="0"/>
          <w:i w:val="0"/>
          <w:iCs w:val="0"/>
          <w:smallCaps w:val="0"/>
          <w:u w:val="none"/>
        </w:rPr>
        <w:t>; and</w:t>
        <w:br/>
        <w:t>affirms, that he has known many Cures performed by the Use</w:t>
        <w:br/>
      </w:r>
      <w:r>
        <w:rPr>
          <w:b w:val="0"/>
          <w:bCs w:val="0"/>
          <w:i/>
          <w:iCs/>
          <w:smallCaps w:val="0"/>
          <w:u w:val="none"/>
        </w:rPr>
        <w:t>of Brunsuiick</w:t>
      </w:r>
      <w:r>
        <w:rPr>
          <w:b w:val="0"/>
          <w:bCs w:val="0"/>
          <w:i w:val="0"/>
          <w:iCs w:val="0"/>
          <w:smallCaps w:val="0"/>
          <w:u w:val="none"/>
        </w:rPr>
        <w:t xml:space="preserve"> Mom, and well fermented Biscuit, only.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Aromatics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incide </w:t>
      </w:r>
      <w:r>
        <w:rPr>
          <w:b w:val="0"/>
          <w:bCs w:val="0"/>
          <w:i w:val="0"/>
          <w:iCs w:val="0"/>
          <w:smallCaps w:val="0"/>
          <w:u w:val="none"/>
        </w:rPr>
        <w:t>and destroy the Viscidity of the fey Hu</w:t>
        <w:t>-</w:t>
        <w:br/>
        <w:t>mours. The principal Of these are Cinnamon, Mace, Nutmegs,</w:t>
        <w:br/>
        <w:t>Orange-peel, Thyme, Origanum, aromatic Cloves, Ginger,</w:t>
        <w:br/>
        <w:t>Pepper, the lesser OalangaJs, Cirron-peel, Anise, Coriander,</w:t>
        <w:br/>
        <w:t>Mother of Thyme, and Cardamoms.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By Broths mule of Animals abounding with exalted</w:t>
        <w:br/>
        <w:t>volatile Salts; such are those mentioned under the Article AcIDA,</w:t>
        <w:br/>
        <w:t>as Remedies for Disorders proceeding from a Redundance of</w:t>
        <w:br/>
        <w:t>Acid; and these Broths must he seasoned with such acrid Vege</w:t>
        <w:t>-</w:t>
        <w:br/>
        <w:t xml:space="preserve">tables as those directed under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ramo </w:t>
      </w:r>
      <w:r>
        <w:rPr>
          <w:b w:val="0"/>
          <w:bCs w:val="0"/>
          <w:i w:val="0"/>
          <w:iCs w:val="0"/>
          <w:smallCaps w:val="0"/>
          <w:u w:val="none"/>
        </w:rPr>
        <w:t>Article, sot the Cure of</w:t>
        <w:br/>
        <w:t>Diseases arising from un' Acid.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Thirdly, By strengthening the Veffeis and Viscera. See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FIBRA. </w:t>
      </w:r>
      <w:r>
        <w:rPr>
          <w:b/>
          <w:bCs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-! </w:t>
      </w:r>
      <w:r>
        <w:rPr>
          <w:b w:val="0"/>
          <w:bCs w:val="0"/>
          <w:i w:val="0"/>
          <w:iCs w:val="0"/>
          <w:smallCaps w:val="0"/>
          <w:u w:val="none"/>
        </w:rPr>
        <w:t>Fourthly, By Exercise and Motion; for, without a due De</w:t>
        <w:t>-</w:t>
        <w:br/>
        <w:t>gree of there, nothing can relieve, at least cure. See Fr«RA.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Fifthly, By diluting, resolvent, stimulatiog, bilious, and sapo</w:t>
        <w:t>-</w:t>
        <w:br/>
        <w:t>naceous Medicines.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Materials proper for diluting and resolving are specified under</w:t>
        <w:br/>
        <w:t xml:space="preserve">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FIBRA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Stimulating Medicines are such as bytheirBulk, Density, Fi</w:t>
        <w:t>-</w:t>
        <w:br/>
        <w:t>gure, and Mobility, increase the contractile Force of the Fibres,</w:t>
        <w:br/>
        <w:t>when applied to them. The principal of these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Saline Acids ; and these are either natural, as thejuices</w:t>
        <w:br/>
        <w:t>of Citrons, Oranges, Grapes, and other acid Summer-fruits, and</w:t>
        <w:br/>
        <w:t>the native Salts procured from the pressed Juices of Vegetables;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Or produced by Fermentation, aS </w:t>
      </w:r>
      <w:r>
        <w:rPr>
          <w:b w:val="0"/>
          <w:bCs w:val="0"/>
          <w:i/>
          <w:iCs/>
          <w:smallCaps w:val="0"/>
          <w:u w:val="none"/>
        </w:rPr>
        <w:t>Rbenistr ond Mofelle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</w:rPr>
        <w:t>Vinegar of Wine and of Beer, Spirit of Vinegar, Tartar, Cream</w:t>
        <w:br/>
        <w:t>of Tartar, four Milk, and soiir Whey; Or produced by Fire, as</w:t>
        <w:br/>
        <w:t xml:space="preserve">Spirit of Sea-falt, of Sal Gem, of Nitre, of Vitriol, and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Sul</w:t>
        <w:t>-</w:t>
        <w:br/>
        <w:t xml:space="preserve">phur </w:t>
      </w:r>
      <w:r>
        <w:rPr>
          <w:b w:val="0"/>
          <w:bCs w:val="0"/>
          <w:i w:val="0"/>
          <w:iCs w:val="0"/>
          <w:smallCaps w:val="0"/>
          <w:u w:val="none"/>
        </w:rPr>
        <w:t>by the Bell.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Alcaline Salts, which are either fixed ot volatile;</w:t>
        <w:br/>
        <w:t>fixed alcaline Saits are all those prepared from theAshes of Plants,</w:t>
        <w:br/>
        <w:t>as Salt of Wormwood, of Carduris Benedictirs, of Tartar, and</w:t>
        <w:br/>
        <w:t>Po’-aih. Volatile Salts are all those distilled from putrefied ani</w:t>
        <w:t>-</w:t>
        <w:br/>
        <w:t>mal Substances, asSalt and Sprit of Hartshorn, of human Blood,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-. of flooes, and Qf Sal Ammoniac.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-Thirdly, Compound Salts, aS Sespsalt, Sal Gem, native and arti</w:t>
        <w:t>-</w:t>
        <w:br/>
        <w:t>ficial Sal Ammoniac, Nitre, Borax, Tartarus Tattarisattis, and</w:t>
        <w:br/>
        <w:t xml:space="preserve">Tartarus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Regeneratus;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.' Fourthly, Acrid aromatic Oris; as the distilled Oils of Worm</w:t>
        <w:t>-</w:t>
        <w:br/>
        <w:t xml:space="preserve">wood, of Citron-peel, of Orange-peel, of Cassia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Lignea,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>Chamomile, of Cinnamon, of aromatic Cloves, of Hyssop, of</w:t>
        <w:br/>
        <w:t>the Woods of Guaiacum, Juniper, and - Safafras, of Mace, of</w:t>
        <w:br/>
        <w:t xml:space="preserve">Marjoram,, of Mint, of Nutmegs, Of </w:t>
      </w:r>
      <w:r>
        <w:rPr>
          <w:b w:val="0"/>
          <w:bCs w:val="0"/>
          <w:i/>
          <w:iCs/>
          <w:smallCaps w:val="0"/>
          <w:u w:val="none"/>
        </w:rPr>
        <w:t>Cretan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Origanum, of</w:t>
        <w:br/>
        <w:t>Peny-royal, Of Rofe-wond, of Rosemary, of Rne, of Savroe,</w:t>
        <w:br/>
        <w:t>of Sage, Of Lavendsrrof the Seeds Of Anise, Dill, etrawaies,</w:t>
        <w:br/>
        <w:t>and of Fennel, of Amher, ofTaofy, and of Turpentines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The. Oils. by Expression, of bitter Aimoods, of Biy-hernes,</w:t>
        <w:br/>
        <w:t>Of Mace, and Of Nutmegs.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The native Oris; as Balsam of </w:t>
      </w:r>
      <w:r>
        <w:rPr>
          <w:b w:val="0"/>
          <w:bCs w:val="0"/>
          <w:i/>
          <w:iCs/>
          <w:smallCaps w:val="0"/>
          <w:u w:val="none"/>
        </w:rPr>
        <w:t>Gilead os Tolu,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Pilm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Peru,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Capivi,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Mecca,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-anil of Turpentine.</w:t>
      </w:r>
    </w:p>
    <w:p>
      <w:pPr>
        <w:pStyle w:val="Normal"/>
        <w:widowControl w:val="0"/>
        <w:tabs>
          <w:tab w:pos="3338" w:val="left"/>
          <w:tab w:pos="3881" w:val="left"/>
          <w:tab w:leader="dot" w:pos="43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empyreumatic acrid Oils, distilled by the Retort; </w:t>
      </w:r>
      <w:r>
        <w:rPr>
          <w:b/>
          <w:bCs/>
          <w:i w:val="0"/>
          <w:iCs w:val="0"/>
          <w:smallCaps w:val="0"/>
          <w:u w:val="none"/>
        </w:rPr>
        <w:t>as of</w:t>
        <w:br/>
      </w:r>
      <w:r>
        <w:rPr>
          <w:b w:val="0"/>
          <w:bCs w:val="0"/>
          <w:i w:val="0"/>
          <w:iCs w:val="0"/>
          <w:smallCaps w:val="0"/>
          <w:u w:val="none"/>
        </w:rPr>
        <w:t>Blond, Of Bones, of Horns, of Eggs, of Urine,, of Woods, and</w:t>
        <w:br/>
        <w:t>of Bricks.</w:t>
        <w:tab/>
      </w:r>
      <w:r>
        <w:rPr>
          <w:b w:val="0"/>
          <w:bCs w:val="0"/>
          <w:i w:val="0"/>
          <w:iCs w:val="0"/>
          <w:smallCaps w:val="0"/>
          <w:u w:val="none"/>
        </w:rPr>
        <w:t>...</w:t>
        <w:tab/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Fifthly, Inflammable Spirits produced by Fermentation, from</w:t>
        <w:br/>
        <w:t xml:space="preserve">farinaceous Vegetables, and the Juices Of Summer-fruits.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Sixthly, Acrid aromatic Plants, such as abound with Salt and</w:t>
        <w:br/>
        <w:t>Oil; as Leaves of Southernwood, Wormwood, Maudlin; Diss,</w:t>
        <w:br/>
        <w:t>Anise; Birthworr, Arum, Betony, Cahrnint, Motherwort, Ger.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mander, </w:t>
      </w:r>
      <w:r>
        <w:rPr>
          <w:b w:val="0"/>
          <w:bCs w:val="0"/>
          <w:i w:val="0"/>
          <w:iCs w:val="0"/>
          <w:smallCaps w:val="0"/>
          <w:u w:val="none"/>
        </w:rPr>
        <w:t>the greater Celandine, Scuryyegiass, Dittany, noble</w:t>
        <w:br/>
        <w:t>Liverwon, Erysimum, Hemp Agrimony, Fennel, Ground-ivy,</w:t>
        <w:br/>
        <w:t>Ivy, Hyssop, Beys, Lovage,- Marjoram, Horehound, Feverfew,</w:t>
        <w:br/>
        <w:t>Byum, Mint, Cresses, Nep, Tobacco, Origanum, Dittander,</w:t>
        <w:br/>
        <w:t>Arfihart, Leeks, Penyroyal, Rosemary, Rue, Savine, Savory,</w:t>
        <w:br/>
        <w:t>Sage, Water-Germander, Mother of Thyme, Soldanclla, Thyme,</w:t>
        <w:br/>
        <w:t>Tansy, Paulis Betony, and Nettles.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The-Flowers of Maudlin, Oranges, Marigolds, Clove-gilly-</w:t>
        <w:br/>
        <w:t>flowers, lesser Centaur, Chamomile, Citrons, Saffron, Eupa-</w:t>
        <w:br/>
        <w:t xml:space="preserve">torium, Lily of the Valley, Hops, Meliiot,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Marum Syriacum,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Sage, Scabious, Cameis Hay, Lavender, </w:t>
      </w:r>
      <w:r>
        <w:rPr>
          <w:b w:val="0"/>
          <w:bCs w:val="0"/>
          <w:i/>
          <w:iCs/>
          <w:smallCaps w:val="0"/>
          <w:u w:val="none"/>
        </w:rPr>
        <w:t>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Stcechas,</w:t>
        <w:br/>
        <w:t>Tansy, and of the Lime-tree.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Roots of Acorns, Garlick, Angelica, healthful Wolfe-'</w:t>
        <w:br/>
        <w:t>bane. Birthwort, wild RAdistu Carline-thistle, Caryophyllas mom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mus. </w:t>
      </w:r>
      <w:r>
        <w:rPr>
          <w:b w:val="0"/>
          <w:bCs w:val="0"/>
          <w:i w:val="0"/>
          <w:iCs w:val="0"/>
          <w:smallCaps w:val="0"/>
          <w:u w:val="none"/>
        </w:rPr>
        <w:t>Onions, the greater Celandine, Con’rayerva, Garden and</w:t>
        <w:br/>
        <w:t>Oriental Cost maty. Turmeric, Sow-bread, Cyperus, Leopards-</w:t>
        <w:br/>
        <w:t>bane, Fraxrnelia, bulbous Fumitory, Galangals, Ger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, Ele</w:t>
        <w:t>-</w:t>
        <w:br/>
        <w:t>campane, Masterw0rt, Orris, Loveage, Spignel, Ginseng, Rest-</w:t>
        <w:br/>
        <w:t>harrow, Butter-bur, Parsley, Sow-fermel, Peony, Leeks, Snecz.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whit, ilellstory of </w:t>
      </w:r>
      <w:r>
        <w:rPr>
          <w:b w:val="0"/>
          <w:bCs w:val="0"/>
          <w:i/>
          <w:iCs/>
          <w:smallCaps w:val="0"/>
          <w:u w:val="none"/>
        </w:rPr>
        <w:t>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Radish, </w:t>
      </w:r>
      <w:r>
        <w:rPr>
          <w:b w:val="0"/>
          <w:bCs w:val="0"/>
          <w:i w:val="0"/>
          <w:iCs w:val="0"/>
          <w:smallCaps w:val="0"/>
          <w:u w:val="none"/>
        </w:rPr>
        <w:t>Madder, Batch</w:t>
      </w:r>
      <w:r>
        <w:rPr>
          <w:b w:val="0"/>
          <w:bCs w:val="0"/>
          <w:i w:val="0"/>
          <w:iCs w:val="0"/>
          <w:smallCaps w:val="0"/>
          <w:u w:val="none"/>
        </w:rPr>
        <w:t xml:space="preserve">ers-broom,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</w:t>
        <w:t>-</w:t>
        <w:br/>
        <w:t xml:space="preserve">tyrion,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Frgwort, </w:t>
      </w:r>
      <w:r>
        <w:rPr>
          <w:b w:val="0"/>
          <w:bCs w:val="0"/>
          <w:i w:val="0"/>
          <w:iCs w:val="0"/>
          <w:smallCaps w:val="0"/>
          <w:u w:val="none"/>
        </w:rPr>
        <w:t xml:space="preserve">Sesein </w:t>
      </w:r>
      <w:r>
        <w:rPr>
          <w:b w:val="0"/>
          <w:bCs w:val="0"/>
          <w:i w:val="0"/>
          <w:iCs w:val="0"/>
          <w:smallCaps w:val="0"/>
          <w:u w:val="none"/>
        </w:rPr>
        <w:t>Squills, Valerian, Ramsons, Swallow,</w:t>
        <w:br/>
        <w:t xml:space="preserve">wort, </w:t>
      </w:r>
      <w:r>
        <w:rPr>
          <w:b w:val="0"/>
          <w:bCs w:val="0"/>
          <w:i w:val="0"/>
          <w:iCs w:val="0"/>
          <w:smallCaps w:val="0"/>
          <w:u w:val="none"/>
        </w:rPr>
        <w:t>Zedoaty, and G.nger.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Seeds of </w:t>
      </w:r>
      <w:r>
        <w:rPr>
          <w:b w:val="0"/>
          <w:bCs w:val="0"/>
          <w:i w:val="0"/>
          <w:iCs w:val="0"/>
          <w:smallCaps w:val="0"/>
          <w:u w:val="none"/>
        </w:rPr>
        <w:t>Diss Anise, Smillage, Columbines, Carawales,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Celeti,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Coriander, Cumin, </w:t>
      </w:r>
      <w:r>
        <w:rPr>
          <w:b w:val="0"/>
          <w:bCs w:val="0"/>
          <w:i w:val="0"/>
          <w:iCs w:val="0"/>
          <w:smallCaps w:val="0"/>
          <w:u w:val="none"/>
        </w:rPr>
        <w:t>Carrot, Rocker, Erysimum, Fenu</w:t>
        <w:t>-</w:t>
        <w:br/>
        <w:t xml:space="preserve">greek, Lovage, </w:t>
      </w:r>
      <w:r>
        <w:rPr>
          <w:b w:val="0"/>
          <w:bCs w:val="0"/>
          <w:i w:val="0"/>
          <w:iCs w:val="0"/>
          <w:smallCaps w:val="0"/>
          <w:u w:val="none"/>
        </w:rPr>
        <w:t xml:space="preserve">Navew, </w:t>
      </w:r>
      <w:r>
        <w:rPr>
          <w:b w:val="0"/>
          <w:bCs w:val="0"/>
          <w:i w:val="0"/>
          <w:iCs w:val="0"/>
          <w:smallCaps w:val="0"/>
          <w:u w:val="none"/>
        </w:rPr>
        <w:t>Cresses, Fennel-flower, Partner, Pars,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ley,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Leeks, Radish,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Wormwood,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Seseli, </w:t>
      </w:r>
      <w:r>
        <w:rPr>
          <w:b w:val="0"/>
          <w:bCs w:val="0"/>
          <w:i w:val="0"/>
          <w:iCs w:val="0"/>
          <w:smallCaps w:val="0"/>
          <w:u w:val="none"/>
        </w:rPr>
        <w:t>Mustard, Treacle-</w:t>
        <w:br/>
        <w:t xml:space="preserve">mustard,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Anacardium,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Cardamoms,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Burdock,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Grains of</w:t>
        <w:br/>
        <w:t xml:space="preserve">Chermes, and the Seed </w:t>
      </w:r>
      <w:r>
        <w:rPr>
          <w:b w:val="0"/>
          <w:bCs w:val="0"/>
          <w:i w:val="0"/>
          <w:iCs w:val="0"/>
          <w:smallCaps w:val="0"/>
          <w:u w:val="none"/>
        </w:rPr>
        <w:t>of Cubebs, Juniper, Says, Nutmegs,</w:t>
        <w:br/>
      </w:r>
      <w:r>
        <w:rPr>
          <w:b w:val="0"/>
          <w:bCs w:val="0"/>
          <w:i w:val="0"/>
          <w:iCs w:val="0"/>
          <w:smallCaps w:val="0"/>
          <w:u w:val="none"/>
        </w:rPr>
        <w:t>and Peach-kernel 5.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""The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Barks Of </w:t>
      </w:r>
      <w:r>
        <w:rPr>
          <w:b w:val="0"/>
          <w:bCs w:val="0"/>
          <w:i w:val="0"/>
          <w:iCs w:val="0"/>
          <w:smallCaps w:val="0"/>
          <w:u w:val="none"/>
        </w:rPr>
        <w:t>Guaiacum, Sasafras, Juniper, Oranges, Citrons,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Lemons, and </w:t>
      </w:r>
      <w:r>
        <w:rPr>
          <w:b w:val="0"/>
          <w:bCs w:val="0"/>
          <w:i w:val="0"/>
          <w:iCs w:val="0"/>
          <w:smallCaps w:val="0"/>
          <w:u w:val="none"/>
        </w:rPr>
        <w:t>Cinnamon-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Aromatic Juices ;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Asafenda, </w:t>
      </w:r>
      <w:r>
        <w:rPr>
          <w:b w:val="0"/>
          <w:bCs w:val="0"/>
          <w:i w:val="0"/>
          <w:iCs w:val="0"/>
          <w:smallCaps w:val="0"/>
          <w:u w:val="none"/>
        </w:rPr>
        <w:t xml:space="preserve">Gum Ammoniac, </w:t>
      </w:r>
      <w:r>
        <w:rPr>
          <w:b/>
          <w:bCs/>
          <w:i w:val="0"/>
          <w:iCs w:val="0"/>
          <w:smallCaps w:val="0"/>
          <w:u w:val="none"/>
        </w:rPr>
        <w:t>Anime,</w:t>
        <w:br/>
      </w:r>
      <w:r>
        <w:rPr>
          <w:b w:val="0"/>
          <w:bCs w:val="0"/>
          <w:i w:val="0"/>
          <w:iCs w:val="0"/>
          <w:smallCaps w:val="0"/>
          <w:u w:val="none"/>
        </w:rPr>
        <w:t>Bdellium, Benzoin, Gum Elemi, Galbanum, Gum Lac, Labda-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num. </w:t>
      </w:r>
      <w:r>
        <w:rPr>
          <w:b w:val="0"/>
          <w:bCs w:val="0"/>
          <w:i w:val="0"/>
          <w:iCs w:val="0"/>
          <w:smallCaps w:val="0"/>
          <w:u w:val="none"/>
        </w:rPr>
        <w:t>Masttch, Sagapenam, juniper, Tacamahaca, Amhergrife,</w:t>
        <w:br/>
        <w:t xml:space="preserve">liquid Amber, Aloe, Myrrh,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Storax, </w:t>
      </w:r>
      <w:r>
        <w:rPr>
          <w:b w:val="0"/>
          <w:bCs w:val="0"/>
          <w:i w:val="0"/>
          <w:iCs w:val="0"/>
          <w:smallCaps w:val="0"/>
          <w:u w:val="none"/>
        </w:rPr>
        <w:t>and Frankincense.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Seventhly, Infects; as Millepedes, Ants, May-worms.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Cantharides </w:t>
      </w:r>
      <w:r>
        <w:rPr>
          <w:b w:val="0"/>
          <w:bCs w:val="0"/>
          <w:i w:val="0"/>
          <w:iCs w:val="0"/>
          <w:smallCaps w:val="0"/>
          <w:u w:val="none"/>
        </w:rPr>
        <w:t>And, also, the Parts of'some Animals; as Castor,</w:t>
        <w:br/>
        <w:t xml:space="preserve">Civet, Musk,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Urine, </w:t>
      </w:r>
      <w:r>
        <w:rPr>
          <w:b w:val="0"/>
          <w:bCs w:val="0"/>
          <w:i w:val="0"/>
          <w:iCs w:val="0"/>
          <w:smallCaps w:val="0"/>
          <w:u w:val="none"/>
        </w:rPr>
        <w:t>and the Dung of Buds which.drink but</w:t>
        <w:br/>
        <w:t>little.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Eighthly, Decoctions,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Extracts,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Conserves, Preserves, </w:t>
      </w:r>
      <w:r>
        <w:rPr>
          <w:b w:val="0"/>
          <w:bCs w:val="0"/>
          <w:i w:val="0"/>
          <w:iCs w:val="0"/>
          <w:smallCaps w:val="0"/>
          <w:u w:val="none"/>
        </w:rPr>
        <w:t>Tin-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ctirres. Spirits,' Waters,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volatile, </w:t>
      </w:r>
      <w:r>
        <w:rPr>
          <w:b w:val="0"/>
          <w:bCs w:val="0"/>
          <w:i w:val="0"/>
          <w:iCs w:val="0"/>
          <w:smallCaps w:val="0"/>
          <w:u w:val="none"/>
        </w:rPr>
        <w:t>oleous, and. spirituous Salts,</w:t>
        <w:br/>
        <w:t>Pilis, and Powders prepared from there Materials.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Bilious Medicines are rhe Galls of Quadrupeds,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Fishes,</w:t>
        <w:br/>
        <w:t xml:space="preserve">especially of the Lupus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marinus,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Eel.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Take, for Example,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 </w:t>
      </w:r>
      <w:r>
        <w:rPr>
          <w:b w:val="0"/>
          <w:bCs w:val="0"/>
          <w:i w:val="0"/>
          <w:iCs w:val="0"/>
          <w:smallCaps w:val="0"/>
          <w:u w:val="none"/>
        </w:rPr>
        <w:t xml:space="preserve">Bull,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Lupus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marinus,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each four Drams; </w:t>
      </w:r>
      <w:r>
        <w:rPr>
          <w:b w:val="0"/>
          <w:bCs w:val="0"/>
          <w:i w:val="0"/>
          <w:iCs w:val="0"/>
          <w:smallCaps w:val="0"/>
          <w:u w:val="none"/>
        </w:rPr>
        <w:t xml:space="preserve">let them </w:t>
      </w:r>
      <w:r>
        <w:rPr>
          <w:b w:val="0"/>
          <w:bCs w:val="0"/>
          <w:i w:val="0"/>
          <w:iCs w:val="0"/>
          <w:smallCaps w:val="0"/>
          <w:u w:val="none"/>
        </w:rPr>
        <w:t>exhale over a gentle</w:t>
        <w:br/>
        <w:t xml:space="preserve">Fire,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acquire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Consistence Of Honey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then</w:t>
        <w:br/>
        <w:t xml:space="preserve">mix 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a </w:t>
      </w:r>
      <w:r>
        <w:rPr>
          <w:b w:val="0"/>
          <w:bCs w:val="0"/>
          <w:i w:val="0"/>
          <w:iCs w:val="0"/>
          <w:smallCaps w:val="0"/>
          <w:u w:val="none"/>
        </w:rPr>
        <w:t>iufficienr Quantity Of the powder’d Root</w:t>
        <w:br/>
        <w:t>os Arum, and make the Whole into Pilis, Of three Grains'</w:t>
        <w:br/>
        <w:t xml:space="preserve">in Weight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each. </w:t>
      </w:r>
      <w:r>
        <w:rPr>
          <w:b w:val="0"/>
          <w:bCs w:val="0"/>
          <w:i w:val="0"/>
          <w:iCs w:val="0"/>
          <w:smallCaps w:val="0"/>
          <w:u w:val="none"/>
        </w:rPr>
        <w:t>Take One every Morning, Noon, and</w:t>
        <w:br/>
        <w:t xml:space="preserve">Night,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Hour </w:t>
      </w:r>
      <w:r>
        <w:rPr>
          <w:b w:val="0"/>
          <w:bCs w:val="0"/>
          <w:i w:val="0"/>
          <w:iCs w:val="0"/>
          <w:smallCaps w:val="0"/>
          <w:u w:val="none"/>
        </w:rPr>
        <w:t>hesore Meals.</w:t>
      </w:r>
    </w:p>
    <w:p>
      <w:pPr>
        <w:pStyle w:val="Normal"/>
        <w:widowControl w:val="0"/>
        <w:tabs>
          <w:tab w:pos="151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 this Class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belong the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Hystricis,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Pedra del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Porco,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infusion Of which in. the Water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Carduus </w:t>
      </w:r>
      <w:r>
        <w:rPr>
          <w:b w:val="0"/>
          <w:bCs w:val="0"/>
          <w:i w:val="0"/>
          <w:iCs w:val="0"/>
          <w:smallCaps w:val="0"/>
          <w:u w:val="none"/>
        </w:rPr>
        <w:t>Benedictirs, or</w:t>
        <w:br/>
      </w:r>
      <w:r>
        <w:rPr>
          <w:b w:val="0"/>
          <w:bCs w:val="0"/>
          <w:i/>
          <w:iCs/>
          <w:smallCaps w:val="0"/>
          <w:u w:val="none"/>
        </w:rPr>
        <w:t>Pbeniso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is exhibited in the Quantity of two or </w:t>
      </w:r>
      <w:r>
        <w:rPr>
          <w:b w:val="0"/>
          <w:bCs w:val="0"/>
          <w:i w:val="0"/>
          <w:iCs w:val="0"/>
          <w:smallCaps w:val="0"/>
          <w:u w:val="none"/>
        </w:rPr>
        <w:t>three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Ounces. And the Preparation, recommended by </w:t>
      </w:r>
      <w:r>
        <w:rPr>
          <w:b w:val="0"/>
          <w:bCs w:val="0"/>
          <w:i/>
          <w:iCs/>
          <w:smallCaps w:val="0"/>
          <w:u w:val="none"/>
        </w:rPr>
        <w:t>Helmont,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 xml:space="preserve">the Gal! and Liver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an Eel, roasted by a gentle Fire, and</w:t>
        <w:br/>
        <w:t xml:space="preserve">given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Quantity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Dram, with three Ounces Of </w:t>
      </w:r>
      <w:r>
        <w:rPr>
          <w:b w:val="0"/>
          <w:bCs w:val="0"/>
          <w:i/>
          <w:iCs/>
          <w:smallCaps w:val="0"/>
          <w:u w:val="none"/>
        </w:rPr>
        <w:t>lumenists</w:t>
        <w:br/>
        <w:t xml:space="preserve">ybfina. </w:t>
      </w:r>
      <w:r>
        <w:rPr>
          <w:b w:val="0"/>
          <w:bCs w:val="0"/>
          <w:i/>
          <w:iCs/>
          <w:smallCaps w:val="0"/>
          <w:u w:val="none"/>
        </w:rPr>
        <w:t>- -</w:t>
        <w:tab/>
        <w:t>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saponaceous Medicines, none is more recommended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Cafes, than </w:t>
      </w:r>
      <w:r>
        <w:rPr>
          <w:b w:val="0"/>
          <w:bCs w:val="0"/>
          <w:i/>
          <w:iCs/>
          <w:smallCaps w:val="0"/>
          <w:u w:val="none"/>
        </w:rPr>
        <w:t>Vanice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made into Pilis, with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Ad-</w:t>
        <w:br/>
        <w:t>dition Of a small Quantity os Bile; for these not only dissolve</w:t>
        <w:br/>
        <w:t xml:space="preserve">Viscidities, but supply, in some Degree,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Defeci </w:t>
      </w:r>
      <w:r>
        <w:rPr>
          <w:b w:val="0"/>
          <w:bCs w:val="0"/>
          <w:i w:val="0"/>
          <w:iCs w:val="0"/>
          <w:smallCaps w:val="0"/>
          <w:u w:val="none"/>
        </w:rPr>
        <w:t>Of the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Sixthly, Frictions; Heat, excited by Exercise; Baths, prepar'd</w:t>
        <w:br/>
        <w:t>with aromatic Vegetables; or dry Baths, as they are called; or</w:t>
        <w:br/>
        <w:t xml:space="preserve">Stoves and Veficarories, either of stimulating Vegetables,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-Cantharides, </w:t>
      </w:r>
      <w:r>
        <w:rPr>
          <w:b w:val="0"/>
          <w:bCs w:val="0"/>
          <w:i w:val="0"/>
          <w:iCs w:val="0"/>
          <w:smallCaps w:val="0"/>
          <w:u w:val="none"/>
        </w:rPr>
        <w:t>contribute to the Cure of these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But, in the Cure Of these Disorders, great Care must he </w:t>
      </w:r>
      <w:r>
        <w:rPr>
          <w:b w:val="0"/>
          <w:bCs w:val="0"/>
          <w:i w:val="0"/>
          <w:iCs w:val="0"/>
          <w:smallCaps w:val="0"/>
          <w:u w:val="none"/>
        </w:rPr>
        <w:t>taken</w:t>
        <w:br/>
      </w:r>
      <w:r>
        <w:rPr>
          <w:b w:val="0"/>
          <w:bCs w:val="0"/>
          <w:i w:val="0"/>
          <w:iCs w:val="0"/>
          <w:smallCaps w:val="0"/>
          <w:u w:val="none"/>
        </w:rPr>
        <w:t>not to mistake, sor a morbid Viscidity, that useful, natural, and</w:t>
        <w:br/>
        <w:t>glutinous Juice, which anoints, lubricates, and defends, many Para</w:t>
        <w:br/>
        <w:t>of the Body; and is particularly remarkable in the Eyes, Eyelids,</w:t>
        <w:br/>
        <w:t>Nose, Mouth, Fauces, Oesophagus,. Stomach, intestines. Pelvis,</w:t>
        <w:br/>
        <w:t>Ureters, Bladder, Urethra, the mucilaginous Vaginae of the Ten</w:t>
        <w:t>-</w:t>
        <w:br/>
        <w:t>dons, the Commissures of the Joints, the Larynx, Afpera Arte-</w:t>
        <w:br/>
        <w:t xml:space="preserve">ria, arid Bronchia of the Lungs.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it is natural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necessary for defending the Parts from the Effects Of Acrimony,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.to </w:t>
      </w:r>
      <w:r>
        <w:rPr>
          <w:b w:val="0"/>
          <w:bCs w:val="0"/>
          <w:i w:val="0"/>
          <w:iCs w:val="0"/>
          <w:smallCaps w:val="0"/>
          <w:u w:val="none"/>
        </w:rPr>
        <w:t>which they would otherwise be exposed. Unskilful Practi.</w:t>
        <w:br/>
        <w:t>Doners,-who look upon every thing that is thick and tenacious,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morbid, and treat st accordingly,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i </w:t>
      </w:r>
      <w:r>
        <w:rPr>
          <w:b w:val="0"/>
          <w:bCs w:val="0"/>
          <w:i w:val="0"/>
          <w:iCs w:val="0"/>
          <w:smallCaps w:val="0"/>
          <w:u w:val="none"/>
        </w:rPr>
        <w:t>this Occasion fre-</w:t>
        <w:br/>
        <w:t>quentlysall into fatal Errors, to the great Prejudice oftheir Patien 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Species Of Viscidity I have now been treating of,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>directiy the Reverse to an inflammatory Spissitude; and those</w:t>
        <w:br/>
        <w:t>Substances,, which are medicinal in this, are poisonous in the</w:t>
        <w:br/>
        <w:t xml:space="preserve">other; and </w:t>
      </w:r>
      <w:r>
        <w:rPr>
          <w:b w:val="0"/>
          <w:bCs w:val="0"/>
          <w:i/>
          <w:iCs/>
          <w:smallCaps w:val="0"/>
          <w:u w:val="none"/>
        </w:rPr>
        <w:t>vise versa.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INFLAMMATIO.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LEO is a Name for a Species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simi </w:t>
      </w:r>
      <w:r>
        <w:rPr>
          <w:b w:val="0"/>
          <w:bCs w:val="0"/>
          <w:i w:val="0"/>
          <w:iCs w:val="0"/>
          <w:smallCaps w:val="0"/>
          <w:u w:val="none"/>
        </w:rPr>
        <w:t>called the Lion-pismire,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a Sea Animal, for a Shell-fish of the Lobster kind, for rhe</w:t>
        <w:br/>
        <w:t xml:space="preserve">Serpent called </w:t>
      </w:r>
      <w:r>
        <w:rPr>
          <w:b w:val="0"/>
          <w:bCs w:val="0"/>
          <w:i/>
          <w:iCs/>
          <w:smallCaps w:val="0"/>
          <w:u w:val="none"/>
        </w:rPr>
        <w:t>Cenchrites,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Leprosy,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</w:t>
      </w:r>
      <w:r>
        <w:rPr>
          <w:b w:val="0"/>
          <w:bCs w:val="0"/>
          <w:i w:val="0"/>
          <w:iCs w:val="0"/>
          <w:smallCaps w:val="0"/>
          <w:u w:val="none"/>
        </w:rPr>
        <w:t>Term given</w:t>
        <w:br/>
        <w:t xml:space="preserve">by the Spagirists to some of their Preparations;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figuratively </w:t>
      </w:r>
      <w:r>
        <w:rPr>
          <w:b w:val="0"/>
          <w:bCs w:val="0"/>
          <w:i w:val="0"/>
          <w:iCs w:val="0"/>
          <w:smallCaps w:val="0"/>
          <w:u w:val="none"/>
        </w:rPr>
        <w:t>de-</w:t>
        <w:br/>
      </w:r>
      <w:r>
        <w:rPr>
          <w:b w:val="0"/>
          <w:bCs w:val="0"/>
          <w:i w:val="0"/>
          <w:iCs w:val="0"/>
          <w:smallCaps w:val="0"/>
          <w:u w:val="none"/>
        </w:rPr>
        <w:t>nominated from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LEO. Osho. Aldrov. de Quad. Digits. Gefn. de Quad. Digit.</w:t>
        <w:br/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/>
          <w:iCs/>
          <w:smallCaps w:val="0"/>
          <w:u w:val="none"/>
        </w:rPr>
        <w:t>yi.</w:t>
      </w:r>
      <w:r>
        <w:rPr>
          <w:b w:val="0"/>
          <w:bCs w:val="0"/>
          <w:i w:val="0"/>
          <w:iCs w:val="0"/>
          <w:smallCaps w:val="0"/>
          <w:u w:val="none"/>
        </w:rPr>
        <w:t xml:space="preserve"> Joos the Quad. 7g. Chart. Exer. I4. </w:t>
      </w:r>
      <w:r>
        <w:rPr>
          <w:b w:val="0"/>
          <w:bCs w:val="0"/>
          <w:i w:val="0"/>
          <w:iCs w:val="0"/>
          <w:smallCaps w:val="0"/>
          <w:u w:val="none"/>
        </w:rPr>
        <w:t xml:space="preserve">Schist. </w:t>
      </w:r>
      <w:r>
        <w:rPr>
          <w:b w:val="0"/>
          <w:bCs w:val="0"/>
          <w:i w:val="0"/>
          <w:iCs w:val="0"/>
          <w:smallCaps w:val="0"/>
          <w:u w:val="none"/>
        </w:rPr>
        <w:t>Quad. xox.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Laii Synop. </w:t>
      </w:r>
      <w:r>
        <w:rPr>
          <w:b w:val="0"/>
          <w:bCs w:val="0"/>
          <w:i w:val="0"/>
          <w:iCs w:val="0"/>
          <w:smallCaps w:val="0"/>
          <w:u w:val="none"/>
        </w:rPr>
        <w:t xml:space="preserve">a. </w:t>
      </w:r>
      <w:r>
        <w:rPr>
          <w:b w:val="0"/>
          <w:bCs w:val="0"/>
          <w:i w:val="0"/>
          <w:iCs w:val="0"/>
          <w:smallCaps w:val="0"/>
          <w:u w:val="none"/>
        </w:rPr>
        <w:t>Ida THE 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Tne Fat only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Use; which, washed according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Directions given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>Dioscomdes,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(for which fee the Article</w:t>
        <w:br/>
        <w:t xml:space="preserve">ADEFs) and put into the Ears, cafes the Pains thereof; and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successfully used to anoint Limbs benumbed with </w:t>
      </w:r>
      <w:r>
        <w:rPr>
          <w:b w:val="0"/>
          <w:bCs w:val="0"/>
          <w:i w:val="0"/>
          <w:iCs w:val="0"/>
          <w:smallCaps w:val="0"/>
          <w:u w:val="none"/>
        </w:rPr>
        <w:t>Cold: Some</w:t>
        <w:br/>
        <w:t xml:space="preserve">Use </w:t>
      </w:r>
      <w:r>
        <w:rPr>
          <w:b w:val="0"/>
          <w:bCs w:val="0"/>
          <w:i w:val="0"/>
          <w:iCs w:val="0"/>
          <w:smallCaps w:val="0"/>
          <w:u w:val="none"/>
        </w:rPr>
        <w:t>it for scirrhous Tumors, and Chilblains.</w:t>
      </w:r>
    </w:p>
    <w:p>
      <w:pPr>
        <w:pStyle w:val="Normal"/>
        <w:widowControl w:val="0"/>
        <w:tabs>
          <w:tab w:pos="39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LEO EERoI. Ger. </w:t>
      </w:r>
      <w:r>
        <w:rPr>
          <w:b w:val="0"/>
          <w:bCs w:val="0"/>
          <w:i/>
          <w:iCs/>
          <w:smallCaps w:val="0"/>
          <w:u w:val="none"/>
        </w:rPr>
        <w:t xml:space="preserve">Acarna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affinis </w:t>
      </w:r>
      <w:r>
        <w:rPr>
          <w:b w:val="0"/>
          <w:bCs w:val="0"/>
          <w:i/>
          <w:iCs/>
          <w:smallCaps w:val="0"/>
          <w:u w:val="none"/>
        </w:rPr>
        <w:t>Leo forox.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</w:rPr>
        <w:t xml:space="preserve">B. </w:t>
      </w:r>
      <w:r>
        <w:rPr>
          <w:b w:val="0"/>
          <w:bCs w:val="0"/>
          <w:i/>
          <w:iCs/>
          <w:smallCaps w:val="0"/>
          <w:u w:val="none"/>
        </w:rPr>
        <w:t>Acase.</w:t>
        <w:br/>
        <w:t xml:space="preserve">rsa minor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caule </w:t>
      </w:r>
      <w:r>
        <w:rPr>
          <w:b w:val="0"/>
          <w:bCs w:val="0"/>
          <w:i/>
          <w:iCs/>
          <w:smallCaps w:val="0"/>
          <w:u w:val="none"/>
        </w:rPr>
        <w:t xml:space="preserve">nan </w:t>
      </w:r>
      <w:r>
        <w:rPr>
          <w:b w:val="0"/>
          <w:bCs w:val="0"/>
          <w:i/>
          <w:iCs/>
          <w:smallCaps w:val="0"/>
          <w:u w:val="none"/>
        </w:rPr>
        <w:t>foliose.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</w:rPr>
        <w:t xml:space="preserve">Acarsea </w:t>
      </w:r>
      <w:r>
        <w:rPr>
          <w:b w:val="0"/>
          <w:bCs w:val="0"/>
          <w:i/>
          <w:iCs/>
          <w:smallCaps w:val="0"/>
          <w:u w:val="none"/>
        </w:rPr>
        <w:t xml:space="preserve">minor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caule </w:t>
      </w:r>
      <w:r>
        <w:rPr>
          <w:b w:val="0"/>
          <w:bCs w:val="0"/>
          <w:i/>
          <w:iCs/>
          <w:smallCaps w:val="0"/>
          <w:u w:val="none"/>
        </w:rPr>
        <w:t>rum foliose,</w:t>
        <w:br/>
      </w:r>
      <w:r>
        <w:rPr>
          <w:b w:val="0"/>
          <w:bCs w:val="0"/>
          <w:i/>
          <w:iCs/>
          <w:smallCaps w:val="0"/>
          <w:u w:val="none"/>
        </w:rPr>
        <w:t xml:space="preserve">five Leo </w:t>
      </w:r>
      <w:r>
        <w:rPr>
          <w:b w:val="0"/>
          <w:bCs w:val="0"/>
          <w:i/>
          <w:iCs/>
          <w:smallCaps w:val="0"/>
          <w:u w:val="none"/>
        </w:rPr>
        <w:t xml:space="preserve">gir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Carduus </w:t>
      </w:r>
      <w:r>
        <w:rPr>
          <w:b w:val="0"/>
          <w:bCs w:val="0"/>
          <w:i/>
          <w:iCs/>
          <w:smallCaps w:val="0"/>
          <w:u w:val="none"/>
        </w:rPr>
        <w:t>serose.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.,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Species of Acarna,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Fish-thistle, mentioned </w:t>
      </w:r>
      <w:r>
        <w:rPr>
          <w:b/>
          <w:bCs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/>
          <w:iCs/>
          <w:smallCaps w:val="0"/>
          <w:u w:val="none"/>
        </w:rPr>
        <w:t>Pay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but of no Use in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LEONTIASlS,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λἱοντίασις,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LEONTION,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λείντιον,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LEONINA </w:t>
      </w:r>
      <w:r>
        <w:rPr>
          <w:b w:val="0"/>
          <w:bCs w:val="0"/>
          <w:i w:val="0"/>
          <w:iCs w:val="0"/>
          <w:smallCaps w:val="0"/>
          <w:u w:val="none"/>
        </w:rPr>
        <w:t>LEPRA, are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the ELFPHANTIAsin</w:t>
        <w:br/>
      </w:r>
      <w:r>
        <w:rPr>
          <w:b/>
          <w:bCs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>EEFRA.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LEONTOPETALON.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roff has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thick, tuberous, perennial Root. </w:t>
      </w:r>
      <w:r>
        <w:rPr>
          <w:b/>
          <w:bCs/>
          <w:i w:val="0"/>
          <w:iCs w:val="0"/>
          <w:smallCaps w:val="0"/>
          <w:u w:val="none"/>
        </w:rPr>
        <w:t>The Flower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wsaceous, pentapetalous, or hexapetalous, naked, and </w:t>
      </w:r>
      <w:r>
        <w:rPr>
          <w:b w:val="0"/>
          <w:bCs w:val="0"/>
          <w:i w:val="0"/>
          <w:iCs w:val="0"/>
          <w:smallCaps w:val="0"/>
          <w:u w:val="none"/>
        </w:rPr>
        <w:t>furnished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Eve Stamina.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End lof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Pedicle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 </w:t>
      </w:r>
      <w:r>
        <w:rPr>
          <w:b w:val="0"/>
          <w:bCs w:val="0"/>
          <w:i w:val="0"/>
          <w:iCs w:val="0"/>
          <w:smallCaps w:val="0"/>
          <w:u w:val="none"/>
        </w:rPr>
        <w:t>Flower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forms an orbicular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Placenta, feared </w:t>
      </w:r>
      <w:r>
        <w:rPr>
          <w:b w:val="0"/>
          <w:bCs w:val="0"/>
          <w:i w:val="0"/>
          <w:iCs w:val="0"/>
          <w:smallCaps w:val="0"/>
          <w:u w:val="none"/>
        </w:rPr>
        <w:t>within the Flower, on 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Placenta grows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Ovary, furnished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Tube, </w:t>
      </w:r>
      <w:r>
        <w:rPr>
          <w:b w:val="0"/>
          <w:bCs w:val="0"/>
          <w:i w:val="0"/>
          <w:iCs w:val="0"/>
          <w:smallCaps w:val="0"/>
          <w:u w:val="none"/>
        </w:rPr>
        <w:t>Or Poinul,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becomes an angulouj,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simple,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acuminated </w:t>
      </w:r>
      <w:r>
        <w:rPr>
          <w:b w:val="0"/>
          <w:bCs w:val="0"/>
          <w:i w:val="0"/>
          <w:iCs w:val="0"/>
          <w:smallCaps w:val="0"/>
          <w:u w:val="none"/>
        </w:rPr>
        <w:t>Bladder, from</w:t>
        <w:br/>
        <w:t xml:space="preserve">the Centre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whose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Bottom arises </w:t>
      </w:r>
      <w:r>
        <w:rPr>
          <w:b w:val="0"/>
          <w:bCs w:val="0"/>
          <w:i w:val="0"/>
          <w:iCs w:val="0"/>
          <w:smallCaps w:val="0"/>
          <w:u w:val="none"/>
        </w:rPr>
        <w:t>a strait Axis, surrounded by</w:t>
        <w:br/>
      </w:r>
      <w:r>
        <w:rPr>
          <w:b w:val="0"/>
          <w:bCs w:val="0"/>
          <w:i w:val="0"/>
          <w:iCs w:val="0"/>
          <w:smallCaps w:val="0"/>
          <w:u w:val="none"/>
        </w:rPr>
        <w:t>globuious Seeds growing to in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Boerhasive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Species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Plant; </w:t>
      </w:r>
      <w:r>
        <w:rPr>
          <w:b w:val="0"/>
          <w:bCs w:val="0"/>
          <w:i w:val="0"/>
          <w:iCs w:val="0"/>
          <w:smallCaps w:val="0"/>
          <w:u w:val="none"/>
        </w:rPr>
        <w:t>which 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Leontopetalon. </w:t>
      </w:r>
      <w:r>
        <w:rPr>
          <w:b w:val="0"/>
          <w:bCs w:val="0"/>
          <w:i/>
          <w:iCs/>
          <w:smallCaps w:val="0"/>
          <w:u w:val="none"/>
        </w:rPr>
        <w:t>Cissec. Cer.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I8a. </w:t>
      </w:r>
      <w:r>
        <w:rPr>
          <w:b w:val="0"/>
          <w:bCs w:val="0"/>
          <w:i/>
          <w:iCs/>
          <w:smallCaps w:val="0"/>
          <w:u w:val="none"/>
        </w:rPr>
        <w:t>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296.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P. TH-</w:t>
        <w:br/>
      </w:r>
      <w:r>
        <w:rPr>
          <w:b w:val="0"/>
          <w:bCs w:val="0"/>
          <w:i/>
          <w:iCs/>
          <w:smallCaps w:val="0"/>
          <w:u w:val="none"/>
        </w:rPr>
        <w:t>Boerh. Lid.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208. </w:t>
      </w:r>
      <w:r>
        <w:rPr>
          <w:b w:val="0"/>
          <w:bCs w:val="0"/>
          <w:i/>
          <w:iCs/>
          <w:smallCaps w:val="0"/>
          <w:u w:val="none"/>
        </w:rPr>
        <w:t>Paii Hist-</w:t>
      </w:r>
      <w:r>
        <w:rPr>
          <w:b w:val="0"/>
          <w:bCs w:val="0"/>
          <w:i w:val="0"/>
          <w:iCs w:val="0"/>
          <w:smallCaps w:val="0"/>
          <w:u w:val="none"/>
        </w:rPr>
        <w:t xml:space="preserve"> x 1326. </w:t>
      </w:r>
      <w:r>
        <w:rPr>
          <w:b w:val="0"/>
          <w:bCs w:val="0"/>
          <w:i/>
          <w:iCs/>
          <w:smallCaps w:val="0"/>
          <w:u w:val="none"/>
        </w:rPr>
        <w:t>Park. Theat. 6ia..</w:t>
        <w:br/>
        <w:t>Deontspetalon quorundam.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J- </w:t>
      </w:r>
      <w:r>
        <w:rPr>
          <w:b w:val="0"/>
          <w:bCs w:val="0"/>
          <w:i w:val="0"/>
          <w:iCs w:val="0"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3. </w:t>
      </w:r>
      <w:r>
        <w:rPr>
          <w:b w:val="0"/>
          <w:bCs w:val="0"/>
          <w:i w:val="0"/>
          <w:iCs w:val="0"/>
          <w:smallCaps w:val="0"/>
          <w:u w:val="none"/>
        </w:rPr>
        <w:t xml:space="preserve">489. </w:t>
      </w:r>
      <w:r>
        <w:rPr>
          <w:b w:val="0"/>
          <w:bCs w:val="0"/>
          <w:i/>
          <w:iCs/>
          <w:smallCaps w:val="0"/>
          <w:u w:val="none"/>
        </w:rPr>
        <w:t>Beantppetalon folds</w:t>
        <w:br/>
        <w:t xml:space="preserve">Costal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ramosae </w:t>
      </w:r>
      <w:r>
        <w:rPr>
          <w:b w:val="0"/>
          <w:bCs w:val="0"/>
          <w:i/>
          <w:iCs/>
          <w:smallCaps w:val="0"/>
          <w:u w:val="none"/>
        </w:rPr>
        <w:t>ismascentibus.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Tourn. Corol. 49. BLACK</w:t>
        <w:br/>
        <w:t>TURNER.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</w:t>
      </w:r>
      <w:r>
        <w:rPr>
          <w:b w:val="0"/>
          <w:bCs w:val="0"/>
          <w:i/>
          <w:iCs/>
          <w:smallCaps w:val="0"/>
          <w:u w:val="none"/>
        </w:rPr>
        <w:t xml:space="preserve">Apulia </w:t>
      </w:r>
      <w:r>
        <w:rPr>
          <w:b w:val="0"/>
          <w:bCs w:val="0"/>
          <w:i/>
          <w:iCs/>
          <w:smallCaps w:val="0"/>
          <w:u w:val="none"/>
        </w:rPr>
        <w:t>in stale,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flowers pretty </w:t>
      </w:r>
      <w:r>
        <w:rPr>
          <w:b/>
          <w:bCs/>
          <w:i w:val="0"/>
          <w:iCs w:val="0"/>
          <w:smallCaps w:val="0"/>
          <w:u w:val="none"/>
        </w:rPr>
        <w:t>late in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Yean The Root is in Use; which, according to </w:t>
      </w:r>
      <w:r>
        <w:rPr>
          <w:b w:val="0"/>
          <w:bCs w:val="0"/>
          <w:i/>
          <w:iCs/>
          <w:smallCaps w:val="0"/>
          <w:u w:val="none"/>
        </w:rPr>
        <w:t>Dioscorides,</w:t>
        <w:br/>
      </w:r>
      <w:r>
        <w:rPr>
          <w:b/>
          <w:bCs/>
          <w:i w:val="0"/>
          <w:iCs w:val="0"/>
          <w:smallCaps w:val="0"/>
          <w:u w:val="none"/>
        </w:rPr>
        <w:t xml:space="preserve">cures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Bites of Serpents.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ascribes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a digestive,</w:t>
        <w:br/>
        <w:t xml:space="preserve">beating, and drying Quality. </w:t>
      </w:r>
      <w:r>
        <w:rPr>
          <w:b w:val="0"/>
          <w:bCs w:val="0"/>
          <w:i/>
          <w:iCs/>
          <w:smallCaps w:val="0"/>
          <w:u w:val="none"/>
        </w:rPr>
        <w:t>Dale-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LEONTOPOD1UM. Ossic. </w:t>
      </w:r>
      <w:r>
        <w:rPr>
          <w:b w:val="0"/>
          <w:bCs w:val="0"/>
          <w:i/>
          <w:iCs/>
          <w:smallCaps w:val="0"/>
          <w:u w:val="none"/>
        </w:rPr>
        <w:t xml:space="preserve">Eeontppodeum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majus.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 684.</w:t>
        <w:br/>
      </w:r>
      <w:r>
        <w:rPr>
          <w:b w:val="0"/>
          <w:bCs w:val="0"/>
          <w:i/>
          <w:iCs/>
          <w:smallCaps w:val="0"/>
          <w:u w:val="none"/>
        </w:rPr>
        <w:t xml:space="preserve">(quoad descript.) Gnaphalium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Germ. 5 I 7. Emac. 641.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Gnaphalium Alpinum </w:t>
      </w:r>
      <w:r>
        <w:rPr>
          <w:b w:val="0"/>
          <w:bCs w:val="0"/>
          <w:i/>
          <w:iCs/>
          <w:smallCaps w:val="0"/>
          <w:u w:val="none"/>
        </w:rPr>
        <w:t xml:space="preserve">magno store,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a64. </w:t>
      </w:r>
      <w:r>
        <w:rPr>
          <w:b w:val="0"/>
          <w:bCs w:val="0"/>
          <w:i/>
          <w:iCs/>
          <w:smallCaps w:val="0"/>
          <w:u w:val="none"/>
        </w:rPr>
        <w:t>Gna</w:t>
        <w:t>-</w:t>
        <w:br/>
        <w:t xml:space="preserve">phalium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Alpinum pulchrum.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J.B. 3. I6I. Raii Hist, I. 296. </w:t>
      </w:r>
      <w:r>
        <w:rPr>
          <w:b w:val="0"/>
          <w:bCs w:val="0"/>
          <w:i/>
          <w:iCs/>
          <w:smallCaps w:val="0"/>
          <w:u w:val="none"/>
        </w:rPr>
        <w:t>Eilagst</w:t>
        <w:br/>
        <w:t xml:space="preserve">Alpina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capite </w:t>
      </w:r>
      <w:r>
        <w:rPr>
          <w:b w:val="0"/>
          <w:bCs w:val="0"/>
          <w:i/>
          <w:iCs/>
          <w:smallCaps w:val="0"/>
          <w:u w:val="none"/>
        </w:rPr>
        <w:t>foliofo.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Tourn. insu 454. L1ONS-FOOT.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On hilly Places, and flowers in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Root, worn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an Amulet, is faid to perform the Effects Ofa Philtre, and to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difcuss </w:t>
      </w:r>
      <w:r>
        <w:rPr>
          <w:b w:val="0"/>
          <w:bCs w:val="0"/>
          <w:i w:val="0"/>
          <w:iCs w:val="0"/>
          <w:smallCaps w:val="0"/>
          <w:u w:val="none"/>
        </w:rPr>
        <w:t>Tubercles. The Herb, bruised and tested in Oil, is suc-</w:t>
        <w:br/>
      </w:r>
      <w:r>
        <w:rPr>
          <w:b/>
          <w:bCs/>
          <w:i w:val="0"/>
          <w:iCs w:val="0"/>
          <w:smallCaps w:val="0"/>
          <w:u w:val="none"/>
        </w:rPr>
        <w:t xml:space="preserve">ccssfolly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used 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common Sort of People for Lividness,</w:t>
        <w:br/>
        <w:t>Bruises, Concussions, Contusions, and Other ill Effects of Blows</w:t>
        <w:br/>
        <w:t xml:space="preserve">and Strokes. </w:t>
      </w:r>
      <w:r>
        <w:rPr>
          <w:b w:val="0"/>
          <w:bCs w:val="0"/>
          <w:i/>
          <w:iCs/>
          <w:smallCaps w:val="0"/>
          <w:u w:val="none"/>
        </w:rPr>
        <w:t>Lob. Buxb.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Leontopodium,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Creticum.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 xml:space="preserve">Plantags 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Cretica,</w:t>
        <w:br/>
      </w:r>
      <w:r>
        <w:rPr>
          <w:b w:val="0"/>
          <w:bCs w:val="0"/>
          <w:i/>
          <w:iCs/>
          <w:smallCaps w:val="0"/>
          <w:u w:val="none"/>
        </w:rPr>
        <w:t xml:space="preserve">minima ; tomentose,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caule adunco.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LEONURUS. </w:t>
      </w:r>
      <w:r>
        <w:rPr>
          <w:b w:val="0"/>
          <w:bCs w:val="0"/>
          <w:i/>
          <w:iCs/>
          <w:smallCaps w:val="0"/>
          <w:u w:val="none"/>
        </w:rPr>
        <w:t>Luas-tail.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Cherafiers are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Calyx is long, tubulated, and incloses the Seeds; the Ga</w:t>
        <w:t>-</w:t>
        <w:br/>
        <w:t xml:space="preserve">lea is imbricated, and much longer than the Beard, which is </w:t>
      </w:r>
      <w:r>
        <w:rPr>
          <w:b w:val="0"/>
          <w:bCs w:val="0"/>
          <w:i w:val="0"/>
          <w:iCs w:val="0"/>
          <w:smallCaps w:val="0"/>
          <w:u w:val="none"/>
        </w:rPr>
        <w:t>di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vided into three Parts. The Flowers are disposed in very clofe</w:t>
        <w:br/>
        <w:t>Whorles.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three Species Of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Piant; </w:t>
      </w:r>
      <w:r>
        <w:rPr>
          <w:b w:val="0"/>
          <w:bCs w:val="0"/>
          <w:i w:val="0"/>
          <w:iCs w:val="0"/>
          <w:smallCaps w:val="0"/>
          <w:u w:val="none"/>
        </w:rPr>
        <w:t>which are,</w:t>
        <w:br/>
        <w:t xml:space="preserve">I. Leonurus;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perennis</w:t>
      </w:r>
      <w:r>
        <w:rPr>
          <w:b w:val="0"/>
          <w:bCs w:val="0"/>
          <w:i w:val="0"/>
          <w:iCs w:val="0"/>
          <w:smallCaps w:val="0"/>
          <w:u w:val="none"/>
        </w:rPr>
        <w:t xml:space="preserve">; Africanus;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sideritis </w:t>
      </w:r>
      <w:r>
        <w:rPr>
          <w:b w:val="0"/>
          <w:bCs w:val="0"/>
          <w:i w:val="0"/>
          <w:iCs w:val="0"/>
          <w:smallCaps w:val="0"/>
          <w:u w:val="none"/>
        </w:rPr>
        <w:t>folio; store pine,</w:t>
        <w:br/>
        <w:t xml:space="preserve">ciceo,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majore. </w:t>
      </w:r>
      <w:r>
        <w:rPr>
          <w:b w:val="0"/>
          <w:bCs w:val="0"/>
          <w:i/>
          <w:iCs/>
          <w:smallCaps w:val="0"/>
          <w:u w:val="none"/>
        </w:rPr>
        <w:t>Breyss. Prodr.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tabs>
          <w:tab w:pos="530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R.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Leonurus ; minor; Capitis BonxSpei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vulgo.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Leonurus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annuus; Americanus vulgo. </w:t>
      </w:r>
      <w:r>
        <w:rPr>
          <w:b w:val="0"/>
          <w:bCs w:val="0"/>
          <w:i/>
          <w:iCs/>
          <w:smallCaps w:val="0"/>
          <w:u w:val="none"/>
        </w:rPr>
        <w:t>Boerh. last alt.</w:t>
        <w:br/>
        <w:t>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180.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are no medicinal Virtues attributed to </w:t>
      </w:r>
      <w:r>
        <w:rPr>
          <w:b w:val="0"/>
          <w:bCs w:val="0"/>
          <w:i w:val="0"/>
          <w:iCs w:val="0"/>
          <w:smallCaps w:val="0"/>
          <w:u w:val="single"/>
        </w:rPr>
        <w:t>either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thefe</w:t>
        <w:br/>
        <w:t>Plants at present, that I know 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LEOPARDUS. </w:t>
      </w:r>
      <w:r>
        <w:rPr>
          <w:b w:val="0"/>
          <w:bCs w:val="0"/>
          <w:i w:val="0"/>
          <w:iCs w:val="0"/>
          <w:smallCaps w:val="0"/>
          <w:u w:val="none"/>
        </w:rPr>
        <w:t>See PARDvS.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LEPAS.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kind of Shell-fish, adhering to Rocks, </w:t>
      </w:r>
      <w:r>
        <w:rPr>
          <w:b w:val="0"/>
          <w:bCs w:val="0"/>
          <w:i/>
          <w:iCs/>
          <w:smallCaps w:val="0"/>
          <w:u w:val="none"/>
        </w:rPr>
        <w:t>Galen Exec.</w:t>
        <w:br/>
      </w:r>
      <w:r>
        <w:rPr>
          <w:b w:val="0"/>
          <w:bCs w:val="0"/>
          <w:i w:val="0"/>
          <w:iCs w:val="0"/>
          <w:smallCaps w:val="0"/>
          <w:u w:val="none"/>
        </w:rPr>
        <w:t>LEPHANTEUSsorLEPHANTE. The first Species ofTar.</w:t>
        <w:br/>
        <w:t>wr, of a middle Nature betwixt Stone and Mud, and admits of</w:t>
        <w:br/>
        <w:t xml:space="preserve">being cut-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LEPIDIUM.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Fruit is like the Head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Spear, and full of Seeds, which</w:t>
        <w:br/>
        <w:t>are, for the most part. Of an oblong Figure.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four Species of this Plant; which arc.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’ </w:t>
      </w: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Lepidium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latifolium ferratum. </w:t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2.9. </w:t>
      </w:r>
      <w:r>
        <w:rPr>
          <w:b w:val="0"/>
          <w:bCs w:val="0"/>
          <w:i/>
          <w:iCs/>
          <w:smallCaps w:val="0"/>
          <w:u w:val="none"/>
        </w:rPr>
        <w:t>Lapis-</w:t>
        <w:br/>
        <w:t>dium,Piperitis.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Lepidium latifolium.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97. </w:t>
      </w:r>
      <w:r>
        <w:rPr>
          <w:b w:val="0"/>
          <w:bCs w:val="0"/>
          <w:i w:val="0"/>
          <w:iCs w:val="0"/>
          <w:smallCaps w:val="0"/>
          <w:u w:val="none"/>
        </w:rPr>
        <w:t>Rafi Hist.</w:t>
        <w:br/>
      </w: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SaS. Synop. 3. 304. Tourn. Inst. </w:t>
      </w:r>
      <w:r>
        <w:rPr>
          <w:b w:val="0"/>
          <w:bCs w:val="0"/>
          <w:i/>
          <w:iCs/>
          <w:smallCaps w:val="0"/>
          <w:u w:val="none"/>
        </w:rPr>
        <w:t xml:space="preserve">216.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Lepidium </w:t>
      </w:r>
      <w:r>
        <w:rPr>
          <w:b w:val="0"/>
          <w:bCs w:val="0"/>
          <w:i/>
          <w:iCs/>
          <w:smallCaps w:val="0"/>
          <w:u w:val="none"/>
        </w:rPr>
        <w:t>Pauls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</w:t>
      </w:r>
      <w:r>
        <w:rPr>
          <w:b w:val="0"/>
          <w:bCs w:val="0"/>
          <w:i/>
          <w:iCs/>
          <w:smallCaps w:val="0"/>
          <w:u w:val="none"/>
        </w:rPr>
        <w:t>2.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94O.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Lepidium </w:t>
      </w:r>
      <w:r>
        <w:rPr>
          <w:b w:val="0"/>
          <w:bCs w:val="0"/>
          <w:i/>
          <w:iCs/>
          <w:smallCaps w:val="0"/>
          <w:u w:val="none"/>
        </w:rPr>
        <w:t xml:space="preserve">Pauli fb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Plinii Piperitis.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Chib. and.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lapideum</w:t>
        <w:br/>
      </w:r>
      <w:r>
        <w:rPr>
          <w:b w:val="0"/>
          <w:bCs w:val="0"/>
          <w:i/>
          <w:iCs/>
          <w:smallCaps w:val="0"/>
          <w:u w:val="none"/>
        </w:rPr>
        <w:t>Asgineta.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Mer. Pin. 7I.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Piperitis </w:t>
      </w:r>
      <w:r>
        <w:rPr>
          <w:b w:val="0"/>
          <w:bCs w:val="0"/>
          <w:i/>
          <w:iCs/>
          <w:smallCaps w:val="0"/>
          <w:u w:val="none"/>
        </w:rPr>
        <w:t xml:space="preserve">five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Lepidium vulgare.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Parin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Theat. 855.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Raphanus </w:t>
      </w:r>
      <w:r>
        <w:rPr>
          <w:b w:val="0"/>
          <w:bCs w:val="0"/>
          <w:i/>
          <w:iCs/>
          <w:smallCaps w:val="0"/>
          <w:u w:val="none"/>
        </w:rPr>
        <w:t xml:space="preserve">scylvestris Osticinarum,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Lepidium </w:t>
      </w:r>
      <w:r>
        <w:rPr>
          <w:b w:val="0"/>
          <w:bCs w:val="0"/>
          <w:i/>
          <w:iCs/>
          <w:smallCaps w:val="0"/>
          <w:u w:val="none"/>
        </w:rPr>
        <w:t>AEgineta</w:t>
        <w:br/>
        <w:t>Lobelia.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I87 Emac. 24I. DITTANDER.</w:t>
      </w:r>
    </w:p>
    <w:p>
      <w:pPr>
        <w:pStyle w:val="Normal"/>
        <w:widowControl w:val="0"/>
        <w:tabs>
          <w:tab w:pos="46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common Dittander has a small, white, slender, creeping</w:t>
        <w:br/>
        <w:t>Root, herd to be got Out of a Garden, where is has been once</w:t>
        <w:br/>
        <w:t>planted. The lower Leaves grow on long Foot-stalks, are smooth,</w:t>
        <w:br/>
        <w:t>oblong, sharp-pointed, and serrated, four or five inches long.</w:t>
        <w:br/>
        <w:t>The Stalks grow to be half a Yard high, smooth, and having</w:t>
        <w:br/>
        <w:t>lesser and narrower Leaves growing alternately ; sometimes in</w:t>
        <w:t>-</w:t>
        <w:br/>
        <w:t>dented about the Edges, and sometimes not. The Flowers that</w:t>
        <w:br/>
        <w:t>grow on the Top of the Stalks are sinall, white, and four.leauld,</w:t>
        <w:br/>
        <w:t>and the Seed-vessels small and round. It grows in moist Pisces</w:t>
        <w:br/>
        <w:t xml:space="preserve">near Rivers, and flowers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Plant has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hot and biting Taste, like Pepper.</w:t>
        <w:tab/>
      </w:r>
      <w:r>
        <w:rPr>
          <w:b w:val="0"/>
          <w:bCs w:val="0"/>
          <w:i w:val="0"/>
          <w:iCs w:val="0"/>
          <w:smallCaps w:val="0"/>
          <w:u w:val="none"/>
        </w:rPr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Dittander, bruised and mixed with Hogis-lard</w:t>
        <w:br/>
        <w:t>and apply’d aS a Cataplasm to the Hip, help the Sciatica; chew’d:</w:t>
        <w:br/>
        <w:t>they cause a great Flux of Rheum to runout of the Mouth, and</w:t>
        <w:br/>
        <w:t>by that means are faid to help scrophulous Tumors in the Throat,</w:t>
        <w:br/>
        <w:t xml:space="preserve">The Women, in </w:t>
      </w:r>
      <w:r>
        <w:rPr>
          <w:b w:val="0"/>
          <w:bCs w:val="0"/>
          <w:i/>
          <w:iCs/>
          <w:smallCaps w:val="0"/>
          <w:u w:val="none"/>
        </w:rPr>
        <w:t>Sofselk,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 them milled in Ale, to hasten the</w:t>
        <w:br/>
        <w:t xml:space="preserve">Birth. </w:t>
      </w:r>
      <w:r>
        <w:rPr>
          <w:b w:val="0"/>
          <w:bCs w:val="0"/>
          <w:i/>
          <w:iCs/>
          <w:smallCaps w:val="0"/>
          <w:u w:val="none"/>
        </w:rPr>
        <w:t>Millers Bot. Off.</w:t>
      </w:r>
    </w:p>
    <w:p>
      <w:pPr>
        <w:pStyle w:val="Normal"/>
        <w:widowControl w:val="0"/>
        <w:tabs>
          <w:tab w:pos="47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Piant </w:t>
      </w:r>
      <w:r>
        <w:rPr>
          <w:b w:val="0"/>
          <w:bCs w:val="0"/>
          <w:i w:val="0"/>
          <w:iCs w:val="0"/>
          <w:smallCaps w:val="0"/>
          <w:u w:val="none"/>
        </w:rPr>
        <w:t>gives a deep-red Colour to blue Paper; it is acrid,</w:t>
        <w:br/>
        <w:t>aromatic, and tastes like Pepper and Mustard. The Salt of the</w:t>
        <w:br/>
        <w:t xml:space="preserve">Dittander seems to resemble the </w:t>
      </w:r>
      <w:r>
        <w:rPr>
          <w:b w:val="0"/>
          <w:bCs w:val="0"/>
          <w:i/>
          <w:iCs/>
          <w:smallCaps w:val="0"/>
          <w:u w:val="none"/>
        </w:rPr>
        <w:t xml:space="preserve">Terra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foliata Tortari </w:t>
      </w:r>
      <w:r>
        <w:rPr>
          <w:b w:val="0"/>
          <w:bCs w:val="0"/>
          <w:i/>
          <w:iCs/>
          <w:smallCaps w:val="0"/>
          <w:u w:val="none"/>
        </w:rPr>
        <w:t>Mullers,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hirtis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united with a little oily volatile Salt.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, Thus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Plant is </w:t>
      </w:r>
      <w:r>
        <w:rPr>
          <w:b w:val="0"/>
          <w:bCs w:val="0"/>
          <w:i w:val="0"/>
          <w:iCs w:val="0"/>
          <w:smallCaps w:val="0"/>
          <w:u w:val="none"/>
        </w:rPr>
        <w:t>antiscorbutic, stomachic, and good for hy</w:t>
        <w:t>-</w:t>
        <w:br/>
        <w:t>pochondriac Disorders; aTinctirre is drawn from it with Spirit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Wine, or it may </w:t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drank in a Ptisan: The Root is bruised</w:t>
        <w:br/>
        <w:t xml:space="preserve">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fresu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Butter and apply’d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Parts affected with the Gout.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Martyris </w:t>
      </w:r>
      <w:r>
        <w:rPr>
          <w:b w:val="0"/>
          <w:bCs w:val="0"/>
          <w:i/>
          <w:iCs/>
          <w:smallCaps w:val="0"/>
          <w:u w:val="none"/>
        </w:rPr>
        <w:t>Tournefore.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a. Lepidium; </w:t>
      </w:r>
      <w:r>
        <w:rPr>
          <w:b w:val="0"/>
          <w:bCs w:val="0"/>
          <w:i w:val="0"/>
          <w:iCs w:val="0"/>
          <w:smallCaps w:val="0"/>
          <w:u w:val="none"/>
        </w:rPr>
        <w:t>glastifoli</w:t>
      </w:r>
      <w:r>
        <w:rPr>
          <w:b w:val="0"/>
          <w:bCs w:val="0"/>
          <w:i w:val="0"/>
          <w:iCs w:val="0"/>
          <w:smallCaps w:val="0"/>
          <w:u w:val="single"/>
        </w:rPr>
        <w:t>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C.B. I.97.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Lepidiora </w:t>
      </w:r>
      <w:r>
        <w:rPr>
          <w:b w:val="0"/>
          <w:bCs w:val="0"/>
          <w:i/>
          <w:iCs/>
          <w:smallCaps w:val="0"/>
          <w:u w:val="none"/>
        </w:rPr>
        <w:t xml:space="preserve">runs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repens.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J.B. a. 9TI.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Cochlearia, alsissem, </w:t>
      </w:r>
      <w:r>
        <w:rPr>
          <w:b w:val="0"/>
          <w:bCs w:val="0"/>
          <w:i/>
          <w:iCs/>
          <w:smallCaps w:val="0"/>
          <w:u w:val="none"/>
        </w:rPr>
        <w:t>folio. 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2I</w:t>
      </w:r>
      <w:r>
        <w:rPr>
          <w:b w:val="0"/>
          <w:bCs w:val="0"/>
          <w:i w:val="0"/>
          <w:iCs w:val="0"/>
          <w:smallCaps w:val="0"/>
          <w:u w:val="none"/>
        </w:rPr>
        <w:t>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. 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Lepidium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gramineo tollo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sive Iberis.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 Inst.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16.</w:t>
        <w:br/>
      </w:r>
      <w:r>
        <w:rPr>
          <w:b w:val="0"/>
          <w:bCs w:val="0"/>
          <w:i/>
          <w:iCs/>
          <w:smallCaps w:val="0"/>
          <w:u w:val="none"/>
        </w:rPr>
        <w:t xml:space="preserve">Boerh.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Iside A. 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Iberis.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 J. 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948.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Iberis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latiore folia.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C.B.P.97. Parin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Thear.Bea.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Iberis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Cardamar.tira.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Ijo</w:t>
        <w:br/>
        <w:t xml:space="preserve">Emac.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2,3.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Lepidium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angulttfoisurn Tournofortii, Iberis Cossicisa-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Dale.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Rupp.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Flor. </w:t>
      </w:r>
      <w:r>
        <w:rPr>
          <w:b w:val="0"/>
          <w:bCs w:val="0"/>
          <w:i w:val="0"/>
          <w:iCs w:val="0"/>
          <w:smallCaps w:val="0"/>
          <w:u w:val="none"/>
        </w:rPr>
        <w:t>Jen.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67. SC1ATICA </w:t>
      </w:r>
      <w:r>
        <w:rPr>
          <w:b w:val="0"/>
          <w:bCs w:val="0"/>
          <w:i w:val="0"/>
          <w:iCs w:val="0"/>
          <w:smallCaps w:val="0"/>
          <w:u w:val="none"/>
        </w:rPr>
        <w:t>CRESSES.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lower Leaves of this Cress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or three, inches </w:t>
      </w:r>
      <w:r>
        <w:rPr>
          <w:b w:val="0"/>
          <w:bCs w:val="0"/>
          <w:i w:val="0"/>
          <w:iCs w:val="0"/>
          <w:smallCaps w:val="0"/>
          <w:u w:val="none"/>
        </w:rPr>
        <w:t>long,-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about half an Inch </w:t>
      </w:r>
      <w:r>
        <w:rPr>
          <w:b w:val="0"/>
          <w:bCs w:val="0"/>
          <w:i w:val="0"/>
          <w:iCs w:val="0"/>
          <w:smallCaps w:val="0"/>
          <w:u w:val="none"/>
        </w:rPr>
        <w:t xml:space="preserve">broad,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indented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pretty </w:t>
      </w:r>
      <w:r>
        <w:rPr>
          <w:b w:val="0"/>
          <w:bCs w:val="0"/>
          <w:i w:val="0"/>
          <w:iCs w:val="0"/>
          <w:smallCaps w:val="0"/>
          <w:u w:val="none"/>
        </w:rPr>
        <w:t xml:space="preserve">deeply </w:t>
      </w:r>
      <w:r>
        <w:rPr>
          <w:b w:val="0"/>
          <w:bCs w:val="0"/>
          <w:i w:val="0"/>
          <w:iCs w:val="0"/>
          <w:smallCaps w:val="0"/>
          <w:u w:val="none"/>
        </w:rPr>
        <w:t>about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Edges, and growing on long Foor-staiks.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upper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Leaves </w:t>
      </w:r>
      <w:r>
        <w:rPr>
          <w:b w:val="0"/>
          <w:bCs w:val="0"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long and narrow, not cut in, and let on without Foot-stalks; </w:t>
      </w:r>
      <w:r>
        <w:rPr>
          <w:b w:val="0"/>
          <w:bCs w:val="0"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>arises to be a Fco: high, 0.. more, branch’d, and bearing on the</w:t>
        <w:br/>
        <w:t>Top Spikes of sinall, white, fout-leaced Flowers, succeeded by</w:t>
        <w:br/>
        <w:t>round Seed-vessels, containing frnall redish Seed; Ir grows wild</w:t>
        <w:br/>
        <w:t>in the warmer Countries, but with ns, only in Gardens, and flow</w:t>
        <w:t>-</w:t>
        <w:br/>
        <w:t xml:space="preserve">ers in </w:t>
      </w:r>
      <w:r>
        <w:rPr>
          <w:b w:val="0"/>
          <w:bCs w:val="0"/>
          <w:i/>
          <w:iCs/>
          <w:smallCaps w:val="0"/>
          <w:u w:val="none"/>
        </w:rPr>
        <w:t>June.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Leavesand Roots are commended by theAntientsagainst</w:t>
        <w:br/>
        <w:t>the Sciatica, being beaten in a Cataplasm with Hogis-lard, and</w:t>
        <w:br/>
        <w:t>apply’d to the Part affected, and kept on four Hours to a Man,</w:t>
        <w:br/>
        <w:t>and two to a Woman, the Place afterwards being washed with</w:t>
        <w:br/>
        <w:t xml:space="preserve">Oil and Wine ; but,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present, it is but rarely us’d. </w:t>
      </w:r>
      <w:r>
        <w:rPr>
          <w:b w:val="0"/>
          <w:bCs w:val="0"/>
          <w:i/>
          <w:iCs/>
          <w:smallCaps w:val="0"/>
          <w:u w:val="none"/>
        </w:rPr>
        <w:t>Millers</w:t>
        <w:br/>
        <w:t>Bot. Osse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resemble Nasturtium in Smell, Taste, and Virtues, only</w:t>
        <w:br/>
        <w:t xml:space="preserve">they are less drying. </w:t>
      </w:r>
      <w:r>
        <w:rPr>
          <w:b w:val="0"/>
          <w:bCs w:val="0"/>
          <w:i/>
          <w:iCs/>
          <w:smallCaps w:val="0"/>
          <w:u w:val="none"/>
        </w:rPr>
        <w:t>Galen.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4.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Lepidium;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bumHe; minus;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incanum; </w:t>
      </w:r>
      <w:r>
        <w:rPr>
          <w:b w:val="0"/>
          <w:bCs w:val="0"/>
          <w:i w:val="0"/>
          <w:iCs w:val="0"/>
          <w:smallCaps w:val="0"/>
          <w:u w:val="none"/>
        </w:rPr>
        <w:t>Alepicum. T2I6.</w:t>
        <w:br/>
      </w:r>
      <w:r>
        <w:rPr>
          <w:b w:val="0"/>
          <w:bCs w:val="0"/>
          <w:i/>
          <w:iCs/>
          <w:smallCaps w:val="0"/>
          <w:u w:val="none"/>
        </w:rPr>
        <w:t xml:space="preserve">Draba, Chalepensa,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repens, foliis mimus cinereis </w:t>
      </w:r>
      <w:r>
        <w:rPr>
          <w:b w:val="0"/>
          <w:bCs w:val="0"/>
          <w:i/>
          <w:iCs/>
          <w:smallCaps w:val="0"/>
          <w:u w:val="none"/>
        </w:rPr>
        <w:t xml:space="preserve">gir quest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viridibus.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M. H. 2. 3 I4. </w:t>
      </w:r>
      <w:r>
        <w:rPr>
          <w:b w:val="0"/>
          <w:bCs w:val="0"/>
          <w:i/>
          <w:iCs/>
          <w:smallCaps w:val="0"/>
          <w:u w:val="none"/>
        </w:rPr>
        <w:t>Boorh. Ind. alt. Plant. Vast 2.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LEPIDIUM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allo a Name for the </w:t>
      </w:r>
      <w:r>
        <w:rPr>
          <w:b w:val="0"/>
          <w:bCs w:val="0"/>
          <w:i/>
          <w:iCs/>
          <w:smallCaps w:val="0"/>
          <w:u w:val="none"/>
        </w:rPr>
        <w:t>Plumbago quorumdam.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Lepidium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also a Name for the </w:t>
      </w:r>
      <w:r>
        <w:rPr>
          <w:b w:val="0"/>
          <w:bCs w:val="0"/>
          <w:i/>
          <w:iCs/>
          <w:smallCaps w:val="0"/>
          <w:u w:val="none"/>
        </w:rPr>
        <w:t>Draba.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 </w:t>
      </w:r>
      <w:r>
        <w:rPr>
          <w:b w:val="0"/>
          <w:bCs w:val="0"/>
          <w:i/>
          <w:iCs/>
          <w:smallCaps w:val="0"/>
          <w:u w:val="none"/>
        </w:rPr>
        <w:t>Dr aha</w:t>
        <w:br/>
        <w:t>Dioscorides.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Emac. 274. </w:t>
      </w:r>
      <w:r>
        <w:rPr>
          <w:b w:val="0"/>
          <w:bCs w:val="0"/>
          <w:i/>
          <w:iCs/>
          <w:smallCaps w:val="0"/>
          <w:u w:val="none"/>
        </w:rPr>
        <w:t>Draba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</w:t>
        <w:br/>
        <w:t xml:space="preserve">S4o. Raii Hist. I. 8aI. </w:t>
      </w:r>
      <w:r>
        <w:rPr>
          <w:b w:val="0"/>
          <w:bCs w:val="0"/>
          <w:i/>
          <w:iCs/>
          <w:smallCaps w:val="0"/>
          <w:u w:val="none"/>
        </w:rPr>
        <w:t>Draba umbellata, vel Draba major cape,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tutis donata.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109. </w:t>
      </w:r>
      <w:r>
        <w:rPr>
          <w:b w:val="0"/>
          <w:bCs w:val="0"/>
          <w:i/>
          <w:iCs/>
          <w:smallCaps w:val="0"/>
          <w:u w:val="none"/>
        </w:rPr>
        <w:t>Draba stve xtrabis.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Chab. 295:</w:t>
        <w:br/>
      </w:r>
      <w:r>
        <w:rPr>
          <w:b w:val="0"/>
          <w:bCs w:val="0"/>
          <w:i/>
          <w:iCs/>
          <w:smallCaps w:val="0"/>
          <w:u w:val="none"/>
        </w:rPr>
        <w:t xml:space="preserve">Draba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multis </w:t>
      </w:r>
      <w:r>
        <w:rPr>
          <w:b w:val="0"/>
          <w:bCs w:val="0"/>
          <w:i/>
          <w:iCs/>
          <w:smallCaps w:val="0"/>
          <w:u w:val="none"/>
        </w:rPr>
        <w:t>store albo.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B.a. 939. </w:t>
      </w:r>
      <w:r>
        <w:rPr>
          <w:b w:val="0"/>
          <w:bCs w:val="0"/>
          <w:i/>
          <w:iCs/>
          <w:smallCaps w:val="0"/>
          <w:u w:val="none"/>
        </w:rPr>
        <w:t>Draba, Lapidium handle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incanum </w:t>
      </w:r>
      <w:r>
        <w:rPr>
          <w:b w:val="0"/>
          <w:bCs w:val="0"/>
          <w:i/>
          <w:iCs/>
          <w:smallCaps w:val="0"/>
          <w:u w:val="none"/>
        </w:rPr>
        <w:t>arveofe.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Tourn. lost.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ζιύ. </w:t>
      </w:r>
      <w:r>
        <w:rPr>
          <w:b w:val="0"/>
          <w:bCs w:val="0"/>
          <w:i/>
          <w:iCs/>
          <w:smallCaps w:val="0"/>
          <w:u w:val="none"/>
        </w:rPr>
        <w:t>Thlaspi Draba dictum.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Buxb.</w:t>
        <w:br/>
        <w:t>5</w:t>
      </w:r>
      <w:r>
        <w:rPr>
          <w:b w:val="0"/>
          <w:bCs w:val="0"/>
          <w:i w:val="0"/>
          <w:iCs w:val="0"/>
          <w:smallCaps w:val="0"/>
          <w:u w:val="none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8. ARABIAN MUSTARD, Or TURKEY CRESSES.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cultivated in Gardens, and flowers in </w:t>
      </w:r>
      <w:r>
        <w:rPr>
          <w:b w:val="0"/>
          <w:bCs w:val="0"/>
          <w:i/>
          <w:iCs/>
          <w:smallCaps w:val="0"/>
          <w:u w:val="none"/>
        </w:rPr>
        <w:t xml:space="preserve">June; </w:t>
      </w:r>
      <w:r>
        <w:rPr>
          <w:b w:val="0"/>
          <w:bCs w:val="0"/>
          <w:i w:val="0"/>
          <w:iCs w:val="0"/>
          <w:smallCaps w:val="0"/>
          <w:u w:val="none"/>
        </w:rPr>
        <w:t>the Herb</w:t>
        <w:br/>
        <w:t>and Seed are used. The Herb is balled with Priced, especially</w:t>
        <w:br/>
      </w:r>
      <w:r>
        <w:rPr>
          <w:b w:val="0"/>
          <w:bCs w:val="0"/>
          <w:i/>
          <w:iCs/>
          <w:smallCaps w:val="0"/>
          <w:u w:val="none"/>
        </w:rPr>
        <w:t>in Cappadocia</w:t>
      </w:r>
      <w:r>
        <w:rPr>
          <w:b w:val="0"/>
          <w:bCs w:val="0"/>
          <w:i w:val="0"/>
          <w:iCs w:val="0"/>
          <w:smallCaps w:val="0"/>
          <w:u w:val="none"/>
        </w:rPr>
        <w:t>; and the dry Seed serves instead of Pepper for</w:t>
        <w:br/>
        <w:t xml:space="preserve">Seasoning Of Meats. </w:t>
      </w:r>
      <w:r>
        <w:rPr>
          <w:b w:val="0"/>
          <w:bCs w:val="0"/>
          <w:i/>
          <w:iCs/>
          <w:smallCaps w:val="0"/>
          <w:u w:val="none"/>
        </w:rPr>
        <w:t>Dicseorides.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LEPIDOCARPODENDRON,.from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λοπές,</w:t>
      </w:r>
      <w:r>
        <w:rPr>
          <w:b w:val="0"/>
          <w:bCs w:val="0"/>
          <w:i w:val="0"/>
          <w:iCs w:val="0"/>
          <w:smallCaps w:val="0"/>
          <w:u w:val="none"/>
        </w:rPr>
        <w:t xml:space="preserve">Scales;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καρπὸς.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Fruit;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ωύδένδρον, </w:t>
      </w:r>
      <w:r>
        <w:rPr>
          <w:b w:val="0"/>
          <w:bCs w:val="0"/>
          <w:i w:val="0"/>
          <w:iCs w:val="0"/>
          <w:smallCaps w:val="0"/>
          <w:u w:val="none"/>
        </w:rPr>
        <w:t>a 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Charafters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entire, and generally disposed in a disorderly</w:t>
        <w:br/>
        <w:t>Manner. The Calyx consists of a Multitude of Leaves, placed</w:t>
        <w:br/>
        <w:t>one upon another, after the Manner of Scales, in different fuc-</w:t>
        <w:br/>
        <w:t>cessive Orders; when mature, it is contrathed into the Shape of</w:t>
        <w:br/>
        <w:t>a squamous Vestel, which closes itself. - The Flowers, which arc</w:t>
        <w:br/>
        <w:t xml:space="preserve">numerous, are composed Of a Multitude of Flofcoles, fill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Bottom of the Calyx, and are apetalous, anomalous, capillaceous,</w:t>
        <w:br/>
        <w:t>and hermaphrodite. From the Middle of the Flower proceeds</w:t>
        <w:br/>
        <w:t>the Ovary, famished with One or more long Tubes, and growing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an Oblong Cafe, which ends in two long Fllaments. The</w:t>
        <w:br/>
        <w:t xml:space="preserve">Seed is adorned with a long Filamen, having a </w:t>
      </w:r>
      <w:r>
        <w:rPr>
          <w:b w:val="0"/>
          <w:bCs w:val="0"/>
          <w:i w:val="0"/>
          <w:iCs w:val="0"/>
          <w:smallCaps w:val="0"/>
          <w:u w:val="single"/>
        </w:rPr>
        <w:t>small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Feather </w:t>
      </w:r>
      <w:r>
        <w:rPr>
          <w:b/>
          <w:bCs/>
          <w:i w:val="0"/>
          <w:iCs w:val="0"/>
          <w:smallCaps w:val="0"/>
          <w:u w:val="none"/>
        </w:rPr>
        <w:t>on</w:t>
        <w:br/>
      </w:r>
      <w:r>
        <w:rPr>
          <w:b w:val="0"/>
          <w:bCs w:val="0"/>
          <w:i w:val="0"/>
          <w:iCs w:val="0"/>
          <w:smallCaps w:val="0"/>
          <w:u w:val="none"/>
        </w:rPr>
        <w:t>its Apex.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twelve Species of this Plant; which are,_</w:t>
      </w:r>
    </w:p>
    <w:p>
      <w:pPr>
        <w:pStyle w:val="Normal"/>
        <w:widowControl w:val="0"/>
        <w:tabs>
          <w:tab w:pos="2818" w:val="left"/>
          <w:tab w:pos="5422" w:val="righ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Lepidocarpodendron;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saligno lato; caule </w:t>
      </w:r>
      <w:r>
        <w:rPr>
          <w:b w:val="0"/>
          <w:bCs w:val="0"/>
          <w:i w:val="0"/>
          <w:iCs w:val="0"/>
          <w:smallCaps w:val="0"/>
          <w:u w:val="none"/>
        </w:rPr>
        <w:t>purpura-'</w:t>
        <w:br/>
        <w:t>fcente.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.-</w:t>
      </w:r>
    </w:p>
    <w:p>
      <w:pPr>
        <w:pStyle w:val="Normal"/>
        <w:widowControl w:val="0"/>
        <w:tabs>
          <w:tab w:pos="51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grows near the Cape of </w:t>
      </w:r>
      <w:r>
        <w:rPr>
          <w:b w:val="0"/>
          <w:bCs w:val="0"/>
          <w:i/>
          <w:iCs/>
          <w:smallCaps w:val="0"/>
          <w:u w:val="none"/>
        </w:rPr>
        <w:t>Good Hope.</w:t>
        <w:tab/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Dark of it is recommended in a Diarrhoea.</w:t>
      </w:r>
    </w:p>
    <w:p>
      <w:pPr>
        <w:pStyle w:val="Normal"/>
        <w:widowControl w:val="0"/>
        <w:tabs>
          <w:tab w:pos="4598" w:val="left"/>
          <w:tab w:pos="5422" w:val="righ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 Lepidocarpodendron;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subrotundo, rigido; </w:t>
      </w:r>
      <w:r>
        <w:rPr>
          <w:b w:val="0"/>
          <w:bCs w:val="0"/>
          <w:i w:val="0"/>
          <w:iCs w:val="0"/>
          <w:smallCaps w:val="0"/>
          <w:u w:val="none"/>
        </w:rPr>
        <w:t>in pedum,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culo longo, crasso</w:t>
      </w:r>
      <w:r>
        <w:rPr>
          <w:b w:val="0"/>
          <w:bCs w:val="0"/>
          <w:i w:val="0"/>
          <w:iCs w:val="0"/>
          <w:smallCaps w:val="0"/>
          <w:u w:val="none"/>
        </w:rPr>
        <w:t xml:space="preserve">; fiore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maximo, purpureo.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Lepidocarpodendron;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Oblongo, viridi; </w:t>
      </w:r>
      <w:r>
        <w:rPr>
          <w:b w:val="0"/>
          <w:bCs w:val="0"/>
          <w:i w:val="0"/>
          <w:iCs w:val="0"/>
          <w:smallCaps w:val="0"/>
          <w:u w:val="none"/>
        </w:rPr>
        <w:t xml:space="preserve">limbo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rubro</w:t>
        <w:br/>
        <w:t>ornaro; squamarum apice; &amp; margine, lanuginosis. .</w:t>
      </w:r>
    </w:p>
    <w:p>
      <w:pPr>
        <w:pStyle w:val="Normal"/>
        <w:widowControl w:val="0"/>
        <w:tabs>
          <w:tab w:pos="5422" w:val="righ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 Lepidocarpodendron; foliis angustis, longis, salignis, nervo</w:t>
        <w:br/>
        <w:t>rubro, florum plumis violaceo.purpureis.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^..Lepidocarpodendron;. foliis angustis, brevioribus, salignis;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la-001" w:eastAsia="la-001" w:bidi="la-001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calycis squamis elegantissime ex roseo, aureo albo, atro rubro</w:t>
        <w:br/>
        <w:t>variegatis; florum plumis albisi</w:t>
      </w:r>
    </w:p>
    <w:p>
      <w:pPr>
        <w:pStyle w:val="Normal"/>
        <w:widowControl w:val="0"/>
        <w:tabs>
          <w:tab w:pos="1738" w:val="left"/>
          <w:tab w:pos="4450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</w:rPr>
        <w:t>The Flower abounds within sweet and wholsome Liquor,</w:t>
        <w:br/>
        <w:t xml:space="preserve">which the inhabitants of the Country where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grows are very</w:t>
        <w:br/>
        <w:t xml:space="preserve">fend of....... </w:t>
      </w:r>
      <w:r>
        <w:rPr>
          <w:b w:val="0"/>
          <w:bCs w:val="0"/>
          <w:i w:val="0"/>
          <w:iCs w:val="0"/>
          <w:smallCaps w:val="0"/>
          <w:u w:val="none"/>
        </w:rPr>
        <w:t>..</w:t>
        <w:tab/>
        <w:t>. - . -</w:t>
        <w:tab/>
        <w:t>-</w:t>
      </w:r>
    </w:p>
    <w:p>
      <w:pPr>
        <w:pStyle w:val="Normal"/>
        <w:widowControl w:val="0"/>
        <w:tabs>
          <w:tab w:pos="5422" w:val="right"/>
        </w:tabs>
      </w:pPr>
      <w:r>
        <w:rPr>
          <w:b w:val="0"/>
          <w:bCs w:val="0"/>
          <w:i/>
          <w:iCs/>
          <w:smallCaps w:val="0"/>
          <w:u w:val="none"/>
          <w:vertAlign w:val="subscript"/>
        </w:rPr>
        <w:t>(</w:t>
      </w:r>
      <w:r>
        <w:rPr>
          <w:b w:val="0"/>
          <w:bCs w:val="0"/>
          <w:i/>
          <w:iCs/>
          <w:smallCaps w:val="0"/>
          <w:u w:val="none"/>
        </w:rPr>
        <w:t xml:space="preserve"> ' </w:t>
      </w: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Lepidocarpodendron;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foliis, angustis, longioribus </w:t>
      </w:r>
      <w:r>
        <w:rPr>
          <w:b w:val="0"/>
          <w:bCs w:val="0"/>
          <w:i w:val="0"/>
          <w:iCs w:val="0"/>
          <w:smallCaps w:val="0"/>
          <w:u w:val="none"/>
        </w:rPr>
        <w:t>selignis;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calycis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fquamis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elegantissime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flavo, fusco, albo, nigro vatiega-</w:t>
        <w:br/>
        <w:t>. tis; florum piumulis, auopurpureis.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 Lepidocarpodendron ; folio saligno viridi; nervo &amp; rnar-</w:t>
        <w:br/>
        <w:t>, gine flavo; cono longo, superiori parte maxime clauso.</w:t>
      </w:r>
    </w:p>
    <w:p>
      <w:pPr>
        <w:pStyle w:val="Normal"/>
        <w:widowControl w:val="0"/>
        <w:tabs>
          <w:tab w:pos="534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,</w:t>
        <w:tab/>
        <w:t>8. Lepidocarpodendron; foliis longissimis, angustissimis, inv</w:t>
        <w:t>-</w:t>
      </w:r>
    </w:p>
    <w:p>
      <w:pPr>
        <w:pStyle w:val="Normal"/>
        <w:widowControl w:val="0"/>
        <w:tabs>
          <w:tab w:pos="4181" w:val="left"/>
          <w:tab w:pos="5422" w:val="righ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itum elegantissime ex rubro, flavo, .&amp; albo, variegatum, instar</w:t>
        <w:br/>
        <w:t>Coronae succingentibus; radice repente.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</w:t>
        <w:tab/>
        <w:t>".</w:t>
      </w:r>
    </w:p>
    <w:p>
      <w:pPr>
        <w:pStyle w:val="Normal"/>
        <w:widowControl w:val="0"/>
        <w:tabs>
          <w:tab w:pos="45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9. Lepidocarpodendron, acaulon; foliis paucis, latis,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nervo &amp;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marginibus, rubris ornatis ; fructir parvo.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....</w:t>
      </w:r>
    </w:p>
    <w:p>
      <w:pPr>
        <w:pStyle w:val="Normal"/>
        <w:widowControl w:val="0"/>
        <w:tabs>
          <w:tab w:pos="5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Lepidocarpodendron; acaulon; ramis numerosis o terta</w:t>
        <w:br/>
        <w:t>ezcreseens, calyce floris immaturo exnrs, ex rubro &amp; flavo,</w:t>
        <w:br/>
        <w:t>variegato, intus ssavo.</w:t>
      </w:r>
    </w:p>
    <w:p>
      <w:pPr>
        <w:pStyle w:val="Normal"/>
        <w:widowControl w:val="0"/>
        <w:tabs>
          <w:tab w:pos="577" w:val="left"/>
          <w:tab w:pos="4766" w:val="left"/>
          <w:tab w:pos="51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Lepidocarpodendron; soliis angustissimis, gramineis; ean-</w:t>
        <w:br/>
        <w:t>cellato;. semine coronata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Ia. Lepidocarpodendron; soliis sericeis, brevibus, confer.</w:t>
        <w:br/>
        <w:t xml:space="preserve">tissime natis; fructu gracili, longo.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Ind. </w:t>
      </w:r>
      <w:r>
        <w:rPr>
          <w:b w:val="0"/>
          <w:bCs w:val="0"/>
          <w:i/>
          <w:iCs/>
          <w:smallCaps w:val="0"/>
          <w:u w:val="none"/>
        </w:rPr>
        <w:t xml:space="preserve">alt. </w:t>
      </w:r>
      <w:r>
        <w:rPr>
          <w:b w:val="0"/>
          <w:bCs w:val="0"/>
          <w:i/>
          <w:iCs/>
          <w:smallCaps w:val="0"/>
          <w:u w:val="none"/>
        </w:rPr>
        <w:t>Plant. Vol.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2-/1.183.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LEPIDO1DES SU I URA.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λεπἰς,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Scale,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οῦδος.</w:t>
        <w:br/>
      </w:r>
      <w:r>
        <w:rPr>
          <w:b w:val="0"/>
          <w:bCs w:val="0"/>
          <w:i w:val="0"/>
          <w:iCs w:val="0"/>
          <w:smallCaps w:val="0"/>
          <w:u w:val="none"/>
        </w:rPr>
        <w:t>Form. A Name for the squamous Sumre of the Skull.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LEPIDOSARCOMA A Name given by </w:t>
      </w:r>
      <w:r>
        <w:rPr>
          <w:b w:val="0"/>
          <w:bCs w:val="0"/>
          <w:i/>
          <w:iCs/>
          <w:smallCaps w:val="0"/>
          <w:u w:val="none"/>
        </w:rPr>
        <w:t>Marcus Aurelius</w:t>
        <w:br/>
        <w:t>Severinus,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an uncommon Tumor, sound in the Month, 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was a </w:t>
      </w:r>
      <w:r>
        <w:rPr>
          <w:b w:val="0"/>
          <w:bCs w:val="0"/>
          <w:i/>
          <w:iCs/>
          <w:smallCaps w:val="0"/>
          <w:u w:val="none"/>
        </w:rPr>
        <w:t>Sarcoma,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full of irregniar Scales.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LEP1S,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λεπίς.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Scale, as of Metal;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Husk,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Hull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sicced.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LEPORINA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LA3RA. Hare-Lips. </w:t>
      </w:r>
      <w:r>
        <w:rPr>
          <w:b w:val="0"/>
          <w:bCs w:val="0"/>
          <w:i/>
          <w:iCs/>
          <w:smallCaps w:val="0"/>
          <w:u w:val="none"/>
        </w:rPr>
        <w:t xml:space="preserve">Post rum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Leporinum </w:t>
      </w:r>
      <w:r>
        <w:rPr>
          <w:b w:val="0"/>
          <w:bCs w:val="0"/>
          <w:i/>
          <w:iCs/>
          <w:smallCaps w:val="0"/>
          <w:u w:val="none"/>
        </w:rPr>
        <w:t>is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Piece or Flesh appearing betwixt the Divisions of the </w:t>
      </w:r>
      <w:r>
        <w:rPr>
          <w:b w:val="0"/>
          <w:bCs w:val="0"/>
          <w:i w:val="0"/>
          <w:iCs w:val="0"/>
          <w:smallCaps w:val="0"/>
          <w:u w:val="none"/>
        </w:rPr>
        <w:t>Hare-</w:t>
        <w:br/>
        <w:t>Lip.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LEPRA. The Leprosy.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treating Of pustulous and pruriginous cutaneous Disorders,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heing </w:t>
      </w:r>
      <w:r>
        <w:rPr>
          <w:b w:val="0"/>
          <w:bCs w:val="0"/>
          <w:i w:val="0"/>
          <w:iCs w:val="0"/>
          <w:smallCaps w:val="0"/>
          <w:u w:val="none"/>
        </w:rPr>
        <w:t>accompanied with Itching, Pain, Heat, infiamma-</w:t>
        <w:br/>
      </w:r>
      <w:r>
        <w:rPr>
          <w:b w:val="0"/>
          <w:bCs w:val="0"/>
          <w:i w:val="0"/>
          <w:iCs w:val="0"/>
          <w:smallCaps w:val="0"/>
          <w:u w:val="none"/>
        </w:rPr>
        <w:t>_ tion, Exolceration, and various Symptoms, arise from an impure,</w:t>
        <w:br/>
        <w:t xml:space="preserve">acrid Serum, stagnating </w:t>
      </w:r>
      <w:r>
        <w:rPr>
          <w:b w:val="0"/>
          <w:bCs w:val="0"/>
          <w:i w:val="0"/>
          <w:iCs w:val="0"/>
          <w:smallCaps w:val="0"/>
          <w:u w:val="none"/>
        </w:rPr>
        <w:t>between the exhaling V</w:t>
      </w:r>
      <w:r>
        <w:rPr>
          <w:b w:val="0"/>
          <w:bCs w:val="0"/>
          <w:i w:val="0"/>
          <w:iCs w:val="0"/>
          <w:smallCaps w:val="0"/>
          <w:u w:val="none"/>
        </w:rPr>
        <w:t>esseis and the</w:t>
        <w:br/>
        <w:t xml:space="preserve">nervous and tendinous </w:t>
      </w:r>
      <w:r>
        <w:rPr>
          <w:b w:val="0"/>
          <w:bCs w:val="0"/>
          <w:i w:val="0"/>
          <w:iCs w:val="0"/>
          <w:smallCaps w:val="0"/>
          <w:u w:val="none"/>
        </w:rPr>
        <w:t>sinall Fibres of the Skin, and corroding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them ;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will nor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improper to premise,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each of </w:t>
      </w:r>
      <w:r>
        <w:rPr>
          <w:b w:val="0"/>
          <w:bCs w:val="0"/>
          <w:i w:val="0"/>
          <w:iCs w:val="0"/>
          <w:smallCaps w:val="0"/>
          <w:u w:val="non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Disorders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Skin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different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Denominations, </w:t>
      </w:r>
      <w:r>
        <w:rPr>
          <w:b w:val="0"/>
          <w:bCs w:val="0"/>
          <w:i w:val="0"/>
          <w:iCs w:val="0"/>
          <w:smallCaps w:val="0"/>
          <w:u w:val="none"/>
        </w:rPr>
        <w:t>ac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cording to the different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Acrimony of </w:t>
      </w:r>
      <w:r>
        <w:rPr>
          <w:b w:val="0"/>
          <w:bCs w:val="0"/>
          <w:i w:val="0"/>
          <w:iCs w:val="0"/>
          <w:smallCaps w:val="0"/>
          <w:u w:val="none"/>
        </w:rPr>
        <w:t>the peccant Humour, and</w:t>
        <w:br/>
        <w:t xml:space="preserve">the Degree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subcutaneous </w:t>
      </w:r>
      <w:r>
        <w:rPr>
          <w:b w:val="0"/>
          <w:bCs w:val="0"/>
          <w:i w:val="0"/>
          <w:iCs w:val="0"/>
          <w:smallCaps w:val="0"/>
          <w:u w:val="none"/>
        </w:rPr>
        <w:t>Dssorder. Thus they ate called</w:t>
        <w:br/>
        <w:t xml:space="preserve">the Itch, moist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virulent,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malignant, and venereal,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Prora,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Serpino,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Leprosy, an Impetigo, and Elephantiasis, an</w:t>
        <w:br/>
        <w:t xml:space="preserve">Herpes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miliaris,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Exedeni, rhe Tinea Capitis,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Gutta </w:t>
      </w:r>
      <w:r>
        <w:rPr>
          <w:b w:val="0"/>
          <w:bCs w:val="0"/>
          <w:i w:val="0"/>
          <w:iCs w:val="0"/>
          <w:smallCaps w:val="0"/>
          <w:u w:val="none"/>
        </w:rPr>
        <w:t>Ro</w:t>
        <w:br/>
        <w:t>sacea, all which we shall briefly and accurately explain.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most gende Degree of these Disorders is a benign Itch,</w:t>
        <w:br/>
        <w:t>whether moist or dry; which, appearing in the Joints principally,</w:t>
        <w:br/>
        <w:t>at the Beginning, insensibly and gradually spreads through the</w:t>
        <w:br/>
        <w:t>remaining Parts of the Body, except the Head Only. In the</w:t>
        <w:br/>
        <w:t>moist Kind, indeed which seizes Infants principally, and Chil</w:t>
        <w:t>-</w:t>
        <w:br/>
        <w:t>dren, who are sanguine, phlegmatic, and of a spongy Habit of -</w:t>
        <w:br/>
        <w:t>Body, the Pustules are turgid with a sanious, purulent Humour,</w:t>
        <w:br/>
        <w:t xml:space="preserve">and it is attended with a greater </w:t>
      </w:r>
      <w:r>
        <w:rPr>
          <w:b w:val="0"/>
          <w:bCs w:val="0"/>
          <w:i w:val="0"/>
          <w:iCs w:val="0"/>
          <w:smallCaps w:val="0"/>
          <w:u w:val="single"/>
        </w:rPr>
        <w:t>Inflam</w:t>
      </w:r>
      <w:r>
        <w:rPr>
          <w:b w:val="0"/>
          <w:bCs w:val="0"/>
          <w:i w:val="0"/>
          <w:iCs w:val="0"/>
          <w:smallCaps w:val="0"/>
          <w:u w:val="none"/>
        </w:rPr>
        <w:t>mation, which, from a</w:t>
        <w:br/>
        <w:t>redish Circle about its Edges, degenerates to a Suppuration. TO</w:t>
        <w:br/>
        <w:t>this Clast we Ought, alsi), to refer the small r</w:t>
      </w:r>
      <w:r>
        <w:rPr>
          <w:b w:val="0"/>
          <w:bCs w:val="0"/>
          <w:i w:val="0"/>
          <w:iCs w:val="0"/>
          <w:smallCaps w:val="0"/>
          <w:u w:val="single"/>
        </w:rPr>
        <w:t>unning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Ulcers in</w:t>
        <w:br/>
        <w:t xml:space="preserve">the Heads of infants, called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AcKORS. </w:t>
      </w:r>
      <w:r>
        <w:rPr>
          <w:b w:val="0"/>
          <w:bCs w:val="0"/>
          <w:i w:val="0"/>
          <w:iCs w:val="0"/>
          <w:smallCaps w:val="0"/>
          <w:u w:val="none"/>
        </w:rPr>
        <w:t>But in the dry Kind, to</w:t>
        <w:br/>
        <w:t xml:space="preserve">which lean, Old Persons, and those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melancholy, choleric</w:t>
        <w:br/>
        <w:t>Temperament, are most subjects the Pustules are of a smaller</w:t>
        <w:br/>
        <w:t>Size, and replete with a hide serous Ichor, which, by Irritat</w:t>
        <w:t>-</w:t>
        <w:br/>
        <w:t xml:space="preserve">ing the highly tender Fibres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Nerves under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Cuticula,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bring on an almost intolerable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Heat </w:t>
      </w:r>
      <w:r>
        <w:rPr>
          <w:b w:val="0"/>
          <w:bCs w:val="0"/>
          <w:i w:val="0"/>
          <w:iCs w:val="0"/>
          <w:smallCaps w:val="0"/>
          <w:u w:val="none"/>
        </w:rPr>
        <w:t>and Itching.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dry Itch is fcaly and crusty, and, after the Abra</w:t>
        <w:t>-</w:t>
        <w:br/>
        <w:t>sion of the Cuticle' or Efchau leaves bloody Spots under the Skin,</w:t>
        <w:br/>
        <w:t>it, upon the Approach of Heat, produces a painful and almost</w:t>
        <w:br/>
        <w:t xml:space="preserve">intolerable Itching,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cured with very great Difficulty, or,</w:t>
        <w:br/>
        <w:t>being cured, returns very readily. This Dssorder is called Impe</w:t>
        <w:t>-</w:t>
        <w:br/>
        <w:t>tigo, a Tetter, Or a virulent Itch, and is most familiar to soor-</w:t>
        <w:br/>
        <w:t>butic Persons, and those afflidled with a serous Cacochymy; and,</w:t>
        <w:br/>
        <w:t xml:space="preserve">if it is in a great Degree,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termed a leprous Psora. The</w:t>
        <w:br/>
        <w:t xml:space="preserve">. Curious may consult </w:t>
      </w:r>
      <w:r>
        <w:rPr>
          <w:b w:val="0"/>
          <w:bCs w:val="0"/>
          <w:i/>
          <w:iCs/>
          <w:smallCaps w:val="0"/>
          <w:u w:val="none"/>
        </w:rPr>
        <w:t>Barbette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Chirurgiae, </w:t>
      </w:r>
      <w:r>
        <w:rPr>
          <w:b w:val="0"/>
          <w:bCs w:val="0"/>
          <w:i/>
          <w:iCs/>
          <w:smallCaps w:val="0"/>
          <w:u w:val="none"/>
        </w:rPr>
        <w:t>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</w:t>
        <w:br/>
      </w:r>
      <w:r>
        <w:rPr>
          <w:b w:val="0"/>
          <w:bCs w:val="0"/>
          <w:i/>
          <w:iCs/>
          <w:smallCaps w:val="0"/>
          <w:u w:val="none"/>
        </w:rPr>
        <w:t>and Wepfor, Observ.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14.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worst Kind Of this Disease</w:t>
        <w:br/>
        <w:t>the Head is very Often affested, and a Crust grows all over the</w:t>
        <w:br/>
        <w:t>Body, without excepting even the Face, Lipt, and Hands. Be-</w:t>
        <w:br/>
        <w:t xml:space="preserve">sides, the whole Skin, becoming ulcerous, discharges </w:t>
      </w:r>
      <w:r>
        <w:rPr>
          <w:b w:val="0"/>
          <w:bCs w:val="0"/>
          <w:i/>
          <w:iCs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serous,</w:t>
        <w:br/>
        <w:t xml:space="preserve">corrosive Sanies,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Cuticula </w:t>
      </w:r>
      <w:r>
        <w:rPr>
          <w:b w:val="0"/>
          <w:bCs w:val="0"/>
          <w:i w:val="0"/>
          <w:iCs w:val="0"/>
          <w:smallCaps w:val="0"/>
          <w:u w:val="none"/>
        </w:rPr>
        <w:t>is soon after separated, so that</w:t>
        <w:br/>
        <w:t>dry Scales may be easily taken Off, whilst the subjacent Skin,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which is of a dark-red Colour, discharges an acrid Moisture.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 a fetid Smell is produced, and the Patients, having </w:t>
      </w:r>
      <w:r>
        <w:rPr>
          <w:b/>
          <w:bCs/>
          <w:i w:val="0"/>
          <w:iCs w:val="0"/>
          <w:smallCaps w:val="0"/>
          <w:u w:val="none"/>
        </w:rPr>
        <w:t>a keen</w:t>
        <w:br/>
      </w:r>
      <w:r>
        <w:rPr>
          <w:b w:val="0"/>
          <w:bCs w:val="0"/>
          <w:i w:val="0"/>
          <w:iCs w:val="0"/>
          <w:smallCaps w:val="0"/>
          <w:u w:val="none"/>
        </w:rPr>
        <w:t>Appetite, complain of an iosstiable Thirst.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this Species of the Itch, succeeding a Gonorrhoea, Bu-</w:t>
        <w:br/>
        <w:t>boes, and other Disorders of the Genitals, not only seizes the</w:t>
        <w:br/>
        <w:t>whole Body, but particularly the Face, and is attended with</w:t>
        <w:br/>
        <w:t>Nodesand Tophi, of various Parts; and if thePainS, which ac</w:t>
        <w:t>-</w:t>
        <w:br/>
        <w:t>company it, being corroding, penetrating, intense and pungent,</w:t>
        <w:br/>
        <w:t>. increase in the Night; the Disorder is called venereal, and ma-</w:t>
        <w:br/>
        <w:t>lignant.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the Herpes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miliaris </w:t>
      </w:r>
      <w:r>
        <w:rPr>
          <w:b w:val="0"/>
          <w:bCs w:val="0"/>
          <w:i w:val="0"/>
          <w:iCs w:val="0"/>
          <w:smallCaps w:val="0"/>
          <w:u w:val="none"/>
        </w:rPr>
        <w:t>propagates itself, aS it were, by creep</w:t>
        <w:t>-</w:t>
        <w:br/>
        <w:t>ing, it is, by fome, termed’ a Serpigo, and, possessing only rhe</w:t>
        <w:br/>
        <w:t>Surface of the Body in certain Places, such as the Leg, Thighs,</w:t>
        <w:br/>
        <w:t>Hands, Scrotum, and Perinaeum, excites many small Eminences</w:t>
        <w:br/>
      </w:r>
      <w:r>
        <w:rPr>
          <w:b/>
          <w:bCs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Skin, Or little pruriginous Pustules, without Moisture, and</w:t>
        <w:br/>
        <w:t>as large aS a Millet-seed, which, when the Scales come osh dis</w:t>
        <w:t>-</w:t>
        <w:br/>
        <w:t xml:space="preserve">appear indeed, but return,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certain Periods of Time, in</w:t>
        <w:br/>
        <w:t>the fame Pisces. Sometimes the Head itself, likewise, is in-</w:t>
        <w:br/>
        <w:t xml:space="preserve">felled with Inch an Herpes; as </w:t>
      </w:r>
      <w:r>
        <w:rPr>
          <w:b w:val="0"/>
          <w:bCs w:val="0"/>
          <w:i/>
          <w:iCs/>
          <w:smallCaps w:val="0"/>
          <w:u w:val="none"/>
        </w:rPr>
        <w:t>Helwigius,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Observ. Phystco-rne.</w:t>
        <w:br/>
        <w:t>dicis. Oof.</w:t>
      </w:r>
      <w:r>
        <w:rPr>
          <w:b w:val="0"/>
          <w:bCs w:val="0"/>
          <w:i w:val="0"/>
          <w:iCs w:val="0"/>
          <w:smallCaps w:val="0"/>
          <w:u w:val="none"/>
        </w:rPr>
        <w:t xml:space="preserve"> 38. affirms. TO this Class we may, also, refer that</w:t>
        <w:br/>
        <w:t>Species os Scurf, which is principally familiar to old Men,</w:t>
        <w:br/>
        <w:t>affects the Skin with an almost intolerable Itching, without Pu-</w:t>
        <w:br/>
        <w:t>stules and Papulae, and requires a perpetual Scratching with the</w:t>
        <w:br/>
        <w:t>- Nalls: Sometimes, also, it attacks the Pubes and Scrotum sepa-</w:t>
        <w:br/>
        <w:t xml:space="preserve">rarely, and sometimes the End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 w:val="0"/>
          <w:iCs w:val="0"/>
          <w:smallCaps w:val="0"/>
          <w:u w:val="none"/>
        </w:rPr>
        <w:t>Rectiirn, espe</w:t>
        <w:t>-</w:t>
        <w:br/>
        <w:t>cially when the Hemorrhoids begin to cease through an Ex</w:t>
        <w:t>-</w:t>
        <w:br/>
        <w:t>cess of Age, or any other Misfortune.</w:t>
      </w:r>
    </w:p>
    <w:p>
      <w:pPr>
        <w:pStyle w:val="Normal"/>
        <w:widowControl w:val="0"/>
        <w:tabs>
          <w:tab w:pos="21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 Herpes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exedens,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calls </w:t>
      </w:r>
      <w:r>
        <w:rPr>
          <w:b w:val="0"/>
          <w:bCs w:val="0"/>
          <w:i w:val="0"/>
          <w:iCs w:val="0"/>
          <w:smallCaps w:val="0"/>
          <w:u w:val="none"/>
        </w:rPr>
        <w:t>an Herpes,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Celsos, Idle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Sacer </w:t>
      </w:r>
      <w:r>
        <w:rPr>
          <w:b w:val="0"/>
          <w:bCs w:val="0"/>
          <w:i/>
          <w:iCs/>
          <w:smallCaps w:val="0"/>
          <w:u w:val="none"/>
        </w:rPr>
        <w:t>Ignis,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>unlike</w:t>
        <w:br/>
        <w:t xml:space="preserve">an ulcerous Erysipelas, corrodes the whole </w:t>
      </w:r>
      <w:r>
        <w:rPr>
          <w:b w:val="0"/>
          <w:bCs w:val="0"/>
          <w:i w:val="0"/>
          <w:iCs w:val="0"/>
          <w:smallCaps w:val="0"/>
          <w:u w:val="none"/>
        </w:rPr>
        <w:t xml:space="preserve">Skin, to </w:t>
      </w:r>
      <w:r>
        <w:rPr>
          <w:b w:val="0"/>
          <w:bCs w:val="0"/>
          <w:i w:val="0"/>
          <w:iCs w:val="0"/>
          <w:smallCaps w:val="0"/>
          <w:u w:val="none"/>
        </w:rPr>
        <w:t>the subjacent</w:t>
        <w:br/>
        <w:t xml:space="preserve">Flesh, with an Ulcer,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separates it </w:t>
      </w:r>
      <w:r>
        <w:rPr>
          <w:b w:val="0"/>
          <w:bCs w:val="0"/>
          <w:i w:val="0"/>
          <w:iCs w:val="0"/>
          <w:smallCaps w:val="0"/>
          <w:u w:val="none"/>
        </w:rPr>
        <w:t>into Scales, sometimes</w:t>
        <w:br/>
        <w:t xml:space="preserve">thick, and sometimes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thin, especially about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hairy Parts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Head; 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is disappears, it leaves bard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Tumors </w:t>
      </w:r>
      <w:r>
        <w:rPr>
          <w:b w:val="0"/>
          <w:bCs w:val="0"/>
          <w:i w:val="0"/>
          <w:iCs w:val="0"/>
          <w:smallCaps w:val="0"/>
          <w:u w:val="none"/>
        </w:rPr>
        <w:t>on the</w:t>
        <w:br/>
      </w:r>
      <w:r>
        <w:rPr>
          <w:b w:val="0"/>
          <w:bCs w:val="0"/>
          <w:i w:val="0"/>
          <w:iCs w:val="0"/>
          <w:smallCaps w:val="0"/>
          <w:u w:val="none"/>
        </w:rPr>
        <w:t>Part affected.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'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when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Herpes of the malignant Kind seizes </w:t>
      </w:r>
      <w:r>
        <w:rPr>
          <w:b w:val="0"/>
          <w:bCs w:val="0"/>
          <w:i w:val="0"/>
          <w:iCs w:val="0"/>
          <w:smallCaps w:val="0"/>
          <w:u w:val="none"/>
        </w:rPr>
        <w:t>the Breast</w:t>
        <w:br/>
        <w:t xml:space="preserve">ano Pnecordra,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accompanied with a </w:t>
      </w:r>
      <w:r>
        <w:rPr>
          <w:b w:val="0"/>
          <w:bCs w:val="0"/>
          <w:i w:val="0"/>
          <w:iCs w:val="0"/>
          <w:smallCaps w:val="0"/>
          <w:u w:val="none"/>
        </w:rPr>
        <w:t>Cardialgia, preterna-</w:t>
        <w:br/>
        <w:t xml:space="preserve">tural Heat,.Itching,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of the </w:t>
      </w:r>
      <w:r>
        <w:rPr>
          <w:b w:val="0"/>
          <w:bCs w:val="0"/>
          <w:i w:val="0"/>
          <w:iCs w:val="0"/>
          <w:smallCaps w:val="0"/>
          <w:u w:val="none"/>
        </w:rPr>
        <w:t>Skin, painful Exulce-</w:t>
        <w:br/>
        <w:t xml:space="preserve">ration, and ftnall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lucid Pustules, like </w:t>
      </w:r>
      <w:r>
        <w:rPr>
          <w:b w:val="0"/>
          <w:bCs w:val="0"/>
          <w:i w:val="0"/>
          <w:iCs w:val="0"/>
          <w:smallCaps w:val="0"/>
          <w:u w:val="none"/>
        </w:rPr>
        <w:t xml:space="preserve">a Belt dispersed </w:t>
      </w:r>
      <w:r>
        <w:rPr>
          <w:b w:val="0"/>
          <w:bCs w:val="0"/>
          <w:i w:val="0"/>
          <w:iCs w:val="0"/>
          <w:smallCaps w:val="0"/>
          <w:u w:val="none"/>
        </w:rPr>
        <w:t>on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Breast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Hand’s </w:t>
      </w:r>
      <w:r>
        <w:rPr>
          <w:b w:val="0"/>
          <w:bCs w:val="0"/>
          <w:i w:val="0"/>
          <w:iCs w:val="0"/>
          <w:smallCaps w:val="0"/>
          <w:u w:val="none"/>
        </w:rPr>
        <w:t xml:space="preserve">Breadth, rhe Disorder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termed </w:t>
      </w:r>
      <w:r>
        <w:rPr>
          <w:b w:val="0"/>
          <w:bCs w:val="0"/>
          <w:i/>
          <w:iCs/>
          <w:smallCaps w:val="0"/>
          <w:u w:val="none"/>
        </w:rPr>
        <w:t xml:space="preserve">Zena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Ignea,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Shingles. </w:t>
      </w:r>
      <w:r>
        <w:rPr>
          <w:b w:val="0"/>
          <w:bCs w:val="0"/>
          <w:i/>
          <w:iCs/>
          <w:smallCaps w:val="0"/>
          <w:u w:val="none"/>
        </w:rPr>
        <w:t xml:space="preserve">See Maxtor .Astrel.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Severint, </w:t>
      </w:r>
      <w:r>
        <w:rPr>
          <w:b w:val="0"/>
          <w:bCs w:val="0"/>
          <w:i/>
          <w:iCs/>
          <w:smallCaps w:val="0"/>
          <w:u w:val="none"/>
        </w:rPr>
        <w:t xml:space="preserve">Lib. 4. </w:t>
      </w:r>
      <w:r>
        <w:rPr>
          <w:b w:val="0"/>
          <w:bCs w:val="0"/>
          <w:i/>
          <w:iCs/>
          <w:smallCaps w:val="0"/>
          <w:u w:val="none"/>
        </w:rPr>
        <w:t>de Abseesse-</w:t>
        <w:br/>
      </w:r>
      <w:r>
        <w:rPr>
          <w:b/>
          <w:bCs/>
          <w:i w:val="0"/>
          <w:iCs w:val="0"/>
          <w:smallCaps w:val="0"/>
          <w:u w:val="none"/>
        </w:rPr>
        <w:t xml:space="preserve">Vor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-ΤΓ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bus.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</w:t>
      </w:r>
      <w:r>
        <w:rPr>
          <w:b w:val="0"/>
          <w:bCs w:val="0"/>
          <w:i/>
          <w:iCs/>
          <w:smallCaps w:val="0"/>
          <w:u w:val="none"/>
        </w:rPr>
        <w:t xml:space="preserve">istscal. </w:t>
      </w:r>
      <w:r>
        <w:rPr>
          <w:b w:val="0"/>
          <w:bCs w:val="0"/>
          <w:i/>
          <w:iCs/>
          <w:smallCaps w:val="0"/>
          <w:u w:val="none"/>
        </w:rPr>
        <w:t xml:space="preserve">Tulsans, </w:t>
      </w:r>
      <w:r>
        <w:rPr>
          <w:b w:val="0"/>
          <w:bCs w:val="0"/>
          <w:i/>
          <w:iCs/>
          <w:smallCaps w:val="0"/>
          <w:u w:val="none"/>
        </w:rPr>
        <w:t>Lin.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 xml:space="preserve">Schalzins,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Arx.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3. </w:t>
      </w:r>
      <w:r>
        <w:rPr>
          <w:b w:val="0"/>
          <w:bCs w:val="0"/>
          <w:i/>
          <w:iCs/>
          <w:smallCaps w:val="0"/>
          <w:u w:val="none"/>
        </w:rPr>
        <w:t>Eseern.</w:t>
        <w:br/>
      </w:r>
      <w:r>
        <w:rPr>
          <w:b w:val="0"/>
          <w:bCs w:val="0"/>
          <w:i/>
          <w:iCs/>
          <w:smallCaps w:val="0"/>
          <w:u w:val="none"/>
        </w:rPr>
        <w:t>Obsc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who observ’d it prove sand, and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/>
          <w:iCs/>
          <w:smallCaps w:val="0"/>
          <w:u w:val="none"/>
          <w:vertAlign w:val="subscript"/>
        </w:rPr>
        <w:t>o</w:t>
      </w:r>
      <w:r>
        <w:rPr>
          <w:b w:val="0"/>
          <w:bCs w:val="0"/>
          <w:i/>
          <w:iCs/>
          <w:smallCaps w:val="0"/>
          <w:u w:val="none"/>
        </w:rPr>
        <w:t>_ Lan.ius,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ob</w:t>
        <w:t>-</w:t>
        <w:br/>
        <w:t xml:space="preserve">served </w:t>
      </w:r>
      <w:r>
        <w:rPr>
          <w:b w:val="0"/>
          <w:bCs w:val="0"/>
          <w:i/>
          <w:iCs/>
          <w:smallCaps w:val="0"/>
          <w:u w:val="none"/>
        </w:rPr>
        <w:t>it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have arisen from an Ulcer of the Leg, prepaste.</w:t>
        <w:br/>
        <w:t>rcufiy and unseasonably consolidated.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crusty and scaly inch, which principally invades the Legs,</w:t>
        <w:br/>
        <w:t>as far up as the Knees, is, by some, distinguished by the Title of</w:t>
        <w:br/>
        <w:t>Elephantiasis, while the Legs ate rutnened like Bags, upon which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 </w:t>
      </w:r>
      <w:r>
        <w:rPr>
          <w:b w:val="0"/>
          <w:bCs w:val="0"/>
          <w:i w:val="0"/>
          <w:iCs w:val="0"/>
          <w:smallCaps w:val="0"/>
          <w:u w:val="none"/>
        </w:rPr>
        <w:t>Crush appear, and theie Crusts, being abraded leave</w:t>
      </w:r>
    </w:p>
    <w:p>
      <w:pPr>
        <w:pStyle w:val="Normal"/>
        <w:widowControl w:val="0"/>
        <w:tabs>
          <w:tab w:pos="48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Spots unease to the Patient by their I ching, and great</w:t>
        <w:br/>
        <w:t>Vellication; and discharge a thick Humour, which is toon con</w:t>
        <w:t>-</w:t>
        <w:br/>
        <w:t>densed into fresh Scales and Crusts. But the true Lepra of the</w:t>
        <w:br/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Elephanriasis Of the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much more loath-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Disease, which </w:t>
      </w:r>
      <w:r>
        <w:rPr>
          <w:b w:val="0"/>
          <w:bCs w:val="0"/>
          <w:i/>
          <w:iCs/>
          <w:smallCaps w:val="0"/>
          <w:u w:val="none"/>
        </w:rPr>
        <w:t>Aretaeus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given us the best </w:t>
      </w:r>
      <w:r>
        <w:rPr>
          <w:b w:val="0"/>
          <w:bCs w:val="0"/>
          <w:i w:val="0"/>
          <w:iCs w:val="0"/>
          <w:smallCaps w:val="0"/>
          <w:u w:val="none"/>
        </w:rPr>
        <w:t>Description</w:t>
        <w:br/>
        <w:t xml:space="preserve">Of, Uh. 4.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I;,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Lista.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in this </w:t>
      </w:r>
      <w:r>
        <w:rPr>
          <w:b w:val="0"/>
          <w:bCs w:val="0"/>
          <w:i w:val="0"/>
          <w:iCs w:val="0"/>
          <w:smallCaps w:val="0"/>
          <w:u w:val="none"/>
        </w:rPr>
        <w:t>manner: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Almost unknown in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hut very frequent in fome </w:t>
      </w:r>
      <w:r>
        <w:rPr>
          <w:b w:val="0"/>
          <w:bCs w:val="0"/>
          <w:i w:val="0"/>
          <w:iCs w:val="0"/>
          <w:smallCaps w:val="0"/>
          <w:u w:val="none"/>
        </w:rPr>
        <w:t>Conn-.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 xml:space="preserve">tries,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that Disease, which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ελεφαετίασις,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reckoned among the chronical Disorders.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is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whole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Body is S0 disordered that the Bones are sain to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 xml:space="preserve">vitiated- </w:t>
      </w:r>
      <w:r>
        <w:rPr>
          <w:b w:val="0"/>
          <w:bCs w:val="0"/>
          <w:i w:val="0"/>
          <w:iCs w:val="0"/>
          <w:smallCaps w:val="0"/>
          <w:u w:val="none"/>
        </w:rPr>
        <w:t>The Surface of the Body is covered pretty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thick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Spots and Tumors, the Redness of which is,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  <w:t xml:space="preserve">degrees, converted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a black Colour. The </w:t>
      </w:r>
      <w:r>
        <w:rPr>
          <w:b w:val="0"/>
          <w:bCs w:val="0"/>
          <w:i w:val="0"/>
          <w:iCs w:val="0"/>
          <w:smallCaps w:val="0"/>
          <w:u w:val="none"/>
        </w:rPr>
        <w:t>external Skin</w:t>
        <w:br/>
        <w:t xml:space="preserve">“ becomes unequally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thick, thin, hard, and </w:t>
      </w:r>
      <w:r>
        <w:rPr>
          <w:b w:val="0"/>
          <w:bCs w:val="0"/>
          <w:i w:val="0"/>
          <w:iCs w:val="0"/>
          <w:smallCaps w:val="0"/>
          <w:u w:val="none"/>
        </w:rPr>
        <w:t>soft, and is, in 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manner, render’d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rough by certain </w:t>
      </w:r>
      <w:r>
        <w:rPr>
          <w:b w:val="0"/>
          <w:bCs w:val="0"/>
          <w:i w:val="0"/>
          <w:iCs w:val="0"/>
          <w:smallCaps w:val="0"/>
          <w:u w:val="none"/>
        </w:rPr>
        <w:t>Scales; the Body grows</w:t>
        <w:br/>
        <w:t xml:space="preserve">** lean; the Face,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Legs, and Feet, </w:t>
      </w:r>
      <w:r>
        <w:rPr>
          <w:b w:val="0"/>
          <w:bCs w:val="0"/>
          <w:i w:val="0"/>
          <w:iCs w:val="0"/>
          <w:smallCaps w:val="0"/>
          <w:u w:val="none"/>
        </w:rPr>
        <w:t>swell. When the Disease is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long standing,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Fingers and Toes </w:t>
      </w:r>
      <w:r>
        <w:rPr>
          <w:b w:val="0"/>
          <w:bCs w:val="0"/>
          <w:i w:val="0"/>
          <w:iCs w:val="0"/>
          <w:smallCaps w:val="0"/>
          <w:u w:val="none"/>
        </w:rPr>
        <w:t>are concealed under</w:t>
        <w:br/>
        <w:t xml:space="preserve">a Tumor, and a </w:t>
      </w:r>
      <w:r>
        <w:rPr>
          <w:b w:val="0"/>
          <w:bCs w:val="0"/>
          <w:i w:val="0"/>
          <w:iCs w:val="0"/>
          <w:smallCaps w:val="0"/>
          <w:u w:val="none"/>
        </w:rPr>
        <w:t xml:space="preserve">flight Fever arises, </w:t>
      </w:r>
      <w:r>
        <w:rPr>
          <w:b w:val="0"/>
          <w:bCs w:val="0"/>
          <w:i w:val="0"/>
          <w:iCs w:val="0"/>
          <w:smallCaps w:val="0"/>
          <w:u w:val="none"/>
        </w:rPr>
        <w:t>which easily destroys the</w:t>
        <w:br/>
        <w:t xml:space="preserve">Patient labouring under </w:t>
      </w:r>
      <w:r>
        <w:rPr>
          <w:b w:val="0"/>
          <w:bCs w:val="0"/>
          <w:i w:val="0"/>
          <w:iCs w:val="0"/>
          <w:smallCaps w:val="0"/>
          <w:u w:val="none"/>
        </w:rPr>
        <w:t>so many Disorders.”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is a wide Difference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between </w:t>
      </w:r>
      <w:r>
        <w:rPr>
          <w:b w:val="0"/>
          <w:bCs w:val="0"/>
          <w:i w:val="0"/>
          <w:iCs w:val="0"/>
          <w:smallCaps w:val="0"/>
          <w:u w:val="none"/>
        </w:rPr>
        <w:t>the Itch and Leprosy,</w:t>
        <w:br/>
        <w:t xml:space="preserve">and that ulcerous Disorder,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which white </w:t>
      </w:r>
      <w:r>
        <w:rPr>
          <w:b w:val="0"/>
          <w:bCs w:val="0"/>
          <w:i w:val="0"/>
          <w:iCs w:val="0"/>
          <w:smallCaps w:val="0"/>
          <w:u w:val="none"/>
        </w:rPr>
        <w:t>fordid Ulcers, sera-</w:t>
        <w:br/>
        <w:t xml:space="preserve">ing principally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muscular Parts, such as </w:t>
      </w:r>
      <w:r>
        <w:rPr>
          <w:b w:val="0"/>
          <w:bCs w:val="0"/>
          <w:i w:val="0"/>
          <w:iCs w:val="0"/>
          <w:smallCaps w:val="0"/>
          <w:u w:val="none"/>
        </w:rPr>
        <w:t>the Back, Arms,</w:t>
        <w:br/>
        <w:t xml:space="preserve">Thighs, Legs,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Loins, discharge a putrid </w:t>
      </w:r>
      <w:r>
        <w:rPr>
          <w:b w:val="0"/>
          <w:bCs w:val="0"/>
          <w:i w:val="0"/>
          <w:iCs w:val="0"/>
          <w:smallCaps w:val="0"/>
          <w:u w:val="none"/>
        </w:rPr>
        <w:t>Sanies, and some-</w:t>
        <w:br/>
        <w:t xml:space="preserve">times appearing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Limb, and sometimes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another,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osten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continue for many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Years.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Kind of </w:t>
      </w:r>
      <w:r>
        <w:rPr>
          <w:b w:val="0"/>
          <w:bCs w:val="0"/>
          <w:i w:val="0"/>
          <w:iCs w:val="0"/>
          <w:smallCaps w:val="0"/>
          <w:u w:val="none"/>
        </w:rPr>
        <w:t>Disorder is most '</w:t>
        <w:br/>
        <w:t xml:space="preserve">incident to common </w:t>
      </w:r>
      <w:r>
        <w:rPr>
          <w:b w:val="0"/>
          <w:bCs w:val="0"/>
          <w:i w:val="0"/>
          <w:iCs w:val="0"/>
          <w:smallCaps w:val="0"/>
          <w:u w:val="none"/>
        </w:rPr>
        <w:t xml:space="preserve">People, Beggars, and Perfcns </w:t>
      </w:r>
      <w:r>
        <w:rPr>
          <w:b w:val="0"/>
          <w:bCs w:val="0"/>
          <w:i w:val="0"/>
          <w:iCs w:val="0"/>
          <w:smallCaps w:val="0"/>
          <w:u w:val="none"/>
        </w:rPr>
        <w:t>of mean Sta</w:t>
        <w:t>-</w:t>
        <w:br/>
        <w:t xml:space="preserve">tions, who live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impure and fordid Aliments.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Many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our Physicians, alfo,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affers,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Lazarus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afflicted </w:t>
      </w:r>
      <w:r>
        <w:rPr>
          <w:b w:val="0"/>
          <w:bCs w:val="0"/>
          <w:i w:val="0"/>
          <w:iCs w:val="0"/>
          <w:smallCaps w:val="0"/>
          <w:u w:val="none"/>
        </w:rPr>
        <w:t>with this.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Disease. Large Quantities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Worms are, alfo, </w:t>
      </w:r>
      <w:r>
        <w:rPr>
          <w:b w:val="0"/>
          <w:bCs w:val="0"/>
          <w:i w:val="0"/>
          <w:iCs w:val="0"/>
          <w:smallCaps w:val="0"/>
          <w:u w:val="none"/>
        </w:rPr>
        <w:t>sometimes found</w:t>
        <w:br/>
        <w:t xml:space="preserve">lodged within thefe </w:t>
      </w:r>
      <w:r>
        <w:rPr>
          <w:b w:val="0"/>
          <w:bCs w:val="0"/>
          <w:i w:val="0"/>
          <w:iCs w:val="0"/>
          <w:smallCaps w:val="0"/>
          <w:u w:val="none"/>
        </w:rPr>
        <w:t xml:space="preserve">Ulcers, so thet they can hardly </w:t>
      </w:r>
      <w:r>
        <w:rPr>
          <w:b w:val="0"/>
          <w:bCs w:val="0"/>
          <w:i w:val="0"/>
          <w:iCs w:val="0"/>
          <w:smallCaps w:val="0"/>
          <w:u w:val="none"/>
        </w:rPr>
        <w:t>be extir-</w:t>
        <w:br/>
        <w:t xml:space="preserve">pared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>Remedies.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 these subcutaneous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pustulous Disorders principally </w:t>
      </w:r>
      <w:r>
        <w:rPr>
          <w:b w:val="0"/>
          <w:bCs w:val="0"/>
          <w:i w:val="0"/>
          <w:iCs w:val="0"/>
          <w:smallCaps w:val="0"/>
          <w:u w:val="none"/>
        </w:rPr>
        <w:t>spread</w:t>
        <w:br/>
        <w:t xml:space="preserve">themselves, and infect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Contagion; for </w:t>
      </w:r>
      <w:r>
        <w:rPr>
          <w:b w:val="0"/>
          <w:bCs w:val="0"/>
          <w:i w:val="0"/>
          <w:iCs w:val="0"/>
          <w:smallCaps w:val="0"/>
          <w:u w:val="none"/>
        </w:rPr>
        <w:t>which Reason they</w:t>
        <w:br/>
        <w:t xml:space="preserve">are easily propagated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lying together; hy using </w:t>
      </w:r>
      <w:r>
        <w:rPr>
          <w:b w:val="0"/>
          <w:bCs w:val="0"/>
          <w:i w:val="0"/>
          <w:iCs w:val="0"/>
          <w:smallCaps w:val="0"/>
          <w:u w:val="none"/>
        </w:rPr>
        <w:t>Beds, Or Clothes,</w:t>
        <w:br/>
        <w:t xml:space="preserve">tainted with a foul </w:t>
      </w:r>
      <w:r>
        <w:rPr>
          <w:b w:val="0"/>
          <w:bCs w:val="0"/>
          <w:i w:val="0"/>
          <w:iCs w:val="0"/>
          <w:smallCaps w:val="0"/>
          <w:u w:val="none"/>
        </w:rPr>
        <w:t xml:space="preserve">pinguious Sweat;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above </w:t>
      </w:r>
      <w:r>
        <w:rPr>
          <w:b w:val="0"/>
          <w:bCs w:val="0"/>
          <w:i w:val="0"/>
          <w:iCs w:val="0"/>
          <w:smallCaps w:val="0"/>
          <w:u w:val="none"/>
        </w:rPr>
        <w:t xml:space="preserve">ail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Skins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Animais,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Clothes made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Wool: For </w:t>
      </w:r>
      <w:r>
        <w:rPr>
          <w:b w:val="0"/>
          <w:bCs w:val="0"/>
          <w:i w:val="0"/>
          <w:iCs w:val="0"/>
          <w:smallCaps w:val="0"/>
          <w:u w:val="none"/>
        </w:rPr>
        <w:t>Wool</w:t>
        <w:br/>
        <w:t xml:space="preserve">is the fittest Medium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conveying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Disorder, since,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hy </w:t>
      </w:r>
      <w:r>
        <w:rPr>
          <w:b w:val="0"/>
          <w:bCs w:val="0"/>
          <w:i w:val="0"/>
          <w:iCs w:val="0"/>
          <w:smallCaps w:val="0"/>
          <w:u w:val="none"/>
        </w:rPr>
        <w:t>its</w:t>
        <w:br/>
        <w:t xml:space="preserve">lax and porous Sponginess,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absorbs those impure ethaling Par-</w:t>
        <w:br/>
        <w:t xml:space="preserve">ticles, and retains 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longer, fo </w:t>
      </w:r>
      <w:r>
        <w:rPr>
          <w:b w:val="0"/>
          <w:bCs w:val="0"/>
          <w:i w:val="0"/>
          <w:iCs w:val="0"/>
          <w:smallCaps w:val="0"/>
          <w:u w:val="none"/>
        </w:rPr>
        <w:t>thet they will not be imme-</w:t>
        <w:br/>
        <w:t xml:space="preserve">diatcly dispersed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Air. For as </w:t>
      </w:r>
      <w:r>
        <w:rPr>
          <w:b w:val="0"/>
          <w:bCs w:val="0"/>
          <w:i w:val="0"/>
          <w:iCs w:val="0"/>
          <w:smallCaps w:val="0"/>
          <w:u w:val="none"/>
        </w:rPr>
        <w:t>Odours, diffused from any</w:t>
        <w:br/>
        <w:t xml:space="preserve">fragrant Substance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whatever, continue </w:t>
      </w:r>
      <w:r>
        <w:rPr>
          <w:b w:val="0"/>
          <w:bCs w:val="0"/>
          <w:i w:val="0"/>
          <w:iCs w:val="0"/>
          <w:smallCaps w:val="0"/>
          <w:u w:val="none"/>
        </w:rPr>
        <w:t>a long time in Linen,</w:t>
        <w:br/>
        <w:t xml:space="preserve">Gloves, and Clothes,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likewise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contagious Diseases, as the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Plague, Small-pox, </w:t>
      </w:r>
      <w:r>
        <w:rPr>
          <w:b w:val="0"/>
          <w:bCs w:val="0"/>
          <w:i w:val="0"/>
          <w:iCs w:val="0"/>
          <w:smallCaps w:val="0"/>
          <w:u w:val="none"/>
        </w:rPr>
        <w:t xml:space="preserve">Meafles, and </w:t>
      </w:r>
      <w:r>
        <w:rPr>
          <w:b w:val="0"/>
          <w:bCs w:val="0"/>
          <w:i w:val="0"/>
          <w:iCs w:val="0"/>
          <w:smallCaps w:val="0"/>
          <w:u w:val="none"/>
        </w:rPr>
        <w:t>petechial Disorders, the putrid</w:t>
        <w:br/>
        <w:t xml:space="preserve">Effluvia,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are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Disease, thy </w:t>
      </w:r>
      <w:r>
        <w:rPr>
          <w:b w:val="0"/>
          <w:bCs w:val="0"/>
          <w:i w:val="0"/>
          <w:iCs w:val="0"/>
          <w:smallCaps w:val="0"/>
          <w:u w:val="none"/>
        </w:rPr>
        <w:t>insinuating</w:t>
        <w:br/>
        <w:t xml:space="preserve">themselves deeply 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thofe porous Substances, </w:t>
      </w:r>
      <w:r>
        <w:rPr>
          <w:b w:val="0"/>
          <w:bCs w:val="0"/>
          <w:i w:val="0"/>
          <w:iCs w:val="0"/>
          <w:smallCaps w:val="0"/>
          <w:u w:val="none"/>
        </w:rPr>
        <w:t>especially when</w:t>
        <w:br/>
        <w:t xml:space="preserve">made of Wool,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often lie latent for a long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time’ hefore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>exert</w:t>
        <w:br/>
        <w:t xml:space="preserve">their Power of </w:t>
      </w:r>
      <w:r>
        <w:rPr>
          <w:b w:val="0"/>
          <w:bCs w:val="0"/>
          <w:i w:val="0"/>
          <w:iCs w:val="0"/>
          <w:smallCaps w:val="0"/>
          <w:u w:val="none"/>
        </w:rPr>
        <w:t>Infection.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Tint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Scat of these Diseases, already enumerated, is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Compages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Skin, which is tubulous, </w:t>
      </w:r>
      <w:r>
        <w:rPr>
          <w:b w:val="0"/>
          <w:bCs w:val="0"/>
          <w:i w:val="0"/>
          <w:iCs w:val="0"/>
          <w:smallCaps w:val="0"/>
          <w:u w:val="none"/>
        </w:rPr>
        <w:t>framed of various</w:t>
        <w:br/>
        <w:t xml:space="preserve">Fibres, and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universal Emundtory Of the Body,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>Senses</w:t>
        <w:br/>
        <w:t xml:space="preserve">sufficiently </w:t>
      </w:r>
      <w:r>
        <w:rPr>
          <w:b w:val="0"/>
          <w:bCs w:val="0"/>
          <w:i w:val="0"/>
          <w:iCs w:val="0"/>
          <w:smallCaps w:val="0"/>
          <w:u w:val="none"/>
        </w:rPr>
        <w:t xml:space="preserve">demonstrate. But, indeed, to speak my </w:t>
      </w:r>
      <w:r>
        <w:rPr>
          <w:b w:val="0"/>
          <w:bCs w:val="0"/>
          <w:i w:val="0"/>
          <w:iCs w:val="0"/>
          <w:smallCaps w:val="0"/>
          <w:u w:val="none"/>
        </w:rPr>
        <w:t>Sentiments</w:t>
        <w:br/>
        <w:t xml:space="preserve">freely, </w:t>
      </w:r>
      <w:r>
        <w:rPr>
          <w:b w:val="0"/>
          <w:bCs w:val="0"/>
          <w:i w:val="0"/>
          <w:iCs w:val="0"/>
          <w:smallCaps w:val="0"/>
          <w:u w:val="none"/>
        </w:rPr>
        <w:t xml:space="preserve">I am fully perfuaded,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Pingoedinosa</w:t>
        <w:br/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Skin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principal Seat and Place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FOmes of</w:t>
        <w:br/>
        <w:t xml:space="preserve">the impure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corrupt Matter primarily resides, </w:t>
      </w:r>
      <w:r>
        <w:rPr>
          <w:b w:val="0"/>
          <w:bCs w:val="0"/>
          <w:i w:val="0"/>
          <w:iCs w:val="0"/>
          <w:smallCaps w:val="0"/>
          <w:u w:val="none"/>
        </w:rPr>
        <w:t>which, whilst it</w:t>
        <w:br/>
        <w:t xml:space="preserve">cannot transpire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freely through the Pores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exhaling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Tubes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 xml:space="preserve">the Skin, continues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a long time, and by this </w:t>
      </w:r>
      <w:r>
        <w:rPr>
          <w:b w:val="0"/>
          <w:bCs w:val="0"/>
          <w:i w:val="0"/>
          <w:iCs w:val="0"/>
          <w:smallCaps w:val="0"/>
          <w:u w:val="none"/>
        </w:rPr>
        <w:t>long Con-</w:t>
        <w:br/>
        <w:t xml:space="preserve">tiouance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beingrendered more acrid, does,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corroding,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irritat-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ing, and infiaming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nervous Fibres Of the </w:t>
      </w:r>
      <w:r>
        <w:rPr>
          <w:b w:val="0"/>
          <w:bCs w:val="0"/>
          <w:i w:val="0"/>
          <w:iCs w:val="0"/>
          <w:smallCaps w:val="0"/>
          <w:u w:val="none"/>
        </w:rPr>
        <w:t>Skin, generates va</w:t>
        <w:t>-</w:t>
        <w:br/>
        <w:t xml:space="preserve">rious Pustules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Papulae. For, in the whole Body, </w:t>
      </w:r>
      <w:r>
        <w:rPr>
          <w:b w:val="0"/>
          <w:bCs w:val="0"/>
          <w:i w:val="0"/>
          <w:iCs w:val="0"/>
          <w:smallCaps w:val="0"/>
          <w:u w:val="none"/>
        </w:rPr>
        <w:t>there is no?</w:t>
        <w:br/>
        <w:t xml:space="preserve">Part 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solid or fluid, which, preserving its proper </w:t>
      </w:r>
      <w:r>
        <w:rPr>
          <w:b w:val="0"/>
          <w:bCs w:val="0"/>
          <w:i w:val="0"/>
          <w:iCs w:val="0"/>
          <w:smallCaps w:val="0"/>
          <w:u w:val="none"/>
        </w:rPr>
        <w:t>Crasis,</w:t>
        <w:br/>
        <w:t xml:space="preserve">can, for a more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considerable time, retain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conceal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fetid</w:t>
        <w:br/>
        <w:t xml:space="preserve">and vapid Humour,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before,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fermentative </w:t>
      </w:r>
      <w:r>
        <w:rPr>
          <w:b w:val="0"/>
          <w:bCs w:val="0"/>
          <w:i w:val="0"/>
          <w:iCs w:val="0"/>
          <w:smallCaps w:val="0"/>
          <w:u w:val="none"/>
        </w:rPr>
        <w:t>Motion from some</w:t>
        <w:br/>
        <w:t xml:space="preserve">peccant Temperament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protrudes </w:t>
      </w:r>
      <w:r>
        <w:rPr>
          <w:b w:val="0"/>
          <w:bCs w:val="0"/>
          <w:i w:val="0"/>
          <w:iCs w:val="0"/>
          <w:smallCaps w:val="0"/>
          <w:u w:val="none"/>
        </w:rPr>
        <w:t>and expels it from</w:t>
        <w:br/>
        <w:t xml:space="preserve">the most latent Places in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</w:t>
      </w:r>
      <w:r>
        <w:rPr>
          <w:b w:val="0"/>
          <w:bCs w:val="0"/>
          <w:i w:val="0"/>
          <w:iCs w:val="0"/>
          <w:smallCaps w:val="0"/>
          <w:u w:val="none"/>
        </w:rPr>
        <w:t>lodg’d, than the Fat itself, in</w:t>
        <w:br/>
        <w:t xml:space="preserve">which, according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my Opinion, the Seeds of the Small-pox and</w:t>
        <w:br/>
        <w:t xml:space="preserve">Measles, the Purple </w:t>
      </w:r>
      <w:r>
        <w:rPr>
          <w:b w:val="0"/>
          <w:bCs w:val="0"/>
          <w:i w:val="0"/>
          <w:iCs w:val="0"/>
          <w:smallCaps w:val="0"/>
          <w:u w:val="none"/>
        </w:rPr>
        <w:t xml:space="preserve">Fever, the </w:t>
      </w:r>
      <w:r>
        <w:rPr>
          <w:b w:val="0"/>
          <w:bCs w:val="0"/>
          <w:i/>
          <w:iCs/>
          <w:smallCaps w:val="0"/>
          <w:u w:val="none"/>
        </w:rPr>
        <w:t xml:space="preserve">Lues </w:t>
      </w:r>
      <w:r>
        <w:rPr>
          <w:b w:val="0"/>
          <w:bCs w:val="0"/>
          <w:i/>
          <w:iCs/>
          <w:smallCaps w:val="0"/>
          <w:u w:val="none"/>
        </w:rPr>
        <w:t>Venerea,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Disorders </w:t>
      </w:r>
      <w:r>
        <w:rPr>
          <w:b w:val="0"/>
          <w:bCs w:val="0"/>
          <w:i w:val="0"/>
          <w:iCs w:val="0"/>
          <w:smallCaps w:val="0"/>
          <w:u w:val="none"/>
        </w:rPr>
        <w:t>’</w:t>
        <w:br/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like Nature, lie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concealed for a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 time. Besides, as is cer-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tain from Experience, Bodies very replete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Fat are not Only</w:t>
        <w:br/>
        <w:t xml:space="preserve">longer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grievously astnceed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these </w:t>
      </w:r>
      <w:r>
        <w:rPr>
          <w:b w:val="0"/>
          <w:bCs w:val="0"/>
          <w:i w:val="0"/>
          <w:iCs w:val="0"/>
          <w:smallCaps w:val="0"/>
          <w:u w:val="none"/>
        </w:rPr>
        <w:t>Diseases ofthe.</w:t>
        <w:br/>
        <w:t xml:space="preserve">Skin,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aster a Cure, more easily relapse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in:o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>former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Disorder,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plain Indication that the Fewel of the Distemper is</w:t>
        <w:br/>
        <w:t>concealed in the Fat.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we consider the Patients most subject to these </w:t>
      </w:r>
      <w:r>
        <w:rPr>
          <w:b w:val="0"/>
          <w:bCs w:val="0"/>
          <w:i w:val="0"/>
          <w:iCs w:val="0"/>
          <w:smallCaps w:val="0"/>
          <w:u w:val="none"/>
        </w:rPr>
        <w:t>Disor-</w:t>
        <w:br/>
        <w:t xml:space="preserve">ders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ofthe Skin, who are principally Infants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Children; </w:t>
      </w:r>
      <w:r>
        <w:rPr>
          <w:b w:val="0"/>
          <w:bCs w:val="0"/>
          <w:i w:val="0"/>
          <w:iCs w:val="0"/>
          <w:smallCaps w:val="0"/>
          <w:u w:val="none"/>
        </w:rPr>
        <w:t>as</w:t>
        <w:br/>
        <w:t xml:space="preserve">they are Obnoxious to the Small-pot, Meafles, Aches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Head, and DefedationS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Skin of all Kinds,. so they </w:t>
      </w:r>
      <w:r>
        <w:rPr>
          <w:b w:val="0"/>
          <w:bCs w:val="0"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principally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siibject </w:t>
      </w:r>
      <w:r>
        <w:rPr>
          <w:b w:val="0"/>
          <w:bCs w:val="0"/>
          <w:i w:val="0"/>
          <w:iCs w:val="0"/>
          <w:smallCaps w:val="0"/>
          <w:u w:val="none"/>
        </w:rPr>
        <w:t>to scabious snd pustulous Diseases, nor only</w:t>
        <w:br/>
        <w:t xml:space="preserve">from the soft and spongy Substance of their solid </w:t>
      </w:r>
      <w:r>
        <w:rPr>
          <w:b w:val="0"/>
          <w:bCs w:val="0"/>
          <w:i w:val="0"/>
          <w:iCs w:val="0"/>
          <w:smallCaps w:val="0"/>
          <w:u w:val="none"/>
        </w:rPr>
        <w:t>Parrs, and</w:t>
        <w:br/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weak Transpiration, but, above all, for this </w:t>
      </w:r>
      <w:r>
        <w:rPr>
          <w:b w:val="0"/>
          <w:bCs w:val="0"/>
          <w:i w:val="0"/>
          <w:iCs w:val="0"/>
          <w:smallCaps w:val="0"/>
          <w:u w:val="single"/>
        </w:rPr>
        <w:t>Ressn</w:t>
      </w:r>
      <w:r>
        <w:rPr>
          <w:b w:val="0"/>
          <w:bCs w:val="0"/>
          <w:i w:val="0"/>
          <w:iCs w:val="0"/>
          <w:smallCaps w:val="0"/>
          <w:u w:val="none"/>
        </w:rPr>
        <w:t>.^ be-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cause, through the sedentary Life of pregnant Women, </w:t>
      </w:r>
      <w:r>
        <w:rPr>
          <w:b w:val="0"/>
          <w:bCs w:val="0"/>
          <w:i w:val="0"/>
          <w:iCs w:val="0"/>
          <w:smallCaps w:val="0"/>
          <w:u w:val="none"/>
        </w:rPr>
        <w:t>and the</w:t>
        <w:br/>
      </w:r>
      <w:r>
        <w:rPr>
          <w:b w:val="0"/>
          <w:bCs w:val="0"/>
          <w:i w:val="0"/>
          <w:iCs w:val="0"/>
          <w:smallCaps w:val="0"/>
          <w:u w:val="none"/>
        </w:rPr>
        <w:t>Weakness Ot their Digestion, the juices, hy which the Infants</w:t>
        <w:br/>
        <w:t xml:space="preserve">are nourished while in the Womb, arc no.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temperare, </w:t>
      </w:r>
      <w:r>
        <w:rPr>
          <w:b w:val="0"/>
          <w:bCs w:val="0"/>
          <w:i w:val="0"/>
          <w:iCs w:val="0"/>
          <w:smallCaps w:val="0"/>
          <w:u w:val="none"/>
        </w:rPr>
        <w:t>but iro-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Pare. Hence it is co Wonder, that the tender Bodies Of Infants,</w:t>
        <w:br/>
        <w:t xml:space="preserve">also,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Contaminated with Sorties, and run or superfluous and</w:t>
        <w:br/>
        <w:t>peccant Humour?; which, when, some time aster, by a bad</w:t>
        <w:br/>
        <w:t xml:space="preserve">Constnution or the Afr, the Energy Os the contagious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Fomes,</w:t>
        <w:br/>
      </w:r>
      <w:r>
        <w:rPr>
          <w:b w:val="0"/>
          <w:bCs w:val="0"/>
          <w:i w:val="0"/>
          <w:iCs w:val="0"/>
          <w:smallCaps w:val="0"/>
          <w:u w:val="none"/>
        </w:rPr>
        <w:t>or any Other Causes, they are put into a fermentative Motion,</w:t>
        <w:br/>
        <w:t>excite innumerable Disorders, and particularly deform the ex</w:t>
        <w:t>-</w:t>
        <w:br/>
        <w:t>ternal Parts of the Body with Various Eruptions.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Tis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Common Tradition, that Achors,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Tinea Capitis,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the Itch, preserve Infants and Children from the Small-pox and</w:t>
        <w:br/>
        <w:t xml:space="preserve">Meafles, Or at least have Efficacy enough to make them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rudder Sort: But, is it was necessary, 1 Could produce many</w:t>
        <w:br/>
        <w:t>contrary Instances os Children, affiicted aS well with the Itch,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ulcerous Disorders Os the Skin, who, soon </w:t>
      </w:r>
      <w:r>
        <w:rPr>
          <w:b/>
          <w:bCs/>
          <w:i w:val="0"/>
          <w:iCs w:val="0"/>
          <w:smallCaps w:val="0"/>
          <w:u w:val="none"/>
        </w:rPr>
        <w:t>aster they</w:t>
        <w:br/>
      </w:r>
      <w:r>
        <w:rPr>
          <w:b w:val="0"/>
          <w:bCs w:val="0"/>
          <w:i w:val="0"/>
          <w:iCs w:val="0"/>
          <w:smallCaps w:val="0"/>
          <w:u w:val="none"/>
        </w:rPr>
        <w:t>were cured Os these troublesome Distempers, sell into a con-</w:t>
        <w:br/>
        <w:t>fluent Small-Pox, and MeasteS Of the malignant Sort: From</w:t>
        <w:br/>
        <w:t>which we may reasonably Conclude, that each Os these pustulous</w:t>
        <w:br/>
        <w:t>Distempers has a peccant and comrpted Matter Of a peculiar,</w:t>
        <w:br/>
        <w:t>and, as it were, specific Quality, lodged in the Fat, for its</w:t>
        <w:br/>
      </w:r>
      <w:r>
        <w:rPr>
          <w:b/>
          <w:bCs/>
          <w:i w:val="0"/>
          <w:iCs w:val="0"/>
          <w:smallCaps w:val="0"/>
          <w:u w:val="none"/>
        </w:rPr>
        <w:t xml:space="preserve">respective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come to give some Reasons, why these Disorders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Skin are so different in different Patients; and this,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far</w:t>
      </w:r>
      <w:r>
        <w:rPr>
          <w:b/>
          <w:bCs/>
          <w:i w:val="0"/>
          <w:iCs w:val="0"/>
          <w:smallCaps w:val="0"/>
          <w:u w:val="none"/>
        </w:rPr>
        <w:t xml:space="preserve"> aS</w:t>
        <w:br/>
      </w:r>
      <w:r>
        <w:rPr>
          <w:b w:val="0"/>
          <w:bCs w:val="0"/>
          <w:i w:val="0"/>
          <w:iCs w:val="0"/>
          <w:smallCaps w:val="0"/>
          <w:u w:val="none"/>
        </w:rPr>
        <w:t>I Can comprehend, is to he assigned principally to the Difference</w:t>
        <w:br/>
        <w:t>Of their Ages: For, fince the Texture Of the Skin is greatiy</w:t>
        <w:br/>
        <w:t xml:space="preserve">changed with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Age, and differs very much in Children and</w:t>
        <w:br/>
        <w:t>young Persons, from what it is in Adults, and those advanced in</w:t>
        <w:br/>
        <w:t>Years, hence it happens, that those pustulous Diseases, which</w:t>
        <w:br/>
        <w:t>differently affect the Skin, assume different Natures and Geniuses,</w:t>
        <w:br/>
        <w:t>and exert themselves in different Manners. For it is Certain,</w:t>
        <w:br/>
        <w:t>from Physiology, that in the Bodies Of Children, and young</w:t>
        <w:br/>
        <w:t>Persons, there are more small Canals in the Skin, a greater</w:t>
        <w:br/>
        <w:t>. Number Of Pores, and Open Orifices, in its Surface, than in</w:t>
        <w:br/>
        <w:t>Adults, and Persons farther advanced in Years, where the Vesseis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rendered narrower. Coalesce, and hecome solid. Thus in</w:t>
        <w:br/>
        <w:t>old Men the Cellular Interstices Of the Membranes Of the whole</w:t>
        <w:br/>
        <w:t>Body, and particularly those between the Skin, and subjacent Parts,</w:t>
        <w:br/>
        <w:t>are less replete with a pinguious Humour, in Consequence of</w:t>
        <w:br/>
        <w:t>which Wrinkles are formed. Hence, through a Defect Of</w:t>
        <w:br/>
      </w:r>
      <w:r>
        <w:rPr>
          <w:b/>
          <w:bCs/>
          <w:i w:val="0"/>
          <w:iCs w:val="0"/>
          <w:smallCaps w:val="0"/>
          <w:u w:val="none"/>
        </w:rPr>
        <w:t xml:space="preserve">Fat, </w:t>
      </w:r>
      <w:r>
        <w:rPr>
          <w:b w:val="0"/>
          <w:bCs w:val="0"/>
          <w:i w:val="0"/>
          <w:iCs w:val="0"/>
          <w:smallCaps w:val="0"/>
          <w:u w:val="none"/>
        </w:rPr>
        <w:t>the exhaling Vessels and Pores of the Skin are Contorted,</w:t>
        <w:br/>
        <w:t>incurvated, and Compressed. From what has heen said. It will</w:t>
        <w:br/>
        <w:t>he no difficult Task to assign a Reason, why, in Old-age, the dry</w:t>
        <w:br/>
        <w:t>Itch, a Serpigo accompanied with an intolerable Itching, and an</w:t>
        <w:br/>
        <w:t xml:space="preserve">Herpes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miliaris, </w:t>
      </w:r>
      <w:r>
        <w:rPr>
          <w:b w:val="0"/>
          <w:bCs w:val="0"/>
          <w:i w:val="0"/>
          <w:iCs w:val="0"/>
          <w:smallCaps w:val="0"/>
          <w:u w:val="none"/>
        </w:rPr>
        <w:t>are most Common; whereas. On the Contrary,</w:t>
        <w:br/>
        <w:t>in Infants and Children Of sanguine, phlegmatic, and pinguious</w:t>
        <w:br/>
        <w:t>Habits, such Disorders are rather produced, aS, in Consequence</w:t>
        <w:br/>
        <w:t>of a large Quantity Of Fat and Serum, discharge much Sanies.</w:t>
        <w:br/>
        <w:t xml:space="preserve">To this we may add, that in Children, and young Persons, </w:t>
      </w:r>
      <w:r>
        <w:rPr>
          <w:b/>
          <w:bCs/>
          <w:i w:val="0"/>
          <w:iCs w:val="0"/>
          <w:smallCaps w:val="0"/>
          <w:u w:val="none"/>
        </w:rPr>
        <w:t>espe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cially of a sanguine Temperament, the Blood is intimately mixed</w:t>
        <w:br/>
        <w:t>with the pinguious, chylous, and nutritive Parts; and for this</w:t>
        <w:br/>
        <w:t xml:space="preserve">Reason affords a larger Quantity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 </w:t>
      </w:r>
      <w:r>
        <w:rPr>
          <w:b w:val="0"/>
          <w:bCs w:val="0"/>
          <w:i w:val="0"/>
          <w:iCs w:val="0"/>
          <w:smallCaps w:val="0"/>
          <w:u w:val="none"/>
        </w:rPr>
        <w:t>and Aliment, not</w:t>
        <w:br/>
        <w:t>Only to sound Bodies, but, also, to such aS are, in some measure,</w:t>
        <w:br/>
        <w:t>decayed and corrupted, than in scorbutic and CanoChymic old</w:t>
        <w:br/>
        <w:t>Men, whose Blond is generally replete with saline, shlphureousj</w:t>
        <w:br/>
        <w:t>and Viscid unactive Particles.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Farther, that, we may know for what Reasons certain Eruptions</w:t>
        <w:br/>
        <w:t>appear in Certain Places, and in some possess the superior, and</w:t>
        <w:br/>
        <w:t>in Others the Trunk, and inferior Parts, I think it must not</w:t>
        <w:br/>
        <w:t>he omitted, that aS several other Diseases, so, likewise, the Dis</w:t>
        <w:t>-</w:t>
        <w:br/>
        <w:t>orders Os the Skin, generally at stated times, invade Certain Parts,</w:t>
        <w:br/>
        <w:t>according to the different Ages Of the Patients. Thus we observe,</w:t>
        <w:br/>
        <w:t xml:space="preserve">in Infants and Children, FaVi, Achors,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Tinea Capitis, Epipho-</w:t>
        <w:br/>
        <w:t>ras, purulent Inflammations Of the Eyes, and Serpigos appear</w:t>
        <w:t>-</w:t>
        <w:br/>
        <w:t>ing frequentiy On the Forehead and Chin. In young and adult</w:t>
        <w:br/>
        <w:t>Persons, the itch. Herpes, and Other Disorders, seize principally</w:t>
        <w:br/>
        <w:t>the Hands, Arms, and Back; and, lastly, in the Decline Of</w:t>
        <w:br/>
        <w:t>Lise, Or when Old-age comes on, ItchingS are perceived in the</w:t>
        <w:br/>
        <w:t>Anus, Scrotum, and Perinaeum , and a Psora, Leprosy, Ele-</w:t>
        <w:br/>
        <w:t>. phantiasis, and Erysipelas, ulcerate the Feet.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also expedient to inquire, why, in different Patients, the</w:t>
        <w:br/>
        <w:t>Secant Humour, which supports the pustulous and pruriginous</w:t>
        <w:br/>
        <w:t>iseases Of the Skin, differs so surprisingly in its Acrimony, Vis</w:t>
        <w:t>-</w:t>
        <w:br/>
        <w:t>cidity, Consistence, and Other Qualities. . And this, in my Opi</w:t>
        <w:t>-</w:t>
        <w:br/>
        <w:t>nion, depends upon the different Temperament and Tone of</w:t>
        <w:br/>
        <w:t>the Skin. Hence, when the State of the Skin is spongy, soft,</w:t>
        <w:br/>
        <w:t>and thin, aS it is in sanguine Persons, a greater Quantity Of Ichor,</w:t>
        <w:br/>
        <w:t>Sanies, and purulent Matter, is sound collected in the Vesicles ;</w:t>
        <w:br/>
        <w:t xml:space="preserve">which, heing dried, is changed into Scales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Crusta. </w:t>
      </w:r>
      <w:r>
        <w:rPr>
          <w:b w:val="0"/>
          <w:bCs w:val="0"/>
          <w:i w:val="0"/>
          <w:iCs w:val="0"/>
          <w:smallCaps w:val="0"/>
          <w:u w:val="none"/>
        </w:rPr>
        <w:t>For two</w:t>
        <w:br/>
        <w:t>kinds of Humours are Contained in the Skin, and secreted from</w:t>
        <w:br/>
        <w:t>It; the one mucous, which is inclosed in the spongy Celis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CO-pus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reticulare, </w:t>
      </w:r>
      <w:r>
        <w:rPr>
          <w:b w:val="0"/>
          <w:bCs w:val="0"/>
          <w:i w:val="0"/>
          <w:iCs w:val="0"/>
          <w:smallCaps w:val="0"/>
          <w:u w:val="none"/>
        </w:rPr>
        <w:t>lying immediately under the Skin, and</w:t>
        <w:br/>
        <w:t>the Other sebaceous, which is insensibly discharged from the Cu-</w:t>
        <w:br/>
        <w:t>taneOus Vesseis and Lacunae: When, therefore, the nervous</w:t>
        <w:br/>
        <w:t>Fibres, by which the Cuticle is united to the Cutis, are lacerated</w:t>
        <w:br/>
        <w:t>and corroded by an acrid Humour, the relaxed Epidermis is raffed</w:t>
        <w:br/>
        <w:t>into small Vesseis full Of sahne Serum; which afterwards open</w:t>
        <w:br/>
        <w:t>Into small Ulcers. But it is otherwise in choleric Patients, those</w:t>
        <w:br/>
        <w:t>of a more compact Habit os Body, and old Persons, who are</w:t>
        <w:br/>
        <w:t>rather affected with a dry Itch, and Other Pustules and Pimples,</w:t>
        <w:br/>
        <w:t>silled with none, or bur lirrle Moisture; And these Disorders are</w:t>
        <w:br/>
        <w:t>brought On by a copious Generation of Viscid Humours, and</w:t>
        <w:br/>
        <w:t>the NanoiyneiS of the Tubes Of the Skin, induced by a Less Of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natural Strength; which discovers itself sussicientiy, not only</w:t>
        <w:br/>
        <w:t>by the languid State Of all the Functions, but. especiany, by the</w:t>
        <w:br/>
        <w:t xml:space="preserve">Slowness </w:t>
      </w:r>
      <w:r>
        <w:rPr>
          <w:b w:val="0"/>
          <w:bCs w:val="0"/>
          <w:i/>
          <w:iCs/>
          <w:smallCaps w:val="0"/>
          <w:u w:val="none"/>
        </w:rPr>
        <w:t>2nd Weakness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Pulse, which thews the Circula</w:t>
        <w:t>-</w:t>
        <w:br/>
        <w:t>tion Or the Blood and Humours to be sain: and languid.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said thus much in general Or the Diseases of the Skin,</w:t>
        <w:br/>
        <w:t>we now Come to consider their true and genuine Casses, in a</w:t>
        <w:br/>
        <w:t>more particular manner. Now the genuine, proximate, and im</w:t>
        <w:t>-</w:t>
        <w:br/>
        <w:t>mediate Cause Os these Disorders is no other than an impure,</w:t>
        <w:br/>
        <w:t>viscid, and acrid Serum, which, hy stagnating in the small Tubes</w:t>
        <w:br/>
        <w:t>of the Skin, lacerating the nervous Fibres, and producing there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flight Inflammation, produces Various Corrosions, Pustules,</w:t>
        <w:br/>
        <w:t>and ExulcerationSj and, consequently, excites all the cutaneous</w:t>
        <w:br/>
        <w:t>Diseases wish the Symptoms already enumerated. But Os hew</w:t>
        <w:br/>
        <w:t xml:space="preserve">peccant and Virulent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Nature this corrupted Matter, stagnating</w:t>
        <w:br/>
      </w:r>
      <w:r>
        <w:rPr>
          <w:b/>
          <w:bCs/>
          <w:i w:val="0"/>
          <w:iCs w:val="0"/>
          <w:smallCaps w:val="0"/>
          <w:u w:val="none"/>
        </w:rPr>
        <w:t xml:space="preserve">under the </w:t>
      </w:r>
      <w:r>
        <w:rPr>
          <w:b w:val="0"/>
          <w:bCs w:val="0"/>
          <w:i w:val="0"/>
          <w:iCs w:val="0"/>
          <w:smallCaps w:val="0"/>
          <w:u w:val="none"/>
        </w:rPr>
        <w:t>Skin, is, appears sussicientiy from this, that almost all</w:t>
        <w:br/>
        <w:t>dangerous and mortal Diseases, whether acute Or chronical, and</w:t>
        <w:br/>
        <w:t>especially those rooted in the nervous System, may be relieved.</w:t>
        <w:br/>
        <w:t>hy forcing this Virulent Matter to the Surface Of the Body</w:t>
        <w:br/>
        <w:t>externally, and, on the Contrary, augmented by repelling it 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internal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Truth of this is Confirmed by Experience; for we have</w:t>
        <w:br/>
        <w:t>numberless Observations made by Authors of Veracity, who</w:t>
        <w:br/>
        <w:t>inform us, that spasmodic Asthmas, arthritic Pains, Gout, and</w:t>
        <w:br/>
        <w:t>many Other Distempers, have been removed by the Itch alone,</w:t>
        <w:br/>
        <w:t xml:space="preserve">and recurred upon a Suppression Of it. Thus </w:t>
      </w:r>
      <w:r>
        <w:rPr>
          <w:b w:val="0"/>
          <w:bCs w:val="0"/>
          <w:i/>
          <w:iCs/>
          <w:smallCaps w:val="0"/>
          <w:u w:val="none"/>
        </w:rPr>
        <w:t>Senncrtus, in Para»</w:t>
        <w:br/>
        <w:t>lipom.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a Continual Fever, Blindness, and Epilepsy,</w:t>
        <w:br/>
        <w:t xml:space="preserve">were produced by this means. And </w:t>
      </w:r>
      <w:r>
        <w:rPr>
          <w:b w:val="0"/>
          <w:bCs w:val="0"/>
          <w:i/>
          <w:iCs/>
          <w:smallCaps w:val="0"/>
          <w:u w:val="none"/>
        </w:rPr>
        <w:t>Sebizius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remarked a WO-</w:t>
        <w:br/>
        <w:t>man, afflicted with the Itch, whO, upon the Application Of a</w:t>
        <w:br/>
        <w:t>Mercurial Girdle, had her Tongue swelled to so enormous a Bulk,</w:t>
        <w:br/>
        <w:t>that, hanging Out Of her Mouth, not without Danger Os a Gan</w:t>
        <w:t>-</w:t>
        <w:br/>
        <w:t xml:space="preserve">grene, it Could hardly he reduced to its natural Size. </w:t>
      </w:r>
      <w:r>
        <w:rPr>
          <w:b w:val="0"/>
          <w:bCs w:val="0"/>
          <w:i/>
          <w:iCs/>
          <w:smallCaps w:val="0"/>
          <w:u w:val="none"/>
        </w:rPr>
        <w:t>Hagen.,</w:t>
        <w:br/>
        <w:t xml:space="preserve">dernius, Cent.x. Hist. of &amp;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N. B. dec. I. ann.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Oisi3I3.</w:t>
        <w:br/>
      </w:r>
      <w:r>
        <w:rPr>
          <w:b/>
          <w:bCs/>
          <w:i w:val="0"/>
          <w:iCs w:val="0"/>
          <w:smallCaps w:val="0"/>
          <w:u w:val="none"/>
        </w:rPr>
        <w:t xml:space="preserve">assure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Suffocation followed a repelled Itch: And, </w:t>
      </w:r>
      <w:r>
        <w:rPr>
          <w:b w:val="0"/>
          <w:bCs w:val="0"/>
          <w:i/>
          <w:iCs/>
          <w:smallCaps w:val="0"/>
          <w:u w:val="none"/>
        </w:rPr>
        <w:t>iuCent.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/>
          <w:iCs/>
          <w:smallCaps w:val="0"/>
          <w:u w:val="none"/>
        </w:rPr>
        <w:t>we have 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Account Of a scorbutic Itch, treated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Mercurial Ointment,' which terminated in a Gout; and, at an</w:t>
        <w:t>-</w:t>
        <w:br/>
        <w:t xml:space="preserve">other time, proved the Cause Of.a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Gutta serena.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Amatus Lusu</w:t>
        <w:br/>
        <w:t xml:space="preserve">sanus, Curat. Mede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Curae.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33. </w:t>
      </w:r>
      <w:r>
        <w:rPr>
          <w:b w:val="0"/>
          <w:bCs w:val="0"/>
          <w:i w:val="0"/>
          <w:iCs w:val="0"/>
          <w:smallCaps w:val="0"/>
          <w:u w:val="none"/>
        </w:rPr>
        <w:t>mentions a young Man,</w:t>
        <w:br/>
        <w:t>who, when afflicted with the Itch all Over his Body, anointed</w:t>
        <w:br/>
        <w:t>himself with an Ointment, in which Arsenic was mixed, and in</w:t>
        <w:br/>
        <w:t>the Morning was sound dead in his Bed, by his Servants. He,</w:t>
        <w:br/>
        <w:t>also, tells ns, that he knew another, who, by anointing himself</w:t>
        <w:br/>
        <w:t>in the same manner, was seized with Madness: And in another* .</w:t>
        <w:br/>
        <w:t>he says, some Tubercles arose, which were Very difficult to Cure</w:t>
        <w:br/>
        <w:t xml:space="preserve">Nor must we Omit what </w:t>
      </w:r>
      <w:r>
        <w:rPr>
          <w:b w:val="0"/>
          <w:bCs w:val="0"/>
          <w:i/>
          <w:iCs/>
          <w:smallCaps w:val="0"/>
          <w:u w:val="none"/>
        </w:rPr>
        <w:t>Hoechfietterus, 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tells</w:t>
        <w:br/>
        <w:t>US': “ A young Taylor, fays he, having the Itch, used a Mercu-</w:t>
        <w:br/>
        <w:t>" rial Ointment, without purging his Body; by which the Dis.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temper being thrown to the internal Parts Of his Body, both</w:t>
        <w:br/>
        <w:t xml:space="preserve">* his Legs,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Coxendix, </w:t>
      </w:r>
      <w:r>
        <w:rPr>
          <w:b w:val="0"/>
          <w:bCs w:val="0"/>
          <w:i w:val="0"/>
          <w:iCs w:val="0"/>
          <w:smallCaps w:val="0"/>
          <w:u w:val="none"/>
        </w:rPr>
        <w:t>became weak and motionless,</w:t>
        <w:br/>
        <w:t>like as if they had been paralytic. His Body was rendered</w:t>
        <w:br/>
        <w:t>" soluble, and things calculated for preparing and eliminating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peccant Humours were given , but, finding no Relief</w:t>
        <w:br/>
        <w:t>** from them, he was seized with Convulsions, and died." And</w:t>
        <w:br/>
        <w:t xml:space="preserve">the same Author, </w:t>
      </w:r>
      <w:r>
        <w:rPr>
          <w:b w:val="0"/>
          <w:bCs w:val="0"/>
          <w:i/>
          <w:iCs/>
          <w:smallCaps w:val="0"/>
          <w:u w:val="none"/>
        </w:rPr>
        <w:t>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says, that spurious and Inali-</w:t>
        <w:br/>
        <w:t>gnant Fevers have been produced by a rash and preposterous</w:t>
        <w:br/>
        <w:t>Cure Of pustulous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I myself have observed, in delicate Patients, that a pert</w:t>
        <w:br/>
      </w:r>
      <w:r>
        <w:rPr>
          <w:b/>
          <w:bCs/>
          <w:i w:val="0"/>
          <w:iCs w:val="0"/>
          <w:smallCaps w:val="0"/>
          <w:u w:val="none"/>
        </w:rPr>
        <w:t xml:space="preserve">verse Use </w:t>
      </w:r>
      <w:r>
        <w:rPr>
          <w:b w:val="0"/>
          <w:bCs w:val="0"/>
          <w:i w:val="0"/>
          <w:iCs w:val="0"/>
          <w:smallCaps w:val="0"/>
          <w:u w:val="none"/>
        </w:rPr>
        <w:t>os drying Topics, in Cutaneous Disorders, has pro-</w:t>
        <w:br/>
        <w:t>duced a Difficulty Os Breathing, a Phthisis, Loss of Appetite,</w:t>
        <w:br/>
        <w:t xml:space="preserve">and the utmost Anxieties 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Praecordia. </w:t>
      </w:r>
      <w:r>
        <w:rPr>
          <w:b w:val="0"/>
          <w:bCs w:val="0"/>
          <w:i w:val="0"/>
          <w:iCs w:val="0"/>
          <w:smallCaps w:val="0"/>
          <w:u w:val="none"/>
        </w:rPr>
        <w:t>I have, also, known</w:t>
        <w:br/>
        <w:t xml:space="preserve">an Anasarca, and Tumors Os the sCrotum, arise from the same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</w:t>
        <w:br/>
      </w:r>
      <w:r>
        <w:rPr>
          <w:b w:val="0"/>
          <w:bCs w:val="0"/>
          <w:i w:val="0"/>
          <w:iCs w:val="0"/>
          <w:smallCaps w:val="0"/>
          <w:u w:val="none"/>
        </w:rPr>
        <w:t>Cause. And hesides, this Opinion Os mine. Concerning the Vii-</w:t>
        <w:br/>
        <w:t>cid and acrid Quality os the peccant Manner, is still more</w:t>
        <w:br/>
        <w:t>Confirmed by Opening a Vein in these Disorders, when the Blood is</w:t>
        <w:br/>
        <w:t xml:space="preserve">sound so Viscid, and, asitwere. Condensed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Coagulum, </w:t>
      </w:r>
      <w:r>
        <w:rPr>
          <w:b w:val="0"/>
          <w:bCs w:val="0"/>
          <w:i w:val="0"/>
          <w:iCs w:val="0"/>
          <w:smallCaps w:val="0"/>
          <w:u w:val="none"/>
        </w:rPr>
        <w:t>that</w:t>
        <w:br/>
        <w:t>it can hardly he separated. The same is Very plainly proved by a</w:t>
        <w:br/>
        <w:t>remarkable Observation on the noxious Effect Of a repulsed Itch,</w:t>
        <w:br/>
        <w:t xml:space="preserve">which </w:t>
      </w:r>
      <w:r>
        <w:rPr>
          <w:b w:val="0"/>
          <w:bCs w:val="0"/>
          <w:i/>
          <w:iCs/>
          <w:smallCaps w:val="0"/>
          <w:u w:val="none"/>
        </w:rPr>
        <w:t>Schulzius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inserted in </w:t>
      </w:r>
      <w:r>
        <w:rPr>
          <w:b w:val="0"/>
          <w:bCs w:val="0"/>
          <w:i/>
          <w:iCs/>
          <w:smallCaps w:val="0"/>
          <w:u w:val="none"/>
        </w:rPr>
        <w:t>Vol.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A. N. C.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certain Man,</w:t>
        <w:br/>
        <w:t>having led a sedentary Life for many Years, and being Violentiy</w:t>
        <w:br/>
        <w:t>and for a long time affiicted with a moist Itch, he was altoge</w:t>
        <w:t>-</w:t>
        <w:br/>
        <w:t>ther, and at Once, freed from it by the Use Os external Reme</w:t>
        <w:t>-</w:t>
        <w:br/>
        <w:t>dies , upon which he was immediately seized with DeliquiurnS,</w:t>
        <w:br/>
        <w:t>and afterwards, when the Itch Could not he recalled by any</w:t>
        <w:br/>
        <w:t>means, he hecame hemiplectic. Convulsive, and lethargic. Upon</w:t>
        <w:br/>
        <w:t>Opening his Body, the Peritonaeum appeared very thick, ad-</w:t>
        <w:br/>
        <w:t>hering to the Omenturn, full os unseemly, black, green, and livid</w:t>
        <w:br/>
        <w:t>Streaks, and diffusing a most fetid Smell. His intestines were dis</w:t>
        <w:t>-</w:t>
        <w:br/>
        <w:t>tended with Flatulences, and full os green Eruptions, and his Sto-</w:t>
        <w:br/>
        <w:t xml:space="preserve">mach. Liver, Spleen,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 w:val="0"/>
          <w:iCs w:val="0"/>
          <w:smallCaps w:val="0"/>
          <w:u w:val="none"/>
        </w:rPr>
        <w:t>Colon, and Duodenum,</w:t>
        <w:br/>
        <w:t>were so united into One Mass, that no Part Of them could be</w:t>
        <w:br/>
        <w:t>separated without a Knife, Or Dilaceration. The Spleen was pre-</w:t>
        <w:br/>
        <w:t>ternaturally thick and bard, and the Gall-bladder thick, and re-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plete </w:t>
      </w:r>
      <w:r>
        <w:rPr>
          <w:b w:val="0"/>
          <w:bCs w:val="0"/>
          <w:i w:val="0"/>
          <w:iCs w:val="0"/>
          <w:smallCaps w:val="0"/>
          <w:u w:val="none"/>
        </w:rPr>
        <w:t>with a Viscid Humour resembling a saturated Solution Of</w:t>
        <w:br/>
        <w:t>Gamboge.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Tis not, therefore, to he doubted, but in cutaneous Disor</w:t>
        <w:t>-</w:t>
        <w:br/>
        <w:t>ders there is a large Quantity of glutinous and tenacious, impure</w:t>
        <w:br/>
        <w:t>and Corrupt Serum, nut, if we accurately examine into the me-</w:t>
        <w:br/>
        <w:t>diate and remote Causes contributing to the Production os this</w:t>
        <w:br/>
        <w:t>Serum, the fust, winch occurs, is the Strength os rhe Solids,</w:t>
        <w:br/>
        <w:t>impaired and rendered insufficient for a due and brisk Contra</w:t>
        <w:t>-</w:t>
        <w:br/>
        <w:t>ction : Which heing diminished, the Circulation Of the Blond,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and the Secretion and Excretion Of the shperfiaous Humours he-</w:t>
        <w:br/>
        <w:t>pending on is, decrease, the fluid Parts are not sufficiently at</w:t>
        <w:t>-</w:t>
        <w:br/>
        <w:t>tenuated, and intermixed with rhe solid, her, in Process Of Time,</w:t>
        <w:br/>
        <w:t>gearly degenerated from their former salutary Temperature.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lfides, under such a diminished Motion os the Blood, the Stru</w:t>
        <w:t>-</w:t>
        <w:br/>
        <w:t>cture Of the Organs and Viscera, destined as well for Sanguifi-</w:t>
        <w:br/>
        <w:t>Catron, aS the Secretion Of the laudable Juices, such aS the Li-</w:t>
        <w:br/>
        <w:t>ver and Spleen- is depraved in a wonderful manner: Hence</w:t>
        <w:br/>
        <w:t>the Veffeis and Pailages being rendered more narrow, and the</w:t>
        <w:br/>
        <w:t>acrid, saline, and Viscid Panicles not properly separated, enter</w:t>
        <w:br/>
        <w:t>this Mixture of the Blood, and infect. Contaminate, and COr-</w:t>
        <w:br/>
        <w:t xml:space="preserve">rnpt is with an impure Taint,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Fomes, </w:t>
      </w:r>
      <w:r>
        <w:rPr>
          <w:b w:val="0"/>
          <w:bCs w:val="0"/>
          <w:i w:val="0"/>
          <w:iCs w:val="0"/>
          <w:smallCaps w:val="0"/>
          <w:u w:val="none"/>
        </w:rPr>
        <w:t>which supplies large</w:t>
        <w:br/>
        <w:t>Matter for these Diseases. Hence it is, that we find hypochon</w:t>
        <w:t>-</w:t>
        <w:br/>
        <w:t>driac, scorbutic, and Cachectic Persons, who are afflicted with</w:t>
        <w:br/>
        <w:t>fuch a Sure of the Blood and Viscera, are subject to several cuta-</w:t>
        <w:br/>
        <w:t>neons Disorders. Since, therefore, the Blood and Viscera Can</w:t>
        <w:t>-</w:t>
        <w:br/>
        <w:t>not he easily Corrected, and restored to their former Condition,</w:t>
        <w:br/>
        <w:t>the Reason is evident, why it is not only difficult entirely to re-</w:t>
        <w:br/>
        <w:t>move Disorders of this Kind, if they have taken deep Root, and</w:t>
        <w:br/>
        <w:t>are hecome inveterate, hut, also, why, after being Once Cured,</w:t>
        <w:br/>
        <w:t>they easily recur with their former Virulence.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to this so dangerous and noxious a Depravation of the</w:t>
        <w:br/>
        <w:t>solid Parts, and Of the Viscera themselves, many Causes concur</w:t>
        <w:br/>
        <w:t>in some Patients ; the principal Of which are, in Men, a Sup</w:t>
        <w:t>-</w:t>
        <w:br/>
        <w:t>pression of the haemorrhoidal Discharge; in Women, a Sup-</w:t>
        <w:br/>
        <w:t>pression Of the Menses ; in young Persons, a Suppression Of</w:t>
        <w:br/>
        <w:t>Haemorrhages from the Nose; and, in Plethoric Patients, the</w:t>
        <w:br/>
        <w:t>Omission Of accustomed Venesection. For, fince in fuch a</w:t>
        <w:br/>
        <w:t>State of Things, especially if a luxurious Manner Of living is</w:t>
        <w:br/>
        <w:t>used, the Redundance Of the Blond and Humours Causes a flower</w:t>
        <w:br/>
        <w:t>Circulation, and an impeded Depuration Of the vital Juices, the</w:t>
        <w:br/>
        <w:t>Blood Cannot but be insensibly, and by degrees, impregnated</w:t>
        <w:br/>
        <w:t>with Various Impurities. This happens more frequentiy, when</w:t>
        <w:br/>
        <w:t>the salutary BufinefS Of Transpiration is retarded by an Air, cold,</w:t>
        <w:br/>
        <w:t>moist. Vapid, and replete with noxious Vapours: For this Rea</w:t>
        <w:t>-</w:t>
        <w:br/>
        <w:t>son, also. Persons dwelling in low and moist Houses, inhabiting</w:t>
        <w:br/>
        <w:t>Marshes, and Places Obnoxious to inundations Of Water, Or Con</w:t>
        <w:t>-</w:t>
        <w:br/>
        <w:t>fined in Prisons, Or People living in cold and moist northerly</w:t>
        <w:br/>
        <w:t>Countries, are, above all Others, afflicted so frequentiy with the</w:t>
        <w:br/>
        <w:t>Itch, and Other cutaneous Distempers. Nor is any thing, but</w:t>
        <w:br/>
        <w:t>the moist and unequal Temperament Of the Ain, in the Spring</w:t>
        <w:br/>
        <w:t>and Autumn, to be blamed, for the Appearance Or Return os</w:t>
        <w:br/>
        <w:t>these Disorders, as those Seasons especially, and for their exciting</w:t>
        <w:br/>
        <w:t>a greater Itching and Heat at some times, than at Others; and in</w:t>
        <w:br/>
      </w:r>
      <w:r>
        <w:rPr>
          <w:b w:val="0"/>
          <w:bCs w:val="0"/>
          <w:i/>
          <w:iCs/>
          <w:smallCaps w:val="0"/>
          <w:u w:val="none"/>
        </w:rPr>
        <w:t>Ael. N.C. 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Ann.i. Qbs.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2oe. we are informed, that such</w:t>
        <w:br/>
        <w:t>a thing happened at the increase of the Moon. For the Atmo</w:t>
        <w:t>-</w:t>
        <w:br/>
        <w:t>sphere, Or circumambient Air, has a surprising Influence on</w:t>
        <w:br/>
        <w:t>the Tone of the Skin, and the Success Of Transpiration depend</w:t>
        <w:t>-</w:t>
        <w:br/>
        <w:t>ing either On its Constriction or Relaxation, and as a good, pure,</w:t>
        <w:br/>
        <w:t>and elastin Air- preserves a due Crasis of laudable Blood, so an</w:t>
        <w:br/>
        <w:t xml:space="preserve">impure and Vapid Air has an Effect directly Opposite , aS </w:t>
      </w:r>
      <w:r>
        <w:rPr>
          <w:b w:val="0"/>
          <w:bCs w:val="0"/>
          <w:i/>
          <w:iCs/>
          <w:smallCaps w:val="0"/>
          <w:u w:val="none"/>
        </w:rPr>
        <w:t>Lucre</w:t>
        <w:t>-</w:t>
        <w:br/>
        <w:t>tius, Lib. 6. Vors.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IIio. has Observed, in the following Lines,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Esi Elephas </w:t>
      </w:r>
      <w:r>
        <w:rPr>
          <w:b w:val="0"/>
          <w:bCs w:val="0"/>
          <w:i/>
          <w:iCs/>
          <w:smallCaps w:val="0"/>
          <w:u w:val="none"/>
        </w:rPr>
        <w:t xml:space="preserve">morbus, qui propter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flumina Nili</w:t>
        <w:br/>
        <w:t xml:space="preserve">Gignitur </w:t>
      </w:r>
      <w:r>
        <w:rPr>
          <w:b w:val="0"/>
          <w:bCs w:val="0"/>
          <w:i/>
          <w:iCs/>
          <w:smallCaps w:val="0"/>
          <w:u w:val="none"/>
        </w:rPr>
        <w:t xml:space="preserve">AEgypto in media,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neque praeterea </w:t>
      </w:r>
      <w:r>
        <w:rPr>
          <w:b w:val="0"/>
          <w:bCs w:val="0"/>
          <w:i/>
          <w:iCs/>
          <w:smallCaps w:val="0"/>
          <w:u w:val="none"/>
        </w:rPr>
        <w:t>us.quarn.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Nothing likewise is more Common, than for sudden Changes</w:t>
        <w:br/>
        <w:t>of Ain, and Journeys from a pure and light, to a thick and dense</w:t>
        <w:br/>
        <w:t>Atmosphere, to bring On Various Cutaneous Disorders, though</w:t>
        <w:br/>
        <w:t>it is not to be denied, that a Change Of Food, Water, and</w:t>
        <w:br/>
        <w:t>Liquors, which, by changing the Disposition Of the Blond, ge-</w:t>
        <w:br/>
        <w:t>berates new Partides, and those perhaps, not Corresponding to</w:t>
        <w:br/>
        <w:t>the Diameters Of the Emunctories, Contributes, also, to the Pro</w:t>
        <w:t>-</w:t>
        <w:br/>
        <w:t>duction Of such Disorders. Hence I know several, who, corn</w:t>
        <w:t>-</w:t>
        <w:br/>
        <w:t xml:space="preserve">ing from </w:t>
      </w:r>
      <w:r>
        <w:rPr>
          <w:b w:val="0"/>
          <w:bCs w:val="0"/>
          <w:i/>
          <w:iCs/>
          <w:smallCaps w:val="0"/>
          <w:u w:val="none"/>
        </w:rPr>
        <w:t>Prance,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Countries situated on the Other Side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Rhine,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Places, which produce Wines, to </w:t>
      </w:r>
      <w:r>
        <w:rPr>
          <w:b w:val="0"/>
          <w:bCs w:val="0"/>
          <w:i/>
          <w:iCs/>
          <w:smallCaps w:val="0"/>
          <w:u w:val="none"/>
        </w:rPr>
        <w:t>Ger</w:t>
        <w:t>-</w:t>
        <w:br/>
        <w:t>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they met with a more rigid and inclement Atmo</w:t>
        <w:t>-</w:t>
        <w:br/>
        <w:t xml:space="preserve">sphere, have, after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Months, been seized with the Itch.</w:t>
        <w:br/>
      </w:r>
      <w:r>
        <w:rPr>
          <w:b w:val="0"/>
          <w:bCs w:val="0"/>
          <w:i/>
          <w:iCs/>
          <w:smallCaps w:val="0"/>
          <w:u w:val="none"/>
        </w:rPr>
        <w:t>Lucretius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therefore, in the Place already quoted, very justly de-</w:t>
        <w:br/>
        <w:t>rives the Origin Of many Diseases from a Change Of Air, in these</w:t>
        <w:br/>
        <w:t>Words: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Inde aliis </w:t>
      </w:r>
      <w:r>
        <w:rPr>
          <w:b w:val="0"/>
          <w:bCs w:val="0"/>
          <w:i/>
          <w:iCs/>
          <w:smallCaps w:val="0"/>
          <w:u w:val="none"/>
        </w:rPr>
        <w:t xml:space="preserve">alius locus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est inimicus.</w:t>
        <w:br/>
        <w:t xml:space="preserve">Partibus </w:t>
      </w:r>
      <w:r>
        <w:rPr>
          <w:b w:val="0"/>
          <w:bCs w:val="0"/>
          <w:i/>
          <w:iCs/>
          <w:smallCaps w:val="0"/>
          <w:u w:val="none"/>
        </w:rPr>
        <w:t xml:space="preserve">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membris varius concinnat id aeri</w:t>
        <w:br/>
        <w:t>Proinde, ubi se coelum, quod nobis forte alienum.</w:t>
        <w:br/>
        <w:t>Commovet, atque aer inimicus serpere caepis, '</w:t>
        <w:br/>
        <w:t>Ut nebula ac nubes paulatim repit, et omne</w:t>
        <w:br/>
        <w:t>§lua graditur, conturbat, et immutare coactat.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these we Ought to reckon, among the more remote</w:t>
        <w:br/>
        <w:t>Causes, a had Digestion Of the Aliments, which happens, either</w:t>
        <w:br/>
        <w:t>when proper Food is devoured in an excessive Quantity, Or when</w:t>
        <w:br/>
        <w:t>incongruous Aliments are used, such aS Fleshes Imok'd, Or Over-</w:t>
        <w:br/>
        <w:t>salted Bacon and Pork, too pinguious Substances, sweet Things,</w:t>
        <w:br/>
        <w:t>Crude Summer Fruits, Peas, and Beans, generally are. TO which</w:t>
        <w:br/>
        <w:t>likewise belong several Sorts Of Drinks, such aS acid Wine, acid</w:t>
        <w:br/>
        <w:t>Malt-liquors, and. impure Waters For, by means of these,</w:t>
        <w:br/>
        <w:t>many Viscid, saline, and acrid Crudities must necessarily be ac</w:t>
        <w:t>-</w:t>
        <w:br/>
        <w:t xml:space="preserve">cumulated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Primae Viae</w:t>
      </w:r>
      <w:r>
        <w:rPr>
          <w:b w:val="0"/>
          <w:bCs w:val="0"/>
          <w:i w:val="0"/>
          <w:iCs w:val="0"/>
          <w:smallCaps w:val="0"/>
          <w:u w:val="none"/>
        </w:rPr>
        <w:t>, which, being conveyed into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Blood, are not intimately enough mixed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digested, nor sirffi-</w:t>
        <w:br/>
        <w:t>ciently depurated through the Snainers, particularly through the</w:t>
        <w:br/>
        <w:t>Emunctories of the Skin, whence the Blood, in consequence of</w:t>
        <w:br/>
        <w:t>a difficult Circulation, is rendered cacochymic. And'this hap</w:t>
        <w:t>-</w:t>
        <w:br/>
        <w:t>pens the rather, if, besides the Passions of the Mind, fuch as Sor</w:t>
        <w:t>-</w:t>
        <w:br/>
        <w:t>row and Uneasiness Of Temper, which have great Efficacy tn re.,</w:t>
        <w:br/>
        <w:t>tarding and inspissating the Blood, an idle and sedentary Lise is</w:t>
        <w:br/>
        <w:t>likewise added. For this Reason, also. Weavers and Taylors</w:t>
        <w:br/>
        <w:t>more frequentiy labour under a loathsome Itch Os the Hands, and</w:t>
        <w:br/>
        <w:t xml:space="preserve">even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crusty one Of the Legs and Shins, with a pale Face, and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somewhat tumid S</w:t>
      </w:r>
      <w:r>
        <w:rPr>
          <w:b w:val="0"/>
          <w:bCs w:val="0"/>
          <w:i w:val="0"/>
          <w:iCs w:val="0"/>
          <w:smallCaps w:val="0"/>
          <w:u w:val="single"/>
        </w:rPr>
        <w:t>tare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Body, in Consequence of their</w:t>
        <w:br/>
        <w:t>Coarse Method of Living, and Omission Os Exercise.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Prognostic which we now come briefly to explain, varies</w:t>
        <w:br/>
        <w:t>according to the Variety of the Disorders: And, first, it is to be</w:t>
        <w:br/>
        <w:t>Observed that an Itch, Communicated by Contagion, is more easily</w:t>
        <w:br/>
        <w:t>Cured, fince, adhering only superficially, it has not taken deep</w:t>
        <w:br/>
        <w:t>Roof in the Skin, than that, which draws its Origin from a na</w:t>
        <w:t>-</w:t>
        <w:br/>
        <w:t>tive Dysoraly of the Blond and Humours. The moist Itch, like-</w:t>
        <w:br/>
        <w:t>wise, and particularly when it is not Very much spread, is gene</w:t>
        <w:t>-</w:t>
        <w:br/>
        <w:t>rally more mild and flight than one of the dry, pruriginouS Kindt</w:t>
        <w:br/>
        <w:t>For the latter fatigues the Patients Night and Day with an almost</w:t>
        <w:br/>
        <w:t>intolerable Itching, and by interrupting Sleep impairs the Strength.</w:t>
        <w:br/>
        <w:t>Patience, therefore, must he injoined, because so great an Impu-</w:t>
        <w:br/>
        <w:t>rity Of serous, acrid, and lixivia! Juice cannot be suddenly tem-</w:t>
        <w:br/>
        <w:t>Perated, diluted. Corrected, and gently discharged. Besides, all</w:t>
        <w:br/>
        <w:t>cutaneous Disorders, when recent, are more easily cured, than</w:t>
        <w:br/>
        <w:t>those which are hecome inveterate, and Confirmed by Length of</w:t>
        <w:br/>
        <w:t xml:space="preserve">Time,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Want of due Care: And these, again, are more easily</w:t>
        <w:br/>
        <w:t>Cured in young Persons, by reason of these free Transpiration,</w:t>
        <w:br/>
        <w:t>than in those more advanced in Years, fince the latter, accord</w:t>
        <w:t>-</w:t>
        <w:br/>
        <w:t xml:space="preserve">ing to </w:t>
      </w: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very subject to chronical Diseases. The Disor-</w:t>
        <w:br/>
        <w:t xml:space="preserve">derS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Skin, which proceed from an internal Fault Os the</w:t>
        <w:br/>
        <w:t>Viscera, are not only removed with more Difficulty, and indeed</w:t>
        <w:br/>
        <w:t>Dot at all, unless the Corruption of the Viscera is first taken away,</w:t>
        <w:br/>
        <w:t>bur they are, also, easily renewed, and return afresh, and some</w:t>
        <w:t>-</w:t>
        <w:br/>
        <w:t>times degenerate into an Hectic and Dropsy. From hence we</w:t>
        <w:br/>
        <w:t>may easily judge, in what manner we Ought to form a Prognostic,</w:t>
        <w:br/>
        <w:t>if such Disorders invade after intermitting Fevers, the Small-pox,</w:t>
        <w:br/>
        <w:t xml:space="preserve">the Measles, and the </w:t>
      </w:r>
      <w:r>
        <w:rPr>
          <w:b w:val="0"/>
          <w:bCs w:val="0"/>
          <w:i/>
          <w:iCs/>
          <w:smallCaps w:val="0"/>
          <w:u w:val="none"/>
        </w:rPr>
        <w:t>Lues Venerea.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Besides, all subcutaneous Dis.</w:t>
        <w:br/>
        <w:t>Orders are more obstinate, if there are observed, in themusculous</w:t>
        <w:br/>
        <w:t>and pingnedinouS Parts Of the Back and Arm, small Nodes in</w:t>
        <w:br/>
        <w:t>the Shape of Glands, externally invisible, but internally palpa</w:t>
        <w:t>-</w:t>
        <w:br/>
        <w:t>ble, like Vetches, Beans, and Peas, a manifest Indication, that</w:t>
        <w:br/>
        <w:t>not the indurated Glands of the Skin, but the Viscid Humour,</w:t>
        <w:br/>
        <w:t>stagnating in the Membranes and pinguedinouS Celis, is the</w:t>
        <w:br/>
        <w:t>Cause. But especially with respect to the Elephantiasis, which</w:t>
        <w:br/>
        <w:t xml:space="preserve">is Commonly the highest Degree of CutaneOuS Diseases, </w:t>
      </w:r>
      <w:r>
        <w:rPr>
          <w:b w:val="0"/>
          <w:bCs w:val="0"/>
          <w:i/>
          <w:iCs/>
          <w:smallCaps w:val="0"/>
          <w:u w:val="none"/>
        </w:rPr>
        <w:t>Aretaeus,</w:t>
        <w:br/>
        <w:t>Dib. %. Cap. its.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forms the following Prognostic: " Medicines,</w:t>
        <w:br/>
      </w:r>
      <w:r>
        <w:rPr>
          <w:b w:val="0"/>
          <w:bCs w:val="0"/>
          <w:i/>
          <w:iCs/>
          <w:smallCaps w:val="0"/>
          <w:u w:val="none"/>
          <w:vertAlign w:val="superscript"/>
        </w:rPr>
        <w:t>U</w:t>
      </w:r>
      <w:r>
        <w:rPr>
          <w:b w:val="0"/>
          <w:bCs w:val="0"/>
          <w:i/>
          <w:iCs/>
          <w:smallCaps w:val="0"/>
          <w:u w:val="none"/>
        </w:rPr>
        <w:t xml:space="preserve"> 2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Proper Regimen, Instruments, and Fire, should Concur to-</w:t>
        <w:br/>
        <w:t>* gether at the same time, for the Cute Of Cutaneous Disorders,</w:t>
        <w:br/>
        <w:t>" And, if yon apply these to a recent and growing Disorder, there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some Hopes Of Recovery. But if it is arrived at the last</w:t>
        <w:br/>
        <w:t>es Stage, fixed in the Viscera, and, besides, invades the Face, then</w:t>
        <w:br/>
        <w:t>** all Hope Of the Patients Health is entirely destroy’d.” When</w:t>
        <w:br/>
        <w:t xml:space="preserve">the Small-pox Or Measles follow an Herpes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Miliaris, </w:t>
      </w:r>
      <w:r>
        <w:rPr>
          <w:b w:val="0"/>
          <w:bCs w:val="0"/>
          <w:i w:val="0"/>
          <w:iCs w:val="0"/>
          <w:smallCaps w:val="0"/>
          <w:u w:val="none"/>
        </w:rPr>
        <w:t>infesting</w:t>
        <w:br/>
        <w:t>the Head with TOoth-achs, Head-ach, CatarrhS,and Defluxions, the</w:t>
        <w:br/>
        <w:t xml:space="preserve">Case is not without Danger </w:t>
      </w:r>
      <w:r>
        <w:rPr>
          <w:b w:val="0"/>
          <w:bCs w:val="0"/>
          <w:i/>
          <w:iCs/>
          <w:smallCaps w:val="0"/>
          <w:u w:val="none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sometimes, after the Death Of</w:t>
        <w:br/>
        <w:t>shch Patients, lihave known a morbid, black, and sphaCelatethSpace</w:t>
        <w:br/>
        <w:t>found in the Crown Of the Head. The Leprosy was at all times</w:t>
        <w:br/>
        <w:t>esteemed very contagious, and therefore have Physicians thought</w:t>
        <w:br/>
        <w:t>it proper, that leprous Persons should he separated from the SO-</w:t>
        <w:br/>
        <w:t>Ciety of Men, and banished Out Of Cities into solitary Pisces;</w:t>
        <w:br/>
        <w:t>tho’ I have Often, and but lately, seen a Man Of Learning, who,</w:t>
        <w:br/>
        <w:t>labouring under the true Symptoms Of a Leprosy, has been con-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versant </w:t>
      </w:r>
      <w:r>
        <w:rPr>
          <w:b w:val="0"/>
          <w:bCs w:val="0"/>
          <w:i w:val="0"/>
          <w:iCs w:val="0"/>
          <w:smallCaps w:val="0"/>
          <w:u w:val="none"/>
        </w:rPr>
        <w:t>with his Domestics, for a Year and more, without any</w:t>
        <w:br/>
        <w:t xml:space="preserve">Prejudice to them. But it is Otherwise in </w:t>
      </w:r>
      <w:r>
        <w:rPr>
          <w:b w:val="0"/>
          <w:bCs w:val="0"/>
          <w:i/>
          <w:iCs/>
          <w:smallCaps w:val="0"/>
          <w:u w:val="none"/>
        </w:rPr>
        <w:t>Greece,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this</w:t>
        <w:br/>
        <w:t>Kind Of Disease is much more COntagiouS.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to the Proper and secure Method Of Curing these Disor-.</w:t>
        <w:br/>
        <w:t>dets, we must observe, that the Antients were Very well Skilled</w:t>
        <w:br/>
        <w:t>both in discovering and Curing most Diseases of the Skin ; and</w:t>
        <w:br/>
        <w:t>the more so, because the two principal Of them, the Leprosy and</w:t>
        <w:br/>
        <w:t>Elephantiasis, which Constitute, as it were, the highest Degree</w:t>
        <w:br/>
        <w:t>Of CutaneOuS Diseases, were Very frequent in their Countries,</w:t>
        <w:br/>
        <w:t>and afforded them a Convenient Opportunity not Only Of know</w:t>
        <w:t>-</w:t>
        <w:br/>
        <w:t>ing thoroughly the particular Characters Os these Distempers, but,</w:t>
        <w:br/>
        <w:t>also. Of discovering better the true Efficacy Of the Remedies</w:t>
        <w:br/>
        <w:t>adapted to their Carre ; so that it'is now easy for uS to adapt Our</w:t>
        <w:br/>
        <w:t>Measures to the less Degrees, and (lighter Species Of the Skin.</w:t>
        <w:br/>
        <w:t>But above all the rest, as the most serviceable to Our present</w:t>
        <w:br/>
        <w:t xml:space="preserve">Purpose, I preset that most accurate Observer </w:t>
      </w:r>
      <w:r>
        <w:rPr>
          <w:b w:val="0"/>
          <w:bCs w:val="0"/>
          <w:i/>
          <w:iCs/>
          <w:smallCaps w:val="0"/>
          <w:u w:val="none"/>
        </w:rPr>
        <w:t>Aretaeus,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</w:t>
        <w:br/>
        <w:t xml:space="preserve">his Description Of the Elephantiasis,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13. so naturally,</w:t>
        <w:br/>
        <w:t>and, aS it were, to the Life, paints the Disposition and Progress</w:t>
        <w:br/>
        <w:t>Of this horrid Misfortune,that it evidently appears, that the whole</w:t>
        <w:br/>
        <w:t>Mass Of Blond and Humours is entirely Viscid, tenacious, and</w:t>
        <w:br/>
        <w:t>almost Coagulated, and the spirituous Principle Of the Vital juices</w:t>
        <w:br/>
        <w:t>absolutely depressed, so that by this means the salutary Secretions</w:t>
        <w:br/>
        <w:t>and Excretions being suppressed, the whole Body abounds with</w:t>
        <w:br/>
        <w:t>tenacious, acrid, and Corrupt Humours. And, for the Removal'</w:t>
        <w:br/>
        <w:t>Of these Causes, he proposes this excellent Method of'Cure.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Aster Bleeding, he prescribes Milk mint with a fifth Part of</w:t>
        <w:br/>
        <w:t>Water to he given sor Dinin to render the Body soluble; and</w:t>
        <w:br/>
        <w:t xml:space="preserve">V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eranum, </w:t>
      </w:r>
      <w:r>
        <w:rPr>
          <w:b w:val="0"/>
          <w:bCs w:val="0"/>
          <w:i w:val="0"/>
          <w:iCs w:val="0"/>
          <w:smallCaps w:val="0"/>
          <w:u w:val="none"/>
        </w:rPr>
        <w:t>fay which he mean; white Hellebore, to he taken every</w:t>
        <w:br/>
        <w:t>other Day in Spring and Autumn- He also thinks the Shavings of</w:t>
        <w:br/>
        <w:t>Elephants Teeth an excellent Medicine, given with Wine, and the</w:t>
        <w:br/>
        <w:t>Flesh of Vipers, either reduced to Troches, or boiled with Squills</w:t>
        <w:br/>
        <w:t>and Broths; and, for this Purpose, he greatly exrols all Medicines</w:t>
        <w:br/>
        <w:t>prepared from Vipers. Among Externals, he advises those things,-</w:t>
        <w:br/>
        <w:t xml:space="preserve">which deterge and resolve Tumors, and orders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to he</w:t>
        <w:br/>
        <w:t>washed off with Soap in a Bath. He also prescribes a Bath, in</w:t>
        <w:br/>
        <w:t>which have been boiled the (harp-pointed Dock and Sulphur, as</w:t>
        <w:br/>
        <w:t>a very great Detergent. For removing the Tumors, he orders</w:t>
        <w:br/>
        <w:t>the Fat os a Lion and Bear, mint in equal Portions with alkaline</w:t>
        <w:br/>
        <w:t xml:space="preserve">Salt but for mitigating the sharp Fluxinns, and appeasing the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w</w:t>
        <w:br/>
      </w:r>
      <w:r>
        <w:rPr>
          <w:b w:val="0"/>
          <w:bCs w:val="0"/>
          <w:i w:val="0"/>
          <w:iCs w:val="0"/>
          <w:smallCaps w:val="0"/>
          <w:u w:val="none"/>
        </w:rPr>
        <w:t>Exulcerations, he proposes a Decoction of Fenugreek, Barley,</w:t>
        <w:br/>
        <w:t>and Oil os Ropes, both for the sake Of deterging and moisten-</w:t>
        <w:br/>
        <w:t>ing; and, if the Flesh is livid, he first orders a Scarification to</w:t>
        <w:br/>
        <w:t>' be made, that the Part may be render'd succulent: For Fond,</w:t>
        <w:br/>
        <w:t>which ought to he plain. Of a landable Juice, and easy Of Con-</w:t>
        <w:br/>
        <w:t>eoction, he strongly recommends a Decoction of Cabbage,</w:t>
        <w:br/>
        <w:t xml:space="preserve">with a Solution Os Cumin: For Supper, the </w:t>
      </w:r>
      <w:r>
        <w:rPr>
          <w:b w:val="0"/>
          <w:bCs w:val="0"/>
          <w:i/>
          <w:iCs/>
          <w:smallCaps w:val="0"/>
          <w:u w:val="none"/>
        </w:rPr>
        <w:t>Staphylinus,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</w:t>
        <w:t>-</w:t>
        <w:br/>
        <w:t>rot, among Sea-substances, Oysters and ROck-fnheS; among</w:t>
        <w:br/>
        <w:t>Birds,. Partridges and Pigeons; among Fruits, Summer-fruits</w:t>
        <w:br/>
        <w:t>and sweet Wines. Nor does he think less Regard should he had</w:t>
        <w:br/>
        <w:t>to Sleep, Watchings, and Places Chosen for Habitations, aS well</w:t>
        <w:br/>
        <w:t>aS to the Exercises of the Body, which he Orders to he carried</w:t>
        <w:br/>
        <w:t>On by Running, Talking, and various Contorsions Of the Body</w:t>
        <w:br/>
        <w:t xml:space="preserve">and to he continued properly without Lassitude </w:t>
      </w:r>
      <w:r>
        <w:rPr>
          <w:b w:val="0"/>
          <w:bCs w:val="0"/>
          <w:i/>
          <w:iCs/>
          <w:smallCaps w:val="0"/>
          <w:u w:val="none"/>
        </w:rPr>
        <w:t>Aretaus,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</w:t>
        <w:br/>
        <w:t>greatiy extols the Efficacy of white Hellebore in this Disease,</w:t>
        <w:br/>
        <w:t xml:space="preserve">tot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Calis </w:t>
      </w:r>
      <w:r>
        <w:rPr>
          <w:b w:val="0"/>
          <w:bCs w:val="0"/>
          <w:i w:val="0"/>
          <w:iCs w:val="0"/>
          <w:smallCaps w:val="0"/>
          <w:u w:val="none"/>
        </w:rPr>
        <w:t>it the most efficacious of all Purgatives, Tree from</w:t>
        <w:br/>
        <w:t>every peccant Quality, which, in a small Quantity, and moderate</w:t>
        <w:br/>
        <w:t>Dose, was the Only Remedy for all inveterate Diseases, that had</w:t>
        <w:br/>
        <w:t>taken deep Root, and which render'd a difficult Respiration easy,</w:t>
        <w:br/>
        <w:t>and a pale Complexion gay and florid.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Celsos, Lib.se Cap. u-S.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proposes a Cure, not unlike this, for</w:t>
        <w:br/>
        <w:t>the Elephantiasis. “ Immediately at the Beginning of the Diss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order. Blood should he taken away, for two Days, or the Body be</w:t>
        <w:br/>
        <w:t>" render'd soluble wish black Hellebore: Abstinence then, aS far</w:t>
        <w:br/>
        <w:t>" aS it Can be supported, must he used; then the Strength a little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repaired, and the Body render'd soluble: After this, when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Body is eased. Exercise is necessary, and, especially. Running ♦.</w:t>
        <w:br/>
        <w:t>“ Sweat must, also, he provoked, first, by Exercise Of the Body,</w:t>
        <w:br/>
        <w:t>" and, then, by a dry Heat. Friction should he used, and Care</w:t>
        <w:br/>
        <w:t>* taken, in the mean time, that the Strength he preserved; and</w:t>
        <w:br/>
        <w:t>“ Bathing seldom used. The Aliment Ought neither to he .pin-</w:t>
        <w:br/>
        <w:t>* guious, glutinous, nor flatulent. Wine, besides, is properly</w:t>
        <w:br/>
        <w:t>" given On the first Days. Plantane triturated, and used hy way</w:t>
        <w:br/>
        <w:t>* Of Ointment, seems to preserve the Body best."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a due Consideration Of all these Things, we mav Con</w:t>
        <w:t>-</w:t>
        <w:br/>
        <w:t>clude, that the whole Method of Cure, and all the Powers</w:t>
        <w:br/>
        <w:t>Of the Remedies, Ought tO aim at, and, as it were. Conspire</w:t>
        <w:br/>
        <w:t>together to difcharge out Of the Body the Mass Of Corrupt,</w:t>
        <w:br/>
        <w:t>glutinous, and acrid Humours, by sufficient Bleeding and Abs.</w:t>
        <w:br/>
        <w:t>tinence, by Purges, both gentle, aS Milk is; and drastic, as HeI-</w:t>
        <w:br/>
        <w:t>lehore: Then, that by Congruous Aliments, and a proper Re</w:t>
        <w:t>-</w:t>
        <w:br/>
        <w:t>gimen of Diet, Juices of a laudable Quality, and agreeable to</w:t>
        <w:br/>
        <w:t>Nature, may he generated, and, lastly, that by external, deter</w:t>
        <w:t>-</w:t>
        <w:br/>
        <w:t>sive, Consolidating, and drying Remedies, the Parts may be freed</w:t>
        <w:br/>
        <w:t>from Pains, Tumors, Itching, and Ulcers, And indeed these</w:t>
        <w:br/>
        <w:t>Intentions Of Cure, as well aS the Medicines proposed for answer</w:t>
        <w:t>-</w:t>
        <w:br/>
        <w:t>ing them, are very proper and expedient. We shall therefore,</w:t>
        <w:br/>
        <w:t>from the Antients, take Our Methods of Cure; not only for the</w:t>
        <w:br/>
        <w:t>Elephantiasis, hut, also, for more gentle Diseases Os the Skin,</w:t>
        <w:br/>
        <w:t>strch aS the Itch, Herpes, and Gntta ROsacea. But, since all these</w:t>
        <w:br/>
        <w:t>exanthematous, ulcerous, and pruriginous Disorders, differ wide</w:t>
        <w:t>-</w:t>
        <w:br/>
        <w:t>ly from each other, in respect to Places, Patients, and Tem</w:t>
        <w:t>-</w:t>
        <w:br/>
        <w:t>peraments, and, likewise, in regard to the Habit Of Body, and</w:t>
        <w:br/>
        <w:t>Manner Of Lise, and since, in this learned Age, the healing Art</w:t>
        <w:br/>
        <w:t>is supplied with efficacious Remedies, we shall act most Jodi-</w:t>
        <w:br/>
        <w:t>cioufly, if we confine the Method Of the Antients within certain</w:t>
        <w:br/>
        <w:t>Bounds, and pursue it, in Our Climate, with some proper Cau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And, first, as to diminishing the depraved Humours by various</w:t>
        <w:br/>
        <w:t>Bleedings, it must be observed, that the (Quantity of Blood, to be</w:t>
        <w:br/>
        <w:t>evacuated by openings Vein, should he estimated from the differ-</w:t>
        <w:br/>
        <w:t>ent.Redundancy Of it, according to Age, Strength, and Custom.</w:t>
        <w:br/>
        <w:t>Nor are old Persons, who have been accustomed to artificial Or</w:t>
        <w:br/>
        <w:t>natural Evacuations Of the Blood,, to he entirely dismaded from</w:t>
        <w:br/>
        <w:t>such Diminutions: For I have known Instances Of old Persons,</w:t>
        <w:br/>
        <w:t>both Men and Women, aster the Age Of Fourscore, whose Veins</w:t>
        <w:br/>
        <w:t>have been open'd, in several Diseases Of the Skin, with remarkable</w:t>
        <w:br/>
        <w:t>Advantage, or in whom natural Excretions os the Blood have</w:t>
        <w:br/>
        <w:t>been revived by an haemorrhoidal Flux, with Relief: But if the</w:t>
        <w:br/>
        <w:t>Patients are far, and of a spongy Habit Of Body, where there is</w:t>
        <w:br/>
        <w:t>generally sound a large Quantity of Veins, and a Smallness os</w:t>
        <w:br/>
        <w:t xml:space="preserve">them,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 </w:t>
      </w:r>
      <w:r>
        <w:rPr>
          <w:b w:val="0"/>
          <w:bCs w:val="0"/>
          <w:i w:val="0"/>
          <w:iCs w:val="0"/>
          <w:smallCaps w:val="0"/>
          <w:u w:val="none"/>
        </w:rPr>
        <w:t>heve observed it to be a more lpcedy and secure Me</w:t>
        <w:t>-</w:t>
        <w:br/>
        <w:t>thod os Relief, to diminish the Mass of BvOOd and Humours by</w:t>
        <w:br/>
        <w:t>Scarifications, made ar a convenient Season, especially when the</w:t>
        <w:br/>
        <w:t>Strength, impaired by the Length Of the Disorder, and want of</w:t>
        <w:br/>
        <w:t>Appetite, has required Only a moderate Depletion: Nor is this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kind os Remedy always sufficient, when hypochondriac Person*,</w:t>
        <w:br/>
        <w:t>and those afflicted with inemorrheidal Dj'orderr, fail into sisch</w:t>
        <w:br/>
        <w:t>Distempers. But then it is more expecien: ro attempt and</w:t>
        <w:br/>
        <w:t xml:space="preserve">Contrive a due Evacuation os Blood, .by Leeches applied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Anns.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sometimes happens, that some Patients, in which a Plethora</w:t>
        <w:br/>
        <w:t>rather Of a lerons than os a sanguine Kind offends, bear a copious</w:t>
        <w:br/>
        <w:t>Discharge of Blood Very ill. in this Case, the: di ore, other Mea</w:t>
        <w:t>-</w:t>
        <w:br/>
        <w:t>sures should be taken; and ist a Voracious Appetite, as it sre-</w:t>
        <w:br/>
        <w:t>ouently happens, gives Rise to the Distemper,* Abstinence, in</w:t>
        <w:br/>
        <w:t>Conjunction with proper Cautions, should be recommended sor</w:t>
        <w:br/>
        <w:t>the Cure: But this salutary Method principally Consists in this,</w:t>
        <w:br/>
        <w:t>that the Patients abstain from all pinguious, boiled, and glut-</w:t>
        <w:br/>
        <w:t>nons Fleshes, such aS Pork and Bees are; from Milk-meats, and</w:t>
        <w:br/>
        <w:t>all Things which inflate, and afford much Nourishment; and</w:t>
        <w:br/>
        <w:t>rather use Fleshes .well roasted, and light, such as those of Birds,</w:t>
        <w:br/>
        <w:t>Partridges, Chickens, and Pigeons; and sometimes B.scuii, in</w:t>
        <w:t>-</w:t>
        <w:br/>
        <w:t>terposing, to preserve a Solubility of the Body, . Raisins, boiled</w:t>
        <w:br/>
        <w:t>Damascene-plumbs, laxative Apples, and other lubricating. Sub</w:t>
        <w:t>-</w:t>
        <w:br/>
        <w:t>stances of this Kind. But, since a sodden Change os Food is Often</w:t>
        <w:br/>
        <w:t>prejudicial, this Remedy os Abstinence should be enter'd upon in</w:t>
        <w:br/>
        <w:t>such a manner, that the Patients, not altogether, and at once,</w:t>
        <w:br/>
        <w:t>but rather insensibly, and, as it were, by .degrees, descending</w:t>
        <w:br/>
        <w:t>from a plentiful to a more scanty Diet, may accustom themselveS</w:t>
        <w:br/>
        <w:t>to is imperceptibly,' without Damage, and continue it, accord-</w:t>
        <w:br/>
        <w:t>ing to their Circumstances, for several DayS or Weeks. This</w:t>
        <w:br/>
        <w:t>Caution is equally necessary after the Cure, that we may nor sud</w:t>
        <w:t>-</w:t>
        <w:br/>
        <w:t>denly ascend again to a plentiful Diet.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these, under the whole Progress Of this Cure, drinking</w:t>
        <w:br/>
        <w:t>Malt-liquors, at other times Customary, ought to be prohibited,</w:t>
        <w:br/>
        <w:t>substituting in its Room large Quantities Of Decoctions, pre- .</w:t>
        <w:br/>
        <w:t>pared Of such Ingredients aS Contribute to purify and sweeten</w:t>
        <w:br/>
        <w:t>the Juices, dry up the superfluous Humours, and corroborate the</w:t>
        <w:br/>
        <w:t>solid Pans; such aS the mild and frequentiy used Roots Of Chins,</w:t>
        <w:br/>
        <w:t xml:space="preserve">Sarsaparilla, sharp-pointed Dock, ViperS-grass, Succory,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Liquo-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Tice, and Polypodium; the Baras Of Sassafras, Cascarilla,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Cinna-</w:t>
        <w:br/>
      </w:r>
      <w:r>
        <w:rPr>
          <w:b w:val="0"/>
          <w:bCs w:val="0"/>
          <w:i w:val="0"/>
          <w:iCs w:val="0"/>
          <w:smallCaps w:val="0"/>
          <w:u w:val="none"/>
        </w:rPr>
        <w:t>mon, MiffeltO, the Shavings of Sassafras, and red Sanders, and -</w:t>
        <w:br/>
        <w:t>Others Of the same Kind, which, according to the various In</w:t>
        <w:t>-</w:t>
        <w:br/>
        <w:t>tentions proposed, may be Variously mixed with each Other, and</w:t>
        <w:br/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boiled in pure Water, two Pints, Or a </w:t>
      </w:r>
      <w:r>
        <w:rPr>
          <w:b w:val="0"/>
          <w:bCs w:val="0"/>
          <w:i/>
          <w:iCs/>
          <w:smallCaps w:val="0"/>
          <w:u w:val="none"/>
        </w:rPr>
        <w:t>Measure,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which</w:t>
        <w:br/>
        <w:t>may he allowed sor each Ounce of the Ingredients.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it' is likewise proper, for the Progress and Completion Of</w:t>
        <w:br/>
        <w:t xml:space="preserve">this Cure, tO free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 from the ColluVieS Of Vitiated</w:t>
        <w:br/>
        <w:t>Humours, by gentle Purgatives which should be repeated often,</w:t>
        <w:br/>
        <w:t>aS well during the Cure, aS after it is finished. This Design may</w:t>
        <w:br/>
        <w:t>best he answered by Remedies gently evacuating; among which</w:t>
        <w:br/>
        <w:t>we justly reckon infusions os Manna, Rhubarb, Sena-leaves,</w:t>
        <w:br/>
        <w:t>Cream Of Tartar, the bitter purging Salts, Cassia, the Herbs</w:t>
        <w:br/>
        <w:t>Fumitory and Dodder of Thyme; together with the Roots Of</w:t>
        <w:br/>
        <w:t>Succory and Polypodium, prepared with Water and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the growing and refractory State of the Disease raises</w:t>
        <w:br/>
        <w:t>a Suspicion os Malignity, Or, in some, seems not to yield to</w:t>
        <w:br/>
        <w:t>Abstinence, it is expedient to use more powerful and efficacious.</w:t>
        <w:br/>
        <w:t xml:space="preserve">Remedies, as well from the Class </w:t>
      </w:r>
      <w:r>
        <w:rPr>
          <w:b w:val="0"/>
          <w:bCs w:val="0"/>
          <w:i/>
          <w:iCs/>
          <w:smallCaps w:val="0"/>
          <w:u w:val="none"/>
        </w:rPr>
        <w:t>os Purgatives,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of DiaphO-</w:t>
        <w:br/>
        <w:t>reties, and Cleansers of the Blood, that the tenacious and Viscid</w:t>
        <w:br/>
        <w:t>Humours, by winch the Passages Of the Viscera are infarcted,</w:t>
        <w:br/>
        <w:t>and a Continual Pabulum supplied to the Distemper, may the</w:t>
        <w:br/>
        <w:t>better and sooner he discharged, both by Stool, and ail the</w:t>
        <w:br/>
        <w:t>Emunctories of the Body. Now the most antient Fathers Of</w:t>
        <w:br/>
        <w:t xml:space="preserve">Physic, </w:t>
      </w:r>
      <w:r>
        <w:rPr>
          <w:b w:val="0"/>
          <w:bCs w:val="0"/>
          <w:i/>
          <w:iCs/>
          <w:smallCaps w:val="0"/>
          <w:u w:val="none"/>
        </w:rPr>
        <w:t>Hippocrates, Aretaeus,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have, for this</w:t>
        <w:br/>
        <w:t>Purpose, greatiy recommended the most drastic Purgatives, espe-</w:t>
        <w:br/>
        <w:t>Cially Hellebore, both white and black, Coloqnintida, and Scam-</w:t>
        <w:br/>
        <w:t>mony. Bat since, in our Days, we* are acquainted with more</w:t>
        <w:br/>
        <w:t>efficacious and safer Remedies,' we justly reject these, and use the</w:t>
        <w:br/>
        <w:t>Root Or Refin Of Jalap, the Extract Of black Hellebore, Elateri- .</w:t>
        <w:br/>
        <w:t xml:space="preserve">um mixed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dulcis, </w:t>
      </w:r>
      <w:r>
        <w:rPr>
          <w:b w:val="0"/>
          <w:bCs w:val="0"/>
          <w:i w:val="0"/>
          <w:iCs w:val="0"/>
          <w:smallCaps w:val="0"/>
          <w:u w:val="none"/>
        </w:rPr>
        <w:t>OrTEthiopf Mineral, and Gum</w:t>
        <w:br/>
        <w:t xml:space="preserve">Ammoniac, and, among compound Remedies,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Extractum</w:t>
        <w:br/>
      </w:r>
      <w:r>
        <w:rPr>
          <w:b w:val="0"/>
          <w:bCs w:val="0"/>
          <w:i w:val="0"/>
          <w:iCs w:val="0"/>
          <w:smallCaps w:val="0"/>
          <w:u w:val="none"/>
        </w:rPr>
        <w:t>Panchymagogum Crollii, in the Form Of Pills: Or, if a Pow</w:t>
        <w:t>-</w:t>
        <w:br/>
        <w:t>der is more agreeable, it may he prepared Of a few Grains of</w:t>
        <w:br/>
        <w:t>the Resin, of Jalap, mixed with equal Quantities of sweet Al</w:t>
        <w:t>-</w:t>
        <w:br/>
        <w:t xml:space="preserve">monds,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dulcis; </w:t>
      </w:r>
      <w:r>
        <w:rPr>
          <w:b w:val="0"/>
          <w:bCs w:val="0"/>
          <w:i w:val="0"/>
          <w:iCs w:val="0"/>
          <w:smallCaps w:val="0"/>
          <w:u w:val="none"/>
        </w:rPr>
        <w:t>to Which a Drop'or two Of the</w:t>
        <w:br/>
        <w:t>OU of Mace, Oros the Oil Of Sassafras, may be .commodiousty</w:t>
        <w:br/>
        <w:t>added.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those Things, which, by stimulating the solid Pans to</w:t>
        <w:br/>
        <w:t>an excretory Motion, somewhat more powerfully colliquate</w:t>
        <w:br/>
        <w:t>the tenacious Humours, the Wood Guaiacum, with its Bark, is</w:t>
        <w:br/>
        <w:t>to be preferred above all Others, which aS, by a proper Use, jt</w:t>
        <w:br/>
        <w:t xml:space="preserve">is very Often, alone,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sufficient </w:t>
      </w:r>
      <w:r>
        <w:rPr>
          <w:b w:val="0"/>
          <w:bCs w:val="0"/>
          <w:i w:val="0"/>
          <w:iCs w:val="0"/>
          <w:smallCaps w:val="0"/>
          <w:u w:val="none"/>
        </w:rPr>
        <w:t>entirely to eradicate the Lues Ve</w:t>
        <w:t>-</w:t>
        <w:br/>
        <w:t>nerea, so, likewise, is it no despicable Remedy, in destroying</w:t>
        <w:br/>
        <w:t>subcutaneous Disorders, which are Os a Nature still more mils.</w:t>
        <w:br/>
        <w:t>Besides this, we may, in a particular manner, refer to this Class,</w:t>
        <w:br/>
        <w:t>Medicines Obtain’d from the mineral Kingdom; among which</w:t>
        <w:br/>
        <w:t>the most considerable are, the tartarized and acrid Tincture Of</w:t>
        <w:br/>
        <w:t xml:space="preserve">Antimony, medicinal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Regulus </w:t>
      </w:r>
      <w:r>
        <w:rPr>
          <w:b w:val="0"/>
          <w:bCs w:val="0"/>
          <w:i w:val="0"/>
          <w:iCs w:val="0"/>
          <w:smallCaps w:val="0"/>
          <w:u w:val="none"/>
        </w:rPr>
        <w:t>Of Antimony, Sulphur Of An-</w:t>
        <w:br/>
        <w:t xml:space="preserve">timony. Corrected in </w:t>
      </w:r>
      <w:r>
        <w:rPr>
          <w:b w:val="0"/>
          <w:bCs w:val="0"/>
          <w:i/>
          <w:iCs/>
          <w:smallCaps w:val="0"/>
          <w:u w:val="none"/>
        </w:rPr>
        <w:t>Glaubers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Method, Preparations of Cin-‘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nabar, </w:t>
      </w:r>
      <w:r>
        <w:rPr>
          <w:b w:val="0"/>
          <w:bCs w:val="0"/>
          <w:i w:val="0"/>
          <w:iCs w:val="0"/>
          <w:smallCaps w:val="0"/>
          <w:u w:val="none"/>
        </w:rPr>
        <w:t>and, if a Venereal Taint is suspected, a Decoction of</w:t>
        <w:br/>
        <w:t>crude Antimonyl Which Medicines, given in a convenient</w:t>
        <w:br/>
        <w:t>Dose,' and in the Morning, with purifying Decoctions, tO he</w:t>
        <w:br/>
        <w:t>drank in Bed, Or added to Other Diaphoretics, afford very great .</w:t>
        <w:br/>
        <w:t>Relief, fines, by moving the Lymph, they open the Obstructions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Sf the glandular Tubes, and. Consequently, very efficaciously </w:t>
      </w:r>
      <w:r>
        <w:rPr>
          <w:b/>
          <w:bCs/>
          <w:i w:val="0"/>
          <w:iCs w:val="0"/>
          <w:smallCaps w:val="0"/>
          <w:u w:val="none"/>
        </w:rPr>
        <w:t>de-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Purate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Blood and Lymph.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these Remedies already proposed to depurate the Mass</w:t>
        <w:br/>
        <w:t>Os Blood and Humours are os great Efficacy; yet there are Cases,</w:t>
        <w:br/>
        <w:t xml:space="preserve">inch 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Elephantiasis, </w:t>
      </w:r>
      <w:r>
        <w:rPr>
          <w:b w:val="0"/>
          <w:bCs w:val="0"/>
          <w:i w:val="0"/>
          <w:iCs w:val="0"/>
          <w:smallCaps w:val="0"/>
          <w:u w:val="none"/>
        </w:rPr>
        <w:t>and Venereal Itch, where the Cause of</w:t>
        <w:br/>
        <w:t>the venomous Taint heing more deeply fixed, littie Benefit and</w:t>
        <w:br/>
        <w:t xml:space="preserve">Advantage is procured from them, bur stronger Remedies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still required than which, if the Patient’S Strength permits, none</w:t>
        <w:br/>
        <w:t>areynore powerful in subduing and destroying the most Obstinate</w:t>
        <w:br/>
        <w:t>Diseases Os the cutaneous Kind, than Mercury, and its Prepa</w:t>
        <w:t>-</w:t>
        <w:br/>
        <w:t xml:space="preserve">rations, the subtile Particles of which, by entering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penetrat-</w:t>
        <w:br/>
      </w:r>
      <w:r>
        <w:rPr>
          <w:b w:val="0"/>
          <w:bCs w:val="0"/>
          <w:i w:val="0"/>
          <w:iCs w:val="0"/>
          <w:smallCaps w:val="0"/>
          <w:u w:val="none"/>
        </w:rPr>
        <w:t>ing into the inmost Recesses Of the Vesseis, Correct, extricate,</w:t>
        <w:br/>
        <w:t>and dissolve the Viscous Humours impacted io. them, and, by</w:t>
        <w:br/>
        <w:t>increasing the systaltic Force os the Fibres in the whole Body,</w:t>
        <w:br/>
        <w:t>expels them through the Emunctories Of every kind, by Stool,</w:t>
        <w:br/>
        <w:t>Sweat, and especially through the salival Glands and Ducts, by</w:t>
        <w:br/>
        <w:t>means Of a copious Discharge Of Saliva. And by this stated,</w:t>
        <w:br/>
        <w:t>and, aS it were, universal Evacuation, it generally happens, that</w:t>
        <w:br/>
        <w:t xml:space="preserve">all the impure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are quickly, though with some Trouble,</w:t>
        <w:br/>
        <w:t>eliminated, and the whole Body, by that means, purged, and,</w:t>
        <w:br/>
        <w:t>as it were, restored to a new State and Condition.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But there are various Methods, proposed by Physicians, for</w:t>
        <w:br/>
        <w:t>giving Mercury, which we will briefly examine. Thus, there</w:t>
        <w:br/>
        <w:t>are some who make an Unguent of live Mercury, thoroughly</w:t>
        <w:br/>
        <w:t>extinguished with Pomatum, adding Howers Of Sulphur and Cam-</w:t>
        <w:br/>
        <w:t>phire, with which the Joints, Ancles, Knees, Eibows, and Soles</w:t>
        <w:br/>
        <w:t>of the Feet, are to he well rubbed, in Order to promote a Saliva-</w:t>
        <w:br/>
        <w:t>tion. But others chuse a better and safer Method Os using Mer</w:t>
        <w:t>-</w:t>
        <w:br/>
        <w:t>cury, internally, whilst, by a previous Preparation of the Body,</w:t>
        <w:br/>
        <w:t xml:space="preserve">by means of Alteratives, Correctors, and EVacuants,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Mercurius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dulcis, </w:t>
      </w:r>
      <w:r>
        <w:rPr>
          <w:b w:val="0"/>
          <w:bCs w:val="0"/>
          <w:i w:val="0"/>
          <w:iCs w:val="0"/>
          <w:smallCaps w:val="0"/>
          <w:u w:val="none"/>
        </w:rPr>
        <w:t>duly prepared, and mixed with double the Quantity Of</w:t>
        <w:br/>
        <w:t>Crabs-eyes, and diaphoretic Antimony, is duly exhibited , rising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gradually from three or four Grains to One Scruple By this means</w:t>
        <w:br/>
        <w:t>a sufficiently large Discharge of Saliva is excited, and must be</w:t>
        <w:br/>
        <w:t>Carried on, under a due Regimen, and with proper Cautions,</w:t>
        <w:br/>
        <w:t>‘ sometimes interposing Decoctions, for depurating the Blond,</w:t>
        <w:br/>
        <w:t>for One or two Weeks. This Intention is, also, answered by</w:t>
        <w:br/>
        <w:t xml:space="preserve">alterative and diaphoretic Preparations of Mercury, such aS </w:t>
      </w:r>
      <w:r>
        <w:rPr>
          <w:b/>
          <w:bCs/>
          <w:i w:val="0"/>
          <w:iCs w:val="0"/>
          <w:smallCaps w:val="0"/>
          <w:u w:val="none"/>
        </w:rPr>
        <w:t>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Solaris,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Jovialis, </w:t>
      </w:r>
      <w:r>
        <w:rPr>
          <w:b w:val="0"/>
          <w:bCs w:val="0"/>
          <w:i w:val="0"/>
          <w:iCs w:val="0"/>
          <w:smallCaps w:val="0"/>
          <w:u w:val="none"/>
        </w:rPr>
        <w:t>Of which a few Grains, mixed</w:t>
        <w:br/>
        <w:t>with Conser ve of Roses, may, for some Weeks, with great Ad</w:t>
        <w:t>-</w:t>
        <w:br/>
        <w:t>vantage, be exhibited every Morning, drinking, in Bed, after it,</w:t>
        <w:br/>
        <w:t>tinder a diaphoretic Regimen, about a Pint Of some proper De</w:t>
        <w:t>-</w:t>
        <w:br/>
        <w:t>coction. But it must he Observed, that each of these Methods</w:t>
        <w:br/>
        <w:t xml:space="preserve">of Cure require an Ain Very temperate, a spare, thin Diet,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Careful Abstinence from, the Use Of pinguious or boiled Flesh,</w:t>
        <w:br/>
        <w:t>and Acids.</w:t>
      </w:r>
    </w:p>
    <w:p>
      <w:pPr>
        <w:pStyle w:val="Normal"/>
        <w:widowControl w:val="0"/>
        <w:tabs>
          <w:tab w:pos="39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*. Put it Often happens, that we must proceed in a Method much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mild and gentle, when neither-Purgatives, nor Copious</w:t>
        <w:br/>
        <w:t>Bleedings, nor Decoctions with a drying Diet, nor Mercurials</w:t>
        <w:br/>
        <w:t>themselves, han safely he admitted. For, if the Patient is either</w:t>
        <w:br/>
        <w:t>in infant, or too Old, the Vigour Of the Body and Strength im</w:t>
        <w:t>-</w:t>
        <w:br/>
        <w:t>paired, the nervous System highly delicate; is the Body is found</w:t>
        <w:br/>
        <w:t>- rather dry and lean, than pinguious and lax; Or if the Acrimony</w:t>
        <w:br/>
        <w:t>and Mordacity, rather than the Thickness and Viscid Tenacity</w:t>
        <w:br/>
        <w:t>Of the Humours Offends, then must we enter upon a Method</w:t>
        <w:br/>
        <w:t xml:space="preserve">quite different: And, in this State Of the Disorder, not Only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Antients, but, likewise, the most judicious Of the Moderns,</w:t>
        <w:br/>
        <w:t>have greatly extolled Preparations Of Milk, and especially Asses</w:t>
        <w:br/>
        <w:t>Milk, the Whey Of Cows and Goats Milk, and Milk mixed</w:t>
        <w:br/>
        <w:t xml:space="preserve">with Water. Thus, besides </w:t>
      </w:r>
      <w:r>
        <w:rPr>
          <w:b w:val="0"/>
          <w:bCs w:val="0"/>
          <w:i/>
          <w:iCs/>
          <w:smallCaps w:val="0"/>
          <w:u w:val="none"/>
        </w:rPr>
        <w:t>Hippocrates, 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Aretaeus,</w:t>
        <w:br/>
      </w:r>
      <w:r>
        <w:rPr>
          <w:b w:val="0"/>
          <w:bCs w:val="0"/>
          <w:i w:val="0"/>
          <w:iCs w:val="0"/>
          <w:smallCaps w:val="0"/>
          <w:u w:val="none"/>
        </w:rPr>
        <w:t>who, in their Writings, attribute an extraordinary Virtue to</w:t>
        <w:br/>
        <w:t xml:space="preserve">Milk, </w:t>
      </w:r>
      <w:r>
        <w:rPr>
          <w:b w:val="0"/>
          <w:bCs w:val="0"/>
          <w:i/>
          <w:iCs/>
          <w:smallCaps w:val="0"/>
          <w:u w:val="none"/>
        </w:rPr>
        <w:t>Dioscorides,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particularly. </w:t>
      </w:r>
      <w:r>
        <w:rPr>
          <w:b w:val="0"/>
          <w:bCs w:val="0"/>
          <w:i/>
          <w:iCs/>
          <w:smallCaps w:val="0"/>
          <w:u w:val="none"/>
        </w:rPr>
        <w:t>Lib. 2.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thinks a Cure with</w:t>
        <w:br/>
        <w:t>Milk, properly managed, highly beneficial in an Itching On the</w:t>
        <w:br/>
        <w:t>Surface Of the Body, in Spots, and a Deposition oi peccant</w:t>
        <w:br/>
        <w:t xml:space="preserve">Humours On the Skin. But in the Book already cited he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commends Whey for cutaneous Affections, in these Words: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Whey is properly given to those whom we intend to purge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gently against the Leprofy, Elephantiasis, and Effervescences</w:t>
        <w:br/>
        <w:t>" breaking Ont through the whole Habit Of the Body.” And in</w:t>
        <w:t>-</w:t>
        <w:br/>
        <w:t>deed’ the Power Of this dietetic Remedy is Very great, as It not</w:t>
        <w:br/>
        <w:t>only dilutes, and renders fluid, the thick,. Viscid, and almost co</w:t>
        <w:t>-</w:t>
        <w:br/>
        <w:t>agulated Humours, Opens the Obstructed Passages of theViscers,</w:t>
        <w:br/>
        <w:t>and, by temperating the acrid Saltness of the Humours, moistens</w:t>
        <w:br/>
        <w:t>the dry. Parts, and relaxes those which are constricted, but, also,</w:t>
        <w:br/>
        <w:t>gently eliminates, expels, and evacuates the noxious. Humours,</w:t>
        <w:br/>
        <w:t>noth by Stool and Urine</w:t>
        <w:tab/>
        <w:t>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it is Of no small Consequence to determine both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Quantity and proper Time Of drinking Milk and Whey, we</w:t>
        <w:br/>
        <w:t>shall he in the least Danger Of erring, if we take the Antients</w:t>
        <w:br/>
        <w:t xml:space="preserve">Tor - Our Guides in these respects. Among these, then. </w:t>
      </w:r>
      <w:r>
        <w:rPr>
          <w:b w:val="0"/>
          <w:bCs w:val="0"/>
          <w:i/>
          <w:iCs/>
          <w:smallCaps w:val="0"/>
          <w:u w:val="none"/>
        </w:rPr>
        <w:t>Hippo,</w:t>
        <w:br/>
        <w:t>crates, in Lib. Epid. 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to drink Asses Milk, Or Whey,</w:t>
        <w:br/>
        <w:t xml:space="preserve">especially that Of Goats Milk, for several. Days. And,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</w:t>
        <w:br/>
      </w:r>
      <w:r>
        <w:rPr>
          <w:b w:val="0"/>
          <w:bCs w:val="0"/>
          <w:i/>
          <w:iCs/>
          <w:smallCaps w:val="0"/>
          <w:u w:val="none"/>
        </w:rPr>
        <w:t>de Intern. Affect,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says, he prescribed Milk, with an Addition</w:t>
        <w:br/>
        <w:t>Of a third Part Os Hydromeh for forty-five Days. That Whey</w:t>
        <w:br/>
        <w:t xml:space="preserve">may be taken for some Mouths, and longer, both </w:t>
      </w:r>
      <w:r>
        <w:rPr>
          <w:b w:val="0"/>
          <w:bCs w:val="0"/>
          <w:i/>
          <w:iCs/>
          <w:smallCaps w:val="0"/>
          <w:u w:val="none"/>
        </w:rPr>
        <w:t>Syluaticus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Rivcrius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affirm, who used it in very Violent Disorders Of</w:t>
        <w:br/>
        <w:t>the Skin, for twelve, twenty, and forty Days, with good Suc</w:t>
        <w:t>-</w:t>
        <w:br/>
        <w:t>cess, for which Reason they bestow geeat encomiums upon it.</w:t>
        <w:br/>
        <w:t xml:space="preserve">, Of the same Opinion is </w:t>
      </w:r>
      <w:r>
        <w:rPr>
          <w:b w:val="0"/>
          <w:bCs w:val="0"/>
          <w:i/>
          <w:iCs/>
          <w:smallCaps w:val="0"/>
          <w:u w:val="none"/>
        </w:rPr>
        <w:t>Hugenius, Episs &amp; Consultar. Medic.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Lib. i.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thus recommends drinking of Whey in 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large Quantity, for a Considerable and inveterate Itching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whole Body: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They, says he, who drink a sm</w:t>
      </w:r>
      <w:r>
        <w:rPr>
          <w:b w:val="0"/>
          <w:bCs w:val="0"/>
          <w:i w:val="0"/>
          <w:iCs w:val="0"/>
          <w:smallCaps w:val="0"/>
          <w:u w:val="single"/>
        </w:rPr>
        <w:t>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Quantity of</w:t>
        <w:br/>
        <w:t xml:space="preserve">&amp; it, are disappointed in the Design of Alteration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Expurga-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dost Let the Quantity, therefore, he eight Pints, or more,</w:t>
        <w:br/>
        <w:t xml:space="preserve">" a Day.'’ And, </w:t>
      </w:r>
      <w:r>
        <w:rPr>
          <w:b w:val="0"/>
          <w:bCs w:val="0"/>
          <w:i/>
          <w:iCs/>
          <w:smallCaps w:val="0"/>
          <w:u w:val="none"/>
        </w:rPr>
        <w:t xml:space="preserve">Lib.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citat. </w:t>
      </w:r>
      <w:r>
        <w:rPr>
          <w:b w:val="0"/>
          <w:bCs w:val="0"/>
          <w:i/>
          <w:iCs/>
          <w:smallCaps w:val="0"/>
          <w:u w:val="none"/>
        </w:rPr>
        <w:t>Torn. 1.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</w:t>
      </w:r>
      <w:r>
        <w:rPr>
          <w:b w:val="0"/>
          <w:bCs w:val="0"/>
          <w:i/>
          <w:iCs/>
          <w:smallCaps w:val="0"/>
          <w:u w:val="none"/>
        </w:rPr>
        <w:t>Epid.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he asserts,</w:t>
        <w:br/>
        <w:t>that he used to give this Whey, in the same manner the medi</w:t>
        <w:t>-</w:t>
        <w:br/>
        <w:t>cinal Waters are usually exhibited. Thus, for Instance, the fust</w:t>
        <w:br/>
        <w:t>Day he exhibits fix Pints, with three Ounces Of the sOlutive '</w:t>
        <w:br/>
        <w:t>Syrup Of Roses. The next Day he gives Only simply Whey,</w:t>
        <w:br/>
        <w:t>continuing, for twenty Days successively, to raise the Quantity</w:t>
        <w:br/>
        <w:t>gradually to nine Or ten Pints.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Whenever these exanthematous Disorders are maintained and</w:t>
        <w:br/>
        <w:t>supported by a scorbutic Lues, Or hypochondriac Affection,</w:t>
        <w:br/>
        <w:t xml:space="preserve">which frequently happens, a much greater Advantage will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procured, when the above-mentioned Course of Milk is so ma</w:t>
        <w:t>-</w:t>
        <w:br/>
        <w:t>naged, aS to be calculated and adapted to alleviate the Other</w:t>
        <w:br/>
        <w:t>DIsorderS with which they are Complicated. For which Pur-</w:t>
        <w:br/>
        <w:t>pose we can hardly find a hetter Method Of Relief, than the due</w:t>
        <w:br/>
        <w:t>Use Of medicinal Waters, especially those Of a temperate Kind,</w:t>
        <w:br/>
        <w:t>impregnated with a saline and spirituous Principle, such aS the</w:t>
        <w:br/>
      </w:r>
      <w:r>
        <w:rPr>
          <w:b w:val="0"/>
          <w:bCs w:val="0"/>
          <w:i/>
          <w:iCs/>
          <w:smallCaps w:val="0"/>
          <w:u w:val="none"/>
        </w:rPr>
        <w:t>Selteran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Springs, OI those of </w:t>
      </w:r>
      <w:r>
        <w:rPr>
          <w:b w:val="0"/>
          <w:bCs w:val="0"/>
          <w:i/>
          <w:iCs/>
          <w:smallCaps w:val="0"/>
          <w:u w:val="none"/>
        </w:rPr>
        <w:t>Toenstein, igrildungen,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Egra,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mix'd</w:t>
        <w:br/>
        <w:t>with an half Or a third Part Os Milk, used under a due Regimen ;</w:t>
        <w:br/>
        <w:t>as also after the previous Use of EVacuants, and Other Medi-</w:t>
        <w:br/>
        <w:t>Clues, which are also to he interposed.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But if these Waters Cannot be had, the End will be best an-</w:t>
        <w:br/>
        <w:t>swef d by a Decoction of such Herbs as depurate the Blood, and</w:t>
        <w:br/>
        <w:t>are particularly destined to these Disorders, with Milk Or Whey,</w:t>
        <w:br/>
        <w:t>both sweet, and somewhat sour. The most Considerable Of these</w:t>
        <w:br/>
        <w:t>Herbs are Fumitory, Dodder of Thyme, Common Dodder, Baum,</w:t>
        <w:br/>
        <w:t>Spleenwort, MarlhHrefoil, Brooklime, Dandelion, BOrrage,</w:t>
        <w:br/>
        <w:t>Endive, Succory with its Root, together with many Others .</w:t>
        <w:br/>
        <w:t xml:space="preserve">winch partly, being furnished with a penetrating volatile Salt,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</w:t>
        <w:t>-</w:t>
        <w:br/>
        <w:t xml:space="preserve">cide </w:t>
      </w:r>
      <w:r>
        <w:rPr>
          <w:b w:val="0"/>
          <w:bCs w:val="0"/>
          <w:i w:val="0"/>
          <w:iCs w:val="0"/>
          <w:smallCaps w:val="0"/>
          <w:u w:val="none"/>
        </w:rPr>
        <w:t>and dissolve the Viscid Humours, depurate the impureJuiCes,</w:t>
        <w:br/>
        <w:t xml:space="preserve">and restore a proper Balsam, </w:t>
      </w:r>
      <w:r>
        <w:rPr>
          <w:b w:val="0"/>
          <w:bCs w:val="0"/>
          <w:i/>
          <w:iCs/>
          <w:smallCaps w:val="0"/>
          <w:u w:val="none"/>
        </w:rPr>
        <w:t>i..e.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Quality, to the Blood; and</w:t>
        <w:br/>
        <w:t>partly, by assisting the languid Digestion Of the Stomach with</w:t>
        <w:br/>
        <w:t>their bitter balsamic Principle, Conduce greatly to a Regenera-</w:t>
        <w:br/>
        <w:t>tion Of laudable Blond. Nor are those, therefore, frustrated,</w:t>
        <w:br/>
        <w:t>who, after having prepared their Body, take Of the Juice Of the</w:t>
        <w:br/>
        <w:t>before-mentioned Herbs, fresh and Contused, an Ounce, or</w:t>
        <w:br/>
        <w:t>more, with Whey, for several Weeks.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Lastly, Among the best Remedies for violent Disorders Of the</w:t>
        <w:br/>
        <w:t>Skin, we may, also, reckon the Use Of Vipers, which is very</w:t>
        <w:br/>
        <w:t>highly esteemed both among the Antients and Moderns, and,</w:t>
        <w:br/>
        <w:t xml:space="preserve">therefore, not to he Omitted. 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indeed, there</w:t>
        <w:br/>
        <w:t>is no One Passage, that I know ol, .which injoins the Use Of</w:t>
        <w:br/>
        <w:t xml:space="preserve">Vipers. But </w:t>
      </w:r>
      <w:r>
        <w:rPr>
          <w:b w:val="0"/>
          <w:bCs w:val="0"/>
          <w:i/>
          <w:iCs/>
          <w:smallCaps w:val="0"/>
          <w:u w:val="none"/>
        </w:rPr>
        <w:t>Aretaeus, Galen, Aetius,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among the </w:t>
      </w:r>
      <w:r>
        <w:rPr>
          <w:b w:val="0"/>
          <w:bCs w:val="0"/>
          <w:i/>
          <w:iCs/>
          <w:smallCaps w:val="0"/>
          <w:u w:val="none"/>
        </w:rPr>
        <w:t>Arabians,</w:t>
        <w:br/>
        <w:t>Phases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Avicenna,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Only highly extol the Virtues of theso</w:t>
        <w:br/>
        <w:t>Animals in the Cure Of the Leprosy, Elephantiasis, and all Dis-</w:t>
        <w:br/>
        <w:t>Orders Of the Skin arising from a malignant Impurity, but, also,</w:t>
        <w:br/>
        <w:t>promise a wonderful Renovation Of the whole Body by their</w:t>
        <w:br/>
        <w:t xml:space="preserve">means. </w:t>
      </w:r>
      <w:r>
        <w:rPr>
          <w:b w:val="0"/>
          <w:bCs w:val="0"/>
          <w:i/>
          <w:iCs/>
          <w:smallCaps w:val="0"/>
          <w:u w:val="none"/>
        </w:rPr>
        <w:t>Andromachus,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first Physician to Nero, made Troches</w:t>
        <w:br/>
        <w:t xml:space="preserve">Os Vipers the principal Ingredient of his </w:t>
      </w:r>
      <w:r>
        <w:rPr>
          <w:b w:val="0"/>
          <w:bCs w:val="0"/>
          <w:i/>
          <w:iCs/>
          <w:smallCaps w:val="0"/>
          <w:u w:val="none"/>
        </w:rPr>
        <w:t>Theriaca,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grand'</w:t>
        <w:br/>
        <w:t xml:space="preserve">Alexiterial Medicine And the best Physicians Of </w:t>
      </w:r>
      <w:r>
        <w:rPr>
          <w:b w:val="0"/>
          <w:bCs w:val="0"/>
          <w:i/>
          <w:iCs/>
          <w:smallCaps w:val="0"/>
          <w:u w:val="none"/>
        </w:rPr>
        <w:t>Italy, Prance,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 xml:space="preserve">Germany,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Mercurialis, </w:t>
      </w:r>
      <w:r>
        <w:rPr>
          <w:b w:val="0"/>
          <w:bCs w:val="0"/>
          <w:i/>
          <w:iCs/>
          <w:smallCaps w:val="0"/>
          <w:u w:val="none"/>
        </w:rPr>
        <w:t>ssspercetan, Solenauder, BalUrnius,</w:t>
        <w:br/>
      </w:r>
      <w:r>
        <w:rPr>
          <w:b w:val="0"/>
          <w:bCs w:val="0"/>
          <w:i w:val="0"/>
          <w:iCs w:val="0"/>
          <w:smallCaps w:val="0"/>
          <w:u w:val="none"/>
        </w:rPr>
        <w:t>and Others following these, have, likewise, bestowed great Com</w:t>
        <w:t>-</w:t>
        <w:br/>
        <w:t xml:space="preserve">mendations On Vipers , till </w:t>
      </w:r>
      <w:r>
        <w:rPr>
          <w:b w:val="0"/>
          <w:bCs w:val="0"/>
          <w:i/>
          <w:iCs/>
          <w:smallCaps w:val="0"/>
          <w:u w:val="none"/>
        </w:rPr>
        <w:t xml:space="preserve">Justus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Palmarius,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Physician at </w:t>
      </w:r>
      <w:r>
        <w:rPr>
          <w:b w:val="0"/>
          <w:bCs w:val="0"/>
          <w:i/>
          <w:iCs/>
          <w:smallCaps w:val="0"/>
          <w:u w:val="none"/>
        </w:rPr>
        <w:t>Paris,</w:t>
        <w:br/>
        <w:t xml:space="preserve">Lib. de Morb.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Contagiis, </w:t>
      </w:r>
      <w:r>
        <w:rPr>
          <w:b w:val="0"/>
          <w:bCs w:val="0"/>
          <w:i/>
          <w:iCs/>
          <w:smallCaps w:val="0"/>
          <w:u w:val="none"/>
        </w:rPr>
        <w:t>Cap.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sharply reprehended the Promises</w:t>
        <w:br/>
        <w:t>and weak Credulity Of the Antients in this respect, enforcing</w:t>
        <w:br/>
        <w:t xml:space="preserve">his Opinion by the Testimony Of </w:t>
      </w:r>
      <w:r>
        <w:rPr>
          <w:b w:val="0"/>
          <w:bCs w:val="0"/>
          <w:i/>
          <w:iCs/>
          <w:smallCaps w:val="0"/>
          <w:u w:val="none"/>
        </w:rPr>
        <w:t>JoarsnesBernelius,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asserted</w:t>
        <w:br/>
        <w:t>that Medicines prepared from Vipers, and exhibited to Persons</w:t>
        <w:br/>
        <w:t>afflicted with an Elephantiasis, had never produced any salutary</w:t>
        <w:br/>
        <w:t>Effect, since neither the Constitution Os the Viscera was made</w:t>
        <w:br/>
        <w:t>better, nor the Verrucous Blotches, nor the increasing Deformity</w:t>
        <w:br/>
        <w:t>Os the Skin amended, but all the Symptoms rather exasperated.</w:t>
        <w:br/>
        <w:t>Nevertheless, there have been, and still are, many amongst the</w:t>
        <w:br/>
        <w:t>Moderns, who, giving Credit to the Antients, and long Tradition,</w:t>
        <w:br/>
        <w:t xml:space="preserve">persuade themselves, that there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peculias, </w:t>
      </w:r>
      <w:r>
        <w:rPr>
          <w:b w:val="0"/>
          <w:bCs w:val="0"/>
          <w:i w:val="0"/>
          <w:iCs w:val="0"/>
          <w:smallCaps w:val="0"/>
          <w:u w:val="none"/>
        </w:rPr>
        <w:t>and, as it were, fpe-.</w:t>
        <w:br/>
        <w:t>Cific Virtue in Vipers, and Decoctions Or Broths prepared from</w:t>
        <w:br/>
        <w:t>them, against cutaneous Disorders, and, therefore, prescribeVipers,</w:t>
        <w:br/>
        <w:t xml:space="preserve">procured from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often at a great Expence, in different</w:t>
        <w:br/>
        <w:t xml:space="preserve">Forms, such as Powders, Troches, or Broths, or even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Form Of a volatile Sall, ChymiCally extracted, with Hopes Of the</w:t>
        <w:br/>
        <w:t>desired Effect.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to declare my Opinion freely and ingenuously in this As-</w:t>
        <w:br/>
        <w:t>fair; I am fully persuaded, from many Observations, Confirm'd</w:t>
        <w:br/>
        <w:t>by satisfactory Reasons, that no Benefit, sufficient to encourage</w:t>
        <w:br/>
        <w:t xml:space="preserve">the Use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viperine </w:t>
      </w:r>
      <w:r>
        <w:rPr>
          <w:b w:val="0"/>
          <w:bCs w:val="0"/>
          <w:i w:val="0"/>
          <w:iCs w:val="0"/>
          <w:smallCaps w:val="0"/>
          <w:u w:val="none"/>
        </w:rPr>
        <w:t>Medicines, Can he expected from them, in</w:t>
        <w:br/>
        <w:t>Correcting the Impurities Of the Blond. Nor does any accurate</w:t>
        <w:br/>
        <w:t>^Complete Observation occur in the Writings Of the Antients</w:t>
        <w:br/>
        <w:t>Or Moderns, from which any one Can Certainly know and af-</w:t>
        <w:br/>
        <w:t xml:space="preserve">firm, that the Qualities Of Vipers are specific, and directly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Op</w:t>
        <w:t>-</w:t>
        <w:br/>
        <w:t xml:space="preserve">posite </w:t>
      </w:r>
      <w:r>
        <w:rPr>
          <w:b w:val="0"/>
          <w:bCs w:val="0"/>
          <w:i w:val="0"/>
          <w:iCs w:val="0"/>
          <w:smallCaps w:val="0"/>
          <w:u w:val="none"/>
        </w:rPr>
        <w:t>to these Diseases , especially as other Remedies were,</w:t>
        <w:br/>
        <w:t>for the most part, mixed with them, or used at the same time,</w:t>
        <w:br/>
        <w:t>which render the Effect very doubtful. - Thus have I known</w:t>
        <w:br/>
        <w:t>several Instances, where in an Atrophy, Phthisis, leprous Psora,</w:t>
        <w:br/>
        <w:t>Itch, Tinea Capitis, and other Disorders Of this kind, various</w:t>
        <w:br/>
        <w:t>Medicines made up of Vipers have either done no Good, or, if</w:t>
        <w:br/>
        <w:t>they have, it Ought rather to he referred to the other Ingredients</w:t>
        <w:br/>
        <w:t>mixed, and exhibited in Conjunction with them. Ifany salutary</w:t>
        <w:br/>
        <w:t>Effect, therefore, arises from Vipers- it is Certainly no other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than may be expected from all other dried Parts os Animals, en</w:t>
        <w:t>-</w:t>
        <w:br/>
        <w:t xml:space="preserve">dued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certam </w:t>
      </w:r>
      <w:r>
        <w:rPr>
          <w:b w:val="0"/>
          <w:bCs w:val="0"/>
          <w:i w:val="0"/>
          <w:iCs w:val="0"/>
          <w:smallCaps w:val="0"/>
          <w:u w:val="none"/>
        </w:rPr>
        <w:t>geosiinous, gently sulphureous, and Volatile</w:t>
        <w:br/>
        <w:t>juice, and Consequently these extravagant Encomiums On Vipers</w:t>
        <w:br/>
        <w:t>are of little Value, as they are founded On the Prejudice of Au</w:t>
        <w:t>-</w:t>
        <w:br/>
        <w:t xml:space="preserve">thority Only. The remarkable Observations of </w:t>
      </w:r>
      <w:r>
        <w:rPr>
          <w:b w:val="0"/>
          <w:bCs w:val="0"/>
          <w:i/>
          <w:iCs/>
          <w:smallCaps w:val="0"/>
          <w:u w:val="none"/>
        </w:rPr>
        <w:t>Zvsoelffer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</w:t>
        <w:br/>
      </w:r>
      <w:r>
        <w:rPr>
          <w:b w:val="0"/>
          <w:bCs w:val="0"/>
          <w:i/>
          <w:iCs/>
          <w:smallCaps w:val="0"/>
          <w:u w:val="none"/>
        </w:rPr>
        <w:t xml:space="preserve">Pharmacopeia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Augustana,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2II. relating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Viperine </w:t>
      </w:r>
      <w:r>
        <w:rPr>
          <w:b w:val="0"/>
          <w:bCs w:val="0"/>
          <w:i w:val="0"/>
          <w:iCs w:val="0"/>
          <w:smallCaps w:val="0"/>
          <w:u w:val="none"/>
        </w:rPr>
        <w:t>Medicines,</w:t>
        <w:br/>
        <w:t>ire worthy the Perusal of the Curious.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Sin</w:t>
      </w:r>
      <w:r>
        <w:rPr>
          <w:b w:val="0"/>
          <w:bCs w:val="0"/>
          <w:i w:val="0"/>
          <w:iCs w:val="0"/>
          <w:smallCaps w:val="0"/>
          <w:u w:val="singl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single"/>
        </w:rPr>
        <w:t>Cause</w:t>
      </w:r>
      <w:r>
        <w:rPr>
          <w:b w:val="0"/>
          <w:bCs w:val="0"/>
          <w:i w:val="0"/>
          <w:iCs w:val="0"/>
          <w:smallCaps w:val="0"/>
          <w:u w:val="none"/>
        </w:rPr>
        <w:t>s os these Disorders are different, the Cure</w:t>
        <w:br/>
        <w:t>should likewise differ. That we may Dots therefore, he led into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Error, we shall accurately inquire into and distinguish be</w:t>
        <w:t>-</w:t>
        <w:br/>
        <w:t>tween the Causes, which bring the particular Cutaneous Disorders</w:t>
        <w:br/>
        <w:t>cm Thus, if through excessive Eating, and a sedentary Lise,</w:t>
        <w:br/>
        <w:t xml:space="preserve">the Redundance Os the Humours lays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Foundation for the Dis-</w:t>
        <w:br/>
        <w:t>nase. Abstinence and Exercise are above all things necessary: If</w:t>
        <w:br/>
      </w:r>
      <w:r>
        <w:rPr>
          <w:b w:val="0"/>
          <w:bCs w:val="0"/>
          <w:i/>
          <w:iCs/>
          <w:smallCaps w:val="0"/>
          <w:u w:val="none"/>
        </w:rPr>
        <w:t>.etude.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Viscid Humours, in Conjunction with an highly phlegmatic</w:t>
        <w:br/>
        <w:t>Temperament, are the Cause, such Medicines aS evacuate by</w:t>
        <w:br/>
        <w:t>Stool, infused in Wine, will be serviceable, adding, at the same</w:t>
        <w:br/>
        <w:t>time, those things which gentry promote Transpiration: If the</w:t>
        <w:br/>
        <w:t>Body is plethoric, and these Asperities and Exulcerations of the</w:t>
        <w:br/>
        <w:t>skin arise from an Omission Of Bleeding, Or a Suppression Of a</w:t>
        <w:br/>
        <w:t>critical Discharge Of Blood, the Cure Ought to begin with Bleed</w:t>
        <w:t>-</w:t>
        <w:br/>
        <w:t>ing, either by Opening a Vein, Or by means Of Cupping-glasses,</w:t>
        <w:br/>
        <w:t xml:space="preserve">with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Addition Of such Remedies aS are adapted to recover</w:t>
        <w:br/>
        <w:t>these salutary Excretions; If the Patient is young, leas, and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choleric Habit, the greatest Benefit will, all Other Circum</w:t>
        <w:t>-</w:t>
        <w:br/>
        <w:t>stances being alike, he sound from diluting Medicines, which</w:t>
        <w:br/>
        <w:t>correct the Acrimony, and COOl the wasting Heat Of the Hu-</w:t>
        <w:br/>
        <w:t>Incurs, such aS Whey, Mineral Waters with Milk, nitrous Pre</w:t>
        <w:t>-</w:t>
        <w:br/>
        <w:t>parations, and Doses Of Manna, to promote evacuation by Stool;</w:t>
        <w:br/>
        <w:t xml:space="preserve">Is the Weakness Of the Viscera and Stomach is Observed to </w:t>
      </w:r>
      <w:r>
        <w:rPr>
          <w:b/>
          <w:bCs/>
          <w:i w:val="0"/>
          <w:iCs w:val="0"/>
          <w:smallCaps w:val="0"/>
          <w:u w:val="none"/>
        </w:rPr>
        <w:t>fa-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vour the Generation Of impure Juices, Strengthened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Stomach, which assist Digestion, will prove Very beneficial: But</w:t>
        <w:br/>
        <w:t>if a Suppression Of insensible Transpiration through the Pores, and</w:t>
        <w:br/>
        <w:t xml:space="preserve">an Obstruction Of the cutaneous Ducts is the principal Cause,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Physician Ought to Open the Obstructed Orifices Of the Pores,</w:t>
        <w:br/>
        <w:t>by gently diaphoretic infusions, and Frictions.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chronical and dangerous Distempers are terminated by</w:t>
        <w:br/>
        <w:t>the Itch, and Various Eruptions Of the Skin, aS by their Crisis,</w:t>
        <w:br/>
        <w:t>great Care must be taken not to evacuate by Stool, Urine, Or</w:t>
        <w:br/>
        <w:t>even Bleeding, lest the Virulent Matter should he retracted from</w:t>
        <w:br/>
        <w:t xml:space="preserve">the Surface to the internal Parts Os the Body. </w:t>
      </w:r>
      <w:r>
        <w:rPr>
          <w:b w:val="0"/>
          <w:bCs w:val="0"/>
          <w:i/>
          <w:iCs/>
          <w:smallCaps w:val="0"/>
          <w:u w:val="none"/>
        </w:rPr>
        <w:t>Joann. Langius,</w:t>
        <w:br/>
        <w:t>Episu 16. 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has a remarkable Passage to this Purpose: “ I have</w:t>
        <w:br/>
        <w:t>* mere than an hundred times, says he, seen an Itch and cede-</w:t>
        <w:br/>
        <w:t>" marous Tumors Of the Feet, which arose aster the Crisis Of</w:t>
        <w:br/>
      </w:r>
      <w:r>
        <w:rPr>
          <w:b w:val="0"/>
          <w:bCs w:val="0"/>
          <w:i/>
          <w:iCs/>
          <w:smallCaps w:val="0"/>
          <w:u w:val="none"/>
        </w:rPr>
        <w:t>* different Fevers,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especially Of a Quartan, spontaneously</w:t>
        <w:br/>
        <w:t>" disappear, without any Assistance Of Medicines. But if Phle-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horomy had been then used. Or any Medicine exhibited, there</w:t>
        <w:br/>
        <w:t>" would have been great Danger of retracting the Matter Of</w:t>
        <w:br/>
        <w:t>the Disorder entirely into the Viscera, tbrough those Veffeis,</w:t>
        <w:br/>
        <w:t>" by which it had heen expel'd."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This Caution is likewise necessary, when Nature in a salutary</w:t>
        <w:br/>
        <w:t>manner endeavours tO propel Eruptions, and is not Os herself suf</w:t>
        <w:t>-</w:t>
        <w:br/>
        <w:t>ficient to execute her Design: For if, at that time, a Phy</w:t>
        <w:t>-</w:t>
        <w:br/>
        <w:t>sician should administer such Remedies, aS retain and repel the Im-</w:t>
        <w:br/>
        <w:t>Purities to he removed to the Skin, such aS plentiful Bleeding,</w:t>
        <w:br/>
        <w:t>any Purgatives, Astringents, and, in weak Patients, Refrigerants,</w:t>
        <w:br/>
        <w:t>and especially nitrons Medicines, given in large and frequendy</w:t>
        <w:br/>
        <w:t>repeated Doses, he will greatly prejudice the Patient, and,</w:t>
        <w:br/>
        <w:t>by his bold Attempt, Convert the henign into a malignant Diss</w:t>
        <w:br/>
        <w:t>ease. At this time the Strength Of Nature should rather</w:t>
        <w:br/>
        <w:t>be assisted in expelling the Impurities by gentie Diaphoretics,</w:t>
        <w:br/>
        <w:t>which, by a Certain active sulphureous Principle, augment</w:t>
        <w:t>-</w:t>
        <w:br/>
        <w:t>ing the systaltic Motion of the Fibres and nervous Parts, ten-</w:t>
        <w:br/>
        <w:t>der the Circulation Of the Blood more quick, and determine</w:t>
        <w:br/>
        <w:t>its Course to the Surface Of the Body, so that by this means</w:t>
        <w:br/>
        <w:t xml:space="preserve">the excrementitious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are eliminated by cuticular Exhala-</w:t>
        <w:br/>
        <w:t>tion. And Nature herself, whom we Ought tO take for Our</w:t>
        <w:br/>
        <w:t>Guide in Practice, Chooses this Way; as we may Conclude, not</w:t>
        <w:br/>
        <w:t>Only from spontaneous. Sweats, and such aS Often floty in large</w:t>
        <w:br/>
        <w:t>Quantities, but, also, from many Instances, in which the Itch,</w:t>
        <w:br/>
        <w:t>and Other Disorders of the Skin, especially if they took their</w:t>
        <w:br/>
        <w:t>Rise from Contagion, Or the Relicts of another preceding Dis-</w:t>
        <w:br/>
        <w:t>ease, fuch as interrnitiing and continual Fevers, Gout, couvul-</w:t>
        <w:br/>
        <w:t>five Colic, and Asthmas; have been removed by Sweats arising</w:t>
        <w:br/>
        <w:t>spontaneoufly. Or excited by 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best and most proper Medicines for Promoting a Dia</w:t>
        <w:t>-</w:t>
        <w:br/>
        <w:t>phoresis, and rendering the Blond and Humours more fluid, are</w:t>
        <w:br/>
        <w:t>Infusions of the Herbs Scordium, Paul'S Betony, Scabious, Fu</w:t>
        <w:t>-</w:t>
        <w:br/>
        <w:t xml:space="preserve">mitory,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Carduus Benedictus</w:t>
      </w:r>
      <w:r>
        <w:rPr>
          <w:b w:val="0"/>
          <w:bCs w:val="0"/>
          <w:i w:val="0"/>
          <w:iCs w:val="0"/>
          <w:smallCaps w:val="0"/>
          <w:u w:val="none"/>
        </w:rPr>
        <w:t>; the Flowers Os Elder, and the</w:t>
        <w:br/>
        <w:t>Roots os Burnet, and the sharp-pointed Dock. These Decoctions,</w:t>
        <w:br/>
        <w:t>if liberally drank Contribute Very powerfully to the expulsion</w:t>
        <w:br/>
        <w:t xml:space="preserve">of the peccant Matter. To this Class, </w:t>
      </w:r>
      <w:r>
        <w:rPr>
          <w:b w:val="0"/>
          <w:bCs w:val="0"/>
          <w:i/>
          <w:iCs/>
          <w:smallCaps w:val="0"/>
          <w:u w:val="none"/>
        </w:rPr>
        <w:t>bsu Hoss math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belong,</w:t>
        <w:br/>
        <w:t>and may he mixed. Or interposed, with the above-mentioned In</w:t>
        <w:t>-</w:t>
        <w:br/>
        <w:t xml:space="preserve">fusions,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Mixtura </w:t>
      </w:r>
      <w:r>
        <w:rPr>
          <w:b w:val="0"/>
          <w:bCs w:val="0"/>
          <w:i w:val="0"/>
          <w:iCs w:val="0"/>
          <w:smallCaps w:val="0"/>
          <w:u w:val="none"/>
        </w:rPr>
        <w:t>Simplex, my anodyne mineral Liquor, mix’d</w:t>
        <w:br/>
        <w:t xml:space="preserve">with a thud Part 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Spiritus </w:t>
      </w:r>
      <w:r>
        <w:rPr>
          <w:b w:val="0"/>
          <w:bCs w:val="0"/>
          <w:i w:val="0"/>
          <w:iCs w:val="0"/>
          <w:smallCaps w:val="0"/>
          <w:u w:val="none"/>
        </w:rPr>
        <w:t>BeLoardiCus Busses, or the sue- .</w:t>
        <w:br/>
        <w:t>Cinated Spirit Of Hartshom. Or, also, rhe diaphoretic Powders,</w:t>
        <w:br/>
        <w:t>prepar’d Of diaphoretic Antimony, Ceruss of Antimony, and what</w:t>
        <w:br/>
        <w:t xml:space="preserve">is analogous to it,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Matersu </w:t>
      </w:r>
      <w:r>
        <w:rPr>
          <w:b w:val="0"/>
          <w:bCs w:val="0"/>
          <w:i/>
          <w:iCs/>
          <w:smallCaps w:val="0"/>
          <w:u w:val="none"/>
        </w:rPr>
        <w:t xml:space="preserve">Krugneri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Perlata,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with an Addi</w:t>
        <w:t>-</w:t>
        <w:br/>
        <w:t xml:space="preserve">tion or a small Quantity os crude Antimony, medicinal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Regulus</w:t>
        <w:br/>
      </w:r>
      <w:r>
        <w:rPr>
          <w:b w:val="0"/>
          <w:bCs w:val="0"/>
          <w:i/>
          <w:iCs/>
          <w:smallCaps w:val="0"/>
          <w:u w:val="none"/>
        </w:rPr>
        <w:t>tSi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Antimony, disus'd Sulphur, and i^ Flowers, Cinnabar,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/Echinus Mineral, and Other Substances of a like Nature al</w:t>
        <w:t>-</w:t>
        <w:br/>
        <w:t>ready mentioned in the Method Os Cure. And these Powders</w:t>
        <w:br/>
        <w:t>may, in the Evening, aS spirituous Liquors are in the Morning,</w:t>
        <w:br/>
        <w:t>he exhibited in aVehicleos the Waters Obtained from the Flowers</w:t>
        <w:br/>
        <w:t xml:space="preserve">Os Elder,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Carduus Benedictus, </w:t>
      </w:r>
      <w:r>
        <w:rPr>
          <w:b w:val="0"/>
          <w:bCs w:val="0"/>
          <w:i w:val="0"/>
          <w:iCs w:val="0"/>
          <w:smallCaps w:val="0"/>
          <w:u w:val="none"/>
        </w:rPr>
        <w:t>Fumitory, or Scabious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diaphoretic Medicines should be associated with Others,</w:t>
        <w:br/>
        <w:t>and duly interposed, yet by themselves, they are not sufficient</w:t>
        <w:br/>
        <w:t>for producing a Cure, and a Treatment absolutely diaphoretic,</w:t>
        <w:br/>
        <w:t>especially in dry Patients, is so far from conducing to Health,</w:t>
        <w:br/>
        <w:t>that is rather augments the Disease, and, from a simple Itch,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produces </w:t>
      </w:r>
      <w:r>
        <w:rPr>
          <w:b w:val="0"/>
          <w:bCs w:val="0"/>
          <w:i w:val="0"/>
          <w:iCs w:val="0"/>
          <w:smallCaps w:val="0"/>
          <w:u w:val="none"/>
        </w:rPr>
        <w:t>a pustulous Disorder with an Increase os Itching. Since</w:t>
        <w:br/>
        <w:t>this is the Case, it seems absolutely necessary to order not Only</w:t>
        <w:br/>
        <w:t>proper Drinks in Choleric Persons, for instance, weak DecOC-</w:t>
        <w:br/>
        <w:t>tions, and Preparations Of Milk, and, in Patients Os lax and phleg</w:t>
        <w:t>-</w:t>
        <w:br/>
        <w:t>matic Habits, more strong and saturated Decoctions, to he drank</w:t>
        <w:br/>
        <w:t>in a sufficient Quantity, but likewise to prescribe Remedies,</w:t>
        <w:br/>
        <w:t xml:space="preserve">which evacuate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Prima: </w:t>
      </w:r>
      <w:r>
        <w:rPr>
          <w:b w:val="0"/>
          <w:bCs w:val="0"/>
          <w:i w:val="0"/>
          <w:iCs w:val="0"/>
          <w:smallCaps w:val="0"/>
          <w:u w:val="none"/>
        </w:rPr>
        <w:t>Vise,' and, at the same</w:t>
        <w:br/>
        <w:t>time, diminish the Viscidity of the Serum and Lymph, such aS Pilis</w:t>
        <w:br/>
        <w:t xml:space="preserve">render’d efficacious by a due Quantity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dulcis, </w:t>
      </w:r>
      <w:r>
        <w:rPr>
          <w:b w:val="0"/>
          <w:bCs w:val="0"/>
          <w:i w:val="0"/>
          <w:iCs w:val="0"/>
          <w:smallCaps w:val="0"/>
          <w:u w:val="none"/>
        </w:rPr>
        <w:t>ora</w:t>
        <w:br/>
        <w:t>in weak Patients, gentie laxative Infusions, which are to be re</w:t>
        <w:t>-</w:t>
        <w:br/>
        <w:t>peated every fix Or eight Days. But sor Infants and Children</w:t>
        <w:br/>
        <w:t>afflicted with the Itch, I must Particularly recommend the fol-</w:t>
        <w:br/>
        <w:t>lowing Purge.</w:t>
      </w:r>
    </w:p>
    <w:p>
      <w:pPr>
        <w:pStyle w:val="Normal"/>
        <w:widowControl w:val="0"/>
        <w:tabs>
          <w:tab w:pos="5160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Pulvis </w:t>
      </w:r>
      <w:r>
        <w:rPr>
          <w:b w:val="0"/>
          <w:bCs w:val="0"/>
          <w:i w:val="0"/>
          <w:iCs w:val="0"/>
          <w:smallCaps w:val="0"/>
          <w:u w:val="none"/>
        </w:rPr>
        <w:t>CorDQChini, one Scruple; of Mercutins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dulcis, </w:t>
      </w:r>
      <w:r>
        <w:rPr>
          <w:b w:val="0"/>
          <w:bCs w:val="0"/>
          <w:i w:val="0"/>
          <w:iCs w:val="0"/>
          <w:smallCaps w:val="0"/>
          <w:u w:val="none"/>
        </w:rPr>
        <w:t>eight Grains; Of the Syrup Of Succory, with Rhu</w:t>
        <w:t>-</w:t>
        <w:br/>
        <w:t>barb, two Drams; and Of Fumitory-water, half an Ounce:</w:t>
        <w:br/>
        <w:t>Make into a Draught; which however is to he prOPOrtiOn-</w:t>
        <w:br/>
        <w:t>ed to the Ageof the Patient.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Itching, especially if Decoctions of the Woods and Su-</w:t>
        <w:br/>
        <w:t>dorisics are used, is often increased to a Fainting, hecause the</w:t>
        <w:br/>
        <w:t>ichorous Exhalations, and highly subtie acrid Salts, are, by rnear^</w:t>
        <w:br/>
        <w:t>Os these, propel’d in greater Quantity to the Surface Of the Body.</w:t>
        <w:br/>
        <w:t>When this happens, we must abstain from every thing which</w:t>
        <w:br/>
        <w:t>throws the Humours into Commotions, and rathhr exhibit Milk,</w:t>
        <w:br/>
        <w:t>mixed with the Waters of antiscorbutic Herbs, such as Water*</w:t>
        <w:br/>
        <w:t>cresses and Fumitory, Whey, either alone, or impregnated with</w:t>
        <w:br/>
        <w:t>the Virtues Of alterative Herbs, ninons Preparations, Emulsions,</w:t>
        <w:br/>
        <w:t>and Baths Of sweet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Itch, and other DcfedationS of the Skin, if they recede</w:t>
        <w:br/>
        <w:t>hesore their Time, or are treated with external sulphureous^,</w:t>
        <w:br/>
        <w:t>mercurial, refrigerating Remedies, are immediately attended with,</w:t>
        <w:br/>
        <w:t>a Complication of the worst Symptoms. In which Case, besides</w:t>
        <w:br/>
        <w:t>what we have already recommended to expel them, Mercurios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dulcis </w:t>
      </w:r>
      <w:r>
        <w:rPr>
          <w:b w:val="0"/>
          <w:bCs w:val="0"/>
          <w:i w:val="0"/>
          <w:iCs w:val="0"/>
          <w:smallCaps w:val="0"/>
          <w:u w:val="none"/>
        </w:rPr>
        <w:t>is very essicacious, exhibited rather aS an Alterative, than 4</w:t>
        <w:br/>
        <w:t>Laxative; aS (also eight or ten Grains of the Flowers of Sulphur,</w:t>
        <w:br/>
        <w:t xml:space="preserve">given with some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Absorbent</w:t>
      </w:r>
      <w:r>
        <w:rPr>
          <w:b w:val="0"/>
          <w:bCs w:val="0"/>
          <w:i w:val="0"/>
          <w:iCs w:val="0"/>
          <w:smallCaps w:val="0"/>
          <w:u w:val="none"/>
        </w:rPr>
        <w:t>; only we must omit the Sulphur,</w:t>
        <w:br/>
        <w:t>white the Mercury is taking, but we must refrain from both, is</w:t>
        <w:br/>
        <w:t>the Disorder is accompanied with any Degree Of a Fever, whic^i</w:t>
        <w:br/>
        <w:t>frequendy happens.-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Tho' Mercury, aS it were, specifically destroys the malignant</w:t>
        <w:br/>
        <w:t>Nature of cutaneous Disorders; and the' Relief is often hoped</w:t>
        <w:br/>
        <w:t>for in vain from other Remedies, if it cannot he Obtained from</w:t>
        <w:br/>
        <w:t>Mercurials internally exhibited; yet a Salivation is very Cautiously</w:t>
        <w:br/>
        <w:t>to he undertaken and entered upon in these exanthematous Dil-</w:t>
        <w:br/>
        <w:t>Orders, especially if the Patients are cachectic and scorbutic.</w:t>
        <w:br/>
        <w:t>For, unless the Humours are preVioufly corrected and prepared,</w:t>
        <w:br/>
        <w:t>the Discharge of.the Saliva is not only flowly made, and attended</w:t>
        <w:br/>
        <w:t>with an inflammation of the Fauces, a falling Out and blacken</w:t>
        <w:t>-</w:t>
        <w:br/>
        <w:t>ing of the Teeth; hut Vomitings, Gripes, Cardialgias, Diar-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rhoeas. </w:t>
      </w:r>
      <w:r>
        <w:rPr>
          <w:b w:val="0"/>
          <w:bCs w:val="0"/>
          <w:i w:val="0"/>
          <w:iCs w:val="0"/>
          <w:smallCaps w:val="0"/>
          <w:u w:val="none"/>
        </w:rPr>
        <w:t>Dyspnoeas, and many other Disorders, are also produced.</w:t>
        <w:br/>
        <w:t>But since a Swelling Of the Tonsils and Fauces, a Relaxation Of’</w:t>
        <w:br/>
        <w:t>the Gums, and Difficulty Of Swallowing, are almost inseparable</w:t>
        <w:br/>
        <w:t>from this Method of Cure, the Fauces must he treated with</w:t>
        <w:br/>
        <w:t>GargarismS, which are lenient, and proper to preserve the Tone</w:t>
        <w:br/>
        <w:t>Of the Pans, the Body is to he preserved in a'perpetual Diapho</w:t>
        <w:t>-</w:t>
        <w:br/>
        <w:t>resis , all hot and acrid Diuretics are to he avoided; and lastly,</w:t>
        <w:br/>
        <w:t>with respect to the Regimen, the Access of the cold Air, cold</w:t>
        <w:br/>
        <w:t>Drinks, all acid, saline, and crude Aliments, are, aS much as</w:t>
        <w:br/>
        <w:t>possible, to he avoided- Besides, a very exact Judgment is re-</w:t>
        <w:br/>
        <w:t>quired, that the Cure may not he protracted so long as to destroy</w:t>
        <w:br/>
        <w:t>the Strength Of the Person to he salivated; nor the effect, eithei</w:t>
        <w:br/>
        <w:t>thro' the Fault Of the Physician, Or the P</w:t>
      </w:r>
      <w:r>
        <w:rPr>
          <w:b w:val="0"/>
          <w:bCs w:val="0"/>
          <w:i w:val="0"/>
          <w:iCs w:val="0"/>
          <w:smallCaps w:val="0"/>
          <w:u w:val="single"/>
        </w:rPr>
        <w:t>atien</w:t>
      </w:r>
      <w:r>
        <w:rPr>
          <w:b w:val="0"/>
          <w:bCs w:val="0"/>
          <w:i w:val="0"/>
          <w:iCs w:val="0"/>
          <w:smallCaps w:val="0"/>
          <w:u w:val="none"/>
        </w:rPr>
        <w:t>t, prove insufficient,</w:t>
        <w:br/>
        <w:t xml:space="preserve">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Fomes </w:t>
      </w:r>
      <w:r>
        <w:rPr>
          <w:b w:val="0"/>
          <w:bCs w:val="0"/>
          <w:i w:val="0"/>
          <w:iCs w:val="0"/>
          <w:smallCaps w:val="0"/>
          <w:u w:val="none"/>
        </w:rPr>
        <w:t>remain, which may supply a new Pabulum for</w:t>
        <w:br/>
        <w:t>the Disorder. That we may, therefore, proceed securely in</w:t>
        <w:br/>
        <w:t>both Cases, we ought to consider the Bulk and Constitution Of</w:t>
        <w:br/>
        <w:t>the Patient, the Duration Of the Difease, the Quantity of mor</w:t>
        <w:t>-</w:t>
        <w:br/>
        <w:t>bid Martes, and the Violence Of the Symptoms.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infants, indeed, fixed, absorbent, laxative, and depurating</w:t>
        <w:br/>
        <w:t>Medicines are more safely exhibited, because in them the ner</w:t>
        <w:t>-</w:t>
        <w:br/>
        <w:t>vous System is too weak to-hear Mercurials without being injur'd;</w:t>
        <w:br/>
        <w:t>yet if these gentle Remedies do no Service, and the Itch is Of</w:t>
        <w:br/>
        <w:t>the malignant Kind, I have known Mercurials given without</w:t>
        <w:br/>
        <w:t>Prejudice, provided the Dose is duly proportioned to the susta</w:t>
        <w:br/>
        <w:t>and a proper Regimen strictly Observed.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every Species Of the Herpes, which seines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Praecordia</w:t>
        <w:br/>
      </w:r>
      <w:r>
        <w:rPr>
          <w:b w:val="0"/>
          <w:bCs w:val="0"/>
          <w:i w:val="0"/>
          <w:iCs w:val="0"/>
          <w:smallCaps w:val="0"/>
          <w:u w:val="none"/>
        </w:rPr>
        <w:t>like a Girdle, and Often happens in hypochondriac and arthritic</w:t>
        <w:br/>
        <w:t>Patients, Diaphoretics, especially Of a fixed Nature, and Waters</w:t>
        <w:br/>
        <w:t xml:space="preserve">of the same Virtues, are an excellent Preservative; not omitting^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however, other Remedies. Teefe are, also, to he used in obsti-</w:t>
        <w:br/>
        <w:t>na e Ulcers, and internal Abscenes; since, by their means, the</w:t>
        <w:br/>
        <w:t>vtscid and acrid Humours are cCmmoCiourly altered, corr</w:t>
      </w:r>
      <w:r>
        <w:rPr>
          <w:b w:val="0"/>
          <w:bCs w:val="0"/>
          <w:i w:val="0"/>
          <w:iCs w:val="0"/>
          <w:smallCaps w:val="0"/>
          <w:u w:val="single"/>
        </w:rPr>
        <w:t>ected</w:t>
        <w:br/>
      </w:r>
      <w:r>
        <w:rPr>
          <w:b w:val="0"/>
          <w:bCs w:val="0"/>
          <w:i w:val="0"/>
          <w:iCs w:val="0"/>
          <w:smallCaps w:val="0"/>
          <w:u w:val="none"/>
        </w:rPr>
        <w:t>and gently eliminated.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are Topics to be omitted, the proper Use of which is</w:t>
        <w:br/>
        <w:t>very advantageous in perfectly curing Defedaticns and Ulcera</w:t>
        <w:t>-</w:t>
        <w:br/>
        <w:t xml:space="preserve">tions of the okin. But, since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different </w:t>
      </w:r>
      <w:r>
        <w:rPr>
          <w:b w:val="0"/>
          <w:bCs w:val="0"/>
          <w:i w:val="0"/>
          <w:iCs w:val="0"/>
          <w:smallCaps w:val="0"/>
          <w:u w:val="none"/>
        </w:rPr>
        <w:t>Cutaneous Disorders re-</w:t>
        <w:br/>
        <w:t>quire different Remedies, I shall briefly and distinctly enumerate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principal of them. When moist Pustules, and running Ul</w:t>
        <w:t>-</w:t>
        <w:br/>
        <w:t>cers, require drying, and when, from an excessive Relaxation of</w:t>
        <w:br/>
        <w:t>the cutaneous Ducts, a gfintie Constriction is requisite, for this</w:t>
        <w:br/>
        <w:t>Purpose a small Quantity Of Flowers of Sulphur, used externally</w:t>
        <w:br/>
        <w:t>hy way of Ointment, by Contracting the Skin, hinders the fur</w:t>
        <w:t>-</w:t>
        <w:br/>
        <w:t>ther Discharge of the Matter, and has therefore been esteemed</w:t>
        <w:br/>
        <w:t xml:space="preserve">from the Times of </w:t>
      </w:r>
      <w:r>
        <w:rPr>
          <w:b w:val="0"/>
          <w:bCs w:val="0"/>
          <w:i/>
          <w:iCs/>
          <w:smallCaps w:val="0"/>
          <w:u w:val="none"/>
        </w:rPr>
        <w:t xml:space="preserve">Aetius,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Aeetaeus,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Orth a sues.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</w:t>
        <w:br/>
        <w:t>Medicine is to he di (solved in Linseed-Oil, and reduced to rhe</w:t>
        <w:br/>
        <w:t>Consistence of an Ointment, by the Addition Os a due Quantity</w:t>
        <w:br/>
        <w:t xml:space="preserve">of Ceruss and Tatty.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Alabastro, </w:t>
      </w:r>
      <w:r>
        <w:rPr>
          <w:b w:val="0"/>
          <w:bCs w:val="0"/>
          <w:i w:val="0"/>
          <w:iCs w:val="0"/>
          <w:smallCaps w:val="0"/>
          <w:u w:val="none"/>
        </w:rPr>
        <w:t>mixed</w:t>
        <w:br/>
        <w:t>.with Tutty, is, also, no less efficacious in destroying superfluous</w:t>
        <w:br/>
        <w:t>Moisture. If Pain, Redness, Heat, and Itching, are joined,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de Cernsta, prepared Of a Solution of Litharge in</w:t>
        <w:br/>
        <w:t>austere Vinegar, Ceruss and HOg’S-larth seems preferable to all</w:t>
        <w:br/>
        <w:t>other Remedies, especially if, in Order to render it more agree</w:t>
        <w:t>-</w:t>
        <w:br/>
        <w:t>able, Flowers of Sulphur, and a few Drops of the Oleum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Rhodii,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added to it. TO mollify and mitigate a dry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nd pain-</w:t>
        <w:br/>
        <w:t>fnl Itch, a Mucilage Of the middle Rind os the Lime-tree, ex</w:t>
        <w:t>-</w:t>
        <w:br/>
        <w:t>tracted with Rose-water, or with Linseed-oil, Ceruss, and a</w:t>
        <w:br/>
        <w:t>little Saffron,, reduced to the Form of a Plaister, is of singular</w:t>
        <w:br/>
        <w:t>Service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But, if deep Ulcers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he purified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Consolidated, distii-</w:t>
        <w:br/>
      </w:r>
      <w:r>
        <w:rPr>
          <w:b/>
          <w:bCs/>
          <w:i w:val="0"/>
          <w:iCs w:val="0"/>
          <w:smallCaps w:val="0"/>
          <w:u w:val="none"/>
        </w:rPr>
        <w:t xml:space="preserve">led </w:t>
      </w:r>
      <w:r>
        <w:rPr>
          <w:b w:val="0"/>
          <w:bCs w:val="0"/>
          <w:i w:val="0"/>
          <w:iCs w:val="0"/>
          <w:smallCaps w:val="0"/>
          <w:u w:val="none"/>
        </w:rPr>
        <w:t>Oil of Juniper .and Bays, or Balsam of Sulphur, mixed with</w:t>
        <w:br/>
        <w:t>the same Oil and SEthiopS Mineral, may he used. Lastly, we</w:t>
        <w:br/>
        <w:t>must not neglect the Cosmetic Ointments, very useful in ah Dis-</w:t>
        <w:br/>
        <w:t>Orders of the Skin, after the Cure, the Method of preparing</w:t>
        <w:br/>
        <w:t>which we have laid down before. Besides these, some Remedies</w:t>
        <w:br/>
        <w:t xml:space="preserve">of the Antients are very proper, and especially thet os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who. </w:t>
      </w:r>
      <w:r>
        <w:rPr>
          <w:b w:val="0"/>
          <w:bCs w:val="0"/>
          <w:i/>
          <w:iCs/>
          <w:smallCaps w:val="0"/>
          <w:u w:val="none"/>
        </w:rPr>
        <w:t>Lib. Epidem.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recommends Lime-water for an Impetigo</w:t>
        <w:br/>
      </w:r>
      <w:r>
        <w:rPr>
          <w:b/>
          <w:bCs/>
          <w:i w:val="0"/>
          <w:iCs w:val="0"/>
          <w:smallCaps w:val="0"/>
          <w:u w:val="none"/>
          <w:vertAlign w:val="subscript"/>
        </w:rPr>
        <w:t>(</w:t>
      </w:r>
      <w:r>
        <w:rPr>
          <w:b/>
          <w:bCs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Leprosy, which, according to the Advice of </w:t>
      </w:r>
      <w:r>
        <w:rPr>
          <w:b w:val="0"/>
          <w:bCs w:val="0"/>
          <w:i/>
          <w:iCs/>
          <w:smallCaps w:val="0"/>
          <w:u w:val="none"/>
        </w:rPr>
        <w:t>sponius,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ought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be so corrected, as to retain nothing os an ulcerating Quality.</w:t>
        <w:br/>
        <w:t xml:space="preserve">And the Method Os </w:t>
      </w:r>
      <w:r>
        <w:rPr>
          <w:b w:val="0"/>
          <w:bCs w:val="0"/>
          <w:i/>
          <w:iCs/>
          <w:smallCaps w:val="0"/>
          <w:u w:val="none"/>
        </w:rPr>
        <w:t>Sylvaticus,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Consult.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22, 24. is</w:t>
        <w:br/>
        <w:t>equally good, who, aster exhibiting two Pints of Goats Whey,</w:t>
        <w:br/>
        <w:t>mixed with Citron Joice, for fifteen Days, greatly extols the exter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nal </w:t>
      </w:r>
      <w:r>
        <w:rPr>
          <w:b w:val="0"/>
          <w:bCs w:val="0"/>
          <w:i w:val="0"/>
          <w:iCs w:val="0"/>
          <w:smallCaps w:val="0"/>
          <w:u w:val="none"/>
        </w:rPr>
        <w:t>Use os an Ointment prepared Of Sulphur, Nitre, Mercury,</w:t>
        <w:br/>
      </w:r>
      <w:r>
        <w:rPr>
          <w:b/>
          <w:bCs/>
          <w:i w:val="0"/>
          <w:iCs w:val="0"/>
          <w:smallCaps w:val="0"/>
          <w:u w:val="none"/>
          <w:vertAlign w:val="subscript"/>
        </w:rPr>
        <w:t>(</w:t>
      </w:r>
      <w:r>
        <w:rPr>
          <w:b/>
          <w:bCs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</w:rPr>
        <w:t>OU of Sweet-almonds.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to the particular Cure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Tinea Capitis by external Appli</w:t>
        <w:t>-</w:t>
        <w:br/>
        <w:t>cations, having first used all Remedies proper for a Cacochymy,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following Ointment is Very efficacious: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 w:val="0"/>
          <w:iCs w:val="0"/>
          <w:smallCaps w:val="0"/>
          <w:u w:val="none"/>
        </w:rPr>
        <w:t>the Oil Of YOlltS os Eggs, One Ounce, Of Gnn-</w:t>
        <w:br/>
        <w:t>powder, Tobacco and Flowers os Sulphur, each two Drams;</w:t>
        <w:br/>
        <w:t xml:space="preserve">of the Essence of </w:t>
      </w:r>
      <w:r>
        <w:rPr>
          <w:b w:val="0"/>
          <w:bCs w:val="0"/>
          <w:i/>
          <w:iCs/>
          <w:smallCaps w:val="0"/>
          <w:u w:val="none"/>
        </w:rPr>
        <w:t>Benjamin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Balsam, each</w:t>
        <w:br/>
        <w:t>half an Ounce; Make into an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Aster the Use of this Ointment for some Days, the Head is to</w:t>
        <w:br/>
        <w:t xml:space="preserve">be washed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Decoction prepared Of equal Quantities of</w:t>
        <w:br/>
        <w:t>Wine, and a Lixivium boiled with Scordium, round Birrhwort,</w:t>
        <w:br/>
        <w:t>Club-moss, Flowers Of Lavender and Myrrh: When these prove</w:t>
        <w:br/>
        <w:t>ineffectual, some exhibit Preparations Of Mercury internally and</w:t>
        <w:br/>
        <w:t>externally, apply Over the Head a Cap, prepared Of common</w:t>
        <w:br/>
        <w:t>Pitch, and Balsam os Capivi, by which means they take off</w:t>
        <w:br/>
        <w:t>all the Hair, and procure a Consolidation by means of the Oil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Yolks Os Eggs. However, I must leave it to others tO deter</w:t>
        <w:t>-</w:t>
        <w:br/>
        <w:t>mine when this Violent Method is Proper, with this Caution Only,</w:t>
        <w:br/>
        <w:t>that this desperate Remedy should never be applied hut in despe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rate </w:t>
      </w:r>
      <w:r>
        <w:rPr>
          <w:b w:val="0"/>
          <w:bCs w:val="0"/>
          <w:i w:val="0"/>
          <w:iCs w:val="0"/>
          <w:smallCaps w:val="0"/>
          <w:u w:val="none"/>
        </w:rPr>
        <w:t>Cases.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external Remedies we may, also, reckon Baths, both</w:t>
        <w:br/>
        <w:t>natural and artificial; which last are commOdioufly prepared of</w:t>
        <w:br/>
        <w:t>-pure Water boiled with the Roots Of Elecampane, and those of</w:t>
        <w:br/>
        <w:t>the Dock, together with the Herbs Fumitory, Scabious, and Soap-</w:t>
        <w:br/>
        <w:t>wort, and are very successfully used in a leprous Psora and Ele</w:t>
        <w:t>-</w:t>
        <w:br/>
        <w:t>phantiasis, after the Use of Internals to purisy the Blood, both</w:t>
        <w:br/>
        <w:t>for strengthening the Tone Of the Skim and washing off therm-</w:t>
        <w:br/>
        <w:t xml:space="preserve">Dure and scaly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Sordes. </w:t>
      </w:r>
      <w:r>
        <w:rPr>
          <w:b w:val="0"/>
          <w:bCs w:val="0"/>
          <w:i w:val="0"/>
          <w:iCs w:val="0"/>
          <w:smallCaps w:val="0"/>
          <w:u w:val="none"/>
        </w:rPr>
        <w:t>Nor do we find less Advantage from</w:t>
        <w:br/>
        <w:t>Baths prepared with the Scoria* Of Iron Or Copper, One Of which</w:t>
        <w:br/>
        <w:t xml:space="preserve">partakes Of the terrestrial, saline, sulphureous Substance Of </w:t>
      </w:r>
      <w:r>
        <w:rPr>
          <w:b w:val="0"/>
          <w:bCs w:val="0"/>
          <w:i/>
          <w:iCs/>
          <w:smallCaps w:val="0"/>
          <w:u w:val="none"/>
        </w:rPr>
        <w:t>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3</w:t>
        <w:br/>
        <w:t>whilst the Other is impregnated with a large Quantity Of Sulphur,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Vitriolic Salt, and Consequently very efficacious in strength</w:t>
        <w:t>-</w:t>
        <w:br/>
        <w:t>ening the Tone of the fibrous Parts. And for this Reason Baths</w:t>
        <w:br/>
        <w:t>of this Kind have proved Very serviceable in Cutaneous Diseases,</w:t>
        <w:br/>
        <w:t>arising from an excessive Thickness and Corruption of the serous</w:t>
        <w:br/>
        <w:t>Sind lymphatic Humours ; inch as the Itch, Serpigo, Herpes, and</w:t>
        <w:br/>
        <w:t>Achors. TO this Class of Remedies we may, also, refer Bathe Of</w:t>
        <w:br/>
        <w:t>sweet River-water, boiled with Bran, and Corrected with a due</w:t>
        <w:br/>
        <w:t xml:space="preserve">Mixture Of new Milk, which afford great Relief, especially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 ry Itch, and all Disorders accompanied with an extreme Rough</w:t>
        <w:t>-</w:t>
        <w:br/>
        <w:t>ness Of the Skin, and particularly in the troublesome Itching Of</w:t>
        <w:br/>
        <w:t>old 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no Medicine at all, unless properly used, is Of any Ser</w:t>
        <w:t>-</w:t>
        <w:br/>
        <w:t>vice, and fince it is Of great Moment to the due performing of</w:t>
        <w:br/>
        <w:t>e.Ve.Iy Cure, in what Order, and what Time, Remedies are edmi-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nistred, it will not he improper to add the genuine Method of</w:t>
        <w:br/>
        <w:t>using these Topics, already proposed with due Caution and CT-</w:t>
        <w:br/>
        <w:t xml:space="preserve">cumspection. I must therefore Observe, that external </w:t>
      </w:r>
      <w:r>
        <w:rPr>
          <w:b/>
          <w:bCs/>
          <w:i w:val="0"/>
          <w:iCs w:val="0"/>
          <w:smallCaps w:val="0"/>
          <w:u w:val="single"/>
        </w:rPr>
        <w:t>Remedies</w:t>
        <w:br/>
      </w:r>
      <w:r>
        <w:rPr>
          <w:b w:val="0"/>
          <w:bCs w:val="0"/>
          <w:i w:val="0"/>
          <w:iCs w:val="0"/>
          <w:smallCaps w:val="0"/>
          <w:u w:val="none"/>
        </w:rPr>
        <w:t>should always he the last, and never us’d, till the whole Viscid,</w:t>
        <w:br/>
        <w:t>acrid, and corrupt Mass Os the Blood and Humours has been re-</w:t>
        <w:br/>
        <w:t>duced to a mild Temperament, by proper internal Correctors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single"/>
        </w:rPr>
        <w:t>Cleanser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Nor, during the Use Or external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Applications,</w:t>
        <w:br/>
      </w:r>
      <w:r>
        <w:rPr>
          <w:b w:val="0"/>
          <w:bCs w:val="0"/>
          <w:i w:val="0"/>
          <w:iCs w:val="0"/>
          <w:smallCaps w:val="0"/>
          <w:u w:val="none"/>
        </w:rPr>
        <w:t>should we entirely neglect internals, especially Diaphoretics,</w:t>
        <w:br/>
        <w:t>which should rather he Continued, that the Impurities, which</w:t>
        <w:br/>
        <w:t>may accidentally r</w:t>
      </w:r>
      <w:r>
        <w:rPr>
          <w:b w:val="0"/>
          <w:bCs w:val="0"/>
          <w:i w:val="0"/>
          <w:iCs w:val="0"/>
          <w:smallCaps w:val="0"/>
          <w:u w:val="single"/>
        </w:rPr>
        <w:t>emain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within, may he expelled. But if these</w:t>
        <w:br/>
        <w:t>Cautions are not Observed, there arise a thousand Symptoms,</w:t>
        <w:br/>
        <w:t>much worse than the former, and Often attended with the Hazard</w:t>
        <w:br/>
        <w:t>Of the Patient's Lise. Thus have I srequentiy Observed, that an</w:t>
        <w:br/>
        <w:t xml:space="preserve">Itch seizing some particular Part, the Hands, for instance,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Legs,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si ape Of the Neck Or Face, or when suppressed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preposterous manner, by Consolidating Liniments, has excited</w:t>
        <w:br/>
        <w:t>violent Disorders Of the nervous System, as Cramps and epileptin</w:t>
        <w:br/>
        <w:t>Spasms, Iliac Passion, inflammatory FeVerS with Deliriums, Car-</w:t>
        <w:br/>
        <w:t>dinlgias. Asthmas, and dropsical Tumors, which are hardly to he</w:t>
        <w:br/>
        <w:t>Cured, but by a Return of the former Distemper. The Curious, says</w:t>
        <w:br/>
      </w:r>
      <w:r>
        <w:rPr>
          <w:b w:val="0"/>
          <w:bCs w:val="0"/>
          <w:i/>
          <w:iCs/>
          <w:smallCaps w:val="0"/>
          <w:u w:val="none"/>
        </w:rPr>
        <w:t>Hoffman,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conluit my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Medicina Consultatoria,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where. Out. I.</w:t>
        <w:br/>
      </w:r>
      <w:r>
        <w:rPr>
          <w:b w:val="0"/>
          <w:bCs w:val="0"/>
          <w:i/>
          <w:iCs/>
          <w:smallCaps w:val="0"/>
          <w:u w:val="none"/>
        </w:rPr>
        <w:t>Cafe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I have shewn, that a Spitting of Blood, and an Epilepsy,</w:t>
        <w:br/>
        <w:t xml:space="preserve">arose from an ill-cured Itch. In the Reflection upon </w:t>
      </w:r>
      <w:r>
        <w:rPr>
          <w:b w:val="0"/>
          <w:bCs w:val="0"/>
          <w:i/>
          <w:iCs/>
          <w:smallCaps w:val="0"/>
          <w:u w:val="none"/>
        </w:rPr>
        <w:t>Case ty. Cent.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>I have shewn, that it contributed to a Vertigo. But mercurial</w:t>
        <w:br/>
        <w:t>Ointments are generally used with almost unavoidable ill Cense-</w:t>
        <w:br/>
        <w:t>quences. Aster anointing some Days, the Eruptions, which ap</w:t>
        <w:t>-</w:t>
        <w:br/>
        <w:t>peared in a sew tendinous and nervous Parts, vanish surprisingly,</w:t>
        <w:br/>
        <w:t>because, without doubt, the fibrous and nervous Parts os the</w:t>
        <w:br/>
        <w:t>Skin luster some Stricture from this active Medicine, by which</w:t>
        <w:br/>
        <w:t>the Particles Of the peccant Humour are Partly expelled from</w:t>
        <w:br/>
        <w:t>the subcutaneous Tubes, and partly repelled to the internal Parts.</w:t>
        <w:br/>
        <w:t>But certainly, if the Body is not hefore sufficientiy cleansed from</w:t>
        <w:br/>
        <w:t xml:space="preserve">impure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Sordes,</w:t>
      </w:r>
      <w:r>
        <w:rPr>
          <w:b w:val="0"/>
          <w:bCs w:val="0"/>
          <w:i w:val="0"/>
          <w:iCs w:val="0"/>
          <w:smallCaps w:val="0"/>
          <w:u w:val="none"/>
        </w:rPr>
        <w:t>Transpiration is diminished, and the Force Of the</w:t>
        <w:br/>
        <w:t>morbific Matter impetuoufly determined to the internal Parts,</w:t>
        <w:br/>
        <w:t>especially those os the nervous and tendinous Kind. Whence,</w:t>
        <w:br/>
        <w:t>besides Other Disorders, I have known fixed arthritic Pains pro-</w:t>
        <w:br/>
        <w:t>duced.</w:t>
      </w:r>
    </w:p>
    <w:p>
      <w:pPr>
        <w:pStyle w:val="Normal"/>
        <w:widowControl w:val="0"/>
        <w:tabs>
          <w:tab w:leader="dot" w:pos="5210" w:val="righ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is still another Cutaneous Disorder, call'd a </w:t>
      </w:r>
      <w:r>
        <w:rPr>
          <w:b w:val="0"/>
          <w:bCs w:val="0"/>
          <w:i/>
          <w:iCs/>
          <w:smallCaps w:val="0"/>
          <w:u w:val="none"/>
        </w:rPr>
        <w:t>Gntta Rosa</w:t>
        <w:t>-</w:t>
        <w:br/>
        <w:t>cea,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nothing but an unseemly redish Colour of the</w:t>
        <w:br/>
        <w:t>Face, attended with little Scales, and sometimes with Pustules</w:t>
        <w:br/>
        <w:t>and unequal Tuhercles, and arising from a more Or less impure</w:t>
        <w:br/>
        <w:t>Serum Carry'd [O the capillary Vefleis Of the Face in a large Quan</w:t>
        <w:t>-</w:t>
        <w:br/>
        <w:t xml:space="preserve">tity. But there are several Species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Gutta </w:t>
      </w:r>
      <w:r>
        <w:rPr>
          <w:b w:val="0"/>
          <w:bCs w:val="0"/>
          <w:i/>
          <w:iCs/>
          <w:smallCaps w:val="0"/>
          <w:u w:val="none"/>
        </w:rPr>
        <w:t>Pojacea,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most inconsiderable Of which is, when a more than natural Red</w:t>
        <w:t>-</w:t>
        <w:br/>
        <w:t>ness appears about the Nose, in the Forehead, or Certain Parts</w:t>
        <w:br/>
        <w:t>Of rhe Face. The Dssorder is still worse, if it is attended with</w:t>
        <w:br/>
        <w:t xml:space="preserve">Scales, and worst Of all, if the Face is covered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Pustula</w:t>
        <w:br/>
      </w:r>
      <w:r>
        <w:rPr>
          <w:b w:val="0"/>
          <w:bCs w:val="0"/>
          <w:i w:val="0"/>
          <w:iCs w:val="0"/>
          <w:smallCaps w:val="0"/>
          <w:u w:val="none"/>
        </w:rPr>
        <w:t>and Tuhercles. And these different Degrees depend on different</w:t>
        <w:br/>
        <w:t xml:space="preserve">Causes in Various Patients: For every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Gutta </w:t>
      </w:r>
      <w:r>
        <w:rPr>
          <w:b w:val="0"/>
          <w:bCs w:val="0"/>
          <w:i w:val="0"/>
          <w:iCs w:val="0"/>
          <w:smallCaps w:val="0"/>
          <w:u w:val="none"/>
        </w:rPr>
        <w:t>Rosacea does not</w:t>
        <w:br/>
        <w:t>proceed from depraved and impure juices, winch Nature advan-</w:t>
        <w:br/>
        <w:t>tageoufly propels to the Surface Of the Body, and Skin Ofthe</w:t>
        <w:br/>
        <w:t>Face, but is rather, in some, produced by aTurgescence and Dis</w:t>
        <w:t>-</w:t>
        <w:br/>
        <w:t>tention of the small Capillary, Or even the lateral Veffeis, which</w:t>
        <w:br/>
        <w:t>at Other times convey no coloured Lymph. ' Bur it is otherwise,</w:t>
        <w:br/>
        <w:t>when the Cause Of this Eruption is to he sought in the subtle,</w:t>
        <w:br/>
        <w:t>active, acrid Matter, which, the more volatile it is, the more</w:t>
        <w:br/>
        <w:t xml:space="preserve">it penetrates into the Texture Os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nervous Membranes,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-does far greater Mischief in those Bodies, which are afflicted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Weakness Of the nervous System, and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scorbutic Disposition</w:t>
        <w:br/>
        <w:t>Of the Blood</w:t>
        <w:tab/>
        <w:t xml:space="preserve"> 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(lighter Stage Of this Distemper in sound, robust Patients,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infected with no noxious Taint Or Impurity, requires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gentier and less troublesome Treatment; but, arising in such ge</w:t>
        <w:t>-</w:t>
        <w:br/>
        <w:t xml:space="preserve">nerally from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Violent Ebullition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Blood to the superior</w:t>
        <w:br/>
        <w:t>Parts, is often happily removed by Cooling, diluting and deriving</w:t>
        <w:br/>
        <w:t>Remedies Only. But it is more Obstinate in scorbutic Bodies, in</w:t>
        <w:br/>
        <w:t>"which it is never mitigated without such Remedies, aS purisy the</w:t>
        <w:br/>
        <w:t>Blood. - In such Cases, therefore, I have with very good Success</w:t>
        <w:br/>
        <w:t>ordered the following Potion to be taken sor several Weeks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Waters Of Fumitory, Brooklime, Water-cresses,</w:t>
        <w:br/>
        <w:t>and Sorrel, each One Pint, of GoafS-whey, three Pints;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Arcanum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Duplicatum, </w:t>
      </w:r>
      <w:r>
        <w:rPr>
          <w:b w:val="0"/>
          <w:bCs w:val="0"/>
          <w:i w:val="0"/>
          <w:iCs w:val="0"/>
          <w:smallCaps w:val="0"/>
          <w:u w:val="none"/>
        </w:rPr>
        <w:t>three Drams ; and Of depurated</w:t>
        <w:br/>
        <w:t xml:space="preserve">Nitre, one Dram : Make up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Potion, of winch One</w:t>
        <w:br/>
        <w:t>Pint into he drank in the Morning, and another in the After-</w:t>
        <w:br/>
        <w:t>noon, if it agrees with the Stomach.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Others, with an intention to depurate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Blond, I </w:t>
      </w:r>
      <w:r>
        <w:rPr>
          <w:b/>
          <w:bCs/>
          <w:i w:val="0"/>
          <w:iCs w:val="0"/>
          <w:smallCaps w:val="0"/>
          <w:u w:val="none"/>
        </w:rPr>
        <w:t>have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prescribed in the following </w:t>
      </w:r>
      <w:r>
        <w:rPr>
          <w:b w:val="0"/>
          <w:bCs w:val="0"/>
          <w:i w:val="0"/>
          <w:iCs w:val="0"/>
          <w:smallCaps w:val="0"/>
          <w:u w:val="single"/>
        </w:rPr>
        <w:t>manner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Herbs Fumitory, SpleenwOrt, and Scabious, each</w:t>
        <w:br/>
        <w:t>one Handful, Os the Roots Of Succory, one Ounce5 and</w:t>
        <w:br/>
        <w:t>Of Caper-bark, half an Ounce: Of these, when mixt, boil</w:t>
        <w:br/>
        <w:t>One Ounce in two Pints Of Goat-whey and, when the Li</w:t>
        <w:t>-</w:t>
        <w:br/>
        <w:t>quor is strained, let the Patient drink aS much as he pleases.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order to promote a due Evacuation, I, OnCe or twice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Week, Order an Infusion of two Drams Of the following In-</w:t>
        <w:br/>
        <w:t>gradients, with the last-mentioned Medicines.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Take </w:t>
      </w:r>
      <w:r>
        <w:rPr>
          <w:b w:val="0"/>
          <w:bCs w:val="0"/>
          <w:i w:val="0"/>
          <w:iCs w:val="0"/>
          <w:smallCaps w:val="0"/>
          <w:u w:val="none"/>
        </w:rPr>
        <w:t>of POlypodium, half an Ounce; of the best Rhubarb,</w:t>
        <w:br/>
        <w:t>two Drarm 5 of the Troch-s of Agaric, and white Mecbo-</w:t>
        <w:br/>
        <w:t>acan, each one Dram ; of pure N ure, rhe Ar</w:t>
      </w:r>
      <w:r>
        <w:rPr>
          <w:b w:val="0"/>
          <w:bCs w:val="0"/>
          <w:i w:val="0"/>
          <w:iCs w:val="0"/>
          <w:smallCaps w:val="0"/>
          <w:u w:val="single"/>
        </w:rPr>
        <w:t>rant rm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dupli-</w:t>
        <w:br/>
        <w:t xml:space="preserve">catum,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Fennel-seeds, </w:t>
      </w:r>
      <w:r>
        <w:rPr>
          <w:b w:val="0"/>
          <w:bCs w:val="0"/>
          <w:i w:val="0"/>
          <w:iCs w:val="0"/>
          <w:smallCaps w:val="0"/>
          <w:u w:val="single"/>
        </w:rPr>
        <w:t>ea</w:t>
      </w:r>
      <w:r>
        <w:rPr>
          <w:b w:val="0"/>
          <w:bCs w:val="0"/>
          <w:i w:val="0"/>
          <w:iCs w:val="0"/>
          <w:smallCaps w:val="0"/>
          <w:u w:val="none"/>
        </w:rPr>
        <w:t>ch halt a Dram.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these, especially in more succulent patients, we should</w:t>
        <w:br/>
        <w:t>not omit Scarifications in the Nape of the Neck, Scapulae and</w:t>
        <w:br/>
        <w:t>Back, nor lenient Baths for the Feer, prepared of River-water</w:t>
        <w:br/>
      </w:r>
      <w:r>
        <w:rPr>
          <w:b/>
          <w:bCs/>
          <w:i w:val="0"/>
          <w:iCs w:val="0"/>
          <w:smallCaps w:val="0"/>
          <w:u w:val="none"/>
        </w:rPr>
        <w:t xml:space="preserve">ano </w:t>
      </w:r>
      <w:r>
        <w:rPr>
          <w:b w:val="0"/>
          <w:bCs w:val="0"/>
          <w:i w:val="0"/>
          <w:iCs w:val="0"/>
          <w:smallCaps w:val="0"/>
          <w:u w:val="none"/>
        </w:rPr>
        <w:t>Bran, using for Drink a cooling Ptisan, or only Spring-water</w:t>
        <w:br/>
        <w:t>depurated with calcin'd Hartshorn or with Wheat-flour, made</w:t>
        <w:br/>
        <w:t>palatable with Sugar, and Bark of Citron. Having previnufly taken</w:t>
        <w:br/>
        <w:t>these Measures, and other Circumstances not Contraindicating,</w:t>
        <w:br/>
        <w:t>I apply the following Epithem, which I have found of all others</w:t>
        <w:br/>
        <w:t>the most efficacious.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Frogs Spawn-water, and of the Waters of Elder and</w:t>
        <w:br/>
        <w:t>Bean-flowers, each two Ounces , of the Aqua sclopetar</w:t>
      </w:r>
      <w:r>
        <w:rPr>
          <w:b w:val="0"/>
          <w:bCs w:val="0"/>
          <w:i w:val="0"/>
          <w:iCs w:val="0"/>
          <w:smallCaps w:val="0"/>
          <w:u w:val="single"/>
        </w:rPr>
        <w:t>is.</w:t>
        <w:br/>
      </w:r>
      <w:r>
        <w:rPr>
          <w:b w:val="0"/>
          <w:bCs w:val="0"/>
          <w:i w:val="0"/>
          <w:iCs w:val="0"/>
          <w:smallCaps w:val="0"/>
          <w:u w:val="none"/>
        </w:rPr>
        <w:t>One Ounce , of the Magistery Of Lead, two DramS j Of</w:t>
        <w:br/>
        <w:t>the Sugar Of Lead, two Scmples ; and Vitriol of Copper,</w:t>
        <w:br/>
        <w:t>eight Grains: Mix, and apply.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But the utmost Caution is requisite in the Application Of all</w:t>
        <w:br/>
        <w:t>Topics FOr Experience has fiscally taught us, that the worst</w:t>
        <w:br/>
        <w:t>Symptoms have followed a preposterous Use of them i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Patients</w:t>
        <w:br/>
        <w:t>Of impure and delicate Habits. Thus I have known lnstamma.</w:t>
        <w:br/>
        <w:t xml:space="preserve">tions Of the Eyes and CardialgiaS produced by them ;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>d J had</w:t>
        <w:br/>
        <w:t xml:space="preserve">once an Opportunity Of Observing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Hemicrania </w:t>
      </w:r>
      <w:r>
        <w:rPr>
          <w:b w:val="0"/>
          <w:bCs w:val="0"/>
          <w:i w:val="0"/>
          <w:iCs w:val="0"/>
          <w:smallCaps w:val="0"/>
          <w:u w:val="none"/>
        </w:rPr>
        <w:t>produced Only</w:t>
        <w:br/>
        <w:t>.by an Epithem prepared Of Frogs Spawn-water, a Mucilage of</w:t>
        <w:br/>
        <w:t>Quince-seedS, Citron-juice, and Flowers of Sulphur.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Dr. </w:t>
      </w:r>
      <w:r>
        <w:rPr>
          <w:b w:val="0"/>
          <w:bCs w:val="0"/>
          <w:i/>
          <w:iCs/>
          <w:smallCaps w:val="0"/>
          <w:u w:val="none"/>
        </w:rPr>
        <w:t>Tovme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the </w:t>
      </w:r>
      <w:r>
        <w:rPr>
          <w:b w:val="0"/>
          <w:bCs w:val="0"/>
          <w:i/>
          <w:iCs/>
          <w:smallCaps w:val="0"/>
          <w:u w:val="none"/>
        </w:rPr>
        <w:t>Elephantiasis,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no rare Disease</w:t>
        <w:br/>
        <w:t>among the Negroes, bears a great Affinity to the host Accounts</w:t>
        <w:br/>
        <w:t xml:space="preserve">we have of the </w:t>
      </w:r>
      <w:r>
        <w:rPr>
          <w:b w:val="0"/>
          <w:bCs w:val="0"/>
          <w:i/>
          <w:iCs/>
          <w:smallCaps w:val="0"/>
          <w:u w:val="none"/>
        </w:rPr>
        <w:t>Lepra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Arabians.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Those Blacks are the most subject to is, who, aster severe acute</w:t>
        <w:br/>
        <w:t>Fevers, long-continued lntermittents, or other tedious Illnesses, are</w:t>
        <w:br/>
        <w:t>either much exposed to the inclemency of rainy Seasons, and the</w:t>
        <w:br/>
        <w:t>.Cold penetrating Dew Of the Evenings, or are constrained to fuh.</w:t>
        <w:br/>
        <w:t>.fist upon bad Dint, and undigestible unwholsome Fond.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Beginning, the Person is weak,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cachecticas,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single"/>
        </w:rPr>
        <w:t>ema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.ceded, till the Glut Of Vitiated Humours subside into the Legs and</w:t>
        <w:br/>
        <w:t xml:space="preserve">Feet, which are the Seat of this Distemper, and at this </w:t>
      </w:r>
      <w:r>
        <w:rPr>
          <w:b w:val="0"/>
          <w:bCs w:val="0"/>
          <w:i w:val="0"/>
          <w:iCs w:val="0"/>
          <w:smallCaps w:val="0"/>
          <w:u w:val="single"/>
        </w:rPr>
        <w:t>time</w:t>
      </w:r>
      <w:r>
        <w:rPr>
          <w:b w:val="0"/>
          <w:bCs w:val="0"/>
          <w:i w:val="0"/>
          <w:iCs w:val="0"/>
          <w:smallCaps w:val="0"/>
          <w:u w:val="none"/>
        </w:rPr>
        <w:t xml:space="preserve"> he-</w:t>
        <w:br/>
      </w:r>
      <w:r>
        <w:rPr>
          <w:b/>
          <w:bCs/>
          <w:i w:val="0"/>
          <w:iCs w:val="0"/>
          <w:smallCaps w:val="0"/>
          <w:u w:val="none"/>
        </w:rPr>
        <w:t xml:space="preserve">gin to </w:t>
      </w:r>
      <w:r>
        <w:rPr>
          <w:b w:val="0"/>
          <w:bCs w:val="0"/>
          <w:i w:val="0"/>
          <w:iCs w:val="0"/>
          <w:smallCaps w:val="0"/>
          <w:u w:val="none"/>
        </w:rPr>
        <w:t>appear oedematous, and puffed up with watry Tumors, aS</w:t>
        <w:br/>
        <w:t>in an Anasarca, but the Swelling does not retain the 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ar</w:t>
      </w:r>
      <w:r>
        <w:rPr>
          <w:b w:val="0"/>
          <w:bCs w:val="0"/>
          <w:i w:val="0"/>
          <w:iCs w:val="0"/>
          <w:smallCaps w:val="0"/>
          <w:u w:val="none"/>
        </w:rPr>
        <w:t xml:space="preserve">k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any</w:t>
        <w:br/>
        <w:t>Pressure in the same Degree, Or so long, aS in that Distemper.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degrees, the Leg becomes more and more tumefied, and</w:t>
        <w:br/>
      </w:r>
      <w:r>
        <w:rPr>
          <w:b/>
          <w:bCs/>
          <w:i w:val="0"/>
          <w:iCs w:val="0"/>
          <w:smallCaps w:val="0"/>
          <w:u w:val="none"/>
        </w:rPr>
        <w:t xml:space="preserve">the Veins </w:t>
      </w:r>
      <w:r>
        <w:rPr>
          <w:b w:val="0"/>
          <w:bCs w:val="0"/>
          <w:i w:val="0"/>
          <w:iCs w:val="0"/>
          <w:smallCaps w:val="0"/>
          <w:u w:val="none"/>
        </w:rPr>
        <w:t>are much distended with Varicose Swellings, which are</w:t>
        <w:br/>
        <w:t xml:space="preserve">very apparent from the Knee down to the Extremities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Toes. Then the Skin begins to grow rugged and unequal; its</w:t>
        <w:br/>
        <w:t xml:space="preserve">vascular and glandutouS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Compages </w:t>
      </w:r>
      <w:r>
        <w:rPr>
          <w:b w:val="0"/>
          <w:bCs w:val="0"/>
          <w:i w:val="0"/>
          <w:iCs w:val="0"/>
          <w:smallCaps w:val="0"/>
          <w:u w:val="none"/>
        </w:rPr>
        <w:t>are enlarged, and a scaly Sub</w:t>
        <w:t>-</w:t>
        <w:br/>
        <w:t>stance, with a sort of Chops and Fissures in the interstices,</w:t>
        <w:br/>
        <w:t xml:space="preserve">appears upon its Surface. These seeming Scales do not dry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>p,</w:t>
        <w:br/>
        <w:t>and sail Off, hut are daily protruded forward, and stretched in</w:t>
        <w:br/>
        <w:t>their Dimensions, till the Leg is enlarged to an enormous Bulk,</w:t>
        <w:br/>
        <w:t>so that in Size, Shape, and all Other external Appearance, it mi-</w:t>
        <w:br/>
        <w:t>mutely represents the Leg of an Elephant, whence the Disease re</w:t>
        <w:t>-</w:t>
        <w:br/>
        <w:t>ceives its Deno</w:t>
      </w:r>
      <w:r>
        <w:rPr>
          <w:b w:val="0"/>
          <w:bCs w:val="0"/>
          <w:i w:val="0"/>
          <w:iCs w:val="0"/>
          <w:smallCaps w:val="0"/>
          <w:u w:val="single"/>
        </w:rPr>
        <w:t>mina</w:t>
      </w:r>
      <w:r>
        <w:rPr>
          <w:b w:val="0"/>
          <w:bCs w:val="0"/>
          <w:i w:val="0"/>
          <w:iCs w:val="0"/>
          <w:smallCaps w:val="0"/>
          <w:u w:val="none"/>
        </w:rPr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notwithstanding that this scaly Coat appears to he harsh.</w:t>
        <w:br/>
        <w:t>Callous, and insensible</w:t>
      </w:r>
      <w:r>
        <w:rPr>
          <w:b w:val="0"/>
          <w:bCs w:val="0"/>
          <w:i/>
          <w:iCs/>
          <w:smallCaps w:val="0"/>
          <w:u w:val="none"/>
        </w:rPr>
        <w:t>, yet,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it be touched eVer so superficially</w:t>
        <w:br/>
        <w:t>with a Lancet, the Blood will freely Ouse out, and if the Epider</w:t>
        <w:t>-</w:t>
        <w:br/>
        <w:t>mis, which affords this monstrous Appearance, he pared Off 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Thickness Of the Scarf-Skin in those Pans, an infinity of </w:t>
      </w:r>
      <w:r>
        <w:rPr>
          <w:b/>
          <w:bCs/>
          <w:i w:val="0"/>
          <w:iCs w:val="0"/>
          <w:smallCaps w:val="0"/>
          <w:u w:val="none"/>
        </w:rPr>
        <w:t>Ori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fices of the BlOOd-Vesseis will present themselves to the Eye, when</w:t>
        <w:br/>
      </w:r>
      <w:r>
        <w:rPr>
          <w:b/>
          <w:bCs/>
          <w:i w:val="0"/>
          <w:iCs w:val="0"/>
          <w:smallCaps w:val="0"/>
          <w:u w:val="none"/>
        </w:rPr>
        <w:t xml:space="preserve">assisted </w:t>
      </w:r>
      <w:r>
        <w:rPr>
          <w:b w:val="0"/>
          <w:bCs w:val="0"/>
          <w:i w:val="0"/>
          <w:iCs w:val="0"/>
          <w:smallCaps w:val="0"/>
          <w:u w:val="none"/>
        </w:rPr>
        <w:t>with a Microscope.</w:t>
      </w:r>
    </w:p>
    <w:p>
      <w:pPr>
        <w:pStyle w:val="Normal"/>
        <w:widowControl w:val="0"/>
        <w:tabs>
          <w:tab w:pos="34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The' the Limb Continues tO proceed to this inordinate Mag</w:t>
        <w:t>-</w:t>
        <w:br/>
        <w:t>nitude, yet the Appetite Of the Negro remains good, his Di</w:t>
        <w:t>-</w:t>
        <w:br/>
        <w:t>gestion strong, and his Secretions regular; nor is he sensible of</w:t>
        <w:br/>
        <w:t>any Other Iaconveniency, than the Burden of Carrying such a</w:t>
        <w:br/>
        <w:t>Load of Leg along with him. '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Condition, several have been known to live twenty</w:t>
        <w:br/>
        <w:t>Years, and even To a longer Period, and have performed chear-</w:t>
        <w:br/>
        <w:t xml:space="preserve">fully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alline </w:t>
      </w:r>
      <w:r>
        <w:rPr>
          <w:b w:val="0"/>
          <w:bCs w:val="0"/>
          <w:i w:val="0"/>
          <w:iCs w:val="0"/>
          <w:smallCaps w:val="0"/>
          <w:u w:val="none"/>
        </w:rPr>
        <w:t>Duties Of their Servitude, which were. Consistent</w:t>
        <w:br/>
        <w:t>with such disproportionate Limbs.</w:t>
      </w:r>
    </w:p>
    <w:p>
      <w:pPr>
        <w:pStyle w:val="Normal"/>
        <w:widowControl w:val="0"/>
        <w:tabs>
          <w:tab w:pos="2644" w:val="left"/>
          <w:tab w:leader="dot" w:pos="40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This Addition </w:t>
      </w:r>
      <w:r>
        <w:rPr>
          <w:b w:val="0"/>
          <w:bCs w:val="0"/>
          <w:i/>
          <w:iCs/>
          <w:smallCaps w:val="0"/>
          <w:u w:val="none"/>
        </w:rPr>
        <w:t>-Cis</w:t>
      </w:r>
      <w:r>
        <w:rPr>
          <w:b w:val="0"/>
          <w:bCs w:val="0"/>
          <w:i w:val="0"/>
          <w:iCs w:val="0"/>
          <w:smallCaps w:val="0"/>
          <w:u w:val="none"/>
        </w:rPr>
        <w:t xml:space="preserve"> Bulk is generally Confined to One Leg 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time; hut there have been several Instances, where it has invaded</w:t>
        <w:br/>
        <w:t>both together. ...</w:t>
        <w:tab/>
        <w:t>si.: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c. Amputation of.the diseased Leg has. been performed many</w:t>
        <w:br/>
        <w:t>times, but has always sailed of a Cure; for the Distemper con</w:t>
        <w:t>-</w:t>
        <w:br/>
        <w:t>stantly takes Possession Of the remaining Leg.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White People, whose unhappy Circumstances have</w:t>
        <w:br/>
        <w:t>reduced them to Hardships but .little inferior to what the Blacks</w:t>
        <w:br/>
        <w:t>are Obliged to undergo, have given US Proof, that this Diseaseis</w:t>
        <w:br/>
        <w:t>not limited to one Colour, any more than to one Climate.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The same Anther, speaking of another cutaneous Disorder,</w:t>
        <w:br/>
        <w:t xml:space="preserve">which he </w:t>
      </w:r>
      <w:r>
        <w:rPr>
          <w:b w:val="0"/>
          <w:bCs w:val="0"/>
          <w:i w:val="0"/>
          <w:iCs w:val="0"/>
          <w:smallCaps w:val="0"/>
          <w:u w:val="single"/>
        </w:rPr>
        <w:t>calls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Joint Evil,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fays, that many Of the Negroes</w:t>
        <w:br/>
        <w:t xml:space="preserve">os the </w:t>
      </w:r>
      <w:r>
        <w:rPr>
          <w:b w:val="0"/>
          <w:bCs w:val="0"/>
          <w:i/>
          <w:iCs/>
          <w:smallCaps w:val="0"/>
          <w:u w:val="none"/>
        </w:rPr>
        <w:t>Leevtard Issartds,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well Natives as those imported from</w:t>
        <w:br/>
      </w:r>
      <w:r>
        <w:rPr>
          <w:b w:val="0"/>
          <w:bCs w:val="0"/>
          <w:i/>
          <w:iCs/>
          <w:smallCaps w:val="0"/>
          <w:u w:val="none"/>
        </w:rPr>
        <w:t>Guinea,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subject to this Malady, which is equally remarkable</w:t>
        <w:br/>
        <w:t xml:space="preserve">in .its Appearances, as is is sand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ut </w:t>
      </w:r>
      <w:r>
        <w:rPr>
          <w:b w:val="0"/>
          <w:bCs w:val="0"/>
          <w:i w:val="0"/>
          <w:iCs w:val="0"/>
          <w:smallCaps w:val="0"/>
          <w:u w:val="none"/>
        </w:rPr>
        <w:t>its Consequences, heing Os so</w:t>
        <w:br/>
        <w:t>virulent a Nature,, that it dudes the Force of the most power-</w:t>
        <w:br/>
        <w:t>fui Remedies hitherto discovered. 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Description os it is aS follows: It first appears in super</w:t>
        <w:t>-</w:t>
        <w:br/>
        <w:t>ficial Spots os a brown copper Colour, dispers’d over several</w:t>
        <w:br/>
        <w:t>Para Os the Face, bur especially On the Nofe, without Un</w:t>
        <w:t>-</w:t>
      </w:r>
    </w:p>
    <w:p>
      <w:pPr>
        <w:pStyle w:val="Normal"/>
        <w:widowControl w:val="0"/>
        <w:tabs>
          <w:tab w:pos="2983" w:val="left"/>
          <w:tab w:pos="337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evenness, Or Sense of Pain in the Beginning- These Spots spread</w:t>
        <w:br/>
        <w:t>by slow Degrees, till a great Part Of the Body is Covered with</w:t>
        <w:br/>
        <w:t>them. Tnen the Nails curl inwards, and the Extremities Of</w:t>
        <w:br/>
        <w:t>the Fingers and Toes begin to ulcerate. These Ulcers, which</w:t>
        <w:br/>
        <w:t>never digest, but generally look dry, without much Foulness or</w:t>
        <w:br/>
        <w:t>Fetor, gradually creep from Joint to loin:, till they have cor-</w:t>
        <w:br/>
        <w:t>roded all the Fingers and Toes. The next Attack this uncon-</w:t>
        <w:br/>
        <w:t>querable enemy makes, is upon the Trunk of the Body, where</w:t>
        <w:br/>
        <w:t>It spreads in Patches; and at this time the Distemper becomes</w:t>
        <w:br/>
        <w:t>infectious. These DefedationS of the Skin never penetrate Very</w:t>
        <w:br/>
        <w:t xml:space="preserve">' deep into the muscular Flesh, but extend themselves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ferenCe, and discharge </w:t>
      </w:r>
      <w:r>
        <w:rPr>
          <w:b/>
          <w:bCs/>
          <w:i w:val="0"/>
          <w:iCs w:val="0"/>
          <w:smallCaps w:val="0"/>
          <w:u w:val="none"/>
        </w:rPr>
        <w:t xml:space="preserve">a thin </w:t>
      </w:r>
      <w:r>
        <w:rPr>
          <w:b w:val="0"/>
          <w:bCs w:val="0"/>
          <w:i w:val="0"/>
          <w:iCs w:val="0"/>
          <w:smallCaps w:val="0"/>
          <w:u w:val="none"/>
        </w:rPr>
        <w:t>Ichor, winch insensibly dries up,</w:t>
        <w:br/>
        <w:t xml:space="preserve">and emaciates the Patient, sometimes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few Years; though</w:t>
        <w:br/>
        <w:t>there have been some Negroes under these Circumstances, who</w:t>
        <w:br/>
        <w:t>have protracted a miserable loathsome Life for the Space Of ten,</w:t>
        <w:br/>
        <w:t>twelve Years, or longer.</w:t>
        <w:tab/>
        <w:t>,</w:t>
        <w:tab/>
        <w:t>"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the numerous Attempts which I have known made</w:t>
        <w:br/>
        <w:t>to resist this stubborn Disease, antimonial Preparations afford</w:t>
        <w:br/>
        <w:t>the greatest Relief; but I never heard, that they perfected a Cure:</w:t>
        <w:br/>
        <w:t xml:space="preserve">On the Other band, all Preparations Of Mercury aggravate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Distemper, exasperate the Ulcers, and make them spread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faster. This is Constantly true, in whatever Form, or with</w:t>
        <w:br/>
        <w:t>whatever Intention, Mercury he given, whether as alterative, pur-</w:t>
        <w:br/>
        <w:t xml:space="preserve">gative. Or to raise a Salivation, either internally exhibited, or </w:t>
      </w:r>
      <w:r>
        <w:rPr>
          <w:b/>
          <w:bCs/>
          <w:i w:val="0"/>
          <w:iCs w:val="0"/>
          <w:smallCaps w:val="0"/>
          <w:u w:val="none"/>
        </w:rPr>
        <w:t>ex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ternally applied.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Negroes, who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 Pretenders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Knowledge</w:t>
        <w:br/>
        <w:t>of specific virtues in Simples, apply several Kinds os Plants On</w:t>
        <w:br/>
        <w:t>these Occasions but I Could never Observe the least beneficial</w:t>
        <w:br/>
        <w:t>Effect produced by them.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This being a Disease not taken notice of (aS far aS I know)</w:t>
        <w:br/>
        <w:t>by any Author, I hope I shall he excus'd for giving the Descri-</w:t>
        <w:br/>
        <w:t>ption Of it; though I am forced to leave it to future Industry,</w:t>
        <w:br/>
        <w:t>and greater Sagacity than my own, to investigate the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LEPRAS. The Name of a Sea-fish, about a Foot long.</w:t>
        <w:br/>
      </w:r>
      <w:r>
        <w:rPr>
          <w:b w:val="0"/>
          <w:bCs w:val="0"/>
          <w:i/>
          <w:iCs/>
          <w:smallCaps w:val="0"/>
          <w:u w:val="none"/>
        </w:rPr>
        <w:t>Lemery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it is esteem'd aperitive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LEPTOMERES,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λεπτομερὲς,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λεπτός, </w:t>
      </w:r>
      <w:r>
        <w:rPr>
          <w:b w:val="0"/>
          <w:bCs w:val="0"/>
          <w:i w:val="0"/>
          <w:iCs w:val="0"/>
          <w:smallCaps w:val="0"/>
          <w:u w:val="none"/>
        </w:rPr>
        <w:t>subtile, small, ’</w:t>
        <w:br/>
        <w:t xml:space="preserve">minute,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μέρος, </w:t>
      </w:r>
      <w:r>
        <w:rPr>
          <w:b w:val="0"/>
          <w:bCs w:val="0"/>
          <w:i w:val="0"/>
          <w:iCs w:val="0"/>
          <w:smallCaps w:val="0"/>
          <w:u w:val="none"/>
        </w:rPr>
        <w:t>a Part. This Term is explain'd in that Pari</w:t>
        <w:br/>
        <w:t xml:space="preserve">Of the Preface, where the Medicine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treated os,</w:t>
        <w:br/>
        <w:t>who introduced this Worth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LEPTUNON,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λεπτήνων. </w:t>
      </w:r>
      <w:r>
        <w:rPr>
          <w:b w:val="0"/>
          <w:bCs w:val="0"/>
          <w:i w:val="0"/>
          <w:iCs w:val="0"/>
          <w:smallCaps w:val="0"/>
          <w:u w:val="none"/>
        </w:rPr>
        <w:t>Attenuating.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LEPTYSMOS,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λίπτυσμός. </w:t>
      </w:r>
      <w:r>
        <w:rPr>
          <w:b w:val="0"/>
          <w:bCs w:val="0"/>
          <w:i w:val="0"/>
          <w:iCs w:val="0"/>
          <w:smallCaps w:val="0"/>
          <w:u w:val="none"/>
        </w:rPr>
        <w:t>Extenuation, or Attenuation.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LEPUS. Offic. Schroff 5.299. SChw. Quad. io3. Met. Pin:</w:t>
        <w:br/>
        <w:t xml:space="preserve">I68. Raii Synop. A. 204. AldrOV. de Quad. Digit. 247. Jons, </w:t>
      </w:r>
      <w:r>
        <w:rPr>
          <w:b/>
          <w:bCs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>Quad. Iop. Gcsm de Quad. Digit. 605. Charlt.Exer.23. THE</w:t>
        <w:br/>
      </w:r>
      <w:r>
        <w:rPr>
          <w:b/>
          <w:bCs/>
          <w:i w:val="0"/>
          <w:iCs w:val="0"/>
          <w:smallCaps w:val="0"/>
          <w:u w:val="none"/>
        </w:rPr>
        <w:t>.HAR.E.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However delicious </w:t>
      </w:r>
      <w:r>
        <w:rPr>
          <w:b/>
          <w:bCs/>
          <w:i w:val="0"/>
          <w:iCs w:val="0"/>
          <w:smallCaps w:val="0"/>
          <w:u w:val="none"/>
        </w:rPr>
        <w:t xml:space="preserve">the Hare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he esteem'd among the </w:t>
      </w:r>
      <w:r>
        <w:rPr>
          <w:b/>
          <w:bCs/>
          <w:i w:val="0"/>
          <w:iCs w:val="0"/>
          <w:smallCaps w:val="0"/>
          <w:u w:val="none"/>
        </w:rPr>
        <w:t>mo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dem </w:t>
      </w:r>
      <w:r>
        <w:rPr>
          <w:b w:val="0"/>
          <w:bCs w:val="0"/>
          <w:i/>
          <w:iCs/>
          <w:smallCaps w:val="0"/>
          <w:u w:val="none"/>
        </w:rPr>
        <w:t>Britons,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our Ancestors thought it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Crime to taste it, as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learn from </w:t>
      </w:r>
      <w:r>
        <w:rPr>
          <w:b w:val="0"/>
          <w:bCs w:val="0"/>
          <w:i/>
          <w:iCs/>
          <w:smallCaps w:val="0"/>
          <w:u w:val="none"/>
        </w:rPr>
        <w:t>Caesar,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this they agreed with theTewr. Tho'</w:t>
        <w:br/>
        <w:t>.the Hare lives on Vegetables and water only, yet the habitual</w:t>
        <w:br/>
        <w:t>Exercise Of this Animal exalts its Salts, and renders is somewhat</w:t>
        <w:br/>
        <w:t>alcalescent ; and this Tendency is much increas'd, if it is kill’d</w:t>
        <w:br/>
        <w:t>immediately after heing heated by strong Exercise..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Ashes, Head, Eye, Blood, Lungs, Brain, Heart, Lives,</w:t>
        <w:br/>
        <w:t xml:space="preserve">Gall; Kidneys, Testicles, Uterus,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Coagulum, </w:t>
      </w:r>
      <w:r>
        <w:rPr>
          <w:b w:val="0"/>
          <w:bCs w:val="0"/>
          <w:i w:val="0"/>
          <w:iCs w:val="0"/>
          <w:smallCaps w:val="0"/>
          <w:u w:val="none"/>
        </w:rPr>
        <w:t>Fat, Dtmg, Halt,</w:t>
        <w:br/>
        <w:t xml:space="preserve">and the Bone Called </w:t>
      </w:r>
      <w:r>
        <w:rPr>
          <w:b w:val="0"/>
          <w:bCs w:val="0"/>
          <w:i/>
          <w:iCs/>
          <w:smallCaps w:val="0"/>
          <w:u w:val="none"/>
        </w:rPr>
        <w:t>Astragalus,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used in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Ashes of the entire Hare burnt to a Blackness, or of the</w:t>
        <w:br/>
        <w:t>whole Skin, are recommended In the Stone, an Alopecia, and</w:t>
        <w:br/>
        <w:t>Chilblains, apply'd externally in the two last. The Head cures an</w:t>
        <w:br/>
        <w:t>Alopecia, and whitens the Teeth.. The Eyes are esteem’d</w:t>
        <w:br/>
        <w:t>effectual for promoting Delivery, and for expelling the Secnn-</w:t>
        <w:br/>
        <w:t>dines, and a Mole. The Blood Cures Freckles, and Pimples Of</w:t>
        <w:br/>
        <w:t>the Face, and is said to be good in a Dysentery, the CCeliac</w:t>
        <w:br/>
        <w:t>Passion, and the Stone The Lungs are good for an Asthma, Epi</w:t>
        <w:t>-</w:t>
        <w:br/>
        <w:t>lepsy, and sor Chilblains, aS a Topic. The Brain, rub'd on the</w:t>
        <w:br/>
        <w:t>Gums of Children, facilitates Dentition, and is good for Tre-</w:t>
        <w:br/>
        <w:t>mors Of the Limbs . The Heart Cures the Epilepsy, Pains Of the</w:t>
        <w:br/>
        <w:t>Uterus, and a Quartan. The Liver moderates a Diarrhoea, and</w:t>
        <w:br/>
        <w:t xml:space="preserve">hepatic Flux. The Gall is good for an Ophthalmia,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Tooth-ach. The Kinneys and Testicles are given for the Stone,</w:t>
        <w:br/>
        <w:t>tO promote Conception, for Incontinence Of Urine, and Disor-</w:t>
        <w:br/>
        <w:t>ders Of the Bladder. The Uterus, also, promotes Conception.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Coagulum, </w:t>
      </w:r>
      <w:r>
        <w:rPr>
          <w:b w:val="0"/>
          <w:bCs w:val="0"/>
          <w:i w:val="0"/>
          <w:iCs w:val="0"/>
          <w:smallCaps w:val="0"/>
          <w:u w:val="none"/>
        </w:rPr>
        <w:t>or Rennet, discusses concreted Blood, promotes</w:t>
        <w:br/>
        <w:t>Conception, and Cures the Epilepsy. The Astragalus is recom-</w:t>
        <w:br/>
        <w:t>mended against the Gravel, Colic, Epilepsy, and for promoting</w:t>
        <w:br/>
        <w:t>Delivery. The Fat, especially if Old, apply’d externally, is said</w:t>
        <w:br/>
        <w:t>to draw Thorns and Splinters Out Os the Flesh, to break Ab</w:t>
        <w:t>-</w:t>
        <w:br/>
        <w:t>scesses, and to Cure Pains of the Teeth. The Dung is recom-</w:t>
        <w:br/>
        <w:t>mended for the Stone and Dysentery, and is esteemed , a good</w:t>
        <w:br/>
        <w:t xml:space="preserve">Application to Burns. And the Halts stop Haemorrhages. </w:t>
      </w:r>
      <w:r>
        <w:rPr>
          <w:b w:val="0"/>
          <w:bCs w:val="0"/>
          <w:i/>
          <w:iCs/>
          <w:smallCaps w:val="0"/>
          <w:u w:val="none"/>
        </w:rPr>
        <w:t>Dale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MARINUS.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Ossie. Charlt. Exer. 5I. Rondel. </w:t>
      </w:r>
      <w:r>
        <w:rPr>
          <w:b/>
          <w:bCs/>
          <w:i w:val="0"/>
          <w:iCs w:val="0"/>
          <w:smallCaps w:val="0"/>
          <w:u w:val="none"/>
        </w:rPr>
        <w:t>1.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52O. Bellon. Aquat. 437. Gesh.Aquat.475. </w:t>
      </w:r>
      <w:r>
        <w:rPr>
          <w:b w:val="0"/>
          <w:bCs w:val="0"/>
          <w:i/>
          <w:iCs/>
          <w:smallCaps w:val="0"/>
          <w:u w:val="none"/>
        </w:rPr>
        <w:t xml:space="preserve">Lepus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marinus </w:t>
      </w:r>
      <w:r>
        <w:rPr>
          <w:b w:val="0"/>
          <w:bCs w:val="0"/>
          <w:i/>
          <w:iCs/>
          <w:smallCaps w:val="0"/>
          <w:u w:val="none"/>
        </w:rPr>
        <w:t>primus,</w:t>
        <w:br/>
      </w:r>
      <w:r>
        <w:rPr>
          <w:b w:val="0"/>
          <w:bCs w:val="0"/>
          <w:i w:val="0"/>
          <w:iCs w:val="0"/>
          <w:smallCaps w:val="0"/>
          <w:u w:val="none"/>
        </w:rPr>
        <w:t>Aldrov. Exang. 78. Jons. Exang. 9. THE SEA-HARE.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t</w:t>
      </w:r>
      <w:r>
        <w:rPr>
          <w:b w:val="0"/>
          <w:bCs w:val="0"/>
          <w:i w:val="0"/>
          <w:iCs w:val="0"/>
          <w:smallCaps w:val="0"/>
          <w:u w:val="single"/>
        </w:rPr>
        <w:t>aken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Sea, and, according to the Description Of</w:t>
        <w:br/>
      </w:r>
      <w:r>
        <w:rPr>
          <w:b w:val="0"/>
          <w:bCs w:val="0"/>
          <w:i/>
          <w:iCs/>
          <w:smallCaps w:val="0"/>
          <w:u w:val="none"/>
        </w:rPr>
        <w:t>Dioscorides,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resembles a small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Loligo, </w:t>
      </w:r>
      <w:r>
        <w:rPr>
          <w:b w:val="0"/>
          <w:bCs w:val="0"/>
          <w:i w:val="0"/>
          <w:iCs w:val="0"/>
          <w:smallCaps w:val="0"/>
          <w:u w:val="none"/>
        </w:rPr>
        <w:t>or Cuttie-fish. Bruised</w:t>
        <w:br/>
        <w:t xml:space="preserve">either by itself, or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Urtica </w:t>
      </w:r>
      <w:r>
        <w:rPr>
          <w:b w:val="0"/>
          <w:bCs w:val="0"/>
          <w:i/>
          <w:iCs/>
          <w:smallCaps w:val="0"/>
          <w:u w:val="none"/>
        </w:rPr>
        <w:t>Marina,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sort of Shell-fish) and</w:t>
        <w:br/>
        <w:t xml:space="preserve">the Part anointed therewith,it extirpates the Hair. </w:t>
      </w:r>
      <w:r>
        <w:rPr>
          <w:b w:val="0"/>
          <w:bCs w:val="0"/>
          <w:i/>
          <w:iCs/>
          <w:smallCaps w:val="0"/>
          <w:u w:val="none"/>
        </w:rPr>
        <w:t>Diofior.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LEPYRION,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λεπυριον. </w:t>
      </w:r>
      <w:r>
        <w:rPr>
          <w:b w:val="0"/>
          <w:bCs w:val="0"/>
          <w:i w:val="0"/>
          <w:iCs w:val="0"/>
          <w:smallCaps w:val="0"/>
          <w:u w:val="none"/>
        </w:rPr>
        <w:t>The Shell Of an Egg , or the Bark</w:t>
        <w:br/>
        <w:t xml:space="preserve">Of Plants. </w:t>
      </w:r>
      <w:r>
        <w:rPr>
          <w:b w:val="0"/>
          <w:bCs w:val="0"/>
          <w:i/>
          <w:iCs/>
          <w:smallCaps w:val="0"/>
          <w:u w:val="none"/>
        </w:rPr>
        <w:t>Hippocrates. --</w:t>
      </w:r>
    </w:p>
    <w:p>
      <w:pPr>
        <w:pStyle w:val="Normal"/>
        <w:widowControl w:val="0"/>
        <w:ind w:firstLine="360"/>
        <w:outlineLvl w:val="4"/>
      </w:pPr>
      <w:bookmarkStart w:id="88" w:name="bookmark88"/>
      <w:r>
        <w:rPr>
          <w:b w:val="0"/>
          <w:bCs w:val="0"/>
          <w:i w:val="0"/>
          <w:iCs w:val="0"/>
          <w:smallCaps w:val="0"/>
          <w:u w:val="none"/>
        </w:rPr>
        <w:t xml:space="preserve">LEROS,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λἡρος.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sh’ght Delirium. </w:t>
      </w:r>
      <w:r>
        <w:rPr>
          <w:b w:val="0"/>
          <w:bCs w:val="0"/>
          <w:i/>
          <w:iCs/>
          <w:smallCaps w:val="0"/>
          <w:u w:val="none"/>
        </w:rPr>
        <w:t>Hippocrates.</w:t>
      </w:r>
      <w:bookmarkEnd w:id="88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LFSEOLUS- .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iribus 'prinus Essen</w:t>
        <w:t>-</w:t>
        <w:br/>
        <w:t>tiis,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calis the Jaundice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Morius </w:t>
      </w:r>
      <w:r>
        <w:rPr>
          <w:b w:val="0"/>
          <w:bCs w:val="0"/>
          <w:i/>
          <w:iCs/>
          <w:smallCaps w:val="0"/>
          <w:u w:val="none"/>
        </w:rPr>
        <w:t>Las.eoli,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informs us, that the</w:t>
        <w:br/>
      </w:r>
      <w:r>
        <w:rPr>
          <w:b w:val="0"/>
          <w:bCs w:val="0"/>
          <w:i/>
          <w:iCs/>
          <w:smallCaps w:val="0"/>
          <w:u w:val="none"/>
        </w:rPr>
        <w:t>Las.eolas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cure the Jaundice, and nothing else; but I don't</w:t>
        <w:br/>
        <w:t>find, that he explains it fanner.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LESMIN. A Name for the </w:t>
      </w:r>
      <w:r>
        <w:rPr>
          <w:b w:val="0"/>
          <w:bCs w:val="0"/>
          <w:i/>
          <w:iCs/>
          <w:smallCaps w:val="0"/>
          <w:u w:val="none"/>
        </w:rPr>
        <w:t>JufiBinum ; sive Sansbach Ara.,</w:t>
        <w:br/>
      </w:r>
      <w:r>
        <w:rPr>
          <w:b/>
          <w:bCs/>
          <w:i/>
          <w:iCs/>
          <w:smallCaps w:val="0"/>
          <w:u w:val="none"/>
        </w:rPr>
        <w:t>barn.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Alpini.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LETA. A red Heat. </w:t>
      </w:r>
      <w:r>
        <w:rPr>
          <w:b w:val="0"/>
          <w:bCs w:val="0"/>
          <w:i/>
          <w:iCs/>
          <w:smallCaps w:val="0"/>
          <w:u w:val="none"/>
        </w:rPr>
        <w:t>Jtselandas.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LETCHL The Name of a delicious Fruit, which grows in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Cantans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other Parts of </w:t>
      </w:r>
      <w:r>
        <w:rPr>
          <w:b w:val="0"/>
          <w:bCs w:val="0"/>
          <w:i/>
          <w:iCs/>
          <w:smallCaps w:val="0"/>
          <w:u w:val="none"/>
        </w:rPr>
        <w:t>China,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much admir'd by the Inhabit</w:t>
        <w:t>-</w:t>
        <w:br/>
        <w:t>ants. It is esteemed hea</w:t>
      </w:r>
      <w:r>
        <w:rPr>
          <w:b w:val="0"/>
          <w:bCs w:val="0"/>
          <w:i w:val="0"/>
          <w:iCs w:val="0"/>
          <w:smallCaps w:val="0"/>
          <w:u w:val="single"/>
        </w:rPr>
        <w:t>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eat in large Quantities. </w:t>
      </w:r>
      <w:r>
        <w:rPr>
          <w:b w:val="0"/>
          <w:bCs w:val="0"/>
          <w:i/>
          <w:iCs/>
          <w:smallCaps w:val="0"/>
          <w:u w:val="none"/>
        </w:rPr>
        <w:t>Le-</w:t>
        <w:br/>
        <w:t>snery des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LETHARGUS,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λάθη.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Oblivion,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ἀργὸν, </w:t>
      </w:r>
      <w:r>
        <w:rPr>
          <w:b w:val="0"/>
          <w:bCs w:val="0"/>
          <w:i w:val="0"/>
          <w:iCs w:val="0"/>
          <w:smallCaps w:val="0"/>
          <w:u w:val="none"/>
        </w:rPr>
        <w:t>lazys sloth</w:t>
        <w:t>-</w:t>
        <w:br/>
        <w:t>ful.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Sleepy Diseases are related to apoplectic and paralytic Disor</w:t>
        <w:t>-</w:t>
        <w:br/>
        <w:t>ders, and Often accompany them: The Account Of them is so</w:t>
        <w:br/>
        <w:t>confined and intricate in most Writers, that Readers are en</w:t>
        <w:t>-</w:t>
        <w:br/>
        <w:t>tirely at a Loss, whom to Credit: Hence some Physicians, aS</w:t>
        <w:br/>
      </w:r>
      <w:r>
        <w:rPr>
          <w:b w:val="0"/>
          <w:bCs w:val="0"/>
          <w:i/>
          <w:iCs/>
          <w:smallCaps w:val="0"/>
          <w:u w:val="none"/>
        </w:rPr>
        <w:t>Hollerus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Jfondelitius,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made many Complaints Of that</w:t>
        <w:br/>
        <w:t xml:space="preserve">Confusion; and </w:t>
      </w:r>
      <w:r>
        <w:rPr>
          <w:b w:val="0"/>
          <w:bCs w:val="0"/>
          <w:i/>
          <w:iCs/>
          <w:smallCaps w:val="0"/>
          <w:u w:val="none"/>
        </w:rPr>
        <w:t>Hartman, Rrverius,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Paulas Barbette,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</w:t>
        <w:br/>
        <w:t>avoid this Error, chose rather to treat Of these Dsseases in ge</w:t>
        <w:t>-</w:t>
        <w:br/>
        <w:t>neral, than any particular Species of them: But, as my lnten-</w:t>
        <w:br/>
        <w:t>tion is to explain the Various Causes and Cures of them, I thought</w:t>
        <w:br/>
        <w:t>it proper to he explicit in the Description Of the Various Signs:</w:t>
        <w:br/>
        <w:t>And whatever a diligent and long Experience has taught me, in</w:t>
        <w:br/>
        <w:t xml:space="preserve">this Affair, upon reading lately the </w:t>
      </w:r>
      <w:r>
        <w:rPr>
          <w:b w:val="0"/>
          <w:bCs w:val="0"/>
          <w:i/>
          <w:iCs/>
          <w:smallCaps w:val="0"/>
          <w:u w:val="none"/>
        </w:rPr>
        <w:t>Pathologia Cerebri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</w:t>
      </w:r>
      <w:r>
        <w:rPr>
          <w:b w:val="0"/>
          <w:bCs w:val="0"/>
          <w:i/>
          <w:iCs/>
          <w:smallCaps w:val="0"/>
          <w:u w:val="none"/>
        </w:rPr>
        <w:t>Bartho</w:t>
        <w:t>-</w:t>
        <w:br/>
        <w:t>lomew de Noor,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found exactly agreeable to the Observations of</w:t>
        <w:br/>
        <w:t xml:space="preserve">that great Man, </w:t>
      </w:r>
      <w:r>
        <w:rPr>
          <w:b w:val="0"/>
          <w:bCs w:val="0"/>
          <w:i/>
          <w:iCs/>
          <w:smallCaps w:val="0"/>
          <w:u w:val="none"/>
        </w:rPr>
        <w:t xml:space="preserve">Cap. J.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Affectibus </w:t>
      </w:r>
      <w:r>
        <w:rPr>
          <w:b w:val="0"/>
          <w:bCs w:val="0"/>
          <w:i/>
          <w:iCs/>
          <w:smallCaps w:val="0"/>
          <w:u w:val="none"/>
        </w:rPr>
        <w:t>suporosu. I</w:t>
      </w:r>
      <w:r>
        <w:rPr>
          <w:b w:val="0"/>
          <w:bCs w:val="0"/>
          <w:i w:val="0"/>
          <w:iCs w:val="0"/>
          <w:smallCaps w:val="0"/>
          <w:u w:val="none"/>
        </w:rPr>
        <w:t xml:space="preserve"> shall, therefore,</w:t>
        <w:br/>
        <w:t>pursue his Method, and retain those Names which he has given</w:t>
        <w:br/>
        <w:t>to each Species Of Somnolency.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sleepy Affections I mean, a preternatural Propensity to</w:t>
        <w:br/>
        <w:t>Sleep 5 and that, for the most part, an invincible Drowsiness,</w:t>
        <w:br/>
        <w:t>sometimes without, sometimes attended with, a Fever ; arising</w:t>
        <w:br/>
        <w:t>from an Impediment Of a sufficient Influx Of the nervous Fluid</w:t>
        <w:br/>
        <w:t>unto the Medulla Oblongata of the Brain, and the Nerves them</w:t>
        <w:t>-</w:t>
        <w:br/>
        <w:t>selves destined to Sense and Motion. There are several Species</w:t>
        <w:br/>
        <w:t>of these Disorders, the principal of which are, the Coma Vigil,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Corna Somnolentum, </w:t>
      </w:r>
      <w:r>
        <w:rPr>
          <w:b w:val="0"/>
          <w:bCs w:val="0"/>
          <w:i w:val="0"/>
          <w:iCs w:val="0"/>
          <w:smallCaps w:val="0"/>
          <w:u w:val="none"/>
        </w:rPr>
        <w:t>Carns, and a Lethargy. All agree in this,</w:t>
        <w:br/>
        <w:t>that there is a preternatural Propensity to steep : They differ,</w:t>
        <w:br/>
        <w:t>however, with regard to the Degree, Causes, and Cures so that</w:t>
        <w:br/>
        <w:t>it cannot be amiss to examine accurately the Nature .Of each</w:t>
        <w:br/>
        <w:t>Species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Coma Vigil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manifesta </w:t>
      </w:r>
      <w:r>
        <w:rPr>
          <w:b w:val="0"/>
          <w:bCs w:val="0"/>
          <w:i w:val="0"/>
          <w:iCs w:val="0"/>
          <w:smallCaps w:val="0"/>
          <w:u w:val="none"/>
        </w:rPr>
        <w:t>itself by these Signs: The Patients</w:t>
        <w:br/>
        <w:t>complain Os a burning and extensive Pain in the Head, attended</w:t>
        <w:br/>
        <w:t>with a Sense Of Ebullition within the Head ; they are Very much</w:t>
        <w:br/>
        <w:t>inclined to steep, and anxiously desire it: They, however, either</w:t>
        <w:br/>
        <w:t>do not steep at all, or, if they do fall afleep, they awake imme</w:t>
        <w:t>-</w:t>
        <w:br/>
        <w:t>diately, but littie relieved; but, as yet, free from any Delirium.</w:t>
        <w:br/>
        <w:t>Nor have long-protracted Watchings preceded this Affection:</w:t>
        <w:br/>
        <w:t>Whence, those who, after long Watchings,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Cannot refrain from</w:t>
        <w:br/>
        <w:t>Sleep, are not to be thought afflicted with this Coma. This</w:t>
        <w:br/>
        <w:t xml:space="preserve">Coma, likewise, differs from an Obstinate Watching </w:t>
      </w:r>
      <w:r>
        <w:rPr>
          <w:b w:val="0"/>
          <w:bCs w:val="0"/>
          <w:i/>
          <w:iCs/>
          <w:smallCaps w:val="0"/>
          <w:u w:val="none"/>
        </w:rPr>
        <w:t>[Pervigi..</w:t>
        <w:br/>
        <w:t>lsticinji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frequent in acute Fevers, for in this there is not</w:t>
        <w:br/>
        <w:t>any Propensity to steep, which, however, is very troublesome to</w:t>
        <w:br/>
        <w:t>- Persons afflicted with a Coma. This Disorder is always sympto</w:t>
        <w:t>-</w:t>
        <w:br/>
        <w:t>matic; for it is Often a Symptom in acute, burning, and ma</w:t>
        <w:t>-</w:t>
        <w:br/>
        <w:t>lignant Fevers, and an Inflammation Of the Dura Mater, and, in</w:t>
        <w:br/>
        <w:t>these. Often Precedes a Phrensy: And I have known, in some</w:t>
        <w:br/>
        <w:t>Instances, the same Symptom sometimes attend an Hemiplegia.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are the usual Signs Of the Coma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Somnolentum</w:t>
      </w:r>
      <w:r>
        <w:rPr>
          <w:b w:val="0"/>
          <w:bCs w:val="0"/>
          <w:i w:val="0"/>
          <w:iCs w:val="0"/>
          <w:smallCaps w:val="0"/>
          <w:u w:val="none"/>
        </w:rPr>
        <w:t>: The</w:t>
        <w:br/>
        <w:t>Patients are languid, altogether free from any febrile Heat, nor</w:t>
        <w:br/>
        <w:t>have they. Commonly, any Other Complaints, than a Constant</w:t>
        <w:br/>
        <w:t>Drowsiness; they always steep involuntarily, and are Often Over-</w:t>
        <w:br/>
        <w:t>Come with Sleep at their Meals, in Conversation with their</w:t>
        <w:br/>
        <w:t>Friends, Or in the midst Of their Bufiness: They awake at Inter</w:t>
        <w:t>-</w:t>
        <w:br/>
        <w:t>vals, but, being drowsy again, soon after sail afleep. This Dis-</w:t>
        <w:br/>
        <w:t>Order principally seizes’Old Men, who live luxufiousty, and</w:t>
        <w:br/>
        <w:t>neglect Bleeding nor does it spare the Young, when adequate</w:t>
        <w:br/>
        <w:t>Causes concur: It is, likewise, always idiopathic, and in this,</w:t>
        <w:br/>
        <w:t>too, distinguishes itself from a Coma Vigil, in which they who</w:t>
        <w:br/>
        <w:t>desire Sleep, Cannot Procure it; which they, who are afflicted</w:t>
        <w:br/>
        <w:t xml:space="preserve">with a Coma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Somnolentum, </w:t>
      </w:r>
      <w:r>
        <w:rPr>
          <w:b w:val="0"/>
          <w:bCs w:val="0"/>
          <w:i w:val="0"/>
          <w:iCs w:val="0"/>
          <w:smallCaps w:val="0"/>
          <w:u w:val="none"/>
        </w:rPr>
        <w:t>enjoy in abundance.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Carns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most profound Sleep, Out os which the Patients</w:t>
        <w:br/>
        <w:t>Cannot he roused by Clamours, Agitations, Or even Prickings</w:t>
        <w:br/>
        <w:t>with a Needle; Or, though they seem sensible Of the Stimulus of</w:t>
        <w:br/>
        <w:t>the Needle, yet either do not speak. Or immediately relapse into</w:t>
        <w:br/>
        <w:t>their former Sleep. This Disorder is either idiopathic. Or sym</w:t>
        <w:t>-</w:t>
        <w:br/>
        <w:t>ptomatic, and often attended with a Fever: But Of this, as Bar-</w:t>
        <w:br/>
      </w:r>
      <w:r>
        <w:rPr>
          <w:b w:val="0"/>
          <w:bCs w:val="0"/>
          <w:i/>
          <w:iCs/>
          <w:smallCaps w:val="0"/>
          <w:u w:val="none"/>
        </w:rPr>
        <w:t>tholornaeus de Moor</w:t>
      </w:r>
      <w:r>
        <w:rPr>
          <w:b w:val="0"/>
          <w:bCs w:val="0"/>
          <w:i w:val="0"/>
          <w:iCs w:val="0"/>
          <w:smallCaps w:val="0"/>
          <w:u w:val="none"/>
        </w:rPr>
        <w:t xml:space="preserve"> judicioufly Observes,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Pap.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98. there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three Species. The first is, that which accompanies acute</w:t>
        <w:br/>
        <w:t>Fevers, about their Beginning, Or then Increase, to which some</w:t>
        <w:t>-</w:t>
        <w:br/>
        <w:t>times Convulsions and Hiccups succeed, which soon prove</w:t>
        <w:br/>
        <w:t>/ fetal. The second is. When the Patients, aster having laboured</w:t>
        <w:br/>
        <w:t>under violent acute Fevers, on account of a very great Weak</w:t>
        <w:t>-</w:t>
        <w:br/>
        <w:t>ness, sail into a profound Sleep, and Continue in it for several</w:t>
        <w:br/>
        <w:t>Days, being awaited, they answer Questions, but fall afleep again</w:t>
        <w:br/>
        <w:t>immediately, and at length aw</w:t>
      </w:r>
      <w:r>
        <w:rPr>
          <w:b w:val="0"/>
          <w:bCs w:val="0"/>
          <w:i w:val="0"/>
          <w:iCs w:val="0"/>
          <w:smallCaps w:val="0"/>
          <w:u w:val="single"/>
        </w:rPr>
        <w:t>aking</w:t>
      </w:r>
      <w:r>
        <w:rPr>
          <w:b w:val="0"/>
          <w:bCs w:val="0"/>
          <w:i w:val="0"/>
          <w:iCs w:val="0"/>
          <w:smallCaps w:val="0"/>
          <w:u w:val="none"/>
        </w:rPr>
        <w:t>, recover, without remem</w:t>
        <w:t>-</w:t>
        <w:br/>
        <w:t>bering any One thing they spoke during that Sleep. Such a Sleep,</w:t>
        <w:br/>
        <w:t>likewise, happens in acute Fevers, especially eruptive, about the</w:t>
        <w:br/>
        <w:t>critical Days, and then, if attended with a Sweat,, is a very</w:t>
        <w:br/>
        <w:t>good Presage. The third Species of a Carns Occurs in Persona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at the Point of Death from a Fever; for, a Day </w:t>
      </w:r>
      <w:r>
        <w:rPr>
          <w:b/>
          <w:bCs/>
          <w:i/>
          <w:iCs/>
          <w:smallCaps w:val="0"/>
          <w:u w:val="none"/>
        </w:rPr>
        <w:t>or</w:t>
      </w:r>
      <w:r>
        <w:rPr>
          <w:b/>
          <w:bCs/>
          <w:i w:val="0"/>
          <w:iCs w:val="0"/>
          <w:smallCaps w:val="0"/>
          <w:u w:val="none"/>
        </w:rPr>
        <w:t xml:space="preserve"> two before</w:t>
        <w:br/>
      </w:r>
      <w:r>
        <w:rPr>
          <w:b w:val="0"/>
          <w:bCs w:val="0"/>
          <w:i w:val="0"/>
          <w:iCs w:val="0"/>
          <w:smallCaps w:val="0"/>
          <w:u w:val="none"/>
        </w:rPr>
        <w:t>Death, the Patients, exhausted Of all their Strength by the Vio-</w:t>
        <w:br/>
        <w:t>lence Of the Fever, he deprived of Sense and Motion, and op-</w:t>
        <w:br/>
        <w:t>pressed with a profound Sleep, and under that expire.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Lastly, the Lethargy, so Called,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ἀπὸ τῆς λήθης, </w:t>
      </w:r>
      <w:r>
        <w:rPr>
          <w:b w:val="0"/>
          <w:bCs w:val="0"/>
          <w:i w:val="0"/>
          <w:iCs w:val="0"/>
          <w:smallCaps w:val="0"/>
          <w:u w:val="none"/>
        </w:rPr>
        <w:t>from Obli</w:t>
        <w:t>-</w:t>
        <w:br/>
        <w:t>vion, is an heavy and perpetual Sleep, with scarce any Intervals</w:t>
        <w:br/>
        <w:t>Of Waking.</w:t>
      </w:r>
    </w:p>
    <w:p>
      <w:pPr>
        <w:pStyle w:val="Normal"/>
        <w:widowControl w:val="0"/>
        <w:tabs>
          <w:tab w:pos="50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Being awaked, they answer, but like those who are prema</w:t>
        <w:t>-</w:t>
        <w:br/>
        <w:t>turely raised from a deep and quiet Sleep; bus, ignorant Of what</w:t>
        <w:br/>
        <w:t>they say, and forgetful, they immediately relapse into chair former</w:t>
        <w:br/>
        <w:t>Drowsiness: Some call for the Chamber-pot, take it into their</w:t>
        <w:br/>
        <w:t>Hands, but, falling afleep again immediately, forget tO make</w:t>
        <w:br/>
        <w:t>Water; Or, gaping, forget to shut their Mouths. Thus appears</w:t>
        <w:br/>
        <w:t xml:space="preserve">the Difference between that and a Coma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Somnolentum. Bura</w:t>
        <w:br/>
      </w:r>
      <w:r>
        <w:rPr>
          <w:b w:val="0"/>
          <w:bCs w:val="0"/>
          <w:i w:val="0"/>
          <w:iCs w:val="0"/>
          <w:smallCaps w:val="0"/>
          <w:u w:val="none"/>
        </w:rPr>
        <w:t>Lethargy is accompanied with a Fever, which becomes a Sym</w:t>
        <w:t>-</w:t>
        <w:br/>
        <w:t xml:space="preserve">ptom thereof, and is mild, and principally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manifesta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itself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Frequency Os the Pulse, and a less frequent and febrile Respira</w:t>
        <w:t>-</w:t>
        <w:br/>
        <w:t>tion : Hence it differs from a Carns, which is Often a Symptom,</w:t>
        <w:br/>
        <w:t>or the Consequence, Of a Fever, and is, likewise, attended with</w:t>
        <w:br/>
        <w:t>an insensibility It differs, alfo, from an Apoplexy, which in</w:t>
        <w:t>-</w:t>
        <w:br/>
        <w:t>vades suddenly, with an Abolition os all Sense and Voluntary</w:t>
        <w:br/>
        <w:t xml:space="preserve">Motion,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Stertor;’ </w:t>
      </w:r>
      <w:r>
        <w:rPr>
          <w:b w:val="0"/>
          <w:bCs w:val="0"/>
          <w:i w:val="0"/>
          <w:iCs w:val="0"/>
          <w:smallCaps w:val="0"/>
          <w:u w:val="none"/>
        </w:rPr>
        <w:t>and kills sooner than a Lethargy, aS it</w:t>
        <w:br/>
        <w:t>is seldom continued longer than the seventh Day.</w:t>
        <w:tab/>
        <w:t>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premised thus much,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shall add some anatomical</w:t>
        <w:br/>
        <w:t>Dissections Os Persons who have died os these Disorders, and</w:t>
        <w:br/>
        <w:t xml:space="preserve">then enter into an accurate Examination Os the Causes.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learned </w:t>
      </w:r>
      <w:r>
        <w:rPr>
          <w:b w:val="0"/>
          <w:bCs w:val="0"/>
          <w:i/>
          <w:iCs/>
          <w:smallCaps w:val="0"/>
          <w:u w:val="none"/>
        </w:rPr>
        <w:t>Bonetvs,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Sepulchretum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Anatomicum,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fur</w:t>
        <w:t>-</w:t>
        <w:br/>
        <w:t>nishes us with Dissections of Persons, who have expired in sleepy</w:t>
        <w:br/>
        <w:t>Affections. It would he too tedious to recount all the Instances</w:t>
        <w:br/>
        <w:t>be produces- it shall therefore suffice, to quote the principal</w:t>
        <w:br/>
        <w:t>Heads of them: Thus he sound, in many, a Copious Serum</w:t>
        <w:br/>
        <w:t>diffused through the Substance Os the Brain, yet in such a man- .</w:t>
        <w:br/>
        <w:t>ner, that the exterior Or cortical Part Of it, with the Meninges,</w:t>
        <w:br/>
        <w:t>was principally overflowed with Water; And he likewise remarks,</w:t>
        <w:br/>
        <w:t>that in some he found the interior Parts and Ventricles Os the</w:t>
        <w:br/>
        <w:t>Brain, the Cortex being entire, replete with ettraVasared Serum ,</w:t>
        <w:br/>
        <w:t>but these Subjects were never, through the whole Course of their</w:t>
        <w:br/>
        <w:t xml:space="preserve">Lives, afflicted with a fleepy Affection. The more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Inunda-</w:t>
        <w:br/>
      </w:r>
      <w:r>
        <w:rPr>
          <w:b w:val="0"/>
          <w:bCs w:val="0"/>
          <w:i w:val="0"/>
          <w:iCs w:val="0"/>
          <w:smallCaps w:val="0"/>
          <w:u w:val="none"/>
        </w:rPr>
        <w:t>tion sof the Brain penetrated into the Medulla thereof, the greater</w:t>
        <w:br/>
        <w:t>Degree Of Sleepiness he observed to have continued during Lise.</w:t>
        <w:br/>
        <w:t>Farther, in some, who died Of Drowsiness, he found Abscesses,</w:t>
        <w:br/>
        <w:t>Scirrhosaies, and Tumors, in the Brainj but those, also, possessed</w:t>
        <w:br/>
        <w:t>Only the anterior and cortical Region os it. And, lastly, in some,</w:t>
        <w:br/>
        <w:t xml:space="preserve">the Brain being dry, and free from a serous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Colluvies, </w:t>
      </w:r>
      <w:r>
        <w:rPr>
          <w:b w:val="0"/>
          <w:bCs w:val="0"/>
          <w:i w:val="0"/>
          <w:iCs w:val="0"/>
          <w:smallCaps w:val="0"/>
          <w:u w:val="none"/>
        </w:rPr>
        <w:t>he ob</w:t>
        <w:t>-</w:t>
        <w:br/>
        <w:t>served the Vessels of the Pia Mater particularly Very much dis.</w:t>
        <w:br/>
        <w:t xml:space="preserve">tended with thick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Biood,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 a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ner Varicose, ln Lethar</w:t>
        <w:t>-</w:t>
        <w:br/>
        <w:t xml:space="preserve">gies especially, </w:t>
      </w:r>
      <w:r>
        <w:rPr>
          <w:b w:val="0"/>
          <w:bCs w:val="0"/>
          <w:i/>
          <w:iCs/>
          <w:smallCaps w:val="0"/>
          <w:u w:val="none"/>
        </w:rPr>
        <w:t>Joannes Faber Lyncius,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</w:t>
      </w:r>
      <w:r>
        <w:rPr>
          <w:b w:val="0"/>
          <w:bCs w:val="0"/>
          <w:i/>
          <w:iCs/>
          <w:smallCaps w:val="0"/>
          <w:u w:val="none"/>
        </w:rPr>
        <w:t>Harendex, Lib. A Cap.</w:t>
        <w:br/>
      </w:r>
      <w:r>
        <w:rPr>
          <w:b/>
          <w:bCs/>
          <w:i w:val="0"/>
          <w:iCs w:val="0"/>
          <w:smallCaps w:val="0"/>
          <w:u w:val="none"/>
        </w:rPr>
        <w:t xml:space="preserve">18. </w:t>
      </w:r>
      <w:r>
        <w:rPr>
          <w:b w:val="0"/>
          <w:bCs w:val="0"/>
          <w:i w:val="0"/>
          <w:iCs w:val="0"/>
          <w:smallCaps w:val="0"/>
          <w:u w:val="none"/>
        </w:rPr>
        <w:t>testifies, observed the Membranes os the Brain inflamed.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the Illustration Of the Nature os these Affections, we </w:t>
      </w:r>
      <w:r>
        <w:rPr>
          <w:b/>
          <w:bCs/>
          <w:i w:val="0"/>
          <w:iCs w:val="0"/>
          <w:smallCaps w:val="0"/>
          <w:u w:val="none"/>
        </w:rPr>
        <w:t>will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add some Observations relative to them, </w:t>
      </w:r>
      <w:r>
        <w:rPr>
          <w:b w:val="0"/>
          <w:bCs w:val="0"/>
          <w:i/>
          <w:iCs/>
          <w:smallCaps w:val="0"/>
          <w:u w:val="none"/>
        </w:rPr>
        <w:t>Wepfer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Peyer</w:t>
      </w:r>
      <w:r>
        <w:rPr>
          <w:b w:val="0"/>
          <w:bCs w:val="0"/>
          <w:i w:val="0"/>
          <w:iCs w:val="0"/>
          <w:smallCaps w:val="0"/>
          <w:u w:val="none"/>
        </w:rPr>
        <w:t xml:space="preserve"> nave</w:t>
        <w:br/>
        <w:t>taught us how to procure Sleep, by Art, in Dogs, by a greater</w:t>
        <w:br/>
        <w:t>Or less Compression of the Brain, when deprived of the Gra-</w:t>
        <w:br/>
        <w:t>ninm: And there is a very remarkable Instance of a Beggar at</w:t>
        <w:br/>
      </w:r>
      <w:r>
        <w:rPr>
          <w:b w:val="0"/>
          <w:bCs w:val="0"/>
          <w:i/>
          <w:iCs/>
          <w:smallCaps w:val="0"/>
          <w:u w:val="none"/>
        </w:rPr>
        <w:t>Parti,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by some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Accidens, </w:t>
      </w:r>
      <w:r>
        <w:rPr>
          <w:b w:val="0"/>
          <w:bCs w:val="0"/>
          <w:i w:val="0"/>
          <w:iCs w:val="0"/>
          <w:smallCaps w:val="0"/>
          <w:u w:val="none"/>
        </w:rPr>
        <w:t>had lost Part of his Skull, so that</w:t>
        <w:br/>
        <w:t xml:space="preserve">his Brain was laid bare: He, from a slight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Compressure </w:t>
      </w:r>
      <w:r>
        <w:rPr>
          <w:b w:val="0"/>
          <w:bCs w:val="0"/>
          <w:i w:val="0"/>
          <w:iCs w:val="0"/>
          <w:smallCaps w:val="0"/>
          <w:u w:val="none"/>
        </w:rPr>
        <w:t>of the</w:t>
        <w:br/>
        <w:t>Brain, suffer'd a Dimness Of Sight, from one a littie more Vio</w:t>
        <w:t>-</w:t>
        <w:br/>
        <w:t xml:space="preserve">lent, a Ringing in his Ears, from one still more violent, </w:t>
      </w:r>
      <w:r>
        <w:rPr>
          <w:b/>
          <w:bCs/>
          <w:i w:val="0"/>
          <w:iCs w:val="0"/>
          <w:smallCaps w:val="0"/>
          <w:u w:val="none"/>
        </w:rPr>
        <w:t>a Ver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tigo, and Sleepiness; and, when the Pressure ceased, he was again</w:t>
        <w:br/>
        <w:t xml:space="preserve">freed from these SymptomSi This Observation is greatly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illuse</w:t>
        <w:br/>
      </w:r>
      <w:r>
        <w:rPr>
          <w:b w:val="0"/>
          <w:bCs w:val="0"/>
          <w:i w:val="0"/>
          <w:iCs w:val="0"/>
          <w:smallCaps w:val="0"/>
          <w:u w:val="none"/>
        </w:rPr>
        <w:t>traced by the Common Practice of Trepaning, by which, in</w:t>
        <w:br/>
        <w:t>Subjects affected with a Sleepiness, from an Extravasation of the</w:t>
        <w:br/>
        <w:t>Blood, made hetween the Cranium and the Brain, and the con</w:t>
        <w:t>-</w:t>
        <w:br/>
        <w:t>sequent Pressure, the stagnating Humour being discharged by</w:t>
        <w:br/>
        <w:t xml:space="preserve">the Help of- the Trepan, we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 </w:t>
      </w:r>
      <w:r>
        <w:rPr>
          <w:b w:val="0"/>
          <w:bCs w:val="0"/>
          <w:i w:val="0"/>
          <w:iCs w:val="0"/>
          <w:smallCaps w:val="0"/>
          <w:u w:val="none"/>
        </w:rPr>
        <w:t>assured, from ObserVationS Of</w:t>
        <w:br/>
        <w:t>undoubted Credit, that the Senses immediately return, and all</w:t>
        <w:br/>
        <w:t>DrOwfiness is removed. From hence we certainly Conclude,</w:t>
        <w:br/>
        <w:t>that the material Cause Of fleepy Affections is primarily and Ori</w:t>
        <w:t>-</w:t>
        <w:br/>
        <w:t>ginally Contained within the cortical Substance Of the Brain.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Now, from Physiology,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learn, that natural Sleep depends</w:t>
        <w:br/>
        <w:t>upon a more diminished, and more languid influx of the ner</w:t>
        <w:t>-</w:t>
        <w:br/>
        <w:t>vous Fluid into the Nerves destined to Sensstion, and Voluntary</w:t>
        <w:br/>
        <w:t xml:space="preserve">Motions; and that this languid </w:t>
      </w:r>
      <w:r>
        <w:rPr>
          <w:b w:val="0"/>
          <w:bCs w:val="0"/>
          <w:i w:val="0"/>
          <w:iCs w:val="0"/>
          <w:smallCaps w:val="0"/>
          <w:u w:val="single"/>
        </w:rPr>
        <w:t>Infl</w:t>
      </w:r>
      <w:r>
        <w:rPr>
          <w:b w:val="0"/>
          <w:bCs w:val="0"/>
          <w:i w:val="0"/>
          <w:iCs w:val="0"/>
          <w:smallCaps w:val="0"/>
          <w:u w:val="none"/>
        </w:rPr>
        <w:t>ux is partly owing to the Re</w:t>
        <w:t>-</w:t>
        <w:br/>
        <w:t>laxation Of the Nerves themselves, partly to a Want Of nervous</w:t>
        <w:br/>
        <w:t>Fluid, partiy to the stow Circulation of the Blood through the</w:t>
        <w:br/>
        <w:t>Vesseis Os the Brain, and Membranes. Upon comparing t</w:t>
      </w:r>
      <w:r>
        <w:rPr>
          <w:b w:val="0"/>
          <w:bCs w:val="0"/>
          <w:i w:val="0"/>
          <w:iCs w:val="0"/>
          <w:smallCaps w:val="0"/>
          <w:u w:val="single"/>
        </w:rPr>
        <w:t>his</w:t>
        <w:br/>
      </w:r>
      <w:r>
        <w:rPr>
          <w:b w:val="0"/>
          <w:bCs w:val="0"/>
          <w:i w:val="0"/>
          <w:iCs w:val="0"/>
          <w:smallCaps w:val="0"/>
          <w:u w:val="none"/>
        </w:rPr>
        <w:t>with what has been said in the preceding Paragraphs, it follows,</w:t>
        <w:br/>
        <w:t>that the immediate Cause Of fleepy Affections is a Very languid</w:t>
        <w:br/>
        <w:t>and diminished Influx Of the nervouS Fluid, from the cortical</w:t>
        <w:br/>
        <w:t>Substance of the Brain, into it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Medulla. and from thence into</w:t>
        <w:br/>
        <w:t xml:space="preserve">the Nerves destined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Senso </w:t>
      </w:r>
      <w:r>
        <w:rPr>
          <w:b w:val="0"/>
          <w:bCs w:val="0"/>
          <w:i w:val="0"/>
          <w:iCs w:val="0"/>
          <w:smallCaps w:val="0"/>
          <w:u w:val="none"/>
        </w:rPr>
        <w:t>and Motion. The Causes of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preternatural Impediment of this Influx seem principally three;</w:t>
        <w:br/>
        <w:t>first, either a too great Wanr of the Fluid itself; or, secondly, a</w:t>
        <w:br/>
        <w:t>Laxity Of the Tubes which convey it; os, lastly, a Pressure upon</w:t>
        <w:br/>
        <w:t>the conical Substance Of the Brain- and this asses either 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ro</w:t>
      </w:r>
      <w:r>
        <w:rPr>
          <w:b w:val="0"/>
          <w:bCs w:val="0"/>
          <w:i w:val="0"/>
          <w:iCs w:val="0"/>
          <w:smallCaps w:val="0"/>
          <w:u w:val="none"/>
        </w:rPr>
        <w:t>m</w:t>
        <w:br/>
        <w:t>the Blond passing slowly through the Brain, and tho Meninges</w:t>
        <w:br/>
        <w:t>thereof, er absolutely stagnating, or some foreign Matter inctim-</w:t>
        <w:br/>
        <w:t>bent On the said cortical Substance, by which the Medulla, every</w:t>
        <w:t>-</w:t>
        <w:br/>
        <w:t>where joined to the Cortes, is pressed together, and, consequent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ly,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cannot </w:t>
      </w:r>
      <w:r>
        <w:rPr>
          <w:b/>
          <w:bCs/>
          <w:i w:val="0"/>
          <w:iCs w:val="0"/>
          <w:smallCaps w:val="0"/>
          <w:u w:val="none"/>
        </w:rPr>
        <w:t xml:space="preserve">receive a </w:t>
      </w:r>
      <w:r>
        <w:rPr>
          <w:b w:val="0"/>
          <w:bCs w:val="0"/>
          <w:i w:val="0"/>
          <w:iCs w:val="0"/>
          <w:smallCaps w:val="0"/>
          <w:u w:val="none"/>
        </w:rPr>
        <w:t>sufficient Quantity of the Find.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* </w:t>
      </w:r>
      <w:r>
        <w:rPr>
          <w:b/>
          <w:bCs/>
          <w:i w:val="0"/>
          <w:iCs w:val="0"/>
          <w:smallCaps w:val="0"/>
          <w:u w:val="none"/>
        </w:rPr>
        <w:t xml:space="preserve">But,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fince </w:t>
      </w:r>
      <w:r>
        <w:rPr>
          <w:b/>
          <w:bCs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>are several Species Of steepy Affections, let ns</w:t>
        <w:br/>
        <w:t>Inquire into each Or them more accurately. A Coma Vigil is .</w:t>
        <w:br/>
        <w:t>an inteTmedgnie Disease between a Pervigilium» and sleepy Assay</w:t>
        <w:br/>
        <w:t>ctions. Where there is an insatiable Desire os Sleep, though 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Cannot he Obtained, it is a Symptom either of an Hemiplegia, or</w:t>
        <w:br/>
      </w:r>
      <w:r>
        <w:rPr>
          <w:b/>
          <w:bCs/>
          <w:i w:val="0"/>
          <w:iCs w:val="0"/>
          <w:smallCaps w:val="0"/>
          <w:u w:val="none"/>
        </w:rPr>
        <w:t xml:space="preserve">acute.FeVers, </w:t>
      </w:r>
      <w:r>
        <w:rPr>
          <w:b w:val="0"/>
          <w:bCs w:val="0"/>
          <w:i w:val="0"/>
          <w:iCs w:val="0"/>
          <w:smallCaps w:val="0"/>
          <w:u w:val="none"/>
        </w:rPr>
        <w:t>especially when, attended with an Inflammation</w:t>
        <w:br/>
        <w:t>of the Dura Mater, and often precedes a Phrenly. Any one will</w:t>
        <w:br/>
        <w:t>easily perceive, that the Cause of this must he m.xed, by which</w:t>
        <w:br/>
        <w:t>the influx Of the nervous Fluid into one Part Of the Brain is</w:t>
        <w:br/>
        <w:t>more languid, into another more increased. Let us, therefore.</w:t>
        <w:br/>
        <w:t>Consider, whether such a Cause can take place in these Disorders.</w:t>
        <w:br/>
        <w:t>As to acute Fevers, we argue thus: if in them a Coma Vigil</w:t>
        <w:br/>
        <w:t>generally precedes a Phrensy, winch proceeds from an Inflam</w:t>
        <w:t>-</w:t>
        <w:br/>
        <w:t>mation Of the Membranes Of the Brain, and, in Our Country,</w:t>
        <w:br/>
        <w:t>very often symptomatically attends malignant eruptive Fevers;</w:t>
        <w:br/>
        <w:t>if, likewise, it is Joined with an hot and fervent Pain, it seems Very</w:t>
        <w:br/>
        <w:t>probable, that a Coma Vigil in those Fevers is Caused by a Begin-</w:t>
        <w:br/>
        <w:t>ping inflammation in' One Part Of the Membranes surrounding</w:t>
        <w:br/>
        <w:t>the Brain: But as the inflammation supposes an increased Col-</w:t>
        <w:br/>
        <w:t xml:space="preserve">lection Of Blood in a Certain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Pisce, </w:t>
      </w:r>
      <w:r>
        <w:rPr>
          <w:b w:val="0"/>
          <w:bCs w:val="0"/>
          <w:i w:val="0"/>
          <w:iCs w:val="0"/>
          <w:smallCaps w:val="0"/>
          <w:u w:val="none"/>
        </w:rPr>
        <w:t>and a Stagnation, it ne</w:t>
        <w:t>-</w:t>
        <w:br/>
        <w:t>cessarily follows, that some Of the cortical Part Of the Brain is</w:t>
        <w:br/>
        <w:t xml:space="preserve">Compressed thereby, and Consequentiy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Influxos </w:t>
      </w:r>
      <w:r>
        <w:rPr>
          <w:b w:val="0"/>
          <w:bCs w:val="0"/>
          <w:i w:val="0"/>
          <w:iCs w:val="0"/>
          <w:smallCaps w:val="0"/>
          <w:u w:val="none"/>
        </w:rPr>
        <w:t>the Fluid</w:t>
        <w:br/>
        <w:t>Into the Medulla is diminished, with the subsequent Esiect of</w:t>
        <w:br/>
        <w:t>Somnolency. While this happens in One Part Of the Brain, yet</w:t>
        <w:br/>
        <w:t>in another, from the Blood being quickly agitated by a febrile</w:t>
        <w:br/>
        <w:t>Motion, an uninterrupted Secretion of the nervous Fluid con-</w:t>
        <w:br/>
        <w:t>tinues winch, the more Copious it is, the more does it bring</w:t>
        <w:br/>
      </w:r>
      <w:r>
        <w:rPr>
          <w:b/>
          <w:bCs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Watchings, nor does it suffer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present Inclination to sleep</w:t>
        <w:br/>
        <w:t>to he put in Execution. Whatever, therefore, in acute Fevers</w:t>
        <w:br/>
        <w:t>Can increase the Orgasm Of the Blond, and assist ItS more copious</w:t>
        <w:br/>
        <w:t xml:space="preserve">Progress to the Head, that contributes remotely, to bring On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COmaVigil, as spirituous,hot, alexipharmic Medicines, ajRegimen</w:t>
        <w:br/>
        <w:t>Ioo holo and Refrigeration Of the Extremities in the Small-pox.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no Difficulty in accounting for the Method, by</w:t>
        <w:br/>
        <w:t>which a Coma Vigil may he Joined with an Hernjplegy : For</w:t>
        <w:br/>
        <w:t>is we consider, that in this Affection the Beginning os the Nerves</w:t>
        <w:br/>
        <w:t xml:space="preserve">is compressed only on one Side, and so the influx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s ch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moveable Fluid into One. Side only impeded, while the other is</w:t>
        <w:br/>
        <w:t xml:space="preserve">free, we shall soon understand, likewise, that the Cause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.Watching may exist in one Place, or Side, and Os the Somno</w:t>
        <w:t>-</w:t>
        <w:br/>
        <w:t>lency in another, os which the Coma Vigil consista; hecause</w:t>
        <w:br/>
        <w:t>the nervous Juice, the Secretinn being prevented on One Side,</w:t>
        <w:br/>
        <w:t>is carried in greater Plenty to the Other j which is proved, among</w:t>
        <w:br/>
        <w:t>other things, by the COnVulsive Agitations os the sound Side.</w:t>
        <w:br/>
        <w:t>But why are not all Persons afflicted with an Hernjplegy, seized</w:t>
        <w:br/>
        <w:t xml:space="preserve">with a Coma ? Read what we have Collected aboVe from </w:t>
      </w:r>
      <w:r>
        <w:rPr>
          <w:b w:val="0"/>
          <w:bCs w:val="0"/>
          <w:i/>
          <w:iCs/>
          <w:smallCaps w:val="0"/>
          <w:u w:val="none"/>
        </w:rPr>
        <w:t>Bone,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you will find,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Compressere </w:t>
      </w:r>
      <w:r>
        <w:rPr>
          <w:b w:val="0"/>
          <w:bCs w:val="0"/>
          <w:i w:val="0"/>
          <w:iCs w:val="0"/>
          <w:smallCaps w:val="0"/>
          <w:u w:val="none"/>
        </w:rPr>
        <w:t>on the Beginning Of</w:t>
        <w:br/>
        <w:t>the Nerves Only, is not always attended with Somnolency, un</w:t>
        <w:t>-</w:t>
        <w:br/>
        <w:t>less the Cortical Substance of the Brain be at the fame time</w:t>
        <w:br/>
        <w:t>vitiated.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Coma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Somnolentum,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Affection more frequent than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Lethargy, and always without a Fever, Ought to have such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Cause as is capable Of stopping the Passage of the nervous Fluid</w:t>
        <w:br/>
        <w:t>from the Conical Substance to the Medulla, not Only in one</w:t>
        <w:br/>
        <w:t>Part, but throughout the whole Brain. I- Such is the too great</w:t>
        <w:br/>
        <w:t>Relaxation of the Canals Conveying the Blood thro’ the Brain,</w:t>
        <w:br/>
        <w:t>on account Os which the Blood can neither circulate briskly,</w:t>
        <w:br/>
        <w:t>nor Can a sufficient Quantity of nervous Fluid he secreted, as</w:t>
        <w:br/>
        <w:t>it Commonly happens in plethoric old Meri. 2. A difficult Cir-</w:t>
        <w:br/>
        <w:t>culation Of the Blood, especially when thick and impure, thro*</w:t>
        <w:br/>
        <w:t>the Head, and from thence a Compression Of the Brain. Hence</w:t>
        <w:br/>
        <w:t>plethoric Persons are steepy; hence scorbutic and hypochon-</w:t>
        <w:br/>
        <w:t>driac Persons frequently, sail into this Drowsiness, and the more</w:t>
        <w:br/>
        <w:t>when the Humours are compelled more plentifully to the Head</w:t>
        <w:br/>
        <w:t>by Spasms Of the. lower. Belly. And from hence too we must</w:t>
        <w:br/>
        <w:t xml:space="preserve">derive the Origin Os that Species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Corna Somnolentum, </w:t>
      </w:r>
      <w:r>
        <w:rPr>
          <w:b w:val="0"/>
          <w:bCs w:val="0"/>
          <w:i w:val="0"/>
          <w:iCs w:val="0"/>
          <w:smallCaps w:val="0"/>
          <w:u w:val="none"/>
        </w:rPr>
        <w:t>which,</w:t>
        <w:br/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Riverius,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happens to Children afflicted</w:t>
        <w:br/>
        <w:t>with, the Worms*in the Intestines, for in this Case the Vital</w:t>
        <w:br/>
        <w:t xml:space="preserve">juices are forced to the superior PartS by Spasms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Abdo</w:t>
        <w:t>-</w:t>
        <w:br/>
        <w:t xml:space="preserve">men. </w:t>
      </w:r>
      <w:r>
        <w:rPr>
          <w:b w:val="0"/>
          <w:bCs w:val="0"/>
          <w:i w:val="0"/>
          <w:iCs w:val="0"/>
          <w:smallCaps w:val="0"/>
          <w:u w:val="none"/>
        </w:rPr>
        <w:t>Hence Very plethoric Persons, upon the Access of any</w:t>
        <w:br/>
        <w:t>Cause moving and expanding the Blood excessively, aS Drunken-</w:t>
        <w:br/>
        <w:t>ness, are often plunged into a profound Sleep, and absolutely</w:t>
        <w:br/>
        <w:t>destroyed by in ' T An excessive Collection of Serum in the</w:t>
        <w:br/>
        <w:t>Brain, and its Membranes, and an Extravasation thereof,</w:t>
        <w:br/>
        <w:t>whence injudicious Suppressions, and Exsiccations of Runnings</w:t>
        <w:br/>
        <w:t>of the Ears, a Coryza, and Ulcers; contribute to this kind Of</w:t>
        <w:br/>
        <w:t xml:space="preserve">Disorder; nor is it uncommon for a Coma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Somnolentum </w:t>
      </w:r>
      <w:r>
        <w:rPr>
          <w:b w:val="0"/>
          <w:bCs w:val="0"/>
          <w:i w:val="0"/>
          <w:iCs w:val="0"/>
          <w:smallCaps w:val="0"/>
          <w:u w:val="none"/>
        </w:rPr>
        <w:t>in</w:t>
        <w:t>-</w:t>
        <w:br/>
        <w:t>stantly to follow an Ischnry, OR enure Suppression Of the Urine,</w:t>
        <w:br/>
        <w:t>which, the Flux Of Urine being restored, immediately ceases.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 Species Of a Carns, which seldom, and only in very</w:t>
        <w:br/>
        <w:t>plethoric Persons, Occurs in the Beginning Or Vigour Of acute</w:t>
        <w:br/>
        <w:t>Fevers, principally those of the continual Kind, depends upon</w:t>
        <w:br/>
        <w:t>the excessive Abundance and Ebullition Of the Blood, by winch</w:t>
        <w:br/>
        <w:t>the Vesseis of the Brain, and its Membranes, are fo expanded,</w:t>
        <w:br/>
        <w:t>that they compress the soft Substance of the Brain, and im</w:t>
        <w:t>-</w:t>
        <w:br/>
        <w:t>pede the Entrance of the nervous Juices into the medullary</w:t>
        <w:br/>
        <w:t xml:space="preserve">Part, throughout the whole Heed: Hence that Juice is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more copiously forced through the Cerebellum into the PartS</w:t>
        <w:br/>
        <w:t>winch have the Conduct of the Vital Functions, and renders</w:t>
        <w:br/>
        <w:t xml:space="preserve">the Systole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HcaH </w:t>
      </w:r>
      <w:r>
        <w:rPr>
          <w:b w:val="0"/>
          <w:bCs w:val="0"/>
          <w:i w:val="0"/>
          <w:iCs w:val="0"/>
          <w:smallCaps w:val="0"/>
          <w:u w:val="none"/>
        </w:rPr>
        <w:t>more vehement. Hence it is evident.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that all beating and powerful Remedies applied in those Fevers,</w:t>
        <w:br/>
        <w:t>a Neglect Or Venesection, and an imprudent Exhibition Of Nar-</w:t>
        <w:br/>
        <w:t>cotics in order to procure Sleep tn Fevers, must necessarily</w:t>
        <w:br/>
        <w:t>contribute to produce a Carns.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Many Causes-Conspire to the Generation of the Other Species</w:t>
        <w:br/>
        <w:t>Of a Carns, which follows after the Cure Of acute Fevers: For</w:t>
        <w:br/>
        <w:t>it is to be Observed, that the fluid, as well as the solid Parts are</w:t>
        <w:br/>
        <w:t>surprisingly altered by a febrile Heat; the Solids are deprived of</w:t>
        <w:br/>
        <w:t>their natural Vigour and Tone; the Fluids, by the Violence of</w:t>
        <w:br/>
        <w:t>a Continual Attrition, are resolved, and acquire a Consistence</w:t>
        <w:br/>
        <w:t>not Over-agreeable to the vital Oeconomy. For the more hu</w:t>
        <w:t>-</w:t>
        <w:br/>
        <w:t>mid and generous Part Of the Viral Juices, no Nutriment heing</w:t>
        <w:br/>
        <w:t>added, is dissipated, and conveyed through various Parts Out of</w:t>
        <w:br/>
        <w:t>the Body; and hence results a Deficience of the nervous Fluid,</w:t>
        <w:br/>
        <w:t>a vapid, and, aS it were, gelatinous Consistence of the Lymph</w:t>
        <w:br/>
        <w:t>and Serum, and a Coagulation Of the BloOd itself. By a Con</w:t>
        <w:t>-</w:t>
        <w:br/>
        <w:t>currence, therefore, I. Of the Weakness Of the Vessels. 2. Os</w:t>
        <w:br/>
        <w:t xml:space="preserve">a Want Of nervous juices. 3.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Compressare </w:t>
      </w:r>
      <w:r>
        <w:rPr>
          <w:b w:val="0"/>
          <w:bCs w:val="0"/>
          <w:i w:val="0"/>
          <w:iCs w:val="0"/>
          <w:smallCaps w:val="0"/>
          <w:u w:val="none"/>
        </w:rPr>
        <w:t>Of the Brain, -</w:t>
        <w:br/>
        <w:t>made by the Blood passing through it with Difficulty, it must</w:t>
        <w:br/>
        <w:t>necessarily follow, that a preternatural Drowsiness, with a Dimi</w:t>
        <w:t>-</w:t>
        <w:br/>
        <w:t>nution os the Senses, will arise: Which happens more easily, if,</w:t>
        <w:br/>
        <w:t>during the Fever, powerful Remedies, which weaken the Solids,</w:t>
        <w:br/>
        <w:t>Or absolute Narcotics, have heen administred. And if these</w:t>
        <w:br/>
        <w:t>Defects Of the Fluids and Solids are increased, as is common in the</w:t>
        <w:br/>
        <w:t>third Species Of a Carns, the Coagulated and unactive Juices at</w:t>
        <w:br/>
        <w:t>length stagnate in the debilitated Vesseis, are extravasated, and</w:t>
        <w:br/>
        <w:t>shut bring on unavoidable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Causes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Lethargy are the same which we </w:t>
      </w:r>
      <w:r>
        <w:rPr>
          <w:b/>
          <w:bCs/>
          <w:i w:val="0"/>
          <w:iCs w:val="0"/>
          <w:smallCaps w:val="0"/>
          <w:u w:val="none"/>
        </w:rPr>
        <w:t>have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assigned for a Coma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Somnolentum, </w:t>
      </w:r>
      <w:r>
        <w:rPr>
          <w:b w:val="0"/>
          <w:bCs w:val="0"/>
          <w:i w:val="0"/>
          <w:iCs w:val="0"/>
          <w:smallCaps w:val="0"/>
          <w:u w:val="none"/>
        </w:rPr>
        <w:t>except that they are</w:t>
        <w:br/>
        <w:t>more Violent, and penetrate deeper into the Conical Sub-</w:t>
        <w:br/>
        <w:t>stance Of the Brain, so that they not only induce a Sleepi</w:t>
        <w:t>-</w:t>
        <w:br/>
        <w:t>ness, but the external and internal Senses, likewise, become</w:t>
        <w:br/>
        <w:t>languid. The Whole turns upon this, that in a Coma, as</w:t>
        <w:br/>
        <w:t xml:space="preserve">well 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Carns, there is, aS yer, no Extravasation Of Blood,</w:t>
        <w:br/>
        <w:t>Or Serum; bur this is, at length, produced aS an Effect, and</w:t>
        <w:br/>
        <w:t>found in Subjects Opened aster Death. There is in these Species</w:t>
        <w:br/>
        <w:t>of steepy Affections a difficult and debilitated Circulation Os</w:t>
        <w:br/>
        <w:t xml:space="preserve">the Blood through the Vesseis Of the Meninges and Brain, </w:t>
      </w:r>
      <w:r>
        <w:rPr>
          <w:b/>
          <w:bCs/>
          <w:i w:val="0"/>
          <w:iCs w:val="0"/>
          <w:smallCaps w:val="0"/>
          <w:u w:val="none"/>
        </w:rPr>
        <w:t>and</w:t>
        <w:br/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greater Or less Degree Of Stagnation of the serous PartS. Bui</w:t>
        <w:br/>
        <w:t xml:space="preserve">in a Lethargy there is either a Separation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the thin </w:t>
      </w:r>
      <w:r>
        <w:rPr>
          <w:b w:val="0"/>
          <w:bCs w:val="0"/>
          <w:i w:val="0"/>
          <w:iCs w:val="0"/>
          <w:smallCaps w:val="0"/>
          <w:u w:val="none"/>
        </w:rPr>
        <w:t>Serum math*</w:t>
        <w:br/>
        <w:t>thro' the Pores Of the Arteries, Or an absolute Extravasation.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a Lethargy is distinguished from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Carus </w:t>
      </w:r>
      <w:r>
        <w:rPr>
          <w:b w:val="0"/>
          <w:bCs w:val="0"/>
          <w:i w:val="0"/>
          <w:iCs w:val="0"/>
          <w:smallCaps w:val="0"/>
          <w:u w:val="none"/>
        </w:rPr>
        <w:t>in this ; that the Pa</w:t>
        <w:t>-</w:t>
        <w:br/>
        <w:t>tients, being roused in the former, answer, in the latter, they da</w:t>
        <w:br/>
        <w:t>not.There is, likewise, aDifference between an Apoplexy and Som-</w:t>
        <w:br/>
        <w:t>nolency, for in an Apoplexy the Respiration is difficult,' and it ter</w:t>
        <w:t>-</w:t>
        <w:br/>
        <w:t xml:space="preserve">minates in a Palsy, which does not happen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Carus. </w:t>
      </w:r>
      <w:r>
        <w:rPr>
          <w:b w:val="0"/>
          <w:bCs w:val="0"/>
          <w:i w:val="0"/>
          <w:iCs w:val="0"/>
          <w:smallCaps w:val="0"/>
          <w:u w:val="none"/>
        </w:rPr>
        <w:t>It differs,</w:t>
        <w:br/>
        <w:t>likewise, from a Syncope, in which the Pulse is finals. Or very ob</w:t>
        <w:t>-</w:t>
        <w:br/>
        <w:t>scure and languid, and the Face cadaverous. in carotic Patients</w:t>
        <w:br/>
        <w:t>the Pulse is large and strong, and the Colour of the Face ap</w:t>
        <w:t>-</w:t>
        <w:br/>
        <w:t>pears rather florid: Nor does it differ less from an hysteric Fir,</w:t>
        <w:br/>
        <w:t>because such Patients are without all Respiration, and afterwards</w:t>
        <w:br/>
        <w:t>understand and remember: But in a Carns they neither under</w:t>
        <w:t>-</w:t>
        <w:br/>
        <w:t>stand, nor remember in the Fit;. they have their Eyes always</w:t>
        <w:br/>
        <w:t>shut. Or, is they are Open'd, they close them immediately.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from the Premises, the special and immediate Causes of steepy</w:t>
        <w:br/>
        <w:t>Affections are very evident, fo, in general, It Ought to he known,</w:t>
        <w:br/>
        <w:t>that all those things conduce to the Production Of them, winch</w:t>
        <w:br/>
        <w:t>promote a dishcult Circulation of the Humours through the</w:t>
        <w:br/>
        <w:t>Vessels Of the Brain and Meninges, and a Stagnation thereof,</w:t>
        <w:br/>
        <w:t>and impair the elastic Force Of the Veffeis and Membranes.</w:t>
        <w:br/>
        <w:t>Among the remote Causes may he reckoned cacochymic, ca-</w:t>
        <w:br/>
        <w:t>Chectic, scorbutic Indispositions Of the Body a Debility, Occa</w:t>
        <w:t>-</w:t>
        <w:br/>
        <w:t>sioned by too much Griet, Sorrow, Or a Disease os long Con-</w:t>
        <w:br/>
        <w:t>tinuance, OU enormous Profusion Of Blood,, an Abuse of ine-</w:t>
        <w:br/>
        <w:t>briating Liquors, Spirit of Wine, Beer too spirituous and full Of</w:t>
        <w:br/>
        <w:t>Hops, frequent Surfeits; inhabiting a moist Apartment, where</w:t>
        <w:br/>
        <w:t>the Air is dense and Vapid; and a humid and cloudy Constitu</w:t>
        <w:t>-</w:t>
        <w:br/>
        <w:t>tion Of the Air, Winds blowing long from the West; the Win</w:t>
        <w:t>-</w:t>
        <w:br/>
        <w:t>ter Season, and an Abuse of Tobacco.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Besides, it may he frequently observed in Practice, that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Somnolentum,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eVen a Lethargy, is excited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sanguineo-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phlegmatic Subjects os a gross Habit, and full of Blond, from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Suppression os the Haemorrhoids, Menses, Or any ufiral and criti</w:t>
        <w:t>-</w:t>
        <w:br/>
        <w:t>cal Haemorrhage whatsoever. Nor is it uncommon for the same</w:t>
        <w:br/>
        <w:t>Affections to . he generated by Checking habitual Morning-sweats,</w:t>
        <w:br/>
        <w:t>Or those which are critical , and, also, by a Suppression Os any</w:t>
        <w:br/>
        <w:t xml:space="preserve">serous Excretions, or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sudden Extenuation Os cedematons</w:t>
        <w:br/>
        <w:t>Legs and Feet. Not to mention, that in those whose Brains</w:t>
        <w:br/>
        <w:t xml:space="preserve">are weak, is too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sarge </w:t>
      </w:r>
      <w:r>
        <w:rPr>
          <w:b w:val="0"/>
          <w:bCs w:val="0"/>
          <w:i w:val="0"/>
          <w:iCs w:val="0"/>
          <w:smallCaps w:val="0"/>
          <w:u w:val="none"/>
        </w:rPr>
        <w:t>Quantities Os spirituous Liquors are taken.</w:t>
        <w:br/>
        <w:t>Or if the Body is much refrigerated whilst heated with such</w:t>
        <w:br/>
        <w:t>Liquors, a profound Sleep, with a Stupor, may he produced; '</w:t>
        <w:br/>
        <w:t>which, however, ceases in a short time, without any Danger.</w:t>
        <w:br/>
        <w:t>ComarouS and lethargic Affections are, also, excited fay a Cessa</w:t>
        <w:t>-</w:t>
        <w:br/>
        <w:t>tion *of arthritic Or podagric Pain, which before returned once</w:t>
        <w:br/>
        <w:t>Or twice in a Year: And I have seen a Lethargy, accompanied</w:t>
        <w:br/>
        <w:t xml:space="preserve">with a Convulsive Asthma, immediately Cease, together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Asthma, upon the Return Of the Pain to the Joints. Among</w:t>
        <w:br/>
        <w:t>the Causes of these Disorders we may, likewise, number the</w:t>
        <w:br/>
        <w:t>excessive and unseasonable Use of vaporous Substances; for in</w:t>
        <w:br/>
        <w:t>weak Subjects I have Often observed heavy and more Or less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dangerous Somnolences produced by Wormwood snd Opiates,</w:t>
        <w:br/>
        <w:t>given in large Quantities, by Narcotics, SmOak of Sulphur,</w:t>
        <w:br/>
        <w:t xml:space="preserve">and the Vapour of burning Coals, confined in too narrow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Space The excessive Use of fragrant Things, likewise, is pre-</w:t>
        <w:br/>
        <w:t xml:space="preserve">judicial </w:t>
      </w:r>
      <w:r>
        <w:rPr>
          <w:b w:val="0"/>
          <w:bCs w:val="0"/>
          <w:i/>
          <w:iCs/>
          <w:smallCaps w:val="0"/>
          <w:u w:val="none"/>
        </w:rPr>
        <w:t>Strabo,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Id. tellS us, that the Inhabitants of </w:t>
      </w:r>
      <w:r>
        <w:rPr>
          <w:b w:val="0"/>
          <w:bCs w:val="0"/>
          <w:i/>
          <w:iCs/>
          <w:smallCaps w:val="0"/>
          <w:u w:val="none"/>
        </w:rPr>
        <w:t>sabaea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fail into this Disorder, from the Odour and Fraorancy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Flowers and Fruits produced in that Country, l have known</w:t>
        <w:br/>
        <w:t>Instances, where the Smell has been entirely lost, by a continued</w:t>
        <w:br/>
        <w:t xml:space="preserve">Use Of </w:t>
      </w:r>
      <w:r>
        <w:rPr>
          <w:b w:val="0"/>
          <w:bCs w:val="0"/>
          <w:i/>
          <w:iCs/>
          <w:smallCaps w:val="0"/>
          <w:u w:val="none"/>
        </w:rPr>
        <w:t>sweet-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seen nd Substances, because these seem to induce</w:t>
        <w:br/>
        <w:t>a Relaxation of the Membranes Of rhe Brain, and nervous Mem</w:t>
        <w:t>-</w:t>
        <w:br/>
        <w:t>branes of the Nose TO the Cause, or fleepy Affections, also,</w:t>
        <w:br/>
        <w:t xml:space="preserve">belong Violences done IO the Head: Thus </w:t>
      </w:r>
      <w:r>
        <w:rPr>
          <w:b w:val="0"/>
          <w:bCs w:val="0"/>
          <w:i/>
          <w:iCs/>
          <w:smallCaps w:val="0"/>
          <w:u w:val="none"/>
        </w:rPr>
        <w:t>Galen, Lib. de Instr.</w:t>
        <w:br/>
        <w:t>Odor. Cap.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enumerates among these,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Compressure </w:t>
      </w:r>
      <w:r>
        <w:rPr>
          <w:b w:val="0"/>
          <w:bCs w:val="0"/>
          <w:i w:val="0"/>
          <w:iCs w:val="0"/>
          <w:smallCaps w:val="0"/>
          <w:u w:val="none"/>
        </w:rPr>
        <w:t>Of the</w:t>
        <w:br/>
        <w:t>Brain made by the Surgeon, who perforated the Cranium, and</w:t>
        <w:br/>
        <w:t xml:space="preserve">Membrane investing the Brain: And l, says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Mercurialis, </w:t>
      </w:r>
      <w:r>
        <w:rPr>
          <w:b w:val="0"/>
          <w:bCs w:val="0"/>
          <w:i/>
          <w:iCs/>
          <w:smallCaps w:val="0"/>
          <w:u w:val="none"/>
        </w:rPr>
        <w:t>in</w:t>
        <w:br/>
        <w:t>Prselect. Batav.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22. once saw a Person, injured by a Surgeon</w:t>
        <w:br/>
        <w:t>with an unseasonable Perforation Of the Cranium, become im</w:t>
        <w:t>-</w:t>
        <w:br/>
        <w:t>mediately carotic.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Prognostic Of these Affections is not always of the happy</w:t>
        <w:br/>
        <w:t>Kind, but more or less fatal, according to the Violence.Os the</w:t>
        <w:br/>
        <w:t>Causes: And indeed, a Coma Vigil Often presages a Phrensy,</w:t>
        <w:br/>
        <w:t>and Convulsions, and, in malignant Fevers, often changes into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mortal Sleep: Bur a sound Sleep,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remarks, in</w:t>
        <w:br/>
      </w:r>
      <w:r>
        <w:rPr>
          <w:b w:val="0"/>
          <w:bCs w:val="0"/>
          <w:i/>
          <w:iCs/>
          <w:smallCaps w:val="0"/>
          <w:u w:val="none"/>
        </w:rPr>
        <w:t>Coac. France,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sometimes, in Fevers, presages a Certain and firm</w:t>
        <w:br/>
        <w:t xml:space="preserve">Crisis, and is not bad. When Pains attend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Carus, </w:t>
      </w:r>
      <w:r>
        <w:rPr>
          <w:b w:val="0"/>
          <w:bCs w:val="0"/>
          <w:i w:val="0"/>
          <w:iCs w:val="0"/>
          <w:smallCaps w:val="0"/>
          <w:u w:val="none"/>
        </w:rPr>
        <w:t>according</w:t>
        <w:br/>
        <w:t xml:space="preserve">to the same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portend a Convulsion: -The Older,</w:t>
        <w:br/>
        <w:t>more weak, and more impregnated with impure Juices, the Bo</w:t>
        <w:t>-</w:t>
        <w:br/>
        <w:t>dies are, the more Danger does a Coma portend, and easily, as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Mercatus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terminates io a feral Lethargy.</w:t>
        <w:br/>
        <w:t>A Carns is the more dangerous, the more violent the attending</w:t>
        <w:br/>
        <w:t>Fever is, and the worse its Symptoms are, and the more crude</w:t>
        <w:br/>
        <w:t>the Urine However, the first and second Species are Often</w:t>
        <w:br/>
        <w:t>cured, the third is always mortal. A Lethargy is never without</w:t>
        <w:br/>
        <w:t>Danger, but that is worst, which is. accompanied by a Tremor</w:t>
        <w:br/>
        <w:t>of the Limbs, and a cold Sweat of the Face.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Physician,, in the Cure Of fleepy Diseases, should regard</w:t>
        <w:br/>
        <w:t>these three intentions, first, to rouse the Patient from his Sleep,</w:t>
        <w:br/>
        <w:t>next, to remove the Difficulty Of Circulation, the Stagnation or</w:t>
        <w:br/>
        <w:t>Extravasation Of the Blood in the Head; and, thirdly, to re</w:t>
        <w:t>-</w:t>
        <w:br/>
        <w:t>store the lost Strength of the Membranes, and Veffeis Of the</w:t>
        <w:br/>
        <w:t xml:space="preserve">Brain.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εἴ</w:t>
      </w:r>
    </w:p>
    <w:p>
      <w:pPr>
        <w:pStyle w:val="Normal"/>
        <w:widowControl w:val="0"/>
        <w:tabs>
          <w:tab w:pos="2710" w:val="left"/>
          <w:tab w:pos="51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shaking off Drowsiness, and awaking the Patient, these</w:t>
        <w:br/>
        <w:t>Remedies are efficacious, which act upon the nervous Parts, by-</w:t>
        <w:br/>
        <w:t>agitating them, Vellicating and inducing a tremulous and Oscil-’</w:t>
        <w:br/>
        <w:t>latory Motion, through the whole nervous System; Such are,</w:t>
        <w:br/>
      </w:r>
      <w:r>
        <w:rPr>
          <w:b/>
          <w:bCs/>
          <w:i w:val="0"/>
          <w:iCs w:val="0"/>
          <w:smallCaps w:val="0"/>
          <w:u w:val="none"/>
        </w:rPr>
        <w:t xml:space="preserve">1. </w:t>
      </w:r>
      <w:r>
        <w:rPr>
          <w:b w:val="0"/>
          <w:bCs w:val="0"/>
          <w:i w:val="0"/>
          <w:iCs w:val="0"/>
          <w:smallCaps w:val="0"/>
          <w:u w:val="none"/>
        </w:rPr>
        <w:t>Powerful AcidS; and, of these, the Preference must be given</w:t>
        <w:br/>
        <w:t>to the Spirit os Verdegtise, (which is nothing but a most Concen</w:t>
        <w:t>-</w:t>
        <w:br/>
        <w:t>tred Spirit of Vinegar) mixed with Essence of Castor : This,</w:t>
        <w:br/>
        <w:t>applied to the NOse, in stimulating and penetrating, is- superior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all Others 2. Volatile Salts, as urinous Spirit Of Sal Ammo</w:t>
        <w:t>-</w:t>
        <w:br/>
        <w:t>niac, prepared with Quick-lime , which being applied to theVerter,</w:t>
        <w:br/>
        <w:t>or, what is still better, put into the NOse, excites Sternutation,</w:t>
        <w:br/>
        <w:t>. and greatly shakes Off the Torpor and Drowsiness. 3. Fetid</w:t>
        <w:br/>
        <w:t>things, aS Galbanum, Partridge-feathers, and others, burnt; so</w:t>
        <w:br/>
        <w:t>that the strong Scent may affect the Nose. 4. Coin Water</w:t>
        <w:br/>
        <w:t>fuddeniy poured all Over the Heath which, by- strengthening, at</w:t>
        <w:br/>
        <w:t>the same time, the Membranes Of the Brain, readily dispels</w:t>
        <w:br/>
        <w:t>Sleep, s. Cataplasms prepared Of strong Vinegar, Rue, Bay-</w:t>
        <w:br/>
        <w:t>.leaves. Tops Of Savory, Mustard.feed. Castor, and Camphire,</w:t>
        <w:br/>
        <w:t>applied to the Head, when shaved, the Forehead, and. the</w:t>
        <w:br/>
        <w:t>Temples.</w:t>
        <w:tab/>
        <w:t>........</w:t>
        <w:tab/>
        <w:t>:.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efficacy Of these is promoted, and, at the same-time, the</w:t>
        <w:br/>
        <w:t xml:space="preserve">serous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Colluvies, </w:t>
      </w:r>
      <w:r>
        <w:rPr>
          <w:b w:val="0"/>
          <w:bCs w:val="0"/>
          <w:i w:val="0"/>
          <w:iCs w:val="0"/>
          <w:smallCaps w:val="0"/>
          <w:u w:val="none"/>
        </w:rPr>
        <w:t>if it is Offensive, is derived from the Head,</w:t>
        <w:br/>
        <w:t>x. By Sternutatories; the best Of which is Salt Of white Vitriol,</w:t>
        <w:br/>
        <w:t>if ten Grains Of it are dissolved in half an Ounce Of Marjoram.,</w:t>
        <w:br/>
        <w:t xml:space="preserve">water, and drawn up. the Nose. 2.- By Vesicatories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Can</w:t>
        <w:t>-</w:t>
        <w:br/>
        <w:t xml:space="preserve">tharides, </w:t>
      </w:r>
      <w:r>
        <w:rPr>
          <w:b w:val="0"/>
          <w:bCs w:val="0"/>
          <w:i w:val="0"/>
          <w:iCs w:val="0"/>
          <w:smallCaps w:val="0"/>
          <w:u w:val="none"/>
        </w:rPr>
        <w:t>somewhat large,-and laid-On the Feet and Neck; for</w:t>
        <w:br/>
        <w:t>these both give Motion to the solid nervous Parts, and make a</w:t>
        <w:br/>
        <w:t>Revulsion of the serous Humours, a By Cupping-glasses, either</w:t>
        <w:br/>
        <w:t>with or without Scarification. - 4. By strong Frictions of the</w:t>
        <w:br/>
        <w:t xml:space="preserve">inferior Parts. 5. By acrid Clysters. </w:t>
      </w: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Acrid and stimulating</w:t>
        <w:br/>
        <w:t>Clysters are, in such Cases, of very great Service, to which Sal</w:t>
        <w:br/>
        <w:t>Gemmae,, common Salt, or the Root Of Squills, are added, with</w:t>
        <w:br/>
      </w:r>
      <w:r>
        <w:rPr>
          <w:b/>
          <w:bCs/>
          <w:i w:val="0"/>
          <w:iCs w:val="0"/>
          <w:smallCaps w:val="0"/>
          <w:u w:val="none"/>
        </w:rPr>
        <w:t xml:space="preserve">a. </w:t>
      </w:r>
      <w:r>
        <w:rPr>
          <w:b w:val="0"/>
          <w:bCs w:val="0"/>
          <w:i w:val="0"/>
          <w:iCs w:val="0"/>
          <w:smallCaps w:val="0"/>
          <w:u w:val="none"/>
        </w:rPr>
        <w:t>View, of increasing-the Stimulation.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Patient, by the Help Of these, being roused from bis</w:t>
        <w:br/>
        <w:t>Drowsiness, it remains, that an equal Circulation Of the Humours</w:t>
        <w:br/>
        <w:t>through the whole Body he restored, and' then the debilitated</w:t>
        <w:br/>
        <w:t>Parts strengthen'd. The. first End is answered by frequent</w:t>
        <w:br/>
        <w:t>Bleeding, whilst the- Sleepiness lasts, if the Vessels are turgid</w:t>
        <w:br/>
        <w:t>with Blood, and much more should it be perform’d, when-the</w:t>
        <w:br/>
        <w:t>Sleepiness is conquer’d, in Order to prevent a Relapses Then,</w:t>
        <w:br/>
        <w:t>likewise, if the first Passages are- loaded with- Excrements, or</w:t>
        <w:br/>
        <w:t>seined with Spasms, the Body Ought to be open’d with a gentle</w:t>
        <w:br/>
        <w:t>Laxative Nervous, mixed with diaphoretic. Medicines, Contri</w:t>
        <w:t>-</w:t>
        <w:br/>
        <w:t>bute to disperse the Stagnations of the Humours, and, also, to</w:t>
        <w:br/>
        <w:t>strengthen the infirm Parts.: Among these, the EstenceOf Aloes-</w:t>
        <w:br/>
        <w:t>wood and Amber,, with the Spirit of. LilieS-os the. Valley, Of</w:t>
        <w:br/>
        <w:t>Sal Ammonias, and acrid Tincture Of Antimony, are of great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Efficacy. And Sass of Hartshorn, with Salt of Amber, </w:t>
      </w:r>
      <w:r>
        <w:rPr>
          <w:b w:val="0"/>
          <w:bCs w:val="0"/>
          <w:i w:val="0"/>
          <w:iCs w:val="0"/>
          <w:smallCaps w:val="0"/>
          <w:u w:val="single"/>
        </w:rPr>
        <w:t>Tinned</w:t>
        <w:br/>
      </w:r>
      <w:r>
        <w:rPr>
          <w:b w:val="0"/>
          <w:bCs w:val="0"/>
          <w:i w:val="0"/>
          <w:iCs w:val="0"/>
          <w:smallCaps w:val="0"/>
          <w:u w:val="none"/>
        </w:rPr>
        <w:t>bar Of Antimony, and Bezoardic Mineral, in the Form Of a</w:t>
        <w:br/>
        <w:t>Powder, have very great and salutary Effects.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Lastly, Relapses into fleepy Disorders may'he prevented..</w:t>
        <w:br/>
        <w:t>Partly by a Removal of the Causes producing them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a Suppression Of the sanguine Excretions, Or habitual arthri</w:t>
      </w:r>
      <w:r>
        <w:rPr>
          <w:b w:val="0"/>
          <w:bCs w:val="0"/>
          <w:i w:val="0"/>
          <w:iCs w:val="0"/>
          <w:smallCaps w:val="0"/>
          <w:u w:val="single"/>
        </w:rPr>
        <w:t>tic</w:t>
        <w:br/>
      </w:r>
      <w:r>
        <w:rPr>
          <w:b w:val="0"/>
          <w:bCs w:val="0"/>
          <w:i w:val="0"/>
          <w:iCs w:val="0"/>
          <w:smallCaps w:val="0"/>
          <w:u w:val="none"/>
        </w:rPr>
        <w:t>Paroxysms, contribute very much to the Generation of Ihchi</w:t>
        <w:br/>
        <w:t>Disorders, he will not do amiss who endeavours IO recal rh»f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Fluxes and Pains, and preserve a regular Succession Of them:</w:t>
        <w:br/>
        <w:t>In Diet; Idleness, Drunkenness, Meats difficult Of Digestion,</w:t>
        <w:br/>
        <w:t>and spirituous Things, must be avoided. Ket the Body he exer-</w:t>
        <w:br/>
        <w:t>Cised carefullyi Ari Repletion is to he avoided; and Fasting, and</w:t>
        <w:br/>
        <w:t>eating sparingly, is of Use:.The Patient must entirely abstain</w:t>
        <w:br/>
        <w:t>from Fish, Milk, and Cheese, and, amongst Fruits, all that are .</w:t>
        <w:br/>
        <w:t>warery must be abstained from: He must eat more roasted than</w:t>
        <w:br/>
        <w:t>boiled Flesh. Bread must he entirely Cleansed Of the Darnel,'</w:t>
        <w:br/>
        <w:t>with which it is often intermixed. Let Old infirm Men use Wine,</w:t>
        <w:br/>
        <w:t>aS their Milk: Let them not protract their Sleep too long, let</w:t>
        <w:br/>
        <w:t>them he cautious Of Affections Of the Mind; let them frequent-.</w:t>
        <w:br/>
        <w:t>ly enjoy the Conversation of their Friends; let them, please</w:t>
        <w:br/>
        <w:t>themselvgni with i convenient Journeys; let them take Care to</w:t>
        <w:br/>
        <w:t>preservethe Excretions, aswell by Stool,'aS hy the Pores of the</w:t>
        <w:br/>
        <w:t>Skin; and let them not forget the usual Bleeding, at their stated</w:t>
        <w:br/>
        <w:t>Times. - - - t. . . . . . : . .'. : = .</w:t>
      </w:r>
    </w:p>
    <w:p>
      <w:pPr>
        <w:pStyle w:val="Normal"/>
        <w:widowControl w:val="0"/>
        <w:tabs>
          <w:tab w:pos="2910" w:val="left"/>
        </w:tabs>
      </w:pPr>
      <w:r>
        <w:rPr>
          <w:b/>
          <w:bCs/>
          <w:i w:val="0"/>
          <w:iCs w:val="0"/>
          <w:smallCaps w:val="0"/>
          <w:u w:val="none"/>
        </w:rPr>
        <w:t>PRACTICAL CAUTIONS.</w:t>
        <w:tab/>
        <w:t>...” ;</w:t>
      </w:r>
    </w:p>
    <w:p>
      <w:pPr>
        <w:pStyle w:val="Normal"/>
        <w:widowControl w:val="0"/>
        <w:tabs>
          <w:tab w:pos="1817" w:val="left"/>
          <w:tab w:pos="3175" w:val="left"/>
          <w:tab w:pos="38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the-Causes Of fleepy Disorders, and the Species of them,</w:t>
        <w:br/>
        <w:t>are very - different, so the Method Of Cure isvariOus: Let us</w:t>
        <w:br/>
        <w:t>therefore consider, what may be proper for'each Species. A</w:t>
        <w:br/>
        <w:t>Coma Vigil-, aS it arises commonly, in acute Fevers, from an</w:t>
        <w:br/>
        <w:t>excessive Quantity Of Blond, whilst an inflammation of the</w:t>
        <w:br/>
        <w:t>Membranes Of the Brain is approaching, so it absolutely requires</w:t>
        <w:br/>
        <w:t>such Remedies as may not be prejudicial to the Fever: Anth for</w:t>
        <w:br/>
        <w:t>this End, there should be a large Quantity Of Blood taken away,</w:t>
        <w:br/>
        <w:t>if the Fever has not Continued beyond the third or fourth Day,</w:t>
        <w:br/>
        <w:t xml:space="preserve">as </w:t>
      </w:r>
      <w:r>
        <w:rPr>
          <w:b w:val="0"/>
          <w:bCs w:val="0"/>
          <w:i/>
          <w:iCs/>
          <w:smallCaps w:val="0"/>
          <w:u w:val="none"/>
        </w:rPr>
        <w:t>Gabelchoverus,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eti.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Forest us.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/>
          <w:iCs/>
          <w:smallCaps w:val="0"/>
          <w:u w:val="none"/>
        </w:rPr>
        <w:t>Qbs.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34.</w:t>
        <w:br/>
        <w:t>assirm'. After Bleeding, the Body, if it is Obstructed, should</w:t>
        <w:br/>
        <w:t>he open’d with Clysters, which must not be Very acrid ., and then</w:t>
        <w:br/>
        <w:t>Remedies should he given; which, by diluting and Cooling the</w:t>
        <w:br/>
        <w:t>Humours, check the Heat thereof: For this Purpose, the ab-</w:t>
        <w:br/>
        <w:t>sorbent Powders, gentiy nitrous Medicines, in a Draught with</w:t>
        <w:br/>
        <w:t>diaphoretic Antimony, and diapnoic and analeptic Waters,. wild</w:t>
        <w:br/>
        <w:t>Emulsions Of Poppies, and acidulated Remedies, are Of.great</w:t>
        <w:br/>
        <w:t xml:space="preserve">Use in malignant Fevers.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I,- </w:t>
      </w:r>
      <w:r>
        <w:rPr>
          <w:b w:val="0"/>
          <w:bCs w:val="0"/>
          <w:i w:val="0"/>
          <w:iCs w:val="0"/>
          <w:smallCaps w:val="0"/>
          <w:u w:val="none"/>
        </w:rPr>
        <w:t>also, approve very much Of the</w:t>
        <w:br/>
        <w:t xml:space="preserve">Medicine recommended by </w:t>
      </w:r>
      <w:r>
        <w:rPr>
          <w:b w:val="0"/>
          <w:bCs w:val="0"/>
          <w:i/>
          <w:iCs/>
          <w:smallCaps w:val="0"/>
          <w:u w:val="none"/>
        </w:rPr>
        <w:t>Latichiuso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Consists Of RO8</w:t>
        <w:br/>
        <w:t>Of Currants, three Ounces, dissolved in two Pints' OfPpring-</w:t>
        <w:br/>
        <w:t>water, and render’d gratefully acid, by an Addition of Spirit of</w:t>
        <w:br/>
        <w:t>Vitriol/-’</w:t>
        <w:tab/>
        <w:t>'</w:t>
        <w:tab/>
        <w:t>'</w:t>
        <w:tab/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 δ᾽ </w:t>
      </w:r>
      <w:r>
        <w:rPr>
          <w:b w:val="0"/>
          <w:bCs w:val="0"/>
          <w:i w:val="0"/>
          <w:iCs w:val="0"/>
          <w:smallCaps w:val="0"/>
          <w:u w:val="none"/>
        </w:rPr>
        <w:t>; - -</w:t>
      </w:r>
    </w:p>
    <w:p>
      <w:pPr>
        <w:pStyle w:val="Normal"/>
        <w:widowControl w:val="0"/>
        <w:tabs>
          <w:tab w:pos="1758" w:val="left"/>
          <w:tab w:pos="30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Sweet Spirit of- Nitre; by'its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cooling- and gentiy anodyne</w:t>
        <w:br/>
        <w:t>Quality, is Of great Use: NOr are external Applications to be</w:t>
        <w:br/>
        <w:t xml:space="preserve">neglected; aS Cataplasms prepared gnith Vinegar, Or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ύη-</w:t>
        <w:br/>
      </w:r>
      <w:r>
        <w:rPr>
          <w:b w:val="0"/>
          <w:bCs w:val="0"/>
          <w:i w:val="0"/>
          <w:iCs w:val="0"/>
          <w:smallCaps w:val="0"/>
          <w:u w:val="none"/>
        </w:rPr>
        <w:t>guenurm Alabastrinnm, applied to the Temples, live Animals</w:t>
        <w:br/>
        <w:t>dissected, and laid On the Head-. Not neglecting, a quiet and</w:t>
        <w:br/>
        <w:t>mild Regimen. -</w:t>
        <w:tab/>
        <w:t>-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ι. </w:t>
      </w:r>
      <w:r>
        <w:rPr>
          <w:b w:val="0"/>
          <w:bCs w:val="0"/>
          <w:i w:val="0"/>
          <w:iCs w:val="0"/>
          <w:smallCaps w:val="0"/>
          <w:u w:val="none"/>
        </w:rPr>
        <w:t>X . . .</w:t>
      </w:r>
    </w:p>
    <w:p>
      <w:pPr>
        <w:pStyle w:val="Normal"/>
        <w:widowControl w:val="0"/>
        <w:tabs>
          <w:tab w:pos="33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a Coma Vigil, ftmflisrin an Hemiplegy, isos longer Con-</w:t>
        <w:br/>
        <w:t>tinuance, so it is more difficult to he cured; He will perform</w:t>
        <w:br/>
        <w:t>but little, who. attempts the Symptom-Only,’ stiff neglects the</w:t>
        <w:br/>
        <w:t>principal Disorder: Nothing remains,' hurto cure the Hemi-</w:t>
        <w:br/>
        <w:t>plegia by proper Methods, for then natural Sleep will fpontar</w:t>
        <w:br/>
        <w:t>neOuily follow.</w:t>
        <w:tab/>
        <w:t>- - st . --</w:t>
      </w:r>
    </w:p>
    <w:p>
      <w:pPr>
        <w:pStyle w:val="Normal"/>
        <w:widowControl w:val="0"/>
        <w:tabs>
          <w:tab w:pos="28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Carns, particularly the first Species Of it, requires plentiful</w:t>
        <w:br/>
        <w:t>Bleeding, if the proper Opportunity is- nor foster’d to elapse;</w:t>
        <w:br/>
        <w:t>then the Patient must he roused by Clysters, render’d stimua.</w:t>
        <w:br/>
        <w:t>latino hy Squills, byVeficatories, by putting distilled Vinegar into</w:t>
        <w:br/>
        <w:t>the Nostrils,- and then,-internally, the Orgasm Of the Humours</w:t>
        <w:br/>
        <w:t>must he composed by cooling fixed Diaphoretics, and Acids.</w:t>
        <w:br/>
        <w:t>The second Species of the Carns, aS it is Offen- critical, demands</w:t>
        <w:br/>
        <w:t>scarce any Assistance from Medicine; bat, being lest to itself,</w:t>
        <w:br/>
        <w:t>terminates in Health.. The-third, and. most -dangerous, scarce</w:t>
        <w:br/>
        <w:t>admits Of a Cure; yet It is proper to try, whether the Patient</w:t>
        <w:br/>
        <w:t>can he moved by VchcaiOries, and then-, to- have recourse so</w:t>
        <w:br/>
        <w:t>Dilute»-and-Analeptics,.'</w:t>
        <w:tab/>
        <w:t>' ' ''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Coma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somnolenta</w:t>
      </w:r>
      <w:r>
        <w:rPr>
          <w:b w:val="0"/>
          <w:bCs w:val="0"/>
          <w:i w:val="0"/>
          <w:iCs w:val="0"/>
          <w:smallCaps w:val="0"/>
          <w:u w:val="none"/>
        </w:rPr>
        <w:t>m-issvery properly divided into setons and</w:t>
        <w:br/>
        <w:t>sanguine. The first requires either the natural serous Excretions</w:t>
        <w:br/>
        <w:t>to be restored; Or artificial'ones to he substituted in their room.</w:t>
        <w:br/>
        <w:t>A Suppression Of Urine isto be removed by proper Remedies:'</w:t>
        <w:br/>
        <w:t>Gouty Fits are to he invited by. Frictions of the Feet, Vesica-</w:t>
        <w:br/>
        <w:t>tones, relaxing Applications, and wartn Bathe Of great Use,</w:t>
        <w:br/>
        <w:t>likewise, are Sternutatories, by discharging thin Serum through</w:t>
        <w:br/>
        <w:t>the NOse, and stimulating the'Nerves to Motion. Whena Viscid</w:t>
        <w:br/>
        <w:t>Phlegm offends the Stomach, an artificial Vomit is serviceable;</w:t>
        <w:br/>
        <w:t>for which Purpose, half a scruple, Or a whole Scruple, Of pow</w:t>
        <w:t>-</w:t>
        <w:br/>
        <w:t>dery Squilis, Or a sew- Grains, two, for Example, Of emetic</w:t>
        <w:br/>
        <w:t>Tartar, may he given fuccessfnlly, mixed with some laxative</w:t>
        <w:br/>
        <w:t>Potion.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 the contrary, a Coma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Somnolentum, </w:t>
      </w:r>
      <w:r>
        <w:rPr>
          <w:b w:val="0"/>
          <w:bCs w:val="0"/>
          <w:i w:val="0"/>
          <w:iCs w:val="0"/>
          <w:smallCaps w:val="0"/>
          <w:u w:val="none"/>
        </w:rPr>
        <w:t>which deduces its</w:t>
        <w:br/>
        <w:t>Origin from an hot Cause, that is, a difficult Passage of the</w:t>
        <w:br/>
        <w:t>Blood through the Head, or a Stagnation, as Commonly hap</w:t>
        <w:t>-</w:t>
        <w:br/>
        <w:t>pens in hypochondriac and scorbutic Persons, requires greater</w:t>
        <w:br/>
        <w:t>Circumspection: For all het and spirituous Remediesinre to he</w:t>
      </w:r>
      <w:r>
        <w:br w:type="page"/>
      </w:r>
    </w:p>
    <w:p>
      <w:pPr>
        <w:pStyle w:val="Normal"/>
        <w:widowControl w:val="0"/>
        <w:tabs>
          <w:tab w:pos="3332" w:val="left"/>
          <w:tab w:pos="43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avoided,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Poisons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instead Of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Cysters, </w:t>
      </w:r>
      <w:r>
        <w:rPr>
          <w:b w:val="0"/>
          <w:bCs w:val="0"/>
          <w:i w:val="0"/>
          <w:iCs w:val="0"/>
          <w:smallCaps w:val="0"/>
          <w:u w:val="none"/>
        </w:rPr>
        <w:t>Bleeding,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gentle Laxatives,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cooling and nervous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Powders,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Kind, </w:t>
      </w:r>
      <w:r>
        <w:rPr>
          <w:b w:val="0"/>
          <w:bCs w:val="0"/>
          <w:i w:val="0"/>
          <w:iCs w:val="0"/>
          <w:smallCaps w:val="0"/>
          <w:u w:val="none"/>
        </w:rPr>
        <w:t>should he substituted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ail there are proper </w:t>
      </w:r>
      <w:r>
        <w:rPr>
          <w:b w:val="0"/>
          <w:bCs w:val="0"/>
          <w:i w:val="0"/>
          <w:iCs w:val="0"/>
          <w:smallCaps w:val="0"/>
          <w:u w:val="none"/>
        </w:rPr>
        <w:t>sor a</w:t>
        <w:br/>
      </w:r>
      <w:r>
        <w:rPr>
          <w:b w:val="0"/>
          <w:bCs w:val="0"/>
          <w:i w:val="0"/>
          <w:iCs w:val="0"/>
          <w:smallCaps w:val="0"/>
          <w:u w:val="none"/>
        </w:rPr>
        <w:t>Lethargy</w:t>
      </w:r>
      <w:r>
        <w:rPr>
          <w:b w:val="0"/>
          <w:bCs w:val="0"/>
          <w:i w:val="0"/>
          <w:iCs w:val="0"/>
          <w:smallCaps w:val="0"/>
          <w:u w:val="none"/>
        </w:rPr>
        <w:t xml:space="preserve">; only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often requires more efficacious excising </w:t>
      </w:r>
      <w:r>
        <w:rPr>
          <w:b w:val="0"/>
          <w:bCs w:val="0"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rnedies.</w:t>
        <w:tab/>
      </w:r>
      <w:r>
        <w:rPr>
          <w:b w:val="0"/>
          <w:bCs w:val="0"/>
          <w:i/>
          <w:iCs/>
          <w:smallCaps w:val="0"/>
          <w:u w:val="none"/>
        </w:rPr>
        <w:t>-</w:t>
        <w:tab/>
      </w:r>
      <w:r>
        <w:rPr>
          <w:b w:val="0"/>
          <w:bCs w:val="0"/>
          <w:i/>
          <w:iCs/>
          <w:smallCaps w:val="0"/>
          <w:u w:val="none"/>
        </w:rPr>
        <w:t>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Whatever sleepy Affefitons proceed from an Extravasation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the Blond or Serum wi</w:t>
      </w:r>
      <w:r>
        <w:rPr>
          <w:b w:val="0"/>
          <w:bCs w:val="0"/>
          <w:i w:val="0"/>
          <w:iCs w:val="0"/>
          <w:smallCaps w:val="0"/>
          <w:u w:val="single"/>
        </w:rPr>
        <w:t>thin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Meninges, and Cranium, produced</w:t>
        <w:br/>
        <w:t>by external Violence, cannot he cured,, berore the .extravaiated</w:t>
        <w:br/>
        <w:t>Humour is discharged by trepanningr Though, before this Ope</w:t>
        <w:t>-</w:t>
        <w:br/>
        <w:t>ration, Ble</w:t>
      </w:r>
      <w:r>
        <w:rPr>
          <w:b w:val="0"/>
          <w:bCs w:val="0"/>
          <w:i w:val="0"/>
          <w:iCs w:val="0"/>
          <w:smallCaps w:val="0"/>
          <w:u w:val="single"/>
        </w:rPr>
        <w:t>eding</w:t>
      </w:r>
      <w:r>
        <w:rPr>
          <w:b w:val="0"/>
          <w:bCs w:val="0"/>
          <w:i w:val="0"/>
          <w:iCs w:val="0"/>
          <w:smallCaps w:val="0"/>
          <w:u w:val="none"/>
        </w:rPr>
        <w:t>, if the Quantity or Blood is redundant, is highly</w:t>
        <w:br/>
        <w:t>proper.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red ihee. Eyes turgid with Blond, tumid Veins,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strong</w:t>
        <w:br/>
        <w:t>Pulsations of the Arteries, indicate Bleeding to he very proper</w:t>
        <w:br/>
        <w:t>in sleepy Affections: Aster this, if the florid Colour of the</w:t>
        <w:br/>
        <w:t>Countenance, and Strength of the Pulse, continue, there is Hope</w:t>
        <w:br/>
      </w:r>
      <w:r>
        <w:rPr>
          <w:b/>
          <w:bCs/>
          <w:i w:val="0"/>
          <w:iCs w:val="0"/>
          <w:smallCaps w:val="0"/>
          <w:u w:val="none"/>
        </w:rPr>
        <w:t xml:space="preserve">- of a </w:t>
      </w:r>
      <w:r>
        <w:rPr>
          <w:b w:val="0"/>
          <w:bCs w:val="0"/>
          <w:i w:val="0"/>
          <w:iCs w:val="0"/>
          <w:smallCaps w:val="0"/>
          <w:u w:val="none"/>
        </w:rPr>
        <w:t>Recovery; but at the same time it will he necessary once</w:t>
        <w:br/>
        <w:t xml:space="preserve">more to open a Vein, because insufficient Bleeding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capable of</w:t>
        <w:br/>
        <w:t xml:space="preserve">doing Mischief. The thicker the Blood is supposed to </w:t>
      </w:r>
      <w:r>
        <w:rPr>
          <w:b/>
          <w:bCs/>
          <w:i w:val="0"/>
          <w:iCs w:val="0"/>
          <w:smallCaps w:val="0"/>
          <w:u w:val="none"/>
        </w:rPr>
        <w:t>be,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larger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Incision should he made in the Vein, that there miry be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more </w:t>
      </w:r>
      <w:r>
        <w:rPr>
          <w:b w:val="0"/>
          <w:bCs w:val="0"/>
          <w:i w:val="0"/>
          <w:iCs w:val="0"/>
          <w:smallCaps w:val="0"/>
          <w:u w:val="none"/>
        </w:rPr>
        <w:t>extensive Outlet for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After Bleeding,’ the Body must he opened, either by a Laxa</w:t>
        <w:t>-</w:t>
        <w:br/>
        <w:t>tive given internally, or a Clyster; nor indeed, without tbeie</w:t>
        <w:br/>
        <w:t>previous Evacuations, .ought any other Kind of Remedies, as</w:t>
        <w:br/>
        <w:t>Strengnieners, Diaphoretics, or Sternutatories, to be administred,</w:t>
        <w:br/>
        <w:t>because, by them, a greater Motion and Impetus of the Hu</w:t>
        <w:t>-</w:t>
        <w:br/>
        <w:t>mours to the Head is excited.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every steepy Disorder it is proper to avoid warm Baths,</w:t>
        <w:br/>
        <w:t>vaporous Substances, and fitch as incline, by their fragrant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strong Smell, to Sleep. Much more absurd is it to use</w:t>
        <w:br/>
        <w:t>Narcotics, sulphureous Remedies, Opiates, or Medicines in which</w:t>
        <w:br/>
        <w:t>Saffron or Poppies are Ingredients. To this Class belong theria-</w:t>
        <w:br/>
        <w:t>cal Medicines,. which the Antients used to prescribe in these</w:t>
        <w:br/>
        <w:t>Affections; for this is adding Fuel to the Fire.</w:t>
      </w:r>
    </w:p>
    <w:p>
      <w:pPr>
        <w:pStyle w:val="Normal"/>
        <w:widowControl w:val="0"/>
        <w:tabs>
          <w:tab w:pos="39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External Volatiles, generally applied to the Nose, should never be</w:t>
        <w:br/>
        <w:t>used unless in Somnolencies procceding from a cold serous Cause;</w:t>
        <w:br/>
        <w:t xml:space="preserve">and, therefore, we must abstain from these in </w:t>
      </w:r>
      <w:r>
        <w:rPr>
          <w:b/>
          <w:bCs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Sleepinefa </w:t>
      </w:r>
      <w:r>
        <w:rPr>
          <w:b w:val="0"/>
          <w:bCs w:val="0"/>
          <w:i w:val="0"/>
          <w:iCs w:val="0"/>
          <w:smallCaps w:val="0"/>
          <w:u w:val="none"/>
        </w:rPr>
        <w:t>at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tending </w:t>
      </w:r>
      <w:r>
        <w:rPr>
          <w:b w:val="0"/>
          <w:bCs w:val="0"/>
          <w:i w:val="0"/>
          <w:iCs w:val="0"/>
          <w:smallCaps w:val="0"/>
          <w:u w:val="none"/>
        </w:rPr>
        <w:t>a Fever, or wbicharises from an erysipelatous, purpurine,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eruptive Matter conveyed to the Brain , for, in theseCafes, fix’d,</w:t>
        <w:br/>
        <w:t>but, at the fame time, penetrating Acids are used with mure</w:t>
        <w:br/>
        <w:t xml:space="preserve">Success. Of this Kind is the Oxyrrhodium, which </w:t>
      </w:r>
      <w:r>
        <w:rPr>
          <w:b w:val="0"/>
          <w:bCs w:val="0"/>
          <w:i/>
          <w:iCs/>
          <w:smallCaps w:val="0"/>
          <w:u w:val="none"/>
        </w:rPr>
        <w:t>Avicenna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Phases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.long ago recommended; to which Marjoram and</w:t>
        <w:br/>
        <w:t xml:space="preserve">Rue may be added. </w:t>
      </w:r>
      <w:r>
        <w:rPr>
          <w:b w:val="0"/>
          <w:bCs w:val="0"/>
          <w:i w:val="0"/>
          <w:iCs w:val="0"/>
          <w:smallCaps w:val="0"/>
          <w:u w:val="none"/>
        </w:rPr>
        <w:t>_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the drinking of hot Mineral Waters, and much more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Acidule, </w:t>
      </w:r>
      <w:r>
        <w:rPr>
          <w:b w:val="0"/>
          <w:bCs w:val="0"/>
          <w:i w:val="0"/>
          <w:iCs w:val="0"/>
          <w:smallCaps w:val="0"/>
          <w:u w:val="none"/>
        </w:rPr>
        <w:t>should not he absolutely advised in idiopathic Dis-</w:t>
        <w:br/>
        <w:t>eases of the Head ; yet in Somnolencies which affeth hypochon</w:t>
        <w:t>-</w:t>
        <w:br/>
        <w:t xml:space="preserve">driac Persons, from a suppressed Flux of the Haemorrhoids,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Recess of the Gout, I have found a surprising Quality in the</w:t>
        <w:br/>
      </w:r>
      <w:r>
        <w:rPr>
          <w:b w:val="0"/>
          <w:bCs w:val="0"/>
          <w:i/>
          <w:iCs/>
          <w:smallCaps w:val="0"/>
          <w:u w:val="none"/>
        </w:rPr>
        <w:t>Caroline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Springs, thofe particularly which break out near the</w:t>
        <w:br/>
        <w:t>Mill, in restoring the gouty Paroxysms, and dis</w:t>
      </w:r>
      <w:r>
        <w:rPr>
          <w:b w:val="0"/>
          <w:bCs w:val="0"/>
          <w:i w:val="0"/>
          <w:iCs w:val="0"/>
          <w:smallCaps w:val="0"/>
          <w:u w:val="single"/>
        </w:rPr>
        <w:t>persing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Drowsi-</w:t>
        <w:br/>
        <w:t>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mast, above all things, take care not to use Sternutatories</w:t>
        <w:br/>
        <w:t>in the Beginning of this Disorder, to rouse the Patient from</w:t>
        <w:br/>
        <w:t>Sleep, especially in plethoric Persons; because, by an unseason</w:t>
        <w:t>-</w:t>
        <w:br/>
        <w:t xml:space="preserve">able Remedy of this Kind, a greater Afflux of Humours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Head is caused, and from thence there is great Danger of </w:t>
      </w:r>
      <w:r>
        <w:rPr>
          <w:b w:val="0"/>
          <w:bCs w:val="0"/>
          <w:i w:val="0"/>
          <w:iCs w:val="0"/>
          <w:smallCaps w:val="0"/>
          <w:u w:val="non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Apoplexy. </w:t>
      </w:r>
      <w:r>
        <w:rPr>
          <w:b w:val="0"/>
          <w:bCs w:val="0"/>
          <w:i/>
          <w:iCs/>
          <w:smallCaps w:val="0"/>
          <w:u w:val="none"/>
        </w:rPr>
        <w:t>Frederic Hoflman.</w:t>
      </w:r>
    </w:p>
    <w:p>
      <w:pPr>
        <w:pStyle w:val="Normal"/>
        <w:widowControl w:val="0"/>
        <w:tabs>
          <w:tab w:pos="30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Carus </w:t>
      </w:r>
      <w:r>
        <w:rPr>
          <w:b w:val="0"/>
          <w:bCs w:val="0"/>
          <w:i w:val="0"/>
          <w:iCs w:val="0"/>
          <w:smallCaps w:val="0"/>
          <w:u w:val="none"/>
        </w:rPr>
        <w:t>is a slight Apoplexy, bat an highly profound Sleep,</w:t>
        <w:br/>
        <w:t>accompanied with a Fever, arising principally from fneb Causes</w:t>
        <w:br/>
        <w:t xml:space="preserve">as compress the Brain, as yet uninjured; or such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obstructi </w:t>
      </w:r>
      <w:r>
        <w:rPr>
          <w:b w:val="0"/>
          <w:bCs w:val="0"/>
          <w:i w:val="0"/>
          <w:iCs w:val="0"/>
          <w:smallCaps w:val="0"/>
          <w:u w:val="none"/>
        </w:rPr>
        <w:t>it,</w:t>
        <w:br/>
        <w:t>hut are, at the fame time, more easily removed than in an Apo-</w:t>
        <w:br/>
        <w:t>plexy. in a Cams there is fome, though a fleeting and transi</w:t>
        <w:t>-</w:t>
        <w:br/>
        <w:t>tory, Perception; and some, though a sinall Degree of. Sensa</w:t>
        <w:t>-</w:t>
        <w:br/>
        <w:t>tion. .</w:t>
        <w:tab/>
      </w:r>
      <w:r>
        <w:rPr>
          <w:b w:val="0"/>
          <w:bCs w:val="0"/>
          <w:i w:val="0"/>
          <w:iCs w:val="0"/>
          <w:smallCaps w:val="0"/>
          <w:u w:val="none"/>
        </w:rPr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Hence, upon the Removal of a Carns, the Patient has </w:t>
      </w:r>
      <w:r>
        <w:rPr>
          <w:b w:val="0"/>
          <w:bCs w:val="0"/>
          <w:i w:val="0"/>
          <w:iCs w:val="0"/>
          <w:smallCaps w:val="0"/>
          <w:u w:val="none"/>
        </w:rPr>
        <w:t>his</w:t>
        <w:br/>
      </w:r>
      <w:r>
        <w:rPr>
          <w:b w:val="0"/>
          <w:bCs w:val="0"/>
          <w:i w:val="0"/>
          <w:iCs w:val="0"/>
          <w:smallCaps w:val="0"/>
          <w:u w:val="none"/>
        </w:rPr>
        <w:t>Health restored, unless, perhaps, a kind of Shaking of the Head</w:t>
        <w:br/>
        <w:t>should remain for some 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Cute may he collected from the Article ApoFLExIA.</w:t>
        <w:br/>
        <w:t xml:space="preserve">The Coma Vigil, the Coma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Somnolentum, </w:t>
      </w:r>
      <w:r>
        <w:rPr>
          <w:b w:val="0"/>
          <w:bCs w:val="0"/>
          <w:i w:val="0"/>
          <w:iCs w:val="0"/>
          <w:smallCaps w:val="0"/>
          <w:u w:val="none"/>
        </w:rPr>
        <w:t>and the Cataphora,</w:t>
        <w:br/>
        <w:t>seem to he only flight and gentle Species of a Carns.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a Lethargy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slight Species of Apoplexy, arising from</w:t>
        <w:br/>
        <w:t>{Scold, viscid, andaqueous Cause; for which Reason the Know-</w:t>
        <w:br/>
        <w:t xml:space="preserve">edge and Cure of it is to he gathered under the Article </w:t>
      </w:r>
      <w:r>
        <w:rPr>
          <w:b w:val="0"/>
          <w:bCs w:val="0"/>
          <w:i/>
          <w:iCs/>
          <w:smallCaps w:val="0"/>
          <w:u w:val="none"/>
        </w:rPr>
        <w:t>Arcs.</w:t>
        <w:br/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ΡΧ.ΕΧΙΑ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/>
          <w:bCs/>
          <w:i w:val="0"/>
          <w:iCs w:val="0"/>
          <w:smallCaps w:val="0"/>
          <w:u w:val="none"/>
        </w:rPr>
        <w:t xml:space="preserve">PARALYSIS.. </w:t>
      </w:r>
      <w:r>
        <w:rPr>
          <w:b w:val="0"/>
          <w:bCs w:val="0"/>
          <w:i/>
          <w:iCs/>
          <w:smallCaps w:val="0"/>
          <w:u w:val="none"/>
        </w:rPr>
        <w:t>Boerhaave -.Apher.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'' </w:t>
      </w:r>
      <w:r>
        <w:rPr>
          <w:b w:val="0"/>
          <w:bCs w:val="0"/>
          <w:i w:val="0"/>
          <w:iCs w:val="0"/>
          <w:smallCaps w:val="0"/>
          <w:u w:val="none"/>
        </w:rPr>
        <w:t xml:space="preserve">LETHE,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ληβη.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Forgetfulness. This, when it occurs </w:t>
      </w:r>
      <w:r>
        <w:rPr>
          <w:b/>
          <w:bCs/>
          <w:i w:val="0"/>
          <w:iCs w:val="0"/>
          <w:smallCaps w:val="0"/>
          <w:u w:val="none"/>
        </w:rPr>
        <w:t>in Fe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vers, is,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esteemed Of very bad Presage.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'. </w:t>
      </w:r>
      <w:r>
        <w:rPr>
          <w:b w:val="0"/>
          <w:bCs w:val="0"/>
          <w:i w:val="0"/>
          <w:iCs w:val="0"/>
          <w:smallCaps w:val="0"/>
          <w:u w:val="none"/>
        </w:rPr>
        <w:t xml:space="preserve">LEVATOR </w:t>
      </w:r>
      <w:r>
        <w:rPr>
          <w:b w:val="0"/>
          <w:bCs w:val="0"/>
          <w:i/>
          <w:iCs/>
          <w:smallCaps w:val="0"/>
          <w:u w:val="none"/>
        </w:rPr>
        <w:t xml:space="preserve">Scapulae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proprius,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>tVinsavs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Ansa.</w:t>
        <w:br/>
        <w:t xml:space="preserve">laris. </w:t>
      </w:r>
      <w:r>
        <w:rPr>
          <w:b w:val="0"/>
          <w:bCs w:val="0"/>
          <w:i/>
          <w:iCs/>
          <w:smallCaps w:val="0"/>
          <w:u w:val="none"/>
        </w:rPr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long and pretty thick Mufcle, about two Fingers in</w:t>
        <w:br/>
        <w:t>Breadth, lying above the superior Angle of the Scapula, along</w:t>
        <w:br/>
        <w:t>the posterior lateral Part .Of the Neck of that Bone.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inserted above, in the Extremities of the tranfvejse Apo-</w:t>
        <w:br/>
        <w:t>poyfes os the sour first Vertebrae of the Neck, by strut fleshy</w:t>
        <w:br/>
        <w:t>Branches ending in short Tendons. Sometimes the second, some-</w:t>
        <w:br/>
        <w:t xml:space="preserve">times the third, or both, and sometimes the fourth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singl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Branches are wanting ; these Defects </w:t>
      </w:r>
      <w:r>
        <w:rPr>
          <w:b w:val="0"/>
          <w:bCs w:val="0"/>
          <w:i w:val="0"/>
          <w:iCs w:val="0"/>
          <w:smallCaps w:val="0"/>
          <w:u w:val="single"/>
        </w:rPr>
        <w:t>heing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</w:t>
      </w:r>
      <w:r>
        <w:rPr>
          <w:b w:val="0"/>
          <w:bCs w:val="0"/>
          <w:i w:val="0"/>
          <w:iCs w:val="0"/>
          <w:smallCaps w:val="0"/>
          <w:u w:val="none"/>
        </w:rPr>
        <w:t xml:space="preserve">up </w:t>
      </w:r>
      <w:r>
        <w:rPr>
          <w:b w:val="0"/>
          <w:bCs w:val="0"/>
          <w:i w:val="0"/>
          <w:iCs w:val="0"/>
          <w:smallCaps w:val="0"/>
          <w:u w:val="none"/>
        </w:rPr>
        <w:t>by the</w:t>
        <w:br/>
        <w:t>Largeness Of the rest.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thence these Branches tun down a little obliquely,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then, uniting together, they are inserted inro the superior Angle</w:t>
        <w:br/>
        <w:t xml:space="preserve">.of the Scapula,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Edge of its R</w:t>
      </w:r>
      <w:r>
        <w:rPr>
          <w:b w:val="0"/>
          <w:bCs w:val="0"/>
          <w:i w:val="0"/>
          <w:iCs w:val="0"/>
          <w:smallCaps w:val="0"/>
          <w:u w:val="single"/>
        </w:rPr>
        <w:t>afis,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thence </w:t>
      </w:r>
      <w:r>
        <w:rPr>
          <w:b w:val="0"/>
          <w:bCs w:val="0"/>
          <w:i w:val="0"/>
          <w:iCs w:val="0"/>
          <w:smallCaps w:val="0"/>
          <w:u w:val="none"/>
        </w:rPr>
        <w:t>tp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Rnornboides.</w:t>
      </w:r>
    </w:p>
    <w:p>
      <w:pPr>
        <w:pStyle w:val="Normal"/>
        <w:widowControl w:val="0"/>
        <w:tabs>
          <w:tab w:pos="21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Mufcle is essily divided into rwo, through its </w:t>
      </w:r>
      <w:r>
        <w:rPr>
          <w:b/>
          <w:bCs/>
          <w:i w:val="0"/>
          <w:iCs w:val="0"/>
          <w:smallCaps w:val="0"/>
          <w:u w:val="none"/>
        </w:rPr>
        <w:t>whole</w:t>
        <w:br/>
      </w:r>
      <w:r>
        <w:rPr>
          <w:b w:val="0"/>
          <w:bCs w:val="0"/>
          <w:i w:val="0"/>
          <w:iCs w:val="0"/>
          <w:smallCaps w:val="0"/>
          <w:u w:val="none"/>
        </w:rPr>
        <w:t>Length, lt is covered by the Trapezius; and its insertions in</w:t>
        <w:br/>
        <w:t>the Neck are sometimes mixed with those of the neighbouring</w:t>
        <w:br/>
        <w:t>Muscles.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Angniaris, by its Insertion in the superior Angle of the</w:t>
        <w:br/>
        <w:t>Scapula,’ moderates the Descent Of that Ang.e, while theTrape-</w:t>
        <w:br/>
        <w:t xml:space="preserve">iius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Serratus </w:t>
      </w:r>
      <w:r>
        <w:rPr>
          <w:b w:val="0"/>
          <w:bCs w:val="0"/>
          <w:i w:val="0"/>
          <w:iCs w:val="0"/>
          <w:smallCaps w:val="0"/>
          <w:u w:val="none"/>
        </w:rPr>
        <w:t>major raise the Acromium. Afrepjvards, when</w:t>
        <w:br/>
        <w:t xml:space="preserve">these two Mufcles cease to ad:,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Angularis </w:t>
      </w:r>
      <w:r>
        <w:rPr>
          <w:b w:val="0"/>
          <w:bCs w:val="0"/>
          <w:i w:val="0"/>
          <w:iCs w:val="0"/>
          <w:smallCaps w:val="0"/>
          <w:u w:val="none"/>
        </w:rPr>
        <w:t>raises the superior</w:t>
        <w:br/>
        <w:t>Annie, and, by that means, depresses the Acromium.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 we see, that this Muscle is improperly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Cavator</w:t>
        <w:br/>
      </w:r>
      <w:r>
        <w:rPr>
          <w:b w:val="0"/>
          <w:bCs w:val="0"/>
          <w:i/>
          <w:iCs/>
          <w:smallCaps w:val="0"/>
          <w:u w:val="none"/>
        </w:rPr>
        <w:t xml:space="preserve">Scapula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proprius,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since it does nor nine, but depresses the Sca-</w:t>
        <w:br/>
        <w:t xml:space="preserve">pula. That Name would agree better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Serratus </w:t>
      </w:r>
      <w:r>
        <w:rPr>
          <w:b w:val="0"/>
          <w:bCs w:val="0"/>
          <w:i w:val="0"/>
          <w:iCs w:val="0"/>
          <w:smallCaps w:val="0"/>
          <w:u w:val="none"/>
        </w:rPr>
        <w:t>major.</w:t>
        <w:br/>
        <w:t>Whether this Muscle can have any Share in moving the Neck,</w:t>
        <w:br/>
        <w:t>the Scapula, in which it is inferred, heing kept immoveable by</w:t>
        <w:br/>
        <w:t xml:space="preserve">other Muscles, I cannot at prelent determine. </w:t>
      </w:r>
      <w:r>
        <w:rPr>
          <w:b w:val="0"/>
          <w:bCs w:val="0"/>
          <w:i/>
          <w:iCs/>
          <w:smallCaps w:val="0"/>
          <w:u w:val="none"/>
        </w:rPr>
        <w:t>IVinstovre Arsa..</w:t>
        <w:br/>
        <w:t>tony.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LEVATORES ANI. </w:t>
      </w:r>
      <w:r>
        <w:rPr>
          <w:b w:val="0"/>
          <w:bCs w:val="0"/>
          <w:i w:val="0"/>
          <w:iCs w:val="0"/>
          <w:smallCaps w:val="0"/>
          <w:u w:val="none"/>
        </w:rPr>
        <w:t>These Mufoles rise fleshy from each</w:t>
        <w:br/>
        <w:t>Side of the Ossa Pubis, internally within the Pelvis, as also from</w:t>
        <w:br/>
        <w:t>Part Of the Oj Ischium and Sacrum: From these Pisces, like.</w:t>
        <w:br/>
        <w:t xml:space="preserve">Lines drawn from a Circumference towards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Centre, its</w:t>
        <w:br/>
        <w:t>Fibres, descend over the Mofculi Marfupisles, to their Im</w:t>
        <w:t>-</w:t>
        <w:br/>
        <w:t xml:space="preserve">plantation at the lower End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 w:val="0"/>
          <w:iCs w:val="0"/>
          <w:smallCaps w:val="0"/>
          <w:u w:val="none"/>
        </w:rPr>
        <w:t>Retrum in the</w:t>
        <w:br/>
        <w:t>Anus. The Use of these Mofcles is principally to suspend and draw</w:t>
        <w:br/>
        <w:t>the Anus upwards, lest the Fteces should be burdensome to the</w:t>
        <w:br/>
        <w:t>. Sphincter, in their Descent on each Side forwards, from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Ossa Pubis, they pers close over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Glandulae </w:t>
      </w:r>
      <w:r>
        <w:rPr>
          <w:b w:val="0"/>
          <w:bCs w:val="0"/>
          <w:i w:val="0"/>
          <w:iCs w:val="0"/>
          <w:smallCaps w:val="0"/>
          <w:u w:val="none"/>
        </w:rPr>
        <w:t>prostata,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manner embracing them; by which Mechanism they are</w:t>
        <w:br/>
        <w:t>rendered capable of compressing them; and, by a Re traction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Anus, ar the same time act on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Vesiculae seminales,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  <w:t xml:space="preserve">order to promote the Emission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feminal </w:t>
      </w:r>
      <w:r>
        <w:rPr>
          <w:b w:val="0"/>
          <w:bCs w:val="0"/>
          <w:i w:val="0"/>
          <w:iCs w:val="0"/>
          <w:smallCaps w:val="0"/>
          <w:u w:val="none"/>
        </w:rPr>
        <w:t>Juices, in CO-</w:t>
        <w:br/>
        <w:t xml:space="preserve">. ition. </w:t>
      </w:r>
      <w:r>
        <w:rPr>
          <w:b w:val="0"/>
          <w:bCs w:val="0"/>
          <w:i/>
          <w:iCs/>
          <w:smallCaps w:val="0"/>
          <w:u w:val="none"/>
        </w:rPr>
        <w:t>Cosppor.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LEUCACANTHA. A Name for the </w:t>
      </w:r>
      <w:r>
        <w:rPr>
          <w:b w:val="0"/>
          <w:bCs w:val="0"/>
          <w:i/>
          <w:iCs/>
          <w:smallCaps w:val="0"/>
          <w:u w:val="none"/>
        </w:rPr>
        <w:t>CarSssa, caulescent^</w:t>
        <w:br/>
        <w:t xml:space="preserve">store magno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albicante.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LEUCADENDROS, </w:t>
      </w:r>
      <w:r>
        <w:rPr>
          <w:b w:val="0"/>
          <w:bCs w:val="0"/>
          <w:i/>
          <w:iCs/>
          <w:smallCaps w:val="0"/>
          <w:u w:val="none"/>
        </w:rPr>
        <w:t xml:space="preserve">Afoicana, arbor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tota argentea, sericea,</w:t>
        <w:br/>
      </w:r>
      <w:r>
        <w:rPr>
          <w:b w:val="0"/>
          <w:bCs w:val="0"/>
          <w:i/>
          <w:iCs/>
          <w:smallCaps w:val="0"/>
          <w:u w:val="none"/>
        </w:rPr>
        <w:t xml:space="preserve">, folds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integris.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 xml:space="preserve">Ccmocarpodendrim 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/>
          <w:iCs/>
          <w:smallCaps w:val="0"/>
          <w:u w:val="none"/>
        </w:rPr>
        <w:t>arge»,</w:t>
        <w:br/>
        <w:t xml:space="preserve">rets,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sericeis, </w:t>
      </w:r>
      <w:r>
        <w:rPr>
          <w:b w:val="0"/>
          <w:bCs w:val="0"/>
          <w:i/>
          <w:iCs/>
          <w:smallCaps w:val="0"/>
          <w:u w:val="none"/>
        </w:rPr>
        <w:t>latissemis.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LEUCADENDROS,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Africana. </w:t>
      </w:r>
      <w:r>
        <w:rPr>
          <w:b w:val="0"/>
          <w:bCs w:val="0"/>
          <w:i/>
          <w:iCs/>
          <w:smallCaps w:val="0"/>
          <w:u w:val="none"/>
        </w:rPr>
        <w:t xml:space="preserve">Arbor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argentea, summo </w:t>
      </w:r>
      <w:r>
        <w:rPr>
          <w:b w:val="0"/>
          <w:bCs w:val="0"/>
          <w:i/>
          <w:iCs/>
          <w:smallCaps w:val="0"/>
          <w:u w:val="none"/>
        </w:rPr>
        <w:t>folio crer</w:t>
        <w:br/>
        <w:t>nato.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the </w:t>
      </w:r>
      <w:r>
        <w:rPr>
          <w:b w:val="0"/>
          <w:bCs w:val="0"/>
          <w:i/>
          <w:iCs/>
          <w:smallCaps w:val="0"/>
          <w:u w:val="none"/>
        </w:rPr>
        <w:t xml:space="preserve">Conscarpodendron;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crasse, nervose,</w:t>
        <w:br/>
        <w:t xml:space="preserve">lanuginose, </w:t>
      </w:r>
      <w:r>
        <w:rPr>
          <w:b w:val="0"/>
          <w:bCs w:val="0"/>
          <w:i/>
          <w:iCs/>
          <w:smallCaps w:val="0"/>
          <w:u w:val="none"/>
        </w:rPr>
        <w:t xml:space="preserve">sapracrenato, ipique limbo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rubro-,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aureos cana</w:t>
        <w:br/>
      </w:r>
      <w:r>
        <w:rPr>
          <w:b w:val="0"/>
          <w:bCs w:val="0"/>
          <w:i/>
          <w:iCs/>
          <w:smallCaps w:val="0"/>
          <w:u w:val="none"/>
        </w:rPr>
        <w:t xml:space="preserve">facile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deciduo.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LEUcADENDROs,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Africana, </w:t>
      </w:r>
      <w:r>
        <w:rPr>
          <w:b w:val="0"/>
          <w:bCs w:val="0"/>
          <w:i/>
          <w:iCs/>
          <w:smallCaps w:val="0"/>
          <w:u w:val="none"/>
        </w:rPr>
        <w:t xml:space="preserve">Jive Scolyrnocephalos,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angusti.</w:t>
        <w:br/>
      </w: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ari, apicibus </w:t>
      </w:r>
      <w:r>
        <w:rPr>
          <w:b w:val="0"/>
          <w:bCs w:val="0"/>
          <w:i/>
          <w:iCs/>
          <w:smallCaps w:val="0"/>
          <w:u w:val="none"/>
        </w:rPr>
        <w:t xml:space="preserve">tridentatis.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- for the </w:t>
      </w:r>
      <w:r>
        <w:rPr>
          <w:b w:val="0"/>
          <w:bCs w:val="0"/>
          <w:i/>
          <w:iCs/>
          <w:smallCaps w:val="0"/>
          <w:u w:val="none"/>
        </w:rPr>
        <w:t>Conocarpodendren.,</w:t>
        <w:br/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rigida, angusto, apice </w:t>
      </w:r>
      <w:r>
        <w:rPr>
          <w:b w:val="0"/>
          <w:bCs w:val="0"/>
          <w:i/>
          <w:iCs/>
          <w:smallCaps w:val="0"/>
          <w:u w:val="none"/>
        </w:rPr>
        <w:t xml:space="preserve">triderstato, rubra ; 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aureo.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LEUcADENDROs </w:t>
      </w:r>
      <w:r>
        <w:rPr>
          <w:b w:val="0"/>
          <w:bCs w:val="0"/>
          <w:i/>
          <w:iCs/>
          <w:smallCaps w:val="0"/>
          <w:u w:val="none"/>
        </w:rPr>
        <w:t xml:space="preserve">fimilis Afoicana arbor,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argentea, </w:t>
      </w:r>
      <w:r>
        <w:rPr>
          <w:b w:val="0"/>
          <w:bCs w:val="0"/>
          <w:i/>
          <w:iCs/>
          <w:smallCaps w:val="0"/>
          <w:u w:val="none"/>
        </w:rPr>
        <w:t>folio sum-</w:t>
        <w:br/>
        <w:t xml:space="preserve">mo crenaturis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florida.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Hyppphyllacarpodendrase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/>
          <w:iCs/>
          <w:smallCaps w:val="0"/>
          <w:u w:val="none"/>
        </w:rPr>
        <w:t xml:space="preserve">lanurinejis;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apice trifida, </w:t>
      </w:r>
      <w:r>
        <w:rPr>
          <w:b w:val="0"/>
          <w:bCs w:val="0"/>
          <w:i/>
          <w:iCs/>
          <w:smallCaps w:val="0"/>
          <w:u w:val="none"/>
        </w:rPr>
        <w:t>rabro, quest storeseens.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LEUCAN1A. Trie same.as LAUcANIA.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LEUCANTHEMUM.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agrees in every thing with the Chryfanthemum, except in</w:t>
        <w:br/>
        <w:t>the white Colour Of its Semiflorers.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eleven Species of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Piant</w:t>
      </w:r>
      <w:r>
        <w:rPr>
          <w:b w:val="0"/>
          <w:bCs w:val="0"/>
          <w:i w:val="0"/>
          <w:iCs w:val="0"/>
          <w:smallCaps w:val="0"/>
          <w:u w:val="none"/>
        </w:rPr>
        <w:t>; which are,</w:t>
      </w:r>
    </w:p>
    <w:p>
      <w:pPr>
        <w:pStyle w:val="Normal"/>
        <w:widowControl w:val="0"/>
        <w:tabs>
          <w:tab w:pos="4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Leucanthemum; radice-repente; foliis latioribus, </w:t>
      </w:r>
      <w:r>
        <w:rPr>
          <w:b w:val="0"/>
          <w:bCs w:val="0"/>
          <w:i w:val="0"/>
          <w:iCs w:val="0"/>
          <w:smallCaps w:val="0"/>
          <w:u w:val="none"/>
        </w:rPr>
        <w:t>ferranA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49a.</w:t>
      </w:r>
    </w:p>
    <w:p>
      <w:pPr>
        <w:pStyle w:val="Normal"/>
        <w:widowControl w:val="0"/>
        <w:tabs>
          <w:tab w:pos="666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Leucanthemum; vulgare.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>Bellis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MAIOR.</w:t>
      </w:r>
    </w:p>
    <w:p>
      <w:pPr>
        <w:pStyle w:val="Normal"/>
        <w:widowControl w:val="0"/>
        <w:tabs>
          <w:tab w:pos="6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Leucanthemum; vulgare; caule villis canescente,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T..</w:t>
      </w:r>
    </w:p>
    <w:p>
      <w:pPr>
        <w:pStyle w:val="Normal"/>
        <w:widowControl w:val="0"/>
        <w:tabs>
          <w:tab w:pos="2323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49a-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la-001" w:eastAsia="la-001" w:bidi="la-001"/>
        </w:rPr>
        <w:t>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.. .</w:t>
      </w:r>
    </w:p>
    <w:p>
      <w:pPr>
        <w:pStyle w:val="Normal"/>
        <w:widowControl w:val="0"/>
        <w:tabs>
          <w:tab w:pos="6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Leucanthemum; quae Bellis sylvestris ; barbulis fistulosis.</w:t>
      </w:r>
    </w:p>
    <w:p>
      <w:pPr>
        <w:pStyle w:val="Normal"/>
        <w:widowControl w:val="0"/>
        <w:tabs>
          <w:tab w:pos="5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Leucanthemum; Canariense, sapore Pyrethri.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e. Lea.</w:t>
        <w:br/>
        <w:t>casthemurn, Canariense, foliis Chrysanthemi, sapore Pyrethri.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T.</w:t>
        <w:br/>
        <w:t xml:space="preserve">666.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Chamaemelum, Canariense, eeratophyllurn, fruticosus, glauca</w:t>
        <w:br/>
        <w:t>folio crasseore, sapore fervide, Magula ab incolis dictum.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Μ. Η.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3-35.7.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Root, Leaves,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Flowers, </w:t>
      </w:r>
      <w:r>
        <w:rPr>
          <w:b w:val="0"/>
          <w:bCs w:val="0"/>
          <w:i w:val="0"/>
          <w:iCs w:val="0"/>
          <w:smallCaps w:val="0"/>
          <w:u w:val="none"/>
        </w:rPr>
        <w:t>or Wood, chewed in the Mouth,</w:t>
        <w:br/>
        <w:t>are of SO penetrating a Taste, as to cause an inundation of Lymph</w:t>
        <w:br/>
        <w:t>in the Mouth, as if it proceeded from a Fountain; for which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Reason they ate Of excellent Service in the ToOth-acb: Tba</w:t>
        <w:br/>
        <w:t>fresh Leaves, in particular, are properly applied to a pained</w:t>
        <w:br/>
        <w:t>Tooth; for 1 take this Plant to he 00th resolvent and aperitive.</w:t>
        <w:br/>
        <w:t xml:space="preserve">It is taken sor Pyrethrum, or Pellitory of </w:t>
      </w:r>
      <w:r>
        <w:rPr>
          <w:b w:val="0"/>
          <w:bCs w:val="0"/>
          <w:i/>
          <w:iCs/>
          <w:smallCaps w:val="0"/>
          <w:u w:val="none"/>
        </w:rPr>
        <w:t>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not with-</w:t>
        <w:br/>
        <w:t>out Reason: This, however, is not the Pyrethrum of the Shops,</w:t>
        <w:br/>
        <w:t>but may serve instead of it in dry Diseases of the Viscera and'</w:t>
        <w:br/>
        <w:t xml:space="preserve">Intestines. </w:t>
      </w:r>
      <w:r>
        <w:rPr>
          <w:b w:val="0"/>
          <w:bCs w:val="0"/>
          <w:i/>
          <w:iCs/>
          <w:smallCaps w:val="0"/>
          <w:u w:val="none"/>
        </w:rPr>
        <w:t>Cafolpinus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highly commends an Ointment of thisPlenI</w:t>
        <w:br/>
        <w:t xml:space="preserve">for the Itch.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Historia </w:t>
      </w:r>
      <w:r>
        <w:rPr>
          <w:b w:val="0"/>
          <w:bCs w:val="0"/>
          <w:i/>
          <w:iCs/>
          <w:smallCaps w:val="0"/>
          <w:u w:val="none"/>
        </w:rPr>
        <w:t>Plantarum,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ascrib’d to </w:t>
      </w:r>
      <w:r>
        <w:rPr>
          <w:b w:val="0"/>
          <w:bCs w:val="0"/>
          <w:i/>
          <w:iCs/>
          <w:smallCaps w:val="0"/>
          <w:u w:val="none"/>
        </w:rPr>
        <w:t>Boerhaave.</w:t>
      </w:r>
    </w:p>
    <w:p>
      <w:pPr>
        <w:pStyle w:val="Normal"/>
        <w:widowControl w:val="0"/>
        <w:tabs>
          <w:tab w:pos="66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Leucanthemum;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Absinthii breviore; Alpinum.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Jusse,</w:t>
        <w:br/>
        <w:t>y.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Leucanthemum ; folio Absinthii; Alpinum.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Cissst.</w:t>
      </w:r>
    </w:p>
    <w:p>
      <w:pPr>
        <w:pStyle w:val="Normal"/>
        <w:widowControl w:val="0"/>
        <w:tabs>
          <w:tab w:pos="4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Leucanthemum; Lusitanicum; Chamaemeli folio crassiore.</w:t>
      </w:r>
    </w:p>
    <w:p>
      <w:pPr>
        <w:pStyle w:val="Normal"/>
        <w:widowControl w:val="0"/>
        <w:tabs>
          <w:tab w:pos="4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Leucanthemum; montanum; soliis Chrysan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themi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492.</w:t>
      </w:r>
    </w:p>
    <w:p>
      <w:pPr>
        <w:pStyle w:val="Normal"/>
        <w:widowControl w:val="0"/>
        <w:tabs>
          <w:tab w:pos="5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I0.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Leucanthemum; Tanaceti sollo; flore majore.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Taxace.</w:t>
        <w:br/>
        <w:t xml:space="preserve">tum, inodorum,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maiore.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132. . </w:t>
      </w:r>
      <w:r>
        <w:rPr>
          <w:b w:val="0"/>
          <w:bCs w:val="0"/>
          <w:i/>
          <w:iCs/>
          <w:smallCaps w:val="0"/>
          <w:u w:val="none"/>
        </w:rPr>
        <w:t xml:space="preserve">Matricaria,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fassa.,</w:t>
        <w:br/>
        <w:t xml:space="preserve">cetifolia: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majore, semine umbilicato.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T. 493.</w:t>
      </w:r>
    </w:p>
    <w:p>
      <w:pPr>
        <w:pStyle w:val="Normal"/>
        <w:widowControl w:val="0"/>
        <w:tabs>
          <w:tab w:pos="5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Leucanthemum; Bellidis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fade; umbelliferum;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semine</w:t>
        <w:br/>
        <w:t xml:space="preserve">papposO.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Bellis, major, ramosa, umbellifora, </w:t>
      </w:r>
      <w:r>
        <w:rPr>
          <w:b w:val="0"/>
          <w:bCs w:val="0"/>
          <w:i/>
          <w:iCs/>
          <w:smallCaps w:val="0"/>
          <w:u w:val="none"/>
        </w:rPr>
        <w:t>Americana.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TheaI. 528.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Aster, annuus, ramosus, albus, latifolius, Canadeofis.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Μ.Η.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3. </w:t>
      </w:r>
      <w:r>
        <w:rPr>
          <w:b w:val="0"/>
          <w:bCs w:val="0"/>
          <w:i w:val="0"/>
          <w:iCs w:val="0"/>
          <w:smallCaps w:val="0"/>
          <w:u w:val="none"/>
        </w:rPr>
        <w:t xml:space="preserve">Ian.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Boerb. Ind. </w:t>
      </w:r>
      <w:r>
        <w:rPr>
          <w:b w:val="0"/>
          <w:bCs w:val="0"/>
          <w:i/>
          <w:iCs/>
          <w:smallCaps w:val="0"/>
          <w:u w:val="none"/>
        </w:rPr>
        <w:t>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</w:rPr>
        <w:t>IoS.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LEUCAS </w:t>
      </w:r>
      <w:r>
        <w:rPr>
          <w:b w:val="0"/>
          <w:bCs w:val="0"/>
          <w:i/>
          <w:iCs/>
          <w:smallCaps w:val="0"/>
          <w:u w:val="none"/>
        </w:rPr>
        <w:t>Mantan a.</w:t>
      </w:r>
      <w:r>
        <w:rPr>
          <w:b/>
          <w:bCs/>
          <w:i w:val="0"/>
          <w:iCs w:val="0"/>
          <w:smallCaps w:val="0"/>
          <w:u w:val="none"/>
        </w:rPr>
        <w:t xml:space="preserve"> A Na</w:t>
      </w:r>
      <w:r>
        <w:rPr>
          <w:b/>
          <w:bCs/>
          <w:i w:val="0"/>
          <w:iCs w:val="0"/>
          <w:smallCaps w:val="0"/>
          <w:u w:val="single"/>
        </w:rPr>
        <w:t>me</w:t>
      </w:r>
      <w:r>
        <w:rPr>
          <w:b/>
          <w:bCs/>
          <w:i w:val="0"/>
          <w:iCs w:val="0"/>
          <w:smallCaps w:val="0"/>
          <w:u w:val="none"/>
        </w:rPr>
        <w:t xml:space="preserve"> for the </w:t>
      </w:r>
      <w:r>
        <w:rPr>
          <w:b w:val="0"/>
          <w:bCs w:val="0"/>
          <w:i/>
          <w:iCs/>
          <w:smallCaps w:val="0"/>
          <w:u w:val="none"/>
        </w:rPr>
        <w:t>Galeopsis, fiueUrtira</w:t>
        <w:br/>
        <w:t xml:space="preserve">hurs, 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luteo.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LEUCE,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λευ'κη. </w:t>
      </w:r>
      <w:r>
        <w:rPr>
          <w:b w:val="0"/>
          <w:bCs w:val="0"/>
          <w:i w:val="0"/>
          <w:iCs w:val="0"/>
          <w:smallCaps w:val="0"/>
          <w:u w:val="none"/>
        </w:rPr>
        <w:t>A Species of Leprosy. See LEPRA.</w:t>
        <w:br/>
        <w:t xml:space="preserve">. LEUCELECTRUM. White Amher. </w:t>
      </w:r>
      <w:r>
        <w:rPr>
          <w:b w:val="0"/>
          <w:bCs w:val="0"/>
          <w:i/>
          <w:iCs/>
          <w:smallCaps w:val="0"/>
          <w:u w:val="none"/>
        </w:rPr>
        <w:t>Plancard.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LEUClSCOS.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λευ'κιστος. </w:t>
      </w:r>
      <w:r>
        <w:rPr>
          <w:b w:val="0"/>
          <w:bCs w:val="0"/>
          <w:i w:val="0"/>
          <w:iCs w:val="0"/>
          <w:smallCaps w:val="0"/>
          <w:u w:val="none"/>
        </w:rPr>
        <w:t>The Name of a Fish of the Mal-</w:t>
        <w:br/>
      </w:r>
      <w:r>
        <w:rPr>
          <w:b/>
          <w:bCs/>
          <w:i w:val="0"/>
          <w:iCs w:val="0"/>
          <w:smallCaps w:val="0"/>
          <w:u w:val="none"/>
        </w:rPr>
        <w:t xml:space="preserve">let-kind. </w:t>
      </w:r>
      <w:r>
        <w:rPr>
          <w:b w:val="0"/>
          <w:bCs w:val="0"/>
          <w:i/>
          <w:iCs/>
          <w:smallCaps w:val="0"/>
          <w:u w:val="none"/>
        </w:rPr>
        <w:t>Galen, de Aliment. Eacultat.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/>
          <w:bCs/>
          <w:i w:val="0"/>
          <w:iCs w:val="0"/>
          <w:smallCaps w:val="0"/>
          <w:u w:val="none"/>
        </w:rPr>
        <w:t xml:space="preserve"> 25.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LEUCOCHRUS,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λευκὸκρης,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</w:t>
      </w:r>
      <w:r>
        <w:rPr>
          <w:b w:val="0"/>
          <w:bCs w:val="0"/>
          <w:i/>
          <w:iCs/>
          <w:smallCaps w:val="0"/>
          <w:u w:val="none"/>
        </w:rPr>
        <w:t>toGorraeus,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sort</w:t>
        <w:br/>
        <w:t>of Wine, made of dried Raisins, first trodden, then macerated</w:t>
        <w:br/>
        <w:t>in Sea-water, and afterwards cast into white Must.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LEUCOGRAPHIS,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λευκοΐραφις, </w:t>
      </w:r>
      <w:r>
        <w:rPr>
          <w:b w:val="0"/>
          <w:bCs w:val="0"/>
          <w:i w:val="0"/>
          <w:iCs w:val="0"/>
          <w:smallCaps w:val="0"/>
          <w:u w:val="none"/>
        </w:rPr>
        <w:t>is the Name of a .Stone,</w:t>
        <w:br/>
        <w:t xml:space="preserve">otherwise Called </w:t>
      </w:r>
      <w:r>
        <w:rPr>
          <w:b w:val="0"/>
          <w:bCs w:val="0"/>
          <w:i/>
          <w:iCs/>
          <w:smallCaps w:val="0"/>
          <w:u w:val="none"/>
        </w:rPr>
        <w:t>Maroxus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Galaxia. _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found in </w:t>
      </w:r>
      <w:r>
        <w:rPr>
          <w:b w:val="0"/>
          <w:bCs w:val="0"/>
          <w:i/>
          <w:iCs/>
          <w:smallCaps w:val="0"/>
          <w:u w:val="none"/>
        </w:rPr>
        <w:t>Egypt,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being of a soft Contexture, and easy t6.be dissolved, is</w:t>
        <w:br/>
        <w:t xml:space="preserve">used hy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Whitsters, in bleaching their Linen. It is supposed</w:t>
        <w:br/>
      </w:r>
      <w:r>
        <w:rPr>
          <w:b/>
          <w:bCs/>
          <w:i w:val="0"/>
          <w:iCs w:val="0"/>
          <w:smallCaps w:val="0"/>
          <w:u w:val="none"/>
        </w:rPr>
        <w:t xml:space="preserve">to be </w:t>
      </w:r>
      <w:r>
        <w:rPr>
          <w:b w:val="0"/>
          <w:bCs w:val="0"/>
          <w:i w:val="0"/>
          <w:iCs w:val="0"/>
          <w:smallCaps w:val="0"/>
          <w:u w:val="none"/>
        </w:rPr>
        <w:t>of an emplastic Quality, and tO he good for such as are</w:t>
        <w:br/>
        <w:t>troubled with Spitting Of Blood, the Coeliac Passion, Or Pains in</w:t>
        <w:br/>
        <w:t>the Bladder, being taken in Water; also for Women labouring</w:t>
        <w:br/>
        <w:t>Under a Flooding, if taken as before. Or applied in a Pessary.</w:t>
        <w:br/>
        <w:t>It is an Ingredient, also, in ophthalmic Medicines Of a soft Com</w:t>
        <w:t>-</w:t>
        <w:br/>
        <w:t xml:space="preserve">position, for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up the hollow Ulcers of the Eyes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ζκοι-</w:t>
        <w:br/>
        <w:t xml:space="preserve">λώματα, </w:t>
      </w:r>
      <w:r>
        <w:rPr>
          <w:b w:val="0"/>
          <w:bCs w:val="0"/>
          <w:i w:val="0"/>
          <w:iCs w:val="0"/>
          <w:smallCaps w:val="0"/>
          <w:u w:val="none"/>
        </w:rPr>
        <w:t>see COELOMAJ and represses Deflux inns; and, made</w:t>
        <w:br/>
        <w:t>into a Cerate, it Cicatrizes Ulcers in the tender Parts of the</w:t>
        <w:br/>
        <w:t xml:space="preserve">Body. </w:t>
      </w:r>
      <w:r>
        <w:rPr>
          <w:b w:val="0"/>
          <w:bCs w:val="0"/>
          <w:i/>
          <w:iCs/>
          <w:smallCaps w:val="0"/>
          <w:u w:val="none"/>
        </w:rPr>
        <w:t>Dioseorides, Lib.K.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Coin. I52.</w:t>
      </w:r>
    </w:p>
    <w:p>
      <w:pPr>
        <w:pStyle w:val="Normal"/>
        <w:widowControl w:val="0"/>
        <w:tabs>
          <w:tab w:pos="2469" w:val="left"/>
          <w:tab w:pos="2888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: LEUCOlUM. '</w:t>
        <w:tab/>
        <w:t>.</w:t>
        <w:tab/>
        <w:t xml:space="preserve">-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Ἀ' </w:t>
      </w:r>
      <w:r>
        <w:rPr>
          <w:b/>
          <w:bCs/>
          <w:i w:val="0"/>
          <w:iCs w:val="0"/>
          <w:smallCaps w:val="0"/>
          <w:u w:val="none"/>
        </w:rPr>
        <w:t xml:space="preserve">-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μαμάοὐρ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tabs>
          <w:tab w:leader="dot" w:pos="4531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-. It has a long; flat, bicapsnlar POd, which is full Of smooth,</w:t>
        <w:br/>
        <w:t>fiat, OrbiCulated Seeds, which are generally ma.ginated, or her-</w:t>
        <w:br/>
        <w:t>.tiered round the Edges, the Flowers are beautiful and sweet-</w:t>
        <w:br/>
        <w:t>.scented. - / ; t ... -.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thirty-one Species Of the Plant, none of</w:t>
        <w:br/>
        <w:t>which have any medicinal Virtues attributed to them at present,</w:t>
        <w:br/>
        <w:t>. that I know Of except the first and twenty-second..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first KI the ; Y ...... </w:t>
      </w:r>
      <w:r>
        <w:rPr>
          <w:b w:val="0"/>
          <w:bCs w:val="0"/>
          <w:i/>
          <w:iCs/>
          <w:smallCaps w:val="0"/>
          <w:u w:val="none"/>
        </w:rPr>
        <w:t>s-.so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Leucoium;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incanum; majus: </w:t>
      </w:r>
      <w:r>
        <w:rPr>
          <w:b w:val="0"/>
          <w:bCs w:val="0"/>
          <w:i w:val="0"/>
          <w:iCs w:val="0"/>
          <w:smallCaps w:val="0"/>
          <w:u w:val="none"/>
        </w:rPr>
        <w:t xml:space="preserve">G.B.Kaoo. </w:t>
      </w:r>
      <w:r>
        <w:rPr>
          <w:b w:val="0"/>
          <w:bCs w:val="0"/>
          <w:i/>
          <w:iCs/>
          <w:smallCaps w:val="0"/>
          <w:u w:val="none"/>
        </w:rPr>
        <w:t>Raii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779.</w:t>
        <w:br/>
      </w:r>
      <w:r>
        <w:rPr>
          <w:b w:val="0"/>
          <w:bCs w:val="0"/>
          <w:i/>
          <w:iCs/>
          <w:smallCaps w:val="0"/>
          <w:u w:val="none"/>
        </w:rPr>
        <w:t>Beerh.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Ι«ευ.ιί. 217.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22o. ’ </w:t>
      </w:r>
      <w:r>
        <w:rPr>
          <w:b w:val="0"/>
          <w:bCs w:val="0"/>
          <w:i/>
          <w:iCs/>
          <w:smallCaps w:val="0"/>
          <w:u w:val="none"/>
        </w:rPr>
        <w:t>Leucoium album.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</w:t>
        <w:br/>
        <w:t xml:space="preserve">-Ger. 372. </w:t>
      </w:r>
      <w:r>
        <w:rPr>
          <w:b w:val="0"/>
          <w:bCs w:val="0"/>
          <w:i/>
          <w:iCs/>
          <w:smallCaps w:val="0"/>
          <w:u w:val="none"/>
        </w:rPr>
        <w:t>Leucoium simplex sativum.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258. </w:t>
      </w:r>
      <w:r>
        <w:rPr>
          <w:b w:val="0"/>
          <w:bCs w:val="0"/>
          <w:i/>
          <w:iCs/>
          <w:smallCaps w:val="0"/>
          <w:u w:val="none"/>
        </w:rPr>
        <w:t>Leu-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Aoiurn </w:t>
      </w:r>
      <w:r>
        <w:rPr>
          <w:b w:val="0"/>
          <w:bCs w:val="0"/>
          <w:i/>
          <w:iCs/>
          <w:smallCaps w:val="0"/>
          <w:u w:val="none"/>
        </w:rPr>
        <w:t xml:space="preserve">hyernale &amp;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diu durans </w:t>
      </w:r>
      <w:r>
        <w:rPr>
          <w:b w:val="0"/>
          <w:bCs w:val="0"/>
          <w:i/>
          <w:iCs/>
          <w:smallCaps w:val="0"/>
          <w:u w:val="none"/>
        </w:rPr>
        <w:t>alburn.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B; 2 874. STOCK-</w:t>
        <w:br/>
        <w:t>GlLLY-FLOWER. ss.</w:t>
      </w:r>
    </w:p>
    <w:p>
      <w:pPr>
        <w:pStyle w:val="Normal"/>
        <w:widowControl w:val="0"/>
        <w:tabs>
          <w:tab w:pos="24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This is a Plant which grows, almost in every Garden, and,</w:t>
        <w:br/>
        <w:t>therefore, is so well known, that it needs little to he said about</w:t>
        <w:br/>
      </w:r>
      <w:r>
        <w:rPr>
          <w:b/>
          <w:bCs/>
          <w:i w:val="0"/>
          <w:iCs w:val="0"/>
          <w:smallCaps w:val="0"/>
          <w:u w:val="none"/>
        </w:rPr>
        <w:t xml:space="preserve">*it. </w:t>
      </w:r>
      <w:r>
        <w:rPr>
          <w:b w:val="0"/>
          <w:bCs w:val="0"/>
          <w:i w:val="0"/>
          <w:iCs w:val="0"/>
          <w:smallCaps w:val="0"/>
          <w:u w:val="none"/>
        </w:rPr>
        <w:t>It has long, narrow, hoary. Or. whitish Leaves, set alternately</w:t>
        <w:br/>
      </w:r>
      <w:r>
        <w:rPr>
          <w:b/>
          <w:bCs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>the Stalks. The. Flowers are large,. Of sour Leaves a piece,</w:t>
        <w:br/>
        <w:t>sometimes white, sometimes red, and frequently staiped, of a</w:t>
        <w:br/>
        <w:t>Pleasant sweet Scant. The Seed is stat and round, growing in</w:t>
        <w:br/>
        <w:t>.long hoary Pods, divided in two in the Middle, by a longPar-</w:t>
        <w:br/>
        <w:t>. tition. It grows Only in Gardens, and flowers a great Part of</w:t>
        <w:br/>
        <w:t>; the Summer.</w:t>
        <w:tab/>
        <w:t>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Flowers are used, though very rarely.. </w:t>
      </w:r>
      <w:r>
        <w:rPr>
          <w:b w:val="0"/>
          <w:bCs w:val="0"/>
          <w:i/>
          <w:iCs/>
          <w:smallCaps w:val="0"/>
          <w:u w:val="none"/>
        </w:rPr>
        <w:t>Diofcorides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com-</w:t>
        <w:br/>
        <w:t>mends them for Ulcers, and Chaps in the Fundament,, and In-</w:t>
        <w:br/>
        <w:t xml:space="preserve">. fiammations of. the Matrix? </w:t>
      </w:r>
      <w:r>
        <w:rPr>
          <w:b w:val="0"/>
          <w:bCs w:val="0"/>
          <w:i/>
          <w:iCs/>
          <w:smallCaps w:val="0"/>
          <w:u w:val="none"/>
        </w:rPr>
        <w:t>Galen.</w:t>
      </w:r>
      <w:r>
        <w:rPr>
          <w:b w:val="0"/>
          <w:bCs w:val="0"/>
          <w:i w:val="0"/>
          <w:iCs w:val="0"/>
          <w:smallCaps w:val="0"/>
          <w:u w:val="none"/>
        </w:rPr>
        <w:t>affirms, that they help the</w:t>
        <w:br/>
        <w:t>.Infirmities Of the Liver and Spleen, and provoke the Menses,</w:t>
        <w:br/>
        <w:t>and hasten the Birth.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twenty-second is the</w:t>
      </w:r>
    </w:p>
    <w:p>
      <w:pPr>
        <w:pStyle w:val="Normal"/>
        <w:widowControl w:val="0"/>
        <w:tabs>
          <w:tab w:pos="35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Leucoium,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luteum; Vulgare.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2O2. </w:t>
      </w:r>
      <w:r>
        <w:rPr>
          <w:b w:val="0"/>
          <w:bCs w:val="0"/>
          <w:i/>
          <w:iCs/>
          <w:smallCaps w:val="0"/>
          <w:u w:val="none"/>
        </w:rPr>
        <w:t>Tourn. 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22I.</w:t>
        <w:br/>
      </w:r>
      <w:r>
        <w:rPr>
          <w:b w:val="0"/>
          <w:bCs w:val="0"/>
          <w:i/>
          <w:iCs/>
          <w:smallCaps w:val="0"/>
          <w:u w:val="none"/>
        </w:rPr>
        <w:t>.Bocrh.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2.18. </w:t>
      </w:r>
      <w:r>
        <w:rPr>
          <w:b w:val="0"/>
          <w:bCs w:val="0"/>
          <w:i/>
          <w:iCs/>
          <w:smallCaps w:val="0"/>
          <w:u w:val="none"/>
        </w:rPr>
        <w:t xml:space="preserve">Chyeri, .Leucoium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luteum.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Ossic. Jinn-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Aoium luteum, vulgo </w:t>
      </w:r>
      <w:r>
        <w:rPr>
          <w:b w:val="0"/>
          <w:bCs w:val="0"/>
          <w:i/>
          <w:iCs/>
          <w:smallCaps w:val="0"/>
          <w:u w:val="none"/>
        </w:rPr>
        <w:t xml:space="preserve">Cheiri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simplici.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2. 872. Raii Hist.</w:t>
        <w:br/>
        <w:t xml:space="preserve">-I.’ 872. Synop. .3. 29L. Kerri, </w:t>
      </w:r>
      <w:r>
        <w:rPr>
          <w:b w:val="0"/>
          <w:bCs w:val="0"/>
          <w:i/>
          <w:iCs/>
          <w:smallCaps w:val="0"/>
          <w:u w:val="none"/>
        </w:rPr>
        <w:t xml:space="preserve">five Leucoium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vulgare luteum.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62e. Parad. 256. </w:t>
      </w:r>
      <w:r>
        <w:rPr>
          <w:b w:val="0"/>
          <w:bCs w:val="0"/>
          <w:i/>
          <w:iCs/>
          <w:smallCaps w:val="0"/>
          <w:u w:val="none"/>
        </w:rPr>
        <w:t xml:space="preserve">Viola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lutea.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 37I. Emac.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456.Ψ </w:t>
      </w:r>
      <w:r>
        <w:rPr>
          <w:b w:val="0"/>
          <w:bCs w:val="0"/>
          <w:i w:val="0"/>
          <w:iCs w:val="0"/>
          <w:smallCaps w:val="0"/>
          <w:u w:val="none"/>
        </w:rPr>
        <w:t>WALL-FLOWER. “</w:t>
        <w:tab/>
        <w:t>-</w:t>
      </w:r>
    </w:p>
    <w:p>
      <w:pPr>
        <w:pStyle w:val="Normal"/>
        <w:widowControl w:val="0"/>
        <w:tabs>
          <w:tab w:pos="51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 Wall-flowers have. a . thick, woody. Crooked: Root, Of a</w:t>
        <w:br/>
        <w:t>..whitish Colour,.from which spring many woody, brittle Stalks,</w:t>
        <w:br/>
        <w:t>beset with small. Oblong, sharp-pointed Leaves; and having On</w:t>
        <w:br/>
        <w:t>their Tops several pretty large yellow four-leayed Flowers, of a</w:t>
        <w:br/>
        <w:t>pleasant sweet Scent: They are followed by long Ilender Pods,</w:t>
        <w:br/>
        <w:t>sor Seed-vessels, Containing small, redish, stat Seed: It grows upon</w:t>
        <w:br/>
        <w:t xml:space="preserve">old Walls and Buildings, and flowers in </w:t>
      </w:r>
      <w:r>
        <w:rPr>
          <w:b w:val="0"/>
          <w:bCs w:val="0"/>
          <w:i/>
          <w:iCs/>
          <w:smallCaps w:val="0"/>
          <w:u w:val="none"/>
        </w:rPr>
        <w:t>April. .</w:t>
        <w:tab/>
        <w:t>.: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 The Flowers,‘which are the only Part used, are cordial and</w:t>
        <w:br/>
        <w:t>-Cephalic, and strengthen the Nerves, help the Apoplexy and</w:t>
        <w:br/>
        <w:t>.Palsy, cure the Green-sickness, and Procure the Menses,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.h .Officinal Preparations are ..only the Oil, by Infusion Of the</w:t>
        <w:br/>
        <w:t>Flowers, which is warming and comforting, and good for Pains</w:t>
        <w:br/>
        <w:t xml:space="preserve">tin the Limbs. </w:t>
      </w:r>
      <w:r>
        <w:rPr>
          <w:b w:val="0"/>
          <w:bCs w:val="0"/>
          <w:i/>
          <w:iCs/>
          <w:smallCaps w:val="0"/>
          <w:u w:val="none"/>
        </w:rPr>
        <w:t>' MillersBot. Ossf. '</w:t>
      </w:r>
      <w:r>
        <w:rPr>
          <w:b w:val="0"/>
          <w:bCs w:val="0"/>
          <w:i w:val="0"/>
          <w:iCs w:val="0"/>
          <w:smallCaps w:val="0"/>
          <w:u w:val="none"/>
        </w:rPr>
        <w:t xml:space="preserve"> i: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’It is bines. Of. a. saltish herby Taste, and reddens the blue</w:t>
        <w:br/>
        <w:t>Paper pretty much. By the chymical Analysis, it yields, besides</w:t>
        <w:br/>
        <w:t>: several acid Liquors, some Concreted Volatile'Salt, and a good</w:t>
        <w:br/>
        <w:t>, deal Of Oil and. Earth: Thus this Plant is, filled with Sal Ammo-</w:t>
        <w:br/>
      </w:r>
      <w:r>
        <w:rPr>
          <w:b/>
          <w:bCs/>
          <w:i w:val="0"/>
          <w:iCs w:val="0"/>
          <w:smallCaps w:val="0"/>
          <w:u w:val="none"/>
        </w:rPr>
        <w:t xml:space="preserve">tniac, </w:t>
      </w:r>
      <w:r>
        <w:rPr>
          <w:b w:val="0"/>
          <w:bCs w:val="0"/>
          <w:i w:val="0"/>
          <w:iCs w:val="0"/>
          <w:smallCaps w:val="0"/>
          <w:u w:val="none"/>
        </w:rPr>
        <w:t>.Sulphur, and.terrestrial Parts.. 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Flowers are principally used to provoke the Urine, .and</w:t>
        <w:br/>
        <w:t>-open the Bowels.- The Infusion Of them Cures the Green-sick-</w:t>
        <w:br/>
        <w:t>.mess, provokes the Menses, and relieves the Palsy. The Oil Os</w:t>
        <w:br/>
        <w:t xml:space="preserve">*.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Flowers, made by Infusion, is resolving, and good for the</w:t>
        <w:br/>
        <w:t xml:space="preserve">. Rheumatism. </w:t>
      </w:r>
      <w:r>
        <w:rPr>
          <w:b w:val="0"/>
          <w:bCs w:val="0"/>
          <w:i/>
          <w:iCs/>
          <w:smallCaps w:val="0"/>
          <w:u w:val="none"/>
        </w:rPr>
        <w:t>Martyrsts Toarnofort. . \ ...4.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-- The Flowers are of fine Parts, discuss,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exterge, </w:t>
      </w:r>
      <w:r>
        <w:rPr>
          <w:b w:val="0"/>
          <w:bCs w:val="0"/>
          <w:i w:val="0"/>
          <w:iCs w:val="0"/>
          <w:smallCaps w:val="0"/>
          <w:u w:val="none"/>
        </w:rPr>
        <w:t>are anodyne,</w:t>
        <w:br/>
        <w:t>expel the Foetus and Secundines, on which Account-they are</w:t>
        <w:br/>
        <w:t xml:space="preserve">reckoned, by </w:t>
      </w:r>
      <w:r>
        <w:rPr>
          <w:b w:val="0"/>
          <w:bCs w:val="0"/>
          <w:i/>
          <w:iCs/>
          <w:smallCaps w:val="0"/>
          <w:u w:val="none"/>
        </w:rPr>
        <w:t>Galen, J Simpl.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 those Medicines winch the</w:t>
        <w:br/>
      </w:r>
      <w:r>
        <w:rPr>
          <w:b w:val="0"/>
          <w:bCs w:val="0"/>
          <w:i/>
          <w:iCs/>
          <w:smallCaps w:val="0"/>
          <w:u w:val="none"/>
        </w:rPr>
        <w:t>-Greeks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φθόρια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[Phthoria,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φθορα,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usual Word in </w:t>
      </w:r>
      <w:r>
        <w:rPr>
          <w:b w:val="0"/>
          <w:bCs w:val="0"/>
          <w:i/>
          <w:iCs/>
          <w:smallCaps w:val="0"/>
          <w:u w:val="none"/>
        </w:rPr>
        <w:t>Hip</w:t>
        <w:t>-</w:t>
        <w:br/>
        <w:t>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Abortion], Or such as destroy the Foetus, and pro</w:t>
        <w:t>-</w:t>
        <w:br/>
        <w:t>cure Abortion. Preparations in Use are a Conserve Of the</w:t>
        <w:br/>
        <w:t>Flowers, a distilled Water, and the Oil of the Flowers by In-</w:t>
        <w:br/>
        <w:t>fission, which is a Preservative against the Apoplexy, gives Re-</w:t>
        <w:br/>
        <w:t>fief under the Palsy, and is an excellent Anodyne in Wounds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and Inflammations of the nervous Parts, an] internal Disterflpdfi</w:t>
        <w:br/>
        <w:t xml:space="preserve">Os the Uterus. A Bishop </w:t>
      </w:r>
      <w:r>
        <w:rPr>
          <w:b w:val="0"/>
          <w:bCs w:val="0"/>
          <w:i/>
          <w:iCs/>
          <w:smallCaps w:val="0"/>
          <w:u w:val="none"/>
        </w:rPr>
        <w:t>oi Trent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>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a Contend</w:t>
        <w:br/>
        <w:t xml:space="preserve">pf the Flowers, taken in Water Os </w:t>
      </w:r>
      <w:r>
        <w:rPr>
          <w:b/>
          <w:bCs/>
          <w:i w:val="0"/>
          <w:iCs w:val="0"/>
          <w:smallCaps w:val="0"/>
          <w:u w:val="none"/>
        </w:rPr>
        <w:t xml:space="preserve">the same,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e.y good'</w:t>
        <w:br/>
        <w:t xml:space="preserve">Success, as a Preservative against the Apoplexy and Pally. </w:t>
      </w:r>
      <w:r>
        <w:rPr>
          <w:b w:val="0"/>
          <w:bCs w:val="0"/>
          <w:i/>
          <w:iCs/>
          <w:smallCaps w:val="0"/>
          <w:u w:val="none"/>
        </w:rPr>
        <w:t>Rail</w:t>
        <w:br/>
        <w:t>Htsi. Plant.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Of the Flowers is prepared a cephalic and cordial Syrup,</w:t>
        <w:br/>
        <w:t>which is more to he commended sor its Smell than Virtues.</w:t>
        <w:br/>
        <w:t>The Wall-flower is recommended sor provoking the Menses and</w:t>
        <w:br/>
        <w:t xml:space="preserve">Lochia, </w:t>
      </w:r>
      <w:r>
        <w:rPr>
          <w:b w:val="0"/>
          <w:bCs w:val="0"/>
          <w:i/>
          <w:iCs/>
          <w:smallCaps w:val="0"/>
          <w:u w:val="none"/>
        </w:rPr>
        <w:t>in 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anoint the Region Of the Pubes with the</w:t>
        <w:br/>
        <w:t xml:space="preserve">Oil Of the Flowers, in Order to facilitate the Birth. </w:t>
      </w:r>
      <w:r>
        <w:rPr>
          <w:b w:val="0"/>
          <w:bCs w:val="0"/>
          <w:i/>
          <w:iCs/>
          <w:smallCaps w:val="0"/>
          <w:u w:val="none"/>
        </w:rPr>
        <w:t>Hist. Plant,</w:t>
        <w:br/>
        <w:t>as.cript. Bocrhaave.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For provoking the Menses, or expelling the dead Fceins and</w:t>
        <w:br/>
        <w:t>Secundines, or tor opening Obstructions of the Liver, even in</w:t>
        <w:br/>
        <w:t>an inveterate Jaundice, there is scarce a more effectual Remedy</w:t>
        <w:br/>
        <w:t>than the Flowers os Cheiri, taken twice every Day, in warm</w:t>
        <w:br/>
        <w:t xml:space="preserve">Beer. </w:t>
      </w:r>
      <w:r>
        <w:rPr>
          <w:b w:val="0"/>
          <w:bCs w:val="0"/>
          <w:i/>
          <w:iCs/>
          <w:smallCaps w:val="0"/>
          <w:u w:val="none"/>
        </w:rPr>
        <w:t>Hossenan, de Praes.c. Rented, domestic.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LEUCOIUM is, also, a Name sor several Sorts os ALySsoiDEs,</w:t>
        <w:br/>
        <w:t xml:space="preserve">ALYSSUM,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LUNARIA, </w:t>
      </w:r>
      <w:r>
        <w:rPr>
          <w:b/>
          <w:bCs/>
          <w:i w:val="0"/>
          <w:iCs w:val="0"/>
          <w:smallCaps w:val="0"/>
          <w:u w:val="none"/>
        </w:rPr>
        <w:t xml:space="preserve">THLASPIDIUM, and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HESPERIS.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LEUCOIUM BUL3OSUM. </w:t>
      </w:r>
      <w:r>
        <w:rPr>
          <w:b w:val="0"/>
          <w:bCs w:val="0"/>
          <w:i w:val="0"/>
          <w:iCs w:val="0"/>
          <w:smallCaps w:val="0"/>
          <w:u w:val="none"/>
        </w:rPr>
        <w:t>A Name ior several Sorts of NAher</w:t>
        <w:br/>
      </w:r>
      <w:r>
        <w:rPr>
          <w:b/>
          <w:bCs/>
          <w:i w:val="0"/>
          <w:iCs w:val="0"/>
          <w:smallCaps w:val="0"/>
          <w:u w:val="none"/>
        </w:rPr>
        <w:t>CISSo-LEUcoIUM.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LEUCOLACHANON according to </w:t>
      </w:r>
      <w:r>
        <w:rPr>
          <w:b w:val="0"/>
          <w:bCs w:val="0"/>
          <w:i/>
          <w:iCs/>
          <w:smallCaps w:val="0"/>
          <w:u w:val="none"/>
        </w:rPr>
        <w:t>Blancard,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wild</w:t>
        <w:br/>
        <w:t>Valerian.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λευ'κωμα,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λευκὸς,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white. A Disorder </w:t>
      </w:r>
      <w:r>
        <w:rPr>
          <w:b/>
          <w:bCs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Eye; the same as Albugo. See </w:t>
      </w:r>
      <w:r>
        <w:rPr>
          <w:b/>
          <w:bCs/>
          <w:i w:val="0"/>
          <w:iCs w:val="0"/>
          <w:smallCaps w:val="0"/>
          <w:u w:val="none"/>
        </w:rPr>
        <w:t xml:space="preserve">ALBUGO, </w:t>
      </w:r>
      <w:r>
        <w:rPr>
          <w:b w:val="0"/>
          <w:bCs w:val="0"/>
          <w:i w:val="0"/>
          <w:iCs w:val="0"/>
          <w:smallCaps w:val="0"/>
          <w:u w:val="none"/>
        </w:rPr>
        <w:t>and OcULUS.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LEUCONYMPHKEA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End Of the Pedicle Opens into a large, herbaceous,’</w:t>
        <w:br/>
        <w:t>tetraphyllous Calyx, which expands in form Of a radiated</w:t>
        <w:br/>
        <w:t>Star. The Flower has twenty or more white large Petals,</w:t>
        <w:br/>
        <w:t>beautifully expanded like a Rote , within these are sealed great</w:t>
        <w:br/>
        <w:t>Numbers of petaioidal Stamina, furnished with incurVated Testi.*</w:t>
        <w:br/>
        <w:t>Cult. The Ovary grows On a Placenta latent within the Calyx,</w:t>
        <w:br/>
        <w:t>and is divided into twenty Capsules, or Colls, by thelike Number</w:t>
        <w:br/>
        <w:t>Of perpendicular InterclOlures, which Cells are fluffed withMul-</w:t>
        <w:br/>
        <w:t>tirudes of Seeds: This Ovary is, also, surrounded with twenty</w:t>
        <w:br/>
        <w:t>Tubes, in the Middle of which is an Obtuse Apex. The rest os</w:t>
        <w:br/>
        <w:t xml:space="preserve">the Characters are those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Nymphaea.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‘ 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os this Plant, which are,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Leuconymphaea , Nympbxa , alba major. </w:t>
      </w:r>
      <w:r>
        <w:rPr>
          <w:b w:val="0"/>
          <w:bCs w:val="0"/>
          <w:i/>
          <w:iCs/>
          <w:smallCaps w:val="0"/>
          <w:u w:val="none"/>
        </w:rPr>
        <w:t>C.B.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Io3s’</w:t>
        <w:br/>
      </w:r>
      <w:r>
        <w:rPr>
          <w:b w:val="0"/>
          <w:bCs w:val="0"/>
          <w:i/>
          <w:iCs/>
          <w:smallCaps w:val="0"/>
          <w:u w:val="none"/>
        </w:rPr>
        <w:t xml:space="preserve">Tourn.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Insuatis). </w:t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Nymphaea </w:t>
      </w:r>
      <w:r>
        <w:rPr>
          <w:b w:val="0"/>
          <w:bCs w:val="0"/>
          <w:i/>
          <w:iCs/>
          <w:smallCaps w:val="0"/>
          <w:u w:val="none"/>
        </w:rPr>
        <w:t>alba.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Ossie. Gers</w:t>
        <w:br/>
        <w:t>.672. EmaC.8I9. Raii Hist. 2.1320. Synop. 3.363.J.R3. 770.</w:t>
        <w:br/>
      </w:r>
      <w:r>
        <w:rPr>
          <w:b w:val="0"/>
          <w:bCs w:val="0"/>
          <w:i/>
          <w:iCs/>
          <w:smallCaps w:val="0"/>
          <w:u w:val="none"/>
        </w:rPr>
        <w:t>Nfrnphaea alba mayor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I25I. </w:t>
      </w:r>
      <w:r>
        <w:rPr>
          <w:b w:val="0"/>
          <w:bCs w:val="0"/>
          <w:i/>
          <w:iCs/>
          <w:smallCaps w:val="0"/>
          <w:u w:val="none"/>
        </w:rPr>
        <w:t>Nenuphars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Chab.ydI. </w:t>
      </w:r>
      <w:r>
        <w:rPr>
          <w:b w:val="0"/>
          <w:bCs w:val="0"/>
          <w:i/>
          <w:iCs/>
          <w:smallCaps w:val="0"/>
          <w:u w:val="none"/>
        </w:rPr>
        <w:t>AguapeErasiliensibus.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MaregI. 2I. </w:t>
      </w:r>
      <w:r>
        <w:rPr>
          <w:b w:val="0"/>
          <w:bCs w:val="0"/>
          <w:i/>
          <w:iCs/>
          <w:smallCaps w:val="0"/>
          <w:u w:val="none"/>
        </w:rPr>
        <w:t>Aguape.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Pison»</w:t>
        <w:br/>
        <w:t xml:space="preserve">.(I648.) 0I. </w:t>
      </w:r>
      <w:r>
        <w:rPr>
          <w:b w:val="0"/>
          <w:bCs w:val="0"/>
          <w:i/>
          <w:iCs/>
          <w:smallCaps w:val="0"/>
          <w:u w:val="none"/>
        </w:rPr>
        <w:t xml:space="preserve">Aguape five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Nymphaea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.Ejusd. </w:t>
      </w:r>
      <w:r>
        <w:rPr>
          <w:b w:val="0"/>
          <w:bCs w:val="0"/>
          <w:i w:val="0"/>
          <w:iCs w:val="0"/>
          <w:smallCaps w:val="0"/>
          <w:u w:val="none"/>
        </w:rPr>
        <w:t>(I658J 2I9. WHITE.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WATER-LILY.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 white Water-lily has many large, round, thick Leaves,'</w:t>
        <w:br/>
        <w:t xml:space="preserve">lying On the Top ot the Water, not at all indented about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Edges, standing on long thick Foot-stalks, they spring from</w:t>
        <w:br/>
        <w:t>a large white Root, sending forth many Fibres, and sticking fast</w:t>
        <w:br/>
        <w:t>.in the Earth, at the Bottom Of the Water. The Flowers grow,</w:t>
        <w:br/>
        <w:t>likewise. On long round Stalks, that arise immediately from tho</w:t>
        <w:br/>
        <w:t>Root, they are large, in Snape like aTulip before it opens, con</w:t>
        <w:t>-</w:t>
        <w:br/>
        <w:t>sisting of several Rows Os Leaves,-the outermost being greenish,</w:t>
        <w:br/>
        <w:t>but the rest Of a pure white Colour, with yellow Stamina in</w:t>
        <w:br/>
        <w:t>the Middle they ate followed oy large round Heads, full Of</w:t>
        <w:br/>
        <w:t>.broad, flat,, shining Seed : .It grows, in Rivers and large Lakes,</w:t>
        <w:br/>
        <w:t xml:space="preserve">and flowers in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Root and Flowers, and sometimes</w:t>
        <w:br/>
        <w:t>the Leaves, are used..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♦ They are cooling and drying, and accounted good to stay all</w:t>
        <w:br/>
        <w:t>kinds Of Fluxes and Loosenesses, the Gonorrhoea, and nocturnal</w:t>
        <w:br/>
        <w:t>Pollutions, by their softening cooling Qualities allaying the Acri.»</w:t>
        <w:br/>
        <w:t>mony Of the Seed, and thereby rendering Persons less disposed</w:t>
        <w:br/>
        <w:t>to Venery. The Leaves are good to he applied to hot Tumors</w:t>
        <w:br/>
        <w:t xml:space="preserve">and inflammations. </w:t>
      </w:r>
      <w:r>
        <w:rPr>
          <w:b w:val="0"/>
          <w:bCs w:val="0"/>
          <w:i/>
          <w:iCs/>
          <w:smallCaps w:val="0"/>
          <w:u w:val="none"/>
        </w:rPr>
        <w:t>Mileses Bot. Osse.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.Root is a lsnle glutinous, bitter, and gives a deep-red</w:t>
        <w:br/>
        <w:t>Tincture to the blue Paper.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 chymical Analysis it yields a good deal of Acid, and</w:t>
        <w:br/>
        <w:t xml:space="preserve">.very littie.concreted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Volatile </w:t>
      </w:r>
      <w:r>
        <w:rPr>
          <w:b w:val="0"/>
          <w:bCs w:val="0"/>
          <w:i w:val="0"/>
          <w:iCs w:val="0"/>
          <w:smallCaps w:val="0"/>
          <w:u w:val="none"/>
        </w:rPr>
        <w:t>Salt5 so that it is no Wonder it should</w:t>
        <w:br/>
        <w:t xml:space="preserve">I be sweetening. The Flowers are distilled’, and a Syrup,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^Conserve, are made of them. The Roots are frequently used in</w:t>
        <w:br/>
        <w:t>.the-cooling Ptisan, sor the Heat os Urine, and Inflammation of</w:t>
        <w:br/>
        <w:t xml:space="preserve">; the Kidneys, and Other Bowels, The Syrup is a little narcotic </w:t>
      </w:r>
      <w:r>
        <w:rPr>
          <w:b/>
          <w:bCs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its Dole is an Ounce. </w:t>
      </w:r>
      <w:r>
        <w:rPr>
          <w:b w:val="0"/>
          <w:bCs w:val="0"/>
          <w:i/>
          <w:iCs/>
          <w:smallCaps w:val="0"/>
          <w:u w:val="none"/>
        </w:rPr>
        <w:t>Martyrds Tournes.ort.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Many are Very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Candout </w:t>
      </w:r>
      <w:r>
        <w:rPr>
          <w:b w:val="0"/>
          <w:bCs w:val="0"/>
          <w:i w:val="0"/>
          <w:iCs w:val="0"/>
          <w:smallCaps w:val="0"/>
          <w:u w:val="none"/>
        </w:rPr>
        <w:t>Of using this Plant, for fear Of et."</w:t>
        <w:br/>
        <w:t>tinguishing all-amorous Desires, and rendering themselves impo-</w:t>
        <w:br/>
        <w:t>tent, for it is found by Experience, they say, .that the Use Of</w:t>
        <w:br/>
        <w:t>the Seed, and the Root, renders Persons Very cold and dull aS to</w:t>
        <w:br/>
        <w:t xml:space="preserve">Venereal Inclinations. </w:t>
      </w:r>
      <w:r>
        <w:rPr>
          <w:b w:val="0"/>
          <w:bCs w:val="0"/>
          <w:i/>
          <w:iCs/>
          <w:smallCaps w:val="0"/>
          <w:u w:val="none"/>
        </w:rPr>
        <w:t>Pliny,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writes, that they</w:t>
        <w:br/>
        <w:t>who take it twelve Days' successively, find themselves deprived</w:t>
        <w:br/>
        <w:t>froth Of the seminal Fluid, and the Power os Coition. The</w:t>
        <w:br/>
        <w:t>Root Of Leuconymphaea, boiled in black Wine, and drank, stops</w:t>
        <w:br/>
        <w:t>.the immoderate Flux of the Menses, even when the Disorder</w:t>
        <w:br/>
        <w:t xml:space="preserve">has been regarded aS desperate. </w:t>
      </w:r>
      <w:r>
        <w:rPr>
          <w:b w:val="0"/>
          <w:bCs w:val="0"/>
          <w:i/>
          <w:iCs/>
          <w:smallCaps w:val="0"/>
          <w:u w:val="none"/>
        </w:rPr>
        <w:t>Trag.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Tterhs,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fay, ma</w:t>
        <w:t>-</w:t>
        <w:br/>
        <w:t xml:space="preserve">cerate the Flowers in Water for a Night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think that, is they</w:t>
        <w:br/>
        <w:t>rub their. Nostrils with the same Water, or drink of is, they</w:t>
        <w:br/>
        <w:t>ishall be preserved from many'severe Distempers. We prepare</w:t>
        <w:br/>
        <w:t>a Conserve and Syrup of the white Flowers, which procure</w:t>
        <w:br/>
        <w:t xml:space="preserve">Sleep, but more ilowiy than the Poppy.. </w:t>
      </w:r>
      <w:r>
        <w:rPr>
          <w:b w:val="0"/>
          <w:bCs w:val="0"/>
          <w:i/>
          <w:iCs/>
          <w:smallCaps w:val="0"/>
          <w:u w:val="none"/>
        </w:rPr>
        <w:t>Simon. Paus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-The Water -OseNenuphat. with Camphtre,..has been found ef*</w:t>
        <w:br/>
        <w:t>fectual in an Excoriation Os the Palate or Cyula, and Tongue,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an hot adust Humour. </w:t>
      </w:r>
      <w:r>
        <w:rPr>
          <w:b w:val="0"/>
          <w:bCs w:val="0"/>
          <w:i/>
          <w:iCs/>
          <w:smallCaps w:val="0"/>
          <w:u w:val="none"/>
        </w:rPr>
        <w:t xml:space="preserve">Ex Obs. Marc.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Cumani </w:t>
      </w:r>
      <w:r>
        <w:rPr>
          <w:b w:val="0"/>
          <w:bCs w:val="0"/>
          <w:i/>
          <w:iCs/>
          <w:smallCaps w:val="0"/>
          <w:u w:val="none"/>
        </w:rPr>
        <w:t>a Vels.cbio</w:t>
        <w:br/>
        <w:t>-ads tis. 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Lenconymphaea; minor. </w:t>
      </w:r>
      <w:r>
        <w:rPr>
          <w:b w:val="0"/>
          <w:bCs w:val="0"/>
          <w:i/>
          <w:iCs/>
          <w:smallCaps w:val="0"/>
          <w:u w:val="none"/>
        </w:rPr>
        <w:t>Nyrapheeaalba,mitsor.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J.B. 3.773.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LEUCOPHAGlUM. The Name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» </w:t>
      </w:r>
      <w:r>
        <w:rPr>
          <w:b w:val="0"/>
          <w:bCs w:val="0"/>
          <w:i w:val="0"/>
          <w:iCs w:val="0"/>
          <w:smallCaps w:val="0"/>
          <w:u w:val="none"/>
        </w:rPr>
        <w:t>sort of Aliment,</w:t>
        <w:br/>
        <w:t>-said to be good in a Consitrnprion. It is prepared Of sweet Al-</w:t>
        <w:br/>
        <w:t>mouth macerated in Rose water, and the Flesh Of a Capon, Or</w:t>
        <w:br/>
        <w:t>or a Partridge, boiled, contused, and passed through a SierCe.</w:t>
        <w:br/>
      </w:r>
      <w:r>
        <w:rPr>
          <w:b w:val="0"/>
          <w:bCs w:val="0"/>
          <w:i/>
          <w:iCs/>
          <w:smallCaps w:val="0"/>
          <w:u w:val="none"/>
        </w:rPr>
        <w:t>cCaflellus.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 COPH LEGMATlCA,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μάκός,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white,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φλέζμα.</w:t>
        <w:br/>
      </w:r>
      <w:r>
        <w:rPr>
          <w:b w:val="0"/>
          <w:bCs w:val="0"/>
          <w:i w:val="0"/>
          <w:iCs w:val="0"/>
          <w:smallCaps w:val="0"/>
          <w:u w:val="none"/>
        </w:rPr>
        <w:t>Phlegm An universal, or partial, whine flabby Tumor Of the</w:t>
        <w:br/>
        <w:t xml:space="preserve">Body. SeeHvDRoPs.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FIBRA.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sseUCOPHYLLONs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λ.ευκό?υλλον. </w:t>
      </w:r>
      <w:r>
        <w:rPr>
          <w:b w:val="0"/>
          <w:bCs w:val="0"/>
          <w:i w:val="0"/>
          <w:iCs w:val="0"/>
          <w:smallCaps w:val="0"/>
          <w:u w:val="none"/>
        </w:rPr>
        <w:t>The Name of a Com</w:t>
        <w:t>-</w:t>
        <w:br/>
        <w:t xml:space="preserve">position described by </w:t>
      </w:r>
      <w:r>
        <w:rPr>
          <w:b w:val="0"/>
          <w:bCs w:val="0"/>
          <w:i/>
          <w:iCs/>
          <w:smallCaps w:val="0"/>
          <w:u w:val="none"/>
        </w:rPr>
        <w:t xml:space="preserve">Aetius, Tetrab. An Serrn. 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 I3. and</w:t>
        <w:br/>
        <w:t>recommended as a good Application to the Neck and Arm-pits; I</w:t>
        <w:br/>
        <w:t>suppose, as a Perfume It is compounded Of One Pound of Earth of</w:t>
        <w:br/>
      </w:r>
      <w:r>
        <w:rPr>
          <w:b w:val="0"/>
          <w:bCs w:val="0"/>
          <w:i/>
          <w:iCs/>
          <w:smallCaps w:val="0"/>
          <w:u w:val="none"/>
        </w:rPr>
        <w:t>.Sarnos,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Slyrax,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Opobalsamum, </w:t>
      </w:r>
      <w:r>
        <w:rPr>
          <w:b w:val="0"/>
          <w:bCs w:val="0"/>
          <w:i w:val="0"/>
          <w:iCs w:val="0"/>
          <w:smallCaps w:val="0"/>
          <w:u w:val="none"/>
        </w:rPr>
        <w:t>Of each two</w:t>
        <w:br/>
        <w:t xml:space="preserve">Ounces: Pound and work together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Styrax </w:t>
      </w:r>
      <w:r>
        <w:rPr>
          <w:b w:val="0"/>
          <w:bCs w:val="0"/>
          <w:i w:val="0"/>
          <w:iCs w:val="0"/>
          <w:smallCaps w:val="0"/>
          <w:u w:val="none"/>
        </w:rPr>
        <w:t>and OpObalsa-</w:t>
        <w:br/>
        <w:t>mum, and trimrate and sift the Leaf, then mix them thoroughly</w:t>
        <w:br/>
        <w:t>together in the Mortar, and add thereto a sufficient Quantity os</w:t>
        <w:br/>
        <w:t>Juice of Roses; and so use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LEUCOPYRON,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λευκόπυρον.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Malagma,</w:t>
        <w:br/>
      </w:r>
      <w:r>
        <w:rPr>
          <w:b w:val="0"/>
          <w:bCs w:val="0"/>
          <w:i/>
          <w:iCs/>
          <w:smallCaps w:val="0"/>
          <w:u w:val="none"/>
        </w:rPr>
        <w:t>Galan,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de Conyc. Mper Gen.</w:t>
      </w:r>
    </w:p>
    <w:p>
      <w:pPr>
        <w:pStyle w:val="Normal"/>
        <w:widowControl w:val="0"/>
        <w:ind w:firstLine="360"/>
        <w:outlineLvl w:val="3"/>
      </w:pPr>
      <w:bookmarkStart w:id="90" w:name="bookmark90"/>
      <w:r>
        <w:rPr>
          <w:b w:val="0"/>
          <w:bCs w:val="0"/>
          <w:i w:val="0"/>
          <w:iCs w:val="0"/>
          <w:smallCaps w:val="0"/>
          <w:u w:val="none"/>
        </w:rPr>
        <w:t xml:space="preserve">LEUCORRHOEA,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λευκός,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white,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ῥέω. </w:t>
      </w:r>
      <w:r>
        <w:rPr>
          <w:b w:val="0"/>
          <w:bCs w:val="0"/>
          <w:i w:val="0"/>
          <w:iCs w:val="0"/>
          <w:smallCaps w:val="0"/>
          <w:u w:val="none"/>
        </w:rPr>
        <w:t>Io stow.</w:t>
      </w:r>
      <w:bookmarkEnd w:id="9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Fluor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Albus. </w:t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LEV!ATHAN PENIS. The Penis of a Whale. It is. re-</w:t>
        <w:br/>
        <w:t xml:space="preserve">‘ .Coinmended against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Fluor' Albus, </w:t>
      </w:r>
      <w:r>
        <w:rPr>
          <w:b w:val="0"/>
          <w:bCs w:val="0"/>
          <w:i w:val="0"/>
          <w:iCs w:val="0"/>
          <w:smallCaps w:val="0"/>
          <w:u w:val="none"/>
        </w:rPr>
        <w:t>and Dysentery.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LEViRAlA. That Species of Thornback which is furnished</w:t>
        <w:br/>
        <w:t>with Prickles only on the Tail.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LEVlSl'lCUM. A Name </w:t>
      </w:r>
      <w:r>
        <w:rPr>
          <w:b w:val="0"/>
          <w:bCs w:val="0"/>
          <w:i/>
          <w:iCs/>
          <w:smallCaps w:val="0"/>
          <w:u w:val="none"/>
        </w:rPr>
        <w:t xml:space="preserve">sot tilt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Ligusticum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vulgare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foliis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.Apii. --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LEXlPHARMACON,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ληξιφάρμαναν, </w:t>
      </w:r>
      <w:r>
        <w:rPr>
          <w:b w:val="0"/>
          <w:bCs w:val="0"/>
          <w:i w:val="0"/>
          <w:iCs w:val="0"/>
          <w:smallCaps w:val="0"/>
          <w:u w:val="none"/>
        </w:rPr>
        <w:t>imports the same aS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ANTIDOTUS.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λἣγω,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cease,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φάρμακνν, </w:t>
      </w:r>
      <w:r>
        <w:rPr>
          <w:b w:val="0"/>
          <w:bCs w:val="0"/>
          <w:i w:val="0"/>
          <w:iCs w:val="0"/>
          <w:smallCaps w:val="0"/>
          <w:u w:val="none"/>
        </w:rPr>
        <w:t>a Poison.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LEXIPTRETOS,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ληξἰπήρετος,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λώγω, </w:t>
      </w:r>
      <w:r>
        <w:rPr>
          <w:b w:val="0"/>
          <w:bCs w:val="0"/>
          <w:i w:val="0"/>
          <w:iCs w:val="0"/>
          <w:smallCaps w:val="0"/>
          <w:u w:val="none"/>
        </w:rPr>
        <w:t>to cease,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πυρετὸς, </w:t>
      </w:r>
      <w:r>
        <w:rPr>
          <w:b w:val="0"/>
          <w:bCs w:val="0"/>
          <w:i w:val="0"/>
          <w:iCs w:val="0"/>
          <w:smallCaps w:val="0"/>
          <w:u w:val="none"/>
        </w:rPr>
        <w:t>a Fever. Febrifuge, Causing a FeVer to Cease.</w:t>
      </w:r>
    </w:p>
    <w:p>
      <w:pPr>
        <w:pStyle w:val="Normal"/>
        <w:widowControl w:val="0"/>
        <w:tabs>
          <w:tab w:pos="49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LlBANlON,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λιβάνιον.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Collyrium,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Pan.</w:t>
        <w:br/>
        <w:t>lus .cEgrueta,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 2.2.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Lib. y. Cap. 16.</w:t>
        <w:tab/>
        <w:t>-. -</w:t>
      </w:r>
    </w:p>
    <w:p>
      <w:pPr>
        <w:pStyle w:val="Normal"/>
        <w:widowControl w:val="0"/>
        <w:tabs>
          <w:tab w:pos="51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LlBANOS. The </w:t>
      </w:r>
      <w:r>
        <w:rPr>
          <w:b/>
          <w:bCs/>
          <w:i w:val="0"/>
          <w:iCs w:val="0"/>
          <w:smallCaps w:val="0"/>
          <w:u w:val="none"/>
        </w:rPr>
        <w:t>same aS LIBANoToS.</w:t>
        <w:tab/>
        <w:t>'</w:t>
      </w:r>
    </w:p>
    <w:p>
      <w:pPr>
        <w:pStyle w:val="Normal"/>
        <w:widowControl w:val="0"/>
        <w:tabs>
          <w:tab w:pos="1587" w:val="left"/>
          <w:tab w:pos="31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LIBANOTIS.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'Libanotis </w:t>
      </w:r>
      <w:r>
        <w:rPr>
          <w:b w:val="0"/>
          <w:bCs w:val="0"/>
          <w:i/>
          <w:iCs/>
          <w:smallCaps w:val="0"/>
          <w:u w:val="none"/>
        </w:rPr>
        <w:t xml:space="preserve">Ferula folio ,semine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anguloso.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15S. </w:t>
      </w:r>
      <w:r>
        <w:rPr>
          <w:b w:val="0"/>
          <w:bCs w:val="0"/>
          <w:i/>
          <w:iCs/>
          <w:smallCaps w:val="0"/>
          <w:u w:val="none"/>
        </w:rPr>
        <w:t xml:space="preserve">Libatustis Cachryophorus estesbus.dam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floribus luteis.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3. 4o. Raii Hist. 1.424.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Libanotis Galeni </w:t>
      </w:r>
      <w:r>
        <w:rPr>
          <w:b w:val="0"/>
          <w:bCs w:val="0"/>
          <w:i/>
          <w:iCs/>
          <w:smallCaps w:val="0"/>
          <w:u w:val="none"/>
        </w:rPr>
        <w:t xml:space="preserve">Cachrys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verior.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Ger. 858. (quoad descript.) Emac. IoIo.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Libanotis Ferulae</w:t>
        <w:br/>
      </w:r>
      <w:r>
        <w:rPr>
          <w:b w:val="0"/>
          <w:bCs w:val="0"/>
          <w:i/>
          <w:iCs/>
          <w:smallCaps w:val="0"/>
          <w:u w:val="none"/>
        </w:rPr>
        <w:t xml:space="preserve">folio, five Cachrys.era,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sive </w:t>
      </w:r>
      <w:r>
        <w:rPr>
          <w:b w:val="0"/>
          <w:bCs w:val="0"/>
          <w:i/>
          <w:iCs/>
          <w:smallCaps w:val="0"/>
          <w:u w:val="none"/>
        </w:rPr>
        <w:t>Cachrys vera.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88 I. </w:t>
      </w:r>
      <w:r>
        <w:rPr>
          <w:b w:val="0"/>
          <w:bCs w:val="0"/>
          <w:i/>
          <w:iCs/>
          <w:smallCaps w:val="0"/>
          <w:u w:val="none"/>
        </w:rPr>
        <w:t>Ca.</w:t>
        <w:br/>
        <w:t xml:space="preserve">Chrys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semine </w:t>
      </w:r>
      <w:r>
        <w:rPr>
          <w:b w:val="0"/>
          <w:bCs w:val="0"/>
          <w:i/>
          <w:iCs/>
          <w:smallCaps w:val="0"/>
          <w:u w:val="none"/>
        </w:rPr>
        <w:t xml:space="preserve">sungosc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sulcato, </w:t>
      </w:r>
      <w:r>
        <w:rPr>
          <w:b w:val="0"/>
          <w:bCs w:val="0"/>
          <w:i/>
          <w:iCs/>
          <w:smallCaps w:val="0"/>
          <w:u w:val="none"/>
        </w:rPr>
        <w:t xml:space="preserve">plano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majore, foliis Peucedani an</w:t>
        <w:t>-</w:t>
        <w:br/>
        <w:t>gustis.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Tourn.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325. </w:t>
      </w:r>
      <w:r>
        <w:rPr>
          <w:b w:val="0"/>
          <w:bCs w:val="0"/>
          <w:i w:val="0"/>
          <w:iCs w:val="0"/>
          <w:smallCaps w:val="0"/>
          <w:u w:val="none"/>
        </w:rPr>
        <w:t>FENNEL-HERB, FRANKIN</w:t>
        <w:t>-</w:t>
        <w:br/>
        <w:t>CENSE. .</w:t>
        <w:tab/>
        <w:t>...</w:t>
        <w:tab/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on the Mountains Of </w:t>
      </w:r>
      <w:r>
        <w:rPr>
          <w:b w:val="0"/>
          <w:bCs w:val="0"/>
          <w:i/>
          <w:iCs/>
          <w:smallCaps w:val="0"/>
          <w:u w:val="none"/>
        </w:rPr>
        <w:t>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Sicily,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flowers in</w:t>
        <w:br/>
      </w:r>
      <w:r>
        <w:rPr>
          <w:b w:val="0"/>
          <w:bCs w:val="0"/>
          <w:i/>
          <w:iCs/>
          <w:smallCaps w:val="0"/>
          <w:u w:val="none"/>
        </w:rPr>
        <w:t>May.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Root and Seed are used in Medicine. The Seed is</w:t>
        <w:br/>
        <w:t>. .called CAcHRY, the Virtues Os which see Under that Word.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to the Root, I find nothing singular relating to its Use.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LiBANoTIS </w:t>
      </w:r>
      <w:r>
        <w:rPr>
          <w:b w:val="0"/>
          <w:bCs w:val="0"/>
          <w:i w:val="0"/>
          <w:iCs w:val="0"/>
          <w:smallCaps w:val="0"/>
          <w:u w:val="none"/>
        </w:rPr>
        <w:t>is, also, a Name for several Sorts Of LASER-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TITIUM.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LtEANoTis ALPEsTRIS.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/>
          <w:bCs/>
          <w:i w:val="0"/>
          <w:iCs w:val="0"/>
          <w:smallCaps w:val="0"/>
          <w:u w:val="none"/>
        </w:rPr>
        <w:t xml:space="preserve">Name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Ferula, Alpe.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siris i foliis </w:t>
      </w:r>
      <w:r>
        <w:rPr>
          <w:b w:val="0"/>
          <w:bCs w:val="0"/>
          <w:i/>
          <w:iCs/>
          <w:smallCaps w:val="0"/>
          <w:u w:val="none"/>
        </w:rPr>
        <w:t xml:space="preserve">Ses.elios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Massiliensis.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LIBA </w:t>
      </w:r>
      <w:r>
        <w:rPr>
          <w:b/>
          <w:bCs/>
          <w:i w:val="0"/>
          <w:iCs w:val="0"/>
          <w:smallCaps w:val="0"/>
          <w:u w:val="none"/>
        </w:rPr>
        <w:t xml:space="preserve">NOT Is ALSATIcA.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 xml:space="preserve">Crreofelinum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t, </w:t>
      </w:r>
      <w:r>
        <w:rPr>
          <w:b w:val="0"/>
          <w:bCs w:val="0"/>
          <w:i/>
          <w:iCs/>
          <w:smallCaps w:val="0"/>
          <w:u w:val="none"/>
        </w:rPr>
        <w:t>Apii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felio, majus.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LIBANOTIS LATIFOLIA.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thesI/er 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/>
          <w:iCs/>
          <w:smallCaps w:val="0"/>
          <w:u w:val="none"/>
        </w:rPr>
        <w:t>Aestes.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'lenia. </w:t>
      </w:r>
      <w:r>
        <w:rPr>
          <w:b w:val="0"/>
          <w:bCs w:val="0"/>
          <w:i/>
          <w:iCs/>
          <w:smallCaps w:val="0"/>
          <w:u w:val="none"/>
        </w:rPr>
        <w:t>.. 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LIBANOTOS,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λιβανωτός. </w:t>
      </w:r>
      <w:r>
        <w:rPr>
          <w:b w:val="0"/>
          <w:bCs w:val="0"/>
          <w:i w:val="0"/>
          <w:iCs w:val="0"/>
          <w:smallCaps w:val="0"/>
          <w:u w:val="none"/>
        </w:rPr>
        <w:t>Frankincense. See THUS.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LI3ELLA. ‘ The Name Of a Fish Of the Cetaceous kind,</w:t>
        <w:br/>
        <w:t xml:space="preserve">represented, by </w:t>
      </w:r>
      <w:r>
        <w:rPr>
          <w:b w:val="0"/>
          <w:bCs w:val="0"/>
          <w:i/>
          <w:iCs/>
          <w:smallCaps w:val="0"/>
          <w:u w:val="none"/>
        </w:rPr>
        <w:t>Galen,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31. </w:t>
      </w:r>
      <w:r>
        <w:rPr>
          <w:b w:val="0"/>
          <w:bCs w:val="0"/>
          <w:i/>
          <w:iCs/>
          <w:smallCaps w:val="0"/>
          <w:u w:val="none"/>
        </w:rPr>
        <w:t>de Aliment. Eacultat.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br/>
        <w:t xml:space="preserve">hard, unsavoury,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mucose.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LIB DO. The Itch is sometimes thus Called.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LIBOS,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λόβος.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Any thing instilled into the Eyes, </w:t>
      </w:r>
      <w:r>
        <w:rPr>
          <w:b w:val="0"/>
          <w:bCs w:val="0"/>
          <w:i/>
          <w:iCs/>
          <w:smallCaps w:val="0"/>
          <w:u w:val="none"/>
        </w:rPr>
        <w:t>Galena</w:t>
        <w:br/>
        <w:t>-Exegeses.</w:t>
      </w:r>
    </w:p>
    <w:p>
      <w:pPr>
        <w:pStyle w:val="Normal"/>
        <w:widowControl w:val="0"/>
        <w:tabs>
          <w:tab w:pos="4298" w:val="left"/>
          <w:tab w:leader="dot" w:pos="49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L1BRA. A </w:t>
      </w:r>
      <w:r>
        <w:rPr>
          <w:b w:val="0"/>
          <w:bCs w:val="0"/>
          <w:i/>
          <w:iCs/>
          <w:smallCaps w:val="0"/>
          <w:u w:val="none"/>
        </w:rPr>
        <w:t>Roman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Weight, divided into twelve </w:t>
      </w:r>
      <w:r>
        <w:rPr>
          <w:b w:val="0"/>
          <w:bCs w:val="0"/>
          <w:i/>
          <w:iCs/>
          <w:smallCaps w:val="0"/>
          <w:u w:val="none"/>
        </w:rPr>
        <w:t>tlncia,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.Or Ounces, in Imitation Os which the later </w:t>
      </w:r>
      <w:r>
        <w:rPr>
          <w:b w:val="0"/>
          <w:bCs w:val="0"/>
          <w:i/>
          <w:iCs/>
          <w:smallCaps w:val="0"/>
          <w:u w:val="none"/>
        </w:rPr>
        <w:t>Greelcs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their</w:t>
        <w:br/>
      </w:r>
      <w:r>
        <w:rPr>
          <w:b w:val="0"/>
          <w:bCs w:val="0"/>
          <w:i/>
          <w:iCs/>
          <w:smallCaps w:val="0"/>
          <w:u w:val="none"/>
        </w:rPr>
        <w:t>Ditra,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they divided aftej the same 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er: This appears</w:t>
        <w:br/>
        <w:t xml:space="preserve">from </w:t>
      </w:r>
      <w:r>
        <w:rPr>
          <w:b w:val="0"/>
          <w:bCs w:val="0"/>
          <w:i/>
          <w:iCs/>
          <w:smallCaps w:val="0"/>
          <w:u w:val="none"/>
        </w:rPr>
        <w:t xml:space="preserve">irolusianus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Matius,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others. The Value Of the</w:t>
        <w:br/>
      </w:r>
      <w:r>
        <w:rPr>
          <w:b w:val="0"/>
          <w:bCs w:val="0"/>
          <w:i/>
          <w:iCs/>
          <w:smallCaps w:val="0"/>
          <w:u w:val="none"/>
        </w:rPr>
        <w:t>Saman Libra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determined from the Value Of the DENARIUS;</w:t>
        <w:br/>
        <w:t>which see.</w:t>
        <w:tab/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The </w:t>
      </w:r>
      <w:r>
        <w:rPr>
          <w:b w:val="0"/>
          <w:bCs w:val="0"/>
          <w:i/>
          <w:iCs/>
          <w:smallCaps w:val="0"/>
          <w:u w:val="none"/>
        </w:rPr>
        <w:t>Libra Atiri,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Pondo,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/>
          <w:iCs/>
          <w:smallCaps w:val="0"/>
          <w:u w:val="none"/>
        </w:rPr>
        <w:t>Bomans,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Mna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</w:t>
        <w:br/>
      </w:r>
      <w:r>
        <w:rPr>
          <w:b w:val="0"/>
          <w:bCs w:val="0"/>
          <w:i/>
          <w:iCs/>
          <w:smallCaps w:val="0"/>
          <w:u w:val="none"/>
        </w:rPr>
        <w:t>'Greeks,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it is nummary. Or put for a Sum of Money, al</w:t>
        <w:t>-</w:t>
        <w:br/>
        <w:t xml:space="preserve">ways signifies an hundred </w:t>
      </w:r>
      <w:r>
        <w:rPr>
          <w:b w:val="0"/>
          <w:bCs w:val="0"/>
          <w:i/>
          <w:iCs/>
          <w:smallCaps w:val="0"/>
          <w:u w:val="none"/>
        </w:rPr>
        <w:t>drachmae. Arbuthnot.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DRA-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ἈΗΜΑ.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modern Pounds are various, in different Countries, but</w:t>
        <w:br/>
        <w:t>the common Apothecaries Pound is twelve Ounces. A Pound</w:t>
        <w:br/>
        <w:t xml:space="preserve">in Pharmacy is, likewise, a Measure for Liquids: and </w:t>
      </w:r>
      <w:r>
        <w:rPr>
          <w:b w:val="0"/>
          <w:bCs w:val="0"/>
          <w:i w:val="0"/>
          <w:iCs w:val="0"/>
          <w:smallCaps w:val="0"/>
          <w:u w:val="single"/>
        </w:rPr>
        <w:t>then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</w:t>
        <w:br/>
        <w:t>understood to consist Os sixteen Ounces. See PoNDUS.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LlBURNUM. See </w:t>
      </w:r>
      <w:r>
        <w:rPr>
          <w:b/>
          <w:bCs/>
          <w:i w:val="0"/>
          <w:iCs w:val="0"/>
          <w:smallCaps w:val="0"/>
          <w:u w:val="none"/>
        </w:rPr>
        <w:t>VIBURNUM.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LIBYA NON,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λιβύανον.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Epithet os feveral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Collyria </w:t>
      </w:r>
      <w:r>
        <w:rPr>
          <w:b w:val="0"/>
          <w:bCs w:val="0"/>
          <w:i w:val="0"/>
          <w:iCs w:val="0"/>
          <w:smallCaps w:val="0"/>
          <w:u w:val="none"/>
        </w:rPr>
        <w:t>de</w:t>
        <w:t>-</w:t>
        <w:br/>
        <w:t xml:space="preserve">scribed by </w:t>
      </w:r>
      <w:r>
        <w:rPr>
          <w:b w:val="0"/>
          <w:bCs w:val="0"/>
          <w:i/>
          <w:iCs/>
          <w:smallCaps w:val="0"/>
          <w:u w:val="none"/>
        </w:rPr>
        <w:t>Galen, lab. 4. Cap. J. de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M. S. 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by.rie-</w:t>
        <w:br/>
      </w:r>
      <w:r>
        <w:rPr>
          <w:b w:val="0"/>
          <w:bCs w:val="0"/>
          <w:i/>
          <w:iCs/>
          <w:smallCaps w:val="0"/>
          <w:u w:val="none"/>
        </w:rPr>
        <w:t>tius. Tetrab.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/>
          <w:iCs/>
          <w:smallCaps w:val="0"/>
          <w:u w:val="none"/>
        </w:rPr>
        <w:t>Serm. 2. Gorraeus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κιβἀνισι,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Paulus</w:t>
        <w:br/>
        <w:t>Aigineta,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wrote, by Mistake, 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λιβυανὸν.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LICHANOS,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λιχανός, </w:t>
      </w:r>
      <w:r>
        <w:rPr>
          <w:b w:val="0"/>
          <w:bCs w:val="0"/>
          <w:i w:val="0"/>
          <w:iCs w:val="0"/>
          <w:smallCaps w:val="0"/>
          <w:u w:val="none"/>
        </w:rPr>
        <w:t>is the sore Finger.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LICHAS,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λιχἀς. </w:t>
      </w:r>
      <w:r>
        <w:rPr>
          <w:b w:val="0"/>
          <w:bCs w:val="0"/>
          <w:i w:val="0"/>
          <w:iCs w:val="0"/>
          <w:smallCaps w:val="0"/>
          <w:u w:val="none"/>
        </w:rPr>
        <w:t>A Measure of s.en</w:t>
      </w:r>
      <w:r>
        <w:rPr>
          <w:b w:val="0"/>
          <w:bCs w:val="0"/>
          <w:i w:val="0"/>
          <w:iCs w:val="0"/>
          <w:smallCaps w:val="0"/>
          <w:u w:val="single"/>
        </w:rPr>
        <w:t>g</w:t>
      </w:r>
      <w:r>
        <w:rPr>
          <w:b w:val="0"/>
          <w:bCs w:val="0"/>
          <w:i w:val="0"/>
          <w:iCs w:val="0"/>
          <w:smallCaps w:val="0"/>
          <w:u w:val="none"/>
        </w:rPr>
        <w:t>rb</w:t>
      </w:r>
      <w:r>
        <w:rPr>
          <w:b w:val="0"/>
          <w:bCs w:val="0"/>
          <w:i w:val="0"/>
          <w:iCs w:val="0"/>
          <w:smallCaps w:val="0"/>
          <w:u w:val="singl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equal to ten; the</w:t>
        <w:br/>
        <w:t>Breadth of fourteen Fingers.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" LICHEN.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os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thin, coriaceous, membranous, and som</w:t>
      </w:r>
      <w:r>
        <w:rPr>
          <w:b w:val="0"/>
          <w:bCs w:val="0"/>
          <w:i w:val="0"/>
          <w:iCs w:val="0"/>
          <w:smallCaps w:val="0"/>
          <w:u w:val="single"/>
        </w:rPr>
        <w:t>etime</w:t>
      </w:r>
      <w:r>
        <w:rPr>
          <w:b w:val="0"/>
          <w:bCs w:val="0"/>
          <w:i w:val="0"/>
          <w:iCs w:val="0"/>
          <w:smallCaps w:val="0"/>
          <w:u w:val="none"/>
        </w:rPr>
        <w:t>s Of an</w:t>
      </w:r>
    </w:p>
    <w:p>
      <w:pPr>
        <w:pStyle w:val="Normal"/>
        <w:widowControl w:val="0"/>
        <w:ind w:firstLine="360"/>
        <w:outlineLvl w:val="4"/>
      </w:pPr>
      <w:bookmarkStart w:id="92" w:name="bookmark92"/>
      <w:r>
        <w:rPr>
          <w:b w:val="0"/>
          <w:bCs w:val="0"/>
          <w:i w:val="0"/>
          <w:iCs w:val="0"/>
          <w:smallCaps w:val="0"/>
          <w:u w:val="none"/>
        </w:rPr>
        <w:t>homy sort Of Contexture , so</w:t>
      </w:r>
      <w:r>
        <w:rPr>
          <w:b w:val="0"/>
          <w:bCs w:val="0"/>
          <w:i w:val="0"/>
          <w:iCs w:val="0"/>
          <w:smallCaps w:val="0"/>
          <w:u w:val="single"/>
        </w:rPr>
        <w:t>metim</w:t>
      </w:r>
      <w:r>
        <w:rPr>
          <w:b w:val="0"/>
          <w:bCs w:val="0"/>
          <w:i w:val="0"/>
          <w:iCs w:val="0"/>
          <w:smallCaps w:val="0"/>
          <w:u w:val="none"/>
        </w:rPr>
        <w:t xml:space="preserve">es fr expands idelf </w:t>
      </w:r>
      <w:r>
        <w:rPr>
          <w:b w:val="0"/>
          <w:bCs w:val="0"/>
          <w:i w:val="0"/>
          <w:iCs w:val="0"/>
          <w:smallCaps w:val="0"/>
          <w:u w:val="single"/>
        </w:rPr>
        <w:t>imp</w:t>
      </w:r>
      <w:bookmarkEnd w:id="9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chartaceous ramons Lamellae; sometimes shoots forth </w:t>
      </w:r>
      <w:r>
        <w:rPr>
          <w:b w:val="0"/>
          <w:bCs w:val="0"/>
          <w:i w:val="0"/>
          <w:iCs w:val="0"/>
          <w:smallCaps w:val="0"/>
          <w:u w:val="single"/>
        </w:rPr>
        <w:t>int</w:t>
      </w:r>
      <w:r>
        <w:rPr>
          <w:b w:val="0"/>
          <w:bCs w:val="0"/>
          <w:i w:val="0"/>
          <w:iCs w:val="0"/>
          <w:smallCaps w:val="0"/>
          <w:u w:val="none"/>
        </w:rPr>
        <w:t>er round</w:t>
        <w:br/>
        <w:t>and smooth Branches. The seminal Veffeis are very copiouc;</w:t>
        <w:br/>
        <w:t>they are of the Figure Os a Sawcer, and filled with Hen</w:t>
      </w:r>
      <w:r>
        <w:rPr>
          <w:b w:val="0"/>
          <w:bCs w:val="0"/>
          <w:i w:val="0"/>
          <w:iCs w:val="0"/>
          <w:smallCaps w:val="0"/>
          <w:u w:val="single"/>
        </w:rPr>
        <w:t>ry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>dusty Seed. See a fuller Description Of Lichen under the Ar</w:t>
        <w:t>-</w:t>
        <w:br/>
        <w:t>ticle BOTANI, in the Explanation Os botanic Terms.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thirty-eight Species of this Plant; w</w:t>
      </w:r>
      <w:r>
        <w:rPr>
          <w:b w:val="0"/>
          <w:bCs w:val="0"/>
          <w:i w:val="0"/>
          <w:iCs w:val="0"/>
          <w:smallCaps w:val="0"/>
          <w:u w:val="single"/>
        </w:rPr>
        <w:t>hich</w:t>
        <w:br/>
      </w:r>
      <w:r>
        <w:rPr>
          <w:b/>
          <w:bCs/>
          <w:i w:val="0"/>
          <w:iCs w:val="0"/>
          <w:smallCaps w:val="0"/>
          <w:u w:val="none"/>
        </w:rPr>
        <w:t>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1. Lichen- Dioscoridis </w:t>
      </w:r>
      <w:r>
        <w:rPr>
          <w:b w:val="0"/>
          <w:bCs w:val="0"/>
          <w:i/>
          <w:iCs/>
          <w:smallCaps w:val="0"/>
          <w:u w:val="none"/>
        </w:rPr>
        <w:t>Sc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Plinii secundus, colore cinereo.</w:t>
        <w:br/>
      </w:r>
      <w:r>
        <w:rPr>
          <w:b w:val="0"/>
          <w:bCs w:val="0"/>
          <w:i w:val="0"/>
          <w:iCs w:val="0"/>
          <w:smallCaps w:val="0"/>
          <w:u w:val="none"/>
        </w:rPr>
        <w:t>CoZ. I. 33I..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Lichen; Dioscoridis &amp; Plinn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secundus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Colure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ridan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</w:t>
        <w:br/>
      </w:r>
      <w:r>
        <w:rPr>
          <w:b w:val="0"/>
          <w:bCs w:val="0"/>
          <w:i/>
          <w:iCs/>
          <w:smallCaps w:val="0"/>
          <w:u w:val="none"/>
        </w:rPr>
        <w:t>Col.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331.</w:t>
      </w:r>
    </w:p>
    <w:p>
      <w:pPr>
        <w:pStyle w:val="Normal"/>
        <w:widowControl w:val="0"/>
        <w:tabs>
          <w:tab w:pos="32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Lichen; Dioscoridis 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Plinii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secund 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colore flavescente.</w:t>
        <w:br/>
      </w:r>
      <w:r>
        <w:rPr>
          <w:b w:val="0"/>
          <w:bCs w:val="0"/>
          <w:i/>
          <w:iCs/>
          <w:smallCaps w:val="0"/>
          <w:u w:val="none"/>
        </w:rPr>
        <w:t>Col.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3 3 I.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Lichen,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Crustae modo arboribus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adcreseens.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pullus. </w:t>
      </w:r>
      <w:r>
        <w:rPr>
          <w:b w:val="0"/>
          <w:bCs w:val="0"/>
          <w:i/>
          <w:iCs/>
          <w:smallCaps w:val="0"/>
          <w:u w:val="none"/>
        </w:rPr>
        <w:t>Tourn*</w:t>
        <w:br/>
        <w:t>Info.</w:t>
      </w:r>
      <w:r>
        <w:rPr>
          <w:b w:val="0"/>
          <w:bCs w:val="0"/>
          <w:i w:val="0"/>
          <w:iCs w:val="0"/>
          <w:smallCaps w:val="0"/>
          <w:u w:val="none"/>
        </w:rPr>
        <w:t xml:space="preserve"> 548. </w:t>
      </w:r>
      <w:r>
        <w:rPr>
          <w:b w:val="0"/>
          <w:bCs w:val="0"/>
          <w:i/>
          <w:iCs/>
          <w:smallCaps w:val="0"/>
          <w:u w:val="none"/>
        </w:rPr>
        <w:t xml:space="preserve">Bocrh, Ind. A. isi. Lichen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arboreus</w:t>
      </w:r>
      <w:r>
        <w:rPr>
          <w:b w:val="0"/>
          <w:bCs w:val="0"/>
          <w:i/>
          <w:iCs/>
          <w:smallCaps w:val="0"/>
          <w:u w:val="none"/>
        </w:rPr>
        <w:t>pullKs.O&amp;c. Lichen*</w:t>
        <w:br/>
        <w:t xml:space="preserve">aides crttfia folios.a scutellata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pullus.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 Synop. 4. 7x, </w:t>
      </w:r>
      <w:r>
        <w:rPr>
          <w:b w:val="0"/>
          <w:bCs w:val="0"/>
          <w:i/>
          <w:iCs/>
          <w:smallCaps w:val="0"/>
          <w:u w:val="none"/>
        </w:rPr>
        <w:t>Muse</w:t>
        <w:br/>
        <w:t xml:space="preserve">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crusta, aut Lichenis mada arboribus adnascens.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Ejusd; Synop.</w:t>
        <w:br/>
        <w:t>L I4. IL 23. Hist. I. Id. TREE-LIVERWORT. 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Lichen grows to Trees, and is used </w:t>
      </w:r>
      <w:r>
        <w:rPr>
          <w:b w:val="0"/>
          <w:bCs w:val="0"/>
          <w:i w:val="0"/>
          <w:iCs w:val="0"/>
          <w:smallCaps w:val="0"/>
          <w:u w:val="single"/>
        </w:rPr>
        <w:t>instea</w:t>
      </w:r>
      <w:r>
        <w:rPr>
          <w:b w:val="0"/>
          <w:bCs w:val="0"/>
          <w:i w:val="0"/>
          <w:iCs w:val="0"/>
          <w:smallCaps w:val="0"/>
          <w:u w:val="none"/>
        </w:rPr>
        <w:t>d of the .Li-</w:t>
        <w:br/>
      </w:r>
      <w:r>
        <w:rPr>
          <w:b w:val="0"/>
          <w:bCs w:val="0"/>
          <w:i/>
          <w:iCs/>
          <w:smallCaps w:val="0"/>
          <w:u w:val="none"/>
        </w:rPr>
        <w:t xml:space="preserve">ehen,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arboreus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Pulmonaria-, arborea. -</w:t>
      </w:r>
    </w:p>
    <w:p>
      <w:pPr>
        <w:pStyle w:val="Normal"/>
        <w:widowControl w:val="0"/>
        <w:tabs>
          <w:tab w:pos="3002" w:val="left"/>
          <w:tab w:pos="441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 Lichen, Crustae modo arboribus adnascens; tenuiter divi-</w:t>
        <w:br/>
        <w:t>4.r.4</w:t>
        <w:tab/>
        <w:t>-</w:t>
        <w:tab/>
        <w:t xml:space="preserve">--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είνι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Lichen . Crustae modo asseribus adnascens, latior,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rfin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ssinr ;</w:t>
        <w:br/>
        <w:t>vix VasculoshS . cinereus. st</w:t>
        <w:br/>
        <w:t>: 7. Lichen j Crustae modo asseribus adnaseent ,-latior ; -. mollior,</w:t>
        <w:br/>
        <w:t>vix Vasculosus, roseus si . -ii</w:t>
      </w:r>
    </w:p>
    <w:p>
      <w:pPr>
        <w:pStyle w:val="Normal"/>
        <w:widowControl w:val="0"/>
        <w:tabs>
          <w:tab w:pos="450" w:val="left"/>
          <w:tab w:pos="23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  <w:tab/>
        <w:t>Lichen; Crustae modo asseribusadnascens; latior; mollior.;</w:t>
        <w:br/>
        <w:t>vix vasculosus, eleganter variegatus ex roseo, albo, nigre.</w:t>
        <w:br/>
        <w:t>Icente.: . -</w:t>
        <w:tab/>
        <w:t>i - r .... ..</w:t>
      </w:r>
    </w:p>
    <w:p>
      <w:pPr>
        <w:pStyle w:val="Normal"/>
        <w:widowControl w:val="0"/>
        <w:tabs>
          <w:tab w:pos="450" w:val="left"/>
          <w:tab w:pos="50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  <w:tab/>
        <w:t xml:space="preserve">Lichen, Crustae modo saxis adnascens, </w:t>
      </w:r>
      <w:r>
        <w:rPr>
          <w:b w:val="0"/>
          <w:bCs w:val="0"/>
          <w:i w:val="0"/>
          <w:iCs w:val="0"/>
          <w:smallCaps w:val="0"/>
          <w:u w:val="none"/>
        </w:rPr>
        <w:t>verrucosus, cine-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reus, &amp; Veluti exustus.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549.. ‘. . ..</w:t>
        <w:tab/>
        <w:t>;</w:t>
      </w:r>
    </w:p>
    <w:p>
      <w:pPr>
        <w:pStyle w:val="Normal"/>
        <w:widowControl w:val="0"/>
        <w:tabs>
          <w:tab w:pos="576" w:val="left"/>
          <w:tab w:pos="50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  <w:tab/>
        <w:t xml:space="preserve">Lichen , maritimus.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Bocrh. Ind. A. iS. Lichen cinereus.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Offic;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Lichen cinereus </w:t>
      </w:r>
      <w:r>
        <w:rPr>
          <w:b w:val="0"/>
          <w:bCs w:val="0"/>
          <w:i/>
          <w:iCs/>
          <w:smallCaps w:val="0"/>
          <w:u w:val="none"/>
        </w:rPr>
        <w:t>per resides.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Rail Car. Aug’. I 85. Hiss 1.</w:t>
        <w:br/>
        <w:t xml:space="preserve">I I 7. Synop. 3. 23. </w:t>
      </w:r>
      <w:r>
        <w:rPr>
          <w:b w:val="0"/>
          <w:bCs w:val="0"/>
          <w:i/>
          <w:iCs/>
          <w:smallCaps w:val="0"/>
          <w:u w:val="none"/>
        </w:rPr>
        <w:t xml:space="preserve">Lichen .pulmonariati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saxatilis, rufescent,</w:t>
        <w:br/>
        <w:t>superne planus, inferne reticulatus.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T0urn.fnss.549.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.ACachenai..</w:t>
        <w:br/>
        <w:t>des peltatum terrestre cinereum majus foliis divisis.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Raii Synoo.</w:t>
        <w:br/>
        <w:t xml:space="preserve">3.4.6. </w:t>
      </w:r>
      <w:r>
        <w:rPr>
          <w:b w:val="0"/>
          <w:bCs w:val="0"/>
          <w:i w:val="0"/>
          <w:iCs w:val="0"/>
          <w:smallCaps w:val="0"/>
          <w:u w:val="none"/>
        </w:rPr>
        <w:t xml:space="preserve">GROUND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LlVERWORT.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Nale.: ..</w:t>
        <w:tab/>
        <w:t>.</w:t>
      </w:r>
    </w:p>
    <w:p>
      <w:pPr>
        <w:pStyle w:val="Normal"/>
        <w:widowControl w:val="0"/>
        <w:tabs>
          <w:tab w:pos="2880" w:val="left"/>
          <w:tab w:pos="3205" w:val="left"/>
          <w:tab w:pos="49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a Plant consisting only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:of </w:t>
      </w:r>
      <w:r>
        <w:rPr>
          <w:b w:val="0"/>
          <w:bCs w:val="0"/>
          <w:i w:val="0"/>
          <w:iCs w:val="0"/>
          <w:smallCaps w:val="0"/>
          <w:u w:val="none"/>
        </w:rPr>
        <w:t>thick. Crumpled, hollow</w:t>
        <w:br/>
        <w:t>Leaves, os an Ash-colour .on the upper Side j. but underneath,</w:t>
        <w:br/>
        <w:t>where it is fastened to the earth by small Fibres, ir is somewhat</w:t>
        <w:br/>
        <w:t>whiter. It bears no Flowers, nor perfect Seed , hut is found</w:t>
        <w:br/>
        <w:t>upon dry barren Places all the Year long.'/ .-st-</w:t>
        <w:br/>
        <w:t>: This Plant is but lately Come into Request, heing accounted</w:t>
        <w:br/>
        <w:t>-a Specific against the Bite of a mad Dog, 2nd Other en</w:t>
        <w:t>-</w:t>
        <w:br/>
        <w:t>raged Animals. For which Reason the .College have now given</w:t>
        <w:br/>
        <w:t>a Powder, in which that is the principal Ingredient, under.the</w:t>
        <w:br/>
        <w:t xml:space="preserve">-Title of </w:t>
      </w:r>
      <w:r>
        <w:rPr>
          <w:b w:val="0"/>
          <w:bCs w:val="0"/>
          <w:i/>
          <w:iCs/>
          <w:smallCaps w:val="0"/>
          <w:u w:val="none"/>
        </w:rPr>
        <w:t>Pulsus Antilysseus. Miler’s Sat. osse. See</w:t>
      </w:r>
      <w:r>
        <w:rPr>
          <w:b/>
          <w:bCs/>
          <w:i w:val="0"/>
          <w:iCs w:val="0"/>
          <w:smallCaps w:val="0"/>
          <w:u w:val="none"/>
        </w:rPr>
        <w:t xml:space="preserve"> HYDRO-</w:t>
        <w:br/>
        <w:t>-PHOBIA.</w:t>
        <w:tab/>
        <w:t>..</w:t>
        <w:tab/>
        <w:t xml:space="preserve">, ; : </w:t>
      </w:r>
      <w:r>
        <w:rPr>
          <w:b w:val="0"/>
          <w:bCs w:val="0"/>
          <w:i w:val="0"/>
          <w:iCs w:val="0"/>
          <w:smallCaps w:val="0"/>
          <w:u w:val="none"/>
        </w:rPr>
        <w:t>i; ..</w:t>
        <w:tab/>
        <w:t>r-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It. Lichen; primus. </w:t>
      </w:r>
      <w:r>
        <w:rPr>
          <w:b w:val="0"/>
          <w:bCs w:val="0"/>
          <w:i/>
          <w:iCs/>
          <w:smallCaps w:val="0"/>
          <w:u w:val="none"/>
        </w:rPr>
        <w:t xml:space="preserve">Boerh. Indo A. staet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Hepaticastellata.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Hepatica </w:t>
      </w:r>
      <w:r>
        <w:rPr>
          <w:b w:val="0"/>
          <w:bCs w:val="0"/>
          <w:i/>
          <w:iCs/>
          <w:smallCaps w:val="0"/>
          <w:u w:val="none"/>
        </w:rPr>
        <w:t>torrefiris..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I3.75. .Emke. T565. Item, He-</w:t>
        <w:br/>
      </w:r>
      <w:r>
        <w:rPr>
          <w:b w:val="0"/>
          <w:bCs w:val="0"/>
          <w:i/>
          <w:iCs/>
          <w:smallCaps w:val="0"/>
          <w:u w:val="none"/>
        </w:rPr>
        <w:t>patica altera.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ib.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Hepatica stellata.</w:t>
      </w:r>
      <w:r>
        <w:rPr>
          <w:b w:val="0"/>
          <w:bCs w:val="0"/>
          <w:i w:val="0"/>
          <w:iCs w:val="0"/>
          <w:smallCaps w:val="0"/>
          <w:u w:val="none"/>
        </w:rPr>
        <w:t>.Ger. Emac. in. Item,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Hepatica petraea.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Cer. I576. Emac.ib.; </w:t>
      </w:r>
      <w:r>
        <w:rPr>
          <w:b w:val="0"/>
          <w:bCs w:val="0"/>
          <w:i/>
          <w:iCs/>
          <w:smallCaps w:val="0"/>
          <w:u w:val="none"/>
        </w:rPr>
        <w:t xml:space="preserve">Lichen,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Hepatica</w:t>
        <w:br/>
        <w:t xml:space="preserve">fontanas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R 3. 758..' Lrdhee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petraeus latifolius, </w:t>
      </w:r>
      <w:r>
        <w:rPr>
          <w:b w:val="0"/>
          <w:bCs w:val="0"/>
          <w:i/>
          <w:iCs/>
          <w:smallCaps w:val="0"/>
          <w:u w:val="none"/>
        </w:rPr>
        <w:t xml:space="preserve">five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Hepatica</w:t>
        <w:br/>
        <w:t>fontana.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G-R 362. </w:t>
      </w:r>
      <w:r>
        <w:rPr>
          <w:b w:val="0"/>
          <w:bCs w:val="0"/>
          <w:i/>
          <w:iCs/>
          <w:smallCaps w:val="0"/>
          <w:u w:val="none"/>
        </w:rPr>
        <w:t xml:space="preserve">Lichen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petraeus stellatus</w:t>
      </w:r>
      <w:r>
        <w:rPr>
          <w:b w:val="0"/>
          <w:bCs w:val="0"/>
          <w:i/>
          <w:iCs/>
          <w:smallCaps w:val="0"/>
          <w:u w:val="none"/>
        </w:rPr>
        <w:t>.rEdursd.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 Hist,</w:t>
        <w:br/>
        <w:t xml:space="preserve">i. lay.Synop. 4o. </w:t>
      </w:r>
      <w:r>
        <w:rPr>
          <w:b w:val="0"/>
          <w:bCs w:val="0"/>
          <w:i/>
          <w:iCs/>
          <w:smallCaps w:val="0"/>
          <w:u w:val="none"/>
        </w:rPr>
        <w:t>id chan, five Hepariclumvulgaris.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I3I4.</w:t>
        <w:br/>
      </w:r>
      <w:r>
        <w:rPr>
          <w:b w:val="0"/>
          <w:bCs w:val="0"/>
          <w:i/>
          <w:iCs/>
          <w:smallCaps w:val="0"/>
          <w:u w:val="none"/>
        </w:rPr>
        <w:t xml:space="preserve">Idchen,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seu Hepatica </w:t>
      </w:r>
      <w:r>
        <w:rPr>
          <w:b w:val="0"/>
          <w:bCs w:val="0"/>
          <w:i/>
          <w:iCs/>
          <w:smallCaps w:val="0"/>
          <w:u w:val="none"/>
        </w:rPr>
        <w:t xml:space="preserve">minor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evulgaris.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Ejussl.-tSTAR LIVER-</w:t>
        <w:br/>
        <w:t xml:space="preserve">WORT.-. .. .. .- '...T. </w:t>
      </w:r>
      <w:r>
        <w:rPr>
          <w:b w:val="0"/>
          <w:bCs w:val="0"/>
          <w:i/>
          <w:iCs/>
          <w:smallCaps w:val="0"/>
          <w:u w:val="none"/>
        </w:rPr>
        <w:t>spssiscsu .- - . -</w:t>
      </w:r>
    </w:p>
    <w:p>
      <w:pPr>
        <w:pStyle w:val="Normal"/>
        <w:widowControl w:val="0"/>
        <w:tabs>
          <w:tab w:pos="45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grows in moist and shady Placesi The whole plant is nfed,</w:t>
        <w:br/>
        <w:t xml:space="preserve">and agrees in Virtues with the </w:t>
      </w:r>
      <w:r>
        <w:rPr>
          <w:b w:val="0"/>
          <w:bCs w:val="0"/>
          <w:i/>
          <w:iCs/>
          <w:smallCaps w:val="0"/>
          <w:u w:val="none"/>
        </w:rPr>
        <w:t xml:space="preserve">Idchent,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petraeus.', </w:t>
      </w:r>
      <w:r>
        <w:rPr>
          <w:b w:val="0"/>
          <w:bCs w:val="0"/>
          <w:i/>
          <w:iCs/>
          <w:smallCaps w:val="0"/>
          <w:u w:val="none"/>
        </w:rPr>
        <w:t>eauliada pile-</w:t>
        <w:br/>
        <w:t>alum Juflinente.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 more-in Use amongthecommORPeopie</w:t>
        <w:br/>
        <w:t xml:space="preserve">than among the Physicians: </w:t>
      </w:r>
      <w:r>
        <w:rPr>
          <w:b w:val="0"/>
          <w:bCs w:val="0"/>
          <w:i/>
          <w:iCs/>
          <w:smallCaps w:val="0"/>
          <w:u w:val="none"/>
        </w:rPr>
        <w:t>Hale.:. /</w:t>
        <w:tab/>
        <w:t>. eturi</w:t>
      </w:r>
    </w:p>
    <w:p>
      <w:pPr>
        <w:pStyle w:val="Normal"/>
        <w:widowControl w:val="0"/>
        <w:tabs>
          <w:tab w:pos="691" w:val="left"/>
          <w:tab w:pos="47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12.</w:t>
        <w:tab/>
        <w:t xml:space="preserve">Lichen,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fecundus </w:t>
      </w:r>
      <w:r>
        <w:rPr>
          <w:b w:val="0"/>
          <w:bCs w:val="0"/>
          <w:i/>
          <w:iCs/>
          <w:smallCaps w:val="0"/>
          <w:u w:val="none"/>
        </w:rPr>
        <w:t>Lab. le.</w:t>
      </w:r>
      <w:r>
        <w:rPr>
          <w:b w:val="0"/>
          <w:bCs w:val="0"/>
          <w:i w:val="0"/>
          <w:iCs w:val="0"/>
          <w:smallCaps w:val="0"/>
          <w:u w:val="none"/>
        </w:rPr>
        <w:t>n. 246.. ;</w:t>
        <w:tab/>
        <w:t>i</w:t>
      </w:r>
    </w:p>
    <w:p>
      <w:pPr>
        <w:pStyle w:val="Normal"/>
        <w:widowControl w:val="0"/>
        <w:tabs>
          <w:tab w:pos="691" w:val="left"/>
          <w:tab w:pos="412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13.</w:t>
        <w:tab/>
        <w:t xml:space="preserve">Lichen,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tertius. </w:t>
      </w:r>
      <w:r>
        <w:rPr>
          <w:b w:val="0"/>
          <w:bCs w:val="0"/>
          <w:i/>
          <w:iCs/>
          <w:smallCaps w:val="0"/>
          <w:u w:val="none"/>
        </w:rPr>
        <w:t>Lab. le. 2. 24E.</w:t>
      </w:r>
      <w:r>
        <w:rPr>
          <w:b w:val="0"/>
          <w:bCs w:val="0"/>
          <w:i w:val="0"/>
          <w:iCs w:val="0"/>
          <w:smallCaps w:val="0"/>
          <w:u w:val="none"/>
        </w:rPr>
        <w:tab/>
        <w:t>: t.. :n . ..s</w:t>
      </w:r>
    </w:p>
    <w:p>
      <w:pPr>
        <w:pStyle w:val="Normal"/>
        <w:widowControl w:val="0"/>
        <w:tabs>
          <w:tab w:pos="6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14.</w:t>
        <w:tab/>
        <w:t xml:space="preserve">Lichen j Canister 2. petweiiS , oaulicdo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calceato.</w:t>
      </w:r>
      <w:r>
        <w:rPr>
          <w:b w:val="0"/>
          <w:bCs w:val="0"/>
          <w:i/>
          <w:iCs/>
          <w:smallCaps w:val="0"/>
          <w:u w:val="none"/>
        </w:rPr>
        <w:t>'. M Bl.</w:t>
      </w:r>
    </w:p>
    <w:p>
      <w:pPr>
        <w:pStyle w:val="Normal"/>
        <w:widowControl w:val="0"/>
        <w:tabs>
          <w:tab w:pos="896" w:val="left"/>
          <w:tab w:pos="1571" w:val="left"/>
          <w:tab w:pos="3968" w:val="left"/>
          <w:tab w:pos="47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3.623.</w:t>
        <w:tab/>
        <w:t>.</w:t>
        <w:tab/>
        <w:t>’</w:t>
        <w:tab/>
        <w:t>,</w:t>
        <w:tab/>
        <w:t>.2. J</w:t>
      </w:r>
    </w:p>
    <w:p>
      <w:pPr>
        <w:pStyle w:val="Normal"/>
        <w:widowControl w:val="0"/>
        <w:tabs>
          <w:tab w:pos="546" w:val="left"/>
          <w:tab w:pos="1946" w:val="left"/>
          <w:tab w:pos="32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15.</w:t>
        <w:tab/>
        <w:t xml:space="preserve">Lichen, Petraeus 5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cauliculo pileolum sustinente,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astas. </w:t>
      </w:r>
      <w:r>
        <w:rPr>
          <w:b w:val="0"/>
          <w:bCs w:val="0"/>
          <w:i/>
          <w:iCs/>
          <w:smallCaps w:val="0"/>
          <w:u w:val="none"/>
        </w:rPr>
        <w:t>DiU. Cat.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2I0. </w:t>
      </w:r>
      <w:r>
        <w:rPr>
          <w:b w:val="0"/>
          <w:bCs w:val="0"/>
          <w:i/>
          <w:iCs/>
          <w:smallCaps w:val="0"/>
          <w:u w:val="none"/>
        </w:rPr>
        <w:t>Buxb.</w:t>
      </w:r>
      <w:r>
        <w:rPr>
          <w:b w:val="0"/>
          <w:bCs w:val="0"/>
          <w:i w:val="0"/>
          <w:iCs w:val="0"/>
          <w:smallCaps w:val="0"/>
          <w:u w:val="none"/>
        </w:rPr>
        <w:t xml:space="preserve"> 185. Boerh. </w:t>
      </w:r>
      <w:r>
        <w:rPr>
          <w:b w:val="0"/>
          <w:bCs w:val="0"/>
          <w:i/>
          <w:iCs/>
          <w:smallCaps w:val="0"/>
          <w:u w:val="none"/>
        </w:rPr>
        <w:t xml:space="preserve">Ina. A. tap.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.Hepaticae</w:t>
        <w:br/>
      </w:r>
      <w:r>
        <w:rPr>
          <w:b w:val="0"/>
          <w:bCs w:val="0"/>
          <w:i/>
          <w:iCs/>
          <w:smallCaps w:val="0"/>
          <w:u w:val="none"/>
        </w:rPr>
        <w:t>vulgaris Lichen.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 xml:space="preserve">Lichen, sme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Hepatica evulgaris.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RaiiHift.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r. </w:t>
      </w:r>
      <w:r>
        <w:rPr>
          <w:b w:val="0"/>
          <w:bCs w:val="0"/>
          <w:i w:val="0"/>
          <w:iCs w:val="0"/>
          <w:smallCaps w:val="0"/>
          <w:u w:val="none"/>
        </w:rPr>
        <w:t xml:space="preserve">I24. Synop. 4o. </w:t>
      </w:r>
      <w:r>
        <w:rPr>
          <w:b w:val="0"/>
          <w:bCs w:val="0"/>
          <w:i/>
          <w:iCs/>
          <w:smallCaps w:val="0"/>
          <w:u w:val="none"/>
        </w:rPr>
        <w:t xml:space="preserve">Lichen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petraeus pileatus.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Park.Y3I5.^LI-</w:t>
        <w:br/>
        <w:t>VERWORT. ’.</w:t>
        <w:tab/>
      </w:r>
      <w:r>
        <w:rPr>
          <w:b w:val="0"/>
          <w:bCs w:val="0"/>
          <w:i/>
          <w:iCs/>
          <w:smallCaps w:val="0"/>
          <w:u w:val="none"/>
        </w:rPr>
        <w:t>.o....:.</w:t>
        <w:tab/>
        <w:t>.. 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--ε</w:t>
      </w:r>
      <w:r>
        <w:rPr>
          <w:b w:val="0"/>
          <w:bCs w:val="0"/>
          <w:i w:val="0"/>
          <w:iCs w:val="0"/>
          <w:smallCaps w:val="0"/>
          <w:u w:val="none"/>
        </w:rPr>
        <w:t>.... . . .SV. Css</w:t>
      </w:r>
    </w:p>
    <w:p>
      <w:pPr>
        <w:pStyle w:val="Normal"/>
        <w:widowControl w:val="0"/>
        <w:tabs>
          <w:tab w:pos="44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grows in moist and shady Places, .by Ithe-Banfeof RwccS;</w:t>
        <w:br/>
        <w:t xml:space="preserve">and the entire Plant is' in Ose. This. Herb: 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Ἀη </w:t>
      </w:r>
      <w:r>
        <w:rPr>
          <w:b w:val="0"/>
          <w:bCs w:val="0"/>
          <w:i w:val="0"/>
          <w:iCs w:val="0"/>
          <w:smallCaps w:val="0"/>
          <w:u w:val="none"/>
        </w:rPr>
        <w:t>- extraordinary</w:t>
        <w:br/>
        <w:t xml:space="preserve">Hepatic, and is principally used in Obstructions of </w:t>
      </w:r>
      <w:r>
        <w:rPr>
          <w:b/>
          <w:bCs/>
          <w:i w:val="0"/>
          <w:iCs w:val="0"/>
          <w:smallCaps w:val="0"/>
          <w:u w:val="none"/>
        </w:rPr>
        <w:t xml:space="preserve">the* </w:t>
      </w:r>
      <w:r>
        <w:rPr>
          <w:b w:val="0"/>
          <w:bCs w:val="0"/>
          <w:i w:val="0"/>
          <w:iCs w:val="0"/>
          <w:smallCaps w:val="0"/>
          <w:u w:val="none"/>
        </w:rPr>
        <w:t>Liver</w:t>
        <w:br/>
        <w:t>and Bladder,whofe Signatures it hears in its:Leaves, whence it</w:t>
        <w:br/>
        <w:t>becomes Of Service in hectic Disorders, the Jaundice, the Itch,</w:t>
        <w:br/>
        <w:t>Lichen, Gonorrhoea, and Fevers,. Outwardly applied, dr .shops</w:t>
        <w:br/>
        <w:t xml:space="preserve">Haemorrhages in Wounds. </w:t>
      </w:r>
      <w:r>
        <w:rPr>
          <w:b w:val="0"/>
          <w:bCs w:val="0"/>
          <w:i/>
          <w:iCs/>
          <w:smallCaps w:val="0"/>
          <w:u w:val="none"/>
        </w:rPr>
        <w:t>Schroder. so- -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Liverwort has an aqueous Taste, with something of. Bitter</w:t>
        <w:t>-</w:t>
        <w:br/>
        <w:t xml:space="preserve">ness and Astringency. </w:t>
      </w:r>
      <w:r>
        <w:rPr>
          <w:b w:val="0"/>
          <w:bCs w:val="0"/>
          <w:i/>
          <w:iCs/>
          <w:smallCaps w:val="0"/>
          <w:u w:val="none"/>
        </w:rPr>
        <w:t>Caes.alpinas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Observed it ro be s gentle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-Purger </w:t>
      </w:r>
      <w:r>
        <w:rPr>
          <w:b w:val="0"/>
          <w:bCs w:val="0"/>
          <w:i w:val="0"/>
          <w:iCs w:val="0"/>
          <w:smallCaps w:val="0"/>
          <w:u w:val="none"/>
        </w:rPr>
        <w:t>of gross and adust Humours, if taken’in-greafQuantities,</w:t>
        <w:br/>
        <w:t>for instance, two Pints Of -the Decoction shy which Remedy,</w:t>
        <w:br/>
        <w:t>repeated for many Days together, he saw many cured Of:auna-</w:t>
        <w:br/>
        <w:t>lignant Scabies, and phagedenic Ulcers. But every Day them</w:t>
        <w:br/>
        <w:t>must he a fresh Decoction, in which Whey is to he principally</w:t>
        <w:br/>
        <w:t xml:space="preserve">used, because it soon loses its Virtue. </w:t>
      </w:r>
      <w:r>
        <w:rPr>
          <w:b w:val="0"/>
          <w:bCs w:val="0"/>
          <w:i/>
          <w:iCs/>
          <w:smallCaps w:val="0"/>
          <w:u w:val="none"/>
        </w:rPr>
        <w:t>C. Horseman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believes, that</w:t>
        <w:br/>
        <w:t>it has no more Of a peculiar-purgative Virtue belonging .to it</w:t>
        <w:br/>
        <w:t>than Whey ; but Whey itself, taken in large Quantities, is often</w:t>
        <w:br/>
        <w:t xml:space="preserve">-cathartic. </w:t>
      </w:r>
      <w:r>
        <w:rPr>
          <w:b w:val="0"/>
          <w:bCs w:val="0"/>
          <w:i/>
          <w:iCs/>
          <w:smallCaps w:val="0"/>
          <w:u w:val="none"/>
        </w:rPr>
        <w:t>Bait Hist. Plant.</w:t>
      </w:r>
    </w:p>
    <w:p>
      <w:pPr>
        <w:pStyle w:val="Normal"/>
        <w:widowControl w:val="0"/>
        <w:tabs>
          <w:tab w:pos="59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16.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Lichen;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seu Hepatica </w:t>
      </w:r>
      <w:r>
        <w:rPr>
          <w:b w:val="0"/>
          <w:bCs w:val="0"/>
          <w:i w:val="0"/>
          <w:iCs w:val="0"/>
          <w:smallCaps w:val="0"/>
          <w:u w:val="none"/>
        </w:rPr>
        <w:t xml:space="preserve">lunulata,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ἐπιφυλλόκαρπος.</w:t>
      </w:r>
      <w:r>
        <w:rPr>
          <w:b w:val="0"/>
          <w:bCs w:val="0"/>
          <w:i/>
          <w:iCs/>
          <w:smallCaps w:val="0"/>
          <w:u w:val="none"/>
        </w:rPr>
        <w:t>D. Dale,</w:t>
        <w:br/>
        <w:t>-Ra ji Sssenop.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4i.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II. Lichen;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verrocosus. </w:t>
      </w:r>
      <w:r>
        <w:rPr>
          <w:b w:val="0"/>
          <w:bCs w:val="0"/>
          <w:i/>
          <w:iCs/>
          <w:smallCaps w:val="0"/>
          <w:u w:val="none"/>
        </w:rPr>
        <w:t>D. Doody, Raii Sjnep.</w:t>
      </w:r>
      <w:r>
        <w:rPr>
          <w:b w:val="0"/>
          <w:bCs w:val="0"/>
          <w:i w:val="0"/>
          <w:iCs w:val="0"/>
          <w:smallCaps w:val="0"/>
          <w:u w:val="none"/>
        </w:rPr>
        <w:t>4Il</w:t>
      </w:r>
    </w:p>
    <w:p>
      <w:pPr>
        <w:pStyle w:val="Normal"/>
        <w:widowControl w:val="0"/>
        <w:tabs>
          <w:tab w:pos="568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18.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Lichen , qui Mulin-filegiis.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terrestris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minor;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crispos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 w:val="0"/>
          <w:iCs w:val="0"/>
          <w:smallCaps w:val="0"/>
          <w:u w:val="none"/>
        </w:rPr>
        <w:t>shperne e stavo-Virescentibus, interne albi</w:t>
      </w:r>
      <w:r>
        <w:rPr>
          <w:b w:val="0"/>
          <w:bCs w:val="0"/>
          <w:i w:val="0"/>
          <w:iCs w:val="0"/>
          <w:smallCaps w:val="0"/>
          <w:u w:val="single"/>
        </w:rPr>
        <w:t>canrih</w:t>
      </w:r>
      <w:r>
        <w:rPr>
          <w:b w:val="0"/>
          <w:bCs w:val="0"/>
          <w:i w:val="0"/>
          <w:iCs w:val="0"/>
          <w:smallCaps w:val="0"/>
          <w:u w:val="none"/>
        </w:rPr>
        <w:t xml:space="preserve">rts </w:t>
      </w:r>
      <w:r>
        <w:rPr>
          <w:b w:val="0"/>
          <w:bCs w:val="0"/>
          <w:i/>
          <w:iCs/>
          <w:smallCaps w:val="0"/>
          <w:u w:val="none"/>
        </w:rPr>
        <w:t>Id. H.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3.632.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15.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T. </w:t>
      </w: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kinh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Bin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Museo-fungas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terrestris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minor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suscus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soliis d latitudine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Crenatis Musco-innascens. </w:t>
      </w:r>
      <w:r>
        <w:rPr>
          <w:b w:val="0"/>
          <w:bCs w:val="0"/>
          <w:i/>
          <w:iCs/>
          <w:smallCaps w:val="0"/>
          <w:u w:val="none"/>
        </w:rPr>
        <w:t>M.H.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632- </w:t>
      </w:r>
      <w:r>
        <w:rPr>
          <w:b w:val="0"/>
          <w:bCs w:val="0"/>
          <w:i/>
          <w:iCs/>
          <w:smallCaps w:val="0"/>
          <w:u w:val="none"/>
        </w:rPr>
        <w:t>Sect.</w:t>
        <w:br/>
      </w:r>
      <w:r>
        <w:rPr>
          <w:b/>
          <w:bCs/>
          <w:i w:val="0"/>
          <w:iCs w:val="0"/>
          <w:smallCaps w:val="0"/>
          <w:u w:val="none"/>
        </w:rPr>
        <w:t xml:space="preserve">15-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/>
          <w:bCs/>
          <w:i w:val="0"/>
          <w:iCs w:val="0"/>
          <w:smallCaps w:val="0"/>
          <w:u w:val="none"/>
        </w:rPr>
        <w:t xml:space="preserve"> 7. An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uo.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Lichen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Musca-fungus; Lichenoides;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arborum; </w:t>
      </w:r>
      <w:r>
        <w:rPr>
          <w:b w:val="0"/>
          <w:bCs w:val="0"/>
          <w:i w:val="0"/>
          <w:iCs w:val="0"/>
          <w:smallCaps w:val="0"/>
          <w:u w:val="none"/>
        </w:rPr>
        <w:t>Hi-</w:t>
        <w:br/>
        <w:t xml:space="preserve">bernicns; scutellatns. </w:t>
      </w:r>
      <w:r>
        <w:rPr>
          <w:b w:val="0"/>
          <w:bCs w:val="0"/>
          <w:i/>
          <w:iCs/>
          <w:smallCaps w:val="0"/>
          <w:u w:val="none"/>
        </w:rPr>
        <w:t>M.H.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3. 633.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I5. </w:t>
      </w:r>
      <w:r>
        <w:rPr>
          <w:b w:val="0"/>
          <w:bCs w:val="0"/>
          <w:i/>
          <w:iCs/>
          <w:smallCaps w:val="0"/>
          <w:u w:val="none"/>
        </w:rPr>
        <w:t>T.J.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tabs>
          <w:tab w:pos="5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21.</w:t>
        <w:tab/>
        <w:t xml:space="preserve">Lichen ; qui Mascorfimgns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arboreus </w:t>
      </w:r>
      <w:r>
        <w:rPr>
          <w:b w:val="0"/>
          <w:bCs w:val="0"/>
          <w:i w:val="0"/>
          <w:iCs w:val="0"/>
          <w:smallCaps w:val="0"/>
          <w:u w:val="none"/>
        </w:rPr>
        <w:t xml:space="preserve">-,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cinereus </w:t>
      </w:r>
      <w:r>
        <w:rPr>
          <w:b w:val="0"/>
          <w:bCs w:val="0"/>
          <w:i w:val="0"/>
          <w:iCs w:val="0"/>
          <w:smallCaps w:val="0"/>
          <w:u w:val="none"/>
        </w:rPr>
        <w:t>j scutel-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latus </w:t>
      </w:r>
      <w:r>
        <w:rPr>
          <w:b/>
          <w:bCs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marginibus </w:t>
      </w:r>
      <w:r>
        <w:rPr>
          <w:b w:val="0"/>
          <w:bCs w:val="0"/>
          <w:i w:val="0"/>
          <w:iCs w:val="0"/>
          <w:smallCaps w:val="0"/>
          <w:u w:val="none"/>
        </w:rPr>
        <w:t xml:space="preserve">pilosis.. </w:t>
      </w:r>
      <w:r>
        <w:rPr>
          <w:b w:val="0"/>
          <w:bCs w:val="0"/>
          <w:i/>
          <w:iCs/>
          <w:smallCaps w:val="0"/>
          <w:u w:val="none"/>
        </w:rPr>
        <w:t>M. H.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3.634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I5.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7.6.</w:t>
      </w:r>
    </w:p>
    <w:p>
      <w:pPr>
        <w:pStyle w:val="Normal"/>
        <w:widowControl w:val="0"/>
        <w:tabs>
          <w:tab w:pos="5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22.</w:t>
        <w:tab/>
        <w:t xml:space="preserve">Lichen,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arboreus</w:t>
      </w:r>
      <w:r>
        <w:rPr>
          <w:b w:val="0"/>
          <w:bCs w:val="0"/>
          <w:i w:val="0"/>
          <w:iCs w:val="0"/>
          <w:smallCaps w:val="0"/>
          <w:u w:val="none"/>
        </w:rPr>
        <w:t xml:space="preserve">, five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Pulmonaria arborea. </w:t>
      </w:r>
      <w:r>
        <w:rPr>
          <w:b w:val="0"/>
          <w:bCs w:val="0"/>
          <w:i/>
          <w:iCs/>
          <w:smallCaps w:val="0"/>
          <w:u w:val="none"/>
        </w:rPr>
        <w:t>J.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3.759.</w:t>
        <w:br/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549. </w:t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7. </w:t>
      </w:r>
      <w:r>
        <w:rPr>
          <w:b w:val="0"/>
          <w:bCs w:val="0"/>
          <w:i/>
          <w:iCs/>
          <w:smallCaps w:val="0"/>
          <w:u w:val="none"/>
        </w:rPr>
        <w:t xml:space="preserve">Muse 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Pulmonarius. </w:t>
      </w:r>
      <w:r>
        <w:rPr>
          <w:b w:val="0"/>
          <w:bCs w:val="0"/>
          <w:i/>
          <w:iCs/>
          <w:smallCaps w:val="0"/>
          <w:u w:val="none"/>
        </w:rPr>
        <w:t>Offic.</w:t>
        <w:br/>
        <w:t xml:space="preserve">C.R36I.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Mustus arboreus pulmonarius.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Raii 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>I I6. Synop.'</w:t>
        <w:br/>
        <w:t xml:space="preserve">22.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Muscus pulmonarius, </w:t>
      </w:r>
      <w:r>
        <w:rPr>
          <w:b w:val="0"/>
          <w:bCs w:val="0"/>
          <w:i/>
          <w:iCs/>
          <w:smallCaps w:val="0"/>
          <w:u w:val="none"/>
        </w:rPr>
        <w:t xml:space="preserve">five Lichen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arborum.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 I3I3. Z.so&amp;«t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arborum.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1377. Emac. I566. </w:t>
      </w:r>
      <w:r>
        <w:rPr>
          <w:b w:val="0"/>
          <w:bCs w:val="0"/>
          <w:i/>
          <w:iCs/>
          <w:smallCaps w:val="0"/>
          <w:u w:val="none"/>
        </w:rPr>
        <w:t xml:space="preserve">Lichen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arboreus </w:t>
      </w:r>
      <w:r>
        <w:rPr>
          <w:b w:val="0"/>
          <w:bCs w:val="0"/>
          <w:i/>
          <w:iCs/>
          <w:smallCaps w:val="0"/>
          <w:u w:val="none"/>
        </w:rPr>
        <w:t>five impetigo-</w:t>
        <w:br/>
        <w:t xml:space="preserve">morbus, 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Mentagra </w:t>
      </w:r>
      <w:r>
        <w:rPr>
          <w:b w:val="0"/>
          <w:bCs w:val="0"/>
          <w:i/>
          <w:iCs/>
          <w:smallCaps w:val="0"/>
          <w:u w:val="none"/>
        </w:rPr>
        <w:t xml:space="preserve">quae darn, 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que Pulmonaria arborea fungosa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AldrOV. Dendr.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76.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Lichenoides peltatum arboreum maximum pla-</w:t>
        <w:br/>
        <w:t>typhyllam.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Raii Synop. 3. 76.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TREE LUNGWORT,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0AK-</w:t>
        <w:br/>
      </w:r>
      <w:r>
        <w:rPr>
          <w:b w:val="0"/>
          <w:bCs w:val="0"/>
          <w:i w:val="0"/>
          <w:iCs w:val="0"/>
          <w:smallCaps w:val="0"/>
          <w:u w:val="none"/>
        </w:rPr>
        <w:t>LUNGS.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This Moss, Or Lichen, is made up Of fiat, wrinkled,, tough</w:t>
        <w:br/>
        <w:t>Leaves, greenish above, and ash-coloured underneath, having</w:t>
        <w:br/>
        <w:t>several round, redish-brown Spots On the Superficies, in which</w:t>
        <w:br/>
        <w:t xml:space="preserve">the Seed is supposed to </w:t>
      </w:r>
      <w:r>
        <w:rPr>
          <w:b/>
          <w:bCs/>
          <w:i w:val="0"/>
          <w:iCs w:val="0"/>
          <w:smallCaps w:val="0"/>
          <w:u w:val="none"/>
        </w:rPr>
        <w:t xml:space="preserve">lie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Ofa bitterish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restringent </w:t>
      </w:r>
      <w:r>
        <w:rPr>
          <w:b w:val="0"/>
          <w:bCs w:val="0"/>
          <w:i w:val="0"/>
          <w:iCs w:val="0"/>
          <w:smallCaps w:val="0"/>
          <w:u w:val="none"/>
        </w:rPr>
        <w:t>Taste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.Iris </w:t>
      </w:r>
      <w:r>
        <w:rPr>
          <w:b w:val="0"/>
          <w:bCs w:val="0"/>
          <w:i w:val="0"/>
          <w:iCs w:val="0"/>
          <w:smallCaps w:val="0"/>
          <w:u w:val="none"/>
        </w:rPr>
        <w:t>accounted drying and binding, good to stop inward Bleed</w:t>
        <w:t>-</w:t>
        <w:br/>
        <w:t>ing, and the too great Flux Of the Menses: The common People</w:t>
        <w:br/>
        <w:t>make great Use Of this Lnng-wort, esteeming it to he good for</w:t>
        <w:br/>
        <w:t>the Lungs, to help Coughs, Consumptions, and other Disorders</w:t>
        <w:br/>
      </w:r>
      <w:r>
        <w:rPr>
          <w:b/>
          <w:bCs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>Breast, boiling it in Pectoral Drinks, and making Syrup»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it. It is Commended in </w:t>
      </w:r>
      <w:r>
        <w:rPr>
          <w:b w:val="0"/>
          <w:bCs w:val="0"/>
          <w:i/>
          <w:iCs/>
          <w:smallCaps w:val="0"/>
          <w:u w:val="none"/>
        </w:rPr>
        <w:t>thCGerman Ephemerides,Anno a,. Obs.</w:t>
        <w:br/>
      </w:r>
      <w:r>
        <w:rPr>
          <w:b w:val="0"/>
          <w:bCs w:val="0"/>
          <w:i w:val="0"/>
          <w:iCs w:val="0"/>
          <w:smallCaps w:val="0"/>
          <w:u w:val="none"/>
        </w:rPr>
        <w:t>290.3S an extraordinary Remedy against the yellow Jaundice.</w:t>
        <w:br/>
      </w:r>
      <w:r>
        <w:rPr>
          <w:b w:val="0"/>
          <w:bCs w:val="0"/>
          <w:i/>
          <w:iCs/>
          <w:smallCaps w:val="0"/>
          <w:u w:val="none"/>
        </w:rPr>
        <w:t>Millers'Eot.Qsts.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grows to Trees, especially the Oak; and is said to heal re-</w:t>
        <w:br/>
        <w:t>centWOunds.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.23. Lichen, athoreus;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varius magnitudine, ramis, foliis, </w:t>
      </w:r>
      <w:r>
        <w:rPr>
          <w:b w:val="0"/>
          <w:bCs w:val="0"/>
          <w:i w:val="0"/>
          <w:iCs w:val="0"/>
          <w:smallCaps w:val="0"/>
          <w:u w:val="none"/>
        </w:rPr>
        <w:t>co-</w:t>
        <w:br/>
        <w:t xml:space="preserve">lore 5 ex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variis arboribus lectus Hyetne saevissima.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’ 24. Lichen; Cinereus, Cornua damae referens. T549.....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27. Lichen,latifolius, ramosos;minor, hirsutus.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55I-32yi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: 26. Lichen: qui Musco-fungus,.arboreus, angustior;scutel-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latas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y.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&amp; peltatus.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 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3.634. </w:t>
      </w:r>
      <w:r>
        <w:rPr>
          <w:b w:val="0"/>
          <w:bCs w:val="0"/>
          <w:i/>
          <w:iCs/>
          <w:smallCaps w:val="0"/>
          <w:u w:val="none"/>
        </w:rPr>
        <w:t xml:space="preserve">Sect.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iS. T. 7.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27. Lichen, pulmonarius; cinereus, mollior; in amplaslaci-</w:t>
        <w:br/>
        <w:t xml:space="preserve">nias divisus.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549.325.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28. Lichen; Cinereus; latifolius;, ramosus.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55O.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 29. Lichen, cinereus, arboreus 2. marginibus fimbriatis. T. 550.</w:t>
      </w:r>
    </w:p>
    <w:p>
      <w:pPr>
        <w:pStyle w:val="Normal"/>
        <w:widowControl w:val="0"/>
        <w:tabs>
          <w:tab w:pos="3067" w:val="left"/>
          <w:tab w:pos="44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3o. Lichen; pyxidatus,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Tourn. </w:t>
      </w:r>
      <w:r>
        <w:rPr>
          <w:b w:val="0"/>
          <w:bCs w:val="0"/>
          <w:i/>
          <w:iCs/>
          <w:smallCaps w:val="0"/>
          <w:u w:val="none"/>
        </w:rPr>
        <w:t>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549.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 </w:t>
      </w:r>
      <w:r>
        <w:rPr>
          <w:b w:val="0"/>
          <w:bCs w:val="0"/>
          <w:i/>
          <w:iCs/>
          <w:smallCaps w:val="0"/>
          <w:u w:val="none"/>
        </w:rPr>
        <w:t>.Ind.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atf.18. </w:t>
      </w:r>
      <w:r>
        <w:rPr>
          <w:b w:val="0"/>
          <w:bCs w:val="0"/>
          <w:i/>
          <w:iCs/>
          <w:smallCaps w:val="0"/>
          <w:u w:val="none"/>
        </w:rPr>
        <w:t>Must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cuspyxidatus.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Cshe.Get.I37L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Emac. 1560. </w:t>
      </w:r>
      <w:r>
        <w:rPr>
          <w:b w:val="0"/>
          <w:bCs w:val="0"/>
          <w:i w:val="0"/>
          <w:iCs w:val="0"/>
          <w:smallCaps w:val="0"/>
          <w:u w:val="none"/>
        </w:rPr>
        <w:t>Park.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13O8. J.B. 3.767.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 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1.113.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Museus </w:t>
      </w:r>
      <w:r>
        <w:rPr>
          <w:b w:val="0"/>
          <w:bCs w:val="0"/>
          <w:i/>
          <w:iCs/>
          <w:smallCaps w:val="0"/>
          <w:u w:val="none"/>
        </w:rPr>
        <w:t>pyxoides.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OB.36I.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Lichenoides tubulosum pyxidatum cinereum: z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Rati Synop. 3.69.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CUP MOSS.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 .</w:t>
        <w:tab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.‘ i-c-</w:t>
        <w:tab/>
        <w:t>. .</w:t>
      </w:r>
    </w:p>
    <w:p>
      <w:pPr>
        <w:pStyle w:val="Normal"/>
        <w:widowControl w:val="0"/>
        <w:tabs>
          <w:tab w:pos="36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Moss,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Lichen, </w:t>
      </w:r>
      <w:r>
        <w:rPr>
          <w:b w:val="0"/>
          <w:bCs w:val="0"/>
          <w:i w:val="0"/>
          <w:iCs w:val="0"/>
          <w:smallCaps w:val="0"/>
          <w:u w:val="none"/>
        </w:rPr>
        <w:t>has many hoary whitish-green small</w:t>
        <w:br/>
        <w:t>Leaves, spread on the Surface Of theEarth; among which arise</w:t>
        <w:br/>
        <w:t>little, whitish, dusky, hollow Cups, a quarter Of an Inch high,</w:t>
        <w:br/>
        <w:t>shewing neither Flower nor Seed ; they grow upon dry Barren</w:t>
        <w:br/>
        <w:t>Ground, and hilly Banks, t. . .</w:t>
        <w:tab/>
        <w:t>'</w:t>
      </w:r>
    </w:p>
    <w:p>
      <w:pPr>
        <w:pStyle w:val="Normal"/>
        <w:widowControl w:val="0"/>
        <w:tabs>
          <w:tab w:pos="50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MOss isreckoned a Specific against the Whooping Or Chin.</w:t>
        <w:br/>
        <w:t xml:space="preserve">cough in Children, theing given them' in </w:t>
      </w:r>
      <w:r>
        <w:rPr>
          <w:b w:val="0"/>
          <w:bCs w:val="0"/>
          <w:i/>
          <w:iCs/>
          <w:smallCaps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Decoction sweeten'd</w:t>
        <w:br/>
      </w:r>
      <w:r>
        <w:rPr>
          <w:b/>
          <w:bCs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Sugar, or some pectoral Syrup. </w:t>
      </w:r>
      <w:r>
        <w:rPr>
          <w:b/>
          <w:bCs/>
          <w:i w:val="0"/>
          <w:iCs w:val="0"/>
          <w:smallCaps w:val="0"/>
          <w:u w:val="none"/>
        </w:rPr>
        <w:t xml:space="preserve">C- </w:t>
      </w:r>
      <w:r>
        <w:rPr>
          <w:b w:val="0"/>
          <w:bCs w:val="0"/>
          <w:i w:val="0"/>
          <w:iCs w:val="0"/>
          <w:smallCaps w:val="0"/>
          <w:u w:val="none"/>
        </w:rPr>
        <w:t xml:space="preserve">d. </w:t>
      </w:r>
      <w:r>
        <w:rPr>
          <w:b w:val="0"/>
          <w:bCs w:val="0"/>
          <w:i/>
          <w:iCs/>
          <w:smallCaps w:val="0"/>
          <w:u w:val="none"/>
        </w:rPr>
        <w:t>. .l-.i:.</w:t>
        <w:tab/>
        <w:t>..</w:t>
      </w:r>
    </w:p>
    <w:p>
      <w:pPr>
        <w:pStyle w:val="Normal"/>
        <w:widowControl w:val="0"/>
        <w:tabs>
          <w:tab w:pos="50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3I. Lichen;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pyxidatus,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minor. </w:t>
      </w:r>
      <w:r>
        <w:rPr>
          <w:b/>
          <w:bCs/>
          <w:i w:val="0"/>
          <w:iCs w:val="0"/>
          <w:smallCaps w:val="0"/>
          <w:u w:val="none"/>
        </w:rPr>
        <w:t>T. 549.</w:t>
        <w:tab/>
      </w:r>
      <w:r>
        <w:rPr>
          <w:b w:val="0"/>
          <w:bCs w:val="0"/>
          <w:i w:val="0"/>
          <w:iCs w:val="0"/>
          <w:smallCaps w:val="0"/>
          <w:u w:val="none"/>
        </w:rPr>
        <w:t>th: .</w:t>
      </w:r>
    </w:p>
    <w:p>
      <w:pPr>
        <w:pStyle w:val="Normal"/>
        <w:widowControl w:val="0"/>
        <w:tabs>
          <w:tab w:pos="47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32. Lichen,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pyxidatus, </w:t>
      </w:r>
      <w:r>
        <w:rPr>
          <w:b w:val="0"/>
          <w:bCs w:val="0"/>
          <w:i w:val="0"/>
          <w:iCs w:val="0"/>
          <w:smallCaps w:val="0"/>
          <w:u w:val="none"/>
        </w:rPr>
        <w:t>Ininimtrs.su~</w:t>
        <w:tab/>
        <w:t xml:space="preserve">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</w:t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ν' </w:t>
      </w:r>
      <w:r>
        <w:rPr>
          <w:b w:val="0"/>
          <w:bCs w:val="0"/>
          <w:i w:val="0"/>
          <w:iCs w:val="0"/>
          <w:smallCaps w:val="0"/>
          <w:u w:val="none"/>
        </w:rPr>
        <w:t xml:space="preserve">T3. Lichen,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pyxida </w:t>
      </w:r>
      <w:r>
        <w:rPr>
          <w:b w:val="0"/>
          <w:bCs w:val="0"/>
          <w:i w:val="0"/>
          <w:iCs w:val="0"/>
          <w:smallCaps w:val="0"/>
          <w:u w:val="none"/>
        </w:rPr>
        <w:t xml:space="preserve">n </w:t>
      </w:r>
      <w:r>
        <w:rPr>
          <w:b w:val="0"/>
          <w:bCs w:val="0"/>
          <w:i w:val="0"/>
          <w:iCs w:val="0"/>
          <w:smallCaps/>
          <w:u w:val="none"/>
        </w:rPr>
        <w:t>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teres;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acetabulis</w:t>
      </w:r>
      <w:r>
        <w:rPr>
          <w:b w:val="0"/>
          <w:bCs w:val="0"/>
          <w:i w:val="0"/>
          <w:iCs w:val="0"/>
          <w:smallCaps w:val="0"/>
          <w:u w:val="none"/>
        </w:rPr>
        <w:t>tninOribus,repandis.</w:t>
      </w:r>
    </w:p>
    <w:p>
      <w:pPr>
        <w:pStyle w:val="Normal"/>
        <w:widowControl w:val="0"/>
        <w:tabs>
          <w:tab w:pos="1905" w:val="left"/>
          <w:tab w:pos="343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ΪἌ49. </w:t>
      </w:r>
      <w:r>
        <w:rPr>
          <w:b w:val="0"/>
          <w:bCs w:val="0"/>
          <w:i w:val="0"/>
          <w:iCs w:val="0"/>
          <w:smallCaps w:val="0"/>
          <w:u w:val="none"/>
        </w:rPr>
        <w:t>"</w:t>
        <w:tab/>
        <w:t>. '.so r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i: </w:t>
      </w:r>
      <w:r>
        <w:rPr>
          <w:b w:val="0"/>
          <w:bCs w:val="0"/>
          <w:i w:val="0"/>
          <w:iCs w:val="0"/>
          <w:smallCaps w:val="0"/>
          <w:u w:val="none"/>
        </w:rPr>
        <w:t xml:space="preserve">I .... 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-ι. </w:t>
      </w:r>
      <w:r>
        <w:rPr>
          <w:b w:val="0"/>
          <w:bCs w:val="0"/>
          <w:i w:val="0"/>
          <w:iCs w:val="0"/>
          <w:smallCaps w:val="0"/>
          <w:u w:val="none"/>
        </w:rPr>
        <w:t>/. : -s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34 Lichen,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pyxidatus,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ramosos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acetabulis fimbriatis.</w:t>
      </w:r>
    </w:p>
    <w:p>
      <w:pPr>
        <w:pStyle w:val="Normal"/>
        <w:widowControl w:val="0"/>
        <w:tabs>
          <w:tab w:pos="990" w:val="left"/>
          <w:tab w:pos="1374" w:val="left"/>
          <w:tab w:pos="3067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T.549.</w:t>
        <w:tab/>
        <w:t>.</w:t>
        <w:tab/>
        <w:t xml:space="preserve">‘..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.μὲν </w:t>
      </w:r>
      <w:r>
        <w:rPr>
          <w:b/>
          <w:bCs/>
          <w:i w:val="0"/>
          <w:iCs w:val="0"/>
          <w:smallCaps w:val="0"/>
          <w:u w:val="none"/>
        </w:rPr>
        <w:t>V</w:t>
        <w:tab/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/>
          <w:bCs/>
          <w:i w:val="0"/>
          <w:iCs w:val="0"/>
          <w:smallCaps w:val="0"/>
          <w:u w:val="none"/>
        </w:rPr>
        <w:t xml:space="preserve">dur.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--- quisses</w:t>
      </w:r>
    </w:p>
    <w:p>
      <w:pPr>
        <w:pStyle w:val="Normal"/>
        <w:widowControl w:val="0"/>
        <w:tabs>
          <w:tab w:pos="5076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_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psp.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Lichen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Pyxidatus,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prolifer.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Ὑ549.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.::I</w:t>
      </w:r>
    </w:p>
    <w:p>
      <w:pPr>
        <w:pStyle w:val="Normal"/>
        <w:widowControl w:val="0"/>
        <w:tabs>
          <w:tab w:pos="2914" w:val="left"/>
          <w:tab w:pos="47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-36. Lichen; pyxidatus , 'proliser, acetabulorum ; fimbriis tu-</w:t>
        <w:br/>
        <w:t>mentibus. Coccineis</w:t>
        <w:tab/>
        <w:t>.....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ς. ϊἐν.οῦ.</w:t>
      </w:r>
    </w:p>
    <w:p>
      <w:pPr>
        <w:pStyle w:val="Normal"/>
        <w:widowControl w:val="0"/>
        <w:tabs>
          <w:tab w:pos="43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 37. Lichen ; pyxidatus , acetabulorum Oris fuscis &amp; tumenti</w:t>
        <w:t>-</w:t>
        <w:br/>
        <w:t>bus. T549.'</w:t>
        <w:tab/>
        <w:t>i l . ?</w:t>
      </w:r>
    </w:p>
    <w:p>
      <w:pPr>
        <w:pStyle w:val="Normal"/>
        <w:widowControl w:val="0"/>
        <w:tabs>
          <w:tab w:pos="457" w:val="left"/>
          <w:tab w:pos="49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tab/>
        <w:t>38. Lichen , pyxidatus j acetabulorum oris nigerrimis &amp; -tu-</w:t>
        <w:br/>
        <w:t xml:space="preserve">mentibns. </w:t>
      </w:r>
      <w:r>
        <w:rPr>
          <w:b w:val="0"/>
          <w:bCs w:val="0"/>
          <w:i/>
          <w:iCs/>
          <w:smallCaps w:val="0"/>
          <w:u w:val="none"/>
        </w:rPr>
        <w:t xml:space="preserve">Boerh: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ind. </w:t>
      </w:r>
      <w:r>
        <w:rPr>
          <w:b w:val="0"/>
          <w:bCs w:val="0"/>
          <w:i/>
          <w:iCs/>
          <w:smallCaps w:val="0"/>
          <w:u w:val="none"/>
        </w:rPr>
        <w:t xml:space="preserve">alt.Plant.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I.</w:t>
        <w:tab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- 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Plants tinder the Name Of </w:t>
      </w:r>
      <w:r>
        <w:rPr>
          <w:b w:val="0"/>
          <w:bCs w:val="0"/>
          <w:i/>
          <w:iCs/>
          <w:smallCaps w:val="0"/>
          <w:u w:val="none"/>
        </w:rPr>
        <w:t>Lichen,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endued withan</w:t>
        <w:br/>
        <w:t>heating, strengthening, and somewhat astringent Virtue: .Hence,</w:t>
        <w:br/>
        <w:t>where CorrobOratiVes are -required, these are usually prescribed*:</w:t>
        <w:br/>
        <w:t>They are effectual, also, in Haemorrhages, and are said to be a</w:t>
        <w:br/>
        <w:t>' very good Remedy for the Asthma, and an inveterate' Cough.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Hast. Plant, ascript.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LicHEPs,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Physiology, ;is a fort Of Leprosy. - -</w:t>
        <w:br/>
        <w:t>t LICHEN, also, signifies certain callous Substances, or Warts,</w:t>
        <w:br/>
        <w:t>which grow.ontheT.egs of Horses. SeeEQUUs.</w:t>
      </w:r>
    </w:p>
    <w:p>
      <w:pPr>
        <w:pStyle w:val="Normal"/>
        <w:widowControl w:val="0"/>
        <w:tabs>
          <w:tab w:pos="4480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. LICHEN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MARINUS.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-for -the </w:t>
      </w:r>
      <w:r>
        <w:rPr>
          <w:b w:val="0"/>
          <w:bCs w:val="0"/>
          <w:i/>
          <w:iCs/>
          <w:smallCaps w:val="0"/>
          <w:u w:val="none"/>
        </w:rPr>
        <w:t xml:space="preserve">Qpuntictdes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Marinae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5</w:t>
        <w:br/>
      </w:r>
      <w:r>
        <w:rPr>
          <w:b w:val="0"/>
          <w:bCs w:val="0"/>
          <w:i/>
          <w:iCs/>
          <w:smallCaps w:val="0"/>
          <w:u w:val="none"/>
        </w:rPr>
        <w:t xml:space="preserve">^staAAnralhna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latifolia</w:t>
      </w:r>
      <w:r>
        <w:rPr>
          <w:b w:val="0"/>
          <w:bCs w:val="0"/>
          <w:i/>
          <w:iCs/>
          <w:smallCaps w:val="0"/>
          <w:u w:val="none"/>
        </w:rPr>
        <w:t>t, et Opuniia -marina. -</w:t>
        <w:tab/>
        <w:t>sc .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tabs>
          <w:tab w:pos="5437" w:val="righ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LlCHENASTRUM. See the Explication Of BotanicalTerms</w:t>
        <w:br/>
        <w:t>tinder the Article finTANr.</w:t>
        <w:tab/>
        <w:t>I 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οῦ </w:t>
      </w:r>
      <w:r>
        <w:rPr>
          <w:b w:val="0"/>
          <w:bCs w:val="0"/>
          <w:i w:val="0"/>
          <w:iCs w:val="0"/>
          <w:smallCaps w:val="0"/>
          <w:u w:val="none"/>
        </w:rPr>
        <w:t>LICHENOIDES. See the Explication of Botanical Terms</w:t>
        <w:br/>
        <w:t xml:space="preserve">Under the Article </w:t>
      </w:r>
      <w:r>
        <w:rPr>
          <w:b/>
          <w:bCs/>
          <w:i w:val="0"/>
          <w:iCs w:val="0"/>
          <w:smallCaps w:val="0"/>
          <w:u w:val="none"/>
        </w:rPr>
        <w:t>BOTANY.</w:t>
      </w:r>
    </w:p>
    <w:p>
      <w:pPr>
        <w:pStyle w:val="Normal"/>
        <w:widowControl w:val="0"/>
        <w:tabs>
          <w:tab w:pos="4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LICHL LICE OrLUMYEN. The same as LETCHL</w:t>
      </w:r>
    </w:p>
    <w:p>
      <w:pPr>
        <w:pStyle w:val="Normal"/>
        <w:widowControl w:val="0"/>
        <w:tabs>
          <w:tab w:pos="457" w:val="left"/>
          <w:tab w:pos="4315" w:val="left"/>
          <w:tab w:pos="52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-DICINIA. Tents.</w:t>
        <w:tab/>
        <w:t>i. r :</w:t>
        <w:tab/>
        <w:t>-</w:t>
      </w:r>
    </w:p>
    <w:p>
      <w:pPr>
        <w:pStyle w:val="Normal"/>
        <w:widowControl w:val="0"/>
        <w:tabs>
          <w:tab w:pos="34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.rUEN.</w:t>
        <w:tab/>
        <w:t>.- i ‘</w:t>
      </w:r>
    </w:p>
    <w:p>
      <w:pPr>
        <w:pStyle w:val="Normal"/>
        <w:widowControl w:val="0"/>
        <w:tabs>
          <w:tab w:pos="4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The Spleen is a bluish Mass, something inclined to red, and</w:t>
        <w:br/>
        <w:t xml:space="preserve">iofa.lopgoval Figure, being about seven </w:t>
      </w:r>
      <w:r>
        <w:rPr>
          <w:b w:val="0"/>
          <w:bCs w:val="0"/>
          <w:i/>
          <w:iCs/>
          <w:smallCaps w:val="0"/>
          <w:u w:val="none"/>
        </w:rPr>
        <w:t>cat</w:t>
      </w:r>
      <w:r>
        <w:rPr>
          <w:b w:val="0"/>
          <w:bCs w:val="0"/>
          <w:i w:val="0"/>
          <w:iCs w:val="0"/>
          <w:smallCaps w:val="0"/>
          <w:u w:val="none"/>
        </w:rPr>
        <w:t xml:space="preserve"> eight Fingers-breadth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Length, and sour or sive in Breadth. It of a fcsoish Suh-</w:t>
        <w:br/>
        <w:t>stance, and as fimated in the Left Hypochondrium, between the</w:t>
        <w:br/>
        <w:t>great Extremity Os the Stomach, and the neighbouring false Ri os,</w:t>
        <w:br/>
        <w:t>under the Edge Of the Diaphragm, and above the Ley- Kid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>ev.'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may he naturally divided into Sides, Edges,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Extremi..</w:t>
        <w:br/>
      </w:r>
      <w:r>
        <w:rPr>
          <w:b w:val="0"/>
          <w:bCs w:val="0"/>
          <w:i w:val="0"/>
          <w:iCs w:val="0"/>
          <w:smallCaps w:val="0"/>
          <w:u w:val="none"/>
        </w:rPr>
        <w:t>ties.' so Sides are two; one external and somewhat convex 3 rho</w:t>
        <w:br/>
        <w:t>Other internal, and irregularly concave It haS two Extremities *</w:t>
        <w:br/>
        <w:t>One posterior, which is pretty large, and one anterior, which in</w:t>
        <w:br/>
        <w:t>smaller, and more depressed; two Edges, One superior, and one</w:t>
        <w:br/>
        <w:t>inferior,'On both winch there are, in fome'Subjocts, several In</w:t>
        <w:t>-</w:t>
        <w:br/>
        <w:t>equalities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Tne inner Or Concave Side is divided by a longitudinal Groove,</w:t>
        <w:br/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Scilline, </w:t>
      </w:r>
      <w:r>
        <w:rPr>
          <w:b w:val="0"/>
          <w:bCs w:val="0"/>
          <w:i w:val="0"/>
          <w:iCs w:val="0"/>
          <w:smallCaps w:val="0"/>
          <w:u w:val="none"/>
        </w:rPr>
        <w:t>into two Planes, or half Sides, one upper, the Other</w:t>
        <w:br/>
        <w:t>lower ,* and by this Groove the Vestels or Nerves enter in human</w:t>
        <w:br/>
        <w:t>Subjects. The superior half Side is broader, and more concave,</w:t>
        <w:br/>
        <w:t>than the inferior, being proportioned to the Convexity of the</w:t>
        <w:br/>
        <w:t>great Extremity Of the Stomach. The inferior half Side lies</w:t>
        <w:br/>
        <w:t>backward On the Left Kidney, and forward on the Colon, and</w:t>
        <w:br/>
        <w:t>sometimes- this Side Of the Spleen appears to have two superficial</w:t>
        <w:br/>
        <w:t>Cavities, One answering to the Convexity Of the Stomach, the</w:t>
        <w:br/>
        <w:t>Other to that Of the Colon. The Convex siide of the Spleen is</w:t>
        <w:br/>
        <w:t>turned towards the Left Ribs.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connected .to the Smmach hy the Vessels .called Vasa Bre-</w:t>
        <w:br/>
        <w:t>via, IO the Extremity Of the Pancreas by Ramifications of the</w:t>
        <w:br/>
        <w:t>splenic Anery and Vein, and to the Omentum by Ramifications,</w:t>
        <w:br/>
        <w:t>which the same Artery and Vein send to the Spleen, and which</w:t>
        <w:br/>
        <w:t>tun in the longitudinal Groove.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Connected to the Edge Of the Diaphragm, by a particular</w:t>
        <w:br/>
        <w:t>membraneous Ligament os different Breadths in different Sub</w:t>
        <w:t>-</w:t>
        <w:br/>
        <w:t>jects, fixed in its convex Side, sometimes near the upper Edge,</w:t>
        <w:br/>
        <w:t>and sometimes near the lower. This Ligament is situated trans-</w:t>
        <w:br/>
        <w:t>Verfly with respect to the whole Body, and longitudinally with</w:t>
        <w:br/>
        <w:t>respect to the Size Of the Spleen, in some.Snbjocts it is con</w:t>
        <w:t>-</w:t>
        <w:br/>
        <w:t>nected by other Ligaments to the Stomach and Colon, but in all</w:t>
        <w:br/>
        <w:t>this there are Considerable Varieties.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Figure of the Spleen is not always regular, and is aS va-</w:t>
        <w:br/>
        <w:t>rious as the Size. Sometimes it has considerable ScissiireS both</w:t>
        <w:br/>
        <w:t>in the Sides and Edges, and sometimes it has Appendices. I</w:t>
        <w:br/>
        <w:t>have sometimes found a kind of small distinct Spleens, more Or</w:t>
        <w:br/>
        <w:t>less round, and Connected separately to the Omeotum, at some</w:t>
        <w:br/>
        <w:t>Distance from the anterior Extremity Of the Ordinary Spleen.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Structure of the Spleen is not easy to be unfolded in</w:t>
        <w:br/>
        <w:t>Man, and is very different from that Of the Spleens Of Brutes,</w:t>
        <w:br/>
        <w:t>upon which both public and private Lectures are Commonly</w:t>
        <w:br/>
        <w:t xml:space="preserve">read,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Its Coverings adhere to it so closely in Man, that it is difficult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distinguish the common from the proper Coat ; whereas in</w:t>
        <w:br/>
        <w:t>some Bnites, such as Oxen and Sheep, nothing is more easy, for</w:t>
        <w:br/>
        <w:t>in such Animals we find two Coats separated by a Cellular Sub</w:t>
        <w:t>-</w:t>
        <w:br/>
        <w:t>stance. This Covering feems to he no otherwise a Continuation Of</w:t>
        <w:br/>
        <w:t>the Peritonaeum, than by the Intervention Of the Omentum and</w:t>
        <w:br/>
        <w:t>Mesocolon, and even in Man the two Coats maybe distinguish</w:t>
        <w:t>-</w:t>
        <w:br/>
        <w:t>ed, where the Veffeis enter by the longitudinal ScissiIre. In Man,</w:t>
        <w:br/>
        <w:t>the Substance of the Spleen is almost wholly Vascular, that is,</w:t>
        <w:br/>
        <w:t>composed Of the Ramifications Of all kinds of Vessels. In Oxen,</w:t>
        <w:br/>
        <w:t>the Substance Of the Spleen is chiefly reticular, and in Sheep it</w:t>
        <w:br/>
        <w:t>.is Cellular. . In Oxen and Sheep, there are no venous Ramifica-</w:t>
        <w:br/>
        <w:t>tioas; .' but instead Of them, only open Sinuses, disposed like</w:t>
        <w:br/>
        <w:t>BrancheS,except a small Portion ofa venous Trunk pertorated On</w:t>
        <w:br/>
        <w:t>all .Sides, at the ExtremityOf the Spleen.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.in the human Spleen we see something like glandular Cor-</w:t>
        <w:br/>
        <w:t>pusdes, as in those of Other Animals; and there are numerous</w:t>
        <w:br/>
        <w:t>venous Ramifications through its whole Extent. Between these</w:t>
        <w:br/>
        <w:t>Ramifications we every-where Observe an Appearance of extra-</w:t>
        <w:br/>
        <w:t>Vasated Blood, lying in a kind Of filamentary,. transparent, and Very</w:t>
        <w:br/>
        <w:t>delicate Substance expanded through the whole Spleen.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 :This filamentary Substance having surrounded all the Ramisi-</w:t>
        <w:br/>
        <w:t>.cations,; terminates in almost imperceptible Cells, which com*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manicate </w:t>
      </w:r>
      <w:r>
        <w:rPr>
          <w:b w:val="0"/>
          <w:bCs w:val="0"/>
          <w:i w:val="0"/>
          <w:iCs w:val="0"/>
          <w:smallCaps w:val="0"/>
          <w:u w:val="none"/>
        </w:rPr>
        <w:t>with each Other, so that if we blow through a small</w:t>
        <w:br/>
        <w:t>Hole made in rhe membranous Covering, the whose Spleen will</w:t>
        <w:br/>
        <w:t>immediately he inflated.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Surface Of the Spleen of Oren and Calves is visibly full</w:t>
        <w:br/>
        <w:t>of a great Number of lymphatic Veffeis, which may, at any</w:t>
        <w:br/>
        <w:t>time, the easily demonstrated; but in Man it is a Very difficult</w:t>
        <w:br/>
        <w:t>Matter either to discover or demonstrate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Spleen Artery, which is one Of the principal Branches of</w:t>
        <w:br/>
        <w:t xml:space="preserve">che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.Coeliaca, </w:t>
      </w:r>
      <w:r>
        <w:rPr>
          <w:b w:val="0"/>
          <w:bCs w:val="0"/>
          <w:i w:val="0"/>
          <w:iCs w:val="0"/>
          <w:smallCaps w:val="0"/>
          <w:u w:val="none"/>
        </w:rPr>
        <w:t>runs along the lower Side of the .Pancreas, and</w:t>
        <w:br/>
        <w:t>passes from thencepin a winding Course -to the Spleen. The</w:t>
        <w:br/>
        <w:t>dplenic Vein, which as larger than the Arteryo is but little inflected</w:t>
        <w:br/>
        <w:t>in this Part Of its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Artery and «Vein shaving got beyond the Extremity of the</w:t>
        <w:br/>
        <w:t>Pancreas, send out several Rami together, which immediately</w:t>
        <w:br/>
        <w:t xml:space="preserve">-afterwards di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varicate</w:t>
      </w:r>
      <w:r>
        <w:rPr>
          <w:b w:val="0"/>
          <w:bCs w:val="0"/>
          <w:i w:val="0"/>
          <w:iCs w:val="0"/>
          <w:smallCaps w:val="0"/>
          <w:u w:val="none"/>
        </w:rPr>
        <w:t>-in rhe .same Plane, run in the membranous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Duplicature </w:t>
      </w:r>
      <w:r>
        <w:rPr>
          <w:b w:val="0"/>
          <w:bCs w:val="0"/>
          <w:i w:val="0"/>
          <w:iCs w:val="0"/>
          <w:smallCaps w:val="0"/>
          <w:u w:val="none"/>
        </w:rPr>
        <w:t>Of the neighbouring Portion Os the Omentum, and,</w:t>
        <w:br/>
        <w:t>-lastly,--intersect each other in -their comtnonPlane, all the Way</w:t>
        <w:br/>
        <w:t xml:space="preserve">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Scissure </w:t>
      </w:r>
      <w:r>
        <w:rPr>
          <w:b w:val="0"/>
          <w:bCs w:val="0"/>
          <w:i w:val="0"/>
          <w:iCs w:val="0"/>
          <w:smallCaps w:val="0"/>
          <w:u w:val="none"/>
        </w:rPr>
        <w:t>Of the inner Or concave Side Of the Spleen.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arterial and-Venous Rami enter the Substance Of the spleen</w:t>
        <w:br/>
        <w:t xml:space="preserve">together by-the fame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Scissure; </w:t>
      </w:r>
      <w:r>
        <w:rPr>
          <w:b w:val="0"/>
          <w:bCs w:val="0"/>
          <w:i w:val="0"/>
          <w:iCs w:val="0"/>
          <w:smallCaps w:val="0"/>
          <w:u w:val="none"/>
        </w:rPr>
        <w:t>heing accompanied by the cel-</w:t>
        <w:br/>
        <w:t xml:space="preserve">- lular .Substance, belonging to the membranous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Duplicature </w:t>
      </w:r>
      <w:r>
        <w:rPr>
          <w:b w:val="0"/>
          <w:bCs w:val="0"/>
          <w:i w:val="0"/>
          <w:iCs w:val="0"/>
          <w:smallCaps w:val="0"/>
          <w:u w:val="none"/>
        </w:rPr>
        <w:t>os the</w:t>
        <w:br/>
      </w:r>
      <w:r>
        <w:rPr>
          <w:b/>
          <w:bCs/>
          <w:i w:val="0"/>
          <w:iCs w:val="0"/>
          <w:smallCaps w:val="0"/>
          <w:u w:val="none"/>
        </w:rPr>
        <w:t xml:space="preserve">-Omentum.. We 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-likewise Observe, that,- </w:t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this Place, the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sCoat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Spleffi sends, from its concave Side,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Portion </w:t>
      </w:r>
      <w:r>
        <w:rPr>
          <w:b/>
          <w:bCs/>
          <w:i w:val="0"/>
          <w:iCs w:val="0"/>
          <w:smallCaps w:val="0"/>
          <w:u w:val="none"/>
        </w:rPr>
        <w:t>of a</w:t>
        <w:br/>
      </w:r>
      <w:r>
        <w:rPr>
          <w:b w:val="0"/>
          <w:bCs w:val="0"/>
          <w:i w:val="0"/>
          <w:iCs w:val="0"/>
          <w:smallCaps w:val="0"/>
          <w:u w:val="none"/>
        </w:rPr>
        <w:t>Lamina, which is incurvaxed in the S</w:t>
      </w:r>
      <w:r>
        <w:rPr>
          <w:b w:val="0"/>
          <w:bCs w:val="0"/>
          <w:i w:val="0"/>
          <w:iCs w:val="0"/>
          <w:smallCaps w:val="0"/>
          <w:u w:val="single"/>
        </w:rPr>
        <w:t>cissut</w:t>
      </w:r>
      <w:r>
        <w:rPr>
          <w:b w:val="0"/>
          <w:bCs w:val="0"/>
          <w:i w:val="0"/>
          <w:iCs w:val="0"/>
          <w:smallCaps w:val="0"/>
          <w:u w:val="none"/>
        </w:rPr>
        <w:t xml:space="preserve">e, and penetrates </w:t>
      </w:r>
      <w:r>
        <w:rPr>
          <w:b w:val="0"/>
          <w:bCs w:val="0"/>
          <w:i w:val="0"/>
          <w:iCs w:val="0"/>
          <w:smallCaps w:val="0"/>
          <w:u w:val="single"/>
        </w:rPr>
        <w:t>inro</w:t>
        <w:br/>
      </w:r>
      <w:r>
        <w:rPr>
          <w:b w:val="0"/>
          <w:bCs w:val="0"/>
          <w:i w:val="0"/>
          <w:iCs w:val="0"/>
          <w:smallCaps w:val="0"/>
          <w:u w:val="none"/>
        </w:rPr>
        <w:t>the Substance Of the Spleen.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Nerves of the Spleen are very numerous, and come from</w:t>
        <w:br/>
        <w:t xml:space="preserve">the Plexus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splenicus </w:t>
      </w:r>
      <w:r>
        <w:rPr>
          <w:b w:val="0"/>
          <w:bCs w:val="0"/>
          <w:i w:val="0"/>
          <w:iCs w:val="0"/>
          <w:smallCaps w:val="0"/>
          <w:u w:val="none"/>
        </w:rPr>
        <w:t>already described. These Nerves fend Out, at</w:t>
        <w:br/>
        <w:t xml:space="preserve">different Distances round, ail the arterial Ramifications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of the Spleen, a great Number Of Filaments, in form</w:t>
        <w:br/>
        <w:t>of an irregular Net-work.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Tne Arteries, Veins, and Nerves, having entered the Spleen,</w:t>
        <w:br/>
        <w:t>are there divided and subdivided into a great Number of. Rami-</w:t>
        <w:br/>
        <w:t>ficatiOns, and accompany each Other to the Very last Extremities</w:t>
        <w:br/>
        <w:t>Os theirDivrsion- They are contained in a kind Of common</w:t>
        <w:br/>
        <w:t xml:space="preserve">Gcliuiar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Capsula </w:t>
      </w:r>
      <w:r>
        <w:rPr>
          <w:b w:val="0"/>
          <w:bCs w:val="0"/>
          <w:i w:val="0"/>
          <w:iCs w:val="0"/>
          <w:smallCaps w:val="0"/>
          <w:u w:val="none"/>
        </w:rPr>
        <w:t>or Vagins, which first surrounds all the three,</w:t>
        <w:br/>
        <w:t>and then sends Off particular Septa between them. This Gap-</w:t>
        <w:br/>
        <w:t>Tuia seems to he formed by a Continuation of the cellular Sub-</w:t>
        <w:br/>
        <w:t xml:space="preserve">.stance ot the Omentum, and Of that particular Lamina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Coat of the Spleen above-mentioned.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capillary Extremities of all these vascular Ramifications,</w:t>
        <w:br/>
        <w:t>herb arterial and venous, end in the filamentary Celis already men</w:t>
        <w:t>-</w:t>
        <w:br/>
        <w:t xml:space="preserve">tioned. </w:t>
      </w:r>
      <w:r>
        <w:rPr>
          <w:b w:val="0"/>
          <w:bCs w:val="0"/>
          <w:i/>
          <w:iCs/>
          <w:smallCaps w:val="0"/>
          <w:u w:val="none"/>
        </w:rPr>
        <w:t>Malpighi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considered them aS distinct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Capsulae </w:t>
      </w:r>
      <w:r>
        <w:rPr>
          <w:b w:val="0"/>
          <w:bCs w:val="0"/>
          <w:i w:val="0"/>
          <w:iCs w:val="0"/>
          <w:smallCaps w:val="0"/>
          <w:u w:val="none"/>
        </w:rPr>
        <w:t>or Foi-</w:t>
        <w:br/>
        <w:t>liculi, containing the fame Numher of small Glands They all.</w:t>
        <w:br/>
        <w:t>communicate together, so that where.ever we pierce the Coat-</w:t>
        <w:br/>
        <w:t>of thesSpleen, we may, through that Hole, inflate the whole</w:t>
        <w:br/>
        <w:t>Vi sens.</w:t>
      </w:r>
    </w:p>
    <w:p>
      <w:pPr>
        <w:pStyle w:val="Normal"/>
        <w:widowControl w:val="0"/>
        <w:tabs>
          <w:tab w:pos="447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, . In Oxon and Sheep there are no venous RamifiCationS, as J have</w:t>
        <w:br/>
        <w:t>Sid. .The Vena Splenica having entered the great Extremity of</w:t>
        <w:br/>
        <w:t>thefe Spleens, runs, first Of all, for about half an inch, or an</w:t>
        <w:br/>
        <w:t>Inch, and afterwards, instead of an Ordinary Vein, we find a</w:t>
        <w:br/>
        <w:t>Canal perforated on all Sides. The Beginning Of this Canal has.</w:t>
        <w:br/>
        <w:t>still some Remains of the Coats Of a Vein; but The.Form of it.</w:t>
        <w:br/>
        <w:t>is soon lost, and then we find nothing but Sinuses Or Sulci in'</w:t>
        <w:br/>
        <w:t>the .reticular Substance in Oxen, ano in the Cellular.Simstance</w:t>
        <w:br/>
        <w:t>in Sheep.</w:t>
        <w:tab/>
      </w:r>
      <w:r>
        <w:rPr>
          <w:b w:val="0"/>
          <w:bCs w:val="0"/>
          <w:i/>
          <w:iCs/>
          <w:smallCaps w:val="0"/>
          <w:u w:val="none"/>
        </w:rPr>
        <w:t>c -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splenic Artery and Nerves are there ramified,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parti-</w:t>
        <w:br/>
        <w:t>cular Vagina, aS in Men , and the Ex remities of these particu</w:t>
        <w:t>-</w:t>
        <w:br/>
        <w:t>lar Ran uncut ions seem to swim or float in the Celis, and to fils</w:t>
        <w:br/>
        <w:t>their filamentary Substance with Blood. At the Ends Of several-</w:t>
        <w:br/>
        <w:t>Os thele Capillaries, I have observed small Corpuscles disposed</w:t>
        <w:br/>
        <w:t>like Bunches of Grapes, and I have seen two small TubeS going</w:t>
        <w:br/>
        <w:t>out from each. Corpuscle, One long and Open, the Other small</w:t>
        <w:br/>
        <w:t>and short, which was lost in the Sides Of the Spleen.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imagine, that the long Tube, the Extremity of which I was</w:t>
        <w:br/>
        <w:t>not able to find, may he the Origin os a lymphatic Vessel, espe</w:t>
        <w:t>-</w:t>
        <w:br/>
        <w:t>cially because these Vessels are so Very numerous and Visible in</w:t>
        <w:br/>
        <w:t>an Ox’s Spleen, as has heen already said. These small Corpuscles</w:t>
        <w:br/>
        <w:t>may easily be discovered in an Ox’S Spleen, when boiled by a</w:t>
        <w:br/>
        <w:t>particular Method. They are, indeed, much larger before</w:t>
        <w:br/>
        <w:t>than after boiling, but they are not so Tolid, and subside more</w:t>
        <w:br/>
        <w:t>easily when cut. The same sort Of COrpuscleS may he discover'd</w:t>
        <w:br/>
        <w:t>in the human Spleen, hut they are so extremely small aS not to</w:t>
        <w:br/>
        <w:t>be Visible without a Microscope. 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the Uses Of the Spleen, </w:t>
      </w:r>
      <w:r>
        <w:rPr>
          <w:b/>
          <w:bCs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HEPAR. </w:t>
      </w:r>
      <w:r>
        <w:rPr>
          <w:b w:val="0"/>
          <w:bCs w:val="0"/>
          <w:i/>
          <w:iCs/>
          <w:smallCaps w:val="0"/>
          <w:u w:val="none"/>
        </w:rPr>
        <w:t>Winflonds Anatomy.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DISORDERS OF THE SPLEEN.: ' -squuri. .</w:t>
      </w:r>
    </w:p>
    <w:p>
      <w:pPr>
        <w:pStyle w:val="Normal"/>
        <w:widowControl w:val="0"/>
        <w:tabs>
          <w:tab w:pos="4475" w:val="left"/>
          <w:tab w:pos="49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Spleen is affected, the Part swells, together with</w:t>
        <w:br/>
        <w:t>the Left adjacent Region, which becomes hard, and renitent to</w:t>
        <w:br/>
        <w:t>the Touch, there is a Tenseness, also, of the Belly, and fome.</w:t>
        <w:br/>
        <w:t>what Of a Tumor Of the Legs. Ulcers are .either incurable, or,</w:t>
        <w:br/>
        <w:t>at least very difficult to be healed,* the Patient Cannot walk fast, or</w:t>
        <w:br/>
        <w:t>.run, without a Pain,, and some Difficulty.</w:t>
        <w:tab/>
        <w:t>:</w:t>
        <w:tab/>
        <w:t>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Disease is increased by Rest, and, therefore. Labour,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Exercise are necessary, due Care being taken, that their Excess</w:t>
        <w:br/>
        <w:t>-does not excite a Fever; Unctions, Frictions, and Sweating are,</w:t>
        <w:br/>
        <w:t>also, necessary. All sweet things are hurtful, and so.are Milk,</w:t>
        <w:br/>
        <w:t>and Cheese, but ActdS are extremely proper. It will he Con</w:t>
        <w:t>-</w:t>
        <w:br/>
        <w:t>venient, therefore, IO drink strong Vinegar by itself,or what is</w:t>
        <w:br/>
        <w:t xml:space="preserve">-better. Impregnated with Squills*. Salt Meats are, also, </w:t>
      </w:r>
      <w:r>
        <w:rPr>
          <w:b/>
          <w:bCs/>
          <w:i w:val="0"/>
          <w:iCs w:val="0"/>
          <w:smallCaps w:val="0"/>
          <w:u w:val="none"/>
        </w:rPr>
        <w:t>to-he</w:t>
        <w:br/>
      </w:r>
      <w:r>
        <w:rPr>
          <w:b w:val="0"/>
          <w:bCs w:val="0"/>
          <w:i w:val="0"/>
          <w:iCs w:val="0"/>
          <w:smallCaps w:val="0"/>
          <w:u w:val="none"/>
        </w:rPr>
        <w:t>; eaten, and Olives harden’d in Pickle.: Lettuces dipt inVinegar,</w:t>
        <w:br/>
        <w:t>or Endive, and Beers, in the same, together with Mustard, wild</w:t>
        <w:br/>
        <w:t>Redish,sand Parsnip, are proper vegetable Diet; and for Flesh-</w:t>
        <w:br/>
        <w:t>m.*ats, the Hoofs and Noses Of Beasts, lean Birds, with what</w:t>
        <w:t>-</w:t>
        <w:br/>
        <w:t>ever Hunting supplies os the same Kind, are to he Chosen. . Fo</w:t>
        <w:br/>
        <w:t>. In mtationS to be used are, in the Morning, fasting, a Decoction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Os Wormwood, .after Food, Water from the Smith's Forge, in</w:t>
        <w:br/>
        <w:t>which red-hot Iron has been quenched, which is of Principal</w:t>
        <w:br/>
        <w:t>Efficacy sor repressing the Spleen, as is Observed from the. small</w:t>
        <w:br/>
        <w:t>Spleens os those Animals which are bred-by the Smiths. Thin,</w:t>
        <w:br/>
        <w:t>.austere Wine may. he drank, and, in general,all Meats and Drinks,</w:t>
        <w:br/>
        <w:t>which have a Vinue’os proVoking Urine, are to be usedi some</w:t>
        <w:br/>
        <w:t>of the Principal of which are the Seed of Trefoil, Cumin,</w:t>
        <w:br/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Aptum,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wild Thyme,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Cytisos, </w:t>
      </w:r>
      <w:r>
        <w:rPr>
          <w:b w:val="0"/>
          <w:bCs w:val="0"/>
          <w:i w:val="0"/>
          <w:iCs w:val="0"/>
          <w:smallCaps w:val="0"/>
          <w:u w:val="none"/>
        </w:rPr>
        <w:t>Thyme, Hyssop, and Savory, . for</w:t>
        <w:br/>
        <w:t>these Simples seem best qualiry'd for expelling the Humor. The</w:t>
        <w:br/>
        <w:t>Spleen Ot an Ox is. proper to he eaten, and, among Herbs,</w:t>
        <w:br/>
        <w:t xml:space="preserve">Rockets and Cresses, which have .a peculiar Virtue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extenuat-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ing the Spleen. . 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. 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Outward Applications, for alleviating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Disorder, </w:t>
      </w:r>
      <w:r>
        <w:rPr>
          <w:b/>
          <w:bCs/>
          <w:i w:val="0"/>
          <w:iCs w:val="0"/>
          <w:smallCaps w:val="0"/>
          <w:u w:val="none"/>
        </w:rPr>
        <w:t>are the</w:t>
        <w:br/>
      </w:r>
      <w:r>
        <w:rPr>
          <w:b w:val="0"/>
          <w:bCs w:val="0"/>
          <w:i/>
          <w:iCs/>
          <w:smallCaps w:val="0"/>
          <w:u w:val="none"/>
        </w:rPr>
        <w:t xml:space="preserve">Glandes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Unguentaria,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μυροβαλανοι, </w:t>
      </w:r>
      <w:r>
        <w:rPr>
          <w:b w:val="0"/>
          <w:bCs w:val="0"/>
          <w:i w:val="0"/>
          <w:iCs w:val="0"/>
          <w:smallCaps w:val="0"/>
          <w:u w:val="none"/>
        </w:rPr>
        <w:t>Or an</w:t>
        <w:br/>
        <w:t>. Epithem may he prepared Of Linseed, and the Seeds os Nastur</w:t>
        <w:t>-</w:t>
        <w:br/>
        <w:t xml:space="preserve">tium, mixed </w:t>
      </w:r>
      <w:r>
        <w:rPr>
          <w:b/>
          <w:bCs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Oil and Wine; or of green Cypress. </w:t>
      </w:r>
      <w:r>
        <w:rPr>
          <w:b/>
          <w:bCs/>
          <w:i w:val="0"/>
          <w:iCs w:val="0"/>
          <w:smallCaps w:val="0"/>
          <w:u w:val="none"/>
        </w:rPr>
        <w:t>andCa-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ricae;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Of-Mustard, with an Addition of </w:t>
      </w:r>
      <w:r>
        <w:rPr>
          <w:b/>
          <w:bCs/>
          <w:i w:val="0"/>
          <w:iCs w:val="0"/>
          <w:smallCaps w:val="0"/>
          <w:u w:val="none"/>
        </w:rPr>
        <w:t>the Eat of a Male</w:t>
        <w:br/>
      </w:r>
      <w:r>
        <w:rPr>
          <w:b w:val="0"/>
          <w:bCs w:val="0"/>
          <w:i w:val="0"/>
          <w:iCs w:val="0"/>
          <w:smallCaps w:val="0"/>
          <w:u w:val="none"/>
        </w:rPr>
        <w:t>Goafs Kidneys, to the Weight of a fourth Part, bruised toge</w:t>
        <w:t>-</w:t>
        <w:br/>
        <w:t>ther in the Sun, and immediately applied. Capers may he many’</w:t>
        <w:br/>
        <w:t>ways adapted to this Disorder, for they may he Conveniently</w:t>
        <w:br/>
        <w:t>taken, or their Pickle may be drank with Vinegar; or so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oar-</w:t>
        <w:br/>
        <w:t>ward Application, the bruised Root, or its Bark,. or the Capers:</w:t>
        <w:br/>
        <w:t xml:space="preserve">themselves bruised with Honey, may he used.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Mala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 xml:space="preserve">gmae </w:t>
      </w:r>
      <w:r>
        <w:rPr>
          <w:b w:val="0"/>
          <w:bCs w:val="0"/>
          <w:i w:val="0"/>
          <w:iCs w:val="0"/>
          <w:smallCaps w:val="0"/>
          <w:u w:val="single"/>
        </w:rPr>
        <w:t>also,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.</w:t>
        <w:br/>
        <w:t xml:space="preserve">are adapted to this Purpoie.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cap. 9.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WOUNDS OE THE SPLEEN.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Spleen is wounded, there is an Eruption Os Hack</w:t>
        <w:br/>
        <w:t>Blood from the Left Side; the Hypochondria, with the Stomach</w:t>
        <w:br/>
        <w:t xml:space="preserve">On the same Side, become hard , the Patient. is seized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great Thirst, and a Pain reaching to the Clavicle, as in Wounds</w:t>
        <w:br/>
        <w:t xml:space="preserve">Of the Liver. </w:t>
      </w:r>
      <w:r>
        <w:rPr>
          <w:b w:val="0"/>
          <w:bCs w:val="0"/>
          <w:i/>
          <w:iCs/>
          <w:smallCaps w:val="0"/>
          <w:u w:val="none"/>
        </w:rPr>
        <w:t>Celsos,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 xml:space="preserve">Cap.nsi. See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VULNUS.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INFLAMMATION OF THE SPLEENi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-An Inflammation Of the Spleen, which, indeed,, but rarely</w:t>
        <w:br/>
        <w:t>happens, is attended withan herd and throbbing Tumor, a Pain</w:t>
        <w:br/>
        <w:t>of the Left Hypochondrium, and a continual and Violent. Fever.</w:t>
        <w:br/>
        <w:t>There is, also, an extreme Heat and Thirst, and theTOngueis</w:t>
        <w:br/>
        <w:t>Covered with a blackish Mucus; there is an utter .Loss OLAP-</w:t>
        <w:br/>
        <w:t>petite, with a dishcult, and, aS it were, imperfect Respiration»</w:t>
        <w:br/>
        <w:t>like that Of Children, when they fall a sobbing through-Angcr.</w:t>
        <w:br/>
        <w:t>It the Part be affected wish an Abscess, or - an Ulcer, It may :</w:t>
        <w:br/>
        <w:t>he discovered by much the same bymptoms, as when the Liver ..</w:t>
        <w:br/>
        <w:t xml:space="preserve">is thus affected. </w:t>
      </w:r>
      <w:r>
        <w:rPr>
          <w:b w:val="0"/>
          <w:bCs w:val="0"/>
          <w:i/>
          <w:iCs/>
          <w:smallCaps w:val="0"/>
          <w:u w:val="none"/>
        </w:rPr>
        <w:t>-Donm. Mede Obsu - .... -</w:t>
      </w:r>
    </w:p>
    <w:p>
      <w:pPr>
        <w:pStyle w:val="Normal"/>
        <w:widowControl w:val="0"/>
        <w:tabs>
          <w:tab w:pos="2817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/>
          <w:bCs/>
          <w:i w:val="0"/>
          <w:iCs w:val="0"/>
          <w:smallCaps w:val="0"/>
          <w:u w:val="none"/>
        </w:rPr>
        <w:t>LARGE SPLEENS.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: \'7-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δ᾽</w:t>
      </w:r>
    </w:p>
    <w:p>
      <w:pPr>
        <w:pStyle w:val="Normal"/>
        <w:widowControl w:val="0"/>
        <w:tabs>
          <w:tab w:pos="369" w:val="left"/>
          <w:tab w:pos="1326" w:val="left"/>
          <w:tab w:pos="1665" w:val="left"/>
          <w:tab w:pos="2330" w:val="left"/>
          <w:tab w:pos="2766" w:val="left"/>
          <w:tab w:pos="3083" w:val="left"/>
          <w:tab w:pos="3312" w:val="left"/>
          <w:tab w:pos="3999" w:val="left"/>
        </w:tabs>
      </w:pPr>
      <w:r>
        <w:rPr>
          <w:b w:val="0"/>
          <w:bCs w:val="0"/>
          <w:i/>
          <w:iCs/>
          <w:smallCaps w:val="0"/>
          <w:u w:val="none"/>
        </w:rPr>
        <w:t>"</w:t>
        <w:tab/>
        <w:t>.</w:t>
        <w:tab/>
        <w:t>.</w:t>
        <w:tab/>
        <w:t>- .</w:t>
        <w:tab/>
        <w:t>-</w:t>
        <w:tab/>
        <w:t>“</w:t>
        <w:tab/>
        <w:t>*</w:t>
        <w:tab/>
        <w:t>.</w:t>
        <w:tab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.*.»*♦.. </w:t>
      </w:r>
      <w:r>
        <w:rPr>
          <w:b w:val="0"/>
          <w:bCs w:val="0"/>
          <w:i/>
          <w:iCs/>
          <w:smallCaps w:val="0"/>
          <w:u w:val="none"/>
        </w:rPr>
        <w:t>. 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They who have large Spleens; are: affected with a Putrefaction:</w:t>
        <w:br/>
        <w:t>Of the Gums, and fetid Breath; but a large Spleen, not attended,</w:t>
        <w:br/>
        <w:t>with a fetid Breath, nor an Haemorrhage, subjects the Patient IO</w:t>
        <w:br/>
        <w:t>malignant Ulcers, and black Cicatrices, in the Legs. BnmiL</w:t>
        <w:br/>
        <w:t>therehe, also, a manifest Abfeess in the-Eace, with a grave ot</w:t>
        <w:br/>
        <w:t>deep Tone of Voice, or a Pain Of the Teeth, we must expect i</w:t>
        <w:br/>
        <w:t xml:space="preserve">an Haemorrhage 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Nose. They who have the Parts </w:t>
      </w:r>
      <w:r>
        <w:rPr>
          <w:b/>
          <w:bCs/>
          <w:i w:val="0"/>
          <w:iCs w:val="0"/>
          <w:smallCaps w:val="0"/>
          <w:u w:val="none"/>
        </w:rPr>
        <w:t>under</w:t>
        <w:br/>
      </w:r>
      <w:r>
        <w:rPr>
          <w:b w:val="0"/>
          <w:bCs w:val="0"/>
          <w:i w:val="0"/>
          <w:iCs w:val="0"/>
          <w:smallCaps w:val="0"/>
          <w:u w:val="none"/>
        </w:rPr>
        <w:t>their Eyes Very much elevated, are found to have great Spleens,</w:t>
        <w:br/>
        <w:t xml:space="preserve">and .if they are hesides affected with Swellings in the Feet,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Dropsy is tO . he suspected, but we are Io examine, also,, rhe</w:t>
        <w:br/>
        <w:t xml:space="preserve">Belly and Loins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Hippocr. </w:t>
      </w:r>
      <w:r>
        <w:rPr>
          <w:b w:val="0"/>
          <w:bCs w:val="0"/>
          <w:i/>
          <w:iCs/>
          <w:smallCaps w:val="0"/>
          <w:u w:val="none"/>
        </w:rPr>
        <w:t>Praedict. Lab. 2..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principal Action Of the Spleen seems to he, .</w:t>
      </w:r>
    </w:p>
    <w:p>
      <w:pPr>
        <w:pStyle w:val="Normal"/>
        <w:widowControl w:val="0"/>
        <w:tabs>
          <w:tab w:leader="dot" w:pos="908" w:val="left"/>
          <w:tab w:pos="2245" w:val="left"/>
          <w:tab w:pos="3009" w:val="left"/>
          <w:tab w:pos="4398" w:val="left"/>
          <w:tab w:pos="53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That.the pure arterial Blond, abounding with Lymph, may,</w:t>
        <w:br/>
        <w:t>in-the'most minute Glands,, prepare a. highly subtle Lymph,</w:t>
        <w:br/>
        <w:t xml:space="preserve">secrete it, and through proper. Emunctories discharge it into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Cellulae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Spleen, and, perhaps, partly, also, into the splenic</w:t>
        <w:br/>
      </w:r>
      <w:r>
        <w:rPr>
          <w:b/>
          <w:bCs/>
          <w:i w:val="0"/>
          <w:iCs w:val="0"/>
          <w:smallCaps w:val="0"/>
          <w:u w:val="none"/>
        </w:rPr>
        <w:t>Vein.</w:t>
        <w:tab/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t ... -</w:t>
        <w:tab/>
        <w:t xml:space="preserve">..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. .i .</w:t>
        <w:tab/>
        <w:t xml:space="preserve">'.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νύ</w:t>
        <w:tab/>
      </w:r>
      <w:r>
        <w:rPr>
          <w:b w:val="0"/>
          <w:bCs w:val="0"/>
          <w:i w:val="0"/>
          <w:iCs w:val="0"/>
          <w:smallCaps w:val="0"/>
          <w:u w:val="none"/>
        </w:rPr>
        <w:t>. T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; 2. :The SpleenTeems to return the Blood, remaining after this</w:t>
        <w:br/>
        <w:t>Action, by minute Veins, which Convey it to.thecommoa</w:t>
        <w:br/>
        <w:t>splenic Veins ‘ - i t:-.: -ss s. 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-</w:t>
      </w:r>
    </w:p>
    <w:p>
      <w:pPr>
        <w:pStyle w:val="Normal"/>
        <w:widowControl w:val="0"/>
        <w:tabs>
          <w:tab w:pos="46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- 3. The Number of small. Arteries which line the Sides-Of</w:t>
        <w:br/>
        <w:t xml:space="preserve">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Cellulae, </w:t>
      </w:r>
      <w:r>
        <w:rPr>
          <w:b w:val="0"/>
          <w:bCs w:val="0"/>
          <w:i w:val="0"/>
          <w:iCs w:val="0"/>
          <w:smallCaps w:val="0"/>
          <w:u w:val="none"/>
        </w:rPr>
        <w:t>perhaps, -discharge a Blood: attenuated by their aril</w:t>
        <w:br/>
        <w:t>rcrial-Structine,. ano . still, os Lymph, into the Open Cavities of</w:t>
        <w:br/>
        <w:t xml:space="preserve">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Cellulas, </w:t>
      </w:r>
      <w:r>
        <w:rPr>
          <w:b w:val="0"/>
          <w:bCs w:val="0"/>
          <w:i w:val="0"/>
          <w:iCs w:val="0"/>
          <w:smallCaps w:val="0"/>
          <w:u w:val="none"/>
        </w:rPr>
        <w:t>aS is observed Io happen’ in the Celluhe Of the</w:t>
        <w:br/>
        <w:t xml:space="preserve">human'Penis. - ‘7‘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Ψ' </w:t>
      </w:r>
      <w:r>
        <w:rPr>
          <w:b w:val="0"/>
          <w:bCs w:val="0"/>
          <w:i w:val="0"/>
          <w:iCs w:val="0"/>
          <w:smallCaps w:val="0"/>
          <w:u w:val="none"/>
        </w:rPr>
        <w:t>I?/'.*/.</w:t>
        <w:tab/>
        <w:t>"..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... 4 The nervous Fluid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.thought to he Copioufly and perpe</w:t>
        <w:t>-</w:t>
        <w:br/>
        <w:t xml:space="preserve">tually Convey'd to this Organ, </w:t>
      </w:r>
      <w:r>
        <w:rPr>
          <w:b/>
          <w:bCs/>
          <w:i w:val="0"/>
          <w:iCs w:val="0"/>
          <w:smallCaps w:val="0"/>
          <w:u w:val="none"/>
        </w:rPr>
        <w:t xml:space="preserve">to he 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deposited, and </w:t>
      </w:r>
      <w:r>
        <w:rPr>
          <w:b/>
          <w:bCs/>
          <w:i w:val="0"/>
          <w:iCs w:val="0"/>
          <w:smallCaps w:val="0"/>
          <w:u w:val="none"/>
        </w:rPr>
        <w:t>mixed</w:t>
        <w:br/>
      </w:r>
      <w:r>
        <w:rPr>
          <w:b w:val="0"/>
          <w:bCs w:val="0"/>
          <w:i w:val="0"/>
          <w:iCs w:val="0"/>
          <w:smallCaps w:val="0"/>
          <w:u w:val="none"/>
        </w:rPr>
        <w:t>with the Blood. . - .'. . so.'. : . s: . - 4.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 Tis probable, that all these Humours, thus prepared^ blend-</w:t>
        <w:br/>
        <w:t>.ed and becoming stagnant for a Moment, are Compress'd miTds,</w:t>
        <w:br/>
        <w:t>and attenuated, as in the Lungs, by the Force Of the arterial</w:t>
        <w:br/>
        <w:t>Blood, .thy the Impetus Of the ItervOur Huid, by the Contraction</w:t>
        <w:br/>
        <w:t>Of the two proper Membranes, and the Vagina Of the SpleenSby</w:t>
        <w:br/>
        <w:t>the Constriction of theIFibres, which, in tins: Part, ale.Very</w:t>
        <w:br/>
        <w:t>numerous, and by the Agitation of the Diaphragm, and abdo</w:t>
        <w:t>-</w:t>
        <w:br/>
        <w:t xml:space="preserve">minal Muscles, Vessels and Viscera.* </w:t>
      </w:r>
      <w:r>
        <w:rPr>
          <w:b w:val="0"/>
          <w:bCs w:val="0"/>
          <w:i/>
          <w:iCs/>
          <w:smallCaps w:val="0"/>
          <w:u w:val="none"/>
        </w:rPr>
        <w:t>.-.e.:L.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these Causes, the Blood JSin the Spleen fluid, dissolved, full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Spirits, abounding with Lymph, with Difficulty form'd </w:t>
      </w:r>
      <w:r>
        <w:rPr>
          <w:b/>
          <w:bCs/>
          <w:i w:val="0"/>
          <w:iCs w:val="0"/>
          <w:smallCaps w:val="0"/>
          <w:u w:val="none"/>
        </w:rPr>
        <w:t>into</w:t>
        <w:br/>
      </w:r>
      <w:r>
        <w:rPr>
          <w:b w:val="0"/>
          <w:bCs w:val="0"/>
          <w:i w:val="0"/>
          <w:iCs w:val="0"/>
          <w:smallCaps w:val="0"/>
          <w:u w:val="none"/>
        </w:rPr>
        <w:t>COnoretiOnS, intimately mix'd, not easily separated intocheteroge-</w:t>
        <w:br/>
        <w:t>neouS Parts, and of a purple Or redish-COlour:. Such is the Blood</w:t>
        <w:br/>
        <w:t xml:space="preserve">convey’d from the Spleejs,. thro' the dame splenic Vein.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ῖ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327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This, therefore, is the Effect of. the SplccnS. sor-which Reason</w:t>
        <w:br/>
      </w:r>
      <w:r>
        <w:rPr>
          <w:b/>
          <w:bCs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has not, like the other Viscera, an Emissary for discharging the</w:t>
        <w:br/>
        <w:t>particular Humour generated in its Fabric,.but discharges all,</w:t>
        <w:br/>
        <w:t>.mix'd together. . v :</w:t>
        <w:tab/>
        <w:t xml:space="preserve">. r '. </w:t>
      </w:r>
      <w:r>
        <w:rPr>
          <w:b w:val="0"/>
          <w:bCs w:val="0"/>
          <w:i/>
          <w:iCs/>
          <w:smallCaps w:val="0"/>
          <w:u w:val="none"/>
        </w:rPr>
        <w:t>i. I so 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“Tis highly obvious, that the Effects of this Action are .pnox</w:t>
        <w:br/>
        <w:t>duCedin the Spleen, tho' theyjare by nOtneanssubferviem soit.</w:t>
        <w:br/>
        <w:t xml:space="preserve">Pur since all the Humours, thus prepared, </w:t>
      </w:r>
      <w:r>
        <w:rPr>
          <w:b w:val="0"/>
          <w:bCs w:val="0"/>
          <w:i/>
          <w:iCs/>
          <w:smallCaps w:val="0"/>
          <w:u w:val="none"/>
        </w:rPr>
        <w:t>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convey'd into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Vena Porta and Laver, -jtis .obvious, that the:Spleen- must, her</w:t>
        <w:br/>
        <w:t>subservient IO the Liver, and consequently, ? that its Use cannot</w:t>
        <w:br/>
        <w:t>be explained till the Effects and Office os the Liver -are pereviousty -</w:t>
        <w:br/>
        <w:t xml:space="preserve">known.-- See </w:t>
      </w:r>
      <w:r>
        <w:rPr>
          <w:b/>
          <w:bCs/>
          <w:i w:val="0"/>
          <w:iCs w:val="0"/>
          <w:smallCaps w:val="0"/>
          <w:u w:val="none"/>
        </w:rPr>
        <w:t xml:space="preserve">BILES and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HEPAR.,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το </w:t>
      </w:r>
      <w:r>
        <w:rPr>
          <w:b/>
          <w:bCs/>
          <w:i w:val="0"/>
          <w:iCs w:val="0"/>
          <w:smallCaps w:val="0"/>
          <w:u w:val="none"/>
        </w:rPr>
        <w:t xml:space="preserve">.1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ς’?χ’ί ?ῖ ? .ἐν .ἄά.ϊ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remarkable that an Animal, whose.byleen as cut OuI,rdee</w:t>
        <w:br/>
        <w:t xml:space="preserve">stroy'da Orgreatiy.obstructesq.is much more salacious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  <w:r>
        <w:rPr>
          <w:b/>
          <w:bCs/>
          <w:i w:val="0"/>
          <w:iCs w:val="0"/>
          <w:smallCaps w:val="0"/>
          <w:u w:val="none"/>
        </w:rPr>
        <w:t>usual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some time, and makes Water mucin more frequently; </w:t>
      </w:r>
      <w:r>
        <w:rPr>
          <w:b/>
          <w:bCs/>
          <w:i w:val="0"/>
          <w:iCs w:val="0"/>
          <w:smallCaps w:val="0"/>
          <w:u w:val="none"/>
        </w:rPr>
        <w:t>be-</w:t>
        <w:br/>
      </w:r>
      <w:r>
        <w:rPr>
          <w:b w:val="0"/>
          <w:bCs w:val="0"/>
          <w:i w:val="0"/>
          <w:iCs w:val="0"/>
          <w:smallCaps w:val="0"/>
          <w:u w:val="none"/>
        </w:rPr>
        <w:t>Cause .the Blood conveyed Otherwise to the Spleen, is then har</w:t>
        <w:t>-</w:t>
        <w:br/>
        <w:t>ried tO the Organs of Generation and Kidneys.. It .is farther bb-</w:t>
        <w:br/>
        <w:t>fervable, that such an Animal is more voracious; and, in Man-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 w:val="0"/>
          <w:u w:val="none"/>
        </w:rPr>
        <w:t>kind, very subject IO violent Fits Os Laughter.- The first Circhm-</w:t>
        <w:br/>
      </w:r>
      <w:r>
        <w:rPr>
          <w:b/>
          <w:bCs/>
          <w:i/>
          <w:iCs/>
          <w:smallCaps w:val="0"/>
          <w:u w:val="none"/>
          <w:vertAlign w:val="subscript"/>
        </w:rPr>
        <w:t>:</w:t>
      </w:r>
      <w:r>
        <w:rPr>
          <w:b/>
          <w:bCs/>
          <w:i/>
          <w:iCs/>
          <w:smallCaps w:val="0"/>
          <w:u w:val="none"/>
        </w:rPr>
        <w:t xml:space="preserve"> stance</w:t>
      </w:r>
      <w:r>
        <w:rPr>
          <w:b/>
          <w:bCs/>
          <w:i w:val="0"/>
          <w:iCs w:val="0"/>
          <w:smallCaps w:val="0"/>
          <w:u w:val="none"/>
        </w:rPr>
        <w:t xml:space="preserve"> is occasion d by ja. greater A5lux of _Blcod.and Spirisis .»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Stomach; the second, by a greater Quantity Of Spirits </w:t>
      </w:r>
      <w:r>
        <w:rPr>
          <w:b/>
          <w:bCs/>
          <w:i w:val="0"/>
          <w:iCs w:val="0"/>
          <w:smallCaps w:val="0"/>
          <w:u w:val="none"/>
        </w:rPr>
        <w:t>de-</w:t>
        <w:br/>
      </w:r>
      <w:r>
        <w:rPr>
          <w:b w:val="0"/>
          <w:bCs w:val="0"/>
          <w:i w:val="0"/>
          <w:iCs w:val="0"/>
          <w:smallCaps w:val="0"/>
          <w:u w:val="none"/>
        </w:rPr>
        <w:t>rived to the Diaphragm, by the Phrenic Nerves.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LIENTERiA.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Disorder proceeding from a preternatural Smoothness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the Insrstines, in Consequence Of which what is discharged</w:t>
        <w:br/>
        <w:t>hy Stool, greatly resembles the Aliments, both in Colour and</w:t>
        <w:br/>
        <w:t xml:space="preserve">Substance. The Cause os it, according to </w:t>
      </w:r>
      <w:r>
        <w:rPr>
          <w:b w:val="0"/>
          <w:bCs w:val="0"/>
          <w:i/>
          <w:iCs/>
          <w:smallCaps w:val="0"/>
          <w:u w:val="none"/>
        </w:rPr>
        <w:t>Fernelius,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an</w:t>
        <w:br/>
        <w:t>obstructed Or hinder'd Distribution os the Aliments, but a Weak</w:t>
        <w:t>-</w:t>
        <w:br/>
        <w:t>ness Of the first Concoction, in consequence of which the Ali-</w:t>
        <w:br/>
        <w:t>Incuts pass thro’ the intestines unchanged.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Bontius,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Medicina Indorum, 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in the </w:t>
      </w:r>
      <w:r>
        <w:rPr>
          <w:b w:val="0"/>
          <w:bCs w:val="0"/>
          <w:i/>
          <w:iCs/>
          <w:smallCaps w:val="0"/>
          <w:u w:val="none"/>
        </w:rPr>
        <w:t>Indies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Disorder often Consumes the Pa- ’</w:t>
        <w:br/>
        <w:t>tient without any manliest Cause, without any Fever, or ar least</w:t>
        <w:br/>
        <w:t>with a very stow One, and without any Violent Sense Of Pain,</w:t>
        <w:br/>
        <w:t>fince a kind of Weight is only perceived about the Navel and</w:t>
        <w:br/>
        <w:t xml:space="preserve">Hypochondria. This Disorder, says the same Author, besides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Obstruction os the Viscera, has, also, another latent Cause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Meseraic Veins, Cr in the Substance Of the Mesentery itself, in</w:t>
        <w:br/>
        <w:t xml:space="preserve">which large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Abscessas </w:t>
      </w:r>
      <w:r>
        <w:rPr>
          <w:b w:val="0"/>
          <w:bCs w:val="0"/>
          <w:i w:val="0"/>
          <w:iCs w:val="0"/>
          <w:smallCaps w:val="0"/>
          <w:u w:val="none"/>
        </w:rPr>
        <w:t>Often happen, aS I myself have often feen,</w:t>
        <w:br/>
        <w:t>in dissecting the Carcases Os those who have died os this Dis</w:t>
        <w:br/>
        <w:t>Order. Nay, says he, I have Often sound the whole Mesentery</w:t>
        <w:br/>
        <w:t>Consumed, whilst the Intestines cohered, or rather were con</w:t>
        <w:t>-</w:t>
        <w:br/>
        <w:t>founded, in an irregular Manner, with each other, by means of</w:t>
        <w:br/>
        <w:t xml:space="preserve">{lender membranaceous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Pellicules. </w:t>
      </w:r>
      <w:r>
        <w:rPr>
          <w:b w:val="0"/>
          <w:bCs w:val="0"/>
          <w:i w:val="0"/>
          <w:iCs w:val="0"/>
          <w:smallCaps w:val="0"/>
          <w:u w:val="none"/>
        </w:rPr>
        <w:t>Tis, also. Observable, says he,</w:t>
        <w:br/>
        <w:t>that a Lientery is generally accompanied with a Bulimy or Fames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Canina</w:t>
      </w:r>
      <w:r>
        <w:rPr>
          <w:b w:val="0"/>
          <w:bCs w:val="0"/>
          <w:i w:val="0"/>
          <w:iCs w:val="0"/>
          <w:smallCaps w:val="0"/>
          <w:u w:val="none"/>
        </w:rPr>
        <w:t>, for which Reason the Aliments are discharged by Stool,</w:t>
        <w:br/>
        <w:t>littie, or not at all, changed or concocted.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ancisius </w:t>
      </w:r>
      <w:r>
        <w:rPr>
          <w:b w:val="0"/>
          <w:bCs w:val="0"/>
          <w:i/>
          <w:iCs/>
          <w:smallCaps w:val="0"/>
          <w:u w:val="none"/>
        </w:rPr>
        <w:t>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Praxis, Lib.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I6.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talis </w:t>
      </w:r>
      <w:r>
        <w:rPr>
          <w:b w:val="0"/>
          <w:bCs w:val="0"/>
          <w:i w:val="0"/>
          <w:iCs w:val="0"/>
          <w:smallCaps w:val="0"/>
          <w:u w:val="none"/>
        </w:rPr>
        <w:t>ns,</w:t>
        <w:br/>
        <w:t>that the Chyle, secreted from the Faeces by the peristaltic Mo</w:t>
        <w:t>-</w:t>
        <w:br/>
        <w:t>tion of the intestines, is not only propel'd downwards, but, alfo,</w:t>
        <w:br/>
        <w:t>hy the same Force, express'd and strained thro' their fleshy and</w:t>
        <w:br/>
        <w:t>spongious Crust, into the lacteal Vesteis. This Percolation os rhe</w:t>
        <w:br/>
        <w:t>Chyle is injur'd, and more or less obstructed or diminished in a</w:t>
        <w:br/>
        <w:t xml:space="preserve">Discharge Of chylous Excrements,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Lientery; first, when</w:t>
        <w:br/>
      </w:r>
      <w:r>
        <w:rPr>
          <w:b/>
          <w:bCs/>
          <w:i w:val="0"/>
          <w:iCs w:val="0"/>
          <w:smallCaps w:val="0"/>
          <w:u w:val="none"/>
        </w:rPr>
        <w:t xml:space="preserve">. the </w:t>
      </w:r>
      <w:r>
        <w:rPr>
          <w:b w:val="0"/>
          <w:bCs w:val="0"/>
          <w:i w:val="0"/>
          <w:iCs w:val="0"/>
          <w:smallCaps w:val="0"/>
          <w:u w:val="none"/>
        </w:rPr>
        <w:t>Orifices Of the lacteal Veflnis are block'd up, or Obstructed,</w:t>
        <w:br/>
        <w:t>hyapituitons or viscid Humour, Or, secondly, when here and</w:t>
        <w:br/>
      </w:r>
      <w:r>
        <w:rPr>
          <w:b/>
          <w:bCs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>the fleshy Crust of the Intestines is abraded, and the sub</w:t>
        <w:t>-</w:t>
        <w:br/>
        <w:t>jacent Part Of the intestine covered with a Cicatrix; by which</w:t>
        <w:br/>
        <w:t>means the Pores conveying the Chyle to the lacteal Vessels are</w:t>
        <w:br/>
        <w:t>Clos’d up, as sometimes happens after Violent Dysenteries, especially</w:t>
        <w:br/>
        <w:t>those affecting the small Intestines, aS I have often Observed in</w:t>
        <w:br/>
        <w:t>dissecting the Bodies Os those who died of this Disorder. A Li-</w:t>
        <w:br/>
        <w:t>entety is generally succeeded by a kind Of remarkable Leanness,</w:t>
        <w:br/>
        <w:t xml:space="preserve">. Or Extenuation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Body, which Continues to the End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Patient’s Life, and from which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most Corpulent are not</w:t>
        <w:br/>
        <w:t>exempted.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Fernelius,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Pathologra, Lib. 6.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a</w:t>
        <w:br/>
        <w:t xml:space="preserve">Lientery is produced by a Consent of other Parts affecting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Stomach. Thus Phlegm discharged from the Brain, hecause it</w:t>
        <w:br/>
        <w:t>is of a refrigerating and softening Nature, and Bile discharged</w:t>
        <w:br/>
        <w:t>from the Liver, and irritating the Stomach, may precipitate the</w:t>
        <w:br/>
        <w:t>Aliments aS yet crude and insufficiently concocted, into the Inte</w:t>
        <w:t>-</w:t>
        <w:br/>
        <w:t>stines Thus, also, says that Author, I have frequentiy Observed</w:t>
        <w:br/>
        <w:t xml:space="preserve">in Violent Lientery, like that which happens in those who,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long Disorder, are brought near IO Death, produced by large</w:t>
        <w:br/>
        <w:t>Abscesses Of the Abdomen, a Vomica Of the Lungs, and a Sup</w:t>
        <w:t>-</w:t>
        <w:br/>
        <w:t>puration Of the Breast and Kidneys, with a Diffusion of a fetid and</w:t>
        <w:br/>
        <w:t xml:space="preserve">malignant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Nidor </w:t>
      </w:r>
      <w:r>
        <w:rPr>
          <w:b w:val="0"/>
          <w:bCs w:val="0"/>
          <w:i w:val="0"/>
          <w:iCs w:val="0"/>
          <w:smallCaps w:val="0"/>
          <w:u w:val="none"/>
        </w:rPr>
        <w:t>into rhe Heart and Stomach.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Lommius,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Medicinal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>ns, that that species</w:t>
        <w:br/>
        <w:t>of Flux is not without Danger, in which, aS in a Diarrhoea, con-</w:t>
        <w:br/>
        <w:t>coded Humours are not discharged, but rather the Aliments</w:t>
        <w:br/>
        <w:t>and Drinks taken, evacuated without Pain, Crude, unequal, and</w:t>
        <w:br/>
        <w:t>so soon as scarcely to lose any thing of their original Form ; since</w:t>
        <w:br/>
        <w:t xml:space="preserve">they have no Admixture either os Blond Or Bile. The </w:t>
      </w:r>
      <w:r>
        <w:rPr>
          <w:b w:val="0"/>
          <w:bCs w:val="0"/>
          <w:i/>
          <w:iCs/>
          <w:smallCaps w:val="0"/>
          <w:u w:val="none"/>
        </w:rPr>
        <w:t>Greeks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 this Disorder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λιεντερὶα,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Latins Lavitas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Intestinorum,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we a Lientery. In this Disease the Patient reaps no Advantage</w:t>
        <w:br/>
        <w:t>from his Aliments, and falls into a bad Habit Os Body. The</w:t>
        <w:br/>
        <w:t>whole Hypochondria are preternaturally.hot, and the Patient la-</w:t>
        <w:br/>
        <w:t>Lours under a Violent Loathing of Aliments. A Lientery some-</w:t>
        <w:br/>
        <w:t>times proceeds stowly, and sometimes quickly. It is more easily</w:t>
        <w:br/>
        <w:t>removed from young, than from Old Persons, especially if a Co-</w:t>
        <w:br/>
        <w:t xml:space="preserve">pious Discharge Of Urine is excited, and the Body begins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nourished by the Aliments. But it is with the greatest Difficulty</w:t>
        <w:br/>
        <w:t>removed from Old Patients, especially when it succeeds long-pro-</w:t>
        <w:br/>
        <w:t xml:space="preserve">tracted Gripes, in a Lientery the Danger is still greater, is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Patient goes to Stool so often, both in the Day and Night, aS to</w:t>
        <w:br/>
        <w:t>be incapable Of steeping On that Account. Besides, .ifthe Mat-</w:t>
        <w:br/>
        <w:t>ter discharged is entirely Crude, Or black. Or smooth and fetid</w:t>
        <w:br/>
        <w:t>like Ox’s Dung, if the Appetite is lost, and the Desire Of Drink-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-.Jog augmented ; if the Discharge of the Patient's Urine is not</w:t>
        <w:br/>
        <w:t>proportioned to the Quantity of the Liquor drank, if his Mouth</w:t>
        <w:br/>
        <w:t xml:space="preserve">is exulcerated; ii hiSFace is red, and diversified with Spots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great Variety Of Colours; and if his Abdomen is soft, sordid, and</w:t>
        <w:br/>
        <w:t>corrugated. Certain Death is not far Off, is. the Patient is old,</w:t>
        <w:br/>
        <w:t>and has labour'd under the Disorder for a Considerable Time,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long-protracted Lientery, acid Eructations happening, are ac</w:t>
        <w:t>-</w:t>
        <w:br/>
        <w:t>counted a good Sign; ano there are some Hopes Of the Patient's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Recovery to he entertained, when the Discharge Os the Urine</w:t>
        <w:br/>
        <w:t>begins tO cOrrespond to the Quantity Of the Liquor drank, and</w:t>
        <w:br/>
        <w:t xml:space="preserve">the Body to he nourished, whilst, 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time,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Patient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is without a Fever, and free from Spots. AS in all Flexes, so</w:t>
        <w:br/>
        <w:t>also in a Lientery, the Disorder is thought to he at an End, when</w:t>
        <w:br/>
        <w:t>there is no longer any Rumbling of the intestines, and w</w:t>
      </w:r>
      <w:r>
        <w:rPr>
          <w:b w:val="0"/>
          <w:bCs w:val="0"/>
          <w:i w:val="0"/>
          <w:iCs w:val="0"/>
          <w:smallCaps w:val="0"/>
          <w:u w:val="single"/>
        </w:rPr>
        <w:t>hen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Stools are succeeded by a kind Of Discharge Of Flatulences. The</w:t>
        <w:br/>
        <w:t>Patient, who, being for a long time afflicted with a Lientery, dis-</w:t>
        <w:br/>
        <w:t>charges Certain Animals by Stool, with Violent Gripes and Pa</w:t>
      </w:r>
      <w:r>
        <w:rPr>
          <w:b w:val="0"/>
          <w:bCs w:val="0"/>
          <w:i w:val="0"/>
          <w:iCs w:val="0"/>
          <w:smallCaps w:val="0"/>
          <w:u w:val="single"/>
        </w:rPr>
        <w:t>ins,</w:t>
        <w:br/>
      </w:r>
      <w:r>
        <w:rPr>
          <w:b w:val="0"/>
          <w:bCs w:val="0"/>
          <w:i w:val="0"/>
          <w:iCs w:val="0"/>
          <w:smallCaps w:val="0"/>
          <w:u w:val="none"/>
        </w:rPr>
        <w:t>becomes tumid, when these Cease, if, in a Lientery, a Pain of</w:t>
        <w:br/>
        <w:t>the Side, and a Difficulty Of Breathing, Come On, a subsequent</w:t>
        <w:br/>
        <w:t>Consumption is to he dreaded. This Disorder is often epidemical</w:t>
        <w:br/>
        <w:t>in a corrupted State os the Atmosphere, and frequentiy cuts Off</w:t>
        <w:br/>
        <w:t>those who are spent by long Sickness. A Lientery, also, some-</w:t>
        <w:br/>
        <w:t>times succeeds a Vomica Or the Lungs, an Abscess Of the Abdo</w:t>
        <w:t>-</w:t>
        <w:br/>
        <w:t>men, Or a Suppuration Of the Breast Or Kidneys, in which Cases</w:t>
        <w:br/>
        <w:t>it never sails to prove mortal.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Ettmuller,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principal Intention Of Cure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Lientery is to strengthen and corroborate the Stomach, which</w:t>
        <w:br/>
        <w:t>End is most effectually Obtained by Rhubarb, Preparations OF</w:t>
        <w:br/>
        <w:t>Coral and Quinces, All the Medicines recommended against</w:t>
        <w:br/>
        <w:t xml:space="preserve">Vomiting arc, also, proper in this Disorder, </w:t>
      </w:r>
      <w:r>
        <w:rPr>
          <w:b w:val="0"/>
          <w:bCs w:val="0"/>
          <w:i/>
          <w:iCs/>
          <w:smallCaps w:val="0"/>
          <w:u w:val="none"/>
        </w:rPr>
        <w:t>Wald sc hmidi us in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forms us, that the most simple and easily prepared Stomachics are</w:t>
        <w:br/>
        <w:t>more beneficial in a Lientery, than those of the compound Kind.</w:t>
        <w:br/>
        <w:t>The most proper Stomachics are, according to that Author, pre-</w:t>
        <w:br/>
        <w:t xml:space="preserve">serv’d Nutmeg, preserv'd Ginger, the White </w:t>
      </w:r>
      <w:r>
        <w:rPr>
          <w:b w:val="0"/>
          <w:bCs w:val="0"/>
          <w:i/>
          <w:iCs/>
          <w:smallCaps w:val="0"/>
          <w:u w:val="none"/>
        </w:rPr>
        <w:t>oi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Egg boiled</w:t>
        <w:br/>
        <w:t>with Vinegar, and Wormwood-wine prepar'd with Masticin</w:t>
        <w:br/>
        <w:t xml:space="preserve">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COELIACA PASSIO.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LIGAMENTUM. </w:t>
      </w:r>
      <w:r>
        <w:rPr>
          <w:b w:val="0"/>
          <w:bCs w:val="0"/>
          <w:i w:val="0"/>
          <w:iCs w:val="0"/>
          <w:smallCaps w:val="0"/>
          <w:u w:val="none"/>
        </w:rPr>
        <w:t>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Ligament is a white, fibrous. Close, Compact Substance,</w:t>
        <w:br/>
        <w:t>more flexible than a Cartilage, not easily ruptured or tom, and</w:t>
        <w:br/>
        <w:t>winch does not yield, or at least Very little, when Pull'd.</w:t>
      </w:r>
    </w:p>
    <w:p>
      <w:pPr>
        <w:pStyle w:val="Normal"/>
        <w:widowControl w:val="0"/>
        <w:tabs>
          <w:tab w:pos="20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It is made up of Very small, and Very strong Fibres, which, </w:t>
      </w:r>
      <w:r>
        <w:rPr>
          <w:b/>
          <w:bCs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>their different Texture and Disposition, form narrow Cords, broad</w:t>
        <w:br/>
        <w:t>Bands, Or thin Webs; and these serve to bind. Contain, limit,</w:t>
        <w:br/>
        <w:t>and defend the Other Parts, both hard and soft.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Os the Ligaments which belong to the Bones and Cartflages</w:t>
        <w:br/>
        <w:t>alone, we may establish two general Classes, the first containing</w:t>
        <w:br/>
        <w:t>those Ligaments which are os Use Only to the Bones in which they</w:t>
        <w:br/>
        <w:t>are inserted; the other containing those which serve for Other</w:t>
        <w:br/>
        <w:t>Parts, besides the Bones in which they are fixed, and principally</w:t>
        <w:br/>
        <w:t>for the Muscles. If we have regard to the Bones only, these last</w:t>
        <w:br/>
        <w:t>are improperly termed Ligaments, aS not doing the Office Of</w:t>
        <w:br/>
        <w:t>inch, and, consequentiy, resembling the true Ligaments Only in</w:t>
        <w:br/>
        <w:t>Texture.</w:t>
      </w:r>
    </w:p>
    <w:p>
      <w:pPr>
        <w:pStyle w:val="Normal"/>
        <w:widowControl w:val="0"/>
        <w:tabs>
          <w:tab w:pos="20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Of those Ligaments which are fixed in Bones Or Cartilages</w:t>
        <w:br/>
        <w:t>alone, and are not employ'd about the other Parts, some belong</w:t>
        <w:br/>
        <w:t>wholly .to the Articulations or moveable Bones, and others have</w:t>
        <w:br/>
        <w:t>nothing to do with the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Ligaments, which belong particularly to the moveable</w:t>
        <w:br/>
        <w:t>Articulations, and may therefore he called articular Ligaments,</w:t>
        <w:br/>
        <w:t>are Os several Kinds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are designed Only to fix and strengthen the Joints, and to</w:t>
        <w:br/>
        <w:t>secure the Bones, in their different Motions, from parting from</w:t>
        <w:br/>
        <w:t>each other, aS it happens in Luxations. TheseDigamentS are like</w:t>
        <w:br/>
        <w:t>Ropes, more or less flat, or like Bands, sometimes narrow, and</w:t>
        <w:br/>
        <w:t xml:space="preserve">sometimes os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Considerable Breadth: And tho’ some Of them</w:t>
        <w:br/>
        <w:t>are thin, they are all Very strong, and yield but little. The Liga</w:t>
        <w:t>-</w:t>
        <w:br/>
        <w:t xml:space="preserve">ments of the Articulations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Ginglymus, </w:t>
      </w:r>
      <w:r>
        <w:rPr>
          <w:b w:val="0"/>
          <w:bCs w:val="0"/>
          <w:i w:val="0"/>
          <w:iCs w:val="0"/>
          <w:smallCaps w:val="0"/>
          <w:u w:val="none"/>
        </w:rPr>
        <w:t>and those which tie the'</w:t>
        <w:br/>
        <w:t>Bodies Of the Vertebrae together, are of this 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Contain a very fluid mucilaginous Liquor, commonly</w:t>
        <w:br/>
        <w:t>called Synovia, which Continually moistens the Articulations.</w:t>
        <w:br/>
        <w:t>These are not so properly Ligaments aS Ligamentary Webs,</w:t>
        <w:br/>
        <w:t xml:space="preserve">bound immediately round the Articulations, and fixed to </w:t>
      </w:r>
      <w:r>
        <w:rPr>
          <w:b/>
          <w:bCs/>
          <w:i w:val="0"/>
          <w:iCs w:val="0"/>
          <w:smallCaps w:val="0"/>
          <w:u w:val="none"/>
        </w:rPr>
        <w:t>ths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Extremities Of the articulated Bones, and thus forming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Capsulae</w:t>
        <w:br/>
      </w:r>
      <w:r>
        <w:rPr>
          <w:b w:val="0"/>
          <w:bCs w:val="0"/>
          <w:i w:val="0"/>
          <w:iCs w:val="0"/>
          <w:smallCaps w:val="0"/>
          <w:u w:val="none"/>
        </w:rPr>
        <w:t>Or Bags to Contain that Liquor, and hinder it from running*</w:t>
        <w:br/>
        <w:t>Ont.</w:t>
      </w:r>
    </w:p>
    <w:p>
      <w:pPr>
        <w:pStyle w:val="Normal"/>
        <w:widowControl w:val="0"/>
        <w:tabs>
          <w:tab w:pos="2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These may Very well he named Capsular Ligaments. They lie</w:t>
        <w:br/>
        <w:t>within the former Sort, heing closely united to their internal Sur.o</w:t>
        <w:br/>
        <w:t xml:space="preserve">face, and are to be met with </w:t>
      </w:r>
      <w:r>
        <w:rPr>
          <w:b w:val="0"/>
          <w:bCs w:val="0"/>
          <w:i/>
          <w:iCs/>
          <w:smallCaps w:val="0"/>
          <w:u w:val="non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 moveable Joints, as in that</w:t>
        <w:br/>
        <w:t>of the Ulna with the OS Hum th and those of the Bones of the</w:t>
        <w:br/>
        <w:t>Carpus with, each other. But they are more like Membranes,</w:t>
        <w:br/>
        <w:t>than Ligaments Properly TO called.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 Some perform both the former Offices, that of a Band to keep</w:t>
        <w:br/>
        <w:t xml:space="preserve">the Bones together, and Ofa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Capsula </w:t>
      </w:r>
      <w:r>
        <w:rPr>
          <w:b w:val="0"/>
          <w:bCs w:val="0"/>
          <w:i w:val="0"/>
          <w:iCs w:val="0"/>
          <w:smallCaps w:val="0"/>
          <w:u w:val="none"/>
        </w:rPr>
        <w:t>to hold the Mucilage. These</w:t>
        <w:br/>
        <w:t>surround the orbicular Articulations, aS that of the OS Humeri</w:t>
        <w:br/>
        <w:t xml:space="preserve">with the Scapula, and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with the OS Innomi-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natum.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Parts of these Ligaments are not Of equal Thickness,</w:t>
        <w:br/>
        <w:t>so that they appear IO he made up Os two kinds Of Ligaments,</w:t>
        <w:br/>
        <w:t>inseparably united Or glow'd together, one capsular, winch sur</w:t>
        <w:t>-</w:t>
        <w:br/>
        <w:t>rounds the whole Articulation , and several true Ligaments, ex-</w:t>
        <w:br/>
        <w:t>tended At different Distances over the Other, and closely united</w:t>
        <w:br/>
        <w:t>to in The Name of Orbicular LigamentS-isnot general enough,</w:t>
        <w:br/>
        <w:t xml:space="preserve">because it does nor agree to the Bones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Tarins, Carpus, and</w:t>
        <w:br/>
        <w:t xml:space="preserve">Others. </w:t>
      </w:r>
      <w:r>
        <w:rPr>
          <w:b w:val="0"/>
          <w:bCs w:val="0"/>
          <w:i/>
          <w:iCs/>
          <w:smallCaps w:val="0"/>
          <w:u w:val="none"/>
        </w:rPr>
        <w:t>s — ' i</w:t>
      </w:r>
    </w:p>
    <w:p>
      <w:pPr>
        <w:pStyle w:val="Normal"/>
        <w:widowControl w:val="0"/>
        <w:tabs>
          <w:tab w:pos="2882" w:val="left"/>
          <w:tab w:pos="3633" w:val="left"/>
          <w:tab w:pos="40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I do not think it proper to rank among these the membranous</w:t>
        <w:br/>
        <w:t>Vagina, belonging to the Chanel or Groove in the upper-</w:t>
      </w:r>
      <w:r>
        <w:rPr>
          <w:b/>
          <w:bCs/>
          <w:i w:val="0"/>
          <w:iCs w:val="0"/>
          <w:smallCaps w:val="0"/>
          <w:u w:val="none"/>
        </w:rPr>
        <w:t>Past</w:t>
        <w:br/>
      </w:r>
      <w:r>
        <w:rPr>
          <w:b w:val="0"/>
          <w:bCs w:val="0"/>
          <w:i w:val="0"/>
          <w:iCs w:val="0"/>
          <w:smallCaps w:val="0"/>
          <w:u w:val="none"/>
        </w:rPr>
        <w:t>of.the OS Humert. --. - . - -</w:t>
        <w:tab/>
        <w:t>- '</w:t>
        <w:tab/>
        <w:t>"</w:t>
        <w:tab/>
        <w:t xml:space="preserve">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"Ἀ</w:t>
      </w:r>
    </w:p>
    <w:p>
      <w:pPr>
        <w:pStyle w:val="Normal"/>
        <w:widowControl w:val="0"/>
        <w:tabs>
          <w:tab w:pos="2345" w:val="left"/>
          <w:tab w:pos="2882" w:val="left"/>
          <w:tab w:pos="3246" w:val="left"/>
          <w:tab w:pos="508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are hid by the Joints themselves, and by the capsular</w:t>
        <w:br/>
        <w:t xml:space="preserve">Ligaments, aS that belonging to the Head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Femoris,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called improperly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Ligamentum </w:t>
      </w:r>
      <w:r>
        <w:rPr>
          <w:b w:val="0"/>
          <w:bCs w:val="0"/>
          <w:i w:val="0"/>
          <w:iCs w:val="0"/>
          <w:smallCaps w:val="0"/>
          <w:u w:val="none"/>
        </w:rPr>
        <w:t>Teres, and the crucial Ligaments</w:t>
        <w:br/>
        <w:t>of the Tibia.</w:t>
        <w:tab/>
        <w:t>- _</w:t>
        <w:tab/>
        <w:t>-</w:t>
        <w:tab/>
        <w:t>: . dp .. ..</w:t>
        <w:tab/>
        <w:t>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Tine Ligaments, which serve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conr.est </w:t>
      </w:r>
      <w:r>
        <w:rPr>
          <w:b w:val="0"/>
          <w:bCs w:val="0"/>
          <w:i w:val="0"/>
          <w:iCs w:val="0"/>
          <w:smallCaps w:val="0"/>
          <w:u w:val="none"/>
        </w:rPr>
        <w:t>Cartilages with</w:t>
        <w:br/>
        <w:t xml:space="preserve">Bones, might he reckoned another Species of articular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Liga</w:t>
        <w:t>-</w:t>
        <w:br/>
        <w:t xml:space="preserve">men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'ἱ; </w:t>
      </w:r>
      <w:r>
        <w:rPr>
          <w:b w:val="0"/>
          <w:bCs w:val="0"/>
          <w:i w:val="0"/>
          <w:iCs w:val="0"/>
          <w:smallCaps w:val="0"/>
          <w:u w:val="none"/>
        </w:rPr>
        <w:t>and of these some are proper, as these belonging to rhe</w:t>
        <w:br/>
        <w:t xml:space="preserve">semilunar Cartilages of the Knee,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cartilaginous Tro</w:t>
        <w:t>-</w:t>
        <w:br/>
        <w:t>chlea of the Orbit. O</w:t>
      </w:r>
      <w:r>
        <w:rPr>
          <w:b w:val="0"/>
          <w:bCs w:val="0"/>
          <w:i w:val="0"/>
          <w:iCs w:val="0"/>
          <w:smallCaps w:val="0"/>
          <w:u w:val="single"/>
        </w:rPr>
        <w:t>ther</w:t>
      </w:r>
      <w:r>
        <w:rPr>
          <w:b w:val="0"/>
          <w:bCs w:val="0"/>
          <w:i w:val="0"/>
          <w:iCs w:val="0"/>
          <w:smallCaps w:val="0"/>
          <w:u w:val="none"/>
        </w:rPr>
        <w:t>s ate common, as all those to which</w:t>
        <w:br/>
        <w:t>the inter-articular Cartilages are fastened by their Circumfe.</w:t>
        <w:br/>
        <w:t>rences.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other Ligaments of the first Class, or those fixed to Bones,</w:t>
        <w:br/>
        <w:t>without any Relation to the Articulations. are of two kinds.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Some of them are loose, and serve only to set Bounds to the</w:t>
        <w:br/>
        <w:t>Motions of Bones; strcb as those that tie the Clavicles to the</w:t>
        <w:br/>
        <w:t xml:space="preserve">coracoide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Apophyfes</w:t>
      </w:r>
      <w:r>
        <w:rPr>
          <w:b w:val="0"/>
          <w:bCs w:val="0"/>
          <w:i w:val="0"/>
          <w:iCs w:val="0"/>
          <w:smallCaps w:val="0"/>
          <w:u w:val="none"/>
        </w:rPr>
        <w:t>; those that go from one Clavicle to the</w:t>
        <w:br/>
      </w:r>
      <w:r>
        <w:rPr>
          <w:b/>
          <w:bCs/>
          <w:i w:val="0"/>
          <w:iCs w:val="0"/>
          <w:smallCaps w:val="0"/>
          <w:u w:val="none"/>
        </w:rPr>
        <w:t xml:space="preserve">other; and </w:t>
      </w:r>
      <w:r>
        <w:rPr>
          <w:b w:val="0"/>
          <w:bCs w:val="0"/>
          <w:i w:val="0"/>
          <w:iCs w:val="0"/>
          <w:smallCaps w:val="0"/>
          <w:u w:val="none"/>
        </w:rPr>
        <w:t>those between the spinal Apophyses Of the Vertebrae.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of them are tight, and stretched either hetween the</w:t>
        <w:br/>
        <w:t>Parts Of the fame Bone, as the Ligaments between the AcrOmium</w:t>
        <w:br/>
        <w:t>and coracoidc Apophysis, Or hetween several Bones united toge-</w:t>
        <w:br/>
        <w:t>ther without Motion, as those that are fixed by one Extremity to</w:t>
        <w:br/>
        <w:t>the Os Sacrum, and by the other to the Os Ischium.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Ligaments of rhe second general Ciass, or those which,</w:t>
        <w:br/>
        <w:t>being fixed to Bones or Cartilages, are, likewise, of Use to other</w:t>
        <w:br/>
        <w:t>Parts, are two Kinds. Some of them are fixed to genes os Car</w:t>
        <w:t>-</w:t>
        <w:br/>
        <w:t xml:space="preserve">tilages ooly; and some are, likewise, fixed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orber </w:t>
      </w:r>
      <w:r>
        <w:rPr>
          <w:b w:val="0"/>
          <w:bCs w:val="0"/>
          <w:i w:val="0"/>
          <w:iCs w:val="0"/>
          <w:smallCaps w:val="0"/>
          <w:u w:val="none"/>
        </w:rPr>
        <w:t>Parrs, or</w:t>
        <w:br/>
        <w:t>other Parts are fixed to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Thofe of the first Kind serve principally to inclose, check,</w:t>
        <w:br/>
        <w:t>limit, and strengthen the Muscles and Tendons, and sometimes</w:t>
        <w:br/>
        <w:t>Io change their Directions.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annular Ligaments are Of this Kind, and they antiently</w:t>
        <w:br/>
      </w:r>
      <w:r>
        <w:rPr>
          <w:b/>
          <w:bCs/>
          <w:i w:val="0"/>
          <w:iCs w:val="0"/>
          <w:smallCaps w:val="0"/>
          <w:u w:val="none"/>
        </w:rPr>
        <w:t xml:space="preserve">had </w:t>
      </w:r>
      <w:r>
        <w:rPr>
          <w:b w:val="0"/>
          <w:bCs w:val="0"/>
          <w:i w:val="0"/>
          <w:iCs w:val="0"/>
          <w:smallCaps w:val="0"/>
          <w:u w:val="none"/>
        </w:rPr>
        <w:t>their Name, not fo much from their Figure as from their</w:t>
        <w:br/>
        <w:t xml:space="preserve">Use, which is much the fame with that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>f the Rings through</w:t>
        <w:br/>
        <w:t>which rhe Reins of Horses pass; for it is aster the same manner</w:t>
        <w:br/>
        <w:t>that thefe Ligaments bridle the Tendons of many Mufcles, and</w:t>
        <w:br/>
        <w:t>thus hinder them from starting from their Places, in violent</w:t>
        <w:br/>
        <w:t>Motions; and, in some Circumstances, change their Direc-</w:t>
        <w:br/>
        <w:t>lions.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annular Ligaments are either particular and simple, ot</w:t>
        <w:br/>
        <w:t>common, and made up of fever al single ones., as we shall see</w:t>
        <w:br/>
        <w:t>- in those of the Carpus and Thumb.. Some of them are like Va</w:t>
        <w:t>-</w:t>
        <w:br/>
        <w:t xml:space="preserve">ginas, Or Sheathe; as thore on the internal and Sat Side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first and second Phalanges of the Fingers.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Some of them are Only femi.annolar; as that Of the superci</w:t>
        <w:t>-</w:t>
        <w:br/>
        <w:t>liary Notch of the Orbit, when there is a Ligament there; and</w:t>
        <w:br/>
        <w:t>. that of the Notch of the superior Costa of the Scapula.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 To these might he referred the Ligaments hetween the Acro.</w:t>
        <w:br/>
        <w:t>- inium and coracoidc ApophyGs Of the Scapula, and between</w:t>
        <w:br/>
        <w:t>the Os Sacrum and Os Isohium, which haye been already men-</w:t>
        <w:br/>
        <w:t>. tinned in the first Class.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Those of the other Kind, which come under this fecond Class,</w:t>
        <w:br/>
        <w:t>comprehend the Ligaments fixed to other Parts, aS. well as to</w:t>
        <w:br/>
        <w:t>the Bones, and these again are of two Sorts.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of them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sited to one or more Bones, with different</w:t>
        <w:br/>
        <w:t>Degrees of Tension; and serve on each Side for rhe Insertion of</w:t>
        <w:br/>
        <w:t>Muscles, supplying, in that reined, the Place of Bones.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this Kind are the interosseous Ligaments of the fore Arm</w:t>
        <w:br/>
        <w:t>and Leg, the Obturator Ligament, the Ligament extended on</w:t>
        <w:br/>
        <w:t>each Side of the» Os Humeri, from the Neck to the Condyles,</w:t>
        <w:br/>
        <w:t>" the posterior and lateral Ligaments of the Neck, and the liga-</w:t>
        <w:br/>
        <w:t>Inentary Membranes of the posterior Foramina of the Os Sa</w:t>
        <w:t>-</w:t>
        <w:br/>
        <w:t>crum.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these may he added, the Ligaments commonly termed</w:t>
        <w:br/>
        <w:t>Aponeurosis; such aS those of the Temples, Scapula, Os Hu</w:t>
        <w:t>-</w:t>
        <w:br/>
        <w:t xml:space="preserve">meri, Ulna, Palm of the Hand, Thigh, Leg, and Sole of the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Foot: All these may, in general, he termed Aponeutotio Liga-</w:t>
        <w:br/>
        <w:t>rnents, Ligamentary Aponeurofes, Ligameurary Septa, or Liga-</w:t>
        <w:br/>
        <w:t>Inentary Vaginae: But they ought to be carefully distinguished</w:t>
        <w:br/>
        <w:t xml:space="preserve">from the Aponeuroses of the Muscles and Tendons.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Liga</w:t>
        <w:t>-</w:t>
        <w:br/>
        <w:t xml:space="preserve">mentum Suspensorium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Musculus </w:t>
      </w:r>
      <w:r>
        <w:rPr>
          <w:b w:val="0"/>
          <w:bCs w:val="0"/>
          <w:i w:val="0"/>
          <w:iCs w:val="0"/>
          <w:smallCaps w:val="0"/>
          <w:u w:val="none"/>
        </w:rPr>
        <w:t>Stylogloflin belongs to</w:t>
        <w:br/>
        <w:t>this Plane.</w:t>
      </w:r>
    </w:p>
    <w:p>
      <w:pPr>
        <w:pStyle w:val="Normal"/>
        <w:widowControl w:val="0"/>
        <w:tabs>
          <w:tab w:pos="40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Other Differences Of Ligaments may he deduced from their</w:t>
        <w:br/>
        <w:t>Consistence, Solidity, Thickness, Situation, and Figure: Some</w:t>
        <w:br/>
        <w:t>Ligaments are aimost cartilaginous ; aS those which surround the</w:t>
        <w:br/>
        <w:t>Head of the Radius, and the sinall Herd of the Ulna, a Portion</w:t>
        <w:br/>
        <w:t>of the orbicular Ligament of the Head of the OSIinrnOris, and</w:t>
        <w:br/>
        <w:t>the annular Vaginae of the Fingers.</w:t>
        <w:tab/>
      </w:r>
      <w:r>
        <w:rPr>
          <w:b w:val="0"/>
          <w:bCs w:val="0"/>
          <w:i w:val="0"/>
          <w:iCs w:val="0"/>
          <w:smallCaps w:val="0"/>
          <w:u w:val="none"/>
        </w:rPr>
        <w:t>... - ...’.'in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Some of them have a particular Elasticity, by which they are</w:t>
        <w:br/>
        <w:t xml:space="preserve">capable of being drawn out by a sufficient Force, and </w:t>
      </w:r>
      <w:r>
        <w:rPr>
          <w:b w:val="0"/>
          <w:bCs w:val="0"/>
          <w:i/>
          <w:iCs/>
          <w:smallCaps w:val="0"/>
          <w:u w:val="none"/>
        </w:rPr>
        <w:t>of coo.:</w:t>
        <w:br/>
      </w:r>
      <w:r>
        <w:rPr>
          <w:b w:val="0"/>
          <w:bCs w:val="0"/>
          <w:i w:val="0"/>
          <w:iCs w:val="0"/>
          <w:smallCaps w:val="0"/>
          <w:u w:val="none"/>
        </w:rPr>
        <w:t>trading again, when lest to themselves. This Elasticity.differs</w:t>
        <w:br/>
        <w:t>from that of Cartilages; which last is hardly.perceivable, hut by</w:t>
        <w:br/>
        <w:t>compressing Or bending them to a certain Degree. It differs</w:t>
        <w:br/>
        <w:t>likewise from that of the other Ligaments, in’ that it- is not only</w:t>
        <w:br/>
        <w:t>.Yen considerablein living Bodies, but remains such aster Death.</w:t>
      </w:r>
    </w:p>
    <w:p>
      <w:pPr>
        <w:pStyle w:val="Normal"/>
        <w:widowControl w:val="0"/>
        <w:tabs>
          <w:tab w:pos="44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 this Kind are-the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Supercilium, </w:t>
      </w:r>
      <w:r>
        <w:rPr>
          <w:b w:val="0"/>
          <w:bCs w:val="0"/>
          <w:i w:val="0"/>
          <w:iCs w:val="0"/>
          <w:smallCaps w:val="0"/>
          <w:u w:val="none"/>
        </w:rPr>
        <w:t>of the Cotyloide Quality,</w:t>
        <w:br/>
        <w:t xml:space="preserve">the Ligaments which tin the Os Hyoides.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Styloide </w:t>
      </w:r>
      <w:r>
        <w:rPr>
          <w:b w:val="0"/>
          <w:bCs w:val="0"/>
          <w:i w:val="0"/>
          <w:iCs w:val="0"/>
          <w:smallCaps w:val="0"/>
          <w:u w:val="none"/>
        </w:rPr>
        <w:t>Apo</w:t>
        <w:t>-</w:t>
        <w:br/>
        <w:t>physes, the posterior Cervical Ligament; the Ligaments .which</w:t>
        <w:br/>
        <w:t>conned the sharp Edges of the spinal Processes of the Vertehrie</w:t>
        <w:br/>
        <w:t>rd cue another, and these feared ar the Beses of these Apophyses,</w:t>
        <w:br/>
        <w:t>next the great Canal os the Vertebrae, especially in those of the</w:t>
        <w:br/>
        <w:t xml:space="preserve">Loins. </w:t>
      </w:r>
      <w:r>
        <w:rPr>
          <w:b w:val="0"/>
          <w:bCs w:val="0"/>
          <w:i/>
          <w:iCs/>
          <w:smallCaps w:val="0"/>
          <w:u w:val="none"/>
        </w:rPr>
        <w:t>Winsiondy Anatomy.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.’ i</w:t>
        <w:tab/>
        <w:t>. '</w:t>
      </w:r>
    </w:p>
    <w:p>
      <w:pPr>
        <w:pStyle w:val="Normal"/>
        <w:widowControl w:val="0"/>
        <w:tabs>
          <w:tab w:pos="51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LIGATIO.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Bandsge ot Ligature, Gr the Stiffoess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Joint; </w:t>
      </w:r>
      <w:r>
        <w:rPr>
          <w:b/>
          <w:bCs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>ANcYLR: Or it imports an Impotence, whimsically</w:t>
        <w:br/>
        <w:t>supposed Io he induced by Magic.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3401695" cy="1295400"/>
            <wp:docPr id="7" name="Picut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ext cx="3401695" cy="129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Mem, Species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quaedam </w:t>
      </w:r>
      <w:r>
        <w:rPr>
          <w:b w:val="0"/>
          <w:bCs w:val="0"/>
          <w:i/>
          <w:iCs/>
          <w:smallCaps w:val="0"/>
          <w:u w:val="none"/>
        </w:rPr>
        <w:t>Erase.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Sloan. Hist. </w:t>
      </w:r>
      <w:r>
        <w:rPr>
          <w:b w:val="0"/>
          <w:bCs w:val="0"/>
          <w:i/>
          <w:iCs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Is,. Rail DendI.</w:t>
        <w:br/>
        <w:t xml:space="preserve">I32. </w:t>
      </w:r>
      <w:r>
        <w:rPr>
          <w:b w:val="0"/>
          <w:bCs w:val="0"/>
          <w:i/>
          <w:iCs/>
          <w:smallCaps w:val="0"/>
          <w:u w:val="none"/>
        </w:rPr>
        <w:t xml:space="preserve">Lignum Brastlio stmile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caeruleo tingens.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J.B. 1.492. Jons.</w:t>
        <w:br/>
        <w:t xml:space="preserve">Dendr. 458. </w:t>
      </w:r>
      <w:r>
        <w:rPr>
          <w:b w:val="0"/>
          <w:bCs w:val="0"/>
          <w:i/>
          <w:iCs/>
          <w:smallCaps w:val="0"/>
          <w:u w:val="none"/>
        </w:rPr>
        <w:t>Ligno Brest liana stmile.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 xml:space="preserve">B.P. 393. </w:t>
      </w:r>
      <w:r>
        <w:rPr>
          <w:b w:val="0"/>
          <w:bCs w:val="0"/>
          <w:i/>
          <w:iCs/>
          <w:smallCaps w:val="0"/>
          <w:u w:val="none"/>
        </w:rPr>
        <w:t>Tstarn pass-</w:t>
        <w:br/>
        <w:t>gam.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Horn Mal. 6.3. Tab. a. </w:t>
      </w:r>
      <w:r>
        <w:rPr>
          <w:b w:val="0"/>
          <w:bCs w:val="0"/>
          <w:i/>
          <w:iCs/>
          <w:smallCaps w:val="0"/>
          <w:u w:val="none"/>
        </w:rPr>
        <w:t>Pataghi, Patangbi, Acacia Zey-</w:t>
        <w:br/>
        <w:t xml:space="preserve">lanica rnascr tinctaria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Pansa </w:t>
      </w:r>
      <w:r>
        <w:rPr>
          <w:b w:val="0"/>
          <w:bCs w:val="0"/>
          <w:i/>
          <w:iCs/>
          <w:smallCaps w:val="0"/>
          <w:u w:val="none"/>
        </w:rPr>
        <w:t>parr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Herm. Mui Zeyl. </w:t>
      </w:r>
      <w:r>
        <w:rPr>
          <w:b w:val="0"/>
          <w:bCs w:val="0"/>
          <w:i/>
          <w:iCs/>
          <w:smallCaps w:val="0"/>
          <w:u w:val="none"/>
        </w:rPr>
        <w:t>act. Lignum</w:t>
        <w:br/>
        <w:t xml:space="preserve">Japan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vulgo.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Λη </w:t>
      </w:r>
      <w:r>
        <w:rPr>
          <w:b w:val="0"/>
          <w:bCs w:val="0"/>
          <w:i/>
          <w:iCs/>
          <w:smallCaps w:val="0"/>
          <w:u w:val="none"/>
        </w:rPr>
        <w:t>jacaranda.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Pisto. </w:t>
      </w:r>
      <w:r>
        <w:rPr>
          <w:b w:val="0"/>
          <w:bCs w:val="0"/>
          <w:i w:val="0"/>
          <w:iCs w:val="0"/>
          <w:smallCaps w:val="0"/>
          <w:u w:val="none"/>
        </w:rPr>
        <w:t>II? LOG-WOO 15.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the </w:t>
      </w:r>
      <w:r>
        <w:rPr>
          <w:b w:val="0"/>
          <w:bCs w:val="0"/>
          <w:i/>
          <w:iCs/>
          <w:smallCaps w:val="0"/>
          <w:u w:val="none"/>
        </w:rPr>
        <w:t>East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tVest-Indies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Wood is used</w:t>
        <w:br/>
        <w:t xml:space="preserve">in Dying, but rarely in Medicine.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esteem’d astringent, and good to fortify the Stomach.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Its Leaves are cephalic and stomachic, and good to resist the</w:t>
        <w:br/>
        <w:t>Malignity of the Humours.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Fruit fortifies the Brain and Stomach; it helps Digestion,</w:t>
        <w:br/>
        <w:t>promotes the Transpiration of Humours, and dispels Wind.</w:t>
        <w:br/>
      </w:r>
      <w:r>
        <w:rPr>
          <w:b w:val="0"/>
          <w:bCs w:val="0"/>
          <w:i/>
          <w:iCs/>
          <w:smallCaps w:val="0"/>
          <w:u w:val="none"/>
        </w:rPr>
        <w:t>L.mrry des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LIGNUM CARABACCIUM. Bagliv. de Frbra MOtric.</w:t>
        <w:br/>
        <w:t>Ed. Loud, p.aoz.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This Wood has the Taste Of Cloves, but very mild, and quite .</w:t>
        <w:br/>
        <w:t>grareful, and is Of a Colour very much resembling that of Caphe</w:t>
        <w:br/>
        <w:t xml:space="preserve">or Cinnamon: It is imported from </w:t>
      </w:r>
      <w:r>
        <w:rPr>
          <w:b w:val="0"/>
          <w:bCs w:val="0"/>
          <w:i/>
          <w:iCs/>
          <w:smallCaps w:val="0"/>
          <w:u w:val="none"/>
        </w:rPr>
        <w:t>India,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is as yet unknown</w:t>
        <w:br/>
        <w:t>in our Shops.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Baglivi,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he fays himself, in his Treatise </w:t>
      </w:r>
      <w:r>
        <w:rPr>
          <w:b w:val="0"/>
          <w:bCs w:val="0"/>
          <w:i/>
          <w:iCs/>
          <w:smallCaps w:val="0"/>
          <w:u w:val="none"/>
        </w:rPr>
        <w:t>de Pibra Motrice,</w:t>
        <w:br/>
      </w:r>
      <w:r>
        <w:rPr>
          <w:b/>
          <w:bCs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successfully prescribed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warm Potion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Decoction -</w:t>
        <w:br/>
        <w:t>for correcting the Acrimony, and scorbutic Dissolution, of the</w:t>
        <w:br/>
        <w:t>Lymph.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3581400" cy="7034530"/>
            <wp:docPr id="8" name="Picut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ext cx="3581400" cy="7034530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 GNU ODES.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λιΓνυώδης,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λιγνὑς, </w:t>
      </w:r>
      <w:r>
        <w:rPr>
          <w:b w:val="0"/>
          <w:bCs w:val="0"/>
          <w:i w:val="0"/>
          <w:iCs w:val="0"/>
          <w:smallCaps w:val="0"/>
          <w:u w:val="none"/>
        </w:rPr>
        <w:t>soot.’ sooty. This</w:t>
        <w:br/>
        <w:t xml:space="preserve">is an Epithet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Hippocrates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for the Tongue, in some acute Dis-</w:t>
        <w:br/>
        <w:t>orders; importing its being brown, or black: And for the Spit,</w:t>
        <w:br/>
        <w:t>in Disorders Of the Lungs, which is black.</w:t>
      </w:r>
    </w:p>
    <w:p>
      <w:pPr>
        <w:pStyle w:val="Normal"/>
        <w:widowControl w:val="0"/>
        <w:tabs>
          <w:tab w:pos="4162" w:val="left"/>
          <w:tab w:pos="45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LIGULA, </w:t>
      </w:r>
      <w:r>
        <w:rPr>
          <w:b w:val="0"/>
          <w:bCs w:val="0"/>
          <w:i w:val="0"/>
          <w:iCs w:val="0"/>
          <w:smallCaps w:val="0"/>
          <w:u w:val="none"/>
        </w:rPr>
        <w:t>in Anatomy, is the Clavicle or the Glottis: Or</w:t>
        <w:br/>
      </w:r>
      <w:r>
        <w:rPr>
          <w:b/>
          <w:bCs/>
          <w:i w:val="0"/>
          <w:iCs w:val="0"/>
          <w:smallCaps w:val="0"/>
          <w:u w:val="none"/>
        </w:rPr>
        <w:t xml:space="preserve">fc is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Measure of Capacity, of </w:t>
      </w:r>
      <w:r>
        <w:rPr>
          <w:b w:val="0"/>
          <w:bCs w:val="0"/>
          <w:i w:val="0"/>
          <w:iCs w:val="0"/>
          <w:smallCaps w:val="0"/>
          <w:u w:val="single"/>
        </w:rPr>
        <w:t>Things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 or dry ; being a</w:t>
        <w:br/>
        <w:t xml:space="preserve">Quarter of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Cyathus, </w:t>
      </w:r>
      <w:r>
        <w:rPr>
          <w:b w:val="0"/>
          <w:bCs w:val="0"/>
          <w:i w:val="0"/>
          <w:iCs w:val="0"/>
          <w:smallCaps w:val="0"/>
          <w:u w:val="none"/>
        </w:rPr>
        <w:t>equal to one forty-eighth Of a Pint.</w:t>
        <w:br/>
      </w:r>
      <w:r>
        <w:rPr>
          <w:b w:val="0"/>
          <w:bCs w:val="0"/>
          <w:i/>
          <w:iCs/>
          <w:smallCaps w:val="0"/>
          <w:u w:val="none"/>
        </w:rPr>
        <w:t>Arbuthnot.</w:t>
        <w:tab/>
        <w:t>'</w:t>
        <w:tab/>
        <w:t>''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PFodins,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Notes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 Largas,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says,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Ligula</w:t>
        <w:br/>
      </w:r>
      <w:r>
        <w:rPr>
          <w:b w:val="0"/>
          <w:bCs w:val="0"/>
          <w:i w:val="0"/>
          <w:iCs w:val="0"/>
          <w:smallCaps w:val="0"/>
          <w:u w:val="none"/>
        </w:rPr>
        <w:t>is bass an Ounce, within two Scruples.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Cigala,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dso, </w:t>
      </w:r>
      <w:r>
        <w:rPr>
          <w:b w:val="0"/>
          <w:bCs w:val="0"/>
          <w:i w:val="0"/>
          <w:iCs w:val="0"/>
          <w:smallCaps w:val="0"/>
          <w:u w:val="none"/>
        </w:rPr>
        <w:t>is sometimes used to express a small 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LIGU RINGS. The Name of a sinall Bird. SeeSFLNUs.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» </w:t>
      </w:r>
      <w:r>
        <w:rPr>
          <w:b w:val="0"/>
          <w:bCs w:val="0"/>
          <w:i w:val="0"/>
          <w:iCs w:val="0"/>
          <w:smallCaps w:val="0"/>
          <w:u w:val="none"/>
        </w:rPr>
        <w:t>LlGUST.CUM.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Charathers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Leaves are lobated, with incisions about their Edges,</w:t>
        <w:br/>
        <w:t>like there of Parfley. The Seeds ate like those Of the Siler, or</w:t>
        <w:br/>
        <w:t>Osier.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three Species of this Plant; which ate,</w:t>
        <w:br/>
      </w:r>
      <w:r>
        <w:rPr>
          <w:b/>
          <w:bCs/>
          <w:i w:val="0"/>
          <w:iCs w:val="0"/>
          <w:smallCaps w:val="0"/>
          <w:u w:val="none"/>
        </w:rPr>
        <w:t xml:space="preserve">1.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Ligusticum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Scoticum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Apii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324.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Ligusticum</w:t>
        <w:br/>
        <w:t>hamiliuf, Scoticum a maritimis, seu Apium maritimum, dulce</w:t>
        <w:br/>
        <w:t>Scoticum.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Plukn. Pbyt. 96.2.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Seseli maritimum, Scoticum.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Par.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Imperatoriaeassenis, umbelLisera, maritima Scotica.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Edinb.</w:t>
        <w:br/>
        <w:t xml:space="preserve">App.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Siler montanam, Hippesclini foliis humilius.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H. 3.</w:t>
        <w:br/>
        <w:t>I76.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Ligusticum; Graecum; foliis Apin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3. Ligusticum ; vulgare ; foliis Apsi. </w:t>
      </w:r>
      <w:r>
        <w:rPr>
          <w:b w:val="0"/>
          <w:bCs w:val="0"/>
          <w:i/>
          <w:iCs/>
          <w:smallCaps w:val="0"/>
          <w:u w:val="none"/>
        </w:rPr>
        <w:t xml:space="preserve">J.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2.122. Boeris. Ind.</w:t>
        <w:br/>
        <w:t>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52.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Levisticum.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-Levisticum, .vulgare.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 855.</w:t>
        <w:br/>
        <w:t xml:space="preserve">EtnaC. tomi. Park.Thear. 936. Eaii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437.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Ligusticum</w:t>
        <w:br/>
        <w:t>vulgare. 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 P. I57.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Angelica montana peremtis Palndafii</w:t>
        <w:br/>
        <w:t>folio.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Tourn.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3I3.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Roots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Lovage </w:t>
      </w:r>
      <w:r>
        <w:rPr>
          <w:b w:val="0"/>
          <w:bCs w:val="0"/>
          <w:i w:val="0"/>
          <w:iCs w:val="0"/>
          <w:smallCaps w:val="0"/>
          <w:u w:val="none"/>
        </w:rPr>
        <w:t>are thick, large, and much divided,</w:t>
        <w:br/>
        <w:t>with many Fibres of a brown Colour on the Outside, Of an hot.</w:t>
        <w:br/>
        <w:t>strong, aromatic Smell and Taste. The Leaves are large. And</w:t>
        <w:br/>
        <w:t>winged, parted into several Divisions, but somewhat like’Smal-</w:t>
        <w:br/>
        <w:t xml:space="preserve">lage, but larger, and Of a darker-green Colour. The Stalks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thick, tall, and striated. Or chaneled; on the Top of which</w:t>
        <w:br/>
        <w:t>grow Umbels of five-leavd, sinall, yellow Flowers, which are</w:t>
        <w:br/>
        <w:t>succceded by Oblong, striated, brown Seed, two join’d together,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io other umbelliferous Plants. It is cultivated in Gardens, and</w:t>
        <w:br/>
        <w:t xml:space="preserve">' flowers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July.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Roots, Leaves, and Sced of Lovage are heating and</w:t>
        <w:br/>
        <w:t>drying; they warm and comfort the Stomach, expel Wind,</w:t>
        <w:br/>
        <w:t>provoke Urine and the Meofes, and are useful in pestilential</w:t>
        <w:br/>
        <w:t>Distempers, and all kinds Of Agues; but they are seldom used</w:t>
        <w:br/>
      </w:r>
      <w:r>
        <w:rPr>
          <w:b/>
          <w:bCs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Shops. </w:t>
      </w:r>
      <w:r>
        <w:rPr>
          <w:b w:val="0"/>
          <w:bCs w:val="0"/>
          <w:i/>
          <w:iCs/>
          <w:smallCaps w:val="0"/>
          <w:u w:val="none"/>
        </w:rPr>
        <w:t>Millers Bot. Osse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cultivated in Gardens, and flowers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and, in</w:t>
        <w:br/>
        <w:t xml:space="preserve">every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respecti </w:t>
      </w:r>
      <w:r>
        <w:rPr>
          <w:b w:val="0"/>
          <w:bCs w:val="0"/>
          <w:i w:val="0"/>
          <w:iCs w:val="0"/>
          <w:smallCaps w:val="0"/>
          <w:u w:val="none"/>
        </w:rPr>
        <w:t>agrees, as to Virtues, with Angelica and Impe-</w:t>
        <w:br/>
        <w:t xml:space="preserve">xatoria, st is alexipharmic, diuretic,-and vulnerary.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oblong, an inch in Thickness, brown on the Out-</w:t>
        <w:br/>
        <w:t>fide, and pale within, of an acrid, aromatic, penetrating, and</w:t>
        <w:br/>
        <w:t>fweetish Taste, and of a pleasant and -fragrant Smell, but to</w:t>
        <w:br/>
        <w:t xml:space="preserve">some strong and Offensive. The Plant is native of </w:t>
      </w:r>
      <w:r>
        <w:rPr>
          <w:b w:val="0"/>
          <w:bCs w:val="0"/>
          <w:i/>
          <w:iCs/>
          <w:smallCaps w:val="0"/>
          <w:u w:val="none"/>
        </w:rPr>
        <w:t>Scotland,</w:t>
        <w:br/>
      </w:r>
      <w:r>
        <w:rPr>
          <w:b w:val="0"/>
          <w:bCs w:val="0"/>
          <w:i w:val="0"/>
          <w:iCs w:val="0"/>
          <w:smallCaps w:val="0"/>
          <w:u w:val="none"/>
        </w:rPr>
        <w:t>where it grows in the mountainous Parts, and is gathered among</w:t>
        <w:br/>
        <w:t>Other Herbs by the Country-people, and apply’d to medicinal</w:t>
        <w:br/>
      </w:r>
      <w:r>
        <w:rPr>
          <w:b/>
          <w:bCs/>
          <w:i w:val="0"/>
          <w:iCs w:val="0"/>
          <w:smallCaps w:val="0"/>
          <w:u w:val="none"/>
        </w:rPr>
        <w:t xml:space="preserve">Usis. </w:t>
      </w:r>
      <w:r>
        <w:rPr>
          <w:b w:val="0"/>
          <w:bCs w:val="0"/>
          <w:i w:val="0"/>
          <w:iCs w:val="0"/>
          <w:smallCaps w:val="0"/>
          <w:u w:val="none"/>
        </w:rPr>
        <w:t>They commend this Herb fora purulent and sanguineous</w:t>
        <w:br/>
        <w:t>Asthma, and for all Diseases proceeding from Viscidity, on ac</w:t>
        <w:t>-</w:t>
        <w:br/>
        <w:t>count of its attenuating Quality : It is recommended, also, as. a</w:t>
        <w:br/>
        <w:t>Pechora!, and for an Asthma proceeding from Phlegm, for it</w:t>
        <w:br/>
        <w:t>opens and strengthens the Lungs: For there Purposes, inis usual</w:t>
        <w:br/>
        <w:t>to exhibit a Decoction of the Leaves, sweeten’d with Liquorice.</w:t>
        <w:br/>
        <w:t>This Plant is also suppos’d to be an Alexipharmac, and . is well-</w:t>
        <w:br/>
        <w:t xml:space="preserve">known to be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fudorisic</w:t>
      </w:r>
      <w:r>
        <w:rPr>
          <w:b w:val="0"/>
          <w:bCs w:val="0"/>
          <w:i w:val="0"/>
          <w:iCs w:val="0"/>
          <w:smallCaps w:val="0"/>
          <w:u w:val="none"/>
        </w:rPr>
        <w:t>and diuretio. TheROOt curesall infisrnina-</w:t>
        <w:br/>
        <w:t xml:space="preserve">tory and pituitous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Dsseafes, </w:t>
      </w:r>
      <w:r>
        <w:rPr>
          <w:b w:val="0"/>
          <w:bCs w:val="0"/>
          <w:i w:val="0"/>
          <w:iCs w:val="0"/>
          <w:smallCaps w:val="0"/>
          <w:u w:val="none"/>
        </w:rPr>
        <w:t>which is no Contradiction, if we con.</w:t>
        <w:br/>
        <w:t>filler, that it has an emollient and resolvent Virtue, heating, yet</w:t>
        <w:br/>
        <w:t>not inflaming; and, therefore, may he serviceable in both Caimi</w:t>
        <w:br/>
        <w:t>The Root boiled and taken, provokes Spitting in a Peripneurnony,</w:t>
        <w:br/>
        <w:t xml:space="preserve">which is a good Symptom ; but, </w:t>
      </w: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he hosted too much, it loses</w:t>
        <w:br/>
        <w:t>Its Virtue: lt is also an Aristolochic, or Provoker of the Menses</w:t>
        <w:br/>
        <w:t>and Lochia, generates Milk in Nurses, and is reckoned among</w:t>
        <w:br/>
        <w:t>the Aphrodisiaca, or Promoters of Venereal Vigour. It increases</w:t>
        <w:br/>
        <w:t>the Semen in Men, as wed as Milk in women; and the Mid-</w:t>
        <w:br/>
        <w:t>wives give the Juice hereof as a great Secret for. promoting the</w:t>
        <w:br/>
        <w:t>Lochia, and expelling the Fcetus.and Secundines- it is excellent</w:t>
        <w:br/>
        <w:t>in Hysterics,' and a Suppression of the Menses ; 'half an Ounce of</w:t>
        <w:br/>
        <w:t xml:space="preserve">the Seed, taken in Water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Sudorific. It is allo a potent</w:t>
        <w:br/>
        <w:t xml:space="preserve">Carminative, and yields a Spirit, which they call </w:t>
      </w:r>
      <w:r>
        <w:rPr>
          <w:b w:val="0"/>
          <w:bCs w:val="0"/>
          <w:i/>
          <w:iCs/>
          <w:smallCaps w:val="0"/>
          <w:u w:val="none"/>
        </w:rPr>
        <w:t>Lovage-vsateso</w:t>
        <w:br/>
        <w:t>iss.Dutch, Lavas</w:t>
      </w:r>
      <w:r>
        <w:rPr>
          <w:b w:val="0"/>
          <w:bCs w:val="0"/>
          <w:i w:val="0"/>
          <w:iCs w:val="0"/>
          <w:smallCaps w:val="0"/>
          <w:u w:val="none"/>
        </w:rPr>
        <w:t>; which is much abused by our Countrymen</w:t>
        <w:br/>
        <w:t xml:space="preserve">sthe </w:t>
      </w:r>
      <w:r>
        <w:rPr>
          <w:b w:val="0"/>
          <w:bCs w:val="0"/>
          <w:i/>
          <w:iCs/>
          <w:smallCaps w:val="0"/>
          <w:u w:val="none"/>
        </w:rPr>
        <w:t>Dutch].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Seeds, which are reckoned among Carmi,</w:t>
        <w:br/>
        <w:t>natives, is prepared an heating Oil, free from excessive Ajdrimonrf</w:t>
        <w:br/>
        <w:t>The Juice, taken every Day, is an excellent Nephritic; for st</w:t>
        <w:br/>
        <w:t>Cleanses the Kidneys of Sand, and putrid Marten Of the Seeds</w:t>
        <w:br/>
        <w:t>- are prepaced a Water and Spirit,' which are effectual in Hyste</w:t>
        <w:t>-</w:t>
        <w:br/>
        <w:t>rics ; and with the Spirit I myself have, in a furprisingrdanncr,</w:t>
        <w:br/>
        <w:t>«sieved hysteric Women, when under the deplorable SyrnprOm</w:t>
        <w:br/>
        <w:t>of Spaftns of the intestines. I have exhibited the same, io me-</w:t>
        <w:br/>
        <w:t>- Iancboly Persons under the Power of their depraved Imaginirlons,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with good Success; for they have been greatly exhilarated</w:t>
        <w:br/>
        <w:t>thereby: But I took care to give is by another Name; for if the</w:t>
        <w:br/>
        <w:t>Patients should Once come to know, that it was Spirit os Lovage</w:t>
        <w:br/>
        <w:t>thet made the</w:t>
      </w:r>
      <w:r>
        <w:rPr>
          <w:b/>
          <w:bCs/>
          <w:i w:val="0"/>
          <w:iCs w:val="0"/>
          <w:smallCaps w:val="0"/>
          <w:u w:val="none"/>
        </w:rPr>
        <w:t>m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chearfiil, they would always desire to be in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---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same Humour,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debauch themselves with is; for it is </w:t>
      </w:r>
      <w:r>
        <w:rPr>
          <w:b/>
          <w:bCs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>agreeable Liquor, and one accustomed to ir will never he able</w:t>
        <w:br/>
        <w:t xml:space="preserve">to forbear it- Lovage is reckoned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Specific in the Jaundice,</w:t>
        <w:br/>
        <w:t>either by its Sweetness,- mingatiog the Acrimony of the Bile, or</w:t>
        <w:br/>
        <w:t>by attenuating it, and so promoting its Expulsion from the In</w:t>
        <w:t>-</w:t>
        <w:br/>
        <w:t>testines ; is is, also, diaphoretic, hears, and relieves under Colds.</w:t>
        <w:br/>
        <w:t xml:space="preserve">Outwardly,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is much tiled in Baths, and in Cataplasms appro-</w:t>
        <w:br/>
        <w:t>priated to the Uterus, and Disorders Of that Part- In a Word,</w:t>
        <w:br/>
        <w:t>it is a Plant Of excellent'Service in Cases where a balsamic Stimu-</w:t>
        <w:br/>
        <w:t>lus is requiredand is reckoned, also, among Antiscorbutics.</w:t>
        <w:br/>
      </w:r>
      <w:r>
        <w:rPr>
          <w:b w:val="0"/>
          <w:bCs w:val="0"/>
          <w:i/>
          <w:iCs/>
          <w:smallCaps w:val="0"/>
          <w:u w:val="none"/>
        </w:rPr>
        <w:t>Hist. Plant, ascrini. Bserhaaeve.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LIGUSTRUM.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Charaxsters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conjugated and caducous; the Flower is</w:t>
        <w:br/>
        <w:t>morropetalous, funnel-shaped, tenapetaloidal, and pentapetaloidal,</w:t>
        <w:br/>
        <w:t>and seated upon a minute Calyx. The Ovary, in the Bottom</w:t>
        <w:br/>
        <w:t xml:space="preserve">of the Calyx, becomes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globular lost Fruit, full of Juice, and</w:t>
        <w:br/>
        <w:t>containing four Seeds, which are gibbous on One Side, and flat</w:t>
        <w:br/>
        <w:t xml:space="preserve">on the other.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four Species of this Plant; which are,</w:t>
        <w:br/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Ligustrum. </w:t>
      </w:r>
      <w:r>
        <w:rPr>
          <w:b w:val="0"/>
          <w:bCs w:val="0"/>
          <w:i/>
          <w:iCs/>
          <w:smallCaps w:val="0"/>
          <w:u w:val="none"/>
        </w:rPr>
        <w:t>Csffc. Ger.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IaoS. </w:t>
      </w:r>
      <w:r>
        <w:rPr>
          <w:b w:val="0"/>
          <w:bCs w:val="0"/>
          <w:i/>
          <w:iCs/>
          <w:smallCaps w:val="0"/>
          <w:u w:val="none"/>
        </w:rPr>
        <w:t>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3 94. </w:t>
      </w:r>
      <w:r>
        <w:rPr>
          <w:b w:val="0"/>
          <w:bCs w:val="0"/>
          <w:i/>
          <w:iCs/>
          <w:smallCaps w:val="0"/>
          <w:u w:val="none"/>
        </w:rPr>
        <w:t>Ran Hist, 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1603. </w:t>
      </w:r>
      <w:r>
        <w:rPr>
          <w:b w:val="0"/>
          <w:bCs w:val="0"/>
          <w:i/>
          <w:iCs/>
          <w:smallCaps w:val="0"/>
          <w:u w:val="none"/>
        </w:rPr>
        <w:t>Syrspp.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3.465. </w:t>
      </w:r>
      <w:r>
        <w:rPr>
          <w:b w:val="0"/>
          <w:bCs w:val="0"/>
          <w:i/>
          <w:iCs/>
          <w:smallCaps w:val="0"/>
          <w:u w:val="none"/>
        </w:rPr>
        <w:t>Touru. lest, guls 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2.315.</w:t>
        <w:br/>
        <w:t xml:space="preserve">y.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1.52S.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Ligustrum vulgare.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Parse Theat. I446.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Ligustrum</w:t>
        <w:br/>
        <w:t>Germanicum.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P. 475. PRIVET.</w:t>
      </w:r>
    </w:p>
    <w:p>
      <w:pPr>
        <w:pStyle w:val="Normal"/>
        <w:widowControl w:val="0"/>
        <w:tabs>
          <w:tab w:pos="3653" w:val="left"/>
          <w:tab w:pos="48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Priver </w:t>
      </w:r>
      <w:r>
        <w:rPr>
          <w:b w:val="0"/>
          <w:bCs w:val="0"/>
          <w:i w:val="0"/>
          <w:iCs w:val="0"/>
          <w:smallCaps w:val="0"/>
          <w:u w:val="none"/>
        </w:rPr>
        <w:t>is a Bush or Shrub, which grows not to any great Bigness,</w:t>
        <w:br/>
        <w:t>having many smooth, tough, pliant Branched eloath’d with final!,</w:t>
        <w:br/>
        <w:t xml:space="preserve">oblong Leaves, broadest in the Middle, aad'therpyjointed ar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Ends, smooth, and without indentings about the Edges, two at</w:t>
        <w:br/>
        <w:t>each joint. The Howers grow in thick Spikes at the End ofthe</w:t>
        <w:br/>
        <w:t xml:space="preserve">Branches,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white Colour, each being monopetalous, and di-</w:t>
        <w:br/>
        <w:t>vided into four Segments: They are succeeded by Clusters Of black</w:t>
        <w:br/>
        <w:t xml:space="preserve">Berries. It grows in Hedges, and flowers in </w:t>
      </w:r>
      <w:r>
        <w:rPr>
          <w:b w:val="0"/>
          <w:bCs w:val="0"/>
          <w:i/>
          <w:iCs/>
          <w:smallCaps w:val="0"/>
          <w:u w:val="non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June.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Berries are ripe in </w:t>
      </w:r>
      <w:r>
        <w:rPr>
          <w:b w:val="0"/>
          <w:bCs w:val="0"/>
          <w:i/>
          <w:iCs/>
          <w:smallCaps w:val="0"/>
          <w:u w:val="none"/>
        </w:rPr>
        <w:t>September.</w:t>
        <w:tab/>
      </w:r>
      <w:r>
        <w:rPr>
          <w:b w:val="0"/>
          <w:bCs w:val="0"/>
          <w:i/>
          <w:iCs/>
          <w:smallCaps w:val="0"/>
          <w:u w:val="none"/>
        </w:rPr>
        <w:t>'so</w:t>
        <w:tab/>
        <w:t>’ ’</w:t>
      </w:r>
    </w:p>
    <w:p>
      <w:pPr>
        <w:pStyle w:val="Normal"/>
        <w:widowControl w:val="0"/>
        <w:tabs>
          <w:tab w:pos="3054" w:val="left"/>
          <w:tab w:pos="4286" w:val="left"/>
          <w:tab w:pos="48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Leaves and Howers are cooling, drying,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restringent,</w:t>
        <w:br/>
      </w:r>
      <w:r>
        <w:rPr>
          <w:b w:val="0"/>
          <w:bCs w:val="0"/>
          <w:i w:val="0"/>
          <w:iCs w:val="0"/>
          <w:smallCaps w:val="0"/>
          <w:u w:val="none"/>
        </w:rPr>
        <w:t>good for Ulcers and Inflammations of the Mouth and Throat,</w:t>
        <w:br/>
        <w:t xml:space="preserve">Bleeding of the Gums, and Relaxation of the Uvula. </w:t>
      </w:r>
      <w:r>
        <w:rPr>
          <w:b w:val="0"/>
          <w:bCs w:val="0"/>
          <w:i/>
          <w:iCs/>
          <w:smallCaps w:val="0"/>
          <w:u w:val="none"/>
        </w:rPr>
        <w:t>Millers</w:t>
        <w:br/>
        <w:t>Bot. Osse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. a.. 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  <w:tab/>
        <w:t>.</w:t>
      </w:r>
    </w:p>
    <w:p>
      <w:pPr>
        <w:pStyle w:val="Normal"/>
        <w:widowControl w:val="0"/>
        <w:tabs>
          <w:tab w:pos="45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Leaves of the Privet are astringent,'bitter, and give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faint Tincture of Red to the blue Paper; the Flowers and Fruit</w:t>
        <w:br/>
        <w:t>give it a much deeper. We may conjectirre by this, and the</w:t>
        <w:br/>
        <w:t>chymical Analysis, that there is an aluminous Silt involved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 deal of Sulphur, in the Leaves ofthis Plant; but that</w:t>
        <w:br/>
        <w:t>this Salt is very much disengaged from iftnthe Flowers aod</w:t>
        <w:br/>
        <w:t>Fruits. This does not hinder bur there rnry he something uri-</w:t>
        <w:br/>
        <w:t>nous in the whole Plant; for, beside the great Quantity of Oil,</w:t>
        <w:br/>
        <w:t xml:space="preserve">and acid Liquors which" it'yields thy Distillation, </w:t>
      </w:r>
      <w:r>
        <w:rPr>
          <w:b/>
          <w:bCs/>
          <w:i w:val="0"/>
          <w:iCs w:val="0"/>
          <w:smallCaps w:val="0"/>
          <w:u w:val="none"/>
        </w:rPr>
        <w:t xml:space="preserve">there is, </w:t>
      </w:r>
      <w:r>
        <w:rPr>
          <w:b w:val="0"/>
          <w:bCs w:val="0"/>
          <w:i w:val="0"/>
          <w:iCs w:val="0"/>
          <w:smallCaps w:val="0"/>
          <w:u w:val="none"/>
        </w:rPr>
        <w:t>alsoi</w:t>
        <w:br/>
        <w:t>a little urinous Spirit.extrathed.from in Allthese Principles,</w:t>
      </w:r>
      <w:r>
        <w:rPr>
          <w:b/>
          <w:bCs/>
          <w:i w:val="0"/>
          <w:iCs w:val="0"/>
          <w:smallCaps w:val="0"/>
          <w:u w:val="none"/>
        </w:rPr>
        <w:t>third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together, render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'Privet very detersive.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GargarjfrnS</w:t>
        <w:br/>
        <w:t>made with the-Juice, or distilled Water, of this Plant, aregood</w:t>
        <w:br/>
        <w:t>for the Diseases Of .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Throat,' </w:t>
      </w:r>
      <w:r>
        <w:rPr>
          <w:b/>
          <w:bCs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>drsiawry Ulcers, afiwage</w:t>
        <w:br/>
        <w:t xml:space="preserve">the. inflammations of the Eyes,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cirre </w:t>
      </w:r>
      <w:r>
        <w:rPr>
          <w:b w:val="0"/>
          <w:bCs w:val="0"/>
          <w:i w:val="0"/>
          <w:iCs w:val="0"/>
          <w:smallCaps w:val="0"/>
          <w:u w:val="none"/>
        </w:rPr>
        <w:t>Scalds, stop the Spittiog of</w:t>
        <w:br/>
        <w:t xml:space="preserve">Blond, and Hemorrhages.' </w:t>
      </w:r>
      <w:r>
        <w:rPr>
          <w:b w:val="0"/>
          <w:bCs w:val="0"/>
          <w:i/>
          <w:iCs/>
          <w:smallCaps w:val="0"/>
          <w:u w:val="none"/>
        </w:rPr>
        <w:t>Martysisfloofnesere. -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Ἄ-.</w:t>
      </w:r>
    </w:p>
    <w:p>
      <w:pPr>
        <w:pStyle w:val="Normal"/>
        <w:widowControl w:val="0"/>
        <w:tabs>
          <w:tab w:leader="dot" w:pos="481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Ligustrum;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folirfe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lineo </w:t>
      </w:r>
      <w:r>
        <w:rPr>
          <w:b w:val="0"/>
          <w:bCs w:val="0"/>
          <w:i w:val="0"/>
          <w:iCs w:val="0"/>
          <w:smallCaps w:val="0"/>
          <w:u w:val="none"/>
        </w:rPr>
        <w:t xml:space="preserve">variegatin.fr. </w:t>
      </w:r>
      <w:r>
        <w:rPr>
          <w:b w:val="0"/>
          <w:bCs w:val="0"/>
          <w:i/>
          <w:iCs/>
          <w:smallCaps w:val="0"/>
          <w:u w:val="none"/>
        </w:rPr>
        <w:t>R. Par.</w:t>
      </w:r>
      <w:r>
        <w:rPr>
          <w:b w:val="0"/>
          <w:bCs w:val="0"/>
          <w:i/>
          <w:iCs/>
          <w:smallCaps w:val="0"/>
          <w:u w:val="none"/>
        </w:rPr>
        <w:tab/>
        <w:t xml:space="preserve">' </w:t>
      </w:r>
      <w:r>
        <w:rPr>
          <w:b w:val="0"/>
          <w:bCs w:val="0"/>
          <w:i/>
          <w:iCs/>
          <w:smallCaps w:val="0"/>
          <w:u w:val="none"/>
        </w:rPr>
        <w:t>ii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Ligustrum; foliis'argentatis. </w:t>
      </w:r>
      <w:r>
        <w:rPr>
          <w:b w:val="0"/>
          <w:bCs w:val="0"/>
          <w:i/>
          <w:iCs/>
          <w:smallCaps w:val="0"/>
          <w:u w:val="none"/>
        </w:rPr>
        <w:t>Breyse. Prodr.</w:t>
      </w:r>
      <w:r>
        <w:rPr>
          <w:b w:val="0"/>
          <w:bCs w:val="0"/>
          <w:i w:val="0"/>
          <w:iCs w:val="0"/>
          <w:smallCaps w:val="0"/>
          <w:u w:val="none"/>
        </w:rPr>
        <w:t xml:space="preserve"> 4r.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tabs>
          <w:tab w:pos="5210" w:val="righ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Ligustro, similis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arbor;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Africana.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 xml:space="preserve">Slangenkcam,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vulgo </w:t>
      </w:r>
      <w:r>
        <w:rPr>
          <w:b w:val="0"/>
          <w:bCs w:val="0"/>
          <w:i/>
          <w:iCs/>
          <w:smallCaps w:val="0"/>
          <w:u w:val="none"/>
        </w:rPr>
        <w:t>Bor</w:t>
        <w:br/>
        <w:t>tapis, pcierh. Isid. alt. plane.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Po/.2.joarj.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‘r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5064" w:val="left"/>
        </w:tabs>
      </w:pPr>
      <w:r>
        <w:rPr>
          <w:b/>
          <w:bCs/>
          <w:i w:val="0"/>
          <w:iCs w:val="0"/>
          <w:smallCaps w:val="0"/>
          <w:u w:val="none"/>
        </w:rPr>
        <w:t xml:space="preserve">6 </w:t>
      </w:r>
      <w:r>
        <w:rPr>
          <w:b/>
          <w:bCs/>
          <w:i w:val="0"/>
          <w:iCs w:val="0"/>
          <w:smallCaps w:val="0"/>
          <w:u w:val="none"/>
        </w:rPr>
        <w:t xml:space="preserve">LiOUsTRUM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luDIcUin See ALCANK4."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ab/>
        <w:t>.</w:t>
      </w:r>
    </w:p>
    <w:p>
      <w:pPr>
        <w:pStyle w:val="Normal"/>
        <w:widowControl w:val="0"/>
        <w:tabs>
          <w:tab w:leader="underscore" w:pos="1157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LIStSTRVM NIGRUM.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the </w:t>
      </w:r>
      <w:r>
        <w:rPr>
          <w:b w:val="0"/>
          <w:bCs w:val="0"/>
          <w:i/>
          <w:iCs/>
          <w:smallCaps w:val="0"/>
          <w:u w:val="none"/>
        </w:rPr>
        <w:t xml:space="preserve">Lilac 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lacsmaib</w:t>
        <w:br/>
        <w:t xml:space="preserve">solar. </w:t>
      </w:r>
      <w:r>
        <w:rPr>
          <w:b w:val="0"/>
          <w:bCs w:val="0"/>
          <w:i/>
          <w:iCs/>
          <w:smallCaps w:val="0"/>
          <w:u w:val="none"/>
        </w:rPr>
        <w:t>r ‘</w:t>
      </w:r>
      <w:r>
        <w:rPr>
          <w:b w:val="0"/>
          <w:bCs w:val="0"/>
          <w:i/>
          <w:iCs/>
          <w:smallCaps w:val="0"/>
          <w:u w:val="none"/>
        </w:rPr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... .......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,. .. ... 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. </w:t>
      </w:r>
      <w:r>
        <w:rPr>
          <w:b w:val="0"/>
          <w:bCs w:val="0"/>
          <w:i w:val="0"/>
          <w:iCs w:val="0"/>
          <w:smallCaps w:val="0"/>
          <w:u w:val="none"/>
        </w:rPr>
        <w:t>, ‘-'I</w:t>
      </w:r>
    </w:p>
    <w:p>
      <w:pPr>
        <w:pStyle w:val="Normal"/>
        <w:widowControl w:val="0"/>
        <w:tabs>
          <w:tab w:pos="5210" w:val="righ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LIGUSMA,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λιγὑσμα. </w:t>
      </w:r>
      <w:r>
        <w:rPr>
          <w:b w:val="0"/>
          <w:bCs w:val="0"/>
          <w:i w:val="0"/>
          <w:iCs w:val="0"/>
          <w:smallCaps w:val="0"/>
          <w:u w:val="none"/>
        </w:rPr>
        <w:t>A Contortion ofaJoint, notamotrnt.</w:t>
        <w:br/>
        <w:t xml:space="preserve">ing 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perfeci </w:t>
      </w:r>
      <w:r>
        <w:rPr>
          <w:b w:val="0"/>
          <w:bCs w:val="0"/>
          <w:i w:val="0"/>
          <w:iCs w:val="0"/>
          <w:smallCaps w:val="0"/>
          <w:u w:val="none"/>
        </w:rPr>
        <w:t xml:space="preserve">Luxation. </w:t>
      </w:r>
      <w:r>
        <w:rPr>
          <w:b w:val="0"/>
          <w:bCs w:val="0"/>
          <w:i/>
          <w:iCs/>
          <w:smallCaps w:val="0"/>
          <w:u w:val="none"/>
        </w:rPr>
        <w:t>Galen, Lila d.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/>
          <w:iCs/>
          <w:smallCaps w:val="0"/>
          <w:u w:val="none"/>
        </w:rPr>
        <w:t>de Carnri</w:t>
        <w:br/>
        <w:t>M.p.G.</w:t>
        <w:tab/>
        <w:t>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L1L-AC: The Pipe-ued/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tabs>
          <w:tab w:pos="3054" w:val="left"/>
          <w:tab w:pos="3779" w:val="left"/>
          <w:tab w:pos="48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Charsders are;</w:t>
      </w:r>
      <w:r>
        <w:rPr>
          <w:b w:val="0"/>
          <w:bCs w:val="0"/>
          <w:i/>
          <w:iCs/>
          <w:smallCaps w:val="0"/>
          <w:u w:val="none"/>
        </w:rPr>
        <w:t>S'" ' '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Y, '</w:t>
      </w:r>
    </w:p>
    <w:p>
      <w:pPr>
        <w:pStyle w:val="Normal"/>
        <w:widowControl w:val="0"/>
        <w:tabs>
          <w:tab w:pos="253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The Calyx is monophyllous, tubulous, short, and quadrtsid.</w:t>
        <w:br/>
        <w:t>The Flowers are monopetalous, funnel-shaped, quadripartite, or</w:t>
        <w:br/>
        <w:t xml:space="preserve">ouinquesitioeoHecled into Tufts, and furnished with two or </w:t>
      </w:r>
      <w:r>
        <w:rPr>
          <w:b/>
          <w:bCs/>
          <w:i w:val="0"/>
          <w:iCs w:val="0"/>
          <w:smallCaps w:val="0"/>
          <w:u w:val="none"/>
        </w:rPr>
        <w:t>three</w:t>
        <w:br/>
      </w:r>
      <w:r>
        <w:rPr>
          <w:b w:val="0"/>
          <w:bCs w:val="0"/>
          <w:i w:val="0"/>
          <w:iCs w:val="0"/>
          <w:smallCaps w:val="0"/>
          <w:u w:val="none"/>
        </w:rPr>
        <w:t>Stamina. 'Inthe Centre of [be indented Calyx is seated the Ovary,</w:t>
        <w:br/>
        <w:t>which‘becomes</w:t>
      </w:r>
      <w:r>
        <w:rPr>
          <w:b/>
          <w:bCs/>
          <w:i w:val="0"/>
          <w:iCs w:val="0"/>
          <w:smallCaps w:val="0"/>
          <w:u w:val="none"/>
        </w:rPr>
        <w:t xml:space="preserve">'a </w:t>
      </w:r>
      <w:r>
        <w:rPr>
          <w:b w:val="0"/>
          <w:bCs w:val="0"/>
          <w:i w:val="0"/>
          <w:iCs w:val="0"/>
          <w:smallCaps w:val="0"/>
          <w:u w:val="none"/>
        </w:rPr>
        <w:t>compressed Fruit, shaped lrkea Tongue cedi</w:t>
        <w:br/>
        <w:t>divided into two Celis by.an intercsosure, .which hursts minder</w:t>
        <w:br/>
        <w:t>when the Fruit is Iipe ; the two Cells we full of compressed</w:t>
        <w:br/>
        <w:t>marginated Seeds,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- . n..:'-o.: .</w:t>
      </w:r>
    </w:p>
    <w:p>
      <w:pPr>
        <w:pStyle w:val="Normal"/>
        <w:widowControl w:val="0"/>
        <w:tabs>
          <w:tab w:pos="5064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five Species of this Plant; which ares’}</w:t>
        <w:br/>
        <w:t xml:space="preserve">. ..I,. Lilac..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3ίομα. μ297.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Syringa </w:t>
      </w:r>
      <w:r>
        <w:rPr>
          <w:b w:val="0"/>
          <w:bCs w:val="0"/>
          <w:i/>
          <w:iCs/>
          <w:smallCaps w:val="0"/>
          <w:u w:val="none"/>
        </w:rPr>
        <w:t>yefnsm.</w:t>
      </w:r>
      <w:r>
        <w:rPr>
          <w:b w:val="0"/>
          <w:bCs w:val="0"/>
          <w:i w:val="0"/>
          <w:iCs w:val="0"/>
          <w:smallCaps w:val="0"/>
          <w:u w:val="none"/>
        </w:rPr>
        <w:t xml:space="preserve"> G B. P. 398..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 xml:space="preserve">“2..Lilac; floie albo; ",r. 6oI.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syringa</w:t>
      </w:r>
      <w:r>
        <w:rPr>
          <w:b w:val="0"/>
          <w:bCs w:val="0"/>
          <w:i/>
          <w:iCs/>
          <w:smallCaps w:val="0"/>
          <w:u w:val="none"/>
        </w:rPr>
        <w:t>, stare lacto.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AEysh</w:t>
        <w:br/>
        <w:t xml:space="preserve">G. 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 w:val="0"/>
          <w:u w:val="none"/>
        </w:rPr>
        <w:t xml:space="preserve">'I. Fig. 3. </w:t>
      </w:r>
      <w:r>
        <w:rPr>
          <w:b w:val="0"/>
          <w:bCs w:val="0"/>
          <w:i w:val="0"/>
          <w:iCs w:val="0"/>
          <w:smallCaps w:val="0"/>
          <w:u w:val="none"/>
        </w:rPr>
        <w:t>so</w:t>
        <w:tab/>
        <w:t>‘</w:t>
      </w:r>
    </w:p>
    <w:p>
      <w:pPr>
        <w:pStyle w:val="Normal"/>
        <w:widowControl w:val="0"/>
        <w:tabs>
          <w:tab w:pos="495" w:val="left"/>
          <w:tab w:pos="2174" w:val="left"/>
          <w:tab w:pos="2539" w:val="left"/>
          <w:tab w:pos="3653" w:val="left"/>
          <w:tab w:pos="50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Lilac, store saturate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purpureo. </w:t>
      </w:r>
      <w:r>
        <w:rPr>
          <w:b w:val="0"/>
          <w:bCs w:val="0"/>
          <w:i w:val="0"/>
          <w:iCs w:val="0"/>
          <w:smallCaps w:val="0"/>
          <w:u w:val="none"/>
        </w:rPr>
        <w:t xml:space="preserve">T4osi? </w:t>
      </w:r>
      <w:r>
        <w:rPr>
          <w:b w:val="0"/>
          <w:bCs w:val="0"/>
          <w:i/>
          <w:iCs/>
          <w:smallCaps w:val="0"/>
          <w:u w:val="none"/>
        </w:rPr>
        <w:t>s'", susur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i. folfe lgtistri. I. </w:t>
      </w:r>
      <w:r>
        <w:rPr>
          <w:b w:val="0"/>
          <w:bCs w:val="0"/>
          <w:i/>
          <w:iCs/>
          <w:smallCaps w:val="0"/>
          <w:u w:val="none"/>
        </w:rPr>
        <w:t>6o2i suyesaj sierstca, filarlumei</w:t>
        <w:br/>
        <w:t>ortsuhsuirs sofapiprigi. Priscquitla sellifAda laciniatis.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'SQdL</w:t>
        <w:br/>
      </w:r>
      <w:r>
        <w:rPr>
          <w:b w:val="0"/>
          <w:bCs w:val="0"/>
          <w:i w:val="0"/>
          <w:iCs w:val="0"/>
          <w:smallCaps w:val="0"/>
          <w:u w:val="none"/>
        </w:rPr>
        <w:t>.... ...</w:t>
        <w:tab/>
        <w:t>...</w:t>
        <w:tab/>
        <w:t>**. ’. ,5.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  <w:tabs>
          <w:tab w:pos="428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. </w:t>
      </w:r>
      <w:r>
        <w:rPr>
          <w:b w:val="0"/>
          <w:bCs w:val="0"/>
          <w:i w:val="0"/>
          <w:iCs w:val="0"/>
          <w:smallCaps w:val="0"/>
          <w:u w:val="none"/>
        </w:rPr>
        <w:t xml:space="preserve">5. Died; laciniato folio. T. dura- </w:t>
      </w:r>
      <w:r>
        <w:rPr>
          <w:b w:val="0"/>
          <w:bCs w:val="0"/>
          <w:i/>
          <w:iCs/>
          <w:smallCaps w:val="0"/>
          <w:u w:val="none"/>
        </w:rPr>
        <w:t>Sysengrt, Perstca,folns las</w:t>
        <w:br/>
        <w:t>fiplalis. suifaster.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L. </w:t>
      </w:r>
      <w:r>
        <w:rPr>
          <w:b w:val="0"/>
          <w:bCs w:val="0"/>
          <w:i/>
          <w:iCs/>
          <w:smallCaps w:val="0"/>
          <w:u w:val="none"/>
        </w:rPr>
        <w:t xml:space="preserve">Jasasiniirn, .peistcsisfs,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/>
          <w:iCs/>
          <w:smallCaps w:val="0"/>
          <w:u w:val="none"/>
        </w:rPr>
        <w:t>laciniatis.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H.E. Suth. jos. </w:t>
      </w:r>
      <w:r>
        <w:rPr>
          <w:b w:val="0"/>
          <w:bCs w:val="0"/>
          <w:i/>
          <w:iCs/>
          <w:smallCaps w:val="0"/>
          <w:u w:val="none"/>
        </w:rPr>
        <w:t>Ligustrqui nigrum.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Alpin.‘Exon E7Q. iloni.: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pium, salus </w:t>
      </w:r>
      <w:r>
        <w:rPr>
          <w:b w:val="0"/>
          <w:bCs w:val="0"/>
          <w:i/>
          <w:iCs/>
          <w:smallCaps w:val="0"/>
          <w:u w:val="none"/>
        </w:rPr>
        <w:t>laciniatis,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 </w:t>
      </w:r>
      <w:r>
        <w:rPr>
          <w:b w:val="0"/>
          <w:bCs w:val="0"/>
          <w:i w:val="0"/>
          <w:iCs w:val="0"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 </w:t>
      </w:r>
      <w:r>
        <w:rPr>
          <w:b w:val="0"/>
          <w:bCs w:val="0"/>
          <w:i w:val="0"/>
          <w:iCs w:val="0"/>
          <w:smallCaps w:val="0"/>
          <w:u w:val="none"/>
        </w:rPr>
        <w:t>476. Prodr. 158.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 ’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</w:p>
    <w:p>
      <w:pPr>
        <w:pStyle w:val="Normal"/>
        <w:widowControl w:val="0"/>
        <w:tabs>
          <w:tab w:pos="481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is .an ^alonYherGLsho^'somc detive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jt </w:t>
      </w:r>
      <w:r>
        <w:rPr>
          <w:b w:val="0"/>
          <w:bCs w:val="0"/>
          <w:i w:val="0"/>
          <w:iCs w:val="0"/>
          <w:smallCaps w:val="0"/>
          <w:u w:val="none"/>
        </w:rPr>
        <w:t>from ike</w:t>
        <w:br/>
        <w:t xml:space="preserve">Lily,.hecause ins.Frowefs bnir some Rtiombience to the Lily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Iris, also,’ceded byi the Cfelon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±ί&amp;γξγήπ3 </w:t>
      </w:r>
      <w:r>
        <w:rPr>
          <w:b w:val="0"/>
          <w:bCs w:val="0"/>
          <w:i w:val="0"/>
          <w:iCs w:val="0"/>
          <w:smallCaps w:val="0"/>
          <w:u w:val="none"/>
        </w:rPr>
        <w:t>by the-</w:t>
      </w:r>
      <w:r>
        <w:rPr>
          <w:b w:val="0"/>
          <w:bCs w:val="0"/>
          <w:i/>
          <w:iCs/>
          <w:smallCaps w:val="0"/>
          <w:u w:val="none"/>
        </w:rPr>
        <w:t>Liriiarsty-</w:t>
        <w:br/>
        <w:t>ringulbccaAn,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rhe Fith is taken oatiof its thick Brandhtat</w:t>
        <w:br/>
        <w:t xml:space="preserve">they arc made into Piped </w:t>
      </w:r>
      <w:r>
        <w:rPr>
          <w:b w:val="0"/>
          <w:bCs w:val="0"/>
          <w:i w:val="0"/>
          <w:iCs w:val="0"/>
          <w:smallCaps w:val="0"/>
          <w:u w:val="none"/>
        </w:rPr>
        <w:t xml:space="preserve">' ' "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>. -</w:t>
      </w:r>
      <w:r>
        <w:rPr>
          <w:b w:val="0"/>
          <w:bCs w:val="0"/>
          <w:i w:val="0"/>
          <w:iCs w:val="0"/>
          <w:smallCaps w:val="0"/>
          <w:u w:val="none"/>
        </w:rPr>
        <w:t>-- .</w:t>
        <w:tab/>
      </w:r>
      <w:r>
        <w:rPr>
          <w:b w:val="0"/>
          <w:bCs w:val="0"/>
          <w:i w:val="0"/>
          <w:iCs w:val="0"/>
          <w:smallCaps w:val="0"/>
          <w:u w:val="none"/>
        </w:rPr>
        <w:t>Tt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., </w:t>
      </w:r>
      <w:r>
        <w:rPr>
          <w:b w:val="0"/>
          <w:bCs w:val="0"/>
          <w:i w:val="0"/>
          <w:iCs w:val="0"/>
          <w:smallCaps w:val="0"/>
          <w:u w:val="none"/>
        </w:rPr>
        <w:t xml:space="preserve">LILL The Name Of One of </w:t>
      </w:r>
      <w:r>
        <w:rPr>
          <w:b w:val="0"/>
          <w:bCs w:val="0"/>
          <w:i/>
          <w:iCs/>
          <w:smallCaps w:val="0"/>
          <w:u w:val="none"/>
        </w:rPr>
        <w:t>Paracelsus’s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Arcahs, the Basu Os</w:t>
        <w:br/>
        <w:t xml:space="preserve">which is supposed to he Antimony.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LILIUM.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LlLIAGO. A </w:t>
      </w:r>
      <w:r>
        <w:rPr>
          <w:b w:val="0"/>
          <w:bCs w:val="0"/>
          <w:i w:val="0"/>
          <w:iCs w:val="0"/>
          <w:smallCaps w:val="0"/>
          <w:u w:val="single"/>
        </w:rPr>
        <w:t>Name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</w:t>
      </w:r>
      <w:r>
        <w:rPr>
          <w:b w:val="0"/>
          <w:bCs w:val="0"/>
          <w:i/>
          <w:iCs/>
          <w:smallCaps w:val="0"/>
          <w:u w:val="none"/>
        </w:rPr>
        <w:t xml:space="preserve">Liliasirum 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Alpinum </w:t>
      </w:r>
      <w:r>
        <w:rPr>
          <w:b w:val="0"/>
          <w:bCs w:val="0"/>
          <w:i/>
          <w:iCs/>
          <w:smallCaps w:val="0"/>
          <w:u w:val="none"/>
        </w:rPr>
        <w:t>i nd-</w:t>
        <w:br/>
      </w:r>
      <w:r>
        <w:rPr>
          <w:b w:val="0"/>
          <w:bCs w:val="0"/>
          <w:i w:val="0"/>
          <w:iCs w:val="0"/>
          <w:smallCaps w:val="0"/>
          <w:u w:val="none"/>
        </w:rPr>
        <w:t>’"LILIASTRIjM.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Hower is hexapetalous, naked, furnished with fix Stamina,</w:t>
        <w:br/>
        <w:t xml:space="preserve">and embracing an oblong Ovary, fiul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anguinos </w:t>
      </w:r>
      <w:r>
        <w:rPr>
          <w:b w:val="0"/>
          <w:bCs w:val="0"/>
          <w:i w:val="0"/>
          <w:iCs w:val="0"/>
          <w:smallCaps w:val="0"/>
          <w:u w:val="none"/>
        </w:rPr>
        <w:t>Seeds. The</w:t>
        <w:br/>
        <w:t>Root is like that Os the AsphOdel-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of this Plant which is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Liliastmm;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Alpinum;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minus. </w:t>
      </w:r>
      <w:r>
        <w:rPr>
          <w:b w:val="0"/>
          <w:bCs w:val="0"/>
          <w:i/>
          <w:iCs/>
          <w:smallCaps w:val="0"/>
          <w:u w:val="none"/>
        </w:rPr>
        <w:t>Tourn. Inst, nsisc. Bocrh. Ind.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Ac. 2..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34.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Phalangium.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Antiquorum.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 Emao. 48.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Phalangium </w:t>
      </w:r>
      <w:r>
        <w:rPr>
          <w:b w:val="0"/>
          <w:bCs w:val="0"/>
          <w:i/>
          <w:iCs/>
          <w:smallCaps w:val="0"/>
          <w:u w:val="none"/>
        </w:rPr>
        <w:t>magnq store.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C.B.P. 29.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Phalangium</w:t>
      </w:r>
      <w:r>
        <w:rPr>
          <w:b w:val="0"/>
          <w:bCs w:val="0"/>
          <w:i/>
          <w:iCs/>
          <w:smallCaps w:val="0"/>
          <w:u w:val="none"/>
        </w:rPr>
        <w:t>folio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Lilii. </w:t>
      </w:r>
      <w:r>
        <w:rPr>
          <w:b w:val="0"/>
          <w:bCs w:val="0"/>
          <w:i/>
          <w:iCs/>
          <w:smallCaps w:val="0"/>
          <w:u w:val="none"/>
        </w:rPr>
        <w:t>J.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 2. </w:t>
      </w:r>
      <w:r>
        <w:rPr>
          <w:b w:val="0"/>
          <w:bCs w:val="0"/>
          <w:i/>
          <w:iCs/>
          <w:smallCaps w:val="0"/>
          <w:u w:val="none"/>
        </w:rPr>
        <w:t>Sast.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 Hist. 2. I I 92. </w:t>
      </w:r>
      <w:r>
        <w:rPr>
          <w:b w:val="0"/>
          <w:bCs w:val="0"/>
          <w:i/>
          <w:iCs/>
          <w:smallCaps w:val="0"/>
          <w:u w:val="none"/>
        </w:rPr>
        <w:t>Phalangsim-Allobrogicum.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</w:t>
        <w:br/>
        <w:t>Pared. I5o. SPIDERWORT.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Cultivated, with us, in Gardens, and flowers in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.Parts in Use are the Flowers, and Seeds, which, according to</w:t>
        <w:br/>
      </w:r>
      <w:r>
        <w:rPr>
          <w:b w:val="0"/>
          <w:bCs w:val="0"/>
          <w:i/>
          <w:iCs/>
          <w:smallCaps w:val="0"/>
          <w:u w:val="none"/>
        </w:rPr>
        <w:t>Dioscorides,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taken in Wine, are an Antidote against the</w:t>
        <w:br/>
        <w:t xml:space="preserve">POnon of the Scorpion,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Phalangium </w:t>
      </w:r>
      <w:r>
        <w:rPr>
          <w:b/>
          <w:bCs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>venomous sort</w:t>
        <w:br/>
        <w:t>Of Spider); and cure the Gripes</w:t>
        <w:br/>
        <w:t>.LILIO-ASPHODELUS.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like that Of the Asphodel, shaped like that of the</w:t>
        <w:br/>
        <w:t>Navew. The Flower is like a Lily, but monopetalouS, deeply</w:t>
        <w:br/>
        <w:t>jagged, with its under Part tubulated. The Fruit is generally</w:t>
        <w:br/>
      </w:r>
      <w:r>
        <w:rPr>
          <w:b/>
          <w:bCs/>
          <w:i w:val="0"/>
          <w:iCs w:val="0"/>
          <w:smallCaps w:val="0"/>
          <w:u w:val="none"/>
        </w:rPr>
        <w:t xml:space="preserve">oval, </w:t>
      </w:r>
      <w:r>
        <w:rPr>
          <w:b w:val="0"/>
          <w:bCs w:val="0"/>
          <w:i w:val="0"/>
          <w:iCs w:val="0"/>
          <w:smallCaps w:val="0"/>
          <w:u w:val="none"/>
        </w:rPr>
        <w:t>and Contains roundish Seeds.</w:t>
      </w:r>
    </w:p>
    <w:p>
      <w:pPr>
        <w:pStyle w:val="Normal"/>
        <w:widowControl w:val="0"/>
        <w:tabs>
          <w:tab w:pos="419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Plantwhich are,</w:t>
        <w:br/>
        <w:t xml:space="preserve">si. i. Lilio-asphodeluS,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luteus. </w:t>
      </w:r>
      <w:r>
        <w:rPr>
          <w:b w:val="0"/>
          <w:bCs w:val="0"/>
          <w:i/>
          <w:iCs/>
          <w:smallCaps w:val="0"/>
          <w:u w:val="none"/>
        </w:rPr>
        <w:t>Park. Parad.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Lilium, </w:t>
      </w:r>
      <w:r>
        <w:rPr>
          <w:b w:val="0"/>
          <w:bCs w:val="0"/>
          <w:i/>
          <w:iCs/>
          <w:smallCaps w:val="0"/>
          <w:u w:val="none"/>
        </w:rPr>
        <w:t>lute.,</w:t>
        <w:br/>
        <w:t xml:space="preserve">sum,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radice Asphodeli.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</w:t>
      </w:r>
      <w:r>
        <w:rPr>
          <w:b w:val="0"/>
          <w:bCs w:val="0"/>
          <w:i w:val="0"/>
          <w:iCs w:val="0"/>
          <w:smallCaps w:val="0"/>
          <w:u w:val="none"/>
        </w:rPr>
        <w:t xml:space="preserve">8o.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 w:val="0"/>
          <w:iCs w:val="0"/>
          <w:smallCaps w:val="0"/>
          <w:u w:val="none"/>
        </w:rPr>
        <w:t>H. 2.4I2.</w:t>
        <w:tab/>
        <w:t>-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. 2. Lilio-asphOdeluS , pnniceus. </w:t>
      </w:r>
      <w:r>
        <w:rPr>
          <w:b w:val="0"/>
          <w:bCs w:val="0"/>
          <w:i/>
          <w:iCs/>
          <w:smallCaps w:val="0"/>
          <w:u w:val="none"/>
        </w:rPr>
        <w:t>Parle. Par ad.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I4S. </w:t>
      </w:r>
      <w:r>
        <w:rPr>
          <w:b w:val="0"/>
          <w:bCs w:val="0"/>
          <w:i/>
          <w:iCs/>
          <w:smallCaps w:val="0"/>
          <w:u w:val="none"/>
        </w:rPr>
        <w:t>Clus.H.</w:t>
      </w:r>
      <w:r>
        <w:rPr>
          <w:b w:val="0"/>
          <w:bCs w:val="0"/>
          <w:i w:val="0"/>
          <w:iCs w:val="0"/>
          <w:smallCaps w:val="0"/>
          <w:u w:val="none"/>
        </w:rPr>
        <w:t xml:space="preserve"> 137.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Libium, </w:t>
      </w:r>
      <w:r>
        <w:rPr>
          <w:b w:val="0"/>
          <w:bCs w:val="0"/>
          <w:i/>
          <w:iCs/>
          <w:smallCaps w:val="0"/>
          <w:u w:val="none"/>
        </w:rPr>
        <w:t xml:space="preserve">rubrum. Asphodels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radice.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</w:t>
      </w:r>
      <w:r>
        <w:rPr>
          <w:b w:val="0"/>
          <w:bCs w:val="0"/>
          <w:i w:val="0"/>
          <w:iCs w:val="0"/>
          <w:smallCaps w:val="0"/>
          <w:u w:val="none"/>
        </w:rPr>
        <w:t xml:space="preserve">go.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 w:val="0"/>
          <w:iCs w:val="0"/>
          <w:smallCaps w:val="0"/>
          <w:u w:val="none"/>
        </w:rPr>
        <w:t>H. 2. 4I2.</w:t>
        <w:br/>
      </w:r>
      <w:r>
        <w:rPr>
          <w:b w:val="0"/>
          <w:bCs w:val="0"/>
          <w:i/>
          <w:iCs/>
          <w:smallCaps w:val="0"/>
          <w:u w:val="none"/>
        </w:rPr>
        <w:t>Saorh. Ind. alp. Plant. Vol. u.. p. no.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Plant is called </w:t>
      </w:r>
      <w:r>
        <w:rPr>
          <w:b w:val="0"/>
          <w:bCs w:val="0"/>
          <w:i/>
          <w:iCs/>
          <w:smallCaps w:val="0"/>
          <w:u w:val="none"/>
        </w:rPr>
        <w:t>Lil io-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asphodelus,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hecause is partakes of rhe</w:t>
        <w:br/>
        <w:t>Nature of both ’the Lily and the Asphodel. but I find no Vir</w:t>
        <w:t>-</w:t>
        <w:br/>
        <w:t>tues ascribed to it.</w:t>
      </w:r>
    </w:p>
    <w:p>
      <w:pPr>
        <w:pStyle w:val="Normal"/>
        <w:widowControl w:val="0"/>
        <w:tabs>
          <w:tab w:pos="3098" w:val="left"/>
          <w:tab w:pos="383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’ LlheO-FRITlLLARIA. .</w:t>
        <w:tab/>
        <w:t>. -</w:t>
        <w:tab/>
        <w:t>- . .4..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Characters are,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Root is bulbous, like that of the Lily, which it resembles,</w:t>
        <w:br/>
        <w:t>also, in its Leaves and Stalks. The Flower is hexapetalous,</w:t>
        <w:br/>
        <w:t xml:space="preserve">hell-shaped, pendulous,, and embracing an Ovary, which is </w:t>
      </w:r>
      <w:r>
        <w:rPr>
          <w:b w:val="0"/>
          <w:bCs w:val="0"/>
          <w:i w:val="0"/>
          <w:iCs w:val="0"/>
          <w:smallCaps w:val="0"/>
          <w:u w:val="single"/>
        </w:rPr>
        <w:t>like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that os the Fritillarsa.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hut one Species Of this Plant; which is,</w:t>
        <w:br/>
        <w:t xml:space="preserve">’ Lilio-fritillaria , quod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Lilium Persicum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/>
          <w:iCs/>
          <w:smallCaps w:val="0"/>
          <w:u w:val="none"/>
        </w:rPr>
        <w:t>East. Fern.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o. ’ 5.</w:t>
        <w:br/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 xml:space="preserve">Hod.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22O. </w:t>
      </w:r>
      <w:r>
        <w:rPr>
          <w:b w:val="0"/>
          <w:bCs w:val="0"/>
          <w:i/>
          <w:iCs/>
          <w:smallCaps w:val="0"/>
          <w:u w:val="none"/>
        </w:rPr>
        <w:t xml:space="preserve">C.B.P. yip.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/>
          <w:iCs/>
          <w:smallCaps w:val="0"/>
          <w:u w:val="none"/>
        </w:rPr>
        <w:t>H.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4o6.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Lilium</w:t>
        <w:br/>
        <w:t>Susianum.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Clusi </w:t>
      </w:r>
      <w:r>
        <w:rPr>
          <w:b w:val="0"/>
          <w:bCs w:val="0"/>
          <w:i w:val="0"/>
          <w:iCs w:val="0"/>
          <w:smallCaps w:val="0"/>
          <w:u w:val="none"/>
        </w:rPr>
        <w:t xml:space="preserve">H. lap, I3o. </w:t>
      </w:r>
      <w:r>
        <w:rPr>
          <w:b w:val="0"/>
          <w:bCs w:val="0"/>
          <w:i/>
          <w:iCs/>
          <w:smallCaps w:val="0"/>
          <w:u w:val="none"/>
        </w:rPr>
        <w:t>Boerh. Ind. alt. Plant. Pol.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</w:t>
        <w:br/>
        <w:t>f'Ll LIO-HYACINTHUS. The Lily-hyacinth.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tabs>
          <w:tab w:pos="3838" w:val="left"/>
          <w:tab w:pos="459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It has the Leaves and the squamous Root of the Lily, the</w:t>
        <w:br/>
        <w:t>stalk is naked, and the .Flower hexapetalons,' nearly resembling</w:t>
        <w:br/>
        <w:t>that Of the Hyacinth, and embracing an Ovary, which becomes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Fruit, declining from A globous to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acuminated triangular</w:t>
        <w:br/>
        <w:t>Figure, consisting Of three Celis, full Of Seeds, which are almost</w:t>
        <w:br/>
        <w:t>os a.globular Form.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ab/>
        <w:t>'.</w:t>
      </w:r>
    </w:p>
    <w:p>
      <w:pPr>
        <w:pStyle w:val="Normal"/>
        <w:widowControl w:val="0"/>
        <w:tabs>
          <w:tab w:leader="dot" w:pos="5129" w:val="righ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two Species Os this Plant; which are,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Lilio-Hyacinthus, vulgaris,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coeruleo.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Ὑ..372. </w:t>
      </w:r>
      <w:r>
        <w:rPr>
          <w:b w:val="0"/>
          <w:bCs w:val="0"/>
          <w:i/>
          <w:iCs/>
          <w:smallCaps w:val="0"/>
          <w:u w:val="none"/>
        </w:rPr>
        <w:t>Hya-.</w:t>
        <w:br/>
        <w:t xml:space="preserve">pint bus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stellaris, </w:t>
      </w:r>
      <w:r>
        <w:rPr>
          <w:b w:val="0"/>
          <w:bCs w:val="0"/>
          <w:i/>
          <w:iCs/>
          <w:smallCaps w:val="0"/>
          <w:u w:val="none"/>
        </w:rPr>
        <w:t xml:space="preserve">solas 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radice Lilii.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46. M. JL 2.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37&amp; se </w:t>
        <w:tab/>
        <w:t xml:space="preserve">     ,~squ-.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Lflio-hyacinthuS, .vulgaris t flore niveo. T. 372.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Hyacin</w:t>
        <w:t>-</w:t>
        <w:br/>
        <w:t>thus stellaris, foliis et radice Lilii, flore ndureo.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P.nsi.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M.</w:t>
        <w:br/>
        <w:t xml:space="preserve">H. I. 376: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Boer. Ind. </w:t>
      </w:r>
      <w:r>
        <w:rPr>
          <w:b w:val="0"/>
          <w:bCs w:val="0"/>
          <w:i/>
          <w:iCs/>
          <w:smallCaps w:val="0"/>
          <w:u w:val="none"/>
        </w:rPr>
        <w:t xml:space="preserve">alt. Plant.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Pol. i. </w:t>
      </w:r>
      <w:r>
        <w:rPr>
          <w:b w:val="0"/>
          <w:bCs w:val="0"/>
          <w:i/>
          <w:iCs/>
          <w:smallCaps w:val="0"/>
          <w:u w:val="none"/>
        </w:rPr>
        <w:t>pi last.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cultivated in Gardens; and they Contain agreat deal</w:t>
        <w:br/>
        <w:t>os Oil and Phlegm, and a littie essential Salt.</w:t>
      </w:r>
    </w:p>
    <w:p>
      <w:pPr>
        <w:pStyle w:val="Normal"/>
        <w:widowControl w:val="0"/>
        <w:tabs>
          <w:tab w:pos="364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.. -Thess Roots are softening, digestive, and resolutive. </w:t>
      </w:r>
      <w:r>
        <w:rPr>
          <w:b w:val="0"/>
          <w:bCs w:val="0"/>
          <w:i/>
          <w:iCs/>
          <w:smallCaps w:val="0"/>
          <w:u w:val="none"/>
        </w:rPr>
        <w:t>Lentery</w:t>
        <w:br/>
        <w:t xml:space="preserve">des Drogues.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f</w:t>
      </w:r>
      <w:r>
        <w:rPr>
          <w:b w:val="0"/>
          <w:bCs w:val="0"/>
          <w:i/>
          <w:iCs/>
          <w:smallCaps w:val="0"/>
          <w:u w:val="none"/>
        </w:rPr>
        <w:tab/>
        <w:t>.. ..... 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siuLIO-NARciSSU3. Lily-dassedn. ; .</w:t>
      </w:r>
    </w:p>
    <w:p>
      <w:pPr>
        <w:pStyle w:val="Normal"/>
        <w:widowControl w:val="0"/>
        <w:tabs>
          <w:tab w:pos="3838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nine Species os this Plant ,nhne of which</w:t>
        <w:br/>
        <w:t>have any medicinal Virtues attributed to them,' ‘at present,, that</w:t>
        <w:br/>
        <w:t>I know of.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 Ἀ/</w:t>
      </w:r>
    </w:p>
    <w:p>
      <w:pPr>
        <w:pStyle w:val="Normal"/>
        <w:widowControl w:val="0"/>
        <w:tabs>
          <w:tab w:pos="3438" w:val="left"/>
          <w:tab w:leader="dot" w:pos="419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: LILIO-ORNITHOGALUM. A Name, aecording Io </w:t>
      </w:r>
      <w:r>
        <w:rPr>
          <w:b w:val="0"/>
          <w:bCs w:val="0"/>
          <w:i/>
          <w:iCs/>
          <w:smallCaps w:val="0"/>
          <w:u w:val="none"/>
        </w:rPr>
        <w:t>Tostrne..</w:t>
        <w:br/>
        <w:t>s.0rt,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LiLIO-NARclssVS.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ab/>
        <w:tab/>
        <w:t>'</w:t>
      </w:r>
    </w:p>
    <w:p>
      <w:pPr>
        <w:pStyle w:val="Normal"/>
        <w:widowControl w:val="0"/>
        <w:tabs>
          <w:tab w:pos="23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LILIUM..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..... ._.smse ' so</w:t>
      </w:r>
    </w:p>
    <w:p>
      <w:pPr>
        <w:pStyle w:val="Normal"/>
        <w:widowControl w:val="0"/>
        <w:tabs>
          <w:tab w:leader="dot" w:pos="4377" w:val="left"/>
          <w:tab w:leader="dot" w:pos="45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Characters are ; ' 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  <w:tab/>
        <w:tab/>
        <w:t xml:space="preserve"> ’ “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Root is bulbous, consisting of fleshy Seales, which are</w:t>
        <w:br/>
        <w:t>Placed one upon another. On the Ousside, 'almost in a Circular</w:t>
        <w:br/>
        <w:t>Order. The Stalks are surrounded wish numerous Leaves: The</w:t>
        <w:br/>
        <w:t>End os the Pedicle supports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Placenta, to which. Circularly dis</w:t>
        <w:t>-</w:t>
        <w:br/>
        <w:t>posed, grow fix Petals, which are reflexed outwards, either mo</w:t>
        <w:t>-</w:t>
        <w:br/>
        <w:t>derately, aS in the Lily, so Called,-Or quite Convolved outwards,</w:t>
        <w:br/>
        <w:t>as in the Martagon. Within, these Petals, from , the same Origi</w:t>
        <w:t>-</w:t>
        <w:br/>
        <w:t xml:space="preserve">nal, arise six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St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urnin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Closely united, surrounding a Tube, and sur-</w:t>
        <w:br/>
        <w:t>lushed with long Heads.' The Ovary grows, On the'Placenta</w:t>
        <w:br/>
        <w:t>within the Flower, is Of a triangular Shape, surrounded'within</w:t>
        <w:br/>
        <w:t>the Petals and the Stamina, by a double Row Os marginated Seeds,-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shoots forth a longTuhe 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Centre Of the Apex. \</w:t>
        <w:br/>
      </w:r>
      <w:r>
        <w:rPr>
          <w:b w:val="0"/>
          <w:bCs w:val="0"/>
          <w:i/>
          <w:iCs/>
          <w:smallCaps w:val="0"/>
          <w:u w:val="none"/>
        </w:rPr>
        <w:t>. Isucrhaavh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nineteen Species of this Plant, none of</w:t>
        <w:br/>
        <w:t>which have any medicinal Virtues ascribed to them,' at present,</w:t>
        <w:br/>
        <w:t>that I know Of, except the first, fifth, and seventh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Lilinrn ; album, Sore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erecto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vulgare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 J6. Borris.</w:t>
        <w:br/>
        <w:t>Ind. 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2. 135.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Lthum album.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 </w:t>
      </w:r>
      <w:r>
        <w:rPr>
          <w:b w:val="0"/>
          <w:bCs w:val="0"/>
          <w:i w:val="0"/>
          <w:iCs w:val="0"/>
          <w:smallCaps w:val="0"/>
          <w:u w:val="none"/>
        </w:rPr>
        <w:t xml:space="preserve">Get.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146. </w:t>
      </w:r>
      <w:r>
        <w:rPr>
          <w:b w:val="0"/>
          <w:bCs w:val="0"/>
          <w:i w:val="0"/>
          <w:iCs w:val="0"/>
          <w:smallCaps w:val="0"/>
          <w:u w:val="none"/>
        </w:rPr>
        <w:t xml:space="preserve">Emac.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49o.</w:t>
        <w:br/>
        <w:t xml:space="preserve">Raii Hish2. IIop.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Lilium album vulgare.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J.B. 685. Parlt. </w:t>
      </w:r>
      <w:r>
        <w:rPr>
          <w:b w:val="0"/>
          <w:bCs w:val="0"/>
          <w:i w:val="0"/>
          <w:iCs w:val="0"/>
          <w:smallCaps w:val="0"/>
          <w:u w:val="none"/>
        </w:rPr>
        <w:t>Pared.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39. TOurn. Insta 369. </w:t>
      </w:r>
      <w:r>
        <w:rPr>
          <w:b w:val="0"/>
          <w:bCs w:val="0"/>
          <w:i w:val="0"/>
          <w:iCs w:val="0"/>
          <w:smallCaps w:val="0"/>
          <w:u w:val="none"/>
        </w:rPr>
        <w:t>WHITE LILY.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Flower which grows in every Garden, having a round</w:t>
        <w:br/>
        <w:t>scaly Root, and a Stalk three or four Feet high, with long, nar</w:t>
        <w:t>-</w:t>
        <w:br/>
        <w:t>row, thick Leaves, and on the Top several large, sweet, white</w:t>
        <w:br/>
        <w:t>Flowers, with several yellow Apices in the middle, flowering in</w:t>
        <w:br/>
        <w:t>JNain.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Flowers and Roots are used, and that Chiefly in external .</w:t>
        <w:br/>
        <w:t>Applications, they are emollient, suppling, and anodyne, good</w:t>
        <w:br/>
        <w:t>to dissolve and ripen hard Tumors and Swellings, and to break</w:t>
        <w:br/>
        <w:t>ImpostumationS.</w:t>
      </w:r>
    </w:p>
    <w:p>
      <w:pPr>
        <w:pStyle w:val="Normal"/>
        <w:widowControl w:val="0"/>
        <w:tabs>
          <w:tab w:pos="25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Only Officinal Preparation is the </w:t>
      </w:r>
      <w:r>
        <w:rPr>
          <w:b w:val="0"/>
          <w:bCs w:val="0"/>
          <w:i/>
          <w:iCs/>
          <w:smallCaps w:val="0"/>
          <w:u w:val="none"/>
        </w:rPr>
        <w:t xml:space="preserve">Oleum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Liliorum. </w:t>
      </w:r>
      <w:r>
        <w:rPr>
          <w:b w:val="0"/>
          <w:bCs w:val="0"/>
          <w:i/>
          <w:iCs/>
          <w:smallCaps w:val="0"/>
          <w:u w:val="none"/>
        </w:rPr>
        <w:t>Millrtis</w:t>
        <w:br/>
        <w:t>Bot.Offe.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distil’d Water of Lilies, with an Addition of Saffron</w:t>
        <w:br/>
        <w:t xml:space="preserve">and Cassis, are, by </w:t>
      </w:r>
      <w:r>
        <w:rPr>
          <w:b w:val="0"/>
          <w:bCs w:val="0"/>
          <w:i/>
          <w:iCs/>
          <w:smallCaps w:val="0"/>
          <w:u w:val="none"/>
        </w:rPr>
        <w:t>Matthiolus,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recommended for promoting</w:t>
        <w:br/>
        <w:t xml:space="preserve">Delivery, and the Expulsion Of the Secundines ; but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Camerarius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thinks the Saffron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Cassia superfluous. It is, also, recom-</w:t>
        <w:br/>
        <w:t>mended in Paintings, and Disorders Of the Lungs, aS the Asthma</w:t>
        <w:br/>
        <w:t xml:space="preserve">and Coughs 5 and </w:t>
      </w:r>
      <w:r>
        <w:rPr>
          <w:b w:val="0"/>
          <w:bCs w:val="0"/>
          <w:i/>
          <w:iCs/>
          <w:smallCaps w:val="0"/>
          <w:u w:val="none"/>
        </w:rPr>
        <w:t>Simon Paulls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speaks of it aS a Cosmetic, with</w:t>
        <w:br/>
        <w:t>the Addition of a little Camphire, and Oil of Tartar per Deli-</w:t>
        <w:br/>
        <w:t>quium.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prepared, by Insolation, an Oil of the Flowers; but</w:t>
        <w:br/>
        <w:t>the Leaves must not he left fifteen Days in the old Oil; for the</w:t>
        <w:br/>
        <w:t>whole Plant abounding with a mucilaginous Juice, the Leaves</w:t>
        <w:br/>
        <w:t>easily putrefy, and the Oil will no longer smell Of the Lilies,</w:t>
        <w:br/>
        <w:t>which is the principal Mark of its Goodness, but will have a</w:t>
        <w:br/>
        <w:t>rank and fetid Smell. Three Days therefore will he sufficient,</w:t>
        <w:br/>
        <w:t xml:space="preserve">after which we must put in fresh Leaves, and repeat the same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third time, which will he sufficient for the Preparation.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The Oil is Of extraordinary Efficacy in all Pains and Affections</w:t>
        <w:br/>
        <w:t>Proceeding from Cold; it relaxes Parts which are too tense,</w:t>
        <w:br/>
        <w:t>softens those which are too herd, and mitigates Pains; for which</w:t>
        <w:br/>
        <w:t>Reasons it is of service in the Colic, and nephritic Disorders, the</w:t>
        <w:br/>
        <w:t>Pleurisy, and the like , it is, also, os singular Use in indurated</w:t>
        <w:br/>
        <w:t>Nerves, in a ScirrhuS of the Uterus, and a Consequent Sup</w:t>
        <w:t>-</w:t>
        <w:br/>
        <w:t xml:space="preserve">pression of the Menses. C. </w:t>
      </w:r>
      <w:r>
        <w:rPr>
          <w:b w:val="0"/>
          <w:bCs w:val="0"/>
          <w:i/>
          <w:iCs/>
          <w:smallCaps w:val="0"/>
          <w:u w:val="none"/>
        </w:rPr>
        <w:t>Hoffenan.</w:t>
      </w:r>
    </w:p>
    <w:p>
      <w:pPr>
        <w:pStyle w:val="Normal"/>
        <w:widowControl w:val="0"/>
        <w:tabs>
          <w:tab w:pos="23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seldom used internally, but frequentiy applied for *</w:t>
        <w:br/>
        <w:t>softening and ripening of Tumors, for removing Corns Of the</w:t>
        <w:br/>
        <w:t>Feet, being mixed with Old Lard, for mollifying the Pudenda in</w:t>
        <w:br/>
        <w:t>Labour, and for Burns, and the like Cases. The Seeds are exhi</w:t>
        <w:t>-</w:t>
        <w:br/>
        <w:t>bited in Water Os Vervain, or the like, in order to facilitate the</w:t>
        <w:br/>
        <w:t xml:space="preserve">Birth. </w:t>
      </w:r>
      <w:r>
        <w:rPr>
          <w:b w:val="0"/>
          <w:bCs w:val="0"/>
          <w:i/>
          <w:iCs/>
          <w:smallCaps w:val="0"/>
          <w:u w:val="none"/>
        </w:rPr>
        <w:t>Schroder.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x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Godorus,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Serjeant-fiirgeon to Queen </w:t>
      </w:r>
      <w:r>
        <w:rPr>
          <w:b w:val="0"/>
          <w:bCs w:val="0"/>
          <w:i/>
          <w:iCs/>
          <w:smallCaps w:val="0"/>
          <w:u w:val="none"/>
        </w:rPr>
        <w:t>Elizabeth,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Cured rnanyof</w:t>
        <w:br/>
        <w:t xml:space="preserve">the Dropsy, aS we are inform'd by </w:t>
      </w:r>
      <w:r>
        <w:rPr>
          <w:b w:val="0"/>
          <w:bCs w:val="0"/>
          <w:i/>
          <w:iCs/>
          <w:smallCaps w:val="0"/>
          <w:u w:val="none"/>
        </w:rPr>
        <w:t>Gerard,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-with the Juice of the</w:t>
        <w:br/>
        <w:t>Root mixed with Barley-flower, and baked in Cakes, and so</w:t>
        <w:br/>
        <w:t>eaten Ordinarily for a Month or fix Weeks together with Meat;</w:t>
        <w:br/>
        <w:t>but no Other Bread was used during that Time. The same Sur</w:t>
        <w:t>-</w:t>
        <w:br/>
        <w:t>geon found by Experience, that the expressed juice Of the bruised</w:t>
        <w:br/>
        <w:t>Root, given for two or three Days together in Wine, expels</w:t>
        <w:br/>
        <w:t>the Poison of the Pestilence, and causes it to break Out in Pu</w:t>
        <w:t>-</w:t>
        <w:br/>
        <w:t xml:space="preserve">stules and Blisters on the Skin. </w:t>
      </w:r>
      <w:r>
        <w:rPr>
          <w:b w:val="0"/>
          <w:bCs w:val="0"/>
          <w:i/>
          <w:iCs/>
          <w:smallCaps w:val="0"/>
          <w:u w:val="none"/>
        </w:rPr>
        <w:t>Raii H.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</w:rPr>
        <w:t>p.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Tbefifth is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~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Lilium,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purpureo-croceum, majns.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 Ρ. </w:t>
      </w:r>
      <w:r>
        <w:rPr>
          <w:b w:val="0"/>
          <w:bCs w:val="0"/>
          <w:i/>
          <w:iCs/>
          <w:smallCaps w:val="0"/>
          <w:u w:val="none"/>
        </w:rPr>
        <w:t xml:space="preserve">foe. Tourn.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Inflo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369.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I3 7.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Η</w:t>
      </w:r>
      <w:r>
        <w:rPr>
          <w:b w:val="0"/>
          <w:bCs w:val="0"/>
          <w:i/>
          <w:iCs/>
          <w:smallCaps w:val="0"/>
          <w:u w:val="none"/>
        </w:rPr>
        <w:t>enterocallis.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Ossie. </w:t>
      </w:r>
      <w:r>
        <w:rPr>
          <w:b w:val="0"/>
          <w:bCs w:val="0"/>
          <w:i/>
          <w:iCs/>
          <w:smallCaps w:val="0"/>
          <w:u w:val="none"/>
        </w:rPr>
        <w:t>Hemerocallis.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Lilium </w:t>
      </w:r>
      <w:r>
        <w:rPr>
          <w:b w:val="0"/>
          <w:bCs w:val="0"/>
          <w:i/>
          <w:iCs/>
          <w:smallCaps w:val="0"/>
          <w:u w:val="none"/>
        </w:rPr>
        <w:t>rubrum.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Mont. ind. 44.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Lilium aureum.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148. </w:t>
      </w:r>
      <w:r>
        <w:rPr>
          <w:b w:val="0"/>
          <w:bCs w:val="0"/>
          <w:i w:val="0"/>
          <w:iCs w:val="0"/>
          <w:smallCaps w:val="0"/>
          <w:u w:val="single"/>
        </w:rPr>
        <w:t>Ema</w:t>
      </w:r>
      <w:r>
        <w:rPr>
          <w:b w:val="0"/>
          <w:bCs w:val="0"/>
          <w:i w:val="0"/>
          <w:iCs w:val="0"/>
          <w:smallCaps w:val="0"/>
          <w:u w:val="none"/>
        </w:rPr>
        <w:t>c.</w:t>
        <w:br/>
        <w:t xml:space="preserve">192. Park. Pared. 38.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Lilium rubens croceum majus,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2.688.</w:t>
        <w:br/>
        <w:t xml:space="preserve">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1I10. </w:t>
      </w:r>
      <w:r>
        <w:rPr>
          <w:b w:val="0"/>
          <w:bCs w:val="0"/>
          <w:i w:val="0"/>
          <w:iCs w:val="0"/>
          <w:smallCaps w:val="0"/>
          <w:u w:val="none"/>
        </w:rPr>
        <w:t>RED LILY.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'It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Cultivated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Gardenj,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flowers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July,</w:t>
      </w:r>
      <w:r>
        <w:rPr>
          <w:b/>
          <w:bCs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Parts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Use are the Root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Leaves. The Root drank. Or</w:t>
        <w:br/>
        <w:t>made into a Pestary with Honey and Wool, expels Water and</w:t>
        <w:br/>
        <w:t>Blood. The Leaves bruised mitigate Inflammations Of the Breasts</w:t>
        <w:br/>
        <w:t>contracted aster Childbirth, and Inflammations of the Eyes. The</w:t>
        <w:br/>
        <w:t>Root and Leaves are very successfully applied hy way Of Cata-</w:t>
        <w:br/>
        <w:t xml:space="preserve">plafm to Burns. </w:t>
      </w:r>
      <w:r>
        <w:rPr>
          <w:b w:val="0"/>
          <w:bCs w:val="0"/>
          <w:i/>
          <w:iCs/>
          <w:smallCaps w:val="0"/>
          <w:u w:val="none"/>
        </w:rPr>
        <w:t>Dioseorides. 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Root is aperitive, </w:t>
      </w:r>
      <w:r>
        <w:rPr>
          <w:b w:val="0"/>
          <w:bCs w:val="0"/>
          <w:i/>
          <w:iCs/>
          <w:smallCaps w:val="0"/>
          <w:u w:val="none"/>
        </w:rPr>
        <w:t>Mont. Ind.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seventh is the - '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Lilium, floribus reflexis; montanum.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P. 77.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Raii </w:t>
      </w:r>
      <w:r>
        <w:rPr>
          <w:b w:val="0"/>
          <w:bCs w:val="0"/>
          <w:i/>
          <w:iCs/>
          <w:smallCaps w:val="0"/>
          <w:u w:val="none"/>
        </w:rPr>
        <w:t>Hast.</w:t>
      </w:r>
    </w:p>
    <w:p>
      <w:pPr>
        <w:pStyle w:val="Normal"/>
        <w:widowControl w:val="0"/>
        <w:tabs>
          <w:tab w:pos="3884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1112.'Bocrh. Ind. 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I37.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Martagon.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Martago»</w:t>
        <w:br/>
        <w:t>montanum sive siylvefireyrnnus.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Pared.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Libium monta</w:t>
        <w:t>-</w:t>
        <w:br/>
        <w:t>num minur.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Iyo. Emac. I96.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Lilium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nutante ferru</w:t>
        <w:t>-</w:t>
        <w:br/>
        <w:t xml:space="preserve">gineo minus.-J. B. 2. 6^2: - MARTAGON, </w:t>
      </w:r>
      <w:r>
        <w:rPr>
          <w:b w:val="0"/>
          <w:bCs w:val="0"/>
          <w:i/>
          <w:iCs/>
          <w:smallCaps w:val="0"/>
          <w:u w:val="none"/>
        </w:rPr>
        <w:t>or TURKS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τιμαι.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It is cultivated in Gardens, and flowers in </w:t>
      </w:r>
      <w:r>
        <w:rPr>
          <w:b w:val="0"/>
          <w:bCs w:val="0"/>
          <w:i/>
          <w:iCs/>
          <w:smallCaps w:val="0"/>
          <w:u w:val="none"/>
        </w:rPr>
        <w:t>June. -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Roos,</w:t>
        <w:br/>
        <w:t xml:space="preserve">which is used, is substituted, in our Shops, in the room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Yellow Asphodel. </w:t>
      </w:r>
      <w:r>
        <w:rPr>
          <w:b w:val="0"/>
          <w:bCs w:val="0"/>
          <w:i/>
          <w:iCs/>
          <w:smallCaps w:val="0"/>
          <w:u w:val="none"/>
        </w:rPr>
        <w:t>Buxhe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common People hang it about the</w:t>
        <w:br/>
        <w:t xml:space="preserve">Necks of Infants, to facilitate Dcnttion. </w:t>
      </w:r>
      <w:r>
        <w:rPr>
          <w:b w:val="0"/>
          <w:bCs w:val="0"/>
          <w:i/>
          <w:iCs/>
          <w:smallCaps w:val="0"/>
          <w:u w:val="none"/>
        </w:rPr>
        <w:t>Rupp: ’ -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* LiLIUMts, also,- a Name for several-SOrts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Coronae Impes</w:t>
        <w:br/>
      </w:r>
      <w:r>
        <w:rPr>
          <w:b w:val="0"/>
          <w:bCs w:val="0"/>
          <w:i/>
          <w:iCs/>
          <w:smallCaps w:val="0"/>
          <w:u w:val="none"/>
        </w:rPr>
        <w:t xml:space="preserve">rialiso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ἰ </w:t>
      </w:r>
      <w:r>
        <w:rPr>
          <w:b w:val="0"/>
          <w:bCs w:val="0"/>
          <w:i/>
          <w:iCs/>
          <w:smallCaps w:val="0"/>
          <w:u w:val="none"/>
        </w:rPr>
        <w:t xml:space="preserve">“ . - - -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  <w:r>
        <w:rPr>
          <w:b w:val="0"/>
          <w:bCs w:val="0"/>
          <w:i/>
          <w:iCs/>
          <w:smallCaps w:val="0"/>
          <w:u w:val="none"/>
        </w:rPr>
        <w:t xml:space="preserve"> -</w:t>
      </w:r>
      <w:r>
        <w:rPr>
          <w:b w:val="0"/>
          <w:bCs w:val="0"/>
          <w:i w:val="0"/>
          <w:iCs w:val="0"/>
          <w:smallCaps w:val="0"/>
          <w:u w:val="none"/>
        </w:rPr>
        <w:t xml:space="preserve"> r. ’</w:t>
      </w:r>
    </w:p>
    <w:p>
      <w:pPr>
        <w:pStyle w:val="Normal"/>
        <w:widowControl w:val="0"/>
        <w:tabs>
          <w:tab w:pos="3524" w:val="left"/>
        </w:tabs>
      </w:pPr>
      <w:r>
        <w:rPr>
          <w:b/>
          <w:bCs/>
          <w:i w:val="0"/>
          <w:iCs w:val="0"/>
          <w:smallCaps w:val="0"/>
          <w:u w:val="none"/>
          <w:vertAlign w:val="superscript"/>
        </w:rPr>
        <w:t>?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LILIUM CONVALLIUM.</w:t>
        <w:tab/>
      </w:r>
      <w:r>
        <w:rPr>
          <w:b/>
          <w:bCs/>
          <w:i w:val="0"/>
          <w:iCs w:val="0"/>
          <w:smallCaps w:val="0"/>
          <w:u w:val="none"/>
          <w:vertAlign w:val="superscript"/>
        </w:rPr>
        <w:t>C</w:t>
      </w:r>
      <w:r>
        <w:rPr>
          <w:b/>
          <w:bCs/>
          <w:i w:val="0"/>
          <w:iCs w:val="0"/>
          <w:smallCaps w:val="0"/>
          <w:u w:val="none"/>
        </w:rPr>
        <w:t xml:space="preserve"> .</w:t>
      </w:r>
    </w:p>
    <w:p>
      <w:pPr>
        <w:pStyle w:val="Normal"/>
        <w:widowControl w:val="0"/>
        <w:tabs>
          <w:tab w:pos="2998" w:val="left"/>
          <w:tab w:pos="4532" w:val="left"/>
          <w:tab w:pos="5088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'The </w:t>
      </w:r>
      <w:r>
        <w:rPr>
          <w:b w:val="0"/>
          <w:bCs w:val="0"/>
          <w:i w:val="0"/>
          <w:iCs w:val="0"/>
          <w:smallCaps w:val="0"/>
          <w:u w:val="none"/>
        </w:rPr>
        <w:t>Characters are,</w:t>
        <w:tab/>
        <w:t>.. .. ..</w:t>
        <w:tab/>
        <w:t>. ..</w:t>
        <w:tab/>
        <w:t>.</w:t>
      </w:r>
    </w:p>
    <w:p>
      <w:pPr>
        <w:pStyle w:val="Normal"/>
        <w:widowControl w:val="0"/>
        <w:tabs>
          <w:tab w:pos="1809" w:val="left"/>
          <w:tab w:pos="3524" w:val="left"/>
          <w:tab w:pos="453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' The End Of the Pedicle Inns into a monopetalous, bell-shaped,</w:t>
        <w:br/>
        <w:t>pendUloUS, ’spiked Flower, divided at the Top inIO fix Segm</w:t>
      </w:r>
      <w:r>
        <w:rPr>
          <w:b w:val="0"/>
          <w:bCs w:val="0"/>
          <w:i w:val="0"/>
          <w:iCs w:val="0"/>
          <w:smallCaps w:val="0"/>
          <w:u w:val="single"/>
        </w:rPr>
        <w:t>enrs-</w:t>
        <w:br/>
      </w:r>
      <w:r>
        <w:rPr>
          <w:b w:val="0"/>
          <w:bCs w:val="0"/>
          <w:i w:val="0"/>
          <w:iCs w:val="0"/>
          <w:smallCaps w:val="0"/>
          <w:u w:val="none"/>
        </w:rPr>
        <w:t>The Ovary grows on the Ahex Of the Pedicle within the Flower,</w:t>
        <w:br/>
        <w:t>and becomes a soft, globular Berry, still of small round Seeds,</w:t>
        <w:br/>
        <w:t>Closely compacted; the Leaves resemble those of P</w:t>
      </w:r>
      <w:r>
        <w:rPr>
          <w:b w:val="0"/>
          <w:bCs w:val="0"/>
          <w:i w:val="0"/>
          <w:iCs w:val="0"/>
          <w:smallCaps w:val="0"/>
          <w:u w:val="single"/>
        </w:rPr>
        <w:t>lanran</w:t>
      </w:r>
      <w:r>
        <w:rPr>
          <w:b w:val="0"/>
          <w:bCs w:val="0"/>
          <w:i w:val="0"/>
          <w:iCs w:val="0"/>
          <w:smallCaps w:val="0"/>
          <w:u w:val="none"/>
        </w:rPr>
        <w:t>e, or</w:t>
        <w:br/>
        <w:t>the Laly.</w:t>
        <w:tab/>
        <w:t xml:space="preserve">sc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-Ἀ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...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Species of this Plant'; which are, -</w:t>
        <w:br/>
        <w:t xml:space="preserve">.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Lilium Convallium;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album.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Ρ </w:t>
      </w:r>
      <w:r>
        <w:rPr>
          <w:b w:val="0"/>
          <w:bCs w:val="0"/>
          <w:i w:val="0"/>
          <w:iCs w:val="0"/>
          <w:smallCaps w:val="0"/>
          <w:u w:val="none"/>
        </w:rPr>
        <w:t xml:space="preserve">304. </w:t>
      </w:r>
      <w:r>
        <w:rPr>
          <w:b w:val="0"/>
          <w:bCs w:val="0"/>
          <w:i/>
          <w:iCs/>
          <w:smallCaps w:val="0"/>
          <w:u w:val="none"/>
        </w:rPr>
        <w:t>Tourn. Inst,</w:t>
        <w:br/>
        <w:t>ssi. Bocrh. Ind. A.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64 </w:t>
      </w:r>
      <w:r>
        <w:rPr>
          <w:b w:val="0"/>
          <w:bCs w:val="0"/>
          <w:i/>
          <w:iCs/>
          <w:smallCaps w:val="0"/>
          <w:u w:val="none"/>
        </w:rPr>
        <w:t xml:space="preserve">JAiium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Convallium.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Ossie Ger. 3 3 I.</w:t>
        <w:br/>
        <w:t xml:space="preserve">EmaC- 49. Raii Hist. I669. Synop. 3. 264. </w:t>
      </w:r>
      <w:r>
        <w:rPr>
          <w:b w:val="0"/>
          <w:bCs w:val="0"/>
          <w:i/>
          <w:iCs/>
          <w:smallCaps w:val="0"/>
          <w:u w:val="none"/>
        </w:rPr>
        <w:t>Liliurn cenvaliism</w:t>
        <w:br/>
        <w:t>flare albo.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Pared. 340.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Lilium Convallium vulgo.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B.4.</w:t>
        <w:br/>
        <w:t>53I. LlLY OF THE VALLEY.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Lily Of the Valley, or </w:t>
      </w:r>
      <w:r>
        <w:rPr>
          <w:b w:val="0"/>
          <w:bCs w:val="0"/>
          <w:i/>
          <w:iCs/>
          <w:smallCaps w:val="0"/>
          <w:u w:val="non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Lily, has a (lender creep-</w:t>
        <w:br/>
        <w:t>ing Root, that runs upon rue Surface Of the Earth, shooting Out</w:t>
        <w:br/>
        <w:t>two or three Leaves Oblong, round, and full of Nerves, five Or</w:t>
        <w:br/>
        <w:t>fix inches long, from the middle Or which rises a Stalk, about a</w:t>
        <w:br/>
        <w:t>Span high, angular and slender, bearing six or seven Flowers in a</w:t>
        <w:br/>
        <w:t>Spike, One above another, and looking all One Way; they,are</w:t>
        <w:br/>
        <w:t>small, hollow, and round. Of One Leaf Cut into five Parts,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pleasant, grateful Scent, which are succeeded by small round</w:t>
        <w:br/>
        <w:t>Berries.</w:t>
      </w:r>
    </w:p>
    <w:p>
      <w:pPr>
        <w:pStyle w:val="Normal"/>
        <w:widowControl w:val="0"/>
        <w:tabs>
          <w:tab w:pos="48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Lilies of the Valley are Of great Service in all Disorders of the</w:t>
        <w:br/>
        <w:t>Head and Nerves, aS Apoplexy, Epilepsy, Palsy, Convulsions of</w:t>
        <w:br/>
        <w:t>all Kinds, Vertigo, Swimming in the Head; and are frequently</w:t>
        <w:br/>
        <w:t>used in Errhines, and cephalic Snuff; a large Quantity Of them are</w:t>
        <w:br/>
        <w:t xml:space="preserve">Put in the </w:t>
      </w:r>
      <w:r>
        <w:rPr>
          <w:b w:val="0"/>
          <w:bCs w:val="0"/>
          <w:i/>
          <w:iCs/>
          <w:smallCaps w:val="0"/>
          <w:u w:val="none"/>
        </w:rPr>
        <w:t xml:space="preserve">Aqua Peoniae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Composita,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spiritus </w:t>
      </w:r>
      <w:r>
        <w:rPr>
          <w:b w:val="0"/>
          <w:bCs w:val="0"/>
          <w:i/>
          <w:iCs/>
          <w:smallCaps w:val="0"/>
          <w:u w:val="none"/>
        </w:rPr>
        <w:t>Lavendala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'compositus. </w:t>
      </w:r>
      <w:r>
        <w:rPr>
          <w:b w:val="0"/>
          <w:bCs w:val="0"/>
          <w:i/>
          <w:iCs/>
          <w:smallCaps w:val="0"/>
          <w:u w:val="none"/>
        </w:rPr>
        <w:t xml:space="preserve">Millers Bot.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Osse </w:t>
      </w:r>
      <w:r>
        <w:rPr>
          <w:b w:val="0"/>
          <w:bCs w:val="0"/>
          <w:i/>
          <w:iCs/>
          <w:smallCaps w:val="0"/>
          <w:u w:val="none"/>
        </w:rPr>
        <w:t>_</w:t>
        <w:tab/>
        <w:t>...*</w:t>
      </w:r>
    </w:p>
    <w:p>
      <w:pPr>
        <w:pStyle w:val="Normal"/>
        <w:widowControl w:val="0"/>
        <w:tabs>
          <w:tab w:pos="292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... The Flowers, being analysed, after a long Maceration, yield</w:t>
        <w:br/>
        <w:t>several acid Liquors, a good deal Of concreted Volatile Salt, and</w:t>
        <w:br/>
        <w:t>R great Quantity Of Oil ; Thus we may believe they contain a</w:t>
        <w:br/>
        <w:t>god* deal Of Sai Ammoniac and. Sulphur, allayed .with a littie</w:t>
        <w:br/>
        <w:t>- These Flowers are aperitive, geodsor the Palsy, Epilepsy, and</w:t>
        <w:br/>
        <w:t>Vertigo; a Conserve is made of.them, and they are distilled.</w:t>
        <w:br/>
      </w:r>
      <w:r>
        <w:rPr>
          <w:b w:val="0"/>
          <w:bCs w:val="0"/>
          <w:i/>
          <w:iCs/>
          <w:smallCaps w:val="0"/>
          <w:u w:val="none"/>
        </w:rPr>
        <w:t>Tragus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macerated them in Wine, before he distilled them. </w:t>
      </w:r>
      <w:r>
        <w:rPr>
          <w:b w:val="0"/>
          <w:bCs w:val="0"/>
          <w:i/>
          <w:iCs/>
          <w:smallCaps w:val="0"/>
          <w:u w:val="none"/>
        </w:rPr>
        <w:t>Ca-</w:t>
        <w:br/>
        <w:t>tncrarius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put them in a Pot, well stopt, and buried them in an</w:t>
        <w:br/>
        <w:t>Ant-hill. About a Month afterwards he gathered an Oily Liquor,</w:t>
        <w:br/>
        <w:t>which he much esteemed soy the Gout and the Sciatica. The</w:t>
        <w:br/>
        <w:t>Spirit Of the Flowers, drawn with Spirit Of Wine, as excellent</w:t>
        <w:br/>
        <w:t>to make the Tincture Os Amhergrise. Every body knows, that</w:t>
        <w:br/>
        <w:t>the Root .and Flowers, being powdered, caufe one to sneeze.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Martyris </w:t>
      </w:r>
      <w:r>
        <w:rPr>
          <w:b w:val="0"/>
          <w:bCs w:val="0"/>
          <w:i/>
          <w:iCs/>
          <w:smallCaps w:val="0"/>
          <w:u w:val="none"/>
        </w:rPr>
        <w:t>Tournefort. .. . _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_ ’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... 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ςτ-.τ .ς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.. In </w:t>
      </w:r>
      <w:r>
        <w:rPr>
          <w:b w:val="0"/>
          <w:bCs w:val="0"/>
          <w:i/>
          <w:iCs/>
          <w:smallCaps w:val="0"/>
          <w:u w:val="none"/>
        </w:rPr>
        <w:t>Germany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make a Wise os the Howers, by drying thern</w:t>
        <w:br/>
        <w:t>in the Summer, and, in the Time Of Vintage, mixing them with</w:t>
        <w:br/>
        <w:t>their Grapes when pressed: This Wine is prescribed in cephalic</w:t>
        <w:br/>
        <w:t>Disorders; and, also, aS a Cordial in the Cardiac Passion, and</w:t>
        <w:br/>
        <w:t>' Lipothymy. Some distil the fresh Flowers m Old generous Wins,</w:t>
        <w:br/>
        <w:t>either by Themselves, Or wish the Flowers Of Lavender and</w:t>
        <w:br/>
        <w:t xml:space="preserve">Rosemary,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iit Balneo Mariae.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They who would have . it stronger:</w:t>
        <w:br/>
        <w:t>than Ordinary, repeat the Infusion, and distil it Over again; The</w:t>
        <w:br/>
        <w:t xml:space="preserve">Water thus prepared is Called by </w:t>
      </w:r>
      <w:r>
        <w:rPr>
          <w:b w:val="0"/>
          <w:bCs w:val="0"/>
          <w:i/>
          <w:iCs/>
          <w:smallCaps w:val="0"/>
          <w:u w:val="none"/>
        </w:rPr>
        <w:t xml:space="preserve">MatihialusAqua,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" Golden</w:t>
      </w:r>
    </w:p>
    <w:p>
      <w:pPr>
        <w:pStyle w:val="Normal"/>
        <w:widowControl w:val="0"/>
        <w:tabs>
          <w:tab w:pos="1061" w:val="left"/>
          <w:tab w:pos="232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Water,’' being reserved in Gold-and Silver Vesseis, against all</w:t>
        <w:br/>
        <w:t>dangerous Disorders. The Flowers, as well as the Root, dried and</w:t>
        <w:br/>
        <w:t xml:space="preserve">Pulverized, are a Celebrated Ptarmic. </w:t>
      </w:r>
      <w:r>
        <w:rPr>
          <w:b w:val="0"/>
          <w:bCs w:val="0"/>
          <w:i/>
          <w:iCs/>
          <w:smallCaps w:val="0"/>
          <w:u w:val="none"/>
        </w:rPr>
        <w:t>Raii Hist. Plans, 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Lilium Convallium, flore rubente. C.B.P. 3o4 y. B.3.</w:t>
        <w:br/>
        <w:t>533-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</w:t>
        <w:tab/>
        <w:t>.</w:t>
      </w:r>
    </w:p>
    <w:p>
      <w:pPr>
        <w:pStyle w:val="Normal"/>
        <w:widowControl w:val="0"/>
        <w:tabs>
          <w:tab w:pos="6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  <w:tab/>
        <w:t>Lilium Convallium ; latifolium; flore pleno variegato. Di-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dee. T. yJ. . Boerh. Ind. alt.Planr. seolfu.p. sifa ...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LILIUM LUTEUM.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.the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Isalia-As.fihodelus t, lu</w:t>
        <w:t>-</w:t>
        <w:br/>
        <w:t>teus. 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. LILIUM RUBRUM ASPHODELI RApICE. </w:t>
      </w:r>
      <w:r>
        <w:rPr>
          <w:b w:val="0"/>
          <w:bCs w:val="0"/>
          <w:i w:val="0"/>
          <w:iCs w:val="0"/>
          <w:smallCaps w:val="0"/>
          <w:u w:val="none"/>
        </w:rPr>
        <w:t>A Name Tor the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 Lilio-asphodelus ; paniceus.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vertAlign w:val="subscript"/>
          <w:lang w:val="la-001" w:eastAsia="la-001" w:bidi="la-001"/>
        </w:rPr>
        <w:t>s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LILIUM SUSIANUM.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 xml:space="preserve">IJlio-fritillarati,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quod</w:t>
        <w:br/>
        <w:t>Lilium Forficum.</w:t>
      </w:r>
    </w:p>
    <w:p>
      <w:pPr>
        <w:pStyle w:val="Normal"/>
        <w:widowControl w:val="0"/>
        <w:tabs>
          <w:tab w:pos="1270" w:val="left"/>
          <w:tab w:pos="2926" w:val="left"/>
          <w:tab w:pos="5147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. LILIUM </w:t>
      </w:r>
      <w:r>
        <w:rPr>
          <w:b/>
          <w:bCs/>
          <w:i w:val="0"/>
          <w:iCs w:val="0"/>
          <w:smallCaps w:val="0"/>
          <w:u w:val="none"/>
        </w:rPr>
        <w:t xml:space="preserve">ZEYLANICUM.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Methonica , </w:t>
      </w:r>
      <w:r>
        <w:rPr>
          <w:b w:val="0"/>
          <w:bCs w:val="0"/>
          <w:i/>
          <w:iCs/>
          <w:smallCaps w:val="0"/>
          <w:u w:val="none"/>
        </w:rPr>
        <w:t>Mala</w:t>
        <w:t>-</w:t>
        <w:br/>
        <w:t xml:space="preserve">bar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Orum.</w:t>
        <w:tab/>
        <w:t>'</w:t>
        <w:tab/>
        <w:t>'.</w:t>
        <w:tab/>
        <w:t>: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The LILIUM </w:t>
      </w:r>
      <w:r>
        <w:rPr>
          <w:b/>
          <w:bCs/>
          <w:i w:val="0"/>
          <w:iCs w:val="0"/>
          <w:smallCaps w:val="0"/>
          <w:u w:val="none"/>
        </w:rPr>
        <w:t xml:space="preserve">PARACELS! is thin directed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Collectanea</w:t>
        <w:br/>
        <w:t>Chymica Leidensia.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Regulus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Mars,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rightly prepar'd; dissolve it in</w:t>
        <w:br/>
        <w:t xml:space="preserve">equal Parts Of </w:t>
      </w:r>
      <w:r>
        <w:rPr>
          <w:b w:val="0"/>
          <w:bCs w:val="0"/>
          <w:i/>
          <w:iCs/>
          <w:smallCaps w:val="0"/>
          <w:u w:val="none"/>
        </w:rPr>
        <w:t>Aquafortis,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Spirit Of Salt. Pour into</w:t>
        <w:br/>
        <w:t xml:space="preserve">. this Solution, the Sulphur procur'd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Regulus </w:t>
      </w:r>
      <w:r>
        <w:rPr>
          <w:b w:val="0"/>
          <w:bCs w:val="0"/>
          <w:i w:val="0"/>
          <w:iCs w:val="0"/>
          <w:smallCaps w:val="0"/>
          <w:u w:val="none"/>
        </w:rPr>
        <w:t>Of An-</w:t>
        <w:br/>
        <w:t>timony, by boiling, till a Precipitation is made, the Pre</w:t>
        <w:t>-</w:t>
        <w:br/>
        <w:t>cipitate will he of a yellowish Red, which edulcorate, and</w:t>
        <w:br/>
        <w:t>reservefor Use. The Dose is from sour to fixGrains..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this POwdcr operates too violently, it may he mitigated, and</w:t>
        <w:br/>
        <w:t>fix’d thus : ;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Take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οί </w:t>
      </w:r>
      <w:r>
        <w:rPr>
          <w:b w:val="0"/>
          <w:bCs w:val="0"/>
          <w:i/>
          <w:iCs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Lilium </w:t>
      </w:r>
      <w:r>
        <w:rPr>
          <w:b w:val="0"/>
          <w:bCs w:val="0"/>
          <w:i/>
          <w:iCs/>
          <w:smallCaps w:val="0"/>
          <w:u w:val="none"/>
        </w:rPr>
        <w:t>Paracelsi,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prepar'd as above. One Part, Of</w:t>
        <w:br/>
        <w:t>Common decrepitated Salt, two Parts. Let them be nib-</w:t>
        <w:br/>
        <w:t>hed together, and calcin'd over a gentie Fire, for an Hour,</w:t>
        <w:br/>
        <w:t>so as not to melr: Then let it be edulcorated, and dried.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given in the Venereal Disease ; in Obstinate Itches; in</w:t>
        <w:br/>
        <w:t>Fevers, Dropsies, and deep-rooted Obstructions, mined with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Mithridate, </w:t>
      </w:r>
      <w:r>
        <w:rPr>
          <w:b w:val="0"/>
          <w:bCs w:val="0"/>
          <w:i w:val="0"/>
          <w:iCs w:val="0"/>
          <w:smallCaps w:val="0"/>
          <w:u w:val="none"/>
        </w:rPr>
        <w:t>Or Disscorditim.</w:t>
      </w:r>
    </w:p>
    <w:p>
      <w:pPr>
        <w:pStyle w:val="Normal"/>
        <w:widowControl w:val="0"/>
        <w:tabs>
          <w:tab w:pos="29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.to Check its emetic Quality, it should he given with</w:t>
        <w:br/>
        <w:t>Sudorifics. :</w:t>
        <w:tab/>
        <w:t>. 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LIMA. A File, or Rasp, used in Pharmacy, to reduce hard</w:t>
        <w:br/>
        <w:t>Substances to fine Particles, whose Consistences will not admit</w:t>
        <w:br/>
        <w:t>Os powdering.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LIMANCHIAs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λιμος.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Famine,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ἄγχμ,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kill?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strangulate Excessive Abstinence from Aliment.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LLMATURjE. Filings, or Ralbings.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LIMAX TERRESTRIS. </w:t>
      </w:r>
      <w:r>
        <w:rPr>
          <w:b w:val="0"/>
          <w:bCs w:val="0"/>
          <w:i w:val="0"/>
          <w:iCs w:val="0"/>
          <w:smallCaps w:val="0"/>
          <w:u w:val="none"/>
        </w:rPr>
        <w:t>TheSheU-shail.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LIMAx ATER. Offic. List. Animal. Angl’. Iike. TJo(3. Hist; -</w:t>
        <w:br/>
        <w:t xml:space="preserve">Conch. I. N. 102.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Limax tertia </w:t>
      </w:r>
      <w:r>
        <w:rPr>
          <w:b w:val="0"/>
          <w:bCs w:val="0"/>
          <w:i/>
          <w:iCs/>
          <w:smallCaps w:val="0"/>
          <w:u w:val="none"/>
        </w:rPr>
        <w:t>iota nigra.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d« Insect.</w:t>
        <w:br/>
        <w:t xml:space="preserve">7O2. Joos Hist, insect. 38.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Limax.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Met. Pin. 207. THE BLACK</w:t>
        <w:br/>
        <w:t>SNAIL.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Bruised, and applied to Ulcers, they have a lenient Effect in an</w:t>
        <w:br/>
        <w:t xml:space="preserve">extraordinary Measure, according to </w:t>
      </w:r>
      <w:r>
        <w:rPr>
          <w:b w:val="0"/>
          <w:bCs w:val="0"/>
          <w:i/>
          <w:iCs/>
          <w:smallCaps w:val="0"/>
          <w:u w:val="none"/>
        </w:rPr>
        <w:t>Enualius. 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LIMAX RUBER. Ossic. Scbrod. 5. 284.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Limax quartus substa,</w:t>
        <w:br/>
      </w:r>
      <w:r>
        <w:rPr>
          <w:b w:val="0"/>
          <w:bCs w:val="0"/>
          <w:i/>
          <w:iCs/>
          <w:smallCaps w:val="0"/>
          <w:u w:val="none"/>
        </w:rPr>
        <w:t xml:space="preserve">fees,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montanus.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List. Hist. Animal. Angl. App. 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Limax subrufus.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Ejusd. H. Conch. 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103.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Limax magna </w:t>
      </w:r>
      <w:r>
        <w:rPr>
          <w:b w:val="0"/>
          <w:bCs w:val="0"/>
          <w:i/>
          <w:iCs/>
          <w:smallCaps w:val="0"/>
          <w:u w:val="none"/>
        </w:rPr>
        <w:t>Germants colore reset.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Aldrov. 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Insecti </w:t>
      </w:r>
      <w:r>
        <w:rPr>
          <w:b w:val="0"/>
          <w:bCs w:val="0"/>
          <w:i w:val="0"/>
          <w:iCs w:val="0"/>
          <w:smallCaps w:val="0"/>
          <w:u w:val="none"/>
        </w:rPr>
        <w:t>702. Jons de insect. I38. THE RED</w:t>
        <w:br/>
        <w:t>SNAIL.</w:t>
      </w:r>
    </w:p>
    <w:p>
      <w:pPr>
        <w:pStyle w:val="Normal"/>
        <w:widowControl w:val="0"/>
        <w:tabs>
          <w:tab w:pos="2673" w:val="left"/>
          <w:tab w:pos="4224" w:val="left"/>
          <w:tab w:pos="472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It is found in the Fields. The Liquor Of Snails, which is</w:t>
        <w:br/>
        <w:t>whet is used in Medicine, is prepared by catting the Snails in’</w:t>
        <w:br/>
        <w:t>small Pieces, then mixing them with -an equalQuantity Os Salt,</w:t>
        <w:br/>
        <w:t xml:space="preserve">and afterwards putting them into </w:t>
      </w:r>
      <w:r>
        <w:rPr>
          <w:b w:val="0"/>
          <w:bCs w:val="0"/>
          <w:i/>
          <w:iCs/>
          <w:smallCaps w:val="0"/>
          <w:u w:val="none"/>
        </w:rPr>
        <w:t>Hippocraters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Sleeve, and leaving,</w:t>
        <w:br/>
        <w:t>them in a Cellar, Or cool Place, where theyflissolve, and pass Off</w:t>
        <w:br/>
        <w:t>in a Liquor. This Liquor is used to anoint the Parts affected</w:t>
        <w:br/>
        <w:t>with the Gout, and to extirpate Warts, heing first scraped with</w:t>
        <w:br/>
        <w:t xml:space="preserve">a Penknife, it alio Cures a Prolapsus Or Falling down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Aldus. </w:t>
      </w:r>
      <w:r>
        <w:rPr>
          <w:b w:val="0"/>
          <w:bCs w:val="0"/>
          <w:i/>
          <w:iCs/>
          <w:smallCaps w:val="0"/>
          <w:u w:val="none"/>
        </w:rPr>
        <w:t>Hale, so 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-</w:t>
      </w:r>
    </w:p>
    <w:p>
      <w:pPr>
        <w:pStyle w:val="Normal"/>
        <w:widowControl w:val="0"/>
        <w:tabs>
          <w:tab w:pos="27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-SLIMBUS, </w:t>
      </w:r>
      <w:r>
        <w:rPr>
          <w:b w:val="0"/>
          <w:bCs w:val="0"/>
          <w:i/>
          <w:iCs/>
          <w:smallCaps w:val="0"/>
          <w:u w:val="none"/>
        </w:rPr>
        <w:t>iu. 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mean the Universe. '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, LIMNITIS. This IS, according to </w:t>
      </w:r>
      <w:r>
        <w:rPr>
          <w:b w:val="0"/>
          <w:bCs w:val="0"/>
          <w:i/>
          <w:iCs/>
          <w:smallCaps w:val="0"/>
          <w:u w:val="none"/>
        </w:rPr>
        <w:t>Paulus AEgineta, L. so.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 196 the same as ADARCES. But </w:t>
      </w:r>
      <w:r>
        <w:rPr>
          <w:b w:val="0"/>
          <w:bCs w:val="0"/>
          <w:i/>
          <w:iCs/>
          <w:smallCaps w:val="0"/>
          <w:u w:val="none"/>
        </w:rPr>
        <w:t>Oribasius, de lac. Affect.</w:t>
        <w:br/>
      </w:r>
      <w:r>
        <w:rPr>
          <w:b w:val="0"/>
          <w:bCs w:val="0"/>
          <w:i w:val="0"/>
          <w:iCs w:val="0"/>
          <w:smallCaps w:val="0"/>
          <w:u w:val="none"/>
        </w:rPr>
        <w:t>makes it somewhat different.</w:t>
        <w:tab/>
        <w:t>-.2</w:t>
      </w:r>
    </w:p>
    <w:p>
      <w:pPr>
        <w:pStyle w:val="Normal"/>
        <w:widowControl w:val="0"/>
        <w:tabs>
          <w:tab w:pos="45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LIMNOPEUCE-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Equisetum </w:t>
      </w:r>
      <w:r>
        <w:rPr>
          <w:b w:val="0"/>
          <w:bCs w:val="0"/>
          <w:i/>
          <w:iCs/>
          <w:smallCaps w:val="0"/>
          <w:u w:val="none"/>
        </w:rPr>
        <w:t xml:space="preserve">gi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palustre </w:t>
      </w:r>
      <w:r>
        <w:rPr>
          <w:b w:val="0"/>
          <w:bCs w:val="0"/>
          <w:i/>
          <w:iCs/>
          <w:smallCaps w:val="0"/>
          <w:u w:val="none"/>
        </w:rPr>
        <w:t>of '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brevioribus soliis, </w:t>
      </w:r>
      <w:r>
        <w:rPr>
          <w:b w:val="0"/>
          <w:bCs w:val="0"/>
          <w:i/>
          <w:iCs/>
          <w:smallCaps w:val="0"/>
          <w:u w:val="none"/>
        </w:rPr>
        <w:t>polyfpermtem. ’ . '</w:t>
        <w:tab/>
        <w:t>-</w:t>
      </w:r>
    </w:p>
    <w:p>
      <w:pPr>
        <w:pStyle w:val="Normal"/>
        <w:widowControl w:val="0"/>
        <w:tabs>
          <w:tab w:pos="43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r. LIMOCTONIA,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λιμόςγή </w:t>
      </w:r>
      <w:r>
        <w:rPr>
          <w:b w:val="0"/>
          <w:bCs w:val="0"/>
          <w:i w:val="0"/>
          <w:iCs w:val="0"/>
          <w:smallCaps w:val="0"/>
          <w:u w:val="none"/>
        </w:rPr>
        <w:t>Hunger, or Famine ;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Γτεἴνω, </w:t>
      </w:r>
      <w:r>
        <w:rPr>
          <w:b w:val="0"/>
          <w:bCs w:val="0"/>
          <w:i w:val="0"/>
          <w:iCs w:val="0"/>
          <w:smallCaps w:val="0"/>
          <w:u w:val="none"/>
        </w:rPr>
        <w:t>to kill.. : Excessive Abstinence, sufficient to destroy a</w:t>
        <w:br/>
        <w:t xml:space="preserve">Patient,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 ι </w:t>
      </w:r>
      <w:r>
        <w:rPr>
          <w:b w:val="0"/>
          <w:bCs w:val="0"/>
          <w:i w:val="0"/>
          <w:iCs w:val="0"/>
          <w:smallCaps w:val="0"/>
          <w:u w:val="none"/>
        </w:rPr>
        <w:t xml:space="preserve">. ’ : 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 w:val="0"/>
          <w:iCs w:val="0"/>
          <w:smallCaps w:val="0"/>
          <w:u w:val="none"/>
        </w:rPr>
        <w:t>: *</w:t>
        <w:br/>
        <w:t xml:space="preserve">- LIMODORUM. ANamesorine </w:t>
      </w:r>
      <w:r>
        <w:rPr>
          <w:b w:val="0"/>
          <w:bCs w:val="0"/>
          <w:i/>
          <w:iCs/>
          <w:smallCaps w:val="0"/>
          <w:u w:val="none"/>
        </w:rPr>
        <w:t>Orcibanche, mayor'. Gap</w:t>
        <w:br/>
        <w:t xml:space="preserve">ryophyllurn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olens.</w:t>
        <w:tab/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tabs>
          <w:tab w:pos="4530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 xml:space="preserve">LIMON,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.δ᾽ </w:t>
      </w:r>
      <w:r>
        <w:rPr>
          <w:b w:val="0"/>
          <w:bCs w:val="0"/>
          <w:i w:val="0"/>
          <w:iCs w:val="0"/>
          <w:smallCaps w:val="0"/>
          <w:u w:val="none"/>
        </w:rPr>
        <w:t>silsu I: - s-Yss ’</w:t>
        <w:tab/>
        <w:t>6 -y .</w:t>
      </w:r>
    </w:p>
    <w:p>
      <w:pPr>
        <w:pStyle w:val="Normal"/>
        <w:widowControl w:val="0"/>
        <w:tabs>
          <w:tab w:pos="2256" w:val="left"/>
          <w:tab w:leader="dot" w:pos="345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t The Characters are si</w:t>
        <w:tab/>
      </w:r>
      <w:r>
        <w:rPr>
          <w:b w:val="0"/>
          <w:bCs w:val="0"/>
          <w:i/>
          <w:iCs/>
          <w:smallCaps w:val="0"/>
          <w:u w:val="none"/>
        </w:rPr>
        <w:t xml:space="preserve">s. 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Leaves, Howers, and Fruit, are like those Of the Citron T</w:t>
        <w:br/>
        <w:t>Only .the Fruit is less, and its Pulp of a much thinner 'Substance.</w:t>
      </w:r>
    </w:p>
    <w:p>
      <w:pPr>
        <w:pStyle w:val="Normal"/>
        <w:widowControl w:val="0"/>
        <w:tabs>
          <w:tab w:pos="456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ten Species os this Plantwhich are, </w:t>
      </w:r>
      <w:r>
        <w:rPr>
          <w:b w:val="0"/>
          <w:bCs w:val="0"/>
          <w:i/>
          <w:iCs/>
          <w:smallCaps w:val="0"/>
          <w:u w:val="none"/>
        </w:rPr>
        <w:t>f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.1. Limon; 'Vulgaris. </w:t>
      </w:r>
      <w:r>
        <w:rPr>
          <w:b w:val="0"/>
          <w:bCs w:val="0"/>
          <w:i/>
          <w:iCs/>
          <w:smallCaps w:val="0"/>
          <w:u w:val="none"/>
        </w:rPr>
        <w:t>Ferr. Hisp.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I93: </w:t>
      </w:r>
      <w:r>
        <w:rPr>
          <w:b w:val="0"/>
          <w:bCs w:val="0"/>
          <w:i/>
          <w:iCs/>
          <w:smallCaps w:val="0"/>
          <w:u w:val="none"/>
        </w:rPr>
        <w:t>Tourn. Last. Sscs.</w:t>
        <w:br/>
        <w:t>Bocrh. Ind.'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- 2. 24o.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Malus </w:t>
      </w:r>
      <w:r>
        <w:rPr>
          <w:b w:val="0"/>
          <w:bCs w:val="0"/>
          <w:i/>
          <w:iCs/>
          <w:smallCaps w:val="0"/>
          <w:u w:val="none"/>
        </w:rPr>
        <w:t>idmonia.</w:t>
      </w:r>
      <w:r>
        <w:rPr>
          <w:b w:val="0"/>
          <w:bCs w:val="0"/>
          <w:i w:val="0"/>
          <w:iCs w:val="0"/>
          <w:smallCaps w:val="0"/>
          <w:u w:val="none"/>
        </w:rPr>
        <w:t>' Offio.- Ger. -1278.</w:t>
        <w:br/>
        <w:t>Emac. I462. Park. The\t. I5o7., Raii Hist..2.. 1656. J. R is’</w:t>
        <w:br/>
        <w:t xml:space="preserve">96.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Malus Limonia acidae.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C; B. P. </w:t>
      </w:r>
      <w:r>
        <w:rPr>
          <w:b w:val="0"/>
          <w:bCs w:val="0"/>
          <w:i/>
          <w:iCs/>
          <w:smallCaps w:val="0"/>
          <w:u w:val="none"/>
        </w:rPr>
        <w:t>durst. Limoni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Dendr.</w:t>
        <w:br/>
        <w:t>491. THE LEMON-TREE, si :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ττι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tabs>
          <w:tab w:pos="2766" w:val="left"/>
          <w:tab w:pos="38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r The Lemon-tree pretty much resembles the Orange in - its,</w:t>
        <w:br/>
        <w:t xml:space="preserve">manner Os growing,- having several sharp Thorns in the-Branches,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  <w:br/>
      </w:r>
      <w:r>
        <w:rPr>
          <w:b w:val="0"/>
          <w:bCs w:val="0"/>
          <w:i w:val="0"/>
          <w:iCs w:val="0"/>
          <w:smallCaps w:val="0"/>
          <w:u w:val="none"/>
        </w:rPr>
        <w:t>which are Cloathed with perennial green Leaves, larger and</w:t>
        <w:br/>
        <w:t>rounder, than those of Oranges, and want that Heart-Ifloe Foot--,</w:t>
        <w:br/>
        <w:t>stalk which they have; The Flowers are white,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>and in Colour</w:t>
        <w:br/>
        <w:t xml:space="preserve">and Shape like them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 </w:t>
      </w:r>
      <w:r>
        <w:rPr>
          <w:b w:val="0"/>
          <w:bCs w:val="0"/>
          <w:i w:val="0"/>
          <w:iCs w:val="0"/>
          <w:smallCaps w:val="0"/>
          <w:u w:val="none"/>
        </w:rPr>
        <w:t>but the principal Distinction is in the limit,</w:t>
        <w:br/>
        <w:t>which is Of a. paler yellow, and an oval Shape,' with a Nipple-</w:t>
        <w:br/>
        <w:t>like Process at the End, Of a very' grateful Smelb and.fijll xiff</w:t>
        <w:br/>
        <w:t>pleasant, Very sour juice, t '</w:t>
        <w:tab/>
        <w:t>...</w:t>
        <w:tab/>
        <w:t>. .'. -. j-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Lemons are Cooling and grate soli to thesstointehY quenching</w:t>
        <w:br/>
        <w:t>Thirst, and. increasing an Appetite, useshl in Fevers, as west</w:t>
        <w:br/>
        <w:t>Common aS malignant and pestilential, they provoke Urine,</w:t>
        <w:br/>
        <w:t>The Juice, mixed with Salt Of Wormwood, is an excellent Me-,</w:t>
        <w:br/>
        <w:t>dicine to stop Vomiting, and to strengthen the Stomach. The</w:t>
        <w:br/>
        <w:t>Peel is Of the. Nature of Citron-peel, but of less Virtue, and</w:t>
        <w:br/>
        <w:t>therefore not so. much used. ' . .</w:t>
      </w:r>
    </w:p>
    <w:p>
      <w:pPr>
        <w:pStyle w:val="Normal"/>
        <w:widowControl w:val="0"/>
        <w:tabs>
          <w:tab w:pos="2903" w:val="left"/>
          <w:tab w:pos="3453" w:val="left"/>
          <w:tab w:pos="44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-The only officinal Preparation is. the. Syrup of the juice.'</w:t>
        <w:br/>
      </w:r>
      <w:r>
        <w:rPr>
          <w:b w:val="0"/>
          <w:bCs w:val="0"/>
          <w:i/>
          <w:iCs/>
          <w:smallCaps w:val="0"/>
          <w:u w:val="none"/>
        </w:rPr>
        <w:t>Millatis Bot.. Osse.</w:t>
        <w:tab/>
        <w:t>.</w:t>
        <w:tab/>
        <w:t>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- 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!</w:t>
      </w:r>
      <w:r>
        <w:rPr>
          <w:b w:val="0"/>
          <w:bCs w:val="0"/>
          <w:i w:val="0"/>
          <w:iCs w:val="0"/>
          <w:smallCaps w:val="0"/>
          <w:u w:val="none"/>
        </w:rPr>
        <w:t xml:space="preserve"> - 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. Lemons have a more acid Taste than Oranges Or Citrons, and -</w:t>
        <w:br/>
        <w:t>therefore, probably, have a more cooling Juice. They are. use</w:t>
        <w:t>-</w:t>
        <w:br/>
        <w:t>ful for the same Purpose aS Citrons; but, as they are Of less Effi</w:t>
        <w:t>-</w:t>
        <w:br/>
        <w:t>cacy against Poisons, so they are esteemed more effectual against</w:t>
        <w:br/>
        <w:t xml:space="preserve">hot Distempers. . Lemons, as </w:t>
      </w:r>
      <w:r>
        <w:rPr>
          <w:b w:val="0"/>
          <w:bCs w:val="0"/>
          <w:i/>
          <w:iCs/>
          <w:smallCaps w:val="0"/>
          <w:u w:val="none"/>
        </w:rPr>
        <w:t>j. Bauhine szyil,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not eaten</w:t>
        <w:br/>
        <w:t>entire, but deprived Of their Peel, and then Cut into Slices, and</w:t>
        <w:br/>
        <w:t>well sprinkled with Sugar; thus prepared, they are extremely</w:t>
        <w:br/>
        <w:t>palatable, potently extinguish Thirst, and allay feverish Heats.</w:t>
        <w:br/>
        <w:t>The Juice Of.LemonS is very effectual-in dissolving the Stone,</w:t>
        <w:br/>
        <w:t xml:space="preserve">and deterging the Parts, aS we are assured by </w:t>
      </w:r>
      <w:r>
        <w:rPr>
          <w:b w:val="0"/>
          <w:bCs w:val="0"/>
          <w:i/>
          <w:iCs/>
          <w:smallCaps w:val="0"/>
          <w:u w:val="none"/>
        </w:rPr>
        <w:t>Herman Grube,</w:t>
        <w:br/>
        <w:t>Crato,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celebrated Physicians. Syrup of the Juice Of</w:t>
        <w:br/>
        <w:t>Lemons is reckoned an excellent Remedy against the Stone, and</w:t>
        <w:br/>
        <w:t>Obstructions Of the Kidneys, and, also,-against Thirst and Heat</w:t>
        <w:br/>
        <w:t>in burning Fevers, it strengthens the Heart and Stomach, and</w:t>
        <w:br/>
        <w:t>allays the Effervescence Of theBilex on winch Accounts it is ex-</w:t>
        <w:br/>
        <w:t>limited with good Success in Weaknesses, Lipothyiniess Paint</w:t>
        <w:t>-</w:t>
        <w:br/>
        <w:t>ings, Vomitings, and: the HickupS,.- Symptoms^commonly rat-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tendant </w:t>
      </w:r>
      <w:r>
        <w:rPr>
          <w:b w:val="0"/>
          <w:bCs w:val="0"/>
          <w:i w:val="0"/>
          <w:iCs w:val="0"/>
          <w:smallCaps w:val="0"/>
          <w:u w:val="none"/>
        </w:rPr>
        <w:t>on burning Fevers; For nepbridcDisorders, - -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-. Take Shavings Of Wood Of Oak,»one Ounce; Spring-water;</w:t>
        <w:br/>
        <w:t>- S. fix Pints, Juice Of Lemons, four-Ouncesi infuse them all,</w:t>
        <w:br/>
        <w:t>for twenty-four Hours, Over hot Ashes, and boil them after-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... wards to the Consumption Of a. third Part, and strain Off</w:t>
        <w:br/>
        <w:t>the Liquor. TheDOse is half a Pint.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i- It is very good for a het Distemperattire Of the Liner, for</w:t>
        <w:br/>
        <w:t>Ulcers Of the Kidneys, and Heat Of Urine, but principally for</w:t>
        <w:br/>
        <w:t>evacuating salt and Viscid Phlegm from the Kidneys, which is</w:t>
        <w:br/>
        <w:t xml:space="preserve">the Cause of the Dysury and Strangury. </w:t>
      </w:r>
      <w:r>
        <w:rPr>
          <w:b w:val="0"/>
          <w:bCs w:val="0"/>
          <w:i/>
          <w:iCs/>
          <w:smallCaps w:val="0"/>
          <w:u w:val="none"/>
        </w:rPr>
        <w:t>Paii H. 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sate Years, the Juice Of Lemons, perfectly nentralixed with</w:t>
        <w:br/>
        <w:t>Salt Of Wormwood, has been very much given in Fevers, 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very good Effect, in the </w:t>
      </w:r>
      <w:r>
        <w:rPr>
          <w:b w:val="0"/>
          <w:bCs w:val="0"/>
          <w:i/>
          <w:iCs/>
          <w:smallCaps w:val="0"/>
          <w:u w:val="none"/>
        </w:rPr>
        <w:t>Q</w:t>
      </w:r>
      <w:r>
        <w:rPr>
          <w:b w:val="0"/>
          <w:bCs w:val="0"/>
          <w:i/>
          <w:iCs/>
          <w:smallCaps w:val="0"/>
          <w:u w:val="single"/>
        </w:rPr>
        <w:t>usmrir</w:t>
      </w:r>
      <w:r>
        <w:rPr>
          <w:b w:val="0"/>
          <w:bCs w:val="0"/>
          <w:i/>
          <w:iCs/>
          <w:smallCaps w:val="0"/>
          <w:u w:val="none"/>
        </w:rPr>
        <w:t>y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about half an Ounce,</w:t>
        <w:br/>
        <w:t>repeated at due Intervals</w:t>
      </w:r>
    </w:p>
    <w:p>
      <w:pPr>
        <w:pStyle w:val="Normal"/>
        <w:widowControl w:val="0"/>
        <w:tabs>
          <w:tab w:pos="6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2-</w:t>
        <w:tab/>
        <w:t xml:space="preserve">Limon;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dulci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Medulla; vulgaris. </w:t>
      </w:r>
      <w:r>
        <w:rPr>
          <w:b w:val="0"/>
          <w:bCs w:val="0"/>
          <w:i/>
          <w:iCs/>
          <w:smallCaps w:val="0"/>
          <w:u w:val="none"/>
        </w:rPr>
        <w:t>Perr. Hisp.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229.</w:t>
      </w:r>
    </w:p>
    <w:p>
      <w:pPr>
        <w:pStyle w:val="Normal"/>
        <w:widowControl w:val="0"/>
        <w:tabs>
          <w:tab w:pos="5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Linton;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acris </w:t>
      </w:r>
      <w:r>
        <w:rPr>
          <w:b w:val="0"/>
          <w:bCs w:val="0"/>
          <w:i/>
          <w:iCs/>
          <w:smallCaps w:val="0"/>
          <w:u w:val="none"/>
        </w:rPr>
        <w:t>Terr. Hisp.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33I.</w:t>
      </w:r>
    </w:p>
    <w:p>
      <w:pPr>
        <w:pStyle w:val="Normal"/>
        <w:widowControl w:val="0"/>
        <w:tabs>
          <w:tab w:pos="5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 xml:space="preserve">Limon;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dulcis. </w:t>
      </w:r>
      <w:r>
        <w:rPr>
          <w:b w:val="0"/>
          <w:bCs w:val="0"/>
          <w:i/>
          <w:iCs/>
          <w:smallCaps w:val="0"/>
          <w:u w:val="none"/>
        </w:rPr>
        <w:t>Ferr. Hisp-</w:t>
      </w:r>
      <w:r>
        <w:rPr>
          <w:b w:val="0"/>
          <w:bCs w:val="0"/>
          <w:i w:val="0"/>
          <w:iCs w:val="0"/>
          <w:smallCaps w:val="0"/>
          <w:u w:val="none"/>
        </w:rPr>
        <w:t xml:space="preserve"> 30I.</w:t>
      </w:r>
    </w:p>
    <w:p>
      <w:pPr>
        <w:pStyle w:val="Normal"/>
        <w:widowControl w:val="0"/>
        <w:tabs>
          <w:tab w:pos="5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  <w:tab/>
        <w:t xml:space="preserve">Limon;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angustiori, spinoso. </w:t>
      </w:r>
      <w:r>
        <w:rPr>
          <w:b w:val="0"/>
          <w:bCs w:val="0"/>
          <w:i/>
          <w:iCs/>
          <w:smallCaps w:val="0"/>
          <w:u w:val="none"/>
        </w:rPr>
        <w:t>Ind.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264.</w:t>
      </w:r>
    </w:p>
    <w:p>
      <w:pPr>
        <w:pStyle w:val="Normal"/>
        <w:widowControl w:val="0"/>
        <w:tabs>
          <w:tab w:pos="5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  <w:tab/>
        <w:t>Limon?</w:t>
      </w:r>
    </w:p>
    <w:p>
      <w:pPr>
        <w:pStyle w:val="Normal"/>
        <w:widowControl w:val="0"/>
        <w:tabs>
          <w:tab w:pos="5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7.</w:t>
        <w:tab/>
        <w:t xml:space="preserve">Limon,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angustissimo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solio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fructu variegatis.</w:t>
      </w:r>
    </w:p>
    <w:p>
      <w:pPr>
        <w:pStyle w:val="Normal"/>
        <w:widowControl w:val="0"/>
        <w:tabs>
          <w:tab w:pos="5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Limon;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</w:rPr>
        <w:t>Coast.</w:t>
      </w:r>
    </w:p>
    <w:p>
      <w:pPr>
        <w:pStyle w:val="Normal"/>
        <w:widowControl w:val="0"/>
        <w:tabs>
          <w:tab w:pos="5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Limon;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fructuAutantiL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Pomum AdaemL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Ferr.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Hisp.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3I3.</w:t>
      </w:r>
    </w:p>
    <w:p>
      <w:pPr>
        <w:pStyle w:val="Normal"/>
        <w:widowControl w:val="0"/>
        <w:tabs>
          <w:tab w:pos="5055" w:val="left"/>
        </w:tabs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Malus </w:t>
      </w:r>
      <w:r>
        <w:rPr>
          <w:b w:val="0"/>
          <w:bCs w:val="0"/>
          <w:i/>
          <w:iCs/>
          <w:smallCaps w:val="0"/>
          <w:u w:val="none"/>
        </w:rPr>
        <w:t>Adami.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C. B. P.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Fruit agrees in Figure, Colour, and Medicinal Virtues,</w:t>
        <w:br/>
        <w:t>with the Orange.</w:t>
      </w:r>
    </w:p>
    <w:p>
      <w:pPr>
        <w:pStyle w:val="Normal"/>
        <w:widowControl w:val="0"/>
        <w:tabs>
          <w:tab w:pos="6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IO.</w:t>
        <w:tab/>
        <w:t xml:space="preserve">Limon;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flore pleno.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Boerh. Ind. alt. Plant. Pol. u.~</w:t>
        <w:br/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24O.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LIMONADA. Limonade.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LIMONIA MALUS-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Lemon. See </w:t>
      </w:r>
      <w:r>
        <w:rPr>
          <w:b/>
          <w:bCs/>
          <w:i w:val="0"/>
          <w:iCs w:val="0"/>
          <w:smallCaps w:val="0"/>
          <w:u w:val="none"/>
        </w:rPr>
        <w:t>LIMoN.</w:t>
      </w:r>
    </w:p>
    <w:p>
      <w:pPr>
        <w:pStyle w:val="Normal"/>
        <w:widowControl w:val="0"/>
        <w:tabs>
          <w:tab w:pos="38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LIMONIUM. </w:t>
      </w:r>
      <w:r>
        <w:rPr>
          <w:b w:val="0"/>
          <w:bCs w:val="0"/>
          <w:i w:val="0"/>
          <w:iCs w:val="0"/>
          <w:smallCaps w:val="0"/>
          <w:u w:val="none"/>
        </w:rPr>
        <w:t>Sea Lavender.</w:t>
        <w:tab/>
        <w:t>-</w:t>
      </w:r>
    </w:p>
    <w:p>
      <w:pPr>
        <w:pStyle w:val="Normal"/>
        <w:widowControl w:val="0"/>
        <w:tabs>
          <w:tab w:pos="33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  <w:tab/>
        <w:t>.......: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fibrous; the Stalks naked and ramous, the Calyx</w:t>
        <w:br/>
        <w:t>long, tubulous, and expanded at the Top, into a kind Of penta-</w:t>
        <w:br/>
        <w:t>{renal Flower, within which are again inclosed other Rowers,</w:t>
        <w:br/>
        <w:t>ike ClOve-gilliflowers; or else monoperalous. Funnel-shaped,</w:t>
        <w:br/>
        <w:t>multifid, furnish'd with five Stamina, generally united two'toge</w:t>
        <w:t>-</w:t>
        <w:br/>
        <w:t>ther, often prolific, and joined near the Stalks. The Ovary lies</w:t>
        <w:br/>
        <w:t>Concealed after a Very artificial Manner, in the very Bottom of</w:t>
        <w:br/>
        <w:t xml:space="preserve">the Calyx, and at last becomes an oblong Seed, involved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squamous Calyx, aS in a Capsule The Calyx, Flower, and</w:t>
        <w:br/>
        <w:t>Ovary, in these Plants, are Of so perplexed and amazing a Stru</w:t>
        <w:t>-</w:t>
        <w:br/>
        <w:t>cture, that they are not aS yet Perfectly dsseoVersd by the most</w:t>
        <w:br/>
        <w:t>diligent inquirer.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fourteen Species Of this Plant, none: Of</w:t>
        <w:br/>
        <w:t>which have any medicinal Virtues attributed to them, except the</w:t>
        <w:br/>
        <w:t>first, which is,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Idmonium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maritimum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majus. </w:t>
      </w:r>
      <w:r>
        <w:rPr>
          <w:b w:val="0"/>
          <w:bCs w:val="0"/>
          <w:i w:val="0"/>
          <w:iCs w:val="0"/>
          <w:smallCaps w:val="0"/>
          <w:u w:val="none"/>
        </w:rPr>
        <w:t>See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BEHEN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RUBRUM.</w:t>
        <w:br/>
      </w:r>
      <w:r>
        <w:rPr>
          <w:b w:val="0"/>
          <w:bCs w:val="0"/>
          <w:i/>
          <w:iCs/>
          <w:smallCaps w:val="0"/>
          <w:u w:val="none"/>
        </w:rPr>
        <w:t>Bocrh. Ind. alt. Plant.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LIMONIUM MAJUS.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Statice.</w:t>
      </w:r>
    </w:p>
    <w:p>
      <w:pPr>
        <w:pStyle w:val="Normal"/>
        <w:widowControl w:val="0"/>
        <w:tabs>
          <w:tab w:pos="4344" w:val="left"/>
          <w:tab w:pos="5055" w:val="left"/>
        </w:tabs>
      </w:pPr>
      <w:r>
        <w:rPr>
          <w:b/>
          <w:bCs/>
          <w:i w:val="0"/>
          <w:iCs w:val="0"/>
          <w:smallCaps w:val="0"/>
          <w:u w:val="none"/>
        </w:rPr>
        <w:t xml:space="preserve">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LIMONIUM </w:t>
      </w:r>
      <w:r>
        <w:rPr>
          <w:b/>
          <w:bCs/>
          <w:i w:val="0"/>
          <w:iCs w:val="0"/>
          <w:smallCaps w:val="0"/>
          <w:u w:val="none"/>
        </w:rPr>
        <w:t xml:space="preserve">MINIMUM.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 xml:space="preserve">Seatice,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montana, </w:t>
      </w:r>
      <w:r>
        <w:rPr>
          <w:b w:val="0"/>
          <w:bCs w:val="0"/>
          <w:i/>
          <w:iCs/>
          <w:smallCaps w:val="0"/>
          <w:u w:val="none"/>
        </w:rPr>
        <w:t>'</w:t>
        <w:br/>
        <w:t>minima. _</w:t>
        <w:tab/>
        <w:t>. .. -</w:t>
      </w:r>
      <w:r>
        <w:rPr>
          <w:b w:val="0"/>
          <w:bCs w:val="0"/>
          <w:i w:val="0"/>
          <w:iCs w:val="0"/>
          <w:smallCaps w:val="0"/>
          <w:u w:val="none"/>
        </w:rPr>
        <w:tab/>
        <w:t>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>::t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LlNAGROSTIS. Tbe Name of a Plant, Of which </w:t>
      </w:r>
      <w:r>
        <w:rPr>
          <w:b w:val="0"/>
          <w:bCs w:val="0"/>
          <w:i/>
          <w:iCs/>
          <w:smallCaps w:val="0"/>
          <w:u w:val="none"/>
        </w:rPr>
        <w:t>TournAn.</w:t>
        <w:br/>
        <w:t>fore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Species;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1.. Linagrostis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panicula ampliore. </w:t>
      </w:r>
      <w:r>
        <w:rPr>
          <w:b w:val="0"/>
          <w:bCs w:val="0"/>
          <w:i/>
          <w:iCs/>
          <w:smallCaps w:val="0"/>
          <w:u w:val="none"/>
        </w:rPr>
        <w:t>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664. </w:t>
      </w:r>
      <w:r>
        <w:rPr>
          <w:b w:val="0"/>
          <w:bCs w:val="0"/>
          <w:i/>
          <w:iCs/>
          <w:smallCaps w:val="0"/>
          <w:u w:val="none"/>
        </w:rPr>
        <w:t>Linagrostis.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Ta</w:t>
        <w:t>-</w:t>
        <w:br/>
        <w:t xml:space="preserve">bem.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559.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Gramen </w:t>
      </w:r>
      <w:r>
        <w:rPr>
          <w:b w:val="0"/>
          <w:bCs w:val="0"/>
          <w:i/>
          <w:iCs/>
          <w:smallCaps w:val="0"/>
          <w:u w:val="none"/>
        </w:rPr>
        <w:t xml:space="preserve">tomentarium,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Linum pratense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Tai»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bcm. Icon. 230. </w:t>
      </w:r>
      <w:r>
        <w:rPr>
          <w:b w:val="0"/>
          <w:bCs w:val="0"/>
          <w:i/>
          <w:iCs/>
          <w:smallCaps w:val="0"/>
          <w:u w:val="single"/>
        </w:rPr>
        <w:t>G</w:t>
      </w:r>
      <w:r>
        <w:rPr>
          <w:b w:val="0"/>
          <w:bCs w:val="0"/>
          <w:i/>
          <w:iCs/>
          <w:smallCaps w:val="0"/>
          <w:u w:val="none"/>
        </w:rPr>
        <w:t xml:space="preserve">naphalium Tragi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Juncus bombycinus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/>
          <w:bCs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</w:rPr>
        <w:t>B. 2. 5I4. COTTON-GRASS. Common On boggy Places.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Linagrostis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.panicula minore. </w:t>
      </w:r>
      <w:r>
        <w:rPr>
          <w:b w:val="0"/>
          <w:bCs w:val="0"/>
          <w:i/>
          <w:iCs/>
          <w:smallCaps w:val="0"/>
          <w:u w:val="none"/>
        </w:rPr>
        <w:t>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664.</w:t>
      </w:r>
    </w:p>
    <w:p>
      <w:pPr>
        <w:pStyle w:val="Normal"/>
        <w:widowControl w:val="0"/>
        <w:tabs>
          <w:tab w:pos="3995" w:val="left"/>
          <w:tab w:pos="46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Linagrostis Spica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singulari,- </w:t>
      </w:r>
      <w:r>
        <w:rPr>
          <w:b w:val="0"/>
          <w:bCs w:val="0"/>
          <w:i w:val="0"/>
          <w:iCs w:val="0"/>
          <w:smallCaps w:val="0"/>
          <w:u w:val="none"/>
        </w:rPr>
        <w:t xml:space="preserve">Alopecnroides,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Juncus </w:t>
      </w:r>
      <w:r>
        <w:rPr>
          <w:b w:val="0"/>
          <w:bCs w:val="0"/>
          <w:i/>
          <w:iCs/>
          <w:smallCaps w:val="0"/>
          <w:u w:val="none"/>
        </w:rPr>
        <w:t>capitula</w:t>
        <w:br/>
        <w:t>lanuginosa, five Schtenolaguros.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>P. 12.- Jussi x 426. Vaill.</w:t>
        <w:br/>
        <w:t>XII. HARES-TAIL RUSH, r</w:t>
        <w:tab/>
        <w:t>. '</w:t>
        <w:tab/>
        <w:t>’</w:t>
      </w:r>
    </w:p>
    <w:p>
      <w:pPr>
        <w:pStyle w:val="Normal"/>
        <w:widowControl w:val="0"/>
        <w:tabs>
          <w:tab w:pos="46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/>
          <w:iCs/>
          <w:smallCaps w:val="0"/>
          <w:u w:val="none"/>
        </w:rPr>
        <w:t>Elsemcre-Meers in Shropsoire,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Pillinmojs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Laneae,</w:t>
        <w:br/>
      </w:r>
      <w:r>
        <w:rPr>
          <w:b w:val="0"/>
          <w:bCs w:val="0"/>
          <w:i/>
          <w:iCs/>
          <w:smallCaps w:val="0"/>
          <w:u w:val="none"/>
        </w:rPr>
        <w:t>shire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Op- the great Bog beyond </w:t>
      </w:r>
      <w:r>
        <w:rPr>
          <w:b w:val="0"/>
          <w:bCs w:val="0"/>
          <w:i/>
          <w:iCs/>
          <w:smallCaps w:val="0"/>
          <w:u w:val="none"/>
        </w:rPr>
        <w:t>Joan</w:t>
      </w:r>
      <w:r>
        <w:rPr>
          <w:b w:val="0"/>
          <w:bCs w:val="0"/>
          <w:i w:val="0"/>
          <w:iCs w:val="0"/>
          <w:smallCaps w:val="0"/>
          <w:u w:val="none"/>
        </w:rPr>
        <w:t xml:space="preserve"> Cote’s, towards </w:t>
      </w:r>
      <w:r>
        <w:rPr>
          <w:b w:val="0"/>
          <w:bCs w:val="0"/>
          <w:i/>
          <w:iCs/>
          <w:smallCaps w:val="0"/>
          <w:u w:val="none"/>
        </w:rPr>
        <w:t>Croydon,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great Plenty. Mr. </w:t>
      </w:r>
      <w:r>
        <w:rPr>
          <w:b w:val="0"/>
          <w:bCs w:val="0"/>
          <w:i/>
          <w:iCs/>
          <w:smallCaps w:val="0"/>
          <w:u w:val="none"/>
        </w:rPr>
        <w:t>J. Shcrard. Sen. 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3. 436.</w:t>
        <w:tab/>
        <w:t>. . S</w:t>
      </w:r>
    </w:p>
    <w:p>
      <w:pPr>
        <w:pStyle w:val="Normal"/>
        <w:widowControl w:val="0"/>
        <w:tabs>
          <w:tab w:pos="434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LINAMENTUM. </w:t>
      </w:r>
      <w:r>
        <w:rPr>
          <w:b w:val="0"/>
          <w:bCs w:val="0"/>
          <w:i w:val="0"/>
          <w:iCs w:val="0"/>
          <w:smallCaps w:val="0"/>
          <w:u w:val="none"/>
        </w:rPr>
        <w:t>Scraped Lint. -</w:t>
        <w:tab/>
        <w:t xml:space="preserve">. r.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LINARIA. - sa- .</w:t>
      </w:r>
    </w:p>
    <w:p>
      <w:pPr>
        <w:pStyle w:val="Normal"/>
        <w:widowControl w:val="0"/>
        <w:tabs>
          <w:tab w:pos="44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  <w:tab/>
        <w:t>- . . .’..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grow alternately, or three together, and are of</w:t>
        <w:br/>
      </w:r>
      <w:r>
        <w:rPr>
          <w:b/>
          <w:bCs/>
          <w:i w:val="0"/>
          <w:iCs w:val="0"/>
          <w:smallCaps w:val="0"/>
          <w:u w:val="none"/>
        </w:rPr>
        <w:t xml:space="preserve">ah </w:t>
      </w:r>
      <w:r>
        <w:rPr>
          <w:b w:val="0"/>
          <w:bCs w:val="0"/>
          <w:i w:val="0"/>
          <w:iCs w:val="0"/>
          <w:smallCaps w:val="0"/>
          <w:u w:val="none"/>
        </w:rPr>
        <w:t>oblong Figure: The Calyx isinonophyllous, and divided inter</w:t>
        <w:br/>
        <w:t>five long acute Segments: The Flower is tubulated in the lower</w:t>
        <w:br/>
        <w:t xml:space="preserve">Part, and, running out into a long Spur, which is extended </w:t>
      </w:r>
      <w:r>
        <w:rPr>
          <w:b/>
          <w:bCs/>
          <w:i w:val="0"/>
          <w:iCs w:val="0"/>
          <w:smallCaps w:val="0"/>
          <w:u w:val="none"/>
        </w:rPr>
        <w:t>be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yond the Tube Contained within the Calyx, has 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turper </w:t>
      </w:r>
      <w:r>
        <w:rPr>
          <w:b w:val="0"/>
          <w:bCs w:val="0"/>
          <w:i w:val="0"/>
          <w:iCs w:val="0"/>
          <w:smallCaps w:val="0"/>
          <w:u w:val="none"/>
        </w:rPr>
        <w:t>Or fore</w:t>
        <w:br/>
        <w:t>Part personated, and bilabiated, the upper Lip being Cut, and</w:t>
        <w:br/>
        <w:t>the lower disposed in a grinning Form, and divided into. three</w:t>
        <w:br/>
        <w:t>Parts. From the Bottom Of the interior Part of the Tube of the</w:t>
        <w:br/>
        <w:t>Flower arise four Stamina. The Ovary, which grows to the Pla-</w:t>
        <w:br/>
        <w:t>Ceuta in the Bottom of the Calyx within the Flower, produces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long Tube, and becomes a round Fruit, divided by an Inter-’</w:t>
        <w:br/>
        <w:t>closure into two Cells, which open in various Manners, and</w:t>
        <w:br/>
        <w:t>Contain Seeds, which are either Compressed and marginated, or</w:t>
        <w:br/>
        <w:t>Regulated and roundish.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twenty-two Species Of this Plant, none of</w:t>
        <w:br/>
        <w:t>which have any particular medicinal Virtues ascribed to them,</w:t>
        <w:br/>
        <w:t>except the 6th, Iyth, and Iotin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6th is*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Linaris; </w:t>
      </w:r>
      <w:r>
        <w:rPr>
          <w:b w:val="0"/>
          <w:bCs w:val="0"/>
          <w:i w:val="0"/>
          <w:iCs w:val="0"/>
          <w:smallCaps w:val="0"/>
          <w:u w:val="none"/>
        </w:rPr>
        <w:t xml:space="preserve">vulgaris;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lutea;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majore.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2I2. </w:t>
      </w:r>
      <w:r>
        <w:rPr>
          <w:b w:val="0"/>
          <w:bCs w:val="0"/>
          <w:i/>
          <w:iCs/>
          <w:smallCaps w:val="0"/>
          <w:u w:val="none"/>
        </w:rPr>
        <w:t>Tourn.</w:t>
        <w:br/>
        <w:t>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I70. </w:t>
      </w:r>
      <w:r>
        <w:rPr>
          <w:b w:val="0"/>
          <w:bCs w:val="0"/>
          <w:i/>
          <w:iCs/>
          <w:smallCaps w:val="0"/>
          <w:u w:val="none"/>
        </w:rPr>
        <w:t>Boerh. Ind.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 I. </w:t>
      </w:r>
      <w:r>
        <w:rPr>
          <w:b w:val="0"/>
          <w:bCs w:val="0"/>
          <w:i/>
          <w:iCs/>
          <w:smallCaps w:val="0"/>
          <w:u w:val="none"/>
        </w:rPr>
        <w:t>Linaria lutca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</w:t>
        <w:br/>
        <w:t xml:space="preserve">Emac. 55o. Raii Hist. I-752. Synop. 3. 28I. J. B.j.456. </w:t>
      </w:r>
      <w:r>
        <w:rPr>
          <w:b w:val="0"/>
          <w:bCs w:val="0"/>
          <w:i/>
          <w:iCs/>
          <w:smallCaps w:val="0"/>
          <w:u w:val="none"/>
        </w:rPr>
        <w:t>Li</w:t>
        <w:t>-</w:t>
        <w:br/>
        <w:t>naria vulgaris nostras.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45 6 TOAD-FLAX.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Toad-flay has a white, slender. Creeping Root, from which</w:t>
        <w:br/>
        <w:t>arise several Stalks, a Foot Or more in Height, covered all Over</w:t>
        <w:br/>
        <w:t>with long, narrow, sharp-pointed Leaves, Of a bluish-green Co</w:t>
        <w:t>-</w:t>
        <w:br/>
        <w:t>lour On the Tops Of the Stalks grow several pretty, large, yel-</w:t>
        <w:br/>
        <w:t>low Flowers, of a single Leaf, the fore Part having the Figure</w:t>
        <w:br/>
        <w:t xml:space="preserve">of a gaping Mouth, and the hinder Parr, a Heel or Spur,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under Lip‘is largest, downy or hairy in the Middle, and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Saffron-colour: The Seed is small. Wack, and flatfish, growing</w:t>
        <w:br/>
        <w:t>In a round bicapsolar Seed-Vessel. It grows every-where upon</w:t>
        <w:br/>
        <w:t xml:space="preserve">Banks and Hedges ; and flowers in </w:t>
      </w:r>
      <w:r>
        <w:rPr>
          <w:b w:val="0"/>
          <w:bCs w:val="0"/>
          <w:i/>
          <w:iCs/>
          <w:smallCaps w:val="0"/>
          <w:u w:val="none"/>
        </w:rPr>
        <w:t>July.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whole Herb is used, and - is of an aperitive and diuretic</w:t>
        <w:br/>
        <w:t>... Nature; opening Obstructions of the Liver and Spleen, helping</w:t>
        <w:br/>
        <w:t>the Dropsy and Jaundice, which it carries off by Urine.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Ointment, made with Hogs-lard, and a good Quentiry of this</w:t>
        <w:br/>
        <w:t>Heth, is accounted excellent for rhe Piles, applied m rh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part;</w:t>
        <w:br/>
        <w:t>being mixed with some Of the Yolk Of an Pgg at the Time cf</w:t>
        <w:br/>
        <w:t>using in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only officinal Preparation is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Linarise.</w:t>
        <w:br/>
      </w:r>
      <w:r>
        <w:rPr>
          <w:b w:val="0"/>
          <w:bCs w:val="0"/>
          <w:i/>
          <w:iCs/>
          <w:smallCaps w:val="0"/>
          <w:u w:val="none"/>
        </w:rPr>
        <w:t>Millers Bot. Offic.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Toad-flax has an herby saltish Taste; being rubbed, it</w:t>
        <w:br/>
        <w:t>smelislike Elder: Its Leaves give no Tincture of Red to the</w:t>
        <w:br/>
        <w:t>blue Paper, but the Flowers give it a pretty deep one; which</w:t>
        <w:br/>
        <w:t>makes us believe, that its Leaves contain an aoid Salt, approach</w:t>
        <w:t>-</w:t>
        <w:br/>
        <w:t>ing to that which is natural in the Earth, bur mixed in tlut</w:t>
        <w:br/>
        <w:t>Plant with a considerable Quantity of fetid Oil.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Flowers,</w:t>
        <w:br/>
        <w:t>also, have a disagreeable Smell; but rhe Sal Ammoniac is more</w:t>
        <w:br/>
        <w:t xml:space="preserve">disengaged there, which is the Reason that they, </w:t>
      </w:r>
      <w:r>
        <w:rPr>
          <w:b w:val="0"/>
          <w:bCs w:val="0"/>
          <w:i w:val="0"/>
          <w:iCs w:val="0"/>
          <w:smallCaps w:val="0"/>
          <w:u w:val="single"/>
        </w:rPr>
        <w:t>stain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blue</w:t>
        <w:br/>
        <w:t>Paper.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Plant, applied Outwardly, is very lenitive and resolvent.</w:t>
        <w:br/>
        <w:t xml:space="preserve">Qualities inseparable from the fetid Oil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s Tartan, Vipers, Harts-</w:t>
        <w:br/>
        <w:t>horn, and such-like. I don’t know any better Remedy to asswage</w:t>
        <w:br/>
        <w:t>the Pain Of a Cancer, than to anoint it with fresh Butter, mixed</w:t>
        <w:br/>
        <w:t>with some Oil of this Plant, which has been drawn by the Retort.</w:t>
        <w:br/>
        <w:t>The Toad-flax then resolves the Blood,, or Matter, extravasated</w:t>
        <w:br/>
        <w:t>in the porous Pans Of the Flesh; and, at the same time, relaxes</w:t>
        <w:br/>
        <w:t>theFibres, Whofe extraordinaryTenfion Causes infuppOrrabJe Pains.</w:t>
        <w:br/>
        <w:t xml:space="preserve">The Ointment of TOad-flax is excellent to abate the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Inflamma-</w:t>
        <w:br/>
      </w:r>
      <w:r>
        <w:rPr>
          <w:b w:val="0"/>
          <w:bCs w:val="0"/>
          <w:i w:val="0"/>
          <w:iCs w:val="0"/>
          <w:smallCaps w:val="0"/>
          <w:u w:val="none"/>
        </w:rPr>
        <w:t>tion Of the Haemorrhoids, and is thus, prepared ’?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Boil the Leaves-in Gib in which Beetles Or-Woodiice have</w:t>
        <w:br/>
        <w:t>heen infused, then strain the Oil through a Linen Cloth,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add to it the Yolk Of an hard Egg, and as much </w:t>
      </w:r>
      <w:r>
        <w:rPr>
          <w:b/>
          <w:bCs/>
          <w:i w:val="0"/>
          <w:iCs w:val="0"/>
          <w:smallCaps w:val="0"/>
          <w:u w:val="none"/>
        </w:rPr>
        <w:t>new</w:t>
        <w:br/>
      </w:r>
      <w:r>
        <w:rPr>
          <w:b w:val="0"/>
          <w:bCs w:val="0"/>
          <w:i w:val="0"/>
          <w:iCs w:val="0"/>
          <w:smallCaps w:val="0"/>
          <w:u w:val="none"/>
        </w:rPr>
        <w:t>.- Wax as will give it the Consistence otan Ointment. 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Others host the Toad-flax with Lard, till it becomes of </w:t>
      </w:r>
      <w:r>
        <w:rPr>
          <w:b/>
          <w:bCs/>
          <w:i w:val="0"/>
          <w:iCs w:val="0"/>
          <w:smallCaps w:val="0"/>
          <w:u w:val="none"/>
        </w:rPr>
        <w:t>a fine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green Colour, and add to It the Yolk of an Egg, when </w:t>
      </w:r>
      <w:r>
        <w:rPr>
          <w:b/>
          <w:bCs/>
          <w:i w:val="0"/>
          <w:iCs w:val="0"/>
          <w:smallCaps w:val="0"/>
          <w:u w:val="none"/>
        </w:rPr>
        <w:t>they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would make use of it. </w:t>
      </w:r>
      <w:r>
        <w:rPr>
          <w:b w:val="0"/>
          <w:bCs w:val="0"/>
          <w:i/>
          <w:iCs/>
          <w:smallCaps w:val="0"/>
          <w:u w:val="none"/>
        </w:rPr>
        <w:t>Hcrfitur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relates, that a Landgrave of</w:t>
        <w:br/>
      </w:r>
      <w:r>
        <w:rPr>
          <w:b w:val="0"/>
          <w:bCs w:val="0"/>
          <w:i/>
          <w:iCs/>
          <w:smallCaps w:val="0"/>
          <w:u w:val="none"/>
        </w:rPr>
        <w:t>Pleffe</w:t>
      </w:r>
      <w:r>
        <w:rPr>
          <w:b w:val="0"/>
          <w:bCs w:val="0"/>
          <w:i w:val="0"/>
          <w:iCs w:val="0"/>
          <w:smallCaps w:val="0"/>
          <w:u w:val="none"/>
        </w:rPr>
        <w:t xml:space="preserve"> gaye </w:t>
      </w:r>
      <w:r>
        <w:rPr>
          <w:b w:val="0"/>
          <w:bCs w:val="0"/>
          <w:i/>
          <w:iCs/>
          <w:smallCaps w:val="0"/>
          <w:u w:val="none"/>
        </w:rPr>
        <w:t xml:space="preserve">John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russius,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his Physician, a sat Ox every Year, for</w:t>
        <w:br/>
        <w:t>discovering this Secret to him. Some fill little Bags with .dried</w:t>
        <w:br/>
        <w:t>Chamomile and TOad-flax, boil them in Milk, and apply them to</w:t>
        <w:br/>
        <w:t>the Piles. The juice, and the distilled Water, Of this Plant are</w:t>
        <w:br/>
        <w:t xml:space="preserve">good for Inflammations Of the Eyes; </w:t>
      </w:r>
      <w:r>
        <w:rPr>
          <w:b w:val="0"/>
          <w:bCs w:val="0"/>
          <w:i/>
          <w:iCs/>
          <w:smallCaps w:val="0"/>
          <w:u w:val="none"/>
        </w:rPr>
        <w:t>Caes.alpinses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 if</w:t>
        <w:br/>
        <w:t xml:space="preserve">rar the Cancer, and for the St. </w:t>
      </w:r>
      <w:r>
        <w:rPr>
          <w:b w:val="0"/>
          <w:bCs w:val="0"/>
          <w:i/>
          <w:iCs/>
          <w:smallCaps w:val="0"/>
          <w:u w:val="none"/>
        </w:rPr>
        <w:t>Antons.s</w:t>
      </w:r>
      <w:r>
        <w:rPr>
          <w:b w:val="0"/>
          <w:bCs w:val="0"/>
          <w:i w:val="0"/>
          <w:iCs w:val="0"/>
          <w:smallCaps w:val="0"/>
          <w:u w:val="none"/>
        </w:rPr>
        <w:t xml:space="preserve"> Fire 5 </w:t>
      </w:r>
      <w:r>
        <w:rPr>
          <w:b w:val="0"/>
          <w:bCs w:val="0"/>
          <w:i/>
          <w:iCs/>
          <w:smallCaps w:val="0"/>
          <w:u w:val="none"/>
        </w:rPr>
        <w:t>Tragus,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Cancer and Fistula: He affirms, that-it is diuretic and th at. its</w:t>
        <w:br/>
        <w:t>distilled Water is laxative, and aperitive, good Tor the Jaundice,</w:t>
        <w:br/>
        <w:t>and Obstructions of the Liver.</w:t>
      </w:r>
      <w:r>
        <w:rPr>
          <w:b w:val="0"/>
          <w:bCs w:val="0"/>
          <w:i/>
          <w:iCs/>
          <w:smallCaps w:val="0"/>
          <w:u w:val="none"/>
        </w:rPr>
        <w:t>Martyofs Tomrnofort.</w:t>
      </w:r>
    </w:p>
    <w:p>
      <w:pPr>
        <w:pStyle w:val="Normal"/>
        <w:widowControl w:val="0"/>
        <w:tabs>
          <w:tab w:leader="dot" w:pos="37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common yellow Toad-flax disturbs the Belly, as </w:t>
      </w:r>
      <w:r>
        <w:rPr>
          <w:b w:val="0"/>
          <w:bCs w:val="0"/>
          <w:i/>
          <w:iCs/>
          <w:smallCaps w:val="0"/>
          <w:u w:val="none"/>
        </w:rPr>
        <w:t>Trager</w:t>
        <w:br/>
      </w:r>
      <w:r>
        <w:rPr>
          <w:b w:val="0"/>
          <w:bCs w:val="0"/>
          <w:i w:val="0"/>
          <w:iCs w:val="0"/>
          <w:smallCaps w:val="0"/>
          <w:u w:val="none"/>
        </w:rPr>
        <w:t>Observes, it is a very potent Dinretin.- A small. Glass-of the</w:t>
        <w:br/>
        <w:t>Water, with a Dram Of the Pulverized Bark Of the Dwarf-elder,</w:t>
        <w:br/>
        <w:t>provokes Urine in an extraordinary manner; for which Reason</w:t>
        <w:br/>
        <w:t>this Medicine is to he given only to hydropic Persons.; The</w:t>
        <w:br/>
        <w:t>same Water, heing drank, loosens the Belly, and cures the jedn-</w:t>
        <w:br/>
        <w:t>dice: The Decoction of the Herb in Wine as very effectual in</w:t>
        <w:br/>
        <w:t>the same Disorder; and Opens Obstructions Of the Liver.; The</w:t>
        <w:br/>
        <w:t xml:space="preserve">same Water, Or the Juice, instilled into the Eyes, removes </w:t>
      </w:r>
      <w:r>
        <w:rPr>
          <w:b/>
          <w:bCs/>
          <w:i w:val="0"/>
          <w:iCs w:val="0"/>
          <w:smallCaps w:val="0"/>
          <w:u w:val="none"/>
        </w:rPr>
        <w:t>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Inflammation,. Or Redness ; which </w:t>
      </w:r>
      <w:r>
        <w:rPr>
          <w:b w:val="0"/>
          <w:bCs w:val="0"/>
          <w:i/>
          <w:iCs/>
          <w:smallCaps w:val="0"/>
          <w:u w:val="none"/>
        </w:rPr>
        <w:t>Tragus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he had observed</w:t>
        <w:br/>
        <w:t>by long Experience Linen Cloths, moisten'd in the same Water,</w:t>
        <w:br/>
        <w:t>are Very proper to wash and cleanse all Sorts Of Ulcers, and the</w:t>
        <w:br/>
        <w:t>Juice removes Spots, and all cutaneous Blemishes Of the Face.</w:t>
        <w:br/>
      </w:r>
      <w:r>
        <w:rPr>
          <w:b w:val="0"/>
          <w:bCs w:val="0"/>
          <w:i/>
          <w:iCs/>
          <w:smallCaps w:val="0"/>
          <w:u w:val="none"/>
        </w:rPr>
        <w:t>Trap.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not only a most speedy and effectual Remedy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recent Jaundice, but for all such aS are disposed to a Dropsy.</w:t>
        <w:br/>
        <w:t xml:space="preserve">Some, as </w:t>
      </w:r>
      <w:r>
        <w:rPr>
          <w:b w:val="0"/>
          <w:bCs w:val="0"/>
          <w:i/>
          <w:iCs/>
          <w:smallCaps w:val="0"/>
          <w:u w:val="none"/>
        </w:rPr>
        <w:t>label CMtvfes,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apply the Herb to the Bottoms Of</w:t>
        <w:br/>
        <w:t>their Feet, within their Shoes, in Order to expel a Quartan.</w:t>
        <w:br/>
      </w:r>
      <w:r>
        <w:rPr>
          <w:b w:val="0"/>
          <w:bCs w:val="0"/>
          <w:i/>
          <w:iCs/>
          <w:smallCaps w:val="0"/>
          <w:u w:val="none"/>
        </w:rPr>
        <w:t>Raii Hist. Plants ...... ^</w:t>
        <w:tab/>
      </w:r>
    </w:p>
    <w:p>
      <w:pPr>
        <w:pStyle w:val="Normal"/>
        <w:widowControl w:val="0"/>
        <w:tabs>
          <w:tab w:pos="3726" w:val="left"/>
          <w:tab w:pos="49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17th is the</w:t>
        <w:tab/>
        <w:t>-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-Ἀ-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Linaria,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hirsuto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folio3 subrotundo; store ex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herbido flave</w:t>
        <w:t>-</w:t>
        <w:br/>
        <w:t xml:space="preserve">scente. </w:t>
      </w:r>
      <w:r>
        <w:rPr>
          <w:b w:val="0"/>
          <w:bCs w:val="0"/>
          <w:i/>
          <w:iCs/>
          <w:smallCaps w:val="0"/>
          <w:u w:val="none"/>
        </w:rPr>
        <w:t>Hist. Oxon.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5O3. </w:t>
      </w:r>
      <w:r>
        <w:rPr>
          <w:b w:val="0"/>
          <w:bCs w:val="0"/>
          <w:i/>
          <w:iCs/>
          <w:smallCaps w:val="0"/>
          <w:u w:val="none"/>
        </w:rPr>
        <w:t>Boerh. Ind.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232. </w:t>
      </w:r>
      <w:r>
        <w:rPr>
          <w:b w:val="0"/>
          <w:bCs w:val="0"/>
          <w:i/>
          <w:iCs/>
          <w:smallCaps w:val="0"/>
          <w:u w:val="none"/>
        </w:rPr>
        <w:t>Elatine, Vero</w:t>
        <w:t>-</w:t>
        <w:br/>
        <w:t xml:space="preserve">nica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 femina.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 xml:space="preserve">Elatine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stubrotunda. </w:t>
      </w:r>
      <w:r>
        <w:rPr>
          <w:b w:val="0"/>
          <w:bCs w:val="0"/>
          <w:i/>
          <w:iCs/>
          <w:smallCaps w:val="0"/>
          <w:u w:val="none"/>
        </w:rPr>
        <w:t>Q.</w:t>
      </w:r>
      <w:r>
        <w:rPr>
          <w:b w:val="0"/>
          <w:bCs w:val="0"/>
          <w:i w:val="0"/>
          <w:iCs w:val="0"/>
          <w:smallCaps w:val="0"/>
          <w:u w:val="none"/>
        </w:rPr>
        <w:t xml:space="preserve"> B. R 252.</w:t>
        <w:br/>
        <w:t xml:space="preserve">Path. Theat. 553. </w:t>
      </w:r>
      <w:r>
        <w:rPr>
          <w:b w:val="0"/>
          <w:bCs w:val="0"/>
          <w:i/>
          <w:iCs/>
          <w:smallCaps w:val="0"/>
          <w:u w:val="none"/>
        </w:rPr>
        <w:t>Elatinemas folio suheotunda. fr.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3. 372.</w:t>
        <w:br/>
      </w:r>
      <w:r>
        <w:rPr>
          <w:b w:val="0"/>
          <w:bCs w:val="0"/>
          <w:i/>
          <w:iCs/>
          <w:smallCaps w:val="0"/>
          <w:u w:val="none"/>
        </w:rPr>
        <w:t>Veronica foemina Puchsii five Elatine.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501. Emac. 625. </w:t>
      </w:r>
      <w:r>
        <w:rPr>
          <w:b w:val="0"/>
          <w:bCs w:val="0"/>
          <w:i/>
          <w:iCs/>
          <w:smallCaps w:val="0"/>
          <w:u w:val="none"/>
        </w:rPr>
        <w:t>Id.</w:t>
        <w:br/>
        <w:t xml:space="preserve">rearia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segetum. Nummularia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villosa.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Tourn. Inst. I6T. </w:t>
      </w:r>
      <w:r>
        <w:rPr>
          <w:b w:val="0"/>
          <w:bCs w:val="0"/>
          <w:i/>
          <w:iCs/>
          <w:smallCaps w:val="0"/>
          <w:u w:val="none"/>
        </w:rPr>
        <w:t>Li.,</w:t>
        <w:br/>
        <w:t xml:space="preserve">naria Elatine dicta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subrotunda.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Ran Hist. I. 759. Synop.</w:t>
        <w:br/>
        <w:t>3. 282. FEMALE FLUELLIN.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small low Plant, creeping upon the Ground, with</w:t>
        <w:br/>
        <w:t>slender hairy Branches, seldom exceeding a Span in Length, on</w:t>
        <w:br/>
        <w:t>which grow alternately many softish and hairy .Leaves, roundish,</w:t>
        <w:br/>
        <w:t>but yet a littie pointed at the Ends, On short Foot-stalfcs: At the</w:t>
        <w:br/>
        <w:t>setting on Of the Leaves spring small Flowers, on long, Sender,</w:t>
        <w:br/>
        <w:t>hairy Footstalks, in Shape like the Flowers of Toad-flax, the up-</w:t>
        <w:br/>
        <w:t>per Lip being yellow, and the lower purple, with a Heel in the</w:t>
        <w:br/>
        <w:t>hinder Part, these are succeeded by bicapsolar Seed-Vessels,</w:t>
        <w:br/>
        <w:t>Containing small black Seed. The Root is small and fibrous,</w:t>
        <w:br/>
        <w:t>perishing every Year; is grows in Corn-fields, seldom flowering</w:t>
        <w:br/>
        <w:t>till the Cora is Cut down.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Tho' </w:t>
      </w:r>
      <w:r>
        <w:rPr>
          <w:b w:val="0"/>
          <w:bCs w:val="0"/>
          <w:i/>
          <w:iCs/>
          <w:smallCaps w:val="0"/>
          <w:u w:val="none"/>
        </w:rPr>
        <w:t>Morison, Ammanns,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Mr. </w:t>
      </w:r>
      <w:r>
        <w:rPr>
          <w:b w:val="0"/>
          <w:bCs w:val="0"/>
          <w:i/>
          <w:iCs/>
          <w:smallCaps w:val="0"/>
          <w:u w:val="none"/>
        </w:rPr>
        <w:t>Pay,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make this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Species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Linaris,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yet </w:t>
      </w:r>
      <w:r>
        <w:rPr>
          <w:b w:val="0"/>
          <w:bCs w:val="0"/>
          <w:i/>
          <w:iCs/>
          <w:smallCaps w:val="0"/>
          <w:u w:val="none"/>
        </w:rPr>
        <w:t>Rivinus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not allow it. to be one, he-</w:t>
        <w:br/>
        <w:t>Cause the Seed-Vessel, when ripe. Opens in a different manner</w:t>
        <w:br/>
        <w:t>from the Linaria , but his Distinction seems to he too nice.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Fluellin is a vulnerary Plant, and accounted good for Old Ul</w:t>
        <w:t>-</w:t>
        <w:br/>
        <w:t>cers, and spreading cancerous Sores, and useful in Fluxes and</w:t>
        <w:br/>
        <w:t xml:space="preserve">Haemorrhages Of all Sorts, and </w:t>
      </w:r>
      <w:r>
        <w:rPr>
          <w:b w:val="0"/>
          <w:bCs w:val="0"/>
          <w:i/>
          <w:iCs/>
          <w:smallCaps w:val="0"/>
          <w:u w:val="none"/>
        </w:rPr>
        <w:t>sot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</w:r>
      <w:r>
        <w:rPr>
          <w:b w:val="0"/>
          <w:bCs w:val="0"/>
          <w:i w:val="0"/>
          <w:iCs w:val="0"/>
          <w:smallCaps w:val="0"/>
          <w:u w:val="single"/>
        </w:rPr>
        <w:t>hernma</w:t>
      </w:r>
      <w:r>
        <w:rPr>
          <w:b w:val="0"/>
          <w:bCs w:val="0"/>
          <w:i w:val="0"/>
          <w:iCs w:val="0"/>
          <w:smallCaps w:val="0"/>
          <w:u w:val="none"/>
        </w:rPr>
        <w:t>rhans of Lyes,</w:t>
        <w:br/>
      </w:r>
      <w:r>
        <w:rPr>
          <w:b w:val="0"/>
          <w:bCs w:val="0"/>
          <w:i/>
          <w:iCs/>
          <w:smallCaps w:val="0"/>
          <w:u w:val="none"/>
        </w:rPr>
        <w:t>Millen's Bot. Csss.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Flowers Of this Plant are no-where well represented; </w:t>
      </w:r>
      <w:r>
        <w:rPr>
          <w:b w:val="0"/>
          <w:bCs w:val="0"/>
          <w:i/>
          <w:iCs/>
          <w:smallCaps w:val="0"/>
          <w:u w:val="none"/>
        </w:rPr>
        <w:t>its</w:t>
        <w:br/>
        <w:t>Leaves 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 bitter, a h.tie styptic, and have a Smell a fctie</w:t>
        <w:br/>
        <w:t>oily; they hardly give any Tincture Os Red to the blue Paper:</w:t>
        <w:br/>
        <w:t>Whence we may conjecture, their Sait Very much resembles the</w:t>
        <w:br/>
        <w:t xml:space="preserve">natural Salt in the Earth, being joined with a great deal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Sul</w:t>
        <w:t>-</w:t>
        <w:br/>
        <w:t xml:space="preserve">phur, </w:t>
      </w:r>
      <w:r>
        <w:rPr>
          <w:b w:val="0"/>
          <w:bCs w:val="0"/>
          <w:i w:val="0"/>
          <w:iCs w:val="0"/>
          <w:smallCaps w:val="0"/>
          <w:u w:val="none"/>
        </w:rPr>
        <w:t>and terrestrial Parts r This Plant is vulnerary, sweetening,</w:t>
        <w:br/>
        <w:t xml:space="preserve">and detersive; it Cleanses the Blood, and is restorative: </w:t>
      </w:r>
      <w:r>
        <w:rPr>
          <w:b w:val="0"/>
          <w:bCs w:val="0"/>
          <w:i/>
          <w:iCs/>
          <w:smallCaps w:val="0"/>
          <w:u w:val="none"/>
        </w:rPr>
        <w:t>Casial-</w:t>
        <w:br/>
        <w:t>pinus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esteem’d is for scrophulouS Tumors, and the Leprosy.</w:t>
        <w:br/>
      </w:r>
      <w:r>
        <w:rPr>
          <w:b w:val="0"/>
          <w:bCs w:val="0"/>
          <w:i/>
          <w:iCs/>
          <w:smallCaps w:val="0"/>
          <w:u w:val="none"/>
        </w:rPr>
        <w:t>Pena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Label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relate, that a Barber cured by it a carcinoma-</w:t>
        <w:br/>
        <w:t>tons Ulcer in the Nose Of a certain Person, so eat away, that</w:t>
        <w:br/>
        <w:t>several Physicians advised to cut it off Three Ounces of the</w:t>
        <w:br/>
        <w:t>Juice, or six Ounces Of theWarer, Os this Plant, distilled in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Balneo </w:t>
      </w:r>
      <w:r>
        <w:rPr>
          <w:b w:val="0"/>
          <w:bCs w:val="0"/>
          <w:i w:val="0"/>
          <w:iCs w:val="0"/>
          <w:smallCaps w:val="0"/>
          <w:u w:val="none"/>
        </w:rPr>
        <w:t>Marias, drank twice a Day, is good for the Cancer,</w:t>
        <w:br/>
        <w:t>Gout, Tetters, Leprosy, and Dropsy. There may he a Tincture</w:t>
        <w:br/>
        <w:t>drawn from it with Spirit of Wine, and an Extract os it pro-</w:t>
        <w:br/>
        <w:t>pared, the Dose Of which is a Dram.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following Ointment is good for Ulcers, the Piles, the</w:t>
        <w:br/>
        <w:t>King's-evil, and for all the Diseases Of the Skin.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Macerate the Leaves Of this Plant for twenty-four Hours, in</w:t>
        <w:br/>
        <w:t>aS much White-wine as is sufficient to cover them: Squeeze</w:t>
        <w:br/>
        <w:t>out the Juice, and boil it to the Consumption Of One Third,</w:t>
        <w:br/>
        <w:t>and add aS much Lard aS will give It the Consistence of an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Ointment. . </w:t>
      </w:r>
      <w:r>
        <w:rPr>
          <w:b w:val="0"/>
          <w:bCs w:val="0"/>
          <w:i/>
          <w:iCs/>
          <w:smallCaps w:val="0"/>
          <w:u w:val="none"/>
        </w:rPr>
        <w:t>Martyofs Tournofort.</w:t>
      </w:r>
    </w:p>
    <w:p>
      <w:pPr>
        <w:pStyle w:val="Normal"/>
        <w:widowControl w:val="0"/>
        <w:tabs>
          <w:tab w:pos="2075" w:val="left"/>
          <w:tab w:pos="32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TheIpthisthe</w:t>
        <w:tab/>
        <w:t>'</w:t>
        <w:tab/>
        <w:t>; i .</w:t>
      </w:r>
    </w:p>
    <w:p>
      <w:pPr>
        <w:pStyle w:val="Normal"/>
        <w:widowControl w:val="0"/>
        <w:tabs>
          <w:tab w:pos="321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Linaria;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glabro, subrotundo; Hederae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Clematitis.</w:t>
        <w:br/>
      </w:r>
      <w:r>
        <w:rPr>
          <w:b w:val="0"/>
          <w:bCs w:val="0"/>
          <w:i/>
          <w:iCs/>
          <w:smallCaps w:val="0"/>
          <w:u w:val="none"/>
        </w:rPr>
        <w:t>Hiss. Oxon.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503. </w:t>
      </w:r>
      <w:r>
        <w:rPr>
          <w:b w:val="0"/>
          <w:bCs w:val="0"/>
          <w:i/>
          <w:iCs/>
          <w:smallCaps w:val="0"/>
          <w:u w:val="none"/>
        </w:rPr>
        <w:t>Bcerh. Ind.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232. </w:t>
      </w:r>
      <w:r>
        <w:rPr>
          <w:b w:val="0"/>
          <w:bCs w:val="0"/>
          <w:i/>
          <w:iCs/>
          <w:smallCaps w:val="0"/>
          <w:u w:val="none"/>
        </w:rPr>
        <w:t>Cymbalaria.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</w:t>
        <w:br/>
        <w:t xml:space="preserve">C.B.R 3od. </w:t>
      </w:r>
      <w:r>
        <w:rPr>
          <w:b w:val="0"/>
          <w:bCs w:val="0"/>
          <w:i/>
          <w:iCs/>
          <w:smallCaps w:val="0"/>
          <w:u w:val="none"/>
        </w:rPr>
        <w:t xml:space="preserve">Cymbalaria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Italica.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Emac. 529.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Cymbae.</w:t>
        <w:br/>
      </w:r>
      <w:r>
        <w:rPr>
          <w:b w:val="0"/>
          <w:bCs w:val="0"/>
          <w:i/>
          <w:iCs/>
          <w:smallCaps w:val="0"/>
          <w:u w:val="none"/>
        </w:rPr>
        <w:t xml:space="preserve">laria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Italica hederacea.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68I. </w:t>
      </w:r>
      <w:r>
        <w:rPr>
          <w:b w:val="0"/>
          <w:bCs w:val="0"/>
          <w:i/>
          <w:iCs/>
          <w:smallCaps w:val="0"/>
          <w:u w:val="none"/>
        </w:rPr>
        <w:t xml:space="preserve">Csmbalaria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flosculis</w:t>
        <w:br/>
      </w:r>
      <w:r>
        <w:rPr>
          <w:b w:val="0"/>
          <w:bCs w:val="0"/>
          <w:i/>
          <w:iCs/>
          <w:smallCaps w:val="0"/>
          <w:u w:val="none"/>
        </w:rPr>
        <w:t>purparafientibits.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3. 685.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Lanaria </w:t>
      </w:r>
      <w:r>
        <w:rPr>
          <w:b w:val="0"/>
          <w:bCs w:val="0"/>
          <w:i/>
          <w:iCs/>
          <w:smallCaps w:val="0"/>
          <w:u w:val="none"/>
        </w:rPr>
        <w:t>Cymbalaria dicta.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Rast</w:t>
        <w:br/>
        <w:t xml:space="preserve">Hist- 1. 759. </w:t>
      </w:r>
      <w:r>
        <w:rPr>
          <w:b w:val="0"/>
          <w:bCs w:val="0"/>
          <w:i/>
          <w:iCs/>
          <w:smallCaps w:val="0"/>
          <w:u w:val="none"/>
        </w:rPr>
        <w:t xml:space="preserve">Linaria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hederaceo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glabro </w:t>
      </w:r>
      <w:r>
        <w:rPr>
          <w:b w:val="0"/>
          <w:bCs w:val="0"/>
          <w:i/>
          <w:iCs/>
          <w:smallCaps w:val="0"/>
          <w:u w:val="none"/>
        </w:rPr>
        <w:t>suit Cymbalaria vul-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Toum. Inst. I69. Raii Synon. 3. 232, IVY-LEAVED</w:t>
        <w:br/>
        <w:t>TOAD-FLAN. . se '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at </w:t>
      </w:r>
      <w:r>
        <w:rPr>
          <w:b w:val="0"/>
          <w:bCs w:val="0"/>
          <w:i/>
          <w:iCs/>
          <w:smallCaps w:val="0"/>
          <w:u w:val="none"/>
        </w:rPr>
        <w:t>Basis, in Snditxaerlaend,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very Walk of the</w:t>
        <w:br/>
        <w:t>City, and nothing is more frequent on moist Walls, loose Piles</w:t>
        <w:br/>
        <w:t xml:space="preserve">Of Stone, and Rocks, in </w:t>
      </w:r>
      <w:r>
        <w:rPr>
          <w:b w:val="0"/>
          <w:bCs w:val="0"/>
          <w:i/>
          <w:iCs/>
          <w:smallCaps w:val="0"/>
          <w:u w:val="none"/>
        </w:rPr>
        <w:t>Italy.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Plant is of a cold and</w:t>
        <w:br/>
        <w:t>humid Quality, mixed with somewhat Of Aftringency, and it</w:t>
        <w:br/>
        <w:t>is Certain from Experience, that this Herb has the same Virtues</w:t>
        <w:br/>
        <w:t xml:space="preserve">as the Common Navelwort. Some, as </w:t>
      </w:r>
      <w:r>
        <w:rPr>
          <w:b w:val="0"/>
          <w:bCs w:val="0"/>
          <w:i/>
          <w:iCs/>
          <w:smallCaps w:val="0"/>
          <w:u w:val="none"/>
        </w:rPr>
        <w:t>Maorhiolus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us.</w:t>
        <w:br/>
        <w:t xml:space="preserve">Prescribe the Herb tO he eaten in Sallads, for the Fluor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albus </w:t>
      </w:r>
      <w:r>
        <w:rPr>
          <w:b w:val="0"/>
          <w:bCs w:val="0"/>
          <w:i w:val="0"/>
          <w:iCs w:val="0"/>
          <w:smallCaps w:val="0"/>
          <w:u w:val="none"/>
        </w:rPr>
        <w:t>5</w:t>
        <w:br/>
        <w:t>but for those Of Our Country, where Sallads are not so com</w:t>
        <w:t>-</w:t>
        <w:br/>
        <w:t xml:space="preserve">monly eaten, </w:t>
      </w:r>
      <w:r>
        <w:rPr>
          <w:b w:val="0"/>
          <w:bCs w:val="0"/>
          <w:i/>
          <w:iCs/>
          <w:smallCaps w:val="0"/>
          <w:u w:val="none"/>
        </w:rPr>
        <w:t>Parhinson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a Conserve of the Leaves.</w:t>
        <w:br/>
      </w:r>
      <w:r>
        <w:rPr>
          <w:b w:val="0"/>
          <w:bCs w:val="0"/>
          <w:i/>
          <w:iCs/>
          <w:smallCaps w:val="0"/>
          <w:u w:val="none"/>
        </w:rPr>
        <w:t>Pan Hist. Plant.</w:t>
      </w:r>
    </w:p>
    <w:p>
      <w:pPr>
        <w:pStyle w:val="Normal"/>
        <w:widowControl w:val="0"/>
        <w:tabs>
          <w:tab w:pos="4586" w:val="left"/>
          <w:tab w:pos="491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LINARIA;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AUREA.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Cerna aureafGer-</w:t>
        <w:br/>
        <w:t>tnaniea.</w:t>
        <w:tab/>
        <w:t>..</w:t>
        <w:tab/>
        <w:t>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LINARIA SCOPARIA A Name </w:t>
      </w:r>
      <w:r>
        <w:rPr>
          <w:b w:val="0"/>
          <w:bCs w:val="0"/>
          <w:i/>
          <w:iCs/>
          <w:smallCaps w:val="0"/>
          <w:u w:val="none"/>
        </w:rPr>
        <w:t>for. the Chenopodium f</w:t>
        <w:br/>
        <w:t>Lint folio ndllnso. -si</w:t>
      </w:r>
    </w:p>
    <w:p>
      <w:pPr>
        <w:pStyle w:val="Normal"/>
        <w:widowControl w:val="0"/>
        <w:tabs>
          <w:tab w:pos="11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LINARIA, in Zoology, is a Linnet, which is thus distin</w:t>
        <w:t>-</w:t>
        <w:br/>
        <w:t>guished :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Aldrov. 2. 824. Gefn. de.Avib. 53o. Charlt.</w:t>
        <w:br/>
        <w:t xml:space="preserve">Exec 88. Jons, de Avib. 69. Mer. Pin. 176. </w:t>
      </w:r>
      <w:r>
        <w:rPr>
          <w:b w:val="0"/>
          <w:bCs w:val="0"/>
          <w:i/>
          <w:iCs/>
          <w:smallCaps w:val="0"/>
          <w:u w:val="none"/>
        </w:rPr>
        <w:t>Linaria vulgaris.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Raii Ornith. 258. EJosil. Synop. A. 9O. </w:t>
      </w:r>
      <w:r>
        <w:rPr>
          <w:b w:val="0"/>
          <w:bCs w:val="0"/>
          <w:i/>
          <w:iCs/>
          <w:smallCaps w:val="0"/>
          <w:u w:val="none"/>
        </w:rPr>
        <w:t>Linote.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Bellon, dm</w:t>
        <w:br/>
        <w:t>Gysis. 356. THE COMMON LINNET.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Flesh is recommended by some aS an Analeptic, or Re-</w:t>
        <w:br/>
        <w:t>storative; it, also, expels Stones from the Kidneysand Bladder.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LINCTUARIUM.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Linctus.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LINCTUS. A Linctus </w:t>
      </w:r>
      <w:r>
        <w:rPr>
          <w:b w:val="0"/>
          <w:bCs w:val="0"/>
          <w:i w:val="0"/>
          <w:iCs w:val="0"/>
          <w:smallCaps w:val="0"/>
          <w:u w:val="none"/>
        </w:rPr>
        <w:t>is a Medicine Of a Form somewhat</w:t>
        <w:br/>
        <w:t>more thin than an Electuary, and thicker than a SynIp: It is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Eclegm’a, Eeleictos,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sometimes </w:t>
      </w:r>
      <w:r>
        <w:rPr>
          <w:b w:val="0"/>
          <w:bCs w:val="0"/>
          <w:i/>
          <w:iCs/>
          <w:smallCaps w:val="0"/>
          <w:u w:val="none"/>
        </w:rPr>
        <w:t>Lobos,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Loch: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</w:t>
        <w:br/>
        <w:t>generally Order'd tO he lick'd from a Stick Of Liquorice, (whence</w:t>
        <w:br/>
        <w:t>its Name) Or to he taken out Of a Spoon; and is principally</w:t>
        <w:br/>
        <w:t>directed in Disorders Of the Mouth, Fauces, Oesophagus, La</w:t>
        <w:t>-</w:t>
        <w:br/>
        <w:t xml:space="preserve">rynx,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Arteris, </w:t>
      </w:r>
      <w:r>
        <w:rPr>
          <w:b w:val="0"/>
          <w:bCs w:val="0"/>
          <w:i w:val="0"/>
          <w:iCs w:val="0"/>
          <w:smallCaps w:val="0"/>
          <w:u w:val="none"/>
        </w:rPr>
        <w:t>and Lungs, and is usually prepared Of</w:t>
        <w:br/>
        <w:t>emollient and demulcent, but sometimes Of astringent. Ingre</w:t>
        <w:t>-</w:t>
        <w:br/>
        <w:t>dients, Electuaries, Syrups, Oils, Conserves, Pulps, Powders,</w:t>
        <w:br/>
        <w:t>and other Substances, winch are of an agreeable 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LINEA </w:t>
      </w:r>
      <w:r>
        <w:rPr>
          <w:b w:val="0"/>
          <w:bCs w:val="0"/>
          <w:i w:val="0"/>
          <w:iCs w:val="0"/>
          <w:smallCaps w:val="0"/>
          <w:u w:val="none"/>
        </w:rPr>
        <w:t>ALBA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Linea </w:t>
      </w:r>
      <w:r>
        <w:rPr>
          <w:b w:val="0"/>
          <w:bCs w:val="0"/>
          <w:i w:val="0"/>
          <w:iCs w:val="0"/>
          <w:smallCaps w:val="0"/>
          <w:u w:val="none"/>
        </w:rPr>
        <w:t xml:space="preserve">alba is a white Line, which runs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Carti</w:t>
        <w:t>-</w:t>
        <w:br/>
        <w:t xml:space="preserve">lago Ensiformis </w:t>
      </w:r>
      <w:r>
        <w:rPr>
          <w:b w:val="0"/>
          <w:bCs w:val="0"/>
          <w:i w:val="0"/>
          <w:iCs w:val="0"/>
          <w:smallCaps w:val="0"/>
          <w:u w:val="none"/>
        </w:rPr>
        <w:t>to the Os Pubis, dividing the Abdomen exactly</w:t>
        <w:br/>
        <w:t>in the Middle; and is formed out Of the Tendons Of the Oblique</w:t>
        <w:br/>
        <w:t>and transverse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LINGUA. The Tongue. A previous Knowledge of the</w:t>
        <w:br/>
        <w:t>Os Hyoides is necessary, in order to understand the Anatomy</w:t>
        <w:br/>
        <w:t>Of the Tongue.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OS Hyoides, Or Bone Of the Tongue, is situated in the</w:t>
        <w:br/>
        <w:t>middle Space hetween the Angles Of the lower Jaw. It is a</w:t>
        <w:br/>
        <w:t>littie Bone, and resembles, in some measure, the Basis Of the</w:t>
        <w:br/>
        <w:t xml:space="preserve">lower Jaw, Or a small BOw. The antient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compared it</w:t>
        <w:br/>
        <w:t>to One Of the Vowels in their Language, and from thence Came</w:t>
        <w:br/>
        <w:t xml:space="preserve">the Name Of </w:t>
      </w:r>
      <w:r>
        <w:rPr>
          <w:b w:val="0"/>
          <w:bCs w:val="0"/>
          <w:i/>
          <w:iCs/>
          <w:smallCaps w:val="0"/>
          <w:u w:val="none"/>
        </w:rPr>
        <w:t>Os Hyoides, Yoides,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Tpsiloides.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distinguished into the Basis, which is the anterior Part;</w:t>
        <w:br/>
        <w:t xml:space="preserve">two large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Cornus, </w:t>
      </w:r>
      <w:r>
        <w:rPr>
          <w:b w:val="0"/>
          <w:bCs w:val="0"/>
          <w:i w:val="0"/>
          <w:iCs w:val="0"/>
          <w:smallCaps w:val="0"/>
          <w:u w:val="none"/>
        </w:rPr>
        <w:t>which are the lateral PartS; and two small</w:t>
        <w:br/>
        <w:t>Cornua, Or Appendices, which are the superior Parts, to the</w:t>
        <w:br/>
        <w:t>upper End Os which Other Appendices are frequently joined.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Basis is the broadest and thickest Part, it is situated trans.</w:t>
        <w:br/>
        <w:t>verily, and two Sides may he distinguished in it. One anterior</w:t>
        <w:br/>
        <w:t>unequally convex, and One posterior unequally concave: It has,</w:t>
        <w:br/>
        <w:t>. likewise, two Edges, One superior, and One inferior; and two</w:t>
        <w:br/>
        <w:t>Extremities, One to the Right, and One to the Left: The Angles</w:t>
        <w:br/>
        <w:t>might, likewise, he distinguished.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Middle Of the fnre Side is a perpendicular Eminence,</w:t>
        <w:br/>
        <w:t>which divides it into Right and Left Portions, and which termi-</w:t>
        <w:br/>
        <w:t xml:space="preserve">nates above in a </w:t>
      </w:r>
      <w:r>
        <w:rPr>
          <w:b/>
          <w:bCs/>
          <w:i w:val="0"/>
          <w:iCs w:val="0"/>
          <w:smallCaps w:val="0"/>
          <w:u w:val="none"/>
        </w:rPr>
        <w:t>sm</w:t>
      </w:r>
      <w:r>
        <w:rPr>
          <w:b w:val="0"/>
          <w:bCs w:val="0"/>
          <w:i w:val="0"/>
          <w:iCs w:val="0"/>
          <w:smallCaps w:val="0"/>
          <w:u w:val="none"/>
        </w:rPr>
        <w:t>al</w:t>
      </w:r>
      <w:r>
        <w:rPr>
          <w:b/>
          <w:bCs/>
          <w:i w:val="0"/>
          <w:iCs w:val="0"/>
          <w:smallCaps w:val="0"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pointed Tubercle, with a small hollow Im</w:t>
        <w:t>-</w:t>
        <w:br/>
        <w:t>pression on each Side. At the lower End of this Eminence</w:t>
        <w:br/>
        <w:t>there are, also, two such Impressions, but much larger. Near</w:t>
        <w:br/>
        <w:t>each Extremity we find Inequalities, which end in Angles of the</w:t>
        <w:br/>
        <w:t>Basis. The back Side, aS has been already said, is bellow. The</w:t>
        <w:br/>
        <w:t>large Cornua are joined to the Extremities of the Basis, by car-</w:t>
        <w:br/>
        <w:t>tilaginous Symphyses 5 which, in Adults, become long. In each</w:t>
        <w:br/>
        <w:t>Cornu we distinguish the Root Or anterior Extremity, the Point</w:t>
        <w:br/>
        <w:t>or posterior Extremity, and the middle Portion. The Length</w:t>
        <w:br/>
        <w:t>Of each Cornu is near double that of the Basis. The Roots</w:t>
        <w:br/>
        <w:t>are thick and broad, and by them the Cornua are Joined to</w:t>
        <w:br/>
        <w:t>the Basis. The lower Part Of the middle Portion is a littie</w:t>
        <w:br/>
        <w:t>crooked, and, also, broader than the rest. The Points end in</w:t>
        <w:br/>
        <w:t>a littie Cartilaginous Head, and, in the natural State, a short Li</w:t>
        <w:t>-</w:t>
        <w:br/>
        <w:t>gament, with a little round Bone, Or Cartilage, runs down from</w:t>
        <w:br/>
        <w:t>each of these Heads.</w:t>
      </w:r>
    </w:p>
    <w:p>
      <w:pPr>
        <w:pStyle w:val="Normal"/>
        <w:widowControl w:val="0"/>
        <w:tabs>
          <w:tab w:pos="34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small Cornua are placed On the Symphyses of the large</w:t>
        <w:br/>
        <w:t>ones, almost perpendicularly, being only inclined a littie out</w:t>
        <w:t>-</w:t>
        <w:br/>
        <w:t>ward and backward. They are Joined by a cartilaginous Sym</w:t>
        <w:t>-</w:t>
        <w:br/>
        <w:t xml:space="preserve">physis Peculiar to them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are themselves Cartilages in young</w:t>
        <w:br/>
        <w:t>People, but they afterwards ossify, though not always at the same</w:t>
        <w:br/>
        <w:t>Age, and at . last , their Symphysis is lost. The Length of these</w:t>
        <w:br/>
        <w:t>Cornua varies pretty much, and, at the upper Extremity of each</w:t>
        <w:br/>
        <w:t>of them, we sometimes meet with one Or more additional Por</w:t>
        <w:t>-</w:t>
        <w:br/>
        <w:t>tions, in the Shape Of little oblong Pearls, or of little Pillars,</w:t>
        <w:br/>
        <w:t>set upoo One another, and held together by a kind of Ligament,</w:t>
        <w:br/>
        <w:t>more or less Cartilaginous/ The Substance of thefe Appendices</w:t>
        <w:br/>
        <w:t>is different in different Ages, in the same manner as that of the</w:t>
        <w:br/>
        <w:t>. Cornua themselves. 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OS Hyoides is Connected, by a ligainentary Symphysis,</w:t>
        <w:br/>
        <w:t xml:space="preserve">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Styloide </w:t>
      </w:r>
      <w:r>
        <w:rPr>
          <w:b w:val="0"/>
          <w:bCs w:val="0"/>
          <w:i w:val="0"/>
          <w:iCs w:val="0"/>
          <w:smallCaps w:val="0"/>
          <w:u w:val="none"/>
        </w:rPr>
        <w:t xml:space="preserve">Apophysis,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Cartilago </w:t>
      </w:r>
      <w:r>
        <w:rPr>
          <w:b w:val="0"/>
          <w:bCs w:val="0"/>
          <w:i w:val="0"/>
          <w:iCs w:val="0"/>
          <w:smallCaps w:val="0"/>
          <w:u w:val="none"/>
        </w:rPr>
        <w:t>Thyroides Os the</w:t>
        <w:br/>
        <w:t xml:space="preserve">Trachea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Arteria, </w:t>
      </w:r>
      <w:r>
        <w:rPr>
          <w:b w:val="0"/>
          <w:bCs w:val="0"/>
          <w:i w:val="0"/>
          <w:iCs w:val="0"/>
          <w:smallCaps w:val="0"/>
          <w:u w:val="none"/>
        </w:rPr>
        <w:t>and the Epiglottis.; It is, also, connected hy</w:t>
        <w:br/>
        <w:t>Muscles with other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principal Use of this Bone is to be the Basis and Sup-</w:t>
        <w:br/>
        <w:t>port Of the Tongue. The Pliableness of the; small Cornua is</w:t>
        <w:br/>
        <w:t>likewise believed to Contribute to the Perfection Of Singing.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Every One knows, that the Tongue is a soft fleshy Body, which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filis </w:t>
      </w:r>
      <w:r>
        <w:rPr>
          <w:b w:val="0"/>
          <w:bCs w:val="0"/>
          <w:i w:val="0"/>
          <w:iCs w:val="0"/>
          <w:smallCaps w:val="0"/>
          <w:u w:val="none"/>
        </w:rPr>
        <w:t>all that Part of the Cavity of the Month, that is surrounded</w:t>
        <w:br/>
        <w:t>by the alveolary Border and Teeth Of the lower Jaw, and extends</w:t>
        <w:br/>
        <w:t>still farther back. All this Space is, therefore, in a manner, the</w:t>
        <w:br/>
        <w:t>Mould and Measure Of the Length and Breadth of the Tongue,</w:t>
        <w:br/>
        <w:t xml:space="preserve">as well as Of its Thickness and Figure. 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 ’ </w:t>
      </w:r>
      <w:r>
        <w:rPr>
          <w:b w:val="0"/>
          <w:bCs w:val="0"/>
          <w:i w:val="0"/>
          <w:iCs w:val="0"/>
          <w:smallCaps w:val="0"/>
          <w:u w:val="none"/>
        </w:rPr>
        <w:t>’ - *</w:t>
      </w:r>
    </w:p>
    <w:p>
      <w:pPr>
        <w:pStyle w:val="Normal"/>
        <w:widowControl w:val="0"/>
        <w:tabs>
          <w:tab w:pos="2972" w:val="left"/>
          <w:tab w:pos="3458" w:val="left"/>
          <w:tab w:leader="dot" w:pos="38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Tongue is divided into the Basis and Point, the upper</w:t>
        <w:br/>
        <w:t>and under Sides, and the lateral Portions or .Edges. The Basis</w:t>
        <w:br/>
        <w:t>is the posterior, or thicker Part; the Point, the anterior and</w:t>
        <w:br/>
        <w:t>thinnest Part. The upper Side is not quite fiat, hut a little con</w:t>
        <w:t>-</w:t>
        <w:br/>
        <w:t>vex, and divided into two lateral Halves, by a shallow depressed</w:t>
        <w:br/>
        <w:t xml:space="preserve">Dine, Called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Linea </w:t>
      </w:r>
      <w:r>
        <w:rPr>
          <w:b w:val="0"/>
          <w:bCs w:val="0"/>
          <w:i w:val="0"/>
          <w:iCs w:val="0"/>
          <w:smallCaps w:val="0"/>
          <w:u w:val="none"/>
        </w:rPr>
        <w:t xml:space="preserve">Linguse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Mediana. </w:t>
      </w:r>
      <w:r>
        <w:rPr>
          <w:b w:val="0"/>
          <w:bCs w:val="0"/>
          <w:i w:val="0"/>
          <w:iCs w:val="0"/>
          <w:smallCaps w:val="0"/>
          <w:u w:val="none"/>
        </w:rPr>
        <w:t>The Edges are thinner</w:t>
        <w:br/>
        <w:t>than the Other Parts, and a littie rounded as well as the Point.</w:t>
        <w:br/>
        <w:t>The lower Side reaches Only from the middle os the Length Of</w:t>
        <w:br/>
        <w:t>the Tongue to the Point.</w:t>
        <w:tab/>
        <w:t>’</w:t>
        <w:tab/>
        <w:tab/>
      </w:r>
    </w:p>
    <w:p>
      <w:pPr>
        <w:pStyle w:val="Normal"/>
        <w:widowControl w:val="0"/>
        <w:tabs>
          <w:tab w:pos="4279" w:val="left"/>
          <w:tab w:pos="48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Tongue is principally Composed Of Very soft fleshy Fi-</w:t>
        <w:br/>
        <w:t>- bres, intermixed with a ParTiCnlar medullary Substance, and diss</w:t>
        <w:br/>
        <w:t>posed in various Manners. Many Of these Fibres are confined</w:t>
        <w:br/>
        <w:t>to the Tongue, without going any farther; the rest sorm sepa</w:t>
        <w:t>-</w:t>
        <w:br/>
        <w:t>rate Muscles, which go out from it in different Ways, and are</w:t>
        <w:br/>
        <w:t>inserted in Other Parts. All the upper Side Of the Tongue is</w:t>
        <w:br/>
        <w:t>Covered by a thick Membrane Of a papillary Texture, upon</w:t>
        <w:br/>
        <w:t>which lies another very fine Membrane, like a kind os Epider</w:t>
        <w:t>-</w:t>
        <w:br/>
        <w:t>mis, which is likewise Continued over the lower Side, but with</w:t>
        <w:t>-</w:t>
        <w:br/>
        <w:t>out Papillae.</w:t>
        <w:tab/>
        <w:t>‘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Three Sorts of Papillae may be distinguished in the upper Side</w:t>
        <w:br/>
        <w:t xml:space="preserve">Of the Tongue;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Capitatae,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Semi-lenticnlares,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Villosae.. </w:t>
      </w:r>
      <w:r>
        <w:rPr>
          <w:b w:val="0"/>
          <w:bCs w:val="0"/>
          <w:i w:val="0"/>
          <w:iCs w:val="0"/>
          <w:smallCaps w:val="0"/>
          <w:u w:val="none"/>
        </w:rPr>
        <w:t>Those</w:t>
        <w:br/>
        <w:t>of the first Rind are the largest, resembling little Mushrooms</w:t>
        <w:br/>
        <w:t>with short Stems, Or Buttons without a Neck: They lie On the</w:t>
        <w:br/>
        <w:t xml:space="preserve">Basis Of the Tongue, in small superficial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Fossulae. </w:t>
      </w:r>
      <w:r>
        <w:rPr>
          <w:b w:val="0"/>
          <w:bCs w:val="0"/>
          <w:i/>
          <w:iCs/>
          <w:smallCaps w:val="0"/>
          <w:u w:val="none"/>
        </w:rPr>
        <w:t>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resemble small conglomerate Glands, seated on a very</w:t>
        <w:br/>
        <w:t>narrow Basis, and each Of them has sometimes a small Depression</w:t>
        <w:br/>
        <w:t>in the middle Of their upper or convex Side: They occupy the</w:t>
        <w:br/>
        <w:t>whole Surface of the Bans Of the Tongue; and they are situated</w:t>
        <w:br/>
        <w:t>near each Other, in such a manner, aS that the most anterior</w:t>
        <w:br/>
        <w:t xml:space="preserve">form an Angle: They are glandular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Papillos, </w:t>
      </w:r>
      <w:r>
        <w:rPr>
          <w:b w:val="0"/>
          <w:bCs w:val="0"/>
          <w:i w:val="0"/>
          <w:iCs w:val="0"/>
          <w:smallCaps w:val="0"/>
          <w:u w:val="none"/>
        </w:rPr>
        <w:t>or small saljVal or</w:t>
        <w:br/>
        <w:t xml:space="preserve">mucilaginous Glands, Of the same kind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winh </w:t>
      </w:r>
      <w:r>
        <w:rPr>
          <w:b w:val="0"/>
          <w:bCs w:val="0"/>
          <w:i w:val="0"/>
          <w:iCs w:val="0"/>
          <w:smallCaps w:val="0"/>
          <w:u w:val="none"/>
        </w:rPr>
        <w:t>those which are to</w:t>
        <w:br/>
        <w:t>he described hereafter.</w:t>
      </w:r>
    </w:p>
    <w:p>
      <w:pPr>
        <w:pStyle w:val="Normal"/>
        <w:widowControl w:val="0"/>
        <w:tabs>
          <w:tab w:pos="49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often Observe, about the Middle of this Part Of the</w:t>
        <w:br/>
        <w:t>Tongue, a particular Hole Os different Depths the inner Sur-</w:t>
        <w:br/>
        <w:t>free of which is entirely glandular, and filled with small Papillae,</w:t>
        <w:br/>
        <w:t xml:space="preserve">like those of the first Kind. It is called Foramen caecum </w:t>
      </w:r>
      <w:r>
        <w:rPr>
          <w:b w:val="0"/>
          <w:bCs w:val="0"/>
          <w:i/>
          <w:iCs/>
          <w:smallCaps w:val="0"/>
          <w:u w:val="none"/>
        </w:rPr>
        <w:t>Mor..</w:t>
        <w:br/>
        <w:t>gagnii,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heing first described by that Author; Since that rime,</w:t>
        <w:br/>
      </w:r>
      <w:r>
        <w:rPr>
          <w:b w:val="0"/>
          <w:bCs w:val="0"/>
          <w:i/>
          <w:iCs/>
          <w:smallCaps w:val="0"/>
          <w:u w:val="none"/>
        </w:rPr>
        <w:t>Faterus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discovered a kind of salival Ducts belonging ro it5</w:t>
        <w:br/>
        <w:t>and Herder sound two Of these DuctS very distinctly, tho Orifices</w:t>
        <w:br/>
        <w:t xml:space="preserve">Of which were in the Bottom Of the Foramen Concern,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Dea</w:t>
      </w:r>
      <w:r>
        <w:rPr>
          <w:b w:val="0"/>
          <w:bCs w:val="0"/>
          <w:i w:val="0"/>
          <w:iCs w:val="0"/>
          <w:smallCaps w:val="0"/>
          <w:u w:val="none"/>
        </w:rPr>
        <w:t>r each</w:t>
        <w:br/>
        <w:t>Other: He Observed the DuctS to run backward, divaricating a</w:t>
        <w:br/>
        <w:t>littie from each other; and that one of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m terminated m.a</w:t>
        <w:br/>
        <w:t>small Oblong Vesicle, situated on the Side Os ch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small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Cornu of</w:t>
        <w:br/>
        <w:t>the Os Hyoides.</w:t>
        <w:tab/>
        <w:t>j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Papillae of the- second Kind, or Seminlenfirniaris, are</w:t>
        <w:br/>
        <w:t>small orbicular Eminencies, only a littie convex, thelr circular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Edge not heing separate from the Surface Of the Tongue. When</w:t>
        <w:br/>
        <w:t>we evarning them in a sound TOngry, with a good Microscope, we</w:t>
        <w:br/>
        <w:t>_ find their convex Sides fuli of small Holes or Pores, like the End</w:t>
        <w:br/>
        <w:t>Of a Thimble.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he chiefly in the middle and anterior Portions of the</w:t>
        <w:br/>
        <w:t>Tongue, and are sometimes most visible on the Edges, where</w:t>
        <w:br/>
        <w:t>they appear to he Very smooth and po'ishesq even to the naked</w:t>
        <w:br/>
        <w:t>Eye, and sometimes in living Subjects. They soon lose their</w:t>
        <w:br/>
        <w:t>Consistence after Death, so that, by rubbing them several times,</w:t>
        <w:br/>
        <w:t>they may be drawn Out in Form Of small soft Pyramids, inclined</w:t>
        <w:br/>
        <w:t>to one Side.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Papillae Os the third Kind, Or Villosse, are the smallest, and</w:t>
        <w:br/>
        <w:t>most numerous. They fill the whole Surface of the upper Side</w:t>
        <w:br/>
        <w:t>Of the Tongue, and even the Interstices between the Other Pa-</w:t>
        <w:br/>
        <w:t xml:space="preserve">pillx. They would he more properly named Papillae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Conicas,</w:t>
        <w:br/>
      </w:r>
      <w:r>
        <w:rPr>
          <w:b w:val="0"/>
          <w:bCs w:val="0"/>
          <w:i w:val="0"/>
          <w:iCs w:val="0"/>
          <w:smallCaps w:val="0"/>
          <w:u w:val="none"/>
        </w:rPr>
        <w:t>than Villosse, from the Figure winch, they appear to have, when</w:t>
        <w:br/>
        <w:t>examined .thro' a Microscope, in Clear Water. They are natu</w:t>
        <w:t>-</w:t>
        <w:br/>
        <w:t>rally sottish, but they become extremely flaccid aster Death; so</w:t>
        <w:br/>
        <w:t>that, by handling them, they may be made short and thick, whereas</w:t>
        <w:br/>
        <w:t>they are naturally long and small.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fleshy Fibres, of which the Tongue is Composed, and</w:t>
        <w:br/>
        <w:t xml:space="preserve">which go no further than the Tongue, may he termed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Musculi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Lingua: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interiores, </w:t>
      </w:r>
      <w:r>
        <w:rPr>
          <w:b w:val="0"/>
          <w:bCs w:val="0"/>
          <w:i w:val="0"/>
          <w:iCs w:val="0"/>
          <w:smallCaps w:val="0"/>
          <w:u w:val="none"/>
        </w:rPr>
        <w:t>or the intrinsic Muscles, and they are the</w:t>
        <w:br/>
        <w:t xml:space="preserve">’ same which </w:t>
      </w:r>
      <w:r>
        <w:rPr>
          <w:b w:val="0"/>
          <w:bCs w:val="0"/>
          <w:i/>
          <w:iCs/>
          <w:smallCaps w:val="0"/>
          <w:u w:val="none"/>
        </w:rPr>
        <w:t>Spigelius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Musculi Linguales. </w:t>
      </w:r>
      <w:r>
        <w:rPr>
          <w:b w:val="0"/>
          <w:bCs w:val="0"/>
          <w:i w:val="0"/>
          <w:iCs w:val="0"/>
          <w:smallCaps w:val="0"/>
          <w:u w:val="none"/>
        </w:rPr>
        <w:t>The Fibres these</w:t>
        <w:br/>
        <w:t>Muscles Consist Of, are os three general Kinds, longitudinal, Irani-</w:t>
        <w:br/>
        <w:t>. verse, and Vertical, and each Of these Situations admitssof differ</w:t>
        <w:t>-</w:t>
        <w:br/>
        <w:t xml:space="preserve">ent Degrees Os Obliquity. The longitudinal Fibres point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Basis and Apex Of the Tongue, and seem partly to he Expansions</w:t>
        <w:br/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Musculi </w:t>
      </w:r>
      <w:r>
        <w:rPr>
          <w:b w:val="0"/>
          <w:bCs w:val="0"/>
          <w:i w:val="0"/>
          <w:iCs w:val="0"/>
          <w:smallCaps w:val="0"/>
          <w:u w:val="none"/>
        </w:rPr>
        <w:t>Stylo-glossi, Hyo-glossi, and Genio-glossi. The</w:t>
        <w:br/>
        <w:t xml:space="preserve">vertical Fibres seem likewise to be in Part produced by </w:t>
      </w:r>
      <w:r>
        <w:rPr>
          <w:b/>
          <w:bCs/>
          <w:i w:val="0"/>
          <w:iCs w:val="0"/>
          <w:smallCaps w:val="0"/>
          <w:u w:val="none"/>
        </w:rPr>
        <w:t>the same</w:t>
        <w:br/>
      </w:r>
      <w:r>
        <w:rPr>
          <w:b w:val="0"/>
          <w:bCs w:val="0"/>
          <w:i w:val="0"/>
          <w:iCs w:val="0"/>
          <w:smallCaps w:val="0"/>
          <w:u w:val="none"/>
        </w:rPr>
        <w:t>Genio-glossi, and the transverse by theMylO-glossi.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Besides these mixed Productions,, there is a distinct Plane Of</w:t>
        <w:br/>
        <w:t>' longitudinal Fibres, which run near the Surface Of the upper</w:t>
        <w:br/>
        <w:t>Side Of the Tongue, and a distinct transverse Plane under them.</w:t>
        <w:br/>
        <w:t>All these Fibres are partlyinterwoven, one Portion Of them ter</w:t>
        <w:t>-</w:t>
        <w:br/>
        <w:t>minating at the two Edges Of the Tongue, and'the other at the</w:t>
        <w:br/>
        <w:t>Basu and Point, without going to any Other Part 2. and they he</w:t>
        <w:br/>
        <w:t>immediately above those which belong to rhe Genio-glossi. To</w:t>
        <w:br/>
        <w:t>discover all these different Fibres, and their different Degrees of</w:t>
        <w:br/>
        <w:t>Direction, we need only Cut the Tongue longitudinally, after it</w:t>
        <w:br/>
        <w:t>has been boiled. Or long macerated in strong Vinegar.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extrinsic Muscles,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Musculi exteriores, </w:t>
      </w:r>
      <w:r>
        <w:rPr>
          <w:b w:val="0"/>
          <w:bCs w:val="0"/>
          <w:i w:val="0"/>
          <w:iCs w:val="0"/>
          <w:smallCaps w:val="0"/>
          <w:u w:val="none"/>
        </w:rPr>
        <w:t>are those which,</w:t>
        <w:br/>
        <w:t>by oee Extremity, make a Part of the Body of the Tongue, and</w:t>
        <w:br/>
        <w:t>' are fixed by the Other in some Part, without the Tongue- Of</w:t>
        <w:br/>
        <w:t>these we commonly reckon four Pairs; MylO-glossi,Stylo.glossi,</w:t>
        <w:br/>
        <w:t>Hyo-glossi, and GchiO-glossi.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Muscles which move the OS Hyoides belong, also, to the</w:t>
        <w:br/>
        <w:t>Tongue, and are the principal Directors of its Motion. Thein</w:t>
        <w:br/>
        <w:t>Names are, Mylo-byoidaei, Genio-hyoidati, Stylo-hyoidaei, Omo,</w:t>
        <w:br/>
        <w:t>or commonly Coraco-hyoidaei, and Sterno-hyoidaei ; the De-</w:t>
        <w:br/>
        <w:t>scriptiOn Of which may he seen in their proper Places.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Mylo-glossi are small fleshy Planes situated transversely, one</w:t>
        <w:br/>
        <w:t>on each Side, between the Ramus Of thelowerJaw,and the Basis</w:t>
        <w:br/>
        <w:t>of the Tongue. Thein insertion in the Jaw is immediately</w:t>
        <w:br/>
        <w:t>above the posterior Half of the Mylo-hyoidaeuS between the</w:t>
        <w:br/>
        <w:t>prominent oblique Line On the Inside Of the Bone, and the Dentes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Molares. </w:t>
      </w:r>
      <w:r>
        <w:rPr>
          <w:b w:val="0"/>
          <w:bCs w:val="0"/>
          <w:i w:val="0"/>
          <w:iCs w:val="0"/>
          <w:smallCaps w:val="0"/>
          <w:u w:val="none"/>
        </w:rPr>
        <w:t>Thersee they run toward the Basis Of the Tongue, and</w:t>
        <w:br/>
        <w:t>are lost there on One Side Of the Gloflo-pharyngaeL These</w:t>
        <w:br/>
        <w:t>Muscles are Often wanting.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Stylo-glossi are two long small Muscles, which run down</w:t>
        <w:br/>
        <w:t xml:space="preserve">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Styloide </w:t>
      </w:r>
      <w:r>
        <w:rPr>
          <w:b w:val="0"/>
          <w:bCs w:val="0"/>
          <w:i w:val="0"/>
          <w:iCs w:val="0"/>
          <w:smallCaps w:val="0"/>
          <w:u w:val="none"/>
        </w:rPr>
        <w:t>Apophyses, or Epiphyses, and form two POr-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frons </w:t>
      </w:r>
      <w:r>
        <w:rPr>
          <w:b w:val="0"/>
          <w:bCs w:val="0"/>
          <w:i w:val="0"/>
          <w:iCs w:val="0"/>
          <w:smallCaps w:val="0"/>
          <w:u w:val="none"/>
        </w:rPr>
        <w:t>os the lateral Parts os the Tongue. Each Muscle is fixed</w:t>
        <w:br/>
        <w:t xml:space="preserve">in the Outside Os the Apophysis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Styloides, </w:t>
      </w:r>
      <w:r>
        <w:rPr>
          <w:b w:val="0"/>
          <w:bCs w:val="0"/>
          <w:i w:val="0"/>
          <w:iCs w:val="0"/>
          <w:smallCaps w:val="0"/>
          <w:u w:val="none"/>
        </w:rPr>
        <w:t>by a long Tendon, be</w:t>
        <w:t>-</w:t>
        <w:br/>
        <w:t>ing the uppermost Os the three Muscles fixed in that Apophy</w:t>
        <w:t>-</w:t>
        <w:br/>
        <w:t xml:space="preserve">sis , which, at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go by the Name </w:t>
      </w:r>
      <w:r>
        <w:rPr>
          <w:b w:val="0"/>
          <w:bCs w:val="0"/>
          <w:i/>
          <w:iCs/>
          <w:smallCaps w:val="0"/>
          <w:u w:val="none"/>
        </w:rPr>
        <w:t>os Ptol ads,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Nosegay. The</w:t>
        <w:br/>
        <w:t xml:space="preserve">Stylo.hyoidaeuS is the lowest, and the Stylo-pharyngaeus is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Middle, but more backward.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it nuns down almost opposite to the inside Os the Angle of</w:t>
        <w:br/>
        <w:t>the lower Jaw, it sends Off a pretty broad and short lateral apo-</w:t>
        <w:br/>
        <w:t xml:space="preserve">neurOtic Ligamentwhich, heing fixed in that Angle, serves for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Fraenum,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Ligamentum Suspensorium, </w:t>
      </w:r>
      <w:r>
        <w:rPr>
          <w:b w:val="0"/>
          <w:bCs w:val="0"/>
          <w:i w:val="0"/>
          <w:iCs w:val="0"/>
          <w:smallCaps w:val="0"/>
          <w:u w:val="none"/>
        </w:rPr>
        <w:t>to the Muscle in this</w:t>
        <w:br/>
        <w:t>Pan of its Course. From thence it passes On tO the Side Ofthe</w:t>
        <w:br/>
        <w:t>Basis of the Tongue, where it first Of all adheres closely to the</w:t>
        <w:br/>
        <w:t>lateral Portion or the Hyo-gloffus, and then formsseogether with</w:t>
        <w:br/>
        <w:t>that Muscle, a large Portion Of the Side of the Tongue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Hyo-glossi are each inserted in three Parts Of the Os</w:t>
        <w:br/>
        <w:t xml:space="preserve">. Hyoides, that he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near</w:t>
      </w:r>
      <w:r>
        <w:rPr>
          <w:b w:val="0"/>
          <w:bCs w:val="0"/>
          <w:i w:val="0"/>
          <w:iCs w:val="0"/>
          <w:smallCaps w:val="0"/>
          <w:u w:val="none"/>
        </w:rPr>
        <w:t xml:space="preserve"> each other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in the Basis, in the Root Of</w:t>
        <w:br/>
        <w:t>the great Cornu, and in the Symphysis between these two ; and</w:t>
        <w:br/>
        <w:t>inn this Account the HyO-glossirs has been divided by some into</w:t>
        <w:br/>
        <w:t>two Or three distinct Muscles, called Basio-glossus, Cerato-gloffus,</w:t>
        <w:br/>
        <w:t>‘and Chondro-glossuS. In some Subjects they may easily be se-</w:t>
        <w:br/>
        <w:t>Parated, the three Portions being simply contiguous to each</w:t>
        <w:br/>
        <w:t>other; but it is needless to burden the Memory with so many</w:t>
        <w:br/>
        <w:t>useless Names, and therefore I deifcrihe them all as One Muscle,</w:t>
        <w:br/>
        <w:t>by the Name os the Hyo-glossus.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situated on rhe Inline, and a little lower than the Stylo</w:t>
        <w:t>-</w:t>
        <w:br/>
        <w:t>glossus, with which it forms the lateral PartoftheTongue. The</w:t>
        <w:br/>
        <w:t>Portion inserted in the Basis Of the Os Hyoides lies more an-</w:t>
        <w:br/>
        <w:t>teriorly, and is larger than the other two; that which is inserted</w:t>
        <w:br/>
        <w:t>in the Symphysis, is the least, and that inserted in the great Cornu,</w:t>
        <w:br/>
        <w:t>the most posterior.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..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Muscle is partly sustained by the Mylo-hyoidaeur: </w:t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by I</w:t>
        <w:br/>
        <w:t>Girth ; and the anterior Portion is distinguished from the rest,</w:t>
        <w:br/>
        <w:t>by the Passage of the NerVes Of the Fifth Pair, and of the Arte-</w:t>
        <w:br/>
        <w:t>ties which accompany them.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Genio-glossi are situated close to each Other On the lower</w:t>
        <w:br/>
        <w:t xml:space="preserve">Side os the Tongue. Each Muscle is inferred in the inner,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back Side Of the Symphysis of thelowerJaw, immediately above</w:t>
        <w:br/>
        <w:t>the Genio-hyoidseus. Thence it ntus backward toward the Os</w:t>
        <w:br/>
        <w:t xml:space="preserve">Hyoides, tO which the lowest Fibres are connected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ligamen-</w:t>
        <w:br/>
      </w:r>
      <w:r>
        <w:rPr>
          <w:b w:val="0"/>
          <w:bCs w:val="0"/>
          <w:i w:val="0"/>
          <w:iCs w:val="0"/>
          <w:smallCaps w:val="0"/>
          <w:u w:val="none"/>
        </w:rPr>
        <w:t>tary Membrane; and in this Course, its Fibres are spread through</w:t>
        <w:br/>
        <w:t>the Substance Of the Tongue, in a Very singular 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Os these Fibres some run directly to the OS Hyoides, all</w:t>
        <w:br/>
        <w:t>the Way to the Basis Of the Tongue, some ate inflected for-</w:t>
        <w:br/>
        <w:t>ward, and go to the Point of the Tongue ; and the reft are dise</w:t>
        <w:br/>
        <w:t>tributed in a radiated Manner, forward, upward, and backward,</w:t>
        <w:br/>
        <w:t>in the Substance os the Tongue, and the middle Fibres expand</w:t>
        <w:br/>
        <w:t>saterally, towards the Edges Of the Tongue.</w:t>
      </w:r>
    </w:p>
    <w:p>
      <w:pPr>
        <w:pStyle w:val="Normal"/>
        <w:widowControl w:val="0"/>
        <w:tabs>
          <w:tab w:pos="3009" w:val="left"/>
          <w:tab w:pos="34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two Genio-glossi run Close to each other, as.if they formed</w:t>
        <w:br/>
        <w:t>but one Mass -, but they are evidently divided hy a Very thin cel</w:t>
        <w:t>-</w:t>
        <w:br/>
        <w:t>lular Membrane, Or middle Septum, which penetrates a good</w:t>
        <w:br/>
        <w:t>way between the two lateral, or Right and Left Halves Os the</w:t>
        <w:br/>
        <w:t xml:space="preserve">Tongue, lying in the same Plane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Linea Mediana </w:t>
      </w:r>
      <w:r>
        <w:rPr>
          <w:b w:val="0"/>
          <w:bCs w:val="0"/>
          <w:i w:val="0"/>
          <w:iCs w:val="0"/>
          <w:smallCaps w:val="0"/>
          <w:u w:val="none"/>
        </w:rPr>
        <w:t>of the</w:t>
        <w:br/>
        <w:t>Upper Side of the Tongue.</w:t>
        <w:tab/>
        <w:t>-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  <w:r>
        <w:rPr>
          <w:b w:val="0"/>
          <w:bCs w:val="0"/>
          <w:i/>
          <w:iCs/>
          <w:smallCaps w:val="0"/>
          <w:u w:val="none"/>
        </w:rPr>
        <w:t xml:space="preserve"> 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we separate these two Muscles from the Chin/ they</w:t>
        <w:br/>
        <w:t>presentiy COniract so much, that their anterior Extremities,</w:t>
        <w:br/>
        <w:t>which lie under the Pointsof the Tongue, Ire aS far hack aS</w:t>
        <w:br/>
        <w:t>the Middle os it. It is in this preternatural Situation that we</w:t>
        <w:br/>
        <w:t>see these Muscles represented in Figures, given by Very great</w:t>
        <w:br/>
        <w:t>Anatomists, and drawn and engraved by Very good Artists, in</w:t>
        <w:br/>
        <w:t>which Figures the whole Beauty Os their true Mechanism IS lost.</w:t>
      </w:r>
    </w:p>
    <w:p>
      <w:pPr>
        <w:pStyle w:val="Normal"/>
        <w:widowControl w:val="0"/>
        <w:tabs>
          <w:tab w:pos="2954" w:val="left"/>
          <w:tab w:pos="3618" w:val="left"/>
          <w:tab w:pos="40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two Muscles, by their posterior strait Fibres, winch </w:t>
      </w:r>
      <w:r>
        <w:rPr>
          <w:b/>
          <w:bCs/>
          <w:i w:val="0"/>
          <w:iCs w:val="0"/>
          <w:smallCaps w:val="0"/>
          <w:u w:val="none"/>
        </w:rPr>
        <w:t>go</w:t>
        <w:br/>
      </w:r>
      <w:r>
        <w:rPr>
          <w:b w:val="0"/>
          <w:bCs w:val="0"/>
          <w:i w:val="0"/>
          <w:iCs w:val="0"/>
          <w:smallCaps w:val="0"/>
          <w:u w:val="none"/>
        </w:rPr>
        <w:t>to the Basis, Can draw the Tongue Out. os the Month, and bring it</w:t>
        <w:br/>
        <w:t>hack again, by their interior bent Fibres, which go to thePOint.</w:t>
        <w:br/>
        <w:t>.They Can either successively. Or all at once, make the Tongue</w:t>
        <w:br/>
        <w:t>longitudinally hollow. Or .like a Groove -, and they earhisar- the</w:t>
        <w:br/>
        <w:t>same time. Contract it, hy the lateral expansion of their middle</w:t>
        <w:br/>
        <w:t xml:space="preserve">Fibres,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I pass over many Other Morions, which these Muscles</w:t>
        <w:br/>
        <w:t xml:space="preserve">are* capable Of performing; whence I formerly used to call </w:t>
      </w:r>
      <w:r>
        <w:rPr>
          <w:b/>
          <w:bCs/>
          <w:i w:val="0"/>
          <w:iCs w:val="0"/>
          <w:smallCaps w:val="0"/>
          <w:u w:val="none"/>
        </w:rPr>
        <w:t>them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Musculi </w:t>
      </w:r>
      <w:r>
        <w:rPr>
          <w:b w:val="0"/>
          <w:bCs w:val="0"/>
          <w:i w:val="0"/>
          <w:iCs w:val="0"/>
          <w:smallCaps w:val="0"/>
          <w:u w:val="none"/>
        </w:rPr>
        <w:t>polychresti. .</w:t>
        <w:tab/>
        <w:t>. ..</w:t>
        <w:tab/>
        <w:t>.</w:t>
        <w:tab/>
        <w:t>. .- -..o :-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either Of the Stylo-glossi actsquit turns the Tongue to-</w:t>
        <w:br/>
        <w:t>ward the-Cheek, and forces the Aliment between the upper and-</w:t>
        <w:br/>
        <w:t xml:space="preserve">lower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Molares</w:t>
      </w:r>
      <w:r>
        <w:rPr>
          <w:b w:val="0"/>
          <w:bCs w:val="0"/>
          <w:i w:val="0"/>
          <w:iCs w:val="0"/>
          <w:smallCaps w:val="0"/>
          <w:u w:val="none"/>
        </w:rPr>
        <w:t>. When they act jointly with the lateral Portions</w:t>
        <w:br/>
        <w:t>Of the superior fleshy Plane Os the Tongue, they turn the Tongue</w:t>
        <w:br/>
        <w:t>.obliquely upward to the Teeth Of the upper Jaw. and shear the</w:t>
        <w:br/>
        <w:t>Cheeks; aS when we bring down any Part Of the Food that hath</w:t>
        <w:br/>
        <w:t>stuck there after Mastication. When they; act Jointly .with the</w:t>
        <w:br/>
        <w:t>lateral Portions of the Hyo-glossi, they turn the Tongue'dOwrle</w:t>
        <w:br/>
        <w:t xml:space="preserve">.ward between the lower Teeth and the Cheek, i si _ </w:t>
      </w:r>
      <w:r>
        <w:rPr>
          <w:b w:val="0"/>
          <w:bCs w:val="0"/>
          <w:i w:val="0"/>
          <w:iCs w:val="0"/>
          <w:smallCaps w:val="0"/>
          <w:u w:val="none"/>
        </w:rPr>
        <w:t>so.su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When all the Parts Of the Hyo-glossi act together, they. shOrteri</w:t>
        <w:br/>
        <w:t>rhe Tongue They, likewise turn the Point Of theTOngue.he-</w:t>
        <w:br/>
        <w:t>tween the Teeth and the under Lip, and make it pass Over that</w:t>
        <w:br/>
        <w:t>Lip. The superior fleshy Plane Of the Body Of the Tongue) bends</w:t>
        <w:br/>
        <w:t>it upward toward the Palate, and makes it pass along, or lick the</w:t>
        <w:br/>
        <w:t>Upper Lip. The Mylo-glossi serve aS a Fraenum IO one Side of</w:t>
        <w:br/>
        <w:t>the Basis, while the Point is turned to the other Side. The Liglon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menta Suspensoria </w:t>
      </w:r>
      <w:r>
        <w:rPr>
          <w:b w:val="0"/>
          <w:bCs w:val="0"/>
          <w:i w:val="0"/>
          <w:iCs w:val="0"/>
          <w:smallCaps w:val="0"/>
          <w:u w:val="none"/>
        </w:rPr>
        <w:t>Of the Stylo-glossi may answer the fame Pur-</w:t>
        <w:br/>
        <w:t>pose, and even supply the Want of theMylO-glossi.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 Membranes of the Tongue already described, it is</w:t>
        <w:br/>
        <w:t xml:space="preserve">Customary to mention another. Called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Reticularis,</w:t>
        <w:br/>
        <w:t>.which is Commonly. , demonstrated from the boiled Tongues Of</w:t>
        <w:br/>
        <w:t>Oxen Or Sheep, and some pretend tO have shewn it in the human</w:t>
        <w:br/>
        <w:t>Tongue, which I own I have never been able to do. Long</w:t>
        <w:br/>
        <w:t>ago, I shewed what they take from the Tongues of Oxen and</w:t>
        <w:br/>
        <w:t>Sheep, to he not a true Membrane, but a kind os a Clear mucila-</w:t>
        <w:br/>
        <w:t>ginouS Substance, which lies between the .papillary and. external</w:t>
        <w:br/>
        <w:t>Membranes, and which, by boiling, becomes white, and acquires</w:t>
        <w:br/>
        <w:t>Solidity enough to be taken out in large Portions; and that the</w:t>
        <w:br/>
        <w:t>Holes found in it are owing to the small pyramidal Papillae..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Tongue is fixed in the Mouth, not only by Muscles, but</w:t>
        <w:br/>
        <w:t>also by Ligaments, which are for the most part membranous.</w:t>
        <w:br/>
        <w:t>The principal Ligament is that called the Fraenum, which is the</w:t>
        <w:br/>
        <w:t>prominent Fold that appears first under the Tongue, when we</w:t>
        <w:br/>
        <w:t xml:space="preserve">raise it, with the Mouth Opened; and is no more than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Continua</w:t>
        <w:t>-</w:t>
        <w:br/>
        <w:t xml:space="preserve">tion, Or loose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Duplicature,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that Membrane, which Covers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inferior Cavity Of the Mouth. It covers the Curvature of the</w:t>
        <w:br/>
        <w:t>anterior Portion Of the Genio-glossi from the Point os the Tongue,</w:t>
        <w:br/>
        <w:t>almost as high as the middle Interstice, between the lower Dentes</w:t>
        <w:br/>
        <w:t>fncisorii.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Other Ligaments of the Tongue are the small membra</w:t>
        <w:t>-</w:t>
        <w:br/>
        <w:t>nous Fold which runs along the Middle of the Convex Side of the</w:t>
        <w:br/>
        <w:t>Epiglottis to the Basis os the Tongue; and the membranous Folds</w:t>
        <w:br/>
        <w:t xml:space="preserve">which cover the inferior half Arches os the Septum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Palati. </w:t>
      </w:r>
      <w:r>
        <w:rPr>
          <w:b w:val="0"/>
          <w:bCs w:val="0"/>
          <w:i w:val="0"/>
          <w:iCs w:val="0"/>
          <w:smallCaps w:val="0"/>
          <w:u w:val="none"/>
        </w:rPr>
        <w:t>These</w:t>
        <w:br/>
        <w:t>three Folds are Continuations Os the Membrane which covers</w:t>
        <w:br/>
        <w:t>the neighbouring Parts. The aponeurotic Ligaments os the Stylo-</w:t>
        <w:br/>
        <w:t>glosses may be looked upon aS true lateral Ligaments’ Os the</w:t>
        <w:br/>
        <w:t>Tongue and they adhere a httie to the lower Part os the Muss</w:t>
        <w:br/>
        <w:t>cuius Pteryooidaeuslnternus, Or anterior.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principal Blond-Vessels Os the Tongue are those which</w:t>
        <w:br/>
        <w:t>appear so plainly on its lower Surface, on each Side os the Frae</w:t>
        <w:t>-</w:t>
        <w:br/>
        <w:t>num ; and the)' consist os one Artery, and one Vein, which ac-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company each Other, and are Called Arterise &amp; Venae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Sublinguales,</w:t>
        <w:br/>
      </w:r>
      <w:r>
        <w:rPr>
          <w:b w:val="0"/>
          <w:bCs w:val="0"/>
          <w:i w:val="0"/>
          <w:iCs w:val="0"/>
          <w:smallCaps w:val="0"/>
          <w:u w:val="none"/>
        </w:rPr>
        <w:t>or Ranine. Tne Veins lie next the Fraenum, and the Arteries On</w:t>
        <w:br/>
        <w:t xml:space="preserve">rhe Other Side Of me Veins. Tne Arteries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Ramifications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second internal, or anterior Branch Os the external Carotid On</w:t>
        <w:br/>
        <w:t>each Side, and communicate with the first external, or posterior</w:t>
        <w:br/>
        <w:t>Branch Os the same Carotid. The Veins are commonly Ramifi</w:t>
        <w:t>-</w:t>
        <w:br/>
        <w:t>cations Of a Branch os the external and anterior Jugular Vein.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Observe sour nervous Ropes to go Very distinctly to the</w:t>
        <w:br/>
        <w:t>Basis Of the Tongue, and to continue their Course through its</w:t>
        <w:br/>
        <w:t>whole Substance, all the Way tO the Point. Two os these Ropes</w:t>
        <w:br/>
        <w:t>are Ramifications os rhe inferior maxillary Nerves, or of the third</w:t>
        <w:br/>
        <w:t>Branch of the Fifth Pair, from the Medulla Oblongata. The other</w:t>
        <w:br/>
        <w:t xml:space="preserve">two are the Nerves os the Ninth Pair. The two first I name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Lin</w:t>
        <w:t>-</w:t>
        <w:br/>
        <w:t xml:space="preserve">guales,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Hypoglossi minores,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other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Linguales, </w:t>
      </w:r>
      <w:r>
        <w:rPr>
          <w:b w:val="0"/>
          <w:bCs w:val="0"/>
          <w:i w:val="0"/>
          <w:iCs w:val="0"/>
          <w:smallCaps w:val="0"/>
          <w:u w:val="none"/>
        </w:rPr>
        <w:t>Or Hy-</w:t>
        <w:br/>
        <w:t xml:space="preserve">POglossi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materes.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Majores </w:t>
      </w:r>
      <w:r>
        <w:rPr>
          <w:b w:val="0"/>
          <w:bCs w:val="0"/>
          <w:i w:val="0"/>
          <w:iCs w:val="0"/>
          <w:smallCaps w:val="0"/>
          <w:u w:val="none"/>
        </w:rPr>
        <w:t>are inferior and internal; the Mi-</w:t>
        <w:br/>
        <w:t>nores, superior and external,or lateral. The small Portions, or first</w:t>
        <w:br/>
        <w:t xml:space="preserve">Branch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Nervus sympatheticus Medius, </w:t>
      </w:r>
      <w:r>
        <w:rPr>
          <w:b w:val="0"/>
          <w:bCs w:val="0"/>
          <w:i w:val="0"/>
          <w:iCs w:val="0"/>
          <w:smallCaps w:val="0"/>
          <w:u w:val="none"/>
        </w:rPr>
        <w:t>Or Of the eighth</w:t>
        <w:br/>
        <w:t>. Pair, send, also, a Nerve on each Side Of the Tongue.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great lingual Nerve, On each Side, tuns forward between</w:t>
        <w:br/>
        <w:t xml:space="preserve">the Muiculus Mylo-hyoidxus and Hyo-glossus, tinder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Genio-</w:t>
        <w:br/>
        <w:t xml:space="preserve">glossas, </w:t>
      </w:r>
      <w:r>
        <w:rPr>
          <w:b w:val="0"/>
          <w:bCs w:val="0"/>
          <w:i w:val="0"/>
          <w:iCs w:val="0"/>
          <w:smallCaps w:val="0"/>
          <w:u w:val="none"/>
        </w:rPr>
        <w:t>and is distributed to the fleshy Fibres, all the Way to</w:t>
        <w:br/>
        <w:t>the Point Of the Tongue, Communicating by several small Fisa-</w:t>
        <w:br/>
        <w:t xml:space="preserve">incurs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Lingualis </w:t>
      </w:r>
      <w:r>
        <w:rPr>
          <w:b w:val="0"/>
          <w:bCs w:val="0"/>
          <w:i w:val="0"/>
          <w:iCs w:val="0"/>
          <w:smallCaps w:val="0"/>
          <w:u w:val="none"/>
        </w:rPr>
        <w:t>minor, and with the Nerve from the</w:t>
        <w:br/>
        <w:t>. Eighth Pair.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small lingual Nerve, on each Side, goes from the Ma-</w:t>
        <w:br/>
        <w:t>. Xillafis inferior, sometimes at, and sometimes before its Passage</w:t>
        <w:br/>
        <w:t>hetween the Pterygoide Muscles. Afterwards, separating more</w:t>
        <w:br/>
        <w:t>and more from the Trunk, it pastes under the lateral Part Os</w:t>
        <w:br/>
        <w:t>the Tongue, Over the sublingual Gland. It supplies the nearest</w:t>
        <w:br/>
        <w:t>parts Os the Tongue as it pastes, and then, entering its Substance,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terminares </w:t>
      </w:r>
      <w:r>
        <w:rPr>
          <w:b w:val="0"/>
          <w:bCs w:val="0"/>
          <w:i w:val="0"/>
          <w:iCs w:val="0"/>
          <w:smallCaps w:val="0"/>
          <w:u w:val="none"/>
        </w:rPr>
        <w:t>at the Point, having sent a great Numher of Fila</w:t>
        <w:t>-</w:t>
        <w:br/>
        <w:t>ments to the papillary Membrane, lt communicates, as has been</w:t>
        <w:br/>
        <w:t xml:space="preserve">said,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Lingualis </w:t>
      </w:r>
      <w:r>
        <w:rPr>
          <w:b w:val="0"/>
          <w:bCs w:val="0"/>
          <w:i w:val="0"/>
          <w:iCs w:val="0"/>
          <w:smallCaps w:val="0"/>
          <w:u w:val="none"/>
        </w:rPr>
        <w:t>major, and with thgNerve from the Eighth</w:t>
        <w:br/>
        <w:t>Pair.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lingual Nerve,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little after it leaves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Maxillaris </w:t>
      </w:r>
      <w:r>
        <w:rPr>
          <w:b w:val="0"/>
          <w:bCs w:val="0"/>
          <w:i w:val="0"/>
          <w:iCs w:val="0"/>
          <w:smallCaps w:val="0"/>
          <w:u w:val="none"/>
        </w:rPr>
        <w:t>in</w:t>
        <w:t>-</w:t>
        <w:br/>
        <w:t xml:space="preserve">ferior, is. accompanied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small distinct Nerve, which runs</w:t>
        <w:br/>
        <w:t>upward and backward, towards the Articulation of the lower</w:t>
        <w:br/>
        <w:t xml:space="preserve">Jaw,in Company with the lateral Muscle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Malletis; </w:t>
      </w:r>
      <w:r>
        <w:rPr>
          <w:b w:val="0"/>
          <w:bCs w:val="0"/>
          <w:i w:val="0"/>
          <w:iCs w:val="0"/>
          <w:smallCaps w:val="0"/>
          <w:u w:val="none"/>
        </w:rPr>
        <w:t>pastes</w:t>
        <w:br/>
        <w:t>through the Tympanum, hetween the Handle Of the Malleus,</w:t>
        <w:br/>
        <w:t>and the long Leg Of the Incus, by the Name of Chorda Tym-</w:t>
        <w:br/>
        <w:t>pant; and atterwards, perforating the back Side os theTympanum,</w:t>
        <w:br/>
        <w:t xml:space="preserve">unites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Portio </w:t>
      </w:r>
      <w:r>
        <w:rPr>
          <w:b w:val="0"/>
          <w:bCs w:val="0"/>
          <w:i w:val="0"/>
          <w:iCs w:val="0"/>
          <w:smallCaps w:val="0"/>
          <w:u w:val="none"/>
        </w:rPr>
        <w:t>Dura of the auditory Nerve This small</w:t>
        <w:br/>
        <w:t>nervous Rope has heen looked upon by Anatomists as a kind Os</w:t>
        <w:br/>
        <w:t xml:space="preserve">small Recurrent Ofthe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Nervus lingualis</w:t>
      </w:r>
      <w:r>
        <w:rPr>
          <w:b w:val="0"/>
          <w:bCs w:val="0"/>
          <w:i w:val="0"/>
          <w:iCs w:val="0"/>
          <w:smallCaps w:val="0"/>
          <w:u w:val="none"/>
        </w:rPr>
        <w:t>, but as in some Subjects it</w:t>
        <w:br/>
        <w:t>appears to make simply an acute Angle with the lingual Nerve,</w:t>
        <w:br/>
        <w:t>and as this lingual Nerve is something larger aster this Angle,</w:t>
        <w:br/>
        <w:t>lt ought rather to be believed to come from the Tympanum,</w:t>
        <w:br/>
        <w:t>and to unite with the lingual Nerve, than to arise,' from this</w:t>
        <w:br/>
      </w:r>
      <w:r>
        <w:rPr>
          <w:b/>
          <w:bCs/>
          <w:i w:val="0"/>
          <w:iCs w:val="0"/>
          <w:smallCaps w:val="0"/>
          <w:u w:val="none"/>
        </w:rPr>
        <w:t xml:space="preserve">Nerve, </w:t>
      </w:r>
      <w:r>
        <w:rPr>
          <w:b w:val="0"/>
          <w:bCs w:val="0"/>
          <w:i w:val="0"/>
          <w:iCs w:val="0"/>
          <w:smallCaps w:val="0"/>
          <w:u w:val="none"/>
        </w:rPr>
        <w:t>and run up to the Tympanum. - In some Subjects the</w:t>
        <w:br/>
        <w:t xml:space="preserve">Union Of this Nerve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Lingualis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 xml:space="preserve">er,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plexi-</w:t>
        <w:br/>
      </w:r>
      <w:r>
        <w:rPr>
          <w:b w:val="0"/>
          <w:bCs w:val="0"/>
          <w:i w:val="0"/>
          <w:iCs w:val="0"/>
          <w:smallCaps w:val="0"/>
          <w:u w:val="none"/>
        </w:rPr>
        <w:t>form, and Very difficult to be unfolded.</w:t>
      </w:r>
    </w:p>
    <w:p>
      <w:pPr>
        <w:pStyle w:val="Normal"/>
        <w:widowControl w:val="0"/>
        <w:tabs>
          <w:tab w:pos="2856" w:val="left"/>
          <w:tab w:pos="3170" w:val="left"/>
          <w:tab w:pos="4418" w:val="left"/>
          <w:tab w:leader="dot" w:pos="53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lingual Nerve Os the eighth Pair, which is its first Branch,</w:t>
        <w:br/>
        <w:t>Tuns first on the inside Os the digastric Muscle of the lower Jaw,</w:t>
        <w:br/>
        <w:t>and supplieS the GeniO-hyoidaei, rhe neighbouring Muscle, Of</w:t>
        <w:br/>
        <w:t>the Balis of the Tongue, and those Of the Pharynx. Asterwards</w:t>
        <w:br/>
        <w:t>it sends out the Ramifications, and forms the Communications</w:t>
        <w:br/>
        <w:t xml:space="preserve">described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NERVUS;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and, lastly, goes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lower Part of . the Tongue, where it. Communicates with the</w:t>
        <w:br/>
        <w:t>lingual Branch Of the Fifth Pair, and with the lingual Branch of</w:t>
        <w:br/>
        <w:t>the Ninth:</w:t>
        <w:tab/>
        <w:t>.</w:t>
        <w:tab/>
        <w:t>' '</w:t>
        <w:tab/>
        <w:tab/>
      </w:r>
    </w:p>
    <w:p>
      <w:pPr>
        <w:pStyle w:val="Normal"/>
        <w:widowControl w:val="0"/>
        <w:tabs>
          <w:tab w:pos="44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TheTongue is the Organ Of the Sense Called Taste, by means</w:t>
        <w:br/>
        <w:t xml:space="preserve">of the Papillae, especially the Villosin,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Pyramidales/ </w:t>
      </w:r>
      <w:r>
        <w:rPr>
          <w:b w:val="0"/>
          <w:bCs w:val="0"/>
          <w:i w:val="0"/>
          <w:iCs w:val="0"/>
          <w:smallCaps w:val="0"/>
          <w:u w:val="none"/>
        </w:rPr>
        <w:t>It is not</w:t>
        <w:br/>
        <w:t>as yet discovered in what mann^the Papillae Semilenticulares</w:t>
        <w:br/>
        <w:t xml:space="preserve">contribute to the Taste,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Capitatae </w:t>
      </w:r>
      <w:r>
        <w:rPr>
          <w:b w:val="0"/>
          <w:bCs w:val="0"/>
          <w:i w:val="0"/>
          <w:iCs w:val="0"/>
          <w:smallCaps w:val="0"/>
          <w:u w:val="none"/>
        </w:rPr>
        <w:t>Ought to he looked</w:t>
        <w:br/>
        <w:t>lupon aS saliva! Glands.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" The Tongue is, likewise, one Of the principal Instruments Of</w:t>
        <w:br/>
        <w:t xml:space="preserve">“speech, and Of the Articulation of the Voice, </w:t>
      </w:r>
      <w:r>
        <w:rPr>
          <w:b w:val="0"/>
          <w:bCs w:val="0"/>
          <w:i/>
          <w:iCs/>
          <w:smallCaps w:val="0"/>
          <w:u w:val="none"/>
        </w:rPr>
        <w:t>-stiolan,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his</w:t>
        <w:br/>
      </w:r>
      <w:r>
        <w:rPr>
          <w:b w:val="0"/>
          <w:bCs w:val="0"/>
          <w:i/>
          <w:iCs/>
          <w:smallCaps w:val="0"/>
          <w:u w:val="none"/>
        </w:rPr>
        <w:t>Anthropo graph: A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a Child, of five Years Of Age, who,</w:t>
        <w:br/>
        <w:t>though he had lost his Tongue by the Small-pox, but not the</w:t>
        <w:br/>
        <w:t>TJVula, continued still to speak almost as distinctly as before.</w:t>
        <w:br/>
        <w:t xml:space="preserve">Probably the Basis of the Tongue still remained. </w:t>
      </w:r>
      <w:r>
        <w:rPr>
          <w:b w:val="0"/>
          <w:bCs w:val="0"/>
          <w:i/>
          <w:iCs/>
          <w:smallCaps w:val="0"/>
          <w:u w:val="none"/>
        </w:rPr>
        <w:t>IM.de</w:t>
      </w:r>
      <w:r>
        <w:rPr>
          <w:b w:val="0"/>
          <w:bCs w:val="0"/>
          <w:i/>
          <w:iCs/>
          <w:smallCaps w:val="0"/>
          <w:u w:val="none"/>
        </w:rPr>
        <w:t xml:space="preserve"> Jussieu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Tas published an Observation in the Memoirs Of the </w:t>
      </w:r>
      <w:r>
        <w:rPr>
          <w:b w:val="0"/>
          <w:bCs w:val="0"/>
          <w:i/>
          <w:iCs/>
          <w:smallCaps w:val="0"/>
          <w:u w:val="none"/>
        </w:rPr>
        <w:t>Royal Aces</w:t>
        <w:br/>
        <w:t>demy.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Concerning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little Girl, who could speak, though </w:t>
      </w:r>
      <w:r>
        <w:rPr>
          <w:b/>
          <w:bCs/>
          <w:i w:val="0"/>
          <w:iCs w:val="0"/>
          <w:smallCaps w:val="0"/>
          <w:u w:val="none"/>
        </w:rPr>
        <w:t>she was</w:t>
        <w:br/>
      </w:r>
      <w:r>
        <w:rPr>
          <w:b w:val="0"/>
          <w:bCs w:val="0"/>
          <w:i w:val="0"/>
          <w:iCs w:val="0"/>
          <w:smallCaps w:val="0"/>
          <w:u w:val="none"/>
        </w:rPr>
        <w:t>horn without a Tongue, in room of which there was only I</w:t>
      </w:r>
    </w:p>
    <w:p>
      <w:pPr>
        <w:pStyle w:val="Normal"/>
        <w:widowControl w:val="0"/>
        <w:tabs>
          <w:tab w:pos="4418" w:val="left"/>
          <w:tab w:pos="47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kind of small Tubercle.</w:t>
        <w:tab/>
        <w:t>"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Tongue serves, also, to Collect all the Morsels,'which</w:t>
        <w:br/>
        <w:t>we chew, to turn them in different manners, and to different</w:t>
        <w:br/>
        <w:t>Parts of the Mouth, and to riib Off wherever sticks .to thessa-</w:t>
        <w:br/>
        <w:t>Jate; and it is useful in spitting and sucking. -It bears a great</w:t>
        <w:br/>
        <w:t>Part in Deglutition, heing assisted by the digastric Muscles, winch</w:t>
        <w:br/>
        <w:t>hy Contracting, at the lame time that the Other Mufcles press</w:t>
        <w:br/>
        <w:t>the lower Jaw against the upper, raise the Os Hyoides, and fix</w:t>
        <w:br/>
        <w:t>It at a convenient Height, that the Stylo-glossi, and Hyo.glOssi,</w:t>
        <w:br/>
        <w:t>may make the Basis Of the Tongue hear back upon the Morsese</w:t>
        <w:br/>
        <w:t>which is to he swallowed, and so force it into the Pharynx, the</w:t>
        <w:br/>
        <w:t>portions of which, that are, at that time, immediately above</w:t>
        <w:br/>
        <w:t>the Morsel, do instantiy contract, and push It into the Oeso</w:t>
        <w:t>-</w:t>
        <w:br/>
        <w:t>phagus.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>OF THE DISORDERS fin THE TONGUE, wHICH RETUIR2</w:t>
        <w:br/>
        <w:t>CHIRURGICAL OPERATIONS.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THE METHOD OF DEPRESSING THE TONGUE.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Disorders of the Mouth and Palate, Inflammations Of the Tori-</w:t>
        <w:br/>
        <w:t>filke and Uvula, a Polypus and Ablhess of the Mouth, a small</w:t>
        <w:br/>
        <w:t>Bone, Or the Bone Os a Fish, sticking in the Fauces, and tho</w:t>
        <w:br/>
        <w:t>hke, frequently require a Depression Os the Tongue, before they</w:t>
        <w:br/>
        <w:t>Can he remedied. FOr this Purpose an Instrument has heen con-</w:t>
        <w:br/>
        <w:t xml:space="preserve">rfived.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Specillum </w:t>
      </w:r>
      <w:r>
        <w:rPr>
          <w:b w:val="0"/>
          <w:bCs w:val="0"/>
          <w:i/>
          <w:iCs/>
          <w:smallCaps w:val="0"/>
          <w:u w:val="none"/>
        </w:rPr>
        <w:t>Linguae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XXIL Fig- P). But</w:t>
        <w:br/>
        <w:t>Patients Of greater Delicacy prefer the flat Handle Of a clean</w:t>
        <w:br/>
        <w:t>Spoon, winch is herb neater, and more Convenient- But in</w:t>
        <w:br/>
        <w:t>using this instrument Care must he taken to move it gentiy, ha</w:t>
        <w:br/>
        <w:t>prevent increasing the Pain and Inflammation. If Injections are</w:t>
        <w:br/>
        <w:t>necessary, the Syringe is to he conveyed into the Mouth, Over</w:t>
        <w:br/>
        <w:t xml:space="preserve">the Handle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Specillum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Spoon. But if an Ulcer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Mouth, a Disorder of the Tonsils, or a Polypns in the Nose,</w:t>
        <w:br/>
        <w:t>happen, but without Inflammation Or Convulsions, in which the</w:t>
        <w:br/>
        <w:t>Mouth cannot he sufficiently Opened, the Speculum Oris may</w:t>
        <w:br/>
        <w:t xml:space="preserve">he cautiousty applied. 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2. or I3.</w:t>
      </w:r>
    </w:p>
    <w:p>
      <w:pPr>
        <w:pStyle w:val="Normal"/>
        <w:widowControl w:val="0"/>
        <w:tabs>
          <w:tab w:pos="2138" w:val="left"/>
        </w:tabs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- THE METHOD OF CUTTING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ΤΗΕ </w:t>
      </w:r>
      <w:r>
        <w:rPr>
          <w:b/>
          <w:bCs/>
          <w:i w:val="0"/>
          <w:iCs w:val="0"/>
          <w:smallCaps w:val="0"/>
          <w:u w:val="none"/>
        </w:rPr>
        <w:t>FRENULUM OF THE</w:t>
        <w:br/>
        <w:t>‘</w:t>
        <w:tab/>
        <w:t>TONGUE.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Sometimes, in Infants, the Tongue is so firmly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connecte</w:t>
        <w:br/>
      </w:r>
      <w:r>
        <w:rPr>
          <w:b w:val="0"/>
          <w:bCs w:val="0"/>
          <w:i w:val="0"/>
          <w:iCs w:val="0"/>
          <w:smallCaps w:val="0"/>
          <w:u w:val="none"/>
        </w:rPr>
        <w:t>ed, by the Frenulum,’ with the Bottom os the Month, that</w:t>
        <w:br/>
        <w:t xml:space="preserve">they cannot sufficiently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moveor </w:t>
      </w:r>
      <w:r>
        <w:rPr>
          <w:b w:val="0"/>
          <w:bCs w:val="0"/>
          <w:i w:val="0"/>
          <w:iCs w:val="0"/>
          <w:smallCaps w:val="0"/>
          <w:u w:val="none"/>
        </w:rPr>
        <w:t>put Ont the Tongue in sucking.</w:t>
        <w:br/>
        <w:t>This Tying, Or Shortness Of the Tongue, is, likewise. Observed</w:t>
        <w:br/>
        <w:t>sometimes in Adults, who cannot, upon that account, speak arti-</w:t>
        <w:br/>
        <w:t xml:space="preserve">cnlately. This Disorder is far from heing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frequent as is gene-</w:t>
        <w:br/>
        <w:t>rally imagined, not one Infant os a thousand heing affected with</w:t>
        <w:br/>
        <w:t>it, and is not near so common as the Hare-lip. When the</w:t>
        <w:br/>
        <w:t xml:space="preserve">Child Can put his Tongue Out os hiS Mouth, the Frenulum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quires no Operation; sor the Child will soon learn both to suck</w:t>
        <w:br/>
        <w:t xml:space="preserve">and speak, when there is no other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Impedient. </w:t>
      </w:r>
      <w:r>
        <w:rPr>
          <w:b w:val="0"/>
          <w:bCs w:val="0"/>
          <w:i w:val="0"/>
          <w:iCs w:val="0"/>
          <w:smallCaps w:val="0"/>
          <w:u w:val="none"/>
        </w:rPr>
        <w:t>But if the Child</w:t>
        <w:br/>
        <w:t>tan scarcely move the Tongue, or extend it heyond his Teeth,</w:t>
        <w:br/>
        <w:t>it may then be necessary to free it by Incision. But this Ope-</w:t>
        <w:br/>
        <w:t xml:space="preserve">ration, if rashly performed, is sometimes productive Of very </w:t>
      </w:r>
      <w:r>
        <w:rPr>
          <w:b/>
          <w:bCs/>
          <w:i w:val="0"/>
          <w:iCs w:val="0"/>
          <w:smallCaps w:val="0"/>
          <w:u w:val="none"/>
        </w:rPr>
        <w:t>bad</w:t>
        <w:br/>
      </w:r>
      <w:r>
        <w:rPr>
          <w:b w:val="0"/>
          <w:bCs w:val="0"/>
          <w:i w:val="0"/>
          <w:iCs w:val="0"/>
          <w:smallCaps w:val="0"/>
          <w:u w:val="none"/>
        </w:rPr>
        <w:t>Consequences, and even Of Death itself.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hold oft the End Os the Tongue with a Linen Cloth</w:t>
        <w:br/>
        <w:t xml:space="preserve">'between it and the Fingers, lest is should flip, as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XLIL</w:t>
        <w:br/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I; Or theTocgde may he elevated by the Lest Hand, with</w:t>
        <w:br/>
        <w:t xml:space="preserve">a Imall Fork, made lot the Purpose (See </w:t>
      </w:r>
      <w:r>
        <w:rPr>
          <w:b w:val="0"/>
          <w:bCs w:val="0"/>
          <w:i/>
          <w:iCs/>
          <w:smallCaps w:val="0"/>
          <w:u w:val="none"/>
        </w:rPr>
        <w:t>Fig.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and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XXIL</w:t>
        <w:br/>
        <w:t>O. P.) Then aS much os the Frenulum of the Tongue, running</w:t>
        <w:br/>
        <w:t>between the ranular Veins, and the lower sal ival Glands, may</w:t>
        <w:br/>
        <w:t xml:space="preserve">be divided with an obtuse-pointed Pair Of Scisiarf, </w:t>
      </w:r>
      <w:r>
        <w:rPr>
          <w:b w:val="0"/>
          <w:bCs w:val="0"/>
          <w:i/>
          <w:iCs/>
          <w:smallCaps w:val="0"/>
          <w:u w:val="none"/>
        </w:rPr>
        <w:t>{Tab.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XXIL.</w:t>
        <w:br/>
        <w:t>Co) Or a Knife, aS appears to he sussicient.sor freely permitting</w:t>
        <w:br/>
        <w:t>Suction,-</w:t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Speech;- but great Care must he taken tn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Ope</w:t>
        <w:t>-</w:t>
        <w:br/>
        <w:t>ration,. to avoid wounding the faliVal Ducts, the ranular Veins,</w:t>
        <w:br/>
        <w:t>Or the Nerves of the Tongue; for such Wounds may be attended</w:t>
        <w:br/>
        <w:t xml:space="preserve">with Very fatal Consequences: Thus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Dionis,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his Surgery, gives</w:t>
        <w:br/>
        <w:t>an Instance os: an infant which died aster the Operation, by the</w:t>
        <w:br/>
        <w:t>Effusion Of Bloossfrom the wounded ranular Veins. If a Vein</w:t>
        <w:br/>
        <w:t>should he accidentally. Cut, which in a short thick Frenulum</w:t>
        <w:br/>
        <w:t>’-may readily happen, a Compress, dipt in Vinegar, must be ap</w:t>
        <w:t>-</w:t>
        <w:br/>
        <w:t xml:space="preserve">plied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 </w:t>
      </w:r>
      <w:r>
        <w:rPr>
          <w:b w:val="0"/>
          <w:bCs w:val="0"/>
          <w:i w:val="0"/>
          <w:iCs w:val="0"/>
          <w:smallCaps w:val="0"/>
          <w:u w:val="none"/>
        </w:rPr>
        <w:t>the Tongue, fill rhe Haemorrhage be stopt. Is, by the</w:t>
        <w:br/>
        <w:t xml:space="preserve">first incision, the Tongue is not sufficiently steed, </w:t>
      </w:r>
      <w:r>
        <w:rPr>
          <w:b/>
          <w:bCs/>
          <w:i w:val="0"/>
          <w:iCs w:val="0"/>
          <w:smallCaps w:val="0"/>
          <w:u w:val="none"/>
        </w:rPr>
        <w:t>after some</w:t>
        <w:br/>
      </w:r>
      <w:r>
        <w:rPr>
          <w:b w:val="0"/>
          <w:bCs w:val="0"/>
          <w:i w:val="0"/>
          <w:iCs w:val="0"/>
          <w:smallCaps w:val="0"/>
          <w:u w:val="none"/>
        </w:rPr>
        <w:t>Days, or even Weeks, the Remainder of the Frenulum must be</w:t>
        <w:br/>
        <w:t>'cut, but with the greatest Caution. After the Operation anoint</w:t>
        <w:br/>
        <w:t>the Wound with Honey of Roses, or Syrup Of Violets, applied</w:t>
        <w:br/>
        <w:t xml:space="preserve">by the Fingers, and repeat this frequentiy, in Order to hinder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divided Parts from , reuniting.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- Hence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not’only appears,- that </w:t>
      </w:r>
      <w:r>
        <w:rPr>
          <w:b/>
          <w:bCs/>
          <w:i w:val="0"/>
          <w:iCs w:val="0"/>
          <w:smallCaps w:val="0"/>
          <w:u w:val="none"/>
        </w:rPr>
        <w:t xml:space="preserve">Cases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this kind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un-</w:t>
        <w:br/>
        <w:t>Common, . but that the Cure is dangerous. How wretchedly,</w:t>
        <w:br/>
        <w:t>inch,- are those Midwives deceived, who, with the greatest Ig</w:t>
        <w:t>-</w:t>
        <w:br/>
        <w:t>norance, assert, thatithlfnosh all Infants are bom with this Disc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sorderi! </w:t>
      </w:r>
      <w:r>
        <w:rPr>
          <w:b w:val="0"/>
          <w:bCs w:val="0"/>
          <w:i w:val="0"/>
          <w:iCs w:val="0"/>
          <w:smallCaps w:val="0"/>
          <w:u w:val="none"/>
        </w:rPr>
        <w:t>Upon this Supposition, therefore, they thrust their Fingers</w:t>
        <w:br/>
        <w:t>into the Mouth ofthe new-born Infant,and, with their NailS,ctuelly</w:t>
        <w:br/>
        <w:t>'-lacerate the Frenulum, . Such rash, find such rude Treatment can</w:t>
        <w:br/>
        <w:t>.scarcely fail to induce Inflammations of that Part, Convulsions,</w:t>
        <w:br/>
        <w:t xml:space="preserve">'and even Death itself, on' the most tender Infants. </w:t>
      </w:r>
      <w:r>
        <w:rPr>
          <w:b w:val="0"/>
          <w:bCs w:val="0"/>
          <w:i/>
          <w:iCs/>
          <w:smallCaps w:val="0"/>
          <w:u w:val="none"/>
        </w:rPr>
        <w:t>Hildanus, in</w:t>
        <w:br/>
        <w:t>Cent.-z.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has given an accurate Account Of the Nature</w:t>
        <w:br/>
        <w:t>sand Cure of this'Diforder, and of the many bad Consequences</w:t>
        <w:br/>
        <w:t>which attend the rash hr unskilful Performance Of the Opera-</w:t>
        <w:br/>
        <w:t>"thonju .-ttedur-...</w:t>
      </w:r>
    </w:p>
    <w:p>
      <w:pPr>
        <w:pStyle w:val="Normal"/>
        <w:widowControl w:val="0"/>
        <w:tabs>
          <w:tab w:pos="587" w:val="left"/>
          <w:tab w:pos="1274" w:val="left"/>
          <w:tab w:pos="2972" w:val="left"/>
          <w:tab w:pos="329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L</w:t>
        <w:tab/>
        <w:t>-</w:t>
        <w:tab/>
        <w:t>si.. Iz.LC"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κί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  <w:outlineLvl w:val="5"/>
      </w:pPr>
      <w:bookmarkStart w:id="94" w:name="bookmark94"/>
      <w:r>
        <w:rPr>
          <w:b w:val="0"/>
          <w:bCs w:val="0"/>
          <w:i w:val="0"/>
          <w:iCs w:val="0"/>
          <w:smallCaps/>
          <w:u w:val="none"/>
        </w:rPr>
        <w:t>Of A</w:t>
      </w:r>
      <w:r>
        <w:rPr>
          <w:b/>
          <w:bCs/>
          <w:i w:val="0"/>
          <w:iCs w:val="0"/>
          <w:smallCaps w:val="0"/>
          <w:u w:val="none"/>
        </w:rPr>
        <w:t xml:space="preserve"> RANULAj oR.TUMOR, AND A .STONE UNDER THE</w:t>
        <w:br/>
        <w:t>so ... : . fess ' TONGUE.</w:t>
      </w:r>
      <w:bookmarkEnd w:id="94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ἈΔ </w:t>
      </w:r>
      <w:r>
        <w:rPr>
          <w:b w:val="0"/>
          <w:bCs w:val="0"/>
          <w:i w:val="0"/>
          <w:iCs w:val="0"/>
          <w:smallCaps w:val="0"/>
          <w:u w:val="none"/>
        </w:rPr>
        <w:t>Ranula is</w:t>
      </w:r>
      <w:r>
        <w:rPr>
          <w:b w:val="0"/>
          <w:bCs w:val="0"/>
          <w:i/>
          <w:iCs/>
          <w:smallCaps w:val="0"/>
          <w:u w:val="none"/>
        </w:rPr>
        <w:t>- tp.</w:t>
      </w:r>
      <w:r>
        <w:rPr>
          <w:b w:val="0"/>
          <w:bCs w:val="0"/>
          <w:i w:val="0"/>
          <w:iCs w:val="0"/>
          <w:smallCaps w:val="0"/>
          <w:u w:val="none"/>
        </w:rPr>
        <w:t>Tumor,for Abscess, under the Tongue,</w:t>
        <w:br/>
        <w:t>-near the ranular -Veins,- either cn the Right Side, Left Side,</w:t>
        <w:br/>
        <w:t xml:space="preserve">or </w:t>
      </w:r>
      <w:r>
        <w:rPr>
          <w:b w:val="0"/>
          <w:bCs w:val="0"/>
          <w:i/>
          <w:iCs/>
          <w:smallCaps w:val="0"/>
          <w:u w:val="none"/>
        </w:rPr>
        <w:t>Middles.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Contained Matter is Of different Sorts, some</w:t>
        <w:t>-</w:t>
        <w:br/>
        <w:t>times, in resembles a tough mucilaginous Lymph, sometimes</w:t>
        <w:br/>
        <w:t>it is thicker, sometimes it is-purulent,, and inclinable to Density,</w:t>
        <w:br/>
        <w:t>"aoddornetitnes it' is of-astony Consistence Sometimes the Tu-</w:t>
        <w:br/>
        <w:t>?rnor grows suddenlyyinnd not Only impedes Speech and Degluti</w:t>
        <w:t>-</w:t>
        <w:br/>
        <w:t>tion, but likewise excites very- acute Pains. Sometimes hard</w:t>
        <w:br/>
        <w:t>'fleshy Tubercles are’produced in this Part, which, the more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Pain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excite,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more dangerous,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/>
          <w:bCs/>
          <w:i w:val="0"/>
          <w:iCs w:val="0"/>
          <w:smallCaps w:val="0"/>
          <w:u w:val="none"/>
        </w:rPr>
        <w:t>have sometimes</w:t>
        <w:br/>
      </w:r>
      <w:r>
        <w:rPr>
          <w:b w:val="0"/>
          <w:bCs w:val="0"/>
          <w:i w:val="0"/>
          <w:iCs w:val="0"/>
          <w:smallCaps w:val="0"/>
          <w:u w:val="none"/>
        </w:rPr>
        <w:t>seen them degenerate into a Cancer. Tumors under the Tongue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frequent in Children than in Adults; nor Can </w:t>
      </w:r>
      <w:r>
        <w:rPr>
          <w:b/>
          <w:bCs/>
          <w:i w:val="0"/>
          <w:iCs w:val="0"/>
          <w:smallCaps w:val="0"/>
          <w:u w:val="none"/>
        </w:rPr>
        <w:t>they he</w:t>
        <w:br/>
      </w:r>
      <w:r>
        <w:rPr>
          <w:b w:val="0"/>
          <w:bCs w:val="0"/>
          <w:i w:val="0"/>
          <w:iCs w:val="0"/>
          <w:smallCaps w:val="0"/>
          <w:u w:val="none"/>
        </w:rPr>
        <w:t>easily resolved, aS Medicines for that Purpose Cannot be conve</w:t>
        <w:t>-</w:t>
        <w:br/>
        <w:t>niently applied to them. Tne same Reason makes it equally</w:t>
        <w:br/>
        <w:t>difficult ro bring them to a Suppuration, so that no Relief Can</w:t>
        <w:br/>
        <w:t>he expected, except from chirtirgtcal Operations.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these Tumots are nearly os the seme Nature with the en</w:t>
        <w:t>-</w:t>
        <w:br/>
        <w:t>cysted Kind, they ought to he treated in the seme manner,</w:t>
        <w:br/>
        <w:t>which is by far the readiest, were it not attended in this Case</w:t>
        <w:br/>
        <w:t>with very great Difficulties. For the Bag h not Only extremely thin,</w:t>
        <w:br/>
        <w:t xml:space="preserve">but the Crying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Child extremely exposes the Nerves, Blood-</w:t>
        <w:br/>
        <w:t>Vessels, Or salival Ducts, to dangerous Wounds whence may</w:t>
        <w:br/>
        <w:t>arise intense Pain, Spasms, Inflammations, Or violent Haemor</w:t>
        <w:t>-</w:t>
        <w:br/>
        <w:t>rhages. lt will, therefore, he safer to turn the Tongue upward</w:t>
        <w:br/>
        <w:t>with one Hand, and, with a Knife, make a transverse Incision in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Tumor, Carefully avoiding the Nerves, Vessels, and Ducts</w:t>
        <w:br/>
        <w:t>already mentioned; thus may the morbid Matter, whether it he</w:t>
        <w:br/>
        <w:t>viscid, inspissated. Or purulent, he discharged, but, if it he Very</w:t>
        <w:br/>
        <w:t>thick, it must he expressed by the Fingers. In order to prevent</w:t>
        <w:br/>
        <w:t>the remaining Bag from generating a new Tumor, which fre</w:t>
        <w:t>-</w:t>
        <w:br/>
        <w:t>quently happens, apply, to the very Bottom Of the Wound, Lint</w:t>
        <w:br/>
        <w:t>dipt in Honey Os Roses, considerably acidulated with Spirit of</w:t>
        <w:br/>
        <w:t>Vitriol, thus deterging the Wound daily, till the Bag he entirely</w:t>
        <w:br/>
        <w:t>consumed. Then may the Wound he safely healed, by applying</w:t>
        <w:br/>
        <w:t xml:space="preserve">Oil and Sugar, Honey Os Roses alone. Or Oil os Myrrh 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</w:t>
        <w:t>-</w:t>
        <w:br/>
        <w:t>liquium.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Sometimes the Tumor bursts spontaneously; and then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Ulcer must he deterged and healed aS is above directed.</w:t>
        <w:br/>
        <w:t>Sometimes, the small Glands, under the Tongue, appear swelled</w:t>
        <w:br/>
        <w:t>with Pain and Inflammation. When this happens, the Patient</w:t>
        <w:br/>
        <w:t>should Often keep warm Milk in his Mouth, frequently applying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half-roasted Fig to the Part affected,and under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emol</w:t>
        <w:t>-</w:t>
        <w:br/>
        <w:t xml:space="preserve">lient </w:t>
      </w:r>
      <w:r>
        <w:rPr>
          <w:b w:val="0"/>
          <w:bCs w:val="0"/>
          <w:i w:val="0"/>
          <w:iCs w:val="0"/>
          <w:smallCaps w:val="0"/>
          <w:u w:val="none"/>
        </w:rPr>
        <w:t>Cataplasms and Piasters, till the Tumor be either discussed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ripened. If it ripens, it Ought tObe laid Open, deterged, and</w:t>
        <w:br/>
        <w:t>healed, like an Abscess of the Gums. But when, aS I have</w:t>
        <w:br/>
        <w:t>sometimes Observed, the Tumor is situated under in tbeMidde</w:t>
        <w:br/>
        <w:t>os the Tongue, Or where the salival Ducts terminate in the Mouth,</w:t>
        <w:br/>
        <w:t>Incision must never he attempted, because of the Danger Os</w:t>
        <w:br/>
        <w:t>wounding these Ducts, with the Nerves and Blond.Vessels. It is</w:t>
        <w:br/>
        <w:t>safer, therefore, to wait till Nature Opens the Ulcer, which may</w:t>
        <w:br/>
        <w:t xml:space="preserve">then he treated aS hefore. When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Tumor of this kind inclines</w:t>
        <w:br/>
        <w:t>towards a Cancer, it will submit to none of the Methods here</w:t>
        <w:br/>
        <w:t>proposed. If a Stone appears in this Part Of the Tongue, the</w:t>
        <w:br/>
        <w:t>Part must belaid Open, and, if the Stone does not fall out spon-</w:t>
        <w:br/>
        <w:t>'taneoufly, it must be extracted with a Probe,.or Forceps, and</w:t>
        <w:br/>
        <w:t>the Wound may’he treated as we have already advised.</w:t>
      </w:r>
    </w:p>
    <w:p>
      <w:pPr>
        <w:pStyle w:val="Normal"/>
        <w:widowControl w:val="0"/>
        <w:outlineLvl w:val="5"/>
      </w:pPr>
      <w:bookmarkStart w:id="96" w:name="bookmark96"/>
      <w:r>
        <w:rPr>
          <w:b w:val="0"/>
          <w:bCs w:val="0"/>
          <w:i w:val="0"/>
          <w:iCs w:val="0"/>
          <w:smallCaps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A SCIRRHUS, ULcER, AND CANoER IN TNE TONGUE.</w:t>
      </w:r>
      <w:bookmarkEnd w:id="96"/>
    </w:p>
    <w:p>
      <w:pPr>
        <w:pStyle w:val="Normal"/>
        <w:widowControl w:val="0"/>
        <w:tabs>
          <w:tab w:pos="2825" w:val="left"/>
          <w:tab w:pos="467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If Part of the Tongue is seized with an Hardness, and swells</w:t>
        <w:br/>
        <w:t xml:space="preserve">without Pain, it, is said to he affected with a Scirrhus. But, </w:t>
      </w:r>
      <w:r>
        <w:rPr>
          <w:b/>
          <w:bCs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>foon aS it becomes painful, and emits a jpurulent.MEtter, or fetid</w:t>
        <w:br/>
        <w:t>Sanies, it gradually degenerates into a .Cancer. This Tumor is</w:t>
        <w:br/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small, Dot unlike.a Pea, Ur </w:t>
      </w:r>
      <w:r>
        <w:rPr>
          <w:b/>
          <w:bCs/>
          <w:i w:val="0"/>
          <w:iCs w:val="0"/>
          <w:smallCaps w:val="0"/>
          <w:u w:val="none"/>
        </w:rPr>
        <w:t xml:space="preserve">.a </w:t>
      </w:r>
      <w:r>
        <w:rPr>
          <w:b w:val="0"/>
          <w:bCs w:val="0"/>
          <w:i w:val="0"/>
          <w:iCs w:val="0"/>
          <w:smallCaps w:val="0"/>
          <w:u w:val="none"/>
        </w:rPr>
        <w:t xml:space="preserve">Philbert; sometimes, it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little enlarges itself, and sometimes overspreads .the greatest Part</w:t>
        <w:br/>
        <w:t xml:space="preserve">Os the Tongue. Sometimes jt is moveable, , and fometimes </w:t>
      </w:r>
      <w:r>
        <w:rPr>
          <w:b/>
          <w:bCs/>
          <w:i w:val="0"/>
          <w:iCs w:val="0"/>
          <w:smallCaps w:val="0"/>
          <w:u w:val="none"/>
        </w:rPr>
        <w:t>eui-</w:t>
        <w:br/>
      </w:r>
      <w:r>
        <w:rPr>
          <w:b w:val="0"/>
          <w:bCs w:val="0"/>
          <w:i w:val="0"/>
          <w:iCs w:val="0"/>
          <w:smallCaps w:val="0"/>
          <w:u w:val="none"/>
        </w:rPr>
        <w:t>tirely fixed. Sometimes it is covered and.ocehle,. and sometimes</w:t>
        <w:br/>
        <w:t>open and ulcerated, emitting, like other Cancers, a most fetid</w:t>
        <w:br/>
        <w:t>Putrid Humour, and gradually consuming,the Tongue. Some-</w:t>
        <w:br/>
        <w:t>times this miserable Disorder arises spontaneohsiy, without any</w:t>
        <w:br/>
        <w:t>manifest Cause, but more frequently from the pricking Wounds</w:t>
        <w:br/>
        <w:t xml:space="preserve">of a sharp, rough, broken Tooth; from .which Cause.I </w:t>
      </w:r>
      <w:r>
        <w:rPr>
          <w:b/>
          <w:bCs/>
          <w:i w:val="0"/>
          <w:iCs w:val="0"/>
          <w:smallCaps w:val="0"/>
          <w:u w:val="none"/>
        </w:rPr>
        <w:t>have</w:t>
        <w:br/>
      </w:r>
      <w:r>
        <w:rPr>
          <w:b w:val="0"/>
          <w:bCs w:val="0"/>
          <w:i w:val="0"/>
          <w:iCs w:val="0"/>
          <w:smallCaps w:val="0"/>
          <w:u w:val="none"/>
        </w:rPr>
        <w:t>sometimes seen One Side, andsometirneS the Point ofthe Tongue</w:t>
        <w:br/>
        <w:t>.Corroded and destroy'd. -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or.- - "</w:t>
        <w:tab/>
        <w:t>- ...,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When, therefore, this Disorder is thus occasioned hy a Tooth,</w:t>
        <w:br/>
        <w:t>it ought either to be drawn immediately, Orat least the .pricking</w:t>
        <w:br/>
        <w:t>Point Or Roughness should he carefully abraded with a proper</w:t>
        <w:br/>
        <w:t xml:space="preserve">.Rasp, like that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XLL </w:t>
      </w:r>
      <w:r>
        <w:rPr>
          <w:b w:val="0"/>
          <w:bCs w:val="0"/>
          <w:i/>
          <w:iCs/>
          <w:smallCaps w:val="0"/>
          <w:u w:val="none"/>
        </w:rPr>
        <w:t>sig. p.lp.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sor,jtill this he effected, no</w:t>
        <w:br/>
        <w:t>Remedy can he expected. Then the morbid Pan of the Tongue</w:t>
        <w:br/>
        <w:t>^Inust he plentifully anointed with Oil Of Myrrh per Delsquitim,</w:t>
        <w:br/>
        <w:t xml:space="preserve">or with Honey Of Roses mixed with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Balsam, Or Bai-</w:t>
        <w:br/>
        <w:t>sam Of Mecca: ..Is the Dssorder Proceeds from internal Causes,</w:t>
        <w:br/>
        <w:t>internal Medicines, proper for aScinhas Or Cancer, should be</w:t>
        <w:br/>
        <w:t>-exhibited; but if these, and other-Remedies,, have little Effect,</w:t>
        <w:br/>
        <w:t>the morbid Part must, with all Expedition, he removed by In</w:t>
        <w:t>-</w:t>
        <w:br/>
        <w:t>cision, lest,, by Delay,, the Disorder should increase,’ and the</w:t>
        <w:br/>
        <w:t>Operation become dangerous? It is, however, to he Observed,</w:t>
        <w:br/>
        <w:t>that sometimes small Tubercles arise in the Tongue like Peas, or</w:t>
        <w:br/>
        <w:t>larger, which not only retain the same Size, bur Continue without</w:t>
        <w:br/>
        <w:t>.Pain or-Inconvenience many Years,: even to the End of</w:t>
        <w:br/>
        <w:t>- Lise. The Cure of these Tubercles ought never to be attempted,</w:t>
        <w:br/>
        <w:t xml:space="preserve">for the more they are treated with Medicine, the more they </w:t>
      </w:r>
      <w:r>
        <w:rPr>
          <w:b w:val="0"/>
          <w:bCs w:val="0"/>
          <w:i/>
          <w:iCs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irritated, and even degenerate into an Open Cancer, and bring</w:t>
        <w:br/>
        <w:t xml:space="preserve">the Patient to a miserable Death If .the; Tumor increases, </w:t>
      </w:r>
      <w:r>
        <w:rPr>
          <w:b/>
          <w:bCs/>
          <w:i w:val="0"/>
          <w:iCs w:val="0"/>
          <w:smallCaps w:val="0"/>
          <w:u w:val="none"/>
        </w:rPr>
        <w:t>ex-</w:t>
        <w:br/>
      </w:r>
      <w:r>
        <w:rPr>
          <w:b w:val="0"/>
          <w:bCs w:val="0"/>
          <w:i w:val="0"/>
          <w:iCs w:val="0"/>
          <w:smallCaps w:val="0"/>
          <w:u w:val="none"/>
        </w:rPr>
        <w:t>.«ites Pain, and immoveable, an Incision must he made with the</w:t>
        <w:br/>
        <w:t>- Knife, soaS to separate the morbid Parts froth the sound. But if</w:t>
        <w:br/>
        <w:t>-it he fixed; and not very large, the nearest sound Parts ought to</w:t>
        <w:br/>
        <w:t>bertmoVed with in Bus, when tho TuthOr is greatly increased.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so situated in the Roots of the Tongue, that it is impossibit</w:t>
        <w:br/>
        <w:t>to Cut it entirely out, it is better to abstain from the Operation,</w:t>
        <w:br/>
        <w:t>than to torment the Patient to no Purpose, Or perhaps krll him:</w:t>
        <w:br/>
        <w:t>For, unless the Whole can he extirpated, it becomes worse by</w:t>
        <w:br/>
        <w:t xml:space="preserve">the incision. For the more Convenient Performance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Operation, it will he necessary to have an Assistant at the Back</w:t>
        <w:br/>
        <w:t>Of the Patient for holding his Headand another on one Side,</w:t>
        <w:br/>
        <w:t>. to extend Or hold fast the Tongue, with his Fingers Covered</w:t>
        <w:br/>
        <w:t>with a Piece Of fine Linen, or with Forceps, or such Instns.</w:t>
        <w:br/>
        <w:t xml:space="preserve">ment aS is represented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p. Io. The Scirrhus or</w:t>
        <w:br/>
        <w:t>Cancer being thus extirpated, the Wound may he healed with</w:t>
        <w:br/>
        <w:t>Honey Of Roses, and a hale of the Balsam above recommended ,</w:t>
        <w:br/>
        <w:t>Or with the Oil Os Myrrh, Or Od Of OliVeS, or with a Liniment</w:t>
        <w:br/>
        <w:t>made Of Sugar, and the Oil of Sweet Almonds. After the Cure</w:t>
        <w:br/>
        <w:t>is Completed, the Patient must he strictly injoined to lead a re</w:t>
        <w:t>-</w:t>
        <w:br/>
        <w:t>gular Life, and IO use a pmper Regimen, and Medicines ever</w:t>
        <w:br/>
        <w:t xml:space="preserve">after. Otherwise he will he in danger Of a Relapse </w:t>
      </w:r>
      <w:r>
        <w:rPr>
          <w:b w:val="0"/>
          <w:bCs w:val="0"/>
          <w:i/>
          <w:iCs/>
          <w:smallCaps w:val="0"/>
          <w:u w:val="none"/>
        </w:rPr>
        <w:t>Rustsihi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76. relates a remarkable Case Of this kind, in</w:t>
        <w:br/>
        <w:t>which, after having removed the ulcerated Tumor by Incision,</w:t>
        <w:br/>
        <w:t>he Cured the Patient by applying the actual Cautery ; which, with</w:t>
        <w:t>-</w:t>
        <w:br/>
        <w:t>out Cauterization, could not he effected, though the Tumor had</w:t>
        <w:br/>
        <w:t>been hefore several times extirpated.</w:t>
      </w:r>
    </w:p>
    <w:p>
      <w:pPr>
        <w:pStyle w:val="Normal"/>
        <w:widowControl w:val="0"/>
        <w:outlineLvl w:val="5"/>
      </w:pPr>
      <w:bookmarkStart w:id="98" w:name="bookmark98"/>
      <w:r>
        <w:rPr>
          <w:b/>
          <w:bCs/>
          <w:i w:val="0"/>
          <w:iCs w:val="0"/>
          <w:smallCaps w:val="0"/>
          <w:u w:val="none"/>
        </w:rPr>
        <w:t>OF PROGNOSTICS IN ACUTE DISEASES TAKEN FROM THR</w:t>
        <w:br/>
        <w:t>TONGUE.</w:t>
      </w:r>
      <w:bookmarkEnd w:id="98"/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Inspection os the Tongue, in acute Diseases, is </w:t>
      </w:r>
      <w:r>
        <w:rPr>
          <w:b/>
          <w:bCs/>
          <w:i w:val="0"/>
          <w:iCs w:val="0"/>
          <w:smallCaps w:val="0"/>
          <w:u w:val="none"/>
        </w:rPr>
        <w:t>some-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times of no small Moment for predicting the Fate 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Patienti</w:t>
        <w:br/>
      </w:r>
      <w:r>
        <w:rPr>
          <w:b w:val="0"/>
          <w:bCs w:val="0"/>
          <w:i/>
          <w:iCs/>
          <w:smallCaps w:val="0"/>
          <w:u w:val="none"/>
        </w:rPr>
        <w:t>Hippocrates, 6 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I3, I5. says, that "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>that the</w:t>
        <w:br/>
        <w:t>" Tongue is Of the same Colour with the predominant Humour,’*</w:t>
        <w:br/>
        <w:t xml:space="preserve">which he explains in the following Words.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Tongue in-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 dicates the Urine [either properly so Called, or the serous Part</w:t>
        <w:br/>
        <w:t xml:space="preserve">" Of the Humours. ed/eaI.J a palish-yellow Tongue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[χλωριρὶ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γλῶβναι] </w:t>
      </w:r>
      <w:r>
        <w:rPr>
          <w:b w:val="0"/>
          <w:bCs w:val="0"/>
          <w:i w:val="0"/>
          <w:iCs w:val="0"/>
          <w:smallCaps w:val="0"/>
          <w:u w:val="none"/>
        </w:rPr>
        <w:t>proceeds from Bile, which is the Effect Ot a pin*</w:t>
        <w:br/>
        <w:t xml:space="preserve">" guious Matter,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 Tongue from BlOod;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black Tongue</w:t>
        <w:br/>
        <w:t>* from black Bile; a Very dry Tongue from a fuliginous, adust</w:t>
        <w:br/>
        <w:t>" Matter5 and a white Tongue from Phlegm.” Hence jt appears,</w:t>
        <w:br/>
        <w:t>that it is easy to know the predominant noxious Humour; sor the</w:t>
        <w:br/>
        <w:t>Colour Of the Tongue denotes the particular Humour, which</w:t>
        <w:br/>
        <w:t>Causes the Dssorder. But we are to distinguish here, and Con</w:t>
        <w:t>-</w:t>
        <w:br/>
        <w:t xml:space="preserve">sider whether fuch an Alteration of the Tongue proceeds from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Vapour Or Humour, Or from Meat Or Drinl^ or Medicine, or </w:t>
      </w:r>
      <w:r>
        <w:rPr>
          <w:b/>
          <w:bCs/>
          <w:i w:val="0"/>
          <w:iCs w:val="0"/>
          <w:smallCaps w:val="0"/>
          <w:u w:val="none"/>
        </w:rPr>
        <w:t>a .</w:t>
        <w:br/>
      </w:r>
      <w:r>
        <w:rPr>
          <w:b w:val="0"/>
          <w:bCs w:val="0"/>
          <w:i w:val="0"/>
          <w:iCs w:val="0"/>
          <w:smallCaps w:val="0"/>
          <w:u w:val="none"/>
        </w:rPr>
        <w:t>Distillation from the Head; for it may he owing to any one of</w:t>
        <w:br/>
        <w:t>these Causes. It will be necessary, therefore. To be well assured,</w:t>
        <w:br/>
        <w:t>that such, a Colour is not the Effect of any of the Causes above-</w:t>
        <w:br/>
        <w:t>mentioned, but proceeds from Vapours or Humours Convey'd</w:t>
        <w:br/>
        <w:t>from the Veins and Arteries to the Tongue, which is the mote</w:t>
        <w:br/>
        <w:t>easily susceptible Of any Colour, because it consists Of a flaccid,</w:t>
        <w:br/>
        <w:t xml:space="preserve">lax, and soft Substance, furnished with large Veins. </w:t>
      </w:r>
      <w:r>
        <w:rPr>
          <w:b w:val="0"/>
          <w:bCs w:val="0"/>
          <w:i/>
          <w:iCs/>
          <w:smallCaps w:val="0"/>
          <w:u w:val="none"/>
        </w:rPr>
        <w:t>Galen, on</w:t>
        <w:br/>
      </w:r>
      <w:r>
        <w:rPr>
          <w:b w:val="0"/>
          <w:bCs w:val="0"/>
          <w:i w:val="0"/>
          <w:iCs w:val="0"/>
          <w:smallCaps w:val="0"/>
          <w:u w:val="none"/>
        </w:rPr>
        <w:t>this Subject, says Very well in his Comment on the Place above</w:t>
        <w:br/>
        <w:t>quoted: " For the Tongue, being furnished with large Veins,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Consisting of a loose spongy Substance, is more adapted</w:t>
      </w:r>
    </w:p>
    <w:p>
      <w:pPr>
        <w:pStyle w:val="Normal"/>
        <w:widowControl w:val="0"/>
        <w:tabs>
          <w:tab w:pos="20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than hard and dense Bodies for the Admission Of serous Hu-</w:t>
        <w:br/>
        <w:t>st mourS, and for the Reception of any Colour from them after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Manner Of Wool." Thus much being premised,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Corae </w:t>
      </w:r>
      <w:r>
        <w:rPr>
          <w:b w:val="0"/>
          <w:bCs w:val="0"/>
          <w:i w:val="0"/>
          <w:iCs w:val="0"/>
          <w:smallCaps w:val="0"/>
          <w:u w:val="none"/>
        </w:rPr>
        <w:t>to consider the Prognostics, which may he drawn from</w:t>
        <w:br/>
        <w:t>the Tongue..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ab/>
        <w:t>... /. .</w:t>
      </w:r>
    </w:p>
    <w:p>
      <w:pPr>
        <w:pStyle w:val="Normal"/>
        <w:widowControl w:val="0"/>
        <w:tabs>
          <w:tab w:pos="506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in all acute Diseases, it is best tO have the Tongue like that of</w:t>
        <w:br/>
        <w:t>a Person in Health, provided it does not appear so from some</w:t>
        <w:br/>
        <w:t>external. Cause, .aS Meat,, Drink, Medicine, or a Defluxion</w:t>
        <w:br/>
        <w:t>from the Head. When the . Body is in a due Temperament, the</w:t>
        <w:br/>
        <w:t>Tongue is moderately red, shj| Of a well-proportioned Magnitude,</w:t>
        <w:br/>
        <w:t>and Void of all Detects, bom with respect to Taste and Speech.</w:t>
        <w:br/>
        <w:t>In acute Disorders therefore, and especially in burning Fevers,</w:t>
        <w:br/>
        <w:t xml:space="preserve">-and a Synochus, for the Tongue to appear aster that Manner, 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good Sign, for its redish Colour indicates the noxious and mor-</w:t>
        <w:br/>
        <w:t>hifi'e Humour to he neither much in Quantity, nor Very putrid</w:t>
        <w:br/>
        <w:t>and inflammatory, for, in either of these Cases, the Tongue, of</w:t>
        <w:br/>
        <w:t>necessity, would be either yellow, or Saffiron-colouPd, or blacl4</w:t>
        <w:br/>
        <w:t xml:space="preserve">sir intensely red, fince, aS we have observ'd from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>the Tongue Cannot but he ting'd and stained with the Vapour»</w:t>
        <w:br/>
        <w:t>and exhalations of the Humours, which are most predominant</w:t>
        <w:br/>
        <w:t xml:space="preserve">In the BodyLwhethei they are bilious, adust, or pituitous. -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Α</w:t>
        <w:br/>
      </w:r>
      <w:r>
        <w:rPr>
          <w:b w:val="0"/>
          <w:bCs w:val="0"/>
          <w:i w:val="0"/>
          <w:iCs w:val="0"/>
          <w:smallCaps w:val="0"/>
          <w:u w:val="none"/>
        </w:rPr>
        <w:t>Lost Tongue', if Its Softness he not immediately owing to Meas,</w:t>
        <w:br/>
        <w:t>Drink, Medicine, or some Distillation from the Heed, signifies</w:t>
        <w:br/>
        <w:t>that the Viscera are not much affected with an Excess of Heat,</w:t>
        <w:br/>
        <w:t>Tor which Reason, also, the Patient is not Very thirsty. A Soft-,</w:t>
        <w:br/>
        <w:t>mess osqthe Tongue, proceeding from a Pnuitous Distillation</w:t>
        <w:br/>
        <w:t xml:space="preserve">'from the Head upon the Fauces, is known and distinguished </w:t>
      </w:r>
      <w:r>
        <w:rPr>
          <w:b/>
          <w:bCs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>proper Signs, rhe principal- whereof are the immoderate Sleepi</w:t>
        <w:t>-</w:t>
        <w:br/>
        <w:t xml:space="preserve">ness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Patient, </w:t>
      </w:r>
      <w:r>
        <w:rPr>
          <w:b w:val="0"/>
          <w:bCs w:val="0"/>
          <w:i w:val="0"/>
          <w:iCs w:val="0"/>
          <w:smallCaps w:val="0"/>
          <w:u w:val="none"/>
        </w:rPr>
        <w:t>attended with an extraordinary Degree of</w:t>
        <w:br/>
        <w:t>Heat/ A Distillation os this Kind, by irrigating the Tongue and</w:t>
        <w:br/>
        <w:t>Fauces, tint. Only prevents the Tongue from heing dry, but even</w:t>
        <w:br/>
        <w:t xml:space="preserve">InirigaiesinSThirst. For tins Reason it is said by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/>
          <w:bCs/>
          <w:i w:val="0"/>
          <w:iCs w:val="0"/>
          <w:smallCaps w:val="0"/>
          <w:u w:val="none"/>
        </w:rPr>
        <w:t xml:space="preserve">4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54 that they who Ere affected with a Cough, are not</w:t>
        <w:br/>
        <w:t>.Very thirsty,.and sor the same Cause they speak readily and freely)</w:t>
        <w:br/>
        <w:t>Thtis you have the Description of a Tongue not’ bed in acute</w:t>
        <w:br/>
      </w:r>
      <w:r>
        <w:rPr>
          <w:b/>
          <w:bCs/>
          <w:i w:val="0"/>
          <w:iCs w:val="0"/>
          <w:smallCaps w:val="0"/>
          <w:u w:val="none"/>
        </w:rPr>
        <w:t>Diseasix</w:t>
        <w:tab/>
        <w:t>-</w:t>
      </w:r>
      <w:r>
        <w:br w:type="page"/>
      </w:r>
    </w:p>
    <w:p>
      <w:pPr>
        <w:pStyle w:val="Normal"/>
        <w:widowControl w:val="0"/>
        <w:tabs>
          <w:tab w:pos="41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the Alteration of the Tongue, from its natural</w:t>
        <w:br/>
        <w:t xml:space="preserve">State, is an Indication of a good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Ornis; </w:t>
      </w:r>
      <w:r>
        <w:rPr>
          <w:b w:val="0"/>
          <w:bCs w:val="0"/>
          <w:i w:val="0"/>
          <w:iCs w:val="0"/>
          <w:smallCaps w:val="0"/>
          <w:u w:val="none"/>
        </w:rPr>
        <w:t xml:space="preserve">as, for instance,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severe Qpinsey, when it appears highly infl</w:t>
      </w:r>
      <w:r>
        <w:rPr>
          <w:b w:val="0"/>
          <w:bCs w:val="0"/>
          <w:i w:val="0"/>
          <w:iCs w:val="0"/>
          <w:smallCaps w:val="0"/>
          <w:u w:val="single"/>
        </w:rPr>
        <w:t>amed,</w:t>
      </w:r>
      <w:r>
        <w:rPr>
          <w:b w:val="0"/>
          <w:bCs w:val="0"/>
          <w:i w:val="0"/>
          <w:iCs w:val="0"/>
          <w:smallCaps w:val="0"/>
          <w:u w:val="none"/>
        </w:rPr>
        <w:t>, and Very much</w:t>
        <w:br/>
        <w:t>swelled, by the Translation of the Humours upon the Fauces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Tongue, or when it is affected with Convulsions and Trem</w:t>
        <w:t>-</w:t>
        <w:br/>
        <w:t>blings on the same account. Bur inch Alterations are to he</w:t>
        <w:br/>
        <w:t>judged by proper Critical Signs, winch ought to precede them:</w:t>
        <w:br/>
        <w:t>And so much for a good Tongue; we Come now to speak of a</w:t>
        <w:br/>
        <w:t>bad one.</w:t>
        <w:tab/>
        <w:t>7.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A Tongue any way Changed and vitiated, in Colour, Bigness, or</w:t>
        <w:br/>
        <w:t>Substance, is had. In acute Diseases that Tongue is bad with respect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Colour, which is white, gross, and feculent: These Symptoms</w:t>
        <w:br/>
        <w:t xml:space="preserve">of the Tongue, says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 Observ'd in an epidemic Fever,</w:t>
        <w:br/>
        <w:t xml:space="preserve">which raged at </w:t>
      </w:r>
      <w:r>
        <w:rPr>
          <w:b w:val="0"/>
          <w:bCs w:val="0"/>
          <w:i/>
          <w:iCs/>
          <w:smallCaps w:val="0"/>
          <w:u w:val="none"/>
        </w:rPr>
        <w:t>Genoa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tone ago, and they were a good Proof to</w:t>
        <w:br/>
        <w:t>me Of a Redundance Of pituitous and gross Humours, and also</w:t>
        <w:br/>
        <w:t>of a great Heat in the Viscera, nothing, however, with respect</w:t>
        <w:br/>
        <w:t>IO Lise or Death, could, with Certainty, be predicted from this</w:t>
        <w:br/>
        <w:t>Appearance. Wherefore, tho' this be no good Sign, as indi</w:t>
        <w:t>-</w:t>
        <w:br/>
        <w:t>cating the Disease to be fomented by a Redundance of gross and</w:t>
        <w:br/>
        <w:t>pituitous, mixed with bilions and putrid Humours, yet, from</w:t>
        <w:br/>
        <w:t>this alone, without any other bad Symptom*, we can by no</w:t>
        <w:br/>
        <w:t>means prognosticate the Death of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next bad Tongue, with respect to Colour is the yellowish</w:t>
        <w:br/>
        <w:t xml:space="preserve">Tongue, which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χλωρὰ, </w:t>
      </w:r>
      <w:r>
        <w:rPr>
          <w:b w:val="0"/>
          <w:bCs w:val="0"/>
          <w:i/>
          <w:iCs/>
          <w:smallCaps w:val="0"/>
          <w:u w:val="none"/>
        </w:rPr>
        <w:t>Chlora</w:t>
      </w:r>
      <w:r>
        <w:rPr>
          <w:b w:val="0"/>
          <w:bCs w:val="0"/>
          <w:i w:val="0"/>
          <w:iCs w:val="0"/>
          <w:smallCaps w:val="0"/>
          <w:u w:val="none"/>
        </w:rPr>
        <w:t xml:space="preserve"> [See CHLORosj.</w:t>
        <w:br/>
        <w:t>This indicates the Disease to proceed trom a Redundance Of Bile,</w:t>
        <w:br/>
        <w:t>.and that putrefied, and by so much the more dangerous.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this is not so dangerous as the black Tongue, which indi-</w:t>
        <w:br/>
        <w:t>cates an Abundance Of adust Blood, which is more difficult to</w:t>
        <w:br/>
        <w:t>he corrected by Nature, than other Humours.. Such a Tongue</w:t>
        <w:br/>
        <w:t>as this is proper to igneous and burning Fevers, attended with rhe</w:t>
        <w:br/>
        <w:t>highest Squalidness; and is always to be dreaded, but most Of all</w:t>
        <w:br/>
        <w:t>when in Conjunction with Other pernicious Signs: It is, also, a</w:t>
        <w:br/>
        <w:t>Symptom Of pestilent burning Fevers. «Wherefore it is justly</w:t>
        <w:br/>
        <w:t>esteemed a Symp:om proper to acute Diseases, aS may Very well</w:t>
        <w:br/>
        <w:t xml:space="preserve">he gather’d from </w:t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229. where it is said, “ that an extraor-.</w:t>
        <w:br/>
        <w:t>" dinary Blackness Os the Tongue indicates a Crisis in fourteen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Days.” It is added, “The most dangerous is the black and ChlO-</w:t>
        <w:br/>
        <w:t>" rous or yellowish Tongue/’ Perhaps he means the chlorouS</w:t>
        <w:br/>
        <w:t>inclining to black, and for good Reasons, since it indicates, that</w:t>
        <w:br/>
        <w:t>the Bile, which before usurped the Place of Blond, and tinged</w:t>
        <w:br/>
        <w:t>the Tongue with a yellow Colour, is, by an increase of the sh-</w:t>
        <w:br/>
        <w:t>flammation, now become black, and the Blood adust, which is</w:t>
        <w:br/>
        <w:t>the worst State of all.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Again, a black Tongue attended with a Trembling, is Con</w:t>
        <w:t>-</w:t>
        <w:br/>
        <w:t xml:space="preserve">demned by the Author Of the </w:t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233. where he says, that</w:t>
        <w:br/>
        <w:t>" Tremblings of the Tongue, in some Patients, are Causes of</w:t>
        <w:br/>
        <w:t>" a Looseness; but, if the Tongue, also, becomes black, it</w:t>
        <w:br/>
        <w:t>" prognosticates speedy Death”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 Tongue Of a livid Colour is the most mortal Progno-</w:t>
        <w:br/>
        <w:t>itiC Of all, because such a Colour is caused by an Alteration</w:t>
        <w:br/>
        <w:t>from a yellow, or' red, to a black. On account of an high In</w:t>
        <w:t>-</w:t>
        <w:br/>
        <w:t>flammation os some Bowel, and an Excess of extraneous Heat,</w:t>
        <w:br/>
        <w:t>attended with a Deficiency or Extinction Of the innate natural</w:t>
        <w:br/>
        <w:t>Heat.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great Redness of the Tongue is, also. Observed by Physi.</w:t>
        <w:br/>
        <w:t>cians to he sometimes a very bad Sign in QuinseyS and Peri-</w:t>
        <w:br/>
        <w:t>pneumonies, but its Malignity is increased and confirmed by</w:t>
        <w:br/>
        <w:t>other bad Signs. Such was the Tongue Os the Woman labour-</w:t>
        <w:br/>
        <w:t xml:space="preserve">ing under a Qpinsey, who lived with </w:t>
      </w:r>
      <w:r>
        <w:rPr>
          <w:b w:val="0"/>
          <w:bCs w:val="0"/>
          <w:i/>
          <w:iCs/>
          <w:smallCaps w:val="0"/>
          <w:u w:val="none"/>
        </w:rPr>
        <w:t>Ariffeon,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Σπ. </w:t>
      </w:r>
      <w:r>
        <w:rPr>
          <w:b w:val="0"/>
          <w:bCs w:val="0"/>
          <w:i w:val="0"/>
          <w:iCs w:val="0"/>
          <w:smallCaps w:val="0"/>
          <w:u w:val="none"/>
        </w:rPr>
        <w:t>y. and died On the fifth Day Os her Illness; and Arch was,</w:t>
        <w:br/>
        <w:t xml:space="preserve">also the Case Of the Son Of </w:t>
      </w:r>
      <w:r>
        <w:rPr>
          <w:b w:val="0"/>
          <w:bCs w:val="0"/>
          <w:i/>
          <w:iCs/>
          <w:smallCaps w:val="0"/>
          <w:u w:val="none"/>
        </w:rPr>
        <w:t>Balis, J Epid. Text.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who died</w:t>
        <w:br/>
        <w:t>on the ninth Day.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In.a Qoinfey, the Tongue sometimes increases in Bulk to</w:t>
        <w:br/>
        <w:t xml:space="preserve">filch </w:t>
      </w:r>
      <w:r>
        <w:rPr>
          <w:b w:val="0"/>
          <w:bCs w:val="0"/>
          <w:i/>
          <w:iCs/>
          <w:smallCaps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Degree, aS hardly to he Contained in the Mouth ;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bur</w:t>
        <w:br/>
        <w:t>the Patient, in Inch a Case, by a right Method of Treatment,</w:t>
        <w:br/>
        <w:t>his heen Often Cured, though not a few have been suffocated.</w:t>
        <w:br/>
        <w:t>Many, on the contrary, have had their Tongues Very consider-</w:t>
        <w:br/>
        <w:t>ably diminished, their Moisture being almost totally exhausted</w:t>
        <w:br/>
        <w:t>hy an excessive Heat, which shews the Fever to he Very intense,</w:t>
        <w:br/>
        <w:t>and the Cale Very dangerous: But, to mike a right Judgment,</w:t>
        <w:br/>
        <w:t>other Signs must, also, he Considered.</w:t>
      </w:r>
    </w:p>
    <w:p>
      <w:pPr>
        <w:pStyle w:val="Normal"/>
        <w:widowControl w:val="0"/>
        <w:tabs>
          <w:tab w:pos="2190" w:val="left"/>
          <w:tab w:pos="48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A .great and black Tongue is mortal, as indicating an Extin</w:t>
        <w:t>-</w:t>
        <w:br/>
        <w:t>ction of the natural Heat. This was the Case of the young Wo</w:t>
        <w:t>-</w:t>
        <w:br/>
        <w:t xml:space="preserve">man, y </w:t>
      </w:r>
      <w:r>
        <w:rPr>
          <w:b w:val="0"/>
          <w:bCs w:val="0"/>
          <w:i/>
          <w:iCs/>
          <w:smallCaps w:val="0"/>
          <w:u w:val="none"/>
        </w:rPr>
        <w:t>Epid. Text.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53. who, in the twentieth Year os her Age,</w:t>
        <w:br/>
        <w:t>rook a - Medicine IO procure Abortion, and died On the fourth</w:t>
        <w:br/>
        <w:t>Day.</w:t>
        <w:tab/>
        <w:t>.</w:t>
        <w:tab/>
        <w:t>’</w:t>
      </w:r>
    </w:p>
    <w:p>
      <w:pPr>
        <w:pStyle w:val="Normal"/>
        <w:widowControl w:val="0"/>
        <w:tabs>
          <w:tab w:pos="39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to the Substance Os theTongue, some are remarkably soft,</w:t>
        <w:br/>
        <w:t>from imbibing much Humidity; Others are Very dry, rough,</w:t>
        <w:br/>
        <w:t>uneven, rugged, chapt, ulcerated, some appear with small Tu-</w:t>
        <w:br/>
        <w:t>tnOrs, some are bet, others cold to the Touch; some appear in</w:t>
        <w:br/>
        <w:t>a State answerable to the Measure Of Thirst, Others ate accom</w:t>
        <w:t>-</w:t>
        <w:br/>
        <w:t>panied by no Thirst at all.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The Tongue is dry and parched in all Fevers, but most Os</w:t>
        <w:br/>
        <w:t>- all in burning Fevers, and no less in Inch aS are accompanied</w:t>
        <w:br/>
        <w:t>with a Phrensy. A dry and rough Tongue seems proper to</w:t>
        <w:br/>
        <w:t xml:space="preserve">burning Fevers, as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</w:t>
      </w:r>
      <w:r>
        <w:rPr>
          <w:b w:val="0"/>
          <w:bCs w:val="0"/>
          <w:i/>
          <w:iCs/>
          <w:smallCaps w:val="0"/>
          <w:u w:val="none"/>
        </w:rPr>
        <w:t>Com. in Prorrhet.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TOngue</w:t>
        <w:br/>
        <w:t>Vehemently dry is a Sign of an jptense Heat. In such Cases the</w:t>
        <w:br/>
        <w:t>Tongue first becomes dry and parched, then rough and uneven,</w:t>
        <w:br/>
        <w:t>soon aster hard and rugged, and, at last, by the'Violence Os the</w:t>
        <w:br/>
        <w:t xml:space="preserve">HearofChapt and ulcerated» in the same </w:t>
      </w:r>
      <w:r>
        <w:rPr>
          <w:b w:val="0"/>
          <w:bCs w:val="0"/>
          <w:i w:val="0"/>
          <w:iCs w:val="0"/>
          <w:smallCaps w:val="0"/>
          <w:u w:val="single"/>
        </w:rPr>
        <w:t>manner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Earth is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assessed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Chaps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Fissures, </w:t>
      </w:r>
      <w:r>
        <w:rPr>
          <w:b/>
          <w:bCs/>
          <w:i w:val="0"/>
          <w:iCs w:val="0"/>
          <w:smallCaps w:val="0"/>
          <w:u w:val="none"/>
        </w:rPr>
        <w:t xml:space="preserve">when immodensteiy </w:t>
      </w:r>
      <w:r>
        <w:rPr>
          <w:b w:val="0"/>
          <w:bCs w:val="0"/>
          <w:i w:val="0"/>
          <w:iCs w:val="0"/>
          <w:smallCaps w:val="0"/>
          <w:u w:val="none"/>
        </w:rPr>
        <w:t xml:space="preserve">deled </w:t>
      </w:r>
      <w:r>
        <w:rPr>
          <w:b/>
          <w:bCs/>
          <w:i w:val="0"/>
          <w:iCs w:val="0"/>
          <w:smallCaps w:val="0"/>
          <w:u w:val="none"/>
        </w:rPr>
        <w:t>hy</w:t>
        <w:br/>
      </w:r>
      <w:r>
        <w:rPr>
          <w:b w:val="0"/>
          <w:bCs w:val="0"/>
          <w:i w:val="0"/>
          <w:iCs w:val="0"/>
          <w:smallCaps w:val="0"/>
          <w:u w:val="none"/>
        </w:rPr>
        <w:t>the vehement Heat of the Sun.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hard and rugged Tongue is very bad, and proper to 2</w:t>
        <w:br/>
        <w:t xml:space="preserve">Phrensy, aS it contracts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vehement Degree of Driness from rhe</w:t>
        <w:br/>
        <w:t xml:space="preserve">Vicinity of the inflammation. Hence the Author of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ύα^ </w:t>
      </w:r>
      <w:r>
        <w:rPr>
          <w:b w:val="0"/>
          <w:bCs w:val="0"/>
          <w:i/>
          <w:iCs/>
          <w:smallCaps w:val="0"/>
          <w:u w:val="none"/>
        </w:rPr>
        <w:t>Prorrhet.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calls dense, or hard, and dry Tongues, p'nreninc,</w:t>
        <w:br/>
        <w:t xml:space="preserve">and of such we read in </w:t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229. where it is said, * that a.</w:t>
        <w:br/>
        <w:t>“ Tongue, which in the Beginning grows.rugged, but maintains</w:t>
        <w:br/>
        <w:t>" its Colour, but, in the Progress Of the Disease, becomes</w:t>
        <w:br/>
        <w:t>" rough, livid, and chaps, is mortal” A Driness of theTongue,</w:t>
        <w:br/>
        <w:t>however, without the Concurrence of Other Signs, is Of no im</w:t>
        <w:t>-</w:t>
        <w:br/>
        <w:t>portance towards prognosticating the Death Of the Patient; for</w:t>
        <w:br/>
        <w:t>many who have had such Tongues, when labouring under severe</w:t>
        <w:br/>
        <w:t>Distempers, have yet recovered. Instances of this we have' in .</w:t>
        <w:br/>
      </w:r>
      <w:r>
        <w:rPr>
          <w:b w:val="0"/>
          <w:bCs w:val="0"/>
          <w:i/>
          <w:iCs/>
          <w:smallCaps w:val="0"/>
          <w:u w:val="none"/>
        </w:rPr>
        <w:t>sEpid.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.AEAr. </w:t>
      </w:r>
      <w:r>
        <w:rPr>
          <w:b w:val="0"/>
          <w:bCs w:val="0"/>
          <w:i w:val="0"/>
          <w:iCs w:val="0"/>
          <w:smallCaps w:val="0"/>
          <w:u w:val="none"/>
        </w:rPr>
        <w:t xml:space="preserve">I4. in the Virgin Os </w:t>
      </w:r>
      <w:r>
        <w:rPr>
          <w:b w:val="0"/>
          <w:bCs w:val="0"/>
          <w:i/>
          <w:iCs/>
          <w:smallCaps w:val="0"/>
          <w:u w:val="none"/>
        </w:rPr>
        <w:t>Larissea.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Tongue he black, aS well aS dry, it is a more pin-</w:t>
        <w:br/>
        <w:t>nicious Sign r But we. must not presume from hence, to predict</w:t>
        <w:br/>
        <w:t>the Death os the Patient without the Concurrence Of Other Signs ,</w:t>
        <w:br/>
        <w:t>Of which Nature were those Observed in Conjunction with a</w:t>
        <w:br/>
        <w:t xml:space="preserve">Blackness Of theTongue,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Wife Of .Dro-</w:t>
        <w:br/>
      </w:r>
      <w:r>
        <w:rPr>
          <w:b w:val="0"/>
          <w:bCs w:val="0"/>
          <w:i/>
          <w:iCs/>
          <w:smallCaps w:val="0"/>
          <w:u w:val="none"/>
        </w:rPr>
        <w:t>meadgs,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and in him, who, being</w:t>
        <w:br/>
        <w:t>somewhat feverish, went tO Supper, and drank freely afterwards,</w:t>
        <w:br/>
      </w:r>
      <w:r>
        <w:rPr>
          <w:b w:val="0"/>
          <w:bCs w:val="0"/>
          <w:i/>
          <w:iCs/>
          <w:smallCaps w:val="0"/>
          <w:u w:val="none"/>
        </w:rPr>
        <w:t>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and in </w:t>
      </w:r>
      <w:r>
        <w:rPr>
          <w:b w:val="0"/>
          <w:bCs w:val="0"/>
          <w:i/>
          <w:iCs/>
          <w:smallCaps w:val="0"/>
          <w:u w:val="none"/>
        </w:rPr>
        <w:t>Hcrmocrates,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Acgr.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</w:t>
        <w:br/>
        <w:t>many Others. To have the Tongue thus dried in a Quinsey</w:t>
        <w:br/>
        <w:t>in‘a Very bad Sign, aS it indicates the Greatness Of the internal</w:t>
        <w:br/>
        <w:t>Inflammation, winch is what suffocates the Patient. Thus did</w:t>
        <w:br/>
        <w:t>the Tongue Of the Woman, who died os aQuinsey On the fifth</w:t>
        <w:br/>
        <w:t xml:space="preserve">Day, appear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Tongue appearing with Chaps and Ulcerations is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Indica-</w:t>
        <w:br/>
      </w:r>
      <w:r>
        <w:rPr>
          <w:b w:val="0"/>
          <w:bCs w:val="0"/>
          <w:i w:val="0"/>
          <w:iCs w:val="0"/>
          <w:smallCaps w:val="0"/>
          <w:u w:val="none"/>
        </w:rPr>
        <w:t>tion of a more pernicious and malignant inflammation. I have Ob-</w:t>
        <w:br/>
        <w:t xml:space="preserve">served, says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malignant Fevers, a squalid, Chapt, and</w:t>
        <w:br/>
        <w:t xml:space="preserve">pustulous Tongue, but the Patient did not always die, tho' </w:t>
      </w:r>
      <w:r>
        <w:rPr>
          <w:b w:val="0"/>
          <w:bCs w:val="0"/>
          <w:i/>
          <w:iCs/>
          <w:smallCaps w:val="0"/>
          <w:u w:val="none"/>
        </w:rPr>
        <w:t>Phases,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writes,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Pustules appear On theTongue,</w:t>
        <w:br/>
        <w:t>" of the Bigness of Chiches, and the Fever is violent and acute,</w:t>
        <w:br/>
        <w:t>" the Patient will die On the Beginning Of the next Day.” We</w:t>
        <w:br/>
        <w:t>may Conclude, therefore, that a dry, hard, and Very black Tongue,</w:t>
        <w:br/>
        <w:t>appearing with other bad Signs, is a fatal Presage, and, most</w:t>
        <w:br/>
        <w:t>certainly, when the Patient, at the same time that his Tongue is</w:t>
        <w:br/>
        <w:t>thus dried and exasperated, is insensible Of Thirst; for this,- in'</w:t>
        <w:br/>
        <w:t>burning Fevers, is a most pernicious Sign, aS indicating, accord-</w:t>
        <w:br/>
        <w:t xml:space="preserve">ing to </w:t>
      </w:r>
      <w:r>
        <w:rPr>
          <w:b w:val="0"/>
          <w:bCs w:val="0"/>
          <w:i/>
          <w:iCs/>
          <w:smallCaps w:val="0"/>
          <w:u w:val="none"/>
        </w:rPr>
        <w:t>Galen,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either a Delirium, Or an Extinction of</w:t>
        <w:br/>
        <w:t>the Faculty. .. 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Whenever, then, we Observe a dry and adust Tongue, with-</w:t>
        <w:br/>
        <w:t>out Thirst, we may venture to predict a Delirium, Or Death ;</w:t>
        <w:br/>
        <w:t>and the last of these, is such a Tongue be attended with Per-"</w:t>
        <w:br/>
        <w:t>nicious Signs, Of such a Nature aS those which were Observed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Person who supped when he was feverish,</w:t>
        <w:br/>
        <w:t xml:space="preserve">and in </w:t>
      </w:r>
      <w:r>
        <w:rPr>
          <w:b w:val="0"/>
          <w:bCs w:val="0"/>
          <w:i/>
          <w:iCs/>
          <w:smallCaps w:val="0"/>
          <w:u w:val="none"/>
        </w:rPr>
        <w:t>Hcrmocrates,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before-mentioned, who both died. Of-the</w:t>
        <w:br/>
        <w:t>first of these, he says, " A certain Person, being somewhat feverish;</w:t>
        <w:br/>
        <w:t>" went to Supper, and drank pretty freely; in the Night he</w:t>
        <w:br/>
        <w:t>" vomited up every thing, had an high Fever, attended with ’a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Pain os the Right Hypochondrium, and a slight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ζὑπολάπα-</w:t>
        <w:br/>
        <w:t xml:space="preserve">ρος]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of the internal PartS; he was very restless</w:t>
        <w:br/>
        <w:t>" all the Night; his Urine, at first, was thick, red, and depo</w:t>
        <w:br/>
        <w:t>sited no Sediment, his Tongue was Very dry, hut he had no</w:t>
        <w:br/>
        <w:t xml:space="preserve">* great Thirst.'' As to the Case Os </w:t>
      </w:r>
      <w:r>
        <w:rPr>
          <w:b w:val="0"/>
          <w:bCs w:val="0"/>
          <w:i/>
          <w:iCs/>
          <w:smallCaps w:val="0"/>
          <w:u w:val="none"/>
        </w:rPr>
        <w:t>Hcrmocrates,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aster he bad</w:t>
        <w:br/>
        <w:t>told us, that hssTongue, in the Beginning, was very much parch’d,</w:t>
        <w:br/>
        <w:t>was deaf, steepless, but not Very thirsty, and that his Urine was.</w:t>
        <w:br/>
        <w:t xml:space="preserve">thick, and turbid, he adds afterwards,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On the .twentieth Day, 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had another Crisis [spoken with relation to the imperfect</w:t>
        <w:br/>
        <w:t>Crises On the eleventh and fourteenth Days], " was free from 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>Fever, and had no Sweat, was averse tO Food all- the .time,</w:t>
        <w:br/>
        <w:t>* and in his perfect Senses, but Could not speak , his Tongue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was Very dry, but he had no Thirst, and he was steepy, and</w:t>
        <w:br/>
        <w:t>“ somewhat affected with a.Coma. About the twenty-fourth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>Day the Fever returned; he had a Looseness upon him, and</w:t>
        <w:br/>
        <w:t>5* Voided Abundance Of thin Matter by Stool, he had an high .</w:t>
        <w:br/>
        <w:t>" Fever the following Days, his Tongue was extremely parch’d,</w:t>
        <w:br/>
        <w:t>“ and on the Twenty-seventh Day he died." That the dry -and</w:t>
        <w:br/>
        <w:t>adust Tongue of this Patient, unattended . with Thirst, was one</w:t>
        <w:br/>
        <w:t>Of those Symptoms, winch indicate an Extinction of the Paa</w:t>
        <w:br/>
        <w:t>cnlty, was demonstrated by those Other ill Signs which attended</w:t>
        <w:br/>
        <w:t>it, aS a perpetual Loathing Of Food, and the rest. An adust.</w:t>
        <w:br/>
        <w:t>Or extremely parched Tongue, therefore, in acute Diseases, ,</w:t>
        <w:br/>
        <w:t>portends, as we said, either a Delirium Or Death; "We,</w:t>
        <w:br/>
        <w:t>Ought however, tO be cautious in passing our Judgment od</w:t>
        <w:br/>
        <w:t>the Life of the Patient, from these two Signs' alone, since, aS</w:t>
        <w:br/>
        <w:t>we before hinted, the Tongue may appear Very dry and adust,</w:t>
        <w:br/>
        <w:t>and the Patient not he thirsty, and yet no Delirium, norEktin-</w:t>
        <w:br/>
        <w:t>ction Of the Faculty, be Observable. This is. owing to a Distilla-</w:t>
        <w:br/>
        <w:t>tion Of pituitons Humours from the Head, by which the Fauces</w:t>
        <w:br/>
        <w:t>are irrigated, and the Thirst extinguished.- And we are certain,</w:t>
        <w:br/>
        <w:t>that this is the Cause, if there were no Other Reason for It, than</w:t>
        <w:br/>
        <w:t>that the whole Tongue, in such Cases, is not dry; for, when</w:t>
        <w:br/>
      </w:r>
      <w:r>
        <w:rPr>
          <w:b/>
          <w:bCs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 w:val="0"/>
          <w:iCs w:val="0"/>
          <w:smallCaps w:val="0"/>
          <w:u w:val="none"/>
        </w:rPr>
        <w:t>Distillation of pituitous Humour, the whole Substances of</w:t>
        <w:br/>
        <w:t>the Tongue is not dried, but Only the Part- next the Root, and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Tongue, after an Ablution with Humour, -soon </w:t>
      </w:r>
      <w:r>
        <w:rPr>
          <w:b w:val="0"/>
          <w:bCs w:val="0"/>
          <w:i/>
          <w:iCs/>
          <w:smallCaps w:val="0"/>
          <w:u w:val="none"/>
        </w:rPr>
        <w:t>grows soft;</w:t>
        <w:br/>
      </w:r>
      <w:r>
        <w:rPr>
          <w:b w:val="0"/>
          <w:bCs w:val="0"/>
          <w:i w:val="0"/>
          <w:iCs w:val="0"/>
          <w:smallCaps w:val="0"/>
          <w:u w:val="none"/>
        </w:rPr>
        <w:t>To this may he -added, that the Sick, in such Cases, are riot</w:t>
        <w:br/>
        <w:t>perpetually wakeful, hut have the Conveniency Of Sleep';'the-</w:t>
        <w:br/>
        <w:t>cause the superior Pans of the Body, abound wkhHumidity. -Some-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times the </w:t>
      </w:r>
      <w:r>
        <w:rPr>
          <w:b w:val="0"/>
          <w:bCs w:val="0"/>
          <w:i w:val="0"/>
          <w:iCs w:val="0"/>
          <w:smallCaps w:val="0"/>
          <w:u w:val="none"/>
        </w:rPr>
        <w:t>Distillation upon rhe Fauces plainly discovers itself</w:t>
        <w:br/>
        <w:t xml:space="preserve">by the Pinene free rent banking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spitting, which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Occa-</w:t>
        <w:br/>
        <w:t>sinned by the copious Humour dtsoeeding from the Head. TO</w:t>
        <w:br/>
        <w:t xml:space="preserve">conclude, therefore, upon the Whole, when the Tongue,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bushing Fever, where there is no Distillation of Humour from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Head, appears dry, tough, and adust,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there Symptoms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unattended with Thirst, wo may stalely </w:t>
      </w:r>
      <w:r>
        <w:rPr>
          <w:b/>
          <w:bCs/>
          <w:i w:val="0"/>
          <w:iCs w:val="0"/>
          <w:smallCaps w:val="0"/>
          <w:u w:val="none"/>
        </w:rPr>
        <w:t xml:space="preserve">venture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pcedidt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Delirium, Or an Extioction Of the Faculty.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dry Tongue feels sometimes hot, sometimes cold, to the</w:t>
        <w:br/>
        <w:t xml:space="preserve">Touch ;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latrer </w:t>
      </w:r>
      <w:r>
        <w:rPr>
          <w:b w:val="0"/>
          <w:bCs w:val="0"/>
          <w:i w:val="0"/>
          <w:iCs w:val="0"/>
          <w:smallCaps w:val="0"/>
          <w:u w:val="none"/>
        </w:rPr>
        <w:t>is a mortal Sign, became it never happens</w:t>
        <w:br/>
      </w:r>
      <w:r>
        <w:rPr>
          <w:b/>
          <w:bCs/>
          <w:i w:val="0"/>
          <w:iCs w:val="0"/>
          <w:smallCaps w:val="0"/>
          <w:u w:val="none"/>
        </w:rPr>
        <w:t xml:space="preserve">but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violent lnfiammanons.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Tongue which seek hot and</w:t>
        <w:br/>
        <w:t>rough, is not so dangerous; but most threatening when it hap</w:t>
        <w:t>-</w:t>
        <w:br/>
        <w:t xml:space="preserve">pens in the Beginning, as it did in the Case Of </w:t>
      </w:r>
      <w:r>
        <w:rPr>
          <w:b w:val="0"/>
          <w:bCs w:val="0"/>
          <w:i/>
          <w:iCs/>
          <w:smallCaps w:val="0"/>
          <w:u w:val="none"/>
        </w:rPr>
        <w:t>Hermscrates</w:t>
        <w:br/>
      </w:r>
      <w:r>
        <w:rPr>
          <w:b w:val="0"/>
          <w:bCs w:val="0"/>
          <w:i w:val="0"/>
          <w:iCs w:val="0"/>
          <w:smallCaps w:val="0"/>
          <w:u w:val="none"/>
        </w:rPr>
        <w:t>before-mentioned.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tremulous or trembling Tongue is, also, a Symptom in acute</w:t>
        <w:br/>
        <w:t>Disorders ; and if it he consequent upon a most intense DrineS</w:t>
        <w:br/>
        <w:t>of the fame Pan, .is mortal in the fast Degree. A Trembling</w:t>
        <w:br/>
        <w:t>of the Tongue is an usual Symptom in mortal Pbrensies, agree-</w:t>
        <w:br/>
        <w:t xml:space="preserve">ably to the Author of the </w:t>
      </w:r>
      <w:r>
        <w:rPr>
          <w:b w:val="0"/>
          <w:bCs w:val="0"/>
          <w:i/>
          <w:iCs/>
          <w:smallCaps w:val="0"/>
          <w:u w:val="none"/>
        </w:rPr>
        <w:t>Prorrhet. Lib. i. T.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no. who says,</w:t>
        <w:br/>
        <w:t xml:space="preserve">that “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trembling Tongue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Sign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disturbed Reason.”</w:t>
        <w:br/>
        <w:t>For when the Brain labours under a Phrensy, which is an hot</w:t>
        <w:br/>
        <w:t>Affection, the Tongue cannot be at Rest; On which account it</w:t>
        <w:br/>
        <w:t>frequently happens, that the Sick stammer, and are not able to speak</w:t>
        <w:br/>
        <w:t>out their Words, a little before their Death: And thole twOSym-</w:t>
        <w:br/>
        <w:t>totns, I mean Tremblings and Convulsions of the Tongue, are</w:t>
        <w:br/>
        <w:t>usually observed by Physicians in pernicious Pbrensies. Con-</w:t>
        <w:br/>
        <w:t>Yulfions of the Tongue are a Consequence Of the Driness Of</w:t>
        <w:br/>
        <w:t>the Muscles of that Part, which are affcdted together with those</w:t>
        <w:br/>
        <w:t xml:space="preserve">of rhe Head ; </w:t>
      </w:r>
      <w:r>
        <w:rPr>
          <w:b/>
          <w:bCs/>
          <w:i w:val="0"/>
          <w:iCs w:val="0"/>
          <w:smallCaps w:val="0"/>
          <w:u w:val="none"/>
        </w:rPr>
        <w:t xml:space="preserve">as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Trembling of the Voice is owing 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Weak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ness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contrassed from a Distemperature of the Humours; and </w:t>
      </w:r>
      <w:r>
        <w:rPr>
          <w:b/>
          <w:bCs/>
          <w:i w:val="0"/>
          <w:iCs w:val="0"/>
          <w:smallCaps w:val="0"/>
          <w:u w:val="none"/>
        </w:rPr>
        <w:t>all</w:t>
        <w:br/>
      </w:r>
      <w:r>
        <w:rPr>
          <w:b w:val="0"/>
          <w:bCs w:val="0"/>
          <w:i w:val="0"/>
          <w:iCs w:val="0"/>
          <w:smallCaps w:val="0"/>
          <w:u w:val="none"/>
        </w:rPr>
        <w:t>thofe before-mentioned’ Symptoms, which proceed from an in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tense </w:t>
      </w:r>
      <w:r>
        <w:rPr>
          <w:b w:val="0"/>
          <w:bCs w:val="0"/>
          <w:i w:val="0"/>
          <w:iCs w:val="0"/>
          <w:smallCaps w:val="0"/>
          <w:u w:val="none"/>
        </w:rPr>
        <w:t>Driness of the Brain, indicate a disordered Mind. When</w:t>
        <w:br/>
        <w:t>this Trembling and Stammering of the Tongue proceeds from an</w:t>
        <w:br/>
        <w:t>universal Induration of the Muscles, it is the more pernicious, as</w:t>
        <w:br/>
        <w:t>Being caused by the immoderate Driness of rhe Brain.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here again, that we. may not he mistaken in our Progno</w:t>
        <w:t>-</w:t>
        <w:br/>
        <w:t>stics, we arc to make a Distinction between the Causes of those</w:t>
        <w:br/>
        <w:t>Tremblings and Convulsions of the Tongue; for, if they pro-</w:t>
        <w:br/>
        <w:t>eced, as was observed, from an immoderate Driness ofthe Museles,</w:t>
        <w:br/>
        <w:t>and their Heads, and of the Nerves, it is certainly monal; but,</w:t>
        <w:br/>
      </w:r>
      <w:r>
        <w:rPr>
          <w:b/>
          <w:bCs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>the Tongue trembles, and suffers Convulsions, when the</w:t>
        <w:br/>
        <w:t>muscular and nervous Parts are replete with some Humour, it</w:t>
        <w:br/>
        <w:t>is no fatal Sign: For fuch a Repletion is frequently the Cause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thofe Tremblings and convulsive Motions of the Tongue,</w:t>
        <w:br/>
        <w:t>which happen in the Beginnings of Diseases, and must he ascrib’d</w:t>
        <w:br/>
        <w:t xml:space="preserve">to the Redundance of Humours, as it happened in the </w:t>
      </w:r>
      <w:r>
        <w:rPr>
          <w:b/>
          <w:bCs/>
          <w:i w:val="0"/>
          <w:iCs w:val="0"/>
          <w:smallCaps w:val="0"/>
          <w:u w:val="none"/>
        </w:rPr>
        <w:t>Case of</w:t>
        <w:br/>
      </w:r>
      <w:r>
        <w:rPr>
          <w:b w:val="0"/>
          <w:bCs w:val="0"/>
          <w:i/>
          <w:iCs/>
          <w:smallCaps w:val="0"/>
          <w:u w:val="none"/>
        </w:rPr>
        <w:t>Pythion,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Beginning of the third Book of rhe Epidemics;</w:t>
        <w:br/>
        <w:t>and as it is sometimes observed before a Crisis, in which Circum</w:t>
        <w:t>-</w:t>
        <w:br/>
        <w:t>stance they are justly reckon’d among critical Signs. A Distin</w:t>
        <w:t>-</w:t>
        <w:br/>
        <w:t>ction, therefore, is to. be made, with refperb to our Prognostica</w:t>
        <w:t>-</w:t>
        <w:br/>
        <w:t>tion, between those Tremblings and Convulsions of the Tongue,</w:t>
        <w:br/>
        <w:t>which procced from Driness, and are always fatal; and those very</w:t>
        <w:br/>
        <w:t>Symptoms, when caused by a Repletion ; for these fatter happen</w:t>
        <w:br/>
      </w:r>
      <w:r>
        <w:rPr>
          <w:b/>
          <w:bCs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Beginnings of Distempers, or are attended with other cri</w:t>
        <w:t>-</w:t>
        <w:br/>
        <w:t>tical Signs; but the other are only consequent upon a very hot</w:t>
        <w:br/>
        <w:t xml:space="preserve">and dry Disorder. </w:t>
      </w:r>
      <w:r>
        <w:rPr>
          <w:b w:val="0"/>
          <w:bCs w:val="0"/>
          <w:i/>
          <w:iCs/>
          <w:smallCaps w:val="0"/>
          <w:u w:val="none"/>
        </w:rPr>
        <w:t xml:space="preserve">Prosper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Alpinus </w:t>
      </w:r>
      <w:r>
        <w:rPr>
          <w:b w:val="0"/>
          <w:bCs w:val="0"/>
          <w:i/>
          <w:iCs/>
          <w:smallCaps w:val="0"/>
          <w:u w:val="none"/>
        </w:rPr>
        <w:t>de Prascag.Vit.cr Marb,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LINGUA AVIS.- A Name for </w:t>
      </w:r>
      <w:r>
        <w:rPr>
          <w:b w:val="0"/>
          <w:bCs w:val="0"/>
          <w:i/>
          <w:iCs/>
          <w:smallCaps w:val="0"/>
          <w:u w:val="none"/>
        </w:rPr>
        <w:t xml:space="preserve">the Doria i qua Jacobaea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integris </w:t>
      </w:r>
      <w:r>
        <w:rPr>
          <w:b w:val="0"/>
          <w:bCs w:val="0"/>
          <w:i/>
          <w:iCs/>
          <w:smallCaps w:val="0"/>
          <w:u w:val="none"/>
        </w:rPr>
        <w:t xml:space="preserve">dr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mucronatus.</w:t>
      </w:r>
    </w:p>
    <w:p>
      <w:pPr>
        <w:pStyle w:val="Normal"/>
        <w:widowControl w:val="0"/>
        <w:outlineLvl w:val="4"/>
      </w:pPr>
      <w:bookmarkStart w:id="100" w:name="bookmark100"/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 xml:space="preserve"> LINGUA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CERVINA.</w:t>
      </w:r>
      <w:bookmarkEnd w:id="100"/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.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Charasters </w:t>
      </w:r>
      <w:r>
        <w:rPr>
          <w:b/>
          <w:bCs/>
          <w:i w:val="0"/>
          <w:iCs w:val="0"/>
          <w:smallCaps w:val="0"/>
          <w:u w:val="none"/>
        </w:rPr>
        <w:t>are;</w:t>
      </w:r>
    </w:p>
    <w:p>
      <w:pPr>
        <w:pStyle w:val="Normal"/>
        <w:widowControl w:val="0"/>
        <w:tabs>
          <w:tab w:pos="2770" w:val="left"/>
        </w:tabs>
      </w:pPr>
      <w:r>
        <w:rPr>
          <w:b/>
          <w:bCs/>
          <w:i w:val="0"/>
          <w:iCs w:val="0"/>
          <w:smallCaps w:val="0"/>
          <w:u w:val="none"/>
        </w:rPr>
        <w:t xml:space="preserve">7 </w:t>
      </w:r>
      <w:r>
        <w:rPr>
          <w:b w:val="0"/>
          <w:bCs w:val="0"/>
          <w:i w:val="0"/>
          <w:iCs w:val="0"/>
          <w:smallCaps w:val="0"/>
          <w:u w:val="none"/>
        </w:rPr>
        <w:t>.The Seed-vessels are in the under Face of the Leaf, disposed</w:t>
        <w:br/>
        <w:t>in a vermicular Series, or like the Track of a Worm, and cover’d</w:t>
        <w:br/>
        <w:t>with a thin Membrane, which is pierced by the Fruit when ripe.</w:t>
        <w:br/>
        <w:t>These Veffeis consist ofa thin, hollow, orbicular, lenticular Pelli</w:t>
        <w:t>-</w:t>
        <w:br/>
        <w:t>cle, surrounded, with an elastic Ring, which, breaking the mature</w:t>
        <w:br/>
        <w:t>Fruit, causes an : Explosion of very thin Seeds The Leaves are</w:t>
        <w:br/>
        <w:t>simple, long, entire, or jagged, and in exotic Kinds sometimes,</w:t>
        <w:br/>
        <w:t>thin very rarely, branched. _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fifteen Species of this Plant; which are,</w:t>
        <w:br/>
      </w:r>
      <w:r>
        <w:rPr>
          <w:b/>
          <w:bCs/>
          <w:i w:val="0"/>
          <w:iCs w:val="0"/>
          <w:smallCaps w:val="0"/>
          <w:u w:val="none"/>
        </w:rPr>
        <w:t xml:space="preserve">.thl. </w:t>
      </w:r>
      <w:r>
        <w:rPr>
          <w:b w:val="0"/>
          <w:bCs w:val="0"/>
          <w:i w:val="0"/>
          <w:iCs w:val="0"/>
          <w:smallCaps w:val="0"/>
          <w:u w:val="none"/>
        </w:rPr>
        <w:t xml:space="preserve">Lingua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Cervina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Officinarum, c. </w:t>
      </w:r>
      <w:r>
        <w:rPr>
          <w:b w:val="0"/>
          <w:bCs w:val="0"/>
          <w:i w:val="0"/>
          <w:iCs w:val="0"/>
          <w:smallCaps w:val="0"/>
          <w:u w:val="none"/>
        </w:rPr>
        <w:t xml:space="preserve">B.P. 355. </w:t>
      </w:r>
      <w:r>
        <w:rPr>
          <w:b w:val="0"/>
          <w:bCs w:val="0"/>
          <w:i/>
          <w:iCs/>
          <w:smallCaps w:val="0"/>
          <w:u w:val="none"/>
        </w:rPr>
        <w:t>Toura.Iest:</w:t>
        <w:br/>
      </w:r>
      <w:r>
        <w:rPr>
          <w:b/>
          <w:bCs/>
          <w:i w:val="0"/>
          <w:iCs w:val="0"/>
          <w:smallCaps w:val="0"/>
          <w:u w:val="none"/>
        </w:rPr>
        <w:t xml:space="preserve">544.- </w:t>
      </w:r>
      <w:r>
        <w:rPr>
          <w:b w:val="0"/>
          <w:bCs w:val="0"/>
          <w:i/>
          <w:iCs/>
          <w:smallCaps w:val="0"/>
          <w:u w:val="none"/>
        </w:rPr>
        <w:t>Beerh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I43. </w:t>
      </w:r>
      <w:r>
        <w:rPr>
          <w:b w:val="0"/>
          <w:bCs w:val="0"/>
          <w:i/>
          <w:iCs/>
          <w:smallCaps w:val="0"/>
          <w:u w:val="none"/>
        </w:rPr>
        <w:t xml:space="preserve">Lingua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Cervina </w:t>
      </w:r>
      <w:r>
        <w:rPr>
          <w:b w:val="0"/>
          <w:bCs w:val="0"/>
          <w:i/>
          <w:iCs/>
          <w:smallCaps w:val="0"/>
          <w:u w:val="none"/>
        </w:rPr>
        <w:t>&amp; Phyllitis.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</w:t>
        <w:br/>
      </w:r>
      <w:r>
        <w:rPr>
          <w:b w:val="0"/>
          <w:bCs w:val="0"/>
          <w:i/>
          <w:iCs/>
          <w:smallCaps w:val="0"/>
          <w:u w:val="none"/>
        </w:rPr>
        <w:t>Phyllitis.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976. Emac. II38. Raii Hist. I.I34. Synop. 44.</w:t>
        <w:br/>
      </w:r>
      <w:r>
        <w:rPr>
          <w:b w:val="0"/>
          <w:bCs w:val="0"/>
          <w:i/>
          <w:iCs/>
          <w:smallCaps w:val="0"/>
          <w:u w:val="none"/>
        </w:rPr>
        <w:t xml:space="preserve">Phyllitis five Xdtsgua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Cervina vulgi.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B. 3. 756. </w:t>
      </w:r>
      <w:r>
        <w:rPr>
          <w:b w:val="0"/>
          <w:bCs w:val="0"/>
          <w:i/>
          <w:iCs/>
          <w:smallCaps w:val="0"/>
          <w:u w:val="none"/>
        </w:rPr>
        <w:t>Phyllitis five</w:t>
        <w:br/>
        <w:t>Lingua Csrvina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Park, toed- HARTS-TONGUE.</w:t>
        <w:br/>
        <w:t>,: The Harfs-tongue is small, blackish, and stringy; fromwhich</w:t>
        <w:br/>
        <w:t xml:space="preserve">spring .long, narrow, smooth Leaves, ending in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sharp Point,</w:t>
        <w:br/>
        <w:t>jneata. Fpot.long, and about two Inches broad that Part next</w:t>
        <w:br/>
      </w:r>
      <w:r>
        <w:rPr>
          <w:b/>
          <w:bCs/>
          <w:i w:val="0"/>
          <w:iCs w:val="0"/>
          <w:smallCaps w:val="0"/>
          <w:u w:val="non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>-Stalk, terminating: in two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round-pointed Auricles. The</w:t>
        <w:br/>
      </w:r>
      <w:r>
        <w:rPr>
          <w:b/>
          <w:bCs/>
          <w:i w:val="0"/>
          <w:iCs w:val="0"/>
          <w:smallCaps w:val="0"/>
          <w:u w:val="none"/>
        </w:rPr>
        <w:t xml:space="preserve">Sced </w:t>
      </w:r>
      <w:r>
        <w:rPr>
          <w:b w:val="0"/>
          <w:bCs w:val="0"/>
          <w:i w:val="0"/>
          <w:iCs w:val="0"/>
          <w:smallCaps w:val="0"/>
          <w:u w:val="none"/>
        </w:rPr>
        <w:t>grows in. broad Oblique Lines on each Side of the Stalk,</w:t>
        <w:br/>
      </w:r>
      <w:r>
        <w:rPr>
          <w:b/>
          <w:bCs/>
          <w:i w:val="0"/>
          <w:iCs w:val="0"/>
          <w:smallCaps w:val="0"/>
          <w:u w:val="none"/>
        </w:rPr>
        <w:t xml:space="preserve">on the </w:t>
      </w:r>
      <w:r>
        <w:rPr>
          <w:b w:val="0"/>
          <w:bCs w:val="0"/>
          <w:i w:val="0"/>
          <w:iCs w:val="0"/>
          <w:smallCaps w:val="0"/>
          <w:u w:val="none"/>
        </w:rPr>
        <w:t>under Parr of the Leaves, being small and dusty, like the</w:t>
        <w:br/>
      </w:r>
      <w:r>
        <w:rPr>
          <w:b/>
          <w:bCs/>
          <w:i w:val="0"/>
          <w:iCs w:val="0"/>
          <w:smallCaps w:val="0"/>
          <w:u w:val="none"/>
        </w:rPr>
        <w:t xml:space="preserve">Seed of </w:t>
      </w:r>
      <w:r>
        <w:rPr>
          <w:b w:val="0"/>
          <w:bCs w:val="0"/>
          <w:i w:val="0"/>
          <w:iCs w:val="0"/>
          <w:smallCaps w:val="0"/>
          <w:u w:val="none"/>
        </w:rPr>
        <w:t>other capillary Plants. It grows in shady Lanes, and on</w:t>
        <w:br/>
        <w:t>old Stone Buildings, being green all the Yean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Hart’s-tongne is principally ofed for Disorders Of the Liver</w:t>
        <w:br/>
        <w:t>end Spleen, being good to dissolve hard, soirrhous Tumors in</w:t>
        <w:br/>
        <w:t>either ; it is also serviceable for the Rickets in Children, and for</w:t>
        <w:br/>
        <w:t xml:space="preserve">Spitting of Blood, and the Bloody-finI. </w:t>
      </w:r>
      <w:r>
        <w:rPr>
          <w:b w:val="0"/>
          <w:bCs w:val="0"/>
          <w:i/>
          <w:iCs/>
          <w:smallCaps w:val="0"/>
          <w:u w:val="none"/>
        </w:rPr>
        <w:t>Dioseorides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</w:t>
        <w:br/>
        <w:t>It against the Bitings of Serpents ; . and Mr. Ray praifes it either</w:t>
        <w:br/>
        <w:t xml:space="preserve">given in Powder, 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 </w:t>
      </w:r>
      <w:r>
        <w:rPr>
          <w:b w:val="0"/>
          <w:bCs w:val="0"/>
          <w:i w:val="0"/>
          <w:iCs w:val="0"/>
          <w:smallCaps w:val="0"/>
          <w:u w:val="none"/>
        </w:rPr>
        <w:t>Conserve of the green Leaves, as particu</w:t>
        <w:t>-</w:t>
        <w:br/>
        <w:t>larly useful for hysteric and convulsive Fits, and the Palpitation</w:t>
        <w:br/>
        <w:t xml:space="preserve">of the Heart. </w:t>
      </w:r>
      <w:r>
        <w:rPr>
          <w:b w:val="0"/>
          <w:bCs w:val="0"/>
          <w:i/>
          <w:iCs/>
          <w:smallCaps w:val="0"/>
          <w:u w:val="none"/>
        </w:rPr>
        <w:t xml:space="preserve">Millers Bat.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Cessi.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Eiternaily apply’d, it cleanses Wounds, and Ulcers. </w:t>
      </w:r>
      <w:r>
        <w:rPr>
          <w:b w:val="0"/>
          <w:bCs w:val="0"/>
          <w:i/>
          <w:iCs/>
          <w:smallCaps w:val="0"/>
          <w:u w:val="none"/>
        </w:rPr>
        <w:t>Schroder.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Boiled in Wine, it is good against the Bite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 Deg,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Obstructions Of theViicera. </w:t>
      </w:r>
      <w:r>
        <w:rPr>
          <w:b w:val="0"/>
          <w:bCs w:val="0"/>
          <w:i/>
          <w:iCs/>
          <w:smallCaps w:val="0"/>
          <w:u w:val="none"/>
        </w:rPr>
        <w:t>Dioseorides.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looks upon all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Piam </w:t>
      </w:r>
      <w:r>
        <w:rPr>
          <w:b w:val="0"/>
          <w:bCs w:val="0"/>
          <w:i w:val="0"/>
          <w:iCs w:val="0"/>
          <w:smallCaps w:val="0"/>
          <w:u w:val="none"/>
        </w:rPr>
        <w:t>to he resolvent and ape.</w:t>
        <w:br/>
        <w:t>rient.</w:t>
      </w:r>
    </w:p>
    <w:p>
      <w:pPr>
        <w:pStyle w:val="Normal"/>
        <w:widowControl w:val="0"/>
        <w:tabs>
          <w:tab w:pos="4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Lingua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Cervina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angustifolia;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lucida</w:t>
      </w:r>
      <w:r>
        <w:rPr>
          <w:b w:val="0"/>
          <w:bCs w:val="0"/>
          <w:i w:val="0"/>
          <w:iCs w:val="0"/>
          <w:smallCaps w:val="0"/>
          <w:u w:val="none"/>
        </w:rPr>
        <w:t xml:space="preserve">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forato. </w:t>
      </w:r>
      <w:r>
        <w:rPr>
          <w:b w:val="0"/>
          <w:bCs w:val="0"/>
          <w:i w:val="0"/>
          <w:iCs w:val="0"/>
          <w:smallCaps w:val="0"/>
          <w:u w:val="none"/>
        </w:rPr>
        <w:t>Phyl</w:t>
        <w:t>-</w:t>
        <w:br/>
        <w:t xml:space="preserve">litis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crispa. </w:t>
      </w: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B- ,. 757.</w:t>
      </w:r>
    </w:p>
    <w:p>
      <w:pPr>
        <w:pStyle w:val="Normal"/>
        <w:widowControl w:val="0"/>
        <w:tabs>
          <w:tab w:pos="4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Lrngua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Cervina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majore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trefve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lacinias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</w:t>
        <w:t>-</w:t>
        <w:br/>
        <w:t>fundius dissecti).</w:t>
      </w:r>
    </w:p>
    <w:p>
      <w:pPr>
        <w:pStyle w:val="Normal"/>
        <w:widowControl w:val="0"/>
        <w:tabs>
          <w:tab w:pos="4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Lingua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Cervina</w:t>
      </w:r>
      <w:r>
        <w:rPr>
          <w:b w:val="0"/>
          <w:bCs w:val="0"/>
          <w:i w:val="0"/>
          <w:iCs w:val="0"/>
          <w:smallCaps w:val="0"/>
          <w:u w:val="none"/>
        </w:rPr>
        <w:t xml:space="preserve">; maxima ; folio auticularo,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parum undu</w:t>
        <w:t>-</w:t>
        <w:br/>
        <w:t xml:space="preserve">lato,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trefve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lacinias </w:t>
      </w:r>
      <w:r>
        <w:rPr>
          <w:b w:val="0"/>
          <w:bCs w:val="0"/>
          <w:i w:val="0"/>
          <w:iCs w:val="0"/>
          <w:smallCaps w:val="0"/>
          <w:u w:val="none"/>
        </w:rPr>
        <w:t>sedio.</w:t>
      </w:r>
    </w:p>
    <w:p>
      <w:pPr>
        <w:pStyle w:val="Normal"/>
        <w:widowControl w:val="0"/>
        <w:tabs>
          <w:tab w:pos="4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Lingua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Cervina; </w:t>
      </w:r>
      <w:r>
        <w:rPr>
          <w:b w:val="0"/>
          <w:bCs w:val="0"/>
          <w:i w:val="0"/>
          <w:iCs w:val="0"/>
          <w:smallCaps w:val="0"/>
          <w:u w:val="none"/>
        </w:rPr>
        <w:t xml:space="preserve">maxima;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undulato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folio, anriculato </w:t>
      </w:r>
      <w:r>
        <w:rPr>
          <w:b/>
          <w:bCs/>
          <w:i w:val="0"/>
          <w:iCs w:val="0"/>
          <w:smallCaps w:val="0"/>
          <w:u w:val="none"/>
        </w:rPr>
        <w:t>per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basin.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.Λ/. </w:t>
      </w:r>
      <w:r>
        <w:rPr>
          <w:b w:val="0"/>
          <w:bCs w:val="0"/>
          <w:i w:val="0"/>
          <w:iCs w:val="0"/>
          <w:smallCaps w:val="0"/>
          <w:u w:val="none"/>
        </w:rPr>
        <w:t xml:space="preserve">if. 3.557. </w:t>
      </w:r>
      <w:r>
        <w:rPr>
          <w:b w:val="0"/>
          <w:bCs w:val="0"/>
          <w:i/>
          <w:iCs/>
          <w:smallCaps w:val="0"/>
          <w:u w:val="none"/>
        </w:rPr>
        <w:t xml:space="preserve">Phyllitis, seu Dingua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Cervina, </w:t>
      </w:r>
      <w:r>
        <w:rPr>
          <w:b w:val="0"/>
          <w:bCs w:val="0"/>
          <w:i/>
          <w:iCs/>
          <w:smallCaps w:val="0"/>
          <w:u w:val="none"/>
        </w:rPr>
        <w:t>maxima uss.</w:t>
        <w:br/>
        <w:t>dalato folio, auriculato per baser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Plukn. Phyn </w:t>
      </w:r>
      <w:r>
        <w:rPr>
          <w:b/>
          <w:bCs/>
          <w:i w:val="0"/>
          <w:iCs w:val="0"/>
          <w:smallCaps w:val="0"/>
          <w:u w:val="none"/>
        </w:rPr>
        <w:t>a43.</w:t>
      </w:r>
    </w:p>
    <w:p>
      <w:pPr>
        <w:pStyle w:val="Normal"/>
        <w:widowControl w:val="0"/>
        <w:tabs>
          <w:tab w:pos="72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Lingua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Cervina</w:t>
      </w:r>
      <w:r>
        <w:rPr>
          <w:b w:val="0"/>
          <w:bCs w:val="0"/>
          <w:i w:val="0"/>
          <w:iCs w:val="0"/>
          <w:smallCaps w:val="0"/>
          <w:u w:val="none"/>
        </w:rPr>
        <w:t xml:space="preserve">; minima;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undulato.</w:t>
      </w:r>
    </w:p>
    <w:p>
      <w:pPr>
        <w:pStyle w:val="Normal"/>
        <w:widowControl w:val="0"/>
        <w:tabs>
          <w:tab w:pos="4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Lingua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Cervina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 magni, </w:t>
      </w:r>
      <w:r>
        <w:rPr>
          <w:b w:val="0"/>
          <w:bCs w:val="0"/>
          <w:i w:val="0"/>
          <w:iCs w:val="0"/>
          <w:smallCaps w:val="0"/>
          <w:u w:val="none"/>
        </w:rPr>
        <w:t xml:space="preserve">crifpi,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nervo exterius acu</w:t>
        <w:t>-</w:t>
        <w:br/>
        <w:t>leato.</w:t>
      </w:r>
    </w:p>
    <w:p>
      <w:pPr>
        <w:pStyle w:val="Normal"/>
        <w:widowControl w:val="0"/>
        <w:tabs>
          <w:tab w:pos="48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Lingua Cervina ; medio folii nervo in aculeum abeunte.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Η.Η.3.55Λ</w:t>
      </w:r>
    </w:p>
    <w:p>
      <w:pPr>
        <w:pStyle w:val="Normal"/>
        <w:widowControl w:val="0"/>
        <w:tabs>
          <w:tab w:pos="4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Lingua Cervina; medio folli fimbriati nervo in aculeum</w:t>
        <w:br/>
        <w:t xml:space="preserve">abeuore.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Vaill.</w:t>
      </w:r>
    </w:p>
    <w:p>
      <w:pPr>
        <w:pStyle w:val="Normal"/>
        <w:widowControl w:val="0"/>
        <w:tabs>
          <w:tab w:pos="5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Lingua Cervina; multifido folio.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253.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Η.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  <w:br/>
        <w:t xml:space="preserve">557.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 xml:space="preserve">Phyllitis,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Palyschides.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 3. 757.</w:t>
      </w:r>
    </w:p>
    <w:p>
      <w:pPr>
        <w:pStyle w:val="Normal"/>
        <w:widowControl w:val="0"/>
        <w:tabs>
          <w:tab w:pos="5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Lingua Cervina; qute Phyllitis; major ex uno pedunculo</w:t>
        <w:br/>
        <w:t xml:space="preserve">quandoque bifolia.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3.557.</w:t>
      </w:r>
    </w:p>
    <w:p>
      <w:pPr>
        <w:pStyle w:val="Normal"/>
        <w:widowControl w:val="0"/>
        <w:tabs>
          <w:tab w:pos="6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Lingua Cervina; minor ex uno pedunculo quandoque tri</w:t>
        <w:t>-</w:t>
        <w:br/>
        <w:t>mi ia.</w:t>
      </w:r>
    </w:p>
    <w:p>
      <w:pPr>
        <w:pStyle w:val="Normal"/>
        <w:widowControl w:val="0"/>
        <w:tabs>
          <w:tab w:pos="6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Lingua Cervina; ramosa ; folio per summum in Orbem</w:t>
        <w:br/>
        <w:t>convoluto.</w:t>
      </w:r>
    </w:p>
    <w:p>
      <w:pPr>
        <w:pStyle w:val="Normal"/>
        <w:widowControl w:val="0"/>
        <w:tabs>
          <w:tab w:pos="72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Lingua Cervina; ramosa ; major; foliis multifidis &amp; crispis.</w:t>
      </w:r>
    </w:p>
    <w:p>
      <w:pPr>
        <w:pStyle w:val="Normal"/>
        <w:widowControl w:val="0"/>
        <w:tabs>
          <w:tab w:pos="6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Lingua Cervina; folio maximo, infra auricuisro, supra in</w:t>
        <w:br/>
        <w:t xml:space="preserve">amplas lacinias foliaceas explicato.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Boeris. Ind. ale. Plant.Vol.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I.</w:t>
        <w:br/>
        <w:t>p. »3.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LINGUA MAIOR.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Doria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; y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ua Jaco..</w:t>
        <w:br/>
        <w:t>baea ; foliis integris Ce mucronatis.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LINGUALIS MUSCULUS. </w:t>
      </w:r>
      <w:r>
        <w:rPr>
          <w:b w:val="0"/>
          <w:bCs w:val="0"/>
          <w:i/>
          <w:iCs/>
          <w:smallCaps w:val="0"/>
          <w:u w:val="none"/>
        </w:rPr>
        <w:t>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nonine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Mofcle of the Tongue, which be calls by this Name. It arises,</w:t>
        <w:br/>
        <w:t>rays he, pretty large and fleshy from the Basis Of the Tongue la</w:t>
        <w:t>-</w:t>
        <w:br/>
        <w:t xml:space="preserve">terally, and tuns strait forwards between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Cerato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Genio</w:t>
        <w:t>-</w:t>
        <w:br/>
        <w:t xml:space="preserve">glossus, </w:t>
      </w:r>
      <w:r>
        <w:rPr>
          <w:b w:val="0"/>
          <w:bCs w:val="0"/>
          <w:i w:val="0"/>
          <w:iCs w:val="0"/>
          <w:smallCaps w:val="0"/>
          <w:u w:val="none"/>
        </w:rPr>
        <w:t>to its Tip, where it is hard to determine whether it ends</w:t>
        <w:br/>
        <w:t xml:space="preserve">there, or if it returns circularly aster the same manner on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Other Side to the Root of the Tongue again.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ltsUfeis to contrast or narrow the Substance </w:t>
      </w:r>
      <w:r>
        <w:rPr>
          <w:b w:val="0"/>
          <w:bCs w:val="0"/>
          <w:i/>
          <w:iCs/>
          <w:smallCaps w:val="0"/>
          <w:u w:val="none"/>
        </w:rPr>
        <w:t>of the Tongue,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at the fame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timeto </w:t>
      </w:r>
      <w:r>
        <w:rPr>
          <w:b w:val="0"/>
          <w:bCs w:val="0"/>
          <w:i w:val="0"/>
          <w:iCs w:val="0"/>
          <w:smallCaps w:val="0"/>
          <w:u w:val="none"/>
        </w:rPr>
        <w:t>bring it backwardsand downwards.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LINGULA- The fame as LtGULA.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LINIMENTUM. </w:t>
      </w:r>
      <w:r>
        <w:rPr>
          <w:b w:val="0"/>
          <w:bCs w:val="0"/>
          <w:i w:val="0"/>
          <w:iCs w:val="0"/>
          <w:smallCaps w:val="0"/>
          <w:u w:val="none"/>
        </w:rPr>
        <w:t>Oils, Unguents, and the Fats of Animals,</w:t>
        <w:br/>
        <w:t>or whatever anyPart.is anointed with, are comprehended under</w:t>
        <w:br/>
        <w:t>this Name. But a Liniment, in Pharmacy, is a Composition of</w:t>
        <w:br/>
        <w:t>a Consistence somewhat thinner than an Unguent, and thicker</w:t>
        <w:br/>
        <w:t>than an Oil, usil for anointing different Parts of the Body, in va.</w:t>
        <w:br/>
        <w:t>rious intentions. There are many Sorts of Liniments dire&amp;ed</w:t>
        <w:br/>
        <w:t>in Pharmaceutical Writers; but the College have thought fit to</w:t>
        <w:br/>
        <w:t xml:space="preserve">directi only one in their Dispensatory, which is the </w:t>
      </w:r>
      <w:r>
        <w:rPr>
          <w:b w:val="0"/>
          <w:bCs w:val="0"/>
          <w:i/>
          <w:iCs/>
          <w:smallCaps w:val="0"/>
          <w:u w:val="none"/>
        </w:rPr>
        <w:t>Linimessfeaets</w:t>
        <w:br/>
        <w:t>Arcei,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a Deseription of which, fee ELEMI.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 Materials proper for the Composition Ofa Liniment, are</w:t>
        <w:br/>
        <w:t>Oils, Fats, Balsams, and whatever enters the Composition Of Un</w:t>
        <w:t>-</w:t>
        <w:br/>
        <w:t>guents and Piasters. The best way of using Liniments, is to</w:t>
        <w:br/>
        <w:t>apply them aster the Pores have been opened by Frictions, OrFO-</w:t>
        <w:br/>
        <w:t>mentations.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LlNOSYRIS.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Coma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aurea</w:t>
      </w:r>
      <w:r>
        <w:rPr>
          <w:b w:val="0"/>
          <w:bCs w:val="0"/>
          <w:i/>
          <w:iCs/>
          <w:smallCaps w:val="0"/>
          <w:u w:val="none"/>
        </w:rPr>
        <w:t xml:space="preserve">.,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Germanica.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LlNOZOSTlS,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λινίζωστις.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by which </w:t>
      </w:r>
      <w:r>
        <w:rPr>
          <w:b w:val="0"/>
          <w:bCs w:val="0"/>
          <w:i/>
          <w:iCs/>
          <w:smallCaps w:val="0"/>
          <w:u w:val="none"/>
        </w:rPr>
        <w:t>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>calls Mercury, a Decodtion of which he frequently directs to</w:t>
        <w:br/>
        <w:t xml:space="preserve">procure Stoois. It is the </w:t>
      </w:r>
      <w:r>
        <w:rPr>
          <w:b w:val="0"/>
          <w:bCs w:val="0"/>
          <w:i w:val="0"/>
          <w:iCs w:val="0"/>
          <w:smallCaps/>
          <w:u w:val="none"/>
        </w:rPr>
        <w:t>Bonus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HKNRIcUs;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LINTEUM. </w:t>
      </w:r>
      <w:r>
        <w:rPr>
          <w:b w:val="0"/>
          <w:bCs w:val="0"/>
          <w:i w:val="0"/>
          <w:iCs w:val="0"/>
          <w:smallCaps w:val="0"/>
          <w:u w:val="none"/>
        </w:rPr>
        <w:t>Linen, in Surgery it comprehends Lint,Tarts,</w:t>
        <w:br/>
        <w:t>Compresses, and Rosiers.</w:t>
      </w:r>
    </w:p>
    <w:p>
      <w:pPr>
        <w:pStyle w:val="Normal"/>
        <w:widowControl w:val="0"/>
        <w:tabs>
          <w:tab w:pos="27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LINUM.</w:t>
        <w:tab/>
      </w:r>
      <w:r>
        <w:rPr>
          <w:b w:val="0"/>
          <w:bCs w:val="0"/>
          <w:i/>
          <w:iCs/>
          <w:smallCaps w:val="0"/>
          <w:u w:val="none"/>
        </w:rPr>
        <w:t>siu-w.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 w:val="0"/>
          <w:u w:val="none"/>
        </w:rPr>
        <w:t>The Charasters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generally alternate; the Calyx is monopbylfous,</w:t>
        <w:br/>
        <w:t>tubulated and quinquefid. The Flower is like a CIove-gilly-</w:t>
        <w:br/>
        <w:t>flower, penrapetalous, and furnished with fiveSramina The Ovary,</w:t>
        <w:br/>
        <w:t>which is seated io the Bottom of the Calyx, is of an oblong Figure,</w:t>
        <w:br/>
        <w:t>covered with a thin Membrane, shoots forth five long Tubes,</w:t>
        <w:br/>
        <w:t>and becomes a globular, acuminated Fruit, consisting of many</w:t>
        <w:br/>
        <w:t xml:space="preserve">Capfolas, five or sis perhaps, which are full of a stat Seed,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Figure almost Oval, bring acute at one End, and obtuse on the</w:t>
        <w:br/>
        <w:t>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eight Spedes of this Plant; which </w:t>
      </w:r>
      <w:r>
        <w:rPr>
          <w:b/>
          <w:bCs/>
          <w:i w:val="0"/>
          <w:iCs w:val="0"/>
          <w:smallCaps w:val="0"/>
          <w:u w:val="none"/>
        </w:rPr>
        <w:t>are,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arvenfe. </w:t>
      </w:r>
      <w:r>
        <w:rPr>
          <w:b w:val="0"/>
          <w:bCs w:val="0"/>
          <w:i/>
          <w:iCs/>
          <w:smallCaps w:val="0"/>
          <w:u w:val="none"/>
        </w:rPr>
        <w:t>C.B.</w:t>
      </w:r>
      <w:r>
        <w:rPr>
          <w:b w:val="0"/>
          <w:bCs w:val="0"/>
          <w:i w:val="0"/>
          <w:iCs w:val="0"/>
          <w:smallCaps w:val="0"/>
          <w:u w:val="none"/>
        </w:rPr>
        <w:t xml:space="preserve"> P.2I4. 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</w:rPr>
        <w:t>2.573.</w:t>
      </w:r>
    </w:p>
    <w:p>
      <w:pPr>
        <w:pStyle w:val="Normal"/>
        <w:widowControl w:val="0"/>
        <w:tabs>
          <w:tab w:pos="4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faiivutn.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2I4. </w:t>
      </w:r>
      <w:r>
        <w:rPr>
          <w:b w:val="0"/>
          <w:bCs w:val="0"/>
          <w:i w:val="0"/>
          <w:iCs w:val="0"/>
          <w:smallCaps/>
          <w:u w:val="none"/>
        </w:rPr>
        <w:t>Gt</w:t>
      </w:r>
      <w:r>
        <w:rPr>
          <w:b w:val="0"/>
          <w:bCs w:val="0"/>
          <w:i w:val="0"/>
          <w:iCs w:val="0"/>
          <w:smallCaps w:val="0"/>
          <w:u w:val="none"/>
        </w:rPr>
        <w:t xml:space="preserve">T-444. </w:t>
      </w:r>
      <w:r>
        <w:rPr>
          <w:b w:val="0"/>
          <w:bCs w:val="0"/>
          <w:i/>
          <w:iCs/>
          <w:smallCaps w:val="0"/>
          <w:u w:val="none"/>
        </w:rPr>
        <w:t>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556. </w:t>
      </w:r>
      <w:r>
        <w:rPr>
          <w:b w:val="0"/>
          <w:bCs w:val="0"/>
          <w:i/>
          <w:iCs/>
          <w:smallCaps w:val="0"/>
          <w:u w:val="none"/>
        </w:rPr>
        <w:t>Rais</w:t>
        <w:br/>
        <w:t>Hist. a., soya.. 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339. </w:t>
      </w:r>
      <w:r>
        <w:rPr>
          <w:b w:val="0"/>
          <w:bCs w:val="0"/>
          <w:i/>
          <w:iCs/>
          <w:smallCaps w:val="0"/>
          <w:u w:val="none"/>
        </w:rPr>
        <w:t>Park Theat.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I335. </w:t>
      </w:r>
      <w:r>
        <w:rPr>
          <w:b w:val="0"/>
          <w:bCs w:val="0"/>
          <w:i/>
          <w:iCs/>
          <w:smallCaps w:val="0"/>
          <w:u w:val="none"/>
        </w:rPr>
        <w:t>Boerh.Ind.</w:t>
        <w:br/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α84.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3.450. Raii Synop. 3. 362. FLAX: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Flax has round slender unbranched Stalks, a Yard Or more</w:t>
        <w:br/>
        <w:t>high, cloathed with many long, narrow, sharp-pointed, glaucous</w:t>
        <w:br/>
        <w:t>Leaves; on the Tops of rhe Stalks grow a great many rmall, five.</w:t>
        <w:br/>
        <w:t>leav’d, blue Flowers, soon falling off; and are follow’d by round</w:t>
        <w:br/>
        <w:t>Heads, or Seed-vessels, each divided into about ten Partitions,</w:t>
        <w:br/>
        <w:t>containing as many oblong, flansh, shining, brown Seed. The</w:t>
        <w:br/>
        <w:t>Root is small and woody, as foon as the Seed is riper Of the</w:t>
        <w:br/>
        <w:t>Bark Of the Stalks of this Plans, which is touch, and made ut, of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great many slender Fil</w:t>
      </w:r>
      <w:r>
        <w:rPr>
          <w:b w:val="0"/>
          <w:bCs w:val="0"/>
          <w:i w:val="0"/>
          <w:iCs w:val="0"/>
          <w:smallCaps w:val="0"/>
          <w:u w:val="single"/>
        </w:rPr>
        <w:t>ame</w:t>
      </w:r>
      <w:r>
        <w:rPr>
          <w:b w:val="0"/>
          <w:bCs w:val="0"/>
          <w:i w:val="0"/>
          <w:iCs w:val="0"/>
          <w:smallCaps w:val="0"/>
          <w:u w:val="none"/>
        </w:rPr>
        <w:t>nts, is made Linen Cosm It IS</w:t>
        <w:br/>
        <w:t xml:space="preserve">sown in Fields, and flowers in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Seed only is used.</w:t>
      </w:r>
    </w:p>
    <w:p>
      <w:pPr>
        <w:pStyle w:val="Normal"/>
        <w:widowControl w:val="0"/>
        <w:tabs>
          <w:tab w:pos="46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Seed, which is usually tailed Linseed, is emollient, digest</w:t>
        <w:t>-</w:t>
        <w:br/>
        <w:t>ing, and ripening, of great Use against Inflammations, Tumors,</w:t>
        <w:br/>
        <w:t>and Impostumes, and is frequentiy put into Fomentations and</w:t>
        <w:br/>
        <w:t>Cataplasms, for those Purposes. Cold-drawn Linseed-oil is Of</w:t>
        <w:br/>
        <w:t>great Service in all Diseases Ofthe Breast and Lungs, as Pleurisies,</w:t>
        <w:br/>
        <w:t>Peripneumonies, Coughs, Asthmas, and Consumption, it like-</w:t>
        <w:br/>
        <w:t>wise helps the Colic and Stone, both taken at the Montis, and</w:t>
        <w:br/>
        <w:t>given in Clysters. v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Oil, by Expression, is the Only officinal Preparation.</w:t>
        <w:br/>
      </w:r>
      <w:r>
        <w:rPr>
          <w:b w:val="0"/>
          <w:bCs w:val="0"/>
          <w:i/>
          <w:iCs/>
          <w:smallCaps w:val="0"/>
          <w:u w:val="none"/>
        </w:rPr>
        <w:t>Millar's Bot.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pleuritic Pains, says </w:t>
      </w:r>
      <w:r>
        <w:rPr>
          <w:b w:val="0"/>
          <w:bCs w:val="0"/>
          <w:i/>
          <w:iCs/>
          <w:smallCaps w:val="0"/>
          <w:u w:val="none"/>
        </w:rPr>
        <w:t>Baygerus, Ephern. Germ. An. 6.et J.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  <w:br/>
        <w:t>have often experienced Linseed-Oil to be the most successful. Me-</w:t>
        <w:br/>
        <w:t>dicine I Could prescribe, for it immediately facilitated Respina-</w:t>
        <w:br/>
        <w:t>tion, and promoted Spitting, in an Haemoptoe, also, I exhibit</w:t>
        <w:br/>
        <w:t>. the same Oil, with the desired Success; for, by its balsamic and</w:t>
        <w:br/>
        <w:t>ernplastic Virtue, it consolidates the affected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Linseed-Oil is of so subtile Parts, aS not to he kept in earthen</w:t>
        <w:br/>
        <w:t xml:space="preserve">. Vessels, without Transudation. </w:t>
      </w:r>
      <w:r>
        <w:rPr>
          <w:b w:val="0"/>
          <w:bCs w:val="0"/>
          <w:i/>
          <w:iCs/>
          <w:smallCaps w:val="0"/>
          <w:u w:val="none"/>
        </w:rPr>
        <w:t xml:space="preserve">Meyerus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Lusu serio.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Tumors</w:t>
        <w:br/>
        <w:t>Of the Belly are Very happily cured .by the Use Of Linseed-Oil</w:t>
        <w:br/>
      </w:r>
      <w:r>
        <w:rPr>
          <w:b w:val="0"/>
          <w:bCs w:val="0"/>
          <w:i/>
          <w:iCs/>
          <w:smallCaps w:val="0"/>
          <w:u w:val="none"/>
        </w:rPr>
        <w:t>Ephern. German.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has a more Oily Taste than the Mallow, and is the</w:t>
        <w:br/>
        <w:t>chief Of the emollient Tribe. The Seeds afford an excellent</w:t>
        <w:br/>
        <w:t>Medicine, fince from them is expressed an Oil, which is anodyne,</w:t>
        <w:br/>
        <w:t xml:space="preserve">demulcent, and extremely adapted to all manner Of Asperities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it</w:t>
        <w:br/>
        <w:t>relaxes, and involVeS Acridities, whence it is Of extraordinary</w:t>
        <w:br/>
        <w:t>Service in the most desperate Colics. The stiff and rigid Limbs,</w:t>
        <w:br/>
        <w:t>heing anointed with this Oil, are r</w:t>
      </w:r>
      <w:r>
        <w:rPr>
          <w:b w:val="0"/>
          <w:bCs w:val="0"/>
          <w:i w:val="0"/>
          <w:iCs w:val="0"/>
          <w:smallCaps w:val="0"/>
          <w:u w:val="single"/>
        </w:rPr>
        <w:t>elax</w:t>
      </w:r>
      <w:r>
        <w:rPr>
          <w:b w:val="0"/>
          <w:bCs w:val="0"/>
          <w:i w:val="0"/>
          <w:iCs w:val="0"/>
          <w:smallCaps w:val="0"/>
          <w:u w:val="none"/>
        </w:rPr>
        <w:t>ed and rendered flexible.</w:t>
        <w:br/>
        <w:t>This Oil, when fresh-drawn, and taken at the Mouth, is very</w:t>
        <w:br/>
        <w:t>good in a Pleurisy, and a Cough, to help Expectoration</w:t>
      </w:r>
      <w:r>
        <w:rPr>
          <w:b w:val="0"/>
          <w:bCs w:val="0"/>
          <w:i/>
          <w:iCs/>
          <w:smallCaps w:val="0"/>
          <w:u w:val="none"/>
        </w:rPr>
        <w:t>, and, in-</w:t>
        <w:br/>
      </w:r>
      <w:r>
        <w:rPr>
          <w:b w:val="0"/>
          <w:bCs w:val="0"/>
          <w:i w:val="0"/>
          <w:iCs w:val="0"/>
          <w:smallCaps w:val="0"/>
          <w:u w:val="none"/>
        </w:rPr>
        <w:t>jected in Clysters, is Very proper in the Haemorrhoids, and indu</w:t>
        <w:t>-</w:t>
        <w:br/>
        <w:t>rated Faeces, whence proceeds the Colic ; mixed with sealed and</w:t>
        <w:br/>
        <w:t>Japan Earth, it is a great Arcanum in the Dysentery. An Emul</w:t>
        <w:t>-</w:t>
        <w:br/>
        <w:t>sion Of the Seeds is of Service in the Pleurisy and Peripneumony;</w:t>
        <w:br/>
        <w:t>the Oil is a very good Remedy against the Stone: The Seeds re-</w:t>
        <w:br/>
        <w:t>- ducedtoaMeal, and boiled and prepared in the Form Of a Cata</w:t>
        <w:t>-</w:t>
        <w:br/>
        <w:t>plasm, are apply'd to Tumors and Abscesses, in order tO mollily</w:t>
        <w:br/>
        <w:t xml:space="preserve">and ripen them. The Seed, hofled in Water, makes a </w:t>
      </w:r>
      <w:r>
        <w:rPr>
          <w:b w:val="0"/>
          <w:bCs w:val="0"/>
          <w:i/>
          <w:iCs/>
          <w:smallCaps w:val="0"/>
          <w:u w:val="none"/>
        </w:rPr>
        <w:t>mild oily De</w:t>
        <w:t>-</w:t>
        <w:br/>
        <w:t>coction,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prescribed to be drank aS an Anodyne in Inflammations Of</w:t>
        <w:br/>
        <w:t>the small intestines, the Diarrhoea, the Dysentery, nephritic Pains,</w:t>
        <w:br/>
        <w:t>and Retention Of Urine. The Oil, boiled with Honey, Clears</w:t>
        <w:br/>
        <w:t>the Face and Skin Of Spots, and all cutaneous Blemishes. The</w:t>
        <w:br/>
        <w:t>Leaves are emollient, and the Smell Of the Flowers is not poi</w:t>
        <w:t>-</w:t>
        <w:br/>
        <w:t>sonous, aS some Authors have written. TO Close all,, we shall</w:t>
        <w:br/>
        <w:t>Observe, that whereas Cotton Can never he used about Wounds,</w:t>
        <w:br/>
        <w:t>on account Of its denticulated Parts, which dispose to Inflam-</w:t>
        <w:br/>
        <w:t>. -nations; Linen, the manufactured Produce Of this Plant, is,</w:t>
        <w:br/>
        <w:t>by its extraordinary Softness, Smoothness, and Flexibility, Of all</w:t>
        <w:br/>
        <w:t xml:space="preserve">Other Things, the best adapted to such Purposes. </w:t>
      </w:r>
      <w:r>
        <w:rPr>
          <w:b w:val="0"/>
          <w:bCs w:val="0"/>
          <w:i/>
          <w:iCs/>
          <w:smallCaps w:val="0"/>
          <w:u w:val="none"/>
        </w:rPr>
        <w:t>Hist. Plant,</w:t>
        <w:br/>
        <w:t>afcript. Bocrhaave.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Flax has One Quality, which I do not find taken notice of by</w:t>
        <w:br/>
        <w:t>Botanical Writers, which is, that the Herb infused in Water, aS</w:t>
        <w:br/>
        <w:t>Ponds Or Rivers, as it is practised in Order to rot the Stem, and</w:t>
        <w:br/>
        <w:t>Procure the Bark for mechanical Uses, Communicates IO the</w:t>
        <w:br/>
        <w:t>. Water a very poisonous Nature, insomuch that Cards, which</w:t>
        <w:br/>
        <w:t xml:space="preserve">drink Of it, die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the Fish, in fnch. Waters, are poison’d.</w:t>
        <w:br/>
        <w:t>And I am inform'd, that there is an Act Os Parliament now m</w:t>
        <w:br/>
        <w:t>Force, which forbids the Steeping Of Flax in Ponds Or. Rivers,</w:t>
        <w:br/>
        <w:t>where it Can have this Effect.</w:t>
      </w:r>
    </w:p>
    <w:p>
      <w:pPr>
        <w:pStyle w:val="Normal"/>
        <w:widowControl w:val="0"/>
        <w:tabs>
          <w:tab w:pos="9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Linum;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sativum;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humilius,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maiore. </w:t>
      </w:r>
      <w:r>
        <w:rPr>
          <w:b w:val="0"/>
          <w:bCs w:val="0"/>
          <w:i/>
          <w:iCs/>
          <w:smallCaps w:val="0"/>
          <w:u w:val="none"/>
        </w:rPr>
        <w:t>Bobart.</w:t>
      </w:r>
    </w:p>
    <w:p>
      <w:pPr>
        <w:pStyle w:val="Normal"/>
        <w:widowControl w:val="0"/>
        <w:tabs>
          <w:tab w:pos="2630" w:val="left"/>
          <w:tab w:pos="31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4;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sativum;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latifolium, Africanum, fructu majore.</w:t>
        <w:br/>
        <w:t>T.33?..</w:t>
        <w:tab/>
        <w:t>.</w:t>
        <w:tab/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</w:r>
    </w:p>
    <w:p>
      <w:pPr>
        <w:pStyle w:val="Normal"/>
        <w:widowControl w:val="0"/>
        <w:tabs>
          <w:tab w:pos="4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</w:t>
        <w:tab/>
        <w:t xml:space="preserve">5'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Linutn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perenne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majus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Coeruleum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Capitulo majore.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2. 573.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 - '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\ . 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Unum; perenne, majus; coeruleum, capitulo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min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ore.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H. 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573.</w:t>
      </w:r>
    </w:p>
    <w:p>
      <w:pPr>
        <w:pStyle w:val="Normal"/>
        <w:widowControl w:val="0"/>
        <w:tabs>
          <w:tab w:pos="4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tab/>
        <w:t xml:space="preserve">7. Linum: maritimum, luteum. 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214.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H. eyyAn</w:t>
        <w:br/>
        <w:t>Linum fylveflre.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DOd. p. 534.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8. Linum, Africanum; luteum; foliis conjugatis.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I2o.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 xml:space="preserve">Ind. alt. Plant.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Voi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I. p.284. </w:t>
      </w:r>
      <w:r>
        <w:rPr>
          <w:b/>
          <w:bCs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AEGYPTIUM LINUM.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LINUM </w:t>
      </w:r>
      <w:r>
        <w:rPr>
          <w:b/>
          <w:bCs/>
          <w:i w:val="0"/>
          <w:iCs w:val="0"/>
          <w:smallCaps w:val="0"/>
          <w:u w:val="none"/>
        </w:rPr>
        <w:t xml:space="preserve">MINIMUM.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Lysimachia * annua ♦</w:t>
        <w:br/>
        <w:t>minimaPolygoni folio.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” LINUM UMBILICATUM.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Omphalo des, Lu</w:t>
        <w:t>-</w:t>
        <w:br/>
        <w:t>sit antea, Lini folia.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Linum, </w:t>
      </w:r>
      <w:r>
        <w:rPr>
          <w:b w:val="0"/>
          <w:bCs w:val="0"/>
          <w:i/>
          <w:iCs/>
          <w:smallCaps w:val="0"/>
          <w:u w:val="none"/>
        </w:rPr>
        <w:t>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the</w:t>
        <w:br/>
        <w:t>following.,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’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LINUM </w:t>
      </w:r>
      <w:r>
        <w:rPr>
          <w:b/>
          <w:bCs/>
          <w:i w:val="0"/>
          <w:iCs w:val="0"/>
          <w:smallCaps w:val="0"/>
          <w:u w:val="none"/>
        </w:rPr>
        <w:t xml:space="preserve">CATHARTICUM. Ossic. </w:t>
      </w:r>
      <w:r>
        <w:rPr>
          <w:b w:val="0"/>
          <w:bCs w:val="0"/>
          <w:i/>
          <w:iCs/>
          <w:smallCaps w:val="0"/>
          <w:u w:val="none"/>
        </w:rPr>
        <w:t>IAnum Jylvesire Catharticum.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Ger. Emac. 760. Raii Hist. 2. 1076. Synop. 362.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Linum pra</w:t>
        <w:t>-</w:t>
        <w:br/>
        <w:t>tense flosculis exiguis.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2I4. Tourn. Insta 34o. </w:t>
      </w:r>
      <w:r>
        <w:rPr>
          <w:b w:val="0"/>
          <w:bCs w:val="0"/>
          <w:i/>
          <w:iCs/>
          <w:smallCaps w:val="0"/>
          <w:u w:val="none"/>
        </w:rPr>
        <w:t>Chama-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linum Clusu flore albo, sive IAnum siylvefire Catharticum.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1336.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Alsine verna glabra flosculis albis vel potius Linum</w:t>
        <w:br/>
        <w:t>minimum.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3. 4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la-001" w:eastAsia="la-001" w:bidi="la-001"/>
        </w:rPr>
        <w:t>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5. </w:t>
      </w:r>
      <w:r>
        <w:rPr>
          <w:b w:val="0"/>
          <w:bCs w:val="0"/>
          <w:i w:val="0"/>
          <w:iCs w:val="0"/>
          <w:smallCaps w:val="0"/>
          <w:u w:val="none"/>
        </w:rPr>
        <w:t>PURGING FLAX, or MILL</w:t>
        <w:br/>
        <w:t>-MOUNTAIN.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but a little Plans, seldom growing above a Span high,</w:t>
        <w:br/>
        <w:t>with (lender round Stalks,having rwo small oblong Leaves at each</w:t>
        <w:br/>
        <w:t>Joint j the Tops Of the Stalks are much branched, bearing seVe-</w:t>
        <w:br/>
        <w:t>ral small, five, leav'd, white Flowers, which are succeeded by</w:t>
        <w:br/>
        <w:t xml:space="preserve">Seed-Vessels, in Shape Of the Common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Flas,-</w:t>
      </w:r>
      <w:r>
        <w:rPr>
          <w:b w:val="0"/>
          <w:bCs w:val="0"/>
          <w:i w:val="0"/>
          <w:iCs w:val="0"/>
          <w:smallCaps w:val="0"/>
          <w:u w:val="none"/>
        </w:rPr>
        <w:t>but a great deal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less, including very littie Seed.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Roo- fc smail and sthrons,</w:t>
        <w:br/>
        <w:t>perishing every Year. It grows frequentiy upon dry hilry Places,</w:t>
        <w:br/>
        <w:t xml:space="preserve">flowering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Herb is grown or late In great Request among the Vul</w:t>
        <w:t>-</w:t>
        <w:br/>
        <w:t>gar; a Handful Os it, boiled in Wine or Ale, ana the Decoction</w:t>
        <w:br/>
        <w:t>drank, purges strongly, and is much commended against rheu-</w:t>
        <w:br/>
        <w:t>mafic Pains in the Lambs; aS also for tertian and quartan Agues,</w:t>
        <w:br/>
        <w:t xml:space="preserve">and rhe Dropsy. </w:t>
      </w:r>
      <w:r>
        <w:rPr>
          <w:b w:val="0"/>
          <w:bCs w:val="0"/>
          <w:i/>
          <w:iCs/>
          <w:smallCaps w:val="0"/>
          <w:u w:val="none"/>
        </w:rPr>
        <w:t>Miller’s Bot- Offe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is very bitter, and gives a faint-red Colour to the</w:t>
        <w:br/>
        <w:t xml:space="preserve">blue Paper: It is purgative, and a Febrifuge- </w:t>
      </w:r>
      <w:r>
        <w:rPr>
          <w:b w:val="0"/>
          <w:bCs w:val="0"/>
          <w:i/>
          <w:iCs/>
          <w:smallCaps w:val="0"/>
          <w:u w:val="none"/>
        </w:rPr>
        <w:t>Martyn s Tournefort.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entire Plant, with the Stalksand Heads, infused at Night</w:t>
        <w:br/>
        <w:t>in White-wine, Over hot Ashes, Purges serous Humors with sum-</w:t>
        <w:br/>
        <w:t>Cient Strength.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Herb may he taken, either bruised. Or dried, and pulve*</w:t>
        <w:br/>
        <w:t>rized with a small Quantity Of Cream of Tartar, and Aniseeds ,</w:t>
        <w:br/>
        <w:t xml:space="preserve">and, thus Prepared, it purges without Perturbation. </w:t>
      </w:r>
      <w:r>
        <w:rPr>
          <w:b w:val="0"/>
          <w:bCs w:val="0"/>
          <w:i/>
          <w:iCs/>
          <w:smallCaps w:val="0"/>
          <w:u w:val="none"/>
        </w:rPr>
        <w:t xml:space="preserve">Raii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/>
          <w:iCs/>
          <w:smallCaps w:val="0"/>
          <w:u w:val="none"/>
        </w:rPr>
        <w:t>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once knew an Instance of a Man, who took a Purge from</w:t>
        <w:br/>
        <w:t>a Quack, of an Infusion Of this Plant; which, in a few Honrs,</w:t>
        <w:br/>
        <w:t>Iwell'd him to such a Degree, that his Ordinary Cloaths were not</w:t>
        <w:br/>
        <w:t>by much sufficient to CoVer him ’, and it was with some Diffi</w:t>
        <w:t>-</w:t>
        <w:br/>
        <w:t>culty, that he was recovered by more gentle EVacuationS.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LIOBATOS. The same </w:t>
      </w:r>
      <w:r>
        <w:rPr>
          <w:b/>
          <w:bCs/>
          <w:i w:val="0"/>
          <w:iCs w:val="0"/>
          <w:smallCaps w:val="0"/>
          <w:u w:val="none"/>
        </w:rPr>
        <w:t>aS LEVIRAIA.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λίπα.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Word is frequentiy used by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sometimes join’d with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ἔλαιον, </w:t>
      </w:r>
      <w:r>
        <w:rPr>
          <w:b w:val="0"/>
          <w:bCs w:val="0"/>
          <w:i w:val="0"/>
          <w:iCs w:val="0"/>
          <w:smallCaps w:val="0"/>
          <w:u w:val="none"/>
        </w:rPr>
        <w:t>and sometimes alone, to express</w:t>
        <w:br/>
        <w:t>Fat, Or OU. Fat Stools are, by this Author, esteem'd a Sign of</w:t>
        <w:br/>
        <w:t>Colliqnation , and fat Substances, swimming in the Urine, in the</w:t>
        <w:br/>
        <w:t>form of a.Spider's-Web, are condemn'd aS Presages Of a Con</w:t>
        <w:t>-</w:t>
        <w:br/>
        <w:t>sumption.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LIPARIS,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λιπαρίς. </w:t>
      </w:r>
      <w:r>
        <w:rPr>
          <w:b w:val="0"/>
          <w:bCs w:val="0"/>
          <w:i w:val="0"/>
          <w:iCs w:val="0"/>
          <w:smallCaps w:val="0"/>
          <w:u w:val="none"/>
        </w:rPr>
        <w:t>The Name ofa Fish, so pinguious, that</w:t>
        <w:br/>
        <w:t>it appears to consist Of scarce any thing hut Fat.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LIPODeRMOS. </w:t>
      </w:r>
      <w:r>
        <w:rPr>
          <w:b/>
          <w:bCs/>
          <w:i w:val="0"/>
          <w:iCs w:val="0"/>
          <w:smallCaps w:val="0"/>
          <w:u w:val="none"/>
        </w:rPr>
        <w:t>The same aS LEIPODERMOS.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LIPOPSYCHlA,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λειποψυχία,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λεἴπιυ, </w:t>
      </w:r>
      <w:r>
        <w:rPr>
          <w:b w:val="0"/>
          <w:bCs w:val="0"/>
          <w:i w:val="0"/>
          <w:iCs w:val="0"/>
          <w:smallCaps w:val="0"/>
          <w:u w:val="none"/>
        </w:rPr>
        <w:t>to leave,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ψυχὴ, </w:t>
      </w:r>
      <w:r>
        <w:rPr>
          <w:b w:val="0"/>
          <w:bCs w:val="0"/>
          <w:i w:val="0"/>
          <w:iCs w:val="0"/>
          <w:smallCaps w:val="0"/>
          <w:u w:val="none"/>
        </w:rPr>
        <w:t>Lise. A fainting Fit. See SyNCOPE.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LlPOTHYMIA,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λεδπω,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leave,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θυμός,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Mind. </w:t>
      </w:r>
      <w:r>
        <w:rPr>
          <w:b/>
          <w:bCs/>
          <w:i w:val="0"/>
          <w:iCs w:val="0"/>
          <w:smallCaps w:val="0"/>
          <w:u w:val="none"/>
        </w:rPr>
        <w:t>The same as LIPOPSYCHlA.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LlPPA.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Of the Eyes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LIPPIA. This Plant was so named by the late Dr. </w:t>
      </w:r>
      <w:r>
        <w:rPr>
          <w:b w:val="0"/>
          <w:bCs w:val="0"/>
          <w:i/>
          <w:iCs/>
          <w:smallCaps w:val="0"/>
          <w:u w:val="none"/>
        </w:rPr>
        <w:t>William</w:t>
        <w:br/>
        <w:t>Houfioun,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discovered it at </w:t>
      </w:r>
      <w:r>
        <w:rPr>
          <w:b w:val="0"/>
          <w:bCs w:val="0"/>
          <w:i/>
          <w:iCs/>
          <w:smallCaps w:val="0"/>
          <w:u w:val="none"/>
        </w:rPr>
        <w:t>La Pera Cruz,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Honour to Dr.</w:t>
        <w:br/>
      </w:r>
      <w:r>
        <w:rPr>
          <w:b w:val="0"/>
          <w:bCs w:val="0"/>
          <w:i/>
          <w:iCs/>
          <w:smallCaps w:val="0"/>
          <w:u w:val="none"/>
        </w:rPr>
        <w:t>Augustus Lippi,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famous Botanist, who travelled to </w:t>
      </w:r>
      <w:r>
        <w:rPr>
          <w:b w:val="0"/>
          <w:bCs w:val="0"/>
          <w:i/>
          <w:iCs/>
          <w:smallCaps w:val="0"/>
          <w:u w:val="none"/>
        </w:rPr>
        <w:t>Egyps,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discovered many new Plants.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hath an anomalons Flower, Consisting os one Leaf, which is</w:t>
        <w:br/>
        <w:t xml:space="preserve">divided into four Parts,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resta </w:t>
      </w:r>
      <w:r>
        <w:rPr>
          <w:b w:val="0"/>
          <w:bCs w:val="0"/>
          <w:i w:val="0"/>
          <w:iCs w:val="0"/>
          <w:smallCaps w:val="0"/>
          <w:u w:val="none"/>
        </w:rPr>
        <w:t>On the Embryo, which after-</w:t>
        <w:br/>
        <w:t>wards becomes the Fruit, having two Seeds, which are inclosed</w:t>
        <w:br/>
        <w:t>in a small Covering.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know but One Species Of this Plant at present;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LIPPIA </w:t>
      </w:r>
      <w:r>
        <w:rPr>
          <w:b w:val="0"/>
          <w:bCs w:val="0"/>
          <w:i/>
          <w:iCs/>
          <w:smallCaps w:val="0"/>
          <w:u w:val="none"/>
        </w:rPr>
        <w:t xml:space="preserve">arboreseens,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follis conjugatis, oblongis. Capitulis foec.</w:t>
        <w:br/>
        <w:t>mosis et rotundis. Houfi.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Lippis, </w:t>
      </w:r>
      <w:r>
        <w:rPr>
          <w:b w:val="0"/>
          <w:bCs w:val="0"/>
          <w:i w:val="0"/>
          <w:iCs w:val="0"/>
          <w:smallCaps w:val="0"/>
          <w:u w:val="none"/>
        </w:rPr>
        <w:t>with Oblong Leaves,</w:t>
        <w:br/>
        <w:t xml:space="preserve">growing by Pairs, and having round scaly Heads,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Plant, in the Country Of its native Growth, Commonly</w:t>
        <w:br/>
        <w:t>rises to the Height Of eighteen Or twenty Feet, and has a rough</w:t>
        <w:br/>
        <w:t>Bark: The Branches come out by Pairs Opposite, aS also the</w:t>
        <w:br/>
        <w:t>Leaves, which are Oblong, pointed, and a littie sawed in the ,</w:t>
        <w:br/>
        <w:t>Edges. From the Wings of the Leaves come out the Foot-</w:t>
        <w:br/>
        <w:t>stalks, which sustain many round, scaly Heads, about the Size of</w:t>
        <w:br/>
        <w:t>a large Grey-pea, in which are many small yellow Flowers ap- '</w:t>
        <w:br/>
        <w:t>Pearing between the Scales, which are siicceeded by the Seed-</w:t>
        <w:br/>
        <w:t>vefleis.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LIPPITUDO. </w:t>
      </w:r>
      <w:r>
        <w:rPr>
          <w:b w:val="0"/>
          <w:bCs w:val="0"/>
          <w:i w:val="0"/>
          <w:iCs w:val="0"/>
          <w:smallCaps w:val="0"/>
          <w:u w:val="none"/>
        </w:rPr>
        <w:t xml:space="preserve">Lippitude. </w:t>
      </w:r>
      <w:r>
        <w:rPr>
          <w:b w:val="0"/>
          <w:bCs w:val="0"/>
          <w:i/>
          <w:iCs/>
          <w:smallCaps w:val="0"/>
          <w:u w:val="none"/>
        </w:rPr>
        <w:t>Celsos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means by this an Ophthal-</w:t>
        <w:br/>
        <w:t xml:space="preserve">my, or Inflammation of the Eyes. See </w:t>
      </w:r>
      <w:r>
        <w:rPr>
          <w:b/>
          <w:bCs/>
          <w:i w:val="0"/>
          <w:iCs w:val="0"/>
          <w:smallCaps w:val="0"/>
          <w:u w:val="none"/>
        </w:rPr>
        <w:t xml:space="preserve">OPHTHALMIA. </w:t>
      </w:r>
      <w:r>
        <w:rPr>
          <w:b/>
          <w:bCs/>
          <w:i w:val="0"/>
          <w:iCs w:val="0"/>
          <w:smallCaps w:val="0"/>
          <w:u w:val="none"/>
          <w:vertAlign w:val="subscript"/>
        </w:rPr>
        <w:t>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LIPYRIA. A Species Of Fever, in which the external Parts</w:t>
        <w:br/>
        <w:t>are cold, whilst the internal Parts seem excessively hot.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LIQUAMEN.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GARUM.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LlQUAMUMIA. Human Fat. </w:t>
      </w:r>
      <w:r>
        <w:rPr>
          <w:b w:val="0"/>
          <w:bCs w:val="0"/>
          <w:i/>
          <w:iCs/>
          <w:smallCaps w:val="0"/>
          <w:u w:val="none"/>
        </w:rPr>
        <w:t>Bulandas.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LIQLIIDAMBRA. See rhe last Partof the Article </w:t>
      </w:r>
      <w:r>
        <w:rPr>
          <w:b/>
          <w:bCs/>
          <w:i w:val="0"/>
          <w:iCs w:val="0"/>
          <w:smallCaps w:val="0"/>
          <w:u w:val="none"/>
        </w:rPr>
        <w:t>AMBRA.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LIQUIRITIA.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fame </w:t>
      </w:r>
      <w:r>
        <w:rPr>
          <w:b/>
          <w:bCs/>
          <w:i w:val="0"/>
          <w:iCs w:val="0"/>
          <w:smallCaps w:val="0"/>
          <w:u w:val="none"/>
        </w:rPr>
        <w:t>as GLYcYRRHIzA.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LIQUOR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MINERALIS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ANODYNU&amp; </w:t>
      </w:r>
      <w:r>
        <w:rPr>
          <w:b w:val="0"/>
          <w:bCs w:val="0"/>
          <w:i/>
          <w:iCs/>
          <w:smallCaps w:val="0"/>
          <w:u w:val="none"/>
        </w:rPr>
        <w:t>Frederic Hostman</w:t>
        <w:br/>
      </w:r>
      <w:r>
        <w:rPr>
          <w:b w:val="0"/>
          <w:bCs w:val="0"/>
          <w:i w:val="0"/>
          <w:iCs w:val="0"/>
          <w:smallCaps w:val="0"/>
          <w:u w:val="none"/>
        </w:rPr>
        <w:t>frequently recommends this Liquor Of his own Invention, which</w:t>
        <w:br/>
        <w:t xml:space="preserve">is very much Celebrated in some Parts Of </w:t>
      </w:r>
      <w:r>
        <w:rPr>
          <w:b w:val="0"/>
          <w:bCs w:val="0"/>
          <w:i/>
          <w:iCs/>
          <w:smallCaps w:val="0"/>
          <w:u w:val="none"/>
        </w:rPr>
        <w:t>Germany.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don't</w:t>
        <w:br/>
        <w:t>know, that he eVer discover'd his Method os preparing it; but</w:t>
        <w:br/>
      </w:r>
      <w:r>
        <w:rPr>
          <w:b w:val="0"/>
          <w:bCs w:val="0"/>
          <w:i/>
          <w:iCs/>
          <w:smallCaps w:val="0"/>
          <w:u w:val="none"/>
        </w:rPr>
        <w:t>Burggrave,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Lexicon,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supposes it to he thus made..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best Oil of Vitriol, and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Nitre, each four</w:t>
        <w:br/>
        <w:t>Ounces: Distil the Spirit from a Retort by a Fire, gradually</w:t>
        <w:br/>
        <w:t>rais'd to a great Briskness, about the End of the Process :</w:t>
        <w:br/>
        <w:t>Pour two Ounces of this Spirit Cautioufly and successively</w:t>
        <w:br/>
        <w:t>Into fifteen Ounces Of highly rectified Spirit of Wine then,</w:t>
        <w:br/>
        <w:t>by a careful Distillation, we obtain a highly fragrant and</w:t>
        <w:br/>
        <w:t>aromatic Spirit. But, in this Process, great Care is to- he</w:t>
        <w:br/>
        <w:t>taken, that we neither sail short, nor exceed, in extracting the</w:t>
        <w:br/>
        <w:t>fulphurous Spirit, but endeavour to obtain the Whole os if</w:t>
        <w:br/>
        <w:t>aS pure and genuine, as we possibly Can; sor, aS soon aS the</w:t>
        <w:br/>
        <w:t>Phlegm is about to rise with the crude acid Spirit, the Re-</w:t>
        <w:br/>
        <w:t>CeiVer is to he Chang’d with all Expedition. Bur, aS this</w:t>
        <w:br/>
        <w:t>sulphurous Spirit is not yielded entirely pure, and free from</w:t>
        <w:br/>
        <w:t>a Mixture os the crude innd acid Spirit, it is to he rectified</w:t>
        <w:br/>
        <w:t>with an equal Quantity Os Water, and duly shaken 5 hy which</w:t>
        <w:br/>
        <w:t>means the acid Principle will subside in the Water, and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sulphurous Spirit he distil'd Pure and unadulterated. When ’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this Spirit is obtained,- and the Phlegm Jost ready to</w:t>
        <w:br/>
        <w:t>coms Over, the former is to he immediately removed,</w:t>
        <w:br/>
        <w:t>and kept in a Vessel Carefully Clos'd. The mild and</w:t>
        <w:br/>
        <w:t>foporiserons Virtue Of this Spirit may he still heighten'd,</w:t>
        <w:br/>
        <w:t xml:space="preserve">if, before the </w:t>
      </w:r>
      <w:r>
        <w:rPr>
          <w:b w:val="0"/>
          <w:bCs w:val="0"/>
          <w:i w:val="0"/>
          <w:iCs w:val="0"/>
          <w:smallCaps w:val="0"/>
          <w:u w:val="single"/>
        </w:rPr>
        <w:t>R ectisic</w:t>
      </w:r>
      <w:r>
        <w:rPr>
          <w:b w:val="0"/>
          <w:bCs w:val="0"/>
          <w:i w:val="0"/>
          <w:iCs w:val="0"/>
          <w:smallCaps w:val="0"/>
          <w:u w:val="none"/>
        </w:rPr>
        <w:t>afion with Water, we add to it some</w:t>
        <w:br/>
        <w:t>Quantity of the Oil Of Gloves, which is to he duly mixed</w:t>
        <w:br/>
        <w:t>with it, by shaking both together in a glass Vessel, Closed</w:t>
        <w:br/>
        <w:t xml:space="preserve">with a glass Stopper, for, by this means, the Acrimony </w:t>
      </w:r>
      <w:r>
        <w:rPr>
          <w:b/>
          <w:bCs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the Oil Of Cloves is destroyed, especially if afterwards both</w:t>
        <w:br/>
        <w:t>are mixed with Water, and duly incorporated by shaking;</w:t>
        <w:br/>
        <w:t>for thus the gentle, mtld, and ethereal Quality is intimately</w:t>
        <w:br/>
        <w:t>united with this Spirit. Tis a matter Or no Importance,</w:t>
        <w:br/>
        <w:t>whether this Composition is the genuine, anodyne, mineral</w:t>
        <w:br/>
        <w:t xml:space="preserve">Liquor Of </w:t>
      </w:r>
      <w:r>
        <w:rPr>
          <w:b w:val="0"/>
          <w:bCs w:val="0"/>
          <w:i/>
          <w:iCs/>
          <w:smallCaps w:val="0"/>
          <w:u w:val="none"/>
        </w:rPr>
        <w:t>Hoffman,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fince the former is equally efficacinus</w:t>
        <w:br/>
        <w:t>with the latter, in its gently stimulating. Carminative, anti-</w:t>
        <w:br/>
        <w:t>septic, diaphoretic, and anodyne Virtues.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LlRION,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λκίριίν. </w:t>
      </w:r>
      <w:r>
        <w:rPr>
          <w:b w:val="0"/>
          <w:bCs w:val="0"/>
          <w:i w:val="0"/>
          <w:iCs w:val="0"/>
          <w:smallCaps w:val="0"/>
          <w:u w:val="none"/>
        </w:rPr>
        <w:t>The Lily.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λισίν.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a Plaister in </w:t>
      </w:r>
      <w:r>
        <w:rPr>
          <w:b w:val="0"/>
          <w:bCs w:val="0"/>
          <w:i/>
          <w:iCs/>
          <w:smallCaps w:val="0"/>
          <w:u w:val="none"/>
        </w:rPr>
        <w:t>Galen,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/>
          <w:bCs/>
          <w:i w:val="0"/>
          <w:iCs w:val="0"/>
          <w:smallCaps w:val="0"/>
          <w:u w:val="none"/>
        </w:rPr>
        <w:t xml:space="preserve"> 2.</w:t>
        <w:br/>
      </w:r>
      <w:r>
        <w:rPr>
          <w:b w:val="0"/>
          <w:bCs w:val="0"/>
          <w:i/>
          <w:iCs/>
          <w:smallCaps w:val="0"/>
          <w:u w:val="none"/>
        </w:rPr>
        <w:t>de Comp. M per G.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consisting of Verdegrise, Wax, andROfin.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L1THAGOGUS,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λίθος,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Stone,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ἄγω, </w:t>
      </w:r>
      <w:r>
        <w:rPr>
          <w:b w:val="0"/>
          <w:bCs w:val="0"/>
          <w:i w:val="0"/>
          <w:iCs w:val="0"/>
          <w:smallCaps w:val="0"/>
          <w:u w:val="none"/>
        </w:rPr>
        <w:t>to bring</w:t>
        <w:br/>
        <w:t>away. An Epithet for Medicines which expel the Stone.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LlTBANTHRAX.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fossile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Coal. See </w:t>
      </w:r>
      <w:r>
        <w:rPr>
          <w:b/>
          <w:bCs/>
          <w:i w:val="0"/>
          <w:iCs w:val="0"/>
          <w:smallCaps w:val="0"/>
          <w:u w:val="none"/>
        </w:rPr>
        <w:t>CARBO.</w:t>
      </w:r>
    </w:p>
    <w:p>
      <w:pPr>
        <w:pStyle w:val="Normal"/>
        <w:widowControl w:val="0"/>
        <w:tabs>
          <w:tab w:pos="42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LITHARGIRITES ACETUM. Vinegar Of Litharge. </w:t>
      </w:r>
      <w:r>
        <w:rPr>
          <w:b/>
          <w:bCs/>
          <w:i w:val="0"/>
          <w:iCs w:val="0"/>
          <w:smallCaps w:val="0"/>
          <w:u w:val="none"/>
        </w:rPr>
        <w:t>See</w:t>
        <w:br/>
      </w:r>
      <w:r>
        <w:rPr>
          <w:b w:val="0"/>
          <w:bCs w:val="0"/>
          <w:i w:val="0"/>
          <w:iCs w:val="0"/>
          <w:smallCaps w:val="0"/>
          <w:u w:val="none"/>
        </w:rPr>
        <w:t>AcETTJM.</w:t>
        <w:tab/>
        <w:t>...</w:t>
      </w:r>
    </w:p>
    <w:p>
      <w:pPr>
        <w:pStyle w:val="Normal"/>
        <w:widowControl w:val="0"/>
        <w:tabs>
          <w:tab w:pos="3279" w:val="left"/>
          <w:tab w:pos="50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LlTHARGYRUS. Offic. SChrnd. 459. Worm. I35.</w:t>
        <w:br/>
        <w:t xml:space="preserve">Charlt. 55. Aldrov. Musi Metalh I8. </w:t>
      </w:r>
      <w:r>
        <w:rPr>
          <w:b w:val="0"/>
          <w:bCs w:val="0"/>
          <w:i/>
          <w:iCs/>
          <w:smallCaps w:val="0"/>
          <w:u w:val="none"/>
        </w:rPr>
        <w:t>IAthargyrium.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Schw. aha.</w:t>
        <w:br/>
        <w:t>LITHARGE. .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- Litharge, Lith ar gyrus, five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Spuma </w:t>
      </w:r>
      <w:r>
        <w:rPr>
          <w:b w:val="0"/>
          <w:bCs w:val="0"/>
          <w:i/>
          <w:iCs/>
          <w:smallCaps w:val="0"/>
          <w:u w:val="none"/>
        </w:rPr>
        <w:t>Argents Officinalis,,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Of</w:t>
        <w:br/>
        <w:t xml:space="preserve">two Kinds among the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differing only in Colour. .One</w:t>
        <w:br/>
        <w:t xml:space="preserve">was yellow. Called </w:t>
      </w:r>
      <w:r>
        <w:rPr>
          <w:b w:val="0"/>
          <w:bCs w:val="0"/>
          <w:i/>
          <w:iCs/>
          <w:smallCaps w:val="0"/>
          <w:u w:val="none"/>
        </w:rPr>
        <w:t>Clorysitis,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 xml:space="preserve">Uthorgyrus Aurt ; </w:t>
      </w:r>
      <w:r>
        <w:rPr>
          <w:b w:val="0"/>
          <w:bCs w:val="0"/>
          <w:i w:val="0"/>
          <w:iCs w:val="0"/>
          <w:smallCaps w:val="0"/>
          <w:u w:val="none"/>
        </w:rPr>
        <w:t>the other</w:t>
        <w:br/>
        <w:t xml:space="preserve">white,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Argyritis,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 xml:space="preserve">Lithargyrus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Argenti,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the same</w:t>
        <w:br/>
        <w:t>Distinction is still kept up. It is Commonly made in those Fur-</w:t>
        <w:br/>
        <w:t>naces in. which Lead is separated from Silver,. Or where Silver is</w:t>
        <w:br/>
        <w:t>refined by Lead from the Other Metals mixed with in .</w:t>
      </w:r>
    </w:p>
    <w:p>
      <w:pPr>
        <w:pStyle w:val="Normal"/>
        <w:widowControl w:val="0"/>
        <w:tabs>
          <w:tab w:pos="2396" w:val="left"/>
          <w:tab w:pos="26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Workmen design to separate Silver from the Lead Or</w:t>
        <w:br/>
        <w:t>Copper contained in the same Ore with it, they first make a kind</w:t>
        <w:br/>
        <w:t>of Trough Of Bone-asheS, in which they melt a great Quantity of</w:t>
        <w:br/>
        <w:t>Lead,-and into this melted Lead they throw the Silver.Ore. to he</w:t>
        <w:br/>
        <w:t>purified, and .Continue to blow with Bellows, till all the Lead,</w:t>
        <w:br/>
        <w:t>mixed with the Copper or Lead contained in the Silver, swims</w:t>
        <w:br/>
        <w:t>on the melting pure Silver like Oil. Then they gradually blow</w:t>
        <w:br/>
        <w:t>this Lead toward the Sides Of the Trough, and afterwards, cutting</w:t>
        <w:br/>
        <w:t>the Sides, the Vitrified Lead runs down IO the Ground , and there</w:t>
        <w:br/>
        <w:t>becomes Litharge, sometimes of a Gold, and sometimes of a</w:t>
        <w:br/>
        <w:t>Silver Colour , whence the Dealers in these Commodities have</w:t>
        <w:br/>
        <w:t>given out, that the one was made from Silver, the Other from</w:t>
        <w:br/>
        <w:t>Gold, whereas the Difference consista Only in having been more</w:t>
        <w:br/>
        <w:t>or less exposed to the Fire, Or in having a greater Or less.Mix.-</w:t>
        <w:br/>
        <w:t>inre of Copper. -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Litharge is therefore nothing but vitrified Lead, either alone.</w:t>
        <w:br/>
        <w:t>Or mixed with Copper: it is frequently used in Physic inOutward</w:t>
        <w:br/>
        <w:t>Applications, being mixed with Oily Substances to make the Basis</w:t>
        <w:br/>
        <w:t>Os most Piasters, by reason os the emplastic Consistence, which'</w:t>
        <w:br/>
        <w:t>this and Other Recrements of Lead acquire, by being mixed and</w:t>
        <w:br/>
        <w:t>dissolved in Oils lt is Of a drying, detergent, and gently astrin-</w:t>
        <w:br/>
        <w:t>gent Quality, and for this Reason is used in incarning and cica-</w:t>
        <w:br/>
        <w:t>trizing Ulcers. It is prepared by being well levigated in a Mor</w:t>
        <w:t>-</w:t>
        <w:br/>
        <w:t>tar with Clearwater, till all the Lead, which is not perfectly cal</w:t>
        <w:t>-</w:t>
        <w:br/>
        <w:t>cined, or other metallic Faeces, fall to the Bottom, leaving the</w:t>
        <w:br/>
        <w:t>finer Parts incorporated with the Water, which, subsiding by Rest,</w:t>
        <w:br/>
        <w:t>- are separated from the Water, and-dried. This pure Litharge is</w:t>
        <w:br/>
        <w:t xml:space="preserve">Used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Nutritum, </w:t>
      </w:r>
      <w:r>
        <w:rPr>
          <w:b w:val="0"/>
          <w:bCs w:val="0"/>
          <w:i/>
          <w:iCs/>
          <w:smallCaps w:val="0"/>
          <w:u w:val="none"/>
        </w:rPr>
        <w:t>Deficcativum, Rubrum,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Apostolorum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 </w:t>
      </w:r>
      <w:r>
        <w:rPr>
          <w:b w:val="0"/>
          <w:bCs w:val="0"/>
          <w:i/>
          <w:iCs/>
          <w:smallCaps w:val="0"/>
          <w:u w:val="none"/>
        </w:rPr>
        <w:t xml:space="preserve">rest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Palmeum, </w:t>
      </w:r>
      <w:r>
        <w:rPr>
          <w:b w:val="0"/>
          <w:bCs w:val="0"/>
          <w:i/>
          <w:iCs/>
          <w:smallCaps w:val="0"/>
          <w:u w:val="none"/>
        </w:rPr>
        <w:t>Diachylon simplex et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compositum', </w:t>
      </w:r>
      <w:r>
        <w:rPr>
          <w:b w:val="0"/>
          <w:bCs w:val="0"/>
          <w:i/>
          <w:iCs/>
          <w:smallCaps w:val="0"/>
          <w:u w:val="none"/>
        </w:rPr>
        <w:t>Polychresiurn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Charas,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in Plaisters and Cont-</w:t>
        <w:br/>
        <w:t xml:space="preserve">ments Of many Other Dispensatories. </w:t>
      </w:r>
      <w:r>
        <w:rPr>
          <w:b w:val="0"/>
          <w:bCs w:val="0"/>
          <w:i/>
          <w:iCs/>
          <w:smallCaps w:val="0"/>
          <w:u w:val="none"/>
        </w:rPr>
        <w:t>Geoffeoy.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LlTHlASlS,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λεθίασις. </w:t>
      </w:r>
      <w:r>
        <w:rPr>
          <w:b w:val="0"/>
          <w:bCs w:val="0"/>
          <w:i w:val="0"/>
          <w:iCs w:val="0"/>
          <w:smallCaps w:val="0"/>
          <w:u w:val="none"/>
        </w:rPr>
        <w:t>The Stone. Is, also, signifies a Dis-</w:t>
        <w:br/>
        <w:t xml:space="preserve">ease of the Eye. See </w:t>
      </w:r>
      <w:r>
        <w:rPr>
          <w:b/>
          <w:bCs/>
          <w:i w:val="0"/>
          <w:iCs w:val="0"/>
          <w:smallCaps w:val="0"/>
          <w:u w:val="none"/>
        </w:rPr>
        <w:t>CHALAZA.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LlTHOBRYON. A Name for the </w:t>
      </w:r>
      <w:r>
        <w:rPr>
          <w:b w:val="0"/>
          <w:bCs w:val="0"/>
          <w:i/>
          <w:iCs/>
          <w:smallCaps w:val="0"/>
          <w:u w:val="none"/>
        </w:rPr>
        <w:t>Coralloides , Cornua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Cervi referens-, corniculis brevioribus.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LlTHOCOLLA.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Ossie. Match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1390. </w:t>
      </w:r>
      <w:r>
        <w:rPr>
          <w:b w:val="0"/>
          <w:bCs w:val="0"/>
          <w:i w:val="0"/>
          <w:iCs w:val="0"/>
          <w:smallCaps w:val="0"/>
          <w:u w:val="none"/>
        </w:rPr>
        <w:t>THE STONE-</w:t>
        <w:br/>
        <w:t>GLUER.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Lithocolla,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λιθόκολλα,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λίθος,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Stone,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κόλλιί. </w:t>
      </w:r>
      <w:r>
        <w:rPr>
          <w:b w:val="0"/>
          <w:bCs w:val="0"/>
          <w:i w:val="0"/>
          <w:iCs w:val="0"/>
          <w:smallCaps w:val="0"/>
          <w:u w:val="none"/>
        </w:rPr>
        <w:t>Glue,</w:t>
        <w:br/>
        <w:t xml:space="preserve">Stone-gluer, is a Mixture Of Marble, Or </w:t>
      </w:r>
      <w:r>
        <w:rPr>
          <w:b w:val="0"/>
          <w:bCs w:val="0"/>
          <w:i/>
          <w:iCs/>
          <w:smallCaps w:val="0"/>
          <w:u w:val="none"/>
        </w:rPr>
        <w:t>Parian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Stone, with</w:t>
        <w:br/>
        <w:t>Bulls-glue. It is Os Service, heing applied with a heated Probe,</w:t>
        <w:br/>
        <w:t xml:space="preserve">in laying hold Of the Hairs which incommode the Eye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ζτρίχας</w:t>
        <w:br/>
        <w:t xml:space="preserve">ἀνακολλξν τὰς ἐν ὸνθαλμὸῖςψ </w:t>
      </w:r>
      <w:r>
        <w:rPr>
          <w:b w:val="0"/>
          <w:bCs w:val="0"/>
          <w:i/>
          <w:iCs/>
          <w:smallCaps w:val="0"/>
          <w:u w:val="none"/>
        </w:rPr>
        <w:t xml:space="preserve">Dioscorides,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LlTHOCOLUM- </w:t>
      </w:r>
      <w:r>
        <w:rPr>
          <w:b w:val="0"/>
          <w:bCs w:val="0"/>
          <w:i w:val="0"/>
          <w:iCs w:val="0"/>
          <w:smallCaps w:val="0"/>
          <w:u w:val="none"/>
        </w:rPr>
        <w:t>This should seem to imply the Method</w:t>
        <w:br/>
        <w:t xml:space="preserve">Of making the Stone pass through the urinary Passage; 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Dissolution Of it in these Parrs.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LlTHODENDROM. A Name for Coral.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LlTHOEIDES,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λιθοειδές. </w:t>
      </w:r>
      <w:r>
        <w:rPr>
          <w:b w:val="0"/>
          <w:bCs w:val="0"/>
          <w:i w:val="0"/>
          <w:iCs w:val="0"/>
          <w:smallCaps w:val="0"/>
          <w:u w:val="none"/>
        </w:rPr>
        <w:t>An Epithet for that Bone of the</w:t>
        <w:br/>
        <w:t xml:space="preserve">Skull called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Petrosum.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LlTHOLABON,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λιθολαβίν,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λίθος,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Stone,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λαμ</w:t>
        <w:t>-</w:t>
        <w:br/>
        <w:t xml:space="preserve">βάνει, </w:t>
      </w:r>
      <w:r>
        <w:rPr>
          <w:b w:val="0"/>
          <w:bCs w:val="0"/>
          <w:i w:val="0"/>
          <w:iCs w:val="0"/>
          <w:smallCaps w:val="0"/>
          <w:u w:val="none"/>
        </w:rPr>
        <w:t>to lay hold os A Name for the Forceps used in Litho</w:t>
        <w:t>-</w:t>
        <w:br/>
        <w:t>tomy, for extracting the Stone.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LITHONTRIPTICUS,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λίθος,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Stone,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θρύπτω,</w:t>
        <w:br/>
      </w:r>
      <w:r>
        <w:rPr>
          <w:b w:val="0"/>
          <w:bCs w:val="0"/>
          <w:i w:val="0"/>
          <w:iCs w:val="0"/>
          <w:smallCaps w:val="0"/>
          <w:u w:val="none"/>
        </w:rPr>
        <w:t>to break. LithontriptiC. An Epithet for Medicines, winch cither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have. Or are supposed to have, the Virtue Of breaking Stones</w:t>
        <w:br/>
        <w:t>in the Urinary Passages.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LlTHOREDION seethe to import an Infant-stone, that is,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recent calculous Concretion.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L1THOPHYTON. See the Explication Of Terms under the</w:t>
        <w:br/>
        <w:t xml:space="preserve">Article BOTANI. White Coralline is Called </w:t>
      </w:r>
      <w:r>
        <w:rPr>
          <w:b w:val="0"/>
          <w:bCs w:val="0"/>
          <w:i/>
          <w:iCs/>
          <w:smallCaps w:val="0"/>
          <w:u w:val="none"/>
        </w:rPr>
        <w:t>Ltthophytuns, mAn</w:t>
        <w:br/>
        <w:t>rtnurn, albicans.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LlTHOREOLEUCOIUM </w:t>
      </w:r>
      <w:r>
        <w:rPr>
          <w:b w:val="0"/>
          <w:bCs w:val="0"/>
          <w:i/>
          <w:iCs/>
          <w:smallCaps w:val="0"/>
          <w:u w:val="none"/>
        </w:rPr>
        <w:t xml:space="preserve">minimum,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supinum </w:t>
      </w:r>
      <w:r>
        <w:rPr>
          <w:b w:val="0"/>
          <w:bCs w:val="0"/>
          <w:i/>
          <w:iCs/>
          <w:smallCaps w:val="0"/>
          <w:u w:val="none"/>
        </w:rPr>
        <w:t>gralvenfium.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Name, in Ray, for the </w:t>
      </w:r>
      <w:r>
        <w:rPr>
          <w:b w:val="0"/>
          <w:bCs w:val="0"/>
          <w:i/>
          <w:iCs/>
          <w:smallCaps w:val="0"/>
          <w:u w:val="none"/>
        </w:rPr>
        <w:t xml:space="preserve">Leucoiums.axatile,Thymifolio,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hirsutum,</w:t>
        <w:br/>
      </w:r>
      <w:r>
        <w:rPr>
          <w:b w:val="0"/>
          <w:bCs w:val="0"/>
          <w:i/>
          <w:iCs/>
          <w:smallCaps w:val="0"/>
          <w:u w:val="none"/>
        </w:rPr>
        <w:t>caruleo-purpareusn.</w:t>
      </w:r>
    </w:p>
    <w:p>
      <w:pPr>
        <w:pStyle w:val="Normal"/>
        <w:widowControl w:val="0"/>
        <w:tabs>
          <w:tab w:pos="52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LITHOSPERMUM.</w:t>
        <w:tab/>
        <w:t>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Calyx is quinqnefid, bring Cut to the very Base, into five</w:t>
        <w:br/>
        <w:t>long and narrow Segments. The Flowers are small, monope-</w:t>
        <w:br/>
        <w:t>talons. Funnel-shaped, multifid, with wide Margins. The Seeds</w:t>
        <w:br/>
        <w:t>are very hard, smooth, polished, - sh</w:t>
      </w:r>
      <w:r>
        <w:rPr>
          <w:b w:val="0"/>
          <w:bCs w:val="0"/>
          <w:i w:val="0"/>
          <w:iCs w:val="0"/>
          <w:smallCaps w:val="0"/>
          <w:u w:val="single"/>
        </w:rPr>
        <w:t>ining</w:t>
      </w:r>
      <w:r>
        <w:rPr>
          <w:b w:val="0"/>
          <w:bCs w:val="0"/>
          <w:i w:val="0"/>
          <w:iCs w:val="0"/>
          <w:smallCaps w:val="0"/>
          <w:u w:val="none"/>
        </w:rPr>
        <w:t>, and of a roundish</w:t>
        <w:br/>
        <w:t>Figure,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Plant 5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Lithofpermum;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majus, erectum. C. 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25R.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Tourns.Inst.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I37. </w:t>
      </w:r>
      <w:r>
        <w:rPr>
          <w:b w:val="0"/>
          <w:bCs w:val="0"/>
          <w:i/>
          <w:iCs/>
          <w:smallCaps w:val="0"/>
          <w:u w:val="none"/>
        </w:rPr>
        <w:t xml:space="preserve">Bocrh. Ind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190.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IAthospermum, sive milium Solir.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Ossie.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4. 59o.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5O3. Synop. 3. 228.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Litho-r</w:t>
        <w:br/>
        <w:t>Jpermum minus.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 486. Emac. 609. 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IAthospermum vulgare</w:t>
        <w:br/>
        <w:t>minus.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Theat. 432. GROMWELD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The Common Gromwell has a thick woody Root, shooting</w:t>
        <w:br/>
        <w:t>forth rough hairy Stalks,, divided into several Branches,, hearing</w:t>
        <w:br/>
        <w:t>rough. Oblong, sharp-pointed Leaves; and among thefe a great</w:t>
        <w:br/>
        <w:t>many small monopetalouS white Flowers, cut into fiVe Segments,</w:t>
        <w:br/>
        <w:t>as are, also, the rough Calyces they are set in, in which, when</w:t>
        <w:br/>
        <w:t>the Flowers are fallen, grow four herd, shining, white Seeds. It</w:t>
        <w:br/>
        <w:t xml:space="preserve">grows in.dry Fields and Hedges, and flowers in </w:t>
      </w:r>
      <w:r>
        <w:rPr>
          <w:b w:val="0"/>
          <w:bCs w:val="0"/>
          <w:i/>
          <w:iCs/>
          <w:smallCaps w:val="0"/>
          <w:u w:val="none"/>
        </w:rPr>
        <w:t>May..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Seed</w:t>
        <w:br/>
        <w:t>Only is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Grornwell-seed is accounted.a powerful Diuretic, and a Cleanser</w:t>
        <w:br/>
        <w:t>of the Reins and Ureters, heing boiled in Wine Or Water; and</w:t>
        <w:br/>
        <w:t>is Of great Service against, the Stone, Gravel, Or Stoppage of</w:t>
        <w:br/>
        <w:t xml:space="preserve">Urine , as, also, against the Heat of it, and a Gonorrhoea. </w:t>
      </w:r>
      <w:r>
        <w:rPr>
          <w:b w:val="0"/>
          <w:bCs w:val="0"/>
          <w:i/>
          <w:iCs/>
          <w:smallCaps w:val="0"/>
          <w:u w:val="none"/>
        </w:rPr>
        <w:t>Maes</w:t>
        <w:br/>
        <w:t>thiolus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 two Drams Of the Powder to be given in</w:t>
        <w:br/>
        <w:t xml:space="preserve">Womens. Milk, aS a speedy Help in hard Labour. </w:t>
      </w:r>
      <w:r>
        <w:rPr>
          <w:b w:val="0"/>
          <w:bCs w:val="0"/>
          <w:i/>
          <w:iCs/>
          <w:smallCaps w:val="0"/>
          <w:u w:val="none"/>
        </w:rPr>
        <w:t>Millers</w:t>
        <w:br/>
        <w:t>Bot. Costs.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This Plant gives hardly any Tincture Of Red to the blue Pa-</w:t>
        <w:br/>
        <w:t>it is.astringent and glutinous; the Fruit stains it a littie.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Gromwell,. by chymical Analysis, yield no vo</w:t>
        <w:t>-</w:t>
        <w:br/>
        <w:t>latile Concrete Salt; but an nrinouS Spirit very much loaded</w:t>
        <w:br/>
        <w:t>with it, and . a great deal of Oil and Earth : All that is obtained</w:t>
        <w:br/>
        <w:t>from the Seeds is alkaline; they yield some volatile concrete</w:t>
        <w:br/>
        <w:t xml:space="preserve">Salt,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aegreat.</w:t>
      </w:r>
      <w:r>
        <w:rPr>
          <w:b w:val="0"/>
          <w:bCs w:val="0"/>
          <w:i w:val="0"/>
          <w:iCs w:val="0"/>
          <w:smallCaps w:val="0"/>
          <w:u w:val="none"/>
        </w:rPr>
        <w:t>deal Of. Col and earth, they are very diuretic:</w:t>
        <w:br/>
        <w:t>Emulsions are made Of in with Dog’s-grass Water; infuse half</w:t>
        <w:br/>
        <w:t>an Ounce Of the Seeds, bruised, a whole Night, in a Glass of</w:t>
        <w:br/>
        <w:t xml:space="preserve">White-wine, and give it to drink in st Morning fasting. </w:t>
      </w:r>
      <w:r>
        <w:rPr>
          <w:b w:val="0"/>
          <w:bCs w:val="0"/>
          <w:i/>
          <w:iCs/>
          <w:smallCaps w:val="0"/>
          <w:u w:val="none"/>
        </w:rPr>
        <w:t>Marr</w:t>
        <w:br/>
        <w:t>tyofs TeurneferL</w:t>
      </w:r>
    </w:p>
    <w:p>
      <w:pPr>
        <w:pStyle w:val="Normal"/>
        <w:widowControl w:val="0"/>
        <w:tabs>
          <w:tab w:pos="463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2. Lithosperrnum;.minus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repens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latifolium. C.</w:t>
      </w:r>
      <w:r>
        <w:rPr>
          <w:b w:val="0"/>
          <w:bCs w:val="0"/>
          <w:i w:val="0"/>
          <w:iCs w:val="0"/>
          <w:smallCaps w:val="0"/>
          <w:u w:val="none"/>
        </w:rPr>
        <w:t xml:space="preserve">B.P.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258..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" </w:t>
      </w:r>
      <w:r>
        <w:rPr>
          <w:b/>
          <w:bCs/>
          <w:i w:val="0"/>
          <w:iCs w:val="0"/>
          <w:smallCaps w:val="0"/>
          <w:u w:val="none"/>
        </w:rPr>
        <w:t xml:space="preserve">LITHOSPERMUM,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ARVENSE.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Heliotropium,</w:t>
        <w:br/>
        <w:t>minus ; angusiifclium:', arvense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hirsutum.</w:t>
        <w:tab/>
      </w:r>
      <w:r>
        <w:rPr>
          <w:b w:val="0"/>
          <w:bCs w:val="0"/>
          <w:i/>
          <w:iCs/>
          <w:smallCaps w:val="0"/>
          <w:u w:val="none"/>
          <w:vertAlign w:val="subscript"/>
        </w:rPr>
        <w:t>: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LITHOSPERMUM,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PALUSTRE.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NameFor </w:t>
      </w:r>
      <w:r>
        <w:rPr>
          <w:b w:val="0"/>
          <w:bCs w:val="0"/>
          <w:i/>
          <w:iCs/>
          <w:smallCaps w:val="0"/>
          <w:u w:val="none"/>
        </w:rPr>
        <w:t>thaHeliotropivm,</w:t>
        <w:br/>
        <w:t xml:space="preserve">minus., angstffefoliurn, palusire,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seu glabrum. 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LlTsaQsPERyAXiiA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ARUNDINACEUM. </w:t>
      </w:r>
      <w:r>
        <w:rPr>
          <w:b/>
          <w:bCs/>
          <w:i w:val="0"/>
          <w:iCs w:val="0"/>
          <w:smallCaps w:val="0"/>
          <w:u w:val="none"/>
        </w:rPr>
        <w:t>A Name for the La-</w:t>
        <w:br/>
      </w:r>
      <w:r>
        <w:rPr>
          <w:b w:val="0"/>
          <w:bCs w:val="0"/>
          <w:i/>
          <w:iCs/>
          <w:smallCaps w:val="0"/>
          <w:u w:val="none"/>
        </w:rPr>
        <w:t>Chryma.jobi,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LITHOTHLASPI.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the </w:t>
      </w:r>
      <w:r>
        <w:rPr>
          <w:b w:val="0"/>
          <w:bCs w:val="0"/>
          <w:i/>
          <w:iCs/>
          <w:smallCaps w:val="0"/>
          <w:u w:val="none"/>
        </w:rPr>
        <w:t xml:space="preserve">Thlas.psq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parvum',</w:t>
        <w:br/>
        <w:t>saxatile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rubente.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LITHOTOMIA,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λιθοτομία,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λίθος, </w:t>
      </w:r>
      <w:r>
        <w:rPr>
          <w:b w:val="0"/>
          <w:bCs w:val="0"/>
          <w:i w:val="0"/>
          <w:iCs w:val="0"/>
          <w:smallCaps w:val="0"/>
          <w:u w:val="none"/>
        </w:rPr>
        <w:t>a Stone,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to Cut. Lithotomy, that is. Cutting for the Stone. See</w:t>
        <w:br/>
      </w:r>
      <w:r>
        <w:rPr>
          <w:b/>
          <w:bCs/>
          <w:i w:val="0"/>
          <w:iCs w:val="0"/>
          <w:smallCaps w:val="0"/>
          <w:u w:val="none"/>
        </w:rPr>
        <w:t>CALCULUS, CATHETER, and CATHETERISMUS.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Mn SLanp lays down the following Method of searching for</w:t>
        <w:br/>
        <w:t>the Stone: The Patient heing laid On an horizontal Table, with</w:t>
        <w:br/>
        <w:t>his Thighs, elevated, and x little extended, pass the Sound with</w:t>
        <w:br/>
        <w:t>the.concave Part towards you, till in meets with some Resistance</w:t>
        <w:br/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Perinaeo, </w:t>
      </w:r>
      <w:r>
        <w:rPr>
          <w:b w:val="0"/>
          <w:bCs w:val="0"/>
          <w:i/>
          <w:iCs/>
          <w:smallCaps/>
          <w:u w:val="none"/>
          <w:lang w:val="el-GR" w:eastAsia="el-GR" w:bidi="el-GR"/>
        </w:rPr>
        <w:t>λ.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littie aboverhe Anns; then, turning it without much</w:t>
        <w:br/>
        <w:t>Force, push it gently On into the Bladder, and, if it meets with</w:t>
        <w:br/>
        <w:t>an Obstruction ar the Neck,, raise ite Extremity upwards, by in</w:t>
        <w:t>-</w:t>
        <w:br/>
        <w:t>clining the Handle Of it towards youor, if it doeS not then flip</w:t>
        <w:br/>
        <w:t>in, withdraw it a Quarter Of an inch, and, introducing your</w:t>
        <w:br/>
        <w:t>fore Finger into the Rectum, lift . It. up, .and it will seldom fast</w:t>
        <w:br/>
        <w:t>to enter t There is some Art in rum</w:t>
      </w:r>
      <w:r>
        <w:rPr>
          <w:b w:val="0"/>
          <w:bCs w:val="0"/>
          <w:i w:val="0"/>
          <w:iCs w:val="0"/>
          <w:smallCaps w:val="0"/>
          <w:u w:val="single"/>
        </w:rPr>
        <w:t>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Sound in the pro-</w:t>
        <w:br/>
        <w:t>?er Place of the Urethra, which Surgeons, not vers'd in this</w:t>
        <w:br/>
        <w:t>lperarion, cannot so well execute, therefore they pass the In.,</w:t>
        <w:br/>
        <w:t>strument, with the concave Side always to the Abdomen Of the</w:t>
        <w:br/>
        <w:t>Patient, Observing the same Rule at theEntrance into the Blade</w:t>
        <w:br/>
        <w:t>der, as in the other Method. The Cause Of this Obstacle is</w:t>
        <w:br/>
        <w:t>frequently a small Projection .Of the Orifice Of the Bladder, like</w:t>
        <w:br/>
        <w:t xml:space="preserve">that Of the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Tinca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Vagina,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OCcasionS the End of.</w:t>
        <w:br/>
        <w:t>the Sound to flip a littie beyond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Tis not to be supposed, that, by searching, one can positively</w:t>
        <w:br/>
        <w:t>Judge Of the Size and Form of a Stone; and indeed the Fre-</w:t>
        <w:br/>
        <w:t>quency Of the Fits, and Violence Os the Symptoms, are a hetter</w:t>
        <w:br/>
        <w:t>Rule to gO by, though whoever shall think himself capable of</w:t>
        <w:br/>
        <w:t>distinguishing, absolutely, the Difference Os Stones, even by these</w:t>
        <w:br/>
        <w:t>Circumstances, will sometimes he mistaken , fince the Frequency</w:t>
        <w:br/>
        <w:t>and Violence os the Pain depend not always merely upon their</w:t>
        <w:br/>
        <w:t>Magnitude or Shape, and there are some Instances where a Stone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 six Grains Weight has, for several Mo</w:t>
      </w:r>
      <w:r>
        <w:rPr>
          <w:b w:val="0"/>
          <w:bCs w:val="0"/>
          <w:i w:val="0"/>
          <w:iCs w:val="0"/>
          <w:smallCaps w:val="0"/>
          <w:u w:val="single"/>
        </w:rPr>
        <w:t>nths,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given more P</w:t>
      </w:r>
      <w:r>
        <w:rPr>
          <w:b w:val="0"/>
          <w:bCs w:val="0"/>
          <w:i w:val="0"/>
          <w:iCs w:val="0"/>
          <w:smallCaps w:val="0"/>
          <w:u w:val="single"/>
        </w:rPr>
        <w:t>ain</w:t>
        <w:br/>
      </w:r>
      <w:r>
        <w:rPr>
          <w:b w:val="0"/>
          <w:bCs w:val="0"/>
          <w:i w:val="0"/>
          <w:iCs w:val="0"/>
          <w:smallCaps w:val="0"/>
          <w:u w:val="none"/>
        </w:rPr>
        <w:t>in One Perlon, than a much larger has in another, though, no</w:t>
        <w:br/>
        <w:t xml:space="preserve">doubt, </w:t>
      </w:r>
      <w:r>
        <w:rPr>
          <w:b w:val="0"/>
          <w:bCs w:val="0"/>
          <w:i/>
          <w:iCs/>
          <w:smallCaps w:val="0"/>
          <w:u w:val="none"/>
        </w:rPr>
        <w:t>caetcris paribus,</w:t>
      </w:r>
      <w:r>
        <w:rPr>
          <w:b/>
          <w:bCs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 Or a rough Stone is worse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a.</w:t>
        <w:br/>
        <w:t>small or a smooth 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Though, upon searching, we are assured of a Stone in the</w:t>
        <w:br/>
        <w:t>Bladder, we are not, without sarther Inquiry, to operate imme-</w:t>
        <w:br/>
        <w:t>diately, fince there are sometimes Obstacles that forbid the Ope</w:t>
        <w:t>-</w:t>
        <w:br/>
        <w:t>ration, either absolutely. Or only for a Certain time: Among these</w:t>
        <w:br/>
        <w:t>that Of greatest Consequence is the Graves, Or Stone in the Kid</w:t>
        <w:t>-</w:t>
        <w:br/>
        <w:t>neys, which is known by the Pain in the Loins, Vomitings, Re</w:t>
        <w:t>-</w:t>
        <w:br/>
        <w:t>tractions of the Testicles, Numbness of the Thighs, and Often</w:t>
        <w:br/>
        <w:t>by Matter which the inflammation produces in the Kidneys</w:t>
        <w:br/>
        <w:t>The Objections Of less Weight, and which frequendy are re</w:t>
        <w:t>-</w:t>
        <w:br/>
        <w:t xml:space="preserve">moved, are a Fit </w:t>
      </w:r>
      <w:r>
        <w:rPr>
          <w:b w:val="0"/>
          <w:bCs w:val="0"/>
          <w:i/>
          <w:iCs/>
          <w:smallCaps w:val="0"/>
          <w:u w:val="none"/>
        </w:rPr>
        <w:t>Cd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Stone, a Cough, a Hectic, and being</w:t>
        <w:br/>
        <w:t>emaciated by long Pain; excessive hot or cold Weather are like-</w:t>
        <w:br/>
        <w:t>wise Hindrances, but, in Extremity of Danger, these last Con- '</w:t>
        <w:br/>
        <w:t>fiderations may he dissegarded, though no doubt Very hot Wea-</w:t>
        <w:br/>
        <w:t>.ther is more inconvenient and dangerous than Cold, as lying in</w:t>
        <w:br/>
        <w:t>Bed is more troublesome, and the Urine much falter. 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Difference Of Age makes an extreme Difference in Danger,</w:t>
        <w:br/>
        <w:t>Infants and young People almost always recovering; hut still the</w:t>
        <w:br/>
        <w:t>Operation is adVtseable in those advanced in Years, though it is</w:t>
        <w:br/>
        <w:t>not attended with near the same Success.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Before the Operation is performed, it will be proper to Pre-.</w:t>
        <w:br/>
        <w:t>pare the Patient with a gentle Purge the preceding Day, and a</w:t>
        <w:br/>
        <w:t>Clyster early in the Morning, which will be of great Service in</w:t>
        <w:br/>
        <w:t>tooling the Body, and making the Operation less dangerous, where</w:t>
        <w:br/>
        <w:t xml:space="preserve">the Rectum is liable to be wounded, when frill. </w:t>
      </w:r>
      <w:r>
        <w:rPr>
          <w:b w:val="0"/>
          <w:bCs w:val="0"/>
          <w:i/>
          <w:iCs/>
          <w:smallCaps w:val="0"/>
          <w:u w:val="none"/>
        </w:rPr>
        <w:t>Sharp.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THE SEVERAL METHODS OT LITHOTOMY.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With respect to the several Methods Of performing Lithotomy</w:t>
        <w:br/>
        <w:t>for the Stone in the Bladder, they are sour. The first and most</w:t>
        <w:br/>
        <w:t xml:space="preserve">antient, is the </w:t>
      </w:r>
      <w:r>
        <w:rPr>
          <w:b w:val="0"/>
          <w:bCs w:val="0"/>
          <w:i/>
          <w:iCs/>
          <w:smallCaps w:val="0"/>
          <w:u w:val="none"/>
        </w:rPr>
        <w:t>Apparatus minor,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likewise the </w:t>
      </w:r>
      <w:r>
        <w:rPr>
          <w:b w:val="0"/>
          <w:bCs w:val="0"/>
          <w:i/>
          <w:iCs/>
          <w:smallCaps w:val="0"/>
          <w:u w:val="none"/>
        </w:rPr>
        <w:t>Celsian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Ur</w:t>
        <w:br/>
      </w:r>
      <w:r>
        <w:rPr>
          <w:b w:val="0"/>
          <w:bCs w:val="0"/>
          <w:i/>
          <w:iCs/>
          <w:smallCaps w:val="0"/>
          <w:u w:val="none"/>
        </w:rPr>
        <w:t>Guidonian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Method.. The second the </w:t>
      </w:r>
      <w:r>
        <w:rPr>
          <w:b w:val="0"/>
          <w:bCs w:val="0"/>
          <w:i/>
          <w:iCs/>
          <w:smallCaps w:val="0"/>
          <w:u w:val="none"/>
        </w:rPr>
        <w:t>Apparatus rn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agnus, </w:t>
      </w:r>
      <w:r>
        <w:rPr>
          <w:b w:val="0"/>
          <w:bCs w:val="0"/>
          <w:i/>
          <w:iCs/>
          <w:smallCaps w:val="0"/>
          <w:u w:val="none"/>
        </w:rPr>
        <w:t>cot Ma.</w:t>
        <w:br/>
        <w:t>rianuds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Method. The latter is likewise termed the New, and</w:t>
        <w:br/>
        <w:t xml:space="preserve">the former the Old Method. The third is </w:t>
      </w:r>
      <w:r>
        <w:rPr>
          <w:b w:val="0"/>
          <w:bCs w:val="0"/>
          <w:i/>
          <w:iCs/>
          <w:smallCaps w:val="0"/>
          <w:u w:val="none"/>
        </w:rPr>
        <w:t>Apparatus altde.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Sectio Hypogastrice,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Prantonica</w:t>
      </w:r>
      <w:r>
        <w:rPr>
          <w:b w:val="0"/>
          <w:bCs w:val="0"/>
          <w:i w:val="0"/>
          <w:iCs w:val="0"/>
          <w:smallCaps w:val="0"/>
          <w:u w:val="none"/>
        </w:rPr>
        <w:t>: By this the Incision is made</w:t>
        <w:br/>
        <w:t>at the lower Part Of the Abdomen, in the anterior Side Of the</w:t>
        <w:br/>
        <w:t xml:space="preserve">Bladder, immediately above the Of </w:t>
      </w:r>
      <w:r>
        <w:rPr>
          <w:b w:val="0"/>
          <w:bCs w:val="0"/>
          <w:i/>
          <w:iCs/>
          <w:smallCaps w:val="0"/>
          <w:u w:val="none"/>
        </w:rPr>
        <w:t>Pubis,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whereas, in the rest, it</w:t>
        <w:br/>
        <w:t xml:space="preserve">is made in the </w:t>
      </w:r>
      <w:r>
        <w:rPr>
          <w:b w:val="0"/>
          <w:bCs w:val="0"/>
          <w:i/>
          <w:iCs/>
          <w:smallCaps w:val="0"/>
          <w:u w:val="none"/>
        </w:rPr>
        <w:t>Berinaeuns,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between the </w:t>
      </w:r>
      <w:r>
        <w:rPr>
          <w:b w:val="0"/>
          <w:bCs w:val="0"/>
          <w:i/>
          <w:iCs/>
          <w:smallCaps w:val="0"/>
          <w:u w:val="none"/>
        </w:rPr>
        <w:t>Anas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arid </w:t>
      </w:r>
      <w:r>
        <w:rPr>
          <w:b w:val="0"/>
          <w:bCs w:val="0"/>
          <w:i/>
          <w:iCs/>
          <w:smallCaps w:val="0"/>
          <w:u w:val="none"/>
        </w:rPr>
        <w:t>Scratuin.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fourth, and most modern, was invented towards the End Of the</w:t>
        <w:br/>
        <w:t xml:space="preserve">last Century, and is termed the lateral Operation, Frere </w:t>
      </w:r>
      <w:r>
        <w:rPr>
          <w:b w:val="0"/>
          <w:bCs w:val="0"/>
          <w:i/>
          <w:iCs/>
          <w:smallCaps w:val="0"/>
          <w:u w:val="none"/>
        </w:rPr>
        <w:t>Ju'queds,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or, sometimes,' </w:t>
      </w:r>
      <w:r>
        <w:rPr>
          <w:b w:val="0"/>
          <w:bCs w:val="0"/>
          <w:i/>
          <w:iCs/>
          <w:smallCaps w:val="0"/>
          <w:u w:val="none"/>
        </w:rPr>
        <w:t>Rasts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Method. We shall freat more partial-.</w:t>
        <w:br/>
        <w:t>larly Of each in its proper Place.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most Convenient Season for the Performance Of this Ope-</w:t>
        <w:br/>
        <w:t>ration is Spring, Or Autumn, though when the Patient is in exqni-</w:t>
        <w:br/>
        <w:t>fire Torment, and, perhaps, his Life in Danger, a Prudent Sur</w:t>
        <w:t>-</w:t>
        <w:br/>
        <w:t>geon will embrace the prefent Opportunity.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Patient should Observe a regular Course Of Diet for some</w:t>
        <w:br/>
        <w:t>time ; and, if an Adult, Of a full Habit, be bled, which is un</w:t>
        <w:t>-</w:t>
        <w:br/>
        <w:t>necessary in Boys, though the Body should be kept Open in</w:t>
        <w:br/>
        <w:t>both. The Administration of a Clyster the Evening before. Or On</w:t>
        <w:br/>
        <w:t xml:space="preserve">the same Morning- will prevent any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Impedient </w:t>
      </w:r>
      <w:r>
        <w:rPr>
          <w:b w:val="0"/>
          <w:bCs w:val="0"/>
          <w:i w:val="0"/>
          <w:iCs w:val="0"/>
          <w:smallCaps w:val="0"/>
          <w:u w:val="none"/>
        </w:rPr>
        <w:t>from a Discharge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the Faeces. A weak Patient should be supported by proper</w:t>
        <w:br/>
        <w:t>Medicines, and a nourishing Diet. Three Or four Hours be-</w:t>
        <w:br/>
        <w:t>sore the Operation, he may have a Couple Of new-laid Eggs,</w:t>
        <w:br/>
        <w:t>poached soft, with some Wine, but One is sufficient for a Boy.</w:t>
        <w:br/>
        <w:t>Lastly, if there are .any Hairs on the Perinaeum, they must he</w:t>
        <w:br/>
        <w:t>shaved off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OF THE APPARATUS.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Apparatus minor</w:t>
      </w:r>
      <w:r>
        <w:rPr>
          <w:b w:val="0"/>
          <w:bCs w:val="0"/>
          <w:i w:val="0"/>
          <w:iCs w:val="0"/>
          <w:smallCaps w:val="0"/>
          <w:u w:val="none"/>
        </w:rPr>
        <w:t xml:space="preserve"> requires a "Knife,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XLVIII. </w:t>
      </w:r>
      <w:r>
        <w:rPr>
          <w:b w:val="0"/>
          <w:bCs w:val="0"/>
          <w:i/>
          <w:iCs/>
          <w:smallCaps w:val="0"/>
          <w:u w:val="none"/>
        </w:rPr>
        <w:t>Fig: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Si) Or Razor, an Hook, </w:t>
      </w:r>
      <w:r>
        <w:rPr>
          <w:b w:val="0"/>
          <w:bCs w:val="0"/>
          <w:i/>
          <w:iCs/>
          <w:smallCaps w:val="0"/>
          <w:u w:val="none"/>
        </w:rPr>
        <w:t>(Fig.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Io.) Or Forceps, the T Bandage,</w:t>
        <w:br/>
        <w:t>a thick square Compress, about four Fingers broad, some Lint,</w:t>
        <w:br/>
        <w:t>and styptic Powder, Or rather highly rectified Spirit Of Wine, to</w:t>
        <w:br/>
        <w:t>suppress an Haemorrhage, and a Crooked Needle and Thread.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Posture Os an Adult, in this Method, is represented </w:t>
      </w:r>
      <w:r>
        <w:rPr>
          <w:b w:val="0"/>
          <w:bCs w:val="0"/>
          <w:i/>
          <w:iCs/>
          <w:smallCaps w:val="0"/>
          <w:u w:val="none"/>
        </w:rPr>
        <w:t>Tab.</w:t>
        <w:br/>
      </w:r>
      <w:r>
        <w:rPr>
          <w:b/>
          <w:bCs/>
          <w:i w:val="0"/>
          <w:iCs w:val="0"/>
          <w:smallCaps w:val="0"/>
          <w:u w:val="none"/>
        </w:rPr>
        <w:t xml:space="preserve">L. </w:t>
      </w:r>
      <w:r>
        <w:rPr>
          <w:b w:val="0"/>
          <w:bCs w:val="0"/>
          <w:i w:val="0"/>
          <w:iCs w:val="0"/>
          <w:smallCaps w:val="0"/>
          <w:u w:val="none"/>
        </w:rPr>
        <w:t>Fig.5. If a Cbildj therefore, is to he ent aster this Method, he is to</w:t>
        <w:br/>
        <w:t>he secured in that manner, or held by two Assistants , the strongest</w:t>
        <w:br/>
        <w:t>must be seated on an high Chair, holding On his Knees a Pil</w:t>
        <w:t>-</w:t>
        <w:br/>
        <w:t>low, Covered with a Linen Cloth, three or sour times double,</w:t>
        <w:br/>
        <w:t>and hanging down to his Feet. The Boy must he placed on</w:t>
        <w:br/>
        <w:t xml:space="preserve">this Pillow, and secured, as we have represented at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XLIX.</w:t>
        <w:br/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from </w:t>
      </w:r>
      <w:r>
        <w:rPr>
          <w:b w:val="0"/>
          <w:bCs w:val="0"/>
          <w:i/>
          <w:iCs/>
          <w:smallCaps w:val="0"/>
          <w:u w:val="none"/>
        </w:rPr>
        <w:t>Tolet: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he is strong, another Assistant may hold</w:t>
        <w:br/>
        <w:t>his Arms, to prevent his moving. If tall. Or near Fourteen, let</w:t>
        <w:br/>
        <w:t xml:space="preserve">him be placed as at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Patient heing thus disposed, the Surgeon dips the middle</w:t>
        <w:br/>
        <w:t>and fore Finger Of his Left Hand in Oil, then introduces them into</w:t>
        <w:br/>
        <w:t>the Anus, thrusting it upwards, whilst, with his Right Hand, he</w:t>
        <w:br/>
        <w:t>presses on the Region Of the Pubes, and, having found theStone,</w:t>
        <w:br/>
        <w:t>Protrudes it to the Left Side of the Perinaeum, near the Anus,</w:t>
        <w:br/>
        <w:t>and there holds it, in such a manner as to form by it a Tumor</w:t>
        <w:br/>
        <w:t xml:space="preserve">in the Perinaeum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/>
          <w:iCs/>
          <w:smallCaps w:val="0"/>
          <w:u w:val="none"/>
        </w:rPr>
        <w:t>Big. esc</w:t>
      </w:r>
      <w:r>
        <w:rPr>
          <w:b w:val="0"/>
          <w:bCs w:val="0"/>
          <w:i w:val="0"/>
          <w:iCs w:val="0"/>
          <w:smallCaps w:val="0"/>
          <w:u w:val="none"/>
        </w:rPr>
        <w:t xml:space="preserve"> A). He then makes an</w:t>
        <w:br/>
        <w:t>Incision into the most prominent Part, with his Knife, dividing</w:t>
        <w:br/>
        <w:t>the integuments and Bladder, sufficiently for the Extractinn Of</w:t>
        <w:br/>
        <w:t>the Stone: But Care must be taken, to leave none Of the inter</w:t>
        <w:t>-</w:t>
        <w:br/>
        <w:t>mediate Parts cohering, that the Stone may have a free Passage,</w:t>
        <w:br/>
        <w:t>and the Patient not he unnecessarily tormented, nor an Inflam-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mation Or Convulsions excited, from a Contusion and Lacersic</w:t>
        <w:br/>
        <w:t>rioo Of the Parts. . The Bladder being thus divided, a small .</w:t>
        <w:br/>
        <w:t>Stone may he thrust out by the Fingers in the Anus; a large or</w:t>
        <w:br/>
        <w:t xml:space="preserve">rough one, partly by them, and Partiy by the Hook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Β, </w:t>
      </w:r>
      <w:r>
        <w:rPr>
          <w:b w:val="0"/>
          <w:bCs w:val="0"/>
          <w:i/>
          <w:iCs/>
          <w:smallCaps w:val="0"/>
          <w:u w:val="none"/>
        </w:rPr>
        <w:t>Fig 6.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applied to the upper Parr. If it flips back. Or sticks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Wound, it may he extracted by the Forceps.</w:t>
      </w:r>
    </w:p>
    <w:p>
      <w:pPr>
        <w:pStyle w:val="Normal"/>
        <w:widowControl w:val="0"/>
        <w:tabs>
          <w:tab w:pos="4715" w:val="left"/>
          <w:tab w:pos="49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S:oneis thus extracted, a Finger, Catheter,Or Probe,.</w:t>
        <w:br/>
        <w:t xml:space="preserve">should he introduced into the Bladder,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XLVIIL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II.)</w:t>
        <w:br/>
        <w:t>IO search whether'any Fragments remain there, sor this will</w:t>
        <w:br/>
        <w:t>Often happen, when rhe extracted Slone appears to be smooth.</w:t>
        <w:br/>
        <w:t>Or is broken in the Operation. If any thing is left, it must be</w:t>
        <w:br/>
        <w:t>extracted by the Fingers, an Hook, Forceps, or the Extractor :</w:t>
        <w:br/>
        <w:t>If all is found clear, the Patient is pur to Bed. For the subse</w:t>
        <w:t>-</w:t>
        <w:br/>
        <w:t>quent Treatment, the Reader may hr.d Directions under the</w:t>
        <w:br/>
      </w:r>
      <w:r>
        <w:rPr>
          <w:b w:val="0"/>
          <w:bCs w:val="0"/>
          <w:i/>
          <w:iCs/>
          <w:smallCaps w:val="0"/>
          <w:u w:val="none"/>
        </w:rPr>
        <w:t xml:space="preserve">Apparatus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magnus.</w:t>
        <w:tab/>
      </w:r>
      <w:r>
        <w:rPr>
          <w:b w:val="0"/>
          <w:bCs w:val="0"/>
          <w:i/>
          <w:iCs/>
          <w:smallCaps w:val="0"/>
          <w:u w:val="none"/>
        </w:rPr>
        <w:t>.</w:t>
        <w:tab/>
        <w:t>...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HEISTER’S CriDZatiX</w:t>
      </w:r>
      <w:r>
        <w:rPr>
          <w:b/>
          <w:bCs/>
          <w:i w:val="0"/>
          <w:iCs w:val="0"/>
          <w:smallCaps w:val="0"/>
          <w:u w:val="none"/>
        </w:rPr>
        <w:t xml:space="preserve"> OF THIS METHOD.</w:t>
      </w:r>
    </w:p>
    <w:p>
      <w:pPr>
        <w:pStyle w:val="Normal"/>
        <w:widowControl w:val="0"/>
        <w:tabs>
          <w:tab w:pos="52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Method is now entirely laid aside, though, in my Opi-</w:t>
        <w:br/>
        <w:t>nion, it is practicable On Boys under Fourteen, the Time limited</w:t>
        <w:br/>
      </w:r>
      <w:r>
        <w:rPr>
          <w:b w:val="0"/>
          <w:bCs w:val="0"/>
          <w:i/>
          <w:iCs/>
          <w:smallCaps w:val="0"/>
          <w:u w:val="none"/>
        </w:rPr>
        <w:t>by Celsos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Aloucasis,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in them the Stone may he</w:t>
        <w:br/>
        <w:t>brought to the Perinaeum: Besides, the Simplicity Of .it, with</w:t>
        <w:br/>
        <w:t>its Success, is to me a Recommendation; for it has many Ad-</w:t>
        <w:br/>
        <w:t>vantages Over, the Apparatus major, and lateral Operation, as it</w:t>
        <w:br/>
        <w:t>may be always performed with fewer Instruments, and Often</w:t>
        <w:br/>
        <w:t>with the Knife Only; and then the Urethra in not injured by the</w:t>
        <w:br/>
        <w:t xml:space="preserve">Catheter, nor the Bladder vellicated by the Forceps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Slone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</w:t>
        <w:br/>
      </w:r>
      <w:r>
        <w:rPr>
          <w:b w:val="0"/>
          <w:bCs w:val="0"/>
          <w:i w:val="0"/>
          <w:iCs w:val="0"/>
          <w:smallCaps w:val="0"/>
          <w:u w:val="none"/>
        </w:rPr>
        <w:t>is more easily found and extracted; whereas, in the Others, the</w:t>
        <w:br/>
        <w:t>most experienced Lithotomists sometimes Cannot find it: And,</w:t>
        <w:br/>
        <w:t xml:space="preserve">lastly, it gave Birth to the lateral Operation. 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directs</w:t>
        <w:br/>
        <w:t>the Incision to be made in the Integuments, near the Anns, and</w:t>
        <w:br/>
      </w:r>
      <w:r>
        <w:rPr>
          <w:b w:val="0"/>
          <w:bCs w:val="0"/>
          <w:i/>
          <w:iCs/>
          <w:smallCaps w:val="0"/>
          <w:u w:val="none"/>
        </w:rPr>
        <w:t>Albucafis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the Stone must he protruded to the Root Of the</w:t>
        <w:br/>
        <w:t>Coxa, and the Incision must he afterwards made there. In these</w:t>
        <w:br/>
        <w:t>Cases, therefore, I still practise it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on Children, and.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Marinus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re-</w:t>
        <w:br/>
        <w:t>Commends it: It may, allo, he performed On Adults, when the</w:t>
        <w:br/>
        <w:t>Urine is suppressed by an Adhesion of a Stone in the Neck of</w:t>
        <w:br/>
        <w:t>the Bladder, Or in the Perinieurn, which Cannot he removed,</w:t>
        <w:br/>
        <w:t>either by internal Medicines, or the Catheter: Otherwise it is dan</w:t>
        <w:t>-</w:t>
        <w:br/>
        <w:t>gerous, in Adults,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- . MIL </w:t>
      </w:r>
      <w:r>
        <w:rPr>
          <w:b w:val="0"/>
          <w:bCs w:val="0"/>
          <w:i/>
          <w:iCs/>
          <w:smallCaps w:val="0"/>
          <w:u w:val="none"/>
        </w:rPr>
        <w:t>sHARpos</w:t>
      </w:r>
      <w:r>
        <w:rPr>
          <w:b/>
          <w:bCs/>
          <w:i w:val="0"/>
          <w:iCs w:val="0"/>
          <w:smallCaps w:val="0"/>
          <w:u w:val="none"/>
        </w:rPr>
        <w:t xml:space="preserve"> OPINION.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Way of Cutting was attended with many Difficulties, for .</w:t>
        <w:br/>
        <w:t>want Of proper instruments to direct the Incision, and extract</w:t>
        <w:br/>
        <w:t>the Stone, when it lay beyond the Reach Of the Fingers, which</w:t>
        <w:br/>
        <w:t>in a large Bladder was frequently the Case, so that it is strange</w:t>
        <w:br/>
      </w:r>
      <w:r>
        <w:rPr>
          <w:b w:val="0"/>
          <w:bCs w:val="0"/>
          <w:i/>
          <w:iCs/>
          <w:smallCaps w:val="0"/>
          <w:u w:val="none"/>
        </w:rPr>
        <w:t>Celsius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Confin'd the Operation to the Age betweenNine and Four</w:t>
        <w:t>-</w:t>
        <w:br/>
        <w:t>teen, fince it is much easier to he performed in Infancy than</w:t>
        <w:br/>
        <w:t>at those Years: and it plainly appears, from his Account of it,</w:t>
        <w:br/>
        <w:t>that many died from the Violence done to the Bladder, in ch-</w:t>
        <w:br/>
        <w:t>deavonring to bring the Stone forwards, though the Operators</w:t>
        <w:br/>
        <w:t>failed in their Attempt, and the Patients were not cut.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Wound Of rhe Bladder in this Operation is madein the</w:t>
        <w:br/>
        <w:t>fame Place as is now practised in the lateral Method , but its</w:t>
        <w:br/>
        <w:t>heing impracticable on some Subjects, and uncertain in all Others,</w:t>
        <w:br/>
        <w:t>has made it universally exploded, so that nobody now makes</w:t>
        <w:br/>
        <w:t>an Incision without the Direction Of a Stash unless a Stone en</w:t>
        <w:t>-</w:t>
        <w:br/>
        <w:t>tirely prevents the Introduction of it, by pressing against, and</w:t>
        <w:br/>
        <w:t>stopping up the Neck Of the Bladder; and in this Case, when</w:t>
        <w:br/>
        <w:t>we Cut directly upon the Stone, it is much safer to push it hack,</w:t>
        <w:br/>
        <w:t>sarther into the Bladder, and lay hold of it with the Forceps, than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cndeaVOnr with the Scoop, Or Fingers, to force it Outwards,</w:t>
        <w:br/>
        <w:t xml:space="preserve">which Circumstance alone makes It different from </w:t>
      </w:r>
      <w:r>
        <w:rPr>
          <w:b w:val="0"/>
          <w:bCs w:val="0"/>
          <w:i/>
          <w:iCs/>
          <w:smallCaps w:val="0"/>
          <w:u w:val="none"/>
        </w:rPr>
        <w:t>Celsurs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</w:t>
        <w:t>-</w:t>
        <w:br/>
        <w:t>thod. It must he distinguished, however, when I speak of push-</w:t>
        <w:br/>
        <w:t>ing the Stone hack, that l suppose it in the Neck Of the Bladders</w:t>
        <w:br/>
        <w:t>for it frequently happens, that it lies at the Extremity Of the Ure</w:t>
        <w:t>-</w:t>
        <w:br/>
        <w:t>thra, on the Outside Of the Bladder; in which Case the Wound</w:t>
        <w:br/>
        <w:t>Of the Urethra may be made large enough to turn it out with</w:t>
        <w:br/>
        <w:t>the Fingers, Or the End of some Sender Instrument.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OF NEPHROTOMY.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Generality Of Writers On this Subject seem to </w:t>
      </w:r>
      <w:r>
        <w:rPr>
          <w:b/>
          <w:bCs/>
          <w:i w:val="0"/>
          <w:iCs w:val="0"/>
          <w:smallCaps w:val="0"/>
          <w:u w:val="none"/>
        </w:rPr>
        <w:t>think'</w:t>
        <w:br/>
      </w:r>
      <w:r>
        <w:rPr>
          <w:b w:val="0"/>
          <w:bCs w:val="0"/>
          <w:i w:val="0"/>
          <w:iCs w:val="0"/>
          <w:smallCaps w:val="0"/>
          <w:u w:val="none"/>
        </w:rPr>
        <w:t>NephrOtomy impracticable, and therefore absolutely reject it,</w:t>
        <w:br/>
        <w:t>though we have many instances Of Persons who have heen cured</w:t>
        <w:br/>
        <w:t>Of Wounds Of the Back, penetrating to the Kidneys. I shall</w:t>
        <w:br/>
        <w:t>Only mention one. Of a Man wounded in his Back, On the Re-</w:t>
        <w:br/>
        <w:t>Son Of the Right Kidney, in the Year I 73 5. who for several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ays Voided Blond, and bloody Urine, through the Wound and</w:t>
        <w:br/>
        <w:t>Urethra: When he came afterwards under my Care, I Cured him</w:t>
        <w:br/>
        <w:t>in four Weeks. Wounds, therefore, of the Kidneys, especially .</w:t>
        <w:br/>
        <w:t>those inflicted on the Back, without penetrating into the Cavity.</w:t>
        <w:br/>
        <w:t xml:space="preserve">Of the Abdomen, are Often curable: And tho'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press</w:t>
        <w:br/>
        <w:t>hibits his Pupils from practising Lithotomy , yet, in treating of</w:t>
        <w:br/>
        <w:t xml:space="preserve">Disorders in the Kidneys, in his Work </w:t>
      </w:r>
      <w:r>
        <w:rPr>
          <w:b w:val="0"/>
          <w:bCs w:val="0"/>
          <w:i/>
          <w:iCs/>
          <w:smallCaps w:val="0"/>
          <w:u w:val="none"/>
        </w:rPr>
        <w:t>de intern. AsseS.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di-</w:t>
        <w:br/>
        <w:t>rects to make an Incision near the Kidney, when it is tumefied</w:t>
        <w:br/>
        <w:t xml:space="preserve">and elevated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and, after extracting the Pus, to discharge the</w:t>
        <w:br/>
        <w:t>Gravel by Diuretics, for this Opening may preserve the Patient,</w:t>
        <w:br/>
        <w:t>whe must otherwise die: And again he /ays, when the Kidney,</w:t>
        <w:br/>
        <w:t xml:space="preserve">heing suppurated, tumefies near the Spins,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deep Incision should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 made upon the Tumor near the Kidney, or into the Kidney</w:t>
        <w:br/>
        <w:t>itself: Hence it is manifest, that a Wound in these Parts did</w:t>
        <w:br/>
        <w:t xml:space="preserve">not appear so formidable to him. </w:t>
      </w:r>
      <w:r>
        <w:rPr>
          <w:b w:val="0"/>
          <w:bCs w:val="0"/>
          <w:i/>
          <w:iCs/>
          <w:smallCaps w:val="0"/>
          <w:u w:val="none"/>
        </w:rPr>
        <w:t>Rouses, Riolaxus,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</w:t>
        <w:br/>
        <w:t>think Nephrotomy may he practised with Success, if the Open</w:t>
        <w:t>-</w:t>
        <w:br/>
        <w:t>ing is made, where the Stone is perceptible, and neither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emulgent </w:t>
      </w:r>
      <w:r>
        <w:rPr>
          <w:b w:val="0"/>
          <w:bCs w:val="0"/>
          <w:i w:val="0"/>
          <w:iCs w:val="0"/>
          <w:smallCaps w:val="0"/>
          <w:u w:val="none"/>
        </w:rPr>
        <w:t>Artery, Vein, nor Ureter, wounded, nor the Cavity</w:t>
        <w:br/>
        <w:t>of the Abdomen penetrated: But, beyond all Dispute, it must</w:t>
        <w:br/>
        <w:t>he reasonable, when Nature points Out the Place by a Tumor,</w:t>
        <w:br/>
        <w:t>or Abscess in the Loins, proceeding from a Stone in the Kid</w:t>
        <w:t>-</w:t>
        <w:br/>
        <w:t xml:space="preserve">neys. We are farther supported in this Opinion by </w:t>
      </w:r>
      <w:r>
        <w:rPr>
          <w:b w:val="0"/>
          <w:bCs w:val="0"/>
          <w:i/>
          <w:iCs/>
          <w:smallCaps w:val="0"/>
          <w:u w:val="none"/>
        </w:rPr>
        <w:t>Schenchius,</w:t>
        <w:br/>
        <w:t>Jesedeltus, Meeleren,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Lavaterus,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last Of whom says,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  <w:t>" perform Nephrotomy, when Nature dictates, by an Abscess.”</w:t>
        <w:br/>
      </w:r>
      <w:r>
        <w:rPr>
          <w:b/>
          <w:bCs/>
          <w:i w:val="0"/>
          <w:iCs w:val="0"/>
          <w:smallCaps w:val="0"/>
          <w:u w:val="none"/>
        </w:rPr>
        <w:t xml:space="preserve">I, </w:t>
      </w:r>
      <w:r>
        <w:rPr>
          <w:b w:val="0"/>
          <w:bCs w:val="0"/>
          <w:i w:val="0"/>
          <w:iCs w:val="0"/>
          <w:smallCaps w:val="0"/>
          <w:u w:val="none"/>
        </w:rPr>
        <w:t>therefore, recommend it in these Cases, as it preserves Life,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prevents excessive Pains arising from the Stone, which may</w:t>
        <w:br/>
        <w:t xml:space="preserve">be extracted by the Fingers, an Hook, Or Forceps. . See </w:t>
      </w:r>
      <w:r>
        <w:rPr>
          <w:b w:val="0"/>
          <w:bCs w:val="0"/>
          <w:i/>
          <w:iCs/>
          <w:smallCaps w:val="0"/>
          <w:u w:val="none"/>
        </w:rPr>
        <w:t>Pontan.</w:t>
        <w:br/>
        <w:t>Exemp.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42. </w:t>
      </w:r>
      <w:r>
        <w:rPr>
          <w:b w:val="0"/>
          <w:bCs w:val="0"/>
          <w:i/>
          <w:iCs/>
          <w:smallCaps w:val="0"/>
          <w:u w:val="none"/>
        </w:rPr>
        <w:t>Pol.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I 7. </w:t>
      </w:r>
      <w:r>
        <w:rPr>
          <w:b w:val="0"/>
          <w:bCs w:val="0"/>
          <w:i/>
          <w:iCs/>
          <w:smallCaps w:val="0"/>
          <w:u w:val="none"/>
        </w:rPr>
        <w:t>Hildan. Cent. 6.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44 </w:t>
      </w:r>
      <w:r>
        <w:rPr>
          <w:b w:val="0"/>
          <w:bCs w:val="0"/>
          <w:i/>
          <w:iCs/>
          <w:smallCaps w:val="0"/>
          <w:u w:val="none"/>
        </w:rPr>
        <w:t>Tulpius, Lib.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4-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</w:t>
      </w:r>
      <w:r>
        <w:rPr>
          <w:b w:val="0"/>
          <w:bCs w:val="0"/>
          <w:i/>
          <w:iCs/>
          <w:smallCaps w:val="0"/>
          <w:u w:val="none"/>
        </w:rPr>
        <w:t>Heister.</w:t>
      </w:r>
    </w:p>
    <w:p>
      <w:pPr>
        <w:pStyle w:val="Normal"/>
        <w:widowControl w:val="0"/>
        <w:tabs>
          <w:tab w:pos="40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plain from what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Avicenna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 Of Nephro</w:t>
        <w:t>-</w:t>
        <w:br/>
        <w:t>tomy, that it was practised by some in their Times, tho’ they</w:t>
        <w:br/>
        <w:t>both think the Operation extremely hazardous, and most likely</w:t>
        <w:br/>
        <w:t>IO end in Death. And whatever has been said, concerning the</w:t>
        <w:br/>
        <w:t xml:space="preserve">Fatality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Wounds, winch penetrate the Pelvis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Kidney, we find it clearly contradicted by the late, learned</w:t>
        <w:br/>
        <w:t xml:space="preserve">Mr. </w:t>
      </w:r>
      <w:r>
        <w:rPr>
          <w:b w:val="0"/>
          <w:bCs w:val="0"/>
          <w:i/>
          <w:iCs/>
          <w:smallCaps w:val="0"/>
          <w:u w:val="none"/>
        </w:rPr>
        <w:t>Bernard,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Case be gives us Of Consul </w:t>
      </w:r>
      <w:r>
        <w:rPr>
          <w:b w:val="0"/>
          <w:bCs w:val="0"/>
          <w:i/>
          <w:iCs/>
          <w:smallCaps w:val="0"/>
          <w:u w:val="none"/>
        </w:rPr>
        <w:t>Hobson,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 xml:space="preserve">had a Stone cut Out Of his Kidney, by the famous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Dominico</w:t>
        <w:br/>
      </w:r>
      <w:r>
        <w:rPr>
          <w:b w:val="0"/>
          <w:bCs w:val="0"/>
          <w:i/>
          <w:iCs/>
          <w:smallCaps w:val="0"/>
          <w:u w:val="none"/>
        </w:rPr>
        <w:t>Marchetti,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</w:t>
      </w:r>
      <w:r>
        <w:rPr>
          <w:b w:val="0"/>
          <w:bCs w:val="0"/>
          <w:i/>
          <w:iCs/>
          <w:smallCaps w:val="0"/>
          <w:u w:val="none"/>
        </w:rPr>
        <w:t>Padua,,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lived many Years after in perfect</w:t>
        <w:br/>
        <w:t xml:space="preserve">.Health. The Case is Very accurately described, and the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flections upon it worth penning: The same Account informs us,</w:t>
        <w:br/>
        <w:t xml:space="preserve">that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 indeed such an Operation, but think</w:t>
        <w:br/>
        <w:t xml:space="preserve">it the Attempt Of a Madman, Or a Mountebank, and that </w:t>
      </w:r>
      <w:r>
        <w:rPr>
          <w:b w:val="0"/>
          <w:bCs w:val="0"/>
          <w:i/>
          <w:iCs/>
          <w:smallCaps w:val="0"/>
          <w:u w:val="none"/>
        </w:rPr>
        <w:t>Pous.et</w:t>
        <w:br/>
      </w:r>
      <w:r>
        <w:rPr>
          <w:b w:val="0"/>
          <w:bCs w:val="0"/>
          <w:i w:val="0"/>
          <w:iCs w:val="0"/>
          <w:smallCaps w:val="0"/>
          <w:u w:val="none"/>
        </w:rPr>
        <w:t>was the fust who eVer serionsty advised it. However, besides</w:t>
        <w:br/>
        <w:t>the Instance alleged, there is One more tO he met with Of Ibis</w:t>
        <w:br/>
        <w:t>Operation of Nephrotomy heing actually performed; and that</w:t>
        <w:br/>
      </w:r>
      <w:r>
        <w:rPr>
          <w:b w:val="0"/>
          <w:bCs w:val="0"/>
          <w:i/>
          <w:iCs/>
          <w:smallCaps w:val="0"/>
          <w:u w:val="none"/>
        </w:rPr>
        <w:t>is in Mexaerafs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History of </w:t>
      </w:r>
      <w:r>
        <w:rPr>
          <w:b w:val="0"/>
          <w:bCs w:val="0"/>
          <w:i/>
          <w:iCs/>
          <w:smallCaps w:val="0"/>
          <w:u w:val="none"/>
        </w:rPr>
        <w:t>France,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 Fact is related</w:t>
        <w:br/>
        <w:t>thus: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" The Doctors Os the Faculty Of Physic at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knowing</w:t>
        <w:br/>
        <w:t xml:space="preserve">" that an Archer Of </w:t>
      </w:r>
      <w:r>
        <w:rPr>
          <w:b w:val="0"/>
          <w:bCs w:val="0"/>
          <w:i/>
          <w:iCs/>
          <w:smallCaps w:val="0"/>
          <w:u w:val="none"/>
        </w:rPr>
        <w:t>Bagnolet,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had been Very much afflicted</w:t>
        <w:br/>
        <w:t>* with the Stone, lay under Sentence Os Death, begged Of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King, that he might he put into their Hands, to make an Ex-</w:t>
        <w:br/>
        <w:t xml:space="preserve">“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periment, </w:t>
      </w:r>
      <w:r>
        <w:rPr>
          <w:b w:val="0"/>
          <w:bCs w:val="0"/>
          <w:i w:val="0"/>
          <w:iCs w:val="0"/>
          <w:smallCaps w:val="0"/>
          <w:u w:val="none"/>
        </w:rPr>
        <w:t>whether they cOuld Open the Kidney, and take out</w:t>
        <w:br/>
        <w:t>" the Stone. The Operation succeeded so well, that the Man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i(</w:t>
      </w:r>
      <w:r>
        <w:rPr>
          <w:b w:val="0"/>
          <w:bCs w:val="0"/>
          <w:i w:val="0"/>
          <w:iCs w:val="0"/>
          <w:smallCaps w:val="0"/>
          <w:u w:val="none"/>
        </w:rPr>
        <w:t xml:space="preserve"> lived many Years aster in good Health."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This was done in the Reign Of </w:t>
      </w:r>
      <w:r>
        <w:rPr>
          <w:b w:val="0"/>
          <w:bCs w:val="0"/>
          <w:i/>
          <w:iCs/>
          <w:smallCaps w:val="0"/>
          <w:u w:val="none"/>
        </w:rPr>
        <w:t>Charles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Eighth, who died in</w:t>
        <w:br/>
        <w:t xml:space="preserve">1498. near IOO Years hefore Rtheser wrote, and when the </w:t>
      </w:r>
      <w:r>
        <w:rPr>
          <w:b w:val="0"/>
          <w:bCs w:val="0"/>
          <w:i/>
          <w:iCs/>
          <w:smallCaps w:val="0"/>
          <w:u w:val="none"/>
        </w:rPr>
        <w:t>Trench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Surgery was just in its Dawn. </w:t>
      </w:r>
      <w:r>
        <w:rPr>
          <w:b w:val="0"/>
          <w:bCs w:val="0"/>
          <w:i/>
          <w:iCs/>
          <w:smallCaps w:val="0"/>
          <w:u w:val="none"/>
        </w:rPr>
        <w:t>Tulpius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Opinion, that the</w:t>
        <w:br/>
        <w:t xml:space="preserve">Advice Os </w:t>
      </w:r>
      <w:r>
        <w:rPr>
          <w:b w:val="0"/>
          <w:bCs w:val="0"/>
          <w:i/>
          <w:iCs/>
          <w:smallCaps w:val="0"/>
          <w:u w:val="none"/>
        </w:rPr>
        <w:t>Rouses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founded upon what has been Observed</w:t>
        <w:br/>
        <w:t>sometimes. Of a Stone’s making an Abscess in the Kidney, and</w:t>
        <w:br/>
        <w:t>working its Way out, as, in the Case he describes, it did in the</w:t>
        <w:br/>
        <w:t xml:space="preserve">Loins, aim which indeed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of. But it is</w:t>
        <w:br/>
        <w:t>as probable, he might have taken his Notion from this Matter</w:t>
        <w:br/>
        <w:t>Of Fact, which, no doubt, had made a Noise in his own Coun-</w:t>
        <w:br/>
        <w:t xml:space="preserve">try, and which </w:t>
      </w:r>
      <w:r>
        <w:rPr>
          <w:b w:val="0"/>
          <w:bCs w:val="0"/>
          <w:i/>
          <w:iCs/>
          <w:smallCaps w:val="0"/>
          <w:u w:val="none"/>
        </w:rPr>
        <w:t>Il.ous.et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 relates, though he tells the Story</w:t>
        <w:br/>
        <w:t xml:space="preserve">(from the Supplement to </w:t>
      </w:r>
      <w:r>
        <w:rPr>
          <w:b w:val="0"/>
          <w:bCs w:val="0"/>
          <w:i/>
          <w:iCs/>
          <w:smallCaps w:val="0"/>
          <w:u w:val="none"/>
        </w:rPr>
        <w:t>Mtmsirelet)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Otherwise, in One Or two</w:t>
        <w:br/>
        <w:t>. Particdars. Thot these two Instances (which, perhaps, are the</w:t>
        <w:br/>
        <w:t>Only two upon Record) will scarce recommend the Practice,</w:t>
        <w:br/>
        <w:t>yet thus much at least may he Concluded from them, that the</w:t>
        <w:br/>
        <w:t>Operation, tho'dangerous, may possibly succeed, and is allow-</w:t>
        <w:br/>
        <w:t>able, at least, in Cases Otherwise desperate, where the Way is</w:t>
        <w:br/>
        <w:t>Pointed out by an Abscess. The Arguments drawn from Ana</w:t>
        <w:t>-</w:t>
        <w:br/>
        <w:t xml:space="preserve">logy, by </w:t>
      </w:r>
      <w:r>
        <w:rPr>
          <w:b w:val="0"/>
          <w:bCs w:val="0"/>
          <w:i/>
          <w:iCs/>
          <w:smallCaps w:val="0"/>
          <w:u w:val="none"/>
        </w:rPr>
        <w:t>Rouses,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worth perusing. </w:t>
      </w:r>
      <w:r>
        <w:rPr>
          <w:b w:val="0"/>
          <w:bCs w:val="0"/>
          <w:i/>
          <w:iCs/>
          <w:smallCaps w:val="0"/>
          <w:u w:val="none"/>
        </w:rPr>
        <w:t>JPreind.</w:t>
      </w:r>
    </w:p>
    <w:p>
      <w:pPr>
        <w:pStyle w:val="Normal"/>
        <w:widowControl w:val="0"/>
        <w:outlineLvl w:val="5"/>
      </w:pPr>
      <w:bookmarkStart w:id="102" w:name="bookmark102"/>
      <w:r>
        <w:rPr>
          <w:b w:val="0"/>
          <w:bCs w:val="0"/>
          <w:i w:val="0"/>
          <w:iCs w:val="0"/>
          <w:smallCaps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THE APPARATUS MAJOR.</w:t>
      </w:r>
      <w:bookmarkEnd w:id="10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preceding Method is practicable on Infants only, but at-</w:t>
        <w:br/>
        <w:t>tended with great Danger and Difficulty, when attempted on</w:t>
        <w:br/>
        <w:t>. Adults: For an unequal and rough Stone, protruded to the Side</w:t>
        <w:br/>
        <w:t>of the Perinaeurn, puts the Patient to exquisite Torture; and</w:t>
        <w:br/>
        <w:t>frequently causes a Violent Infiammation, with a subsequent Gan-</w:t>
        <w:br/>
        <w:t>grene, and, by making the Wound uneven, renders the Extraction</w:t>
        <w:br/>
        <w:t>difficult. Besides, the Operator may perforate the Rectum, or</w:t>
        <w:br/>
        <w:t>hurt his own Fingers, and be thereby disabled from feeling the</w:t>
        <w:br/>
        <w:t>Stone, and cutting upon it. Again, if the Patient is Corpulent, the</w:t>
        <w:br/>
        <w:t>Size Of the Bladder, and its Distance from the Anns, will make</w:t>
        <w:br/>
        <w:t>the Protrusion Of the Stone to the Perinaeurn a Very great Dif-</w:t>
        <w:br/>
        <w:t>siculty, especially if it shdeSback; and the Retention Of it there</w:t>
        <w:br/>
        <w:t>(Considering the Lubricity of the Bladder and Rectum) for a</w:t>
        <w:br/>
        <w:t>proper time will not he an easy Task. These IuconVeniences,</w:t>
        <w:br/>
        <w:t>to omit the Possibility Of wounding the seminal Vefleis On the</w:t>
        <w:br/>
        <w:t>Left Side, induced the Surgeons, about the Year I52O. to in</w:t>
        <w:t>-</w:t>
        <w:br/>
        <w:t>vent another Method, with new instruments, which has been</w:t>
        <w:br/>
        <w:t>practised with such Success, that it is generally preferred, unless</w:t>
        <w:br/>
        <w:t>the Stone is lodged in the Perinaeum, or in the Neck Of the</w:t>
        <w:br/>
        <w:t>Bladder, or posterior Part of the Urethra, and can neither he</w:t>
        <w:br/>
        <w:t>repelled, nor discharged forward. This Invention is ascribed to</w:t>
        <w:br/>
        <w:t xml:space="preserve">a celebrated </w:t>
      </w:r>
      <w:r>
        <w:rPr>
          <w:b w:val="0"/>
          <w:bCs w:val="0"/>
          <w:i/>
          <w:iCs/>
          <w:smallCaps w:val="0"/>
          <w:u w:val="none"/>
        </w:rPr>
        <w:t>Italian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 Of </w:t>
      </w:r>
      <w:r>
        <w:rPr>
          <w:b w:val="0"/>
          <w:bCs w:val="0"/>
          <w:i/>
          <w:iCs/>
          <w:smallCaps w:val="0"/>
          <w:u w:val="none"/>
        </w:rPr>
        <w:t>Cremona, Prancoscus de Romanis,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er </w:t>
      </w:r>
      <w:r>
        <w:rPr>
          <w:b w:val="0"/>
          <w:bCs w:val="0"/>
          <w:i/>
          <w:iCs/>
          <w:smallCaps w:val="0"/>
          <w:u w:val="none"/>
        </w:rPr>
        <w:t>Romano,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improved hy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</w:t>
        <w:t>-</w:t>
        <w:br/>
        <w:t xml:space="preserve">pide </w:t>
      </w:r>
      <w:r>
        <w:rPr>
          <w:b w:val="0"/>
          <w:bCs w:val="0"/>
          <w:i/>
          <w:iCs/>
          <w:smallCaps w:val="0"/>
          <w:u w:val="none"/>
        </w:rPr>
        <w:t xml:space="preserve">Vesica 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Incisionem extrahenda, </w:t>
      </w:r>
      <w:r>
        <w:rPr>
          <w:b w:val="0"/>
          <w:bCs w:val="0"/>
          <w:i/>
          <w:iCs/>
          <w:smallCaps w:val="0"/>
          <w:u w:val="none"/>
        </w:rPr>
        <w:t>Venet.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8V0. I 5 32. and</w:t>
        <w:br/>
      </w:r>
      <w:r>
        <w:rPr>
          <w:b w:val="0"/>
          <w:bCs w:val="0"/>
          <w:i/>
          <w:iCs/>
          <w:smallCaps w:val="0"/>
          <w:u w:val="none"/>
        </w:rPr>
        <w:t>Faris,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4to. I 54o. From him it is called </w:t>
      </w:r>
      <w:r>
        <w:rPr>
          <w:b w:val="0"/>
          <w:bCs w:val="0"/>
          <w:i/>
          <w:iCs/>
          <w:smallCaps w:val="0"/>
          <w:u w:val="none"/>
        </w:rPr>
        <w:t>Marianufs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Method,</w:t>
        <w:br/>
        <w:t xml:space="preserve">and, irom the Numher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Instruments,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Apparatus eaagnus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hut it is now sometimes termed the </w:t>
      </w:r>
      <w:r>
        <w:rPr>
          <w:b w:val="0"/>
          <w:bCs w:val="0"/>
          <w:i/>
          <w:iCs/>
          <w:smallCaps w:val="0"/>
          <w:u w:val="none"/>
        </w:rPr>
        <w:t>vulgar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old Method.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 Os this Invention may he ascribed to an Observa</w:t>
        <w:t>-</w:t>
        <w:br/>
        <w:t>tion, how easily large Stones are Voided by Women, either</w:t>
        <w:br/>
        <w:t xml:space="preserve">naturally, or by An: 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Romanus,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considering the shortness</w:t>
        <w:br/>
        <w:t>and Dilatibiliry of the Urethra in them, imagined, thet, by an</w:t>
        <w:br/>
        <w:t>Opening made in the Urethra of Men, near the Bladder, it</w:t>
        <w:br/>
        <w:t>might be dilated, and the Stone extracted with equal Ease;</w:t>
        <w:br/>
        <w:t xml:space="preserve">for at that time, from the Authority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was</w:t>
        <w:br/>
        <w:t>esteemed mortal, and, therefore, criminal, to cut into the Blad</w:t>
        <w:t>-</w:t>
        <w:br/>
        <w:t xml:space="preserve">der. See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I8. </w:t>
      </w:r>
      <w:r>
        <w:rPr>
          <w:b w:val="0"/>
          <w:bCs w:val="0"/>
          <w:i/>
          <w:iCs/>
          <w:smallCaps w:val="0"/>
          <w:u w:val="none"/>
        </w:rPr>
        <w:t>Lab.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Lib. 6..Cap.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 Tho'</w:t>
        <w:br/>
      </w:r>
      <w:r>
        <w:rPr>
          <w:b w:val="0"/>
          <w:bCs w:val="0"/>
          <w:i/>
          <w:iCs/>
          <w:smallCaps w:val="0"/>
          <w:u w:val="none"/>
        </w:rPr>
        <w:t>Falconet,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Physician Of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 it was not rhe Author's ’</w:t>
        <w:br/>
        <w:t>Intention to ent into the Urethra, but into the Neck and Blad</w:t>
        <w:t>-</w:t>
        <w:br/>
        <w:t>der itself. This Operation, with regard to the Urethra, converts</w:t>
        <w:br/>
        <w:t>the Male Subject into a Female, and he is treated aS fuch: Fora</w:t>
        <w:br/>
        <w:t>longitudinal Incision is made into the Perinaeurn, from theScro-</w:t>
        <w:br/>
        <w:t>tum to the Anus, resembling, aS it were, the Entrance Of the</w:t>
        <w:br/>
        <w:t>Vagins, Or, at least, serving instead Of it. A Passage for the</w:t>
        <w:br/>
        <w:t>Urine is then Opened in the Perinaeurn, from D to F, or I,</w:t>
        <w:br/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Ll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 so that there remains but a short Part, I L, en</w:t>
        <w:t>-</w:t>
        <w:br/>
        <w:t>tire, between the Lips Of the Wound and the Bladder, as in</w:t>
        <w:br/>
        <w:t>Women; which Part being sufficiently dilated with proper In</w:t>
        <w:t>-</w:t>
        <w:br/>
        <w:t>struments, the Stone may be extracted Out Of the Bladder by</w:t>
        <w:br/>
        <w:t>Convenient Hooks, or Forceps. It was necessary, therefore, to con- ‘</w:t>
        <w:br/>
        <w:t>triVe a Set Of Instruments for the dextrons Performance Of this Ope- -</w:t>
        <w:br/>
        <w:t>ration: Accordingly the Author invented the groov’d Catheters,</w:t>
        <w:br/>
        <w:t>to make the Incision safe ; -then Conductors, and dilating lnstru-</w:t>
        <w:br/>
        <w:t>meats, to make way into the Bladder, and a Forceps, for the Ex</w:t>
        <w:t>-</w:t>
        <w:br/>
        <w:t xml:space="preserve">traction of the Stone. All which, as appears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Marianus,</w:t>
        <w:br/>
      </w:r>
      <w:r>
        <w:rPr>
          <w:b w:val="0"/>
          <w:bCs w:val="0"/>
          <w:i w:val="0"/>
          <w:iCs w:val="0"/>
          <w:smallCaps w:val="0"/>
          <w:u w:val="none"/>
        </w:rPr>
        <w:t>and is usual in the Beginning of most Inventions, were but in-</w:t>
        <w:br/>
        <w:t>differently fitted for their Offices, but, from many subsequent</w:t>
        <w:br/>
        <w:t>ImprOVemenrs, they seem to have acquired a great Degree Of</w:t>
        <w:br/>
        <w:t>Perfection: Though some of the Instruments employed in the</w:t>
        <w:br/>
        <w:t>Apparatus minor may be used in this Method: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Apparatus major the following Instruments are princi-</w:t>
        <w:br/>
        <w:t>pally necessary. Copper Or Silver Catheters of Various Sizes and</w:t>
        <w:br/>
        <w:t>Diameters, according to the different Age and Make Of the Pa</w:t>
        <w:t>-</w:t>
        <w:br/>
        <w:t>tient, to search for the Stone (see CATHETERISMUs, and the</w:t>
        <w:br/>
        <w:t xml:space="preserve">Explanation of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XLVIII.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2, 3, An 5.): But there are,</w:t>
        <w:br/>
        <w:t>also, required grooved Catheters made Of Steel Of Various Sizes,</w:t>
        <w:br/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XLVIII. </w:t>
      </w:r>
      <w:r>
        <w:rPr>
          <w:b w:val="0"/>
          <w:bCs w:val="0"/>
          <w:i/>
          <w:iCs/>
          <w:smallCaps w:val="0"/>
          <w:u w:val="none"/>
        </w:rPr>
        <w:t>Tig.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I2, I 3, I4, 15.) and a particular sort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οί'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Knife, </w:t>
      </w:r>
      <w:r>
        <w:rPr>
          <w:b w:val="0"/>
          <w:bCs w:val="0"/>
          <w:i/>
          <w:iCs/>
          <w:smallCaps w:val="0"/>
          <w:u w:val="none"/>
        </w:rPr>
        <w:t>(Pig.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incssion, which should he wrapped up</w:t>
        <w:br/>
        <w:t>in Linen, (aS at Hy.9.) leaving its Point only uncovered, and two</w:t>
        <w:br/>
        <w:t xml:space="preserve">ensiform Conductors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XLlX. </w:t>
      </w:r>
      <w:r>
        <w:rPr>
          <w:b w:val="0"/>
          <w:bCs w:val="0"/>
          <w:i/>
          <w:iCs/>
          <w:smallCaps w:val="0"/>
          <w:u w:val="none"/>
        </w:rPr>
        <w:t>Fig.s,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3.): One has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Beak A,</w:t>
        <w:br/>
        <w:t>and is Called the Male; the Other is divided at one End B, and</w:t>
        <w:br/>
        <w:t xml:space="preserve">termed the Female; each has two Handles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 </w:t>
      </w:r>
      <w:r>
        <w:rPr>
          <w:b w:val="0"/>
          <w:bCs w:val="0"/>
          <w:i w:val="0"/>
          <w:iCs w:val="0"/>
          <w:smallCaps w:val="0"/>
          <w:u w:val="none"/>
        </w:rPr>
        <w:t>C. Some prefer the</w:t>
        <w:br/>
        <w:t xml:space="preserve">fimple-groowd Conductor Of </w:t>
      </w:r>
      <w:r>
        <w:rPr>
          <w:b w:val="0"/>
          <w:bCs w:val="0"/>
          <w:i/>
          <w:iCs/>
          <w:smallCaps w:val="0"/>
          <w:u w:val="none"/>
        </w:rPr>
        <w:t>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a </w:t>
      </w:r>
      <w:r>
        <w:rPr>
          <w:b w:val="0"/>
          <w:bCs w:val="0"/>
          <w:i/>
          <w:iCs/>
          <w:smallCaps w:val="0"/>
          <w:u w:val="none"/>
        </w:rPr>
        <w:t>Gorget (Figdur)..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There is, likewise, wanting a particular kind of Forceps, </w:t>
      </w:r>
      <w:r>
        <w:rPr>
          <w:b w:val="0"/>
          <w:bCs w:val="0"/>
          <w:i/>
          <w:iCs/>
          <w:smallCaps w:val="0"/>
          <w:u w:val="none"/>
        </w:rPr>
        <w:t>(Eig.S.</w:t>
        <w:br/>
        <w:t>6,</w:t>
      </w:r>
      <w:r>
        <w:rPr>
          <w:b w:val="0"/>
          <w:bCs w:val="0"/>
          <w:i w:val="0"/>
          <w:iCs w:val="0"/>
          <w:smallCaps w:val="0"/>
          <w:u w:val="none"/>
        </w:rPr>
        <w:t xml:space="preserve"> 7.) Os different Sizes and Figures, some strait at the Mouth,</w:t>
        <w:br/>
        <w:t xml:space="preserve">(Fig.y.) Others Crooked </w:t>
      </w:r>
      <w:r>
        <w:rPr>
          <w:b w:val="0"/>
          <w:bCs w:val="0"/>
          <w:i/>
          <w:iCs/>
          <w:smallCaps w:val="0"/>
          <w:u w:val="none"/>
        </w:rPr>
        <w:t>(Pig.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6.) , and an Hook,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XLVIIL</w:t>
        <w:br/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Io.) smooth externally, but internally. rough, which is to</w:t>
        <w:br/>
        <w:t>intercept the StOne: TO these must he added an Oblong Spoon,</w:t>
        <w:br/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 A A) with a Button B, instead Of a Probe; some Call .</w:t>
        <w:br/>
      </w:r>
      <w:r>
        <w:rPr>
          <w:b w:val="0"/>
          <w:bCs w:val="0"/>
          <w:i/>
          <w:iCs/>
          <w:smallCaps w:val="0"/>
          <w:u w:val="none"/>
        </w:rPr>
        <w:t>this Lapidillum,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Marianus, Verticulum,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because it cleanses</w:t>
        <w:br/>
        <w:t>the Bladder from any small Fragments. Lastly, When the Stone</w:t>
        <w:br/>
        <w:t>is large, some will use a Dilatator, but aS this is not Very Com</w:t>
        <w:t>-</w:t>
        <w:br/>
        <w:t>mon, Our Of the various Kinds I have Only delineated One (at</w:t>
        <w:br/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XLIX.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8.): Some put all these Instruments into a</w:t>
        <w:br/>
        <w:t xml:space="preserve">‘ Pouch, and tie it round their Waist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/>
          <w:iCs/>
          <w:smallCaps w:val="0"/>
          <w:u w:val="none"/>
        </w:rPr>
        <w:t>Fig. 9.</w:t>
      </w:r>
      <w:r>
        <w:rPr>
          <w:b w:val="0"/>
          <w:bCs w:val="0"/>
          <w:i w:val="0"/>
          <w:iCs w:val="0"/>
          <w:smallCaps w:val="0"/>
          <w:u w:val="none"/>
        </w:rPr>
        <w:t xml:space="preserve"> H.): Others</w:t>
        <w:br/>
        <w:t>place them in a Dish, full Of warm Water, in the most conve</w:t>
        <w:t>-</w:t>
        <w:br/>
        <w:t>nient Order, Or only dip them into it before they use them : A</w:t>
        <w:br/>
        <w:t>Sponge likewise is necessary, for Clearing away the Blood from</w:t>
        <w:br/>
        <w:t>the Wound, with an Apron and Sleeves, to keep the Operator</w:t>
        <w:br/>
        <w:t xml:space="preserve">Clean. The Dressings may he the same aS we directed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Apparatus minor: Lastly, There should he at hand a Cup with</w:t>
        <w:br/>
        <w:t>Olive-oil to lubricate some Of the Instruments, that they may</w:t>
        <w:br/>
        <w:t>pass with more Ease into the Bladder.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most Hospitals there is a particular kind Of Table for this</w:t>
        <w:br/>
        <w:t xml:space="preserve">Operation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XLIX.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9). The Manner of placing the</w:t>
        <w:br/>
        <w:t xml:space="preserve">Patient is represented from </w:t>
      </w:r>
      <w:r>
        <w:rPr>
          <w:b w:val="0"/>
          <w:bCs w:val="0"/>
          <w:i/>
          <w:iCs/>
          <w:smallCaps w:val="0"/>
          <w:u w:val="none"/>
        </w:rPr>
        <w:t>Alghisi,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</w:t>
      </w:r>
      <w:r>
        <w:rPr>
          <w:b w:val="0"/>
          <w:bCs w:val="0"/>
          <w:i/>
          <w:iCs/>
          <w:smallCaps w:val="0"/>
          <w:u w:val="none"/>
        </w:rPr>
        <w:t>Italian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Author,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</w:r>
      <w:r>
        <w:rPr>
          <w:b w:val="0"/>
          <w:bCs w:val="0"/>
          <w:i/>
          <w:iCs/>
          <w:smallCaps w:val="0"/>
          <w:u w:val="none"/>
        </w:rPr>
        <w:t>Pig. 9.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a proper Chair, One Or two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re-</w:t>
        <w:br/>
        <w:t xml:space="preserve">presented by </w:t>
      </w:r>
      <w:r>
        <w:rPr>
          <w:b w:val="0"/>
          <w:bCs w:val="0"/>
          <w:i/>
          <w:iCs/>
          <w:smallCaps w:val="0"/>
          <w:u w:val="none"/>
        </w:rPr>
        <w:t>Tolet,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used instead Of the Table: But,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neither</w:t>
        <w:br/>
        <w:t>Of these is at hand, a Common oval or square Table, about sour</w:t>
        <w:br/>
        <w:t>Feet long, and three broad, will answer the End; upon this</w:t>
        <w:br/>
        <w:t>should he placed a kind Of inverted Chair, with the Back there</w:t>
        <w:t>-</w:t>
        <w:br/>
        <w:t>of depressed, and the Legs elevated, and not Only the Edge Of</w:t>
        <w:br/>
        <w:t xml:space="preserve">the Table B, </w:t>
      </w:r>
      <w:r>
        <w:rPr>
          <w:b w:val="0"/>
          <w:bCs w:val="0"/>
          <w:i/>
          <w:iCs/>
          <w:smallCaps w:val="0"/>
          <w:u w:val="none"/>
        </w:rPr>
        <w:t>(Tab. XLIX. 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9.) but the whole inclined Part</w:t>
        <w:br/>
        <w:t>C, should be Covered with Pillows and Linen, for the Patient’s</w:t>
        <w:br/>
        <w:t>Rafe: He is to be seated On the Edge B, which I make semilunar,</w:t>
        <w:br/>
        <w:t>whilst the inclined Part C supports.his Back: Then his Legs</w:t>
        <w:br/>
        <w:t>are to he hent in such a Posture, that his Heeis may reach his</w:t>
        <w:br/>
        <w:t>Buttocks A A, and his Hands tied, either to his Ankles, Or aster</w:t>
        <w:br/>
      </w:r>
      <w:r>
        <w:rPr>
          <w:b w:val="0"/>
          <w:bCs w:val="0"/>
          <w:i/>
          <w:iCs/>
          <w:smallCaps w:val="0"/>
          <w:u w:val="none"/>
        </w:rPr>
        <w:t>Ratrs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Method, IO the Outside Of his Knees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/>
          <w:iCs/>
          <w:smallCaps w:val="0"/>
          <w:u w:val="none"/>
        </w:rPr>
        <w:t>Fig.</w:t>
        <w:br/>
      </w:r>
      <w:r>
        <w:rPr>
          <w:b w:val="0"/>
          <w:bCs w:val="0"/>
          <w:i w:val="0"/>
          <w:iCs w:val="0"/>
          <w:smallCaps w:val="0"/>
          <w:u w:val="none"/>
        </w:rPr>
        <w:t>9. IO.).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 strong Assistants are necessary for this Operation, two</w:t>
        <w:br/>
        <w:t xml:space="preserve">Of whom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 </w:t>
      </w:r>
      <w:r>
        <w:rPr>
          <w:b w:val="0"/>
          <w:bCs w:val="0"/>
          <w:i w:val="0"/>
          <w:iCs w:val="0"/>
          <w:smallCaps w:val="0"/>
          <w:u w:val="none"/>
        </w:rPr>
        <w:t>C are to secured and Open the Legs, each Holding a</w:t>
        <w:br/>
        <w:t>Foot in One Hand, and a Knee in the Other, the third is to</w:t>
        <w:br/>
        <w:t>confine his Shoulders close to the Table, and the fourth to he</w:t>
        <w:br/>
        <w:t>so situated On his Right Side, that he may held up the Scrotum</w:t>
        <w:br/>
        <w:t>with one Hand, and the Catheter in the other: A fifth may -</w:t>
        <w:br/>
        <w:t>stand On the Right Hand Of the Surgeon, to give and receive</w:t>
        <w:br/>
        <w:t xml:space="preserve">the instruments. Sometimes three are sufficient, </w:t>
      </w:r>
      <w:r>
        <w:rPr>
          <w:b w:val="0"/>
          <w:bCs w:val="0"/>
          <w:i/>
          <w:iCs/>
          <w:smallCaps w:val="0"/>
          <w:u w:val="none"/>
        </w:rPr>
        <w:t>{Tab.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Ng. od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two to hold the Legs, and a third to elev</w:t>
      </w:r>
      <w:r>
        <w:rPr>
          <w:b w:val="0"/>
          <w:bCs w:val="0"/>
          <w:i w:val="0"/>
          <w:iCs w:val="0"/>
          <w:smallCaps w:val="0"/>
          <w:u w:val="single"/>
        </w:rPr>
        <w:t>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Scrotum, and</w:t>
        <w:br/>
        <w:t>extend the Skin Of the Perinaeum.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should he a Vessel to receive the Blond and Faeces, near</w:t>
        <w:br/>
        <w:t>that a Cup of Oil, with a Pan Of hot Water, to lubricate, warm,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wash the Instruments; and a Sponge to c</w:t>
      </w:r>
      <w:r>
        <w:rPr>
          <w:b w:val="0"/>
          <w:bCs w:val="0"/>
          <w:i w:val="0"/>
          <w:iCs w:val="0"/>
          <w:smallCaps w:val="0"/>
          <w:u w:val="single"/>
        </w:rPr>
        <w:t>leanse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Wound.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Ms. Sharp's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Directions for the Situation of Patients are thus:</w:t>
        <w:br/>
        <w:t>Having laid the Patient on a square horizontal Table, three Feet</w:t>
        <w:br/>
        <w:t>four inches high, with a Pillow under his Head, let his Legs and</w:t>
        <w:br/>
        <w:t>Thighs he bent, and his Heals made to approach his Buttocks, by</w:t>
        <w:br/>
        <w:t>tying his Hands to the Bottom Of his Feet, with a couple of strong</w:t>
        <w:br/>
        <w:t>Ligatures about two Yards long ; and, to secure him more ef</w:t>
        <w:t>-</w:t>
        <w:br/>
        <w:t>fectually from struggling, pass a double Ligature under One Of</w:t>
        <w:br/>
        <w:t>his Hams, and carry the four Strings round his Neck to the Other</w:t>
        <w:br/>
        <w:t>Ham; then, passing the Loop undemeath it, make a Knot, by</w:t>
        <w:br/>
        <w:t>threading one Of the single Ends thro' the Loop: Aster this the</w:t>
        <w:br/>
        <w:t>Thighs are to he widen’d from each other, and firmly supported</w:t>
        <w:br/>
        <w:t xml:space="preserve">by proper Persons. </w:t>
      </w:r>
      <w:r>
        <w:rPr>
          <w:b w:val="0"/>
          <w:bCs w:val="0"/>
          <w:i/>
          <w:iCs/>
          <w:smallCaps w:val="0"/>
          <w:u w:val="none"/>
        </w:rPr>
        <w:t>Sharp.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Operator dipping the Beak of a sizeable, steel, grooved</w:t>
        <w:br/>
        <w:t>Catheter in Oil, he conveys it through the Urethra into the Bind-</w:t>
        <w:br/>
      </w:r>
      <w:r>
        <w:rPr>
          <w:b/>
          <w:bCs/>
          <w:i w:val="0"/>
          <w:iCs w:val="0"/>
          <w:smallCaps w:val="0"/>
          <w:u w:val="none"/>
        </w:rPr>
        <w:t xml:space="preserve">der, </w:t>
      </w:r>
      <w:r>
        <w:rPr>
          <w:b w:val="0"/>
          <w:bCs w:val="0"/>
          <w:i w:val="0"/>
          <w:iCs w:val="0"/>
          <w:smallCaps w:val="0"/>
          <w:u w:val="none"/>
        </w:rPr>
        <w:t>and, being assured there is a Stone, turns the crooked Part of</w:t>
        <w:br/>
        <w:t>the Catheter in the Bladder and Urethrs, towards the Left Side</w:t>
        <w:br/>
        <w:t>of the Perinaeum, but the Handle and Penis, which contains it,</w:t>
        <w:br/>
        <w:t xml:space="preserve">towards the Right.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Inguen; </w:t>
      </w:r>
      <w:r>
        <w:rPr>
          <w:b w:val="0"/>
          <w:bCs w:val="0"/>
          <w:i w:val="0"/>
          <w:iCs w:val="0"/>
          <w:smallCaps w:val="0"/>
          <w:u w:val="none"/>
        </w:rPr>
        <w:t>then delivers it to the Assistant, who</w:t>
        <w:br/>
        <w:t>holds up the Scrotum in the Other Hand , for the Crooked Part</w:t>
        <w:br/>
        <w:t>of the Catheter, thus elevated in the Perinaeum, renders that Part</w:t>
        <w:br/>
        <w:t>of the Urethra, which is to he divided, sussicientiy perceptible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Sight and Touch. He next lays bold os the integuments</w:t>
        <w:br/>
        <w:t>of the PeritKeum with the Pingers Of his Left Hand, holding in</w:t>
        <w:br/>
      </w:r>
      <w:r>
        <w:rPr>
          <w:b/>
          <w:bCs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Right the Knife, wrapped in Linen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XLVIIL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9.)..</w:t>
        <w:br/>
        <w:t>as you would a Pen for Writing: With this he makes a lonsimdi-</w:t>
        <w:br/>
        <w:t>nal incision downwards, about the Middle Of the Lest Side Of</w:t>
        <w:br/>
        <w:t>the Perinaeum, near the Suture, thro' the Fat ; then he again</w:t>
        <w:br/>
        <w:t>feels for the Catheter with his Finger, and then he divides the</w:t>
        <w:br/>
        <w:t>Urethra in a direct Line downwards, so that the End Of theKnife</w:t>
        <w:br/>
        <w:t>may pass into the Groove of the Catheter; for thus there will he</w:t>
        <w:br/>
        <w:t>no Danger of injuring any Part besides the Urethra; for the Neck</w:t>
        <w:br/>
        <w:t>of the Bladder must nos, in this Method, he injured. Some</w:t>
        <w:br/>
        <w:t>make their incision from the Middle Of the Perinaeum down-</w:t>
        <w:br/>
        <w:t>wards, and others proceed in the Contrary Direction, but this</w:t>
        <w:br/>
        <w:t>seems indifferent. The external Orifice should he PrOportiOffd</w:t>
        <w:br/>
        <w:t xml:space="preserve">Io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>Habit, and the Size Of the Stone, tho it is ge</w:t>
        <w:t>-</w:t>
        <w:br/>
        <w:t>nerally about two Inches long in Children, and three Or four in</w:t>
        <w:br/>
        <w:t xml:space="preserve">Adults. The Opening in the Urethra is Continued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I.) from D thro’ the Bulb E to the Beginning. Of the NeCk</w:t>
        <w:br/>
        <w:t>.of the Bladder F Or I. When this inferior Part Of the Urethra</w:t>
        <w:br/>
        <w:t>is to he divided, , not only the Hand and Knife must he moved,</w:t>
        <w:br/>
        <w:t>but the Catheter, which had hitherto been prefled downwards,</w:t>
        <w:br/>
        <w:t xml:space="preserve">must, according to </w:t>
      </w:r>
      <w:r>
        <w:rPr>
          <w:b w:val="0"/>
          <w:bCs w:val="0"/>
          <w:i/>
          <w:iCs/>
          <w:smallCaps w:val="0"/>
          <w:u w:val="none"/>
        </w:rPr>
        <w:t>Ches.elden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Le Dr 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elevated,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Beak pressed strongly against the Juncture of the Olla Pubis; for</w:t>
        <w:br/>
        <w:t>this separates the Urethra, aS much aS possible, from the Rectum,</w:t>
        <w:br/>
        <w:t>which might otherwise he wounded. - Care must be taken, that</w:t>
        <w:br/>
        <w:t xml:space="preserve">the Point Of the Knife does not flip Out Of the Groove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 Catheter. Some hold the Catheter in their Left Hand themselves,</w:t>
        <w:br/>
        <w:t>while the Assistant, who draws up the Scrotum, extends the in</w:t>
        <w:t>-</w:t>
        <w:br/>
        <w:t>teguments Of the Perinaeum. But this is left to Discretion.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a proper Incision, the Surgeon Parts with his Knife, in</w:t>
        <w:t>-</w:t>
        <w:br/>
        <w:t>serting in the Groove Of the Catheter, if an Assistant holds it,</w:t>
        <w:br/>
        <w:t>the Nail of his Left fore Finger Or Thumb; then he takes a Male-</w:t>
        <w:br/>
        <w:t>conductor, dips it in warm Oil, and, having passed it through</w:t>
        <w:br/>
        <w:t>the Groove Of the Catheter, and Neck Of the Bladder, into the</w:t>
        <w:br/>
        <w:t>Bladder itself, extracts the Catheter.' Some leave the End Of the</w:t>
        <w:br/>
        <w:t>.Knife in the Groove, till they have directed the Conductor thi</w:t>
        <w:t>-</w:t>
        <w:br/>
        <w:t>ther, for in Corpulent Persons the Catheter may he buried .in Fat.</w:t>
        <w:br/>
        <w:t>The Male-COnauctor being thus pasted, a Female-conductor is</w:t>
        <w:br/>
        <w:t>introduced upon it in filch a manner, that the latter receives the</w:t>
        <w:br/>
        <w:t xml:space="preserve">prominent Back Of the former in its Groove B,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XLIX.</w:t>
        <w:br/>
        <w:t>Fig. 2,3.) and Conveys it safely into the Bladder thro' its Neck.</w:t>
        <w:br/>
        <w:t>’ After this, the two Conductors are gently separated by their Han-</w:t>
        <w:br/>
        <w:t xml:space="preserve">dies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 </w:t>
      </w:r>
      <w:r>
        <w:rPr>
          <w:b w:val="0"/>
          <w:bCs w:val="0"/>
          <w:i w:val="0"/>
          <w:iCs w:val="0"/>
          <w:smallCaps w:val="0"/>
          <w:u w:val="none"/>
        </w:rPr>
        <w:t>C, which dilate the Neck Of the Bladder then a strait</w:t>
        <w:br/>
        <w:t>Forceps warm, dipt in Oil. and shut very close, is carefully Con</w:t>
        <w:t>-</w:t>
        <w:br/>
        <w:t>veyed into the Bladder hetween the Conductors: This, in some</w:t>
        <w:br/>
        <w:t>measure, dilates the Neck again. But I introduce my Right sore</w:t>
        <w:br/>
        <w:t xml:space="preserve">*. Finger dipt in Oil, before the Forceps, and gentiv enlarge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Neck Os the Bladder, which facilitates the Admission Of them.</w:t>
        <w:br/>
        <w:t>If the Forceps will Open easily, it is a certain Indication, that they</w:t>
        <w:br/>
        <w:t>are in the Bladder. Some, before the introduction of the Female-</w:t>
        <w:br/>
        <w:t>conductor, pass their Right fore Finger into the Bladder upon the</w:t>
        <w:br/>
        <w:t>Male, turning it with the fiat Side upwards, and prominent Side</w:t>
        <w:br/>
        <w:t xml:space="preserve">downwards, and by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means endeavour to dilate it. But </w:t>
      </w:r>
      <w:r>
        <w:rPr>
          <w:b w:val="0"/>
          <w:bCs w:val="0"/>
          <w:i/>
          <w:iCs/>
          <w:smallCaps w:val="0"/>
          <w:u w:val="none"/>
        </w:rPr>
        <w:t>Le</w:t>
        <w:br/>
        <w:t>Drart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justly Observes, that the precipitate Method Of doing this,</w:t>
        <w:br/>
        <w:t>which some, thro’ an Affectation Of Dexterity, are drawn into,</w:t>
        <w:br/>
        <w:t>frequentiy lacerates the Part, already filled with the Conductor.</w:t>
        <w:br/>
        <w:t>Others proceed in a different manner, using only the grooved</w:t>
        <w:br/>
        <w:t xml:space="preserve">l Conductor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XLIX. Fin.AA : These Dass the Beak Of that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Instrument thro’ the Groove Of the Catheter, inm ch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Bladder,</w:t>
        <w:br/>
        <w:t>as we directed for the Male-conductor ; only some asqsc m wjch</w:t>
        <w:br/>
        <w:t>their Finger. If the instrument is passed into the Bladder, wnar</w:t>
        <w:br/>
        <w:t xml:space="preserve">Urine there is, will discharge itself thro' its Cavity. Upon </w:t>
      </w:r>
      <w:r>
        <w:rPr>
          <w:b w:val="0"/>
          <w:bCs w:val="0"/>
          <w:i w:val="0"/>
          <w:iCs w:val="0"/>
          <w:smallCaps w:val="0"/>
          <w:u w:val="single"/>
        </w:rPr>
        <w:t>this</w:t>
        <w:br/>
      </w:r>
      <w:r>
        <w:rPr>
          <w:b w:val="0"/>
          <w:bCs w:val="0"/>
          <w:i w:val="0"/>
          <w:iCs w:val="0"/>
          <w:smallCaps w:val="0"/>
          <w:u w:val="none"/>
        </w:rPr>
        <w:t>Discharge, the Catheter is extracted out of the Urethrs, and the</w:t>
        <w:br/>
        <w:t>Operator, moving the Instrument gentiy in all Directions, gra</w:t>
        <w:t>-</w:t>
        <w:br/>
        <w:t>dually dilates the Neck Os the Bladder, then he takes the Handle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B in his Left Hand, and with his Right carefully Conveys the</w:t>
        <w:br/>
        <w:t>Closed Forceps thrss the Groove CC.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Dr 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prefers the grooved Conductor, having pasted</w:t>
        <w:br/>
        <w:t>it into the Bladder, gentiy thrusts his Right fore Finger through</w:t>
        <w:br/>
        <w:t>the Wound and Neck into its Groove, and with that gradually</w:t>
        <w:br/>
        <w:t>dilates the Neck, for the more commodious Passage Of the Clos'd</w:t>
        <w:br/>
        <w:t>' Forceps, winch he afterwards introduces, aS I had before recom</w:t>
        <w:t>-</w:t>
        <w:br/>
        <w:t>mended , though, perhaps, he might he the first who Observed,</w:t>
        <w:br/>
        <w:t>in his Dissections, that the whole Neck Os the Bladder was not</w:t>
        <w:br/>
        <w:t>Only expanded, but Constantly sht and lacerated in the Apparatus</w:t>
        <w:br/>
        <w:t>major ; winch yet was attended with no ill Consequences, when</w:t>
        <w:br/>
        <w:t>done gentiy and cautionfly, aS it opens a freer Passage for the Ad-</w:t>
        <w:br/>
        <w:t>mission of the Forceps, and Extraction of the Stone*. And this La</w:t>
        <w:t>-</w:t>
        <w:br/>
        <w:t>ceration is less to he feared, fince we are Convinced by opening</w:t>
        <w:br/>
        <w:t>-dead Bodies, that either by the introduction os the Forceps, Or</w:t>
        <w:br/>
        <w:t>the Expansion of the Parts, Or the Extraction Of the Stone,</w:t>
        <w:br/>
        <w:t>. there is a more violent and dangerous Laceration of the NeCk,</w:t>
        <w:br/>
        <w:t>and Prostate Gland.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... The. Forceps, after it is introduced, and the Conductors</w:t>
        <w:br/>
        <w:t>.withdrawn, must he Opened several times to dilate the Wound,</w:t>
        <w:br/>
        <w:t>and then shut again to search for the Stone: During which</w:t>
        <w:br/>
        <w:t>. Search, they must he kept Close, lest they injure the Bladder, for</w:t>
        <w:br/>
        <w:t xml:space="preserve">.which Reason, they must not meet at the End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LIL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I2).</w:t>
        <w:br/>
        <w:t>When the Stone is found, they must he Opened with both Hands,</w:t>
        <w:br/>
        <w:t>in fuch a manner, that one Jaw, if possible, may lay hold under</w:t>
        <w:br/>
        <w:t>the Stone, and the Other above it. When the Stone is thus inter</w:t>
        <w:t>-</w:t>
        <w:br/>
        <w:t>cepted, the Forceps, by a gentle Motion from Side to Side, must</w:t>
        <w:br/>
        <w:t>-he brought towards the Rectum, and the Stone extracted down-</w:t>
        <w:br/>
        <w:t>wards, because the Parts dilate and yield more easily that way,</w:t>
        <w:br/>
        <w:t>while upwards they meet with a Resistance from the Ossa Pubis.</w:t>
        <w:br/>
        <w:t>This is no Difficulty, when theStone is neither large, nor unequal.</w:t>
        <w:br/>
        <w:t>Buris it lies Concealed in any Pit Of the Bladder, and Cannot he</w:t>
        <w:br/>
        <w:t>laid hold Of by the Forceps, the Operator must pass the two first</w:t>
        <w:br/>
        <w:t>-Fingers Of his Left Hand into the Anus, elevate the Stone, and</w:t>
        <w:br/>
        <w:t>- force it into them. Ifit is situated in the upper Part OftheBladder,</w:t>
        <w:br/>
        <w:t>bchind the Osta Pubis, the inferior Part Of the Abdomen must</w:t>
        <w:br/>
        <w:t>. be pressed down by rhe Hand, that it may he Commodioufly</w:t>
        <w:br/>
        <w:t>taken hold Of, and drawn Out by the strait Or Crooked Forceps.</w:t>
        <w:br/>
        <w:t>But if it is lodged On either Side, the Crooked instrument (see</w:t>
        <w:br/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XLIX.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6.) is most Convenient. Since it is always best</w:t>
        <w:br/>
        <w:t>to extract the Stone whole, if Possible, the Surgeon, by putting</w:t>
        <w:br/>
        <w:t>his Fingers hetween the Handles, may preVent too Violent a Com</w:t>
        <w:t>-</w:t>
        <w:br/>
        <w:t xml:space="preserve">pression Of the Forceps. When </w:t>
      </w:r>
      <w:r>
        <w:rPr>
          <w:b w:val="0"/>
          <w:bCs w:val="0"/>
          <w:i/>
          <w:iCs/>
          <w:smallCaps w:val="0"/>
          <w:u w:val="none"/>
        </w:rPr>
        <w:t>Le Dr an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Cannot immediately</w:t>
        <w:br/>
        <w:t>find the Stone with the instrument, he withdraws that, and in-</w:t>
        <w:br/>
        <w:t>traduces his Finger- then, having found it, places it at the Month</w:t>
        <w:br/>
        <w:t>inf the Urethra, ana, passing his Forceps, extracts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the Handles Os the Forceps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 </w:t>
      </w:r>
      <w:r>
        <w:rPr>
          <w:b w:val="0"/>
          <w:bCs w:val="0"/>
          <w:i w:val="0"/>
          <w:iCs w:val="0"/>
          <w:smallCaps w:val="0"/>
          <w:u w:val="none"/>
        </w:rPr>
        <w:t>D, after intercepting the</w:t>
        <w:br/>
        <w:t>Stone, Open too wide, it Cannot be extracted without imminent</w:t>
        <w:br/>
        <w:t>Danger Of lacerating the Bladder, particularly its Neck, and the ’</w:t>
        <w:br/>
        <w:t>Prostate Gland. The Surgeon must then introduce his Finger, and,</w:t>
        <w:br/>
        <w:t xml:space="preserve">if that is not sufficient, the Probe, with a Button </w:t>
      </w:r>
      <w:r>
        <w:rPr>
          <w:b w:val="0"/>
          <w:bCs w:val="0"/>
          <w:i/>
          <w:iCs/>
          <w:smallCaps w:val="0"/>
          <w:u w:val="none"/>
        </w:rPr>
        <w:t>Crab.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XLVIII.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B)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examine between the Jaws of the Forceps, whe</w:t>
        <w:t>-</w:t>
        <w:br/>
        <w:t>ther the Stone is oblong Or Oval, and whether the. Instrument</w:t>
        <w:br/>
        <w:t>takes hold transversely. Or longitudinally. If it is intercepted</w:t>
        <w:br/>
        <w:t>transversely, it should he let loose, and, after moving it with the</w:t>
        <w:br/>
        <w:t>Finger Or Probe, taken hold Of in its least Diameter, and extract</w:t>
        <w:t>-</w:t>
        <w:br/>
        <w:t>ed: If the instrument still Opens too wide, he must take the</w:t>
        <w:br/>
        <w:t>.Handles DD in his Right Hand, and the Part next the Wound</w:t>
        <w:br/>
        <w:t>in his Left, then, by a gentle Motion downwards, aS those Parts</w:t>
        <w:br/>
        <w:t>dilate more easily, endeavour to extract the Stone When it is</w:t>
        <w:br/>
        <w:t>too large to he extracted whole, it must be broken by a FOrcepS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with Teeth, </w:t>
      </w:r>
      <w:r>
        <w:rPr>
          <w:b w:val="0"/>
          <w:bCs w:val="0"/>
          <w:i/>
          <w:iCs/>
          <w:smallCaps w:val="0"/>
          <w:u w:val="none"/>
        </w:rPr>
        <w:t>Crab.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XLIX. </w:t>
      </w:r>
      <w:r>
        <w:rPr>
          <w:b w:val="0"/>
          <w:bCs w:val="0"/>
          <w:i/>
          <w:iCs/>
          <w:smallCaps w:val="0"/>
          <w:u w:val="none"/>
        </w:rPr>
        <w:t>Pig. J.)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may be as large again as</w:t>
        <w:br/>
        <w:t>the Figure,and the Fragments may he drawn out one after another.</w:t>
        <w:br/>
        <w:t>. Lastly, if the Stone is too large, and too hard to he either ex</w:t>
        <w:t>-</w:t>
        <w:br/>
        <w:t>tracted Or broken, a Prudent Surgeon will desist, and heal the</w:t>
        <w:br/>
        <w:t>Wound, Or leave a Fistula tor the Discharge Of the Utine. Some</w:t>
        <w:br/>
        <w:t xml:space="preserve">few, but with very little Success, use the Dilatator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XLIX..</w:t>
        <w:br/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8.) Or some inch instrument, tho' the Moderns reject it as</w:t>
        <w:br/>
        <w:t>useless and dangerous: For the Dilatation made by it must ne</w:t>
        <w:t>-</w:t>
        <w:br/>
        <w:t>cessarily, by lacerating and contusing those nervous Parts, aug-</w:t>
        <w:br/>
        <w:t>. Inent the Pain, which is already excessive, and Cause an Inflam-</w:t>
        <w:br/>
        <w:t>mation. Gangrene, Cancer, Or some Other malignant Symptoms.</w:t>
        <w:br/>
        <w:t>Sometimes the Stone lodges too near the. Joint Of the Forceps,</w:t>
        <w:br/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XLIX. </w:t>
      </w:r>
      <w:r>
        <w:rPr>
          <w:b w:val="0"/>
          <w:bCs w:val="0"/>
          <w:i/>
          <w:iCs/>
          <w:smallCaps w:val="0"/>
          <w:u w:val="none"/>
        </w:rPr>
        <w:t>Tig.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5.) so that the jaws cannot sussicientiy ap-</w:t>
        <w:br/>
        <w:t>proach each Other; in this Case the Operator must introduce the</w:t>
        <w:br/>
        <w:t xml:space="preserve">Button-end Of the Scoop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XLVlll.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II.) Or his Finger,</w:t>
        <w:br/>
        <w:t>and thrust it back near the End Of theJaws: But this may he pre-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* It is not agr</w:t>
      </w:r>
      <w:r>
        <w:rPr>
          <w:b/>
          <w:bCs/>
          <w:i w:val="0"/>
          <w:iCs w:val="0"/>
          <w:smallCaps w:val="0"/>
          <w:u w:val="single"/>
        </w:rPr>
        <w:t>eed</w:t>
      </w:r>
      <w:r>
        <w:rPr>
          <w:b/>
          <w:bCs/>
          <w:i w:val="0"/>
          <w:iCs w:val="0"/>
          <w:smallCaps w:val="0"/>
          <w:u w:val="none"/>
        </w:rPr>
        <w:t>, w</w:t>
      </w:r>
      <w:r>
        <w:rPr>
          <w:b/>
          <w:bCs/>
          <w:i w:val="0"/>
          <w:iCs w:val="0"/>
          <w:smallCaps w:val="0"/>
          <w:u w:val="single"/>
        </w:rPr>
        <w:t>hat</w:t>
      </w:r>
      <w:r>
        <w:rPr>
          <w:b/>
          <w:bCs/>
          <w:i w:val="0"/>
          <w:iCs w:val="0"/>
          <w:smallCaps w:val="0"/>
          <w:u w:val="none"/>
        </w:rPr>
        <w:t xml:space="preserve"> parts are to he divided in the Apparatus major. </w:t>
      </w:r>
      <w:r>
        <w:rPr>
          <w:b w:val="0"/>
          <w:bCs w:val="0"/>
          <w:i/>
          <w:iCs/>
          <w:smallCaps w:val="0"/>
          <w:u w:val="none"/>
        </w:rPr>
        <w:t>Toles,</w:t>
      </w:r>
      <w:r>
        <w:rPr>
          <w:b/>
          <w:bCs/>
          <w:i w:val="0"/>
          <w:iCs w:val="0"/>
          <w:smallCaps w:val="0"/>
          <w:u w:val="none"/>
        </w:rPr>
        <w:t xml:space="preserve"> and the Generality os Lithotomies, are sor dividing the</w:t>
        <w:br/>
        <w:t xml:space="preserve">Urethra only, without </w:t>
      </w:r>
      <w:r>
        <w:rPr>
          <w:b/>
          <w:bCs/>
          <w:i w:val="0"/>
          <w:iCs w:val="0"/>
          <w:smallCaps w:val="0"/>
          <w:u w:val="single"/>
        </w:rPr>
        <w:t>Cutting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/>
          <w:bCs/>
          <w:i w:val="0"/>
          <w:iCs w:val="0"/>
          <w:smallCaps w:val="0"/>
          <w:u w:val="single"/>
        </w:rPr>
        <w:t>plodder</w:t>
      </w:r>
      <w:r>
        <w:rPr>
          <w:b/>
          <w:bCs/>
          <w:i w:val="0"/>
          <w:iCs w:val="0"/>
          <w:smallCaps w:val="0"/>
          <w:u w:val="none"/>
        </w:rPr>
        <w:t xml:space="preserve">, or its Neck. </w:t>
      </w:r>
      <w:r>
        <w:rPr>
          <w:b w:val="0"/>
          <w:bCs w:val="0"/>
          <w:i/>
          <w:iCs/>
          <w:smallCaps w:val="0"/>
          <w:u w:val="none"/>
        </w:rPr>
        <w:t>Balconet lens,.</w:t>
      </w:r>
      <w:r>
        <w:rPr>
          <w:b/>
          <w:bCs/>
          <w:i w:val="0"/>
          <w:iCs w:val="0"/>
          <w:smallCaps w:val="0"/>
          <w:u w:val="none"/>
        </w:rPr>
        <w:t xml:space="preserve"> the Authors of this Methed designed the Neck, and even the Bind-</w:t>
        <w:br/>
        <w:t xml:space="preserve">der itself, should he cut. </w:t>
      </w:r>
      <w:r>
        <w:rPr>
          <w:b w:val="0"/>
          <w:bCs w:val="0"/>
          <w:i/>
          <w:iCs/>
          <w:smallCaps w:val="0"/>
          <w:u w:val="none"/>
        </w:rPr>
        <w:t>Naelas</w:t>
      </w:r>
      <w:r>
        <w:rPr>
          <w:b/>
          <w:bCs/>
          <w:i w:val="0"/>
          <w:iCs w:val="0"/>
          <w:smallCaps w:val="0"/>
          <w:u w:val="none"/>
        </w:rPr>
        <w:t xml:space="preserve"> expresty tells tts, that the Neck of the Bladder is the Part, where the Incision is constantly made in this</w:t>
        <w:br/>
        <w:t xml:space="preserve">Operation, and that </w:t>
      </w:r>
      <w:r>
        <w:rPr>
          <w:b w:val="0"/>
          <w:bCs w:val="0"/>
          <w:i/>
          <w:iCs/>
          <w:smallCaps w:val="0"/>
          <w:u w:val="none"/>
        </w:rPr>
        <w:t>Frere Taqueset</w:t>
      </w:r>
      <w:r>
        <w:rPr>
          <w:b/>
          <w:bCs/>
          <w:i w:val="0"/>
          <w:iCs w:val="0"/>
          <w:smallCaps w:val="0"/>
          <w:u w:val="none"/>
        </w:rPr>
        <w:t xml:space="preserve"> Method differs from the Apparatus major only in the Parts externally divided. </w:t>
      </w:r>
      <w:r>
        <w:rPr>
          <w:b w:val="0"/>
          <w:bCs w:val="0"/>
          <w:i/>
          <w:iCs/>
          <w:smallCaps w:val="0"/>
          <w:u w:val="none"/>
        </w:rPr>
        <w:t>Rasta</w:t>
      </w:r>
      <w:r>
        <w:rPr>
          <w:b/>
          <w:bCs/>
          <w:i w:val="0"/>
          <w:iCs w:val="0"/>
          <w:smallCaps w:val="0"/>
          <w:u w:val="none"/>
        </w:rPr>
        <w:t xml:space="preserve"> orders the Sphincter</w:t>
        <w:br/>
        <w:t xml:space="preserve">that is, the Neck of the </w:t>
      </w:r>
      <w:r>
        <w:rPr>
          <w:b/>
          <w:bCs/>
          <w:i w:val="0"/>
          <w:iCs w:val="0"/>
          <w:smallCaps w:val="0"/>
          <w:u w:val="single"/>
        </w:rPr>
        <w:t>Bladder</w:t>
      </w:r>
      <w:r>
        <w:rPr>
          <w:b/>
          <w:bCs/>
          <w:i w:val="0"/>
          <w:iCs w:val="0"/>
          <w:smallCaps w:val="0"/>
          <w:u w:val="none"/>
        </w:rPr>
        <w:t xml:space="preserve">, to he cut j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Seboejfer,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not only the Neck, hut part of the Bladder itself</w:t>
      </w:r>
      <w:r>
        <w:br w:type="page"/>
      </w:r>
    </w:p>
    <w:p>
      <w:pPr>
        <w:pStyle w:val="Normal"/>
        <w:widowControl w:val="0"/>
        <w:tabs>
          <w:tab w:pos="29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vented, hy making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instrument smooth in that Part, with</w:t>
        <w:br/>
        <w:t xml:space="preserve">Teeth only at the End (fee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XLIX.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5, 6. A B); for then</w:t>
        <w:br/>
        <w:t>the Stone will spontaneously r</w:t>
      </w:r>
      <w:r>
        <w:rPr>
          <w:b w:val="0"/>
          <w:bCs w:val="0"/>
          <w:i w:val="0"/>
          <w:iCs w:val="0"/>
          <w:smallCaps w:val="0"/>
          <w:u w:val="single"/>
        </w:rPr>
        <w:t>ece</w:t>
      </w:r>
      <w:r>
        <w:rPr>
          <w:b w:val="0"/>
          <w:bCs w:val="0"/>
          <w:i w:val="0"/>
          <w:iCs w:val="0"/>
          <w:smallCaps w:val="0"/>
          <w:u w:val="none"/>
        </w:rPr>
        <w:t>de from the Hinge, and stick</w:t>
        <w:br/>
        <w:t>betwixt the Extremities.</w:t>
        <w:tab/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Francus de Pranckeneau,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a Machine used by a Litho-</w:t>
        <w:br/>
        <w:t xml:space="preserve">tomist at the </w:t>
      </w:r>
      <w:r>
        <w:rPr>
          <w:b w:val="0"/>
          <w:bCs w:val="0"/>
          <w:i/>
          <w:iCs/>
          <w:smallCaps w:val="0"/>
          <w:u w:val="none"/>
        </w:rPr>
        <w:t>Hague,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instead of the Forceps, which was </w:t>
      </w:r>
      <w:r>
        <w:rPr>
          <w:b/>
          <w:bCs/>
          <w:i w:val="0"/>
          <w:iCs w:val="0"/>
          <w:smallCaps w:val="0"/>
          <w:u w:val="none"/>
        </w:rPr>
        <w:t>made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Whale-bone and an Ox'S Bladder ; but he neither describes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Sine, structure, nor Manner Of using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Stone heing thus extracted, the Surgeon must, especially</w:t>
        <w:br/>
        <w:t>is it is a smooth One, search with his Finger, or the Prohe-end Os</w:t>
        <w:br/>
        <w:t>the Scoop, whether another, or any Fragments still remain, which</w:t>
        <w:br/>
        <w:t>he Could not determine before the Operation- If there is any</w:t>
        <w:br/>
        <w:t>Remainder, be must repeat the former Process, till the Bladder</w:t>
        <w:br/>
        <w:t>is entirely cleansed. If there remain Only fame Gravel, Or small</w:t>
        <w:br/>
        <w:t xml:space="preserve">Pieces Of the Stone, they may he extracted by the Scoop, </w:t>
      </w:r>
      <w:r>
        <w:rPr>
          <w:b w:val="0"/>
          <w:bCs w:val="0"/>
          <w:i/>
          <w:iCs/>
          <w:smallCaps w:val="0"/>
          <w:u w:val="none"/>
        </w:rPr>
        <w:t>(Tab.</w:t>
        <w:br/>
      </w:r>
      <w:r>
        <w:rPr>
          <w:b w:val="0"/>
          <w:bCs w:val="0"/>
          <w:i w:val="0"/>
          <w:iCs w:val="0"/>
          <w:smallCaps w:val="0"/>
          <w:u w:val="none"/>
        </w:rPr>
        <w:t>XLVln.Hy-IIJ Or in a weak Patient, the Expulsion Of them</w:t>
        <w:br/>
        <w:t>may he left to Nature, for the Urine will generally discharge and</w:t>
        <w:br/>
        <w:t>wash them Out. When the Bladder is cleared, tome insert into</w:t>
        <w:br/>
        <w:t xml:space="preserve">, the Wound a large Tube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XXlIl. </w:t>
      </w:r>
      <w:r>
        <w:rPr>
          <w:b w:val="0"/>
          <w:bCs w:val="0"/>
          <w:i/>
          <w:iCs/>
          <w:smallCaps w:val="0"/>
          <w:u w:val="none"/>
        </w:rPr>
        <w:t>Fig.P)</w:t>
      </w:r>
      <w:r>
        <w:rPr>
          <w:b w:val="0"/>
          <w:bCs w:val="0"/>
          <w:i w:val="0"/>
          <w:iCs w:val="0"/>
          <w:smallCaps w:val="0"/>
          <w:u w:val="none"/>
        </w:rPr>
        <w:t xml:space="preserve"> either flexible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-Or inflexible. Others a Tent, applying a Plaister, Compress, and</w:t>
        <w:br/>
        <w:t>.’the T Bandage, by which they imagine the Bladder will be more</w:t>
        <w:br/>
        <w:t>effectually cleansed from the Sand and Other Faeces. But this ap</w:t>
        <w:t>-</w:t>
        <w:br/>
        <w:t xml:space="preserve">pears to </w:t>
      </w:r>
      <w:r>
        <w:rPr>
          <w:b w:val="0"/>
          <w:bCs w:val="0"/>
          <w:i/>
          <w:iCs/>
          <w:smallCaps w:val="0"/>
          <w:u w:val="none"/>
        </w:rPr>
        <w:t>Erere Jaques, Rau,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myself, quite unnecessary , for</w:t>
        <w:br/>
        <w:t>these things-retain what the Urine would wash away, and Often</w:t>
        <w:br/>
        <w:t>produce a Fistula, with Other had Symptoms, In extracting the</w:t>
        <w:br/>
        <w:t>Stone, it sometimes Hips Out Of the Forceps, and lodges in the</w:t>
        <w:br/>
        <w:t>Wound: The LithOtOmist should then endeavour to lay hold of it</w:t>
        <w:br/>
        <w:t>again, without extracting the Forceps, but, if they are out, be</w:t>
        <w:br/>
        <w:t>must immediately introduce his two fore Fingers, dipt in Oil, into,</w:t>
        <w:br/>
        <w:t>the Anns, to press it towards the Wound, and then extract it</w:t>
        <w:br/>
        <w:t>with the Forceps, .or an Hoolt.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„ MANNER-OF DRESSING.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When the Wound is cleased with a Sponge, and the Ligatures</w:t>
        <w:br/>
        <w:t>nntestes, the Patient must he put into a Bed covered wish an Oil-</w:t>
        <w:br/>
        <w:t>.doth. Or One that has been waxed; Over this may be laid a Linen</w:t>
        <w:br/>
        <w:t>Sheet folded together directly under the Patient, to keep the Bed</w:t>
        <w:br/>
        <w:t>from heing. spoiled by the Blond Or Urine from the Wound,</w:t>
        <w:br/>
        <w:t>which is now to he dressed with some Dossiis Of scraped .Lint.</w:t>
        <w:br/>
        <w:t xml:space="preserve">If the Patient is strong, and his Wound bleeds,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advises</w:t>
        <w:br/>
        <w:t xml:space="preserve">mot to suppress it for some Days, as it may preVent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Inflamma-</w:t>
        <w:br/>
      </w:r>
      <w:r>
        <w:rPr>
          <w:b w:val="0"/>
          <w:bCs w:val="0"/>
          <w:i w:val="0"/>
          <w:iCs w:val="0"/>
          <w:smallCaps w:val="0"/>
          <w:u w:val="none"/>
        </w:rPr>
        <w:t>.tion ; but, if the Haemorrhage is too profuse, it may he stopt hy</w:t>
        <w:br/>
        <w:t>Pledgets Of Lint dipt in the best rectified Spirits of Wine, Or</w:t>
        <w:br/>
        <w:t>Tome other styptic Liquor, Or the Wound may he sprinkled with</w:t>
        <w:br/>
        <w:t>a styptic Powder, and the Arteries Compressed with the Fingers,</w:t>
        <w:br/>
        <w:t>rill it abates: These must he Covered with a Linen Bolster, and</w:t>
        <w:br/>
        <w:t>darge square Compress, without a Plaister, securing the Whole by</w:t>
        <w:br/>
        <w:t xml:space="preserve">.the T Bandage, </w:t>
      </w:r>
      <w:r>
        <w:rPr>
          <w:b w:val="0"/>
          <w:bCs w:val="0"/>
          <w:i/>
          <w:iCs/>
          <w:smallCaps w:val="0"/>
          <w:u w:val="none"/>
        </w:rPr>
        <w:t>Crab.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XXIIL </w:t>
      </w:r>
      <w:r>
        <w:rPr>
          <w:b w:val="0"/>
          <w:bCs w:val="0"/>
          <w:i/>
          <w:iCs/>
          <w:smallCaps w:val="0"/>
          <w:u w:val="none"/>
        </w:rPr>
        <w:t>Big. h)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that with sour Heads</w:t>
        <w:br/>
      </w:r>
      <w:r>
        <w:rPr>
          <w:b w:val="0"/>
          <w:bCs w:val="0"/>
          <w:i/>
          <w:iCs/>
          <w:smallCaps w:val="0"/>
          <w:u w:val="none"/>
        </w:rPr>
        <w:t>(Fig. d).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they are ineffectual, theArtery may he tsid up with</w:t>
        <w:br/>
      </w:r>
      <w:r>
        <w:rPr>
          <w:b w:val="0"/>
          <w:bCs w:val="0"/>
          <w:i/>
          <w:iCs/>
          <w:smallCaps w:val="0"/>
          <w:u w:val="none"/>
        </w:rPr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crooked Needin and Thread*. Nor is the Practice Ofthe </w:t>
      </w:r>
      <w:r>
        <w:rPr>
          <w:b w:val="0"/>
          <w:bCs w:val="0"/>
          <w:i/>
          <w:iCs/>
          <w:smallCaps w:val="0"/>
          <w:u w:val="none"/>
        </w:rPr>
        <w:t>French</w:t>
        <w:br/>
      </w:r>
      <w:r>
        <w:rPr>
          <w:b w:val="0"/>
          <w:bCs w:val="0"/>
          <w:i w:val="0"/>
          <w:iCs w:val="0"/>
          <w:smallCaps w:val="0"/>
          <w:u w:val="none"/>
        </w:rPr>
        <w:t>-improper, who anoint at intervals the Scrotum, Perinaeum, and</w:t>
        <w:br/>
        <w:t>Abdomen, for the first four Days, with Oil Of Roses, Covering</w:t>
        <w:br/>
        <w:t>the Parts with Linen dipt in OxyCrate, before the Application of</w:t>
        <w:br/>
        <w:t>the Bandage some Only apply Oxycrate, with a large Compress</w:t>
        <w:br/>
        <w:t>to the Abdomen. Many make a strict Bandage at the first Dres</w:t>
        <w:t>-</w:t>
        <w:br/>
        <w:t>sing, tho’ there is no Haemorrhage, for this, say they, promotes</w:t>
        <w:br/>
        <w:t xml:space="preserve">the Agglutination of the Wound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Others leave it stack for two</w:t>
        <w:br/>
        <w:t>or three Days, that the Gravel, Fragments, and Blood, may have</w:t>
        <w:br/>
        <w:t>-a free Passage ; and Others, for the satneReason, use no Bandage,</w:t>
        <w:br/>
        <w:t>: unless too great an Haemorrhage renders it necessary. They who</w:t>
        <w:br/>
        <w:t>Follow the first Method, bind the Patient's Legs together at his</w:t>
        <w:br/>
        <w:t>Knees, at first. But they who follow the last, and, in my Opinion,</w:t>
        <w:br/>
        <w:t>rhe heft Method, apply such a Ligature the second or third Day,</w:t>
        <w:br/>
        <w:t>Tor fear any Gravel, Or small Stone, should he prevented from</w:t>
        <w:br/>
        <w:t>heing discharged, which might lay a Foundation for the Genera</w:t>
        <w:t>-</w:t>
        <w:br/>
        <w:t>tion of another Stone, if retained in the Bladder.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Dressing, the Patient should he supplied with Plenty Of</w:t>
        <w:br/>
        <w:t>Prises, Barley-water, or a strengthening and gently Composing</w:t>
        <w:br/>
        <w:t>Emulsion, not only to Compose him to Sleep, and recover his</w:t>
        <w:br/>
        <w:t>Strength, but to cleanse the Bladder of all the Relinks. His Diet</w:t>
        <w:br/>
        <w:t>should be the same aS for People in Fevers, Or aster great WOnndS,</w:t>
        <w:br/>
        <w:t>as os Ptisan, Or Barley-water, made Pleasant with some Cooling</w:t>
        <w:br/>
        <w:t>Syrup, for his Ordinary Drink, afterwards, if there is no Fever,</w:t>
        <w:br/>
        <w:t>or the Fever is abated, he may be allowed small Beer, or Wine</w:t>
        <w:br/>
        <w:t>and Water, forbearing every thing sharp. Or salt, spicy. Or too</w:t>
        <w:br/>
        <w:t>heating. The Air of his Chamber should he very temperate. If</w:t>
        <w:br/>
        <w:t>he complains' Of an unusual Hear, or a Fever, he should be bled,</w:t>
        <w:br/>
        <w:t>a Clyster should he administred, and COOling Medicines taken in</w:t>
        <w:t>-</w:t>
        <w:br/>
        <w:t>wardly. These Difficulties being surmounted, the Patient is</w:t>
        <w:br/>
        <w:t>judged in a fair Way. On the contrary, if a cold Chillness and</w:t>
        <w:br/>
        <w:t>Horror seine him On the third, fourth. Or fifth Day, followed by</w:t>
        <w:br/>
        <w:t>an intense Fever, Hiccoughs, Nausea, Vomiting, and convulsive</w:t>
        <w:br/>
        <w:t>. Motions, or the Wound does not suppurate, but becomes dry»</w:t>
        <w:br/>
        <w:t>Death generally ensues. At first, the Wound may he dressed</w:t>
        <w:br/>
        <w:t>Once or twice in a Day with Lint, and a digestive Ointment, over</w:t>
        <w:br/>
        <w:t>'which should heapply'd a Compress dint in warm Spirit Of Wine,</w:t>
        <w:br/>
        <w:t xml:space="preserve">-Oxycraie, or some Other Fomentation, to -prevent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inflamma-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 ; these are to he secured with a Bandage. Aster the third .</w:t>
        <w:br/>
        <w:t>Or fourth Day, the Bandage, in my Opinion, may he tighten’d;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this may he continued every subsequent Dressing. When</w:t>
        <w:br/>
        <w:t>there is a proper Suppuration, and Union Of the Pans, instead</w:t>
        <w:br/>
      </w:r>
      <w:r>
        <w:rPr>
          <w:b/>
          <w:bCs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>digestive Ointment, the Wound may he dressed with a vol-</w:t>
        <w:br/>
        <w:t xml:space="preserve">nerary Balsam, as Balsam Os </w:t>
      </w:r>
      <w:r>
        <w:rPr>
          <w:b w:val="0"/>
          <w:bCs w:val="0"/>
          <w:i/>
          <w:iCs/>
          <w:smallCaps w:val="0"/>
          <w:u w:val="none"/>
        </w:rPr>
        <w:t>Capivi,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Linimentum </w:t>
      </w:r>
      <w:r>
        <w:rPr>
          <w:b w:val="0"/>
          <w:bCs w:val="0"/>
          <w:i/>
          <w:iCs/>
          <w:smallCaps w:val="0"/>
          <w:u w:val="none"/>
        </w:rPr>
        <w:t>Arces,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</w:t>
        <w:br/>
        <w:t>Whole secur'd by a sticking Plaister, and Compresses On each Side.</w:t>
        <w:br/>
        <w:t>This.must be repeated twice dally, till the Wound unites; then</w:t>
        <w:br/>
        <w:t>dry Lint with a Plaister will form a strong Cicatrix. The Agglutina</w:t>
        <w:t>-</w:t>
        <w:br/>
        <w:t>tion will he promoted, likewise, hy the Patient's lying on his</w:t>
        <w:br/>
        <w:t>Right Side, and keeping his Thighs Close, tho’ he may, in some</w:t>
        <w:br/>
        <w:t>time. Change his Posture, but not Open his Legs: It is therefore</w:t>
        <w:br/>
        <w:t>proper to tie them together, especially if he is a Child, and Order</w:t>
        <w:br/>
        <w:t>him to keep still in his Bed; nor should he he permitted to rife</w:t>
        <w:br/>
        <w:t>and walk, till the Urine discharges itself thro' the natural Passage,</w:t>
        <w:br/>
        <w:t>and the greatest Eart Of the Wound is healed. This is sometimes</w:t>
        <w:br/>
        <w:t>performed within eight Days in Children, and where the Stone</w:t>
        <w:br/>
        <w:t>was small and smooth. Afterwards, Walking will promote the</w:t>
        <w:br/>
        <w:t>Discharge Of the Urine by the Common Pastage, and the Union</w:t>
        <w:br/>
        <w:t>os the Wound, not will it he improper for the Surgeon, about</w:t>
        <w:br/>
        <w:t>the sixth Or seventh Day, to Compress the Wound with his Hand,</w:t>
        <w:br/>
        <w:t>to see if the Urine will flow by the proper Passage, if it does ncc</w:t>
        <w:br/>
        <w:t>take that Course spontaneouily. When the Linen is foul, itmust</w:t>
        <w:br/>
        <w:t>he Changed, to Prevent an .Ulceration.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Stone cannot he found after a long Search, or, when</w:t>
        <w:br/>
        <w:t>found. Cannot he extracted, and the Patient is weak, the Ope-</w:t>
        <w:br/>
        <w:t>rator must desist, till he has recovered hir Strength, and give</w:t>
        <w:br/>
        <w:t>him corroborating Medicines. But when he is Very weak, and</w:t>
        <w:br/>
        <w:t>a Delirium, Or Convulsions, Come upon him, he .must be put</w:t>
        <w:br/>
        <w:t xml:space="preserve">to Bed for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Day Or two. Or longer, till the Wound suppurates;</w:t>
        <w:br/>
        <w:t>nor should the Surgeon proceed, till he recovers his Strength,</w:t>
        <w:br/>
        <w:t>and the Stone may be felt by the Probe, according to the Ad</w:t>
        <w:t>-</w:t>
        <w:br/>
        <w:t xml:space="preserve">vice of </w:t>
      </w:r>
      <w:r>
        <w:rPr>
          <w:b w:val="0"/>
          <w:bCs w:val="0"/>
          <w:i/>
          <w:iCs/>
          <w:smallCaps w:val="0"/>
          <w:u w:val="none"/>
        </w:rPr>
        <w:t xml:space="preserve">Albucasis, Francus, Hildanus,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Colat, </w:t>
      </w:r>
      <w:r>
        <w:rPr>
          <w:b w:val="0"/>
          <w:bCs w:val="0"/>
          <w:i/>
          <w:iCs/>
          <w:smallCaps w:val="0"/>
          <w:u w:val="none"/>
        </w:rPr>
        <w:t>Saviard,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Others;</w:t>
        <w:br/>
        <w:t>for, if he is Continued too long on the Table, be may perish</w:t>
        <w:br/>
      </w:r>
      <w:r>
        <w:rPr>
          <w:b/>
          <w:bCs/>
          <w:i w:val="0"/>
          <w:iCs w:val="0"/>
          <w:smallCaps w:val="0"/>
          <w:u w:val="none"/>
        </w:rPr>
        <w:t xml:space="preserve">under the </w:t>
      </w:r>
      <w:r>
        <w:rPr>
          <w:b w:val="0"/>
          <w:bCs w:val="0"/>
          <w:i w:val="0"/>
          <w:iCs w:val="0"/>
          <w:smallCaps w:val="0"/>
          <w:u w:val="none"/>
        </w:rPr>
        <w:t>Operation. Sometimes a CorniptY spongy Substance</w:t>
        <w:br/>
        <w:t>is extracted with the Stone, which is a Sign, that some Abscess,</w:t>
        <w:br/>
        <w:t>Caruncle, or fleshy Excrescence, is formed In the Bladder, which</w:t>
        <w:br/>
        <w:t>is attended with Danger, Or at least a Fistula in the Perinaeum is</w:t>
        <w:br/>
        <w:t>likely to ensue. If the Catheter cannot he pasted into the Bind-</w:t>
        <w:br/>
        <w:t>. det Of an Adult, either from an Inflammation, or Stone in its</w:t>
        <w:br/>
        <w:t>Neck, a Caruncle, Or violent Phymosis, an Incision must he</w:t>
        <w:br/>
        <w:t xml:space="preserve">made by the Apparatus minor. Or, according to </w:t>
      </w:r>
      <w:r>
        <w:rPr>
          <w:b w:val="0"/>
          <w:bCs w:val="0"/>
          <w:i/>
          <w:iCs/>
          <w:smallCaps w:val="0"/>
          <w:u w:val="none"/>
        </w:rPr>
        <w:t>Franco,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above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Ossa Pubis, as we shall direct hereafter more at large.</w:t>
        <w:br/>
        <w:t>If Straining, from the violent Pain, causes an inconsiderable</w:t>
        <w:br/>
        <w:t xml:space="preserve">Descent of the Anus, or Rectum, at the Beginning, it may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restored by the Finger, after the Operation, but if it is great,</w:t>
        <w:br/>
        <w:t>the Intestine must he immediately restored, and sustained by an</w:t>
        <w:br/>
        <w:t>Assistant, when it happens in the Middle, Or towards the End,</w:t>
        <w:br/>
        <w:t>it may be deferred till the Operation is finished, for. Upon the</w:t>
        <w:br/>
        <w:t>Cessation of Pain, it generally recovers itself. Or may he assisted</w:t>
        <w:br/>
        <w:t>with the Fingers. If the Incision is to he made On One who</w:t>
        <w:br/>
        <w:t>has been cut before, it must he made in the Cicatrix. Nor</w:t>
        <w:br/>
        <w:t xml:space="preserve">should the external Wound </w:t>
      </w:r>
      <w:r>
        <w:rPr>
          <w:b w:val="0"/>
          <w:bCs w:val="0"/>
          <w:i/>
          <w:iCs/>
          <w:smallCaps w:val="0"/>
          <w:u w:val="none"/>
        </w:rPr>
        <w:t>ever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too small, since a large One</w:t>
        <w:br/>
        <w:t xml:space="preserve">heais aS soon aS a smaller; but, if the Stone is impeded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Stnaliness, the Wound must he enlarged in the most convenient</w:t>
        <w:br/>
        <w:t>-Part, by the Knife, or Scissars; and, ff the Stone proves still too</w:t>
        <w:br/>
        <w:t xml:space="preserve">large, .it is better to desist than kill the Patient. When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crooked Forceps are necessary, they should he introduced with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End pointing upwards, and the Handle given to an Assistant,</w:t>
        <w:br/>
        <w:t xml:space="preserve">though the strait aregenerally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sufficient. </w:t>
      </w:r>
      <w:r>
        <w:rPr>
          <w:b w:val="0"/>
          <w:bCs w:val="0"/>
          <w:i w:val="0"/>
          <w:iCs w:val="0"/>
          <w:smallCaps w:val="0"/>
          <w:u w:val="none"/>
        </w:rPr>
        <w:t>Instead Of the common</w:t>
        <w:br/>
        <w:t xml:space="preserve">Knife,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XLVIIL) those may be used represented at </w:t>
      </w:r>
      <w:r>
        <w:rPr>
          <w:b w:val="0"/>
          <w:bCs w:val="0"/>
          <w:i/>
          <w:iCs/>
          <w:smallCaps w:val="0"/>
          <w:u w:val="none"/>
        </w:rPr>
        <w:t>Tab.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LII. </w:t>
      </w:r>
      <w:r>
        <w:rPr>
          <w:b w:val="0"/>
          <w:bCs w:val="0"/>
          <w:i/>
          <w:iCs/>
          <w:smallCaps w:val="0"/>
          <w:u w:val="none"/>
        </w:rPr>
        <w:t>Fig. %.</w:t>
      </w:r>
      <w:r>
        <w:rPr>
          <w:b w:val="0"/>
          <w:bCs w:val="0"/>
          <w:i w:val="0"/>
          <w:iCs w:val="0"/>
          <w:smallCaps w:val="0"/>
          <w:u w:val="none"/>
        </w:rPr>
        <w:t xml:space="preserve"> I8. The Time Of the Wound’s healing Variesinc-</w:t>
        <w:br/>
        <w:t>cording to the Patient's Habit, and for Other Reasons; heing</w:t>
        <w:br/>
        <w:t>sometimes fifteen or twenty Days, sometimes four Or five Weeks,</w:t>
        <w:br/>
        <w:t>Or longer. When the Forceps is introduced. It should he</w:t>
        <w:br/>
        <w:t>guided by the Finger, the Director, or the Handle of the Scoop,</w:t>
        <w:br/>
        <w:t>that it may not miss the Way, and wound the adjacent Parts.</w:t>
        <w:br/>
        <w:t>If the Stone is flat or broad, it should he laid hold of, not late-</w:t>
        <w:br/>
        <w:t>.rally, but on its upper and lower Part. Lastly, if the Patient,</w:t>
        <w:br/>
        <w:t>after the Operation, is afflicted with violent Pains in his Bladder,</w:t>
        <w:br/>
        <w:t>is will he proper to inject some warm Milk, or other Decoc-</w:t>
        <w:br/>
        <w:t>tion, by a Syringe; but if the Stone, from its Roughness or</w:t>
        <w:br/>
        <w:t>Largeness, has injured the Bladder, it may he filled with Barley-</w:t>
        <w:br/>
        <w:t>water. Or a Decoction Of vulnerary Herbs, warm, and mixed with</w:t>
        <w:br/>
        <w:t xml:space="preserve">Honey Of Roses, or </w:t>
      </w:r>
      <w:r>
        <w:rPr>
          <w:b w:val="0"/>
          <w:bCs w:val="0"/>
          <w:i/>
          <w:iCs/>
          <w:smallCaps w:val="0"/>
          <w:u w:val="none"/>
        </w:rPr>
        <w:t>Trench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with Myrrh bofled in it, and</w:t>
        <w:br/>
        <w:t xml:space="preserve">an Addition Of Honey of Rofes. For the rest consult </w:t>
      </w:r>
      <w:r>
        <w:rPr>
          <w:b w:val="0"/>
          <w:bCs w:val="0"/>
          <w:i/>
          <w:iCs/>
          <w:smallCaps w:val="0"/>
          <w:u w:val="none"/>
        </w:rPr>
        <w:t>Tales, Green</w:t>
        <w:t>-</w:t>
        <w:br/>
        <w:t>field,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Alghisu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ConVeniency Of this Method, above</w:t>
        <w:br/>
        <w:t xml:space="preserve">any Other, see </w:t>
      </w:r>
      <w:r>
        <w:rPr>
          <w:b w:val="0"/>
          <w:bCs w:val="0"/>
          <w:i/>
          <w:iCs/>
          <w:smallCaps w:val="0"/>
          <w:u w:val="none"/>
        </w:rPr>
        <w:t>la Dr cars Parallels des Methodes.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rhe con</w:t>
        <w:t>-</w:t>
        <w:br/>
        <w:t xml:space="preserve">trary </w:t>
      </w:r>
      <w:r>
        <w:rPr>
          <w:b w:val="0"/>
          <w:bCs w:val="0"/>
          <w:i/>
          <w:iCs/>
          <w:smallCaps w:val="0"/>
          <w:u w:val="none"/>
        </w:rPr>
        <w:t xml:space="preserve">Garengeot,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Dionis,. </w:t>
      </w:r>
      <w:r>
        <w:rPr>
          <w:b w:val="0"/>
          <w:bCs w:val="0"/>
          <w:i/>
          <w:iCs/>
          <w:smallCaps w:val="0"/>
          <w:u w:val="none"/>
        </w:rPr>
        <w:t>Douglas, Ches.elden,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Morand,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</w:t>
        <w:br/>
        <w:t>rejected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Mr. </w:t>
      </w:r>
      <w:r>
        <w:rPr>
          <w:b w:val="0"/>
          <w:bCs w:val="0"/>
          <w:i/>
          <w:iCs/>
          <w:smallCaps w:val="0"/>
          <w:u w:val="none"/>
        </w:rPr>
        <w:t>Sharp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the following short Account Of the Method</w:t>
        <w:br/>
        <w:t>Of performing this Operation in Our Hospitals.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Introduce the Staff, having first dipt it in Oil, which must</w:t>
        <w:br/>
        <w:t>he held by your Assistant, a little leaning on the Left Side of</w:t>
        <w:br/>
        <w:t xml:space="preserve">the Seam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Perinaeo, </w:t>
      </w:r>
      <w:r>
        <w:rPr>
          <w:b w:val="0"/>
          <w:bCs w:val="0"/>
          <w:i w:val="0"/>
          <w:iCs w:val="0"/>
          <w:smallCaps w:val="0"/>
          <w:u w:val="none"/>
        </w:rPr>
        <w:t>and, beginning the external Wound Just</w:t>
        <w:br/>
        <w:t>helow theScrotum; (which must be held out Ofthe way) you</w:t>
        <w:br/>
        <w:t>continue it downwards, to within two Fingers-breadth of the</w:t>
      </w:r>
    </w:p>
    <w:p>
      <w:pPr>
        <w:pStyle w:val="Normal"/>
        <w:widowControl w:val="0"/>
        <w:tabs>
          <w:tab w:pos="7509" w:val="left"/>
          <w:tab w:pos="8535" w:val="left"/>
          <w:tab w:leader="dot" w:pos="9429" w:val="left"/>
        </w:tabs>
        <w:ind w:left="360" w:hanging="360"/>
      </w:pPr>
      <w:r>
        <w:rPr>
          <w:b w:val="0"/>
          <w:bCs w:val="0"/>
          <w:i/>
          <w:iCs/>
          <w:smallCaps w:val="0"/>
          <w:u w:val="none"/>
        </w:rPr>
        <w:t>- .♦Calat</w:t>
      </w:r>
      <w:r>
        <w:rPr>
          <w:b/>
          <w:bCs/>
          <w:i w:val="0"/>
          <w:iCs w:val="0"/>
          <w:smallCaps w:val="0"/>
          <w:u w:val="none"/>
        </w:rPr>
        <w:t xml:space="preserve"> stopt an obstinate Haemorrhage ofthisRind by Phlebotomy, three or sour times repeated in twenty-sour Hours. He advises the</w:t>
        <w:br/>
        <w:t xml:space="preserve">Continuance Of it </w:t>
      </w:r>
      <w:r>
        <w:rPr>
          <w:b w:val="0"/>
          <w:bCs w:val="0"/>
          <w:i/>
          <w:iCs/>
          <w:smallCaps w:val="0"/>
          <w:u w:val="none"/>
        </w:rPr>
        <w:t xml:space="preserve">ad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 Animi.</w:t>
        <w:tab/>
      </w:r>
      <w:r>
        <w:rPr>
          <w:b w:val="0"/>
          <w:bCs w:val="0"/>
          <w:i/>
          <w:iCs/>
          <w:smallCaps w:val="0"/>
          <w:u w:val="none"/>
        </w:rPr>
        <w:t>.</w:t>
        <w:tab/>
        <w:tab/>
        <w:t xml:space="preserve"> .....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.Anns; then, leaving that Direction, you (lip the Knife forwards</w:t>
        <w:br/>
        <w:t>in the Groove, pretty far into the bulbous Part Of the Urethra,</w:t>
        <w:br/>
        <w:t>Or, aS there is some Danger of wounding the Rectum, in the</w:t>
        <w:br/>
        <w:t xml:space="preserve">Continuation of the Incision, you may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mm </w:t>
      </w:r>
      <w:r>
        <w:rPr>
          <w:b w:val="0"/>
          <w:bCs w:val="0"/>
          <w:i w:val="0"/>
          <w:iCs w:val="0"/>
          <w:smallCaps w:val="0"/>
          <w:u w:val="none"/>
        </w:rPr>
        <w:t>the Knife, with the</w:t>
        <w:br/>
        <w:t>Back towards it, and make this Part os the incision from within,</w:t>
        <w:br/>
        <w:t>outwards. Should a Very large Vessel he out, it will he advise-</w:t>
        <w:br/>
        <w:t>able to tie it, before you proceed any farther in the Operation.</w:t>
        <w:br/>
        <w:t>When the Wound is made, shde the Gorget along the Groove</w:t>
        <w:br/>
        <w:t>of the Staff, into the Bladder, and, to do it with more Safety,</w:t>
        <w:br/>
        <w:t>when the Beak Of it is received in the Groove, it will he proper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Staff yourself, in your </w:t>
      </w:r>
      <w:r>
        <w:rPr>
          <w:b/>
          <w:bCs/>
          <w:i w:val="0"/>
          <w:iCs w:val="0"/>
          <w:smallCaps w:val="0"/>
          <w:u w:val="none"/>
        </w:rPr>
        <w:t xml:space="preserve">Left </w:t>
      </w:r>
      <w:r>
        <w:rPr>
          <w:b w:val="0"/>
          <w:bCs w:val="0"/>
          <w:i w:val="0"/>
          <w:iCs w:val="0"/>
          <w:smallCaps w:val="0"/>
          <w:u w:val="none"/>
        </w:rPr>
        <w:t>Hand; for if the Assist</w:t>
        <w:t>-</w:t>
        <w:br/>
        <w:t>ant should unwarily either incline tire Handle Of it too much to-</w:t>
        <w:br/>
        <w:t>wards yon. Or not resist enough to the Force Of the Gorget, it</w:t>
        <w:br/>
        <w:t xml:space="preserve">is very ready to shp Out Of the Groove between the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Rectum</w:t>
        <w:br/>
        <w:t>and the Bladder, which Accident is not Only inconvenient to the</w:t>
        <w:br/>
        <w:t>Operator for the present, but is attended, for the most part, with</w:t>
        <w:br/>
        <w:t>very bad Consequences. The Gorget being passed, dilate the</w:t>
        <w:br/>
        <w:t>Urethra and Neck of the Bladder with your fore Finger, and in</w:t>
        <w:t>-</w:t>
        <w:br/>
        <w:t>troduce the Forceps into the Bladder, keeping the</w:t>
      </w:r>
      <w:r>
        <w:rPr>
          <w:b w:val="0"/>
          <w:bCs w:val="0"/>
          <w:i w:val="0"/>
          <w:iCs w:val="0"/>
          <w:smallCaps w:val="0"/>
          <w:u w:val="single"/>
        </w:rPr>
        <w:t>m shu</w:t>
      </w:r>
      <w:r>
        <w:rPr>
          <w:b w:val="0"/>
          <w:bCs w:val="0"/>
          <w:i w:val="0"/>
          <w:iCs w:val="0"/>
          <w:smallCaps w:val="0"/>
          <w:u w:val="none"/>
        </w:rPr>
        <w:t>r till you</w:t>
        <w:br/>
        <w:t>touch the Stone, when you must grasp it with a moderate Force,</w:t>
        <w:br/>
      </w:r>
      <w:r>
        <w:rPr>
          <w:b/>
          <w:bCs/>
          <w:i w:val="0"/>
          <w:iCs w:val="0"/>
          <w:smallCaps w:val="0"/>
          <w:u w:val="none"/>
        </w:rPr>
        <w:t>and extr</w:t>
      </w:r>
      <w:r>
        <w:rPr>
          <w:b w:val="0"/>
          <w:bCs w:val="0"/>
          <w:i w:val="0"/>
          <w:iCs w:val="0"/>
          <w:smallCaps w:val="0"/>
          <w:u w:val="none"/>
        </w:rPr>
        <w:t>act it by pulling downwards towards the Rectum.</w:t>
      </w:r>
    </w:p>
    <w:p>
      <w:pPr>
        <w:pStyle w:val="Normal"/>
        <w:widowControl w:val="0"/>
        <w:outlineLvl w:val="5"/>
      </w:pPr>
      <w:bookmarkStart w:id="104" w:name="bookmark104"/>
      <w:r>
        <w:rPr>
          <w:b/>
          <w:bCs/>
          <w:i w:val="0"/>
          <w:iCs w:val="0"/>
          <w:smallCaps w:val="0"/>
          <w:u w:val="none"/>
        </w:rPr>
        <w:t>THE-HIGH OPERATION.</w:t>
      </w:r>
      <w:bookmarkEnd w:id="10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Besides the two preceding Methods of Lithotomy, there is a</w:t>
        <w:br/>
        <w:t xml:space="preserve">third, ascribed to </w:t>
      </w:r>
      <w:r>
        <w:rPr>
          <w:b w:val="0"/>
          <w:bCs w:val="0"/>
          <w:i/>
          <w:iCs/>
          <w:smallCaps w:val="0"/>
          <w:u w:val="none"/>
        </w:rPr>
        <w:t>Pierre Franco, ^French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Surgeon, as its first In-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ventor,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after him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Methodus </w:t>
      </w:r>
      <w:r>
        <w:rPr>
          <w:b w:val="0"/>
          <w:bCs w:val="0"/>
          <w:i/>
          <w:iCs/>
          <w:smallCaps w:val="0"/>
          <w:u w:val="none"/>
        </w:rPr>
        <w:t>Franconica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from the</w:t>
        <w:br/>
        <w:t xml:space="preserve">Place Of the incision, which is the Middle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Hypogastrium,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is likewise termed the Hypogastric Section, and Commonly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 xml:space="preserve">Apparatus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altus,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because the Operation it performed above the</w:t>
        <w:br/>
        <w:t>Olla Pubis, in the superior and anterior Part Of the Bladder 5</w:t>
        <w:br/>
        <w:t xml:space="preserve">whereas in the </w:t>
      </w:r>
      <w:r>
        <w:rPr>
          <w:b w:val="0"/>
          <w:bCs w:val="0"/>
          <w:i/>
          <w:iCs/>
          <w:smallCaps w:val="0"/>
          <w:u w:val="none"/>
        </w:rPr>
        <w:t>Apparatus mayor, minor,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lateral Opera</w:t>
        <w:t>-</w:t>
        <w:br/>
        <w:t>tion, the incssion is made below the Scrotum in the Perinaeumi</w:t>
        <w:br/>
        <w:t>HOweVer, this new Method was scarce ever once performed by</w:t>
        <w:br/>
        <w:t>Its Author, soon rejected by the Surgeons, and never mentioned</w:t>
        <w:br/>
        <w:t xml:space="preserve">but with a Design to explode it. For though </w:t>
      </w:r>
      <w:r>
        <w:rPr>
          <w:b w:val="0"/>
          <w:bCs w:val="0"/>
          <w:i/>
          <w:iCs/>
          <w:smallCaps w:val="0"/>
          <w:u w:val="none"/>
        </w:rPr>
        <w:t>Franco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 with</w:t>
        <w:br/>
        <w:t xml:space="preserve">Success upon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Child of two Years old, at </w:t>
      </w:r>
      <w:r>
        <w:rPr>
          <w:b w:val="0"/>
          <w:bCs w:val="0"/>
          <w:i/>
          <w:iCs/>
          <w:smallCaps w:val="0"/>
          <w:u w:val="none"/>
        </w:rPr>
        <w:t>Lausanne,,</w:t>
      </w:r>
      <w:r>
        <w:rPr>
          <w:b/>
          <w:bCs/>
          <w:i w:val="0"/>
          <w:iCs w:val="0"/>
          <w:smallCaps w:val="0"/>
          <w:u w:val="none"/>
        </w:rPr>
        <w:t xml:space="preserve"> in the</w:t>
        <w:br/>
      </w:r>
      <w:r>
        <w:rPr>
          <w:b w:val="0"/>
          <w:bCs w:val="0"/>
          <w:i w:val="0"/>
          <w:iCs w:val="0"/>
          <w:smallCaps w:val="0"/>
          <w:u w:val="none"/>
        </w:rPr>
        <w:t>Year 1560. he Only undertook it, because the Stone, b</w:t>
      </w:r>
      <w:r>
        <w:rPr>
          <w:b w:val="0"/>
          <w:bCs w:val="0"/>
          <w:i w:val="0"/>
          <w:iCs w:val="0"/>
          <w:smallCaps w:val="0"/>
          <w:u w:val="single"/>
        </w:rPr>
        <w:t>ei</w:t>
      </w:r>
      <w:r>
        <w:rPr>
          <w:b w:val="0"/>
          <w:bCs w:val="0"/>
          <w:i w:val="0"/>
          <w:iCs w:val="0"/>
          <w:smallCaps w:val="0"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single"/>
        </w:rPr>
        <w:t>g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br/>
        <w:t>big as an Hen's Egg, was too large to he extracted at the Peri-</w:t>
        <w:br/>
        <w:t>naeurn, and the Parents insisted upon it; and he is so fur from</w:t>
        <w:br/>
        <w:t>recommending it, that he attributes his Success to Accident,</w:t>
        <w:br/>
        <w:t>rather than Art, and pronounces it dangerous to the Patient, and</w:t>
        <w:br/>
        <w:t>‘rash in the Surgeon. This was insisted upon the more, because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Wound in the upper or membranous Part of the Bladder</w:t>
        <w:br/>
        <w:t xml:space="preserve">was always judged by the Antients, after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mortal. But fince that time several Physicians and Surgeons</w:t>
        <w:br/>
        <w:t>have thought, from the anatomical Structure Of the Parts, and</w:t>
        <w:br/>
        <w:t>Experience, that an incision above the Ossa Pubis might he ex</w:t>
        <w:t>-</w:t>
        <w:br/>
        <w:t>peditious, easy, and safe, to one acquainted with the true Situ-</w:t>
        <w:br/>
      </w:r>
      <w:r>
        <w:rPr>
          <w:b/>
          <w:bCs/>
          <w:i w:val="0"/>
          <w:iCs w:val="0"/>
          <w:smallCaps w:val="0"/>
          <w:u w:val="none"/>
        </w:rPr>
        <w:t xml:space="preserve">ation </w:t>
      </w:r>
      <w:r>
        <w:rPr>
          <w:b w:val="0"/>
          <w:bCs w:val="0"/>
          <w:i w:val="0"/>
          <w:iCs w:val="0"/>
          <w:smallCaps w:val="0"/>
          <w:u w:val="none"/>
        </w:rPr>
        <w:t>of. the Bladder, withontside Of the Peritoneum, '.and its</w:t>
        <w:br/>
        <w:t>Conformation and Connection with the adjacent Parts, and the</w:t>
        <w:br/>
        <w:t>Method Of cutting into is, without injuring its Fundus. The</w:t>
        <w:br/>
        <w:t xml:space="preserve">Possibility Of this appeared, because its accidental Inventor </w:t>
      </w:r>
      <w:r>
        <w:rPr>
          <w:b/>
          <w:bCs/>
          <w:i w:val="0"/>
          <w:iCs w:val="0"/>
          <w:smallCaps w:val="0"/>
          <w:u w:val="none"/>
        </w:rPr>
        <w:t>actu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ally performed in </w:t>
      </w:r>
      <w:r>
        <w:rPr>
          <w:b w:val="0"/>
          <w:bCs w:val="0"/>
          <w:i/>
          <w:iCs/>
          <w:smallCaps w:val="0"/>
          <w:u w:val="none"/>
        </w:rPr>
        <w:t>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tells us, that </w:t>
      </w:r>
      <w:r>
        <w:rPr>
          <w:b w:val="0"/>
          <w:bCs w:val="0"/>
          <w:i/>
          <w:iCs/>
          <w:smallCaps w:val="0"/>
          <w:u w:val="none"/>
        </w:rPr>
        <w:t>Bones,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Surgeon,</w:t>
        <w:br/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performed it successfully. He describes it almost in</w:t>
        <w:br/>
        <w:t xml:space="preserve">the same manner, as </w:t>
      </w:r>
      <w:r>
        <w:rPr>
          <w:b w:val="0"/>
          <w:bCs w:val="0"/>
          <w:i/>
          <w:iCs/>
          <w:smallCaps w:val="0"/>
          <w:u w:val="none"/>
        </w:rPr>
        <w:t>Franco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proposed it, which is this: An As.</w:t>
        <w:br/>
        <w:t>fistant should introduce his two fore Fingers into the Anns, to</w:t>
        <w:br/>
        <w:t>* protrude the Stone forward towards the upper Part of the Blad</w:t>
        <w:t>-</w:t>
        <w:br/>
        <w:t>der, and retain it there; then the Operator makes an Incision</w:t>
        <w:br/>
        <w:t>into the Skin, Fat, Muscles, and Bladder itself, near the Bottom</w:t>
        <w:br/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Linea </w:t>
      </w:r>
      <w:r>
        <w:rPr>
          <w:b w:val="0"/>
          <w:bCs w:val="0"/>
          <w:i w:val="0"/>
          <w:iCs w:val="0"/>
          <w:smallCaps w:val="0"/>
          <w:u w:val="none"/>
        </w:rPr>
        <w:t>Albs, above the Juncture of the Ossa Pubis , and</w:t>
        <w:br/>
        <w:t>afterwards, dilating the Aperture with a proper Instrument, he</w:t>
        <w:br/>
        <w:t>extracts the Stone with the Forceps, healing the Wound with a</w:t>
        <w:br/>
        <w:t xml:space="preserve">vuinerary Balsam, as in Other Wounds Of the Abdomen. </w:t>
      </w:r>
      <w:r>
        <w:rPr>
          <w:b w:val="0"/>
          <w:bCs w:val="0"/>
          <w:i/>
          <w:iCs/>
          <w:smallCaps w:val="0"/>
          <w:u w:val="none"/>
        </w:rPr>
        <w:t>Tolet</w:t>
        <w:br/>
      </w:r>
      <w:r>
        <w:rPr>
          <w:b w:val="0"/>
          <w:bCs w:val="0"/>
          <w:i w:val="0"/>
          <w:iCs w:val="0"/>
          <w:smallCaps w:val="0"/>
          <w:u w:val="none"/>
        </w:rPr>
        <w:t>makes no mention Of filling the Bladder with Water, or some</w:t>
        <w:br/>
        <w:t xml:space="preserve">other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linquor,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though </w:t>
      </w:r>
      <w:r>
        <w:rPr>
          <w:b w:val="0"/>
          <w:bCs w:val="0"/>
          <w:i/>
          <w:iCs/>
          <w:smallCaps w:val="0"/>
          <w:u w:val="none"/>
        </w:rPr>
        <w:t>Posset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proposed it long before. TO </w:t>
      </w:r>
      <w:r>
        <w:rPr>
          <w:b w:val="0"/>
          <w:bCs w:val="0"/>
          <w:i/>
          <w:iCs/>
          <w:smallCaps w:val="0"/>
          <w:u w:val="none"/>
        </w:rPr>
        <w:t>Franco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Bonet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must add </w:t>
      </w:r>
      <w:r>
        <w:rPr>
          <w:b w:val="0"/>
          <w:bCs w:val="0"/>
          <w:i/>
          <w:iCs/>
          <w:smallCaps w:val="0"/>
          <w:u w:val="none"/>
        </w:rPr>
        <w:t>Greenfield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 Performer of the High</w:t>
        <w:br/>
        <w:t>Operation, for, he fays, he was Obliged to extract a Stone, by</w:t>
        <w:br/>
      </w:r>
      <w:r>
        <w:rPr>
          <w:b w:val="0"/>
          <w:bCs w:val="0"/>
          <w:i w:val="0"/>
          <w:iCs w:val="0"/>
          <w:smallCaps w:val="0"/>
          <w:u w:val="single"/>
        </w:rPr>
        <w:t>making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incision above the Ossa Pubis, which succeeded , but</w:t>
        <w:br/>
        <w:t>we are lest in the Dark for the Reason Of this Necessity, though</w:t>
        <w:br/>
        <w:t xml:space="preserve">probably it was the Largeness of the Stone. And </w:t>
      </w:r>
      <w:r>
        <w:rPr>
          <w:b w:val="0"/>
          <w:bCs w:val="0"/>
          <w:i/>
          <w:iCs/>
          <w:smallCaps w:val="0"/>
          <w:u w:val="none"/>
        </w:rPr>
        <w:t>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</w:t>
        <w:br/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first, .dissuades from this Operation, afterwards declares, if</w:t>
        <w:br/>
        <w:t>the Stone should he of an exceeding great Size, that he Prefers</w:t>
        <w:br/>
        <w:t xml:space="preserve">the Method Of </w:t>
      </w:r>
      <w:r>
        <w:rPr>
          <w:b w:val="0"/>
          <w:bCs w:val="0"/>
          <w:i/>
          <w:iCs/>
          <w:smallCaps w:val="0"/>
          <w:u w:val="none"/>
        </w:rPr>
        <w:t>Franco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 the </w:t>
      </w:r>
      <w:r>
        <w:rPr>
          <w:b w:val="0"/>
          <w:bCs w:val="0"/>
          <w:i/>
          <w:iCs/>
          <w:smallCaps w:val="0"/>
          <w:u w:val="none"/>
        </w:rPr>
        <w:t>Apparatus mayor,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if, by its</w:t>
        <w:br/>
        <w:t>Largeness, it be pressed towards theinguen, (he would. Or Ought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have said, the Pubes) I am Convinced, says he, it may he</w:t>
        <w:br/>
        <w:t>extracted with less Pain and Danger at the Pubes, than hy forcing</w:t>
        <w:br/>
        <w:t>it through the Neck Of the Bladder: If this holds true Of a large</w:t>
        <w:br/>
        <w:t>Stone, certainly a small One may he extracted with more Eale,</w:t>
        <w:br/>
        <w:t>less Pain and Danger. It is, also, much recommended by</w:t>
        <w:br/>
      </w:r>
      <w:r>
        <w:rPr>
          <w:b w:val="0"/>
          <w:bCs w:val="0"/>
          <w:i/>
          <w:iCs/>
          <w:smallCaps w:val="0"/>
          <w:u w:val="none"/>
        </w:rPr>
        <w:t>Petraeus-,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Piolanus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evidently proves it practicable from the</w:t>
        <w:br/>
        <w:t>Situation and Structure of the Bladder, and fays, it was performed</w:t>
        <w:br/>
        <w:t>within his Knowledge.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Dionis,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eminent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Surgeon, is Of the same Opinion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  <w:br/>
      </w:r>
      <w:r>
        <w:rPr>
          <w:b w:val="0"/>
          <w:bCs w:val="0"/>
          <w:i w:val="0"/>
          <w:iCs w:val="0"/>
          <w:smallCaps w:val="0"/>
          <w:u w:val="none"/>
        </w:rPr>
        <w:t>and says, that if the Bladder is filled with warm Liquor, he</w:t>
        <w:br/>
        <w:t>should prefer it to the Apparatus major and minor, provided it</w:t>
        <w:br/>
        <w:t xml:space="preserve">would answer upon Experience : He asserts, too, that </w:t>
      </w:r>
      <w:r>
        <w:rPr>
          <w:b w:val="0"/>
          <w:bCs w:val="0"/>
          <w:i/>
          <w:iCs/>
          <w:smallCaps w:val="0"/>
          <w:u w:val="none"/>
        </w:rPr>
        <w:t>Fagots,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then first Physician to the </w:t>
      </w:r>
      <w:r>
        <w:rPr>
          <w:b w:val="0"/>
          <w:bCs w:val="0"/>
          <w:i w:val="0"/>
          <w:iCs w:val="0"/>
          <w:smallCaps w:val="0"/>
          <w:u w:val="single"/>
        </w:rPr>
        <w:t>King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France,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the same Senti</w:t>
        <w:t>-</w:t>
        <w:br/>
        <w:t xml:space="preserve">ments. Hence it is plain, that many Of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wrote and</w:t>
        <w:br/>
        <w:t>contended for it. There is, likewise, a remarkable Instance in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Philosophical Transactions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Year I7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00</w:t>
      </w:r>
      <w:r>
        <w:rPr>
          <w:b w:val="0"/>
          <w:bCs w:val="0"/>
          <w:i w:val="0"/>
          <w:iCs w:val="0"/>
          <w:smallCaps w:val="0"/>
          <w:u w:val="none"/>
        </w:rPr>
        <w:t xml:space="preserve">. where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Surgeon, whose Name was Produr, extracted a Stone from a</w:t>
        <w:br/>
        <w:t>Maid, by the High Operation. But Of this more particularly,</w:t>
        <w:br/>
        <w:t>when I treat Of rhe Methods for extracting the stone from</w:t>
        <w:br/>
        <w:t xml:space="preserve">Women. I am surprised, that none Of the </w:t>
      </w:r>
      <w:r>
        <w:rPr>
          <w:b w:val="0"/>
          <w:bCs w:val="0"/>
          <w:i/>
          <w:iCs/>
          <w:smallCaps w:val="0"/>
          <w:u w:val="none"/>
        </w:rPr>
        <w:t>English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</w:t>
        <w:br/>
        <w:t>mention this in their Writings, and am .therefore inclined to</w:t>
        <w:br/>
        <w:t>think it was unknown to them, tho’ published in the Trans</w:t>
        <w:t>-</w:t>
        <w:br/>
        <w:t xml:space="preserve">actions, and the second </w:t>
      </w:r>
      <w:r>
        <w:rPr>
          <w:b w:val="0"/>
          <w:bCs w:val="0"/>
          <w:i/>
          <w:iCs/>
          <w:smallCaps w:val="0"/>
          <w:u w:val="none"/>
        </w:rPr>
        <w:t>German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Edition Of my </w:t>
      </w:r>
      <w:r>
        <w:rPr>
          <w:b w:val="0"/>
          <w:bCs w:val="0"/>
          <w:i/>
          <w:iCs/>
          <w:smallCaps w:val="0"/>
          <w:u w:val="none"/>
        </w:rPr>
        <w:t>(Heisters) Sut~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gery, </w:t>
      </w:r>
      <w:r>
        <w:rPr>
          <w:b w:val="0"/>
          <w:bCs w:val="0"/>
          <w:i/>
          <w:iCs/>
          <w:smallCaps w:val="0"/>
          <w:u w:val="none"/>
        </w:rPr>
        <w:t>Ann. tyaAn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Falconet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only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Author, who</w:t>
        <w:br/>
        <w:t>has taken any Notice of it. It is Very extraordinary, that so many</w:t>
        <w:br/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Surgeons should reject this Operation, fince it has been</w:t>
        <w:br/>
        <w:t>several times Performed with Success, and appears. On many Ac</w:t>
        <w:t>-</w:t>
        <w:br/>
        <w:t>counts, more easy, simple, and liable to fewer Inconveniencies,</w:t>
        <w:br/>
        <w:t>than the Others, as there is no Danger Of wounding the Parts Os</w:t>
        <w:br/>
        <w:t>G</w:t>
      </w:r>
      <w:r>
        <w:rPr>
          <w:b/>
          <w:bCs/>
          <w:i w:val="0"/>
          <w:iCs w:val="0"/>
          <w:smallCaps w:val="0"/>
          <w:u w:val="none"/>
        </w:rPr>
        <w:t>en</w:t>
      </w:r>
      <w:r>
        <w:rPr>
          <w:b w:val="0"/>
          <w:bCs w:val="0"/>
          <w:i w:val="0"/>
          <w:iCs w:val="0"/>
          <w:smallCaps w:val="0"/>
          <w:u w:val="none"/>
        </w:rPr>
        <w:t>e</w:t>
      </w:r>
      <w:r>
        <w:rPr>
          <w:b/>
          <w:bCs/>
          <w:i w:val="0"/>
          <w:iCs w:val="0"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ation, the Sphincter Of the Bladder, the Ureter, Urethra,</w:t>
        <w:br/>
        <w:t>Rectum, Or any Of the larger Blood-vessels, or ofa Fistula in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Pennatum,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incontinence of Urine, Or Impotence, Or an </w:t>
      </w:r>
      <w:r>
        <w:rPr>
          <w:b w:val="0"/>
          <w:bCs w:val="0"/>
          <w:i/>
          <w:iCs/>
          <w:smallCaps w:val="0"/>
          <w:u w:val="none"/>
        </w:rPr>
        <w:t>Haer</w:t>
        <w:br/>
      </w:r>
      <w:r>
        <w:rPr>
          <w:b w:val="0"/>
          <w:bCs w:val="0"/>
          <w:i w:val="0"/>
          <w:iCs w:val="0"/>
          <w:smallCaps w:val="0"/>
          <w:u w:val="none"/>
        </w:rPr>
        <w:t>morrhage. Which Advantages, and many more, are proved by</w:t>
        <w:br/>
      </w:r>
      <w:r>
        <w:rPr>
          <w:b w:val="0"/>
          <w:bCs w:val="0"/>
          <w:i/>
          <w:iCs/>
          <w:smallCaps w:val="0"/>
          <w:u w:val="none"/>
        </w:rPr>
        <w:t>Posset,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partu </w:t>
      </w:r>
      <w:r>
        <w:rPr>
          <w:b w:val="0"/>
          <w:bCs w:val="0"/>
          <w:i/>
          <w:iCs/>
          <w:smallCaps w:val="0"/>
          <w:u w:val="none"/>
        </w:rPr>
        <w:t>Caesareo,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recommends</w:t>
        <w:br/>
        <w:t>the High Operation, and demonstrates, that if the Incision does</w:t>
        <w:br/>
        <w:t>not Communicate with the Cavity Of the Abdomen, so aS to</w:t>
        <w:br/>
        <w:t>transmit the Urine thither, it is not mortal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Dr. </w:t>
      </w:r>
      <w:r>
        <w:rPr>
          <w:b w:val="0"/>
          <w:bCs w:val="0"/>
          <w:i/>
          <w:iCs/>
          <w:smallCaps w:val="0"/>
          <w:u w:val="none"/>
        </w:rPr>
        <w:t>Jarnes 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revived this Method, after it had been long</w:t>
        <w:br/>
        <w:t>buried inOblivion, for he, partiy by reasoning On the Situation,</w:t>
        <w:br/>
        <w:t>Structure, and Connection Of the Bladder, and partly from the</w:t>
        <w:br/>
        <w:t>Authorities of Others, in a Meeting Of the Royal Society,</w:t>
      </w:r>
      <w:r>
        <w:rPr>
          <w:b w:val="0"/>
          <w:bCs w:val="0"/>
          <w:i/>
          <w:iCs/>
          <w:smallCaps w:val="0"/>
          <w:u w:val="none"/>
        </w:rPr>
        <w:t>Anna'</w:t>
        <w:br/>
      </w:r>
      <w:r>
        <w:rPr>
          <w:b w:val="0"/>
          <w:bCs w:val="0"/>
          <w:i w:val="0"/>
          <w:iCs w:val="0"/>
          <w:smallCaps w:val="0"/>
          <w:u w:val="none"/>
        </w:rPr>
        <w:t>y7I8. demonstrated, that the Stone may he safely extracted by</w:t>
        <w:br/>
        <w:t>Cutting into the superior and anterior Part Of the Body Of the</w:t>
        <w:br/>
        <w:t>Bladder, when the Incision is skilfully Performed; ano accord-</w:t>
        <w:br/>
        <w:t xml:space="preserve">ingly his Brother, </w:t>
      </w:r>
      <w:r>
        <w:rPr>
          <w:b w:val="0"/>
          <w:bCs w:val="0"/>
          <w:i/>
          <w:iCs/>
          <w:smallCaps w:val="0"/>
          <w:u w:val="none"/>
        </w:rPr>
        <w:t>John Douglas,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Year 17 I 9. performed</w:t>
        <w:br/>
        <w:t>this Operation On a Man troubled with the Stone; and, in the</w:t>
        <w:br/>
        <w:t xml:space="preserve">Year following. Published a Treatise, intitled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Lithotomia </w:t>
      </w:r>
      <w:r>
        <w:rPr>
          <w:b w:val="0"/>
          <w:bCs w:val="0"/>
          <w:i/>
          <w:iCs/>
          <w:smallCaps w:val="0"/>
          <w:u w:val="none"/>
        </w:rPr>
        <w:t>Dotsa</w:t>
        <w:br/>
        <w:t>glafiana,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wherein he Confirms the Reasonableness Of this Practice</w:t>
        <w:br/>
        <w:t>from Anatomy, relates the superior Advantages Of it, and cor-</w:t>
        <w:br/>
        <w:t>rohorates the Whole by an Instance Of his own Success upon a</w:t>
        <w:br/>
        <w:t>Lad of sixteen Years or Ag e, which was done at the Very time</w:t>
        <w:br/>
        <w:t>he first publicly proposed this Method. Soon alter thisCbrse/aris,</w:t>
        <w:br/>
      </w:r>
      <w:r>
        <w:rPr>
          <w:b w:val="0"/>
          <w:bCs w:val="0"/>
          <w:i/>
          <w:iCs/>
          <w:smallCaps w:val="0"/>
          <w:u w:val="none"/>
        </w:rPr>
        <w:t>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several </w:t>
      </w:r>
      <w:r>
        <w:rPr>
          <w:b w:val="0"/>
          <w:bCs w:val="0"/>
          <w:i/>
          <w:iCs/>
          <w:smallCaps w:val="0"/>
          <w:u w:val="none"/>
        </w:rPr>
        <w:t>English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Surgeons, frequentiy practised it</w:t>
        <w:br/>
        <w:t>with Success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Mr. </w:t>
      </w:r>
      <w:r>
        <w:rPr>
          <w:b w:val="0"/>
          <w:bCs w:val="0"/>
          <w:i/>
          <w:iCs/>
          <w:smallCaps w:val="0"/>
          <w:u w:val="none"/>
        </w:rPr>
        <w:t>Cheselden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soon after Mr. </w:t>
      </w:r>
      <w:r>
        <w:rPr>
          <w:b w:val="0"/>
          <w:bCs w:val="0"/>
          <w:i/>
          <w:iCs/>
          <w:smallCaps w:val="0"/>
          <w:u w:val="none"/>
        </w:rPr>
        <w:t>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perform'd</w:t>
        <w:br/>
        <w:t xml:space="preserve">this Operation, a Surgeon of </w:t>
      </w:r>
      <w:r>
        <w:rPr>
          <w:b w:val="0"/>
          <w:bCs w:val="0"/>
          <w:i/>
          <w:iCs/>
          <w:smallCaps w:val="0"/>
          <w:u w:val="none"/>
        </w:rPr>
        <w:t>St. Thomars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HOspitalout two, who</w:t>
        <w:br/>
        <w:t>both recovered, but the same Gentleman afterwards cutting two</w:t>
        <w:br/>
        <w:t>more, who miscarried by the Cutting or bursting the Peritonaeum,</w:t>
        <w:br/>
        <w:t>so that the Guts appear’d, this Way immediately becameas much</w:t>
        <w:br/>
        <w:t>decried, as it was before Commended; upon which the Surgeons</w:t>
        <w:br/>
        <w:t xml:space="preserve">Of st. </w:t>
      </w:r>
      <w:r>
        <w:rPr>
          <w:b w:val="0"/>
          <w:bCs w:val="0"/>
          <w:i/>
          <w:iCs/>
          <w:smallCaps w:val="0"/>
          <w:u w:val="none"/>
        </w:rPr>
        <w:t>Bartholornends</w:t>
      </w:r>
      <w:r>
        <w:rPr>
          <w:b w:val="0"/>
          <w:bCs w:val="0"/>
          <w:i w:val="0"/>
          <w:iCs w:val="0"/>
          <w:smallCaps w:val="0"/>
          <w:u w:val="none"/>
        </w:rPr>
        <w:t xml:space="preserve"> Hospital, who had prepared to perform this</w:t>
        <w:br/>
        <w:t>Operation, altered their Resolution,.and went On the old Way.</w:t>
        <w:br/>
        <w:t xml:space="preserve">The next Season, says he, it was my turn In it. </w:t>
      </w:r>
      <w:r>
        <w:rPr>
          <w:b w:val="0"/>
          <w:bCs w:val="0"/>
          <w:i/>
          <w:iCs/>
          <w:smallCaps w:val="0"/>
          <w:u w:val="none"/>
        </w:rPr>
        <w:t>Thomars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Hospital,</w:t>
        <w:br/>
        <w:t>I relumed the High Way, and, cutting nine with Success it came</w:t>
        <w:br/>
        <w:t>again in Vogue; after that, every Lithotomist, Os both Hospitals,</w:t>
        <w:br/>
        <w:t xml:space="preserve">practised it; but the </w:t>
      </w:r>
      <w:r>
        <w:rPr>
          <w:b w:val="0"/>
          <w:bCs w:val="0"/>
          <w:i/>
          <w:iCs/>
          <w:smallCaps w:val="0"/>
          <w:u w:val="none"/>
        </w:rPr>
        <w:t>Peritonaeum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Often Cut Or burst, twice</w:t>
        <w:br/>
        <w:t>in my Practice, though some Of these recovered, and sometimes</w:t>
        <w:br/>
        <w:t>the Bladder itself was burst, from injecting too much Water,</w:t>
        <w:br/>
        <w:t>which generally proved fatal in a Day or two. Another Incon-</w:t>
        <w:br/>
        <w:t>venience attended every Operation Of this Kind, which was;.</w:t>
        <w:br/>
        <w:t>that the Urine's lying Continually in the Wound, retarded the</w:t>
        <w:br/>
        <w:t>Cure; but then it was never followed with an incontinence os</w:t>
        <w:br/>
        <w:t>Urine. What the Success Os the several Operators was, I will</w:t>
        <w:br/>
        <w:t>not take the Liherty to publish; bur, for my Own, exclusive Of</w:t>
        <w:br/>
        <w:t>the two before-mentioned, I lost no more than one in seven,</w:t>
        <w:br/>
        <w:t>which is more then any One else that I know of Could say;</w:t>
        <w:br/>
        <w:t xml:space="preserve">whereas in the old Way, even at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a fair Calculation</w:t>
        <w:br/>
        <w:t>Of above .800 Patients, it appears that near two in five died.</w:t>
        <w:br/>
        <w:t>And, though this Operation Came into universal Discredit,! must</w:t>
        <w:br/>
        <w:t>declare it my Opinion, that it is much better than the old Way,</w:t>
        <w:br/>
        <w:t xml:space="preserve">to which they all returned, says </w:t>
      </w:r>
      <w:r>
        <w:rPr>
          <w:b w:val="0"/>
          <w:bCs w:val="0"/>
          <w:i/>
          <w:iCs/>
          <w:smallCaps w:val="0"/>
          <w:u w:val="none"/>
        </w:rPr>
        <w:t>Cheselden,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except myself, who</w:t>
        <w:br/>
        <w:t>would not have lest the High Operation, but for the Hopes I had</w:t>
        <w:br/>
        <w:t xml:space="preserve">of a hetter, being well assured, that it might hereafter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prae-</w:t>
        <w:br/>
      </w:r>
      <w:r>
        <w:rPr>
          <w:b w:val="0"/>
          <w:bCs w:val="0"/>
          <w:i w:val="0"/>
          <w:iCs w:val="0"/>
          <w:smallCaps w:val="0"/>
          <w:u w:val="none"/>
        </w:rPr>
        <w:t>tised with greater Success, these fatal Accidents having pretty</w:t>
        <w:br/>
        <w:t>well shewn how much Water might be injected, and how large</w:t>
        <w:br/>
        <w:t>the Wound might safely be made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my Own Part, says </w:t>
      </w:r>
      <w:r>
        <w:rPr>
          <w:b w:val="0"/>
          <w:bCs w:val="0"/>
          <w:i/>
          <w:iCs/>
          <w:smallCaps w:val="0"/>
          <w:u w:val="none"/>
        </w:rPr>
        <w:t>Heister,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 thought this new Method</w:t>
        <w:br/>
        <w:t>shpported both by anatomical Reasons, and Experience, I per-</w:t>
        <w:br/>
        <w:t xml:space="preserve">formed the High Operation without any Fear, </w:t>
      </w:r>
      <w:r>
        <w:rPr>
          <w:b w:val="0"/>
          <w:bCs w:val="0"/>
          <w:i/>
          <w:iCs/>
          <w:smallCaps w:val="0"/>
          <w:u w:val="none"/>
        </w:rPr>
        <w:t>April ssp. 'Ann.</w:t>
        <w:br/>
        <w:t>iTVl.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a Man above thirty Years Of Age, when I Could not</w:t>
        <w:br/>
        <w:t>extract a large Piece Of the Stone by the Wound in the Peri-</w:t>
        <w:br/>
        <w:t xml:space="preserve">naeum, according to the Method of </w:t>
      </w:r>
      <w:r>
        <w:rPr>
          <w:b w:val="0"/>
          <w:bCs w:val="0"/>
          <w:i/>
          <w:iCs/>
          <w:smallCaps w:val="0"/>
          <w:u w:val="none"/>
        </w:rPr>
        <w:t>Pau,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it Could not he</w:t>
        <w:br/>
        <w:t>laid hold of, and consequently not extracted, by the Forceps,</w:t>
        <w:br/>
        <w:t>- because, perhaps, it was concealed in some Cavity of the Bind-</w:t>
        <w:br/>
        <w:t>der, fuch as Lirhotomista have sometimes Observed. This I</w:t>
        <w:br/>
        <w:t>did in the Presence of many Surgeons and Students in Physic,</w:t>
        <w:br/>
        <w:t>the Day after I had performed the other Operation without Suc</w:t>
        <w:t>-</w:t>
        <w:br/>
        <w:t>cess , nor did I inject any Liquor into the Bladder, for the</w:t>
        <w:br/>
        <w:t xml:space="preserve">Wound in the </w:t>
      </w:r>
      <w:r>
        <w:rPr>
          <w:b w:val="0"/>
          <w:bCs w:val="0"/>
          <w:i/>
          <w:iCs/>
          <w:smallCaps w:val="0"/>
          <w:u w:val="none"/>
        </w:rPr>
        <w:t>Perinaeuin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prevented that, but making an Inci-</w:t>
        <w:br/>
        <w:t>fion into the Body of the Bladder, pursuant to the Directions os</w:t>
        <w:br/>
      </w:r>
      <w:r>
        <w:rPr>
          <w:b w:val="0"/>
          <w:bCs w:val="0"/>
          <w:i/>
          <w:iCs/>
          <w:smallCaps w:val="0"/>
          <w:u w:val="none"/>
        </w:rPr>
        <w:t>Rosset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Douglas,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above the </w:t>
      </w:r>
      <w:r>
        <w:rPr>
          <w:b w:val="0"/>
          <w:bCs w:val="0"/>
          <w:i/>
          <w:iCs/>
          <w:smallCaps w:val="0"/>
          <w:u w:val="none"/>
        </w:rPr>
        <w:t>Ossa Pubis,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enlarged it upward</w:t>
        <w:br/>
        <w:t>and downward bjothe crooked Knife, armed with a Button at the</w:t>
        <w:br/>
        <w:t xml:space="preserve">Point (see TherXXVL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5.) , and, introducing my Fingers, ex</w:t>
        <w:t>-</w:t>
        <w:br/>
        <w:t>tracted the Stone with great Ease and Expedition. For the Pa-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tient preferred the Hazard attending this, to the intense Pains he</w:t>
        <w:br/>
        <w:t>suffered. He Continued, during the first DIys, very well; burs</w:t>
        <w:br/>
        <w:t xml:space="preserve">scout the firth Or sixth Day, he was seized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Shivering, sol-</w:t>
        <w:br/>
        <w:t>lOwed by a feverish Heat: These I mitigated ; but he was still</w:t>
        <w:br/>
        <w:t xml:space="preserve">afflicted with Pains in his Back and Loins, attended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Nausea and Fain mess, as before the Operation. The Wounds</w:t>
        <w:br/>
        <w:t>were free from Pain, but the superior, in particular, could not</w:t>
        <w:br/>
        <w:t>he brought to suppurate and unite, though I applied sticking</w:t>
        <w:br/>
        <w:t xml:space="preserve">Plaisters,and the broad uniting Bandage, (Tao. XXV l.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8.) as in</w:t>
        <w:br/>
        <w:t>Other Wounds of the Abdomen, a good vuinerary Balsam, and</w:t>
        <w:br/>
        <w:t xml:space="preserve">long thick Compresses on each Side, which did not prevent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Urme from escaping thereby, though very littie passed through</w:t>
        <w:br/>
        <w:t>the Wound in the Perinaeum, and none through the Urethra. In</w:t>
        <w:br/>
        <w:t xml:space="preserve">about a Month j being exhausted by Weakness and Reachings,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died. Upon opening him, the inferior Wound was found partiy</w:t>
        <w:br/>
        <w:t>in the Neck, end partly in the Body Of the Bladder; but the</w:t>
        <w:br/>
        <w:t>superior was right in all respects, for there was no Division of</w:t>
        <w:br/>
        <w:t>the Abdomen or Peritonaeum, nor any Injury Of the Intestines ,</w:t>
        <w:br/>
        <w:t>nor was any Rood or Urine found in the Cavity Os the Abdo</w:t>
        <w:t>-</w:t>
        <w:br/>
        <w:t>men, but the Kidneys were greatiy distended with Ulcers, and a</w:t>
        <w:br/>
        <w:t>purulent Matter, which war the true Cause of the Pains in his</w:t>
        <w:br/>
        <w:t>Back and Loins, with the Other Symptoms, and indeed Of his</w:t>
        <w:br/>
        <w:t>Death.</w:t>
      </w:r>
    </w:p>
    <w:p>
      <w:pPr>
        <w:pStyle w:val="Normal"/>
        <w:widowControl w:val="0"/>
        <w:tabs>
          <w:tab w:pos="483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this Method seems to me attended with more Difficulties,</w:t>
        <w:br/>
        <w:t xml:space="preserve">than one would imagine from </w:t>
      </w:r>
      <w:r>
        <w:rPr>
          <w:b w:val="0"/>
          <w:bCs w:val="0"/>
          <w:i/>
          <w:iCs/>
          <w:smallCaps w:val="0"/>
          <w:u w:val="none"/>
        </w:rPr>
        <w:t>Posset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Douglas,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particularly</w:t>
        <w:br/>
        <w:t>with regard to healing the Wound, which, for many good Reasons,</w:t>
        <w:br/>
        <w:t>Can never prove a very easy Task: For, aS Anatomy demon-</w:t>
        <w:br/>
        <w:t>ftrates, that the inferior Part, Or Neck of the Bladder, is armed</w:t>
        <w:br/>
        <w:t>with a strong Sphincter, and aS the Urine does not spontaneoufly</w:t>
        <w:br/>
        <w:t>flow out, but is expressed by the Contractile Force of the mus.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leniar </w:t>
      </w:r>
      <w:r>
        <w:rPr>
          <w:b w:val="0"/>
          <w:bCs w:val="0"/>
          <w:i w:val="0"/>
          <w:iCs w:val="0"/>
          <w:smallCaps w:val="0"/>
          <w:u w:val="none"/>
        </w:rPr>
        <w:t>Coat, is is no Wonder that the Bladder, irritated by the</w:t>
        <w:br/>
        <w:t>Collected Urine, should Contract itself, and expel that Excrement</w:t>
        <w:br/>
        <w:t>with more Ease through the divided Contracted Part above, than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natural narrow Passage, which is always contracted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Sphincter; and this must hinder the Agglutination. To this we</w:t>
        <w:br/>
        <w:t>may add, that the external Wound os the Abdomen is no less</w:t>
        <w:br/>
        <w:t>difficult to heal and unite, because the Lips are COnstantiy drawn</w:t>
        <w:br/>
        <w:t>from each other, by the Oblique and transverse abdominal Muss</w:t>
        <w:br/>
        <w:t xml:space="preserve">CleS, so that they perpetually recede from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Linea </w:t>
      </w:r>
      <w:r>
        <w:rPr>
          <w:b w:val="0"/>
          <w:bCs w:val="0"/>
          <w:i/>
          <w:iCs/>
          <w:smallCaps w:val="0"/>
          <w:u w:val="none"/>
        </w:rPr>
        <w:t>alba,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ro-</w:t>
        <w:br/>
        <w:t xml:space="preserve">wards the </w:t>
      </w:r>
      <w:r>
        <w:rPr>
          <w:b w:val="0"/>
          <w:bCs w:val="0"/>
          <w:i/>
          <w:iCs/>
          <w:smallCaps w:val="0"/>
          <w:u w:val="none"/>
        </w:rPr>
        <w:t>Porte brae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Oser </w:t>
      </w:r>
      <w:r>
        <w:rPr>
          <w:b w:val="0"/>
          <w:bCs w:val="0"/>
          <w:i/>
          <w:iCs/>
          <w:smallCaps w:val="0"/>
          <w:u w:val="none"/>
        </w:rPr>
        <w:t>lies.</w:t>
        <w:tab/>
        <w:t>- 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 Difficulty arising from the Continual Distraction</w:t>
        <w:br/>
        <w:t>Of the Lips, the Dressings, also, are immediately spoiled, and</w:t>
        <w:br/>
        <w:t>rendered ineffectual, by the Constant Efflux Of the Urine: For</w:t>
        <w:br/>
        <w:t>though I took all possible Core to renew them, and brought the</w:t>
        <w:br/>
        <w:t>Lips Of the Wound, two Or three times in a Day, very close</w:t>
        <w:br/>
        <w:t>to each Otho, treating it with a good vuinerary Balsam, and long</w:t>
        <w:br/>
        <w:t>sticking PlaisterS, almost sufficient to Cover the whole Abdomen,</w:t>
        <w:br/>
        <w:t>and then applied long, thick Compresses On each Side of the</w:t>
        <w:br/>
        <w:t>Wound, securing theWhole by a very long and strong uniting</w:t>
        <w:br/>
        <w:t>Bandage, ye: it proved insufficient, for the PlaisterS, Compresses,</w:t>
        <w:br/>
        <w:t>and Bandage, were soon wetted and loosened by the Urine, so</w:t>
        <w:br/>
        <w:t>that I was obliged «/repeat the Dressings many times in a Day,</w:t>
        <w:br/>
        <w:t>and nevertheless the Union Of the Wound was not in the least</w:t>
        <w:br/>
        <w:t>forwarded. But, to Prevent the Imputation Of Neglect, I must</w:t>
        <w:br/>
        <w:t>Observe, there is no better Course proposed than what I followed;</w:t>
        <w:br/>
        <w:t xml:space="preserve">for </w:t>
      </w:r>
      <w:r>
        <w:rPr>
          <w:b w:val="0"/>
          <w:bCs w:val="0"/>
          <w:i/>
          <w:iCs/>
          <w:smallCaps w:val="0"/>
          <w:u w:val="none"/>
        </w:rPr>
        <w:t>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Greenfield</w:t>
      </w:r>
      <w:r>
        <w:rPr>
          <w:b w:val="0"/>
          <w:bCs w:val="0"/>
          <w:i w:val="0"/>
          <w:iCs w:val="0"/>
          <w:smallCaps w:val="0"/>
          <w:u w:val="none"/>
        </w:rPr>
        <w:t xml:space="preserve"> do not mention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Word about the</w:t>
        <w:br/>
        <w:t>. means Of healing the Wound, hut Only, in general, tell us, that-</w:t>
        <w:br/>
        <w:t>they Cured their Patients in four Weeks.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been said, it is manifest, how much they are</w:t>
        <w:br/>
        <w:t>mistaken who prefer this Method, because, aS they say, the</w:t>
        <w:br/>
        <w:t>Wound is more easily and expeditiousty healed : For, as to what</w:t>
        <w:br/>
        <w:t>they assert, that, by the Laws of Fluids, the Urine will pass much</w:t>
        <w:br/>
        <w:t>more easily through the Aperture in the lower Part os the Blad-</w:t>
        <w:br/>
        <w:t>der, than that above, and. Consequently, the Fistula in the</w:t>
        <w:br/>
      </w:r>
      <w:r>
        <w:rPr>
          <w:b w:val="0"/>
          <w:bCs w:val="0"/>
          <w:i/>
          <w:iCs/>
          <w:smallCaps w:val="0"/>
          <w:u w:val="none"/>
        </w:rPr>
        <w:t>Perinaeum,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frequently Caused by a constant Flux of Urine thro'</w:t>
        <w:br/>
        <w:t>the Wound, will not he so likely to happen, this cannot influence</w:t>
        <w:br/>
        <w:t>Men Of Judgment: For, aS the Urine is expelled out Of the</w:t>
        <w:br/>
        <w:t xml:space="preserve">Bladder, not by its Own Weight, but by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proper Contraction of</w:t>
        <w:br/>
        <w:t>that Receptacle, assisted by the Diaphragm, it must necessarily</w:t>
        <w:br/>
        <w:t>follow, that it will more easily discharge itself through a Wound</w:t>
        <w:br/>
        <w:t>in the upper Part, than through the Neck, which is contracted</w:t>
        <w:br/>
        <w:t>by a strong Sphincter. And this seems to me the Reason why</w:t>
        <w:br/>
        <w:t>fo many neglected it, though it had met with some Success,</w:t>
        <w:br/>
        <w:t>and the antient Writers upon this Subject might designedly Omit</w:t>
        <w:br/>
        <w:t>the Mention Of Difficulties attending the Agglutination Of the</w:t>
        <w:br/>
        <w:t>Wound, lest the World should attribute their want Of Success</w:t>
        <w:br/>
        <w:t xml:space="preserve">To their want Of Skill. For very few, like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pub</w:t>
        <w:t>-</w:t>
        <w:br/>
        <w:t>lish their good and bad Success indifferently, though it may he</w:t>
        <w:br/>
        <w:t>Of Service to Posterity, but fear, with some Reason, that the</w:t>
        <w:br/>
        <w:t>Patient's Death may he imputed to their Ignorance, though rhe</w:t>
        <w:br/>
        <w:t xml:space="preserve">Disorder was absolutely incurable. </w:t>
      </w:r>
      <w:r>
        <w:rPr>
          <w:b w:val="0"/>
          <w:bCs w:val="0"/>
          <w:i/>
          <w:iCs/>
          <w:smallCaps w:val="0"/>
          <w:u w:val="none"/>
        </w:rPr>
        <w:t>Toles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but it is from</w:t>
        <w:br/>
        <w:t xml:space="preserve">the Relation Of Others Only, that </w:t>
      </w:r>
      <w:r>
        <w:rPr>
          <w:b w:val="0"/>
          <w:bCs w:val="0"/>
          <w:i/>
          <w:iCs/>
          <w:smallCaps w:val="0"/>
          <w:u w:val="none"/>
        </w:rPr>
        <w:t>Benet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performed the High</w:t>
        <w:br/>
        <w:t xml:space="preserve">Operation On several, though neither he, nor </w:t>
      </w:r>
      <w:r>
        <w:rPr>
          <w:b w:val="0"/>
          <w:bCs w:val="0"/>
          <w:i/>
          <w:iCs/>
          <w:smallCaps w:val="0"/>
          <w:u w:val="none"/>
        </w:rPr>
        <w:t>Bones,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 One</w:t>
        <w:br/>
        <w:t>Word Of the Method of healing the Wound. And, aS we are</w:t>
        <w:br/>
        <w:t xml:space="preserve">assured from Experience and History, that </w:t>
      </w:r>
      <w:r>
        <w:rPr>
          <w:b w:val="0"/>
          <w:bCs w:val="0"/>
          <w:i/>
          <w:iCs/>
          <w:smallCaps w:val="0"/>
          <w:u w:val="none"/>
        </w:rPr>
        <w:t>Bones,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greater</w:t>
        <w:br/>
        <w:t xml:space="preserve">Part of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Surgeons, still continue the Apparatus major,</w:t>
        <w:br/>
        <w:t>we may reasonably suppose he never performed the Other, but,</w:t>
        <w:br/>
        <w:t>when the Stone could not he extracted by that; and it might, per</w:t>
        <w:t>-</w:t>
        <w:br/>
        <w:t>haps, seem a Reflection on his Character, that he could not.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without Difficulty, if at all. Cure a Wound, which seemed flight</w:t>
        <w:br/>
        <w:t>to others. Now what Could induce these great Men to reject</w:t>
        <w:br/>
        <w:t xml:space="preserve">the High Operation, but the Difficulty that Occurred in </w:t>
      </w:r>
      <w:r>
        <w:rPr>
          <w:b w:val="0"/>
          <w:bCs w:val="0"/>
          <w:i w:val="0"/>
          <w:iCs w:val="0"/>
          <w:smallCaps w:val="0"/>
          <w:u w:val="single"/>
        </w:rPr>
        <w:t>healing</w:t>
        <w:br/>
      </w:r>
      <w:r>
        <w:rPr>
          <w:b w:val="0"/>
          <w:bCs w:val="0"/>
          <w:i w:val="0"/>
          <w:iCs w:val="0"/>
          <w:smallCaps w:val="0"/>
          <w:u w:val="none"/>
        </w:rPr>
        <w:t>the Wound ? especially when they allowed it many Advantages</w:t>
        <w:br/>
        <w:t xml:space="preserve">over the Other Methods. Because </w:t>
      </w:r>
      <w:r>
        <w:rPr>
          <w:b w:val="0"/>
          <w:bCs w:val="0"/>
          <w:i/>
          <w:iCs/>
          <w:smallCaps w:val="0"/>
          <w:u w:val="none"/>
        </w:rPr>
        <w:t>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succeeded Ou a stout</w:t>
        <w:br/>
        <w:t xml:space="preserve">young Subject, must </w:t>
      </w:r>
      <w:r>
        <w:rPr>
          <w:b/>
          <w:bCs/>
          <w:i w:val="0"/>
          <w:iCs w:val="0"/>
          <w:smallCaps w:val="0"/>
          <w:u w:val="none"/>
        </w:rPr>
        <w:t xml:space="preserve">we,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therefore, conclude, that there 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Necessity for performing this Operation On Patients advanced</w:t>
        <w:br/>
        <w:t xml:space="preserve">in Years, and of a bad Habit? I must then declare this not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</w:t>
        <w:br/>
      </w:r>
      <w:r>
        <w:rPr>
          <w:b/>
          <w:bCs/>
          <w:i w:val="0"/>
          <w:iCs w:val="0"/>
          <w:smallCaps w:val="0"/>
          <w:u w:val="none"/>
        </w:rPr>
        <w:t xml:space="preserve">he the best </w:t>
      </w:r>
      <w:r>
        <w:rPr>
          <w:b w:val="0"/>
          <w:bCs w:val="0"/>
          <w:i w:val="0"/>
          <w:iCs w:val="0"/>
          <w:smallCaps w:val="0"/>
          <w:u w:val="none"/>
        </w:rPr>
        <w:t>Method, till more speedy and effectual Means are</w:t>
        <w:br/>
        <w:t>discovered for uniting the Wound, and till inch Methods are</w:t>
        <w:br/>
        <w:t xml:space="preserve">Confirmed by repeated Instances Of Success. AS for </w:t>
      </w:r>
      <w:r>
        <w:rPr>
          <w:b w:val="0"/>
          <w:bCs w:val="0"/>
          <w:i/>
          <w:iCs/>
          <w:smallCaps w:val="0"/>
          <w:u w:val="none"/>
        </w:rPr>
        <w:t>Tolers</w:t>
        <w:br/>
      </w:r>
      <w:r>
        <w:rPr>
          <w:b w:val="0"/>
          <w:bCs w:val="0"/>
          <w:i w:val="0"/>
          <w:iCs w:val="0"/>
          <w:smallCaps w:val="0"/>
          <w:u w:val="none"/>
        </w:rPr>
        <w:t>Opinion, that it may he Cured as easily aS Other Wounds of the</w:t>
        <w:br/>
        <w:t>Abdomen, this seems founded Only On Conjecture. Nor am I</w:t>
        <w:br/>
        <w:t xml:space="preserve">Convinced, that Gastroraphy, recommended by </w:t>
      </w:r>
      <w:r>
        <w:rPr>
          <w:b w:val="0"/>
          <w:bCs w:val="0"/>
          <w:i/>
          <w:iCs/>
          <w:smallCaps w:val="0"/>
          <w:u w:val="none"/>
        </w:rPr>
        <w:t>Posset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Soifer</w:t>
        <w:br/>
        <w:t>gen,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be successfully practised, fince the Puncturation Of the</w:t>
        <w:br/>
        <w:t>Bladder induces bad Symptoms, and several expert Surgeons have</w:t>
        <w:br/>
      </w:r>
      <w:r>
        <w:rPr>
          <w:b/>
          <w:bCs/>
          <w:i w:val="0"/>
          <w:iCs w:val="0"/>
          <w:smallCaps w:val="0"/>
          <w:u w:val="none"/>
        </w:rPr>
        <w:t xml:space="preserve">tried </w:t>
      </w:r>
      <w:r>
        <w:rPr>
          <w:b w:val="0"/>
          <w:bCs w:val="0"/>
          <w:i w:val="0"/>
          <w:iCs w:val="0"/>
          <w:smallCaps w:val="0"/>
          <w:u w:val="none"/>
        </w:rPr>
        <w:t>it without any Advantage.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I judged in the Year 1724. and will now declare my</w:t>
        <w:br/>
        <w:t>present Opinion: After having considered the Nature and Per</w:t>
        <w:t>-</w:t>
        <w:br/>
        <w:t>formance Os the Operation, with the Instances Of Success from</w:t>
        <w:br/>
      </w:r>
      <w:r>
        <w:rPr>
          <w:b w:val="0"/>
          <w:bCs w:val="0"/>
          <w:i/>
          <w:iCs/>
          <w:smallCaps w:val="0"/>
          <w:u w:val="none"/>
        </w:rPr>
        <w:t>Douglas, Ches.elden, Thornhill, Smith, Pye, Macgst, Morand,</w:t>
        <w:br/>
      </w:r>
      <w:r>
        <w:rPr>
          <w:b w:val="0"/>
          <w:bCs w:val="0"/>
          <w:i w:val="0"/>
          <w:iCs w:val="0"/>
          <w:smallCaps w:val="0"/>
          <w:u w:val="none"/>
        </w:rPr>
        <w:t>myself, and Others, I rather ascribed the Difficulty Of healing</w:t>
        <w:br/>
        <w:t>the Wound to an ill Habit, since it is not so in young Subjects,</w:t>
        <w:br/>
        <w:t>especially Children, when a proper Bandage is used with a di</w:t>
        <w:t>-</w:t>
        <w:br/>
        <w:t xml:space="preserve">gestive Ointment, and vuinerary Balsam, aS Balsam Of </w:t>
      </w:r>
      <w:r>
        <w:rPr>
          <w:b w:val="0"/>
          <w:bCs w:val="0"/>
          <w:i/>
          <w:iCs/>
          <w:smallCaps w:val="0"/>
          <w:u w:val="none"/>
        </w:rPr>
        <w:t>Caprivi,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Linimentum </w:t>
      </w:r>
      <w:r>
        <w:rPr>
          <w:b w:val="0"/>
          <w:bCs w:val="0"/>
          <w:i/>
          <w:iCs/>
          <w:smallCaps w:val="0"/>
          <w:u w:val="none"/>
        </w:rPr>
        <w:t>Areei,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regular Diet is Observed. And I</w:t>
        <w:br/>
      </w:r>
      <w:r>
        <w:rPr>
          <w:b/>
          <w:bCs/>
          <w:i w:val="0"/>
          <w:iCs w:val="0"/>
          <w:smallCaps w:val="0"/>
          <w:u w:val="none"/>
        </w:rPr>
        <w:t xml:space="preserve">am </w:t>
      </w:r>
      <w:r>
        <w:rPr>
          <w:b w:val="0"/>
          <w:bCs w:val="0"/>
          <w:i w:val="0"/>
          <w:iCs w:val="0"/>
          <w:smallCaps w:val="0"/>
          <w:u w:val="none"/>
        </w:rPr>
        <w:t>the more Confirmed in this Opininn, by many living In-</w:t>
        <w:br/>
        <w:t xml:space="preserve">stances, who have been Cured by </w:t>
      </w:r>
      <w:r>
        <w:rPr>
          <w:b w:val="0"/>
          <w:bCs w:val="0"/>
          <w:i/>
          <w:iCs/>
          <w:smallCaps w:val="0"/>
          <w:u w:val="none"/>
        </w:rPr>
        <w:t>Douglas, Ches.elden,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myself,</w:t>
        <w:br/>
        <w:t>and others. Upon the Whole, therefore, I must recommend the</w:t>
        <w:br/>
        <w:t>High Operation, in Boys and young Men, who are Otherwise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good Habit of Body, as none of these have died under it, and</w:t>
        <w:br/>
        <w:t>especially when the Stone is lodged so high in the Bladder, Or</w:t>
        <w:br/>
        <w:t>is so rough and sharp-pointed, that it Cannot he extracted by</w:t>
        <w:br/>
        <w:t>the Apparatus minor, though I Prefer the latter, aS more Certain</w:t>
        <w:br/>
        <w:t>and safe, in Infants who are subject to cry violently, so that</w:t>
        <w:br/>
        <w:t>their Bladder Cannot he filled with Liquor, if the Stone is not</w:t>
        <w:br/>
        <w:t>rough, and can be forced to the Perinaeum.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am sensible many have died under this Operation, (nor have</w:t>
        <w:br/>
        <w:t>all escaped under the Other Methods) but that was rather Owing</w:t>
        <w:br/>
        <w:t>to a had Habit Or Weakness, for several, upon Opening them</w:t>
        <w:br/>
        <w:t>after Death, have been found to have Ulcers in their Bladder and</w:t>
        <w:br/>
        <w:t>Kidneys, and, therefore, I do not recommend this for Persons</w:t>
        <w:br/>
        <w:t>upwards Os Thirty, aS they, for the generality, have been long</w:t>
        <w:br/>
        <w:t>afflicted with the Stonefor in such I seldom met with Success,</w:t>
        <w:br/>
        <w:t xml:space="preserve">nor do </w:t>
      </w:r>
      <w:r>
        <w:rPr>
          <w:b w:val="0"/>
          <w:bCs w:val="0"/>
          <w:i/>
          <w:iCs/>
          <w:smallCaps w:val="0"/>
          <w:u w:val="none"/>
        </w:rPr>
        <w:t>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Morand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encourage it, for they Observe, that</w:t>
        <w:br/>
        <w:t>fome have perished from the preceding Disorders, Others from an</w:t>
        <w:br/>
        <w:t>Abscess in the Cellular Membrane Covering the Bladder; and Others</w:t>
        <w:br/>
        <w:t>from a Cancer in the Bladder, Consequently the High Operation</w:t>
        <w:br/>
        <w:t>should not he performed upon Persons advanced in Tears, unless</w:t>
        <w:br/>
        <w:t>there is some urgent Necessity, as, particularly, when the Stone</w:t>
        <w:br/>
        <w:t>Cannot be extracted through the Perinaeum. Care should he</w:t>
        <w:br/>
        <w:t>therefore taken, not unjustly to attribute the Patient's Death to</w:t>
        <w:br/>
        <w:t>this Operation, though, to vindicate this innocent Method from</w:t>
        <w:br/>
        <w:t xml:space="preserve">inch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salse </w:t>
      </w:r>
      <w:r>
        <w:rPr>
          <w:b w:val="0"/>
          <w:bCs w:val="0"/>
          <w:i w:val="0"/>
          <w:iCs w:val="0"/>
          <w:smallCaps w:val="0"/>
          <w:u w:val="none"/>
        </w:rPr>
        <w:t>Aspersions, the Surgeon should never perform It but On</w:t>
        <w:br/>
        <w:t>Boys, and young Men, amongst whom I have never met with one</w:t>
        <w:br/>
        <w:t>Miscarriage, and very few have heen lost under the Hands of</w:t>
        <w:br/>
        <w:t>Others, but stich aS were above Thirty, and reduced by Other</w:t>
        <w:br/>
        <w:t xml:space="preserve">Diseases.. Lastly, aS </w:t>
      </w:r>
      <w:r>
        <w:rPr>
          <w:b w:val="0"/>
          <w:bCs w:val="0"/>
          <w:i/>
          <w:iCs/>
          <w:smallCaps w:val="0"/>
          <w:u w:val="none"/>
        </w:rPr>
        <w:t>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it is a bad Presage, and an</w:t>
        <w:br/>
        <w:t>infallible Forerunner os Death, when the Wound can neither he</w:t>
        <w:br/>
        <w:t>suppurated nor Cleansed, whereas the contrary leaves no Room to</w:t>
        <w:br/>
        <w:t>doubt of a Certain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much sor the Operation itself: We shall now proceed</w:t>
        <w:br/>
        <w:t>to the - Method of performing it, especially my Own Practice,</w:t>
        <w:br/>
        <w:t>bur it will he necessary, for the fake Of young Beginners, to</w:t>
        <w:br/>
        <w:t>descrihe the - Disposition, Situation, Connection, and Structure</w:t>
        <w:br/>
        <w:t>Of the Bladder, aS an accurate Knowledge hereof is highly necesi</w:t>
        <w:br/>
        <w:t>sary. Upon opening the dead Body Of a Male Subject, .the</w:t>
        <w:br/>
        <w:t>Bladder, being empty, and collapsed, lies Concealed under the</w:t>
        <w:br/>
        <w:t>Ossa Pubis and Intestines, so that scarce any Part Of it can be</w:t>
        <w:br/>
        <w:t>seen, but if it is inflated. Or Water injected into it, by a gra-</w:t>
        <w:br/>
        <w:t>dual Extension it expands itself considerably above the Ossa Pu-</w:t>
        <w:br/>
        <w:t>bis, towards the Navel, so that the large and superior Part, cafl'd</w:t>
        <w:br/>
        <w:t>the Body and Fundus, may he plainly viewed. To make</w:t>
        <w:br/>
        <w:t xml:space="preserve">this more intelligible, I have (in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 ) exhibited several Fi</w:t>
        <w:t>-</w:t>
        <w:br/>
        <w:t xml:space="preserve">gures from </w:t>
      </w:r>
      <w:r>
        <w:rPr>
          <w:b w:val="0"/>
          <w:bCs w:val="0"/>
          <w:i/>
          <w:iCs/>
          <w:smallCaps w:val="0"/>
          <w:u w:val="none"/>
        </w:rPr>
        <w:t>Ches.elden. 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represents a dead Subject in an</w:t>
        <w:br/>
        <w:t>Oblique Posture, a littie inclined to the Right, principally to</w:t>
        <w:br/>
        <w:t>shew the Abdomen, in which the common Integuments, and</w:t>
        <w:br/>
        <w:t>abdominal Muscles, heing laid aside, we have a View of the Peri-</w:t>
        <w:br/>
        <w:t>tonaeum, including the Intestines, and of a large Part Of the Blad-</w:t>
        <w:br/>
        <w:t>der A, which shews its Body and Fundus silled with ten Ounces</w:t>
        <w:br/>
        <w:t>Of Water j B the Urachus, which Connects the Bladder to the</w:t>
        <w:br/>
        <w:t>Navel; CC the umbilical Arteries, DD the Ossa Pubis cover'd</w:t>
        <w:br/>
        <w:t xml:space="preserve">with the Integuments turned down to shew that Part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disc</w:t>
        <w:br/>
        <w:t xml:space="preserve">tended Bladder, which rises up into the Abdomen, above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Ossa Pubis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is the Abdomen entirely open, the Peritonaeum being</w:t>
        <w:br/>
        <w:t>removed. Or cutoff, winch shews the Bladder filled with twenty</w:t>
        <w:br/>
        <w:t>Ounces Of Water, but here the internal Lamina Of the Pen-</w:t>
        <w:br/>
        <w:t xml:space="preserve">tenxum AAA A is left adhering to the Bladder, while the </w:t>
      </w:r>
      <w:r>
        <w:rPr>
          <w:b/>
          <w:bCs/>
          <w:i w:val="0"/>
          <w:iCs w:val="0"/>
          <w:smallCaps w:val="0"/>
          <w:u w:val="none"/>
        </w:rPr>
        <w:t>ex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terior, near the abdominal Muscles, is removed.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B shew the</w:t>
        <w:br/>
        <w:t xml:space="preserve">Part of. the Bladder next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Musculi </w:t>
      </w:r>
      <w:r>
        <w:rPr>
          <w:b w:val="0"/>
          <w:bCs w:val="0"/>
          <w:i w:val="0"/>
          <w:iCs w:val="0"/>
          <w:smallCaps w:val="0"/>
          <w:u w:val="none"/>
        </w:rPr>
        <w:t>pyramidales and Recti Os</w:t>
        <w:br/>
        <w:t>the Abdomen, the exterior Lamina bemg removed, so that the</w:t>
        <w:br/>
        <w:t>muscular Fibres may be seen. CCCCC represent the Margin</w:t>
        <w:br/>
        <w:t>Os the internal Lamina Os rhe Peritonaeum, which covers prin-</w:t>
        <w:br/>
        <w:t>xipally the Fundus Of the Bladder, where the Intesti eS touch</w:t>
        <w:br/>
        <w:t>it, and where it is excluded from the Cavity of the Abdomen *:</w:t>
        <w:br/>
        <w:t xml:space="preserve">D D the Ossa Pubis,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</w:rPr>
        <w:t xml:space="preserve">E the Intestines,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B the Middle of the</w:t>
        <w:br/>
        <w:t>Body of rhe Bladder, which is divided in the High Operation.</w:t>
        <w:br/>
        <w:t>Hy- ,. represents the Right Half Os the A'-dOmen, opened in an</w:t>
        <w:br/>
        <w:t>erect Situation, the Intestines and integuments being removed:</w:t>
        <w:br/>
        <w:t xml:space="preserve">A A the upper Part Of the Bladder, properly termed the </w:t>
      </w:r>
      <w:r>
        <w:rPr>
          <w:b w:val="0"/>
          <w:bCs w:val="0"/>
          <w:i/>
          <w:iCs/>
          <w:smallCaps w:val="0"/>
          <w:u w:val="none"/>
        </w:rPr>
        <w:t>Fundus,</w:t>
        <w:br/>
      </w:r>
      <w:r>
        <w:rPr>
          <w:b w:val="0"/>
          <w:bCs w:val="0"/>
          <w:i w:val="0"/>
          <w:iCs w:val="0"/>
          <w:smallCaps w:val="0"/>
          <w:u w:val="none"/>
        </w:rPr>
        <w:t>invested with the Peritonaeum, whichstie, nex: the Abdomen, and</w:t>
        <w:br/>
        <w:t>which touches the Intestine, whose Limits in the distended Blad</w:t>
        <w:t>-</w:t>
        <w:br/>
        <w:t xml:space="preserve">der are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 a a 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 B </w:t>
      </w:r>
      <w:r>
        <w:rPr>
          <w:b w:val="0"/>
          <w:bCs w:val="0"/>
          <w:i w:val="0"/>
          <w:iCs w:val="0"/>
          <w:smallCaps w:val="0"/>
          <w:u w:val="none"/>
        </w:rPr>
        <w:t>B the Body of the Bladder On the Right</w:t>
        <w:br/>
        <w:t>Side, greatly distended. Joined to the abdominal Muscles, which</w:t>
        <w:br/>
        <w:t>docs not communicate with the Cavity of the Abdomen, hut is</w:t>
        <w:br/>
        <w:t xml:space="preserve">separated from it by the Limits Of the Peritonaeum </w:t>
      </w:r>
      <w:r>
        <w:rPr>
          <w:b w:val="0"/>
          <w:bCs w:val="0"/>
          <w:i/>
          <w:iCs/>
          <w:smallCaps w:val="0"/>
          <w:u w:val="none"/>
        </w:rPr>
        <w:t>aaaa - so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that, if the Bladder is divided within the Bounds </w:t>
      </w:r>
      <w:r>
        <w:rPr>
          <w:b w:val="0"/>
          <w:bCs w:val="0"/>
          <w:i/>
          <w:iCs/>
          <w:smallCaps w:val="0"/>
          <w:u w:val="none"/>
        </w:rPr>
        <w:t>aaaa</w:t>
      </w:r>
      <w:r>
        <w:rPr>
          <w:b w:val="0"/>
          <w:bCs w:val="0"/>
          <w:i/>
          <w:iCs/>
          <w:smallCaps w:val="0"/>
          <w:u w:val="none"/>
          <w:vertAlign w:val="sub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theUrine</w:t>
        <w:br/>
        <w:t>Cannot en:er into the Cavity Of the Abdomen, but runs with</w:t>
        <w:t>-</w:t>
        <w:br/>
        <w:t>out the Body, and over the Ossa Pubis, in the High Operation,</w:t>
        <w:br/>
        <w:t xml:space="preserve">where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 </w:t>
      </w:r>
      <w:r>
        <w:rPr>
          <w:b w:val="0"/>
          <w:bCs w:val="0"/>
          <w:i/>
          <w:iCs/>
          <w:smallCaps w:val="0"/>
          <w:u w:val="none"/>
        </w:rPr>
        <w:t>b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denote the Part Of the Bladder divided, in which</w:t>
        <w:br/>
        <w:t>Part Wounds are not mortal. CCC the Right umbilical Ar-</w:t>
        <w:br/>
        <w:t xml:space="preserve">Iery,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 </w:t>
      </w:r>
      <w:r>
        <w:rPr>
          <w:b w:val="0"/>
          <w:bCs w:val="0"/>
          <w:i w:val="0"/>
          <w:iCs w:val="0"/>
          <w:smallCaps w:val="0"/>
          <w:u w:val="none"/>
        </w:rPr>
        <w:t>D the Urachus , E the Os Pubis, covered with Part</w:t>
        <w:br/>
        <w:t>of the integuments; F the broad Ligament Of the Liver. G</w:t>
        <w:br/>
        <w:t xml:space="preserve">Part os the Liver,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 </w:t>
      </w:r>
      <w:r>
        <w:rPr>
          <w:b w:val="0"/>
          <w:bCs w:val="0"/>
          <w:i w:val="0"/>
          <w:iCs w:val="0"/>
          <w:smallCaps w:val="0"/>
          <w:u w:val="none"/>
        </w:rPr>
        <w:t>Part of the Right Kidney; I Part os the</w:t>
        <w:br/>
        <w:t xml:space="preserve">Right Ureter; Ktbe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adiposa; </w:t>
      </w:r>
      <w:r>
        <w:rPr>
          <w:b w:val="0"/>
          <w:bCs w:val="0"/>
          <w:i w:val="0"/>
          <w:iCs w:val="0"/>
          <w:smallCaps w:val="0"/>
          <w:u w:val="none"/>
        </w:rPr>
        <w:t>L the Left pyrami</w:t>
        <w:t>-</w:t>
        <w:br/>
        <w:t>dal Muscle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 </w:t>
      </w:r>
      <w:r>
        <w:rPr>
          <w:b w:val="0"/>
          <w:bCs w:val="0"/>
          <w:i w:val="0"/>
          <w:iCs w:val="0"/>
          <w:smallCaps w:val="0"/>
          <w:u w:val="none"/>
        </w:rPr>
        <w:t xml:space="preserve">M the Lest Rectus Mulole.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represents</w:t>
        <w:br/>
        <w:t>’the Abdomen opened, and the Bladder but moderately distended.</w:t>
        <w:br/>
        <w:t>A A A A A the Body of the Bladder, invested with the Perito</w:t>
        <w:t>-</w:t>
        <w:br/>
        <w:t>naeum, the wounding of which is fatal ; BBB the Part of the</w:t>
        <w:br/>
        <w:t>’Bladder without the Peritonaeum, the Bounds of which, being</w:t>
        <w:br/>
        <w:t xml:space="preserve">terminated by the Line CCC, and the Ofli Pubis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</w:t>
      </w:r>
      <w:r>
        <w:rPr>
          <w:b w:val="0"/>
          <w:bCs w:val="0"/>
          <w:i w:val="0"/>
          <w:iCs w:val="0"/>
          <w:smallCaps w:val="0"/>
          <w:u w:val="none"/>
        </w:rPr>
        <w:t>D, take</w:t>
        <w:br/>
        <w:t>in but a small Compass ; which shews how cautiouily the Litho-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ssomist should proceed in the High Operation, when the Bladder</w:t>
        <w:br/>
        <w:t>in but little distended, and that he should make the Incision</w:t>
        <w:br/>
        <w:t>with a small narrow Knise. For if the Bladder is wounded in</w:t>
        <w:br/>
        <w:t>the upper Part, which is covered with the Peritonaeum, so that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the Urine may pass into the Cavity of the Abdomen, aS at</w:t>
        <w:br/>
        <w:t xml:space="preserve">AAA,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2, 3, and 4. the Wound is incurable. The Bladder,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therefore, should be Only separated, where it is uncovered with</w:t>
        <w:br/>
        <w:t xml:space="preserve">the Peritonaeum BBB.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</w:rPr>
        <w:t>E the Intestines.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premised this, we shall proceed to describe the Ope</w:t>
        <w:t>-</w:t>
        <w:br/>
        <w:t>ration iiself: The Patient, being duly prepared, is to be laid on</w:t>
        <w:br/>
        <w:t>a Table, Or Bed, in finch a Posture, that his Buttocks may be</w:t>
        <w:br/>
        <w:t>somewhat higher than his Head ; his Hands, Arms, Legs, Breast,</w:t>
        <w:br/>
        <w:t>and Head, must be secured by strong Assistants, not using Liga-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rures, </w:t>
      </w:r>
      <w:r>
        <w:rPr>
          <w:b w:val="0"/>
          <w:bCs w:val="0"/>
          <w:i w:val="0"/>
          <w:iCs w:val="0"/>
          <w:smallCaps w:val="0"/>
          <w:u w:val="none"/>
        </w:rPr>
        <w:t>on account Of the Terror they strike into some Men 5 for this</w:t>
        <w:br/>
        <w:t>Reason the Bed is Often preferred to rhe Table. A Pillow should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be placed under bis Head, that his- Back may be a little bended,</w:t>
        <w:br/>
        <w:t>and the abdominal Muscles in some measure relaxed. Then an</w:t>
        <w:br/>
        <w:t>hollow Silver Catheter,. with a flexible Leathern Tube at one</w:t>
        <w:br/>
        <w:t xml:space="preserve">End,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Ll.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AA, DD D ) is to be gradually and</w:t>
        <w:br/>
        <w:t>fiowly introduced into the Bladder, instead Of which Tube,</w:t>
        <w:br/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Douglas,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Wind-pipe of an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Cock may</w:t>
        <w:br/>
        <w:t xml:space="preserve">be used , or, according to </w:t>
      </w:r>
      <w:r>
        <w:rPr>
          <w:b w:val="0"/>
          <w:bCs w:val="0"/>
          <w:i/>
          <w:iCs/>
          <w:smallCaps w:val="0"/>
          <w:u w:val="none"/>
        </w:rPr>
        <w:t>Ches.elden,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Ureter of an Ox. TO</w:t>
        <w:br/>
        <w:t>this the Tube C must be fastened, and'afterwards fitted with a</w:t>
        <w:br/>
        <w:t>JIrge Syringe 5 thy which means so much warm Water, Barley-</w:t>
        <w:br/>
        <w:t>water, Or Milk, must be injected into the Bladder, aS the Pa-</w:t>
        <w:br/>
        <w:t>tient can bear without Pain Or Uneasiness, or rather till the</w:t>
        <w:br/>
        <w:t>Bladder is full, and sufficiently distended T. When this is done,</w:t>
        <w:br/>
        <w:t>the Catheter is extracted from the Bladder, and the Penis, with</w:t>
        <w:br/>
        <w:t>the Urethra, held tight by an Assistant, Or depressed tO the Peri-</w:t>
        <w:br/>
        <w:t>urxum, or tied with a broad Tape. Then, standing On the Right</w:t>
        <w:br/>
        <w:t>.Side of the Patient, I Order a prudent Assistant to introduce his</w:t>
        <w:br/>
        <w:t>two fore Fingers into the Anus, to elevate the Stone and Blad-</w:t>
        <w:br/>
        <w:t>her: ln the mean time l make an incision with the small Knife,</w:t>
        <w:br/>
      </w:r>
      <w:r>
        <w:rPr>
          <w:b w:val="0"/>
          <w:bCs w:val="0"/>
          <w:i/>
          <w:iCs/>
          <w:smallCaps w:val="0"/>
          <w:u w:val="none"/>
        </w:rPr>
        <w:t>dsedTab.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XXXHl.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I4) Or one like it, wrapped in a Piece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Linen, first through the Skin and Fat, and then, by degrees,</w:t>
        <w:br/>
        <w:t>‘ through the abdominal Muscles, in a right Line, immediately</w:t>
        <w:br/>
        <w:t xml:space="preserve">aheve the Ossa Pubis, Or near the Bottom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Linea </w:t>
      </w:r>
      <w:r>
        <w:rPr>
          <w:b w:val="0"/>
          <w:bCs w:val="0"/>
          <w:i w:val="0"/>
          <w:iCs w:val="0"/>
          <w:smallCaps w:val="0"/>
          <w:u w:val="none"/>
        </w:rPr>
        <w:t>alba. Or</w:t>
        <w:br/>
        <w:t xml:space="preserve">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Linea </w:t>
      </w:r>
      <w:r>
        <w:rPr>
          <w:b w:val="0"/>
          <w:bCs w:val="0"/>
          <w:i w:val="0"/>
          <w:iCs w:val="0"/>
          <w:smallCaps w:val="0"/>
          <w:u w:val="none"/>
        </w:rPr>
        <w:t xml:space="preserve">alba itself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 </w:t>
      </w:r>
      <w:r>
        <w:rPr>
          <w:b w:val="0"/>
          <w:bCs w:val="0"/>
          <w:i w:val="0"/>
          <w:iCs w:val="0"/>
          <w:smallCaps w:val="0"/>
          <w:u w:val="none"/>
        </w:rPr>
        <w:t xml:space="preserve">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LI. </w:t>
      </w:r>
      <w:r>
        <w:rPr>
          <w:b w:val="0"/>
          <w:bCs w:val="0"/>
          <w:i/>
          <w:iCs/>
          <w:smallCaps w:val="0"/>
          <w:u w:val="none"/>
        </w:rPr>
        <w:t>Pig. 1. b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4 B,</w:t>
        <w:br/>
        <w:t>C). The external Wound should be three Fingers-breadth long</w:t>
        <w:br/>
        <w:t>in Children, and sour in Adults. Then, introducing the Fingers Os</w:t>
        <w:br/>
        <w:t>veither Hand into the Wound, particularly the Lett index, I feel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 the Liquor which distends the Bladder above the Margin of</w:t>
        <w:br/>
        <w:t>the Ossa Pubis, at their Juncture ,. which is not easily to he dif-</w:t>
        <w:br/>
        <w:t>covered, when the Bladder is not much distended, either by</w:t>
        <w:br/>
        <w:t>reason of Convulsions Or the wounded Parts, the unusual Hard-</w:t>
        <w:br/>
        <w:t>ness of the Bladder, or some other Cause. I then make an In..</w:t>
        <w:br/>
        <w:t>Cision with the same. Or an hooked sharp Knife, into the Bladder</w:t>
        <w:br/>
        <w:t>immediately above the Juncture Of the Ossa Pubis, or else, as</w:t>
        <w:br/>
        <w:t>I Once practised successfully, make an Aperture in that Part,</w:t>
        <w:br/>
        <w:t xml:space="preserve">with the Trocar, without the Cannula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2.).</w:t>
        <w:br/>
        <w:t>But where the Bladder is but moderately distended, this should be</w:t>
        <w:br/>
        <w:t>done with Caution, for rear Of wounding theFnndns , and, there</w:t>
        <w:t>-</w:t>
        <w:br/>
        <w:t>fore, I introduce my Left Index into the Perforation, and gently</w:t>
        <w:br/>
        <w:t>separate the Peritonaeum , from the Ossa Pubis, On which it lies,</w:t>
        <w:br/>
        <w:t>to avoid injorino either that. Or the Fundus. I then pass a small</w:t>
        <w:br/>
        <w:t>Knife, Or the Trocar, Obliquely behind the Ossa Pubis, into</w:t>
        <w:br/>
        <w:t>the Body Os the Bladder (but not the Fundus) towards its Neck,</w:t>
        <w:br/>
        <w:t>so aS to make a sinall Wound with the Point only. After this.</w:t>
        <w:br/>
        <w:t>Part Of the injected Liquor, Or the Urine contained in the</w:t>
        <w:br/>
        <w:t>Bladder, immediately flows through the Wound. Through</w:t>
        <w:br/>
        <w:t>this Aperture I pass a. crooked or strait Knife, armed with</w:t>
        <w:br/>
        <w:t xml:space="preserve">a Button at its Point (fee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XXVL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3, 4, 5.)</w:t>
        <w:br/>
        <w:t>and, elevating the Button towards the Fundus, I enlarge the</w:t>
        <w:br/>
        <w:t>Wound upwards, for the Breadth of one or two Fingers, ac</w:t>
        <w:t>-</w:t>
        <w:br/>
        <w:t>cording to the Size Of the Patient.. By this the Peritonaeum, and</w:t>
        <w:br/>
        <w:t>Fundus of the Bladder, can scarcely be injured, and Only ths</w:t>
        <w:br/>
        <w:t xml:space="preserve">Body Of it, (fee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LL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 Β) </w:t>
      </w:r>
      <w:r>
        <w:rPr>
          <w:b w:val="0"/>
          <w:bCs w:val="0"/>
          <w:i w:val="0"/>
          <w:iCs w:val="0"/>
          <w:smallCaps w:val="0"/>
          <w:u w:val="none"/>
        </w:rPr>
        <w:t>about the Middle, and</w:t>
        <w:br/>
        <w:t xml:space="preserve">near its Neck, is Openedbut the Peritonaeum AAA,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2,</w:t>
        <w:br/>
        <w:t>3, 4 remains entire. Some condemn this Method, which I</w:t>
        <w:br/>
        <w:t xml:space="preserve">took from </w:t>
      </w:r>
      <w:r>
        <w:rPr>
          <w:b w:val="0"/>
          <w:bCs w:val="0"/>
          <w:i/>
          <w:iCs/>
          <w:smallCaps w:val="0"/>
          <w:u w:val="none"/>
        </w:rPr>
        <w:t>Bosses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Douglas',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direct the incision to he</w:t>
        <w:br/>
        <w:t>made from the upper Part Of the Bladder, a little "below the</w:t>
        <w:br/>
        <w:t>Urachus, and to he continued to the Os Pubis, at one Section.</w:t>
        <w:br/>
        <w:t>They say, that the greatest Danger Os the Operation Consists in</w:t>
        <w:br/>
        <w:t>this Incision, which I readily grant. But since we are generally</w:t>
        <w:br/>
        <w:t>uncertain how sar the Bladder is distended, and what Part under</w:t>
        <w:br/>
        <w:t>the Urachus they would have divided, l must give the Preference</w:t>
        <w:br/>
        <w:t>to the Method here proposed, especially when the Incision is</w:t>
        <w:br/>
        <w:t>prudently made, with a blunt-pointed Knife, which some Of them</w:t>
        <w:br/>
        <w:t>reject. By this means, even where the Biadder had little or no</w:t>
        <w:br/>
        <w:t>Distention, I never wounded the Peritonaeum, whereas they,</w:t>
        <w:br/>
        <w:t>by their Incision downwards, generally do, though the Bladder</w:t>
        <w:br/>
        <w:t>as properly distended, and thus rhe Patient dies. This Method suc</w:t>
        <w:t>-</w:t>
        <w:br/>
        <w:t>ceeds with Or without a Distention, but theirs is Only practicable</w:t>
        <w:br/>
        <w:t>with a Very great one 5 and, therefore, as we are informed by</w:t>
        <w:br/>
      </w:r>
      <w:r>
        <w:rPr>
          <w:b w:val="0"/>
          <w:bCs w:val="0"/>
          <w:i/>
          <w:iCs/>
          <w:smallCaps w:val="0"/>
          <w:u w:val="none"/>
        </w:rPr>
        <w:t>.Winston»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Maraud,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 .was preferred by </w:t>
      </w:r>
      <w:r>
        <w:rPr>
          <w:b w:val="0"/>
          <w:bCs w:val="0"/>
          <w:i/>
          <w:iCs/>
          <w:smallCaps w:val="0"/>
          <w:u w:val="none"/>
        </w:rPr>
        <w:t>Thibaut.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</w:t>
        <w:br/>
        <w:t>I have perforated the Bladder enough to admit my Finger by the</w:t>
        <w:br/>
        <w:t>Side Of the Knife, I introduce my Lest Index, and, bending it in the</w:t>
        <w:br/>
        <w:t>"Form Of an Hook towards its Fundus, gently draw the upper Part of</w:t>
        <w:br/>
        <w:t>the Bladder towards the Navel, and then enlarge rbeWound down-</w:t>
        <w:br/>
        <w:t>‘wards, by directing the Instrument towards the Ossa Pubis, and</w:t>
        <w:br/>
        <w:t>Neck Ot the Bladder; this makes the Aperture sufficiently larges</w:t>
        <w:br/>
        <w:t>immediately after, I introduce the fore Finger Os my Other Hand</w:t>
        <w:br/>
        <w:t>into the Bladder, and examine the Size and Situation Of the</w:t>
        <w:br/>
        <w:t>Stone, and whether a larger Wound is requisite: If the last is</w:t>
        <w:br/>
        <w:t>required, leaving my Finger in the Bladder, I elevate and enlarge</w:t>
        <w:br/>
        <w:t>the Wound, either upward, or downward. Or both, till l think</w:t>
        <w:br/>
        <w:t>it sufficient sor the Extraction of the Stone, without injuring its</w:t>
        <w:br/>
        <w:t>Fundus, which may be securely performed with the Obtuse-</w:t>
        <w:br/>
        <w:t>pointed Knife. But, is the Incision is large enough, I lay aside</w:t>
        <w:br/>
        <w:t>the Instrument, and desire the Assistant, whose fore Fingers are</w:t>
        <w:br/>
        <w:t>in the Patient'S Anus, to press the Stone forwards, as much aS</w:t>
        <w:br/>
        <w:t>Possible, during which time I endeavour to extract it with my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ingers, when it is small :Tf they are insufficient, I introduce</w:t>
        <w:br/>
        <w:t xml:space="preserve">the Hook, </w:t>
      </w:r>
      <w:r>
        <w:rPr>
          <w:b w:val="0"/>
          <w:bCs w:val="0"/>
          <w:i/>
          <w:iCs/>
          <w:smallCaps w:val="0"/>
          <w:u w:val="none"/>
        </w:rPr>
        <w:t>{Tab.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XLVIlI.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Io.) or the Forceps, aS I judge</w:t>
        <w:br/>
        <w:t>proper. TO- some Patients,- who dreaded the introduction Of</w:t>
        <w:br/>
        <w:t>% the Catheter, and the Injection, I prescribed large Quantities Os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Tea, keeping a Stricture upon rhe Urethra, by the Instrument</w:t>
        <w:br/>
      </w:r>
      <w:r>
        <w:rPr>
          <w:b w:val="0"/>
          <w:bCs w:val="0"/>
          <w:i/>
          <w:iCs/>
          <w:smallCaps w:val="0"/>
          <w:u w:val="none"/>
        </w:rPr>
        <w:t>strap-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XLVII.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9-), that the Bladder might be somewhat dis.</w:t>
        <w:br/>
        <w:t>tendedand thus have I made a proper Incision, and extracted</w:t>
        <w:br/>
        <w:t>the Stone, though some deny it to be possible ll. When I could</w:t>
        <w:br/>
        <w:t>not extract the Stone .through the Perinaeum, which has hap</w:t>
        <w:t>-</w:t>
        <w:br/>
        <w:t>pened twice to me, and when the inferior Wound prevented a</w:t>
        <w:br/>
        <w:t>Distention Of the Bladder, either by Injection, or retaining the</w:t>
        <w:br/>
        <w:t xml:space="preserve">Urine, (which occurred to </w:t>
      </w:r>
      <w:r>
        <w:rPr>
          <w:b w:val="0"/>
          <w:bCs w:val="0"/>
          <w:i/>
          <w:iCs/>
          <w:smallCaps w:val="0"/>
          <w:u w:val="none"/>
        </w:rPr>
        <w:t>Greenfield,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perhaps, </w:t>
      </w:r>
      <w:r>
        <w:rPr>
          <w:b w:val="0"/>
          <w:bCs w:val="0"/>
          <w:i/>
          <w:iCs/>
          <w:smallCaps w:val="0"/>
          <w:u w:val="none"/>
        </w:rPr>
        <w:t>Franco}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</w:t>
        <w:t>-</w:t>
        <w:br/>
        <w:t xml:space="preserve">ing carefully divided the Skin and Fat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Musculi </w:t>
      </w:r>
      <w:r>
        <w:rPr>
          <w:b w:val="0"/>
          <w:bCs w:val="0"/>
          <w:i w:val="0"/>
          <w:iCs w:val="0"/>
          <w:smallCaps w:val="0"/>
          <w:u w:val="none"/>
        </w:rPr>
        <w:t>recti</w:t>
        <w:br/>
        <w:t>Of the Abdomen, l introduce my Left Index between theOs Pu</w:t>
        <w:t>-</w:t>
      </w:r>
    </w:p>
    <w:p>
      <w:pPr>
        <w:pStyle w:val="Normal"/>
        <w:widowControl w:val="0"/>
        <w:tabs>
          <w:tab w:pos="6513" w:val="left"/>
        </w:tabs>
      </w:pPr>
      <w:r>
        <w:rPr>
          <w:b w:val="0"/>
          <w:bCs w:val="0"/>
          <w:i/>
          <w:iCs/>
          <w:smallCaps w:val="0"/>
          <w:u w:val="none"/>
        </w:rPr>
        <w:t>\ * Garengeot</w:t>
      </w:r>
      <w:r>
        <w:rPr>
          <w:b/>
          <w:bCs/>
          <w:i w:val="0"/>
          <w:iCs w:val="0"/>
          <w:smallCaps w:val="0"/>
          <w:u w:val="none"/>
        </w:rPr>
        <w:t xml:space="preserve"> says, the Bladder is without the Abdomen; wheels, in my Opinion, is a Mistake. The Bladder, indeed, when collapsed, is</w:t>
        <w:br/>
        <w:t>.without the PcIitOnxum, but not without the Abdomen j because it is situated in the Pelvis, which is the lower Cavity of the Abdomen,</w:t>
        <w:br/>
        <w:t xml:space="preserve">formed by the Ossa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Innominata </w:t>
      </w:r>
      <w:r>
        <w:rPr>
          <w:b/>
          <w:bCs/>
          <w:i w:val="0"/>
          <w:iCs w:val="0"/>
          <w:smallCaps w:val="0"/>
          <w:u w:val="none"/>
        </w:rPr>
        <w:t>and Sacrum, which, by gcneral Consent is allowed to be Part ot the Abdomen, and, therefore, any Part situ-</w:t>
        <w:br/>
        <w:t>_ated in the Pelvis. Is situated in the Abdomen.</w:t>
        <w:tab/>
        <w:t>'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 Some Surgeons, and particularly </w:t>
      </w:r>
      <w:r>
        <w:rPr>
          <w:b w:val="0"/>
          <w:bCs w:val="0"/>
          <w:i/>
          <w:iCs/>
          <w:smallCaps w:val="0"/>
          <w:u w:val="none"/>
        </w:rPr>
        <w:t>Garengeot,</w:t>
      </w:r>
      <w:r>
        <w:rPr>
          <w:b/>
          <w:bCs/>
          <w:i w:val="0"/>
          <w:iCs w:val="0"/>
          <w:smallCaps w:val="0"/>
          <w:u w:val="none"/>
        </w:rPr>
        <w:t xml:space="preserve"> aflert, that the Bladder should be distended, fill there is a visible Tumor above rhe Osin Pubis.</w:t>
        <w:br/>
        <w:t>This may be right in dead Subjects; but I have found, by Experience upon the Living, it can scarcely be perceived by reason or Spasms and</w:t>
        <w:br/>
        <w:t xml:space="preserve">Pains. And </w:t>
      </w:r>
      <w:r>
        <w:rPr>
          <w:b w:val="0"/>
          <w:bCs w:val="0"/>
          <w:i/>
          <w:iCs/>
          <w:smallCaps w:val="0"/>
          <w:u w:val="none"/>
        </w:rPr>
        <w:t>Cheselden</w:t>
      </w:r>
      <w:r>
        <w:rPr>
          <w:b/>
          <w:bCs/>
          <w:i w:val="0"/>
          <w:iCs w:val="0"/>
          <w:smallCaps w:val="0"/>
          <w:u w:val="none"/>
        </w:rPr>
        <w:t xml:space="preserve"> gives an Instance, where the Bladder was burst, by injecting too much Water. The Distention of the Bladder, by</w:t>
        <w:br/>
        <w:t xml:space="preserve">browing in Wind with a Pair of Bellows, as </w:t>
      </w:r>
      <w:r>
        <w:rPr>
          <w:b w:val="0"/>
          <w:bCs w:val="0"/>
          <w:i/>
          <w:iCs/>
          <w:smallCaps w:val="0"/>
          <w:u w:val="none"/>
        </w:rPr>
        <w:t>Solingen</w:t>
      </w:r>
      <w:r>
        <w:rPr>
          <w:b/>
          <w:bCs/>
          <w:i w:val="0"/>
          <w:iCs w:val="0"/>
          <w:smallCaps w:val="0"/>
          <w:u w:val="none"/>
        </w:rPr>
        <w:t xml:space="preserve"> advises, is rejected by </w:t>
      </w:r>
      <w:r>
        <w:rPr>
          <w:b w:val="0"/>
          <w:bCs w:val="0"/>
          <w:i/>
          <w:iCs/>
          <w:smallCaps w:val="0"/>
          <w:u w:val="none"/>
        </w:rPr>
        <w:t>Rafes,</w:t>
      </w:r>
      <w:r>
        <w:rPr>
          <w:b/>
          <w:bCs/>
          <w:i w:val="0"/>
          <w:iCs w:val="0"/>
          <w:smallCaps w:val="0"/>
          <w:u w:val="none"/>
        </w:rPr>
        <w:t xml:space="preserve"> as useless and pernicious.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φ </w:t>
      </w:r>
      <w:r>
        <w:rPr>
          <w:b/>
          <w:bCs/>
          <w:i w:val="0"/>
          <w:iCs w:val="0"/>
          <w:smallCaps w:val="0"/>
          <w:u w:val="none"/>
        </w:rPr>
        <w:t xml:space="preserve">Some Surgeons, particularly </w:t>
      </w:r>
      <w:r>
        <w:rPr>
          <w:b w:val="0"/>
          <w:bCs w:val="0"/>
          <w:i/>
          <w:iCs/>
          <w:smallCaps w:val="0"/>
          <w:u w:val="none"/>
        </w:rPr>
        <w:t>Garret gent,</w:t>
      </w:r>
      <w:r>
        <w:rPr>
          <w:b/>
          <w:bCs/>
          <w:i w:val="0"/>
          <w:iCs w:val="0"/>
          <w:smallCaps w:val="0"/>
          <w:u w:val="none"/>
        </w:rPr>
        <w:t xml:space="preserve"> say. it is dangerous to make an Incision in the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Linea </w:t>
      </w:r>
      <w:r>
        <w:rPr>
          <w:b/>
          <w:bCs/>
          <w:i w:val="0"/>
          <w:iCs w:val="0"/>
          <w:smallCaps w:val="0"/>
          <w:u w:val="none"/>
        </w:rPr>
        <w:t>alba5 and, therefore, to he avoided. But</w:t>
        <w:br/>
        <w:t>my own Experience, with the Testimony of many others, convinces m2, that the Incision will heal in this Pan as well as the muscular.</w:t>
        <w:br/>
      </w:r>
      <w:r>
        <w:rPr>
          <w:b w:val="0"/>
          <w:bCs w:val="0"/>
          <w:i/>
          <w:iCs/>
          <w:smallCaps w:val="0"/>
          <w:u w:val="none"/>
        </w:rPr>
        <w:t>Wsastata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pronounces.it</w:t>
      </w:r>
      <w:r>
        <w:rPr>
          <w:b/>
          <w:bCs/>
          <w:i w:val="0"/>
          <w:iCs w:val="0"/>
          <w:smallCaps w:val="0"/>
          <w:u w:val="none"/>
        </w:rPr>
        <w:t xml:space="preserve"> an useless and vain Caution.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st Rosses</w:t>
      </w:r>
      <w:r>
        <w:rPr>
          <w:b/>
          <w:bCs/>
          <w:i w:val="0"/>
          <w:iCs w:val="0"/>
          <w:smallCaps w:val="0"/>
          <w:u w:val="none"/>
        </w:rPr>
        <w:t xml:space="preserve"> proposed filling the Bladder, particularly by drinking Spaw.warer, or some other Diuretic, but I know none, either among the</w:t>
        <w:br/>
      </w:r>
      <w:r>
        <w:rPr>
          <w:b w:val="0"/>
          <w:bCs w:val="0"/>
          <w:i/>
          <w:iCs/>
          <w:smallCaps w:val="0"/>
          <w:u w:val="none"/>
        </w:rPr>
        <w:t>Dngiists</w:t>
      </w:r>
      <w:r>
        <w:rPr>
          <w:b/>
          <w:bCs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French,</w:t>
      </w:r>
      <w:r>
        <w:rPr>
          <w:b/>
          <w:bCs/>
          <w:i w:val="0"/>
          <w:iCs w:val="0"/>
          <w:smallCaps w:val="0"/>
          <w:u w:val="none"/>
        </w:rPr>
        <w:t xml:space="preserve"> who have followed his Advice. But. that it will succeed, appears, nor only from my own Practice,, but from </w:t>
      </w:r>
      <w:r>
        <w:rPr>
          <w:b w:val="0"/>
          <w:bCs w:val="0"/>
          <w:i/>
          <w:iCs/>
          <w:smallCaps w:val="0"/>
          <w:u w:val="none"/>
        </w:rPr>
        <w:t>Praebiseb,</w:t>
        <w:br/>
      </w:r>
      <w:r>
        <w:rPr>
          <w:b/>
          <w:bCs/>
          <w:i w:val="0"/>
          <w:iCs w:val="0"/>
          <w:smallCaps w:val="0"/>
          <w:u w:val="none"/>
        </w:rPr>
        <w:t>who cured a Lad of twelve Years old by this Method; though he wounded the Peritonaeum to such a degree, tint the Intestines fell down.</w:t>
        <w:br/>
        <w:t xml:space="preserve">But </w:t>
      </w:r>
      <w:r>
        <w:rPr>
          <w:b w:val="0"/>
          <w:bCs w:val="0"/>
          <w:i/>
          <w:iCs/>
          <w:smallCaps w:val="0"/>
          <w:u w:val="none"/>
        </w:rPr>
        <w:t>Hlumstato</w:t>
      </w:r>
      <w:r>
        <w:rPr>
          <w:b/>
          <w:bCs/>
          <w:i w:val="0"/>
          <w:iCs w:val="0"/>
          <w:smallCaps w:val="0"/>
          <w:u w:val="none"/>
        </w:rPr>
        <w:t xml:space="preserve"> advises the Patient to retain his Urine, after plentifully drinking for several Days hesore the Operation; aud fay that means to</w:t>
        <w:br/>
        <w:t>cause a gradual Extension of the Bladder.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bis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Membrane of the Peritonaeum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LL </w:t>
      </w:r>
      <w:r>
        <w:rPr>
          <w:b w:val="0"/>
          <w:bCs w:val="0"/>
          <w:i/>
          <w:iCs/>
          <w:smallCaps w:val="0"/>
          <w:u w:val="none"/>
        </w:rPr>
        <w:t>Tig.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B;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Bedonds 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XLL) and thrust It gently back from the</w:t>
        <w:br/>
        <w:t>Ossa Pubis, that I may first make a so—all incision, and then a</w:t>
        <w:br/>
        <w:t>larger, into the Body of the Bladder, and extract the Stone, with</w:t>
        <w:t>-</w:t>
        <w:br/>
        <w:t>out wounding its Fundus, or the Peritonaeum. The performing the</w:t>
        <w:br/>
        <w:t>High Operanon, without distending the Bladder, is taken notice</w:t>
        <w:br/>
        <w:t>of by no one, that I know of; though it may be useful, and even</w:t>
        <w:br/>
        <w:t>necessary in some Cases. Repletion of the Bladder, therefore,</w:t>
        <w:br/>
        <w:t>is not always requisite 5 yet it must he owned, that without it</w:t>
        <w:br/>
        <w:t>more Caution and Diligence is required.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say that the Fundus of the Bladder is to be divided in</w:t>
        <w:br/>
        <w:t>this Operation, and the Stone extracted that way, among whom</w:t>
        <w:br/>
      </w:r>
      <w:r>
        <w:rPr>
          <w:b w:val="0"/>
          <w:bCs w:val="0"/>
          <w:i/>
          <w:iCs/>
          <w:smallCaps w:val="0"/>
          <w:u w:val="none"/>
        </w:rPr>
        <w:t>is Garengeot,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this must proceed from an imperfect Know-</w:t>
        <w:br/>
        <w:t xml:space="preserve">ledge of the Parts, nor does he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Splanchnologia,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 he</w:t>
        <w:br/>
        <w:t>. treats of the Bladder, say One Word of its Parts, and the Man</w:t>
        <w:t>-</w:t>
        <w:br/>
        <w:t>ner of dividing it, the’ it is of the last Importance to Beginners,</w:t>
        <w:br/>
        <w:t>in every Operation where that is Concerned, and particularly in</w:t>
        <w:br/>
        <w:t>the several Methods of Lithotomy. Others improperly divide</w:t>
        <w:br/>
        <w:t>the Bladder into two Parts only, its Neck and Fundus - and</w:t>
        <w:br/>
        <w:t>these, in describing the hypogastric Section,, tell us it is to he</w:t>
        <w:br/>
        <w:t>separated in its Fundus; whereas a Wound in that Part is fatal,</w:t>
        <w:br/>
        <w:t>because the Urine then flows into the Cavity Of the Abdomen,</w:t>
        <w:br/>
        <w:t>there putrefies, and destroys the Patient. The Bladder, there-</w:t>
        <w:br/>
        <w:t>fore, should be divided into its Neck, Body, and Fundus, con</w:t>
        <w:t>-</w:t>
        <w:br/>
        <w:t xml:space="preserve">sidering it aS a Pitcher, (for to this </w:t>
      </w:r>
      <w:r>
        <w:rPr>
          <w:b w:val="0"/>
          <w:bCs w:val="0"/>
          <w:i/>
          <w:iCs/>
          <w:smallCaps w:val="0"/>
          <w:u w:val="none"/>
        </w:rPr>
        <w:t>Bjolanus,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have</w:t>
        <w:br/>
        <w:t>justly compared it) in which there is the Neck, the Body, and</w:t>
        <w:br/>
        <w:t>the Bottom, but it would be absurd to call the Body Of the</w:t>
        <w:br/>
        <w:t>Pitcher, which follows the Neck, the Bottom Of it, since by</w:t>
        <w:br/>
        <w:t>that Name we understand the lowest Part, opposite to its Neck:</w:t>
        <w:br/>
        <w:t>In the same manner, we may reason On the Bladder, though it</w:t>
        <w:br/>
        <w:t xml:space="preserve">represents a Pitcher inverted,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Or </w:t>
      </w:r>
      <w:r>
        <w:rPr>
          <w:b w:val="0"/>
          <w:bCs w:val="0"/>
          <w:i/>
          <w:iCs/>
          <w:smallCaps w:val="0"/>
          <w:u w:val="none"/>
        </w:rPr>
        <w:t>Tub.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LIlL</w:t>
        <w:br/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1,2.). A A, therefore, (in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8.) denote the Neck</w:t>
        <w:br/>
        <w:t xml:space="preserve">of the Bladder;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B the Body, Or Bladder itself; C the Fundus,</w:t>
        <w:br/>
        <w:t>though that Part, when we stand erect, is uppermost, D Dthe</w:t>
        <w:br/>
        <w:t xml:space="preserve">Prostate Gland;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</w:rPr>
        <w:t xml:space="preserve">E part of the seminal Vessels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Boy. But,</w:t>
        <w:br/>
        <w:t>if we consider the Bladder Out of the Body, that Part where</w:t>
        <w:br/>
        <w:t>.the Butcher inflates it is the Neckl; that opposed to it, the Fun</w:t>
        <w:t>-</w:t>
        <w:br/>
        <w:t>dus; and the intermediate Part, the Bladder itself; which, as</w:t>
        <w:br/>
      </w:r>
      <w:r>
        <w:rPr>
          <w:b w:val="0"/>
          <w:bCs w:val="0"/>
          <w:i/>
          <w:iCs/>
          <w:smallCaps w:val="0"/>
          <w:u w:val="none"/>
        </w:rPr>
        <w:t>Posset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is to be cut, and not the Fundus. As,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High Operation, the Bladder is divided in the middle and lower</w:t>
        <w:br/>
        <w:t xml:space="preserve">Pan of its anterior Surface, (fee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BB, andTdur.</w:t>
        <w:br/>
        <w:t xml:space="preserve">LI.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 xml:space="preserve">B) </w:t>
      </w:r>
      <w:r>
        <w:rPr>
          <w:b w:val="0"/>
          <w:bCs w:val="0"/>
          <w:i/>
          <w:iCs/>
          <w:smallCaps w:val="0"/>
          <w:u w:val="none"/>
        </w:rPr>
        <w:t>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Celsian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Lateral Operation, is it</w:t>
        <w:br/>
        <w:t>divided in the lateral lower Part, which some not improperly</w:t>
        <w:br/>
        <w:t xml:space="preserve">Call the Basis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I.). But in no Method is the</w:t>
        <w:br/>
        <w:t>Fundus separated: For, aS this would Open a Passage for theUrjne</w:t>
        <w:br/>
        <w:t>into the Abdomen, the Wound must prove incurable. We must</w:t>
        <w:br/>
        <w:t>not, therefore, pay any Regard to those who espouse this Me</w:t>
        <w:t>-</w:t>
        <w:br/>
        <w:t xml:space="preserve">thod, tho’ they falsely ascribe their Opinion to </w:t>
      </w:r>
      <w:r>
        <w:rPr>
          <w:b w:val="0"/>
          <w:bCs w:val="0"/>
          <w:i/>
          <w:iCs/>
          <w:smallCaps w:val="0"/>
          <w:u w:val="none"/>
        </w:rPr>
        <w:t>Posset.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fur-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Ϊ</w:t>
      </w:r>
      <w:r>
        <w:rPr>
          <w:b w:val="0"/>
          <w:bCs w:val="0"/>
          <w:i w:val="0"/>
          <w:iCs w:val="0"/>
          <w:smallCaps w:val="0"/>
          <w:u w:val="none"/>
        </w:rPr>
        <w:t xml:space="preserve">rising, fince </w:t>
      </w:r>
      <w:r>
        <w:rPr>
          <w:b w:val="0"/>
          <w:bCs w:val="0"/>
          <w:i/>
          <w:iCs/>
          <w:smallCaps w:val="0"/>
          <w:u w:val="none"/>
        </w:rPr>
        <w:t>Besses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distinguished so accurately between the</w:t>
        <w:br/>
        <w:t xml:space="preserve">’arts Of the Bladder, that the modern </w:t>
      </w:r>
      <w:r>
        <w:rPr>
          <w:b w:val="0"/>
          <w:bCs w:val="0"/>
          <w:i/>
          <w:iCs/>
          <w:smallCaps w:val="0"/>
          <w:u w:val="none"/>
        </w:rPr>
        <w:t>Trench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Surgeons should</w:t>
        <w:br/>
        <w:t>rashly declare, aS a Matter Of no Consequence, that the Fun</w:t>
        <w:t>-</w:t>
        <w:br/>
        <w:t xml:space="preserve">dus may be divided: On the Contrary, most os the </w:t>
      </w:r>
      <w:r>
        <w:rPr>
          <w:b w:val="0"/>
          <w:bCs w:val="0"/>
          <w:i/>
          <w:iCs/>
          <w:smallCaps w:val="0"/>
          <w:u w:val="none"/>
        </w:rPr>
        <w:t>Engli/h,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with </w:t>
      </w:r>
      <w:r>
        <w:rPr>
          <w:b w:val="0"/>
          <w:bCs w:val="0"/>
          <w:i/>
          <w:iCs/>
          <w:smallCaps w:val="0"/>
          <w:u w:val="none"/>
        </w:rPr>
        <w:t>Besses,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myself, advise the Incision to he made in the</w:t>
        <w:br/>
        <w:t xml:space="preserve">Body, aS appears from </w:t>
      </w:r>
      <w:r>
        <w:rPr>
          <w:b w:val="0"/>
          <w:bCs w:val="0"/>
          <w:i/>
          <w:iCs/>
          <w:smallCaps w:val="0"/>
          <w:u w:val="none"/>
        </w:rPr>
        <w:t>Middleton,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he says, * Is the inCi-</w:t>
        <w:br/>
        <w:t xml:space="preserve">." sion in the Body Of the Bladder is sufficiently largess </w:t>
      </w:r>
      <w:r>
        <w:rPr>
          <w:b w:val="0"/>
          <w:bCs w:val="0"/>
          <w:i/>
          <w:iCs/>
          <w:smallCaps w:val="0"/>
          <w:u w:val="none"/>
        </w:rPr>
        <w:t>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Stone is extracted, according to the Directions</w:t>
        <w:br/>
        <w:t>given above, the Operator introduces his Fingers into the Blad</w:t>
        <w:t>-</w:t>
        <w:br/>
        <w:t>der, to search if any thing remains which ought to he extract-</w:t>
        <w:br/>
      </w:r>
      <w:r>
        <w:rPr>
          <w:b/>
          <w:bCs/>
          <w:i w:val="0"/>
          <w:iCs w:val="0"/>
          <w:smallCaps w:val="0"/>
          <w:u w:val="none"/>
        </w:rPr>
        <w:t xml:space="preserve">ed, </w:t>
      </w:r>
      <w:r>
        <w:rPr>
          <w:b w:val="0"/>
          <w:bCs w:val="0"/>
          <w:i w:val="0"/>
          <w:iCs w:val="0"/>
          <w:smallCaps w:val="0"/>
          <w:u w:val="none"/>
        </w:rPr>
        <w:t>which may be done better this way than any Other. If no-</w:t>
        <w:br/>
        <w:t>thing is left, the Wound being covered with a Linen Cloth, or</w:t>
        <w:br/>
        <w:t>a Compress, the Patient is put to Bed, and some dry Linen</w:t>
        <w:br/>
        <w:t>Cloths laid on that Cloth, for Lint might shp into the Bladder,</w:t>
        <w:br/>
        <w:t>the Whole is then secured with a Compress, and a large folded</w:t>
        <w:br/>
        <w:t>Napkin brought round the Abdomen, aS in other Wounds Of</w:t>
        <w:br/>
        <w:t>that Part. Some sew Hours aster, the Wound should he dressed</w:t>
        <w:br/>
        <w:t>with Lint spread with digestive Ointment, over which should</w:t>
        <w:br/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laid a Plaister, and thick Compress, moisten'd with warm</w:t>
        <w:br/>
        <w:t>Lime-water; to which add Spirits Of Wine and Camphire,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little of the medicinal Stone, or Sal Armoniac, Or Oxycrate, Or</w:t>
        <w:br/>
      </w:r>
      <w:r>
        <w:rPr>
          <w:b/>
          <w:bCs/>
          <w:i w:val="0"/>
          <w:iCs w:val="0"/>
          <w:smallCaps w:val="0"/>
          <w:u w:val="none"/>
        </w:rPr>
        <w:t xml:space="preserve">.a </w:t>
      </w:r>
      <w:r>
        <w:rPr>
          <w:b w:val="0"/>
          <w:bCs w:val="0"/>
          <w:i w:val="0"/>
          <w:iCs w:val="0"/>
          <w:smallCaps w:val="0"/>
          <w:u w:val="none"/>
        </w:rPr>
        <w:t>Decoction Of some Of the vulnerary Herbs in Red-wine,</w:t>
        <w:br/>
        <w:t xml:space="preserve">which should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applied round the greater Part Of the</w:t>
        <w:br/>
        <w:t xml:space="preserve">Abdomen, and secured by a Napkin fastend tight about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Body. A Continuation of this for sour or five Days will pre</w:t>
        <w:t>-</w:t>
        <w:br/>
        <w:t>vent an Inflammation, and it may be sometimes laid On the</w:t>
        <w:br/>
        <w:t>Abdomen, whilst the Wound is uncover'd, that any noxious</w:t>
        <w:br/>
        <w:t>Contents may discharge themselves. By this means, in young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» </w:t>
      </w:r>
      <w:r>
        <w:rPr>
          <w:b w:val="0"/>
          <w:bCs w:val="0"/>
          <w:i w:val="0"/>
          <w:iCs w:val="0"/>
          <w:smallCaps w:val="0"/>
          <w:u w:val="none"/>
        </w:rPr>
        <w:t>Men and Boys, and sometimes in old Men Of a good Habit,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Wound will suppurate, and he perfectly cleansed, in seven,</w:t>
        <w:br/>
        <w:t>nine, ten, or twelve Days: Then it should be dressed once or</w:t>
        <w:br/>
        <w:t>twice every Day with Balsam of CapiVi, Or, what is better, Lini-</w:t>
        <w:br/>
        <w:t>meniumArcei, and the Lips must he approximated, and held toge</w:t>
        <w:t>-</w:t>
        <w:br/>
        <w:t>ther by a narrow sticking Piaster, aS in the dry Suture, ser a more</w:t>
        <w:br/>
        <w:t xml:space="preserve">early Use Os these PlaisterS is even pernicious,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they impede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Cleansing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Wound, and Bladder. </w:t>
      </w:r>
      <w:r>
        <w:rPr>
          <w:b/>
          <w:bCs/>
          <w:i w:val="0"/>
          <w:iCs w:val="0"/>
          <w:smallCaps w:val="0"/>
          <w:u w:val="none"/>
        </w:rPr>
        <w:t xml:space="preserve">Over the </w:t>
      </w:r>
      <w:r>
        <w:rPr>
          <w:b w:val="0"/>
          <w:bCs w:val="0"/>
          <w:i w:val="0"/>
          <w:iCs w:val="0"/>
          <w:smallCaps w:val="0"/>
          <w:u w:val="none"/>
        </w:rPr>
        <w:t>Plaister it</w:t>
        <w:br/>
        <w:t>will he proper to apply an uniting Bandage, Or to tie the Nap-</w:t>
        <w:br/>
        <w:t>kin, before in Use, tighter round the Abdomen, this is to be</w:t>
        <w:br/>
        <w:t>repeated, till there is a perfect Agglutination, and the Urine dis.</w:t>
        <w:br/>
        <w:t>charges itself entirely through the natural Passage. The Wound</w:t>
        <w:br/>
        <w:t>heals sooner or later, according to the Patient's Constitution, in</w:t>
        <w:br/>
        <w:t>some in three Weeks, in others a Month, and sometimes longer.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FURTHER OBSERVATIONS.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Patient is able to rise, sir, anti walk, and seemingly</w:t>
        <w:br/>
        <w:t>desirous of is, I indulge him ; or, if he chooses to he On his Side,</w:t>
        <w:br/>
        <w:t>I do no: positively confine him to his Back, aS some do, to ins</w:t>
        <w:br/>
        <w:t>great Uneasiness. I am encouraged in this by a Patient os mine,</w:t>
        <w:br/>
        <w:t>about thirteen Years old, who left his Bed the seventh Day after</w:t>
        <w:br/>
        <w:t>the Operation, and walked about, without my Consent: This</w:t>
        <w:br/>
        <w:t>was Of no ill Consequence ; for the Wound was completely</w:t>
        <w:br/>
        <w:t>healed the fourth Week. Sometimes the natural Passage of</w:t>
        <w:br/>
        <w:t>the Urine is Obstructed by a sandy mucous Matter : The Patient</w:t>
        <w:br/>
        <w:t>should then he said on One Side, and some warm Water should</w:t>
        <w:br/>
        <w:t>he injected through the Urethra into the Bladder, by which</w:t>
        <w:br/>
        <w:t>the Matter may he expelled through the Wound; Or it may, by</w:t>
        <w:br/>
        <w:t>the Introduction of a Pipe into the Urethra, be blowd into the</w:t>
        <w:br/>
        <w:t>Bladder, and so ejected through the Wound. By either Of these</w:t>
        <w:br/>
        <w:t>Methods, the Urine passes afterwards in its proper Course.</w:t>
        <w:br/>
        <w:t xml:space="preserve">This </w:t>
      </w:r>
      <w:r>
        <w:rPr>
          <w:b w:val="0"/>
          <w:bCs w:val="0"/>
          <w:i/>
          <w:iCs/>
          <w:smallCaps w:val="0"/>
          <w:u w:val="none"/>
        </w:rPr>
        <w:t>Rungrus,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Surgeon Os </w:t>
      </w:r>
      <w:r>
        <w:rPr>
          <w:b w:val="0"/>
          <w:bCs w:val="0"/>
          <w:i/>
          <w:iCs/>
          <w:smallCaps w:val="0"/>
          <w:u w:val="none"/>
        </w:rPr>
        <w:t>Bremen,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practised aster me. Is the</w:t>
        <w:br/>
        <w:t>Stone breaks in the Extraction, the Fragments may he taken</w:t>
        <w:br/>
        <w:t xml:space="preserve">Out with the Fingers; but, when they are insufficient, </w:t>
      </w:r>
      <w:r>
        <w:rPr>
          <w:b w:val="0"/>
          <w:bCs w:val="0"/>
          <w:i/>
          <w:iCs/>
          <w:smallCaps w:val="0"/>
          <w:u w:val="none"/>
        </w:rPr>
        <w:t>Posset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</w:t>
        <w:br/>
        <w:t>Contrived a convenient Instrument, like a narrow Spoon, and</w:t>
        <w:br/>
        <w:t>curved in a particular manner, which will extract both the</w:t>
        <w:br/>
        <w:t xml:space="preserve">Pieces and Sand, is there are any. For promoting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Agglutina-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tion, </w:t>
      </w:r>
      <w:r>
        <w:rPr>
          <w:b w:val="0"/>
          <w:bCs w:val="0"/>
          <w:i/>
          <w:iCs/>
          <w:smallCaps w:val="0"/>
          <w:u w:val="none"/>
        </w:rPr>
        <w:t>Posset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the introduction Os a Catheter through the Ure</w:t>
        <w:t>-</w:t>
        <w:br/>
        <w:t>thra into the Bladder, that the Urine may discharge itself there,</w:t>
        <w:br/>
        <w:t xml:space="preserve">without passing through the Wound. </w:t>
      </w:r>
      <w:r>
        <w:rPr>
          <w:b w:val="0"/>
          <w:bCs w:val="0"/>
          <w:i/>
          <w:iCs/>
          <w:smallCaps w:val="0"/>
          <w:u w:val="none"/>
        </w:rPr>
        <w:t>Mor 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Imitation Of</w:t>
        <w:br/>
        <w:t>.this, used a short Catheter,and from that found great Advantages.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this Method may not be thought an unnecesiarylnVention,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shall briefly consider its principal Advantages above the pre-</w:t>
        <w:br/>
        <w:t>ceding: And first, aS in this Operation neither the Sphincter, Or</w:t>
        <w:br/>
        <w:t>Neck Os the Bladder, Urethra, nor Prostate Gland, are wounded</w:t>
        <w:br/>
        <w:t>by the Knise, Forceps, Or any Instrument, nor injur’d by the Ex-</w:t>
        <w:br/>
        <w:t>traction Of the Stone, there is no room to fear an Incontinence</w:t>
        <w:br/>
        <w:t>of Urine, or a Fistula in the Perinaeum Or Urethra, winch are</w:t>
        <w:br/>
        <w:t>the usual Consequences Of the Apparatus major, and even the</w:t>
        <w:br/>
        <w:t>Lateral Operation. 2. When the Stone is large, rough, angular.</w:t>
        <w:br/>
        <w:t>Or prickly, in either os them the Neck Of the Bladder, and Pro</w:t>
        <w:t>-</w:t>
        <w:br/>
        <w:t>state Gland, are Violently lacerated and wounded, which is fol-</w:t>
        <w:br/>
        <w:t>Jowed by intense Pains, Inflammation, Gangrene of the Bladder,</w:t>
        <w:br/>
        <w:t>ConVulnonS, and Death; whereas in this, fince the Incision is</w:t>
        <w:br/>
        <w:t>made in the anterior Part Of the Body Of the Bladder, imme-</w:t>
        <w:br/>
        <w:t>diately above the Ossa Pubis, no such Symptoms in the Neck</w:t>
        <w:br/>
        <w:t xml:space="preserve">.and Urethra are to he apprehended. 3. For the same Reason,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Parts of Generation, aS the Muscles Of the Penis, the Prostate</w:t>
        <w:br/>
        <w:t>Gland, and the seminal Veffeis, with their excretory Ducts, are</w:t>
        <w:br/>
        <w:t xml:space="preserve">.not injured, whereas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Wound in those Parts 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Apparatus</w:t>
        <w:br/>
        <w:t>major, or in the Lateral Operation, frequendy renders a Mau im</w:t>
        <w:t>-</w:t>
        <w:br/>
        <w:t xml:space="preserve">potent, or, at least, not so capable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Procreationi </w:t>
      </w:r>
      <w:r>
        <w:rPr>
          <w:b w:val="0"/>
          <w:bCs w:val="0"/>
          <w:i w:val="0"/>
          <w:iCs w:val="0"/>
          <w:smallCaps w:val="0"/>
          <w:u w:val="none"/>
        </w:rPr>
        <w:t>4. Since</w:t>
        <w:br/>
        <w:t>there are only a few small Blood-Vessels distributed in the upper</w:t>
        <w:br/>
        <w:t xml:space="preserve">Part Of the Bladder, and the Rectum with the Ureters are 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Distance from the Wound, neither they, nor the large Blood-</w:t>
        <w:br/>
        <w:t>vessels, Can he injured, aS they frequently are in the Other</w:t>
        <w:br/>
        <w:t xml:space="preserve">Methods, whence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dangerous Haemorrhage, and other bad</w:t>
        <w:br/>
        <w:t>Symptoms, are induced. 5. If the Stone is rough. Or sharp-</w:t>
        <w:br/>
        <w:t>pointed, (which may he known by the Violent Pains, and frequent</w:t>
        <w:br/>
        <w:t>Discharge of bloody Urine, as,well aS bytheTOuch of the Fin-</w:t>
        <w:br/>
        <w:t>ger in the Anus) the Extraction is scarcely practicable by the</w:t>
        <w:br/>
        <w:t>Apparatus major, minor. Or Lateral Operation but in this Me- \</w:t>
        <w:br/>
        <w:t>shod it is Very easy, aS the Wound may he enlarged to any De-</w:t>
        <w:br/>
        <w:t>gree necessary. 6. This is performed with fewer Instruments</w:t>
        <w:br/>
        <w:t>than the Apparatus major. Or Lateral Operation , and the Stone</w:t>
        <w:br/>
        <w:t>may be Often extracted with the Fingers Only, but simple Me-</w:t>
        <w:br/>
        <w:t>thodS are always preferable to Complex and difficult ones. 7. Nei</w:t>
        <w:t>-</w:t>
        <w:br/>
        <w:t>ther the Bladder nor Urethra are molested or irritated by Ca</w:t>
        <w:t>-</w:t>
        <w:br/>
        <w:t xml:space="preserve">theters, which </w:t>
      </w:r>
      <w:r>
        <w:rPr>
          <w:b w:val="0"/>
          <w:bCs w:val="0"/>
          <w:i/>
          <w:iCs/>
          <w:smallCaps w:val="0"/>
          <w:u w:val="none"/>
        </w:rPr>
        <w:t>Tolet,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 say, produce an lnfiammation.</w:t>
        <w:br/>
        <w:t>.8. If the Male-Or Female Conductor be thrust into the Blad- .</w:t>
        <w:br/>
        <w:t>der too Violently or deeply, in the Apparatus major. Or the Late-</w:t>
        <w:br/>
        <w:t>ral Operation, it is frequently wounded, or entirely perforated, .</w:t>
        <w:br/>
        <w:t xml:space="preserve">which, according to </w:t>
      </w:r>
      <w:r>
        <w:rPr>
          <w:b w:val="0"/>
          <w:bCs w:val="0"/>
          <w:i/>
          <w:iCs/>
          <w:smallCaps w:val="0"/>
          <w:u w:val="none"/>
        </w:rPr>
        <w:t>Garengeot,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mortal; Put these Instrument»</w:t>
        <w:br/>
        <w:t>are not used in the High Operation. 9. It is not necessary to</w:t>
        <w:br/>
        <w:t>-bind the Patient in so formidable a Position, aS the Apparatus</w:t>
        <w:br/>
        <w:t>major requires, which has almost destroyed some weak Persons</w:t>
        <w:br/>
        <w:t>hesore the Operation. Io: By this Method we can pass our</w:t>
        <w:br/>
        <w:t xml:space="preserve">Fingers further, and with more Ease, into the Bladder, than </w:t>
      </w:r>
      <w:r>
        <w:rPr>
          <w:b/>
          <w:bCs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>any Other, and, consequently, judge better of the Size, Figure,</w:t>
        <w:br/>
        <w:t>Or Number Of the Stones, with the most Convenient Manner</w:t>
        <w:br/>
        <w:t>Of extracting them, and whether the Bladder is thoroughly</w:t>
        <w:br/>
        <w:t xml:space="preserve">cleansed. </w:t>
      </w:r>
      <w:r>
        <w:rPr>
          <w:b w:val="0"/>
          <w:bCs w:val="0"/>
          <w:i/>
          <w:iCs/>
          <w:smallCaps w:val="0"/>
          <w:u w:val="none"/>
        </w:rPr>
        <w:t>Denys,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greatest Advocate for Roa'S Method, con- *</w:t>
        <w:br/>
        <w:t>festes, that it is difficult by that to find the small Stones; and</w:t>
        <w:br/>
        <w:t xml:space="preserve">this, says </w:t>
      </w:r>
      <w:r>
        <w:rPr>
          <w:b/>
          <w:bCs/>
          <w:i w:val="0"/>
          <w:iCs w:val="0"/>
          <w:smallCaps w:val="0"/>
          <w:u w:val="none"/>
        </w:rPr>
        <w:t xml:space="preserve">he,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common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rest: But the High Operation is</w:t>
        <w:br/>
        <w:t>not liable to that Defect, aS we are assured from Experience,</w:t>
        <w:br/>
        <w:t>and aS he himself acknowledges If the Stone is so small, that</w:t>
        <w:br/>
        <w:t>it cannot be taken hold of by the Forceps, in the Lateral Opera-</w:t>
        <w:br/>
        <w:t>tion, he advises the Surgeon to desist, whereas he might easily</w:t>
        <w:br/>
        <w:t>extract it by the High Operation. Nor have we any One In</w:t>
        <w:t>-</w:t>
        <w:br/>
        <w:t>stance, where it could not he extracted this way, and the Opera-</w:t>
        <w:br/>
        <w:t>tor was Obliged to relinquish his Work. And therefore it is pre</w:t>
        <w:t>-</w:t>
        <w:br/>
        <w:t xml:space="preserve">ferable to the Apparatus major. Or Lateral Method. II. Is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Stone adheres Or grows to the Bladder, which </w:t>
      </w:r>
      <w:r>
        <w:rPr>
          <w:b w:val="0"/>
          <w:bCs w:val="0"/>
          <w:i/>
          <w:iCs/>
          <w:smallCaps w:val="0"/>
          <w:u w:val="none"/>
        </w:rPr>
        <w:t>Posset, Douglas,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others, denv., the’ it is Confirmed bv the Exoerience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.Λἱιά-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dic </w:t>
      </w:r>
      <w:r>
        <w:rPr>
          <w:b w:val="0"/>
          <w:bCs w:val="0"/>
          <w:i/>
          <w:iCs/>
          <w:smallCaps w:val="0"/>
          <w:u w:val="none"/>
        </w:rPr>
        <w:t>ton, Thornhill,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myself is inay he often separated by</w:t>
      </w:r>
      <w:r>
        <w:rPr>
          <w:b/>
          <w:bCs/>
          <w:i w:val="0"/>
          <w:iCs w:val="0"/>
          <w:smallCaps w:val="0"/>
          <w:u w:val="none"/>
        </w:rPr>
        <w:t>-the</w:t>
        <w:br/>
      </w:r>
      <w:r>
        <w:rPr>
          <w:b w:val="0"/>
          <w:bCs w:val="0"/>
          <w:i w:val="0"/>
          <w:iCs w:val="0"/>
          <w:smallCaps w:val="0"/>
          <w:u w:val="none"/>
        </w:rPr>
        <w:t>Fingers: And, when i: is too large to he extracted, we do not</w:t>
        <w:br/>
        <w:t>tenure the Patient to Death- as in other Methods; bur pru</w:t>
        <w:t>-</w:t>
        <w:br/>
        <w:t>dently desist in time. I 2. The S..one is not so subject to break</w:t>
        <w:br/>
        <w:t>in the Extraction, aS in the Apparatus major, hecause the Aper</w:t>
        <w:t>-</w:t>
        <w:br/>
        <w:t>ture is large, and capable of being further enlarged, aS the Bin</w:t>
        <w:t>-</w:t>
        <w:br/>
        <w:t>der is mere dilatable in its Body, than i:S Neck: And, if it</w:t>
        <w:br/>
        <w:t>should break, the Pieces may he easily extracted by the Fingers,</w:t>
        <w:br/>
        <w:t>Scoops, or some proper instruments. 13. Longitudinal Stones,</w:t>
        <w:br/>
        <w:t>situated transveruy in the Bladder, cannot, without Danger and</w:t>
        <w:br/>
        <w:t>Pain, is at all, be extracted by the other Ways ; whereas, in this,</w:t>
        <w:br/>
        <w:t>them is neither Difficulty nor Hazard; for they may he securely</w:t>
        <w:br/>
        <w:t>laid hold of, in their least Diameters. I4. If the Stone cannot</w:t>
        <w:br/>
        <w:t>he found or extracted in the Apparatus major, or lateral Opera</w:t>
        <w:t>-</w:t>
        <w:br/>
        <w:t>tion, either from a Concealment in seme Fold of the Bladder,</w:t>
        <w:br/>
        <w:t xml:space="preserve">as </w:t>
      </w:r>
      <w:r>
        <w:rPr>
          <w:b w:val="0"/>
          <w:bCs w:val="0"/>
          <w:i/>
          <w:iCs/>
          <w:smallCaps w:val="0"/>
          <w:u w:val="none"/>
        </w:rPr>
        <w:t>PJolanus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observed, or any other Cause; er if the grooved</w:t>
        <w:br/>
        <w:t>Catheter cannot be passed into the Bladder, on account os an</w:t>
        <w:br/>
        <w:t>Inflammation or Tumor in its Neck, Orat the Prostate Gland,</w:t>
        <w:br/>
        <w:t>or the exquisite Pain, or a Cicatrix, Hardness, Tuhercle, or Stone</w:t>
        <w:br/>
        <w:t>in the Urethra, or Neck of the Bladder, or a PhymosiS, or an</w:t>
        <w:br/>
        <w:t>Aversion in the .Patient to the Catheter, Instances os which are</w:t>
        <w:br/>
        <w:t>Dot uncommon, in all these Cases the High Operation is the</w:t>
        <w:br/>
        <w:t xml:space="preserve">only Method os Relief; and, therefore, preferred by </w:t>
      </w:r>
      <w:r>
        <w:rPr>
          <w:b w:val="0"/>
          <w:bCs w:val="0"/>
          <w:i/>
          <w:iCs/>
          <w:smallCaps w:val="0"/>
          <w:u w:val="none"/>
        </w:rPr>
        <w:t>Cheselden,</w:t>
        <w:br/>
        <w:t>Greenfield, Mor 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others; though the Apparatus minor</w:t>
        <w:br/>
        <w:t>will answer all these Purposes in Boys, and Adults of a low Sta</w:t>
        <w:t>-</w:t>
        <w:br/>
        <w:t xml:space="preserve">ture. I5. One Of the p:incipal Advantages, according to </w:t>
      </w:r>
      <w:r>
        <w:rPr>
          <w:b w:val="0"/>
          <w:bCs w:val="0"/>
          <w:i/>
          <w:iCs/>
          <w:smallCaps w:val="0"/>
          <w:u w:val="none"/>
        </w:rPr>
        <w:t>Pie-</w:t>
        <w:br/>
        <w:t>eras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Soffet,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that any young Beginner may undertake it,</w:t>
        <w:br/>
        <w:t>because the Incision is of no great Depth, and directly down</w:t>
        <w:br/>
        <w:t>through the Integuments and Muscles into the Bladder, without</w:t>
        <w:br/>
        <w:t>regarding the Windings of the Urethra. This perhaps is true,</w:t>
        <w:br/>
        <w:t>when the Bladder is previously distended with a convenient Li</w:t>
        <w:t>-</w:t>
        <w:br/>
        <w:t>quor : But, when this cannot he done, it is not so easy, and be</w:t>
        <w:t>-</w:t>
        <w:br/>
        <w:t>comes dangerous, from the small Space between the Ossa Pubis.</w:t>
        <w:br/>
        <w:t>and Peritonaeum, where the Incision is to he made; for the least</w:t>
        <w:br/>
        <w:t>Slip will wound the Fundus Of the Bladder, which is fatal, espe</w:t>
        <w:t>-</w:t>
        <w:br/>
        <w:t>cially if the incision is made from above downwards, aS some</w:t>
        <w:br/>
        <w:t>advise5 this therefore would require a Skilful Anatomist and Sur</w:t>
        <w:t>-</w:t>
        <w:br/>
        <w:t xml:space="preserve">geon : For which Reason, from </w:t>
      </w:r>
      <w:r>
        <w:rPr>
          <w:b w:val="0"/>
          <w:bCs w:val="0"/>
          <w:i/>
          <w:iCs/>
          <w:smallCaps w:val="0"/>
          <w:u w:val="none"/>
        </w:rPr>
        <w:t>Bosse fs Time, we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been</w:t>
        <w:br/>
        <w:t xml:space="preserve">advised to distend the Bladder. And tor the same Reason, </w:t>
      </w:r>
      <w:r>
        <w:rPr>
          <w:b w:val="0"/>
          <w:bCs w:val="0"/>
          <w:i/>
          <w:iCs/>
          <w:smallCaps w:val="0"/>
          <w:u w:val="none"/>
        </w:rPr>
        <w:t>Toles</w:t>
        <w:br/>
      </w:r>
      <w:r>
        <w:rPr>
          <w:b w:val="0"/>
          <w:bCs w:val="0"/>
          <w:i w:val="0"/>
          <w:iCs w:val="0"/>
          <w:smallCaps w:val="0"/>
          <w:u w:val="none"/>
        </w:rPr>
        <w:t>advises a frequent Performance Of this Operation On dead Subjects,</w:t>
        <w:br/>
        <w:t>hefore we undertake it on the living, and especially (which is</w:t>
        <w:br/>
        <w:t xml:space="preserve">worth notice) aster a Discharge Of the </w:t>
      </w:r>
      <w:r>
        <w:rPr>
          <w:b/>
          <w:bCs/>
          <w:i w:val="0"/>
          <w:iCs w:val="0"/>
          <w:smallCaps w:val="0"/>
          <w:u w:val="none"/>
        </w:rPr>
        <w:t>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, Before we finish this Head, - it may not be amiss to obviate some</w:t>
        <w:br/>
        <w:t xml:space="preserve">Of the principal Objections against this Method. </w:t>
      </w:r>
      <w:r>
        <w:rPr>
          <w:b w:val="0"/>
          <w:bCs w:val="0"/>
          <w:i/>
          <w:iCs/>
          <w:smallCaps w:val="0"/>
          <w:u w:val="none"/>
        </w:rPr>
        <w:t>Denys,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stre..</w:t>
        <w:br/>
        <w:t xml:space="preserve">nuous Desender of </w:t>
      </w:r>
      <w:r>
        <w:rPr>
          <w:b w:val="0"/>
          <w:bCs w:val="0"/>
          <w:i/>
          <w:iCs/>
          <w:smallCaps w:val="0"/>
          <w:u w:val="none"/>
        </w:rPr>
        <w:t>Raus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the High Opera-</w:t>
        <w:br/>
        <w:t>tion is, in many Cases, impracticable upon many Accounts, and</w:t>
        <w:br/>
        <w:t>that those who could not he cured by that, might by the lateral</w:t>
        <w:br/>
        <w:t>Operation. But, as he has produced no One Of these many Cases,</w:t>
        <w:br/>
        <w:t>nor mentioned-a-single Instance where this Method effected a</w:t>
        <w:br/>
        <w:t>Cure, which the High Operation could nor, and aS my Own Ex</w:t>
        <w:t>-</w:t>
        <w:br/>
        <w:t>perience convinces me to the Contrary, I shall not, upon his</w:t>
        <w:br/>
        <w:t>bare Assertion, subscribe to that Opinion. He relates indeed a</w:t>
        <w:br/>
        <w:t xml:space="preserve">Case, where </w:t>
      </w:r>
      <w:r>
        <w:rPr>
          <w:b w:val="0"/>
          <w:bCs w:val="0"/>
          <w:i/>
          <w:iCs/>
          <w:smallCaps w:val="0"/>
          <w:u w:val="none"/>
        </w:rPr>
        <w:t>Rate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Could not extract the Stone by the High Opera-</w:t>
        <w:br/>
        <w:t xml:space="preserve">tion, and another, which happened to </w:t>
      </w:r>
      <w:r>
        <w:rPr>
          <w:b w:val="0"/>
          <w:bCs w:val="0"/>
          <w:i/>
          <w:iCs/>
          <w:smallCaps w:val="0"/>
          <w:u w:val="none"/>
        </w:rPr>
        <w:t>Bcrtelius,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I have</w:t>
        <w:br/>
        <w:t>Often seen practise this Very Method dextroussy. He allows, indeed,</w:t>
        <w:br/>
        <w:t>that it will cure tome young Children, (and. Os consequence, does</w:t>
        <w:br/>
        <w:t>not absolutely disapprove Ofit) but not all.* Here again I could</w:t>
        <w:br/>
        <w:t>wish he had specified some particular Instances, fince the AdVOc</w:t>
        <w:br/>
        <w:t>pares for the contrary Opinion are armed with so many.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His. second Objection is, that it is longer in the Performance</w:t>
        <w:br/>
        <w:t>than the Lateral Method: But this is false, is we except the pre</w:t>
        <w:t>-</w:t>
        <w:br/>
        <w:t>vious Distention of the Bladder, which is not the Operation, but</w:t>
        <w:br/>
        <w:t xml:space="preserve">only One of the preparatory Requisites , and </w:t>
      </w:r>
      <w:r>
        <w:rPr>
          <w:b w:val="0"/>
          <w:bCs w:val="0"/>
          <w:i/>
          <w:iCs/>
          <w:smallCaps w:val="0"/>
          <w:u w:val="none"/>
        </w:rPr>
        <w:t>Denys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 Owns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there are many Obstacles in Rail’s Method, and the Apparatus</w:t>
        <w:br/>
        <w:t xml:space="preserve">major, which prolong the Operation, Particularly that </w:t>
      </w:r>
      <w:r>
        <w:rPr>
          <w:b w:val="0"/>
          <w:bCs w:val="0"/>
          <w:i/>
          <w:iCs/>
          <w:smallCaps w:val="0"/>
          <w:u w:val="none"/>
        </w:rPr>
        <w:t>Pau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</w:t>
        <w:t>-</w:t>
        <w:br/>
        <w:t>self was once three Quarters ot an Hour in searching for and ex</w:t>
        <w:t>-</w:t>
        <w:br/>
        <w:t>tracting the Stone. I will, therefore, boldly assert, that the High</w:t>
        <w:br/>
        <w:t>Operation is, in. many Cases, more expeditious than the Lateral;</w:t>
        <w:br/>
        <w:t>as when the Stone lies concealed io some Cavity, Or On either</w:t>
        <w:br/>
        <w:t>Side os the Bladder, Or under the Ossa Pubis, or when it’ is small,</w:t>
        <w:br/>
        <w:t>shy, by this Method, there is Room enough to search every Pate</w:t>
        <w:br/>
        <w:t>ol the Bladder with the Fingers, which are the best Instruments</w:t>
        <w:br/>
        <w:t>both for searching and extracting, especially if an Assistant pro-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Bladder and Stone forwards withthis Finger in the </w:t>
      </w:r>
      <w:r>
        <w:rPr>
          <w:b w:val="0"/>
          <w:bCs w:val="0"/>
          <w:i/>
          <w:iCs/>
          <w:smallCaps w:val="0"/>
          <w:u w:val="none"/>
        </w:rPr>
        <w:t>Anus.</w:t>
        <w:br/>
      </w:r>
      <w:r>
        <w:rPr>
          <w:b w:val="0"/>
          <w:bCs w:val="0"/>
          <w:i w:val="0"/>
          <w:iCs w:val="0"/>
          <w:smallCaps w:val="0"/>
          <w:u w:val="none"/>
        </w:rPr>
        <w:t>SO that in this Way the Stone may he Often extracted by the Fin</w:t>
        <w:t>-</w:t>
        <w:br/>
        <w:t xml:space="preserve">gers Only; Or, if it is large, by them, with the Assistance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Forceps, or Hook, while, inthe Lateral Method, the Operator is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a long time searching thr it in the Dark with his Forceps,</w:t>
        <w:br/>
        <w:t>and longer in extracting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third Objection is, that it is more painful. But this is not</w:t>
        <w:br/>
        <w:t>certain; for I have seen Children, who, upon Other Occasions,</w:t>
        <w:br/>
        <w:t>cry Violently, make but littie Noise from the Pain Of this Opera-</w:t>
        <w:br/>
        <w:t>tion. I must confess, that a large, rough Stone gives exquisite</w:t>
        <w:br/>
        <w:t>Torment, and this Inconvenience is common to all the Methods;</w:t>
        <w:br/>
        <w:t>but rhe High Operation is least subject to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Funner, </w:t>
      </w:r>
      <w:r>
        <w:rPr>
          <w:b w:val="0"/>
          <w:bCs w:val="0"/>
          <w:i/>
          <w:iCs/>
          <w:smallCaps w:val="0"/>
          <w:u w:val="none"/>
        </w:rPr>
        <w:t>Denys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objects, that it cannot he performed on all</w:t>
        <w:br/>
        <w:t>-Subjects, especially Children and Infants, from the SmallnefS of</w:t>
        <w:br/>
        <w:t xml:space="preserve">their Bladders. But this is so far from being true, that </w:t>
      </w:r>
      <w:r>
        <w:rPr>
          <w:b w:val="0"/>
          <w:bCs w:val="0"/>
          <w:i/>
          <w:iCs/>
          <w:smallCaps w:val="0"/>
          <w:u w:val="none"/>
        </w:rPr>
        <w:t>Douglas,</w:t>
        <w:br/>
        <w:t>Cheselden, Middleton, Mor asm.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have practised 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ebon Chiinren 0f three or sour Years old; and’ It generally </w:t>
      </w:r>
      <w:r>
        <w:rPr>
          <w:b w:val="0"/>
          <w:bCs w:val="0"/>
          <w:i/>
          <w:iCs/>
          <w:smallCaps w:val="0"/>
          <w:u w:val="none"/>
        </w:rPr>
        <w:t>sire-</w:t>
        <w:br/>
        <w:t>deeds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best at that Age under a judicious Hand. He Objects too</w:t>
        <w:br/>
        <w:t xml:space="preserve">(from </w:t>
      </w:r>
      <w:r>
        <w:rPr>
          <w:b w:val="0"/>
          <w:bCs w:val="0"/>
          <w:i/>
          <w:iCs/>
          <w:smallCaps w:val="0"/>
          <w:u w:val="none"/>
        </w:rPr>
        <w:t>Pag.</w:t>
      </w:r>
      <w:r>
        <w:rPr>
          <w:b w:val="0"/>
          <w:bCs w:val="0"/>
          <w:i w:val="0"/>
          <w:iCs w:val="0"/>
          <w:smallCaps w:val="0"/>
          <w:u w:val="none"/>
        </w:rPr>
        <w:t xml:space="preserve"> 99. to 105.) with </w:t>
      </w:r>
      <w:r>
        <w:rPr>
          <w:b w:val="0"/>
          <w:bCs w:val="0"/>
          <w:i/>
          <w:iCs/>
          <w:smallCaps w:val="0"/>
          <w:u w:val="none"/>
        </w:rPr>
        <w:t>Garengeot,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others, </w:t>
      </w:r>
      <w:r>
        <w:rPr>
          <w:b/>
          <w:bCs/>
          <w:i w:val="0"/>
          <w:iCs w:val="0"/>
          <w:smallCaps w:val="0"/>
          <w:u w:val="none"/>
        </w:rPr>
        <w:t>that</w:t>
        <w:br/>
      </w:r>
      <w:r>
        <w:rPr>
          <w:b w:val="0"/>
          <w:bCs w:val="0"/>
          <w:i w:val="0"/>
          <w:iCs w:val="0"/>
          <w:smallCaps w:val="0"/>
          <w:u w:val="none"/>
        </w:rPr>
        <w:t>rhe Bladder must necessarily he distended with Water ro such a</w:t>
        <w:br/>
        <w:t>Degree, that it may ascend a good Way above the Ossa Purls;</w:t>
        <w:br/>
        <w:t>but this is impracticable in small and thick Bladders, and there</w:t>
        <w:t>-</w:t>
        <w:br/>
        <w:t>fore it does not succeed with all. I own the Operation may he</w:t>
        <w:br/>
        <w:t>performed with more Expedition and Safety, when the Bladder</w:t>
        <w:br/>
        <w:t>is «ready distended; bur must deny the absolute Necessity os this</w:t>
        <w:br/>
        <w:t>Distention, since a Skilful Surgeon may perform it, even when</w:t>
        <w:br/>
        <w:t>the Bladder is entirely collapsed. This lnconVenience, therefore;</w:t>
        <w:br/>
        <w:t>should not be imputed to the Operation, but the Operator. And</w:t>
        <w:br/>
        <w:t>the Reader may remember, there was no Distention, where</w:t>
        <w:br/>
      </w:r>
      <w:r>
        <w:rPr>
          <w:b w:val="0"/>
          <w:bCs w:val="0"/>
          <w:i/>
          <w:iCs/>
          <w:smallCaps w:val="0"/>
          <w:u w:val="none"/>
        </w:rPr>
        <w:t>Franco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Posset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could no: extract the Stone by the Wound</w:t>
        <w:br/>
        <w:t>first made in the Perinaeum and yet they took it from the cel-</w:t>
        <w:br/>
        <w:t xml:space="preserve">lapsed Bladder, without wounding its </w:t>
      </w:r>
      <w:r>
        <w:rPr>
          <w:b w:val="0"/>
          <w:bCs w:val="0"/>
          <w:i/>
          <w:iCs/>
          <w:smallCaps w:val="0"/>
          <w:u w:val="none"/>
        </w:rPr>
        <w:t>Pandas,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</w:t>
      </w:r>
      <w:r>
        <w:rPr>
          <w:b w:val="0"/>
          <w:bCs w:val="0"/>
          <w:i/>
          <w:iCs/>
          <w:smallCaps w:val="0"/>
          <w:u w:val="none"/>
        </w:rPr>
        <w:t>Peritonaeum.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Thus </w:t>
      </w:r>
      <w:r>
        <w:rPr>
          <w:b w:val="0"/>
          <w:bCs w:val="0"/>
          <w:i/>
          <w:iCs/>
          <w:smallCaps w:val="0"/>
          <w:u w:val="none"/>
        </w:rPr>
        <w:t>Proebiseh,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myself, performed it, by a flight Com-</w:t>
        <w:br/>
        <w:t>pression of the Urethra, and a Retention of the Urine, aster</w:t>
        <w:br/>
        <w:t>drinking .Tea plentifully, without any injection; to omit the</w:t>
        <w:br/>
        <w:t xml:space="preserve">Instances given by </w:t>
      </w:r>
      <w:r>
        <w:rPr>
          <w:b w:val="0"/>
          <w:bCs w:val="0"/>
          <w:i/>
          <w:iCs/>
          <w:smallCaps w:val="0"/>
          <w:u w:val="none"/>
        </w:rPr>
        <w:t>Eertiere,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described by </w:t>
      </w:r>
      <w:r>
        <w:rPr>
          <w:b w:val="0"/>
          <w:bCs w:val="0"/>
          <w:i/>
          <w:iCs/>
          <w:smallCaps w:val="0"/>
          <w:u w:val="none"/>
        </w:rPr>
        <w:t>Morand,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</w:t>
        <w:br/>
        <w:t>Instances where the Clamours Of Children rendered the Reple</w:t>
        <w:t>-</w:t>
        <w:br/>
        <w:t>tion impossible.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 objects </w:t>
      </w:r>
      <w:r>
        <w:rPr>
          <w:b w:val="0"/>
          <w:bCs w:val="0"/>
          <w:i/>
          <w:iCs/>
          <w:smallCaps w:val="0"/>
          <w:u w:val="none"/>
        </w:rPr>
        <w:t>(pag.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 I J that, when the Bladder has been filled,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Penis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 be strongly compressed by the Finger, or a Liga</w:t>
        <w:t>-</w:t>
        <w:br/>
        <w:t>ture, lest the Water should return, before the incision is made</w:t>
        <w:br/>
        <w:t>into the Bladder, which causes Tumors, an inflammation, and</w:t>
        <w:br/>
        <w:t xml:space="preserve">other dangerous Symptoms. These never Occurred to me; </w:t>
      </w:r>
      <w:r>
        <w:rPr>
          <w:b/>
          <w:bCs/>
          <w:i w:val="0"/>
          <w:iCs w:val="0"/>
          <w:smallCaps w:val="0"/>
          <w:u w:val="none"/>
        </w:rPr>
        <w:t>nor</w:t>
        <w:br/>
      </w:r>
      <w:r>
        <w:rPr>
          <w:b w:val="0"/>
          <w:bCs w:val="0"/>
          <w:i w:val="0"/>
          <w:iCs w:val="0"/>
          <w:smallCaps w:val="0"/>
          <w:u w:val="none"/>
        </w:rPr>
        <w:t>Can I conceive it possible they should, for a Very flight Com-</w:t>
        <w:br/>
        <w:t>presiure will retain the Liquor, and it may he performed by rhe</w:t>
        <w:br/>
        <w:t xml:space="preserve">Instrument </w:t>
      </w:r>
      <w:r>
        <w:rPr>
          <w:b w:val="0"/>
          <w:bCs w:val="0"/>
          <w:i/>
          <w:iCs/>
          <w:smallCaps w:val="0"/>
          <w:u w:val="none"/>
        </w:rPr>
        <w:t>{Tab.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XLVlI. </w:t>
      </w:r>
      <w:r>
        <w:rPr>
          <w:b w:val="0"/>
          <w:bCs w:val="0"/>
          <w:i/>
          <w:iCs/>
          <w:smallCaps w:val="0"/>
          <w:u w:val="none"/>
        </w:rPr>
        <w:t>Tig.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9.) which i recommend for an in-</w:t>
        <w:br/>
        <w:t xml:space="preserve">Continence of Urine. </w:t>
      </w:r>
      <w:r>
        <w:rPr>
          <w:b w:val="0"/>
          <w:bCs w:val="0"/>
          <w:i/>
          <w:iCs/>
          <w:smallCaps w:val="0"/>
          <w:u w:val="none"/>
        </w:rPr>
        <w:t>IVinflova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has, likewise, proposed an Instru-</w:t>
        <w:br/>
        <w:t xml:space="preserve">ment for the fame Use, which </w:t>
      </w:r>
      <w:r>
        <w:rPr>
          <w:b w:val="0"/>
          <w:bCs w:val="0"/>
          <w:i/>
          <w:iCs/>
          <w:smallCaps w:val="0"/>
          <w:u w:val="none"/>
        </w:rPr>
        <w:t>Nack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exhibited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Operat.</w:t>
        <w:br/>
      </w:r>
      <w:r>
        <w:rPr>
          <w:b w:val="0"/>
          <w:bCs w:val="0"/>
          <w:i/>
          <w:iCs/>
          <w:smallCaps w:val="0"/>
          <w:u w:val="none"/>
        </w:rPr>
        <w:t>Cher .Pig.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and may be seen </w:t>
      </w:r>
      <w:r>
        <w:rPr>
          <w:b w:val="0"/>
          <w:bCs w:val="0"/>
          <w:i/>
          <w:iCs/>
          <w:smallCaps w:val="0"/>
          <w:u w:val="none"/>
        </w:rPr>
        <w:t>(iaTab.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XLVlLFrg. Io.). The next</w:t>
        <w:br/>
        <w:t>Objection is,, that the Patient is obliged to lie constantly On his</w:t>
        <w:br/>
        <w:t>Back. This is not true; for he may lie On his Side Or Belly, if</w:t>
        <w:br/>
        <w:t xml:space="preserve">he pleases, which </w:t>
      </w:r>
      <w:r>
        <w:rPr>
          <w:b w:val="0"/>
          <w:bCs w:val="0"/>
          <w:i/>
          <w:iCs/>
          <w:smallCaps w:val="0"/>
          <w:u w:val="none"/>
        </w:rPr>
        <w:t>Douglas, Winflo-m, Morand,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advise</w:t>
        <w:br/>
        <w:t>after Suppuration, as it promotes the uniting Of the Wound.</w:t>
        <w:br/>
        <w:t xml:space="preserve">Lastly, he Objects, </w:t>
      </w:r>
      <w:r>
        <w:rPr>
          <w:b w:val="0"/>
          <w:bCs w:val="0"/>
          <w:i/>
          <w:iCs/>
          <w:smallCaps w:val="0"/>
          <w:u w:val="none"/>
        </w:rPr>
        <w:t>(pag.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Io8- and 116.) that the Fragments and</w:t>
        <w:br/>
        <w:t>Sand may be more easily extracted by the Lateral Method. Now,</w:t>
        <w:br/>
        <w:t>aS I have already proved, the principal Advantage Os the High</w:t>
        <w:br/>
        <w:t>Operation is, that the Bladder may be more perfectly cleansed by</w:t>
        <w:br/>
        <w:t xml:space="preserve">that, than any Other Way. For </w:t>
      </w:r>
      <w:r>
        <w:rPr>
          <w:b w:val="0"/>
          <w:bCs w:val="0"/>
          <w:i/>
          <w:iCs/>
          <w:smallCaps w:val="0"/>
          <w:u w:val="none"/>
        </w:rPr>
        <w:t>Denys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 acknowledges the</w:t>
        <w:br/>
        <w:t xml:space="preserve">Difficulty Of it in the </w:t>
      </w:r>
      <w:r>
        <w:rPr>
          <w:b w:val="0"/>
          <w:bCs w:val="0"/>
          <w:i/>
          <w:iCs/>
          <w:smallCaps w:val="0"/>
          <w:u w:val="none"/>
        </w:rPr>
        <w:t>Apparatus major,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Lateral Operation ,</w:t>
        <w:br/>
        <w:t>whereas in this, when the inferior Part of the Bladder is elevated</w:t>
        <w:br/>
        <w:t>by an Assistant, they inay be easily sound and extracted by the</w:t>
        <w:br/>
        <w:t xml:space="preserve">Fingers, Or proper Instruments </w:t>
      </w:r>
      <w:r>
        <w:rPr>
          <w:b w:val="0"/>
          <w:bCs w:val="0"/>
          <w:i/>
          <w:iCs/>
          <w:smallCaps w:val="0"/>
          <w:u w:val="none"/>
        </w:rPr>
        <w:t>Denys</w:t>
      </w:r>
      <w:r>
        <w:rPr>
          <w:b w:val="0"/>
          <w:bCs w:val="0"/>
          <w:i w:val="0"/>
          <w:iCs w:val="0"/>
          <w:smallCaps w:val="0"/>
          <w:u w:val="none"/>
        </w:rPr>
        <w:t xml:space="preserve"> .asserts, that this Method</w:t>
        <w:br/>
        <w:t>of Cure produces an Incontinence os Urine; but this!is over-</w:t>
        <w:br/>
        <w:t>thrown by common Experience. In a Word, all the Advantages</w:t>
        <w:br/>
        <w:t xml:space="preserve">which he ascribes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Rards </w:t>
      </w:r>
      <w:r>
        <w:rPr>
          <w:b w:val="0"/>
          <w:bCs w:val="0"/>
          <w:i w:val="0"/>
          <w:iCs w:val="0"/>
          <w:smallCaps w:val="0"/>
          <w:u w:val="none"/>
        </w:rPr>
        <w:t xml:space="preserve">Method </w:t>
      </w:r>
      <w:r>
        <w:rPr>
          <w:b w:val="0"/>
          <w:bCs w:val="0"/>
          <w:i/>
          <w:iCs/>
          <w:smallCaps w:val="0"/>
          <w:u w:val="none"/>
        </w:rPr>
        <w:t>(pag.</w:t>
      </w:r>
      <w:r>
        <w:rPr>
          <w:b w:val="0"/>
          <w:bCs w:val="0"/>
          <w:i w:val="0"/>
          <w:iCs w:val="0"/>
          <w:smallCaps w:val="0"/>
          <w:u w:val="none"/>
        </w:rPr>
        <w:t xml:space="preserve"> uro.) may be justly at-</w:t>
        <w:br/>
        <w:t xml:space="preserve">tribnted to the High Operation. And </w:t>
      </w:r>
      <w:r>
        <w:rPr>
          <w:b w:val="0"/>
          <w:bCs w:val="0"/>
          <w:i/>
          <w:iCs/>
          <w:smallCaps w:val="0"/>
          <w:u w:val="none"/>
        </w:rPr>
        <w:t>Le Dean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Cheselden,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Oti</w:t>
        <w:br/>
        <w:t xml:space="preserve">many Accounts, prefer 'it to the </w:t>
      </w:r>
      <w:r>
        <w:rPr>
          <w:b w:val="0"/>
          <w:bCs w:val="0"/>
          <w:i/>
          <w:iCs/>
          <w:smallCaps w:val="0"/>
          <w:u w:val="none"/>
        </w:rPr>
        <w:t>Apparatus mayor.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to Obviate the Imputation os approving the High Operation</w:t>
        <w:br/>
        <w:t>only, and despising all other Methods, I shall briefly enumerate</w:t>
        <w:br/>
        <w:t>the Cases, in which it is less convenient. - And, first, it is unsuc-</w:t>
        <w:br/>
        <w:t>Cessfnl in Old Men, and eVen aster the thirtieth Year of Lire;</w:t>
        <w:br/>
        <w:t xml:space="preserve">for, according to </w:t>
      </w:r>
      <w:r>
        <w:rPr>
          <w:b w:val="0"/>
          <w:bCs w:val="0"/>
          <w:i/>
          <w:iCs/>
          <w:smallCaps w:val="0"/>
          <w:u w:val="none"/>
        </w:rPr>
        <w:t>Middleton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Douglass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such Subjects generally</w:t>
        <w:br/>
        <w:t xml:space="preserve">die; </w:t>
      </w:r>
      <w:r>
        <w:rPr>
          <w:b w:val="0"/>
          <w:bCs w:val="0"/>
          <w:i/>
          <w:iCs/>
          <w:smallCaps w:val="0"/>
          <w:u w:val="none"/>
        </w:rPr>
        <w:t>Aod:Smith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all above thirty or forty Years Old, on</w:t>
        <w:br/>
        <w:t>whom he performed this Operation, have died, except One.</w:t>
        <w:br/>
        <w:t>And I myself have cut four, who exceeded that Age, and not</w:t>
        <w:br/>
        <w:t>One recovered. Further, it seldom succeeds, when the Patient is</w:t>
        <w:br/>
        <w:t>afflicted with other Diseases, especially an Ulcer in the Kidneys,</w:t>
        <w:br/>
        <w:t>Or Bladder; or is debilitated by a Consumption, or has a fchirrous</w:t>
        <w:br/>
        <w:t>Bladder; for, in these Cases, all Writers prefer the Section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Pcrinaeum,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the Bladder may be more easily cleansed;</w:t>
        <w:br/>
        <w:t>and the Wound better healed by it, which is confirmed by Er-</w:t>
        <w:br/>
        <w:t>perience. Lastly, the High Operation is more difficult in small</w:t>
        <w:br/>
        <w:t>Bladders, which may be known partly from the small Quantity of</w:t>
        <w:br/>
        <w:t>Urine-they are Capable of. containing, and Partly from the Dish-</w:t>
        <w:br/>
        <w:t>culty Of moving the Catheter in them. And here I would ad</w:t>
        <w:t>-</w:t>
        <w:br/>
        <w:t>vise the Surgeon, unexperienced in performing this Operation</w:t>
        <w:br/>
        <w:t>On collapsed Bladders, to choose any other Method, for fear-of</w:t>
        <w:br/>
        <w:t xml:space="preserve">wounding the </w:t>
      </w:r>
      <w:r>
        <w:rPr>
          <w:b w:val="0"/>
          <w:bCs w:val="0"/>
          <w:i/>
          <w:iCs/>
          <w:smallCaps w:val="0"/>
          <w:u w:val="none"/>
        </w:rPr>
        <w:t>Peritonaeum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Fundus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Bladder, though it</w:t>
        <w:br/>
        <w:t>is not absolutely impracticable, even in small Bladders. From</w:t>
        <w:br/>
        <w:t>hence it is manifest, that a prudent Surgeon will sometimes pre-</w:t>
        <w:br/>
        <w:t>fer One Method, sometimes another, according to the different</w:t>
        <w:br/>
        <w:t>Constitution Of the Patient,, the State Of the Bladder, the Stone,</w:t>
        <w:br/>
        <w:t>and other .Circumstances. If the Reader would know more,</w:t>
        <w:br/>
        <w:t xml:space="preserve">set him consult </w:t>
      </w:r>
      <w:r>
        <w:rPr>
          <w:b w:val="0"/>
          <w:bCs w:val="0"/>
          <w:i/>
          <w:iCs/>
          <w:smallCaps w:val="0"/>
          <w:u w:val="none"/>
        </w:rPr>
        <w:t>Douglas, Middleton, cheselden, Besses, Morand,</w:t>
        <w:br/>
        <w:t>Le Dran,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Garengeot</w:t>
      </w:r>
      <w:r>
        <w:rPr>
          <w:b w:val="0"/>
          <w:bCs w:val="0"/>
          <w:i w:val="0"/>
          <w:iCs w:val="0"/>
          <w:smallCaps w:val="0"/>
          <w:u w:val="none"/>
        </w:rPr>
        <w:t xml:space="preserve">; to which he may add </w:t>
      </w:r>
      <w:r>
        <w:rPr>
          <w:b w:val="0"/>
          <w:bCs w:val="0"/>
          <w:i/>
          <w:iCs/>
          <w:smallCaps w:val="0"/>
          <w:u w:val="none"/>
        </w:rPr>
        <w:t>Heisters Differ.,</w:t>
        <w:br/>
        <w:t xml:space="preserve">ration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Apparatu </w:t>
      </w:r>
      <w:r>
        <w:rPr>
          <w:b w:val="0"/>
          <w:bCs w:val="0"/>
          <w:i/>
          <w:iCs/>
          <w:smallCaps w:val="0"/>
          <w:u w:val="none"/>
        </w:rPr>
        <w:t>alto,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published at </w:t>
      </w:r>
      <w:r>
        <w:rPr>
          <w:b w:val="0"/>
          <w:bCs w:val="0"/>
          <w:i/>
          <w:iCs/>
          <w:smallCaps w:val="0"/>
          <w:u w:val="none"/>
        </w:rPr>
        <w:t>Helmstadt,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Year</w:t>
        <w:br/>
        <w:t>1728.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THE LATERAL OPERATIoN.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About the End Os the last Century, there was a famous </w:t>
      </w:r>
      <w:r>
        <w:rPr>
          <w:b w:val="0"/>
          <w:bCs w:val="0"/>
          <w:i/>
          <w:iCs/>
          <w:smallCaps w:val="0"/>
          <w:u w:val="none"/>
        </w:rPr>
        <w:t>French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Lithotomist, named </w:t>
      </w:r>
      <w:r>
        <w:rPr>
          <w:b w:val="0"/>
          <w:bCs w:val="0"/>
          <w:i/>
          <w:iCs/>
          <w:smallCaps w:val="0"/>
          <w:u w:val="none"/>
        </w:rPr>
        <w:t>Frere Jaques,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unusual Method of cut</w:t>
        <w:t>-</w:t>
        <w:br/>
        <w:t>ting for the Stone attracted the Eyes os every body on him;</w:t>
        <w:br/>
        <w:t>and even to this Day the is io much talk’d Os, that we think</w:t>
        <w:br/>
        <w:t>ourselves Obliged to say something os him, and his Method. About</w:t>
        <w:br/>
        <w:t xml:space="preserve">the Year I697. this obscure Monk came to </w:t>
      </w:r>
      <w:r>
        <w:rPr>
          <w:b w:val="0"/>
          <w:bCs w:val="0"/>
          <w:i/>
          <w:iCs/>
          <w:smallCaps w:val="0"/>
          <w:u w:val="none"/>
        </w:rPr>
        <w:t>Parish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seine</w:t>
        <w:br/>
        <w:t xml:space="preserve">Of the remote Parts Of </w:t>
      </w:r>
      <w:r>
        <w:rPr>
          <w:b w:val="0"/>
          <w:bCs w:val="0"/>
          <w:i/>
          <w:iCs/>
          <w:smallCaps w:val="0"/>
          <w:u w:val="none"/>
        </w:rPr>
        <w:t>France,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destitute Or Clothe;, Money, and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V </w:t>
      </w:r>
      <w:r>
        <w:rPr>
          <w:b w:val="0"/>
          <w:bCs w:val="0"/>
          <w:i w:val="0"/>
          <w:iCs w:val="0"/>
          <w:smallCaps w:val="0"/>
          <w:u w:val="none"/>
        </w:rPr>
        <w:t xml:space="preserve">ictuals , but of an open Temper </w:t>
      </w:r>
      <w:r>
        <w:rPr>
          <w:b/>
          <w:bCs/>
          <w:i w:val="0"/>
          <w:iCs w:val="0"/>
          <w:smallCaps w:val="0"/>
          <w:u w:val="none"/>
        </w:rPr>
        <w:t xml:space="preserve">2nd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Simplicity Of Mind.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produced Testimonies of his Success in several Provinces, by</w:t>
        <w:br/>
        <w:t>his new and unknown Way of Lithotomy. He arked no more</w:t>
        <w:br/>
        <w:t>Reward, than wo jld repair his Instruments, and mend his Shoes.</w:t>
        <w:br/>
        <w:t>At length, addressing himscls to the Kings Physicians, and the</w:t>
        <w:br/>
        <w:t xml:space="preserve">principal Surgeons at </w:t>
      </w:r>
      <w:r>
        <w:rPr>
          <w:b w:val="0"/>
          <w:bCs w:val="0"/>
          <w:i/>
          <w:iCs/>
          <w:smallCaps w:val="0"/>
          <w:u w:val="none"/>
        </w:rPr>
        <w:t>Paris suet</w:t>
      </w:r>
      <w:r>
        <w:rPr>
          <w:b w:val="0"/>
          <w:bCs w:val="0"/>
          <w:i w:val="0"/>
          <w:iCs w:val="0"/>
          <w:smallCaps w:val="0"/>
          <w:u w:val="none"/>
        </w:rPr>
        <w:t xml:space="preserve"> begin he might be permitted to Cut</w:t>
        <w:br/>
        <w:t xml:space="preserve">and Cure such Pari-nts </w:t>
      </w:r>
      <w:r>
        <w:rPr>
          <w:b w:val="0"/>
          <w:bCs w:val="0"/>
          <w:i/>
          <w:iCs/>
          <w:smallCaps w:val="0"/>
          <w:u w:val="none"/>
        </w:rPr>
        <w:t>aS were afflicted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Stone in that</w:t>
        <w:br/>
        <w:t>City, and the Hospitals, assuring them, that be came thither only</w:t>
        <w:br/>
        <w:t>to teach them a better Method. This they at firstjookcd upon</w:t>
        <w:br/>
        <w:t xml:space="preserve">aS a Piece Os Insolence; but, being taken with the Novelty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thing, and partly Out os Curiosity, gave him leave to make an</w:t>
        <w:br/>
        <w:t>Experiment On a dead Subject, which had a Stone conveyed into</w:t>
        <w:br/>
        <w:t xml:space="preserve">the Bladder. It is said that </w:t>
      </w:r>
      <w:r>
        <w:rPr>
          <w:b w:val="0"/>
          <w:bCs w:val="0"/>
          <w:i/>
          <w:iCs/>
          <w:smallCaps w:val="0"/>
          <w:u w:val="none"/>
        </w:rPr>
        <w:t>Jaqueds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was </w:t>
      </w:r>
      <w:r>
        <w:rPr>
          <w:b w:val="0"/>
          <w:bCs w:val="0"/>
          <w:i/>
          <w:iCs/>
          <w:smallCaps w:val="0"/>
          <w:u w:val="none"/>
        </w:rPr>
        <w:t>Beaulieu,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that he came either from </w:t>
      </w:r>
      <w:r>
        <w:rPr>
          <w:b w:val="0"/>
          <w:bCs w:val="0"/>
          <w:i/>
          <w:iCs/>
          <w:smallCaps w:val="0"/>
          <w:u w:val="none"/>
        </w:rPr>
        <w:t>Bes.anfon,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Beaufort.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dead Subject being ready, he began his Operation in the</w:t>
        <w:br/>
        <w:t>Presence Of several Surgeons and Physicians. . First, when the</w:t>
        <w:br/>
        <w:t>Body was laid, and secured, in the usual Posture, upon the Table,</w:t>
        <w:br/>
        <w:t>he introduced a round, not grooved. Catheter into the Bladder</w:t>
        <w:br/>
        <w:t>in the usual Method, and with that pressed the Bladder to the</w:t>
        <w:br/>
        <w:t xml:space="preserve">Left Part Of the Pcrinaeum; then he made an Incision near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Perineum, but a little different from the Common Practice,</w:t>
        <w:br/>
        <w:t>with a Knife somewhat longer, too, than the Common Knife</w:t>
        <w:br/>
        <w:t>He directed this upwards from the Anus, and divided the Parts</w:t>
        <w:br/>
        <w:t>almost in a right Line, on the Left Side os the Perinaeum,</w:t>
        <w:br/>
        <w:t>about two Fingers-breadth from its Suture, the Incision ascend-</w:t>
        <w:br/>
        <w:t>ing upwards, to about the Middle .os the Perinxum; by which</w:t>
        <w:br/>
        <w:t>he Cut whatever was hetween the Skin and Catheter, with the</w:t>
        <w:br/>
        <w:t>Neck of the Bladder, and the Bladder itlelf, leaving the rest Of</w:t>
        <w:br/>
        <w:t>Urethra entire. Next, passing his Finger through the Wound</w:t>
        <w:br/>
        <w:t>into the Bladder, he searched sor the Seat os the Stone, having</w:t>
        <w:br/>
        <w:t>done this, he introduced an Instrument, like a Spoon, which</w:t>
        <w:br/>
        <w:t>served tor a Conductor, and, by the Help of that, introduced</w:t>
        <w:br/>
        <w:t>the common Forceps, then he drew out the Conductor, laid</w:t>
        <w:br/>
        <w:t>hold Os the Stone with his Forceps, and extracted it Very dextroufly,</w:t>
        <w:br/>
        <w:t>to the great Surprize Of the Spectators, though it was as big aS an</w:t>
        <w:br/>
        <w:t>Hen's Egg.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Examination, the Surgeons found he had first cut thro*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common integuments Of the Pcrinaeum, about the Length</w:t>
        <w:br/>
        <w:t>Of two Fingers-breadth ; that rhe Wound passed between the</w:t>
        <w:br/>
        <w:t xml:space="preserve">* Accelerator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Urinae </w:t>
      </w:r>
      <w:r>
        <w:rPr>
          <w:b w:val="0"/>
          <w:bCs w:val="0"/>
          <w:i w:val="0"/>
          <w:iCs w:val="0"/>
          <w:smallCaps w:val="0"/>
          <w:u w:val="none"/>
        </w:rPr>
        <w:t>and Erector Muscle Os the Penis, on the Left</w:t>
        <w:br/>
        <w:t>Side Of the Perinaeum, without wounding either of them, till</w:t>
        <w:br/>
        <w:t>it penetrated the Neck Of the Bladder, and the Bladder itself,</w:t>
        <w:br/>
        <w:t>in a right Line, for about an Inch; and that he had extracted</w:t>
        <w:br/>
        <w:t>the Stone through this Aperture. Having duly considered these Par</w:t>
        <w:t>-</w:t>
        <w:br/>
        <w:t xml:space="preserve">ticulars, several Of them, and especially </w:t>
      </w:r>
      <w:r>
        <w:rPr>
          <w:b w:val="0"/>
          <w:bCs w:val="0"/>
          <w:i/>
          <w:iCs/>
          <w:smallCaps w:val="0"/>
          <w:u w:val="none"/>
        </w:rPr>
        <w:t>Mery,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preferred this Me</w:t>
        <w:t>-</w:t>
        <w:br/>
        <w:t>thod to the Apparatus major, aS attended with less Danger:</w:t>
        <w:br/>
        <w:t>For, in that, it is not Only necessary to divide the Urethra, but</w:t>
        <w:br/>
        <w:t>the narrow Neck Of the Bladder,- and its Sphincter, with rhe</w:t>
        <w:br/>
        <w:t>Prostate Gland, must he forcibly dilated, and, if the Srone is</w:t>
        <w:br/>
        <w:t>large, receive further Injury by the Violence used in the Extra</w:t>
        <w:t>-</w:t>
        <w:br/>
        <w:t>ction: However, aS the Majority are not fond of introducing</w:t>
        <w:br/>
        <w:t>new Methods, it is no Wonder he was prohibited to perform his</w:t>
        <w:br/>
        <w:t>Operation On a living Subject.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Upon this cold Reception, </w:t>
      </w:r>
      <w:r>
        <w:rPr>
          <w:b w:val="0"/>
          <w:bCs w:val="0"/>
          <w:i/>
          <w:iCs/>
          <w:smallCaps w:val="0"/>
          <w:u w:val="none"/>
        </w:rPr>
        <w:t>Jaques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applies to the King's</w:t>
        <w:br/>
        <w:t xml:space="preserve">Surgeons and Physicians at </w:t>
      </w:r>
      <w:r>
        <w:rPr>
          <w:b w:val="0"/>
          <w:bCs w:val="0"/>
          <w:i/>
          <w:iCs/>
          <w:smallCaps w:val="0"/>
          <w:u w:val="none"/>
        </w:rPr>
        <w:t>Fontainebleau,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them he shews his</w:t>
        <w:br/>
        <w:t>Letters of Recommendation, and Testimonials os Cures, beg</w:t>
        <w:t>-</w:t>
        <w:br/>
        <w:t>in* Leave to perform his new Method Os Lithotomy On a young</w:t>
        <w:br/>
        <w:t>Man, a Taylor. His Request was immediately granted. He</w:t>
        <w:br/>
        <w:t>performed it in the preceding Manner, before the King's Physi</w:t>
        <w:t>-</w:t>
        <w:br/>
        <w:t>cians and Surgeons, with such Success, that the Patient was</w:t>
        <w:br/>
        <w:t xml:space="preserve">about the Streets in three Weeks time, without One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usual</w:t>
        <w:br/>
        <w:t>bad Symptoms attending the common Method.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’. This procured him the Respect Of every body, not excepting</w:t>
        <w:br/>
        <w:t xml:space="preserve">the King himself; and the </w:t>
      </w:r>
      <w:r>
        <w:rPr>
          <w:b w:val="0"/>
          <w:bCs w:val="0"/>
          <w:i/>
          <w:iCs/>
          <w:smallCaps w:val="0"/>
          <w:u w:val="none"/>
        </w:rPr>
        <w:t>Parisians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thought him sent fromHea-</w:t>
        <w:br/>
        <w:t>ven for the Relief of the Distressed, ln .the following Spring,</w:t>
        <w:br/>
      </w:r>
      <w:r>
        <w:rPr>
          <w:b w:val="0"/>
          <w:bCs w:val="0"/>
          <w:i/>
          <w:iCs/>
          <w:smallCaps w:val="0"/>
          <w:u w:val="none"/>
        </w:rPr>
        <w:t>Anno</w:t>
      </w:r>
      <w:r>
        <w:rPr>
          <w:b w:val="0"/>
          <w:bCs w:val="0"/>
          <w:i w:val="0"/>
          <w:iCs w:val="0"/>
          <w:smallCaps w:val="0"/>
          <w:u w:val="none"/>
        </w:rPr>
        <w:t xml:space="preserve"> I698. he returns, with the King’s Licence, to Tarim and</w:t>
        <w:br/>
        <w:t>performs On a great Number Of Patients, amidst such a Crowd</w:t>
        <w:br/>
        <w:t>of Spectators, that it became necessary, at last, TO disperse them</w:t>
        <w:br/>
        <w:t>by Soldiers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to he Observed, that be never prepared his Patient by</w:t>
        <w:br/>
        <w:t>Bleeding, Purging, or Diet, nor did be use any Ligatures, as in</w:t>
        <w:br/>
        <w:t>the Other Methods: For, when he was laid On the Table,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</w:t>
        <w:br/>
        <w:t>Legs were bent upwards, and he was only secured by strong</w:t>
        <w:br/>
        <w:t>Assistants In his Extraction Of the Stone, he was, by the Re</w:t>
        <w:t>-</w:t>
        <w:br/>
        <w:t xml:space="preserve">port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Dionis,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Others, so cruel, that the most intrepid Snr-</w:t>
        <w:br/>
        <w:t>geons were struck with Horror, and lamented the Misfortune of</w:t>
        <w:br/>
        <w:t xml:space="preserve">those unhappy Wretches who fell under his Hands» - And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was no less unconcerned afterwards, either about dressing the</w:t>
        <w:br/>
        <w:t xml:space="preserve">Wound, Or ordering the Patient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proper Regimen; for, if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desired his Care in those Respects, his Answer was.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Itis sufficient,</w:t>
        <w:br/>
      </w:r>
      <w:r>
        <w:rPr>
          <w:b w:val="0"/>
          <w:bCs w:val="0"/>
          <w:i w:val="0"/>
          <w:iCs w:val="0"/>
          <w:smallCaps w:val="0"/>
          <w:u w:val="none"/>
        </w:rPr>
        <w:t>that l have extracted the Stone, God will Cure you- He treated</w:t>
        <w:br/>
        <w:t xml:space="preserve">Men and Women indiscriminately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but generally wounded the</w:t>
        <w:br/>
        <w:t>Vagina, saying, that Wound was of no Consequence.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Bur, to form a true Judgment os his whole Proceedings, we</w:t>
        <w:br/>
        <w:t>must consider the ultimate EVent os them , and this, in general,</w:t>
        <w:br/>
        <w:t>will appear with no Very good Aspect : For, if we may Credit</w:t>
        <w:br/>
        <w:t xml:space="preserve">what </w:t>
      </w:r>
      <w:r>
        <w:rPr>
          <w:b w:val="0"/>
          <w:bCs w:val="0"/>
          <w:i/>
          <w:iCs/>
          <w:smallCaps w:val="0"/>
          <w:u w:val="none"/>
        </w:rPr>
        <w:t>Mery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in bis Dissertation, published at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17 to.</w:t>
        <w:br/>
        <w:t>Out of sixty Patients-whom he cut in rhe Spring of that Year,</w:t>
        <w:br/>
        <w:t>twenty-five died.thineen only were cured, and the rest were troubled</w:t>
        <w:br/>
        <w:t xml:space="preserve">with a Fistula, Or an incontinence of Urine And </w:t>
      </w:r>
      <w:r>
        <w:rPr>
          <w:b w:val="0"/>
          <w:bCs w:val="0"/>
          <w:i/>
          <w:iCs/>
          <w:smallCaps w:val="0"/>
          <w:u w:val="none"/>
        </w:rPr>
        <w:t>Dionls,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seyen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Years'afrer,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Surgery, assures us, that </w:t>
      </w:r>
      <w:r>
        <w:rPr>
          <w:b/>
          <w:bCs/>
          <w:i w:val="0"/>
          <w:iCs w:val="0"/>
          <w:smallCaps w:val="0"/>
          <w:u w:val="none"/>
        </w:rPr>
        <w:t xml:space="preserve">above half </w:t>
      </w:r>
      <w:r>
        <w:rPr>
          <w:b w:val="0"/>
          <w:bCs w:val="0"/>
          <w:i/>
          <w:iCs/>
          <w:smallCaps w:val="0"/>
          <w:u w:val="none"/>
        </w:rPr>
        <w:t>JuTiede</w:t>
        <w:br/>
      </w:r>
      <w:r>
        <w:rPr>
          <w:b w:val="0"/>
          <w:bCs w:val="0"/>
          <w:i w:val="0"/>
          <w:iCs w:val="0"/>
          <w:smallCaps w:val="0"/>
          <w:u w:val="none"/>
        </w:rPr>
        <w:t>Patients died Os the Various supervening Symptoms, and tha: it</w:t>
        <w:br/>
        <w:t>was wonderful any one shouio survive the Cruelty and Impru-</w:t>
        <w:br/>
        <w:t>dence of his Method : In Confirmation of which, he alleges</w:t>
        <w:br/>
        <w:t xml:space="preserve">the Taylor Of </w:t>
      </w:r>
      <w:r>
        <w:rPr>
          <w:b w:val="0"/>
          <w:bCs w:val="0"/>
          <w:i/>
          <w:iCs/>
          <w:smallCaps w:val="0"/>
          <w:u w:val="none"/>
        </w:rPr>
        <w:t>Fontainebleau,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whose means he acquired his</w:t>
        <w:br/>
        <w:t>Reputation, who was not only eVer afterwards troubled with</w:t>
        <w:br/>
        <w:t>a Fistula in the Perinaeum, but found a Continual Decay os Con</w:t>
        <w:t>-</w:t>
        <w:br/>
        <w:t>stitution; and, within two Years, exchanged a miserable Lise</w:t>
        <w:br/>
        <w:t>for Death. On the Contrary, he affirms, thet out Of twenty-</w:t>
        <w:br/>
        <w:t>two Patients, cut in the same Spring by Others, three Only died,</w:t>
        <w:br/>
        <w:t>and almost all the reft were restored to Perfect Health.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inspecting his dead Patients, these reputable Authors</w:t>
        <w:br/>
        <w:t>frequently found the Bladder Cut quite Off from the Urethra;</w:t>
        <w:br/>
        <w:t>in others they found a Cancer or Sphacelus in the Bladder, Or</w:t>
        <w:br/>
        <w:t>intestines. In Others the Muscles Os the Penis, Nerves, and</w:t>
        <w:br/>
        <w:t>Blood-Vessels, were Often divided by the Knife. In some, the</w:t>
        <w:br/>
        <w:t>Elevator Os the Anus, with the hypogastric Vessels, were sepa</w:t>
        <w:t>-</w:t>
        <w:br/>
        <w:t>rated. And, again, in some, the Part of the Bladder towards the</w:t>
        <w:br/>
        <w:t>Cavity Os the Abdomen was observed to he perforated three Or</w:t>
        <w:br/>
        <w:t>four times; in Others the Wound Of the Bladder appeared Very-</w:t>
        <w:br/>
        <w:t>unequal, and in some Places lacerated and distorted. They</w:t>
        <w:br/>
        <w:t>sometimes found the Rectum cut, and consequently the Fxces</w:t>
        <w:br/>
        <w:t>were discharged through the Wound, and in several Women,</w:t>
        <w:br/>
        <w:t>besides the injury Os the Rectum, he wounded, together with</w:t>
        <w:br/>
        <w:t>the Bladder, the Vagina, which must make a Passage for the</w:t>
        <w:br/>
        <w:t>Faeces through the latter. And lastly, by wounding some Of the</w:t>
        <w:br/>
        <w:t>large Blond-Vessels, there followed such an Hxmorthage, that</w:t>
        <w:br/>
        <w:t>the Patient died under the Operation, or soon aster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was he constant in making his Incision in thesamePlace;</w:t>
        <w:br/>
        <w:t>for at one time he would divide the Perinaeum an Inch higher.</w:t>
        <w:br/>
        <w:t>Or lower, than at another; thro' which inconstancy and Neg</w:t>
        <w:t>-</w:t>
        <w:br/>
        <w:t>ligence sometimes one Part, sometimes another, must he wounded.</w:t>
        <w:br/>
        <w:t>Besides, he was often so unprovided with Instruments, that he</w:t>
        <w:br/>
        <w:t>used a common Razor instead os the proper Incision-knife. And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myself, in </w:t>
      </w:r>
      <w:r>
        <w:rPr>
          <w:b w:val="0"/>
          <w:bCs w:val="0"/>
          <w:i/>
          <w:iCs/>
          <w:smallCaps w:val="0"/>
          <w:u w:val="none"/>
        </w:rPr>
        <w:t>Holland,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heard the </w:t>
      </w:r>
      <w:r>
        <w:rPr>
          <w:b w:val="0"/>
          <w:bCs w:val="0"/>
          <w:i/>
          <w:iCs/>
          <w:smallCaps w:val="0"/>
          <w:u w:val="none"/>
        </w:rPr>
        <w:t>Dutch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assert, that for want</w:t>
        <w:br/>
        <w:t>Of his Own Instrument he has often used a common blunt Knife,</w:t>
        <w:br/>
        <w:t>which must expose his Patients to the greatest Dangers. While</w:t>
        <w:br/>
        <w:t xml:space="preserve">he was in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Obstinately Cut a Lad near the Anus, thought</w:t>
        <w:br/>
        <w:t>the Stone was fixed in the Urethra, behind the Scrotum, in the</w:t>
        <w:br/>
        <w:t>perinaeum, though it would have been more prudent to have</w:t>
        <w:br/>
        <w:t>done it in that Part where the Stone shewed itself. This Be</w:t>
        <w:t>-</w:t>
        <w:br/>
        <w:t>haviour is the less to be wonder’d at, because he was utterly</w:t>
        <w:br/>
        <w:t>ignorant’ Of Anatomy and Surgery, unless that he would, upon</w:t>
        <w:br/>
        <w:t>every Occasion, .undertake the Cure of Ruptures by the Knife.</w:t>
        <w:br/>
        <w:t>But aS in that Operation he deprived eVen a Child of its Testi</w:t>
        <w:t>-</w:t>
        <w:br/>
        <w:t>cle, without any Necessity, it is more than probable, that he</w:t>
        <w:br/>
        <w:t>was the Disciple of some Mountebank, especially aS he neves</w:t>
        <w:br/>
        <w:t>would Own where he learnt his 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this inconsiderate and unsuccessful Treatment of his Pa-'</w:t>
        <w:br/>
        <w:t xml:space="preserve">dents, and the Danger of Death, that threatened the </w:t>
      </w:r>
      <w:r>
        <w:rPr>
          <w:b w:val="0"/>
          <w:bCs w:val="0"/>
          <w:i/>
          <w:iCs/>
          <w:smallCaps w:val="0"/>
          <w:u w:val="none"/>
        </w:rPr>
        <w:t>Marscal da</w:t>
        <w:br/>
        <w:t>Large,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Day aster he was Cur, though </w:t>
      </w:r>
      <w:r>
        <w:rPr>
          <w:b w:val="0"/>
          <w:bCs w:val="0"/>
          <w:i/>
          <w:iCs/>
          <w:smallCaps w:val="0"/>
          <w:u w:val="none"/>
        </w:rPr>
        <w:t>Fagon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preserved him,</w:t>
        <w:br/>
        <w:t>the Reputation.of our new Lithotomist began to dechue, and at</w:t>
        <w:br/>
      </w:r>
      <w:r>
        <w:rPr>
          <w:b w:val="0"/>
          <w:bCs w:val="0"/>
          <w:i/>
          <w:iCs/>
          <w:smallCaps w:val="0"/>
          <w:u w:val="none"/>
        </w:rPr>
        <w:t>Paris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pronounced him an ignorant, impudent Operator. He,</w:t>
        <w:br/>
        <w:t>therefore, shifted his Quarters, travelled through most Parts of</w:t>
        <w:br/>
      </w:r>
      <w:r>
        <w:rPr>
          <w:b w:val="0"/>
          <w:bCs w:val="0"/>
          <w:i/>
          <w:iCs/>
          <w:smallCaps w:val="0"/>
          <w:u w:val="none"/>
        </w:rPr>
        <w:t>France,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came at last to </w:t>
      </w:r>
      <w:r>
        <w:rPr>
          <w:b w:val="0"/>
          <w:bCs w:val="0"/>
          <w:i/>
          <w:iCs/>
          <w:smallCaps w:val="0"/>
          <w:u w:val="none"/>
        </w:rPr>
        <w:t>Hollands,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thence he went thrcv</w:t>
        <w:br/>
        <w:t xml:space="preserve">most Os the principal Cities in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performing his Opera</w:t>
        <w:t>-</w:t>
        <w:br/>
        <w:t>tion in all Of them, but generally with his usual ill Success: So</w:t>
        <w:br/>
        <w:t>that, for the first Years, he gained no Character in those Conn-</w:t>
        <w:br/>
        <w:t>tries. However, it is worth Observing, though known to few,</w:t>
        <w:br/>
        <w:t xml:space="preserve">what </w:t>
      </w:r>
      <w:r>
        <w:rPr>
          <w:b w:val="0"/>
          <w:bCs w:val="0"/>
          <w:i/>
          <w:iCs/>
          <w:smallCaps w:val="0"/>
          <w:u w:val="none"/>
        </w:rPr>
        <w:t>Saleman,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celebrated Physician and Surgeon Of </w:t>
      </w:r>
      <w:r>
        <w:rPr>
          <w:b w:val="0"/>
          <w:bCs w:val="0"/>
          <w:i/>
          <w:iCs/>
          <w:smallCaps w:val="0"/>
          <w:u w:val="none"/>
        </w:rPr>
        <w:t>Strase.</w:t>
        <w:br/>
        <w:t>burg,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me, in a Letter, </w:t>
      </w:r>
      <w:r>
        <w:rPr>
          <w:b w:val="0"/>
          <w:bCs w:val="0"/>
          <w:i/>
          <w:iCs/>
          <w:smallCaps w:val="0"/>
          <w:u w:val="none"/>
        </w:rPr>
        <w:t>ffizt Jaques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improVed upon his</w:t>
        <w:br/>
        <w:t>Old Method of Lithotomy, and in the Year I712. and the Be</w:t>
        <w:t>-</w:t>
        <w:br/>
        <w:t>ginning of I7I3. had successfully cut sixteen Patients in that</w:t>
        <w:br/>
        <w:t>City, using a grooved Catheter; adding, that heingenuouisy con-</w:t>
        <w:br/>
        <w:t>fessed to him, that he had abstained from his former rash Me</w:t>
        <w:t>-</w:t>
        <w:br/>
        <w:t>thod for about a Year, and now treated his Patients in a more</w:t>
        <w:br/>
        <w:t>judicious manner. I mention, this Circumstance, as it is taken</w:t>
        <w:br/>
        <w:t>no notice Of by others, to complete the History of this Man.</w:t>
        <w:br/>
        <w:t xml:space="preserve">Agreeable to this .is the Account </w:t>
      </w:r>
      <w:r>
        <w:rPr>
          <w:b w:val="0"/>
          <w:bCs w:val="0"/>
          <w:i/>
          <w:iCs/>
          <w:smallCaps w:val="0"/>
          <w:u w:val="none"/>
        </w:rPr>
        <w:t>Eehrius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Of him, when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says, that out of sixteen, lately cut hy </w:t>
      </w:r>
      <w:r>
        <w:rPr>
          <w:b w:val="0"/>
          <w:bCs w:val="0"/>
          <w:i/>
          <w:iCs/>
          <w:smallCaps w:val="0"/>
          <w:u w:val="none"/>
        </w:rPr>
        <w:t>Jaques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</w:t>
      </w:r>
      <w:r>
        <w:rPr>
          <w:b w:val="0"/>
          <w:bCs w:val="0"/>
          <w:i/>
          <w:iCs/>
          <w:smallCaps w:val="0"/>
          <w:u w:val="none"/>
        </w:rPr>
        <w:t>Strasburg,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</w:t>
        <w:br/>
        <w:t>Only died, who was an old Man, and this he predicted, in</w:t>
        <w:br/>
        <w:t>the last-quoted Author we have a very exact Description of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Ratis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Method, long before it was published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says he had Often teen» him perform it. </w:t>
      </w:r>
      <w:r>
        <w:rPr>
          <w:b w:val="0"/>
          <w:bCs w:val="0"/>
          <w:i/>
          <w:iCs/>
          <w:smallCaps w:val="0"/>
          <w:u w:val="none"/>
        </w:rPr>
        <w:t>Schaffer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 pretty</w:t>
        <w:br/>
        <w:t xml:space="preserve">near the same Account Of </w:t>
      </w:r>
      <w:r>
        <w:rPr>
          <w:b w:val="0"/>
          <w:bCs w:val="0"/>
          <w:i/>
          <w:iCs/>
          <w:smallCaps w:val="0"/>
          <w:u w:val="none"/>
        </w:rPr>
        <w:t>Jaques.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Weisbach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that,</w:t>
        <w:br/>
        <w:t>Ont of twenty, scarce One miscarried, and that they were all</w:t>
        <w:br/>
        <w:t>cured without any Fistula; but he neither mentions the Time, Or</w:t>
        <w:br/>
        <w:t xml:space="preserve">Place, where he saw this, though </w:t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suppose it was at </w:t>
      </w:r>
      <w:r>
        <w:rPr>
          <w:b w:val="0"/>
          <w:bCs w:val="0"/>
          <w:i/>
          <w:iCs/>
          <w:smallCaps w:val="0"/>
          <w:u w:val="none"/>
        </w:rPr>
        <w:t>Strasburg, - ..</w:t>
        <w:br/>
      </w:r>
      <w:r>
        <w:rPr>
          <w:b w:val="0"/>
          <w:bCs w:val="0"/>
          <w:i w:val="0"/>
          <w:iCs w:val="0"/>
          <w:smallCaps w:val="0"/>
          <w:u w:val="none"/>
        </w:rPr>
        <w:t>as that was his Place Os Residence.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however rash or imprudent this Method was in itself, it</w:t>
        <w:br/>
        <w:t xml:space="preserve">Certainly supplyd more expert Surgeons and Physicians with </w:t>
      </w:r>
      <w:r>
        <w:rPr>
          <w:b/>
          <w:bCs/>
          <w:i w:val="0"/>
          <w:iCs w:val="0"/>
          <w:smallCaps w:val="0"/>
          <w:u w:val="none"/>
        </w:rPr>
        <w:t>an’</w:t>
        <w:br/>
      </w:r>
      <w:r>
        <w:rPr>
          <w:b w:val="0"/>
          <w:bCs w:val="0"/>
          <w:i w:val="0"/>
          <w:iCs w:val="0"/>
          <w:smallCaps w:val="0"/>
          <w:u w:val="none"/>
        </w:rPr>
        <w:t>Hint for the Improvement Of their Practice : For by this, as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Dionis,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observes, are we improved in the Puncture of the Peri-</w:t>
        <w:br/>
        <w:t>naeum for the Cure Of a Suppression of Urine. For the</w:t>
        <w:br/>
        <w:t xml:space="preserve">Bladder may he more sasely and ccmmodiousty perforated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Trocar, than Its Neck, aS the Practice was before </w:t>
      </w:r>
      <w:r>
        <w:rPr>
          <w:b w:val="0"/>
          <w:bCs w:val="0"/>
          <w:i/>
          <w:iCs/>
          <w:smallCaps w:val="0"/>
          <w:u w:val="none"/>
        </w:rPr>
        <w:t>Jaques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per-</w:t>
        <w:br/>
        <w:t>forated that Part. And further, he says, this Very Method might</w:t>
        <w:br/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followed by an able Surgeon well-skilled in Anatomy, though</w:t>
        <w:br/>
      </w:r>
      <w:r>
        <w:rPr>
          <w:b/>
          <w:bCs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succeeded so ill in the Hands of an ignorant Operator. But</w:t>
        <w:br/>
        <w:t xml:space="preserve">he gives us no Directions for avoiding the Errors of </w:t>
      </w:r>
      <w:r>
        <w:rPr>
          <w:b w:val="0"/>
          <w:bCs w:val="0"/>
          <w:i/>
          <w:iCs/>
          <w:smallCaps w:val="0"/>
          <w:u w:val="none"/>
        </w:rPr>
        <w:t>Jaques.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thought it worth while to pub</w:t>
      </w:r>
      <w:r>
        <w:rPr>
          <w:b w:val="0"/>
          <w:bCs w:val="0"/>
          <w:i w:val="0"/>
          <w:iCs w:val="0"/>
          <w:smallCaps w:val="0"/>
          <w:u w:val="single"/>
        </w:rPr>
        <w:t>lish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a Treatise, wherein</w:t>
        <w:br/>
        <w:t>he persuaded the Surgeons to come into this Practice, though</w:t>
        <w:br/>
        <w:t>he soon after ufed his utmost Endeavours to dissuade them from</w:t>
        <w:br/>
        <w:t>it again. But, instead Of the cylindrical, he recommended the</w:t>
        <w:br/>
        <w:t>grooved Catheter. This, fays be, being paired into the Bladder,</w:t>
        <w:br/>
        <w:t>and then held in the Lest Hand, must be thrust towards the</w:t>
        <w:br/>
        <w:t xml:space="preserve">Left Side Of the Perinaeum, </w:t>
      </w:r>
      <w:r>
        <w:rPr>
          <w:b w:val="0"/>
          <w:bCs w:val="0"/>
          <w:i/>
          <w:iCs/>
          <w:smallCaps w:val="0"/>
          <w:u w:val="none"/>
        </w:rPr>
        <w:t>os Jaques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did. The Operator must</w:t>
        <w:br/>
        <w:t>then, by the Direction of the Cathether, cut thro’ the Perirueum,</w:t>
        <w:br/>
        <w:t>with a proper Incision-knife, fuch as is used in the Apparatus</w:t>
        <w:br/>
        <w:t>major, so as to divide the Neck of the Bladder, and the Part -</w:t>
        <w:br/>
        <w:t>which lies next it, continuing the incision, with Caution, obliquely</w:t>
        <w:br/>
        <w:t xml:space="preserve">downwards towards the Left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Οε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Ischii, </w:t>
      </w:r>
      <w:r>
        <w:rPr>
          <w:b w:val="0"/>
          <w:bCs w:val="0"/>
          <w:i w:val="0"/>
          <w:iCs w:val="0"/>
          <w:smallCaps w:val="0"/>
          <w:u w:val="none"/>
        </w:rPr>
        <w:t>till the Aperture is large</w:t>
        <w:br/>
        <w:t>enough for theExtractson Os the Stone. Through this Wound,</w:t>
        <w:br/>
        <w:t>an hollow Conductor, as in the Apparatus major, must he intro</w:t>
        <w:t>-</w:t>
        <w:br/>
        <w:t>duced into the Blander, and the Stone extracted by a convenient</w:t>
        <w:br/>
        <w:t xml:space="preserve">Forceps. But though we here allow </w:t>
      </w:r>
      <w:r>
        <w:rPr>
          <w:b w:val="0"/>
          <w:bCs w:val="0"/>
          <w:i/>
          <w:iCs/>
          <w:smallCaps w:val="0"/>
          <w:u w:val="none"/>
        </w:rPr>
        <w:t>Mery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be the first and</w:t>
        <w:br/>
        <w:t xml:space="preserve">real Improver Of Frere </w:t>
      </w:r>
      <w:r>
        <w:rPr>
          <w:b w:val="0"/>
          <w:bCs w:val="0"/>
          <w:i/>
          <w:iCs/>
          <w:smallCaps w:val="0"/>
          <w:u w:val="none"/>
        </w:rPr>
        <w:t>jaquefn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Method, yet be never tried it</w:t>
        <w:br/>
        <w:t xml:space="preserve">on any llving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Subjecti, </w:t>
      </w:r>
      <w:r>
        <w:rPr>
          <w:b w:val="0"/>
          <w:bCs w:val="0"/>
          <w:i w:val="0"/>
          <w:iCs w:val="0"/>
          <w:smallCaps w:val="0"/>
          <w:u w:val="none"/>
        </w:rPr>
        <w:t>but rather exclaimed against it very foon</w:t>
        <w:br/>
        <w:t>after, and gave the Preference to the-Apparanis major. How-</w:t>
        <w:br/>
        <w:t xml:space="preserve">ever, after this Improvement, </w:t>
      </w:r>
      <w:r>
        <w:rPr>
          <w:b w:val="0"/>
          <w:bCs w:val="0"/>
          <w:i/>
          <w:iCs/>
          <w:smallCaps w:val="0"/>
          <w:u w:val="none"/>
        </w:rPr>
        <w:t>Mareschal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 with Success at</w:t>
        <w:br/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</w:t>
      </w:r>
      <w:r>
        <w:rPr>
          <w:b w:val="0"/>
          <w:bCs w:val="0"/>
          <w:i/>
          <w:iCs/>
          <w:smallCaps w:val="0"/>
          <w:u w:val="none"/>
        </w:rPr>
        <w:t>Eister,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bis Remm home, was informed by </w:t>
      </w:r>
      <w:r>
        <w:rPr>
          <w:b w:val="0"/>
          <w:bCs w:val="0"/>
          <w:i/>
          <w:iCs/>
          <w:smallCaps w:val="0"/>
          <w:u w:val="none"/>
        </w:rPr>
        <w:t>Proby,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 still .continued there, and saw Frere </w:t>
      </w:r>
      <w:r>
        <w:rPr>
          <w:b w:val="0"/>
          <w:bCs w:val="0"/>
          <w:i/>
          <w:iCs/>
          <w:smallCaps w:val="0"/>
          <w:u w:val="none"/>
        </w:rPr>
        <w:t>Jaques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cut for the</w:t>
        <w:br/>
        <w:t xml:space="preserve">Stone, in the Year </w:t>
      </w:r>
      <w:r>
        <w:rPr>
          <w:b w:val="0"/>
          <w:bCs w:val="0"/>
          <w:i/>
          <w:iCs/>
          <w:smallCaps w:val="0"/>
          <w:u w:val="none"/>
        </w:rPr>
        <w:t>ttiest. August 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Surgeons of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</w:t>
        <w:br/>
        <w:t xml:space="preserve">he, in his Letter, decry Frere </w:t>
      </w:r>
      <w:r>
        <w:rPr>
          <w:b w:val="0"/>
          <w:bCs w:val="0"/>
          <w:i/>
          <w:iCs/>
          <w:smallCaps w:val="0"/>
          <w:u w:val="none"/>
        </w:rPr>
        <w:t>Jaques,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they follow his</w:t>
        <w:br/>
        <w:t>Method; for</w:t>
      </w:r>
      <w:r>
        <w:rPr>
          <w:b w:val="0"/>
          <w:bCs w:val="0"/>
          <w:i/>
          <w:iCs/>
          <w:smallCaps w:val="0"/>
          <w:u w:val="none"/>
        </w:rPr>
        <w:t>Mareschal,</w:t>
      </w:r>
      <w:r>
        <w:rPr>
          <w:b w:val="0"/>
          <w:bCs w:val="0"/>
          <w:i w:val="0"/>
          <w:iCs w:val="0"/>
          <w:smallCaps w:val="0"/>
          <w:u w:val="none"/>
        </w:rPr>
        <w:t>from that time,differed from him in no</w:t>
        <w:t>-</w:t>
        <w:br/>
        <w:t xml:space="preserve">thing but using the grooved Catheter. </w:t>
      </w:r>
      <w:r>
        <w:rPr>
          <w:b w:val="0"/>
          <w:bCs w:val="0"/>
          <w:i/>
          <w:iCs/>
          <w:smallCaps w:val="0"/>
          <w:u w:val="none"/>
        </w:rPr>
        <w:t>De Rue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the seme time cut</w:t>
        <w:br/>
        <w:t xml:space="preserve">in the Old Way, but his Success was ser short Of </w:t>
      </w:r>
      <w:r>
        <w:rPr>
          <w:b w:val="0"/>
          <w:bCs w:val="0"/>
          <w:i/>
          <w:iCs/>
          <w:smallCaps w:val="0"/>
          <w:u w:val="none"/>
        </w:rPr>
        <w:t>Maresehalso</w:t>
      </w:r>
      <w:r>
        <w:rPr>
          <w:b w:val="0"/>
          <w:bCs w:val="0"/>
          <w:i w:val="0"/>
          <w:iCs w:val="0"/>
          <w:smallCaps w:val="0"/>
          <w:u w:val="none"/>
        </w:rPr>
        <w:t>; for</w:t>
        <w:br/>
        <w:t>all, who were cut by the latter, were alive and well, while Le</w:t>
        <w:br/>
      </w:r>
      <w:r>
        <w:rPr>
          <w:b w:val="0"/>
          <w:bCs w:val="0"/>
          <w:i/>
          <w:iCs/>
          <w:smallCaps w:val="0"/>
          <w:u w:val="none"/>
        </w:rPr>
        <w:t>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lost One Gr two, and the Surviyers did not recover so foon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cut by </w:t>
      </w:r>
      <w:r>
        <w:rPr>
          <w:b w:val="0"/>
          <w:bCs w:val="0"/>
          <w:i/>
          <w:iCs/>
          <w:smallCaps w:val="0"/>
          <w:u w:val="none"/>
        </w:rPr>
        <w:t>Mareschal...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Rau’s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>Methodi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Method was afterwards corrested and practised 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Ηοί.</w:t>
        <w:br/>
      </w:r>
      <w:r>
        <w:rPr>
          <w:b w:val="0"/>
          <w:bCs w:val="0"/>
          <w:i/>
          <w:iCs/>
          <w:smallCaps w:val="0"/>
          <w:u w:val="none"/>
        </w:rPr>
        <w:t>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Pau,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Charactsr the Physical World can he</w:t>
        <w:br/>
        <w:t xml:space="preserve">no Stranger to. He hed not Only Icon Frere </w:t>
      </w:r>
      <w:r>
        <w:rPr>
          <w:b w:val="0"/>
          <w:bCs w:val="0"/>
          <w:i/>
          <w:iCs/>
          <w:smallCaps w:val="0"/>
          <w:u w:val="none"/>
        </w:rPr>
        <w:t>jaetues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</w:t>
        <w:t>-</w:t>
        <w:br/>
        <w:t xml:space="preserve">form it in </w:t>
      </w:r>
      <w:r>
        <w:rPr>
          <w:b w:val="0"/>
          <w:bCs w:val="0"/>
          <w:i/>
          <w:iCs/>
          <w:smallCaps w:val="0"/>
          <w:u w:val="none"/>
        </w:rPr>
        <w:t>Holland,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Albinus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Father and Son inform us,</w:t>
        <w:br/>
        <w:t xml:space="preserve">with </w:t>
      </w:r>
      <w:r>
        <w:rPr>
          <w:b w:val="0"/>
          <w:bCs w:val="0"/>
          <w:i/>
          <w:iCs/>
          <w:smallCaps w:val="0"/>
          <w:u w:val="none"/>
        </w:rPr>
        <w:t>Buy J 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many others, at </w:t>
      </w:r>
      <w:r>
        <w:rPr>
          <w:b w:val="0"/>
          <w:bCs w:val="0"/>
          <w:i/>
          <w:iCs/>
          <w:smallCaps w:val="0"/>
          <w:u w:val="none"/>
        </w:rPr>
        <w:t>Amsterdam,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probably was</w:t>
        <w:br/>
        <w:t xml:space="preserve">acquainted with the Improvements Of </w:t>
      </w:r>
      <w:r>
        <w:rPr>
          <w:b w:val="0"/>
          <w:bCs w:val="0"/>
          <w:i/>
          <w:iCs/>
          <w:smallCaps w:val="0"/>
          <w:u w:val="none"/>
        </w:rPr>
        <w:t>Mery,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Mareschars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</w:t>
        <w:t>-</w:t>
        <w:br/>
        <w:t>cess. He with a cbirurgical Boldness, and great Skill in Anatomy,</w:t>
        <w:br/>
        <w:t xml:space="preserve">like Frere </w:t>
      </w:r>
      <w:r>
        <w:rPr>
          <w:b w:val="0"/>
          <w:bCs w:val="0"/>
          <w:i/>
          <w:iCs/>
          <w:smallCaps w:val="0"/>
          <w:u w:val="none"/>
        </w:rPr>
        <w:t>Jaques,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Antients, Cut first through the Peri.</w:t>
        <w:br/>
        <w:t>naeum, then the Neck of the Bladder (a), and Bladder itself,</w:t>
        <w:br/>
        <w:t xml:space="preserve">which </w:t>
      </w:r>
      <w:r>
        <w:rPr>
          <w:b w:val="0"/>
          <w:bCs w:val="0"/>
          <w:i/>
          <w:iCs/>
          <w:smallCaps w:val="0"/>
          <w:u w:val="none"/>
        </w:rPr>
        <w:t>Mery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assures us, was Frere </w:t>
      </w:r>
      <w:r>
        <w:rPr>
          <w:b w:val="0"/>
          <w:bCs w:val="0"/>
          <w:i/>
          <w:iCs/>
          <w:smallCaps w:val="0"/>
          <w:u w:val="none"/>
        </w:rPr>
        <w:t>Jaques’s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constant Practice,</w:t>
        <w:br/>
        <w:t xml:space="preserve">and whet I have frequently seen him do at </w:t>
      </w:r>
      <w:r>
        <w:rPr>
          <w:b w:val="0"/>
          <w:bCs w:val="0"/>
          <w:i/>
          <w:iCs/>
          <w:smallCaps w:val="0"/>
          <w:u w:val="none"/>
        </w:rPr>
        <w:t>Amsterdam (Is). Rau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used the grooved Catheter, recommanded by </w:t>
      </w:r>
      <w:r>
        <w:rPr>
          <w:b w:val="0"/>
          <w:bCs w:val="0"/>
          <w:i/>
          <w:iCs/>
          <w:smallCaps w:val="0"/>
          <w:u w:val="none"/>
        </w:rPr>
        <w:t>Mery,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like</w:t>
        <w:br/>
        <w:t xml:space="preserve">Frere </w:t>
      </w:r>
      <w:r>
        <w:rPr>
          <w:b w:val="0"/>
          <w:bCs w:val="0"/>
          <w:i/>
          <w:iCs/>
          <w:smallCaps w:val="0"/>
          <w:u w:val="none"/>
        </w:rPr>
        <w:t>Jaques,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hed it fornewhet thicker than common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(ο). </w:t>
      </w:r>
      <w:r>
        <w:rPr>
          <w:b w:val="0"/>
          <w:bCs w:val="0"/>
          <w:i w:val="0"/>
          <w:iCs w:val="0"/>
          <w:smallCaps w:val="0"/>
          <w:u w:val="none"/>
        </w:rPr>
        <w:t>Then</w:t>
        <w:br/>
        <w:t>instead Of the grooved he used two emiforrn Conductors, Male</w:t>
        <w:br/>
        <w:t xml:space="preserve">and Female (Toh. XLIX.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2,3.); but his Knife and Forceps</w:t>
        <w:br/>
        <w:t>were the same, as in the common Method. He laid his Patients</w:t>
        <w:br/>
        <w:t xml:space="preserve">On their Backs, almost in the same manner as Frere </w:t>
      </w:r>
      <w:r>
        <w:rPr>
          <w:b w:val="0"/>
          <w:bCs w:val="0"/>
          <w:i/>
          <w:iCs/>
          <w:smallCaps w:val="0"/>
          <w:u w:val="none"/>
        </w:rPr>
        <w:t>Jaques,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  <w:br/>
        <w:t>their Buttocks elevated; but he fastened them with a Ligature</w:t>
        <w:br/>
        <w:t>different from the common, and less terrible. Instead Of the. two</w:t>
        <w:br/>
        <w:t>song Bandages, which others put about the Neck and Limbs,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shocking a manner, </w:t>
      </w:r>
      <w:r>
        <w:rPr>
          <w:b w:val="0"/>
          <w:bCs w:val="0"/>
          <w:i/>
          <w:iCs/>
          <w:smallCaps w:val="0"/>
          <w:u w:val="none"/>
        </w:rPr>
        <w:t>Pau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applied two short, flat Bandages made</w:t>
        <w:br/>
        <w:t>of Woollen (but they may be of Linen or Silk) each about four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Feet long. Having made a Noose, he fastens the Right Wrist</w:t>
        <w:br/>
        <w:t xml:space="preserve">to the Right Knee with One Of them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A).</w:t>
        <w:br/>
        <w:t>and with the Other secures the Left Wrist in the fame manner.</w:t>
      </w:r>
    </w:p>
    <w:p>
      <w:pPr>
        <w:pStyle w:val="Normal"/>
        <w:widowControl w:val="0"/>
        <w:tabs>
          <w:tab w:pos="38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Method of Lithotomy was so peculiar to </w:t>
      </w:r>
      <w:r>
        <w:rPr>
          <w:b w:val="0"/>
          <w:bCs w:val="0"/>
          <w:i/>
          <w:iCs/>
          <w:smallCaps w:val="0"/>
          <w:u w:val="none"/>
        </w:rPr>
        <w:t>Rau,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he,</w:t>
        <w:br/>
        <w:t xml:space="preserve">and not </w:t>
      </w:r>
      <w:r>
        <w:rPr>
          <w:b w:val="0"/>
          <w:bCs w:val="0"/>
          <w:i/>
          <w:iCs/>
          <w:smallCaps w:val="0"/>
          <w:u w:val="none"/>
        </w:rPr>
        <w:t>Mery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'Mareschal,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heen esteemed rhe Author Of</w:t>
        <w:br/>
        <w:t xml:space="preserve">It, and from him it has been generally called </w:t>
      </w:r>
      <w:r>
        <w:rPr>
          <w:b w:val="0"/>
          <w:bCs w:val="0"/>
          <w:i/>
          <w:iCs/>
          <w:smallCaps w:val="0"/>
          <w:u w:val="none"/>
        </w:rPr>
        <w:t>RaVs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Methodos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Lithotomy. But from the Year Iyad. when Dr. </w:t>
      </w:r>
      <w:r>
        <w:rPr>
          <w:b w:val="0"/>
          <w:bCs w:val="0"/>
          <w:i/>
          <w:iCs/>
          <w:smallCaps w:val="0"/>
          <w:u w:val="none"/>
        </w:rPr>
        <w:t>James Douglas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Published his Treatise on the Lateral Operation, and </w:t>
      </w:r>
      <w:r>
        <w:rPr>
          <w:b w:val="0"/>
          <w:bCs w:val="0"/>
          <w:i/>
          <w:iCs/>
          <w:smallCaps w:val="0"/>
          <w:u w:val="none"/>
        </w:rPr>
        <w:t>Chesclden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im</w:t>
        <w:t>-</w:t>
        <w:br/>
        <w:t>proved it farther, it has been called the Lateral Operation, be</w:t>
        <w:t>-</w:t>
        <w:br/>
        <w:t>cause the Incssion is made rather on one Side Of the Perinaeum</w:t>
        <w:br/>
        <w:t>and Bladder, whereas, in the Apparatus major, it is ooly in the</w:t>
        <w:br/>
        <w:t>Urethra. - -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Year I709. I, says </w:t>
      </w:r>
      <w:r>
        <w:rPr>
          <w:b w:val="0"/>
          <w:bCs w:val="0"/>
          <w:i/>
          <w:iCs/>
          <w:smallCaps w:val="0"/>
          <w:u w:val="none"/>
        </w:rPr>
        <w:t>Hesster,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performed this Operation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Boyof about.Fifteen, in the Presence of De </w:t>
      </w:r>
      <w:r>
        <w:rPr>
          <w:b w:val="0"/>
          <w:bCs w:val="0"/>
          <w:i/>
          <w:iCs/>
          <w:smallCaps w:val="0"/>
          <w:u w:val="none"/>
        </w:rPr>
        <w:t>aluavre,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others, extracting a Stone that weighed two Ounces, in I7I2.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cut another of seven Years old, and both with Success. From</w:t>
        <w:br/>
        <w:t>whence, I think, it appears, says he, that I performed it first</w:t>
        <w:br/>
      </w:r>
      <w:r>
        <w:rPr>
          <w:b w:val="0"/>
          <w:bCs w:val="0"/>
          <w:i/>
          <w:iCs/>
          <w:smallCaps w:val="0"/>
          <w:u w:val="none"/>
        </w:rPr>
        <w:t xml:space="preserve">“ alums Bav.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«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Year I694. </w:t>
      </w:r>
      <w:r>
        <w:rPr>
          <w:b w:val="0"/>
          <w:bCs w:val="0"/>
          <w:i/>
          <w:iCs/>
          <w:smallCaps w:val="0"/>
          <w:u w:val="none"/>
        </w:rPr>
        <w:t>Elate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Went from </w:t>
      </w:r>
      <w:r>
        <w:rPr>
          <w:b w:val="0"/>
          <w:bCs w:val="0"/>
          <w:i/>
          <w:iCs/>
          <w:smallCaps w:val="0"/>
          <w:u w:val="none"/>
        </w:rPr>
        <w:t>Bronte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/>
          <w:iCs/>
          <w:smallCaps w:val="0"/>
          <w:u w:val="none"/>
        </w:rPr>
        <w:t>Layden,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</w:t>
        <w:br/>
        <w:t xml:space="preserve">took his Dodmi’s Degree regularly, and, settling at </w:t>
      </w:r>
      <w:r>
        <w:rPr>
          <w:b w:val="0"/>
          <w:bCs w:val="0"/>
          <w:i/>
          <w:iCs/>
          <w:smallCaps w:val="0"/>
          <w:u w:val="none"/>
        </w:rPr>
        <w:t>Amsterdam,</w:t>
        <w:br/>
      </w:r>
      <w:r>
        <w:rPr>
          <w:b w:val="0"/>
          <w:bCs w:val="0"/>
          <w:i w:val="0"/>
          <w:iCs w:val="0"/>
          <w:smallCaps w:val="0"/>
          <w:u w:val="none"/>
        </w:rPr>
        <w:t>read private Lectures on Physic and Anatomy. Soon after Frere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Jaquece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Departure he applied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himself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closely to </w:t>
      </w:r>
      <w:r>
        <w:rPr>
          <w:b w:val="0"/>
          <w:bCs w:val="0"/>
          <w:i w:val="0"/>
          <w:iCs w:val="0"/>
          <w:smallCaps w:val="0"/>
          <w:u w:val="none"/>
        </w:rPr>
        <w:t>Litho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tomy, and, meeting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extraordinary Success, was </w:t>
      </w:r>
      <w:r>
        <w:rPr>
          <w:b w:val="0"/>
          <w:bCs w:val="0"/>
          <w:i w:val="0"/>
          <w:iCs w:val="0"/>
          <w:smallCaps w:val="0"/>
          <w:u w:val="none"/>
        </w:rPr>
        <w:t>honoured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Title of The States Lithotomish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Chesclden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improved upon </w:t>
      </w:r>
      <w:r>
        <w:rPr>
          <w:b w:val="0"/>
          <w:bCs w:val="0"/>
          <w:i/>
          <w:iCs/>
          <w:smallCaps w:val="0"/>
          <w:u w:val="none"/>
        </w:rPr>
        <w:t>Pau,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though </w:t>
      </w:r>
      <w:r>
        <w:rPr>
          <w:b w:val="0"/>
          <w:bCs w:val="0"/>
          <w:i w:val="0"/>
          <w:iCs w:val="0"/>
          <w:smallCaps w:val="0"/>
          <w:u w:val="none"/>
        </w:rPr>
        <w:t xml:space="preserve">before him </w:t>
      </w:r>
      <w:r>
        <w:rPr>
          <w:b w:val="0"/>
          <w:bCs w:val="0"/>
          <w:i/>
          <w:iCs/>
          <w:smallCaps w:val="0"/>
          <w:u w:val="none"/>
        </w:rPr>
        <w:t>Barnier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</w:t>
        <w:br/>
        <w:t xml:space="preserve">made one Improvement, by silling the Eiadder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whh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Water. </w:t>
      </w:r>
      <w:r>
        <w:rPr>
          <w:b w:val="0"/>
          <w:bCs w:val="0"/>
          <w:i w:val="0"/>
          <w:iCs w:val="0"/>
          <w:smallCaps w:val="0"/>
          <w:u w:val="none"/>
        </w:rPr>
        <w:t>Put</w:t>
        <w:br/>
      </w:r>
      <w:r>
        <w:rPr>
          <w:b w:val="0"/>
          <w:bCs w:val="0"/>
          <w:i/>
          <w:iCs/>
          <w:smallCaps w:val="0"/>
          <w:u w:val="none"/>
        </w:rPr>
        <w:t>Douglas,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gives us this Account,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does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mention,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bow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Water, which was undoubtedly conveyed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through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common</w:t>
        <w:br/>
      </w:r>
      <w:r>
        <w:rPr>
          <w:b w:val="0"/>
          <w:bCs w:val="0"/>
          <w:i w:val="0"/>
          <w:iCs w:val="0"/>
          <w:smallCaps w:val="0"/>
          <w:u w:val="none"/>
        </w:rPr>
        <w:t>Catheter, was retained in the Siadder, between the Extraction</w:t>
        <w:br/>
        <w:t>of that, and the Introduction of the grooved Cathe.er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for at</w:t>
        <w:br/>
        <w:t>that rime it is probable it would Sow out, and consequently the</w:t>
        <w:br/>
        <w:t xml:space="preserve">Distention could he of little or no Service. </w:t>
      </w:r>
      <w:r>
        <w:rPr>
          <w:b w:val="0"/>
          <w:bCs w:val="0"/>
          <w:i/>
          <w:iCs/>
          <w:smallCaps w:val="0"/>
          <w:u w:val="none"/>
        </w:rPr>
        <w:t>Chesclden-.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however,</w:t>
        <w:br/>
        <w:t xml:space="preserve">varied from </w:t>
      </w:r>
      <w:r>
        <w:rPr>
          <w:b w:val="0"/>
          <w:bCs w:val="0"/>
          <w:i/>
          <w:iCs/>
          <w:smallCaps w:val="0"/>
          <w:u w:val="none"/>
        </w:rPr>
        <w:t>Rats,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several Points, and proceeded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fol-</w:t>
        <w:br/>
        <w:t>lowing manner.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CnEsELinENis </w:t>
      </w:r>
      <w:r>
        <w:rPr>
          <w:b/>
          <w:bCs/>
          <w:i w:val="0"/>
          <w:iCs w:val="0"/>
          <w:smallCaps w:val="0"/>
          <w:u w:val="none"/>
        </w:rPr>
        <w:t>METHOD.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 used a square Table, higher at that End where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Patientis</w:t>
        <w:br/>
      </w:r>
      <w:r>
        <w:rPr>
          <w:b w:val="0"/>
          <w:bCs w:val="0"/>
          <w:i w:val="0"/>
          <w:iCs w:val="0"/>
          <w:smallCaps w:val="0"/>
          <w:u w:val="none"/>
        </w:rPr>
        <w:t>Buttocks are placed than at the other (e); and, laying him on</w:t>
        <w:br/>
        <w:t>his Back, puts a Pillow under bis Head, and another under bis</w:t>
        <w:br/>
        <w:t>Hips, so that his Abdomen is lower than either of them: He,</w:t>
        <w:br/>
        <w:t>next, draws bis Buttocks a little over the Edge of the Table,</w:t>
        <w:br/>
        <w:t>divaricates his Knees, and bends them in a convenient Posture;</w:t>
        <w:br/>
        <w:t>then ties his Wrists to his Ankles: in this Position two Assistants</w:t>
        <w:br/>
        <w:t>secure his longs and Feet, while a third holds down bis Shoulders,</w:t>
        <w:br/>
        <w:t xml:space="preserve">to prevent his moving. </w:t>
      </w:r>
      <w:r>
        <w:rPr>
          <w:b w:val="0"/>
          <w:bCs w:val="0"/>
          <w:i/>
          <w:iCs/>
          <w:smallCaps w:val="0"/>
          <w:u w:val="none"/>
        </w:rPr>
        <w:t>Chesclden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 passes a Steel grooved</w:t>
        <w:br/>
        <w:t>and cannulated Catheter (/) through the Urethra into the Blad</w:t>
        <w:t>-</w:t>
        <w:br/>
        <w:t>der, and thereby conveys as much Water into it as the Patient</w:t>
        <w:br/>
        <w:t>can bear without an Excess Of Pain. But, to prevent a Reflux</w:t>
        <w:br/>
        <w:t>he COmprestes the Penis with a Woollen Ligature, the Catheter</w:t>
        <w:br/>
        <w:t>still remaining in the Biadder (g). The Handle of this Cathe</w:t>
        <w:t>-</w:t>
        <w:br/>
        <w:t>ter he gives to an Assistant, who retains it there. After this,</w:t>
        <w:br/>
      </w:r>
      <w:r>
        <w:rPr>
          <w:b w:val="0"/>
          <w:bCs w:val="0"/>
          <w:i/>
          <w:iCs/>
          <w:smallCaps w:val="0"/>
          <w:u w:val="none"/>
        </w:rPr>
        <w:t>Chesclden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seats himself in a Chair, Of a proper Height, and per-</w:t>
        <w:br/>
        <w:t>forms the Operation. He first makes an Incision with a Knife</w:t>
        <w:br/>
        <w:t>having a convex Edge, beginning an Inch above the Anus, on</w:t>
        <w:br/>
        <w:t>the Left Side Of the Suture of the Perinxum, between the Ac-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celerator Urinae, </w:t>
      </w:r>
      <w:r>
        <w:rPr>
          <w:b w:val="0"/>
          <w:bCs w:val="0"/>
          <w:i w:val="0"/>
          <w:iCs w:val="0"/>
          <w:smallCaps w:val="0"/>
          <w:u w:val="none"/>
        </w:rPr>
        <w:t>and the Erefior Penis; and,descending obliquely</w:t>
        <w:br/>
        <w:t>to the Outside of the Sphindter Of the Anus, he divides the</w:t>
        <w:br/>
        <w:t>Skin, Fat, and Part of the Levator of the Anus, by One inci</w:t>
        <w:t>-</w:t>
        <w:br/>
        <w:t xml:space="preserve">sion, (contrary to </w:t>
      </w:r>
      <w:r>
        <w:rPr>
          <w:b w:val="0"/>
          <w:bCs w:val="0"/>
          <w:i/>
          <w:iCs/>
          <w:smallCaps w:val="0"/>
          <w:u w:val="none"/>
        </w:rPr>
        <w:t>Sax)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two, three, or more Inches, accord</w:t>
        <w:t>-</w:t>
        <w:br/>
        <w:t xml:space="preserve">ing to the different Age and Sine of the Patient. When this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υ</w:t>
        <w:br/>
      </w:r>
      <w:r>
        <w:rPr>
          <w:b w:val="0"/>
          <w:bCs w:val="0"/>
          <w:i w:val="0"/>
          <w:iCs w:val="0"/>
          <w:smallCaps w:val="0"/>
          <w:u w:val="none"/>
        </w:rPr>
        <w:t>is done, he introduces the fore Finger of bis Left Hand into the</w:t>
        <w:br/>
        <w:t>Wound, and thrusts the Rectirm aside, that it may not be in-</w:t>
        <w:br/>
        <w:t>jured by the Instrument.. Then he takes a crooked Knife, and</w:t>
        <w:br/>
        <w:t>with bis Right Hand pastes the Point (dirested upwards) near</w:t>
        <w:br/>
        <w:t>his Left fore Finger into the Biadder, betwist the seminal Vestel</w:t>
        <w:br/>
        <w:t>and the Os Isehium; then, pressing down bis Right Hand, he con-</w:t>
        <w:br/>
        <w:t>rinues a second Incision upwards, till the Point comes out again</w:t>
        <w:br/>
        <w:t>ar the upper Part of the Wound. The Bladder being thus Open’d,</w:t>
        <w:br/>
        <w:t>he introduces the fore Finger of bis Left Hand into its Cavity :</w:t>
        <w:br/>
        <w:t>With that he feels, and fixes the Stone, then passing a Forceps,</w:t>
        <w:br/>
        <w:t>without any other Condu&amp;or, Over his Finger, he endeavours to</w:t>
        <w:br/>
        <w:t>lay hold of the Stone with them - which being done, he draws</w:t>
        <w:br/>
        <w:t>out his Finger, and, grasping the Forceps with 00th Hands, ex-</w:t>
        <w:br/>
        <w:t>tracts it with more or less Violence, io proportion to the Bulk -</w:t>
        <w:br/>
        <w:t>and Shape Of the Stone, and the Size of the Wound. If there</w:t>
        <w:br/>
        <w:t>are more Stones, he again introduces his sore Finger, and the</w:t>
        <w:br/>
        <w:t>Forceps, proceeding as before. During this whole. Operation</w:t>
        <w:br/>
        <w:t>the Catheter remains in the Bladder, and the Assistants Employ</w:t>
        <w:t>-</w:t>
        <w:br/>
        <w:t>ment, who holds it, is only to prevent its supping; and in this "</w:t>
        <w:br/>
        <w:t xml:space="preserve">manner </w:t>
      </w:r>
      <w:r>
        <w:rPr>
          <w:b w:val="0"/>
          <w:bCs w:val="0"/>
          <w:i/>
          <w:iCs/>
          <w:smallCaps w:val="0"/>
          <w:u w:val="none"/>
        </w:rPr>
        <w:t>Chesclden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 the Bladder sufficiently depressed for</w:t>
        <w:br/>
        <w:t>the Introduction of the Forceps over his Finger,without any Con-</w:t>
        <w:br/>
        <w:t>dufior; and, aS it is previously distended with Water, he judges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it impossible and unnecessary to Cut into the Groove of the Cathe.</w:t>
        <w:br/>
        <w:t>ter; and that there is no Danger of laying hold ot the Catheter</w:t>
        <w:br/>
        <w:t>with the Forceps, if the least Care is taken. In this Method</w:t>
        <w:br/>
        <w:t>only one Or two Ramifications os the Arteries, from whence</w:t>
        <w:br/>
        <w:t>there can he any Danger Of an Haemorrhage, are divided, and</w:t>
        <w:br/>
        <w:t>that very seldom. But if, after the Wound is cleanfed with a</w:t>
        <w:br/>
        <w:t xml:space="preserve">wet Sponge, a Profusion of Blond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contiones, </w:t>
      </w:r>
      <w:r>
        <w:rPr>
          <w:b w:val="0"/>
          <w:bCs w:val="0"/>
          <w:i w:val="0"/>
          <w:iCs w:val="0"/>
          <w:smallCaps w:val="0"/>
          <w:u w:val="none"/>
        </w:rPr>
        <w:t>he ties up the Ar-</w:t>
        <w:br/>
        <w:t xml:space="preserve">teries with a crooked Ncedle and Thread (fee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LIL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I4.);</w:t>
        <w:br/>
        <w:t>then, dressing the Wound with Lint, either dry, or spread, over with</w:t>
        <w:br/>
        <w:t>a refolvent Ointment, and secured with proper Bandages, he puts</w:t>
        <w:br/>
        <w:t>the Patient to Beth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this Method, if be meets with no extraordinary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Impedi.</w:t>
        <w:br/>
      </w:r>
      <w:r>
        <w:rPr>
          <w:b w:val="0"/>
          <w:bCs w:val="0"/>
          <w:i w:val="0"/>
          <w:iCs w:val="0"/>
          <w:smallCaps w:val="0"/>
          <w:u w:val="none"/>
        </w:rPr>
        <w:t>men, the whole Operation, from the first Incision to the Ex</w:t>
        <w:t>-</w:t>
        <w:br/>
        <w:t>traction ofwhe Stone, is completed in one Minute.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(a}</w:t>
      </w:r>
      <w:r>
        <w:rPr>
          <w:b/>
          <w:bCs/>
          <w:i w:val="0"/>
          <w:iCs w:val="0"/>
          <w:smallCaps w:val="0"/>
          <w:u w:val="none"/>
        </w:rPr>
        <w:t xml:space="preserve">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albinus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the Father fays, though the Son and </w:t>
      </w:r>
      <w:r>
        <w:rPr>
          <w:b w:val="0"/>
          <w:bCs w:val="0"/>
          <w:i/>
          <w:iCs/>
          <w:smallCaps w:val="0"/>
          <w:u w:val="none"/>
        </w:rPr>
        <w:t>Oisnis</w:t>
      </w:r>
      <w:r>
        <w:rPr>
          <w:b/>
          <w:bCs/>
          <w:i w:val="0"/>
          <w:iCs w:val="0"/>
          <w:smallCaps w:val="0"/>
          <w:u w:val="none"/>
        </w:rPr>
        <w:t xml:space="preserve"> will have it, that he divided only the Blinder itself.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(i) When I, at that time, surd afterwards, performed the Operation on dead Subjefts, I always found both the Neck, and Bladder itself, cut</w:t>
        <w:br/>
        <w:t>through, which I imputed to my own Ignorance in the An of dividing the Bladder only.</w:t>
      </w:r>
    </w:p>
    <w:p>
      <w:pPr>
        <w:pStyle w:val="Normal"/>
        <w:widowControl w:val="0"/>
        <w:tabs>
          <w:tab w:pos="52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(e)</w:t>
      </w:r>
      <w:r>
        <w:rPr>
          <w:b/>
          <w:bCs/>
          <w:i w:val="0"/>
          <w:iCs w:val="0"/>
          <w:smallCaps w:val="0"/>
          <w:u w:val="none"/>
        </w:rPr>
        <w:tab/>
      </w:r>
      <w:r>
        <w:rPr>
          <w:b/>
          <w:bCs/>
          <w:i w:val="0"/>
          <w:iCs w:val="0"/>
          <w:smallCaps w:val="0"/>
          <w:u w:val="none"/>
        </w:rPr>
        <w:t>The Reason. as he told me, was, that the Knife might past more readily into its "Groove, and not easily flip out again. It is repre.</w:t>
        <w:br/>
        <w:t xml:space="preserve">stored in </w:t>
      </w:r>
      <w:r>
        <w:rPr>
          <w:b w:val="0"/>
          <w:bCs w:val="0"/>
          <w:i/>
          <w:iCs/>
          <w:smallCaps w:val="0"/>
          <w:u w:val="none"/>
        </w:rPr>
        <w:t>lab.</w:t>
      </w:r>
      <w:r>
        <w:rPr>
          <w:b/>
          <w:bCs/>
          <w:i w:val="0"/>
          <w:iCs w:val="0"/>
          <w:smallCaps w:val="0"/>
          <w:u w:val="none"/>
        </w:rPr>
        <w:t xml:space="preserve"> LIL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/>
          <w:bCs/>
          <w:i w:val="0"/>
          <w:iCs w:val="0"/>
          <w:smallCaps w:val="0"/>
          <w:u w:val="none"/>
        </w:rPr>
        <w:t xml:space="preserve"> i. and. notwithstanding whir ..t/hnisw the younger fays, I do nor find it more incurvated than the common Catheter;</w:t>
        <w:br/>
        <w:t>for the Apparatus major requires a very crooked Catheter.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(in The Posture in which Roti placed his Patients is, perhaps, best defcrihed by </w:t>
      </w:r>
      <w:r>
        <w:rPr>
          <w:b w:val="0"/>
          <w:bCs w:val="0"/>
          <w:i/>
          <w:iCs/>
          <w:smallCaps w:val="0"/>
          <w:u w:val="none"/>
        </w:rPr>
        <w:t>rmdestus,</w:t>
      </w:r>
      <w:r>
        <w:rPr>
          <w:b/>
          <w:bCs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Iter -atigiie.</w:t>
      </w:r>
      <w:r>
        <w:rPr>
          <w:b/>
          <w:bCs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Patau,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p. t </w:t>
      </w:r>
      <w:r>
        <w:rPr>
          <w:b w:val="0"/>
          <w:bCs w:val="0"/>
          <w:i/>
          <w:iCs/>
          <w:smallCaps w:val="0"/>
          <w:u w:val="none"/>
        </w:rPr>
        <w:t>J 9.</w:t>
      </w:r>
      <w:r>
        <w:rPr>
          <w:b/>
          <w:bCs/>
          <w:i w:val="0"/>
          <w:iCs w:val="0"/>
          <w:smallCaps w:val="0"/>
          <w:u w:val="none"/>
        </w:rPr>
        <w:t xml:space="preserve"> He some</w:t>
        <w:t>-</w:t>
        <w:br/>
        <w:t xml:space="preserve">times laid the Patient on a little Chest, which 1 myself have seen, miWsrit of s Table. </w:t>
      </w:r>
      <w:r>
        <w:rPr>
          <w:b w:val="0"/>
          <w:bCs w:val="0"/>
          <w:i/>
          <w:iCs/>
          <w:smallCaps w:val="0"/>
          <w:u w:val="none"/>
        </w:rPr>
        <w:t>Garengtos,</w:t>
      </w:r>
      <w:r>
        <w:rPr>
          <w:b/>
          <w:bCs/>
          <w:i w:val="0"/>
          <w:iCs w:val="0"/>
          <w:smallCaps w:val="0"/>
          <w:u w:val="none"/>
        </w:rPr>
        <w:t xml:space="preserve"> therefore, is mistaken, when he, fays, he</w:t>
        <w:br/>
        <w:t>placed sod bound hrs Patients, as in the Apparatus major.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le)</w:t>
      </w:r>
      <w:r>
        <w:rPr>
          <w:b/>
          <w:bCs/>
          <w:i w:val="0"/>
          <w:iCs w:val="0"/>
          <w:smallCaps w:val="0"/>
          <w:u w:val="none"/>
        </w:rPr>
        <w:t xml:space="preserve"> This Table was three Feet and as half long, two and an half broad, and three high.</w:t>
      </w:r>
    </w:p>
    <w:p>
      <w:pPr>
        <w:pStyle w:val="Normal"/>
        <w:widowControl w:val="0"/>
        <w:tabs>
          <w:tab w:pos="58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(f)</w:t>
      </w:r>
      <w:r>
        <w:rPr>
          <w:b/>
          <w:bCs/>
          <w:i w:val="0"/>
          <w:iCs w:val="0"/>
          <w:smallCaps w:val="0"/>
          <w:u w:val="none"/>
        </w:rPr>
        <w:tab/>
      </w:r>
      <w:r>
        <w:rPr>
          <w:b/>
          <w:bCs/>
          <w:i w:val="0"/>
          <w:iCs w:val="0"/>
          <w:smallCaps w:val="0"/>
          <w:u w:val="none"/>
        </w:rPr>
        <w:t xml:space="preserve">It were to he wissied </w:t>
      </w:r>
      <w:r>
        <w:rPr>
          <w:b w:val="0"/>
          <w:bCs w:val="0"/>
          <w:i/>
          <w:iCs/>
          <w:smallCaps w:val="0"/>
          <w:u w:val="none"/>
        </w:rPr>
        <w:t>Douglas</w:t>
      </w:r>
      <w:r>
        <w:rPr>
          <w:b/>
          <w:bCs/>
          <w:i w:val="0"/>
          <w:iCs w:val="0"/>
          <w:smallCaps w:val="0"/>
          <w:u w:val="none"/>
        </w:rPr>
        <w:t xml:space="preserve"> had delineated this Catheter; sor it is not easy to conceive, by this (bort Description, how it could be</w:t>
        <w:br/>
        <w:t>hollow aod caonulated at the fame time</w:t>
      </w:r>
    </w:p>
    <w:p>
      <w:pPr>
        <w:pStyle w:val="Normal"/>
        <w:widowControl w:val="0"/>
        <w:tabs>
          <w:tab w:pos="53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(g)</w:t>
      </w:r>
      <w:r>
        <w:rPr>
          <w:b w:val="0"/>
          <w:bCs w:val="0"/>
          <w:i/>
          <w:iCs/>
          <w:smallCaps w:val="0"/>
          <w:u w:val="none"/>
        </w:rPr>
        <w:tab/>
      </w:r>
      <w:r>
        <w:rPr>
          <w:b w:val="0"/>
          <w:bCs w:val="0"/>
          <w:i/>
          <w:iCs/>
          <w:smallCaps w:val="0"/>
          <w:u w:val="none"/>
        </w:rPr>
        <w:t>Bat Douglas has</w:t>
      </w:r>
      <w:r>
        <w:rPr>
          <w:b/>
          <w:bCs/>
          <w:i w:val="0"/>
          <w:iCs w:val="0"/>
          <w:smallCaps w:val="0"/>
          <w:u w:val="none"/>
        </w:rPr>
        <w:t xml:space="preserve"> not told us. how he stopt the Reflex of the Water through the Catheter; which must certainly he dosed by the</w:t>
        <w:br/>
        <w:t>Affilainds FiOffer, or some Proper Linsture.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Chefolden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sometimes Obliged to vary his Method: First,</w:t>
        <w:br/>
        <w:t>When he finds by a strong Resistance, Or any other Token, that</w:t>
        <w:br/>
        <w:t>rhe Stone is very large, lest be should torture the Patient, or</w:t>
        <w:br/>
        <w:t>lacerate the Parts, he enlarges the Wound by a second Inci</w:t>
        <w:t>-</w:t>
        <w:br/>
        <w:t>sion upwards with Scjstars, or downwards with his Knife. Se</w:t>
        <w:t>-</w:t>
        <w:br/>
        <w:t>condly, If, aster this incision, upon passing his Finger into the</w:t>
        <w:br/>
        <w:t xml:space="preserve">Bladder, he finds the Catheter has flipt into the Wound,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draws back his Finger,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introduces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Gorget into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Groove Os the Catheter, Over which he passes the Forceps in</w:t>
        <w:br/>
        <w:t xml:space="preserve">the usual </w:t>
      </w:r>
      <w:r>
        <w:rPr>
          <w:b w:val="0"/>
          <w:bCs w:val="0"/>
          <w:i w:val="0"/>
          <w:iCs w:val="0"/>
          <w:smallCaps w:val="0"/>
          <w:u w:val="single"/>
        </w:rPr>
        <w:t>manner</w:t>
      </w:r>
      <w:r>
        <w:rPr>
          <w:b w:val="0"/>
          <w:bCs w:val="0"/>
          <w:i w:val="0"/>
          <w:iCs w:val="0"/>
          <w:smallCaps w:val="0"/>
          <w:u w:val="none"/>
        </w:rPr>
        <w:t>, and, upon account Os this Accident Only, he</w:t>
        <w:br/>
        <w:t>gives the Preference to the grooved Catheter. Thirdly, If the</w:t>
        <w:br/>
        <w:t>Assistant, who holds the Catheter, finds the Forceps has laid held</w:t>
        <w:br/>
        <w:t xml:space="preserve">Os it, either with or without the Stone, which </w:t>
      </w:r>
      <w:r>
        <w:rPr>
          <w:b w:val="0"/>
          <w:bCs w:val="0"/>
          <w:i/>
          <w:iCs/>
          <w:smallCaps w:val="0"/>
          <w:u w:val="none"/>
        </w:rPr>
        <w:t>Cheselden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</w:t>
        <w:br/>
        <w:t>to he Very uncommon, he immediately Orders the Catheter to he</w:t>
        <w:br/>
        <w:t>drawn out, endeavouring to lay hold Oss and extract the Stone,</w:t>
        <w:br/>
        <w:t>without the Advantage, which that might affordhim, by depres</w:t>
        <w:t>-</w:t>
        <w:br/>
        <w:t>sing the Bladder, ano facilitating the introduction of the Forceps</w:t>
        <w:br/>
        <w:t>Over the Finger, or by a Conductor, when there is. On ac-</w:t>
        <w:br/>
        <w:t>Count of some Accident, Occasion to repeat this more than</w:t>
        <w:br/>
        <w:t>once. Fourthly, When from the Smallness Or Situation Of the</w:t>
        <w:br/>
        <w:t>Stone he judges it-more easy and secure, he introduces his Fin</w:t>
        <w:t>-</w:t>
        <w:br/>
        <w:t xml:space="preserve">gers into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Patienti</w:t>
      </w:r>
      <w:r>
        <w:rPr>
          <w:b w:val="0"/>
          <w:bCs w:val="0"/>
          <w:i w:val="0"/>
          <w:iCs w:val="0"/>
          <w:smallCaps w:val="0"/>
          <w:u w:val="none"/>
        </w:rPr>
        <w:t>S Anns, presses the Stone towards the Wound,</w:t>
        <w:br/>
        <w:t>and extracts it, as in the Apparatus minor, with his Other Hand.</w:t>
        <w:br/>
        <w:t>Fifthly, When he perceives an Impediment, either from the</w:t>
        <w:br/>
        <w:t>Ureter, Or the Membranes and unusual Folds Of the Bladder, he</w:t>
        <w:br/>
        <w:t>passes his Fingers into the Anns, endeavours to protrude that Part</w:t>
        <w:br/>
        <w:t>to the Mouth Of the Wound; then divides the Membranes, Or</w:t>
        <w:br/>
        <w:t>whatever Obstructed the Passage, and extracts the Stone. These</w:t>
        <w:br/>
      </w:r>
      <w:r>
        <w:rPr>
          <w:b/>
          <w:bCs/>
          <w:i w:val="0"/>
          <w:iCs w:val="0"/>
          <w:smallCaps w:val="0"/>
          <w:u w:val="none"/>
        </w:rPr>
        <w:t xml:space="preserve">are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ImprOVetnentS </w:t>
      </w:r>
      <w:r>
        <w:rPr>
          <w:b w:val="0"/>
          <w:bCs w:val="0"/>
          <w:i/>
          <w:iCs/>
          <w:smallCaps w:val="0"/>
          <w:u w:val="none"/>
        </w:rPr>
        <w:t>Ches.elden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made On </w:t>
      </w:r>
      <w:r>
        <w:rPr>
          <w:b w:val="0"/>
          <w:bCs w:val="0"/>
          <w:i/>
          <w:iCs/>
          <w:smallCaps w:val="0"/>
          <w:u w:val="none"/>
        </w:rPr>
        <w:t>Haus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 Of</w:t>
        <w:br/>
        <w:t xml:space="preserve">Lithotomy: However, </w:t>
      </w:r>
      <w:r>
        <w:rPr>
          <w:b w:val="0"/>
          <w:bCs w:val="0"/>
          <w:i/>
          <w:iCs/>
          <w:smallCaps w:val="0"/>
          <w:u w:val="none"/>
        </w:rPr>
        <w:t>Douglas,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some Occasions, prefers</w:t>
        <w:br/>
        <w:t>a Forceps somewhat inCurvated; for, says he, I have Often Ob-</w:t>
        <w:br/>
        <w:t>served, that rhe Stone is extracted with more ease, when it lies</w:t>
        <w:br/>
        <w:t>Dear the Wound, than when it is On the Opposite Side; especially</w:t>
        <w:br/>
        <w:t>if there is a preternatural Sinns in that Part: In these last Cases</w:t>
        <w:br/>
        <w:t>he thinks the Crooked Forceps will Perform the Work better than</w:t>
        <w:br/>
        <w:t>the strait Ones.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ANOTHER METHOD OF </w:t>
      </w:r>
      <w:r>
        <w:rPr>
          <w:b w:val="0"/>
          <w:bCs w:val="0"/>
          <w:i/>
          <w:iCs/>
          <w:smallCaps w:val="0"/>
          <w:u w:val="none"/>
        </w:rPr>
        <w:t>CHESELDEtPs.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however advantageous this Method appeared at first, Che-</w:t>
        <w:br/>
      </w:r>
      <w:r>
        <w:rPr>
          <w:b w:val="0"/>
          <w:bCs w:val="0"/>
          <w:i/>
          <w:iCs/>
          <w:smallCaps w:val="0"/>
          <w:u w:val="none"/>
        </w:rPr>
        <w:t>selden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soon rejected it; hecause the Urine, lying in the Cellular</w:t>
        <w:br/>
        <w:t>Membrane near the Rectum, often produced a send Ulcer. In</w:t>
        <w:br/>
        <w:t>the room Of it he substitutes the following: He secures the Pa</w:t>
        <w:t>-</w:t>
        <w:br/>
        <w:t>tient, aS in the Apparatus major, hut lays him upon an horizontal</w:t>
        <w:br/>
        <w:t>Table, three Feet high, and Cover'd with several Cloths, in such</w:t>
        <w:br/>
        <w:t>a manner that his Head only is a littie elevated: After this, he</w:t>
        <w:br/>
        <w:t>makes an Incision os a proper Length, beginning where they</w:t>
        <w:br/>
        <w:t xml:space="preserve">end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Apparatus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maior,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Continuing it downwards </w:t>
      </w:r>
      <w:r>
        <w:rPr>
          <w:b/>
          <w:bCs/>
          <w:i w:val="0"/>
          <w:iCs w:val="0"/>
          <w:smallCaps w:val="0"/>
          <w:u w:val="none"/>
        </w:rPr>
        <w:t>be-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tween the Accelerator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Urinas, </w:t>
      </w:r>
      <w:r>
        <w:rPr>
          <w:b w:val="0"/>
          <w:bCs w:val="0"/>
          <w:i w:val="0"/>
          <w:iCs w:val="0"/>
          <w:smallCaps w:val="0"/>
          <w:u w:val="none"/>
        </w:rPr>
        <w:t>and the Erector Penis, On the</w:t>
        <w:br/>
        <w:t xml:space="preserve">Lest Side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 w:val="0"/>
          <w:iCs w:val="0"/>
          <w:smallCaps w:val="0"/>
          <w:u w:val="none"/>
        </w:rPr>
        <w:t>Rectum, next, he searches for the</w:t>
        <w:br/>
        <w:t>' Catheter in the Wound, and, having sound it, divides the Pro</w:t>
        <w:t>-</w:t>
        <w:br/>
        <w:t xml:space="preserve">state Gland in a direct Line towards the Bladder, depressing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Rectum with a Finger Of his Left Hand, that the Knife may</w:t>
        <w:br/>
        <w:t>not wound it: The Remainder is perform’d after the manner Os</w:t>
        <w:br/>
        <w:t>the Apparatus major with this Only Difference, that, if any Blood-</w:t>
        <w:br/>
        <w:t>vessels are separated, he secures them with a Crooked Needle</w:t>
        <w:br/>
        <w:t>and Thread.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given ns a more particular Description of this Me-</w:t>
        <w:br/>
        <w:t xml:space="preserve">thod, than </w:t>
      </w:r>
      <w:r>
        <w:rPr>
          <w:b w:val="0"/>
          <w:bCs w:val="0"/>
          <w:i/>
          <w:iCs/>
          <w:smallCaps w:val="0"/>
          <w:u w:val="none"/>
        </w:rPr>
        <w:t>Chefolden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himself. First, he searsthe Patient On aTable,</w:t>
        <w:br/>
        <w:t>and secures him with Ligatures, then he introduces his Catheter,</w:t>
        <w:br/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LlI. Fry. 5.) somewhat different from the common Sort, into</w:t>
        <w:br/>
        <w:t>the Bladder. When the external Wound is sufficientiy large, he di-</w:t>
        <w:br/>
        <w:t xml:space="preserve">rects the Point of his Knife, of a peculiar Sizeand Figure, </w:t>
      </w:r>
      <w:r>
        <w:rPr>
          <w:b w:val="0"/>
          <w:bCs w:val="0"/>
          <w:i/>
          <w:iCs/>
          <w:smallCaps w:val="0"/>
          <w:u w:val="none"/>
        </w:rPr>
        <w:t>{steTab.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LIL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8.) towards the Catheter, furnished with a Groove, aS</w:t>
        <w:br/>
        <w:t xml:space="preserve">is represented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and </w:t>
      </w: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still in the Bladder, in inch</w:t>
        <w:br/>
        <w:t>a manner, that he makes a rectilinear Incssion through the po</w:t>
        <w:t>-</w:t>
        <w:br/>
        <w:t>sterior Part os the Urethra, immediately behind the Bulb, the</w:t>
        <w:br/>
        <w:t>Neck of the Bladder, and Prostate Gland, and Part Of the Blad-</w:t>
        <w:br/>
      </w:r>
      <w:r>
        <w:rPr>
          <w:b w:val="0"/>
          <w:bCs w:val="0"/>
          <w:i/>
          <w:iCs/>
          <w:smallCaps w:val="0"/>
          <w:u w:val="none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der itself: Thin is done on one Side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I K L).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this, he rises from his Seat, and gradually dilates the Wound</w:t>
        <w:br/>
        <w:t>with the fore Finger Of his Left Hand; then Calls for the Gor</w:t>
        <w:t>-</w:t>
        <w:br/>
        <w:t xml:space="preserve">get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LlI. with a Crooked Handle A A, the Beak</w:t>
        <w:br/>
        <w:t>C he passes through the Groove Of the Catheter into the Blad</w:t>
        <w:t>-</w:t>
        <w:br/>
        <w:t>der, to feel for the Stone, then takes the Handle in his Left</w:t>
        <w:br/>
        <w:t>Hand, and, after extracting the Catheter, introduces his Forceps,</w:t>
        <w:br/>
      </w:r>
      <w:r>
        <w:rPr>
          <w:b w:val="0"/>
          <w:bCs w:val="0"/>
          <w:i/>
          <w:iCs/>
          <w:smallCaps w:val="0"/>
          <w:u w:val="none"/>
        </w:rPr>
        <w:t>(Pig.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I2.) whose Handles A A Vary from the common ones, he</w:t>
        <w:br/>
        <w:t>' passes these cautionstys with the plain Side upwards, through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Groove Os the Gorget, into the Bladder, then, having drawn</w:t>
        <w:br/>
        <w:t>out the Gorges, he takes the Handle in both Hands, and,</w:t>
        <w:br/>
        <w:t>keeping them shut, searches for the Stone, which being found,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opens them, and endeavours to take Hold Os the Bottom of</w:t>
        <w:br/>
        <w:t>it with the lower Jaw. When he has hold Os is, he applies his</w:t>
        <w:br/>
        <w:t>Lest Hand IO the Middle, and his Right to the end Of the</w:t>
        <w:br/>
        <w:t>Handle; then moves them gently in various Directions to ex</w:t>
        <w:t>-</w:t>
        <w:br/>
        <w:t>pand the Parts, and facilitate the extraction of the Stone, taking</w:t>
        <w:br/>
        <w:t>particular Care, that it does notshp Out; but, if this happens, he</w:t>
        <w:br/>
        <w:t>endeavours To lay hold Of it again, without drawing Out the For</w:t>
        <w:t>-</w:t>
        <w:br/>
        <w:t>ceps. If the Stone is large and smooth, lying near the Wound,</w:t>
        <w:br/>
        <w:t>he extracts it without the least Difficulty, but is it is small, or</w:t>
        <w:br/>
        <w:t>in an inconvenient Situation, he draws Out the Forceps, pastes</w:t>
        <w:br/>
        <w:t>his Fingers into the Bladder, and endeavours to disengage it from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Folds ; then he introduces his Gorget once more over his</w:t>
        <w:br/>
        <w:t>Finger, and, withdrawing that, turns the concave Part Or the</w:t>
        <w:br/>
        <w:t>Gorget upwards, through which he again passes the Forceps,</w:t>
        <w:br/>
        <w:t>searches sor the Stone, and extracts it very Cautiousiy and flow-</w:t>
        <w:br/>
        <w:t>ly. Lastly, TO prevent the Stone from breaking, he puts One</w:t>
        <w:br/>
        <w:t>Or two Of his Fingers between the Cheeks Of the Forceps, that</w:t>
        <w:br/>
        <w:t>they may not compress it too Violently: But if it does break- or</w:t>
        <w:br/>
        <w:t>there are more Stones than One, he extracts them, by repeating</w:t>
        <w:br/>
        <w:t>the former Operation; and assures us, there is no Danger, if it</w:t>
        <w:br/>
        <w:t>is performed with Caution. He makes his external Incision al-</w:t>
        <w:br/>
        <w:t xml:space="preserve">most in the same Part aS </w:t>
      </w:r>
      <w:r>
        <w:rPr>
          <w:b w:val="0"/>
          <w:bCs w:val="0"/>
          <w:i/>
          <w:iCs/>
          <w:smallCaps w:val="0"/>
          <w:u w:val="none"/>
        </w:rPr>
        <w:t>Jaques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Pau;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Continues it both</w:t>
        <w:br/>
        <w:t>upwards and downwards, by which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>means he passes the Instru</w:t>
        <w:t>-</w:t>
        <w:br/>
        <w:t>ments, and extracts large Stones, with more Ease and internally</w:t>
        <w:br/>
        <w:t>he makes an incssion in the End Of the Urethra, the whole Neck</w:t>
        <w:br/>
        <w:t>of the Bladder, and that Pan of the Body nearest to it, by which</w:t>
        <w:br/>
        <w:t>be avoids wounding the Rectum, and promotes the Extraction</w:t>
        <w:br/>
        <w:t>Of the Stone If an exterior small Artery bleeds too profusely,</w:t>
        <w:br/>
        <w:t>he ties it, but, if it is too deeply situated for a Ligature, he ap</w:t>
        <w:t>-</w:t>
        <w:br/>
        <w:t>plies, a Styptic. Having extracted the Stone, he dresses the</w:t>
        <w:br/>
        <w:t>Wound with a digestive Ointment, and Proper Bandage, then</w:t>
        <w:br/>
        <w:t>puts the Patient to Bed. This is generally said to he partly com</w:t>
        <w:t>-</w:t>
        <w:br/>
        <w:t xml:space="preserve">posed of the </w:t>
      </w:r>
      <w:r>
        <w:rPr>
          <w:b w:val="0"/>
          <w:bCs w:val="0"/>
          <w:i/>
          <w:iCs/>
          <w:smallCaps w:val="0"/>
          <w:u w:val="none"/>
        </w:rPr>
        <w:t>Ravian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Method, and partly Os the Apparatus ma</w:t>
        <w:t>-</w:t>
        <w:br/>
        <w:t>jor, though, in my Opinion, it is entirely the former.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Chesilden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still made farther Improvements,- particularly with</w:t>
        <w:br/>
        <w:t>respect to the internal Incision: After the external Incision, he</w:t>
        <w:br/>
        <w:t>first directs his Knife to. the posterior Part Of the Cathe:er,</w:t>
        <w:br/>
        <w:t>through the inferior and lateral Pan Of the Bladder, behind the</w:t>
        <w:br/>
        <w:t xml:space="preserve">Prostate Gland, and above the seminal Vesicles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/>
          <w:iCs/>
          <w:smallCaps w:val="0"/>
          <w:u w:val="none"/>
        </w:rPr>
        <w:t>Pig.</w:t>
        <w:br/>
      </w:r>
      <w:r>
        <w:rPr>
          <w:b w:val="0"/>
          <w:bCs w:val="0"/>
          <w:i w:val="0"/>
          <w:iCs w:val="0"/>
          <w:smallCaps w:val="0"/>
          <w:u w:val="none"/>
        </w:rPr>
        <w:t>I. L), then he Continues it forwards through the Sphincter of the</w:t>
        <w:br/>
        <w:t>Bladder, and the Left Side Of the Prostate Gland, into the mein-</w:t>
        <w:br/>
        <w:t>hranons Part of the Urethra, even to its Bulb, K I F, which</w:t>
        <w:br/>
        <w:t xml:space="preserve">preserves the Rectum better than </w:t>
      </w:r>
      <w:r>
        <w:rPr>
          <w:b w:val="0"/>
          <w:bCs w:val="0"/>
          <w:i/>
          <w:iCs/>
          <w:smallCaps w:val="0"/>
          <w:u w:val="none"/>
        </w:rPr>
        <w:t>the Randan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Lateral Method.</w:t>
        <w:br/>
        <w:t>Besides, he affirms, that the Bulb of the Urethra hinders .the</w:t>
        <w:br/>
        <w:t>Groove of the Catheter from heing found, more in the Other</w:t>
        <w:br/>
        <w:t xml:space="preserve">Method of Cutting than in this. Lastly, Among </w:t>
      </w:r>
      <w:r>
        <w:rPr>
          <w:b w:val="0"/>
          <w:bCs w:val="0"/>
          <w:i/>
          <w:iCs/>
          <w:smallCaps w:val="0"/>
          <w:u w:val="none"/>
        </w:rPr>
        <w:t>Cheseldeofs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Emendations, </w:t>
      </w:r>
      <w:r>
        <w:rPr>
          <w:b w:val="0"/>
          <w:bCs w:val="0"/>
          <w:i/>
          <w:iCs/>
          <w:smallCaps w:val="0"/>
          <w:u w:val="none"/>
        </w:rPr>
        <w:t>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enumerates these: I. If he finds the Pa</w:t>
        <w:t>-</w:t>
        <w:br/>
        <w:t>tient's Pulse low after the Operation, he applies Blisters to his</w:t>
        <w:br/>
        <w:t>Arms, which effectually raise his Spirits. 2. If the. Wound</w:t>
        <w:br/>
        <w:t>grows callous, he lays On a Piece Of Blister-plaister to erode it , _</w:t>
        <w:br/>
        <w:t>by which new and sound Flesh pullulates, and the Wound unites,</w:t>
        <w:br/>
        <w:t>a. If the Wound is putrid, he mixes a littie Verdegtife with</w:t>
        <w:br/>
        <w:t>some digestive 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LeTkran,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an accurate Examination Of the various Methods</w:t>
        <w:br/>
        <w:t>Of Lithotomy, prefers one to the Other, according to the differ</w:t>
        <w:t>-</w:t>
        <w:br/>
        <w:t>ent Circumstances of the Case, though he seems to think the</w:t>
        <w:br/>
        <w:t>Apparatus major best on many Accounts, is performed with</w:t>
        <w:br/>
        <w:t>Judgment: Particularly if. the Neck Of the Bladder is gently di-</w:t>
        <w:br/>
        <w:t>sated and divided aS far aS its Body, with the fore Finger and a</w:t>
        <w:br/>
        <w:t>Conductor, for here the Finger, with more Security, and less</w:t>
        <w:br/>
        <w:t>Pain, performs the Office Of the Knife in the Lateral'Method,</w:t>
        <w:br/>
        <w:t>though a precipitate Introduction of the Finger will lacerate the</w:t>
        <w:br/>
        <w:t>Parts, Cause exquisite Torment, and sometimes separate the Neck</w:t>
        <w:br/>
        <w:t>of the Bladder from the Urethra; which necessarily induces an</w:t>
        <w:br/>
        <w:t>Inflammation, Gangrene, Convulsions, and perhaps Death: He</w:t>
        <w:br/>
        <w:t>therefore Condemns those, who. Out Of an Affectation Of Dex</w:t>
        <w:t>-</w:t>
        <w:br/>
        <w:t>terity, perform with an uncommon Expedition.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doesnot, however, disapprove Of the Higher the Lateral</w:t>
        <w:br/>
        <w:t>Operation, but only shews, that in the latter the Prostate and</w:t>
        <w:br/>
        <w:t>the Neck Of the Bladder is divided by the Knife, which in the</w:t>
        <w:br/>
        <w:t>Apparatus major is done gentiy by the Finger, and. Consequently,</w:t>
        <w:br/>
        <w:t>the Difference between them is os no Importance. He prefers the</w:t>
        <w:br/>
        <w:t>High Operation, where the Bladder is large, and Can he sufficiently</w:t>
        <w:br/>
        <w:t>dilated;.and this, he says, we may he sure Of, when the Patient</w:t>
        <w:br/>
        <w:t>has not heen afflicted with the Stone for any Considerable time,</w:t>
        <w:br/>
        <w:t>and Can retain a large Quantity Of UrineBut he rejects it,</w:t>
        <w:br/>
        <w:t>when the Bladder is small. Or Callous, and Cannot he sufficientiy</w:t>
        <w:br/>
        <w:t xml:space="preserve">distended. He gives the Preference to the Method Of </w:t>
      </w:r>
      <w:r>
        <w:rPr>
          <w:b w:val="0"/>
          <w:bCs w:val="0"/>
          <w:i/>
          <w:iCs/>
          <w:smallCaps w:val="0"/>
          <w:u w:val="none"/>
        </w:rPr>
        <w:t>Pau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Ches.elden,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Stone is Very large; aS they make their In-</w:t>
        <w:br/>
        <w:t>Cision in the Body Of the Bladder, and dilate it discretionally:</w:t>
        <w:br/>
        <w:t xml:space="preserve">He Objects, however, against </w:t>
      </w:r>
      <w:r>
        <w:rPr>
          <w:b w:val="0"/>
          <w:bCs w:val="0"/>
          <w:i/>
          <w:iCs/>
          <w:smallCaps w:val="0"/>
          <w:u w:val="none"/>
        </w:rPr>
        <w:t>Rasts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Catheter, (which he has in</w:t>
        <w:t>-</w:t>
        <w:br/>
        <w:t>deed represented much shorter, and Very different from that de</w:t>
        <w:t>-</w:t>
        <w:br/>
        <w:t xml:space="preserve">lineated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Albinus)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says it is unfit sor the Operation, aS it</w:t>
        <w:br/>
        <w:t>will so easily, and so often, flip Out; he therefore exhibits one,</w:t>
        <w:br/>
      </w:r>
      <w:r>
        <w:rPr>
          <w:b/>
          <w:bCs/>
          <w:i w:val="0"/>
          <w:iCs w:val="0"/>
          <w:smallCaps w:val="0"/>
          <w:u w:val="none"/>
        </w:rPr>
        <w:t xml:space="preserve">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LIL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II.) in his Opinion, hetter adapted to the</w:t>
        <w:br/>
        <w:t xml:space="preserve">Purpose: This is sulcated to </w:t>
      </w:r>
      <w:r>
        <w:rPr>
          <w:b w:val="0"/>
          <w:bCs w:val="0"/>
          <w:i/>
          <w:iCs/>
          <w:smallCaps w:val="0"/>
          <w:u w:val="none"/>
        </w:rPr>
        <w:t>e 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means Of which the Bladder</w:t>
        <w:br/>
        <w:t>may he divided near its Neck, and through this Aperture, by the</w:t>
        <w:br/>
        <w:t>Assistance Of the grooved Conductor, may the Forceps be in</w:t>
        <w:t>-</w:t>
        <w:br/>
        <w:t>troduced, and the Stone extracted. He exhibits, likewise, a</w:t>
        <w:br/>
        <w:t>Knife sharper-pointed than the common ones, which he recom-</w:t>
        <w:br/>
        <w:t xml:space="preserve">mends in the Apparatus major, and the Method of </w:t>
      </w:r>
      <w:r>
        <w:rPr>
          <w:b w:val="0"/>
          <w:bCs w:val="0"/>
          <w:i/>
          <w:iCs/>
          <w:smallCaps w:val="0"/>
          <w:u w:val="none"/>
        </w:rPr>
        <w:t>Ban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Ches.elden. Set 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LII. </w:t>
      </w:r>
      <w:r>
        <w:rPr>
          <w:b w:val="0"/>
          <w:bCs w:val="0"/>
          <w:i/>
          <w:iCs/>
          <w:smallCaps w:val="0"/>
          <w:u w:val="none"/>
        </w:rPr>
        <w:t>Fig. 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Condemns the Apparatus minor, aS unworthy of heing</w:t>
        <w:br/>
        <w:t>ranked among the Methods Of Lithotomy, and absolutely per-</w:t>
        <w:br/>
        <w:t>nicious, unless for extracting the Stone Out of the Urethra, Or</w:t>
        <w:br/>
        <w:t>the Neck of the Bladder. But if we consider, I. That the</w:t>
        <w:br/>
        <w:t>Wound is made through the Neck and Body of the Bladder, aS</w:t>
        <w:br/>
        <w:t>in the Lateral Operation; and that these two Methods differ only</w:t>
        <w:br/>
        <w:t>in the instruments</w:t>
      </w:r>
      <w:r>
        <w:rPr>
          <w:b w:val="0"/>
          <w:bCs w:val="0"/>
          <w:i/>
          <w:iCs/>
          <w:smallCaps w:val="0"/>
          <w:u w:val="none"/>
        </w:rPr>
        <w:t>, we</w:t>
      </w:r>
      <w:r>
        <w:rPr>
          <w:b w:val="0"/>
          <w:bCs w:val="0"/>
          <w:i w:val="0"/>
          <w:iCs w:val="0"/>
          <w:smallCaps w:val="0"/>
          <w:u w:val="none"/>
        </w:rPr>
        <w:t xml:space="preserve"> shall find the Apparatus minor to he an</w:t>
        <w:br/>
        <w:t>advantageous Improvement upon the Antients. 2. That it was</w:t>
        <w:br/>
        <w:t xml:space="preserve">the only Method practised for above sixteen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Centuries, </w:t>
      </w:r>
      <w:r>
        <w:rPr>
          <w:b w:val="0"/>
          <w:bCs w:val="0"/>
          <w:i w:val="0"/>
          <w:iCs w:val="0"/>
          <w:smallCaps w:val="0"/>
          <w:u w:val="none"/>
        </w:rPr>
        <w:t>and is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still Continued, though the Apparatus major is so well known.</w:t>
        <w:br/>
        <w:t>3. Experience Convinces ns, that it is successfully performed,</w:t>
        <w:br/>
        <w:t>even at this Day, upon Children and infants 4. Nor is there</w:t>
        <w:br/>
        <w:t>any material Objection, except a possible Roughness Of the</w:t>
        <w:br/>
        <w:t>Stone, against practising it On Boys under Fourteen, and Men Of.</w:t>
        <w:br/>
        <w:t>a low Stature. 5. It requires the fewest Instruments; for the</w:t>
        <w:br/>
        <w:t>Knife alone is frequently sufficient. I therefore recommend it</w:t>
        <w:br/>
        <w:t xml:space="preserve">for its Simplicity, and, with </w:t>
      </w:r>
      <w:r>
        <w:rPr>
          <w:b w:val="0"/>
          <w:bCs w:val="0"/>
          <w:i/>
          <w:iCs/>
          <w:smallCaps w:val="0"/>
          <w:u w:val="none"/>
        </w:rPr>
        <w:t>Paulas AEgrneta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Albtecasis,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</w:t>
        <w:t>-</w:t>
        <w:br/>
        <w:t>vise the ImproVemffnt of it, especially if the incision is made in</w:t>
        <w:br/>
        <w:t>the same PartS aS in the Lateral Operation. In Adults, and tall</w:t>
        <w:br/>
        <w:t xml:space="preserve">Men, it is attended with Various inconveniences: Wherefore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</w:t>
        <w:t>-</w:t>
        <w:br/>
        <w:t>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judges it suitable Only for Boys under Fourteen, tho’ </w:t>
      </w:r>
      <w:r>
        <w:rPr>
          <w:b w:val="0"/>
          <w:bCs w:val="0"/>
          <w:i/>
          <w:iCs/>
          <w:smallCaps w:val="0"/>
          <w:u w:val="none"/>
        </w:rPr>
        <w:t>Moraend</w:t>
        <w:br/>
      </w:r>
      <w:r>
        <w:rPr>
          <w:b w:val="0"/>
          <w:bCs w:val="0"/>
          <w:i w:val="0"/>
          <w:iCs w:val="0"/>
          <w:smallCaps w:val="0"/>
          <w:u w:val="none"/>
        </w:rPr>
        <w:t>says, it is sometimes successful in Adults.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Garengeot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attributes the Honour Of inventing and improving</w:t>
        <w:br/>
        <w:t>the Lateral Operation to his Own Country, though it is absolutely</w:t>
        <w:br/>
        <w:t>certain, that many eminent Men Of several Nations may justly</w:t>
        <w:br/>
        <w:t>claim a Share in the Improvement of this Method and thatRau</w:t>
        <w:br/>
        <w:t xml:space="preserve">was realty the first, after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rejected is, who reviv'd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practised it On living Subjects, which he Continued with Im-</w:t>
        <w:br/>
        <w:t xml:space="preserve">.provements, as long aS he lived. After him, myself, then </w:t>
      </w:r>
      <w:r>
        <w:rPr>
          <w:b w:val="0"/>
          <w:bCs w:val="0"/>
          <w:i/>
          <w:iCs/>
          <w:smallCaps w:val="0"/>
          <w:u w:val="none"/>
        </w:rPr>
        <w:t>Denys,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and, at length, the </w:t>
      </w:r>
      <w:r>
        <w:rPr>
          <w:b w:val="0"/>
          <w:bCs w:val="0"/>
          <w:i/>
          <w:iCs/>
          <w:smallCaps w:val="0"/>
          <w:u w:val="none"/>
        </w:rPr>
        <w:t>English,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embraced and improved it; Other-</w:t>
        <w:br/>
        <w:t>wife It might have heen buried in perpetual Oblivion, in</w:t>
        <w:br/>
        <w:t xml:space="preserve">about thirty Years, the </w:t>
      </w:r>
      <w:r>
        <w:rPr>
          <w:b w:val="0"/>
          <w:bCs w:val="0"/>
          <w:i/>
          <w:iCs/>
          <w:smallCaps w:val="0"/>
          <w:u w:val="none"/>
        </w:rPr>
        <w:t>Trench west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induced to receive it; and</w:t>
        <w:br/>
      </w:r>
      <w:r>
        <w:rPr>
          <w:b w:val="0"/>
          <w:bCs w:val="0"/>
          <w:i/>
          <w:iCs/>
          <w:smallCaps w:val="0"/>
          <w:u w:val="none"/>
        </w:rPr>
        <w:t>Morand,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Condescension not Very common to his Country-</w:t>
        <w:br/>
        <w:t xml:space="preserve">men, came to </w:t>
      </w:r>
      <w:r>
        <w:rPr>
          <w:b w:val="0"/>
          <w:bCs w:val="0"/>
          <w:i/>
          <w:iCs/>
          <w:smallCaps w:val="0"/>
          <w:u w:val="none"/>
        </w:rPr>
        <w:t>London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see it performed by </w:t>
      </w:r>
      <w:r>
        <w:rPr>
          <w:b w:val="0"/>
          <w:bCs w:val="0"/>
          <w:i/>
          <w:iCs/>
          <w:smallCaps w:val="0"/>
          <w:u w:val="none"/>
        </w:rPr>
        <w:t>Ches.elden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and.</w:t>
        <w:br/>
        <w:t xml:space="preserve">Upon his Return to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practised it On several Patients, with</w:t>
        <w:br/>
        <w:t xml:space="preserve">Success. During his Absence,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tried it On dead Sub-</w:t>
        <w:br/>
        <w:t xml:space="preserve">jects; and </w:t>
      </w:r>
      <w:r>
        <w:rPr>
          <w:b w:val="0"/>
          <w:bCs w:val="0"/>
          <w:i/>
          <w:iCs/>
          <w:smallCaps w:val="0"/>
          <w:u w:val="none"/>
        </w:rPr>
        <w:t>Perches,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 are informed by </w:t>
      </w:r>
      <w:r>
        <w:rPr>
          <w:b w:val="0"/>
          <w:bCs w:val="0"/>
          <w:i/>
          <w:iCs/>
          <w:smallCaps w:val="0"/>
          <w:u w:val="none"/>
        </w:rPr>
        <w:t>Garengeot,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</w:t>
        <w:br/>
        <w:t>qualified himself sufficiently, attempted it in the following Man-</w:t>
        <w:br/>
        <w:t>ner. On living Subjects.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An Hour Or two before the Operation, he orders a Clyster ;</w:t>
        <w:br/>
        <w:t>then places the Patient opposite IO the Light, On a Table about</w:t>
        <w:br/>
        <w:t>two Feet and an half high, which is first covered with Linen</w:t>
        <w:br/>
        <w:t>several times double, and, putting one Pillow under his Head,</w:t>
        <w:br/>
      </w:r>
      <w:r>
        <w:rPr>
          <w:b/>
          <w:bCs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another under his Buttocks, he binds him as in the Appa-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ratus </w:t>
      </w:r>
      <w:r>
        <w:rPr>
          <w:b w:val="0"/>
          <w:bCs w:val="0"/>
          <w:i w:val="0"/>
          <w:iCs w:val="0"/>
          <w:smallCaps w:val="0"/>
          <w:u w:val="none"/>
        </w:rPr>
        <w:t>major. His Legs are then secured by two Assistants, whilst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third, and sometimes a fourth. Confines his Shoulders Close to</w:t>
        <w:br/>
        <w:t>the Taele Next, a dextrous Person is placed On the Lest Side,</w:t>
        <w:br/>
        <w:t xml:space="preserve">after the manner Of </w:t>
      </w:r>
      <w:r>
        <w:rPr>
          <w:b w:val="0"/>
          <w:bCs w:val="0"/>
          <w:i/>
          <w:iCs/>
          <w:smallCaps w:val="0"/>
          <w:u w:val="none"/>
        </w:rPr>
        <w:t>Ches.elden,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hold up the Scrotum, and re</w:t>
        <w:t>-</w:t>
        <w:br/>
        <w:t xml:space="preserve">tain the grooved Catheter, (which </w:t>
      </w:r>
      <w:r>
        <w:rPr>
          <w:b w:val="0"/>
          <w:bCs w:val="0"/>
          <w:i/>
          <w:iCs/>
          <w:smallCaps w:val="0"/>
          <w:u w:val="none"/>
        </w:rPr>
        <w:t>Ran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himself) that the</w:t>
        <w:br/>
        <w:t>Opera-or may have both his Hands disengaged. After this, he</w:t>
        <w:br/>
        <w:t>introduces into the Bladder a very crooked Steel Catheter, dipt</w:t>
        <w:br/>
        <w:t>in On, with a deep Groove, long Beak, and large Handle: When</w:t>
        <w:br/>
        <w:t>he perceives it is entered, he gently moves the Handle with his</w:t>
        <w:br/>
        <w:t xml:space="preserve">Left Hand towards this Right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inguen, </w:t>
      </w:r>
      <w:r>
        <w:rPr>
          <w:b w:val="0"/>
          <w:bCs w:val="0"/>
          <w:i w:val="0"/>
          <w:iCs w:val="0"/>
          <w:smallCaps w:val="0"/>
          <w:u w:val="none"/>
        </w:rPr>
        <w:t>and searches between</w:t>
        <w:br/>
        <w:t>the Suture of the Perinaeum, and the Tubercle of the If.</w:t>
        <w:br/>
        <w:t>chium, with the fore Finger Of his Right Hand, for the Beak,</w:t>
        <w:br/>
        <w:t>caking Care that it does not Come to the Ischium: He then gives</w:t>
        <w:br/>
        <w:t>the Handle Io an Assistant, who fixes his Right Thumb upon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anterior Part, and his Fingers upon the posterior, holding</w:t>
        <w:br/>
        <w:t>it very steady, while he elevates the Scrotum with his Left Hand,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inclines it towards the Right Side, which extends the Skin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Perinaeum. Then the Surgeon protrudes the Suture of</w:t>
        <w:br/>
        <w:t>the Perinaeum Obliquely towards the Right Thigh, with his</w:t>
        <w:br/>
        <w:t>Left sore Finger, and with his Right Hand misses the first</w:t>
        <w:br/>
        <w:t>Incision Obliquely through the Integuments, beginning about</w:t>
        <w:br/>
        <w:t xml:space="preserve">aFinger's-breadth from the Suture Or the Perinaeum, and a </w:t>
      </w:r>
      <w:r>
        <w:rPr>
          <w:b/>
          <w:bCs/>
          <w:i w:val="0"/>
          <w:iCs w:val="0"/>
          <w:smallCaps w:val="0"/>
          <w:u w:val="none"/>
        </w:rPr>
        <w:t>Line</w:t>
        <w:br/>
      </w:r>
      <w:r>
        <w:rPr>
          <w:b w:val="0"/>
          <w:bCs w:val="0"/>
          <w:i w:val="0"/>
          <w:iCs w:val="0"/>
          <w:smallCaps w:val="0"/>
          <w:u w:val="none"/>
        </w:rPr>
        <w:t>above the most prominent Part os the Beak of the Catheter,</w:t>
        <w:br/>
        <w:t xml:space="preserve">descending obliquely to the Tubercle Of the Ischium, after </w:t>
      </w:r>
      <w:r>
        <w:rPr>
          <w:b w:val="0"/>
          <w:bCs w:val="0"/>
          <w:i/>
          <w:iCs/>
          <w:smallCaps w:val="0"/>
          <w:u w:val="none"/>
        </w:rPr>
        <w:t>Rati,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/>
          <w:iCs/>
          <w:smallCaps w:val="0"/>
          <w:u w:val="none"/>
        </w:rPr>
        <w:t>Juesues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his Incision in the Opposite Direction. This</w:t>
        <w:br/>
        <w:t>Operation may be performed at once on lean Subjects but, if</w:t>
        <w:br/>
        <w:t>they are Corpulent, two Or three Incisions may he requisite, tho'</w:t>
        <w:br/>
        <w:t>that depends On the Dexterity Of the Surgeon. After this, the</w:t>
        <w:br/>
        <w:t>Operator passes his Lest fore Finger into the Wound to search</w:t>
        <w:br/>
        <w:t xml:space="preserve">for the Groove Of the Catheter, (not to put aside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intestinum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Rectum, as </w:t>
      </w:r>
      <w:r>
        <w:rPr>
          <w:b w:val="0"/>
          <w:bCs w:val="0"/>
          <w:i/>
          <w:iCs/>
          <w:smallCaps w:val="0"/>
          <w:u w:val="none"/>
        </w:rPr>
        <w:t>Ches.elden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directs) that, if it happens to he moved,</w:t>
        <w:br/>
        <w:t>he may replace it in a proper Situation. He then makes an loci-</w:t>
        <w:br/>
        <w:t>fion, having first Ordered his Assistants to secure the Patient, into</w:t>
        <w:br/>
        <w:t>the Urethra, directing his Knife into the Groove, by the Nail</w:t>
        <w:br/>
        <w:t>of his Loft fore Finger,- then into the Neck of the Bladder</w:t>
        <w:br/>
        <w:t>laterally; and, lastly, by elevating his Hand, so that the Back</w:t>
        <w:br/>
        <w:t xml:space="preserve">Of the Point may lie in the Groove Of the Catheter,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Edge towards the Bladder, he divides its Body, about a FingePS-.</w:t>
        <w:br/>
        <w:t>breadth Or more; for in this the principal Advantage Consists,</w:t>
        <w:br/>
        <w:t>but the fore Finger should always follow the Knife, to keep it</w:t>
        <w:br/>
        <w:t>in the Groove. When the incision is made sufficiently large,</w:t>
        <w:br/>
        <w:t>that is, when he finds the Groove Of the Catheter bare, about</w:t>
        <w:br/>
        <w:t>two Fingers-breadth, he withdraws the Knife, still leaving the</w:t>
        <w:br/>
        <w:t>Finger in it, and with his Right Hand passes the Beak of a</w:t>
        <w:br/>
        <w:t>Conductor over the Nail Of the Left foreFinger into the Groove</w:t>
        <w:br/>
        <w:t>of the Catheter ; be, next, draws out his Finger, and with that</w:t>
        <w:br/>
        <w:t xml:space="preserve">Hand grasps the Handle of the Catheter, which hitherto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</w:t>
        <w:t>-</w:t>
        <w:br/>
        <w:t xml:space="preserve">sistant </w:t>
      </w:r>
      <w:r>
        <w:rPr>
          <w:b w:val="0"/>
          <w:bCs w:val="0"/>
          <w:i w:val="0"/>
          <w:iCs w:val="0"/>
          <w:smallCaps w:val="0"/>
          <w:u w:val="none"/>
        </w:rPr>
        <w:t>held, and, inclining it somewhat towards himself, at the</w:t>
        <w:br/>
        <w:t>same time conveys the Conductor into the Bladder, which, if</w:t>
        <w:br/>
        <w:t>duty performed, is followed by an Efflux Of Urine Ont of the</w:t>
        <w:br/>
        <w:t>Wound. When this is done, he moves the Catheter gently from</w:t>
        <w:br/>
        <w:t>Side to Side, and extracts it; then he takes the Handle Of- the</w:t>
        <w:br/>
        <w:t>Conductor in his Lest Hand, and pastes his Right sore Finger</w:t>
        <w:br/>
        <w:t>through its Cavity into the Bladder, dilates the Wound, and opens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Passage for the Forceps, which he introduces with his Right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Hand through the Conductor into the Bladder; then, with his</w:t>
        <w:br/>
        <w:t>Lest, extracts the Conductor, and Opens the Forceps to dilate</w:t>
        <w:br/>
        <w:t>the Wound, which he closes again to search for the Stone, and,</w:t>
        <w:br/>
        <w:t>having laid hold Of it, extracts it. Aster this, he introduces his</w:t>
        <w:br/>
        <w:t>sore Finger Once more into the Bladder, to search is any thing</w:t>
        <w:br/>
        <w:t>re</w:t>
      </w:r>
      <w:r>
        <w:rPr>
          <w:b w:val="0"/>
          <w:bCs w:val="0"/>
          <w:i w:val="0"/>
          <w:iCs w:val="0"/>
          <w:smallCaps w:val="0"/>
          <w:u w:val="single"/>
        </w:rPr>
        <w:t>mains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and, is there is any Remainder, he introduces the Ca-</w:t>
        <w:br/>
        <w:t>theter Over hrs Finger, Or a Conductor with a Button at the</w:t>
        <w:br/>
        <w:t xml:space="preserve">End , he extracts it. Thus you have </w:t>
      </w:r>
      <w:r>
        <w:rPr>
          <w:b w:val="0"/>
          <w:bCs w:val="0"/>
          <w:i/>
          <w:iCs/>
          <w:smallCaps w:val="0"/>
          <w:u w:val="none"/>
        </w:rPr>
        <w:t>Garengeatis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Directions for -</w:t>
        <w:br/>
        <w:t>performing this Operation though we must Observe, that the</w:t>
        <w:br/>
        <w:t>Bladder alone c</w:t>
      </w:r>
      <w:r>
        <w:rPr>
          <w:b w:val="0"/>
          <w:bCs w:val="0"/>
          <w:i w:val="0"/>
          <w:iCs w:val="0"/>
          <w:smallCaps w:val="0"/>
          <w:u w:val="single"/>
        </w:rPr>
        <w:t>ann</w:t>
      </w:r>
      <w:r>
        <w:rPr>
          <w:b w:val="0"/>
          <w:bCs w:val="0"/>
          <w:i w:val="0"/>
          <w:iCs w:val="0"/>
          <w:smallCaps w:val="0"/>
          <w:u w:val="none"/>
        </w:rPr>
        <w:t>ot he divided by this Method, but that there</w:t>
        <w:br/>
        <w:t>must he a Separation Of its Neck, and the Prostate Gland, la</w:t>
        <w:t>-</w:t>
        <w:br/>
        <w:t xml:space="preserve">terally, and only Of a small Pars Of its Body, as </w:t>
      </w:r>
      <w:r>
        <w:rPr>
          <w:b w:val="0"/>
          <w:bCs w:val="0"/>
          <w:i/>
          <w:iCs/>
          <w:smallCaps w:val="0"/>
          <w:u w:val="none"/>
        </w:rPr>
        <w:t>Mor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Observes:</w:t>
        <w:br/>
        <w:t xml:space="preserve">He, also, represents a small Knife for this Purpose,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LIL</w:t>
        <w:br/>
      </w:r>
      <w:r>
        <w:rPr>
          <w:b w:val="0"/>
          <w:bCs w:val="0"/>
          <w:i/>
          <w:iCs/>
          <w:smallCaps w:val="0"/>
          <w:u w:val="none"/>
        </w:rPr>
        <w:t>Fig-</w:t>
      </w:r>
      <w:r>
        <w:rPr>
          <w:b w:val="0"/>
          <w:bCs w:val="0"/>
          <w:i w:val="0"/>
          <w:iCs w:val="0"/>
          <w:smallCaps w:val="0"/>
          <w:u w:val="none"/>
        </w:rPr>
        <w:t xml:space="preserve"> IS.) from </w:t>
      </w:r>
      <w:r>
        <w:rPr>
          <w:b w:val="0"/>
          <w:bCs w:val="0"/>
          <w:i/>
          <w:iCs/>
          <w:smallCaps w:val="0"/>
          <w:u w:val="none"/>
        </w:rPr>
        <w:t>Ches.elden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, though </w:t>
      </w:r>
      <w:r>
        <w:rPr>
          <w:b w:val="0"/>
          <w:bCs w:val="0"/>
          <w:i/>
          <w:iCs/>
          <w:smallCaps w:val="0"/>
          <w:u w:val="none"/>
        </w:rPr>
        <w:t>Albucafis,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 ago, reconle</w:t>
        <w:br/>
        <w:t>mended the Use os such a Knise.</w:t>
      </w:r>
    </w:p>
    <w:p>
      <w:pPr>
        <w:pStyle w:val="Normal"/>
        <w:widowControl w:val="0"/>
        <w:ind w:left="360" w:hanging="360"/>
        <w:outlineLvl w:val="5"/>
      </w:pPr>
      <w:bookmarkStart w:id="106" w:name="bookmark106"/>
      <w:r>
        <w:rPr>
          <w:b w:val="0"/>
          <w:bCs w:val="0"/>
          <w:i/>
          <w:iCs/>
          <w:smallCaps w:val="0"/>
          <w:u w:val="none"/>
        </w:rPr>
        <w:t>SENFFIUS’s</w:t>
      </w:r>
      <w:r>
        <w:rPr>
          <w:b/>
          <w:bCs/>
          <w:i w:val="0"/>
          <w:iCs w:val="0"/>
          <w:smallCaps w:val="0"/>
          <w:u w:val="none"/>
        </w:rPr>
        <w:t xml:space="preserve"> METHOD OF PERFORMING THE LATERAL</w:t>
        <w:br/>
        <w:t>OPERATION.</w:t>
      </w:r>
      <w:bookmarkEnd w:id="106"/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Sensslus,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Surgeon Os </w:t>
      </w:r>
      <w:r>
        <w:rPr>
          <w:b w:val="0"/>
          <w:bCs w:val="0"/>
          <w:i/>
          <w:iCs/>
          <w:smallCaps w:val="0"/>
          <w:u w:val="none"/>
        </w:rPr>
        <w:t>Berlin,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as equally well skilled</w:t>
        <w:br/>
        <w:t>in all chirurgical Operations as in Lithotomy, preferred the La</w:t>
        <w:t>-</w:t>
        <w:br/>
        <w:t>teral Method, and performed it in the following manner. The Pa-</w:t>
        <w:br/>
        <w:t>tient is placed upon a Table, Of such an Height, that the Surgeon,</w:t>
        <w:br/>
        <w:t>when upon his Knees, may reach up to his Navel. Upon this</w:t>
        <w:br/>
        <w:t>he lays two Pillows, one under his Head, and another under his</w:t>
        <w:br/>
        <w:t>Buttocks, then sixes him upon the Edge Opposite to the Light,</w:t>
        <w:br/>
        <w:t>bends his Legs to his Hips, and secures them by two Assistants,</w:t>
        <w:br/>
        <w:t>and a Cord. (he Omits the Ligature in Children); a third holds</w:t>
        <w:br/>
        <w:t xml:space="preserve">down his Shoulders, a fourth kneels Over him, (aS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/>
          <w:iCs/>
          <w:smallCaps w:val="0"/>
          <w:u w:val="none"/>
        </w:rPr>
        <w:t>Pig. fy.)</w:t>
        <w:br/>
      </w:r>
      <w:r>
        <w:rPr>
          <w:b w:val="0"/>
          <w:bCs w:val="0"/>
          <w:i w:val="0"/>
          <w:iCs w:val="0"/>
          <w:smallCaps w:val="0"/>
          <w:u w:val="none"/>
        </w:rPr>
        <w:t>holding up his Genitals with his Right Hand, and with his two „</w:t>
        <w:br/>
        <w:t>sore Fingers extending the Skin Os the Perinaeum, that the Inci-</w:t>
        <w:br/>
        <w:t>sion may be more accurate, and the Catheter more perceptible</w:t>
        <w:br/>
        <w:t>in the Perinaeum: He had, also, a fifth, tO give and receive the</w:t>
        <w:br/>
        <w:t>Instruments. After these Preparations, he introduced into the</w:t>
        <w:br/>
        <w:t>Bladder a Silver grooved Catheter, more (lender and incurvated</w:t>
        <w:br/>
        <w:t xml:space="preserve">than usual,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XLVIII.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/>
          <w:bCs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 w:val="0"/>
          <w:iCs w:val="0"/>
          <w:smallCaps w:val="0"/>
          <w:u w:val="none"/>
        </w:rPr>
        <w:t xml:space="preserve">5. </w:t>
      </w:r>
      <w:r>
        <w:rPr>
          <w:b w:val="0"/>
          <w:bCs w:val="0"/>
          <w:i/>
          <w:iCs/>
          <w:smallCaps w:val="0"/>
          <w:u w:val="none"/>
        </w:rPr>
        <w:t>a a a)</w:t>
      </w:r>
      <w:r>
        <w:rPr>
          <w:b w:val="0"/>
          <w:bCs w:val="0"/>
          <w:i w:val="0"/>
          <w:iCs w:val="0"/>
          <w:smallCaps w:val="0"/>
          <w:u w:val="none"/>
        </w:rPr>
        <w:t xml:space="preserve"> dipt in Oil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with</w:t>
        <w:br/>
        <w:t>this he searches for thelStone, till he convinces both himself, and</w:t>
        <w:br/>
        <w:t>the Spectators, that there is One. He then kneels down upon</w:t>
        <w:br/>
        <w:t xml:space="preserve">his Right Knee, like </w:t>
      </w:r>
      <w:r>
        <w:rPr>
          <w:b w:val="0"/>
          <w:bCs w:val="0"/>
          <w:i/>
          <w:iCs/>
          <w:smallCaps w:val="0"/>
          <w:u w:val="none"/>
        </w:rPr>
        <w:t>Pau, 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his Left Hand, turns the</w:t>
        <w:br/>
        <w:t xml:space="preserve">Handle Of the Catheter towards the Right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inguen, </w:t>
      </w:r>
      <w:r>
        <w:rPr>
          <w:b w:val="0"/>
          <w:bCs w:val="0"/>
          <w:i w:val="0"/>
          <w:iCs w:val="0"/>
          <w:smallCaps w:val="0"/>
          <w:u w:val="none"/>
        </w:rPr>
        <w:t>and its Beak</w:t>
        <w:br/>
        <w:t>towards the Tubercle Of the Ischium, holding it himself; he</w:t>
        <w:br/>
        <w:t>next Cuts through the integuments, betwixt the Anns, and this</w:t>
        <w:br/>
        <w:t>Tubercle, with a Knife broader than common, and involved</w:t>
        <w:br/>
        <w:t>half Way in Linen. .After this, he puts the Knife in his Mouth,</w:t>
        <w:br/>
        <w:t>and, with his Right fore Finger, searches in the Wound for the</w:t>
        <w:br/>
        <w:t>Catheter: When he has found It, he cuts into its Groove, as</w:t>
        <w:br/>
      </w:r>
      <w:r>
        <w:rPr>
          <w:b w:val="0"/>
          <w:bCs w:val="0"/>
          <w:i/>
          <w:iCs/>
          <w:smallCaps w:val="0"/>
          <w:u w:val="none"/>
        </w:rPr>
        <w:t>Hau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did, and, retaining the Knife there, moves the Handle of</w:t>
        <w:br/>
        <w:t>the Catheter with his Left Hand towards himself, and, holding</w:t>
        <w:br/>
        <w:t>the Knife in his Right, follows the Beak Os the Catheter aS it</w:t>
        <w:br/>
        <w:t>moves inward , and thus dilates the Wound os the Bladder. He</w:t>
        <w:br/>
        <w:t>then gives the fourth Assistant the Catheter to hold in this Poli-</w:t>
        <w:br/>
        <w:t>tion, while he himself, with his Left Hand, introduces a male</w:t>
        <w:br/>
        <w:t>Conductor, near the Knife, into the Bladder ; then extracts the</w:t>
        <w:br/>
        <w:t>Knife, and pastes a female Conductor (made Of Silver as well</w:t>
        <w:br/>
        <w:t>aS the other) Over that, and, withdrawing the Catheter, he,</w:t>
        <w:br/>
        <w:t>after Roe'S Method, conveys a Forceps between the Conductors,</w:t>
        <w:br/>
        <w:t>with which, after the Extraction of the Conductors, he searches</w:t>
        <w:br/>
        <w:t xml:space="preserve">for the Stone, and extracts it so dextrousty, that the Whole is </w:t>
      </w:r>
      <w:r>
        <w:rPr>
          <w:b w:val="0"/>
          <w:bCs w:val="0"/>
          <w:i/>
          <w:iCs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Completed in two Or tbree Minutes. His Reason for using this</w:t>
        <w:br/>
        <w:t>slender Catheter, was because it passed more easily into the Blad</w:t>
        <w:t>-</w:t>
        <w:br/>
        <w:t>der ; and he made it of Silver for Neatness. An instrument so much -</w:t>
        <w:br/>
        <w:t>inflected must thrust the Urethrs, and Neck of the Bladder,</w:t>
        <w:br/>
        <w:t>more towards the Perinaeum; which induces me to think, that</w:t>
        <w:br/>
        <w:t>he divided not only the Bladder, but its Neck too.</w:t>
      </w:r>
    </w:p>
    <w:p>
      <w:pPr>
        <w:pStyle w:val="Normal"/>
        <w:widowControl w:val="0"/>
        <w:ind w:firstLine="360"/>
        <w:outlineLvl w:val="5"/>
      </w:pPr>
      <w:bookmarkStart w:id="108" w:name="bookmark108"/>
      <w:r>
        <w:rPr>
          <w:b w:val="0"/>
          <w:bCs w:val="0"/>
          <w:i/>
          <w:iCs/>
          <w:smallCaps w:val="0"/>
          <w:u w:val="none"/>
        </w:rPr>
        <w:t>MORAND’s</w:t>
      </w:r>
      <w:r>
        <w:rPr>
          <w:b/>
          <w:bCs/>
          <w:i w:val="0"/>
          <w:iCs w:val="0"/>
          <w:smallCaps w:val="0"/>
          <w:u w:val="none"/>
        </w:rPr>
        <w:t xml:space="preserve"> SENTIMENTS OF LITHOTOMI.</w:t>
      </w:r>
      <w:bookmarkEnd w:id="108"/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reasons very justly on the several Methods Of Litho</w:t>
        <w:t>-</w:t>
        <w:br/>
        <w:t>tomy, and concludes, that the Multiplicity Of them is so farfrom</w:t>
        <w:br/>
        <w:t>heing an Incumbrance, that it is a real Advantage, aS different *</w:t>
        <w:br/>
        <w:t>Circumstances will require a different Practice, assuring as, that</w:t>
        <w:br/>
        <w:t>he hail examined and performed each of them. In his Treatise</w:t>
        <w:br/>
        <w:t>on the High Operation, he promises another on the Lateral; but,</w:t>
        <w:br/>
        <w:t xml:space="preserve">aS he had heard of </w:t>
      </w:r>
      <w:r>
        <w:rPr>
          <w:b w:val="0"/>
          <w:bCs w:val="0"/>
          <w:i/>
          <w:iCs/>
          <w:smallCaps w:val="0"/>
          <w:u w:val="none"/>
        </w:rPr>
        <w:t>Cheselderss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extraordinary Success, he came to</w:t>
        <w:br/>
      </w:r>
      <w:r>
        <w:rPr>
          <w:b w:val="0"/>
          <w:bCs w:val="0"/>
          <w:i/>
          <w:iCs/>
          <w:smallCaps w:val="0"/>
          <w:u w:val="none"/>
        </w:rPr>
        <w:t>London,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he might he an Eye-witness os his Practice, and</w:t>
        <w:br/>
        <w:t>Converse with him on the Subject. He informs us, likewise, that</w:t>
        <w:br/>
      </w:r>
      <w:r>
        <w:rPr>
          <w:b w:val="0"/>
          <w:bCs w:val="0"/>
          <w:i/>
          <w:iCs/>
          <w:smallCaps w:val="0"/>
          <w:u w:val="none"/>
        </w:rPr>
        <w:t>Cheseldeofs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sole View in relinquishing the High Operation was to</w:t>
        <w:br/>
        <w:t xml:space="preserve">endeavour at an Improvement upon </w:t>
      </w:r>
      <w:r>
        <w:rPr>
          <w:b w:val="0"/>
          <w:bCs w:val="0"/>
          <w:i/>
          <w:iCs/>
          <w:smallCaps w:val="0"/>
          <w:u w:val="none"/>
        </w:rPr>
        <w:t>Rau,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if possible, to ren-</w:t>
        <w:br/>
        <w:t>der his Method preferable to the other. He then enumerates</w:t>
        <w:br/>
        <w:t xml:space="preserve">many Experiments, which </w:t>
      </w:r>
      <w:r>
        <w:rPr>
          <w:b w:val="0"/>
          <w:bCs w:val="0"/>
          <w:i/>
          <w:iCs/>
          <w:smallCaps w:val="0"/>
          <w:u w:val="none"/>
        </w:rPr>
        <w:t>Ches.elden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made, partly after </w:t>
      </w:r>
      <w:r>
        <w:rPr>
          <w:b w:val="0"/>
          <w:bCs w:val="0"/>
          <w:i/>
          <w:iCs/>
          <w:smallCaps w:val="0"/>
          <w:u w:val="none"/>
        </w:rPr>
        <w:t>Baids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Method, as described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partiy by a previous Disten- .</w:t>
        <w:br/>
        <w:t>tion of the Bladder with Water; but says, that the Urine always</w:t>
        <w:br/>
        <w:t>insinuated itself into the cellular Substance, which inVesta rhe</w:t>
        <w:br/>
        <w:t>Rectum ; and caused foul, putrid Ulcers, Of which several dy'd.</w:t>
        <w:br/>
        <w:t>He, also, forbids the Assistant, who holds the Catheter, to pro-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trude </w:t>
      </w:r>
      <w:r>
        <w:rPr>
          <w:b w:val="0"/>
          <w:bCs w:val="0"/>
          <w:i w:val="0"/>
          <w:iCs w:val="0"/>
          <w:smallCaps w:val="0"/>
          <w:u w:val="none"/>
        </w:rPr>
        <w:t>it forward, aS this may easily divide the whole Sphincter;</w:t>
        <w:br/>
        <w:t xml:space="preserve">nor should theWound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Adiposa, </w:t>
      </w:r>
      <w:r>
        <w:rPr>
          <w:b w:val="0"/>
          <w:bCs w:val="0"/>
          <w:i w:val="0"/>
          <w:iCs w:val="0"/>
          <w:smallCaps w:val="0"/>
          <w:u w:val="none"/>
        </w:rPr>
        <w:t>neartheRectum,</w:t>
        <w:br/>
        <w:t>he too deep (perhaps, lest the Urine should lodge and putrefy</w:t>
        <w:br/>
        <w:t xml:space="preserve">there). He further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an ulcerated Bladder may he</w:t>
        <w:br/>
        <w:t>hetrer Cleansed this wav, than any Other and lastly, which he</w:t>
        <w:br/>
        <w:t>esteems the greatest Recommendation, that, by dilating the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Wound aster his Method, </w:t>
      </w:r>
      <w:r>
        <w:rPr>
          <w:b w:val="0"/>
          <w:bCs w:val="0"/>
          <w:i/>
          <w:iCs/>
          <w:smallCaps w:val="0"/>
          <w:u w:val="none"/>
        </w:rPr>
        <w:t>Ches.elden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eyr</w:t>
      </w:r>
      <w:r>
        <w:rPr>
          <w:b w:val="0"/>
          <w:bCs w:val="0"/>
          <w:i w:val="0"/>
          <w:iCs w:val="0"/>
          <w:smallCaps w:val="0"/>
          <w:u w:val="single"/>
        </w:rPr>
        <w:t>racted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large StGOe/which</w:t>
        <w:br/>
        <w:t xml:space="preserve">another Surgeon could not by </w:t>
      </w:r>
      <w:r>
        <w:rPr>
          <w:b w:val="0"/>
          <w:bCs w:val="0"/>
          <w:i/>
          <w:iCs/>
          <w:smallCaps w:val="0"/>
          <w:u w:val="none"/>
        </w:rPr>
        <w:t>Marianatii.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Method, he says,</w:t>
        <w:br/>
        <w:t xml:space="preserve">was attended with such Success at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Year I73O. that</w:t>
        <w:br/>
        <w:t xml:space="preserve">out Of sixteen Patients, eight Of whom </w:t>
      </w:r>
      <w:r>
        <w:rPr>
          <w:b w:val="0"/>
          <w:bCs w:val="0"/>
          <w:i/>
          <w:iCs/>
          <w:smallCaps w:val="0"/>
          <w:u w:val="none"/>
        </w:rPr>
        <w:t>Perches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cut, and the rest</w:t>
        <w:br/>
        <w:t>himself. One Only miscarry a, when, Ou: of twelve, who were</w:t>
        <w:br/>
        <w:t>Cut at the same time by the Apparatus major, five dy’d. He</w:t>
        <w:br/>
        <w:t xml:space="preserve">esteems it more easy and effectual, than </w:t>
      </w:r>
      <w:r>
        <w:rPr>
          <w:b w:val="0"/>
          <w:bCs w:val="0"/>
          <w:i/>
          <w:iCs/>
          <w:smallCaps w:val="0"/>
          <w:u w:val="none"/>
        </w:rPr>
        <w:t>Mariannds,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the fore</w:t>
        <w:br/>
        <w:t>Finger is the best Conductor; and that the Operation is mor-</w:t>
        <w:br/>
        <w:t>short, and less painful, as large Stones may he more easily ex</w:t>
        <w:t>-</w:t>
        <w:br/>
        <w:t xml:space="preserve">tracted. Lastly, he pronounces </w:t>
      </w:r>
      <w:r>
        <w:rPr>
          <w:b w:val="0"/>
          <w:bCs w:val="0"/>
          <w:i/>
          <w:iCs/>
          <w:smallCaps w:val="0"/>
          <w:u w:val="none"/>
        </w:rPr>
        <w:t>Ratds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 too intricate and</w:t>
        <w:br/>
        <w:t xml:space="preserve">difficult , and therefore doubts with </w:t>
      </w:r>
      <w:r>
        <w:rPr>
          <w:b w:val="0"/>
          <w:bCs w:val="0"/>
          <w:i/>
          <w:iCs/>
          <w:smallCaps w:val="0"/>
          <w:u w:val="none"/>
        </w:rPr>
        <w:t>Douglas, Garengeot,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Fal</w:t>
        <w:t>-</w:t>
        <w:br/>
        <w:t>conet,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whether he did really perform it in the manner which'</w:t>
        <w:br/>
      </w:r>
      <w:r>
        <w:rPr>
          <w:b w:val="0"/>
          <w:bCs w:val="0"/>
          <w:i/>
          <w:iCs/>
          <w:smallCaps w:val="0"/>
          <w:u w:val="none"/>
        </w:rPr>
        <w:t>Albinas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described-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 have been a long lime desirous, that the History of this</w:t>
        <w:br/>
        <w:t xml:space="preserve">Method, and particularly Of </w:t>
      </w:r>
      <w:r>
        <w:rPr>
          <w:b w:val="0"/>
          <w:bCs w:val="0"/>
          <w:i/>
          <w:iCs/>
          <w:smallCaps w:val="0"/>
          <w:u w:val="none"/>
        </w:rPr>
        <w:t>Jaques,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the first-known Author</w:t>
        <w:br/>
        <w:t>of it, might be fairly stated, I must beg Leave IO make some</w:t>
        <w:br/>
        <w:t xml:space="preserve">Observations On </w:t>
      </w:r>
      <w:r>
        <w:rPr>
          <w:b w:val="0"/>
          <w:bCs w:val="0"/>
          <w:i/>
          <w:iCs/>
          <w:smallCaps w:val="0"/>
          <w:u w:val="none"/>
        </w:rPr>
        <w:t>Mor arsess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Account Os him. ' </w:t>
      </w:r>
      <w:r>
        <w:rPr>
          <w:b w:val="0"/>
          <w:bCs w:val="0"/>
          <w:i/>
          <w:iCs/>
          <w:smallCaps w:val="0"/>
          <w:u w:val="none"/>
        </w:rPr>
        <w:t>Mor 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contrary</w:t>
        <w:br/>
        <w:t>so the received Opinion, endeavours to prove, that, after the</w:t>
        <w:br/>
        <w:t xml:space="preserve">Emendations made by </w:t>
      </w:r>
      <w:r>
        <w:rPr>
          <w:b w:val="0"/>
          <w:bCs w:val="0"/>
          <w:i/>
          <w:iCs/>
          <w:smallCaps w:val="0"/>
          <w:u w:val="none"/>
        </w:rPr>
        <w:t>Nary, Pagan,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Felix, si aquas</w:t>
      </w:r>
      <w:r>
        <w:rPr>
          <w:b w:val="0"/>
          <w:bCs w:val="0"/>
          <w:i w:val="0"/>
          <w:iCs w:val="0"/>
          <w:smallCaps w:val="0"/>
          <w:u w:val="none"/>
        </w:rPr>
        <w:t xml:space="preserve"> .always</w:t>
        <w:br/>
        <w:t xml:space="preserve">cut his Patients siiCCessfully in </w:t>
      </w:r>
      <w:r>
        <w:rPr>
          <w:b w:val="0"/>
          <w:bCs w:val="0"/>
          <w:i/>
          <w:iCs/>
          <w:smallCaps w:val="0"/>
          <w:u w:val="none"/>
        </w:rPr>
        <w:t>Ches.eldeofs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Method. And this,</w:t>
        <w:br/>
        <w:t xml:space="preserve">says he, is manifest from the sixty he Cut at </w:t>
      </w:r>
      <w:r>
        <w:rPr>
          <w:b w:val="0"/>
          <w:bCs w:val="0"/>
          <w:i/>
          <w:iCs/>
          <w:smallCaps w:val="0"/>
          <w:u w:val="none"/>
        </w:rPr>
        <w:t>Aix la Chapelle, in</w:t>
        <w:br/>
      </w:r>
      <w:r>
        <w:rPr>
          <w:b w:val="0"/>
          <w:bCs w:val="0"/>
          <w:i w:val="0"/>
          <w:iCs w:val="0"/>
          <w:smallCaps w:val="0"/>
          <w:u w:val="none"/>
        </w:rPr>
        <w:t>the Year I699. the greatest Part Of whom recovered; the</w:t>
        <w:br/>
        <w:t xml:space="preserve">thirty at </w:t>
      </w:r>
      <w:r>
        <w:rPr>
          <w:b w:val="0"/>
          <w:bCs w:val="0"/>
          <w:i/>
          <w:iCs/>
          <w:smallCaps w:val="0"/>
          <w:u w:val="none"/>
        </w:rPr>
        <w:t>Versailles,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I70I. whe were all Cured, and the twenty-</w:t>
        <w:br/>
        <w:t xml:space="preserve">three 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Parii,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I7O3. amongst whom the Marshal </w:t>
      </w:r>
      <w:r>
        <w:rPr>
          <w:b w:val="0"/>
          <w:bCs w:val="0"/>
          <w:i/>
          <w:iCs/>
          <w:smallCaps w:val="0"/>
          <w:u w:val="none"/>
        </w:rPr>
        <w:t>de Large</w:t>
        <w:br/>
      </w:r>
      <w:r>
        <w:rPr>
          <w:b w:val="0"/>
          <w:bCs w:val="0"/>
          <w:i w:val="0"/>
          <w:iCs w:val="0"/>
          <w:smallCaps w:val="0"/>
          <w:u w:val="none"/>
        </w:rPr>
        <w:t>only miscarried. But, for my own Part, I must confess, I have</w:t>
        <w:br/>
        <w:t>several Scruples about all these ACCOnntS; and more particularly</w:t>
        <w:br/>
        <w:t>the first, aS it is supported by no Testimonies , so far from it,</w:t>
        <w:br/>
        <w:t xml:space="preserve">that we are allured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Mersu. </w:t>
      </w:r>
      <w:r>
        <w:rPr>
          <w:b w:val="0"/>
          <w:bCs w:val="0"/>
          <w:i/>
          <w:iCs/>
          <w:smallCaps w:val="0"/>
          <w:u w:val="none"/>
        </w:rPr>
        <w:t>Juques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sent for to </w:t>
      </w:r>
      <w:r>
        <w:rPr>
          <w:b w:val="0"/>
          <w:bCs w:val="0"/>
          <w:i/>
          <w:iCs/>
          <w:smallCaps w:val="0"/>
          <w:u w:val="none"/>
        </w:rPr>
        <w:t>Aix la</w:t>
        <w:br/>
        <w:t>Chapelle,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cht a Certain Patient, that is. One. Besides," it is no-</w:t>
        <w:br/>
        <w:t xml:space="preserve">toriouS to all, who are in the least acquainted with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  <w:br/>
        <w:t>the Stone in the Bladder is a very uncommon Distemper ; and,</w:t>
        <w:br/>
        <w:t>consequentiy, that One City Could never afford him so many</w:t>
        <w:br/>
        <w:t xml:space="preserve">Subjects. AS for his Performances in </w:t>
      </w:r>
      <w:r>
        <w:rPr>
          <w:b w:val="0"/>
          <w:bCs w:val="0"/>
          <w:i/>
          <w:iCs/>
          <w:smallCaps w:val="0"/>
          <w:u w:val="none"/>
        </w:rPr>
        <w:t>Prance,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stand upon</w:t>
        <w:br/>
        <w:t xml:space="preserve">the same Foot of Probability with me; since </w:t>
      </w:r>
      <w:r>
        <w:rPr>
          <w:b w:val="0"/>
          <w:bCs w:val="0"/>
          <w:i/>
          <w:iCs/>
          <w:smallCaps w:val="0"/>
          <w:u w:val="none"/>
        </w:rPr>
        <w:t>Saviard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Dionis,</w:t>
        <w:br/>
      </w:r>
      <w:r>
        <w:rPr>
          <w:b w:val="0"/>
          <w:bCs w:val="0"/>
          <w:i w:val="0"/>
          <w:iCs w:val="0"/>
          <w:smallCaps w:val="0"/>
          <w:u w:val="none"/>
        </w:rPr>
        <w:t>his Cotemporaries, rather mention him as a rash, imprudent</w:t>
        <w:br/>
        <w:t>Operator, the latter Of whom could not Certainly have the Con-</w:t>
        <w:br/>
        <w:t>. fidence to publish a false Assertion in a Book approved by the</w:t>
        <w:br/>
        <w:t xml:space="preserve">Censors, and dedicated to the King, while </w:t>
      </w:r>
      <w:r>
        <w:rPr>
          <w:b w:val="0"/>
          <w:bCs w:val="0"/>
          <w:i/>
          <w:iCs/>
          <w:smallCaps w:val="0"/>
          <w:u w:val="none"/>
        </w:rPr>
        <w:t>Jaques's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Exploits were</w:t>
        <w:br/>
        <w:t xml:space="preserve">in the Mouth Of every body, and </w:t>
      </w:r>
      <w:r>
        <w:rPr>
          <w:b w:val="0"/>
          <w:bCs w:val="0"/>
          <w:i/>
          <w:iCs/>
          <w:smallCaps w:val="0"/>
          <w:u w:val="none"/>
        </w:rPr>
        <w:t>Pagan,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Very Person he ap-</w:t>
        <w:br/>
        <w:t>pealed to, still alive. . He Cites, also, a Manuscript of One</w:t>
        <w:br/>
      </w:r>
      <w:r>
        <w:rPr>
          <w:b w:val="0"/>
          <w:bCs w:val="0"/>
          <w:i/>
          <w:iCs/>
          <w:smallCaps w:val="0"/>
          <w:u w:val="none"/>
        </w:rPr>
        <w:t>Haruld,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dedicated to </w:t>
      </w:r>
      <w:r>
        <w:rPr>
          <w:b w:val="0"/>
          <w:bCs w:val="0"/>
          <w:i/>
          <w:iCs/>
          <w:smallCaps w:val="0"/>
          <w:u w:val="none"/>
        </w:rPr>
        <w:t>Pagan,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the Author defends </w:t>
      </w:r>
      <w:r>
        <w:rPr>
          <w:b w:val="0"/>
          <w:bCs w:val="0"/>
          <w:i/>
          <w:iCs/>
          <w:smallCaps w:val="0"/>
          <w:u w:val="none"/>
        </w:rPr>
        <w:t>Jaques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against </w:t>
      </w:r>
      <w:r>
        <w:rPr>
          <w:b w:val="0"/>
          <w:bCs w:val="0"/>
          <w:i/>
          <w:iCs/>
          <w:smallCaps w:val="0"/>
          <w:u w:val="none"/>
        </w:rPr>
        <w:t>Mery</w:t>
      </w:r>
      <w:r>
        <w:rPr>
          <w:b w:val="0"/>
          <w:bCs w:val="0"/>
          <w:i w:val="0"/>
          <w:iCs w:val="0"/>
          <w:smallCaps w:val="0"/>
          <w:u w:val="none"/>
        </w:rPr>
        <w:t xml:space="preserve">, but, fince </w:t>
      </w:r>
      <w:r>
        <w:rPr>
          <w:b w:val="0"/>
          <w:bCs w:val="0"/>
          <w:i/>
          <w:iCs/>
          <w:smallCaps w:val="0"/>
          <w:u w:val="none"/>
        </w:rPr>
        <w:t>Pagan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so great an EnCourager Of</w:t>
        <w:br/>
        <w:t>medicinal Knowledge, and, heing afflicted with the Stone, ap- .</w:t>
        <w:br/>
        <w:t xml:space="preserve">plied to </w:t>
      </w:r>
      <w:r>
        <w:rPr>
          <w:b w:val="0"/>
          <w:bCs w:val="0"/>
          <w:i/>
          <w:iCs/>
          <w:smallCaps w:val="0"/>
          <w:u w:val="none"/>
        </w:rPr>
        <w:t>Mares.chaf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Relief, rather than </w:t>
      </w:r>
      <w:r>
        <w:rPr>
          <w:b w:val="0"/>
          <w:bCs w:val="0"/>
          <w:i/>
          <w:iCs/>
          <w:smallCaps w:val="0"/>
          <w:u w:val="none"/>
        </w:rPr>
        <w:t>Jaques,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 call</w:t>
        <w:br/>
        <w:t>the Truth Of this in question. On the Contrary, I am Con-</w:t>
        <w:br/>
        <w:t xml:space="preserve">vinced by </w:t>
      </w:r>
      <w:r>
        <w:rPr>
          <w:b w:val="0"/>
          <w:bCs w:val="0"/>
          <w:i/>
          <w:iCs/>
          <w:smallCaps w:val="0"/>
          <w:u w:val="none"/>
        </w:rPr>
        <w:t>Launeasrs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Diflertation, that he looked upon </w:t>
      </w:r>
      <w:r>
        <w:rPr>
          <w:b w:val="0"/>
          <w:bCs w:val="0"/>
          <w:i/>
          <w:iCs/>
          <w:smallCaps w:val="0"/>
          <w:u w:val="none"/>
        </w:rPr>
        <w:t>Jaques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br/>
        <w:t xml:space="preserve">an imprudent, rash Operator, and Commended </w:t>
      </w:r>
      <w:r>
        <w:rPr>
          <w:b w:val="0"/>
          <w:bCs w:val="0"/>
          <w:i/>
          <w:iCs/>
          <w:smallCaps w:val="0"/>
          <w:u w:val="none"/>
        </w:rPr>
        <w:t>Fagon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Op</w:t>
        <w:t>-</w:t>
        <w:br/>
        <w:t>posing him, and putting an End to his Impostures, which is agree</w:t>
        <w:t>-</w:t>
        <w:br/>
        <w:t xml:space="preserve">able to what </w:t>
      </w:r>
      <w:r>
        <w:rPr>
          <w:b w:val="0"/>
          <w:bCs w:val="0"/>
          <w:i/>
          <w:iCs/>
          <w:smallCaps w:val="0"/>
          <w:u w:val="none"/>
        </w:rPr>
        <w:t>Mery, Saviard, Diorris, Coles,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common Fame,</w:t>
        <w:br/>
        <w:t>have all declared. He, further, says, it is a Misfortune, that</w:t>
        <w:br/>
        <w:t xml:space="preserve">this Method has been examined Only by </w:t>
      </w:r>
      <w:r>
        <w:rPr>
          <w:b w:val="0"/>
          <w:bCs w:val="0"/>
          <w:i/>
          <w:iCs/>
          <w:smallCaps w:val="0"/>
          <w:u w:val="none"/>
        </w:rPr>
        <w:t>Mery: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is another</w:t>
        <w:br/>
        <w:t xml:space="preserve">Mistake, for </w:t>
      </w:r>
      <w:r>
        <w:rPr>
          <w:b w:val="0"/>
          <w:bCs w:val="0"/>
          <w:i/>
          <w:iCs/>
          <w:smallCaps w:val="0"/>
          <w:u w:val="none"/>
        </w:rPr>
        <w:t>Bassiere, Lister, Saviard, Lalumeau,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Dionis,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 were all, at that time, resident at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Eye-witnesses</w:t>
        <w:br/>
        <w:t>of his Performances, have, also. Considered it. It is,'therefore,</w:t>
        <w:br/>
        <w:t>plain, that all the Writers of that Time unanimonfly agree in</w:t>
        <w:br/>
        <w:t>Condemning this Method.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to his Success in </w:t>
      </w:r>
      <w:r>
        <w:rPr>
          <w:b w:val="0"/>
          <w:bCs w:val="0"/>
          <w:i/>
          <w:iCs/>
          <w:smallCaps w:val="0"/>
          <w:u w:val="none"/>
        </w:rPr>
        <w:t>Amsterdam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I7O3. which </w:t>
      </w:r>
      <w:r>
        <w:rPr>
          <w:b w:val="0"/>
          <w:bCs w:val="0"/>
          <w:i/>
          <w:iCs/>
          <w:smallCaps w:val="0"/>
          <w:u w:val="none"/>
        </w:rPr>
        <w:t>Mor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ex-</w:t>
        <w:br/>
        <w:t>tois so greatly, and says he was rewarded by the Magistrates</w:t>
        <w:br/>
        <w:t xml:space="preserve">with a Golden Medal, inscribed, </w:t>
      </w:r>
      <w:r>
        <w:rPr>
          <w:b w:val="0"/>
          <w:bCs w:val="0"/>
          <w:i w:val="0"/>
          <w:iCs w:val="0"/>
          <w:smallCaps/>
          <w:u w:val="none"/>
        </w:rPr>
        <w:t>pro</w:t>
      </w:r>
      <w:r>
        <w:rPr>
          <w:b w:val="0"/>
          <w:bCs w:val="0"/>
          <w:i w:val="0"/>
          <w:iCs w:val="0"/>
          <w:smallCaps w:val="0"/>
          <w:u w:val="none"/>
        </w:rPr>
        <w:t xml:space="preserve"> CIVIBVS sERvATIS, dur-</w:t>
        <w:br/>
        <w:t>’ ing my whole Residence in that City, in I 706. I could never</w:t>
        <w:br/>
        <w:t>?et the least Information either Of his Success, or the Present.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Could, therefore, have wished, that </w:t>
      </w:r>
      <w:r>
        <w:rPr>
          <w:b w:val="0"/>
          <w:bCs w:val="0"/>
          <w:i/>
          <w:iCs/>
          <w:smallCaps w:val="0"/>
          <w:u w:val="none"/>
        </w:rPr>
        <w:t>Mor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informed us</w:t>
        <w:br/>
        <w:t xml:space="preserve">where he picked up this Intelligence. On the Contrary, in </w:t>
      </w:r>
      <w:r>
        <w:rPr>
          <w:b w:val="0"/>
          <w:bCs w:val="0"/>
          <w:i/>
          <w:iCs/>
          <w:smallCaps w:val="0"/>
          <w:u w:val="none"/>
        </w:rPr>
        <w:t>Al.</w:t>
        <w:br/>
        <w:t>biouds</w:t>
      </w:r>
      <w:r>
        <w:rPr>
          <w:b w:val="0"/>
          <w:bCs w:val="0"/>
          <w:i w:val="0"/>
          <w:iCs w:val="0"/>
          <w:smallCaps w:val="0"/>
          <w:u w:val="none"/>
        </w:rPr>
        <w:t xml:space="preserve"> funeral Oration on Rain, we are assured, that he had no</w:t>
        <w:br/>
        <w:t xml:space="preserve">hetter Success than at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Year I698. and still Con-</w:t>
        <w:br/>
        <w:t>tinned in his Errois. By a private Letter, which I received from a</w:t>
        <w:br/>
      </w:r>
      <w:r>
        <w:rPr>
          <w:b w:val="0"/>
          <w:bCs w:val="0"/>
          <w:i/>
          <w:iCs/>
          <w:smallCaps w:val="0"/>
          <w:u w:val="none"/>
        </w:rPr>
        <w:t>Dutch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 in I737. I find his Reputation was but short-</w:t>
        <w:br/>
        <w:t>lived, and that he was redly presented with a Medal relating to</w:t>
        <w:br/>
        <w:t xml:space="preserve">his Profession, with this Inscription, OB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CIVES SERVATOS. </w:t>
      </w:r>
      <w:r>
        <w:rPr>
          <w:b w:val="0"/>
          <w:bCs w:val="0"/>
          <w:i w:val="0"/>
          <w:iCs w:val="0"/>
          <w:smallCaps w:val="0"/>
          <w:u w:val="none"/>
        </w:rPr>
        <w:t>From</w:t>
        <w:br/>
        <w:t xml:space="preserve">thence he went to </w:t>
      </w:r>
      <w:r>
        <w:rPr>
          <w:b w:val="0"/>
          <w:bCs w:val="0"/>
          <w:i/>
          <w:iCs/>
          <w:smallCaps w:val="0"/>
          <w:u w:val="none"/>
        </w:rPr>
        <w:t>Leyden,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reigned, too, for a short</w:t>
        <w:br/>
        <w:t xml:space="preserve">time; but </w:t>
      </w:r>
      <w:r>
        <w:rPr>
          <w:b w:val="0"/>
          <w:bCs w:val="0"/>
          <w:i/>
          <w:iCs/>
          <w:smallCaps w:val="0"/>
          <w:u w:val="none"/>
        </w:rPr>
        <w:t>Rase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soon drove him thence. However, the POpu-</w:t>
        <w:br/>
        <w:t>lace stall adored him, partly for his Ecclesiastical Habit, and partiy</w:t>
        <w:br/>
        <w:t xml:space="preserve">for his Generosity, in performing Cures </w:t>
      </w:r>
      <w:r>
        <w:rPr>
          <w:b w:val="0"/>
          <w:bCs w:val="0"/>
          <w:i/>
          <w:iCs/>
          <w:smallCaps w:val="0"/>
          <w:u w:val="none"/>
        </w:rPr>
        <w:t>gratis,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 Person sent</w:t>
        <w:br/>
        <w:t>from Heaven, so that the Magistrates, to preVent any Tumult,,</w:t>
        <w:br/>
        <w:t xml:space="preserve">which </w:t>
      </w:r>
      <w:r>
        <w:rPr>
          <w:b w:val="0"/>
          <w:bCs w:val="0"/>
          <w:i/>
          <w:iCs/>
          <w:smallCaps w:val="0"/>
          <w:u w:val="none"/>
        </w:rPr>
        <w:t>Raus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Representations might Cause, made him this Present.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Verduin,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Letter to me, says, that </w:t>
      </w:r>
      <w:r>
        <w:rPr>
          <w:b w:val="0"/>
          <w:bCs w:val="0"/>
          <w:i/>
          <w:iCs/>
          <w:smallCaps w:val="0"/>
          <w:u w:val="none"/>
        </w:rPr>
        <w:t>Jaques Beaulieu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</w:t>
        <w:br/>
        <w:t>bom Of mean Parents, and never learned Surgery, but was Ser-</w:t>
        <w:br/>
        <w:t>- vant to an itinerant Mountebank, who used to cut for the Stone,</w:t>
        <w:br/>
        <w:t>and for Ruptures, whom he attended in several Campaigns;</w:t>
        <w:br/>
        <w:t>which gave him an Opportunity (as he himself Confessed to Per-</w:t>
        <w:br/>
      </w:r>
      <w:r>
        <w:rPr>
          <w:b w:val="0"/>
          <w:bCs w:val="0"/>
          <w:i/>
          <w:iCs/>
          <w:smallCaps w:val="0"/>
          <w:u w:val="none"/>
        </w:rPr>
        <w:t>duirt}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frequent Experiments upon dead Subjects. After his</w:t>
        <w:br/>
        <w:t xml:space="preserve">Success in </w:t>
      </w:r>
      <w:r>
        <w:rPr>
          <w:b w:val="0"/>
          <w:bCs w:val="0"/>
          <w:i/>
          <w:iCs/>
          <w:smallCaps w:val="0"/>
          <w:u w:val="none"/>
        </w:rPr>
        <w:t>Prance,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at </w:t>
      </w:r>
      <w:r>
        <w:rPr>
          <w:b w:val="0"/>
          <w:bCs w:val="0"/>
          <w:i/>
          <w:iCs/>
          <w:smallCaps w:val="0"/>
          <w:u w:val="none"/>
        </w:rPr>
        <w:t>Aix la Chapelle,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was invited, by</w:t>
        <w:br/>
        <w:t xml:space="preserve">a Person of Distinction, to </w:t>
      </w:r>
      <w:r>
        <w:rPr>
          <w:b w:val="0"/>
          <w:bCs w:val="0"/>
          <w:i/>
          <w:iCs/>
          <w:smallCaps w:val="0"/>
          <w:u w:val="none"/>
        </w:rPr>
        <w:t>Zutphen,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order to Cure him Of</w:t>
        <w:br/>
        <w:t xml:space="preserve">a Sarcocele. He, from thence, went to </w:t>
      </w:r>
      <w:r>
        <w:rPr>
          <w:b w:val="0"/>
          <w:bCs w:val="0"/>
          <w:i/>
          <w:iCs/>
          <w:smallCaps w:val="0"/>
          <w:u w:val="none"/>
        </w:rPr>
        <w:t>Amsterdam,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where,</w:t>
        <w:br/>
        <w:t xml:space="preserve">_ upon examination, </w:t>
      </w:r>
      <w:r>
        <w:rPr>
          <w:b w:val="0"/>
          <w:bCs w:val="0"/>
          <w:i/>
          <w:iCs/>
          <w:smallCaps w:val="0"/>
          <w:u w:val="none"/>
        </w:rPr>
        <w:t>Guerelle,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several Other judicious Men,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found his Catheter to he without a Groove. Afterwards he</w:t>
        <w:br/>
        <w:t>performed his Operation On a Boy, with so much Dexterity,</w:t>
        <w:br/>
        <w:t xml:space="preserve">that </w:t>
      </w:r>
      <w:r>
        <w:rPr>
          <w:b w:val="0"/>
          <w:bCs w:val="0"/>
          <w:i/>
          <w:iCs/>
          <w:smallCaps w:val="0"/>
          <w:u w:val="none"/>
        </w:rPr>
        <w:t>Bernargius,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principal Physicians of the City and</w:t>
        <w:br/>
        <w:t>Hospital, recommended him to the Senate, at whose Expence he</w:t>
        <w:br/>
        <w:t>was supported.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About this time he procured some grooved Catheters, and,</w:t>
        <w:br/>
        <w:t xml:space="preserve">‘ travelling through the Southern Parts- Of </w:t>
      </w:r>
      <w:r>
        <w:rPr>
          <w:b w:val="0"/>
          <w:bCs w:val="0"/>
          <w:i/>
          <w:iCs/>
          <w:smallCaps w:val="0"/>
          <w:u w:val="none"/>
        </w:rPr>
        <w:t>Holland,'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performed-</w:t>
        <w:br/>
        <w:t>several Operations for-the Stone, and for Ruptures. Aster his -</w:t>
        <w:br/>
        <w:t xml:space="preserve">Return to </w:t>
      </w:r>
      <w:r>
        <w:rPr>
          <w:b w:val="0"/>
          <w:bCs w:val="0"/>
          <w:i/>
          <w:iCs/>
          <w:smallCaps w:val="0"/>
          <w:u w:val="none"/>
        </w:rPr>
        <w:t>Amsterdam,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Staywiss very- short y and </w:t>
      </w:r>
      <w:r>
        <w:rPr>
          <w:b w:val="0"/>
          <w:bCs w:val="0"/>
          <w:i/>
          <w:iCs/>
          <w:smallCaps w:val="0"/>
          <w:u w:val="none"/>
        </w:rPr>
        <w:t>-grerdsein</w:t>
      </w:r>
      <w:r>
        <w:rPr>
          <w:b w:val="0"/>
          <w:bCs w:val="0"/>
          <w:i w:val="0"/>
          <w:iCs w:val="0"/>
          <w:smallCaps w:val="0"/>
          <w:u w:val="none"/>
        </w:rPr>
        <w:t xml:space="preserve"> at</w:t>
        <w:t>-</w:t>
        <w:br/>
        <w:t xml:space="preserve">tended him in his Journey from thence to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sir as.Boasc- r</w:t>
        <w:br/>
      </w:r>
      <w:r>
        <w:rPr>
          <w:b w:val="0"/>
          <w:bCs w:val="0"/>
          <w:i/>
          <w:iCs/>
          <w:smallCaps w:val="0"/>
          <w:u w:val="none"/>
        </w:rPr>
        <w:t>leduc,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continued three Weeks, and cut-several ton the-.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Stone. At this Place, says </w:t>
      </w:r>
      <w:r>
        <w:rPr>
          <w:b w:val="0"/>
          <w:bCs w:val="0"/>
          <w:i/>
          <w:iCs/>
          <w:smallCaps w:val="0"/>
          <w:u w:val="none"/>
        </w:rPr>
        <w:t>grerduits,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Senate </w:t>
      </w:r>
      <w:r>
        <w:rPr>
          <w:b w:val="0"/>
          <w:bCs w:val="0"/>
          <w:i/>
          <w:iCs/>
          <w:smallCaps w:val="0"/>
          <w:u w:val="none"/>
        </w:rPr>
        <w:t>CdurArrflerdam</w:t>
        <w:br/>
      </w:r>
      <w:r>
        <w:rPr>
          <w:b w:val="0"/>
          <w:bCs w:val="0"/>
          <w:i w:val="0"/>
          <w:iCs w:val="0"/>
          <w:smallCaps w:val="0"/>
          <w:u w:val="none"/>
        </w:rPr>
        <w:t>presented him with a Golden Extractor, engraved-On the Back</w:t>
        <w:br/>
        <w:t>with the Arms Os the-City, and a Grown adorned with Oak-</w:t>
        <w:br/>
        <w:t xml:space="preserve">leaves, OVer winch were these WOrds,-OB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CIVES </w:t>
      </w:r>
      <w:r>
        <w:rPr>
          <w:b w:val="0"/>
          <w:bCs w:val="0"/>
          <w:i w:val="0"/>
          <w:iCs w:val="0"/>
          <w:smallCaps w:val="0"/>
          <w:u w:val="none"/>
        </w:rPr>
        <w:t>sERVATos..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/>
          <w:iCs/>
          <w:smallCaps w:val="0"/>
          <w:u w:val="none"/>
        </w:rPr>
        <w:t>grerduins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Return, he found </w:t>
      </w:r>
      <w:r>
        <w:rPr>
          <w:b w:val="0"/>
          <w:bCs w:val="0"/>
          <w:i/>
          <w:iCs/>
          <w:smallCaps w:val="0"/>
          <w:u w:val="none"/>
        </w:rPr>
        <w:t>Jaques's</w:t>
      </w:r>
      <w:r>
        <w:rPr>
          <w:b w:val="0"/>
          <w:bCs w:val="0"/>
          <w:i w:val="0"/>
          <w:iCs w:val="0"/>
          <w:smallCaps w:val="0"/>
          <w:u w:val="none"/>
        </w:rPr>
        <w:t xml:space="preserve"> fust Patient, who</w:t>
        <w:br/>
        <w:t>had procured him so .great Reputation,not perfectly Cured, se-</w:t>
        <w:br/>
        <w:t>veral were dead, some had a Fistula in the Perinxnm, Others</w:t>
        <w:br/>
        <w:t>an Incontinence Of Urine, and some other had Symptoms.</w:t>
        <w:br/>
        <w:t>From One Patient he extracted three Stones, but left two be</w:t>
        <w:t>-</w:t>
        <w:br/>
        <w:t>hind. In Others, the Faeces were discharged through the Wound</w:t>
        <w:br/>
        <w:t>and Perinaeum. But, what was still worse, upon searching, he</w:t>
        <w:br/>
        <w:t xml:space="preserve">sound a Stone in a Person Of Distinction, at the </w:t>
      </w:r>
      <w:r>
        <w:rPr>
          <w:b w:val="0"/>
          <w:bCs w:val="0"/>
          <w:i/>
          <w:iCs/>
          <w:smallCaps w:val="0"/>
          <w:u w:val="none"/>
        </w:rPr>
        <w:t>Hague,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</w:t>
        <w:br/>
        <w:t>after Ten the same Night, proceeded to his Operation, but then</w:t>
        <w:br/>
        <w:t>Could find none, though, upon Opening this Nobleman, some</w:t>
        <w:br/>
        <w:t>few Days aster, there proved to be ten large Stones in his</w:t>
        <w:br/>
        <w:t xml:space="preserve">Bladder. Thus far </w:t>
      </w:r>
      <w:r>
        <w:rPr>
          <w:b w:val="0"/>
          <w:bCs w:val="0"/>
          <w:i/>
          <w:iCs/>
          <w:smallCaps w:val="0"/>
          <w:u w:val="none"/>
        </w:rPr>
        <w:t>Verdian.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SaltTjnannus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informed me, that at </w:t>
      </w:r>
      <w:r>
        <w:rPr>
          <w:b w:val="0"/>
          <w:bCs w:val="0"/>
          <w:i/>
          <w:iCs/>
          <w:smallCaps w:val="0"/>
          <w:u w:val="none"/>
        </w:rPr>
        <w:t>Strasburgh Jaques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Knise like a Common Table-knife, and a Very crooked groov’d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 Catheter, with a Cannulated Conductor, different from the Com-</w:t>
        <w:br/>
        <w:t>" mon one, only in having a Button ar the End, instead of a</w:t>
        <w:br/>
        <w:t>Beak ; and a Ring, instead os a cruciform Handle. When he had</w:t>
        <w:br/>
        <w:t>passed, his Right sore Finger into the Bladder, he Conveyed this</w:t>
        <w:br/>
        <w:t>instrument over it, then withdrew his Catheter, and introduced</w:t>
        <w:br/>
        <w:t>the Forceps by it. When he had examined the Situation, Figure,</w:t>
        <w:br/>
        <w:t>and Size Of the Stone, he obese a Forceps suitable to the Patient,</w:t>
        <w:br/>
        <w:t>flatter than the Common Instrument, with a large Ridge inter-</w:t>
        <w:br/>
        <w:t>nally near the Edge, and without Teeth, that they might not in</w:t>
        <w:t>-</w:t>
        <w:br/>
        <w:t xml:space="preserve">tercept or hurt the Bladder. Dr. </w:t>
      </w:r>
      <w:r>
        <w:rPr>
          <w:b w:val="0"/>
          <w:bCs w:val="0"/>
          <w:i/>
          <w:iCs/>
          <w:smallCaps w:val="0"/>
          <w:u w:val="none"/>
        </w:rPr>
        <w:t>Trevi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 me the Figure Of</w:t>
        <w:br/>
        <w:t>the Conductor and Forceps.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Another Error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Morandae,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says, that </w:t>
      </w:r>
      <w:r>
        <w:rPr>
          <w:b w:val="0"/>
          <w:bCs w:val="0"/>
          <w:i/>
          <w:iCs/>
          <w:smallCaps w:val="0"/>
          <w:u w:val="none"/>
        </w:rPr>
        <w:t>Jaques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retired to</w:t>
        <w:br/>
        <w:t xml:space="preserve">his native Place </w:t>
      </w:r>
      <w:r>
        <w:rPr>
          <w:b w:val="0"/>
          <w:bCs w:val="0"/>
          <w:i/>
          <w:iCs/>
          <w:smallCaps w:val="0"/>
          <w:u w:val="none"/>
        </w:rPr>
        <w:t>Bes.ancon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Year I7I2. and died there</w:t>
        <w:br/>
        <w:t xml:space="preserve">in I7I4. is Confuted by </w:t>
      </w:r>
      <w:r>
        <w:rPr>
          <w:b w:val="0"/>
          <w:bCs w:val="0"/>
          <w:i/>
          <w:iCs/>
          <w:smallCaps w:val="0"/>
          <w:u w:val="none"/>
        </w:rPr>
        <w:t>Saltxrnannus,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saw him perform</w:t>
        <w:br/>
        <w:t xml:space="preserve">his Operation </w:t>
      </w:r>
      <w:r>
        <w:rPr>
          <w:b w:val="0"/>
          <w:bCs w:val="0"/>
          <w:i/>
          <w:iCs/>
          <w:smallCaps w:val="0"/>
          <w:u w:val="none"/>
        </w:rPr>
        <w:t>it Strasburg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I7I5. which is Confirmed by </w:t>
      </w:r>
      <w:r>
        <w:rPr>
          <w:b w:val="0"/>
          <w:bCs w:val="0"/>
          <w:i/>
          <w:iCs/>
          <w:smallCaps w:val="0"/>
          <w:u w:val="none"/>
        </w:rPr>
        <w:t>Lae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Matre,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says, that he lived a long time after this at </w:t>
      </w:r>
      <w:r>
        <w:rPr>
          <w:b w:val="0"/>
          <w:bCs w:val="0"/>
          <w:i/>
          <w:iCs/>
          <w:smallCaps w:val="0"/>
          <w:u w:val="none"/>
        </w:rPr>
        <w:t>Belsuso-</w:t>
        <w:br/>
        <w:t>ears,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even till he was seventy Years Of 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Authors differ very much about the Time of </w:t>
      </w:r>
      <w:r>
        <w:rPr>
          <w:b w:val="0"/>
          <w:bCs w:val="0"/>
          <w:i/>
          <w:iCs/>
          <w:smallCaps w:val="0"/>
          <w:u w:val="none"/>
        </w:rPr>
        <w:t>Jaqueda</w:t>
      </w:r>
      <w:r>
        <w:rPr>
          <w:b w:val="0"/>
          <w:bCs w:val="0"/>
          <w:i w:val="0"/>
          <w:iCs w:val="0"/>
          <w:smallCaps w:val="0"/>
          <w:u w:val="none"/>
        </w:rPr>
        <w:t xml:space="preserve"> heing</w:t>
        <w:br/>
      </w:r>
      <w:r>
        <w:rPr>
          <w:b w:val="0"/>
          <w:bCs w:val="0"/>
          <w:i/>
          <w:iCs/>
          <w:smallCaps w:val="0"/>
          <w:u w:val="none"/>
        </w:rPr>
        <w:t>ispriHollaiusu,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 am assured by an eminent </w:t>
      </w:r>
      <w:r>
        <w:rPr>
          <w:b w:val="0"/>
          <w:bCs w:val="0"/>
          <w:i/>
          <w:iCs/>
          <w:smallCaps w:val="0"/>
          <w:u w:val="none"/>
        </w:rPr>
        <w:t>Dutch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Physician,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grerdtein,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he Came first into </w:t>
      </w:r>
      <w:r>
        <w:rPr>
          <w:b w:val="0"/>
          <w:bCs w:val="0"/>
          <w:i/>
          <w:iCs/>
          <w:smallCaps w:val="0"/>
          <w:u w:val="none"/>
        </w:rPr>
        <w:t>Holland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Year 1699.</w:t>
        <w:br/>
        <w:t>Since we are so ignorant Of the Life Of this great Man, who</w:t>
        <w:br/>
        <w:t>gave Birth to - so remarkable an Operation, it is to he wished,</w:t>
        <w:br/>
        <w:t xml:space="preserve">that the </w:t>
      </w:r>
      <w:r>
        <w:rPr>
          <w:b w:val="0"/>
          <w:bCs w:val="0"/>
          <w:i/>
          <w:iCs/>
          <w:smallCaps w:val="0"/>
          <w:u w:val="none"/>
        </w:rPr>
        <w:t>French,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must he furnished with the best Materials</w:t>
        <w:br/>
        <w:t>for it, as he was a Native Of that Country, resided most Part</w:t>
        <w:br/>
        <w:t>of his Days, and ended them there, would oblige the World</w:t>
        <w:br/>
        <w:t>with a more particular Account.</w:t>
      </w:r>
    </w:p>
    <w:p>
      <w:pPr>
        <w:pStyle w:val="Normal"/>
        <w:widowControl w:val="0"/>
        <w:ind w:firstLine="360"/>
        <w:outlineLvl w:val="5"/>
      </w:pPr>
      <w:bookmarkStart w:id="110" w:name="bookmark110"/>
      <w:r>
        <w:rPr>
          <w:b/>
          <w:bCs/>
          <w:i w:val="0"/>
          <w:iCs w:val="0"/>
          <w:smallCaps w:val="0"/>
          <w:u w:val="none"/>
        </w:rPr>
        <w:t>INCONvENIEKCES OF THE LATERAL METHOD.</w:t>
      </w:r>
      <w:bookmarkEnd w:id="11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the Lateral Operation has aconired so great a Name,</w:t>
        <w:br/>
        <w:t>it is not .without its InconVeniences and Difficulties, any more</w:t>
        <w:br/>
        <w:t xml:space="preserve">than the Apparatus major: For, first, it is subject to produce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Fistula in the Perinaeum. Secondly, The transverse Situation</w:t>
        <w:br/>
        <w:t>of an oblong large Stone, which Cannot he known hesore the</w:t>
        <w:br/>
        <w:t>Operation, exposes the Patient to Violent Pains, and the Dan</w:t>
        <w:t>-</w:t>
        <w:br/>
        <w:t>ger of Death without extracting it, which may he effectually -</w:t>
        <w:br/>
        <w:t>done by the High Operation. Thirdly, The Situation of the</w:t>
        <w:br/>
        <w:t>Stone above the Os Pubis, heing fixed there in the Form of an</w:t>
        <w:br/>
        <w:t>Hook, may render the Extraction both difficult and dangerous -</w:t>
        <w:br/>
        <w:t xml:space="preserve">a fatal Example of winch </w:t>
      </w:r>
      <w:r>
        <w:rPr>
          <w:b w:val="0"/>
          <w:bCs w:val="0"/>
          <w:i/>
          <w:iCs/>
          <w:smallCaps w:val="0"/>
          <w:u w:val="none"/>
        </w:rPr>
        <w:t>Sermes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in his Transtation Of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/>
          <w:iCs/>
          <w:smallCaps w:val="0"/>
          <w:u w:val="none"/>
        </w:rPr>
        <w:t>Douglases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Lithotomy Fourthly, When the Stone is lodged in</w:t>
        <w:br/>
        <w:t>some Fold Of the Bladder, or is Very small, or broke to Pieces,</w:t>
        <w:br/>
        <w:t>the Apparatus major is preferable: RrN Often met with this</w:t>
        <w:br/>
        <w:t xml:space="preserve">Difficulty in that Operation, according to </w:t>
      </w:r>
      <w:r>
        <w:rPr>
          <w:b w:val="0"/>
          <w:bCs w:val="0"/>
          <w:i/>
          <w:iCs/>
          <w:smallCaps w:val="0"/>
          <w:u w:val="none"/>
        </w:rPr>
        <w:t>Sermes.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Fifthly, This</w:t>
        <w:br/>
        <w:t>Method cannot he performed. Unless the Catheter can be pas.</w:t>
        <w:br/>
        <w:t>fed into the Bladder. Sixthly, The Bladder is liable to be per</w:t>
        <w:t>-</w:t>
        <w:br/>
        <w:t>forated, pinched, and lacerated, by the Instruments. Seventhly, .</w:t>
        <w:br/>
        <w:t>This Operation can scarcely he performed On Women, espe</w:t>
        <w:t>-</w:t>
        <w:br/>
        <w:t xml:space="preserve">cially Adults, without perforating the Vagina, and we are stir-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v</w:t>
        <w:br/>
      </w:r>
      <w:r>
        <w:rPr>
          <w:b w:val="0"/>
          <w:bCs w:val="0"/>
          <w:i w:val="0"/>
          <w:iCs w:val="0"/>
          <w:smallCaps w:val="0"/>
          <w:u w:val="none"/>
        </w:rPr>
        <w:t>nished but with One. Instance to the contrary, which ReN men</w:t>
        <w:t>-</w:t>
        <w:br/>
        <w:t>tions.</w:t>
      </w:r>
    </w:p>
    <w:p>
      <w:pPr>
        <w:pStyle w:val="Normal"/>
        <w:widowControl w:val="0"/>
        <w:tabs>
          <w:tab w:pos="50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the Whole, then. Lithotomy appears to he a danger-</w:t>
        <w:br/>
        <w:t>Ous and precarious Operation, nor can we depend upon One Me</w:t>
        <w:t>-</w:t>
        <w:br/>
        <w:t>thod alone, hut rhe Surgeon must he determined in his Choice</w:t>
        <w:br/>
        <w:t>by the particular Circumstances Of the Case.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Apparatus minor is improper, when the Stone is rough</w:t>
        <w:br/>
        <w:t>and ragged. Or too large tO he held hy the Fingers, Or the Pa</w:t>
        <w:t>-</w:t>
        <w:br/>
        <w:t>tient is tall, hecause in such an One the Distance Of the Bladder</w:t>
        <w:br/>
        <w:t>from the Anus prevents the Stone from being felt and protruded</w:t>
        <w:br/>
        <w:t>to the Perinaeum. I, in this Case, prefer the Lateral Method,</w:t>
        <w:br/>
        <w:t>Or the High Operation. But in Boys, and Adults Of a small</w:t>
        <w:br/>
        <w:t>Stature, when the Stone is small and smooth, and can he forced to</w:t>
        <w:br/>
        <w:t>the Neck of the Bladder, and particularly when it is lodged in the</w:t>
        <w:br/>
        <w:t>Neck Of the Bladder, the Apparatus minor is eligible, ln Old weak</w:t>
        <w:br/>
        <w:t>Persons, or where the Bladder is ulcerated, the High Operation is</w:t>
        <w:br/>
        <w:t>dangerous; but in Children, and young Men, it may he per-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formed with great Safety, though the Scone is large; or when it is</w:t>
        <w:br/>
        <w:t>too small to he sound by other Methocis, or brittle, or where there</w:t>
        <w:br/>
        <w:t>sue several, they.mayallhe extracted this way: But great Care is</w:t>
        <w:br/>
        <w:t>required not to wound the Fundus os the Bladder. Though the</w:t>
        <w:br/>
        <w:t>Incrsioo in the Apparatus major is less dangerous than that in</w:t>
        <w:br/>
        <w:t>the High or Lateral Operation, because in that the Urethra Only</w:t>
        <w:br/>
        <w:t>is wounded; yet I would not recommend it when the Stone is</w:t>
        <w:br/>
        <w:t>large, ragged, or unequal, because it may probably he attended</w:t>
        <w:br/>
        <w:t>with a violent Extension, Laceration, Or Contusion Of the Neck</w:t>
        <w:br/>
        <w:t>of the Blander, birr, in an ulcerated Bladder, where the Stone is</w:t>
        <w:br/>
        <w:t>small and smooth, this Operation is proper, as the Bladder may</w:t>
        <w:br/>
        <w:t>he better cleansed downwards. The Lateral Method, aS it is</w:t>
        <w:br/>
        <w:t>now improved, excess the Apparatus major, because it is per-</w:t>
        <w:br/>
        <w:t>formed more readily, and larger Stones may he extracted by it;</w:t>
        <w:br/>
        <w:t>hot the Wound is Certainly more dangerous and difficult, fince it</w:t>
        <w:br/>
        <w:t>is deeper than in the Other, where the Urethra Only is divided</w:t>
        <w:br/>
        <w:t>in the Perinaeum ; whereas in this the Incssion must he made</w:t>
        <w:br/>
        <w:t>through the Parts which invest the Bladder, and. Of Consequence,</w:t>
        <w:br/>
        <w:t>in sat Subjects particularly, the Rectum, with the seminal Veffeis,</w:t>
        <w:br/>
        <w:t>may be injured by the Knife flipping Out of the Catheter, or</w:t>
        <w:br/>
        <w:t>the Bladder itself may he perforated On both Sides, aS it often*</w:t>
        <w:br/>
        <w:t xml:space="preserve">happened in </w:t>
      </w:r>
      <w:r>
        <w:rPr>
          <w:b w:val="0"/>
          <w:bCs w:val="0"/>
          <w:i/>
          <w:iCs/>
          <w:smallCaps w:val="0"/>
          <w:u w:val="none"/>
        </w:rPr>
        <w:t>Jaestiests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Operations.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Apparatus major is hazardous and difficult, because aStone</w:t>
        <w:br/>
      </w:r>
      <w:r>
        <w:rPr>
          <w:b/>
          <w:bCs/>
          <w:i w:val="0"/>
          <w:iCs w:val="0"/>
          <w:smallCaps w:val="0"/>
          <w:u w:val="none"/>
        </w:rPr>
        <w:t xml:space="preserve">of 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moderate Sine, especially if somewhat rough, cannot </w:t>
      </w:r>
      <w:r>
        <w:rPr>
          <w:b/>
          <w:bCs/>
          <w:i w:val="0"/>
          <w:iCs w:val="0"/>
          <w:smallCaps w:val="0"/>
          <w:u w:val="none"/>
        </w:rPr>
        <w:t>he ex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tracted by it, without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violent Extension, or total Laceration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Bladder, which is usually followed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profuse Haemorrhage,</w:t>
        <w:br/>
        <w:t>Inflammation, Gangrene, Cancer Of the Bladder, and Danger Of</w:t>
        <w:br/>
        <w:t>Death; Or, at least. Incontinence Of Urine, in a Fistula in the .</w:t>
        <w:br/>
        <w:t xml:space="preserve">Perinaeum,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many Other bad .Symptoms From what has</w:t>
        <w:br/>
        <w:t>been said, it appears, that each Method is proper in its Turn ,</w:t>
        <w:br/>
        <w:t>and, therefore, the Surgeon ought to he acquainted with them all,</w:t>
        <w:br/>
        <w:t>and chase that which is adapted to the particular Circumstances</w:t>
        <w:br/>
        <w:t xml:space="preserve">of his present Patient. In </w:t>
      </w:r>
      <w:r>
        <w:rPr>
          <w:b w:val="0"/>
          <w:bCs w:val="0"/>
          <w:i/>
          <w:iCs/>
          <w:smallCaps w:val="0"/>
          <w:u w:val="none"/>
        </w:rPr>
        <w:t>Mariaaturs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Method, the Urethra only</w:t>
        <w:br/>
        <w:t>is divided, in all the rest, the incssion is made in the Bladder,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even in its Body: In the High Operation, the inferior and</w:t>
        <w:br/>
        <w:t>anterior Part of it is divided, in the Apparatus minor, and Late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ral </w:t>
      </w:r>
      <w:r>
        <w:rPr>
          <w:b w:val="0"/>
          <w:bCs w:val="0"/>
          <w:i w:val="0"/>
          <w:iCs w:val="0"/>
          <w:smallCaps w:val="0"/>
          <w:u w:val="none"/>
        </w:rPr>
        <w:t>Operation, the inferior and lateral Parr, so that the Difference</w:t>
        <w:br/>
        <w:t xml:space="preserve">hetween these three ; Consists more in the instruments, than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Place os Incision into the Bladder.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Lastly, Patients, who have been happily cured of the Stone,</w:t>
        <w:br/>
      </w:r>
      <w:r>
        <w:rPr>
          <w:b/>
          <w:bCs/>
          <w:i w:val="0"/>
          <w:iCs w:val="0"/>
          <w:smallCaps w:val="0"/>
          <w:u w:val="none"/>
        </w:rPr>
        <w:t xml:space="preserve">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liable 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Return, which should not he rashly imputed to</w:t>
        <w:br/>
        <w:t xml:space="preserve">the Ignorance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Onerator. </w:t>
      </w:r>
      <w:r>
        <w:rPr>
          <w:b w:val="0"/>
          <w:bCs w:val="0"/>
          <w:i w:val="0"/>
          <w:iCs w:val="0"/>
          <w:smallCaps w:val="0"/>
          <w:u w:val="none"/>
        </w:rPr>
        <w:t>For if the Original Cause con</w:t>
        <w:t>-</w:t>
        <w:br/>
        <w:t>tinues, aS a vitiated Bladder Or Kidneys, it must necessarily pro</w:t>
        <w:t>-</w:t>
        <w:br/>
        <w:t>duce the same Effect: Nor is it in the Power Of the ablest Phy</w:t>
        <w:t>-</w:t>
        <w:br/>
        <w:t>sician to ensure a Person from a Relapse.</w:t>
      </w:r>
    </w:p>
    <w:p>
      <w:pPr>
        <w:pStyle w:val="Normal"/>
        <w:widowControl w:val="0"/>
        <w:ind w:left="360" w:hanging="360"/>
        <w:outlineLvl w:val="5"/>
      </w:pPr>
      <w:bookmarkStart w:id="112" w:name="bookmark112"/>
      <w:r>
        <w:rPr>
          <w:b/>
          <w:bCs/>
          <w:i w:val="0"/>
          <w:iCs w:val="0"/>
          <w:smallCaps w:val="0"/>
          <w:u w:val="none"/>
        </w:rPr>
        <w:t>THE METHOD OF EXTRACTING THE STONE OUT OF THE</w:t>
        <w:br/>
        <w:t>BLADDER OF WOMEN.</w:t>
      </w:r>
      <w:bookmarkEnd w:id="112"/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Women are </w:t>
      </w:r>
      <w:r>
        <w:rPr>
          <w:b w:val="0"/>
          <w:bCs w:val="0"/>
          <w:i w:val="0"/>
          <w:iCs w:val="0"/>
          <w:smallCaps w:val="0"/>
          <w:u w:val="none"/>
        </w:rPr>
        <w:t>less subject to the Stone in the Bladder, than Men:</w:t>
        <w:br/>
        <w:t>For they are more regular in their Diet, and their urinary Pas</w:t>
        <w:t>-</w:t>
        <w:br/>
        <w:t>sages are more short and lax , so that, in general, the Stone, he-</w:t>
        <w:br/>
        <w:t>ing but small, discharges itself with the Urine, and, when is does</w:t>
        <w:br/>
        <w:t>happen tO lodge and increase in the Bladder, we have many In</w:t>
        <w:t>-</w:t>
        <w:br/>
        <w:t>stances of its coming away spontaneouily, without the Danger Of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Operation: For this Reason, it is generally Observed, that </w:t>
      </w:r>
      <w:r>
        <w:rPr>
          <w:b/>
          <w:bCs/>
          <w:i w:val="0"/>
          <w:iCs w:val="0"/>
          <w:smallCaps w:val="0"/>
          <w:u w:val="none"/>
        </w:rPr>
        <w:t>fifty</w:t>
        <w:br/>
        <w:t xml:space="preserve">Men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cur, to One Woman,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Mslineau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an hundred.</w:t>
        <w:br/>
      </w:r>
      <w:r>
        <w:rPr>
          <w:b w:val="0"/>
          <w:bCs w:val="0"/>
          <w:i/>
          <w:iCs/>
          <w:smallCaps w:val="0"/>
          <w:u w:val="none"/>
        </w:rPr>
        <w:t>Heister.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was once Witness Of a remarkable Case, where a large Stone</w:t>
        <w:br/>
        <w:t>wasexperd spontaneousty. A Gentlewoman, about five Months</w:t>
        <w:br/>
        <w:t>gone with Child, sent for me to consult tne about a Complaint,</w:t>
        <w:br/>
        <w:t>which I judg'd to he the Stone, and advis'd her to take Only</w:t>
        <w:br/>
        <w:t>fome softening mucilaginous Medicines, till such time as she should</w:t>
        <w:br/>
        <w:t>he deliver’d. I heard no more Of her, till she was in Labour ;</w:t>
        <w:br/>
        <w:t>when I was call'd again, and found a Man-rnidwife with her, who</w:t>
        <w:br/>
        <w:t>told me, the Stone was so unluckily situated, that it was impossi</w:t>
        <w:t>-</w:t>
        <w:br/>
        <w:t>ble to deliver her, every Pain bringing the Stone into the Passage ;</w:t>
        <w:br/>
        <w:t>and was of Opinion, that the Stone should he taken away imme</w:t>
        <w:t>-</w:t>
        <w:br/>
        <w:t>diately, before she could he delivered. This, however, I Op-</w:t>
        <w:br/>
        <w:t>- Posed, and the Patient was delivered hy proper Management.</w:t>
        <w:br/>
        <w:t>Upon searching her, about two Months afterwards, I sound the</w:t>
        <w:br/>
        <w:t>Stone situated partly in the Urethra, fo that, by drawing the</w:t>
        <w:br/>
        <w:t>Edges of the urinary Passage aside, I could see jt. Upon this,</w:t>
        <w:br/>
        <w:t>she consented to have the Stone taken away, and a Day was ap-</w:t>
        <w:br/>
        <w:t>pointed for the Operation, but the Morning it was to he per-</w:t>
        <w:br/>
        <w:t>form'd, her Courage faded, and she determined not to undergo</w:t>
        <w:br/>
        <w:t>it. About fix Weeks after, I was call'd again, and found she had</w:t>
        <w:br/>
        <w:t>parted with the Stone spontaneousty, without much Pain , and</w:t>
        <w:br/>
        <w:t>afterwards she was, for some sew Months, troubled with an lncon-</w:t>
        <w:br/>
        <w:t>finance of Urine, which gradually went Off and she recovered</w:t>
        <w:br/>
        <w:t>perfectly.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natural Advantages do not alwayrexempt Females from</w:t>
        <w:br/>
        <w:t>the Necessity Of Extraction: For the Stone is sometimes re</w:t>
        <w:t>-</w:t>
        <w:br/>
        <w:t>tained in the Bladder by the Narrowness Of its Neck, and increases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such a Sine, that all lithontriptic Medicines Prove ineffectual.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Women labouring under the Stone are generally more happy</w:t>
        <w:br/>
        <w:t>than Men afflicted with the fame Misfortune, because they are</w:t>
        <w:br/>
        <w:t>often relieved without rhe Use Of the Knife, or any dangerous</w:t>
        <w:br/>
        <w:t xml:space="preserve">Incision, only by the Dilatation Of the Urethra,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Neck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Bladder. And this Attempt is the rather to he made, because </w:t>
      </w:r>
      <w:r>
        <w:rPr>
          <w:b/>
          <w:bCs/>
          <w:i w:val="0"/>
          <w:iCs w:val="0"/>
          <w:smallCaps w:val="0"/>
          <w:u w:val="none"/>
        </w:rPr>
        <w:t>we*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know from Experience, that </w:t>
      </w:r>
      <w:r>
        <w:rPr>
          <w:b/>
          <w:bCs/>
          <w:i w:val="0"/>
          <w:iCs w:val="0"/>
          <w:smallCaps w:val="0"/>
          <w:u w:val="none"/>
        </w:rPr>
        <w:t xml:space="preserve">the Neck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Bladder in </w:t>
      </w:r>
      <w:r>
        <w:rPr>
          <w:b/>
          <w:bCs/>
          <w:i w:val="0"/>
          <w:iCs w:val="0"/>
          <w:smallCaps w:val="0"/>
          <w:u w:val="none"/>
        </w:rPr>
        <w:t>Wo</w:t>
        <w:t>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men </w:t>
      </w:r>
      <w:r>
        <w:rPr>
          <w:b w:val="0"/>
          <w:bCs w:val="0"/>
          <w:i w:val="0"/>
          <w:iCs w:val="0"/>
          <w:smallCaps w:val="0"/>
          <w:u w:val="none"/>
        </w:rPr>
        <w:t>may, without any subsequent Damage, he 2.most mere-</w:t>
        <w:br/>
        <w:t>dibry distended. This is suscciendy proved nor only by the In</w:t>
        <w:t>-</w:t>
        <w:br/>
        <w:t>stances of large Stones spontaneousty discharged by Women ;</w:t>
        <w:br/>
        <w:t>bos, also, by the Testimonies Of many celebrated Physicians, sur</w:t>
        <w:t>-</w:t>
        <w:br/>
        <w:t xml:space="preserve">geons, arid Lkhotomists -, such as </w:t>
      </w:r>
      <w:r>
        <w:rPr>
          <w:b w:val="0"/>
          <w:bCs w:val="0"/>
          <w:i/>
          <w:iCs/>
          <w:smallCaps w:val="0"/>
          <w:u w:val="none"/>
        </w:rPr>
        <w:t>Hildanus, Toles, Greenfield,</w:t>
        <w:br/>
        <w:t>Alghtfi,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Others. Of this we have a memorable In</w:t>
        <w:t>-</w:t>
        <w:br/>
        <w:t xml:space="preserve">stance, in </w:t>
      </w:r>
      <w:r>
        <w:rPr>
          <w:b w:val="0"/>
          <w:bCs w:val="0"/>
          <w:i/>
          <w:iCs/>
          <w:smallCaps w:val="0"/>
          <w:u w:val="none"/>
        </w:rPr>
        <w:t>Ms.cell. Nat. Curios. Obs. De cad.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where</w:t>
        <w:br/>
        <w:t>we are told, that a certain Woman was happily freed from a Stone</w:t>
        <w:br/>
        <w:t>situated in the Neck Os the Bladder, and weighing five Ounces</w:t>
        <w:br/>
        <w:t xml:space="preserve">and an half, only hy the Dilatation Of the Urethra, in the </w:t>
      </w:r>
      <w:r>
        <w:rPr>
          <w:b w:val="0"/>
          <w:bCs w:val="0"/>
          <w:i/>
          <w:iCs/>
          <w:smallCaps w:val="0"/>
          <w:u w:val="none"/>
        </w:rPr>
        <w:t>Philo-,</w:t>
        <w:br/>
        <w:t>sophical Transactions,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N° 202. 236. and elsewhere, we have re-</w:t>
        <w:br/>
        <w:t>markable Instances, where the juft-now specify^ Method has</w:t>
        <w:br/>
        <w:t>fucceeded happily in many Women, both young and Old, the'</w:t>
        <w:br/>
        <w:t>the Attempts have been generally more successful in the former,</w:t>
        <w:br/>
        <w:t>than in the latter.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this Reason, a far smaller ApparamS Of Instruments is re-</w:t>
        <w:br/>
        <w:t>quisite for the Cure Of the Stone in Women, than in Men r There</w:t>
        <w:br/>
        <w:t>are, however, various and even more Methods invented of ex</w:t>
        <w:t>-</w:t>
        <w:br/>
        <w:t>tracting the Stone from Women, than those we have described</w:t>
        <w:br/>
        <w:t>for freeing Men from the fame Misfortune. But, for the sake Of</w:t>
        <w:br/>
        <w:t>Distinctness, the general Method Of extracting the Stone from</w:t>
        <w:br/>
        <w:t>Women, aS well aS from Men, may he divided into those per-</w:t>
        <w:br/>
        <w:t xml:space="preserve">formed hy </w:t>
      </w:r>
      <w:r>
        <w:rPr>
          <w:b w:val="0"/>
          <w:bCs w:val="0"/>
          <w:i/>
          <w:iCs/>
          <w:smallCaps w:val="0"/>
          <w:u w:val="none"/>
        </w:rPr>
        <w:t>the simaller, the greater, the high,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lateral</w:t>
        <w:br/>
        <w:t>Apparatus.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Each Of these may again he performed in differ</w:t>
        <w:t>-</w:t>
        <w:br/>
        <w:t>ent Manners. We shall now treat of the first Of these, which</w:t>
        <w:br/>
        <w:t>is m he Performed in different Manners, according tO the Va</w:t>
        <w:t>-</w:t>
        <w:br/>
        <w:t>riety of Circumstances and Symptoms. But, fince there are Va-</w:t>
        <w:br/>
        <w:t>rious Ways of performing this Operation, we ought Carefully to</w:t>
        <w:br/>
        <w:t>deliberate which of them is most safe and Commodious. The</w:t>
        <w:br/>
        <w:t xml:space="preserve">most antient is that described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generally known by</w:t>
        <w:br/>
        <w:t xml:space="preserve">the Name of the </w:t>
      </w:r>
      <w:r>
        <w:rPr>
          <w:b w:val="0"/>
          <w:bCs w:val="0"/>
          <w:i/>
          <w:iCs/>
          <w:smallCaps w:val="0"/>
          <w:u w:val="none"/>
        </w:rPr>
        <w:t>lesser Apparatus.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says, when the Stone is small, the Knife is unnecessary,</w:t>
        <w:br/>
        <w:t>because theVrine generally forces it into the Neck of the Bind-</w:t>
        <w:br/>
        <w:t>der, and, is it lodges there, it may he safely extracted with an</w:t>
        <w:br/>
        <w:t>Hook. When it is large, the Surgeon should introduce his Fin</w:t>
        <w:t>-</w:t>
        <w:br/>
        <w:t>gers into the Anns Of a Virgin, Or the Vagina of a Woman, and</w:t>
        <w:br/>
        <w:t>make his incision at the Bottom Of the Left Side of the Pennae-</w:t>
        <w:br/>
        <w:t xml:space="preserve">um, and extract the Stone, as in Males. </w:t>
      </w:r>
      <w:r>
        <w:rPr>
          <w:b w:val="0"/>
          <w:bCs w:val="0"/>
          <w:i/>
          <w:iCs/>
          <w:smallCaps w:val="0"/>
          <w:u w:val="none"/>
        </w:rPr>
        <w:t>Albucasis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to Pass</w:t>
        <w:br/>
        <w:t>two Fingers into the Anus or Vagina, to search sor the Stone, and</w:t>
        <w:br/>
        <w:t>then protrude it gradually towards the Perinaeum, and, as much</w:t>
        <w:br/>
        <w:t>as possible, downwards, towards the Lest Side Of the Anns, Or</w:t>
        <w:br/>
        <w:t>Tubercle of the Ischium, till it is perceptible to theTOuch; then</w:t>
        <w:br/>
        <w:t>an Incision may he made down to the Stone, without wounding</w:t>
        <w:br/>
        <w:t xml:space="preserve">the Bladder, till rhe Stone heCOmes visible, when it should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expelled by the Fingers in the Anus, or extracted, as in Men.</w:t>
        <w:br/>
      </w:r>
      <w:r>
        <w:rPr>
          <w:b w:val="0"/>
          <w:bCs w:val="0"/>
          <w:i/>
          <w:iCs/>
          <w:smallCaps w:val="0"/>
          <w:u w:val="none"/>
        </w:rPr>
        <w:t>Meekrentoo,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Stone sticks in the Urethra, Orders it, by</w:t>
        <w:br/>
        <w:t>introducing two Fingers into the Vagina, to he protruded for---</w:t>
        <w:br/>
        <w:t>ward, and extracted with an Hook. These have been the Com</w:t>
        <w:t>-</w:t>
        <w:br/>
        <w:t>mon Methods, except that some first dilate the Urethra with</w:t>
        <w:br/>
        <w:t>Proper Instruments ; Others, when it is requisite, divide it, and</w:t>
        <w:br/>
        <w:t>then extract the Stone with an HOOk or Forceps, if the Fingers</w:t>
        <w:br/>
        <w:t>will not accomplish it. But this Operation should he referred</w:t>
        <w:br/>
        <w:t xml:space="preserve">rather to the Apparatus major. </w:t>
      </w:r>
      <w:r>
        <w:rPr>
          <w:b w:val="0"/>
          <w:bCs w:val="0"/>
          <w:i/>
          <w:iCs/>
          <w:smallCaps w:val="0"/>
          <w:u w:val="none"/>
        </w:rPr>
        <w:t>Ju 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proposed a new</w:t>
        <w:br/>
        <w:t>Way, by dilating the Urethra gradually with Tents made Of Gen-</w:t>
        <w:br/>
        <w:t>tian-root, or prepared Sponge, till a free Passage is Opened for</w:t>
        <w:br/>
        <w:t>the Admission os the Forceps, and Extraction OI the Stone. We</w:t>
        <w:br/>
        <w:t>may he assured there is a Stone,aS well by the common Symptoms</w:t>
        <w:br/>
        <w:t>attending that Disorder, as by Passing the Catheter and Fingers.</w:t>
        <w:br/>
        <w:t>The Woman is to he placed in the same Posture, aS a Male</w:t>
        <w:br/>
        <w:t xml:space="preserve">Patient, the Labia Pudends,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Nymphae, </w:t>
      </w:r>
      <w:r>
        <w:rPr>
          <w:b w:val="0"/>
          <w:bCs w:val="0"/>
          <w:i w:val="0"/>
          <w:iCs w:val="0"/>
          <w:smallCaps w:val="0"/>
          <w:u w:val="none"/>
        </w:rPr>
        <w:t>are to be held asun-</w:t>
        <w:br/>
        <w:t>der by the Assistant, who should hold up the Scrotum in a Man,</w:t>
        <w:br/>
        <w:t>that tne whole urinary Passage helow the Clitoris may he Visible</w:t>
        <w:br/>
        <w:t xml:space="preserve">to the Operator </w:t>
      </w:r>
      <w:r>
        <w:rPr>
          <w:b/>
          <w:bCs/>
          <w:i w:val="0"/>
          <w:iCs w:val="0"/>
          <w:smallCaps w:val="0"/>
          <w:u w:val="none"/>
        </w:rPr>
        <w:t xml:space="preserve">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</w:t>
      </w:r>
      <w:r>
        <w:rPr>
          <w:b w:val="0"/>
          <w:bCs w:val="0"/>
          <w:i/>
          <w:iCs/>
          <w:smallCaps w:val="0"/>
          <w:u w:val="none"/>
        </w:rPr>
        <w:t>Big.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D), then he may proceed in</w:t>
        <w:br/>
        <w:t>the Method hejudges most proper. When the Stone is extracted,</w:t>
        <w:br/>
        <w:t>he must fearch for more, and the Remainder must he extracted</w:t>
        <w:br/>
        <w:t xml:space="preserve">in the same 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er. It is seldom necessary to tie the Patient;</w:t>
        <w:br/>
        <w:t>and the Operation may he in the same manner perfonned, while</w:t>
        <w:br/>
        <w:t>the Patient lies cross a 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Apparatus major requires more Instruments; and in this,</w:t>
        <w:br/>
        <w:t>aS well as the former, the Methods are Various, rhe' the general</w:t>
        <w:br/>
        <w:t>Practice among the Moderns is, tO piste the Woman On a Ta</w:t>
        <w:t>-</w:t>
        <w:br/>
        <w:t>ble, securing her by proper Assistants, one Of whom is to hold</w:t>
        <w:br/>
        <w:t xml:space="preserve">open the Labia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Pudendi,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Nymphae, </w:t>
      </w:r>
      <w:r>
        <w:rPr>
          <w:b w:val="0"/>
          <w:bCs w:val="0"/>
          <w:i w:val="0"/>
          <w:iCs w:val="0"/>
          <w:smallCaps w:val="0"/>
          <w:u w:val="none"/>
        </w:rPr>
        <w:t>while the Surgeon in-</w:t>
        <w:br/>
        <w:t xml:space="preserve">troduces a male Conductor, </w:t>
      </w:r>
      <w:r>
        <w:rPr>
          <w:b w:val="0"/>
          <w:bCs w:val="0"/>
          <w:i/>
          <w:iCs/>
          <w:smallCaps w:val="0"/>
          <w:u w:val="none"/>
        </w:rPr>
        <w:t>(see 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XLIX.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2.) and then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female </w:t>
      </w:r>
      <w:r>
        <w:rPr>
          <w:b w:val="0"/>
          <w:bCs w:val="0"/>
          <w:i/>
          <w:iCs/>
          <w:smallCaps w:val="0"/>
          <w:u w:val="none"/>
        </w:rPr>
        <w:t>tflig.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3.) through the short Urethra into the Bladder.</w:t>
        <w:br/>
        <w:t>These be openS gradually to dilate the Urethra with the Neck</w:t>
        <w:br/>
        <w:t xml:space="preserve">os the Bladder </w:t>
      </w:r>
      <w:r>
        <w:rPr>
          <w:b w:val="0"/>
          <w:bCs w:val="0"/>
          <w:i/>
          <w:iCs/>
          <w:smallCaps w:val="0"/>
          <w:u w:val="none"/>
        </w:rPr>
        <w:t>slab.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C) ; and hetween them he Con-</w:t>
        <w:br/>
        <w:t xml:space="preserve">veys a Forceps, </w:t>
      </w:r>
      <w:r>
        <w:rPr>
          <w:b/>
          <w:bCs/>
          <w:i w:val="0"/>
          <w:iCs w:val="0"/>
          <w:smallCaps w:val="0"/>
          <w:u w:val="none"/>
        </w:rPr>
        <w:t xml:space="preserve">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XLIX. Hy. 5.) with which he gently</w:t>
        <w:br/>
        <w:t>enlarges the Dilatation, till the Passage is sufficiently Opened for</w:t>
        <w:br/>
        <w:t xml:space="preserve">the Extraction of the Stone. NO Difficulties Occur, when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Stone is smooth, </w:t>
      </w:r>
      <w:r>
        <w:rPr>
          <w:b w:val="0"/>
          <w:bCs w:val="0"/>
          <w:i w:val="0"/>
          <w:iCs w:val="0"/>
          <w:smallCaps w:val="0"/>
          <w:u w:val="single"/>
        </w:rPr>
        <w:t>smal</w:t>
      </w:r>
      <w:r>
        <w:rPr>
          <w:b w:val="0"/>
          <w:bCs w:val="0"/>
          <w:i w:val="0"/>
          <w:iCs w:val="0"/>
          <w:smallCaps w:val="0"/>
          <w:u w:val="none"/>
        </w:rPr>
        <w:t xml:space="preserve">l. Or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moderate Sire , but, when it is</w:t>
        <w:br/>
        <w:t xml:space="preserve">large, the Task is not quite so easy, tho’ he must then dilate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Urethra gradually, till the Stone follows. When the Stone Can-</w:t>
        <w:br/>
        <w:t>not be laid held of with the Forceps, two Fingers should he pass'd</w:t>
        <w:br/>
        <w:t>into the Vagina of a Woman, and One into the Anus Of a Girl, IO</w:t>
        <w:br/>
        <w:t>press it into the Instrument. When it is too large tO he extracted</w:t>
        <w:br/>
        <w:t xml:space="preserve">this Way,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Surgeon must endeavour to break it with a strong</w:t>
        <w:br/>
        <w:t xml:space="preserve">Forceps with large Teeth,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XLIX.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7.) that he may</w:t>
        <w:br/>
        <w:t>extract it in Pieces: If it Cannot he broke. Or he is willing to</w:t>
        <w:br/>
      </w:r>
      <w:r>
        <w:rPr>
          <w:b/>
          <w:bCs/>
          <w:i w:val="0"/>
          <w:iCs w:val="0"/>
          <w:smallCaps w:val="0"/>
          <w:u w:val="none"/>
        </w:rPr>
        <w:t xml:space="preserve">extract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whole, </w:t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mast divide the Urethra, on one or both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Sides ; and, in my Opinion, he nced not fcrimle to make an In-</w:t>
        <w:br/>
        <w:t>ninon thiol the whole Neck of the Blinder into pan of its Body,</w:t>
        <w:br/>
        <w:t xml:space="preserve">since this is done in Men without the least Danger. And </w:t>
      </w:r>
      <w:r>
        <w:rPr>
          <w:b w:val="0"/>
          <w:bCs w:val="0"/>
          <w:i/>
          <w:iCs/>
          <w:smallCaps w:val="0"/>
          <w:u w:val="none"/>
        </w:rPr>
        <w:t>Pars</w:t>
        <w:br/>
      </w:r>
      <w:r>
        <w:rPr>
          <w:b w:val="0"/>
          <w:bCs w:val="0"/>
          <w:i w:val="0"/>
          <w:iCs w:val="0"/>
          <w:smallCaps w:val="0"/>
          <w:u w:val="none"/>
        </w:rPr>
        <w:t>feems to approve of this Practice, as he has recommended and</w:t>
        <w:br/>
        <w:t>delineateu a grooved Ca</w:t>
      </w:r>
      <w:r>
        <w:rPr>
          <w:b w:val="0"/>
          <w:bCs w:val="0"/>
          <w:i w:val="0"/>
          <w:iCs w:val="0"/>
          <w:smallCaps w:val="0"/>
          <w:u w:val="single"/>
        </w:rPr>
        <w:t>thete</w:t>
      </w:r>
      <w:r>
        <w:rPr>
          <w:b w:val="0"/>
          <w:bCs w:val="0"/>
          <w:i w:val="0"/>
          <w:iCs w:val="0"/>
          <w:smallCaps w:val="0"/>
          <w:u w:val="none"/>
        </w:rPr>
        <w:t>r tor dividing the Urethra of Wo</w:t>
        <w:t>-</w:t>
        <w:br/>
        <w:t xml:space="preserve">men, when there is Occasion ; which </w:t>
      </w:r>
      <w:r>
        <w:rPr>
          <w:b w:val="0"/>
          <w:bCs w:val="0"/>
          <w:i/>
          <w:iCs/>
          <w:smallCaps w:val="0"/>
          <w:u w:val="none"/>
        </w:rPr>
        <w:t>Colot,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likewise, commends,,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have represented </w:t>
      </w:r>
      <w:r>
        <w:rPr>
          <w:b w:val="0"/>
          <w:bCs w:val="0"/>
          <w:i/>
          <w:iCs/>
          <w:smallCaps w:val="0"/>
          <w:u w:val="none"/>
        </w:rPr>
        <w:t>{Tab.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 </w:t>
      </w:r>
      <w:r>
        <w:rPr>
          <w:b w:val="0"/>
          <w:bCs w:val="0"/>
          <w:i/>
          <w:iCs/>
          <w:smallCaps w:val="0"/>
          <w:u w:val="none"/>
        </w:rPr>
        <w:t>Fig- yl).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pass the For-r</w:t>
        <w:br/>
        <w:t>ceps thro’ a narrow cannul</w:t>
      </w:r>
      <w:r>
        <w:rPr>
          <w:b w:val="0"/>
          <w:bCs w:val="0"/>
          <w:i w:val="0"/>
          <w:iCs w:val="0"/>
          <w:smallCaps w:val="0"/>
          <w:u w:val="single"/>
        </w:rPr>
        <w:t>ated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Condussor. As too great an Ex-</w:t>
        <w:br/>
        <w:t>tension of the Neck of the Bladder may produce an Incontinence</w:t>
        <w:br/>
        <w:t>of Urine, it is proper to apply a strengthening Fomentation for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few Days. But old Women are more subject to this, than</w:t>
        <w:br/>
        <w:t>young. When the Parts are wounded, vulnerary Medicines will</w:t>
        <w:br/>
        <w:t>he serviceable.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advises to leave the Expulsion of small Stones toNa-</w:t>
        <w:br/>
        <w:t>ture. as rhe Urethra in Women is short and lax: A large one, he.</w:t>
        <w:br/>
        <w:t xml:space="preserve">thinks, should be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exirafied, </w:t>
      </w:r>
      <w:r>
        <w:rPr>
          <w:b w:val="0"/>
          <w:bCs w:val="0"/>
          <w:i w:val="0"/>
          <w:iCs w:val="0"/>
          <w:smallCaps w:val="0"/>
          <w:u w:val="none"/>
        </w:rPr>
        <w:t>as in Men. But the proper Place</w:t>
        <w:br/>
        <w:t xml:space="preserve">for the Incision, he says, is hetween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and Ure-</w:t>
        <w:br/>
        <w:t>thra. When, therefore,.he has introduced a grooved Catheter</w:t>
        <w:br/>
        <w:t xml:space="preserve">into the Bladder, an Assistant draws the Labrum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Pudendi </w:t>
      </w:r>
      <w:r>
        <w:rPr>
          <w:b w:val="0"/>
          <w:bCs w:val="0"/>
          <w:i w:val="0"/>
          <w:iCs w:val="0"/>
          <w:smallCaps w:val="0"/>
          <w:u w:val="none"/>
        </w:rPr>
        <w:t>On that</w:t>
        <w:br/>
        <w:t xml:space="preserve">Side, where 'the Wound is to be made, till the Operator has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distinet </w:t>
      </w:r>
      <w:r>
        <w:rPr>
          <w:b w:val="0"/>
          <w:bCs w:val="0"/>
          <w:i w:val="0"/>
          <w:iCs w:val="0"/>
          <w:smallCaps w:val="0"/>
          <w:u w:val="none"/>
        </w:rPr>
        <w:t xml:space="preserve">View Of rhe Part: He then makes an Incision about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Finger’s-hreadtb from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and proceeds as in Men:</w:t>
        <w:br/>
        <w:t>Nor should the Surgeon the terrifyd at a profuse Hjemorthage.</w:t>
      </w:r>
    </w:p>
    <w:p>
      <w:pPr>
        <w:pStyle w:val="Normal"/>
        <w:widowControl w:val="0"/>
        <w:tabs>
          <w:tab w:pos="479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The’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has not distinctly pointed out the Part,. I am in.,</w:t>
        <w:br/>
        <w:t>dined to think, he made bis Incision in the fame Place with Frere</w:t>
        <w:br/>
      </w:r>
      <w:r>
        <w:rPr>
          <w:b w:val="0"/>
          <w:bCs w:val="0"/>
          <w:i/>
          <w:iCs/>
          <w:smallCaps w:val="0"/>
          <w:u w:val="none"/>
        </w:rPr>
        <w:t>Jaques,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pass a Dilatator between the Con-</w:t>
        <w:br/>
        <w:t>ductors, to distend the Neck of the Bladder; and then exrraft</w:t>
        <w:br/>
        <w:t>the Stone with a Forceps. For my own Part, I never use that</w:t>
        <w:br/>
        <w:t>formidable instrument, but introduce my fore Finger, instead of</w:t>
        <w:br/>
        <w:t xml:space="preserve">it. Others recommend a Division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Urethra, and even Of</w:t>
        <w:br/>
        <w:t xml:space="preserve">the Body of the Bladder, as less dangerous than a violent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Dilata-</w:t>
        <w:br/>
      </w:r>
      <w:r>
        <w:rPr>
          <w:b w:val="0"/>
          <w:bCs w:val="0"/>
          <w:i w:val="0"/>
          <w:iCs w:val="0"/>
          <w:smallCaps w:val="0"/>
          <w:u w:val="none"/>
        </w:rPr>
        <w:t>tion r Others oppose this ; and, in favour of their Opinion,</w:t>
        <w:br/>
        <w:t xml:space="preserve">allege the many instances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 Stones discharged fpontane-</w:t>
        <w:br/>
        <w:t>ousiyctiythe Assistance ofNature alone, or bytheHelpofDisten-</w:t>
        <w:br/>
        <w:t xml:space="preserve">tion: Which Opinion is countenanced by </w:t>
      </w:r>
      <w:r>
        <w:rPr>
          <w:b w:val="0"/>
          <w:bCs w:val="0"/>
          <w:i/>
          <w:iCs/>
          <w:smallCaps w:val="0"/>
          <w:u w:val="none"/>
        </w:rPr>
        <w:t>Malineau,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con</w:t>
        <w:t>-</w:t>
        <w:br/>
        <w:t>firmed by Cares, which he enumerates, but we must observe,</w:t>
        <w:br/>
        <w:t>that all rhofe Stones were small, the largest scarce bigger than a</w:t>
        <w:br/>
        <w:t>Pigeon’s Egg: Thole, indeed, and larger, may he extraded</w:t>
        <w:br/>
        <w:t>without the Knife; but certainly all cannot. We may therefore</w:t>
        <w:br/>
        <w:t>conclude, that the Method of extracting the Stone from Wo</w:t>
        <w:t>-</w:t>
        <w:br/>
        <w:t>men should be varied according to its different Size. Some</w:t>
        <w:br/>
        <w:t>introduce a grooved Catheter before the male Condudor (see</w:t>
        <w:br/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LIII. </w:t>
      </w:r>
      <w:r>
        <w:rPr>
          <w:b w:val="0"/>
          <w:bCs w:val="0"/>
          <w:i/>
          <w:iCs/>
          <w:smallCaps w:val="0"/>
          <w:u w:val="none"/>
        </w:rPr>
        <w:t>Pig y.)</w:t>
      </w:r>
      <w:r>
        <w:rPr>
          <w:b w:val="0"/>
          <w:bCs w:val="0"/>
          <w:i w:val="0"/>
          <w:iCs w:val="0"/>
          <w:smallCaps w:val="0"/>
          <w:u w:val="none"/>
        </w:rPr>
        <w:t>; and then pass that, with the other Instru</w:t>
        <w:t>-</w:t>
        <w:br/>
        <w:t>ments, through its Groove.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Frere </w:t>
      </w:r>
      <w:r>
        <w:rPr>
          <w:b w:val="0"/>
          <w:bCs w:val="0"/>
          <w:i/>
          <w:iCs/>
          <w:smallCaps w:val="0"/>
          <w:u w:val="none"/>
        </w:rPr>
        <w:t>Jaques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usually cut Women in the same Manner as Men:</w:t>
        <w:br/>
        <w:t xml:space="preserve">But he has been followed ooly by </w:t>
      </w:r>
      <w:r>
        <w:rPr>
          <w:b w:val="0"/>
          <w:bCs w:val="0"/>
          <w:i/>
          <w:iCs/>
          <w:smallCaps w:val="0"/>
          <w:u w:val="none"/>
        </w:rPr>
        <w:t>Rau</w:t>
      </w:r>
      <w:r>
        <w:rPr>
          <w:b w:val="0"/>
          <w:bCs w:val="0"/>
          <w:i w:val="0"/>
          <w:iCs w:val="0"/>
          <w:smallCaps w:val="0"/>
          <w:u w:val="none"/>
        </w:rPr>
        <w:t>; for the Generality Of</w:t>
        <w:br/>
        <w:t>Litho: omists have preferred the preceding Method, though, in</w:t>
        <w:br/>
        <w:t>my Opinion, when the Stone is too large to he extracted through</w:t>
        <w:br/>
        <w:t>the Urethra, without injuring the Neck of the Bladder, and the</w:t>
        <w:br/>
        <w:t>Biadder itself, this will be serviceable to the Patient; nor is there</w:t>
        <w:br/>
        <w:t>any Danger of weakening the Neck of the Bladder, but very par</w:t>
        <w:t>-</w:t>
        <w:br/>
        <w:t xml:space="preserve">ticular Care is required to avoid the rash Practice of </w:t>
      </w:r>
      <w:r>
        <w:rPr>
          <w:b w:val="0"/>
          <w:bCs w:val="0"/>
          <w:i/>
          <w:iCs/>
          <w:smallCaps w:val="0"/>
          <w:u w:val="none"/>
        </w:rPr>
        <w:t>Frere Jaques,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 wounded the </w:t>
      </w:r>
      <w:r>
        <w:rPr>
          <w:b w:val="0"/>
          <w:bCs w:val="0"/>
          <w:i/>
          <w:iCs/>
          <w:smallCaps w:val="0"/>
          <w:u w:val="none"/>
        </w:rPr>
        <w:t>Vagina,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Rectum,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Accident Women,</w:t>
        <w:br/>
        <w:t xml:space="preserve">who have bom Children, are very subjesh to. </w:t>
      </w:r>
      <w:r>
        <w:rPr>
          <w:b w:val="0"/>
          <w:bCs w:val="0"/>
          <w:i/>
          <w:iCs/>
          <w:smallCaps w:val="0"/>
          <w:u w:val="none"/>
        </w:rPr>
        <w:t>Palconet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this</w:t>
        <w:br/>
        <w:t>Method Of Lithotomy in Women requires more Caution than</w:t>
        <w:br/>
        <w:t>any other, and therefore recommends the High Operation, when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>the Sionc is Urge, or advises to cut the Vagina, Bladder, and its</w:t>
        <w:br/>
        <w:t xml:space="preserve">Neck upon the Catheter, which </w:t>
      </w:r>
      <w:r>
        <w:rPr>
          <w:b w:val="0"/>
          <w:bCs w:val="0"/>
          <w:i/>
          <w:iCs/>
          <w:smallCaps w:val="0"/>
          <w:u w:val="none"/>
        </w:rPr>
        <w:t>Busse re</w:t>
      </w:r>
      <w:r>
        <w:rPr>
          <w:b w:val="0"/>
          <w:bCs w:val="0"/>
          <w:i w:val="0"/>
          <w:iCs w:val="0"/>
          <w:smallCaps w:val="0"/>
          <w:u w:val="none"/>
        </w:rPr>
        <w:t xml:space="preserve"> would have done upon</w:t>
        <w:br/>
        <w:t xml:space="preserve">the Stone itsess, brought to the Neck of the Bladder. </w:t>
      </w:r>
      <w:r>
        <w:rPr>
          <w:b w:val="0"/>
          <w:bCs w:val="0"/>
          <w:i/>
          <w:iCs/>
          <w:smallCaps w:val="0"/>
          <w:u w:val="none"/>
        </w:rPr>
        <w:t>Mery, in</w:t>
        <w:br/>
      </w:r>
      <w:r>
        <w:rPr>
          <w:b w:val="0"/>
          <w:bCs w:val="0"/>
          <w:i w:val="0"/>
          <w:iCs w:val="0"/>
          <w:smallCaps w:val="0"/>
          <w:u w:val="none"/>
        </w:rPr>
        <w:t>Order to avoid a Laceration, and Incontinence of Urine, pro</w:t>
        <w:t>-</w:t>
        <w:br/>
        <w:t>poses to pass a grooved Catheter into the Bladder, and cut thro’</w:t>
        <w:br/>
        <w:t>rts Neck, with Part' of the Vagina, as in Males; which is less</w:t>
        <w:br/>
        <w:t>hazardous than a violent Distention or Lacerations For, even in</w:t>
        <w:br/>
        <w:t xml:space="preserve">the Time of </w:t>
      </w:r>
      <w:r>
        <w:rPr>
          <w:b w:val="0"/>
          <w:bCs w:val="0"/>
          <w:i/>
          <w:iCs/>
          <w:smallCaps w:val="0"/>
          <w:u w:val="none"/>
        </w:rPr>
        <w:t>Celscus,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was a received Axiom, that Incisions are</w:t>
        <w:br/>
        <w:t>lest, dangerous, and more easily cured, than Contusions or Lacera</w:t>
        <w:t>-</w:t>
        <w:br/>
        <w:t xml:space="preserve">tions. And, therefore, it is no Wonder, that </w:t>
      </w:r>
      <w:r>
        <w:rPr>
          <w:b w:val="0"/>
          <w:bCs w:val="0"/>
          <w:i/>
          <w:iCs/>
          <w:smallCaps w:val="0"/>
          <w:u w:val="none"/>
        </w:rPr>
        <w:t>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cut</w:t>
        <w:t>-</w:t>
        <w:br/>
        <w:t>ting almost in the fame Method, through the Bladder, and Part</w:t>
        <w:br/>
        <w:t>of the Vagina, and dilating the Wound partly with his Pinger,</w:t>
        <w:br/>
        <w:t>and partly with a Knife, to rhe Neck of the Bladder, should er-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tradi </w:t>
      </w:r>
      <w:r>
        <w:rPr>
          <w:b w:val="0"/>
          <w:bCs w:val="0"/>
          <w:i w:val="0"/>
          <w:iCs w:val="0"/>
          <w:smallCaps w:val="0"/>
          <w:u w:val="none"/>
        </w:rPr>
        <w:t>a Stone as bigas a Hen’s Egg. He likewise produces a Case,</w:t>
        <w:br/>
        <w:t>where several Stones escaped through an Ulcer Of the Parts,</w:t>
        <w:br/>
        <w:t>which was afterwards healed; and, consequently, such Wounds</w:t>
        <w:br/>
        <w:t>are not incurable.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Dougias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proposes to exiraft a small Stone, by dilating the Ure</w:t>
        <w:t>-</w:t>
        <w:br/>
        <w:t>thra with a Tent of Gentian-root, or prepared Sponge. Bur,</w:t>
        <w:br/>
        <w:t xml:space="preserve">when the Stone is large, he approves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High Operation,</w:t>
        <w:br/>
        <w:t>distending the Bladder.with warm Water, and compressing the</w:t>
        <w:br/>
        <w:t xml:space="preserve">Urethra by an Assistant’s Finger in the Vagina, and </w:t>
      </w:r>
      <w:r>
        <w:rPr>
          <w:b w:val="0"/>
          <w:bCs w:val="0"/>
          <w:i w:val="0"/>
          <w:iCs w:val="0"/>
          <w:smallCaps w:val="0"/>
          <w:u w:val="single"/>
        </w:rPr>
        <w:t>then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making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Incision into the Bladder, immediately </w:t>
      </w:r>
      <w:r>
        <w:rPr>
          <w:b/>
          <w:bCs/>
          <w:i w:val="0"/>
          <w:iCs w:val="0"/>
          <w:smallCaps w:val="0"/>
          <w:u w:val="none"/>
        </w:rPr>
        <w:t xml:space="preserve">above the </w:t>
      </w:r>
      <w:r>
        <w:rPr>
          <w:b w:val="0"/>
          <w:bCs w:val="0"/>
          <w:i w:val="0"/>
          <w:iCs w:val="0"/>
          <w:smallCaps w:val="0"/>
          <w:u w:val="none"/>
        </w:rPr>
        <w:t>Os Pubis.</w:t>
        <w:br/>
        <w:t>The is a very proper Method, when the Stone is very large, and</w:t>
        <w:br/>
        <w:t>the Patient young and healthy, as there is no Danger Of wound</w:t>
        <w:t>-</w:t>
        <w:br/>
        <w:t xml:space="preserve">ing or weakening the Sphiniter of the Bladder, so as to cause </w:t>
      </w:r>
      <w:r>
        <w:rPr>
          <w:b/>
          <w:bCs/>
          <w:i w:val="0"/>
          <w:iCs w:val="0"/>
          <w:smallCaps w:val="0"/>
          <w:u w:val="non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Incontinence of Urine; but, with </w:t>
      </w:r>
      <w:r>
        <w:rPr>
          <w:b w:val="0"/>
          <w:bCs w:val="0"/>
          <w:i/>
          <w:iCs/>
          <w:smallCaps w:val="0"/>
          <w:u w:val="none"/>
        </w:rPr>
        <w:t>Morand,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Stone is</w:t>
        <w:br/>
        <w:t>sinall, I must prefer the Apparatus major. Or minor.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I: is to be observed, that Stones are sometimes formed in the</w:t>
        <w:br/>
        <w:t>Bladders of Women, by an incrustation on large Needles, Hair-</w:t>
        <w:br/>
        <w:t>bodkrns, or some such Bodies supping into it: For, when</w:t>
        <w:br/>
      </w:r>
      <w:r>
        <w:rPr>
          <w:b/>
          <w:bCs/>
          <w:i w:val="0"/>
          <w:iCs w:val="0"/>
          <w:smallCaps w:val="0"/>
          <w:u w:val="none"/>
        </w:rPr>
        <w:t xml:space="preserve">there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foreign Bodies in the Blander,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earthly Parts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Urine will adhere to their Surtace, and in time form a very large</w:t>
        <w:br/>
        <w:t xml:space="preserve">Stone. And we are furnished with numberless </w:t>
      </w:r>
      <w:r>
        <w:rPr>
          <w:b w:val="0"/>
          <w:bCs w:val="0"/>
          <w:i w:val="0"/>
          <w:iCs w:val="0"/>
          <w:smallCaps w:val="0"/>
          <w:u w:val="single"/>
        </w:rPr>
        <w:t>instan</w:t>
      </w:r>
      <w:r>
        <w:rPr>
          <w:b w:val="0"/>
          <w:bCs w:val="0"/>
          <w:i w:val="0"/>
          <w:iCs w:val="0"/>
          <w:smallCaps w:val="0"/>
          <w:u w:val="none"/>
        </w:rPr>
        <w:t xml:space="preserve">ces Of </w:t>
      </w:r>
      <w:r>
        <w:rPr>
          <w:b w:val="0"/>
          <w:bCs w:val="0"/>
          <w:i w:val="0"/>
          <w:iCs w:val="0"/>
          <w:smallCaps w:val="0"/>
          <w:u w:val="single"/>
        </w:rPr>
        <w:t>this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Kind, bur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surprising cf di is that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Phdasepbical</w:t>
        <w:br/>
        <w:t>Transactions,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N° </w:t>
      </w:r>
      <w:r>
        <w:rPr>
          <w:b w:val="0"/>
          <w:bCs w:val="0"/>
          <w:i/>
          <w:iCs/>
          <w:smallCaps w:val="0"/>
          <w:u w:val="none"/>
        </w:rPr>
        <w:t xml:space="preserve">260. </w:t>
      </w:r>
      <w:r>
        <w:rPr>
          <w:b w:val="0"/>
          <w:bCs w:val="0"/>
          <w:i/>
          <w:iCs/>
          <w:smallCaps w:val="0"/>
          <w:u w:val="none"/>
        </w:rPr>
        <w:t>of. 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Girl about twenty Years old, from</w:t>
        <w:br/>
        <w:t xml:space="preserve">whom </w:t>
      </w:r>
      <w:r>
        <w:rPr>
          <w:b w:val="0"/>
          <w:bCs w:val="0"/>
          <w:i/>
          <w:iCs/>
          <w:smallCaps w:val="0"/>
          <w:u w:val="none"/>
        </w:rPr>
        <w:t>Preet extraftcd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Stone by the High Operation, wirbout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previous Distention of the Bladder; the' Basis of which Stone-</w:t>
        <w:br/>
        <w:t xml:space="preserve">was a Hair-pin, about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six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Finger’s-breacth long,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of a pro-7</w:t>
        <w:br/>
        <w:t xml:space="preserve">portionable Thickness. </w:t>
      </w:r>
      <w:r>
        <w:rPr>
          <w:b w:val="0"/>
          <w:bCs w:val="0"/>
          <w:i/>
          <w:iCs/>
          <w:smallCaps w:val="0"/>
          <w:u w:val="none"/>
        </w:rPr>
        <w:t xml:space="preserve">Heisters Surgery. 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LlTHOTOMUS.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Lithotomist, or Surgeon who </w:t>
      </w:r>
      <w:r>
        <w:rPr>
          <w:b w:val="0"/>
          <w:bCs w:val="0"/>
          <w:i w:val="0"/>
          <w:iCs w:val="0"/>
          <w:smallCaps w:val="0"/>
          <w:u w:val="single"/>
        </w:rPr>
        <w:t>mrs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the Stone.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LITIM. AThrcad several times doubled.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Plumandus.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LITOS,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λιτὴς,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simple,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>compound. Some Prepara-,</w:t>
        <w:br/>
        <w:t xml:space="preserve">tions are thus called, as ’he </w:t>
      </w:r>
      <w:r>
        <w:rPr>
          <w:b w:val="0"/>
          <w:bCs w:val="0"/>
          <w:i/>
          <w:iCs/>
          <w:smallCaps w:val="0"/>
          <w:u w:val="none"/>
        </w:rPr>
        <w:t>Diamorsu,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Diac odeum,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Galen.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LlTRA,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λίτρο.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LIBRA.</w:t>
      </w:r>
    </w:p>
    <w:p>
      <w:pPr>
        <w:pStyle w:val="Normal"/>
        <w:widowControl w:val="0"/>
        <w:tabs>
          <w:tab w:pos="5325" w:val="righ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LITRON,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λίτρον,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Attic Dialed, js the fane 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νίτρον.-</w:t>
        <w:br/>
      </w:r>
      <w:r>
        <w:rPr>
          <w:b w:val="0"/>
          <w:bCs w:val="0"/>
          <w:i w:val="0"/>
          <w:iCs w:val="0"/>
          <w:smallCaps w:val="0"/>
          <w:u w:val="none"/>
        </w:rPr>
        <w:t>Nitre.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 w:val="0"/>
          <w:u w:val="none"/>
        </w:rPr>
        <w:t>’</w:t>
      </w:r>
    </w:p>
    <w:p>
      <w:pPr>
        <w:pStyle w:val="Normal"/>
        <w:widowControl w:val="0"/>
        <w:tabs>
          <w:tab w:pos="33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LITTERISTUM.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ObfcureWOrd in </w:t>
      </w:r>
      <w:r>
        <w:rPr>
          <w:b w:val="0"/>
          <w:bCs w:val="0"/>
          <w:i/>
          <w:iCs/>
          <w:smallCaps w:val="0"/>
          <w:u w:val="none"/>
        </w:rPr>
        <w:t>Paracelstu,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</w:t>
        <w:br/>
        <w:t xml:space="preserve">seems to import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kind of magical Cure, Or Charm, for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parti</w:t>
        <w:t>-</w:t>
        <w:br/>
        <w:t>cular Fever.</w:t>
        <w:tab/>
        <w:t>.</w:t>
      </w:r>
    </w:p>
    <w:p>
      <w:pPr>
        <w:pStyle w:val="Normal"/>
        <w:widowControl w:val="0"/>
        <w:tabs>
          <w:tab w:pos="4103" w:val="left"/>
          <w:tab w:pos="46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LITUS..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Liniment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' -</w:t>
      </w:r>
    </w:p>
    <w:p>
      <w:pPr>
        <w:pStyle w:val="Normal"/>
        <w:widowControl w:val="0"/>
        <w:tabs>
          <w:tab w:leader="underscore" w:pos="27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LIVIDUS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Masculus.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PECTIN Aus; which see. </w:t>
      </w:r>
      <w:r>
        <w:rPr>
          <w:b w:val="0"/>
          <w:bCs w:val="0"/>
          <w:i w:val="0"/>
          <w:iCs w:val="0"/>
          <w:smallCaps w:val="0"/>
          <w:u w:val="none"/>
        </w:rPr>
        <w:t>; -.re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LIXIVlUM. A Lye,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is. </w:t>
      </w:r>
      <w:r>
        <w:rPr>
          <w:b w:val="0"/>
          <w:bCs w:val="0"/>
          <w:i w:val="0"/>
          <w:iCs w:val="0"/>
          <w:smallCaps w:val="0"/>
          <w:u w:val="none"/>
        </w:rPr>
        <w:t>Water impregnated with the.</w:t>
        <w:br/>
        <w:t xml:space="preserve">Salts Of: burnt Vegetables. 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.....rind .yrSiW’ss actiSIssi </w:t>
      </w:r>
      <w:r>
        <w:rPr>
          <w:b w:val="0"/>
          <w:bCs w:val="0"/>
          <w:i w:val="0"/>
          <w:iCs w:val="0"/>
          <w:smallCaps w:val="0"/>
          <w:u w:val="none"/>
        </w:rPr>
        <w:t>'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LIXIVUM.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Epithet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Oil, which flows spontaneously</w:t>
        <w:br/>
        <w:t>without Presiure; or for Must, which runs in rhe</w:t>
      </w:r>
      <w:r>
        <w:rPr>
          <w:b w:val="0"/>
          <w:bCs w:val="0"/>
          <w:i w:val="0"/>
          <w:iCs w:val="0"/>
          <w:smallCaps w:val="0"/>
          <w:u w:val="single"/>
        </w:rPr>
        <w:t>sam-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Manner</w:t>
      </w:r>
    </w:p>
    <w:p>
      <w:pPr>
        <w:pStyle w:val="Normal"/>
        <w:widowControl w:val="0"/>
        <w:tabs>
          <w:tab w:pos="2219" w:val="left"/>
          <w:tab w:pos="49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LOBELIA. .</w:t>
        <w:tab/>
      </w:r>
      <w:r>
        <w:rPr>
          <w:b w:val="0"/>
          <w:bCs w:val="0"/>
          <w:i w:val="0"/>
          <w:iCs w:val="0"/>
          <w:smallCaps w:val="0"/>
          <w:u w:val="none"/>
        </w:rPr>
        <w:t>..</w:t>
        <w:tab/>
        <w:t>. ..</w:t>
      </w:r>
    </w:p>
    <w:p>
      <w:pPr>
        <w:pStyle w:val="Normal"/>
        <w:widowControl w:val="0"/>
        <w:tabs>
          <w:tab w:pos="49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Charaders </w:t>
      </w:r>
      <w:r>
        <w:rPr>
          <w:b/>
          <w:bCs/>
          <w:i w:val="0"/>
          <w:iCs w:val="0"/>
          <w:smallCaps w:val="0"/>
          <w:u w:val="none"/>
        </w:rPr>
        <w:t>are;</w:t>
        <w:tab/>
      </w:r>
      <w:r>
        <w:rPr>
          <w:b/>
          <w:bCs/>
          <w:i w:val="0"/>
          <w:iCs w:val="0"/>
          <w:smallCaps w:val="0"/>
          <w:u w:val="none"/>
        </w:rPr>
        <w:t>\</w:t>
      </w:r>
    </w:p>
    <w:p>
      <w:pPr>
        <w:pStyle w:val="Normal"/>
        <w:widowControl w:val="0"/>
        <w:tabs>
          <w:tab w:pos="33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hath a tubulous anomalous Flower; consisting of One </w:t>
      </w:r>
      <w:r>
        <w:rPr>
          <w:b/>
          <w:bCs/>
          <w:i w:val="0"/>
          <w:iCs w:val="0"/>
          <w:smallCaps w:val="0"/>
          <w:u w:val="none"/>
        </w:rPr>
        <w:t>Leaf,-</w:t>
        <w:br/>
      </w:r>
      <w:r>
        <w:rPr>
          <w:b w:val="0"/>
          <w:bCs w:val="0"/>
          <w:i w:val="0"/>
          <w:iCs w:val="0"/>
          <w:smallCaps w:val="0"/>
          <w:u w:val="none"/>
        </w:rPr>
        <w:t>which is divided into many Parts, each heing shaped somewhat</w:t>
        <w:br/>
        <w:t>like a Tongue, and are spread Open like an Hand; this is inclosed</w:t>
        <w:br/>
        <w:t>in the Cup, which, afterwards, hecomesa soft Oval Fruit, 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’is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full Of Juice,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furrounda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Nut of the same </w:t>
      </w:r>
      <w:r>
        <w:rPr>
          <w:b/>
          <w:bCs/>
          <w:i w:val="0"/>
          <w:iCs w:val="0"/>
          <w:smallCaps w:val="0"/>
          <w:u w:val="none"/>
        </w:rPr>
        <w:t xml:space="preserve">Shape, which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</w:t>
        <w:br/>
      </w:r>
      <w:r>
        <w:rPr>
          <w:b w:val="0"/>
          <w:bCs w:val="0"/>
          <w:i w:val="0"/>
          <w:iCs w:val="0"/>
          <w:smallCaps w:val="0"/>
          <w:u w:val="none"/>
        </w:rPr>
        <w:t>has a herd Shell.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Of this Plant; which is.</w:t>
        <w:br/>
        <w:t xml:space="preserve">Lobelia frutefeens, pormiacae folio. </w:t>
      </w:r>
      <w:r>
        <w:rPr>
          <w:b w:val="0"/>
          <w:bCs w:val="0"/>
          <w:i/>
          <w:iCs/>
          <w:smallCaps w:val="0"/>
          <w:u w:val="none"/>
        </w:rPr>
        <w:t>Plum. ylov. Gers.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was named by Father </w:t>
      </w:r>
      <w:r>
        <w:rPr>
          <w:b w:val="0"/>
          <w:bCs w:val="0"/>
          <w:i/>
          <w:iCs/>
          <w:smallCaps w:val="0"/>
          <w:u w:val="none"/>
        </w:rPr>
        <w:t>Plunder,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discovered it</w:t>
        <w:br/>
      </w: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</w:rPr>
        <w:t>in America,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Honour to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Τοίονἰ,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learned Botanist. </w:t>
      </w:r>
      <w:r>
        <w:rPr>
          <w:b w:val="0"/>
          <w:bCs w:val="0"/>
          <w:i w:val="0"/>
          <w:iCs w:val="0"/>
          <w:smallCaps w:val="0"/>
          <w:u w:val="none"/>
        </w:rPr>
        <w:t>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LOBELLUS,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LOBULUS. </w:t>
      </w:r>
      <w:r>
        <w:rPr>
          <w:b w:val="0"/>
          <w:bCs w:val="0"/>
          <w:i w:val="0"/>
          <w:iCs w:val="0"/>
          <w:smallCaps w:val="0"/>
          <w:u w:val="none"/>
        </w:rPr>
        <w:t>A small Lobe. Thus the:</w:t>
        <w:br/>
        <w:t xml:space="preserve">Cells Of Fat are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Lobuli </w:t>
      </w:r>
      <w:r>
        <w:rPr>
          <w:b w:val="0"/>
          <w:bCs w:val="0"/>
          <w:i/>
          <w:iCs/>
          <w:smallCaps w:val="0"/>
          <w:u w:val="none"/>
        </w:rPr>
        <w:t>Adipest;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Extremities of</w:t>
        <w:t>-</w:t>
        <w:br/>
      </w:r>
      <w:r>
        <w:rPr>
          <w:b w:val="0"/>
          <w:bCs w:val="0"/>
          <w:i/>
          <w:iCs/>
          <w:smallCaps w:val="0"/>
          <w:u w:val="none"/>
        </w:rPr>
        <w:t>the Bronchia,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end in little Knobs, are call’d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Lobuli Pul</w:t>
        <w:t>-</w:t>
        <w:br/>
        <w:t xml:space="preserve">monum. </w:t>
      </w:r>
      <w:r>
        <w:rPr>
          <w:b w:val="0"/>
          <w:bCs w:val="0"/>
          <w:i/>
          <w:iCs/>
          <w:smallCaps w:val="0"/>
          <w:u w:val="none"/>
        </w:rPr>
        <w:t>Winssevs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calis the sinall Lohe of the Ear,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lumbulus.</w:t>
      </w:r>
    </w:p>
    <w:p>
      <w:pPr>
        <w:pStyle w:val="Normal"/>
        <w:widowControl w:val="0"/>
        <w:tabs>
          <w:tab w:pos="49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LOBUS,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λοβὀς, </w:t>
      </w:r>
      <w:r>
        <w:rPr>
          <w:b w:val="0"/>
          <w:bCs w:val="0"/>
          <w:i w:val="0"/>
          <w:iCs w:val="0"/>
          <w:smallCaps w:val="0"/>
          <w:u w:val="none"/>
        </w:rPr>
        <w:t>in Botany, signifies a Pod; and sometimes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Ungues,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white Part of the Leaves of Rofes.</w:t>
        <w:tab/>
        <w:t>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Anatomy, the Divisions Of the Liver, and Lungs,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call’d</w:t>
        <w:br/>
        <w:t>Lobes; and the Tip of the Ear is named its Lobe, .</w:t>
      </w:r>
    </w:p>
    <w:p>
      <w:pPr>
        <w:pStyle w:val="Normal"/>
        <w:widowControl w:val="0"/>
        <w:tabs>
          <w:tab w:pos="37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LOBUS ECHINATUS.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i"--' </w:t>
      </w:r>
      <w:r>
        <w:rPr>
          <w:b w:val="0"/>
          <w:bCs w:val="0"/>
          <w:i w:val="0"/>
          <w:iCs w:val="0"/>
          <w:smallCaps w:val="0"/>
          <w:u w:val="none"/>
        </w:rPr>
        <w:t>'--s 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tabs>
          <w:tab w:pos="49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Leaves are equally pinnated ;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Hower consists Of one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>Leaf, which is cut into many deep Segments, and is almost Of an</w:t>
        <w:br/>
        <w:t xml:space="preserve">anomalous Figure: From the Cup arises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Pistillum, </w:t>
      </w:r>
      <w:r>
        <w:rPr>
          <w:b w:val="0"/>
          <w:bCs w:val="0"/>
          <w:i w:val="0"/>
          <w:iCs w:val="0"/>
          <w:smallCaps w:val="0"/>
          <w:u w:val="none"/>
        </w:rPr>
        <w:t>which be-</w:t>
        <w:br/>
        <w:t>comes a rough, prickly Pod, in which are contained one or two</w:t>
        <w:br/>
        <w:t>herd roundish Seeds. . .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Plant; which are,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Lobus Echinatus;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fructir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flavo, foliis rotundioribus. </w:t>
      </w:r>
      <w:r>
        <w:rPr>
          <w:b w:val="0"/>
          <w:bCs w:val="0"/>
          <w:i w:val="0"/>
          <w:iCs w:val="0"/>
          <w:smallCaps w:val="0"/>
          <w:u w:val="none"/>
        </w:rPr>
        <w:t>HE.</w:t>
      </w:r>
    </w:p>
    <w:p>
      <w:pPr>
        <w:pStyle w:val="Normal"/>
        <w:widowControl w:val="0"/>
        <w:tabs>
          <w:tab w:pos="519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The yellow Nicker-nee.</w:t>
        <w:tab/>
      </w:r>
      <w:r>
        <w:rPr>
          <w:b w:val="0"/>
          <w:bCs w:val="0"/>
          <w:i w:val="0"/>
          <w:iCs w:val="0"/>
          <w:smallCaps w:val="0"/>
          <w:u w:val="none"/>
        </w:rPr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a. Lobus Echinatus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fruSu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caesio, soliis longioribus </w:t>
      </w:r>
      <w:r>
        <w:rPr>
          <w:b w:val="0"/>
          <w:bCs w:val="0"/>
          <w:i w:val="0"/>
          <w:iCs w:val="0"/>
          <w:smallCaps w:val="0"/>
          <w:u w:val="none"/>
        </w:rPr>
        <w:t>See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BoNDucH.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two Plants are very-common in </w:t>
      </w:r>
      <w:r>
        <w:rPr>
          <w:b w:val="0"/>
          <w:bCs w:val="0"/>
          <w:i/>
          <w:iCs/>
          <w:smallCaps w:val="0"/>
          <w:u w:val="none"/>
        </w:rPr>
        <w:t>Jamaica, Barbadaes,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all the </w:t>
      </w:r>
      <w:r>
        <w:rPr>
          <w:b w:val="0"/>
          <w:bCs w:val="0"/>
          <w:i/>
          <w:iCs/>
          <w:smallCaps w:val="0"/>
          <w:u w:val="none"/>
        </w:rPr>
        <w:t>Caribbee Istands,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they climb upon the Shrubs':</w:t>
        <w:br/>
        <w:t>and Trees which grow near them. The Leaves, Branches,</w:t>
        <w:br/>
        <w:t>Stems, and every Part Of them, are greatly beset with Prickles;.</w:t>
        <w:br/>
        <w:t>which renders it very troublesome to pass between them, where -</w:t>
        <w:br/>
        <w:t>they grow poetry close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LOCALIA </w:t>
      </w:r>
      <w:r>
        <w:rPr>
          <w:b w:val="0"/>
          <w:bCs w:val="0"/>
          <w:i/>
          <w:iCs/>
          <w:smallCaps w:val="0"/>
          <w:u w:val="none"/>
        </w:rPr>
        <w:t>Medicamenta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Medicines destin’d to operate.</w:t>
        <w:br/>
        <w:t xml:space="preserve">upon particular Parts; or, more frequently, </w:t>
      </w:r>
      <w:r>
        <w:rPr>
          <w:b/>
          <w:bCs/>
          <w:i w:val="0"/>
          <w:iCs w:val="0"/>
          <w:smallCaps w:val="0"/>
          <w:u w:val="none"/>
        </w:rPr>
        <w:t xml:space="preserve">external </w:t>
      </w:r>
      <w:r>
        <w:rPr>
          <w:b w:val="0"/>
          <w:bCs w:val="0"/>
          <w:i w:val="0"/>
          <w:iCs w:val="0"/>
          <w:smallCaps w:val="0"/>
          <w:u w:val="none"/>
        </w:rPr>
        <w:t>Appli.</w:t>
        <w:br/>
        <w:t xml:space="preserve">cations.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Localis Membrana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is the </w:t>
      </w:r>
      <w:r>
        <w:rPr>
          <w:b w:val="0"/>
          <w:bCs w:val="0"/>
          <w:i/>
          <w:iCs/>
          <w:smallCaps w:val="0"/>
          <w:u w:val="none"/>
        </w:rPr>
        <w:t>Pin Mater.</w:t>
      </w:r>
    </w:p>
    <w:p>
      <w:pPr>
        <w:pStyle w:val="Normal"/>
        <w:widowControl w:val="0"/>
        <w:tabs>
          <w:tab w:pos="45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LOCH. The fame as </w:t>
      </w:r>
      <w:r>
        <w:rPr>
          <w:b w:val="0"/>
          <w:bCs w:val="0"/>
          <w:i w:val="0"/>
          <w:iCs w:val="0"/>
          <w:smallCaps/>
          <w:u w:val="none"/>
        </w:rPr>
        <w:t>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crus.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tabs>
          <w:tab w:pos="19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LOCHIA,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λοχια,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λοχεια.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Purgations of the </w:t>
      </w:r>
      <w:r>
        <w:rPr>
          <w:b w:val="0"/>
          <w:bCs w:val="0"/>
          <w:i/>
          <w:iCs/>
          <w:smallCaps w:val="0"/>
          <w:u w:val="none"/>
        </w:rPr>
        <w:t>Uterus</w:t>
        <w:br/>
      </w:r>
      <w:r>
        <w:rPr>
          <w:b w:val="0"/>
          <w:bCs w:val="0"/>
          <w:i w:val="0"/>
          <w:iCs w:val="0"/>
          <w:smallCaps w:val="0"/>
          <w:u w:val="none"/>
        </w:rPr>
        <w:t>after Childbirth- These consist, generally for the/wo first Days,</w:t>
        <w:br/>
        <w:t>Of a kind Of bloody Serosity, and gradually become more white,</w:t>
        <w:br/>
        <w:t>and less in Quantity; which, during the whole Time, cannot he</w:t>
        <w:br/>
        <w:t xml:space="preserve">determin’d,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Women having more. Others less: Nor on'</w:t>
        <w:br/>
        <w:t>the Duration of this Flux be limited to any particular Time; for,</w:t>
        <w:br/>
        <w:t xml:space="preserve">in fome, it continues fifteen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twenty Days only; in others,</w:t>
        <w:br/>
        <w:t>forty.</w:t>
        <w:tab/>
      </w:r>
      <w:r>
        <w:rPr>
          <w:b w:val="0"/>
          <w:bCs w:val="0"/>
          <w:i w:val="0"/>
          <w:iCs w:val="0"/>
          <w:smallCaps w:val="0"/>
          <w:u w:val="none"/>
        </w:rPr>
        <w:t>- !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in general, however, the </w:t>
      </w:r>
      <w:r>
        <w:rPr>
          <w:b w:val="0"/>
          <w:bCs w:val="0"/>
          <w:i/>
          <w:iCs/>
          <w:smallCaps w:val="0"/>
          <w:u w:val="none"/>
        </w:rPr>
        <w:t>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he esteemed to flow 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gularly, when the Colour gradually changes from redish to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white; when the Flux is equal as to its Consistence, and at last</w:t>
        <w:br/>
        <w:t xml:space="preserve">hecomes somewhat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vsscid</w:t>
      </w:r>
      <w:r>
        <w:rPr>
          <w:b w:val="0"/>
          <w:bCs w:val="0"/>
          <w:i w:val="0"/>
          <w:iCs w:val="0"/>
          <w:smallCaps w:val="0"/>
          <w:u w:val="none"/>
        </w:rPr>
        <w:t>; when it.has no ill Smell ; and when is</w:t>
        <w:br/>
        <w:t>gradually decreases in Quantity.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flow in too large Quantities, either on</w:t>
        <w:br/>
        <w:t xml:space="preserve">account Of something retain’d in the </w:t>
      </w:r>
      <w:r>
        <w:rPr>
          <w:b w:val="0"/>
          <w:bCs w:val="0"/>
          <w:i/>
          <w:iCs/>
          <w:smallCaps w:val="0"/>
          <w:u w:val="none"/>
        </w:rPr>
        <w:t>Uterus,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prevents it</w:t>
        <w:br/>
        <w:t xml:space="preserve">from contracting duly, or a too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ineat </w:t>
      </w:r>
      <w:r>
        <w:rPr>
          <w:b w:val="0"/>
          <w:bCs w:val="0"/>
          <w:i w:val="0"/>
          <w:iCs w:val="0"/>
          <w:smallCaps w:val="0"/>
          <w:u w:val="none"/>
        </w:rPr>
        <w:t>Fluidity or Agitation of</w:t>
        <w:br/>
        <w:t>the Blond, in this Case, the Patient is frequently seized with</w:t>
        <w:br/>
        <w:t>fainting Fits, and Convulsions; and an extraordinary Paleness,</w:t>
        <w:br/>
        <w:t xml:space="preserve">Weakness, and Swelling of the Legs, shew thar the </w:t>
      </w:r>
      <w:r>
        <w:rPr>
          <w:b w:val="0"/>
          <w:bCs w:val="0"/>
          <w:i/>
          <w:iCs/>
          <w:smallCaps w:val="0"/>
          <w:u w:val="none"/>
        </w:rPr>
        <w:t>Lochia</w:t>
      </w:r>
      <w:r>
        <w:rPr>
          <w:b/>
          <w:bCs/>
          <w:i w:val="0"/>
          <w:iCs w:val="0"/>
          <w:smallCaps w:val="0"/>
          <w:u w:val="none"/>
        </w:rPr>
        <w:t xml:space="preserve"> are</w:t>
        <w:br/>
      </w:r>
      <w:r>
        <w:rPr>
          <w:b w:val="0"/>
          <w:bCs w:val="0"/>
          <w:i w:val="0"/>
          <w:iCs w:val="0"/>
          <w:smallCaps w:val="0"/>
          <w:u w:val="none"/>
        </w:rPr>
        <w:t>redundant. If, therefore, it proceeds from a Retention Of some</w:t>
        <w:t>-</w:t>
        <w:br/>
        <w:t xml:space="preserve">thing in the Uterus, this must, if possible, he brought away by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Hand- But, if it proceeds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too great Fluidity or</w:t>
        <w:br/>
        <w:t>Agitation of the Blond, remperaring Decoctions of Barley, J</w:t>
      </w:r>
      <w:r>
        <w:rPr>
          <w:b w:val="0"/>
          <w:bCs w:val="0"/>
          <w:i w:val="0"/>
          <w:iCs w:val="0"/>
          <w:smallCaps w:val="0"/>
          <w:u w:val="single"/>
        </w:rPr>
        <w:t>ellies,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Emulsions, Opiates, and Astringents,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arc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administer.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a DeScience in the </w:t>
      </w:r>
      <w:r>
        <w:rPr>
          <w:b w:val="0"/>
          <w:bCs w:val="0"/>
          <w:i/>
          <w:iCs/>
          <w:smallCaps w:val="0"/>
          <w:u w:val="none"/>
        </w:rPr>
        <w:t>Lochias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their utter Suppression, Oc-</w:t>
        <w:br/>
        <w:t>curs more frequentiy, being generally brought On by taking Cold,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Stricture Of the tnefine Vessels from any Cause whatever,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Diarrhoea, Depression of the Mind, Hysterics, Or an imprudent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 Use Of Opiates Or Astringents,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Consequences or such a Suppression are,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Phrenitis,</w:t>
        <w:br/>
      </w:r>
      <w:r>
        <w:rPr>
          <w:b w:val="0"/>
          <w:bCs w:val="0"/>
          <w:i w:val="0"/>
          <w:iCs w:val="0"/>
          <w:smallCaps w:val="0"/>
          <w:u w:val="none"/>
        </w:rPr>
        <w:t>Pleurisy, Perrpneumonv, Paraphrenitis; an Inflammation Of the</w:t>
        <w:br/>
        <w:t>Breasts, Liver, Stomach, Omentum, Mesentery, Spleen, Kid</w:t>
        <w:t>-</w:t>
        <w:br/>
        <w:t>neys, and intestines; a Dysentery, Colic, Iliac Passion, Apo</w:t>
        <w:t>-</w:t>
        <w:br/>
        <w:t>plexy, Or Palsy, Difficulty Os Breathing, Palpitation Of the Heart,</w:t>
        <w:br/>
        <w:t>Printings, and Convulsions; which are not easily, cur'd, unless</w:t>
        <w:br/>
        <w:t>the Flux Of the Lochia can be restor'd; but cease spontaneously,</w:t>
        <w:br/>
        <w:t xml:space="preserve">is this returns. The Physician, therefore, must always have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View to the </w:t>
      </w:r>
      <w:r>
        <w:rPr>
          <w:b w:val="0"/>
          <w:bCs w:val="0"/>
          <w:i/>
          <w:iCs/>
          <w:smallCaps w:val="0"/>
          <w:u w:val="none"/>
        </w:rPr>
        <w:t>Latins,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by all possible means, endeavour to</w:t>
        <w:br/>
        <w:t>-procure this salutary Discharge; For this Purpose, mild A nth</w:t>
        <w:br/>
        <w:t>acids are to be exhibited, in Order to correct the Tendency of</w:t>
        <w:br/>
        <w:t xml:space="preserve">the Serum to Acidity, such aS the </w:t>
      </w:r>
      <w:r>
        <w:rPr>
          <w:b w:val="0"/>
          <w:bCs w:val="0"/>
          <w:i/>
          <w:iCs/>
          <w:smallCaps w:val="0"/>
          <w:u w:val="none"/>
        </w:rPr>
        <w:t>Tefiacea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mentioned under the</w:t>
        <w:br/>
        <w:t>Article AcIDA; and mild DilutcrS are to be given, as Decoctions</w:t>
        <w:br/>
        <w:t>Of Barley, Oats, and Almonds, and small Broths: TO these may</w:t>
        <w:br/>
        <w:t>he added mild Aperients, which are esteemed specifically to pro</w:t>
        <w:t>-</w:t>
        <w:br/>
        <w:t xml:space="preserve">mote the </w:t>
      </w:r>
      <w:r>
        <w:rPr>
          <w:b w:val="0"/>
          <w:bCs w:val="0"/>
          <w:i/>
          <w:iCs/>
          <w:smallCaps w:val="0"/>
          <w:u w:val="none"/>
        </w:rPr>
        <w:t>Lochia,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consist of moderately cardisc and uterine</w:t>
        <w:br/>
        <w:t>Ingredients- Bat great Stress is to he laid on aperient and re-</w:t>
        <w:br/>
        <w:t>iaxing Topics, Clysters, Fomentations,' 'PlaisterS/ Liniments,</w:t>
        <w:br/>
        <w:t>Cupping-glasses applied to the inferior Parts, Pessaries, and Sup</w:t>
        <w:t>-</w:t>
        <w:br/>
        <w:t>positories, which much contribute to relax the uterine Vessels, and</w:t>
        <w:br/>
        <w:t xml:space="preserve">invite a Return of the </w:t>
      </w:r>
      <w:r>
        <w:rPr>
          <w:b w:val="0"/>
          <w:bCs w:val="0"/>
          <w:i/>
          <w:iCs/>
          <w:smallCaps w:val="0"/>
          <w:u w:val="none"/>
        </w:rPr>
        <w:t>Lochia.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ad vises not to bleed in the above-mentioned Diss</w:t>
        <w:br/>
        <w:t xml:space="preserve">Orders, proceeding from a Suppression Of the </w:t>
      </w:r>
      <w:r>
        <w:rPr>
          <w:b w:val="0"/>
          <w:bCs w:val="0"/>
          <w:i/>
          <w:iCs/>
          <w:smallCaps w:val="0"/>
          <w:u w:val="none"/>
        </w:rPr>
        <w:t>Lochia,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without</w:t>
        <w:br/>
        <w:t>the utmost Necessity, and cautions against treating the-Sym-</w:t>
        <w:br/>
      </w:r>
      <w:r>
        <w:rPr>
          <w:b/>
          <w:bCs/>
          <w:i w:val="0"/>
          <w:iCs w:val="0"/>
          <w:smallCaps w:val="0"/>
          <w:u w:val="none"/>
        </w:rPr>
        <w:t xml:space="preserve">p </w:t>
      </w:r>
      <w:r>
        <w:rPr>
          <w:b w:val="0"/>
          <w:bCs w:val="0"/>
          <w:i w:val="0"/>
          <w:iCs w:val="0"/>
          <w:smallCaps w:val="0"/>
          <w:u w:val="none"/>
        </w:rPr>
        <w:t>oms, as Original Distempers Proceeding from other Causes.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 Motte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that, upon a Suppression Of rhe </w:t>
      </w:r>
      <w:r>
        <w:rPr>
          <w:b w:val="0"/>
          <w:bCs w:val="0"/>
          <w:i/>
          <w:iCs/>
          <w:smallCaps w:val="0"/>
          <w:u w:val="none"/>
        </w:rPr>
        <w:t>Lochia,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</w:t>
        <w:br/>
        <w:t>is generally a Fever, and the Belly .becomes hard, distended,</w:t>
        <w:br/>
        <w:t>swell’d and painful and to thesoare join'd Anxieties, and hysteric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 Symptoms.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Method Of Cure, recommended by the same Author, is</w:t>
        <w:br/>
        <w:t>to give an emollient Clyster without Cathartics, to bleed in the</w:t>
        <w:br/>
        <w:t>Arm, not in the Foot, for sear Of loading the Uterus, and Parts</w:t>
        <w:br/>
        <w:t>adjacent, more, and to repeat Bleeding occasionalry.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recommends a Cataplasm, which is to he renew'd aS it</w:t>
        <w:br/>
        <w:t>grows Cold,, made in the following Manner;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Leaves Of Mallows, Marshmallows, Violets,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Groundsel, Of the Flowers of Chamomile and Melilot, of</w:t>
        <w:br/>
        <w:t>Linseed and Fenugreek-seed, and Of Wheaten-flour, of</w:t>
        <w:br/>
        <w:t>each one Handled: Boil them in Water.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He, also, advises a Clyster, or rather a half Clyster, of this</w:t>
        <w:br/>
        <w:t xml:space="preserve">Decoction, four times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He, farther, advises gentle Purges towards the lash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Case of a violent Looseness attending, which sometimes</w:t>
        <w:br/>
        <w:t>happens, the fame Author directs" Bleeding, repeated according</w:t>
        <w:br/>
        <w:t>to the Exigencies , a Decoction made with the Roots Of Couch-</w:t>
        <w:br/>
        <w:t>grass, and wild Succory,. with an Ounce of the Shavings Of</w:t>
        <w:br/>
        <w:t>Hartshorn and Ivory, with a little Cinnamon, and two half</w:t>
        <w:br/>
        <w:t>Clysters a Day, made of a Sheejllr-head Broth, boil'd with the</w:t>
        <w:br/>
        <w:t>.Wool on; and with a Handful Of Mullin, Flowers Of Chamo</w:t>
        <w:t>-</w:t>
        <w:br/>
        <w:t>mile and MelilOt, and as much Wheat-fiour.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says this Method always succeeded Very .well.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Case, the Diet he directs is Broths Os Beef, Or Fowl,</w:t>
        <w:br/>
        <w:t xml:space="preserve">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little Of the Shavings Of Hartshorn and Ivory boiled</w:t>
        <w:br/>
        <w:t>in it.'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Neither the Quantity Of the </w:t>
      </w:r>
      <w:r>
        <w:rPr>
          <w:b w:val="0"/>
          <w:bCs w:val="0"/>
          <w:i/>
          <w:iCs/>
          <w:smallCaps w:val="0"/>
          <w:u w:val="none"/>
        </w:rPr>
        <w:t>Lochia,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the Time of their</w:t>
        <w:br/>
        <w:t>Duration, can be determin'd, being both different, according IO</w:t>
        <w:br/>
        <w:t xml:space="preserve">the-Differences Of Age and Constitution in the Women. </w:t>
      </w:r>
      <w:r>
        <w:rPr>
          <w:b w:val="0"/>
          <w:bCs w:val="0"/>
          <w:i/>
          <w:iCs/>
          <w:smallCaps w:val="0"/>
          <w:u w:val="none"/>
        </w:rPr>
        <w:t>La</w:t>
        <w:br/>
        <w:t>Motte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knew two Women, in whom they Ceased the Very Day</w:t>
        <w:br/>
      </w:r>
      <w:r>
        <w:rPr>
          <w:b/>
          <w:bCs/>
          <w:i w:val="0"/>
          <w:iCs w:val="0"/>
          <w:smallCaps w:val="0"/>
          <w:u w:val="none"/>
        </w:rPr>
        <w:t xml:space="preserve">after </w:t>
      </w:r>
      <w:r>
        <w:rPr>
          <w:b w:val="0"/>
          <w:bCs w:val="0"/>
          <w:i w:val="0"/>
          <w:iCs w:val="0"/>
          <w:smallCaps w:val="0"/>
          <w:u w:val="none"/>
        </w:rPr>
        <w:t>their Delivery, without bring followed with any swelling</w:t>
        <w:br/>
        <w:t>Of the Belly, Or Pain, Or any Other Accident. The same Au-</w:t>
        <w:br/>
        <w:t>thor knew two, who were lest as dry the fifth Day after their</w:t>
        <w:br/>
        <w:t>Delivery, aS before it, but, aS there was neither Fever, Tension</w:t>
        <w:br/>
        <w:t>of the Belly, nor Pain, he told them they had no ill Conse</w:t>
        <w:t>-</w:t>
        <w:br/>
        <w:t>quences to fear from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Others the </w:t>
      </w:r>
      <w:r>
        <w:rPr>
          <w:b w:val="0"/>
          <w:bCs w:val="0"/>
          <w:i/>
          <w:iCs/>
          <w:smallCaps w:val="0"/>
          <w:u w:val="none"/>
        </w:rPr>
        <w:t>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continued five, fix, or seven Weeks, and</w:t>
        <w:br/>
        <w:t>always red.</w:t>
      </w:r>
    </w:p>
    <w:p>
      <w:pPr>
        <w:pStyle w:val="Normal"/>
        <w:widowControl w:val="0"/>
        <w:tabs>
          <w:tab w:pos="54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whether their Duration is short Or long, 'tis Of no Con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sequence, </w:t>
      </w:r>
      <w:r>
        <w:rPr>
          <w:b w:val="0"/>
          <w:bCs w:val="0"/>
          <w:i w:val="0"/>
          <w:iCs w:val="0"/>
          <w:smallCaps w:val="0"/>
          <w:u w:val="none"/>
        </w:rPr>
        <w:t>provided it is the Work Of Nature, and no Accidents</w:t>
        <w:br/>
        <w:t>ensue.</w:t>
        <w:tab/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Suppression Os the </w:t>
      </w:r>
      <w:r>
        <w:rPr>
          <w:b w:val="0"/>
          <w:bCs w:val="0"/>
          <w:i/>
          <w:iCs/>
          <w:smallCaps w:val="0"/>
          <w:u w:val="none"/>
        </w:rPr>
        <w:t>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Often caused by excessive Anger,</w:t>
        <w:br/>
        <w:t>Joy, Feas, Or other Passions; and sometimes by a single Word,</w:t>
        <w:br/>
        <w:t>spoke by somebody in the Room inadvertently, and of no Im-</w:t>
        <w:br/>
        <w:t>portance ; by the Smell os a Flower, a very little Cold, a flight</w:t>
        <w:br/>
        <w:t>Fear, Or a fudden Noise r The Consequence Of such a Suppression</w:t>
        <w:br/>
        <w:t>is a Fever, great Tension and Pain in the Belly, Delirium, and</w:t>
        <w:br/>
        <w:t xml:space="preserve">Often Death, insomuch that rhe Woman is Very happy, if </w:t>
      </w:r>
      <w:r>
        <w:rPr>
          <w:b/>
          <w:bCs/>
          <w:i w:val="0"/>
          <w:iCs w:val="0"/>
          <w:smallCaps w:val="0"/>
          <w:u w:val="none"/>
        </w:rPr>
        <w:t>she</w:t>
        <w:br/>
      </w:r>
      <w:r>
        <w:rPr>
          <w:b w:val="0"/>
          <w:bCs w:val="0"/>
          <w:i w:val="0"/>
          <w:iCs w:val="0"/>
          <w:smallCaps w:val="0"/>
          <w:u w:val="none"/>
        </w:rPr>
        <w:t>comes off for a very large Abscess in some Part or 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 Motte, Qbs..</w:t>
      </w:r>
      <w:r>
        <w:rPr>
          <w:b w:val="0"/>
          <w:bCs w:val="0"/>
          <w:i w:val="0"/>
          <w:iCs w:val="0"/>
          <w:smallCaps w:val="0"/>
          <w:u w:val="none"/>
        </w:rPr>
        <w:t xml:space="preserve"> 409. gives the History Of a Lady's Case, who.</w:t>
        <w:br/>
        <w:t>Upon taking Cold, about night Days after Delivery, was seized</w:t>
        <w:br/>
        <w:t xml:space="preserve">with a Shivering, which was succeeded </w:t>
      </w:r>
      <w:r>
        <w:rPr>
          <w:b/>
          <w:bCs/>
          <w:i w:val="0"/>
          <w:iCs w:val="0"/>
          <w:smallCaps w:val="0"/>
          <w:u w:val="none"/>
        </w:rPr>
        <w:t xml:space="preserve">by a </w:t>
      </w:r>
      <w:r>
        <w:rPr>
          <w:b w:val="0"/>
          <w:bCs w:val="0"/>
          <w:i w:val="0"/>
          <w:iCs w:val="0"/>
          <w:smallCaps w:val="0"/>
          <w:u w:val="none"/>
        </w:rPr>
        <w:t>Fever, and an entire</w:t>
        <w:br/>
        <w:t xml:space="preserve">Suppression Of the </w:t>
      </w:r>
      <w:r>
        <w:rPr>
          <w:b w:val="0"/>
          <w:bCs w:val="0"/>
          <w:i/>
          <w:iCs/>
          <w:smallCaps w:val="0"/>
          <w:u w:val="none"/>
        </w:rPr>
        <w:t>Lochia,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paut in the Left Groin ; where,</w:t>
        <w:br/>
        <w:t xml:space="preserve">two Days after, there appeared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Tumor,, with Redness, Hear,</w:t>
        <w:br/>
        <w:t>Tension, and Pulsation.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first endeavoured to divert the Fluxion, and diminish the</w:t>
        <w:br/>
        <w:t>Fever, by Bleeding in the Arm, Oysters, and amroper Regimen.</w:t>
        <w:br/>
      </w:r>
      <w:r>
        <w:rPr>
          <w:b w:val="0"/>
          <w:bCs w:val="0"/>
          <w:i/>
          <w:iCs/>
          <w:smallCaps w:val="0"/>
          <w:u w:val="none"/>
        </w:rPr>
        <w:t>2nd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 tried to ease the Pain by anodyne Cataplasms of the</w:t>
        <w:br/>
        <w:t>Crums of white Bread, fresh Milk, the Yolk of an Egg, Session,</w:t>
        <w:br/>
        <w:t>and Oil Of Chamomile; -which were succeeded by emollient and</w:t>
        <w:br/>
        <w:t>maturative ones, as the Palp Of Mallows, Marshmallows, Can-</w:t>
        <w:br/>
        <w:t>seed, Rye-meal, Flowers of Chamomile and Meiiiot, Ointment</w:t>
        <w:br/>
        <w:t>of Marshmallows, and OS Of Lilies and Chamomile; but, aS</w:t>
        <w:br/>
        <w:t>the Symptoms increased, insomuch that nothing was to he ex</w:t>
        <w:t>-</w:t>
        <w:br/>
        <w:t>pected but Suppuration, he changed these C tea plasms for Others,</w:t>
        <w:br/>
        <w:t>aS Old Leaven, Onions roasted under the’ Ashes, Pigeonsedung,</w:t>
        <w:br/>
        <w:t>Ointment Of Marshmallows, and the Suppurative, by which</w:t>
        <w:br/>
        <w:t>last I suppose he means the Basilicon: By the Use of these Rente-</w:t>
        <w:br/>
        <w:t>dies good PuS was form'd in the Tumor in eight Days, which,</w:t>
        <w:br/>
        <w:t>being let out by incision, the Wound was incara'd and Cicatriz'd</w:t>
        <w:br/>
        <w:t>in a Fortnight aster.</w:t>
      </w:r>
    </w:p>
    <w:p>
      <w:pPr>
        <w:pStyle w:val="Normal"/>
        <w:widowControl w:val="0"/>
        <w:tabs>
          <w:tab w:pos="407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La Motte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utterly disapproves Bleeding in the Foot in these</w:t>
        <w:br/>
        <w:t>Cases, and gives a Very good Reason for his Opinion, that it</w:t>
        <w:br/>
        <w:t>must necessarily increase the-Flux of Humours, already too large,</w:t>
        <w:br/>
        <w:t>upon the Uterus, and the adjacent Parts. -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same Author, </w:t>
      </w:r>
      <w:r>
        <w:rPr>
          <w:b w:val="0"/>
          <w:bCs w:val="0"/>
          <w:i/>
          <w:iCs/>
          <w:smallCaps w:val="0"/>
          <w:u w:val="none"/>
        </w:rPr>
        <w:t>Obse</w:t>
      </w:r>
      <w:r>
        <w:rPr>
          <w:b w:val="0"/>
          <w:bCs w:val="0"/>
          <w:i w:val="0"/>
          <w:iCs w:val="0"/>
          <w:smallCaps w:val="0"/>
          <w:u w:val="none"/>
        </w:rPr>
        <w:t xml:space="preserve"> 412. gives another History Of a Lady, .</w:t>
        <w:br/>
        <w:t xml:space="preserve">who had a great Discharge Of the </w:t>
      </w:r>
      <w:r>
        <w:rPr>
          <w:b w:val="0"/>
          <w:bCs w:val="0"/>
          <w:i/>
          <w:iCs/>
          <w:smallCaps w:val="0"/>
          <w:u w:val="none"/>
        </w:rPr>
        <w:t>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three first</w:t>
      </w:r>
    </w:p>
    <w:p>
      <w:pPr>
        <w:pStyle w:val="Normal"/>
        <w:widowControl w:val="0"/>
        <w:tabs>
          <w:tab w:pos="331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Days; which, afterwards, diminished-by little and little, till the</w:t>
        <w:br/>
        <w:t>fifth Day, when they entirely ceased, without any manifest Cause:</w:t>
        <w:br/>
        <w:t>He found her On the sixth Day in a Violent Fever, with her Belly</w:t>
        <w:br/>
        <w:t>hard, distended, and so painful, that' she Could not bear her</w:t>
        <w:br/>
        <w:t>Shift upon it, attended with-a violent Looseness. He began the</w:t>
        <w:br/>
        <w:t>Cure by giving her a Clyster Of Whey, without any Addition;</w:t>
        <w:br/>
        <w:t>and, two Houts aster, set her Blond at the Arm, then he ap</w:t>
        <w:t>-</w:t>
        <w:br/>
        <w:t>plied soft Napkins to her Belly, dipt in the following DecOction,</w:t>
        <w:br/>
        <w:t>aS hot aS she Could bear it, which were constantly Chang'd for</w:t>
        <w:br/>
        <w:t>Others, aS they grew cold.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Decoction was made with the .</w:t>
        <w:br/>
        <w:t>Leaves Of MallowS, Marshmallows, Violets, Groundsel, Flowers</w:t>
        <w:br/>
        <w:t>os Chamomile, and Linseed: Strain it, and-then .add one third</w:t>
        <w:br/>
        <w:t>Part Of new Milk.</w:t>
        <w:tab/>
        <w:t>-it</w:t>
      </w:r>
    </w:p>
    <w:p>
      <w:pPr>
        <w:pStyle w:val="Normal"/>
        <w:widowControl w:val="0"/>
        <w:tabs>
          <w:tab w:pos="502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 this Decoction,’ also, he gave her :Clysters in half </w:t>
      </w:r>
      <w:r>
        <w:rPr>
          <w:b/>
          <w:bCs/>
          <w:i w:val="0"/>
          <w:iCs w:val="0"/>
          <w:smallCaps w:val="0"/>
          <w:u w:val="none"/>
        </w:rPr>
        <w:t>the '</w:t>
        <w:br/>
      </w:r>
      <w:r>
        <w:rPr>
          <w:b w:val="0"/>
          <w:bCs w:val="0"/>
          <w:i w:val="0"/>
          <w:iCs w:val="0"/>
          <w:smallCaps w:val="0"/>
          <w:u w:val="none"/>
        </w:rPr>
        <w:t>usual Quantity,, that she might retain them the longer. Twelve</w:t>
        <w:br/>
        <w:t>Hours after he took away some more Blood, and still Continued</w:t>
        <w:br/>
        <w:t>thefe FOmentationS and Clysters, and, twelve Hours after, -re-</w:t>
        <w:br/>
        <w:t>neared Bleeding 'again. By these means the Fever left her, her</w:t>
        <w:br/>
        <w:t xml:space="preserve">Belly become soft and easy, the </w:t>
      </w:r>
      <w:r>
        <w:rPr>
          <w:b w:val="0"/>
          <w:bCs w:val="0"/>
          <w:i/>
          <w:iCs/>
          <w:smallCaps w:val="0"/>
          <w:u w:val="none"/>
        </w:rPr>
        <w:t>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return'd, and she re</w:t>
        <w:t>-</w:t>
        <w:br/>
        <w:t>covered in eight Days,</w:t>
        <w:tab/>
      </w:r>
      <w:r>
        <w:rPr>
          <w:b w:val="0"/>
          <w:bCs w:val="0"/>
          <w:i/>
          <w:iCs/>
          <w:smallCaps w:val="0"/>
          <w:u w:val="none"/>
        </w:rPr>
        <w:t>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Her Regimen, during this Course, was of Veal and Chicken-</w:t>
        <w:br/>
        <w:t xml:space="preserve">broths, and Water, impregnated a littie with Cinnamon, wish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small Quantity OfWine. - 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La Motte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accounts for the good Effects Of this Method very</w:t>
        <w:br/>
        <w:t>rationally, from its relaxing and moistening both the Solids and</w:t>
        <w:br/>
        <w:t>Fluids.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same Author, </w:t>
      </w:r>
      <w:r>
        <w:rPr>
          <w:b w:val="0"/>
          <w:bCs w:val="0"/>
          <w:i/>
          <w:iCs/>
          <w:smallCaps w:val="0"/>
          <w:u w:val="none"/>
        </w:rPr>
        <w:t>Qbs.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4I 3. gives an instance Of a Woman,</w:t>
        <w:br/>
        <w:t>who Contracted a Disorder much like the former, by getting out</w:t>
        <w:br/>
        <w:t>Of Bed in a Violent Fright, after she had lain-in five Days: He</w:t>
        <w:br/>
        <w:t>tried the Method recommended above her Pains diminished,</w:t>
        <w:br/>
        <w:t>bur, however. Continued for more than forty Days, mean time</w:t>
        <w:br/>
        <w:t>her Belly grew larger, than it was hefore she was deliver'd', after</w:t>
        <w:br/>
        <w:t>this she was suddenly seized with an excessive Pain in the Belly I</w:t>
        <w:br/>
        <w:t>and, in a few Hours, a Vast Quantity of Matter was discharged</w:t>
        <w:br/>
        <w:t>from an Aperture, which opened itself about four Fingers-breadth</w:t>
        <w:br/>
        <w:t>on One Side .Ofthe Navel. He dressed with a Tent Of Lint,</w:t>
        <w:br/>
        <w:t>armed with a common Suppurative, and cured the Wound per-</w:t>
        <w:br/>
        <w:t xml:space="preserve">fectly in about eighteen Days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z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case ofin Tumor, which will not yield tO resolvent Fornen-</w:t>
        <w:br/>
        <w:t xml:space="preserve">rations, </w:t>
      </w:r>
      <w:r>
        <w:rPr>
          <w:b w:val="0"/>
          <w:bCs w:val="0"/>
          <w:i/>
          <w:iCs/>
          <w:smallCaps w:val="0"/>
          <w:u w:val="none"/>
        </w:rPr>
        <w:t>LaMotte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Cataplasms made Of the same Ingre-</w:t>
        <w:br/>
        <w:t>dients aS the above-mentioned Fomentation, with an Addition Of</w:t>
        <w:br/>
        <w:t>Flowers Of Melilot, Fenugreek-seed, and Marshmallow-roots,</w:t>
        <w:br/>
        <w:t>with which he Orders Bags to he filled, and applied to the Part.</w:t>
        <w:br/>
        <w:t>AS soon as he perceives any Signs Of Suppuration, he applies the</w:t>
        <w:br/>
        <w:t>Mucilage and Melilot-plaister, and, when Matter is perfectly</w:t>
        <w:br/>
        <w:t>form'd, he lets it Out with a Lancet at the most depending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416. This Author gives an Instance of a Very large</w:t>
        <w:br/>
        <w:t>Tumor happening aster Delivery, attended with but very little</w:t>
        <w:br/>
        <w:t>Pais, without any manifest Cause; there haVing been no Sup-</w:t>
        <w:br/>
        <w:t xml:space="preserve">pression Of the </w:t>
      </w:r>
      <w:r>
        <w:rPr>
          <w:b w:val="0"/>
          <w:bCs w:val="0"/>
          <w:i/>
          <w:iCs/>
          <w:smallCaps w:val="0"/>
          <w:u w:val="none"/>
        </w:rPr>
        <w:t>Lochia, or any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 had Accident: This he</w:t>
        <w:br/>
        <w:t>brought to Suppuration by the above-mentioned Cataplasms and</w:t>
        <w:br/>
        <w:t>PlaisterS, and cur'd her in about two Months.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LOCULAMENTA </w:t>
      </w:r>
      <w:r>
        <w:rPr>
          <w:b w:val="0"/>
          <w:bCs w:val="0"/>
          <w:i w:val="0"/>
          <w:iCs w:val="0"/>
          <w:smallCaps w:val="0"/>
          <w:u w:val="none"/>
        </w:rPr>
        <w:t xml:space="preserve">LOculaments are little distinct Cells,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‘ Partitions, within the Seed-vessels Of Plants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 </w:t>
      </w:r>
      <w:r>
        <w:rPr>
          <w:b w:val="0"/>
          <w:bCs w:val="0"/>
          <w:i w:val="0"/>
          <w:iCs w:val="0"/>
          <w:smallCaps w:val="0"/>
          <w:u w:val="none"/>
        </w:rPr>
        <w:t xml:space="preserve">LOCUS. A Name for the </w:t>
      </w:r>
      <w:r>
        <w:rPr>
          <w:b w:val="0"/>
          <w:bCs w:val="0"/>
          <w:i/>
          <w:iCs/>
          <w:smallCaps w:val="0"/>
          <w:u w:val="none"/>
        </w:rPr>
        <w:t xml:space="preserve">Ps.euda.acaciae\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siliquis glabris.</w:t>
      </w:r>
    </w:p>
    <w:p>
      <w:pPr>
        <w:pStyle w:val="Normal"/>
        <w:widowControl w:val="0"/>
        <w:tabs>
          <w:tab w:pos="3766" w:val="left"/>
        </w:tabs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LOCUSTA.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Falerianella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/>
          <w:iCs/>
          <w:smallCaps w:val="0"/>
          <w:u w:val="none"/>
        </w:rPr>
        <w:t xml:space="preserve">aroensis-,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prae</w:t>
        <w:t>-</w:t>
        <w:br/>
        <w:t>cox, humilior, semine depresse. _</w:t>
        <w:tab/>
        <w:t>------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. LOCUSTA ALTERA.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Vitlerianellaaerven-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sis, praecox, humilis, foliis serratis.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LOCUSTA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Jons, de Insect.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62. Schroth 5. 543.</w:t>
        <w:br/>
        <w:t xml:space="preserve">i Mer.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Pin.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200. Aldrov. 404 MOuff.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Insect.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 7. Charlt. Exer.</w:t>
      </w:r>
    </w:p>
    <w:p>
      <w:pPr>
        <w:pStyle w:val="Normal"/>
        <w:widowControl w:val="0"/>
        <w:tabs>
          <w:tab w:pos="2500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44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Locusta Anglica minor, vulgatissima.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Raii insecti 60. THE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GRASSHOPPER.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...</w:t>
        <w:tab/>
        <w:t>-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 </w:t>
      </w:r>
      <w:r>
        <w:rPr>
          <w:b w:val="0"/>
          <w:bCs w:val="0"/>
          <w:i w:val="0"/>
          <w:iCs w:val="0"/>
          <w:smallCaps w:val="0"/>
          <w:u w:val="none"/>
        </w:rPr>
        <w:t>It is a winged Insect, of a green Colour, living in the Open</w:t>
        <w:br/>
        <w:t xml:space="preserve">: Fields.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Locusta </w:t>
      </w:r>
      <w:r>
        <w:rPr>
          <w:b w:val="0"/>
          <w:bCs w:val="0"/>
          <w:i w:val="0"/>
          <w:iCs w:val="0"/>
          <w:smallCaps w:val="0"/>
          <w:u w:val="none"/>
        </w:rPr>
        <w:t>in a Suffinnigation relieve under a Dysury, efpe-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inally such aS is incident to the Female Sex. The </w:t>
      </w:r>
      <w:r>
        <w:rPr>
          <w:b w:val="0"/>
          <w:bCs w:val="0"/>
          <w:i/>
          <w:iCs/>
          <w:smallCaps w:val="0"/>
          <w:u w:val="none"/>
        </w:rPr>
        <w:t>Lecufoa,</w:t>
      </w:r>
      <w:r>
        <w:rPr>
          <w:b w:val="0"/>
          <w:bCs w:val="0"/>
          <w:i w:val="0"/>
          <w:iCs w:val="0"/>
          <w:smallCaps w:val="0"/>
          <w:u w:val="none"/>
        </w:rPr>
        <w:t>. called</w:t>
        <w:br/>
      </w:r>
      <w:r>
        <w:rPr>
          <w:b w:val="0"/>
          <w:bCs w:val="0"/>
          <w:i/>
          <w:iCs/>
          <w:smallCaps w:val="0"/>
          <w:u w:val="none"/>
          <w:vertAlign w:val="subscript"/>
        </w:rPr>
        <w:t>r</w:t>
      </w:r>
      <w:r>
        <w:rPr>
          <w:b w:val="0"/>
          <w:bCs w:val="0"/>
          <w:i/>
          <w:iCs/>
          <w:smallCaps w:val="0"/>
          <w:u w:val="none"/>
        </w:rPr>
        <w:t xml:space="preserve"> Asiracus,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Onos,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no Wings, but large Memhers, while re-</w:t>
        <w:br/>
        <w:t>cent. This dried, and taken in Wine, is a very good Antidote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against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Poison of the Scorpion. The </w:t>
      </w:r>
      <w:r>
        <w:rPr>
          <w:b w:val="0"/>
          <w:bCs w:val="0"/>
          <w:i/>
          <w:iCs/>
          <w:smallCaps w:val="0"/>
          <w:u w:val="none"/>
        </w:rPr>
        <w:t>Africa»;,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inhibit</w:t>
        <w:br/>
        <w:t xml:space="preserve">about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Leptis,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feed plentifully on this Rind of </w:t>
      </w:r>
      <w:r>
        <w:rPr>
          <w:b w:val="0"/>
          <w:bCs w:val="0"/>
          <w:i w:val="0"/>
          <w:iCs w:val="0"/>
          <w:smallCaps w:val="0"/>
          <w:u w:val="single"/>
        </w:rPr>
        <w:t>TAperike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Diosc,</w:t>
        <w:br/>
        <w:t>iorides.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LOCUSTA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MARINA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Shell-fish, of the Lobster Kinds</w:t>
        <w:br/>
        <w:t xml:space="preserve">LOE 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λαιμόστ,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Plague. Sec PESTIs.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LOG APORUM </w:t>
      </w:r>
      <w:r>
        <w:rPr>
          <w:b w:val="0"/>
          <w:bCs w:val="0"/>
          <w:i/>
          <w:iCs/>
          <w:smallCaps w:val="0"/>
          <w:u w:val="none"/>
        </w:rPr>
        <w:t>Oleum.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Oil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prepar'</w:t>
      </w:r>
      <w:r>
        <w:rPr>
          <w:b w:val="0"/>
          <w:bCs w:val="0"/>
          <w:i w:val="0"/>
          <w:iCs w:val="0"/>
          <w:smallCaps w:val="0"/>
          <w:u w:val="none"/>
        </w:rPr>
        <w:t>d Of Lizards.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LOGAS. The White of the Eye </w:t>
      </w:r>
      <w:r>
        <w:rPr>
          <w:b w:val="0"/>
          <w:bCs w:val="0"/>
          <w:i/>
          <w:iCs/>
          <w:smallCaps w:val="0"/>
          <w:u w:val="none"/>
        </w:rPr>
        <w:t>Gorraeus.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LOLIGO. </w:t>
      </w:r>
      <w:r>
        <w:rPr>
          <w:b w:val="0"/>
          <w:bCs w:val="0"/>
          <w:i w:val="0"/>
          <w:iCs w:val="0"/>
          <w:smallCaps w:val="0"/>
          <w:u w:val="none"/>
        </w:rPr>
        <w:t>The Name Of a Sea-fish, Of which there are two</w:t>
        <w:br/>
        <w:t>Sorts, the greater, and the less.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LOL1UM.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Seed is almost naked, being stightly Covered only with two</w:t>
        <w:br/>
        <w:t>glumaceous Or husky Leaves. The Spike is Compressed, thin,</w:t>
        <w:br/>
        <w:t>without a Beard, Consisting of small Collections Of Grains and</w:t>
        <w:br/>
        <w:t>Husks, growing alternately to the Stalk between them, defended</w:t>
        <w:br/>
        <w:t>hy a carinated Leas, and lying in the same Plane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five Species of this Plant, which are,</w:t>
        <w:br/>
      </w: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Lolium; Verum,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Gesherju LOJinmalbum. </w:t>
      </w:r>
      <w:r>
        <w:rPr>
          <w:b/>
          <w:bCs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>AIRA.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Gramen, Loliaceum; solio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fpica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angustiore. </w:t>
      </w:r>
      <w:r>
        <w:rPr>
          <w:b w:val="0"/>
          <w:bCs w:val="0"/>
          <w:i/>
          <w:iCs/>
          <w:smallCaps w:val="0"/>
          <w:u w:val="none"/>
        </w:rPr>
        <w:t>Taunt.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Insuisse. </w:t>
      </w:r>
      <w:r>
        <w:rPr>
          <w:b w:val="0"/>
          <w:bCs w:val="0"/>
          <w:i/>
          <w:iCs/>
          <w:smallCaps w:val="0"/>
          <w:u w:val="none"/>
        </w:rPr>
        <w:t xml:space="preserve">Bocrh. 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2. I57. </w:t>
      </w:r>
      <w:r>
        <w:rPr>
          <w:b w:val="0"/>
          <w:bCs w:val="0"/>
          <w:i/>
          <w:iCs/>
          <w:smallCaps w:val="0"/>
          <w:u w:val="none"/>
        </w:rPr>
        <w:t>Raii Hist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I263. </w:t>
      </w:r>
      <w:r>
        <w:rPr>
          <w:b w:val="0"/>
          <w:bCs w:val="0"/>
          <w:i/>
          <w:iCs/>
          <w:smallCaps w:val="0"/>
          <w:u w:val="none"/>
        </w:rPr>
        <w:t>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  <w:br/>
        <w:t xml:space="preserve">395. </w:t>
      </w:r>
      <w:r>
        <w:rPr>
          <w:b w:val="0"/>
          <w:bCs w:val="0"/>
          <w:i/>
          <w:iCs/>
          <w:smallCaps w:val="0"/>
          <w:u w:val="none"/>
        </w:rPr>
        <w:t>Ph a nix.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 xml:space="preserve">JAnlie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similis.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B. 2. 436.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Calium </w:t>
      </w:r>
      <w:r>
        <w:rPr>
          <w:b w:val="0"/>
          <w:bCs w:val="0"/>
          <w:i/>
          <w:iCs/>
          <w:smallCaps w:val="0"/>
          <w:u w:val="none"/>
        </w:rPr>
        <w:t>rubrum.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Ger. 7I. Emac. 78. </w:t>
      </w:r>
      <w:r>
        <w:rPr>
          <w:b w:val="0"/>
          <w:bCs w:val="0"/>
          <w:i/>
          <w:iCs/>
          <w:smallCaps w:val="0"/>
          <w:u w:val="none"/>
        </w:rPr>
        <w:t>iaelium rubrum five Phoenix.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</w:t>
        <w:br/>
        <w:t xml:space="preserve">II47.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Gramen Loliaceum augustiore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spica. Phoeniu Diosc</w:t>
        <w:br/>
        <w:t>coridis.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>B. Ps 9. Theat. I28. RAY-GRASS, DARNEL-</w:t>
        <w:br/>
        <w:t>CRASS.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It grows in Pastures, and by the Sides of Paths; it is drying</w:t>
        <w:br/>
        <w:t>and astringent, stops a Looseness, and the Menses; and restrains</w:t>
        <w:br/>
        <w:t>the Urine: In some Places they sow it aS Food for Cattle.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Gramen, Loliaceum, supinum.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9. </w:t>
      </w:r>
      <w:r>
        <w:rPr>
          <w:b w:val="0"/>
          <w:bCs w:val="0"/>
          <w:i/>
          <w:iCs/>
          <w:smallCaps w:val="0"/>
          <w:u w:val="none"/>
        </w:rPr>
        <w:t>Theas.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I3o.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  <w:tab/>
        <w:t xml:space="preserve">Gramen, Loliaceum, minus; Uhelandinum.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EL. 3O3.</w:t>
        <w:br/>
        <w:t>Commes Ind.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53.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  <w:tab/>
        <w:t xml:space="preserve">Gramen; palustre; locustis Erucsesormibua. </w:t>
      </w:r>
      <w:r>
        <w:rPr>
          <w:b w:val="0"/>
          <w:bCs w:val="0"/>
          <w:i/>
          <w:iCs/>
          <w:smallCaps w:val="0"/>
          <w:u w:val="none"/>
        </w:rPr>
        <w:t>Barr.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Ioy.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deser: Ic.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Borrh. Ind. esf. flant. </w:t>
      </w:r>
      <w:r>
        <w:rPr>
          <w:b w:val="0"/>
          <w:bCs w:val="0"/>
          <w:i/>
          <w:iCs/>
          <w:smallCaps w:val="0"/>
          <w:u w:val="none"/>
        </w:rPr>
        <w:t>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 i^j.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LOLlUS. The fame as LOLiGo.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LOMENTUM.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Properly the Meal of Beans, according </w:t>
      </w:r>
      <w:r>
        <w:rPr>
          <w:b/>
          <w:bCs/>
          <w:i w:val="0"/>
          <w:iCs w:val="0"/>
          <w:smallCaps w:val="0"/>
          <w:u w:val="none"/>
        </w:rPr>
        <w:t>to'</w:t>
        <w:br/>
      </w:r>
      <w:r>
        <w:rPr>
          <w:b w:val="0"/>
          <w:bCs w:val="0"/>
          <w:i/>
          <w:iCs/>
          <w:smallCaps w:val="0"/>
          <w:u w:val="none"/>
        </w:rPr>
        <w:t>Phodius,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Notes upon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 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Bread made Of</w:t>
        <w:br/>
        <w:t>the Meal of Beans, Also a kind Of Chalk made use Of by the</w:t>
        <w:br/>
        <w:t>Fullers.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LONAN CAMBODIA, </w:t>
      </w:r>
      <w:r>
        <w:rPr>
          <w:b/>
          <w:bCs/>
          <w:i w:val="0"/>
          <w:iCs w:val="0"/>
          <w:smallCaps w:val="0"/>
          <w:u w:val="none"/>
        </w:rPr>
        <w:t xml:space="preserve">fine ESULA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Indica Santa.</w:t>
      </w:r>
    </w:p>
    <w:p>
      <w:pPr>
        <w:pStyle w:val="Normal"/>
        <w:widowControl w:val="0"/>
        <w:tabs>
          <w:tab w:pos="19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LONCHITIS.</w:t>
      </w:r>
    </w:p>
    <w:p>
      <w:pPr>
        <w:pStyle w:val="Normal"/>
        <w:widowControl w:val="0"/>
        <w:tabs>
          <w:tab w:pos="192" w:val="left"/>
          <w:tab w:pos="494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.The Characters are ,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Leaves referable those </w:t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Fem, bur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Pinnula* </w:t>
      </w:r>
      <w:r>
        <w:rPr>
          <w:b/>
          <w:bCs/>
          <w:i w:val="0"/>
          <w:iCs w:val="0"/>
          <w:smallCaps w:val="0"/>
          <w:u w:val="none"/>
        </w:rPr>
        <w:t>are ear'd</w:t>
        <w:br/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Base,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Fruit is like that of </w:t>
      </w:r>
      <w:r>
        <w:rPr>
          <w:b/>
          <w:bCs/>
          <w:i w:val="0"/>
          <w:iCs w:val="0"/>
          <w:smallCaps w:val="0"/>
          <w:u w:val="none"/>
        </w:rPr>
        <w:t>Pera.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thut one Species of this Plant; which is,'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Lonchitis, aculeata,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major.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538. </w:t>
      </w:r>
      <w:r>
        <w:rPr>
          <w:b w:val="0"/>
          <w:bCs w:val="0"/>
          <w:i/>
          <w:iCs/>
          <w:smallCaps w:val="0"/>
          <w:u w:val="none"/>
        </w:rPr>
        <w:t xml:space="preserve">Pisix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aculeata, </w:t>
      </w:r>
      <w:r>
        <w:rPr>
          <w:b w:val="0"/>
          <w:bCs w:val="0"/>
          <w:i/>
          <w:iCs/>
          <w:smallCaps w:val="0"/>
          <w:u w:val="none"/>
        </w:rPr>
        <w:t>mayor.</w:t>
        <w:br/>
        <w:t>Cl.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398.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Γίίίκ </w:t>
      </w:r>
      <w:r>
        <w:rPr>
          <w:b w:val="0"/>
          <w:bCs w:val="0"/>
          <w:i/>
          <w:iCs/>
          <w:smallCaps w:val="0"/>
          <w:u w:val="none"/>
        </w:rPr>
        <w:t xml:space="preserve">mas,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aculeata, </w:t>
      </w:r>
      <w:r>
        <w:rPr>
          <w:b w:val="0"/>
          <w:bCs w:val="0"/>
          <w:i/>
          <w:iCs/>
          <w:smallCaps w:val="0"/>
          <w:u w:val="none"/>
        </w:rPr>
        <w:t>mayor.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Prodr. I5 I.</w:t>
        <w:br/>
      </w:r>
      <w:r>
        <w:rPr>
          <w:b w:val="0"/>
          <w:bCs w:val="0"/>
          <w:i/>
          <w:iCs/>
          <w:smallCaps w:val="0"/>
          <w:u w:val="none"/>
        </w:rPr>
        <w:t>Boerh. Ind. alsi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pi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Lonchitis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λσγχη </w:t>
      </w:r>
      <w:r>
        <w:rPr>
          <w:b w:val="0"/>
          <w:bCs w:val="0"/>
          <w:i/>
          <w:iCs/>
          <w:smallCaps w:val="0"/>
          <w:u w:val="none"/>
        </w:rPr>
        <w:t>(Lonche)</w:t>
      </w:r>
      <w:r>
        <w:rPr>
          <w:b/>
          <w:bCs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 w:val="0"/>
          <w:iCs w:val="0"/>
          <w:smallCaps w:val="0"/>
          <w:u w:val="none"/>
        </w:rPr>
        <w:t>Lance, because</w:t>
        <w:br/>
        <w:t>its Leaves are sharp-pointed, resembling the Head of that Wea-</w:t>
        <w:br/>
        <w:t xml:space="preserve">pon. The Root is aperient and diuIetin. </w:t>
      </w:r>
      <w:r>
        <w:rPr>
          <w:b w:val="0"/>
          <w:bCs w:val="0"/>
          <w:i/>
          <w:iCs/>
          <w:smallCaps w:val="0"/>
          <w:u w:val="none"/>
        </w:rPr>
        <w:t xml:space="preserve">lstist. Plant,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ascripti.</w:t>
        <w:br/>
      </w:r>
      <w:r>
        <w:rPr>
          <w:b w:val="0"/>
          <w:bCs w:val="0"/>
          <w:i/>
          <w:iCs/>
          <w:smallCaps w:val="0"/>
          <w:u w:val="none"/>
        </w:rPr>
        <w:t xml:space="preserve">Borrhaave,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4I.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, LONCHITlS MINOR. A Name soy the </w:t>
      </w:r>
      <w:r>
        <w:rPr>
          <w:b w:val="0"/>
          <w:bCs w:val="0"/>
          <w:i/>
          <w:iCs/>
          <w:smallCaps w:val="0"/>
          <w:u w:val="none"/>
        </w:rPr>
        <w:t>Ptflypodium. aeyo-</w:t>
        <w:br/>
        <w:t>guscifolixm . folia varies.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LONCHlTlS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Herynadactylut;</w:t>
        <w:br/>
        <w:t xml:space="preserve">folia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quadrangula.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LONCHOTON. The hest Species of Vitriol. </w:t>
      </w:r>
      <w:r>
        <w:rPr>
          <w:b w:val="0"/>
          <w:bCs w:val="0"/>
          <w:i/>
          <w:iCs/>
          <w:smallCaps w:val="0"/>
          <w:u w:val="none"/>
        </w:rPr>
        <w:t>Oribasius,</w:t>
        <w:br/>
        <w:t xml:space="preserve">Collect. Medic.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LONGANON,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LONGAON; Names for the </w:t>
      </w:r>
      <w:r>
        <w:rPr>
          <w:b w:val="0"/>
          <w:bCs w:val="0"/>
          <w:i/>
          <w:iCs/>
          <w:smallCaps w:val="0"/>
          <w:u w:val="none"/>
        </w:rPr>
        <w:t>htefii.</w:t>
        <w:br/>
        <w:t>num icectsem.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LONGISSIMUS </w:t>
      </w:r>
      <w:r>
        <w:rPr>
          <w:b w:val="0"/>
          <w:bCs w:val="0"/>
          <w:i w:val="0"/>
          <w:iCs w:val="0"/>
          <w:smallCaps w:val="0"/>
          <w:u w:val="none"/>
        </w:rPr>
        <w:t>DORSI. This is a very Complex, long,</w:t>
        <w:br/>
        <w:t xml:space="preserve">and narrow Muscle, something like the </w:t>
      </w:r>
      <w:r>
        <w:rPr>
          <w:b w:val="0"/>
          <w:bCs w:val="0"/>
          <w:i/>
          <w:iCs/>
          <w:smallCaps w:val="0"/>
          <w:u w:val="none"/>
        </w:rPr>
        <w:t>so or o-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lumbaris,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 more</w:t>
        <w:br/>
        <w:t>fleshy, and thicker, situated between the spinal Apophyses, and the</w:t>
        <w:br/>
        <w:t>Muscle just mentioned, from which it is divided by a small, firry,</w:t>
        <w:br/>
        <w:t>or cellular Line, but, at the lower Part, they are Confounded to</w:t>
        <w:t>-</w:t>
        <w:br/>
        <w:t xml:space="preserve">gether. It covers the </w:t>
      </w:r>
      <w:r>
        <w:rPr>
          <w:b w:val="0"/>
          <w:bCs w:val="0"/>
          <w:i/>
          <w:iCs/>
          <w:smallCaps w:val="0"/>
          <w:u w:val="none"/>
        </w:rPr>
        <w:t>Semi-s.pinalis,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Trans.verjo-s.pinalis Dorsi,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/>
          <w:iCs/>
          <w:smallCaps w:val="0"/>
          <w:u w:val="none"/>
        </w:rPr>
        <w:t xml:space="preserve">Semi-spinalis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Lumborum.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upper Part lies between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Sacro-lvmbaris,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Transversalis </w:t>
      </w:r>
      <w:r>
        <w:rPr>
          <w:b w:val="0"/>
          <w:bCs w:val="0"/>
          <w:i/>
          <w:iCs/>
          <w:smallCaps w:val="0"/>
          <w:u w:val="none"/>
        </w:rPr>
        <w:t>Colli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Its inferior Insertions are partly by distinct tendinous Portions,</w:t>
        <w:br/>
        <w:t xml:space="preserve">and by a broad Aponeurosis common to it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Sacro Lumbaris,</w:t>
        <w:br/>
      </w:r>
      <w:r>
        <w:rPr>
          <w:b w:val="0"/>
          <w:bCs w:val="0"/>
          <w:i w:val="0"/>
          <w:iCs w:val="0"/>
          <w:smallCaps w:val="0"/>
          <w:u w:val="none"/>
        </w:rPr>
        <w:t>and partly by large Fasciculi Of fleshy Fibres, which, ar first</w:t>
        <w:br/>
        <w:t>. Sighs, seem to Compose One uniform Mass. It is fixed by the</w:t>
        <w:br/>
        <w:t>long. Sat, tendinous Portions Of different Breadths, to the last</w:t>
        <w:br/>
        <w:t>spinal Apophysis. Of the Back, to ail thosc Of the Loins, and to</w:t>
        <w:br/>
        <w:t xml:space="preserve">One Or two Of the superior Spines of the </w:t>
      </w:r>
      <w:r>
        <w:rPr>
          <w:b w:val="0"/>
          <w:bCs w:val="0"/>
          <w:i/>
          <w:iCs/>
          <w:smallCaps w:val="0"/>
          <w:u w:val="none"/>
        </w:rPr>
        <w:t>Os Sacrum.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Pot-</w:t>
        <w:br/>
        <w:t>Hons lie at different Distances from each Other, but are all eon-</w:t>
        <w:br/>
        <w:t>nectedthy a thin Aponeurosis fixed to their Edges.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Thence they Inn up Obliquely, diverging from the Apophyses,</w:t>
        <w:br/>
        <w:t>and beginning, to he fleshy at. their inner Or anterior Sides; they</w:t>
        <w:br/>
        <w:t>terminate above in small roundish Tendons, inserted in the Er-</w:t>
        <w:br/>
        <w:t>tremities Of the seven upper transverse Apophyses Of the Baek,</w:t>
        <w:br/>
        <w:t>and in the neighbouring Ligaments Of all the true Ribs. Some-</w:t>
        <w:br/>
        <w:t>times one Insertion.in the vertebrae Of the Back is wanting, and</w:t>
        <w:br/>
        <w:t>sometimes there is one in the transverse Apophyses, of the last</w:t>
        <w:br/>
        <w:t>Vertebra of rhe Neck.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Other inferior Insertion, wholly fleshy, is partly in the</w:t>
        <w:br/>
        <w:t xml:space="preserve">Inner or fore Stde of the Aponeurosis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Sacro.lumbaris,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partly in the upper Portion of the 0s </w:t>
      </w:r>
      <w:r>
        <w:rPr>
          <w:b w:val="0"/>
          <w:bCs w:val="0"/>
          <w:i/>
          <w:iCs/>
          <w:smallCaps w:val="0"/>
          <w:u w:val="none"/>
        </w:rPr>
        <w:t>Sacrum,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heing from thence</w:t>
        <w:br/>
        <w:t xml:space="preserve">Continued to.the great Tuberosity Of the </w:t>
      </w:r>
      <w:r>
        <w:rPr>
          <w:b w:val="0"/>
          <w:bCs w:val="0"/>
          <w:i/>
          <w:iCs/>
          <w:smallCaps w:val="0"/>
          <w:u w:val="none"/>
        </w:rPr>
        <w:t>Os ileum,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that the</w:t>
        <w:br/>
        <w:t xml:space="preserve">Aponeurosis Of the </w:t>
      </w:r>
      <w:r>
        <w:rPr>
          <w:b w:val="0"/>
          <w:bCs w:val="0"/>
          <w:i/>
          <w:iCs/>
          <w:smallCaps w:val="0"/>
          <w:u w:val="none"/>
        </w:rPr>
        <w:t>Sacro-lsembaris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</w:r>
      <w:r>
        <w:rPr>
          <w:b w:val="0"/>
          <w:bCs w:val="0"/>
          <w:i w:val="0"/>
          <w:iCs w:val="0"/>
          <w:smallCaps w:val="0"/>
          <w:u w:val="single"/>
        </w:rPr>
        <w:t>ems</w:t>
      </w:r>
      <w:r>
        <w:rPr>
          <w:b w:val="0"/>
          <w:bCs w:val="0"/>
          <w:i w:val="0"/>
          <w:iCs w:val="0"/>
          <w:smallCaps w:val="0"/>
          <w:u w:val="none"/>
        </w:rPr>
        <w:t>, ro afford a t</w:t>
      </w:r>
      <w:r>
        <w:rPr>
          <w:b w:val="0"/>
          <w:bCs w:val="0"/>
          <w:i w:val="0"/>
          <w:iCs w:val="0"/>
          <w:smallCaps w:val="0"/>
          <w:u w:val="single"/>
        </w:rPr>
        <w:t>hir</w:t>
      </w:r>
      <w:r>
        <w:rPr>
          <w:b w:val="0"/>
          <w:bCs w:val="0"/>
          <w:i w:val="0"/>
          <w:iCs w:val="0"/>
          <w:smallCaps w:val="0"/>
          <w:u w:val="none"/>
        </w:rPr>
        <w:t xml:space="preserve">d </w:t>
      </w:r>
      <w:r>
        <w:rPr>
          <w:b w:val="0"/>
          <w:bCs w:val="0"/>
          <w:i w:val="0"/>
          <w:iCs w:val="0"/>
          <w:smallCaps w:val="0"/>
          <w:u w:val="single"/>
        </w:rPr>
        <w:t>Insc</w:t>
      </w:r>
      <w:r>
        <w:rPr>
          <w:b w:val="0"/>
          <w:bCs w:val="0"/>
          <w:i w:val="0"/>
          <w:iCs w:val="0"/>
          <w:smallCaps w:val="0"/>
          <w:u w:val="none"/>
        </w:rPr>
        <w:t>r-</w:t>
        <w:br/>
        <w:t xml:space="preserve">tioo .to.the </w:t>
      </w:r>
      <w:r>
        <w:rPr>
          <w:b w:val="0"/>
          <w:bCs w:val="0"/>
          <w:i/>
          <w:iCs/>
          <w:smallCaps w:val="0"/>
          <w:u w:val="none"/>
        </w:rPr>
        <w:t>Lanesssimus Dorsi.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Thence this Uniform Mass Of fleshy Fibres runs Up in a Course</w:t>
        <w:br/>
        <w:t>almost direct. Crossing the tendinous Portions which are mure</w:t>
        <w:br/>
        <w:t xml:space="preserve">Oblique; and join the inferior Fibres of the </w:t>
      </w:r>
      <w:r>
        <w:rPr>
          <w:b w:val="0"/>
          <w:bCs w:val="0"/>
          <w:i/>
          <w:iCs/>
          <w:smallCaps w:val="0"/>
          <w:u w:val="none"/>
        </w:rPr>
        <w:t xml:space="preserve">gaeres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lumbaris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  <w:t>large Fasciculi, inserted in the transverse and Oblique Apophyses</w:t>
        <w:br/>
        <w:t>of the Vertebrae of the Loins. The Fibres of this Portion go</w:t>
        <w:br/>
        <w:t xml:space="preserve">afterwards to the Ribs, being inserted by Planes, more </w:t>
      </w:r>
      <w:r>
        <w:rPr>
          <w:b w:val="0"/>
          <w:bCs w:val="0"/>
          <w:i/>
          <w:iCs/>
          <w:smallCaps w:val="0"/>
          <w:u w:val="none"/>
        </w:rPr>
        <w:t>cx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less</w:t>
        <w:br/>
        <w:t>fleshy, in the lower Convex Edge Of all the false Rihs, between</w:t>
        <w:br/>
        <w:t>the Condyles, Or Tuberosities, and the Angles.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 the sixth or seventh Vertebra of the Back, one or more of</w:t>
        <w:br/>
        <w:t xml:space="preserve">rhe tendinous Portions often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Communicare </w:t>
      </w:r>
      <w:r>
        <w:rPr>
          <w:b w:val="0"/>
          <w:bCs w:val="0"/>
          <w:i w:val="0"/>
          <w:iCs w:val="0"/>
          <w:smallCaps w:val="0"/>
          <w:u w:val="none"/>
        </w:rPr>
        <w:t>with some Fasciculi</w:t>
        <w:br/>
        <w:t>of the Semi-spinalis Or Transverse-spinalis Dorsi. By this De-</w:t>
        <w:br/>
        <w:t xml:space="preserve">scription we see,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Longissimus </w:t>
      </w:r>
      <w:r>
        <w:rPr>
          <w:b w:val="0"/>
          <w:bCs w:val="0"/>
          <w:i w:val="0"/>
          <w:iCs w:val="0"/>
          <w:smallCaps w:val="0"/>
          <w:u w:val="none"/>
        </w:rPr>
        <w:t>Dorsi is in part a great</w:t>
        <w:br/>
        <w:t xml:space="preserve">Semi-spinalis Divergens or Spir.o-tranrversahs, much in the </w:t>
      </w:r>
      <w:r>
        <w:rPr>
          <w:b w:val="0"/>
          <w:bCs w:val="0"/>
          <w:i w:val="0"/>
          <w:iCs w:val="0"/>
          <w:smallCaps w:val="0"/>
          <w:u w:val="single"/>
        </w:rPr>
        <w:t>sam</w:t>
      </w:r>
      <w:r>
        <w:rPr>
          <w:b w:val="0"/>
          <w:bCs w:val="0"/>
          <w:i w:val="0"/>
          <w:iCs w:val="0"/>
          <w:smallCaps w:val="0"/>
          <w:u w:val="none"/>
        </w:rPr>
        <w:t>e</w:t>
        <w:br/>
        <w:t xml:space="preserve">manner as the interior Portion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Splenius.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examining the dorsal Insertions of this Muscle, we m</w:t>
      </w:r>
      <w:r>
        <w:rPr>
          <w:b w:val="0"/>
          <w:bCs w:val="0"/>
          <w:i w:val="0"/>
          <w:iCs w:val="0"/>
          <w:smallCaps w:val="0"/>
          <w:u w:val="single"/>
        </w:rPr>
        <w:t>eet</w:t>
        <w:br/>
      </w:r>
      <w:r>
        <w:rPr>
          <w:b w:val="0"/>
          <w:bCs w:val="0"/>
          <w:i w:val="0"/>
          <w:iCs w:val="0"/>
          <w:smallCaps w:val="0"/>
          <w:u w:val="none"/>
        </w:rPr>
        <w:t>with several muscular Fasciculi, which cross the tendinous Por-</w:t>
        <w:br/>
        <w:t>cions near the Spine; hut without adhering so strongly to them</w:t>
        <w:br/>
        <w:t xml:space="preserve">as those already mentioned do to the Sacto-lum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baris, </w:t>
      </w:r>
      <w:r>
        <w:rPr>
          <w:b w:val="0"/>
          <w:bCs w:val="0"/>
          <w:i w:val="0"/>
          <w:iCs w:val="0"/>
          <w:smallCaps w:val="0"/>
          <w:u w:val="none"/>
        </w:rPr>
        <w:t>which they</w:t>
        <w:br/>
        <w:t>resemble in every other Circumstance: These Fasciculi are fixed</w:t>
        <w:br/>
        <w:t>above, to the transverse Apophyses of the three or four first</w:t>
        <w:br/>
        <w:t>Vertebrae of the Back, and below to these of the sixth and</w:t>
        <w:br/>
        <w:t>seventh.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have observed other such Fasciculi fixed in the transverse</w:t>
        <w:br/>
        <w:t>Apophyses Of the Back, from the first to the ninth inclusively,</w:t>
        <w:br/>
        <w:t xml:space="preserve">and situated between the Extremities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Transversalis </w:t>
      </w:r>
      <w:r>
        <w:rPr>
          <w:b w:val="0"/>
          <w:bCs w:val="0"/>
          <w:i w:val="0"/>
          <w:iCs w:val="0"/>
          <w:smallCaps w:val="0"/>
          <w:u w:val="none"/>
        </w:rPr>
        <w:t>major</w:t>
        <w:br/>
        <w:t xml:space="preserve">Cold, and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Longissimus </w:t>
      </w:r>
      <w:r>
        <w:rPr>
          <w:b w:val="0"/>
          <w:bCs w:val="0"/>
          <w:i w:val="0"/>
          <w:iCs w:val="0"/>
          <w:smallCaps w:val="0"/>
          <w:u w:val="none"/>
        </w:rPr>
        <w:t>Dorsi, with which they Comma-</w:t>
        <w:br/>
        <w:t>nicate ar the third Vertebra, or thereabouts.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Fasciculi might be reckoned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Musculus </w:t>
      </w:r>
      <w:r>
        <w:rPr>
          <w:b w:val="0"/>
          <w:bCs w:val="0"/>
          <w:i w:val="0"/>
          <w:iCs w:val="0"/>
          <w:smallCaps w:val="0"/>
          <w:u w:val="none"/>
        </w:rPr>
        <w:t>accessorius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Longissimi </w:t>
      </w:r>
      <w:r>
        <w:rPr>
          <w:b w:val="0"/>
          <w:bCs w:val="0"/>
          <w:i w:val="0"/>
          <w:iCs w:val="0"/>
          <w:smallCaps w:val="0"/>
          <w:u w:val="none"/>
        </w:rPr>
        <w:t xml:space="preserve">Dorsi,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Transversalis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Dorsi, in the same 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</w:t>
        <w:br/>
        <w:t>aS that of the Sacro-lumharis.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Anatomista imagine,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Longissimus </w:t>
      </w:r>
      <w:r>
        <w:rPr>
          <w:b w:val="0"/>
          <w:bCs w:val="0"/>
          <w:i w:val="0"/>
          <w:iCs w:val="0"/>
          <w:smallCaps w:val="0"/>
          <w:u w:val="none"/>
        </w:rPr>
        <w:t>Dorsi is eon-</w:t>
        <w:br/>
        <w:t>tinned all the way to the Apophysis Mastordaea of the Cranium,</w:t>
        <w:br/>
        <w:t xml:space="preserve">faking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Complexus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minor, or MastoidzuS </w:t>
      </w:r>
      <w:r>
        <w:rPr>
          <w:b w:val="0"/>
          <w:bCs w:val="0"/>
          <w:i w:val="0"/>
          <w:iCs w:val="0"/>
          <w:smallCaps w:val="0"/>
          <w:u w:val="single"/>
        </w:rPr>
        <w:t>latera</w:t>
      </w:r>
      <w:r>
        <w:rPr>
          <w:b w:val="0"/>
          <w:bCs w:val="0"/>
          <w:i w:val="0"/>
          <w:iCs w:val="0"/>
          <w:smallCaps w:val="0"/>
          <w:u w:val="none"/>
        </w:rPr>
        <w:t>li</w:t>
      </w:r>
      <w:r>
        <w:rPr>
          <w:b w:val="0"/>
          <w:bCs w:val="0"/>
          <w:i w:val="0"/>
          <w:iCs w:val="0"/>
          <w:smallCaps w:val="0"/>
          <w:u w:val="single"/>
        </w:rPr>
        <w:t>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Portion of this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Muscle, and the Sacrostumbaris,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Common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Back and Loins.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Longissimus </w:t>
      </w:r>
      <w:r>
        <w:rPr>
          <w:b w:val="0"/>
          <w:bCs w:val="0"/>
          <w:i w:val="0"/>
          <w:iCs w:val="0"/>
          <w:smallCaps w:val="0"/>
          <w:u w:val="none"/>
        </w:rPr>
        <w:t>Dorsi is an Assistant to the Sacro-lumharis,</w:t>
        <w:br/>
        <w:t>especially to .the vertebral Portion of that Muscle, winch it helps</w:t>
        <w:br/>
        <w:t>very powerfully, both by the Multiplicity and insertions of its</w:t>
        <w:br/>
        <w:t>Fibres, in sustaining the Vertebra* of the Back and Loins while</w:t>
        <w:br/>
        <w:t>extended, whether in Sitting orStanding; and in preventing their</w:t>
        <w:br/>
        <w:t>finking under the Weight os the Body, or of any additional Bur</w:t>
        <w:t>-</w:t>
        <w:br/>
        <w:t>den : st assists in performing, Or in Counterbalancing, all the Mo-</w:t>
        <w:br/>
        <w:t>tions and lnstectinns. Of which these Vertebrae, especially those</w:t>
        <w:br/>
        <w:t>Of the Loins, are Capable in all Postures Of the Body, and in this it</w:t>
        <w:br/>
        <w:t>hears, also, some Resemblance to the inferior Or Vertebral Por-</w:t>
        <w:br/>
        <w:t>tion Of the Splenins; and it must here he remember'd, that thefe</w:t>
        <w:br/>
        <w:t xml:space="preserve">two Muscles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οοη </w:t>
      </w:r>
      <w:r>
        <w:rPr>
          <w:b w:val="0"/>
          <w:bCs w:val="0"/>
          <w:i w:val="0"/>
          <w:iCs w:val="0"/>
          <w:smallCaps w:val="0"/>
          <w:u w:val="none"/>
        </w:rPr>
        <w:t>each Side, and the Sacrolumbares, are Of the</w:t>
        <w:br/>
        <w:t xml:space="preserve">Number Of those called </w:t>
      </w:r>
      <w:r>
        <w:rPr>
          <w:b w:val="0"/>
          <w:bCs w:val="0"/>
          <w:i/>
          <w:iCs/>
          <w:smallCaps w:val="0"/>
          <w:u w:val="none"/>
        </w:rPr>
        <w:t xml:space="preserve">Fertebrales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obliqui divergentes. </w:t>
      </w:r>
      <w:r>
        <w:rPr>
          <w:b w:val="0"/>
          <w:bCs w:val="0"/>
          <w:i/>
          <w:iCs/>
          <w:smallCaps w:val="0"/>
          <w:u w:val="none"/>
        </w:rPr>
        <w:t>Win-</w:t>
        <w:br/>
        <w:t>flaws Anatomy.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LONGlTUDINALIS. Longitudinal.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Longitudinal Vessels, in Plants, are such as are extended in</w:t>
        <w:br/>
        <w:t>Length through the woody Pans Of Trees and Plants, into which</w:t>
        <w:br/>
        <w:t>the Ait is supposed to enter, and mix with theJuices of the Plant,</w:t>
        <w:br/>
        <w:t>and thereby augment its Built.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LONGURIUS.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Piece of Iron, which, when heated, is</w:t>
        <w:br/>
        <w:t>put into an .ZEstuarium, Or Stove, and thus applied to various</w:t>
        <w:br/>
        <w:t xml:space="preserve">Parts Of the Body, in order to Convey Heat. </w:t>
      </w:r>
      <w:r>
        <w:rPr>
          <w:b w:val="0"/>
          <w:bCs w:val="0"/>
          <w:i/>
          <w:iCs/>
          <w:smallCaps w:val="0"/>
          <w:u w:val="none"/>
        </w:rPr>
        <w:t>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LONGUS </w:t>
      </w:r>
      <w:r>
        <w:rPr>
          <w:b w:val="0"/>
          <w:bCs w:val="0"/>
          <w:i w:val="0"/>
          <w:iCs w:val="0"/>
          <w:smallCaps w:val="0"/>
          <w:u w:val="none"/>
        </w:rPr>
        <w:t>COLLI. The Name of a Muscle Of the Neck.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Vertebral Muscle is made up Of several others, situated</w:t>
        <w:br/>
        <w:t>laterally along the fore Side Os all the Vertebrae os the NeCk, and</w:t>
        <w:br/>
        <w:t>some Os the upper Vertebrae Of the Back.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may he divided into two Portions, one superior, consisting</w:t>
        <w:br/>
        <w:t>of Oblique converging Muscles, and one inferior, composed Os</w:t>
        <w:br/>
        <w:t>Oblique diverging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superior Portion is Cover'd by the Rectus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anticus Longus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of the Head: The Muscles, Of which it Consists, are fixed helow,</w:t>
        <w:br/>
        <w:t>to all the transverse Apophyses that he hetween rhe first Vertebra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the last: Thence they run up Obliquely, and are inserted in</w:t>
        <w:br/>
        <w:t>the anterior Eminence Of the first Vertebra, and in the Bedies</w:t>
        <w:br/>
        <w:t>Os the three following. The Insertion in the Eminence is so</w:t>
        <w:br/>
        <w:t>closely united to the Ligament which goes to the OS OCCipitis,</w:t>
        <w:br/>
        <w:t>that it Can hardly he distinguished from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inferior Portion appears almost strait; and yet all the</w:t>
        <w:br/>
        <w:t>Muscles, winch Compose it, are diverging. Or directed obliquely</w:t>
        <w:br/>
        <w:t>Outward: They are fixed below, to the anterior lateral Part of</w:t>
        <w:br/>
        <w:t xml:space="preserve">the Body of the last Vertebra of the Neck, and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first three</w:t>
        <w:br/>
        <w:t>of the Back, and sometimes Of more: From thence they run.</w:t>
        <w:br/>
        <w:t>upward, and a little obliquely Outward, and are inserted near the</w:t>
        <w:br/>
        <w:t>transverse Apophyses of all the Vertebras of the Neck, except</w:t>
        <w:br/>
        <w:t>the first and lath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these two Portions seem to he confounded with each</w:t>
        <w:br/>
        <w:t>other., they may, nevertheless, he easily distinguished by an Ob-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lique </w:t>
      </w:r>
      <w:r>
        <w:rPr>
          <w:b w:val="0"/>
          <w:bCs w:val="0"/>
          <w:i w:val="0"/>
          <w:iCs w:val="0"/>
          <w:smallCaps w:val="0"/>
          <w:u w:val="none"/>
        </w:rPr>
        <w:t>Line, which runs between them, from the transverse Apo-</w:t>
        <w:br/>
        <w:t>Phyfis Of the second Vertebra to the Body Of the sixth. All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Inferri </w:t>
      </w:r>
      <w:r>
        <w:rPr>
          <w:b w:val="0"/>
          <w:bCs w:val="0"/>
          <w:i w:val="0"/>
          <w:iCs w:val="0"/>
          <w:smallCaps w:val="0"/>
          <w:u w:val="none"/>
        </w:rPr>
        <w:t>onSOf this Muscle are more Or less tendinous.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Longi </w:t>
      </w:r>
      <w:r>
        <w:rPr>
          <w:b w:val="0"/>
          <w:bCs w:val="0"/>
          <w:i w:val="0"/>
          <w:iCs w:val="0"/>
          <w:smallCaps w:val="0"/>
          <w:u w:val="none"/>
        </w:rPr>
        <w:t>Colli bring the Neck forward hy the lower Part</w:t>
        <w:br/>
        <w:t xml:space="preserve">of shear inferior Portions. When one of them acts </w:t>
      </w:r>
      <w:r>
        <w:rPr>
          <w:b w:val="0"/>
          <w:bCs w:val="0"/>
          <w:i w:val="0"/>
          <w:iCs w:val="0"/>
          <w:smallCaps w:val="0"/>
          <w:u w:val="single"/>
        </w:rPr>
        <w:t>alo</w:t>
      </w:r>
      <w:r>
        <w:rPr>
          <w:b w:val="0"/>
          <w:bCs w:val="0"/>
          <w:i w:val="0"/>
          <w:iCs w:val="0"/>
          <w:smallCaps w:val="0"/>
          <w:u w:val="none"/>
        </w:rPr>
        <w:t>ne, or</w:t>
        <w:br/>
      </w:r>
      <w:r>
        <w:rPr>
          <w:b/>
          <w:bCs/>
          <w:i w:val="0"/>
          <w:iCs w:val="0"/>
          <w:smallCaps w:val="0"/>
          <w:u w:val="none"/>
        </w:rPr>
        <w:t xml:space="preserve">acts.more than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/>
          <w:bCs/>
          <w:i w:val="0"/>
          <w:iCs w:val="0"/>
          <w:smallCaps w:val="0"/>
          <w:u w:val="none"/>
        </w:rPr>
        <w:t xml:space="preserve">others this </w:t>
      </w:r>
      <w:r>
        <w:rPr>
          <w:b w:val="0"/>
          <w:bCs w:val="0"/>
          <w:i w:val="0"/>
          <w:iCs w:val="0"/>
          <w:smallCaps w:val="0"/>
          <w:u w:val="none"/>
        </w:rPr>
        <w:t>Motion is more Or. less oblique.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r</w:t>
      </w:r>
      <w:r>
        <w:rPr>
          <w:b w:val="0"/>
          <w:bCs w:val="0"/>
          <w:i w:val="0"/>
          <w:iCs w:val="0"/>
          <w:smallCaps w:val="0"/>
          <w:u w:val="single"/>
        </w:rPr>
        <w:t>emaining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Muscles are </w:t>
      </w:r>
      <w:r>
        <w:rPr>
          <w:b w:val="0"/>
          <w:bCs w:val="0"/>
          <w:i/>
          <w:iCs/>
          <w:smallCaps w:val="0"/>
          <w:u w:val="none"/>
        </w:rPr>
        <w:t>ay.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concerned in </w:t>
      </w:r>
      <w:r>
        <w:rPr>
          <w:b w:val="0"/>
          <w:bCs w:val="0"/>
          <w:i w:val="0"/>
          <w:iCs w:val="0"/>
          <w:smallCaps w:val="0"/>
          <w:u w:val="non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Motions,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seem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peculiar to the last Vertebra: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Neck,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of </w:t>
      </w:r>
      <w:r>
        <w:rPr>
          <w:b w:val="0"/>
          <w:bCs w:val="0"/>
          <w:i w:val="0"/>
          <w:iCs w:val="0"/>
          <w:smallCaps w:val="0"/>
          <w:u w:val="none"/>
        </w:rPr>
        <w:t>the Back.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upper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greatest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Pan </w:t>
      </w:r>
      <w:r>
        <w:rPr>
          <w:b w:val="0"/>
          <w:bCs w:val="0"/>
          <w:i w:val="0"/>
          <w:iCs w:val="0"/>
          <w:smallCaps w:val="0"/>
          <w:u w:val="none"/>
        </w:rPr>
        <w:t>of the lowerPortion, thry ccrm-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ter balance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posterior </w:t>
      </w:r>
      <w:r>
        <w:rPr>
          <w:b w:val="0"/>
          <w:bCs w:val="0"/>
          <w:i w:val="0"/>
          <w:iCs w:val="0"/>
          <w:smallCaps w:val="0"/>
          <w:u w:val="none"/>
        </w:rPr>
        <w:t>Mofcle, of these Verrebtat and hinder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Neck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bending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backwards,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Contraction ofthe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Stemo-masroidaei,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when, lying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Bick, we raise rhe </w:t>
      </w:r>
      <w:r>
        <w:rPr>
          <w:b w:val="0"/>
          <w:bCs w:val="0"/>
          <w:i w:val="0"/>
          <w:iCs w:val="0"/>
          <w:smallCaps w:val="0"/>
          <w:u w:val="none"/>
        </w:rPr>
        <w:t>Head.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remember’d, that the natural miuation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rhe</w:t>
        <w:br/>
      </w:r>
      <w:r>
        <w:rPr>
          <w:b w:val="0"/>
          <w:bCs w:val="0"/>
          <w:i w:val="0"/>
          <w:iCs w:val="0"/>
          <w:smallCaps w:val="0"/>
          <w:u w:val="none"/>
        </w:rPr>
        <w:t>Bones of the Neck is oblique on the sore Part; and that the</w:t>
        <w:br/>
        <w:t xml:space="preserve">Neck is bent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such a manner,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convex </w:t>
      </w:r>
      <w:r>
        <w:rPr>
          <w:b w:val="0"/>
          <w:bCs w:val="0"/>
          <w:i w:val="0"/>
          <w:iCs w:val="0"/>
          <w:smallCaps w:val="0"/>
          <w:u w:val="none"/>
        </w:rPr>
        <w:t xml:space="preserve">Side 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Curvature lies forward, and the concave Side backward. There</w:t>
        <w:t>-</w:t>
        <w:br/>
        <w:t xml:space="preserve">fore, when we would hold the Neck streight,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bridle it, as</w:t>
        <w:br/>
        <w:t>it is called, this Curvature must he destroy’d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This is done by</w:t>
        <w:br/>
        <w:t>these two Muscles, which in this Case make an Extension, in a-</w:t>
        <w:br/>
        <w:t>manner, in opposite Directions; and fix all the Vertebrae of the</w:t>
        <w:br/>
        <w:t xml:space="preserve">Neck clofe to each other,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>they were hut one Bone.</w:t>
      </w:r>
    </w:p>
    <w:p>
      <w:pPr>
        <w:pStyle w:val="Normal"/>
        <w:widowControl w:val="0"/>
        <w:tabs>
          <w:tab w:pos="41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Longus </w:t>
      </w:r>
      <w:r>
        <w:rPr>
          <w:b w:val="0"/>
          <w:bCs w:val="0"/>
          <w:i w:val="0"/>
          <w:iCs w:val="0"/>
          <w:smallCaps w:val="0"/>
          <w:u w:val="none"/>
        </w:rPr>
        <w:t>Colli of one Side performs these Mo;ions ob-</w:t>
        <w:br/>
        <w:t>liquely, and may likewise co-operate in the lateral inflations of</w:t>
        <w:br/>
        <w:t>the Neck, with the Scalein, and other Mufcles, which perform</w:t>
        <w:br/>
        <w:t xml:space="preserve">these Morions. </w:t>
      </w:r>
      <w:r>
        <w:rPr>
          <w:b w:val="0"/>
          <w:bCs w:val="0"/>
          <w:i/>
          <w:iCs/>
          <w:smallCaps w:val="0"/>
          <w:u w:val="none"/>
        </w:rPr>
        <w:t>Winstovss Anatomy.</w:t>
        <w:tab/>
      </w: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  <w:vertAlign w:val="subscript"/>
        </w:rPr>
        <w:t>z</w:t>
      </w:r>
      <w:r>
        <w:rPr>
          <w:b w:val="0"/>
          <w:bCs w:val="0"/>
          <w:i/>
          <w:iCs/>
          <w:smallCaps w:val="0"/>
          <w:u w:val="none"/>
        </w:rPr>
        <w:t xml:space="preserve">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LONKET. Spirit of Turpentine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LOPA. A Scale, or Scoria, of any Metah</w:t>
      </w:r>
    </w:p>
    <w:p>
      <w:pPr>
        <w:pStyle w:val="Normal"/>
        <w:widowControl w:val="0"/>
        <w:tabs>
          <w:tab w:pos="37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LOPADES,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Orihastus, Collect. Medic. Lib. 2.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58. im</w:t>
        <w:t>-</w:t>
        <w:br/>
        <w:t>ports a Sort of Shell-fish, which, be fays, are generally small;</w:t>
        <w:br/>
        <w:t xml:space="preserve">but that in some Places, as </w:t>
      </w:r>
      <w:r>
        <w:rPr>
          <w:b w:val="0"/>
          <w:bCs w:val="0"/>
          <w:i/>
          <w:iCs/>
          <w:smallCaps w:val="0"/>
          <w:u w:val="none"/>
        </w:rPr>
        <w:t>India,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are produced iarge, not</w:t>
        <w:br/>
        <w:t>unlike Oysters.</w:t>
        <w:tab/>
      </w:r>
      <w:r>
        <w:rPr>
          <w:b w:val="0"/>
          <w:bCs w:val="0"/>
          <w:i w:val="0"/>
          <w:iCs w:val="0"/>
          <w:smallCaps w:val="0"/>
          <w:u w:val="none"/>
        </w:rPr>
        <w:t>5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LOPHADIA, or LOPHIA,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λοφαδία,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λοφἰα. </w:t>
      </w:r>
      <w:r>
        <w:rPr>
          <w:b w:val="0"/>
          <w:bCs w:val="0"/>
          <w:i w:val="0"/>
          <w:iCs w:val="0"/>
          <w:smallCaps w:val="0"/>
          <w:u w:val="none"/>
        </w:rPr>
        <w:t>A Name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for the first Vertebrae of the Back- Lophia, also, sometimes</w:t>
        <w:br/>
        <w:t>signifies the upper Part of the Back of the Neck.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LOPOS,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λοπός.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Bark, or Scale. In </w:t>
      </w:r>
      <w:r>
        <w:rPr>
          <w:b w:val="0"/>
          <w:bCs w:val="0"/>
          <w:i/>
          <w:iCs/>
          <w:smallCaps w:val="0"/>
          <w:u w:val="none"/>
        </w:rPr>
        <w:t>Hippocraters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Treatise,</w:t>
        <w:br/>
        <w:t xml:space="preserve">intitled </w:t>
      </w:r>
      <w:r>
        <w:rPr>
          <w:b w:val="0"/>
          <w:bCs w:val="0"/>
          <w:i/>
          <w:iCs/>
          <w:smallCaps w:val="0"/>
          <w:u w:val="none"/>
        </w:rPr>
        <w:t>Mschlicus,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signifies a thin Piece of Leather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</w:rPr>
        <w:t>Gale»</w:t>
        <w:br/>
      </w:r>
      <w:r>
        <w:rPr>
          <w:b w:val="0"/>
          <w:bCs w:val="0"/>
          <w:i w:val="0"/>
          <w:iCs w:val="0"/>
          <w:smallCaps w:val="0"/>
          <w:u w:val="none"/>
        </w:rPr>
        <w:t>says, the hard external Part Of in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LOPPA. The metallic Mass, which results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cemen.</w:t>
        <w:br/>
        <w:t xml:space="preserve">tatory Calcination, either with Or without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Regulus.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LORA. Secnndary Wine,, made by macerating the Husks</w:t>
        <w:br/>
        <w:t>of Grapes, after the Juice is pressed out, in Water, and express</w:t>
        <w:t>-</w:t>
        <w:br/>
        <w:t xml:space="preserve">ing them again. </w:t>
      </w:r>
      <w:r>
        <w:rPr>
          <w:b w:val="0"/>
          <w:bCs w:val="0"/>
          <w:i/>
          <w:iCs/>
          <w:smallCaps w:val="0"/>
          <w:u w:val="none"/>
        </w:rPr>
        <w:t>Diascorides,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13. add </w:t>
      </w:r>
      <w:r>
        <w:rPr>
          <w:b w:val="0"/>
          <w:bCs w:val="0"/>
          <w:i/>
          <w:iCs/>
          <w:smallCaps w:val="0"/>
          <w:u w:val="none"/>
        </w:rPr>
        <w:t>Galen, de</w:t>
        <w:br/>
        <w:t>.eilinsent. Pacultat. Lib. 2. Gap.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give </w:t>
      </w:r>
      <w:r>
        <w:rPr>
          <w:b w:val="0"/>
          <w:bCs w:val="0"/>
          <w:i w:val="0"/>
          <w:iCs w:val="0"/>
          <w:smallCaps w:val="0"/>
          <w:u w:val="none"/>
        </w:rPr>
        <w:t>Directions for making</w:t>
        <w:br/>
        <w:t>this Wine.</w:t>
      </w:r>
    </w:p>
    <w:p>
      <w:pPr>
        <w:pStyle w:val="Normal"/>
        <w:widowControl w:val="0"/>
        <w:tabs>
          <w:tab w:pos="22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LORDOSIS,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λορδωονς,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λορδὸς, </w:t>
      </w:r>
      <w:r>
        <w:rPr>
          <w:b w:val="0"/>
          <w:bCs w:val="0"/>
          <w:i w:val="0"/>
          <w:iCs w:val="0"/>
          <w:smallCaps w:val="0"/>
          <w:u w:val="none"/>
        </w:rPr>
        <w:t>bowed Or bent inward,</w:t>
        <w:br/>
        <w:t xml:space="preserve">(in Opposition to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ὑβὸς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κυφὸς,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gibbous, aS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writes. </w:t>
      </w:r>
      <w:r>
        <w:rPr>
          <w:b w:val="0"/>
          <w:bCs w:val="0"/>
          <w:i/>
          <w:iCs/>
          <w:smallCaps w:val="0"/>
          <w:u w:val="none"/>
        </w:rPr>
        <w:t>eons.</w:t>
        <w:br/>
        <w:t>.Apla ast.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6.)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an Affection of the Spine, in which it is</w:t>
        <w:br/>
        <w:t>incirrvated, or bent inwards, towards the anterior Parts, men</w:t>
        <w:t>-</w:t>
        <w:br/>
        <w:t xml:space="preserve">tioned by </w:t>
      </w:r>
      <w:r>
        <w:rPr>
          <w:b w:val="0"/>
          <w:bCs w:val="0"/>
          <w:i/>
          <w:iCs/>
          <w:smallCaps w:val="0"/>
          <w:u w:val="none"/>
        </w:rPr>
        <w:t>Galen,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Place above-quoted, and </w:t>
      </w:r>
      <w:r>
        <w:rPr>
          <w:b w:val="0"/>
          <w:bCs w:val="0"/>
          <w:i/>
          <w:iCs/>
          <w:smallCaps w:val="0"/>
          <w:u w:val="none"/>
        </w:rPr>
        <w:t>Com. ad Aph,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35.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and </w:t>
      </w:r>
      <w:r>
        <w:rPr>
          <w:b w:val="0"/>
          <w:bCs w:val="0"/>
          <w:i/>
          <w:iCs/>
          <w:smallCaps w:val="0"/>
          <w:u w:val="none"/>
        </w:rPr>
        <w:t>Cons.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in </w:t>
      </w:r>
      <w:r>
        <w:rPr>
          <w:b w:val="0"/>
          <w:bCs w:val="0"/>
          <w:i/>
          <w:iCs/>
          <w:smallCaps w:val="0"/>
          <w:u w:val="none"/>
        </w:rPr>
        <w:t>Lib. de Art.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be defines a Lor</w:t>
        <w:t>-</w:t>
        <w:br/>
        <w:t xml:space="preserve">dosis to 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εις τἀ </w:t>
      </w:r>
      <w:r>
        <w:rPr>
          <w:b w:val="0"/>
          <w:bCs w:val="0"/>
          <w:i/>
          <w:iCs/>
          <w:smallCaps w:val="0"/>
          <w:u w:val="none"/>
        </w:rPr>
        <w:t xml:space="preserve">ns </w:t>
      </w:r>
      <w:r>
        <w:rPr>
          <w:b w:val="0"/>
          <w:bCs w:val="0"/>
          <w:i/>
          <w:iCs/>
          <w:smallCaps w:val="0"/>
          <w:u w:val="none"/>
        </w:rPr>
        <w:t>grate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τῆς ῥάχεως διαστροφὴς, </w:t>
      </w:r>
      <w:r>
        <w:rPr>
          <w:b w:val="0"/>
          <w:bCs w:val="0"/>
          <w:i w:val="0"/>
          <w:iCs w:val="0"/>
          <w:smallCaps w:val="0"/>
          <w:u w:val="none"/>
        </w:rPr>
        <w:t>"" A Distortion oi</w:t>
        <w:br/>
        <w:t>*" the Spine towards the anterior Parts: ” And says. It is Occa</w:t>
        <w:t>-</w:t>
        <w:br/>
        <w:t xml:space="preserve">sioned,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εις τά οτρίσω ιοιτων τῶν σφονδὑλων, "ι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an inclinatior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*"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Vertebra towards the anterior Pans.”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uses</w:t>
        <w:br/>
        <w:t xml:space="preserve">indifferently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λίρδωσις </w:t>
      </w:r>
      <w:r>
        <w:rPr>
          <w:b w:val="0"/>
          <w:bCs w:val="0"/>
          <w:i/>
          <w:iCs/>
          <w:smallCaps w:val="0"/>
          <w:u w:val="none"/>
        </w:rPr>
        <w:t>CLordests)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λορδωμα </w:t>
      </w:r>
      <w:r>
        <w:rPr>
          <w:b w:val="0"/>
          <w:bCs w:val="0"/>
          <w:i/>
          <w:iCs/>
          <w:smallCaps w:val="0"/>
          <w:u w:val="none"/>
        </w:rPr>
        <w:t>(Lordama), as 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uses </w:t>
      </w:r>
      <w:r>
        <w:rPr>
          <w:b w:val="0"/>
          <w:bCs w:val="0"/>
          <w:i/>
          <w:iCs/>
          <w:smallCaps w:val="0"/>
          <w:u w:val="none"/>
        </w:rPr>
        <w:t>ucuais (Hybascs)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ὕβωμα </w:t>
      </w:r>
      <w:r>
        <w:rPr>
          <w:b w:val="0"/>
          <w:bCs w:val="0"/>
          <w:i/>
          <w:iCs/>
          <w:smallCaps w:val="0"/>
          <w:u w:val="none"/>
        </w:rPr>
        <w:t xml:space="preserve">(Hyboma),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ΆύφαμΛ </w:t>
      </w:r>
      <w:r>
        <w:rPr>
          <w:b w:val="0"/>
          <w:bCs w:val="0"/>
          <w:i/>
          <w:iCs/>
          <w:smallCaps w:val="0"/>
          <w:u w:val="none"/>
        </w:rPr>
        <w:t>lsoyphoma)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κὑφωσις </w:t>
      </w:r>
      <w:r>
        <w:rPr>
          <w:b w:val="0"/>
          <w:bCs w:val="0"/>
          <w:i/>
          <w:iCs/>
          <w:smallCaps w:val="0"/>
          <w:u w:val="none"/>
        </w:rPr>
        <w:t>(Cyphascs),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signify the contrary Affection, Gib</w:t>
        <w:t>-</w:t>
        <w:br/>
        <w:t xml:space="preserve">bosity. </w:t>
      </w:r>
      <w:r>
        <w:rPr>
          <w:b w:val="0"/>
          <w:bCs w:val="0"/>
          <w:i/>
          <w:iCs/>
          <w:smallCaps w:val="0"/>
          <w:u w:val="none"/>
        </w:rPr>
        <w:t xml:space="preserve">Lib.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 xml:space="preserve">Artic, dr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i» </w:t>
      </w:r>
      <w:r>
        <w:rPr>
          <w:b w:val="0"/>
          <w:bCs w:val="0"/>
          <w:i/>
          <w:iCs/>
          <w:smallCaps w:val="0"/>
          <w:u w:val="none"/>
        </w:rPr>
        <w:t>Mochlico.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HYBOMA and Cv.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ΪΗΟΜΑ.</w:t>
        <w:tab/>
      </w:r>
      <w:r>
        <w:rPr>
          <w:b w:val="0"/>
          <w:bCs w:val="0"/>
          <w:i w:val="0"/>
          <w:iCs w:val="0"/>
          <w:smallCaps w:val="0"/>
          <w:u w:val="none"/>
        </w:rPr>
        <w:t>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LORICA. A kind of Lute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coating Glass Retorts, made</w:t>
        <w:br/>
        <w:t>of Glass, and broken Retorts powder’d, worked with Porters,</w:t>
        <w:br/>
        <w:t>elay, and then moistend a lirtle with warm Water. The Olafs</w:t>
        <w:br/>
        <w:t xml:space="preserve">Vessel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to be cover’d with this about a Fingefs-brcedth thick,</w:t>
        <w:br/>
        <w:t>and then is suffer’d to dry gradually, that it may not crack; but,</w:t>
        <w:br/>
        <w:t>if it should, the Cracks are IO be filled up with fresh Lure Of</w:t>
        <w:br/>
        <w:t xml:space="preserve">the same Kind. </w:t>
      </w:r>
      <w:r>
        <w:rPr>
          <w:b w:val="0"/>
          <w:bCs w:val="0"/>
          <w:i/>
          <w:iCs/>
          <w:smallCaps w:val="0"/>
          <w:u w:val="none"/>
        </w:rPr>
        <w:t>Colleii. Chym. Eeideof Cap:22y.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LORINDE, in </w:t>
      </w:r>
      <w:r>
        <w:rPr>
          <w:b w:val="0"/>
          <w:bCs w:val="0"/>
          <w:i/>
          <w:iCs/>
          <w:smallCaps w:val="0"/>
          <w:u w:val="none"/>
        </w:rPr>
        <w:t>Paracelsta,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Sound and Agitation inf</w:t>
        <w:br/>
        <w:t>stagnant Lakes.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.. LORIND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Matricis, </w:t>
      </w: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Epllepfy, or convulsive Disorder,</w:t>
        <w:br/>
        <w:t>procceding from the Uterus.</w:t>
      </w:r>
    </w:p>
    <w:p>
      <w:pPr>
        <w:pStyle w:val="Normal"/>
        <w:widowControl w:val="0"/>
        <w:tabs>
          <w:tab w:pos="1924" w:val="left"/>
          <w:tab w:pos="24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EORUM.. </w:t>
      </w:r>
      <w:r>
        <w:rPr>
          <w:b w:val="0"/>
          <w:bCs w:val="0"/>
          <w:i w:val="0"/>
          <w:iCs w:val="0"/>
          <w:smallCaps w:val="0"/>
          <w:u w:val="none"/>
        </w:rPr>
        <w:t>A Strap, or Thong, of frequent Use in Surgery.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Lorum </w:t>
      </w:r>
      <w:r>
        <w:rPr>
          <w:b w:val="0"/>
          <w:bCs w:val="0"/>
          <w:i/>
          <w:iCs/>
          <w:smallCaps w:val="0"/>
          <w:u w:val="none"/>
        </w:rPr>
        <w:t>Hildani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described under the Article </w:t>
      </w:r>
      <w:r>
        <w:rPr>
          <w:b/>
          <w:bCs/>
          <w:i w:val="0"/>
          <w:iCs w:val="0"/>
          <w:smallCaps w:val="0"/>
          <w:u w:val="none"/>
        </w:rPr>
        <w:t>ERAcTURA,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represented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XXIX.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Lorum Vomitorium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</w:t>
        <w:br/>
        <w:t>Thong of Leather, impregnated with the Juice of some nau</w:t>
        <w:t>-</w:t>
        <w:br/>
        <w:t>seous Vegetable, which the Antients diredfed to he thrust down</w:t>
        <w:br/>
        <w:t xml:space="preserve">the Fauces, with a View of exciting Efforts to vomit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</w:t>
        <w:br/>
        <w:t>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 Iso. advises this Method, in Order to discharge</w:t>
        <w:br/>
        <w:t xml:space="preserve">Opium from the Stomach, when it has heen taken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too large</w:t>
        <w:br/>
        <w:t>Quantities.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’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LORUS.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Mercury. </w:t>
      </w:r>
      <w:r>
        <w:rPr>
          <w:b w:val="0"/>
          <w:bCs w:val="0"/>
          <w:i/>
          <w:iCs/>
          <w:smallCaps w:val="0"/>
          <w:u w:val="none"/>
        </w:rPr>
        <w:t>Pinlandus.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LOT. Urine. </w:t>
      </w:r>
      <w:r>
        <w:rPr>
          <w:b w:val="0"/>
          <w:bCs w:val="0"/>
          <w:i/>
          <w:iCs/>
          <w:smallCaps w:val="0"/>
          <w:u w:val="none"/>
        </w:rPr>
        <w:t>Bulandus.</w:t>
      </w:r>
    </w:p>
    <w:p>
      <w:pPr>
        <w:pStyle w:val="Normal"/>
        <w:widowControl w:val="0"/>
        <w:tabs>
          <w:tab w:pos="3538" w:val="left"/>
          <w:tab w:pos="41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LOTA. See </w:t>
      </w:r>
      <w:r>
        <w:rPr>
          <w:b w:val="0"/>
          <w:bCs w:val="0"/>
          <w:i w:val="0"/>
          <w:iCs w:val="0"/>
          <w:smallCaps/>
          <w:u w:val="none"/>
        </w:rPr>
        <w:t>MoTella.</w:t>
        <w:tab/>
      </w:r>
      <w:r>
        <w:rPr>
          <w:b w:val="0"/>
          <w:bCs w:val="0"/>
          <w:i w:val="0"/>
          <w:iCs w:val="0"/>
          <w:smallCaps/>
          <w:u w:val="none"/>
        </w:rPr>
        <w:t>.</w:t>
        <w:tab/>
      </w:r>
      <w:r>
        <w:rPr>
          <w:b w:val="0"/>
          <w:bCs w:val="0"/>
          <w:i w:val="0"/>
          <w:iCs w:val="0"/>
          <w:smallCaps/>
          <w:u w:val="none"/>
        </w:rPr>
        <w:t xml:space="preserve">- </w:t>
      </w:r>
      <w:r>
        <w:rPr>
          <w:b w:val="0"/>
          <w:bCs w:val="0"/>
          <w:i w:val="0"/>
          <w:iCs w:val="0"/>
          <w:smallCaps/>
          <w:u w:val="none"/>
        </w:rPr>
        <w:t>’</w:t>
      </w:r>
    </w:p>
    <w:p>
      <w:pPr>
        <w:pStyle w:val="Normal"/>
        <w:widowControl w:val="0"/>
        <w:tabs>
          <w:tab w:pos="26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LOTIO,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LAVATIO.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Lotion,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Washing. This Word</w:t>
        <w:br/>
        <w:t>is used to express either universal or particular Baths, Or Bath-</w:t>
        <w:br/>
        <w:t>ing. Lotion is, also, som</w:t>
      </w:r>
      <w:r>
        <w:rPr>
          <w:b w:val="0"/>
          <w:bCs w:val="0"/>
          <w:i w:val="0"/>
          <w:iCs w:val="0"/>
          <w:smallCaps w:val="0"/>
          <w:u w:val="single"/>
        </w:rPr>
        <w:t>etim</w:t>
      </w:r>
      <w:r>
        <w:rPr>
          <w:b w:val="0"/>
          <w:bCs w:val="0"/>
          <w:i w:val="0"/>
          <w:iCs w:val="0"/>
          <w:smallCaps w:val="0"/>
          <w:u w:val="none"/>
        </w:rPr>
        <w:t xml:space="preserve">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applied </w:t>
      </w:r>
      <w:r>
        <w:rPr>
          <w:b w:val="0"/>
          <w:bCs w:val="0"/>
          <w:i w:val="0"/>
          <w:iCs w:val="0"/>
          <w:smallCaps w:val="0"/>
          <w:u w:val="none"/>
        </w:rPr>
        <w:t>to Medicines, which</w:t>
        <w:br/>
        <w:t>require Washing.</w:t>
        <w:tab/>
      </w:r>
      <w:r>
        <w:rPr>
          <w:b w:val="0"/>
          <w:bCs w:val="0"/>
          <w:i w:val="0"/>
          <w:iCs w:val="0"/>
          <w:smallCaps w:val="0"/>
          <w:u w:val="none"/>
        </w:rPr>
        <w:t>-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LOTIUM </w:t>
      </w:r>
      <w:r>
        <w:rPr>
          <w:b w:val="0"/>
          <w:bCs w:val="0"/>
          <w:i w:val="0"/>
          <w:iCs w:val="0"/>
          <w:smallCaps w:val="0"/>
          <w:u w:val="none"/>
        </w:rPr>
        <w:t>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AFF1N1S. A Name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Medicates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vulneraria</w:t>
        <w:br/>
      </w:r>
      <w:r>
        <w:rPr>
          <w:b w:val="0"/>
          <w:bCs w:val="0"/>
          <w:i/>
          <w:iCs/>
          <w:smallCaps w:val="0"/>
          <w:u w:val="none"/>
        </w:rPr>
        <w:t>facie; Hifpursua,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Vulneraria rusticae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LOTURA.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rame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Pr.Yj,iA; which see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LOTUS.</w:t>
      </w:r>
    </w:p>
    <w:p>
      <w:pPr>
        <w:pStyle w:val="Normal"/>
        <w:widowControl w:val="0"/>
        <w:tabs>
          <w:tab w:pos="4484" w:val="left"/>
          <w:tab w:pos="48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Charaflers are;</w:t>
        <w:tab/>
        <w:t>'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Ovary becomes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Pod,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sometimes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divided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  <w:t xml:space="preserve">transverse Partitions,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were into Cells, full of Seeds, which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are for the most part Or a roundish Figure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Leaves grow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Threes. and, at the Origin Of the Pedicle, </w:t>
      </w:r>
      <w:r>
        <w:rPr>
          <w:b w:val="0"/>
          <w:bCs w:val="0"/>
          <w:i w:val="0"/>
          <w:iCs w:val="0"/>
          <w:smallCaps w:val="0"/>
          <w:u w:val="none"/>
        </w:rPr>
        <w:t>new. two Wings</w:t>
        <w:br/>
        <w:t xml:space="preserve">like lirfe </w:t>
      </w:r>
      <w:r>
        <w:rPr>
          <w:b w:val="0"/>
          <w:bCs w:val="0"/>
          <w:i w:val="0"/>
          <w:iCs w:val="0"/>
          <w:smallCaps w:val="0"/>
          <w:u w:val="none"/>
        </w:rPr>
        <w:t>Leaves at their Sices.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sixteen Species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Plant;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re,</w:t>
        <w:br/>
        <w:t xml:space="preserve">I; Lotus; poyceratos;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frutescens; incana; </w:t>
      </w:r>
      <w:r>
        <w:rPr>
          <w:b w:val="0"/>
          <w:bCs w:val="0"/>
          <w:i w:val="0"/>
          <w:iCs w:val="0"/>
          <w:smallCaps w:val="0"/>
          <w:u w:val="none"/>
        </w:rPr>
        <w:t xml:space="preserve">alba-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</w:t>
        <w:t>-</w:t>
        <w:br/>
        <w:t xml:space="preserve">tifolia;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siliquis curtis, tenuibus erectis.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i77.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- 2.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Lotus ; poyceratos; siutefcens, incana;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alba; siliquis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cnr.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tis; crassioribus, brevioribus, erectis.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Boerb. Tnd. ale.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a. 3-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 Harnarehoidale.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Ossic.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’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 rectum album hirsa.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valde.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z. esto. Lotus -Hamorrkoidalis rmajorstve Tria</w:t>
        <w:br/>
        <w:t>folium Haemorrhoidale majus.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I too. </w:t>
      </w:r>
      <w:r>
        <w:rPr>
          <w:b w:val="0"/>
          <w:bCs w:val="0"/>
          <w:i/>
          <w:iCs/>
          <w:smallCaps w:val="0"/>
          <w:u w:val="none"/>
        </w:rPr>
        <w:t>Lotus penta,</w:t>
        <w:br/>
        <w:t xml:space="preserve">phylles stliquosces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villosas.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P. 332. Raii Hist. I. 568. Tourn.</w:t>
        <w:br/>
        <w:t xml:space="preserve">Inst. 403. 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Cotus incana </w:t>
      </w:r>
      <w:r>
        <w:rPr>
          <w:b w:val="0"/>
          <w:bCs w:val="0"/>
          <w:i/>
          <w:iCs/>
          <w:smallCaps w:val="0"/>
          <w:u w:val="none"/>
        </w:rPr>
        <w:t xml:space="preserve">five Oxytripkyllurn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Scribonii </w:t>
      </w:r>
      <w:r>
        <w:rPr>
          <w:b w:val="0"/>
          <w:bCs w:val="0"/>
          <w:i/>
          <w:iCs/>
          <w:smallCaps w:val="0"/>
          <w:u w:val="none"/>
        </w:rPr>
        <w:t>Lor&amp;i.</w:t>
        <w:br/>
      </w:r>
      <w:r>
        <w:rPr>
          <w:b w:val="0"/>
          <w:bCs w:val="0"/>
          <w:i w:val="0"/>
          <w:iCs w:val="0"/>
          <w:smallCaps w:val="0"/>
          <w:u w:val="none"/>
        </w:rPr>
        <w:t>Ger. IO22. Emac. II91. PILE TREFOIL.</w:t>
      </w:r>
    </w:p>
    <w:p>
      <w:pPr>
        <w:pStyle w:val="Normal"/>
        <w:widowControl w:val="0"/>
        <w:tabs>
          <w:tab w:pos="39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spontaneoufly in </w:t>
      </w:r>
      <w:r>
        <w:rPr>
          <w:b w:val="0"/>
          <w:bCs w:val="0"/>
          <w:i/>
          <w:iCs/>
          <w:smallCaps w:val="0"/>
          <w:u w:val="none"/>
        </w:rPr>
        <w:t>Sicily, Prance,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Countries:</w:t>
        <w:br/>
        <w:t xml:space="preserve">The Seed is in Use,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commended, by </w:t>
      </w:r>
      <w:r>
        <w:rPr>
          <w:b w:val="0"/>
          <w:bCs w:val="0"/>
          <w:i/>
          <w:iCs/>
          <w:smallCaps w:val="0"/>
          <w:u w:val="none"/>
        </w:rPr>
        <w:t>Riverius,</w:t>
      </w:r>
      <w:r>
        <w:rPr>
          <w:b/>
          <w:bCs/>
          <w:i w:val="0"/>
          <w:iCs w:val="0"/>
          <w:smallCaps w:val="0"/>
          <w:u w:val="none"/>
        </w:rPr>
        <w:t xml:space="preserve"> in.the</w:t>
        <w:br/>
      </w:r>
      <w:r>
        <w:rPr>
          <w:b w:val="0"/>
          <w:bCs w:val="0"/>
          <w:i w:val="0"/>
          <w:iCs w:val="0"/>
          <w:smallCaps w:val="0"/>
          <w:u w:val="none"/>
        </w:rPr>
        <w:t>Haemorrhoids.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>“ 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3/Lotus;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πολυκέρμτος;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frutesoens;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Cretica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argentea; sili</w:t>
        <w:t>-</w:t>
        <w:br/>
        <w:t xml:space="preserve">quis longissimis, propendentibus, redis.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H. 2. syt.</w:t>
      </w:r>
    </w:p>
    <w:p>
      <w:pPr>
        <w:pStyle w:val="Normal"/>
        <w:widowControl w:val="0"/>
        <w:tabs>
          <w:tab w:pos="43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Lotus; pratensis; siliquofus; luteus; minor; &amp; mollior.</w:t>
        <w:br/>
        <w:t>C.B.P.33a.</w:t>
      </w:r>
    </w:p>
    <w:p>
      <w:pPr>
        <w:pStyle w:val="Normal"/>
        <w:widowControl w:val="0"/>
        <w:tabs>
          <w:tab w:pos="6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Lotus; ruber; siliqua angulosa.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332.</w:t>
      </w:r>
    </w:p>
    <w:p>
      <w:pPr>
        <w:pStyle w:val="Normal"/>
        <w:widowControl w:val="0"/>
        <w:tabs>
          <w:tab w:pos="677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Lotus; ruber; siliqua angulosa solio variegato.</w:t>
      </w:r>
    </w:p>
    <w:p>
      <w:pPr>
        <w:pStyle w:val="Normal"/>
        <w:widowControl w:val="0"/>
        <w:tabs>
          <w:tab w:pos="6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Lotus , luteus; siliqua, angulosa.</w:t>
      </w:r>
    </w:p>
    <w:p>
      <w:pPr>
        <w:pStyle w:val="Normal"/>
        <w:widowControl w:val="0"/>
        <w:tabs>
          <w:tab w:pos="43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Locus; pentaphyllus; flore majore; luteo, splendente, C.</w:t>
        <w:br/>
        <w:t xml:space="preserve">B.P.332.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 corniculatum, tertium.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Dod.p.570.</w:t>
      </w:r>
    </w:p>
    <w:p>
      <w:pPr>
        <w:pStyle w:val="Normal"/>
        <w:widowControl w:val="0"/>
        <w:tabs>
          <w:tab w:pos="6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Lotus;, pentaphyllos; angustioribus Tollis; luteus; minor;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fruticosior.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Raii Syriep.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I5o.</w:t>
      </w:r>
    </w:p>
    <w:p>
      <w:pPr>
        <w:pStyle w:val="Normal"/>
        <w:widowControl w:val="0"/>
        <w:tabs>
          <w:tab w:pos="562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Lotus; sillquis Omithopodii.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C.B.P.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332.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JB.R.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358.</w:t>
      </w:r>
    </w:p>
    <w:p>
      <w:pPr>
        <w:pStyle w:val="Normal"/>
        <w:widowControl w:val="0"/>
        <w:tabs>
          <w:tab w:pos="54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Lotus; pentaphyllos; minor; hirsutus; siliqua angustissi-</w:t>
        <w:br/>
        <w:t xml:space="preserve">m2.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332.</w:t>
      </w:r>
    </w:p>
    <w:p>
      <w:pPr>
        <w:pStyle w:val="Normal"/>
        <w:widowControl w:val="0"/>
        <w:tabs>
          <w:tab w:pos="5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Lotus; pentaphyllos; siliqua, cornuta. C. 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3,32: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Trifolium, stve Lotus Hierazune, edulis, stlirnofa.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2. 365.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Trifolium, corniculatum, Creticum.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Profp. </w:t>
      </w:r>
      <w:r>
        <w:rPr>
          <w:b w:val="0"/>
          <w:bCs w:val="0"/>
          <w:i w:val="0"/>
          <w:iCs w:val="0"/>
          <w:smallCaps w:val="0"/>
          <w:u w:val="none"/>
        </w:rPr>
        <w:t xml:space="preserve">Alpin.'Exoc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Ἀ68.</w:t>
      </w:r>
    </w:p>
    <w:p>
      <w:pPr>
        <w:pStyle w:val="Normal"/>
        <w:widowControl w:val="0"/>
        <w:tabs>
          <w:tab w:pos="557" w:val="left"/>
          <w:tab w:pos="1454" w:val="left"/>
          <w:tab w:pos="2141" w:val="left"/>
          <w:tab w:pos="2592" w:val="left"/>
          <w:tab w:pos="38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Lotus; latifolia; atroviridis; hirsuta; silicosi crassa; ca.</w:t>
        <w:br/>
        <w:t>rinata. '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tab/>
        <w:t>. -</w:t>
        <w:tab/>
        <w:t>- j ' 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</w:t>
      </w:r>
    </w:p>
    <w:p>
      <w:pPr>
        <w:pStyle w:val="Normal"/>
        <w:widowControl w:val="0"/>
        <w:tabs>
          <w:tab w:pos="533" w:val="left"/>
          <w:tab w:pos="3379" w:val="left"/>
          <w:tab w:pos="40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Lorus; angustifolius; flore luteo purpureo; ex Infula Sancti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Jacobi.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 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2-Itio. . .</w:t>
        <w:tab/>
        <w:t>C .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Iy. Lotus; siliquis geminis; peregrina. IndiIye.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......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τιττ.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I6. Lotos; haernorrhoidalis; humilior; &amp; candidior.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4.4.</w:t>
      </w:r>
    </w:p>
    <w:p>
      <w:pPr>
        <w:pStyle w:val="Normal"/>
        <w:widowControl w:val="0"/>
        <w:tabs>
          <w:tab w:pos="3413" w:val="left"/>
          <w:tab w:pos="4810" w:val="left"/>
        </w:tabs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Boeris. Inde ale. Plani. </w:t>
      </w:r>
      <w:r>
        <w:rPr>
          <w:b w:val="0"/>
          <w:bCs w:val="0"/>
          <w:i/>
          <w:iCs/>
          <w:smallCaps w:val="0"/>
          <w:u w:val="none"/>
        </w:rPr>
        <w:t>Vol.</w:t>
        <w:tab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Plants are commended against the Haemorrhoids; the</w:t>
        <w:br/>
        <w:t>Leaves heing bruised and applied, for they are emollient and</w:t>
        <w:br/>
        <w:t>relaxing: On which account they are used by our Surgeons for</w:t>
        <w:br/>
        <w:t>the intentions of mollifying, relaxing, and. maturating, in the-</w:t>
        <w:br/>
        <w:t>room of the Mallow. The first and second Species produce a</w:t>
        <w:br/>
        <w:t xml:space="preserve">Pea, which is excellent Fond. </w:t>
      </w:r>
      <w:r>
        <w:rPr>
          <w:b w:val="0"/>
          <w:bCs w:val="0"/>
          <w:i/>
          <w:iCs/>
          <w:smallCaps w:val="0"/>
          <w:u w:val="none"/>
        </w:rPr>
        <w:t>Hist. Plant, ascript. Boerhaave.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LOTUS AFRIciNA. A Name for </w:t>
      </w:r>
      <w:r>
        <w:rPr>
          <w:b w:val="0"/>
          <w:bCs w:val="0"/>
          <w:i/>
          <w:iCs/>
          <w:smallCaps w:val="0"/>
          <w:u w:val="none"/>
        </w:rPr>
        <w:t xml:space="preserve">sue Guaiacana,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angustiore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folio.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' . ’ </w:t>
      </w:r>
      <w:r>
        <w:rPr>
          <w:b w:val="0"/>
          <w:bCs w:val="0"/>
          <w:i w:val="0"/>
          <w:iCs w:val="0"/>
          <w:smallCaps w:val="0"/>
          <w:u w:val="none"/>
        </w:rPr>
        <w:t>f</w:t>
      </w:r>
    </w:p>
    <w:p>
      <w:pPr>
        <w:pStyle w:val="Normal"/>
        <w:widowControl w:val="0"/>
        <w:tabs>
          <w:tab w:pos="4830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LOTVS ARBOR. SeeCELTIs.</w:t>
        <w:tab/>
      </w:r>
      <w:r>
        <w:rPr>
          <w:b/>
          <w:bCs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ENNEApnvLLos. A Name for the </w:t>
      </w:r>
      <w:r>
        <w:rPr>
          <w:b w:val="0"/>
          <w:bCs w:val="0"/>
          <w:i/>
          <w:iCs/>
          <w:smallCaps w:val="0"/>
          <w:u w:val="none"/>
        </w:rPr>
        <w:t>Corbnilla</w:t>
      </w:r>
      <w:r>
        <w:rPr>
          <w:b w:val="0"/>
          <w:bCs w:val="0"/>
          <w:i/>
          <w:iCs/>
          <w:smallCaps w:val="0"/>
          <w:u w:val="none"/>
        </w:rPr>
        <w:t xml:space="preserve">y </w:t>
      </w:r>
      <w:r>
        <w:rPr>
          <w:b w:val="0"/>
          <w:bCs w:val="0"/>
          <w:i/>
          <w:iCs/>
          <w:smallCaps w:val="0"/>
          <w:u w:val="none"/>
        </w:rPr>
        <w:t>mi:</w:t>
        <w:br/>
        <w:t>ttima.</w:t>
      </w:r>
    </w:p>
    <w:p>
      <w:pPr>
        <w:pStyle w:val="Normal"/>
        <w:widowControl w:val="0"/>
        <w:tabs>
          <w:tab w:pos="4142" w:val="left"/>
          <w:tab w:pos="538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LOTUS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PENTAPHYLLOS.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VdlMrstria^ pen</w:t>
        <w:t>-</w:t>
        <w:br/>
        <w:t>taphyllos.</w:t>
        <w:tab/>
      </w:r>
      <w:r>
        <w:rPr>
          <w:b w:val="0"/>
          <w:bCs w:val="0"/>
          <w:i/>
          <w:iCs/>
          <w:smallCaps w:val="0"/>
          <w:u w:val="none"/>
        </w:rPr>
        <w:t>' ’</w:t>
        <w:tab/>
        <w:t>.</w:t>
      </w:r>
    </w:p>
    <w:p>
      <w:pPr>
        <w:pStyle w:val="Normal"/>
        <w:widowControl w:val="0"/>
        <w:tabs>
          <w:tab w:pos="4248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LOTUS </w:t>
      </w:r>
      <w:r>
        <w:rPr>
          <w:b w:val="0"/>
          <w:bCs w:val="0"/>
          <w:i w:val="0"/>
          <w:iCs w:val="0"/>
          <w:smallCaps w:val="0"/>
          <w:u w:val="none"/>
        </w:rPr>
        <w:t xml:space="preserve">roLYcERATOS.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the </w:t>
      </w:r>
      <w:r>
        <w:rPr>
          <w:b w:val="0"/>
          <w:bCs w:val="0"/>
          <w:i/>
          <w:iCs/>
          <w:smallCaps w:val="0"/>
          <w:u w:val="none"/>
        </w:rPr>
        <w:t xml:space="preserve">Dcirycuinm,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Mansc.</w:t>
        <w:br/>
      </w:r>
      <w:r>
        <w:rPr>
          <w:b w:val="0"/>
          <w:bCs w:val="0"/>
          <w:i/>
          <w:iCs/>
          <w:smallCaps w:val="0"/>
          <w:u w:val="none"/>
        </w:rPr>
        <w:t>pelienlium.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 w:val="0"/>
          <w:iCs w:val="0"/>
          <w:smallCaps w:val="0"/>
          <w:u w:val="none"/>
        </w:rPr>
        <w:t>'jet...</w:t>
      </w:r>
    </w:p>
    <w:p>
      <w:pPr>
        <w:pStyle w:val="Normal"/>
        <w:widowControl w:val="0"/>
        <w:tabs>
          <w:tab w:pos="3211" w:val="left"/>
          <w:tab w:pos="42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Of Lotus, </w:t>
      </w:r>
      <w:r>
        <w:rPr>
          <w:b w:val="0"/>
          <w:bCs w:val="0"/>
          <w:i/>
          <w:iCs/>
          <w:smallCaps w:val="0"/>
          <w:u w:val="none"/>
        </w:rPr>
        <w:t>Dale.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inernionS the</w:t>
        <w:br/>
        <w:t>following; which is,</w:t>
        <w:tab/>
      </w:r>
      <w:r>
        <w:rPr>
          <w:b w:val="0"/>
          <w:bCs w:val="0"/>
          <w:i w:val="0"/>
          <w:iCs w:val="0"/>
          <w:smallCaps w:val="0"/>
          <w:u w:val="none"/>
        </w:rPr>
        <w:t>’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‘ 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'τε </w:t>
      </w:r>
      <w:r>
        <w:rPr>
          <w:b w:val="0"/>
          <w:bCs w:val="0"/>
          <w:i w:val="0"/>
          <w:iCs w:val="0"/>
          <w:smallCaps w:val="0"/>
          <w:u w:val="none"/>
        </w:rPr>
        <w:t>’ ‘</w:t>
      </w:r>
    </w:p>
    <w:p>
      <w:pPr>
        <w:pStyle w:val="Normal"/>
        <w:widowControl w:val="0"/>
        <w:tabs>
          <w:tab w:pos="43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Lotus comiculata glabra minor. </w:t>
      </w:r>
      <w:r>
        <w:rPr>
          <w:b w:val="0"/>
          <w:bCs w:val="0"/>
          <w:i/>
          <w:iCs/>
          <w:smallCaps w:val="0"/>
          <w:u w:val="none"/>
        </w:rPr>
        <w:t>J.B.</w:t>
      </w:r>
      <w:r>
        <w:rPr>
          <w:b/>
          <w:bCs/>
          <w:i w:val="0"/>
          <w:iCs w:val="0"/>
          <w:smallCaps w:val="0"/>
          <w:u w:val="none"/>
        </w:rPr>
        <w:t xml:space="preserve"> 2:</w:t>
        <w:tab/>
      </w:r>
      <w:r>
        <w:rPr>
          <w:b w:val="0"/>
          <w:bCs w:val="0"/>
          <w:i/>
          <w:iCs/>
          <w:smallCaps w:val="0"/>
          <w:u w:val="none"/>
        </w:rPr>
        <w:t xml:space="preserve">Ban Mists </w:t>
      </w:r>
      <w:r>
        <w:rPr>
          <w:b w:val="0"/>
          <w:bCs w:val="0"/>
          <w:i/>
          <w:iCs/>
          <w:smallCaps w:val="0"/>
          <w:u w:val="none"/>
        </w:rPr>
        <w:t>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esay. 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3. 334. </w:t>
      </w:r>
      <w:r>
        <w:rPr>
          <w:b w:val="0"/>
          <w:bCs w:val="0"/>
          <w:i/>
          <w:iCs/>
          <w:smallCaps w:val="0"/>
          <w:u w:val="none"/>
        </w:rPr>
        <w:t xml:space="preserve">Lotus stve Mellletus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pentaphyllos </w:t>
      </w:r>
      <w:r>
        <w:rPr>
          <w:b w:val="0"/>
          <w:bCs w:val="0"/>
          <w:i/>
          <w:iCs/>
          <w:smallCaps w:val="0"/>
          <w:u w:val="none"/>
        </w:rPr>
        <w:t>minor</w:t>
        <w:br/>
        <w:t xml:space="preserve">glabra.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B-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332. Tourn. Inst. 492.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Trifolium </w:t>
      </w:r>
      <w:r>
        <w:rPr>
          <w:b w:val="0"/>
          <w:bCs w:val="0"/>
          <w:i/>
          <w:iCs/>
          <w:smallCaps w:val="0"/>
          <w:u w:val="none"/>
        </w:rPr>
        <w:t>stlapiofoni</w:t>
        <w:br/>
        <w:t>minus.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1022: Emac. tt9o. E1RDS-FOOT TREFOIL.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grows.every-where in Pastures, and flowers in </w:t>
      </w:r>
      <w:r>
        <w:rPr>
          <w:b w:val="0"/>
          <w:bCs w:val="0"/>
          <w:i/>
          <w:iCs/>
          <w:smallCaps w:val="0"/>
          <w:u w:val="none"/>
        </w:rPr>
        <w:t>'serie.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The.</w:t>
        <w:br/>
        <w:t xml:space="preserve">Herb is in Use, and, </w:t>
      </w:r>
      <w:r>
        <w:rPr>
          <w:b w:val="0"/>
          <w:bCs w:val="0"/>
          <w:i/>
          <w:iCs/>
          <w:smallCaps w:val="0"/>
          <w:u w:val="none"/>
        </w:rPr>
        <w:t>us Monti says,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anodyne; emollient, ma-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turating. </w:t>
      </w:r>
      <w:r>
        <w:rPr>
          <w:b w:val="0"/>
          <w:bCs w:val="0"/>
          <w:i w:val="0"/>
          <w:iCs w:val="0"/>
          <w:smallCaps w:val="0"/>
          <w:u w:val="none"/>
        </w:rPr>
        <w:t>and grind for Burns.</w:t>
      </w:r>
    </w:p>
    <w:p>
      <w:pPr>
        <w:pStyle w:val="Normal"/>
        <w:widowControl w:val="0"/>
        <w:tabs>
          <w:tab w:pos="31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LOXIA,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λοξία.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a Bird, called, also, </w:t>
      </w:r>
      <w:r>
        <w:rPr>
          <w:b w:val="0"/>
          <w:bCs w:val="0"/>
          <w:i/>
          <w:iCs/>
          <w:smallCaps w:val="0"/>
          <w:u w:val="none"/>
        </w:rPr>
        <w:t>Curvi-</w:t>
        <w:br/>
        <w:t>rostra. 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Water wherein this Bird has drank,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its </w:t>
      </w:r>
      <w:r>
        <w:rPr>
          <w:b w:val="0"/>
          <w:bCs w:val="0"/>
          <w:i w:val="0"/>
          <w:iCs w:val="0"/>
          <w:smallCaps w:val="0"/>
          <w:u w:val="none"/>
        </w:rPr>
        <w:t>Dung, are</w:t>
        <w:br/>
        <w:t>said to be good against an Epilepfy.</w:t>
      </w:r>
    </w:p>
    <w:p>
      <w:pPr>
        <w:pStyle w:val="Normal"/>
        <w:widowControl w:val="0"/>
        <w:tabs>
          <w:tab w:pos="50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LOZANGA. A Loxenge.</w:t>
        <w:tab/>
      </w:r>
      <w:r>
        <w:rPr>
          <w:b w:val="0"/>
          <w:bCs w:val="0"/>
          <w:i w:val="0"/>
          <w:iCs w:val="0"/>
          <w:smallCaps w:val="0"/>
          <w:u w:val="none"/>
        </w:rPr>
        <w:t>"</w:t>
      </w:r>
    </w:p>
    <w:p>
      <w:pPr>
        <w:pStyle w:val="Normal"/>
        <w:widowControl w:val="0"/>
        <w:tabs>
          <w:tab w:pos="34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LUBAN. Olibanum.</w:t>
        <w:tab/>
      </w:r>
      <w:r>
        <w:rPr>
          <w:b w:val="0"/>
          <w:bCs w:val="0"/>
          <w:i w:val="0"/>
          <w:iCs w:val="0"/>
          <w:smallCaps w:val="0"/>
          <w:u w:val="none"/>
        </w:rPr>
        <w:t>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LUCANUS. </w:t>
      </w:r>
      <w:r>
        <w:rPr>
          <w:b w:val="0"/>
          <w:bCs w:val="0"/>
          <w:i w:val="0"/>
          <w:iCs w:val="0"/>
          <w:smallCaps w:val="0"/>
          <w:u w:val="none"/>
        </w:rPr>
        <w:t>The Stag-fly. See ScARABjEUs CoRNUTUs..</w:t>
        <w:br/>
        <w:t xml:space="preserve">LUGATELLI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BALSAMUM. </w:t>
      </w:r>
      <w:r>
        <w:rPr>
          <w:b w:val="0"/>
          <w:bCs w:val="0"/>
          <w:i/>
          <w:iCs/>
          <w:smallCaps w:val="0"/>
          <w:u w:val="none"/>
        </w:rPr>
        <w:t>Duextellnds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Balsam. </w:t>
      </w:r>
      <w:r>
        <w:rPr>
          <w:b w:val="0"/>
          <w:bCs w:val="0"/>
          <w:i w:val="0"/>
          <w:iCs w:val="0"/>
          <w:smallCaps w:val="0"/>
          <w:u w:val="none"/>
        </w:rPr>
        <w:t>See.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BALsAMU.M.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LUCERNA.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a Fish, called, also, </w:t>
      </w:r>
      <w:r>
        <w:rPr>
          <w:b w:val="0"/>
          <w:bCs w:val="0"/>
          <w:i/>
          <w:iCs/>
          <w:smallCaps w:val="0"/>
          <w:u w:val="none"/>
        </w:rPr>
        <w:t>Hsrundo.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LUC1US. Offic. Aldrov. de Pise. 630. Bellon, de Aquae. ap7.</w:t>
        <w:br/>
        <w:t>Schonf. Ichtio 44. Charlt. de Pifc. 4.2. Gestr. de Aquat-500.</w:t>
        <w:br/>
        <w:t>Jons de Piso. top. Mer. Pin/Ido. Raii Icbthi 336. Ejusd.</w:t>
        <w:br/>
        <w:t xml:space="preserve">Synop.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Piso, </w:t>
      </w:r>
      <w:r>
        <w:rPr>
          <w:b w:val="0"/>
          <w:bCs w:val="0"/>
          <w:i w:val="0"/>
          <w:iCs w:val="0"/>
          <w:smallCaps w:val="0"/>
          <w:u w:val="none"/>
        </w:rPr>
        <w:t xml:space="preserve">na. Rondel, de Pssc. I88. Sll.v. 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Aquar. </w:t>
      </w:r>
      <w:r>
        <w:rPr>
          <w:b w:val="0"/>
          <w:bCs w:val="0"/>
          <w:i w:val="0"/>
          <w:iCs w:val="0"/>
          <w:smallCaps w:val="0"/>
          <w:u w:val="none"/>
        </w:rPr>
        <w:t>95.</w:t>
        <w:br/>
        <w:t xml:space="preserve">Schrad. 5. 329.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ΡΪΚΕ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PICKEREL. </w:t>
      </w:r>
      <w:r>
        <w:rPr>
          <w:b w:val="0"/>
          <w:bCs w:val="0"/>
          <w:i w:val="0"/>
          <w:iCs w:val="0"/>
          <w:smallCaps w:val="0"/>
          <w:u w:val="none"/>
        </w:rPr>
        <w:t>-gi</w:t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common in Rivers, and the Parts in Use are the Man</w:t>
        <w:t>-</w:t>
        <w:br/>
        <w:t>dible, or lower Jaw, and the Fat. This latter is a common Re-</w:t>
        <w:br/>
        <w:t>medy, and used to anoint the Soles of the Feet, and the Breasts</w:t>
        <w:br/>
        <w:t>Of Infants, in order to make a Revulsion of a Catarrh, ot to</w:t>
        <w:br/>
        <w:t>mitigate a Cough. The Mandible is drying and abstergent, for</w:t>
        <w:br/>
        <w:t>which Reason it is prescribed as a Specific in aTleurisy: It is</w:t>
        <w:br/>
        <w:t>of Service, alfo, aS well as the other Bones of the Heed, in the</w:t>
        <w:br/>
        <w:t xml:space="preserve">Stone, the Fluor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albus, </w:t>
      </w:r>
      <w:r>
        <w:rPr>
          <w:b w:val="0"/>
          <w:bCs w:val="0"/>
          <w:i w:val="0"/>
          <w:iCs w:val="0"/>
          <w:smallCaps w:val="0"/>
          <w:u w:val="none"/>
        </w:rPr>
        <w:t>and dishcolt Childbirth. The Ashes.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used Outwardly, stop a Discharge of Ichor Cleanse old Wounds,</w:t>
        <w:br/>
        <w:t>and dry the Haemorrhoids. A Water, distilled from the Gall, is</w:t>
        <w:br/>
        <w:t xml:space="preserve">esteemd in Disorder, Of the Eyes.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Gall of a Pike is much recommended for cold Disor</w:t>
        <w:t>-</w:t>
        <w:br/>
        <w:t xml:space="preserve">ders, attended with an Inactivity of the Bde.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BILIS. </w:t>
      </w:r>
      <w:r>
        <w:rPr>
          <w:b w:val="0"/>
          <w:bCs w:val="0"/>
          <w:i w:val="0"/>
          <w:iCs w:val="0"/>
          <w:smallCaps w:val="0"/>
          <w:u w:val="none"/>
        </w:rPr>
        <w:t>It is,</w:t>
        <w:br/>
        <w:t>also, reckon'd good for Agues, if taken upon the Approach of</w:t>
        <w:br/>
        <w:t>the Fit, the Dose is seven Or eight Drops, in a proper Vehicle.</w:t>
        <w:br/>
        <w:t xml:space="preserve">It is, likewise, said, that the Heart produces the 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Effecti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Small Stones are found-in a Pikes Head, which are looked</w:t>
        <w:br/>
        <w:t>upon aS serviceable for helping Women in Labour; for purify</w:t>
        <w:t>-</w:t>
        <w:br/>
        <w:t>ing the Blood, forwarding the Menses, and provoking Urine,</w:t>
        <w:br/>
        <w:t>for expelling the Stone from the Kidneys and Bladder, and for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Falling-sickness. The Dose is from twenty-five Grains to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Dram.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Such aS are large, fat, and well-fed, having their Flesh white,</w:t>
        <w:br/>
        <w:t>firm, and short, are the best; and those catched in Rivers are</w:t>
        <w:br/>
        <w:t>preferable to those in Ponds, and muddy Places.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Pike is good and nourishing Food, and agrees at all</w:t>
        <w:br/>
        <w:t>Times, but especially in W inter, with any Age and Constitu-</w:t>
        <w:br/>
        <w:t>tion. Some Authors pretend, that it is hard Os Digestion, heavy</w:t>
        <w:br/>
        <w:t>in the Stomach, and always affords bad Juice; but these Qua</w:t>
        <w:t>-</w:t>
        <w:br/>
        <w:t>lities are Only applicable tO such aS live in Ponds, and marshy</w:t>
        <w:br/>
        <w:t xml:space="preserve">Places, and feed upon Slime and Mud.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Jovius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thinks the Pike</w:t>
        <w:br/>
        <w:t xml:space="preserve">has but an Ordinary Taste, and </w:t>
      </w:r>
      <w:r>
        <w:rPr>
          <w:b w:val="0"/>
          <w:bCs w:val="0"/>
          <w:i/>
          <w:iCs/>
          <w:smallCaps w:val="0"/>
          <w:u w:val="none"/>
        </w:rPr>
        <w:t>Ausonius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 nOt esteem it;</w:t>
        <w:br/>
        <w:t>but its Taste differs according to the Country in which it is bred.</w:t>
        <w:br/>
        <w:t>The Roe provokes Vomiting, and sometimes purges Vinlentiy.</w:t>
        <w:br/>
        <w:t xml:space="preserve">The Pike contains much Oil, and volatile Salt. </w:t>
      </w:r>
      <w:r>
        <w:rPr>
          <w:b w:val="0"/>
          <w:bCs w:val="0"/>
          <w:i/>
          <w:iCs/>
          <w:smallCaps w:val="0"/>
          <w:u w:val="none"/>
        </w:rPr>
        <w:t>Laemcry.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LUCUMORIANA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DORMITIO. </w:t>
      </w:r>
      <w:r>
        <w:rPr>
          <w:b w:val="0"/>
          <w:bCs w:val="0"/>
          <w:i w:val="0"/>
          <w:iCs w:val="0"/>
          <w:smallCaps w:val="0"/>
          <w:u w:val="none"/>
        </w:rPr>
        <w:t>A preternatural Sleep,</w:t>
        <w:br/>
        <w:t>protracted for several Days.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LUDUS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PARACELSI. Offic. Chasse. Foss. I7. </w:t>
      </w:r>
      <w:r>
        <w:rPr>
          <w:b w:val="0"/>
          <w:bCs w:val="0"/>
          <w:i/>
          <w:iCs/>
          <w:smallCaps w:val="0"/>
          <w:u w:val="none"/>
        </w:rPr>
        <w:t>Silex ille,</w:t>
        <w:br/>
        <w:t xml:space="preserve">quern Helmont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Ludum </w:t>
      </w:r>
      <w:r>
        <w:rPr>
          <w:b w:val="0"/>
          <w:bCs w:val="0"/>
          <w:i/>
          <w:iCs/>
          <w:smallCaps w:val="0"/>
          <w:u w:val="none"/>
        </w:rPr>
        <w:t xml:space="preserve">Paracels,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vocat.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Worm. 39.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Ludus </w:t>
      </w:r>
      <w:r>
        <w:rPr>
          <w:b w:val="0"/>
          <w:bCs w:val="0"/>
          <w:i/>
          <w:iCs/>
          <w:smallCaps w:val="0"/>
          <w:u w:val="none"/>
        </w:rPr>
        <w:t>Heb.</w:t>
        <w:br/>
        <w:t>tnontii.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Grew. Musi R.S.3H. WAREN VEIN.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 Stone Of the Colour of yellow Amber, but more</w:t>
        <w:br/>
        <w:t xml:space="preserve">opaque. Of different Sizes, distinguished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transcurrent </w:t>
      </w:r>
      <w:r>
        <w:rPr>
          <w:b w:val="0"/>
          <w:bCs w:val="0"/>
          <w:i w:val="0"/>
          <w:iCs w:val="0"/>
          <w:smallCaps w:val="0"/>
          <w:u w:val="none"/>
        </w:rPr>
        <w:t>Lines</w:t>
        <w:br/>
        <w:t>Of a dark Ash-colour like Veins. It is frequently found in mart-</w:t>
        <w:br/>
        <w:t xml:space="preserve">time rocky Places; and is recommended by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a Li-</w:t>
        <w:br/>
        <w:t xml:space="preserve">thontriptic. Doctor </w:t>
      </w:r>
      <w:r>
        <w:rPr>
          <w:b w:val="0"/>
          <w:bCs w:val="0"/>
          <w:i/>
          <w:iCs/>
          <w:smallCaps w:val="0"/>
          <w:u w:val="none"/>
        </w:rPr>
        <w:t>Grew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 it a good Diuretic, god may</w:t>
        <w:br/>
        <w:t>be Of Use for expelling Gravel.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LUES VENEREA.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the Disorder called the </w:t>
      </w:r>
      <w:r>
        <w:rPr>
          <w:b w:val="0"/>
          <w:bCs w:val="0"/>
          <w:i/>
          <w:iCs/>
          <w:smallCaps w:val="0"/>
          <w:u w:val="none"/>
        </w:rPr>
        <w:t>Lues Venerea,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endemial</w:t>
        <w:br/>
        <w:t xml:space="preserve">in the </w:t>
      </w:r>
      <w:r>
        <w:rPr>
          <w:b w:val="0"/>
          <w:bCs w:val="0"/>
          <w:i/>
          <w:iCs/>
          <w:smallCaps w:val="0"/>
          <w:u w:val="none"/>
        </w:rPr>
        <w:t>West 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not only brought into </w:t>
      </w:r>
      <w:r>
        <w:rPr>
          <w:b w:val="0"/>
          <w:bCs w:val="0"/>
          <w:i/>
          <w:iCs/>
          <w:smallCaps w:val="0"/>
          <w:u w:val="none"/>
        </w:rPr>
        <w:t>Europe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also</w:t>
        <w:br/>
        <w:t xml:space="preserve">propagated thro’ the several Parts Of it, when </w:t>
      </w:r>
      <w:r>
        <w:rPr>
          <w:b w:val="0"/>
          <w:bCs w:val="0"/>
          <w:i/>
          <w:iCs/>
          <w:smallCaps w:val="0"/>
          <w:u w:val="none"/>
        </w:rPr>
        <w:t>Christopher Colum</w:t>
        <w:t>-</w:t>
        <w:br/>
        <w:t>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Year I492. discovered the lfland of </w:t>
      </w:r>
      <w:r>
        <w:rPr>
          <w:b w:val="0"/>
          <w:bCs w:val="0"/>
          <w:i/>
          <w:iCs/>
          <w:smallCaps w:val="0"/>
          <w:u w:val="none"/>
        </w:rPr>
        <w:t>Hispaniola,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</w:t>
        <w:br/>
        <w:t>Opinion of most Authors who have treated Of this terrible Distem-</w:t>
        <w:br/>
        <w:t xml:space="preserve">per; such aS </w:t>
      </w:r>
      <w:r>
        <w:rPr>
          <w:b w:val="0"/>
          <w:bCs w:val="0"/>
          <w:i/>
          <w:iCs/>
          <w:smallCaps w:val="0"/>
          <w:u w:val="none"/>
        </w:rPr>
        <w:t xml:space="preserve">Bodoricus Diaeius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Hispalensis,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his Book </w:t>
      </w:r>
      <w:r>
        <w:rPr>
          <w:b w:val="0"/>
          <w:bCs w:val="0"/>
          <w:i/>
          <w:iCs/>
          <w:smallCaps w:val="0"/>
          <w:u w:val="none"/>
        </w:rPr>
        <w:t>de Marbo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Venereo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Nicolaus Monardes,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hisTreatise </w:t>
      </w:r>
      <w:r>
        <w:rPr>
          <w:b w:val="0"/>
          <w:bCs w:val="0"/>
          <w:i/>
          <w:iCs/>
          <w:smallCaps w:val="0"/>
          <w:u w:val="none"/>
        </w:rPr>
        <w:t>de Simp l. Med. ex</w:t>
        <w:br/>
        <w:t xml:space="preserve">novo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Orbe allatis.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Tho' 'tis </w:t>
      </w:r>
      <w:r>
        <w:rPr>
          <w:b w:val="0"/>
          <w:bCs w:val="0"/>
          <w:i w:val="0"/>
          <w:iCs w:val="0"/>
          <w:smallCaps w:val="0"/>
          <w:u w:val="none"/>
        </w:rPr>
        <w:t>Certain from Experience, that this</w:t>
        <w:br/>
        <w:t xml:space="preserve">formidable Disorder was first in </w:t>
      </w:r>
      <w:r>
        <w:rPr>
          <w:b w:val="0"/>
          <w:bCs w:val="0"/>
          <w:i/>
          <w:iCs/>
          <w:smallCaps w:val="0"/>
          <w:u w:val="none"/>
        </w:rPr>
        <w:t>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 in </w:t>
      </w:r>
      <w:r>
        <w:rPr>
          <w:b w:val="0"/>
          <w:bCs w:val="0"/>
          <w:i/>
          <w:iCs/>
          <w:smallCaps w:val="0"/>
          <w:u w:val="none"/>
        </w:rPr>
        <w:t>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Prance,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afterwards in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propagated by Contagion, in COnse-</w:t>
        <w:br/>
        <w:t>quence of Copulation with impure Women, yet there are some</w:t>
        <w:br/>
        <w:t xml:space="preserve">Authors, and among the rest, </w:t>
      </w:r>
      <w:r>
        <w:rPr>
          <w:b w:val="0"/>
          <w:bCs w:val="0"/>
          <w:i/>
          <w:iCs/>
          <w:smallCaps w:val="0"/>
          <w:u w:val="none"/>
        </w:rPr>
        <w:t>Menadous,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hisTreatise </w:t>
      </w:r>
      <w:r>
        <w:rPr>
          <w:b w:val="0"/>
          <w:bCs w:val="0"/>
          <w:i/>
          <w:iCs/>
          <w:smallCaps w:val="0"/>
          <w:u w:val="none"/>
        </w:rPr>
        <w:t>de Viru..</w:t>
        <w:br/>
        <w:t>lentia Venerea,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Cap. 24. </w:t>
      </w:r>
      <w:r>
        <w:rPr>
          <w:b w:val="0"/>
          <w:bCs w:val="0"/>
          <w:i/>
          <w:iCs/>
          <w:smallCaps w:val="0"/>
          <w:u w:val="none"/>
        </w:rPr>
        <w:t>Nicolaus de Blegny,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Work, inti</w:t>
        <w:t>-</w:t>
        <w:br/>
        <w:t xml:space="preserve">tuled, </w:t>
      </w:r>
      <w:r>
        <w:rPr>
          <w:b w:val="0"/>
          <w:bCs w:val="0"/>
          <w:i/>
          <w:iCs/>
          <w:smallCaps w:val="0"/>
          <w:u w:val="none"/>
        </w:rPr>
        <w:t>II Act de gucrir la Maladie Venerienne,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Johannes Bap.,</w:t>
        <w:br/>
        <w:t>tifla Synibaldus,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Book </w:t>
      </w:r>
      <w:r>
        <w:rPr>
          <w:b w:val="0"/>
          <w:bCs w:val="0"/>
          <w:i/>
          <w:iCs/>
          <w:smallCaps w:val="0"/>
          <w:u w:val="none"/>
        </w:rPr>
        <w:t>de Geneonthrcpis,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</w:t>
      </w:r>
      <w:r>
        <w:rPr>
          <w:b w:val="0"/>
          <w:bCs w:val="0"/>
          <w:i/>
          <w:iCs/>
          <w:smallCaps w:val="0"/>
          <w:u w:val="none"/>
        </w:rPr>
        <w:t>Tract.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  <w:br/>
        <w:t>who think, that this Disorder may, in the Female Sex, be pro-</w:t>
        <w:br/>
        <w:t>duced without any Virulent Contagion, when, sor Instance, a Wo</w:t>
        <w:t>-</w:t>
        <w:br/>
        <w:t>man admits of the Embraces of many Men promiscuousty, for</w:t>
        <w:br/>
        <w:t>which Reason they asters, that the Distemper has always raged</w:t>
        <w:br/>
        <w:t>among Persons uncommonly addicted to profuse Venery, since,</w:t>
        <w:br/>
        <w:t>from the Stagnation and Virulent Corruption os the Various Seeds,</w:t>
        <w:br/>
        <w:t>Humours of an offensive Quality are produced, which insect first</w:t>
        <w:br/>
        <w:t>the Woman, then the Man, whose Embraces she admits, and,</w:t>
        <w:br/>
        <w:t>in Process of Time, the Persons who lie in Bed with them. Tho'</w:t>
        <w:br/>
        <w:t>we do not absolutely reject this probable Opinion, but rather</w:t>
        <w:br/>
        <w:t xml:space="preserve">allow, that from this Cause a Disorder, not unlike the </w:t>
      </w:r>
      <w:r>
        <w:rPr>
          <w:b w:val="0"/>
          <w:bCs w:val="0"/>
          <w:i/>
          <w:iCs/>
          <w:smallCaps w:val="0"/>
          <w:u w:val="none"/>
        </w:rPr>
        <w:t>American</w:t>
        <w:br/>
        <w:t>Lues,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proceed, yet it Cannot be denied, that the Species</w:t>
        <w:br/>
        <w:t xml:space="preserve">Of the Disorder brought from </w:t>
      </w:r>
      <w:r>
        <w:rPr>
          <w:b w:val="0"/>
          <w:bCs w:val="0"/>
          <w:i/>
          <w:iCs/>
          <w:smallCaps w:val="0"/>
          <w:u w:val="none"/>
        </w:rPr>
        <w:t>America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Contagion, is attended</w:t>
        <w:br/>
        <w:t>with more terrible Symptoms, and is sar more Violent and ma</w:t>
        <w:t>-</w:t>
        <w:br/>
        <w:t>lignant, than that produced by promiscuous Venery, so that</w:t>
        <w:br/>
        <w:t>the Disorder may he Communicated not only by Copulation, but</w:t>
        <w:br/>
        <w:t>also by Contact, by the Hands, for Instance, when moist with</w:t>
        <w:br/>
        <w:t xml:space="preserve">Sweat, by Kisses, and, in sucking Children, by the Close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Applica-</w:t>
        <w:br/>
      </w:r>
      <w:r>
        <w:rPr>
          <w:b w:val="0"/>
          <w:bCs w:val="0"/>
          <w:i w:val="0"/>
          <w:iCs w:val="0"/>
          <w:smallCaps w:val="0"/>
          <w:u w:val="none"/>
        </w:rPr>
        <w:t>tion of the Mouth to the Breast and Nipple of the Mother Or</w:t>
        <w:br/>
        <w:t>Nurse: And so virulent and Contagions is this Disorder, that it</w:t>
        <w:br/>
        <w:t>may, also, he Communicated to others, by drinking Out Of the</w:t>
        <w:br/>
        <w:t>. same Cup, er wearing the same Clothes used by an infected Per</w:t>
        <w:t>-</w:t>
        <w:br/>
        <w:t>son, and the Infection is sometimes lodged in the Body for several</w:t>
        <w:br/>
        <w:t>Years before it discovers itself. Or produces any terrible Effects.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Lues Venerea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be defined, A malignant and pntredinous</w:t>
        <w:br/>
        <w:t>Pyfcrasy of all the Humours, but especially of the Serum and</w:t>
        <w:br/>
        <w:t>Lymph, arising from a Venereal Taint, received into the Body.</w:t>
        <w:br/>
        <w:t>Its Signs and Progress, are aS follows ; Those who, from impure</w:t>
        <w:br/>
        <w:t>Venery, have contracted the Disorder, perceive the Force Os the</w:t>
        <w:br/>
        <w:t>Contagion first, and most considerably, in their Pudenda, which</w:t>
        <w:br/>
        <w:t>hecome affected with Inflammations, Tumors, Pains, preterna</w:t>
        <w:t>-</w:t>
        <w:br/>
        <w:t>tural Heats, ExulcerationS, and Discharges Of Humours. Then</w:t>
        <w:br/>
        <w:t>the Virulence of the Poison is diffused first to the most adjacent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contiguous Parts, and, in Process Of Time, to those which</w:t>
        <w:br/>
        <w:t>are more distant and remote; for aS soon aS the malignant Taint,</w:t>
        <w:br/>
        <w:t>which gradually acquires fresh Strength, is Convey'd to the vital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Juices,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Lymph and Blood, all the Parts, both fluid and solid,</w:t>
        <w:br/>
        <w:t>are affected by the Corruption brought On. Thus a preternatura</w:t>
        <w:br/>
        <w:t>Languor and Weariness seize the whole Body , thss Strength is</w:t>
        <w:br/>
        <w:t>greatiy impair'd , the Countenance, and elpeciaiiy the Forehead,</w:t>
        <w:br/>
        <w:t xml:space="preserve">is strangely disfigured with Spots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 ustuies, </w:t>
      </w:r>
      <w:r>
        <w:rPr>
          <w:b w:val="0"/>
          <w:bCs w:val="0"/>
          <w:i w:val="0"/>
          <w:iCs w:val="0"/>
          <w:smallCaps w:val="0"/>
          <w:u w:val="none"/>
        </w:rPr>
        <w:t>which are some-</w:t>
        <w:br/>
        <w:t>times larger, and sometimes smaller. Tubercles Of Various Kinds,</w:t>
        <w:br/>
        <w:t>dry and moist, furfuraceous, or sicaly, but of different Colours</w:t>
        <w:br/>
        <w:t>and Bulks, according to the different Para they possess, break</w:t>
        <w:br/>
        <w:t>Out here and there all Over the Surface Of the Body. All the</w:t>
        <w:br/>
        <w:t>Parts Of the Body, being deprived Of their due Nourishment,</w:t>
        <w:br/>
        <w:t>waste away and decay. In the more lax Parts, Consisting of</w:t>
        <w:br/>
        <w:t>Flesh and Fat, malignant Ulcers, which penetrate to the Very</w:t>
        <w:br/>
        <w:t>Bones, are formed. About the Articulations, racking Pains, re</w:t>
        <w:t>-</w:t>
        <w:br/>
        <w:t>sembling those of the arthritic Kind, are felt; in the interme-</w:t>
        <w:br/>
        <w:t>diate Parts, also, between the Articulations, intolerable Pains,</w:t>
        <w:br/>
        <w:t>which rage with greatest Violence in the Night, are perceived,</w:t>
        <w:br/>
        <w:t xml:space="preserve">not only about the Periosteum, but, also,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Meditullium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 xml:space="preserve">the Bones: Tophi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Gummata, </w:t>
      </w:r>
      <w:r>
        <w:rPr>
          <w:b w:val="0"/>
          <w:bCs w:val="0"/>
          <w:i w:val="0"/>
          <w:iCs w:val="0"/>
          <w:smallCaps w:val="0"/>
          <w:u w:val="none"/>
        </w:rPr>
        <w:t>Abscesses and Caries, are, also,</w:t>
        <w:br/>
        <w:t>frequentiy formed in the Bones, and so affect their Substance, and</w:t>
        <w:br/>
        <w:t>the Texture Of their Constituent Laminae, that in destroying their</w:t>
        <w:br/>
        <w:t>Cohesion they are Corroded, and tall asonder. Besides these</w:t>
        <w:br/>
        <w:t>Symptoms, it sometimes happens, that the HairS fall off; and the</w:t>
        <w:br/>
        <w:t>inguinal and axillary Glands, together with those Of the Neck, in</w:t>
        <w:br/>
        <w:t>Consequence Of the Stagnation of the contaminated Lymph con</w:t>
        <w:t>-</w:t>
        <w:br/>
        <w:t>tract Tumors, which, is neglected, degenerate either into Ulcers,</w:t>
        <w:br/>
        <w:t>or a Scirthus. And these symptoms lay a Foundation for a still</w:t>
        <w:br/>
        <w:t>greater Numher Of Misfortunes, so that the Lues Veneres, in-</w:t>
        <w:br/>
        <w:t>stead of being Called One Distemper, may justly be pronounced</w:t>
        <w:br/>
        <w:t>a fatal Combination Of an almost incredible Numher Os Disc</w:t>
        <w:br/>
        <w:t>Orders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in no Part Os the Body are the Effects Of this virulent</w:t>
        <w:br/>
        <w:t>Infection more conspicuous than in the Head; for, besides the in</w:t>
        <w:t>-</w:t>
        <w:br/>
        <w:t>tolerable nocturnal Pains with which this Part is afflicted, the</w:t>
        <w:br/>
        <w:t>Hairs fall Off from the Cheeks and Eye-brows; in the Lips, Month,</w:t>
        <w:br/>
        <w:t>and Palate, Pustules and Tubercles are formed, which degenerate</w:t>
        <w:br/>
        <w:t>into malignant Ulcers. The Gums are Covered with Aphthae</w:t>
        <w:br/>
        <w:t>and Ulcers, which not Only render the Teeth loose and carious,</w:t>
        <w:br/>
        <w:t>hut also make them drop from their Sockets.. The Uvula, the</w:t>
        <w:br/>
        <w:t>Tonsils, and all the Membranes Covering the Fauces, are affected</w:t>
        <w:br/>
        <w:t>with intense Heat, Pain. Inflammation, and Exulceration. The</w:t>
        <w:br/>
        <w:t>shongious Bones Of the Nose, becoming Cations, are Consumed ,</w:t>
        <w:br/>
        <w:t>and, heing deprived os the Palate, which supported them, the .</w:t>
        <w:br/>
        <w:t>Nose sails , after which, the Patient’s Breath is not Only putrid</w:t>
        <w:br/>
        <w:t>and disagreeable, but his Speech in a great meafure Vitiated, and</w:t>
        <w:br/>
        <w:t>an incurable Hoarseness brought On. Neither do the Ears and</w:t>
        <w:br/>
        <w:t>Eyes escape the Fury of this Disorder, fince, by its means, the</w:t>
        <w:br/>
        <w:t>latter are externally affected with Pain, Redness, Itching, and Lip-</w:t>
        <w:br/>
        <w:t>pitnde, and internally, heing loaded with Humours, their Sight</w:t>
        <w:br/>
        <w:t>is destroy'd, and sometimes a Suppuration is brought on. The Ears</w:t>
        <w:br/>
        <w:t>are afflicted with a Violent Ringing and Pain, whilst their inter-</w:t>
        <w:br/>
        <w:t>nal Substance is exulcerated, and rendered Carious. The Bones</w:t>
        <w:br/>
        <w:t>of the Cranium are, also, frequently corroded, and deformed</w:t>
        <w:br/>
        <w:t xml:space="preserve">with TOphS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Gummata.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Rhodius, </w:t>
      </w:r>
      <w:r>
        <w:rPr>
          <w:b w:val="0"/>
          <w:bCs w:val="0"/>
          <w:i/>
          <w:iCs/>
          <w:smallCaps w:val="0"/>
          <w:u w:val="none"/>
        </w:rPr>
        <w:t>in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33.</w:t>
        <w:br/>
        <w:t>gives us an Account Of a Countryman labouring under a Lues</w:t>
        <w:br/>
        <w:t xml:space="preserve">Venerea, in whose Dura Mater he Observ'd three white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Gummata.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the principal Symptoms, with which this terrible</w:t>
        <w:br/>
        <w:t>Disorder is attended, and how much they are capable Of injuring,</w:t>
        <w:br/>
        <w:t>diminishing, and, at last, totally abolishing the whole Fabric of</w:t>
        <w:br/>
        <w:t>the human Body, and the Various Functions of its Parts, is suffi</w:t>
        <w:t>-</w:t>
        <w:br/>
        <w:t xml:space="preserve">ciently obvious from what has been said.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  <w:t xml:space="preserve">Epistle </w:t>
      </w:r>
      <w:r>
        <w:rPr>
          <w:b w:val="0"/>
          <w:bCs w:val="0"/>
          <w:i/>
          <w:iCs/>
          <w:smallCaps w:val="0"/>
          <w:u w:val="none"/>
        </w:rPr>
        <w:t>de Lue Venerea,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given a full and accurate History Ofthis</w:t>
        <w:br/>
        <w:t>Disease, when beginning, when arrived at its greatest Heinht, and</w:t>
        <w:br/>
        <w:t>when in its Decline, and taught us in what manner it first disco</w:t>
        <w:t>-</w:t>
        <w:br/>
        <w:t>vers itself, and afterwards, insinuating itself deeper, and diffusing</w:t>
        <w:br/>
        <w:t xml:space="preserve">its Influence wider, how it affects, weakens, and disorders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remote Parts But, in Order to prevent Mistakes, it must be ob</w:t>
        <w:t>-</w:t>
        <w:br/>
        <w:t>served, that all the Symptoms already enumerated are not sound</w:t>
        <w:br/>
        <w:t>in all Patients labouring under this Disorder, for some Of them</w:t>
        <w:br/>
        <w:t>are Only to be observed in some,’ and Others Of them in others,</w:t>
        <w:br/>
        <w:t>Nor are we rashly, from some Of the Symptoms, but rather from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considerable Numher Os them, to determine, with respect to</w:t>
        <w:br/>
        <w:t>the Presence of this Disease; nor Ought we, when at first Tu-</w:t>
        <w:br/>
        <w:t>mors. Exulcerations, and other Disorders of the Pudenda, appear,</w:t>
        <w:br/>
        <w:t>to take the Disease sor a confirmed, but rather a beginning Lues; .</w:t>
        <w:br/>
        <w:t>fince these Symptoms, when duly treated, and seasonably Cured,</w:t>
        <w:br/>
        <w:t>never terminate in a Lues.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I am Of Opinion, that the Lues Venerea may he easily</w:t>
        <w:br/>
        <w:t>known by the above-mentioffd Signs, yet I shall specify some</w:t>
        <w:br/>
        <w:t>Diseases, with which it seems to have some Agreement and Ana-</w:t>
        <w:br/>
        <w:t>logy- 0s these the most considerable is, the Scurvy, which, aS</w:t>
        <w:br/>
        <w:t>well aS the Lues Venerea, is accompanied with a Languor and</w:t>
        <w:br/>
        <w:t>Torpor of the Body, wandering aS well as fixed Pains, which</w:t>
        <w:br/>
        <w:t>are increased in the Night-time, Contractions Of the Nerves,</w:t>
        <w:br/>
        <w:t>Pustules, hard Tumors, and Various Exulcerations both Os the</w:t>
        <w:br/>
        <w:t>Mouth and Penis, as</w:t>
      </w:r>
      <w:r>
        <w:rPr>
          <w:b w:val="0"/>
          <w:bCs w:val="0"/>
          <w:i/>
          <w:iCs/>
          <w:smallCaps w:val="0"/>
          <w:u w:val="none"/>
        </w:rPr>
        <w:t>Eugalenus,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Treatises? </w:t>
      </w:r>
      <w:r>
        <w:rPr>
          <w:b w:val="0"/>
          <w:bCs w:val="0"/>
          <w:i/>
          <w:iCs/>
          <w:smallCaps w:val="0"/>
          <w:u w:val="none"/>
        </w:rPr>
        <w:t>Scorbuto,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</w:t>
        <w:br/>
        <w:t xml:space="preserve">uS. So that 'tis not to he wonder’d at, that </w:t>
      </w:r>
      <w:r>
        <w:rPr>
          <w:b w:val="0"/>
          <w:bCs w:val="0"/>
          <w:i/>
          <w:iCs/>
          <w:smallCaps w:val="0"/>
          <w:u w:val="none"/>
        </w:rPr>
        <w:t>Charlatan,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/>
          <w:bCs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/>
          <w:iCs/>
          <w:smallCaps w:val="0"/>
          <w:u w:val="none"/>
        </w:rPr>
        <w:t>de Scorbuto,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affirm'd, there was so great an Analogy be</w:t>
        <w:t>-</w:t>
        <w:br/>
        <w:t>tween the Lues Venerea and the Scurvy, that there were some</w:t>
        <w:br/>
        <w:t>Symptoms so common to both Disorders, that they could not</w:t>
        <w:br/>
        <w:t>he distinguished by the most Skilful Physician, especially in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maritime Coasts of the more Northerly Climates, fuch aS </w:t>
      </w:r>
      <w:r>
        <w:rPr>
          <w:b w:val="0"/>
          <w:bCs w:val="0"/>
          <w:i/>
          <w:iCs/>
          <w:smallCaps w:val="0"/>
          <w:u w:val="none"/>
        </w:rPr>
        <w:t>Den.,</w:t>
        <w:br/>
        <w:t>mark, Svoeden,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Holland.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If, therefore, these two Diseases</w:t>
        <w:br/>
        <w:t>should happen to rage in One and the same Place, great Diligence</w:t>
        <w:br/>
        <w:t xml:space="preserve">is requisite to form a right Judgment Of each Disease </w:t>
      </w:r>
      <w:r>
        <w:rPr>
          <w:b w:val="0"/>
          <w:bCs w:val="0"/>
          <w:i/>
          <w:iCs/>
          <w:smallCaps w:val="0"/>
          <w:u w:val="none"/>
        </w:rPr>
        <w:t>; for there</w:t>
        <w:br/>
      </w:r>
      <w:r>
        <w:rPr>
          <w:b w:val="0"/>
          <w:bCs w:val="0"/>
          <w:i w:val="0"/>
          <w:iCs w:val="0"/>
          <w:smallCaps w:val="0"/>
          <w:u w:val="none"/>
        </w:rPr>
        <w:t>are Certain and infallible Marks, by which the Skilful Physician</w:t>
        <w:br/>
        <w:t>is enabled to distinguish Venereal Pustules, Serpigines, and Ulcers,</w:t>
        <w:br/>
        <w:t>seemingly Of a Cancerous Nature, from scorbutic Impurities. But</w:t>
        <w:br/>
        <w:t>these Marks are more easily learned from Practice and Experience,</w:t>
        <w:br/>
        <w:t xml:space="preserve">than taught by Precept and Instruction. </w:t>
      </w:r>
      <w:r>
        <w:rPr>
          <w:b w:val="0"/>
          <w:bCs w:val="0"/>
          <w:i/>
          <w:iCs/>
          <w:smallCaps w:val="0"/>
          <w:u w:val="none"/>
        </w:rPr>
        <w:t>Eugalenus,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however, esta-</w:t>
        <w:br/>
        <w:t>blishes this Difference, that in Venereal Eruptions, when laid Open</w:t>
        <w:br/>
        <w:t>with a Cautery, the Matter is pinguious, and resembles smoked</w:t>
        <w:br/>
        <w:t>Bacon; whereas the Matter Of scorbutic Eruptions has no such</w:t>
        <w:br/>
        <w:t>Appearance. Besides, the scorbutic Spots rarely appear till after</w:t>
        <w:br/>
        <w:t>the GumS are exulcerated, and the Legs become livid, or black ;</w:t>
        <w:br/>
        <w:t>whereas 'tis quite otherwise with the Venereal Eruptions. The</w:t>
        <w:br/>
        <w:t>Whole of scorbutic Ulcers are, also, generally livid, whereas those</w:t>
        <w:br/>
        <w:t>of the Venereal Kind are red about the Edges, whilst their Cavi</w:t>
        <w:t>-</w:t>
        <w:br/>
        <w:t xml:space="preserve">ties are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whitish CincritiOus Colour. </w:t>
      </w:r>
      <w:r>
        <w:rPr>
          <w:b w:val="0"/>
          <w:bCs w:val="0"/>
          <w:i/>
          <w:iCs/>
          <w:smallCaps w:val="0"/>
          <w:u w:val="non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 scorbutic Exul-</w:t>
        <w:br/>
        <w:t>cerationS Of the Mouth, they first affect the GumS, and after-</w:t>
        <w:br/>
        <w:t>wards, tho* gradually and flowly, the Fauces and Tonsils ; whereas</w:t>
        <w:br/>
        <w:t>Venereal ExulCerations generally fust affect the Fauces, and its</w:t>
        <w:br/>
        <w:t>Parts, and then the Gums.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are not, in like manner, to be too forward and precipitant</w:t>
        <w:br/>
        <w:t>in pronouncing an Herpes, an Impetigo, or Other inconsiderable</w:t>
        <w:br/>
        <w:t>cutaneous Ulcers, a Lues Venerea, but ought rather first to inquire,</w:t>
        <w:br/>
        <w:t>whether the other Signs concur to give the Disorder that Deno</w:t>
        <w:t>-</w:t>
        <w:br/>
        <w:t>mination. But these cutaneous Diseases differ principally from</w:t>
        <w:br/>
        <w:t>those of the Venereal Kind in this respect, that the former, after</w:t>
        <w:br/>
        <w:t>the Eruption, are not attended with Inquietudes and Weariness Of</w:t>
        <w:br/>
        <w:t>the Body; are by no means accompanied with such intense Pain;</w:t>
        <w:br/>
        <w:t>and are not in the Night-time so augmented by the Heat of the</w:t>
        <w:br/>
        <w:t>Bed, tho' by that means their Itching is increased. The same</w:t>
        <w:br/>
        <w:t>Caution is to he used with respect to TOphS, Nodes, and Gan</w:t>
        <w:t>-</w:t>
        <w:br/>
        <w:t>glions, which may not Only proceed from a Venereal Taint, hut,</w:t>
        <w:br/>
        <w:t>also, from any Violent Tension and Vellication of the nervous</w:t>
        <w:br/>
        <w:t>Parts, as we sometimes observe after genuine arthritic Pains.</w:t>
        <w:br/>
        <w:t>Unless, therefore, there are some Other Concurring Symptoms to</w:t>
        <w:br/>
        <w:t>determine Our judgments, we are never too rashly to inspect a</w:t>
        <w:br/>
        <w:t>Lues Venerea. Nor are we indiscriminately to account all Tu</w:t>
        <w:t>-</w:t>
        <w:br/>
        <w:t>mors Of the Glands Venereal, fince these are frequentiy seen in</w:t>
        <w:br/>
        <w:t>various Parts of the Body, in Cases where there is no Reason</w:t>
        <w:br/>
        <w:t>. to suspect any Venereal Tains, as is sufficiently Obvious in stni-</w:t>
        <w:br/>
        <w:t>tnous Cases. But, in judging of the several DffeaseS which bear</w:t>
        <w:br/>
        <w:t>an Analogy to the Lues Venerea, the Physician Ought, above all</w:t>
        <w:br/>
        <w:t>things, to Consider the former Lise of the Patient, which, is it</w:t>
        <w:br/>
        <w:t>has been luxurious, and spent among lewd and profligate Wo</w:t>
        <w:t>-</w:t>
        <w:br/>
        <w:t>men, often affords a pretsp satisfactory Proof Of a intent Vene-</w:t>
        <w:br/>
        <w:t xml:space="preserve">real Taint, especially when the Other Signs concur to prove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same. ‘ The Patients, also, where there is a Suspicion of a Lues</w:t>
        <w:br/>
        <w:t>Venerea, are tO he strictly examin'd whether they know the par</w:t>
        <w:t>-</w:t>
        <w:br/>
        <w:t>ticular Manner in which the Contagion was Communicated to</w:t>
        <w:br/>
        <w:t>them; and to he exhorted in a friendly manner to discover their</w:t>
        <w:br/>
        <w:t>own Suspicions to the Physician, though most Persons, either</w:t>
        <w:br/>
        <w:t>through a Principle of Modesty, Or Fear, conceal the Origin and</w:t>
        <w:br/>
        <w:t>Progress of the Disease, and are unwilling, when arriv'd at the</w:t>
        <w:br/>
        <w:t>Years Of Maturity, to confess themselves guilty of the Follies</w:t>
        <w:br/>
        <w:t>Of Youth. But if any One Confesses, that, in Consequence Of</w:t>
        <w:br/>
        <w:t xml:space="preserve">Copulation, he had hesore Contracted a Gonorrhoea,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Exulcera-</w:t>
        <w:br/>
      </w:r>
      <w:r>
        <w:rPr>
          <w:b w:val="0"/>
          <w:bCs w:val="0"/>
          <w:i w:val="0"/>
          <w:iCs w:val="0"/>
          <w:smallCaps w:val="0"/>
          <w:u w:val="none"/>
        </w:rPr>
        <w:t>tions, and Other Disorders Of the Genitals, we are Carefully to</w:t>
        <w:br/>
        <w:t>inquire how thefe Disorders came to he removed, fince from</w:t>
        <w:br/>
        <w:t>this Circumstance a Judgment Of the Disease may he the more</w:t>
        <w:br/>
        <w:t>easily form'd.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Come to Consider the Cause Of the Lues Venerea;</w:t>
        <w:br/>
        <w:t xml:space="preserve">and as in </w:t>
      </w:r>
      <w:r>
        <w:rPr>
          <w:b w:val="0"/>
          <w:bCs w:val="0"/>
          <w:i/>
          <w:iCs/>
          <w:smallCaps w:val="0"/>
          <w:u w:val="none"/>
        </w:rPr>
        <w:t>Europe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Disorder is Only to be ascribed to Conta</w:t>
        <w:t>-</w:t>
        <w:br/>
        <w:t>gion, and a morbific Taint, Communicated from those who</w:t>
        <w:br/>
        <w:t>are infected to those who are sound, we shall here briefly ex</w:t>
        <w:t>-</w:t>
        <w:br/>
        <w:t>amine by what means this destructive and highly subtle Poison</w:t>
        <w:br/>
        <w:t>exerts its Violence On the human Body. Now Authors agree,</w:t>
        <w:br/>
        <w:t>that the Venereal Taint is principally communicated in the fol-</w:t>
        <w:br/>
        <w:t>- lowing manner, when, for Instance, either by Friction or Con</w:t>
        <w:t>-</w:t>
        <w:br/>
        <w:t>tact, in sucking, kissing, or suckling, the Poison insinuates itself</w:t>
        <w:br/>
        <w:t>into the Pores , Or when, exhaling in form of Vapours, it enters</w:t>
        <w:br/>
        <w:t>theadjacent Parts; Or, winch most Commonly happens,when it</w:t>
        <w:br/>
        <w:t>is communicated by impure Copulation to either of the Parties.</w:t>
        <w:br/>
        <w:t>Though in these Circumstances Physicians are sufficiently agreed,</w:t>
        <w:br/>
        <w:t>yet they widely differ with respect to the specific Nature and</w:t>
        <w:br/>
        <w:t>Manner Of acting Of this Poison, fince some derive its Virulence</w:t>
        <w:br/>
        <w:t>from an acrid, corroding, and coagulating Acrimony, Others from</w:t>
        <w:br/>
        <w:t>an alcaline corrosive Salt; and Others from a Certain specific</w:t>
        <w:br/>
        <w:t>. Acrimony. But all this is absurd Jargon, fince each of these</w:t>
        <w:br/>
        <w:t>Hypotheses takes the Effects produced by this Poison for the</w:t>
        <w:br/>
        <w:t>Cause producing them. Bur, in my Opinion, an over-curious</w:t>
        <w:br/>
        <w:t>Investigation of this Matter is not absolutely necessary, since</w:t>
        <w:br/>
        <w:t xml:space="preserve">there are in Nature many Substances Of so sine and subtile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Contexture, that their intimate Nature and Crash, and conse</w:t>
        <w:t>-</w:t>
        <w:br/>
        <w:t>quently their surprising Method Of acting, entirely surpass Our</w:t>
        <w:br/>
        <w:t xml:space="preserve">Comprehensions. This is sufficiently OhViouS in the Plague,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Small-pox, the Leprosy, rnali</w:t>
      </w:r>
      <w:r>
        <w:rPr>
          <w:b w:val="0"/>
          <w:bCs w:val="0"/>
          <w:i w:val="0"/>
          <w:iCs w:val="0"/>
          <w:smallCaps w:val="0"/>
          <w:u w:val="single"/>
        </w:rPr>
        <w:t>gnu</w:t>
      </w:r>
      <w:r>
        <w:rPr>
          <w:b w:val="0"/>
          <w:bCs w:val="0"/>
          <w:i w:val="0"/>
          <w:iCs w:val="0"/>
          <w:smallCaps w:val="0"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singl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Itches, the Bite of a mad</w:t>
        <w:br/>
        <w:t>Dog, and others Of a like Nature, in which no one has hitherto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been able to explain the Nature and Quality of the fintfom Bur</w:t>
        <w:br/>
        <w:t>US sufficient for all the Purposes of Medicine, by resisting the</w:t>
        <w:br/>
        <w:t>pernicious Effects of the Poison, to prevent in Operating On the</w:t>
        <w:br/>
        <w:t>human Body, especially since, in Matters of an ahstruso Nature,</w:t>
        <w:br/>
        <w:t xml:space="preserve">’tis more expedient to Confess Our Ignorance,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advance</w:t>
        <w:br/>
        <w:t>things winch Cannot he proved.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Fernelius,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distinct and accurate manner, delivers his Sen</w:t>
        <w:t>-</w:t>
        <w:br/>
        <w:t>timents of this Disease, in the following Words: " In the Ve..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nereal Disease, and others Of a Venomous Nature, many Phy-</w:t>
        <w:br/>
        <w:t>" sicians are grofly deceived, because,when they Observe these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Disorders otfcover themselves by a Peccancy, an Acidity, far</w:t>
        <w:br/>
        <w:t>" Instance, Or Acrimony, Of any of the Juices, they Conclude</w:t>
        <w:br/>
        <w:t>" that the Disorders are produced by this Acidity Or Acrimony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alone, without inquiring whether there is in the Humours any</w:t>
        <w:br/>
        <w:t>" Other Principle which excites the Disorder. And though,</w:t>
        <w:br/>
        <w:t xml:space="preserve">without doubt, such a Principle Cannot he subjected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 Senses, yet it may still he rationally Conceived to exist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Otherwise we must remain in profound Ignorance with re-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spect to these Disorders." Besides, if we refer the abstruse</w:t>
        <w:br/>
        <w:t>ano specific Energy of this spreading Contagion to m</w:t>
      </w:r>
      <w:r>
        <w:rPr>
          <w:b w:val="0"/>
          <w:bCs w:val="0"/>
          <w:i w:val="0"/>
          <w:iCs w:val="0"/>
          <w:smallCaps w:val="0"/>
          <w:u w:val="single"/>
        </w:rPr>
        <w:t>anif</w:t>
      </w:r>
      <w:r>
        <w:rPr>
          <w:b w:val="0"/>
          <w:bCs w:val="0"/>
          <w:i w:val="0"/>
          <w:iCs w:val="0"/>
          <w:smallCaps w:val="0"/>
          <w:u w:val="none"/>
        </w:rPr>
        <w:t>est</w:t>
        <w:br/>
        <w:t xml:space="preserve">Qualities, inch aS an acid, a saline, or alcaline Acrimony,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must Certainly commit egregious Blunders in Practice, fince it</w:t>
        <w:br/>
        <w:t>would not be difficult to remove the Acrimony Of any Humour</w:t>
        <w:br/>
        <w:t>by proper Medicines, which however Cannot he easily done in</w:t>
        <w:br/>
        <w:t>a Lues Venerea. For which Reason, those, in my Opinion,</w:t>
        <w:br/>
        <w:t>seem to be in a great Mistake, who think, that Quick-silver, the</w:t>
        <w:br/>
        <w:t>most powerful Antidote against this Disorder, operates by means</w:t>
        <w:br/>
        <w:t>Of a highly penetrating Principle Of an al</w:t>
      </w:r>
      <w:r>
        <w:rPr>
          <w:b w:val="0"/>
          <w:bCs w:val="0"/>
          <w:i w:val="0"/>
          <w:iCs w:val="0"/>
          <w:smallCaps w:val="0"/>
          <w:u w:val="single"/>
        </w:rPr>
        <w:t>calin</w:t>
      </w:r>
      <w:r>
        <w:rPr>
          <w:b w:val="0"/>
          <w:bCs w:val="0"/>
          <w:i w:val="0"/>
          <w:iCs w:val="0"/>
          <w:smallCaps w:val="0"/>
          <w:u w:val="none"/>
        </w:rPr>
        <w:t>e Nature, which</w:t>
        <w:br/>
        <w:t>subdues and corrects the peccant Acid.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that I may not he thought to pass Over in Silence every</w:t>
        <w:br/>
        <w:t>thing relating to the Nature of these subtle and active Poisons,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shall deliver my Sentiments Concerning them. Supported then</w:t>
        <w:br/>
        <w:t>by a long Course of Experience, I affirm, that the Nature of</w:t>
        <w:br/>
        <w:t>the Contagious and Venereal Poison consists in an highly subtle</w:t>
        <w:br/>
        <w:t>sulphureous Fluid, or in a phlogistic, ethereal, and fermentative</w:t>
        <w:br/>
        <w:t>Principle, which, diffusing itself. Contaminates the other Juices</w:t>
        <w:br/>
        <w:t>Of the human Body. And there are various Circumstances from</w:t>
        <w:br/>
        <w:t>which this Property of the Venereal Poison may he deduced,.</w:t>
        <w:br/>
        <w:t>for 'tis well known both to Philosophers and Physicians, that</w:t>
        <w:br/>
        <w:t>a SulphureO-ethereal, or Oleons, or any other Fluid, may be</w:t>
        <w:br/>
        <w:t>surprisingly divided, dissipated, and multiplied, aS is OhViouS in</w:t>
        <w:br/>
        <w:t>Substances furnished with such a Fluid aS Civet, Musk, and</w:t>
        <w:br/>
        <w:t>the Fume Of Sulphur, the smallest Molecules of which are ca</w:t>
        <w:t>-</w:t>
        <w:br/>
        <w:t>pable Of heing so diffused, as to communicate the same Smell to</w:t>
        <w:br/>
        <w:t>an incredible Number of other Bodies. Now, is we Consider</w:t>
        <w:br/>
        <w:t>the Venereal Poison, it is Of such a Nature, that it may for</w:t>
        <w:br/>
        <w:t>many Months, Or even many Years, he concealed in the Body,</w:t>
        <w:br/>
        <w:t>hesore it produces any terrible Effects; which certainly could not</w:t>
        <w:br/>
        <w:t>happen, if it was Of another Nature, and, at the same time,</w:t>
        <w:br/>
        <w:t>lodg’d in the Blood and Lymph; hecause, by the continual Cir</w:t>
        <w:t>-</w:t>
        <w:br/>
        <w:t>culation Of these, it would he brougbr into Action , so that the</w:t>
        <w:br/>
        <w:t>Venereal Poison may be justly definss, A Ferment Os a sulphureous</w:t>
        <w:br/>
        <w:t>and OleOuS Nature, which, being sheath'd up in a pinguious Sub</w:t>
        <w:t>-</w:t>
        <w:br/>
        <w:t>stance, is, with Difficulty, unfolded, and not easily mix’d with the</w:t>
        <w:br/>
        <w:t>Other Juices. This Opinion is Confirmed by the Propagation of</w:t>
        <w:br/>
        <w:t>the Contagion; for whether the Venereal Taint is, through the</w:t>
        <w:br/>
        <w:t>Pores, Communicated to a found Person, it is only, at first, mix’d</w:t>
        <w:br/>
        <w:t xml:space="preserve">with the pinguious Fluid lodg'd under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Cuticula; </w:t>
      </w:r>
      <w:r>
        <w:rPr>
          <w:b w:val="0"/>
          <w:bCs w:val="0"/>
          <w:i w:val="0"/>
          <w:iCs w:val="0"/>
          <w:smallCaps w:val="0"/>
          <w:u w:val="none"/>
        </w:rPr>
        <w:t>or whether</w:t>
        <w:br/>
        <w:t>it is Convey'd by impure Copulation, it is in like manner, at</w:t>
        <w:br/>
        <w:t>first. Only insinuated into the pinguious Membranes Of the Pu-</w:t>
        <w:br/>
        <w:t>denda. Or the seminal Lymph, which, also. Consists Of Oleons</w:t>
        <w:br/>
        <w:t>PartS, till, at last, by means of these Juices, aS a pinguious Ve</w:t>
        <w:t>-</w:t>
        <w:br/>
        <w:t>hicle, it is Conveyed to the Lymph and Blood, and insects, con</w:t>
        <w:t>-</w:t>
        <w:br/>
        <w:t>taminates, and vitiates, the whole Mass of Humours.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Opinion is still more effectually Confirmed, if we reflect</w:t>
        <w:br/>
        <w:t>On Other DffeaseS Communicated by means Of Contagion; such</w:t>
        <w:br/>
        <w:t>as the Plague, the Small-pox, the MeafleS, and petechial Erup</w:t>
        <w:t>-</w:t>
        <w:br/>
        <w:t>tions; the Matter Of which is, also, of a putrid sulphureous Na-</w:t>
        <w:br/>
        <w:t>ture, and may, for a long time, lie latent, and wrapt up in a</w:t>
        <w:br/>
        <w:t>pinguious Viscidity, till, heing freed and disengag’d, it is by Other</w:t>
        <w:br/>
        <w:t>Causes put into a multiplicative Ferment, and conveys the same</w:t>
        <w:br/>
        <w:t>Taint to the vital Juices. And the terrible Effects Of the Ve</w:t>
        <w:t>-</w:t>
        <w:br/>
        <w:t>nereal Poison, which discover themselves by a putredinous Cor</w:t>
        <w:t>-</w:t>
        <w:br/>
        <w:t>ruption Of the Humours, are to he ascribed to a Principle of a</w:t>
        <w:br/>
        <w:t>sulphureous Nature, fince 'tis Certain from Experience, that pin-</w:t>
        <w:br/>
        <w:t>guiouS Bodies are sar sooner brought into a State Of Putrefaction</w:t>
        <w:br/>
        <w:t>than Others. Thus I have known some wounded in the Belly, whOse-</w:t>
        <w:br/>
        <w:t>Omentum, being very fat, and protuberating from the Wound,</w:t>
        <w:br/>
        <w:t>soon hecame so putrid, that the By-standers could not bear the</w:t>
        <w:br/>
        <w:t xml:space="preserve">fetid Smell The celebrated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much of the same Opi</w:t>
        <w:t>-</w:t>
        <w:br/>
        <w:t xml:space="preserve">nion, and delivers his Sentiments in the following manner: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‘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ζ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“ Venereal Poison is first lodged in that pinguious Humour of the</w:t>
        <w:br/>
        <w:t xml:space="preserve">" human Body, which in sound Persons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filis </w:t>
      </w:r>
      <w:r>
        <w:rPr>
          <w:b w:val="0"/>
          <w:bCs w:val="0"/>
          <w:i w:val="0"/>
          <w:iCs w:val="0"/>
          <w:smallCaps w:val="0"/>
          <w:u w:val="none"/>
        </w:rPr>
        <w:t>whet the Antients call'd</w:t>
        <w:br/>
        <w:t xml:space="preserve">"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Panniculus adiposos,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Modems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Cellulose,</w:t>
        <w:br/>
        <w:t>" so that the Contagion, entering the Pores of the Epidermis,</w:t>
        <w:br/>
        <w:t xml:space="preserve">pastes through the Skin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Cellulae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Membrana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adiposa, </w:t>
      </w:r>
      <w:r>
        <w:rPr>
          <w:b w:val="0"/>
          <w:bCs w:val="0"/>
          <w:i w:val="0"/>
          <w:iCs w:val="0"/>
          <w:smallCaps w:val="0"/>
          <w:u w:val="none"/>
        </w:rPr>
        <w:t>where, mixing itself with the pinguious Liquor lodg'd</w:t>
        <w:br/>
        <w:t>" there, it is, by the continual Heas, Motion, and Continuance,</w:t>
        <w:br/>
        <w:t>" more and more heighten’d in its Quality, corrodes and cor..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rapt, the superincumbent Skin arid Concula, whilst, in the</w:t>
        <w:br/>
        <w:t>"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 time, it contaminates the adjacent oleous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Cellulae </w:t>
      </w:r>
      <w:r>
        <w:rPr>
          <w:b w:val="0"/>
          <w:bCs w:val="0"/>
          <w:i w:val="0"/>
          <w:iCs w:val="0"/>
          <w:smallCaps w:val="0"/>
          <w:u w:val="none"/>
        </w:rPr>
        <w:t>all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*ς </w:t>
      </w:r>
      <w:r>
        <w:rPr>
          <w:b w:val="0"/>
          <w:bCs w:val="0"/>
          <w:i w:val="0"/>
          <w:iCs w:val="0"/>
          <w:smallCaps w:val="0"/>
          <w:u w:val="none"/>
        </w:rPr>
        <w:t>arorand. Hence the Disorder is farther spread in the Panoi-</w:t>
        <w:br/>
        <w:t xml:space="preserve">*"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culus adiposos, </w:t>
      </w:r>
      <w:r>
        <w:rPr>
          <w:b w:val="0"/>
          <w:bCs w:val="0"/>
          <w:i w:val="0"/>
          <w:iCs w:val="0"/>
          <w:smallCaps w:val="0"/>
          <w:u w:val="none"/>
        </w:rPr>
        <w:t>than in the superincumbent Skin, which is</w:t>
        <w:br/>
        <w:t>"" destroyed and corroded/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What has been advanced by </w:t>
      </w:r>
      <w:r>
        <w:rPr>
          <w:b w:val="0"/>
          <w:bCs w:val="0"/>
          <w:i/>
          <w:iCs/>
          <w:smallCaps w:val="0"/>
          <w:u w:val="none"/>
        </w:rPr>
        <w:t>Poerhaavt,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sufficiently proves,</w:t>
        <w:br/>
        <w:t xml:space="preserve">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adipofa is nor ooly the principal Receptacle</w:t>
        <w:br/>
        <w:t>of the Venereal Poison, bur, also, that it is principally affected,</w:t>
        <w:br/>
        <w:t>when the Blood is already tainted, and the Disease pretty far</w:t>
        <w:br/>
        <w:t>advanced, as is sufficiently obvious from the various external</w:t>
        <w:br/>
        <w:t>Corrosions, and phagedenic Ulcers., But the Truth of this is</w:t>
        <w:br/>
      </w:r>
      <w:r>
        <w:rPr>
          <w:b w:val="0"/>
          <w:bCs w:val="0"/>
          <w:i w:val="0"/>
          <w:iCs w:val="0"/>
          <w:smallCaps w:val="0"/>
          <w:u w:val="single"/>
        </w:rPr>
        <w:t>still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more effectually evinced by what the same celebrated Author,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little after, advances: For, lays be,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adipose,</w:t>
        <w:br/>
        <w:t>"" as it were, suppurating, the denudated Museles appear beautt-</w:t>
        <w:br/>
        <w:t>"o fir! and seemly. The Ulcers ooly prey upon the Tunica adi-</w:t>
        <w:br/>
        <w:t>*" pose, without affecting the Skin; unless it should he destroy’d</w:t>
        <w:br/>
        <w:t>"" in consequence of a Coofumption of the subjacent Vessels.”</w:t>
        <w:br/>
        <w:t>For this Membrane is soft, of a lax Contexture, and continually</w:t>
        <w:br/>
        <w:t>lubricated with a pinguious Juice, which circulates llowly, and</w:t>
        <w:br/>
        <w:t xml:space="preserve">remains long in that Pam Hence, if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adipofa is in</w:t>
        <w:br/>
        <w:t>any manner corrupted, it is easily susceptible of the quick and wide,</w:t>
        <w:br/>
        <w:t>spreading Taint, whilst, at the same time, the subjacent Musoles,</w:t>
        <w:br/>
        <w:t>and superincumbent Skin, are unaffedted; perhaps, hecause these</w:t>
        <w:br/>
        <w:t>Parts are of a firmer Contexture, and, consequently, more ca</w:t>
        <w:t>-</w:t>
        <w:br/>
        <w:t>pable of resisting the Corruption.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aS nothing contributes more to sink the Reputation of a</w:t>
        <w:br/>
        <w:t>Physician, than a wrong Prognostic; so great Judgment andCir-</w:t>
        <w:br/>
        <w:t>cumspection is requisite in forming it, lest we should shamefully</w:t>
        <w:br/>
        <w:t>tread in the Steps of Empirics, who, where there is the slightest</w:t>
        <w:br/>
        <w:t>Beginning of a Lues; pretend there is great Danger, and, for</w:t>
        <w:br/>
        <w:t xml:space="preserve">that Reason, fubjcdfc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Parient </w:t>
      </w:r>
      <w:r>
        <w:rPr>
          <w:b w:val="0"/>
          <w:bCs w:val="0"/>
          <w:i w:val="0"/>
          <w:iCs w:val="0"/>
          <w:smallCaps w:val="0"/>
          <w:u w:val="none"/>
        </w:rPr>
        <w:t>to harsh and cruel Medicines;</w:t>
        <w:br/>
        <w:t>Gr, when the Infection is great, and the Case full of Danger,</w:t>
        <w:br/>
        <w:t>Erornise an easy Cure by tbeit Arcana. The Violence of a</w:t>
        <w:br/>
        <w:t>.nes Venerea, and the mure or less dangerous Events depend</w:t>
        <w:t>-</w:t>
        <w:br/>
        <w:t>ing upon it, ought ro he principally estimated from the follow</w:t>
        <w:t>-</w:t>
        <w:br/>
        <w:t>ing Circumstances. First, then. If the Patient is young, or arriv’d</w:t>
        <w:br/>
        <w:t>at the Years of Maturity, and is of a sanguine and healthy Con</w:t>
        <w:t>-</w:t>
        <w:br/>
        <w:t>stitution, he will mote easily support the Disorder, then those</w:t>
        <w:br/>
        <w:t>who ate choleric, piruitous, or less robust, such as Infants, Chil-</w:t>
        <w:br/>
        <w:t>dren, and Old Persons. But this Role does not hold with respedt to</w:t>
        <w:br/>
        <w:t>Women, who, the’ weaker than Meo, yet generally stand the</w:t>
        <w:br/>
        <w:t xml:space="preserve">Shock Of this Disorder hetter than they, so long as their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MenfeS</w:t>
        <w:br/>
      </w:r>
      <w:r>
        <w:rPr>
          <w:b w:val="0"/>
          <w:bCs w:val="0"/>
          <w:i w:val="0"/>
          <w:iCs w:val="0"/>
          <w:smallCaps w:val="0"/>
          <w:u w:val="none"/>
        </w:rPr>
        <w:t>continue. The Cure Of this Disorder, alsO, succeeds hetter in</w:t>
        <w:br/>
        <w:t>the Spring and Summer, than in the Autumn and Winter, and</w:t>
        <w:br/>
        <w:t>better in hot and Southerly Climates, then in moist and North</w:t>
        <w:t>-</w:t>
        <w:br/>
        <w:t xml:space="preserve">erly Countries, where there are large and frequent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of Rain:</w:t>
        <w:br/>
        <w:t xml:space="preserve">For this Reason, many, who go from </w:t>
      </w:r>
      <w:r>
        <w:rPr>
          <w:b w:val="0"/>
          <w:bCs w:val="0"/>
          <w:i/>
          <w:iCs/>
          <w:smallCaps w:val="0"/>
          <w:u w:val="none"/>
        </w:rPr>
        <w:t>Germany io Prance,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by</w:t>
        <w:br/>
        <w:t>that means, more easily freed from this Disorder: Not because in</w:t>
        <w:br/>
      </w:r>
      <w:r>
        <w:rPr>
          <w:b w:val="0"/>
          <w:bCs w:val="0"/>
          <w:i/>
          <w:iCs/>
          <w:smallCaps w:val="0"/>
          <w:u w:val="none"/>
        </w:rPr>
        <w:t>Prance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best Physicians are to be found; but, principally, be</w:t>
        <w:t>-</w:t>
        <w:br/>
        <w:t>cause the mild and temperate State Of the Air greatly favours the</w:t>
        <w:br/>
        <w:t>Cute Of this Disorder. It is, alfo, obvious, that a beginning</w:t>
        <w:br/>
        <w:t>Lues is more easily cured, than one which, being long continued,</w:t>
        <w:br/>
        <w:t>has taken deep Root. Nor are we, for this Reason, ever to</w:t>
        <w:br/>
        <w:t>despair, or desert the Patients labouring under this Disorder; hut,</w:t>
        <w:br/>
        <w:t>when milder Medicines prove ineffectiral, we are to have re</w:t>
        <w:t>-</w:t>
        <w:br/>
        <w:t>course to those of a mote drastic Nature; and, on the contrary,</w:t>
        <w:br/>
        <w:t>we are sometimes to desist from strong Medicines, and use thofe</w:t>
        <w:br/>
        <w:t>of a more mild and henign Nature, according to the State and</w:t>
        <w:br/>
        <w:t>Constitution of the Patient; by which means. Patients, in a despe</w:t>
        <w:t>-</w:t>
        <w:br/>
        <w:t xml:space="preserve">rate Situation, have been Often restored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persedi </w:t>
      </w:r>
      <w:r>
        <w:rPr>
          <w:b w:val="0"/>
          <w:bCs w:val="0"/>
          <w:i w:val="0"/>
          <w:iCs w:val="0"/>
          <w:smallCaps w:val="0"/>
          <w:u w:val="none"/>
        </w:rPr>
        <w:t>Health: A me-</w:t>
        <w:br/>
        <w:t xml:space="preserve">morable Instance of which is given </w:t>
      </w:r>
      <w:r>
        <w:rPr>
          <w:b w:val="0"/>
          <w:bCs w:val="0"/>
          <w:i/>
          <w:iCs/>
          <w:smallCaps w:val="0"/>
          <w:u w:val="none"/>
        </w:rPr>
        <w:t>by Prrnelius,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that the Physician may not he deceived, with respedi to</w:t>
        <w:br/>
        <w:t xml:space="preserve">the Event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Difeafe, </w:t>
      </w:r>
      <w:r>
        <w:rPr>
          <w:b w:val="0"/>
          <w:bCs w:val="0"/>
          <w:i w:val="0"/>
          <w:iCs w:val="0"/>
          <w:smallCaps w:val="0"/>
          <w:u w:val="none"/>
        </w:rPr>
        <w:t>he is to have a due Regard to the</w:t>
        <w:br/>
        <w:t>' different Stages of the Disease, or the Violence of its con-</w:t>
        <w:br/>
        <w:t>comitant Symptoms. It is, therefore, to be Observed, that</w:t>
        <w:br/>
        <w:t>they, who, in the first Stage of the Disease, are Only afflicted</w:t>
        <w:br/>
        <w:t xml:space="preserve">with </w:t>
      </w:r>
      <w:r>
        <w:rPr>
          <w:b w:val="0"/>
          <w:bCs w:val="0"/>
          <w:i/>
          <w:iCs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virolent Gonorrhoea, a Discharge of malignant white</w:t>
        <w:br/>
        <w:t>Matter, Bubos, and Swellings of the Testicles, nocturnal</w:t>
        <w:br/>
        <w:t>Pains of the Head and Joints, consequent thereto, and have</w:t>
        <w:br/>
        <w:t>the peccant Matter ooly lodged in their Fluids, are easily re-</w:t>
        <w:br/>
        <w:t>covered. In the second Stage, where there are Ulcers of the</w:t>
        <w:br/>
        <w:t>Penis and Fauces, together with Pustules and Boris diffused all</w:t>
        <w:br/>
        <w:t xml:space="preserve">over the Body, which they call the </w:t>
      </w:r>
      <w:r>
        <w:rPr>
          <w:b w:val="0"/>
          <w:bCs w:val="0"/>
          <w:i/>
          <w:iCs/>
          <w:smallCaps w:val="0"/>
          <w:u w:val="none"/>
        </w:rPr>
        <w:t>Great Pox,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which com</w:t>
        <w:t>-</w:t>
        <w:br/>
        <w:t>prehends other external Ulcers, and where rhe solid Parts are al-</w:t>
        <w:br/>
        <w:t>ready, in some measure affefied, the Cure is far more dissi-</w:t>
        <w:br/>
        <w:t>cult, but still possible; except other Circumstances, such as the</w:t>
        <w:br/>
        <w:t>Patient's Method of Life, his Strength, and the concomitant</w:t>
        <w:br/>
        <w:t>Disorders, prevent it. The third and highest Stage, which is</w:t>
        <w:br/>
        <w:t xml:space="preserve">accompanied with a Caries of the Bones, a profound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Exulcera-</w:t>
        <w:br/>
      </w:r>
      <w:r>
        <w:rPr>
          <w:b w:val="0"/>
          <w:bCs w:val="0"/>
          <w:i w:val="0"/>
          <w:iCs w:val="0"/>
          <w:smallCaps w:val="0"/>
          <w:u w:val="none"/>
        </w:rPr>
        <w:t>tion of the Palate, Bones of the Nose, and Lungs, is fo highly</w:t>
        <w:br/>
        <w:t>dangerous, that all Hopes of Recovery are lost; for the more,</w:t>
        <w:br/>
        <w:t>noble the Pans corrupted are, and.the more necessary for the</w:t>
        <w:br/>
        <w:t>FunQioris of Life, the greater the Danger arising from a Lues</w:t>
        <w:br/>
        <w:t>Venerea is; which, also, holds true with relpech to any other</w:t>
        <w:br/>
        <w:t>Pared which, being, in a great measure, out of the Reach of</w:t>
        <w:br/>
        <w:t>Medicines, cannot ne extirpated, if there should be a Necessity</w:t>
        <w:br/>
        <w:t>for it. In like manner, if the Patient's Body is impure, and</w:t>
        <w:br/>
        <w:t>full of scorbutic Humours, or if any of the most considerable</w:t>
        <w:br/>
        <w:t>Vifcera, fiichi as the Lungs, Spleen, Liver, or Uterus, are cor-</w:t>
        <w:br/>
        <w:t>rupted, the Patient’s Condition is, in a great measure, desperate;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because, in such a Situation, a Sasivation can hardly he used wrth</w:t>
        <w:br/>
        <w:t>Safety. Hence is is, that this Disease, which, of itself, is not</w:t>
        <w:br/>
        <w:t>always mortal, frequently destroys the Patient, in consequence</w:t>
        <w:br/>
        <w:t>Of various unlucky Circumstances; for feme, who labour at</w:t>
        <w:br/>
        <w:t>once under a Scurvy, and Corruption of theViscera of the lower</w:t>
        <w:br/>
        <w:t>Belly, die Of a Dropsy. Some, whose Lungs are ulcerated die</w:t>
        <w:br/>
        <w:t>Of a Phthisis, Or Hectic. Others, whose Bones are rendered ca</w:t>
        <w:t>-</w:t>
        <w:br/>
        <w:t>nons, and corroded by a poilbnous Ichor, fall the unhappy Vi</w:t>
        <w:t>-</w:t>
        <w:br/>
        <w:t>ctims Of intolerable Pain; whilst others die of a Sphacelus, or</w:t>
        <w:br/>
        <w:t>a Cancer Of the Pilate and Uterus; and in thefe Cases theCar-</w:t>
        <w:br/>
        <w:t>case is fo mangled and putrid, as even to he disagreeable Food to</w:t>
        <w:br/>
        <w:t>the Worms.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As, in ‘this terrible and obstinate Disorder, the whole Mass</w:t>
        <w:br/>
        <w:t>of Blood and Lynrph, in consequence of the malignant Taint,</w:t>
        <w:br/>
        <w:t>assumes a putrid, vapid, and viscid Crisis, highly unfriend-</w:t>
        <w:br/>
        <w:t>ly to Nature, from which done all the Symptoms of this</w:t>
        <w:br/>
        <w:t>Disorder arise; so, in order to remove this principal Cause, no</w:t>
        <w:br/>
        <w:t>more proper intention can he pursued, than through all the</w:t>
        <w:br/>
        <w:t>Emundtories to expel from the Body, and its smallest Vessels</w:t>
        <w:br/>
        <w:t>and Recesses, the whole Mass of corrupted Humours; for, by</w:t>
        <w:br/>
        <w:t>this means, the most violent Symptoms, such as Obstructions</w:t>
        <w:br/>
        <w:t>of the secretory and excretoryGlands, together with Inflammations,'</w:t>
        <w:br/>
        <w:t>and Exulcerations of rhe Bones, and all the solid Parts, .spon-</w:t>
        <w:br/>
        <w:t>taneoully cease, when their productive Cause is removed. But,</w:t>
        <w:br/>
        <w:t>hitherto, there are only two Methods known of expelling from .</w:t>
        <w:br/>
        <w:t>the Recesses of the solid Parts the whole Mass of. peccant and</w:t>
        <w:br/>
        <w:t>tainted Humours; the one by a liberal and long-prorracicd Dis</w:t>
        <w:t>-</w:t>
        <w:br/>
        <w:t>charge Of Swear, and the other by a Salivation, continued for</w:t>
        <w:br/>
        <w:t>a sufficient time.</w:t>
      </w:r>
    </w:p>
    <w:p>
      <w:pPr>
        <w:pStyle w:val="Normal"/>
        <w:widowControl w:val="0"/>
        <w:tabs>
          <w:tab w:pos="46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former Of these Methods, by means of Sudorifics,</w:t>
        <w:br/>
        <w:t>we must here observe, that all Sudorifics are nor equally proper</w:t>
        <w:br/>
        <w:t>for this Intention, but Ooly fuch as not only open the excretory</w:t>
        <w:br/>
        <w:t>Ducts of the Skin; dilute, resolve, and digest, the viscid Humours;</w:t>
        <w:br/>
        <w:t>bur, also, and more especially, fuch, as, by increasing and aug</w:t>
        <w:t>-</w:t>
        <w:br/>
        <w:t>menting the fystdtic Motion Of the Veffeis of the Heart and</w:t>
        <w:br/>
        <w:t>Glands, put the viseid and Corrupted Humours, lodged. there,</w:t>
        <w:br/>
        <w:t>in Motion, and expel them from the most latent Recesses of the</w:t>
        <w:br/>
        <w:t>Parts. For this Purpose the most celebrated Medicines are the</w:t>
        <w:br/>
        <w:t xml:space="preserve">Wool and Bark of Guaiacurn, the Roots of </w:t>
      </w:r>
      <w:r>
        <w:rPr>
          <w:b w:val="0"/>
          <w:bCs w:val="0"/>
          <w:i/>
          <w:iCs/>
          <w:smallCaps w:val="0"/>
          <w:u w:val="none"/>
        </w:rPr>
        <w:t>China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Sarsapa</w:t>
        <w:t>-</w:t>
        <w:br/>
        <w:t>rilla, together with the Wood and Bark of Saiafras, prepared in</w:t>
        <w:br/>
        <w:t>Decoctions, which are to he drank in order to excite Sweat.</w:t>
        <w:br/>
        <w:t>But among these the most powerful is Guaiacurn, and its</w:t>
        <w:br/>
        <w:t xml:space="preserve">Bark, with which the </w:t>
      </w:r>
      <w:r>
        <w:rPr>
          <w:b w:val="0"/>
          <w:bCs w:val="0"/>
          <w:i/>
          <w:iCs/>
          <w:smallCaps w:val="0"/>
          <w:u w:val="none"/>
        </w:rPr>
        <w:t>Americans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themselves Happily cure a Lues</w:t>
        <w:br/>
        <w:t>Venerea; because this Wool is furnished with a certain acrid</w:t>
        <w:br/>
        <w:t>and resinous Principle, absolutely necessary for irritating the solid</w:t>
        <w:br/>
        <w:t>Parts. Thus, from this Wood, by means Of highly rectified</w:t>
        <w:br/>
        <w:t>Spirit of Wine, a resinous Essence is prepared, which, when</w:t>
        <w:br/>
        <w:t>mixed with half the Quantity of Spirit of Tartar, and exhibited</w:t>
        <w:br/>
        <w:t>in a warm Vehicle, effcdtually promotes Swear. But it is both</w:t>
        <w:br/>
        <w:t>safer, and more customary, to use a Decoction of this Wood-</w:t>
        <w:br/>
        <w:t>and Bars, prepared by tolling an Ounce of them in three Pints</w:t>
        <w:br/>
        <w:t>Of Water, for an Hour; by which means the fabric resinous</w:t>
        <w:br/>
        <w:t>and balsamic Part only is exrraded, and the grosser Substance</w:t>
        <w:br/>
        <w:t>of the Resin left; for the same Decoction, when gently evapo</w:t>
        <w:t>-</w:t>
        <w:br/>
        <w:t>rated to Dryness, leaves a Powder Of a brownish Colour, of</w:t>
        <w:br/>
        <w:t xml:space="preserve">a Taste and Smell resembling that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Opobalsamum, </w:t>
      </w:r>
      <w:r>
        <w:rPr>
          <w:b w:val="0"/>
          <w:bCs w:val="0"/>
          <w:i w:val="0"/>
          <w:iCs w:val="0"/>
          <w:smallCaps w:val="0"/>
          <w:u w:val="none"/>
        </w:rPr>
        <w:t>and-</w:t>
        <w:br/>
        <w:t>possessed of so penetrating an Acrimony, that half a Grain of</w:t>
        <w:br/>
        <w:t>it, souffed up the NOstviis, by exciting a violent Sneezing,</w:t>
        <w:br/>
        <w:t>powerfully, and without any Disadvantage, expeis the Mucus from</w:t>
        <w:br/>
        <w:t>the Sinuses of rhe Nose.</w:t>
        <w:tab/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-.σττνσ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there Effects we may justly conclude, that Decoctions</w:t>
        <w:br/>
        <w:t>of Guaiacurn, exhibited in due Quantities, and at proper Seasons,-</w:t>
        <w:br/>
        <w:t>by their acrid, subtle, Jand balsamic Principle, stimulate the</w:t>
        <w:br/>
        <w:t>nervous Fibres and Coats of the Glands and Vessels, Io brisker</w:t>
        <w:br/>
        <w:t>Motions; and, by increasing the systaltic Morion of the Veffeis,</w:t>
        <w:br/>
        <w:t>excellendy promote the Circulation ofthe Lymph and Humours.</w:t>
        <w:br/>
        <w:t>Such a Decoction may, according to the Circumstances of the</w:t>
        <w:br/>
        <w:t>Patient, he commodiousty exhibited warm in rhe Morning, for</w:t>
        <w:br/>
        <w:t>one, two, Or three Months, the Patient, in the mean time,</w:t>
        <w:br/>
        <w:t>waiting for a gentle Sweat in Bed. By this Medicine alone I</w:t>
        <w:br/>
        <w:t>have known skilful Physicians cure several Persons of phiegma-</w:t>
        <w:br/>
        <w:t>tic and fpongious Habirs of Body. Some, also, in order more:.</w:t>
        <w:br/>
        <w:t>effectually to resolve the Viscidity of rhe Humours, order this</w:t>
        <w:br/>
        <w:t>Decoction to he used with a Laconic Baih, prepared of kindled</w:t>
        <w:br/>
        <w:t>Spirit of Wine. Nor is this Piece of Practice to be ccndenmid,</w:t>
        <w:br/>
        <w:t>provided it is ooly used with due Caution and Circumspe.v</w:t>
        <w:br/>
        <w:t>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in tender, lean, and delicate Patients, this Decoction of</w:t>
        <w:br/>
        <w:t>Guaiacurn is nor always proper for removing a Lues Venerea,</w:t>
        <w:br/>
        <w:t>because it excites a too violent Motion and Ebullition of rhe</w:t>
        <w:br/>
        <w:t>Humours. For. Patients Of this Kind, Decoctions of more</w:t>
        <w:br/>
        <w:t>temperate Woods and Roots are far more proper, fuch aS the</w:t>
        <w:br/>
        <w:t>Roots of Sarsaparilla and China, Safafras and Jumper-wood,’</w:t>
        <w:br/>
        <w:t>the Roots of Succory, Soapwort, Burdock, Liquorice, and others,</w:t>
        <w:br/>
        <w:t>which may, for the sake Of a better Extraction, he cover’d with</w:t>
        <w:br/>
        <w:t xml:space="preserve">Oil of Tartar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Deliquium-,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Salt contained in which is</w:t>
        <w:br/>
        <w:t>highly efficacious in opening the firm, .resinous, ano viseid Tex-,</w:t>
        <w:br/>
        <w:t>ture Of these ingredients. But fuch Decoctions become far more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powerful in removing a Lues Venerea, if Crude Antimony, tied l</w:t>
        <w:br/>
        <w:t xml:space="preserve">Up in a Bag, Os, which is the Practice of some. Quicksilver, 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added to them in the boiling. Strong Decoctions of these In-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Sedients may he drank in the Morning, bur,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</w:r>
      <w:r>
        <w:rPr>
          <w:b w:val="0"/>
          <w:bCs w:val="0"/>
          <w:i w:val="0"/>
          <w:iCs w:val="0"/>
          <w:smallCaps w:val="0"/>
          <w:u w:val="none"/>
        </w:rPr>
        <w:t>for or</w:t>
      </w:r>
      <w:r>
        <w:rPr>
          <w:b w:val="0"/>
          <w:bCs w:val="0"/>
          <w:i w:val="0"/>
          <w:iCs w:val="0"/>
          <w:smallCaps w:val="0"/>
          <w:u w:val="single"/>
        </w:rPr>
        <w:t>dinar</w:t>
      </w:r>
      <w:r>
        <w:rPr>
          <w:b w:val="0"/>
          <w:bCs w:val="0"/>
          <w:i w:val="0"/>
          <w:iCs w:val="0"/>
          <w:smallCaps w:val="0"/>
          <w:u w:val="none"/>
        </w:rPr>
        <w:t>y</w:t>
        <w:br/>
        <w:t>rink, if such a Course is intended, the Ingredients must he</w:t>
        <w:br/>
        <w:t>boiled in three times the Quantity of Water, adding Cunants,</w:t>
        <w:br/>
        <w:t xml:space="preserve">according to the State of the Patient, and a little </w:t>
      </w:r>
      <w:r>
        <w:rPr>
          <w:b w:val="0"/>
          <w:bCs w:val="0"/>
          <w:i w:val="0"/>
          <w:iCs w:val="0"/>
          <w:smallCaps w:val="0"/>
          <w:u w:val="single"/>
        </w:rPr>
        <w:t>Cinnamo</w:t>
      </w:r>
      <w:r>
        <w:rPr>
          <w:b w:val="0"/>
          <w:bCs w:val="0"/>
          <w:i w:val="0"/>
          <w:iCs w:val="0"/>
          <w:smallCaps w:val="0"/>
          <w:u w:val="none"/>
        </w:rPr>
        <w:t>n, in</w:t>
        <w:br/>
        <w:t>order to render the Decoction more palatable.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following may serve aS Specimens of the Decoctions to</w:t>
        <w:br/>
        <w:t>he used for such Intentions: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Shavings of Guaiacum-wond, four Ounces;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Bark of Guaiacum, one Ounce; Os </w:t>
      </w:r>
      <w:r>
        <w:rPr>
          <w:b w:val="0"/>
          <w:bCs w:val="0"/>
          <w:i/>
          <w:iCs/>
          <w:smallCaps w:val="0"/>
          <w:u w:val="none"/>
        </w:rPr>
        <w:t>China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Root, and</w:t>
        <w:br/>
        <w:t>the Roots of Sarsaparilla, each half a Pound , of the Roots</w:t>
        <w:br/>
        <w:t>of Succory, and Liquorice, each two Ounces; and Of</w:t>
        <w:br/>
        <w:t>Salt of Tartar, half an Ounce.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Ounce and an half of these ingredients, together with two</w:t>
        <w:br/>
        <w:t xml:space="preserve">Drams Of crude Antimony, tied up in a </w:t>
      </w:r>
      <w:r>
        <w:rPr>
          <w:b w:val="0"/>
          <w:bCs w:val="0"/>
          <w:i/>
          <w:iCs/>
          <w:smallCaps w:val="0"/>
          <w:u w:val="none"/>
        </w:rPr>
        <w:t>Bag, are to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boiled</w:t>
        <w:br/>
        <w:t>in three Quarts Of Water; and, when the Liquor is strained, the</w:t>
        <w:br/>
        <w:t>Patient is to drink the third Part Of a Quart, in Order to pro</w:t>
        <w:t>-</w:t>
        <w:br/>
        <w:t>mote Sweat. TO the Ingredients, left after boiling, add two or</w:t>
        <w:br/>
        <w:t>three Ounces of Currants, and three Quarts Of pure Water,</w:t>
        <w:br/>
        <w:t>boil all together; and, after straining, let the Patient the the Li-</w:t>
        <w:br/>
        <w:t>oluor.for Ordinary Drink. But, if a weaker Decoction is de-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Take of the Roots Of Sarsaparilla, half a Pound j Of </w:t>
      </w:r>
      <w:r>
        <w:rPr>
          <w:b w:val="0"/>
          <w:bCs w:val="0"/>
          <w:i/>
          <w:iCs/>
          <w:smallCaps w:val="0"/>
          <w:u w:val="none"/>
        </w:rPr>
        <w:t>China</w:t>
        <w:br/>
      </w:r>
      <w:r>
        <w:rPr>
          <w:b w:val="0"/>
          <w:bCs w:val="0"/>
          <w:i w:val="0"/>
          <w:iCs w:val="0"/>
          <w:smallCaps w:val="0"/>
          <w:u w:val="none"/>
        </w:rPr>
        <w:t>Root, and the Roots of Vipers-grass, each four Ounces,</w:t>
        <w:br/>
        <w:t>of the. Roots Of Succory, and Liquorice, each two Ounces,</w:t>
        <w:br/>
        <w:t>of the Bark Of Sasafras, One Ounce , and Of Salt of</w:t>
        <w:br/>
        <w:t>Tartar, three Drams. Let the Quantity Of the Ingredients</w:t>
        <w:br/>
        <w:t>and Water he the same as in the former Decoction.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Beginning Of a Lues Veneres, great Relief is afforded</w:t>
        <w:br/>
        <w:t>by a due and Proper Use Of these Decoctions. Yet, when the</w:t>
        <w:br/>
        <w:t>Disorder is deep-rooted and inveterate, and a terrible Train Of</w:t>
        <w:br/>
        <w:t>Symptoms appearing in Consequence Of the Infection already</w:t>
        <w:br/>
        <w:t>Conveyed both to the fluid and solid Parts, these Decoctions do</w:t>
        <w:br/>
        <w:t xml:space="preserve">not always answer the Expectation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Physicians,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Violence of the Disorder, especially in cold and northerly Coun</w:t>
        <w:t>-</w:t>
        <w:br/>
        <w:t xml:space="preserve">tries, requires, thet their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 </w:t>
      </w:r>
      <w:r>
        <w:rPr>
          <w:b w:val="0"/>
          <w:bCs w:val="0"/>
          <w:i w:val="0"/>
          <w:iCs w:val="0"/>
          <w:smallCaps w:val="0"/>
          <w:u w:val="none"/>
        </w:rPr>
        <w:t>and resolvent Qualities should</w:t>
        <w:br/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increased by the Addition of some more efficacious Medicines ,</w:t>
        <w:br/>
        <w:t>which Purpose I have found, from Experience, to he best answer'd</w:t>
        <w:br/>
        <w:t>by exhibtting, in Conjunction with such Decoctions, a proper</w:t>
        <w:br/>
        <w:t>Dose Of some antimontal Or mercurial Preparation, the most</w:t>
        <w:br/>
        <w:t>Considerable of which are jEthiops Mineral, Or the Golden</w:t>
        <w:br/>
        <w:t xml:space="preserve">Sulphur of Antimony precipitated from a Lixivium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Scoriae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Regulus </w:t>
      </w:r>
      <w:r>
        <w:rPr>
          <w:b w:val="0"/>
          <w:bCs w:val="0"/>
          <w:i w:val="0"/>
          <w:iCs w:val="0"/>
          <w:smallCaps w:val="0"/>
          <w:u w:val="none"/>
        </w:rPr>
        <w:t>of Antimony, with a Solution Os Gold.</w:t>
        <w:br/>
        <w:t>Three Or four Grains Of this Preparation are highly effi-</w:t>
        <w:br/>
        <w:t>cacions in removing out Of the Blood Impurities of every</w:t>
        <w:br/>
        <w:t xml:space="preserve">. Kind. This intention is, also, answered by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Tinctura </w:t>
      </w:r>
      <w:r>
        <w:rPr>
          <w:b w:val="0"/>
          <w:bCs w:val="0"/>
          <w:i w:val="0"/>
          <w:iCs w:val="0"/>
          <w:smallCaps w:val="0"/>
          <w:u w:val="none"/>
        </w:rPr>
        <w:t>Anti-</w:t>
        <w:br/>
        <w:t xml:space="preserve">xnOnii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aeris. </w:t>
      </w:r>
      <w:r>
        <w:rPr>
          <w:b w:val="0"/>
          <w:bCs w:val="0"/>
          <w:i w:val="0"/>
          <w:iCs w:val="0"/>
          <w:smallCaps w:val="0"/>
          <w:u w:val="none"/>
        </w:rPr>
        <w:t>Or the sulphurous Salt Os Antimony, prepared from</w:t>
        <w:br/>
        <w:t>the Scoriae Of simple Antimony , Or by Powders prepared Of two</w:t>
        <w:br/>
        <w:t>parts of the Ceruss Of Antimony, and One Part Of the Cinnabar</w:t>
        <w:br/>
        <w:t xml:space="preserve">of Antimony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all Of which, if duly exhibited with these Deco</w:t>
        <w:t>-</w:t>
        <w:br/>
        <w:t>ctions, in Conjunction with a proper sudorific Regimen, power-</w:t>
        <w:br/>
        <w:t>. fully resolve and colliquatethe viscid Humours fixed in the small</w:t>
        <w:br/>
        <w:t>. Vessels, and Copioufly evacuate them, not only by Urine, hut,</w:t>
        <w:br/>
        <w:t>also, by Sweat.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But, that this Cure by SudorificS may terminate the hetter, </w:t>
      </w:r>
      <w:r>
        <w:rPr>
          <w:b/>
          <w:bCs/>
          <w:i w:val="0"/>
          <w:iCs w:val="0"/>
          <w:smallCaps w:val="0"/>
          <w:u w:val="none"/>
        </w:rPr>
        <w:t>I</w:t>
        <w:br/>
        <w:t xml:space="preserve">am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Opinion, that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Body Ought to he previousty Prepared</w:t>
        <w:br/>
        <w:t>for bearing it without any Disadvantages: For this Purpose, when</w:t>
        <w:br/>
        <w:t>there is a Plethora, a proper Quantity of Blond is to he taken</w:t>
        <w:br/>
        <w:t xml:space="preserve">away; then, by proper Purgatives,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Vise,</w:t>
        <w:br/>
        <w:t>and the whole Body, are to he Carried off by Stool. But since</w:t>
        <w:br/>
        <w:t>this Intention is not to he promiscuously answered by all Me-</w:t>
        <w:br/>
        <w:t>dicines Of a purgative and laxative Quality, hut only such as hy</w:t>
        <w:br/>
        <w:t>their Natures are adapted to this End, we shall enumerate the</w:t>
        <w:br/>
        <w:t>most proper, winch are resinous Gums, such aS Gum Ammo</w:t>
        <w:t>-</w:t>
        <w:br/>
        <w:t>niac, Sagapenum, Opopanax, and Galbanum, which, when ren-</w:t>
        <w:br/>
        <w:t>derid stronger by the Extracts of Rhubarb, or black Hellebore,</w:t>
        <w:br/>
        <w:t xml:space="preserve">or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dulcis, </w:t>
      </w:r>
      <w:r>
        <w:rPr>
          <w:b w:val="0"/>
          <w:bCs w:val="0"/>
          <w:i w:val="0"/>
          <w:iCs w:val="0"/>
          <w:smallCaps w:val="0"/>
          <w:u w:val="none"/>
        </w:rPr>
        <w:t>may, by means Of the Essence Of Gnain-</w:t>
        <w:br/>
        <w:t xml:space="preserve">Cum-wood, or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Balsam, he reduced to the Form of</w:t>
        <w:br/>
        <w:t>- Pilis; half a Dram os which may he taken for a Dose: When</w:t>
        <w:br/>
        <w:t>the Patient is purged, by means Of these Pilis, three or four rimes</w:t>
        <w:br/>
        <w:t>exhibited about every other Day, the Cure by SudorificS is to he</w:t>
        <w:br/>
        <w:t>hegun, and a proper Regimen used, which principally consists</w:t>
        <w:br/>
        <w:t>in the Patient’s using light and (lender Fond, such as Biscuits, a</w:t>
        <w:br/>
        <w:t>small Quantity os roasted Flesh, with ston’d Raisins, weak Broths</w:t>
        <w:br/>
        <w:t>of Veal, or Fowis boiled with Lettice, Endive, Asparagus, and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Celeri</w:t>
      </w:r>
      <w:r>
        <w:rPr>
          <w:b w:val="0"/>
          <w:bCs w:val="0"/>
          <w:i w:val="0"/>
          <w:iCs w:val="0"/>
          <w:smallCaps w:val="0"/>
          <w:u w:val="none"/>
        </w:rPr>
        <w:t>: They must, also, aS much aS possible, abstain from</w:t>
        <w:br/>
        <w:t>pinguious Substances, boded Flesh, Fish, Preparations os Milk,</w:t>
        <w:br/>
        <w:t>and farinaceous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Method of curing the LueS Venerea by Salivation be</w:t>
        <w:t>-</w:t>
        <w:br/>
        <w:t>comes proper, when the Disorder is deeply rooted, and ean nei-</w:t>
        <w:br/>
        <w:t>ther he remov'd by a strict Regimen, nor the Force of Sudo-</w:t>
        <w:br/>
        <w:t>fines, in which Case more efficacious and Herculean M</w:t>
      </w:r>
      <w:r>
        <w:rPr>
          <w:b w:val="0"/>
          <w:bCs w:val="0"/>
          <w:i w:val="0"/>
          <w:iCs w:val="0"/>
          <w:smallCaps w:val="0"/>
          <w:u w:val="single"/>
        </w:rPr>
        <w:t>edicines</w:t>
        <w:br/>
      </w:r>
      <w:r>
        <w:rPr>
          <w:b w:val="0"/>
          <w:bCs w:val="0"/>
          <w:i w:val="0"/>
          <w:iCs w:val="0"/>
          <w:smallCaps w:val="0"/>
          <w:u w:val="none"/>
        </w:rPr>
        <w:t>are to he used, fitch aS Preparations of Quicksilver, whi</w:t>
      </w:r>
      <w:r>
        <w:rPr>
          <w:b w:val="0"/>
          <w:bCs w:val="0"/>
          <w:i w:val="0"/>
          <w:iCs w:val="0"/>
          <w:smallCaps w:val="0"/>
          <w:u w:val="single"/>
        </w:rPr>
        <w:t>ch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</w:t>
        <w:br/>
        <w:t>the most powerful Antidotes in th</w:t>
      </w:r>
      <w:r>
        <w:rPr>
          <w:b w:val="0"/>
          <w:bCs w:val="0"/>
          <w:i w:val="0"/>
          <w:iCs w:val="0"/>
          <w:smallCaps w:val="0"/>
          <w:u w:val="singl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</w:t>
      </w:r>
      <w:r>
        <w:rPr>
          <w:b w:val="0"/>
          <w:bCs w:val="0"/>
          <w:i w:val="0"/>
          <w:iCs w:val="0"/>
          <w:smallCaps w:val="0"/>
          <w:u w:val="single"/>
        </w:rPr>
        <w:t>stinate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</w:t>
      </w:r>
      <w:r>
        <w:rPr>
          <w:b w:val="0"/>
          <w:bCs w:val="0"/>
          <w:i w:val="0"/>
          <w:iCs w:val="0"/>
          <w:smallCaps w:val="0"/>
          <w:u w:val="singl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>rder; be</w:t>
      </w:r>
      <w:r>
        <w:rPr>
          <w:b w:val="0"/>
          <w:bCs w:val="0"/>
          <w:i w:val="0"/>
          <w:iCs w:val="0"/>
          <w:smallCaps w:val="0"/>
          <w:u w:val="single"/>
        </w:rPr>
        <w:t>ca</w:t>
      </w:r>
      <w:r>
        <w:rPr>
          <w:b w:val="0"/>
          <w:bCs w:val="0"/>
          <w:i w:val="0"/>
          <w:iCs w:val="0"/>
          <w:smallCaps w:val="0"/>
          <w:u w:val="none"/>
        </w:rPr>
        <w:t>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this Purpose, </w:t>
      </w:r>
      <w:r>
        <w:rPr>
          <w:b/>
          <w:bCs/>
          <w:i w:val="0"/>
          <w:iCs w:val="0"/>
          <w:smallCaps w:val="0"/>
          <w:u w:val="none"/>
        </w:rPr>
        <w:t xml:space="preserve">there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in Nature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more infallible and</w:t>
        <w:br/>
        <w:t>efficacious Medicine than Mercury; since, in consequence of</w:t>
        <w:br/>
        <w:t>the Subtilty of its Pans, hy penetrating into the 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ft remote</w:t>
        <w:br/>
        <w:t>Recesses of the Body, it not only Powerfully resolves the Viscid,</w:t>
        <w:br/>
        <w:t>tenacious, and, aS it were, coagulated Humours - hut, also, eli</w:t>
        <w:t>-</w:t>
        <w:br/>
        <w:t>minates them by the Glands or the Palate and .Fauhes.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Various Methods of exhibiting Mercury, tn order</w:t>
        <w:br/>
        <w:t>to excite a Salivation. Thus the Antients endeavour’d to Cure</w:t>
        <w:br/>
        <w:t>the Lues Venerea by Sustumigarions of Mercury, resolved into</w:t>
        <w:br/>
        <w:t>Vapours. But this Method is attended with considerable Disad</w:t>
        <w:t>-</w:t>
        <w:br/>
        <w:t>vantages; because the gross and thick Fumes of the Mercury</w:t>
        <w:br/>
        <w:t>are prejudicial and unfriendly to the nervous System: But Met-</w:t>
        <w:br/>
        <w:t>cury is at once more frequentiy and safely used, when killed by</w:t>
        <w:br/>
        <w:t>Proper Ointments, and in that FOnn applied to the proper Parts</w:t>
        <w:br/>
        <w:t xml:space="preserve">of the Body. This Method greatly prevails in </w:t>
      </w:r>
      <w:r>
        <w:rPr>
          <w:b w:val="0"/>
          <w:bCs w:val="0"/>
          <w:i/>
          <w:iCs/>
          <w:smallCaps w:val="0"/>
          <w:u w:val="none"/>
        </w:rPr>
        <w:t>France,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</w:t>
        <w:br/>
        <w:t>the Surgeons, in Order to excite a Salivation, intimately mix an</w:t>
        <w:br/>
        <w:t>Ounce Of Quicksilver, extinguished in a sufficient Quantity Of</w:t>
        <w:br/>
        <w:t>Turpentine, with Ointment of Roses and Pomatum, each an</w:t>
        <w:br/>
        <w:t>Ounce, adding about ten Drops Of Oil os Lavender, and half a</w:t>
        <w:br/>
        <w:t xml:space="preserve">Dram of </w:t>
      </w:r>
      <w:r>
        <w:rPr>
          <w:b w:val="0"/>
          <w:bCs w:val="0"/>
          <w:i/>
          <w:iCs/>
          <w:smallCaps w:val="0"/>
          <w:u w:val="none"/>
        </w:rPr>
        <w:t>Poruvian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Balsam. With this Ointment the Ancles,</w:t>
        <w:br/>
        <w:t>and, if It is necessary, the Knees, also, are tO he anointed in the</w:t>
        <w:br/>
        <w:t>Morning, with an empty Stomach, before a warm Fire, for three</w:t>
        <w:br/>
        <w:t>Or four Days, till a Discharge Of the Saliva is excited; not</w:t>
        <w:br/>
        <w:t>Omitting, at the same time, the Use of a temperate Decoction</w:t>
        <w:br/>
        <w:t>of the Woods.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when the Lues Venerea is very obstinate, some Physi-</w:t>
        <w:br/>
        <w:t>dans and Surgeons think it more safe to excite a Discharge Of</w:t>
        <w:br/>
        <w:t xml:space="preserve">the Saliva, by Preparations Of Mercury internally exhibited </w:t>
      </w:r>
      <w:r>
        <w:rPr>
          <w:b w:val="0"/>
          <w:bCs w:val="0"/>
          <w:i/>
          <w:iCs/>
          <w:smallCaps w:val="0"/>
          <w:u w:val="none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>For this Purpose they exhibit four Or five Grains Of duly pre-</w:t>
        <w:br/>
        <w:t xml:space="preserve">pared Mercutins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dulcis, </w:t>
      </w:r>
      <w:r>
        <w:rPr>
          <w:b w:val="0"/>
          <w:bCs w:val="0"/>
          <w:i w:val="0"/>
          <w:iCs w:val="0"/>
          <w:smallCaps w:val="0"/>
          <w:u w:val="none"/>
        </w:rPr>
        <w:t>reduced to a Powder, with the same</w:t>
        <w:br/>
        <w:t>Quantity Of diaphoretic Antimony, and CrabS-eyeS, with Con-</w:t>
        <w:br/>
        <w:t>serve Of Roses, either in Water-gruel, or some proper Infusion;</w:t>
        <w:br/>
        <w:t>increasing every other Day the Dose of the Mercury, by an Ada</w:t>
        <w:br/>
        <w:t>dition Of two Or three Grains; and thus gradually ascending till</w:t>
        <w:br/>
        <w:t>the Dose is half a Dram, and a Discharge Of the Saliva is ex.,</w:t>
        <w:br/>
        <w:t>died, which in some, especially those Of tender Constitutions,</w:t>
        <w:br/>
        <w:t>happens on the seventh, and, in others. On the ninth Or eleventh</w:t>
        <w:br/>
        <w:t>Day. But if in Patients Of languid, torpid, and phlegmatic</w:t>
        <w:br/>
        <w:t>Constitutions, the Mercury should not Operate duly, then Mer</w:t>
        <w:t>-</w:t>
        <w:br/>
        <w:t>curial Unctions are for some Days to be used externally; by</w:t>
        <w:br/>
        <w:t>which means two or three Quarts Os Saliva are often discharg'd:.</w:t>
        <w:br/>
        <w:t>Then we are totally to abstain from the Use of Mercurials,</w:t>
        <w:br/>
        <w:t>whether internal Or external, and by no means to repeat their</w:t>
        <w:br/>
        <w:t>Use so long aS the Salivation proceeds duly, but are rather to</w:t>
        <w:br/>
        <w:t>he Careful to preserve the Patient froth Cold, and keep him mo</w:t>
        <w:t>-</w:t>
        <w:br/>
        <w:t>derately warm, a Circumstance which greatly contributes to the</w:t>
        <w:br/>
        <w:t>Cure Of the Lues Venerea: FOr which Reason we find, that the</w:t>
        <w:br/>
        <w:t>equable and temperate Heat Of the Spring greatly savours the</w:t>
        <w:br/>
        <w:t>Cure of this Disease. The Patients must, also, abstain from</w:t>
        <w:br/>
        <w:t>Summer-fniits, lest a Diarrhoea should be excited: Neither</w:t>
        <w:br/>
        <w:t>must they ever drink, cold Liquors, Ale, and much less spirituous</w:t>
        <w:br/>
        <w:t xml:space="preserve">Liquors; but rather, in their stead. Decoctions of </w:t>
      </w:r>
      <w:r>
        <w:rPr>
          <w:b w:val="0"/>
          <w:bCs w:val="0"/>
          <w:i/>
          <w:iCs/>
          <w:smallCaps w:val="0"/>
          <w:u w:val="none"/>
        </w:rPr>
        <w:t>China Pool,</w:t>
        <w:br/>
      </w:r>
      <w:r>
        <w:rPr>
          <w:b w:val="0"/>
          <w:bCs w:val="0"/>
          <w:i w:val="0"/>
          <w:iCs w:val="0"/>
          <w:smallCaps w:val="0"/>
          <w:u w:val="none"/>
        </w:rPr>
        <w:t>and the Roots Of ViperS.grass and Liquorice, with an Addition</w:t>
        <w:br/>
        <w:t>Of Raisins. And this Salivation is to he continued for a Week,</w:t>
        <w:br/>
        <w:t>two, three. Or more, till the Saliva is discharged clear and limpid,</w:t>
        <w:br/>
        <w:t>and there is no longer a fetid Smell Of the Mouth Observed.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since, in Order to cure a Lues Venerea by Salivation, </w:t>
      </w:r>
      <w:r>
        <w:rPr>
          <w:b/>
          <w:bCs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>is Os great Importance to have the Body duly prepared, we are</w:t>
        <w:br/>
        <w:t>for this Purpose, in plethoric Patients, to take away a sufficient</w:t>
        <w:br/>
        <w:t xml:space="preserve">Quantity of Blood; and the Impurity Of the Humours is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removed by proper Correctors. This Intention is answer'd, not</w:t>
        <w:br/>
        <w:t>Only by temperate and diluting Decoctions, and absorbent Pow-</w:t>
        <w:br/>
        <w:t>d.ers. Os a gently diaphoretic Quality, butj also, and more espe</w:t>
        <w:t>-</w:t>
        <w:br/>
        <w:t>cially, by the Laxatives above prescribed, which eliminate the</w:t>
        <w:br/>
        <w:t xml:space="preserve">superfluous and setons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.Sordes </w:t>
      </w:r>
      <w:r>
        <w:rPr>
          <w:b w:val="0"/>
          <w:bCs w:val="0"/>
          <w:i w:val="0"/>
          <w:iCs w:val="0"/>
          <w:smallCaps w:val="0"/>
          <w:u w:val="none"/>
        </w:rPr>
        <w:t>from the Body.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PRACTICAL CAUTIONS.</w:t>
      </w:r>
    </w:p>
    <w:p>
      <w:pPr>
        <w:pStyle w:val="Normal"/>
        <w:widowControl w:val="0"/>
        <w:tabs>
          <w:tab w:pos="31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the due and judicious Cure Of every Lues Vene</w:t>
        <w:t>-</w:t>
        <w:br/>
        <w:t>rea, the Physician is always to have a due Regard to the Con</w:t>
        <w:t>-</w:t>
        <w:br/>
        <w:t>dition Of the Patient, so that by accurately distinguishing Persons .. ’</w:t>
        <w:br/>
        <w:t>Os weak Constitutions, Children, and pregnant Women, from</w:t>
        <w:br/>
        <w:t>Patients Of hardy and robust Habits, he may discover what Me</w:t>
        <w:t>-</w:t>
        <w:br/>
        <w:t>thods of Cure will best suit their respective States and Condi-</w:t>
        <w:br/>
        <w:t xml:space="preserve">tions. It is, also, necessary, he should carefully distinguish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recent LueS from One of the inveterate Kind, accompanied with</w:t>
        <w:br/>
        <w:t>a Urge Train Of Violent Symptoms: For different Stages Of the</w:t>
        <w:br/>
        <w:t>Disorder require different Treatments, either by means of milder</w:t>
        <w:br/>
        <w:t>Or more drastic Medicines: And, unless these Cautions are duly</w:t>
        <w:br/>
        <w:t>and carefully observed, we Rm a risque, either os dismissing our</w:t>
        <w:br/>
        <w:t>Patients irreparably miserable, or Of throwing them into some</w:t>
        <w:br/>
        <w:t>more terrible Disorder. . ..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a Salivation, unless duly managed, is productive Of very</w:t>
        <w:br/>
        <w:t>terrible Effects, so there are many Cautions to he observ'd, both</w:t>
        <w:br/>
        <w:t>before it is excited, and under it. When cacochymic and scor..</w:t>
        <w:br/>
        <w:t>bntic Patients are infected with a Lues, we must be very cau</w:t>
        <w:t>-</w:t>
        <w:br/>
        <w:t>tious and circumspect, hefore we excite a Salivation; for when</w:t>
        <w:br/>
        <w:t>we exhibit Mercurials to Patients Of such impure Habits, and</w:t>
        <w:br/>
        <w:t>attempt to excite a Salivation hy that means, far more formi</w:t>
        <w:t>-</w:t>
        <w:br/>
        <w:t>dable Symptoms are produced; because the Mercury, associating</w:t>
        <w:br/>
        <w:t>With the Salts contain'd in their Humours, acquire an highly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corrosive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Quality. It will in such Cases, </w:t>
      </w:r>
      <w:r>
        <w:rPr>
          <w:b/>
          <w:bCs/>
          <w:i w:val="0"/>
          <w:iCs w:val="0"/>
          <w:smallCaps w:val="0"/>
          <w:u w:val="none"/>
        </w:rPr>
        <w:t>therefore, he more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proper to proceed in the following </w:t>
      </w:r>
      <w:r>
        <w:rPr>
          <w:b w:val="0"/>
          <w:bCs w:val="0"/>
          <w:i w:val="0"/>
          <w:iCs w:val="0"/>
          <w:smallCaps w:val="0"/>
          <w:u w:val="single"/>
        </w:rPr>
        <w:t>Manne</w:t>
      </w:r>
      <w:r>
        <w:rPr>
          <w:b w:val="0"/>
          <w:bCs w:val="0"/>
          <w:i w:val="0"/>
          <w:iCs w:val="0"/>
          <w:smallCaps w:val="0"/>
          <w:u w:val="none"/>
        </w:rPr>
        <w:t>r. Aster having first</w:t>
        <w:br/>
        <w:t xml:space="preserve">cieanled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Viz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laxative Preparation os Manna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Rhubarb, the Patient is for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Month to drink sweet Whey, im-</w:t>
        <w:br/>
        <w:t>pregnated with the Juice of antiscorbutic Herbs; such asScur-</w:t>
        <w:br/>
        <w:t xml:space="preserve">Vygrass, Fumitory, Brooklime, and Water-Cresses,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tem-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</w:t>
      </w:r>
      <w:r>
        <w:rPr>
          <w:b w:val="0"/>
          <w:bCs w:val="0"/>
          <w:i w:val="0"/>
          <w:iCs w:val="0"/>
          <w:smallCaps w:val="0"/>
          <w:u w:val="none"/>
        </w:rPr>
        <w:t>irate Decoction of the Woods, mixed with Mtik: Aster winch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leasiires. Decoctions of the Woods, Or, if it is necessary. Pre</w:t>
        <w:t>-</w:t>
        <w:br/>
        <w:t>parations Of Mercury, may he safely used. The like Caution is</w:t>
        <w:br/>
        <w:t>to be used in exciting a Salivation in Men subject to spasmodic</w:t>
        <w:br/>
        <w:t>and hypochondriac Disorders, and in Women disposed to those</w:t>
        <w:br/>
        <w:t xml:space="preserve">of the hysteric Kind; as, also, in thofe of both Sexes, whe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subject to Congestions Of Blood, or Evacuations Of it through</w:t>
        <w:br/>
        <w:t>the Nose, the Lungs, Or the hemorrhoidal Veins As for all</w:t>
        <w:br/>
        <w:t>such Persons a Salivation is improper, so it is still less to he</w:t>
        <w:br/>
        <w:t>excited in those whose Viscera labour under any Disorder, lest,</w:t>
        <w:br/>
        <w:t>their Obstructions being by that means augmented, the Patient</w:t>
        <w:br/>
        <w:t>should he destroy’d.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it is generally Observable, that Patients ol dry and</w:t>
        <w:br/>
        <w:t>lean Habits do not bear Mercurials so well as Others; so that,</w:t>
        <w:br/>
        <w:t>hesore a Salivation is excited in such Patients, it is highly expe</w:t>
        <w:t>-</w:t>
        <w:br/>
        <w:t>dient we should preViousty render the Humours sufficiently fluid,</w:t>
        <w:br/>
        <w:t>and relax the rigid Fibres, which are greatly disposed to spas-</w:t>
        <w:br/>
        <w:t>- rnodic Constrictions. This Intention is most commodiousty and</w:t>
        <w:br/>
        <w:t>effectually answer'd, by using temperate Baths Of sweet Water,</w:t>
        <w:br/>
        <w:t>in Conjunction with mild Decoctions, for two or three Weeks</w:t>
        <w:br/>
        <w:t>before the Salivation is attempted; by which means we often</w:t>
        <w:br/>
        <w:t xml:space="preserve">Observe the Mercurials to operate in a mild, and, at the </w:t>
      </w:r>
      <w:r>
        <w:rPr>
          <w:b w:val="0"/>
          <w:bCs w:val="0"/>
          <w:i w:val="0"/>
          <w:iCs w:val="0"/>
          <w:smallCaps w:val="0"/>
          <w:u w:val="single"/>
        </w:rPr>
        <w:t>same</w:t>
        <w:br/>
      </w:r>
      <w:r>
        <w:rPr>
          <w:b w:val="0"/>
          <w:bCs w:val="0"/>
          <w:i w:val="0"/>
          <w:iCs w:val="0"/>
          <w:smallCaps w:val="0"/>
          <w:u w:val="none"/>
        </w:rPr>
        <w:t>time, a successful Manner..</w:t>
      </w:r>
    </w:p>
    <w:p>
      <w:pPr>
        <w:pStyle w:val="Normal"/>
        <w:widowControl w:val="0"/>
        <w:tabs>
          <w:tab w:pos="42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 Salivation is sometimes accompanied with a very terrible</w:t>
        <w:br/>
        <w:t>Train Of Symptoms, such as a Looseness of the Teeth, now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blackish Colour, in consequence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too great Relaxation of</w:t>
        <w:br/>
        <w:t xml:space="preserve">the Gums,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Swelling Of the Tongue and Fauces, accompanied</w:t>
        <w:br/>
        <w:t>with a Difficulty Of Mastication and Deglutition . a Loss os Ap-</w:t>
        <w:br/>
        <w:t>petite; an interruption of Sleep by the immoderate Discharge of</w:t>
        <w:br/>
        <w:t>the Saliva, which, also, continues in the Night-time; and a very</w:t>
        <w:br/>
        <w:t>considerable Loss Of Strength: All which Symptoms proceed</w:t>
        <w:br/>
        <w:t>partly from the violent Effusion os the Saliva, and the strong</w:t>
        <w:br/>
        <w:t>Impulse Of the Serum, Convey'd from the Extremities and in</w:t>
        <w:t>-</w:t>
        <w:br/>
        <w:t>ferior Parts to the Fauces; and partiy from a Diminution of</w:t>
        <w:br/>
        <w:t>the Discharges by Stool and Urine. For this Reason, if the Dis-</w:t>
        <w:br/>
        <w:t xml:space="preserve">Charge Os the Saliva is immoderate, and too much impairs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Strength, it is expedient to derive the Motion os the Humours</w:t>
        <w:br/>
        <w:t>to the inferior Parts, by bathing the Fees, by Clysters, and by</w:t>
        <w:br/>
        <w:t xml:space="preserve">Laxatives prepared of Manna and Rhubarb; </w:t>
      </w:r>
      <w:r>
        <w:rPr>
          <w:b/>
          <w:bCs/>
          <w:i w:val="0"/>
          <w:iCs w:val="0"/>
          <w:smallCaps w:val="0"/>
          <w:u w:val="none"/>
        </w:rPr>
        <w:t xml:space="preserve">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/>
          <w:bCs/>
          <w:i w:val="0"/>
          <w:iCs w:val="0"/>
          <w:smallCaps w:val="0"/>
          <w:u w:val="none"/>
        </w:rPr>
        <w:t>these are</w:t>
        <w:br/>
      </w:r>
      <w:r>
        <w:rPr>
          <w:b w:val="0"/>
          <w:bCs w:val="0"/>
          <w:i w:val="0"/>
          <w:iCs w:val="0"/>
          <w:smallCaps w:val="0"/>
          <w:u w:val="none"/>
        </w:rPr>
        <w:t>not sufficient, by means Of the balsamic Pills, heighten’d in their</w:t>
        <w:br/>
        <w:t xml:space="preserve">Quality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Extractum </w:t>
      </w:r>
      <w:r>
        <w:rPr>
          <w:b w:val="0"/>
          <w:bCs w:val="0"/>
          <w:i w:val="0"/>
          <w:iCs w:val="0"/>
          <w:smallCaps w:val="0"/>
          <w:u w:val="none"/>
        </w:rPr>
        <w:t>PanchymagOgum Crollii, or .by</w:t>
        <w:br/>
        <w:t>means Of the Powder Os Rhubarb, heighten’d by sulphurated</w:t>
        <w:br/>
        <w:t xml:space="preserve">Dtagrydium, and with the Syrup Of Succory with Rhubarb,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duced into the Form Of an Electuary , which, at the same time,</w:t>
        <w:br/>
        <w:t>greatsy corroborates the Gums, infusions, also. Os Paui’s-betony,</w:t>
        <w:br/>
        <w:t xml:space="preserve">Scabious, Elder-flowers, and Sage, when frequently drank,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of Considerable Service, hecause, by their means, the Course Of</w:t>
        <w:br/>
        <w:t>the Humours is directed to the external Parts Of the Body, and</w:t>
        <w:br/>
        <w:t>Transpiration excellently promoted.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these internal Medicines sor procuring a Derivation of</w:t>
        <w:br/>
        <w:t>the Humours to other Parts, in Disorders which, under a Sali-</w:t>
        <w:br/>
        <w:t>vation, happen in the Mouth and Fauces, GargarismS may Com.</w:t>
        <w:br/>
        <w:t>modioufly he used, prepared Of purifying and gently astringent</w:t>
        <w:br/>
        <w:t>Ingredients, the most considerable Of which are, the Berries and</w:t>
        <w:br/>
        <w:t>Leaves Of Myrtie, the Flowers Of Balaustines and red Roses,</w:t>
        <w:br/>
        <w:t>* the Herbs Mint and Baum; the Bark Of Cascarilla, and Mastich,</w:t>
        <w:br/>
        <w:t>winch, when boiled in the Waters Of Elder-flowers Or Plantain,</w:t>
        <w:br/>
        <w:t>or in Red-wine, may he frequendy injected, by means of a Sy</w:t>
        <w:t>-</w:t>
        <w:br/>
        <w:t>ringe, in Order to wash the Mouth the better: In Order to guard</w:t>
        <w:br/>
        <w:t>against the too great Relaxation Of the Gums, and prevent the</w:t>
        <w:br/>
        <w:t>Loss Of the Teeth, nothing is more proper than the Essence Of</w:t>
        <w:br/>
        <w:t xml:space="preserve">the Terra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Japonica,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Tinctura Laccae </w:t>
      </w:r>
      <w:r>
        <w:rPr>
          <w:b w:val="0"/>
          <w:bCs w:val="0"/>
          <w:i w:val="0"/>
          <w:iCs w:val="0"/>
          <w:smallCaps w:val="0"/>
          <w:u w:val="none"/>
        </w:rPr>
        <w:t>Mynsichti, or the</w:t>
        <w:br/>
        <w:t>Balsam Of Life, mixed with the Synjp of Pomgranats, Or of</w:t>
        <w:br/>
        <w:t>Oranges, all which, when frequently applied to the Gums, are</w:t>
        <w:br/>
        <w:t>of singular Service.</w:t>
      </w:r>
    </w:p>
    <w:p>
      <w:pPr>
        <w:pStyle w:val="Normal"/>
        <w:widowControl w:val="0"/>
        <w:tabs>
          <w:tab w:pos="52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sometimes happens, that Mercurials, exhibited in Order to</w:t>
        <w:br/>
        <w:t>excite a Salivation, produce violent Pains Of the Intestines, in</w:t>
        <w:br/>
        <w:t>which Cafe Preparations of the Theriaca are forthwith to he</w:t>
        <w:br/>
        <w:t xml:space="preserve">exhibited; such aS a few Grains Of the Theriaca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Coelestis, </w:t>
      </w:r>
      <w:r>
        <w:rPr>
          <w:b w:val="0"/>
          <w:bCs w:val="0"/>
          <w:i w:val="0"/>
          <w:iCs w:val="0"/>
          <w:smallCaps w:val="0"/>
          <w:u w:val="none"/>
        </w:rPr>
        <w:t>with</w:t>
        <w:br/>
        <w:t>an Emulsion Of sweet Almonds, and half an Ounce Of the Sy-</w:t>
        <w:br/>
        <w:t xml:space="preserve">rup Of DiscOdium. These emulsions,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alse, </w:t>
      </w:r>
      <w:r>
        <w:rPr>
          <w:b w:val="0"/>
          <w:bCs w:val="0"/>
          <w:i w:val="0"/>
          <w:iCs w:val="0"/>
          <w:smallCaps w:val="0"/>
          <w:u w:val="none"/>
        </w:rPr>
        <w:t>prepared with anti-</w:t>
        <w:br/>
        <w:t>spasmodic Waters, and edulcorated with Syrup os white Pop-</w:t>
        <w:br/>
      </w:r>
      <w:r>
        <w:rPr>
          <w:b/>
          <w:bCs/>
          <w:i w:val="0"/>
          <w:iCs w:val="0"/>
          <w:smallCaps w:val="0"/>
          <w:u w:val="none"/>
        </w:rPr>
        <w:t xml:space="preserve">pies, ard </w:t>
      </w:r>
      <w:r>
        <w:rPr>
          <w:b w:val="0"/>
          <w:bCs w:val="0"/>
          <w:i w:val="0"/>
          <w:iCs w:val="0"/>
          <w:smallCaps w:val="0"/>
          <w:u w:val="none"/>
        </w:rPr>
        <w:t>commodiousty exhibited, when the Patient is afflicted</w:t>
        <w:br/>
        <w:t>with preternatural and Continual Watching, because, in such a</w:t>
        <w:br/>
      </w:r>
      <w:r>
        <w:rPr>
          <w:b/>
          <w:bCs/>
          <w:i w:val="0"/>
          <w:iCs w:val="0"/>
          <w:smallCaps w:val="0"/>
          <w:u w:val="none"/>
        </w:rPr>
        <w:t xml:space="preserve">Case,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stronger Hypnotics </w:t>
      </w:r>
      <w:r>
        <w:rPr>
          <w:b/>
          <w:bCs/>
          <w:i w:val="0"/>
          <w:iCs w:val="0"/>
          <w:smallCaps w:val="0"/>
          <w:u w:val="none"/>
        </w:rPr>
        <w:t xml:space="preserve">are never </w:t>
      </w:r>
      <w:r>
        <w:rPr>
          <w:b w:val="0"/>
          <w:bCs w:val="0"/>
          <w:i w:val="0"/>
          <w:iCs w:val="0"/>
          <w:smallCaps w:val="0"/>
          <w:u w:val="none"/>
        </w:rPr>
        <w:t>safe.</w:t>
        <w:tab/>
        <w:t>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A Salivation may, sometimes, he protracted </w:t>
      </w:r>
      <w:r>
        <w:rPr>
          <w:b w:val="0"/>
          <w:bCs w:val="0"/>
          <w:i/>
          <w:iCs/>
          <w:smallCaps w:val="0"/>
          <w:u w:val="none"/>
        </w:rPr>
        <w:t>for thirty-six</w:t>
        <w:br/>
        <w:t>Days,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longer; after which the Patients Ought, in many</w:t>
        <w:br/>
        <w:t xml:space="preserve">Cases, to take a proper Dote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dulcis </w:t>
      </w:r>
      <w:r>
        <w:rPr>
          <w:b w:val="0"/>
          <w:bCs w:val="0"/>
          <w:i w:val="0"/>
          <w:iCs w:val="0"/>
          <w:smallCaps w:val="0"/>
          <w:u w:val="none"/>
        </w:rPr>
        <w:t>every Week,</w:t>
        <w:br/>
        <w:t xml:space="preserve">and, sor a considerable </w:t>
      </w:r>
      <w:r>
        <w:rPr>
          <w:b w:val="0"/>
          <w:bCs w:val="0"/>
          <w:i w:val="0"/>
          <w:iCs w:val="0"/>
          <w:smallCaps w:val="0"/>
          <w:u w:val="single"/>
        </w:rPr>
        <w:t>rime,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abstain from acrid and pingutous</w:t>
        <w:br/>
        <w:t>Aliments And though, after a Salivation, most Persons have</w:t>
        <w:br/>
        <w:t>- keen Appetites, and are ready to devour every thing that comes</w:t>
        <w:br/>
        <w:t>in their Way, yet they Ought to avoid eating too liberally, be</w:t>
        <w:t>-</w:t>
        <w:br/>
        <w:t>cause they are to be treated like Children; tor, as most of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old Blood was Carried Off by the Salivation: so benign Blood and</w:t>
        <w:br/>
        <w:t xml:space="preserve">juices are now to he generated; winch End is best obtained hy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small Quantity Of laudable Airmens, duty concocted: B7 this</w:t>
        <w:br/>
        <w:t xml:space="preserve">means, also,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Relapsi: </w:t>
      </w:r>
      <w:r>
        <w:rPr>
          <w:b w:val="0"/>
          <w:bCs w:val="0"/>
          <w:i w:val="0"/>
          <w:iCs w:val="0"/>
          <w:smallCaps w:val="0"/>
          <w:u w:val="none"/>
        </w:rPr>
        <w:t>is prevented. After the Salivation is</w:t>
        <w:br/>
        <w:t>finished, the Patient ought, also, to change his Garmens, be</w:t>
        <w:t>-</w:t>
        <w:br/>
        <w:t xml:space="preserve">cause, frequently, the Venereal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Fomes, </w:t>
      </w:r>
      <w:r>
        <w:rPr>
          <w:b w:val="0"/>
          <w:bCs w:val="0"/>
          <w:i w:val="0"/>
          <w:iCs w:val="0"/>
          <w:smallCaps w:val="0"/>
          <w:u w:val="none"/>
        </w:rPr>
        <w:t>not entirely extinguish’d,</w:t>
        <w:br/>
        <w:t>lies latent, and is afterwards capable of producing new Dif-</w:t>
        <w:br/>
        <w:t xml:space="preserve">orders Instances of winch are to he seen in </w:t>
      </w:r>
      <w:r>
        <w:rPr>
          <w:b w:val="0"/>
          <w:bCs w:val="0"/>
          <w:i/>
          <w:iCs/>
          <w:smallCaps w:val="0"/>
          <w:u w:val="none"/>
        </w:rPr>
        <w:t>Hildanus,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</w:t>
        <w:br/>
      </w:r>
      <w:r>
        <w:rPr>
          <w:b w:val="0"/>
          <w:bCs w:val="0"/>
          <w:i/>
          <w:iCs/>
          <w:smallCaps w:val="0"/>
          <w:u w:val="none"/>
        </w:rPr>
        <w:t>Qbservat.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I 5. where that Anther, among other excellent Cau</w:t>
        <w:t>-</w:t>
        <w:br/>
        <w:t>tions necessary to he observed in a Salivation, advises, that, before</w:t>
        <w:br/>
        <w:t>is is attempted, the Tophs of the Bones are to be previousiy</w:t>
        <w:br/>
        <w:t xml:space="preserve">softened, their Caries removed, and the Ulcers, aS </w:t>
      </w:r>
      <w:r>
        <w:rPr>
          <w:b w:val="0"/>
          <w:bCs w:val="0"/>
          <w:i w:val="0"/>
          <w:iCs w:val="0"/>
          <w:smallCaps w:val="0"/>
          <w:u w:val="single"/>
        </w:rPr>
        <w:t>effectuall</w:t>
      </w:r>
      <w:r>
        <w:rPr>
          <w:b w:val="0"/>
          <w:bCs w:val="0"/>
          <w:i w:val="0"/>
          <w:iCs w:val="0"/>
          <w:smallCaps w:val="0"/>
          <w:u w:val="none"/>
        </w:rPr>
        <w:t>y aS</w:t>
        <w:br/>
        <w:t>possible, are cleansed.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Venereal Poison easily affects the spongious Bones Of the</w:t>
        <w:br/>
        <w:t>Nose; and, firmly adhering to the Bones of the Palate, violently</w:t>
        <w:br/>
        <w:t>Conodes these tender Parts, and, by its putrefying Quality, re</w:t>
        <w:t>-</w:t>
        <w:br/>
        <w:t xml:space="preserve">duces them to Fragments, or small Portions, in which Cafe,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Mercurial Salivation alone is of httie Service; but injections</w:t>
        <w:br/>
        <w:t>ought rather to he made into the Nostrils, with a Syringe of such</w:t>
        <w:br/>
        <w:t>Liquors as resist Putrefaction. And theso may he compounded</w:t>
        <w:br/>
        <w:t>of the Aqua Sclopetaria, the Essences of Amber and Myrrh,</w:t>
        <w:br/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Balsam, and a few Drops of the Oil of ClOVeS: Which</w:t>
        <w:br/>
        <w:t>Preparation generally affords singular Relief to these corroded</w:t>
        <w:br/>
        <w:t>Parts, for, when this loathsome Putrefaction is not sufficiently</w:t>
        <w:br/>
        <w:t>soon stopt, the Bones Of the Palate are exulcerated, and rendered</w:t>
        <w:br/>
        <w:t>so Carions, that Holes are form'd in them, through winch every</w:t>
        <w:br/>
        <w:t>thing taken into the Mouth, especially Liquors, regurgitate thro*</w:t>
        <w:br/>
        <w:t>the Nostrils.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Exostoses, </w:t>
      </w:r>
      <w:r>
        <w:rPr>
          <w:b/>
          <w:bCs/>
          <w:i w:val="0"/>
          <w:iCs w:val="0"/>
          <w:smallCaps w:val="0"/>
          <w:u w:val="none"/>
        </w:rPr>
        <w:t xml:space="preserve">and a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Caries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Bones, are not always infallibly</w:t>
        <w:br/>
        <w:t>cur'd by Mercury 5 hut Often more effectually by drinking some</w:t>
        <w:br/>
        <w:t xml:space="preserve">Quarts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Decoction of Guaiacum every Day. That this Me-</w:t>
        <w:br/>
        <w:t xml:space="preserve">shod may, </w:t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the same time, he seconded by external Remedies,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Carious and black Pans Of the Bones are first to he abraded,</w:t>
        <w:br/>
        <w:t>and the Parts affected sprinkled with the Powder of Euphorbiutn ,</w:t>
        <w:br/>
        <w:t>or, in its stead. Cotton, dipt in a sew Drops os the Oil of Guaia-</w:t>
        <w:br/>
        <w:t>cum. Cloves, or genuine Oil os Cinnamon, is to be applied.</w:t>
        <w:br/>
        <w:t>But, in _a latent Caries, 'tis expedient, either by the Knife Or</w:t>
        <w:br/>
        <w:t>Caustics, to divide the putrefying Flesh, which Covers the Carious</w:t>
        <w:br/>
        <w:t>Bone, that, by this means, it may not only be exposed to the</w:t>
        <w:br/>
        <w:t>Eye, but, also, have proper Medicines applied to it.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It frequently happens, that the Texture Os the Bones, and</w:t>
        <w:br/>
        <w:t>especially these Of the Legs, are, by the Virulent Venereal Hu</w:t>
        <w:t>-</w:t>
        <w:br/>
        <w:t>mour lodged within them, raffed into Tumors, which degene</w:t>
        <w:t>-</w:t>
        <w:br/>
        <w:t>rate into hard Tubercles, productive of intolerable Pain ; because,-</w:t>
        <w:br/>
        <w:t>by their means, the highly delicate and sensible Periosteum, is</w:t>
        <w:br/>
        <w:t>ruptur'd, in this Case, the Relief of the Patient is, also, to he</w:t>
        <w:br/>
        <w:t>attempted by external Medicines, the most powerful Of winch</w:t>
        <w:br/>
        <w:t xml:space="preserve">are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Vigonis Cum Mercurio, 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Emplastrum</w:t>
        <w:br/>
      </w:r>
      <w:r>
        <w:rPr>
          <w:b w:val="0"/>
          <w:bCs w:val="0"/>
          <w:i w:val="0"/>
          <w:iCs w:val="0"/>
          <w:smallCaps w:val="0"/>
          <w:u w:val="none"/>
        </w:rPr>
        <w:t>Manns Dei, call'd, also, Miraculosiim, heighten’d in their Vir</w:t>
        <w:t>-</w:t>
        <w:br/>
        <w:t>tues by the Addition Of a proper Quantity Of Quicksilver, and</w:t>
        <w:br/>
        <w:t>terebinthinated Balsam Of Sulphur, or Balsam ol Juniper. The</w:t>
        <w:br/>
        <w:t>same intention is, also, answered by the emollient Plaister of</w:t>
        <w:br/>
      </w:r>
      <w:r>
        <w:rPr>
          <w:b w:val="0"/>
          <w:bCs w:val="0"/>
          <w:i/>
          <w:iCs/>
          <w:smallCaps w:val="0"/>
          <w:u w:val="none"/>
        </w:rPr>
        <w:t>Agricola,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described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Chirurgia Parva.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Tho’ Io </w:t>
      </w:r>
      <w:r>
        <w:rPr>
          <w:b/>
          <w:bCs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mav seem surprising, </w:t>
      </w:r>
      <w:r>
        <w:rPr>
          <w:b/>
          <w:bCs/>
          <w:i w:val="0"/>
          <w:iCs w:val="0"/>
          <w:smallCaps w:val="0"/>
          <w:u w:val="none"/>
        </w:rPr>
        <w:t xml:space="preserve">that the </w:t>
      </w:r>
      <w:r>
        <w:rPr>
          <w:b w:val="0"/>
          <w:bCs w:val="0"/>
          <w:i w:val="0"/>
          <w:iCs w:val="0"/>
          <w:smallCaps w:val="0"/>
          <w:u w:val="none"/>
        </w:rPr>
        <w:t>Bones, which are</w:t>
        <w:br/>
        <w:t>without Sensation, and so firmjthat they can scarcely be divided by</w:t>
        <w:br/>
        <w:t>a Knife, should, in this Disorder, be (objected to so many Mis</w:t>
        <w:t>-</w:t>
        <w:br/>
        <w:t>fortunes, such aS Tumors, inflammations, Apostems, and into,</w:t>
        <w:br/>
        <w:t>lerable Pains: Yet, because they are nourished, and grow gra- -</w:t>
        <w:br/>
        <w:t>dually larger, the fine lymphatic and nutritious Juice must no-</w:t>
        <w:br/>
        <w:t>Cesiarily enter them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it is not to he wonder'd ar, if they</w:t>
        <w:br/>
        <w:t>are subject to .Putrefaction and Apostems: For, whenever an</w:t>
        <w:br/>
        <w:t>acrid Ichor is accumulated in the Pores of the Bones, it, by its</w:t>
        <w:br/>
        <w:t>Acrimony, corrodes them in the same manner that Species of</w:t>
        <w:br/>
        <w:t>Worm, Called the Teredo, perforates Wood. This ulcerous</w:t>
        <w:br/>
        <w:t xml:space="preserve">State of the Bones </w:t>
      </w:r>
      <w:r>
        <w:rPr>
          <w:b w:val="0"/>
          <w:bCs w:val="0"/>
          <w:i/>
          <w:iCs/>
          <w:smallCaps w:val="0"/>
          <w:u w:val="none"/>
        </w:rPr>
        <w:t>Avicenna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a Ventosity Of the Spine,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said it was produced, when the grosser Part of the putrid Ichor,</w:t>
        <w:br/>
        <w:t>accumulated in the Cavities Of the Bones, became concreted into</w:t>
        <w:br/>
        <w:t>Tophs and Tubercles, whilst the Other more subtle Part os this</w:t>
        <w:br/>
        <w:t>Ichor, by its Acrimony, conodes and distends the Bones and</w:t>
        <w:br/>
        <w:t>their Membranes; aud 'tis by means os these Membranes,' that</w:t>
        <w:br/>
        <w:t>the Bones are sobjected to so violent Pains, and seem, aS it were,</w:t>
        <w:br/>
        <w:t>to he perforated with a Piercer. The Pains accompanying this</w:t>
        <w:br/>
        <w:t>Disorder are increased in the Night-time, because, when the Sun is</w:t>
        <w:br/>
        <w:t>- set, the Humours Of the Body become more Viscid and tenacioim</w:t>
        <w:br/>
        <w:t>But, by the Heat Of the Bed, the acrid, corrosive, and subtile</w:t>
        <w:br/>
        <w:t xml:space="preserve">Parts are put into a brisker Motion, so aS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Vellicate </w:t>
      </w:r>
      <w:r>
        <w:rPr>
          <w:b w:val="0"/>
          <w:bCs w:val="0"/>
          <w:i w:val="0"/>
          <w:iCs w:val="0"/>
          <w:smallCaps w:val="0"/>
          <w:u w:val="none"/>
        </w:rPr>
        <w:t>the Mem-,</w:t>
        <w:br/>
        <w:t xml:space="preserve">branes. Tendons, and Nerves,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distand them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kind</w:t>
        <w:br/>
        <w:t>Of Vaporous Flatulency.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Venereal Pustules appearing on the Forehead and Chin, and</w:t>
        <w:br/>
        <w:t>discharging a Santes, or a putrid and acrid Ichor, are not, without</w:t>
        <w:br/>
        <w:t>great Difficulty, removed and Consolidated, unless the Venereal</w:t>
        <w:br/>
        <w:t>Poison is preViousty subdued, and the Violence Of ail rhe Sym</w:t>
        <w:t>-</w:t>
        <w:br/>
        <w:t>ptoms abated: Nor do they always yield to Liniments, Oint-</w:t>
        <w:br/>
        <w:t>Incurs, and PlaisterS. I have, however, seen excellent Effects</w:t>
        <w:br/>
        <w:t>produced by the Application Of a digestive Ointment, prepared</w:t>
        <w:br/>
        <w:t xml:space="preserve">of the YOlk Of an Egg, Myrrh, and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Turpentine, mined</w:t>
        <w:br/>
        <w:t>with an equal Quantity os the Balsam of Life.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virulent Gonorrhoea, Or a Fluor alhus in Women, are not</w:t>
        <w:br/>
        <w:t>stopt by Mercurials. These Disorders, therefore besides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Medicines recommended under the Article GoNoRRHoEA, are</w:t>
        <w:br/>
        <w:t>greatly relieved by injections into the Uterus and Urethra. In</w:t>
        <w:t>-</w:t>
        <w:br/>
        <w:t>jections of this Kind may he prepared of a secondary Quick-lime-</w:t>
        <w:br/>
        <w:t>water, made with Rose or Elder-water, and mixed with the Aqua</w:t>
        <w:br/>
        <w:t xml:space="preserve">Sclopetaria; to which Preparation,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Gonorrhoea, </w:t>
      </w:r>
      <w:r>
        <w:rPr>
          <w:b w:val="0"/>
          <w:bCs w:val="0"/>
          <w:i w:val="0"/>
          <w:iCs w:val="0"/>
          <w:smallCaps w:val="0"/>
          <w:u w:val="none"/>
        </w:rPr>
        <w:t>a small</w:t>
        <w:br/>
        <w:t>Quantity of the Sugar of Lead may he added. Nor are Tumors</w:t>
        <w:br/>
        <w:t>os the Testicles easily cured by a Salivation, unless the Design is,</w:t>
        <w:br/>
        <w:t>at the same time, promoted by external Medicines; the most</w:t>
        <w:br/>
        <w:t>common and considerable os winch are Fomentations and Vapours</w:t>
        <w:br/>
        <w:t>Os emollient Herbs and Flowers, boiled in Milk, and admitted to</w:t>
        <w:br/>
        <w:t xml:space="preserve">the Part affected; as also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 w:val="0"/>
          <w:iCs w:val="0"/>
          <w:smallCaps w:val="0"/>
          <w:u w:val="none"/>
        </w:rPr>
        <w:t>Vi gon is cum Mercurio.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there is still another internal Method Os Cure, which,</w:t>
        <w:br/>
        <w:t>when neither mercurial nor sudorific Medicines Prove effectual,</w:t>
        <w:br/>
        <w:t>is Os singular Service, not Only in Curing these Disorders Os the</w:t>
        <w:br/>
        <w:t>Genitals, but, also, in removing Other Symptoms of this Dis</w:t>
        <w:t>-</w:t>
        <w:br/>
        <w:t>ease, shch as a putrid Corruption of the squamous Bones, and a</w:t>
        <w:br/>
        <w:t>Polypus Or Ozena, which discharges a malignant Sanies; for</w:t>
        <w:br/>
        <w:t xml:space="preserve">these Disorders are so obstinate, that they require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particular Me</w:t>
        <w:t>-</w:t>
        <w:br/>
        <w:t>thod Of Cure, which is to he perfected by Mercurials, in my man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ner, </w:t>
      </w:r>
      <w:r>
        <w:rPr>
          <w:b w:val="0"/>
          <w:bCs w:val="0"/>
          <w:i w:val="0"/>
          <w:iCs w:val="0"/>
          <w:smallCaps w:val="0"/>
          <w:u w:val="none"/>
        </w:rPr>
        <w:t>highly Corrected and exalted so as to possess a diaphoretic Qua-</w:t>
        <w:br/>
        <w:t>lity,which are to he Continued for some Weeks, and do not excite,</w:t>
        <w:br/>
        <w:t xml:space="preserve">an immoderate Salivation, </w:t>
      </w:r>
      <w:r>
        <w:rPr>
          <w:b w:val="0"/>
          <w:bCs w:val="0"/>
          <w:i/>
          <w:iCs/>
          <w:smallCaps w:val="0"/>
          <w:u w:val="none"/>
        </w:rPr>
        <w:t xml:space="preserve">in Hoffmaofs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Dissertatio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</w:t>
        <w:br/>
        <w:t xml:space="preserve">rebellibus Chronicis </w:t>
      </w:r>
      <w:r>
        <w:rPr>
          <w:b w:val="0"/>
          <w:bCs w:val="0"/>
          <w:i/>
          <w:iCs/>
          <w:smallCaps w:val="0"/>
          <w:u w:val="none"/>
        </w:rPr>
        <w:t xml:space="preserve">fine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Salivatione curandis,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Method is deli-</w:t>
        <w:br/>
        <w:t>vered for rendering Mercury diaphoretic, by an intimate Mixture</w:t>
        <w:br/>
        <w:t>Os Gold or Tin; for these two Metals are, in a peculiar Man</w:t>
        <w:t>-</w:t>
        <w:br/>
        <w:t>ner, suited and adapted to correct and temperate the penetrating</w:t>
        <w:br/>
        <w:t>and Volatile Nature of Mercury, and that Quality, by which it</w:t>
        <w:br/>
        <w:t>proves injurious to the nervous Parts, in such a manner that the</w:t>
        <w:br/>
        <w:t>fubtile Particles Of the Mercury do not penetrate into the internal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Compages </w:t>
      </w:r>
      <w:r>
        <w:rPr>
          <w:b w:val="0"/>
          <w:bCs w:val="0"/>
          <w:i w:val="0"/>
          <w:iCs w:val="0"/>
          <w:smallCaps w:val="0"/>
          <w:u w:val="none"/>
        </w:rPr>
        <w:t>Of the Membranes, but Only, by increasing the systaltic</w:t>
        <w:br/>
        <w:t>Motion Of the Vefleis, accelerate the Circulation Of the Blood</w:t>
        <w:br/>
        <w:t>and Lymph, by which means the peccant Humours are con-</w:t>
        <w:br/>
        <w:t>veyed to the Surface Of the Body, and eliminated by the Pores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Skin.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Preparation os diaphoretic Mercury, One Species</w:t>
        <w:br/>
        <w:t>Of it is prepared os an Amalgama Of Mercury and Tin, in</w:t>
        <w:br/>
        <w:t>such a manner, that, after drawing the Aqua-fortisoff from it, it</w:t>
        <w:br/>
        <w:t>-may he edulcorated with Water. The Other is prepared Of a</w:t>
        <w:br/>
        <w:t>Mixture Of Mercury with Gold, and an equal Portion of the</w:t>
        <w:br/>
        <w:t>Regulus Os Antimony , which, after an Abstraction Of the Aqua</w:t>
        <w:br/>
        <w:t>Regis, is to be edulcorated, in the same manner with the former.</w:t>
        <w:br/>
        <w:t>And with this diaphoretic Mercury, especially that prepared with</w:t>
        <w:br/>
        <w:t>Gold, the Cure of a Lues Venerea is most successfully Carried</w:t>
        <w:br/>
        <w:t>On in this manner. First, the Body is to be rendered soluble by</w:t>
        <w:br/>
        <w:t>the Mercurial Pilis above prescribed, then, moistening the Body</w:t>
        <w:br/>
        <w:t>for some Days with a Bath Of RdVer-water, prepared with Bran,</w:t>
        <w:br/>
        <w:t>let one Scruple Of this Mercury he Morning and Evening ex-</w:t>
        <w:br/>
        <w:t>hibited, for some Days, in Conjunction with diaphoretic Anti,.</w:t>
        <w:br/>
        <w:t>mony, either in Conserve Of Roses, Or in the Form Of Pilis,</w:t>
        <w:br/>
        <w:t>drinking next Morning a temperate Decoction of the Woods,</w:t>
        <w:br/>
        <w:t>and using, at the same time, a diaphoretic Regimen. But this</w:t>
        <w:br/>
        <w:t>Method is safer, if, aster the Digestion of the Aliments, about</w:t>
        <w:br/>
        <w:t>Five or Six O’Clock in the Afternoon, the Patient uses the Bath for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Month, and, at Bed-time, takes this Medicine in the Manner</w:t>
        <w:br/>
        <w:t>already directed. When these Measures are taken, the diapho-</w:t>
        <w:br/>
        <w:t>retie Mercury Often produces io salutary Effects, that there is no</w:t>
        <w:br/>
        <w:t>Necessity for Other internal Medicines, in Order to carry Off the</w:t>
        <w:br/>
        <w:t xml:space="preserve">Venereal Poison from the Body, provided Only the Patient uses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?roper Regimen, and drinks a pretty large Quantity Os temperate</w:t>
        <w:br/>
        <w:t xml:space="preserve">donors. </w:t>
      </w:r>
      <w:r>
        <w:rPr>
          <w:b w:val="0"/>
          <w:bCs w:val="0"/>
          <w:i/>
          <w:iCs/>
          <w:smallCaps w:val="0"/>
          <w:u w:val="none"/>
        </w:rPr>
        <w:t>F. Hoffinan.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Disease is Very Often contracted by mere external Contact.</w:t>
        <w:br/>
        <w:t>And the Contagion first affects the Part which was touch’d,</w:t>
        <w:br/>
        <w:t xml:space="preserve">whether that Part be Covered with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Skin, Or only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Cuticula. </w:t>
      </w:r>
      <w:r>
        <w:rPr>
          <w:b w:val="0"/>
          <w:bCs w:val="0"/>
          <w:i w:val="0"/>
          <w:iCs w:val="0"/>
          <w:smallCaps w:val="0"/>
          <w:u w:val="none"/>
        </w:rPr>
        <w:t>' Hence, when the Disease is Communicated by Kiss</w:t>
        <w:t>-</w:t>
        <w:br/>
        <w:t>ing, Sucking, Or the like, it breaks Out upon tho LipS or Nip</w:t>
        <w:t>-</w:t>
        <w:br/>
        <w:t>ples in small Ulcers ’, and by the Commerce of an impure</w:t>
        <w:br/>
        <w:t>Tongue, Or infected Saliva, the Gums, Tongue, Palate, Uvula,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Tonsillae, </w:t>
      </w:r>
      <w:r>
        <w:rPr>
          <w:b w:val="0"/>
          <w:bCs w:val="0"/>
          <w:i w:val="0"/>
          <w:iCs w:val="0"/>
          <w:smallCaps w:val="0"/>
          <w:u w:val="none"/>
        </w:rPr>
        <w:t>and Fauces, are seized with horrible Abscesses.’ If</w:t>
        <w:br/>
        <w:t>the infection has been received by the genital.Parts, there too it</w:t>
        <w:br/>
        <w:t>produces Ulcers. But here, in this first Stage Of the Infection,</w:t>
        <w:br/>
        <w:t>there is One observable Difference which is, that if the Pam first</w:t>
        <w:br/>
        <w:t xml:space="preserve">affected , with the Disease he Covered with the Skin, suppose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Back Of the Penis, an Ulcer formed there will prove very malig-</w:t>
        <w:br/>
        <w:t>' nant, very difficult Os Cure, and, for the most part, there is</w:t>
        <w:br/>
        <w:t>great Reason to dread the Propagation Of such a Contagion thro*</w:t>
        <w:br/>
        <w:t>the whole Habit, since that Poison which Can penetrate and</w:t>
        <w:br/>
        <w:t>corrode the solid Skin, should seem to possess a Very powerful</w:t>
        <w:br/>
        <w:t>Virulence ; whereas, when the Disease makes its first Appear</w:t>
        <w:t>-</w:t>
        <w:br/>
        <w:t>ance in those Parts, which are not defended with the Skin, such</w:t>
        <w:br/>
        <w:t>as the internal Parts Of the Pudenda in Women, the Glans Penis,</w:t>
        <w:br/>
        <w:t xml:space="preserve">or the internal Surface os the Prepuce, in Men, the Case is </w:t>
      </w:r>
      <w:r>
        <w:rPr>
          <w:b w:val="0"/>
          <w:bCs w:val="0"/>
          <w:i/>
          <w:iCs/>
          <w:smallCaps w:val="0"/>
          <w:u w:val="none"/>
        </w:rPr>
        <w:t>{eat.</w:t>
        <w:br/>
        <w:t>par.)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less formidable, hecaufe here the Venereal Venom had its</w:t>
        <w:br/>
        <w:t>Way to make Only tbrough a Very thin Cuticle.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often as the Eye can judge Of the State Of the Part first</w:t>
        <w:br/>
        <w:t>infected, a red Spot appears, which nearly resembles the first</w:t>
        <w:br/>
        <w:t>Eruption Of the Small-pox, Or Meastea, Or the Bite Of a Flea.</w:t>
        <w:br/>
        <w:t>Here the Patient feels a (light Itching, a troublesome Heat, but</w:t>
        <w:br/>
        <w:t>scarce any Pain. This Spot rises into 2 Pustule, winch pu</w:t>
      </w:r>
      <w:r>
        <w:rPr>
          <w:b w:val="0"/>
          <w:bCs w:val="0"/>
          <w:i w:val="0"/>
          <w:iCs w:val="0"/>
          <w:smallCaps w:val="0"/>
          <w:u w:val="single"/>
        </w:rPr>
        <w:t>shing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outwards, the scaly Texture of the Epidermis forms a </w:t>
      </w:r>
      <w:r>
        <w:rPr>
          <w:b w:val="0"/>
          <w:bCs w:val="0"/>
          <w:i w:val="0"/>
          <w:iCs w:val="0"/>
          <w:smallCaps w:val="0"/>
          <w:u w:val="single"/>
        </w:rPr>
        <w:t>small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Blister, which, if it is filled Only with a thin transparent Lymph,</w:t>
        <w:br/>
        <w:t>aster bursting, is generally soon healed, without any farther Mis</w:t>
        <w:t>-</w:t>
        <w:br/>
        <w:t>chief. For what deserves Our particular Notice is, that in this</w:t>
        <w:br/>
        <w:t>Case the infecting Corpuscle, mixed with the lymphatic Moi-</w:t>
        <w:br/>
        <w:t>sture, as soon as its containing Membrane bursts, is washed our,</w:t>
        <w:br/>
        <w:t>and often does no: leave the least Taint behind it. Hence the</w:t>
        <w:br/>
        <w:t>Reason appears, why those Blisters, which in the common C’ni-</w:t>
        <w:br/>
        <w:t>nirgical Language are Called Crystallines, are so happily brought</w:t>
        <w:br/>
        <w:t>to a perfect Cure, without requiring Remedies Of any great</w:t>
        <w:br/>
        <w:t>Moment: For, if we may draw Conclusions from the known</w:t>
        <w:br/>
        <w:t>Structure Of the human Body, it should appear, that, in this Case,</w:t>
        <w:br/>
        <w:t>the Contagion drunk up by the absorbent VestelS is convey'd</w:t>
        <w:br/>
        <w:t>by a mere lymphatic Vein into the Cavity of one Of the smallest</w:t>
        <w:br/>
        <w:t>subcutaneous Follicles; where it taints the Contained Lymph»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raises a Tubercle, which, upon bursting, entirely discharges</w:t>
        <w:br/>
        <w:t xml:space="preserve">a Poison that had no tenacious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lodge in.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CEL</w:t>
        <w:t>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LULOSA MEMBRANA, </w:t>
      </w:r>
      <w:r>
        <w:rPr>
          <w:b/>
          <w:bCs/>
          <w:i w:val="0"/>
          <w:iCs w:val="0"/>
          <w:smallCaps w:val="0"/>
          <w:u w:val="none"/>
        </w:rPr>
        <w:t>and CHANCRE.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AS Often aS the Marrow Of the Bones is affected with the Con</w:t>
        <w:t>-</w:t>
        <w:br/>
        <w:t>tagion, all this Oily Fluid becomes in a short time Corrupted,</w:t>
        <w:br/>
        <w:t>and Changed into One rancid virulent Mass Of Putrefaction. And</w:t>
        <w:br/>
        <w:t>aS here the acrid Poison has no way to discharge itself, as the</w:t>
        <w:br/>
        <w:t>Vefleis here are extremely tender, and all the Fluids merely Oleous,</w:t>
        <w:br/>
        <w:t>it is plain, that, in a short time, whatever is contained within the</w:t>
        <w:br/>
        <w:t>Bones must he resolved into a Cadaverous Putrefaction ; and be</w:t>
        <w:t>-</w:t>
        <w:br/>
        <w:t>cause Of the torpid Motion Of the Fluids here, must remain al-</w:t>
        <w:br/>
        <w:t>most in a State Of perfect Stagnation. Hence it is scarce in the</w:t>
        <w:br/>
        <w:t>Power Of Medicine to stop the Progress os a Corruption .be</w:t>
        <w:t>-</w:t>
        <w:br/>
        <w:t>gun here. Or to expel or separate the already putrid Mass, for</w:t>
        <w:br/>
        <w:t>now those Vefleis, distributed upon the Periosteum, whofe Office</w:t>
        <w:br/>
        <w:t>it was TO Convey the Vital Fluids into the Cavities of the Benes,</w:t>
        <w:br/>
        <w:t>are destroy'd, and an entire Stop is put to the Introduction Of</w:t>
        <w:br/>
        <w:t>fresh Liquids, and the Secretion Of new Oil, while these Vess</w:t>
        <w:br/>
        <w:t>seis, by which the OH from the medullary Mass used to be</w:t>
        <w:br/>
        <w:t xml:space="preserve">poured into the Interstices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bony Laminae, Or returned into</w:t>
        <w:br/>
        <w:t>the Bones Of the Periosteum, are, also, consumed; and nothing</w:t>
        <w:br/>
        <w:t>now but a Very fetid rancid Moisture, which spreads a swift Cor</w:t>
        <w:t>-</w:t>
        <w:br/>
        <w:t>ruption and Contagion all around, sweats through the gaping</w:t>
        <w:br/>
        <w:t>Pores Of the Veins. Hence the rising Lamellae depart from one</w:t>
        <w:br/>
        <w:t>another's Contact, and the Substance of the Bones becomes ca</w:t>
        <w:t>-</w:t>
        <w:br/>
        <w:t>rious. Hence the Periosteum, which in a natural State Very</w:t>
        <w:br/>
        <w:t>Closely embraces the Bone, becomes distended, eroded, and the</w:t>
        <w:br/>
        <w:t>Part is affected with a Very acute Pain, especially from Evening</w:t>
        <w:br/>
        <w:t>till Midnight, in a Gumms, Toph, Or Exostosis. And hence</w:t>
        <w:br/>
        <w:t>the like Destraction is propagated through all the Parts which fur-</w:t>
        <w:br/>
        <w:t>round the infected Bone; through which it makes its Progress</w:t>
        <w:br/>
        <w:t>principally by the means Of the Adipose Membrane, whose whole</w:t>
        <w:br/>
        <w:t>Congeries of Celis are now inflated all the Way to the Cutis;</w:t>
        <w:br/>
        <w:t>become fungous, degenerate from their sound State, and melt</w:t>
        <w:br/>
        <w:t>away into fistulous, fetid, ichorous, incurable Ulcers. NO Me</w:t>
        <w:t>-</w:t>
        <w:br/>
        <w:t>dicine Or Management in the World can succeed against this</w:t>
        <w:br/>
        <w:t>Evil, after it has Once reached such a Height. But whenever it</w:t>
        <w:br/>
        <w:t>happens in any Part of a particular Bone, so that any Quantity of</w:t>
        <w:br/>
        <w:t>infected medullary Oil lies concealed hetween. the Lamellae, there</w:t>
        <w:br/>
        <w:t>the Bone becomes corrupted; and always at this Place the Osseous</w:t>
        <w:br/>
        <w:t>Layers, receding from each Other, raise a bony Tumor, which</w:t>
        <w:br/>
        <w:t>increases by degrees: Whence that Part of the Periosteum, which</w:t>
        <w:br/>
        <w:t>receives any vessels from this affected Part Of the Bone, is in-</w:t>
        <w:br/>
        <w:t>flamed, stretched, and racked with Pain, and from these Causes,</w:t>
        <w:br/>
        <w:t>likewise, the Corruption spreads, and Abscesses are scattered thrry</w:t>
        <w:br/>
        <w:t xml:space="preserve">the continuous Mazes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Panniculus adiposus. </w:t>
      </w:r>
      <w:r>
        <w:rPr>
          <w:b w:val="0"/>
          <w:bCs w:val="0"/>
          <w:i w:val="0"/>
          <w:iCs w:val="0"/>
          <w:smallCaps w:val="0"/>
          <w:u w:val="none"/>
        </w:rPr>
        <w:t>Sometimes,</w:t>
        <w:br/>
        <w:t>when these Tumors are Opened, and the Bone is laid bare, the</w:t>
        <w:br/>
        <w:t>sound Veffeis lying under the affected Lamellae push Off, and se</w:t>
        <w:t>-</w:t>
        <w:br/>
        <w:t>parate the corrupted Part of the Bone, and afterwards, weaving</w:t>
        <w:br/>
        <w:t>a new Periosteum, the Pan is perfectly cured. A Cure is, like-</w:t>
        <w:br/>
        <w:t>wise, performed in the same Manner, is the affected Part be sepa-</w:t>
        <w:br/>
        <w:t>rated from the sound, by scraping, by the actual or potential</w:t>
        <w:br/>
        <w:t>Cautery. This Evil is not IO be Cured by any other Art yet</w:t>
        <w:br/>
        <w:t>known. From what has been said, we may he able clearly to</w:t>
        <w:br/>
        <w:t>judge, when, and in what Manner, this Contagion, when it has</w:t>
        <w:br/>
        <w:t>seized on the Bones, may he removed, when, and why, in Other</w:t>
        <w:br/>
        <w:t xml:space="preserve">Cases, </w:t>
      </w:r>
      <w:r>
        <w:rPr>
          <w:b w:val="0"/>
          <w:bCs w:val="0"/>
          <w:i/>
          <w:iCs/>
          <w:smallCaps w:val="0"/>
          <w:u w:val="none"/>
        </w:rPr>
        <w:t>it admits of no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Remedy.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You will possibly be surprised to find a Disease, which is ac-</w:t>
        <w:br/>
        <w:t xml:space="preserve">Counted so intricate and complex, reduced to so great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Simpli-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City. This is Owing, says </w:t>
      </w:r>
      <w:r>
        <w:rPr>
          <w:b w:val="0"/>
          <w:bCs w:val="0"/>
          <w:i/>
          <w:iCs/>
          <w:smallCaps w:val="0"/>
          <w:u w:val="none"/>
        </w:rPr>
        <w:t>Boerhaave,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IO the severe Attention,</w:t>
        <w:br/>
        <w:t>with which I have improved so many Opportunities Of examin</w:t>
        <w:t>-</w:t>
        <w:br/>
        <w:t>ing its EVents, both successful and unhappy, I say then, that the</w:t>
        <w:br/>
        <w:t>senly Hope Of healing a Bone thus affected depends upon these</w:t>
        <w:br/>
        <w:t>Conditions, that the Marrow deposited under the Lamellae be</w:t>
        <w:br/>
        <w:t>laudableand that the arterial Vefleis he sound, and strong</w:t>
        <w:br/>
        <w:t>enough to throw Off the corrupted Part, in form Of a Leas or</w:t>
        <w:br/>
        <w:t xml:space="preserve">Fragment, while the Surface of the Pone is laid bare.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mean time, all that Art can contribute to the Cure is, by laying</w:t>
        <w:br/>
        <w:t>the Bone hare, and increasing the Force os the sound Vefleis</w:t>
        <w:br/>
        <w:t>to assist in carrying on the‘ Exfoliation , or to separate, .by</w:t>
        <w:br/>
        <w:t>manual Aid, the perished Laminae from the sound ones.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here I must add another Observation os the last Import</w:t>
        <w:t>-</w:t>
        <w:br/>
        <w:t>ance-, which is, that, as often aS the Venereal Acrimony has de</w:t>
        <w:t>-</w:t>
        <w:br/>
        <w:t>stroyed the Periosteum Os a thin, lamellated Bone, void os Mar</w:t>
        <w:t>-</w:t>
        <w:br/>
        <w:t>row, and whose Vessels are very sew and weak, neither Art nor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Nature Can save fuch a Bone; bur the </w:t>
      </w:r>
      <w:r>
        <w:rPr>
          <w:b w:val="0"/>
          <w:bCs w:val="0"/>
          <w:i/>
          <w:iCs/>
          <w:smallCaps w:val="0"/>
          <w:u w:val="none"/>
        </w:rPr>
        <w:t>spratsAina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Caries will pro-</w:t>
        <w:br/>
        <w:t>ceed to the Sutures, by which it is joined to the neighbouring</w:t>
        <w:br/>
        <w:t>Bones; and the corrupiedBone will drop out either altogether,</w:t>
        <w:br/>
        <w:t>or in Pieces. For as these Bones receive all their Vessels, and</w:t>
        <w:br/>
        <w:t>their whole Nourishment, immediately from the Periosteum, and</w:t>
        <w:br/>
        <w:t>as there is scarce a Circulation Os Liouids performed thro' their</w:t>
        <w:br/>
        <w:t xml:space="preserve">own proper Structure, when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^seminane </w:t>
      </w:r>
      <w:r>
        <w:rPr>
          <w:b w:val="0"/>
          <w:bCs w:val="0"/>
          <w:i w:val="0"/>
          <w:iCs w:val="0"/>
          <w:smallCaps w:val="0"/>
          <w:u w:val="none"/>
        </w:rPr>
        <w:t>that wrapt them</w:t>
        <w:br/>
        <w:t>up, is destroy'd, their flender Texture must of Necessity wither,</w:t>
        <w:br/>
        <w:t>the Oil in their Celis must become putrid, rancid, and melt down</w:t>
        <w:br/>
        <w:t>into Caries their Osseous Substance. Of this kind are Bones Of</w:t>
        <w:br/>
        <w:t xml:space="preserve">the Palate, NOfe, VOmer, the Ethmoide Bone, the Ossa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Spongiosa</w:t>
        <w:br/>
      </w:r>
      <w:r>
        <w:rPr>
          <w:b w:val="0"/>
          <w:bCs w:val="0"/>
          <w:i w:val="0"/>
          <w:iCs w:val="0"/>
          <w:smallCaps w:val="0"/>
          <w:u w:val="none"/>
        </w:rPr>
        <w:t>Of the Nose, the Os Unguis, Planum, and the Other Bones which</w:t>
        <w:br/>
        <w:t>Compose the Orbit, as also the Laminae Of the hollow Bone Of</w:t>
        <w:br/>
        <w:t>the soperior Maxilla, the flender Apophyses Of the Sphenoide</w:t>
        <w:br/>
        <w:t xml:space="preserve">Bone, its Celis under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Ephippium, </w:t>
      </w:r>
      <w:r>
        <w:rPr>
          <w:b w:val="0"/>
          <w:bCs w:val="0"/>
          <w:i w:val="0"/>
          <w:iCs w:val="0"/>
          <w:smallCaps w:val="0"/>
          <w:u w:val="none"/>
        </w:rPr>
        <w:t>and the inferior Laminae</w:t>
        <w:br/>
        <w:t>os the frontal Sinns. It strikes me with inexpressible Grief,</w:t>
        <w:br/>
        <w:t xml:space="preserve">says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remember what lamentable Misfortunes Of</w:t>
        <w:br/>
        <w:t>this Kind have happened, even to such aS had been managed</w:t>
        <w:br/>
        <w:t>by the most eminent Physicians Os several different Nations,</w:t>
        <w:br/>
        <w:t>before they put themselves, now beyond the Possibility Of be</w:t>
        <w:t>-</w:t>
        <w:br/>
        <w:t>ing Cured, into my Hands. I was well enough acquainted with</w:t>
        <w:br/>
        <w:t>all the boasted Remedies against these Diseases of the Bones,</w:t>
        <w:br/>
        <w:t>Salivation, Sweating, Fumigation with Mercury, Or Cinnabar,</w:t>
        <w:br/>
        <w:t xml:space="preserve">and Mercurial ErrhineS.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knew, and have administered, every</w:t>
        <w:br/>
        <w:t>One of them with all the Pains in the World, hut to no manner</w:t>
        <w:br/>
        <w:t>Of Purpose: For, when once the inveterate Disease has taken</w:t>
        <w:br/>
        <w:t xml:space="preserve">deep Root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Scheideri, which lines the Mouth,</w:t>
        <w:br/>
        <w:t>Nose, and Larynx, and has destroy'd it where it invests thofe</w:t>
        <w:br/>
        <w:t>flender Bones, not the least Prospect Of any favourable Event</w:t>
        <w:br/>
        <w:t>remains, except by good Luck the bare Bone happens to</w:t>
        <w:br/>
        <w:t>drop Out, leaving the rest sound j but, in the mean time, the ut</w:t>
        <w:t>-</w:t>
        <w:br/>
        <w:t>most Endeavours must he used to keep entire the rest of the</w:t>
        <w:br/>
        <w:t>Membrane, which is no easy Task, Considering the tenacious, mu</w:t>
        <w:t>-</w:t>
        <w:br/>
        <w:t>cous, Oily Liquor/ with which this Membrane is besmeared and</w:t>
        <w:br/>
        <w:t>filled, the innumerable Rugae and Sinuses, into which it is folded,</w:t>
        <w:br/>
        <w:t>together with its heing Constantly exposed tO the external Air.</w:t>
        <w:br/>
        <w:t>Let such, therefore, aS would not willingly boast, what it is not</w:t>
        <w:br/>
        <w:t>in the Power Of Art to perform, he Very sparing Of their Pro-</w:t>
        <w:br/>
        <w:t>raifes, when they see a plentiful Discharge from the Nose of a</w:t>
        <w:br/>
        <w:t>filthy, putrid, rancid Ichor , Or the hack Part Of the Fauces,</w:t>
        <w:br/>
        <w:t>the Uvula, the Tonsils, Ot the thick Membrane at the anterior</w:t>
        <w:br/>
        <w:t>Part Of the Palate, wasting with Ulcers, which have the Ap</w:t>
        <w:t>-</w:t>
        <w:br/>
        <w:t>pearance of Bacon. But he who is diligent in the Application</w:t>
        <w:br/>
        <w:t>of all proper Means, who neglects nothing that can be done, who</w:t>
        <w:br/>
        <w:t>still, when One Remedy sails, has recourse to another, who ex</w:t>
        <w:t>-</w:t>
        <w:br/>
        <w:t>erts his utmost Art to procure a favourable lssire, while, at the</w:t>
        <w:br/>
        <w:t>same time, he is Very wary in his Prognosis, acquits himself to his</w:t>
        <w:br/>
        <w:t>’ Patient, keeps himself safe, and may laugh at those loud Boasters,</w:t>
        <w:br/>
        <w:t>who nssi themselves aground by their vain Promises.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 ns now consider the Method Of coring this Disease, when</w:t>
        <w:br/>
        <w:t>it is scatter’d thro' the Fat, and when, inviscated in the oily Mass,</w:t>
        <w:br/>
        <w:t>the prolific Poison propagates its Malignity thro' the Habit. We</w:t>
        <w:br/>
        <w:t>discover this to be the Case, when, after suspected Embraces,</w:t>
        <w:br/>
        <w:t>Often repeated Gonorrhoeas, but more particularly aster external</w:t>
        <w:br/>
        <w:t>Ulcers Of the Pudenda, which have heen neglected in the Cure,</w:t>
        <w:br/>
        <w:t>Or especially after a seeming Cure has too hastily been performed</w:t>
        <w:br/>
        <w:t>hy the Production of a sudden Crust, by desiccative or escharotic</w:t>
        <w:br/>
        <w:t>Applications; when aster all. Or some of these. Spots break out</w:t>
        <w:br/>
        <w:t>on the Skin, resembling the Small-pox; when small Ulcers break</w:t>
        <w:br/>
        <w:t>out upon the Lips, Gums, Tongue, Palate, the Uvula, Tonsils,</w:t>
        <w:br/>
        <w:t>Root os the Tongue, Larynx, Pharynx, Or Cavity Of the Nose;</w:t>
        <w:br/>
        <w:t>then it plainly appears, that the Habit is affected with a POx, and</w:t>
        <w:br/>
        <w:t>there is not now the least Time to be lost. But when the Mid-</w:t>
        <w:br/>
        <w:t>*dle Of the Bones Of the Cranium, Or Of the large round Bones</w:t>
        <w:br/>
        <w:t>of the Extremities, are seized with such violent Pains, aS if their</w:t>
        <w:br/>
        <w:t>plated Texture were rent asunder, Or were about to split; if these</w:t>
        <w:br/>
        <w:t>Pains begin their Attack after Sunset, proceeding by stow De</w:t>
        <w:t>-</w:t>
        <w:br/>
        <w:t>grees, till about Midnight they hecome so intolerable, aS to Oblige</w:t>
        <w:br/>
        <w:t>.the tortured Patient to quit his Bed, but, towards the Morning,</w:t>
        <w:br/>
        <w:t>abate spontaneously; then we may he sure the Disease has taken</w:t>
        <w:br/>
        <w:t>' Root in the very Marrow os the Bones. Of this we have the</w:t>
        <w:br/>
        <w:t>more Certainty, if, afterwards. Tumors, whether soft, stow. Ob</w:t>
        <w:t>-</w:t>
        <w:br/>
        <w:t>stinate, Or tophoide, or osseous, arise upon the middle Parts Of the</w:t>
        <w:br/>
        <w:t>Bones i and more still, if the soft Parts, which cover these Bones,</w:t>
        <w:br/>
        <w:t>jare so affected with malignant Ulcers, aS plainly to discover, that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Meditullium </w:t>
      </w:r>
      <w:r>
        <w:rPr>
          <w:b w:val="0"/>
          <w:bCs w:val="0"/>
          <w:i w:val="0"/>
          <w:iCs w:val="0"/>
          <w:smallCaps w:val="0"/>
          <w:u w:val="none"/>
        </w:rPr>
        <w:t>is destroy'd -, or if the whole Body is here-and-</w:t>
        <w:br/>
        <w:t>there affected with those frightful, ulcerous Breaches above de-</w:t>
        <w:br/>
        <w:t>scribed.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Affections of the Marrow in this Disease have heen al</w:t>
        <w:t>-</w:t>
        <w:br/>
        <w:t>ready related, only it must he here Observed, that the DiplOe Os</w:t>
        <w:br/>
        <w:t>.the Bones Of the Cranium performs the same Office, and is</w:t>
        <w:br/>
        <w:t>subject to the same Diseases with the Marrow Of the other</w:t>
        <w:br/>
        <w:t>Bones. Let us, therefore, now Consider wherein the genuine</w:t>
        <w:br/>
        <w:t>Cure of this Disease, when .it is arrived at the Stages now de</w:t>
        <w:t>-</w:t>
        <w:br/>
        <w:t>scribed, consists. If l have any Judgment in the Affair, st de</w:t>
        <w:t>-</w:t>
        <w:br/>
        <w:t>pends upon this alone, that all the Poison, which lies wrapt up</w:t>
        <w:br/>
        <w:t>In the Oils Of the Body, he expelled eVen to the smallest Atom ,</w:t>
        <w:br/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least Particle cannot he retained without endangering a</w:t>
        <w:br/>
        <w:t>Relapse. But here we have two great Difficulties to encounter: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For, first, it is no easy Matter to disengage the virulent Particles</w:t>
        <w:br/>
        <w:t xml:space="preserve">from the Embraces Of this tenacious, oily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Lentor. </w:t>
      </w:r>
      <w:r>
        <w:rPr>
          <w:b w:val="0"/>
          <w:bCs w:val="0"/>
          <w:i w:val="0"/>
          <w:iCs w:val="0"/>
          <w:smallCaps w:val="0"/>
          <w:u w:val="none"/>
        </w:rPr>
        <w:t>And, in the</w:t>
        <w:br/>
        <w:t>second Place, it is equally difficult to drive these Oils out of their</w:t>
        <w:br/>
      </w:r>
      <w:r>
        <w:rPr>
          <w:b/>
          <w:bCs/>
          <w:i w:val="0"/>
          <w:iCs w:val="0"/>
          <w:smallCaps w:val="0"/>
          <w:u w:val="none"/>
        </w:rPr>
        <w:t xml:space="preserve">Celis, </w:t>
      </w:r>
      <w:r>
        <w:rPr>
          <w:b w:val="0"/>
          <w:bCs w:val="0"/>
          <w:i w:val="0"/>
          <w:iCs w:val="0"/>
          <w:smallCaps w:val="0"/>
          <w:u w:val="none"/>
        </w:rPr>
        <w:t>to lead them back into the common Stream, and to clrain</w:t>
        <w:br/>
        <w:t>them Ont Of the Habit. And if all the Oils in the Body are nor</w:t>
        <w:br/>
        <w:t>thoroughly dissolved, and after that entirely discharged, together</w:t>
        <w:br/>
        <w:t>with the VenomOuS Panicles with which they have long been im-</w:t>
        <w:br/>
        <w:t>Pregnated, it is impossible to root Out the inveterate Disease; and,</w:t>
        <w:br/>
        <w:t>tho'you may seem to have cured it never so Often, it will frequently</w:t>
        <w:br/>
        <w:t>break out again. We must, therefore, look Out for a Method, by</w:t>
        <w:br/>
        <w:t>which all the Fat, Marrow, and every Other tenacious Substance,</w:t>
        <w:br/>
        <w:t>wherein the Poison has found a Nidus, may be resolved into mere</w:t>
        <w:br/>
        <w:t>Water, so thin and penetrable, as easily to make its Exit by the</w:t>
        <w:br/>
        <w:t xml:space="preserve">smallest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Excretorie. </w:t>
      </w:r>
      <w:r>
        <w:rPr>
          <w:b w:val="0"/>
          <w:bCs w:val="0"/>
          <w:i w:val="0"/>
          <w:iCs w:val="0"/>
          <w:smallCaps w:val="0"/>
          <w:u w:val="none"/>
        </w:rPr>
        <w:t>But where shall we find an instrument suf-</w:t>
        <w:br/>
        <w:t>sicient to perform this ? We are provided with One in Mercury;</w:t>
        <w:br/>
        <w:t>for this mineral Fluid, aS its specific Gravity is to that Os the</w:t>
        <w:br/>
        <w:t>Blood aS I3 to I, by whatever WayS it he carr/d into the Cir</w:t>
        <w:t>-</w:t>
        <w:br/>
        <w:t>culation, will, from the Motion it receives from the Heart and</w:t>
        <w:br/>
        <w:t>Arteries, act upon the Mass Os Blood with a Force proportion'd</w:t>
        <w:br/>
        <w:t>to its Weight , by which means the Texture Os the Blood will he"</w:t>
        <w:br/>
        <w:t>quite destroy'd, the red Spherules resolved, the yellow serous</w:t>
        <w:br/>
        <w:t>Ones Comminuted, and every other. Series Os Globules dashed</w:t>
        <w:br/>
        <w:t>into their small Constituent Ones, till the whole Mass is changed</w:t>
        <w:br/>
        <w:t>into a subtile, putrid, fugitive Lymph. Besides, it is well known,</w:t>
        <w:br/>
        <w:t>how incredibly minute the Elements os Quicksilver are, and</w:t>
        <w:br/>
        <w:t>how much more subtile than the serous Globules os the Blond;</w:t>
        <w:br/>
        <w:t>for its being Capable Of entering the Pores Os the Skin, without</w:t>
        <w:br/>
        <w:t>suffering any Alteration as to its Virtues, plainly demonstrates,</w:t>
        <w:br/>
        <w:t>that it is a great deal more penetrating than the larger Particles</w:t>
        <w:br/>
        <w:t>Os the Blood. And is we Consider with how much Ease it per</w:t>
        <w:t>-</w:t>
        <w:br/>
        <w:t>vades the most dense Os all Bodies, Gold, we may reasonably</w:t>
        <w:br/>
        <w:t>Conclude, that, perhaps, the least Particles of elementary Water</w:t>
        <w:br/>
        <w:t>itself are not so small aS those Of this Mineral, though, at the</w:t>
        <w:br/>
        <w:t>same time, from the Principle Os Attraction, with which its</w:t>
        <w:br/>
        <w:t>Parts are endued, its Globules run into one another's Embraces,</w:t>
        <w:br/>
        <w:t>and adhere together with a certain Degree Of Tenacity. Besides</w:t>
        <w:br/>
        <w:t>these Properties Of this Mineral, it is very little susceptible of</w:t>
        <w:br/>
        <w:t>Change, and, perhaps. Of all known Bodies, is the most Void of</w:t>
        <w:br/>
        <w:t>Acrimony.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Now, all these Qualities judicioufly considered, the tme me-</w:t>
        <w:br/>
        <w:t>ChaniCal Power appears, by which Mercury is alone effectual,</w:t>
        <w:br/>
        <w:t>alone sufficient against this Disease. Its Virtues here consist in its</w:t>
        <w:br/>
        <w:t>melting down all the Fluids into a subtile Water, and dividing the</w:t>
        <w:br/>
        <w:t>tenacious Otis, so that the whole Mass is fo attenuated, aS to run</w:t>
        <w:br/>
        <w:t>off in the Form of Saliva, or a serous Flux by the Intestines, 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violent Discharge by Urine or Sweat. By these means the old</w:t>
        <w:br/>
        <w:t>Liquids are totally expelled, and if the loss is not reasonably re</w:t>
        <w:t>-</w:t>
        <w:br/>
        <w:t>paired, by throwing in new Supplies, the Patient, in a short time,</w:t>
        <w:br/>
        <w:t>dies Of a Marasmus. And in managing this Disease, when it is</w:t>
        <w:br/>
        <w:t>hecome inveterate, we must not trust to the Power Os Mercury,</w:t>
        <w:br/>
        <w:t>unless, by its means, every Drop of Oil in the Blood has been</w:t>
        <w:br/>
        <w:t>reduced to Water, discharged, and the Venereal Poison entirely</w:t>
        <w:br/>
        <w:t>washed Out Of the Habit, along with the resolved Humours: For,</w:t>
        <w:br/>
        <w:t>if the least Particle he lest behind, no sooner will the Vessels be</w:t>
        <w:br/>
        <w:t>filled with new Juices, which in those Cases are always more oily</w:t>
        <w:br/>
        <w:t>than the Old ones, then the Disease will break out again. Whence</w:t>
        <w:br/>
        <w:t>we may conclude, that the Disease is not perfectly cured, unless</w:t>
        <w:br/>
        <w:t>the Patient he reduced to a Death.! ike Paleness, and his Habit be</w:t>
        <w:br/>
        <w:t>quite emaciated ’, unless, during the Cure, his Food he as Void Of</w:t>
        <w:br/>
        <w:t>Fat aS possible, and the Courie protracted, till all the old Hu-</w:t>
        <w:br/>
        <w:t>InOurs have been quite expelled, in short, it. is not every one</w:t>
        <w:br/>
        <w:t>who can manage this Remedy with Success: For if you do not</w:t>
        <w:br/>
        <w:t>. faithfully Observe thefe Rules, and keep your Patient constantly</w:t>
        <w:br/>
        <w:t>warm, and in a considerable Degree of Heat too. and is, sor a</w:t>
        <w:br/>
        <w:t>Month Or two after the Cure, you do not take care, that he abstain</w:t>
        <w:br/>
        <w:t>from all such Fond aS is Oily, and prone to Putrefaction, yon will</w:t>
        <w:br/>
        <w:t>find, to your sad Experience, that you have in Vain fatigued him</w:t>
        <w:br/>
        <w:t>with the Hardships of a cruel Remedy since there will almost</w:t>
        <w:br/>
        <w:t>infallibly remain some Taint to rouse the Disease again, and give</w:t>
        <w:br/>
        <w:t xml:space="preserve">it new Vigour. A great many Things might be brought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illusi.</w:t>
        <w:br/>
      </w:r>
      <w:r>
        <w:rPr>
          <w:b w:val="0"/>
          <w:bCs w:val="0"/>
          <w:i w:val="0"/>
          <w:iCs w:val="0"/>
          <w:smallCaps w:val="0"/>
          <w:u w:val="none"/>
        </w:rPr>
        <w:t>Irate what I have said, but that is not my present Purpose: Only,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shall subjoin one Observation, the Truth of which I have too</w:t>
        <w:br/>
        <w:t>much Reason to know. It is this: That Mercury cures Only aS</w:t>
        <w:br/>
        <w:t>It is actuated by the Vis Vitae, and expels the Venereal Poison no</w:t>
        <w:br/>
        <w:t>Other way, than aS itself is put into Motion, fo that its medicinal</w:t>
        <w:br/>
        <w:t>Virtue is not able to correct this Virulence, when possess’d of a</w:t>
        <w:br/>
        <w:t xml:space="preserve">Place that lies in a manner heyond the Reach Of the Vital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Impulso.</w:t>
        <w:br/>
      </w:r>
      <w:r>
        <w:rPr>
          <w:b w:val="0"/>
          <w:bCs w:val="0"/>
          <w:i w:val="0"/>
          <w:iCs w:val="0"/>
          <w:smallCaps w:val="0"/>
          <w:u w:val="none"/>
        </w:rPr>
        <w:t>Hence a Caries os the Diploe of the Cranium is net to be cured by</w:t>
        <w:br/>
        <w:t>Mercury, which in such Cases runs Out into the bony Cells now</w:t>
        <w:br/>
        <w:t>emptied Of their Oil, and lies there an inactive Mass. Hence too,</w:t>
        <w:br/>
        <w:t>it is, that it Can scarcely Correct the Marrow Of the Bones infected</w:t>
        <w:br/>
        <w:t>with this Poison , nor ever cures such a Gonorrhoea, aS has its</w:t>
        <w:br/>
        <w:t>Seat Only in the cellular Substance Os the Penis,.upon whose</w:t>
        <w:br/>
        <w:t>Vessels the Circulating Fluids have hardly any Momentum, tho*</w:t>
        <w:br/>
        <w:t>at the same time, if a POx has got into the Habit, it will entirely</w:t>
        <w:br/>
        <w:t>remove it. Neither, as I have already said, can Mercury save</w:t>
        <w:br/>
        <w:t>from Destruction those tender Bones which have no other Cover-</w:t>
        <w:br/>
        <w:t>ing, than a subtile Membrane. I have seen all those miserable</w:t>
        <w:br/>
        <w:t>Cases, and have found how little Help -Mercury affords against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Trials OF this, I am at last Convinced, </w:t>
      </w:r>
      <w:r>
        <w:rPr>
          <w:b w:val="0"/>
          <w:bCs w:val="0"/>
          <w:i w:val="0"/>
          <w:iCs w:val="0"/>
          <w:smallCaps w:val="0"/>
          <w:u w:val="single"/>
        </w:rPr>
        <w:t>rhat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Quicksilver, accord-</w:t>
        <w:br/>
        <w:t>ing no what I have already observed, is a Bocy entirely Void of</w:t>
        <w:br/>
        <w:t xml:space="preserve">Acrimony, it does not at all act upon the Humours, after </w:t>
      </w:r>
      <w:r>
        <w:rPr>
          <w:b w:val="0"/>
          <w:bCs w:val="0"/>
          <w:i w:val="0"/>
          <w:iCs w:val="0"/>
          <w:smallCaps w:val="0"/>
          <w:u w:val="singl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>y are</w:t>
        <w:br/>
        <w:t>attenuated to so great a Degree, but flips Off without having done</w:t>
        <w:br/>
        <w:t xml:space="preserve">any Service, and almost without having made the </w:t>
      </w:r>
      <w:r>
        <w:rPr>
          <w:b w:val="0"/>
          <w:bCs w:val="0"/>
          <w:i w:val="0"/>
          <w:iCs w:val="0"/>
          <w:smallCaps w:val="0"/>
          <w:u w:val="single"/>
        </w:rPr>
        <w:t>herst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Impression</w:t>
        <w:br/>
        <w:t xml:space="preserve">upon the Blond. </w:t>
      </w:r>
      <w:r>
        <w:rPr>
          <w:b w:val="0"/>
          <w:bCs w:val="0"/>
          <w:i/>
          <w:iCs/>
          <w:smallCaps w:val="0"/>
          <w:u w:val="none"/>
        </w:rPr>
        <w:t>Boerhaaards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Preface to the APHRoriISIAcA.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Years ago, Mr. </w:t>
      </w:r>
      <w:r>
        <w:rPr>
          <w:b w:val="0"/>
          <w:bCs w:val="0"/>
          <w:i/>
          <w:iCs/>
          <w:smallCaps w:val="0"/>
          <w:u w:val="none"/>
        </w:rPr>
        <w:t>Chicoyrteau,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Physician at that time re</w:t>
        <w:t>-</w:t>
        <w:br/>
        <w:t xml:space="preserve">siding at </w:t>
      </w:r>
      <w:r>
        <w:rPr>
          <w:b w:val="0"/>
          <w:bCs w:val="0"/>
          <w:i/>
          <w:iCs/>
          <w:smallCaps w:val="0"/>
          <w:u w:val="none"/>
        </w:rPr>
        <w:t>Montpelier,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proposed a Method Of curing the Venereal</w:t>
        <w:br/>
      </w:r>
      <w:r>
        <w:rPr>
          <w:b w:val="0"/>
          <w:bCs w:val="0"/>
          <w:i/>
          <w:iCs/>
          <w:smallCaps w:val="0"/>
          <w:u w:val="none"/>
        </w:rPr>
        <w:t>Disease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Mercurial Unctions, apply’d at intervals, in such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manner aS not to excite a Salivation , and gave several instances</w:t>
        <w:br/>
        <w:t>Of the Success with which this Method was attended. This At-</w:t>
        <w:br/>
        <w:t>temps, however laudable, attracted the ill Will of most of those</w:t>
        <w:br/>
        <w:t>who found their Account in a tedious and expensive Salivation,</w:t>
        <w:br/>
        <w:t>and were more solicitous about their Own private Interests, than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Welfare and Convenience of their Patients. Accordingly,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was attack’d by some, with a Shew Of Gravity ; whilst others</w:t>
        <w:br/>
        <w:t xml:space="preserve">affirm'd, the </w:t>
      </w:r>
      <w:r>
        <w:rPr>
          <w:b w:val="0"/>
          <w:bCs w:val="0"/>
          <w:i/>
          <w:iCs/>
          <w:smallCaps w:val="0"/>
          <w:u w:val="none"/>
        </w:rPr>
        <w:t>.faux Plaisunt,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expos'd their had Hearts,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weak Understanding by a Buffoonry, always unseasonable, when</w:t>
        <w:br/>
        <w:t>fubstitnted for Reasons, and the Evidence of Facts.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Mr. </w:t>
      </w:r>
      <w:r>
        <w:rPr>
          <w:b w:val="0"/>
          <w:bCs w:val="0"/>
          <w:i/>
          <w:iCs/>
          <w:smallCaps w:val="0"/>
          <w:u w:val="none"/>
        </w:rPr>
        <w:t>Pierre Desault,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Physician Of </w:t>
      </w:r>
      <w:r>
        <w:rPr>
          <w:b w:val="0"/>
          <w:bCs w:val="0"/>
          <w:i/>
          <w:iCs/>
          <w:smallCaps w:val="0"/>
          <w:u w:val="none"/>
        </w:rPr>
        <w:t>Boserdeaux,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afterwards shade</w:t>
        <w:br/>
        <w:t xml:space="preserve">some Improvements On the Method recommended by Mt. </w:t>
      </w:r>
      <w:r>
        <w:rPr>
          <w:b w:val="0"/>
          <w:bCs w:val="0"/>
          <w:i/>
          <w:iCs/>
          <w:smallCaps w:val="0"/>
          <w:u w:val="none"/>
        </w:rPr>
        <w:t>Chi-</w:t>
        <w:br/>
        <w:t>coyneau.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late Mr. </w:t>
      </w:r>
      <w:r>
        <w:rPr>
          <w:b w:val="0"/>
          <w:bCs w:val="0"/>
          <w:i/>
          <w:iCs/>
          <w:smallCaps w:val="0"/>
          <w:u w:val="none"/>
        </w:rPr>
        <w:t>John Douglas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adopted </w:t>
      </w:r>
      <w:r>
        <w:rPr>
          <w:b w:val="0"/>
          <w:bCs w:val="0"/>
          <w:i/>
          <w:iCs/>
          <w:smallCaps w:val="0"/>
          <w:u w:val="none"/>
        </w:rPr>
        <w:t>Desuttlrs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Pra-</w:t>
        <w:br/>
        <w:t>ctice, and pursu'd it for many Years with great Success.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I can affirm. On iny Own Knowledge, that it succeeds </w:t>
      </w:r>
      <w:r>
        <w:rPr>
          <w:b/>
          <w:bCs/>
          <w:i w:val="0"/>
          <w:iCs w:val="0"/>
          <w:smallCaps w:val="0"/>
          <w:u w:val="none"/>
        </w:rPr>
        <w:t>at</w:t>
        <w:br/>
      </w:r>
      <w:r>
        <w:rPr>
          <w:b w:val="0"/>
          <w:bCs w:val="0"/>
          <w:i w:val="0"/>
          <w:iCs w:val="0"/>
          <w:smallCaps w:val="0"/>
          <w:u w:val="none"/>
        </w:rPr>
        <w:t>least as well aS a Salivation, in most Cases, I think myself Obliged</w:t>
        <w:br/>
        <w:t xml:space="preserve">to take notice Of what </w:t>
      </w:r>
      <w:r>
        <w:rPr>
          <w:b w:val="0"/>
          <w:bCs w:val="0"/>
          <w:i/>
          <w:iCs/>
          <w:smallCaps w:val="0"/>
          <w:u w:val="none"/>
        </w:rPr>
        <w:t>Default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ns on this Subject.</w:t>
      </w:r>
    </w:p>
    <w:p>
      <w:pPr>
        <w:pStyle w:val="Normal"/>
        <w:widowControl w:val="0"/>
        <w:ind w:firstLine="360"/>
        <w:outlineLvl w:val="5"/>
      </w:pPr>
      <w:bookmarkStart w:id="114" w:name="bookmark114"/>
      <w:r>
        <w:rPr>
          <w:b w:val="0"/>
          <w:bCs w:val="0"/>
          <w:i/>
          <w:iCs/>
          <w:smallCaps w:val="0"/>
          <w:u w:val="none"/>
        </w:rPr>
        <w:t>st E SAULsu</w:t>
      </w:r>
      <w:r>
        <w:rPr>
          <w:b/>
          <w:bCs/>
          <w:i w:val="0"/>
          <w:iCs w:val="0"/>
          <w:smallCaps w:val="0"/>
          <w:u w:val="none"/>
        </w:rPr>
        <w:t xml:space="preserve"> METHOD OF CURING A GONORRHOEA.</w:t>
      </w:r>
      <w:bookmarkEnd w:id="11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first Day that I ath sent for, I make the Patients niB the</w:t>
        <w:br/>
        <w:t>Yard, and principally the Canal Of the Urethra, the Groin, and</w:t>
        <w:br/>
        <w:t>neighbouring Parts, or the Pudenda Of Women, with an Ointment</w:t>
        <w:br/>
        <w:t xml:space="preserve">Of One Part Mercury, and three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Axungia. </w:t>
      </w:r>
      <w:r>
        <w:rPr>
          <w:b w:val="0"/>
          <w:bCs w:val="0"/>
          <w:i w:val="0"/>
          <w:iCs w:val="0"/>
          <w:smallCaps w:val="0"/>
          <w:u w:val="none"/>
        </w:rPr>
        <w:t>I make them use</w:t>
        <w:br/>
      </w:r>
      <w:r>
        <w:rPr>
          <w:b/>
          <w:bCs/>
          <w:i w:val="0"/>
          <w:iCs w:val="0"/>
          <w:smallCaps w:val="0"/>
          <w:u w:val="none"/>
        </w:rPr>
        <w:t xml:space="preserve">two Or </w:t>
      </w:r>
      <w:r>
        <w:rPr>
          <w:b w:val="0"/>
          <w:bCs w:val="0"/>
          <w:i w:val="0"/>
          <w:iCs w:val="0"/>
          <w:smallCaps w:val="0"/>
          <w:u w:val="none"/>
        </w:rPr>
        <w:t>three Drams of this Ointment, nibbing themselves from</w:t>
        <w:br/>
        <w:t>the Anus, all along the Canal to the Glans and Prepuce. The</w:t>
        <w:br/>
        <w:t>following Day I purge the Patient vigoroufly with Jalap, from two</w:t>
        <w:br/>
        <w:t>Scruples to a Dram, according to his Constitution. I make him</w:t>
        <w:br/>
        <w:t>use for his Diet-drink, Spring-water, in which has been boiled</w:t>
        <w:br/>
        <w:t>Mercury revived from Cinnabar. This Method I continue sever</w:t>
        <w:br/>
        <w:t>ral Days , but, if the Patient finds himself too much fatigued, I</w:t>
        <w:br/>
        <w:t>interpose a Day Or two, with respect to the Purges; but I con-</w:t>
        <w:br/>
        <w:t>tinue the Mercurial Friction every Night, with the aforesaid APO-</w:t>
        <w:br/>
        <w:t>zem for bis constant Drink.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the Patient he afflicted with a Cordee, can make no</w:t>
        <w:br/>
        <w:t>Water without exquisite Pain, and he Cruelly tormented by</w:t>
        <w:br/>
        <w:t>nocturnal Erections, yet the first Friction relieves him Consider-</w:t>
        <w:br/>
        <w:t>ably, the second yet more, and the third commonly removes the</w:t>
        <w:br/>
        <w:t>Pain; and I have met with none, whom the fourth Or fifth Fri-</w:t>
        <w:br/>
        <w:t>ction has not entirely eased. . By this Method, also, the Quantity</w:t>
        <w:br/>
        <w:t>Of the Discharge is lessened, the Matter Changes Colour, and be-</w:t>
        <w:br/>
        <w:t>COmes more fluid, oily. Clear, and ropy, which are all very fa</w:t>
        <w:t>-</w:t>
        <w:br/>
        <w:t>vourable Symptoms, and thus the Running either Ceases sponta-</w:t>
        <w:br/>
        <w:t>neoufly. Or by the Continuance Of these Remedies, so that In-,</w:t>
        <w:br/>
        <w:t>sections and Astringents, which are Often dangerous, hedonic</w:t>
        <w:br/>
        <w:t>here unnecessary.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Sometimes, indeed, the Patient is flattered, that the small</w:t>
        <w:br/>
        <w:t>Running, which Continues long, and appears like a Pearl in the</w:t>
        <w:br/>
        <w:t xml:space="preserve">Morning, upon squeezing the Canal of the Urethra, is only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Weakness Of the seminalVefleis, and that nothing is required to</w:t>
        <w:br/>
        <w:t xml:space="preserve">stop it, but Astringents. I have Observed, after </w:t>
      </w:r>
      <w:r>
        <w:rPr>
          <w:b w:val="0"/>
          <w:bCs w:val="0"/>
          <w:i/>
          <w:iCs/>
          <w:smallCaps w:val="0"/>
          <w:u w:val="none"/>
        </w:rPr>
        <w:t>Ssidemharn,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  <w:br/>
        <w:t>this is a Remainder Of the Disorder not quite cured; and, after</w:t>
        <w:br/>
        <w:t>stopping it with Astringents, Tetters, and- Venereal Ulcers, have</w:t>
        <w:br/>
        <w:t>appeared in several Parts os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Such Ought to Observe a strict Regimen, and abstain froth</w:t>
        <w:br/>
        <w:t>Wine, Salt, Spices, and whatever is high-seasoned , above all,</w:t>
        <w:br/>
        <w:t>they Ought to avoid the Company of the Fain Ser, either sor</w:t>
        <w:br/>
        <w:t>Venereal Intercourse, Or private Conversation , it being of the</w:t>
        <w:br/>
        <w:t>last Importance to leave the diseased Parts at Rest, and not to injure</w:t>
        <w:br/>
        <w:t>them by exciting Motions repugnant to the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Running heing entirely stopped, and all the Symptoms</w:t>
        <w:br/>
        <w:t>removed. I make them commonly take, for some Days, a Bason</w:t>
        <w:br/>
        <w:t>of Milk every Morning, to restore that Balsam, winch the Blood</w:t>
        <w:br/>
        <w:t>may have lost by frequent purging.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Venereal Buboes in the Groin, which are Often accom-</w:t>
        <w:br/>
        <w:t>pany'd with aGonOrthcea, Phympsis,and Paraphymosis, are cur'd</w:t>
        <w:br/>
        <w:t>the same way, provided there is no Pus formed in the Swellings ,</w:t>
        <w:br/>
      </w:r>
      <w:r>
        <w:rPr>
          <w:b/>
          <w:bCs/>
          <w:i w:val="0"/>
          <w:iCs w:val="0"/>
          <w:smallCaps w:val="0"/>
          <w:u w:val="none"/>
        </w:rPr>
        <w:t xml:space="preserve">for, in </w:t>
      </w:r>
      <w:r>
        <w:rPr>
          <w:b w:val="0"/>
          <w:bCs w:val="0"/>
          <w:i w:val="0"/>
          <w:iCs w:val="0"/>
          <w:smallCaps w:val="0"/>
          <w:u w:val="none"/>
        </w:rPr>
        <w:t>that Cose, it is impossible to avoid opening theml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Order the Patients to shave Off the Hair, and increase </w:t>
      </w:r>
      <w:r>
        <w:rPr>
          <w:b/>
          <w:bCs/>
          <w:i w:val="0"/>
          <w:iCs w:val="0"/>
          <w:smallCaps w:val="0"/>
          <w:u w:val="none"/>
        </w:rPr>
        <w:t>the *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Quantity of the Ointment to half an Ounce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 xml:space="preserve">I make them </w:t>
      </w:r>
      <w:r>
        <w:rPr>
          <w:b/>
          <w:bCs/>
          <w:i w:val="0"/>
          <w:iCs w:val="0"/>
          <w:smallCaps w:val="0"/>
          <w:u w:val="none"/>
        </w:rPr>
        <w:t>sub</w:t>
        <w:br/>
      </w:r>
      <w:r>
        <w:rPr>
          <w:b w:val="0"/>
          <w:bCs w:val="0"/>
          <w:i w:val="0"/>
          <w:iCs w:val="0"/>
          <w:smallCaps w:val="0"/>
          <w:u w:val="none"/>
        </w:rPr>
        <w:t>the Groin, and the Testicles, and, also, the Pudenda of either Ser.</w:t>
        <w:br/>
        <w:t>I purge every Day, making use Of the Mercurial Water, and take</w:t>
        <w:br/>
        <w:t>great Care to repeat every Night those Frictions, and to extend</w:t>
        <w:br/>
        <w:t>them to the neighbouring PartS, Continuing them, and the Purges,</w:t>
        <w:br/>
        <w:t>a long time By these three Remedies, l nnd the Buboes discuss ;</w:t>
        <w:br/>
        <w:t xml:space="preserve">the PhymofiS, Paraphymosh, and Chancres, disappear, </w:t>
      </w:r>
      <w:r>
        <w:rPr>
          <w:b/>
          <w:bCs/>
          <w:i w:val="0"/>
          <w:iCs w:val="0"/>
          <w:smallCaps w:val="0"/>
          <w:u w:val="none"/>
        </w:rPr>
        <w:t>and the</w:t>
        <w:br/>
      </w:r>
      <w:r>
        <w:rPr>
          <w:b w:val="0"/>
          <w:bCs w:val="0"/>
          <w:i w:val="0"/>
          <w:iCs w:val="0"/>
          <w:smallCaps w:val="0"/>
          <w:u w:val="none"/>
        </w:rPr>
        <w:t>Patients recover their former Health.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Method is a thousand times preferable to repeated Appli-</w:t>
        <w:br/>
        <w:t>cations Of Cupping-glasses upon Buboes, inducing painful Incisions</w:t>
        <w:br/>
        <w:t>sor saying them open, and a copious Suppuration, which has been</w:t>
        <w:br/>
        <w:t>reckoned a Crisis of the Poi.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them. Bur it. proves a perfect </w:t>
      </w:r>
      <w:r>
        <w:rPr>
          <w:b w:val="0"/>
          <w:bCs w:val="0"/>
          <w:i w:val="0"/>
          <w:iCs w:val="0"/>
          <w:smallCaps w:val="0"/>
          <w:u w:val="single"/>
        </w:rPr>
        <w:t>Remed</w:t>
      </w:r>
      <w:r>
        <w:rPr>
          <w:b w:val="0"/>
          <w:bCs w:val="0"/>
          <w:i w:val="0"/>
          <w:iCs w:val="0"/>
          <w:smallCaps w:val="0"/>
          <w:u w:val="none"/>
        </w:rPr>
        <w:t>y for those Venereal Dis</w:t>
        <w:t>-</w:t>
        <w:br/>
        <w:t>orders that reside in Parts where the red Blood, Serum, Lymph,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Fluids, are hurryin thro' their proper Vessels,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sufficient Velocity, where those Vessels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areat </w:t>
      </w:r>
      <w:r>
        <w:rPr>
          <w:b w:val="0"/>
          <w:bCs w:val="0"/>
          <w:i w:val="0"/>
          <w:iCs w:val="0"/>
          <w:smallCaps w:val="0"/>
          <w:u w:val="none"/>
        </w:rPr>
        <w:t>the same time wide</w:t>
        <w:br/>
        <w:t>enough to admit the Particles of this Mineral, and strong enough</w:t>
        <w:br/>
        <w:t>to Continue its Action with a due Force. Hence the Physician</w:t>
        <w:br/>
        <w:t>may learn when to be Confident of his Art, when to distrust it</w:t>
        <w:br/>
        <w:t>with Reason.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But when such a Part is affected, aS Mercury Cannot operate</w:t>
        <w:br/>
        <w:t>upon, must we resign the Patient to his ill Fate ? By no means.</w:t>
        <w:br/>
        <w:t>And is there a Medicine from which we may hope Success, when</w:t>
        <w:br/>
        <w:t xml:space="preserve">Mercury fails ? </w:t>
      </w:r>
      <w:r>
        <w:rPr>
          <w:b/>
          <w:bCs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>is. If the Poison is never so intimately</w:t>
        <w:br/>
        <w:t>friended with Our Fluids, it may he washed Out by the acrid Lixi</w:t>
        <w:t>-</w:t>
        <w:br/>
        <w:t>vium of Guaiacum. This Medicine performs that Task, by re.</w:t>
        <w:br/>
        <w:t xml:space="preserve">solving all the unctuous Particles, whether incorporated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.common Mass Of Blood,Or accumulated in their proper RepOfi-</w:t>
        <w:br/>
        <w:t xml:space="preserve">tones, and by emaciating the Habit so exquisitely, that not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least Drop of Oil remains in it. Hence this has acquired the Name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Desiccative Method of Care.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Order tO the right Admi-</w:t>
        <w:br/>
        <w:t>nistrafion of which, the Patient must he shut up in a Room fo</w:t>
        <w:br/>
        <w:t>warm, as, by its mere Heat, to incline him to sweating. He</w:t>
        <w:br/>
        <w:t>Cnust, during the whole Course, abstain from all Fond, and Drink</w:t>
        <w:t>-</w:t>
        <w:br/>
        <w:t>winch has the least Oiliness in its Nature; tastingno Other Food;</w:t>
        <w:br/>
        <w:t>than Biscuit and Raisins, nor Drink, except a somewhat weaker</w:t>
        <w:br/>
        <w:t xml:space="preserve">Decoction Of Guaiacum. In the mean while, let him, four times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Day, drink aS much aS he is able, OfaVery strong Decoction of this</w:t>
        <w:br/>
        <w:t>Wood. I would have him, at every Draught, swallow down at</w:t>
        <w:br/>
        <w:t>least eight Ounces; if he takes more, so much the better. After</w:t>
        <w:br/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has thus continued drinking for some Days, and his Habit is</w:t>
        <w:br/>
        <w:t>now so saturated with this Liquor, that it is almost bloated into a</w:t>
        <w:br/>
        <w:t>Dropsy, you must now consider the Body aS quite turgid with a</w:t>
        <w:br/>
        <w:t>Liquor Of such a penetrating Acrimony, and acute balsamic Vir</w:t>
        <w:t>-</w:t>
        <w:br/>
        <w:t>tue, as dissolves all rhe pituitous, dilutes all the Oily, attenuates</w:t>
        <w:br/>
        <w:t>all the tenacious Fluids, and preserves from further Corruption,</w:t>
        <w:br/>
        <w:t>whatever is grown putrid. Besides, by this time, the depraved</w:t>
        <w:br/>
        <w:t>Humours have been gentiy macerated in this medicated Liquor.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And now it remains, that it be put into a violent Motion, and</w:t>
        <w:br/>
        <w:t>hurr/d through the whole vascular System with so much Velo</w:t>
        <w:t>-</w:t>
        <w:br/>
        <w:t>city, as to wash, deterge, and Cleanse, the inmost RecesseSOf the</w:t>
        <w:br/>
        <w:t>Body, that the tainted Otis may be entirely thrown out, and,</w:t>
        <w:br/>
        <w:t xml:space="preserve">consequently, by the Continued Discharge,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Fomes </w:t>
      </w:r>
      <w:r>
        <w:rPr>
          <w:b w:val="0"/>
          <w:bCs w:val="0"/>
          <w:i w:val="0"/>
          <w:iCs w:val="0"/>
          <w:smallCaps w:val="0"/>
          <w:u w:val="none"/>
        </w:rPr>
        <w:t>Of the Dis.</w:t>
        <w:br/>
        <w:t>ease may be expelled. For this Purpose, let the Patient now,</w:t>
        <w:br/>
        <w:t>every Morning fasting, swallow down as much Of this Decoction</w:t>
        <w:br/>
        <w:t xml:space="preserve">as his Stomach Can hold; then let him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 </w:t>
      </w:r>
      <w:r>
        <w:rPr>
          <w:b w:val="0"/>
          <w:bCs w:val="0"/>
          <w:i w:val="0"/>
          <w:iCs w:val="0"/>
          <w:smallCaps w:val="0"/>
          <w:u w:val="none"/>
        </w:rPr>
        <w:t>himself in an erect</w:t>
        <w:br/>
        <w:t>posture in a Sweating-box, or if he lies in Bed, let a Stove he put</w:t>
        <w:br/>
        <w:t>under it. In either of these Places, he must receive upon his</w:t>
        <w:br/>
        <w:t>naked Body the Stearns of kindled Spirit Of Wine, and there</w:t>
        <w:br/>
        <w:t>let him sweat aS long, and aS plentifully, aS his Strength will allow.</w:t>
        <w:br/>
        <w:t>After he has suffered this Heat for half an Hour, which is almost</w:t>
        <w:br/>
        <w:t>the utmost Space to which this Process Ought tO he protracted,</w:t>
        <w:br/>
        <w:t>let the Flame he extinguished, and the Patient sweat in his Bed</w:t>
        <w:br/>
        <w:t>for about an Hour longer. After which, let him take eight Or</w:t>
        <w:br/>
        <w:t>ten Ounces Of hot Veal Broth, boiled with a small Quantity Of</w:t>
        <w:br/>
        <w:t>Rice, but void Of all Fat: His Body must now be carefully wiped</w:t>
        <w:br/>
        <w:t>with warm dry Flannel Clothe; which done, let him rite, and</w:t>
        <w:br/>
        <w:t>drink of his Decoction, as formerly, throughout the Day. In this</w:t>
        <w:br/>
        <w:t>manner, IO every Article, must this Process he repeated both</w:t>
        <w:br/>
        <w:t>Morning and Evening, for fourteen Days successively: Aster this,</w:t>
        <w:br/>
        <w:t>let it he repeated in the Morning Only, for fourteen Days more.</w:t>
        <w:br/>
        <w:t>In the mean time, whilst the Sweating is thus Violently promoted,</w:t>
        <w:br/>
        <w:t>if there is any particular Part Ofa Bone touched with the Disease,</w:t>
        <w:br/>
        <w:t>it must he wrapt up in Clothe dipt in a Very strong Decoction Of</w:t>
        <w:br/>
        <w:t>Guaiacum, and apply’d Very warm, and, while the Sweating pro</w:t>
        <w:t>-</w:t>
        <w:br/>
        <w:t>ceeds, the Steams Of the Spirits must be so directed, as to strike</w:t>
        <w:br/>
        <w:t>principally upon that Part. By this Method, the most intimate Re-</w:t>
        <w:br/>
        <w:t>oesses of the Bones, and all the most inaccessible Pares, even those</w:t>
        <w:br/>
        <w:t>which the Power Of Mercury Could not reach, are thoroughly</w:t>
        <w:br/>
        <w:t>rinsed. I remember, I Once saw a young Gentieman deeply</w:t>
        <w:br/>
        <w:t>affected to the very Bones with this Disease, who by this Manage</w:t>
        <w:t>-</w:t>
        <w:br/>
        <w:t>ment sweat so Violently, that in the Height Of the Discharge the</w:t>
        <w:br/>
        <w:t>Sweat, tinged by the Decoction with a greenish Cast, heaved</w:t>
        <w:br/>
        <w:t xml:space="preserve">up, and separated the loosen'd Eschers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Ulcers. I reflect</w:t>
        <w:br/>
        <w:t>with Pleasure on the Success with which I nfed thin Method upon</w:t>
        <w:br/>
        <w:t>that Patient, whose Bones were in some Places so much corrupt</w:t>
        <w:t>-</w:t>
        <w:br/>
        <w:t>ed, that an entire joint Of one Of his Fingers dropt Off, and</w:t>
        <w:br/>
        <w:t>one Of his Shin-bones appeared carions in several Places. By</w:t>
        <w:br/>
        <w:t>. this Method exactly pursued, the small Bones Of the Nose, and</w:t>
        <w:br/>
        <w:t>Pieces Of the Palate-bones, were separated, and left the reft entire.</w:t>
        <w:br/>
        <w:t>In short, he was perfectly cured, and lives to this Day a very</w:t>
        <w:br/>
        <w:t>sound Person, and the Father Of a Family.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But as Salivation, and these Decoctions, are the usual Refuges</w:t>
        <w:br/>
        <w:t>in such Extremities, I have constantly found,- as Often as I have</w:t>
        <w:br/>
        <w:t>had an Opportunity to make the Observation, that the sweating</w:t>
        <w:br/>
        <w:t>Method may he very happily pursued aster a Salivation; but that,</w:t>
        <w:br/>
        <w:t xml:space="preserve">if, after the Mass of Fluids has, by </w:t>
      </w:r>
      <w:r>
        <w:rPr>
          <w:b w:val="0"/>
          <w:bCs w:val="0"/>
          <w:i w:val="0"/>
          <w:iCs w:val="0"/>
          <w:smallCaps w:val="0"/>
          <w:u w:val="single"/>
        </w:rPr>
        <w:t>means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this Liquor, been fo</w:t>
        <w:br/>
        <w:t>thoroughly dissolved, as is requisite to a Cure, you attempt a Sali</w:t>
        <w:t>-</w:t>
        <w:br/>
        <w:t>vation, it is always to very little Purpose, in this Case, in what-</w:t>
        <w:br/>
        <w:t>eVer Manner, and to whatever Quantity, yon administer Mer-</w:t>
        <w:br/>
        <w:t>cury, yon will not he able no procure a Salivation. After frequent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 this Method, also, the Destruction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single"/>
        </w:rPr>
        <w:t>inguinal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Gl</w:t>
      </w:r>
      <w:r>
        <w:rPr>
          <w:b/>
          <w:bCs/>
          <w:i w:val="0"/>
          <w:iCs w:val="0"/>
          <w:smallCaps w:val="0"/>
          <w:u w:val="none"/>
        </w:rPr>
        <w:t>ands</w:t>
        <w:br/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Prevented , for either they are destroy'd by Suppuration,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deprived Of their Use by deep Scars r</w:t>
      </w:r>
      <w:r>
        <w:rPr>
          <w:b w:val="0"/>
          <w:bCs w:val="0"/>
          <w:i w:val="0"/>
          <w:iCs w:val="0"/>
          <w:smallCaps w:val="0"/>
          <w:u w:val="single"/>
        </w:rPr>
        <w:t>emaining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their Open-</w:t>
        <w:br/>
        <w:t>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Tumors in the Groin are much inflamed. Or when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Tumor is situated in one or both Testicles, attended with Pain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Pulsation, and thr</w:t>
      </w:r>
      <w:r>
        <w:rPr>
          <w:b w:val="0"/>
          <w:bCs w:val="0"/>
          <w:i w:val="0"/>
          <w:iCs w:val="0"/>
          <w:smallCaps w:val="0"/>
          <w:u w:val="single"/>
        </w:rPr>
        <w:t>eatening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Suppuration, I bleed the Patient</w:t>
        <w:br/>
        <w:t>Copiously, and repeat it according to the Age os the Person, till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Inflammation begins to recede , and I have speedy recourse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Frictions.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Dose Os the Ointment ought to he proportioned to the</w:t>
        <w:br/>
        <w:t>Number and Greatness os the Complaints. I am not satissy’d</w:t>
        <w:br/>
        <w:t xml:space="preserve">with applying it only to the Parts affected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rub it in upon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neighbouring Places, and inner Parts Os the Thighs, in propor</w:t>
        <w:t>-</w:t>
        <w:br/>
        <w:t xml:space="preserve">tion to the Degree of the Disorder 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I prescribe from six</w:t>
        <w:br/>
        <w:t>Drams to an Ounce Os the 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DESAULTS</w:t>
      </w:r>
      <w:r>
        <w:rPr>
          <w:b/>
          <w:bCs/>
          <w:i w:val="0"/>
          <w:iCs w:val="0"/>
          <w:smallCaps w:val="0"/>
          <w:u w:val="none"/>
        </w:rPr>
        <w:t xml:space="preserve"> METHOD OF CURING THE Pox.</w:t>
      </w:r>
    </w:p>
    <w:p>
      <w:pPr>
        <w:pStyle w:val="Normal"/>
        <w:widowControl w:val="0"/>
        <w:tabs>
          <w:tab w:pos="46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the Patients have a POx Os long Continuance,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Venereal Poison is dispersed all Over the Body, they should he</w:t>
        <w:br/>
        <w:t>prepared by bathing, and drinking Whey But, in a recent Pox,</w:t>
        <w:br/>
        <w:t>when the Patients are full Of Juice, the Bath is not necessary, or,</w:t>
        <w:br/>
        <w:t>at least, need not he used long, because the Blood is sufficiently</w:t>
        <w:br/>
        <w:t>diluted. If the Patient is reduced to great Weakness, and is</w:t>
        <w:br/>
        <w:t>Unable to undergo these preliminary Preparations, we are Oblig'd</w:t>
        <w:br/>
        <w:t>to have Immediate recourse to the Frictions.</w:t>
        <w:tab/>
        <w:t>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 After this, instead of raising a Salivation, I bring On a Flux Of</w:t>
        <w:br/>
        <w:t>the Belly, Changing nothing Ot the antient Method, but the Place</w:t>
        <w:br/>
      </w:r>
      <w:r>
        <w:rPr>
          <w:b/>
          <w:bCs/>
          <w:i w:val="0"/>
          <w:iCs w:val="0"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>Evacuation, and, instead of a painful fetid Flux Of the Mouth,</w:t>
        <w:br/>
        <w:t>substitute Purging, without any Fatigue, Pain, Or Danger.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whole Secret Consists in keeping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>Body Open</w:t>
        <w:br/>
      </w:r>
      <w:r>
        <w:rPr>
          <w:b/>
          <w:bCs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Clysters Of Decoction Of Sens, and the Pulp of Cassia, be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fore' the </w:t>
      </w:r>
      <w:r>
        <w:rPr>
          <w:b w:val="0"/>
          <w:bCs w:val="0"/>
          <w:i w:val="0"/>
          <w:iCs w:val="0"/>
          <w:smallCaps w:val="0"/>
          <w:u w:val="none"/>
        </w:rPr>
        <w:t>Frictions are administered. By this Precaution it hap</w:t>
        <w:t>-</w:t>
        <w:br/>
        <w:t>pens, that the Mercury finding the intestinal Glands relaxed, and</w:t>
        <w:br/>
        <w:t>the Body open, its Evacuation tends that way more readily, aS the</w:t>
        <w:br/>
        <w:t>Place where it finds the least Resistance. When I find the</w:t>
        <w:br/>
        <w:t>Looseness does not answer the Number of the Frictions, nor</w:t>
        <w:br/>
        <w:t>the Quantity Os Mercury I employ’d, I purge the Patient with</w:t>
        <w:br/>
        <w:t>Powder Os Jalap, and procure Copions Stools, which secure the</w:t>
        <w:br/>
        <w:t xml:space="preserve">Mouth. While the Looseness is going On, a Friction does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Office Os a Purge, and in proportion, aS they are reiterated, so</w:t>
        <w:br/>
        <w:t>the Flux Os the Belly revives, and, when it slackens Or stops,</w:t>
        <w:br/>
      </w:r>
      <w:r>
        <w:rPr>
          <w:b/>
          <w:bCs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 w:val="0"/>
          <w:iCs w:val="0"/>
          <w:smallCaps w:val="0"/>
          <w:u w:val="none"/>
        </w:rPr>
        <w:t>have recourse to Clysters, and Purges Os Jalap. In this Me</w:t>
        <w:t>-</w:t>
        <w:br/>
        <w:t>thod I proceed, till by the Cessation Os the Symptoms, by the</w:t>
        <w:br/>
        <w:t>Quantity Os Mercury I have employ’d, and the Abundance Of the</w:t>
        <w:br/>
        <w:t>Evacuations, I am thoroughly persuaded, that the Venereal Taint</w:t>
        <w:br/>
        <w:t>is entirely drain’d Off, and that the Serum Of the Blood is Chang'd,</w:t>
        <w:br/>
      </w:r>
      <w:r>
        <w:rPr>
          <w:b/>
          <w:bCs/>
          <w:i w:val="0"/>
          <w:iCs w:val="0"/>
          <w:smallCaps w:val="0"/>
          <w:u w:val="none"/>
        </w:rPr>
        <w:t>and has made room for new JinCes.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.WHY THIS METHOD IS MORE SAFE AND CONvENIENT</w:t>
        <w:br/>
        <w:t>THAN THE OLD ONE.</w:t>
      </w:r>
    </w:p>
    <w:p>
      <w:pPr>
        <w:pStyle w:val="Normal"/>
        <w:widowControl w:val="0"/>
        <w:tabs>
          <w:tab w:pos="630" w:val="left"/>
          <w:tab w:pos="24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>By urging a salivation^ the Pain .has Often brought Patients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last Extremity, the Swelling Of the salival Glands, Os the</w:t>
        <w:br/>
        <w:t>Tongue, Muscles of the Fauces, and their Inflammation some-</w:t>
        <w:br/>
        <w:t>times Communicated to the Larynx, have rendered the Patient</w:t>
        <w:br/>
        <w:t>incapable of Deglutition, Or Breathing, so that by Loss Of Strength,</w:t>
        <w:br/>
        <w:t>Want Of Sustenance, and Obstruction Of Respiration, many have</w:t>
        <w:br/>
        <w:t>perished. But in Carrying off the EVacuationS by Stool, the In</w:t>
        <w:t>-</w:t>
        <w:br/>
        <w:t>testines heing appropriated to receive and expel the Impurities Os</w:t>
        <w:br/>
        <w:t>them, and Capable Of Containing them in a Capacious Canal, al-</w:t>
        <w:br/>
        <w:t>ways Open, they give less Uneasiness than at the Month, which was</w:t>
        <w:br/>
        <w:t>not designed for any such evacuation. Or to serve for a Common</w:t>
        <w:br/>
      </w:r>
      <w:r>
        <w:rPr>
          <w:b/>
          <w:bCs/>
          <w:i w:val="0"/>
          <w:iCs w:val="0"/>
          <w:smallCaps w:val="0"/>
          <w:u w:val="none"/>
        </w:rPr>
        <w:t>Drain.</w:t>
        <w:tab/>
        <w:t>*</w:t>
      </w:r>
    </w:p>
    <w:p>
      <w:pPr>
        <w:pStyle w:val="Normal"/>
        <w:widowControl w:val="0"/>
        <w:tabs>
          <w:tab w:pos="6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IS it not, therefore, more eligible to remove by five Or fix</w:t>
        <w:br/>
        <w:t>copious Stoois in an Hour, and without Pain, that which Could</w:t>
        <w:br/>
        <w:t>not have been evacuated by the salival Glands in less than a Day,</w:t>
        <w:br/>
        <w:t xml:space="preserve">and with exquisite Torment ? I have Often reflected,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violent Pain teemed to he a Convincing Proof, that the Discharge</w:t>
        <w:br/>
      </w:r>
      <w:r>
        <w:rPr>
          <w:b/>
          <w:bCs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Salivation was aViolence done to Nature.</w:t>
      </w:r>
    </w:p>
    <w:p>
      <w:pPr>
        <w:pStyle w:val="Normal"/>
        <w:widowControl w:val="0"/>
        <w:tabs>
          <w:tab w:pos="6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By the Flux Os the Belly, not Only the Patients Safety and</w:t>
        <w:br/>
        <w:t>Ease are Continued, but the Teeth are preserved, which, by</w:t>
        <w:br/>
        <w:t>Salivation, sometimes sail out, are loosened, and almost always</w:t>
        <w:br/>
        <w:t>grow black, and the Gums wear away.</w:t>
      </w:r>
    </w:p>
    <w:p>
      <w:pPr>
        <w:pStyle w:val="Normal"/>
        <w:widowControl w:val="0"/>
        <w:tabs>
          <w:tab w:pos="6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 xml:space="preserve">By this Method, the deep Scars, succeeding the Ulcere </w:t>
      </w:r>
      <w:r>
        <w:rPr>
          <w:b/>
          <w:bCs/>
          <w:i w:val="0"/>
          <w:iCs w:val="0"/>
          <w:smallCaps w:val="0"/>
          <w:u w:val="none"/>
        </w:rPr>
        <w:t>ocea-</w:t>
        <w:br/>
      </w:r>
      <w:r>
        <w:rPr>
          <w:b w:val="0"/>
          <w:bCs w:val="0"/>
          <w:i w:val="0"/>
          <w:iCs w:val="0"/>
          <w:smallCaps w:val="0"/>
          <w:u w:val="none"/>
        </w:rPr>
        <w:t>Coned by Salivation, are avoided these Scars sometimes form</w:t>
        <w:br/>
        <w:t>strong Seams, hindering the Opening of the Mouth, and must</w:t>
        <w:br/>
        <w:t>sometimes be Cut after the Course.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7. There is no Danger of leaviuga perpetual Salivation, which</w:t>
        <w:br/>
        <w:t xml:space="preserve">IS Occasioned by tearing asunder the excretory Canals Of </w:t>
      </w:r>
      <w:r>
        <w:rPr>
          <w:b/>
          <w:bCs/>
          <w:i w:val="0"/>
          <w:iCs w:val="0"/>
          <w:smallCaps w:val="0"/>
          <w:u w:val="none"/>
        </w:rPr>
        <w:t>the sa-.</w:t>
        <w:br/>
      </w:r>
      <w:r>
        <w:rPr>
          <w:b w:val="0"/>
          <w:bCs w:val="0"/>
          <w:i w:val="0"/>
          <w:iCs w:val="0"/>
          <w:smallCaps w:val="0"/>
          <w:u w:val="none"/>
        </w:rPr>
        <w:t>lival Glands, and is sometimes incurable.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 The Patient needs not he Confined to his Chamber above</w:t>
        <w:br/>
        <w:t xml:space="preserve">twenty-five or thirty Days, and may even go abroad in fair </w:t>
      </w:r>
      <w:r>
        <w:rPr>
          <w:b/>
          <w:bCs/>
          <w:i w:val="0"/>
          <w:iCs w:val="0"/>
          <w:smallCaps w:val="0"/>
          <w:u w:val="none"/>
        </w:rPr>
        <w:t>Wea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ther: Besides his Month being sound, he may eat as he pleases,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recruit his Spirits. But, after Salivation, a long Time is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quired to cure the Sensibility Of the Mouth and Tongue.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 . 7. The ExpenceS of this Method are less, nothing but Com</w:t>
        <w:t>-</w:t>
        <w:br/>
        <w:t>mon Food heing required, and no Linen spoiled..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8. The Reputation .of the Patient is saved; for </w:t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Inay do</w:t>
        <w:br/>
        <w:t>Business, and receive Visits, in his own House, without raising</w:t>
        <w:br/>
      </w:r>
      <w:r>
        <w:rPr>
          <w:b/>
          <w:bCs/>
          <w:i w:val="0"/>
          <w:iCs w:val="0"/>
          <w:smallCaps w:val="0"/>
          <w:u w:val="none"/>
        </w:rPr>
        <w:t xml:space="preserve">an? </w:t>
      </w:r>
      <w:r>
        <w:rPr>
          <w:b w:val="0"/>
          <w:bCs w:val="0"/>
          <w:i w:val="0"/>
          <w:iCs w:val="0"/>
          <w:smallCaps w:val="0"/>
          <w:u w:val="none"/>
        </w:rPr>
        <w:t>Suspicion.</w:t>
      </w:r>
    </w:p>
    <w:p>
      <w:pPr>
        <w:pStyle w:val="Normal"/>
        <w:widowControl w:val="0"/>
        <w:ind w:left="360" w:hanging="360"/>
        <w:outlineLvl w:val="5"/>
      </w:pPr>
      <w:bookmarkStart w:id="116" w:name="bookmark116"/>
      <w:r>
        <w:rPr>
          <w:b/>
          <w:bCs/>
          <w:i w:val="0"/>
          <w:iCs w:val="0"/>
          <w:smallCaps w:val="0"/>
          <w:u w:val="none"/>
        </w:rPr>
        <w:t>PROOFS THAT THERE IS MORE ASSURANCE OF A FERTEC?</w:t>
        <w:br/>
        <w:t>CURE IN THIS METHOD THAN THE OTHER-</w:t>
      </w:r>
      <w:bookmarkEnd w:id="116"/>
    </w:p>
    <w:p>
      <w:pPr>
        <w:pStyle w:val="Normal"/>
        <w:widowControl w:val="0"/>
        <w:tabs>
          <w:tab w:pos="4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>Almost all Authors agree, that Patients have been Cured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Pox, without Salivation, by a Diarrhoea only. occasion’d by</w:t>
        <w:br/>
        <w:t>the Frictions, although all Remedies to stop the Diarrhoea, and</w:t>
        <w:br/>
        <w:t>raise the Salivation, have been in vain. If, then, we can he Cer</w:t>
        <w:t>-</w:t>
        <w:br/>
        <w:t xml:space="preserve">tain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Cure, when the Evacuation happens by Stool, why</w:t>
        <w:br/>
        <w:t>should we notinvite them that Way, as we have already proved</w:t>
        <w:br/>
        <w:t>it more Convenient than the other?</w:t>
      </w:r>
    </w:p>
    <w:p>
      <w:pPr>
        <w:pStyle w:val="Normal"/>
        <w:widowControl w:val="0"/>
        <w:tabs>
          <w:tab w:pos="4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The salival and intestinal Glands are Of the same Structure,</w:t>
        <w:br/>
        <w:t>and must therefore have the same Use, separate the same sort</w:t>
        <w:br/>
        <w:t>of Lymph, and, Consequentiy, it must he equal, in this respect,</w:t>
        <w:br/>
        <w:t>whether the Evacuation be made upwards or downwards. Be</w:t>
        <w:t>-</w:t>
        <w:br/>
        <w:t xml:space="preserve">sides, in a Salivation, the Broth, or PIisan, swallowed by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</w:t>
        <w:t>-</w:t>
        <w:br/>
        <w:t>tiens,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mixes with Part Of the Venom filtred through the salival</w:t>
        <w:br/>
        <w:t>Glands, and thus the Venom is returned into the Blond;</w:t>
      </w:r>
    </w:p>
    <w:p>
      <w:pPr>
        <w:pStyle w:val="Normal"/>
        <w:widowControl w:val="0"/>
        <w:tabs>
          <w:tab w:pos="502" w:val="left"/>
          <w:tab w:pos="4663" w:val="left"/>
          <w:tab w:pos="51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What invincibly proves, that the Lymph Coming from the</w:t>
        <w:br/>
        <w:t>salival Glands is of the same Nature with that of the intestines,</w:t>
        <w:br/>
        <w:t>is, that, aS soon aS the Looseness Ceases, the salival Glands swell,</w:t>
        <w:br/>
        <w:t>and, when the Looseness returns, the salival Glands decrease:</w:t>
        <w:br/>
        <w:t>Since, therefore, these EVacuationS increase and diminish at the.</w:t>
        <w:br/>
        <w:t>Expence of each other, they must undoubtedly be supplied with</w:t>
        <w:br/>
        <w:t xml:space="preserve">the same Matter, and therefore it is not material, with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gard to the Efficacy Of the Cure, winch Way the Evacuation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made.</w:t>
        <w:tab/>
        <w:t>.</w:t>
        <w:tab/>
        <w:t>.</w:t>
      </w:r>
    </w:p>
    <w:p>
      <w:pPr>
        <w:pStyle w:val="Normal"/>
        <w:widowControl w:val="0"/>
        <w:tabs>
          <w:tab w:pos="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>But we may Conclude, that the Evacuation by Stool is -</w:t>
        <w:br/>
        <w:t>more efficacious, because the intestinal Glands are Vastly more</w:t>
        <w:br/>
        <w:t>numerous .than the salival. Besides, only two small Ramifica</w:t>
        <w:t>-</w:t>
        <w:br/>
        <w:t>tions of an Artery belong to the salival Glands, hut the arterial</w:t>
        <w:br/>
        <w:t>Branches, which supply the Intestines, are of so Considerable a</w:t>
        <w:br/>
        <w:t>Size, and Convey a Quantity of Blood, which seems too Copious</w:t>
        <w:br/>
        <w:t>for the Nourishment Of the thin and fine Substance Of the In-</w:t>
        <w:br/>
        <w:t>testines. Nature must, therefore, have designed, that this. Blood</w:t>
        <w:br/>
        <w:t>should receive some Depuration in the numerous Glands of the</w:t>
        <w:br/>
        <w:t>Intestines, an Intention which cannot he supposed to appertain</w:t>
        <w:br/>
        <w:t xml:space="preserve">to the small Arteries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salival Glands. When, therefore,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general Depuration is designed, the small arterial Ramifications</w:t>
        <w:br/>
        <w:t>os the salival Glands Cannot reasonably he preferred to the Con-</w:t>
        <w:br/>
        <w:t>fiderableTubes in the Intestines, especially aS Nature herself in-</w:t>
        <w:br/>
        <w:t xml:space="preserve">dicates, by the abundant Stools after the first Frictions, </w:t>
      </w:r>
      <w:r>
        <w:rPr>
          <w:b/>
          <w:bCs/>
          <w:i w:val="0"/>
          <w:iCs w:val="0"/>
          <w:smallCaps w:val="0"/>
          <w:u w:val="none"/>
        </w:rPr>
        <w:t>her</w:t>
        <w:br/>
      </w:r>
      <w:r>
        <w:rPr>
          <w:b w:val="0"/>
          <w:bCs w:val="0"/>
          <w:i w:val="0"/>
          <w:iCs w:val="0"/>
          <w:smallCaps w:val="0"/>
          <w:u w:val="none"/>
        </w:rPr>
        <w:t>Tendency to that sort of Evacuation.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.5. Those who endeavour to stop the Diarrhoea after the first</w:t>
        <w:br/>
        <w:t>Frictions, and to force the Evacuation upwards, directly Oppose</w:t>
        <w:br/>
        <w:t xml:space="preserve">the Advice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advises, * To act agreeably to</w:t>
        <w:br/>
        <w:t>* the Inclinations Of Nature, and to chuse these Emunctories</w:t>
        <w:br/>
        <w:t>" which seem most commodious to her." Now what Passage</w:t>
        <w:br/>
        <w:t>can he more Convenient, than a large Canal always Open, placed</w:t>
        <w:br/>
        <w:t>in the Middle of the Body, like a Sewer, for the Reception of</w:t>
        <w:br/>
        <w:t>all Impurities, a Passage which OCCasionS no Uneasiness nor Dan</w:t>
        <w:t>-</w:t>
        <w:br/>
        <w:t>ger, nor interrupts Mastication, Deglutition, and Digestion,</w:t>
        <w:br/>
        <w:t>Functions which are Overthrown by Salivation ?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Method of purging is much more efficacious in Poxes</w:t>
        <w:br/>
        <w:t>accompanied with habitual Gonorrhoeas, than that Of Salivation:</w:t>
        <w:br/>
        <w:t>For by the Diarrhoea I at Once Carry .Off both the Pox, and</w:t>
        <w:br/>
        <w:t xml:space="preserve">Gonorrhoea; but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and his Observation is</w:t>
        <w:br/>
        <w:t>Confirmed by Experience, that no Degree Of Salivation Can Cure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Gonorrhoea, in which, aS the </w:t>
      </w:r>
      <w:r>
        <w:rPr>
          <w:b/>
          <w:bCs/>
          <w:i w:val="0"/>
          <w:iCs w:val="0"/>
          <w:smallCaps w:val="0"/>
          <w:u w:val="none"/>
        </w:rPr>
        <w:t xml:space="preserve">same </w:t>
      </w:r>
      <w:r>
        <w:rPr>
          <w:b w:val="0"/>
          <w:bCs w:val="0"/>
          <w:i w:val="0"/>
          <w:iCs w:val="0"/>
          <w:smallCaps w:val="0"/>
          <w:u w:val="none"/>
        </w:rPr>
        <w:t>Author assures ns. Purging.</w:t>
        <w:br/>
        <w:t>does every thing.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Patient is extremely emaciated, the Diarrhoea is</w:t>
        <w:br/>
        <w:t>much safer, than a Salivation 5 because, during the Purging, he</w:t>
        <w:br/>
        <w:t>Can take Nourishment, steep, and recruit his Strength, the</w:t>
        <w:br/>
        <w:t>Purging, also. Can be more easily moderated, than the 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 When the. Palate, Throat, Uvula, and the neighbouring</w:t>
        <w:br/>
        <w:t>Parts, are ulcerated, many bad Consequences may he produced</w:t>
        <w:br/>
        <w:t>by forcing the Humours to the Pans affected, and the Patient</w:t>
        <w:br/>
        <w:t>may even he suffocated. Or much disfigured.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9. Some eminent Authors assure ns, that the Effects of Purg</w:t>
        <w:t>-</w:t>
        <w:br/>
        <w:t>ing are safe and salutary, in almost all Diseases. Nor Can it be '</w:t>
        <w:br/>
        <w:t>supposed to sail in the POx Only, since the Advantages of it in</w:t>
        <w:br/>
        <w:t>the Gonorrhoea are manifest, which differs from the Pox only</w:t>
        <w:br/>
        <w:t>in Degree.'</w:t>
      </w:r>
    </w:p>
    <w:p>
      <w:pPr>
        <w:pStyle w:val="Normal"/>
        <w:widowControl w:val="0"/>
        <w:outlineLvl w:val="5"/>
      </w:pPr>
      <w:bookmarkStart w:id="118" w:name="bookmark118"/>
      <w:r>
        <w:rPr>
          <w:b/>
          <w:bCs/>
          <w:i w:val="0"/>
          <w:iCs w:val="0"/>
          <w:smallCaps w:val="0"/>
          <w:u w:val="none"/>
        </w:rPr>
        <w:t>OBJECTIONS TO THIS METHOD ANSWERED.</w:t>
      </w:r>
      <w:bookmarkEnd w:id="11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x. It is to he. seared, that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Venereal Poison, joined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Mercury, and brought to the intestines, will exulcerate them,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it does the Mouth - and Occasion griping and bloody Stools,</w:t>
        <w:br/>
        <w:t>which might prove mortal.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this Objection is groundless: I. Because the internal Sur-</w:t>
        <w:br/>
        <w:t>face Of the Intestines is lined with a Mucus, which defends</w:t>
        <w:br/>
        <w:t>them against the Acrimony Of the Bile, and Other Humours, and</w:t>
        <w:br/>
        <w:t>facilitates the Descent Of the Excrements: This Mucus, also,</w:t>
        <w:br/>
        <w:t>secures them against the Impressions, either of the Mercury, or</w:t>
        <w:br/>
        <w:t>of the Virulence it brings along with it, and the Want Of this</w:t>
        <w:br/>
        <w:t>Mucus in the Mouth lusters the Mercury to produce those vio</w:t>
        <w:t>-</w:t>
        <w:br/>
        <w:t>lent Exulcerations there- 2.. The Canal os the Intestines is long,</w:t>
        <w:br/>
        <w:t>wide, and always Open, and their Contents pass quickly through’</w:t>
        <w:br/>
        <w:t>them , but, in the Mouth, DifchargeS go off gently, and lasting</w:t>
        <w:br/>
        <w:t>and Violent Impressions are made. J. Experience proves, that</w:t>
        <w:br/>
        <w:t>this Case never happens in the Method by Purging.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i. Sydenham</w:t>
      </w:r>
      <w:r>
        <w:rPr>
          <w:b/>
          <w:bCs/>
          <w:i w:val="0"/>
          <w:iCs w:val="0"/>
          <w:smallCaps w:val="0"/>
          <w:u w:val="none"/>
        </w:rPr>
        <w:t xml:space="preserve"> regards the Looseness which happens after the</w:t>
        <w:br/>
      </w:r>
      <w:r>
        <w:rPr>
          <w:b w:val="0"/>
          <w:bCs w:val="0"/>
          <w:i w:val="0"/>
          <w:iCs w:val="0"/>
          <w:smallCaps w:val="0"/>
          <w:u w:val="none"/>
        </w:rPr>
        <w:t>first Frictions, aS an Obstacle IO the Cure, and advises to stop</w:t>
        <w:br/>
        <w:t xml:space="preserve">it.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indeed perceived, that a LOosieness was an absolute</w:t>
        <w:br/>
        <w:t>Hindrance to a Salivation, which, he imagined, was the Only</w:t>
        <w:br/>
        <w:t>Remedy for the POx. But if this celebrated Author had been</w:t>
        <w:br/>
        <w:t>convinced, that this Distemper Could have been effectually cured</w:t>
        <w:br/>
        <w:t>by a Diarrhoea, it may he believed, from his known Integrity,</w:t>
        <w:br/>
        <w:t>that he would have altered his Opinion.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 By throwing the Mercury Off by Stool it is render'd useless,</w:t>
        <w:br/>
        <w:t>because no Time is allowed it to Circulate with the Mass of</w:t>
        <w:br/>
        <w:t>Blood.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Objection is equally strong against Salivation, by which,</w:t>
        <w:br/>
        <w:t>also, the Mercury runs off By the Method Of Purging we may</w:t>
        <w:br/>
        <w:t>throw in aS much Mercnry as we please, and abundantly replace</w:t>
        <w:br/>
        <w:t>whet is discharged by Stool with a fresh Supply’: Thus I have</w:t>
        <w:br/>
        <w:t>used twenty-sour Ounces Of Ointment in twenty-sour Frictions;</w:t>
        <w:br/>
        <w:t>a Quantity which must by no means he used in a Salivation, it</w:t>
        <w:br/>
        <w:t xml:space="preserve">being limited by </w:t>
      </w:r>
      <w:r>
        <w:rPr>
          <w:b w:val="0"/>
          <w:bCs w:val="0"/>
          <w:i/>
          <w:iCs/>
          <w:smallCaps w:val="0"/>
          <w:u w:val="none"/>
        </w:rPr>
        <w:t>Lemery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five»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 4 Some prefer the. Method Of making Mercury act by Ex</w:t>
        <w:t>-</w:t>
        <w:br/>
        <w:t>tinction, by administring Frictions at such Intervals aS may pre-</w:t>
        <w:br/>
        <w:t>vent a Salivation, and produce no kind Of Evacuation.</w:t>
      </w:r>
    </w:p>
    <w:p>
      <w:pPr>
        <w:pStyle w:val="Normal"/>
        <w:widowControl w:val="0"/>
        <w:tabs>
          <w:tab w:pos="2869" w:val="left"/>
          <w:tab w:pos="4649" w:val="left"/>
          <w:tab w:pos="51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Experience convinces us, that Mercury, exhibited in this</w:t>
        <w:br/>
        <w:t xml:space="preserve">manner, does .not always succeed,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tho' </w:t>
      </w:r>
      <w:r>
        <w:rPr>
          <w:b w:val="0"/>
          <w:bCs w:val="0"/>
          <w:i w:val="0"/>
          <w:iCs w:val="0"/>
          <w:smallCaps w:val="0"/>
          <w:u w:val="none"/>
        </w:rPr>
        <w:t>I have seen good Effects</w:t>
        <w:br/>
        <w:t>produced by it.</w:t>
        <w:tab/>
        <w:t>...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LUFFA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Arabum.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Cucumis</w:t>
      </w:r>
      <w:r>
        <w:rPr>
          <w:b w:val="0"/>
          <w:bCs w:val="0"/>
          <w:i/>
          <w:iCs/>
          <w:smallCaps w:val="0"/>
          <w:u w:val="none"/>
        </w:rPr>
        <w:t xml:space="preserve">, Acgyptiui;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</w:t>
        <w:t>-</w:t>
        <w:br/>
        <w:t>ticulatus.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, The reticular Substance which contains the Pulp, is usied at the</w:t>
        <w:br/>
        <w:t xml:space="preserve">public Bathe in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rubbing the Skin, when affected with</w:t>
        <w:br/>
        <w:t xml:space="preserve">Morphew, Or leprous Disorders. </w:t>
      </w:r>
      <w:r>
        <w:rPr>
          <w:b w:val="0"/>
          <w:bCs w:val="0"/>
          <w:i/>
          <w:iCs/>
          <w:smallCaps w:val="0"/>
          <w:u w:val="none"/>
        </w:rPr>
        <w:t>Projp. Alpin. de Plant. Aiigypr.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I.UJULA. See ACEToSELLA.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LUMBAGO.. A Violent Pain in the Loins, which affects the</w:t>
        <w:br/>
        <w:t>Patient in such a manner, that he can scarcely move. It is gene</w:t>
        <w:t>-</w:t>
        <w:br/>
        <w:t>rally said to he a scorbutic Symptom. See SCORBUTUS. But it</w:t>
        <w:br/>
        <w:t xml:space="preserve">is frequently excited by the Gout, or Rheumatism.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RHEU</w:t>
        <w:t>-</w:t>
        <w:br/>
        <w:t>MATISMUS.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LUMBARIS INTERNUS. </w:t>
      </w:r>
      <w:r>
        <w:rPr>
          <w:b w:val="0"/>
          <w:bCs w:val="0"/>
          <w:i w:val="0"/>
          <w:iCs w:val="0"/>
          <w:smallCaps w:val="0"/>
          <w:u w:val="none"/>
        </w:rPr>
        <w:t>A Name for the Muscle more</w:t>
        <w:br/>
        <w:t>.commonly call’d PsOAs, which see: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LUMBI. </w:t>
      </w:r>
      <w:r>
        <w:rPr>
          <w:b w:val="0"/>
          <w:bCs w:val="0"/>
          <w:i w:val="0"/>
          <w:iCs w:val="0"/>
          <w:smallCaps w:val="0"/>
          <w:u w:val="none"/>
        </w:rPr>
        <w:t>The Loins. See 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LUMBRlCALES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MUSCULI.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Name Of some Muscles which move the Fingers, and of</w:t>
        <w:br/>
        <w:t>Others which move the Toes.</w:t>
      </w:r>
    </w:p>
    <w:p>
      <w:pPr>
        <w:pStyle w:val="Normal"/>
        <w:widowControl w:val="0"/>
        <w:tabs>
          <w:tab w:pos="30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Those which move the Fingers, are also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Flexores primi</w:t>
        <w:br/>
        <w:t>Internodii Digitorum manus.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four very small stender Muscles, lying in the Hollow -</w:t>
        <w:br/>
        <w:t xml:space="preserve">’ of the Hand, in the same Direction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Perforatus,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Per-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forans.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fixed by their fleshy Bodies to the Tendons of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Perforatus, </w:t>
      </w:r>
      <w:r>
        <w:rPr>
          <w:b w:val="0"/>
          <w:bCs w:val="0"/>
          <w:i w:val="0"/>
          <w:iCs w:val="0"/>
          <w:smallCaps w:val="0"/>
          <w:u w:val="none"/>
        </w:rPr>
        <w:t>On the Side next the Thumb, near the large annular</w:t>
        <w:br/>
        <w:t>Ligament Of the Carpus. Near the Heads Of the metacarpal</w:t>
        <w:br/>
        <w:t>Bones, they become Very thin Tendons, which accompany those</w:t>
        <w:br/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Perforans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through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Furcae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Aponeurosis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Palmaris.</w:t>
        <w:br/>
      </w:r>
      <w:r>
        <w:rPr>
          <w:b w:val="0"/>
          <w:bCs w:val="0"/>
          <w:i w:val="0"/>
          <w:iCs w:val="0"/>
          <w:smallCaps w:val="0"/>
          <w:u w:val="none"/>
        </w:rPr>
        <w:t>Then they pass on tO the same Sides Os the first Phalanges, and</w:t>
        <w:br/>
        <w:t>join theTendonsOfthe Extensor communis,each Of them heing</w:t>
        <w:br/>
        <w:t>Connected with the nearest Portion thereof, at the Articulation</w:t>
        <w:br/>
        <w:t>Os the first Phalanx with the second.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These Tendons are also united to some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their Insertions seem to Vary in different Subjects, for thO' they</w:t>
        <w:br/>
        <w:t>lie generally on that Side Os the Fingers, which is next,the Thumb,</w:t>
        <w:br/>
        <w:t>iet, if I am not mistaken, I have Observed the first inserted in the</w:t>
        <w:br/>
        <w:t>ndex on the Side next the Thumb, the second and third on each</w:t>
        <w:br/>
        <w:t>Side the middle Pinger, and the fourth in that Side Of the Ring</w:t>
        <w:br/>
        <w:t>Finger, which is farthest from the Thumb: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Lumbricales, </w:t>
      </w:r>
      <w:r>
        <w:rPr>
          <w:b w:val="0"/>
          <w:bCs w:val="0"/>
          <w:i w:val="0"/>
          <w:iCs w:val="0"/>
          <w:smallCaps w:val="0"/>
          <w:u w:val="none"/>
        </w:rPr>
        <w:t>by the Union Of their Tendons with those</w:t>
        <w:br/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Interossei, </w:t>
      </w:r>
      <w:r>
        <w:rPr>
          <w:b w:val="0"/>
          <w:bCs w:val="0"/>
          <w:i w:val="0"/>
          <w:iCs w:val="0"/>
          <w:smallCaps w:val="0"/>
          <w:u w:val="none"/>
        </w:rPr>
        <w:t>are Coadjutors to these Muscles, not only in</w:t>
        <w:br/>
        <w:t>the lateral Motions Of the four Fingers, but also in bending and</w:t>
        <w:br/>
        <w:t>extending them. In the lateral Motions, they Co-operate according</w:t>
        <w:br/>
        <w:t>to their Situation in each Subject;* and it is possible, that the Va</w:t>
        <w:t>-</w:t>
        <w:br/>
        <w:t xml:space="preserve">riety of their Insertions answers to that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Interossei, </w:t>
      </w:r>
      <w:r>
        <w:rPr>
          <w:b w:val="0"/>
          <w:bCs w:val="0"/>
          <w:i w:val="0"/>
          <w:iCs w:val="0"/>
          <w:smallCaps w:val="0"/>
          <w:u w:val="none"/>
        </w:rPr>
        <w:t>so that</w:t>
        <w:br/>
        <w:t>the reciprocal CO-OperatiOn continues still to be equal.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assist the great Common Flexor to which they are fixed,</w:t>
        <w:br/>
        <w:t>only in bending the fust Phalanges , which Motion that Muscle</w:t>
        <w:br/>
        <w:t>principally performs, by means Of the ligamentary Vaginae, espe</w:t>
        <w:t>-</w:t>
        <w:br/>
        <w:t>cially thet Portion Of them which is next the Metacarpus. '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may assist the Extensor Communis, in extending the third -</w:t>
        <w:br/>
        <w:t xml:space="preserve">Phalanges, together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Interossei, </w:t>
      </w:r>
      <w:r>
        <w:rPr>
          <w:b w:val="0"/>
          <w:bCs w:val="0"/>
          <w:i w:val="0"/>
          <w:iCs w:val="0"/>
          <w:smallCaps w:val="0"/>
          <w:u w:val="none"/>
        </w:rPr>
        <w:t>by the Concurrence Of</w:t>
        <w:br/>
        <w:t>their Tendons. But here the Variety Of their Insertions is also to</w:t>
        <w:br/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regarded ; and, in some Subjects, the want of them in that Side</w:t>
        <w:br/>
        <w:t>of the Index next theThumb, and Side Of the little Pinger, far-</w:t>
        <w:br/>
        <w:t xml:space="preserve">theft from the Thumb, may be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shpplestes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the proper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Extensore</w:t>
        <w:br/>
      </w:r>
      <w:r>
        <w:rPr>
          <w:b w:val="0"/>
          <w:bCs w:val="0"/>
          <w:i w:val="0"/>
          <w:iCs w:val="0"/>
          <w:smallCaps w:val="0"/>
          <w:u w:val="none"/>
        </w:rPr>
        <w:t>’ Of these Fingers.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Those which move the Toes, are allo Called,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Flexores primi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Internodii Digitorum Pedis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four small Muscles, situated more or less longitudi-</w:t>
        <w:br/>
        <w:t>nally under the Sole of the Foot.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fixed by their fleshy Extremities to the four Tendons</w:t>
        <w:br/>
        <w:t xml:space="preserve">of the Flexor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Digitorum longus, </w:t>
      </w:r>
      <w:r>
        <w:rPr>
          <w:b w:val="0"/>
          <w:bCs w:val="0"/>
          <w:i w:val="0"/>
          <w:iCs w:val="0"/>
          <w:smallCaps w:val="0"/>
          <w:u w:val="none"/>
        </w:rPr>
        <w:t>near the Insenion of the Flexor</w:t>
        <w:br/>
        <w:t>accessorius. The first Muscle is fixed to the Inside Of the first</w:t>
        <w:br/>
        <w:t>Tendon , the second, to the tendinous Fork formed by the two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first Tendons; the third, to the tendinous Fork made by the Ie-</w:t>
        <w:br/>
        <w:t xml:space="preserve">corid and third Tendons, and the fourth,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single"/>
        </w:rPr>
        <w:t>fam</w:t>
      </w:r>
      <w:r>
        <w:rPr>
          <w:b w:val="0"/>
          <w:bCs w:val="0"/>
          <w:i w:val="0"/>
          <w:iCs w:val="0"/>
          <w:smallCaps w:val="0"/>
          <w:u w:val="none"/>
        </w:rPr>
        <w:t xml:space="preserve">e 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er, to</w:t>
        <w:br/>
        <w:t>the third and fourth Tendons, but co</w:t>
      </w:r>
      <w:r>
        <w:rPr>
          <w:b w:val="0"/>
          <w:bCs w:val="0"/>
          <w:i w:val="0"/>
          <w:iCs w:val="0"/>
          <w:smallCaps w:val="0"/>
          <w:u w:val="single"/>
        </w:rPr>
        <w:t>mmo</w:t>
      </w:r>
      <w:r>
        <w:rPr>
          <w:b w:val="0"/>
          <w:bCs w:val="0"/>
          <w:i w:val="0"/>
          <w:iCs w:val="0"/>
          <w:smallCaps w:val="0"/>
          <w:u w:val="none"/>
        </w:rPr>
        <w:t>nl</w:t>
      </w:r>
      <w:r>
        <w:rPr>
          <w:b w:val="0"/>
          <w:bCs w:val="0"/>
          <w:i w:val="0"/>
          <w:iCs w:val="0"/>
          <w:smallCaps w:val="0"/>
          <w:u w:val="single"/>
        </w:rPr>
        <w:t>y</w:t>
      </w:r>
      <w:r>
        <w:rPr>
          <w:b w:val="0"/>
          <w:bCs w:val="0"/>
          <w:i w:val="0"/>
          <w:iCs w:val="0"/>
          <w:smallCaps w:val="0"/>
          <w:u w:val="none"/>
        </w:rPr>
        <w:t xml:space="preserve"> most to the</w:t>
        <w:br/>
        <w:t>third.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thence these four Muscles ran to the Toes, and there</w:t>
        <w:br/>
        <w:t>terminate in the same Number Os small Tendons which are in-</w:t>
        <w:br/>
        <w:t>seited in the first Phalanges Of the Tees, much aster the same</w:t>
        <w:br/>
        <w:t xml:space="preserve">manner aS in the-Hand. They are termed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Lumbricales, </w:t>
      </w:r>
      <w:r>
        <w:rPr>
          <w:b w:val="0"/>
          <w:bCs w:val="0"/>
          <w:i w:val="0"/>
          <w:iCs w:val="0"/>
          <w:smallCaps w:val="0"/>
          <w:u w:val="none"/>
        </w:rPr>
        <w:t>Or Ver-</w:t>
        <w:br/>
        <w:t>miculares, because Of the Resemblance they bear to Worms,</w:t>
        <w:br/>
      </w:r>
      <w:r>
        <w:rPr>
          <w:b w:val="0"/>
          <w:bCs w:val="0"/>
          <w:i/>
          <w:iCs/>
          <w:smallCaps w:val="0"/>
          <w:u w:val="none"/>
        </w:rPr>
        <w:t>Winsmnds Anatomy.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Lumbricales </w:t>
      </w:r>
      <w:r>
        <w:rPr>
          <w:b w:val="0"/>
          <w:bCs w:val="0"/>
          <w:i w:val="0"/>
          <w:iCs w:val="0"/>
          <w:smallCaps w:val="0"/>
          <w:u w:val="none"/>
        </w:rPr>
        <w:t>have nearly the same Functions in the Foot,</w:t>
        <w:br/>
        <w:t>as in the Hand 5 and they are partly assisted, and partly directed,</w:t>
        <w:br/>
        <w:t xml:space="preserve">by the Flexor acceflo riur. </w:t>
      </w:r>
      <w:r>
        <w:rPr>
          <w:b w:val="0"/>
          <w:bCs w:val="0"/>
          <w:i/>
          <w:iCs/>
          <w:smallCaps w:val="0"/>
          <w:u w:val="none"/>
        </w:rPr>
        <w:t>igrinflonds Anatomy.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LUMBRICUS TERRESTRIS, </w:t>
      </w:r>
      <w:r>
        <w:rPr>
          <w:b w:val="0"/>
          <w:bCs w:val="0"/>
          <w:i/>
          <w:iCs/>
          <w:smallCaps w:val="0"/>
          <w:u w:val="none"/>
        </w:rPr>
        <w:t xml:space="preserve">Vermis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terrestris.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_ Ossic.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Lumbricus terrestris.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Jons. Insect. I37..lnd. Med. 69. Aldrov.</w:t>
        <w:br/>
        <w:t>de insect. 693. Charlt.Exer. 59. Mouls. insect. 273. Raii Hist..</w:t>
        <w:br/>
      </w:r>
      <w:r>
        <w:rPr>
          <w:b w:val="0"/>
          <w:bCs w:val="0"/>
          <w:i/>
          <w:iCs/>
          <w:smallCaps w:val="0"/>
          <w:u w:val="none"/>
        </w:rPr>
        <w:t xml:space="preserve">insect.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Lumbricus terrenas.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Schrnd. 5. 243. </w:t>
      </w:r>
      <w:r>
        <w:rPr>
          <w:b w:val="0"/>
          <w:bCs w:val="0"/>
          <w:i/>
          <w:iCs/>
          <w:smallCaps w:val="0"/>
          <w:u w:val="none"/>
        </w:rPr>
        <w:t xml:space="preserve">Vermes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terrestris</w:t>
        <w:br/>
      </w:r>
      <w:r>
        <w:rPr>
          <w:b w:val="0"/>
          <w:bCs w:val="0"/>
          <w:i/>
          <w:iCs/>
          <w:smallCaps w:val="0"/>
          <w:u w:val="none"/>
        </w:rPr>
        <w:t>rnayores.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Mer.Pin.2od. THE EARTH-WORM.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an hermaphroditic, long Animal, without Legs, of the -</w:t>
        <w:br/>
        <w:t xml:space="preserve">Thickness os a Goose-quill, soft, carnous, and annulated, </w:t>
      </w:r>
      <w:r>
        <w:rPr>
          <w:b w:val="0"/>
          <w:bCs w:val="0"/>
          <w:i/>
          <w:iCs/>
          <w:smallCaps w:val="0"/>
          <w:u w:val="none"/>
        </w:rPr>
        <w:t>os u</w:t>
        <w:br/>
      </w:r>
      <w:r>
        <w:rPr>
          <w:b w:val="0"/>
          <w:bCs w:val="0"/>
          <w:i w:val="0"/>
          <w:iCs w:val="0"/>
          <w:smallCaps w:val="0"/>
          <w:u w:val="none"/>
        </w:rPr>
        <w:t>-saint Blood-colour, with* a red Neck, living under Ground, Os</w:t>
        <w:br/>
        <w:t>an earthy Taste, yrd no Smell.</w:t>
      </w:r>
    </w:p>
    <w:p>
      <w:pPr>
        <w:pStyle w:val="Normal"/>
        <w:widowControl w:val="0"/>
        <w:tabs>
          <w:tab w:leader="dot" w:pos="22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Earth-wornis are remarkably diuretic, diaphoretic, and ano</w:t>
        <w:t>-</w:t>
        <w:br/>
        <w:t>dyne , they discuss, mollify. Open Obstructions, increase Milk,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conglutinate </w:t>
      </w:r>
      <w:r>
        <w:rPr>
          <w:b w:val="0"/>
          <w:bCs w:val="0"/>
          <w:i w:val="0"/>
          <w:iCs w:val="0"/>
          <w:smallCaps w:val="0"/>
          <w:u w:val="none"/>
        </w:rPr>
        <w:t>Wounds, and divided Nerves. They are prin</w:t>
        <w:t>-</w:t>
        <w:br/>
        <w:t>cipally used in Apoplexies, Convulsions, and other Affections Of</w:t>
        <w:br/>
        <w:t>the Nerves and Muscles, in rhe jaundice. Dropsy, and Colic,</w:t>
        <w:br/>
        <w:t>and have a specific Virtue against the scorbutic Gout; They ‘</w:t>
        <w:br/>
        <w:t>mitigate Pains Of the Gout, and their Ashes are said to cure the</w:t>
        <w:br/>
        <w:t xml:space="preserve">Tooth.ach. </w:t>
      </w:r>
      <w:r>
        <w:rPr>
          <w:b w:val="0"/>
          <w:bCs w:val="0"/>
          <w:i/>
          <w:iCs/>
          <w:smallCaps w:val="0"/>
          <w:u w:val="none"/>
        </w:rPr>
        <w:t>Schroder.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Earth-worms are often used in Compositions for Cooling and</w:t>
        <w:br/>
        <w:t xml:space="preserve">Cleansing the Viscera. They are accounted much Of the </w:t>
      </w:r>
      <w:r>
        <w:rPr>
          <w:b/>
          <w:bCs/>
          <w:i w:val="0"/>
          <w:iCs w:val="0"/>
          <w:smallCaps w:val="0"/>
          <w:u w:val="none"/>
        </w:rPr>
        <w:t>same</w:t>
        <w:br/>
      </w:r>
      <w:r>
        <w:rPr>
          <w:b w:val="0"/>
          <w:bCs w:val="0"/>
          <w:i w:val="0"/>
          <w:iCs w:val="0"/>
          <w:smallCaps w:val="0"/>
          <w:u w:val="none"/>
        </w:rPr>
        <w:t>Nature ins Snails, but they seem to have more Of ah earthy</w:t>
        <w:br/>
        <w:t xml:space="preserve">Or nitrous Salt, which makes them afford Parts more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penetrat-</w:t>
        <w:br/>
      </w:r>
      <w:r>
        <w:rPr>
          <w:b w:val="0"/>
          <w:bCs w:val="0"/>
          <w:i w:val="0"/>
          <w:iCs w:val="0"/>
          <w:smallCaps w:val="0"/>
          <w:u w:val="none"/>
        </w:rPr>
        <w:t>ing and detersive. They are good in Inflammations and Tu-</w:t>
        <w:br/>
        <w:t>hercles Of the Lungs; and are particularly useful in such Affe</w:t>
        <w:t>-</w:t>
        <w:br/>
        <w:t>ctions of the Reins, and urinary Passages, which they cool and</w:t>
        <w:br/>
        <w:t>cleanse very much. The compound Water, which has its</w:t>
        <w:br/>
        <w:t>Name from them in the Shops, is a Very good Medicine in the</w:t>
        <w:br/>
        <w:t>above-mentioned Cases. They are seldom omitted in theocca-</w:t>
        <w:br/>
        <w:t>fional Prescriptions of Snail-waters, and make-a Very good Ini</w:t>
        <w:br/>
        <w:t>gradient therein, having much more in them, that will rife in</w:t>
        <w:br/>
        <w:t>the Still, than Snails. There is, also, an Oil made of them in</w:t>
        <w:br/>
        <w:t>the Shops, which retains as much of the Virtue aS any such</w:t>
        <w:br/>
        <w:t>Preparations are capable Of; yet it does not answer thePretena</w:t>
        <w:br/>
        <w:t>fions Of many in arthritic Pains, and is not much in Use. It</w:t>
        <w:br/>
        <w:t>is prepared in the following manner: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Earth-worms, half a Pound: First, wash them in</w:t>
        <w:br/>
        <w:t>several Waters, and then in White-wine, wherein let them.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. stand an Hour; then, pouring Off the Wine, put them in-</w:t>
        <w:br/>
        <w:t>to a double Vestel; and add to them two Pounds of Oil,</w:t>
        <w:br/>
        <w:t>and half a Pint os White-wine. Boil to the Cotisumptioii</w:t>
        <w:br/>
        <w:t xml:space="preserve">Of all the Wine, and strain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Oil through a Linen Gotha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. for </w:t>
      </w:r>
      <w:r>
        <w:rPr>
          <w:b/>
          <w:bCs/>
          <w:i w:val="0"/>
          <w:iCs w:val="0"/>
          <w:smallCaps w:val="0"/>
          <w:u w:val="none"/>
        </w:rPr>
        <w:t xml:space="preserve">Use. See </w:t>
      </w:r>
      <w:r>
        <w:rPr>
          <w:b w:val="0"/>
          <w:bCs w:val="0"/>
          <w:i w:val="0"/>
          <w:iCs w:val="0"/>
          <w:smallCaps w:val="0"/>
          <w:u w:val="none"/>
        </w:rPr>
        <w:t>VERMES.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LUNA. See </w:t>
      </w:r>
      <w:r>
        <w:rPr>
          <w:b w:val="0"/>
          <w:bCs w:val="0"/>
          <w:i w:val="0"/>
          <w:iCs w:val="0"/>
          <w:smallCaps w:val="0"/>
          <w:u w:val="none"/>
        </w:rPr>
        <w:t>ARGENTUM.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LUNARIA.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Characters.are;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.The Fruit is fiat, of a reasonable Bigness, and divided by </w:t>
      </w:r>
      <w:r>
        <w:rPr>
          <w:b/>
          <w:bCs/>
          <w:i w:val="0"/>
          <w:iCs w:val="0"/>
          <w:smallCaps w:val="0"/>
          <w:u w:val="non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>InterclOiore, parallel to membranaceous Valves, aS it were, into</w:t>
        <w:br/>
        <w:t>two Cells, full Os Seeds, which are generally, kidney-shaped, and,</w:t>
        <w:br/>
        <w:t>aS it were, marginated.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eleven Species of this Plant; which are,</w:t>
        <w:br/>
        <w:t xml:space="preserve">X.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Lunaria,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major; siliquaTongiore. </w:t>
      </w:r>
      <w:r>
        <w:rPr>
          <w:b w:val="0"/>
          <w:bCs w:val="0"/>
          <w:i/>
          <w:iCs/>
          <w:smallCaps w:val="0"/>
          <w:u w:val="none"/>
        </w:rPr>
        <w:t>si.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882. </w:t>
      </w:r>
      <w:r>
        <w:rPr>
          <w:b w:val="0"/>
          <w:bCs w:val="0"/>
          <w:i/>
          <w:iCs/>
          <w:smallCaps w:val="0"/>
          <w:u w:val="none"/>
        </w:rPr>
        <w:t>Tourn.durst.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2i 8. </w:t>
      </w:r>
      <w:r>
        <w:rPr>
          <w:b w:val="0"/>
          <w:bCs w:val="0"/>
          <w:i/>
          <w:iCs/>
          <w:smallCaps w:val="0"/>
          <w:u w:val="none"/>
        </w:rPr>
        <w:t xml:space="preserve">Boerh. Ind. A. 2. a. Viola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Lunaria.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>Viola Luna.,</w:t>
        <w:br/>
        <w:t xml:space="preserve">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longioribus siliquis. </w:t>
      </w:r>
      <w:r>
        <w:rPr>
          <w:b w:val="0"/>
          <w:bCs w:val="0"/>
          <w:i/>
          <w:iCs/>
          <w:smallCaps w:val="0"/>
          <w:u w:val="none"/>
        </w:rPr>
        <w:t>Get.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378. Emac. 464. Raii Hist. 1. 788.</w:t>
        <w:br/>
      </w:r>
      <w:r>
        <w:rPr>
          <w:b w:val="0"/>
          <w:bCs w:val="0"/>
          <w:i/>
          <w:iCs/>
          <w:smallCaps w:val="0"/>
          <w:u w:val="none"/>
        </w:rPr>
        <w:t xml:space="preserve">Viola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lanaris altores, sive </w:t>
      </w:r>
      <w:r>
        <w:rPr>
          <w:b w:val="0"/>
          <w:bCs w:val="0"/>
          <w:i/>
          <w:iCs/>
          <w:smallCaps w:val="0"/>
          <w:u w:val="none"/>
        </w:rPr>
        <w:t>poregrina.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Parad. 265. </w:t>
      </w:r>
      <w:r>
        <w:rPr>
          <w:b w:val="0"/>
          <w:bCs w:val="0"/>
          <w:i/>
          <w:iCs/>
          <w:smallCaps w:val="0"/>
          <w:u w:val="none"/>
        </w:rPr>
        <w:t>Viola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Lunaria </w:t>
      </w:r>
      <w:r>
        <w:rPr>
          <w:b w:val="0"/>
          <w:bCs w:val="0"/>
          <w:i/>
          <w:iCs/>
          <w:smallCaps w:val="0"/>
          <w:u w:val="none"/>
        </w:rPr>
        <w:t xml:space="preserve">major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siliqua oblonga.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C/B. P. 2O4. SATTIN-PLOWER</w:t>
        <w:br/>
      </w:r>
      <w:r>
        <w:rPr>
          <w:b w:val="0"/>
          <w:bCs w:val="0"/>
          <w:i w:val="0"/>
          <w:iCs w:val="0"/>
          <w:smallCaps w:val="0"/>
          <w:u w:val="none"/>
        </w:rPr>
        <w:t>WITH LONGER PODS.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on the Mountains of </w:t>
      </w:r>
      <w:r>
        <w:rPr>
          <w:b w:val="0"/>
          <w:bCs w:val="0"/>
          <w:i/>
          <w:iCs/>
          <w:smallCaps w:val="0"/>
          <w:u w:val="none"/>
        </w:rPr>
        <w:t>Saleva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</w:t>
      </w:r>
      <w:r>
        <w:rPr>
          <w:b w:val="0"/>
          <w:bCs w:val="0"/>
          <w:i/>
          <w:iCs/>
          <w:smallCaps w:val="0"/>
          <w:u w:val="none"/>
        </w:rPr>
        <w:t>Geneva,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flowers in </w:t>
      </w:r>
      <w:r>
        <w:rPr>
          <w:b w:val="0"/>
          <w:bCs w:val="0"/>
          <w:i/>
          <w:iCs/>
          <w:smallCaps w:val="0"/>
          <w:u w:val="none"/>
        </w:rPr>
        <w:t>May.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certain </w:t>
      </w:r>
      <w:r>
        <w:rPr>
          <w:b w:val="0"/>
          <w:bCs w:val="0"/>
          <w:i/>
          <w:iCs/>
          <w:smallCaps w:val="0"/>
          <w:u w:val="none"/>
        </w:rPr>
        <w:t>Socis.s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Surgeon,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Camerarias</w:t>
        <w:br/>
      </w:r>
      <w:r>
        <w:rPr>
          <w:b w:val="0"/>
          <w:bCs w:val="0"/>
          <w:i w:val="0"/>
          <w:iCs w:val="0"/>
          <w:smallCaps w:val="0"/>
          <w:u w:val="none"/>
        </w:rPr>
        <w:t>says, prepared a good vulnerary Ointment of the bruised Leaves</w:t>
        <w:br/>
        <w:t xml:space="preserve">Of this Herb, and Sanicle: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tabs>
          <w:tab w:pos="522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Lunaria, maior;'siliqua rotundiore. </w:t>
      </w:r>
      <w:r>
        <w:rPr>
          <w:b w:val="0"/>
          <w:bCs w:val="0"/>
          <w:i w:val="0"/>
          <w:iCs w:val="0"/>
          <w:smallCaps w:val="0"/>
          <w:u w:val="none"/>
        </w:rPr>
        <w:t>See BULBONAcH.</w:t>
      </w:r>
    </w:p>
    <w:p>
      <w:pPr>
        <w:pStyle w:val="Normal"/>
        <w:widowControl w:val="0"/>
        <w:tabs>
          <w:tab w:pos="4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Lunaria,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perennis; siliqua rotundiori;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albo,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218.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Viola Lunaria, major, altera.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GstRhel.</w:t>
      </w:r>
    </w:p>
    <w:p>
      <w:pPr>
        <w:pStyle w:val="Normal"/>
        <w:widowControl w:val="0"/>
        <w:tabs>
          <w:tab w:pos="4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  <w:tab/>
        <w:t xml:space="preserve">Lunaria, major; siliqua longiore,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purpureo.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213.</w:t>
        <w:br/>
        <w:t>Viola lunaris.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ILTaheni.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 I4.</w:t>
      </w:r>
    </w:p>
    <w:p>
      <w:pPr>
        <w:pStyle w:val="Normal"/>
        <w:widowControl w:val="0"/>
        <w:tabs>
          <w:tab w:pos="5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  <w:tab/>
        <w:t xml:space="preserve">Lunaris; Leucoii folio,- siliqua Oblonga, majori.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218.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JAucoium, Alysseides, clypeatum majus.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 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 2OI.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.Alyssen</w:t>
        <w:br/>
        <w:t xml:space="preserve">siliqua lata, aspera, quibusdam Lunaria^ flore ltAeo. </w:t>
      </w:r>
      <w:r>
        <w:rPr>
          <w:b w:val="0"/>
          <w:bCs w:val="0"/>
          <w:i/>
          <w:iCs/>
          <w:smallCaps w:val="0"/>
          <w:u w:val="none"/>
        </w:rPr>
        <w:t xml:space="preserve">J.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2.</w:t>
        <w:br/>
        <w:t>93+*</w:t>
      </w:r>
    </w:p>
    <w:p>
      <w:pPr>
        <w:pStyle w:val="Normal"/>
        <w:widowControl w:val="0"/>
        <w:tabs>
          <w:tab w:pos="504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Lunaria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siliqua; Oblonga, intona.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2I9.</w:t>
      </w:r>
    </w:p>
    <w:p>
      <w:pPr>
        <w:pStyle w:val="Normal"/>
        <w:widowControl w:val="0"/>
        <w:tabs>
          <w:tab w:pos="4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  <w:tab/>
        <w:t>Lunaria , Orientalis , Leucoii folio incano; lutea patula;</w:t>
        <w:br/>
        <w:t>Tvsi:</w:t>
      </w:r>
    </w:p>
    <w:p>
      <w:pPr>
        <w:pStyle w:val="Normal"/>
        <w:widowControl w:val="0"/>
        <w:tabs>
          <w:tab w:pos="4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  <w:tab/>
        <w:t xml:space="preserve">Lunaria, folio Leucoii; siliqua </w:t>
      </w:r>
      <w:r>
        <w:rPr>
          <w:b w:val="0"/>
          <w:bCs w:val="0"/>
          <w:i w:val="0"/>
          <w:iCs w:val="0"/>
          <w:smallCaps w:val="0"/>
          <w:u w:val="none"/>
        </w:rPr>
        <w:t xml:space="preserve">Oblongs,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minori.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2I8.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Leucarum, Alysseides, clypeatum minus.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P. 2oI.</w:t>
      </w:r>
    </w:p>
    <w:p>
      <w:pPr>
        <w:pStyle w:val="Normal"/>
        <w:widowControl w:val="0"/>
        <w:tabs>
          <w:tab w:pos="487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9.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Lunaria, annua, minima, Hispanica, folio Leucoii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mari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firm. </w:t>
      </w:r>
      <w:r>
        <w:rPr>
          <w:b w:val="0"/>
          <w:bCs w:val="0"/>
          <w:i/>
          <w:iCs/>
          <w:smallCaps w:val="0"/>
          <w:u w:val="none"/>
        </w:rPr>
        <w:t>Jussieu.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siruthium. Honorius </w:t>
      </w:r>
      <w:r>
        <w:rPr>
          <w:b w:val="0"/>
          <w:bCs w:val="0"/>
          <w:i/>
          <w:iCs/>
          <w:smallCaps w:val="0"/>
          <w:u w:val="none"/>
        </w:rPr>
        <w:t>Bellas,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second Epistle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Clusius,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de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termines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Luteola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he the </w:t>
      </w:r>
      <w:r>
        <w:rPr>
          <w:b w:val="0"/>
          <w:bCs w:val="0"/>
          <w:i/>
          <w:iCs/>
          <w:smallCaps w:val="0"/>
          <w:u w:val="none"/>
        </w:rPr>
        <w:t>Struthium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with whose Opinion,</w:t>
        <w:br/>
        <w:t xml:space="preserve">says </w:t>
      </w:r>
      <w:r>
        <w:rPr>
          <w:b w:val="0"/>
          <w:bCs w:val="0"/>
          <w:i/>
          <w:iCs/>
          <w:smallCaps w:val="0"/>
          <w:u w:val="none"/>
        </w:rPr>
        <w:t>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agree,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conseq</w:t>
      </w:r>
      <w:r>
        <w:rPr>
          <w:b w:val="0"/>
          <w:bCs w:val="0"/>
          <w:i w:val="0"/>
          <w:iCs w:val="0"/>
          <w:smallCaps w:val="0"/>
          <w:u w:val="single"/>
        </w:rPr>
        <w:t>uently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joined them under</w:t>
        <w:br/>
        <w:t>one Article.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It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Luteola, </w:t>
      </w:r>
      <w:r>
        <w:rPr>
          <w:b w:val="0"/>
          <w:bCs w:val="0"/>
          <w:i/>
          <w:iCs/>
          <w:smallCaps w:val="0"/>
          <w:u w:val="none"/>
        </w:rPr>
        <w:t xml:space="preserve">a Colore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luteo,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yellow Colour, </w:t>
      </w:r>
      <w:r>
        <w:rPr>
          <w:b/>
          <w:bCs/>
          <w:i w:val="0"/>
          <w:iCs w:val="0"/>
          <w:smallCaps w:val="0"/>
          <w:u w:val="none"/>
        </w:rPr>
        <w:t>be</w:t>
        <w:t>-</w:t>
        <w:br/>
        <w:t xml:space="preserve">cause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Roos, boiled with Salt, dyes Wool Of a very </w:t>
      </w:r>
      <w:r>
        <w:rPr>
          <w:b/>
          <w:bCs/>
          <w:i w:val="0"/>
          <w:iCs w:val="0"/>
          <w:smallCaps w:val="0"/>
          <w:u w:val="none"/>
        </w:rPr>
        <w:t xml:space="preserve">fine </w:t>
      </w:r>
      <w:r>
        <w:rPr>
          <w:b w:val="0"/>
          <w:bCs w:val="0"/>
          <w:i w:val="0"/>
          <w:iCs w:val="0"/>
          <w:smallCaps w:val="0"/>
          <w:u w:val="none"/>
        </w:rPr>
        <w:t>yellow</w:t>
        <w:br/>
        <w:t>or gold Colour, it is Of an Opening Quality, and the bruised</w:t>
        <w:br/>
        <w:t>Root is applied to the Hands in feverish Disorders: It agrees in</w:t>
        <w:br/>
        <w:t xml:space="preserve">all Things with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Pabia. Hist. Plant, aseript. Boerhaav.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LUTRA. </w:t>
      </w:r>
      <w:r>
        <w:rPr>
          <w:b w:val="0"/>
          <w:bCs w:val="0"/>
          <w:i w:val="0"/>
          <w:iCs w:val="0"/>
          <w:smallCaps w:val="0"/>
          <w:u w:val="none"/>
        </w:rPr>
        <w:t>Offic. Bellon. Aquat. 3I. Aldrov. de Quad. Digit.</w:t>
        <w:br/>
        <w:t xml:space="preserve">294. </w:t>
      </w:r>
      <w:r>
        <w:rPr>
          <w:b w:val="0"/>
          <w:bCs w:val="0"/>
          <w:i/>
          <w:iCs/>
          <w:smallCaps w:val="0"/>
          <w:u w:val="none"/>
        </w:rPr>
        <w:t>Joos,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Quad. IQ4. Charlt. Exer- I8. Schw. Quash Ioy.</w:t>
        <w:br/>
        <w:t>Gelb, de Ouad. Digit. 685. Mer. Pin I67. Raii Synop. A. I86.</w:t>
        <w:br/>
        <w:t>Schones, lche. 46. THE OTTER.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found in large Rivers, and the Fat is used; which, being</w:t>
        <w:br/>
      </w:r>
      <w:r>
        <w:rPr>
          <w:b/>
          <w:bCs/>
          <w:i w:val="0"/>
          <w:iCs w:val="0"/>
          <w:smallCaps w:val="0"/>
          <w:u w:val="none"/>
        </w:rPr>
        <w:t xml:space="preserve">mixed and </w:t>
      </w:r>
      <w:r>
        <w:rPr>
          <w:b w:val="0"/>
          <w:bCs w:val="0"/>
          <w:i w:val="0"/>
          <w:iCs w:val="0"/>
          <w:smallCaps w:val="0"/>
          <w:u w:val="none"/>
        </w:rPr>
        <w:t>boiled up with digestive Medicines, is Very service-</w:t>
        <w:br/>
        <w:t xml:space="preserve">able in removing Diseases of the Joints. </w:t>
      </w:r>
      <w:r>
        <w:rPr>
          <w:b w:val="0"/>
          <w:bCs w:val="0"/>
          <w:i/>
          <w:iCs/>
          <w:smallCaps w:val="0"/>
          <w:u w:val="none"/>
        </w:rPr>
        <w:t>Holler.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Liver,</w:t>
        <w:br/>
      </w:r>
      <w:r>
        <w:rPr>
          <w:b/>
          <w:bCs/>
          <w:i w:val="0"/>
          <w:iCs w:val="0"/>
          <w:smallCaps w:val="0"/>
          <w:u w:val="none"/>
        </w:rPr>
        <w:t xml:space="preserve">dried. </w:t>
      </w:r>
      <w:r>
        <w:rPr>
          <w:b w:val="0"/>
          <w:bCs w:val="0"/>
          <w:i w:val="0"/>
          <w:iCs w:val="0"/>
          <w:smallCaps w:val="0"/>
          <w:u w:val="none"/>
        </w:rPr>
        <w:t xml:space="preserve">Powdered, and taken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Quantity of a Scruple, 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Dram, is recommended for a Dysentery. The Testicles, like-</w:t>
        <w:br/>
      </w:r>
      <w:r>
        <w:rPr>
          <w:b/>
          <w:bCs/>
          <w:i w:val="0"/>
          <w:iCs w:val="0"/>
          <w:smallCaps w:val="0"/>
          <w:u w:val="none"/>
        </w:rPr>
        <w:t xml:space="preserve">wife, </w:t>
      </w:r>
      <w:r>
        <w:rPr>
          <w:b w:val="0"/>
          <w:bCs w:val="0"/>
          <w:i w:val="0"/>
          <w:iCs w:val="0"/>
          <w:smallCaps w:val="0"/>
          <w:u w:val="none"/>
        </w:rPr>
        <w:t xml:space="preserve">dried, powder’d, and taken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like Dose,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said Io</w:t>
        <w:br/>
      </w:r>
      <w:r>
        <w:rPr>
          <w:b/>
          <w:bCs/>
          <w:i w:val="0"/>
          <w:iCs w:val="0"/>
          <w:smallCaps w:val="0"/>
          <w:u w:val="none"/>
        </w:rPr>
        <w:t xml:space="preserve">Cure </w:t>
      </w:r>
      <w:r>
        <w:rPr>
          <w:b w:val="0"/>
          <w:bCs w:val="0"/>
          <w:i w:val="0"/>
          <w:iCs w:val="0"/>
          <w:smallCaps w:val="0"/>
          <w:u w:val="none"/>
        </w:rPr>
        <w:t>an Epilepsy.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LUTRON, </w:t>
      </w:r>
      <w:r>
        <w:rPr>
          <w:b w:val="0"/>
          <w:bCs w:val="0"/>
          <w:i/>
          <w:iCs/>
          <w:smallCaps w:val="0"/>
          <w:u w:val="none"/>
        </w:rPr>
        <w:t>Kxrofr.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Bath. It is, likewise, the Name Of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Ophthalmic Medicine in </w:t>
      </w:r>
      <w:r>
        <w:rPr>
          <w:b w:val="0"/>
          <w:bCs w:val="0"/>
          <w:i/>
          <w:iCs/>
          <w:smallCaps w:val="0"/>
          <w:u w:val="none"/>
        </w:rPr>
        <w:t xml:space="preserve">Galen, de Comp.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S. L. An C. y.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LUTUM. </w:t>
      </w:r>
      <w:r>
        <w:rPr>
          <w:b w:val="0"/>
          <w:bCs w:val="0"/>
          <w:i w:val="0"/>
          <w:iCs w:val="0"/>
          <w:smallCaps w:val="0"/>
          <w:u w:val="none"/>
        </w:rPr>
        <w:t>A Lute. By the Name Of Lute, Or Luting,</w:t>
        <w:br/>
        <w:t xml:space="preserve">Chymists understand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mixed, tenacious, ductile Substance,</w:t>
        <w:br/>
        <w:t>which grows solid with drying; and, bring applied to the Jun-</w:t>
        <w:br/>
        <w:t>cturesof Vesteis, stops them up, so as to prevent the Air from</w:t>
        <w:br/>
        <w:t>getting either in Or out: But these Lutings are Of principal Use</w:t>
        <w:br/>
        <w:t>in confining the Panicles raised by the Fire in Distillation, so aS</w:t>
        <w:br/>
        <w:t>to prevent their escaping Out Of the Vessel; whence it appears,</w:t>
        <w:br/>
        <w:t>that different Lutings are required, according to the Difference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Subjects to be distilled.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: When the Subject is merely aqueous. Linseed.meal, ground</w:t>
        <w:br/>
        <w:t>to sine Powder, and well mixed. Or worked up into a stiff Paste, -</w:t>
        <w:br/>
        <w:t>wish the White of Egg, makes a proper Luting; for, being ap</w:t>
        <w:t>-</w:t>
        <w:br/>
        <w:t>plied to theJunctuteS of distilling Vessels, it grows hard with Heat.</w:t>
        <w:br/>
        <w:t xml:space="preserve">and, if it happens to Crack, it is easily repaired by a fresh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Applica</w:t>
        <w:t>-</w:t>
        <w:br/>
        <w:t xml:space="preserve">tion, </w:t>
      </w:r>
      <w:r>
        <w:rPr>
          <w:b w:val="0"/>
          <w:bCs w:val="0"/>
          <w:i w:val="0"/>
          <w:iCs w:val="0"/>
          <w:smallCaps w:val="0"/>
          <w:u w:val="none"/>
        </w:rPr>
        <w:t>which soon grows solid. But a Paste made of the same</w:t>
        <w:br/>
        <w:t>Meal, well worked up with cold Water, Very well answers the</w:t>
        <w:br/>
      </w:r>
      <w:r>
        <w:rPr>
          <w:b/>
          <w:bCs/>
          <w:i w:val="0"/>
          <w:iCs w:val="0"/>
          <w:smallCaps w:val="0"/>
          <w:u w:val="none"/>
        </w:rPr>
        <w:t xml:space="preserve">End in </w:t>
      </w:r>
      <w:r>
        <w:rPr>
          <w:b w:val="0"/>
          <w:bCs w:val="0"/>
          <w:i w:val="0"/>
          <w:iCs w:val="0"/>
          <w:smallCaps w:val="0"/>
          <w:u w:val="none"/>
        </w:rPr>
        <w:t>the Distillation of all fermented inflammable Spirits, and</w:t>
        <w:br/>
        <w:t>all Volatile alcaline Salts. This Paste will not answer in the</w:t>
        <w:br/>
        <w:t>Distillation Of mild Acids, or acetous Liquors, which soften and</w:t>
        <w:br/>
        <w:t>dissolve it, so aS to let the Fumes escape: In these Cases, there</w:t>
        <w:t>-</w:t>
        <w:br/>
        <w:t>fore, a Bladder, steep'd in Water, till it grow (limy, makes an</w:t>
        <w:br/>
        <w:t>excellent Luting, by bring applied and pressed wet upon the</w:t>
        <w:br/>
        <w:t>junctures of the distilling Vessels,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Luting that acquires a stony Hardness, is necessary in the</w:t>
        <w:br/>
        <w:t>Distillation Of the fossil Acids, aS those Of Vitriol, Sea-lalt, and</w:t>
        <w:br/>
        <w:t>the like: which is Called the Philosophical Luting, andimay he</w:t>
        <w:br/>
        <w:t>prepared from the Calx Of Copperas and Quick-lime, by boiling</w:t>
        <w:br/>
        <w:t xml:space="preserve">the Caput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Mortuum </w:t>
      </w:r>
      <w:r>
        <w:rPr>
          <w:b w:val="0"/>
          <w:bCs w:val="0"/>
          <w:i w:val="0"/>
          <w:iCs w:val="0"/>
          <w:smallCaps w:val="0"/>
          <w:u w:val="none"/>
        </w:rPr>
        <w:t>in Vitriol, in several Parcels Of Water, till</w:t>
        <w:br/>
        <w:t>it be thus thoroughly washed from its saline Parts, then drying the</w:t>
        <w:br/>
        <w:t>Powder, and preserving it in a Close Vestel. This Powder is to</w:t>
        <w:br/>
        <w:t>he rubbed with an equal Quantity Of strong Quick-lime, and</w:t>
        <w:br/>
        <w:t>wrought into a Paste with the White Os Eggs, first beat thin,</w:t>
        <w:br/>
        <w:t>and this Luting is immediately to be applied IO the Junctures Of</w:t>
        <w:br/>
        <w:t>the Vessels; the Veffeis being first a little heated. If it he not</w:t>
        <w:br/>
        <w:t>applied quick, it presently dries to a stony Hardness, so aS to he</w:t>
        <w:br/>
        <w:t>untractable, but, when properly used, it Confines all the saline</w:t>
        <w:br/>
        <w:t>Spirits, like Glass itself I prepare a Luting for the same Pur</w:t>
        <w:t>-</w:t>
        <w:br/>
        <w:t>pose, without much Trouble, in this Manner: I beat pure Sand</w:t>
        <w:br/>
        <w:t>and Potter's Clay together, in such Proportion, with Water, till</w:t>
        <w:br/>
        <w:t>the Matter no longer sticks to the Fingers ; then add One fourth</w:t>
        <w:br/>
        <w:t>part Of Common Lime, so as to make the Paste sufficiently</w:t>
        <w:br/>
        <w:t>.strong, and the drier this is applied, the better for the Purpose,</w:t>
        <w:br/>
        <w:t>provided it he left ductile, for thus it hardens into an excellent</w:t>
        <w:br/>
        <w:t>.Cement, and the Cracks, if any should happen, are easily stopped</w:t>
        <w:br/>
        <w:t>Up by the same. This Cement is the more parable Or Commo-</w:t>
        <w:br/>
        <w:t>ciions, aS the best Quick-lime is not Often to he had.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a great Inconvenience in the stronger Distillations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naked Fire, that, when the Vefleis are violently heated, they are</w:t>
        <w:br/>
        <w:t>subject to Crack, and fly to Pieces, upon Opening the Door Of the</w:t>
        <w:br/>
        <w:t>Furnace, and lening in the COld Air, or throwing in fresh Fuel,</w:t>
        <w:br/>
        <w:t>whence it is highly proper here to defend the Veffeis by a Coat-</w:t>
        <w:br/>
        <w:t>ing, from this sudden Impulse Of Cold, and this is frequently</w:t>
        <w:br/>
        <w:t>necessary, also, when the Operation is performed in Glass Vessels,</w:t>
        <w:br/>
        <w:t>and a Sand-heat, if the Fire he so strong aS to endanger the</w:t>
        <w:br/>
        <w:t>Malting Of the Glass. The heft Luting that I know Of for this</w:t>
        <w:br/>
        <w:t>Purpose, is made by beating fat Potters Earth, and Powdered</w:t>
        <w:br/>
        <w:t>Sand, with Water, into a well-wrought Paste, winch will not</w:t>
        <w:br/>
        <w:t>stick to the Fingers; adding thereto a littie Common Lime at the</w:t>
        <w:br/>
        <w:t>last, and beating them well together. Then the Vessel to he</w:t>
        <w:br/>
        <w:t>coated, being warmed and exposed to the Vapour Of hot Water,</w:t>
        <w:br/>
        <w:t>that its whole Surface may become dewy, set this Cement he</w:t>
        <w:br/>
        <w:t xml:space="preserve">spread all Over it equably with the Hand, afterwards sprinkle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Surface Of the Coating with hot and dry Sand, and set the Vestel</w:t>
        <w:br/>
        <w:t>in a Cool Place, that the Coating may dry (lowly ; with Care to</w:t>
        <w:br/>
        <w:t>fill up the Cracks in the same Manner, if any should happen in</w:t>
        <w:br/>
        <w:t>the Drying. If thus the Coating he thoroughly dried, the Vestel</w:t>
        <w:br/>
        <w:t xml:space="preserve">will sustain the Action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violent Fire </w:t>
      </w:r>
      <w:r>
        <w:rPr>
          <w:b w:val="0"/>
          <w:bCs w:val="0"/>
          <w:i w:val="0"/>
          <w:iCs w:val="0"/>
          <w:smallCaps w:val="0"/>
          <w:u w:val="single"/>
        </w:rPr>
        <w:t>Unh</w:t>
      </w:r>
      <w:r>
        <w:rPr>
          <w:b w:val="0"/>
          <w:bCs w:val="0"/>
          <w:i w:val="0"/>
          <w:iCs w:val="0"/>
          <w:smallCaps w:val="0"/>
          <w:u w:val="none"/>
        </w:rPr>
        <w:t>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another Kind of Cement made use of by some Chyi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mista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>Landon,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answer the same End, Consisting Of sifted</w:t>
        <w:br/>
        <w:t>Wood-ashes, beat up to a due Consistence with the White or</w:t>
        <w:br/>
        <w:t>Eggs, and a littie Gum-water. The same Service may he had</w:t>
        <w:br/>
        <w:t>in a more excellent Manner, aS well for Cracked Glasses aS</w:t>
        <w:br/>
        <w:t>broken China, Or the like, from what the Painters call drying</w:t>
        <w:br/>
        <w:t>Oil, Or a Mixture Of Linseed-Oil and Ceruse, made by InIoin..</w:t>
        <w:br/>
        <w:t>tion, Or Decoction, into a Perfectly white Balsam, and afterwards</w:t>
        <w:br/>
        <w:t>ground upon a Marble with fresh Ceruss, till the Whole is per-</w:t>
        <w:br/>
        <w:t>fectly fine, and become Of the Consistence of an Unguent.</w:t>
        <w:br/>
        <w:t>This dries slowly indeed, but is very estcctual.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LUXATIO. </w:t>
      </w:r>
      <w:r>
        <w:rPr>
          <w:b/>
          <w:bCs/>
          <w:i w:val="0"/>
          <w:iCs w:val="0"/>
          <w:smallCaps w:val="0"/>
          <w:u w:val="none"/>
        </w:rPr>
        <w:t>A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Luxation is a Recess Or Removal Of the move</w:t>
      </w:r>
      <w:r>
        <w:rPr>
          <w:b w:val="0"/>
          <w:bCs w:val="0"/>
          <w:i w:val="0"/>
          <w:iCs w:val="0"/>
          <w:smallCaps w:val="0"/>
          <w:u w:val="single"/>
        </w:rPr>
        <w:t>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Era</w:t>
        <w:br/>
        <w:t>tremiry Of a Bone from the Hollow or Socket in winch it</w:t>
        <w:br/>
        <w:t>naturally moved, accompanied with an Impediment or Hin</w:t>
        <w:t>-</w:t>
        <w:br/>
        <w:t>drance Of Motion.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Luxation, which is, also, called a Dssiocation, and, by</w:t>
        <w:br/>
      </w:r>
      <w:r>
        <w:rPr>
          <w:b w:val="0"/>
          <w:bCs w:val="0"/>
          <w:i/>
          <w:iCs/>
          <w:smallCaps w:val="0"/>
          <w:u w:val="none"/>
        </w:rPr>
        <w:t xml:space="preserve">Ctelius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Aurelianus, </w:t>
      </w:r>
      <w:r>
        <w:rPr>
          <w:b w:val="0"/>
          <w:bCs w:val="0"/>
          <w:i/>
          <w:iCs/>
          <w:smallCaps w:val="0"/>
          <w:u w:val="none"/>
        </w:rPr>
        <w:t>in Gap.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Morb.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chronie. Delocatio,</w:t>
        <w:br/>
      </w:r>
      <w:r>
        <w:rPr>
          <w:b w:val="0"/>
          <w:bCs w:val="0"/>
          <w:i w:val="0"/>
          <w:iCs w:val="0"/>
          <w:smallCaps w:val="0"/>
          <w:u w:val="none"/>
        </w:rPr>
        <w:t>denotes a Removal Of the Bone from that Part which it natu-</w:t>
        <w:br/>
        <w:t xml:space="preserve">rally possessed, and in this Sense it imports every Change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natural Situation of the Bones. Custom, however, the Standard</w:t>
        <w:br/>
        <w:t xml:space="preserve">Of Words, has restrain'd it to a Recess or Removal of </w:t>
      </w:r>
      <w:r>
        <w:rPr>
          <w:b/>
          <w:bCs/>
          <w:i w:val="0"/>
          <w:iCs w:val="0"/>
          <w:smallCaps w:val="0"/>
          <w:u w:val="none"/>
        </w:rPr>
        <w:t>the arti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culated Bones from the Place they namrally possessed.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therefore, a Luxation, properly so Called, can only hap-</w:t>
        <w:br/>
        <w:t>pen in the articulated Bones, the Definition here given will be</w:t>
        <w:br/>
        <w:t>sound highly accurate; for in every Articulation two Things</w:t>
        <w:br/>
        <w:t>are to he Considered, the receiving Bone, and Bone received.</w:t>
        <w:br/>
      </w:r>
      <w:r>
        <w:rPr>
          <w:b w:val="0"/>
          <w:bCs w:val="0"/>
          <w:i/>
          <w:iCs/>
          <w:smallCaps w:val="0"/>
          <w:u w:val="none"/>
        </w:rPr>
        <w:t>Gorraus,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Desinit,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informs us, that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rhe</w:t>
        <w:br/>
        <w:t>Hollow Of the receiving Bone, which received the Head Of the</w:t>
        <w:br/>
        <w:t xml:space="preserve">Other Bone,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κατήλετ </w:t>
      </w:r>
      <w:r>
        <w:rPr>
          <w:b w:val="0"/>
          <w:bCs w:val="0"/>
          <w:i w:val="0"/>
          <w:iCs w:val="0"/>
          <w:smallCaps w:val="0"/>
          <w:u w:val="none"/>
        </w:rPr>
        <w:t>and the Part of the received Bone lodged</w:t>
        <w:br/>
        <w:t xml:space="preserve">in this Cavity,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ἄρθρον. </w:t>
      </w:r>
      <w:r>
        <w:rPr>
          <w:b w:val="0"/>
          <w:bCs w:val="0"/>
          <w:i w:val="0"/>
          <w:iCs w:val="0"/>
          <w:smallCaps w:val="0"/>
          <w:u w:val="none"/>
        </w:rPr>
        <w:t>Or, simply, a Joint. We have an excel-</w:t>
        <w:br/>
        <w:t>lent Definition Of a Luxation in the third Chapter Of the sixth .</w:t>
        <w:br/>
        <w:t xml:space="preserve">BOOk of </w:t>
      </w:r>
      <w:r>
        <w:rPr>
          <w:b w:val="0"/>
          <w:bCs w:val="0"/>
          <w:i/>
          <w:iCs/>
          <w:smallCaps w:val="0"/>
          <w:u w:val="none"/>
        </w:rPr>
        <w:t>Paulus .AEgrneta,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tells us, that " It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Remo-</w:t>
        <w:br/>
        <w:t>“ Val Of the BoneYeceived, from its proper Cavity to another;</w:t>
        <w:br/>
        <w:t>" by means Of which. Voluntary Motion is hindered." For, un</w:t>
        <w:t>-</w:t>
        <w:br/>
        <w:t>less there he an Impediment Or Hindrance Os Motion, it cannot</w:t>
        <w:br/>
        <w:t xml:space="preserve">he properly Called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Luxation, though the Extremity Ot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moveable Bone should recede from the Cavity in which it na</w:t>
        <w:t>-</w:t>
        <w:br/>
        <w:t>turally mOVes, for in the surprising Articulation Of the inferior</w:t>
        <w:br/>
        <w:t>Jaw-bone, the Head Of which is lodged in a pretty deep Sinus</w:t>
        <w:br/>
        <w:t xml:space="preserve">in the inferior Part Of the Os squamosum, near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Processus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Zygomaticus, </w:t>
      </w:r>
      <w:r>
        <w:rPr>
          <w:b w:val="0"/>
          <w:bCs w:val="0"/>
          <w:i w:val="0"/>
          <w:iCs w:val="0"/>
          <w:smallCaps w:val="0"/>
          <w:u w:val="none"/>
        </w:rPr>
        <w:t>yet, by means os an interposed cartila</w:t>
      </w:r>
      <w:r>
        <w:rPr>
          <w:b w:val="0"/>
          <w:bCs w:val="0"/>
          <w:i w:val="0"/>
          <w:iCs w:val="0"/>
          <w:smallCaps w:val="0"/>
          <w:u w:val="single"/>
        </w:rPr>
        <w:t>g</w:t>
      </w:r>
      <w:r>
        <w:rPr>
          <w:b w:val="0"/>
          <w:bCs w:val="0"/>
          <w:i w:val="0"/>
          <w:iCs w:val="0"/>
          <w:smallCaps w:val="0"/>
          <w:u w:val="none"/>
        </w:rPr>
        <w:t>inous and</w:t>
        <w:br/>
        <w:t>elastic Lamina, the Head of the inferior Jaw-bone may he re</w:t>
        <w:t>-</w:t>
        <w:br/>
        <w:t>moved from its Cavity, and again return into it, without any</w:t>
        <w:br/>
        <w:t>Impediment of Motion. Besides, for the Performance of Vari-</w:t>
        <w:br/>
        <w:t>Ous Motions Of the inferior Jaw-bone, it is requisite, that its</w:t>
        <w:br/>
        <w:t xml:space="preserve">Head should he thus Capable os being removed from its </w:t>
      </w:r>
      <w:r>
        <w:rPr>
          <w:b/>
          <w:bCs/>
          <w:i w:val="0"/>
          <w:iCs w:val="0"/>
          <w:smallCaps w:val="0"/>
          <w:u w:val="none"/>
        </w:rPr>
        <w:t>Ca-</w:t>
        <w:br/>
      </w:r>
      <w:r>
        <w:rPr>
          <w:b w:val="0"/>
          <w:bCs w:val="0"/>
          <w:i w:val="0"/>
          <w:iCs w:val="0"/>
          <w:smallCaps w:val="0"/>
          <w:u w:val="none"/>
        </w:rPr>
        <w:t>vity. . .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.I This Removal Of the articulated Bone from its Cavity is</w:t>
        <w:br/>
        <w:t>either total. Or partial, the former is a Luxation, and the lat-</w:t>
        <w:br/>
        <w:t>ter a Distortion.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easy to Conceive, that the Head of an articulated Bone</w:t>
        <w:br/>
        <w:t>may either totally shp from the Cavity in which it is naturally</w:t>
        <w:br/>
        <w:t>contained, or he so removed from its natural Situation, aS to</w:t>
        <w:br/>
        <w:t xml:space="preserve">remain Partly within, and partly without, its Cavity.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however,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denies that this can hap</w:t>
        <w:t>-</w:t>
        <w:br/>
        <w:t xml:space="preserve">pen in all Articulations: For as the Heads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OS Humeri</w:t>
        <w:br/>
        <w:t xml:space="preserve">and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are entirely round, and received into simi</w:t>
        <w:t>-</w:t>
        <w:br/>
        <w:t xml:space="preserve">lar Cavities, he Concluded, that there could not he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partial</w:t>
        <w:br/>
        <w:t>Removal Of them from their Cavities, but that it was necessary</w:t>
        <w:br/>
        <w:t>either they should be totally removed. Or that, being partially</w:t>
        <w:br/>
        <w:t>removed, they would again shp intO their Cavities. But it is</w:t>
        <w:br/>
        <w:t>sufficiently obvious, that this may happen in other Articulations.</w:t>
        <w:br/>
        <w:t xml:space="preserve">Hence </w:t>
      </w:r>
      <w:r>
        <w:rPr>
          <w:b w:val="0"/>
          <w:bCs w:val="0"/>
          <w:i/>
          <w:iCs/>
          <w:smallCaps w:val="0"/>
          <w:u w:val="none"/>
        </w:rPr>
        <w:t>Paulus AEgineta,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third Chapter Of his sixth Book,</w:t>
        <w:br/>
        <w:t>tells us, that, in the Definition of Luxations, " There is no Other</w:t>
        <w:br/>
        <w:t>“ Distinction to he made, but that of Greater Or Less ; for,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Head Of the Bone is entirely removed from its Ca-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Μ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Vity, it is Called by the Common Name 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ὓξάρθρημα’ </w:t>
      </w:r>
      <w:r>
        <w:rPr>
          <w:b w:val="0"/>
          <w:bCs w:val="0"/>
          <w:i w:val="0"/>
          <w:iCs w:val="0"/>
          <w:smallCaps w:val="0"/>
          <w:u w:val="none"/>
        </w:rPr>
        <w:t>whereas</w:t>
        <w:br/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>when.it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Only slightly removed. Or brought to the Lips Of</w:t>
        <w:br/>
        <w:t xml:space="preserve">" its Cavity, it is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ιά^ρέρθρημα."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the Preposition </w:t>
      </w:r>
      <w:r>
        <w:rPr>
          <w:b w:val="0"/>
          <w:bCs w:val="0"/>
          <w:i/>
          <w:iCs/>
          <w:smallCaps w:val="0"/>
          <w:u w:val="none"/>
        </w:rPr>
        <w:t>sisqui,</w:t>
        <w:br/>
      </w:r>
      <w:r>
        <w:rPr>
          <w:b w:val="0"/>
          <w:bCs w:val="0"/>
          <w:i w:val="0"/>
          <w:iCs w:val="0"/>
          <w:smallCaps w:val="0"/>
          <w:u w:val="none"/>
        </w:rPr>
        <w:t>prefixed to any Name of a Disorder, denotes its Slightness:</w:t>
        <w:br/>
        <w:t xml:space="preserve">Thus the. antient Physicians used </w:t>
      </w:r>
      <w:r>
        <w:rPr>
          <w:b w:val="0"/>
          <w:bCs w:val="0"/>
          <w:i/>
          <w:iCs/>
          <w:smallCaps w:val="0"/>
          <w:u w:val="none"/>
        </w:rPr>
        <w:t xml:space="preserve">Par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apoplexia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for a flight Apo-</w:t>
        <w:br/>
        <w:t xml:space="preserve">plexy, and </w:t>
      </w:r>
      <w:r>
        <w:rPr>
          <w:b w:val="0"/>
          <w:bCs w:val="0"/>
          <w:i/>
          <w:iCs/>
          <w:smallCaps w:val="0"/>
          <w:u w:val="none"/>
        </w:rPr>
        <w:t>Parajynavche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a gentle Qpinsey. Hence </w:t>
      </w:r>
      <w:r>
        <w:rPr>
          <w:b w:val="0"/>
          <w:bCs w:val="0"/>
          <w:i/>
          <w:iCs/>
          <w:smallCaps w:val="0"/>
          <w:u w:val="none"/>
        </w:rPr>
        <w:t>gres.a-</w:t>
        <w:br/>
        <w:t>tius, in Chirurg. Magn.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have used these Words impro</w:t>
        <w:t>-</w:t>
        <w:br/>
        <w:t>perly, when he affirmed, that Luxations arising from an influx</w:t>
        <w:br/>
        <w:t xml:space="preserve">Of Humours upon the Joint were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ιά^μρθρύματα. </w:t>
      </w:r>
      <w:r>
        <w:rPr>
          <w:b w:val="0"/>
          <w:bCs w:val="0"/>
          <w:i w:val="0"/>
          <w:iCs w:val="0"/>
          <w:smallCaps w:val="0"/>
          <w:u w:val="none"/>
        </w:rPr>
        <w:t>and thofe</w:t>
        <w:br/>
        <w:t>arising from an Impulse of the Humours Into the Articulation,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ίίξαρθρήμάτα. </w:t>
      </w:r>
      <w:r>
        <w:rPr>
          <w:b w:val="0"/>
          <w:bCs w:val="0"/>
          <w:i w:val="0"/>
          <w:iCs w:val="0"/>
          <w:smallCaps w:val="0"/>
          <w:u w:val="none"/>
        </w:rPr>
        <w:t>But it will he sufficiently Obvious, from what fol</w:t>
        <w:t>-</w:t>
        <w:br/>
        <w:t>lows, that true and genuine Luxations may he produced ha Hu-</w:t>
        <w:br/>
        <w:t>moors falling into the Cavity of the Articulation. But 2 Luxa</w:t>
        <w:t>-</w:t>
        <w:br/>
        <w:t>tion, in winch the Head Of the Bone is only partially removed</w:t>
        <w:br/>
        <w:t>from its Cavity, is called a Subluxation, Or a Distortion ; winch</w:t>
        <w:br/>
        <w:t>last Word,, however, also, denotes a Change of the Situation Of</w:t>
        <w:br/>
        <w:t>Muscles, Or Tendons, by some external Force; aS, also; a Dis</w:t>
        <w:t>-</w:t>
        <w:br/>
        <w:t>traction os the Ligaments produced by the same Cause, Or, aS</w:t>
      </w:r>
    </w:p>
    <w:p>
      <w:pPr>
        <w:pStyle w:val="Normal"/>
        <w:widowControl w:val="0"/>
        <w:tabs>
          <w:tab w:leader="dot" w:pos="413" w:val="left"/>
          <w:tab w:leader="dot" w:pos="169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  <w:tab/>
        <w:tab/>
        <w:t xml:space="preserve"> in</w:t>
      </w:r>
      <w:r>
        <w:br w:type="page"/>
      </w:r>
    </w:p>
    <w:p>
      <w:pPr>
        <w:pStyle w:val="Normal"/>
        <w:widowControl w:val="0"/>
      </w:pPr>
      <w:r>
        <w:rPr>
          <w:b/>
          <w:bCs/>
          <w:i/>
          <w:iCs/>
          <w:smallCaps w:val="0"/>
          <w:u w:val="none"/>
        </w:rPr>
        <w:t>it were,</w:t>
      </w:r>
      <w:r>
        <w:rPr>
          <w:b/>
          <w:bCs/>
          <w:i w:val="0"/>
          <w:iCs w:val="0"/>
          <w:smallCaps w:val="0"/>
          <w:u w:val="none"/>
        </w:rPr>
        <w:t xml:space="preserve"> by a </w:t>
      </w:r>
      <w:r>
        <w:rPr>
          <w:b w:val="0"/>
          <w:bCs w:val="0"/>
          <w:i w:val="0"/>
          <w:iCs w:val="0"/>
          <w:smallCaps w:val="0"/>
          <w:u w:val="none"/>
        </w:rPr>
        <w:t>kind of Intorsion: Hence Pach an imperfect Lina-</w:t>
        <w:br/>
        <w:t xml:space="preserve">tion is less ambiguoufly Called a Subluxation, than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Distor-</w:t>
        <w:br/>
      </w:r>
      <w:r>
        <w:rPr>
          <w:b w:val="0"/>
          <w:bCs w:val="0"/>
          <w:i w:val="0"/>
          <w:iCs w:val="0"/>
          <w:smallCaps w:val="0"/>
          <w:u w:val="none"/>
        </w:rPr>
        <w:t>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worst Luxation of all is that produced hy a Solution</w:t>
        <w:br/>
        <w:t>or Separation of the Epiphysis from the Body of the Bone.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larger Bones, Join'd to each other by a moveable Articu</w:t>
        <w:t>-</w:t>
        <w:br/>
        <w:t xml:space="preserve">lation, such aS the Ossa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it is Observable, that both Er-</w:t>
        <w:br/>
        <w:t>tremkies are distinct from the rest Of the Bone; which may he most</w:t>
        <w:br/>
        <w:t>palpably seen in the Bones of new-born Children and Abortives;</w:t>
        <w:br/>
        <w:t>for these Bones were once totally Cartilaginous, and, in their mid</w:t>
        <w:t>-</w:t>
        <w:br/>
        <w:t>dle Point from both Extremities, there first begins to appear a</w:t>
        <w:br/>
        <w:t>small bony Portion, winch diffusing itself both Ways, Or to each</w:t>
        <w:br/>
        <w:t>Extremity, gradually Converts the Cartilage into a Bone. See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Albini Icones Ossium Fatus humant.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 both Extremities long</w:t>
        <w:br/>
        <w:t>remain Cartilaginous, and in these, also, the Cartilage begins in-</w:t>
        <w:br/>
        <w:t xml:space="preserve">ternaily no he form'd into a Bene, which gradually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distines </w:t>
      </w:r>
      <w:r>
        <w:rPr>
          <w:b w:val="0"/>
          <w:bCs w:val="0"/>
          <w:i w:val="0"/>
          <w:iCs w:val="0"/>
          <w:smallCaps w:val="0"/>
          <w:u w:val="none"/>
        </w:rPr>
        <w:t>itself</w:t>
        <w:br/>
        <w:t>almost thro' their whole Substance. But there long remains he-</w:t>
        <w:br/>
        <w:t xml:space="preserve">tween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and both its Extremities, something Of a</w:t>
        <w:br/>
        <w:t>cartilaginous Nature; by which, as by a kind of Glue, the Ex</w:t>
        <w:t>-</w:t>
        <w:br/>
        <w:t>tremities of the Bone seem fixed, and, aS it were, agglutinated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its Body, till ar last this Cartilaginous Substance becoming</w:t>
        <w:br/>
        <w:t>bony, the Extremities, according to the last quoted Author, are</w:t>
        <w:br/>
        <w:t>concreted into One Continued Body with the rest of the Bone;</w:t>
        <w:br/>
        <w:t>but in such a manner, however, that externally there remains</w:t>
        <w:br/>
        <w:t>for some time a Certain Mark of Division, which is at last abo</w:t>
        <w:t>-</w:t>
        <w:br/>
        <w:t xml:space="preserve">lish'd,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Work above quoted, intimates. </w:t>
      </w:r>
      <w:r>
        <w:rPr>
          <w:b/>
          <w:bCs/>
          <w:i w:val="0"/>
          <w:iCs w:val="0"/>
          <w:smallCaps w:val="0"/>
          <w:u w:val="non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Extremities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distinguish’d from the rest Of its</w:t>
        <w:br/>
        <w:t>Body by this intermediate Cartilage, or Mark os Division, are</w:t>
        <w:br/>
        <w:t>called Epiphyses, in young AnimalS these Epiphyses are, by a</w:t>
        <w:br/>
        <w:t>Very gentie Force, separated from rhe rest Os the Bone, as we daily</w:t>
        <w:br/>
        <w:t>observe at Tables. But in those Parts where the Epiphyses are</w:t>
        <w:br/>
        <w:t>join’d to the rest of the Bone, arise Ligaments which every-where</w:t>
        <w:br/>
        <w:t xml:space="preserve">surround and secure the Articulations. And </w:t>
      </w:r>
      <w:r>
        <w:rPr>
          <w:b w:val="0"/>
          <w:bCs w:val="0"/>
          <w:i/>
          <w:iCs/>
          <w:smallCaps w:val="0"/>
          <w:u w:val="none"/>
        </w:rPr>
        <w:t>Columbus,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  <w:t xml:space="preserve">Treatise </w:t>
      </w:r>
      <w:r>
        <w:rPr>
          <w:b w:val="0"/>
          <w:bCs w:val="0"/>
          <w:i/>
          <w:iCs/>
          <w:smallCaps w:val="0"/>
          <w:u w:val="none"/>
        </w:rPr>
        <w:t xml:space="preserve">de 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Anatomica,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thinks, that the prin</w:t>
        <w:t>-</w:t>
        <w:br/>
        <w:t>cipal Use of the Epiphyses was, that, from their Conjunction with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Bone, Ligaments might arise, which are Observed to he con</w:t>
        <w:t>-</w:t>
        <w:br/>
        <w:t>tinued to nO Other Part, but here emerge from the Bone itself.</w:t>
        <w:br/>
      </w:r>
      <w:r>
        <w:rPr>
          <w:b w:val="0"/>
          <w:bCs w:val="0"/>
          <w:i/>
          <w:iCs/>
          <w:smallCaps w:val="0"/>
          <w:u w:val="none"/>
        </w:rPr>
        <w:t>Clopton Havcrs,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his </w:t>
      </w:r>
      <w:r>
        <w:rPr>
          <w:b w:val="0"/>
          <w:bCs w:val="0"/>
          <w:i/>
          <w:iCs/>
          <w:smallCaps w:val="0"/>
          <w:u w:val="none"/>
        </w:rPr>
        <w:t>Ofloologia Nova,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Observed, that,</w:t>
        <w:br/>
        <w:t>in those Parts where the Ligaments arise, thePeriosteum, sur</w:t>
        <w:t>-</w:t>
        <w:br/>
        <w:t>rounding all the rest Of the Bones, is there separated from them,</w:t>
        <w:br/>
        <w:t>and. Creeping Over the external Surface Of the Ligaments, is Con</w:t>
        <w:t>-</w:t>
        <w:br/>
        <w:t>veyed to another Bone.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If, therefore, the Epiphysis is separated from the rest Os the</w:t>
        <w:br/>
        <w:t>Bone, 'tis sufficientiy Obvious, that the Motion Os such a Joint</w:t>
        <w:br/>
        <w:t>must he disturb'd. But this cannot he properly and strictly called</w:t>
        <w:br/>
        <w:t>a Luxation, because the Extremity Os the moveable Bone remains</w:t>
        <w:br/>
        <w:t xml:space="preserve">in the Cavity in which it naturally moves. But,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Desini-</w:t>
        <w:br/>
      </w:r>
      <w:r>
        <w:rPr>
          <w:b w:val="0"/>
          <w:bCs w:val="0"/>
          <w:i w:val="0"/>
          <w:iCs w:val="0"/>
          <w:smallCaps w:val="0"/>
          <w:u w:val="none"/>
        </w:rPr>
        <w:t>tion already given, such a Removal Of the Extremity Os the</w:t>
        <w:br/>
        <w:t>moving Bone from its Cavity Constitutes a Luxation; for winch</w:t>
        <w:br/>
        <w:t>Reason this Disorder may, perhaps, be more properly referred to</w:t>
        <w:br/>
        <w:t xml:space="preserve">Fractures.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m his </w:t>
      </w:r>
      <w:r>
        <w:rPr>
          <w:b w:val="0"/>
          <w:bCs w:val="0"/>
          <w:i/>
          <w:iCs/>
          <w:smallCaps w:val="0"/>
          <w:u w:val="none"/>
        </w:rPr>
        <w:t>Method. Medend. lab. 6.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saemS</w:t>
        <w:br/>
        <w:t xml:space="preserve">to class it among the Species of Fractures, since he calls 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ἄπαγμα,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whereas he calk other Fractures by the general Name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κἀταγμα,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the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ἄπαγμα </w:t>
      </w:r>
      <w:r>
        <w:rPr>
          <w:b w:val="0"/>
          <w:bCs w:val="0"/>
          <w:i w:val="0"/>
          <w:iCs w:val="0"/>
          <w:smallCaps w:val="0"/>
          <w:u w:val="none"/>
        </w:rPr>
        <w:t>was used Only by Physicians,</w:t>
        <w:br/>
        <w:t>but not generally by other Persons. It signifies that Species OfFraC-</w:t>
        <w:br/>
        <w:t>ture, in which the Extremity Of the Bone, especially where it in</w:t>
        <w:br/>
        <w:t>articulated with the other Bone, is broken, and, because such a</w:t>
        <w:br/>
        <w:t>Species Os Fracture is often taken for a Luxation, the former is</w:t>
        <w:br/>
        <w:t>generally referred to the latter. But this is principally observed to</w:t>
        <w:br/>
        <w:t xml:space="preserve">happen in Luxations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the Epiphyses of which</w:t>
        <w:br/>
        <w:t>- are Often, separated from the rest, of the Bone, Or the Neck of</w:t>
        <w:br/>
        <w:t xml:space="preserve">the Bone itself, which is highly tender, is fractur'd; for </w:t>
      </w:r>
      <w:r>
        <w:rPr>
          <w:b w:val="0"/>
          <w:bCs w:val="0"/>
          <w:i/>
          <w:iCs/>
          <w:smallCaps w:val="0"/>
          <w:u w:val="none"/>
        </w:rPr>
        <w:t>Fl.uys.ch,</w:t>
        <w:br/>
        <w:t>in Thes.aar. Anatom.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N° 103. informs us, that a Celebrated</w:t>
        <w:br/>
        <w:t>Surgeon eight times Opened the Carcases Of lame Old Women,</w:t>
        <w:br/>
        <w:t xml:space="preserve">arid always found the Neck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broken, but never</w:t>
        <w:br/>
        <w:t>Observ'd any Luxation. But, fince in young Patients the Epiphyses</w:t>
        <w:br/>
        <w:t>are most easily separated from the rest Of the Bones, this Disorder</w:t>
        <w:br/>
        <w:t>is therefore most incident to them; and especially when Infants,</w:t>
        <w:br/>
        <w:t>Carried in a Person's Arms, suddenly throw their Bodies backwards,</w:t>
        <w:br/>
        <w:t xml:space="preserve">there is great Danger, lest the Epiphysis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should</w:t>
        <w:br/>
        <w:t>he separated, or the Neck of that Bone he broken in consequence</w:t>
        <w:br/>
        <w:t>of which they remain lame during their whole Lives, hecause the</w:t>
        <w:br/>
        <w:t>Body of the Bone, now separated from its articulated Head, is</w:t>
        <w:br/>
        <w:t>drawn upwards by the Force and Action Of the Muscles: But, in</w:t>
        <w:br/>
        <w:t>Cases of this kind, surprising Efforts Of Nature, to supply this</w:t>
        <w:br/>
        <w:t xml:space="preserve">'Defect, are sometimes Observed, for </w:t>
      </w:r>
      <w:r>
        <w:rPr>
          <w:b w:val="0"/>
          <w:bCs w:val="0"/>
          <w:i/>
          <w:iCs/>
          <w:smallCaps w:val="0"/>
          <w:u w:val="none"/>
        </w:rPr>
        <w:t>Buys.ch,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Thes.aur.</w:t>
        <w:br/>
        <w:t>Anatom.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N° 74. informs ns, that in the Body of an old WO-</w:t>
        <w:br/>
        <w:t>man, who, during hej Life, had labour'd under such a Misfor-</w:t>
        <w:br/>
        <w:t xml:space="preserve">rune, he sound the Neck os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totally wanting, in</w:t>
        <w:br/>
        <w:t>the room Of which Nature had substituted Various herd, thick,</w:t>
        <w:br/>
        <w:t>and round Ligaments, by means Os which the Head Os the Bone</w:t>
        <w:br/>
        <w:t>was united, and joined to the other Parts Os it. Tis sufficiently</w:t>
        <w:br/>
        <w:t>Obvious, -that the Cure Os this Misfortune is more difficult, than</w:t>
        <w:br/>
        <w:t>that os a Luxation properly fo Called, for luxated Bones, re-</w:t>
        <w:br/>
        <w:t xml:space="preserve">duced to their natural Situation, are </w:t>
      </w:r>
      <w:r>
        <w:rPr>
          <w:b w:val="0"/>
          <w:bCs w:val="0"/>
          <w:i w:val="0"/>
          <w:iCs w:val="0"/>
          <w:smallCaps w:val="0"/>
          <w:u w:val="single"/>
        </w:rPr>
        <w:t>easil</w:t>
      </w:r>
      <w:r>
        <w:rPr>
          <w:b w:val="0"/>
          <w:bCs w:val="0"/>
          <w:i w:val="0"/>
          <w:iCs w:val="0"/>
          <w:smallCaps w:val="0"/>
          <w:u w:val="none"/>
        </w:rPr>
        <w:t>y retain'd, provided the</w:t>
        <w:br/>
        <w:t>Part is kept in a State Of Rest ; but, when the Epiphysis is sepa-</w:t>
        <w:br/>
        <w:t>rated from the rest os the Bone, the Muscles infested in the Bone</w:t>
        <w:br/>
        <w:t>will, by their natural Contraction, remove it from its proper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Situation; by which means the Limb is almost always </w:t>
      </w:r>
      <w:r>
        <w:rPr>
          <w:b w:val="0"/>
          <w:bCs w:val="0"/>
          <w:i w:val="0"/>
          <w:iCs w:val="0"/>
          <w:smallCaps w:val="0"/>
          <w:u w:val="single"/>
        </w:rPr>
        <w:t>stiss</w:t>
      </w:r>
      <w:r>
        <w:rPr>
          <w:b w:val="0"/>
          <w:bCs w:val="0"/>
          <w:i w:val="0"/>
          <w:iCs w:val="0"/>
          <w:smallCaps w:val="0"/>
          <w:u w:val="none"/>
        </w:rPr>
        <w:t>rperegi.</w:t>
        <w:br/>
      </w:r>
      <w:r>
        <w:rPr>
          <w:b/>
          <w:bCs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Motion Of the Part </w:t>
      </w:r>
      <w:r>
        <w:rPr>
          <w:b w:val="0"/>
          <w:bCs w:val="0"/>
          <w:i w:val="0"/>
          <w:iCs w:val="0"/>
          <w:smallCaps w:val="0"/>
          <w:u w:val="single"/>
        </w:rPr>
        <w:t>destr</w:t>
      </w:r>
      <w:r>
        <w:rPr>
          <w:b w:val="0"/>
          <w:bCs w:val="0"/>
          <w:i w:val="0"/>
          <w:iCs w:val="0"/>
          <w:smallCaps w:val="0"/>
          <w:u w:val="none"/>
        </w:rPr>
        <w:t>oy'd-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 Of a Luxation may he an external Force, extend</w:t>
        <w:t>-</w:t>
        <w:br/>
        <w:t>ing, interring. Or exp</w:t>
      </w:r>
      <w:r>
        <w:rPr>
          <w:b/>
          <w:bCs/>
          <w:i w:val="0"/>
          <w:iCs w:val="0"/>
          <w:smallCaps w:val="0"/>
          <w:u w:val="none"/>
        </w:rPr>
        <w:t>elling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Head of a Bone from its</w:t>
        <w:br/>
        <w:t>Cavity.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Can he DO Luxation without an external Force, if the</w:t>
        <w:br/>
        <w:t>Articulations, and the Ligaments securing them, are in their na</w:t>
        <w:t>-</w:t>
        <w:br/>
        <w:t>tural Condition , and, in Adults especially, those Of a strong and</w:t>
        <w:br/>
        <w:t>robust Make, a Very considerable Force is requir'd to dislocate ati</w:t>
        <w:br/>
        <w:t>Articulation, aS is sufficientiy ObViouS from the Strength of the</w:t>
        <w:br/>
        <w:t>Ligaments which secure the Joints. But an external ror.ee may</w:t>
        <w:br/>
        <w:t>act in the three manners here specified, that is, by Extension, in-</w:t>
        <w:br/>
        <w:t>torsion, Or Expulsion.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 Luxation may, also, proceed from ati. internal Caine,</w:t>
        <w:br/>
        <w:t>form'd in the CaVity of the Articulation, and forcing the Head ’</w:t>
        <w:br/>
        <w:t>of the Bone received. Out Of its Socket.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Ligaments Connecting the articulated Bones, and arising"</w:t>
        <w:br/>
        <w:t>from those Parts where the Epiphyses are join'd tonhe rest of the</w:t>
        <w:br/>
        <w:t>Bone, surround the whole Articulation, like a kind of hollow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Capsula, </w:t>
      </w:r>
      <w:r>
        <w:rPr>
          <w:b w:val="0"/>
          <w:bCs w:val="0"/>
          <w:i w:val="0"/>
          <w:iCs w:val="0"/>
          <w:smallCaps w:val="0"/>
          <w:u w:val="none"/>
        </w:rPr>
        <w:t>and form a kind Of Inclosore, from which nothing</w:t>
        <w:br/>
        <w:t>can he discharged, and to which nothing has Access. In the in</w:t>
        <w:t>-</w:t>
        <w:br/>
        <w:t>ternal Cavity of every Articulation are contained the two Ek-</w:t>
        <w:br/>
        <w:t>tremities Of the receiving and received Bone, every way sur</w:t>
        <w:t>-</w:t>
        <w:br/>
        <w:t>rounded by a Cartilage, and, in the large Articulations, there are</w:t>
        <w:br/>
        <w:t xml:space="preserve">very considerable Glands, which receive their Name from </w:t>
      </w:r>
      <w:r>
        <w:rPr>
          <w:b w:val="0"/>
          <w:bCs w:val="0"/>
          <w:i/>
          <w:iCs/>
          <w:smallCaps w:val="0"/>
          <w:u w:val="none"/>
        </w:rPr>
        <w:t>Havcrs,</w:t>
        <w:br/>
      </w:r>
      <w:r>
        <w:rPr>
          <w:b w:val="0"/>
          <w:bCs w:val="0"/>
          <w:i w:val="0"/>
          <w:iCs w:val="0"/>
          <w:smallCaps w:val="0"/>
          <w:u w:val="none"/>
        </w:rPr>
        <w:t>their first Inventor. There is One such large Gland in the Articu-</w:t>
        <w:br/>
        <w:t xml:space="preserve">lation of the superior Part Of the'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and four or five</w:t>
        <w:br/>
        <w:t>smaller Glands in the Articulation Of the Knee, as we are in</w:t>
        <w:t>-</w:t>
        <w:br/>
        <w:t xml:space="preserve">form'd in </w:t>
      </w:r>
      <w:r>
        <w:rPr>
          <w:b w:val="0"/>
          <w:bCs w:val="0"/>
          <w:i/>
          <w:iCs/>
          <w:smallCaps w:val="0"/>
          <w:u w:val="none"/>
        </w:rPr>
        <w:t>Clapton Havards Ofieologra Nova: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Besides, many small</w:t>
        <w:br/>
        <w:t>Folhcules are found On the internal Surface Of the Ligament</w:t>
        <w:br/>
        <w:t>winch surrounds the Articulation. The same Author, in the</w:t>
        <w:br/>
        <w:t>Part already quoted, informs us, that from these Glands, which</w:t>
        <w:br/>
        <w:t>by anatomical Injections are lmown to Consist Of numberless</w:t>
        <w:br/>
        <w:t>Vessels, there is a certain Mucus, like the White Of an Egg, and</w:t>
        <w:br/>
        <w:t>Os a saline Taste, secreted. The cartilaginous Extremities of the</w:t>
        <w:br/>
        <w:t>Bones Contained in the CaVity Of the Articulation, and which, 1</w:t>
        <w:br/>
        <w:t>so far as we know, are covered with no Perichondrium, seem to</w:t>
        <w:br/>
        <w:t>discharge a thin medullary Oil, a large Quantity Of which is</w:t>
        <w:br/>
        <w:t xml:space="preserve">lodged in the cavernous Pans Of the Bones, near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Anic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ula-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lions. </w:t>
      </w:r>
      <w:r>
        <w:rPr>
          <w:b w:val="0"/>
          <w:bCs w:val="0"/>
          <w:i/>
          <w:iCs/>
          <w:smallCaps w:val="0"/>
          <w:u w:val="none"/>
        </w:rPr>
        <w:t>Clopton Havcrs,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Ofloologia Nava,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</w:t>
        <w:br/>
        <w:t>that in large Horses Bones he, with his naked Eye, Could per-</w:t>
        <w:br/>
        <w:t>Ceive those Pores, thro winch the medullary Ofl was discharged</w:t>
        <w:br/>
        <w:t>into the Cavities of the Articulation. This Doctrine is confirm'd</w:t>
        <w:br/>
        <w:t xml:space="preserve">by Various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Experimenti</w:t>
      </w:r>
      <w:r>
        <w:rPr>
          <w:b w:val="0"/>
          <w:bCs w:val="0"/>
          <w:i w:val="0"/>
          <w:iCs w:val="0"/>
          <w:smallCaps w:val="0"/>
          <w:u w:val="none"/>
        </w:rPr>
        <w:t>, for, aS that Author informs us, if the</w:t>
        <w:br/>
        <w:t>Articulations of a Carcase are preserved entire, till the mucila</w:t>
        <w:t>-</w:t>
        <w:br/>
        <w:t>ginous Substance gradually disappears. Or is perhaps resorb'd, -</w:t>
        <w:br/>
        <w:t>there is found in their Cavities a pure pinguious Oil, which he</w:t>
        <w:br/>
        <w:t>says he has sometimes Observed in the Articulations Of the Fingers.</w:t>
        <w:br/>
        <w:t>Animals, kill’d soon after Violent and longIjrotracted Labour,</w:t>
        <w:br/>
        <w:t>haVe but a small Quantity Of Marrow in the Cavities of the larger</w:t>
        <w:br/>
        <w:t>Bones, whereas in the Bones Of Animals duly fed, and kept in a</w:t>
        <w:br/>
        <w:t>State os Rest, there is a far larger Quantity of Marrow. From</w:t>
        <w:br/>
        <w:t>all which Considerations it seems to be sufficientiy Obvious, that</w:t>
        <w:br/>
        <w:t>the Marrow Of the Bones discharged thro' rhe Extremities of the.</w:t>
        <w:br/>
        <w:t>articulated Bones is mixed with the Mucilage secreted from the</w:t>
        <w:br/>
        <w:t>Glands, and that, by an Union and Mixture of these, that Lini</w:t>
        <w:t>-</w:t>
        <w:br/>
        <w:t>ment is form'd, which anoints the Extremities Of the articulated</w:t>
        <w:br/>
        <w:t>Bones, and so lubricates them, that they can move without any</w:t>
        <w:br/>
        <w:t>Attrition upon each Other. For this Reason, when the pinguious</w:t>
        <w:br/>
        <w:t>Ofl Of the Body is consumed by hard Labour, old Age, Or Difor-</w:t>
        <w:br/>
        <w:t>ders of any kind, a Crackling of the Joints arises, because there is</w:t>
        <w:br/>
        <w:t>an Attrition of the too dry Extremities Of the Bones upon each</w:t>
        <w:br/>
        <w:t>Other. Besides, from the smallest exhaling Arteries, that subtile</w:t>
        <w:br/>
        <w:t>Dew which we know to he lodg’d in all the Cavities of the Body,</w:t>
        <w:br/>
        <w:t>large as well as small, transudes into the Cavities Of the Articu-</w:t>
        <w:br/>
        <w:t>lattens.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are, therefore, three different Humours in the Cavities</w:t>
        <w:br/>
        <w:t>of the Joints, that is, the universal perspiring Fluid, the medullary</w:t>
        <w:br/>
        <w:t>Oil, and the Mucilage secreted from the Glands lodg'd there,</w:t>
        <w:br/>
        <w:t>from a Mixture Of which is form’d that lubricating Matter, which,,</w:t>
        <w:br/>
        <w:t>heing attenuated by the Heal and mutual Attrition Of the Bones,</w:t>
        <w:br/>
        <w:t>will be again absorb'd in the same Quantity it was accumulated.</w:t>
        <w:br/>
        <w:t>But if, by any Cause, the Absorption of the Matter thus diso</w:t>
        <w:br/>
        <w:t xml:space="preserve">charged should he defective. Or diminish'd, and the secreting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expelling .Causes should, at the same time, continue Io discharge</w:t>
        <w:br/>
        <w:t>it, it will he accumulated, and, by that means, distend and</w:t>
        <w:br/>
        <w:t xml:space="preserve">weaken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Capsula </w:t>
      </w:r>
      <w:r>
        <w:rPr>
          <w:b w:val="0"/>
          <w:bCs w:val="0"/>
          <w:i w:val="0"/>
          <w:iCs w:val="0"/>
          <w:smallCaps w:val="0"/>
          <w:u w:val="none"/>
        </w:rPr>
        <w:t>form'd by the Ligaments. Hence a Recess</w:t>
        <w:br/>
        <w:t xml:space="preserve">Or Removal of the articulated Bone </w:t>
      </w:r>
      <w:r>
        <w:rPr>
          <w:b w:val="0"/>
          <w:bCs w:val="0"/>
          <w:i/>
          <w:iCs/>
          <w:smallCaps w:val="0"/>
          <w:u w:val="none"/>
        </w:rPr>
        <w:t>from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 CaVity may easily</w:t>
        <w:br/>
        <w:t>arise from this Cause. Tis sufficiently certain, from Various pra-</w:t>
        <w:br/>
        <w:t>cticaletbservations, that large Tumors are Often produced about</w:t>
        <w:br/>
        <w:t xml:space="preserve">the Joints by this Cause: And </w:t>
      </w:r>
      <w:r>
        <w:rPr>
          <w:b w:val="0"/>
          <w:bCs w:val="0"/>
          <w:i/>
          <w:iCs/>
          <w:smallCaps w:val="0"/>
          <w:u w:val="none"/>
        </w:rPr>
        <w:t>Havers,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Ofloologia Novas,</w:t>
        <w:br/>
      </w:r>
      <w:r>
        <w:rPr>
          <w:b w:val="0"/>
          <w:bCs w:val="0"/>
          <w:i w:val="0"/>
          <w:iCs w:val="0"/>
          <w:smallCaps w:val="0"/>
          <w:u w:val="none"/>
        </w:rPr>
        <w:t>informs ns, that the medullary Oil, discharg'd from the cellular</w:t>
        <w:br/>
        <w:t>Substance Of the Bone, thro’ the Pores of their cartilaginous Ex-</w:t>
        <w:br/>
        <w:t>tremities, into the Cavities Of the Articulations, haS a strong</w:t>
        <w:br/>
        <w:t>Tendency to Concretion, if it is not attenuated by the Motion,</w:t>
        <w:br/>
        <w:t>and mutual Attrition, of the articulated Bones; for he says,that in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fed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Affini ais,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generally have hut linle </w:t>
      </w:r>
      <w:r>
        <w:rPr>
          <w:b/>
          <w:bCs/>
          <w:i w:val="0"/>
          <w:iCs w:val="0"/>
          <w:smallCaps w:val="0"/>
          <w:u w:val="none"/>
        </w:rPr>
        <w:t xml:space="preserve">Exercise,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</w:t>
      </w:r>
      <w:r>
        <w:rPr>
          <w:b/>
          <w:bCs/>
          <w:i w:val="0"/>
          <w:iCs w:val="0"/>
          <w:smallCaps w:val="0"/>
          <w:u w:val="none"/>
        </w:rPr>
        <w:t>Often</w:t>
        <w:br/>
      </w:r>
      <w:r>
        <w:rPr>
          <w:b w:val="0"/>
          <w:bCs w:val="0"/>
          <w:i w:val="0"/>
          <w:iCs w:val="0"/>
          <w:smallCaps w:val="0"/>
          <w:u w:val="none"/>
        </w:rPr>
        <w:t>found concreted Far lodg'd in the Pores, thro' which It used to</w:t>
        <w:br/>
        <w:t>he discharged, and which he at first took for some small Gland,</w:t>
        <w:br/>
        <w:t>tho’ he afterwards sound, that it was nothing but concreted Oil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are, farther, to consider, that an inflammation may arise</w:t>
        <w:br/>
        <w:t>here, fince it is certain from anatomical Observatitons, that</w:t>
        <w:br/>
        <w:t xml:space="preserve">numberless small Arteries are distributed through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Ligaments</w:t>
        <w:br/>
        <w:t xml:space="preserve">and Glands Of the Joints ; and that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Suppuration may ensue,</w:t>
        <w:br/>
        <w:t>as, also, an Accumulation Of Pus in the Cavity Of the Ami-</w:t>
        <w:br/>
        <w:t>Cnlation ; and. Consequently, that, by this means, the like Miss</w:t>
        <w:br/>
        <w:t>fornines may he produced with those arising from the natural</w:t>
        <w:br/>
        <w:t>Humours Of the joints, collected here, and not absorbed again.</w:t>
        <w:br/>
        <w:t xml:space="preserve">Mr. </w:t>
      </w:r>
      <w:r>
        <w:rPr>
          <w:b w:val="0"/>
          <w:bCs w:val="0"/>
          <w:i/>
          <w:iCs/>
          <w:smallCaps w:val="0"/>
          <w:u w:val="none"/>
        </w:rPr>
        <w:t>Petit, in. .Mem. de SAcad. des Sciences,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Luxa-</w:t>
        <w:br/>
        <w:t>tionsarefrequentiy produced by this Cause, and ingenuOufly con-</w:t>
        <w:br/>
        <w:t>seises, that he discover'd this by the Errors he himself commit-</w:t>
        <w:br/>
        <w:t>red, sor when, by a Fall, sor instance, a Violent Force acts upon</w:t>
        <w:br/>
        <w:t xml:space="preserve">the great Trochanter Ol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itis sufficiently Obvious,</w:t>
        <w:br/>
        <w:t>.that the Head Of this Bone must he strongly applied to the Ca</w:t>
        <w:t>-</w:t>
        <w:br/>
        <w:t>vity in which it is Contained: Hence the Glands seated there,</w:t>
        <w:br/>
        <w:t>and the round Ligament, may he so violently contused, aS often</w:t>
        <w:br/>
        <w:t xml:space="preserve">to produce an Inflammation, a Suppuration, and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Accumula-</w:t>
        <w:br/>
      </w:r>
      <w:r>
        <w:rPr>
          <w:b w:val="0"/>
          <w:bCs w:val="0"/>
          <w:i w:val="0"/>
          <w:iCs w:val="0"/>
          <w:smallCaps w:val="0"/>
          <w:u w:val="none"/>
        </w:rPr>
        <w:t>tionOf Pus, Or of the Mucilage. The Ligaments, thus distracted</w:t>
        <w:br/>
        <w:t xml:space="preserve">, and weaken’d, will no longer retain the Head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Femoris</w:t>
        <w:br/>
      </w:r>
      <w:r>
        <w:rPr>
          <w:b w:val="0"/>
          <w:bCs w:val="0"/>
          <w:i w:val="0"/>
          <w:iCs w:val="0"/>
          <w:smallCaps w:val="0"/>
          <w:u w:val="none"/>
        </w:rPr>
        <w:t>in its Situation , but it will he gradually expelled from its Cavity,</w:t>
        <w:br/>
        <w:t xml:space="preserve">and the Muscles affixed to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will, by their Con</w:t>
        <w:t>-</w:t>
        <w:br/>
        <w:t>tractility, draw it upwards, and produce an incurable Lameness.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This Disorder is with Difficulty discovered in the Beginning,</w:t>
        <w:br/>
        <w:t>since the Luxation is not produced till a great while after. If</w:t>
        <w:br/>
        <w:t>it is known, that such a Cause has preceded, and is there is avio-</w:t>
        <w:br/>
        <w:t>lent Pain in the Articulation, Venesection, a stender Diet, and</w:t>
        <w:br/>
        <w:t>antiphlogistic Remedies, are necessary to prevent the Inflamma</w:t>
        <w:t>-</w:t>
        <w:br/>
        <w:t xml:space="preserve">tion, or remove it, is present. Keeping the Part affected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State of Rest, and applying proper Fomentations to it, will, also,</w:t>
        <w:br/>
        <w:t>be of singular Service. Thus a Luxation arising from this Cause</w:t>
        <w:br/>
        <w:t>may he prevented, bur, if it as already made, itieems incurable.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Causes last-mentioned are assisted, in producing their</w:t>
        <w:br/>
        <w:t>Effects, by an Extension, Relaxation, Or Rupture Of the Liga-</w:t>
        <w:br/>
        <w:t>ments, whether by an external or an internal Cause.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Cohesion Of the Ligaments is the Only Cause why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articulated Bones remain in their due Situation. In the Ligaments,</w:t>
        <w:br/>
        <w:t>therefore, a Certain Flexibility is requisite, that they may yield to</w:t>
        <w:br/>
        <w:t>all the Various Motions of the Joint, but they must, at the same</w:t>
        <w:br/>
        <w:t>time, be so tenacious, aS not easily to he stretched Or lengthen'd</w:t>
        <w:br/>
        <w:t xml:space="preserve">too far. Under the Article.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FIBRA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shewn, that too great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Distraction is justly reckon’d among those Causes, which weaken</w:t>
        <w:br/>
        <w:t>the solid Parts Os the Body: Hence too great an Extension Of</w:t>
        <w:br/>
        <w:t>the Ligaments, though it does not immediately produce a Luxa-</w:t>
        <w:br/>
        <w:t xml:space="preserve">tion, yet it may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dispose the Joints, aS afterwards to render</w:t>
        <w:br/>
        <w:t>them easily Capable Of a Luxation. The same will, also, hold</w:t>
        <w:br/>
        <w:t>. true, if, in Consequence Of too great a Relaxation of all the</w:t>
        <w:br/>
        <w:t>Solids Of the Body, or a particular Weakness Os the Liga</w:t>
        <w:t>-</w:t>
        <w:br/>
        <w:t>ments, they should not he able sufficiently to resist the dis</w:t>
        <w:t>-</w:t>
        <w:br/>
        <w:t xml:space="preserve">tracting Causes. </w:t>
      </w: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eleventh Chapter Of his eighth</w:t>
        <w:br/>
        <w:t>Book, describing the general Causes os all. Luxations, speaks</w:t>
        <w:br/>
        <w:t xml:space="preserve">in the following manner: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 all the Articulations are se-</w:t>
        <w:br/>
        <w:t>" cured thy strong Ligaments, they are luxated, either by Force,</w:t>
        <w:br/>
        <w:t>. " Or-when the Ligaments are ruptured, or weaken'd by any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Cause, they are, also, luxated more easily in Children and</w:t>
        <w:br/>
        <w:t>" young Persons, than in robust and full-grown People.” Itis</w:t>
        <w:br/>
        <w:t>well known, that In young Persons all the solid Parts are soft,</w:t>
        <w:br/>
        <w:t>and easily distracted: But in some Persons, the' full-grown, and</w:t>
        <w:br/>
        <w:t>sufficiently robust, a surprising Relaxation os the Ligaments is</w:t>
        <w:br/>
        <w:t>observable in almost all the Articulations; for sometimes Im'</w:t>
        <w:br/>
        <w:t>posters have exposed themselves to public Shew; who, by the</w:t>
        <w:br/>
        <w:t>lole Force Of the Muscles, Could luxate, and again reduce, al-</w:t>
        <w:br/>
        <w:t>most all the Articulations of the Body, so aS to bend it like a</w:t>
        <w:br/>
      </w:r>
      <w:r>
        <w:rPr>
          <w:b/>
          <w:bCs/>
          <w:i w:val="0"/>
          <w:iCs w:val="0"/>
          <w:smallCaps w:val="0"/>
          <w:u w:val="none"/>
        </w:rPr>
        <w:t xml:space="preserve">Piece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Wax into various Postures: </w:t>
      </w:r>
      <w:r>
        <w:rPr>
          <w:b/>
          <w:bCs/>
          <w:i w:val="0"/>
          <w:iCs w:val="0"/>
          <w:smallCaps w:val="0"/>
          <w:u w:val="none"/>
        </w:rPr>
        <w:t xml:space="preserve">Hence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  <w:t xml:space="preserve">Treatise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ιέν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Fracturis, </w:t>
      </w:r>
      <w:r>
        <w:rPr>
          <w:b w:val="0"/>
          <w:bCs w:val="0"/>
          <w:i/>
          <w:iCs/>
          <w:smallCaps w:val="0"/>
          <w:u w:val="none"/>
        </w:rPr>
        <w:t>justly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That, in the Reduction</w:t>
        <w:br/>
        <w:t>- " of Luxations, one Constitution is widely different from another,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(i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one Cavity from another; fince, in some, the Task is easy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  <w:br/>
      </w:r>
      <w:r>
        <w:rPr>
          <w:b w:val="0"/>
          <w:bCs w:val="0"/>
          <w:i w:val="0"/>
          <w:iCs w:val="0"/>
          <w:smallCaps w:val="0"/>
          <w:u w:val="none"/>
        </w:rPr>
        <w:t>" and, in Others, highly difficult. The Ligaments are, also, widely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different, since, in some, they are lax, in Others, tense. But there.</w:t>
        <w:br/>
        <w:t xml:space="preserve">“ are many of SO moist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succulenta </w:t>
      </w:r>
      <w:r>
        <w:rPr>
          <w:b w:val="0"/>
          <w:bCs w:val="0"/>
          <w:i w:val="0"/>
          <w:iCs w:val="0"/>
          <w:smallCaps w:val="0"/>
          <w:u w:val="none"/>
        </w:rPr>
        <w:t>Habit OfBody,that they Can,</w:t>
        <w:br/>
        <w:t>" when they have a mind, without any Pain, luxate and reduce</w:t>
        <w:br/>
        <w:t xml:space="preserve">* their Articulations.'' He afterwards adds, that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Luxations</w:t>
        <w:br/>
        <w:t>" do not easily happen in corpulent Patients; hut that, when</w:t>
        <w:br/>
        <w:t>* they do happen, they are with Difficulty reduced , where-</w:t>
        <w:br/>
        <w:t>" as the Contrary holds true in lean Persons.'' Then he confirms</w:t>
        <w:br/>
        <w:t>this Doctrine by the Example Of Oxen, which, in the latter End</w:t>
        <w:br/>
        <w:t xml:space="preserve">Of Winter becoming greatly emaciated, </w:t>
      </w:r>
      <w:r>
        <w:rPr>
          <w:b/>
          <w:bCs/>
          <w:i w:val="0"/>
          <w:iCs w:val="0"/>
          <w:smallCaps w:val="0"/>
          <w:u w:val="none"/>
        </w:rPr>
        <w:t xml:space="preserve">have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Femoris</w:t>
        <w:br/>
      </w:r>
      <w:r>
        <w:rPr>
          <w:b w:val="0"/>
          <w:bCs w:val="0"/>
          <w:i w:val="0"/>
          <w:iCs w:val="0"/>
          <w:smallCaps w:val="0"/>
          <w:u w:val="none"/>
        </w:rPr>
        <w:t>more easily luxated, than at Other times.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is, by external Force, the Ligaments are raptured. Or their</w:t>
        <w:br/>
        <w:t>Cohesion destroyed by a Suppuration, Or Corrosion, it is suffi</w:t>
        <w:t>-</w:t>
        <w:br/>
        <w:t>ciently obvious, that, in such a Case, a Luxation must the easily</w:t>
        <w:br/>
        <w:t>Produced.</w:t>
      </w:r>
    </w:p>
    <w:p>
      <w:pPr>
        <w:pStyle w:val="Normal"/>
        <w:widowControl w:val="0"/>
        <w:tabs>
          <w:tab w:pos="969" w:val="left"/>
          <w:tab w:pos="439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*</w:t>
        <w:tab/>
        <w:t>,</w:t>
        <w:tab/>
        <w:t>’ . f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Luxations produce a Change Of Figure in the Part, Tu</w:t>
        <w:t>-</w:t>
        <w:br/>
        <w:t xml:space="preserve">mor, Hollowness, - a Shortening,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sometimes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Elonga-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tion,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Member, Immobility, Distraction of the Muscles,</w:t>
        <w:br/>
        <w:t>Torpor of the subjacent Parts, a Palsey, a Compression os</w:t>
        <w:br/>
        <w:t>the adjacent Vessels, Pain, Watchings, an infiammation, an</w:t>
        <w:br/>
        <w:t>Oedema, an Anchylosis, Convulsions, Extenuation, the Mor</w:t>
        <w:t>-</w:t>
        <w:br/>
        <w:t>tification Of the Part, or the Death of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Paragraph are enumerated the Phenomena, which ged</w:t>
        <w:br/>
        <w:t>nerally accompany Or succeed a Luxatinm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Change of Figure, Tumor, and Holloumes.s;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ate</w:t>
        <w:br/>
        <w:t xml:space="preserve">Common Signs, which, accompany every Luxation </w:t>
      </w:r>
      <w:r>
        <w:rPr>
          <w:b w:val="0"/>
          <w:bCs w:val="0"/>
          <w:i/>
          <w:iCs/>
          <w:smallCaps w:val="0"/>
          <w:u w:val="none"/>
        </w:rPr>
        <w:t>Celsius,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the eleventh Chapter of his eighth Book, fays,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</w:t>
        <w:br/>
        <w:t>" always a Tumor in that Part in which the Bone becomes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prominent, and a Cavity in that Part from which it is re-</w:t>
        <w:br/>
        <w:t>* mOVed.” But such an unusual and preternatural Tumor</w:t>
        <w:br/>
        <w:t>and Cavity principally appear, if the luxated Joints are covered</w:t>
        <w:br/>
        <w:t xml:space="preserve">with a small Quantity Of Integuments ,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in the Shoulder</w:t>
        <w:br/>
        <w:t>and Elbow, for Instance, for, in the Articulation Of the su-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perior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Extremity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this Tumor and Cavity</w:t>
        <w:br/>
        <w:t>are more difficultly discover'd, on account of the large Quan</w:t>
        <w:t>-</w:t>
        <w:br/>
        <w:t>tity of Fat, and the Number of surrounding Muscles. But;</w:t>
        <w:br/>
        <w:t>that we may be Certain, whether the Articulation is luxated. Or</w:t>
        <w:br/>
        <w:t xml:space="preserve">not,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justly advises us to</w:t>
        <w:br/>
        <w:t>Compare the injured with the Corresponding sound Part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/>
          <w:iCs/>
          <w:smallCaps w:val="0"/>
          <w:u w:val="none"/>
        </w:rPr>
        <w:t>For,</w:t>
        <w:br/>
        <w:t>“ soys 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must judge of the affected Member by the Cor-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responding found One, and not by looking at the Articulations</w:t>
        <w:br/>
      </w:r>
      <w:r>
        <w:rPr>
          <w:b w:val="0"/>
          <w:bCs w:val="0"/>
          <w:i/>
          <w:iCs/>
          <w:smallCaps w:val="0"/>
          <w:u w:val="none"/>
          <w:vertAlign w:val="superscript"/>
        </w:rPr>
        <w:t>U</w:t>
      </w:r>
      <w:r>
        <w:rPr>
          <w:b w:val="0"/>
          <w:bCs w:val="0"/>
          <w:i/>
          <w:iCs/>
          <w:smallCaps w:val="0"/>
          <w:u w:val="none"/>
        </w:rPr>
        <w:t xml:space="preserve"> os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another Person, since the joints of some are more prot.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minent </w:t>
      </w:r>
      <w:r>
        <w:rPr>
          <w:b w:val="0"/>
          <w:bCs w:val="0"/>
          <w:i w:val="0"/>
          <w:iCs w:val="0"/>
          <w:smallCaps w:val="0"/>
          <w:u w:val="none"/>
        </w:rPr>
        <w:t>than those os others.” In the same Treatise he, also,</w:t>
        <w:br/>
        <w:t>informs ns, that the Change of Figure alone is not sufficient to</w:t>
        <w:br/>
        <w:t xml:space="preserve">determine, whether a Joint is luxated, or not: " For, </w:t>
      </w:r>
      <w:r>
        <w:rPr>
          <w:b w:val="0"/>
          <w:bCs w:val="0"/>
          <w:i/>
          <w:iCs/>
          <w:smallCaps w:val="0"/>
          <w:u w:val="none"/>
        </w:rPr>
        <w:t>faps he,</w:t>
        <w:br/>
      </w:r>
      <w:r>
        <w:rPr>
          <w:b w:val="0"/>
          <w:bCs w:val="0"/>
          <w:i w:val="0"/>
          <w:iCs w:val="0"/>
          <w:smallCaps w:val="0"/>
          <w:u w:val="none"/>
        </w:rPr>
        <w:t>" in many Patients, the Joints, whether through intense Pain, or</w:t>
        <w:br/>
        <w:t xml:space="preserve">" any Other Cause, have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different Figure from those Of soand</w:t>
        <w:br/>
        <w:t xml:space="preserve">* Persons, though they are not really luxated." And even tho’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preternatural Cavity appear about the Articulation, yer, unless</w:t>
        <w:br/>
        <w:t>there is an unusual Tumor in the opposite Part, formed by the</w:t>
        <w:br/>
        <w:t>Head Os the luxated Bone, a shameful error may be Commit-</w:t>
        <w:br/>
        <w:t xml:space="preserve">ted, especially about the Articulation of the Humerus. </w:t>
      </w:r>
      <w:r>
        <w:rPr>
          <w:b w:val="0"/>
          <w:bCs w:val="0"/>
          <w:i/>
          <w:iCs/>
          <w:smallCaps w:val="0"/>
          <w:u w:val="none"/>
        </w:rPr>
        <w:t>Hippo</w:t>
        <w:t>-</w:t>
        <w:br/>
        <w:t>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same Treatise, informs us, that he knew some</w:t>
        <w:br/>
        <w:t>Physicians Of Note, who imagined that ths,Arricuistion of the</w:t>
        <w:br/>
        <w:t>Humerus was luxated, when, in consequence Os a Separation of</w:t>
        <w:br/>
        <w:t>the Acromion, the superior Commissure of the Humerus ap</w:t>
        <w:t>-</w:t>
        <w:br/>
        <w:t xml:space="preserve">peared depressed and hollow. And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Comment on</w:t>
        <w:br/>
        <w:t>the same Passage, informs us, that this Accident happen'd to</w:t>
        <w:br/>
        <w:t>himself ; for, when, in a Certain Place Os Exercise, his Acromion</w:t>
        <w:br/>
        <w:t>was separated, the Master, seeing the preternatural Cavity, ima-</w:t>
        <w:br/>
        <w:t xml:space="preserve">gined that the Head of the HumeruS had' flipt down into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Arm-pit; for which Reason he extended the Ann strongly, and</w:t>
        <w:br/>
        <w:t>endeavour'd to reduce the luxated Articulation, but in Vaini</w:t>
        <w:br/>
        <w:t>And, when, by the Assistance Of Others, a Very strong Extension</w:t>
        <w:br/>
        <w:t xml:space="preserve">was made,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himself, by putting his Fingers into the Arm-</w:t>
        <w:br/>
        <w:t>pit Of the affected Side, endeavour'd to reduce the luxated Joint;</w:t>
        <w:br/>
        <w:t>but, when he sound nothing preternatural in the Cavity of the</w:t>
        <w:br/>
        <w:t>Arm-pit, he advised them to abstain from any farther Extension:</w:t>
        <w:br/>
        <w:t xml:space="preserve">However, imagining that the intense Pain had induced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.</w:t>
        <w:br/>
        <w:t>give this Advice, they Continued the Extension, and would have</w:t>
        <w:br/>
        <w:t>Certainly torn the Muscles, is a Person Of Skill had not seasonably</w:t>
        <w:br/>
        <w:t xml:space="preserve">Come to the Relies 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by this preposterous Treat</w:t>
        <w:t>-</w:t>
        <w:br/>
        <w:t>ment, perceived himself ready to fall into Convulsions, which</w:t>
        <w:br/>
        <w:t>could only be prevented by continually anointing the Part with</w:t>
        <w:br/>
        <w:t>wanti Oil. Hence it is Obvious, what great Caution is necessary</w:t>
        <w:br/>
        <w:t>in determining whether an Articulation is luxated, or.not; since</w:t>
        <w:br/>
        <w:t xml:space="preserve">the most skilful have sometimes err’d in this Affair. </w:t>
      </w:r>
      <w:r>
        <w:rPr>
          <w:b w:val="0"/>
          <w:bCs w:val="0"/>
          <w:i/>
          <w:iCs/>
          <w:smallCaps w:val="0"/>
          <w:u w:val="none"/>
        </w:rPr>
        <w:t>Vansuociteae</w:t>
        <w:br/>
      </w:r>
      <w:r>
        <w:rPr>
          <w:b w:val="0"/>
          <w:bCs w:val="0"/>
          <w:i w:val="0"/>
          <w:iCs w:val="0"/>
          <w:smallCaps w:val="0"/>
          <w:u w:val="none"/>
        </w:rPr>
        <w:t>informs uS, that he saw a poor Countryman, whose whole Arm,</w:t>
        <w:br/>
        <w:t>aS far as the HumeruS was become gangrenous, because, the Cu-</w:t>
        <w:br/>
        <w:t>bit being only tumid with a true Phlegmon, an impudent Quack</w:t>
        <w:br/>
        <w:t>imagined it to be luxatedand, for that Reason, rack'd the Pa</w:t>
        <w:t>-</w:t>
        <w:br/>
        <w:t>tient with several Violent Extensions thereof.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far an Elongation or Shortening of the Member</w:t>
      </w:r>
      <w:r>
        <w:rPr>
          <w:b w:val="0"/>
          <w:bCs w:val="0"/>
          <w:i w:val="0"/>
          <w:iCs w:val="0"/>
          <w:smallCaps w:val="0"/>
          <w:u w:val="none"/>
        </w:rPr>
        <w:t xml:space="preserve">; when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Head of the articulated Bone shpS out of the Cavity in which</w:t>
        <w:br/>
        <w:t>it is naturally contain'd, the Muscles affixed to the Bone, by</w:t>
        <w:br/>
        <w:t xml:space="preserve">their proper Contraction, draw it upwards. For this Reason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luxated Member generally becomes shorter, in the same man-</w:t>
        <w:br/>
        <w:t xml:space="preserve">ner aS fractured Bones.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FRACTURA. </w:t>
      </w:r>
      <w:r>
        <w:rPr>
          <w:b w:val="0"/>
          <w:bCs w:val="0"/>
          <w:i w:val="0"/>
          <w:iCs w:val="0"/>
          <w:smallCaps w:val="0"/>
          <w:u w:val="none"/>
        </w:rPr>
        <w:t>In some Cases, how</w:t>
        <w:t>-</w:t>
        <w:br/>
        <w:t>ever, though rarely, the luxated Member becomes longer) if, for</w:t>
        <w:br/>
        <w:t>Instance, the Head Of the luxated Bone is so situated, that it can</w:t>
        <w:t>-</w:t>
        <w:br/>
        <w:t xml:space="preserve">not he drawn by the Muscles: Thus,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8.- </w:t>
      </w:r>
      <w:r>
        <w:rPr>
          <w:b w:val="0"/>
          <w:bCs w:val="0"/>
          <w:i/>
          <w:iCs/>
          <w:smallCaps w:val="0"/>
          <w:u w:val="none"/>
        </w:rPr>
        <w:t>Cap.</w:t>
        <w:br/>
        <w:t>12.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* If both Heads of the inferior Jaw are luxated^</w:t>
        <w:br/>
        <w:t xml:space="preserve">the whole Chin hangs down,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protuberares </w:t>
      </w:r>
      <w:r>
        <w:rPr>
          <w:b w:val="0"/>
          <w:bCs w:val="0"/>
          <w:i w:val="0"/>
          <w:iCs w:val="0"/>
          <w:smallCaps w:val="0"/>
          <w:u w:val="none"/>
        </w:rPr>
        <w:t>forwards,</w:t>
      </w:r>
      <w:r>
        <w:rPr>
          <w:b/>
          <w:bCs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 w:val="0"/>
          <w:iCs w:val="0"/>
          <w:smallCaps w:val="0"/>
          <w:u w:val="none"/>
        </w:rPr>
        <w:t>* inferior Teeth stick farther Out than the superior, and the Tern-</w:t>
        <w:br/>
        <w:t xml:space="preserve">“ poral Muscles appear tense and stretch’d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</w:r>
      <w:r>
        <w:rPr>
          <w:b w:val="0"/>
          <w:bCs w:val="0"/>
          <w:i w:val="0"/>
          <w:iCs w:val="0"/>
          <w:smallCaps w:val="0"/>
          <w:u w:val="none"/>
        </w:rPr>
        <w:t>” for the prolapsed</w:t>
        <w:br/>
        <w:t>Heads Of the inferior jaw- bone cannot by the affixed Muscles</w:t>
        <w:br/>
        <w:t>be retracted beyond the Tubercles placed before the Cavities</w:t>
        <w:br/>
        <w:t>Of the Articulation: For which Reason, in such a Case, them-.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ferior </w:t>
      </w:r>
      <w:r>
        <w:rPr>
          <w:b w:val="0"/>
          <w:bCs w:val="0"/>
          <w:i w:val="0"/>
          <w:iCs w:val="0"/>
          <w:smallCaps w:val="0"/>
          <w:u w:val="none"/>
        </w:rPr>
        <w:t>Jaw-bone always protuberates beyond the superior. And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Articulis, </w:t>
      </w:r>
      <w:r>
        <w:rPr>
          <w:b w:val="0"/>
          <w:bCs w:val="0"/>
          <w:i/>
          <w:iCs/>
          <w:smallCaps w:val="0"/>
          <w:u w:val="none"/>
        </w:rPr>
        <w:t>vlhen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treating of Luxa</w:t>
        <w:t>-</w:t>
        <w:br/>
        <w:t xml:space="preserve">tions, among the Signs which inform us, that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  <w:t>stipt to the internal Parts, reckons this One, that the Thigh affected</w:t>
        <w:br/>
        <w:t xml:space="preserve">is longer than the Other, when compared with it r * For, </w:t>
      </w:r>
      <w:r>
        <w:rPr>
          <w:b w:val="0"/>
          <w:bCs w:val="0"/>
          <w:i/>
          <w:iCs/>
          <w:smallCaps w:val="0"/>
          <w:u w:val="none"/>
        </w:rPr>
        <w:t>fays he,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Head Of the Os.Femoris is lodged on that Bone, which</w:t>
        <w:br/>
        <w:t>? rises upwards from rhe Coxa to the Pecten, and its Neck is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sustain’d in the Cavity of the Articulation.,' For these WO</w:t>
        <w:br/>
        <w:t xml:space="preserve">Reasons,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would have a luxated Thigh to he longer</w:t>
        <w:br/>
        <w:t>than in corresponding Mem her. But a Shortening of luxated</w:t>
        <w:br/>
        <w:t>Members happens more frequendy, though they are, also, some</w:t>
        <w:br/>
        <w:t>times render'd longer r Bur it stall more rarely happens, that a</w:t>
        <w:br/>
        <w:t>luxated Part retain, rhe same Length with iss sound corresponding</w:t>
        <w:br/>
        <w:t xml:space="preserve">Member.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however, informs us, that this happens,</w:t>
        <w:br/>
        <w:t xml:space="preserve">when the Head of the luxated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flips to the anterior</w:t>
        <w:br/>
        <w:t>Pans, but adds, at th- same time, that Inch a Luxation rarely</w:t>
        <w:br/>
        <w:t>happens.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Immobility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those Motions which require a due and</w:t>
        <w:br/>
        <w:t>natural Disposition Os the luxated Joint, either cannot he per</w:t>
        <w:t>-</w:t>
        <w:br/>
        <w:t xml:space="preserve">formed at all, or, </w:t>
      </w:r>
      <w:r>
        <w:rPr>
          <w:b w:val="0"/>
          <w:bCs w:val="0"/>
          <w:i/>
          <w:iCs/>
          <w:smallCaps w:val="0"/>
          <w:u w:val="none"/>
        </w:rPr>
        <w:t>ar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least, not without the greatest Difficulty ;</w:t>
        <w:br/>
        <w:t>and Certainly, in a true Luxation, all those Motions Can never</w:t>
        <w:br/>
        <w:t>he exercised, which were perform’d when the Joint was sound:</w:t>
        <w:br/>
        <w:t>Thus, for Instance, when the Articulation of the Humerus is in</w:t>
        <w:br/>
        <w:t>its natural State, a Person can with his extended Arm describe</w:t>
        <w:br/>
        <w:t>numberless Cones, whose Vertexes may he Conceived in the Ca-</w:t>
        <w:br/>
        <w:t>vity os the Articulation, and whose Bases are described by the</w:t>
        <w:br/>
        <w:t>Extremities Of the Fingers. Bur, if the Head of the Os Humeri</w:t>
        <w:br/>
        <w:t>is stipt out Of tbeCavuy Of the Scapula, this can never he doner</w:t>
        <w:br/>
        <w:t>The same holds true in the Other Articulations. However, all the</w:t>
        <w:br/>
        <w:t>Motions Of the joints are not always destroyed by Luxations;</w:t>
        <w:br/>
        <w:t xml:space="preserve">for some Of them Often remain, aS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</w:t>
        <w:br/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justly Observes,. for, aster having spoken concern</w:t>
        <w:t>-</w:t>
        <w:br/>
        <w:t>ing those Persons, who, from their Birth, have short Shoulders,</w:t>
        <w:br/>
        <w:t>whether from a Luxation in the Uterus, or any other Cause, 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" That in full-grown Persons, when the Humerus is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luxated, and not reduced, the Top Of the Shoulder becomes</w:t>
        <w:br/>
        <w:t>" extenuated, and more stript of its former Flesh ; but, when</w:t>
        <w:br/>
        <w:t>" the Patients are freed from Pain, they cannot equally well per-</w:t>
        <w:br/>
        <w:t>" form all those Motions, which require that the Cubit, being</w:t>
        <w:br/>
        <w:t>" removed from the Breast, should be raised high : But they can</w:t>
        <w:br/>
        <w:t>** perform all those Motions, which require that the Humerus</w:t>
        <w:br/>
        <w:t>" should he moved forwards Or backwards, for they are capable</w:t>
        <w:br/>
        <w:t>** Of using an Augre, a Saw, Or an Ax, provided it is not ne-</w:t>
        <w:br/>
        <w:t>" Cestary to raise the Cubit very high.” in Various Other Parts</w:t>
        <w:br/>
        <w:t xml:space="preserve">os the same Book,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treating of the Luxations</w:t>
        <w:br/>
        <w:t>of the same Articulation, tells us, whet Motions are destroyed,</w:t>
        <w:br/>
        <w:t>and what remain: Hence, under this Limitation, Immobility is</w:t>
        <w:br/>
        <w:t>Classed among the Effects of a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Distraction of the Muscles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Head of the luxated</w:t>
        <w:br/>
        <w:t>Articulation, bruited in an imptoper Place, will necessarily press</w:t>
        <w:br/>
        <w:t>the adjacent Muscles, and distract them. Besides, the Muscles</w:t>
        <w:br/>
        <w:t>affix'd to the Insisted Bone will necessarily Change their Situation.</w:t>
        <w:br/>
        <w:t>Hence, some of these Muscles must he lengthened and stretch'd,</w:t>
        <w:br/>
        <w:t xml:space="preserve">whilst others are relaxed. When Mr. </w:t>
      </w:r>
      <w:r>
        <w:rPr>
          <w:b w:val="0"/>
          <w:bCs w:val="0"/>
          <w:i/>
          <w:iCs/>
          <w:smallCaps w:val="0"/>
          <w:u w:val="none"/>
        </w:rPr>
        <w:t>Petit, in Mem. de PAcad.</w:t>
        <w:br/>
        <w:t>des Sciences,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722 enumerates the Signs, by which 'tis known,</w:t>
        <w:br/>
        <w:t xml:space="preserve">that the Head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is stipt Out of its Cavity to the</w:t>
        <w:br/>
        <w:t>Posterior Parts, he informs us, that theGlutsei Muscles are relaxed,</w:t>
        <w:br/>
        <w:t xml:space="preserve">whereas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Musculus </w:t>
      </w:r>
      <w:r>
        <w:rPr>
          <w:b w:val="0"/>
          <w:bCs w:val="0"/>
          <w:i w:val="0"/>
          <w:iCs w:val="0"/>
          <w:smallCaps w:val="0"/>
          <w:u w:val="none"/>
        </w:rPr>
        <w:t>Triceps appears highly tense, like a Cord</w:t>
        <w:br/>
        <w:t>from the Region of the Pubes, to the Middle Of the OSFemOris.</w:t>
        <w:br/>
        <w:t>When the Head Of the inferior Jaw-bone is luxated, it is sussi.</w:t>
        <w:br/>
        <w:t>Cieutly Obvious, from an anatomical Knowledge Os the Parts, how</w:t>
        <w:br/>
        <w:t>much the Temporal Muscles must be distracted. Hence Convul-</w:t>
        <w:br/>
        <w:t>fions are often produced, and sometimes the Death Of the Pa</w:t>
        <w:t>-</w:t>
        <w:br/>
        <w:t>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Torpor of the subjacent Parts, and a Palsey</w:t>
      </w:r>
      <w:r>
        <w:rPr>
          <w:b w:val="0"/>
          <w:bCs w:val="0"/>
          <w:i w:val="0"/>
          <w:iCs w:val="0"/>
          <w:smallCaps w:val="0"/>
          <w:u w:val="none"/>
        </w:rPr>
        <w:t>these, for</w:t>
        <w:br/>
        <w:t>Instance, will he produced, if the luxated Articulation compresses</w:t>
        <w:br/>
        <w:t>any large Nerves; or if, aS it happens in a Luxation Os the Ver-</w:t>
        <w:br/>
        <w:t xml:space="preserve">tebrae, the spinal Marrow is Compress’d. When </w:t>
      </w:r>
      <w:r>
        <w:rPr>
          <w:b w:val="0"/>
          <w:bCs w:val="0"/>
          <w:i/>
          <w:iCs/>
          <w:smallCaps w:val="0"/>
          <w:u w:val="none"/>
        </w:rPr>
        <w:t>Hippocrates,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his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neats Of a Luxation Of the Spine, he in-</w:t>
        <w:br/>
        <w:t>forms us, that, when the superior Part of the Spine is luxated in</w:t>
        <w:t>-</w:t>
        <w:br/>
        <w:t>wards, the whole Bodies Os the Patients become paralytic and</w:t>
        <w:br/>
        <w:t xml:space="preserve">’ torpid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[νεναρκωμένοι]. </w:t>
      </w:r>
      <w:r>
        <w:rPr>
          <w:b w:val="0"/>
          <w:bCs w:val="0"/>
          <w:i w:val="0"/>
          <w:iCs w:val="0"/>
          <w:smallCaps w:val="0"/>
          <w:u w:val="none"/>
        </w:rPr>
        <w:t>Now, if the Head Of the OS Humeri,</w:t>
        <w:br/>
        <w:t>falling into the Cavity Of the Axilla, com presses the large Trunks</w:t>
        <w:br/>
        <w:t>of Nerves distributed there, it is sufficiently obvious, that the</w:t>
        <w:br/>
        <w:t>same Misfortunes may happen in the subjacent Parts. When the</w:t>
        <w:br/>
        <w:t xml:space="preserve">Head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is luxated to the anterior Parts, among</w:t>
        <w:br/>
        <w:t xml:space="preserve">the Other Signs of this Disorder,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>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reckons a Suppression </w:t>
      </w:r>
      <w:r>
        <w:rPr>
          <w:b w:val="0"/>
          <w:bCs w:val="0"/>
          <w:i/>
          <w:iCs/>
          <w:smallCaps w:val="0"/>
          <w:u w:val="none"/>
        </w:rPr>
        <w:t>Os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because, in this Cafe,</w:t>
        <w:br/>
        <w:t>the Head Of the Bone is adjacent to very considerable Nerves.</w:t>
        <w:br/>
        <w:t>But it should seem, that a Compression os the Nerves should ra</w:t>
        <w:t>-</w:t>
        <w:br/>
        <w:t>ther excite an involuntary excretion, than a Suppression os Urine.</w:t>
        <w:br/>
        <w:t xml:space="preserve">But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Loess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affectis.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4-</w:t>
        <w:br/>
        <w:t>informs us, that, if the Medulla Spinalis is injured by any Cause</w:t>
        <w:br/>
        <w:t>whatever, neither the FzCes, nor the Urine, are at fust evacuated ,</w:t>
        <w:br/>
        <w:t>but, aS the Disorder becomes Older, that they are involuntarily dis</w:t>
        <w:t>-</w:t>
        <w:br/>
        <w:t>charged. Hence it is Obvious, that a Compression Of the Nerves</w:t>
        <w:br/>
        <w:t>may sometimes produce a Suppression Os Urine. If, therefore,</w:t>
        <w:br/>
        <w:t>the Nerves subservient to Sensation and Motion are entirely</w:t>
        <w:br/>
        <w:t>compress’d, a Palsey, accompanyd with perfect Insensibility,</w:t>
        <w:br/>
        <w:t>will he produced ; and, if the Compression he hut flight, it will,</w:t>
        <w:br/>
        <w:t>indeed, diminish, tb6. not absolutely destroy, the Function of the</w:t>
        <w:br/>
        <w:t>Nerves, ln this Case, the subjacent Parts will he seiz'd with a</w:t>
        <w:br/>
        <w:t xml:space="preserve">Torpor, which, as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bis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Locis offectis,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beauti-</w:t>
        <w:br/>
        <w:t>fully expresses it, is a kind os interm</w:t>
      </w:r>
      <w:r>
        <w:rPr>
          <w:b w:val="0"/>
          <w:bCs w:val="0"/>
          <w:i w:val="0"/>
          <w:iCs w:val="0"/>
          <w:smallCaps w:val="0"/>
          <w:u w:val="single"/>
        </w:rPr>
        <w:t>ediate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Disorder between a</w:t>
        <w:br/>
        <w:t>Palsey and perfect Health.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Compression of the adjacent Vessels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aS the Head of rhe</w:t>
        <w:br/>
        <w:t xml:space="preserve">OS Humeri, shnt from its CaVirv muearain rb» Acllle </w:t>
      </w:r>
      <w:r>
        <w:rPr>
          <w:b w:val="0"/>
          <w:bCs w:val="0"/>
          <w:i/>
          <w:iCs/>
          <w:smallCaps w:val="0"/>
          <w:u w:val="none"/>
        </w:rPr>
        <w:t>eAre.ro</w:t>
      </w:r>
      <w:r>
        <w:rPr>
          <w:b w:val="0"/>
          <w:bCs w:val="0"/>
          <w:i w:val="0"/>
          <w:iCs w:val="0"/>
          <w:smallCaps w:val="0"/>
          <w:u w:val="none"/>
        </w:rPr>
        <w:t xml:space="preserve"> nrofT-e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upon the la-ge aOjocent Trunks Of Nerves, so is may aho</w:t>
        <w:br/>
        <w:t>press the large Blood-vessels situated there,. and consecuentlv so</w:t>
        <w:br/>
        <w:t xml:space="preserve">long as it remains in that Position, hinder the free influx* </w:t>
      </w:r>
      <w:r>
        <w:rPr>
          <w:b w:val="0"/>
          <w:bCs w:val="0"/>
          <w:i w:val="0"/>
          <w:iCs w:val="0"/>
          <w:smallCaps w:val="0"/>
          <w:u w:val="singl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ethux Of the Blood in the subjacent Parts. Hence a Gangrene,</w:t>
        <w:br/>
        <w:t>Or Atrophy, will ensue.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Pain r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such a Disposition of the nervous Fibres arising</w:t>
        <w:br/>
        <w:t>from the Brain, as threatens a Solution Of Continuity, excites the</w:t>
        <w:br/>
        <w:t xml:space="preserve">Idea Of Pain in the Mtnd. Bu: an Articulation cannot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sisp</w:t>
        <w:br/>
      </w:r>
      <w:r>
        <w:rPr>
          <w:b w:val="0"/>
          <w:bCs w:val="0"/>
          <w:i w:val="0"/>
          <w:iCs w:val="0"/>
          <w:smallCaps w:val="0"/>
          <w:u w:val="none"/>
        </w:rPr>
        <w:t>from "its Cavity without a strong Distent inn Of the Ligament</w:t>
        <w:br/>
        <w:t>which surround it,. and, so long aS the luxated Bone remains in</w:t>
        <w:br/>
        <w:t>this preternatural Position, the Ligaments are more distracted,</w:t>
        <w:br/>
        <w:t>than in a natural Stare. Hence a pretty acute Pain accompanies</w:t>
        <w:br/>
        <w:t>a Very recent Luxation, which, however, generally ceases. Or, at</w:t>
        <w:br/>
        <w:t>leash is greatly diminished, when the luxated Bones are reduced</w:t>
        <w:br/>
        <w:t>to their Cue and natural Situation. For this Reason Luxations</w:t>
        <w:br/>
        <w:t>are justly class'd among the Causes Of Pain. -New, if we con-</w:t>
        <w:br/>
        <w:t>fider, that the Periosteum, in that Part where the Ligaments Of</w:t>
        <w:br/>
        <w:t>the Joints arise, is separated from the Bone, and runs along the</w:t>
        <w:br/>
        <w:t>Ligaments, aS is Observed under rhe Article FRAcTURA, it will</w:t>
        <w:br/>
        <w:t>be sufficiently Obvious, that the Ligaments Cannot he distracted,</w:t>
        <w:br/>
        <w:t>without, at the same time, affecting the incumbent Periosteum,</w:t>
        <w:br/>
        <w:t>which is possess’d os an intense and quick Sensation. Hence</w:t>
        <w:br/>
        <w:t>another Cause os Pain arises. Besides, the Head Of the luxated</w:t>
        <w:br/>
        <w:t>Bone, by pressing the adjacent Parts, may distract the nervous</w:t>
        <w:br/>
        <w:t>Fibres dispers'd thro' these Parts, and, compressing their Vessels,</w:t>
        <w:br/>
        <w:t>produce Obstructions and Inflammations, which ts still a fresh</w:t>
        <w:br/>
        <w:t>Source of Pain. But when the luxated Bone is not reduced, the</w:t>
        <w:br/>
        <w:t>Fibres Of the Ligaments are, hy their long Distraction, as is Ob-</w:t>
        <w:br/>
        <w:t xml:space="preserve">served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FIBRA, </w:t>
      </w:r>
      <w:r>
        <w:rPr>
          <w:b w:val="0"/>
          <w:bCs w:val="0"/>
          <w:i w:val="0"/>
          <w:iCs w:val="0"/>
          <w:smallCaps w:val="0"/>
          <w:u w:val="none"/>
        </w:rPr>
        <w:t>so weakened, as to become ca-</w:t>
        <w:br/>
        <w:t>Fable Of a more easy Yielding and Elongation, without Danger Of</w:t>
        <w:br/>
        <w:t>Rupture Hence the Pain is gradually diminished, till at last it</w:t>
        <w:br/>
        <w:t>Ceases. But the adjacent Parts, being pressed and acted upon by the</w:t>
        <w:br/>
        <w:t>Head Of the luxated Bone, become callous, and lose their Power</w:t>
        <w:br/>
        <w:t>of Sensation. We have already observed, when treating Of the</w:t>
        <w:br/>
        <w:t>Immobility subsequent to Luxations, that-those Patients are, in</w:t>
        <w:br/>
        <w:t>Process of Time, freed from Pain, whose luxated Articulations</w:t>
        <w:br/>
        <w:t>are not reduced; and that they can still commodiousty perform</w:t>
        <w:br/>
        <w:t xml:space="preserve">a considerable Number of Motions. When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  <w:t xml:space="preserve">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speaks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Luxation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to-</w:t>
        <w:br/>
        <w:t xml:space="preserve">wards the exterior Parts, he says,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when the Flesh, into</w:t>
        <w:br/>
        <w:t>" which the Head of the articulated Bone is stipt, hecomes cal-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ions and tough, the Pain ceases sor a time, and, when such</w:t>
        <w:br/>
        <w:t>" Patients are free from Pain, they Can, if they have a mind,</w:t>
        <w:br/>
        <w:t>* walk without a Stash and fuppon their Bodies On the affected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Leg.” FOt </w:t>
      </w:r>
      <w:r>
        <w:rPr>
          <w:b w:val="0"/>
          <w:bCs w:val="0"/>
          <w:i/>
          <w:iCs/>
          <w:smallCaps w:val="0"/>
          <w:u w:val="none"/>
        </w:rPr>
        <w:t>Gorraeus,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Desinit. </w:t>
      </w:r>
      <w:r>
        <w:rPr>
          <w:b w:val="0"/>
          <w:bCs w:val="0"/>
          <w:i/>
          <w:iCs/>
          <w:smallCaps w:val="0"/>
          <w:u w:val="none"/>
        </w:rPr>
        <w:t>Med.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that the Word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γλισχρον, </w:t>
      </w:r>
      <w:r>
        <w:rPr>
          <w:b w:val="0"/>
          <w:bCs w:val="0"/>
          <w:i w:val="0"/>
          <w:iCs w:val="0"/>
          <w:smallCaps w:val="0"/>
          <w:u w:val="none"/>
        </w:rPr>
        <w:t>in Fluids, denotes a greater Viscidity, and, in Solids,</w:t>
        <w:br/>
        <w:t>an increased Tenacity or Toughness.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patchings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these are justly classed among the Effects</w:t>
        <w:br/>
        <w:t>Of Pain: Since, therefore, it has been just now prowd, that Paia</w:t>
        <w:br/>
        <w:t>accompanies Luxations, it follows of course, that the Patient</w:t>
        <w:br/>
        <w:t>must he afflicted with Watchings so long as intense Pain Con-</w:t>
        <w:br/>
        <w:t>tinues.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Inflammation</w:t>
      </w:r>
      <w:r>
        <w:rPr>
          <w:b w:val="0"/>
          <w:bCs w:val="0"/>
          <w:i w:val="0"/>
          <w:iCs w:val="0"/>
          <w:smallCaps w:val="0"/>
          <w:u w:val="none"/>
        </w:rPr>
        <w:t>an Inflammation is present, when, the</w:t>
        <w:br/>
        <w:t>Fluid stagnating in the Vesteis is pressed and acted upon by the</w:t>
        <w:br/>
        <w:t>succeeding Liquid, which is thrown into a brisk Motion by</w:t>
        <w:br/>
        <w:t>the FeVer. In Inflammations, therefore, an Obstruction and</w:t>
        <w:br/>
        <w:t>a brisk Circulation of the Humours are supposed. But every</w:t>
        <w:br/>
        <w:t>Force which Compresses, Or lengthens, the flexile Veffeis, les</w:t>
        <w:t>-</w:t>
        <w:br/>
        <w:t>sens their Cavities, and may, consequently, prove the Cause of</w:t>
        <w:br/>
        <w:t>an Obstruction. Now, by a Luxation, the Ligaments, Muscles,</w:t>
        <w:br/>
        <w:t>and Tendons, affixed to the Bones, are lengthened, and the</w:t>
        <w:br/>
        <w:t>Bones removed from their natural Situations compress the adja</w:t>
        <w:t>-</w:t>
        <w:br/>
        <w:t>cent Parts. Hence an Obstruction proceeds from a Luxation,</w:t>
        <w:br/>
        <w:t>aS the Effect does from its Cause, and a Fever is class’d among</w:t>
        <w:br/>
        <w:t>the Effects of Paia. Hence it is Obvious, that in Luxa-</w:t>
        <w:br/>
        <w:t>fions the two Circumstances sufficient to produce an Inflamma</w:t>
        <w:t>-</w:t>
        <w:br/>
        <w:t>tion concur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that is, an Obstruction, and a brisk Circulation,</w:t>
        <w:br/>
        <w:t>Os the Blood, produced by the FeVer arising from the Pain</w:t>
        <w:br/>
        <w:t>accompanying every Luxation. But whet Violent Fevers, ac-</w:t>
        <w:br/>
        <w:t>Companied with Inflammation, are often subsequent to Luxations,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Fracturis</w:t>
      </w:r>
      <w:r>
        <w:rPr>
          <w:b w:val="0"/>
          <w:bCs w:val="0"/>
          <w:i/>
          <w:iCs/>
          <w:smallCaps w:val="0"/>
          <w:u w:val="none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" For,</w:t>
        <w:br/>
        <w:t>says he, unless the OS Humeri, luxated at the Cubit to the</w:t>
        <w:br/>
        <w:t>" anterior Pans, is forthwith reduced. Violent inflammations</w:t>
        <w:br/>
        <w:t>* ensue; but, if it is luxated to the posterior Parts, it excites an</w:t>
        <w:br/>
        <w:t>" intense Pain, and Violent continual Fevers, accompany’d with</w:t>
        <w:br/>
        <w:t>" an Evacuation Of unmixid Bile, and which in a few Days prove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mortal.'' This he, also, confirms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  <w:br/>
      </w:r>
      <w:r>
        <w:rPr>
          <w:b w:val="0"/>
          <w:bCs w:val="0"/>
          <w:i w:val="0"/>
          <w:iCs w:val="0"/>
          <w:smallCaps w:val="0"/>
          <w:u w:val="none"/>
        </w:rPr>
        <w:t>when speaking of the Luxation of the Cubitand, when treating</w:t>
        <w:br/>
        <w:t>of the Luxation os the Jaw-bone, he advises it to be reduced</w:t>
        <w:br/>
        <w:t>with all Expedition, because. Otherwise, the Patient's Life will he</w:t>
        <w:br/>
        <w:t>endangered. On account of the continual Fevers arising from that</w:t>
        <w:br/>
        <w:t>Neglect: And he afterwards adds, that, in such a Case, the Patient</w:t>
        <w:br/>
        <w:t>generally discharges by Stool a small Quantity Of unmix'd Bile,</w:t>
        <w:br/>
        <w:t>and, if he Vomits, the Matter thrown up is of the same kind.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an Oedema,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'tis observed under the Article IN FLAM-</w:t>
        <w:br/>
        <w:t>MAT1O, that at first all preternatural Tumors were comprehended</w:t>
        <w:br/>
        <w:t>under this Name, but that it was afterwards Confined to soft Tu-</w:t>
        <w:br/>
        <w:t>mors, which were free from Pain, and yielded to the Pressure</w:t>
        <w:br/>
        <w:t>or the Finger. Such a Tumor is, for the most part, only form’d</w:t>
        <w:br/>
        <w:t xml:space="preserve">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Cellulosa, </w:t>
      </w:r>
      <w:r>
        <w:rPr>
          <w:b w:val="0"/>
          <w:bCs w:val="0"/>
          <w:i w:val="0"/>
          <w:iCs w:val="0"/>
          <w:smallCaps w:val="0"/>
          <w:u w:val="none"/>
        </w:rPr>
        <w:t>by the Lymph accumulated and be-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Coming stagnant in the Ceiluhe Of that Membrane. But fuch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Tumor principally accompanies Luxations, when the luxated</w:t>
        <w:br/>
        <w:t xml:space="preserve">Bone compresses lame Veins; for by that </w:t>
      </w:r>
      <w:r>
        <w:rPr>
          <w:b w:val="0"/>
          <w:bCs w:val="0"/>
          <w:i w:val="0"/>
          <w:iCs w:val="0"/>
          <w:smallCaps w:val="0"/>
          <w:u w:val="single"/>
        </w:rPr>
        <w:t>means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Motion</w:t>
        <w:br/>
        <w:t>of the Fluids in the Veins is hindered. Hence the sobtile Dew,</w:t>
        <w:br/>
        <w:t xml:space="preserve">discharged from the Arteries into the Cavities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Membrana</w:t>
        <w:br/>
      </w:r>
      <w:r>
        <w:rPr>
          <w:b w:val="0"/>
          <w:bCs w:val="0"/>
          <w:i w:val="0"/>
          <w:iCs w:val="0"/>
          <w:smallCaps w:val="0"/>
          <w:u w:val="none"/>
        </w:rPr>
        <w:t>Celluloia, cannot he CO</w:t>
      </w:r>
      <w:r>
        <w:rPr>
          <w:b w:val="0"/>
          <w:bCs w:val="0"/>
          <w:i w:val="0"/>
          <w:iCs w:val="0"/>
          <w:smallCaps w:val="0"/>
          <w:u w:val="single"/>
        </w:rPr>
        <w:t>rnrn</w:t>
      </w:r>
      <w:r>
        <w:rPr>
          <w:b w:val="0"/>
          <w:bCs w:val="0"/>
          <w:i w:val="0"/>
          <w:iCs w:val="0"/>
          <w:smallCaps w:val="0"/>
          <w:u w:val="none"/>
        </w:rPr>
        <w:t>nd ionfly absorb'd by theVeins ; in con</w:t>
        <w:t>-</w:t>
        <w:br/>
        <w:t>sequence Of which, he</w:t>
      </w:r>
      <w:r>
        <w:rPr>
          <w:b w:val="0"/>
          <w:bCs w:val="0"/>
          <w:i w:val="0"/>
          <w:iCs w:val="0"/>
          <w:smallCaps w:val="0"/>
          <w:u w:val="single"/>
        </w:rPr>
        <w:t>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accumulated, it becomes stagnant, and</w:t>
        <w:br/>
        <w:t xml:space="preserve">is converted into Water, Or what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calis </w:t>
      </w:r>
      <w:r>
        <w:rPr>
          <w:b w:val="0"/>
          <w:bCs w:val="0"/>
          <w:i/>
          <w:iCs/>
          <w:smallCaps w:val="0"/>
          <w:u w:val="none"/>
        </w:rPr>
        <w:t>Ichor.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an Anchylosis Celsos, in Lib. I.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18. informs us,</w:t>
        <w:br/>
        <w:t>that Articulations, contracted thy a recent Cicatrix, are by the</w:t>
        <w:br/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ἀγχήλκ.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/>
          <w:iCs/>
          <w:smallCaps w:val="0"/>
          <w:u w:val="none"/>
        </w:rPr>
        <w:t>dEgrneta,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55. informs</w:t>
        <w:br/>
        <w:t>us, that an Immobility of the Humours, Or any Contraction Of</w:t>
        <w:br/>
        <w:t xml:space="preserve">Joints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[τῶν ἄρθρων κατοχἤ] </w:t>
      </w:r>
      <w:r>
        <w:rPr>
          <w:b w:val="0"/>
          <w:bCs w:val="0"/>
          <w:i w:val="0"/>
          <w:iCs w:val="0"/>
          <w:smallCaps w:val="0"/>
          <w:u w:val="none"/>
        </w:rPr>
        <w:t>produced by an Insarction of the Hu</w:t>
        <w:t>-</w:t>
        <w:br/>
        <w:t xml:space="preserve">mours, Or any Contraction Of the Nerves, is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ἀγκήλη,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ἀγκύλωσις. </w:t>
      </w:r>
      <w:r>
        <w:rPr>
          <w:b w:val="0"/>
          <w:bCs w:val="0"/>
          <w:i w:val="0"/>
          <w:iCs w:val="0"/>
          <w:smallCaps w:val="0"/>
          <w:u w:val="none"/>
        </w:rPr>
        <w:t>An Anchylosis, therefore, signifies a destroy'd or lost</w:t>
        <w:br/>
        <w:t xml:space="preserve">Flexibility Of the Joints, which is Often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aCCOmpan/d </w:t>
      </w:r>
      <w:r>
        <w:rPr>
          <w:b w:val="0"/>
          <w:bCs w:val="0"/>
          <w:i w:val="0"/>
          <w:iCs w:val="0"/>
          <w:smallCaps w:val="0"/>
          <w:u w:val="none"/>
        </w:rPr>
        <w:t>by a pre-</w:t>
        <w:br/>
        <w:t>ttrnatural Tumor. But, that the Joints may remain moveable, a</w:t>
        <w:br/>
        <w:t>due Figure and Adaptation Of the Extremities Of the articulated</w:t>
        <w:br/>
        <w:t>Bones, the greatest Lubricity in Consequence Of the Cartilaginous,</w:t>
        <w:br/>
        <w:t>and highly smooth Surfaces Of the Extremities Of the Bones, and</w:t>
        <w:br/>
        <w:t xml:space="preserve">the mucilaginous Liquor, and, lastly, a due Flexibility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Ligaments surrounding theJoints, are requisite. But, hy a Luxa</w:t>
        <w:t>-</w:t>
        <w:br/>
        <w:t>tion, all these Circumstances are sometimes destroyed. Or at least</w:t>
        <w:br/>
        <w:t>considerably changed, for the Ligaments, when an Articulation</w:t>
        <w:br/>
        <w:t>flips from its CaVitV, being either, ruptur’d, or Violently distract-</w:t>
        <w:br/>
      </w:r>
      <w:r>
        <w:rPr>
          <w:b/>
          <w:bCs/>
          <w:i w:val="0"/>
          <w:iCs w:val="0"/>
          <w:smallCaps w:val="0"/>
          <w:u w:val="none"/>
        </w:rPr>
        <w:t xml:space="preserve">ed, </w:t>
      </w:r>
      <w:r>
        <w:rPr>
          <w:b w:val="0"/>
          <w:bCs w:val="0"/>
          <w:i w:val="0"/>
          <w:iCs w:val="0"/>
          <w:smallCaps w:val="0"/>
          <w:u w:val="none"/>
        </w:rPr>
        <w:t>become inflam'd. The same Effect may be, also, produced</w:t>
        <w:br/>
        <w:t>by the Force used in Order to reduce the Luxation. This In-</w:t>
        <w:br/>
        <w:t>fiarnmation may he succeeded by a Suppuration, Or a Gangrene.</w:t>
        <w:br/>
        <w:t>Hence the Ligaments will afterwards remain Contracted and rigid.</w:t>
        <w:br/>
        <w:t>Besides, when the Ligaments are thus affected, there will not he</w:t>
        <w:br/>
        <w:t xml:space="preserve">shch a Secretion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Mucilage destin’d for lubricating the Joints,</w:t>
        <w:br/>
        <w:t>. aS there generally is in a natural State. By this means the Motion</w:t>
        <w:br/>
        <w:t>of the Joint will he hindered. And since, when the Ligaments</w:t>
        <w:br/>
        <w:t>. are inflam'd, an intense Pain is excited by the smallest Motion</w:t>
        <w:br/>
        <w:t>Of the Joint, the Part remaining at Rest, the Mucilage of the</w:t>
        <w:br/>
        <w:t>Joints is not sussicientiy attenuated and resorb'd; which, there</w:t>
        <w:t>-</w:t>
        <w:br/>
        <w:t>fore, being accumulated, and its finer Parts dissipated, will be</w:t>
        <w:t>-</w:t>
        <w:br/>
        <w:t>come Concreted into an irresolvable Mass, and totally destroy the</w:t>
        <w:br/>
        <w:t>Motion Of the Joint. If, whilst the Head Of a Bone flips Out of</w:t>
        <w:br/>
        <w:t>its Cavity, Or whilst it is reducing, the cartilaginous Surface, On</w:t>
        <w:br/>
        <w:t>the Margin of the Cavity, is injured, or in any manner deprav’d,</w:t>
        <w:br/>
        <w:t>this will prove another Source Of an Anchylosis.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As for Convulsions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intense Pain, which disorders </w:t>
      </w:r>
      <w:r>
        <w:rPr>
          <w:b/>
          <w:bCs/>
          <w:i w:val="0"/>
          <w:iCs w:val="0"/>
          <w:smallCaps w:val="0"/>
          <w:u w:val="none"/>
        </w:rPr>
        <w:t>tire</w:t>
        <w:br/>
      </w:r>
      <w:r>
        <w:rPr>
          <w:b w:val="0"/>
          <w:bCs w:val="0"/>
          <w:i w:val="0"/>
          <w:iCs w:val="0"/>
          <w:smallCaps w:val="0"/>
          <w:u w:val="none"/>
        </w:rPr>
        <w:t>whole Common Sensory, is frequentiy succeeded by Convul</w:t>
        <w:t>-</w:t>
        <w:br/>
        <w:t>sions , for which Reason Convulsions may succeed a Luxation.</w:t>
        <w:br/>
        <w:t>Besides, a Luxation is frequentiy accompanied with such a Violent</w:t>
        <w:br/>
        <w:t>Distortion Of the Muscles, and Distraction Os the Tendons, aS</w:t>
        <w:br/>
        <w:t>are sufficient to produce Convulsions; for we know from daily</w:t>
        <w:br/>
        <w:t>Experience, when the Tendons Of the Muscles subservient to the</w:t>
        <w:br/>
        <w:t>Motion Of the Hands and Feet start from their natural Skua-</w:t>
        <w:br/>
        <w:t>.. tion, what intolerable Pain and Convulsions, generally Called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Cramp,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such Muscles are seized with.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  <w:t xml:space="preserve">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when the Bones </w:t>
      </w:r>
      <w:r>
        <w:rPr>
          <w:b w:val="0"/>
          <w:bCs w:val="0"/>
          <w:i/>
          <w:iCs/>
          <w:smallCaps w:val="0"/>
          <w:u w:val="none"/>
        </w:rPr>
        <w:t>Of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Legs</w:t>
        <w:br/>
        <w:t>are luxated, and the Disorder accompanied with a Wound, the</w:t>
        <w:br/>
        <w:t>Bones at the Ancles, whether luxated internally, or externally, are</w:t>
        <w:br/>
        <w:t>not to he reduced, hecause, if they are reduced, the Patients live</w:t>
        <w:br/>
        <w:t>but a few Days, and die of Convulsions. In the same Work</w:t>
        <w:br/>
        <w:t xml:space="preserve">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the like Misfortune is to he expected, if the</w:t>
        <w:br/>
        <w:t>Bones of the Cubit are so luxated about the Carpus, aS IO stick</w:t>
        <w:br/>
        <w:t>out Of the Wound. And he afterwards affirms, that, if Con-</w:t>
        <w:br/>
        <w:t xml:space="preserve">vulfions should succeed the Reduction Of the Luxation, </w:t>
      </w:r>
      <w:r>
        <w:rPr>
          <w:b/>
          <w:bCs/>
          <w:i w:val="0"/>
          <w:iCs w:val="0"/>
          <w:smallCaps w:val="0"/>
          <w:u w:val="none"/>
        </w:rPr>
        <w:t>the 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duced Part Ought forthwith tO he forced Ont Of its Cavity,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bathed with some proper warm Liquor.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Extenuation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when by any Cause the larger Arteries,</w:t>
        <w:br/>
        <w:t>or the Nerves distributed to any Part, are hindered from Con-</w:t>
        <w:br/>
        <w:t>veying the vital Humours necessary for the Life and Nourish-</w:t>
        <w:br/>
        <w:t xml:space="preserve">meat Of that Part, a true Marasmus is produced, hecaufe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former Fluids being gradually dissipated, and fresh ones not sup</w:t>
        <w:t>-</w:t>
        <w:br/>
        <w:t>plied, all the Vesseis hecome Contracted. Under the Article</w:t>
        <w:br/>
        <w:t>VULNuS there is a memorable Instance Os this, in which the axil</w:t>
        <w:t>-</w:t>
        <w:br/>
        <w:t>lary Artery being entirely cut, the whole Ann afterwards wither’d</w:t>
        <w:br/>
        <w:t>away like a Mummy. When, therefore, the Head Of the OS</w:t>
        <w:br/>
        <w:t>Humeri, for Instance, being luxated, has for a long time Com-</w:t>
        <w:br/>
        <w:t>pressed the large axillary Vessels, it is sussicientiy obvious, that</w:t>
        <w:br/>
        <w:t>the like Misfortune is justly tO be dreaded.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, .’ But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another</w:t>
        <w:br/>
        <w:t>Cause Of Extenuation, that is, when the luxated Bones are not</w:t>
        <w:br/>
        <w:t xml:space="preserve">reduced: For, when treating Of a Luxation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Thigh, he says,</w:t>
        <w:br/>
        <w:t>that is it happens to those who have not arrived at their full</w:t>
        <w:br/>
        <w:t>Growth, and is not reduced, the Thigh, Leg, and FOolo are by</w:t>
        <w:br/>
        <w:t>that m</w:t>
      </w:r>
      <w:r>
        <w:rPr>
          <w:b w:val="0"/>
          <w:bCs w:val="0"/>
          <w:i w:val="0"/>
          <w:iCs w:val="0"/>
          <w:smallCaps w:val="0"/>
          <w:u w:val="single"/>
        </w:rPr>
        <w:t>ea</w:t>
      </w:r>
      <w:r>
        <w:rPr>
          <w:b w:val="0"/>
          <w:bCs w:val="0"/>
          <w:i w:val="0"/>
          <w:iCs w:val="0"/>
          <w:smallCaps w:val="0"/>
          <w:u w:val="none"/>
        </w:rPr>
        <w:t xml:space="preserve">ns rendered shorter.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((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Nor, says he, in like manner,</w:t>
        <w:br/>
        <w:t>" are the Bones lengthened, but rather rendered shorter, espe-</w:t>
        <w:br/>
        <w:t xml:space="preserve">" cially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Femoris. </w:t>
      </w:r>
      <w:r>
        <w:rPr>
          <w:b w:val="0"/>
          <w:bCs w:val="0"/>
          <w:i w:val="0"/>
          <w:iCs w:val="0"/>
          <w:smallCaps w:val="0"/>
          <w:u w:val="none"/>
        </w:rPr>
        <w:t>The whole Leg, also, losing its Flesh</w:t>
        <w:br/>
        <w:t>" and Muscles, becomes extenuated and small, partly hecause</w:t>
        <w:br/>
        <w:t>" the Bone is moved from its natural Situation, and partly be-</w:t>
        <w:br/>
        <w:t>" Cause it cannot perform the Offices it Could in a natural</w:t>
        <w:br/>
        <w:t>State, for Exercise strengthens that which is weak, and resolves</w:t>
        <w:br/>
        <w:t>“ some Pan of that winch hinders the Increase Of the Member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Length. But those Patients are most injured who have</w:t>
        <w:br/>
        <w:t>" this Articulation luxated in the Uterus: Those who sustain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" the next greatest Injury, are such as have it luxated in their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Infancy and Youth: But adult and robust Persons sustain</w:t>
        <w:br/>
        <w:t xml:space="preserve">" the least Damage by such a Misfortune" But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>in the same Work, Observes, that this Extenuation is principally</w:t>
        <w:br/>
        <w:t>Observable in the Parts most Contiguous to the luxated Arti</w:t>
        <w:t>-</w:t>
        <w:br/>
        <w:t>culation; which he proves by the Example Of those whose</w:t>
        <w:br/>
        <w:t>Shoulders have been luxated before their Birth, Or, at least,</w:t>
        <w:br/>
        <w:t>before they have arrived at their full Growth, for in inch Per-</w:t>
        <w:br/>
        <w:t>sons the Os Humeri is shorter, and the Cubit and Hand some</w:t>
        <w:t>-</w:t>
        <w:br/>
        <w:t>what less, than in found Persons: He adds, that they Can do most</w:t>
        <w:br/>
      </w:r>
      <w:r>
        <w:rPr>
          <w:b w:val="0"/>
          <w:bCs w:val="0"/>
          <w:i w:val="0"/>
          <w:iCs w:val="0"/>
          <w:smallCaps w:val="0"/>
          <w:u w:val="single"/>
        </w:rPr>
        <w:t>thing</w:t>
      </w:r>
      <w:r>
        <w:rPr>
          <w:b w:val="0"/>
          <w:bCs w:val="0"/>
          <w:i w:val="0"/>
          <w:iCs w:val="0"/>
          <w:smallCaps w:val="0"/>
          <w:u w:val="none"/>
        </w:rPr>
        <w:t>s with the affected aS well aS with the sound Arm:</w:t>
        <w:br/>
        <w:t>And he says, that the Flesh Of the Thigh and Leg is diminish'd,</w:t>
        <w:br/>
      </w:r>
      <w:r>
        <w:rPr>
          <w:b/>
          <w:bCs/>
          <w:i w:val="0"/>
          <w:iCs w:val="0"/>
          <w:smallCaps w:val="0"/>
          <w:u w:val="none"/>
        </w:rPr>
        <w:t xml:space="preserve">when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Head Os"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articulated with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Coxa,</w:t>
        <w:br/>
        <w:t>flips towards the internal Parts, because the Patients Cannot ufe</w:t>
        <w:br/>
        <w:t>that Leg. Hence the Extenuation succeeding an unreduced</w:t>
        <w:br/>
        <w:t>Luxation is not always to be ascribed to a Compression Of the</w:t>
        <w:br/>
        <w:t>large Vessels, bur Often depends On a Defect of muscular Mo</w:t>
        <w:t>-</w:t>
        <w:br/>
        <w:t xml:space="preserve">tion in the Part affected. For this Reason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  <w:t xml:space="preserve">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observes, that in Adults, when the </w:t>
      </w:r>
      <w:r>
        <w:rPr>
          <w:b/>
          <w:bCs/>
          <w:i w:val="0"/>
          <w:iCs w:val="0"/>
          <w:smallCaps w:val="0"/>
          <w:u w:val="none"/>
        </w:rPr>
        <w:t>Os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stips </w:t>
      </w:r>
      <w:r>
        <w:rPr>
          <w:b w:val="0"/>
          <w:bCs w:val="0"/>
          <w:i w:val="0"/>
          <w:iCs w:val="0"/>
          <w:smallCaps w:val="0"/>
          <w:u w:val="none"/>
        </w:rPr>
        <w:t>from its Cavity, to the external Parts, and is not</w:t>
        <w:br/>
        <w:t>reduced, the Bulk of the Member is not much diminished, be</w:t>
        <w:t>-</w:t>
        <w:br/>
        <w:t>cause the Use Of the Member is. not destroyed , for the Flesh,</w:t>
        <w:br/>
        <w:t>in which the Head Os the Bone is lodged, heing rendere* firm</w:t>
        <w:br/>
        <w:t>hy the Attrition, they can walk without a Staff But afterwards,</w:t>
        <w:br/>
        <w:t>from various Observations concerning this Extenuation, bend-</w:t>
        <w:br/>
        <w:t xml:space="preserve">duces a general Axiom 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If, says he, the Parts Of the findy</w:t>
        <w:br/>
        <w:t>“ destined for any particular Purpose are moderately used and</w:t>
        <w:br/>
        <w:t>" exercised in that for winch they were designed, they Continue</w:t>
        <w:br/>
        <w:t>" sound, and are increased; bur, if they are not used, they become</w:t>
        <w:br/>
        <w:t>* morbid, are not increased, and soon hecome, aS it were, Oldi</w:t>
        <w:br/>
        <w:t>* This happens principally to the Nerves and joints, unless they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duly used.” How efficacious muscular Morion is in re-</w:t>
        <w:br/>
        <w:t>storing, by means Of the Aliments, what, by the necessary Ef</w:t>
        <w:t>-</w:t>
        <w:br/>
        <w:t>fect of Life and Health, is daily lost, not Only from the whole</w:t>
        <w:br/>
        <w:t>Body, but, also, from each Of its Parts, is shewn under the Ar-</w:t>
        <w:br/>
        <w:t xml:space="preserve">tide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FIBRA. </w:t>
      </w:r>
      <w:r>
        <w:rPr>
          <w:b w:val="0"/>
          <w:bCs w:val="0"/>
          <w:i w:val="0"/>
          <w:iCs w:val="0"/>
          <w:smallCaps w:val="0"/>
          <w:u w:val="none"/>
        </w:rPr>
        <w:t>Now, if we Consider, that the Muscles, Tendons,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Ligaments, when lest to themselves, are, by their sponta-</w:t>
        <w:br/>
        <w:t>neons Contraction, shortened, and become rigid , and that, when</w:t>
        <w:br/>
        <w:t>the distending Causes are removed, the Vesseis Of the human</w:t>
        <w:br/>
        <w:t>Body are, by their proper Contractility, rendered narrower, the</w:t>
        <w:br/>
        <w:t>Reason will he Obvious, why, after a Luxation, by winch the Mo</w:t>
        <w:t>-</w:t>
        <w:br/>
        <w:t>tion Of the Member is hindered, an Extenuation ensues. Besides,</w:t>
        <w:br/>
        <w:t xml:space="preserve">this Doctrine is sussicientiy Confirmed by the Observations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best and most Skilful Surgeons.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 As for the Mortification os. the Part, or the Death of the Pae.</w:t>
        <w:br/>
        <w:t>tient,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 the Effects Os Pain, we may. justly reckon a Gan- .</w:t>
        <w:br/>
        <w:t>grene, which is such a Disorder Of a soft Part, aS, aster the Ah-</w:t>
        <w:br/>
        <w:t>olition Of the Vital Influx Of the Fluids into the Arteries, and</w:t>
        <w:br/>
        <w:t>its Efflux by the Veins, tends to a Mortification. The same</w:t>
        <w:br/>
        <w:t>Misfortune, also. Often succeeds the violent Inflammation, which</w:t>
        <w:br/>
        <w:t xml:space="preserve">so frequently accompanies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Luxationi. </w:t>
      </w:r>
      <w:r>
        <w:rPr>
          <w:b w:val="0"/>
          <w:bCs w:val="0"/>
          <w:i/>
          <w:iCs/>
          <w:smallCaps w:val="0"/>
          <w:u w:val="none"/>
        </w:rPr>
        <w:t>Hippocrates,in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Treatise </w:t>
      </w:r>
      <w:r>
        <w:rPr>
          <w:b w:val="0"/>
          <w:bCs w:val="0"/>
          <w:i/>
          <w:iCs/>
          <w:smallCaps w:val="0"/>
          <w:u w:val="none"/>
        </w:rPr>
        <w:t>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 the Bones of the Leg are luxated about the Ancle,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that, if a Reduction Of them is attempted, the Foot</w:t>
        <w:br/>
        <w:t>and Leg are seized with a Gangrene. If, therefore, the large</w:t>
        <w:br/>
        <w:t>Vessels are so Compressed, Or injured by a Luxation, that the</w:t>
        <w:br/>
        <w:t>influx and Efflux Of the Vital Humours is hindered, the Mor-</w:t>
        <w:br/>
        <w:t>tification Os the Part is immediately approaching. The same</w:t>
        <w:br/>
        <w:t>will, also, happen, if, when a violent inflammation is already</w:t>
        <w:br/>
        <w:t>present, a Reduction Ot the luxated Bone is attempted: For,</w:t>
        <w:br/>
        <w:t>in Order to inch a Reduction, a strong Extension, and rough</w:t>
        <w:br/>
        <w:t>Handling, are Often necessary, by which means the Inflamma</w:t>
        <w:t>-</w:t>
        <w:br/>
        <w:t>tion quickly degenerates into a Gangrene. That the Death of</w:t>
        <w:br/>
        <w:t>the Patient may, also, sometimes be produced by Luxations, is</w:t>
        <w:br/>
        <w:t>sufficiently Obvious from what has been already said, for we have</w:t>
        <w:br/>
        <w:t>Observed, that a Luxation Of the Jaw-bone produces Violent Con-</w:t>
        <w:br/>
        <w:t xml:space="preserve">Vulfions, and Death. And </w:t>
      </w:r>
      <w:r>
        <w:rPr>
          <w:b w:val="0"/>
          <w:bCs w:val="0"/>
          <w:i/>
          <w:iCs/>
          <w:smallCaps w:val="0"/>
          <w:u w:val="none"/>
        </w:rPr>
        <w:t>'Hippocrates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severe</w:t>
        <w:br/>
        <w:t>continual Fevers, which in a few Days prove mortal, follow</w:t>
        <w:br/>
        <w:t>Luxations Of the Cubit. When the larger Articulations are ln-</w:t>
        <w:br/>
        <w:t>xated with a Wound, so that the Bones stick Out of the Wound,</w:t>
        <w:br/>
        <w:t>COnVulsionS and Death immediately succeed, if they are reduced ;</w:t>
        <w:br/>
        <w:t>and, when they are left in their luxated Condition, the Patient’s</w:t>
        <w:br/>
        <w:t>Life is still dubious.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heen said the evident Signs of a Luxation</w:t>
        <w:br/>
        <w:t>may he drawn.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we may he Certain Of the Luxation of any Joint, we *</w:t>
        <w:br/>
        <w:t>must first inquire, whether there has been any previous Cause,</w:t>
        <w:br/>
        <w:t>whether external Or internal, whose Force was capable Of re</w:t>
        <w:t>-</w:t>
        <w:br/>
        <w:t>moving the Head Os the Bone from its Cavity. We Ought,</w:t>
        <w:br/>
        <w:t>also. Carefully to attend whether the Ligaments securing the</w:t>
        <w:br/>
        <w:t>Articulation are, by any previous external Force, too much</w:t>
        <w:br/>
        <w:t>distracted. Or ruptured. Or by whatever Cause so relaxed, that</w:t>
        <w:br/>
        <w:t>they Cannot sufficiently secure the Joint, as is already Observed.</w:t>
        <w:br/>
        <w:t>After, from these Circumstances, a Luxation is justly suspected,</w:t>
        <w:br/>
        <w:t>we are Carefully to inquire, whether those Signs are present, which</w:t>
        <w:br/>
        <w:t>inform us, that a Luxation is already made The most con-</w:t>
        <w:br/>
        <w:t>fiderable Of these are, a preternatural Tumor made by the Head</w:t>
        <w:br/>
        <w:t>Of the Bone lodg'd in a wrong Place, and an unusual Cavity in</w:t>
        <w:br/>
        <w:t>that Part which the Head of the Bone naturally.possess’d. . But,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the Diagnostic may he the more Certain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infallible, both</w:t>
        <w:br/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>Circumstances must he pr</w:t>
      </w:r>
      <w:r>
        <w:rPr>
          <w:b w:val="0"/>
          <w:bCs w:val="0"/>
          <w:i w:val="0"/>
          <w:iCs w:val="0"/>
          <w:smallCaps w:val="0"/>
          <w:u w:val="single"/>
        </w:rPr>
        <w:t>esen</w:t>
      </w:r>
      <w:r>
        <w:rPr>
          <w:b w:val="0"/>
          <w:bCs w:val="0"/>
          <w:i w:val="0"/>
          <w:iCs w:val="0"/>
          <w:smallCaps w:val="0"/>
          <w:u w:val="none"/>
        </w:rPr>
        <w:t xml:space="preserve">t, </w:t>
      </w:r>
      <w:r>
        <w:rPr>
          <w:b w:val="0"/>
          <w:bCs w:val="0"/>
          <w:i w:val="0"/>
          <w:iCs w:val="0"/>
          <w:smallCaps w:val="0"/>
          <w:u w:val="single"/>
        </w:rPr>
        <w:t>since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any One Of them</w:t>
        <w:br/>
      </w:r>
      <w:r>
        <w:rPr>
          <w:b/>
          <w:bCs/>
          <w:i w:val="0"/>
          <w:iCs w:val="0"/>
          <w:smallCaps w:val="0"/>
          <w:u w:val="none"/>
        </w:rPr>
        <w:t xml:space="preserve">often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proves failacinuS. This Diagnostic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stili </w:t>
      </w:r>
      <w:r>
        <w:rPr>
          <w:b w:val="0"/>
          <w:bCs w:val="0"/>
          <w:i w:val="0"/>
          <w:iCs w:val="0"/>
          <w:smallCaps w:val="0"/>
          <w:u w:val="none"/>
        </w:rPr>
        <w:t>surer, if the na-</w:t>
        <w:br/>
        <w:t>rural Motion Of the Member is either totally destroy'd, or at</w:t>
        <w:br/>
        <w:t>least, much disordered and impaired. If, at the same time, upon</w:t>
        <w:br/>
        <w:t>comparing the affected with the found Part, a Considerable Dis-</w:t>
        <w:br/>
        <w:t>scrence appears in their Figure and Length, there seems to he no</w:t>
        <w:br/>
        <w:t>longer any Doubt, hut a Luxation is present.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may, however, sometimes happen, that the Diagnostic Of a</w:t>
        <w:br/>
        <w:t>Luxation is Very difficult, for if, by a violent Contusion Or Distor</w:t>
        <w:t>-</w:t>
        <w:br/>
        <w:t>tion, an Inflammation has rendered the Joint tumid, it is neither</w:t>
        <w:br/>
        <w:t>easy to discover the preternatural Cavity in the Articulation, nor</w:t>
        <w:br/>
        <w:t>the unusual adjacent Tumor, whilst, at the same time, the Mo</w:t>
        <w:t>-</w:t>
        <w:br/>
        <w:t>tion of the Joint is totally hindered by the Intenieness Of the Pain.</w:t>
        <w:br/>
        <w:t>Hence, in such a Case, we are carefully to attend, whether the</w:t>
        <w:br/>
        <w:t>' preceding Causes are inch aS we may reasonably expect should</w:t>
        <w:br/>
        <w:t>produce a Luxation. NOr, in a dubious Case, will it be impro-</w:t>
        <w:br/>
        <w:t>per to suspend our Judgments, hecause, when a violent inflamma</w:t>
        <w:t>-</w:t>
        <w:br/>
        <w:t>tion arises, it would be by no means safe to reduce the luxated</w:t>
        <w:br/>
        <w:t>Members. For this Reason, after the Inflammation is removed</w:t>
        <w:br/>
        <w:t>by proper Remedies, the affected Part may he examined. 'The</w:t>
        <w:br/>
        <w:t>great Caution necessary in distinguishing Luxations is sufficientiy</w:t>
        <w:br/>
        <w:t xml:space="preserve">evinced by a memorable Case related by </w:t>
      </w:r>
      <w:r>
        <w:rPr>
          <w:b w:val="0"/>
          <w:bCs w:val="0"/>
          <w:i/>
          <w:iCs/>
          <w:smallCaps w:val="0"/>
          <w:u w:val="none"/>
        </w:rPr>
        <w:t>Galen, in Comment.prim,</w:t>
        <w:br/>
        <w:t>in Libr. Hippocrat. de Ossidina Medici.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we are convinced of the Presence Of a Luxation, it is still</w:t>
        <w:br/>
        <w:t>requisite we should determine whether the Head Of the luxated Bone</w:t>
        <w:br/>
        <w:t>hasshpt to the exterior, or interior, the superior, or inferior Parts,</w:t>
        <w:br/>
        <w:t>for many things necessary to the Prognostic and Cure depend upon</w:t>
        <w:br/>
        <w:t>the Knowledge os this Circumstance. Anatomy, which teaches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Various Union of Bones in different Articulations, and a Con</w:t>
        <w:t>-</w:t>
        <w:br/>
        <w:t>sideration of these Motions, which depend upon the natural Con</w:t>
        <w:t>-</w:t>
        <w:br/>
        <w:t>dition of the Joint, are Of singular Service in the Prognostic and</w:t>
        <w:br/>
        <w:t>Cure Of Dislocations. But this may he Principally known from</w:t>
        <w:br/>
        <w:t>the Part in which the Head Of the luxated Bone is lodged. For</w:t>
        <w:br/>
        <w:t xml:space="preserve">this Reason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after him some Other Physicians</w:t>
        <w:br/>
        <w:t>and Surgeons, have collected all the Signs, by which the Various</w:t>
        <w:br/>
        <w:t>Luxations of the same Joint may be distinguish'd. Thus, in his</w:t>
        <w:br/>
        <w:t xml:space="preserve">*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tells us, that the Patient, whose Cubit</w:t>
        <w:br/>
        <w:t>is luxated towards the posterior Parts, Cannot extend his Arm :</w:t>
        <w:br/>
        <w:t>And, on the contrary, that, when the same Articulation is luxated</w:t>
        <w:br/>
        <w:t>to the anterior Parts, the Elbow cannot he bended. And, when</w:t>
        <w:br/>
        <w:t xml:space="preserve">treating Of the Various Luxations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he accu-</w:t>
        <w:br/>
        <w:t>lately describes the Signs accompanying each.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a mature Consideration Of the Bulk, Figure, Situation,</w:t>
        <w:br/>
        <w:t>the Parts Compressed and intercepted, the Time of the Dura-</w:t>
        <w:br/>
        <w:t>iion, the Concretion os the luxated Parts, the Pain, the In</w:t>
        <w:t>-</w:t>
        <w:br/>
        <w:t>flammation, and other Symptoms, the Thinness, or Thickness,</w:t>
        <w:br/>
        <w:t>of the surrounding Parts, the Ligaments destroy'd or lengthen’d,</w:t>
        <w:br/>
        <w:t>the affixed Muscles, and the like, we are to form a Prognostic,</w:t>
        <w:br/>
        <w:t>which teaches us whether the Cure will be entire Or imperfect,</w:t>
        <w:br/>
        <w:t>quick or stow, easy Or difficult.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by the diagnostic Signs 'tis certain, that there is a Luxation,</w:t>
        <w:br/>
        <w:t>we ought to consider all the Circumstances enumerated in this</w:t>
        <w:br/>
        <w:t>Paragraph, that we may form a sure Prognostic Of what is either</w:t>
        <w:br/>
        <w:t>. to be dreaded from the Luxation itself. Or from the Force ne-</w:t>
        <w:br/>
        <w:t>Cessiuy to he used for its Reduction. All these things are to he</w:t>
        <w:br/>
        <w:t>suggested, if not to the Patient himself, yet, at least, to his Friends,</w:t>
        <w:br/>
        <w:t>~ Ieit any future Misfortunes, unavoidable by the most skilful,</w:t>
        <w:br/>
        <w:t>should rather he ascribed to the Negligence Of the Surgeon,</w:t>
        <w:br/>
        <w:t>than the Violence Of the Disorder. But in forming a Progno</w:t>
        <w:t>-</w:t>
        <w:br/>
        <w:t>stic we are principally to Consider, whether 'tis to he expected,</w:t>
        <w:br/>
        <w:t>that all the Motions, usually performed by the Joint when sound.</w:t>
        <w:br/>
        <w:t>Can he restor'd, or whether Only some Uses Of the luxated Mem</w:t>
        <w:t>-</w:t>
        <w:br/>
        <w:t>ber are to remain, though it is not entirely such aS it was before</w:t>
        <w:br/>
        <w:t xml:space="preserve">the Luxation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for thus an entire and imperfect Cure are di-</w:t>
        <w:br/>
        <w:t>stinguished. Besides, it ought to be determined whether the</w:t>
        <w:br/>
        <w:t>Cure can he foon perform'd, Or whether it requires a long Time</w:t>
        <w:br/>
        <w:t>before a due Firmness Can he restored to the Joint. Thus, for</w:t>
        <w:br/>
        <w:t>Instance, if a Luxation happens in Consequence Of a violent</w:t>
        <w:br/>
        <w:t>Distraction, Or a previous Relaxation, the Ligaments are so</w:t>
        <w:br/>
        <w:t>weakened, that a speedy Cure cannot he expected. But a Cure</w:t>
        <w:br/>
        <w:t>is faid to be easy, when only a flight Extension is necessary to</w:t>
        <w:br/>
        <w:t>the Reduction, and no Violent Symptoms are present. But where</w:t>
        <w:br/>
        <w:t>the contrary happens, a difficult Cure may he expected, which</w:t>
        <w:br/>
        <w:t xml:space="preserve">' requires a strong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Extensiori, </w:t>
      </w:r>
      <w:r>
        <w:rPr>
          <w:b w:val="0"/>
          <w:bCs w:val="0"/>
          <w:i w:val="0"/>
          <w:iCs w:val="0"/>
          <w:smallCaps w:val="0"/>
          <w:u w:val="none"/>
        </w:rPr>
        <w:t>and many Efforts for its Reduction.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Though, to use rhe Language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the 26th Chapter Of</w:t>
        <w:br/>
      </w:r>
      <w:r>
        <w:rPr>
          <w:b w:val="0"/>
          <w:bCs w:val="0"/>
          <w:i/>
          <w:iCs/>
          <w:smallCaps w:val="0"/>
          <w:u w:val="none"/>
        </w:rPr>
        <w:t>Lib: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" Tis the Part Os a Quack to heighten every small Cir-.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cumstance, that he may seem to have performed the more</w:t>
        <w:br/>
        <w:t>" surprising a Cure;" yet there is no Harm in making a pretty</w:t>
        <w:br/>
        <w:t>. difficult Prognostic; for, by this means, if any Misfortune should</w:t>
        <w:br/>
        <w:t>happen, is will appear, that the Surgeon foresaw it; if. On the</w:t>
        <w:br/>
        <w:t>contrary, every thing should succeed well, he will reap the Praise</w:t>
        <w:br/>
        <w:t>of so lucky an Event. What Misfortunes are to be dreaded,</w:t>
        <w:br/>
        <w:t>will he shmeientiy Obvious from the following Circumstances.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 Largenofs.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Largeness Of a Luxation is estimated by</w:t>
        <w:br/>
        <w:t>the Distance between that Place, which the Head of the luxated</w:t>
        <w:br/>
        <w:t xml:space="preserve">Bone possesses, and the Cavity Of the Articulation. Tim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'tis suffi-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cientiy obvious,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the luxated Bone has receded from</w:t>
        <w:br/>
        <w:t xml:space="preserve">IIS Cavity, </w:t>
      </w:r>
      <w:r>
        <w:rPr>
          <w:b/>
          <w:bCs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Ligaments sorrounding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Joint must he distracted, and sometimes broken; by xhich</w:t>
        <w:br/>
        <w:t>means the adjacent Muscles and Tendons will luster the greater</w:t>
        <w:br/>
        <w:t>Violence. Hence an intolerable Pain and Infla</w:t>
      </w:r>
      <w:r>
        <w:rPr>
          <w:b w:val="0"/>
          <w:bCs w:val="0"/>
          <w:i w:val="0"/>
          <w:iCs w:val="0"/>
          <w:smallCaps w:val="0"/>
          <w:u w:val="single"/>
        </w:rPr>
        <w:t>mm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single"/>
        </w:rPr>
        <w:t>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be</w:t>
        <w:br/>
        <w:t xml:space="preserve">produced. Tis, at the same time, evident, that the nearer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luxated Bone is lodged to the Cavity Os the Articulation, the</w:t>
        <w:br/>
        <w:t xml:space="preserve">more easily the Luxation is reduced. Hence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g.</w:t>
        <w:br/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15. informs ns, that the Os Humeri is far more easily re-</w:t>
        <w:br/>
        <w:t xml:space="preserve">duced when it flips forwards, than when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down into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Arm-pit.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As for the Figure; we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already Observed, that there 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Change Of Figure in a luxated Memhet. Upon comparing ir,</w:t>
        <w:br/>
        <w:t>therefore, with the corresponding sound Parr, the greater the</w:t>
        <w:br/>
        <w:t>Diversity Os Figure is, the greater is the Change Os Situation in</w:t>
        <w:br/>
        <w:t>all the adjacent Parts, and consequently their Distortion Or Dis</w:t>
        <w:t>-</w:t>
        <w:br/>
        <w:t>traction the stronger, all which Circumstances, aS is sufficiently</w:t>
        <w:br/>
        <w:t>Obvious, render the Cure propOrtionably more difficult. The</w:t>
        <w:br/>
        <w:t>Figure, also, os the luxated Bone Creates a Very Considerable Dif</w:t>
        <w:t>-</w:t>
        <w:br/>
        <w:t>ference in this Affair Thus, for Instance, when the OS Humeri</w:t>
        <w:br/>
        <w:t>is luxated, and a due Extension made, if its Head is situated</w:t>
        <w:br/>
        <w:t>hefore the hollow Sinus Of the Scapula upon a .Remission Of the</w:t>
        <w:br/>
        <w:t>extended Parts, it easily returns into its Situation. But in the</w:t>
        <w:br/>
        <w:t xml:space="preserve">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it is quite Otherwise; for its Head and NeCk form</w:t>
        <w:br/>
        <w:t>an obtuse Angle, with the rest Of the Bone situated below. Hence</w:t>
        <w:br/>
        <w:t>Other Measures are necessary for its Reduction; for though, by</w:t>
        <w:br/>
        <w:t>means Of a strong Extension, the luxated Boue should he brought</w:t>
        <w:br/>
        <w:t>Opposite to its Cavity, it may Very easily flip upwards , and, at</w:t>
        <w:br/>
        <w:t>the same time, miss its Cavity, which lies to One Side: Hence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Treatise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 speaking Of the</w:t>
        <w:br/>
        <w:t xml:space="preserve">Reduction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luxated to the interior Parts, so</w:t>
        <w:br/>
        <w:t>Orders the whole Apparatus, that, when the Extension is made,</w:t>
        <w:br/>
        <w:t>an Assistant is to move the -Bone from Side to Side, till it re-</w:t>
        <w:br/>
        <w:t>turns to its natural Situation..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As for the Situation-,</w:t>
      </w:r>
      <w:r>
        <w:rPr>
          <w:b/>
          <w:bCs/>
          <w:i w:val="0"/>
          <w:iCs w:val="0"/>
          <w:smallCaps w:val="0"/>
          <w:u w:val="none"/>
        </w:rPr>
        <w:t xml:space="preserve"> if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Consider the beautiful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Observa-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tions made </w:t>
      </w:r>
      <w:r>
        <w:rPr>
          <w:b w:val="0"/>
          <w:bCs w:val="0"/>
          <w:i/>
          <w:iCs/>
          <w:smallCaps w:val="0"/>
          <w:u w:val="none"/>
        </w:rPr>
        <w:t>by Hippocrates,™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</w:t>
      </w:r>
      <w:r>
        <w:rPr>
          <w:b w:val="0"/>
          <w:bCs w:val="0"/>
          <w:i/>
          <w:iCs/>
          <w:smallCaps w:val="0"/>
          <w:u w:val="none"/>
        </w:rPr>
        <w:t xml:space="preserve">Treatise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Concerning</w:t>
        <w:br/>
        <w:t xml:space="preserve">the Various Situations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when luxated, it will</w:t>
        <w:br/>
        <w:t>he sufficiently Obvious what different Effects Of Luxations must</w:t>
        <w:br/>
        <w:t xml:space="preserve">arise from this Cause alone ; for is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flips to the</w:t>
        <w:br/>
        <w:t>internal Parts, and cannot be reduced, which frequently happens,</w:t>
        <w:br/>
        <w:t>the Flesh surrounding the luxated Bone decays, and the Use Of</w:t>
        <w:br/>
        <w:t>the Part will remain Very much depraved: But a far less terrible</w:t>
        <w:br/>
        <w:t>Misfortune will ensue, when the same Bone is luxated towards</w:t>
        <w:br/>
        <w:t xml:space="preserve">the external Parts. For which Reason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same</w:t>
        <w:br/>
        <w:t xml:space="preserve">Work, laid down this general Conclusion: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the Coxae</w:t>
        <w:br/>
        <w:t>“ there is a great Difference whether the Head os the Os Fe-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moris </w:t>
      </w:r>
      <w:r>
        <w:rPr>
          <w:b w:val="0"/>
          <w:bCs w:val="0"/>
          <w:i w:val="0"/>
          <w:iCs w:val="0"/>
          <w:smallCaps w:val="0"/>
          <w:u w:val="none"/>
        </w:rPr>
        <w:t>is luxated towards the internal or the external Parts; there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a Difference, though a less considerable one, when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luxated at the Knee.” There is a peculiar kind Os Lame</w:t>
        <w:t>-</w:t>
        <w:br/>
        <w:t>ness proper to each Of these Cases: For they, in whom it is</w:t>
        <w:br/>
        <w:t>luzated to the external Parts, have their Leg crooked, and stand</w:t>
        <w:br/>
        <w:t>less streight than those in whom it is luxated to the internal Parts.</w:t>
        <w:br/>
        <w:t xml:space="preserve">The like happens when the Bone at the Ancle is luxated ; for, </w:t>
      </w:r>
      <w:r>
        <w:rPr>
          <w:b w:val="0"/>
          <w:bCs w:val="0"/>
          <w:i/>
          <w:iCs/>
          <w:smallCaps w:val="0"/>
          <w:u w:val="none"/>
        </w:rPr>
        <w:t>if</w:t>
        <w:br/>
      </w:r>
      <w:r>
        <w:rPr>
          <w:b w:val="0"/>
          <w:bCs w:val="0"/>
          <w:i w:val="0"/>
          <w:iCs w:val="0"/>
          <w:smallCaps w:val="0"/>
          <w:u w:val="none"/>
        </w:rPr>
        <w:t>it is luxated to the external Part, the Leg is bow’d towards the in-</w:t>
        <w:br/>
        <w:t>temal Part, but can stand, but, if it is luxated to the internal Part,</w:t>
        <w:br/>
        <w:t>the Leg is bow’d outwards, but the Patient cannot stand so well.</w:t>
        <w:br/>
      </w:r>
      <w:r>
        <w:rPr>
          <w:b w:val="0"/>
          <w:bCs w:val="0"/>
          <w:i/>
          <w:iCs/>
          <w:smallCaps w:val="0"/>
          <w:u w:val="none"/>
        </w:rPr>
        <w:t>.. As for the Parts pressed and intercepted,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 Misfortunes</w:t>
        <w:br/>
        <w:t>may happen when luxated Bones press the adjacent Parts, never</w:t>
        <w:br/>
        <w:t>appears more palpably than in Luxations Of the Vertebrae, for, in *</w:t>
        <w:br/>
        <w:t>this Case, the spinal Marrow included in their Cavities is Press’d,</w:t>
        <w:br/>
        <w:t>Contused, and sometimes lacerated, and the higher such a</w:t>
        <w:br/>
        <w:t>Luxation is, the more terrible Consequences it produces. Hence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I3. justly pronounces Luxations of the</w:t>
        <w:br/>
        <w:t>Head, in which the Processes uniting the superior Vertebrae are</w:t>
        <w:br/>
        <w:t>luxated backwards, to be absolutely monal: " For, fays he,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Tendons lying under the Occiput are distended ; the Chin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hangs down upon the Breast, the Patient Can neither drink,</w:t>
        <w:br/>
        <w:t>" nor speak, and, sometimes, discharges his Semen involnnta-</w:t>
        <w:br/>
        <w:t>“ rily. This Situation is soon succeeded by Death.” He aster-</w:t>
        <w:br/>
        <w:t xml:space="preserve">. wards informs us, that the same Fate attends those who </w:t>
      </w:r>
      <w:r>
        <w:rPr>
          <w:b/>
          <w:bCs/>
          <w:i w:val="0"/>
          <w:iCs w:val="0"/>
          <w:smallCaps w:val="0"/>
          <w:u w:val="none"/>
        </w:rPr>
        <w:t>have</w:t>
        <w:br/>
      </w:r>
      <w:r>
        <w:rPr>
          <w:b w:val="0"/>
          <w:bCs w:val="0"/>
          <w:i w:val="0"/>
          <w:iCs w:val="0"/>
          <w:smallCaps w:val="0"/>
          <w:u w:val="none"/>
        </w:rPr>
        <w:t>the Vertebrae Of the Spine luxated, and that they die within three</w:t>
        <w:br/>
        <w:t>Days, though not so soon as those whose Heads are luxated. He,</w:t>
        <w:br/>
        <w:t>also, there enumerates the Disorders subsequent to Luxations</w:t>
        <w:br/>
        <w:t>Of the Vertebrae, for, if they are totally removed from their</w:t>
        <w:br/>
        <w:t>Place, he affirms, that the spinal Marrow, Membranes, and</w:t>
        <w:br/>
        <w:t>Nerves, must necessarily he broken. But, if they were Only lu</w:t>
        <w:t>-</w:t>
        <w:br/>
        <w:t>xated to the external Parts, he proposed a Method Of Cure from</w:t>
        <w:br/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we have already considered this, when treating</w:t>
        <w:br/>
        <w:t>Of the Torpor and Palsey of the Parts below the luxated Arti</w:t>
        <w:t>-</w:t>
        <w:br/>
        <w:t>culation. But if, whilst the luxated Bone is reducing, the Nerves,</w:t>
        <w:br/>
        <w:t>the Vesseis, or any Parts of . the Muscles, Or Tendons, are inter</w:t>
        <w:t>-</w:t>
        <w:br/>
        <w:t>cepted, and lodged hetween them, it is sufficiently Obvious what</w:t>
        <w:br/>
        <w:t>intolerable Pains and Convulsions must be Produced by that</w:t>
        <w:br/>
        <w:t xml:space="preserve">means. But such an interception will not readily happen, if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due Extension is made before the Reduction.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Time os. the Duration , 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</w:t>
        <w:br/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laid down a general Rule in reducing Luxations,</w:t>
        <w:br/>
        <w:t>winch was, to do it with all Expedition: For, says he, the Re</w:t>
        <w:t>-</w:t>
        <w:br/>
        <w:t>duction is most easily made, and the Patient subjected to least</w:t>
        <w:br/>
        <w:t>Pain, if the Luxation is reduced before the Joint becomes tumid.</w:t>
        <w:br/>
        <w:t>The most celebrated Surgeons, in Luxations complicated with</w:t>
        <w:br/>
        <w:t>a Fracture, fust take proper Measures for retaining the fractur’d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Bones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Bones in a proper Situation. and then proceed to the Reduction</w:t>
        <w:br/>
        <w:t>of the Luxation. But in Cases of this kind they always reduce</w:t>
        <w:br/>
        <w:t>the Luxation, before they attempt the Cure of the Fracture,</w:t>
        <w:br/>
        <w:t>Partly on account of whet has b</w:t>
      </w:r>
      <w:r>
        <w:rPr>
          <w:b w:val="0"/>
          <w:bCs w:val="0"/>
          <w:i w:val="0"/>
          <w:iCs w:val="0"/>
          <w:smallCaps w:val="0"/>
          <w:u w:val="single"/>
        </w:rPr>
        <w:t>een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said, and partiy because the</w:t>
        <w:br/>
        <w:t>Extremities of the fractured Bone, reduced to their natural Situa</w:t>
        <w:t>-</w:t>
        <w:br/>
        <w:t>tion, will easily recede from each other, by the Force reqinsite</w:t>
        <w:br/>
        <w:t>tO the Reduction ot the L</w:t>
      </w:r>
      <w:r>
        <w:rPr>
          <w:b w:val="0"/>
          <w:bCs w:val="0"/>
          <w:i w:val="0"/>
          <w:iCs w:val="0"/>
          <w:smallCaps w:val="0"/>
          <w:u w:val="single"/>
        </w:rPr>
        <w:t>uva</w:t>
      </w:r>
      <w:r>
        <w:rPr>
          <w:b w:val="0"/>
          <w:bCs w:val="0"/>
          <w:i w:val="0"/>
          <w:iCs w:val="0"/>
          <w:smallCaps w:val="0"/>
          <w:u w:val="none"/>
        </w:rPr>
        <w:t>rron But, if the luxated Bone has</w:t>
        <w:br/>
        <w:t xml:space="preserve">remained for some </w:t>
      </w:r>
      <w:r>
        <w:rPr>
          <w:b w:val="0"/>
          <w:bCs w:val="0"/>
          <w:i w:val="0"/>
          <w:iCs w:val="0"/>
          <w:smallCaps w:val="0"/>
          <w:u w:val="single"/>
        </w:rPr>
        <w:t>rim</w:t>
      </w:r>
      <w:r>
        <w:rPr>
          <w:b w:val="0"/>
          <w:bCs w:val="0"/>
          <w:i w:val="0"/>
          <w:iCs w:val="0"/>
          <w:smallCaps w:val="0"/>
          <w:u w:val="none"/>
        </w:rPr>
        <w:t>e in that Situation, the Pan affected will</w:t>
        <w:br/>
        <w:t>soon become tumin, inflamed, and immensely painful. Hence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Gangrene is to he dreaded, if it is roughly handled. Besides,</w:t>
        <w:br/>
        <w:t>the Ligaments, when long distracted, lose their Strength. Hence</w:t>
        <w:br/>
        <w:t>the reduced Bone will afterwards easily flip out. But the con</w:t>
        <w:t>-</w:t>
        <w:br/>
        <w:t>siderable Glands, situated in the larger Articulations, when freed</w:t>
        <w:br/>
        <w:t xml:space="preserve">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Pressare </w:t>
      </w:r>
      <w:r>
        <w:rPr>
          <w:b w:val="0"/>
          <w:bCs w:val="0"/>
          <w:i w:val="0"/>
          <w:iCs w:val="0"/>
          <w:smallCaps w:val="0"/>
          <w:u w:val="none"/>
        </w:rPr>
        <w:t>of the Head of the Bone, er when they are</w:t>
        <w:br/>
        <w:t xml:space="preserve">inflamed, may become fo tumid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to diminish the Cavity of.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Articulation. Hence the Reduction will be difficult, and the</w:t>
        <w:br/>
        <w:t>Retention of the reduced Bone still more so. Besides,' the Mu</w:t>
        <w:t>-</w:t>
        <w:br/>
        <w:t>cilage of the Joints before attenuated and dissipated by the Mo</w:t>
        <w:t>-</w:t>
        <w:br/>
        <w:t>tion Of the Joint will he now accumulated, and inspissated into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Mass afterwards not to he resolved by all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Efforts of Art,</w:t>
        <w:br/>
        <w:t>and which frequently so fills the Cavity of the Articulation, that</w:t>
        <w:br/>
        <w:t>there no longer remains any Place for the Head of the luxated</w:t>
        <w:br/>
        <w:t xml:space="preserve">Bone. Now, if we Consider, that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Luxation, unless soon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duced, is always succeeded by an Inflammation, by which a long-</w:t>
        <w:br/>
        <w:t>protracted and deep-seated Suppuration may be produced, as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Treatise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ObserVeS, when speaking</w:t>
        <w:br/>
        <w:t>os a Luxation of the Femur, the Reason will he sufficiently ob-</w:t>
        <w:br/>
        <w:t>vious, why, in forming a due Prognostic, many Misfortunes</w:t>
        <w:br/>
        <w:t>must he foreseen, if the Luxation has Continued for a Consider-</w:t>
        <w:br/>
        <w:t>able time without Reduction.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‘ As for the Concretion of the luxated Parts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'tis well-known,</w:t>
        <w:br/>
        <w:t>that all the PartS of the Body, adjoining and Contiguous to each</w:t>
        <w:br/>
        <w:t>other, are hinder'd from Concretion, by an intermediate Liquor,</w:t>
        <w:br/>
        <w:t>as subfile as Dew, and which is lodged in all the Cavities of the</w:t>
        <w:br/>
        <w:t>Body, whether large or small. But, aS foon aS this subtile Liquor</w:t>
        <w:br/>
        <w:t>proves defective, the Parts, before separate, soon become Con</w:t>
        <w:t>-</w:t>
        <w:br/>
        <w:t>creted ; but, when an Inflammation seizes any Part, the larger</w:t>
        <w:br/>
        <w:t>Vesseis infarcted and distended compress the small exhaling DuctS.</w:t>
        <w:br/>
        <w:t>Hence a Driness arises in inflamed Parts, and, for this Reason,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easy Concretion with their contiguous PartS. Thus, after</w:t>
        <w:br/>
        <w:t>violent Pleurisies and Peripneumonies, the Lungs are almost al</w:t>
        <w:t>-</w:t>
        <w:br/>
        <w:t>ways found adherent to the Pleura. 'The Head of the luxated</w:t>
        <w:br/>
        <w:t>Bone, deprived of its natural Mucilage, adjoining to PartS in-</w:t>
        <w:br/>
        <w:t>flamed by a Violent Distraction or Compression, is easily Con</w:t>
        <w:t>-</w:t>
        <w:br/>
        <w:t>creted with them, if it remains long in that Situation. Hence</w:t>
        <w:br/>
        <w:t>Yis Obvious, that a Reduction is then impossible, but we im-</w:t>
        <w:br/>
        <w:t>mediately see the.Cavity Os the Articulation filled with luxuriant</w:t>
        <w:br/>
        <w:t>Glands, or the inspissated Mucilage. Perhaps, also, the Cavity,</w:t>
        <w:br/>
        <w:t>when the Bone remains long Ont Os it, becomes gradually less.</w:t>
        <w:br/>
        <w:t>When the Teeth are pulled-out, the Laminae os the Jaw-bone,</w:t>
        <w:br/>
        <w:t>which, when separate. Constituted the Socket, gradually approach</w:t>
        <w:br/>
        <w:t>nearer to each Other, till, at last, they are so united aS to leave</w:t>
        <w:br/>
        <w:t>no Mark Of a Socket.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Pain,</w:t>
      </w:r>
      <w:r>
        <w:rPr>
          <w:b/>
          <w:bCs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 w:val="0"/>
          <w:iCs w:val="0"/>
          <w:smallCaps w:val="0"/>
          <w:u w:val="none"/>
        </w:rPr>
        <w:t>recent Luxation is always accompanied</w:t>
        <w:br/>
        <w:t>with Pain, as we have already observed : But, if this Pain is</w:t>
        <w:br/>
        <w:t>highly intense, the worst ConsequenceS are justly to he dreaded ;</w:t>
        <w:br/>
        <w:t>because it indicates, that the pained Parts are in such a Condition,</w:t>
        <w:br/>
        <w:t xml:space="preserve">as tends 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total Solution Of Continuity. Besides,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worst</w:t>
        <w:br/>
        <w:t>Effects Of intense Pain are to he expected, hecause, in Order to</w:t>
        <w:br/>
        <w:t xml:space="preserve">the Reduction, </w:t>
      </w:r>
      <w:r>
        <w:rPr>
          <w:b w:val="0"/>
          <w:bCs w:val="0"/>
          <w:i/>
          <w:iCs/>
          <w:smallCaps w:val="0"/>
          <w:u w:val="none"/>
        </w:rPr>
        <w:t>'2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strong Extension Of the Parts already so pained</w:t>
        <w:br/>
        <w:t>is requisite. Hence Convulsions, Deliriums, and Gangrenes,</w:t>
        <w:br/>
        <w:t>are tO he dreaded.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an Inflammation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why an Inflammation succeeds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Luxation, we have already Observ'd : But it generally accompanies</w:t>
        <w:br/>
        <w:t>it, unless the luxated Part is quickly reduced; and, where a Vio-</w:t>
        <w:br/>
        <w:t>lent inflammation seizes a luxated Parr, there is the greatest Dan</w:t>
        <w:t>-</w:t>
        <w:br/>
        <w:t>ger, for, unless the luxated Member is forthwith reduced, it</w:t>
        <w:br/>
        <w:t>Cannot be so afterwards without the greatest Difficulty, and, if</w:t>
        <w:br/>
        <w:t>inflamed PartS are rudely handled, a Gangrene will soon ensue.</w:t>
        <w:br/>
        <w:t>But in such a Case, aS wed as in all Others, Of two EViis the least</w:t>
        <w:br/>
        <w:t>is to he chosen, and 'tis better to leave the PartS in their luxated</w:t>
        <w:br/>
        <w:t>. Condition, till the Inflammation is, by proper Medicines, as-</w:t>
        <w:br/>
        <w:t xml:space="preserve">swaged. This was, allo, the Opinion Of </w:t>
      </w:r>
      <w:r>
        <w:rPr>
          <w:b w:val="0"/>
          <w:bCs w:val="0"/>
          <w:i/>
          <w:iCs/>
          <w:smallCaps w:val="0"/>
          <w:u w:val="none"/>
        </w:rPr>
        <w:t>Hippocrates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for, in his</w:t>
        <w:br/>
        <w:t xml:space="preserve">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 speaking of the most dangerous Luxa-</w:t>
        <w:br/>
        <w:t>tions, he says, " That they are to be reduced On the same Or next</w:t>
        <w:br/>
        <w:t>“ Day, but not at all On the third Or fourth. When, therefore,</w:t>
        <w:br/>
        <w:t>" they are not forthwith reduced, we are to pass Over these Days 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Ct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for, when they are reduced within ten Days, they are generally</w:t>
        <w:br/>
        <w:t>" r</w:t>
      </w:r>
      <w:r>
        <w:rPr>
          <w:b w:val="0"/>
          <w:bCs w:val="0"/>
          <w:i w:val="0"/>
          <w:iCs w:val="0"/>
          <w:smallCaps w:val="0"/>
          <w:u w:val="single"/>
        </w:rPr>
        <w:t>etain</w:t>
      </w:r>
      <w:r>
        <w:rPr>
          <w:b w:val="0"/>
          <w:bCs w:val="0"/>
          <w:i w:val="0"/>
          <w:iCs w:val="0"/>
          <w:smallCaps w:val="0"/>
          <w:u w:val="none"/>
        </w:rPr>
        <w:t>ed.''. And elsewhere, when treating Os a Luxation, he says</w:t>
        <w:br/>
        <w:t>this down as a general Rule, " That it is improper to reduce any</w:t>
        <w:br/>
        <w:t>* luxated Bone, when a Fever is present, and especially that os the</w:t>
        <w:br/>
        <w:t>" Cubit.” But a Fever is the Sign and Concomitant of a Violent In-</w:t>
        <w:br/>
        <w:t xml:space="preserve">fiammation accompanying a Luxation. Thus, also, </w:t>
      </w:r>
      <w:r>
        <w:rPr>
          <w:b w:val="0"/>
          <w:bCs w:val="0"/>
          <w:i/>
          <w:iCs/>
          <w:smallCaps w:val="0"/>
          <w:u w:val="none"/>
        </w:rPr>
        <w:t>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eleventh Chapter Of his eighth Book, informs us, * That every</w:t>
        <w:br/>
        <w:t>" luxated Member is to be reduced, before an inflammation comes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on.” But, if an Inflammation is present, we are to wait till it is</w:t>
        <w:br/>
        <w:t>.affwag'd, and, when the inflammation is over, the Reduction may</w:t>
        <w:br/>
        <w:t>he attempted. In such Cases, therefore, the Reduction is to he de-</w:t>
        <w:br/>
        <w:t>fcr’d, and the Patient and his Friends to he told, that the worst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Disorders are to he dreaded, if the Reduction is attempted;</w:t>
        <w:br/>
        <w:t>that the Cure will afterwards he difficult, and perhaps not entire.</w:t>
        <w:br/>
        <w:t>lest the subsequent Misfortunes of the Patient should he rashly</w:t>
        <w:br/>
        <w:t>imputed to the Surgeon Or Physician: For tho’ Luxations are to</w:t>
        <w:br/>
        <w:t>be reduced with all possible Expedition, if no Circumstance con-</w:t>
        <w:br/>
        <w:t>traindicate it, yet practical Observations sufficiently eVince, that</w:t>
        <w:br/>
        <w:t>we are not to despair, the»' the Bone has, for a Considerable time,</w:t>
        <w:br/>
        <w:t xml:space="preserve">remained luxated; for </w:t>
      </w:r>
      <w:r>
        <w:rPr>
          <w:b w:val="0"/>
          <w:bCs w:val="0"/>
          <w:i/>
          <w:iCs/>
          <w:smallCaps w:val="0"/>
          <w:u w:val="none"/>
        </w:rPr>
        <w:t xml:space="preserve">La Motte,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</w:rPr>
        <w:t>TraitF cemplet de</w:t>
        <w:br/>
        <w:t>Chirurg. 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4 gives us an Instance Of a luxated Humerus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Violent Inflammation, which Could not he reduced till two</w:t>
        <w:br/>
        <w:t>Months after ; and yet the Disorder was at last totally cured.</w:t>
        <w:br/>
      </w:r>
      <w:r>
        <w:rPr>
          <w:b w:val="0"/>
          <w:bCs w:val="0"/>
          <w:i/>
          <w:iCs/>
          <w:smallCaps w:val="0"/>
          <w:u w:val="none"/>
        </w:rPr>
        <w:t>Hildanus, in Centar.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po. has sufficiently, by Various ln-'</w:t>
        <w:br/>
        <w:t>stances, demon strated the terrible Misfortunes, winch Often succeed</w:t>
        <w:br/>
        <w:t>the Extension os inflam’d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Convulsions, and the other Symptoms-,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have already</w:t>
        <w:br/>
        <w:t>Observed, that Convulsions sometimes succeed Luxations, espe</w:t>
        <w:t>-</w:t>
        <w:br/>
        <w:t>cially on account Of the Violence of the Pain, and rhe strong</w:t>
        <w:br/>
        <w:t>Distortion or Distraction Of the Muscles or Tendons; and what</w:t>
        <w:br/>
        <w:t>terrible Misfortunes succeed COnVulsions, is sufficiently ObVious</w:t>
        <w:br/>
        <w:t>from Experience Now his certain, the Reduction of a luxated</w:t>
        <w:br/>
        <w:t>Member cannot he attempted when Convulsions are present, be-</w:t>
        <w:br/>
        <w:t>Cause the Pain and Distraction Of allthe Parts being increased,</w:t>
        <w:br/>
        <w:t>the Causes Of the COnVulsions would Of Course he augmented. ‘</w:t>
        <w:br/>
        <w:t xml:space="preserve">The antient Physicians, and especially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greatiy</w:t>
        <w:br/>
        <w:t xml:space="preserve">afraid os COnVulsions in this Case. and </w:t>
      </w:r>
      <w:r>
        <w:rPr>
          <w:b w:val="0"/>
          <w:bCs w:val="0"/>
          <w:i/>
          <w:iCs/>
          <w:smallCaps w:val="0"/>
          <w:u w:val="none"/>
        </w:rPr>
        <w:t>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Idb.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ay.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if, after the Reduction, the Nerves are distended,</w:t>
        <w:br/>
        <w:t xml:space="preserve">“ the Memher is forthwith to be luxated again.”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also, in his </w:t>
      </w:r>
      <w:r>
        <w:rPr>
          <w:b w:val="0"/>
          <w:bCs w:val="0"/>
          <w:i/>
          <w:iCs/>
          <w:smallCaps w:val="0"/>
          <w:u w:val="none"/>
        </w:rPr>
        <w:t>Coac a Fraenot.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N° JoI. seems sor this Reason to have</w:t>
        <w:br/>
        <w:t>affirm'd, that, in a Tetanus and Opisthotonus, a Luxation Of the</w:t>
        <w:br/>
        <w:t>Jaw-bone is mortal; for such a Luxation cannot he reduced, by</w:t>
        <w:br/>
        <w:t>reason Of the Tetanus; and, unless it is speedily reduced, the</w:t>
        <w:br/>
        <w:t>Life Of the Patient is in the most imminent Danger, as we have</w:t>
        <w:br/>
        <w:t>already Observed.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Is, besides the Symptoms already enumerated, there are a Violent</w:t>
        <w:br/>
        <w:t>Fever, Deliquiums, and a Hiccup, 'tis sufficiently obvious, that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Reduction of a Luxation cannot he safely attempted, and</w:t>
        <w:br/>
        <w:t>consequentiy that the Prognostic must be highly difficult.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Slendernes.s or Thickrtese of the surrounding Parts,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we have already Observed from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Joints sur</w:t>
        <w:t>-</w:t>
        <w:br/>
        <w:t>rounded with a large Quantity of Flesh are luxated with Difficulty,</w:t>
        <w:br/>
        <w:t>and require proportionable Pains for their Reduction. Hence the</w:t>
        <w:br/>
        <w:t>most dangerous Luxations are those Of the larger Joints, sur</w:t>
        <w:t>-</w:t>
        <w:br/>
        <w:t xml:space="preserve">rounded by strong Muscles and Ligaments, for such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Articula-</w:t>
        <w:br/>
      </w:r>
      <w:r>
        <w:rPr>
          <w:b w:val="0"/>
          <w:bCs w:val="0"/>
          <w:i w:val="0"/>
          <w:iCs w:val="0"/>
          <w:smallCaps w:val="0"/>
          <w:u w:val="none"/>
        </w:rPr>
        <w:t>tions Cannot, without Violent Causes, he expel'd from their na-</w:t>
        <w:br/>
        <w:t>rural Situations: Hence the most dangerous Symptoms frequently</w:t>
        <w:br/>
        <w:t xml:space="preserve">ensue. For this Reason </w:t>
      </w:r>
      <w:r>
        <w:rPr>
          <w:b w:val="0"/>
          <w:bCs w:val="0"/>
          <w:i/>
          <w:iCs/>
          <w:smallCaps w:val="0"/>
          <w:u w:val="none"/>
        </w:rPr>
        <w:t>Celsus,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when treat</w:t>
        <w:t>-</w:t>
        <w:br/>
        <w:t xml:space="preserve">ing Of Luxations accompanied with a Wound, says,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That in</w:t>
        <w:br/>
        <w:t>" this Cafe there is great Danger, which is still increased in pro-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portion to the Largeness or the Member, and the Strength Of '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surrounding Ligaments and Muscles. For this Reason,</w:t>
        <w:br/>
        <w:t xml:space="preserve">" when the OS Humeri, or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are luxated, the</w:t>
        <w:br/>
        <w:t>* Death of the Patient is to be dreaded; for, when these Bones</w:t>
        <w:br/>
        <w:t>“ are reduced, there is no Hope, and, if they are not, there is still</w:t>
        <w:br/>
        <w:t>" some Danger.” And, when treating Os Luxations Of the Femur,</w:t>
        <w:br/>
        <w:t xml:space="preserve">he says,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are attended with great Danger, fince they are</w:t>
        <w:br/>
        <w:t>" either reduced with Difficulty, Or flip out again; because,.</w:t>
        <w:br/>
        <w:t>“ when the Muscles and Ligaments are Very strong, they hardly</w:t>
        <w:br/>
        <w:t>* admit of Reduction, Or, when they are weak, dO not re-</w:t>
        <w:br/>
        <w:t>* tain the reduced Bone.” Hence'tis obvious,, that, in making</w:t>
        <w:br/>
        <w:t>a Prognostic, we Ought to advert to these Circumstances.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Destruction or Elongation of the Ligaments, 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consequence Of a Luxation, the Ligaments furrounding a Joint</w:t>
        <w:br/>
        <w:t>are SO distracted, tho' without a Rupture, aS to suffer the Bone</w:t>
        <w:br/>
        <w:t>to flip Out Of its Seat, when the Bone is reduced, they may he so</w:t>
        <w:br/>
        <w:t>contracted, aS again to acquire their former Strength. But, is</w:t>
        <w:br/>
        <w:t xml:space="preserve">they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rupturo, </w:t>
      </w:r>
      <w:r>
        <w:rPr>
          <w:b w:val="0"/>
          <w:bCs w:val="0"/>
          <w:i w:val="0"/>
          <w:iCs w:val="0"/>
          <w:smallCaps w:val="0"/>
          <w:u w:val="none"/>
        </w:rPr>
        <w:t>there is great Danger, left their Crude Lips</w:t>
        <w:br/>
        <w:t>should adhere to the Bone, Or Other adjacent Parts Or, lest the</w:t>
        <w:br/>
        <w:t>Cicatrix of the Wound, when cur'd, should render the Ligaments</w:t>
        <w:br/>
        <w:t>less flexible: Hence the easy Motion Of the Joint will afterwards</w:t>
        <w:br/>
        <w:t>be hindered. Thus, for Instance, a sodden Luxation Of the OS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can hardly be Conceiv'd, but, at the same time, the</w:t>
        <w:br/>
        <w:t>round Ligament arising in the Cavity of the Coxa, and inserted in</w:t>
        <w:br/>
        <w:t xml:space="preserve">the Head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must be ruptur'd; for 'tis certain,</w:t>
        <w:br/>
        <w:t>that a Luxation may he produced by Causes lodged in the Cavity</w:t>
        <w:br/>
        <w:t>Of the Joints, and gradually weakening or stretching the Liga</w:t>
        <w:t>-</w:t>
        <w:br/>
        <w:t>ments Hence the Difficulty Of the Cure is, in such a Case, susfi-</w:t>
        <w:br/>
        <w:t>ciently obvious, for the retracted Extremities Of this Ligament</w:t>
        <w:br/>
        <w:t>are rarely ever join’d again; in Consequence of which the reduced</w:t>
        <w:br/>
        <w:t>Bone will afterwards more easily shp Out of its Cavity. But,</w:t>
        <w:br/>
        <w:t>when the Ligaments are totally destroy’d, and the luxated Bones</w:t>
        <w:br/>
        <w:t>stick thro' the Wound of the Integuments, the Cure is fo highly</w:t>
        <w:br/>
        <w:t xml:space="preserve">difficult, that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absolutely</w:t>
        <w:br/>
        <w:t>despairs of the Reduction os such a Luxation: " For, says he, in</w:t>
        <w:br/>
      </w:r>
      <w:r>
        <w:rPr>
          <w:b w:val="0"/>
          <w:bCs w:val="0"/>
          <w:i/>
          <w:iCs/>
          <w:smallCaps w:val="0"/>
          <w:u w:val="none"/>
        </w:rPr>
        <w:t>“ Cases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 Bones about the Ancles are totally luxated,</w:t>
        <w:br/>
        <w:t>“ whether to the internal Or external Parts, with a Wound, such</w:t>
        <w:br/>
        <w:t>“ Luxations are not to be reduced, for, if they are reduced, so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violent Convulsions are brought On, aS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few Days destroy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Patient, and, in this Cate, few survive the seventh Day.*</w:t>
        <w:br/>
        <w:t>He affirms, that the Only Hope of the Patient'S Safety consists in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no. reducing Bones </w:t>
      </w:r>
      <w:r>
        <w:rPr>
          <w:b w:val="0"/>
          <w:bCs w:val="0"/>
          <w:i w:val="0"/>
          <w:iCs w:val="0"/>
          <w:smallCaps w:val="0"/>
          <w:u w:val="none"/>
        </w:rPr>
        <w:t>thus lmtared, the’, at the same time, an nn-</w:t>
        <w:br/>
        <w:t>feemiyLameness continues during the whole Re</w:t>
      </w:r>
      <w:r>
        <w:rPr>
          <w:b w:val="0"/>
          <w:bCs w:val="0"/>
          <w:i w:val="0"/>
          <w:iCs w:val="0"/>
          <w:smallCaps w:val="0"/>
          <w:u w:val="single"/>
        </w:rPr>
        <w:t>maind</w:t>
      </w:r>
      <w:r>
        <w:rPr>
          <w:b w:val="0"/>
          <w:bCs w:val="0"/>
          <w:i w:val="0"/>
          <w:iCs w:val="0"/>
          <w:smallCaps w:val="0"/>
          <w:u w:val="none"/>
        </w:rPr>
        <w:t xml:space="preserve">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</w:t>
        <w:t>-</w:t>
        <w:br/>
        <w:t xml:space="preserve">tients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Life. He informs us,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the </w:t>
      </w:r>
      <w:r>
        <w:rPr>
          <w:b w:val="0"/>
          <w:bCs w:val="0"/>
          <w:i w:val="0"/>
          <w:iCs w:val="0"/>
          <w:smallCaps w:val="0"/>
          <w:u w:val="single"/>
        </w:rPr>
        <w:t>fame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</w:t>
      </w:r>
      <w:r>
        <w:rPr>
          <w:b w:val="0"/>
          <w:bCs w:val="0"/>
          <w:i w:val="0"/>
          <w:iCs w:val="0"/>
          <w:smallCaps w:val="0"/>
          <w:u w:val="single"/>
          <w:lang w:val="el-GR" w:eastAsia="el-GR" w:bidi="el-GR"/>
        </w:rPr>
        <w:t>Ἀνησ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-τ </w:t>
      </w:r>
      <w:r>
        <w:rPr>
          <w:b w:val="0"/>
          <w:bCs w:val="0"/>
          <w:i w:val="0"/>
          <w:iCs w:val="0"/>
          <w:smallCaps w:val="0"/>
          <w:u w:val="none"/>
        </w:rPr>
        <w:t>when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Bones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Arm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luxated with a Wound; and </w:t>
      </w:r>
      <w:r>
        <w:rPr>
          <w:b w:val="0"/>
          <w:bCs w:val="0"/>
          <w:i w:val="0"/>
          <w:iCs w:val="0"/>
          <w:smallCaps w:val="0"/>
          <w:u w:val="single"/>
          <w:lang w:val="el-GR" w:eastAsia="el-GR" w:bidi="el-GR"/>
        </w:rPr>
        <w:t>οίῆν-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ῆς, </w:t>
      </w:r>
      <w:r>
        <w:rPr>
          <w:b w:val="0"/>
          <w:bCs w:val="0"/>
          <w:i w:val="0"/>
          <w:iCs w:val="0"/>
          <w:smallCaps w:val="0"/>
          <w:u w:val="none"/>
        </w:rPr>
        <w:t>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Luxations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this kind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all others, the most </w:t>
      </w:r>
      <w:r>
        <w:rPr>
          <w:b w:val="0"/>
          <w:bCs w:val="0"/>
          <w:i w:val="0"/>
          <w:iCs w:val="0"/>
          <w:smallCaps w:val="0"/>
          <w:u w:val="single"/>
        </w:rPr>
        <w:t>dang</w:t>
      </w:r>
      <w:r>
        <w:rPr>
          <w:b w:val="0"/>
          <w:bCs w:val="0"/>
          <w:i w:val="0"/>
          <w:iCs w:val="0"/>
          <w:smallCaps w:val="0"/>
          <w:u w:val="none"/>
        </w:rPr>
        <w:t>erous,</w:t>
        <w:br/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happen to the large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Hence, </w:t>
      </w:r>
      <w:r>
        <w:rPr>
          <w:b w:val="0"/>
          <w:bCs w:val="0"/>
          <w:i w:val="0"/>
          <w:iCs w:val="0"/>
          <w:smallCaps w:val="0"/>
          <w:u w:val="none"/>
        </w:rPr>
        <w:t>if the Os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luxated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Knee, produces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Wound,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Redu</w:t>
        <w:t>-</w:t>
        <w:br/>
        <w:t xml:space="preserve">ction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will sooner prove mortal, than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Cases </w:t>
      </w:r>
      <w:r>
        <w:rPr>
          <w:b w:val="0"/>
          <w:bCs w:val="0"/>
          <w:i w:val="0"/>
          <w:iCs w:val="0"/>
          <w:smallCaps w:val="0"/>
          <w:u w:val="none"/>
        </w:rPr>
        <w:t>; and,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thol it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reduced, yet it is far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dangerous,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than </w:t>
      </w:r>
      <w:r>
        <w:rPr>
          <w:b w:val="0"/>
          <w:bCs w:val="0"/>
          <w:i w:val="0"/>
          <w:iCs w:val="0"/>
          <w:smallCaps w:val="0"/>
          <w:u w:val="none"/>
        </w:rPr>
        <w:t>other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Luxations.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Bones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Toes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Fingers </w:t>
      </w:r>
      <w:r>
        <w:rPr>
          <w:b w:val="0"/>
          <w:bCs w:val="0"/>
          <w:i w:val="0"/>
          <w:iCs w:val="0"/>
          <w:smallCaps w:val="0"/>
          <w:u w:val="none"/>
        </w:rPr>
        <w:t>were lu.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Rated, Io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produce a Wound,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indeed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order’d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Attempt 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reduce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them, tho’ with the utmost </w:t>
      </w:r>
      <w:r>
        <w:rPr>
          <w:b w:val="0"/>
          <w:bCs w:val="0"/>
          <w:i w:val="0"/>
          <w:iCs w:val="0"/>
          <w:smallCaps w:val="0"/>
          <w:u w:val="none"/>
        </w:rPr>
        <w:t xml:space="preserve">Camion;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tells us, </w:t>
      </w:r>
      <w:r>
        <w:rPr>
          <w:b w:val="0"/>
          <w:bCs w:val="0"/>
          <w:i w:val="0"/>
          <w:iCs w:val="0"/>
          <w:smallCaps w:val="0"/>
          <w:u w:val="single"/>
        </w:rPr>
        <w:t>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even in there Cases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reduced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Bones are generally easily </w:t>
      </w:r>
      <w:r>
        <w:rPr>
          <w:b w:val="0"/>
          <w:bCs w:val="0"/>
          <w:i w:val="0"/>
          <w:iCs w:val="0"/>
          <w:smallCaps w:val="0"/>
          <w:u w:val="none"/>
        </w:rPr>
        <w:t>luxated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again; for which Reason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seems to think, that even in </w:t>
      </w:r>
      <w:r>
        <w:rPr>
          <w:b w:val="0"/>
          <w:bCs w:val="0"/>
          <w:i w:val="0"/>
          <w:iCs w:val="0"/>
          <w:smallCaps w:val="0"/>
          <w:u w:val="non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Cafes the Reduction ought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he attempted, except </w:t>
      </w:r>
      <w:r>
        <w:rPr>
          <w:b w:val="0"/>
          <w:bCs w:val="0"/>
          <w:i w:val="0"/>
          <w:iCs w:val="0"/>
          <w:smallCaps w:val="0"/>
          <w:u w:val="none"/>
        </w:rPr>
        <w:t>with 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View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hinder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Surgeon from being branded with want of</w:t>
        <w:br/>
        <w:t xml:space="preserve">Skill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ignorant Multitude. But </w:t>
      </w:r>
      <w:r>
        <w:rPr>
          <w:b w:val="0"/>
          <w:bCs w:val="0"/>
          <w:i/>
          <w:iCs/>
          <w:smallCaps w:val="0"/>
          <w:u w:val="none"/>
        </w:rPr>
        <w:t>La Motte,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</w:rPr>
        <w:t>Traits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complet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Cbirurgie, 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4.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gives us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memorable </w:t>
      </w:r>
      <w:r>
        <w:rPr>
          <w:b w:val="0"/>
          <w:bCs w:val="0"/>
          <w:i w:val="0"/>
          <w:iCs w:val="0"/>
          <w:smallCaps w:val="0"/>
          <w:u w:val="none"/>
        </w:rPr>
        <w:t>Instance,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proves that we ought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>always to despair, when such a</w:t>
        <w:br/>
        <w:t xml:space="preserve">Luxation, with a Distraction of the Ligaments, happens, </w:t>
      </w:r>
      <w:r>
        <w:rPr>
          <w:b w:val="0"/>
          <w:bCs w:val="0"/>
          <w:i w:val="0"/>
          <w:iCs w:val="0"/>
          <w:smallCaps w:val="0"/>
          <w:u w:val="none"/>
        </w:rPr>
        <w:t>espe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cially about the lower Joints. Luxations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Kind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mu</w:t>
      </w:r>
      <w:r>
        <w:rPr>
          <w:b w:val="0"/>
          <w:bCs w:val="0"/>
          <w:i w:val="0"/>
          <w:iCs w:val="0"/>
          <w:smallCaps w:val="0"/>
          <w:u w:val="none"/>
        </w:rPr>
        <w:t xml:space="preserve">st </w:t>
      </w:r>
      <w:r>
        <w:rPr>
          <w:b w:val="0"/>
          <w:bCs w:val="0"/>
          <w:i w:val="0"/>
          <w:iCs w:val="0"/>
          <w:smallCaps w:val="0"/>
          <w:u w:val="none"/>
        </w:rPr>
        <w:t>how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ever, in the very Nature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Thing, he highly dangerous,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difficult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be </w:t>
      </w:r>
      <w:r>
        <w:rPr>
          <w:b w:val="0"/>
          <w:bCs w:val="0"/>
          <w:i w:val="0"/>
          <w:iCs w:val="0"/>
          <w:smallCaps w:val="0"/>
          <w:u w:val="none"/>
        </w:rPr>
        <w:t>cured.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As for </w:t>
      </w:r>
      <w:r>
        <w:rPr>
          <w:b w:val="0"/>
          <w:bCs w:val="0"/>
          <w:i/>
          <w:iCs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Muscles affixed </w:t>
      </w:r>
      <w:r>
        <w:rPr>
          <w:b w:val="0"/>
          <w:bCs w:val="0"/>
          <w:i/>
          <w:iCs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</w:rPr>
        <w:t>the Porte</w:t>
      </w:r>
      <w:r>
        <w:rPr>
          <w:b w:val="0"/>
          <w:bCs w:val="0"/>
          <w:i w:val="0"/>
          <w:iCs w:val="0"/>
          <w:smallCaps w:val="0"/>
          <w:u w:val="none"/>
        </w:rPr>
        <w:t>; if there are strong</w:t>
        <w:br/>
        <w:t xml:space="preserve">Mufcies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about </w:t>
      </w:r>
      <w:r>
        <w:rPr>
          <w:b w:val="0"/>
          <w:bCs w:val="0"/>
          <w:i w:val="0"/>
          <w:iCs w:val="0"/>
          <w:smallCaps w:val="0"/>
          <w:u w:val="none"/>
        </w:rPr>
        <w:t>the luxated Articulation, the Luxation must have</w:t>
        <w:br/>
        <w:t>been produced by violent Causes; inconsequence of which the</w:t>
        <w:br/>
        <w:t>Mufcies may be so distracted, as afterwards oot ar all, or at least</w:t>
        <w:br/>
        <w:t xml:space="preserve">not entirely,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recover their former Strength; for which Reason</w:t>
        <w:br/>
        <w:t xml:space="preserve">there will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always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after remain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Deiced of Motion in the </w:t>
      </w:r>
      <w:r>
        <w:rPr>
          <w:b w:val="0"/>
          <w:bCs w:val="0"/>
          <w:i w:val="0"/>
          <w:iCs w:val="0"/>
          <w:smallCaps w:val="0"/>
          <w:u w:val="none"/>
        </w:rPr>
        <w:t>luxated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Part. Thus, for Instance,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 from Anatomy, </w:t>
      </w:r>
      <w:r>
        <w:rPr>
          <w:b w:val="0"/>
          <w:bCs w:val="0"/>
          <w:i w:val="0"/>
          <w:iCs w:val="0"/>
          <w:smallCaps w:val="0"/>
          <w:u w:val="none"/>
        </w:rPr>
        <w:t>that one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Heads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Biceps Muscle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arising from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superior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exterior Part of rhe Sinus of the Scapula, in which</w:t>
        <w:br/>
        <w:t xml:space="preserve">the Head of the Os Humeri is lodg’d, is situated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Capsula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>. the Articulation, and proceeds over rhe Head of the Os Humeri to</w:t>
        <w:br/>
        <w:t>the Sinus situated there; after which it emerges from theCapfula</w:t>
        <w:br/>
        <w:t xml:space="preserve">of the Articulation, swells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 fleshy Belly,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last </w:t>
      </w:r>
      <w:r>
        <w:rPr>
          <w:b w:val="0"/>
          <w:bCs w:val="0"/>
          <w:i w:val="0"/>
          <w:iCs w:val="0"/>
          <w:smallCaps w:val="0"/>
          <w:u w:val="none"/>
        </w:rPr>
        <w:t>united "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the other Head of the fame Musole. Now, if the Head </w:t>
      </w:r>
      <w:r>
        <w:rPr>
          <w:b w:val="0"/>
          <w:bCs w:val="0"/>
          <w:i w:val="0"/>
          <w:iCs w:val="0"/>
          <w:smallCaps w:val="0"/>
          <w:u w:val="none"/>
        </w:rPr>
        <w:t>of the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Humeri is luxared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anterior Parts,’tis sufficiently </w:t>
      </w:r>
      <w:r>
        <w:rPr>
          <w:b w:val="0"/>
          <w:bCs w:val="0"/>
          <w:i w:val="0"/>
          <w:iCs w:val="0"/>
          <w:smallCaps w:val="0"/>
          <w:u w:val="none"/>
        </w:rPr>
        <w:t>obvious,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considerable Violence must he done to the Tendon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Sleeps Muscle. Hence, perhaps, a Defed of Motion will </w:t>
      </w:r>
      <w:r>
        <w:rPr>
          <w:b w:val="0"/>
          <w:bCs w:val="0"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main in the Member.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thus consider’d the principal Circumstances from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Prognostic of Luxations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be deduced, we 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come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  <w:t xml:space="preserve">treat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Cure, then,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 </w:t>
      </w:r>
      <w:r>
        <w:rPr>
          <w:b w:val="0"/>
          <w:bCs w:val="0"/>
          <w:i w:val="0"/>
          <w:iCs w:val="0"/>
          <w:smallCaps w:val="0"/>
          <w:u w:val="none"/>
        </w:rPr>
        <w:t>Luxation two Things are neces</w:t>
        <w:t>-</w:t>
        <w:br/>
        <w:t xml:space="preserve">sary: First, A ReduSion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luxated Parts; and, second</w:t>
        <w:t>-</w:t>
        <w:br/>
        <w:t xml:space="preserve">ly, A Retention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them, </w:t>
      </w:r>
      <w:r>
        <w:rPr>
          <w:b w:val="0"/>
          <w:bCs w:val="0"/>
          <w:i w:val="0"/>
          <w:iCs w:val="0"/>
          <w:smallCaps w:val="0"/>
          <w:u w:val="none"/>
        </w:rPr>
        <w:t>in their natural Situation, in order</w:t>
        <w:br/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a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after 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Consideration </w:t>
      </w:r>
      <w:r>
        <w:rPr>
          <w:b w:val="0"/>
          <w:bCs w:val="0"/>
          <w:i w:val="0"/>
          <w:iCs w:val="0"/>
          <w:smallCaps w:val="0"/>
          <w:u w:val="none"/>
        </w:rPr>
        <w:t>of Circumstances, there are</w:t>
        <w:br/>
        <w:t>no Symptoms found, which render the Reduction either useless</w:t>
        <w:br/>
        <w:t>or impossible, it is to he attempted: We have already observed,</w:t>
        <w:br/>
        <w:t xml:space="preserve">that Luxations of long standing cannot be reduced,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becaufe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Cavity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Articulation is generally filled with concreted Hu</w:t>
        <w:t>-</w:t>
        <w:br/>
        <w:t xml:space="preserve">mours,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>Parrs, which become luxuriant, .when freed from</w:t>
        <w:br/>
        <w:t xml:space="preserve">the Pressure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Bone. We have, also, observed, that the Re</w:t>
        <w:t>-</w:t>
        <w:br/>
        <w:t xml:space="preserve">duction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cannot </w:t>
      </w:r>
      <w:r>
        <w:rPr>
          <w:b w:val="0"/>
          <w:bCs w:val="0"/>
          <w:i w:val="0"/>
          <w:iCs w:val="0"/>
          <w:smallCaps w:val="0"/>
          <w:u w:val="none"/>
        </w:rPr>
        <w:t>be attempted, when there is a violent Inflamma</w:t>
        <w:t>-</w:t>
        <w:br/>
        <w:t xml:space="preserve">tion, a considerable Tumor,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Convulsions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Nor is the Re.</w:t>
        <w:br/>
        <w:t>ductinn to be undertaken, when we forofec, that there will foon</w:t>
        <w:br/>
        <w:t>happen; for in there Cases a proper Delay is more prudent. But</w:t>
        <w:br/>
        <w:t xml:space="preserve">to a perfect Cure the two sollowingThings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requisite: First,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Reduction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luxated Parts: This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itself </w:t>
      </w:r>
      <w:r>
        <w:rPr>
          <w:b w:val="0"/>
          <w:bCs w:val="0"/>
          <w:i w:val="0"/>
          <w:iCs w:val="0"/>
          <w:smallCaps w:val="0"/>
          <w:u w:val="none"/>
        </w:rPr>
        <w:t>sufficiently ob</w:t>
        <w:t>-</w:t>
        <w:br/>
        <w:t xml:space="preserve">vious.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And, </w:t>
      </w:r>
      <w:r>
        <w:rPr>
          <w:b w:val="0"/>
          <w:bCs w:val="0"/>
          <w:i w:val="0"/>
          <w:iCs w:val="0"/>
          <w:smallCaps w:val="0"/>
          <w:u w:val="none"/>
        </w:rPr>
        <w:t>secondly, A Retention Of the Parts in their natural</w:t>
        <w:br/>
        <w:t xml:space="preserve">Situation; for the Ligaments, which unite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aniculated Bones,</w:t>
        <w:br/>
        <w:t>are the principal Strength of the Articulation. But a Luxation</w:t>
        <w:br/>
        <w:t>cannot happen, unless those Ligaments are either ruptured, or</w:t>
        <w:br/>
        <w:t>so lengthens, as to suffer the Head of the atticulaced Bone to flip</w:t>
        <w:br/>
        <w:t>out of its natural Seat- We have, allo, observed, that by a vio.</w:t>
        <w:br/>
        <w:t>lent Distraction thefolid Parts of the Body may he so weaken’d,</w:t>
        <w:br/>
        <w:t>as to lose a great deal of their Strength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Hence, though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luxated Members are reduced, yet the Ligaments have not their</w:t>
        <w:br/>
        <w:t>former Strength; for which Reason the Head of the-Bone would</w:t>
        <w:br/>
        <w:t>again easily flip out, unless that Misfortune was prevented by</w:t>
        <w:br/>
        <w:t>proper Measures. How easily a Luxation happens after a Re-</w:t>
        <w:br/>
        <w:t xml:space="preserve">duction, we learn from </w:t>
      </w:r>
      <w:r>
        <w:rPr>
          <w:b w:val="0"/>
          <w:bCs w:val="0"/>
          <w:i/>
          <w:iCs/>
          <w:smallCaps w:val="0"/>
          <w:u w:val="none"/>
        </w:rPr>
        <w:t>La Motte,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Traits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complet </w:t>
      </w:r>
      <w:r>
        <w:rPr>
          <w:b w:val="0"/>
          <w:bCs w:val="0"/>
          <w:i/>
          <w:iCs/>
          <w:smallCaps w:val="0"/>
          <w:u w:val="none"/>
        </w:rPr>
        <w:t>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Chirurgis, </w:t>
      </w:r>
      <w:r>
        <w:rPr>
          <w:b w:val="0"/>
          <w:bCs w:val="0"/>
          <w:i/>
          <w:iCs/>
          <w:smallCaps w:val="0"/>
          <w:u w:val="none"/>
        </w:rPr>
        <w:t>Tam.^.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ingenuously confesses, that, when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had reduced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luxated Humerus, and did not take sufficient Care</w:t>
        <w:br/>
        <w:t>to keep the Patient from elevating his Arm, the Bone was forth,</w:t>
        <w:br/>
        <w:t>with luxated again, though be took care to reduce it afresh so</w:t>
        <w:br/>
        <w:t>quickly, that neither the Patient, nor the Assistants, were sensible</w:t>
        <w:br/>
        <w:t>of the Error. It is, therefore, requisite to the Gure of a Luxa-</w:t>
        <w:br/>
        <w:t xml:space="preserve">tion,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reduced Bones be retained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Situation, till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due Strength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restored to rhe Ligaments;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that </w:t>
      </w:r>
      <w:r>
        <w:rPr>
          <w:b w:val="0"/>
          <w:bCs w:val="0"/>
          <w:i w:val="0"/>
          <w:iCs w:val="0"/>
          <w:smallCaps w:val="0"/>
          <w:u w:val="none"/>
        </w:rPr>
        <w:t>the Motions</w:t>
        <w:br/>
        <w:t xml:space="preserve">usual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found State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</w:t>
      </w:r>
      <w:r>
        <w:rPr>
          <w:b w:val="0"/>
          <w:bCs w:val="0"/>
          <w:i w:val="0"/>
          <w:iCs w:val="0"/>
          <w:smallCaps w:val="0"/>
          <w:u w:val="none"/>
        </w:rPr>
        <w:t>he performed without any Danger</w:t>
        <w:br/>
        <w:t xml:space="preserve">of a second Luxation;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is the principal Intention to he</w:t>
        <w:br/>
        <w:t>pursued. But the Time requisite for restoring the due Strength</w:t>
        <w:br/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Ligaments </w:t>
      </w:r>
      <w:r>
        <w:rPr>
          <w:b w:val="0"/>
          <w:bCs w:val="0"/>
          <w:i w:val="0"/>
          <w:iCs w:val="0"/>
          <w:smallCaps w:val="0"/>
          <w:u w:val="none"/>
        </w:rPr>
        <w:t>is not exactly limited by Authors: lt is, how</w:t>
        <w:t>-</w:t>
        <w:br/>
        <w:t xml:space="preserve">ever, certain,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varies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the Largeness 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Lination,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Joint; as, also, according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</w:t>
      </w:r>
      <w:r>
        <w:rPr>
          <w:b w:val="0"/>
          <w:bCs w:val="0"/>
          <w:i w:val="0"/>
          <w:iCs w:val="0"/>
          <w:smallCaps w:val="0"/>
          <w:u w:val="none"/>
        </w:rPr>
        <w:t>Variety of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Ccnstsintions. and the more or lest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terrible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Symptoms,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 xml:space="preserve">the Luxation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accompanied. The </w:t>
      </w:r>
      <w:r>
        <w:rPr>
          <w:b w:val="0"/>
          <w:bCs w:val="0"/>
          <w:i w:val="0"/>
          <w:iCs w:val="0"/>
          <w:smallCaps w:val="0"/>
          <w:u w:val="none"/>
        </w:rPr>
        <w:t>Largenefs of the Luxation,</w:t>
        <w:br/>
        <w:t xml:space="preserve">as we have already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estimates; </w:t>
      </w:r>
      <w:r>
        <w:rPr>
          <w:b w:val="0"/>
          <w:bCs w:val="0"/>
          <w:i w:val="0"/>
          <w:iCs w:val="0"/>
          <w:smallCaps w:val="0"/>
          <w:u w:val="none"/>
        </w:rPr>
        <w:t>by the Distance of rhe</w:t>
        <w:br/>
        <w:t xml:space="preserve">luxated Bone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Cavity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which st ought naturally to</w:t>
        <w:br/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contained</w:t>
      </w:r>
      <w:r>
        <w:rPr>
          <w:b w:val="0"/>
          <w:bCs w:val="0"/>
          <w:i w:val="0"/>
          <w:iCs w:val="0"/>
          <w:smallCaps w:val="0"/>
          <w:u w:val="none"/>
        </w:rPr>
        <w:t xml:space="preserve">: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is sufficiently obvious, that the grear-r Vio</w:t>
        <w:t>-</w:t>
        <w:br/>
        <w:t xml:space="preserve">lence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Ligaments, and other adjacent Parts,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more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luzaied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Bone is distant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>natural Situation</w:t>
      </w:r>
      <w:r>
        <w:rPr>
          <w:b w:val="0"/>
          <w:bCs w:val="0"/>
          <w:i w:val="0"/>
          <w:iCs w:val="0"/>
          <w:smallCaps w:val="0"/>
          <w:u w:val="none"/>
        </w:rPr>
        <w:t>- and,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consequently, that the longer Time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must he requisite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perfecti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greater Weight an </w:t>
      </w:r>
      <w:r>
        <w:rPr>
          <w:b w:val="0"/>
          <w:bCs w:val="0"/>
          <w:i w:val="0"/>
          <w:iCs w:val="0"/>
          <w:smallCaps w:val="0"/>
          <w:u w:val="none"/>
        </w:rPr>
        <w:t>Articulation sustains in a sound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Stare,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Cure of a </w:t>
      </w:r>
      <w:r>
        <w:rPr>
          <w:b w:val="0"/>
          <w:bCs w:val="0"/>
          <w:i w:val="0"/>
          <w:iCs w:val="0"/>
          <w:smallCaps w:val="0"/>
          <w:u w:val="none"/>
        </w:rPr>
        <w:t xml:space="preserve">Luxation in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will </w:t>
      </w:r>
      <w:r>
        <w:rPr>
          <w:b w:val="0"/>
          <w:bCs w:val="0"/>
          <w:i w:val="0"/>
          <w:iCs w:val="0"/>
          <w:smallCaps w:val="0"/>
          <w:u w:val="none"/>
        </w:rPr>
        <w:t>be protracted proper-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tionably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Celsas, </w:t>
      </w:r>
      <w:r>
        <w:rPr>
          <w:b w:val="0"/>
          <w:bCs w:val="0"/>
          <w:i/>
          <w:iCs/>
          <w:smallCaps w:val="0"/>
          <w:u w:val="none"/>
        </w:rPr>
        <w:t>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informs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Luxations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Talus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require a </w:t>
      </w:r>
      <w:r>
        <w:rPr>
          <w:b w:val="0"/>
          <w:bCs w:val="0"/>
          <w:i w:val="0"/>
          <w:iCs w:val="0"/>
          <w:smallCaps w:val="0"/>
          <w:u w:val="none"/>
        </w:rPr>
        <w:t>long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State of Rest, before the Cure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completed. But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affirms, that a luxated Finger </w:t>
      </w:r>
      <w:r>
        <w:rPr>
          <w:b w:val="0"/>
          <w:bCs w:val="0"/>
          <w:i w:val="0"/>
          <w:iCs w:val="0"/>
          <w:smallCaps w:val="0"/>
          <w:u w:val="none"/>
        </w:rPr>
        <w:t>may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 cured in fourteen Days time. How great a Difference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>produced in Casts of this Nature, by the Diversity of Constitutions,</w:t>
        <w:br/>
      </w:r>
      <w:r>
        <w:rPr>
          <w:b w:val="0"/>
          <w:bCs w:val="0"/>
          <w:i/>
          <w:iCs/>
          <w:smallCaps w:val="0"/>
          <w:u w:val="none"/>
        </w:rPr>
        <w:t>Celscus,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8.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II.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informs us,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following manner.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Body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siender and moist, and the Nerves weak,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Bone is more easily reduced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hut is more easily luxated again,</w:t>
        <w:br/>
        <w:t xml:space="preserve">*"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less faithfully </w:t>
      </w:r>
      <w:r>
        <w:rPr>
          <w:b w:val="0"/>
          <w:bCs w:val="0"/>
          <w:i w:val="0"/>
          <w:iCs w:val="0"/>
          <w:smallCaps w:val="0"/>
          <w:u w:val="none"/>
        </w:rPr>
        <w:t>retained. In Patients of an opposite Con-</w:t>
        <w:br/>
      </w:r>
      <w:r>
        <w:rPr>
          <w:b/>
          <w:bCs/>
          <w:i w:val="0"/>
          <w:iCs w:val="0"/>
          <w:smallCaps w:val="0"/>
          <w:u w:val="none"/>
        </w:rPr>
        <w:t xml:space="preserve">v" </w:t>
      </w:r>
      <w:r>
        <w:rPr>
          <w:b w:val="0"/>
          <w:bCs w:val="0"/>
          <w:i w:val="0"/>
          <w:iCs w:val="0"/>
          <w:smallCaps w:val="0"/>
          <w:u w:val="none"/>
        </w:rPr>
        <w:t xml:space="preserve">dition,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Bones </w:t>
      </w:r>
      <w:r>
        <w:rPr>
          <w:b w:val="0"/>
          <w:bCs w:val="0"/>
          <w:i w:val="0"/>
          <w:iCs w:val="0"/>
          <w:smallCaps w:val="0"/>
          <w:u w:val="none"/>
        </w:rPr>
        <w:t>ate more firmly retained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bur, when luxated,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""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difficukiy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reduced.”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</w:t>
        <w:t>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fame Sentiments. But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sufficiently obvious,</w:t>
        <w:br/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Number </w:t>
      </w:r>
      <w:r>
        <w:rPr>
          <w:b w:val="0"/>
          <w:bCs w:val="0"/>
          <w:i w:val="0"/>
          <w:iCs w:val="0"/>
          <w:smallCaps w:val="0"/>
          <w:u w:val="none"/>
        </w:rPr>
        <w:t>and Vchetnence of the Symptoms protrafl: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Cure.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however, informs us, that a gentle In</w:t>
        <w:t>-</w:t>
        <w:br/>
        <w:t xml:space="preserve">flammation,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after </w:t>
      </w:r>
      <w:r>
        <w:rPr>
          <w:b w:val="0"/>
          <w:bCs w:val="0"/>
          <w:i w:val="0"/>
          <w:iCs w:val="0"/>
          <w:smallCaps w:val="0"/>
          <w:u w:val="none"/>
        </w:rPr>
        <w:t>the Reduction ofa Luxation, is rather beneficial</w:t>
        <w:br/>
        <w:t>than hurtful, since, in this Cafe, the Pain prevents the Morion</w:t>
        <w:br/>
        <w:t>of the Member; and rhe Ligaments, render'd tense by the In.</w:t>
        <w:br/>
        <w:t>flammation, retain the Head of the Bone more firmly in its Ca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For, in bis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Treatife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fays,</w:t>
      </w:r>
      <w:r>
        <w:rPr>
          <w:b w:val="0"/>
          <w:bCs w:val="0"/>
          <w:i w:val="0"/>
          <w:iCs w:val="0"/>
          <w:smallCaps w:val="0"/>
          <w:u w:val="none"/>
        </w:rPr>
        <w:t xml:space="preserve">"" Those who </w:t>
      </w:r>
      <w:r>
        <w:rPr>
          <w:b w:val="0"/>
          <w:bCs w:val="0"/>
          <w:i w:val="0"/>
          <w:iCs w:val="0"/>
          <w:smallCaps w:val="0"/>
          <w:u w:val="none"/>
        </w:rPr>
        <w:t>have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Humerus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reduced without any Inflammation of the </w:t>
      </w:r>
      <w:r>
        <w:rPr>
          <w:b w:val="0"/>
          <w:bCs w:val="0"/>
          <w:i w:val="0"/>
          <w:iCs w:val="0"/>
          <w:smallCaps w:val="0"/>
          <w:u w:val="none"/>
        </w:rPr>
        <w:t>fur-</w:t>
        <w:br/>
        <w:t xml:space="preserve">“ rounding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Parrs, can forthwith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ofe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Ann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without any </w:t>
      </w:r>
      <w:r>
        <w:rPr>
          <w:b w:val="0"/>
          <w:bCs w:val="0"/>
          <w:i w:val="0"/>
          <w:iCs w:val="0"/>
          <w:smallCaps w:val="0"/>
          <w:u w:val="none"/>
        </w:rPr>
        <w:t>Pain,</w:t>
        <w:br/>
      </w:r>
      <w:r>
        <w:rPr>
          <w:b w:val="0"/>
          <w:bCs w:val="0"/>
          <w:i w:val="0"/>
          <w:iCs w:val="0"/>
          <w:smallCaps w:val="0"/>
          <w:u w:val="none"/>
        </w:rPr>
        <w:t>“ and think that no future Caution is necessity to he observed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rf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 them. But it is the Duty of the Physician to put them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""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their Guard, since, in this Case, the Member is </w:t>
      </w:r>
      <w:r>
        <w:rPr>
          <w:b w:val="0"/>
          <w:bCs w:val="0"/>
          <w:i w:val="0"/>
          <w:iCs w:val="0"/>
          <w:smallCaps w:val="0"/>
          <w:u w:val="none"/>
        </w:rPr>
        <w:t>again</w:t>
        <w:br/>
        <w:t xml:space="preserve">*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easily luxated, than where there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Inflammation.” It</w:t>
        <w:br/>
        <w:t xml:space="preserve">is always excedient to he careful for a considerable rime,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  <w:t xml:space="preserve">fubjeft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Member luxated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ro </w:t>
      </w:r>
      <w:r>
        <w:rPr>
          <w:b w:val="0"/>
          <w:bCs w:val="0"/>
          <w:i w:val="0"/>
          <w:iCs w:val="0"/>
          <w:smallCaps w:val="0"/>
          <w:u w:val="none"/>
        </w:rPr>
        <w:t xml:space="preserve">violent Morions; but we must,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fame tube, take cate, that by too long-protraded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State</w:t>
        <w:br/>
        <w:t>of Rest, the Articulation may not hecome rigid.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are,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also, </w:t>
      </w:r>
      <w:r>
        <w:rPr>
          <w:b w:val="0"/>
          <w:bCs w:val="0"/>
          <w:i w:val="0"/>
          <w:iCs w:val="0"/>
          <w:smallCaps w:val="0"/>
          <w:u w:val="none"/>
        </w:rPr>
        <w:t>during the Course of the Cure, by proper Re</w:t>
        <w:t>-</w:t>
        <w:br/>
        <w:t>medies, and a due Regimen, to mitigate thofe Symptoms, which,</w:t>
        <w:br/>
        <w:t>in such Cases, are generally most troublesome, and to prevent</w:t>
        <w:br/>
        <w:t>suture Symptoms: The principal of there are Pain and inflam</w:t>
        <w:t>-</w:t>
        <w:br/>
        <w:t xml:space="preserve">mation,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together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all their Consequences. Bur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suffici</w:t>
        <w:t>-</w:t>
        <w:br/>
        <w:t>ently obvious, that the more numerous and violeur Symptoms are</w:t>
        <w:br/>
        <w:t>. to he expedted, the larger the luxated Bone is; because such</w:t>
        <w:br/>
        <w:t>Articulations are not without violent Causes luxated, and also,</w:t>
        <w:br/>
        <w:t>require a strong Extension, in order to their Reduction. Hence,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bis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Treatsse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informs us, that in the</w:t>
        <w:br/>
        <w:t xml:space="preserve">Reduction of all large Articulations, and such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are with Disti-</w:t>
        <w:br/>
        <w:t xml:space="preserve">culty reduced, the greatest Abstinence is to he injnined; but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smaller Degree, where the Articulation .is sinall, and easily re</w:t>
        <w:t>-</w:t>
        <w:br/>
        <w:t>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Reduction is made, first. By securing the Body 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Patient.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Secondly, By moving the luxated Member, so </w:t>
      </w:r>
      <w:r>
        <w:rPr>
          <w:b w:val="0"/>
          <w:bCs w:val="0"/>
          <w:i w:val="0"/>
          <w:iCs w:val="0"/>
          <w:smallCaps w:val="0"/>
          <w:u w:val="none"/>
        </w:rPr>
        <w:t>as 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make,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>Head correspond to its Cavity. And, thirdly. By</w:t>
        <w:br/>
        <w:t>introducing its Head into its Cavry, by intorsion. Thrusting,</w:t>
        <w:br/>
        <w:t>or Pulsation-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First, Since a greater or less Extension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requisite to the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ducrion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 Luxation, and since an Extension cannot he made</w:t>
        <w:br/>
        <w:t xml:space="preserve">without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sufficiently obvious, that the Body of </w:t>
      </w:r>
      <w:r>
        <w:rPr>
          <w:b w:val="0"/>
          <w:bCs w:val="0"/>
          <w:i w:val="0"/>
          <w:iCs w:val="0"/>
          <w:smallCaps w:val="0"/>
          <w:u w:val="none"/>
        </w:rPr>
        <w:t>the Pa-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tient must he secured, lest be should disturb the Operator in </w:t>
      </w:r>
      <w:r>
        <w:rPr>
          <w:b w:val="0"/>
          <w:bCs w:val="0"/>
          <w:i w:val="0"/>
          <w:iCs w:val="0"/>
          <w:smallCaps w:val="0"/>
          <w:u w:val="none"/>
        </w:rPr>
        <w:t>per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>Office. Besides, it is neceflary, lest his wholeBody _</w:t>
        <w:br/>
        <w:t>should follow, whilst the Part affedted is drawn.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Secondly, </w:t>
      </w:r>
      <w:r>
        <w:rPr>
          <w:b w:val="0"/>
          <w:bCs w:val="0"/>
          <w:i/>
          <w:iCs/>
          <w:smallCaps w:val="0"/>
          <w:u w:val="none"/>
        </w:rPr>
        <w:t xml:space="preserve">Galen, in Comment,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Hippocr </w:t>
      </w:r>
      <w:r>
        <w:rPr>
          <w:b w:val="0"/>
          <w:bCs w:val="0"/>
          <w:i/>
          <w:iCs/>
          <w:smallCaps w:val="0"/>
          <w:u w:val="none"/>
        </w:rPr>
        <w:t xml:space="preserve">at.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</w:t>
        <w:br/>
        <w:t xml:space="preserve">treating or the general Cure of all Luxations, tells,us,- that </w:t>
      </w:r>
      <w:r>
        <w:rPr>
          <w:b/>
          <w:bCs/>
          <w:i w:val="0"/>
          <w:iCs w:val="0"/>
          <w:smallCaps w:val="0"/>
          <w:u w:val="none"/>
        </w:rPr>
        <w:t>ja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luxated Bone must he reduced by the fame Road through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passed. Aster considering, therefore, in every Luxation,.whence</w:t>
        <w:br/>
        <w:t xml:space="preserve">the Head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Bone began to he expelled, which Way it went,</w:t>
        <w:br/>
        <w:t>and where it stopped: we must make the End of the Luxation</w:t>
        <w:br/>
        <w:t>the Beginning of the Reduction, and proceed to the Beginning</w:t>
        <w:br/>
        <w:t xml:space="preserve">of the Luxation. Then he illustrates this by an instaocedof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Os Humeri luxated to the anterior Parrs. Howofesul this Can-</w:t>
        <w:br/>
        <w:t xml:space="preserve">tion is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successful Reduction 0f luxated Bones, is suffici</w:t>
        <w:t>-</w:t>
        <w:br/>
        <w:t>ently obvious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the luxated Bone made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Way for itself, by</w:t>
        <w:br/>
        <w:t>removing the adjacent Parts: It can, therefore, return most</w:t>
        <w:br/>
        <w:t>easily through a way already made, bur not through any other;</w:t>
        <w:br/>
        <w:t>especially, ff the Luxation is accompanied with a . Rupture of</w:t>
        <w:br/>
        <w:t>the Ligaments; for in this Cafe, unless the Head of the luxated</w:t>
        <w:br/>
        <w:t xml:space="preserve">Bone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directed in the fame Course through which is </w:t>
      </w:r>
      <w:r>
        <w:rPr>
          <w:b w:val="0"/>
          <w:bCs w:val="0"/>
          <w:i w:val="0"/>
          <w:iCs w:val="0"/>
          <w:smallCaps w:val="0"/>
          <w:u w:val="none"/>
        </w:rPr>
        <w:t>passed, 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cannot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all be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reduced. Now,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he done,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more</w:t>
        <w:br/>
        <w:t xml:space="preserve">or less strong Extension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requisite, according aS the luxated</w:t>
        <w:br/>
        <w:t xml:space="preserve">Member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larger or smaller. It is, also, necessary, the'Exton,</w:t>
        <w:br/>
        <w:t xml:space="preserve">sion should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so strong, as to prevent the Interception of the ad</w:t>
        <w:t>-</w:t>
        <w:br/>
        <w:t>jacent Parrs, whilst the luxated Head of the Bone is returning</w:t>
        <w:br/>
        <w:t xml:space="preserve">into its Cavity. In Luxations of the fmallerJoints, </w:t>
      </w:r>
      <w:r>
        <w:rPr>
          <w:b w:val="0"/>
          <w:bCs w:val="0"/>
          <w:i w:val="0"/>
          <w:iCs w:val="0"/>
          <w:smallCaps w:val="0"/>
          <w:u w:val="none"/>
        </w:rPr>
        <w:t>a sufficient</w:t>
        <w:br/>
        <w:t xml:space="preserve">Extension 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generally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 </w:t>
      </w:r>
      <w:r>
        <w:rPr>
          <w:b w:val="0"/>
          <w:bCs w:val="0"/>
          <w:i w:val="0"/>
          <w:iCs w:val="0"/>
          <w:smallCaps w:val="0"/>
          <w:u w:val="none"/>
        </w:rPr>
        <w:t>with the Hands; as, also, in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larger Articulations in young Persons, arc those of lax Con.</w:t>
        <w:br/>
        <w:t>stirunons. But. is a more considerable Force i. recur sire. Cords</w:t>
        <w:br/>
        <w:t>and Machines often become necessary. Mu V beauorul Things</w:t>
        <w:br/>
        <w:t xml:space="preserve">Concerning rhe Use and Structure os these are found in </w:t>
      </w:r>
      <w:r>
        <w:rPr>
          <w:b w:val="0"/>
          <w:bCs w:val="0"/>
          <w:i/>
          <w:iCs/>
          <w:smallCaps w:val="0"/>
          <w:u w:val="none"/>
        </w:rPr>
        <w:t>Hippo-</w:t>
        <w:br/>
        <w:t xml:space="preserve">or ares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Thirdly, When the luxrted Member is by a due Ex:ension; and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proper Motion, so oil posed as to correspond to its Caxiry, the</w:t>
        <w:br/>
        <w:t xml:space="preserve">remaining Part Of the Operation is easily performed : Hence </w:t>
      </w:r>
      <w:r>
        <w:rPr>
          <w:b w:val="0"/>
          <w:bCs w:val="0"/>
          <w:i/>
          <w:iCs/>
          <w:smallCaps w:val="0"/>
          <w:u w:val="none"/>
        </w:rPr>
        <w:t>Hippo</w:t>
        <w:t>-</w:t>
        <w:br/>
        <w:t>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 tpeaking of a Luxation of</w:t>
        <w:br/>
        <w:t>theCoFemoris to the internal Pars, tells us, " That, if the Extension</w:t>
        <w:br/>
        <w:t>" is duly made, the Head of the Femur is so raised? as to correspond</w:t>
        <w:br/>
        <w:t>to its natural Cavity , and, when it is thus raised, any Impulse</w:t>
        <w:br/>
        <w:t>" Or Direction is sufficient to Convey it into that Cavity : Bur,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if the Extension is defective, the Reduction will he propor-</w:t>
        <w:br/>
      </w:r>
      <w:r>
        <w:rPr>
          <w:b w:val="0"/>
          <w:bCs w:val="0"/>
          <w:i/>
          <w:iCs/>
          <w:smallCaps w:val="0"/>
          <w:u w:val="none"/>
          <w:vertAlign w:val="superscript"/>
        </w:rPr>
        <w:t>C</w:t>
      </w:r>
      <w:r>
        <w:rPr>
          <w:b w:val="0"/>
          <w:bCs w:val="0"/>
          <w:i/>
          <w:iCs/>
          <w:smallCaps w:val="0"/>
          <w:u w:val="none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tionably more difficult.” For the Elasticity Of the Ligaments,</w:t>
        <w:br/>
        <w:t>and the Strength of the Muscles, are, in such a Case, Often suf</w:t>
        <w:t>-</w:t>
        <w:br/>
        <w:t>ficient for the Reduction. But a Knowledge Of the Structure</w:t>
        <w:br/>
        <w:t>.Os the luxated Articulation easily teaches the skilful Surgeon what</w:t>
        <w:br/>
        <w:t>is to he done, when, after a due Extension, the luxated Mem-</w:t>
        <w:br/>
        <w:t>her, placed directly OprOfire to itSCavity, does not return to its</w:t>
        <w:br/>
        <w:t>natural Seat; for, in this Case, the Reduction must be made by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gentle Intorsion, Intrusion, or Application Of the one to the</w:t>
        <w:br/>
        <w:t>Other. And, in the Reduction of many Luxations, the Extension</w:t>
        <w:br/>
        <w:t>and Reduction, are, by skilful Surgeons, made almost at One</w:t>
        <w:br/>
        <w:t xml:space="preserve">and the same time. T hus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treating</w:t>
        <w:br/>
        <w:t>Of the Luxation Of the Jaw-bone, after he has given Directions</w:t>
        <w:br/>
        <w:t>with respect to disposing and securing the Body of the Patient,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If, when the Jaw-bone is securely laid hold of,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provided one Side only is luxated, the Chin is to he snaked, and</w:t>
        <w:br/>
        <w:t>brought towards the Throat; whilst, at the same time, the Head</w:t>
        <w:br/>
        <w:t>** being secured, the Chin is to he raised, and the Head Of the</w:t>
        <w:br/>
        <w:t>* Jaw-bone forced into its CaVity, in such a manner as that all</w:t>
        <w:br/>
        <w:t>" these may be performed almost in one Moment.” When</w:t>
        <w:br/>
        <w:t>Su:geons attempt to reduce a luxated Humerus, by hanging the</w:t>
        <w:br/>
        <w:t>Patient by the affected Atm, over the Top os a Door, or a Ladder,</w:t>
        <w:br/>
        <w:t>the Luxation is Often forthwith reduced, by strongly pulling the</w:t>
        <w:br/>
        <w:t>affected Member, but, in difficult Cases, it is Or the last Im-</w:t>
        <w:br/>
        <w:t>portance sor the Surgeon to have skilful Assistants.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the luxated Bone is reduced to its natural Seas, may he</w:t>
        <w:br/>
        <w:t>known by a certain Sound, Or Noise, made at the very Mo-</w:t>
        <w:br/>
        <w:t xml:space="preserve">ment the Reduction happens. But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Iy.</w:t>
        <w:br/>
        <w:t>informs uS, that a Reduction Of the Humerus happens some</w:t>
        <w:t>-</w:t>
        <w:br/>
        <w:t>times with, and sometimes without, a Noise: But almost all Sur</w:t>
        <w:t>-</w:t>
        <w:br/>
        <w:t xml:space="preserve">geons Observe such an obscure Noise. But </w:t>
      </w:r>
      <w:r>
        <w:rPr>
          <w:b w:val="0"/>
          <w:bCs w:val="0"/>
          <w:i/>
          <w:iCs/>
          <w:smallCaps w:val="0"/>
          <w:u w:val="none"/>
        </w:rPr>
        <w:t xml:space="preserve">Hieronymus'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Fabri</w:t>
        <w:t>-</w:t>
        <w:br/>
        <w:t xml:space="preserve">cius </w:t>
      </w:r>
      <w:r>
        <w:rPr>
          <w:b w:val="0"/>
          <w:bCs w:val="0"/>
          <w:i/>
          <w:iCs/>
          <w:smallCaps w:val="0"/>
          <w:u w:val="none"/>
        </w:rPr>
        <w:t xml:space="preserve">ah Aquapenclenfe,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Chirurg. </w:t>
      </w:r>
      <w:r>
        <w:rPr>
          <w:b w:val="0"/>
          <w:bCs w:val="0"/>
          <w:i/>
          <w:iCs/>
          <w:smallCaps w:val="0"/>
          <w:u w:val="none"/>
        </w:rPr>
        <w:t>Univers.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Caps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seems</w:t>
        <w:br/>
        <w:t>Io dread a considerable Misfortune from such a Noise, which</w:t>
        <w:br/>
        <w:t>he thought was produced when the Head os the Bone struck up</w:t>
        <w:t>-</w:t>
        <w:br/>
        <w:t>on the Lips of the Cavity: Hence he imagined these might he</w:t>
        <w:br/>
        <w:t>broken, and lodged in the CaVity Os the Articulation, before the</w:t>
        <w:br/>
        <w:t>Head of the Bone entered it; in Consequence Of which, an en</w:t>
        <w:t>-</w:t>
        <w:br/>
        <w:t>tire Reduction could not be Obtained: Or he imagined, that</w:t>
        <w:br/>
        <w:t>this Noise was produced by the Head Of the Bone striking upon</w:t>
        <w:br/>
        <w:t>she Cavity, a Circumstance from which he afterwards dreaded</w:t>
        <w:br/>
        <w:t>terrible Misfortunes. But daily Experience, and the Observations</w:t>
        <w:br/>
        <w:t>Of the most skilful Surgeons, sufficiently evince, that this Fear</w:t>
        <w:br/>
        <w:t>.is-entirely groundless; since, for the most part, such a Noise is</w:t>
        <w:br/>
        <w:t>heard, whilst, at the fame time, none of the Misfortunes ascrib'd</w:t>
        <w:br/>
        <w:t>.to these Causes ensue. We have already Observed, that the prin</w:t>
        <w:t>-</w:t>
        <w:br/>
        <w:t>cipal diagnostic Signs Of a Luxation are, the depraved Figure Of</w:t>
        <w:br/>
        <w:t>The Part, a Cavity about the Articulation, and a Tumor in the</w:t>
        <w:br/>
        <w:t>Opposite Part ’. It is therefore Obvious, that, when luxated Bones</w:t>
        <w:br/>
        <w:t>.are duly reduced, all these Signs ought to disappear. Pain, also,</w:t>
        <w:br/>
        <w:t>always accompanies a recent Luxation, on account Of the Vio-</w:t>
        <w:br/>
        <w:t>lent Distraction ofthe Ligaments, and other surrounding Parts:</w:t>
        <w:br/>
        <w:t>Bur, immediately upon the Reduction, this Pain either totally</w:t>
        <w:br/>
        <w:t>Ceases, Or, at least, is Considerably diminished. There sometimes,</w:t>
        <w:br/>
        <w:t>also, remains some Degree of Pain, though the Reduction is duly</w:t>
        <w:br/>
        <w:t>made. On account of the Violence the surrounding Parts have</w:t>
        <w:br/>
        <w:t>suffered by thelusited Bone, and rhe Extension, which must some-</w:t>
        <w:br/>
        <w:t>times he pretty strong, hefore theReduction Can he made.</w:t>
      </w:r>
    </w:p>
    <w:p>
      <w:pPr>
        <w:pStyle w:val="Normal"/>
        <w:widowControl w:val="0"/>
        <w:tabs>
          <w:tab w:pos="29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 ss The reduced Members are retained in their Situation by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?τ </w:t>
      </w:r>
      <w:r>
        <w:rPr>
          <w:b w:val="0"/>
          <w:bCs w:val="0"/>
          <w:i w:val="0"/>
          <w:iCs w:val="0"/>
          <w:smallCaps w:val="0"/>
          <w:u w:val="none"/>
        </w:rPr>
        <w:t>Rest, proper Bandages, and by keeping the Parts in their</w:t>
        <w:br/>
        <w:t>i. natural Situation:</w:t>
        <w:tab/>
      </w:r>
      <w:r>
        <w:rPr>
          <w:b w:val="0"/>
          <w:bCs w:val="0"/>
          <w:i/>
          <w:iCs/>
          <w:smallCaps w:val="0"/>
          <w:u w:val="none"/>
        </w:rPr>
        <w:t>c...:so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Aster luxated.Boned are reduced into their Cavities, the Other</w:t>
        <w:br/>
        <w:t>Part of the Cure Tconsists in retaining them there , and this is</w:t>
        <w:br/>
        <w:t xml:space="preserve">.Obtained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/>
          <w:iCs/>
          <w:smallCaps w:val="0"/>
          <w:u w:val="none"/>
        </w:rPr>
        <w:t>.s'...sirs . .... st .2.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By Best.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every Luxation, the Ligaments securing the joints</w:t>
        <w:br/>
        <w:t>are either ruptur'd, or at’least violently stretch'd. Unless, there-</w:t>
        <w:br/>
        <w:t>-Tore, Rest is injjoin'th the reduced; Bone is easily luxated again.</w:t>
        <w:br/>
        <w:t xml:space="preserve">Besides, Yis shewn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FIBRA, </w:t>
      </w:r>
      <w:r>
        <w:rPr>
          <w:b w:val="0"/>
          <w:bCs w:val="0"/>
          <w:i w:val="0"/>
          <w:iCs w:val="0"/>
          <w:smallCaps w:val="0"/>
          <w:u w:val="none"/>
        </w:rPr>
        <w:t>that the solid Parts</w:t>
        <w:br/>
        <w:t>of the Body are weakened by too strong a Distraction.; And un</w:t>
        <w:t>-</w:t>
        <w:br/>
        <w:t>der, the same Article 'tis shewn, that the .Strength os the Cohe</w:t>
        <w:t>-</w:t>
        <w:br/>
        <w:t>sion of the solid Parts is increased,' if they remain long in the</w:t>
        <w:br/>
        <w:t>same .Contact and that, inconsequence of this, they often ac-</w:t>
        <w:br/>
        <w:t>.quite. too great A Degree of Strength. Rest, therefore, is ne-</w:t>
        <w:br/>
        <w:t>cessar'yLthas a due Strength may he restored to the distracted</w:t>
        <w:br/>
        <w:t>jugaments, or that they may he united, js they are ruptured.</w:t>
        <w:br/>
        <w:t>But we are tO take Care, lest,. by too-long-continued Rest,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Ligaments should hecome rigid, or an Anchylosis he produced </w:t>
      </w:r>
      <w:r>
        <w:rPr>
          <w:b/>
          <w:bCs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>an Accumulation and in pissarion of the Mucsisge Of the joints.</w:t>
        <w:br/>
        <w:t>Hence, a few Days after the Reduct inn, when there is no Fear</w:t>
        <w:br/>
        <w:t>Os an Inflammation, and the Pain is totally ceas’d, it is expedient,</w:t>
        <w:br/>
        <w:t xml:space="preserve">gently to move rhe Joint, and rub it softly, aS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  <w:t xml:space="preserve">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speainng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Luxation of the Hume</w:t>
        <w:t>-</w:t>
        <w:br/>
        <w:t xml:space="preserve">rus, warmly recommends. And </w:t>
      </w:r>
      <w:r>
        <w:rPr>
          <w:b w:val="0"/>
          <w:bCs w:val="0"/>
          <w:i/>
          <w:iCs/>
          <w:smallCaps w:val="0"/>
          <w:u w:val="none"/>
        </w:rPr>
        <w:t>Gelsus,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Id. orders</w:t>
        <w:br/>
        <w:t>this Canton to he principally Observ’d in Luxations of the Cu</w:t>
        <w:t>-</w:t>
        <w:br/>
        <w:t>bit : “ For, says he, it is to be quickly and frequently mov’d,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fomented with warm Water, and long ruNd wjth OIl, Nitre,</w:t>
        <w:br/>
        <w:t>" and Salt, for, iu the Cubit, whether it has remain’d luxated,</w:t>
        <w:br/>
        <w:t xml:space="preserve">" Or is reduced,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Callus is sooner form’d, than in any Other</w:t>
        <w:br/>
        <w:t>“ Articulation : If, therefore, by means Os Rest, this Callus is</w:t>
        <w:br/>
        <w:t xml:space="preserve">** produced, it will afterwards prevent the Bending Of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Arti-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(i</w:t>
      </w:r>
      <w:r>
        <w:rPr>
          <w:b w:val="0"/>
          <w:bCs w:val="0"/>
          <w:i w:val="0"/>
          <w:iCs w:val="0"/>
          <w:smallCaps w:val="0"/>
          <w:u w:val="none"/>
        </w:rPr>
        <w:t xml:space="preserve"> culatiom''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the Pain, Or Inflammation, which, in consequence Of</w:t>
        <w:br/>
        <w:t>the Violence done to the adjacent Parts, Often remain after the</w:t>
        <w:br/>
        <w:t>Reduction of a Luxation, require Resh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Bandage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unless the Ligaments are entirely ruptur'd,</w:t>
        <w:br/>
        <w:t>or Violently distracted, the reduced Bone is easily retained, pro</w:t>
        <w:t>-</w:t>
        <w:br/>
        <w:t>vided the Part affected is kept in a State of Rest. Hence Band-</w:t>
        <w:br/>
        <w:t xml:space="preserve">ages are not always necessary. Thus </w:t>
      </w:r>
      <w:r>
        <w:rPr>
          <w:b w:val="0"/>
          <w:bCs w:val="0"/>
          <w:i/>
          <w:iCs/>
          <w:smallCaps w:val="0"/>
          <w:u w:val="none"/>
        </w:rPr>
        <w:t>La Matte,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Traitl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com</w:t>
        <w:t>-</w:t>
        <w:br/>
        <w:t xml:space="preserve">plet </w:t>
      </w:r>
      <w:r>
        <w:rPr>
          <w:b w:val="0"/>
          <w:bCs w:val="0"/>
          <w:i/>
          <w:iCs/>
          <w:smallCaps w:val="0"/>
          <w:u w:val="none"/>
        </w:rPr>
        <w:t>de Chirurgie, Torn.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that, when he reduced a luxated</w:t>
        <w:br/>
        <w:t>Jaw-bone, he apply*d no Bindaoes, notwithstanding which, the</w:t>
        <w:br/>
        <w:t xml:space="preserve">Cure succeeded happily. But if there is any Dread, lest the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duced Bone should again flip out, it is expedient to secure it hy</w:t>
        <w:br/>
        <w:t>proper Bandage, especially if by means of Compresses the Press</w:t>
        <w:br/>
        <w:t>sure cf the Bandage is principally determined to that Part to-</w:t>
        <w:br/>
        <w:t>wards which the Bone was luxated. This is beautifully adverted</w:t>
        <w:br/>
        <w:t xml:space="preserve">to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bis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 treating of</w:t>
        <w:br/>
        <w:t>the Cure os Luxations of the Os Humeri. " These, says he, must</w:t>
        <w:br/>
        <w:t>" be cured by a Cerecloth, Compresses, and the Application of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various Bandages. Soft Wool, wrapt up, must, alfo, he put</w:t>
        <w:br/>
        <w:t>" under the Axilla, in Order tO fill up its CaVity, and support</w:t>
        <w:br/>
        <w:t>* the Joint." For, by this means, the Head of the OS Humeri</w:t>
        <w:br/>
        <w:t>will he hindered from flipping from its own CaVity, into that of</w:t>
        <w:br/>
        <w:t xml:space="preserve">the Axilla, for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he knew Of no Other Species of</w:t>
        <w:br/>
        <w:t>Luxations of the Os Humeri, for which Reason he did not</w:t>
        <w:br/>
        <w:t>treat os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'tis sufficiently obvious, that in any Luxation, when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Way thro’ which the Bone has stipt out, is known, it may, by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Proper Bandage, he hindered from shpping Out again. Bur,</w:t>
        <w:br/>
        <w:t xml:space="preserve">when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Part is thus secured, the Bandage ought rarely to he</w:t>
        <w:br/>
        <w:t xml:space="preserve">loos'd, unless an Inflammation Comes on , in which Case, </w:t>
      </w:r>
      <w:r>
        <w:rPr>
          <w:b w:val="0"/>
          <w:bCs w:val="0"/>
          <w:i/>
          <w:iCs/>
          <w:smallCaps w:val="0"/>
          <w:u w:val="none"/>
        </w:rPr>
        <w:t>Hippo</w:t>
        <w:t>-</w:t>
        <w:br/>
        <w:t>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Ordered the Apparatus to he frequentiy renewed in all</w:t>
        <w:br/>
        <w:t>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natural Situation of the Part;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>Part affected</w:t>
        <w:br/>
        <w:t>must, remain long in a State Of Rest; But that this may he ob</w:t>
        <w:t>-</w:t>
        <w:br/>
        <w:t>tained, such a Position Of the Pan is requisite, aS tee Observe in</w:t>
        <w:br/>
        <w:t>a steeping Person, when no Muscles act by the Direction Of the</w:t>
        <w:br/>
        <w:t>Will, but the Flexor Muscles Of the Joints, by their proper</w:t>
        <w:br/>
        <w:t xml:space="preserve">Contractility, overcome the Extensor Muscles. Hence all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Joints, almost, appear gently bended, see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FRACTURA.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this Reason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laid it down aS a general Rule in all</w:t>
        <w:br/>
        <w:t>Luxations, that the affected Part should always be kept at Rest,</w:t>
        <w:br/>
        <w:t>and in a proper Posture. Then he describes the Postures most</w:t>
        <w:br/>
        <w:t>expedient in different Luxations. Thus, for Instance, when</w:t>
        <w:br/>
        <w:t>treating Of the Cure Of Luxations Of the Cubitus, he says, the</w:t>
        <w:br/>
        <w:t>Part ought to he so dispos'd, as that the Hand may he somewhat</w:t>
        <w:br/>
        <w:t>higher than the Elbow, and the Arm placed by the Side, for,</w:t>
        <w:br/>
        <w:t>when it is thus suspended, it is borne with the greatest Ease</w:t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ls these Measures are duly taken, a successful Cure may he ex</w:t>
        <w:t>-</w:t>
        <w:br/>
        <w:t>pected, is the Luxation is produced by an external Force , but,</w:t>
        <w:br/>
        <w:t>when The Luxation proceeds from too great a Laxity Os the Liga</w:t>
        <w:t>-</w:t>
        <w:br/>
        <w:t xml:space="preserve">ments, the Cure is sar more difficult.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</w:t>
        <w:br/>
        <w:t xml:space="preserve">informs us,-that Durations proceeding from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Weakness Of the</w:t>
        <w:br/>
        <w:t>Ligaments, tho' reduced, yet happen again. The Reduction Of</w:t>
        <w:br/>
        <w:t>such Luxations is, indeed, easy; hut the Retention of them in</w:t>
        <w:br/>
        <w:t>their proper Situation, highly difficult, and sometimes absolutely</w:t>
        <w:br/>
        <w:t>impossible. The only Hope of restoring due Strength to the</w:t>
        <w:br/>
        <w:t xml:space="preserve">relaxed Ligaments, consists in keeping the Part affected long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State Of Rest, and applying Corroborating Fomentations. In</w:t>
        <w:br/>
        <w:t xml:space="preserve">Cases Of this Kind, Mr. </w:t>
      </w: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 that he knew excellent</w:t>
        <w:br/>
        <w:t>Effects produced by thick Compresses wet in aromatic Spirit Of</w:t>
        <w:br/>
        <w:t>Wine, mix'd with Alum-powder, and the Whites Of Eggs, ap-</w:t>
        <w:br/>
        <w:t>plyd to a reduced Femur, aud secured by proper Bandage: And,</w:t>
        <w:br/>
        <w:t>.without removing the Dressings, he frequently each Day moisten'd</w:t>
        <w:br/>
        <w:t xml:space="preserve">the Compresses and Bandage with the same Liquor.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</w:r>
      <w:r>
        <w:rPr>
          <w:b w:val="0"/>
          <w:bCs w:val="0"/>
          <w:i/>
          <w:iCs/>
          <w:smallCaps w:val="0"/>
          <w:u w:val="none"/>
        </w:rPr>
        <w:t>Comment.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4: in </w:t>
      </w:r>
      <w:r>
        <w:rPr>
          <w:b w:val="0"/>
          <w:bCs w:val="0"/>
          <w:i/>
          <w:iCs/>
          <w:smallCaps w:val="0"/>
          <w:u w:val="none"/>
        </w:rPr>
        <w:t xml:space="preserve">Hippocrat.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>us, that he twice. Cured</w:t>
        <w:br/>
        <w:t>a Luxation of the Femur produced by this Cause, hut fays, thet</w:t>
        <w:br/>
        <w:t>the Joint must be long covered, with drying Medicines, in order</w:t>
        <w:br/>
        <w:t xml:space="preserve">to remove rhe excessive Humidity of the Ligaments. </w:t>
      </w:r>
      <w:r>
        <w:rPr>
          <w:b w:val="0"/>
          <w:bCs w:val="0"/>
          <w:i/>
          <w:iCs/>
          <w:smallCaps w:val="0"/>
          <w:u w:val="none"/>
        </w:rPr>
        <w:t>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>thought the Cure of such Luxations so difficult, that he bed re</w:t>
        <w:t>-</w:t>
        <w:br/>
        <w:t>course to the actual Cautery for thet Purpose.. AS he saw many</w:t>
        <w:br/>
        <w:t>disabled by Luxations Of the Humerus, .and knew none who had</w:t>
        <w:br/>
        <w:t>a proper Method of curing them, he at large describes one,</w:t>
        <w:br/>
        <w:t>which, the' by him confined to Luxations Of the Humerus into</w:t>
        <w:br/>
        <w:t>the Cavity of the Arm-pit, yet may be attempted in other Luxa</w:t>
        <w:t>-</w:t>
        <w:br/>
        <w:t>tions of that Articulation.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whole Method of Cure seems to Consist in Cauterizing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Skin,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that Part to winch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Head Os</w:t>
        <w:br/>
        <w:t>the Bone flipt, that, by means Of the Cicatrices Os the healed Ul-</w:t>
        <w:br/>
        <w:t xml:space="preserve">Cers,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lnteguments may he fo corrugated and hardened, aS not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be easily extended afterwards ; by which the Head or the Bone</w:t>
        <w:br/>
        <w:t xml:space="preserve">will he kept from flipping that way. Elevating the Arm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little,</w:t>
        <w:br/>
        <w:t>(for, unless it was rais’d. Access Could not he bed to the Arm-pit;</w:t>
        <w:br/>
        <w:t>and, if it was too much elevated, the tense Skin Could not he laid</w:t>
        <w:br/>
        <w:t xml:space="preserve">hold On) he Orders the lax Skin,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acipofa, to he so</w:t>
        <w:br/>
        <w:t>raffed with the Ftngers, that the Integuments may he separated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much as possible from the Glands, Nerves, and large Blood-</w:t>
        <w:br/>
      </w:r>
      <w:r>
        <w:rPr>
          <w:b/>
          <w:bCs/>
          <w:i w:val="0"/>
          <w:iCs w:val="0"/>
          <w:smallCaps w:val="0"/>
          <w:u w:val="none"/>
        </w:rPr>
        <w:t>veffeis.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Then he Orders an Iron, not too think or large, but Oblong,</w:t>
        <w:br/>
        <w:t>to he passed thro' the Skin, thus rais’d, as quickly aS possiole, for</w:t>
        <w:br/>
        <w:t>which Purpose he advises the Iron to be ignited so,ss to become</w:t>
        <w:br/>
        <w:t xml:space="preserve">pellucid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ζχρῆ δὲ διαφἀνεσι καίειντ. </w:t>
      </w:r>
      <w:r>
        <w:rPr>
          <w:b w:val="0"/>
          <w:bCs w:val="0"/>
          <w:i w:val="0"/>
          <w:iCs w:val="0"/>
          <w:smallCaps w:val="0"/>
          <w:u w:val="none"/>
        </w:rPr>
        <w:t>Then, whilst the Skin is yet</w:t>
        <w:br/>
        <w:t xml:space="preserve">elevated, he Orders a small Spatula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ζὑπάλειπτρπὸ </w:t>
      </w:r>
      <w:r>
        <w:rPr>
          <w:b w:val="0"/>
          <w:bCs w:val="0"/>
          <w:i w:val="0"/>
          <w:iCs w:val="0"/>
          <w:smallCaps w:val="0"/>
          <w:u w:val="none"/>
        </w:rPr>
        <w:t>to he passed thro'</w:t>
        <w:br/>
        <w:t>the Perforation, and the Skin to he let go. Then, in the Middle,</w:t>
        <w:br/>
        <w:t>between the two Perforations, a small red-hot Iron is to he pass'd</w:t>
        <w:br/>
        <w:t>through the integuments, till it reaches the subjacent Spatula: By</w:t>
        <w:br/>
        <w:t>this means three different Parts may be Cauteriz’d, without any</w:t>
        <w:br/>
        <w:t>Danger Of injuring the. Parts lying under the Integuments : But,</w:t>
        <w:br/>
        <w:t>in the Cure, the Eschars will be separated, and the integuments</w:t>
        <w:br/>
        <w:t>again united. But, in consequence Of the Loss os Substance</w:t>
        <w:br/>
        <w:t>produced by the Cautery, 'tis Obvious, that the Cicatrices will</w:t>
        <w:br/>
        <w:t>he corrugated and hard. For this Reason he Ordered, that</w:t>
        <w:br/>
        <w:t>through the whole Course Os the Cure the Arm should be lift</w:t>
        <w:t>-</w:t>
        <w:br/>
        <w:t>ed no higher, than the Cure os the Ulcers rendered necessary,</w:t>
        <w:br/>
        <w:t>for, since by this means the Integuments are not distended, the</w:t>
        <w:br/>
        <w:t>Margins of the Ulcers win grow more firmly to each Other. And,</w:t>
        <w:br/>
        <w:t>. after the Ulcers were Cured, he ordered the Arm, for a long time,</w:t>
        <w:br/>
        <w:t>to he t/d to the Side, with a View to render the Cicatrices more</w:t>
        <w:br/>
        <w:t>firm, and to Contract that Space into which the Head of the Hu-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merus </w:t>
      </w:r>
      <w:r>
        <w:rPr>
          <w:b w:val="0"/>
          <w:bCs w:val="0"/>
          <w:i w:val="0"/>
          <w:iCs w:val="0"/>
          <w:smallCaps w:val="0"/>
          <w:u w:val="none"/>
        </w:rPr>
        <w:t>used to fall down. He also specisy’d two other Parts, in</w:t>
        <w:br/>
        <w:t>which the Use Of the actual Cautery might be beneficial in this</w:t>
        <w:br/>
        <w:t>Case , that is, upon both Sides Of the Head os the OS Humeri,</w:t>
        <w:br/>
        <w:t>between this and the Tendons Of the pectoral Muscle, and the</w:t>
        <w:br/>
        <w:t>Latissimus Dorsi, which are the Cords, on each Side, that form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Cavity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Axilla.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Doctor </w:t>
      </w:r>
      <w:r>
        <w:rPr>
          <w:b w:val="0"/>
          <w:bCs w:val="0"/>
          <w:i/>
          <w:iCs/>
          <w:smallCaps w:val="0"/>
          <w:u w:val="none"/>
        </w:rPr>
        <w:t>Vansoueiten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he knew this Method of</w:t>
        <w:br/>
        <w:t>Cauterizing try'd by a Quack, for the Cure Of Hernias, aster the</w:t>
        <w:br/>
        <w:t>Reductinn os the viscera, because he imagin’d, that the Integu-</w:t>
        <w:br/>
        <w:t>rnents contracted by a profound Cicatrix would not he after-</w:t>
        <w:br/>
        <w:t xml:space="preserve">wards easily extended, </w:t>
      </w:r>
      <w:r>
        <w:rPr>
          <w:b w:val="0"/>
          <w:bCs w:val="0"/>
          <w:i/>
          <w:iCs/>
          <w:smallCaps w:val="0"/>
          <w:u w:val="none"/>
        </w:rPr>
        <w:t>gran sovieten in Bocrh. Apb.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When a Bone is removed, in such a manner. Out Of its natural</w:t>
        <w:br/>
        <w:t>ArticulatiOn, as to have its Function and Use destroy'd, that Bone</w:t>
        <w:br/>
        <w:t>is said IO he luxated Or disiocated. Thus, when the Head Of the</w:t>
        <w:br/>
        <w:t>HumeruS flips. Or is by any external Violence forced, out of the</w:t>
        <w:br/>
        <w:t xml:space="preserve">Glenoide Cavity Of the Scapula, or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Out of the</w:t>
        <w:br/>
        <w:t>Acetabulum, it is term'd a Luxation, Or Distocarion. This Ac-</w:t>
        <w:br/>
        <w:t>cident, therefore, can properly happen only to Bones which</w:t>
        <w:br/>
        <w:t>have moveable Joints Or Articulations; though, in a less accurate</w:t>
        <w:br/>
        <w:t>Manner of speaking, it is called a Luxation, when the Bones Of</w:t>
        <w:br/>
        <w:t>the Nose, or the Epiphyses in Children, separate, and thence lose</w:t>
        <w:br/>
        <w:t>their natural 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Those who would he well Versed in rhe Knowledge and Cure</w:t>
        <w:br/>
        <w:t>of Distocations, should have a Very distinct Idea of the Figure of</w:t>
        <w:br/>
        <w:t>all the Articulations, with their Ligaments and Muscles: And</w:t>
        <w:br/>
        <w:t>this may be acquired by an intimacy with Books of Anatomy, but</w:t>
        <w:br/>
        <w:t>much better by a frequent and diligent Inspection into Skeletons,</w:t>
        <w:br/>
        <w:t>and recent Bodies, tor the latter will furnish us with the Liga-</w:t>
        <w:br/>
        <w:t>incuts and Cartilages in their natural Situations, which are not to</w:t>
        <w:br/>
        <w:t>he found in Skeletons.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Luxations are divided into Perfect and Imperfect. In the Im-</w:t>
        <w:br/>
        <w:t>perfect, the Bones are removed in Part Only, yet disqualified for</w:t>
        <w:br/>
        <w:t>grsorrning their proper Office: Some call this a Subluxarion, or</w:t>
        <w:br/>
        <w:t>istortion. But, in the Perfect Luxation, the moveable Bones</w:t>
        <w:br/>
        <w:t>are entirely displaced from their Juncture with each other, aS</w:t>
        <w:br/>
        <w:t>when the HumeruS, Or Femur, are removed quite out of their</w:t>
        <w:br/>
        <w:t>respective Sinuses. In either of these the Bone may flip out,</w:t>
        <w:br/>
        <w:t>either internally Or externally, behind or before, upwards or</w:t>
        <w:br/>
        <w:t>. downwards. Another Division Of Luxations is, into simple and</w:t>
        <w:br/>
        <w:t>Compound: The latter is attended with a Wound, Fracture,</w:t>
        <w:br/>
        <w:t>Weakness, and Resolution os the Ligaments, Contusion, Or Vio</w:t>
        <w:t>-</w:t>
        <w:br/>
        <w:t>lent Inflammation, the former is free from any of these Sym</w:t>
        <w:t>-</w:t>
        <w:br/>
        <w:t>ptoms. Lastly, they are Recent, Or Of long Standing. It is to</w:t>
        <w:br/>
        <w:t>be observed, that the more free and moveable the Articulation,</w:t>
        <w:br/>
        <w:t>the more easy it is to be disiocated.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 much for the Disorder in general. We shall now desctihe</w:t>
        <w:br/>
        <w:t>each particular Kind, beginning with the Head, which is sup-</w:t>
        <w:br/>
        <w:t>. posed to be luxated, I. When the Bones of the Nose are sepa</w:t>
        <w:t>-</w:t>
        <w:br/>
        <w:t>rated. 2. When the lower Jaw is protruded forwards; for the</w:t>
        <w:br/>
        <w:t xml:space="preserve">Prominence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Petrosum </w:t>
      </w:r>
      <w:r>
        <w:rPr>
          <w:b w:val="0"/>
          <w:bCs w:val="0"/>
          <w:i w:val="0"/>
          <w:iCs w:val="0"/>
          <w:smallCaps w:val="0"/>
          <w:u w:val="none"/>
        </w:rPr>
        <w:t>prevents it from being forced</w:t>
        <w:br/>
        <w:t>backward. 3. When the Head, with the superior Vertebrae of</w:t>
        <w:br/>
        <w:t>the Neck, is distorted. Lastly, and which has frequently oc-</w:t>
        <w:br/>
        <w:t>Curred to Physicians, when the Bones Of the Cranium are divided</w:t>
        <w:br/>
        <w:t>from each Other by Pain, a Fever, or an Hydrocephalus.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Vertebrae which compose the Spine, are seldom perfectly</w:t>
        <w:br/>
        <w:t xml:space="preserve">luxated. But the Vertebrae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Neck, heing small, and Very</w:t>
        <w:br/>
        <w:t>moveable, are more subject to Luxation, than those of the</w:t>
        <w:br/>
        <w:t>Breast Or Baek, which are larger, and more strongly Connected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together; wnilst those of the Loins are, again, more sahjoct to he</w:t>
        <w:br/>
        <w:t>luxated than thole of the Back, because they are more moveable</w:t>
        <w:br/>
        <w:t>and smooth, are destitute of thosessrnusaS with which the Verte</w:t>
        <w:t>-</w:t>
        <w:br/>
        <w:t>brae Of the Back are furnish'd, and have a thicker Cartilage inter,</w:t>
        <w:br/>
        <w:t xml:space="preserve">posed betwixt each. Lastly,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Coccygis </w:t>
      </w:r>
      <w:r>
        <w:rPr>
          <w:b w:val="0"/>
          <w:bCs w:val="0"/>
          <w:i w:val="0"/>
          <w:iCs w:val="0"/>
          <w:smallCaps w:val="0"/>
          <w:u w:val="none"/>
        </w:rPr>
        <w:t>is sometimes pro</w:t>
        <w:t>-</w:t>
        <w:br/>
        <w:t>truded Outwards by a difficult Birth, and sometimes repressed io- .</w:t>
        <w:br/>
        <w:t>wards by a Fall.. By which means it compresses the Rectum, and</w:t>
        <w:br/>
        <w:t>excites many troublesome Complaints.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Bones Of rhe Breast are various, they may he Varioufly</w:t>
        <w:br/>
        <w:t>luxated. Thus the Ribs may, by a Violent Fall Or Blow, he dis</w:t>
        <w:t>-</w:t>
        <w:br/>
        <w:t>placed, and forced into the Thorax, to the great Prejudice of the</w:t>
        <w:br/>
        <w:t>Motion Os the Breast and Lungs. Sometimes the Xyphoide</w:t>
        <w:br/>
        <w:t>Carthage may he depressed by Violence, and injure the Stomach.</w:t>
        <w:br/>
        <w:t>The Clavicles, also, may he removed Out of the Sinus Of the</w:t>
        <w:br/>
        <w:t>Scapula, Or, what is more common, out of the Sternum: By</w:t>
        <w:br/>
        <w:t>which Accident the Arm is loosened, and its Motion obstructed.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Os Humeri is the most subject to Distocarion, Osany Bone,</w:t>
        <w:br/>
        <w:t>partly from the Shallowness of the Glenoide Cavity, and partiy</w:t>
        <w:br/>
        <w:t>from the Freedom Of its Motion, lt may flip Out either before,</w:t>
        <w:br/>
        <w:t>behind, or downwards, but never upwards, unless the Acromion</w:t>
        <w:br/>
        <w:t>is fractured; for that keep, down its Head very firmly.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the Cubit is subject to different Luxations, it seldom</w:t>
        <w:br/>
        <w:t>Undergoes any without extraordinary Violence; and then it is gene</w:t>
        <w:t>-</w:t>
        <w:br/>
        <w:t>rally imperfect, because it is defended, both externally and inter- -</w:t>
        <w:br/>
        <w:t>nally, by a large Articulation, and short Ligaments, while the.</w:t>
        <w:br/>
        <w:t>Process Of (he Olecranium prevents it from being disiocated for</w:t>
        <w:t>-</w:t>
        <w:br/>
        <w:t>wards. However, it easily and frequently flips Out backwards.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Wrist is Very seldom removed from the Bones. Of the</w:t>
        <w:br/>
        <w:t>Cubit, and, when it is, the Disiocation is generally imperfect,</w:t>
        <w:br/>
        <w:t>from the Shortness and Strength of its Ligaments. But, if this</w:t>
        <w:br/>
        <w:t>Accident happens, it is rather anteriorly or posteriorly, than in</w:t>
        <w:t>-</w:t>
        <w:br/>
        <w:t>ternally Or externally; for there is a bony Protuberance On each</w:t>
        <w:br/>
        <w:t>Side Of the Carpus, where it is articulated to the Radius and-</w:t>
        <w:br/>
        <w:t>Ulna, which desends it from a lateral Disiocation. The Bones</w:t>
        <w:br/>
        <w:t>Of the Wrist are sometimes subluxated. Or distorted from each</w:t>
        <w:br/>
        <w:t>Other, which usually produces a Distortion and Stiffness Of the</w:t>
        <w:br/>
        <w:t>Hand: SO may the Bones of the Fingers he displaced, but they</w:t>
        <w:br/>
        <w:t>are more readily reduced and cured.</w:t>
      </w:r>
    </w:p>
    <w:p>
      <w:pPr>
        <w:pStyle w:val="Normal"/>
        <w:widowControl w:val="0"/>
        <w:tabs>
          <w:tab w:pos="50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lower Extremities, we will first consider the Luxation os</w:t>
        <w:br/>
        <w:t>the Thigh. This may he upwards, downwards, forwards, or</w:t>
        <w:br/>
        <w:t>backwards , and each of these Ways may he distinguished from</w:t>
        <w:br/>
        <w:t>the rest, by the different Figure about the Articulation, and the ’</w:t>
        <w:br/>
        <w:t>Length of the Limb. We must observe Once more, that the</w:t>
        <w:br/>
        <w:t>Head of this Bone is not so often forced Out Of the Acetabulum</w:t>
        <w:br/>
        <w:t>by external Violence, aS the Generality of Surgeons have ima-</w:t>
        <w:br/>
        <w:t>gined. For the Moderns, contrary to the Opinion Of their Pre-</w:t>
        <w:br/>
        <w:t>deceflors, generally find the Neck Of the Thigh-bone fractured;</w:t>
        <w:br/>
        <w:t>which is not to be wondered ar, fince the Head is received into</w:t>
        <w:br/>
        <w:t>so deep a Cavity, and secured by such strong Ligaments, that it</w:t>
        <w:br/>
        <w:t>Cannot be displaced in a dead Subject, by the most robust Man,</w:t>
        <w:br/>
        <w:t>and the Neck Of this Bone is, at the same time. Very slender and</w:t>
        <w:br/>
        <w:t>brittle, so that a much less Force is required to break in, than to</w:t>
        <w:br/>
        <w:t>displace the Head. Probably the Thickness Os the Muscles about</w:t>
        <w:br/>
        <w:t>this Articulation, aS it prevented a Fracture of ths Neck from</w:t>
        <w:br/>
        <w:t>heing distinguished from a Luxation Os the Head ol the Thigh-</w:t>
        <w:br/>
        <w:t>bone, gave Rise to the Mistake Of former Surgeons, relative to</w:t>
        <w:br/>
        <w:t>this Subject.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From</w:t>
      </w:r>
      <w:r>
        <w:rPr>
          <w:b w:val="0"/>
          <w:bCs w:val="0"/>
          <w:i w:val="0"/>
          <w:iCs w:val="0"/>
          <w:smallCaps w:val="0"/>
          <w:u w:val="none"/>
        </w:rPr>
        <w:t xml:space="preserve"> hence we may plainly find the Reason Of the ill Success</w:t>
        <w:br/>
        <w:t>attending the Antients, in their Reductinn Of this imaginary Luxa-'</w:t>
        <w:br/>
        <w:t>tion, nor can we be at a Loss to know» why they invented so -</w:t>
        <w:br/>
        <w:t>many Machines for the Extension of this Limb, by the Use of</w:t>
        <w:br/>
        <w:t>which, as it was no Disiocation, but a Fracture, they excited</w:t>
        <w:br/>
        <w:t>Violent Pains, Convulsions, inflammations. Abscesses, and Other</w:t>
        <w:br/>
        <w:t>dangerous Symptoms ; whilst nothing is more certain, than that</w:t>
        <w:br/>
        <w:t>this Bone is Very rarely luxated by any external Force, fork is</w:t>
        <w:br/>
        <w:t>scarce possible the Head should flip Ont Of the Acetabulum,</w:t>
        <w:br/>
        <w:t>unless the Ligaments are previoufly relaxed by a Collection of;</w:t>
        <w:br/>
        <w:t>noxious Humours near the Joint, which Children are more sub</w:t>
        <w:t>-</w:t>
        <w:br/>
        <w:t>ject to then Adults.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Ignorant Surgeons very frequentiy mistake aDistocation Of the</w:t>
        <w:br/>
        <w:t>Patella for that Os the Joint at the Knee, and, consequently,</w:t>
        <w:br/>
        <w:t>torment the Patient with superfluous Extensions; whereas, to</w:t>
        <w:br/>
        <w:t>One skilled in Anatomy, both the Sight and Touch will he suffi</w:t>
        <w:t>-</w:t>
        <w:br/>
        <w:t>cient Guides: For the Patella is always luxated, either internally</w:t>
        <w:br/>
        <w:t>or externally; but the Knee itself, tho' it may be forced either</w:t>
        <w:br/>
        <w:t>Way, seldom suffers a perfect Luxation, hecaufe the Articulation</w:t>
        <w:br/>
        <w:t>is deep, and the Ligaments strong.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Foot may he thrust Out Of the Sinns of the Tibia, either</w:t>
        <w:br/>
        <w:t>before or behind; but it is defended laterally by the Ancles,</w:t>
        <w:br/>
        <w:t>and cannot he displaced there, unless they are fractured at the</w:t>
        <w:br/>
        <w:t>same time. We read in some Authors, that the Fibula may be</w:t>
        <w:br/>
        <w:t>separated from the Tibia by some extraordinary Violence, and</w:t>
        <w:br/>
        <w:t>the Foot at the same time turned outwards. The Bones os the</w:t>
        <w:br/>
        <w:t>Tarsus are connected by Very firm Ligaments, and cannot be</w:t>
        <w:br/>
        <w:t>easily dislocatedbut, when they are, it is followed with esqui-</w:t>
        <w:br/>
        <w:t>site Pains, Convulsions, Inflammations, and Sphacelus, unless</w:t>
        <w:br/>
        <w:t>timely relieved. Lastly, The Toes .are seldom luxated; but when</w:t>
        <w:br/>
        <w:t>they are, they must he treated like the Fingers.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Causes Os Luxations are either external,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Falis, </w:t>
      </w:r>
      <w:r>
        <w:rPr>
          <w:b w:val="0"/>
          <w:bCs w:val="0"/>
          <w:i w:val="0"/>
          <w:iCs w:val="0"/>
          <w:smallCaps w:val="0"/>
          <w:u w:val="none"/>
        </w:rPr>
        <w:t>Blows,</w:t>
        <w:br/>
        <w:t>Leaps, Strngglings, and Distentions, Or internal, aS pretematurd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Collections of morbid Humours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Joints, which relax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Ligaments to that Degree, that the H</w:t>
      </w:r>
      <w:r>
        <w:rPr>
          <w:b w:val="0"/>
          <w:bCs w:val="0"/>
          <w:i w:val="0"/>
          <w:iCs w:val="0"/>
          <w:smallCaps w:val="0"/>
          <w:u w:val="single"/>
        </w:rPr>
        <w:t>eads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Bones flip oht</w:t>
        <w:br/>
        <w:t>Ipontaneoufly; or from a very inconsiderable Violence, aS rising</w:t>
        <w:br/>
        <w:t>Up, walking, or leaping. The weakest Men are most subject to</w:t>
        <w:br/>
        <w:t>this, for which Reason the Bones of Infants are very easily dis</w:t>
        <w:t>-</w:t>
        <w:br/>
        <w:t xml:space="preserve">torted,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divided from their Epiphyses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Fall, or rough</w:t>
        <w:br/>
        <w:t xml:space="preserve">Handling. It is remarkable, that </w:t>
      </w:r>
      <w:r>
        <w:rPr>
          <w:b w:val="0"/>
          <w:bCs w:val="0"/>
          <w:i/>
          <w:iCs/>
          <w:smallCaps w:val="0"/>
          <w:u w:val="none"/>
        </w:rPr>
        <w:t>Zccirtgrr</w:t>
      </w:r>
      <w:r>
        <w:rPr>
          <w:b w:val="0"/>
          <w:bCs w:val="0"/>
          <w:i w:val="0"/>
          <w:iCs w:val="0"/>
          <w:smallCaps w:val="0"/>
          <w:u w:val="none"/>
        </w:rPr>
        <w:t xml:space="preserve"> knew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lame Woman,</w:t>
        <w:br/>
        <w:t xml:space="preserve">whe bore three same Sons. </w:t>
      </w:r>
      <w:r>
        <w:rPr>
          <w:b w:val="0"/>
          <w:bCs w:val="0"/>
          <w:i/>
          <w:iCs/>
          <w:smallCaps w:val="0"/>
          <w:u w:val="none"/>
        </w:rPr>
        <w:t>Theat. Pract.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P. </w:t>
      </w:r>
      <w:r>
        <w:rPr>
          <w:b w:val="0"/>
          <w:bCs w:val="0"/>
          <w:i/>
          <w:iCs/>
          <w:smallCaps w:val="0"/>
          <w:u w:val="none"/>
        </w:rPr>
        <w:t>2. pag.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Signs of Luxations are many and various: I. A Depriva</w:t>
        <w:t>-</w:t>
        <w:br/>
        <w:t>tion of Motion in the Joint. 2. A Change of the Figure, and</w:t>
        <w:br/>
        <w:t>natural Position. 3. Unusual Cavities and Tumors , for there</w:t>
        <w:br/>
        <w:t>will always he a Tumor on that Side where the Bone is forced,</w:t>
        <w:br/>
        <w:t xml:space="preserve">and an Hollowness on that from whence it was forced.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different Length of the Limb, which is shorter, when the Bone</w:t>
        <w:br/>
        <w:t>is protruded upwards, and longer, when it is pushed down</w:t>
        <w:t>-</w:t>
        <w:br/>
        <w:t>wards Lastly, The Pains arising from a violent Distension of</w:t>
        <w:br/>
        <w:t>the Ligaments; for, unless the Luxation is Immediately reduced,</w:t>
        <w:br/>
        <w:t>there must neceflarisy follow Convulsions, inflammations. Spha</w:t>
        <w:t>-</w:t>
        <w:br/>
        <w:t>celus, and Death itself, though, when it. proceeds from internal</w:t>
        <w:br/>
        <w:t>Causes, scarce any Uneafiness attends it. In the mean time, to</w:t>
        <w:br/>
        <w:t>make a more ready Discovery of Diflocations, it will be proper</w:t>
        <w:br/>
        <w:t>to observe this Rule, that, when the Head of any Bone is removed</w:t>
        <w:br/>
        <w:t>out of its Place, the other end will he distorted in an opposite</w:t>
        <w:br/>
        <w:t>Direction , for, when the superior Extremity of a Bone is forced</w:t>
        <w:br/>
        <w:t>outwards, the inferior will incline inwards; and, when the supe</w:t>
        <w:t>-</w:t>
        <w:br/>
        <w:t>rior Part is forced inwards, the inferior will he distorted out-</w:t>
        <w:br/>
        <w:t>wards.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Tho* these general Signs of Luxations inay he sufficient for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able Surgeon, yet we ought nossto he ignorant of those </w:t>
      </w:r>
      <w:r>
        <w:rPr>
          <w:b/>
          <w:bCs/>
          <w:i w:val="0"/>
          <w:iCs w:val="0"/>
          <w:smallCaps w:val="0"/>
          <w:u w:val="none"/>
        </w:rPr>
        <w:t>pe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culiar to some only: Thur, in a Dislocation of the lower Jaw,</w:t>
        <w:br/>
        <w:t>the Mouth Cannot he shut. When a Vertebra is displaced, the</w:t>
        <w:br/>
        <w:t>Pans below it are deprived of Motion and Sense</w:t>
      </w:r>
      <w:r>
        <w:rPr>
          <w:b w:val="0"/>
          <w:bCs w:val="0"/>
          <w:i/>
          <w:iCs/>
          <w:smallCaps w:val="0"/>
          <w:u w:val="none"/>
        </w:rPr>
        <w:t>y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for, by every</w:t>
        <w:br/>
        <w:t xml:space="preserve">fuch Luxation,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Spinal Marrow, which is tranitnitted through</w:t>
        <w:br/>
        <w:t>their Middle, is Compressed or wounded, and the Course of the</w:t>
        <w:br/>
        <w:t>Spirits through that, and its Nerves, to the lower Parts, disturbed,</w:t>
        <w:br/>
        <w:t>or absolutely intercepted, in a Luxation of a Rib, the Breath</w:t>
        <w:br/>
        <w:t>is drawn with Difficulty, and other had Symptoms appear. But</w:t>
        <w:br/>
        <w:t>each particular Disorder may he deduced from the Action Of</w:t>
        <w:br/>
      </w:r>
      <w:r>
        <w:rPr>
          <w:b/>
          <w:bCs/>
          <w:i w:val="0"/>
          <w:iCs w:val="0"/>
          <w:smallCaps w:val="0"/>
          <w:u w:val="none"/>
        </w:rPr>
        <w:t xml:space="preserve">each </w:t>
      </w:r>
      <w:r>
        <w:rPr>
          <w:b w:val="0"/>
          <w:bCs w:val="0"/>
          <w:i w:val="0"/>
          <w:iCs w:val="0"/>
          <w:smallCaps w:val="0"/>
          <w:u w:val="none"/>
        </w:rPr>
        <w:t>particular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an imperfect Luxation from external Violence, the Patient</w:t>
        <w:br/>
        <w:t xml:space="preserve">feels most </w:t>
      </w:r>
      <w:r>
        <w:rPr>
          <w:b/>
          <w:bCs/>
          <w:i w:val="0"/>
          <w:iCs w:val="0"/>
          <w:smallCaps w:val="0"/>
          <w:u w:val="none"/>
        </w:rPr>
        <w:t xml:space="preserve">acute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Pains,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Limb becomes immoveable,</w:t>
        <w:br/>
        <w:t>without any great Change in its Figure or Position; though, up</w:t>
        <w:t>-</w:t>
        <w:br/>
        <w:t>on a more accurate Examination, there may he generally found</w:t>
        <w:br/>
        <w:t>some httie Inequality of the Articulation Or Limb.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Luxations from internal Causes may he known by these Signs:</w:t>
        <w:br/>
        <w:t>. i. The Limb is so relaxed, that it may he easily turned about</w:t>
        <w:br/>
        <w:t xml:space="preserve">in any Direction: 2. There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Cavity about the Joint, and an</w:t>
        <w:br/>
        <w:t>Hollowness between the Bones, which may he felt with the</w:t>
        <w:br/>
        <w:t>Fingers. 3. The distocated Bone may he easily replaced, hut</w:t>
        <w:br/>
        <w:t>' soon flips Out again spontaneousty, hecause Os the Weakness Of</w:t>
        <w:br/>
        <w:t>the Ligaments and Muscles. 4. It is longer than the sound Limb.</w:t>
        <w:br/>
        <w:t xml:space="preserve">5. NO Pain, Inflammation, Or Convulsion, attends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Luxation Of</w:t>
        <w:br/>
        <w:t>this Kind. Lastly, This generally happens to the upper Part Os</w:t>
        <w:br/>
        <w:t>the Femur Or Humerus, and sometimes in the Articulation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Foot with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Surgeon, who would he well versed in the Prognostics</w:t>
        <w:br/>
      </w:r>
      <w:r>
        <w:rPr>
          <w:b/>
          <w:bCs/>
          <w:i w:val="0"/>
          <w:iCs w:val="0"/>
          <w:smallCaps w:val="0"/>
          <w:u w:val="none"/>
        </w:rPr>
        <w:t xml:space="preserve">relative </w:t>
      </w:r>
      <w:r>
        <w:rPr>
          <w:b w:val="0"/>
          <w:bCs w:val="0"/>
          <w:i w:val="0"/>
          <w:iCs w:val="0"/>
          <w:smallCaps w:val="0"/>
          <w:u w:val="none"/>
        </w:rPr>
        <w:t>to Luxations, should make himself perfectly acquainted</w:t>
        <w:br/>
      </w:r>
      <w:r>
        <w:rPr>
          <w:b/>
          <w:bCs/>
          <w:i w:val="0"/>
          <w:iCs w:val="0"/>
          <w:smallCaps w:val="0"/>
          <w:u w:val="none"/>
        </w:rPr>
        <w:t xml:space="preserve">with the </w:t>
      </w:r>
      <w:r>
        <w:rPr>
          <w:b w:val="0"/>
          <w:bCs w:val="0"/>
          <w:i w:val="0"/>
          <w:iCs w:val="0"/>
          <w:smallCaps w:val="0"/>
          <w:u w:val="none"/>
        </w:rPr>
        <w:t>Structure Of the Part affected, and the Causes and other</w:t>
        <w:br/>
        <w:t>Circumstances of the Disorder : For Luxations which are im-</w:t>
        <w:br/>
        <w:t>perfect and simple, are Cured with much more Ease than</w:t>
        <w:br/>
        <w:t>those which are perfect. Or Complicated with Wounds, In-</w:t>
        <w:br/>
        <w:t>flammations, Fractures, and ConvulsiOnS; and the more the</w:t>
        <w:br/>
        <w:t>Bones are removed from each Other, and the worse the Accidents</w:t>
        <w:br/>
        <w:t>attending, so much the more difficult is the Cure, so that they</w:t>
        <w:br/>
        <w:t>Cannot sometimes he reduced, by reason Of a violent Inflamma</w:t>
        <w:t>-</w:t>
        <w:br/>
        <w:t>tion and Fracture</w:t>
      </w:r>
      <w:r>
        <w:rPr>
          <w:b w:val="0"/>
          <w:bCs w:val="0"/>
          <w:i/>
          <w:iCs/>
          <w:smallCaps w:val="0"/>
          <w:u w:val="none"/>
        </w:rPr>
        <w:t>; nor, after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Reduction, he retained in their</w:t>
        <w:br/>
        <w:t>proper Place, by reason Of a Weakness in the Ligaments: The</w:t>
        <w:br/>
        <w:t>last is most usual in Luxations from internal Causes, and, when</w:t>
        <w:br/>
        <w:t>it happens in young Subjects, the lower Part Of the Limb ge</w:t>
        <w:t>-</w:t>
        <w:br/>
        <w:t>nerally wastes, and becomes flaccid and weak. Recent Luxa</w:t>
        <w:t>-</w:t>
        <w:br/>
        <w:t>tions are more easily Cured than these of long Standing; for, in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latter. Tumors, Inflammations, and a copious Collection Of</w:t>
        <w:br/>
        <w:t xml:space="preserve">Humours, weaken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Ligaments, and fill up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Cavity Of the</w:t>
        <w:br/>
        <w:t>Articulation, so that the Head Cannot he replaced in its Socket,</w:t>
        <w:br/>
        <w:t>but sometimes lodges in a new external Part Of its Sinns, as when</w:t>
        <w:br/>
        <w:t>the Head of the Thigh-bone adheres and grows to the external</w:t>
        <w:br/>
        <w:t>Part Of the OS Coxae, Or Of the Acetabulum, the Cavity itself</w:t>
        <w:br/>
        <w:t>being filled up with some preternatural tenacious Juice.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 Bone is distocated in Infants, Or an Epiphysis is separated</w:t>
        <w:br/>
        <w:t>from it, the Case is very dangerous: For, I. The tender, Carti</w:t>
        <w:t>-</w:t>
        <w:br/>
        <w:t>laginous Heed Of the Bone is so distorted, that its natural Figure</w:t>
        <w:br/>
        <w:t>can seldom, if ever, he restored. 2. The Accident is too Often</w:t>
        <w:br/>
        <w:t>concealed by Servants and Nurses, and. Consequently, the Cure</w:t>
        <w:br/>
        <w:t>is not attempted, till it is Joo late. 3. The Surgeon, not apprised</w:t>
        <w:br/>
        <w:t>of the true Cause, may treat it aS a Defluxion Of Humours On</w:t>
        <w:br/>
        <w:t>theJoint, whilst the tender and cartilaginous Parts grow distort-</w:t>
        <w:br/>
        <w:t>ed, and in a Very unnatural Position. Lastly, The Ignorance</w:t>
        <w:br/>
        <w:t>of the Surgeon himself may.rnistead him in the Reduction; for</w:t>
        <w:br/>
        <w:t>. a violent Distention of those soft Bones, and their Epiphyses,</w:t>
        <w:br/>
        <w:t>will add Misfortune to Misfortune.</w:t>
      </w:r>
    </w:p>
    <w:p>
      <w:pPr>
        <w:pStyle w:val="Normal"/>
        <w:widowControl w:val="0"/>
        <w:outlineLvl w:val="5"/>
      </w:pPr>
      <w:bookmarkStart w:id="120" w:name="bookmark120"/>
      <w:r>
        <w:rPr>
          <w:b/>
          <w:bCs/>
          <w:i w:val="0"/>
          <w:iCs w:val="0"/>
          <w:smallCaps w:val="0"/>
          <w:u w:val="none"/>
        </w:rPr>
        <w:t>THE CURE OF LUXATIONS.</w:t>
      </w:r>
      <w:bookmarkEnd w:id="12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Method Of treating Luxations is Very near the same with</w:t>
        <w:br/>
        <w:t>that of Fractures; for in both the whole Design is, I. To re-</w:t>
        <w:br/>
        <w:t>Place the Bone by Extension and Reduction. 2. TO retain inin</w:t>
        <w:br/>
        <w:t>its natural Position. 3. TO prevent the consequent Symptoms,</w:t>
        <w:br/>
        <w:t>The Reduction should he performed, when the Patient is placed</w:t>
        <w:br/>
        <w:t>On a Stool, Table, Bed, or the Ground, aS the Surgeon shall</w:t>
        <w:br/>
        <w:t>judge most Convenient; tho' Luxations of the Jaw, Clavicle,</w:t>
        <w:br/>
        <w:t>Cubit, Or Hand, should he reduced On a Chair; those of the</w:t>
        <w:br/>
        <w:t>Vertebrae Or Thigh, on a Table, those of the Legs or Feer, on</w:t>
        <w:br/>
        <w:t>a Bed and, lastly, those Of the Humeri, Or Vertebrae of the</w:t>
        <w:br/>
        <w:t>Neck, On a Floor.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Extension is perform'd much after the same manner, aS .</w:t>
        <w:br/>
        <w:t xml:space="preserve">in Fractures: An Assistant must distend the inferior Part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Bone, till its Head corresponds with its Sinns. If this Cannot</w:t>
        <w:br/>
        <w:t>he accomplished by the Hands, a Napkin will generally he sufij-</w:t>
        <w:br/>
        <w:t>Cient to make a due Extension: The Machines, therefore, repre</w:t>
        <w:t>-</w:t>
        <w:br/>
        <w:t xml:space="preserve">sented by </w:t>
      </w:r>
      <w:r>
        <w:rPr>
          <w:b w:val="0"/>
          <w:bCs w:val="0"/>
          <w:i/>
          <w:iCs/>
          <w:smallCaps w:val="0"/>
          <w:u w:val="none"/>
        </w:rPr>
        <w:t>Oribasius, Parr, Scultetus,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are Very seldom</w:t>
        <w:br/>
        <w:t>necessary, but only terrify and discourage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Limb is sufficiently distended, the Surgeon must</w:t>
        <w:br/>
        <w:t>Compress the Articulation gently with his Fingers or Hands, till</w:t>
        <w:br/>
        <w:t>he finds the luxated Bone replaced.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an Indication Of an accurate Reduction, if any Noise or</w:t>
        <w:br/>
        <w:t>Cracking is heard , if the affected Limb is of an equal Length</w:t>
        <w:br/>
        <w:t xml:space="preserve">with the sound; </w:t>
      </w:r>
      <w:r>
        <w:rPr>
          <w:b w:val="0"/>
          <w:bCs w:val="0"/>
          <w:i/>
          <w:iCs/>
          <w:smallCaps w:val="0"/>
          <w:u w:val="none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Pains abate, or, lastly, if it is restored</w:t>
        <w:br/>
        <w:t>to its former Motion.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Luxations Cannot always he immediately reduced , for, when</w:t>
        <w:br/>
        <w:t>they are attended with Inflammations, Haemorrhages, Or Tumors,</w:t>
        <w:br/>
        <w:t>these Impediments must be removed by proper Remedies; and</w:t>
        <w:br/>
        <w:t>if the Limb he at the same time fractured, before the Extension '</w:t>
        <w:br/>
        <w:t>is attempted, the Fracture Ought to he united with a strong Cal</w:t>
        <w:t>-</w:t>
        <w:br/>
        <w:t>lus; that is, if the Fracture happens to he so near theJoint,</w:t>
        <w:br/>
        <w:t>that the Reduction Cannot he made without disturbing os it;</w:t>
        <w:br/>
        <w:t>but, if you have room to fix a Laque between the Fracture and</w:t>
        <w:br/>
        <w:t>the joint, when the Inflammation or Tumor subsides, it would</w:t>
        <w:br/>
        <w:t>he proper to attempt the Reduction.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the distocated Bones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properly reduced, the Surgeon's</w:t>
        <w:br/>
        <w:t>next Care is to retain them in their.proper Situation; and this</w:t>
        <w:br/>
        <w:t>may he Compassed with less Difficulty than in fractured Bones;</w:t>
        <w:br/>
        <w:t>for Luxations seldom require any strict Bandage, or long Rest:</w:t>
        <w:br/>
        <w:t>Thus Luxations Of the upper Extremities are generally held firm</w:t>
        <w:br/>
        <w:t>enough, after Reduction, by their own proper Ligaments and</w:t>
        <w:br/>
        <w:t>Muscles, and Inactivity is so far from being requisite, that the</w:t>
        <w:br/>
        <w:t>Littib Ought sometimes to he gently moved and inflected, to pre</w:t>
        <w:t>-</w:t>
        <w:br/>
        <w:t>vent a Stiffness: But, when this happens in the lower Extremi</w:t>
        <w:t>-</w:t>
        <w:br/>
        <w:t>ties, the Patient should rest some Days in his Bed, and not move</w:t>
        <w:br/>
        <w:t>the Limb, Or attempt to rise and walk, till theJoint has reco</w:t>
        <w:t>-</w:t>
        <w:br/>
        <w:t>vered its usual Strength; and then it may he gently moved at first,</w:t>
        <w:br/>
        <w:t>and afterwards the Patient may rise and walk-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Luxation Of long Standing, likewise, a Bandage and Rest</w:t>
        <w:br/>
        <w:t>are altogether necessary, till the former Vigour Of the Linaments</w:t>
        <w:br/>
        <w:t>is restored , though here, without a gentle Motion and Flexion,</w:t>
        <w:br/>
        <w:t>there will be Danger of a Stiffness and Concretion of theJoint.</w:t>
        <w:br/>
        <w:t>In the mean time, it will he proper to bathe the Bandages plen</w:t>
        <w:t>-</w:t>
        <w:br/>
        <w:t xml:space="preserve">tifully with Spirits of Wine, Hungary-water,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Spiritus Matri-</w:t>
        <w:br/>
        <w:t xml:space="preserve">Calis, </w:t>
      </w:r>
      <w:r>
        <w:rPr>
          <w:b w:val="0"/>
          <w:bCs w:val="0"/>
          <w:i w:val="0"/>
          <w:iCs w:val="0"/>
          <w:smallCaps w:val="0"/>
          <w:u w:val="none"/>
        </w:rPr>
        <w:t>Or some other warm strengthening Spirit, which will ren</w:t>
        <w:t>-</w:t>
        <w:br/>
        <w:t>der the Ligaments Very firm and strong. The Bandages should</w:t>
        <w:br/>
        <w:t>be neither too tight, nor too lax. The Application Of PlaisterS,</w:t>
        <w:br/>
        <w:t>mean time, is rather pernicious than serviceable.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Treatment Of-the Symptoms attending Diflocations, as</w:t>
        <w:br/>
        <w:t>Inflammations, Tumors, Pains, Convulsions, and Haemorrhages,,</w:t>
        <w:br/>
        <w:t>is the same aS that directed under the same Circumstances, in</w:t>
        <w:br/>
        <w:t>Fractures and Wounds; but, aster Reduction, they generally</w:t>
        <w:br/>
        <w:t>disappear insensibly. When the Ligaments are Very much debi-</w:t>
        <w:br/>
        <w:t>litated, it is extremely serviceable, after having rubbed the Part</w:t>
        <w:br/>
        <w:t>well with warm Linen, to foment it with burnt rectified Spirit.</w:t>
        <w:br/>
        <w:t>of Wine, and, after that, a Quantity Of some strengthening Spi-</w:t>
        <w:br/>
        <w:t xml:space="preserve">fit, aS directed in Fractures, applying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proper Bandage. A</w:t>
        <w:br/>
        <w:t>Continuance Of Pain, after replacing the Luxation, gives some</w:t>
        <w:br/>
        <w:t xml:space="preserve">Reason to dread a concomitant Fracture, and if, upon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Examina-</w:t>
        <w:br/>
      </w:r>
      <w:r>
        <w:rPr>
          <w:b w:val="0"/>
          <w:bCs w:val="0"/>
          <w:i w:val="0"/>
          <w:iCs w:val="0"/>
          <w:smallCaps w:val="0"/>
          <w:u w:val="none"/>
        </w:rPr>
        <w:t>tion, this proves to he the Cafe, the Surgeon must reduce it.</w:t>
        <w:br/>
        <w:t>A flight Fever may he Cured by Bleeding, cooling Medicines,,</w:t>
        <w:br/>
        <w:t>and a thin Diet. A Gangrene must he treated not only with the</w:t>
        <w:br/>
        <w:t>Medicines already recommended, but, also, with Fomentations,</w:t>
        <w:br/>
        <w:t>and resolvent Cataplasms, securing them with the Eighteen-headed</w:t>
        <w:br/>
        <w:t>Bandage. For the Cure of Other Symptoms, proceed aS directed</w:t>
        <w:br/>
        <w:t xml:space="preserve">for these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FRACTURA. </w:t>
      </w:r>
      <w:r>
        <w:rPr>
          <w:b w:val="0"/>
          <w:bCs w:val="0"/>
          <w:i w:val="0"/>
          <w:iCs w:val="0"/>
          <w:smallCaps w:val="0"/>
          <w:u w:val="none"/>
        </w:rPr>
        <w:t>If .a Luxation is at</w:t>
        <w:t>-</w:t>
        <w:br/>
        <w:t>tended with a Wound, the Eighteen-headed Bandage is proper.</w:t>
        <w:br/>
        <w:t>An Abscess should he opened, as soon aS it is ripe, lor other-</w:t>
        <w:br/>
        <w:t xml:space="preserve">wife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 </w:t>
      </w:r>
      <w:r>
        <w:rPr>
          <w:b w:val="0"/>
          <w:bCs w:val="0"/>
          <w:i w:val="0"/>
          <w:iCs w:val="0"/>
          <w:smallCaps w:val="0"/>
          <w:u w:val="none"/>
        </w:rPr>
        <w:t>will Corrode the Articulation or Bone, and pro</w:t>
        <w:t>-</w:t>
        <w:br/>
        <w:t>duce a dangerous Fistula, which can he remedied Only by Ampu</w:t>
        <w:t>-</w:t>
        <w:br/>
        <w:t>tation. When the Bones are separated with such Violence, that</w:t>
        <w:br/>
        <w:t>the adjacent Ligaments, Tendons, and Skin, are broken and</w:t>
        <w:br/>
        <w:t xml:space="preserve">destroyed, the Cose is then, according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absolutely</w:t>
        <w:br/>
        <w:t>incurable, and they will he so far from uniting firmly, that an</w:t>
        <w:br/>
        <w:t>Attempt to reduce them will excite Convulsions, and a Gan-</w:t>
        <w:br/>
        <w:t>grene: For rhe Preservation Os Lise, therefore, the Limb should</w:t>
        <w:br/>
        <w:t>be immediately amputated.' When a Luxation is attended with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Fracture, </w:t>
      </w:r>
      <w:r>
        <w:rPr>
          <w:b w:val="0"/>
          <w:bCs w:val="0"/>
          <w:i w:val="0"/>
          <w:iCs w:val="0"/>
          <w:smallCaps w:val="0"/>
          <w:u w:val="none"/>
        </w:rPr>
        <w:t>the Luxation should he reduced first. If this is posi</w:t>
        <w:br/>
        <w:t xml:space="preserve">stole, and afterwards the Fracture; bur, if tins </w:t>
      </w:r>
      <w:r>
        <w:rPr>
          <w:b w:val="0"/>
          <w:bCs w:val="0"/>
          <w:i w:val="0"/>
          <w:iCs w:val="0"/>
          <w:smallCaps w:val="0"/>
          <w:u w:val="single"/>
        </w:rPr>
        <w:t>cann</w:t>
      </w:r>
      <w:r>
        <w:rPr>
          <w:b w:val="0"/>
          <w:bCs w:val="0"/>
          <w:i w:val="0"/>
          <w:iCs w:val="0"/>
          <w:smallCaps w:val="0"/>
          <w:u w:val="none"/>
        </w:rPr>
        <w:t>ot he done,</w:t>
        <w:br/>
        <w:t xml:space="preserve">proceed as directed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FRACTURA. </w:t>
      </w:r>
      <w:r>
        <w:rPr>
          <w:b w:val="0"/>
          <w:bCs w:val="0"/>
          <w:i w:val="0"/>
          <w:iCs w:val="0"/>
          <w:smallCaps w:val="0"/>
          <w:u w:val="none"/>
        </w:rPr>
        <w:t>Lastly, When</w:t>
        <w:br/>
        <w:t>any Limb becomes rigid, it must he tr</w:t>
      </w:r>
      <w:r>
        <w:rPr>
          <w:b w:val="0"/>
          <w:bCs w:val="0"/>
          <w:i w:val="0"/>
          <w:iCs w:val="0"/>
          <w:smallCaps w:val="0"/>
          <w:u w:val="single"/>
        </w:rPr>
        <w:t>eated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 w:val="0"/>
          <w:iCs w:val="0"/>
          <w:smallCaps w:val="0"/>
          <w:u w:val="single"/>
        </w:rPr>
        <w:t>manner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</w:t>
        <w:t>-</w:t>
        <w:br/>
        <w:t>tioned under the last quoted Article.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OF LUXATIONS IN PARTICULAR.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LUXATIONS IN THE HEAD.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Separation Of the Bones Of the Cranium, either from an</w:t>
        <w:br/>
        <w:t>Hydrocephalus in Infants, Or the Head-ach and Fevers in Adults,</w:t>
        <w:br/>
        <w:t>is by some termed a Luxation of the Head. For the Treatment</w:t>
        <w:br/>
        <w:t>Of the first, see rhe Article HYDROCEPHALUS and, aS the Other</w:t>
        <w:br/>
        <w:t>very seldom happens, it seems only Curable by Compression and</w:t>
        <w:br/>
        <w:t>Bandage.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LUXATIONS OF THE N05E.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Luxation Of the Nose is discoverable, I. By the Eye, when</w:t>
        <w:br/>
        <w:t>we see the Figure of the Nose deformed: 2. By the Touch ;</w:t>
        <w:br/>
        <w:t>Or, 3. By the Ear, when we hear the Patient draw his Breath</w:t>
        <w:br/>
        <w:t xml:space="preserve">with Difficulty. But this is an uncommon Accident; for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Bones Of the Nose are fo firmly connected to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Frontis,</w:t>
        <w:br/>
      </w:r>
      <w:r>
        <w:rPr>
          <w:b w:val="0"/>
          <w:bCs w:val="0"/>
          <w:i w:val="0"/>
          <w:iCs w:val="0"/>
          <w:smallCaps w:val="0"/>
          <w:u w:val="none"/>
        </w:rPr>
        <w:t>and other Bones, that they will sooner break, than separate.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to the Cure, the Patient must be seated imme-</w:t>
        <w:br/>
        <w:t>diarely On an high Stool, and an Assistant behind him must hold</w:t>
        <w:br/>
      </w:r>
      <w:r>
        <w:rPr>
          <w:b/>
          <w:bCs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Head firm, whilst the Surgeon with One Hand introduces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Probe, Goose-quill, Or proper Piece Of Stick, to raise up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separated Parts, and with.the other directs them tO their proper</w:t>
        <w:br/>
        <w:t>Places Aster this, a sticking Plaister will complete the Cure</w:t>
        <w:br/>
        <w:t xml:space="preserve">Is it is attended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Wound, it must be managed according</w:t>
        <w:br/>
        <w:t>to Our Directions for a Fracture Of the Nose, under the Article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FRACTURA.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A LUXATION </w:t>
      </w:r>
      <w:r>
        <w:rPr>
          <w:b w:val="0"/>
          <w:bCs w:val="0"/>
          <w:i w:val="0"/>
          <w:iCs w:val="0"/>
          <w:smallCaps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THE LOwER JAw.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lower Jaw is Very seldom luxated, because Of the Strength</w:t>
        <w:br/>
        <w:t>of its Ligaments and Muscles, which ream it in the Sinus Os the</w:t>
        <w:br/>
        <w:t>inferior Part Of the Cranium , but, when it does happen, it may</w:t>
        <w:br/>
        <w:t>he On one Side, or both. The most usual Cause is too great</w:t>
        <w:br/>
        <w:t>Oscitation, tho' it sometimes proceeds from a Violent Fail Or</w:t>
        <w:br/>
        <w:t>Blow, if the Dislocation is On both Sides, the Chin inclines</w:t>
        <w:br/>
        <w:t>downward, and the Jaw is forced forward; is On one, the Chin</w:t>
        <w:br/>
        <w:t>inclines to the opposite Side , but the Processes Ot the Bones Of</w:t>
        <w:br/>
        <w:t>the Cranium will not suffer it to he luxated backwards.</w:t>
      </w:r>
    </w:p>
    <w:p>
      <w:pPr>
        <w:pStyle w:val="Normal"/>
        <w:widowControl w:val="0"/>
        <w:tabs>
          <w:tab w:pos="28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Distortion of the Chin towards One Side shews, that the lower</w:t>
        <w:br/>
        <w:t>Jaw is luxated on the Opposite Side , for the Part to which the</w:t>
        <w:br/>
        <w:t>Chin inclines, is sound, but that from whence it recedes, isdiflo-</w:t>
        <w:br/>
        <w:t>Cared: The latter, too, gapes wider, and disables the Patient</w:t>
        <w:br/>
        <w:t>from shutting his Mouth, and chewing with his Teeth, aS the</w:t>
        <w:br/>
        <w:t>lower Range Of them projects beyond the upper. When the</w:t>
        <w:br/>
        <w:t>Luxation is on both Sides, the Mouth not only gapes wide,</w:t>
        <w:br/>
        <w:t>but theChitkispressed forwards, and, of consequence, the Pa-</w:t>
        <w:br/>
        <w:t>tient can neither shut his Mouth, sphere distinctly, nor swallow</w:t>
        <w:br/>
        <w:t>easily.</w:t>
        <w:tab/>
        <w:t>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Luxation On One Side may he remedied without any great</w:t>
        <w:br/>
        <w:t>Difficulty; but, when both are distocated, and not immediately</w:t>
        <w:br/>
        <w:t>replaced, dangerous Symptoms, aS Pains, Inflammations, Con-</w:t>
        <w:br/>
        <w:t xml:space="preserve">vulsions. Fevers, Vomitings, and, at last, according to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>Death iffelf, ensue; and this Danger is in proportion to the ViO-</w:t>
        <w:br/>
        <w:t>lence Of the Extension Of the Nerves, Tendons, and Ligaments;</w:t>
        <w:br/>
        <w:t>tho’ the timely Assistance Of an expert Surgeon will overcome</w:t>
        <w:br/>
        <w:t>all these Difficulties.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 Patient must he seated On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low Chair, and an Assistant</w:t>
        <w:br/>
        <w:t>bald back his Head firm against his Own Breast then the Surof</w:t>
        <w:br/>
        <w:t>geon must put both his Thumbs, wrapped in Linen, that they</w:t>
        <w:br/>
        <w:t>may not flip. Or he hurt, aS far aS he Can, into his Mouth, and</w:t>
        <w:br/>
        <w:t>apply the rest Of his Fingers externally. When he has fast Hold</w:t>
        <w:br/>
        <w:t>of the Jaw, he should press it, first, downwards; then, back</w:t>
        <w:t>-</w:t>
        <w:br/>
        <w:t>wards , and lastly, upwards: All this, performed in an Instant,</w:t>
        <w:br/>
        <w:t>will complete the Reduction. Let’ him always withdraw his</w:t>
        <w:br/>
        <w:t>Fingers Out with the utmost Expedition, lest they should he Com-</w:t>
        <w:br/>
        <w:t>pressed, bit. Or bruised.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Tf the Jaw is distocated On One Side, he must proceed in the</w:t>
        <w:br/>
        <w:t>same manner, Only the affected Part -must he pressed more</w:t>
        <w:br/>
        <w:t>strongly dOwnwaeds,_and backwards, than the other. Some are</w:t>
        <w:br/>
        <w:t>for performing this Cure by a severe Blow On the opposite</w:t>
        <w:br/>
        <w:t>Cheek. Bandages seem absolutely unnecessary, except the Luxa</w:t>
        <w:t>-</w:t>
        <w:br/>
        <w:t>tion is of longs</w:t>
      </w:r>
      <w:r>
        <w:rPr>
          <w:b w:val="0"/>
          <w:bCs w:val="0"/>
          <w:i w:val="0"/>
          <w:iCs w:val="0"/>
          <w:smallCaps w:val="0"/>
          <w:u w:val="single"/>
        </w:rPr>
        <w:t>tanding</w:t>
      </w:r>
      <w:r>
        <w:rPr>
          <w:b w:val="0"/>
          <w:bCs w:val="0"/>
          <w:i w:val="0"/>
          <w:iCs w:val="0"/>
          <w:smallCaps w:val="0"/>
          <w:u w:val="none"/>
        </w:rPr>
        <w:t>, and then the Four-headed Bandage, with</w:t>
        <w:br/>
        <w:t>some strengthening Spirit, may he applied for several Days, and</w:t>
        <w:br/>
        <w:t>laid aside, whilst the Patient eats.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LUXATIONS </w:t>
      </w:r>
      <w:r>
        <w:rPr>
          <w:b w:val="0"/>
          <w:bCs w:val="0"/>
          <w:i w:val="0"/>
          <w:iCs w:val="0"/>
          <w:smallCaps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THE VERTEBRAE.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Luxations of the Spina Dorsi, or Vertebras, from their Sera-</w:t>
        <w:br/>
        <w:t>cture and Articulation, must he imperfect, unless attended with</w:t>
        <w:br/>
        <w:t>a Fracture, and an Hurt Or Laceration Of the Spinal Marrow,</w:t>
        <w:br/>
        <w:t xml:space="preserve">which threatens </w:t>
      </w:r>
      <w:r>
        <w:rPr>
          <w:b w:val="0"/>
          <w:bCs w:val="0"/>
          <w:i w:val="0"/>
          <w:iCs w:val="0"/>
          <w:smallCaps w:val="0"/>
          <w:u w:val="single"/>
        </w:rPr>
        <w:t>instan</w:t>
      </w:r>
      <w:r>
        <w:rPr>
          <w:b w:val="0"/>
          <w:bCs w:val="0"/>
          <w:i w:val="0"/>
          <w:iCs w:val="0"/>
          <w:smallCaps w:val="0"/>
          <w:u w:val="none"/>
        </w:rPr>
        <w:t>r Death. And indeed the imperfect Luxa</w:t>
        <w:t>-</w:t>
        <w:br/>
        <w:t>tions themselves are extremely dangerous, and happen either be</w:t>
        <w:t>-</w:t>
        <w:br/>
        <w:t>tween the two superior Vertebra of the Neck and the Head,</w:t>
        <w:br/>
        <w:t>cr between the other Vertebrae.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Luxation between the H-ad and superior Vertebra is sm-</w:t>
        <w:br/>
        <w:t>tneciate Death: For the tender Medulla, which is in the Spine,</w:t>
        <w:br/>
        <w:t>and connected to the Brain, the Brain itself, and Nerves under</w:t>
        <w:br/>
        <w:t>the Occiput, are too much distended, compressed, or lacerated.</w:t>
        <w:br/>
        <w:t>The Processes Of the Head generally shp Out Of their two Si-</w:t>
        <w:br/>
        <w:t xml:space="preserve">nuses, when a Person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headlong from an high Place, a Lad</w:t>
        <w:t>-</w:t>
        <w:br/>
        <w:t>der, or an Horse, Or when he receives a Violent Blow upon his</w:t>
        <w:br/>
        <w:t>Neck; and he is vulgarly said to have broke his Neck, though</w:t>
        <w:br/>
        <w:t>it is seldom any more than a Luxation: Yet there may he a real</w:t>
        <w:br/>
        <w:t>Fracture Of the Vertebra Of the Neck. If a Man has any Life</w:t>
        <w:br/>
        <w:t>remaining after such a Luxation, which seldom happens, his</w:t>
        <w:br/>
        <w:t>Head is distorted, and hiS Chin sized to his Breast, which pre</w:t>
        <w:t>-</w:t>
        <w:br/>
        <w:t>vents his swallowing, speaking, or moving the Parts below his</w:t>
        <w:br/>
        <w:t xml:space="preserve">Neck.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Compressure </w:t>
      </w:r>
      <w:r>
        <w:rPr>
          <w:b w:val="0"/>
          <w:bCs w:val="0"/>
          <w:i w:val="0"/>
          <w:iCs w:val="0"/>
          <w:smallCaps w:val="0"/>
          <w:u w:val="none"/>
        </w:rPr>
        <w:t>or Hurt Of the Medulla, thereforea</w:t>
        <w:br/>
        <w:t>without speedy Help, causes present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Patient must he immediately laid on the Ground or Floors</w:t>
        <w:br/>
        <w:t>in such a manner aS the Surgeon may put his Knees on the Pa.»</w:t>
        <w:br/>
        <w:t>fiends Shoulders, and then make a proper Extension, gently</w:t>
        <w:br/>
        <w:t>turning the Head from Side to Side, till a Noise, Or the natural</w:t>
        <w:br/>
        <w:t>Position Of the Neck, or a Remission of the Symptoms, con-</w:t>
        <w:br/>
        <w:t>Vince him that the Luxation is reduced. Here the Knees hold</w:t>
        <w:br/>
        <w:t>the Patient firm, white the Hands perform the Extension and</w:t>
        <w:br/>
        <w:t xml:space="preserve">Reduction. These are </w:t>
      </w:r>
      <w:r>
        <w:rPr>
          <w:b w:val="0"/>
          <w:bCs w:val="0"/>
          <w:i/>
          <w:iCs/>
          <w:smallCaps w:val="0"/>
          <w:u w:val="none"/>
        </w:rPr>
        <w:t>Heisicr’s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Directions, but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think the</w:t>
        <w:br/>
        <w:t>best Way is to lay the Patient flat, and the Surgeon to sit down,</w:t>
        <w:br/>
        <w:t>and place his Feet On the Patient's Shoulders, and so extend.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Patient may he seated on the Ground, and an Assistant</w:t>
        <w:br/>
        <w:t>keep down his Shoulders firmly, while the Surgeon takes Hold</w:t>
        <w:br/>
        <w:t>under his Ears, pulis up his Head strongly, but caunoufly, in</w:t>
        <w:t>-</w:t>
        <w:br/>
        <w:t>clining it to each Side, till the aboVe-mentioned Symptoms</w:t>
        <w:br/>
        <w:t>shew it to he replaced. The Other Vertebrae Of the Neck may</w:t>
        <w:br/>
        <w:t>he treated in the same 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contrived another Method, though he does not say</w:t>
        <w:br/>
        <w:t>he ever practised it: He forms two Strings, with a large Aper-</w:t>
        <w:br/>
        <w:t xml:space="preserve">tore about their Middle,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XXXI.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i, 2.), One of</w:t>
        <w:br/>
        <w:t xml:space="preserve">which </w:t>
      </w:r>
      <w:r>
        <w:rPr>
          <w:b w:val="0"/>
          <w:bCs w:val="0"/>
          <w:i/>
          <w:iCs/>
          <w:smallCaps w:val="0"/>
          <w:u w:val="none"/>
        </w:rPr>
        <w:t>(Fig.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i.) he throws Over the Patient, aS he lies on his.</w:t>
        <w:br/>
        <w:t xml:space="preserve">Back, in such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manner that his Head is transmitted through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Opening A B, the Part A Comes under his Chin, B under his</w:t>
        <w:br/>
        <w:t xml:space="preserve">Occiput, the two Extremities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 </w:t>
      </w:r>
      <w:r>
        <w:rPr>
          <w:b w:val="0"/>
          <w:bCs w:val="0"/>
          <w:i w:val="0"/>
          <w:iCs w:val="0"/>
          <w:smallCaps w:val="0"/>
          <w:u w:val="none"/>
        </w:rPr>
        <w:t>C are extended Over his Ears,</w:t>
        <w:br/>
        <w:t xml:space="preserve">and the Extension is perform'd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 </w:t>
      </w:r>
      <w:r>
        <w:rPr>
          <w:b w:val="0"/>
          <w:bCs w:val="0"/>
          <w:i w:val="0"/>
          <w:iCs w:val="0"/>
          <w:smallCaps w:val="0"/>
          <w:u w:val="none"/>
        </w:rPr>
        <w:t xml:space="preserve">E. The other </w:t>
      </w:r>
      <w:r>
        <w:rPr>
          <w:b w:val="0"/>
          <w:bCs w:val="0"/>
          <w:i/>
          <w:iCs/>
          <w:smallCaps w:val="0"/>
          <w:u w:val="none"/>
        </w:rPr>
        <w:t>(Fig.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2.)</w:t>
        <w:br/>
        <w:t>he recommends to keep the Patient firm, through the Aperture</w:t>
        <w:br/>
        <w:t>F he transmits the Head, G comes down the Back, H over the</w:t>
        <w:br/>
        <w:t>Breast, and the two Ends I I are joined between the Thighs,</w:t>
        <w:br/>
        <w:t>which prevents the Body from yielding to the Extension of the</w:t>
        <w:br/>
        <w:t>former. When the Head and Neck are sufficiently extended by</w:t>
        <w:br/>
        <w:t>the Opposite Direction of these Slings, the Surgeon endeavours</w:t>
        <w:br/>
        <w:t>to restore the Luxation. But, to confess the Truth, I must pre-</w:t>
        <w:br/>
        <w:t>fer the foregoing Methods ; partly, because they are more sim-</w:t>
        <w:br/>
        <w:t xml:space="preserve">,pie; and partly, because they are more expeditious, </w:t>
      </w:r>
      <w:r>
        <w:rPr>
          <w:b w:val="0"/>
          <w:bCs w:val="0"/>
          <w:i/>
          <w:iCs/>
          <w:smallCaps w:val="0"/>
          <w:u w:val="none"/>
        </w:rPr>
        <w:t>sor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while</w:t>
        <w:br/>
        <w:t xml:space="preserve">this Machinery is fetching, and adapting, the Patient may </w:t>
      </w:r>
      <w:r>
        <w:rPr>
          <w:b/>
          <w:bCs/>
          <w:i w:val="0"/>
          <w:iCs w:val="0"/>
          <w:smallCaps w:val="0"/>
          <w:u w:val="none"/>
        </w:rPr>
        <w:t>be;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dead. </w:t>
      </w: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proposes no Other Method through his whole</w:t>
        <w:br/>
        <w:t>Book, nor does he substitute any thing in the room of these,</w:t>
        <w:br/>
        <w:t>when they may be wanting, though, I think. Napkins Or Pieces</w:t>
        <w:br/>
        <w:t>Os Linen, two Or three Hands broad, perforated in the same</w:t>
        <w:br/>
        <w:t>manner, will answer the same Purpose.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Aster Reduction, the distended Ligaments may be restored to</w:t>
        <w:br/>
        <w:t>their former Strength, and a Tumor prevented, by bathing</w:t>
        <w:br/>
        <w:t>with Hungary-water and Camphire, Opodeldoc, Aqua Anbal-</w:t>
        <w:br/>
        <w:t>tins, or some other strengthening Spirit, applied warm, by means</w:t>
        <w:br/>
        <w:t>Of Compresses impregnated ‘therewith. Rest is proper, till the</w:t>
        <w:br/>
        <w:t xml:space="preserve">Neck becomes sufficientiy strong. The Only Use of Bandages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is</w:t>
        <w:t>-</w:t>
        <w:br/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retain the Compresses.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Vertebrae of the Back are seldom removed quite out</w:t>
        <w:br/>
        <w:t>of their Places, without a Fracture, butgeneralsy adhere to those</w:t>
        <w:br/>
        <w:t>next them. These Luxations, therefore, are, sor the most part</w:t>
        <w:br/>
        <w:t>imperfect ; for Only their upper and lower Apophyses, and some-</w:t>
        <w:br/>
        <w:t>times only One Os them, are displaced, sometimes only one .</w:t>
        <w:br/>
        <w:t>Vertebra, sometimes more, are luxated; though.the interme</w:t>
        <w:t>-</w:t>
        <w:br/>
        <w:t>diate Vertebrae, hetwixt two that are luxated, are reckon'd in</w:t>
        <w:br/>
        <w:t>the Number Os those luxated, the’ they are really in their proper.</w:t>
        <w:br/>
        <w:t>Situations. Thus, when the uppermost Vertebra of the Loins</w:t>
        <w:br/>
        <w:t>is divided from the lowest of the Back, and the lowest Vertebrae</w:t>
        <w:br/>
        <w:t>Of the Loins from the Os Sacrum, we Commonly say, that five</w:t>
        <w:br/>
        <w:t xml:space="preserve">Vertebrae are distocated, when, strictly speaking, the two </w:t>
      </w:r>
      <w:r>
        <w:rPr>
          <w:b/>
          <w:bCs/>
          <w:i w:val="0"/>
          <w:iCs w:val="0"/>
          <w:smallCaps w:val="0"/>
          <w:u w:val="none"/>
        </w:rPr>
        <w:t>exte-</w:t>
        <w:br/>
      </w:r>
      <w:r>
        <w:rPr>
          <w:b w:val="0"/>
          <w:bCs w:val="0"/>
          <w:i w:val="0"/>
          <w:iCs w:val="0"/>
          <w:smallCaps w:val="0"/>
          <w:u w:val="none"/>
        </w:rPr>
        <w:t>rinr Only are out of their Places.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Vertebrae Os the Spine Cannot he luxated without a very</w:t>
        <w:br/>
        <w:t>extraordinary Violence, for they are not Only united closely by</w:t>
        <w:br/>
        <w:t>their Apophyses, but Very firmly Connected by exceeding strong</w:t>
        <w:br/>
        <w:t>Ligaments and Cartilages: For this Reason, neither a Violent</w:t>
        <w:br/>
        <w:t>Flexure Of the Back, nor a Fall Or Blow On it, will remove</w:t>
        <w:br/>
        <w:t>them, unless the Cartilages Or Ligaments, are broken, but rather</w:t>
        <w:br/>
        <w:t xml:space="preserve">Join them more strongly ; though, when this happens, it </w:t>
      </w:r>
      <w:r>
        <w:rPr>
          <w:b/>
          <w:bCs/>
          <w:i w:val="0"/>
          <w:iCs w:val="0"/>
          <w:smallCaps w:val="0"/>
          <w:u w:val="none"/>
        </w:rPr>
        <w:t>lace-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Vertebras, and spinal Marrow, and quickly kills the</w:t>
        <w:br/>
        <w:t xml:space="preserve">Patient. When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Vertebra, therefore, is luxated without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Fracture, the Body must incline much forwards. Or to one Side;,</w:t>
        <w:br/>
        <w:t>for, upon these Occasions, the superior ProceileS recede from</w:t>
        <w:br/>
        <w:t>the inferior, and. Consequently, they may be removed with more</w:t>
        <w:br/>
        <w:t>Ease from each other: When the Lest Side is affected, the Pa-</w:t>
        <w:br/>
        <w:t xml:space="preserve">tient bends towards the Righta and </w:t>
      </w:r>
      <w:r>
        <w:rPr>
          <w:b w:val="0"/>
          <w:bCs w:val="0"/>
          <w:i/>
          <w:iCs/>
          <w:smallCaps w:val="0"/>
          <w:u w:val="none"/>
        </w:rPr>
        <w:t xml:space="preserve">vice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versu.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Ttiycommon signs of Luxations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Spina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Back </w:t>
      </w:r>
      <w:r>
        <w:rPr>
          <w:b/>
          <w:bCs/>
          <w:i w:val="0"/>
          <w:iCs w:val="0"/>
          <w:smallCaps w:val="0"/>
          <w:u w:val="none"/>
        </w:rPr>
        <w:t>are the</w:t>
        <w:br/>
        <w:t xml:space="preserve">following: </w:t>
      </w:r>
      <w:r>
        <w:rPr>
          <w:b w:val="0"/>
          <w:bCs w:val="0"/>
          <w:i w:val="0"/>
          <w:iCs w:val="0"/>
          <w:smallCaps w:val="0"/>
          <w:u w:val="none"/>
        </w:rPr>
        <w:t>The Back is crooked and unequal; the Patient can</w:t>
        <w:br/>
        <w:t xml:space="preserve">neither stand nor walk, and his whole Body </w:t>
      </w:r>
      <w:r>
        <w:rPr>
          <w:b w:val="0"/>
          <w:bCs w:val="0"/>
          <w:i w:val="0"/>
          <w:iCs w:val="0"/>
          <w:smallCaps w:val="0"/>
          <w:u w:val="single"/>
        </w:rPr>
        <w:t>seem</w:t>
      </w:r>
      <w:r>
        <w:rPr>
          <w:b w:val="0"/>
          <w:bCs w:val="0"/>
          <w:i w:val="0"/>
          <w:iCs w:val="0"/>
          <w:smallCaps w:val="0"/>
          <w:u w:val="none"/>
        </w:rPr>
        <w:t>s paralytic. All</w:t>
        <w:br/>
        <w:t>the Parts below the Luxation are insensible and immoveable ,</w:t>
        <w:br/>
        <w:t>the Excrements and Urine cannot he discharged, or sometimes</w:t>
        <w:br/>
        <w:t>they are emined involuntarily, the lower Parts die gradually, and,</w:t>
        <w:br/>
        <w:t>at length. Death itself ensues. But these Symptoms are propor-</w:t>
        <w:br/>
        <w:t>tionable to the Violence of the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Number os the luxated Vertebrae is discoverable by the</w:t>
        <w:br/>
        <w:t>geternatural Incurvation , for, when one only is displaced, the</w:t>
        <w:br/>
        <w:t>cnrvation forms a kind of Angle. If rhe Apophyses of the Ver-</w:t>
        <w:br/>
        <w:t>tebroe are moved forward, the Spina Dorsi will incline the same</w:t>
        <w:br/>
        <w:t>Way, and the Patient suffer exquisite Pain, by bending his Body,</w:t>
        <w:br/>
        <w:t>which will be less, when he lies on his Back: If the Vertebra is</w:t>
        <w:br/>
        <w:t>forced to the Right Side, the Body will incline towards the Left,</w:t>
        <w:br/>
        <w:t>and be easier .bent towards the Right, than the Left Side, and</w:t>
        <w:br/>
        <w:t>the contrary, is the Vertebrae are forced towards the Lest Side.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to the Prognostic in these Luxations, they are all extremely</w:t>
        <w:br/>
        <w:t>dangerous, both on theAccountof thelnjury the spinal Marrow may</w:t>
        <w:br/>
        <w:t>have received, and, also, hecause os the Difficulty of reducing</w:t>
        <w:br/>
        <w:t xml:space="preserve">the Vertebrae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the more the latter are separated, the more</w:t>
        <w:br/>
        <w:t>will the former he injured, the Consequent Symptoms worse, and</w:t>
        <w:br/>
        <w:t>the Patient's Death more Certain. The Danger, likewise, is</w:t>
        <w:br/>
        <w:t>greater, the nearer the distocated Vertebrae are to the Head , fora</w:t>
        <w:br/>
        <w:t>Wound of the spinal Marrow in those Parts is both soonest inflicted,</w:t>
        <w:br/>
        <w:t>and attended wrth the worst Consequences. Luxations, therefore,</w:t>
        <w:br/>
        <w:t>in the Neck, are more pernicious than those in the Backand</w:t>
        <w:br/>
        <w:t>thosein the Back more dangerous than those in the Loins. And,</w:t>
        <w:br/>
        <w:t>what may seem wonderful, the Symptoms are milder, where se</w:t>
        <w:t>-</w:t>
        <w:br/>
        <w:t>veral Vertebral are luxated, than where one alone is out of its Place;</w:t>
        <w:br/>
        <w:t>and the Case is less dangerous, when both the Apophyses are dis</w:t>
        <w:t>-</w:t>
        <w:br/>
        <w:t>placed, for, when this happens only to one, the spinal Marrow</w:t>
        <w:br/>
        <w:t>is more injured; but, in flight Luxations, the Vertebra: may he</w:t>
        <w:br/>
        <w:t>more easily reduced, and rhe Danger is not so great.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the Instruments used by the Antients appear to have been,</w:t>
        <w:br/>
        <w:t>rather injurious than serviceable, the following seems the most</w:t>
        <w:br/>
        <w:t>suitable Method for reducing these Luxations. When both the</w:t>
        <w:br/>
        <w:t>Apophyses of the Vertebrae are distocated, the Patient must be</w:t>
        <w:br/>
        <w:t>laid on his Belly cross a Tub, Drum, or some other gibbous</w:t>
        <w:br/>
        <w:t>Body, then two Assistants are to depress both Ends os the luxated</w:t>
        <w:br/>
        <w:t>Spine, on each Side, which elevates, and gradually extends, the</w:t>
        <w:br/>
        <w:t>Vertebrae, the Spina Dorsi being thus bent in form of an Arch:</w:t>
        <w:br/>
        <w:t>After this the Surgeon presses down the inferior distocated and</w:t>
        <w:br/>
        <w:t>promineurVenebra, and, at the fame Instant, expeditioufly pushes</w:t>
        <w:br/>
        <w:t>the superior Part of the Body upwards. If the first Attempt</w:t>
        <w:br/>
        <w:t xml:space="preserve">sails, it should he repeated two or three times. </w:t>
      </w: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lays a thick</w:t>
        <w:br/>
        <w:t>Goth rolled’cylindrically across the Bed, and, placing the Patient</w:t>
        <w:br/>
        <w:t>over it, treats him in the preceding Manner. When the Left</w:t>
        <w:br/>
      </w:r>
      <w:r>
        <w:rPr>
          <w:b w:val="0"/>
          <w:bCs w:val="0"/>
          <w:i/>
          <w:iCs/>
          <w:smallCaps w:val="0"/>
          <w:u w:val="none"/>
        </w:rPr>
        <w:t>.Apophysis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is displaced, after the Patient is laid in the same</w:t>
        <w:br/>
        <w:t>Posture, one Assistant may depress the Left Coxa, and the other</w:t>
        <w:br/>
        <w:t xml:space="preserve">the Right Humerus, provided the </w:t>
      </w:r>
      <w:r>
        <w:rPr>
          <w:b w:val="0"/>
          <w:bCs w:val="0"/>
          <w:i/>
          <w:iCs/>
          <w:smallCaps w:val="0"/>
          <w:u w:val="none"/>
        </w:rPr>
        <w:t>Apophysis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LeftSide is</w:t>
        <w:br/>
        <w:t>luxated, but the Reverse, if the Injury is on the other Side.</w:t>
        <w:br/>
        <w:t>This Certainly is the properest Method, If there is really any, for</w:t>
        <w:br/>
        <w:t>reducing the Luxations of the spinal Vertebrae. For the rest.</w:t>
        <w:br/>
        <w:t>Compresses, moistened with Spirit of Wine, Or Spirit of Wine</w:t>
        <w:br/>
        <w:t>camphorated and warm, should he applied, with the Napkin and</w:t>
        <w:br/>
        <w:t>Scapulary: The Patient must he laid in a soft, even Bed; Bleed</w:t>
        <w:t>-</w:t>
        <w:br/>
        <w:t>ing, and bathing the weak Parts with warm strengthening Spirits,</w:t>
        <w:br/>
        <w:t>will be of Service, the Bandage must he seldom removed, and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usual Symptoms must be.palliated, till the Cure is Completed.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LUXATIONS OF THE OS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COCCYGIS.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Coccygis </w:t>
      </w:r>
      <w:r>
        <w:rPr>
          <w:b w:val="0"/>
          <w:bCs w:val="0"/>
          <w:i w:val="0"/>
          <w:iCs w:val="0"/>
          <w:smallCaps w:val="0"/>
          <w:u w:val="none"/>
        </w:rPr>
        <w:t>may he forced internally by a violent Fall</w:t>
        <w:br/>
        <w:t>or Blow, and externally by a difficult Birth: This Accident is</w:t>
        <w:br/>
        <w:t>accompanied with acute Pains in the lower Part of the Spine,</w:t>
        <w:br/>
        <w:t>Inflammations, and Suppurations of the Rectum, and a Suppression</w:t>
        <w:br/>
        <w:t>of the Faeces. These Symptoms, with the Sight and Touch,</w:t>
        <w:br/>
        <w:t>will discover this Luxation, which may he easily reduced by an</w:t>
        <w:br/>
        <w:t>expert Surgeon , for the Thumb alone, by Pressiire, will replace</w:t>
        <w:br/>
        <w:t>an external Diflocation. Aster this may be applied Compresses,</w:t>
        <w:br/>
        <w:t>dipt in warm Wine, or its Spirit, narrow below, and broad above,</w:t>
        <w:br/>
        <w:t xml:space="preserve">to sill up the Sinus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Podex</w:t>
      </w:r>
      <w:r>
        <w:rPr>
          <w:b w:val="0"/>
          <w:bCs w:val="0"/>
          <w:i w:val="0"/>
          <w:iCs w:val="0"/>
          <w:smallCaps w:val="0"/>
          <w:u w:val="none"/>
        </w:rPr>
        <w:t xml:space="preserve">: These are to be secured by </w:t>
      </w:r>
      <w:r>
        <w:rPr>
          <w:b/>
          <w:bCs/>
          <w:i w:val="0"/>
          <w:iCs w:val="0"/>
          <w:smallCaps w:val="0"/>
          <w:u w:val="none"/>
        </w:rPr>
        <w:t>the</w:t>
        <w:br/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 xml:space="preserve">Bandage </w:t>
      </w:r>
      <w:r>
        <w:rPr>
          <w:b w:val="0"/>
          <w:bCs w:val="0"/>
          <w:i/>
          <w:iCs/>
          <w:smallCaps w:val="0"/>
          <w:u w:val="none"/>
        </w:rPr>
        <w:t>{Tab.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XXIII.. </w:t>
      </w:r>
      <w:r>
        <w:rPr>
          <w:b w:val="0"/>
          <w:bCs w:val="0"/>
          <w:i/>
          <w:iCs/>
          <w:smallCaps w:val="0"/>
          <w:u w:val="none"/>
        </w:rPr>
        <w:t xml:space="preserve">Fig. h): </w:t>
      </w:r>
      <w:r>
        <w:rPr>
          <w:b w:val="0"/>
          <w:bCs w:val="0"/>
          <w:i w:val="0"/>
          <w:iCs w:val="0"/>
          <w:smallCaps w:val="0"/>
          <w:u w:val="none"/>
        </w:rPr>
        <w:t>But the Part between the</w:t>
        <w:br/>
        <w:t>Thighs should be flit, and so fastened, that the Patient may go</w:t>
        <w:br/>
        <w:t>to Stool, without loosening it, and thus a Relapse may he pre</w:t>
        <w:t>-</w:t>
        <w:br/>
        <w:t>vented.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an internal Luxation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Coccygis, </w:t>
      </w:r>
      <w:r>
        <w:rPr>
          <w:b w:val="0"/>
          <w:bCs w:val="0"/>
          <w:i w:val="0"/>
          <w:iCs w:val="0"/>
          <w:smallCaps w:val="0"/>
          <w:u w:val="none"/>
        </w:rPr>
        <w:t>the fore Finger,</w:t>
        <w:br/>
        <w:t>b</w:t>
      </w:r>
      <w:r>
        <w:rPr>
          <w:b w:val="0"/>
          <w:bCs w:val="0"/>
          <w:i w:val="0"/>
          <w:iCs w:val="0"/>
          <w:smallCaps w:val="0"/>
          <w:u w:val="single"/>
        </w:rPr>
        <w:t>eing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dipt, in Oil, after paring the Nail, should he introduced,</w:t>
        <w:br/>
        <w:t>as high aS possible, into the Anns, to thrust outwards the depressed</w:t>
        <w:br/>
        <w:t>Bone; whilst theother Fingers, applied externally, guide it to its</w:t>
        <w:br/>
        <w:t xml:space="preserve">proper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Pisce. </w:t>
      </w:r>
      <w:r>
        <w:rPr>
          <w:b w:val="0"/>
          <w:bCs w:val="0"/>
          <w:i w:val="0"/>
          <w:iCs w:val="0"/>
          <w:smallCaps w:val="0"/>
          <w:u w:val="none"/>
        </w:rPr>
        <w:t>The Patient should rest for some time On his</w:t>
        <w:br/>
        <w:t xml:space="preserve">Bed, and, when the rises, sit in a Chairs with a Hole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Bottom, </w:t>
      </w:r>
      <w:r>
        <w:rPr>
          <w:b w:val="0"/>
          <w:bCs w:val="0"/>
          <w:i w:val="0"/>
          <w:iCs w:val="0"/>
          <w:smallCaps w:val="0"/>
          <w:u w:val="single"/>
        </w:rPr>
        <w:t>tha</w:t>
      </w:r>
      <w:r>
        <w:rPr>
          <w:b w:val="0"/>
          <w:bCs w:val="0"/>
          <w:i w:val="0"/>
          <w:iCs w:val="0"/>
          <w:smallCaps w:val="0"/>
          <w:u w:val="none"/>
        </w:rPr>
        <w:t>t the affected Part ’may not be Compressed or</w:t>
        <w:br/>
        <w:t>disturbed.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LUXATIONS OF THE RIBS.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Ribs are seldom distocated, but an "external Violence</w:t>
        <w:br/>
        <w:t>will sometimes remove them downwards, upwards, or inwards;.</w:t>
        <w:br/>
        <w:t>for the Processes of the Vertebras, with the thick, strong, adjacent</w:t>
        <w:br/>
        <w:t>Muscles, prevent a Luxation Outwards If the RibS ate forced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inwards, both the Pleura, </w:t>
      </w:r>
      <w:r>
        <w:rPr>
          <w:b/>
          <w:bCs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 w:val="0"/>
          <w:u w:val="none"/>
        </w:rPr>
        <w:t>internal Parts Of the Breast,</w:t>
        <w:br/>
        <w:t>are injured from whence proceed excruciating Pains, Insiam-</w:t>
        <w:br/>
        <w:t>mations. Difficulty of Breathing, Coughs, Ulcers, immobility</w:t>
        <w:br/>
        <w:t>Of the Body, and other such dangerous Symptoms. These, with</w:t>
        <w:br/>
        <w:t>the external Form and Position of the Side, evidently discover</w:t>
        <w:br/>
        <w:t>this Misfortune.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Reduction should he undertaken immediately; and, when</w:t>
        <w:br/>
        <w:t>the Diflocation is upwards Or downwards, the Patient must he</w:t>
        <w:br/>
        <w:t>said prone on a Table, and the Rib replaced by the Hands; Or</w:t>
        <w:br/>
        <w:t>the Arm Of the affected Side may he suspended Over a Doot or</w:t>
        <w:br/>
        <w:t>Ladder, and, while the RibS are thus distended, the luxated</w:t>
        <w:br/>
        <w:t>Heads may he reduced.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Internal Luxations Of the Rihs are not easily reducible, he-</w:t>
        <w:br/>
        <w:t>Cause neither the Hands, nor any other instrument. Can be ap-</w:t>
        <w:br/>
        <w:t>plied to elevate them; though I do not think them absolutely</w:t>
        <w:br/>
        <w:t>incurable: FOr, by laying the Patient on his Belly, either upon</w:t>
        <w:br/>
        <w:t>a Table, or over some gibbons Or CylindriC Body, moving the</w:t>
        <w:br/>
        <w:t>anterior Part Os the Rib towards the Back, and shaking it seme-</w:t>
        <w:br/>
        <w:t>times, the Head may probably recover its former Situation. If</w:t>
        <w:br/>
        <w:t xml:space="preserve">this fails, and speedy Assistance is necessary, recourse must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had to the severe Method proposed for fractured Ribs under the</w:t>
        <w:br/>
        <w:t>Article FRAxTUnA. In the mean time, where the Symptoms</w:t>
        <w:br/>
        <w:t>are not Very had, nor .the Heads Of the Ribs much removed from</w:t>
        <w:br/>
        <w:t>their proper Situations, we may forbear the Incision of the Flesh,</w:t>
        <w:br/>
        <w:t>and a Violent Compulsion of the Ribs, aS luxated RibS have Often</w:t>
        <w:br/>
        <w:t>remained so without any Danger. The Part must he dressed with</w:t>
        <w:br/>
        <w:t>Compresses dipt in warm Spirit os Wine, Or Spirit of Wine Cam</w:t>
        <w:t>-</w:t>
        <w:br/>
        <w:t>phorated , and these must he secured by the Napkin and SCa-</w:t>
        <w:br/>
        <w:t>pulary.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For Luxations Of the Clavicles, see CLAvIcuLA.</w:t>
      </w:r>
    </w:p>
    <w:p>
      <w:pPr>
        <w:pStyle w:val="Normal"/>
        <w:widowControl w:val="0"/>
        <w:outlineLvl w:val="5"/>
      </w:pPr>
      <w:bookmarkStart w:id="122" w:name="bookmark122"/>
      <w:r>
        <w:rPr>
          <w:b/>
          <w:bCs/>
          <w:i w:val="0"/>
          <w:iCs w:val="0"/>
          <w:smallCaps w:val="0"/>
          <w:u w:val="none"/>
        </w:rPr>
        <w:t>LUXATIONS OF THE HUMERU5.</w:t>
      </w:r>
      <w:bookmarkEnd w:id="12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Humerus is the most subject of any Bone to a Dislocation^</w:t>
        <w:br/>
        <w:t>hecause its Ligaments are lax, its Motion large, and the Glenoide</w:t>
        <w:br/>
        <w:t xml:space="preserve">CaVity Of the Scapula but shallow. This Bone sometimes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stipa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Out under the Axilla, forwards and backwards, even under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VeryScapuhe, but Very seldom directly downwards, and never up</w:t>
        <w:t>-</w:t>
        <w:br/>
        <w:t>wards, unless the Acromion and Coracoide Processes are fractured</w:t>
        <w:br/>
        <w:t>at the same time, for whilst these, with the strongDeltoide and</w:t>
        <w:br/>
        <w:t>Biceps Muscles, remain entire, they keep down the Humerus,</w:t>
        <w:br/>
        <w:t>and strongly resist a Luxation upwards.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the Humerus is luxated downwards, i. There is </w:t>
      </w:r>
      <w:r>
        <w:rPr>
          <w:b/>
          <w:bCs/>
          <w:i w:val="0"/>
          <w:iCs w:val="0"/>
          <w:smallCaps w:val="0"/>
          <w:u w:val="none"/>
        </w:rPr>
        <w:t>2</w:t>
        <w:br/>
      </w:r>
      <w:r>
        <w:rPr>
          <w:b w:val="0"/>
          <w:bCs w:val="0"/>
          <w:i w:val="0"/>
          <w:iCs w:val="0"/>
          <w:smallCaps w:val="0"/>
          <w:u w:val="none"/>
        </w:rPr>
        <w:t>Cavity in the superior Part, perceptible to the Finger, and a Tu</w:t>
        <w:t>-</w:t>
        <w:br/>
        <w:t>mor under the Arm-pit, because the Head of the Bone is lodged</w:t>
        <w:br/>
        <w:t>there. 2. The Acromion, on account of the adjacent Sinus, is</w:t>
        <w:br/>
        <w:t>more prominent than Ordinary. 3. That Arm is longer than the</w:t>
        <w:br/>
        <w:t>Other, and, when it can be moved or extended, gives exquisite</w:t>
        <w:br/>
        <w:t>Pain in listing it up to the Mouth. When it is luxated forwards</w:t>
        <w:br/>
        <w:t>as well aS downwards, there is the same Cavity under the Acro-</w:t>
        <w:br/>
        <w:t>mion, hut the Head projects towards the Breast under the Axilla,</w:t>
        <w:br/>
        <w:t>and the Arm cannot be moved without acute Pains. Lastly,</w:t>
        <w:br/>
        <w:t xml:space="preserve">when it is luxated backwards, the Cubit approaches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Prae</w:t>
        <w:t>-</w:t>
        <w:br/>
        <w:t xml:space="preserve">cordia, </w:t>
      </w:r>
      <w:r>
        <w:rPr>
          <w:b w:val="0"/>
          <w:bCs w:val="0"/>
          <w:i w:val="0"/>
          <w:iCs w:val="0"/>
          <w:smallCaps w:val="0"/>
          <w:u w:val="none"/>
        </w:rPr>
        <w:t>and the Head Of the Bone is prominent On the Outside of</w:t>
        <w:br/>
        <w:t>the Shoulder. The Arm Cannot be extended, or even moved</w:t>
        <w:br/>
        <w:t>from the Breast, without great Agony. A Diflocation forwards</w:t>
        <w:br/>
        <w:t xml:space="preserve">Or inwards is the most dangerous, because the luxated Head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Humerus injures the great Arteries and Nerves Of the Arm.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Recent Luxations Of this Kind may be easily reduced, esplon</w:t>
        <w:br/>
        <w:t>Cially if they are perpendicularly downward Or backward. Or the</w:t>
        <w:br/>
        <w:t>Arm retains its natural Length ; but, is they happen inward, un</w:t>
        <w:t>-</w:t>
        <w:br/>
        <w:t>der the pectoral Muscle, Or the Arm is shorter, or the Disorder</w:t>
        <w:br/>
        <w:t>Of long Standing, or attended with Tumors, Inflammations, 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Fracture Of the Acromion, the Limb Cannot be restored to its</w:t>
        <w:br/>
        <w:t>former Vigour without great Difficulty. But, when the Head of</w:t>
        <w:br/>
        <w:t xml:space="preserve">the Humerus grows to the adjacent Parts, particularly under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Arm, it is reducible by no means whatever. The Reduction,</w:t>
        <w:br/>
        <w:t>likewise, is more difficult in strong and sat Subjects, than in those</w:t>
        <w:br/>
        <w:t>who are lean and weak.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soon as the Luxation is discovered, the Patient should he</w:t>
        <w:br/>
        <w:t xml:space="preserve">seated on the Floor, or a low Stool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XXXI.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3.);</w:t>
        <w:br/>
        <w:t>One strong Assistant B is to hold his Body firm, that he may not.</w:t>
        <w:br/>
        <w:t xml:space="preserve">yield to the Extension; and another C to fix both his Hands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little above the Cubit, extending it strongly and gradually:</w:t>
        <w:br/>
        <w:t>But, before the Extension, the Surgeon D should suspend a large</w:t>
        <w:br/>
        <w:t>Napkin, Of a sufficient Length, and tied in a Knot about his</w:t>
        <w:br/>
        <w:t>Own Neck, in such a manner, that the Knot may hang behind,</w:t>
        <w:br/>
        <w:t xml:space="preserve">and the Part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 </w:t>
      </w:r>
      <w:r>
        <w:rPr>
          <w:b w:val="0"/>
          <w:bCs w:val="0"/>
          <w:i w:val="0"/>
          <w:iCs w:val="0"/>
          <w:smallCaps w:val="0"/>
          <w:u w:val="none"/>
        </w:rPr>
        <w:t>Over his Breast, through this he should transmit</w:t>
        <w:br/>
        <w:t>the Arm up to the Axilla, and, taking the Humerus in his Hands,</w:t>
        <w:br/>
        <w:t xml:space="preserve">Order the Assistant to extend the Limb, while he elevates </w:t>
      </w:r>
      <w:r>
        <w:rPr>
          <w:b/>
          <w:bCs/>
          <w:i w:val="0"/>
          <w:iCs w:val="0"/>
          <w:smallCaps w:val="0"/>
          <w:u w:val="none"/>
        </w:rPr>
        <w:t>the -</w:t>
        <w:br/>
      </w:r>
      <w:r>
        <w:rPr>
          <w:b w:val="0"/>
          <w:bCs w:val="0"/>
          <w:i w:val="0"/>
          <w:iCs w:val="0"/>
          <w:smallCaps w:val="0"/>
          <w:u w:val="none"/>
        </w:rPr>
        <w:t>Head Of it with the Napkin, and directs it with his Hands into</w:t>
        <w:br/>
        <w:t>the Sinus Of the Scapula. I would advise him to move the Hu-</w:t>
        <w:br/>
        <w:t>meniS discretionally, in different Directions, according to the</w:t>
        <w:br/>
        <w:t>manner Of the Luxation; for, by this means alone, I reduced</w:t>
        <w:br/>
        <w:t>three Dislocations in one Month.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Though the preceding Method seems the most ready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commodious, it is not always sufficient, especially when the Pa-</w:t>
        <w:br/>
        <w:t>tient is robust, or the Disorder Of long Standing : In these Cases,</w:t>
        <w:br/>
        <w:t>therefore, it will he proper to substitute more Hands, applying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 Napkin, Or the Belt Os </w:t>
      </w:r>
      <w:r>
        <w:rPr>
          <w:b w:val="0"/>
          <w:bCs w:val="0"/>
          <w:i/>
          <w:iCs/>
          <w:smallCaps w:val="0"/>
          <w:u w:val="none"/>
        </w:rPr>
        <w:t>Hildanus, (see Tab. XXIX- Fig.</w:t>
        <w:br/>
        <w:t>IT)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/>
          <w:bCs/>
          <w:i w:val="0"/>
          <w:iCs w:val="0"/>
          <w:smallCaps w:val="0"/>
          <w:u w:val="none"/>
        </w:rPr>
        <w:t xml:space="preserve">the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Humeri,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hide above the Cubit; and Ordering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 xml:space="preserve">y Persons aS are necessary, to extend the Limb.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Resistance Ought to he proporticnably greater than the Exten</w:t>
        <w:t>-</w:t>
        <w:br/>
        <w:t>sion. The Patient, therefore, should De retamed by two Assist</w:t>
        <w:t>-</w:t>
        <w:br/>
        <w:t>ants ; and, when they are insufficient, the Humerus should be</w:t>
        <w:br/>
        <w:t>put through a perforated Piece Of Linen up to the Scapula, One</w:t>
        <w:br/>
        <w:t>half coming Over the Patient's Breast, the Other behinn the Back,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ends tied in a Knot. This is to he held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Assist</w:t>
        <w:t>-</w:t>
        <w:br/>
        <w:t>ants, Or fastened to a Beam, or any Other fixed Point, to secure</w:t>
        <w:br/>
        <w:t>the Patient from giving way. While this is doing, the Surgeon</w:t>
        <w:br/>
        <w:t>must Very accurately elevate, agitate, and restore, the luxated</w:t>
        <w:br/>
        <w:t>Limb. When this will not make a sufficient Extension, the</w:t>
        <w:br/>
        <w:t xml:space="preserve">Pulley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XXlX.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I5-) will he proper to extend the</w:t>
        <w:br/>
        <w:t xml:space="preserve">Arm, as in a Fracture.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FRACTURA.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the Method of reducing this Luxation by the Ambe, see</w:t>
        <w:br/>
        <w:t>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many other Connivances, both ar.tient and modern,</w:t>
        <w:br/>
        <w:t>for this Purpose: The former are described and delineated by</w:t>
        <w:br/>
      </w:r>
      <w:r>
        <w:rPr>
          <w:b w:val="0"/>
          <w:bCs w:val="0"/>
          <w:i/>
          <w:iCs/>
          <w:smallCaps w:val="0"/>
          <w:u w:val="none"/>
        </w:rPr>
        <w:t>Oribasius, Pare, Gerfdorsius, Brunsaigrus, Scultetus,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Others.</w:t>
        <w:br/>
        <w:t xml:space="preserve">The latter are published in the </w:t>
      </w:r>
      <w:r>
        <w:rPr>
          <w:b w:val="0"/>
          <w:bCs w:val="0"/>
          <w:i/>
          <w:iCs/>
          <w:smallCaps w:val="0"/>
          <w:u w:val="none"/>
        </w:rPr>
        <w:t xml:space="preserve">Act.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Erudit. </w:t>
      </w:r>
      <w:r>
        <w:rPr>
          <w:b w:val="0"/>
          <w:bCs w:val="0"/>
          <w:i/>
          <w:iCs/>
          <w:smallCaps w:val="0"/>
          <w:u w:val="none"/>
        </w:rPr>
        <w:t>Junken, Purman,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Petit.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though each inventor prefers his Own, there</w:t>
        <w:br/>
        <w:t xml:space="preserve">are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Surgeons, who pronounce them all unnecessary,</w:t>
        <w:br/>
        <w:t xml:space="preserve">or more improper than the Ambe Of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Others,</w:t>
        <w:br/>
        <w:t xml:space="preserve">with </w:t>
      </w:r>
      <w:r>
        <w:rPr>
          <w:b w:val="0"/>
          <w:bCs w:val="0"/>
          <w:i/>
          <w:iCs/>
          <w:smallCaps w:val="0"/>
          <w:u w:val="none"/>
        </w:rPr>
        <w:t>Gouey,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esteem all Machines, except the Hands, Napkins,</w:t>
        <w:br/>
        <w:t>or Slings, absolutely unnecessary.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However, since </w:t>
      </w: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acquired so great a Character in his</w:t>
        <w:br/>
        <w:t>Profession, it will not be amils to give a brief Description Of</w:t>
        <w:br/>
        <w:t xml:space="preserve">his Machine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XXXl. </w:t>
      </w:r>
      <w:r>
        <w:rPr>
          <w:b w:val="0"/>
          <w:bCs w:val="0"/>
          <w:i/>
          <w:iCs/>
          <w:smallCaps w:val="0"/>
          <w:u w:val="none"/>
        </w:rPr>
        <w:t>Fig. 6.). 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contrived a Ma</w:t>
        <w:t>-</w:t>
        <w:br/>
        <w:t>chine to make an Extension, and a Resistance, at the same time:</w:t>
        <w:br/>
        <w:t>With this View he made a Supporter Or strong Linen, or Fustian,</w:t>
        <w:br/>
        <w:t xml:space="preserve">a Foot long, and lined with Leather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XXXI. </w:t>
      </w:r>
      <w:r>
        <w:rPr>
          <w:b w:val="0"/>
          <w:bCs w:val="0"/>
          <w:i/>
          <w:iCs/>
          <w:smallCaps w:val="0"/>
          <w:u w:val="none"/>
        </w:rPr>
        <w:t>Fig. J st.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puts the Arm through the Aperture A, so that one End B</w:t>
        <w:br/>
        <w:t xml:space="preserve">Gomes over the Breast, the other C Over the Back. He lets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Horns of the Other Machine </w:t>
      </w:r>
      <w:r>
        <w:rPr>
          <w:b w:val="0"/>
          <w:bCs w:val="0"/>
          <w:i/>
          <w:iCs/>
          <w:smallCaps w:val="0"/>
          <w:u w:val="none"/>
        </w:rPr>
        <w:t>(Fig.6. da)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the Holes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 </w:t>
      </w:r>
      <w:r>
        <w:rPr>
          <w:b w:val="0"/>
          <w:bCs w:val="0"/>
          <w:i w:val="0"/>
          <w:iCs w:val="0"/>
          <w:smallCaps w:val="0"/>
          <w:u w:val="none"/>
        </w:rPr>
        <w:t>D,</w:t>
        <w:br/>
        <w:t xml:space="preserve">-and the other Extreme of </w:t>
      </w:r>
      <w:r>
        <w:rPr>
          <w:b w:val="0"/>
          <w:bCs w:val="0"/>
          <w:i/>
          <w:iCs/>
          <w:smallCaps w:val="0"/>
          <w:u w:val="none"/>
        </w:rPr>
        <w:t>Fig.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B is lodged upon the Ground.</w:t>
        <w:br/>
        <w:t xml:space="preserve">In this Machine there are several little PullieS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 </w:t>
      </w:r>
      <w:r>
        <w:rPr>
          <w:b w:val="0"/>
          <w:bCs w:val="0"/>
          <w:i w:val="0"/>
          <w:iCs w:val="0"/>
          <w:smallCaps w:val="0"/>
          <w:u w:val="none"/>
        </w:rPr>
        <w:t>C, aS in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Polyspaston,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the Rope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 </w:t>
      </w:r>
      <w:r>
        <w:rPr>
          <w:b w:val="0"/>
          <w:bCs w:val="0"/>
          <w:i/>
          <w:iCs/>
          <w:smallCaps w:val="0"/>
          <w:u w:val="none"/>
        </w:rPr>
        <w:t>d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is, besides, a moveable</w:t>
        <w:br/>
        <w:t>Handle, by which the Pollies and Cords are stretched, and the</w:t>
        <w:br/>
        <w:t>Arm extended. TO promote this Extension, he fastens a peculiar</w:t>
        <w:br/>
        <w:t xml:space="preserve">Sling, I A A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8.) made Of double and soft Leather, a littie</w:t>
        <w:br/>
        <w:t xml:space="preserve">above the Cubit, having first pulled the Skin upwards: This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secures by a Silk Cord, three quarters Of an Ell long, </w:t>
      </w:r>
      <w:r>
        <w:rPr>
          <w:b w:val="0"/>
          <w:bCs w:val="0"/>
          <w:i/>
          <w:iCs/>
          <w:smallCaps w:val="0"/>
          <w:u w:val="none"/>
        </w:rPr>
        <w:t>b bo</w:t>
      </w:r>
      <w:r>
        <w:rPr>
          <w:b w:val="0"/>
          <w:bCs w:val="0"/>
          <w:i w:val="0"/>
          <w:iCs w:val="0"/>
          <w:smallCaps w:val="0"/>
          <w:u w:val="none"/>
        </w:rPr>
        <w:t xml:space="preserve"> sew'd</w:t>
        <w:br/>
        <w:t>In a peculiar manner tO the Leather, and fastened with a Knot.</w:t>
        <w:br/>
        <w:t xml:space="preserve">To this Silk Cord he fastens another </w:t>
      </w:r>
      <w:r>
        <w:rPr>
          <w:b w:val="0"/>
          <w:bCs w:val="0"/>
          <w:i/>
          <w:iCs/>
          <w:smallCaps w:val="0"/>
          <w:u w:val="none"/>
        </w:rPr>
        <w:t>cde,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two moveable Loops</w:t>
        <w:br/>
      </w:r>
      <w:r>
        <w:rPr>
          <w:b w:val="0"/>
          <w:bCs w:val="0"/>
          <w:i/>
          <w:iCs/>
          <w:smallCaps w:val="0"/>
          <w:u w:val="none"/>
        </w:rPr>
        <w:t>s.f,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which is joined the Cord </w:t>
      </w:r>
      <w:r>
        <w:rPr>
          <w:b w:val="0"/>
          <w:bCs w:val="0"/>
          <w:i/>
          <w:iCs/>
          <w:smallCaps w:val="0"/>
          <w:u w:val="none"/>
        </w:rPr>
        <w:t>ddo Fig.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passes round</w:t>
        <w:br/>
        <w:t xml:space="preserve">the Puliies </w:t>
      </w:r>
      <w:r>
        <w:rPr>
          <w:b w:val="0"/>
          <w:bCs w:val="0"/>
          <w:i/>
          <w:iCs/>
          <w:smallCaps w:val="0"/>
          <w:u w:val="none"/>
        </w:rPr>
        <w:t>(Fig.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6.). After this Apparatus, he orders the Assist</w:t>
        <w:t>-</w:t>
        <w:br/>
        <w:t xml:space="preserve">ant to wind up the Rope by the Handle E, </w:t>
      </w:r>
      <w:r>
        <w:rPr>
          <w:b w:val="0"/>
          <w:bCs w:val="0"/>
          <w:i/>
          <w:iCs/>
          <w:smallCaps w:val="0"/>
          <w:u w:val="none"/>
        </w:rPr>
        <w:t>(Fig. 6.)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</w:t>
        <w:br/>
        <w:t>extends the Atm, and, at the same Instant, the Surgeon directs</w:t>
        <w:br/>
        <w:t>rhe Head Of the Bone to its former Place, if it does not spon-</w:t>
        <w:br/>
        <w:t>taneouily recover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to speak impartially, I think the Hands and Napkin,</w:t>
        <w:br/>
        <w:t>with strong and prudent Assistants, are generally sufficient, tho',</w:t>
        <w:br/>
        <w:t>if any one will use other Methods, let him Chuse that winch ex-</w:t>
        <w:br/>
        <w:t>tends the Limb sufficiently, and stretches the Muscles equally.</w:t>
        <w:br/>
        <w:t>Upon this Principle we may the better judge, whether the Ambe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proper, or the more precarious Way Of pull</w:t>
        <w:t>-</w:t>
        <w:br/>
        <w:t>ing and extending the Arm over’a Door, Ladder, Or Bearn laid</w:t>
        <w:br/>
        <w:t>Cross the Shoulders Of two strong tall Assistants, or whether</w:t>
        <w:br/>
        <w:t>we should Order a Person to fit down, and raise himself up ex-</w:t>
        <w:br/>
        <w:t>peditiousty, taking the Patient's Arm Over his Own Shoulder, or.</w:t>
        <w:br/>
        <w:t>Placing the Patient On the Ground, put a Foot, Or Ancle, under</w:t>
        <w:br/>
        <w:t>his Humerus, and pull it up with Violence. But here the utmost</w:t>
        <w:br/>
        <w:t>Care is required to prevent a Contusion Or Rupture of the</w:t>
        <w:br/>
        <w:t>- Muscles, Nerves, Veins, and Arteries, by a too Violent Extension</w:t>
        <w:br/>
        <w:t xml:space="preserve">and Reduction, for that, such Accidents are frequent, </w:t>
      </w:r>
      <w:r>
        <w:rPr>
          <w:b w:val="0"/>
          <w:bCs w:val="0"/>
          <w:i/>
          <w:iCs/>
          <w:smallCaps w:val="0"/>
          <w:u w:val="none"/>
        </w:rPr>
        <w:t>Pace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Others testify. The Surgeon'S Bufiness, therefore, is, to Order a</w:t>
        <w:br/>
        <w:t>strong, but equable. Extension.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LuxATIONS OF THE CUBIT.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Cubit Consists Of two Bones, the Radins and Ulna, which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articulated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Ginglymus. </w:t>
      </w:r>
      <w:r>
        <w:rPr>
          <w:b w:val="0"/>
          <w:bCs w:val="0"/>
          <w:i w:val="0"/>
          <w:iCs w:val="0"/>
          <w:smallCaps w:val="0"/>
          <w:u w:val="none"/>
        </w:rPr>
        <w:t>These Bones are so connected,</w:t>
        <w:br/>
        <w:t>’ that the Ulna, Or Cubit, being the largest Bone, and seated in</w:t>
        <w:br/>
        <w:t>the lower Part Of the Arm, performs the whole Action Of Flexion</w:t>
        <w:br/>
        <w:t>and Extension, but not without the Radius, so that the Radins</w:t>
        <w:br/>
        <w:t>always follows the Motion of the extended-and inflected Ulna.</w:t>
        <w:br/>
      </w:r>
      <w:r>
        <w:rPr>
          <w:b/>
          <w:bCs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>the contrary, the Radins will move internally Or externally,</w:t>
        <w:br/>
        <w:t>with the Hand, without any Morion Or Flexion Of the Ulna.</w:t>
        <w:br/>
        <w:t>Both these Bones are so connected to the 0s Humeri, that large</w:t>
        <w:br/>
        <w:t>- Processes are received into deep Cavities, and secured with very</w:t>
        <w:br/>
        <w:t>strong Ligaments. Though the Cubit, therefore, may be lu-</w:t>
        <w:br/>
        <w:t>xated Outward, inward, forward. Or backward, it is seldom per</w:t>
        <w:t>-</w:t>
        <w:br/>
        <w:t>fectly distocated, unless the Olecranon is fractured. Or the Liga-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mentS </w:t>
      </w:r>
      <w:r>
        <w:rPr>
          <w:b w:val="0"/>
          <w:bCs w:val="0"/>
          <w:i w:val="0"/>
          <w:iCs w:val="0"/>
          <w:smallCaps w:val="0"/>
          <w:u w:val="none"/>
        </w:rPr>
        <w:t>weakened by some extraordinary Violence.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the Cubit is luxated backwards, which is most frequent,</w:t>
        <w:br/>
        <w:t>the Arm becomes crooked, and shorter, and cannot be extended,</w:t>
        <w:br/>
        <w:t>in the internal Part Or the Flexure, the Humerus will- he pro</w:t>
        <w:t>-</w:t>
        <w:br/>
        <w:t>minent ; in the external, the Olecranon, with a large Cavity be</w:t>
        <w:t>-</w:t>
        <w:br/>
        <w:t>tween both Bones. On the contrary, the Sine of the Olecra</w:t>
        <w:t>-</w:t>
        <w:br/>
        <w:t>non will scarcely admit Of a Luxation of the Cubit forwards,</w:t>
        <w:br/>
        <w:t>unless that be fractured at the same time; hut, when this is the</w:t>
        <w:br/>
        <w:t xml:space="preserve">Case, the OS Humeri will stick out behind, and the Ulna </w:t>
      </w:r>
      <w:r>
        <w:rPr>
          <w:b/>
          <w:bCs/>
          <w:i w:val="0"/>
          <w:iCs w:val="0"/>
          <w:smallCaps w:val="0"/>
          <w:u w:val="none"/>
        </w:rPr>
        <w:t>her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serin with a Sinns proportionable to the Degree Of the Lnzatisim</w:t>
        <w:br/>
        <w:t xml:space="preserve">When the Luxation Is external, the Tumor is so too, 2nd </w:t>
      </w:r>
      <w:r>
        <w:rPr>
          <w:b w:val="0"/>
          <w:bCs w:val="0"/>
          <w:i/>
          <w:iCs/>
          <w:smallCaps w:val="0"/>
          <w:u w:val="none"/>
        </w:rPr>
        <w:t>vice</w:t>
        <w:br/>
        <w:t>versa,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a Word, unless the Ligaments and M</w:t>
      </w:r>
      <w:r>
        <w:rPr>
          <w:b w:val="0"/>
          <w:bCs w:val="0"/>
          <w:i w:val="0"/>
          <w:iCs w:val="0"/>
          <w:smallCaps w:val="0"/>
          <w:u w:val="single"/>
        </w:rPr>
        <w:t>useiss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Cubit are entirely broken, that Bene is incapable Of lustering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perfect D.ssocation. But either or those Accidents are discover-</w:t>
        <w:br/>
        <w:t>able to the Sight and Touch. ,.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Since in Violent Luxations Of the Cubit the Ligaments and</w:t>
        <w:br/>
        <w:t>Tendons must he greatly strained, the necessary Confecuence,</w:t>
        <w:br/>
        <w:t>without timely Relief, will he acute Pains, Tumors, Inflamma</w:t>
        <w:t>-</w:t>
        <w:br/>
        <w:t>tions, COnVulsions, Vomiting, Fevers, Gangrene, and Death it-</w:t>
        <w:br/>
        <w:t xml:space="preserve">self, aS </w:t>
      </w:r>
      <w:r>
        <w:rPr>
          <w:b w:val="0"/>
          <w:bCs w:val="0"/>
          <w:i/>
          <w:iCs/>
          <w:smallCaps w:val="0"/>
          <w:u w:val="none"/>
        </w:rPr>
        <w:t>Pare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Ot serves. And, to Confess the Truth, in a Violent</w:t>
        <w:br/>
        <w:t>Disorder Of this Kind, Or one Os long Standing, the Bone Can-</w:t>
        <w:br/>
        <w:t>not be replaced without great Difficulty, by reason Of the strong</w:t>
        <w:br/>
        <w:t xml:space="preserve">Ligaments, and Various Processes. The slighter, however,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Luxation is,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recent, the less Difficulty </w:t>
      </w:r>
      <w:r>
        <w:rPr>
          <w:b/>
          <w:bCs/>
          <w:i w:val="0"/>
          <w:iCs w:val="0"/>
          <w:smallCaps w:val="0"/>
          <w:u w:val="none"/>
        </w:rPr>
        <w:t>there is in</w:t>
        <w:br/>
      </w:r>
      <w:r>
        <w:rPr>
          <w:b w:val="0"/>
          <w:bCs w:val="0"/>
          <w:i w:val="0"/>
          <w:iCs w:val="0"/>
          <w:smallCaps w:val="0"/>
          <w:u w:val="none"/>
        </w:rPr>
        <w:t>reducing it.</w:t>
      </w:r>
    </w:p>
    <w:p>
      <w:pPr>
        <w:pStyle w:val="Normal"/>
        <w:widowControl w:val="0"/>
        <w:tabs>
          <w:tab w:pos="2684" w:val="left"/>
          <w:tab w:pos="542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The Patient must be feared in a Chair, and two strong Assist</w:t>
        <w:t>-</w:t>
        <w:br/>
        <w:t>ants must extend the Humerus and Cubit, till the Muscles are</w:t>
        <w:br/>
        <w:t>sufficiently distended, and there appears a free Space between</w:t>
        <w:br/>
        <w:t>the Bones: Then ths Surgeon must reduce the Bone with his</w:t>
        <w:br/>
        <w:t>Hands alone, or with them assisted by Bandages; and immedi-</w:t>
        <w:br/>
        <w:t>ately bend the Elbow, that the Processes may return to their Ca-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vities. </w:t>
      </w:r>
      <w:r>
        <w:rPr>
          <w:b w:val="0"/>
          <w:bCs w:val="0"/>
          <w:i w:val="0"/>
          <w:iCs w:val="0"/>
          <w:smallCaps w:val="0"/>
          <w:u w:val="none"/>
        </w:rPr>
        <w:t>But, is the Tendons and Ligaments cannot he shssici-</w:t>
        <w:br/>
        <w:t>entry extended, he should apply emollient Olis, Ointments, Or</w:t>
        <w:br/>
        <w:t>ths Fat Of Animals, or relaxing Fomentations and Cataplasms.</w:t>
        <w:br/>
        <w:t>When the hare Hands are insossicient tor the Extension, he</w:t>
        <w:br/>
        <w:t>may use the Machines and Methods proposed in Case Of Fra.</w:t>
        <w:br/>
        <w:t>ctures.</w:t>
        <w:tab/>
        <w:t>.</w:t>
        <w:tab/>
      </w:r>
      <w:r>
        <w:rPr>
          <w:b w:val="0"/>
          <w:bCs w:val="0"/>
          <w:i/>
          <w:iCs/>
          <w:smallCaps w:val="0"/>
          <w:u w:val="none"/>
        </w:rPr>
        <w:t>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Reduction, the Bone should he secured with a Bandage,</w:t>
        <w:br/>
        <w:t xml:space="preserve">and the Arm suspended in a Sling about the Neck. But </w:t>
      </w:r>
      <w:r>
        <w:rPr>
          <w:b w:val="0"/>
          <w:bCs w:val="0"/>
          <w:i/>
          <w:iCs/>
          <w:smallCaps w:val="0"/>
          <w:u w:val="none"/>
        </w:rPr>
        <w:t>Hip</w:t>
        <w:t>-</w:t>
        <w:br/>
        <w:t>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neither to retain the Bandage too long, nor keep</w:t>
        <w:br/>
        <w:t>the Arm entirely without Motion , for, oy an Inspissation of</w:t>
        <w:br/>
        <w:t>its Mucilage, the Joint would become rigid and immoveable:</w:t>
        <w:br/>
        <w:t>The Band.ge, therefore. Ought to be loosened every Day, Or</w:t>
        <w:br/>
        <w:t>every other Day, and the Cubit gently inflected different Ways,</w:t>
        <w:br/>
        <w:t>aster which, hot Compresses, dipt in burnt Wine, may he applied,</w:t>
        <w:br/>
        <w:t>and secured with Bandages, till the Ligaments and Articulation</w:t>
        <w:br/>
        <w:t>recover their former Vigour.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LUXATIONS OR THE HAND.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the Hand is very accurately connected .to the Bones</w:t>
        <w:br/>
        <w:t>Of the Cubit, particularly to the Radius, by the Carpus, and strong</w:t>
        <w:br/>
        <w:t>Ligaments, yet it is liable to a Luxation in all the sour Directions, .</w:t>
        <w:br/>
        <w:t>But this usually happens forward or hackward, hecause the great</w:t>
        <w:br/>
        <w:t>Processes Of the Ulna and Radius defend it On each Side. The</w:t>
        <w:br/>
        <w:t>Hand is said to he luxated forwards, when it inclines towards</w:t>
        <w:br/>
        <w:t>the Flexor Muscles of the Fingers, backwards, when it tends</w:t>
        <w:br/>
        <w:t>towards the Extensor Muscles, outwards, when there is a Tumor</w:t>
        <w:br/>
        <w:t>near the Thumb, and a Cavity near the littleFinger, and inwards,</w:t>
        <w:br/>
        <w:t>when the Reverse happens. From these Observations we may</w:t>
        <w:br/>
        <w:t>easily discover a Luxation os the Hand.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Disorder, from the Violent Distortion Of the strong Li-</w:t>
        <w:br/>
        <w:t>gaments, must be attended with exquisite Pains, and a Rigidity</w:t>
        <w:br/>
        <w:t>of the Fingers, which can neither be .bent nor extended, by rea</w:t>
        <w:t>-</w:t>
        <w:br/>
        <w:t>son Of the Compression Of their Tendons. Froth hence will</w:t>
        <w:br/>
        <w:t>follow an Inflammation, Tumor, Abscess, Gangrene, Sphacelus,</w:t>
        <w:br/>
        <w:t>and Caries* os the spongy Bones Of the Carpus, which are sel</w:t>
        <w:t>-</w:t>
        <w:br/>
        <w:t>dom curable but by Amputation, In a recent inconsiderable</w:t>
        <w:br/>
        <w:t>Luxation, a milder Practice will complete the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Dislocation, therefore, shonlssbe speedily reduced, I. By</w:t>
        <w:br/>
        <w:t>ordering One Assistant to hold the Hand, and another the Arm,</w:t>
        <w:br/>
        <w:t>and so pull in different Directions. 2. By placing the Sinus Of</w:t>
        <w:br/>
        <w:t>the extended Hand On a Table, or some other flat Body, that</w:t>
        <w:br/>
        <w:t>the Tumor may he depressed. This will'he effectual, in what»</w:t>
        <w:br/>
        <w:t>eVer Part the Hand is luxated. . .'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LUXATION OF THE CARPAL BONES.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One or two Of the-Carpal Bones are sometimes removed from'</w:t>
        <w:br/>
        <w:t>their proper Place, which is discovered by a Tumor in one Part,</w:t>
        <w:br/>
        <w:t>and a-Cavity in another, perceptible to the Touch: It is like-</w:t>
        <w:br/>
        <w:t>wife accompanied with Violent Pains. This Luxation, if recent,</w:t>
        <w:br/>
        <w:t>is to he treated as a Luxation Of the Hand.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LUXATION’ OF THE METACARPUS. 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v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four Bones of the Metacarpus may, by external Violence,</w:t>
        <w:br/>
        <w:t>he separated from the Carpus, to which their sunerior PartS</w:t>
        <w:br/>
        <w:t>are Connected. But this Cannot happen in all the Directions ;</w:t>
        <w:br/>
        <w:t>for the two middle Bones cannot be forced to either Side, nor</w:t>
        <w:br/>
        <w:t>’ the two extemal ones thrust inward, thougheeach Of them may</w:t>
        <w:br/>
        <w:t>he luxated forward or backward. This may he discovered by</w:t>
        <w:br/>
        <w:t>the Sight and Touch, and must he Cured in the same manner</w:t>
        <w:br/>
        <w:t>as Luxations Of the Carpal Bones.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LUXATIONS OF THE FINGERS.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Lastly, the Fingers and Thumbs may he distocated in every</w:t>
        <w:br/>
        <w:t xml:space="preserve">Joint, and every Direction. But this </w:t>
      </w:r>
      <w:r>
        <w:rPr>
          <w:b w:val="0"/>
          <w:bCs w:val="0"/>
          <w:i w:val="0"/>
          <w:iCs w:val="0"/>
          <w:smallCaps w:val="0"/>
          <w:u w:val="single"/>
        </w:rPr>
        <w:t>ma</w:t>
      </w:r>
      <w:r>
        <w:rPr>
          <w:b w:val="0"/>
          <w:bCs w:val="0"/>
          <w:i w:val="0"/>
          <w:iCs w:val="0"/>
          <w:smallCaps w:val="0"/>
          <w:u w:val="none"/>
        </w:rPr>
        <w:t>y he soon discovered and</w:t>
        <w:br/>
        <w:t>remedied: For, aS the Ligaments are not Very strong, the Fat and</w:t>
        <w:br/>
        <w:t>Muscles thin, and the Sinuses of the Articulation shallow,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Surgeon need Only extend the Finger with one Hand, and reduce</w:t>
        <w:br/>
        <w:t>it with the Other. AS for the proper Bandage, see the Article</w:t>
        <w:br/>
      </w:r>
      <w:r>
        <w:rPr>
          <w:b/>
          <w:bCs/>
          <w:i w:val="0"/>
          <w:iCs w:val="0"/>
          <w:smallCaps w:val="0"/>
          <w:u w:val="none"/>
        </w:rPr>
        <w:t>FASCIAE-</w:t>
      </w:r>
    </w:p>
    <w:p>
      <w:pPr>
        <w:pStyle w:val="Normal"/>
        <w:widowControl w:val="0"/>
        <w:outlineLvl w:val="5"/>
      </w:pPr>
      <w:bookmarkStart w:id="124" w:name="bookmark124"/>
      <w:r>
        <w:rPr>
          <w:b/>
          <w:bCs/>
          <w:i w:val="0"/>
          <w:iCs w:val="0"/>
          <w:smallCaps w:val="0"/>
          <w:u w:val="none"/>
        </w:rPr>
        <w:t>LUXATIONS OR THE FEMUR.</w:t>
      </w:r>
      <w:bookmarkEnd w:id="12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have already observed,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FRACTURA, </w:t>
      </w:r>
      <w:r>
        <w:rPr>
          <w:b w:val="0"/>
          <w:bCs w:val="0"/>
          <w:i w:val="0"/>
          <w:iCs w:val="0"/>
          <w:smallCaps w:val="0"/>
          <w:u w:val="none"/>
        </w:rPr>
        <w:t>how</w:t>
        <w:br/>
        <w:t>Very uncommon a Luxation Of the Thigh is, and that the Antients</w:t>
        <w:br/>
        <w:t>often mistook a Fracture for it. The Reasons are very plain:</w:t>
        <w:br/>
        <w:t>For, I. the Articulation is in a very deep Sinus, formerly called</w:t>
        <w:br/>
      </w:r>
      <w:r>
        <w:rPr>
          <w:b w:val="0"/>
          <w:bCs w:val="0"/>
          <w:i/>
          <w:iCs/>
          <w:smallCaps w:val="0"/>
          <w:u w:val="none"/>
        </w:rPr>
        <w:t>Sinus Coxa,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 </w:t>
      </w:r>
      <w:r>
        <w:rPr>
          <w:b w:val="0"/>
          <w:bCs w:val="0"/>
          <w:i/>
          <w:iCs/>
          <w:smallCaps w:val="0"/>
          <w:u w:val="none"/>
        </w:rPr>
        <w:t>Acetabulum.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Head is almost Co</w:t>
        <w:t>-</w:t>
        <w:br/>
        <w:t xml:space="preserve">vered with a broad, concave Cartilage. </w:t>
      </w:r>
      <w:r>
        <w:rPr>
          <w:b w:val="0"/>
          <w:bCs w:val="0"/>
          <w:i/>
          <w:iCs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Ligaments are</w:t>
        <w:br/>
        <w:t>very strong. 4. It is guarded by very stout, thick Muscles.</w:t>
        <w:br/>
        <w:t>5. The Neck of this Bone is the most brittle Part of it, conse-</w:t>
        <w:br/>
        <w:t>quentiy that is more subject to a Fracture, than the Head to a</w:t>
        <w:br/>
        <w:t>Luxation;, though, whenever this happens, as it sometimes</w:t>
        <w:br/>
        <w:t>may, it proceeds rather from an internal, than external Cause.</w:t>
        <w:br/>
        <w:t xml:space="preserve">Tor the Head will spontaneoufly flip out of its </w:t>
      </w:r>
      <w:r>
        <w:rPr>
          <w:b w:val="0"/>
          <w:bCs w:val="0"/>
          <w:i/>
          <w:iCs/>
          <w:smallCaps w:val="0"/>
          <w:u w:val="none"/>
        </w:rPr>
        <w:t>Acetabulum,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</w:t>
        <w:br/>
        <w:t>.the Ligaments are relaxed by a Collection of Humours, so that</w:t>
        <w:br/>
        <w:t>the Femur is fometimes luxaied without the least external ViO-</w:t>
        <w:br/>
        <w:t>Ience, when the Patient lies quiet in his Ped, and, upon his</w:t>
        <w:br/>
        <w:t>rising, one Leg appears longer or shorter than the Other,and seems,</w:t>
        <w:br/>
        <w:t>as it were, unhinged.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Robust Adults are not so subject to this, aS tender Infants.</w:t>
        <w:br/>
        <w:t>. This Luxation is generally perfect, because the exact Round-</w:t>
        <w:br/>
        <w:t xml:space="preserve">ness of the Head, tile Narrowness Of the </w:t>
      </w:r>
      <w:r>
        <w:rPr>
          <w:b w:val="0"/>
          <w:bCs w:val="0"/>
          <w:i/>
          <w:iCs/>
          <w:smallCaps w:val="0"/>
          <w:u w:val="none"/>
        </w:rPr>
        <w:t>Acetabulum,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</w:t>
        <w:br/>
        <w:t>Strength os the adjacent Muscles, will not admit Of a small</w:t>
        <w:br/>
        <w:t>Separation: For the very Instant the Head is forced to the Edge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Acetabulum,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must either flip quite Our, Or return to its</w:t>
        <w:br/>
        <w:t>natural Place; though some will affirm, that there may he an</w:t>
        <w:br/>
        <w:t>imperfect Luxation.</w:t>
      </w:r>
    </w:p>
    <w:p>
      <w:pPr>
        <w:pStyle w:val="Normal"/>
        <w:widowControl w:val="0"/>
        <w:tabs>
          <w:tab w:pos="45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Thigh may be diflocated four Ways, inwards, outwards, up</w:t>
        <w:t>-</w:t>
        <w:br/>
        <w:t>wards, and downwards, but it generally happensjnwardS and down-</w:t>
        <w:br/>
        <w:t>wards,towards the large Foramen of the Os Pubis: For the cartila</w:t>
        <w:t>-</w:t>
        <w:br/>
        <w:t xml:space="preserve">ginous Defence in that Part Of </w:t>
      </w:r>
      <w:r>
        <w:rPr>
          <w:b w:val="0"/>
          <w:bCs w:val="0"/>
          <w:i/>
          <w:iCs/>
          <w:smallCaps w:val="0"/>
          <w:u w:val="none"/>
        </w:rPr>
        <w:t>the Acetabulum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less, and more de</w:t>
        <w:t>-</w:t>
        <w:br/>
        <w:t xml:space="preserve">pressed 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Ligamentum Rotundum </w:t>
      </w:r>
      <w:r>
        <w:rPr>
          <w:b w:val="0"/>
          <w:bCs w:val="0"/>
          <w:i w:val="0"/>
          <w:iCs w:val="0"/>
          <w:smallCaps w:val="0"/>
          <w:u w:val="none"/>
        </w:rPr>
        <w:t>gives way more easily</w:t>
        <w:br/>
        <w:t>than in any other Part, and the adjacent Muscles are there of</w:t>
        <w:br/>
        <w:t>less Force to prevent the Head from stiping out. Besides there are</w:t>
        <w:br/>
        <w:t xml:space="preserve">certain Eminences of the OS Pubis, and </w:t>
      </w:r>
      <w:r>
        <w:rPr>
          <w:b w:val="0"/>
          <w:bCs w:val="0"/>
          <w:i/>
          <w:iCs/>
          <w:smallCaps w:val="0"/>
          <w:u w:val="none"/>
        </w:rPr>
        <w:t>Acetabulum,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retain</w:t>
        <w:br/>
        <w:t>the Head, when once stipe Ont downwards. When the Thigh</w:t>
        <w:br/>
        <w:t>is luxated Outwards, it generally flips upwards at the same time;</w:t>
        <w:br/>
        <w:t>for the strong Muscles Of the Thigh, meeting with no Resi</w:t>
      </w:r>
      <w:r>
        <w:rPr>
          <w:b w:val="0"/>
          <w:bCs w:val="0"/>
          <w:i w:val="0"/>
          <w:iCs w:val="0"/>
          <w:smallCaps w:val="0"/>
          <w:u w:val="single"/>
        </w:rPr>
        <w:t>stance,</w:t>
        <w:br/>
      </w:r>
      <w:r>
        <w:rPr>
          <w:b w:val="0"/>
          <w:bCs w:val="0"/>
          <w:i w:val="0"/>
          <w:iCs w:val="0"/>
          <w:smallCaps w:val="0"/>
          <w:u w:val="none"/>
        </w:rPr>
        <w:t>will draw it in that Direction.</w:t>
        <w:tab/>
        <w:t>‘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: If the Thigh is luxated inwards, and, as it Commonly happens,</w:t>
        <w:br/>
        <w:t>downwards, the Leg is longer and more bowed than the other,</w:t>
        <w:br/>
        <w:t>and the Knee and Foot turn outwards: The Head Of the Bone</w:t>
        <w:br/>
        <w:t xml:space="preserve">is thrust near the lower Part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Inguen, </w:t>
      </w:r>
      <w:r>
        <w:rPr>
          <w:b w:val="0"/>
          <w:bCs w:val="0"/>
          <w:i w:val="0"/>
          <w:iCs w:val="0"/>
          <w:smallCaps w:val="0"/>
          <w:u w:val="none"/>
        </w:rPr>
        <w:t>and the Foramen Of</w:t>
        <w:br/>
        <w:t xml:space="preserve">the OS Pubis. Sometimes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Compressure </w:t>
      </w:r>
      <w:r>
        <w:rPr>
          <w:b w:val="0"/>
          <w:bCs w:val="0"/>
          <w:i w:val="0"/>
          <w:iCs w:val="0"/>
          <w:smallCaps w:val="0"/>
          <w:u w:val="none"/>
        </w:rPr>
        <w:t>os a Nerve, which'</w:t>
        <w:br/>
        <w:t>Communicates with the Bladder, Causes a Suppression Of Urine.</w:t>
        <w:br/>
        <w:t>This Distocation produces a Sinns in the Buttock, because Os the</w:t>
        <w:br/>
        <w:t>Absence Of the great Trochanter, and the rest os the Bone, and,</w:t>
        <w:br/>
        <w:t>without timely Assistance, the whole Limb withers. For this</w:t>
        <w:br/>
        <w:t>Reason the Patient Cannot stand upon that Leg, but is obliged</w:t>
        <w:br/>
        <w:t>to lay the whole Stress of his Body upon the other, and in</w:t>
        <w:br/>
        <w:t>walking to move it semicircularly, whilst the Body itself must be</w:t>
        <w:br/>
        <w:t>supported either hy Other Men, or Crutches under his Arms, Or,</w:t>
        <w:br/>
        <w:t>at least, thy Sticks, though I have seen Instances, where the</w:t>
        <w:br/>
        <w:t xml:space="preserve">Head has grown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firmly to the adjacent Parts, without the</w:t>
        <w:br/>
        <w:t>Acetabulum, that it has supported the Body without Crutches</w:t>
        <w:br/>
        <w:t>or Sticks, but the Patient always halted.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Thigh is luxated backward, it is usually drawn up</w:t>
        <w:t>-</w:t>
        <w:br/>
        <w:t xml:space="preserve">ward. Hence appears a Cavity below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inguen, </w:t>
      </w:r>
      <w:r>
        <w:rPr>
          <w:b w:val="0"/>
          <w:bCs w:val="0"/>
          <w:i w:val="0"/>
          <w:iCs w:val="0"/>
          <w:smallCaps w:val="0"/>
          <w:u w:val="none"/>
        </w:rPr>
        <w:t>and a Tumor</w:t>
        <w:br/>
        <w:t>in that Part Of the Buttock where the Bone, and Head of the Tro-</w:t>
        <w:br/>
        <w:t>Chanter, are lodged. The Fold in the Buttock being forced</w:t>
        <w:br/>
        <w:t>upwards, the rest Of the Limb will become shorter than the</w:t>
        <w:br/>
        <w:t>ether, the-FOot bend inwards, the Heel not touch the Ground,</w:t>
        <w:br/>
        <w:t>but the Patient will feem to stand On his Toes. Lastly, tho</w:t>
        <w:br/>
        <w:t>diflocated Limb may be more easily inflected than extended. And</w:t>
        <w:br/>
        <w:t>the Body is more firmly supported by thss Limb, when luxated</w:t>
        <w:br/>
        <w:t>outwards, than inwards, because, in the last Case, the Feet are</w:t>
        <w:br/>
        <w:t>separated farther from each Other.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 Many, therefore, without Reduction, stand and walk strongly,</w:t>
        <w:br/>
        <w:t>by the Help Only Of a higher Heel to their Shoe. But there is</w:t>
        <w:br/>
        <w:t>generally some slight Decay Of the Limb, from a Compression</w:t>
        <w:br/>
        <w:t>Of the Nerves. If there should ever happen an internal Or ex</w:t>
        <w:t>-</w:t>
        <w:br/>
        <w:t>ternal Luxation, without a Protuherance above or below, it</w:t>
        <w:br/>
        <w:t>may he discovered from what we have said, and a due Con</w:t>
        <w:t>-</w:t>
        <w:br/>
        <w:t>sideration Of the Structure of the Part.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Since it is universally agreed, that there is a great Difficulty</w:t>
        <w:br/>
        <w:t>in distinguishing between a Luxation and a Fracture Of the</w:t>
        <w:br/>
        <w:t>Femur, I will Venture to recommend the following Signs. We</w:t>
        <w:br/>
        <w:t xml:space="preserve">Inay judge it to the former, I. When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is luxated</w:t>
        <w:br/>
        <w:t>by a Flux of Humours, without any external Violence, but Only</w:t>
        <w:br/>
        <w:t>hy walking Or rising up. .2. When it is unattended with Pain,</w:t>
        <w:br/>
        <w:t>Tumor, or Inflammation. And, 3. When the whose Limb may</w:t>
        <w:br/>
        <w:t>be bent and turned about at the Acetabulum without any Noise,</w:t>
        <w:br/>
        <w:t>which is usually beard in Fractures. The Contrary Signs indi</w:t>
        <w:t>-</w:t>
        <w:br/>
        <w:t>cate a 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Cure of a luxated Thigh is very difficult. For, I. The</w:t>
        <w:br/>
        <w:t>Strength and Thickness os rhe adjacent Muscles, particularly in</w:t>
        <w:br/>
        <w:t>robust Men, prevent a susficient Extension- a. Gn the same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Account the Head Of the Femur is, with Difficulty, resumed</w:t>
        <w:br/>
        <w:t>into the Acetabulum , and it is not easy to he Certain when is is</w:t>
        <w:br/>
        <w:t>replaced..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 When the Bone is duly replaced, it may flip out again, from</w:t>
        <w:br/>
        <w:t xml:space="preserve">the Lubricity and Weakness Of the Ligaments. TO this may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added, 4 That those Very Ligaments are sometimes broken Or</w:t>
        <w:br/>
        <w:t>lacerated by the external Violence. And, 5. The Inspissation of</w:t>
        <w:br/>
        <w:t>the Mucilage in the Acetabulum often prevents the Reduction, or</w:t>
        <w:br/>
        <w:t>forces the Bone Out again, when it is replaced. So that no Re-</w:t>
        <w:br/>
        <w:t>duction at all, er a late One, must produce Lameness.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the Thigh is luxated forwards and downwards, the </w:t>
      </w:r>
      <w:r>
        <w:rPr>
          <w:b/>
          <w:bCs/>
          <w:i w:val="0"/>
          <w:iCs w:val="0"/>
          <w:smallCaps w:val="0"/>
          <w:u w:val="none"/>
        </w:rPr>
        <w:t>Pa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tient must he laid upon his Back,.On a Table, then a strong Nap</w:t>
        <w:t>-</w:t>
        <w:br/>
        <w:t>kin, Or Linen Sling, is to be passed Over the Groin, near the</w:t>
        <w:br/>
        <w:t>Part affected. One End Of which is to come Over the Belly, and</w:t>
        <w:br/>
        <w:t>the other Over the Buttocks and Back, and both are to be tied</w:t>
        <w:br/>
        <w:t>with a Knot, On the Crest Of the Ileum, and then held firm</w:t>
        <w:br/>
        <w:t>by Assistants, Or rather fastened to a Hook or Ring, fixed to</w:t>
        <w:br/>
        <w:t xml:space="preserve">some Place, especially if we use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Polyspaston, </w:t>
      </w:r>
      <w:r>
        <w:rPr>
          <w:b w:val="0"/>
          <w:bCs w:val="0"/>
          <w:i w:val="0"/>
          <w:iCs w:val="0"/>
          <w:smallCaps w:val="0"/>
          <w:u w:val="none"/>
        </w:rPr>
        <w:t>tO keep the Body</w:t>
        <w:br/>
        <w:t>from yielding to the Extension. Immediately above the Knee</w:t>
        <w:br/>
        <w:t xml:space="preserve">must another Napkin, Sling, or the Belt </w:t>
      </w:r>
      <w:r>
        <w:rPr>
          <w:b w:val="0"/>
          <w:bCs w:val="0"/>
          <w:i/>
          <w:iCs/>
          <w:smallCaps w:val="0"/>
          <w:u w:val="none"/>
        </w:rPr>
        <w:t>of Hildanus, (see Tab.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XXIX.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II.) be fastened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Compress under it; both</w:t>
        <w:br/>
        <w:t>Slings heing drawn tight, the Thigh must be extended enough</w:t>
        <w:br/>
        <w:t>to draw it Out Of its Sinns, and replace it in its Acetabulum,</w:t>
        <w:br/>
        <w:t>without great Violence, by the Surgeon's Hands, one Of which</w:t>
        <w:br/>
        <w:t>is to press the Head outward, and the Other to guide the Knee</w:t>
        <w:br/>
        <w:t>inward. Or it may be done by a Napkin, in the Form of a</w:t>
        <w:br/>
        <w:t>Sling, fastened round the Extremities of the Thigh, aS in a lu</w:t>
        <w:t>-</w:t>
        <w:br/>
        <w:t>xated Humerus, especially if the Knee is forced inwards by the</w:t>
        <w:br/>
        <w:t>Hand. When these Methods are insufficient, for the Extension,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Polyspaston </w:t>
      </w:r>
      <w:r>
        <w:rPr>
          <w:b w:val="0"/>
          <w:bCs w:val="0"/>
          <w:i w:val="0"/>
          <w:iCs w:val="0"/>
          <w:smallCaps w:val="0"/>
          <w:u w:val="none"/>
        </w:rPr>
        <w:t>(seeTaAXXlX.FII. I5J must he used. When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Limb is properly extended, the Surgeon must place himself</w:t>
        <w:br/>
        <w:t>near the Table, On the injured Side, and with his Hands restore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Bone, from the Os Pubis, to its former Situation.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the Thigh is diflocated backward, the Patient must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laid with his Face downwards on a Table, the Thigh extended</w:t>
        <w:br/>
        <w:t>in the fame manner, but with more Violence than we just now</w:t>
        <w:br/>
        <w:t>proposed, and the Surgeon must perform the Reduction with</w:t>
        <w:br/>
        <w:t>his Hands or Knee, an Assistant in the mean time extending and</w:t>
        <w:br/>
        <w:t xml:space="preserve">turning the whole Limb inwards. For the proper Bandages, </w:t>
      </w:r>
      <w:r>
        <w:rPr>
          <w:b/>
          <w:bCs/>
          <w:i w:val="0"/>
          <w:iCs w:val="0"/>
          <w:smallCaps w:val="0"/>
          <w:u w:val="none"/>
        </w:rPr>
        <w:t>see</w:t>
        <w:br/>
      </w:r>
      <w:r>
        <w:rPr>
          <w:b w:val="0"/>
          <w:bCs w:val="0"/>
          <w:i w:val="0"/>
          <w:iCs w:val="0"/>
          <w:smallCaps w:val="0"/>
          <w:u w:val="none"/>
        </w:rPr>
        <w:t>the Article FASCIAE. The Patient should he Confined to his Bed</w:t>
        <w:br/>
        <w:t>for three Weeks, Or a Month.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whatever Direction this Bone is luxated. Petit recommends</w:t>
        <w:br/>
        <w:t>his Machine, because the strong MufCles generally render the</w:t>
        <w:br/>
        <w:t xml:space="preserve">Hands, and all Other Instruments ineffectual. - But the Stay </w:t>
      </w:r>
      <w:r>
        <w:rPr>
          <w:b w:val="0"/>
          <w:bCs w:val="0"/>
          <w:i/>
          <w:iCs/>
          <w:smallCaps w:val="0"/>
          <w:u w:val="none"/>
        </w:rPr>
        <w:t>(Tab,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XXXI.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7.) may he less, and without the Aperture A, for</w:t>
        <w:br/>
        <w:t>the Thigh is not to be put through it, hut the Middle of this Stay</w:t>
        <w:br/>
        <w:t>is applied to the Tubercle of the Ischium, and One End is</w:t>
        <w:br/>
        <w:t>brought before, the Other behind. The Patient is placed on his</w:t>
        <w:br/>
        <w:t>sound Side, that the diflocated Thigh may lie upwards, but the</w:t>
        <w:br/>
        <w:t>Machine is put between the Thighs, the Knee of the distorted</w:t>
        <w:br/>
        <w:t xml:space="preserve">Side being a little bent. The Sling, </w:t>
      </w:r>
      <w:r>
        <w:rPr>
          <w:b w:val="0"/>
          <w:bCs w:val="0"/>
          <w:i/>
          <w:iCs/>
          <w:smallCaps w:val="0"/>
          <w:u w:val="none"/>
        </w:rPr>
        <w:t>(Fig.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Γσίν.ΧΧΧί.) </w:t>
      </w:r>
      <w:r>
        <w:rPr>
          <w:b w:val="0"/>
          <w:bCs w:val="0"/>
          <w:i w:val="0"/>
          <w:iCs w:val="0"/>
          <w:smallCaps w:val="0"/>
          <w:u w:val="none"/>
        </w:rPr>
        <w:t>after</w:t>
        <w:br/>
        <w:t>the Skin is drawn up, is fastened strongly a little above the Knee,</w:t>
        <w:br/>
        <w:t xml:space="preserve">and then to the Rope, which passes round the Pullins. </w:t>
      </w:r>
      <w:r>
        <w:rPr>
          <w:b w:val="0"/>
          <w:bCs w:val="0"/>
          <w:i/>
          <w:iCs/>
          <w:smallCaps w:val="0"/>
          <w:u w:val="none"/>
        </w:rPr>
        <w:t>(Fig. 6.</w:t>
        <w:br/>
        <w:t>d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Horns Of the Machins, </w:t>
      </w:r>
      <w:r>
        <w:rPr>
          <w:b w:val="0"/>
          <w:bCs w:val="0"/>
          <w:i/>
          <w:iCs/>
          <w:smallCaps w:val="0"/>
          <w:u w:val="none"/>
        </w:rPr>
        <w:t>a 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put through the Stay,</w:t>
        <w:br/>
      </w:r>
      <w:r>
        <w:rPr>
          <w:b w:val="0"/>
          <w:bCs w:val="0"/>
          <w:i/>
          <w:iCs/>
          <w:smallCaps w:val="0"/>
          <w:u w:val="none"/>
        </w:rPr>
        <w:t>(Fig.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d dfe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by winding up the Rope by the Handle E, </w:t>
      </w:r>
      <w:r>
        <w:rPr>
          <w:b w:val="0"/>
          <w:bCs w:val="0"/>
          <w:i/>
          <w:iCs/>
          <w:smallCaps w:val="0"/>
          <w:u w:val="none"/>
        </w:rPr>
        <w:t>(Fig.</w:t>
        <w:br/>
      </w:r>
      <w:r>
        <w:rPr>
          <w:b w:val="0"/>
          <w:bCs w:val="0"/>
          <w:i w:val="0"/>
          <w:iCs w:val="0"/>
          <w:smallCaps w:val="0"/>
          <w:u w:val="none"/>
        </w:rPr>
        <w:t>6.) the Limb is Cautioufly and gradually extended, till the Sur</w:t>
        <w:t>-</w:t>
        <w:br/>
        <w:t>geon judges it sufficient. Aster this, he proceeds as directed.</w:t>
        <w:br/>
        <w:t>above.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Reduction is rendered more difficult by theLnxa-</w:t>
        <w:br/>
        <w:t>tion being forward and downward, and the Adhesion Of the</w:t>
        <w:br/>
        <w:t>Bone to the Foramen Of the OS Pubis, Petit, instead Of the</w:t>
        <w:br/>
        <w:t xml:space="preserve">Horns </w:t>
      </w:r>
      <w:r>
        <w:rPr>
          <w:b w:val="0"/>
          <w:bCs w:val="0"/>
          <w:i/>
          <w:iCs/>
          <w:smallCaps w:val="0"/>
          <w:u w:val="none"/>
        </w:rPr>
        <w:t>a a, (Fig.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6.) has substituted the others (at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p.), </w:t>
      </w:r>
      <w:r>
        <w:rPr>
          <w:b w:val="0"/>
          <w:bCs w:val="0"/>
          <w:i w:val="0"/>
          <w:iCs w:val="0"/>
          <w:smallCaps w:val="0"/>
          <w:u w:val="none"/>
        </w:rPr>
        <w:t>which,</w:t>
        <w:br/>
        <w:t>at the Ends, have transverse and lunar Prominencies: One of</w:t>
        <w:br/>
        <w:t>these. A he puts upon the Os Iles, the Other B On the Middle</w:t>
        <w:br/>
        <w:t xml:space="preserve">Os the Thigh ; he afterwards ties rhe Napkin about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Inguen,</w:t>
        <w:br/>
      </w:r>
      <w:r>
        <w:rPr>
          <w:b w:val="0"/>
          <w:bCs w:val="0"/>
          <w:i w:val="0"/>
          <w:iCs w:val="0"/>
          <w:smallCaps w:val="0"/>
          <w:u w:val="none"/>
        </w:rPr>
        <w:t>which he fastens to the Rope about the PullieS , and then makes</w:t>
        <w:br/>
        <w:t>an Extension by turning the Handle, so that the Machine exerts</w:t>
        <w:br/>
        <w:t>its Force in three different Places. The Part A keeps the Pa</w:t>
        <w:t>-</w:t>
        <w:br/>
        <w:t>tient firm, and resista the Os Ilei, aS an immoveable Fulcrum;</w:t>
        <w:br/>
        <w:t xml:space="preserve">B, when the Rope is drawn tight, forces the lower Part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Thigh inwards, and the Napkin, by the Assistance Of the Rope</w:t>
        <w:br/>
        <w:t>and Pullies, draws the upper Part outwards, all which Motions</w:t>
        <w:br/>
        <w:t>are necessary in this Operation. But too strong an Extension</w:t>
        <w:br/>
        <w:t>will be Very prejudicial, as the Limb is already too long, so that</w:t>
        <w:br/>
        <w:t>it should he continued Only till the Surgeon can replace the Bone,</w:t>
        <w:br/>
        <w:t>otherwise it would prove useless, and must he repeated.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Luxation should he imperfect, and the Head Os the Bone</w:t>
        <w:br/>
        <w:t>stick upon the internal Edge os the Acetabulum, the superior</w:t>
        <w:br/>
        <w:t>Part of the Thigh must he pushed Outwards, and the inferior</w:t>
        <w:br/>
        <w:t>inwards: But, is it is lodged upon the external Edge os the Ace-</w:t>
        <w:br/>
        <w:t>tabulum, rhe superior Part Of the Femur is to he pressed with</w:t>
        <w:br/>
        <w:t>One Hand inwards, whilst, with the Other Hand, the inferior Part</w:t>
        <w:br/>
        <w:t>is directed outwards.</w:t>
      </w:r>
    </w:p>
    <w:p>
      <w:pPr>
        <w:pStyle w:val="Normal"/>
        <w:widowControl w:val="0"/>
        <w:outlineLvl w:val="5"/>
      </w:pPr>
      <w:bookmarkStart w:id="126" w:name="bookmark126"/>
      <w:r>
        <w:rPr>
          <w:b/>
          <w:bCs/>
          <w:i w:val="0"/>
          <w:iCs w:val="0"/>
          <w:smallCaps w:val="0"/>
          <w:u w:val="none"/>
        </w:rPr>
        <w:t>LUXATIONS OR THE PATELLA AND KNEEe</w:t>
        <w:br/>
      </w:r>
      <w:r>
        <w:rPr>
          <w:b w:val="0"/>
          <w:bCs w:val="0"/>
          <w:i w:val="0"/>
          <w:iCs w:val="0"/>
          <w:smallCaps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A LUXATED PATELLA.</w:t>
      </w:r>
      <w:bookmarkEnd w:id="126"/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Patella is generally luxated externally or internally, the’</w:t>
        <w:br/>
      </w:r>
      <w:r>
        <w:rPr>
          <w:b/>
          <w:bCs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>assert, that it may he displaced upwards or downwards:</w:t>
        <w:br/>
        <w:t>This Accident is a necessary Attendant upon a perfect Luxation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of the Knee, as i: is so strongly Connected to the FemuLand</w:t>
        <w:br/>
        <w:t>Tibia. Alany ignorant Surgeon» treat i: aS a DliiocatiOn Of the</w:t>
        <w:br/>
        <w:t>Knee itself, and do the Patient much Injury by eUending the</w:t>
        <w:br/>
        <w:t>Limb, and pressing the Part: Bu: any one of Judgment, by com</w:t>
        <w:t>-</w:t>
        <w:br/>
        <w:t>paring the assessed and sound Limb, may readily determine whe</w:t>
        <w:t>-</w:t>
        <w:br/>
        <w:t xml:space="preserve">ther the Patrrlla is </w:t>
      </w:r>
      <w:r>
        <w:rPr>
          <w:b w:val="0"/>
          <w:bCs w:val="0"/>
          <w:i w:val="0"/>
          <w:iCs w:val="0"/>
          <w:smallCaps w:val="0"/>
          <w:u w:val="single"/>
        </w:rPr>
        <w:t>hrored</w:t>
      </w:r>
      <w:r>
        <w:rPr>
          <w:b w:val="0"/>
          <w:bCs w:val="0"/>
          <w:i w:val="0"/>
          <w:iCs w:val="0"/>
          <w:smallCaps w:val="0"/>
          <w:u w:val="none"/>
        </w:rPr>
        <w:t>, and towards what Part, and, os Con</w:t>
        <w:t>-</w:t>
        <w:br/>
        <w:t>sequence, what Method is proper sor the Cure.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Patella is to be reduced by laying the Patient stat on his</w:t>
        <w:br/>
        <w:t>Bick upon a Table, Bed, Or the Hoor, to that an Assistant may</w:t>
        <w:br/>
        <w:t>pull his Leg strait, or he may stand erect: Teen the Surgeon</w:t>
        <w:br/>
        <w:t>must take firth Hold os the Pared! with his Fingers, ano torce</w:t>
        <w:br/>
        <w:t>it into i:S proper Place. After this, nothing more is required,</w:t>
        <w:br/>
        <w:t>but a Bandage and Rett, with a gen:in Moton os the Limb ar</w:t>
        <w:br/>
        <w:t>Intervals, tiJ it has recovered its former Vigour.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proper Luxation os the Knee is when the Tibia recedes</w:t>
        <w:br/>
        <w:t>from the Femur, which happens Outward, inward, and backwarc,</w:t>
        <w:br/>
        <w:t>seldom er never forward, without very extraordinary Violence,</w:t>
        <w:br/>
        <w:t>hecause the Patella, heing connected to the Articulation by those</w:t>
        <w:br/>
        <w:t>exceecingly strong Teooons which extend the Leg, Opposes a</w:t>
        <w:br/>
        <w:t>Diilocation that Way. Nor do the Bones ot the Leg easay suffer a</w:t>
        <w:br/>
        <w:t>perfect Luxation, hecause the Sockets are Very deep, and the</w:t>
        <w:br/>
        <w:t>Ligaments exceedingly strong, unless thole Very Ligaments are</w:t>
        <w:br/>
        <w:t>broken at the same ome; from whence it must necessarily follow,</w:t>
        <w:br/>
        <w:t>that the Patient will he tortured with such exquisite Pain and</w:t>
        <w:br/>
        <w:t>Convulsions, that, if be escapes with Lise, there will remain a</w:t>
        <w:br/>
        <w:t>Rigidity and Lameness in the Joint. On the contrary, a flight</w:t>
        <w:br/>
        <w:t>Luxation, or rather a Subluxation, is very easily remedied.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Luxations OsthisJoint are easily discovered, because the coniequent</w:t>
        <w:br/>
        <w:t>Cavities and Tumors are evident, the Part being but very littie .</w:t>
        <w:br/>
        <w:t>covered with Flesh.. But they are very seldom cur’o without Jeavmg</w:t>
        <w:br/>
        <w:t>an Anchylosis; sor by this Accident the Ligaments and Glan-</w:t>
        <w:br/>
        <w:t>doles of the Articulation must be broken, or Violently bruised</w:t>
        <w:br/>
        <w:t>and lacerated, from whence will proceed an Inspissation os their</w:t>
        <w:br/>
        <w:t>nutritious Juices, which prevents the natural Motion Of the</w:t>
        <w:br/>
        <w:t>Limb. \ . .</w:t>
      </w:r>
    </w:p>
    <w:p>
      <w:pPr>
        <w:pStyle w:val="Normal"/>
        <w:widowControl w:val="0"/>
        <w:tabs>
          <w:tab w:pos="49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flight Luxation the Patient must be seated On a Bed,</w:t>
        <w:br/>
        <w:t xml:space="preserve">Bench, or Table, one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Assistant </w:t>
      </w:r>
      <w:r>
        <w:rPr>
          <w:b w:val="0"/>
          <w:bCs w:val="0"/>
          <w:i w:val="0"/>
          <w:iCs w:val="0"/>
          <w:smallCaps w:val="0"/>
          <w:u w:val="none"/>
        </w:rPr>
        <w:t>taking hold Os his Thigh above</w:t>
        <w:br/>
        <w:t>the Knee, and another extending his Leg, while the Surgeon</w:t>
        <w:br/>
        <w:t>reduces the Bone with his Hanns or Knee. When the Hands</w:t>
        <w:br/>
        <w:t>- and Slings are insufficient, recourse should he had to the lnstru-</w:t>
        <w:br/>
        <w:t xml:space="preserve">ments described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FRACTURA </w:t>
      </w:r>
      <w:r>
        <w:rPr>
          <w:b w:val="0"/>
          <w:bCs w:val="0"/>
          <w:i w:val="0"/>
          <w:iCs w:val="0"/>
          <w:smallCaps w:val="0"/>
          <w:u w:val="none"/>
        </w:rPr>
        <w:t>as the Belt Of</w:t>
        <w:br/>
      </w:r>
      <w:r>
        <w:rPr>
          <w:b w:val="0"/>
          <w:bCs w:val="0"/>
          <w:i/>
          <w:iCs/>
          <w:smallCaps w:val="0"/>
          <w:u w:val="none"/>
        </w:rPr>
        <w:t>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Polyspaston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XXIX.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Iy. I7.T The</w:t>
        <w:br/>
        <w:t>Extension must not be so Violent as to separate the Epiphyses</w:t>
        <w:br/>
        <w:t>from the Bones, in Children and young Pcrsons; for that will</w:t>
        <w:br/>
        <w:t>Induce a worse Disorder, and perpetual Lameness. AS sor the</w:t>
        <w:br/>
        <w:t>rest, it must he properly bound up, put in a Straw-ease, and</w:t>
        <w:br/>
        <w:t>treated as a luxated Patella.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Fibula may, by external Violence, be disunited from the</w:t>
        <w:br/>
        <w:t>Tibia, either at the superior or inferior Part. When it happens</w:t>
        <w:br/>
        <w:t>in the inferior Part, it generally proeeds from a Luxation Os the</w:t>
        <w:br/>
        <w:t>Foot externally. This Bone, therefore, must be reduced, bound</w:t>
        <w:br/>
        <w:t>up, and the rest Of the Treatment must he agreeable to our Di</w:t>
        <w:t>-</w:t>
        <w:br/>
        <w:t xml:space="preserve">rections given above for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Luxat </w:t>
      </w:r>
      <w:r>
        <w:rPr>
          <w:b w:val="0"/>
          <w:bCs w:val="0"/>
          <w:i w:val="0"/>
          <w:iCs w:val="0"/>
          <w:smallCaps w:val="0"/>
          <w:u w:val="none"/>
        </w:rPr>
        <w:t>ions ofthe Patella and Knee. Lastly,</w:t>
        <w:br/>
        <w:t>the Patient must he forbid to lay any great Stress upon the diss</w:t>
        <w:br/>
        <w:t>ordered Limb too soon, as that will he attended with an incur-</w:t>
        <w:br/>
        <w:t>able Lameness.</w:t>
      </w:r>
    </w:p>
    <w:p>
      <w:pPr>
        <w:pStyle w:val="Normal"/>
        <w:widowControl w:val="0"/>
        <w:outlineLvl w:val="5"/>
      </w:pPr>
      <w:bookmarkStart w:id="128" w:name="bookmark128"/>
      <w:r>
        <w:rPr>
          <w:b/>
          <w:bCs/>
          <w:i w:val="0"/>
          <w:iCs w:val="0"/>
          <w:smallCaps w:val="0"/>
          <w:u w:val="none"/>
        </w:rPr>
        <w:t>LUXATIONs OF THE FOOT AND ANCLE.</w:t>
      </w:r>
      <w:bookmarkEnd w:id="12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Ancle may, by leaping, running. Or walking, be luxated</w:t>
        <w:br/>
        <w:t>in all sour Directions; and the Direction may he discovered by</w:t>
        <w:br/>
        <w:t xml:space="preserve">the particular Posture Of theJoint: For, when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Luxationis</w:t>
        <w:br/>
      </w:r>
      <w:r>
        <w:rPr>
          <w:b w:val="0"/>
          <w:bCs w:val="0"/>
          <w:i w:val="0"/>
          <w:iCs w:val="0"/>
          <w:smallCaps w:val="0"/>
          <w:u w:val="none"/>
        </w:rPr>
        <w:t>internal, the Bottom Of the Foot bendS outward, and the Reverie</w:t>
        <w:br/>
        <w:t>' when external, bur the latter is the more common Accident.</w:t>
        <w:br/>
        <w:t>When it is luxated forward, the Heel becomes shorter, and the</w:t>
        <w:br/>
        <w:t>Foot longer, than usual; the contrary Direction is attended with</w:t>
        <w:br/>
        <w:t>Contrary Symptoms. Lastly, the Ancle can scarce ever he dis</w:t>
        <w:t>-</w:t>
        <w:br/>
        <w:t>located outward, unless the Fibula is removed from the Tibia,</w:t>
        <w:br/>
        <w:t>-or entirely broken where it forms the external Malleolus.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Luxation of the Ancle, from any extraordinary Violence,</w:t>
        <w:br/>
        <w:t>is generally attended with dangerous Symptoms; for the Distor</w:t>
        <w:t>-</w:t>
        <w:br/>
        <w:t>tion os the Foot must strain the Ligaments, Tendons, and Nerves,</w:t>
        <w:br/>
        <w:t>which will produce extreme Pains; Or the Veins and Arteries</w:t>
        <w:br/>
        <w:t>may he burst, and a Gangrene excited by a large Extravasation</w:t>
        <w:br/>
        <w:t>os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every Disorder of the Foot from leaping or turning on</w:t>
        <w:br/>
        <w:t>one Side is not a Luxation Os the Ancle; for it may he Only</w:t>
        <w:br/>
        <w:t>a Contusion Or Laceration Of the Parts, and yet the Patient be</w:t>
        <w:br/>
        <w:t>afflicted with most acute Pains, livid Tumors, and Stiffness, so</w:t>
        <w:br/>
        <w:t>that he can neither stand nor walk, but is confined to his Bed</w:t>
        <w:br/>
        <w:t>for fome time. Extension and Reduction, therefore, are im</w:t>
        <w:t>-</w:t>
        <w:br/>
        <w:t>proper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Difficulty of reducing the Ancle is proportionable to the</w:t>
        <w:br/>
        <w:t>Violence Os the Cause. Bur the best Method is, to place the</w:t>
        <w:br/>
        <w:t>Patient On a Bed, Table, Or Seat, and Order two Assistants to</w:t>
        <w:br/>
        <w:t>extend the Leg and Foot in opposite Directions, whilst the Sur</w:t>
        <w:t>-</w:t>
        <w:br/>
        <w:t>geon replaces the Bone with his Hands and Fingers. After Re-</w:t>
        <w:br/>
        <w:t>duction, the Part should he bathed with Salt and Oxycrate, and</w:t>
        <w:br/>
        <w:t>then bound up. The Patient must keep his Bed till the sym</w:t>
        <w:t>-</w:t>
        <w:br/>
        <w:t>ptoms leave him, and his Ancle is capable of supporting his Body</w:t>
        <w:br/>
        <w:t>without Danger.</w:t>
      </w:r>
    </w:p>
    <w:p>
      <w:pPr>
        <w:pStyle w:val="Normal"/>
        <w:widowControl w:val="0"/>
        <w:tabs>
          <w:tab w:pos="32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Contusion Of the Aims, the part should he immediately</w:t>
        <w:br/>
        <w:t>dipt in Csss, Water: add this should he r-p-a-ed for several Days.</w:t>
        <w:br/>
        <w:t>Bu:, is this sieemS dissgreethle, I would recommend Compresses</w:t>
        <w:br/>
        <w:t>impregnated with Salt and Oxycrate; these are to he bound on,</w:t>
        <w:br/>
        <w:t xml:space="preserve">and renewed Often. </w:t>
      </w:r>
      <w:r>
        <w:rPr>
          <w:b w:val="0"/>
          <w:bCs w:val="0"/>
          <w:i/>
          <w:iCs/>
          <w:smallCaps w:val="0"/>
          <w:u w:val="none"/>
        </w:rPr>
        <w:t>Dirtis,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Surgery, follows almost the Very</w:t>
        <w:br/>
        <w:t>same Method Of Cure; for he prepares wha: the Surgeons call</w:t>
        <w:br/>
        <w:t>a DefensaiiVe Ointment, os the Whites Or eggs, Oil Of Roses,</w:t>
        <w:br/>
        <w:t>and Alum duly triturated, which he spreads On Lin:, and firmly</w:t>
        <w:br/>
        <w:t>secures On the Ancle: On rhe third Day after this ApplicatiOi</w:t>
        <w:br/>
        <w:t>he boils Wine with aromatic and astringent Ingredients, such as</w:t>
        <w:br/>
        <w:t>Roses, .Wormwood, Rosemary, Pomgranate-barki Atum, and</w:t>
        <w:br/>
        <w:t>Stir, with that Decoction he carefully toments the Ancle. Then</w:t>
        <w:br/>
        <w:t>he applies a Compress wet in this Wine, and secures it by a</w:t>
        <w:br/>
        <w:t>tighter Bandage than before. When he has continued this sor</w:t>
        <w:br/>
        <w:t>twelve Days, he app</w:t>
      </w:r>
      <w:r>
        <w:rPr>
          <w:b w:val="0"/>
          <w:bCs w:val="0"/>
          <w:i w:val="0"/>
          <w:iCs w:val="0"/>
          <w:smallCaps w:val="0"/>
          <w:u w:val="single"/>
        </w:rPr>
        <w:t>lies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strengthening Plaister till the Pains</w:t>
        <w:br/>
        <w:t>entirely Cease.</w:t>
        <w:tab/>
        <w:t>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Contusions are Only Curable by Time, End we have in</w:t>
        <w:t>-</w:t>
        <w:br/>
        <w:t>stances, where PatienzS have heen unable to walk On rough Ground,</w:t>
        <w:br/>
        <w:t>er go up and down Stains, for a wholeYear, without great Trouble.</w:t>
        <w:br/>
        <w:t>For the Prevention of this, the fame Methods are to he pur</w:t>
        <w:t>-</w:t>
        <w:br/>
        <w:t>sued, aS we heve directed for Luxations os the Ancle after Re</w:t>
        <w:t>-</w:t>
        <w:br/>
        <w:t>duction. For Bandages, fee the Article FASCIA.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' . /</w:t>
      </w:r>
    </w:p>
    <w:p>
      <w:pPr>
        <w:pStyle w:val="Normal"/>
        <w:widowControl w:val="0"/>
        <w:outlineLvl w:val="5"/>
      </w:pPr>
      <w:bookmarkStart w:id="130" w:name="bookmark130"/>
      <w:r>
        <w:rPr>
          <w:b/>
          <w:bCs/>
          <w:i w:val="0"/>
          <w:iCs w:val="0"/>
          <w:smallCaps w:val="0"/>
          <w:u w:val="none"/>
        </w:rPr>
        <w:t>LUyATIoNS OF THE'CALCANEUS.</w:t>
      </w:r>
      <w:bookmarkEnd w:id="13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the Calcaneus is luxated inwards Or outwards. This</w:t>
        <w:br/>
        <w:t>is discoverable by a Cavity on one Side, and a Tumor on the</w:t>
        <w:br/>
        <w:t>Other*. It is attended.with severe Pains, and is to he cured by</w:t>
        <w:br/>
        <w:t>the Method already directed, keeping the Limb quiet sor some</w:t>
        <w:br/>
        <w:t>time.'-</w:t>
      </w:r>
    </w:p>
    <w:p>
      <w:pPr>
        <w:pStyle w:val="Normal"/>
        <w:widowControl w:val="0"/>
        <w:ind w:firstLine="360"/>
        <w:outlineLvl w:val="5"/>
      </w:pPr>
      <w:bookmarkStart w:id="132" w:name="bookmark132"/>
      <w:r>
        <w:rPr>
          <w:b/>
          <w:bCs/>
          <w:i w:val="0"/>
          <w:iCs w:val="0"/>
          <w:smallCaps w:val="0"/>
          <w:u w:val="none"/>
        </w:rPr>
        <w:t>LUxATIONS OF THE OTHER»BONES OF THE FOOT.</w:t>
      </w:r>
      <w:bookmarkEnd w:id="13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1 Lastly, If any Other Bone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ΟΓ </w:t>
      </w:r>
      <w:r>
        <w:rPr>
          <w:b w:val="0"/>
          <w:bCs w:val="0"/>
          <w:i w:val="0"/>
          <w:iCs w:val="0"/>
          <w:smallCaps w:val="0"/>
          <w:u w:val="none"/>
        </w:rPr>
        <w:t>the Foot he diflocated, the ad-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jacent </w:t>
      </w:r>
      <w:r>
        <w:rPr>
          <w:b w:val="0"/>
          <w:bCs w:val="0"/>
          <w:i w:val="0"/>
          <w:iCs w:val="0"/>
          <w:smallCaps w:val="0"/>
          <w:u w:val="none"/>
        </w:rPr>
        <w:t>Ligaments, with the Nerves and Tendons, are generally sh</w:t>
        <w:br/>
        <w:t>much injured, that acute Pains, violent Inflammations, Convul-</w:t>
        <w:br/>
        <w:t>sions,..and, -according to some. Death, ensue, without speedy As.</w:t>
        <w:br/>
        <w:t>finance.' They should he reduced, therefore, as we directed sor</w:t>
        <w:br/>
        <w:t>the Bones of the Hand, and the Toes must be treated in the</w:t>
        <w:br/>
        <w:t xml:space="preserve">'same manner </w:t>
      </w:r>
      <w:r>
        <w:rPr>
          <w:b w:val="0"/>
          <w:bCs w:val="0"/>
          <w:i/>
          <w:iCs/>
          <w:smallCaps w:val="0"/>
          <w:u w:val="non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Fingers. The Patient must keep his Bed</w:t>
        <w:br/>
        <w:t>Tor some'nines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LUXUS,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 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is, luxated.</w:t>
        <w:br/>
        <w:t xml:space="preserve">_ LUX? See </w:t>
      </w:r>
      <w:r>
        <w:rPr>
          <w:b/>
          <w:bCs/>
          <w:i w:val="0"/>
          <w:iCs w:val="0"/>
          <w:smallCaps w:val="0"/>
          <w:u w:val="none"/>
        </w:rPr>
        <w:t>ALBADARA.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LYCANCHE. A Species of CauinseY.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LYCANTHROPlA,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&amp;θφ.λύιος,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Wolf,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ἄνθρωπος,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  <w:t xml:space="preserve">iMan. Lycanthropy, a Species of Madness , Of which </w:t>
      </w:r>
      <w:r>
        <w:rPr>
          <w:b w:val="0"/>
          <w:bCs w:val="0"/>
          <w:i/>
          <w:iCs/>
          <w:smallCaps w:val="0"/>
          <w:u w:val="none"/>
        </w:rPr>
        <w:t>Oribasius</w:t>
        <w:br/>
      </w:r>
      <w:r>
        <w:rPr>
          <w:b w:val="0"/>
          <w:bCs w:val="0"/>
          <w:i w:val="0"/>
          <w:iCs w:val="0"/>
          <w:smallCaps w:val="0"/>
          <w:u w:val="none"/>
        </w:rPr>
        <w:t>gives the following Description: The Patients leave thetr Houses</w:t>
        <w:br/>
        <w:t>in the Night-time, and, in every thing imitating Wolves, wander</w:t>
        <w:br/>
        <w:t xml:space="preserve">about the -Tombs till Break of Day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[Actuarius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adds, that they</w:t>
        <w:br/>
        <w:t>re.um home then, and come to their Senses,). You may know</w:t>
        <w:br/>
        <w:t>them by the following Symptoms: Their Looks are pale, their</w:t>
        <w:br/>
        <w:t>Eyes dull; hollow, fixed,- and dry, without the Moisture Of a</w:t>
        <w:br/>
        <w:t>Tear. Their Tongue is quite dry, there heing no Spittle in their</w:t>
        <w:br/>
        <w:t>Mouths, and they are ready to perish with Thirst; their Legs,</w:t>
        <w:br/>
        <w:t>from the Bruises they receive in the Night, [among S:ones and</w:t>
        <w:br/>
        <w:t xml:space="preserve">Thorns, </w:t>
      </w:r>
      <w:r>
        <w:rPr>
          <w:b w:val="0"/>
          <w:bCs w:val="0"/>
          <w:i/>
          <w:iCs/>
          <w:smallCaps w:val="0"/>
          <w:u w:val="none"/>
        </w:rPr>
        <w:t>A ci star.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froth the Bites Of Dogs, </w:t>
      </w:r>
      <w:r>
        <w:rPr>
          <w:b w:val="0"/>
          <w:bCs w:val="0"/>
          <w:i/>
          <w:iCs/>
          <w:smallCaps w:val="0"/>
          <w:u w:val="none"/>
        </w:rPr>
        <w:t>Aetius}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full</w:t>
        <w:br/>
        <w:t>Of incurable Sores and Ulcers. These are the Characters Of the</w:t>
        <w:br/>
        <w:t>Lycanthropy, which iso Species Of Melancholy; and .in the</w:t>
        <w:br/>
        <w:t>Time os the Fit Ought to be treated with Phlebotomy, the Blood</w:t>
        <w:br/>
        <w:t>being suffered tO run till the Patient saints. Meats Osgood Juice,</w:t>
        <w:br/>
        <w:t>with Baths Of sweet Water, are to be prescribed. Whey is to</w:t>
        <w:br/>
        <w:t xml:space="preserve">be drank for three Days together, and a Purge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Hiera </w:t>
      </w:r>
      <w:r>
        <w:rPr>
          <w:b w:val="0"/>
          <w:bCs w:val="0"/>
          <w:i/>
          <w:iCs/>
          <w:smallCaps w:val="0"/>
          <w:u w:val="none"/>
        </w:rPr>
        <w:t>of Co-,</w:t>
        <w:br/>
        <w:t>heynthis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to he twice Or thrice administer'd. After purging,</w:t>
        <w:br/>
      </w:r>
      <w:r>
        <w:rPr>
          <w:b w:val="0"/>
          <w:bCs w:val="0"/>
          <w:i/>
          <w:iCs/>
          <w:smallCaps w:val="0"/>
          <w:u w:val="none"/>
        </w:rPr>
        <w:t>Thcriaca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 he exhibited, together with Other things, proper</w:t>
        <w:br/>
        <w:t>for the Cure Of Melancholy. At the Approach of the Fit use</w:t>
        <w:br/>
        <w:t>Irrigation of the Head, with such things as are proper to pro-</w:t>
        <w:br/>
        <w:t xml:space="preserve">cure Sleep; and,when'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asteep, his Ears and Nostrils must</w:t>
        <w:br/>
        <w:t xml:space="preserve">.he rubbed with Opium. </w:t>
      </w:r>
      <w:r>
        <w:rPr>
          <w:b w:val="0"/>
          <w:bCs w:val="0"/>
          <w:i/>
          <w:iCs/>
          <w:smallCaps w:val="0"/>
          <w:u w:val="none"/>
        </w:rPr>
        <w:t>Oribas. Synapse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Artius, </w:t>
      </w:r>
      <w:r>
        <w:rPr>
          <w:b w:val="0"/>
          <w:bCs w:val="0"/>
          <w:i/>
          <w:iCs/>
          <w:smallCaps w:val="0"/>
          <w:u w:val="none"/>
        </w:rPr>
        <w:t>Tetrabib.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Serm.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G II. gives the fame Description</w:t>
        <w:br/>
        <w:t xml:space="preserve">and Cure; only calls the Disease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κυνανθρωπία, </w:t>
      </w:r>
      <w:r>
        <w:rPr>
          <w:b w:val="0"/>
          <w:bCs w:val="0"/>
          <w:i w:val="0"/>
          <w:iCs w:val="0"/>
          <w:smallCaps w:val="0"/>
          <w:u w:val="none"/>
        </w:rPr>
        <w:t>Cynanthropy, aS</w:t>
        <w:br/>
        <w:t xml:space="preserve">well 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λυκανθρωπία, </w:t>
      </w:r>
      <w:r>
        <w:rPr>
          <w:b w:val="0"/>
          <w:bCs w:val="0"/>
          <w:i w:val="0"/>
          <w:iCs w:val="0"/>
          <w:smallCaps w:val="0"/>
          <w:u w:val="none"/>
        </w:rPr>
        <w:t>Lycanthropy and Observes it prevails most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February.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P.eEgineta,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I6. intitles his Chapter upon this Subject,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περὶ</w:t>
        <w:br/>
        <w:t xml:space="preserve">λυκάονος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»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λυκανδρώπ».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this Dr. </w:t>
      </w:r>
      <w:r>
        <w:rPr>
          <w:b w:val="0"/>
          <w:bCs w:val="0"/>
          <w:i/>
          <w:iCs/>
          <w:smallCaps w:val="0"/>
          <w:u w:val="none"/>
        </w:rPr>
        <w:t>Preinel,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History of</w:t>
        <w:br/>
        <w:t xml:space="preserve">Physic, remarks, that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Lambecius seems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give us a very right</w:t>
        <w:br/>
        <w:t xml:space="preserve">" Explanation, how this Blunder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λυκάονος </w:t>
      </w:r>
      <w:r>
        <w:rPr>
          <w:b w:val="0"/>
          <w:bCs w:val="0"/>
          <w:i w:val="0"/>
          <w:iCs w:val="0"/>
          <w:smallCaps w:val="0"/>
          <w:u w:val="none"/>
        </w:rPr>
        <w:t>arose from mistak-</w:t>
        <w:br/>
        <w:t>“ ing theAbbreviation used in the Manuscripts.” But if we reflect,</w:t>
        <w:br/>
        <w:t xml:space="preserve">that, according to the antient Fable,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Lycaon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 turned into a</w:t>
        <w:br/>
        <w:t xml:space="preserve">Wolf </w:t>
      </w:r>
      <w:r>
        <w:rPr>
          <w:b w:val="0"/>
          <w:bCs w:val="0"/>
          <w:i/>
          <w:iCs/>
          <w:smallCaps w:val="0"/>
          <w:u w:val="none"/>
        </w:rPr>
        <w:t>by Jupiter,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may, perhaps, have Reason to believe this Bion-</w:t>
        <w:br/>
        <w:t xml:space="preserve">der only imaginary; 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Lycaon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uro improper Name for a Per-</w:t>
        <w:br/>
        <w:t>son affected with this Madness. The Tide of his Chapter, then,</w:t>
        <w:br/>
        <w:t xml:space="preserve">may run thus, in </w:t>
      </w:r>
      <w:r>
        <w:rPr>
          <w:b w:val="0"/>
          <w:bCs w:val="0"/>
          <w:i/>
          <w:iCs/>
          <w:smallCaps w:val="0"/>
          <w:u w:val="none"/>
        </w:rPr>
        <w:t>Englilh,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Lycaon,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a Person affected with</w:t>
        <w:br/>
        <w:t xml:space="preserve">a Lycanthopy,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λυκανθρώπου.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Aetius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his Chapter, upon this Subject, was</w:t>
        <w:br/>
        <w:t xml:space="preserve">taken from </w:t>
      </w:r>
      <w:r>
        <w:rPr>
          <w:b w:val="0"/>
          <w:bCs w:val="0"/>
          <w:i/>
          <w:iCs/>
          <w:smallCaps w:val="0"/>
          <w:u w:val="none"/>
        </w:rPr>
        <w:t>Marcellas.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 </w:t>
      </w:r>
      <w:r>
        <w:rPr>
          <w:b w:val="0"/>
          <w:bCs w:val="0"/>
          <w:i/>
          <w:iCs/>
          <w:smallCaps w:val="0"/>
          <w:u w:val="none"/>
        </w:rPr>
        <w:t>Marcellus Sidices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lived in the T</w:t>
      </w:r>
      <w:r>
        <w:rPr>
          <w:b w:val="0"/>
          <w:bCs w:val="0"/>
          <w:i w:val="0"/>
          <w:iCs w:val="0"/>
          <w:smallCaps w:val="0"/>
          <w:u w:val="single"/>
        </w:rPr>
        <w:t>ime</w:t>
        <w:br/>
      </w:r>
      <w:r>
        <w:rPr>
          <w:b w:val="0"/>
          <w:bCs w:val="0"/>
          <w:i/>
          <w:iCs/>
          <w:smallCaps w:val="0"/>
          <w:u w:val="none"/>
        </w:rPr>
        <w:t>of Marcus Antoninus,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wrote forty-two Books about Physic,</w:t>
        <w:br/>
        <w:t xml:space="preserve">in heroic Verse, one of which treated of the </w:t>
      </w:r>
      <w:r>
        <w:rPr>
          <w:b w:val="0"/>
          <w:bCs w:val="0"/>
          <w:i/>
          <w:iCs/>
          <w:smallCaps w:val="0"/>
          <w:u w:val="none"/>
        </w:rPr>
        <w:t>Lycauthropia,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br/>
        <w:t xml:space="preserve">we learn from </w:t>
      </w:r>
      <w:r>
        <w:rPr>
          <w:b w:val="0"/>
          <w:bCs w:val="0"/>
          <w:i/>
          <w:iCs/>
          <w:smallCaps w:val="0"/>
          <w:u w:val="none"/>
        </w:rPr>
        <w:t>Suidas. Suidas says,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περὶ λυκἀν», </w:t>
      </w:r>
      <w:r>
        <w:rPr>
          <w:b w:val="0"/>
          <w:bCs w:val="0"/>
          <w:i w:val="0"/>
          <w:iCs w:val="0"/>
          <w:smallCaps w:val="0"/>
          <w:u w:val="none"/>
        </w:rPr>
        <w:t>which seems</w:t>
        <w:br/>
        <w:t>to he a Fault.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remarkable, that the Demoniac in -Scripture, who was</w:t>
        <w:br/>
        <w:t>possessed Of this Sort of Madness, is said to have had his Dwell-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IBg among the Tombs. If we may believe the Reports os Tra-</w:t>
        <w:br/>
        <w:t>Tellers, this Distemper has not heen uncommon in some Conn-</w:t>
        <w:br/>
        <w:t xml:space="preserve">tries, aS </w:t>
      </w:r>
      <w:r>
        <w:rPr>
          <w:b w:val="0"/>
          <w:bCs w:val="0"/>
          <w:i/>
          <w:iCs/>
          <w:smallCaps w:val="0"/>
          <w:u w:val="none"/>
        </w:rPr>
        <w:t>Ltvoxia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Ireland.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Donatus </w:t>
      </w:r>
      <w:r>
        <w:rPr>
          <w:b w:val="0"/>
          <w:bCs w:val="0"/>
          <w:i/>
          <w:iCs/>
          <w:smallCaps w:val="0"/>
          <w:u w:val="none"/>
        </w:rPr>
        <w:t>ab Altomari says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has</w:t>
        <w:br/>
        <w:t xml:space="preserve">seen two Instances of is himself'; and </w:t>
      </w:r>
      <w:r>
        <w:rPr>
          <w:b w:val="0"/>
          <w:bCs w:val="0"/>
          <w:i/>
          <w:iCs/>
          <w:smallCaps w:val="0"/>
          <w:u w:val="none"/>
        </w:rPr>
        <w:t xml:space="preserve">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essus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relates an History</w:t>
        <w:br/>
        <w:t xml:space="preserve">which agrees exactly wish the Description given by </w:t>
      </w:r>
      <w:r>
        <w:rPr>
          <w:b w:val="0"/>
          <w:bCs w:val="0"/>
          <w:i/>
          <w:iCs/>
          <w:smallCaps w:val="0"/>
          <w:u w:val="none"/>
        </w:rPr>
        <w:t>Oribasius.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LYCAON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λυκἀων.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Sce </w:t>
      </w:r>
      <w:r>
        <w:rPr>
          <w:b/>
          <w:bCs/>
          <w:i w:val="0"/>
          <w:iCs w:val="0"/>
          <w:smallCaps w:val="0"/>
          <w:u w:val="none"/>
        </w:rPr>
        <w:t>LYCANTHROPIA.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LYCHNION,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λυχνίον. </w:t>
      </w:r>
      <w:r>
        <w:rPr>
          <w:b w:val="0"/>
          <w:bCs w:val="0"/>
          <w:i w:val="0"/>
          <w:iCs w:val="0"/>
          <w:smallCaps w:val="0"/>
          <w:u w:val="none"/>
        </w:rPr>
        <w:t>The Name of a Medicine fort anoint-</w:t>
        <w:br/>
        <w:t xml:space="preserve">ing the Ejes, describedby </w:t>
      </w:r>
      <w:r>
        <w:rPr>
          <w:b w:val="0"/>
          <w:bCs w:val="0"/>
          <w:i/>
          <w:iCs/>
          <w:smallCaps w:val="0"/>
          <w:u w:val="none"/>
        </w:rPr>
        <w:t xml:space="preserve">Galen, de Comp.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/>
          <w:iCs/>
          <w:smallCaps w:val="0"/>
          <w:u w:val="none"/>
        </w:rPr>
        <w:t>S. L.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Cap. J.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entire and conjugated, the Calyx is entire,</w:t>
        <w:br/>
        <w:t>swelling, tubulated, generally striated, not Caducous, sometimes</w:t>
        <w:br/>
        <w:t>distended like a Bottle, with a narrow Margin. The Flower is</w:t>
        <w:br/>
        <w:t>. like a ClOVe gilry-flower, pentapeulous, (the Petals being placed</w:t>
        <w:br/>
        <w:t>circularly, and generally Heart-shaped) often adorned with two or</w:t>
        <w:br/>
        <w:t>three small Leaves representing a Crown, and furnished with Sta</w:t>
        <w:t>-</w:t>
        <w:br/>
        <w:t>mina, to the Number of five, or upwards, aS far aS ten. The</w:t>
        <w:br/>
        <w:t>Fruit is conical, involv'd in the Calyx, opening at the Apex, and</w:t>
        <w:br/>
        <w:t>furnished with three or more Tubes. The Seeds are numerous,</w:t>
        <w:br/>
        <w:t>roundish, and angulated, or Kidney-soap’d.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eighty-one Species Os this Plant, none os</w:t>
        <w:br/>
        <w:t>which have any particular Medicinal Virtues ascribed to them,</w:t>
        <w:br/>
        <w:t>that I know of, except the Ist, 6th, i4th, 2oth, 2yth, 35th,</w:t>
        <w:br/>
        <w:t>39th, 46th, and 73th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-The Ist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Lychnis;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coronaria; </w:t>
      </w:r>
      <w:r>
        <w:rPr>
          <w:b w:val="0"/>
          <w:bCs w:val="0"/>
          <w:i w:val="0"/>
          <w:iCs w:val="0"/>
          <w:smallCaps w:val="0"/>
          <w:u w:val="none"/>
        </w:rPr>
        <w:t xml:space="preserve">Dioscoridis;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sativa;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dilute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rubente,</w:t>
        <w:br/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203.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334.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2io. </w:t>
      </w:r>
      <w:r>
        <w:rPr>
          <w:b w:val="0"/>
          <w:bCs w:val="0"/>
          <w:i/>
          <w:iCs/>
          <w:smallCaps w:val="0"/>
          <w:u w:val="none"/>
        </w:rPr>
        <w:t>Lychnis Coro,</w:t>
        <w:br/>
        <w:t>naria.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 xml:space="preserve">Lychnis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coronaria vulga.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3.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-4ο. </w:t>
      </w:r>
      <w:r>
        <w:rPr>
          <w:b w:val="0"/>
          <w:bCs w:val="0"/>
          <w:i w:val="0"/>
          <w:iCs w:val="0"/>
          <w:smallCaps w:val="0"/>
          <w:u w:val="none"/>
        </w:rPr>
        <w:t>Raii Hist. 2.</w:t>
        <w:br/>
        <w:t xml:space="preserve">993. </w:t>
      </w:r>
      <w:r>
        <w:rPr>
          <w:b w:val="0"/>
          <w:bCs w:val="0"/>
          <w:i/>
          <w:iCs/>
          <w:smallCaps w:val="0"/>
          <w:u w:val="none"/>
        </w:rPr>
        <w:t xml:space="preserve">Lychnis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Coronaria </w:t>
      </w:r>
      <w:r>
        <w:rPr>
          <w:b w:val="0"/>
          <w:bCs w:val="0"/>
          <w:i/>
          <w:iCs/>
          <w:smallCaps w:val="0"/>
          <w:u w:val="none"/>
        </w:rPr>
        <w:t>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629. </w:t>
      </w:r>
      <w:r>
        <w:rPr>
          <w:b w:val="0"/>
          <w:bCs w:val="0"/>
          <w:i/>
          <w:iCs/>
          <w:smallCaps w:val="0"/>
          <w:u w:val="none"/>
        </w:rPr>
        <w:t>Lychnis coro-</w:t>
        <w:br/>
        <w:t>naria rubra simplex.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Parad. 252. </w:t>
      </w:r>
      <w:r>
        <w:rPr>
          <w:b w:val="0"/>
          <w:bCs w:val="0"/>
          <w:i/>
          <w:iCs/>
          <w:smallCaps w:val="0"/>
          <w:u w:val="none"/>
        </w:rPr>
        <w:t xml:space="preserve">Lychnis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Coronaria </w:t>
      </w:r>
      <w:r>
        <w:rPr>
          <w:b w:val="0"/>
          <w:bCs w:val="0"/>
          <w:i/>
          <w:iCs/>
          <w:smallCaps w:val="0"/>
          <w:u w:val="none"/>
        </w:rPr>
        <w:t>rubra.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</w:t>
        <w:br/>
        <w:t>38 I. Emac. 467. ROSE CAM PION.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cultivated in Gardens,, and flowers in </w:t>
      </w:r>
      <w:r>
        <w:rPr>
          <w:b w:val="0"/>
          <w:bCs w:val="0"/>
          <w:i/>
          <w:iCs/>
          <w:smallCaps w:val="0"/>
          <w:u w:val="none"/>
        </w:rPr>
        <w:t>jane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Seed is</w:t>
        <w:br/>
        <w:t xml:space="preserve">Used, which, according to </w:t>
      </w:r>
      <w:r>
        <w:rPr>
          <w:b w:val="0"/>
          <w:bCs w:val="0"/>
          <w:i/>
          <w:iCs/>
          <w:smallCaps w:val="0"/>
          <w:u w:val="none"/>
        </w:rPr>
        <w:t>Dioseorides,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purges Bile by Stool, and</w:t>
        <w:br/>
        <w:t>heals the Sting of the Scorpion.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sixth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Lychnis, segetuns,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maior.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P. </w:t>
      </w:r>
      <w:r>
        <w:rPr>
          <w:b w:val="0"/>
          <w:bCs w:val="0"/>
          <w:i w:val="0"/>
          <w:iCs w:val="0"/>
          <w:smallCaps w:val="0"/>
          <w:u w:val="none"/>
        </w:rPr>
        <w:t xml:space="preserve">2O4. </w:t>
      </w:r>
      <w:r>
        <w:rPr>
          <w:b w:val="0"/>
          <w:bCs w:val="0"/>
          <w:i/>
          <w:iCs/>
          <w:smallCaps w:val="0"/>
          <w:u w:val="none"/>
        </w:rPr>
        <w:t>Pats Hist.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998.</w:t>
        <w:br/>
      </w:r>
      <w:r>
        <w:rPr>
          <w:b w:val="0"/>
          <w:bCs w:val="0"/>
          <w:i/>
          <w:iCs/>
          <w:smallCaps w:val="0"/>
          <w:u w:val="none"/>
        </w:rPr>
        <w:t>Synap.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3. 338.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3.335.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2I0. </w:t>
      </w:r>
      <w:r>
        <w:rPr>
          <w:b w:val="0"/>
          <w:bCs w:val="0"/>
          <w:i/>
          <w:iCs/>
          <w:smallCaps w:val="0"/>
          <w:u w:val="none"/>
        </w:rPr>
        <w:t>Illite I la-</w:t>
        <w:br/>
        <w:t>strum.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Lychnoides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segetum sive </w:t>
      </w:r>
      <w:r>
        <w:rPr>
          <w:b w:val="0"/>
          <w:bCs w:val="0"/>
          <w:i/>
          <w:iCs/>
          <w:smallCaps w:val="0"/>
          <w:u w:val="none"/>
        </w:rPr>
        <w:t>Nigellaflrum.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63χ^Ρμ^πυρίσπς/μαητ. </w:t>
      </w:r>
      <w:r>
        <w:rPr>
          <w:b w:val="0"/>
          <w:bCs w:val="0"/>
          <w:i w:val="0"/>
          <w:iCs w:val="0"/>
          <w:smallCaps w:val="0"/>
          <w:u w:val="none"/>
        </w:rPr>
        <w:t>Ger. 226. EmaC. IO87. J. B. 3. 34I.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Dram Of the-Powder Of the Seed Of this Plant, given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</w:t>
        <w:br/>
      </w:r>
      <w:r>
        <w:rPr>
          <w:b w:val="0"/>
          <w:bCs w:val="0"/>
          <w:i w:val="0"/>
          <w:iCs w:val="0"/>
          <w:smallCaps w:val="0"/>
          <w:u w:val="none"/>
        </w:rPr>
        <w:t>drink in Broth, or Water for three Momings, is excellent for</w:t>
        <w:br/>
        <w:t xml:space="preserve">the Vapours. </w:t>
      </w:r>
      <w:r>
        <w:rPr>
          <w:b w:val="0"/>
          <w:bCs w:val="0"/>
          <w:i/>
          <w:iCs/>
          <w:smallCaps w:val="0"/>
          <w:u w:val="none"/>
        </w:rPr>
        <w:t>Simon Pauli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</w:t>
      </w:r>
      <w:r>
        <w:rPr>
          <w:b w:val="0"/>
          <w:bCs w:val="0"/>
          <w:i/>
          <w:iCs/>
          <w:smallCaps w:val="0"/>
          <w:u w:val="none"/>
        </w:rPr>
        <w:t>Sennertus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himself,</w:t>
        <w:br/>
        <w:t>used the Root of this Plant successfully, to stop Haemorrhages,</w:t>
        <w:br/>
        <w:t>even those winch happen in Continued Fevers They put it under</w:t>
        <w:br/>
        <w:t>the Tongue of the Patient, ind left it there for some time.</w:t>
        <w:br/>
      </w:r>
      <w:r>
        <w:rPr>
          <w:b w:val="0"/>
          <w:bCs w:val="0"/>
          <w:i/>
          <w:iCs/>
          <w:smallCaps w:val="0"/>
          <w:u w:val="none"/>
        </w:rPr>
        <w:t xml:space="preserve">_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'Martyris </w:t>
      </w:r>
      <w:r>
        <w:rPr>
          <w:b w:val="0"/>
          <w:bCs w:val="0"/>
          <w:i/>
          <w:iCs/>
          <w:smallCaps w:val="0"/>
          <w:u w:val="none"/>
        </w:rPr>
        <w:t>Toarnofort.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It grows among Com, and flowers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Seed is used, which is Of a hot and dry Quality, and, being applied</w:t>
        <w:br/>
        <w:t xml:space="preserve">'in a Pessary, with Honey, provokes the Menses. </w:t>
      </w:r>
      <w:r>
        <w:rPr>
          <w:b w:val="0"/>
          <w:bCs w:val="0"/>
          <w:i/>
          <w:iCs/>
          <w:smallCaps w:val="0"/>
          <w:u w:val="none"/>
        </w:rPr>
        <w:t>Hippocrat.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</w:t>
        <w:br/>
        <w:t>is extol'd, by some, aS Vulnerary. 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Fourteenth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Lychnis; sylvestris, alba; simplex.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6.Β.Ρ.204. </w:t>
      </w:r>
      <w:r>
        <w:rPr>
          <w:b w:val="0"/>
          <w:bCs w:val="0"/>
          <w:i/>
          <w:iCs/>
          <w:smallCaps w:val="0"/>
          <w:u w:val="none"/>
        </w:rPr>
        <w:t>Tourn. Inst.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334.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2II. </w:t>
      </w:r>
      <w:r>
        <w:rPr>
          <w:b w:val="0"/>
          <w:bCs w:val="0"/>
          <w:i/>
          <w:iCs/>
          <w:smallCaps w:val="0"/>
          <w:u w:val="none"/>
        </w:rPr>
        <w:t>Gcstmoides.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Ocymoides album</w:t>
        <w:br/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B. 3. 342. </w:t>
      </w:r>
      <w:r>
        <w:rPr>
          <w:b w:val="0"/>
          <w:bCs w:val="0"/>
          <w:i/>
          <w:iCs/>
          <w:smallCaps w:val="0"/>
          <w:u w:val="none"/>
        </w:rPr>
        <w:t>Lychnisscylvesiris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albo.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 Emac. 468.</w:t>
      </w:r>
    </w:p>
    <w:p>
      <w:pPr>
        <w:pStyle w:val="Normal"/>
        <w:widowControl w:val="0"/>
        <w:tabs>
          <w:tab w:pos="45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Park. Theat. </w:t>
      </w:r>
      <w:r>
        <w:rPr>
          <w:b w:val="0"/>
          <w:bCs w:val="0"/>
          <w:i/>
          <w:iCs/>
          <w:smallCaps w:val="0"/>
          <w:u w:val="none"/>
        </w:rPr>
        <w:t>620.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 Hista 2. 994. Synop. 3. 339. WILD</w:t>
        <w:br/>
        <w:t>WHITE CAMPION.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wild Campion has a long whitish Creeping Root, and</w:t>
        <w:br/>
        <w:t>round hairy Stalks, a Foot high. Or more, having two oval</w:t>
        <w:br/>
        <w:t>sharp-pointed hairy Leaves at every Joint, the Flowers grow On</w:t>
        <w:br/>
        <w:t xml:space="preserve">the Tops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Branche </w:t>
      </w:r>
      <w:r>
        <w:rPr>
          <w:b w:val="0"/>
          <w:bCs w:val="0"/>
          <w:i w:val="0"/>
          <w:iCs w:val="0"/>
          <w:smallCaps w:val="0"/>
          <w:u w:val="none"/>
        </w:rPr>
        <w:t>s, three Or four together, on long Foot-</w:t>
        <w:br/>
        <w:t>stalks, Consisting of five white, round, pointed Leaves, standing</w:t>
        <w:br/>
        <w:t>in loose hairy Calyces the Seed-vessel is large, and open at the</w:t>
        <w:br/>
        <w:t>Top, having a dentated Crown, including a small, greyish, sound</w:t>
        <w:br/>
        <w:t>Seed. It grows in Hedges and Borders Of Fields, and flowers</w:t>
        <w:br/>
      </w:r>
      <w:r>
        <w:rPr>
          <w:b w:val="0"/>
          <w:bCs w:val="0"/>
          <w:i/>
          <w:iCs/>
          <w:smallCaps w:val="0"/>
          <w:u w:val="none"/>
        </w:rPr>
        <w:t>in May.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Parkinson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the white Flowers Of this Plant have been</w:t>
        <w:br/>
        <w:t xml:space="preserve">used, with Success, against the Fluor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Albus, </w:t>
      </w:r>
      <w:r>
        <w:rPr>
          <w:b w:val="0"/>
          <w:bCs w:val="0"/>
          <w:i w:val="0"/>
          <w:iCs w:val="0"/>
          <w:smallCaps w:val="0"/>
          <w:u w:val="none"/>
        </w:rPr>
        <w:t>and are good to</w:t>
        <w:br/>
        <w:t xml:space="preserve">stop inward and Outward Bleeding. </w:t>
      </w:r>
      <w:r>
        <w:rPr>
          <w:b w:val="0"/>
          <w:bCs w:val="0"/>
          <w:i/>
          <w:iCs/>
          <w:smallCaps w:val="0"/>
          <w:u w:val="none"/>
        </w:rPr>
        <w:t>Dioseorides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Seed against the Bites Of all Venomous Creatures. </w:t>
      </w:r>
      <w:r>
        <w:rPr>
          <w:b w:val="0"/>
          <w:bCs w:val="0"/>
          <w:i/>
          <w:iCs/>
          <w:smallCaps w:val="0"/>
          <w:u w:val="none"/>
        </w:rPr>
        <w:t>Millers Bot. Oss.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has an herby Taste, very insipid, a little glutinous,</w:t>
        <w:br/>
        <w:t xml:space="preserve">. and gives no Tincture Of Red to blue Paper. </w:t>
      </w:r>
      <w:r>
        <w:rPr>
          <w:b w:val="0"/>
          <w:bCs w:val="0"/>
          <w:i/>
          <w:iCs/>
          <w:smallCaps w:val="0"/>
          <w:u w:val="none"/>
        </w:rPr>
        <w:t>Martyofs Tour-</w:t>
        <w:br/>
        <w:t>nefort.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Seed is used, which is drying, and Of fine Parts 5 </w:t>
      </w:r>
      <w:r>
        <w:rPr>
          <w:b w:val="0"/>
          <w:bCs w:val="0"/>
          <w:i/>
          <w:iCs/>
          <w:smallCaps w:val="0"/>
          <w:u w:val="none"/>
        </w:rPr>
        <w:t>Diosc</w:t>
        <w:br/>
        <w:t>'corides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 it for the Sciatica. The Herb boiled in Posset</w:t>
        <w:br/>
        <w:t xml:space="preserve">is an excellent Remedy for Convulsions in Children. </w:t>
      </w:r>
      <w:r>
        <w:rPr>
          <w:b w:val="0"/>
          <w:bCs w:val="0"/>
          <w:i/>
          <w:iCs/>
          <w:smallCaps w:val="0"/>
          <w:u w:val="none"/>
        </w:rPr>
        <w:t>Raii Hist.</w:t>
        <w:br/>
        <w:t>Plant.-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twentieth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Lychnis5 sylvestris,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sive aquatica,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purpurea simplex. </w:t>
      </w:r>
      <w:r>
        <w:rPr>
          <w:b w:val="0"/>
          <w:bCs w:val="0"/>
          <w:i/>
          <w:iCs/>
          <w:smallCaps w:val="0"/>
          <w:u w:val="none"/>
        </w:rPr>
        <w:t>C.B.P.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204. </w:t>
      </w:r>
      <w:r>
        <w:rPr>
          <w:b w:val="0"/>
          <w:bCs w:val="0"/>
          <w:i/>
          <w:iCs/>
          <w:smallCaps w:val="0"/>
          <w:u w:val="none"/>
        </w:rPr>
        <w:t>Tourn. Infl.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335. </w:t>
      </w:r>
      <w:r>
        <w:rPr>
          <w:b w:val="0"/>
          <w:bCs w:val="0"/>
          <w:i/>
          <w:iCs/>
          <w:smallCaps w:val="0"/>
          <w:u w:val="none"/>
        </w:rPr>
        <w:t>Bocrh. Ind. A.2.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</w:t>
      </w:r>
      <w:r>
        <w:rPr>
          <w:b w:val="0"/>
          <w:bCs w:val="0"/>
          <w:i/>
          <w:iCs/>
          <w:smallCaps w:val="0"/>
          <w:u w:val="none"/>
        </w:rPr>
        <w:t>Lychnisselvefiris.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 xml:space="preserve">Lychnis siylveflris rubella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 Emac. 469. Rail Hist.</w:t>
        <w:br/>
        <w:t xml:space="preserve">2.994 Synop. 3.339. </w:t>
      </w:r>
      <w:r>
        <w:rPr>
          <w:b w:val="0"/>
          <w:bCs w:val="0"/>
          <w:i/>
          <w:iCs/>
          <w:smallCaps w:val="0"/>
          <w:u w:val="none"/>
        </w:rPr>
        <w:t>Lychnis flylv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astrisflore rubro.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 Theat.</w:t>
        <w:br/>
        <w:t xml:space="preserve">^I^Ocymonserpusparoeze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ζΒ. </w:t>
      </w:r>
      <w:r>
        <w:rPr>
          <w:b w:val="0"/>
          <w:bCs w:val="0"/>
          <w:i w:val="0"/>
          <w:iCs w:val="0"/>
          <w:smallCaps w:val="0"/>
          <w:u w:val="none"/>
        </w:rPr>
        <w:t>3. 343. RED WILD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grows by Hedges, and flowers in Summer: The Seed,</w:t>
        <w:br/>
        <w:t xml:space="preserve">which is the Pan used, agrees in Virtues with that Of the </w:t>
      </w:r>
      <w:r>
        <w:rPr>
          <w:b w:val="0"/>
          <w:bCs w:val="0"/>
          <w:i/>
          <w:iCs/>
          <w:smallCaps w:val="0"/>
          <w:u w:val="none"/>
        </w:rPr>
        <w:t>Rose</w:t>
        <w:br/>
        <w:t>Campion.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twenty-seventh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Lychnis, sylvestris; qua: Been album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vulgo. </w:t>
      </w:r>
      <w:r>
        <w:rPr>
          <w:b w:val="0"/>
          <w:bCs w:val="0"/>
          <w:i w:val="0"/>
          <w:iCs w:val="0"/>
          <w:smallCaps w:val="0"/>
          <w:u w:val="none"/>
        </w:rPr>
        <w:t>See BEHEN</w:t>
        <w:br/>
      </w:r>
      <w:r>
        <w:rPr>
          <w:b/>
          <w:bCs/>
          <w:i w:val="0"/>
          <w:iCs w:val="0"/>
          <w:smallCaps w:val="0"/>
          <w:u w:val="none"/>
        </w:rPr>
        <w:t>ALBUM.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thirty-fifth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Lychnis; sylvestris, qnx Saponaria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vulgo. </w:t>
      </w:r>
      <w:r>
        <w:rPr>
          <w:b w:val="0"/>
          <w:bCs w:val="0"/>
          <w:i/>
          <w:iCs/>
          <w:smallCaps w:val="0"/>
          <w:u w:val="none"/>
        </w:rPr>
        <w:t>Tourn.Infl.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336.</w:t>
        <w:br/>
      </w:r>
      <w:r>
        <w:rPr>
          <w:b w:val="0"/>
          <w:bCs w:val="0"/>
          <w:i/>
          <w:iCs/>
          <w:smallCaps w:val="0"/>
          <w:u w:val="none"/>
        </w:rPr>
        <w:t>Boerh. jnd.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2I2. </w:t>
      </w:r>
      <w:r>
        <w:rPr>
          <w:b w:val="0"/>
          <w:bCs w:val="0"/>
          <w:i/>
          <w:iCs/>
          <w:smallCaps w:val="0"/>
          <w:u w:val="none"/>
        </w:rPr>
        <w:t>Saponaria.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Ossie. Ger. 36O. emar, </w:t>
      </w:r>
      <w:r>
        <w:rPr>
          <w:b w:val="0"/>
          <w:bCs w:val="0"/>
          <w:i w:val="0"/>
          <w:iCs w:val="0"/>
          <w:smallCaps w:val="0"/>
          <w:u w:val="single"/>
          <w:lang w:val="el-GR" w:eastAsia="el-GR" w:bidi="el-GR"/>
        </w:rPr>
        <w:t>ιιρ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Rail</w:t>
        <w:br/>
        <w:t xml:space="preserve">Hist. 2. 999. </w:t>
      </w:r>
      <w:r>
        <w:rPr>
          <w:b w:val="0"/>
          <w:bCs w:val="0"/>
          <w:i/>
          <w:iCs/>
          <w:smallCaps w:val="0"/>
          <w:u w:val="none"/>
        </w:rPr>
        <w:t xml:space="preserve">Saptmaria mayor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laevis.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</w:rPr>
        <w:t xml:space="preserve">B. P. 206. </w:t>
      </w:r>
      <w:r>
        <w:rPr>
          <w:b w:val="0"/>
          <w:bCs w:val="0"/>
          <w:i/>
          <w:iCs/>
          <w:smallCaps w:val="0"/>
          <w:u w:val="none"/>
        </w:rPr>
        <w:t>Saponaria vtd..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641. J. B. 2. 346. </w:t>
      </w:r>
      <w:r>
        <w:rPr>
          <w:b w:val="0"/>
          <w:bCs w:val="0"/>
          <w:i/>
          <w:iCs/>
          <w:smallCaps w:val="0"/>
          <w:u w:val="none"/>
        </w:rPr>
        <w:t>Lychnts suponaria dicta.</w:t>
        <w:br/>
      </w:r>
      <w:r>
        <w:rPr>
          <w:b w:val="0"/>
          <w:bCs w:val="0"/>
          <w:i w:val="0"/>
          <w:iCs w:val="0"/>
          <w:smallCaps w:val="0"/>
          <w:u w:val="none"/>
        </w:rPr>
        <w:t>Raii'Synop. 3. 339. SOPEWORT.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Sopewort haS many Creeping Roots, arising from a thick woody</w:t>
        <w:br/>
        <w:t>Head; it sends forth redish Stalks, about a Foot high, full os</w:t>
        <w:br/>
        <w:t>Knots, which are encompassed by the broad Foot-stalkS Of the</w:t>
        <w:br/>
        <w:t>Leaves: These are smooth. Of a pale-green Colour, broad and</w:t>
        <w:br/>
        <w:t>sharp-pointed, about two Inches long, having three Pretty high</w:t>
        <w:br/>
        <w:t>Veins on their back Part. The Flowers grow On the Tops of</w:t>
        <w:br/>
        <w:t>the Stalks, heing large. Of a pale-purple Colour, each made of</w:t>
        <w:br/>
        <w:t>five large, round-pointed Leaves, set in a smooth, long Calyx r</w:t>
        <w:br/>
        <w:t>The Seed is small and round, growing in long roundish Seed-</w:t>
        <w:br/>
        <w:t>Vessels. It grows in watery Places, and near Rivers, and flowers</w:t>
        <w:br/>
      </w:r>
      <w:r>
        <w:rPr>
          <w:b w:val="0"/>
          <w:bCs w:val="0"/>
          <w:i/>
          <w:iCs/>
          <w:smallCaps w:val="0"/>
          <w:u w:val="none"/>
        </w:rPr>
        <w:t>in 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called 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ponaris. </w:t>
      </w:r>
      <w:r>
        <w:rPr>
          <w:b w:val="0"/>
          <w:bCs w:val="0"/>
          <w:i w:val="0"/>
          <w:iCs w:val="0"/>
          <w:smallCaps w:val="0"/>
          <w:u w:val="none"/>
        </w:rPr>
        <w:t>Or Sopewort, because its Juice will</w:t>
        <w:br/>
        <w:t>get greasy Spots out Of CloathS. It is accounted opening and</w:t>
        <w:br/>
        <w:t>attenuating, and somewhat sudorific, and is by some Commended</w:t>
        <w:br/>
        <w:t>against the Lues Venerea. Outwardly applied, it helps hard Tu</w:t>
        <w:t>-</w:t>
        <w:br/>
        <w:t>mors and Whitloes, and provokes Sneezing, hut iris seldom</w:t>
        <w:br/>
        <w:t xml:space="preserve">used. </w:t>
      </w:r>
      <w:r>
        <w:rPr>
          <w:b w:val="0"/>
          <w:bCs w:val="0"/>
          <w:i/>
          <w:iCs/>
          <w:smallCaps w:val="0"/>
          <w:u w:val="none"/>
        </w:rPr>
        <w:t>Mllguls Bot.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Decoction Of this Plant cures the Itch, and Tetters; and</w:t>
        <w:br/>
        <w:t xml:space="preserve">7. </w:t>
      </w:r>
      <w:r>
        <w:rPr>
          <w:b w:val="0"/>
          <w:bCs w:val="0"/>
          <w:i/>
          <w:iCs/>
          <w:smallCaps w:val="0"/>
          <w:u w:val="none"/>
        </w:rPr>
        <w:t>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it takes Spots Out Os Cloaths. </w:t>
      </w:r>
      <w:r>
        <w:rPr>
          <w:b w:val="0"/>
          <w:bCs w:val="0"/>
          <w:i/>
          <w:iCs/>
          <w:smallCaps w:val="0"/>
          <w:u w:val="none"/>
        </w:rPr>
        <w:t>Schroder</w:t>
        <w:br/>
      </w:r>
      <w:r>
        <w:rPr>
          <w:b w:val="0"/>
          <w:bCs w:val="0"/>
          <w:i w:val="0"/>
          <w:iCs w:val="0"/>
          <w:smallCaps w:val="0"/>
          <w:u w:val="none"/>
        </w:rPr>
        <w:t>says, that its Roots are aperitive and resolvent; that it is good for</w:t>
        <w:br/>
        <w:t>the Venereal Disease, to.prevent the Asthma, and provoke the</w:t>
        <w:br/>
        <w:t xml:space="preserve">Terms: It is used in the Oil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Euphorbiam, </w:t>
      </w:r>
      <w:r>
        <w:rPr>
          <w:b w:val="0"/>
          <w:bCs w:val="0"/>
          <w:i w:val="0"/>
          <w:iCs w:val="0"/>
          <w:smallCaps w:val="0"/>
          <w:u w:val="none"/>
        </w:rPr>
        <w:t>according to the</w:t>
        <w:br/>
        <w:t xml:space="preserve">Description os the </w:t>
      </w:r>
      <w:r>
        <w:rPr>
          <w:b w:val="0"/>
          <w:bCs w:val="0"/>
          <w:i/>
          <w:iCs/>
          <w:smallCaps w:val="0"/>
          <w:u w:val="none"/>
        </w:rPr>
        <w:t>London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Dispensatory. Tne Sopewort is Very</w:t>
        <w:br/>
        <w:t>bitter, and gives hardly Jany Tincture of Red to blue Paper,</w:t>
        <w:br/>
        <w:t>- which shews, that the bitter natural Salt of the Earth is mixed</w:t>
        <w:br/>
        <w:t>with it, without any considerable Alteration, unless it be ao-</w:t>
        <w:br/>
        <w:t xml:space="preserve">Companied with a great deal of Sulphur.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Martyris </w:t>
      </w:r>
      <w:r>
        <w:rPr>
          <w:b w:val="0"/>
          <w:bCs w:val="0"/>
          <w:i/>
          <w:iCs/>
          <w:smallCaps w:val="0"/>
          <w:u w:val="none"/>
        </w:rPr>
        <w:t>Toarnofort.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thirty-ninth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Lychnis;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segetum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rubra;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perfoliatae. 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2O4 </w:t>
      </w:r>
      <w:r>
        <w:rPr>
          <w:b w:val="0"/>
          <w:bCs w:val="0"/>
          <w:i/>
          <w:iCs/>
          <w:smallCaps w:val="0"/>
          <w:u w:val="none"/>
        </w:rPr>
        <w:t>Raii .</w:t>
        <w:br/>
        <w:t>Hisi-2. cycyy. Tourn. infl.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335. </w:t>
      </w:r>
      <w:r>
        <w:rPr>
          <w:b w:val="0"/>
          <w:bCs w:val="0"/>
          <w:i/>
          <w:iCs/>
          <w:smallCaps w:val="0"/>
          <w:u w:val="none"/>
        </w:rPr>
        <w:t>Boerh. Ind. Ac</w:t>
      </w:r>
      <w:r>
        <w:rPr>
          <w:b w:val="0"/>
          <w:bCs w:val="0"/>
          <w:i w:val="0"/>
          <w:iCs w:val="0"/>
          <w:smallCaps w:val="0"/>
          <w:u w:val="none"/>
        </w:rPr>
        <w:t xml:space="preserve"> 2I2_ </w:t>
      </w:r>
      <w:r>
        <w:rPr>
          <w:b w:val="0"/>
          <w:bCs w:val="0"/>
          <w:i/>
          <w:iCs/>
          <w:smallCaps w:val="0"/>
          <w:u w:val="none"/>
        </w:rPr>
        <w:t>graccaria.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Offic. Ger. 395. emac. 492. J.B. 3.357. </w:t>
      </w:r>
      <w:r>
        <w:rPr>
          <w:b w:val="0"/>
          <w:bCs w:val="0"/>
          <w:i/>
          <w:iCs/>
          <w:smallCaps w:val="0"/>
          <w:u w:val="none"/>
        </w:rPr>
        <w:t xml:space="preserve">Lychnts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segetum, </w:t>
      </w:r>
      <w:r>
        <w:rPr>
          <w:b w:val="0"/>
          <w:bCs w:val="0"/>
          <w:i/>
          <w:iCs/>
          <w:smallCaps w:val="0"/>
          <w:u w:val="none"/>
        </w:rPr>
        <w:t>Vac.,</w:t>
        <w:br/>
        <w:t>carta rubra dicta.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633. COW-BASIL.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among Cora, and flowers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Seed, which is used, is hot and dry, and provokes Urine.</w:t>
      </w:r>
    </w:p>
    <w:p>
      <w:pPr>
        <w:pStyle w:val="Normal"/>
        <w:widowControl w:val="0"/>
        <w:tabs>
          <w:tab w:pos="380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  <w:tab/>
      </w:r>
      <w:r>
        <w:rPr>
          <w:b w:val="0"/>
          <w:bCs w:val="0"/>
          <w:i w:val="0"/>
          <w:iCs w:val="0"/>
          <w:smallCaps w:val="0"/>
          <w:u w:val="none"/>
        </w:rPr>
        <w:t>The forty-sixth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Lychnis,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pratensis</w:t>
      </w:r>
      <w:r>
        <w:rPr>
          <w:b w:val="0"/>
          <w:bCs w:val="0"/>
          <w:i w:val="0"/>
          <w:iCs w:val="0"/>
          <w:smallCaps w:val="0"/>
          <w:u w:val="none"/>
        </w:rPr>
        <w:t xml:space="preserve">, store laciniato,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simplici.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ARMER </w:t>
      </w:r>
      <w:r>
        <w:rPr>
          <w:b/>
          <w:bCs/>
          <w:i w:val="0"/>
          <w:iCs w:val="0"/>
          <w:smallCaps w:val="0"/>
          <w:u w:val="none"/>
        </w:rPr>
        <w:t>like</w:t>
      </w:r>
    </w:p>
    <w:p>
      <w:pPr>
        <w:pStyle w:val="Normal"/>
        <w:widowControl w:val="0"/>
        <w:tabs>
          <w:tab w:pos="38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I</w:t>
        <w:tab/>
        <w:t>The seVenty-third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Lychnis; arvensis glabra;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majore.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GRAMEN </w:t>
      </w:r>
      <w:r>
        <w:rPr>
          <w:b/>
          <w:bCs/>
          <w:i w:val="0"/>
          <w:iCs w:val="0"/>
          <w:smallCaps w:val="0"/>
          <w:u w:val="none"/>
        </w:rPr>
        <w:t>LEU*</w:t>
        <w:br/>
        <w:t xml:space="preserve">CANTHEMoN,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 the Article </w:t>
      </w:r>
      <w:r>
        <w:rPr>
          <w:b/>
          <w:bCs/>
          <w:i w:val="0"/>
          <w:iCs w:val="0"/>
          <w:smallCaps w:val="0"/>
          <w:u w:val="none"/>
        </w:rPr>
        <w:t>ALsINE.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Amongst the Species of </w:t>
      </w:r>
      <w:r>
        <w:rPr>
          <w:b w:val="0"/>
          <w:bCs w:val="0"/>
          <w:i/>
          <w:iCs/>
          <w:smallCaps w:val="0"/>
          <w:u w:val="none"/>
        </w:rPr>
        <w:t>Lychnis, Ray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One which</w:t>
        <w:br/>
        <w:t xml:space="preserve">grows in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Camera Blare albo Brafiliensis. Marggr.</w:t>
        <w:br/>
      </w:r>
      <w:r>
        <w:rPr>
          <w:b w:val="0"/>
          <w:bCs w:val="0"/>
          <w:i w:val="0"/>
          <w:iCs w:val="0"/>
          <w:smallCaps w:val="0"/>
          <w:u w:val="none"/>
        </w:rPr>
        <w:t>But I don’t know that any particular Medicinal Virtues are</w:t>
        <w:br/>
        <w:t>ascribed Io it.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LYCHNIS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INCANA.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Myosotis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incana,</w:t>
        <w:br/>
        <w:t>repens.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LYCHNIS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INDICA.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Plumbago-, Cesianensiis,</w:t>
        <w:br/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splendente </w:t>
      </w:r>
      <w:r>
        <w:rPr>
          <w:b w:val="0"/>
          <w:bCs w:val="0"/>
          <w:i/>
          <w:iCs/>
          <w:smallCaps w:val="0"/>
          <w:u w:val="none"/>
        </w:rPr>
        <w:t xml:space="preserve">Ocymastri,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lacteo.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LYCHNIS,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SEGETUM, </w:t>
      </w:r>
      <w:r>
        <w:rPr>
          <w:b/>
          <w:bCs/>
          <w:i w:val="0"/>
          <w:iCs w:val="0"/>
          <w:smallCaps w:val="0"/>
          <w:u w:val="none"/>
        </w:rPr>
        <w:t xml:space="preserve">MINOR.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A Name for the </w:t>
      </w:r>
      <w:r>
        <w:rPr>
          <w:b w:val="0"/>
          <w:bCs w:val="0"/>
          <w:i/>
          <w:iCs/>
          <w:smallCaps w:val="0"/>
          <w:u w:val="none"/>
        </w:rPr>
        <w:t>Myositis,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Hispanica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segetum.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of </w:t>
      </w:r>
      <w:r>
        <w:rPr>
          <w:b w:val="0"/>
          <w:bCs w:val="0"/>
          <w:i/>
          <w:iCs/>
          <w:smallCaps w:val="0"/>
          <w:u w:val="none"/>
        </w:rPr>
        <w:t>Lychnis, 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following, which is;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MuscIPULA.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Muscipula viscaria sive </w:t>
      </w:r>
      <w:r>
        <w:rPr>
          <w:b w:val="0"/>
          <w:bCs w:val="0"/>
          <w:i/>
          <w:iCs/>
          <w:smallCaps w:val="0"/>
          <w:u w:val="none"/>
        </w:rPr>
        <w:t>Lychnidis. Species.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J.B. 3. 349.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Viscaria.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48 I. </w:t>
      </w:r>
      <w:r>
        <w:rPr>
          <w:b w:val="0"/>
          <w:bCs w:val="0"/>
          <w:i/>
          <w:iCs/>
          <w:smallCaps w:val="0"/>
          <w:u w:val="none"/>
        </w:rPr>
        <w:t>Visearia five Map cipul a. Gnt.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Emac. 6oI. </w:t>
      </w:r>
      <w:r>
        <w:rPr>
          <w:b w:val="0"/>
          <w:bCs w:val="0"/>
          <w:i/>
          <w:iCs/>
          <w:smallCaps w:val="0"/>
          <w:u w:val="none"/>
        </w:rPr>
        <w:t>Lychnis viscose, rubra alterafylvesiris.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>P. soy.</w:t>
        <w:br/>
        <w:t xml:space="preserve">Raii Hist. 2. IooI. Tourn. Inst. 337. </w:t>
      </w:r>
      <w:r>
        <w:rPr>
          <w:b w:val="0"/>
          <w:bCs w:val="0"/>
          <w:i/>
          <w:iCs/>
          <w:smallCaps w:val="0"/>
          <w:u w:val="none"/>
        </w:rPr>
        <w:t xml:space="preserve">Lychnis sylvestris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rubrae</w:t>
        <w:br/>
      </w:r>
      <w:r>
        <w:rPr>
          <w:b w:val="0"/>
          <w:bCs w:val="0"/>
          <w:i/>
          <w:iCs/>
          <w:smallCaps w:val="0"/>
          <w:u w:val="none"/>
        </w:rPr>
        <w:t>minor.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632. CATCH-FLY.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spontaneoufly among Com, and flowers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July,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Seed is in Use, and has the same,Virtues attributed to</w:t>
        <w:br/>
        <w:t xml:space="preserve">it, as the Other Species os </w:t>
      </w:r>
      <w:r>
        <w:rPr>
          <w:b w:val="0"/>
          <w:bCs w:val="0"/>
          <w:i/>
          <w:iCs/>
          <w:smallCaps w:val="0"/>
          <w:u w:val="none"/>
        </w:rPr>
        <w:t>Lychnis.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LYCHNI-SCABIOSA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",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Calyx is Oblong, tnbulons, cylindrical, multifid, deeply</w:t>
        <w:br/>
        <w:t>jagged, and simple. The five Outer Flowers are monopetalous,</w:t>
        <w:br/>
        <w:t>tnbulons beneath, and quadrifid above, the upper Segment bein«</w:t>
        <w:br/>
        <w:t>the largest, the two lateral Ones less, and the lowest the least</w:t>
        <w:br/>
        <w:t>and shonest. The middle Flowers are tubulous and quadrifid,</w:t>
        <w:br/>
        <w:t>and produce each four Stamins, which arise from their Inside.</w:t>
        <w:br/>
        <w:t xml:space="preserve">The Disk Of the Calyx is not globular, but contains Oblong </w:t>
      </w:r>
      <w:r>
        <w:rPr>
          <w:b w:val="0"/>
          <w:bCs w:val="0"/>
          <w:i/>
          <w:iCs/>
          <w:smallCaps w:val="0"/>
          <w:u w:val="none"/>
        </w:rPr>
        <w:t>Ovae,</w:t>
        <w:br/>
      </w:r>
      <w:r>
        <w:rPr>
          <w:b w:val="0"/>
          <w:bCs w:val="0"/>
          <w:i w:val="0"/>
          <w:iCs w:val="0"/>
          <w:smallCaps w:val="0"/>
          <w:u w:val="none"/>
        </w:rPr>
        <w:t>whose Apices are adorned with the Crown Of the Scabious; within</w:t>
        <w:br/>
        <w:t>this Crown it Contains a little Flower, and produces a long</w:t>
        <w:br/>
        <w:t>Tube.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Os this Plant, which 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Lychni-scabiosa</w:t>
      </w:r>
      <w:r>
        <w:rPr>
          <w:b w:val="0"/>
          <w:bCs w:val="0"/>
          <w:i w:val="0"/>
          <w:iCs w:val="0"/>
          <w:smallCaps w:val="0"/>
          <w:u w:val="none"/>
        </w:rPr>
        <w:t xml:space="preserve">; 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rubro;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annua.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Scabiosa Orientalis,</w:t>
        <w:br/>
        <w:t xml:space="preserve">flore Caryophylh quorumdam. Bocrh. Jnd. dic. </w:t>
      </w:r>
      <w:r>
        <w:rPr>
          <w:b w:val="0"/>
          <w:bCs w:val="0"/>
          <w:i/>
          <w:iCs/>
          <w:smallCaps w:val="0"/>
          <w:u w:val="none"/>
        </w:rPr>
        <w:t xml:space="preserve">Plant,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frol.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I.</w:t>
        <w:br/>
        <w:t>P. 131.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>are no Medicinal Virtues ascribed to this Plant ar pre-</w:t>
        <w:br/>
        <w:t>sent that I know 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LYCHNITES.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precious shining Stone, which is said to</w:t>
        <w:br/>
        <w:t xml:space="preserve">grow in the Rocks in </w:t>
      </w:r>
      <w:r>
        <w:rPr>
          <w:b w:val="0"/>
          <w:bCs w:val="0"/>
          <w:i/>
          <w:iCs/>
          <w:smallCaps w:val="0"/>
          <w:u w:val="none"/>
        </w:rPr>
        <w:t>Thrace,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the neighbouring Coun-'</w:t>
        <w:br/>
        <w:t>tries.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LYCIUM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Schroff 4 I 98.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Lycium Buxi </w:t>
      </w:r>
      <w:r>
        <w:rPr>
          <w:b w:val="0"/>
          <w:bCs w:val="0"/>
          <w:i/>
          <w:iCs/>
          <w:smallCaps w:val="0"/>
          <w:u w:val="none"/>
        </w:rPr>
        <w:t>solns.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ΒΡ.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478.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Lycium </w:t>
      </w:r>
      <w:r>
        <w:rPr>
          <w:b w:val="0"/>
          <w:bCs w:val="0"/>
          <w:i/>
          <w:iCs/>
          <w:smallCaps w:val="0"/>
          <w:u w:val="none"/>
        </w:rPr>
        <w:t>five Pyracantha.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II5I. Emac. 1333.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Lycium</w:t>
        <w:br/>
        <w:t>vulgatius.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Ioop.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Lycium Italicum.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I. 59. Rast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Hifh 2. I627.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Lycium Buxi </w:t>
      </w:r>
      <w:r>
        <w:rPr>
          <w:b w:val="0"/>
          <w:bCs w:val="0"/>
          <w:i/>
          <w:iCs/>
          <w:smallCaps w:val="0"/>
          <w:u w:val="none"/>
        </w:rPr>
        <w:t xml:space="preserve">folds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rotundioribus Syriacum vel</w:t>
        <w:br/>
        <w:t>Persicum.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Breym Prod.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2.64. </w:t>
      </w:r>
      <w:r>
        <w:rPr>
          <w:b w:val="0"/>
          <w:bCs w:val="0"/>
          <w:i w:val="0"/>
          <w:iCs w:val="0"/>
          <w:smallCaps w:val="0"/>
          <w:u w:val="none"/>
        </w:rPr>
        <w:t>BOX-THORN.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lt </w:t>
      </w:r>
      <w:r>
        <w:rPr>
          <w:b w:val="0"/>
          <w:bCs w:val="0"/>
          <w:i w:val="0"/>
          <w:iCs w:val="0"/>
          <w:smallCaps w:val="0"/>
          <w:u w:val="none"/>
        </w:rPr>
        <w:t>grows in hot Countries. What is used or it in Medicine is</w:t>
        <w:br/>
        <w:t>rhe ROb, Or concreted Juice of the Leaves and Branches, the Pre</w:t>
        <w:t>-</w:t>
        <w:br/>
        <w:t xml:space="preserve">paration Of which is thus described by </w:t>
      </w:r>
      <w:r>
        <w:rPr>
          <w:b w:val="0"/>
          <w:bCs w:val="0"/>
          <w:i/>
          <w:iCs/>
          <w:smallCaps w:val="0"/>
          <w:u w:val="none"/>
        </w:rPr>
        <w:t>Dioscorides</w:t>
      </w:r>
      <w:r>
        <w:rPr>
          <w:b w:val="0"/>
          <w:bCs w:val="0"/>
          <w:i w:val="0"/>
          <w:iCs w:val="0"/>
          <w:smallCaps w:val="0"/>
          <w:u w:val="none"/>
        </w:rPr>
        <w:t>: The Branches</w:t>
        <w:br/>
        <w:t>with the small Roots are bruised, and, being first macerated sor</w:t>
        <w:br/>
        <w:t>many Days, are boiled , then the Wood being thrown away, the</w:t>
        <w:br/>
        <w:t xml:space="preserve">Liquor is again boiled to the Consistence of Honey.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Lycium </w:t>
      </w:r>
      <w:r>
        <w:rPr>
          <w:b w:val="0"/>
          <w:bCs w:val="0"/>
          <w:i/>
          <w:iCs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adulterated by putting </w:t>
      </w:r>
      <w:r>
        <w:rPr>
          <w:b w:val="0"/>
          <w:bCs w:val="0"/>
          <w:i/>
          <w:iCs/>
          <w:smallCaps w:val="0"/>
          <w:u w:val="none"/>
        </w:rPr>
        <w:t>Arnarca,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Juice Of Wormwood, Or</w:t>
        <w:br/>
        <w:t xml:space="preserve">Ox-gall, into the boning Liquor. In the same manner 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Lydium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prepared of the expressed and insulated Seed. The best </w:t>
      </w:r>
      <w:r>
        <w:rPr>
          <w:b w:val="0"/>
          <w:bCs w:val="0"/>
          <w:i/>
          <w:iCs/>
          <w:smallCaps w:val="0"/>
          <w:u w:val="none"/>
        </w:rPr>
        <w:t>Lyceum is</w:t>
        <w:br/>
      </w:r>
      <w:r>
        <w:rPr>
          <w:b w:val="0"/>
          <w:bCs w:val="0"/>
          <w:i w:val="0"/>
          <w:iCs w:val="0"/>
          <w:smallCaps w:val="0"/>
          <w:u w:val="none"/>
        </w:rPr>
        <w:t>what will bum, and, when quenched, shews a red Spume; is</w:t>
        <w:br/>
        <w:t>black on the Outside, but, when broken, red within, which has</w:t>
        <w:br/>
        <w:t>nothing or a rank Smell, but a bitterish astringent Taste, and is</w:t>
        <w:br/>
        <w:t>of the Colour or Saffron.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It is Of an astringent Quality, and deterges whatever darkens</w:t>
        <w:br/>
        <w:t>the Pupil Of the Eye; and cures the Ulcerations, ltchings, and</w:t>
        <w:br/>
        <w:t>inveterate Rheums, affecting the Eyelids. It is effectual, also. In</w:t>
        <w:br/>
        <w:t>Pdrulencies os the Ears, in Exulcerations os the Gums and</w:t>
        <w:br/>
        <w:t xml:space="preserve">Tonsils, Fissures Of the Lips,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Rhagades </w:t>
      </w:r>
      <w:r>
        <w:rPr>
          <w:b w:val="0"/>
          <w:bCs w:val="0"/>
          <w:i w:val="0"/>
          <w:iCs w:val="0"/>
          <w:smallCaps w:val="0"/>
          <w:u w:val="none"/>
        </w:rPr>
        <w:t>of the Anus, and Abra-</w:t>
        <w:br/>
        <w:t>(ions, the affected Parts being anointed therewith. Exhibited</w:t>
        <w:br/>
        <w:t>either in Potion, Or by way os Clyster, it is very proper sor the</w:t>
        <w:br/>
        <w:t xml:space="preserve">Cceliao Passion, and the Dysentery. For an </w:t>
      </w:r>
      <w:r>
        <w:rPr>
          <w:b w:val="0"/>
          <w:bCs w:val="0"/>
          <w:i/>
          <w:iCs/>
          <w:smallCaps w:val="0"/>
          <w:u w:val="none"/>
        </w:rPr>
        <w:t>Haemoptoe,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Cough,</w:t>
        <w:br/>
        <w:t>it is given inWater; and to those who are hit by a mad Dog,, it is</w:t>
        <w:br/>
        <w:t>. prescribed to be swallowed in Pills, or drank in Water. It ren</w:t>
        <w:t>-</w:t>
        <w:br/>
        <w:t>ders the Hair yellow, cures a Paronychia, Herpes, and putrid</w:t>
        <w:br/>
        <w:t>Ulcers; applied in a Pessary, it stops the menstrual flux, and</w:t>
        <w:br/>
        <w:t>drank in Milk, Or taken in Pilis, it relieves those who are bitten</w:t>
        <w:br/>
        <w:t xml:space="preserve">by mad Animals. </w:t>
      </w:r>
      <w:r>
        <w:rPr>
          <w:b w:val="0"/>
          <w:bCs w:val="0"/>
          <w:i/>
          <w:iCs/>
          <w:smallCaps w:val="0"/>
          <w:u w:val="none"/>
        </w:rPr>
        <w:t>Dioscorides.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are two Species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Lydium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mentioned by </w:t>
      </w:r>
      <w:r>
        <w:rPr>
          <w:b w:val="0"/>
          <w:bCs w:val="0"/>
          <w:i/>
          <w:iCs/>
          <w:smallCaps w:val="0"/>
          <w:u w:val="none"/>
        </w:rPr>
        <w:t>Dioscorides -</w:t>
        <w:br/>
        <w:t>One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produced from a Plant growing in </w:t>
      </w:r>
      <w:r>
        <w:rPr>
          <w:b w:val="0"/>
          <w:bCs w:val="0"/>
          <w:i/>
          <w:iCs/>
          <w:smallCaps w:val="0"/>
          <w:u w:val="none"/>
        </w:rPr>
        <w:t>Greece,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Our</w:t>
        <w:br/>
        <w:t xml:space="preserve">present Subject, and is Called simply </w:t>
      </w:r>
      <w:r>
        <w:rPr>
          <w:b w:val="0"/>
          <w:bCs w:val="0"/>
          <w:i/>
          <w:iCs/>
          <w:smallCaps w:val="0"/>
          <w:u w:val="none"/>
        </w:rPr>
        <w:t>Lyceum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other is pre</w:t>
        <w:t>-</w:t>
        <w:br/>
        <w:t xml:space="preserve">pared Of an </w:t>
      </w:r>
      <w:r>
        <w:rPr>
          <w:b w:val="0"/>
          <w:bCs w:val="0"/>
          <w:i/>
          <w:iCs/>
          <w:smallCaps w:val="0"/>
          <w:u w:val="none"/>
        </w:rPr>
        <w:t>Iridian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Plant, Os which we have spoken under the</w:t>
        <w:br/>
        <w:t xml:space="preserve">Article ACACIA, where it passes under the Name </w:t>
      </w:r>
      <w:r>
        <w:rPr>
          <w:b w:val="0"/>
          <w:bCs w:val="0"/>
          <w:i/>
          <w:iCs/>
          <w:smallCaps w:val="0"/>
          <w:u w:val="none"/>
        </w:rPr>
        <w:t>Cato.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</w:t>
        <w:br/>
        <w:t xml:space="preserve">fince the </w:t>
      </w:r>
      <w:r>
        <w:rPr>
          <w:b w:val="0"/>
          <w:bCs w:val="0"/>
          <w:i/>
          <w:iCs/>
          <w:smallCaps w:val="0"/>
          <w:u w:val="none"/>
        </w:rPr>
        <w:t>Lyceum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unknown to the Moderns, there are different</w:t>
        <w:br/>
        <w:t xml:space="preserve">Opinions about it. The Shops, aS </w:t>
      </w:r>
      <w:r>
        <w:rPr>
          <w:b w:val="0"/>
          <w:bCs w:val="0"/>
          <w:i/>
          <w:iCs/>
          <w:smallCaps w:val="0"/>
          <w:u w:val="none"/>
        </w:rPr>
        <w:t>Schroder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commonly</w:t>
        <w:br/>
        <w:t xml:space="preserve">make their </w:t>
      </w:r>
      <w:r>
        <w:rPr>
          <w:b w:val="0"/>
          <w:bCs w:val="0"/>
          <w:i/>
          <w:iCs/>
          <w:smallCaps w:val="0"/>
          <w:u w:val="none"/>
        </w:rPr>
        <w:t>Lyceum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Berries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Periclymenum,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Honey-</w:t>
        <w:br/>
        <w:t xml:space="preserve">stickles; others Os the Fruit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Ligustrum,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Privet; and</w:t>
        <w:br/>
        <w:t>Others Of wild Plums. But they might have provided a better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Succedaneum,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/>
          <w:iCs/>
          <w:smallCaps w:val="0"/>
          <w:u w:val="none"/>
        </w:rPr>
        <w:t>Matthiolus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from the Oxya-</w:t>
        <w:br/>
        <w:t xml:space="preserve">Cantha, 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Rhamnus.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LvciUM IS, also, a Name for several Sons Of </w:t>
      </w:r>
      <w:r>
        <w:rPr>
          <w:b w:val="0"/>
          <w:bCs w:val="0"/>
          <w:i/>
          <w:iCs/>
          <w:smallCaps w:val="0"/>
          <w:u w:val="none"/>
        </w:rPr>
        <w:t>PJoamnus,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</w:t>
        <w:br/>
        <w:t>see.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LYCIUM INDICUM. </w:t>
      </w:r>
      <w:r>
        <w:rPr>
          <w:b w:val="0"/>
          <w:bCs w:val="0"/>
          <w:i w:val="0"/>
          <w:iCs w:val="0"/>
          <w:smallCaps w:val="0"/>
          <w:u w:val="none"/>
        </w:rPr>
        <w:t>See ACACIA.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‘ LYCOCTONUM.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ACONITUM PONTICUM.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 xml:space="preserve">LYCO I 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λυκοειδὴς,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λύκος,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aW olr,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εἴδος. </w:t>
      </w:r>
      <w:r>
        <w:rPr>
          <w:b w:val="0"/>
          <w:bCs w:val="0"/>
          <w:i w:val="0"/>
          <w:iCs w:val="0"/>
          <w:smallCaps w:val="0"/>
          <w:u w:val="none"/>
        </w:rPr>
        <w:t>Form.</w:t>
        <w:br/>
        <w:t>This is, by Authors, explain’d a sort OTMadness, or a Quinsey,</w:t>
        <w:br/>
        <w:t>Caused by a Retention Ot the Seed, but I believe it imports the</w:t>
        <w:br/>
      </w:r>
      <w:r>
        <w:rPr>
          <w:b/>
          <w:bCs/>
          <w:i w:val="0"/>
          <w:iCs w:val="0"/>
          <w:smallCaps w:val="0"/>
          <w:u w:val="none"/>
        </w:rPr>
        <w:t>same as LYCANTHROPIA.</w:t>
      </w:r>
    </w:p>
    <w:p>
      <w:pPr>
        <w:pStyle w:val="Normal"/>
        <w:widowControl w:val="0"/>
        <w:ind w:firstLine="360"/>
        <w:outlineLvl w:val="4"/>
      </w:pPr>
      <w:bookmarkStart w:id="134" w:name="bookmark134"/>
      <w:r>
        <w:rPr>
          <w:b w:val="0"/>
          <w:bCs w:val="0"/>
          <w:i w:val="0"/>
          <w:iCs w:val="0"/>
          <w:smallCaps w:val="0"/>
          <w:u w:val="none"/>
        </w:rPr>
        <w:t>LYCOPERDON.</w:t>
      </w:r>
      <w:bookmarkEnd w:id="134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The Characters are*,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It is simple, and shaped like a Sponge, within, it is replete with</w:t>
        <w:br/>
        <w:t>’very here Seeds, which, at the slightest Motion, when ripe, are</w:t>
        <w:br/>
        <w:t>disploded like Smoke.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eleven Species Of this Plant; which are,</w:t>
        <w:br/>
        <w:t>- I. Lycoperdon 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Vulgare. </w:t>
      </w:r>
      <w:r>
        <w:rPr>
          <w:b w:val="0"/>
          <w:bCs w:val="0"/>
          <w:i/>
          <w:iCs/>
          <w:smallCaps w:val="0"/>
          <w:u w:val="none"/>
        </w:rPr>
        <w:t>Tourn. 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563.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I5.</w:t>
        <w:br/>
      </w:r>
      <w:r>
        <w:rPr>
          <w:b w:val="0"/>
          <w:bCs w:val="0"/>
          <w:i/>
          <w:iCs/>
          <w:smallCaps w:val="0"/>
          <w:u w:val="none"/>
        </w:rPr>
        <w:t>' Crepitus Lupi.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 </w:t>
      </w:r>
      <w:r>
        <w:rPr>
          <w:b w:val="0"/>
          <w:bCs w:val="0"/>
          <w:i/>
          <w:iCs/>
          <w:smallCaps w:val="0"/>
          <w:u w:val="none"/>
        </w:rPr>
        <w:t xml:space="preserve">Laps Crepitus, save Fungus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ovatus.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1323. </w:t>
      </w:r>
      <w:r>
        <w:rPr>
          <w:b w:val="0"/>
          <w:bCs w:val="0"/>
          <w:i/>
          <w:iCs/>
          <w:smallCaps w:val="0"/>
          <w:u w:val="none"/>
        </w:rPr>
        <w:t>Fungus rotundas Orbicularis.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374. </w:t>
      </w:r>
      <w:r>
        <w:rPr>
          <w:b w:val="0"/>
          <w:bCs w:val="0"/>
          <w:i/>
          <w:iCs/>
          <w:smallCaps w:val="0"/>
          <w:u w:val="none"/>
        </w:rPr>
        <w:t>Fungus orbi-</w:t>
        <w:br/>
        <w:t>-cularis, sou Lupi Crepitus.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1385. Emac. I582. </w:t>
      </w:r>
      <w:r>
        <w:rPr>
          <w:b w:val="0"/>
          <w:bCs w:val="0"/>
          <w:i/>
          <w:iCs/>
          <w:smallCaps w:val="0"/>
          <w:u w:val="none"/>
        </w:rPr>
        <w:t>Fungus pub.</w:t>
        <w:br/>
        <w:t xml:space="preserve">-nserulentus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dictus </w:t>
      </w:r>
      <w:r>
        <w:rPr>
          <w:b w:val="0"/>
          <w:bCs w:val="0"/>
          <w:i/>
          <w:iCs/>
          <w:smallCaps w:val="0"/>
          <w:u w:val="none"/>
        </w:rPr>
        <w:t>Crepitus Lupi.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J.B. 3. 848. Raii Hist. I. Io4-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Synop. I6. </w:t>
      </w:r>
      <w:r>
        <w:rPr>
          <w:b w:val="0"/>
          <w:bCs w:val="0"/>
          <w:i/>
          <w:iCs/>
          <w:smallCaps w:val="0"/>
          <w:u w:val="none"/>
        </w:rPr>
        <w:t xml:space="preserve">Ba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visi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Officinarum.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Dill. Git. 196. PUFF-BALLS,</w:t>
        <w:br/>
        <w:t>BULL-FISTS, MOLLI-PUFFS;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You meet with them in Pasture-grounds almost every-where in</w:t>
        <w:br/>
        <w:t>Autumn. The whole Plant is in Use, and is of a drying and</w:t>
        <w:br/>
        <w:t>astringent Quality, whence the Powder Of it, sprinkled OnWounds,</w:t>
        <w:br/>
        <w:t>stops their Bleeding: It, also, dries up inveterate Ulcers, and re-</w:t>
        <w:br/>
        <w:t>strains the Flux of the Haemorrhoids; but it is reckon’d hurtful</w:t>
        <w:br/>
        <w:t xml:space="preserve">TO the Eyes. </w:t>
      </w:r>
      <w:r>
        <w:rPr>
          <w:b w:val="0"/>
          <w:bCs w:val="0"/>
          <w:i/>
          <w:iCs/>
          <w:smallCaps w:val="0"/>
          <w:u w:val="none"/>
        </w:rPr>
        <w:t>Raii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Ρ.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 05. The Powder is a sovereign</w:t>
        <w:br/>
        <w:t xml:space="preserve">Remedy against an Haemorrhage. </w:t>
      </w:r>
      <w:r>
        <w:rPr>
          <w:b w:val="0"/>
          <w:bCs w:val="0"/>
          <w:i/>
          <w:iCs/>
          <w:smallCaps w:val="0"/>
          <w:u w:val="none"/>
        </w:rPr>
        <w:t>Bocrh.</w:t>
      </w:r>
    </w:p>
    <w:p>
      <w:pPr>
        <w:pStyle w:val="Normal"/>
        <w:widowControl w:val="0"/>
        <w:tabs>
          <w:tab w:pos="6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Lycoperdon; minus, &amp; multiplex;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sphaericum.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563.</w:t>
      </w:r>
    </w:p>
    <w:p>
      <w:pPr>
        <w:pStyle w:val="Normal"/>
        <w:widowControl w:val="0"/>
        <w:tabs>
          <w:tab w:pos="6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Lycoperdon; minus, &amp; multiplex,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ovatum.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563.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Each of these two last Species is white within, fleshy,, ash-</w:t>
        <w:br/>
        <w:t>Coloured without; it afterwards inclines to a Lemon-Colour,</w:t>
        <w:br/>
        <w:t>and at last grows soft, dries up, bursts, .and emits a tawny-CO-</w:t>
        <w:br/>
        <w:t>loured Dust; and this Dust is mixed with Whites of Eggs, tO</w:t>
        <w:br/>
        <w:t xml:space="preserve">stop the Blood in all forts Of Haemorrhages.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Martyris </w:t>
      </w:r>
      <w:r>
        <w:rPr>
          <w:b w:val="0"/>
          <w:bCs w:val="0"/>
          <w:i/>
          <w:iCs/>
          <w:smallCaps w:val="0"/>
          <w:u w:val="none"/>
        </w:rPr>
        <w:t>Tourne..</w:t>
        <w:br/>
        <w:t>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L. Lycoperdon;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Alpinum </w:t>
      </w:r>
      <w:r>
        <w:rPr>
          <w:b w:val="0"/>
          <w:bCs w:val="0"/>
          <w:i w:val="0"/>
          <w:iCs w:val="0"/>
          <w:smallCaps w:val="0"/>
          <w:u w:val="none"/>
        </w:rPr>
        <w:t xml:space="preserve">5 maximum5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Cortice lacero. </w:t>
      </w:r>
      <w:r>
        <w:rPr>
          <w:b w:val="0"/>
          <w:bCs w:val="0"/>
          <w:i/>
          <w:iCs/>
          <w:smallCaps w:val="0"/>
          <w:u w:val="none"/>
        </w:rPr>
        <w:t>Tourn.</w:t>
        <w:br/>
        <w:t>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563.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15. </w:t>
      </w:r>
      <w:r>
        <w:rPr>
          <w:b w:val="0"/>
          <w:bCs w:val="0"/>
          <w:i/>
          <w:iCs/>
          <w:smallCaps w:val="0"/>
          <w:u w:val="none"/>
        </w:rPr>
        <w:t>Lycoperdon maximum.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 </w:t>
      </w:r>
      <w:r>
        <w:rPr>
          <w:b w:val="0"/>
          <w:bCs w:val="0"/>
          <w:i/>
          <w:iCs/>
          <w:smallCaps w:val="0"/>
          <w:u w:val="none"/>
        </w:rPr>
        <w:t>Tun</w:t>
        <w:t>-</w:t>
        <w:br/>
        <w:t xml:space="preserve">gus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maximus </w:t>
      </w:r>
      <w:r>
        <w:rPr>
          <w:b w:val="0"/>
          <w:bCs w:val="0"/>
          <w:i/>
          <w:iCs/>
          <w:smallCaps w:val="0"/>
          <w:u w:val="none"/>
        </w:rPr>
        <w:t xml:space="preserve">rotundas,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pulverulentus dictus, Germanis.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PFO-FIST.</w:t>
        <w:br/>
        <w:t xml:space="preserve">J. B.3. 848. Raii Hist. I. Ioy. Synop. 16. </w:t>
      </w:r>
      <w:r>
        <w:rPr>
          <w:b w:val="0"/>
          <w:bCs w:val="0"/>
          <w:i/>
          <w:iCs/>
          <w:smallCaps w:val="0"/>
          <w:u w:val="none"/>
        </w:rPr>
        <w:t xml:space="preserve">Pungr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rotundi </w:t>
      </w:r>
      <w:r>
        <w:rPr>
          <w:b w:val="0"/>
          <w:bCs w:val="0"/>
          <w:i/>
          <w:iCs/>
          <w:smallCaps w:val="0"/>
          <w:u w:val="none"/>
        </w:rPr>
        <w:t>orbi</w:t>
        <w:t>-</w:t>
        <w:br/>
        <w:t>cularis secundum genus.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375. </w:t>
      </w:r>
      <w:r>
        <w:rPr>
          <w:b w:val="0"/>
          <w:bCs w:val="0"/>
          <w:i/>
          <w:iCs/>
          <w:smallCaps w:val="0"/>
          <w:u w:val="none"/>
        </w:rPr>
        <w:t>Bovifia maxima alba.</w:t>
        <w:br/>
      </w:r>
      <w:r>
        <w:rPr>
          <w:b w:val="0"/>
          <w:bCs w:val="0"/>
          <w:i w:val="0"/>
          <w:iCs w:val="0"/>
          <w:smallCaps w:val="0"/>
          <w:u w:val="none"/>
        </w:rPr>
        <w:t>Dill. Cat. I 96. GREAT DUSTY MUSHROOM.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found in sat Pastures, and by DnnghilS. The whole</w:t>
        <w:br/>
        <w:t>. Plant, which is sometimes aS big aS a Man's Head, is in Use, and</w:t>
        <w:br/>
        <w:t>is recommended for stopping the most dangerous Haemorrhages,</w:t>
        <w:br/>
        <w:t xml:space="preserve">for which Purpose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Clusius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says, that the Barbers,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many Pisces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keep it by them.</w:t>
      </w:r>
    </w:p>
    <w:p>
      <w:pPr>
        <w:pStyle w:val="Normal"/>
        <w:widowControl w:val="0"/>
        <w:ind w:firstLine="360"/>
        <w:outlineLvl w:val="4"/>
      </w:pPr>
      <w:bookmarkStart w:id="136" w:name="bookmark136"/>
      <w:r>
        <w:rPr>
          <w:b w:val="0"/>
          <w:bCs w:val="0"/>
          <w:i w:val="0"/>
          <w:iCs w:val="0"/>
          <w:smallCaps w:val="0"/>
          <w:u w:val="none"/>
        </w:rPr>
        <w:t xml:space="preserve">5. Lycoperdon, serni-othiculare.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Ὑ563.</w:t>
      </w:r>
      <w:bookmarkEnd w:id="13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si. Lycoperdon, Pafifienso; minimum; DediCulo </w:t>
      </w:r>
      <w:r>
        <w:rPr>
          <w:b w:val="0"/>
          <w:bCs w:val="0"/>
          <w:i w:val="0"/>
          <w:iCs w:val="0"/>
          <w:smallCaps w:val="0"/>
          <w:u w:val="single"/>
        </w:rPr>
        <w:t>do</w:t>
      </w:r>
      <w:r>
        <w:rPr>
          <w:b w:val="0"/>
          <w:bCs w:val="0"/>
          <w:i w:val="0"/>
          <w:iCs w:val="0"/>
          <w:smallCaps w:val="0"/>
          <w:u w:val="none"/>
        </w:rPr>
        <w:t>natlitU^</w:t>
        <w:br/>
        <w:t xml:space="preserve">T. 563. 33I. </w:t>
      </w:r>
      <w:r>
        <w:rPr>
          <w:b w:val="0"/>
          <w:bCs w:val="0"/>
          <w:i/>
          <w:iCs/>
          <w:smallCaps w:val="0"/>
          <w:u w:val="none"/>
        </w:rPr>
        <w:t>Pig. E.E. 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Lycoperdon;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oblongum</w:t>
      </w:r>
      <w:r>
        <w:rPr>
          <w:b w:val="0"/>
          <w:bCs w:val="0"/>
          <w:i w:val="0"/>
          <w:iCs w:val="0"/>
          <w:smallCaps w:val="0"/>
          <w:u w:val="none"/>
        </w:rPr>
        <w:t xml:space="preserve">5 utrinque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introrsum e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margina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br/>
        <w:t xml:space="preserve">tussi.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Τ.563.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8. Lycoperdon, qni fungus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globosos,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hevis,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pallidus Ducis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Poli &amp; ROm. </w:t>
      </w:r>
      <w:r>
        <w:rPr>
          <w:b w:val="0"/>
          <w:bCs w:val="0"/>
          <w:i/>
          <w:iCs/>
          <w:smallCaps w:val="0"/>
          <w:u w:val="none"/>
        </w:rPr>
        <w:t xml:space="preserve">Bocc.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Nas.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I. 3O3.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- 9. Lycoperdon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parvum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mortarii bellici </w:t>
      </w:r>
      <w:r>
        <w:rPr>
          <w:b w:val="0"/>
          <w:bCs w:val="0"/>
          <w:i w:val="0"/>
          <w:iCs w:val="0"/>
          <w:smallCaps w:val="0"/>
          <w:u w:val="none"/>
        </w:rPr>
        <w:t>forma.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Io. Lycoperdon; ingens; COnoides,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pileatum; plerumque</w:t>
        <w:br/>
        <w:t>gemellum.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II- Lycoperdon;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sphaericum. Cortice tenaci Castaneo. </w:t>
      </w:r>
      <w:r>
        <w:rPr>
          <w:b w:val="0"/>
          <w:bCs w:val="0"/>
          <w:i/>
          <w:iCs/>
          <w:smallCaps w:val="0"/>
          <w:u w:val="none"/>
        </w:rPr>
        <w:t>Boerh.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Ind. </w:t>
      </w:r>
      <w:r>
        <w:rPr>
          <w:b w:val="0"/>
          <w:bCs w:val="0"/>
          <w:i/>
          <w:iCs/>
          <w:smallCaps w:val="0"/>
          <w:u w:val="none"/>
        </w:rPr>
        <w:t>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>these Plants consist of innumerable Vesicles, which contain</w:t>
        <w:br/>
        <w:t>a lacteous Humour, winch becomes a Powder flying away like</w:t>
        <w:br/>
        <w:t>Smoke, this Powder, View'd in a MicrOfCope, appears to he</w:t>
        <w:br/>
        <w:t>Seed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 Plant inverted resembles a Cap.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Lycoperdon, rvArxepior,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λύκος,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Wolf,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περδἤ.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Crepitus, is the same aS </w:t>
      </w:r>
      <w:r>
        <w:rPr>
          <w:b w:val="0"/>
          <w:bCs w:val="0"/>
          <w:i/>
          <w:iCs/>
          <w:smallCaps w:val="0"/>
          <w:u w:val="none"/>
        </w:rPr>
        <w:t>Crepitus Lupi in 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was the</w:t>
        <w:br/>
        <w:t>Name given by the Antients to this Plant, hecaufe they imagin’d</w:t>
        <w:br/>
        <w:t>the Dung os the Wolf became such a kind os Fungus. All the</w:t>
        <w:br/>
        <w:t>Species are poisonous, and Very pernicious, if received into the</w:t>
        <w:br/>
        <w:t xml:space="preserve">Lungs or Stomach, but the great </w:t>
      </w:r>
      <w:r>
        <w:rPr>
          <w:b w:val="0"/>
          <w:bCs w:val="0"/>
          <w:i/>
          <w:iCs/>
          <w:smallCaps w:val="0"/>
          <w:u w:val="none"/>
        </w:rPr>
        <w:t>Lycoperdon,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divided in the</w:t>
        <w:br/>
        <w:t>Middle, affords a Powder which is of excellent Use for stopping</w:t>
        <w:br/>
        <w:t xml:space="preserve">an Haemorrhage. </w:t>
      </w:r>
      <w:r>
        <w:rPr>
          <w:b w:val="0"/>
          <w:bCs w:val="0"/>
          <w:i/>
          <w:iCs/>
          <w:smallCaps w:val="0"/>
          <w:u w:val="none"/>
        </w:rPr>
        <w:t>Hist. Plant, afiript. Boerhaav.</w:t>
      </w:r>
    </w:p>
    <w:p>
      <w:pPr>
        <w:pStyle w:val="Normal"/>
        <w:widowControl w:val="0"/>
        <w:ind w:firstLine="360"/>
        <w:outlineLvl w:val="4"/>
      </w:pPr>
      <w:bookmarkStart w:id="138" w:name="bookmark138"/>
      <w:r>
        <w:rPr>
          <w:b w:val="0"/>
          <w:bCs w:val="0"/>
          <w:i w:val="0"/>
          <w:iCs w:val="0"/>
          <w:smallCaps w:val="0"/>
          <w:u w:val="none"/>
        </w:rPr>
        <w:t>LYCOPERSlCON.</w:t>
      </w:r>
      <w:bookmarkEnd w:id="13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 resembles that Of the Nightshade ; the Fruit is</w:t>
        <w:br/>
        <w:t>carnous, soft, of a roundish Figure, and divided into' seVeral</w:t>
        <w:br/>
        <w:t>Celis containing Seeds.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fix Species Of this Plant;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Lycopersicon,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 </w:t>
      </w:r>
      <w:r>
        <w:rPr>
          <w:b w:val="0"/>
          <w:bCs w:val="0"/>
          <w:i w:val="0"/>
          <w:iCs w:val="0"/>
          <w:smallCaps w:val="0"/>
          <w:u w:val="none"/>
        </w:rPr>
        <w:t xml:space="preserve">albo.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 </w:t>
      </w:r>
      <w:r>
        <w:rPr>
          <w:b w:val="0"/>
          <w:bCs w:val="0"/>
          <w:i w:val="0"/>
          <w:iCs w:val="0"/>
          <w:smallCaps w:val="0"/>
          <w:u w:val="none"/>
        </w:rPr>
        <w:t xml:space="preserve">150.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Solanum pomiferum.,</w:t>
        <w:br/>
        <w:t xml:space="preserve">fructu </w:t>
      </w:r>
      <w:r>
        <w:rPr>
          <w:b w:val="0"/>
          <w:bCs w:val="0"/>
          <w:i/>
          <w:iCs/>
          <w:smallCaps w:val="0"/>
          <w:u w:val="none"/>
        </w:rPr>
        <w:t xml:space="preserve">rotunda,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striato, molli, albo.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P. I67.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-.2- Lycopersicon; fructu Cerasi rubro.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I5o.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Solanum, r acior</w:t>
        <w:br/>
        <w:t>mosurn. Cerasiorum forma.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R I67.</w:t>
      </w:r>
    </w:p>
    <w:p>
      <w:pPr>
        <w:pStyle w:val="Normal"/>
        <w:widowControl w:val="0"/>
        <w:tabs>
          <w:tab w:pos="4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  <w:tab/>
        <w:t xml:space="preserve">Lycoperstcon; fructu. Cerasi luteo.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I50.</w:t>
      </w:r>
    </w:p>
    <w:p>
      <w:pPr>
        <w:pStyle w:val="Normal"/>
        <w:widowControl w:val="0"/>
        <w:tabs>
          <w:tab w:pos="4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  <w:tab/>
        <w:t xml:space="preserve">Lveopersicon Galeni.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AMORIS PoMA.</w:t>
      </w:r>
    </w:p>
    <w:p>
      <w:pPr>
        <w:pStyle w:val="Normal"/>
        <w:widowControl w:val="0"/>
        <w:tabs>
          <w:tab w:pos="4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  <w:tab/>
        <w:t xml:space="preserve">Lycopersicon; Galeni, fructu rubro.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Poma amoris, fructu</w:t>
        <w:br/>
        <w:t>rubro.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Eyst. Aut. o. I. F. 2. Fig. 1.</w:t>
      </w:r>
    </w:p>
    <w:p>
      <w:pPr>
        <w:pStyle w:val="Normal"/>
        <w:widowControl w:val="0"/>
        <w:tabs>
          <w:tab w:pos="524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Lycopcrsicon; snictu striato; duro. T. Iyo.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Solanum, pomi-,</w:t>
        <w:br/>
        <w:t>ferum fructu rotundo, striato, daro.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 B. P. I67.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 3. 620.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Mala </w:t>
      </w:r>
      <w:r>
        <w:rPr>
          <w:b w:val="0"/>
          <w:bCs w:val="0"/>
          <w:i/>
          <w:iCs/>
          <w:smallCaps w:val="0"/>
          <w:u w:val="none"/>
        </w:rPr>
        <w:t>./Ethiopic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Doth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p. 459.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. Bosrh. Ind. </w:t>
      </w:r>
      <w:r>
        <w:rPr>
          <w:b w:val="0"/>
          <w:bCs w:val="0"/>
          <w:i/>
          <w:iCs/>
          <w:smallCaps w:val="0"/>
          <w:u w:val="none"/>
        </w:rPr>
        <w:t xml:space="preserve">alt. Plant,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gr. 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Lyatpersicon, y.vr.o-nefaccir,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λύκος, </w:t>
      </w:r>
      <w:r>
        <w:rPr>
          <w:b w:val="0"/>
          <w:bCs w:val="0"/>
          <w:i w:val="0"/>
          <w:iCs w:val="0"/>
          <w:smallCaps w:val="0"/>
          <w:u w:val="none"/>
        </w:rPr>
        <w:t>a Wolf;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περσικὸν,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Peach, that is to say, in </w:t>
      </w:r>
      <w:r>
        <w:rPr>
          <w:b w:val="0"/>
          <w:bCs w:val="0"/>
          <w:i/>
          <w:iCs/>
          <w:smallCaps w:val="0"/>
          <w:u w:val="none"/>
        </w:rPr>
        <w:t>English,</w:t>
      </w:r>
      <w:r>
        <w:rPr>
          <w:b w:val="0"/>
          <w:bCs w:val="0"/>
          <w:i w:val="0"/>
          <w:iCs w:val="0"/>
          <w:smallCaps w:val="0"/>
          <w:u w:val="none"/>
        </w:rPr>
        <w:t xml:space="preserve"> Wolfs Peach.</w:t>
        <w:br/>
        <w:t>- AS to its Virtues, there has been a Dispute, and Authors are</w:t>
        <w:br/>
        <w:t>not yet agreed about them ; but to me it seems more proper ta</w:t>
        <w:br/>
        <w:t>be rank'd among poisonous than medicinal Plants -, for the Seeds,</w:t>
        <w:br/>
        <w:t>taken inwardly, subvert the Stomach, and induce a Faintness,</w:t>
        <w:br/>
        <w:t xml:space="preserve">with a kind of apoplectic Disorder. </w:t>
      </w:r>
      <w:r>
        <w:rPr>
          <w:b w:val="0"/>
          <w:bCs w:val="0"/>
          <w:i/>
          <w:iCs/>
          <w:smallCaps w:val="0"/>
          <w:u w:val="none"/>
        </w:rPr>
        <w:t>Hiss. Plant, as.cript. Boer—</w:t>
        <w:br/>
        <w:t>haav. . . .</w:t>
      </w:r>
    </w:p>
    <w:p>
      <w:pPr>
        <w:pStyle w:val="Normal"/>
        <w:widowControl w:val="0"/>
        <w:ind w:firstLine="360"/>
        <w:outlineLvl w:val="4"/>
      </w:pPr>
      <w:bookmarkStart w:id="140" w:name="bookmark140"/>
      <w:r>
        <w:rPr>
          <w:b w:val="0"/>
          <w:bCs w:val="0"/>
          <w:i w:val="0"/>
          <w:iCs w:val="0"/>
          <w:smallCaps w:val="0"/>
          <w:u w:val="none"/>
        </w:rPr>
        <w:t>LYCOPODIOIDES. See the explication Of Terms under</w:t>
        <w:br/>
      </w:r>
      <w:r>
        <w:rPr>
          <w:b/>
          <w:bCs/>
          <w:i w:val="0"/>
          <w:iCs w:val="0"/>
          <w:smallCaps w:val="0"/>
          <w:u w:val="none"/>
        </w:rPr>
        <w:t>the Article BOTANY. '</w:t>
      </w:r>
      <w:bookmarkEnd w:id="140"/>
    </w:p>
    <w:p>
      <w:pPr>
        <w:pStyle w:val="Normal"/>
        <w:widowControl w:val="0"/>
        <w:tabs>
          <w:tab w:pos="2020" w:val="left"/>
          <w:tab w:pos="354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LYCOPODlUM. Ossic.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Muscus clavatus</w:t>
      </w:r>
      <w:r>
        <w:rPr>
          <w:b w:val="0"/>
          <w:bCs w:val="0"/>
          <w:i/>
          <w:iCs/>
          <w:smallCaps w:val="0"/>
          <w:u w:val="none"/>
        </w:rPr>
        <w:t>fiveLycepodium.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Get.</w:t>
        <w:br/>
        <w:t>I3 74. Emac. I562. Park. 13O7. Raii Hist. I. I2o. Synop. 25.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Muscus squamosus </w:t>
      </w:r>
      <w:r>
        <w:rPr>
          <w:b w:val="0"/>
          <w:bCs w:val="0"/>
          <w:i/>
          <w:iCs/>
          <w:smallCaps w:val="0"/>
          <w:u w:val="none"/>
        </w:rPr>
        <w:t xml:space="preserve">vulgaris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repens, clavatus.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T, Inst.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553. </w:t>
      </w:r>
      <w:r>
        <w:rPr>
          <w:b w:val="0"/>
          <w:bCs w:val="0"/>
          <w:i/>
          <w:iCs/>
          <w:smallCaps w:val="0"/>
          <w:u w:val="none"/>
        </w:rPr>
        <w:t>Muse</w:t>
        <w:br/>
        <w:t xml:space="preserve">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terrestris repens </w:t>
      </w:r>
      <w:r>
        <w:rPr>
          <w:b w:val="0"/>
          <w:bCs w:val="0"/>
          <w:i/>
          <w:iCs/>
          <w:smallCaps w:val="0"/>
          <w:u w:val="none"/>
        </w:rPr>
        <w:t>sive.Clavatus.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C.B.P. 360.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Museus terrestris</w:t>
        <w:br/>
        <w:t>a Trago pictus.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fodi. </w:t>
      </w:r>
      <w:r>
        <w:rPr>
          <w:b w:val="0"/>
          <w:bCs w:val="0"/>
          <w:i/>
          <w:iCs/>
          <w:smallCaps w:val="0"/>
          <w:u w:val="none"/>
        </w:rPr>
        <w:t>Plicaria &amp; Cingulariai</w:t>
      </w:r>
      <w:r>
        <w:rPr>
          <w:b w:val="0"/>
          <w:bCs w:val="0"/>
          <w:i w:val="0"/>
          <w:iCs w:val="0"/>
          <w:smallCaps w:val="0"/>
          <w:u w:val="none"/>
        </w:rPr>
        <w:t xml:space="preserve"> POlonis.</w:t>
        <w:br/>
        <w:t>CLUB-MOSS. See the Explication Of Terms under the Arti</w:t>
        <w:t>-</w:t>
        <w:br/>
      </w:r>
      <w:r>
        <w:rPr>
          <w:b/>
          <w:bCs/>
          <w:i w:val="0"/>
          <w:iCs w:val="0"/>
          <w:smallCaps w:val="0"/>
          <w:u w:val="none"/>
        </w:rPr>
        <w:t>cle BOTANY.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on Heaths, and hilly Places; and flowers in </w:t>
      </w:r>
      <w:r>
        <w:rPr>
          <w:b w:val="0"/>
          <w:bCs w:val="0"/>
          <w:i/>
          <w:iCs/>
          <w:smallCaps w:val="0"/>
          <w:u w:val="none"/>
        </w:rPr>
        <w:t>July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Ausufl.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Plant is in Use, and the Flower Or yellow</w:t>
        <w:br/>
        <w:t>Powder of the Clubs.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Lycopodium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refrigerates and dries; its principal Use is in expel</w:t>
        <w:t>-</w:t>
        <w:br/>
        <w:t>ling the Stone, and in Fluxes Of the Belly. Outwardly it is of</w:t>
        <w:br/>
        <w:t>Service in fastening loose Teeth, and in drying and Consolidating</w:t>
        <w:br/>
        <w:t xml:space="preserve">-Wounds, </w:t>
      </w:r>
      <w:r>
        <w:rPr>
          <w:b w:val="0"/>
          <w:bCs w:val="0"/>
          <w:i/>
          <w:iCs/>
          <w:smallCaps w:val="0"/>
          <w:u w:val="none"/>
        </w:rPr>
        <w:t>Schrod.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extirpating the </w:t>
      </w:r>
      <w:r>
        <w:rPr>
          <w:b w:val="0"/>
          <w:bCs w:val="0"/>
          <w:i/>
          <w:iCs/>
          <w:smallCaps w:val="0"/>
          <w:u w:val="none"/>
        </w:rPr>
        <w:t>Plica, Ephem. Ger. Anno 2.</w:t>
        <w:br/>
      </w:r>
      <w:r>
        <w:rPr>
          <w:b w:val="0"/>
          <w:bCs w:val="0"/>
          <w:i w:val="0"/>
          <w:iCs w:val="0"/>
          <w:smallCaps w:val="0"/>
          <w:u w:val="none"/>
        </w:rPr>
        <w:t>The Flower is Very serviceable in the Epilepsy Of Children, and</w:t>
        <w:br/>
        <w:t>in the Heartbum, and flatulent Gripes, with which they may be</w:t>
        <w:br/>
        <w:t xml:space="preserve">affected, </w:t>
      </w:r>
      <w:r>
        <w:rPr>
          <w:b w:val="0"/>
          <w:bCs w:val="0"/>
          <w:i/>
          <w:iCs/>
          <w:smallCaps w:val="0"/>
          <w:u w:val="none"/>
        </w:rPr>
        <w:t>R. 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recommended in pulmonary Disorders,</w:t>
        <w:br/>
      </w:r>
      <w:r>
        <w:rPr>
          <w:b w:val="0"/>
          <w:bCs w:val="0"/>
          <w:i/>
          <w:iCs/>
          <w:smallCaps w:val="0"/>
          <w:u w:val="none"/>
        </w:rPr>
        <w:t>Buxb.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Bruised, Or boiled in Wine, it has the Virtue of mitigating any</w:t>
        <w:br/>
        <w:t>Pain Or Inflammation, and is therefore good to he applied warm</w:t>
        <w:br/>
        <w:t>to the Gout. A Dram of the Powder, taken in red Wine, Cures</w:t>
        <w:br/>
        <w:t>Fluxes, and the Dysentery.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Polanders,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especially the </w:t>
      </w:r>
      <w:r>
        <w:rPr>
          <w:b w:val="0"/>
          <w:bCs w:val="0"/>
          <w:i/>
          <w:iCs/>
          <w:smallCaps w:val="0"/>
          <w:u w:val="none"/>
        </w:rPr>
        <w:t>Russians atid Lithuanians, 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account Of its frequent Use in curing the </w:t>
      </w:r>
      <w:r>
        <w:rPr>
          <w:b w:val="0"/>
          <w:bCs w:val="0"/>
          <w:i/>
          <w:iCs/>
          <w:smallCaps w:val="0"/>
          <w:u w:val="none"/>
        </w:rPr>
        <w:t>Plica,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Distemper fa</w:t>
        <w:t>-</w:t>
        <w:br/>
        <w:t xml:space="preserve">miliar and epidemic among them, call it </w:t>
      </w:r>
      <w:r>
        <w:rPr>
          <w:b w:val="0"/>
          <w:bCs w:val="0"/>
          <w:i/>
          <w:iCs/>
          <w:smallCaps w:val="0"/>
          <w:u w:val="none"/>
        </w:rPr>
        <w:t>Plicaria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Cingula.. ‘</w:t>
        <w:br/>
        <w:t>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take this Plant, or Moss, after dividing it with a Knife</w:t>
        <w:br/>
        <w:t>from the Bottom upwards, and infuse it in a Decoction of Brank-</w:t>
        <w:br/>
        <w:t>ursine, first Very well heated; and, after one Or two very gentle</w:t>
        <w:br/>
        <w:t>Ebullitions, add some Ferment of white Bread, and set it aside</w:t>
        <w:br/>
        <w:t>near the Furnace for Fermentation. Os this Decoction, either</w:t>
        <w:br/>
        <w:t>by itself. Or with new-laid Eggs, in form Of a Broth, they eat</w:t>
        <w:br/>
        <w:t>and drink every Day, washing the Head with the DecOctinn first .</w:t>
        <w:br/>
        <w:t>well warmed, and sometimes, for the greater Virtue, boiled over</w:t>
        <w:br/>
        <w:t>again with new Moss, to a Lixivium Of a dark-red Colour, after</w:t>
        <w:br/>
        <w:t>washing they use no Comb.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An Q'tittrnent for the</w:t>
      </w:r>
      <w:r>
        <w:rPr>
          <w:b/>
          <w:bCs/>
          <w:i w:val="0"/>
          <w:iCs w:val="0"/>
          <w:smallCaps w:val="0"/>
          <w:u w:val="none"/>
        </w:rPr>
        <w:t xml:space="preserve"> PLICA.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Plicaris, </w:t>
      </w:r>
      <w:r>
        <w:rPr>
          <w:b w:val="0"/>
          <w:bCs w:val="0"/>
          <w:i w:val="0"/>
          <w:iCs w:val="0"/>
          <w:smallCaps w:val="0"/>
          <w:u w:val="none"/>
        </w:rPr>
        <w:t>and the Roots of Bryony, equal Parts, of</w:t>
        <w:br/>
        <w:t xml:space="preserve">the Fat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HedghOg,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sufficient Ouanthv : Alix them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will together, and set them in a Glass Vessel wed stopped </w:t>
      </w:r>
      <w:r>
        <w:rPr>
          <w:b w:val="0"/>
          <w:bCs w:val="0"/>
          <w:i/>
          <w:iCs/>
          <w:smallCaps w:val="0"/>
          <w:u w:val="none"/>
        </w:rPr>
        <w:t>in Base</w:t>
        <w:br/>
        <w:t>neo Maria,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an Hour; make them into an Ointment, with</w:t>
        <w:br/>
        <w:t>which anoint the Roots Of the Complicated Head Os Hair, twice</w:t>
        <w:br/>
        <w:t>in a Day.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Country-women in the </w:t>
      </w:r>
      <w:r>
        <w:rPr>
          <w:b w:val="0"/>
          <w:bCs w:val="0"/>
          <w:i/>
          <w:iCs/>
          <w:smallCaps w:val="0"/>
          <w:u w:val="none"/>
        </w:rPr>
        <w:t>Xylerapne,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labouring under</w:t>
        <w:br/>
        <w:t>an excessive Flux Os the M</w:t>
      </w:r>
      <w:r>
        <w:rPr>
          <w:b w:val="0"/>
          <w:bCs w:val="0"/>
          <w:i w:val="0"/>
          <w:iCs w:val="0"/>
          <w:smallCaps w:val="0"/>
          <w:u w:val="single"/>
        </w:rPr>
        <w:t>enscs,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Pains and Strangulations</w:t>
        <w:br/>
        <w:t>Of the Uterus, prepare a Girdle Os it, winch they wear next</w:t>
        <w:br/>
        <w:t>their Skin , and hind it about their Heads aS a Diadem, to repress</w:t>
        <w:br/>
        <w:t xml:space="preserve">an Haemorrhage from the Nostrils. </w:t>
      </w:r>
      <w:r>
        <w:rPr>
          <w:b w:val="0"/>
          <w:bCs w:val="0"/>
          <w:i/>
          <w:iCs/>
          <w:smallCaps w:val="0"/>
          <w:u w:val="none"/>
        </w:rPr>
        <w:t>Ephem. Germ.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The Seed</w:t>
        <w:br/>
        <w:t>os the Plant, given from twelve Grains to a Scruple, has had</w:t>
        <w:br/>
        <w:t>Immediate Success in an Epilepsy complicated with an Ischury.</w:t>
        <w:br/>
      </w:r>
      <w:r>
        <w:rPr>
          <w:b w:val="0"/>
          <w:bCs w:val="0"/>
          <w:i/>
          <w:iCs/>
          <w:smallCaps w:val="0"/>
          <w:u w:val="none"/>
        </w:rPr>
        <w:t>Ex Obs. Wedelii, Epbern. Germ.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Gathered in the Months Of </w:t>
      </w:r>
      <w:r>
        <w:rPr>
          <w:b w:val="0"/>
          <w:bCs w:val="0"/>
          <w:i/>
          <w:iCs/>
          <w:smallCaps w:val="0"/>
          <w:u w:val="none"/>
        </w:rPr>
        <w:t>August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September,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yields a</w:t>
        <w:br/>
        <w:t>Very subtle yellow Powder, Of great Virtue in the Epilepsy,</w:t>
        <w:br/>
        <w:t>*Cardialgia, and Gripes : As much Os it as will lie On the Point</w:t>
        <w:br/>
        <w:t>of a K'nise, being taken, is an excellent Remedy to facilitate the</w:t>
        <w:br/>
        <w:t xml:space="preserve">Passage‘of the Urine. </w:t>
      </w:r>
      <w:r>
        <w:rPr>
          <w:b w:val="0"/>
          <w:bCs w:val="0"/>
          <w:i/>
          <w:iCs/>
          <w:smallCaps w:val="0"/>
          <w:u w:val="none"/>
        </w:rPr>
        <w:t>Ephem. Germ.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LYCOPSIS. A Name for the </w:t>
      </w:r>
      <w:r>
        <w:rPr>
          <w:b w:val="0"/>
          <w:bCs w:val="0"/>
          <w:i/>
          <w:iCs/>
          <w:smallCaps w:val="0"/>
          <w:u w:val="none"/>
        </w:rPr>
        <w:t xml:space="preserve">Ecbiorn Algyptiacum,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ferox,</w:t>
        <w:br/>
      </w:r>
      <w:r>
        <w:rPr>
          <w:b w:val="0"/>
          <w:bCs w:val="0"/>
          <w:i/>
          <w:iCs/>
          <w:smallCaps w:val="0"/>
          <w:u w:val="none"/>
        </w:rPr>
        <w:t>store albo.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LYCOPUS.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</w:rPr>
        <w:t>. The Calyx is short, and divided into six acute Segments ; the</w:t>
        <w:br/>
        <w:t>Flower is generally bell-shaped, and divided into four or five</w:t>
        <w:br/>
        <w:t>roundish Segments, the Whorles of the Flowers are pretty closely</w:t>
        <w:br/>
        <w:t>Compacted, and are disposed at a good Distance one from the</w:t>
        <w:br/>
        <w:t>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Plant,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Lycopus,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palustris, glaber. </w:t>
      </w:r>
      <w:r>
        <w:rPr>
          <w:b w:val="0"/>
          <w:bCs w:val="0"/>
          <w:i/>
          <w:iCs/>
          <w:smallCaps w:val="0"/>
          <w:u w:val="none"/>
        </w:rPr>
        <w:t>Tourn. Infl.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I9I. </w:t>
      </w:r>
      <w:r>
        <w:rPr>
          <w:b w:val="0"/>
          <w:bCs w:val="0"/>
          <w:i/>
          <w:iCs/>
          <w:smallCaps w:val="0"/>
          <w:u w:val="none"/>
        </w:rPr>
        <w:t>Bocrh. Ind.</w:t>
        <w:br/>
        <w:t>'A</w:t>
      </w:r>
      <w:r>
        <w:rPr>
          <w:b w:val="0"/>
          <w:bCs w:val="0"/>
          <w:i w:val="0"/>
          <w:iCs w:val="0"/>
          <w:smallCaps w:val="0"/>
          <w:u w:val="none"/>
        </w:rPr>
        <w:t xml:space="preserve"> I86. </w:t>
      </w:r>
      <w:r>
        <w:rPr>
          <w:b w:val="0"/>
          <w:bCs w:val="0"/>
          <w:i/>
          <w:iCs/>
          <w:smallCaps w:val="0"/>
          <w:u w:val="none"/>
        </w:rPr>
        <w:t>Raii 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3.236. </w:t>
      </w:r>
      <w:r>
        <w:rPr>
          <w:b w:val="0"/>
          <w:bCs w:val="0"/>
          <w:i/>
          <w:iCs/>
          <w:smallCaps w:val="0"/>
          <w:u w:val="none"/>
        </w:rPr>
        <w:t>Lyeopus.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Marrubium aqua.,</w:t>
        <w:br/>
        <w:t>ticum.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765. Emac. 7OO. Ran Hist. I. 535. </w:t>
      </w:r>
      <w:r>
        <w:rPr>
          <w:b w:val="0"/>
          <w:bCs w:val="0"/>
          <w:i/>
          <w:iCs/>
          <w:smallCaps w:val="0"/>
          <w:u w:val="none"/>
        </w:rPr>
        <w:t>Marrubium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aquaticum vulgare.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I23O. </w:t>
      </w:r>
      <w:r>
        <w:rPr>
          <w:b w:val="0"/>
          <w:bCs w:val="0"/>
          <w:i/>
          <w:iCs/>
          <w:smallCaps w:val="0"/>
          <w:u w:val="none"/>
        </w:rPr>
        <w:t xml:space="preserve">Marrubium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aquaticum</w:t>
        <w:br/>
      </w:r>
      <w:r>
        <w:rPr>
          <w:b w:val="0"/>
          <w:bCs w:val="0"/>
          <w:i/>
          <w:iCs/>
          <w:smallCaps w:val="0"/>
          <w:u w:val="none"/>
        </w:rPr>
        <w:t>auorundarn.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3.3I8. </w:t>
      </w:r>
      <w:r>
        <w:rPr>
          <w:b w:val="0"/>
          <w:bCs w:val="0"/>
          <w:i/>
          <w:iCs/>
          <w:smallCaps w:val="0"/>
          <w:u w:val="none"/>
        </w:rPr>
        <w:t xml:space="preserve">Marrubium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palustre glabrum.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P.</w:t>
        <w:br/>
      </w:r>
      <w:r>
        <w:rPr>
          <w:b w:val="0"/>
          <w:bCs w:val="0"/>
          <w:i w:val="0"/>
          <w:iCs w:val="0"/>
          <w:smallCaps w:val="0"/>
          <w:u w:val="none"/>
        </w:rPr>
        <w:t>230. WATER-HOREHOUND.</w:t>
      </w:r>
    </w:p>
    <w:p>
      <w:pPr>
        <w:pStyle w:val="Normal"/>
        <w:widowControl w:val="0"/>
        <w:tabs>
          <w:tab w:pos="3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</w:t>
        <w:tab/>
        <w:t>It grows by the Side of Brooks,, and in watry Places - and</w:t>
        <w:br/>
        <w:t xml:space="preserve">flowers in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Herb is the Part used. The Plant is</w:t>
        <w:br/>
        <w:t xml:space="preserve">ranked, by </w:t>
      </w:r>
      <w:r>
        <w:rPr>
          <w:b w:val="0"/>
          <w:bCs w:val="0"/>
          <w:i/>
          <w:iCs/>
          <w:smallCaps w:val="0"/>
          <w:u w:val="none"/>
        </w:rPr>
        <w:t>Monti,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Class Of Astringents.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LycopuS,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λυκόπους,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compounded 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λύκος,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WOlf,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πῶς</w:t>
        <w:br/>
      </w:r>
      <w:r>
        <w:rPr>
          <w:b w:val="0"/>
          <w:bCs w:val="0"/>
          <w:i w:val="0"/>
          <w:iCs w:val="0"/>
          <w:smallCaps w:val="0"/>
          <w:u w:val="none"/>
        </w:rPr>
        <w:t>a Foot, that is to say, Wolf'S-soot, because the Antients imagined</w:t>
        <w:br/>
        <w:t>its Leaves to resemble the Foot of a Wolf. Many things are</w:t>
        <w:br/>
        <w:t>related by the Antients concerning the LycopuS 3 hut whether it</w:t>
        <w:br/>
        <w:t>be the fame with what now goes by that Name, is not certain.</w:t>
        <w:br/>
        <w:t>The Antients called all Vuinerary Herbs by this Name; but, as</w:t>
        <w:br/>
        <w:t>to any Virtue of this Plant in particular, we have nothing Cer</w:t>
        <w:t>-</w:t>
        <w:br/>
        <w:t xml:space="preserve">tain. </w:t>
      </w:r>
      <w:r>
        <w:rPr>
          <w:b w:val="0"/>
          <w:bCs w:val="0"/>
          <w:i/>
          <w:iCs/>
          <w:smallCaps w:val="0"/>
          <w:u w:val="none"/>
        </w:rPr>
        <w:t>Hist. Plant, as.cript. Boerbaav.</w:t>
      </w:r>
    </w:p>
    <w:p>
      <w:pPr>
        <w:pStyle w:val="Normal"/>
        <w:widowControl w:val="0"/>
        <w:tabs>
          <w:tab w:pos="3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</w:t>
        <w:tab/>
        <w:t xml:space="preserve">2. LycopuS,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Profundas lacinias dissectis. </w:t>
      </w:r>
      <w:r>
        <w:rPr>
          <w:b w:val="0"/>
          <w:bCs w:val="0"/>
          <w:i w:val="0"/>
          <w:iCs w:val="0"/>
          <w:smallCaps w:val="0"/>
          <w:u w:val="none"/>
        </w:rPr>
        <w:t>Jo I91.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'Marrubium palustre, foliis profundissime dissectis.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Flor.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LYGISMOS,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λυγισμὸς,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λυγίζω, </w:t>
      </w:r>
      <w:r>
        <w:rPr>
          <w:b w:val="0"/>
          <w:bCs w:val="0"/>
          <w:i w:val="0"/>
          <w:iCs w:val="0"/>
          <w:smallCaps w:val="0"/>
          <w:u w:val="none"/>
        </w:rPr>
        <w:t>to bend, or distort.</w:t>
        <w:br/>
        <w:t xml:space="preserve">This Word Occurs in </w:t>
      </w:r>
      <w:r>
        <w:rPr>
          <w:b w:val="0"/>
          <w:bCs w:val="0"/>
          <w:i/>
          <w:iCs/>
          <w:smallCaps w:val="0"/>
          <w:u w:val="none"/>
        </w:rPr>
        <w:t>Dioseorides, Ida.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IO7. and imports</w:t>
        <w:br/>
        <w:t>COntorsionS, that is. Of the Limbs.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LYGMOS, Or LYNX,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λυζμὸς, λύγξ. </w:t>
      </w:r>
      <w:r>
        <w:rPr>
          <w:b w:val="0"/>
          <w:bCs w:val="0"/>
          <w:i w:val="0"/>
          <w:iCs w:val="0"/>
          <w:smallCaps w:val="0"/>
          <w:u w:val="none"/>
        </w:rPr>
        <w:t>An Hiccough. See</w:t>
        <w:br/>
      </w:r>
      <w:r>
        <w:rPr>
          <w:b/>
          <w:bCs/>
          <w:i w:val="0"/>
          <w:iCs w:val="0"/>
          <w:smallCaps w:val="0"/>
          <w:u w:val="none"/>
        </w:rPr>
        <w:t>SINGULTUS.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λῦμα,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fromAea, to wasp.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Or Filth, of</w:t>
        <w:br/>
        <w:t>the Body, which Comes Off by washing , Or the Excr</w:t>
      </w:r>
      <w:r>
        <w:rPr>
          <w:b w:val="0"/>
          <w:bCs w:val="0"/>
          <w:i w:val="0"/>
          <w:iCs w:val="0"/>
          <w:smallCaps w:val="0"/>
          <w:u w:val="single"/>
        </w:rPr>
        <w:t>emen</w:t>
      </w:r>
      <w:r>
        <w:rPr>
          <w:b w:val="0"/>
          <w:bCs w:val="0"/>
          <w:i w:val="0"/>
          <w:iCs w:val="0"/>
          <w:smallCaps w:val="0"/>
          <w:u w:val="none"/>
        </w:rPr>
        <w:t>ts Of</w:t>
        <w:br/>
        <w:t>the Belly.</w:t>
      </w:r>
    </w:p>
    <w:p>
      <w:pPr>
        <w:pStyle w:val="Normal"/>
        <w:widowControl w:val="0"/>
        <w:tabs>
          <w:tab w:pos="4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</w:t>
        <w:tab/>
        <w:t>LY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ΜΕ, λήμη,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implies an injury Or Damage.</w:t>
      </w:r>
    </w:p>
    <w:p>
      <w:pPr>
        <w:pStyle w:val="Normal"/>
        <w:widowControl w:val="0"/>
        <w:tabs>
          <w:tab w:pos="4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LYMPHA. </w:t>
      </w:r>
      <w:r>
        <w:rPr>
          <w:b w:val="0"/>
          <w:bCs w:val="0"/>
          <w:i w:val="0"/>
          <w:iCs w:val="0"/>
          <w:smallCaps w:val="0"/>
          <w:u w:val="none"/>
        </w:rPr>
        <w:t>The Lymph. A fine Fluid separated in the</w:t>
        <w:br/>
        <w:t>Body from the Mass Of Blood, and Contained in peculiar Ves-</w:t>
        <w:br/>
        <w:t>seis.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Dr. </w:t>
      </w:r>
      <w:r>
        <w:rPr>
          <w:b w:val="0"/>
          <w:bCs w:val="0"/>
          <w:i/>
          <w:iCs/>
          <w:smallCaps w:val="0"/>
          <w:u w:val="none"/>
        </w:rPr>
        <w:t>Keil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that, if you examine the Lymph chyrnically,</w:t>
        <w:br/>
        <w:t>you will find, that it contains a great deal Of volatile, but no</w:t>
        <w:br/>
        <w:t>fixed Salt, some Phlegm, some Sulphur, and a littie Earth</w:t>
        <w:br/>
        <w:t xml:space="preserve">* The Use Os this Lymph may be gathered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Considera-</w:t>
        <w:br/>
      </w:r>
      <w:r>
        <w:rPr>
          <w:b w:val="0"/>
          <w:bCs w:val="0"/>
          <w:i w:val="0"/>
          <w:iCs w:val="0"/>
          <w:smallCaps w:val="0"/>
          <w:u w:val="none"/>
        </w:rPr>
        <w:t>tion Of the Parts into which it discharges itself That which</w:t>
        <w:br/>
        <w:t>Comes from the Head, Neck, and Arms, is thrown into the Ju</w:t>
        <w:t>-</w:t>
        <w:br/>
        <w:t>gular and Subclavian Veins. All the Lympheducts which the</w:t>
        <w:br/>
        <w:t>Parts in the Cavity Of the Thorax send Ont, empty themselves</w:t>
        <w:br/>
        <w:t>into the Thoracic Duct ; and the Lymph from all the rest Of</w:t>
        <w:br/>
        <w:t>the Body flows to the Receptacle Of the Chyle: So that there</w:t>
        <w:br/>
        <w:t>can he no Doubt, but that its chief Use is to dilute and perfect</w:t>
        <w:br/>
        <w:t>the Chyle, before it mixes with the Blond. Now the whole</w:t>
        <w:br/>
        <w:t>Lymph, which is separated from the Blond, being requisite for</w:t>
        <w:br/>
        <w:t>this Use, it is plain, that there Could he no Glands in the Abdo</w:t>
        <w:t>-</w:t>
        <w:br/>
        <w:t>men appropriated for the Separation Of the whole Lymph, but</w:t>
        <w:br/>
        <w:t>what must have had a very great Share Of the Blood which pastes</w:t>
        <w:br/>
        <w:t>through the Aorta, in Order to separate so great .a Quantity of</w:t>
        <w:br/>
        <w:t>. Lymph. But the Liver and Kidneys requiring, likewise, a great</w:t>
        <w:br/>
        <w:t>Quantity Of Blood, and which Could not he avoided. Nature</w:t>
        <w:br/>
        <w:t>- Chose to separate the Lymph from the Blond winch goes to all</w:t>
        <w:br/>
        <w:t>the Parts Of the Body, rather than appoint particular Glands</w:t>
        <w:br/>
        <w:t>for it in the Abdomen, which would have been more at hand,</w:t>
        <w:br/>
        <w:t>but which would have robbed the Other Parts of a large Quan,</w:t>
        <w:br/>
        <w:t>tity of Blood, and Occasioned a very unequal Distribution Of</w:t>
        <w:br/>
        <w:t xml:space="preserve">It. </w:t>
      </w:r>
      <w:r>
        <w:rPr>
          <w:b w:val="0"/>
          <w:bCs w:val="0"/>
          <w:i/>
          <w:iCs/>
          <w:smallCaps w:val="0"/>
          <w:u w:val="none"/>
        </w:rPr>
        <w:t>Keil.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PAROTiS..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Below the Parotides, toward the MastOide Apophysis, is fixed</w:t>
        <w:br/>
        <w:t>a small Gland. It is round, and Of an eVen Surface, without</w:t>
        <w:br/>
        <w:t>Tubercles, and it is the uppermost of a great Number OfGlandS</w:t>
        <w:br/>
        <w:t>of the same kind, which lie partly below the Interstice between</w:t>
        <w:br/>
        <w:t>the parotid and maxillary Glands, and, at different Distances</w:t>
        <w:br/>
        <w:t>along the internal jugular Vein, all the Way to the lower Part os the</w:t>
        <w:br/>
        <w:t xml:space="preserve">-Neck. We observe among these Glands,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this Vein,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great Number Os transparent Vessels, with in Appearance of</w:t>
        <w:br/>
        <w:t>numerous Valves- The Fluid which they co</w:t>
      </w:r>
      <w:r>
        <w:rPr>
          <w:b w:val="0"/>
          <w:bCs w:val="0"/>
          <w:i w:val="0"/>
          <w:iCs w:val="0"/>
          <w:smallCaps w:val="0"/>
          <w:u w:val="single"/>
        </w:rPr>
        <w:t>ntain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transparent,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little mucilaginous, and is called </w:t>
      </w:r>
      <w:r>
        <w:rPr>
          <w:b w:val="0"/>
          <w:bCs w:val="0"/>
          <w:i/>
          <w:iCs/>
          <w:smallCaps w:val="0"/>
          <w:u w:val="none"/>
        </w:rPr>
        <w:t>Lymph.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Vesteis are, likewise, termed </w:t>
      </w:r>
      <w:r>
        <w:rPr>
          <w:b w:val="0"/>
          <w:bCs w:val="0"/>
          <w:i/>
          <w:iCs/>
          <w:smallCaps w:val="0"/>
          <w:u w:val="none"/>
        </w:rPr>
        <w:t>lymphatic Vessels,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Glands, </w:t>
      </w:r>
      <w:r>
        <w:rPr>
          <w:b w:val="0"/>
          <w:bCs w:val="0"/>
          <w:i/>
          <w:iCs/>
          <w:smallCaps w:val="0"/>
          <w:u w:val="none"/>
        </w:rPr>
        <w:t>lymphatic Glands.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Glands are not all equally</w:t>
        <w:br/>
        <w:t>large, nor equally round, .. some being Oblong, thick, fiats and</w:t>
        <w:br/>
        <w:t>small. The lymphatic Vesteis go Out alternately by one Extre</w:t>
        <w:t>-</w:t>
        <w:br/>
        <w:t>mity from one Gland, and enter by the other Extremity some</w:t>
        <w:br/>
        <w:t>Other Gland, near the former and both aS they go our, and aS</w:t>
        <w:br/>
        <w:t>they enter, these Extremities are Very much ramified. The</w:t>
        <w:br/>
        <w:t>Trunk is commonly single, and the Valves are so diiposed aS</w:t>
        <w:br/>
        <w:t>that the Fluid contained in the Vessel can only run toward</w:t>
        <w:br/>
        <w:t>the Thorax, but Cannot return to the Head.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Glands and Veffeis are to be sound in many Other</w:t>
        <w:br/>
        <w:t>Parts Of the Body . we meet with them not Only in several Parts</w:t>
        <w:br/>
        <w:t xml:space="preserve">Os the Head, but, also, in many Outward and inward Parts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Thorax, Abdomen, and both Extremities. They accompany the</w:t>
        <w:br/>
        <w:t>maxillary salival Glands, as well as the Parotides; and there are</w:t>
        <w:br/>
        <w:t xml:space="preserve">several spread on the lateral and hack Sides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Neck,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adiposa, </w:t>
      </w:r>
      <w:r>
        <w:rPr>
          <w:b w:val="0"/>
          <w:bCs w:val="0"/>
          <w:i w:val="0"/>
          <w:iCs w:val="0"/>
          <w:smallCaps w:val="0"/>
          <w:u w:val="none"/>
        </w:rPr>
        <w:t>near the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Cavity os the Thorax the lymphatic Glands are firn-</w:t>
        <w:br/>
        <w:t xml:space="preserve">ated at different Distances On One Side, and behind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Oeso</w:t>
        <w:t>-</w:t>
        <w:br/>
        <w:t xml:space="preserve">phagus, </w:t>
      </w:r>
      <w:r>
        <w:rPr>
          <w:b w:val="0"/>
          <w:bCs w:val="0"/>
          <w:i w:val="0"/>
          <w:iCs w:val="0"/>
          <w:smallCaps w:val="0"/>
          <w:u w:val="none"/>
        </w:rPr>
        <w:t>especially at the Place which is eVen with the fifth Ver-</w:t>
        <w:br/>
        <w:t>tebra of the Back. I have found some on the anterior Portion</w:t>
        <w:br/>
        <w:t>of the Diaphragm on one Side of the Mediastinum; and there</w:t>
        <w:br/>
        <w:t>are Others- round the Basis Of the Heart, in the Fat which lies</w:t>
        <w:br/>
        <w:t>there. They are to be met with, likewise, in the Substance of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adiposa, </w:t>
      </w:r>
      <w:r>
        <w:rPr>
          <w:b w:val="0"/>
          <w:bCs w:val="0"/>
          <w:i w:val="0"/>
          <w:iCs w:val="0"/>
          <w:smallCaps w:val="0"/>
          <w:u w:val="none"/>
        </w:rPr>
        <w:t>which Covers the Thorax, near the inner</w:t>
        <w:br/>
        <w:t>Surface, especially about the Clavicles, and in the Cellular in</w:t>
        <w:t>-</w:t>
        <w:br/>
        <w:t>terstices of the Muscles which lie on the Thorax.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Cavity of the Abdomen these Glands are Very name-</w:t>
        <w:br/>
        <w:t>rous, and particularly round the superior Orifice, and on the two</w:t>
        <w:br/>
        <w:t xml:space="preserve">Curvatures Of the Stomachon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Capsula </w:t>
      </w:r>
      <w:r>
        <w:rPr>
          <w:b w:val="0"/>
          <w:bCs w:val="0"/>
          <w:i w:val="0"/>
          <w:iCs w:val="0"/>
          <w:smallCaps w:val="0"/>
          <w:u w:val="none"/>
        </w:rPr>
        <w:t>Of the SinuS of the</w:t>
        <w:br/>
        <w:t>Vena Portas, On the cellular Ligament of the Gall-bladder, near</w:t>
        <w:br/>
        <w:t xml:space="preserve">the Beginning Of the Ductus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cysticus,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the Adhesions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Omentum to the Spleen, and to the Colon, through the whole</w:t>
        <w:br/>
        <w:t>Extent of the Mesentery , at the Adhesions Of the Mesocolon,</w:t>
        <w:br/>
        <w:t>behind the Adhesions of these two Membranes to the Vertebrae</w:t>
        <w:br/>
        <w:t>Of the Loins, near the Bifurcation of the Aorta; and along the</w:t>
        <w:br/>
        <w:t>Iliac Vessels There are, likewise, other such Glands on the</w:t>
        <w:br/>
        <w:t>Outside of the Abdomen, in the Substance, and toward the In-</w:t>
        <w:br/>
        <w:t xml:space="preserve">fide.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Membrana adiposa.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superior Ex remities Of the Body, these Glands lie princi-</w:t>
        <w:br/>
        <w:t>pally under the Articulation of the Os Humeri, with the Scapula,</w:t>
        <w:br/>
        <w:t>and in the Hollow Of the Axilla. The most considerable lymphatic</w:t>
        <w:br/>
        <w:t xml:space="preserve">Glands in the lower Extremity are toward the lower Part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Inguina, </w:t>
      </w:r>
      <w:r>
        <w:rPr>
          <w:b w:val="0"/>
          <w:bCs w:val="0"/>
          <w:i w:val="0"/>
          <w:iCs w:val="0"/>
          <w:smallCaps w:val="0"/>
          <w:u w:val="none"/>
        </w:rPr>
        <w:t>commonly called the Inguinal Glands, to which the</w:t>
        <w:br/>
        <w:t xml:space="preserve">Fascia lata. Or crural Aponeurosis, gives a kind Of double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Cap</w:t>
        <w:t>-</w:t>
        <w:br/>
        <w:t xml:space="preserve">sula,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makes some Of them lie very near the Skin,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the reft at a greater Distance from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all these lymphatic Glands differ more in Situation than in</w:t>
        <w:br/>
        <w:t>Size and Figure, they are commonly enumerated and denomi</w:t>
        <w:t>-</w:t>
        <w:br/>
        <w:t>nated from rhe Places already mentioned, where they he in the</w:t>
        <w:br/>
        <w:t>following Order: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Glandulae </w:t>
      </w:r>
      <w:r>
        <w:rPr>
          <w:b w:val="0"/>
          <w:bCs w:val="0"/>
          <w:i/>
          <w:iCs/>
          <w:smallCaps w:val="0"/>
          <w:u w:val="none"/>
        </w:rPr>
        <w:t xml:space="preserve">Parotides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Lymphaticae, Glandulae Maxillares Lym</w:t>
        <w:t>-</w:t>
        <w:br/>
        <w:t>phatica, Glaudalae Jugulares, Glandulae Cervicales,Glandalae Occi</w:t>
        <w:t>-</w:t>
        <w:br/>
        <w:t>pitales, Glandulae Claviculares, Glandulae Axillares, Glandulae</w:t>
        <w:br/>
        <w:t>Thoracicae, Glandulae Oesophagaeae, Glandula Mediaflrieae, Glandalae</w:t>
        <w:br/>
        <w:t>Cardiacae, Glandula grentrales externae, et internae, Glandulae Sto-,</w:t>
        <w:br/>
        <w:t>machiea. Glandulae Hepaticae, Glandulae Cysticae, Glandulae Epi-.</w:t>
        <w:br/>
        <w:t>ploica, Glandalae Mesenterica, Glandula Lumbares, Glandulae</w:t>
        <w:br/>
        <w:t xml:space="preserve">Iliacae, Glandulae Inguinales, Glandulae Crurales, </w:t>
      </w:r>
      <w:r>
        <w:rPr>
          <w:b w:val="0"/>
          <w:bCs w:val="0"/>
          <w:i/>
          <w:iCs/>
          <w:smallCaps w:val="0"/>
          <w:u w:val="none"/>
        </w:rPr>
        <w:t>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>are three Sorts Of Vessels, which now go by rhe Name of</w:t>
        <w:br/>
        <w:t>Lymphatics, whereas,formerly, thatWord was used Only tO signify</w:t>
        <w:br/>
        <w:t>the transparent Vessels already mentioned, which accompany the</w:t>
        <w:br/>
        <w:t>lymphatic Glands. The Original Sources Of these Veffeis are</w:t>
        <w:br/>
        <w:t>Very difficult to be found Out, and even their Distribution thro’</w:t>
        <w:br/>
        <w:t>the Body has not been sufficiently traced to enable ns to de-</w:t>
        <w:br/>
        <w:t>scrihe them particularly. AS tO their Termination, we are sure,</w:t>
        <w:br/>
        <w:t>that, for the most part, they end in the Thoracic Duct.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these Veffeis, which accompany the Glands, there are</w:t>
        <w:br/>
        <w:t>Others Os the same Structure, found on the several Viscera, where</w:t>
        <w:br/>
        <w:t>no lymphatic Glands have hitherto been discovered. We meet with</w:t>
        <w:br/>
        <w:t xml:space="preserve">them in Very great Numbers in the external Membrane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Liver, and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Duplicature </w:t>
      </w:r>
      <w:r>
        <w:rPr>
          <w:b w:val="0"/>
          <w:bCs w:val="0"/>
          <w:i w:val="0"/>
          <w:iCs w:val="0"/>
          <w:smallCaps w:val="0"/>
          <w:u w:val="none"/>
        </w:rPr>
        <w:t>of the superior membranous Liga-</w:t>
        <w:br/>
        <w:t>xnent Of this Organ. Several DiscOVerieS have been made about</w:t>
        <w:br/>
        <w:t>these Vessels in Brutes.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third Sort of Vesteis, termed Lymphatics, are the small</w:t>
        <w:br/>
        <w:t>Arteries and Veins, which, in their natural State, transmit only</w:t>
        <w:br/>
        <w:t>the serous Part Of the Blood.- These Veffeis differ from thofe</w:t>
        <w:br/>
        <w:t>Of the first, in theSmaliness of their Diameter, and in their Stru-</w:t>
        <w:br/>
        <w:t>cture and Situation. All these littie Arteries and Veins are uni-</w:t>
        <w:br/>
        <w:t>form, extremely narrow , and, tho' their Sides are not thinner</w:t>
        <w:br/>
        <w:t xml:space="preserve">than those Oi the Valvular Lymphatics, yet their Diameters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generally less. The Other Lymphatics are full of ValveS, and</w:t>
        <w:br/>
        <w:t>Very thin, bur they are not narrow in proportion. The arterial</w:t>
        <w:br/>
        <w:t>and venous Lymphatics are found On the Parts which are na</w:t>
        <w:t>-</w:t>
        <w:br/>
        <w:t>turally white, aS On the Skin, and the White of the Eye ; and '</w:t>
        <w:br/>
        <w:t>their Origins are easily discoverable ; but the valvular Lym</w:t>
        <w:t>-</w:t>
        <w:br/>
        <w:t>phatics are Confined IO the internal Parts os the Body and are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spend on Parts of all Colours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>Body, and ne</w:t>
        <w:br/>
        <w:t xml:space="preserve">cannot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.easily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original Sources. </w:t>
      </w:r>
      <w:r>
        <w:rPr>
          <w:b w:val="0"/>
          <w:bCs w:val="0"/>
          <w:i/>
          <w:iCs/>
          <w:smallCaps w:val="0"/>
          <w:u w:val="none"/>
        </w:rPr>
        <w:t>Ustustclums</w:t>
        <w:br/>
        <w:t>Anatomy. See</w:t>
      </w:r>
      <w:r>
        <w:rPr>
          <w:b/>
          <w:bCs/>
          <w:i w:val="0"/>
          <w:iCs w:val="0"/>
          <w:smallCaps w:val="0"/>
          <w:u w:val="none"/>
        </w:rPr>
        <w:t xml:space="preserve"> CHILL’S.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LYMPHAEDUCTUs,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LYMPHATICA </w:t>
      </w:r>
      <w:r>
        <w:rPr>
          <w:b w:val="0"/>
          <w:bCs w:val="0"/>
          <w:i w:val="0"/>
          <w:iCs w:val="0"/>
          <w:smallCaps w:val="0"/>
          <w:u w:val="none"/>
        </w:rPr>
        <w:t>VASA. Tine</w:t>
        <w:br/>
        <w:t xml:space="preserve">lymphanc Vessels. See </w:t>
      </w:r>
      <w:r>
        <w:rPr>
          <w:b w:val="0"/>
          <w:bCs w:val="0"/>
          <w:i w:val="0"/>
          <w:iCs w:val="0"/>
          <w:smallCaps/>
          <w:u w:val="none"/>
        </w:rPr>
        <w:t>LyMph</w:t>
      </w:r>
      <w:r>
        <w:rPr>
          <w:b w:val="0"/>
          <w:bCs w:val="0"/>
          <w:i w:val="0"/>
          <w:iCs w:val="0"/>
          <w:smallCaps w:val="0"/>
          <w:u w:val="none"/>
        </w:rPr>
        <w:t>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LYNCEUS,: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λυγνἀῆς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Collyrium </w:t>
      </w:r>
      <w:r>
        <w:rPr>
          <w:b w:val="0"/>
          <w:bCs w:val="0"/>
          <w:i w:val="0"/>
          <w:iCs w:val="0"/>
          <w:smallCaps w:val="0"/>
          <w:u w:val="none"/>
        </w:rPr>
        <w:t>mentioned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 xml:space="preserve">Galen,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jis </w:t>
      </w:r>
      <w:r>
        <w:rPr>
          <w:b w:val="0"/>
          <w:bCs w:val="0"/>
          <w:i/>
          <w:iCs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L. Idb. 4.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and by </w:t>
      </w:r>
      <w:r>
        <w:rPr>
          <w:b w:val="0"/>
          <w:bCs w:val="0"/>
          <w:i/>
          <w:iCs/>
          <w:smallCaps w:val="0"/>
          <w:u w:val="none"/>
        </w:rPr>
        <w:t xml:space="preserve">Paulas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Acquieta,</w:t>
        <w:br/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Cap. 16.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re-nm mended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wearing off callous Ex</w:t>
        <w:t>-</w:t>
        <w:br/>
        <w:t xml:space="preserve">crescences,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sharpening the Sight.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LYNCIS </w:t>
      </w:r>
      <w:r>
        <w:rPr>
          <w:b w:val="0"/>
          <w:bCs w:val="0"/>
          <w:i w:val="0"/>
          <w:iCs w:val="0"/>
          <w:smallCaps w:val="0"/>
          <w:u w:val="none"/>
        </w:rPr>
        <w:t>LAPIS. See BaLEMNrrEs.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LYNCOUR1ON,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6ΰτπλὐγξ,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aLynx,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ουροσ, </w:t>
      </w:r>
      <w:r>
        <w:rPr>
          <w:b w:val="0"/>
          <w:bCs w:val="0"/>
          <w:i w:val="0"/>
          <w:iCs w:val="0"/>
          <w:smallCaps w:val="0"/>
          <w:u w:val="none"/>
        </w:rPr>
        <w:t>Urine, be.</w:t>
        <w:br/>
        <w:t>cause fabled to he produced by the concreted Urine of that</w:t>
        <w:br/>
        <w:t xml:space="preserve">Animal. </w:t>
      </w:r>
      <w:r>
        <w:rPr>
          <w:b w:val="0"/>
          <w:bCs w:val="0"/>
          <w:i/>
          <w:iCs/>
          <w:smallCaps w:val="0"/>
          <w:u w:val="none"/>
        </w:rPr>
        <w:t>Dioscorides, Lsb.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Ioo. makes it a Species of</w:t>
        <w:br/>
        <w:t xml:space="preserve">Amber. to which he adds the Epithet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πτερυτοφορον' </w:t>
      </w:r>
      <w:r>
        <w:rPr>
          <w:b w:val="0"/>
          <w:bCs w:val="0"/>
          <w:i w:val="0"/>
          <w:iCs w:val="0"/>
          <w:smallCaps w:val="0"/>
          <w:u w:val="none"/>
        </w:rPr>
        <w:t>and fays it is</w:t>
        <w:br/>
        <w:t>good for the Stomach, and in a Diarrhoea. Some will have it</w:t>
        <w:br/>
        <w:t xml:space="preserve">the fame as the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Lyncis, </w:t>
      </w:r>
      <w:r>
        <w:rPr>
          <w:b w:val="0"/>
          <w:bCs w:val="0"/>
          <w:i w:val="0"/>
          <w:iCs w:val="0"/>
          <w:smallCaps w:val="0"/>
          <w:u w:val="none"/>
        </w:rPr>
        <w:t>and I belive it is only another</w:t>
        <w:br/>
        <w:t>Name for that Stone.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LYNX. Ossie. Schrod. 5.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eoi. </w:t>
      </w:r>
      <w:r>
        <w:rPr>
          <w:b w:val="0"/>
          <w:bCs w:val="0"/>
          <w:i w:val="0"/>
          <w:iCs w:val="0"/>
          <w:smallCaps w:val="0"/>
          <w:u w:val="none"/>
        </w:rPr>
        <w:t>Rail Synop. A. I66. Aldtov.</w:t>
        <w:br/>
        <w:t xml:space="preserve">de Quad. Digin 90. Jons de Quad. 82. Charlt. ExeI.'I4. </w:t>
      </w:r>
      <w:r>
        <w:rPr>
          <w:b w:val="0"/>
          <w:bCs w:val="0"/>
          <w:i/>
          <w:iCs/>
          <w:smallCaps w:val="0"/>
          <w:u w:val="none"/>
        </w:rPr>
        <w:t>slat-</w:t>
        <w:br/>
        <w:t xml:space="preserve">pus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cervarius.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Gefn.de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Quad. Digit. 677. </w:t>
      </w:r>
      <w:r>
        <w:rPr>
          <w:b w:val="0"/>
          <w:bCs w:val="0"/>
          <w:i/>
          <w:iCs/>
          <w:smallCaps w:val="0"/>
          <w:u w:val="none"/>
        </w:rPr>
        <w:t>Vinca.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Cains de Atn-</w:t>
        <w:br/>
        <w:t>Inal. 42. THE OUNCE.</w:t>
      </w:r>
    </w:p>
    <w:p>
      <w:pPr>
        <w:pStyle w:val="Normal"/>
        <w:widowControl w:val="0"/>
        <w:tabs>
          <w:tab w:pos="50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Parts in Use are the Fat, and the Claws; the Fat is pro-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 </w:t>
      </w:r>
      <w:r>
        <w:rPr>
          <w:b w:val="0"/>
          <w:bCs w:val="0"/>
          <w:i w:val="0"/>
          <w:iCs w:val="0"/>
          <w:smallCaps w:val="0"/>
          <w:u w:val="none"/>
        </w:rPr>
        <w:t>for Resolutions, Strains and Luxations of the Joints; the</w:t>
        <w:br/>
        <w:t>Claw is set in. Gold and Silver, and worn as an Amulet against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Epilepfy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Convulsions.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Schroder.</w:t>
      </w:r>
      <w:r>
        <w:rPr>
          <w:b/>
          <w:bCs/>
          <w:i w:val="0"/>
          <w:iCs w:val="0"/>
          <w:smallCaps w:val="0"/>
          <w:u w:val="none"/>
        </w:rPr>
        <w:tab/>
        <w:t>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LYRA. A large Sea Fish, which is not used byway of Ali</w:t>
        <w:t>-</w:t>
        <w:br/>
        <w:t xml:space="preserve">ment ; but, dried, and taken in Powder, in the Quantity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Dram, it is faid to he aperitive. </w:t>
      </w:r>
      <w:r>
        <w:rPr>
          <w:b w:val="0"/>
          <w:bCs w:val="0"/>
          <w:i/>
          <w:iCs/>
          <w:smallCaps w:val="0"/>
          <w:u w:val="none"/>
        </w:rPr>
        <w:t>Emery des Drogues.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...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LYSIMACHIA. </w:t>
      </w:r>
      <w:r>
        <w:rPr>
          <w:b w:val="0"/>
          <w:bCs w:val="0"/>
          <w:i w:val="0"/>
          <w:iCs w:val="0"/>
          <w:smallCaps w:val="0"/>
          <w:u w:val="none"/>
        </w:rPr>
        <w:t>_</w:t>
      </w:r>
    </w:p>
    <w:p>
      <w:pPr>
        <w:pStyle w:val="Normal"/>
        <w:widowControl w:val="0"/>
        <w:tabs>
          <w:tab w:pos="34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oblong, entire, and grow two, three, or four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together at each Joint Of the Stallt. The Flower is monopetalous,</w:t>
        <w:br/>
        <w:t>expanded circularly, multifid, and scattered on the Tops of the</w:t>
        <w:br/>
        <w:t>Branches. Tine Fruit is a Shell, almost, globular, and gaping at</w:t>
        <w:br/>
        <w:t>the Top.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six Species of this Plant; which 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Lysimachia; lutea;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major; quse DioscoridiS.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</w:rPr>
        <w:t>P.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245. </w:t>
      </w:r>
      <w:r>
        <w:rPr>
          <w:b w:val="0"/>
          <w:bCs w:val="0"/>
          <w:i/>
          <w:iCs/>
          <w:smallCaps w:val="0"/>
          <w:u w:val="none"/>
        </w:rPr>
        <w:t>Tourn. lest.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I4i. </w:t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202. </w:t>
      </w:r>
      <w:r>
        <w:rPr>
          <w:b w:val="0"/>
          <w:bCs w:val="0"/>
          <w:i/>
          <w:iCs/>
          <w:smallCaps w:val="0"/>
          <w:u w:val="none"/>
        </w:rPr>
        <w:t>Lystmachia.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</w:t>
        <w:br/>
      </w:r>
      <w:r>
        <w:rPr>
          <w:b w:val="0"/>
          <w:bCs w:val="0"/>
          <w:i/>
          <w:iCs/>
          <w:smallCaps w:val="0"/>
          <w:u w:val="none"/>
        </w:rPr>
        <w:t>Dystmachia latea.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386. Emac. 474. J. B. 2.901. Raii Hist.</w:t>
        <w:br/>
        <w:t xml:space="preserve">a. roar. Synop. 3.282. </w:t>
      </w:r>
      <w:r>
        <w:rPr>
          <w:b w:val="0"/>
          <w:bCs w:val="0"/>
          <w:i/>
          <w:iCs/>
          <w:smallCaps w:val="0"/>
          <w:u w:val="none"/>
        </w:rPr>
        <w:t>Eystrnackia latest major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</w:t>
        <w:br/>
        <w:t xml:space="preserve">Theat. 544.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Nummularia </w:t>
      </w:r>
      <w:r>
        <w:rPr>
          <w:b w:val="0"/>
          <w:bCs w:val="0"/>
          <w:i/>
          <w:iCs/>
          <w:smallCaps w:val="0"/>
          <w:u w:val="none"/>
        </w:rPr>
        <w:t>erecta Rivini.</w:t>
      </w:r>
      <w:r>
        <w:rPr>
          <w:b w:val="0"/>
          <w:bCs w:val="0"/>
          <w:i w:val="0"/>
          <w:iCs w:val="0"/>
          <w:smallCaps w:val="0"/>
          <w:u w:val="none"/>
        </w:rPr>
        <w:t xml:space="preserve"> Rupp. Flor. Jen. I4.</w:t>
        <w:br/>
        <w:t>YELLOW WILLOW-HERB: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Loose-strife has feveral brown hairy Stalks, two Foot high</w:t>
        <w:br/>
        <w:t>or more, having sometimes three or four, but oftener only two</w:t>
        <w:br/>
        <w:t>Leaves at a joint, which are of a yellowiih-green Colour, and</w:t>
        <w:br/>
        <w:t>hairy underneath, and darker, about three inches long, and an</w:t>
        <w:br/>
        <w:t>Inch broad in the Middle, growing narrower ar 00th Ends. The</w:t>
        <w:br/>
        <w:t>Flowers stand several together on the Tops of the Branches,</w:t>
        <w:br/>
        <w:t>consisting of a single Leaf divided into five Parts, with several</w:t>
        <w:br/>
        <w:t>Stamina in the Middle, of a yellow Colour, somewhat like St.</w:t>
        <w:br/>
        <w:t>JohnS-wort. The Seed-veflels are round, and parted in two.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containing vety small Seed. The Root is long 2nd slender, and</w:t>
        <w:br/>
        <w:t>creeps upon the Surface of the Earth. It grows in wany Pisces,</w:t>
        <w:br/>
        <w:t>and by River-sidcs-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Amients commend this Plant for a great Astringent, and</w:t>
        <w:br/>
        <w:t>goad for all kinds of Fluxes from any Part of the Body, as, also,</w:t>
        <w:br/>
        <w:t>to consolidate the Lips of fresh Wounds, prevent their Bleeding,</w:t>
        <w:br/>
        <w:t xml:space="preserve">and heal them in a short time. It is not often ufed. </w:t>
      </w:r>
      <w:r>
        <w:rPr>
          <w:b w:val="0"/>
          <w:bCs w:val="0"/>
          <w:i/>
          <w:iCs/>
          <w:smallCaps w:val="0"/>
          <w:u w:val="none"/>
        </w:rPr>
        <w:t>Miller's</w:t>
        <w:br/>
        <w:t>Bat. Ossec.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is called </w:t>
      </w:r>
      <w:r>
        <w:rPr>
          <w:b w:val="0"/>
          <w:bCs w:val="0"/>
          <w:i/>
          <w:iCs/>
          <w:smallCaps w:val="0"/>
          <w:u w:val="none"/>
        </w:rPr>
        <w:t>Lyscmachie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Eystmachas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 of</w:t>
        <w:br/>
        <w:t xml:space="preserve">a King of </w:t>
      </w:r>
      <w:r>
        <w:rPr>
          <w:b w:val="0"/>
          <w:bCs w:val="0"/>
          <w:i/>
          <w:iCs/>
          <w:smallCaps w:val="0"/>
          <w:u w:val="none"/>
        </w:rPr>
        <w:t>Sicily,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is said to be rhe first who disoovered it.</w:t>
        <w:br/>
        <w:t>It delights in moist Places, but has no Virtues, for those which</w:t>
        <w:br/>
      </w:r>
      <w:r>
        <w:rPr>
          <w:b w:val="0"/>
          <w:bCs w:val="0"/>
          <w:i/>
          <w:iCs/>
          <w:smallCaps w:val="0"/>
          <w:u w:val="none"/>
        </w:rPr>
        <w:t>Diofcorides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ascribes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Lysimachia, </w:t>
      </w:r>
      <w:r>
        <w:rPr>
          <w:b w:val="0"/>
          <w:bCs w:val="0"/>
          <w:i w:val="0"/>
          <w:iCs w:val="0"/>
          <w:smallCaps w:val="0"/>
          <w:u w:val="none"/>
        </w:rPr>
        <w:t>seem not to agree to this, .</w:t>
        <w:br/>
        <w:t xml:space="preserve">but to belong to some other Plant. </w:t>
      </w:r>
      <w:r>
        <w:rPr>
          <w:b w:val="0"/>
          <w:bCs w:val="0"/>
          <w:i/>
          <w:iCs/>
          <w:smallCaps w:val="0"/>
          <w:u w:val="none"/>
        </w:rPr>
        <w:t>Hist. Plant, adscript.</w:t>
        <w:br/>
        <w:t>Psoerhaav.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Lysimachia; </w:t>
      </w:r>
      <w:r>
        <w:rPr>
          <w:b w:val="0"/>
          <w:bCs w:val="0"/>
          <w:i w:val="0"/>
          <w:iCs w:val="0"/>
          <w:smallCaps w:val="0"/>
          <w:u w:val="none"/>
        </w:rPr>
        <w:t xml:space="preserve">bifolia;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luteo, globoso.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245.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 3. Lysimachia; sempervirens; spicata; Ephetnerum ditio ;</w:t>
        <w:br/>
        <w:t xml:space="preserve">flore Blattariae.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H. L.</w:t>
      </w:r>
    </w:p>
    <w:p>
      <w:pPr>
        <w:pStyle w:val="Normal"/>
        <w:widowControl w:val="0"/>
        <w:tabs>
          <w:tab w:pos="481" w:val="left"/>
          <w:tab w:pos="15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Lysimachia; Orientalis; angustifolia; flore purpureo. </w:t>
      </w:r>
      <w:r>
        <w:rPr>
          <w:b/>
          <w:bCs/>
          <w:i/>
          <w:iCs/>
          <w:smallCaps w:val="0"/>
          <w:u w:val="none"/>
          <w:lang w:val="la-001" w:eastAsia="la-001" w:bidi="la-001"/>
        </w:rPr>
        <w:t>T.</w:t>
        <w:br/>
        <w:t>Cor. y.</w:t>
        <w:tab/>
        <w:t>'</w:t>
      </w:r>
    </w:p>
    <w:p>
      <w:pPr>
        <w:pStyle w:val="Normal"/>
        <w:widowControl w:val="0"/>
        <w:tabs>
          <w:tab w:pos="48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Lysimachia; annua; minima; polygoni folio.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I4.2. U-</w:t>
        <w:br/>
      </w:r>
      <w:r>
        <w:rPr>
          <w:b w:val="0"/>
          <w:bCs w:val="0"/>
          <w:i/>
          <w:iCs/>
          <w:smallCaps w:val="0"/>
          <w:u w:val="none"/>
        </w:rPr>
        <w:t xml:space="preserve">mem,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minimum, stellatum.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aI4.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IO7.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is faid</w:t>
        <w:br/>
      </w:r>
      <w:r>
        <w:rPr>
          <w:b w:val="0"/>
          <w:bCs w:val="0"/>
          <w:i w:val="0"/>
          <w:iCs w:val="0"/>
          <w:smallCaps w:val="0"/>
          <w:u w:val="none"/>
        </w:rPr>
        <w:t>to be poisonous.</w:t>
      </w:r>
    </w:p>
    <w:p>
      <w:pPr>
        <w:pStyle w:val="Normal"/>
        <w:widowControl w:val="0"/>
        <w:tabs>
          <w:tab w:pos="4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Lysimachia;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Canadensis;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lutea; folioJalappz.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Sararan.</w:t>
        <w:br/>
        <w:t xml:space="preserve">Boerhaave, Index </w:t>
      </w:r>
      <w:r>
        <w:rPr>
          <w:b w:val="0"/>
          <w:bCs w:val="0"/>
          <w:i/>
          <w:iCs/>
          <w:smallCaps w:val="0"/>
          <w:u w:val="none"/>
        </w:rPr>
        <w:t>alt.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IoI.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LysIMACHiA </w:t>
      </w:r>
      <w:r>
        <w:rPr>
          <w:b/>
          <w:bCs/>
          <w:i w:val="0"/>
          <w:iCs w:val="0"/>
          <w:smallCaps w:val="0"/>
          <w:u w:val="none"/>
        </w:rPr>
        <w:t xml:space="preserve">is, also,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several Sorts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SALI-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cARIA.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LYSIMACHIA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caeruleo </w:t>
      </w:r>
      <w:r>
        <w:rPr>
          <w:b w:val="0"/>
          <w:bCs w:val="0"/>
          <w:i/>
          <w:iCs/>
          <w:smallCaps w:val="0"/>
          <w:u w:val="none"/>
        </w:rPr>
        <w:t>store.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theVeronlca ; spi</w:t>
        <w:t>-</w:t>
        <w:br/>
        <w:t xml:space="preserve">cata, </w:t>
      </w:r>
      <w:r>
        <w:rPr>
          <w:b w:val="0"/>
          <w:bCs w:val="0"/>
          <w:i/>
          <w:iCs/>
          <w:smallCaps w:val="0"/>
          <w:u w:val="none"/>
        </w:rPr>
        <w:t xml:space="preserve">longest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 xml:space="preserve">Lysimachia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gulericulata.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theGaleppstcr, palu</w:t>
        <w:t>-</w:t>
        <w:br/>
        <w:t xml:space="preserve">stris, folio Betonicae ‘, </w:t>
      </w:r>
      <w:r>
        <w:rPr>
          <w:b w:val="0"/>
          <w:bCs w:val="0"/>
          <w:i/>
          <w:iCs/>
          <w:smallCaps w:val="0"/>
          <w:u w:val="none"/>
        </w:rPr>
        <w:t xml:space="preserve">stars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variegato: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Casseda, pa</w:t>
        <w:t>-</w:t>
        <w:br/>
        <w:t xml:space="preserve">lustris y vulgatior ;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caeruleo.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 xml:space="preserve">Lysimachia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humisese.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ilumNammularia-, lutea,</w:t>
        <w:br/>
      </w:r>
      <w:r>
        <w:rPr>
          <w:b w:val="0"/>
          <w:bCs w:val="0"/>
          <w:i/>
          <w:iCs/>
          <w:smallCaps w:val="0"/>
          <w:u w:val="none"/>
        </w:rPr>
        <w:t>major,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also, sot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Nummularia rubra.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LYSIPONION,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λυσιπόσιον: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Acopon </w:t>
      </w:r>
      <w:r>
        <w:rPr>
          <w:b w:val="0"/>
          <w:bCs w:val="0"/>
          <w:i w:val="0"/>
          <w:iCs w:val="0"/>
          <w:smallCaps w:val="0"/>
          <w:u w:val="none"/>
        </w:rPr>
        <w:t>de-</w:t>
        <w:br/>
        <w:t xml:space="preserve">soribed by </w:t>
      </w:r>
      <w:r>
        <w:rPr>
          <w:b w:val="0"/>
          <w:bCs w:val="0"/>
          <w:i/>
          <w:iCs/>
          <w:smallCaps w:val="0"/>
          <w:u w:val="none"/>
        </w:rPr>
        <w:t>Paulus Acgineta, Lab. -j.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19. In </w:t>
      </w:r>
      <w:r>
        <w:rPr>
          <w:b w:val="0"/>
          <w:bCs w:val="0"/>
          <w:i/>
          <w:iCs/>
          <w:smallCaps w:val="0"/>
          <w:u w:val="none"/>
        </w:rPr>
        <w:t>Myrepfos,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  <w:t xml:space="preserve">there is an Antidote, intituled </w:t>
      </w:r>
      <w:r>
        <w:rPr>
          <w:b w:val="0"/>
          <w:bCs w:val="0"/>
          <w:i/>
          <w:iCs/>
          <w:smallCaps w:val="0"/>
          <w:u w:val="none"/>
        </w:rPr>
        <w:t>lLustponss,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quoted from </w:t>
      </w:r>
      <w:r>
        <w:rPr>
          <w:b w:val="0"/>
          <w:bCs w:val="0"/>
          <w:i/>
          <w:iCs/>
          <w:smallCaps w:val="0"/>
          <w:u w:val="none"/>
        </w:rPr>
        <w:t>Galen.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λύσις. </w:t>
      </w:r>
      <w:r>
        <w:rPr>
          <w:b w:val="0"/>
          <w:bCs w:val="0"/>
          <w:i w:val="0"/>
          <w:iCs w:val="0"/>
          <w:smallCaps w:val="0"/>
          <w:u w:val="none"/>
        </w:rPr>
        <w:t>Solution. It is used relative to Luxations;</w:t>
        <w:br/>
        <w:t>to the Termination of Diseases; to an Evacuation by Stool; to</w:t>
        <w:br/>
        <w:t>the menstrual Flux; to Bandages; and to all kinds of Weakness.</w:t>
      </w:r>
    </w:p>
    <w:p>
      <w:pPr>
        <w:pStyle w:val="Normal"/>
        <w:widowControl w:val="0"/>
        <w:tabs>
          <w:tab w:pos="52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LYSSA,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λὑωα, </w:t>
      </w:r>
      <w:r>
        <w:rPr>
          <w:b w:val="0"/>
          <w:bCs w:val="0"/>
          <w:i/>
          <w:iCs/>
          <w:smallCaps w:val="0"/>
          <w:u w:val="none"/>
        </w:rPr>
        <w:t>kuslit.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Species of Madness, which is</w:t>
        <w:br/>
        <w:t>said to he peculiar to Dogs and Wolves. But it is, also, used to</w:t>
        <w:br/>
        <w:t>express the Madness in Man, excited, by the Bite of a mad Ani</w:t>
        <w:t>-</w:t>
        <w:br/>
        <w:t>mal. See HYDRoPHoBIA.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LYSSODECTOS,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λυωοδηάτος, </w:t>
      </w:r>
      <w:r>
        <w:rPr>
          <w:b w:val="0"/>
          <w:bCs w:val="0"/>
          <w:i w:val="0"/>
          <w:iCs w:val="0"/>
          <w:smallCaps w:val="0"/>
          <w:u w:val="none"/>
        </w:rPr>
        <w:t>from the preceding Word,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δήκω, </w:t>
      </w:r>
      <w:r>
        <w:rPr>
          <w:b w:val="0"/>
          <w:bCs w:val="0"/>
          <w:i w:val="0"/>
          <w:iCs w:val="0"/>
          <w:smallCaps w:val="0"/>
          <w:u w:val="none"/>
        </w:rPr>
        <w:t>to bite. A Person bitten by a mad Animal; or one</w:t>
        <w:br/>
        <w:t>labouring under the Distemper thereby excited.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LYTERIOS,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λυτήβιος. </w:t>
      </w:r>
      <w:r>
        <w:rPr>
          <w:b w:val="0"/>
          <w:bCs w:val="0"/>
          <w:i w:val="0"/>
          <w:iCs w:val="0"/>
          <w:smallCaps w:val="0"/>
          <w:u w:val="none"/>
        </w:rPr>
        <w:t>An Epithet for those Signs which</w:t>
        <w:br/>
        <w:t>precede the Solution of Diseases.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LYTHRON,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λὑίρον. </w:t>
      </w:r>
      <w:r>
        <w:rPr>
          <w:b w:val="0"/>
          <w:bCs w:val="0"/>
          <w:i w:val="0"/>
          <w:iCs w:val="0"/>
          <w:smallCaps w:val="0"/>
          <w:u w:val="none"/>
        </w:rPr>
        <w:t>Dust mixed with Sweat and Blood.</w:t>
        <w:br/>
      </w:r>
      <w:r>
        <w:rPr>
          <w:b w:val="0"/>
          <w:bCs w:val="0"/>
          <w:i/>
          <w:iCs/>
          <w:smallCaps w:val="0"/>
          <w:u w:val="none"/>
        </w:rPr>
        <w:t xml:space="preserve">Hescychius. 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Hippocraters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Epistle to </w:t>
      </w:r>
      <w:r>
        <w:rPr>
          <w:b w:val="0"/>
          <w:bCs w:val="0"/>
          <w:i/>
          <w:iCs/>
          <w:smallCaps w:val="0"/>
          <w:u w:val="none"/>
        </w:rPr>
        <w:t>Damagetus,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signifies</w:t>
        <w:br/>
        <w:t>the etcrementitious menstruous Blond.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737870" cy="621665"/>
            <wp:docPr id="9" name="Picut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ext cx="737870" cy="6216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 the Signification of this Letter in the chymical</w:t>
        <w:br/>
        <w:t xml:space="preserve">Alphabet, see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 xml:space="preserve">Alphabetum </w:t>
      </w:r>
      <w:r>
        <w:rPr>
          <w:b w:val="0"/>
          <w:bCs w:val="0"/>
          <w:i w:val="0"/>
          <w:iCs w:val="0"/>
          <w:smallCaps/>
          <w:u w:val="none"/>
        </w:rPr>
        <w:t>Chymicvm.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In Prescriptions it imports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Misce,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Mix ;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Mani</w:t>
        <w:t>-</w:t>
        <w:br/>
        <w:t>pulus,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 Handful.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MABOUJA. A very herd Root of a Tree, of which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savage </w:t>
      </w:r>
      <w:r>
        <w:rPr>
          <w:b w:val="0"/>
          <w:bCs w:val="0"/>
          <w:i/>
          <w:iCs/>
          <w:smallCaps w:val="0"/>
          <w:u w:val="none"/>
        </w:rPr>
        <w:t>Americans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 themselves Clubs. We are told by </w:t>
      </w:r>
      <w:r>
        <w:rPr>
          <w:b w:val="0"/>
          <w:bCs w:val="0"/>
          <w:i/>
          <w:iCs/>
          <w:smallCaps w:val="0"/>
          <w:u w:val="none"/>
        </w:rPr>
        <w:t>Ee-</w:t>
        <w:br/>
        <w:t>mery,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</w:t>
      </w:r>
      <w:r>
        <w:rPr>
          <w:b w:val="0"/>
          <w:bCs w:val="0"/>
          <w:i/>
          <w:iCs/>
          <w:smallCaps w:val="0"/>
          <w:u w:val="none"/>
        </w:rPr>
        <w:t>Mabe 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Language of these Savages, signifies</w:t>
        <w:br/>
        <w:t>the Devil; and that they give the Name to this Root, because,</w:t>
        <w:br/>
        <w:t>when armed therewith, they look upon thernfelves to he very</w:t>
        <w:br/>
        <w:t>terrible.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MACALEB </w:t>
      </w:r>
      <w:r>
        <w:rPr>
          <w:b w:val="0"/>
          <w:bCs w:val="0"/>
          <w:i/>
          <w:iCs/>
          <w:smallCaps w:val="0"/>
          <w:u w:val="none"/>
        </w:rPr>
        <w:t>Gofneri.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 w:val="0"/>
          <w:bCs w:val="0"/>
          <w:i/>
          <w:iCs/>
          <w:smallCaps w:val="0"/>
          <w:u w:val="none"/>
        </w:rPr>
        <w:t>Mahaleb,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 Article </w:t>
      </w:r>
      <w:r>
        <w:rPr>
          <w:b w:val="0"/>
          <w:bCs w:val="0"/>
          <w:i w:val="0"/>
          <w:iCs w:val="0"/>
          <w:smallCaps/>
          <w:u w:val="none"/>
        </w:rPr>
        <w:t>Ce-</w:t>
        <w:br/>
      </w:r>
      <w:r>
        <w:rPr>
          <w:b/>
          <w:bCs/>
          <w:i w:val="0"/>
          <w:iCs w:val="0"/>
          <w:smallCaps w:val="0"/>
          <w:u w:val="none"/>
        </w:rPr>
        <w:t>RASUS.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MACALEB </w:t>
      </w:r>
      <w:r>
        <w:rPr>
          <w:b w:val="0"/>
          <w:bCs w:val="0"/>
          <w:i/>
          <w:iCs/>
          <w:smallCaps w:val="0"/>
          <w:u w:val="none"/>
        </w:rPr>
        <w:t>Serapionss..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 the </w:t>
      </w:r>
      <w:r>
        <w:rPr>
          <w:b w:val="0"/>
          <w:bCs w:val="0"/>
          <w:i/>
          <w:iCs/>
          <w:smallCaps w:val="0"/>
          <w:u w:val="none"/>
        </w:rPr>
        <w:t xml:space="preserve">Phillyrea,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latifolia,</w:t>
        <w:br/>
        <w:t>laevis.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MACANDON. The Nameofa coniferous Tree, mentioned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Pontius,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grows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called, also. </w:t>
      </w:r>
      <w:r>
        <w:rPr>
          <w:b w:val="0"/>
          <w:bCs w:val="0"/>
          <w:i/>
          <w:iCs/>
          <w:smallCaps w:val="0"/>
          <w:u w:val="none"/>
        </w:rPr>
        <w:t>Coda Palava.</w:t>
        <w:br/>
      </w:r>
      <w:r>
        <w:rPr>
          <w:b w:val="0"/>
          <w:bCs w:val="0"/>
          <w:i w:val="0"/>
          <w:iCs w:val="0"/>
          <w:smallCaps w:val="0"/>
          <w:u w:val="none"/>
        </w:rPr>
        <w:t>H.M.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Bontius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that the Fruit is exactiy like the Pine-nut; Ooly</w:t>
        <w:br/>
        <w:t>it ends not in so acute a Cone, nor is of so slony an Hardness,</w:t>
        <w:br/>
        <w:t>but quite soft, and of a faint, or rather insipid Taste. The Flowers</w:t>
        <w:br/>
        <w:t>he compares to those of the Honeysuckle.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Malayans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roast the Fruit under the Ashes, and eat it </w:t>
      </w:r>
      <w:r>
        <w:rPr>
          <w:b/>
          <w:bCs/>
          <w:i w:val="0"/>
          <w:iCs w:val="0"/>
          <w:smallCaps w:val="0"/>
          <w:u w:val="none"/>
        </w:rPr>
        <w:t>for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Dysentery, and to mitigate the Violence Of the Cholera Mor</w:t>
        <w:t>-</w:t>
        <w:br/>
        <w:t>bus. They say, also, that it is good in pectoral Disorders, the</w:t>
        <w:br/>
        <w:t>Asthma, Phthisis, and Pleurisp, on account of the emplastic</w:t>
        <w:br/>
        <w:t>Virtue of its mucous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Pontius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 it Ought to be called the </w:t>
      </w:r>
      <w:r>
        <w:rPr>
          <w:b w:val="0"/>
          <w:bCs w:val="0"/>
          <w:i/>
          <w:iCs/>
          <w:smallCaps w:val="0"/>
          <w:u w:val="none"/>
        </w:rPr>
        <w:t>Indian Tree Comfrey,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Tree Corssclida,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he more than once experienced the</w:t>
        <w:br/>
        <w:t>consolidating Virtue of the Fruit, in an Hospital, for a Spitting</w:t>
        <w:br/>
        <w:t>Df Blood. The Leaves, also, he fays, are incarning; and are</w:t>
        <w:br/>
        <w:t>excellently qualified for generating Flesh in Wounds and Ulcers,</w:t>
        <w:br/>
        <w:t>and inducing a Cicatrix. For the same Purpose a Salt may be</w:t>
        <w:br/>
        <w:t>extrached from the Leaves by Chemistry; which Salt, besides</w:t>
        <w:br/>
        <w:t>its consolidating Quality, has, also, a mundisicant Virtue in cleans-</w:t>
        <w:br/>
        <w:t>ing inveterate and malignant Ulcers. The expressed Juice, hosted</w:t>
        <w:br/>
        <w:t>with the Oil of the Leaves Of the Fig-tree, is good to anoint</w:t>
        <w:br/>
        <w:t xml:space="preserve">Pans affedted with rhe Gout.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MACEDONlCUS. An Epithet for a Plaister described by</w:t>
        <w:br/>
      </w:r>
      <w:r>
        <w:rPr>
          <w:b w:val="0"/>
          <w:bCs w:val="0"/>
          <w:i/>
          <w:iCs/>
          <w:smallCaps w:val="0"/>
          <w:u w:val="none"/>
        </w:rPr>
        <w:t>Aetius,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by </w:t>
      </w:r>
      <w:r>
        <w:rPr>
          <w:b w:val="0"/>
          <w:bCs w:val="0"/>
          <w:i/>
          <w:iCs/>
          <w:smallCaps w:val="0"/>
          <w:u w:val="none"/>
        </w:rPr>
        <w:t xml:space="preserve">Paulas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Acquieta,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MACEDONIS1UM SEMEN. This Seed is drreaed by</w:t>
        <w:br/>
      </w:r>
      <w:r>
        <w:rPr>
          <w:b w:val="0"/>
          <w:bCs w:val="0"/>
          <w:i/>
          <w:iCs/>
          <w:smallCaps w:val="0"/>
          <w:u w:val="none"/>
        </w:rPr>
        <w:t>Nicolaus Myrepfos,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as an ingredient in </w:t>
      </w:r>
      <w:r>
        <w:rPr>
          <w:b w:val="0"/>
          <w:bCs w:val="0"/>
          <w:i/>
          <w:iCs/>
          <w:smallCaps w:val="0"/>
          <w:u w:val="none"/>
        </w:rPr>
        <w:t>theatn-</w:t>
        <w:br/>
        <w:t xml:space="preserve">tidotus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aurea </w:t>
      </w:r>
      <w:r>
        <w:rPr>
          <w:b w:val="0"/>
          <w:bCs w:val="0"/>
          <w:i/>
          <w:iCs/>
          <w:smallCaps w:val="0"/>
          <w:u w:val="none"/>
        </w:rPr>
        <w:t>jilexandri. Fuchstus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 it is the Seed of the</w:t>
        <w:br/>
      </w:r>
      <w:r>
        <w:rPr>
          <w:b w:val="0"/>
          <w:bCs w:val="0"/>
          <w:i/>
          <w:iCs/>
          <w:smallCaps w:val="0"/>
          <w:u w:val="none"/>
        </w:rPr>
        <w:t>Hipposclinsms,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Alexanders,</w:t>
      </w:r>
      <w:r>
        <w:br w:type="page"/>
      </w:r>
    </w:p>
    <w:p>
      <w:pPr>
        <w:pStyle w:val="Normal"/>
        <w:widowControl w:val="0"/>
        <w:tabs>
          <w:tab w:pos="258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MACER.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Theoph.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Macer .veterum.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R P. 408.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Macar Graecorum.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Macer Dioscoridic et Graecorum.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B. 1.262.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Ulmo affinis, vasculis membranaceis et laurine </w:t>
      </w:r>
      <w:r>
        <w:rPr>
          <w:b w:val="0"/>
          <w:bCs w:val="0"/>
          <w:i/>
          <w:iCs/>
          <w:smallCaps w:val="0"/>
          <w:u w:val="none"/>
        </w:rPr>
        <w:t>inters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incluso composito.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 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2.1779.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GRECIAN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</w:t>
        <w:t>-</w:t>
        <w:br/>
        <w:t>CER.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brought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Barbary,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Part in </w:t>
      </w:r>
      <w:r>
        <w:rPr>
          <w:b/>
          <w:bCs/>
          <w:i w:val="0"/>
          <w:iCs w:val="0"/>
          <w:smallCaps w:val="0"/>
          <w:u w:val="none"/>
        </w:rPr>
        <w:t xml:space="preserve">Use is the </w:t>
      </w:r>
      <w:r>
        <w:rPr>
          <w:b w:val="0"/>
          <w:bCs w:val="0"/>
          <w:i w:val="0"/>
          <w:iCs w:val="0"/>
          <w:smallCaps w:val="0"/>
          <w:u w:val="none"/>
        </w:rPr>
        <w:t>thick</w:t>
        <w:br/>
        <w:t xml:space="preserve">yellow Bark, which has </w:t>
      </w:r>
      <w:r>
        <w:rPr>
          <w:b/>
          <w:bCs/>
          <w:i w:val="0"/>
          <w:iCs w:val="0"/>
          <w:smallCaps w:val="0"/>
          <w:u w:val="none"/>
        </w:rPr>
        <w:t xml:space="preserve">a very </w:t>
      </w:r>
      <w:r>
        <w:rPr>
          <w:b w:val="0"/>
          <w:bCs w:val="0"/>
          <w:i w:val="0"/>
          <w:iCs w:val="0"/>
          <w:smallCaps w:val="0"/>
          <w:u w:val="none"/>
        </w:rPr>
        <w:t>astringent Taste, and is said hy</w:t>
        <w:br/>
      </w:r>
      <w:r>
        <w:rPr>
          <w:b w:val="0"/>
          <w:bCs w:val="0"/>
          <w:i/>
          <w:iCs/>
          <w:smallCaps w:val="0"/>
          <w:u w:val="none"/>
        </w:rPr>
        <w:t>Dioscuri 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good for Spitting of Blood, the Dysentery, and</w:t>
        <w:br/>
        <w:t>Fluxes.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recent Bark of the Root, mixed with Orygala, or sour</w:t>
        <w:br/>
        <w:t xml:space="preserve">Milk, is used by all the Physicians of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Parts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East-Indies,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very good Success, in curing all sorts Of</w:t>
        <w:br/>
        <w:t>Dysenteries, and Fluxes Of the Belly. Some macerate half an</w:t>
        <w:br/>
        <w:t>Ounce Of the Powder of the dried Root in sour Ounces Of Whey,</w:t>
        <w:br/>
        <w:t>and give it twice in a Days Morning and Evening; aster which</w:t>
        <w:br/>
        <w:t>they exhibit boiled Rice, without Salt Or Butter; and immediate</w:t>
        <w:t>-</w:t>
        <w:br/>
        <w:t>ly aster that. Chickens bruised, macerated, and boiled in a De-</w:t>
        <w:br/>
        <w:t>cocticn os Rice: Sometimes, if Necessity requires, they mix</w:t>
        <w:br/>
        <w:t xml:space="preserve">Opium with it. The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use the same, mixed with</w:t>
        <w:br/>
        <w:t>Nutmeg, in the Cure Of all kinds of Fluxes of the Belly. The</w:t>
        <w:br/>
        <w:t xml:space="preserve">Root used with Water Of Mint, and Powder of Mastich, </w:t>
      </w:r>
      <w:r>
        <w:rPr>
          <w:b/>
          <w:bCs/>
          <w:i w:val="0"/>
          <w:iCs w:val="0"/>
          <w:smallCaps w:val="0"/>
          <w:u w:val="none"/>
        </w:rPr>
        <w:t>is be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lieved to he salutary and effectual in restraining Vomitings, and</w:t>
        <w:br/>
        <w:t xml:space="preserve">corroborating the Stomach. The </w:t>
      </w:r>
      <w:r>
        <w:rPr>
          <w:b w:val="0"/>
          <w:bCs w:val="0"/>
          <w:i/>
          <w:iCs/>
          <w:smallCaps w:val="0"/>
          <w:u w:val="none"/>
        </w:rPr>
        <w:t xml:space="preserve">indean </w:t>
      </w:r>
      <w:r>
        <w:rPr>
          <w:b w:val="0"/>
          <w:bCs w:val="0"/>
          <w:i/>
          <w:iCs/>
          <w:smallCaps w:val="0"/>
          <w:u w:val="none"/>
        </w:rPr>
        <w:t>Joyp.es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assure us, that</w:t>
        <w:br/>
        <w:t>a little Bit of this Tree is Of more Effect in stopping Vomitings</w:t>
        <w:br/>
        <w:t>and Loosenesses, than a great Quantity of the Bark of Myroba-</w:t>
        <w:br/>
        <w:t xml:space="preserve">lans Or Areza, and that it excels the </w:t>
      </w:r>
      <w:r>
        <w:rPr>
          <w:b w:val="0"/>
          <w:bCs w:val="0"/>
          <w:i/>
          <w:iCs/>
          <w:smallCaps w:val="0"/>
          <w:u w:val="none"/>
        </w:rPr>
        <w:t>Malabrtian Corn: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More-</w:t>
        <w:br/>
        <w:t xml:space="preserve">Over, that the Fruit </w:t>
      </w:r>
      <w:r>
        <w:rPr>
          <w:b w:val="0"/>
          <w:bCs w:val="0"/>
          <w:i/>
          <w:iCs/>
          <w:smallCaps w:val="0"/>
          <w:u w:val="none"/>
        </w:rPr>
        <w:t>Macre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destroys all sorts of Worms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human Body, and breaks the Stone in the Kidneys, and secures</w:t>
        <w:br/>
        <w:t>those who eat it every Day in the Morning from the Stone and</w:t>
        <w:br/>
        <w:t>the Colic, and from Inebriation. The Similitude Of the Name,</w:t>
        <w:br/>
      </w:r>
      <w:r>
        <w:rPr>
          <w:b w:val="0"/>
          <w:bCs w:val="0"/>
          <w:i/>
          <w:iCs/>
          <w:smallCaps w:val="0"/>
          <w:u w:val="none"/>
        </w:rPr>
        <w:t>Macar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their Agreement in Virtues, prove </w:t>
      </w:r>
      <w:r>
        <w:rPr>
          <w:b w:val="0"/>
          <w:bCs w:val="0"/>
          <w:i w:val="0"/>
          <w:iCs w:val="0"/>
          <w:smallCaps w:val="0"/>
          <w:u w:val="single"/>
        </w:rPr>
        <w:t>this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Bark to be the </w:t>
      </w:r>
      <w:r>
        <w:rPr>
          <w:b w:val="0"/>
          <w:bCs w:val="0"/>
          <w:i/>
          <w:iCs/>
          <w:smallCaps w:val="0"/>
          <w:u w:val="none"/>
        </w:rPr>
        <w:t>Macer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Dioseorides. Raii Hast.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Mr. </w:t>
      </w:r>
      <w:r>
        <w:rPr>
          <w:b w:val="0"/>
          <w:bCs w:val="0"/>
          <w:i/>
          <w:iCs/>
          <w:smallCaps w:val="0"/>
          <w:u w:val="none"/>
        </w:rPr>
        <w:t>Jussieus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Memoirs Of the Royal Academy of</w:t>
        <w:br/>
        <w:t xml:space="preserve">Sciences, for I729. seems tO think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Macer </w:t>
      </w:r>
      <w:r>
        <w:rPr>
          <w:b w:val="0"/>
          <w:bCs w:val="0"/>
          <w:i w:val="0"/>
          <w:iCs w:val="0"/>
          <w:smallCaps w:val="0"/>
          <w:u w:val="none"/>
        </w:rPr>
        <w:t>of the Antients</w:t>
        <w:br/>
        <w:t>the same aS the SIMAROUBA ,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MACERATIO. </w:t>
      </w:r>
      <w:r>
        <w:rPr>
          <w:b w:val="0"/>
          <w:bCs w:val="0"/>
          <w:i w:val="0"/>
          <w:iCs w:val="0"/>
          <w:smallCaps w:val="0"/>
          <w:u w:val="none"/>
        </w:rPr>
        <w:t>Maceration. This is an Infusion, Or soa</w:t>
      </w:r>
      <w:r>
        <w:rPr>
          <w:b w:val="0"/>
          <w:bCs w:val="0"/>
          <w:i w:val="0"/>
          <w:iCs w:val="0"/>
          <w:smallCaps w:val="0"/>
          <w:u w:val="single"/>
        </w:rPr>
        <w:t>king</w:t>
        <w:br/>
      </w:r>
      <w:r>
        <w:rPr>
          <w:b w:val="0"/>
          <w:bCs w:val="0"/>
          <w:i w:val="0"/>
          <w:iCs w:val="0"/>
          <w:smallCaps w:val="0"/>
          <w:u w:val="none"/>
        </w:rPr>
        <w:t>Ingredients in Water, or any other Fluid, in order either to soften</w:t>
        <w:br/>
        <w:t xml:space="preserve">them, or get out their Virtues. </w:t>
      </w:r>
      <w:r>
        <w:rPr>
          <w:b w:val="0"/>
          <w:bCs w:val="0"/>
          <w:i/>
          <w:iCs/>
          <w:smallCaps w:val="0"/>
          <w:u w:val="none"/>
        </w:rPr>
        <w:t>Lemery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defines Maceration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a fort of Digestion, Confined to thick Substances. Thus, sayS</w:t>
        <w:br/>
        <w:t>he, when Rose-leaVes are put into Fat, in Order tO make Oil Os</w:t>
        <w:br/>
        <w:t>Roses; this Mixture is exposed sor some Days to the Sun, in or</w:t>
        <w:t>-</w:t>
        <w:br/>
        <w:t xml:space="preserve">der to macerate, that the Quality Of the ROseS may he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better convey'd to the Fat. </w:t>
      </w:r>
      <w:r>
        <w:rPr>
          <w:b w:val="0"/>
          <w:bCs w:val="0"/>
          <w:i/>
          <w:iCs/>
          <w:smallCaps w:val="0"/>
          <w:u w:val="none"/>
        </w:rPr>
        <w:t>Pharm. Univers.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MACHA, in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a Beetle.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 .ER IA. Peach-kernels, </w:t>
      </w:r>
      <w:r>
        <w:rPr>
          <w:b w:val="0"/>
          <w:bCs w:val="0"/>
          <w:i/>
          <w:iCs/>
          <w:smallCaps w:val="0"/>
          <w:u w:val="none"/>
        </w:rPr>
        <w:t>Galen, Lib.</w:t>
      </w:r>
      <w:r>
        <w:rPr>
          <w:b/>
          <w:bCs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decamp. M.S.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Loc.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MACHiERION,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μαχαἰριον.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MACHAERIS,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μαχαιρίς.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Chirurgica! </w:t>
      </w:r>
      <w:r>
        <w:rPr>
          <w:b w:val="0"/>
          <w:bCs w:val="0"/>
          <w:i w:val="0"/>
          <w:iCs w:val="0"/>
          <w:smallCaps w:val="0"/>
          <w:u w:val="none"/>
        </w:rPr>
        <w:t>Incision, Or Amputation-knife. A Pan Os the Liver</w:t>
        <w:br/>
        <w:t xml:space="preserve">Of Animals was thus Called by the </w:t>
      </w:r>
      <w:r>
        <w:rPr>
          <w:b w:val="0"/>
          <w:bCs w:val="0"/>
          <w:i/>
          <w:iCs/>
          <w:smallCaps w:val="0"/>
          <w:u w:val="none"/>
        </w:rPr>
        <w:t>Arus.ptees,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Russus</w:t>
        <w:br/>
        <w:t>Ephesius,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but, he says, in Man it is scarcely discoverable Lib.</w:t>
        <w:br/>
        <w:t xml:space="preserve">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Appellat. Partium </w:t>
      </w:r>
      <w:r>
        <w:rPr>
          <w:b w:val="0"/>
          <w:bCs w:val="0"/>
          <w:i/>
          <w:iCs/>
          <w:smallCaps w:val="0"/>
          <w:u w:val="none"/>
        </w:rPr>
        <w:t>Corporis.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MACHAL, imports fixed. </w:t>
      </w:r>
      <w:r>
        <w:rPr>
          <w:b w:val="0"/>
          <w:bCs w:val="0"/>
          <w:i/>
          <w:iCs/>
          <w:smallCaps w:val="0"/>
          <w:u w:val="none"/>
        </w:rPr>
        <w:t>Pulandus.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MACHA-MONA. A kind Os </w:t>
      </w:r>
      <w:r>
        <w:rPr>
          <w:b w:val="0"/>
          <w:bCs w:val="0"/>
          <w:i/>
          <w:iCs/>
          <w:smallCaps w:val="0"/>
          <w:u w:val="none"/>
        </w:rPr>
        <w:t>African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Calebash. It is the</w:t>
        <w:br/>
        <w:t xml:space="preserve">Fruit Of a Very large Tree, which grows in </w:t>
      </w:r>
      <w:r>
        <w:rPr>
          <w:b w:val="0"/>
          <w:bCs w:val="0"/>
          <w:i/>
          <w:iCs/>
          <w:smallCaps w:val="0"/>
          <w:u w:val="none"/>
        </w:rPr>
        <w:t>Africa,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</w:t>
        <w:br/>
      </w:r>
      <w:r>
        <w:rPr>
          <w:b w:val="0"/>
          <w:bCs w:val="0"/>
          <w:i/>
          <w:iCs/>
          <w:smallCaps w:val="0"/>
          <w:u w:val="none"/>
        </w:rPr>
        <w:t>American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lflands. When this Fruit is ripe, the Pulp has a sourish</w:t>
        <w:br/>
        <w:t xml:space="preserve">Taste, with a little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</w:rPr>
        <w:t>stringency, it is delicious in hot Countries,</w:t>
        <w:br/>
        <w:t>and they prepare a Liquor Of it, which they use instead Of Le</w:t>
        <w:t>-</w:t>
        <w:br/>
        <w:t>monade to Cool and refresh themselves; and give it to sick Per-</w:t>
        <w:br/>
        <w:t>‘ sons under a Looseness. The Pulp, dried, tastes aS well aS the</w:t>
        <w:br/>
        <w:t xml:space="preserve">spiced Bread Of </w:t>
      </w:r>
      <w:r>
        <w:rPr>
          <w:b w:val="0"/>
          <w:bCs w:val="0"/>
          <w:i/>
          <w:iCs/>
          <w:smallCaps w:val="0"/>
          <w:u w:val="none"/>
        </w:rPr>
        <w:t>Bheims.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Slaves make a kind of thick Gruel</w:t>
        <w:br/>
        <w:t>. with this Pulp and Water; it is Of an absorbent Quality. The</w:t>
        <w:br/>
      </w:r>
      <w:r>
        <w:rPr>
          <w:b w:val="0"/>
          <w:bCs w:val="0"/>
          <w:i/>
          <w:iCs/>
          <w:smallCaps w:val="0"/>
          <w:u w:val="none"/>
        </w:rPr>
        <w:t>African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Women use the Pulp instead of Rennet, for Curdling</w:t>
        <w:br/>
        <w:t>their Milk.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Seeds Of this Fruit are as big as small Pine-apple Ker-</w:t>
        <w:br/>
        <w:t>nels, kidney-shaped, os a Cheshut-colour, and inclosing an Al</w:t>
        <w:t>-</w:t>
        <w:br/>
        <w:t xml:space="preserve">mond far more delicious than Our sweet Almonds. </w:t>
      </w:r>
      <w:r>
        <w:rPr>
          <w:b w:val="0"/>
          <w:bCs w:val="0"/>
          <w:i/>
          <w:iCs/>
          <w:smallCaps w:val="0"/>
          <w:u w:val="none"/>
        </w:rPr>
        <w:t>Laerncry des</w:t>
        <w:br/>
        <w:t>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MACHAON,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Son Of </w:t>
      </w:r>
      <w:r>
        <w:rPr>
          <w:b w:val="0"/>
          <w:bCs w:val="0"/>
          <w:i/>
          <w:iCs/>
          <w:smallCaps w:val="0"/>
          <w:u w:val="none"/>
        </w:rPr>
        <w:t>AEs.culapius,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Brother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Poda</w:t>
        <w:t>-</w:t>
        <w:br/>
        <w:t>lirius: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was the elder Brother, aS may he inferred from what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Podalirius, </w:t>
      </w:r>
      <w:r>
        <w:rPr>
          <w:b w:val="0"/>
          <w:bCs w:val="0"/>
          <w:i/>
          <w:iCs/>
          <w:smallCaps w:val="0"/>
          <w:u w:val="none"/>
        </w:rPr>
        <w:t>in sisi Calaber,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speaks concerning his Death.. * .This</w:t>
        <w:br/>
        <w:t xml:space="preserve">" dear Brother of mine, </w:t>
      </w:r>
      <w:r>
        <w:rPr>
          <w:b w:val="0"/>
          <w:bCs w:val="0"/>
          <w:i/>
          <w:iCs/>
          <w:smallCaps w:val="0"/>
          <w:u w:val="none"/>
        </w:rPr>
        <w:t>he Jays,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educated me aS if I was his</w:t>
        <w:br/>
        <w:t>" Own Son, after our Father was received into Heaven, and</w:t>
        <w:br/>
        <w:t xml:space="preserve">" taught me to cure Diseases.'' Tho’ </w:t>
      </w:r>
      <w:r>
        <w:rPr>
          <w:b w:val="0"/>
          <w:bCs w:val="0"/>
          <w:i/>
          <w:iCs/>
          <w:smallCaps w:val="0"/>
          <w:u w:val="none"/>
        </w:rPr>
        <w:t>Homes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always mentions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Podalirius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first, it appears to he only for adjusting his Verse; and</w:t>
        <w:br/>
        <w:t xml:space="preserve">what he says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Machaon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Other respects, plainly shews that</w:t>
        <w:br/>
        <w:t>he was the most esteem'd Of the two; and that he was sent for,</w:t>
        <w:br/>
        <w:t>preferably to his Brother, to attend the greatest Officers in the</w:t>
        <w:br/>
        <w:t xml:space="preserve">Anny. It was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Machaon,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had the Treatment of </w:t>
      </w:r>
      <w:r>
        <w:rPr>
          <w:b w:val="0"/>
          <w:bCs w:val="0"/>
          <w:i/>
          <w:iCs/>
          <w:smallCaps w:val="0"/>
          <w:u w:val="none"/>
        </w:rPr>
        <w:t>Menelaus,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when he was wounded by </w:t>
      </w:r>
      <w:r>
        <w:rPr>
          <w:b w:val="0"/>
          <w:bCs w:val="0"/>
          <w:i/>
          <w:iCs/>
          <w:smallCaps w:val="0"/>
          <w:u w:val="none"/>
        </w:rPr>
        <w:t>Pandarus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he it was who Cured PH-</w:t>
        <w:br/>
      </w:r>
      <w:r>
        <w:rPr>
          <w:b w:val="0"/>
          <w:bCs w:val="0"/>
          <w:i/>
          <w:iCs/>
          <w:smallCaps w:val="0"/>
          <w:u w:val="none"/>
        </w:rPr>
        <w:t>loctetes,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lame of a Wound in One of his Feet, by the care</w:t>
        <w:t>-</w:t>
        <w:br/>
        <w:t>less letting fall of an Arrow, dipt in the Blood Of the Hydra.</w:t>
        <w:br/>
        <w:t xml:space="preserve">This Cure proves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Machaon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be more skilful in his Art, than</w:t>
        <w:br/>
      </w:r>
      <w:r>
        <w:rPr>
          <w:b w:val="0"/>
          <w:bCs w:val="0"/>
          <w:i/>
          <w:iCs/>
          <w:smallCaps w:val="0"/>
          <w:u w:val="none"/>
        </w:rPr>
        <w:t>. Chiron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Centaur, who Could not Cure himself os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Wound</w:t>
        <w:br/>
        <w:t>os this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to Other respects, the two Brothers were both Soldiers,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well as Physicians; and </w:t>
      </w:r>
      <w:r>
        <w:rPr>
          <w:b w:val="0"/>
          <w:bCs w:val="0"/>
          <w:i/>
          <w:iCs/>
          <w:smallCaps w:val="0"/>
          <w:u w:val="none"/>
        </w:rPr>
        <w:t>Machaem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have been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bravest os the two r He was of the Numher of those who en</w:t>
        <w:t>-</w:t>
        <w:br/>
        <w:t xml:space="preserve">ter'd into the Wooden Horse, and once was wounded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Shoulder, in a Sally made by the </w:t>
      </w:r>
      <w:r>
        <w:rPr>
          <w:b w:val="0"/>
          <w:bCs w:val="0"/>
          <w:i/>
          <w:iCs/>
          <w:smallCaps w:val="0"/>
          <w:u w:val="none"/>
        </w:rPr>
        <w:t>Trojans,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last he was killed</w:t>
        <w:br/>
      </w:r>
      <w:r>
        <w:rPr>
          <w:b/>
          <w:bCs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Duel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Nireus,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or,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others say,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Eurypylus,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Sonos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Telephus,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leaving, hy his Wife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Anticleae,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Sons, </w:t>
      </w:r>
      <w:r>
        <w:rPr>
          <w:b w:val="0"/>
          <w:bCs w:val="0"/>
          <w:i/>
          <w:iCs/>
          <w:smallCaps w:val="0"/>
          <w:u w:val="none"/>
        </w:rPr>
        <w:t>Niannachuf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G orgasm,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lived at </w:t>
      </w:r>
      <w:r>
        <w:rPr>
          <w:b w:val="0"/>
          <w:bCs w:val="0"/>
          <w:i/>
          <w:iCs/>
          <w:smallCaps w:val="0"/>
          <w:u w:val="none"/>
        </w:rPr>
        <w:t>Phera,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possessed their Grand-</w:t>
        <w:br/>
        <w:t xml:space="preserve">father's Kingdom, till they were expelled by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Heraclida, </w:t>
      </w:r>
      <w:r>
        <w:rPr>
          <w:b w:val="0"/>
          <w:bCs w:val="0"/>
          <w:i/>
          <w:iCs/>
          <w:smallCaps w:val="0"/>
          <w:u w:val="none"/>
        </w:rPr>
        <w:t>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their Return from the </w:t>
      </w:r>
      <w:r>
        <w:rPr>
          <w:b w:val="0"/>
          <w:bCs w:val="0"/>
          <w:i/>
          <w:iCs/>
          <w:smallCaps w:val="0"/>
          <w:u w:val="none"/>
        </w:rPr>
        <w:t>Troyan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Wat. </w:t>
      </w:r>
      <w:r>
        <w:rPr>
          <w:b w:val="0"/>
          <w:bCs w:val="0"/>
          <w:i/>
          <w:iCs/>
          <w:smallCaps w:val="0"/>
          <w:u w:val="none"/>
        </w:rPr>
        <w:t>Passantas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menfin</w:t>
      </w:r>
      <w:r>
        <w:rPr>
          <w:b w:val="0"/>
          <w:bCs w:val="0"/>
          <w:i w:val="0"/>
          <w:iCs w:val="0"/>
          <w:smallCaps w:val="0"/>
          <w:u w:val="none"/>
        </w:rPr>
        <w:t>ns three</w:t>
        <w:br/>
        <w:t xml:space="preserve">other Sons of </w:t>
      </w:r>
      <w:r>
        <w:rPr>
          <w:b w:val="0"/>
          <w:bCs w:val="0"/>
          <w:i/>
          <w:iCs/>
          <w:smallCaps w:val="0"/>
          <w:u w:val="none"/>
        </w:rPr>
        <w:t>Maehaan, Sphyrus, Alexarsor,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Polemocrates :</w:t>
        <w:br/>
      </w:r>
      <w:r>
        <w:rPr>
          <w:b w:val="0"/>
          <w:bCs w:val="0"/>
          <w:i w:val="0"/>
          <w:iCs w:val="0"/>
          <w:smallCaps w:val="0"/>
          <w:u w:val="none"/>
        </w:rPr>
        <w:t>Some Of the Sons seem to have been Physicians, and, perhaps,</w:t>
        <w:br/>
        <w:t>they all followed their Father's Profession, which was preserved</w:t>
        <w:br/>
        <w:t>in the Family with great Care. It is not certain whether AM-</w:t>
        <w:br/>
      </w:r>
      <w:r>
        <w:rPr>
          <w:b w:val="0"/>
          <w:bCs w:val="0"/>
          <w:i/>
          <w:iCs/>
          <w:smallCaps w:val="0"/>
          <w:u w:val="none"/>
        </w:rPr>
        <w:t>ehaon wzs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King in his own Right, Or acquired it by his Wise;</w:t>
        <w:br/>
        <w:t xml:space="preserve">but </w:t>
      </w:r>
      <w:r>
        <w:rPr>
          <w:b w:val="0"/>
          <w:bCs w:val="0"/>
          <w:i/>
          <w:iCs/>
          <w:smallCaps w:val="0"/>
          <w:u w:val="none"/>
        </w:rPr>
        <w:t>Homer,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two or three Places, calls him </w:t>
      </w:r>
      <w:r>
        <w:rPr>
          <w:b w:val="0"/>
          <w:bCs w:val="0"/>
          <w:i/>
          <w:iCs/>
          <w:smallCaps w:val="0"/>
          <w:u w:val="none"/>
        </w:rPr>
        <w:t>Pastor of the People,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Tide which he gives to </w:t>
      </w:r>
      <w:r>
        <w:rPr>
          <w:b w:val="0"/>
          <w:bCs w:val="0"/>
          <w:i/>
          <w:iCs/>
          <w:smallCaps w:val="0"/>
          <w:u w:val="none"/>
        </w:rPr>
        <w:t>Agamemnon,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other King?.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Pausanias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relates further,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Machaon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buried 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Messene,</w:t>
        <w:br/>
      </w:r>
      <w:r>
        <w:rPr>
          <w:b w:val="0"/>
          <w:bCs w:val="0"/>
          <w:i w:val="0"/>
          <w:iCs w:val="0"/>
          <w:smallCaps w:val="0"/>
          <w:u w:val="none"/>
        </w:rPr>
        <w:t>whither his Bones were Carried from the Camp besom Troy, by</w:t>
        <w:br/>
        <w:t xml:space="preserve">the Care of </w:t>
      </w:r>
      <w:r>
        <w:rPr>
          <w:b w:val="0"/>
          <w:bCs w:val="0"/>
          <w:i/>
          <w:iCs/>
          <w:smallCaps w:val="0"/>
          <w:u w:val="none"/>
        </w:rPr>
        <w:t>Nestor.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Podalirius,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his Return from the </w:t>
      </w:r>
      <w:r>
        <w:rPr>
          <w:b w:val="0"/>
          <w:bCs w:val="0"/>
          <w:i/>
          <w:iCs/>
          <w:smallCaps w:val="0"/>
          <w:u w:val="none"/>
        </w:rPr>
        <w:t>Tatian W&amp;t,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cast by a</w:t>
        <w:br/>
        <w:t xml:space="preserve">Tempest On the Coasts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where a Shepherd, who had</w:t>
        <w:br/>
        <w:t>entertained him, having discover'd that he was a Physician, con</w:t>
        <w:t>-</w:t>
        <w:br/>
        <w:t xml:space="preserve">ducted him to the King </w:t>
      </w:r>
      <w:r>
        <w:rPr>
          <w:b w:val="0"/>
          <w:bCs w:val="0"/>
          <w:i/>
          <w:iCs/>
          <w:smallCaps w:val="0"/>
          <w:u w:val="none"/>
        </w:rPr>
        <w:t>Damathus,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Daughter had fallen</w:t>
        <w:br/>
        <w:t xml:space="preserve">from the Top of an House.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Podalirius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Cured her, by Bleeding</w:t>
        <w:br/>
        <w:t>in both Arms; which so Pleased the King, thet he gave her to</w:t>
        <w:br/>
        <w:t xml:space="preserve">him in Marriage, with the </w:t>
      </w:r>
      <w:r>
        <w:rPr>
          <w:b w:val="0"/>
          <w:bCs w:val="0"/>
          <w:i/>
          <w:iCs/>
          <w:smallCaps w:val="0"/>
          <w:u w:val="none"/>
        </w:rPr>
        <w:t>Chersonesus,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Podalirius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built-</w:t>
        <w:br/>
        <w:t xml:space="preserve">two Cities, One called </w:t>
      </w:r>
      <w:r>
        <w:rPr>
          <w:b w:val="0"/>
          <w:bCs w:val="0"/>
          <w:i/>
          <w:iCs/>
          <w:smallCaps w:val="0"/>
          <w:u w:val="none"/>
        </w:rPr>
        <w:t>Syrnum,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Syrna,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 of his</w:t>
        <w:br/>
        <w:t xml:space="preserve">Wife 5 and the other </w:t>
      </w:r>
      <w:r>
        <w:rPr>
          <w:b w:val="0"/>
          <w:bCs w:val="0"/>
          <w:i/>
          <w:iCs/>
          <w:smallCaps w:val="0"/>
          <w:u w:val="none"/>
        </w:rPr>
        <w:t>Bybusseus,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was the Name of the Shep</w:t>
        <w:t>-</w:t>
        <w:br/>
        <w:t>herd, who had relieved and entertained him after his Shipwreck.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Podalirius,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besides other Children, had one called </w:t>
      </w:r>
      <w:r>
        <w:rPr>
          <w:b w:val="0"/>
          <w:bCs w:val="0"/>
          <w:i/>
          <w:iCs/>
          <w:smallCaps w:val="0"/>
          <w:u w:val="none"/>
        </w:rPr>
        <w:t>Hippolochus,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whom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said to he descended.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This is the first Instance'we have upon Record Of Phleboto</w:t>
        <w:t>-</w:t>
        <w:br/>
        <w:t xml:space="preserve">my, and is related by </w:t>
      </w:r>
      <w:r>
        <w:rPr>
          <w:b w:val="0"/>
          <w:bCs w:val="0"/>
          <w:i/>
          <w:iCs/>
          <w:smallCaps w:val="0"/>
          <w:u w:val="none"/>
        </w:rPr>
        <w:t>Stephanas Byxantinus.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MACHINA,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μηχανῆ, μηχάνημα, </w:t>
      </w:r>
      <w:r>
        <w:rPr>
          <w:b w:val="0"/>
          <w:bCs w:val="0"/>
          <w:i w:val="0"/>
          <w:iCs w:val="0"/>
          <w:smallCaps w:val="0"/>
          <w:u w:val="none"/>
        </w:rPr>
        <w:t>a Machine, in Medicine,</w:t>
        <w:br/>
        <w:t xml:space="preserve">signifies in a general Sense, the larger kinds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Chirurgica! </w:t>
      </w:r>
      <w:r>
        <w:rPr>
          <w:b w:val="0"/>
          <w:bCs w:val="0"/>
          <w:i w:val="0"/>
          <w:iCs w:val="0"/>
          <w:smallCaps w:val="0"/>
          <w:u w:val="none"/>
        </w:rPr>
        <w:t>instru</w:t>
        <w:t>-</w:t>
        <w:br/>
        <w:t>ments; particularly such as are Contrived for the Reduction Of</w:t>
        <w:br/>
        <w:t xml:space="preserve">Luxations: Os these </w:t>
      </w:r>
      <w:r>
        <w:rPr>
          <w:b w:val="0"/>
          <w:bCs w:val="0"/>
          <w:i/>
          <w:iCs/>
          <w:smallCaps w:val="0"/>
          <w:u w:val="none"/>
        </w:rPr>
        <w:t>Qribasius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left a particular Tract. Some</w:t>
        <w:t>-</w:t>
        <w:br/>
        <w:t xml:space="preserve">times it is to he understood particularly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Scamnum </w:t>
      </w:r>
      <w:r>
        <w:rPr>
          <w:b w:val="0"/>
          <w:bCs w:val="0"/>
          <w:i/>
          <w:iCs/>
          <w:smallCaps w:val="0"/>
          <w:u w:val="none"/>
        </w:rPr>
        <w:t>Hippo,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cratis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aS in </w:t>
      </w:r>
      <w:r>
        <w:rPr>
          <w:b w:val="0"/>
          <w:bCs w:val="0"/>
          <w:i/>
          <w:iCs/>
          <w:smallCaps w:val="0"/>
          <w:u w:val="none"/>
        </w:rPr>
        <w:t>Galen, Lin.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de 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MACHlS, a Term bestow'd by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all Beeties, and</w:t>
        <w:br/>
        <w:t xml:space="preserve">Other Insects, which are not generated of Dung. </w:t>
      </w:r>
      <w:r>
        <w:rPr>
          <w:b w:val="0"/>
          <w:bCs w:val="0"/>
          <w:i/>
          <w:iCs/>
          <w:smallCaps w:val="0"/>
          <w:u w:val="none"/>
        </w:rPr>
        <w:t>Paragrapbor.</w:t>
        <w:br/>
        <w:t>Lib. a.. Sat.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MACIS.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Mace. See NUx </w:t>
      </w:r>
      <w:r>
        <w:rPr>
          <w:b/>
          <w:bCs/>
          <w:i w:val="0"/>
          <w:iCs w:val="0"/>
          <w:smallCaps w:val="0"/>
          <w:u w:val="none"/>
        </w:rPr>
        <w:t>MOScHATA.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MACOCKI </w:t>
      </w:r>
      <w:r>
        <w:rPr>
          <w:b w:val="0"/>
          <w:bCs w:val="0"/>
          <w:i/>
          <w:iCs/>
          <w:smallCaps w:val="0"/>
          <w:u w:val="none"/>
        </w:rPr>
        <w:t>Virginiani five Pepo Virginianus.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Emac.</w:t>
        <w:br/>
      </w:r>
      <w:r>
        <w:rPr>
          <w:b w:val="0"/>
          <w:bCs w:val="0"/>
          <w:i/>
          <w:iCs/>
          <w:smallCaps w:val="0"/>
          <w:u w:val="none"/>
        </w:rPr>
        <w:t>Pepo Virginianus.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Virginian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MacoCk, or Pumpion.</w:t>
        <w:br/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MACOCQUER,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Fructus </w:t>
      </w:r>
      <w:r>
        <w:rPr>
          <w:b w:val="0"/>
          <w:bCs w:val="0"/>
          <w:i/>
          <w:iCs/>
          <w:smallCaps w:val="0"/>
          <w:u w:val="none"/>
        </w:rPr>
        <w:t>orbicularis. Grants Cordis Esslgiel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>B. An Orbicular Fruit, four Inches in Diameter, with an Heart*</w:t>
        <w:br/>
        <w:t xml:space="preserve">shaped Kernel. It is taken by </w:t>
      </w:r>
      <w:r>
        <w:rPr>
          <w:b w:val="0"/>
          <w:bCs w:val="0"/>
          <w:i/>
          <w:iCs/>
          <w:smallCaps w:val="0"/>
          <w:u w:val="none"/>
        </w:rPr>
        <w:t>Bay sor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Species Of the preced</w:t>
        <w:t>-</w:t>
        <w:br/>
        <w:t xml:space="preserve">ing.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MACOUNA. A Species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Phaseolus, </w:t>
      </w:r>
      <w:r>
        <w:rPr>
          <w:b w:val="0"/>
          <w:bCs w:val="0"/>
          <w:i w:val="0"/>
          <w:iCs w:val="0"/>
          <w:smallCaps w:val="0"/>
          <w:u w:val="none"/>
        </w:rPr>
        <w:t>Or Kidney-bean,</w:t>
        <w:br/>
        <w:t xml:space="preserve">growing in </w:t>
      </w:r>
      <w:r>
        <w:rPr>
          <w:b w:val="0"/>
          <w:bCs w:val="0"/>
          <w:i/>
          <w:iCs/>
          <w:smallCaps w:val="0"/>
          <w:u w:val="none"/>
        </w:rPr>
        <w:t>Brasil. 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MACAXOCOTLIFERA </w:t>
      </w:r>
      <w:r>
        <w:rPr>
          <w:b w:val="0"/>
          <w:bCs w:val="0"/>
          <w:i/>
          <w:iCs/>
          <w:smallCaps w:val="0"/>
          <w:u w:val="none"/>
        </w:rPr>
        <w:t>Arbor Nieremberg.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Tree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West-Indies,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the Size of an Ordinary Plum-tree: The</w:t>
        <w:br/>
        <w:t xml:space="preserve">, Fruit is called </w:t>
      </w:r>
      <w:r>
        <w:rPr>
          <w:b w:val="0"/>
          <w:bCs w:val="0"/>
          <w:i/>
          <w:iCs/>
          <w:smallCaps w:val="0"/>
          <w:u w:val="none"/>
        </w:rPr>
        <w:t>Macaxocotsc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red, and of a long Figure, of</w:t>
        <w:br/>
        <w:t>the Size of a moderate Walnut, with large Stones, and a scanty,</w:t>
        <w:br/>
        <w:t>soft, and juicy Pulp, yellow on the Inside like the Stone. This</w:t>
        <w:br/>
        <w:t xml:space="preserve">- Fruit is eaten, and well-esteem’d, by </w:t>
      </w:r>
      <w:r>
        <w:rPr>
          <w:b w:val="0"/>
          <w:bCs w:val="0"/>
          <w:i/>
          <w:iCs/>
          <w:smallCaps w:val="0"/>
          <w:u w:val="none"/>
        </w:rPr>
        <w:t>Europeans,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are aC-</w:t>
        <w:br/>
        <w:t>! CustOm'd to them, for they loosen the Belly, and by their sweet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Taste, mixed with a kind of Sharpness, are pleasing to the Pa-</w:t>
        <w:br/>
        <w:t xml:space="preserve">late The second Species is the </w:t>
      </w:r>
      <w:r>
        <w:rPr>
          <w:b w:val="0"/>
          <w:bCs w:val="0"/>
          <w:i/>
          <w:iCs/>
          <w:smallCaps w:val="0"/>
          <w:u w:val="none"/>
        </w:rPr>
        <w:t>Atoyaxacotlse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much</w:t>
        <w:br/>
        <w:t xml:space="preserve">less than the former. Of a yellow Colour, orbicular Shape, os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finer Smell , has a smaller round Stone, and a more pleasant Taste.</w:t>
        <w:br/>
        <w:t xml:space="preserve">The third is the </w:t>
      </w:r>
      <w:r>
        <w:rPr>
          <w:b w:val="0"/>
          <w:bCs w:val="0"/>
          <w:i/>
          <w:iCs/>
          <w:smallCaps w:val="0"/>
          <w:u w:val="none"/>
        </w:rPr>
        <w:t>Coztieczocotl,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the </w:t>
      </w:r>
      <w:r>
        <w:rPr>
          <w:b w:val="0"/>
          <w:bCs w:val="0"/>
          <w:i/>
          <w:iCs/>
          <w:smallCaps w:val="0"/>
          <w:u w:val="none"/>
        </w:rPr>
        <w:t>Mexicans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it, which is</w:t>
        <w:br/>
        <w:t>esteem'd by many a Species Of MyrobalanS. This Sort is pain,</w:t>
        <w:br/>
        <w:t>I large, spotted, and os a more grateful Pulp than the reft. The</w:t>
        <w:br/>
        <w:t xml:space="preserve">g . fourth is the </w:t>
      </w:r>
      <w:r>
        <w:rPr>
          <w:b w:val="0"/>
          <w:bCs w:val="0"/>
          <w:i/>
          <w:iCs/>
          <w:smallCaps w:val="0"/>
          <w:u w:val="none"/>
        </w:rPr>
        <w:t>Atoyaxocotl Chichiltic,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is the least Of all, of</w:t>
        <w:br/>
        <w:t>a scarlet Colour, and Of a sweeter Smell than the rest. The last</w:t>
        <w:br/>
        <w:t xml:space="preserve">is the </w:t>
      </w:r>
      <w:r>
        <w:rPr>
          <w:b w:val="0"/>
          <w:bCs w:val="0"/>
          <w:i/>
          <w:iCs/>
          <w:smallCaps w:val="0"/>
          <w:u w:val="none"/>
        </w:rPr>
        <w:t>Chichiaxocotl,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signifies </w:t>
      </w:r>
      <w:r>
        <w:rPr>
          <w:b w:val="0"/>
          <w:bCs w:val="0"/>
          <w:i/>
          <w:iCs/>
          <w:smallCaps w:val="0"/>
          <w:u w:val="none"/>
        </w:rPr>
        <w:t>running do-usn rajith Seoeat ,</w:t>
        <w:br/>
      </w:r>
      <w:r>
        <w:rPr>
          <w:b w:val="0"/>
          <w:bCs w:val="0"/>
          <w:i w:val="0"/>
          <w:iCs w:val="0"/>
          <w:smallCaps w:val="0"/>
          <w:u w:val="none"/>
        </w:rPr>
        <w:t>this Species is Of the Size Of a Walnut, Of the Colour of a Rai</w:t>
        <w:t>-</w:t>
        <w:br/>
        <w:t>sin, os a more plentiful Pulp, and smaller Stone, than the others.</w:t>
        <w:br/>
        <w:t>These Trees grow in hot Open Countries, which are well culti</w:t>
        <w:t>-</w:t>
        <w:br/>
        <w:t>vated and water'd. The Decoction Of the Bark Of the Trees</w:t>
        <w:br/>
        <w:t>Cures the Itch, and Swellings in the Legs, and the Powder thereof</w:t>
        <w:br/>
        <w:t>heals Ulcers. It is Common to all these Trees to produce their</w:t>
        <w:br/>
        <w:t>Fruit, winch adheres to the Trunk and Branches, before their</w:t>
        <w:br/>
        <w:t>Leaves; which is a Property belonging to Very few Trees. Of</w:t>
        <w:br/>
        <w:t>the Leaves are prepared acid Brines and Pickles, which are</w:t>
        <w:br/>
        <w:t>Opening and loosening to the Belly. The Fruit affords no Very</w:t>
        <w:br/>
        <w:t>grateful or wholsome Aliment. The Ashes os the Wood are</w:t>
        <w:br/>
        <w:t xml:space="preserve">used by the young Women to Colour their Hair yellow. </w:t>
      </w:r>
      <w:r>
        <w:rPr>
          <w:b w:val="0"/>
          <w:bCs w:val="0"/>
          <w:i/>
          <w:iCs/>
          <w:smallCaps w:val="0"/>
          <w:u w:val="none"/>
        </w:rPr>
        <w:t>Raii</w:t>
        <w:br/>
        <w:t>Host.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MACRAUCHEN,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μακραυχὴν,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μακρὶς,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ἀυ-</w:t>
        <w:br/>
        <w:t xml:space="preserve">χῆν,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Neck, long-necked. </w:t>
      </w:r>
      <w:r>
        <w:rPr>
          <w:b w:val="0"/>
          <w:bCs w:val="0"/>
          <w:i/>
          <w:iCs/>
          <w:smallCaps w:val="0"/>
          <w:u w:val="none"/>
        </w:rPr>
        <w:t>Galen, Corn. 1. in 6. Epid. 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MACROCEPHALUS,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μακροκέφαλος,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μαζμάς, </w:t>
      </w:r>
      <w:r>
        <w:rPr>
          <w:b w:val="0"/>
          <w:bCs w:val="0"/>
          <w:i w:val="0"/>
          <w:iCs w:val="0"/>
          <w:smallCaps w:val="0"/>
          <w:u w:val="none"/>
        </w:rPr>
        <w:t>long,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κεφαλἤ, </w:t>
      </w:r>
      <w:r>
        <w:rPr>
          <w:b w:val="0"/>
          <w:bCs w:val="0"/>
          <w:i w:val="0"/>
          <w:iCs w:val="0"/>
          <w:smallCaps w:val="0"/>
          <w:u w:val="none"/>
        </w:rPr>
        <w:t>a Head. Long-headed. A Property or Affection en</w:t>
        <w:t>-</w:t>
        <w:br/>
        <w:t xml:space="preserve">demic to some People os </w:t>
      </w:r>
      <w:r>
        <w:rPr>
          <w:b w:val="0"/>
          <w:bCs w:val="0"/>
          <w:i/>
          <w:iCs/>
          <w:smallCaps w:val="0"/>
          <w:u w:val="none"/>
        </w:rPr>
        <w:t>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therefore, by </w:t>
      </w:r>
      <w:r>
        <w:rPr>
          <w:b w:val="0"/>
          <w:bCs w:val="0"/>
          <w:i/>
          <w:iCs/>
          <w:smallCaps w:val="0"/>
          <w:u w:val="none"/>
        </w:rPr>
        <w:t>Hippocrates,</w:t>
        <w:br/>
        <w:t>de Acre, Aq. et Loc. Macrocephali,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Longheads.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MACROCOSMUS, the great, external, and extended World,</w:t>
        <w:br/>
        <w:t xml:space="preserve">with respect to Man, the </w:t>
      </w:r>
      <w:r>
        <w:rPr>
          <w:b w:val="0"/>
          <w:bCs w:val="0"/>
          <w:i/>
          <w:iCs/>
          <w:smallCaps w:val="0"/>
          <w:u w:val="none"/>
        </w:rPr>
        <w:t>Microcostnos,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little World. In adorn</w:t>
        <w:t>-</w:t>
        <w:br/>
        <w:t>ing, displaying, and comparing these two Worlds, the Followers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Helmont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exerted their WitS upon all Oc-</w:t>
        <w:br/>
        <w:t xml:space="preserve">casions.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MACROPHYSOCEPHALUS,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μακροφυσβκέφαλος, </w:t>
      </w:r>
      <w:r>
        <w:rPr>
          <w:b w:val="0"/>
          <w:bCs w:val="0"/>
          <w:i w:val="0"/>
          <w:iCs w:val="0"/>
          <w:smallCaps w:val="0"/>
          <w:u w:val="none"/>
        </w:rPr>
        <w:t>from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μακράς,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βῦσα» </w:t>
      </w:r>
      <w:r>
        <w:rPr>
          <w:b w:val="0"/>
          <w:bCs w:val="0"/>
          <w:i w:val="0"/>
          <w:iCs w:val="0"/>
          <w:smallCaps w:val="0"/>
          <w:u w:val="none"/>
        </w:rPr>
        <w:t xml:space="preserve">a Flatus,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κεφολἤ, </w:t>
      </w:r>
      <w:r>
        <w:rPr>
          <w:b w:val="0"/>
          <w:bCs w:val="0"/>
          <w:i w:val="0"/>
          <w:iCs w:val="0"/>
          <w:smallCaps w:val="0"/>
          <w:u w:val="none"/>
        </w:rPr>
        <w:t>a Hea</w:t>
      </w:r>
      <w:r>
        <w:rPr>
          <w:b w:val="0"/>
          <w:bCs w:val="0"/>
          <w:i w:val="0"/>
          <w:iCs w:val="0"/>
          <w:smallCaps w:val="0"/>
          <w:u w:val="single"/>
        </w:rPr>
        <w:t>d</w:t>
      </w:r>
      <w:r>
        <w:rPr>
          <w:b w:val="0"/>
          <w:bCs w:val="0"/>
          <w:i w:val="0"/>
          <w:iCs w:val="0"/>
          <w:smallCaps w:val="0"/>
          <w:u w:val="none"/>
        </w:rPr>
        <w:t>, is one who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has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Head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distended beyond 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just </w:t>
      </w:r>
      <w:r>
        <w:rPr>
          <w:b w:val="0"/>
          <w:bCs w:val="0"/>
          <w:i w:val="0"/>
          <w:iCs w:val="0"/>
          <w:smallCaps w:val="0"/>
          <w:u w:val="none"/>
        </w:rPr>
        <w:t>Dimensions, byfomefla-</w:t>
        <w:br/>
        <w:t xml:space="preserve">tuicnr Affection.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MACROPiPER. See PrpER LoNGuM.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MACROPNU5,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μαζραπνους,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μαιςραη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long,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πνέω,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breaihe, is one who fetches his B.eath at long lnrervals. </w:t>
      </w:r>
      <w:r>
        <w:rPr>
          <w:b w:val="0"/>
          <w:bCs w:val="0"/>
          <w:i/>
          <w:iCs/>
          <w:smallCaps w:val="0"/>
          <w:u w:val="none"/>
        </w:rPr>
        <w:t>Hip</w:t>
        <w:t>-</w:t>
        <w:br/>
        <w:t xml:space="preserve">pocrates, </w:t>
      </w:r>
      <w:r>
        <w:rPr>
          <w:b w:val="0"/>
          <w:bCs w:val="0"/>
          <w:i/>
          <w:iCs/>
          <w:smallCaps w:val="0"/>
          <w:u w:val="none"/>
        </w:rPr>
        <w:t>Lib. s, Q. 6 Epid.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Macropnus is opposed to </w:t>
      </w:r>
      <w:r>
        <w:rPr>
          <w:b w:val="0"/>
          <w:bCs w:val="0"/>
          <w:i w:val="0"/>
          <w:iCs w:val="0"/>
          <w:smallCaps w:val="0"/>
          <w:u w:val="none"/>
        </w:rPr>
        <w:t>Brachy-</w:t>
        <w:br/>
        <w:t xml:space="preserve">pnus. </w:t>
      </w:r>
      <w:r>
        <w:rPr>
          <w:b w:val="0"/>
          <w:bCs w:val="0"/>
          <w:i w:val="0"/>
          <w:iCs w:val="0"/>
          <w:smallCaps w:val="0"/>
          <w:u w:val="none"/>
        </w:rPr>
        <w:t>See ERAcaYRNoEA.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MACULA,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εξάνέημα, σαἴλος, κηλἱς,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Medicine, is a </w:t>
      </w:r>
      <w:r>
        <w:rPr>
          <w:b w:val="0"/>
          <w:bCs w:val="0"/>
          <w:i w:val="0"/>
          <w:iCs w:val="0"/>
          <w:smallCaps w:val="0"/>
          <w:u w:val="none"/>
        </w:rPr>
        <w:t>cu-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taneous Effiorefcence, which changes the Colour os rhe </w:t>
      </w:r>
      <w:r>
        <w:rPr>
          <w:b w:val="0"/>
          <w:bCs w:val="0"/>
          <w:i w:val="0"/>
          <w:iCs w:val="0"/>
          <w:smallCaps w:val="0"/>
          <w:u w:val="none"/>
        </w:rPr>
        <w:t>Cuti</w:t>
        <w:t>-</w:t>
        <w:br/>
        <w:t xml:space="preserve">cle.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are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.Λίσιυόσ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Pestilentes,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pestilential Spots, or </w:t>
      </w:r>
      <w:r>
        <w:rPr>
          <w:b w:val="0"/>
          <w:bCs w:val="0"/>
          <w:i w:val="0"/>
          <w:iCs w:val="0"/>
          <w:smallCaps w:val="0"/>
          <w:u w:val="none"/>
        </w:rPr>
        <w:t>ESore-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sconces. </w:t>
      </w:r>
      <w:r>
        <w:rPr>
          <w:b w:val="0"/>
          <w:bCs w:val="0"/>
          <w:i/>
          <w:iCs/>
          <w:smallCaps w:val="0"/>
          <w:u w:val="none"/>
        </w:rPr>
        <w:t xml:space="preserve">Maculae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Hepatica,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hepatic Spots, or </w:t>
      </w:r>
      <w:r>
        <w:rPr>
          <w:b w:val="0"/>
          <w:bCs w:val="0"/>
          <w:i w:val="0"/>
          <w:iCs w:val="0"/>
          <w:smallCaps w:val="0"/>
          <w:u w:val="none"/>
        </w:rPr>
        <w:t>Efflorescences,</w:t>
        <w:br/>
      </w:r>
      <w:r>
        <w:rPr>
          <w:b w:val="0"/>
          <w:bCs w:val="0"/>
          <w:i w:val="0"/>
          <w:iCs w:val="0"/>
          <w:smallCaps w:val="0"/>
          <w:u w:val="none"/>
        </w:rPr>
        <w:t>procceding from a lchorescence of the Blood, attended with 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Coagulation. </w:t>
      </w:r>
      <w:r>
        <w:rPr>
          <w:b w:val="0"/>
          <w:bCs w:val="0"/>
          <w:i/>
          <w:iCs/>
          <w:smallCaps w:val="0"/>
          <w:u w:val="none"/>
        </w:rPr>
        <w:t xml:space="preserve">Macula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Volaticae,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volatio, </w:t>
      </w:r>
      <w:r>
        <w:rPr>
          <w:b w:val="0"/>
          <w:bCs w:val="0"/>
          <w:i w:val="0"/>
          <w:iCs w:val="0"/>
          <w:smallCaps w:val="0"/>
          <w:u w:val="none"/>
        </w:rPr>
        <w:t>or soon vanish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Spas, familiar to Children, from a Fermentation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san-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guiceous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Ichor. </w:t>
      </w:r>
      <w:r>
        <w:rPr>
          <w:b w:val="0"/>
          <w:bCs w:val="0"/>
          <w:i/>
          <w:iCs/>
          <w:smallCaps w:val="0"/>
          <w:u w:val="none"/>
        </w:rPr>
        <w:t>Macula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a Nam-for the </w:t>
      </w:r>
      <w:r>
        <w:rPr>
          <w:b w:val="0"/>
          <w:bCs w:val="0"/>
          <w:i/>
          <w:iCs/>
          <w:smallCaps w:val="0"/>
          <w:u w:val="none"/>
        </w:rPr>
        <w:t xml:space="preserve">Navi </w:t>
      </w:r>
      <w:r>
        <w:rPr>
          <w:b w:val="0"/>
          <w:bCs w:val="0"/>
          <w:i/>
          <w:iCs/>
          <w:smallCaps w:val="0"/>
          <w:u w:val="none"/>
        </w:rPr>
        <w:t>materrsi,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native Spots and Blemishes,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fovany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morbose </w:t>
      </w:r>
      <w:r>
        <w:rPr>
          <w:b w:val="0"/>
          <w:bCs w:val="0"/>
          <w:i w:val="0"/>
          <w:iCs w:val="0"/>
          <w:smallCaps w:val="0"/>
          <w:u w:val="none"/>
        </w:rPr>
        <w:t>Mark or Cha</w:t>
        <w:t>-</w:t>
        <w:br/>
        <w:t xml:space="preserve">racter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impressed on the Fcc:us. </w:t>
      </w:r>
      <w:r>
        <w:rPr>
          <w:b w:val="0"/>
          <w:bCs w:val="0"/>
          <w:i/>
          <w:iCs/>
          <w:smallCaps w:val="0"/>
          <w:u w:val="none"/>
        </w:rPr>
        <w:t xml:space="preserve">Macula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Oculi,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Pulandus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Johnson,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Cataradt or Suffusion.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Castellus. </w:t>
      </w:r>
      <w:r>
        <w:rPr>
          <w:b w:val="0"/>
          <w:bCs w:val="0"/>
          <w:i/>
          <w:iCs/>
          <w:smallCaps w:val="0"/>
          <w:u w:val="none"/>
        </w:rPr>
        <w:t>Maculae alba,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white Spots,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those Affections of the </w:t>
      </w:r>
      <w:r>
        <w:rPr>
          <w:b w:val="0"/>
          <w:bCs w:val="0"/>
          <w:i w:val="0"/>
          <w:iCs w:val="0"/>
          <w:smallCaps w:val="0"/>
          <w:u w:val="none"/>
        </w:rPr>
        <w:t>Cornea Tunica Of the</w:t>
        <w:br/>
        <w:t xml:space="preserve">Eye,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are comprehended under the Names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Albugo,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Leucoma, </w:t>
      </w:r>
      <w:r>
        <w:rPr>
          <w:b w:val="0"/>
          <w:bCs w:val="0"/>
          <w:i/>
          <w:iCs/>
          <w:smallCaps w:val="0"/>
          <w:u w:val="none"/>
        </w:rPr>
        <w:t>Nebula,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Nubecula. Heister.</w:t>
      </w:r>
    </w:p>
    <w:p>
      <w:pPr>
        <w:pStyle w:val="Normal"/>
        <w:widowControl w:val="0"/>
        <w:tabs>
          <w:tab w:pos="26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MADAROS,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μαδαροὴς,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(jasibu,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dissolve </w:t>
      </w:r>
      <w:r>
        <w:rPr>
          <w:b w:val="0"/>
          <w:bCs w:val="0"/>
          <w:i w:val="0"/>
          <w:iCs w:val="0"/>
          <w:smallCaps w:val="0"/>
          <w:u w:val="none"/>
        </w:rPr>
        <w:t>and molt</w:t>
        <w:br/>
        <w:t xml:space="preserve">away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through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Excess of Moisture; stnooth, bald;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μαδρατης,</w:t>
        <w:br/>
        <w:t xml:space="preserve">μάδισις, </w:t>
      </w:r>
      <w:r>
        <w:rPr>
          <w:b w:val="0"/>
          <w:bCs w:val="0"/>
          <w:i/>
          <w:iCs/>
          <w:smallCaps w:val="0"/>
          <w:u w:val="none"/>
        </w:rPr>
        <w:t>lMadrotes, Madistsi</w:t>
      </w:r>
      <w:r>
        <w:rPr>
          <w:b w:val="0"/>
          <w:bCs w:val="0"/>
          <w:i w:val="0"/>
          <w:iCs w:val="0"/>
          <w:smallCaps w:val="0"/>
          <w:u w:val="none"/>
        </w:rPr>
        <w:t xml:space="preserve"> aDcfiux,or Falling </w:t>
      </w:r>
      <w:r>
        <w:rPr>
          <w:b w:val="0"/>
          <w:bCs w:val="0"/>
          <w:i w:val="0"/>
          <w:iCs w:val="0"/>
          <w:smallCaps w:val="0"/>
          <w:u w:val="none"/>
        </w:rPr>
        <w:t>off of rhe Hair,</w:t>
        <w:br/>
        <w:t>Baldness.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MADAROSIS,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μαδάρωσις,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.a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special </w:t>
      </w:r>
      <w:r>
        <w:rPr>
          <w:b w:val="0"/>
          <w:bCs w:val="0"/>
          <w:i w:val="0"/>
          <w:iCs w:val="0"/>
          <w:smallCaps w:val="0"/>
          <w:u w:val="none"/>
        </w:rPr>
        <w:t xml:space="preserve">Sense, is the </w:t>
      </w:r>
      <w:r>
        <w:rPr>
          <w:b w:val="0"/>
          <w:bCs w:val="0"/>
          <w:i w:val="0"/>
          <w:iCs w:val="0"/>
          <w:smallCaps w:val="0"/>
          <w:u w:val="none"/>
        </w:rPr>
        <w:t>fame aS</w:t>
        <w:br/>
      </w:r>
      <w:r>
        <w:rPr>
          <w:b w:val="0"/>
          <w:bCs w:val="0"/>
          <w:i/>
          <w:iCs/>
          <w:smallCaps w:val="0"/>
          <w:u w:val="none"/>
        </w:rPr>
        <w:t xml:space="preserve">Milpin </w:t>
      </w:r>
      <w:r>
        <w:rPr>
          <w:b w:val="0"/>
          <w:bCs w:val="0"/>
          <w:i/>
          <w:iCs/>
          <w:smallCaps w:val="0"/>
          <w:u w:val="none"/>
        </w:rPr>
        <w:t>so, desuocic,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 Falling off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Hain of </w:t>
      </w:r>
      <w:r>
        <w:rPr>
          <w:b w:val="0"/>
          <w:bCs w:val="0"/>
          <w:i w:val="0"/>
          <w:iCs w:val="0"/>
          <w:smallCaps w:val="0"/>
          <w:u w:val="none"/>
        </w:rPr>
        <w:t>the Eyelids.</w:t>
        <w:br/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DEFLUMATIo. This </w:t>
      </w:r>
      <w:r>
        <w:rPr>
          <w:b w:val="0"/>
          <w:bCs w:val="0"/>
          <w:i w:val="0"/>
          <w:iCs w:val="0"/>
          <w:smallCaps w:val="0"/>
          <w:u w:val="none"/>
        </w:rPr>
        <w:t>kind of Affection belongs, and is</w:t>
        <w:br/>
        <w:t xml:space="preserve">ascribed,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alfo, to very humid and soul </w:t>
      </w:r>
      <w:r>
        <w:rPr>
          <w:b w:val="0"/>
          <w:bCs w:val="0"/>
          <w:i w:val="0"/>
          <w:iCs w:val="0"/>
          <w:smallCaps w:val="0"/>
          <w:u w:val="none"/>
        </w:rPr>
        <w:t xml:space="preserve">Ulcers. </w:t>
      </w:r>
      <w:r>
        <w:rPr>
          <w:b w:val="0"/>
          <w:bCs w:val="0"/>
          <w:i/>
          <w:iCs/>
          <w:smallCaps w:val="0"/>
          <w:u w:val="none"/>
        </w:rPr>
        <w:t>Hippocr, ae Humor.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6Aph.su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we read,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τἀ --ρίμἀδαρμ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ΐλκεα ζακοηδἱα,</w:t>
        <w:br/>
        <w:t xml:space="preserve">"" </w:t>
      </w:r>
      <w:r>
        <w:rPr>
          <w:b w:val="0"/>
          <w:bCs w:val="0"/>
          <w:i w:val="0"/>
          <w:iCs w:val="0"/>
          <w:smallCaps w:val="0"/>
          <w:u w:val="none"/>
        </w:rPr>
        <w:t xml:space="preserve">Ulcers,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a bald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Circumferet? </w:t>
      </w:r>
      <w:r>
        <w:rPr>
          <w:b w:val="0"/>
          <w:bCs w:val="0"/>
          <w:i w:val="0"/>
          <w:iCs w:val="0"/>
          <w:smallCaps w:val="0"/>
          <w:u w:val="none"/>
        </w:rPr>
        <w:t xml:space="preserve">oj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malignant.”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ε: </w:t>
      </w:r>
      <w:r>
        <w:rPr>
          <w:b w:val="0"/>
          <w:bCs w:val="0"/>
          <w:i w:val="0"/>
          <w:iCs w:val="0"/>
          <w:smallCaps w:val="0"/>
          <w:u w:val="none"/>
        </w:rPr>
        <w:t>’</w:t>
      </w:r>
    </w:p>
    <w:p>
      <w:pPr>
        <w:pStyle w:val="Normal"/>
        <w:widowControl w:val="0"/>
        <w:tabs>
          <w:tab w:pos="41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MADEFACT1O,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ὕγρμνπς.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fame as </w:t>
      </w:r>
      <w:r>
        <w:rPr>
          <w:b w:val="0"/>
          <w:bCs w:val="0"/>
          <w:i w:val="0"/>
          <w:iCs w:val="0"/>
          <w:smallCaps w:val="0"/>
          <w:u w:val="none"/>
        </w:rPr>
        <w:t>HUMEcrATIo;</w:t>
        <w:br/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fee. </w:t>
      </w:r>
      <w:r>
        <w:rPr>
          <w:b w:val="0"/>
          <w:bCs w:val="0"/>
          <w:i/>
          <w:iCs/>
          <w:smallCaps w:val="0"/>
          <w:u w:val="none"/>
        </w:rPr>
        <w:t>Madofoctibilia,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Madefactibles,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fuch Things </w:t>
      </w:r>
      <w:r>
        <w:rPr>
          <w:b w:val="0"/>
          <w:bCs w:val="0"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admit adventitious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Moisture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then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innermost </w:t>
      </w:r>
      <w:r>
        <w:rPr>
          <w:b w:val="0"/>
          <w:bCs w:val="0"/>
          <w:i w:val="0"/>
          <w:iCs w:val="0"/>
          <w:smallCaps w:val="0"/>
          <w:u w:val="none"/>
        </w:rPr>
        <w:t>Substance, as</w:t>
        <w:br/>
        <w:t xml:space="preserve">Wool, and a Sponge.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  <w:tab/>
      </w:r>
      <w:r>
        <w:rPr>
          <w:b w:val="0"/>
          <w:bCs w:val="0"/>
          <w:i/>
          <w:iCs/>
          <w:smallCaps w:val="0"/>
          <w:u w:val="none"/>
        </w:rPr>
        <w:t xml:space="preserve">; ' - </w:t>
      </w:r>
      <w:r>
        <w:rPr>
          <w:b w:val="0"/>
          <w:bCs w:val="0"/>
          <w:i/>
          <w:iCs/>
          <w:smallCaps w:val="0"/>
          <w:u w:val="none"/>
        </w:rPr>
        <w:t>-</w:t>
      </w:r>
    </w:p>
    <w:p>
      <w:pPr>
        <w:pStyle w:val="Normal"/>
        <w:widowControl w:val="0"/>
        <w:tabs>
          <w:tab w:pos="41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MADELCON,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μἀδελκον.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in </w:t>
      </w:r>
      <w:r>
        <w:rPr>
          <w:b w:val="0"/>
          <w:bCs w:val="0"/>
          <w:i/>
          <w:iCs/>
          <w:smallCaps w:val="0"/>
          <w:u w:val="none"/>
        </w:rPr>
        <w:t>Dioscorides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/>
          <w:iCs/>
          <w:smallCaps w:val="0"/>
          <w:u w:val="none"/>
        </w:rPr>
        <w:t>Bdel</w:t>
        <w:t>-</w:t>
        <w:br/>
        <w:t>lium.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MADIC.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Butter-milk. </w:t>
      </w:r>
      <w:r>
        <w:rPr>
          <w:b w:val="0"/>
          <w:bCs w:val="0"/>
          <w:i/>
          <w:iCs/>
          <w:smallCaps w:val="0"/>
          <w:u w:val="none"/>
        </w:rPr>
        <w:t>Pulandus.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MAD1CUM.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Collyrium 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 xml:space="preserve">Oribastus, </w:t>
      </w:r>
      <w:r>
        <w:rPr>
          <w:b w:val="0"/>
          <w:bCs w:val="0"/>
          <w:i/>
          <w:iCs/>
          <w:smallCaps w:val="0"/>
          <w:u w:val="none"/>
        </w:rPr>
        <w:t>Synppst Lib.i.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</w:t>
        <w:br/>
        <w:t xml:space="preserve">. called, because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Ingredients are </w:t>
      </w:r>
      <w:r>
        <w:rPr>
          <w:b w:val="0"/>
          <w:bCs w:val="0"/>
          <w:i w:val="0"/>
          <w:iCs w:val="0"/>
          <w:smallCaps w:val="0"/>
          <w:u w:val="none"/>
        </w:rPr>
        <w:t>levigated and moistened with</w:t>
      </w:r>
    </w:p>
    <w:p>
      <w:pPr>
        <w:pStyle w:val="Normal"/>
        <w:widowControl w:val="0"/>
        <w:tabs>
          <w:tab w:pos="38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Water.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MADISTER1ON,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μαδιστιίειον,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instrument for rendering</w:t>
        <w:br/>
        <w:t>the Skin smooth, by taking away the Hairs.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MADOR,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superfluous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adventitious Moisture.</w:t>
        <w:br/>
      </w:r>
      <w:r>
        <w:rPr>
          <w:b w:val="0"/>
          <w:bCs w:val="0"/>
          <w:i/>
          <w:iCs/>
          <w:smallCaps w:val="0"/>
          <w:u w:val="none"/>
        </w:rPr>
        <w:t>Cscta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(Things boiled) were called by the Antients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madida,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(moist); 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madere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them meant the fame as </w:t>
      </w:r>
      <w:r>
        <w:rPr>
          <w:b w:val="0"/>
          <w:bCs w:val="0"/>
          <w:i/>
          <w:iCs/>
          <w:smallCaps w:val="0"/>
          <w:u w:val="none"/>
        </w:rPr>
        <w:t>csqui,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is</w:t>
        <w:br/>
        <w:t xml:space="preserve">Observed byRhoOed </w:t>
      </w:r>
      <w:r>
        <w:rPr>
          <w:b w:val="0"/>
          <w:bCs w:val="0"/>
          <w:i/>
          <w:iCs/>
          <w:smallCaps w:val="0"/>
          <w:u w:val="none"/>
        </w:rPr>
        <w:t xml:space="preserve">ad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</w:t>
      </w:r>
      <w:r>
        <w:rPr>
          <w:b w:val="0"/>
          <w:bCs w:val="0"/>
          <w:i w:val="0"/>
          <w:iCs w:val="0"/>
          <w:smallCaps w:val="0"/>
          <w:u w:val="none"/>
        </w:rPr>
        <w:t>4i. for, by Bolling, Things</w:t>
        <w:br/>
        <w:t xml:space="preserve">are moisten’d and fofressd.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fame Sense iris used by </w:t>
      </w:r>
      <w:r>
        <w:rPr>
          <w:b w:val="0"/>
          <w:bCs w:val="0"/>
          <w:i/>
          <w:iCs/>
          <w:smallCaps w:val="0"/>
          <w:u w:val="none"/>
        </w:rPr>
        <w:t>Hep.</w:t>
        <w:br/>
        <w:t>rnrnt, Tr. Asthma &amp; Testis,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N° </w:t>
      </w:r>
      <w:r>
        <w:rPr>
          <w:b w:val="0"/>
          <w:bCs w:val="0"/>
          <w:i w:val="0"/>
          <w:iCs w:val="0"/>
          <w:smallCaps w:val="0"/>
          <w:u w:val="none"/>
        </w:rPr>
        <w:t xml:space="preserve">75. where he denies, that </w:t>
      </w:r>
      <w:r>
        <w:rPr>
          <w:b w:val="0"/>
          <w:bCs w:val="0"/>
          <w:i/>
          <w:iCs/>
          <w:smallCaps w:val="0"/>
          <w:u w:val="none"/>
        </w:rPr>
        <w:t>ma.</w:t>
        <w:br/>
        <w:t>dida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</w:t>
      </w:r>
      <w:r>
        <w:rPr>
          <w:b w:val="0"/>
          <w:bCs w:val="0"/>
          <w:i/>
          <w:iCs/>
          <w:smallCaps w:val="0"/>
          <w:u w:val="none"/>
        </w:rPr>
        <w:t>decoSa}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dry up the Humours., in a preternatural</w:t>
        <w:br/>
        <w:t xml:space="preserve">State,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Sweat which arises under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Syncope,, or Fainting,</w:t>
        <w:br/>
        <w:t xml:space="preserve">whether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cold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hot,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not really </w:t>
      </w:r>
      <w:r>
        <w:rPr>
          <w:b w:val="0"/>
          <w:bCs w:val="0"/>
          <w:i/>
          <w:iCs/>
          <w:smallCaps w:val="0"/>
          <w:u w:val="none"/>
        </w:rPr>
        <w:t>Sudor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(Sweat)., but may,</w:t>
        <w:br/>
        <w:t xml:space="preserve">mote properly,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/>
          <w:iCs/>
          <w:smallCaps w:val="0"/>
          <w:u w:val="none"/>
        </w:rPr>
        <w:t>Mader.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MADREPORA, a petrifying Plant, growing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Sea, and</w:t>
        <w:br/>
        <w:t>distinguished from Coral only by. several Perforations . in its</w:t>
        <w:br/>
        <w:t xml:space="preserve">Branches,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are </w:t>
      </w:r>
      <w:r>
        <w:rPr>
          <w:b w:val="0"/>
          <w:bCs w:val="0"/>
          <w:i w:val="0"/>
          <w:iCs w:val="0"/>
          <w:smallCaps w:val="0"/>
          <w:u w:val="none"/>
        </w:rPr>
        <w:t>pretty frequently disposed in the Form of a</w:t>
        <w:br/>
        <w:t xml:space="preserve">Star.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commonly white, </w:t>
      </w:r>
      <w:r>
        <w:rPr>
          <w:b w:val="0"/>
          <w:bCs w:val="0"/>
          <w:i w:val="0"/>
          <w:iCs w:val="0"/>
          <w:smallCaps w:val="0"/>
          <w:u w:val="none"/>
        </w:rPr>
        <w:t>sometimes grey, sometimes red</w:t>
        <w:br/>
        <w:t xml:space="preserve">marked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white</w:t>
      </w:r>
      <w:r>
        <w:rPr>
          <w:b w:val="0"/>
          <w:bCs w:val="0"/>
          <w:i w:val="0"/>
          <w:iCs w:val="0"/>
          <w:smallCaps w:val="0"/>
          <w:u w:val="none"/>
        </w:rPr>
        <w:t xml:space="preserve">: There are many Species </w:t>
      </w:r>
      <w:r>
        <w:rPr>
          <w:b w:val="0"/>
          <w:bCs w:val="0"/>
          <w:i w:val="0"/>
          <w:iCs w:val="0"/>
          <w:smallCaps w:val="0"/>
          <w:u w:val="none"/>
        </w:rPr>
        <w:t>of it mentioned by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Imperatus, </w:t>
      </w:r>
      <w:r>
        <w:rPr>
          <w:b w:val="0"/>
          <w:bCs w:val="0"/>
          <w:i/>
          <w:iCs/>
          <w:smallCaps w:val="0"/>
          <w:u w:val="none"/>
        </w:rPr>
        <w:t>C. Baubnne,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Tourrsefort. </w:t>
      </w: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enumerates</w:t>
        <w:br/>
      </w:r>
      <w:r>
        <w:rPr>
          <w:b w:val="0"/>
          <w:bCs w:val="0"/>
          <w:i w:val="0"/>
          <w:iCs w:val="0"/>
          <w:smallCaps w:val="0"/>
          <w:u w:val="none"/>
        </w:rPr>
        <w:t>twenty-four.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Though the Madrepore has really its Origin </w:t>
      </w:r>
      <w:r>
        <w:rPr>
          <w:b w:val="0"/>
          <w:bCs w:val="0"/>
          <w:i w:val="0"/>
          <w:iCs w:val="0"/>
          <w:smallCaps w:val="0"/>
          <w:u w:val="none"/>
        </w:rPr>
        <w:t>and Growth in the</w:t>
        <w:br/>
        <w:t xml:space="preserve">Sea,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sometimes found on the Land, and even in </w:t>
      </w:r>
      <w:r>
        <w:rPr>
          <w:b w:val="0"/>
          <w:bCs w:val="0"/>
          <w:i w:val="0"/>
          <w:iCs w:val="0"/>
          <w:smallCaps w:val="0"/>
          <w:u w:val="none"/>
        </w:rPr>
        <w:t>Places which</w:t>
        <w:br/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elevated, and at a good Distance from 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Water. M. </w:t>
      </w:r>
      <w:r>
        <w:rPr>
          <w:b w:val="0"/>
          <w:bCs w:val="0"/>
          <w:i/>
          <w:iCs/>
          <w:smallCaps w:val="0"/>
          <w:u w:val="none"/>
        </w:rPr>
        <w:t>Just.</w:t>
        <w:br/>
        <w:t>jieu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presented one to the Royal Academy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Sciences, in </w:t>
      </w:r>
      <w:r>
        <w:rPr>
          <w:b w:val="0"/>
          <w:bCs w:val="0"/>
          <w:i/>
          <w:iCs/>
          <w:smallCaps w:val="0"/>
          <w:u w:val="none"/>
        </w:rPr>
        <w:t>No</w:t>
        <w:t>-</w:t>
        <w:br/>
      </w:r>
      <w:r>
        <w:rPr>
          <w:b w:val="0"/>
          <w:bCs w:val="0"/>
          <w:i/>
          <w:iCs/>
          <w:smallCaps w:val="0"/>
          <w:u w:val="none"/>
        </w:rPr>
        <w:t>vember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I709. which was sound on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Mountain of </w:t>
      </w:r>
      <w:r>
        <w:rPr>
          <w:b w:val="0"/>
          <w:bCs w:val="0"/>
          <w:i/>
          <w:iCs/>
          <w:smallCaps w:val="0"/>
          <w:u w:val="none"/>
        </w:rPr>
        <w:t>Chaumont</w:t>
        <w:br/>
      </w:r>
      <w:r>
        <w:rPr>
          <w:b w:val="0"/>
          <w:bCs w:val="0"/>
          <w:i/>
          <w:iCs/>
          <w:smallCaps w:val="0"/>
          <w:u w:val="none"/>
        </w:rPr>
        <w:t>in Normandy.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Madrepora was porous, </w:t>
      </w:r>
      <w:r>
        <w:rPr>
          <w:b w:val="0"/>
          <w:bCs w:val="0"/>
          <w:i w:val="0"/>
          <w:iCs w:val="0"/>
          <w:smallCaps w:val="0"/>
          <w:u w:val="none"/>
        </w:rPr>
        <w:t>light, of a white</w:t>
        <w:br/>
        <w:t xml:space="preserve">Colour,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 all respects like the </w:t>
      </w:r>
      <w:r>
        <w:rPr>
          <w:b w:val="0"/>
          <w:bCs w:val="0"/>
          <w:i w:val="0"/>
          <w:iCs w:val="0"/>
          <w:smallCaps w:val="0"/>
          <w:u w:val="none"/>
        </w:rPr>
        <w:t>common Madrepora, 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sembling white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Cond</w:t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furpnfmg,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a Substance, which, probably, </w:t>
      </w:r>
      <w:r>
        <w:rPr>
          <w:b w:val="0"/>
          <w:bCs w:val="0"/>
          <w:i w:val="0"/>
          <w:iCs w:val="0"/>
          <w:smallCaps w:val="0"/>
          <w:u w:val="none"/>
        </w:rPr>
        <w:t>had its On-</w:t>
        <w:br/>
        <w:t xml:space="preserve">nine no-wbere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in the </w:t>
      </w:r>
      <w:r>
        <w:rPr>
          <w:b w:val="0"/>
          <w:bCs w:val="0"/>
          <w:i w:val="0"/>
          <w:iCs w:val="0"/>
          <w:smallCaps w:val="0"/>
          <w:u w:val="none"/>
        </w:rPr>
        <w:t>Sea, should be found in Pisces so far</w:t>
        <w:br/>
        <w:t xml:space="preserve">distant,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even on Mountains, as </w:t>
      </w:r>
      <w:r>
        <w:rPr>
          <w:b w:val="0"/>
          <w:bCs w:val="0"/>
          <w:i w:val="0"/>
          <w:iCs w:val="0"/>
          <w:smallCaps w:val="0"/>
          <w:u w:val="none"/>
        </w:rPr>
        <w:t>in its proper Manice. But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Madrepora is not the oely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Production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Sea, </w:t>
      </w:r>
      <w:r>
        <w:rPr>
          <w:b w:val="0"/>
          <w:bCs w:val="0"/>
          <w:i w:val="0"/>
          <w:iCs w:val="0"/>
          <w:smallCaps w:val="0"/>
          <w:u w:val="none"/>
        </w:rPr>
        <w:t>which we</w:t>
        <w:br/>
        <w:t xml:space="preserve">meet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on the Land,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where we see Mountains,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other</w:t>
        <w:br/>
        <w:t xml:space="preserve">Places,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abounding with a </w:t>
      </w:r>
      <w:r>
        <w:rPr>
          <w:b w:val="0"/>
          <w:bCs w:val="0"/>
          <w:i w:val="0"/>
          <w:iCs w:val="0"/>
          <w:smallCaps w:val="0"/>
          <w:u w:val="none"/>
        </w:rPr>
        <w:t>great Variety Of petrolled Shells, 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seem calcin’d by 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Continuance in that </w:t>
      </w:r>
      <w:r>
        <w:rPr>
          <w:b w:val="0"/>
          <w:bCs w:val="0"/>
          <w:i w:val="0"/>
          <w:iCs w:val="0"/>
          <w:smallCaps w:val="0"/>
          <w:u w:val="none"/>
        </w:rPr>
        <w:t>Situation. 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find also Teeth of Fishes,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several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>Parts of Sea-ani-</w:t>
        <w:br/>
        <w:t xml:space="preserve">rnals,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could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never be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carried </w:t>
      </w:r>
      <w:r>
        <w:rPr>
          <w:b w:val="0"/>
          <w:bCs w:val="0"/>
          <w:i w:val="0"/>
          <w:iCs w:val="0"/>
          <w:smallCaps w:val="0"/>
          <w:u w:val="none"/>
        </w:rPr>
        <w:t>thither, but by extraordinary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Tempests and Inundations; and we might even go </w:t>
      </w:r>
      <w:r>
        <w:rPr>
          <w:b w:val="0"/>
          <w:bCs w:val="0"/>
          <w:i w:val="0"/>
          <w:iCs w:val="0"/>
          <w:smallCaps w:val="0"/>
          <w:u w:val="none"/>
        </w:rPr>
        <w:t>as far back as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Deluge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 </w:t>
      </w:r>
      <w:r>
        <w:rPr>
          <w:b w:val="0"/>
          <w:bCs w:val="0"/>
          <w:i w:val="0"/>
          <w:iCs w:val="0"/>
          <w:smallCaps w:val="0"/>
          <w:u w:val="none"/>
        </w:rPr>
        <w:t>for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All these petrolled Plants are alcaline and astringent: Levigated,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taken inwardly, they produce the </w:t>
      </w:r>
      <w:r>
        <w:rPr>
          <w:b w:val="0"/>
          <w:bCs w:val="0"/>
          <w:i w:val="0"/>
          <w:iCs w:val="0"/>
          <w:smallCaps w:val="0"/>
          <w:u w:val="none"/>
        </w:rPr>
        <w:t>Effects of Coral. The</w:t>
        <w:br/>
        <w:t xml:space="preserve">Dofe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half a Scruple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two </w:t>
      </w:r>
      <w:r>
        <w:rPr>
          <w:b w:val="0"/>
          <w:bCs w:val="0"/>
          <w:i w:val="0"/>
          <w:iCs w:val="0"/>
          <w:smallCaps w:val="0"/>
          <w:u w:val="none"/>
        </w:rPr>
        <w:t xml:space="preserve">Scruples, </w:t>
      </w:r>
      <w:r>
        <w:rPr>
          <w:b w:val="0"/>
          <w:bCs w:val="0"/>
          <w:i w:val="0"/>
          <w:iCs w:val="0"/>
          <w:smallCaps w:val="0"/>
          <w:u w:val="none"/>
        </w:rPr>
        <w:t>for a Diarrhoea</w:t>
        <w:br/>
        <w:t xml:space="preserve">and Haemorrhages. </w:t>
      </w:r>
      <w:r>
        <w:rPr>
          <w:b w:val="0"/>
          <w:bCs w:val="0"/>
          <w:i/>
          <w:iCs/>
          <w:smallCaps w:val="0"/>
          <w:u w:val="none"/>
        </w:rPr>
        <w:t xml:space="preserve">laemery des </w:t>
      </w:r>
      <w:r>
        <w:rPr>
          <w:b w:val="0"/>
          <w:bCs w:val="0"/>
          <w:i/>
          <w:iCs/>
          <w:smallCaps w:val="0"/>
          <w:u w:val="none"/>
        </w:rPr>
        <w:t>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MAEMACYLON, </w:t>
      </w:r>
      <w:r>
        <w:rPr>
          <w:b w:val="0"/>
          <w:bCs w:val="0"/>
          <w:i/>
          <w:iCs/>
          <w:smallCaps w:val="0"/>
          <w:u w:val="none"/>
        </w:rPr>
        <w:t>{Oribasu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MEMACYLON, </w:t>
      </w:r>
      <w:r>
        <w:rPr>
          <w:b w:val="0"/>
          <w:bCs w:val="0"/>
          <w:i/>
          <w:iCs/>
          <w:smallCaps w:val="0"/>
          <w:u w:val="none"/>
        </w:rPr>
        <w:t>(Dioscorides)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Emit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ARBUTUs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MAENA.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 w:val="0"/>
          <w:iCs w:val="0"/>
          <w:smallCaps w:val="0"/>
          <w:u w:val="none"/>
        </w:rPr>
        <w:t xml:space="preserve">Rondel, de Pssc. I. </w:t>
      </w:r>
      <w:r>
        <w:rPr>
          <w:b w:val="0"/>
          <w:bCs w:val="0"/>
          <w:i w:val="0"/>
          <w:iCs w:val="0"/>
          <w:smallCaps w:val="0"/>
          <w:u w:val="none"/>
        </w:rPr>
        <w:t xml:space="preserve">I38. </w:t>
      </w:r>
      <w:r>
        <w:rPr>
          <w:b w:val="0"/>
          <w:bCs w:val="0"/>
          <w:i w:val="0"/>
          <w:iCs w:val="0"/>
          <w:smallCaps w:val="0"/>
          <w:u w:val="none"/>
        </w:rPr>
        <w:t>Bellon, de Aquae</w:t>
        <w:br/>
        <w:t xml:space="preserve">129. </w:t>
      </w:r>
      <w:r>
        <w:rPr>
          <w:b w:val="0"/>
          <w:bCs w:val="0"/>
          <w:i w:val="0"/>
          <w:iCs w:val="0"/>
          <w:smallCaps w:val="0"/>
          <w:u w:val="none"/>
        </w:rPr>
        <w:t>Gefn.de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Pise. </w:t>
      </w:r>
      <w:r>
        <w:rPr>
          <w:b w:val="0"/>
          <w:bCs w:val="0"/>
          <w:i w:val="0"/>
          <w:iCs w:val="0"/>
          <w:smallCaps w:val="0"/>
          <w:u w:val="none"/>
        </w:rPr>
        <w:t xml:space="preserve">519. </w:t>
      </w:r>
      <w:r>
        <w:rPr>
          <w:b w:val="0"/>
          <w:bCs w:val="0"/>
          <w:i w:val="0"/>
          <w:iCs w:val="0"/>
          <w:smallCaps w:val="0"/>
          <w:u w:val="none"/>
        </w:rPr>
        <w:t xml:space="preserve">Aldrov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Aquas. 223. </w:t>
      </w:r>
      <w:r>
        <w:rPr>
          <w:b w:val="0"/>
          <w:bCs w:val="0"/>
          <w:i w:val="0"/>
          <w:iCs w:val="0"/>
          <w:smallCaps w:val="0"/>
          <w:u w:val="none"/>
        </w:rPr>
        <w:t>Raiilchth.3I8</w:t>
        <w:br/>
        <w:t xml:space="preserve">Ejufd. </w:t>
      </w:r>
      <w:r>
        <w:rPr>
          <w:b w:val="0"/>
          <w:bCs w:val="0"/>
          <w:i w:val="0"/>
          <w:iCs w:val="0"/>
          <w:smallCaps w:val="0"/>
          <w:u w:val="none"/>
        </w:rPr>
        <w:t>Synop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Piso. </w:t>
      </w:r>
      <w:r>
        <w:rPr>
          <w:b w:val="0"/>
          <w:bCs w:val="0"/>
          <w:i w:val="0"/>
          <w:iCs w:val="0"/>
          <w:smallCaps w:val="0"/>
          <w:u w:val="none"/>
        </w:rPr>
        <w:t xml:space="preserve">I35. Charlt. Pile. ay. Joof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Pssc. </w:t>
      </w:r>
      <w:r>
        <w:rPr>
          <w:b w:val="0"/>
          <w:bCs w:val="0"/>
          <w:i w:val="0"/>
          <w:iCs w:val="0"/>
          <w:smallCaps w:val="0"/>
          <w:u w:val="none"/>
        </w:rPr>
        <w:t>54</w:t>
        <w:br/>
        <w:t>till. CACR ER Er—</w:t>
      </w:r>
    </w:p>
    <w:p>
      <w:pPr>
        <w:pStyle w:val="Normal"/>
        <w:widowControl w:val="0"/>
      </w:pPr>
      <w:r>
        <w:rPr>
          <w:b/>
          <w:bCs/>
          <w:i/>
          <w:iCs/>
          <w:smallCaps w:val="0"/>
          <w:u w:val="none"/>
        </w:rPr>
        <w:t xml:space="preserve">It is </w:t>
      </w:r>
      <w:r>
        <w:rPr>
          <w:b/>
          <w:bCs/>
          <w:i w:val="0"/>
          <w:iCs w:val="0"/>
          <w:smallCaps w:val="0"/>
          <w:u w:val="none"/>
        </w:rPr>
        <w:t xml:space="preserve">taken in the </w:t>
      </w:r>
      <w:r>
        <w:rPr>
          <w:b w:val="0"/>
          <w:bCs w:val="0"/>
          <w:i/>
          <w:iCs/>
          <w:smallCaps w:val="0"/>
          <w:u w:val="none"/>
        </w:rPr>
        <w:t>Medeterr</w:t>
      </w:r>
      <w:r>
        <w:rPr>
          <w:b w:val="0"/>
          <w:bCs w:val="0"/>
          <w:i/>
          <w:iCs/>
          <w:smallCaps w:val="0"/>
          <w:u w:val="none"/>
        </w:rPr>
        <w:t>arse</w:t>
      </w:r>
      <w:r>
        <w:rPr>
          <w:b w:val="0"/>
          <w:bCs w:val="0"/>
          <w:i/>
          <w:iCs/>
          <w:smallCaps w:val="0"/>
          <w:u w:val="none"/>
        </w:rPr>
        <w:t>a,s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Sea. The </w:t>
      </w:r>
      <w:r>
        <w:rPr>
          <w:b w:val="0"/>
          <w:bCs w:val="0"/>
          <w:i w:val="0"/>
          <w:iCs w:val="0"/>
          <w:smallCaps w:val="0"/>
          <w:u w:val="none"/>
        </w:rPr>
        <w:t>Head, burnt</w:t>
        <w:br/>
        <w:t xml:space="preserve">to Ashes,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-and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sprinkled on the </w:t>
      </w:r>
      <w:r>
        <w:rPr>
          <w:b w:val="0"/>
          <w:bCs w:val="0"/>
          <w:i w:val="0"/>
          <w:iCs w:val="0"/>
          <w:smallCaps w:val="0"/>
          <w:u w:val="none"/>
        </w:rPr>
        <w:t>Parr, cures ell Sus Fissures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Anas.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Garum,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prepared </w:t>
      </w:r>
      <w:r>
        <w:rPr>
          <w:b w:val="0"/>
          <w:bCs w:val="0"/>
          <w:i w:val="0"/>
          <w:iCs w:val="0"/>
          <w:smallCaps w:val="0"/>
          <w:u w:val="none"/>
        </w:rPr>
        <w:t>of rhe Fish is good 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wash putrid Ulcers in the Mouth. </w:t>
      </w:r>
      <w:r>
        <w:rPr>
          <w:b w:val="0"/>
          <w:bCs w:val="0"/>
          <w:i/>
          <w:iCs/>
          <w:smallCaps w:val="0"/>
          <w:u w:val="none"/>
        </w:rPr>
        <w:t>Dioscorides, Lsm c</w:t>
      </w:r>
      <w:r>
        <w:rPr>
          <w:b w:val="0"/>
          <w:bCs w:val="0"/>
          <w:i/>
          <w:iCs/>
          <w:smallCaps w:val="0"/>
          <w:u w:val="none"/>
          <w:vertAlign w:val="subscript"/>
        </w:rPr>
        <w:t>a</w:t>
      </w:r>
      <w:r>
        <w:rPr>
          <w:b w:val="0"/>
          <w:bCs w:val="0"/>
          <w:i/>
          <w:iCs/>
          <w:smallCaps w:val="0"/>
          <w:u w:val="none"/>
        </w:rPr>
        <w:t>p.</w:t>
        <w:br/>
      </w:r>
      <w:r>
        <w:rPr>
          <w:b/>
          <w:bCs/>
          <w:i/>
          <w:iCs/>
          <w:smallCaps w:val="0"/>
          <w:u w:val="none"/>
        </w:rPr>
        <w:t>3</w:t>
      </w:r>
      <w:r>
        <w:rPr>
          <w:b/>
          <w:bCs/>
          <w:i/>
          <w:iCs/>
          <w:smallCaps w:val="0"/>
          <w:u w:val="none"/>
          <w:vertAlign w:val="superscript"/>
        </w:rPr>
        <w:t>2</w:t>
      </w:r>
      <w:r>
        <w:rPr>
          <w:b/>
          <w:bCs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MAGALAIZE, </w:t>
      </w:r>
      <w:r>
        <w:rPr>
          <w:b w:val="0"/>
          <w:bCs w:val="0"/>
          <w:i/>
          <w:iCs/>
          <w:smallCaps w:val="0"/>
          <w:u w:val="none"/>
        </w:rPr>
        <w:t xml:space="preserve">Matiferze, </w:t>
      </w:r>
      <w:r>
        <w:rPr>
          <w:b w:val="0"/>
          <w:bCs w:val="0"/>
          <w:i/>
          <w:iCs/>
          <w:smallCaps w:val="0"/>
          <w:u w:val="none"/>
        </w:rPr>
        <w:t xml:space="preserve">Matnofe,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Magne,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 shining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Mineral, much like </w:t>
      </w:r>
      <w:r>
        <w:rPr>
          <w:b w:val="0"/>
          <w:bCs w:val="0"/>
          <w:i w:val="0"/>
          <w:iCs w:val="0"/>
          <w:smallCaps w:val="0"/>
          <w:u w:val="none"/>
        </w:rPr>
        <w:t>Antimony, but mute tender and brittle: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Tocre are two Sorts, the grey </w:t>
      </w:r>
      <w:r>
        <w:rPr>
          <w:b w:val="0"/>
          <w:bCs w:val="0"/>
          <w:i w:val="0"/>
          <w:iCs w:val="0"/>
          <w:smallCaps w:val="0"/>
          <w:u w:val="none"/>
        </w:rPr>
        <w:t>and the black j rhe first is very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soarce ; they are 00th found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io the Quarries of </w:t>
      </w:r>
      <w:r>
        <w:rPr>
          <w:b w:val="0"/>
          <w:bCs w:val="0"/>
          <w:i/>
          <w:iCs/>
          <w:smallCaps w:val="0"/>
          <w:u w:val="none"/>
        </w:rPr>
        <w:t>Piedmont. 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serves to purify and </w:t>
      </w:r>
      <w:r>
        <w:rPr>
          <w:b w:val="0"/>
          <w:bCs w:val="0"/>
          <w:i w:val="0"/>
          <w:iCs w:val="0"/>
          <w:smallCaps w:val="0"/>
          <w:u w:val="none"/>
        </w:rPr>
        <w:t>whiten, and is used by the Potters. Enancellers,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Glass-makers. </w:t>
      </w:r>
      <w:r>
        <w:rPr>
          <w:b w:val="0"/>
          <w:bCs w:val="0"/>
          <w:i/>
          <w:iCs/>
          <w:smallCaps w:val="0"/>
          <w:u w:val="none"/>
        </w:rPr>
        <w:t xml:space="preserve">Eemery </w:t>
      </w:r>
      <w:r>
        <w:rPr>
          <w:b w:val="0"/>
          <w:bCs w:val="0"/>
          <w:i/>
          <w:iCs/>
          <w:smallCaps w:val="0"/>
          <w:u w:val="none"/>
        </w:rPr>
        <w:t>de Drogues.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MAGNESIA.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MAGDALEONER </w:t>
      </w:r>
      <w:r>
        <w:rPr>
          <w:b w:val="0"/>
          <w:bCs w:val="0"/>
          <w:i w:val="0"/>
          <w:iCs w:val="0"/>
          <w:smallCaps w:val="0"/>
          <w:u w:val="none"/>
        </w:rPr>
        <w:t>Mastes or Pleisters, or other Compo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sitions reduced to a </w:t>
      </w:r>
      <w:r>
        <w:rPr>
          <w:b w:val="0"/>
          <w:bCs w:val="0"/>
          <w:i w:val="0"/>
          <w:iCs w:val="0"/>
          <w:smallCaps w:val="0"/>
          <w:u w:val="none"/>
        </w:rPr>
        <w:t>cylindrical Form ; they are, also, called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Cylindri, rAtjrssos.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MAGDALIAE.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fame </w:t>
      </w:r>
      <w:r>
        <w:rPr>
          <w:b w:val="0"/>
          <w:bCs w:val="0"/>
          <w:i w:val="0"/>
          <w:iCs w:val="0"/>
          <w:smallCaps w:val="0"/>
          <w:u w:val="none"/>
        </w:rPr>
        <w:t>with the preceding.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MAGDALIDES,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 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not. are </w:t>
      </w:r>
      <w:r>
        <w:rPr>
          <w:b w:val="0"/>
          <w:bCs w:val="0"/>
          <w:i w:val="0"/>
          <w:iCs w:val="0"/>
          <w:smallCaps w:val="0"/>
          <w:u w:val="none"/>
        </w:rPr>
        <w:t>the seme</w:t>
        <w:br/>
        <w:t>3S MAGDALEoNEs.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MAGIS,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μαγις,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general, signifies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Mass or Quantity of </w:t>
      </w:r>
      <w:r>
        <w:rPr>
          <w:b w:val="0"/>
          <w:bCs w:val="0"/>
          <w:i w:val="0"/>
          <w:iCs w:val="0"/>
          <w:smallCaps w:val="0"/>
          <w:u w:val="none"/>
        </w:rPr>
        <w:t>any</w:t>
        <w:br/>
        <w:t xml:space="preserve">thing, sufficient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fill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Hand; </w:t>
      </w:r>
      <w:r>
        <w:rPr>
          <w:b w:val="0"/>
          <w:bCs w:val="0"/>
          <w:i w:val="0"/>
          <w:iCs w:val="0"/>
          <w:smallCaps w:val="0"/>
          <w:u w:val="none"/>
        </w:rPr>
        <w:t>much the fame as MAowA.</w:t>
        <w:br/>
      </w:r>
      <w:r>
        <w:rPr>
          <w:b w:val="0"/>
          <w:bCs w:val="0"/>
          <w:i/>
          <w:iCs/>
          <w:smallCaps w:val="0"/>
          <w:u w:val="none"/>
        </w:rPr>
        <w:t>Galen, Exeg- in Hippocrates,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 xml:space="preserve">de Morb. Mal. esc </w:t>
      </w:r>
      <w:r>
        <w:rPr>
          <w:b w:val="0"/>
          <w:bCs w:val="0"/>
          <w:i/>
          <w:iCs/>
          <w:smallCaps w:val="0"/>
          <w:u w:val="none"/>
        </w:rPr>
        <w:t>de</w:t>
        <w:br/>
        <w:t>Steril.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signifies, in a special Sense, </w:t>
      </w:r>
      <w:r>
        <w:rPr>
          <w:b w:val="0"/>
          <w:bCs w:val="0"/>
          <w:i w:val="0"/>
          <w:iCs w:val="0"/>
          <w:smallCaps w:val="0"/>
          <w:u w:val="none"/>
        </w:rPr>
        <w:t>a Composition of Heads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Garlick, strong Cheese, and </w:t>
      </w:r>
      <w:r>
        <w:rPr>
          <w:b w:val="0"/>
          <w:bCs w:val="0"/>
          <w:i w:val="0"/>
          <w:iCs w:val="0"/>
          <w:smallCaps w:val="0"/>
          <w:u w:val="none"/>
        </w:rPr>
        <w:t>Polenta, beaten up together, 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made into a tort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Pudding. </w:t>
      </w:r>
      <w:r>
        <w:rPr>
          <w:b w:val="0"/>
          <w:bCs w:val="0"/>
          <w:i/>
          <w:iCs/>
          <w:smallCaps w:val="0"/>
          <w:u w:val="none"/>
        </w:rPr>
        <w:t>Maris, in Pollux,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a</w:t>
        <w:br/>
      </w:r>
      <w:r>
        <w:rPr>
          <w:b w:val="0"/>
          <w:bCs w:val="0"/>
          <w:i w:val="0"/>
          <w:iCs w:val="0"/>
          <w:smallCaps w:val="0"/>
          <w:u w:val="none"/>
        </w:rPr>
        <w:t>Kneading-trough.</w:t>
      </w:r>
    </w:p>
    <w:p>
      <w:pPr>
        <w:pStyle w:val="Normal"/>
        <w:widowControl w:val="0"/>
        <w:tabs>
          <w:tab w:pos="512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- : </w:t>
      </w:r>
      <w:r>
        <w:rPr>
          <w:b w:val="0"/>
          <w:bCs w:val="0"/>
          <w:i w:val="0"/>
          <w:iCs w:val="0"/>
          <w:smallCaps w:val="0"/>
          <w:u w:val="none"/>
        </w:rPr>
        <w:t xml:space="preserve">MAG1STERIUM, </w:t>
      </w:r>
      <w:r>
        <w:rPr>
          <w:b w:val="0"/>
          <w:bCs w:val="0"/>
          <w:i w:val="0"/>
          <w:iCs w:val="0"/>
          <w:smallCaps w:val="0"/>
          <w:u w:val="none"/>
        </w:rPr>
        <w:t>Magistery, is a Term differently use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for, first, it is afcribed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Powders </w:t>
      </w:r>
      <w:r>
        <w:rPr>
          <w:b w:val="0"/>
          <w:bCs w:val="0"/>
          <w:i w:val="0"/>
          <w:iCs w:val="0"/>
          <w:smallCaps w:val="0"/>
          <w:u w:val="none"/>
        </w:rPr>
        <w:t>prepared by Solution end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Precipitation, as MagifteryofHartfhorn, </w:t>
      </w:r>
      <w:r>
        <w:rPr>
          <w:b w:val="0"/>
          <w:bCs w:val="0"/>
          <w:i w:val="0"/>
          <w:iCs w:val="0"/>
          <w:smallCaps w:val="0"/>
          <w:u w:val="none"/>
        </w:rPr>
        <w:t>and of Corals: Secondly,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bestowed on Resins, or resinous </w:t>
      </w:r>
      <w:r>
        <w:rPr>
          <w:b w:val="0"/>
          <w:bCs w:val="0"/>
          <w:i w:val="0"/>
          <w:iCs w:val="0"/>
          <w:smallCaps w:val="0"/>
          <w:u w:val="none"/>
        </w:rPr>
        <w:t>Extracts, as Magistery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Scammony, of jalap, and the like; though, </w:t>
      </w:r>
      <w:r>
        <w:rPr>
          <w:b w:val="0"/>
          <w:bCs w:val="0"/>
          <w:i w:val="0"/>
          <w:iCs w:val="0"/>
          <w:smallCaps w:val="0"/>
          <w:u w:val="none"/>
        </w:rPr>
        <w:t>accurately speak-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ing, rhe true Magistery, they fay, exists only </w:t>
      </w:r>
      <w:r>
        <w:rPr>
          <w:b w:val="0"/>
          <w:bCs w:val="0"/>
          <w:i w:val="0"/>
          <w:iCs w:val="0"/>
          <w:smallCaps w:val="0"/>
          <w:u w:val="none"/>
        </w:rPr>
        <w:t>when somewhat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a Menstruum remains united with </w:t>
      </w:r>
      <w:r>
        <w:rPr>
          <w:b w:val="0"/>
          <w:bCs w:val="0"/>
          <w:i w:val="0"/>
          <w:iCs w:val="0"/>
          <w:smallCaps w:val="0"/>
          <w:u w:val="none"/>
        </w:rPr>
        <w:t>rhe extracted Essence.</w:t>
        <w:br/>
      </w:r>
      <w:r>
        <w:rPr>
          <w:b w:val="0"/>
          <w:bCs w:val="0"/>
          <w:i/>
          <w:iCs/>
          <w:smallCaps w:val="0"/>
          <w:u w:val="none"/>
        </w:rPr>
        <w:t>Schroder.</w:t>
        <w:tab/>
      </w:r>
      <w:r>
        <w:rPr>
          <w:b w:val="0"/>
          <w:bCs w:val="0"/>
          <w:i/>
          <w:iCs/>
          <w:smallCaps w:val="0"/>
          <w:u w:val="none"/>
        </w:rPr>
        <w:t>..</w:t>
      </w:r>
    </w:p>
    <w:p>
      <w:pPr>
        <w:pStyle w:val="Normal"/>
        <w:widowControl w:val="0"/>
        <w:tabs>
          <w:tab w:pos="51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Magistery is a Name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tbeantieot </w:t>
      </w:r>
      <w:r>
        <w:rPr>
          <w:b w:val="0"/>
          <w:bCs w:val="0"/>
          <w:i w:val="0"/>
          <w:iCs w:val="0"/>
          <w:smallCaps w:val="0"/>
          <w:u w:val="none"/>
        </w:rPr>
        <w:t xml:space="preserve">ChyrnistS </w:t>
      </w:r>
      <w:r>
        <w:rPr>
          <w:b w:val="0"/>
          <w:bCs w:val="0"/>
          <w:i w:val="0"/>
          <w:iCs w:val="0"/>
          <w:smallCaps w:val="0"/>
          <w:u w:val="none"/>
        </w:rPr>
        <w:t>gave to</w:t>
        <w:br/>
        <w:t xml:space="preserve">certain white and very light Precipitates: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Term they</w:t>
        <w:br/>
        <w:t xml:space="preserve">would have us understand a 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subtile and exquisite </w:t>
      </w:r>
      <w:r>
        <w:rPr>
          <w:b w:val="0"/>
          <w:bCs w:val="0"/>
          <w:i w:val="0"/>
          <w:iCs w:val="0"/>
          <w:smallCaps w:val="0"/>
          <w:u w:val="none"/>
        </w:rPr>
        <w:t>Prepara</w:t>
        <w:t>-</w:t>
        <w:br/>
        <w:t xml:space="preserve">tion. </w:t>
      </w:r>
      <w:r>
        <w:rPr>
          <w:b w:val="0"/>
          <w:bCs w:val="0"/>
          <w:i/>
          <w:iCs/>
          <w:smallCaps w:val="0"/>
          <w:u w:val="none"/>
        </w:rPr>
        <w:t>lLemery, Cours de Cbyrnie.</w:t>
        <w:tab/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:i </w:t>
      </w:r>
      <w:r>
        <w:rPr>
          <w:b w:val="0"/>
          <w:bCs w:val="0"/>
          <w:i w:val="0"/>
          <w:iCs w:val="0"/>
          <w:smallCaps w:val="0"/>
          <w:u w:val="none"/>
        </w:rPr>
        <w:t xml:space="preserve">.The Word Magistery is commonly used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a </w:t>
      </w:r>
      <w:r>
        <w:rPr>
          <w:b w:val="0"/>
          <w:bCs w:val="0"/>
          <w:i w:val="0"/>
          <w:iCs w:val="0"/>
          <w:smallCaps w:val="0"/>
          <w:u w:val="none"/>
        </w:rPr>
        <w:t>Powder, gene-</w:t>
        <w:br/>
        <w:t>rally white, prepared of some certain Substances by Precipita</w:t>
        <w:t>-</w:t>
        <w:br/>
        <w:t>tion. These Substances are either of the mineral kind, as Earth</w:t>
        <w:br/>
        <w:t xml:space="preserve">and Stones; or Vegetables, as Herbs,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the like; or Animals,</w:t>
        <w:br/>
        <w:t>as Bones, Horns, and crustaceans Parts. The Method of pre</w:t>
        <w:t>-</w:t>
        <w:br/>
        <w:t>paring it is after the following manner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Take the Substance</w:t>
        <w:br/>
        <w:t>.from which yon design to prepare the Magistery, and bruise or</w:t>
        <w:br/>
        <w:t>break it grofly; then pour thereon a proper Liquor, an Acid or</w:t>
        <w:br/>
        <w:t>the like, in order to its Solution or Extraction. The Solution</w:t>
        <w:br/>
        <w:t xml:space="preserve">is precipitated thy an Affusion Of the Liquor, or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Matter</w:t>
        <w:br/>
        <w:t>by whose Force that of the Solvent is blunted-. The precipitated</w:t>
        <w:br/>
        <w:t>Powder may he washed, if necessary, with common Water, and</w:t>
        <w:br/>
        <w:t xml:space="preserve">afterwards gently dried. </w:t>
      </w:r>
      <w:r>
        <w:rPr>
          <w:b w:val="0"/>
          <w:bCs w:val="0"/>
          <w:i/>
          <w:iCs/>
          <w:smallCaps w:val="0"/>
          <w:u w:val="none"/>
        </w:rPr>
        <w:t>Schroder,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/>
          <w:iCs/>
          <w:smallCaps w:val="0"/>
          <w:u w:val="none"/>
        </w:rPr>
        <w:t>Cap. 6y.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MAGISTRALIS. </w:t>
      </w:r>
      <w:r>
        <w:rPr>
          <w:b w:val="0"/>
          <w:bCs w:val="0"/>
          <w:i w:val="0"/>
          <w:iCs w:val="0"/>
          <w:smallCaps w:val="0"/>
          <w:u w:val="none"/>
        </w:rPr>
        <w:t>An Epithet bestowed on such Medicines,</w:t>
        <w:br/>
        <w:t xml:space="preserve">-especially compound ones, as are prepared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Ute,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not to be found in the Shops, being the fame </w:t>
      </w:r>
      <w:r>
        <w:rPr>
          <w:b w:val="0"/>
          <w:bCs w:val="0"/>
          <w:i w:val="0"/>
          <w:iCs w:val="0"/>
          <w:smallCaps w:val="0"/>
          <w:u w:val="none"/>
        </w:rPr>
        <w:t>with what 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Otherwise called </w:t>
      </w:r>
      <w:r>
        <w:rPr>
          <w:b w:val="0"/>
          <w:bCs w:val="0"/>
          <w:i/>
          <w:iCs/>
          <w:smallCaps w:val="0"/>
          <w:u w:val="none"/>
        </w:rPr>
        <w:t>Medicamenta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οχισιηρονοπιιε, </w:t>
      </w:r>
      <w:r>
        <w:rPr>
          <w:b w:val="0"/>
          <w:bCs w:val="0"/>
          <w:i w:val="0"/>
          <w:iCs w:val="0"/>
          <w:smallCaps w:val="0"/>
          <w:u w:val="none"/>
        </w:rPr>
        <w:t>extemporaneous Me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dicines.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MAG1STRANTIA. </w:t>
      </w:r>
      <w:r>
        <w:rPr>
          <w:b w:val="0"/>
          <w:bCs w:val="0"/>
          <w:i/>
          <w:iCs/>
          <w:smallCaps w:val="0"/>
          <w:u w:val="none"/>
        </w:rPr>
        <w:t>Tlumlmperatoria,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Masterwort, is some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times so called.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μἀγνια,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large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Sense,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signifies </w:t>
      </w:r>
      <w:r>
        <w:rPr>
          <w:b w:val="0"/>
          <w:bCs w:val="0"/>
          <w:i w:val="0"/>
          <w:iCs w:val="0"/>
          <w:smallCaps w:val="0"/>
          <w:u w:val="none"/>
        </w:rPr>
        <w:t>any thick Ornt-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ment, which is mine up with but </w:t>
      </w:r>
      <w:r>
        <w:rPr>
          <w:b w:val="0"/>
          <w:bCs w:val="0"/>
          <w:i w:val="0"/>
          <w:iCs w:val="0"/>
          <w:smallCaps w:val="0"/>
          <w:u w:val="none"/>
        </w:rPr>
        <w:t>a small Quantity of Liquids,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order to prevent its running abroad, </w:t>
      </w:r>
      <w:r>
        <w:rPr>
          <w:b w:val="0"/>
          <w:bCs w:val="0"/>
          <w:i w:val="0"/>
          <w:iCs w:val="0"/>
          <w:smallCaps w:val="0"/>
          <w:u w:val="none"/>
        </w:rPr>
        <w:t>in a stricter Seofe it means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Recrement of an Ointment, or </w:t>
      </w:r>
      <w:r>
        <w:rPr>
          <w:b w:val="0"/>
          <w:bCs w:val="0"/>
          <w:i w:val="0"/>
          <w:iCs w:val="0"/>
          <w:smallCaps w:val="0"/>
          <w:u w:val="none"/>
        </w:rPr>
        <w:t>the Faeces which are left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after the Expression of the more liquid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restrains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Word </w:t>
      </w:r>
      <w:r>
        <w:rPr>
          <w:b w:val="0"/>
          <w:bCs w:val="0"/>
          <w:i/>
          <w:iCs/>
          <w:smallCaps w:val="0"/>
          <w:u w:val="none"/>
        </w:rPr>
        <w:t>Magma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Faeces of Myrobalans,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P. Gr.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ARTERIA.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Αοκ,τλ.</w:t>
      </w:r>
    </w:p>
    <w:p>
      <w:pPr>
        <w:pStyle w:val="Normal"/>
        <w:widowControl w:val="0"/>
        <w:tabs>
          <w:tab w:pos="47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MAGNALE,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μεγαλοῦον.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Work Or God. </w:t>
      </w:r>
      <w:r>
        <w:rPr>
          <w:b w:val="0"/>
          <w:bCs w:val="0"/>
          <w:i/>
          <w:iCs/>
          <w:smallCaps w:val="0"/>
          <w:u w:val="none"/>
        </w:rPr>
        <w:t>Pulandus.</w:t>
        <w:br/>
      </w:r>
      <w:r>
        <w:rPr>
          <w:b w:val="0"/>
          <w:bCs w:val="0"/>
          <w:i/>
          <w:iCs/>
          <w:smallCaps w:val="0"/>
          <w:u w:val="none"/>
        </w:rPr>
        <w:t>Linders, in 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bis </w:t>
      </w:r>
      <w:r>
        <w:rPr>
          <w:b w:val="0"/>
          <w:bCs w:val="0"/>
          <w:i w:val="0"/>
          <w:iCs w:val="0"/>
          <w:smallCaps w:val="0"/>
          <w:u w:val="none"/>
        </w:rPr>
        <w:t>Followers, it signifies some oc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cult and divine Virtue. </w:t>
      </w:r>
      <w:r>
        <w:rPr>
          <w:b w:val="0"/>
          <w:bCs w:val="0"/>
          <w:i/>
          <w:iCs/>
          <w:smallCaps w:val="0"/>
          <w:u w:val="none"/>
        </w:rPr>
        <w:t>Helmcmt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describes the </w:t>
      </w:r>
      <w:r>
        <w:rPr>
          <w:b w:val="0"/>
          <w:bCs w:val="0"/>
          <w:i/>
          <w:iCs/>
          <w:smallCaps w:val="0"/>
          <w:u w:val="none"/>
        </w:rPr>
        <w:t>Masnale magnum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be a kind of Spirit, who </w:t>
      </w:r>
      <w:r>
        <w:rPr>
          <w:b w:val="0"/>
          <w:bCs w:val="0"/>
          <w:i w:val="0"/>
          <w:iCs w:val="0"/>
          <w:smallCaps w:val="0"/>
          <w:u w:val="none"/>
        </w:rPr>
        <w:t>administers to Sympathy and Ann-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pathy, is the Prompter and Promoter </w:t>
      </w:r>
      <w:r>
        <w:rPr>
          <w:b w:val="0"/>
          <w:bCs w:val="0"/>
          <w:i w:val="0"/>
          <w:iCs w:val="0"/>
          <w:smallCaps w:val="0"/>
          <w:u w:val="none"/>
        </w:rPr>
        <w:t>of Astions, and by virtue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which Magnetism is conveyed, </w:t>
      </w:r>
      <w:r>
        <w:rPr>
          <w:b w:val="0"/>
          <w:bCs w:val="0"/>
          <w:i w:val="0"/>
          <w:iCs w:val="0"/>
          <w:smallCaps w:val="0"/>
          <w:u w:val="none"/>
        </w:rPr>
        <w:t>as by i Vehicle, to a distant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Objects </w:t>
      </w:r>
      <w:r>
        <w:rPr>
          <w:b w:val="0"/>
          <w:bCs w:val="0"/>
          <w:i/>
          <w:iCs/>
          <w:smallCaps w:val="0"/>
          <w:u w:val="none"/>
        </w:rPr>
        <w:t>Tr.de</w:t>
      </w:r>
      <w:r>
        <w:rPr>
          <w:b w:val="0"/>
          <w:bCs w:val="0"/>
          <w:i/>
          <w:iCs/>
          <w:smallCaps w:val="0"/>
          <w:u w:val="none"/>
        </w:rPr>
        <w:t xml:space="preserve"> Magnet, vulrs.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Again, </w:t>
      </w:r>
      <w:r>
        <w:rPr>
          <w:b w:val="0"/>
          <w:bCs w:val="0"/>
          <w:i w:val="0"/>
          <w:iCs w:val="0"/>
          <w:smallCaps w:val="0"/>
          <w:u w:val="none"/>
        </w:rPr>
        <w:t>Magnale, he says, in mixt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things, is the AEther, which is thinner </w:t>
      </w:r>
      <w:r>
        <w:rPr>
          <w:b w:val="0"/>
          <w:bCs w:val="0"/>
          <w:i w:val="0"/>
          <w:iCs w:val="0"/>
          <w:smallCaps w:val="0"/>
          <w:u w:val="none"/>
        </w:rPr>
        <w:t>than Air, and of an am-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higuous Substance between Body and </w:t>
      </w:r>
      <w:r>
        <w:rPr>
          <w:b w:val="0"/>
          <w:bCs w:val="0"/>
          <w:i w:val="0"/>
          <w:iCs w:val="0"/>
          <w:smallCaps w:val="0"/>
          <w:u w:val="none"/>
        </w:rPr>
        <w:t>No Body, receiving only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external Constellations of 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native Soil. </w:t>
      </w:r>
      <w:r>
        <w:rPr>
          <w:b w:val="0"/>
          <w:bCs w:val="0"/>
          <w:i/>
          <w:iCs/>
          <w:smallCaps w:val="0"/>
          <w:u w:val="none"/>
        </w:rPr>
        <w:t>Paradox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12.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elsewhere. Magnale, as it has </w:t>
      </w:r>
      <w:r>
        <w:rPr>
          <w:b w:val="0"/>
          <w:bCs w:val="0"/>
          <w:i w:val="0"/>
          <w:iCs w:val="0"/>
          <w:smallCaps w:val="0"/>
          <w:u w:val="none"/>
        </w:rPr>
        <w:t>nothing like irself among created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Beings, so it will admit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Manifestation </w:t>
      </w:r>
      <w:r>
        <w:rPr>
          <w:b w:val="0"/>
          <w:bCs w:val="0"/>
          <w:i w:val="0"/>
          <w:iCs w:val="0"/>
          <w:smallCaps w:val="0"/>
          <w:u w:val="none"/>
        </w:rPr>
        <w:t>hy Resemblance.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Magnale is not Light, but </w:t>
      </w:r>
      <w:r>
        <w:rPr>
          <w:b w:val="0"/>
          <w:bCs w:val="0"/>
          <w:i w:val="0"/>
          <w:iCs w:val="0"/>
          <w:smallCaps w:val="0"/>
          <w:u w:val="none"/>
        </w:rPr>
        <w:t>a sort of conjugal Form assist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ing the Ain </w:t>
      </w:r>
      <w:r>
        <w:rPr>
          <w:b w:val="0"/>
          <w:bCs w:val="0"/>
          <w:i/>
          <w:iCs/>
          <w:smallCaps w:val="0"/>
          <w:u w:val="none"/>
        </w:rPr>
        <w:t>Tr. Vacuum Naturae.</w:t>
        <w:tab/>
      </w:r>
      <w:r>
        <w:rPr>
          <w:b w:val="0"/>
          <w:bCs w:val="0"/>
          <w:i/>
          <w:iCs/>
          <w:smallCaps w:val="0"/>
          <w:u w:val="none"/>
        </w:rPr>
        <w:t>।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MAGNES.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Men Pin. aIa. </w:t>
      </w:r>
      <w:r>
        <w:rPr>
          <w:b w:val="0"/>
          <w:bCs w:val="0"/>
          <w:i w:val="0"/>
          <w:iCs w:val="0"/>
          <w:smallCaps w:val="0"/>
          <w:u w:val="none"/>
        </w:rPr>
        <w:t>Schw. 384. Calceol. ay 7.</w:t>
        <w:br/>
      </w:r>
      <w:r>
        <w:rPr>
          <w:b w:val="0"/>
          <w:bCs w:val="0"/>
          <w:i w:val="0"/>
          <w:iCs w:val="0"/>
          <w:smallCaps w:val="0"/>
          <w:u w:val="none"/>
        </w:rPr>
        <w:t>Boerh. 438. Aldrov. Mus. Metall. 5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ς;.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Worm- 63. Charlt.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Fossi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62. </w:t>
      </w:r>
      <w:r>
        <w:rPr>
          <w:b w:val="0"/>
          <w:bCs w:val="0"/>
          <w:i/>
          <w:iCs/>
          <w:smallCaps w:val="0"/>
          <w:u w:val="none"/>
        </w:rPr>
        <w:t xml:space="preserve">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Magnes.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Marth.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I384/ </w:t>
      </w:r>
      <w:r>
        <w:rPr>
          <w:b w:val="0"/>
          <w:bCs w:val="0"/>
          <w:i w:val="0"/>
          <w:iCs w:val="0"/>
          <w:smallCaps w:val="0"/>
          <w:u w:val="none"/>
        </w:rPr>
        <w:t>THE LOAD-STONE.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Load-stone of the Shops,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Ἀρἀκλοεος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λίόος </w:t>
      </w:r>
      <w:r>
        <w:rPr>
          <w:b w:val="0"/>
          <w:bCs w:val="0"/>
          <w:i w:val="0"/>
          <w:iCs w:val="0"/>
          <w:smallCaps w:val="0"/>
          <w:u w:val="none"/>
        </w:rPr>
        <w:t>and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/Ηρα-</w:t>
        <w:br/>
        <w:t xml:space="preserve">κλιωτίς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/>
          <w:iCs/>
          <w:smallCaps w:val="0"/>
          <w:u w:val="none"/>
        </w:rPr>
        <w:t>Greeks, Lapis Heraclius,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Heraclea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Town</w:t>
        <w:br/>
      </w:r>
      <w:r>
        <w:rPr>
          <w:b w:val="0"/>
          <w:bCs w:val="0"/>
          <w:i/>
          <w:iCs/>
          <w:smallCaps w:val="0"/>
          <w:u w:val="none"/>
        </w:rPr>
        <w:t>-in Lydia-, tAayrirms,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Magnesia,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another Town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Lydia.,</w:t>
        <w:br/>
        <w:t>SisKelviK,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its attracting fron ; </w:t>
      </w:r>
      <w:r>
        <w:rPr>
          <w:b w:val="0"/>
          <w:bCs w:val="0"/>
          <w:i/>
          <w:iCs/>
          <w:smallCaps w:val="0"/>
          <w:u w:val="none"/>
        </w:rPr>
        <w:t>Magnates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Avicenna,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Calamitaior Phases-,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ferruginous,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deofe,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>Substance,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blackish, bluish,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redish Colour, </w:t>
      </w:r>
      <w:r>
        <w:rPr>
          <w:b w:val="0"/>
          <w:bCs w:val="0"/>
          <w:i w:val="0"/>
          <w:iCs w:val="0"/>
          <w:smallCaps w:val="0"/>
          <w:u w:val="none"/>
        </w:rPr>
        <w:t>attracting Iron, or another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Magnet, or repelling them; and directing </w:t>
      </w:r>
      <w:r>
        <w:rPr>
          <w:b w:val="0"/>
          <w:bCs w:val="0"/>
          <w:i w:val="0"/>
          <w:iCs w:val="0"/>
          <w:smallCaps w:val="0"/>
          <w:u w:val="none"/>
        </w:rPr>
        <w:t>its poles always to those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the World, when is is </w:t>
      </w:r>
      <w:r>
        <w:rPr>
          <w:b w:val="0"/>
          <w:bCs w:val="0"/>
          <w:i w:val="0"/>
          <w:iCs w:val="0"/>
          <w:smallCaps w:val="0"/>
          <w:u w:val="none"/>
        </w:rPr>
        <w:t>at Liberty to move. This Substance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is not to be Confounded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Magnes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Theophrastus,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</w:t>
        <w:br/>
        <w:t>he says, was white, and shining like cilver; not hard, hut easily</w:t>
        <w:br/>
        <w:t>made into Vesseis by the Turners'Art; neither did it attract Itott.</w:t>
        <w:br/>
        <w:t xml:space="preserve">It was, however, named from the same </w:t>
      </w:r>
      <w:r>
        <w:rPr>
          <w:b w:val="0"/>
          <w:bCs w:val="0"/>
          <w:i/>
          <w:iCs/>
          <w:smallCaps w:val="0"/>
          <w:u w:val="none"/>
        </w:rPr>
        <w:t>Magnesia in Lydia.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An-</w:t>
        <w:br/>
        <w:t xml:space="preserve">Other Name Of the Load-stone is </w:t>
      </w:r>
      <w:r>
        <w:rPr>
          <w:b w:val="0"/>
          <w:bCs w:val="0"/>
          <w:i/>
          <w:iCs/>
          <w:smallCaps w:val="0"/>
          <w:u w:val="none"/>
        </w:rPr>
        <w:t>Lapis Lydites,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is, also,</w:t>
        <w:br/>
        <w:t>applied to what we call the Touch-stone, by which the Truth</w:t>
        <w:br/>
        <w:t xml:space="preserve">Os Gold and Silver are tried. Tttese two Significations Of </w:t>
      </w:r>
      <w:r>
        <w:rPr>
          <w:b w:val="0"/>
          <w:bCs w:val="0"/>
          <w:i/>
          <w:iCs/>
          <w:smallCaps w:val="0"/>
          <w:u w:val="none"/>
        </w:rPr>
        <w:t>Lapis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Lydius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are, therefore. Carefully to be distinginshed, because they</w:t>
        <w:br/>
        <w:t xml:space="preserve">are very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disserent.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Of the anrient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Observed the Virtue Of the</w:t>
        <w:br/>
        <w:t>Migne: in repelling Iron, believed there were two Kinds Os it,</w:t>
        <w:br/>
        <w:t>different from -each other. One which attracted Iron, the other</w:t>
        <w:br/>
        <w:t>which repelled in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Lead-stone is found in many Parts of </w:t>
      </w:r>
      <w:r>
        <w:rPr>
          <w:b w:val="0"/>
          <w:bCs w:val="0"/>
          <w:i/>
          <w:iCs/>
          <w:smallCaps w:val="0"/>
          <w:u w:val="none"/>
        </w:rPr>
        <w:t>Europe,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 the</w:t>
        <w:br/>
        <w:t>most part in Iron Mines; but the best are those which COine</w:t>
        <w:br/>
        <w:t xml:space="preserve">from the </w:t>
      </w:r>
      <w:r>
        <w:rPr>
          <w:b w:val="0"/>
          <w:bCs w:val="0"/>
          <w:i/>
          <w:iCs/>
          <w:smallCaps w:val="0"/>
          <w:u w:val="none"/>
        </w:rPr>
        <w:t>Bast 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Ethiopia.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is, undoubtedly, a kind of</w:t>
        <w:br/>
        <w:t xml:space="preserve">Iron Ore: and, in some Places in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actually extract</w:t>
        <w:br/>
        <w:t>the Iron it contains: When exposed in the Focus Of a great</w:t>
        <w:br/>
        <w:t>_ Burning-glass, it, likewise, manifestly discOVers Iron. The Vir</w:t>
        <w:t>-</w:t>
        <w:br/>
        <w:t>tues or the Magnet in attracting and repelling Iron, and in turn</w:t>
        <w:t>-</w:t>
        <w:br/>
        <w:t>ing, its own Poles to those Of the World, are Very wonderful 5</w:t>
        <w:br/>
        <w:t>and especially its being able to Communicate these Virtues 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Iron which it touches. 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Load-stone is not used inwardly in Physic; though </w:t>
      </w:r>
      <w:r>
        <w:rPr>
          <w:b w:val="0"/>
          <w:bCs w:val="0"/>
          <w:i/>
          <w:iCs/>
          <w:smallCaps w:val="0"/>
          <w:u w:val="none"/>
        </w:rPr>
        <w:t>Galen</w:t>
        <w:br/>
      </w:r>
      <w:r>
        <w:rPr>
          <w:b w:val="0"/>
          <w:bCs w:val="0"/>
          <w:i w:val="0"/>
          <w:iCs w:val="0"/>
          <w:smallCaps w:val="0"/>
          <w:u w:val="none"/>
        </w:rPr>
        <w:t>says it has the same Virtues as the Blood-stone ; and, also, men</w:t>
        <w:t>-</w:t>
        <w:br/>
        <w:t>tions its purgative Virtue, and recommends it, on that account,</w:t>
        <w:br/>
        <w:t xml:space="preserve">in Dropsies </w:t>
      </w:r>
      <w:r>
        <w:rPr>
          <w:b w:val="0"/>
          <w:bCs w:val="0"/>
          <w:i/>
          <w:iCs/>
          <w:smallCaps w:val="0"/>
          <w:u w:val="none"/>
        </w:rPr>
        <w:t>Tliofcorides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proposes, that it he given in the Quan</w:t>
        <w:t>-</w:t>
        <w:br/>
        <w:t xml:space="preserve">tity of three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Oboli, </w:t>
      </w:r>
      <w:r>
        <w:rPr>
          <w:b w:val="0"/>
          <w:bCs w:val="0"/>
          <w:i w:val="0"/>
          <w:iCs w:val="0"/>
          <w:smallCaps w:val="0"/>
          <w:u w:val="none"/>
        </w:rPr>
        <w:t>to evacuate gross melancholy Humours.</w:t>
        <w:br/>
        <w:t>Some think it possessed of a deleterious Quality, which is de</w:t>
        <w:t>-</w:t>
        <w:br/>
        <w:t>nied by others, but I imagine the poisonous Quality is to be un-</w:t>
        <w:br/>
        <w:t xml:space="preserve">derstood of that kind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Magnes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mentioned by </w:t>
      </w:r>
      <w:r>
        <w:rPr>
          <w:b w:val="0"/>
          <w:bCs w:val="0"/>
          <w:i/>
          <w:iCs/>
          <w:smallCaps w:val="0"/>
          <w:u w:val="none"/>
        </w:rPr>
        <w:t>Theophrastus,</w:t>
        <w:br/>
      </w:r>
      <w:r>
        <w:rPr>
          <w:b w:val="0"/>
          <w:bCs w:val="0"/>
          <w:i w:val="0"/>
          <w:iCs w:val="0"/>
          <w:smallCaps w:val="0"/>
          <w:u w:val="none"/>
        </w:rPr>
        <w:t>which I take to be a kind of native Litharge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Due Load-stone, externally used, is drying, astringent,</w:t>
        <w:br/>
        <w:t xml:space="preserve">and consolidating. It is an ingredient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Manus</w:t>
        <w:br/>
        <w:t xml:space="preserve">Dei,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divinum^ Emplastrum </w:t>
      </w:r>
      <w:r>
        <w:rPr>
          <w:b w:val="0"/>
          <w:bCs w:val="0"/>
          <w:i/>
          <w:iCs/>
          <w:smallCaps w:val="0"/>
          <w:u w:val="none"/>
        </w:rPr>
        <w:t>nigrum,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Emplastrum</w:t>
        <w:br/>
        <w:t>stypticum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Charas. </w:t>
      </w:r>
      <w:r>
        <w:rPr>
          <w:b w:val="0"/>
          <w:bCs w:val="0"/>
          <w:i/>
          <w:iCs/>
          <w:smallCaps w:val="0"/>
          <w:u w:val="none"/>
        </w:rPr>
        <w:t>Geoffrey.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It is of an astringent Quality, and stops Bleeding., being burnt, it</w:t>
        <w:br/>
        <w:t xml:space="preserve">expels gross and atrabilious Humours, but it is seldom used. </w:t>
      </w:r>
      <w:r>
        <w:rPr>
          <w:b w:val="0"/>
          <w:bCs w:val="0"/>
          <w:i/>
          <w:iCs/>
          <w:smallCaps w:val="0"/>
          <w:u w:val="none"/>
        </w:rPr>
        <w:t>Schroder.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is prescribed in HemiaS. </w:t>
      </w:r>
      <w:r>
        <w:rPr>
          <w:b w:val="0"/>
          <w:bCs w:val="0"/>
          <w:i/>
          <w:iCs/>
          <w:smallCaps w:val="0"/>
          <w:u w:val="none"/>
        </w:rPr>
        <w:t>Hoffman. 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it an</w:t>
        <w:br/>
        <w:t>Ingredient in aPlaister prepared, not only for extracting the Head</w:t>
        <w:br/>
        <w:t>Os an Arrow from the human Body, but all manner of Dirt and</w:t>
        <w:br/>
        <w:t xml:space="preserve">Filth whatever.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MAGNES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Mont. Exot. I3.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Magnes cande </w:t>
      </w:r>
      <w:r>
        <w:rPr>
          <w:b w:val="0"/>
          <w:bCs w:val="0"/>
          <w:i/>
          <w:iCs/>
          <w:smallCaps w:val="0"/>
          <w:u w:val="none"/>
        </w:rPr>
        <w:t>das.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Kentrn.</w:t>
        <w:br/>
        <w:t xml:space="preserve">I4. THE WHITE LOAD-STONE.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Load-stone is Called, by the </w:t>
      </w:r>
      <w:r>
        <w:rPr>
          <w:b w:val="0"/>
          <w:bCs w:val="0"/>
          <w:i/>
          <w:iCs/>
          <w:smallCaps w:val="0"/>
          <w:u w:val="none"/>
        </w:rPr>
        <w:t>Italians, Calamita alba,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 xml:space="preserve">Magnet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carneus,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hecause, as the true Load-stone draws Iron,</w:t>
        <w:br/>
        <w:t>this is supposed to draw Flesh. It is a white Stone, marked with</w:t>
        <w:br/>
        <w:t>black Spots, which, if laid on the Tongue, sticks Very closely to</w:t>
        <w:br/>
        <w:t>it, and is no other than a kind Of rocky Marl, found sometimes</w:t>
        <w:br/>
        <w:t>in the same Mines with the Load-stone. It is foolishly and</w:t>
        <w:br/>
        <w:t>fictilioufly said to he Of wonderful Efficacy in Love Affairs.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Geoffuoy.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According to </w:t>
      </w:r>
      <w:r>
        <w:rPr>
          <w:b w:val="0"/>
          <w:bCs w:val="0"/>
          <w:i/>
          <w:iCs/>
          <w:smallCaps w:val="0"/>
          <w:u w:val="none"/>
        </w:rPr>
        <w:t>Monti,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absterges with an Astringency, and</w:t>
        <w:br/>
        <w:t>is to be reckoned among Antarthritics, Antiscorbutics, and Ape</w:t>
        <w:t>-</w:t>
        <w:br/>
        <w:t xml:space="preserve">ritives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MAGNESlA is Commonly the same as </w:t>
      </w:r>
      <w:r>
        <w:rPr>
          <w:b w:val="0"/>
          <w:bCs w:val="0"/>
          <w:i/>
          <w:iCs/>
          <w:smallCaps w:val="0"/>
          <w:u w:val="none"/>
        </w:rPr>
        <w:t xml:space="preserve">Mar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casitas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a Marca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site, but, as a Term of Art, signifies melted Tin, into which</w:t>
        <w:br/>
        <w:t>Mercury being Cast, is thoroughly mixed and incorporated with</w:t>
        <w:br/>
        <w:t xml:space="preserve">It into a brittle Substance, and white Mass. It is, also.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Argenti</w:t>
        <w:br/>
      </w:r>
      <w:r>
        <w:rPr>
          <w:b w:val="0"/>
          <w:bCs w:val="0"/>
          <w:i/>
          <w:iCs/>
          <w:smallCaps w:val="0"/>
          <w:u w:val="none"/>
        </w:rPr>
        <w:t xml:space="preserve">earn Mercurio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Mixtura,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Mixture os Silver and Mercury, and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fnsile Metal, dissoluble as Wax, and Of a most surprising</w:t>
        <w:br/>
        <w:t xml:space="preserve">Whiteness, Called the </w:t>
      </w:r>
      <w:r>
        <w:rPr>
          <w:b w:val="0"/>
          <w:bCs w:val="0"/>
          <w:i/>
          <w:iCs/>
          <w:smallCaps w:val="0"/>
          <w:u w:val="none"/>
        </w:rPr>
        <w:t xml:space="preserve">Magnesia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Philosophorum,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Philosophers</w:t>
        <w:br/>
        <w:t>Magnesia. Again, it is taken for the Matter of the Philosophers</w:t>
        <w:br/>
        <w:t xml:space="preserve">Stone, and sor Sulfur. </w:t>
      </w:r>
      <w:r>
        <w:rPr>
          <w:b w:val="0"/>
          <w:bCs w:val="0"/>
          <w:i/>
          <w:iCs/>
          <w:smallCaps w:val="0"/>
          <w:u w:val="none"/>
        </w:rPr>
        <w:t>Rulandas, Johnson.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Synonymous Terms</w:t>
        <w:br/>
        <w:t>for this Arcauum Or grand Secret Of the Philosophers in the Ma-</w:t>
        <w:br/>
        <w:t xml:space="preserve">gistery of the Stone </w:t>
      </w:r>
      <w:r>
        <w:rPr>
          <w:b w:val="0"/>
          <w:bCs w:val="0"/>
          <w:i/>
          <w:iCs/>
          <w:smallCaps w:val="0"/>
          <w:u w:val="none"/>
        </w:rPr>
        <w:t xml:space="preserve">{in Magrficrio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Lapidis)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/>
          <w:iCs/>
          <w:smallCaps w:val="0"/>
          <w:u w:val="none"/>
        </w:rPr>
        <w:t>Lac Maris, Co-</w:t>
        <w:br/>
        <w:t xml:space="preserve">aZalum, Apkros.elinum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Orientis, </w:t>
      </w:r>
      <w:r>
        <w:rPr>
          <w:b w:val="0"/>
          <w:bCs w:val="0"/>
          <w:i/>
          <w:iCs/>
          <w:smallCaps w:val="0"/>
          <w:u w:val="none"/>
        </w:rPr>
        <w:t xml:space="preserve">Magnesia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Lydiae, Italicum </w:t>
      </w:r>
      <w:r>
        <w:rPr>
          <w:b w:val="0"/>
          <w:bCs w:val="0"/>
          <w:i/>
          <w:iCs/>
          <w:smallCaps w:val="0"/>
          <w:u w:val="none"/>
        </w:rPr>
        <w:t>Sti</w:t>
        <w:t>-</w:t>
        <w:br/>
        <w:t xml:space="preserve">bium, Pyrites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Achaiae. </w:t>
      </w:r>
      <w:r>
        <w:rPr>
          <w:b w:val="0"/>
          <w:bCs w:val="0"/>
          <w:i/>
          <w:iCs/>
          <w:smallCaps w:val="0"/>
          <w:u w:val="none"/>
        </w:rPr>
        <w:t>Theat. Chym. Fol.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778. Antimony</w:t>
        <w:br/>
        <w:t xml:space="preserve">is, also, called </w:t>
      </w:r>
      <w:r>
        <w:rPr>
          <w:b w:val="0"/>
          <w:bCs w:val="0"/>
          <w:i/>
          <w:iCs/>
          <w:smallCaps w:val="0"/>
          <w:u w:val="none"/>
        </w:rPr>
        <w:t xml:space="preserve">Magnesia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Saturni. </w:t>
      </w:r>
      <w:r>
        <w:rPr>
          <w:b w:val="0"/>
          <w:bCs w:val="0"/>
          <w:i/>
          <w:iCs/>
          <w:smallCaps w:val="0"/>
          <w:u w:val="none"/>
        </w:rPr>
        <w:t>Schroder,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17.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MAGNESIA.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Geoff. Laet. Ed. Angl. I78. </w:t>
      </w:r>
      <w:r>
        <w:rPr>
          <w:b w:val="0"/>
          <w:bCs w:val="0"/>
          <w:i/>
          <w:iCs/>
          <w:smallCaps w:val="0"/>
          <w:u w:val="none"/>
        </w:rPr>
        <w:t>Manganese.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Mer. Pin. 2I2. Schwench. Not. in Boerh. Chym. I4o. </w:t>
      </w:r>
      <w:r>
        <w:rPr>
          <w:b w:val="0"/>
          <w:bCs w:val="0"/>
          <w:i/>
          <w:iCs/>
          <w:smallCaps w:val="0"/>
          <w:u w:val="none"/>
        </w:rPr>
        <w:t>Sapo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vitri.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Met. ArSVit. SOAP OF GLASS.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Magnesia, Or Maganefis, is a fossil, metallic, ferruginous Sub</w:t>
        <w:t>-</w:t>
        <w:br/>
        <w:t>stance, resembling Antimony in its shining Colour, and very</w:t>
        <w:br/>
        <w:t xml:space="preserve">brittle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Pornet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two Kinds Of it. One Ash-coloured,</w:t>
        <w:br/>
        <w:t>which is not easy to be got, and, therefore, littie used the Other</w:t>
        <w:br/>
        <w:t>black, which is Very common. It is used in making and pnri-</w:t>
        <w:br/>
        <w:t>lying Of Glass; for, by mixing a small Quantity Of it with the</w:t>
        <w:br/>
        <w:t>Glass, whilst in Fusion, it clears it from any green or bluish</w:t>
        <w:br/>
        <w:t>Colours, and makes it more transparent and bright: On that</w:t>
        <w:br/>
        <w:t xml:space="preserve">account </w:t>
      </w:r>
      <w:r>
        <w:rPr>
          <w:b w:val="0"/>
          <w:bCs w:val="0"/>
          <w:i/>
          <w:iCs/>
          <w:smallCaps w:val="0"/>
          <w:u w:val="none"/>
        </w:rPr>
        <w:t>Merret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termed it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Sapo Vitri.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 great a Quantity</w:t>
        <w:br/>
        <w:t>he put.in, it gives the Glass a purple Colour. It is used by</w:t>
        <w:br/>
        <w:t>Potters in colouring their Vessels black, aS the Zaffara is for</w:t>
        <w:br/>
        <w:t xml:space="preserve">blue </w:t>
      </w:r>
      <w:r>
        <w:rPr>
          <w:b w:val="0"/>
          <w:bCs w:val="0"/>
          <w:i/>
          <w:iCs/>
          <w:smallCaps w:val="0"/>
          <w:u w:val="none"/>
        </w:rPr>
        <w:t>Merret,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says, the best Manganese is that winch is hard,</w:t>
        <w:br/>
        <w:t>heavy, sparkling, and blackish, and which, being reduced to</w:t>
        <w:br/>
        <w:t xml:space="preserve">Powder, turns Lead black. It is dug </w:t>
      </w:r>
      <w:r>
        <w:rPr>
          <w:b w:val="0"/>
          <w:bCs w:val="0"/>
          <w:i/>
          <w:iCs/>
          <w:smallCaps w:val="0"/>
          <w:u w:val="none"/>
        </w:rPr>
        <w:t>in Germany, Italy, Pied,</w:t>
        <w:br/>
        <w:t>in vest,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</w:t>
      </w:r>
      <w:r>
        <w:rPr>
          <w:b w:val="0"/>
          <w:bCs w:val="0"/>
          <w:i/>
          <w:iCs/>
          <w:smallCaps w:val="0"/>
          <w:u w:val="none"/>
        </w:rPr>
        <w:t>England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the </w:t>
      </w:r>
      <w:r>
        <w:rPr>
          <w:b w:val="0"/>
          <w:bCs w:val="0"/>
          <w:i/>
          <w:iCs/>
          <w:smallCaps w:val="0"/>
          <w:u w:val="none"/>
        </w:rPr>
        <w:t>Mendip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Somersctjhire,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famous for Lead Mines: And accordingly </w:t>
      </w:r>
      <w:r>
        <w:rPr>
          <w:b w:val="0"/>
          <w:bCs w:val="0"/>
          <w:i/>
          <w:iCs/>
          <w:smallCaps w:val="0"/>
          <w:u w:val="none"/>
        </w:rPr>
        <w:t>Merret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 that</w:t>
        <w:br/>
        <w:t>where-ever the Miners find Maaganese, they conclude, that there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is Lead </w:t>
      </w:r>
      <w:r>
        <w:rPr>
          <w:b/>
          <w:bCs/>
          <w:i w:val="0"/>
          <w:iCs w:val="0"/>
          <w:smallCaps w:val="0"/>
          <w:u w:val="none"/>
        </w:rPr>
        <w:t xml:space="preserve">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tinder 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whether </w:t>
      </w:r>
      <w:r>
        <w:rPr>
          <w:b/>
          <w:bCs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Contains </w:t>
      </w:r>
      <w:r>
        <w:rPr>
          <w:b/>
          <w:bCs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Lead,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not, has not hitherto been discovered. It is not us</w:t>
      </w:r>
      <w:r>
        <w:rPr>
          <w:b w:val="0"/>
          <w:bCs w:val="0"/>
          <w:i w:val="0"/>
          <w:iCs w:val="0"/>
          <w:smallCaps w:val="0"/>
          <w:u w:val="single"/>
        </w:rPr>
        <w:t>ed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Physic.</w:t>
        <w:br/>
      </w:r>
      <w:r>
        <w:rPr>
          <w:b w:val="0"/>
          <w:bCs w:val="0"/>
          <w:i/>
          <w:iCs/>
          <w:smallCaps w:val="0"/>
          <w:u w:val="none"/>
        </w:rPr>
        <w:t>Geosseoy.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MAGNESIA ALBA.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How prejudicial and virulent a Quality drastic Purgatives are</w:t>
        <w:br/>
        <w:t xml:space="preserve">pOstefied Of, is sufficiently known to the Skilful in the </w:t>
      </w:r>
      <w:r>
        <w:rPr>
          <w:b w:val="0"/>
          <w:bCs w:val="0"/>
          <w:i w:val="0"/>
          <w:iCs w:val="0"/>
          <w:smallCaps w:val="0"/>
          <w:u w:val="single"/>
        </w:rPr>
        <w:t>Hgni</w:t>
      </w:r>
      <w:r>
        <w:rPr>
          <w:b w:val="0"/>
          <w:bCs w:val="0"/>
          <w:i w:val="0"/>
          <w:iCs w:val="0"/>
          <w:smallCaps w:val="0"/>
          <w:u w:val="none"/>
        </w:rPr>
        <w:t>jng</w:t>
        <w:br/>
        <w:t>Art. For this Reason a Medicine Capable of safely and essica-</w:t>
        <w:br/>
        <w:t>Cioufly eliminating the Contents Of the Intestines has been long</w:t>
        <w:br/>
        <w:t>sought aster. And, since most Purgatives, in consequence or</w:t>
        <w:br/>
        <w:t>their acrid salino-sidphurecns Principle, are neither grateful to the</w:t>
        <w:br/>
        <w:t>Smell nor Taste, but Create a certain Nausea, Physicians have</w:t>
        <w:br/>
        <w:t>long eagerly wished for a PnrgatiVe, which was both grateful to rhe</w:t>
        <w:br/>
        <w:t xml:space="preserve">Palate, and fragrant to the Smell. For this Reason </w:t>
      </w:r>
      <w:r>
        <w:rPr>
          <w:b w:val="0"/>
          <w:bCs w:val="0"/>
          <w:i/>
          <w:iCs/>
          <w:smallCaps w:val="0"/>
          <w:u w:val="none"/>
        </w:rPr>
        <w:t>Helmont,</w:t>
        <w:br/>
      </w:r>
      <w:r>
        <w:rPr>
          <w:b w:val="0"/>
          <w:bCs w:val="0"/>
          <w:i w:val="0"/>
          <w:iCs w:val="0"/>
          <w:smallCaps w:val="0"/>
          <w:u w:val="none"/>
        </w:rPr>
        <w:t>Observing that ungrateful and drastic Purgatives were only to he</w:t>
        <w:br/>
        <w:t>Obtained from the Vegetable Kingdom, earnestly wished, that an</w:t>
        <w:br/>
        <w:t>efficacious One Of opposite Qualities might he round in the Mi</w:t>
        <w:t>-</w:t>
        <w:br/>
        <w:t>neral Kingdom.</w:t>
      </w:r>
    </w:p>
    <w:p>
      <w:pPr>
        <w:pStyle w:val="Normal"/>
        <w:widowControl w:val="0"/>
        <w:tabs>
          <w:tab w:pos="20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such a Medicine was long and in vain sought for, till, at</w:t>
        <w:br/>
        <w:t xml:space="preserve">last, there appeared at </w:t>
      </w:r>
      <w:r>
        <w:rPr>
          <w:b w:val="0"/>
          <w:bCs w:val="0"/>
          <w:i/>
          <w:iCs/>
          <w:smallCaps w:val="0"/>
          <w:u w:val="none"/>
        </w:rPr>
        <w:t>Borne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 highly white Powder, without ei</w:t>
        <w:t>-</w:t>
        <w:br/>
        <w:t>ther Taste Or Smell, Of an highly light and tender Substance</w:t>
        <w:br/>
        <w:t>one Dram Of which not Only procured several Stools, without</w:t>
        <w:br/>
        <w:t>any Disadvantage or Loss os Strength, hut, also, purged hypo-</w:t>
        <w:br/>
        <w:t xml:space="preserve">Chondriac Patients, and those whose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Viae were loaded with</w:t>
        <w:br/>
        <w:t>acidJuices, incapable Of being easily Carried off by Other Purgatives,</w:t>
        <w:br/>
        <w:t>whilst it at once destroyed and eliminated the Offending Acid.</w:t>
        <w:br/>
        <w:t xml:space="preserve">This Powder appeared under the Name Of </w:t>
      </w:r>
      <w:r>
        <w:rPr>
          <w:b w:val="0"/>
          <w:bCs w:val="0"/>
          <w:i/>
          <w:iCs/>
          <w:smallCaps w:val="0"/>
          <w:u w:val="none"/>
        </w:rPr>
        <w:t>Magnesia alba,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</w:t>
        <w:br/>
        <w:t xml:space="preserve">its fust and genuine inventor is not certainly known. At </w:t>
      </w:r>
      <w:r>
        <w:rPr>
          <w:b w:val="0"/>
          <w:bCs w:val="0"/>
          <w:i/>
          <w:iCs/>
          <w:smallCaps w:val="0"/>
          <w:u w:val="none"/>
        </w:rPr>
        <w:t>Fame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bore the Name Of the Count Of </w:t>
      </w:r>
      <w:r>
        <w:rPr>
          <w:b w:val="0"/>
          <w:bCs w:val="0"/>
          <w:i/>
          <w:iCs/>
          <w:smallCaps w:val="0"/>
          <w:u w:val="none"/>
        </w:rPr>
        <w:t>Palma,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many are</w:t>
        <w:br/>
        <w:t xml:space="preserve">of Opinion, that the Preparation was Carried from </w:t>
      </w:r>
      <w:r>
        <w:rPr>
          <w:b w:val="0"/>
          <w:bCs w:val="0"/>
          <w:i/>
          <w:iCs/>
          <w:smallCaps w:val="0"/>
          <w:u w:val="none"/>
        </w:rPr>
        <w:t>Germany</w:t>
      </w:r>
      <w:r>
        <w:rPr>
          <w:b w:val="0"/>
          <w:bCs w:val="0"/>
          <w:i w:val="0"/>
          <w:iCs w:val="0"/>
          <w:smallCaps w:val="0"/>
          <w:u w:val="none"/>
        </w:rPr>
        <w:t xml:space="preserve"> to</w:t>
        <w:br/>
        <w:t>ItoZy.</w:t>
        <w:tab/>
        <w:t>AT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What I myself know Osa.. IS Powder, I shall, without any Re-</w:t>
        <w:br/>
        <w:t>serve, Communicate to the Public. Upwards os fourteen Years</w:t>
        <w:br/>
        <w:t xml:space="preserve">ago, </w:t>
      </w:r>
      <w:r>
        <w:rPr>
          <w:b w:val="0"/>
          <w:bCs w:val="0"/>
          <w:i/>
          <w:iCs/>
          <w:smallCaps w:val="0"/>
          <w:u w:val="none"/>
        </w:rPr>
        <w:t>Johannes Siboldus,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able Chymist, and an Acquaintance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Helvdgrus,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Physica instaurata inaudita,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 at</w:t>
        <w:br/>
      </w:r>
      <w:r>
        <w:rPr>
          <w:b w:val="0"/>
          <w:bCs w:val="0"/>
          <w:i/>
          <w:iCs/>
          <w:smallCaps w:val="0"/>
          <w:u w:val="none"/>
        </w:rPr>
        <w:t>Magdeburg</w:t>
      </w:r>
      <w:r>
        <w:rPr>
          <w:b w:val="0"/>
          <w:bCs w:val="0"/>
          <w:i w:val="0"/>
          <w:iCs w:val="0"/>
          <w:smallCaps w:val="0"/>
          <w:u w:val="none"/>
        </w:rPr>
        <w:t xml:space="preserve">: These two Gentlemen, according to </w:t>
      </w:r>
      <w:r>
        <w:rPr>
          <w:b w:val="0"/>
          <w:bCs w:val="0"/>
          <w:i/>
          <w:iCs/>
          <w:smallCaps w:val="0"/>
          <w:u w:val="none"/>
        </w:rPr>
        <w:t>Katfchius, 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 at </w:t>
      </w:r>
      <w:r>
        <w:rPr>
          <w:b w:val="0"/>
          <w:bCs w:val="0"/>
          <w:i/>
          <w:iCs/>
          <w:smallCaps w:val="0"/>
          <w:u w:val="none"/>
        </w:rPr>
        <w:t>Halle,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formerly Amanuensis to </w:t>
      </w:r>
      <w:r>
        <w:rPr>
          <w:b w:val="0"/>
          <w:bCs w:val="0"/>
          <w:i/>
          <w:iCs/>
          <w:smallCaps w:val="0"/>
          <w:u w:val="none"/>
        </w:rPr>
        <w:t>Siboldus,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</w:t>
        <w:br/>
        <w:t>in Quest of a Spirin Or universal Menstruum, extracted from</w:t>
        <w:br/>
        <w:t>ninons Earth With this View they not Only distilled by an</w:t>
        <w:br/>
        <w:t>open Fire, from a Retort, those Earths from which Nitre is ex-</w:t>
        <w:br/>
        <w:t>tracted, aster having long exposed them to the Sun, by which</w:t>
        <w:br/>
        <w:t>means they obtained a volatile urinous Spirit; but they, also,</w:t>
        <w:br/>
        <w:t>washed these Earths with Water, boiled the Lixivium prepared</w:t>
        <w:br/>
        <w:t>from it, and distilled the remaining Mass from a Retort. By this</w:t>
        <w:br/>
        <w:t>means a redish Spirit was obtained; and, by a stronger Degree</w:t>
        <w:br/>
        <w:t xml:space="preserve">Of Fire, a Caput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mortuum </w:t>
      </w:r>
      <w:r>
        <w:rPr>
          <w:b w:val="0"/>
          <w:bCs w:val="0"/>
          <w:i w:val="0"/>
          <w:iCs w:val="0"/>
          <w:smallCaps w:val="0"/>
          <w:u w:val="none"/>
        </w:rPr>
        <w:t>was left. Of an highly white Colour,,</w:t>
        <w:br/>
        <w:t xml:space="preserve">insipid, light, and to which they gave the Name Of the </w:t>
      </w:r>
      <w:r>
        <w:rPr>
          <w:b w:val="0"/>
          <w:bCs w:val="0"/>
          <w:i/>
          <w:iCs/>
          <w:smallCaps w:val="0"/>
          <w:u w:val="none"/>
        </w:rPr>
        <w:t>Magnesia</w:t>
        <w:br/>
        <w:t>of Nitre.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of its Virtues, or purgative Quality, nothing was</w:t>
        <w:br/>
        <w:t>at this time known.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been said, it is fussicientiy Obvious, that the</w:t>
        <w:br/>
        <w:t>Origins and Natures Of this Magnesia, and of the Powder pre-</w:t>
        <w:br/>
        <w:t>pared from the Lixivium of Nitre, are pretty much the same:</w:t>
        <w:br/>
        <w:t>For this general Account sufficiently shews, that both the Pre-</w:t>
        <w:br/>
        <w:t xml:space="preserve">iiaration and Name Of this Powder were known in </w:t>
      </w:r>
      <w:r>
        <w:rPr>
          <w:b w:val="0"/>
          <w:bCs w:val="0"/>
          <w:i/>
          <w:iCs/>
          <w:smallCaps w:val="0"/>
          <w:u w:val="none"/>
        </w:rPr>
        <w:t>Germany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much</w:t>
        <w:br/>
        <w:t xml:space="preserve">boner than in any other Country. And it is probable, that </w:t>
      </w:r>
      <w:r>
        <w:rPr>
          <w:b w:val="0"/>
          <w:bCs w:val="0"/>
          <w:i/>
          <w:iCs/>
          <w:smallCaps w:val="0"/>
          <w:u w:val="none"/>
        </w:rPr>
        <w:t>Hal..</w:t>
        <w:br/>
        <w:t>viigius,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afterwards travelled through the Provinces Os the</w:t>
        <w:br/>
      </w:r>
      <w:r>
        <w:rPr>
          <w:b w:val="0"/>
          <w:bCs w:val="0"/>
          <w:i/>
          <w:iCs/>
          <w:smallCaps w:val="0"/>
          <w:u w:val="none"/>
        </w:rPr>
        <w:t>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together with Other Medicines, Communicated</w:t>
        <w:br/>
        <w:t xml:space="preserve">this, also, to the </w:t>
      </w:r>
      <w:r>
        <w:rPr>
          <w:b w:val="0"/>
          <w:bCs w:val="0"/>
          <w:i/>
          <w:iCs/>
          <w:smallCaps w:val="0"/>
          <w:u w:val="none"/>
        </w:rPr>
        <w:t>Italians.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But, that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form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right Judgment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Nature and</w:t>
        <w:br/>
        <w:t>Efficacy Of this Medicine, we must ObserVe, that this Powder</w:t>
        <w:br/>
        <w:t>is entirely insipid. Of a white Colour, and of an highly alcaline</w:t>
        <w:br/>
        <w:t>Quality, fince it not Only produces a Violent Effervescence with</w:t>
        <w:br/>
        <w:t>every Acid, but because an Acid, also, dissolves that Earth. The</w:t>
        <w:br/>
        <w:t>Solution made by this means, which is of an highly bitter, sa</w:t>
        <w:t>-</w:t>
        <w:br/>
        <w:t>line, and acrid Taste, fussicientiy shews, that the Powder is of</w:t>
        <w:br/>
        <w:t>an alcaline, earthy, dissolvable, and, at the same time, a fiilphu-</w:t>
        <w:br/>
        <w:t>Icons Nature, because the Solution ’is highly bitter. On the</w:t>
        <w:br/>
        <w:t>Contrary, Other alcaline Substances, such aS Crabs-eyes, Egg-shells,</w:t>
        <w:br/>
        <w:t>and prepared Shells, by an Affusion os Spirit of Vitriol, pro</w:t>
        <w:t>-</w:t>
        <w:br/>
        <w:t>duce a strong Ebullition , hut their Solution is so far from be-</w:t>
        <w:br/>
        <w:t>ing bitter, or excessively salt, that it is only gently so. Or rather</w:t>
        <w:br/>
        <w:t>entirely insipid. The Powder of QuiCk-lime, though generally</w:t>
        <w:br/>
        <w:t xml:space="preserve">accounted an alcaline Earth, neither produces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Efferve-</w:t>
        <w:br/>
      </w:r>
      <w:r>
        <w:rPr>
          <w:b w:val="0"/>
          <w:bCs w:val="0"/>
          <w:i w:val="0"/>
          <w:iCs w:val="0"/>
          <w:smallCaps w:val="0"/>
          <w:u w:val="none"/>
        </w:rPr>
        <w:t>sconce upon an Affusion Of the Spirit of Vitriol, which there</w:t>
        <w:br/>
        <w:t xml:space="preserve">Substances do, nor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palpably saline Taste produced ;</w:t>
        <w:br/>
        <w:t>but, though there is a large Quantity of the Powder of Quick-</w:t>
        <w:br/>
        <w:t>lime added, the Spirit Of Vitriol still continues acid, its Corro-</w:t>
        <w:br/>
        <w:t>five Quality being only a littie mitigated.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certain, that, in some Patients, one Or two D</w:t>
      </w:r>
      <w:r>
        <w:rPr>
          <w:b w:val="0"/>
          <w:bCs w:val="0"/>
          <w:i w:val="0"/>
          <w:iCs w:val="0"/>
          <w:smallCaps w:val="0"/>
          <w:u w:val="single"/>
        </w:rPr>
        <w:t>rams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Magnesia purge pretty briskly, by procuring five Or siv</w:t>
        <w:br/>
        <w:t>Stools; whereas, in Others, the same Dose produces no more</w:t>
        <w:br/>
        <w:t>than Efforts to an Evacuation Of the Faeces. The Reason os</w:t>
        <w:br/>
        <w:t>this Diversity Of Effects is fussicientiy obvious from what has</w:t>
        <w:br/>
        <w:t>been said, for it is certain, that this earthy Powder by no means</w:t>
        <w:br/>
        <w:t>.Contains a Cathartic Principle, which can only consist in the sa.</w:t>
        <w:br/>
        <w:t>line, penetrating, and acrid Quality Of any Substance; hut that</w:t>
        <w:br/>
        <w:t xml:space="preserve">its purgative Virtue results from the particular Disposition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Humours lodged in the Body; because, if it meets with acid</w:t>
        <w:br/>
        <w:t>Humours in the Cavities Of the Stomach and intestines, it is</w:t>
        <w:br/>
        <w:t>converted into a neutral Salt, Of an acrid saline Taste, and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stimulating Quality, fince we observe, that an highly acrid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Silt is produced, when this Medicine is mixed withe Spirit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Vrtnof. Now we know from Experience,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large Doses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bitterish neutral Salts procure several Sterols, as </w:t>
      </w:r>
      <w:r>
        <w:rPr>
          <w:b w:val="0"/>
          <w:bCs w:val="0"/>
          <w:i/>
          <w:iCs/>
          <w:smallCaps w:val="0"/>
          <w:u w:val="none"/>
        </w:rPr>
        <w:t>Hofmsm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shewn,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bis </w:t>
      </w:r>
      <w:r>
        <w:rPr>
          <w:b w:val="0"/>
          <w:bCs w:val="0"/>
          <w:i/>
          <w:iCs/>
          <w:smallCaps w:val="0"/>
          <w:u w:val="none"/>
        </w:rPr>
        <w:t xml:space="preserve">Dissert,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Salium mediorum excellente </w:t>
      </w:r>
      <w:r>
        <w:rPr>
          <w:b w:val="0"/>
          <w:bCs w:val="0"/>
          <w:i/>
          <w:iCs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purgante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Flatura.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not, therefore, surprising,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Powder </w:t>
      </w:r>
      <w:r>
        <w:rPr>
          <w:b w:val="0"/>
          <w:bCs w:val="0"/>
          <w:i w:val="0"/>
          <w:iCs w:val="0"/>
          <w:smallCaps w:val="0"/>
          <w:u w:val="none"/>
        </w:rPr>
        <w:t>should</w:t>
        <w:br/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sometimes destitute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purgative </w:t>
      </w:r>
      <w:r>
        <w:rPr>
          <w:b w:val="0"/>
          <w:bCs w:val="0"/>
          <w:i w:val="0"/>
          <w:iCs w:val="0"/>
          <w:smallCaps w:val="0"/>
          <w:u w:val="none"/>
        </w:rPr>
        <w:t>Virtue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when, for Instance,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abound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Acids,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viscid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Phlegm,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hinders it from being dissolved, and </w:t>
      </w:r>
      <w:r>
        <w:rPr>
          <w:b w:val="0"/>
          <w:bCs w:val="0"/>
          <w:i w:val="0"/>
          <w:iCs w:val="0"/>
          <w:smallCaps w:val="0"/>
          <w:u w:val="none"/>
        </w:rPr>
        <w:t>converted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into a stimulating </w:t>
      </w:r>
      <w:r>
        <w:rPr>
          <w:b w:val="0"/>
          <w:bCs w:val="0"/>
          <w:i w:val="0"/>
          <w:iCs w:val="0"/>
          <w:smallCaps w:val="0"/>
          <w:u w:val="none"/>
        </w:rPr>
        <w:t>Salt.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I am not ignorant, that some Objection </w:t>
      </w:r>
      <w:r>
        <w:rPr>
          <w:b w:val="0"/>
          <w:bCs w:val="0"/>
          <w:i w:val="0"/>
          <w:iCs w:val="0"/>
          <w:smallCaps w:val="0"/>
          <w:u w:val="none"/>
        </w:rPr>
        <w:t>may he made to</w:t>
        <w:br/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Opinion ;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earthy </w:t>
      </w:r>
      <w:r>
        <w:rPr>
          <w:b w:val="0"/>
          <w:bCs w:val="0"/>
          <w:i w:val="0"/>
          <w:iCs w:val="0"/>
          <w:smallCaps w:val="0"/>
          <w:u w:val="none"/>
        </w:rPr>
        <w:t>Substances, which quickly re</w:t>
        <w:t>-</w:t>
        <w:br/>
        <w:t xml:space="preserve">solve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absorb the </w:t>
      </w:r>
      <w:r>
        <w:rPr>
          <w:b w:val="0"/>
          <w:bCs w:val="0"/>
          <w:i w:val="0"/>
          <w:iCs w:val="0"/>
          <w:smallCaps w:val="0"/>
          <w:u w:val="none"/>
        </w:rPr>
        <w:t>Acid lodged in the Prims Vise, by no</w:t>
        <w:br/>
        <w:t xml:space="preserve">means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prove laxative. </w:t>
      </w:r>
      <w:r>
        <w:rPr>
          <w:b w:val="0"/>
          <w:bCs w:val="0"/>
          <w:i w:val="0"/>
          <w:iCs w:val="0"/>
          <w:smallCaps w:val="0"/>
          <w:u w:val="none"/>
        </w:rPr>
        <w:t>But to this it may he answer*d, that some</w:t>
        <w:t>-</w:t>
        <w:br/>
        <w:t xml:space="preserve">times the Body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render’d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soluble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the absorbent or bezoardin</w:t>
        <w:br/>
        <w:t xml:space="preserve">Powders, if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is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 Quantity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Acid lodged in the Pri-</w:t>
        <w:br/>
      </w:r>
      <w:r>
        <w:rPr>
          <w:b/>
          <w:bCs/>
          <w:i w:val="0"/>
          <w:iCs w:val="0"/>
          <w:smallCaps w:val="0"/>
          <w:u w:val="none"/>
        </w:rPr>
        <w:t xml:space="preserve">mse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Vise.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the purgative Virtue of these is not so great </w:t>
      </w:r>
      <w:r>
        <w:rPr>
          <w:b/>
          <w:bCs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>that of the Magnesia; because their Solutions with acid Liquors</w:t>
        <w:br/>
      </w:r>
      <w:r>
        <w:rPr>
          <w:b/>
          <w:bCs/>
          <w:i w:val="0"/>
          <w:iCs w:val="0"/>
          <w:smallCaps w:val="0"/>
          <w:u w:val="none"/>
        </w:rPr>
        <w:t xml:space="preserve">ere </w:t>
      </w:r>
      <w:r>
        <w:rPr>
          <w:b w:val="0"/>
          <w:bCs w:val="0"/>
          <w:i w:val="0"/>
          <w:iCs w:val="0"/>
          <w:smallCaps w:val="0"/>
          <w:u w:val="none"/>
        </w:rPr>
        <w:t>not fo considerably saline and acrid, as the Solutions Of the</w:t>
        <w:br/>
        <w:t xml:space="preserve">Magnesia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farne </w:t>
      </w:r>
      <w:r>
        <w:rPr>
          <w:b w:val="0"/>
          <w:bCs w:val="0"/>
          <w:i w:val="0"/>
          <w:iCs w:val="0"/>
          <w:smallCaps w:val="0"/>
          <w:u w:val="none"/>
        </w:rPr>
        <w:t>acid Linuors; since the former are Ooly</w:t>
        <w:br/>
        <w:t xml:space="preserve">possessed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moderately saline Taste. Hence is appears, that,</w:t>
        <w:br/>
        <w:t>besides the earthy, there is, alfo, another Principle in the Mag</w:t>
        <w:t>-</w:t>
        <w:br/>
        <w:t xml:space="preserve">nesia, which, upon the Admixture Of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Acid, </w:t>
      </w:r>
      <w:r>
        <w:rPr>
          <w:b w:val="0"/>
          <w:bCs w:val="0"/>
          <w:i w:val="0"/>
          <w:iCs w:val="0"/>
          <w:smallCaps w:val="0"/>
          <w:u w:val="none"/>
        </w:rPr>
        <w:t>is convened into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stimulating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purgative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that we may more effectually investigate the Causes and</w:t>
        <w:br/>
        <w:t>Reasons of this purgative Quality in the Magnesia, it is necessary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should make an accurate Inquiry into the Mauer of which it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>made. This, therefore, is nothing but a Lixivium, remaining aster</w:t>
        <w:br/>
        <w:t xml:space="preserve">the Crystal illation of Nitre, called by the Nitre.malters, </w:t>
      </w:r>
      <w:r>
        <w:rPr>
          <w:b w:val="0"/>
          <w:bCs w:val="0"/>
          <w:i/>
          <w:iCs/>
          <w:smallCaps w:val="0"/>
          <w:u w:val="none"/>
        </w:rPr>
        <w:t>Mother</w:t>
        <w:t>-</w:t>
        <w:br/>
        <w:t>water asc Mitre</w:t>
      </w:r>
      <w:r>
        <w:rPr>
          <w:b w:val="0"/>
          <w:bCs w:val="0"/>
          <w:i w:val="0"/>
          <w:iCs w:val="0"/>
          <w:smallCaps w:val="0"/>
          <w:u w:val="none"/>
        </w:rPr>
        <w:t>; because, without the Addition of it, there can</w:t>
        <w:br/>
        <w:t>be no CoagulariOn of the Nitre into Crystais, though, from this</w:t>
        <w:br/>
        <w:t xml:space="preserve">alone, no Nitre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crystalline Form can be procured.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Lixivium, upon investigating its Nature, is,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Highly heavy and ponderous; for one medicinal Pint of 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more than five Ounces heavier than an equal Quantity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Water, and the Proportion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its Weight, to that of Oll of Vi</w:t>
        <w:t>-</w:t>
        <w:br/>
        <w:t xml:space="preserve">triol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ten to eighteen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For one medicinal Pint of Oil Of</w:t>
        <w:br/>
        <w:t xml:space="preserve">Vitriol,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eighteen half Ounces heavier then the fame Quantity</w:t>
        <w:br/>
        <w:t>of Water; one medicinal Pint, therefore, of this Lixivium con</w:t>
        <w:t>-</w:t>
        <w:br/>
        <w:t>tains five Ounces of solid Matter.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- 2. This Lixivium is of an highly bitter and saline Taste, and,</w:t>
        <w:br/>
        <w:t xml:space="preserve">upon Evaporation,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cannot </w:t>
      </w:r>
      <w:r>
        <w:rPr>
          <w:b w:val="0"/>
          <w:bCs w:val="0"/>
          <w:i w:val="0"/>
          <w:iCs w:val="0"/>
          <w:smallCaps w:val="0"/>
          <w:u w:val="none"/>
        </w:rPr>
        <w:t>he dried; but is immediately dissolved</w:t>
        <w:br/>
        <w:t>by the Air.-</w:t>
      </w:r>
    </w:p>
    <w:p>
      <w:pPr>
        <w:pStyle w:val="Normal"/>
        <w:widowControl w:val="0"/>
        <w:tabs>
          <w:tab w:pos="4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This fflxtvium does not produce an Efferveseence with any</w:t>
        <w:br/>
        <w:t>gentle Acid, fuch as Spirit of Vitriol; but with Oil of Vitriol</w:t>
        <w:br/>
        <w:t xml:space="preserve">It produces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strong Ebullition; and, with both,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Powder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white Colour is precipitated to the Bonom: And what is to he</w:t>
        <w:br/>
        <w:t>carefully observed, is, that the Oll of Vitriol, when poured upon</w:t>
        <w:br/>
        <w:t>it, not only produces a Noise,' but, also, fends forth a redish</w:t>
        <w:br/>
        <w:t>Smoke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sufficient Proof, that some Portion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Spirit of Nitre is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yet lodged in it. The Smell, also, discovers</w:t>
        <w:br/>
        <w:t>that some Portion Of the Spirit of Salt is lodged in it; nor is it</w:t>
        <w:br/>
        <w:t>to he doubted, but that, from this Lixivium, an excellent Aqua</w:t>
        <w:br/>
        <w:t>Regia might be prepared; fuch aS that commonly obtained from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Acid of Salt and </w:t>
      </w:r>
      <w:r>
        <w:rPr>
          <w:b/>
          <w:bCs/>
          <w:i w:val="0"/>
          <w:iCs w:val="0"/>
          <w:smallCaps w:val="0"/>
          <w:u w:val="none"/>
        </w:rPr>
        <w:t xml:space="preserve">Nine: It is, </w:t>
      </w:r>
      <w:r>
        <w:rPr>
          <w:b w:val="0"/>
          <w:bCs w:val="0"/>
          <w:i w:val="0"/>
          <w:iCs w:val="0"/>
          <w:smallCaps w:val="0"/>
          <w:u w:val="none"/>
        </w:rPr>
        <w:t>alfo; sufficiently obvious, that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Particles Of Nitre, and common Salt, are in this Lixivium</w:t>
        <w:br/>
        <w:t xml:space="preserve">contained under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Form Of pingueous and sulphureous Par</w:t>
        <w:t>-</w:t>
        <w:br/>
        <w:t>ticles.</w:t>
      </w:r>
    </w:p>
    <w:p>
      <w:pPr>
        <w:pStyle w:val="Normal"/>
        <w:widowControl w:val="0"/>
        <w:tabs>
          <w:tab w:pos="456" w:val="left"/>
          <w:tab w:pos="526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‘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4. </w:t>
      </w:r>
      <w:r>
        <w:rPr>
          <w:b w:val="0"/>
          <w:bCs w:val="0"/>
          <w:i w:val="0"/>
          <w:iCs w:val="0"/>
          <w:smallCaps w:val="0"/>
          <w:u w:val="none"/>
        </w:rPr>
        <w:t>TholOil of Vinsol, Or any strong Acid, mixed with this</w:t>
        <w:br/>
        <w:t>Lixivium, produces a violentEfferveseence; iris yet surprising,</w:t>
        <w:br/>
        <w:t xml:space="preserve">that the fuming Spirit Of Nitre, which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strong Acid, does</w:t>
        <w:br/>
        <w:t>not give the smallest Sign of an Effervescence, when mixed with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it: A Phenomenon which, among others, surprisingly proves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different Natures and Virtues of Acids. -</w:t>
        <w:tab/>
      </w:r>
      <w:r>
        <w:rPr>
          <w:b w:val="0"/>
          <w:bCs w:val="0"/>
          <w:i w:val="0"/>
          <w:iCs w:val="0"/>
          <w:smallCaps w:val="0"/>
          <w:u w:val="none"/>
        </w:rPr>
        <w:t>st</w:t>
      </w:r>
    </w:p>
    <w:p>
      <w:pPr>
        <w:pStyle w:val="Normal"/>
        <w:widowControl w:val="0"/>
        <w:tabs>
          <w:tab w:pos="500" w:val="left"/>
          <w:tab w:pos="4488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5.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This Lixivium, when mixed with an alcalthe Liquor, whe.</w:t>
        <w:br/>
      </w:r>
      <w:r>
        <w:rPr>
          <w:b/>
          <w:bCs/>
          <w:i w:val="0"/>
          <w:iCs w:val="0"/>
          <w:smallCaps w:val="0"/>
          <w:u w:val="none"/>
        </w:rPr>
        <w:t xml:space="preserve">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volatile or fixed Nature, such as urinous- Sport of </w:t>
      </w:r>
      <w:r>
        <w:rPr>
          <w:b/>
          <w:bCs/>
          <w:i w:val="0"/>
          <w:iCs w:val="0"/>
          <w:smallCaps w:val="0"/>
          <w:u w:val="none"/>
        </w:rPr>
        <w:t>Sal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Ammoniac, prepared with Water, or Oll of Tarran 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Deli</w:t>
        <w:t>-</w:t>
        <w:br/>
        <w:t xml:space="preserve">quium, </w:t>
      </w:r>
      <w:r>
        <w:rPr>
          <w:b w:val="0"/>
          <w:bCs w:val="0"/>
          <w:i w:val="0"/>
          <w:iCs w:val="0"/>
          <w:smallCaps w:val="0"/>
          <w:u w:val="none"/>
        </w:rPr>
        <w:t>produces no Ebullition; but there ensuesavery co</w:t>
      </w:r>
      <w:r>
        <w:rPr>
          <w:b w:val="0"/>
          <w:bCs w:val="0"/>
          <w:i w:val="0"/>
          <w:iCs w:val="0"/>
          <w:smallCaps w:val="0"/>
          <w:u w:val="single"/>
        </w:rPr>
        <w:t>nsider</w:t>
      </w:r>
      <w:r>
        <w:rPr>
          <w:b w:val="0"/>
          <w:bCs w:val="0"/>
          <w:i w:val="0"/>
          <w:iCs w:val="0"/>
          <w:smallCaps w:val="0"/>
          <w:u w:val="none"/>
        </w:rPr>
        <w:t>',</w:t>
        <w:br/>
      </w:r>
      <w:r>
        <w:rPr>
          <w:b/>
          <w:bCs/>
          <w:i w:val="0"/>
          <w:iCs w:val="0"/>
          <w:smallCaps w:val="0"/>
          <w:u w:val="none"/>
        </w:rPr>
        <w:t xml:space="preserve">able </w:t>
      </w:r>
      <w:r>
        <w:rPr>
          <w:b w:val="0"/>
          <w:bCs w:val="0"/>
          <w:i w:val="0"/>
          <w:iCs w:val="0"/>
          <w:smallCaps w:val="0"/>
          <w:u w:val="none"/>
        </w:rPr>
        <w:t>Precipitation of an earthy whitish Powder.</w:t>
        <w:tab/>
      </w:r>
      <w:r>
        <w:rPr>
          <w:b w:val="0"/>
          <w:bCs w:val="0"/>
          <w:i/>
          <w:iCs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si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2</w:t>
      </w:r>
    </w:p>
    <w:p>
      <w:pPr>
        <w:pStyle w:val="Normal"/>
        <w:widowControl w:val="0"/>
        <w:tabs>
          <w:tab w:pos="6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This Lixivium, when mixed with an equal Quanriry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highly rectified Spirit of Wine, is intimately incorporated with</w:t>
        <w:br/>
        <w:t xml:space="preserve">. It; ooly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 earthy Mauer remains in the Bottom </w:t>
      </w:r>
      <w:r>
        <w:rPr>
          <w:b/>
          <w:bCs/>
          <w:i w:val="0"/>
          <w:iCs w:val="0"/>
          <w:smallCaps w:val="0"/>
          <w:u w:val="none"/>
        </w:rPr>
        <w:t>of the</w:t>
        <w:br/>
      </w:r>
      <w:r>
        <w:rPr>
          <w:b w:val="0"/>
          <w:bCs w:val="0"/>
          <w:i w:val="0"/>
          <w:iCs w:val="0"/>
          <w:smallCaps w:val="0"/>
          <w:u w:val="none"/>
        </w:rPr>
        <w:t>Vessel.</w:t>
      </w:r>
    </w:p>
    <w:p>
      <w:pPr>
        <w:pStyle w:val="Normal"/>
        <w:widowControl w:val="0"/>
        <w:tabs>
          <w:tab w:pos="710" w:val="left"/>
          <w:tab w:pos="526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This Lixivium, when coagulated by means of the Fire,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put into an ignited Crucible, produces a strong Ebullition and</w:t>
        <w:br/>
        <w:t>Froth: Then, upon increasing the Fire, a Spirit like Aqua For-</w:t>
        <w:br/>
        <w:t>tis, of a send Smell,, and which some preserve, is yielded under</w:t>
        <w:br/>
        <w:t>the Form Of a red Smoke. Afterwards, upon raising the Fire</w:t>
        <w:br/>
        <w:t xml:space="preserve">still higher, the Powder called the Magnesia remains ; arid this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>the most common Method of preparing this Medicine.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</w:r>
      <w:r>
        <w:rPr>
          <w:b w:val="0"/>
          <w:bCs w:val="0"/>
          <w:i/>
          <w:iCs/>
          <w:smallCaps w:val="0"/>
          <w:u w:val="none"/>
        </w:rPr>
        <w:t>l,</w:t>
      </w:r>
    </w:p>
    <w:p>
      <w:pPr>
        <w:pStyle w:val="Normal"/>
        <w:widowControl w:val="0"/>
        <w:tabs>
          <w:tab w:pos="7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A more com pensions Method Of preparing this Powder;is</w:t>
        <w:br/>
        <w:t xml:space="preserve">by a Precipitation Of the Lixivium, either with the Acid of </w:t>
      </w:r>
      <w:r>
        <w:rPr>
          <w:b w:val="0"/>
          <w:bCs w:val="0"/>
          <w:i w:val="0"/>
          <w:iCs w:val="0"/>
          <w:smallCaps w:val="0"/>
          <w:u w:val="none"/>
        </w:rPr>
        <w:t>Vi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triol,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Lixivium Of Pot-ash, or Oil of Tartar 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Deliquium:</w:t>
        <w:br/>
      </w:r>
      <w:r>
        <w:rPr>
          <w:b w:val="0"/>
          <w:bCs w:val="0"/>
          <w:i w:val="0"/>
          <w:iCs w:val="0"/>
          <w:smallCaps w:val="0"/>
          <w:u w:val="none"/>
        </w:rPr>
        <w:t>Then this Earth is to he washed with River-water, and dried.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that the genuine Nature of the several Ingredients con</w:t>
        <w:t>-</w:t>
        <w:br/>
        <w:t>tained in this Lixivium may he the more accurately discover’d,</w:t>
        <w:br/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necessary, carefully to investigate how, and of what Matter,'</w:t>
        <w:br/>
        <w:t>the inflammable Nitre is prepar’d. Now, in order to the Ela</w:t>
        <w:t>-</w:t>
        <w:br/>
        <w:t>boration of Nitre, putrefied Earths, obtained from the Excre-</w:t>
        <w:br/>
        <w:t xml:space="preserve">ments </w:t>
      </w:r>
      <w:r>
        <w:rPr>
          <w:b w:val="0"/>
          <w:bCs w:val="0"/>
          <w:i w:val="0"/>
          <w:iCs w:val="0"/>
          <w:smallCaps w:val="0"/>
          <w:u w:val="none"/>
        </w:rPr>
        <w:t>of A</w:t>
      </w:r>
      <w:r>
        <w:rPr>
          <w:b/>
          <w:bCs/>
          <w:i w:val="0"/>
          <w:iCs w:val="0"/>
          <w:smallCaps w:val="0"/>
          <w:u w:val="none"/>
        </w:rPr>
        <w:t>nim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/>
          <w:bCs/>
          <w:i w:val="0"/>
          <w:iCs w:val="0"/>
          <w:smallCaps w:val="0"/>
          <w:u w:val="none"/>
        </w:rPr>
        <w:t>ls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old </w:t>
      </w:r>
      <w:r>
        <w:rPr>
          <w:b w:val="0"/>
          <w:bCs w:val="0"/>
          <w:i w:val="0"/>
          <w:iCs w:val="0"/>
          <w:smallCaps w:val="0"/>
          <w:u w:val="none"/>
        </w:rPr>
        <w:t xml:space="preserve">Earths, obtained from Walls,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burnt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Buildings, which have been long exposed to the </w:t>
      </w:r>
      <w:r>
        <w:rPr>
          <w:b w:val="0"/>
          <w:bCs w:val="0"/>
          <w:i w:val="0"/>
          <w:iCs w:val="0"/>
          <w:smallCaps w:val="0"/>
          <w:u w:val="none"/>
        </w:rPr>
        <w:t>Influence of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Sun and Winds,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means render’d very </w:t>
      </w:r>
      <w:r>
        <w:rPr>
          <w:b w:val="0"/>
          <w:bCs w:val="0"/>
          <w:i w:val="0"/>
          <w:iCs w:val="0"/>
          <w:smallCaps w:val="0"/>
          <w:u w:val="none"/>
        </w:rPr>
        <w:t>sine</w:t>
      </w:r>
      <w:r>
        <w:rPr>
          <w:b w:val="0"/>
          <w:bCs w:val="0"/>
          <w:i w:val="0"/>
          <w:iCs w:val="0"/>
          <w:smallCaps w:val="0"/>
          <w:u w:val="none"/>
        </w:rPr>
        <w:t>; ar, ellej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Ashes of Wood,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together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Quick-lime, </w:t>
      </w:r>
      <w:r>
        <w:rPr>
          <w:b w:val="0"/>
          <w:bCs w:val="0"/>
          <w:i w:val="0"/>
          <w:iCs w:val="0"/>
          <w:smallCaps w:val="0"/>
          <w:u w:val="none"/>
        </w:rPr>
        <w:t>are absolutely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necessary: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from </w:t>
      </w:r>
      <w:r>
        <w:rPr>
          <w:b/>
          <w:bCs/>
          <w:i w:val="0"/>
          <w:iCs w:val="0"/>
          <w:smallCaps w:val="0"/>
          <w:u w:val="none"/>
        </w:rPr>
        <w:t xml:space="preserve">all </w:t>
      </w:r>
      <w:r>
        <w:rPr>
          <w:b/>
          <w:bCs/>
          <w:i w:val="0"/>
          <w:iCs w:val="0"/>
          <w:smallCaps w:val="0"/>
          <w:u w:val="none"/>
        </w:rPr>
        <w:t xml:space="preserve">these, </w:t>
      </w:r>
      <w:r>
        <w:rPr>
          <w:b/>
          <w:bCs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Conjunction </w:t>
      </w:r>
      <w:r>
        <w:rPr>
          <w:b w:val="0"/>
          <w:bCs w:val="0"/>
          <w:i w:val="0"/>
          <w:iCs w:val="0"/>
          <w:smallCaps w:val="0"/>
          <w:u w:val="none"/>
        </w:rPr>
        <w:t>wish water, is pre-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Ltkivinm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Nitre,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fanned inro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crystalline</w:t>
        <w:br/>
        <w:t xml:space="preserve">Salt; and the remaining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Lixivium </w:t>
      </w:r>
      <w:r>
        <w:rPr>
          <w:b w:val="0"/>
          <w:bCs w:val="0"/>
          <w:i w:val="0"/>
          <w:iCs w:val="0"/>
          <w:smallCaps w:val="0"/>
          <w:u w:val="single"/>
        </w:rPr>
        <w:t>called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the Mother- .</w:t>
        <w:br/>
      </w:r>
      <w:r>
        <w:rPr>
          <w:b w:val="0"/>
          <w:bCs w:val="0"/>
          <w:i/>
          <w:iCs/>
          <w:smallCaps w:val="0"/>
          <w:u w:val="none"/>
        </w:rPr>
        <w:t>viator.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</w:t>
      </w:r>
      <w:r>
        <w:rPr>
          <w:b/>
          <w:bCs/>
          <w:i w:val="0"/>
          <w:iCs w:val="0"/>
          <w:smallCaps w:val="0"/>
          <w:u w:val="none"/>
        </w:rPr>
        <w:t xml:space="preserve">been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said,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sufficiently obvious, -ther, </w:t>
      </w:r>
      <w:r>
        <w:rPr>
          <w:b/>
          <w:bCs/>
          <w:i w:val="0"/>
          <w:iCs w:val="0"/>
          <w:smallCaps w:val="0"/>
          <w:u w:val="none"/>
        </w:rPr>
        <w:t>since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sulphureous,, nor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earthy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Principle, contribute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Crystallization, these Principles </w:t>
      </w:r>
      <w:r>
        <w:rPr>
          <w:b w:val="0"/>
          <w:bCs w:val="0"/>
          <w:i/>
          <w:iCs/>
          <w:smallCaps w:val="0"/>
          <w:u w:val="none"/>
        </w:rPr>
        <w:t>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principally contained </w:t>
      </w:r>
      <w:r>
        <w:rPr>
          <w:b w:val="0"/>
          <w:bCs w:val="0"/>
          <w:i w:val="0"/>
          <w:iCs w:val="0"/>
          <w:smallCaps w:val="0"/>
          <w:u w:val="none"/>
        </w:rPr>
        <w:t>in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Lixivium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Nine, prepaced Of the above-mentioned Ingredients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and that the other Principles r</w:t>
      </w:r>
      <w:r>
        <w:rPr>
          <w:b w:val="0"/>
          <w:bCs w:val="0"/>
          <w:i w:val="0"/>
          <w:iCs w:val="0"/>
          <w:smallCaps w:val="0"/>
          <w:u w:val="single"/>
        </w:rPr>
        <w:t>emain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Mother Lixivinm.</w:t>
        <w:br/>
        <w:t>This Lixivinm consists of a certain Salt, approaching to the Na-</w:t>
        <w:br/>
        <w:t>rure of an acid and common Salt, and which, when mined with</w:t>
        <w:br/>
        <w:t>subtile, earthy, alcaline, sulphureous, and pinguious Parts, com</w:t>
        <w:br/>
        <w:t xml:space="preserve">stitutes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Lixivium of a saline and bitterish Taste, from which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above-mentioned Effects and Phenomena proceed .. And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me this Lixivium appears highly similar to that generally prepar'd</w:t>
        <w:br/>
        <w:t>of Quick-lime and Sal Ammoniac; for when the Caput Mon.</w:t>
        <w:br/>
        <w:t>tuum of the Spirit of Sal Ammoniac, prepared with Quicklime,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dissolved in Water, by this means, a bitterish acrid Lixivium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obtained, which when inspissated with Spirit Of Sal Ammo</w:t>
        <w:t>-</w:t>
        <w:br/>
        <w:t xml:space="preserve">niac, Or Oil of Tartar 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Deliquium, </w:t>
      </w:r>
      <w:r>
        <w:rPr>
          <w:b w:val="0"/>
          <w:bCs w:val="0"/>
          <w:i w:val="0"/>
          <w:iCs w:val="0"/>
          <w:smallCaps w:val="0"/>
          <w:u w:val="none"/>
        </w:rPr>
        <w:t>without any Effervescence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Precipitate falls to the Bottom, in the Form Of an earthy POw-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dur.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This, also, happens with Oil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Vitriol; but with no Other</w:t>
        <w:br/>
        <w:t xml:space="preserve">Acid, whether mlld or strong, such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Spiritus Nitri fumaris,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does it produce any Noise or Ebullition, though,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/>
          <w:bCs/>
          <w:i w:val="0"/>
          <w:iCs w:val="0"/>
          <w:smallCaps w:val="0"/>
          <w:u w:val="none"/>
        </w:rPr>
        <w:t>same</w:t>
        <w:br/>
      </w:r>
      <w:r>
        <w:rPr>
          <w:b w:val="0"/>
          <w:bCs w:val="0"/>
          <w:i w:val="0"/>
          <w:iCs w:val="0"/>
          <w:smallCaps w:val="0"/>
          <w:u w:val="none"/>
        </w:rPr>
        <w:t>time, it is precipitated hy the Affusion Of every Acid-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thus traced the Origin of the Magnesia, we need </w:t>
      </w:r>
      <w:r>
        <w:rPr>
          <w:b w:val="0"/>
          <w:bCs w:val="0"/>
          <w:i w:val="0"/>
          <w:iCs w:val="0"/>
          <w:smallCaps w:val="0"/>
          <w:u w:val="none"/>
        </w:rPr>
        <w:t>not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hesitate to affirm, that it consists Of the more subtile Earth </w:t>
      </w:r>
      <w:r>
        <w:rPr>
          <w:b w:val="0"/>
          <w:bCs w:val="0"/>
          <w:i w:val="0"/>
          <w:iCs w:val="0"/>
          <w:smallCaps w:val="0"/>
          <w:u w:val="none"/>
        </w:rPr>
        <w:t>Os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Quick-lime, and the other Ingredients of Nine, variously </w:t>
      </w:r>
      <w:r>
        <w:rPr>
          <w:b w:val="0"/>
          <w:bCs w:val="0"/>
          <w:i w:val="0"/>
          <w:iCs w:val="0"/>
          <w:smallCaps w:val="0"/>
          <w:u w:val="none"/>
        </w:rPr>
        <w:t>Ob*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rain’d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Lixivium by a Separation of the saline Pans: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fubde Earth, however, differs from crude </w:t>
      </w:r>
      <w:r>
        <w:rPr>
          <w:b w:val="0"/>
          <w:bCs w:val="0"/>
          <w:i w:val="0"/>
          <w:iCs w:val="0"/>
          <w:smallCaps w:val="0"/>
          <w:u w:val="none"/>
        </w:rPr>
        <w:t>and unprepared</w:t>
        <w:br/>
      </w:r>
      <w:r>
        <w:rPr>
          <w:b w:val="0"/>
          <w:bCs w:val="0"/>
          <w:i w:val="0"/>
          <w:iCs w:val="0"/>
          <w:smallCaps w:val="0"/>
          <w:u w:val="none"/>
        </w:rPr>
        <w:t>Quick-lime.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For, thol Quick-lime is an earthyAlcali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highly </w:t>
      </w:r>
      <w:r>
        <w:rPr>
          <w:b w:val="0"/>
          <w:bCs w:val="0"/>
          <w:i w:val="0"/>
          <w:iCs w:val="0"/>
          <w:smallCaps w:val="0"/>
          <w:u w:val="none"/>
        </w:rPr>
        <w:t>acrid Taste,</w:t>
        <w:br/>
      </w:r>
      <w:r>
        <w:rPr>
          <w:b w:val="0"/>
          <w:bCs w:val="0"/>
          <w:i w:val="0"/>
          <w:iCs w:val="0"/>
          <w:smallCaps w:val="0"/>
          <w:u w:val="none"/>
        </w:rPr>
        <w:t>yet it neither produces an Effervescence with an acrid Liquor,</w:t>
        <w:br/>
        <w:t xml:space="preserve">nor is coagulated into a Sal salfum,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produced by </w:t>
      </w:r>
      <w:r>
        <w:rPr>
          <w:b/>
          <w:bCs/>
          <w:i w:val="0"/>
          <w:iCs w:val="0"/>
          <w:smallCaps w:val="0"/>
          <w:u w:val="non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Admixture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Magnessa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any acid Spirit, fitch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/>
          <w:bCs/>
          <w:i w:val="0"/>
          <w:iCs w:val="0"/>
          <w:smallCaps w:val="0"/>
          <w:u w:val="none"/>
        </w:rPr>
        <w:t>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Vitriol. This Alcali is,.therefore, far more render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sub.</w:t>
        <w:br/>
        <w:t xml:space="preserve">tile than burnt Quick-lime: Nor is it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Remedy destitute </w:t>
      </w:r>
      <w:r>
        <w:rPr>
          <w:b w:val="0"/>
          <w:bCs w:val="0"/>
          <w:i w:val="0"/>
          <w:iCs w:val="0"/>
          <w:smallCaps w:val="0"/>
          <w:u w:val="none"/>
        </w:rPr>
        <w:t>Of un-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common Efficacy, provided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exhibited according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different States and Circumstances of Patients; for it is not only</w:t>
        <w:br/>
        <w:t xml:space="preserve">absorbent and cathartic, when acid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lodged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Pri-</w:t>
        <w:br/>
        <w:t xml:space="preserve">mx Vise; but, also, when exhibited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small Dose, fifteen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twenty Grains, for Instance, I have Often sound it prove </w:t>
      </w:r>
      <w:r>
        <w:rPr>
          <w:b w:val="0"/>
          <w:bCs w:val="0"/>
          <w:i w:val="0"/>
          <w:iCs w:val="0"/>
          <w:smallCaps w:val="0"/>
          <w:u w:val="none"/>
        </w:rPr>
        <w:t>both</w:t>
        <w:br/>
      </w:r>
      <w:r>
        <w:rPr>
          <w:b w:val="0"/>
          <w:bCs w:val="0"/>
          <w:i w:val="0"/>
          <w:iCs w:val="0"/>
          <w:smallCaps w:val="0"/>
          <w:u w:val="none"/>
        </w:rPr>
        <w:t>diaphoretic and diuretic.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Nor must we forget to mention a Disadvantage,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>I have seen the too frequent Ufe Of the Magnesia attended; which</w:t>
        <w:br/>
        <w:t xml:space="preserve">is, that it leaves Flatulences, and gnawing Pains,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'in </w:t>
      </w:r>
      <w:r>
        <w:rPr>
          <w:b w:val="0"/>
          <w:bCs w:val="0"/>
          <w:i w:val="0"/>
          <w:iCs w:val="0"/>
          <w:smallCaps w:val="0"/>
          <w:u w:val="none"/>
        </w:rPr>
        <w:t>the lower</w:t>
        <w:br/>
        <w:t>Part of the Abdomen, and has a Tendency to generate corrosive</w:t>
        <w:br/>
        <w:t xml:space="preserve">iuices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Vise, as generally happens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hypochondriac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Stients The most commodious Vehicle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which it can he</w:t>
        <w:br/>
        <w:t xml:space="preserve">exhibited, is Almond-milk, which has a Tendency to </w:t>
      </w:r>
      <w:r>
        <w:rPr>
          <w:b w:val="0"/>
          <w:bCs w:val="0"/>
          <w:i w:val="0"/>
          <w:iCs w:val="0"/>
          <w:smallCaps w:val="0"/>
          <w:u w:val="none"/>
        </w:rPr>
        <w:t>correct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Acrimony Of the Humours stagnating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Stomach. </w:t>
      </w:r>
      <w:r>
        <w:rPr>
          <w:b w:val="0"/>
          <w:bCs w:val="0"/>
          <w:i/>
          <w:iCs/>
          <w:smallCaps w:val="0"/>
          <w:u w:val="none"/>
        </w:rPr>
        <w:t>Hesse</w:t>
        <w:br/>
        <w:t>man, Observ. Physc. Chym. Lib. 4. Oof.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MAGNESIA OPALINA.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making the Liver Of Antimony, some add, </w:t>
      </w:r>
      <w:r>
        <w:rPr>
          <w:b w:val="0"/>
          <w:bCs w:val="0"/>
          <w:i w:val="0"/>
          <w:iCs w:val="0"/>
          <w:smallCaps w:val="0"/>
          <w:u w:val="none"/>
        </w:rPr>
        <w:t>to the Antimony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Nitre, decrepitated Sal Ammoniac; and </w:t>
      </w:r>
      <w:r>
        <w:rPr>
          <w:b w:val="0"/>
          <w:bCs w:val="0"/>
          <w:i w:val="0"/>
          <w:iCs w:val="0"/>
          <w:smallCaps w:val="0"/>
          <w:u w:val="none"/>
        </w:rPr>
        <w:t>thus make what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called the Opdin, or Ruby-coloudd </w:t>
      </w:r>
      <w:r>
        <w:rPr>
          <w:b w:val="0"/>
          <w:bCs w:val="0"/>
          <w:i/>
          <w:iCs/>
          <w:smallCaps w:val="0"/>
          <w:u w:val="none"/>
        </w:rPr>
        <w:t>Magnesia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Antimony,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its red Colour, which is a much weaker Emetic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Liver Of Antimony; and does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 Vomiting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Horses,</w:t>
        <w:br/>
        <w:t xml:space="preserve">and other Quadrupeds,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makes them sweat,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increases </w:t>
      </w:r>
      <w:r>
        <w:rPr>
          <w:b w:val="0"/>
          <w:bCs w:val="0"/>
          <w:i/>
          <w:iCs/>
          <w:smallCaps w:val="0"/>
          <w:u w:val="none"/>
        </w:rPr>
        <w:t>.e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Perspiration. It is given to such Brutes, from one to three </w:t>
      </w:r>
      <w:r>
        <w:rPr>
          <w:b w:val="0"/>
          <w:bCs w:val="0"/>
          <w:i w:val="0"/>
          <w:iCs w:val="0"/>
          <w:smallCaps w:val="0"/>
          <w:u w:val="none"/>
        </w:rPr>
        <w:t>Ounces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every Day, for several Weeks together, to fatten them, and </w:t>
      </w:r>
      <w:r>
        <w:rPr>
          <w:b w:val="0"/>
          <w:bCs w:val="0"/>
          <w:i w:val="0"/>
          <w:iCs w:val="0"/>
          <w:smallCaps w:val="0"/>
          <w:u w:val="none"/>
        </w:rPr>
        <w:t>cure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their cutaneous Diseases, Or other Indispositions. </w:t>
      </w:r>
      <w:r>
        <w:rPr>
          <w:b w:val="0"/>
          <w:bCs w:val="0"/>
          <w:i/>
          <w:iCs/>
          <w:smallCaps w:val="0"/>
          <w:u w:val="none"/>
        </w:rPr>
        <w:t>Ceosseoy.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lapiyry'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directs the Magnesia Opalina to he made </w:t>
      </w:r>
      <w:r>
        <w:rPr>
          <w:b w:val="0"/>
          <w:bCs w:val="0"/>
          <w:i w:val="0"/>
          <w:iCs w:val="0"/>
          <w:smallCaps w:val="0"/>
          <w:u w:val="none"/>
        </w:rPr>
        <w:t>of equal Parts</w:t>
        <w:br/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Antimony, Nine, and decrepitated Sea-salt.</w:t>
      </w:r>
    </w:p>
    <w:p>
      <w:pPr>
        <w:pStyle w:val="Normal"/>
        <w:widowControl w:val="0"/>
        <w:tabs>
          <w:tab w:pos="487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f'MAGNETlCUS.' An Epithet of some Medicines) </w:t>
      </w:r>
      <w:r>
        <w:rPr>
          <w:b w:val="0"/>
          <w:bCs w:val="0"/>
          <w:i w:val="0"/>
          <w:iCs w:val="0"/>
          <w:smallCaps w:val="0"/>
          <w:u w:val="none"/>
        </w:rPr>
        <w:t>particut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lady PlaisterS, not only in a proper Sense,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 of </w:t>
      </w:r>
      <w:r>
        <w:rPr>
          <w:b w:val="0"/>
          <w:bCs w:val="0"/>
          <w:i w:val="0"/>
          <w:iCs w:val="0"/>
          <w:smallCaps w:val="0"/>
          <w:u w:val="none"/>
        </w:rPr>
        <w:t>their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containing Particles of the Loadstone in their Composition, </w:t>
      </w:r>
      <w:r>
        <w:rPr>
          <w:b w:val="0"/>
          <w:bCs w:val="0"/>
          <w:i w:val="0"/>
          <w:iCs w:val="0"/>
          <w:smallCaps w:val="0"/>
          <w:u w:val="none"/>
        </w:rPr>
        <w:t>but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a'tropical Signification, hecause they are supposed </w:t>
      </w:r>
      <w:r>
        <w:rPr>
          <w:b w:val="0"/>
          <w:bCs w:val="0"/>
          <w:i w:val="0"/>
          <w:iCs w:val="0"/>
          <w:smallCaps w:val="0"/>
          <w:u w:val="none"/>
        </w:rPr>
        <w:t>to ath hy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occult attractive Force, in manner of the Loadstone. </w:t>
      </w:r>
      <w:r>
        <w:rPr>
          <w:b w:val="0"/>
          <w:bCs w:val="0"/>
          <w:i w:val="0"/>
          <w:iCs w:val="0"/>
          <w:smallCaps w:val="0"/>
          <w:u w:val="none"/>
        </w:rPr>
        <w:t>Such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tnagneticum, in </w:t>
      </w:r>
      <w:r>
        <w:rPr>
          <w:b w:val="0"/>
          <w:bCs w:val="0"/>
          <w:i/>
          <w:iCs/>
          <w:smallCaps w:val="0"/>
          <w:u w:val="none"/>
        </w:rPr>
        <w:t>Schroder,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53. 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of </w:t>
      </w:r>
      <w:r>
        <w:rPr>
          <w:b w:val="0"/>
          <w:bCs w:val="0"/>
          <w:i/>
          <w:iCs/>
          <w:smallCaps w:val="0"/>
          <w:u w:val="none"/>
        </w:rPr>
        <w:t>Cntofelius,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prepared of Amber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dried Toad. </w:t>
      </w:r>
      <w:r>
        <w:rPr>
          <w:b w:val="0"/>
          <w:bCs w:val="0"/>
          <w:i/>
          <w:iCs/>
          <w:smallCaps w:val="0"/>
          <w:u w:val="none"/>
        </w:rPr>
        <w:t>Ca.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stellas:"' </w:t>
      </w:r>
      <w:r>
        <w:rPr>
          <w:b w:val="0"/>
          <w:bCs w:val="0"/>
          <w:i/>
          <w:iCs/>
          <w:smallCaps w:val="0"/>
          <w:u w:val="none"/>
        </w:rPr>
        <w:t>pri</w:t>
      </w:r>
      <w:r>
        <w:rPr>
          <w:b/>
          <w:bCs/>
          <w:i w:val="0"/>
          <w:iCs w:val="0"/>
          <w:smallCaps w:val="0"/>
          <w:u w:val="none"/>
        </w:rPr>
        <w:t xml:space="preserve"> '. " 5</w:t>
        <w:tab/>
        <w:t>‘</w:t>
      </w:r>
    </w:p>
    <w:p>
      <w:pPr>
        <w:pStyle w:val="Normal"/>
        <w:widowControl w:val="0"/>
        <w:tabs>
          <w:tab w:pos="2136" w:val="left"/>
          <w:tab w:pos="2930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MAGNETINtsS,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Epithet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Tartar. </w:t>
      </w:r>
      <w:r>
        <w:rPr>
          <w:b w:val="0"/>
          <w:bCs w:val="0"/>
          <w:i/>
          <w:iCs/>
          <w:smallCaps w:val="0"/>
          <w:u w:val="none"/>
        </w:rPr>
        <w:t>Magnetinus Tar:</w:t>
        <w:br/>
        <w:t>t</w:t>
      </w:r>
      <w:r>
        <w:rPr>
          <w:b w:val="0"/>
          <w:bCs w:val="0"/>
          <w:i/>
          <w:iCs/>
          <w:smallCaps w:val="0"/>
          <w:u w:val="none"/>
        </w:rPr>
        <w:t xml:space="preserve">arsis, </w:t>
      </w:r>
      <w:r>
        <w:rPr>
          <w:b w:val="0"/>
          <w:bCs w:val="0"/>
          <w:i/>
          <w:iCs/>
          <w:smallCaps w:val="0"/>
          <w:u w:val="none"/>
        </w:rPr>
        <w:t xml:space="preserve">'in </w:t>
      </w:r>
      <w:r>
        <w:rPr>
          <w:b w:val="0"/>
          <w:bCs w:val="0"/>
          <w:i/>
          <w:iCs/>
          <w:smallCaps w:val="0"/>
          <w:u w:val="none"/>
        </w:rPr>
        <w:t>Paracelsus, .Lib.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Tartar.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 very herd and spongy</w:t>
        <w:br/>
      </w:r>
      <w:r>
        <w:rPr>
          <w:b w:val="0"/>
          <w:bCs w:val="0"/>
          <w:i w:val="0"/>
          <w:iCs w:val="0"/>
          <w:smallCaps w:val="0"/>
          <w:u w:val="none"/>
        </w:rPr>
        <w:t>Stone.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MAGNOLIA. The </w:t>
      </w:r>
      <w:r>
        <w:rPr>
          <w:b/>
          <w:bCs/>
          <w:i w:val="0"/>
          <w:iCs w:val="0"/>
          <w:smallCaps w:val="0"/>
          <w:u w:val="none"/>
        </w:rPr>
        <w:t>Laurel-leaved Tolrp-tree.</w:t>
      </w:r>
    </w:p>
    <w:p>
      <w:pPr>
        <w:pStyle w:val="Normal"/>
        <w:widowControl w:val="0"/>
        <w:tabs>
          <w:tab w:pos="29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Tbe Cbarafiere </w:t>
      </w:r>
      <w:r>
        <w:rPr>
          <w:b/>
          <w:bCs/>
          <w:i w:val="0"/>
          <w:iCs w:val="0"/>
          <w:smallCaps w:val="0"/>
          <w:u w:val="none"/>
        </w:rPr>
        <w:t xml:space="preserve">are; </w:t>
      </w:r>
      <w:r>
        <w:rPr>
          <w:b/>
          <w:bCs/>
          <w:i w:val="0"/>
          <w:iCs w:val="0"/>
          <w:smallCaps w:val="0"/>
          <w:u w:val="none"/>
        </w:rPr>
        <w:t>..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hath a </w:t>
      </w:r>
      <w:r>
        <w:rPr>
          <w:b w:val="0"/>
          <w:bCs w:val="0"/>
          <w:i w:val="0"/>
          <w:iCs w:val="0"/>
          <w:smallCaps w:val="0"/>
          <w:u w:val="none"/>
        </w:rPr>
        <w:t xml:space="preserve">rosaceous Flower, </w:t>
      </w:r>
      <w:r>
        <w:rPr>
          <w:b w:val="0"/>
          <w:bCs w:val="0"/>
          <w:i w:val="0"/>
          <w:iCs w:val="0"/>
          <w:smallCaps w:val="0"/>
          <w:u w:val="none"/>
        </w:rPr>
        <w:t>consisting Of several Leaves, which</w:t>
        <w:br/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placed in a circular Order, from out of whose </w:t>
      </w:r>
      <w:r>
        <w:rPr>
          <w:b w:val="0"/>
          <w:bCs w:val="0"/>
          <w:i w:val="0"/>
          <w:iCs w:val="0"/>
          <w:smallCaps w:val="0"/>
          <w:u w:val="none"/>
        </w:rPr>
        <w:t>Cup arises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Rointal,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afterwards becomes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hard conical Fruit, with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inany'Tubes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Risings, in each'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-is </w:t>
      </w:r>
      <w:r>
        <w:rPr>
          <w:b w:val="0"/>
          <w:bCs w:val="0"/>
          <w:i w:val="0"/>
          <w:iCs w:val="0"/>
          <w:smallCaps w:val="0"/>
          <w:u w:val="none"/>
        </w:rPr>
        <w:t>contained one hard</w:t>
        <w:br/>
        <w:t xml:space="preserve">Nur,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which, when emitted, hangs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String. </w:t>
      </w: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single"/>
        </w:rPr>
        <w:t>men-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tions three Species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Plant; </w:t>
      </w:r>
      <w:r>
        <w:rPr>
          <w:b w:val="0"/>
          <w:bCs w:val="0"/>
          <w:i w:val="0"/>
          <w:iCs w:val="0"/>
          <w:smallCaps w:val="0"/>
          <w:u w:val="none"/>
        </w:rPr>
        <w:t>which are,</w:t>
        <w:br/>
      </w:r>
      <w:r>
        <w:rPr>
          <w:b/>
          <w:bCs/>
          <w:i w:val="0"/>
          <w:iCs w:val="0"/>
          <w:smallCaps w:val="0"/>
          <w:u w:val="none"/>
        </w:rPr>
        <w:t xml:space="preserve">- .I. </w:t>
      </w:r>
      <w:r>
        <w:rPr>
          <w:b w:val="0"/>
          <w:bCs w:val="0"/>
          <w:i w:val="0"/>
          <w:iCs w:val="0"/>
          <w:smallCaps w:val="0"/>
          <w:u w:val="none"/>
        </w:rPr>
        <w:t xml:space="preserve">Magnolia Laun falio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subtus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alhicahte. </w:t>
      </w:r>
      <w:r>
        <w:rPr>
          <w:b w:val="0"/>
          <w:bCs w:val="0"/>
          <w:i/>
          <w:iCs/>
          <w:smallCaps w:val="0"/>
          <w:u w:val="none"/>
        </w:rPr>
        <w:t>Catesb. The lesser.</w:t>
        <w:br/>
      </w:r>
      <w:r>
        <w:rPr>
          <w:b w:val="0"/>
          <w:bCs w:val="0"/>
          <w:i/>
          <w:iCs/>
          <w:smallCaps w:val="0"/>
          <w:u w:val="none"/>
        </w:rPr>
        <w:t xml:space="preserve">CaureblearjedeTultp-irees </w:t>
      </w:r>
      <w:r>
        <w:rPr>
          <w:b w:val="0"/>
          <w:bCs w:val="0"/>
          <w:i/>
          <w:iCs/>
          <w:smallCaps w:val="0"/>
          <w:u w:val="none"/>
        </w:rPr>
        <w:t>or suite</w:t>
      </w:r>
      <w:r>
        <w:rPr>
          <w:b w:val="0"/>
          <w:bCs w:val="0"/>
          <w:i/>
          <w:iCs/>
          <w:smallCaps w:val="0"/>
          <w:u w:val="none"/>
        </w:rPr>
        <w:t xml:space="preserve">t-staeuaring </w:t>
      </w:r>
      <w:r>
        <w:rPr>
          <w:b w:val="0"/>
          <w:bCs w:val="0"/>
          <w:i/>
          <w:iCs/>
          <w:smallCaps w:val="0"/>
          <w:u w:val="none"/>
        </w:rPr>
        <w:t>Bay.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 </w:t>
      </w:r>
      <w:r>
        <w:rPr>
          <w:b w:val="0"/>
          <w:bCs w:val="0"/>
          <w:i/>
          <w:iCs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Magnolia altissima, LaurOcerafi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amplissimo,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</w:t>
        <w:t>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genti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candido. </w:t>
      </w:r>
      <w:r>
        <w:rPr>
          <w:b w:val="0"/>
          <w:bCs w:val="0"/>
          <w:i/>
          <w:iCs/>
          <w:smallCaps w:val="0"/>
          <w:u w:val="none"/>
        </w:rPr>
        <w:t xml:space="preserve">Catesb. </w:t>
      </w:r>
      <w:r>
        <w:rPr>
          <w:b w:val="0"/>
          <w:bCs w:val="0"/>
          <w:i/>
          <w:iCs/>
          <w:smallCaps w:val="0"/>
          <w:u w:val="none"/>
        </w:rPr>
        <w:t>Commonly called the LaurestleavrdTulipi</w:t>
        <w:br/>
        <w:t>tree, ar Carolina Laurel.</w:t>
      </w:r>
      <w:r>
        <w:br w:type="page"/>
      </w:r>
    </w:p>
    <w:p>
      <w:pPr>
        <w:pStyle w:val="Normal"/>
        <w:widowControl w:val="0"/>
        <w:tabs>
          <w:tab w:pos="4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Magnolia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amplissimo flore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alho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; fructu coeruleo.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Plarn</w:t>
        <w:br/>
        <w:t xml:space="preserve">Naro. </w:t>
      </w:r>
      <w:r>
        <w:rPr>
          <w:b w:val="0"/>
          <w:bCs w:val="0"/>
          <w:i/>
          <w:iCs/>
          <w:smallCaps w:val="0"/>
          <w:u w:val="none"/>
        </w:rPr>
        <w:t>Gen.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American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Laurei, rtith </w:t>
      </w:r>
      <w:r>
        <w:rPr>
          <w:b w:val="0"/>
          <w:bCs w:val="0"/>
          <w:i/>
          <w:iCs/>
          <w:smallCaps w:val="0"/>
          <w:u w:val="none"/>
        </w:rPr>
        <w:t xml:space="preserve">very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large </w:t>
      </w:r>
      <w:r>
        <w:rPr>
          <w:b w:val="0"/>
          <w:bCs w:val="0"/>
          <w:i/>
          <w:iCs/>
          <w:smallCaps w:val="0"/>
          <w:u w:val="none"/>
        </w:rPr>
        <w:t xml:space="preserve">Leaves,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 nubite</w:t>
        <w:br/>
        <w:t xml:space="preserve">Flawer, </w:t>
      </w:r>
      <w:r>
        <w:rPr>
          <w:b w:val="0"/>
          <w:bCs w:val="0"/>
          <w:i/>
          <w:iCs/>
          <w:smallCaps w:val="0"/>
          <w:u w:val="none"/>
        </w:rPr>
        <w:t xml:space="preserve">and blue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Frntt.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MAGNUS,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μέγας, </w:t>
      </w:r>
      <w:r>
        <w:rPr>
          <w:b w:val="0"/>
          <w:bCs w:val="0"/>
          <w:i w:val="0"/>
          <w:iCs w:val="0"/>
          <w:smallCaps w:val="0"/>
          <w:u w:val="none"/>
        </w:rPr>
        <w:t>great, is applied to Various Subjects in</w:t>
        <w:br/>
        <w:t xml:space="preserve">Medicine, both natural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preternatural: Thus we read Of the</w:t>
        <w:br/>
        <w:t>great Artery, a great Pniso, a great FeVer, the Epilepsy, in Par</w:t>
        <w:t>-</w:t>
        <w:br/>
        <w:t xml:space="preserve">ticular, is called hy </w:t>
      </w:r>
      <w:r>
        <w:rPr>
          <w:b w:val="0"/>
          <w:bCs w:val="0"/>
          <w:i/>
          <w:iCs/>
          <w:smallCaps w:val="0"/>
          <w:u w:val="none"/>
        </w:rPr>
        <w:t>Hippocrates, 6 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great Disease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MAJOR,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μεῖζων, </w:t>
      </w:r>
      <w:r>
        <w:rPr>
          <w:b w:val="0"/>
          <w:bCs w:val="0"/>
          <w:i w:val="0"/>
          <w:iCs w:val="0"/>
          <w:smallCaps w:val="0"/>
          <w:u w:val="none"/>
        </w:rPr>
        <w:t>greater, the Comparative, is ascribed to the</w:t>
        <w:br/>
        <w:t>ultimate Perfection of the Philosophers Stone, winch is Called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May 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perfectum,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consisting Of four Colours, and endued</w:t>
        <w:br/>
        <w:t xml:space="preserve">with a Power Of multiplying its Species. </w:t>
      </w:r>
      <w:r>
        <w:rPr>
          <w:b w:val="0"/>
          <w:bCs w:val="0"/>
          <w:i/>
          <w:iCs/>
          <w:smallCaps w:val="0"/>
          <w:u w:val="none"/>
        </w:rPr>
        <w:t>Theat. Chym.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MAIIMUs,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μέζιστος,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greatest, is applied by </w:t>
      </w:r>
      <w:r>
        <w:rPr>
          <w:b w:val="0"/>
          <w:bCs w:val="0"/>
          <w:i/>
          <w:iCs/>
          <w:smallCaps w:val="0"/>
          <w:u w:val="none"/>
        </w:rPr>
        <w:t>Paracelsus,</w:t>
        <w:br/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Morbis Amentium, </w:t>
      </w:r>
      <w:r>
        <w:rPr>
          <w:b w:val="0"/>
          <w:bCs w:val="0"/>
          <w:i/>
          <w:iCs/>
          <w:smallCaps w:val="0"/>
          <w:u w:val="none"/>
        </w:rPr>
        <w:t>Tr.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Cap. 4. </w:t>
      </w:r>
      <w:r>
        <w:rPr>
          <w:b w:val="0"/>
          <w:bCs w:val="0"/>
          <w:i w:val="0"/>
          <w:iCs w:val="0"/>
          <w:smallCaps w:val="0"/>
          <w:u w:val="none"/>
        </w:rPr>
        <w:t>to a peculiar Remedy Of</w:t>
        <w:br/>
        <w:t xml:space="preserve">his against Madness,' and the Suffocation, aS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Calis </w:t>
      </w:r>
      <w:r>
        <w:rPr>
          <w:b w:val="0"/>
          <w:bCs w:val="0"/>
          <w:i w:val="0"/>
          <w:iCs w:val="0"/>
          <w:smallCaps w:val="0"/>
          <w:u w:val="none"/>
        </w:rPr>
        <w:t>it. Of the</w:t>
        <w:br/>
        <w:t xml:space="preserve">Understanding.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MAGORINA. A Word coin'd by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Out Of Spite</w:t>
        <w:br/>
        <w:t xml:space="preserve">to the Universities, to signify the </w:t>
      </w:r>
      <w:r>
        <w:rPr>
          <w:b w:val="0"/>
          <w:bCs w:val="0"/>
          <w:i/>
          <w:iCs/>
          <w:smallCaps w:val="0"/>
          <w:u w:val="none"/>
        </w:rPr>
        <w:t xml:space="preserve">Idolarn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Academicum,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Calis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it, which disturbs and Confounds all Speculations. </w:t>
      </w:r>
      <w:r>
        <w:rPr>
          <w:b w:val="0"/>
          <w:bCs w:val="0"/>
          <w:i/>
          <w:iCs/>
          <w:smallCaps w:val="0"/>
          <w:u w:val="none"/>
        </w:rPr>
        <w:t>Fragment. de</w:t>
        <w:br/>
        <w:t>Morb. Gallic, et de Apoflem. C.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MAGORREUM, the Characteristic Cure of Wounds, so Called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Paracelsus, 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de Vit. long.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MAGOS,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a Plaister described by </w:t>
      </w:r>
      <w:r>
        <w:rPr>
          <w:b w:val="0"/>
          <w:bCs w:val="0"/>
          <w:i/>
          <w:iCs/>
          <w:smallCaps w:val="0"/>
          <w:u w:val="none"/>
        </w:rPr>
        <w:t>Aetius,</w:t>
        <w:br/>
        <w:t>Tetrab.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Senn.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recommended for drying and Con-</w:t>
        <w:br/>
        <w:t>glutinating sinuous and fistulous Ulcers, and for the Dropsy, and</w:t>
        <w:br/>
        <w:t xml:space="preserve">watery HemiaS. It is, also, called </w:t>
      </w:r>
      <w:r>
        <w:rPr>
          <w:b w:val="0"/>
          <w:bCs w:val="0"/>
          <w:i/>
          <w:iCs/>
          <w:smallCaps w:val="0"/>
          <w:u w:val="none"/>
        </w:rPr>
        <w:t>Hephaesuas.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MAGRA, Red Earth ,* also the Cornelian. </w:t>
      </w:r>
      <w:r>
        <w:rPr>
          <w:b w:val="0"/>
          <w:bCs w:val="0"/>
          <w:i/>
          <w:iCs/>
          <w:smallCaps w:val="0"/>
          <w:u w:val="none"/>
        </w:rPr>
        <w:t>Bulandus.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 w:val="0"/>
          <w:iCs w:val="0"/>
          <w:smallCaps w:val="0"/>
          <w:u w:val="none"/>
        </w:rPr>
        <w:t xml:space="preserve">AGUDARIS. A Name in </w:t>
      </w:r>
      <w:r>
        <w:rPr>
          <w:b w:val="0"/>
          <w:bCs w:val="0"/>
          <w:i/>
          <w:iCs/>
          <w:smallCaps w:val="0"/>
          <w:u w:val="none"/>
        </w:rPr>
        <w:t>Dioseorides,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Silphium.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MAGUEI. A Name which the </w:t>
      </w:r>
      <w:r>
        <w:rPr>
          <w:b w:val="0"/>
          <w:bCs w:val="0"/>
          <w:i/>
          <w:iCs/>
          <w:smallCaps w:val="0"/>
          <w:u w:val="none"/>
        </w:rPr>
        <w:t>Americans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 to some Spe-</w:t>
        <w:br/>
        <w:t xml:space="preserve">Cies Of the Aloe. </w:t>
      </w:r>
      <w:r>
        <w:rPr>
          <w:b w:val="0"/>
          <w:bCs w:val="0"/>
          <w:i/>
          <w:iCs/>
          <w:smallCaps w:val="0"/>
          <w:u w:val="none"/>
        </w:rPr>
        <w:t>Ray.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MAGUS. See </w:t>
      </w:r>
      <w:r>
        <w:rPr>
          <w:b/>
          <w:bCs/>
          <w:i w:val="0"/>
          <w:iCs w:val="0"/>
          <w:smallCaps w:val="0"/>
          <w:u w:val="none"/>
        </w:rPr>
        <w:t>MAGUS.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MAHALEB. </w:t>
      </w:r>
      <w:r>
        <w:rPr>
          <w:b w:val="0"/>
          <w:bCs w:val="0"/>
          <w:i/>
          <w:iCs/>
          <w:smallCaps w:val="0"/>
          <w:u w:val="none"/>
        </w:rPr>
        <w:t>Ran.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CERASUS.</w:t>
      </w:r>
    </w:p>
    <w:p>
      <w:pPr>
        <w:pStyle w:val="Normal"/>
        <w:widowControl w:val="0"/>
        <w:tabs>
          <w:tab w:pos="1231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-</w:t>
        <w:tab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 xml:space="preserve">Phyllyrea,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latifolia,</w:t>
      </w:r>
    </w:p>
    <w:p>
      <w:pPr>
        <w:pStyle w:val="Normal"/>
        <w:widowControl w:val="0"/>
      </w:pPr>
      <w:r>
        <w:rPr>
          <w:b/>
          <w:bCs/>
          <w:i/>
          <w:iCs/>
          <w:smallCaps w:val="0"/>
          <w:u w:val="none"/>
        </w:rPr>
        <w:t>lands.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MAIA, </w:t>
      </w:r>
      <w:r>
        <w:rPr>
          <w:b w:val="0"/>
          <w:bCs w:val="0"/>
          <w:i/>
          <w:iCs/>
          <w:smallCaps w:val="0"/>
          <w:u w:val="none"/>
        </w:rPr>
        <w:t>Maea,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μαῖα, </w:t>
      </w:r>
      <w:r>
        <w:rPr>
          <w:b w:val="0"/>
          <w:bCs w:val="0"/>
          <w:i w:val="0"/>
          <w:iCs w:val="0"/>
          <w:smallCaps w:val="0"/>
          <w:u w:val="none"/>
        </w:rPr>
        <w:t>the largest Species Of Sea-crabs.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MAIL ANSCHL A Species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Rhamnus,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growing in </w:t>
      </w:r>
      <w:r>
        <w:rPr>
          <w:b w:val="0"/>
          <w:bCs w:val="0"/>
          <w:i/>
          <w:iCs/>
          <w:smallCaps w:val="0"/>
          <w:u w:val="none"/>
        </w:rPr>
        <w:t>Mae.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labar.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Decoction Of the Root is effectual in the Gout; a Deco-</w:t>
        <w:br/>
        <w:t>.ction of the Leaves, with Sugar, is good for the Jaundice; and</w:t>
        <w:br/>
        <w:t>so are the Leaves simply taken in Milk. The expressed juice Of</w:t>
        <w:br/>
        <w:t>the Leaves taken in Cows-milk, with Sugar, is good for those</w:t>
        <w:br/>
        <w:t xml:space="preserve">who evacuate a white and purulent Urine;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MAIL ELOu. </w:t>
      </w:r>
      <w:r>
        <w:rPr>
          <w:b w:val="0"/>
          <w:bCs w:val="0"/>
          <w:i/>
          <w:iCs/>
          <w:smallCaps w:val="0"/>
          <w:u w:val="none"/>
        </w:rPr>
        <w:t xml:space="preserve">Arbor baccifera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trifolia </w:t>
      </w:r>
      <w:r>
        <w:rPr>
          <w:b w:val="0"/>
          <w:bCs w:val="0"/>
          <w:i/>
          <w:iCs/>
          <w:smallCaps w:val="0"/>
          <w:u w:val="none"/>
        </w:rPr>
        <w:t xml:space="preserve">Malabarica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simplici</w:t>
        <w:br/>
        <w:t xml:space="preserve">Ossiculo </w:t>
      </w:r>
      <w:r>
        <w:rPr>
          <w:b w:val="0"/>
          <w:bCs w:val="0"/>
          <w:i/>
          <w:iCs/>
          <w:smallCaps w:val="0"/>
          <w:u w:val="none"/>
        </w:rPr>
        <w:t xml:space="preserve">cum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pluribus Nucleis.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Lusitants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Catilla. </w:t>
      </w:r>
      <w:r>
        <w:rPr>
          <w:b w:val="0"/>
          <w:bCs w:val="0"/>
          <w:i w:val="0"/>
          <w:iCs w:val="0"/>
          <w:smallCaps w:val="0"/>
          <w:u w:val="none"/>
        </w:rPr>
        <w:t>This is a</w:t>
        <w:br/>
        <w:t xml:space="preserve">tall Tree, fifty Feet in Height, growing in many Parts of </w:t>
      </w:r>
      <w:r>
        <w:rPr>
          <w:b w:val="0"/>
          <w:bCs w:val="0"/>
          <w:i/>
          <w:iCs/>
          <w:smallCaps w:val="0"/>
          <w:u w:val="none"/>
        </w:rPr>
        <w:t>Malabar.</w:t>
        <w:br/>
      </w:r>
      <w:r>
        <w:rPr>
          <w:b w:val="0"/>
          <w:bCs w:val="0"/>
          <w:i w:val="0"/>
          <w:iCs w:val="0"/>
          <w:smallCaps w:val="0"/>
          <w:u w:val="none"/>
        </w:rPr>
        <w:t>is an Evergreen, and flowers and bears Fruit once, and sometimes</w:t>
        <w:br/>
        <w:t>.twice in a Year.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the Leaves and Bark, bruised, and boded in an infusion of</w:t>
        <w:br/>
        <w:t>Rice, is prepared an Apozem, which is an effectual Remedy in</w:t>
        <w:br/>
        <w:t>Pains after Child-birth, expelling the Secundines, and promoting</w:t>
        <w:br/>
        <w:t>the Discharge Os the Lochia. The same is prescribed aS ordinary</w:t>
        <w:br/>
        <w:t>Drink for Men Or Women, of ae excessively gross and fat Habit</w:t>
        <w:br/>
        <w:t>Of Body, in order to their gradual Extenuation. The Juice of</w:t>
        <w:br/>
        <w:t>the green Bark, taken with the Milk os the ripe Cocoa-nut, cures</w:t>
        <w:br/>
        <w:t>the Diarrhoea, and removes the Pain Of the Colic. Os the ten</w:t>
        <w:t>-</w:t>
        <w:br/>
        <w:t xml:space="preserve">der Branches of this Tree, and Of the </w:t>
      </w:r>
      <w:r>
        <w:rPr>
          <w:b w:val="0"/>
          <w:bCs w:val="0"/>
          <w:i/>
          <w:iCs/>
          <w:smallCaps w:val="0"/>
          <w:u w:val="none"/>
        </w:rPr>
        <w:t>Paal-valli,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bruised And</w:t>
        <w:br/>
        <w:t>hosted together in Watery they .prepare a Bath against inveterate</w:t>
        <w:br/>
        <w:t xml:space="preserve">Fevers, the Gout, and all manner Of Pains in the Joints. </w:t>
      </w:r>
      <w:r>
        <w:rPr>
          <w:b w:val="0"/>
          <w:bCs w:val="0"/>
          <w:i/>
          <w:iCs/>
          <w:smallCaps w:val="0"/>
          <w:u w:val="none"/>
        </w:rPr>
        <w:t>Pali</w:t>
        <w:br/>
        <w:t>Hist. Plant,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>I557.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MAIL ELOU KATOU. </w:t>
      </w:r>
      <w:r>
        <w:rPr>
          <w:b w:val="0"/>
          <w:bCs w:val="0"/>
          <w:i/>
          <w:iCs/>
          <w:smallCaps w:val="0"/>
          <w:u w:val="none"/>
        </w:rPr>
        <w:t xml:space="preserve">Arbor baccifera Malabarica,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pin</w:t>
        <w:t>-</w:t>
        <w:br/>
        <w:t xml:space="preserve">nato, floribus </w:t>
      </w:r>
      <w:r>
        <w:rPr>
          <w:b w:val="0"/>
          <w:bCs w:val="0"/>
          <w:i/>
          <w:iCs/>
          <w:smallCaps w:val="0"/>
          <w:u w:val="none"/>
        </w:rPr>
        <w:t xml:space="preserve">urnbellatis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simplici Ossiculo </w:t>
      </w:r>
      <w:r>
        <w:rPr>
          <w:b w:val="0"/>
          <w:bCs w:val="0"/>
          <w:i/>
          <w:iCs/>
          <w:smallCaps w:val="0"/>
          <w:u w:val="none"/>
        </w:rPr>
        <w:t xml:space="preserve">cum plaribus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Nucleis.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H. 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is a Vast Tree, taller than the </w:t>
      </w:r>
      <w:r>
        <w:rPr>
          <w:b w:val="0"/>
          <w:bCs w:val="0"/>
          <w:i/>
          <w:iCs/>
          <w:smallCaps w:val="0"/>
          <w:u w:val="none"/>
        </w:rPr>
        <w:t>MailElou,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growing in the</w:t>
        <w:br/>
        <w:t xml:space="preserve">hilly and rocky Parts of </w:t>
      </w:r>
      <w:r>
        <w:rPr>
          <w:b w:val="0"/>
          <w:bCs w:val="0"/>
          <w:i/>
          <w:iCs/>
          <w:smallCaps w:val="0"/>
          <w:u w:val="none"/>
        </w:rPr>
        <w:t>Malabar</w:t>
      </w:r>
      <w:r>
        <w:rPr>
          <w:b w:val="0"/>
          <w:bCs w:val="0"/>
          <w:i w:val="0"/>
          <w:iCs w:val="0"/>
          <w:smallCaps w:val="0"/>
          <w:u w:val="none"/>
        </w:rPr>
        <w:t>, is an Evergreen, flowers and</w:t>
        <w:br/>
        <w:t>bears Fruit once every Year, and lives above two hundred Years.</w:t>
      </w:r>
    </w:p>
    <w:p>
      <w:pPr>
        <w:pStyle w:val="Normal"/>
        <w:widowControl w:val="0"/>
        <w:tabs>
          <w:tab w:pos="3031" w:val="left"/>
          <w:tab w:leader="dot" w:pos="3618" w:val="left"/>
          <w:tab w:pos="49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Wood, besides its Usefulness to the Joiner and .Carpen</w:t>
        <w:t>-</w:t>
        <w:br/>
        <w:t>ter, is extolled for its Efficacy in the Diarrhoea, Dysentery, and</w:t>
        <w:br/>
        <w:t>Tenesmus. The Leaves, boiled with Pepper, and the Seed Of</w:t>
        <w:br/>
      </w:r>
      <w:r>
        <w:rPr>
          <w:b w:val="0"/>
          <w:bCs w:val="0"/>
          <w:i/>
          <w:iCs/>
          <w:smallCaps w:val="0"/>
          <w:u w:val="none"/>
        </w:rPr>
        <w:t>Coddapales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an Infusion Of Rice, are an Antidote against the</w:t>
        <w:br/>
        <w:t>Bites and Stings Of Serpents, Scorpions, and Other venomous</w:t>
        <w:br/>
        <w:t>Creatures. Or the Bark, bruised and boded, is prepared a Medi</w:t>
        <w:t>-</w:t>
        <w:br/>
        <w:t>cine to dissolve BloOd coagulated in the Body by means Os a Fall.</w:t>
        <w:br/>
      </w:r>
      <w:r>
        <w:rPr>
          <w:b w:val="0"/>
          <w:bCs w:val="0"/>
          <w:i/>
          <w:iCs/>
          <w:smallCaps w:val="0"/>
          <w:u w:val="none"/>
        </w:rPr>
        <w:t xml:space="preserve">Raii Hist. Plant,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I558.</w:t>
        <w:tab/>
        <w:tab/>
        <w:t>-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</w:t>
      </w:r>
    </w:p>
    <w:p>
      <w:pPr>
        <w:pStyle w:val="Normal"/>
        <w:widowControl w:val="0"/>
        <w:tabs>
          <w:tab w:pos="3419" w:val="left"/>
          <w:tab w:pos="4490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MAIL OMBI </w:t>
      </w:r>
      <w:r>
        <w:rPr>
          <w:b w:val="0"/>
          <w:bCs w:val="0"/>
          <w:i/>
          <w:iCs/>
          <w:smallCaps w:val="0"/>
          <w:u w:val="none"/>
        </w:rPr>
        <w:t xml:space="preserve">Malabar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ensibus. </w:t>
      </w:r>
      <w:r>
        <w:rPr>
          <w:b w:val="0"/>
          <w:bCs w:val="0"/>
          <w:i/>
          <w:iCs/>
          <w:smallCaps w:val="0"/>
          <w:u w:val="none"/>
        </w:rPr>
        <w:t xml:space="preserve">Baccifera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Indica .racemosa</w:t>
        <w:br/>
        <w:t>Fructu umbilicato rotundo monopyrend.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M. </w:t>
      </w:r>
      <w:r>
        <w:rPr>
          <w:b w:val="0"/>
          <w:bCs w:val="0"/>
          <w:i w:val="0"/>
          <w:iCs w:val="0"/>
          <w:smallCaps w:val="0"/>
          <w:u w:val="none"/>
        </w:rPr>
        <w:t>is a Tree of the</w:t>
        <w:br/>
        <w:t>Bigness Of an Ordinary Apple-tree, growing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many Places Of</w:t>
        <w:br/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always green, and bearing Fruit twice in a Year, that as,</w:t>
        <w:br/>
      </w:r>
      <w:r>
        <w:rPr>
          <w:b w:val="0"/>
          <w:bCs w:val="0"/>
          <w:i/>
          <w:iCs/>
          <w:smallCaps w:val="0"/>
          <w:u w:val="none"/>
        </w:rPr>
        <w:t>in April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September.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to its Virtues, we have no certain</w:t>
        <w:br/>
        <w:t xml:space="preserve">Account. </w:t>
      </w:r>
      <w:r>
        <w:rPr>
          <w:b w:val="0"/>
          <w:bCs w:val="0"/>
          <w:i/>
          <w:iCs/>
          <w:smallCaps w:val="0"/>
          <w:u w:val="none"/>
        </w:rPr>
        <w:t>Raii Hist. Plant 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I5oo. '</w:t>
        <w:tab/>
        <w:t>* -</w:t>
        <w:tab/>
        <w:t>-. .</w:t>
      </w:r>
    </w:p>
    <w:p>
      <w:pPr>
        <w:pStyle w:val="Normal"/>
        <w:widowControl w:val="0"/>
        <w:tabs>
          <w:tab w:pos="269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.MAJORANA.</w:t>
        <w:tab/>
        <w:t>... r . . .</w:t>
      </w:r>
    </w:p>
    <w:p>
      <w:pPr>
        <w:pStyle w:val="Normal"/>
        <w:widowControl w:val="0"/>
        <w:tabs>
          <w:tab w:pos="3488" w:val="left"/>
          <w:tab w:pos="45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  <w:tab/>
        <w:t>si</w:t>
        <w:tab/>
      </w:r>
      <w:r>
        <w:rPr>
          <w:b w:val="0"/>
          <w:bCs w:val="0"/>
          <w:i/>
          <w:iCs/>
          <w:smallCaps w:val="0"/>
          <w:u w:val="none"/>
        </w:rPr>
        <w:t>si sis.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Galea is erect, roundish and bifid; the Beard is tripartite,</w:t>
        <w:br/>
        <w:t>and appears almost like A quinquefid Flower.’ The Flowers are</w:t>
        <w:br/>
        <w:t>Collected into round, close, short. Heads, Composed Of four Or</w:t>
        <w:t>-</w:t>
        <w:br/>
        <w:t>ders Of small Leaves lying one upon another in .the namre of</w:t>
        <w:br/>
        <w:t>Scales.</w:t>
      </w:r>
    </w:p>
    <w:p>
      <w:pPr>
        <w:pStyle w:val="Normal"/>
        <w:widowControl w:val="0"/>
        <w:tabs>
          <w:tab w:pos="463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Species Of this Plant, which are,</w:t>
        <w:br/>
        <w:t xml:space="preserve">. I. Majorana, vulgaris.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AMARACUS,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Majorana,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rotundifolis; </w:t>
      </w:r>
      <w:r>
        <w:rPr>
          <w:b w:val="0"/>
          <w:bCs w:val="0"/>
          <w:i w:val="0"/>
          <w:iCs w:val="0"/>
          <w:smallCaps w:val="0"/>
          <w:u w:val="none"/>
        </w:rPr>
        <w:t xml:space="preserve">fcutellata; exotica.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R. </w:t>
      </w:r>
      <w:r>
        <w:rPr>
          <w:b w:val="0"/>
          <w:bCs w:val="0"/>
          <w:i/>
          <w:iCs/>
          <w:smallCaps w:val="0"/>
          <w:u w:val="none"/>
        </w:rPr>
        <w:t>Par.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Hike</w:t>
        <w:br/>
      </w:r>
      <w:r>
        <w:rPr>
          <w:b w:val="0"/>
          <w:bCs w:val="0"/>
          <w:i/>
          <w:iCs/>
          <w:smallCaps w:val="0"/>
          <w:u w:val="none"/>
        </w:rPr>
        <w:t xml:space="preserve">Crrigana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cognata, </w:t>
      </w:r>
      <w:r>
        <w:rPr>
          <w:b w:val="0"/>
          <w:bCs w:val="0"/>
          <w:i/>
          <w:iCs/>
          <w:smallCaps w:val="0"/>
          <w:u w:val="none"/>
        </w:rPr>
        <w:t>Zatarendt.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223. </w:t>
      </w:r>
      <w:r>
        <w:rPr>
          <w:b w:val="0"/>
          <w:bCs w:val="0"/>
          <w:i/>
          <w:iCs/>
          <w:smallCaps w:val="0"/>
          <w:u w:val="none"/>
        </w:rPr>
        <w:t xml:space="preserve">Zafoerhendi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Herba. </w:t>
      </w:r>
      <w:r>
        <w:rPr>
          <w:b w:val="0"/>
          <w:bCs w:val="0"/>
          <w:i/>
          <w:iCs/>
          <w:smallCaps w:val="0"/>
          <w:u w:val="none"/>
        </w:rPr>
        <w:t>J. tat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Majorana,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Cretica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Origani foliis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Vinosa - </w:t>
      </w:r>
      <w:r>
        <w:rPr>
          <w:b w:val="0"/>
          <w:bCs w:val="0"/>
          <w:i w:val="0"/>
          <w:iCs w:val="0"/>
          <w:smallCaps w:val="0"/>
          <w:u w:val="none"/>
        </w:rPr>
        <w:t xml:space="preserve">hamreise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Odere 5</w:t>
        <w:br/>
        <w:t xml:space="preserve">corymbis majoribus, albis.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Cor.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13.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Origanum Smyrnium.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Whei</w:t>
        <w:br/>
        <w:t xml:space="preserve">ler. Itin.243.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Ind. </w:t>
      </w:r>
      <w:r>
        <w:rPr>
          <w:b w:val="0"/>
          <w:bCs w:val="0"/>
          <w:i/>
          <w:iCs/>
          <w:smallCaps w:val="0"/>
          <w:u w:val="none"/>
        </w:rPr>
        <w:t>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i. p. I78.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MAJORANA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SyRiAUA.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Marumt, Sjriacuns,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vel Creticum.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of </w:t>
      </w:r>
      <w:r>
        <w:rPr>
          <w:b w:val="0"/>
          <w:bCs w:val="0"/>
          <w:i/>
          <w:iCs/>
          <w:smallCaps w:val="0"/>
          <w:u w:val="none"/>
        </w:rPr>
        <w:t>Maryorarn, 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mentio</w:t>
      </w:r>
      <w:r>
        <w:rPr>
          <w:b w:val="0"/>
          <w:bCs w:val="0"/>
          <w:i w:val="0"/>
          <w:iCs w:val="0"/>
          <w:smallCaps w:val="0"/>
          <w:u w:val="none"/>
        </w:rPr>
        <w:t>ns rhe</w:t>
        <w:br/>
        <w:t>two following;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>Majorana tenussolia.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GB.P. 224. Raii Hist. 1.538. Ger.</w:t>
        <w:br/>
        <w:t xml:space="preserve">539. Emac. 664. Park. Theat. II. Tourn. Inst. 200. </w:t>
      </w:r>
      <w:r>
        <w:rPr>
          <w:b w:val="0"/>
          <w:bCs w:val="0"/>
          <w:i/>
          <w:iCs/>
          <w:smallCaps w:val="0"/>
          <w:u w:val="none"/>
        </w:rPr>
        <w:t>Majorana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tenuior </w:t>
      </w:r>
      <w:r>
        <w:rPr>
          <w:b w:val="0"/>
          <w:bCs w:val="0"/>
          <w:i/>
          <w:iCs/>
          <w:smallCaps w:val="0"/>
          <w:u w:val="none"/>
        </w:rPr>
        <w:t>&amp; lorn osar.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J.B.3.241. MARJORAM GENTLE, Or</w:t>
        <w:br/>
        <w:t>PERENNIAL.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cultivated in Gardens, and the Herb is in Use, which</w:t>
        <w:br/>
        <w:t xml:space="preserve">agrees in Virtues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Amaracus.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/>
          <w:iCs/>
          <w:smallCaps w:val="0"/>
          <w:u w:val="none"/>
        </w:rPr>
        <w:t xml:space="preserve">Majorana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Oleracea.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>Majorana major, Anglic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Ger;</w:t>
        <w:br/>
        <w:t xml:space="preserve">538. Emac. 664 Ran Hist. 1.539. </w:t>
      </w:r>
      <w:r>
        <w:rPr>
          <w:b w:val="0"/>
          <w:bCs w:val="0"/>
          <w:i/>
          <w:iCs/>
          <w:smallCaps w:val="0"/>
          <w:u w:val="none"/>
        </w:rPr>
        <w:t xml:space="preserve">Majorana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latifolia</w:t>
      </w:r>
      <w:r>
        <w:rPr>
          <w:b w:val="0"/>
          <w:bCs w:val="0"/>
          <w:i/>
          <w:iCs/>
          <w:smallCaps w:val="0"/>
          <w:u w:val="none"/>
        </w:rPr>
        <w:t>five major</w:t>
        <w:br/>
        <w:t>Anglica.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I2. </w:t>
      </w:r>
      <w:r>
        <w:rPr>
          <w:b w:val="0"/>
          <w:bCs w:val="0"/>
          <w:i/>
          <w:iCs/>
          <w:smallCaps w:val="0"/>
          <w:u w:val="none"/>
        </w:rPr>
        <w:t>Origanum Onites.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C.B. P.223. Ran</w:t>
        <w:br/>
        <w:t>Synop. 3.296. Tourn. Inst. I99. POT MARJORAM.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cultivated in Gardens among other Culinary Herbs, and</w:t>
        <w:br/>
        <w:t xml:space="preserve">agrees in Virtues with the </w:t>
      </w:r>
      <w:r>
        <w:rPr>
          <w:b w:val="0"/>
          <w:bCs w:val="0"/>
          <w:i/>
          <w:iCs/>
          <w:smallCaps w:val="0"/>
          <w:u w:val="none"/>
        </w:rPr>
        <w:t xml:space="preserve">Origanum Jylvesire,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Cunila bubula Plinii-</w:t>
        <w:br/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3455670" cy="1296670"/>
            <wp:docPr id="10" name="Picut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ext cx="3455670" cy="1296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MALABATHRINUM,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μαλαβάθρινον [μἀρον] </w:t>
      </w:r>
      <w:r>
        <w:rPr>
          <w:b w:val="0"/>
          <w:bCs w:val="0"/>
          <w:i w:val="0"/>
          <w:iCs w:val="0"/>
          <w:smallCaps w:val="0"/>
          <w:u w:val="none"/>
        </w:rPr>
        <w:t>Ointment Of</w:t>
        <w:br/>
      </w:r>
      <w:r>
        <w:rPr>
          <w:b w:val="0"/>
          <w:bCs w:val="0"/>
          <w:i/>
          <w:iCs/>
          <w:smallCaps w:val="0"/>
          <w:u w:val="none"/>
        </w:rPr>
        <w:t>Malabathrum,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inspissated with the same Ingredients, as the </w:t>
      </w:r>
      <w:r>
        <w:rPr>
          <w:b w:val="0"/>
          <w:bCs w:val="0"/>
          <w:i/>
          <w:iCs/>
          <w:smallCaps w:val="0"/>
          <w:u w:val="none"/>
        </w:rPr>
        <w:t>Un.,</w:t>
        <w:br/>
        <w:t xml:space="preserve">guentum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nardinum.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Ointment of Spikenard [see NARDUSJ ;</w:t>
        <w:br/>
        <w:t>Only more Myrrh is added to it, which renders It of a heating</w:t>
        <w:br/>
        <w:t xml:space="preserve">Quality, in Virtues it agrees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Crocinum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Amaracinum.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AMARACUS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CRocINUM. </w:t>
      </w:r>
      <w:r>
        <w:rPr>
          <w:b w:val="0"/>
          <w:bCs w:val="0"/>
          <w:i/>
          <w:iCs/>
          <w:smallCaps w:val="0"/>
          <w:u w:val="none"/>
        </w:rPr>
        <w:t>Dioseorides,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 foe.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MALABATHRINUM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Vinum, </w:t>
      </w:r>
      <w:r>
        <w:rPr>
          <w:b w:val="0"/>
          <w:bCs w:val="0"/>
          <w:i/>
          <w:iCs/>
          <w:smallCaps w:val="0"/>
          <w:u w:val="none"/>
        </w:rPr>
        <w:t>platAcagiheu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όινος,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Wine </w:t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Mae.,</w:t>
        <w:br/>
        <w:t>labathrum,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prepared, by putting half a Pound Of </w:t>
      </w:r>
      <w:r>
        <w:rPr>
          <w:b w:val="0"/>
          <w:bCs w:val="0"/>
          <w:i/>
          <w:iCs/>
          <w:smallCaps w:val="0"/>
          <w:u w:val="none"/>
        </w:rPr>
        <w:t>Malaba- .</w:t>
        <w:br/>
        <w:t>thrum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Congii </w:t>
      </w:r>
      <w:r>
        <w:rPr>
          <w:b w:val="0"/>
          <w:bCs w:val="0"/>
          <w:i w:val="0"/>
          <w:iCs w:val="0"/>
          <w:smallCaps w:val="0"/>
          <w:u w:val="none"/>
        </w:rPr>
        <w:t>of Must, and straining it off after two</w:t>
        <w:br/>
        <w:t xml:space="preserve">Months, the Dose is One </w:t>
      </w:r>
      <w:r>
        <w:rPr>
          <w:b w:val="0"/>
          <w:bCs w:val="0"/>
          <w:i/>
          <w:iCs/>
          <w:smallCaps w:val="0"/>
          <w:u w:val="none"/>
        </w:rPr>
        <w:t>Cjathus,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mix’d with three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Cyathi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>-Water. This Wine is effectual in Diseases Of the Kidneys and</w:t>
        <w:br/>
        <w:t>Liver, for the Jaundice and Dyfury, for those who have lost their</w:t>
        <w:br/>
        <w:t>Colour, or are disorder'd in their Stomach. Some 4ld an Ounce -</w:t>
        <w:br/>
        <w:t>Or two Of Acorns, or three Ounces Of Celtic Nard to a Ceramium</w:t>
        <w:br/>
        <w:t xml:space="preserve">[about nine Gallons] of Must. </w:t>
      </w:r>
      <w:r>
        <w:rPr>
          <w:b w:val="0"/>
          <w:bCs w:val="0"/>
          <w:i/>
          <w:iCs/>
          <w:smallCaps w:val="0"/>
          <w:u w:val="none"/>
        </w:rPr>
        <w:t>Dioseorides,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 6y.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MALABATHRUM.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Polium Indum </w:t>
      </w:r>
      <w:r>
        <w:rPr>
          <w:b w:val="0"/>
          <w:bCs w:val="0"/>
          <w:i/>
          <w:iCs/>
          <w:smallCaps w:val="0"/>
          <w:u w:val="none"/>
        </w:rPr>
        <w:t>Jeu Malabathrum.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1584. </w:t>
      </w:r>
      <w:r>
        <w:rPr>
          <w:b w:val="0"/>
          <w:bCs w:val="0"/>
          <w:i/>
          <w:iCs/>
          <w:smallCaps w:val="0"/>
          <w:u w:val="none"/>
        </w:rPr>
        <w:t>Folium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Indum </w:t>
      </w:r>
      <w:r>
        <w:rPr>
          <w:b w:val="0"/>
          <w:bCs w:val="0"/>
          <w:i/>
          <w:iCs/>
          <w:smallCaps w:val="0"/>
          <w:u w:val="none"/>
        </w:rPr>
        <w:t>Malabatrum.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Mont. Exot. 8. </w:t>
      </w:r>
      <w:r>
        <w:rPr>
          <w:b w:val="0"/>
          <w:bCs w:val="0"/>
          <w:i/>
          <w:iCs/>
          <w:smallCaps w:val="0"/>
          <w:u w:val="none"/>
        </w:rPr>
        <w:t>Malabatrum five Foliune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Chab. 33. </w:t>
      </w:r>
      <w:r>
        <w:rPr>
          <w:b w:val="0"/>
          <w:bCs w:val="0"/>
          <w:i/>
          <w:iCs/>
          <w:smallCaps w:val="0"/>
          <w:u w:val="none"/>
        </w:rPr>
        <w:t xml:space="preserve">Malabathrum et Folium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Indum Officinarum.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J.B.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i.</w:t>
      </w:r>
      <w:r>
        <w:rPr>
          <w:b w:val="0"/>
          <w:bCs w:val="0"/>
          <w:i w:val="0"/>
          <w:iCs w:val="0"/>
          <w:smallCaps w:val="0"/>
          <w:u w:val="none"/>
        </w:rPr>
        <w:t xml:space="preserve">43O. </w:t>
      </w:r>
      <w:r>
        <w:rPr>
          <w:b w:val="0"/>
          <w:bCs w:val="0"/>
          <w:i/>
          <w:iCs/>
          <w:smallCaps w:val="0"/>
          <w:u w:val="none"/>
        </w:rPr>
        <w:t>Tamalapatra.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I3I5. Emac. I534. </w:t>
      </w:r>
      <w:r>
        <w:rPr>
          <w:b w:val="0"/>
          <w:bCs w:val="0"/>
          <w:i/>
          <w:iCs/>
          <w:smallCaps w:val="0"/>
          <w:u w:val="none"/>
        </w:rPr>
        <w:t>Tamala-</w:t>
        <w:br/>
        <w:t>patrum five Folium.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409. </w:t>
      </w:r>
      <w:r>
        <w:rPr>
          <w:b w:val="0"/>
          <w:bCs w:val="0"/>
          <w:i/>
          <w:iCs/>
          <w:smallCaps w:val="0"/>
          <w:u w:val="none"/>
        </w:rPr>
        <w:t>Canella seylvefiris Malabarica. 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Ran Hist. 2.15o2.COmrn. Flor. Mal. 68. </w:t>
      </w:r>
      <w:r>
        <w:rPr>
          <w:b w:val="0"/>
          <w:bCs w:val="0"/>
          <w:i/>
          <w:iCs/>
          <w:smallCaps w:val="0"/>
          <w:u w:val="none"/>
        </w:rPr>
        <w:t>Canella arborseylvefiris.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Munting. I2o. </w:t>
      </w:r>
      <w:r>
        <w:rPr>
          <w:b w:val="0"/>
          <w:bCs w:val="0"/>
          <w:i/>
          <w:iCs/>
          <w:smallCaps w:val="0"/>
          <w:u w:val="none"/>
        </w:rPr>
        <w:t xml:space="preserve">Canella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Cinnamomum vulgare crassiore cortice.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47I. Chab. 34 </w:t>
      </w:r>
      <w:r>
        <w:rPr>
          <w:b w:val="0"/>
          <w:bCs w:val="0"/>
          <w:i/>
          <w:iCs/>
          <w:smallCaps w:val="0"/>
          <w:u w:val="none"/>
        </w:rPr>
        <w:t>KatouKarva.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Hort. Mal. 5. 1O5. Tab. 53.</w:t>
        <w:br/>
      </w:r>
      <w:r>
        <w:rPr>
          <w:b w:val="0"/>
          <w:bCs w:val="0"/>
          <w:i/>
          <w:iCs/>
          <w:smallCaps w:val="0"/>
          <w:u w:val="none"/>
        </w:rPr>
        <w:t>Ps.euda.cassia Dioscoridis.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Jons. Dendr. I62. </w:t>
      </w:r>
      <w:r>
        <w:rPr>
          <w:b w:val="0"/>
          <w:bCs w:val="0"/>
          <w:i/>
          <w:iCs/>
          <w:smallCaps w:val="0"/>
          <w:u w:val="none"/>
        </w:rPr>
        <w:t>Ps.eudehcassia five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Cinnamomum vulgare crassiore cortice.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1.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45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 xml:space="preserve">Canellafeu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Cin</w:t>
        <w:t>-</w:t>
        <w:br/>
        <w:t>namomum vulgare crassiore cortice.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Chab. 34.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</w:t>
      </w:r>
      <w:r>
        <w:rPr>
          <w:b w:val="0"/>
          <w:bCs w:val="0"/>
          <w:i/>
          <w:iCs/>
          <w:smallCaps w:val="0"/>
          <w:u w:val="none"/>
        </w:rPr>
        <w:t>insist..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Cinnamomum seu Cassia crassior, Ps.euda-cajfia.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409.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Cinna</w:t>
        <w:t>-</w:t>
        <w:br/>
        <w:t>momum crassiore cortice.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Ejusd. .INDIANDeAVES.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are. pretty large Leaves,sofa thick, firm Texture,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yellowish Colour, in Shape of a large Bay.leaf, but sharper-</w:t>
        <w:br/>
        <w:t>pointed, and smoother, having 'three remarkable Nerves or</w:t>
        <w:br/>
        <w:t xml:space="preserve">Rihs, running through all the whole Length Of the Leaf,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fpeasant, hot, spicy Smell ind Taste. They are generally be-</w:t>
        <w:br/>
        <w:t xml:space="preserve">ieved to he the Leaves Of the Cassia-lignea, OI Cinnamon-tree,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both, for, imon Comparing them with, the Leaves Of the true</w:t>
        <w:br/>
        <w:t xml:space="preserve">Cinnamon, I can find Very little Difference either in Shape Or </w:t>
      </w:r>
      <w:r>
        <w:rPr>
          <w:b w:val="0"/>
          <w:bCs w:val="0"/>
          <w:i/>
          <w:iCs/>
          <w:smallCaps w:val="0"/>
          <w:u w:val="none"/>
        </w:rPr>
        <w:t>Co</w:t>
        <w:t>-</w:t>
        <w:br/>
        <w:t>lour,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Smell Or Taste. How far the Leaves Of the Canella Mala-</w:t>
        <w:br/>
        <w:t>lrarica, which are esteemed to he the true Folia Inda, differ from</w:t>
        <w:br/>
        <w:t>these; as .uncertain, since they are never brought to us, these sup-</w:t>
        <w:br/>
        <w:t>plyingstheir Place, and I question not, but to aS good Purpose.</w:t>
        <w:br/>
        <w:t>They are seldom used now,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Mace heing appointed in Our DIP</w:t>
        <w:br/>
        <w:t xml:space="preserve">pensatories in their stead-- </w:t>
      </w:r>
      <w:r>
        <w:rPr>
          <w:b w:val="0"/>
          <w:bCs w:val="0"/>
          <w:i/>
          <w:iCs/>
          <w:smallCaps w:val="0"/>
          <w:u w:val="none"/>
        </w:rPr>
        <w:t>Mill apis Bot. Oss...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the Leaf Of a kind of wild Cinnamon-tree, brought us</w:t>
        <w:br/>
        <w:t xml:space="preserve">from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Places of the </w:t>
      </w:r>
      <w:r>
        <w:rPr>
          <w:b w:val="0"/>
          <w:bCs w:val="0"/>
          <w:i/>
          <w:iCs/>
          <w:smallCaps w:val="0"/>
          <w:u w:val="none"/>
        </w:rPr>
        <w:t>East Indies'.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Leaves</w:t>
        <w:br/>
        <w:t>are distinguish'd from the true Cinnamon-leaves, by their being less ,</w:t>
        <w:br/>
        <w:t xml:space="preserve">aromatie. 1 Their Virtues are Cordial and alexipharmic. </w:t>
      </w:r>
      <w:r>
        <w:rPr>
          <w:b w:val="0"/>
          <w:bCs w:val="0"/>
          <w:i/>
          <w:iCs/>
          <w:smallCaps w:val="0"/>
          <w:u w:val="none"/>
        </w:rPr>
        <w:t>Geossroy.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Polium Indum, </w:t>
      </w:r>
      <w:r>
        <w:rPr>
          <w:b w:val="0"/>
          <w:bCs w:val="0"/>
          <w:i/>
          <w:iCs/>
          <w:smallCaps w:val="0"/>
          <w:u w:val="none"/>
        </w:rPr>
        <w:t>QtTamalapatra,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theObser-.</w:t>
        <w:br/>
        <w:t xml:space="preserve">yation Os the Very curious </w:t>
      </w:r>
      <w:r>
        <w:rPr>
          <w:b w:val="0"/>
          <w:bCs w:val="0"/>
          <w:i/>
          <w:iCs/>
          <w:smallCaps w:val="0"/>
          <w:u w:val="none"/>
        </w:rPr>
        <w:t xml:space="preserve">Tab.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Columna,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agrees in all respects wish</w:t>
        <w:br/>
        <w:t xml:space="preserve">the Leaf of the </w:t>
      </w:r>
      <w:r>
        <w:rPr>
          <w:b w:val="0"/>
          <w:bCs w:val="0"/>
          <w:i/>
          <w:iCs/>
          <w:smallCaps w:val="0"/>
          <w:u w:val="none"/>
        </w:rPr>
        <w:t>Canella,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excepting the Taste. . </w:t>
      </w:r>
      <w:r>
        <w:rPr>
          <w:b w:val="0"/>
          <w:bCs w:val="0"/>
          <w:i/>
          <w:iCs/>
          <w:smallCaps w:val="0"/>
          <w:u w:val="none"/>
        </w:rPr>
        <w:t>Dioseorides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.</w:t>
        <w:br/>
        <w:t xml:space="preserve">that this Leaf swims on the Waters, after the manner of the </w:t>
      </w:r>
      <w:r>
        <w:rPr>
          <w:b w:val="0"/>
          <w:bCs w:val="0"/>
          <w:i/>
          <w:iCs/>
          <w:smallCaps w:val="0"/>
          <w:u w:val="none"/>
        </w:rPr>
        <w:t>Lens-</w:t>
        <w:br/>
        <w:t>pndustris,. supported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no Root. The'Antients, says </w:t>
      </w:r>
      <w:r>
        <w:rPr>
          <w:b w:val="0"/>
          <w:bCs w:val="0"/>
          <w:i/>
          <w:iCs/>
          <w:smallCaps w:val="0"/>
          <w:u w:val="none"/>
        </w:rPr>
        <w:t>Scahger,</w:t>
        <w:br/>
      </w:r>
      <w:r>
        <w:rPr>
          <w:b w:val="0"/>
          <w:bCs w:val="0"/>
          <w:i w:val="0"/>
          <w:iCs w:val="0"/>
          <w:smallCaps w:val="0"/>
          <w:u w:val="none"/>
        </w:rPr>
        <w:t>dreamed , for we, who have'carry'd OUr Discoveries to the utter-</w:t>
        <w:br/>
        <w:t xml:space="preserve">most Parts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Arabias </w:t>
      </w:r>
      <w:r>
        <w:rPr>
          <w:b w:val="0"/>
          <w:bCs w:val="0"/>
          <w:i/>
          <w:iCs/>
          <w:smallCaps w:val="0"/>
          <w:u w:val="none"/>
        </w:rPr>
        <w:t>Tndias,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Could never meet with this</w:t>
        <w:br/>
        <w:t xml:space="preserve">wonderful Leaf </w:t>
      </w:r>
      <w:r>
        <w:rPr>
          <w:b w:val="0"/>
          <w:bCs w:val="0"/>
          <w:i/>
          <w:iCs/>
          <w:smallCaps w:val="0"/>
          <w:u w:val="none"/>
        </w:rPr>
        <w:t>Garcias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alio assures ns, that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were,</w:t>
        <w:br/>
        <w:t xml:space="preserve">mistaken in this Matter, for the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Leaf; he says, does not</w:t>
        <w:br/>
        <w:t>swim on the Waters, but grows On an hich Tree, remote from the.</w:t>
        <w:br/>
        <w:t xml:space="preserve">Waters, in </w:t>
      </w:r>
      <w:r>
        <w:rPr>
          <w:b w:val="0"/>
          <w:bCs w:val="0"/>
          <w:i/>
          <w:iCs/>
          <w:smallCaps w:val="0"/>
          <w:u w:val="none"/>
        </w:rPr>
        <w:t>fiarnbaya,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many Other Places. The Natives call</w:t>
        <w:br/>
      </w:r>
      <w:r>
        <w:rPr>
          <w:b w:val="0"/>
          <w:bCs w:val="0"/>
          <w:i/>
          <w:iCs/>
          <w:smallCaps w:val="0"/>
          <w:u w:val="none"/>
        </w:rPr>
        <w:t>st Tamalapatra i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Word the </w:t>
      </w:r>
      <w:r>
        <w:rPr>
          <w:b w:val="0"/>
          <w:bCs w:val="0"/>
          <w:i/>
          <w:iCs/>
          <w:smallCaps w:val="0"/>
          <w:u w:val="none"/>
        </w:rPr>
        <w:t>Gr teles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corrupted into </w:t>
      </w:r>
      <w:r>
        <w:rPr>
          <w:b w:val="0"/>
          <w:bCs w:val="0"/>
          <w:i/>
          <w:iCs/>
          <w:smallCaps w:val="0"/>
          <w:u w:val="none"/>
        </w:rPr>
        <w:t>Mala,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ballor </w:t>
      </w:r>
      <w:r>
        <w:rPr>
          <w:b w:val="0"/>
          <w:bCs w:val="0"/>
          <w:i/>
          <w:iCs/>
          <w:smallCaps w:val="0"/>
          <w:u w:val="none"/>
        </w:rPr>
        <w:t>urn.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Malobathrum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said to agree in Virtues with Spikenard,</w:t>
        <w:br/>
        <w:t xml:space="preserve">particularly in powerfully provoking Urine, Correcting a Foetor </w:t>
      </w:r>
      <w:r>
        <w:rPr>
          <w:b w:val="0"/>
          <w:bCs w:val="0"/>
          <w:i/>
          <w:iCs/>
          <w:smallCaps w:val="0"/>
          <w:u w:val="none"/>
        </w:rPr>
        <w:t>Of</w:t>
        <w:br/>
        <w:t>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Month, and preserving Garments from Erosions by Worms.</w:t>
        <w:br/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MALACHE,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μαλαχὴ,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μαλἀβτω, </w:t>
      </w:r>
      <w:r>
        <w:rPr>
          <w:b w:val="0"/>
          <w:bCs w:val="0"/>
          <w:i w:val="0"/>
          <w:iCs w:val="0"/>
          <w:smallCaps w:val="0"/>
          <w:u w:val="none"/>
        </w:rPr>
        <w:t>to mollify, is either a</w:t>
        <w:br/>
        <w:t>loosening Medicine for the Belly, Or one to ripen hard Tumors.</w:t>
        <w:br/>
      </w:r>
      <w:r>
        <w:rPr>
          <w:b w:val="0"/>
          <w:bCs w:val="0"/>
          <w:i/>
          <w:iCs/>
          <w:smallCaps w:val="0"/>
          <w:u w:val="none"/>
        </w:rPr>
        <w:t>Blaneard.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MALACHITES. Offic. Charlt. FOIE 33. Calc. Musi 2I8.</w:t>
        <w:br/>
        <w:t xml:space="preserve">Aldrov. Muf Metals oOO. Worm. Q5. </w:t>
      </w:r>
      <w:r>
        <w:rPr>
          <w:b w:val="0"/>
          <w:bCs w:val="0"/>
          <w:i/>
          <w:iCs/>
          <w:smallCaps w:val="0"/>
          <w:u w:val="none"/>
        </w:rPr>
        <w:t>Malachites, vel Molo-</w:t>
        <w:br/>
        <w:t>cbioes.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263. De Laet. 87. THE MALACHITE.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may he taken for a Species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Jasper, Or Prasius. It</w:t>
        <w:br/>
        <w:t>is Opaque, and Of a Mallow-green, whence it has its Name,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μαλάχη.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Malache, </w:t>
      </w:r>
      <w:r>
        <w:rPr>
          <w:b w:val="0"/>
          <w:bCs w:val="0"/>
          <w:i/>
          <w:iCs/>
          <w:smallCaps w:val="0"/>
          <w:u w:val="none"/>
        </w:rPr>
        <w:t>in Greek,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signifying a Mallow. It is found</w:t>
        <w:br/>
      </w:r>
      <w:r>
        <w:rPr>
          <w:b w:val="0"/>
          <w:bCs w:val="0"/>
          <w:i/>
          <w:iCs/>
          <w:smallCaps w:val="0"/>
          <w:u w:val="none"/>
        </w:rPr>
        <w:t>in Cyprus, Meissen,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Country </w:t>
      </w:r>
      <w:r>
        <w:rPr>
          <w:b w:val="0"/>
          <w:bCs w:val="0"/>
          <w:i/>
          <w:iCs/>
          <w:smallCaps w:val="0"/>
          <w:u w:val="none"/>
        </w:rPr>
        <w:t>Tirol,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exhibited aS a</w:t>
        <w:br/>
        <w:t>Febrifuge.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MALACIA,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μαλαρία, κίήτα. </w:t>
      </w:r>
      <w:r>
        <w:rPr>
          <w:b w:val="0"/>
          <w:bCs w:val="0"/>
          <w:i w:val="0"/>
          <w:iCs w:val="0"/>
          <w:smallCaps w:val="0"/>
          <w:u w:val="none"/>
        </w:rPr>
        <w:t>See PICA.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MALACION,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μαλευειον,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μαλακὸς, </w:t>
      </w:r>
      <w:r>
        <w:rPr>
          <w:b w:val="0"/>
          <w:bCs w:val="0"/>
          <w:i w:val="0"/>
          <w:iCs w:val="0"/>
          <w:smallCaps w:val="0"/>
          <w:u w:val="none"/>
        </w:rPr>
        <w:t>soft, is a Term for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Fish which has no Scales, such as the Sepia, Or Cattle-fish.</w:t>
        <w:br/>
        <w:t xml:space="preserve">Sea-hare,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Urtica </w:t>
      </w:r>
      <w:r>
        <w:rPr>
          <w:b w:val="0"/>
          <w:bCs w:val="0"/>
          <w:i w:val="0"/>
          <w:iCs w:val="0"/>
          <w:smallCaps w:val="0"/>
          <w:u w:val="none"/>
        </w:rPr>
        <w:t>Or Sea-blubber. Those kind Os Fish were</w:t>
        <w:br/>
        <w:t>supposed by the Antients to be Void Of Blood and BOweis:</w:t>
        <w:br/>
        <w:t xml:space="preserve">They are now. ranged under the Head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Exanguia Mollia, sive</w:t>
        <w:br/>
        <w:t xml:space="preserve">Mollusca. Castellus.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MALACODERMOS,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μολακοδερμος,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μαλακὸς, </w:t>
      </w:r>
      <w:r>
        <w:rPr>
          <w:b w:val="0"/>
          <w:bCs w:val="0"/>
          <w:i w:val="0"/>
          <w:iCs w:val="0"/>
          <w:smallCaps w:val="0"/>
          <w:u w:val="none"/>
        </w:rPr>
        <w:t>soft,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δέρμα, </w:t>
      </w:r>
      <w:r>
        <w:rPr>
          <w:b w:val="0"/>
          <w:bCs w:val="0"/>
          <w:i w:val="0"/>
          <w:iCs w:val="0"/>
          <w:smallCaps w:val="0"/>
          <w:u w:val="none"/>
        </w:rPr>
        <w:t>the Skin, is an Epithet Of such Animals aS have a</w:t>
        <w:br/>
        <w:t xml:space="preserve">soft Skin, by way Of Distinction from </w:t>
      </w:r>
      <w:r>
        <w:rPr>
          <w:b w:val="0"/>
          <w:bCs w:val="0"/>
          <w:i/>
          <w:iCs/>
          <w:smallCaps w:val="0"/>
          <w:u w:val="none"/>
        </w:rPr>
        <w:t>fficOssrocodermi,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δερμοι,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testaceous </w:t>
      </w:r>
      <w:r>
        <w:rPr>
          <w:b w:val="0"/>
          <w:bCs w:val="0"/>
          <w:i w:val="0"/>
          <w:iCs w:val="0"/>
          <w:smallCaps w:val="0"/>
          <w:u w:val="single"/>
        </w:rPr>
        <w:t>Anim</w:t>
      </w:r>
      <w:r>
        <w:rPr>
          <w:b w:val="0"/>
          <w:bCs w:val="0"/>
          <w:i w:val="0"/>
          <w:iCs w:val="0"/>
          <w:smallCaps w:val="0"/>
          <w:u w:val="none"/>
        </w:rPr>
        <w:t>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MALACOIDES.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Characters are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It has the Flower and Appearance Of the Mallow, and a dry</w:t>
        <w:br/>
        <w:t xml:space="preserve">Fruit like that 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Rubus, </w:t>
      </w:r>
      <w:r>
        <w:rPr>
          <w:b w:val="0"/>
          <w:bCs w:val="0"/>
          <w:i w:val="0"/>
          <w:iCs w:val="0"/>
          <w:smallCaps w:val="0"/>
          <w:u w:val="none"/>
        </w:rPr>
        <w:t>consisting Os a Multitude of Cap-</w:t>
        <w:br/>
        <w:t>shles Collected into an Heed, like a Cluster Of Grapes, and full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Kidney-shaped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Of this Plant; which is,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'Malacoides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Betonicae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folio.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98.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Malva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Betonica </w:t>
      </w:r>
      <w:r>
        <w:rPr>
          <w:b w:val="0"/>
          <w:bCs w:val="0"/>
          <w:i/>
          <w:iCs/>
          <w:smallCaps w:val="0"/>
          <w:u w:val="none"/>
        </w:rPr>
        <w:t>folia.</w:t>
      </w:r>
    </w:p>
    <w:p>
      <w:pPr>
        <w:pStyle w:val="Normal"/>
        <w:widowControl w:val="0"/>
        <w:tabs>
          <w:tab w:pos="382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BOC. Ic. 15. &amp; Defer. Zanom H. I3O.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</w:rPr>
        <w:t>2. .522.</w:t>
        <w:br/>
      </w:r>
      <w:r>
        <w:rPr>
          <w:b w:val="0"/>
          <w:bCs w:val="0"/>
          <w:i/>
          <w:iCs/>
          <w:smallCaps w:val="0"/>
          <w:u w:val="none"/>
        </w:rPr>
        <w:t xml:space="preserve">Boerh. Ind. alt. </w:t>
      </w:r>
      <w:r>
        <w:rPr>
          <w:b w:val="0"/>
          <w:bCs w:val="0"/>
          <w:i/>
          <w:iCs/>
          <w:smallCaps w:val="0"/>
          <w:u w:val="none"/>
        </w:rPr>
        <w:t>Plant.gr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27I.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 is derived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μαλακῆ,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Mallow,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ἐϊδος,</w:t>
        <w:br/>
      </w:r>
      <w:r>
        <w:rPr>
          <w:b w:val="0"/>
          <w:bCs w:val="0"/>
          <w:i w:val="0"/>
          <w:iCs w:val="0"/>
          <w:smallCaps w:val="0"/>
          <w:u w:val="none"/>
        </w:rPr>
        <w:t>the Form or Resemblance, that is to say, having the Form or</w:t>
        <w:br/>
        <w:t>Appearance of the Mallow; which it, also, resembles in Virtues.</w:t>
        <w:br/>
      </w:r>
      <w:r>
        <w:rPr>
          <w:b w:val="0"/>
          <w:bCs w:val="0"/>
          <w:i/>
          <w:iCs/>
          <w:smallCaps w:val="0"/>
          <w:u w:val="none"/>
        </w:rPr>
        <w:t>Hist. Plant, as.cript. Boerhaav.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MALACOS,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μαλακός, μαλθάλος. </w:t>
      </w:r>
      <w:r>
        <w:rPr>
          <w:b w:val="0"/>
          <w:bCs w:val="0"/>
          <w:i w:val="0"/>
          <w:iCs w:val="0"/>
          <w:smallCaps w:val="0"/>
          <w:u w:val="none"/>
        </w:rPr>
        <w:t>Soft, is Opposed to Hard.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thing is said to be soft when it yields to the Touch without</w:t>
        <w:br/>
        <w:t>Changing Place, Others describe it aS a Medium hetween Hard</w:t>
        <w:br/>
        <w:t>and Liquid, which easily gives way if Pressed, without surround</w:t>
        <w:t>-</w:t>
        <w:br/>
        <w:t xml:space="preserve">ing the pressing Organ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Os which Nature are Wax, Clay, and</w:t>
        <w:br/>
        <w:t>the like. The Epithet is applied to Various Substances, aS tO the</w:t>
        <w:br/>
        <w:t>Skin, the Pulse, and to Wines, which are said to he soft when</w:t>
        <w:br/>
        <w:t>they are sweet, mild, and delicate, in Opposition to austere, ge-</w:t>
        <w:br/>
        <w:t xml:space="preserve">nerous, herd. Soft is sometimes used for Humid, as in </w:t>
      </w:r>
      <w:r>
        <w:rPr>
          <w:b w:val="0"/>
          <w:bCs w:val="0"/>
          <w:i/>
          <w:iCs/>
          <w:smallCaps w:val="0"/>
          <w:u w:val="none"/>
        </w:rPr>
        <w:t>Hippo</w:t>
        <w:t>-</w:t>
        <w:br/>
        <w:t>crates, Lab. de Salub. Diaet.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it is applied to Diseases</w:t>
        <w:br/>
        <w:t xml:space="preserve">in a moderate or remiss State,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Apio. </w:t>
      </w: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</w:t>
        <w:br/>
        <w:t>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N. 2OI. to recent Ulcers.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MALACTlCOS,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μαλαάτικὸς,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μαλάωω, </w:t>
      </w:r>
      <w:r>
        <w:rPr>
          <w:b w:val="0"/>
          <w:bCs w:val="0"/>
          <w:i w:val="0"/>
          <w:iCs w:val="0"/>
          <w:smallCaps w:val="0"/>
          <w:u w:val="none"/>
        </w:rPr>
        <w:t>to soften. The</w:t>
        <w:br/>
        <w:t xml:space="preserve">same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EMOLLIENS.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EMOLLIENTIA.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MALA-ELENGI, </w:t>
      </w:r>
      <w:r>
        <w:rPr>
          <w:b w:val="0"/>
          <w:bCs w:val="0"/>
          <w:i/>
          <w:iCs/>
          <w:smallCaps w:val="0"/>
          <w:u w:val="none"/>
        </w:rPr>
        <w:t xml:space="preserve">baccisera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Indica, flore composito.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M.</w:t>
        <w:br/>
        <w:t xml:space="preserve">Is‘a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Tree Of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moderate Bigness, and about twenty Foot high,</w:t>
        <w:br/>
        <w:t xml:space="preserve">growing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ever, green, and bearing Fruit Once a</w:t>
        <w:br/>
        <w:t>Year.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 the Leaves boiled with Pepper,- and Calamus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Aromaticus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Oil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Sesamum, </w:t>
      </w:r>
      <w:r>
        <w:rPr>
          <w:b w:val="0"/>
          <w:bCs w:val="0"/>
          <w:i w:val="0"/>
          <w:iCs w:val="0"/>
          <w:smallCaps w:val="0"/>
          <w:u w:val="none"/>
        </w:rPr>
        <w:t>is prepared a Liniment for the Head, which is</w:t>
        <w:br/>
        <w:t>very much commended for the Vertigo, Epilepsy, and the like</w:t>
        <w:br/>
        <w:t>cephalic Affections. Of the Bark, with Frankincense and Orpi</w:t>
        <w:t>-</w:t>
        <w:br/>
        <w:t>ment, is prepared an Ointment, which is said to he a potent Re-</w:t>
        <w:br/>
        <w:t>' rnedy for Affections of the Liver, the Region of that Part be-</w:t>
        <w:br/>
        <w:t>ing anointed therewith. The Kernels Of the Fruit are tied up</w:t>
        <w:br/>
        <w:t>in a Bag with Pepper, and worn about the Neck as an Amulet</w:t>
        <w:br/>
        <w:t xml:space="preserve">and Preservative against the Epilepsy.. </w:t>
      </w:r>
      <w:r>
        <w:rPr>
          <w:b w:val="0"/>
          <w:bCs w:val="0"/>
          <w:i/>
          <w:iCs/>
          <w:smallCaps w:val="0"/>
          <w:u w:val="none"/>
        </w:rPr>
        <w:t>Raii Hist. Plant.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MALAGMA,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μάλαζμα,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μαλἀονω, </w:t>
      </w:r>
      <w:r>
        <w:rPr>
          <w:b w:val="0"/>
          <w:bCs w:val="0"/>
          <w:i w:val="0"/>
          <w:iCs w:val="0"/>
          <w:smallCaps w:val="0"/>
          <w:u w:val="none"/>
        </w:rPr>
        <w:t>to mollify, .is the</w:t>
        <w:br/>
        <w:t xml:space="preserve">same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CATAPLASMA, </w:t>
      </w:r>
      <w:r>
        <w:rPr>
          <w:b w:val="0"/>
          <w:bCs w:val="0"/>
          <w:i w:val="0"/>
          <w:iCs w:val="0"/>
          <w:smallCaps w:val="0"/>
          <w:u w:val="none"/>
        </w:rPr>
        <w:t>though it bears, also, a stricter Sense,</w:t>
        <w:br/>
        <w:t xml:space="preserve">as it signifies particularly such Cataplasms as are of an </w:t>
      </w:r>
      <w:r>
        <w:rPr>
          <w:b w:val="0"/>
          <w:bCs w:val="0"/>
          <w:i w:val="0"/>
          <w:iCs w:val="0"/>
          <w:smallCaps w:val="0"/>
          <w:u w:val="single"/>
        </w:rPr>
        <w:t>em</w:t>
      </w:r>
      <w:r>
        <w:rPr>
          <w:b w:val="0"/>
          <w:bCs w:val="0"/>
          <w:i w:val="0"/>
          <w:iCs w:val="0"/>
          <w:smallCaps w:val="0"/>
          <w:u w:val="none"/>
        </w:rPr>
        <w:t>ollient</w:t>
        <w:br/>
        <w:t xml:space="preserve">. Quality. </w:t>
      </w:r>
      <w:r>
        <w:rPr>
          <w:b w:val="0"/>
          <w:bCs w:val="0"/>
          <w:i/>
          <w:iCs/>
          <w:smallCaps w:val="0"/>
          <w:u w:val="none"/>
        </w:rPr>
        <w:t>Galen, 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 xml:space="preserve">de 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Μ.. </w:t>
      </w:r>
      <w:r>
        <w:rPr>
          <w:b w:val="0"/>
          <w:bCs w:val="0"/>
          <w:i/>
          <w:iCs/>
          <w:smallCaps w:val="0"/>
          <w:u w:val="none"/>
        </w:rPr>
        <w:t>B.G. ‘</w:t>
      </w:r>
    </w:p>
    <w:p>
      <w:pPr>
        <w:pStyle w:val="Normal"/>
        <w:widowControl w:val="0"/>
        <w:tabs>
          <w:tab w:pos="4128" w:val="left"/>
          <w:tab w:pos="4530" w:val="left"/>
          <w:tab w:pos="498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Malagma </w:t>
      </w:r>
      <w:r>
        <w:rPr>
          <w:b w:val="0"/>
          <w:bCs w:val="0"/>
          <w:i w:val="0"/>
          <w:iCs w:val="0"/>
          <w:smallCaps w:val="0"/>
          <w:u w:val="none"/>
        </w:rPr>
        <w:t>was the Form of a Topic, nOt very different from</w:t>
        <w:br/>
        <w:t>a Plaister. At first it Peems to he applied principally to Emol-</w:t>
        <w:br/>
        <w:t>stents, by its Name, but afterwards was applied to Astr</w:t>
      </w:r>
      <w:r>
        <w:rPr>
          <w:b w:val="0"/>
          <w:bCs w:val="0"/>
          <w:i w:val="0"/>
          <w:iCs w:val="0"/>
          <w:smallCaps w:val="0"/>
          <w:u w:val="single"/>
        </w:rPr>
        <w:t>ing</w:t>
      </w:r>
      <w:r>
        <w:rPr>
          <w:b w:val="0"/>
          <w:bCs w:val="0"/>
          <w:i w:val="0"/>
          <w:iCs w:val="0"/>
          <w:smallCaps w:val="0"/>
          <w:u w:val="none"/>
        </w:rPr>
        <w:t>ents,</w:t>
        <w:br/>
        <w:t>or any other Topics of the same Form. It Consisted principally</w:t>
        <w:br/>
        <w:t>of Gums, Aromatics, and Other stimulating ingredients, assaltS</w:t>
        <w:br/>
        <w:t>and the like. Sometimes a Very little Quantity Of Oils or Ax-</w:t>
        <w:br/>
        <w:t>ungias, entered into three Compositions, and a little Wax.</w:t>
        <w:br/>
        <w:t>Sometimes there was little besides Gtims, dissolved in Wine Or</w:t>
        <w:br/>
        <w:t>Vinegar, and Resins, .which hardened to a Consistence Of them-</w:t>
        <w:br/>
        <w:t>selves. These were reduced to Powder, and moistened with</w:t>
        <w:br/>
        <w:t>some Liquor, when applied to any Part..? -</w:t>
        <w:tab/>
        <w:t>--</w:t>
        <w:tab/>
        <w:t>'</w:t>
        <w:tab/>
        <w:t>6</w:t>
      </w:r>
    </w:p>
    <w:p>
      <w:pPr>
        <w:pStyle w:val="Normal"/>
        <w:widowControl w:val="0"/>
        <w:tabs>
          <w:tab w:pos="384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MALAKKA-PELA. A Name for the </w:t>
      </w:r>
      <w:r>
        <w:rPr>
          <w:b w:val="0"/>
          <w:bCs w:val="0"/>
          <w:i/>
          <w:iCs/>
          <w:smallCaps w:val="0"/>
          <w:u w:val="none"/>
        </w:rPr>
        <w:t>Guajava, rubra,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acida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 rotundiori.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;</w:t>
      </w:r>
      <w:r>
        <w:rPr>
          <w:b w:val="0"/>
          <w:bCs w:val="0"/>
          <w:i/>
          <w:iCs/>
          <w:smallCaps w:val="0"/>
          <w:u w:val="none"/>
        </w:rPr>
        <w:t xml:space="preserve">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MALAGRETA. A </w:t>
      </w:r>
      <w:r>
        <w:rPr>
          <w:b w:val="0"/>
          <w:bCs w:val="0"/>
          <w:i/>
          <w:iCs/>
          <w:smallCaps w:val="0"/>
          <w:u w:val="none"/>
        </w:rPr>
        <w:t>Spanish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 for the greater Carda</w:t>
        <w:t>-</w:t>
        <w:br/>
        <w:t xml:space="preserve">moms, or Grains of Paradise, aS </w:t>
      </w:r>
      <w:r>
        <w:rPr>
          <w:b w:val="0"/>
          <w:bCs w:val="0"/>
          <w:i/>
          <w:iCs/>
          <w:smallCaps w:val="0"/>
          <w:u w:val="none"/>
        </w:rPr>
        <w:t>Fuchsias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 in his Notes</w:t>
        <w:br/>
        <w:t xml:space="preserve">On </w:t>
      </w:r>
      <w:r>
        <w:rPr>
          <w:b w:val="0"/>
          <w:bCs w:val="0"/>
          <w:i/>
          <w:iCs/>
          <w:smallCaps w:val="0"/>
          <w:u w:val="none"/>
        </w:rPr>
        <w:t>Myrepsus, Anted.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a2. &amp; the Word </w:t>
      </w:r>
      <w:r>
        <w:rPr>
          <w:b w:val="0"/>
          <w:bCs w:val="0"/>
          <w:i/>
          <w:iCs/>
          <w:smallCaps w:val="0"/>
          <w:u w:val="none"/>
        </w:rPr>
        <w:t>Menegeta,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bar</w:t>
        <w:t>-</w:t>
        <w:br/>
        <w:t xml:space="preserve">barous Term os the same Import. </w:t>
      </w:r>
      <w:r>
        <w:rPr>
          <w:b/>
          <w:bCs/>
          <w:i w:val="0"/>
          <w:iCs w:val="0"/>
          <w:smallCaps w:val="0"/>
          <w:u w:val="none"/>
        </w:rPr>
        <w:t>i*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MALANDRlA. A Disease in Horses, called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Malanders,</w:t>
        <w:br/>
      </w:r>
      <w:r>
        <w:rPr>
          <w:b w:val="0"/>
          <w:bCs w:val="0"/>
          <w:i w:val="0"/>
          <w:iCs w:val="0"/>
          <w:smallCaps w:val="0"/>
          <w:u w:val="none"/>
        </w:rPr>
        <w:t>being an ulcerous kind of Fissure under the Ham. It is, also.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a. </w:t>
      </w:r>
      <w:r>
        <w:rPr>
          <w:b/>
          <w:bCs/>
          <w:i/>
          <w:iCs/>
          <w:smallCaps w:val="0"/>
          <w:u w:val="none"/>
        </w:rPr>
        <w:t>Species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Elephantiasis, or Lepra: Whence the Patients</w:t>
        <w:br/>
        <w:t xml:space="preserve">labouring under it are called by </w:t>
      </w:r>
      <w:r>
        <w:rPr>
          <w:b w:val="0"/>
          <w:bCs w:val="0"/>
          <w:i/>
          <w:iCs/>
          <w:smallCaps w:val="0"/>
          <w:u w:val="none"/>
        </w:rPr>
        <w:t>Marcellas Empiricus^ Mtlandrar</w:t>
        <w:br/>
        <w:t>nst..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MALAVISCUS. The Alines, Or Marshmallow, is somet</w:t>
      </w:r>
      <w:r>
        <w:rPr>
          <w:b w:val="0"/>
          <w:bCs w:val="0"/>
          <w:i w:val="0"/>
          <w:iCs w:val="0"/>
          <w:smallCaps w:val="0"/>
          <w:u w:val="single"/>
        </w:rPr>
        <w:t>ime</w:t>
        <w:br/>
      </w:r>
      <w:r>
        <w:rPr>
          <w:b w:val="0"/>
          <w:bCs w:val="0"/>
          <w:i w:val="0"/>
          <w:iCs w:val="0"/>
          <w:smallCaps w:val="0"/>
          <w:u w:val="none"/>
        </w:rPr>
        <w:t>Called hy this Neme. . ..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MALAZlSSATUS. One who has his Testteles Concealed in</w:t>
        <w:br/>
        <w:t xml:space="preserve">the inward Parts; he is Otherwise Called </w:t>
      </w:r>
      <w:r>
        <w:rPr>
          <w:b w:val="0"/>
          <w:bCs w:val="0"/>
          <w:i/>
          <w:iCs/>
          <w:smallCaps w:val="0"/>
          <w:u w:val="none"/>
        </w:rPr>
        <w:t>Ernas.culatus,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arid </w:t>
      </w:r>
      <w:r>
        <w:rPr>
          <w:b w:val="0"/>
          <w:bCs w:val="0"/>
          <w:i/>
          <w:iCs/>
          <w:smallCaps w:val="0"/>
          <w:u w:val="none"/>
        </w:rPr>
        <w:t>Malte-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rarus. </w:t>
      </w:r>
      <w:r>
        <w:rPr>
          <w:b w:val="0"/>
          <w:bCs w:val="0"/>
          <w:i/>
          <w:iCs/>
          <w:smallCaps w:val="0"/>
          <w:u w:val="none"/>
        </w:rPr>
        <w:t>. 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μἀλη,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μασχἀλη, </w:t>
      </w:r>
      <w:r>
        <w:rPr>
          <w:b w:val="0"/>
          <w:bCs w:val="0"/>
          <w:i w:val="0"/>
          <w:iCs w:val="0"/>
          <w:smallCaps w:val="0"/>
          <w:u w:val="none"/>
        </w:rPr>
        <w:t>the Armpit, fr no Grains Word,</w:t>
        <w:br/>
      </w:r>
      <w:r>
        <w:rPr>
          <w:b w:val="0"/>
          <w:bCs w:val="0"/>
          <w:i/>
          <w:iCs/>
          <w:smallCaps w:val="0"/>
          <w:u w:val="none"/>
        </w:rPr>
        <w:t xml:space="preserve">as Buses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Ephesius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IO.' Or, according to </w:t>
      </w:r>
      <w:r>
        <w:rPr>
          <w:b w:val="0"/>
          <w:bCs w:val="0"/>
          <w:i/>
          <w:iCs/>
          <w:smallCaps w:val="0"/>
          <w:u w:val="none"/>
        </w:rPr>
        <w:t>Pollux,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</w:t>
        <w:br/>
        <w:t xml:space="preserve">Term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ἰδιωτικῶν, </w:t>
      </w:r>
      <w:r>
        <w:rPr>
          <w:b w:val="0"/>
          <w:bCs w:val="0"/>
          <w:i w:val="0"/>
          <w:iCs w:val="0"/>
          <w:smallCaps w:val="0"/>
          <w:u w:val="none"/>
        </w:rPr>
        <w:t>in Use among the Vulgar , though it the Com-</w:t>
        <w:br/>
        <w:t xml:space="preserve">mon to say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 μἀλης ἔχειν, </w:t>
      </w:r>
      <w:r>
        <w:rPr>
          <w:b w:val="0"/>
          <w:bCs w:val="0"/>
          <w:i w:val="0"/>
          <w:iCs w:val="0"/>
          <w:smallCaps w:val="0"/>
          <w:u w:val="none"/>
        </w:rPr>
        <w:t>to have. Or Conceal, something</w:t>
        <w:br/>
        <w:t>under the Armpit.</w:t>
      </w:r>
    </w:p>
    <w:p>
      <w:pPr>
        <w:pStyle w:val="Normal"/>
        <w:widowControl w:val="0"/>
        <w:tabs>
          <w:tab w:pos="3322" w:val="left"/>
          <w:tab w:pos="45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MALER. Salt.. </w:t>
      </w:r>
      <w:r>
        <w:rPr>
          <w:b w:val="0"/>
          <w:bCs w:val="0"/>
          <w:i/>
          <w:iCs/>
          <w:smallCaps w:val="0"/>
          <w:u w:val="none"/>
        </w:rPr>
        <w:t>Rularidus.</w:t>
        <w:tab/>
        <w:t>..</w:t>
        <w:tab/>
        <w:t>...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MALICORIUM. </w:t>
      </w:r>
      <w:r>
        <w:rPr>
          <w:b/>
          <w:bCs/>
          <w:i w:val="0"/>
          <w:iCs w:val="0"/>
          <w:smallCaps w:val="0"/>
          <w:u w:val="none"/>
        </w:rPr>
        <w:t xml:space="preserve">The Peel Of the Pomgranare.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PU</w:t>
        <w:t>-</w:t>
        <w:br/>
        <w:t>NICA MALUS.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MALlGNITAS. Malignity.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.Of Opinion, that</w:t>
        <w:br/>
        <w:t>the Symptoms excited by a preposterous Method Os Treatment,</w:t>
        <w:br/>
        <w:t>are frequentiy ascrib’d to Malignity, Of which he.thus delivers</w:t>
        <w:br/>
        <w:t>his Opinion.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conceive that all the Malignity, which appears in Epide- .</w:t>
        <w:br/>
        <w:t>miCS, whatever its specific Nature be. Consists and Centers in very</w:t>
        <w:br/>
        <w:t>hot and spirituous Particles, that are more or less opposite to the</w:t>
        <w:br/>
        <w:t>Nature Of the Juices Contained in the Body; hecause only fuch</w:t>
        <w:br/>
        <w:t>Particles are Capable of producing so sudden an Alteration of</w:t>
        <w:br/>
        <w:t>the Juices, aS is frequently observed in malignant Diseases. And</w:t>
        <w:br/>
        <w:t>I judge that these hot and spirituous Panicles, chiefly act hy</w:t>
        <w:br/>
        <w:t>way Of Assimilation 5 for, by the Law Of Nature, every Princi-</w:t>
        <w:br/>
        <w:t>ple endeavours to produce its Like, and to reduce and motild</w:t>
        <w:br/>
        <w:t>whatever Opposes it to its Own Nature. Thus Fire generates</w:t>
        <w:br/>
        <w:t>Fire, and a Person seized with a malignant Disease, .insects an</w:t>
        <w:t>-</w:t>
        <w:br/>
        <w:t>other. by an Emission of Spirits, which soon assimilate the</w:t>
        <w:br/>
        <w:t>Juices to themselves, and change them into their Own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these Considerations, it seems to follow, that it is best</w:t>
        <w:br/>
        <w:t xml:space="preserve">to expel these Particles by Sweat, since by this Procedure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Disease would be immediately eradicated. But Experience</w:t>
        <w:br/>
        <w:t>Contradicts this, and shews that every Species Of Malignity will</w:t>
        <w:br/>
        <w:t xml:space="preserve">not admit of this Remedy. FOr tho' in the Plague,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pesti-</w:t>
        <w:br/>
      </w:r>
      <w:r>
        <w:rPr>
          <w:b w:val="0"/>
          <w:bCs w:val="0"/>
          <w:i w:val="0"/>
          <w:iCs w:val="0"/>
          <w:smallCaps w:val="0"/>
          <w:u w:val="none"/>
        </w:rPr>
        <w:t>lential Particles, aS well on account Os their exceeding Sub*</w:t>
        <w:br/>
        <w:t>tility, aS likewise, because they reside in the most spirituous</w:t>
        <w:br/>
        <w:t>Parts of the Blood,, are dissipable, and may he expelled by an</w:t>
        <w:br/>
        <w:t>uninterrupted Sweat5' yet in Other Fevers, where the assimi-</w:t>
        <w:br/>
        <w:t>lating Particles are less subtile, and mixed with grosser Hud</w:t>
        <w:br/>
        <w:t>mours, the malignant Humour Can, not only not be expelled</w:t>
        <w:br/>
        <w:t>by Sweat, but is frequentiy increased by the Diaphoretics</w:t>
        <w:br/>
        <w:t>given to promote it. FOr the more active those hot and shi-</w:t>
        <w:br/>
        <w:t>rituouS Particles are rendered by the use Os heating Medicines,</w:t>
        <w:br/>
        <w:t>the more is their power of assimilating increased; and the more</w:t>
        <w:br/>
        <w:t>likewise those Juices are heated, whereon they act, so much the</w:t>
        <w:br/>
        <w:t>more readily are they assimilated, and yield tO the Impressions</w:t>
        <w:br/>
        <w:t>thereof. Whereas, Contrariwise, it is reasonable to think, that</w:t>
        <w:br/>
        <w:t>Medicines Of an opposite Nature, do not Only restrain the</w:t>
        <w:br/>
        <w:t>Action Of the hot and acrid Particles, but likewise thicken</w:t>
        <w:br/>
        <w:t>and strengthen the Juices, so aS tO enable them to undergo, or</w:t>
        <w:br/>
        <w:t>even to. Conquer, the Force Of the Morbific Spirits. And herd</w:t>
        <w:br/>
        <w:t>I may appeal to Experience,, which has taught me, that the</w:t>
        <w:br/>
        <w:t>Purple Spots in Fevers, and the black Eruptions Of the Small-</w:t>
        <w:br/>
        <w:t>Pox, increase more readfly in Proportion aS the Patient is</w:t>
        <w:br/>
        <w:t>heaped; and that, according to the Cooiness Of the Regimen</w:t>
        <w:br/>
        <w:t>employ’d, which is very suitable in. these Diseases, they are used</w:t>
        <w:br/>
        <w:t>to decrease and be diminished. .</w:t>
      </w:r>
    </w:p>
    <w:p>
      <w:pPr>
        <w:pStyle w:val="Normal"/>
        <w:widowControl w:val="0"/>
        <w:tabs>
          <w:tab w:pos="484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Now, </w:t>
      </w:r>
      <w:r>
        <w:rPr>
          <w:b w:val="0"/>
          <w:bCs w:val="0"/>
          <w:i w:val="0"/>
          <w:iCs w:val="0"/>
          <w:smallCaps w:val="0"/>
          <w:u w:val="none"/>
        </w:rPr>
        <w:t>were.it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be inquired, whence it happens, fince Mai</w:t>
        <w:br/>
        <w:t xml:space="preserve">lignity COnsista in such hot and spirituous Particles, that so </w:t>
      </w:r>
      <w:r>
        <w:rPr>
          <w:b/>
          <w:bCs/>
          <w:i w:val="0"/>
          <w:iCs w:val="0"/>
          <w:smallCaps w:val="0"/>
          <w:u w:val="none"/>
        </w:rPr>
        <w:t>sew</w:t>
        <w:br/>
      </w:r>
      <w:r>
        <w:rPr>
          <w:b w:val="0"/>
          <w:bCs w:val="0"/>
          <w:i w:val="0"/>
          <w:iCs w:val="0"/>
          <w:smallCaps w:val="0"/>
          <w:u w:val="none"/>
        </w:rPr>
        <w:t>Signs Of a FeVer, are frequently sound in the most malignant</w:t>
        <w:br/>
        <w:t>Disease; it ‘might be answered, that in the Plague,; the most re-</w:t>
        <w:br/>
        <w:t xml:space="preserve">markable Instance Of Malignity, the morbific Panicles are </w:t>
      </w:r>
      <w:r>
        <w:rPr>
          <w:b/>
          <w:bCs/>
          <w:i w:val="0"/>
          <w:iCs w:val="0"/>
          <w:smallCaps w:val="0"/>
          <w:u w:val="none"/>
        </w:rPr>
        <w:t>so</w:t>
        <w:br/>
      </w:r>
      <w:r>
        <w:rPr>
          <w:b w:val="0"/>
          <w:bCs w:val="0"/>
          <w:i w:val="0"/>
          <w:iCs w:val="0"/>
          <w:smallCaps w:val="0"/>
          <w:u w:val="none"/>
        </w:rPr>
        <w:t>very subtle, especially in the Beginning, that they pass through</w:t>
        <w:br/>
        <w:t>the Blood like Lightening, and (the Spirits being aS it were fixed</w:t>
        <w:br/>
        <w:t>and Congealed) raise no Ebullition therein: Whence the Patient</w:t>
        <w:br/>
        <w:t>dies without a FeVer.</w:t>
        <w:tab/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</w:t>
      </w:r>
    </w:p>
    <w:p>
      <w:pPr>
        <w:pStyle w:val="Normal"/>
        <w:widowControl w:val="0"/>
        <w:tabs>
          <w:tab w:pos="38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in Other Epidemics, accompanied with a less Degree Of</w:t>
        <w:br/>
        <w:t>Malignity, the febrile Symptoms are sometimes so slight, from</w:t>
        <w:br/>
        <w:t>the Disturbance raffed in the Blond by the morbific Particles</w:t>
        <w:br/>
        <w:t>Contained in the Mass, that Nature, heing in a manner Oppressed,</w:t>
        <w:br/>
        <w:t>is rendered unable to produce the more regular Symptoms, that</w:t>
        <w:br/>
        <w:t>are suitable to the Disease ; and almost all the Phenomena that</w:t>
        <w:br/>
        <w:t>happen, are irregular, by reason Of the entire Subversion Of the</w:t>
        <w:br/>
        <w:t>animal OeConomy; in which Caso the Fever is Often depress'd,</w:t>
        <w:br/>
        <w:t>which of its Own Nature, would he Very high. Sometimes, also,</w:t>
        <w:br/>
        <w:t>fewer Signs of a FeVer appear, than the Nature of the Disease</w:t>
        <w:br/>
        <w:t>requires, from the Translation Of the malignant Cause, either to</w:t>
        <w:br/>
        <w:t>the nervous System, to some of the solid Parts, or to some of</w:t>
        <w:br/>
        <w:t>the Juices lying out of the Road of the Circulation, while the</w:t>
        <w:br/>
        <w:t>morbific Matter is yet turgid. 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which way soever it may be, I am not able even to con-</w:t>
        <w:br/>
        <w:t>lecture, what Other Method of Cure Ought tO he used to con</w:t>
        <w:t>-</w:t>
        <w:br/>
        <w:t>quer the Malignity, hefides, that which is suitable to the Epi.</w:t>
        <w:br/>
        <w:t>define, wherewith it is Joined: So that whether the Epidemic</w:t>
        <w:br/>
        <w:t>he Of the same Nature with those, wherein the febrile Mat</w:t>
        <w:t>-</w:t>
        <w:br/>
        <w:t>ter is first concocted, .and then properly expelled by Sweat;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"of the Nature of those that are* te</w:t>
      </w:r>
      <w:r>
        <w:rPr>
          <w:b w:val="0"/>
          <w:bCs w:val="0"/>
          <w:i w:val="0"/>
          <w:iCs w:val="0"/>
          <w:smallCaps w:val="0"/>
          <w:u w:val="single"/>
        </w:rPr>
        <w:t>rminated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some Erim-</w:t>
        <w:br/>
        <w:t xml:space="preserve">non; or of these that require the </w:t>
      </w:r>
      <w:r>
        <w:rPr>
          <w:b w:val="0"/>
          <w:bCs w:val="0"/>
          <w:i w:val="0"/>
          <w:iCs w:val="0"/>
          <w:smallCaps w:val="0"/>
          <w:u w:val="single"/>
        </w:rPr>
        <w:t>Assistan</w:t>
      </w:r>
      <w:r>
        <w:rPr>
          <w:b w:val="0"/>
          <w:bCs w:val="0"/>
          <w:i w:val="0"/>
          <w:iCs w:val="0"/>
          <w:smallCaps w:val="0"/>
          <w:u w:val="none"/>
        </w:rPr>
        <w:t>ce of Art, to</w:t>
        <w:br/>
        <w:t>I</w:t>
      </w:r>
      <w:r>
        <w:rPr>
          <w:b/>
          <w:bCs/>
          <w:i w:val="0"/>
          <w:iCs w:val="0"/>
          <w:smallCaps w:val="0"/>
          <w:u w:val="none"/>
        </w:rPr>
        <w:t>n s</w:t>
      </w: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rPr>
          <w:b/>
          <w:bCs/>
          <w:i w:val="0"/>
          <w:iCs w:val="0"/>
          <w:smallCaps w:val="0"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way for them; in all these Kinds, the Malignity, which</w:t>
        <w:br/>
        <w:t>is the Concomitant of the D</w:t>
      </w:r>
      <w:r>
        <w:rPr>
          <w:b w:val="0"/>
          <w:bCs w:val="0"/>
          <w:i w:val="0"/>
          <w:iCs w:val="0"/>
          <w:smallCaps w:val="0"/>
          <w:u w:val="single"/>
        </w:rPr>
        <w:t>isease,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rise and, </w:t>
      </w:r>
      <w:r>
        <w:rPr>
          <w:b w:val="0"/>
          <w:bCs w:val="0"/>
          <w:i w:val="0"/>
          <w:iCs w:val="0"/>
          <w:smallCaps w:val="0"/>
          <w:u w:val="single"/>
        </w:rPr>
        <w:t>sink</w:t>
      </w:r>
      <w:r>
        <w:rPr>
          <w:b w:val="0"/>
          <w:bCs w:val="0"/>
          <w:i w:val="0"/>
          <w:iCs w:val="0"/>
          <w:smallCaps w:val="0"/>
          <w:u w:val="none"/>
        </w:rPr>
        <w:t>, remain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go off, with the original Disease ; and consequently, what-</w:t>
        <w:br/>
        <w:t>ever Evacuation agrees in general with the Fever, agrees like-</w:t>
        <w:br/>
        <w:t>wise with the Malignity, bow much soever these Evacuations</w:t>
        <w:br/>
        <w:t>inay he of a contrary Nature to each other. Hence the Ma.</w:t>
        <w:br/>
        <w:t>lignify, that accompanies autumnal Intermittents, and also the</w:t>
        <w:br/>
        <w:t xml:space="preserve">continued Fever, which is of the fame Nature, will yield 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Swear, which follows Concoction as its Effects And the season</w:t>
        <w:t>-</w:t>
        <w:br/>
        <w:t>able Suppuration ofthe Pustules in the Small-Pox, will take Off the</w:t>
        <w:br/>
        <w:t>Malignity attending that Disease,and SO Of the rest: ln all which the</w:t>
        <w:br/>
        <w:t>peculiar Species or Malignity is best Overcome by those Methods,</w:t>
        <w:br/>
        <w:t xml:space="preserve">which prove most saccessfifl in </w:t>
      </w:r>
      <w:r>
        <w:rPr>
          <w:b/>
          <w:bCs/>
          <w:i w:val="0"/>
          <w:iCs w:val="0"/>
          <w:smallCaps w:val="0"/>
          <w:u w:val="none"/>
        </w:rPr>
        <w:t xml:space="preserve">the Cute </w:t>
      </w:r>
      <w:r>
        <w:rPr>
          <w:b w:val="0"/>
          <w:bCs w:val="0"/>
          <w:i w:val="0"/>
          <w:iCs w:val="0"/>
          <w:smallCaps w:val="0"/>
          <w:u w:val="none"/>
        </w:rPr>
        <w:t>Of those Diseases</w:t>
        <w:br/>
        <w:t>whereto it belongs, whether by this, or any other Procedure.</w:t>
        <w:br/>
        <w:t>This appears evident to me, from R</w:t>
      </w:r>
      <w:r>
        <w:rPr>
          <w:b w:val="0"/>
          <w:bCs w:val="0"/>
          <w:i w:val="0"/>
          <w:iCs w:val="0"/>
          <w:smallCaps w:val="0"/>
          <w:u w:val="single"/>
        </w:rPr>
        <w:t>easo</w:t>
      </w:r>
      <w:r>
        <w:rPr>
          <w:b w:val="0"/>
          <w:bCs w:val="0"/>
          <w:i w:val="0"/>
          <w:iCs w:val="0"/>
          <w:smallCaps w:val="0"/>
          <w:u w:val="none"/>
        </w:rPr>
        <w:t>n, and it is likewise uni</w:t>
        <w:t>-</w:t>
        <w:br/>
        <w:t>versally confirmed by Experience.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MALINATHALIA, a Namein </w:t>
      </w:r>
      <w:r>
        <w:rPr>
          <w:b w:val="0"/>
          <w:bCs w:val="0"/>
          <w:i/>
          <w:iCs/>
          <w:smallCaps w:val="0"/>
          <w:u w:val="none"/>
        </w:rPr>
        <w:t xml:space="preserve">Blancardfot rise Cyp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MALLAM TODDALI. IL M. </w:t>
      </w:r>
      <w:r>
        <w:rPr>
          <w:b w:val="0"/>
          <w:bCs w:val="0"/>
          <w:i/>
          <w:iCs/>
          <w:smallCaps w:val="0"/>
          <w:u w:val="none"/>
        </w:rPr>
        <w:t xml:space="preserve">Baccifora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 </w:t>
      </w:r>
      <w:r>
        <w:rPr>
          <w:b w:val="0"/>
          <w:bCs w:val="0"/>
          <w:i/>
          <w:iCs/>
          <w:smallCaps w:val="0"/>
          <w:u w:val="none"/>
        </w:rPr>
        <w:t>racemose,</w:t>
        <w:br/>
        <w:t xml:space="preserve">Plarum Standnulis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binis. Acinis </w:t>
      </w:r>
      <w:r>
        <w:rPr>
          <w:b w:val="0"/>
          <w:bCs w:val="0"/>
          <w:i/>
          <w:iCs/>
          <w:smallCaps w:val="0"/>
          <w:u w:val="none"/>
        </w:rPr>
        <w:t xml:space="preserve">rnsnppyr erne.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Tree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</w:t>
        <w:t>-</w:t>
        <w:br/>
        <w:t xml:space="preserve">derate Bigness, mowing in </w:t>
      </w:r>
      <w:r>
        <w:rPr>
          <w:b w:val="0"/>
          <w:bCs w:val="0"/>
          <w:i/>
          <w:iCs/>
          <w:smallCaps w:val="0"/>
          <w:u w:val="none"/>
        </w:rPr>
        <w:t>Malabar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whofe Root, Bark, Leaves,</w:t>
        <w:br/>
        <w:t>and Emit, are esteemed a specific Remedy against the Epilepsy,</w:t>
        <w:br/>
        <w:t xml:space="preserve">PbreDsy, and the like Distempers Of the Brain. </w:t>
      </w:r>
      <w:r>
        <w:rPr>
          <w:b w:val="0"/>
          <w:bCs w:val="0"/>
          <w:i/>
          <w:iCs/>
          <w:smallCaps w:val="0"/>
          <w:u w:val="none"/>
        </w:rPr>
        <w:t>Raii</w:t>
      </w:r>
      <w:r>
        <w:rPr>
          <w:b w:val="0"/>
          <w:bCs w:val="0"/>
          <w:i w:val="0"/>
          <w:iCs w:val="0"/>
          <w:smallCaps w:val="0"/>
          <w:u w:val="none"/>
        </w:rPr>
        <w:t xml:space="preserve"> If. 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MALLEABILITAS is defin’d by the Spagirists, to he that</w:t>
        <w:br/>
        <w:t>natural or artificial Disposition of Metals, which renders them</w:t>
        <w:br/>
        <w:t>tractshie or ductile under the Hamtner,in Opposition to Brittle</w:t>
        <w:t>-</w:t>
        <w:br/>
        <w:t>ness, or Friability..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MALLEAMOTHE,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seu Pavet</w:t>
      </w:r>
      <w:r>
        <w:rPr>
          <w:b w:val="0"/>
          <w:bCs w:val="0"/>
          <w:i/>
          <w:iCs/>
          <w:smallCaps w:val="0"/>
          <w:u w:val="none"/>
        </w:rPr>
        <w:t>ta,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Pavate.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</w:t>
        <w:br/>
        <w:t xml:space="preserve">Acosta*. </w:t>
      </w:r>
      <w:r>
        <w:rPr>
          <w:b w:val="0"/>
          <w:bCs w:val="0"/>
          <w:i/>
          <w:iCs/>
          <w:smallCaps w:val="0"/>
          <w:u w:val="none"/>
        </w:rPr>
        <w:t xml:space="preserve">Pavate Arbor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Poliis </w:t>
      </w:r>
      <w:r>
        <w:rPr>
          <w:b w:val="0"/>
          <w:bCs w:val="0"/>
          <w:i/>
          <w:iCs/>
          <w:smallCaps w:val="0"/>
          <w:u w:val="none"/>
        </w:rPr>
        <w:t xml:space="preserve">Mali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Aureae. </w:t>
      </w:r>
      <w:r>
        <w:rPr>
          <w:b w:val="0"/>
          <w:bCs w:val="0"/>
          <w:i/>
          <w:iCs/>
          <w:smallCaps w:val="0"/>
          <w:u w:val="none"/>
        </w:rPr>
        <w:t>J.B. Arbor Malabo,</w:t>
        <w:br/>
        <w:t xml:space="preserve">r'ensturn Pruriu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Lentisci.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</w:rPr>
        <w:t>B. Iris alow Tree, or rather Shrub,</w:t>
        <w:br/>
        <w:t xml:space="preserve">three Feet high, but, according to </w:t>
      </w:r>
      <w:r>
        <w:rPr>
          <w:b w:val="0"/>
          <w:bCs w:val="0"/>
          <w:i/>
          <w:iCs/>
          <w:smallCaps w:val="0"/>
          <w:u w:val="none"/>
        </w:rPr>
        <w:t>Acosta,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eight or Dine Fees,</w:t>
        <w:br/>
        <w:t xml:space="preserve">growing in </w:t>
      </w:r>
      <w:r>
        <w:rPr>
          <w:b w:val="0"/>
          <w:bCs w:val="0"/>
          <w:i/>
          <w:iCs/>
          <w:smallCaps w:val="0"/>
          <w:u w:val="none"/>
        </w:rPr>
        <w:t>Malahar.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the Roots arc made Hafts for Knives, the Leaves serve to</w:t>
        <w:br/>
        <w:t>dress the Ground, and, heing fry’d in Oil Of P</w:t>
      </w:r>
      <w:r>
        <w:rPr>
          <w:b w:val="0"/>
          <w:bCs w:val="0"/>
          <w:i w:val="0"/>
          <w:iCs w:val="0"/>
          <w:smallCaps w:val="0"/>
          <w:u w:val="single"/>
        </w:rPr>
        <w:t>alm</w:t>
      </w:r>
      <w:r>
        <w:rPr>
          <w:b w:val="0"/>
          <w:bCs w:val="0"/>
          <w:i w:val="0"/>
          <w:iCs w:val="0"/>
          <w:smallCaps w:val="0"/>
          <w:u w:val="none"/>
        </w:rPr>
        <w:t>, furnish a</w:t>
        <w:br/>
        <w:t xml:space="preserve">Liniment for removing the </w:t>
      </w:r>
      <w:r>
        <w:rPr>
          <w:b w:val="0"/>
          <w:bCs w:val="0"/>
          <w:i/>
          <w:iCs/>
          <w:smallCaps w:val="0"/>
          <w:u w:val="none"/>
        </w:rPr>
        <w:t>Impetigo,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arid drying the Pustules of</w:t>
        <w:br/>
        <w:t>the Small-Pox: A Decoction of the same, in common Water,</w:t>
        <w:br/>
        <w:t>is ufed as a'Fomentation, to mitigate the PainS of the He</w:t>
        <w:t>-</w:t>
        <w:br/>
        <w:t>morrhoids. The Root pulverized with Ginger and Saffron, and</w:t>
        <w:br/>
        <w:t>exhibited in an Infusion of Rice, cures the Dropsy, by power</w:t>
        <w:t>-</w:t>
        <w:br/>
        <w:t>fully promoting a Discharge Of superfluous SerosirieS, by the</w:t>
        <w:br/>
        <w:t xml:space="preserve">urinary Passages. </w:t>
      </w:r>
      <w:r>
        <w:rPr>
          <w:b w:val="0"/>
          <w:bCs w:val="0"/>
          <w:i/>
          <w:iCs/>
          <w:smallCaps w:val="0"/>
          <w:u w:val="none"/>
        </w:rPr>
        <w:t>Acosta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 the Shrub principally for</w:t>
        <w:br/>
        <w:t>two Effects; first, against Fluxes of the Belly, for which Pur-</w:t>
        <w:br/>
        <w:t>pose, however, it is of less Efficacy, than many Other Medi.</w:t>
        <w:br/>
        <w:t>nines; secondly, for curing all kinds Of Erysipelas, especially</w:t>
        <w:br/>
        <w:t xml:space="preserve">fuch as proceed from mere Bile. They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macerato </w:t>
      </w:r>
      <w:r>
        <w:rPr>
          <w:b w:val="0"/>
          <w:bCs w:val="0"/>
          <w:i w:val="0"/>
          <w:iCs w:val="0"/>
          <w:smallCaps w:val="0"/>
          <w:u w:val="none"/>
        </w:rPr>
        <w:t>the whole</w:t>
        <w:br/>
        <w:t xml:space="preserve">. Root Or Trunk, bruised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Decoction of Rice ; and suffer</w:t>
        <w:br/>
        <w:t>them to remain there for some Hours, that the Water may</w:t>
        <w:br/>
        <w:t>contraci: an Acidity; after which they anoint the Erysipelas</w:t>
        <w:br/>
        <w:t>therewith, and order the Patient to drink a sufficient Quantity</w:t>
        <w:br/>
        <w:t>of the same twice a Day, the Stomach heing first purged. They</w:t>
        <w:br/>
        <w:t>give the same Water to thofe who labour under an Inflamma</w:t>
        <w:t>-</w:t>
        <w:br/>
        <w:t>tion Of the Liver, and the burning Heat of a Fever.; and ufeit</w:t>
        <w:br/>
        <w:t>mix’d with a sinall Quantity Of the Juice Of the Leaves Of</w:t>
        <w:br/>
        <w:t>Tamarind, to anoint the Lips of the Wounds, in order to pre-</w:t>
        <w:br/>
        <w:t xml:space="preserve">vent an Inflammation. </w:t>
      </w:r>
      <w:r>
        <w:rPr>
          <w:b w:val="0"/>
          <w:bCs w:val="0"/>
          <w:i/>
          <w:iCs/>
          <w:smallCaps w:val="0"/>
          <w:u w:val="none"/>
        </w:rPr>
        <w:t>Raii</w:t>
      </w:r>
      <w:r>
        <w:rPr>
          <w:b w:val="0"/>
          <w:bCs w:val="0"/>
          <w:i w:val="0"/>
          <w:iCs w:val="0"/>
          <w:smallCaps w:val="0"/>
          <w:u w:val="none"/>
        </w:rPr>
        <w:t xml:space="preserve"> fit. 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MALLEOLUS,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πέραστ, </w:t>
      </w:r>
      <w:r>
        <w:rPr>
          <w:b w:val="0"/>
          <w:bCs w:val="0"/>
          <w:i w:val="0"/>
          <w:iCs w:val="0"/>
          <w:smallCaps w:val="0"/>
          <w:u w:val="none"/>
        </w:rPr>
        <w:t>by some is inaccurately taken for</w:t>
        <w:br/>
        <w:t xml:space="preserve">the same as </w:t>
      </w:r>
      <w:r>
        <w:rPr>
          <w:b w:val="0"/>
          <w:bCs w:val="0"/>
          <w:i/>
          <w:iCs/>
          <w:smallCaps w:val="0"/>
          <w:u w:val="none"/>
        </w:rPr>
        <w:t>Talus, cppurir,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Anolebone, where it means the</w:t>
        <w:br/>
        <w:t xml:space="preserve">Inferior Extremities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Tibiaand Fibula. </w:t>
      </w:r>
      <w:r>
        <w:rPr>
          <w:b w:val="0"/>
          <w:bCs w:val="0"/>
          <w:i/>
          <w:iCs/>
          <w:smallCaps w:val="0"/>
          <w:u w:val="none"/>
        </w:rPr>
        <w:t xml:space="preserve">Galen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Cossibus,</w:t>
        <w:br/>
      </w:r>
      <w:r>
        <w:rPr>
          <w:b w:val="0"/>
          <w:bCs w:val="0"/>
          <w:i/>
          <w:iCs/>
          <w:smallCaps w:val="0"/>
          <w:u w:val="none"/>
        </w:rPr>
        <w:t>Cap. 22.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CRUS.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MALLEUS,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σφὑρα,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Surgeon’s Instrument called the </w:t>
      </w:r>
      <w:r>
        <w:rPr>
          <w:b w:val="0"/>
          <w:bCs w:val="0"/>
          <w:i/>
          <w:iCs/>
          <w:smallCaps w:val="0"/>
          <w:u w:val="none"/>
        </w:rPr>
        <w:t>Mal</w:t>
        <w:t>-</w:t>
        <w:br/>
        <w:t>let-,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a Bone in the Ear, for which fee AuRIs.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MALPIGHIA.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Charadets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CslyI is small, monophyllous..quinquesid, whh bifid Seg-</w:t>
        <w:br/>
        <w:t>Incurs. The Flower is rosaceous, pentapetalous, with the Sta.</w:t>
        <w:br/>
        <w:t>mina growing together, in form of a Tube. The Ovary, which</w:t>
        <w:br/>
        <w:t>is seated in the Bottom Of the Calyx, becomes a cantons,</w:t>
        <w:br/>
        <w:t>globular, sofr, unicapfular Fruit, containin three winged Stones,</w:t>
        <w:br/>
        <w:t>each fill’d with Kernels.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of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Piant </w:t>
      </w:r>
      <w:r>
        <w:rPr>
          <w:b w:val="0"/>
          <w:bCs w:val="0"/>
          <w:i w:val="0"/>
          <w:iCs w:val="0"/>
          <w:smallCaps w:val="0"/>
          <w:u w:val="none"/>
        </w:rPr>
        <w:t>; which is,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Malpighis; -Mali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Punici </w:t>
      </w:r>
      <w:r>
        <w:rPr>
          <w:b w:val="0"/>
          <w:bCs w:val="0"/>
          <w:i w:val="0"/>
          <w:iCs w:val="0"/>
          <w:smallCaps w:val="0"/>
          <w:u w:val="none"/>
        </w:rPr>
        <w:t xml:space="preserve">facie. </w:t>
      </w:r>
      <w:r>
        <w:rPr>
          <w:b w:val="0"/>
          <w:bCs w:val="0"/>
          <w:i/>
          <w:iCs/>
          <w:smallCaps w:val="0"/>
          <w:u w:val="none"/>
        </w:rPr>
        <w:t>Plan.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N. </w:t>
      </w:r>
      <w:r>
        <w:rPr>
          <w:b w:val="0"/>
          <w:bCs w:val="0"/>
          <w:i/>
          <w:iCs/>
          <w:smallCaps w:val="0"/>
          <w:u w:val="none"/>
        </w:rPr>
        <w:t>G.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46. </w:t>
      </w:r>
      <w:r>
        <w:rPr>
          <w:b w:val="0"/>
          <w:bCs w:val="0"/>
          <w:i/>
          <w:iCs/>
          <w:smallCaps w:val="0"/>
          <w:u w:val="none"/>
        </w:rPr>
        <w:t>Cerastes</w:t>
        <w:br/>
        <w:t xml:space="preserve">Americana,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Myrti foliis conjugatis, structu acerba, tetrapyrena.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Pluk. Ph. 158. 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Cerasus Jamaicensts, fouctuietrapyreno.H.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</w:t>
        <w:br/>
        <w:t xml:space="preserve">i. I45. H.Pramn.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Boorh. Ind. </w:t>
      </w:r>
      <w:r>
        <w:rPr>
          <w:b w:val="0"/>
          <w:bCs w:val="0"/>
          <w:i/>
          <w:iCs/>
          <w:smallCaps w:val="0"/>
          <w:u w:val="none"/>
        </w:rPr>
        <w:t xml:space="preserve">alt.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Piant. Val.z.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244.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no medicinal Virtues aicribed to it.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3 MALTA,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βὑνη.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Malt. See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ΒΥΝΕ.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MALTHA,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μαλέν, </w:t>
      </w:r>
      <w:r>
        <w:rPr>
          <w:b/>
          <w:bCs/>
          <w:i w:val="0"/>
          <w:iCs w:val="0"/>
          <w:smallCaps w:val="0"/>
          <w:u w:val="none"/>
        </w:rPr>
        <w:t>signifies Wax, especially the softer kind</w:t>
        <w:br/>
        <w:t xml:space="preserve">thereof,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Galeni </w:t>
      </w:r>
      <w:r>
        <w:rPr>
          <w:b w:val="0"/>
          <w:bCs w:val="0"/>
          <w:i/>
          <w:iCs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MALTHACODES.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μολΒοκώδιες, </w:t>
      </w:r>
      <w:r>
        <w:rPr>
          <w:b w:val="0"/>
          <w:bCs w:val="0"/>
          <w:i w:val="0"/>
          <w:iCs w:val="0"/>
          <w:smallCaps w:val="0"/>
          <w:u w:val="none"/>
        </w:rPr>
        <w:t>softening, is an Epithet of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mollient </w:t>
      </w:r>
      <w:r>
        <w:rPr>
          <w:b w:val="0"/>
          <w:bCs w:val="0"/>
          <w:i w:val="0"/>
          <w:iCs w:val="0"/>
          <w:smallCaps w:val="0"/>
          <w:u w:val="none"/>
        </w:rPr>
        <w:t>topical Remedies prepared with Oil, and mention’dby</w:t>
        <w:br/>
      </w:r>
      <w:r>
        <w:rPr>
          <w:b w:val="0"/>
          <w:bCs w:val="0"/>
          <w:i/>
          <w:iCs/>
          <w:smallCaps w:val="0"/>
          <w:u w:val="none"/>
        </w:rPr>
        <w:t>Hippocrates, Lib. de sjlcer.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are forbidden to he used in</w:t>
        <w:br/>
        <w:t xml:space="preserve">Uleets by </w:t>
      </w:r>
      <w:r>
        <w:rPr>
          <w:b w:val="0"/>
          <w:bCs w:val="0"/>
          <w:i/>
          <w:iCs/>
          <w:smallCaps w:val="0"/>
          <w:u w:val="none"/>
        </w:rPr>
        <w:t xml:space="preserve">Galen, Lib. 4.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M. D. </w:t>
      </w:r>
      <w:r>
        <w:rPr>
          <w:b w:val="0"/>
          <w:bCs w:val="0"/>
          <w:i/>
          <w:iCs/>
          <w:smallCaps w:val="0"/>
          <w:u w:val="none"/>
        </w:rPr>
        <w:t>G.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ad Fin..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ΜΑΕΤΉΑεθδ,μαλθανἐν,μα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aS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>Malacos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which </w:t>
      </w:r>
      <w:r>
        <w:rPr>
          <w:b/>
          <w:bCs/>
          <w:i w:val="0"/>
          <w:iCs w:val="0"/>
          <w:smallCaps w:val="0"/>
          <w:u w:val="none"/>
        </w:rPr>
        <w:t>see: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Calins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among the Number of Diseases reckons</w:t>
        <w:br/>
        <w:t>that infamous and detestable Disposition Of thofe, whom the</w:t>
        <w:br/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μαλΰακοι, </w:t>
      </w:r>
      <w:r>
        <w:rPr>
          <w:b w:val="0"/>
          <w:bCs w:val="0"/>
          <w:i/>
          <w:iCs/>
          <w:smallCaps w:val="0"/>
          <w:u w:val="none"/>
        </w:rPr>
        <w:t>{Malehaci)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Latins Malles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Subacti,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whom he Opposes to the Women </w:t>
      </w:r>
      <w:r>
        <w:rPr>
          <w:b w:val="0"/>
          <w:bCs w:val="0"/>
          <w:i w:val="0"/>
          <w:iCs w:val="0"/>
          <w:smallCaps w:val="0"/>
          <w:u w:val="single"/>
        </w:rPr>
        <w:t>called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Tribades.</w:t>
        <w:br/>
      </w:r>
      <w:r>
        <w:rPr>
          <w:b w:val="0"/>
          <w:bCs w:val="0"/>
          <w:i w:val="0"/>
          <w:iCs w:val="0"/>
          <w:smallCaps w:val="0"/>
          <w:u w:val="none"/>
        </w:rPr>
        <w:t>And tho’ he acknowledges, thet those abominable Incl</w:t>
      </w:r>
      <w:r>
        <w:rPr>
          <w:b w:val="0"/>
          <w:bCs w:val="0"/>
          <w:i w:val="0"/>
          <w:iCs w:val="0"/>
          <w:smallCaps w:val="0"/>
          <w:u w:val="single"/>
        </w:rPr>
        <w:t>inatio</w:t>
      </w:r>
      <w:r>
        <w:rPr>
          <w:b w:val="0"/>
          <w:bCs w:val="0"/>
          <w:i w:val="0"/>
          <w:iCs w:val="0"/>
          <w:smallCaps w:val="0"/>
          <w:u w:val="none"/>
        </w:rPr>
        <w:t>ns</w:t>
        <w:br/>
      </w:r>
      <w:r>
        <w:rPr>
          <w:b/>
          <w:bCs/>
          <w:i w:val="0"/>
          <w:iCs w:val="0"/>
          <w:smallCaps w:val="0"/>
          <w:u w:val="none"/>
        </w:rPr>
        <w:t xml:space="preserve">were rather Vices Or Diseases of the Mind, </w:t>
      </w:r>
      <w:r>
        <w:rPr>
          <w:b/>
          <w:bCs/>
          <w:i w:val="0"/>
          <w:iCs w:val="0"/>
          <w:smallCaps w:val="0"/>
          <w:u w:val="single"/>
        </w:rPr>
        <w:t>then</w:t>
      </w:r>
      <w:r>
        <w:rPr>
          <w:b/>
          <w:bCs/>
          <w:i w:val="0"/>
          <w:iCs w:val="0"/>
          <w:smallCaps w:val="0"/>
          <w:u w:val="none"/>
        </w:rPr>
        <w:t xml:space="preserve"> the Body,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the Fruits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Corruption of Manners, he was yea of</w:t>
        <w:br/>
        <w:t>Opinion, that the Birth of those unhappy Persons, Or the Man-</w:t>
        <w:br/>
      </w:r>
      <w:r>
        <w:rPr>
          <w:b/>
          <w:bCs/>
          <w:i w:val="0"/>
          <w:iCs w:val="0"/>
          <w:smallCaps w:val="0"/>
          <w:u w:val="none"/>
        </w:rPr>
        <w:t xml:space="preserve">net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which they had </w:t>
      </w:r>
      <w:r>
        <w:rPr>
          <w:b/>
          <w:bCs/>
          <w:i w:val="0"/>
          <w:iCs w:val="0"/>
          <w:smallCaps w:val="0"/>
          <w:u w:val="none"/>
        </w:rPr>
        <w:t xml:space="preserve">heen </w:t>
      </w:r>
      <w:r>
        <w:rPr>
          <w:b w:val="0"/>
          <w:bCs w:val="0"/>
          <w:i w:val="0"/>
          <w:iCs w:val="0"/>
          <w:smallCaps w:val="0"/>
          <w:u w:val="none"/>
        </w:rPr>
        <w:t>conceived, contributed some</w:t>
        <w:t>-</w:t>
        <w:br/>
        <w:t>thing towards it; and he entertains us, with the Conjectures of</w:t>
        <w:br/>
        <w:t xml:space="preserve">the Philosopher </w:t>
      </w:r>
      <w:r>
        <w:rPr>
          <w:b w:val="0"/>
          <w:bCs w:val="0"/>
          <w:i/>
          <w:iCs/>
          <w:smallCaps w:val="0"/>
          <w:u w:val="none"/>
        </w:rPr>
        <w:t>Parmenides,</w:t>
      </w:r>
      <w:r>
        <w:rPr>
          <w:b/>
          <w:bCs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Subjecti. </w:t>
      </w:r>
      <w:r>
        <w:rPr>
          <w:b w:val="0"/>
          <w:bCs w:val="0"/>
          <w:i w:val="0"/>
          <w:iCs w:val="0"/>
          <w:smallCaps w:val="0"/>
          <w:u w:val="none"/>
        </w:rPr>
        <w:t>The Poets also</w:t>
        <w:br/>
      </w:r>
      <w:r>
        <w:rPr>
          <w:b/>
          <w:bCs/>
          <w:i w:val="0"/>
          <w:iCs w:val="0"/>
          <w:smallCaps w:val="0"/>
          <w:u w:val="none"/>
        </w:rPr>
        <w:t xml:space="preserve">speak </w:t>
      </w:r>
      <w:r>
        <w:rPr>
          <w:b w:val="0"/>
          <w:bCs w:val="0"/>
          <w:i w:val="0"/>
          <w:iCs w:val="0"/>
          <w:smallCaps w:val="0"/>
          <w:u w:val="none"/>
        </w:rPr>
        <w:t>of thofe enormous Vices, as if they were Diseases : Thus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Hisp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0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subit juvenes, </w:t>
      </w:r>
      <w:r>
        <w:rPr>
          <w:b w:val="0"/>
          <w:bCs w:val="0"/>
          <w:i/>
          <w:iCs/>
          <w:smallCaps w:val="0"/>
          <w:u w:val="none"/>
        </w:rPr>
        <w:t>esc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Morbo </w:t>
      </w:r>
      <w:r>
        <w:rPr>
          <w:b w:val="0"/>
          <w:bCs w:val="0"/>
          <w:i/>
          <w:iCs/>
          <w:smallCaps w:val="0"/>
          <w:u w:val="none"/>
        </w:rPr>
        <w:t xml:space="preserve">pallet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utroque: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Juvenal.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Campanum </w:t>
      </w:r>
      <w:r>
        <w:rPr>
          <w:b w:val="0"/>
          <w:bCs w:val="0"/>
          <w:i/>
          <w:iCs/>
          <w:smallCaps w:val="0"/>
          <w:u w:val="non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Mathum,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Paciem permulta jocatus.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Hot.</w:t>
        <w:br/>
        <w:t xml:space="preserve">MALTHACTICOS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μαλβἀκίικὴς,ί00 </w:t>
      </w:r>
      <w:r>
        <w:rPr>
          <w:b w:val="0"/>
          <w:bCs w:val="0"/>
          <w:i w:val="0"/>
          <w:iCs w:val="0"/>
          <w:smallCaps w:val="0"/>
          <w:u w:val="none"/>
        </w:rPr>
        <w:t>same as MaLAcTIcoI.</w:t>
        <w:br/>
        <w:t xml:space="preserve">MALTHAXlS,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μἀλΑαξιςι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fame aS </w:t>
      </w:r>
      <w:r>
        <w:rPr>
          <w:b w:val="0"/>
          <w:bCs w:val="0"/>
          <w:i/>
          <w:iCs/>
          <w:smallCaps w:val="0"/>
          <w:u w:val="none"/>
        </w:rPr>
        <w:t>Malaxis,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Enrol-</w:t>
        <w:br/>
        <w:t>lition.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MALTHEORUM, Sal Gem.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Palandas.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MALTHODES,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μαλ&amp;ώδης. </w:t>
      </w:r>
      <w:r>
        <w:rPr>
          <w:b w:val="0"/>
          <w:bCs w:val="0"/>
          <w:i w:val="0"/>
          <w:iCs w:val="0"/>
          <w:smallCaps w:val="0"/>
          <w:u w:val="none"/>
        </w:rPr>
        <w:t>Emo</w:t>
      </w:r>
      <w:r>
        <w:rPr>
          <w:b w:val="0"/>
          <w:bCs w:val="0"/>
          <w:i w:val="0"/>
          <w:iCs w:val="0"/>
          <w:smallCaps w:val="0"/>
          <w:u w:val="single"/>
        </w:rPr>
        <w:t>llient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MALVA.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Chara&amp;ers are ;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Root is fibrous; </w:t>
      </w:r>
      <w:r>
        <w:rPr>
          <w:b/>
          <w:bCs/>
          <w:i w:val="0"/>
          <w:iCs w:val="0"/>
          <w:smallCaps w:val="0"/>
          <w:u w:val="none"/>
        </w:rPr>
        <w:t xml:space="preserve">the Leaves are somewhat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Jagged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round, or angulous; and more or lest hairy. The first Calyx,</w:t>
        <w:br/>
        <w:t>at the End of the Pedicle, is monophyllous, multifid, and con</w:t>
        <w:t>-</w:t>
        <w:br/>
        <w:t>tains a second Calyx, which is larger (the fonner. Or exterior</w:t>
        <w:br/>
        <w:t>one, is shorter, and often triphyllous, and the interior quinque-</w:t>
        <w:br/>
        <w:t>fid). The Flower is monopetalous, Bell-shaped, expanded, pen-</w:t>
        <w:br/>
        <w:t>tapetaloidal, and cut almost to the Unguis. The Unguis of the</w:t>
        <w:br/>
        <w:t>Flower, being raffed, supplies the ascending Tuhe of the Ovary</w:t>
        <w:br/>
        <w:t>with an external Covering, and surrounds it on the Outside</w:t>
        <w:br/>
        <w:t xml:space="preserve">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involucrum, </w:t>
      </w:r>
      <w:r>
        <w:rPr>
          <w:b w:val="0"/>
          <w:bCs w:val="0"/>
          <w:i w:val="0"/>
          <w:iCs w:val="0"/>
          <w:smallCaps w:val="0"/>
          <w:u w:val="none"/>
        </w:rPr>
        <w:t>or Covering, produces on every side Male</w:t>
        <w:br/>
        <w:t xml:space="preserve">Stamina, which bear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Testiculi,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siich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manner aS to</w:t>
        <w:br/>
        <w:t>make them appear growing On all Sides to the pyramidal Tube</w:t>
        <w:br/>
        <w:t>In the Centre of the Calyx is seated the Placenta, whence</w:t>
        <w:br/>
        <w:t xml:space="preserve">proceeds a long Tube, concealed within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starniniferous</w:t>
        <w:br/>
        <w:t>Tube before described, and producing from its Apex a multi-</w:t>
        <w:br/>
        <w:t xml:space="preserve">tude Of Tubes, Opening into the very Centre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Male</w:t>
        <w:br/>
        <w:t>Stamina. To the Placenta grow hide Pods round about, and</w:t>
        <w:br/>
        <w:t xml:space="preserve">compailed into the Form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Cheese. These Pods, for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molt part, contain Multitudes of Seeds, placed one upon an*.</w:t>
        <w:br/>
        <w:t>other in an orderly Scries, and often Kidney-shaped.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</w:t>
      </w:r>
      <w:r>
        <w:rPr>
          <w:b/>
          <w:bCs/>
          <w:i w:val="0"/>
          <w:iCs w:val="0"/>
          <w:smallCaps w:val="0"/>
          <w:u w:val="none"/>
        </w:rPr>
        <w:t xml:space="preserve">fifteen </w:t>
      </w:r>
      <w:r>
        <w:rPr>
          <w:b w:val="0"/>
          <w:bCs w:val="0"/>
          <w:i w:val="0"/>
          <w:iCs w:val="0"/>
          <w:smallCaps w:val="0"/>
          <w:u w:val="none"/>
        </w:rPr>
        <w:t>Species Of this Plant; which</w:t>
        <w:br/>
        <w:t>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Malva; </w:t>
      </w:r>
      <w:r>
        <w:rPr>
          <w:b w:val="0"/>
          <w:bCs w:val="0"/>
          <w:i w:val="0"/>
          <w:iCs w:val="0"/>
          <w:smallCaps w:val="0"/>
          <w:u w:val="none"/>
        </w:rPr>
        <w:t xml:space="preserve">arvensis; erects;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lucida; flore majore.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95.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a. Malva; vulgaris; flore minore; folio rotundo, y.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at'</w:t>
        <w:br/>
        <w:t xml:space="preserve">949.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Tourn. </w:t>
      </w:r>
      <w:r>
        <w:rPr>
          <w:b w:val="0"/>
          <w:bCs w:val="0"/>
          <w:i/>
          <w:iCs/>
          <w:smallCaps w:val="0"/>
          <w:u w:val="none"/>
        </w:rPr>
        <w:t>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95.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Bocrh. Ind. A. alsu. Malva minar.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Malva Jylvestris </w:t>
      </w:r>
      <w:r>
        <w:rPr>
          <w:b w:val="0"/>
          <w:bCs w:val="0"/>
          <w:i/>
          <w:iCs/>
          <w:smallCaps w:val="0"/>
          <w:u w:val="none"/>
        </w:rPr>
        <w:t>minor.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299.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Rail Hist.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599. </w:t>
      </w:r>
      <w:r>
        <w:rPr>
          <w:b w:val="0"/>
          <w:bCs w:val="0"/>
          <w:i w:val="0"/>
          <w:iCs w:val="0"/>
          <w:smallCaps w:val="0"/>
          <w:u w:val="none"/>
        </w:rPr>
        <w:t>Synop. 3.</w:t>
        <w:br/>
        <w:t xml:space="preserve">a5I.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Malva </w:t>
      </w:r>
      <w:r>
        <w:rPr>
          <w:b w:val="0"/>
          <w:bCs w:val="0"/>
          <w:i/>
          <w:iCs/>
          <w:smallCaps w:val="0"/>
          <w:u w:val="none"/>
        </w:rPr>
        <w:t xml:space="preserve">fylvestris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pumila.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785. Emac. 930.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Malva</w:t>
      </w:r>
      <w:r>
        <w:rPr>
          <w:b w:val="0"/>
          <w:bCs w:val="0"/>
          <w:i/>
          <w:iCs/>
          <w:smallCaps w:val="0"/>
          <w:u w:val="none"/>
        </w:rPr>
        <w:t>scyl-</w:t>
        <w:br/>
        <w:t>vestris folio rotundo.C.B.</w:t>
      </w:r>
      <w:r>
        <w:rPr>
          <w:b w:val="0"/>
          <w:bCs w:val="0"/>
          <w:i w:val="0"/>
          <w:iCs w:val="0"/>
          <w:smallCaps w:val="0"/>
          <w:u w:val="none"/>
        </w:rPr>
        <w:t xml:space="preserve"> P. 3 I4. SMALL WILD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DWARF</w:t>
        <w:br/>
        <w:t>MALLOW.</w:t>
      </w:r>
    </w:p>
    <w:p>
      <w:pPr>
        <w:pStyle w:val="Normal"/>
        <w:widowControl w:val="0"/>
        <w:tabs>
          <w:tab w:pos="47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flowers in </w:t>
      </w:r>
      <w:r>
        <w:rPr>
          <w:b w:val="0"/>
          <w:bCs w:val="0"/>
          <w:i/>
          <w:iCs/>
          <w:smallCaps w:val="0"/>
          <w:u w:val="none"/>
        </w:rPr>
        <w:t>June,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Leaves are in Use, which agree</w:t>
        <w:br/>
      </w:r>
      <w:r>
        <w:rPr>
          <w:b/>
          <w:bCs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Virtues with those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sixth Species, Or the common</w:t>
        <w:br/>
        <w:t xml:space="preserve">Mallow. </w:t>
      </w:r>
      <w:r>
        <w:rPr>
          <w:b w:val="0"/>
          <w:bCs w:val="0"/>
          <w:i/>
          <w:iCs/>
          <w:smallCaps w:val="0"/>
          <w:u w:val="none"/>
        </w:rPr>
        <w:t>Dale.</w:t>
        <w:tab/>
      </w:r>
      <w:r>
        <w:rPr>
          <w:b w:val="0"/>
          <w:bCs w:val="0"/>
          <w:i/>
          <w:iCs/>
          <w:smallCaps w:val="0"/>
          <w:u w:val="none"/>
        </w:rPr>
        <w:t>s'</w:t>
      </w:r>
    </w:p>
    <w:p>
      <w:pPr>
        <w:pStyle w:val="Normal"/>
        <w:widowControl w:val="0"/>
        <w:tabs>
          <w:tab w:pos="4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Malva; procerior; flore minore.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Pler.u.io.</w:t>
      </w:r>
    </w:p>
    <w:p>
      <w:pPr>
        <w:pStyle w:val="Normal"/>
        <w:widowControl w:val="0"/>
        <w:tabs>
          <w:tab w:pos="4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Malva; Syriaca; pumila; stofcnlis albidis. Cauliculis ad-</w:t>
        <w:br/>
        <w:t xml:space="preserve">haerescentibus. </w:t>
      </w:r>
      <w:r>
        <w:rPr>
          <w:b w:val="0"/>
          <w:bCs w:val="0"/>
          <w:i/>
          <w:iCs/>
          <w:smallCaps w:val="0"/>
          <w:u w:val="none"/>
        </w:rPr>
        <w:t>Bob.</w:t>
      </w:r>
    </w:p>
    <w:p>
      <w:pPr>
        <w:pStyle w:val="Normal"/>
        <w:widowControl w:val="0"/>
        <w:tabs>
          <w:tab w:pos="4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Malva;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Sinensis; </w:t>
      </w:r>
      <w:r>
        <w:rPr>
          <w:b/>
          <w:bCs/>
          <w:i w:val="0"/>
          <w:iCs w:val="0"/>
          <w:smallCaps w:val="0"/>
          <w:u w:val="none"/>
        </w:rPr>
        <w:t xml:space="preserve">erects;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flosculis albis, minimis.</w:t>
      </w:r>
    </w:p>
    <w:p>
      <w:pPr>
        <w:pStyle w:val="Normal"/>
        <w:widowControl w:val="0"/>
        <w:tabs>
          <w:tab w:pos="495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Malva; vulgaris; flore majore; folio sinuato, 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ai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949.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 lest.M. Boerh. Ind. Ac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a68.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Malva.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Malva</w:t>
        <w:br/>
        <w:t>vulgaris.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299.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I. 599. Synop. 3. 251.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Malva </w:t>
      </w:r>
      <w:r>
        <w:rPr>
          <w:b w:val="0"/>
          <w:bCs w:val="0"/>
          <w:i/>
          <w:iCs/>
          <w:smallCaps w:val="0"/>
          <w:u w:val="none"/>
        </w:rPr>
        <w:t>fylvestris.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785. Emac. 030.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Malva </w:t>
      </w:r>
      <w:r>
        <w:rPr>
          <w:b w:val="0"/>
          <w:bCs w:val="0"/>
          <w:i/>
          <w:iCs/>
          <w:smallCaps w:val="0"/>
          <w:u w:val="none"/>
        </w:rPr>
        <w:t>scylvefiris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folia</w:t>
        <w:br/>
        <w:t>stuuato.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3I4. </w:t>
      </w:r>
      <w:r>
        <w:rPr>
          <w:b w:val="0"/>
          <w:bCs w:val="0"/>
          <w:i w:val="0"/>
          <w:iCs w:val="0"/>
          <w:smallCaps w:val="0"/>
          <w:u w:val="none"/>
        </w:rPr>
        <w:t>COMMON MALLOWS.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common Mallow has a thick whitish Root, running</w:t>
        <w:br/>
        <w:t>down deep into the Ground, with several Branches and Fibres.</w:t>
        <w:br/>
        <w:t xml:space="preserve">The lower Leaves have very long hairy Foot-stalkS, being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round Form, but divided into five bninr indented Sections ; the</w:t>
        <w:br/>
        <w:t>Stalk is large, two Or three Feet high, somewhat hairy, beret</w:t>
        <w:br/>
        <w:t>with Leaves, which are less round, and having the indented</w:t>
        <w:br/>
        <w:t>Sections more conspicuous; the Flowers grow among there,</w:t>
        <w:br/>
        <w:t>several together, heing large and monopetalous, hut cut into</w:t>
        <w:br/>
        <w:t xml:space="preserve">five Segments,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brigot-red Colour, with a pretty many</w:t>
        <w:br/>
        <w:t>deep-coloured Veins interspersed; they grow in a double Ca-</w:t>
        <w:br/>
        <w:t>lyx, the outer consisting ofthree, and the inner Of five Parts.</w:t>
        <w:br/>
        <w:t>Tine Sceds, as they lie together, are garish and round, represent</w:t>
        <w:t>-</w:t>
        <w:br/>
        <w:t>ing a Cbeeso It grows every where by the Way-sides, and</w:t>
        <w:br/>
        <w:t xml:space="preserve">flowers in </w:t>
      </w:r>
      <w:r>
        <w:rPr>
          <w:b w:val="0"/>
          <w:bCs w:val="0"/>
          <w:i/>
          <w:iCs/>
          <w:smallCaps w:val="0"/>
          <w:u w:val="none"/>
        </w:rPr>
        <w:t>May and 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Leaves, Flowers, Root,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-Seed are ofed.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Mallows is one of the five emollient Herbs, heingloosening.</w:t>
        <w:br/>
        <w:t>Cooling, and mollifying. A Decoction of the Leaves is good</w:t>
        <w:br/>
        <w:t>to keep the Body soluble, to asswage cholerick Hninours, and</w:t>
        <w:br/>
        <w:t>to allay the Heat and Sharpness of Urine, sweetened with</w:t>
        <w:br/>
        <w:t>Syrup Of Violets, and drank now and then to the Quantity of a</w:t>
        <w:br/>
        <w:t>Quarter of a Pint It likewise provokes Urine, and is good for</w:t>
        <w:br/>
        <w:t>the Stone and Gravel; and where Marshmallows are not to he</w:t>
        <w:br/>
        <w:t xml:space="preserve">had, this may very well supply its Place. A Cataplasm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Leaves, applied to the Place stung by Bees </w:t>
      </w:r>
      <w:r>
        <w:rPr>
          <w:b w:val="0"/>
          <w:bCs w:val="0"/>
          <w:i/>
          <w:iCs/>
          <w:smallCaps w:val="0"/>
          <w:u w:val="none"/>
        </w:rPr>
        <w:t>fit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Wasps, </w:t>
      </w:r>
      <w:r>
        <w:rPr>
          <w:b w:val="0"/>
          <w:bCs w:val="0"/>
          <w:i w:val="0"/>
          <w:iCs w:val="0"/>
          <w:smallCaps w:val="0"/>
          <w:u w:val="single"/>
        </w:rPr>
        <w:t>esses</w:t>
        <w:br/>
      </w:r>
      <w:r>
        <w:rPr>
          <w:b w:val="0"/>
          <w:bCs w:val="0"/>
          <w:i w:val="0"/>
          <w:iCs w:val="0"/>
          <w:smallCaps w:val="0"/>
          <w:u w:val="none"/>
        </w:rPr>
        <w:t>the Smart.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Officinal Preparation?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Conserve of the Tops.</w:t>
        <w:br/>
      </w:r>
      <w:r>
        <w:rPr>
          <w:b w:val="0"/>
          <w:bCs w:val="0"/>
          <w:i/>
          <w:iCs/>
          <w:smallCaps w:val="0"/>
          <w:u w:val="none"/>
        </w:rPr>
        <w:t xml:space="preserve">Millers BiiAofstc. </w:t>
      </w:r>
      <w:r>
        <w:rPr>
          <w:b w:val="0"/>
          <w:bCs w:val="0"/>
          <w:i/>
          <w:iCs/>
          <w:smallCaps w:val="0"/>
          <w:u w:val="none"/>
        </w:rPr>
        <w:t>' -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the </w:t>
      </w:r>
      <w:r>
        <w:rPr>
          <w:b w:val="0"/>
          <w:bCs w:val="0"/>
          <w:i/>
          <w:iCs/>
          <w:smallCaps w:val="0"/>
          <w:u w:val="none"/>
        </w:rPr>
        <w:t>Analysts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/>
          <w:bCs/>
          <w:i w:val="0"/>
          <w:iCs w:val="0"/>
          <w:smallCaps w:val="0"/>
          <w:u w:val="none"/>
        </w:rPr>
        <w:t xml:space="preserve">.the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common Mallow, its 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 Of</w:t>
        <w:br/>
        <w:t>acting'may be discovered. From five Pounds Of the Leavesand</w:t>
        <w:br/>
        <w:t>Roots, are Obtained four Pounds of Phlegm, two Ounces of</w:t>
        <w:br/>
        <w:t>urinous Liquor, about forty-eight Grains of concrete urinous</w:t>
        <w:br/>
        <w:t xml:space="preserve">Salt; four Ounces of Oll, partly Suid, and partly think. </w:t>
      </w:r>
      <w:r>
        <w:rPr>
          <w:b w:val="0"/>
          <w:bCs w:val="0"/>
          <w:i w:val="0"/>
          <w:iCs w:val="0"/>
          <w:smallCaps w:val="0"/>
          <w:u w:val="single"/>
        </w:rPr>
        <w:t>fir</w:t>
        <w:br/>
      </w:r>
      <w:r>
        <w:rPr>
          <w:b w:val="0"/>
          <w:bCs w:val="0"/>
          <w:i w:val="0"/>
          <w:iCs w:val="0"/>
          <w:smallCaps w:val="0"/>
          <w:u w:val="none"/>
        </w:rPr>
        <w:t>Drams of fixed Salt, and an Ounce Of Earth. Whence it ap-</w:t>
        <w:br/>
        <w:t>pears, that this Plant contains an ammotuacal Salt, joined with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Earth; and that the large Quantity of OH is, hy is Union with</w:t>
        <w:br/>
        <w:t>the add Phlegm, converted into a Mucilage; which, tho' it he</w:t>
        <w:br/>
        <w:t>destroy'd by the Fire, is, in the Plant itself, the Cause of its</w:t>
        <w:br/>
        <w:t>emollient and lenient Effects. Oil, long heat up with Water,</w:t>
        <w:br/>
        <w:t>and fine Earth, turns to a Mucilage especially if a small Quan</w:t>
        <w:t>-</w:t>
        <w:br/>
        <w:t>tity Os any acid Spirit he thrown into the Mixture The Juice</w:t>
        <w:br/>
        <w:t>Of this Plans, taken either inwardly. Or by Clyster, is laxative</w:t>
        <w:br/>
        <w:t>both as it moistens and fofrens the hard Excrements, and aS it</w:t>
        <w:br/>
        <w:t>relaxes the Fibres of the Intestines, dried by Heat, and so be-</w:t>
        <w:br/>
        <w:t xml:space="preserve">come too tense and rigid for their natural Actions. </w:t>
      </w:r>
      <w:r>
        <w:rPr>
          <w:b w:val="0"/>
          <w:bCs w:val="0"/>
          <w:i/>
          <w:iCs/>
          <w:smallCaps w:val="0"/>
          <w:u w:val="none"/>
        </w:rPr>
        <w:t>Ge offers.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Mallow is used Outwardly in Cataplasms for maturating</w:t>
        <w:br/>
        <w:t>Tumors, and mitigating Pains; and inwardly in Clysters for</w:t>
        <w:br/>
        <w:t>IDollisying the Belly, and easing nephritic Pains. The Viscidity</w:t>
        <w:br/>
        <w:t>Of its juice renders it a proper Remedy, in a Syrup Or Con-</w:t>
        <w:br/>
        <w:t>serve, for the Pain of the Stone; and the small Degree OfHeat</w:t>
        <w:br/>
        <w:t>with which it is endu'd, qualifies it, when fryd in Butter, aS a</w:t>
        <w:br/>
        <w:t xml:space="preserve">Medicine against the Colic, in infants. Of this, says C. </w:t>
      </w:r>
      <w:r>
        <w:rPr>
          <w:b w:val="0"/>
          <w:bCs w:val="0"/>
          <w:i/>
          <w:iCs/>
          <w:smallCaps w:val="0"/>
          <w:u w:val="none"/>
        </w:rPr>
        <w:t>Hoffenan</w:t>
        <w:br/>
        <w:t>de Medic. Qssio.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have had Experience in my Own Children,</w:t>
        <w:br/>
        <w:t xml:space="preserve">8. </w:t>
      </w:r>
      <w:r>
        <w:rPr>
          <w:b w:val="0"/>
          <w:bCs w:val="0"/>
          <w:i/>
          <w:iCs/>
          <w:smallCaps w:val="0"/>
          <w:u w:val="none"/>
        </w:rPr>
        <w:t>Pauli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 the </w:t>
      </w:r>
      <w:r>
        <w:rPr>
          <w:b/>
          <w:bCs/>
          <w:i w:val="0"/>
          <w:iCs w:val="0"/>
          <w:smallCaps w:val="0"/>
          <w:u w:val="none"/>
        </w:rPr>
        <w:t xml:space="preserve">same.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Three Ounces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Decoction,</w:t>
        <w:br/>
        <w:t>or distilled Water, of the Leaves Of Mallows, with half an</w:t>
        <w:br/>
        <w:t>Ounce of Syrup Of Violets, mitigates the Heat and Acrimony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Urine immediately at the first Dose. </w:t>
      </w:r>
      <w:r>
        <w:rPr>
          <w:b w:val="0"/>
          <w:bCs w:val="0"/>
          <w:i/>
          <w:iCs/>
          <w:smallCaps w:val="0"/>
          <w:u w:val="none"/>
        </w:rPr>
        <w:t>Grulingius,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Praxis,</w:t>
        <w:br/>
      </w:r>
      <w:r>
        <w:rPr>
          <w:b w:val="0"/>
          <w:bCs w:val="0"/>
          <w:i w:val="0"/>
          <w:iCs w:val="0"/>
          <w:smallCaps w:val="0"/>
          <w:u w:val="none"/>
        </w:rPr>
        <w:t>says, that he knew not a more present Remedy under that Dif.</w:t>
        <w:br/>
        <w:t xml:space="preserve">temper, to whose Opinion, fays Dr. </w:t>
      </w:r>
      <w:r>
        <w:rPr>
          <w:b w:val="0"/>
          <w:bCs w:val="0"/>
          <w:i/>
          <w:iCs/>
          <w:smallCaps w:val="0"/>
          <w:u w:val="none"/>
        </w:rPr>
        <w:t>Hulse,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can subscribe from</w:t>
        <w:br/>
        <w:t>my own Experience. For a Dysurytake a Decoction of Mal</w:t>
        <w:t>-</w:t>
        <w:br/>
        <w:t xml:space="preserve">lows with Violets. With this Medicine, </w:t>
      </w:r>
      <w:r>
        <w:rPr>
          <w:b w:val="0"/>
          <w:bCs w:val="0"/>
          <w:i/>
          <w:iCs/>
          <w:smallCaps w:val="0"/>
          <w:u w:val="none"/>
        </w:rPr>
        <w:t>Poreflus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he Cured</w:t>
        <w:br/>
        <w:t xml:space="preserve">himself Of that Distemper. </w:t>
      </w:r>
      <w:r>
        <w:rPr>
          <w:b w:val="0"/>
          <w:bCs w:val="0"/>
          <w:i/>
          <w:iCs/>
          <w:smallCaps w:val="0"/>
          <w:u w:val="none"/>
        </w:rPr>
        <w:t>Raii H.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</w:rPr>
        <w:t>p. 599.</w:t>
      </w:r>
    </w:p>
    <w:p>
      <w:pPr>
        <w:pStyle w:val="Normal"/>
        <w:widowControl w:val="0"/>
        <w:tabs>
          <w:tab w:pos="6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7.</w:t>
        <w:tab/>
        <w:t xml:space="preserve">MalVa, sylvestris,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sinuato </w:t>
      </w:r>
      <w:r>
        <w:rPr>
          <w:b w:val="0"/>
          <w:bCs w:val="0"/>
          <w:i w:val="0"/>
          <w:iCs w:val="0"/>
          <w:smallCaps w:val="0"/>
          <w:u w:val="none"/>
        </w:rPr>
        <w:t xml:space="preserve">5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albo. </w:t>
      </w:r>
      <w:r>
        <w:rPr>
          <w:b w:val="0"/>
          <w:bCs w:val="0"/>
          <w:i/>
          <w:iCs/>
          <w:smallCaps w:val="0"/>
          <w:u w:val="none"/>
        </w:rPr>
        <w:t>Suthcrl.</w:t>
      </w:r>
    </w:p>
    <w:p>
      <w:pPr>
        <w:pStyle w:val="Normal"/>
        <w:widowControl w:val="0"/>
        <w:tabs>
          <w:tab w:pos="4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  <w:tab/>
        <w:t xml:space="preserve">MalVa, sylvestris, folio finuato, 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pallide </w:t>
      </w:r>
      <w:r>
        <w:rPr>
          <w:b w:val="0"/>
          <w:bCs w:val="0"/>
          <w:i w:val="0"/>
          <w:iCs w:val="0"/>
          <w:smallCaps w:val="0"/>
          <w:u w:val="none"/>
        </w:rPr>
        <w:t>rubello,venis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purpurascentibus, picto.</w:t>
      </w:r>
    </w:p>
    <w:p>
      <w:pPr>
        <w:pStyle w:val="Normal"/>
        <w:widowControl w:val="0"/>
        <w:tabs>
          <w:tab w:pos="4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9.</w:t>
        <w:tab/>
        <w:t xml:space="preserve">MalVa,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rotundifolis, Italica,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amplo, purpurascente.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Tensi.</w:t>
      </w:r>
    </w:p>
    <w:p>
      <w:pPr>
        <w:pStyle w:val="Normal"/>
        <w:widowControl w:val="0"/>
        <w:tabs>
          <w:tab w:pos="5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  <w:tab/>
        <w:t>Malva, Orientalis, erectior, flore incano suaverubente.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XI. MalVa; folio vario.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3I5.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Vrodr.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I3y.</w:t>
      </w:r>
    </w:p>
    <w:p>
      <w:pPr>
        <w:pStyle w:val="Normal"/>
        <w:widowControl w:val="0"/>
        <w:tabs>
          <w:tab w:pos="7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12.</w:t>
        <w:tab/>
        <w:t xml:space="preserve">Malva; humifusa; minima.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Sher.</w:t>
      </w:r>
    </w:p>
    <w:p>
      <w:pPr>
        <w:pStyle w:val="Normal"/>
        <w:widowControl w:val="0"/>
        <w:tabs>
          <w:tab w:pos="5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13.</w:t>
        <w:tab/>
        <w:t xml:space="preserve">Malva, foliis crispis.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 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P.II5.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 Tast.aq.</w:t>
        <w:br/>
        <w:t xml:space="preserve">Bocrh.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268.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Malva crispa.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J. B. 2. 952. Ger.</w:t>
        <w:br/>
        <w:t xml:space="preserve">785. </w:t>
      </w:r>
      <w:r>
        <w:rPr>
          <w:b w:val="0"/>
          <w:bCs w:val="0"/>
          <w:i w:val="0"/>
          <w:iCs w:val="0"/>
          <w:smallCaps w:val="0"/>
          <w:u w:val="none"/>
        </w:rPr>
        <w:t xml:space="preserve">emac.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83I.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Pared.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495.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5οτ.</w:t>
        <w:br/>
      </w:r>
      <w:r>
        <w:rPr>
          <w:b w:val="0"/>
          <w:bCs w:val="0"/>
          <w:i w:val="0"/>
          <w:iCs w:val="0"/>
          <w:smallCaps w:val="0"/>
          <w:u w:val="none"/>
        </w:rPr>
        <w:t>FRENCH MALLOWS.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cultivated in Gardens, and flowers in </w:t>
      </w:r>
      <w:r>
        <w:rPr>
          <w:b w:val="0"/>
          <w:bCs w:val="0"/>
          <w:i/>
          <w:iCs/>
          <w:smallCaps w:val="0"/>
          <w:u w:val="none"/>
        </w:rPr>
        <w:t>June,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to its</w:t>
        <w:br/>
        <w:t xml:space="preserve">Virtues, it agrees with the other Mallows.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6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I4</w:t>
        <w:tab/>
        <w:t xml:space="preserve">MalVa; sylvestris,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foliis sinuatis minoribus, flosculis</w:t>
        <w:br/>
        <w:t xml:space="preserve">minimis Anglica. </w:t>
      </w:r>
      <w:r>
        <w:rPr>
          <w:b w:val="0"/>
          <w:bCs w:val="0"/>
          <w:i/>
          <w:iCs/>
          <w:smallCaps w:val="0"/>
          <w:u w:val="none"/>
        </w:rPr>
        <w:t>Band.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 Malva; Americana, nlmifolia; floribus Conglobatis ad</w:t>
        <w:br/>
        <w:t xml:space="preserve">foliorum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alas. </w:t>
      </w:r>
      <w:r>
        <w:rPr>
          <w:b w:val="0"/>
          <w:bCs w:val="0"/>
          <w:i/>
          <w:iCs/>
          <w:smallCaps w:val="0"/>
          <w:u w:val="none"/>
        </w:rPr>
        <w:t xml:space="preserve">Plum.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95. Boer. </w:t>
      </w:r>
      <w:r>
        <w:rPr>
          <w:b w:val="0"/>
          <w:bCs w:val="0"/>
          <w:i/>
          <w:iCs/>
          <w:smallCaps w:val="0"/>
          <w:u w:val="none"/>
        </w:rPr>
        <w:t xml:space="preserve">Ind. alt. Plant. Vol. lap.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ttSa.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Malva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Greeks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μαλαζχη,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μαλἀσσω,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mollify. The Roots, Leaves, Stalks, Flowers, and Seeds,</w:t>
        <w:br/>
        <w:t>consist Of a mucilaginous Substance, which is very mollifying.</w:t>
        <w:br/>
        <w:t>The Antients reckon'd it among esculent Plants, aS appears</w:t>
        <w:br/>
        <w:t xml:space="preserve">from a noted Verse of </w:t>
      </w:r>
      <w:r>
        <w:rPr>
          <w:b w:val="0"/>
          <w:bCs w:val="0"/>
          <w:i/>
          <w:iCs/>
          <w:smallCaps w:val="0"/>
          <w:u w:val="none"/>
        </w:rPr>
        <w:t>Hesiod.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Herb is a proper Remedy,</w:t>
        <w:br/>
        <w:t>first, where excessive Acrimony requires Demulcents; secondly,</w:t>
        <w:br/>
        <w:t>where too great a Siricture requires Relaxation; thirdly,</w:t>
        <w:br/>
        <w:t>where Pains are to be mitigated; fourthly, under an excessive</w:t>
        <w:br/>
        <w:t>Glntinosity. Hence it is effectual for dry and rigid Fibres, for</w:t>
        <w:br/>
        <w:t>rendering the hard Intestines lubricous5 and for the Vertigo in those</w:t>
        <w:br/>
        <w:t>who labour under hypochondriacal Disorders. The Surgeons</w:t>
        <w:br/>
        <w:t>alfo make great use Of this Plant, and there is scarce a Cata</w:t>
        <w:t>-</w:t>
        <w:br/>
        <w:t>plasm design’d for maturating, but has Mallows for an Ingre</w:t>
        <w:t>-</w:t>
        <w:br/>
        <w:t>dient : It is OfEfficacy in Affectionsofthe Lungsand intestines,</w:t>
        <w:br/>
        <w:t>a Phthisis, Hoarseness, and Cough. The Flowers are good for</w:t>
        <w:br/>
        <w:t>Inflammations Of the Gums and Uvula; a Cataplasm Of the</w:t>
        <w:br/>
        <w:t>Herb is commended for the Erysipelas, and an Infusion of the</w:t>
        <w:br/>
        <w:t>Leaves aster the manner of Tea cures an inveterate Heat of</w:t>
        <w:br/>
        <w:t xml:space="preserve">Urine. </w:t>
      </w:r>
      <w:r>
        <w:rPr>
          <w:b w:val="0"/>
          <w:bCs w:val="0"/>
          <w:i/>
          <w:iCs/>
          <w:smallCaps w:val="0"/>
          <w:u w:val="none"/>
        </w:rPr>
        <w:t>Hist. Plant, aseript. Boerhaau.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MALvA is also a Name for the ALCEA and ALTHEA, which</w:t>
        <w:br/>
        <w:t>fee.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MALVA,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BETONICAE.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FoLiO. A Name for the </w:t>
      </w:r>
      <w:r>
        <w:rPr>
          <w:b w:val="0"/>
          <w:bCs w:val="0"/>
          <w:i/>
          <w:iCs/>
          <w:smallCaps w:val="0"/>
          <w:u w:val="none"/>
        </w:rPr>
        <w:t>Malacuri</w:t>
        <w:br/>
        <w:t xml:space="preserve">des.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Betonicae </w:t>
      </w:r>
      <w:r>
        <w:rPr>
          <w:b w:val="0"/>
          <w:bCs w:val="0"/>
          <w:i/>
          <w:iCs/>
          <w:smallCaps w:val="0"/>
          <w:u w:val="none"/>
        </w:rPr>
        <w:t>soldi).</w:t>
      </w:r>
    </w:p>
    <w:p>
      <w:pPr>
        <w:pStyle w:val="Normal"/>
        <w:widowControl w:val="0"/>
        <w:tabs>
          <w:tab w:pos="196" w:val="left"/>
        </w:tabs>
      </w:pPr>
      <w:r>
        <w:rPr>
          <w:b/>
          <w:bCs/>
          <w:i w:val="0"/>
          <w:iCs w:val="0"/>
          <w:smallCaps w:val="0"/>
          <w:u w:val="none"/>
        </w:rPr>
        <w:t>-</w:t>
        <w:tab/>
        <w:t>MALvA ROSEA.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are,</w:t>
      </w:r>
    </w:p>
    <w:p>
      <w:pPr>
        <w:pStyle w:val="Normal"/>
        <w:widowControl w:val="0"/>
        <w:tabs>
          <w:tab w:pos="1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The Flower is fully expanded, largerthan that of rhe Common</w:t>
        <w:br/>
        <w:t>Mallow, closely adhering to the Stalk, and in full-grown Plants</w:t>
        <w:br/>
        <w:t>hearing Copious Petals, instead of a Style, aS in the common</w:t>
        <w:br/>
        <w:t>Mallow: In short, all things are larger, rougher, and more</w:t>
        <w:br/>
        <w:t>shrubby, in this Plant than in the 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thirteen Species of this Plant, none of</w:t>
        <w:br/>
        <w:t xml:space="preserve">which heve any medicinal Virtues ascrib'd to them, except </w:t>
      </w:r>
      <w:r>
        <w:rPr>
          <w:b/>
          <w:bCs/>
          <w:i w:val="0"/>
          <w:iCs w:val="0"/>
          <w:smallCaps w:val="0"/>
          <w:u w:val="none"/>
        </w:rPr>
        <w:t>she</w:t>
        <w:br/>
      </w:r>
      <w:r>
        <w:rPr>
          <w:b w:val="0"/>
          <w:bCs w:val="0"/>
          <w:i w:val="0"/>
          <w:iCs w:val="0"/>
          <w:smallCaps w:val="0"/>
          <w:u w:val="none"/>
        </w:rPr>
        <w:t>-first which in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MalVa, rosea;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subrotundo. </w:t>
      </w:r>
      <w:r>
        <w:rPr>
          <w:b w:val="0"/>
          <w:bCs w:val="0"/>
          <w:i w:val="0"/>
          <w:iCs w:val="0"/>
          <w:smallCaps w:val="0"/>
          <w:u w:val="none"/>
        </w:rPr>
        <w:t xml:space="preserve">CB.P.3I5. </w:t>
      </w:r>
      <w:r>
        <w:rPr>
          <w:b w:val="0"/>
          <w:bCs w:val="0"/>
          <w:i/>
          <w:iCs/>
          <w:smallCaps w:val="0"/>
          <w:u w:val="none"/>
        </w:rPr>
        <w:t>Tourn. Inst.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94. </w:t>
      </w:r>
      <w:r>
        <w:rPr>
          <w:b w:val="0"/>
          <w:bCs w:val="0"/>
          <w:i/>
          <w:iCs/>
          <w:smallCaps w:val="0"/>
          <w:u w:val="none"/>
        </w:rPr>
        <w:t xml:space="preserve">Boerh. Ind. A. 26g.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Malva arborea.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Malva </w:t>
      </w:r>
      <w:r>
        <w:rPr>
          <w:b w:val="0"/>
          <w:bCs w:val="0"/>
          <w:i/>
          <w:iCs/>
          <w:smallCaps w:val="0"/>
          <w:u w:val="none"/>
        </w:rPr>
        <w:t>hortene.</w:t>
        <w:br/>
        <w:t>Jis.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782. EmaC. 528.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Malva </w:t>
      </w:r>
      <w:r>
        <w:rPr>
          <w:b w:val="0"/>
          <w:bCs w:val="0"/>
          <w:i/>
          <w:iCs/>
          <w:smallCaps w:val="0"/>
          <w:u w:val="none"/>
        </w:rPr>
        <w:t>rosea.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Malva </w:t>
      </w:r>
      <w:r>
        <w:rPr>
          <w:b w:val="0"/>
          <w:bCs w:val="0"/>
          <w:i/>
          <w:iCs/>
          <w:smallCaps w:val="0"/>
          <w:u w:val="none"/>
        </w:rPr>
        <w:t>rosea five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hortensis.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B. 2. 07I. Raji Hist. </w:t>
      </w:r>
      <w:r>
        <w:rPr>
          <w:b w:val="0"/>
          <w:bCs w:val="0"/>
          <w:i/>
          <w:iCs/>
          <w:smallCaps w:val="0"/>
          <w:u w:val="none"/>
        </w:rPr>
        <w:t xml:space="preserve">1.600.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Malva hortensis </w:t>
      </w:r>
      <w:r>
        <w:rPr>
          <w:b w:val="0"/>
          <w:bCs w:val="0"/>
          <w:i/>
          <w:iCs/>
          <w:smallCaps w:val="0"/>
          <w:u w:val="none"/>
        </w:rPr>
        <w:t>rosea.</w:t>
        <w:br/>
      </w:r>
      <w:r>
        <w:rPr>
          <w:b w:val="0"/>
          <w:bCs w:val="0"/>
          <w:i w:val="0"/>
          <w:iCs w:val="0"/>
          <w:smallCaps w:val="0"/>
          <w:u w:val="none"/>
        </w:rPr>
        <w:t>Park. Pared. 369. HOLLYHOCKS.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large tall Plant, six Or seven Feet high, with thick</w:t>
        <w:br/>
        <w:t>- round Stalks, and Very large hairy round Leaves, a great deal</w:t>
        <w:br/>
        <w:t xml:space="preserve">bigger than the common Mallow, hut much of its Shape;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Flowers grow upon rhe Stalk, coming forth with the </w:t>
      </w:r>
      <w:r>
        <w:rPr>
          <w:b/>
          <w:bCs/>
          <w:i w:val="0"/>
          <w:iCs w:val="0"/>
          <w:smallCaps w:val="0"/>
          <w:u w:val="none"/>
        </w:rPr>
        <w:t>Leaves,</w:t>
        <w:br/>
      </w:r>
      <w:r>
        <w:rPr>
          <w:b w:val="0"/>
          <w:bCs w:val="0"/>
          <w:i w:val="0"/>
          <w:iCs w:val="0"/>
          <w:smallCaps w:val="0"/>
          <w:u w:val="none"/>
        </w:rPr>
        <w:t>being Very large. Of one Leaf cut into five Segments, of a pale</w:t>
        <w:br/>
      </w:r>
      <w:r>
        <w:rPr>
          <w:b/>
          <w:bCs/>
          <w:i w:val="0"/>
          <w:iCs w:val="0"/>
          <w:smallCaps w:val="0"/>
          <w:u w:val="none"/>
        </w:rPr>
        <w:t xml:space="preserve">.red </w:t>
      </w:r>
      <w:r>
        <w:rPr>
          <w:b w:val="0"/>
          <w:bCs w:val="0"/>
          <w:i w:val="0"/>
          <w:iCs w:val="0"/>
          <w:smallCaps w:val="0"/>
          <w:u w:val="none"/>
        </w:rPr>
        <w:t>Colour, having a spiked Umbo in the middle, full of dusty</w:t>
      </w:r>
    </w:p>
    <w:p>
      <w:pPr>
        <w:pStyle w:val="Normal"/>
        <w:widowControl w:val="0"/>
        <w:tabs>
          <w:tab w:pos="502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Apices, The Roots are white, large, and br</w:t>
      </w:r>
      <w:r>
        <w:rPr>
          <w:b w:val="0"/>
          <w:bCs w:val="0"/>
          <w:i w:val="0"/>
          <w:iCs w:val="0"/>
          <w:smallCaps w:val="0"/>
          <w:u w:val="single"/>
        </w:rPr>
        <w:t>anched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grows only</w:t>
        <w:br/>
        <w:t xml:space="preserve">imGardens, flowering in </w:t>
      </w:r>
      <w:r>
        <w:rPr>
          <w:b w:val="0"/>
          <w:bCs w:val="0"/>
          <w:i/>
          <w:iCs/>
          <w:smallCaps w:val="0"/>
          <w:u w:val="none"/>
        </w:rPr>
        <w:t>July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August. '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J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Species Of Mallows is much of the Namm 0s the</w:t>
        <w:br/>
        <w:t>Common Mallows bur less mollifying: It is mostly used in</w:t>
        <w:br/>
        <w:t>Gargles, for the Swelling Of the Tonsils, and the Re</w:t>
      </w:r>
      <w:r>
        <w:rPr>
          <w:b w:val="0"/>
          <w:bCs w:val="0"/>
          <w:i w:val="0"/>
          <w:iCs w:val="0"/>
          <w:smallCaps w:val="0"/>
          <w:u w:val="single"/>
        </w:rPr>
        <w:t>loYsfio</w:t>
      </w:r>
      <w:r>
        <w:rPr>
          <w:b w:val="0"/>
          <w:bCs w:val="0"/>
          <w:i w:val="0"/>
          <w:iCs w:val="0"/>
          <w:smallCaps w:val="0"/>
          <w:u w:val="none"/>
        </w:rPr>
        <w:t>n of</w:t>
        <w:br/>
        <w:t xml:space="preserve">the Uvula ; but it is not Often met with in Prescriptions. </w:t>
      </w:r>
      <w:r>
        <w:rPr>
          <w:b w:val="0"/>
          <w:bCs w:val="0"/>
          <w:i/>
          <w:iCs/>
          <w:smallCaps w:val="0"/>
          <w:u w:val="none"/>
        </w:rPr>
        <w:t>Mil.</w:t>
        <w:br/>
        <w:t>leret Bot. Cffe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Hollyhocks have the same Virtues with the Common Mallow.</w:t>
        <w:br/>
        <w:t>The Flowers boiled in Old Wine cure the Scurf; they are also</w:t>
        <w:br/>
        <w:t>used for the Erysipelas, especially the red, or what appears lihe</w:t>
        <w:br/>
        <w:t>a Rose, in Conformity to the Colour. I use the Decoction os</w:t>
        <w:br/>
        <w:t xml:space="preserve">the Flowers, says </w:t>
      </w:r>
      <w:r>
        <w:rPr>
          <w:b w:val="0"/>
          <w:bCs w:val="0"/>
          <w:i/>
          <w:iCs/>
          <w:smallCaps w:val="0"/>
          <w:u w:val="none"/>
        </w:rPr>
        <w:t>si. Bauhtne,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good Success, in Heat and</w:t>
        <w:br/>
        <w:t>Dryness of the Tongue and Fauces. Take Of rhe Roots and</w:t>
        <w:br/>
        <w:t>Seeds of this Plant, each an equal and sufficient Quantity, and</w:t>
        <w:br/>
        <w:t>boil them in Water with Barley-meal, and mix therewith Oil Of</w:t>
        <w:br/>
        <w:t>Olive Or Oil of Roses, and make the Whole into a Plaister, which</w:t>
        <w:br/>
        <w:t>is Very proper to be applyd to Tumors os the Liver, Spleen, and</w:t>
        <w:br/>
        <w:t xml:space="preserve">Matrix, as heing qualified for resolving, discussing,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molli-</w:t>
        <w:br/>
      </w:r>
      <w:r>
        <w:rPr>
          <w:b w:val="0"/>
          <w:bCs w:val="0"/>
          <w:i w:val="0"/>
          <w:iCs w:val="0"/>
          <w:smallCaps w:val="0"/>
          <w:u w:val="none"/>
        </w:rPr>
        <w:t>lying het Abscesses. The same Plaister is effectual in the Erysi</w:t>
        <w:t>-</w:t>
        <w:br/>
        <w:t>pelas, and other Inflammations Os that kind, and extracts Splin</w:t>
        <w:t>-</w:t>
        <w:br/>
        <w:t xml:space="preserve">ters fixed in the Body. </w:t>
      </w:r>
      <w:r>
        <w:rPr>
          <w:b w:val="0"/>
          <w:bCs w:val="0"/>
          <w:i/>
          <w:iCs/>
          <w:smallCaps w:val="0"/>
          <w:u w:val="none"/>
        </w:rPr>
        <w:t>Tragus.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Plaister, says Dr. </w:t>
      </w:r>
      <w:r>
        <w:rPr>
          <w:b w:val="0"/>
          <w:bCs w:val="0"/>
          <w:i/>
          <w:iCs/>
          <w:smallCaps w:val="0"/>
          <w:u w:val="none"/>
        </w:rPr>
        <w:t>Tancrad</w:t>
        <w:br/>
        <w:t>Robinson,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Os frequent Usein the Hospitals Os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mi</w:t>
        <w:t>-</w:t>
        <w:br/>
        <w:t>tigating and restraining inflammations, and violent hot Tumors.</w:t>
        <w:br/>
        <w:t xml:space="preserve">I have known,says </w:t>
      </w:r>
      <w:r>
        <w:rPr>
          <w:b w:val="0"/>
          <w:bCs w:val="0"/>
          <w:i/>
          <w:iCs/>
          <w:smallCaps w:val="0"/>
          <w:u w:val="none"/>
        </w:rPr>
        <w:t>Pay,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simple Ointment prepared of the Leaves</w:t>
        <w:br/>
        <w:t xml:space="preserve">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Malva </w:t>
      </w:r>
      <w:r>
        <w:rPr>
          <w:b w:val="0"/>
          <w:bCs w:val="0"/>
          <w:i/>
          <w:iCs/>
          <w:smallCaps w:val="0"/>
          <w:u w:val="none"/>
        </w:rPr>
        <w:t xml:space="preserve">Horten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fis </w:t>
      </w:r>
      <w:r>
        <w:rPr>
          <w:b w:val="0"/>
          <w:bCs w:val="0"/>
          <w:i/>
          <w:iCs/>
          <w:smallCaps w:val="0"/>
          <w:u w:val="none"/>
        </w:rPr>
        <w:t>,boiled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unsalted May-burr er s nd'strained,</w:t>
        <w:br/>
        <w:t xml:space="preserve">applyd to an Erysipelas,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Ignes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serrr,with extraordinary Suc</w:t>
        <w:t>-</w:t>
        <w:br/>
        <w:t>cess, so aS Very rarely to sail of a perfect Cure after the second</w:t>
        <w:br/>
        <w:t xml:space="preserve">Or third Inunction. </w:t>
      </w:r>
      <w:r>
        <w:rPr>
          <w:b w:val="0"/>
          <w:bCs w:val="0"/>
          <w:i/>
          <w:iCs/>
          <w:smallCaps w:val="0"/>
          <w:u w:val="none"/>
        </w:rPr>
        <w:t xml:space="preserve">Rail H.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6oo.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Malva </w:t>
      </w:r>
      <w:r>
        <w:rPr>
          <w:b w:val="0"/>
          <w:bCs w:val="0"/>
          <w:i/>
          <w:iCs/>
          <w:smallCaps w:val="0"/>
          <w:u w:val="none"/>
        </w:rPr>
        <w:t>rofea,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hecause its Flowers resemble ex</w:t>
        <w:t>-</w:t>
        <w:br/>
        <w:t>panded Roses; the Flowers are emollient and moistening, and</w:t>
        <w:br/>
        <w:t>are proper in Haemorrhages, Dryness and Hear of the Fauces,</w:t>
        <w:br/>
        <w:t>and the Erysipelas.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Besides all the foregoing Species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Malva,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</w:t>
        <w:br/>
        <w:t>the following, which is the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Malva arborea maritima.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Malva arborea </w:t>
      </w:r>
      <w:r>
        <w:rPr>
          <w:b w:val="0"/>
          <w:bCs w:val="0"/>
          <w:i/>
          <w:iCs/>
          <w:smallCaps w:val="0"/>
          <w:u w:val="none"/>
        </w:rPr>
        <w:t>marina</w:t>
        <w:br/>
        <w:t>nostras.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30I. Raii Hist. I. 6OI. Synop. 252. </w:t>
      </w:r>
      <w:r>
        <w:rPr>
          <w:b w:val="0"/>
          <w:bCs w:val="0"/>
          <w:i/>
          <w:iCs/>
          <w:smallCaps w:val="0"/>
          <w:u w:val="none"/>
        </w:rPr>
        <w:t>AL</w:t>
        <w:br/>
        <w:t xml:space="preserve">thaea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arborea maritima Gallica.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Tourn.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Insta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97. SEA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MAL-</w:t>
        <w:br/>
      </w:r>
      <w:r>
        <w:rPr>
          <w:b w:val="0"/>
          <w:bCs w:val="0"/>
          <w:i w:val="0"/>
          <w:iCs w:val="0"/>
          <w:smallCaps w:val="0"/>
          <w:u w:val="none"/>
        </w:rPr>
        <w:t>LOW-TREE.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common in Gardens, flowers in </w:t>
      </w:r>
      <w:r>
        <w:rPr>
          <w:b w:val="0"/>
          <w:bCs w:val="0"/>
          <w:i/>
          <w:iCs/>
          <w:smallCaps w:val="0"/>
          <w:u w:val="none"/>
        </w:rPr>
        <w:t>June,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Leaves</w:t>
        <w:br/>
        <w:t>are in Use, which agree in Virtues with those of the Other</w:t>
        <w:br/>
        <w:t>Mallows.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MALVASIA, </w:t>
      </w:r>
      <w:r>
        <w:rPr>
          <w:b w:val="0"/>
          <w:bCs w:val="0"/>
          <w:i/>
          <w:iCs/>
          <w:smallCaps w:val="0"/>
          <w:u w:val="none"/>
        </w:rPr>
        <w:t>Malmsey,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generous fort Of Wine, prepared</w:t>
        <w:br/>
        <w:t>after the antient manner, of Grapes left to wither in the Sun,</w:t>
        <w:br/>
        <w:t>Or drsid by twisting the Pedicles, and taking Off the Leaves, Or</w:t>
        <w:br/>
        <w:t>by placing them upon suspended Hurdles, and sprinklin</w:t>
      </w:r>
      <w:r>
        <w:rPr>
          <w:b w:val="0"/>
          <w:bCs w:val="0"/>
          <w:i w:val="0"/>
          <w:iCs w:val="0"/>
          <w:smallCaps w:val="0"/>
          <w:u w:val="single"/>
        </w:rPr>
        <w:t>g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them,</w:t>
        <w:br/>
        <w:t>for seven Days together, with a Very thin sort of Lime Or Gyp-</w:t>
        <w:br/>
        <w:t xml:space="preserve">sum. Others Call this Wine </w:t>
      </w:r>
      <w:r>
        <w:rPr>
          <w:b w:val="0"/>
          <w:bCs w:val="0"/>
          <w:i/>
          <w:iCs/>
          <w:smallCaps w:val="0"/>
          <w:u w:val="none"/>
        </w:rPr>
        <w:t>Malvifiurn,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Marvisium,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sop-</w:t>
        <w:br/>
        <w:t xml:space="preserve">pose it to he the </w:t>
      </w:r>
      <w:r>
        <w:rPr>
          <w:b w:val="0"/>
          <w:bCs w:val="0"/>
          <w:i/>
          <w:iCs/>
          <w:smallCaps w:val="0"/>
          <w:u w:val="none"/>
        </w:rPr>
        <w:t>Arvisium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Island of </w:t>
      </w:r>
      <w:r>
        <w:rPr>
          <w:b w:val="0"/>
          <w:bCs w:val="0"/>
          <w:i/>
          <w:iCs/>
          <w:smallCaps w:val="0"/>
          <w:u w:val="none"/>
        </w:rPr>
        <w:t>Seta.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MALVAVISCUM, a Name in </w:t>
      </w:r>
      <w:r>
        <w:rPr>
          <w:b w:val="0"/>
          <w:bCs w:val="0"/>
          <w:i/>
          <w:iCs/>
          <w:smallCaps w:val="0"/>
          <w:u w:val="none"/>
        </w:rPr>
        <w:t>Blanc 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ALTHAEA.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MALUM, an ambiguous Term, signifying an Apple,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Disease.' </w:t>
      </w:r>
      <w:r>
        <w:rPr>
          <w:b w:val="0"/>
          <w:bCs w:val="0"/>
          <w:i/>
          <w:iCs/>
          <w:smallCaps w:val="0"/>
          <w:u w:val="none"/>
        </w:rPr>
        <w:t xml:space="preserve">Malum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mortuum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 Very malignant Species Of Lepra</w:t>
        <w:br/>
        <w:t>Or Scabies, so Called, because it renders the Body black and livid,</w:t>
        <w:br/>
        <w:t>and, aS it were, mortisestes with black, foul, crusty Ulcers, void Of</w:t>
        <w:br/>
        <w:t>Sanies, Sense, or Pain, especially in the Hips and Legs, proceed</w:t>
        <w:t>-</w:t>
        <w:br/>
        <w:t>ing from a Very high Corruption of the Blood, and nutritions</w:t>
        <w:br/>
        <w:t xml:space="preserve">Juices. </w:t>
      </w:r>
      <w:r>
        <w:rPr>
          <w:b w:val="0"/>
          <w:bCs w:val="0"/>
          <w:i/>
          <w:iCs/>
          <w:smallCaps w:val="0"/>
          <w:u w:val="none"/>
        </w:rPr>
        <w:t>Malum,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strict Sense, signifies the Disease Called the</w:t>
        <w:br/>
      </w:r>
      <w:r>
        <w:rPr>
          <w:b w:val="0"/>
          <w:bCs w:val="0"/>
          <w:i/>
          <w:iCs/>
          <w:smallCaps w:val="0"/>
          <w:u w:val="none"/>
        </w:rPr>
        <w:t xml:space="preserve">Procidentia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Oculi,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 the Eye exceeds the Bounds of the Eye-</w:t>
        <w:br/>
        <w:t>lids.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MALUS.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End Of the Pedicle becomes an Ovary, whose superior</w:t>
        <w:br/>
        <w:t xml:space="preserve">Margin is expanded into a Crown, like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monophyllous Calyx,</w:t>
        <w:br/>
        <w:t>which unfolds itself into five 'large expanded Segments. The</w:t>
        <w:br/>
        <w:t>Flower is rosaceous, pentapetalons, growing On the Ovary within</w:t>
        <w:br/>
        <w:t>the Crown, with its Petals proceeding from the Interstices Of the</w:t>
        <w:br/>
        <w:t>Segments, and furnished with many Stamins, which arise from</w:t>
        <w:br/>
        <w:t>the internal Circumference Of the Calyx. When the Ovary is</w:t>
        <w:br/>
        <w:t xml:space="preserve">increased, the Petals fallen Osh and the Stamina vanished, the </w:t>
      </w:r>
      <w:r>
        <w:rPr>
          <w:b/>
          <w:bCs/>
          <w:i w:val="0"/>
          <w:iCs w:val="0"/>
          <w:smallCaps w:val="0"/>
          <w:u w:val="none"/>
        </w:rPr>
        <w:t>five</w:t>
        <w:br/>
      </w:r>
      <w:r>
        <w:rPr>
          <w:b w:val="0"/>
          <w:bCs w:val="0"/>
          <w:i w:val="0"/>
          <w:iCs w:val="0"/>
          <w:smallCaps w:val="0"/>
          <w:u w:val="none"/>
        </w:rPr>
        <w:t>long Tubes, produced from the Centre Ofthe Ovary, alfo wither;</w:t>
        <w:br/>
        <w:t>the Calyx is contracted, and pastes into an urnbilicaied quinque-</w:t>
        <w:br/>
        <w:t>capsular, Carnous Fruit, called an Apple.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Plant; which arc,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Malus, flore pleno.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Ρ.433.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Poma flore </w:t>
      </w:r>
      <w:r>
        <w:rPr>
          <w:b w:val="0"/>
          <w:bCs w:val="0"/>
          <w:i/>
          <w:iCs/>
          <w:smallCaps w:val="0"/>
          <w:u w:val="none"/>
        </w:rPr>
        <w:t>multiplies.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H.Eysh o.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F. 5. </w:t>
      </w:r>
      <w:r>
        <w:rPr>
          <w:b w:val="0"/>
          <w:bCs w:val="0"/>
          <w:i w:val="0"/>
          <w:iCs w:val="0"/>
          <w:smallCaps w:val="0"/>
          <w:u w:val="none"/>
        </w:rPr>
        <w:t>Fig.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Malus,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Pomum. 6.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433.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Bocrh.Ind. A. 2.24.9!</w:t>
        <w:br/>
        <w:t>Malus.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1.</w:t>
      </w:r>
      <w:r>
        <w:rPr>
          <w:b w:val="0"/>
          <w:bCs w:val="0"/>
          <w:i w:val="0"/>
          <w:iCs w:val="0"/>
          <w:smallCaps w:val="0"/>
          <w:u w:val="none"/>
        </w:rPr>
        <w:t xml:space="preserve">1. Tourn.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Inst. 634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I272. Emac. I459.’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Malus siativa.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Rail 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I445. Synop. a .471.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Malus vulgaris.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Parin Theat. 1502. THE APPLE-TREE.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Tree so well known, that it would he superfluous to</w:t>
        <w:br/>
        <w:t>give any Description Of it. Among the numerous Variety Of Apples,</w:t>
        <w:br/>
        <w:t>those winch are accounted best for medicinal Use, are the Pear-</w:t>
        <w:br/>
        <w:t xml:space="preserve">main and Pippin, heing the Poma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fragrantia </w:t>
      </w:r>
      <w:r>
        <w:rPr>
          <w:b w:val="0"/>
          <w:bCs w:val="0"/>
          <w:i w:val="0"/>
          <w:iCs w:val="0"/>
          <w:smallCaps w:val="0"/>
          <w:u w:val="none"/>
        </w:rPr>
        <w:t>Of the Sheps, yield</w:t>
        <w:t>-</w:t>
        <w:br/>
        <w:t>ing a pleasant Vinous Juice, wish a littie Sharpness.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Cordial, comforting the Heart, Cheating the Spirits,</w:t>
        <w:br/>
        <w:t>and driving away Melancholy, and are very grateful and strength</w:t>
        <w:t>-</w:t>
        <w:br/>
        <w:t>ening to the Stomach. Of the Juice Of these are made Syrap</w:t>
        <w:br/>
        <w:t xml:space="preserve">of Apples; and it is an Ingredient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Consectio </w:t>
      </w:r>
      <w:r>
        <w:rPr>
          <w:b w:val="0"/>
          <w:bCs w:val="0"/>
          <w:i w:val="0"/>
          <w:iCs w:val="0"/>
          <w:smallCaps w:val="0"/>
          <w:u w:val="none"/>
        </w:rPr>
        <w:t>Alkermes.</w:t>
        <w:br/>
      </w:r>
      <w:r>
        <w:rPr>
          <w:b w:val="0"/>
          <w:bCs w:val="0"/>
          <w:i/>
          <w:iCs/>
          <w:smallCaps w:val="0"/>
          <w:u w:val="none"/>
        </w:rPr>
        <w:t>Gerard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the Pulp of four Or five roasted Apples, </w:t>
      </w:r>
      <w:r>
        <w:rPr>
          <w:b w:val="0"/>
          <w:bCs w:val="0"/>
          <w:i w:val="0"/>
          <w:iCs w:val="0"/>
          <w:smallCaps w:val="0"/>
          <w:u w:val="single"/>
        </w:rPr>
        <w:t>mixed</w:t>
        <w:br/>
      </w:r>
      <w:r>
        <w:rPr>
          <w:b w:val="0"/>
          <w:bCs w:val="0"/>
          <w:i w:val="0"/>
          <w:iCs w:val="0"/>
          <w:smallCaps w:val="0"/>
          <w:u w:val="none"/>
        </w:rPr>
        <w:t>well with a Quart Of sain Water, and all drank within the Space</w:t>
        <w:br/>
        <w:t>of an Hour, is a most Certain Redes for a Stoppage Of Urine,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 Strangury, as also for a Gcnorrhcer, and Heat of Urine. Tne</w:t>
        <w:br/>
        <w:t xml:space="preserve">Ointment called </w:t>
      </w:r>
      <w:r>
        <w:rPr>
          <w:b w:val="0"/>
          <w:bCs w:val="0"/>
          <w:i/>
          <w:iCs/>
          <w:smallCaps w:val="0"/>
          <w:u w:val="none"/>
        </w:rPr>
        <w:t>Pomatum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ought to be made er a large g’een jutcy</w:t>
        <w:br/>
        <w:t xml:space="preserve">Apple, Called a </w:t>
      </w:r>
      <w:r>
        <w:rPr>
          <w:b w:val="0"/>
          <w:bCs w:val="0"/>
          <w:i/>
          <w:iCs/>
          <w:smallCaps w:val="0"/>
          <w:u w:val="none"/>
        </w:rPr>
        <w:t>Pome-uater,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hu: the Pomatum now in Use is made</w:t>
        <w:br/>
        <w:t xml:space="preserve">aster another Manner.. </w:t>
      </w:r>
      <w:r>
        <w:rPr>
          <w:b w:val="0"/>
          <w:bCs w:val="0"/>
          <w:i/>
          <w:iCs/>
          <w:smallCaps w:val="0"/>
          <w:u w:val="none"/>
        </w:rPr>
        <w:t>Mllrtis Bot.Oss.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fust Syllable long, comes from the </w:t>
      </w:r>
      <w:r>
        <w:rPr>
          <w:b w:val="0"/>
          <w:bCs w:val="0"/>
          <w:i/>
          <w:iCs/>
          <w:smallCaps w:val="0"/>
          <w:u w:val="none"/>
        </w:rPr>
        <w:t>Doric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AEolic majeor,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μῆλον, </w:t>
      </w:r>
      <w:r>
        <w:rPr>
          <w:b w:val="0"/>
          <w:bCs w:val="0"/>
          <w:i w:val="0"/>
          <w:iCs w:val="0"/>
          <w:smallCaps w:val="0"/>
          <w:u w:val="none"/>
        </w:rPr>
        <w:t>which signifies not only a Sheep and a</w:t>
        <w:br/>
        <w:t xml:space="preserve">Breast, but alfo a kind of Apple. The Tree is called </w:t>
      </w:r>
      <w:r>
        <w:rPr>
          <w:b w:val="0"/>
          <w:bCs w:val="0"/>
          <w:i/>
          <w:iCs/>
          <w:smallCaps w:val="0"/>
          <w:u w:val="none"/>
        </w:rPr>
        <w:t>Melus, in</w:t>
        <w:br/>
        <w:t xml:space="preserve">Greek pnt.ia.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grossius.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Word </w:t>
      </w:r>
      <w:r>
        <w:rPr>
          <w:b w:val="0"/>
          <w:bCs w:val="0"/>
          <w:i/>
          <w:iCs/>
          <w:smallCaps w:val="0"/>
          <w:u w:val="none"/>
        </w:rPr>
        <w:t>Pomsem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 larger Signification than </w:t>
      </w:r>
      <w:r>
        <w:rPr>
          <w:b w:val="0"/>
          <w:bCs w:val="0"/>
          <w:i/>
          <w:iCs/>
          <w:smallCaps w:val="0"/>
          <w:u w:val="none"/>
        </w:rPr>
        <w:t>Malum,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</w:t>
        <w:br/>
        <w:t xml:space="preserve">some, under the former, comprehend, also, the </w:t>
      </w:r>
      <w:r>
        <w:rPr>
          <w:b w:val="0"/>
          <w:bCs w:val="0"/>
          <w:i/>
          <w:iCs/>
          <w:smallCaps w:val="0"/>
          <w:u w:val="none"/>
        </w:rPr>
        <w:t>Nux,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Nur,</w:t>
        <w:br/>
        <w:t xml:space="preserve">which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ακρόδρυον </w:t>
      </w:r>
      <w:r>
        <w:rPr>
          <w:b w:val="0"/>
          <w:bCs w:val="0"/>
          <w:i/>
          <w:iCs/>
          <w:smallCaps w:val="0"/>
          <w:u w:val="none"/>
        </w:rPr>
        <w:t>(Acrodeyor).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distinguish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Nux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</w:t>
      </w:r>
      <w:r>
        <w:rPr>
          <w:b w:val="0"/>
          <w:bCs w:val="0"/>
          <w:i/>
          <w:iCs/>
          <w:smallCaps w:val="0"/>
          <w:u w:val="none"/>
        </w:rPr>
        <w:t>Botnum,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that the latter has all its eatable Part</w:t>
        <w:br/>
        <w:t>Ou the Outside, inclosing what is hard, whereas the Nox, Ou the</w:t>
        <w:br/>
        <w:t>Contrary, includes what is esiculent within a hard Shell, hut the</w:t>
        <w:br/>
        <w:t xml:space="preserve">Genus is commonly taken for the Species. </w:t>
      </w:r>
      <w:r>
        <w:rPr>
          <w:b w:val="0"/>
          <w:bCs w:val="0"/>
          <w:i/>
          <w:iCs/>
          <w:smallCaps w:val="0"/>
          <w:u w:val="none"/>
        </w:rPr>
        <w:t>Julius Sealiger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</w:t>
        <w:br/>
        <w:t xml:space="preserve">the Word </w:t>
      </w:r>
      <w:r>
        <w:rPr>
          <w:b w:val="0"/>
          <w:bCs w:val="0"/>
          <w:i/>
          <w:iCs/>
          <w:smallCaps w:val="0"/>
          <w:u w:val="none"/>
        </w:rPr>
        <w:t xml:space="preserve">Pom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ut»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derived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πόμα,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rather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πῶμα,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 xml:space="preserve">latter we,.also, meet with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ζπόμα,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πῶμα </w:t>
      </w:r>
      <w:r>
        <w:rPr>
          <w:b w:val="0"/>
          <w:bCs w:val="0"/>
          <w:i/>
          <w:iCs/>
          <w:smallCaps w:val="0"/>
          <w:u w:val="none"/>
        </w:rPr>
        <w:t>(Poma)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πίνω</w:t>
        <w:br/>
      </w:r>
      <w:r>
        <w:rPr>
          <w:b w:val="0"/>
          <w:bCs w:val="0"/>
          <w:i/>
          <w:iCs/>
          <w:smallCaps w:val="0"/>
          <w:u w:val="none"/>
        </w:rPr>
        <w:t>(Pino)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drink], because </w:t>
      </w:r>
      <w:r>
        <w:rPr>
          <w:b w:val="0"/>
          <w:bCs w:val="0"/>
          <w:i/>
          <w:iCs/>
          <w:smallCaps w:val="0"/>
          <w:u w:val="none"/>
        </w:rPr>
        <w:t>Poma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(Apples) remove a Thirst,and are</w:t>
        <w:br/>
        <w:t>both Meat and Drink at once.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Tree, so well known in all Parts of </w:t>
      </w:r>
      <w:r>
        <w:rPr>
          <w:b w:val="0"/>
          <w:bCs w:val="0"/>
          <w:i/>
          <w:iCs/>
          <w:smallCaps w:val="0"/>
          <w:u w:val="none"/>
        </w:rPr>
        <w:t>Europe,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br/>
        <w:t xml:space="preserve">to need no Description. Of the </w:t>
      </w:r>
      <w:r>
        <w:rPr>
          <w:b w:val="0"/>
          <w:bCs w:val="0"/>
          <w:i/>
          <w:iCs/>
          <w:smallCaps w:val="0"/>
          <w:u w:val="none"/>
        </w:rPr>
        <w:t>Malum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 acknowledge but one</w:t>
        <w:br/>
        <w:t>Species ', for what are commonly taken for Species, are only Va</w:t>
        <w:t>-</w:t>
        <w:br/>
        <w:t>rieties, differing from One another by some Accidents, aS Stve,</w:t>
        <w:br/>
        <w:t>Figure, Colour, Taste, and Time Of Maturity. Now I think</w:t>
        <w:br/>
        <w:t>these Varieties make no Difference Of Species, because they owe</w:t>
        <w:br/>
        <w:t>their Original to Sowing, and are infinite without any certain or</w:t>
        <w:br/>
        <w:t>determinate Number, since new Ones continually arise from sow</w:t>
        <w:t>-</w:t>
        <w:br/>
        <w:t xml:space="preserve">ing the Seed. Both the </w:t>
      </w:r>
      <w:r>
        <w:rPr>
          <w:b w:val="0"/>
          <w:bCs w:val="0"/>
          <w:i/>
          <w:iCs/>
          <w:smallCaps w:val="0"/>
          <w:u w:val="none"/>
        </w:rPr>
        <w:t>Baubines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assert the Variety of Apples to</w:t>
        <w:br/>
        <w:t>proceed chiefly from the Variety Of lnsition, but we think it is</w:t>
        <w:br/>
        <w:t>to be ascribed to the Seed sown, since, in Insitions, the Fruit al-</w:t>
        <w:br/>
        <w:t>most perpetually follows the Nature Of the Graff, Or Bud: We</w:t>
        <w:br/>
        <w:t>grant, however, that the Fruit may be improved by lnsition, in</w:t>
        <w:br/>
        <w:t>the Alteration of its Juice from tart and acid, to mild and plea-</w:t>
        <w:br/>
        <w:t>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Virtues Of Apples are various, according to their different</w:t>
        <w:br/>
        <w:t>Tastes; the acid, harsh, and austere, are astringent, and therefore</w:t>
        <w:br/>
        <w:t>bind the Belly; bur, boiled with Butter, are a proper Food in</w:t>
        <w:br/>
        <w:t xml:space="preserve">feverish Disorders, according to </w:t>
      </w:r>
      <w:r>
        <w:rPr>
          <w:b w:val="0"/>
          <w:bCs w:val="0"/>
          <w:i/>
          <w:iCs/>
          <w:smallCaps w:val="0"/>
          <w:u w:val="none"/>
        </w:rPr>
        <w:t>Schroder.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Sweet Apples are of</w:t>
        <w:br/>
        <w:t>an hotter Nature, and have a loosening Quality; The sourish. Or</w:t>
        <w:br/>
        <w:t>vinous, are of a mix'd Nature, and agreeable to the Stomach and</w:t>
        <w:br/>
        <w:t xml:space="preserve">Heart. 7. </w:t>
      </w:r>
      <w:r>
        <w:rPr>
          <w:b w:val="0"/>
          <w:bCs w:val="0"/>
          <w:i/>
          <w:iCs/>
          <w:smallCaps w:val="0"/>
          <w:u w:val="none"/>
        </w:rPr>
        <w:t>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approves the Judgment os </w:t>
      </w:r>
      <w:r>
        <w:rPr>
          <w:b w:val="0"/>
          <w:bCs w:val="0"/>
          <w:i/>
          <w:iCs/>
          <w:smallCaps w:val="0"/>
          <w:u w:val="none"/>
        </w:rPr>
        <w:t>Aristotle,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Ap-</w:t>
        <w:br/>
        <w:t>pies should be eaten before Fond; for, in that Case, says he, they</w:t>
        <w:br/>
        <w:t>are Very easy of Passage, and loosen the Belly; but, taken after</w:t>
        <w:br/>
        <w:t>Food, they only generate Inflations, and disturb the Stomach, aS</w:t>
        <w:br/>
        <w:t xml:space="preserve">we know, he says, by Experience. We find, says </w:t>
      </w:r>
      <w:r>
        <w:rPr>
          <w:b w:val="0"/>
          <w:bCs w:val="0"/>
          <w:i/>
          <w:iCs/>
          <w:smallCaps w:val="0"/>
          <w:u w:val="none"/>
        </w:rPr>
        <w:t>play,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</w:t>
        <w:br/>
        <w:t>Trial, that the most convenient Time for eating os Apples is not</w:t>
        <w:br/>
        <w:t>in the Morning before Dinner, upon an empty Stomach, because</w:t>
        <w:br/>
        <w:t>of Crudities and Acidity, nor before Supper, for the same</w:t>
        <w:br/>
        <w:t>Reason. Neither are Apples proper to he eaten immediately after</w:t>
        <w:br/>
        <w:t>Dinner or Supper; hut two, three. Or four Hours after either</w:t>
        <w:br/>
        <w:t>Meal, when the Stomach is not wholly exhausted, nor too</w:t>
        <w:br/>
        <w:t>full. Apples are indeed fungous and spongy, so aS to swim in</w:t>
        <w:br/>
        <w:t>Water, whereas Pears fink therein; whence Apples are difficult</w:t>
        <w:br/>
        <w:t>of Concoction. Pears, whether crude or depressed, agree better</w:t>
        <w:br/>
        <w:t xml:space="preserve">with me, lays </w:t>
      </w:r>
      <w:r>
        <w:rPr>
          <w:b w:val="0"/>
          <w:bCs w:val="0"/>
          <w:i/>
          <w:iCs/>
          <w:smallCaps w:val="0"/>
          <w:u w:val="none"/>
        </w:rPr>
        <w:t>J. Bauhine,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are more easily digested, than</w:t>
        <w:br/>
        <w:t>Apples. Tho' Apples may, perhaps, be hurtful to a Cold and</w:t>
        <w:br/>
        <w:t>humid Stomach, they are, however. Very agreeable to a hot and</w:t>
        <w:br/>
        <w:t>bilious one, and render the Body soluble. Almost all Apples</w:t>
        <w:br/>
      </w:r>
      <w:r>
        <w:rPr>
          <w:b/>
          <w:bCs/>
          <w:i w:val="0"/>
          <w:iCs w:val="0"/>
          <w:smallCaps w:val="0"/>
          <w:u w:val="none"/>
        </w:rPr>
        <w:t xml:space="preserve">have a </w:t>
      </w:r>
      <w:r>
        <w:rPr>
          <w:b w:val="0"/>
          <w:bCs w:val="0"/>
          <w:i w:val="0"/>
          <w:iCs w:val="0"/>
          <w:smallCaps w:val="0"/>
          <w:u w:val="none"/>
        </w:rPr>
        <w:t>Property in Common, that, if their expressed Juice be drank</w:t>
        <w:br/>
        <w:t>with a Tittle Saffron, it becomes an Antidote against PoifonS, and</w:t>
        <w:br/>
      </w:r>
      <w:r>
        <w:rPr>
          <w:b/>
          <w:bCs/>
          <w:i w:val="0"/>
          <w:iCs w:val="0"/>
          <w:smallCaps w:val="0"/>
          <w:u w:val="none"/>
        </w:rPr>
        <w:t xml:space="preserve">expeis </w:t>
      </w:r>
      <w:r>
        <w:rPr>
          <w:b w:val="0"/>
          <w:bCs w:val="0"/>
          <w:i w:val="0"/>
          <w:iCs w:val="0"/>
          <w:smallCaps w:val="0"/>
          <w:u w:val="none"/>
        </w:rPr>
        <w:t>Worms, Or Other Animals, from the Belly. For pungent</w:t>
        <w:br/>
        <w:t xml:space="preserve">Pains in the Sides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Camerarius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advises a Cataplasm prepared os a</w:t>
        <w:br/>
        <w:t>sweet Apple roasted with some pounded Frankincense io it. The</w:t>
        <w:br/>
        <w:t>same Author, for an Ambustion by Gunpowder, prescribes boil-</w:t>
        <w:br/>
        <w:t>ing a sweet Apple in Water Of the broad-leaved Plantane till it he</w:t>
        <w:br/>
        <w:t>exhausted , and then making it with Milk into a Cataplasm, to be</w:t>
        <w:br/>
        <w:t>applied to the Wound.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a Medicine, which Very Often Comes in our Practice,</w:t>
        <w:br/>
        <w:t>and which we highly Value; it is prepared of Apples boiled in</w:t>
        <w:br/>
        <w:t>Water, and applied in form Of a Poultice to an Inflammation of</w:t>
        <w:br/>
        <w:t>the Eye. The Apples may, also, he boiled in Milk Of Goats or</w:t>
        <w:br/>
        <w:t>Women, or in Rose-water, Water os Eyebright, or any other</w:t>
        <w:br/>
        <w:t>Cooling Water; but l have frequently tried this Medicine without</w:t>
        <w:br/>
        <w:t xml:space="preserve">Milk, and with good Success. </w:t>
      </w:r>
      <w:r>
        <w:rPr>
          <w:b w:val="0"/>
          <w:bCs w:val="0"/>
          <w:i/>
          <w:iCs/>
          <w:smallCaps w:val="0"/>
          <w:u w:val="none"/>
        </w:rPr>
        <w:t>J. Bauhine.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common, in</w:t>
        <w:br/>
        <w:t>our Country, to apply a putrid Apple to all Sorts of Tumors and</w:t>
        <w:br/>
        <w:t>Inflammations Of the Eyes. We have a memorable Experiment</w:t>
        <w:br/>
        <w:t xml:space="preserve">to this Purpose related by </w:t>
      </w:r>
      <w:r>
        <w:rPr>
          <w:b w:val="0"/>
          <w:bCs w:val="0"/>
          <w:i/>
          <w:iCs/>
          <w:smallCaps w:val="0"/>
          <w:u w:val="none"/>
        </w:rPr>
        <w:t>Simon Paulus.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remember, says he,</w:t>
        <w:br/>
        <w:t>that a Gentiewoman Of a Very good Family Once told me, that</w:t>
        <w:br/>
        <w:t>she was cured Of a Gangrene in her Thigh, by following the Ad</w:t>
        <w:t>-</w:t>
        <w:br/>
        <w:t xml:space="preserve">vice Of a certain Lithotomist Of </w:t>
      </w:r>
      <w:r>
        <w:rPr>
          <w:b w:val="0"/>
          <w:bCs w:val="0"/>
          <w:i/>
          <w:iCs/>
          <w:smallCaps w:val="0"/>
          <w:u w:val="none"/>
        </w:rPr>
        <w:t>Stralsund,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applying to the Part</w:t>
        <w:br/>
        <w:t>a Cataplasm of putrid Apples bruised, and boiled without an Affile</w:t>
        <w:br/>
        <w:t xml:space="preserve">sion of any Liquor, and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Curo </w:t>
      </w:r>
      <w:r>
        <w:rPr>
          <w:b w:val="0"/>
          <w:bCs w:val="0"/>
          <w:i w:val="0"/>
          <w:iCs w:val="0"/>
          <w:smallCaps w:val="0"/>
          <w:u w:val="none"/>
        </w:rPr>
        <w:t>was completed by two</w:t>
        <w:br/>
        <w:t xml:space="preserve">Applications. </w:t>
      </w:r>
      <w:r>
        <w:rPr>
          <w:b w:val="0"/>
          <w:bCs w:val="0"/>
          <w:i/>
          <w:iCs/>
          <w:smallCaps w:val="0"/>
          <w:u w:val="none"/>
        </w:rPr>
        <w:t>Gesuer,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good Success, advised eating a roasted</w:t>
        <w:br/>
        <w:t>Apple hollowed, and filled with a Dram of Frankincense for a</w:t>
        <w:br/>
        <w:t xml:space="preserve">DyfpnceI, and other Disorders of the Lungs. </w:t>
      </w:r>
      <w:r>
        <w:rPr>
          <w:b w:val="0"/>
          <w:bCs w:val="0"/>
          <w:i/>
          <w:iCs/>
          <w:smallCaps w:val="0"/>
          <w:u w:val="none"/>
        </w:rPr>
        <w:t xml:space="preserve">Bait H.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3162935" cy="762000"/>
            <wp:docPr id="11" name="Picut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ext cx="3162935" cy="762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widowControl w:val="0"/>
        <w:jc w:val="left"/>
        <w:rPr>
          <w:sz w:val="2"/>
          <w:szCs w:val="2"/>
        </w:rPr>
      </w:pPr>
      <w:r>
        <w:drawing>
          <wp:inline>
            <wp:extent cx="3088005" cy="457200"/>
            <wp:docPr id="12" name="Picut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ext cx="3088005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MAMANGA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Frutex.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Effort. An ar borescenr Shrub in </w:t>
      </w:r>
      <w:r>
        <w:rPr>
          <w:b w:val="0"/>
          <w:bCs w:val="0"/>
          <w:i/>
          <w:iCs/>
          <w:smallCaps w:val="0"/>
          <w:u w:val="none"/>
        </w:rPr>
        <w:t>Brasil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called by the </w:t>
      </w:r>
      <w:r>
        <w:rPr>
          <w:b w:val="0"/>
          <w:bCs w:val="0"/>
          <w:i/>
          <w:iCs/>
          <w:smallCaps w:val="0"/>
          <w:u w:val="none"/>
        </w:rPr>
        <w:t>Portuguese</w:t>
      </w:r>
      <w:r>
        <w:rPr>
          <w:b/>
          <w:bCs/>
          <w:i w:val="0"/>
          <w:iCs w:val="0"/>
          <w:smallCaps w:val="0"/>
          <w:u w:val="none"/>
        </w:rPr>
        <w:t xml:space="preserve"> LAVAPRATAst </w:t>
      </w:r>
      <w:r>
        <w:rPr>
          <w:b w:val="0"/>
          <w:bCs w:val="0"/>
          <w:i w:val="0"/>
          <w:iCs w:val="0"/>
          <w:smallCaps w:val="0"/>
          <w:u w:val="none"/>
        </w:rPr>
        <w:t>The Leaves are like those</w:t>
        <w:br/>
        <w:t>of the Citron-tree, hut somewhat longer and foster, and used by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Surgeons in the Cure Of WctrndS and Ulcers. The expressed</w:t>
        <w:br/>
        <w:t>Oily juice of the Pods is reserved sor the Maturation Of Abscesses.</w:t>
        <w:br/>
      </w:r>
      <w:r>
        <w:rPr>
          <w:b w:val="0"/>
          <w:bCs w:val="0"/>
          <w:i/>
          <w:iCs/>
          <w:smallCaps w:val="0"/>
          <w:u w:val="none"/>
        </w:rPr>
        <w:t>Raii Index.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 MAY </w:t>
      </w:r>
      <w:r>
        <w:rPr>
          <w:b w:val="0"/>
          <w:bCs w:val="0"/>
          <w:i/>
          <w:iCs/>
          <w:smallCaps w:val="0"/>
          <w:u w:val="none"/>
        </w:rPr>
        <w:t>Arbor.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 fame aS MAMEI; which </w:t>
      </w:r>
      <w:r>
        <w:rPr>
          <w:b/>
          <w:bCs/>
          <w:i w:val="0"/>
          <w:iCs w:val="0"/>
          <w:smallCaps w:val="0"/>
          <w:u w:val="none"/>
        </w:rPr>
        <w:t>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MAMBU,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Arundo </w:t>
      </w:r>
      <w:r>
        <w:rPr>
          <w:b w:val="0"/>
          <w:bCs w:val="0"/>
          <w:i/>
          <w:iCs/>
          <w:smallCaps w:val="0"/>
          <w:u w:val="none"/>
        </w:rPr>
        <w:t>Tabaxifera.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MAMEl. The Mammae, MOmin, or Toddy-tree. A very</w:t>
        <w:br/>
        <w:t xml:space="preserve">beautiful Tree in the </w:t>
      </w:r>
      <w:r>
        <w:rPr>
          <w:b w:val="0"/>
          <w:bCs w:val="0"/>
          <w:i/>
          <w:iCs/>
          <w:smallCaps w:val="0"/>
          <w:u w:val="none"/>
        </w:rPr>
        <w:t>lViesiTndies,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tall and green, like a large Wai-</w:t>
        <w:br/>
        <w:t>nut-tree, with a lossy and breed Top, but somewhat pyramidical,</w:t>
        <w:br/>
        <w:t>like the Cypress. The Fruit is the sweetest that grows on the</w:t>
        <w:br/>
        <w:t xml:space="preserve">Eland Of </w:t>
      </w:r>
      <w:r>
        <w:rPr>
          <w:b w:val="0"/>
          <w:bCs w:val="0"/>
          <w:i/>
          <w:iCs/>
          <w:smallCaps w:val="0"/>
          <w:u w:val="none"/>
        </w:rPr>
        <w:t>Hispaniola,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perfectly, sometimes imperfectly</w:t>
        <w:br/>
        <w:t>round, and of the Bigness of two Fista. From Incisions made in</w:t>
        <w:br/>
        <w:t>the Branches Of this Tree distiis a Copious pellucid Liquor, which</w:t>
        <w:br/>
        <w:t>the Natives receive in Gourds hung under the Wound. They</w:t>
        <w:br/>
        <w:t xml:space="preserve">call this Liquor </w:t>
      </w:r>
      <w:r>
        <w:rPr>
          <w:b w:val="0"/>
          <w:bCs w:val="0"/>
          <w:i/>
          <w:iCs/>
          <w:smallCaps w:val="0"/>
          <w:u w:val="none"/>
        </w:rPr>
        <w:t>Momin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Toddy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but it must he drank</w:t>
        <w:br/>
        <w:t>sparingly, and not above a Glass at a time; for it is an extraordi-</w:t>
        <w:br/>
        <w:t xml:space="preserve">nary Diuretic, easily penetrates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incides, </w:t>
      </w:r>
      <w:r>
        <w:rPr>
          <w:b w:val="0"/>
          <w:bCs w:val="0"/>
          <w:i w:val="0"/>
          <w:iCs w:val="0"/>
          <w:smallCaps w:val="0"/>
          <w:u w:val="none"/>
        </w:rPr>
        <w:t>and is an effectual</w:t>
        <w:br/>
        <w:t>Preservative against the Stone, as well as Dissolvent of it when</w:t>
        <w:br/>
        <w:t>generated. There are two Species of this Tree, which are distin</w:t>
        <w:t>-</w:t>
        <w:br/>
        <w:t xml:space="preserve">guished by the different Size of their Fruit. </w:t>
      </w:r>
      <w:r>
        <w:rPr>
          <w:b w:val="0"/>
          <w:bCs w:val="0"/>
          <w:i/>
          <w:iCs/>
          <w:smallCaps w:val="0"/>
          <w:u w:val="none"/>
        </w:rPr>
        <w:t xml:space="preserve">Raii H.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/>
          <w:iCs/>
          <w:smallCaps w:val="0"/>
          <w:u w:val="none"/>
        </w:rPr>
        <w:t>i66q.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MAMiRA. The Name of an Ingredient in what </w:t>
      </w:r>
      <w:r>
        <w:rPr>
          <w:b w:val="0"/>
          <w:bCs w:val="0"/>
          <w:i/>
          <w:iCs/>
          <w:smallCaps w:val="0"/>
          <w:u w:val="none"/>
        </w:rPr>
        <w:t>Myrepsus,</w:t>
        <w:br/>
      </w:r>
      <w:r>
        <w:rPr>
          <w:b w:val="0"/>
          <w:bCs w:val="0"/>
          <w:i w:val="0"/>
          <w:iCs w:val="0"/>
          <w:smallCaps w:val="0"/>
          <w:u w:val="none"/>
        </w:rPr>
        <w:t>and others of the Antients, Call the Antidote of the Doctor and</w:t>
        <w:br/>
        <w:t xml:space="preserve">Prophet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Esuras. Actuarius,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the Version Of </w:t>
      </w:r>
      <w:r>
        <w:rPr>
          <w:b w:val="0"/>
          <w:bCs w:val="0"/>
          <w:i/>
          <w:iCs/>
          <w:smallCaps w:val="0"/>
          <w:u w:val="none"/>
        </w:rPr>
        <w:t>Ruellius,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reads the Word </w:t>
      </w:r>
      <w:r>
        <w:rPr>
          <w:b w:val="0"/>
          <w:bCs w:val="0"/>
          <w:i/>
          <w:iCs/>
          <w:smallCaps w:val="0"/>
          <w:u w:val="none"/>
        </w:rPr>
        <w:t>Mamerae. Mamiras,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Mamira,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described by</w:t>
        <w:br/>
        <w:t xml:space="preserve">P. </w:t>
      </w:r>
      <w:r>
        <w:rPr>
          <w:b w:val="0"/>
          <w:bCs w:val="0"/>
          <w:i/>
          <w:iCs/>
          <w:smallCaps w:val="0"/>
          <w:u w:val="none"/>
        </w:rPr>
        <w:t>ASigineta,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to he a small Root of an Herb, very full Of</w:t>
        <w:br/>
        <w:t>Knots and Joints, and .supposed to he effectual in attenuating</w:t>
        <w:br/>
        <w:t xml:space="preserve">Cicatrices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Albugines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Eye, hecause it IS endued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detersive Virtue. This Description of </w:t>
      </w:r>
      <w:r>
        <w:rPr>
          <w:b w:val="0"/>
          <w:bCs w:val="0"/>
          <w:i/>
          <w:iCs/>
          <w:smallCaps w:val="0"/>
          <w:u w:val="none"/>
        </w:rPr>
        <w:t>Paulus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agree to</w:t>
        <w:br/>
        <w:t xml:space="preserve">the Root, now called in the Shops </w:t>
      </w:r>
      <w:r>
        <w:rPr>
          <w:b w:val="0"/>
          <w:bCs w:val="0"/>
          <w:i/>
          <w:iCs/>
          <w:smallCaps w:val="0"/>
          <w:u w:val="none"/>
        </w:rPr>
        <w:t>Doronicum</w:t>
      </w:r>
      <w:r>
        <w:rPr>
          <w:b w:val="0"/>
          <w:bCs w:val="0"/>
          <w:i w:val="0"/>
          <w:iCs w:val="0"/>
          <w:smallCaps w:val="0"/>
          <w:u w:val="none"/>
        </w:rPr>
        <w:t>, for this is a slender</w:t>
        <w:br/>
        <w:t>Root, distinguished by Very frequent Nodes Or ExtuberanceS,</w:t>
        <w:br/>
        <w:t>like joints. If the Palate he consulted, it has a sweet Taste, which</w:t>
        <w:br/>
        <w:t>is immediately succeeded by a flight and transient Bitterness: Hence</w:t>
        <w:br/>
        <w:t>it is manifest by the Taste, that it is of Service for exterging Cica</w:t>
        <w:t>-</w:t>
        <w:br/>
        <w:t xml:space="preserve">trices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Albugines.. </w:t>
      </w:r>
      <w:r>
        <w:rPr>
          <w:b w:val="0"/>
          <w:bCs w:val="0"/>
          <w:i/>
          <w:iCs/>
          <w:smallCaps w:val="0"/>
          <w:u w:val="none"/>
        </w:rPr>
        <w:t>Aetius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Paulus,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their Description of</w:t>
        <w:br/>
        <w:t xml:space="preserve">the Antidote of </w:t>
      </w:r>
      <w:r>
        <w:rPr>
          <w:b w:val="0"/>
          <w:bCs w:val="0"/>
          <w:i/>
          <w:iCs/>
          <w:smallCaps w:val="0"/>
          <w:u w:val="none"/>
        </w:rPr>
        <w:t>Es.dras,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 no mention of the </w:t>
      </w:r>
      <w:r>
        <w:rPr>
          <w:b w:val="0"/>
          <w:bCs w:val="0"/>
          <w:i/>
          <w:iCs/>
          <w:smallCaps w:val="0"/>
          <w:u w:val="none"/>
        </w:rPr>
        <w:t>Mamira. Fuchsites</w:t>
        <w:br/>
        <w:t>Not. in Myreps. Antid</w:t>
      </w:r>
      <w:r>
        <w:rPr>
          <w:b w:val="0"/>
          <w:bCs w:val="0"/>
          <w:i w:val="0"/>
          <w:iCs w:val="0"/>
          <w:smallCaps w:val="0"/>
          <w:u w:val="none"/>
        </w:rPr>
        <w:t xml:space="preserve"> I 38.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MAMMAL The Breasta.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 of </w:t>
      </w:r>
      <w:r>
        <w:rPr>
          <w:b w:val="0"/>
          <w:bCs w:val="0"/>
          <w:i/>
          <w:iCs/>
          <w:smallCaps w:val="0"/>
          <w:u w:val="none"/>
        </w:rPr>
        <w:t>Mammae,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Breasts, is given to two Eminences,</w:t>
        <w:br/>
        <w:t>more or less round, situated in the anterior, and a little toward the -</w:t>
        <w:br/>
        <w:t>lateral Parts Of the Thorax, their Centre, or middle Pars, lying</w:t>
        <w:br/>
        <w:t>almost Opposite to the bony Extremity Of the sixth true Rib On</w:t>
        <w:br/>
        <w:t>each Side. Their Size and Figure vary in the different Sexes, and</w:t>
        <w:br/>
        <w:t>different 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Children of both Sexes, and in Males of all Ages, they are</w:t>
        <w:br/>
        <w:t xml:space="preserve">Commonly no more than Cutaneous Tubercles, or soft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Verrucae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redish Colour, called </w:t>
      </w:r>
      <w:r>
        <w:rPr>
          <w:b w:val="0"/>
          <w:bCs w:val="0"/>
          <w:i/>
          <w:iCs/>
          <w:smallCaps w:val="0"/>
          <w:u w:val="none"/>
        </w:rPr>
        <w:t>Papilla,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Nipples; each of them being</w:t>
        <w:br/>
        <w:t>surrounded by a small, thin, and pretty broad Circle Or Disk,</w:t>
        <w:br/>
        <w:t>more Or less of a brownish Colour, and an uneven Surface,</w:t>
        <w:br/>
        <w:t xml:space="preserve">termed </w:t>
      </w:r>
      <w:r>
        <w:rPr>
          <w:b w:val="0"/>
          <w:bCs w:val="0"/>
          <w:i/>
          <w:iCs/>
          <w:smallCaps w:val="0"/>
          <w:u w:val="none"/>
        </w:rPr>
        <w:t>Areola.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Females, come to the Age Of Puherty, which is sometimes</w:t>
        <w:br/>
        <w:t>sooner, sometimes later, a third Part is joined to the two former,</w:t>
        <w:br/>
        <w:t>which is a convex Protnherance, more Or less round, of about</w:t>
        <w:br/>
        <w:t xml:space="preserve">five Or six Fingers in Breadth; the </w:t>
      </w:r>
      <w:r>
        <w:rPr>
          <w:b w:val="0"/>
          <w:bCs w:val="0"/>
          <w:i/>
          <w:iCs/>
          <w:smallCaps w:val="0"/>
          <w:u w:val="none"/>
        </w:rPr>
        <w:t>Papilla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Areola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situ-</w:t>
        <w:br/>
        <w:t>ated near the middle Os the convex Surface. This is what is pro</w:t>
        <w:t>-</w:t>
        <w:br/>
        <w:t xml:space="preserve">perly termed </w:t>
      </w:r>
      <w:r>
        <w:rPr>
          <w:b w:val="0"/>
          <w:bCs w:val="0"/>
          <w:i/>
          <w:iCs/>
          <w:smallCaps w:val="0"/>
          <w:u w:val="none"/>
        </w:rPr>
        <w:t>Mamma,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it may be termed the Body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Breast, when compared with the other two Parts. It increases</w:t>
        <w:br/>
        <w:t>with Age, and is very large in Women with Child, and in those</w:t>
        <w:br/>
        <w:t>that give Suck. In old Age it decreases and hecomes flabby, -</w:t>
        <w:br/>
        <w:t>losing its natural Consistence and Solidity.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Body of the </w:t>
      </w:r>
      <w:r>
        <w:rPr>
          <w:b w:val="0"/>
          <w:bCs w:val="0"/>
          <w:i/>
          <w:iCs/>
          <w:smallCaps w:val="0"/>
          <w:u w:val="none"/>
        </w:rPr>
        <w:t>Mamma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partly glandular, and partiy made</w:t>
        <w:br/>
        <w:t>up Of Fat; or it is a glandular Substance, mixed with Portions of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/>
          <w:iCs/>
          <w:smallCaps w:val="0"/>
          <w:u w:val="none"/>
        </w:rPr>
        <w:t>Adipose,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cellulous Pellicles Of which support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great many Blond-Vessels, Lymphatics, and serous Or lactiferous</w:t>
        <w:br/>
        <w:t>Ducts, together with small glandular Moleculae, which depend</w:t>
        <w:br/>
        <w:t>on the former; all of them being Closely furrounded by two</w:t>
        <w:br/>
        <w:t xml:space="preserve">Membranes, continued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Pelliculae.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innermost of these two Membranes, which is, in a man</w:t>
        <w:t>-</w:t>
        <w:br/>
        <w:t>ner, the Basis ot the Body of the Mamma, is thick, and almost</w:t>
        <w:br/>
        <w:t xml:space="preserve">star, adhering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Musculus Pectorali, </w:t>
      </w:r>
      <w:r>
        <w:rPr>
          <w:b w:val="0"/>
          <w:bCs w:val="0"/>
          <w:i w:val="0"/>
          <w:iCs w:val="0"/>
          <w:smallCaps w:val="0"/>
          <w:u w:val="none"/>
        </w:rPr>
        <w:t>major. The second Or</w:t>
        <w:br/>
        <w:t>external Membrane is thinner, forming a particular Integument for ;</w:t>
        <w:br/>
        <w:t>the Body Of the Mamma, more or less convex, and adhering</w:t>
        <w:br/>
        <w:t>Closely to the Skin.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Corpus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Adiposum </w:t>
      </w:r>
      <w:r>
        <w:rPr>
          <w:b w:val="0"/>
          <w:bCs w:val="0"/>
          <w:i w:val="0"/>
          <w:iCs w:val="0"/>
          <w:smallCaps w:val="0"/>
          <w:u w:val="none"/>
        </w:rPr>
        <w:t>Of the Mamma in particular is a spongy</w:t>
        <w:br/>
        <w:t>Cluster, more Or less interlarded with Fat, Or a Collection of mem-</w:t>
        <w:br/>
        <w:t xml:space="preserve">branous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Pelliculae, </w:t>
      </w:r>
      <w:r>
        <w:rPr>
          <w:b w:val="0"/>
          <w:bCs w:val="0"/>
          <w:i w:val="0"/>
          <w:iCs w:val="0"/>
          <w:smallCaps w:val="0"/>
          <w:u w:val="none"/>
        </w:rPr>
        <w:t>which, by the particular Disposition of their</w:t>
        <w:br/>
        <w:t>outer Sides, form a kind os Membrane in Shape of a Bag, in</w:t>
        <w:br/>
        <w:t xml:space="preserve">which all the rest of the Corpus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Adiposum </w:t>
      </w:r>
      <w:r>
        <w:rPr>
          <w:b w:val="0"/>
          <w:bCs w:val="0"/>
          <w:i w:val="0"/>
          <w:iCs w:val="0"/>
          <w:smallCaps w:val="0"/>
          <w:u w:val="none"/>
        </w:rPr>
        <w:t>is Contained. The</w:t>
        <w:br/>
        <w:t>anterior Or Outer Portion Of this Bag, Or that which touches the</w:t>
        <w:br/>
        <w:t xml:space="preserve">Skin, is Very thin; but that Side next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Pectoralis </w:t>
      </w:r>
      <w:r>
        <w:rPr>
          <w:b w:val="0"/>
          <w:bCs w:val="0"/>
          <w:i w:val="0"/>
          <w:iCs w:val="0"/>
          <w:smallCaps w:val="0"/>
          <w:u w:val="none"/>
        </w:rPr>
        <w:t>major is</w:t>
        <w:br/>
        <w:t>thick.</w:t>
      </w:r>
    </w:p>
    <w:p>
      <w:pPr>
        <w:pStyle w:val="Normal"/>
        <w:widowControl w:val="0"/>
        <w:outlineLvl w:val="5"/>
      </w:pPr>
      <w:bookmarkStart w:id="142" w:name="bookmark142"/>
      <w:r>
        <w:rPr>
          <w:b/>
          <w:bCs/>
          <w:i w:val="0"/>
          <w:iCs w:val="0"/>
          <w:smallCaps w:val="0"/>
          <w:u w:val="none"/>
        </w:rPr>
        <w:t xml:space="preserve">DUCTUS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LACTIFERI.</w:t>
      </w:r>
      <w:bookmarkEnd w:id="14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glandular Body contains a white Mast, which is merely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Collection of membranous Ducts, narrow at their Origin, broad</w:t>
        <w:br/>
        <w:t>in the middle, and which contract again aS they approach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Papillas,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near which they form a </w:t>
      </w:r>
      <w:r>
        <w:rPr>
          <w:b w:val="0"/>
          <w:bCs w:val="0"/>
          <w:i w:val="0"/>
          <w:iCs w:val="0"/>
          <w:smallCaps w:val="0"/>
          <w:u w:val="single"/>
        </w:rPr>
        <w:t>kind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Circle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Communica-</w:t>
        <w:br/>
      </w:r>
      <w:r>
        <w:rPr>
          <w:b w:val="0"/>
          <w:bCs w:val="0"/>
          <w:i w:val="0"/>
          <w:iCs w:val="0"/>
          <w:smallCaps w:val="0"/>
          <w:u w:val="none"/>
        </w:rPr>
        <w:t>tion. They arc named Ductus LactiserL</w:t>
      </w:r>
    </w:p>
    <w:p>
      <w:pPr>
        <w:pStyle w:val="Normal"/>
        <w:widowControl w:val="0"/>
        <w:outlineLvl w:val="5"/>
      </w:pPr>
      <w:bookmarkStart w:id="144" w:name="bookmark144"/>
      <w:r>
        <w:rPr>
          <w:b/>
          <w:bCs/>
          <w:i w:val="0"/>
          <w:iCs w:val="0"/>
          <w:smallCaps w:val="0"/>
          <w:u w:val="none"/>
        </w:rPr>
        <w:t>AREOLA.</w:t>
      </w:r>
      <w:bookmarkEnd w:id="14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Coloured CirCle, or Disk, already mentioned, is formed</w:t>
        <w:br/>
        <w:t>by the Skin ; the inner Surface os which sustains a great Number</w:t>
        <w:br/>
        <w:t xml:space="preserve">of small glandular Molecuhe, of </w:t>
      </w:r>
      <w:r>
        <w:rPr>
          <w:b w:val="0"/>
          <w:bCs w:val="0"/>
          <w:i w:val="0"/>
          <w:iCs w:val="0"/>
          <w:smallCaps w:val="0"/>
          <w:u w:val="single"/>
        </w:rPr>
        <w:t>th</w:t>
      </w:r>
      <w:r>
        <w:rPr>
          <w:b w:val="0"/>
          <w:bCs w:val="0"/>
          <w:i w:val="0"/>
          <w:iCs w:val="0"/>
          <w:smallCaps w:val="0"/>
          <w:u w:val="none"/>
        </w:rPr>
        <w:t xml:space="preserve">ar kind winch </w:t>
      </w:r>
      <w:r>
        <w:rPr>
          <w:b w:val="0"/>
          <w:bCs w:val="0"/>
          <w:i/>
          <w:iCs/>
          <w:smallCaps w:val="0"/>
          <w:u w:val="none"/>
        </w:rPr>
        <w:t>Morgagni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Calis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Glandulae </w:t>
      </w:r>
      <w:r>
        <w:rPr>
          <w:b w:val="0"/>
          <w:bCs w:val="0"/>
          <w:i/>
          <w:iCs/>
          <w:smallCaps w:val="0"/>
          <w:u w:val="none"/>
        </w:rPr>
        <w:t>Sebaceae.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appear Very plainly all over the </w:t>
      </w:r>
      <w:r>
        <w:rPr>
          <w:b w:val="0"/>
          <w:bCs w:val="0"/>
          <w:i/>
          <w:iCs/>
          <w:smallCaps w:val="0"/>
          <w:u w:val="none"/>
        </w:rPr>
        <w:t>Areola,</w:t>
        <w:br/>
      </w:r>
      <w:r>
        <w:rPr>
          <w:b w:val="0"/>
          <w:bCs w:val="0"/>
          <w:i w:val="0"/>
          <w:iCs w:val="0"/>
          <w:smallCaps w:val="0"/>
          <w:u w:val="none"/>
        </w:rPr>
        <w:t>even On the Outside, where they form little flat Heights Or Emi-</w:t>
        <w:br/>
        <w:t>nences, at different Distances, quite round the Circle.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Tubercles are perforated by </w:t>
      </w:r>
      <w:r>
        <w:rPr>
          <w:b w:val="0"/>
          <w:bCs w:val="0"/>
          <w:i w:val="0"/>
          <w:iCs w:val="0"/>
          <w:smallCaps w:val="0"/>
          <w:u w:val="single"/>
        </w:rPr>
        <w:t>frnall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Holes, through which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kind of sebaceous or cheesy Matter, more or less liquid, may</w:t>
        <w:br/>
        <w:t>he squeezed out. Sometimes this is a serous Liquor, sometimes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milky Serum, and sometimes pure Milk, especially in Nurses;</w:t>
        <w:br/>
        <w:t xml:space="preserve">and I have seen both serous and milky Drops Come out 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 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thence I am inclined to think, that these Holes commu</w:t>
        <w:t>-</w:t>
        <w:br/>
        <w:t xml:space="preserve">nicate with the lactiferous Ducts, and that the Tubercles are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kind Of auxiliary Papillae added to the true ones. The different</w:t>
        <w:br/>
        <w:t>Matters, Or Liquors, that may he squeezed from the same glandular</w:t>
        <w:br/>
        <w:t>Body, give, also, room to think, that the Holes in them Com-</w:t>
        <w:br/>
        <w:t xml:space="preserve">municate by their Extremities with several Other </w:t>
      </w:r>
      <w:r>
        <w:rPr>
          <w:b w:val="0"/>
          <w:bCs w:val="0"/>
          <w:i w:val="0"/>
          <w:iCs w:val="0"/>
          <w:smallCaps w:val="0"/>
          <w:u w:val="single"/>
        </w:rPr>
        <w:t>small</w:t>
      </w:r>
      <w:r>
        <w:rPr>
          <w:b w:val="0"/>
          <w:bCs w:val="0"/>
          <w:i w:val="0"/>
          <w:iCs w:val="0"/>
          <w:smallCaps w:val="0"/>
          <w:u w:val="none"/>
        </w:rPr>
        <w:t>er Holes.</w:t>
      </w:r>
    </w:p>
    <w:p>
      <w:pPr>
        <w:pStyle w:val="Normal"/>
        <w:widowControl w:val="0"/>
        <w:outlineLvl w:val="5"/>
      </w:pPr>
      <w:bookmarkStart w:id="146" w:name="bookmark146"/>
      <w:r>
        <w:rPr>
          <w:b/>
          <w:bCs/>
          <w:i w:val="0"/>
          <w:iCs w:val="0"/>
          <w:smallCaps w:val="0"/>
          <w:u w:val="none"/>
        </w:rPr>
        <w:t>PAPILLA.</w:t>
      </w:r>
      <w:bookmarkEnd w:id="14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Tubercle, which lies in the Centre Of the Areola, is term'd</w:t>
        <w:br/>
      </w:r>
      <w:r>
        <w:rPr>
          <w:b w:val="0"/>
          <w:bCs w:val="0"/>
          <w:i/>
          <w:iCs/>
          <w:smallCaps w:val="0"/>
          <w:u w:val="none"/>
        </w:rPr>
        <w:t>Papilla,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Nipple: It is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disterent </w:t>
      </w:r>
      <w:r>
        <w:rPr>
          <w:b w:val="0"/>
          <w:bCs w:val="0"/>
          <w:i w:val="0"/>
          <w:iCs w:val="0"/>
          <w:smallCaps w:val="0"/>
          <w:u w:val="none"/>
        </w:rPr>
        <w:t>Sizes in different Ages</w:t>
        <w:br/>
        <w:t xml:space="preserve">and Constitutions, and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disserent </w:t>
      </w:r>
      <w:r>
        <w:rPr>
          <w:b w:val="0"/>
          <w:bCs w:val="0"/>
          <w:i w:val="0"/>
          <w:iCs w:val="0"/>
          <w:smallCaps w:val="0"/>
          <w:u w:val="none"/>
        </w:rPr>
        <w:t>Conditions of Females</w:t>
        <w:br/>
        <w:t>in particular. In Women with Child, Or who give Suck, it is</w:t>
        <w:br/>
        <w:t>pretty large, and generally longer and higher than it is thick or</w:t>
        <w:br/>
        <w:t>broad, and, when it happens to he short, it causes great Uneasi</w:t>
        <w:t>-</w:t>
        <w:br/>
        <w:t>ness to the Child..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Texture Of the Nipple is spongy, elastic, and liable to</w:t>
        <w:br/>
        <w:t>divers Changes Of Consistence, being sometimes harder, some</w:t>
        <w:t>-</w:t>
        <w:br/>
        <w:t>times more flaccid t It seems to ho made up, principally, os liga.</w:t>
        <w:br/>
        <w:t>Inentary Fasciculi, the Extremities os which sorm the Basis and</w:t>
        <w:br/>
        <w:t>Apex of the Nipple: These Fasciculi appear to he gently folded</w:t>
        <w:br/>
        <w:t>Or curled, during their whole Length; and if, by drawing the</w:t>
        <w:br/>
        <w:t>Fibres Ous, these Folds he destroy'd, they return again aS soon</w:t>
        <w:br/>
        <w:t>aS that Action ceases.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Between these spongy and elastin Fasciculi lie seven or eight</w:t>
        <w:br/>
        <w:t>particular Tubes, at small Distances from each Other, and all in</w:t>
        <w:br/>
        <w:t>the same Direction: These Tubes end at the Basis Of the Papills,</w:t>
        <w:br/>
        <w:t>in the irregular Circle of Communication Of the lactiferous</w:t>
        <w:br/>
        <w:t>Ducts, and at the Apex, in the same Number Of almost im</w:t>
        <w:t>-</w:t>
        <w:br/>
        <w:t>perceptible Holes Or Orifices, and, aS they are closely united</w:t>
        <w:br/>
        <w:t xml:space="preserve">to the elastin Fasciculi, they are folded in the same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ner with</w:t>
        <w:br/>
        <w:t>therm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Body Os the Papilla is Cover'd by a thin cutaneous Pro</w:t>
        <w:t>-</w:t>
        <w:br/>
        <w:t>duction, and by the Epidermis; its Outer Surface is uneven, be</w:t>
        <w:t>-</w:t>
        <w:br/>
        <w:t>ing full of small Tubercles and Wrinkles; among which those</w:t>
        <w:br/>
        <w:t>near the Circumference of the Nipple seem to have a transverse</w:t>
        <w:br/>
        <w:t>or annular Disposition, which, however, is not uniform.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Disposition Or Direction seems to be Owing to the elastin</w:t>
        <w:br/>
        <w:t>Folds already mentioned; and, from this simple Structure, it is</w:t>
        <w:br/>
        <w:t>easy to exinain how infants in sucking the Nipple, and Women</w:t>
        <w:br/>
        <w:t>in drawing the Teats Of Cows, bring Out the Milk: - For the</w:t>
        <w:br/>
        <w:t>excretory Tubes, heing wrinkled in the same manner as the Fasci</w:t>
        <w:t>-</w:t>
        <w:br/>
        <w:t xml:space="preserve">culi, do, by these Wrinkles Or Folds, aS by so many Valves, </w:t>
      </w:r>
      <w:r>
        <w:rPr>
          <w:b w:val="0"/>
          <w:bCs w:val="0"/>
          <w:i w:val="0"/>
          <w:iCs w:val="0"/>
          <w:smallCaps w:val="0"/>
          <w:u w:val="single"/>
        </w:rPr>
        <w:t>bin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tier the Milk Contained in the DuctS from flowing out; but</w:t>
        <w:br/>
        <w:t>when the Nipple is drawn and elongated, the Tubes lose their</w:t>
        <w:br/>
        <w:t>Folds, and the Passage becomes strait. Besides thin, when they</w:t>
        <w:br/>
        <w:t>are drawn with a considerable Force, the whole Body of the</w:t>
        <w:br/>
        <w:t>.Mamma is increased in Length, and Contracted in Breadth, and</w:t>
        <w:br/>
        <w:t>thereby the Milk is pressed into the Open Tuhes; and thus, by</w:t>
        <w:br/>
        <w:t>barely pressing the Body of the Breast, the Milk may he forced</w:t>
        <w:br/>
        <w:t>toward the Nipple, and even through the Tubes.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Arteries and Veins distributed through the Mammas, are</w:t>
        <w:br/>
        <w:t xml:space="preserve">Ramifications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Arteriae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Venae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Mammariae</w:t>
      </w:r>
      <w:r>
        <w:rPr>
          <w:b w:val="0"/>
          <w:bCs w:val="0"/>
          <w:i w:val="0"/>
          <w:iCs w:val="0"/>
          <w:smallCaps w:val="0"/>
          <w:u w:val="none"/>
        </w:rPr>
        <w:t>, Of which</w:t>
        <w:br/>
        <w:t xml:space="preserve">one kind comes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Subclaviae,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are named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Mammaria</w:t>
        <w:br/>
        <w:t>Internae,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other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Axillares.,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Mammariae Ex</w:t>
        <w:t>-</w:t>
        <w:br/>
        <w:t>ternae.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Veffeis Communicate with each Other, with those near</w:t>
        <w:br/>
        <w:t xml:space="preserve">them, and with the Vass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Epigastrica. </w:t>
      </w:r>
      <w:r>
        <w:rPr>
          <w:b w:val="0"/>
          <w:bCs w:val="0"/>
          <w:i w:val="0"/>
          <w:iCs w:val="0"/>
          <w:smallCaps w:val="0"/>
          <w:u w:val="none"/>
        </w:rPr>
        <w:t>The Nerves come prin</w:t>
        <w:t>-</w:t>
        <w:br/>
        <w:t xml:space="preserve">cipally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Costales, </w:t>
      </w:r>
      <w:r>
        <w:rPr>
          <w:b w:val="0"/>
          <w:bCs w:val="0"/>
          <w:i w:val="0"/>
          <w:iCs w:val="0"/>
          <w:smallCaps w:val="0"/>
          <w:u w:val="none"/>
        </w:rPr>
        <w:t>and, by means Of these. Communicate</w:t>
        <w:br/>
        <w:t xml:space="preserve">with the grear NerVi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Sympathetici.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Use Of the Mammae in the Nourishment Of Children is</w:t>
        <w:br/>
        <w:t>known to all the World: But it is not certainly known what the</w:t>
        <w:br/>
        <w:t>Papillae and Areolae in Men can be designed for. Milk has been</w:t>
        <w:br/>
        <w:t>observed in them in Children Os both Sexes; and this happen’d</w:t>
        <w:br/>
        <w:t>to one Os my own Brothers, when he was about two Years Of</w:t>
        <w:br/>
        <w:t xml:space="preserve">Age. </w:t>
      </w:r>
      <w:r>
        <w:rPr>
          <w:b w:val="0"/>
          <w:bCs w:val="0"/>
          <w:i/>
          <w:iCs/>
          <w:smallCaps w:val="0"/>
          <w:u w:val="none"/>
        </w:rPr>
        <w:t>Wtnflonds Anatomy.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Breasts are subject to various Imperfections and Disorders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some young Women,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asser </w:t>
      </w:r>
      <w:r>
        <w:rPr>
          <w:b w:val="0"/>
          <w:bCs w:val="0"/>
          <w:i w:val="0"/>
          <w:iCs w:val="0"/>
          <w:smallCaps w:val="0"/>
          <w:u w:val="none"/>
        </w:rPr>
        <w:t>being deliver'd of their first</w:t>
        <w:br/>
        <w:t>Child, have their Nipples so small, and sunk into the Breasts,</w:t>
        <w:br/>
        <w:t>that the new-born Child cannot take them in its Mouth, in or</w:t>
        <w:t>-</w:t>
        <w:br/>
        <w:t>der tO Obtain the Milk; It may, therefore, be necessary, to pro</w:t>
        <w:t>-</w:t>
        <w:br/>
        <w:t>cure an older and stronger Child, Oran adult Person used to suck,</w:t>
        <w:br/>
        <w:t xml:space="preserve">who, by Strength Of Suction, may make the Nipple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protuberate,</w:t>
        <w:br/>
      </w:r>
      <w:r>
        <w:rPr>
          <w:b w:val="0"/>
          <w:bCs w:val="0"/>
          <w:i w:val="0"/>
          <w:iCs w:val="0"/>
          <w:smallCaps w:val="0"/>
          <w:u w:val="none"/>
        </w:rPr>
        <w:t>and extract the Milk. But if this Experiment Cannot he Eon-</w:t>
        <w:br/>
        <w:t>veuiently tried. Or proves nnsoccesssul.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1.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Take a Glass, like that represented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XLIL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T3.</w:t>
        <w:br/>
        <w:t>and apply the larger Part, marked A, line a Cupping-glass,</w:t>
        <w:br/>
        <w:t xml:space="preserve">upon the Nipple; and at theTuhe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</w:t>
      </w:r>
      <w:r>
        <w:rPr>
          <w:b w:val="0"/>
          <w:bCs w:val="0"/>
          <w:i w:val="0"/>
          <w:iCs w:val="0"/>
          <w:smallCaps w:val="0"/>
          <w:u w:val="none"/>
        </w:rPr>
        <w:t>B let it be sucked by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Patient: This Operation must he repealed, till the Nipple</w:t>
        <w:br/>
        <w:t>is fussicientiy extended for the Child.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a. If no fuch Glass is at hand, a Tobacco-pipe may he used</w:t>
        <w:br/>
        <w:t>in the same manner.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3. Others apply a small Cucurbit (Cupping-glass) Of Ivory. Or</w:t>
        <w:br/>
        <w:t xml:space="preserve">Alabaster, in the Form Of an Hat, aS in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Ip. which</w:t>
        <w:br/>
        <w:t>they suck strongly with their Mouth.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have, says </w:t>
      </w:r>
      <w:r>
        <w:rPr>
          <w:b w:val="0"/>
          <w:bCs w:val="0"/>
          <w:i/>
          <w:iCs/>
          <w:smallCaps w:val="0"/>
          <w:u w:val="none"/>
        </w:rPr>
        <w:t>Heister,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anOtherfort Of Glass, winch may he Called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Sucking-glass, represented in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2o. which being heated in</w:t>
        <w:br/>
        <w:t>varm Water, or hefore the sure, in order tO rarely and expel the</w:t>
        <w:br/>
        <w:t>l.ir, and having its Mouth A applied to the Nipple, it will not</w:t>
        <w:br/>
        <w:t>inly he Protruded, but the Milk will he extracted, and Inina-</w:t>
        <w:br/>
        <w:t>nations of the Breast will he thereby abated. When the Suction</w:t>
        <w:br/>
        <w:t>if the Glass diminishes, the Milk may he let Out at the Aperture</w:t>
        <w:br/>
        <w:t>3, which was-before closed with Wax. The Glass being again</w:t>
        <w:br/>
        <w:t>tested, as in Cupping, and the Whole stopped with Wax, the Ap-</w:t>
        <w:br/>
        <w:t>flication may be repeated rill the intention is answer'd.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Lastly, Young Whelps before they have Teeth, have heen</w:t>
        <w:br/>
        <w:t>successfully used for tins Purpose.</w:t>
      </w:r>
    </w:p>
    <w:p>
      <w:pPr>
        <w:pStyle w:val="Normal"/>
        <w:widowControl w:val="0"/>
        <w:ind w:firstLine="360"/>
        <w:outlineLvl w:val="5"/>
      </w:pPr>
      <w:bookmarkStart w:id="148" w:name="bookmark148"/>
      <w:r>
        <w:rPr>
          <w:b/>
          <w:bCs/>
          <w:i w:val="0"/>
          <w:iCs w:val="0"/>
          <w:smallCaps w:val="0"/>
          <w:u w:val="none"/>
        </w:rPr>
        <w:t>FISSURES AND ExULCERATIONS OF THE NIPPLE.</w:t>
      </w:r>
      <w:bookmarkEnd w:id="14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Women in Child-bed, who stickle their own Children, are fre</w:t>
        <w:t>-</w:t>
        <w:br/>
        <w:t>quently afflicted with Very painful Fissures and Ulcerations in</w:t>
        <w:br/>
        <w:t>heir Breasts: In these Cases, a Mucilage of Qpince.seed may be</w:t>
        <w:br/>
        <w:t>very beneficial; Or anoint the Nipples with the Oil Of Eggs,</w:t>
        <w:br/>
        <w:t>mixed with a little os the Oil of Wax; Or the Ofl Of Myrrh per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Deliquium </w:t>
      </w:r>
      <w:r>
        <w:rPr>
          <w:b w:val="0"/>
          <w:bCs w:val="0"/>
          <w:i w:val="0"/>
          <w:iCs w:val="0"/>
          <w:smallCaps w:val="0"/>
          <w:u w:val="none"/>
        </w:rPr>
        <w:t>may advantageousty he used in the same manner;</w:t>
        <w:br/>
        <w:t>or, lastly, a fine Powder of Gum Tragacanth may he sprinkled</w:t>
        <w:br/>
        <w:t>on them through a Piece Of Muslin. The Child should he suf</w:t>
        <w:t>-</w:t>
        <w:br/>
        <w:t>fered to suck aS seldom as possible, as the Suction must impede</w:t>
        <w:br/>
        <w:t>the Cure, and the Shift of the Patient must be carefully kept</w:t>
        <w:br/>
        <w:t>from adhering to the Nipple, which, after the Child has done</w:t>
        <w:br/>
        <w:t>Sucking, should be washed with a Solution Of a small Quantity</w:t>
        <w:br/>
        <w:t>of the Sugar of Lead, in Plantane-water, and then covered with</w:t>
        <w:br/>
        <w:t xml:space="preserve">a Cap Of Ivory, Marble, Or white Wax, like that </w:t>
      </w:r>
      <w:r>
        <w:rPr>
          <w:b w:val="0"/>
          <w:bCs w:val="0"/>
          <w:i/>
          <w:iCs/>
          <w:smallCaps w:val="0"/>
          <w:u w:val="none"/>
        </w:rPr>
        <w:t>in 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outlineLvl w:val="5"/>
      </w:pPr>
      <w:bookmarkStart w:id="150" w:name="bookmark150"/>
      <w:r>
        <w:rPr>
          <w:b/>
          <w:bCs/>
          <w:i w:val="0"/>
          <w:iCs w:val="0"/>
          <w:smallCaps w:val="0"/>
          <w:u w:val="none"/>
        </w:rPr>
        <w:t xml:space="preserve">INFLAMMATIONS OF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ΤΗΕ </w:t>
      </w:r>
      <w:r>
        <w:rPr>
          <w:b/>
          <w:bCs/>
          <w:i w:val="0"/>
          <w:iCs w:val="0"/>
          <w:smallCaps w:val="0"/>
          <w:u w:val="none"/>
        </w:rPr>
        <w:t>BREAST.</w:t>
      </w:r>
      <w:bookmarkEnd w:id="15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Inflammations Of the Breasts frequently happen to Child-bears,</w:t>
        <w:br/>
        <w:t>ing Women, and generally a few Days aster their Delivery. is</w:t>
        <w:br/>
        <w:t>the Milk should he impelled into the Breast with too much</w:t>
        <w:br/>
        <w:t>Force, or in too great a Quantity, which, at such times, is os-</w:t>
        <w:br/>
        <w:t>ten the Case, and if the Woman should he attacked with a Cold,</w:t>
        <w:br/>
        <w:t>or have her Mind disturbed by Fear, Anger, or Grief, Or drink</w:t>
        <w:br/>
        <w:t>cold Liquors, the sanguiferous and lactiferous Vesseis being by</w:t>
        <w:br/>
        <w:t>these means obstructed, the Breasts must consequentiy become</w:t>
        <w:br/>
        <w:t>tumefied, and be affected with great Heat, Redness, Hardness,</w:t>
        <w:br/>
        <w:t>and Violent Pain. These Tumors sometimes proceed from the</w:t>
        <w:br/>
        <w:t>feme Causes in Women who gyve Suck, even a ConsiderableTiUin</w:t>
        <w:br/>
        <w:t>aster their Delivery, and sometimes in those who have no Milk.</w:t>
        <w:br/>
        <w:t xml:space="preserve">I have even observed, says </w:t>
      </w:r>
      <w:r>
        <w:rPr>
          <w:b w:val="0"/>
          <w:bCs w:val="0"/>
          <w:i/>
          <w:iCs/>
          <w:smallCaps w:val="0"/>
          <w:u w:val="none"/>
        </w:rPr>
        <w:t>Heister,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 Case in a Man,</w:t>
        <w:br/>
        <w:t>which was occasioned by a great Fright, ope Breast was pro</w:t>
        <w:t>-</w:t>
        <w:br/>
        <w:t>digiously tumefied, and had degenerated into an Abscess, .from</w:t>
        <w:br/>
        <w:t>which I extracted, at the first Opening, aheve two Pounds Of</w:t>
        <w:br/>
        <w:t>Matter, to the great Surprize of the Patient and By.standers,</w:t>
        <w:br/>
        <w:t>This kind of Inflammation is usually accompanied with a Fever,</w:t>
        <w:br/>
        <w:t>Or great Heat over all the Body, with a quick Pulse, Thirst-</w:t>
        <w:br/>
        <w:t>Head-ach, and dishcult Respiration j and it is generally preceded</w:t>
        <w:br/>
        <w:t>by a Shivering.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Tho’ these Inflammations most frequently happen to Women</w:t>
        <w:br/>
        <w:t>who have been lately deliver'd, and do not suckle the. Child, yet</w:t>
        <w:br/>
        <w:t>they may Often arise from the Causes above-mentioned, in those</w:t>
        <w:br/>
        <w:t xml:space="preserve">who have lest off giving Suck, Or from a Blow, Contusion,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Other external Injury.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Inflammations are not always equally violent. Some</w:t>
        <w:t>-</w:t>
        <w:br/>
        <w:t>times the whole Breast, sometimes One Side of it, and some-</w:t>
        <w:br/>
        <w:t>times but a small Portion of it, is affected: Sometimes the In-</w:t>
        <w:br/>
        <w:t>hemmation is near the Skin, and at Other times deeply seated:</w:t>
        <w:br/>
        <w:t>Sometimes the Symptoms, fuch aS the Redness, Heat, Tension,</w:t>
        <w:br/>
        <w:t>and Pain, are more intense, and sometimes of a milder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smaller the Tumor, and the slighter the Inflammation</w:t>
        <w:br/>
        <w:t>and Fever, the less is the Danger; hecause it may then he.di</w:t>
        <w:t>-</w:t>
        <w:br/>
        <w:t>spersed, without being brought to a Suppuration: On the con</w:t>
        <w:t>-</w:t>
        <w:br/>
        <w:t>trary, the more violent the Symptoms, the greater is like to be</w:t>
        <w:br/>
        <w:t>the Suppuration, which sometimes degenerates into a Scirrhus,</w:t>
        <w:br/>
        <w:t>and a Scirrhus is almost always succeeded by a Cancer.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may he easily prevented, in those who will</w:t>
        <w:br/>
        <w:t>not, or cannot, suckle their Children, by ipreading Sperrna Ceti</w:t>
        <w:br/>
        <w:t>Plaister upon Linen, with a Perforation in the Middle, to trans-</w:t>
        <w:br/>
        <w:t>mit the Nipple, and applying it warm to the Breast, soon after</w:t>
        <w:br/>
        <w:t>Delivery, fastening it with a Bandage somewhat tight, in Order</w:t>
        <w:br/>
        <w:t>to prevent the Accession of the Milk It may, also, be proper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to bang </w:t>
      </w:r>
      <w:r>
        <w:rPr>
          <w:b/>
          <w:bCs/>
          <w:i w:val="0"/>
          <w:iCs w:val="0"/>
          <w:smallCaps w:val="0"/>
          <w:u w:val="none"/>
        </w:rPr>
        <w:t xml:space="preserve">the Galactires, </w:t>
      </w:r>
      <w:r>
        <w:rPr>
          <w:b w:val="0"/>
          <w:bCs w:val="0"/>
          <w:i w:val="0"/>
          <w:iCs w:val="0"/>
          <w:smallCaps w:val="0"/>
          <w:u w:val="none"/>
        </w:rPr>
        <w:t>or Milk-stone, or some Quicksilver, in a</w:t>
        <w:br/>
        <w:t>Nut-shell from the Neck, down the hack Os the Patient, and to</w:t>
        <w:br/>
        <w:t>apply between the Scapulae a Plaister of Frog-spawn mixed with</w:t>
        <w:br/>
        <w:t>Sugar of Leath and Oil Of Henbane The most efficacious in-</w:t>
        <w:br/>
      </w:r>
      <w:r>
        <w:rPr>
          <w:b/>
          <w:bCs/>
          <w:i w:val="0"/>
          <w:iCs w:val="0"/>
          <w:smallCaps w:val="0"/>
          <w:u w:val="none"/>
        </w:rPr>
        <w:t xml:space="preserve">tenth </w:t>
      </w:r>
      <w:r>
        <w:rPr>
          <w:b w:val="0"/>
          <w:bCs w:val="0"/>
          <w:i w:val="0"/>
          <w:iCs w:val="0"/>
          <w:smallCaps w:val="0"/>
          <w:u w:val="none"/>
        </w:rPr>
        <w:t>Medicines are those which promote the Cochin, if their</w:t>
        <w:br/>
        <w:t xml:space="preserve">Flux he not already </w:t>
      </w:r>
      <w:r>
        <w:rPr>
          <w:b w:val="0"/>
          <w:bCs w:val="0"/>
          <w:i w:val="0"/>
          <w:iCs w:val="0"/>
          <w:smallCaps w:val="0"/>
          <w:u w:val="single"/>
        </w:rPr>
        <w:t>sufficien</w:t>
      </w:r>
      <w:r>
        <w:rPr>
          <w:b w:val="0"/>
          <w:bCs w:val="0"/>
          <w:i w:val="0"/>
          <w:iCs w:val="0"/>
          <w:smallCaps w:val="0"/>
          <w:u w:val="none"/>
        </w:rPr>
        <w:t>t; such aS the Essences Of Myrrh,</w:t>
        <w:br/>
        <w:t xml:space="preserve">Amber, and Saffron, or the Elixir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Proprietatis. </w:t>
      </w:r>
      <w:r>
        <w:rPr>
          <w:b w:val="0"/>
          <w:bCs w:val="0"/>
          <w:i w:val="0"/>
          <w:iCs w:val="0"/>
          <w:smallCaps w:val="0"/>
          <w:u w:val="none"/>
        </w:rPr>
        <w:t>The Diet must,</w:t>
        <w:br/>
        <w:t>at the same time, he Very low, till the Afflux Of Milk to the</w:t>
        <w:br/>
        <w:t>Breasts is much diminished , for which Purpose Broths, Tea, and</w:t>
        <w:br/>
      </w:r>
      <w:r>
        <w:rPr>
          <w:b/>
          <w:bCs/>
          <w:i w:val="0"/>
          <w:iCs w:val="0"/>
          <w:smallCaps w:val="0"/>
          <w:u w:val="none"/>
        </w:rPr>
        <w:t xml:space="preserve">the like thin </w:t>
      </w:r>
      <w:r>
        <w:rPr>
          <w:b w:val="0"/>
          <w:bCs w:val="0"/>
          <w:i w:val="0"/>
          <w:iCs w:val="0"/>
          <w:smallCaps w:val="0"/>
          <w:u w:val="none"/>
        </w:rPr>
        <w:t>watry Aliments, should he Continued some Days.</w:t>
        <w:br/>
        <w:t xml:space="preserve">But, if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Mother is desirous to suckle her Own Child, the best</w:t>
        <w:br/>
        <w:t>Means to prevent an Inflammation of the Breast is to keep free</w:t>
        <w:br/>
        <w:t>from Colds, and carefully to avoid all Violent Affections Of the</w:t>
        <w:br/>
        <w:t>Mind; letting the Child suck Often, to prevent the Stagnation Of</w:t>
        <w:br/>
        <w:t>the Milk. The Diet should principally consist of Broths, and</w:t>
        <w:br/>
        <w:t>thin Fluids, for the first Wees, in Order to lessen the Quantity</w:t>
        <w:br/>
        <w:t>of Milk, and hinder its being inspissated in the Vessels: But when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Tumor and Inflammation begin to discover themselves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Breasts, let Discutients he applied, both externally and internally,</w:t>
        <w:br/>
        <w:t>without Delay; by which means a Suppuration or Scirrhus may</w:t>
        <w:br/>
        <w:t>be prevented, which often leave unseemly Cicatrices hehind</w:t>
        <w:br/>
        <w:t>them.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 Mott ds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 of treating these Cases, aS appears </w:t>
      </w:r>
      <w:r>
        <w:rPr>
          <w:b w:val="0"/>
          <w:bCs w:val="0"/>
          <w:i/>
          <w:iCs/>
          <w:smallCaps w:val="0"/>
          <w:u w:val="none"/>
        </w:rPr>
        <w:t>by Obs.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134.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668. is to endeavour first to resolve the Tumor, by</w:t>
        <w:br/>
        <w:t>Bleeding, emollient Clysters, and alow Regimen, by Applications</w:t>
        <w:br/>
        <w:t>of warm Mijo and Brandy, and an Ointment Of Oil of Roses,</w:t>
        <w:br/>
        <w:t>Lilies, and Chamomile.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Hastier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the most powerful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 </w:t>
      </w:r>
      <w:r>
        <w:rPr>
          <w:b w:val="0"/>
          <w:bCs w:val="0"/>
          <w:i w:val="0"/>
          <w:iCs w:val="0"/>
          <w:smallCaps w:val="0"/>
          <w:u w:val="none"/>
        </w:rPr>
        <w:t>which he</w:t>
        <w:br/>
        <w:t>has experienced On these Occasions, is the Sperma Ceti Plaister.</w:t>
        <w:br/>
        <w:t>Over the Plaister may he laid a digestive Bag, made warm, and</w:t>
        <w:br/>
        <w:t>stuffed with Bran and Salt, Or with the Flowers of Elder, Cha-</w:t>
        <w:br/>
        <w:t>momile, Melilot, and Lavender, and the Seeds of Fennel, Cu-</w:t>
        <w:br/>
      </w:r>
      <w:r>
        <w:rPr>
          <w:b/>
          <w:bCs/>
          <w:i w:val="0"/>
          <w:iCs w:val="0"/>
          <w:smallCaps w:val="0"/>
          <w:u w:val="none"/>
        </w:rPr>
        <w:t xml:space="preserve">min, </w:t>
      </w:r>
      <w:r>
        <w:rPr>
          <w:b w:val="0"/>
          <w:bCs w:val="0"/>
          <w:i w:val="0"/>
          <w:iCs w:val="0"/>
          <w:smallCaps w:val="0"/>
          <w:u w:val="none"/>
        </w:rPr>
        <w:t>and Anise. Some, instead Of these Bags, put Lamb-Skin</w:t>
        <w:br/>
        <w:t>over the Plaister, which not Only defends the Breast from the</w:t>
        <w:br/>
        <w:t xml:space="preserve">external Cold, but is a proper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 </w:t>
      </w:r>
      <w:r>
        <w:rPr>
          <w:b w:val="0"/>
          <w:bCs w:val="0"/>
          <w:i w:val="0"/>
          <w:iCs w:val="0"/>
          <w:smallCaps w:val="0"/>
          <w:u w:val="none"/>
        </w:rPr>
        <w:t>on these Occasions.</w:t>
        <w:br/>
        <w:t>Another successful digestive Application for these Tumors, is a</w:t>
        <w:br/>
        <w:t>Calf's Bladder, filled with a warm DecOction Of the Flowers of</w:t>
        <w:br/>
        <w:t>Elder and Chamomile, which should he Often laid to the tume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fied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Breast, having its Heat renewed when necessary.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 Virtue is the Plaister Of simple Diachylon, either alone, or</w:t>
        <w:br/>
        <w:t xml:space="preserve">mixed with Sperma Ceti. The Rob of Elder, Or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Treacle,</w:t>
        <w:br/>
        <w:t>mixed with the Salt of Wormwood, being spread upon Linen,</w:t>
        <w:br/>
        <w:t>and applied warm by way Of Liniment, have excellent Effects</w:t>
        <w:br/>
        <w:t>in dispelling these Tumors, especially if Covered with warm di-</w:t>
        <w:br/>
        <w:t>gestive Bags: But these Applications are to some disagreeable,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they daub the Skin, Linen, and Bed-clothes. TO these we</w:t>
        <w:br/>
        <w:t>Inay add Vinegar of Litharge, Vinegar in which Cumin has</w:t>
        <w:br/>
        <w:t>been boiled, and Lime-water, which may he applied by means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Linen Compresses impregnated with the hot Liquors, and</w:t>
        <w:br/>
        <w:t>Often repeated. Many esteem the Expression of the Milk upon</w:t>
        <w:br/>
        <w:t>burning Coals, an excellent Remedy, but, however idle and</w:t>
        <w:br/>
        <w:t>superstitions it may appear, it ought not to he entirely rejected,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may Operate successfully, by strongly influencing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Ima</w:t>
        <w:t>-</w:t>
        <w:br/>
        <w:t>gination Of a superstitions Woman. It the Breasts are greatly</w:t>
        <w:br/>
        <w:t xml:space="preserve">distended with Milk, let it he sucked Ont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Child, an old</w:t>
        <w:br/>
        <w:t>Woman, Or a Puppy, or by the Application Of the Glass In-</w:t>
        <w:br/>
        <w:t>strnment already described, till the Tumor subsides, and the Pain</w:t>
        <w:br/>
      </w:r>
      <w:r>
        <w:rPr>
          <w:b/>
          <w:bCs/>
          <w:i w:val="0"/>
          <w:iCs w:val="0"/>
          <w:smallCaps w:val="0"/>
          <w:u w:val="none"/>
        </w:rPr>
        <w:t>Ceases.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the inflammation will not yield in four or five Days,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if, as is often the Case, the Surgeon is consulted too late,</w:t>
        <w:br/>
        <w:t>the safest Method is to hasten the Suppuration with all Expe</w:t>
        <w:t>-</w:t>
        <w:br/>
        <w:t>dition, rather than hazard its degenerating into a Scirrhus Or Can-</w:t>
        <w:br/>
        <w:t>Cer by Delay. For this Purpose the Diachylon-plaister, with the</w:t>
        <w:br/>
        <w:t>Gums, Or Plaister of Henbane, should be speedily applied. But</w:t>
        <w:br/>
        <w:t>the following Cataplasms, Or some Of those described under the</w:t>
        <w:br/>
        <w:t>ferticle ABSCESSUs, for the Maturation of Abscesses, will he</w:t>
        <w:br/>
        <w:t>Tnore effectual: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Ryemeal, half an Ounce, or an Ounce, of Honey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sufficient Quantity to form a Cataplasm: Then add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small Quantity of Milk and Saffron, and let it he spread</w:t>
        <w:br/>
        <w:t>warm upon Linen, applied Io the Breasts, and often re-</w:t>
        <w:br/>
        <w:t>newed. 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Ryemeal, four Ounces; of Galbanum distblved in</w:t>
        <w:br/>
        <w:t>the Yolk of an Egg, one Ounce, Vinegar, three Ounces;</w:t>
        <w:br/>
        <w:t>Water, a sufficient Quantity for boiling these Ingredients</w:t>
        <w:br/>
        <w:t>into a Cataplasm. 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Leaven, two Ounces; Honey, half an Ounce;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</w:t>
        <w:t>-</w:t>
        <w:br/>
        <w:t>race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Soap (lined, and Oil os Chamomile, each two Ounces:</w:t>
        <w:br/>
        <w:t>Let these be mixed together in a Pot, over the Fire, into</w:t>
        <w:br/>
        <w:t>the Form Of a Cataplasm.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Cataplasms are to he applied hot, and very Often,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Breasts, keeping them on by Linen Compresses, or Bolsters, to</w:t>
        <w:br/>
        <w:t>retain the Heat, till the TumOr bursta Of itself, which it Often</w:t>
        <w:br/>
        <w:t>does from the Thinness of the Skin in this Part; Or Otherwise it</w:t>
        <w:br/>
        <w:t>may he conveniently opened hy the Knife. It Necessity will</w:t>
        <w:br/>
        <w:t>permit, the incision should always he made in the sower Part of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Breast, to Conceal the Cicatrix from View. Some Surg eon;</w:t>
        <w:br/>
        <w:t xml:space="preserve">use the Cautery in Opening these Suppurations; but aS they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usus</w:t>
        <w:br/>
      </w:r>
      <w:r>
        <w:rPr>
          <w:b w:val="0"/>
          <w:bCs w:val="0"/>
          <w:i w:val="0"/>
          <w:iCs w:val="0"/>
          <w:smallCaps w:val="0"/>
          <w:u w:val="none"/>
        </w:rPr>
        <w:t>ally leave unseemly Cicatrices, the Knife Ought to he ore.</w:t>
        <w:br/>
        <w:t>serred.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the Pus has been discharged, the Treatment must pro</w:t>
        <w:t>-</w:t>
        <w:br/>
        <w:t xml:space="preserve">ceed aS directed under the Articles AEocEiSUS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VULNUS.</w:t>
        <w:br/>
      </w:r>
      <w:r>
        <w:rPr>
          <w:b w:val="0"/>
          <w:bCs w:val="0"/>
          <w:i w:val="0"/>
          <w:iCs w:val="0"/>
          <w:smallCaps w:val="0"/>
          <w:u w:val="none"/>
        </w:rPr>
        <w:t>Let the Ulcer he first mundified with some digestive Ointment,</w:t>
        <w:br/>
        <w:t>and then apply some healing Balsam, aS that of Peru, with the</w:t>
        <w:br/>
        <w:t>OH Os Eggs, and Of Wax. But when the Suppuration has pene-</w:t>
        <w:br/>
        <w:t>trated deep, inject into the Wound the cleansing Decoction of</w:t>
        <w:br/>
        <w:t>Sanicle and Ladies-mantle, mixed with Honey Of Roses ; and,</w:t>
        <w:br/>
        <w:t xml:space="preserve">to Prevent the Lips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Wound from closing </w:t>
      </w:r>
      <w:r>
        <w:rPr>
          <w:b/>
          <w:bCs/>
          <w:i w:val="0"/>
          <w:iCs w:val="0"/>
          <w:smallCaps w:val="0"/>
          <w:u w:val="none"/>
        </w:rPr>
        <w:t>before the</w:t>
        <w:br/>
      </w:r>
      <w:r>
        <w:rPr>
          <w:b w:val="0"/>
          <w:bCs w:val="0"/>
          <w:i w:val="0"/>
          <w:iCs w:val="0"/>
          <w:smallCaps w:val="0"/>
          <w:u w:val="none"/>
        </w:rPr>
        <w:t>Bottom is incarned, introduce a soft Tent, or scraped Lint,</w:t>
        <w:br/>
        <w:t xml:space="preserve">which, aS the new Flesh rises from the Bottom, may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gradu-</w:t>
        <w:br/>
      </w:r>
      <w:r>
        <w:rPr>
          <w:b w:val="0"/>
          <w:bCs w:val="0"/>
          <w:i w:val="0"/>
          <w:iCs w:val="0"/>
          <w:smallCaps w:val="0"/>
          <w:u w:val="none"/>
        </w:rPr>
        <w:t>ally lessened, and at last removed.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these Tumors will neither yield to Discussion nor</w:t>
        <w:br/>
        <w:t>Suppuration, but will continue for Months, and even Years. In</w:t>
        <w:br/>
        <w:t>young and healthy People, this Sort is not very troublesome,</w:t>
        <w:br/>
        <w:t>nor is there much Danger Of their growing scirrhous Or Can-</w:t>
        <w:br/>
        <w:t>Cerons, or that they should always remain In such Cases, let</w:t>
        <w:br/>
        <w:t>the Patient be kept always Chearful, and let the Sperma Ceti</w:t>
        <w:br/>
        <w:t>Plaister he kept Constantly applied to the Tumor, which must</w:t>
        <w:br/>
        <w:t>he Carefully defended from the external Cold. By this Method</w:t>
        <w:br/>
        <w:t>Tumors os long Duration have gradually diminished, and, at last,</w:t>
        <w:br/>
        <w:t>disappeared. But in Women advanced in Years, and-of a me</w:t>
        <w:t>-</w:t>
        <w:br/>
        <w:t>lancholy sorrowful Disposition, such inveterate Tumors are sub-</w:t>
        <w:br/>
        <w:t xml:space="preserve">sect to degenerate into a Scirrhus, or Cancer. </w:t>
      </w:r>
      <w:r>
        <w:rPr>
          <w:b w:val="0"/>
          <w:bCs w:val="0"/>
          <w:i/>
          <w:iCs/>
          <w:smallCaps w:val="0"/>
          <w:u w:val="none"/>
        </w:rPr>
        <w:t>Heister Chirurg.</w:t>
        <w:br/>
      </w:r>
      <w:r>
        <w:rPr>
          <w:b/>
          <w:bCs/>
          <w:i w:val="0"/>
          <w:iCs w:val="0"/>
          <w:smallCaps w:val="0"/>
          <w:u w:val="none"/>
        </w:rPr>
        <w:t xml:space="preserve">See CANCER, and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AMPUTATIO.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MAMMARIA </w:t>
      </w:r>
      <w:r>
        <w:rPr>
          <w:b w:val="0"/>
          <w:bCs w:val="0"/>
          <w:i w:val="0"/>
          <w:iCs w:val="0"/>
          <w:smallCaps w:val="0"/>
          <w:u w:val="none"/>
        </w:rPr>
        <w:t>VASA. The Mammary Vesteis , that is,</w:t>
        <w:br/>
        <w:t>the Veins and Arteries of the Breasts.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MAMMlPORMES PROCESSUS. The Mammiform ot</w:t>
        <w:br/>
        <w:t>Mastoide Processes Os the Temporal Bone. See CApUT. These</w:t>
        <w:br/>
        <w:t xml:space="preserve">Processes are, likewise,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Mammillares.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MAMMOeRA MAS. A Name for the </w:t>
      </w:r>
      <w:r>
        <w:rPr>
          <w:b/>
          <w:bCs/>
          <w:i w:val="0"/>
          <w:iCs w:val="0"/>
          <w:smallCaps w:val="0"/>
          <w:u w:val="none"/>
        </w:rPr>
        <w:t>PAPAYA MAS.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MAMMOERA FOEMINA- A Name for the </w:t>
      </w:r>
      <w:r>
        <w:rPr>
          <w:b w:val="0"/>
          <w:bCs w:val="0"/>
          <w:i/>
          <w:iCs/>
          <w:smallCaps w:val="0"/>
          <w:u w:val="none"/>
        </w:rPr>
        <w:t>Papaya, Fructn</w:t>
        <w:br/>
        <w:t>Melopeponis essigie.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MANACA. </w:t>
      </w:r>
      <w:r>
        <w:rPr>
          <w:b w:val="0"/>
          <w:bCs w:val="0"/>
          <w:i/>
          <w:iCs/>
          <w:smallCaps w:val="0"/>
          <w:u w:val="none"/>
        </w:rPr>
        <w:t>Marcgr. Pison.</w:t>
      </w:r>
      <w:r>
        <w:rPr>
          <w:b/>
          <w:bCs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/>
          <w:iCs/>
          <w:smallCaps w:val="0"/>
          <w:u w:val="none"/>
        </w:rPr>
        <w:t>Brasilian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bacciferous Shrub,</w:t>
        <w:br/>
        <w:t xml:space="preserve">with an umhilicated Fruit, like that Of the Juniper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containing</w:t>
        <w:br/>
        <w:t>three elliptical Seeds, of the Size of Lentils The Part used in</w:t>
        <w:br/>
        <w:t>Medicine is the Root, which is great, solid, and whitish, its</w:t>
        <w:br/>
        <w:t>medullary Substance, reduced to Powder, has very considerable</w:t>
        <w:br/>
        <w:t>Effects; but because it works too Violently, both upwards and</w:t>
        <w:br/>
        <w:t>downwards, in the same manner aS Scammony, or the Esula, it</w:t>
        <w:br/>
        <w:t>is usually given only to very, robust Persons, and then with Cor-</w:t>
        <w:br/>
        <w:t>rectives, and in a just Dose. It has somewhat of a Bitterness and</w:t>
        <w:br/>
        <w:t>Acor. The Root, macerated in Water, makes a Fomentation,</w:t>
        <w:br/>
        <w:t>or Bath, for those who are afflicted with wandering Pains Of the</w:t>
        <w:br/>
        <w:t>Joints, especially such aS are Contracted by Cold. The Plant is used</w:t>
        <w:br/>
        <w:t xml:space="preserve">as a Vulnerary by the </w:t>
      </w:r>
      <w:r>
        <w:rPr>
          <w:b w:val="0"/>
          <w:bCs w:val="0"/>
          <w:i/>
          <w:iCs/>
          <w:smallCaps w:val="0"/>
          <w:u w:val="none"/>
        </w:rPr>
        <w:t>Brasilians. Bait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MANATI. Offic.Scbrod.5.327. Hern. 323. Charft.dePisc?</w:t>
        <w:br/>
        <w:t xml:space="preserve">49. </w:t>
      </w:r>
      <w:r>
        <w:rPr>
          <w:b w:val="0"/>
          <w:bCs w:val="0"/>
          <w:i/>
          <w:iCs/>
          <w:smallCaps w:val="0"/>
          <w:u w:val="none"/>
        </w:rPr>
        <w:t xml:space="preserve">Manati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Aldrov. de Pisc. 728. Jons de Pisc. I56.</w:t>
        <w:br/>
        <w:t xml:space="preserve">Rondel, de Pisc. I. 49o. </w:t>
      </w:r>
      <w:r>
        <w:rPr>
          <w:b w:val="0"/>
          <w:bCs w:val="0"/>
          <w:i/>
          <w:iCs/>
          <w:smallCaps w:val="0"/>
          <w:u w:val="none"/>
        </w:rPr>
        <w:t>Manati Plena genus.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Clus Exot.</w:t>
        <w:br/>
        <w:t xml:space="preserve">132. </w:t>
      </w:r>
      <w:r>
        <w:rPr>
          <w:b w:val="0"/>
          <w:bCs w:val="0"/>
          <w:i/>
          <w:iCs/>
          <w:smallCaps w:val="0"/>
          <w:u w:val="none"/>
        </w:rPr>
        <w:t xml:space="preserve">Manati,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seu Vacca </w:t>
      </w:r>
      <w:r>
        <w:rPr>
          <w:b w:val="0"/>
          <w:bCs w:val="0"/>
          <w:i/>
          <w:iCs/>
          <w:smallCaps w:val="0"/>
          <w:u w:val="none"/>
        </w:rPr>
        <w:t>marina.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 Synop. A. I93: Sloan.</w:t>
        <w:br/>
        <w:t>Jam. 2. 329. THE SEA-COW.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 of this Animas, which is in Use, is the OSPctroium</w:t>
        <w:br/>
        <w:t>Of the Head, which is CrustaceouS, white, and like Ivory, Os</w:t>
        <w:br/>
        <w:t xml:space="preserve">various Forms. It is much recommended tor wearing away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Stone in the Kidneys and Bladder, and for casing nephritic and</w:t>
        <w:br/>
        <w:t xml:space="preserve">Colic Pains. </w:t>
      </w:r>
      <w:r>
        <w:rPr>
          <w:b w:val="0"/>
          <w:bCs w:val="0"/>
          <w:i/>
          <w:iCs/>
          <w:smallCaps w:val="0"/>
          <w:u w:val="none"/>
        </w:rPr>
        <w:t>Schroder. Geoffeoy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it has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Reputationi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preventing an Haemorrhage, if worn about the Neck. </w:t>
      </w:r>
      <w:r>
        <w:rPr>
          <w:b w:val="0"/>
          <w:bCs w:val="0"/>
          <w:i/>
          <w:iCs/>
          <w:smallCaps w:val="0"/>
          <w:u w:val="none"/>
        </w:rPr>
        <w:t>Bred.</w:t>
        <w:br/>
        <w:t>Hossrnan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it in the Epilepsy.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Animal is said to he very fond of Mankind;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MANBRUX. Silver.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MANCANILLA. The Manchineel-tree.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has male Flowers, or Catkins, which are produced at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mote Distances from the Embryos on the </w:t>
      </w:r>
      <w:r>
        <w:rPr>
          <w:b w:val="0"/>
          <w:bCs w:val="0"/>
          <w:i w:val="0"/>
          <w:iCs w:val="0"/>
          <w:smallCaps w:val="0"/>
          <w:u w:val="single"/>
        </w:rPr>
        <w:t>same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Tree; the Em-</w:t>
        <w:br/>
        <w:t>bryo becomes a round fleshy Fruit, in which is Contained a rough</w:t>
        <w:br/>
        <w:t>woody Nut, inclosing four or five stat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Species Of this Tree;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Mancanilla Pyri facie. </w:t>
      </w:r>
      <w:r>
        <w:rPr>
          <w:b w:val="0"/>
          <w:bCs w:val="0"/>
          <w:i/>
          <w:iCs/>
          <w:smallCaps w:val="0"/>
          <w:u w:val="none"/>
        </w:rPr>
        <w:t>Plum.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Now. </w:t>
      </w:r>
      <w:r>
        <w:rPr>
          <w:b w:val="0"/>
          <w:bCs w:val="0"/>
          <w:i/>
          <w:iCs/>
          <w:smallCaps w:val="0"/>
          <w:u w:val="none"/>
        </w:rPr>
        <w:t>Gen.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co. THE MAN-</w:t>
        <w:br/>
        <w:t>CHINEAL, WITH THE FACE OF A PEAR-TREE.</w:t>
        <w:br/>
        <w:t xml:space="preserve">' 2. Mancanilla aquefolii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foliis. </w:t>
      </w:r>
      <w:r>
        <w:rPr>
          <w:b w:val="0"/>
          <w:bCs w:val="0"/>
          <w:i/>
          <w:iCs/>
          <w:smallCaps w:val="0"/>
          <w:u w:val="none"/>
        </w:rPr>
        <w:t>Plum. Nov. Gen.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yo. THE</w:t>
        <w:br/>
        <w:t>MANCHINEEL, WITH LEAVES LIKE HOLLY.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Mancanilla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Lauri foliis oblongis. </w:t>
      </w:r>
      <w:r>
        <w:rPr>
          <w:b w:val="0"/>
          <w:bCs w:val="0"/>
          <w:i/>
          <w:iCs/>
          <w:smallCaps w:val="0"/>
          <w:u w:val="none"/>
        </w:rPr>
        <w:t>Plum. Nov. Gen.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co. THE</w:t>
        <w:br/>
        <w:t>MANCHINEEL, WITH OBLONG LAUREL-LEAVES.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Manchineel, is a Native Of the </w:t>
      </w:r>
      <w:r>
        <w:rPr>
          <w:b w:val="0"/>
          <w:bCs w:val="0"/>
          <w:i/>
          <w:iCs/>
          <w:smallCaps w:val="0"/>
          <w:u w:val="none"/>
        </w:rPr>
        <w:t>West Inches,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</w:t>
        <w:br/>
        <w:t>grows on low sandy Ground, Or near Gullies where Water runs.</w:t>
        <w:br/>
        <w:t>The three Sorts here mentioned are distinguished by Botanista;</w:t>
        <w:br/>
        <w:t>but I believe their Difference is not remarked by the Natives.</w:t>
        <w:br/>
        <w:t xml:space="preserve">They grow to he Very large Trees equal to the Size Of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Oak,</w:t>
        <w:br/>
        <w:t>and are much esteemed for their Wood, winch is sawn .Ont into</w:t>
        <w:br/>
        <w:t xml:space="preserve">Planks, and brought Over to </w:t>
      </w:r>
      <w:r>
        <w:rPr>
          <w:b w:val="0"/>
          <w:bCs w:val="0"/>
          <w:i/>
          <w:iCs/>
          <w:smallCaps w:val="0"/>
          <w:u w:val="none"/>
        </w:rPr>
        <w:t>England.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used for Cabinets,</w:t>
        <w:br/>
        <w:t xml:space="preserve">Book-cases,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will polish very well, is Of a beautiful Grain,</w:t>
        <w:br/>
        <w:t>and will last a long time, in Cutting down these Trees they are</w:t>
        <w:br/>
        <w:t>very Careful to burn Out theJuice Of the Bark, before they begin 5</w:t>
        <w:br/>
        <w:t xml:space="preserve">Otherwise they are in Danger Of lofing their Eyes, by some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Sap getting into them, which is Of a milky Colour, and so very</w:t>
        <w:br/>
        <w:t xml:space="preserve">caustic, that it will raise Blisters On the Skin, and bum Holes </w:t>
      </w:r>
      <w:r>
        <w:rPr>
          <w:b w:val="0"/>
          <w:bCs w:val="0"/>
          <w:i w:val="0"/>
          <w:iCs w:val="0"/>
          <w:smallCaps w:val="0"/>
          <w:u w:val="singl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>Liners. The Fruit of the Tree, when ripe, is of the Colour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end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Size of a Golden, pippin, for which many Os the </w:t>
      </w:r>
      <w:r>
        <w:rPr>
          <w:b w:val="0"/>
          <w:bCs w:val="0"/>
          <w:i/>
          <w:iCs/>
          <w:smallCaps w:val="0"/>
          <w:u w:val="none"/>
        </w:rPr>
        <w:t>Europeans</w:t>
        <w:br/>
      </w:r>
      <w:r>
        <w:rPr>
          <w:b w:val="0"/>
          <w:bCs w:val="0"/>
          <w:i w:val="0"/>
          <w:iCs w:val="0"/>
          <w:smallCaps w:val="0"/>
          <w:u w:val="none"/>
        </w:rPr>
        <w:t>have taken it; and some, by eating it, lost their Lives, .and</w:t>
        <w:br/>
        <w:t>ethers have greatly suffered. The Flesh is not much thicker</w:t>
        <w:br/>
        <w:t>than a Crown Piece, and not very disagreeable to the Taste,</w:t>
        <w:br/>
        <w:t>but wfll Corrode the Mouth and the Throat. The Leaves of</w:t>
        <w:br/>
        <w:t>these Trees abound, also, with a milky -Juice, which is Of the</w:t>
        <w:br/>
        <w:t>same Nature, so that it is dangerous being under their Drip.</w:t>
        <w:br/>
        <w:t xml:space="preserve">The Cattle in </w:t>
      </w:r>
      <w:r>
        <w:rPr>
          <w:b w:val="0"/>
          <w:bCs w:val="0"/>
          <w:i/>
          <w:iCs/>
          <w:smallCaps w:val="0"/>
          <w:u w:val="none"/>
        </w:rPr>
        <w:t>America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never shelter themselves under them ; and</w:t>
        <w:br/>
        <w:t>scarcely will anyVegetable grow under their Shade, yet the Goats</w:t>
        <w:br/>
        <w:t>eat this Fruit without any manifest Injury to themselves. Or their</w:t>
        <w:br/>
        <w:t xml:space="preserve">Milk. </w:t>
      </w:r>
      <w:r>
        <w:rPr>
          <w:b w:val="0"/>
          <w:bCs w:val="0"/>
          <w:i/>
          <w:iCs/>
          <w:smallCaps w:val="0"/>
          <w:u w:val="none"/>
        </w:rPr>
        <w:t>Msllers Plot. Osse.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Remedy for the Affections, Or Disorders, induced by the</w:t>
        <w:br/>
        <w:t>Juice Or Dew Of this Tree, winch mitigates and represses the</w:t>
        <w:br/>
        <w:t>Inflammation and Inflations, is a dear Water found within the</w:t>
        <w:br/>
        <w:t xml:space="preserve">Shell Of a Snail, called the </w:t>
      </w:r>
      <w:r>
        <w:rPr>
          <w:b w:val="0"/>
          <w:bCs w:val="0"/>
          <w:i/>
          <w:iCs/>
          <w:smallCaps w:val="0"/>
          <w:u w:val="none"/>
        </w:rPr>
        <w:t>Soldier,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Oil extracted from the</w:t>
        <w:br/>
        <w:t xml:space="preserve">same Insect, without'the Help Of Fire. </w:t>
      </w:r>
      <w:r>
        <w:rPr>
          <w:b w:val="0"/>
          <w:bCs w:val="0"/>
          <w:i/>
          <w:iCs/>
          <w:smallCaps w:val="0"/>
          <w:u w:val="none"/>
        </w:rPr>
        <w:t>Bait Nisi.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MANCORON.</w:t>
      </w:r>
      <w:r>
        <w:rPr>
          <w:b w:val="0"/>
          <w:bCs w:val="0"/>
          <w:i/>
          <w:iCs/>
          <w:smallCaps w:val="0"/>
          <w:u w:val="none"/>
        </w:rPr>
        <w:t>Oribasius,in CoileS. Md.L.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thusdescribes</w:t>
        <w:br/>
        <w:t>the Mancoron: It. is, says he, a Sort Of concreted Honey, Con-</w:t>
        <w:br/>
        <w:t xml:space="preserve">tinned in Canes, of the Consistence of Salt, found in </w:t>
      </w:r>
      <w:r>
        <w:rPr>
          <w:b w:val="0"/>
          <w:bCs w:val="0"/>
          <w:i/>
          <w:iCs/>
          <w:smallCaps w:val="0"/>
          <w:u w:val="none"/>
        </w:rPr>
        <w:t>Arabia</w:t>
        <w:br/>
        <w:t>Felix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India,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breaking under the Teeth like Salt. By</w:t>
        <w:br/>
        <w:t>this Description it should seem to he a Sort Of Sugar.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MANCURANA,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μαζκυράνα.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Marjoram. N. </w:t>
      </w:r>
      <w:r>
        <w:rPr>
          <w:b w:val="0"/>
          <w:bCs w:val="0"/>
          <w:i/>
          <w:iCs/>
          <w:smallCaps w:val="0"/>
          <w:u w:val="none"/>
        </w:rPr>
        <w:t>Myrepsus,</w:t>
        <w:br/>
        <w:t>Sect .A. Cap. 2.1.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MANDARU,. or THE POD-BEARING MALABARIAN</w:t>
        <w:br/>
        <w:t xml:space="preserve">TREE, WITH BIFID LEAVES. This Tree, In </w:t>
      </w:r>
      <w:r>
        <w:rPr>
          <w:b w:val="0"/>
          <w:bCs w:val="0"/>
          <w:i/>
          <w:iCs/>
          <w:smallCaps w:val="0"/>
          <w:u w:val="none"/>
        </w:rPr>
        <w:t>Jacob. Va</w:t>
        <w:t>-</w:t>
        <w:br/>
        <w:t>noni Host,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described Under the Name Of </w:t>
      </w:r>
      <w:r>
        <w:rPr>
          <w:b w:val="0"/>
          <w:bCs w:val="0"/>
          <w:i/>
          <w:iCs/>
          <w:smallCaps w:val="0"/>
          <w:u w:val="none"/>
        </w:rPr>
        <w:t>Assitra, Gr Arbor</w:t>
        <w:br/>
        <w:t>8. Thomae.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Branch of this Tree, under the Name os </w:t>
      </w:r>
      <w:r>
        <w:rPr>
          <w:b w:val="0"/>
          <w:bCs w:val="0"/>
          <w:i/>
          <w:iCs/>
          <w:smallCaps w:val="0"/>
          <w:u w:val="none"/>
        </w:rPr>
        <w:t>Arbor</w:t>
        <w:br/>
        <w:t>S. Thomae,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was, sent by Dr. </w:t>
      </w:r>
      <w:r>
        <w:rPr>
          <w:b w:val="0"/>
          <w:bCs w:val="0"/>
          <w:i/>
          <w:iCs/>
          <w:smallCaps w:val="0"/>
          <w:u w:val="none"/>
        </w:rPr>
        <w:t>Uerman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Dr. </w:t>
      </w:r>
      <w:r>
        <w:rPr>
          <w:b w:val="0"/>
          <w:bCs w:val="0"/>
          <w:i/>
          <w:iCs/>
          <w:smallCaps w:val="0"/>
          <w:u w:val="none"/>
        </w:rPr>
        <w:t>Syen,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</w:t>
        <w:br/>
        <w:t xml:space="preserve">Istand Of </w:t>
      </w:r>
      <w:r>
        <w:rPr>
          <w:b w:val="0"/>
          <w:bCs w:val="0"/>
          <w:i/>
          <w:iCs/>
          <w:smallCaps w:val="0"/>
          <w:u w:val="none"/>
        </w:rPr>
        <w:t>Zeylon,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this Observation, that striated Marks Of</w:t>
        <w:br/>
        <w:t>Blood appeared in the Flowers, from, their being sprinkled with</w:t>
        <w:br/>
        <w:t xml:space="preserve">the Blood os St. </w:t>
      </w:r>
      <w:r>
        <w:rPr>
          <w:b w:val="0"/>
          <w:bCs w:val="0"/>
          <w:i/>
          <w:iCs/>
          <w:smallCaps w:val="0"/>
          <w:u w:val="none"/>
        </w:rPr>
        <w:t>Thomas,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is beheved to have preached the</w:t>
        <w:br/>
        <w:t xml:space="preserve">Gospel in </w:t>
      </w:r>
      <w:r>
        <w:rPr>
          <w:b w:val="0"/>
          <w:bCs w:val="0"/>
          <w:i/>
          <w:iCs/>
          <w:smallCaps w:val="0"/>
          <w:u w:val="none"/>
        </w:rPr>
        <w:t>Malabar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Zeylon. Bay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four Species Of</w:t>
        <w:br/>
        <w:t>this.TIee.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first is the </w:t>
      </w:r>
      <w:r>
        <w:rPr>
          <w:b w:val="0"/>
          <w:bCs w:val="0"/>
          <w:i/>
          <w:iCs/>
          <w:smallCaps w:val="0"/>
          <w:u w:val="none"/>
        </w:rPr>
        <w:t xml:space="preserve">Chtrvanna Mandaru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prima.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Arbor S.</w:t>
        <w:br/>
        <w:t>Thomae.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D. Herman. . </w:t>
      </w:r>
      <w:r>
        <w:rPr>
          <w:b w:val="0"/>
          <w:bCs w:val="0"/>
          <w:i/>
          <w:iCs/>
          <w:smallCaps w:val="0"/>
          <w:u w:val="none"/>
        </w:rPr>
        <w:t xml:space="preserve">Arbor siliquos.a, Malabarica.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foliis bifidis,</w:t>
        <w:br/>
      </w:r>
      <w:r>
        <w:rPr>
          <w:b w:val="0"/>
          <w:bCs w:val="0"/>
          <w:i/>
          <w:iCs/>
          <w:smallCaps w:val="0"/>
          <w:u w:val="none"/>
        </w:rPr>
        <w:t>store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purpurascente striato.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D.Syen.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Flowers Of this Species, bofled with Sugar, are Hicoessfully</w:t>
        <w:br/>
        <w:t xml:space="preserve">Used,-instead Of Sugar Of. Roses, aS in gentle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Purgative.</w:t>
      </w:r>
    </w:p>
    <w:p>
      <w:pPr>
        <w:pStyle w:val="Normal"/>
        <w:widowControl w:val="0"/>
        <w:tabs>
          <w:tab w:pos="2887" w:val="left"/>
          <w:tab w:pos="36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second Species is the </w:t>
      </w:r>
      <w:r>
        <w:rPr>
          <w:b w:val="0"/>
          <w:bCs w:val="0"/>
          <w:i/>
          <w:iCs/>
          <w:smallCaps w:val="0"/>
          <w:u w:val="none"/>
        </w:rPr>
        <w:t xml:space="preserve">Chovanna Mandaru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secunda.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</w:t>
      </w:r>
      <w:r>
        <w:rPr>
          <w:b w:val="0"/>
          <w:bCs w:val="0"/>
          <w:i w:val="0"/>
          <w:iCs w:val="0"/>
          <w:smallCaps w:val="0"/>
          <w:u w:val="none"/>
        </w:rPr>
        <w:t>M.</w:t>
        <w:br/>
      </w:r>
      <w:r>
        <w:rPr>
          <w:b w:val="0"/>
          <w:bCs w:val="0"/>
          <w:i/>
          <w:iCs/>
          <w:smallCaps w:val="0"/>
          <w:u w:val="none"/>
        </w:rPr>
        <w:t xml:space="preserve">'Arbor siliquosu. Malabarica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/>
          <w:iCs/>
          <w:smallCaps w:val="0"/>
          <w:u w:val="none"/>
        </w:rPr>
        <w:t xml:space="preserve">besides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majoribus, flore intensius</w:t>
        <w:br/>
        <w:t>purpurascentes '</w:t>
        <w:tab/>
        <w:t>.. .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Chewed is good for Pains of the Head and Teeth y</w:t>
        <w:br/>
        <w:t xml:space="preserve">bruised with dry Ginger, and applied to the Part, it mitigates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Pain Of the Gout. . The Vapour Of a Decoction Of the Leaves</w:t>
        <w:br/>
        <w:t>eafes Pains in the Body; being received by the affected Pan. The</w:t>
        <w:br/>
        <w:t>Flowers simply eaten are'purgatiVe, the Bark, Flowers, and Fruit,</w:t>
        <w:br/>
        <w:t>bruised together, and mixed with Water, in which Rice has been</w:t>
        <w:br/>
        <w:t>macerated, are effectual for maturating and breaking Abscesses.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 third is theIshsotta </w:t>
      </w:r>
      <w:r>
        <w:rPr>
          <w:b w:val="0"/>
          <w:bCs w:val="0"/>
          <w:i/>
          <w:iCs/>
          <w:smallCaps w:val="0"/>
          <w:u w:val="none"/>
        </w:rPr>
        <w:t>Mandaru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Arbor filiquosu Malab.,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follis, bifidis </w:t>
      </w:r>
      <w:r>
        <w:rPr>
          <w:b w:val="0"/>
          <w:bCs w:val="0"/>
          <w:i/>
          <w:iCs/>
          <w:smallCaps w:val="0"/>
          <w:u w:val="none"/>
        </w:rPr>
        <w:t xml:space="preserve">minor;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candide, striato.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D. Syen.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agrees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>Virtues with the Others.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 last is the </w:t>
      </w:r>
      <w:r>
        <w:rPr>
          <w:b w:val="0"/>
          <w:bCs w:val="0"/>
          <w:i/>
          <w:iCs/>
          <w:smallCaps w:val="0"/>
          <w:u w:val="none"/>
        </w:rPr>
        <w:t>Cansehena pou.</w:t>
      </w:r>
      <w:r>
        <w:rPr>
          <w:b w:val="0"/>
          <w:bCs w:val="0"/>
          <w:i w:val="0"/>
          <w:iCs w:val="0"/>
          <w:smallCaps w:val="0"/>
          <w:u w:val="none"/>
        </w:rPr>
        <w:t xml:space="preserve"> H. M. </w:t>
      </w:r>
      <w:r>
        <w:rPr>
          <w:b w:val="0"/>
          <w:bCs w:val="0"/>
          <w:i/>
          <w:iCs/>
          <w:smallCaps w:val="0"/>
          <w:u w:val="none"/>
        </w:rPr>
        <w:t>Arbor filiquosu Mal ah.</w:t>
        <w:br/>
        <w:t xml:space="preserve">faliir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bifidis minoribus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albo flavescente striato.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D. </w:t>
      </w:r>
      <w:r>
        <w:rPr>
          <w:b w:val="0"/>
          <w:bCs w:val="0"/>
          <w:i w:val="0"/>
          <w:iCs w:val="0"/>
          <w:smallCaps w:val="0"/>
          <w:u w:val="none"/>
        </w:rPr>
        <w:t>Syen.</w:t>
        <w:br/>
      </w:r>
      <w:r>
        <w:rPr>
          <w:b w:val="0"/>
          <w:bCs w:val="0"/>
          <w:i/>
          <w:iCs/>
          <w:smallCaps w:val="0"/>
          <w:u w:val="none"/>
        </w:rPr>
        <w:t xml:space="preserve">Mandaru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quarta </w:t>
      </w:r>
      <w:r>
        <w:rPr>
          <w:b w:val="0"/>
          <w:bCs w:val="0"/>
          <w:i/>
          <w:iCs/>
          <w:smallCaps w:val="0"/>
          <w:u w:val="none"/>
        </w:rPr>
        <w:t>Species, Flos Divi Thomae.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Right Rev. Dr. </w:t>
      </w:r>
      <w:r>
        <w:rPr>
          <w:b w:val="0"/>
          <w:bCs w:val="0"/>
          <w:i/>
          <w:iCs/>
          <w:smallCaps w:val="0"/>
          <w:u w:val="none"/>
        </w:rPr>
        <w:t>Compton,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Bishop of </w:t>
      </w:r>
      <w:r>
        <w:rPr>
          <w:b w:val="0"/>
          <w:bCs w:val="0"/>
          <w:i/>
          <w:iCs/>
          <w:smallCaps w:val="0"/>
          <w:u w:val="none"/>
        </w:rPr>
        <w:t>London,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One Of</w:t>
        <w:br/>
        <w:t xml:space="preserve">this Species growing in his Garden in tho Year I687.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Euii </w:t>
      </w:r>
      <w:r>
        <w:rPr>
          <w:b w:val="0"/>
          <w:bCs w:val="0"/>
          <w:i/>
          <w:iCs/>
          <w:smallCaps w:val="0"/>
          <w:u w:val="none"/>
        </w:rPr>
        <w:t xml:space="preserve">H.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>I75L ss .</w:t>
      </w:r>
    </w:p>
    <w:p>
      <w:pPr>
        <w:pStyle w:val="Normal"/>
        <w:widowControl w:val="0"/>
        <w:tabs>
          <w:tab w:pos="42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MANDIBULAsi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LUCII </w:t>
      </w:r>
      <w:r>
        <w:rPr>
          <w:b w:val="0"/>
          <w:bCs w:val="0"/>
          <w:i w:val="0"/>
          <w:iCs w:val="0"/>
          <w:smallCaps w:val="0"/>
          <w:u w:val="none"/>
        </w:rPr>
        <w:t>PISCK.' These are absorbent, and</w:t>
        <w:br/>
        <w:t xml:space="preserve">pass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for a good Sudorific, being taken in the Quantity</w:t>
        <w:br/>
        <w:t>of a Dram in Cardniis-water. They are by others recommended'</w:t>
        <w:br/>
        <w:t xml:space="preserve">in Pleurisies. </w:t>
      </w:r>
      <w:r>
        <w:rPr>
          <w:b w:val="0"/>
          <w:bCs w:val="0"/>
          <w:i/>
          <w:iCs/>
          <w:smallCaps w:val="0"/>
          <w:u w:val="none"/>
        </w:rPr>
        <w:t>Geossroy.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SeeLUCIUS. .. I</w:t>
        <w:tab/>
        <w:t>... ..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‘MANDlHOCA. See </w:t>
      </w:r>
      <w:r>
        <w:rPr>
          <w:b/>
          <w:bCs/>
          <w:i w:val="0"/>
          <w:iCs w:val="0"/>
          <w:smallCaps w:val="0"/>
          <w:u w:val="none"/>
        </w:rPr>
        <w:t xml:space="preserve">MANIHOT.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ῖ</w:t>
      </w:r>
    </w:p>
    <w:p>
      <w:pPr>
        <w:pStyle w:val="Normal"/>
        <w:widowControl w:val="0"/>
        <w:tabs>
          <w:tab w:pos="42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MANDOBL See</w:t>
      </w:r>
      <w:r>
        <w:rPr>
          <w:b/>
          <w:bCs/>
          <w:i w:val="0"/>
          <w:iCs w:val="0"/>
          <w:smallCaps w:val="0"/>
          <w:u w:val="none"/>
        </w:rPr>
        <w:t>ARA0HYDNA.</w:t>
        <w:tab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e-'-.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-MANDRAGORA.</w:t>
      </w:r>
    </w:p>
    <w:p>
      <w:pPr>
        <w:pStyle w:val="Normal"/>
        <w:widowControl w:val="0"/>
        <w:tabs>
          <w:tab w:pos="2548" w:val="left"/>
          <w:tab w:pos="311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* The Characters are;</w:t>
        <w:tab/>
        <w:t>. . 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-The Flower is monopetalons, bell-shaped, and multifid; the</w:t>
        <w:br/>
        <w:t>Fruit is soft, globular, and contains Seeds, which are for the most</w:t>
        <w:br/>
        <w:t xml:space="preserve">part kidney-shaped, </w:t>
      </w:r>
      <w:r>
        <w:rPr>
          <w:b w:val="0"/>
          <w:bCs w:val="0"/>
          <w:i/>
          <w:iCs/>
          <w:smallCaps w:val="0"/>
          <w:u w:val="none"/>
        </w:rPr>
        <w:t>s. '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three species Of this Plant; which are,</w:t>
        <w:br/>
        <w:t xml:space="preserve">.I.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Mandragora; flore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subccenileo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purpurascente. C. B. P. 169.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53I.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Mandragora foernina.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 6I8.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-;2. Mandragora, fluctu rotundo.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CrBiP.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I69.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Pati </w:t>
      </w:r>
      <w:r>
        <w:rPr>
          <w:b w:val="0"/>
          <w:bCs w:val="0"/>
          <w:i/>
          <w:iCs/>
          <w:smallCaps w:val="0"/>
          <w:u w:val="none"/>
        </w:rPr>
        <w:t>Hiss.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I.</w:t>
        <w:br/>
        <w:t xml:space="preserve">-668.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Tourn. Insu J6. Boerh.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 2..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7o.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Mandragora.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Offici’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Mandragoras mas.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 28 I. Emaci 352. Parin Parad. 377. J B.</w:t>
        <w:br/>
        <w:t xml:space="preserve">3. 6I7.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Mandragoras mas vulgatior.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343. </w:t>
      </w:r>
      <w:r>
        <w:rPr>
          <w:b w:val="0"/>
          <w:bCs w:val="0"/>
          <w:i w:val="0"/>
          <w:iCs w:val="0"/>
          <w:smallCaps w:val="0"/>
          <w:u w:val="none"/>
        </w:rPr>
        <w:t>MAN</w:t>
        <w:t>-</w:t>
        <w:br/>
        <w:t>DRAKE.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The </w:t>
      </w:r>
      <w:r>
        <w:rPr>
          <w:b w:val="0"/>
          <w:bCs w:val="0"/>
          <w:i w:val="0"/>
          <w:iCs w:val="0"/>
          <w:smallCaps w:val="0"/>
          <w:u w:val="none"/>
        </w:rPr>
        <w:t>Mandrake has a large brownish Root, sometimes single,</w:t>
        <w:br/>
        <w:t>and sometimes divided into two Or three Parts, growing deep in</w:t>
        <w:br/>
        <w:t>the Earth, from which spring several large dark-green Leaves, a</w:t>
        <w:br/>
        <w:t>Foot and more in Length, and four Or five inches broad, sharp-</w:t>
        <w:br/>
        <w:t>pointed at the Ends, of a fetid Smell; from among Ihesc spring</w:t>
        <w:br/>
        <w:t>the Flowers, each on a separate FOOt-stalk, about the Height and</w:t>
        <w:br/>
        <w:t>Bigness os a Primrose, os a whitish Colour, Of One bell-fashioned</w:t>
        <w:br/>
        <w:t>Leaf, Cut into five Segments, standing in a large five-COrner'd</w:t>
        <w:br/>
        <w:t>Calyx, and are succeeded by smooth round Fruit, about as big aS</w:t>
        <w:br/>
        <w:t>a small Apple, Os a deep-yellow Colour when ripe, and of a Very,</w:t>
        <w:br/>
        <w:t xml:space="preserve">strong Smell. It. grows wild in </w:t>
      </w:r>
      <w:r>
        <w:rPr>
          <w:b w:val="0"/>
          <w:bCs w:val="0"/>
          <w:i/>
          <w:iCs/>
          <w:smallCaps w:val="0"/>
          <w:u w:val="none"/>
        </w:rPr>
        <w:t>Spain, 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Turkey,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in</w:t>
        <w:br/>
        <w:t>cold Countries only in Gardens. The Leaves and Roots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Tins Plant is rarely used inwardly,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y esteeming it to he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Narcotic, and of a poisonous Nature; though others deny its</w:t>
      </w:r>
    </w:p>
    <w:p>
      <w:pPr>
        <w:pStyle w:val="Normal"/>
        <w:widowControl w:val="0"/>
        <w:tabs>
          <w:tab w:pos="501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and say, that the Fruit may he eaten without any III Effects</w:t>
        <w:br/>
        <w:t>Outwardly, it is useful in all kinds of Inflammations, hot Tumors,</w:t>
        <w:br/>
        <w:t xml:space="preserve">and scrophnlous Swellings : The Juice, dropt </w:t>
      </w:r>
      <w:r>
        <w:rPr>
          <w:b w:val="0"/>
          <w:bCs w:val="0"/>
          <w:i w:val="0"/>
          <w:iCs w:val="0"/>
          <w:smallCaps w:val="0"/>
          <w:u w:val="single"/>
        </w:rPr>
        <w:t>into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Eyes, is</w:t>
        <w:br/>
        <w:t>good to take away their Hear and Redness. It is seldom to he</w:t>
        <w:br/>
        <w:t xml:space="preserve">met with, and, though an ingredient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Papuleon,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generally either supplied by Henbane, Or </w:t>
      </w:r>
      <w:r>
        <w:rPr>
          <w:b w:val="0"/>
          <w:bCs w:val="0"/>
          <w:i/>
          <w:iCs/>
          <w:smallCaps w:val="0"/>
          <w:u w:val="none"/>
        </w:rPr>
        <w:t>Englisu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Tobacco. </w:t>
      </w:r>
      <w:r>
        <w:rPr>
          <w:b w:val="0"/>
          <w:bCs w:val="0"/>
          <w:i/>
          <w:iCs/>
          <w:smallCaps w:val="0"/>
          <w:u w:val="none"/>
        </w:rPr>
        <w:t>Milers Bot.Offe</w:t>
        <w:tab/>
        <w:t>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Mandrake is Commonly reckoned among Narcotics and</w:t>
        <w:br/>
        <w:t>Hypnotics; whether this be true Of the Bark Of the Roos, winch</w:t>
        <w:br/>
        <w:t>is the Part used in the Shops, I am not certain; but the Fruit is</w:t>
        <w:br/>
        <w:t xml:space="preserve">without doubt unjustly suspected.' </w:t>
      </w:r>
      <w:r>
        <w:rPr>
          <w:b w:val="0"/>
          <w:bCs w:val="0"/>
          <w:i/>
          <w:iCs/>
          <w:smallCaps w:val="0"/>
          <w:u w:val="none"/>
        </w:rPr>
        <w:t>Casep. Hoffenan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Confesses him</w:t>
        <w:t>-</w:t>
        <w:br/>
        <w:t>self unable to determine, whether the Apple, cither with Or witli-</w:t>
        <w:br/>
        <w:t xml:space="preserve">out the Rind, may he eaten with Safety Or not. </w:t>
      </w:r>
      <w:r>
        <w:rPr>
          <w:b w:val="0"/>
          <w:bCs w:val="0"/>
          <w:i/>
          <w:iCs/>
          <w:smallCaps w:val="0"/>
          <w:u w:val="none"/>
        </w:rPr>
        <w:t>Aetius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</w:t>
        <w:br/>
        <w:t>to ascribe all the Malignity to the Seeds, aS if the Pulp without -</w:t>
        <w:br/>
        <w:t>them was harmless, unless eaten in an excessive Quantity. That</w:t>
        <w:br/>
        <w:t>the Pulp, however, may he eaten together with the Seeds, with</w:t>
        <w:t>-</w:t>
        <w:br/>
        <w:t xml:space="preserve">out Injury, appears from the Example of 7. </w:t>
      </w:r>
      <w:r>
        <w:rPr>
          <w:b w:val="0"/>
          <w:bCs w:val="0"/>
          <w:i/>
          <w:iCs/>
          <w:smallCaps w:val="0"/>
          <w:u w:val="none"/>
        </w:rPr>
        <w:t xml:space="preserve">Faber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Lynceus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Profeflor of Borany at Ronin, who, aS we are asthred by </w:t>
      </w:r>
      <w:r>
        <w:rPr>
          <w:b w:val="0"/>
          <w:bCs w:val="0"/>
          <w:i/>
          <w:iCs/>
          <w:smallCaps w:val="0"/>
          <w:u w:val="none"/>
        </w:rPr>
        <w:t>J. Tor</w:t>
        <w:t>-</w:t>
        <w:br/>
        <w:t>rent.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Notes On </w:t>
      </w:r>
      <w:r>
        <w:rPr>
          <w:b w:val="0"/>
          <w:bCs w:val="0"/>
          <w:i/>
          <w:iCs/>
          <w:smallCaps w:val="0"/>
          <w:u w:val="none"/>
        </w:rPr>
        <w:t xml:space="preserve">Hernandez,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Plantis </w:t>
      </w:r>
      <w:r>
        <w:rPr>
          <w:b w:val="0"/>
          <w:bCs w:val="0"/>
          <w:i/>
          <w:iCs/>
          <w:smallCaps w:val="0"/>
          <w:u w:val="none"/>
        </w:rPr>
        <w:t>Mexie.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hefore his</w:t>
        <w:br/>
        <w:t>Auditors eat up a large Mandrake-apple, Seed and all, in the</w:t>
        <w:br/>
        <w:t>Morning fasting, without any consequent Sleeping, Or any the</w:t>
        <w:br/>
        <w:t>least ill Symptom. And, that the Experiment might he the</w:t>
        <w:br/>
        <w:t>surer, he continued, he says, without taking any thing else till</w:t>
        <w:br/>
        <w:t xml:space="preserve">Dinner-time, which was some Hours. ’ The sain </w:t>
      </w:r>
      <w:r>
        <w:rPr>
          <w:b w:val="0"/>
          <w:bCs w:val="0"/>
          <w:i/>
          <w:iCs/>
          <w:smallCaps w:val="0"/>
          <w:u w:val="none"/>
        </w:rPr>
        <w:t xml:space="preserve">si.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Torrentius</w:t>
        <w:br/>
      </w:r>
      <w:r>
        <w:rPr>
          <w:b w:val="0"/>
          <w:bCs w:val="0"/>
          <w:i w:val="0"/>
          <w:iCs w:val="0"/>
          <w:smallCaps w:val="0"/>
          <w:u w:val="none"/>
        </w:rPr>
        <w:t>says, he has very often tried the same Experiment.</w:t>
      </w:r>
    </w:p>
    <w:p>
      <w:pPr>
        <w:pStyle w:val="Normal"/>
        <w:widowControl w:val="0"/>
        <w:tabs>
          <w:tab w:pos="447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Since, therefore. Mandrake-apples are both esculent and sweet-</w:t>
        <w:br/>
        <w:t xml:space="preserve">scented, we need search for no other Interpretation of the </w:t>
      </w:r>
      <w:r>
        <w:rPr>
          <w:b w:val="0"/>
          <w:bCs w:val="0"/>
          <w:i/>
          <w:iCs/>
          <w:smallCaps w:val="0"/>
          <w:u w:val="none"/>
        </w:rPr>
        <w:t>He-:</w:t>
        <w:br/>
        <w:t>brrtit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 </w:t>
      </w:r>
      <w:r>
        <w:rPr>
          <w:b w:val="0"/>
          <w:bCs w:val="0"/>
          <w:i/>
          <w:iCs/>
          <w:smallCaps w:val="0"/>
          <w:u w:val="none"/>
        </w:rPr>
        <w:t>Dudntrn,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</w:t>
      </w:r>
      <w:r>
        <w:rPr>
          <w:b w:val="0"/>
          <w:bCs w:val="0"/>
          <w:i/>
          <w:iCs/>
          <w:smallCaps w:val="0"/>
          <w:u w:val="none"/>
        </w:rPr>
        <w:t>Reuben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brought to his Mother </w:t>
      </w:r>
      <w:r>
        <w:rPr>
          <w:b w:val="0"/>
          <w:bCs w:val="0"/>
          <w:i/>
          <w:iCs/>
          <w:smallCaps w:val="0"/>
          <w:u w:val="none"/>
        </w:rPr>
        <w:t>Leah,</w:t>
        <w:br/>
      </w:r>
      <w:r>
        <w:rPr>
          <w:b w:val="0"/>
          <w:bCs w:val="0"/>
          <w:i w:val="0"/>
          <w:iCs w:val="0"/>
          <w:smallCaps w:val="0"/>
          <w:u w:val="none"/>
        </w:rPr>
        <w:t>and since, aS the Antients assure us, the Seed Of the Mandrake,</w:t>
        <w:br/>
        <w:t>taken inwardly, purges the jUterus, it is probable, thatRarArZ,</w:t>
        <w:br/>
        <w:t>being acquainted with this Property of the Seed, might he Very</w:t>
        <w:br/>
        <w:t>desirons Of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Apples, that, after cleaning, by their means,</w:t>
        <w:br/>
        <w:t>the Uterus, she: might he the better disposed to conceive, Ju</w:t>
        <w:br/>
      </w:r>
      <w:r>
        <w:rPr>
          <w:b w:val="0"/>
          <w:bCs w:val="0"/>
          <w:i/>
          <w:iCs/>
          <w:smallCaps w:val="0"/>
          <w:u w:val="none"/>
        </w:rPr>
        <w:t>Bauhine. ... .</w:t>
        <w:tab/>
        <w:t>...</w:t>
      </w:r>
    </w:p>
    <w:p>
      <w:pPr>
        <w:pStyle w:val="Normal"/>
        <w:widowControl w:val="0"/>
        <w:tabs>
          <w:tab w:pos="50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Bark of the Root, which is imported from Other Coun</w:t>
        <w:t>-</w:t>
        <w:br/>
        <w:t xml:space="preserve">tries, chiefly from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narcotic, says </w:t>
      </w:r>
      <w:r>
        <w:rPr>
          <w:b w:val="0"/>
          <w:bCs w:val="0"/>
          <w:i/>
          <w:iCs/>
          <w:smallCaps w:val="0"/>
          <w:u w:val="none"/>
        </w:rPr>
        <w:t>Schroder,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sopori-,</w:t>
        <w:br/>
      </w:r>
      <w:r>
        <w:rPr>
          <w:b w:val="0"/>
          <w:bCs w:val="0"/>
          <w:i w:val="0"/>
          <w:iCs w:val="0"/>
          <w:smallCaps w:val="0"/>
          <w:u w:val="none"/>
        </w:rPr>
        <w:t>serous, and seldom 'used internally; outwardly, it is of Service</w:t>
        <w:br/>
        <w:t>in Redness and Pains of the Eyes, Erysipelas, hard Tumors,</w:t>
        <w:br/>
        <w:t>Strumas, and the like. '. It is usual with strolling Quacks and</w:t>
        <w:br/>
        <w:t>Mountebanks to expofeand sell to ignorant Persons for Mandrakes,</w:t>
        <w:br/>
        <w:t>Certain. Images formed Out of the fresh Roots of some Other</w:t>
        <w:br/>
        <w:t>Plants, as Of the Althaea ‘and Artindo, but principally Os the</w:t>
        <w:br/>
        <w:t xml:space="preserve">Bryony. - </w:t>
      </w:r>
      <w:r>
        <w:rPr>
          <w:b w:val="0"/>
          <w:bCs w:val="0"/>
          <w:i/>
          <w:iCs/>
          <w:smallCaps w:val="0"/>
          <w:u w:val="none"/>
        </w:rPr>
        <w:t>Raii Hist. Plant. '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Mandragora, flore coeruleo . foliis undulatis, non asperis5</w:t>
        <w:br/>
        <w:t xml:space="preserve">fructu Ovato.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Boerhaave </w:t>
      </w:r>
      <w:r>
        <w:rPr>
          <w:b w:val="0"/>
          <w:bCs w:val="0"/>
          <w:i/>
          <w:iCs/>
          <w:smallCaps w:val="0"/>
          <w:u w:val="none"/>
        </w:rPr>
        <w:t>Index altar Plants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 JD.</w:t>
      </w:r>
    </w:p>
    <w:p>
      <w:pPr>
        <w:pStyle w:val="Normal"/>
        <w:widowControl w:val="0"/>
        <w:tabs>
          <w:tab w:pos="24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Plant, broughtinto a Chamber, Or closed Room, procures.</w:t>
        <w:br/>
        <w:t>Sleep to. those whorwant it. The Root works Violently, 'both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upwards and downwards, the Consequence of which is a Loss of</w:t>
        <w:br/>
        <w:t>Strength, and sometimes Convulsions. The Leaves, boiled in</w:t>
        <w:br/>
        <w:t>Milk, and reduced to the Form of a Cataplasm, are effectual in</w:t>
        <w:br/>
        <w:t xml:space="preserve">all scrophulous and scirrhous Tumors. </w:t>
      </w:r>
      <w:r>
        <w:rPr>
          <w:b w:val="0"/>
          <w:bCs w:val="0"/>
          <w:i/>
          <w:iCs/>
          <w:smallCaps w:val="0"/>
          <w:u w:val="none"/>
        </w:rPr>
        <w:t>Hist. Plant, ascript.</w:t>
        <w:br/>
        <w:t>Boerhaalv.</w:t>
        <w:tab/>
        <w:t>‘si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MANDRAGORAS.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MANDRAGORA.</w:t>
      </w:r>
    </w:p>
    <w:p>
      <w:pPr>
        <w:pStyle w:val="Normal"/>
        <w:widowControl w:val="0"/>
        <w:tabs>
          <w:tab w:leader="dot" w:pos="2034" w:val="left"/>
          <w:tab w:leader="dot" w:pos="40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MANDRAGORITES,./onv0r^tfoaiT«, </w:t>
      </w:r>
      <w:r>
        <w:rPr>
          <w:b w:val="0"/>
          <w:bCs w:val="0"/>
          <w:i w:val="0"/>
          <w:iCs w:val="0"/>
          <w:smallCaps w:val="0"/>
          <w:u w:val="none"/>
        </w:rPr>
        <w:t>Mandrake-wine, is</w:t>
        <w:br/>
        <w:t xml:space="preserve">thus prepared: </w:t>
        <w:tab/>
        <w:t xml:space="preserve"> 'so - -</w:t>
        <w:tab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the Bark os the Root of Mandrake, half a Pound:</w:t>
        <w:br/>
        <w:t>Cut it into thin Slices, string them,, and let them down into</w:t>
        <w:br/>
        <w:t>thine Gallons of Wine, there to hang sor three Months,</w:t>
        <w:br/>
        <w:t>after which, draw Off the Liquor into another Vestel.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ordinary Dose is a quarter of a Pint, In double the Quan</w:t>
        <w:t>-</w:t>
        <w:br/>
        <w:t>tity Of Pasthm. They say, that half a Pint of this Liquor,</w:t>
        <w:br/>
        <w:t>mixed in six Pints Of.Wine; .induces Sleep.and a.Carns.; but</w:t>
        <w:br/>
        <w:t xml:space="preserve">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Cyathus </w:t>
      </w:r>
      <w:r>
        <w:rPr>
          <w:b w:val="0"/>
          <w:bCs w:val="0"/>
          <w:i w:val="0"/>
          <w:iCs w:val="0"/>
          <w:smallCaps w:val="0"/>
          <w:u w:val="none"/>
        </w:rPr>
        <w:t>.(the .twelfth Part Os a Pint) in .a Pint Of Wine,</w:t>
        <w:br/>
        <w:t>proves mortal. - The moderate Use os it takes away the Sense</w:t>
        <w:br/>
        <w:t>Of Pain, and thickens Rheums. It workhythe same Effects, if</w:t>
        <w:br/>
        <w:t xml:space="preserve">smelled to. Or injected in Clysters, </w:t>
      </w:r>
      <w:r>
        <w:rPr>
          <w:b w:val="0"/>
          <w:bCs w:val="0"/>
          <w:i/>
          <w:iCs/>
          <w:smallCaps w:val="0"/>
          <w:u w:val="none"/>
        </w:rPr>
        <w:t>tiioscorides, Lib A. Cap. Si.</w:t>
      </w:r>
    </w:p>
    <w:p>
      <w:pPr>
        <w:pStyle w:val="Normal"/>
        <w:widowControl w:val="0"/>
        <w:tabs>
          <w:tab w:pos="50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MANDSJADL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Η_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an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silitjuous Or POd-bearing</w:t>
        <w:br/>
        <w:t>Tree, with a spiked pentapetalous Flower, and.long Pods,..con</w:t>
        <w:t>-</w:t>
        <w:br/>
        <w:t>taining nodous scarlet-coloured Beans. The Tree , is One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</w:t>
        <w:br/>
        <w:t xml:space="preserve">tallest in the Kingdom Of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bears Frunthe twentieth Year</w:t>
        <w:br/>
        <w:t xml:space="preserve">after planting, and lives two hundred Years/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ab/>
        <w:t>sc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Wood is of common Use for Various Purposes, oh ac-</w:t>
        <w:br/>
        <w:t>Count of its Solidity. The Leaves, reduced to Powder, are used</w:t>
        <w:br/>
        <w:t>in the Pagan religions Rites. The Seeds, which are nor ungrate-</w:t>
        <w:br/>
        <w:t>ful IO the Taste, are eaten by the common People, either boil’d</w:t>
        <w:br/>
        <w:t>whole, or ground to a Meal; and are, hesides. Of great Use to</w:t>
        <w:br/>
        <w:t>Goldsmiths and Jewellers, who. On account of their exact Equa.</w:t>
        <w:br/>
        <w:t>lity, employ them instead Of Grains in weighing their Wares ;</w:t>
        <w:br/>
        <w:t xml:space="preserve">for each </w:t>
      </w:r>
      <w:r>
        <w:rPr>
          <w:b w:val="0"/>
          <w:bCs w:val="0"/>
          <w:i/>
          <w:iCs/>
          <w:smallCaps w:val="0"/>
          <w:u w:val="none"/>
        </w:rPr>
        <w:t>Matyelina,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they call them, weighs four Grains, such</w:t>
        <w:br/>
        <w:t>as are in Use among the Goldsmiths, who, also, of the bruised</w:t>
        <w:br/>
        <w:t>Seeds, moistened with Water, and Borax, prepare.a Glue for</w:t>
        <w:br/>
        <w:t>conglutinating the finer Sort of Vestels, when broken. Os’the</w:t>
        <w:br/>
        <w:t>bruised Leaves the Physicians prepare a Potion for instigating</w:t>
        <w:br/>
        <w:t xml:space="preserve">Pains in the Loins.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MANGA. Offic. </w:t>
      </w:r>
      <w:r>
        <w:rPr>
          <w:b w:val="0"/>
          <w:bCs w:val="0"/>
          <w:i/>
          <w:iCs/>
          <w:smallCaps w:val="0"/>
          <w:u w:val="none"/>
        </w:rPr>
        <w:t xml:space="preserve">Manga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 fructu </w:t>
      </w:r>
      <w:r>
        <w:rPr>
          <w:b w:val="0"/>
          <w:bCs w:val="0"/>
          <w:i/>
          <w:iCs/>
          <w:smallCaps w:val="0"/>
          <w:u w:val="none"/>
        </w:rPr>
        <w:t xml:space="preserve">magno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reniformi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Ran</w:t>
        <w:br/>
        <w:t xml:space="preserve">Hist. 2. I55O. Commel. Flo. Mal. I. I7O. </w:t>
      </w:r>
      <w:r>
        <w:rPr>
          <w:b w:val="0"/>
          <w:bCs w:val="0"/>
          <w:i/>
          <w:iCs/>
          <w:smallCaps w:val="0"/>
          <w:u w:val="none"/>
        </w:rPr>
        <w:t>Mangus.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</w:t>
        <w:br/>
        <w:t xml:space="preserve">Theat. I 63 I. </w:t>
      </w:r>
      <w:r>
        <w:rPr>
          <w:b w:val="0"/>
          <w:bCs w:val="0"/>
          <w:i/>
          <w:iCs/>
          <w:smallCaps w:val="0"/>
          <w:u w:val="none"/>
        </w:rPr>
        <w:t xml:space="preserve">Manias,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sive </w:t>
      </w:r>
      <w:r>
        <w:rPr>
          <w:b w:val="0"/>
          <w:bCs w:val="0"/>
          <w:i/>
          <w:iCs/>
          <w:smallCaps w:val="0"/>
          <w:u w:val="none"/>
        </w:rPr>
        <w:t>Amba.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I 74.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Amygdalam</w:t>
        <w:br/>
        <w:t>referens fructus hirsutus.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Ejusii. 1.173. </w:t>
      </w:r>
      <w:r>
        <w:rPr>
          <w:b w:val="0"/>
          <w:bCs w:val="0"/>
          <w:i/>
          <w:iCs/>
          <w:smallCaps w:val="0"/>
          <w:u w:val="none"/>
        </w:rPr>
        <w:t xml:space="preserve">Mangas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et Amba Linse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dietant.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Chain 12. </w:t>
      </w:r>
      <w:r>
        <w:rPr>
          <w:b w:val="0"/>
          <w:bCs w:val="0"/>
          <w:i/>
          <w:iCs/>
          <w:smallCaps w:val="0"/>
          <w:u w:val="none"/>
        </w:rPr>
        <w:t>Mangas Donustica, Phttr. Almag.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I4L</w:t>
        <w:br/>
        <w:t xml:space="preserve">Pat. Bat. Prod. 35 L </w:t>
      </w:r>
      <w:r>
        <w:rPr>
          <w:b w:val="0"/>
          <w:bCs w:val="0"/>
          <w:i/>
          <w:iCs/>
          <w:smallCaps w:val="0"/>
          <w:u w:val="none"/>
        </w:rPr>
        <w:t xml:space="preserve">Pcrsica funiiis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putamine </w:t>
      </w:r>
      <w:r>
        <w:rPr>
          <w:b w:val="0"/>
          <w:bCs w:val="0"/>
          <w:i/>
          <w:iCs/>
          <w:smallCaps w:val="0"/>
          <w:u w:val="none"/>
        </w:rPr>
        <w:t>villose.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B.</w:t>
        <w:br/>
        <w:t xml:space="preserve">Pin. 440. </w:t>
      </w:r>
      <w:r>
        <w:rPr>
          <w:b w:val="0"/>
          <w:bCs w:val="0"/>
          <w:i/>
          <w:iCs/>
          <w:smallCaps w:val="0"/>
          <w:u w:val="none"/>
        </w:rPr>
        <w:t>Manga, Antba, Ambo, et Arnie.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Carnet Svllog.</w:t>
        <w:br/>
      </w:r>
      <w:r>
        <w:rPr>
          <w:b w:val="0"/>
          <w:bCs w:val="0"/>
          <w:i/>
          <w:iCs/>
          <w:smallCaps w:val="0"/>
          <w:u w:val="none"/>
        </w:rPr>
        <w:t>Arbor Mangsifera.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BonI. 95. Jons. Dendt. 72. </w:t>
      </w:r>
      <w:r>
        <w:rPr>
          <w:b w:val="0"/>
          <w:bCs w:val="0"/>
          <w:i/>
          <w:iCs/>
          <w:smallCaps w:val="0"/>
          <w:u w:val="none"/>
        </w:rPr>
        <w:t>Concnisiolia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Indice Orientalis </w:t>
      </w: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/>
          <w:iCs/>
          <w:smallCaps w:val="0"/>
          <w:u w:val="single"/>
        </w:rPr>
        <w:t>oma</w:t>
      </w:r>
      <w:r>
        <w:rPr>
          <w:b w:val="0"/>
          <w:bCs w:val="0"/>
          <w:i/>
          <w:iCs/>
          <w:smallCaps w:val="0"/>
          <w:u w:val="none"/>
        </w:rPr>
        <w:t xml:space="preserve">ntibus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floribus </w:t>
      </w:r>
      <w:r>
        <w:rPr>
          <w:b w:val="0"/>
          <w:bCs w:val="0"/>
          <w:i/>
          <w:iCs/>
          <w:smallCaps w:val="0"/>
          <w:u w:val="none"/>
        </w:rPr>
        <w:t>et score eorymbosis.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Pints,</w:t>
        <w:br/>
        <w:t xml:space="preserve">Phytog. Tab. I42. Fig.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>Moo sine Mau.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Hort. Mal. 4. i.</w:t>
        <w:br/>
        <w:t xml:space="preserve">Tab. i. 2. </w:t>
      </w:r>
      <w:r>
        <w:rPr>
          <w:b w:val="0"/>
          <w:bCs w:val="0"/>
          <w:i/>
          <w:iCs/>
          <w:smallCaps w:val="0"/>
          <w:u w:val="none"/>
        </w:rPr>
        <w:t xml:space="preserve">Amba Pcrsica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 fructu </w:t>
      </w:r>
      <w:r>
        <w:rPr>
          <w:b w:val="0"/>
          <w:bCs w:val="0"/>
          <w:i/>
          <w:iCs/>
          <w:smallCaps w:val="0"/>
          <w:u w:val="none"/>
        </w:rPr>
        <w:t>villos.o.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Herm. Mui</w:t>
        <w:br/>
        <w:t>ZeyL 54.</w:t>
      </w:r>
    </w:p>
    <w:p>
      <w:pPr>
        <w:pStyle w:val="Normal"/>
        <w:widowControl w:val="0"/>
        <w:outlineLvl w:val="5"/>
      </w:pPr>
      <w:bookmarkStart w:id="152" w:name="bookmark152"/>
      <w:r>
        <w:rPr>
          <w:b/>
          <w:bCs/>
          <w:i w:val="0"/>
          <w:iCs w:val="0"/>
          <w:smallCaps w:val="0"/>
          <w:u w:val="none"/>
        </w:rPr>
        <w:t>The MANGO TREE.</w:t>
      </w:r>
      <w:bookmarkEnd w:id="15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It is a vast Tree, sorty Foor in Height, and eighteen in</w:t>
        <w:br/>
        <w:t>Thickness, and spreads its numerous Branches all around at a</w:t>
        <w:br/>
        <w:t>great Distance, being always greens and beating Fruit once or</w:t>
        <w:br/>
        <w:t>twice every Year, from fix or seven Years old to an hundred.</w:t>
        <w:br/>
        <w:t xml:space="preserve">It is propagated by Infition, or sowing the Seed, in </w:t>
      </w:r>
      <w:r>
        <w:rPr>
          <w:b w:val="0"/>
          <w:bCs w:val="0"/>
          <w:i/>
          <w:iCs/>
          <w:smallCaps w:val="0"/>
          <w:u w:val="none"/>
        </w:rPr>
        <w:t>Malabar,</w:t>
        <w:br/>
        <w:t>Goa, Bengali, Pegu,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many other Countries of the </w:t>
      </w:r>
      <w:r>
        <w:rPr>
          <w:b w:val="0"/>
          <w:bCs w:val="0"/>
          <w:i/>
          <w:iCs/>
          <w:smallCaps w:val="0"/>
          <w:u w:val="none"/>
        </w:rPr>
        <w:t>East</w:t>
        <w:br/>
        <w:t>Indies.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The Fruit is os a round oblong Figure, stat, flightly sinu-</w:t>
        <w:br/>
        <w:t>ated, or hollow'd at the Sides, and shaped much like a Kidney,</w:t>
        <w:br/>
        <w:t>bigger than a Goose Egg, smooth, shining, first green, spec</w:t>
        <w:t>-</w:t>
        <w:br/>
        <w:t>kled with white, then, inclining to yellow, and at last of a</w:t>
        <w:br/>
        <w:t>Gold-Colour; it has a yellowish and succulent Pulp, not un-</w:t>
        <w:br/>
        <w:t xml:space="preserve">like that of a Peach; or rather a Plumb, first acid, then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acido-</w:t>
        <w:br/>
      </w:r>
      <w:r>
        <w:rPr>
          <w:b w:val="0"/>
          <w:bCs w:val="0"/>
          <w:i w:val="0"/>
          <w:iCs w:val="0"/>
          <w:smallCaps w:val="0"/>
          <w:u w:val="none"/>
        </w:rPr>
        <w:t>dulcid, and pleasant to the Taste. Within the Palp is con-</w:t>
        <w:br/>
        <w:t>tamed an oblong. Compressed and lanuginoas Stone, thin, yet</w:t>
        <w:br/>
        <w:t>very hard and tenacious, and including a calous, oblong Ker</w:t>
        <w:t>-</w:t>
        <w:br/>
        <w:t>nel, Very like an oblong Almond, and of the same Bigness,</w:t>
        <w:br/>
        <w:t>and os a bitterish, though not unpleasant Taste.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Various Sorts of this Fruit, aS there are of our</w:t>
        <w:br/>
        <w:t>Apples and Pears, which are Very different, according to the</w:t>
        <w:br/>
        <w:t>Countries where they grow: That Species, which is without a</w:t>
        <w:br/>
        <w:t>Stone, and is Very grateful to the Palate, seems to us only a Va</w:t>
        <w:t>-</w:t>
        <w:br/>
        <w:t>riety, or a degenerated Fruit. The Fruit is cut into Slices,</w:t>
        <w:br/>
        <w:t>and eaten either without Wine, or macerated in Wine; it is</w:t>
        <w:br/>
        <w:t>also candy'd, in order to its Preservation. Sometimes they</w:t>
        <w:br/>
        <w:t>open it with a Knife, and fill up the Middle with fresh Gin</w:t>
        <w:t>-</w:t>
        <w:br/>
        <w:t>ger, Garlick, Mustard and Salt, with Oil or Vinegar, that</w:t>
        <w:br/>
        <w:t>they may eat it with Rice, or after- the Manner of pickled</w:t>
        <w:br/>
        <w:t>Olive..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to its Temperaments,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Fruit is cold and moist, though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 affirm the Contrary. We make use of</w:t>
        <w:br/>
        <w:t>pickled Mangoes, which are imported to us, aS we do of pickled</w:t>
        <w:br/>
        <w:t>Cocumbers, for Sauce to roasted Meat. The Stones roasted</w:t>
        <w:br/>
        <w:t xml:space="preserve">are said to cure a Looseness, which </w:t>
      </w:r>
      <w:r>
        <w:rPr>
          <w:b w:val="0"/>
          <w:bCs w:val="0"/>
          <w:i/>
          <w:iCs/>
          <w:smallCaps w:val="0"/>
          <w:u w:val="none"/>
        </w:rPr>
        <w:t>Garcias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sound to he true.</w:t>
        <w:br/>
        <w:t>The Wood of the Tree, with Cinders, is used for burning the</w:t>
        <w:br/>
        <w:t>Carcases of the Pagans, as being consecrated to this Rite;</w:t>
        <w:br/>
        <w:t>whence it serves also for Coffins, in which they repofit their</w:t>
        <w:br/>
        <w:t>Dead; het it is but of a soft Substance, and of short Duration.</w:t>
        <w:br/>
        <w:t xml:space="preserve">* The Stalks supply the Place of </w:t>
      </w:r>
      <w:r>
        <w:rPr>
          <w:b w:val="0"/>
          <w:bCs w:val="0"/>
          <w:i/>
          <w:iCs/>
          <w:smallCaps w:val="0"/>
          <w:u w:val="none"/>
        </w:rPr>
        <w:t>Arequa,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Caunga,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</w:t>
        <w:br/>
        <w:t>chewing of Betel;, the.same calcined and reduced to Powder,</w:t>
        <w:br/>
        <w:t xml:space="preserve">take away Warts.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tender Leaves, with the Bark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Auanacoe,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is,*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Ricinus,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Seed of Cummin, and</w:t>
        <w:br/>
      </w:r>
      <w:r>
        <w:rPr>
          <w:b w:val="0"/>
          <w:bCs w:val="0"/>
          <w:i/>
          <w:iCs/>
          <w:smallCaps w:val="0"/>
          <w:u w:val="none"/>
        </w:rPr>
        <w:t>Parpadagarn,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made a Decoction, which is highly beneficial</w:t>
        <w:br/>
        <w:t>in the Cough, Asthma,- and other Affections of the Thorax.</w:t>
        <w:br/>
        <w:t>The Bark of the Tree pulverized, and taken in Chicken-broth,</w:t>
        <w:br/>
        <w:t>is an excellent Dissolvent of extraVafated and Coagulated Blond,</w:t>
        <w:br/>
        <w:t>occasioned by a Fall,. many Part os the Body. The J nice Of</w:t>
        <w:br/>
        <w:t>the Park, with the White Of an Egg, and a Very little Opi</w:t>
        <w:t>-</w:t>
        <w:br/>
        <w:t>um; taken inwardly,as a present Remedy against theDiarrhtea,</w:t>
        <w:br/>
        <w:t>Dysentery and Tenefmus. Of the Gum of the Tree, and the</w:t>
        <w:br/>
        <w:t>Flowers of Rice, with the Addition of a small Quantity of O..</w:t>
        <w:br/>
        <w:t>pium and Pepper, are prepared Pills, winch also cure all sorts</w:t>
        <w:br/>
        <w:t>of Fluxes of the Belly. Of the Flower of the dry'd Kerneis,</w:t>
        <w:br/>
        <w:t>the Natives have the Art of preparing Various kinds of Fond.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MANGAIBA, </w:t>
      </w:r>
      <w:r>
        <w:rPr>
          <w:b w:val="0"/>
          <w:bCs w:val="0"/>
          <w:i/>
          <w:iCs/>
          <w:smallCaps w:val="0"/>
          <w:u w:val="none"/>
        </w:rPr>
        <w:t>Marcgr. et Pis.en.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pruniserous or</w:t>
        <w:br/>
        <w:t xml:space="preserve">Plumb-bearing Tree os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an oval Fruit, containing</w:t>
        <w:br/>
        <w:t>many Seeds; It ina beautiful Tree, os the Bigness and Shape</w:t>
        <w:br/>
        <w:t>os our. acid Cherry-tree; the Fruit, is os the Sine os a Plumb,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a Hen's Egg, roundish or oval, and os a Gold-Colour, spec-</w:t>
        <w:br/>
        <w:t>kled. with red. The Seeds are yellow, flat, and from six or*</w:t>
        <w:br/>
        <w:t>seven, to twelve or more in Numher ; and containing, under a</w:t>
        <w:br/>
        <w:t>thin.Skin, like that os sweet Almonds, but Viscid, a Very white</w:t>
        <w:br/>
        <w:t>Kernel, os a sweet Taste; for .which Reason the Seeds are</w:t>
        <w:br/>
        <w:t>swallow'd entire in eating the Fruit. The Fruit is not eatable</w:t>
        <w:br/>
        <w:t>before it fells off fpontaneousty; for while it continues on the</w:t>
        <w:br/>
      </w:r>
      <w:r>
        <w:rPr>
          <w:b/>
          <w:bCs/>
          <w:i w:val="0"/>
          <w:iCs w:val="0"/>
          <w:smallCaps w:val="0"/>
          <w:u w:val="none"/>
        </w:rPr>
        <w:t xml:space="preserve">Tree, </w:t>
      </w:r>
      <w:r>
        <w:rPr>
          <w:b w:val="0"/>
          <w:bCs w:val="0"/>
          <w:i w:val="0"/>
          <w:iCs w:val="0"/>
          <w:smallCaps w:val="0"/>
          <w:u w:val="none"/>
        </w:rPr>
        <w:t>it is full of a tart and bitter Milk, so that the Cattle will</w:t>
        <w:br/>
        <w:t xml:space="preserve">hardsy meddle with it.hesore it is ripe; but as soon as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  <w:t>the Ground, it acquires a Maturity. Great Quantities are</w:t>
        <w:br/>
        <w:t>daily gathered under the Trees, and such as are not throughly</w:t>
        <w:br/>
        <w:t>soft, are set aside for a Night, that they may soften. When it</w:t>
        <w:br/>
        <w:t>is duly ripe, it is easy of Digestion, qualifies the burning Heats</w:t>
        <w:br/>
        <w:t>of the Viscera, and refreshes those who labour under Fevers. In</w:t>
        <w:br/>
        <w:t>short, the Fruit is not subject to-injure the Stomach, though</w:t>
        <w:br/>
        <w:t xml:space="preserve">very freely eaten by 4 Person fasting, except that, being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cold, humin and dissipable Nature, it excites Flatulencies, and</w:t>
        <w:br/>
      </w:r>
      <w:r>
        <w:rPr>
          <w:b/>
          <w:bCs/>
          <w:i w:val="0"/>
          <w:iCs w:val="0"/>
          <w:smallCaps w:val="0"/>
          <w:u w:val="none"/>
        </w:rPr>
        <w:t xml:space="preserve">causes a </w:t>
      </w:r>
      <w:r>
        <w:rPr>
          <w:b w:val="0"/>
          <w:bCs w:val="0"/>
          <w:i w:val="0"/>
          <w:iCs w:val="0"/>
          <w:smallCaps w:val="0"/>
          <w:u w:val="none"/>
        </w:rPr>
        <w:t>Stool.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 the End of Winter, that is, in </w:t>
      </w:r>
      <w:r>
        <w:rPr>
          <w:b w:val="0"/>
          <w:bCs w:val="0"/>
          <w:i/>
          <w:iCs/>
          <w:smallCaps w:val="0"/>
          <w:u w:val="none"/>
        </w:rPr>
        <w:t>August,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Tree begins</w:t>
        <w:br/>
        <w:t xml:space="preserve">to Hower, and for above nine Months is loaded </w:t>
      </w:r>
      <w:r>
        <w:rPr>
          <w:b/>
          <w:bCs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Plumbs,</w:t>
        <w:br/>
      </w:r>
      <w:r>
        <w:rPr>
          <w:b w:val="0"/>
          <w:bCs w:val="0"/>
          <w:i/>
          <w:iCs/>
          <w:smallCaps w:val="0"/>
          <w:u w:val="none"/>
        </w:rPr>
        <w:t>Raii Hist. Plant,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1644.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MANGANESE. </w:t>
      </w:r>
      <w:r>
        <w:rPr>
          <w:b w:val="0"/>
          <w:bCs w:val="0"/>
          <w:i/>
          <w:iCs/>
          <w:smallCaps w:val="0"/>
          <w:u w:val="none"/>
        </w:rPr>
        <w:t>See</w:t>
      </w:r>
      <w:r>
        <w:rPr>
          <w:b/>
          <w:bCs/>
          <w:i w:val="0"/>
          <w:iCs w:val="0"/>
          <w:smallCaps w:val="0"/>
          <w:u w:val="none"/>
        </w:rPr>
        <w:t xml:space="preserve"> MAGNESIA.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MANGARATIA. </w:t>
      </w:r>
      <w:r>
        <w:rPr>
          <w:b w:val="0"/>
          <w:bCs w:val="0"/>
          <w:i/>
          <w:iCs/>
          <w:smallCaps w:val="0"/>
          <w:u w:val="none"/>
        </w:rPr>
        <w:t>See</w:t>
      </w:r>
      <w:r>
        <w:rPr>
          <w:b/>
          <w:bCs/>
          <w:i w:val="0"/>
          <w:iCs w:val="0"/>
          <w:smallCaps w:val="0"/>
          <w:u w:val="none"/>
        </w:rPr>
        <w:t xml:space="preserve"> ZINGIBER.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 GAS, </w:t>
      </w:r>
      <w:r>
        <w:rPr>
          <w:b w:val="0"/>
          <w:bCs w:val="0"/>
          <w:i/>
          <w:iCs/>
          <w:smallCaps w:val="0"/>
          <w:u w:val="none"/>
        </w:rPr>
        <w:t>The fame as</w:t>
      </w:r>
      <w:r>
        <w:rPr>
          <w:b/>
          <w:bCs/>
          <w:i w:val="0"/>
          <w:iCs w:val="0"/>
          <w:smallCaps w:val="0"/>
          <w:u w:val="none"/>
        </w:rPr>
        <w:t xml:space="preserve"> MANGA. . _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MAN.GIER-BLANCE,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Species of </w:t>
      </w:r>
      <w:r>
        <w:rPr>
          <w:b w:val="0"/>
          <w:bCs w:val="0"/>
          <w:i/>
          <w:iCs/>
          <w:smallCaps w:val="0"/>
          <w:u w:val="none"/>
        </w:rPr>
        <w:t>Anonai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/>
          <w:bCs/>
          <w:i w:val="0"/>
          <w:iCs w:val="0"/>
          <w:smallCaps w:val="0"/>
          <w:u w:val="single"/>
        </w:rPr>
        <w:t>same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 the Costard-Apple. </w:t>
      </w:r>
      <w:r>
        <w:rPr>
          <w:b w:val="0"/>
          <w:bCs w:val="0"/>
          <w:i/>
          <w:iCs/>
          <w:smallCaps w:val="0"/>
          <w:u w:val="none"/>
        </w:rPr>
        <w:t>See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ANONA.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#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MANGLE, the. Mangrove Tree. </w:t>
      </w:r>
      <w:r>
        <w:rPr>
          <w:b w:val="0"/>
          <w:bCs w:val="0"/>
          <w:i/>
          <w:iCs/>
          <w:smallCaps w:val="0"/>
          <w:u w:val="none"/>
        </w:rPr>
        <w:t>See</w:t>
      </w:r>
      <w:r>
        <w:rPr>
          <w:b/>
          <w:bCs/>
          <w:i w:val="0"/>
          <w:iCs w:val="0"/>
          <w:smallCaps w:val="0"/>
          <w:u w:val="none"/>
        </w:rPr>
        <w:t xml:space="preserve"> GUAPARArBA.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MANGO, a Slave-Merchant. These People, as </w:t>
      </w:r>
      <w:r>
        <w:rPr>
          <w:b w:val="0"/>
          <w:bCs w:val="0"/>
          <w:i/>
          <w:iCs/>
          <w:smallCaps w:val="0"/>
          <w:u w:val="none"/>
        </w:rPr>
        <w:t>Galeae</w:t>
        <w:br/>
      </w:r>
      <w:r>
        <w:rPr>
          <w:b w:val="0"/>
          <w:bCs w:val="0"/>
          <w:i w:val="0"/>
          <w:iCs w:val="0"/>
          <w:smallCaps w:val="0"/>
          <w:u w:val="none"/>
        </w:rPr>
        <w:t>informs us, were versed in the Art of setting off their Slaves</w:t>
        <w:br/>
        <w:t>to the hest Advantage, by employing Unctions, Pieation, and</w:t>
        <w:br/>
        <w:t xml:space="preserve">striking emaciated Parts gentiy with proper Instruments, </w:t>
      </w:r>
      <w:r>
        <w:rPr>
          <w:b/>
          <w:bCs/>
          <w:i w:val="0"/>
          <w:iCs w:val="0"/>
          <w:smallCaps w:val="0"/>
          <w:u w:val="none"/>
        </w:rPr>
        <w:t>in or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der to render them plump and beautiful.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 GO STANS, </w:t>
      </w:r>
      <w:r>
        <w:rPr>
          <w:b w:val="0"/>
          <w:bCs w:val="0"/>
          <w:i/>
          <w:iCs/>
          <w:smallCaps w:val="0"/>
          <w:u w:val="none"/>
        </w:rPr>
        <w:t>Bontii, is an 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Fruit, of the</w:t>
        <w:br/>
        <w:t>Size of a small Orange; it is cardiac and stomachic, and its</w:t>
        <w:br/>
        <w:t xml:space="preserve">Rind or Peel is astringent. </w:t>
      </w:r>
      <w:r>
        <w:rPr>
          <w:b w:val="0"/>
          <w:bCs w:val="0"/>
          <w:i/>
          <w:iCs/>
          <w:smallCaps w:val="0"/>
          <w:u w:val="none"/>
        </w:rPr>
        <w:t>Lernery des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MANGOUSTE, MANGOUSE, anfndimiQua-</w:t>
        <w:br/>
        <w:t>druped, much like our Weasels, only a littie longer and thicker»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Indians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ascrihe several Virtues to its Parts: The Liver,</w:t>
        <w:br/>
        <w:t>they say, is good for the Epilepsy; the Flesh pulverived and</w:t>
        <w:br/>
        <w:t>applied, cures the Bites of Venomous Beasts; the Gall is good</w:t>
        <w:br/>
        <w:t>sor Diseases of the Eyes; the Fat is an excellent Remedy for</w:t>
        <w:br/>
        <w:t xml:space="preserve">cold Humours, Rheumatisms, and the Pains of the Gout. </w:t>
      </w:r>
      <w:r>
        <w:rPr>
          <w:b w:val="0"/>
          <w:bCs w:val="0"/>
          <w:i/>
          <w:iCs/>
          <w:smallCaps w:val="0"/>
          <w:u w:val="none"/>
        </w:rPr>
        <w:t>Lar</w:t>
        <w:br/>
        <w:t>rncry des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 </w:t>
      </w:r>
      <w:r>
        <w:rPr>
          <w:b w:val="0"/>
          <w:bCs w:val="0"/>
          <w:i w:val="0"/>
          <w:iCs w:val="0"/>
          <w:smallCaps w:val="0"/>
          <w:u w:val="none"/>
        </w:rPr>
        <w:t xml:space="preserve">G 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Ε, </w:t>
      </w:r>
      <w:r>
        <w:rPr>
          <w:b w:val="0"/>
          <w:bCs w:val="0"/>
          <w:i/>
          <w:iCs/>
          <w:smallCaps w:val="0"/>
          <w:u w:val="none"/>
        </w:rPr>
        <w:t>The fame 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MANGLE. </w:t>
      </w:r>
      <w:r>
        <w:rPr>
          <w:b w:val="0"/>
          <w:bCs w:val="0"/>
          <w:i/>
          <w:iCs/>
          <w:smallCaps w:val="0"/>
          <w:u w:val="none"/>
        </w:rPr>
        <w:t>Sec</w:t>
      </w:r>
      <w:r>
        <w:rPr>
          <w:b/>
          <w:bCs/>
          <w:i w:val="0"/>
          <w:iCs w:val="0"/>
          <w:smallCaps w:val="0"/>
          <w:u w:val="none"/>
        </w:rPr>
        <w:t xml:space="preserve"> GUAPA-</w:t>
        <w:br/>
        <w:t>RAiBA.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 HER Scoria.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MANIA, Madness. ..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an absolute Necessity sor reducing Melancholy and</w:t>
        <w:br/>
        <w:t>Madness to one Species of Disorder, and consequently of con...</w:t>
        <w:br/>
        <w:t>stdering them in one joint View, since, from daily Observation</w:t>
        <w:br/>
        <w:t>and Experience, we find, that they both arife from the same'</w:t>
        <w:br/>
        <w:t>Common Cause and Origin, that is, an excessive Congestion os</w:t>
        <w:br/>
        <w:t>the Blood in. the Brain, which is a weak and tender Part of the</w:t>
        <w:br/>
        <w:t>Body; and that they only differ in Degrees, and with respects</w:t>
        <w:br/>
        <w:t>th the Time os Invasion; so that Melancholy.may he justly</w:t>
        <w:br/>
        <w:t xml:space="preserve">taken for the primary Disorder, and Madness sor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Augmen-</w:t>
        <w:br/>
      </w:r>
      <w:r>
        <w:rPr>
          <w:b w:val="0"/>
          <w:bCs w:val="0"/>
          <w:i w:val="0"/>
          <w:iCs w:val="0"/>
          <w:smallCaps w:val="0"/>
          <w:u w:val="none"/>
        </w:rPr>
        <w:t>ration, or an accidental Effect os it. This, was the OpininH -</w:t>
        <w:br/>
        <w:t xml:space="preserve">Of the ancient Physicians. Thus </w:t>
      </w:r>
      <w:r>
        <w:rPr>
          <w:b w:val="0"/>
          <w:bCs w:val="0"/>
          <w:i/>
          <w:iCs/>
          <w:smallCaps w:val="0"/>
          <w:u w:val="none"/>
        </w:rPr>
        <w:t>Alexander Tralliau, ittLib. iss</w:t>
        <w:br/>
        <w:t>Cap.</w:t>
      </w:r>
      <w:r>
        <w:rPr>
          <w:b/>
          <w:bCs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 w:val="0"/>
          <w:iCs w:val="0"/>
          <w:smallCaps w:val="0"/>
          <w:u w:val="none"/>
        </w:rPr>
        <w:t>6. informs its, that Madness is nothing but Melan</w:t>
        <w:t>-</w:t>
        <w:br/>
        <w:t xml:space="preserve">choly arrived at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higher Degree, and that the Connection be/</w:t>
        <w:br/>
        <w:t>tween these two Disorders is so great, that a Transition front</w:t>
        <w:br/>
        <w:t xml:space="preserve">the one to the other easily happens. </w:t>
      </w:r>
      <w:r>
        <w:rPr>
          <w:b w:val="0"/>
          <w:bCs w:val="0"/>
          <w:i/>
          <w:iCs/>
          <w:smallCaps w:val="0"/>
          <w:u w:val="none"/>
        </w:rPr>
        <w:t>Aretaeus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</w:t>
      </w:r>
      <w:r>
        <w:rPr>
          <w:b w:val="0"/>
          <w:bCs w:val="0"/>
          <w:i/>
          <w:iCs/>
          <w:smallCaps w:val="0"/>
          <w:u w:val="none"/>
        </w:rPr>
        <w:t>Lib. ig.</w:t>
        <w:br/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Melancholy is the Beginning and Origin,</w:t>
        <w:br/>
        <w:t>os Madness, which is brought on rather by the Increase of Me</w:t>
        <w:t>-</w:t>
        <w:br/>
        <w:t>lancholy than by any other Couse This Doctrine is confirm'd</w:t>
        <w:br/>
        <w:t xml:space="preserve">by daily Experience and accurate Observation, fince we </w:t>
      </w:r>
      <w:r>
        <w:rPr>
          <w:b w:val="0"/>
          <w:bCs w:val="0"/>
          <w:i w:val="0"/>
          <w:iCs w:val="0"/>
          <w:smallCaps w:val="0"/>
          <w:u w:val="single"/>
        </w:rPr>
        <w:t>find</w:t>
        <w:br/>
      </w:r>
      <w:r>
        <w:rPr>
          <w:b w:val="0"/>
          <w:bCs w:val="0"/>
          <w:i w:val="0"/>
          <w:iCs w:val="0"/>
          <w:smallCaps w:val="0"/>
          <w:u w:val="none"/>
        </w:rPr>
        <w:t>that melancholic Patients, especially if their Disorder is invete-</w:t>
        <w:br/>
        <w:t>rate, easily fell into Madness, which, when removed, the Me</w:t>
        <w:t>-</w:t>
        <w:br/>
        <w:t>lancholy again discovers itself, though the Madness afterwards</w:t>
        <w:br/>
        <w:t>returns at certain Periods:. Nor are the Measures to he taken</w:t>
        <w:br/>
        <w:t>for the Cute of these two Disorders greatly different from each</w:t>
        <w:br/>
        <w:t>other, fince the Physician, who knows how to remove or leffirm</w:t>
        <w:br/>
        <w:t>the immediate Cause of Melanchely, is, by this very Means</w:t>
        <w:br/>
        <w:t>qualified either for preventing or coring Madness.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before we consider the Nature, Generation arid Diffe</w:t>
        <w:t>-</w:t>
        <w:br/>
        <w:t>rence of these Disorders, we shall, from the Antients,. and espe</w:t>
        <w:t>-</w:t>
        <w:br/>
        <w:t xml:space="preserve">cially the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 whom various Species os Deliriums</w:t>
        <w:br/>
        <w:t>were very common, give an Account of the several Phenome</w:t>
        <w:t>-</w:t>
        <w:br/>
        <w:t>na, Signs and Marks, by which Melanchely and Madness dis-</w:t>
        <w:br/>
        <w:t>cover themselves; But nohe has given a more just and acca-</w:t>
        <w:br/>
        <w:t xml:space="preserve">rate History of those Disorders than </w:t>
      </w:r>
      <w:r>
        <w:rPr>
          <w:b w:val="0"/>
          <w:bCs w:val="0"/>
          <w:i/>
          <w:iCs/>
          <w:smallCaps w:val="0"/>
          <w:u w:val="none"/>
        </w:rPr>
        <w:t>Aretaus,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</w:t>
      </w:r>
      <w:r>
        <w:rPr>
          <w:b w:val="0"/>
          <w:bCs w:val="0"/>
          <w:i/>
          <w:iCs/>
          <w:smallCaps w:val="0"/>
          <w:u w:val="none"/>
        </w:rPr>
        <w:t>Lip.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  <w:br/>
        <w:t>gives us the following Marks of Melancholic Patients. Those,.</w:t>
        <w:br/>
        <w:t>says he, who are afflicted with Melancholy, are sad, dejected</w:t>
        <w:br/>
        <w:t>and dull, - without any apparent Cause. They tremble for Fear,</w:t>
        <w:br/>
        <w:t>are destitute of Courage, afflicted with Watchings, and fend of-</w:t>
        <w:br/>
        <w:t>Solitude, They are prone to Anger, changeable in their Tem</w:t>
        <w:t>-</w:t>
        <w:br/>
        <w:t>per, and ask a Reason for the most trifling and inconsiderable.'</w:t>
        <w:br/>
        <w:t>Occurrences. They are at some Seasons so covetous, that</w:t>
        <w:br/>
        <w:t>they will part with nothing,’ but soon after become filly and</w:t>
        <w:br/>
        <w:t>prodigal. They are generally costive, sometimes discharge nor</w:t>
        <w:br/>
        <w:t>Faeces at all, and at other Times their Excrements are dry,</w:t>
        <w:br/>
        <w:t>round, and covered with a block and bilious Humour. They</w:t>
        <w:br/>
        <w:t>discharge a small Quantity os Urine, which is acrid and bilious,</w:t>
        <w:br/>
        <w:t>A large Quantity os Flatulences is lodged in their Pr^cordia.</w:t>
        <w:br/>
        <w:t>Putrid and fetid Eructations are discharged from their Mouths::</w:t>
        <w:br/>
        <w:t>Sometimes also they Vomit a certain acrid Humour with the</w:t>
        <w:br/>
        <w:t>Bile. Their Countenances become pale: Their Pulse is stow.'</w:t>
        <w:br/>
        <w:t>They are lazy and weak, but discover a preternatural Voracity ’-</w:t>
        <w:br/>
        <w:t>in eating their Aliments. ‘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 Signs of Madnefs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also given by the same Author, ,</w:t>
        <w:br/>
        <w:t xml:space="preserve">who tells us, that Maniacal Patients, when provok'd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 w:val="0"/>
          <w:iCs w:val="0"/>
          <w:smallCaps w:val="0"/>
          <w:u w:val="none"/>
        </w:rPr>
        <w:t>Anger, ?</w:t>
        <w:br/>
        <w:t>become raging mad. Some, says he, wander far from home:</w:t>
        <w:br/>
        <w:t>Some Cry out in a hideous manner: Some shun theSight os Men,-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betake themselves to Solitude, and only converse wish them.</w:t>
        <w:br/>
        <w:t>selves. Others tear and mangle their Bodies. In the highest</w:t>
        <w:br/>
        <w:t>Degree of the Disorder, they perceive red Images before their</w:t>
        <w:br/>
        <w:t>Eyes, so that they in a manner think themselves struck with</w:t>
        <w:br/>
        <w:t>Lightening. They are immoderately inclined to Venery, so</w:t>
        <w:br/>
        <w:t>that they caress publickly without either Dread or Shame.</w:t>
        <w:br/>
        <w:t>But when the Disease is in the Decline they become Stupid,</w:t>
        <w:br/>
        <w:t>Calm and Mournful, and coming to the Knowledge of their</w:t>
        <w:br/>
        <w:t>Misfortune, they are dejected on account os their calamitous</w:t>
        <w:br/>
        <w:t>And miserable Situation. These are the Signs of Madness in</w:t>
        <w:br/>
        <w:t>its Beginning, Progress, and Declension. I shall therefore enu</w:t>
        <w:t>-</w:t>
        <w:br/>
        <w:t>merate some of its antecedent Signs, which I have observed in</w:t>
        <w:br/>
        <w:t>the Course os my Practice: the most considerable of these, are</w:t>
        <w:br/>
        <w:t>a Redness and Suffusion os the Eyes with Blood ; a tremulous</w:t>
        <w:br/>
        <w:t>and inconstant Vibration of the Eye-lids; a Change of Dispo</w:t>
        <w:t>-</w:t>
        <w:br/>
        <w:t>sition and Behaviour; a Pride discovering itself in the Coun</w:t>
        <w:t>-</w:t>
        <w:br/>
        <w:t>tenance, the Voice, and the Gestures, a Grinding of the Teeth;</w:t>
        <w:br/>
        <w:t>ail. uncommon Hatred to particular Persons. Little Sleep, a</w:t>
        <w:br/>
        <w:t>. Violent Cephalalgia, a Quickness of Hearing, a Ringing and</w:t>
        <w:br/>
        <w:t>Kind os musical Sounding of the Ears. Among these Signs we</w:t>
        <w:br/>
        <w:t>may also reckon the incredible Strength, and the surprising</w:t>
        <w:br/>
        <w:t>Capacity of bearing Cold, observable in maniac Patients; and</w:t>
        <w:br/>
        <w:t>in Women an accumulation of Blood in the Breasts in the In-</w:t>
        <w:br/>
        <w:t>inease os the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'. But as these Signs of Madness frequentiy accompany an</w:t>
        <w:br/>
        <w:t xml:space="preserve">acute Delirium, commonly called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Phrenitis, </w:t>
      </w:r>
      <w:r>
        <w:rPr>
          <w:b w:val="0"/>
          <w:bCs w:val="0"/>
          <w:i w:val="0"/>
          <w:iCs w:val="0"/>
          <w:smallCaps w:val="0"/>
          <w:u w:val="none"/>
        </w:rPr>
        <w:t>we must be care-</w:t>
        <w:br/>
        <w:t>ful todestinguish these two Disorders. When therefore a De-</w:t>
        <w:br/>
        <w:t>Iirinm happens in the Beginning of an acute Fever, or comes</w:t>
        <w:br/>
        <w:t>on when it is at its Height, but is removed when the FeVer is</w:t>
        <w:br/>
        <w:t xml:space="preserve">alleviated, the Disorder is in this Cale gendaily called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Phre</w:t>
        <w:t>-</w:t>
        <w:br/>
        <w:t xml:space="preserve">nitis, </w:t>
      </w:r>
      <w:r>
        <w:rPr>
          <w:b w:val="0"/>
          <w:bCs w:val="0"/>
          <w:i w:val="0"/>
          <w:iCs w:val="0"/>
          <w:smallCaps w:val="0"/>
          <w:u w:val="none"/>
        </w:rPr>
        <w:t>nor does it call for any other Remedies than those, which</w:t>
        <w:br/>
        <w:t>are proper for the Core of the Fever. But if the Disorder is</w:t>
        <w:br/>
        <w:t>long continued, unaccompanied with a FeVer, and succeeds a</w:t>
        <w:br/>
        <w:t>melancholic. State, iris universally called Madness. There is</w:t>
        <w:br/>
        <w:t>also a certain Privation of Reason, which cannot he properly</w:t>
        <w:br/>
        <w:t xml:space="preserve">helled either Melancholy, Madness,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Phrenitis</w:t>
      </w:r>
      <w:r>
        <w:rPr>
          <w:b w:val="0"/>
          <w:bCs w:val="0"/>
          <w:i w:val="0"/>
          <w:iCs w:val="0"/>
          <w:smallCaps w:val="0"/>
          <w:u w:val="none"/>
        </w:rPr>
        <w:t>; that Disor</w:t>
        <w:t>-</w:t>
        <w:br/>
        <w:t>der, for Instance which is excied in a sound Person, by the</w:t>
        <w:br/>
        <w:t>Use os certain Narcoties, such as the Solannin Fnriofuin, or</w:t>
        <w:br/>
        <w:t xml:space="preserve">its Berries,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Lolium Temulentum, </w:t>
      </w:r>
      <w:r>
        <w:rPr>
          <w:b w:val="0"/>
          <w:bCs w:val="0"/>
          <w:i w:val="0"/>
          <w:iCs w:val="0"/>
          <w:smallCaps w:val="0"/>
          <w:u w:val="none"/>
        </w:rPr>
        <w:t>Hen bane and its Seeds,</w:t>
        <w:br/>
        <w:t>find iThorn-apple.* But this Species of Disorder is soon and</w:t>
        <w:br/>
        <w:t>totally removed by proper Medicines.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But that we may the more accurately investigate the true</w:t>
        <w:br/>
        <w:t>arid ‘ immediate Causes of Melancholy and Madness, to the</w:t>
        <w:br/>
        <w:t>RethoVai of which the principal Intention of Cure ought to he</w:t>
        <w:br/>
        <w:t>directed, we shall give an Account of what has been observed</w:t>
        <w:br/>
        <w:t>ini dissecting Person? who have died ofchese Disorders. In the -</w:t>
        <w:br/>
      </w:r>
      <w:r>
        <w:rPr>
          <w:b w:val="0"/>
          <w:bCs w:val="0"/>
          <w:i/>
          <w:iCs/>
          <w:smallCaps w:val="0"/>
          <w:u w:val="none"/>
        </w:rPr>
        <w:t>Miscell. Nat. Cour'tof Dec. 2.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we are mid, that on dis</w:t>
        <w:t>-</w:t>
        <w:br/>
        <w:t xml:space="preserve">secting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Inaniae. </w:t>
      </w:r>
      <w:r>
        <w:rPr>
          <w:b w:val="0"/>
          <w:bCs w:val="0"/>
          <w:i w:val="0"/>
          <w:iCs w:val="0"/>
          <w:smallCaps w:val="0"/>
          <w:u w:val="none"/>
        </w:rPr>
        <w:t>.Person, many Ramifications of the caroted</w:t>
        <w:br/>
        <w:t>arid vertebral Vessels were observed twisted together like a Net</w:t>
        <w:br/>
        <w:t>shthe Base ofthe'Drain. Aster taking out the Brain, almost</w:t>
        <w:br/>
        <w:t>her Ounces of bloody. Serum were Jest in' the Cranium. Then</w:t>
        <w:br/>
        <w:t>raising the Medulla-oblongata at the Base of the Brain, with</w:t>
        <w:br/>
        <w:t>the-Fingers, and. discovering the Ventricles situated on each</w:t>
        <w:br/>
        <w:t>Side.the PIextisrChorin'des was. found' to he preternaturally</w:t>
        <w:br/>
        <w:t>large, on both Sides distributed over all the internal Surface,</w:t>
        <w:br/>
        <w:t>of rhe Ventricles, and Consisting of a great Numher of const*</w:t>
        <w:br/>
        <w:t>defahle. Bloed- yeflels. . This Plexus was every where full of</w:t>
        <w:br/>
        <w:t>lived-Vessels, as large as a Pea, winch when opened with a'</w:t>
        <w:br/>
        <w:t xml:space="preserve">Lancet, discharged a gelatinous Serum. Thus also </w:t>
      </w:r>
      <w:r>
        <w:rPr>
          <w:b w:val="0"/>
          <w:bCs w:val="0"/>
          <w:i/>
          <w:iCs/>
          <w:smallCaps w:val="0"/>
          <w:u w:val="none"/>
        </w:rPr>
        <w:t>Henricus</w:t>
        <w:br/>
        <w:t>ascNier, in Oof.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3... tests us, that upon dissecting a maniac</w:t>
        <w:br/>
        <w:t>Person,. the Bram was found highly dry, herd, and its superior</w:t>
        <w:br/>
        <w:t xml:space="preserve">Part”friable upon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.Application </w:t>
      </w:r>
      <w:r>
        <w:rPr>
          <w:b w:val="0"/>
          <w:bCs w:val="0"/>
          <w:i w:val="0"/>
          <w:iCs w:val="0"/>
          <w:smallCaps w:val="0"/>
          <w:u w:val="none"/>
        </w:rPr>
        <w:t>of the Fingers. Its Sub-</w:t>
      </w:r>
    </w:p>
    <w:p>
      <w:pPr>
        <w:pStyle w:val="Normal"/>
        <w:widowControl w:val="0"/>
        <w:tabs>
          <w:tab w:pos="2832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stanee also was, for a Fingers-length, every where tinged with</w:t>
        <w:br/>
        <w:t>a yellow Colour relernbling that of a Citron. It was preter-</w:t>
        <w:br/>
        <w:t>naturally moist and soft about the Ventricles, and the Origins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ίδ᾽</w:t>
      </w:r>
      <w:r>
        <w:rPr>
          <w:b w:val="0"/>
          <w:bCs w:val="0"/>
          <w:i w:val="0"/>
          <w:iCs w:val="0"/>
          <w:smallCaps w:val="0"/>
          <w:u w:val="none"/>
        </w:rPr>
        <w:t>thei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Nenias </w:t>
      </w:r>
      <w:r>
        <w:rPr>
          <w:b w:val="0"/>
          <w:bCs w:val="0"/>
          <w:i w:val="0"/>
          <w:iCs w:val="0"/>
          <w:smallCaps w:val="0"/>
          <w:u w:val="none"/>
        </w:rPr>
        <w:t>appeared.dry.</w:t>
        <w:tab/>
        <w:t>... so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iorillae' Mifceste Nats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durios. </w:t>
      </w:r>
      <w:r>
        <w:rPr>
          <w:b w:val="0"/>
          <w:bCs w:val="0"/>
          <w:i/>
          <w:iCs/>
          <w:smallCaps w:val="0"/>
          <w:u w:val="none"/>
        </w:rPr>
        <w:t>Dec.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 0sy?.1A2. we</w:t>
        <w:br/>
        <w:t xml:space="preserve">have -fin Account-6T the Dissection os a phrenitlc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Patiens, </w:t>
      </w:r>
      <w:r>
        <w:rPr>
          <w:b w:val="0"/>
          <w:bCs w:val="0"/>
          <w:i w:val="0"/>
          <w:iCs w:val="0"/>
          <w:smallCaps w:val="0"/>
          <w:u w:val="none"/>
        </w:rPr>
        <w:t>in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whdrn. .the GailshTaddef was full os ai Bile, winch resembled</w:t>
        <w:br/>
        <w:t xml:space="preserve">Tar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ῤ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Sinus Faicisoriitis contained a Kind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Polypo </w:t>
      </w:r>
      <w:r>
        <w:rPr>
          <w:b w:val="0"/>
          <w:bCs w:val="0"/>
          <w:i w:val="0"/>
          <w:iCs w:val="0"/>
          <w:smallCaps w:val="0"/>
          <w:u w:val="none"/>
        </w:rPr>
        <w:t>tin</w:t>
        <w:br/>
        <w:t xml:space="preserve">Stthstahee. </w:t>
      </w:r>
      <w:r>
        <w:rPr>
          <w:b w:val="0"/>
          <w:bCs w:val="0"/>
          <w:i/>
          <w:iCs/>
          <w:smallCaps w:val="0"/>
          <w:u w:val="none"/>
        </w:rPr>
        <w:t>Tsm.Pta Mates,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was tufgid with many Blonde</w:t>
        <w:br/>
        <w:t>vessels, could he accurately separated from The Brain; it was also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Igni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thicker, and suspiish'ed with larger Vesseis than the </w:t>
      </w:r>
      <w:r>
        <w:rPr>
          <w:b w:val="0"/>
          <w:bCs w:val="0"/>
          <w:i/>
          <w:iCs/>
          <w:smallCaps w:val="0"/>
          <w:u w:val="none"/>
        </w:rPr>
        <w:t>Dura</w:t>
        <w:br/>
        <w:t>Mdteii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similar Case occurred to the more than thirty Years</w:t>
        <w:br/>
        <w:t>ago in a Gentieman os Distinction, Os a-studious and melan-</w:t>
        <w:br/>
        <w:t>cholic Turn, who died of a Delirium in the Height os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ftnalh</w:t>
      </w:r>
      <w:r>
        <w:rPr>
          <w:b w:val="0"/>
          <w:bCs w:val="0"/>
          <w:i w:val="0"/>
          <w:iCs w:val="0"/>
          <w:smallCaps w:val="0"/>
          <w:u w:val="none"/>
        </w:rPr>
        <w:t>Pox:. In dissecting his Body, all the Muscles were sound</w:t>
        <w:br/>
        <w:t>bighry. dense,* compact, robust,' and . covered with no Fat, for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oscdsm.branaAdipiisu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almost entirely wanting. The</w:t>
        <w:br/>
        <w:t>Gall-bladder was full of a Bile, which was thick, and as black</w:t>
        <w:br/>
        <w:t>as. Pitch. The Pancreas was large, thick and herd. The</w:t>
        <w:br/>
        <w:t xml:space="preserve">Vesseis os the Dura, and </w:t>
      </w:r>
      <w:r>
        <w:rPr>
          <w:b w:val="0"/>
          <w:bCs w:val="0"/>
          <w:i/>
          <w:iCs/>
          <w:smallCaps w:val="0"/>
          <w:u w:val="none"/>
        </w:rPr>
        <w:t>Pia Mater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turgid with a thick</w:t>
        <w:br/>
        <w:t xml:space="preserve">Blood, and in the latter appeared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Varicose.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 </w:t>
      </w:r>
      <w:r>
        <w:rPr>
          <w:b w:val="0"/>
          <w:bCs w:val="0"/>
          <w:i/>
          <w:iCs/>
          <w:smallCaps w:val="0"/>
          <w:u w:val="none"/>
        </w:rPr>
        <w:t>Sinus</w:t>
        <w:br/>
        <w:t>Dalcisermis, i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Concretion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Blond formed into’ a polypous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Mass was extracted, and in the Ventrides Of the Br</w:t>
      </w:r>
      <w:r>
        <w:rPr>
          <w:b/>
          <w:bCs/>
          <w:i w:val="0"/>
          <w:iCs w:val="0"/>
          <w:smallCaps w:val="0"/>
          <w:u w:val="single"/>
        </w:rPr>
        <w:t>ain</w:t>
      </w:r>
      <w:r>
        <w:rPr>
          <w:b/>
          <w:bCs/>
          <w:i w:val="0"/>
          <w:iCs w:val="0"/>
          <w:smallCaps w:val="0"/>
          <w:u w:val="none"/>
        </w:rPr>
        <w:t xml:space="preserve"> t</w:t>
      </w:r>
      <w:r>
        <w:rPr>
          <w:b/>
          <w:bCs/>
          <w:i w:val="0"/>
          <w:iCs w:val="0"/>
          <w:smallCaps w:val="0"/>
          <w:u w:val="single"/>
        </w:rPr>
        <w:t>h</w:t>
      </w:r>
      <w:r>
        <w:rPr>
          <w:b/>
          <w:bCs/>
          <w:i w:val="0"/>
          <w:iCs w:val="0"/>
          <w:smallCaps w:val="0"/>
          <w:u w:val="none"/>
        </w:rPr>
        <w:t>e</w:t>
      </w:r>
      <w:r>
        <w:rPr>
          <w:b/>
          <w:bCs/>
          <w:i w:val="0"/>
          <w:iCs w:val="0"/>
          <w:smallCaps w:val="0"/>
          <w:u w:val="single"/>
        </w:rPr>
        <w:t>r</w:t>
      </w:r>
      <w:r>
        <w:rPr>
          <w:b/>
          <w:bCs/>
          <w:i w:val="0"/>
          <w:iCs w:val="0"/>
          <w:smallCaps w:val="0"/>
          <w:u w:val="none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was a lived Serum. . ..</w:t>
      </w:r>
    </w:p>
    <w:p>
      <w:pPr>
        <w:pStyle w:val="Normal"/>
        <w:widowControl w:val="0"/>
        <w:tabs>
          <w:tab w:pos="5025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 due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Consideration Of these Circumstances will </w:t>
      </w:r>
      <w:r>
        <w:rPr>
          <w:b w:val="0"/>
          <w:bCs w:val="0"/>
          <w:i w:val="0"/>
          <w:iCs w:val="0"/>
          <w:smallCaps w:val="0"/>
          <w:u w:val="single"/>
        </w:rPr>
        <w:t>lead</w:t>
      </w:r>
      <w:r>
        <w:rPr>
          <w:b w:val="0"/>
          <w:bCs w:val="0"/>
          <w:i w:val="0"/>
          <w:iCs w:val="0"/>
          <w:smallCaps w:val="0"/>
          <w:u w:val="none"/>
        </w:rPr>
        <w:t xml:space="preserve"> us m</w:t>
        <w:br/>
        <w:t>the immediate Causes of these Disorders, and enable us to give</w:t>
        <w:br/>
        <w:t>a more accurate Account Of them than otherwise we could</w:t>
        <w:br/>
        <w:t>have done. Melancholy, then, is a strong and lively working</w:t>
        <w:br/>
        <w:t>of the Fancy, dwelling intently on certain Objects, accompa</w:t>
        <w:t>-</w:t>
        <w:br/>
        <w:t>nied with Alienation os Mind, long continued Dejection, Dread</w:t>
        <w:br/>
        <w:t xml:space="preserve">and Sadness without any manifest Cause, and arising from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difficult Circulation of the Blood thro' the Veiseis of the Brain,</w:t>
        <w:br/>
        <w:t>where it is too copioufly congested and becomes stagnant.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Violent Madness accompanied with Temerity</w:t>
        <w:br/>
        <w:t>and a preternatural Strength, arising from a Violent Convey-</w:t>
        <w:br/>
        <w:t>ance of a thick copious and melancholic Blood thro' the Vess</w:t>
        <w:br/>
        <w:t xml:space="preserve">seis of the Brain Whereas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Phrenitis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 Madness accom-</w:t>
        <w:br/>
        <w:t>panied with a Fever, and arising from an inflammatory Stagna</w:t>
        <w:t>-</w:t>
        <w:br/>
        <w:t>tion of the Bloed in the Vesseis of the Brain.</w:t>
        <w:tab/>
        <w:t>j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the Brain, therefore, is the Seat os all Disorders of this</w:t>
        <w:br/>
        <w:t xml:space="preserve">Kind, is sufficiently Obvious ; and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Lis Book </w:t>
      </w:r>
      <w:r>
        <w:rPr>
          <w:b w:val="0"/>
          <w:bCs w:val="0"/>
          <w:i/>
          <w:iCs/>
          <w:smallCaps w:val="0"/>
          <w:u w:val="none"/>
        </w:rPr>
        <w:t>de</w:t>
        <w:br/>
        <w:t xml:space="preserve">Morhe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Sacro,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>ns, " That it is by Means of the Brain that</w:t>
        <w:br/>
        <w:t>" we reason; understand, see, hear, and distinguish hetweeri</w:t>
        <w:br/>
        <w:t>" Good and Evil. By its Means it, also, is that we become</w:t>
        <w:br/>
        <w:t>" Mad.'' For the Brain is the most noble Part of the</w:t>
        <w:br/>
        <w:t>Body, which; the’ in a manner inconceivable by us, the wise</w:t>
        <w:br/>
        <w:t>and bountiful Parent os Mankind Species has made the common</w:t>
        <w:br/>
        <w:t>Receptacle or Repository of the Soul, the Genius, the Fancy,</w:t>
        <w:br/>
        <w:t>the Memory, and the external Senses. Butthough the Nature</w:t>
        <w:br/>
        <w:t>and Essence of this intelligent and sensible Principle, whence its</w:t>
        <w:br/>
        <w:t>Effects and Faculties proceed, are so abstrufe as not to be com</w:t>
        <w:t>-</w:t>
        <w:br/>
        <w:t>prehended by the human Mind, yet Physicians, from careful</w:t>
        <w:br/>
        <w:t>and accurate Observation, have learned, that according to the</w:t>
        <w:br/>
        <w:t>different Nature and Condition of the Blond, and its Motion</w:t>
        <w:br/>
        <w:t>through the Vesseis of the Brain, both the rational and sensi</w:t>
        <w:t>-</w:t>
        <w:br/>
        <w:t>tive Powers are so surprifingly changed and altered, that the</w:t>
        <w:br/>
        <w:t xml:space="preserve">Difference ofmoral Characters, Inclinations and Appetites, jo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he accounted for from these Circumstances.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Antients, who were Strangers to the Circulation of the</w:t>
        <w:br/>
        <w:t>Bloed, assigned Various, though absurd and unsatisfactory proxi</w:t>
        <w:t>-</w:t>
        <w:br/>
        <w:t>mate Causes os Deliriums. Thus some os them accounted for</w:t>
        <w:br/>
        <w:t>them froth an Exsudation of the blade Bile, and its Convey-</w:t>
        <w:br/>
        <w:t>ance to the Head ; as also from a preternatural Dryness os the</w:t>
        <w:br/>
        <w:t>Brain. Other later Physicians, as the Cause of Melancholy,</w:t>
        <w:br/>
        <w:t>have accused the dry Nature of the animal Spirits, by which</w:t>
        <w:br/>
        <w:t>they in some Measure partake of the Quality of Aqua Fortis.</w:t>
        <w:br/>
        <w:t>Whereas they assign the Inflammatory and sulphureous</w:t>
        <w:br/>
        <w:t>Nature of the animal Spirits as the Cause of Madness. But at</w:t>
        <w:br/>
        <w:t>present we are capable os accounting far more accurately, noe</w:t>
        <w:br/>
        <w:t>only sor the Diseases os the Body, but also those of the Mini</w:t>
        <w:br/>
        <w:t xml:space="preserve">from the State and Condition of the Bloed.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</w:t>
        <w:br/>
        <w:t>seems to have been of this Opinion; sor in his Book de</w:t>
        <w:br/>
        <w:t>FZari’ius, 'he tells ns, " That the Bloed contributes so greatly</w:t>
        <w:br/>
        <w:t>". to Prudence that this in changed, and other Notions and</w:t>
        <w:br/>
        <w:t>" Sentiments possess the Mind, if the Motion os the Blood is</w:t>
        <w:br/>
        <w:t xml:space="preserve">" disturbed and irregular." And in the 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 </w:t>
      </w:r>
      <w:r>
        <w:rPr>
          <w:b w:val="0"/>
          <w:bCs w:val="0"/>
          <w:i w:val="0"/>
          <w:iCs w:val="0"/>
          <w:smallCaps w:val="0"/>
          <w:u w:val="none"/>
        </w:rPr>
        <w:t>he says,</w:t>
        <w:br/>
        <w:t>" if the Condition of the Bloed is good. Prudence takes Place;</w:t>
        <w:br/>
        <w:t>" hut when the former is changed the latter fails with it."</w:t>
      </w:r>
    </w:p>
    <w:p>
      <w:pPr>
        <w:pStyle w:val="Normal"/>
        <w:widowControl w:val="0"/>
        <w:tabs>
          <w:tab w:pos="49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Andcertainly.it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evinced by Observation and Experience,</w:t>
        <w:br/>
        <w:t>that all the Functions os the Mind, such aS Reason, Genius,</w:t>
        <w:br/>
        <w:t>Fancy, and Inclination, are in their due and natural State, if</w:t>
        <w:br/>
        <w:t>Blood os a laudable Quality is in a due Quantity conveyed to</w:t>
        <w:br/>
        <w:t>the Brain, and carried thro' its Vessels in a free uninterrupted</w:t>
        <w:br/>
        <w:t>and equable manner ; so that, in Consequence os this, the ex</w:t>
        <w:t>-</w:t>
        <w:br/>
        <w:t>ternal Senses, unless there is some fault in the Organs os Sen</w:t>
        <w:t>-</w:t>
        <w:br/>
        <w:t>sation, are preserved in their natural and proper Condition.</w:t>
        <w:br/>
        <w:t>But all these noble Functions are changed or depraved, dim-</w:t>
        <w:br/>
        <w:t>mished, or totally destroyed., when the Blood and Humours</w:t>
        <w:br/>
        <w:t>receding from their natural Temperature and Quantity, are not</w:t>
        <w:br/>
        <w:t xml:space="preserve">Conveyed to .the Brain in a moderate and equable 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er, but</w:t>
        <w:br/>
        <w:t>with a difficult, flow and langued Motion, or with too brisk</w:t>
        <w:br/>
        <w:t>and Violent an Impetus.</w:t>
        <w:tab/>
        <w:t>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we may reasonable affirm, that the immediate Cause</w:t>
        <w:br/>
        <w:t xml:space="preserve">of Melancholy consists in a preternatural Congestion,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Stag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na-</w:t>
        <w:br/>
      </w:r>
      <w:r>
        <w:rPr>
          <w:b w:val="0"/>
          <w:bCs w:val="0"/>
          <w:i w:val="0"/>
          <w:iCs w:val="0"/>
          <w:smallCaps w:val="0"/>
          <w:u w:val="none"/>
        </w:rPr>
        <w:t>tion,-and difficult Motion os a thick Blond in the Brain,</w:t>
        <w:br/>
        <w:t xml:space="preserve">which is a weak Part os the Body ; whereas the Origin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Foundation of Madness, consists in a Violent and impetuous</w:t>
        <w:br/>
        <w:t>Motion os . a thick and melancholic Bloed; thro' the Vesseis</w:t>
        <w:br/>
        <w:t>and small Fibres of the Brain. The Truth of this will he</w:t>
        <w:br/>
        <w:t>afterwards evinced, when we shew the Connection between the</w:t>
        <w:br/>
        <w:t>antecedent find remote Causes of these Disorders..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we have already observed, that in dissecting Persons</w:t>
        <w:br/>
        <w:t>cut off by a Delirium; the Motion of the Blond thro' the</w:t>
        <w:br/>
        <w:t>Head, was found to he changed and perverted, whilst the Vest.</w:t>
        <w:br/>
        <w:t>seis were not only so infarcted with a Redundance of Bloed,</w:t>
        <w:br/>
        <w:t xml:space="preserve">and 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Varicosis, </w:t>
      </w:r>
      <w:r>
        <w:rPr>
          <w:b w:val="0"/>
          <w:bCs w:val="0"/>
          <w:i w:val="0"/>
          <w:iCs w:val="0"/>
          <w:smallCaps w:val="0"/>
          <w:u w:val="none"/>
        </w:rPr>
        <w:t>that in Consequence of the Stagnation, a large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Quantity of extravasated Scrum was found in the Base of the</w:t>
        <w:br/>
        <w:t>-Brain, but also, that the Medullary and cortical Substances</w:t>
        <w:br/>
        <w:t xml:space="preserve">of the Brain appeared affected, it </w:t>
      </w:r>
      <w:r>
        <w:rPr>
          <w:b w:val="0"/>
          <w:bCs w:val="0"/>
          <w:i w:val="0"/>
          <w:iCs w:val="0"/>
          <w:smallCaps w:val="0"/>
          <w:u w:val="single"/>
        </w:rPr>
        <w:t>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no longer he doubted</w:t>
        <w:br/>
        <w:t xml:space="preserve">hut the </w:t>
      </w:r>
      <w:r>
        <w:rPr>
          <w:b/>
          <w:bCs/>
          <w:i w:val="0"/>
          <w:iCs w:val="0"/>
          <w:smallCaps w:val="0"/>
          <w:u w:val="none"/>
        </w:rPr>
        <w:t xml:space="preserve">Cause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thefe Disorders,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of Death, consists in</w:t>
        <w:br/>
        <w:t>this preternatural State and Condition-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specified the immediate Causes of these Disorders,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now come to investigate and trace these more remote and</w:t>
        <w:br/>
        <w:t xml:space="preserve">"secondary Causes, which contribute to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perverte </w:t>
      </w:r>
      <w:r>
        <w:rPr>
          <w:b w:val="0"/>
          <w:bCs w:val="0"/>
          <w:i w:val="0"/>
          <w:iCs w:val="0"/>
          <w:smallCaps w:val="0"/>
          <w:u w:val="none"/>
        </w:rPr>
        <w:t>and disor</w:t>
        <w:t>-</w:t>
        <w:br/>
        <w:t>derly Circulation of the Bleed thro' the Vefleis of the Head</w:t>
        <w:br/>
        <w:t>and Brain: Among these, a certain Weakness of the Brain</w:t>
        <w:br/>
      </w:r>
      <w:r>
        <w:rPr>
          <w:b/>
          <w:bCs/>
          <w:i w:val="0"/>
          <w:iCs w:val="0"/>
          <w:smallCaps w:val="0"/>
          <w:u w:val="none"/>
        </w:rPr>
        <w:t xml:space="preserve">may </w:t>
      </w:r>
      <w:r>
        <w:rPr>
          <w:b w:val="0"/>
          <w:bCs w:val="0"/>
          <w:i w:val="0"/>
          <w:iCs w:val="0"/>
          <w:smallCaps w:val="0"/>
          <w:u w:val="none"/>
        </w:rPr>
        <w:t>justly he esteemed the mediate Cause of DiliriumS; since,</w:t>
        <w:br/>
        <w:t>without the Pre-existence of such a Weakness, such a faulty</w:t>
        <w:br/>
        <w:t xml:space="preserve">Motion of the Blond could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nothe </w:t>
      </w:r>
      <w:r>
        <w:rPr>
          <w:b w:val="0"/>
          <w:bCs w:val="0"/>
          <w:i w:val="0"/>
          <w:iCs w:val="0"/>
          <w:smallCaps w:val="0"/>
          <w:u w:val="none"/>
        </w:rPr>
        <w:t>produced in the Brain. But</w:t>
        <w:br/>
      </w:r>
      <w:r>
        <w:rPr>
          <w:b/>
          <w:bCs/>
          <w:i w:val="0"/>
          <w:iCs w:val="0"/>
          <w:smallCaps w:val="0"/>
          <w:u w:val="none"/>
        </w:rPr>
        <w:t xml:space="preserve">soch a </w:t>
      </w:r>
      <w:r>
        <w:rPr>
          <w:b w:val="0"/>
          <w:bCs w:val="0"/>
          <w:i w:val="0"/>
          <w:iCs w:val="0"/>
          <w:smallCaps w:val="0"/>
          <w:u w:val="none"/>
        </w:rPr>
        <w:t>Weakness is principally produced by Violent Disorders</w:t>
        <w:br/>
        <w:t>of Mind, especially long continued Grief, Sadness, Dread,</w:t>
        <w:br/>
        <w:t>Uneasiness and Terror; all which heve an unhappy Influence</w:t>
        <w:br/>
      </w:r>
      <w:r>
        <w:rPr>
          <w:b/>
          <w:bCs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>all the Parts, and greatiy contribute to impair the Strength</w:t>
        <w:br/>
        <w:t>of the Brain, and weaken the systaltic Force of the Veffch.</w:t>
        <w:br/>
        <w:t>The same Effect is, alfo, produced by intense Application of</w:t>
        <w:br/>
        <w:t>Mind, or too lung protracted Lucubrations; by which means,</w:t>
        <w:br/>
      </w:r>
      <w:r>
        <w:rPr>
          <w:b/>
          <w:bCs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Consequence of a Dissipation of the animal Spirits, the</w:t>
        <w:br/>
        <w:t>moving, and sensitive Force of the Stamina lodged jin the</w:t>
        <w:br/>
        <w:t xml:space="preserve">Brain, and </w:t>
      </w:r>
      <w:r>
        <w:rPr>
          <w:b w:val="0"/>
          <w:bCs w:val="0"/>
          <w:i/>
          <w:iCs/>
          <w:smallCaps w:val="0"/>
          <w:u w:val="none"/>
        </w:rPr>
        <w:t>Medulla Oblongata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greatiy impaired. Hence the</w:t>
        <w:br/>
        <w:t>Reason is Obvious, why the Literati, and Men of a studious</w:t>
        <w:br/>
        <w:t>Turn, are more Subject to Alienations of Mind than the</w:t>
        <w:br/>
        <w:t>common People.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among the Causes which dispose to the most Violent Deh'..</w:t>
        <w:br/>
        <w:t>Hum, and, by weakening the Tone of the Membranes and</w:t>
        <w:br/>
        <w:t>Stamina, destroy the Force both of the Mind and Body, none</w:t>
        <w:br/>
        <w:t>is more powerful than an Excess os Love. Instances os which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sound in </w:t>
      </w:r>
      <w:r>
        <w:rPr>
          <w:b w:val="0"/>
          <w:bCs w:val="0"/>
          <w:i/>
          <w:iCs/>
          <w:smallCaps w:val="0"/>
          <w:u w:val="none"/>
        </w:rPr>
        <w:t>Forest us.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/>
          <w:iCs/>
          <w:smallCaps w:val="0"/>
          <w:u w:val="none"/>
        </w:rPr>
        <w:t>Obsutcfo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30. </w:t>
      </w:r>
      <w:r>
        <w:rPr>
          <w:b w:val="0"/>
          <w:bCs w:val="0"/>
          <w:i/>
          <w:iCs/>
          <w:smallCaps w:val="0"/>
          <w:u w:val="none"/>
        </w:rPr>
        <w:t>Barthol.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  <w:br/>
        <w:t xml:space="preserve">Hist. 69. and </w:t>
      </w:r>
      <w:r>
        <w:rPr>
          <w:b w:val="0"/>
          <w:bCs w:val="0"/>
          <w:i/>
          <w:iCs/>
          <w:smallCaps w:val="0"/>
          <w:u w:val="none"/>
        </w:rPr>
        <w:t>yalcriola.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Obs. J.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in Women sit</w:t>
        <w:br/>
        <w:t>.for Marriage, and as yet strangers to the Matrimonial Stats,</w:t>
        <w:br/>
        <w:t>that Species of Love is principally injurious, which proceeds</w:t>
        <w:br/>
        <w:t>from a long Continuance and Corruption os the genital Fluid,</w:t>
        <w:br/>
        <w:t>which especially, in a State os Idleness and Luxury, is copi.</w:t>
        <w:br/>
        <w:t>oufly secreted in the vaginal Glands. Of this there are In.</w:t>
        <w:br/>
        <w:t xml:space="preserve">stances found in </w:t>
      </w:r>
      <w:r>
        <w:rPr>
          <w:b w:val="0"/>
          <w:bCs w:val="0"/>
          <w:i/>
          <w:iCs/>
          <w:smallCaps w:val="0"/>
          <w:u w:val="none"/>
        </w:rPr>
        <w:t>Platerus,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Prox.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Gear. Horst.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'T. </w:t>
      </w: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/>
          <w:iCs/>
          <w:smallCaps w:val="0"/>
          <w:u w:val="none"/>
        </w:rPr>
        <w:t>Op.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68. And </w:t>
      </w:r>
      <w:r>
        <w:rPr>
          <w:b w:val="0"/>
          <w:bCs w:val="0"/>
          <w:i/>
          <w:iCs/>
          <w:smallCaps w:val="0"/>
          <w:u w:val="none"/>
        </w:rPr>
        <w:t>Ephemerid, Nat. Curiosc</w:t>
        <w:br/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I26. </w:t>
      </w:r>
      <w:r>
        <w:rPr>
          <w:b w:val="0"/>
          <w:bCs w:val="0"/>
          <w:i/>
          <w:iCs/>
          <w:smallCaps w:val="0"/>
          <w:u w:val="none"/>
        </w:rPr>
        <w:t>Decad.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for in Consequence ofthe mutual</w:t>
        <w:br/>
        <w:t>Union between the Soul and the Body, together with the</w:t>
        <w:br/>
        <w:t xml:space="preserve">Motion of the Fluid and folid Parts, Venereal Ideas are,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Congestion and Stagnation of the Juices in the spermatic</w:t>
        <w:br/>
        <w:t>Organs, excited in the Fancy, which often dwelling intently</w:t>
        <w:br/>
        <w:t xml:space="preserve">upon these Ideas, depraves and perverts Reason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surprising</w:t>
        <w:br/>
        <w:t>manner. Nor is it absurd to suppose, that the spirituous se</w:t>
        <w:t>-</w:t>
        <w:br/>
        <w:t>minal Fluid, corrupted by its Continuance, returns thro’ the</w:t>
        <w:br/>
        <w:t>lymphatic Vessels to the Blood, and as it were, by Sympathy,</w:t>
        <w:br/>
        <w:t>contaminates that Fluid in the Bloed, which is conveyed to</w:t>
        <w:br/>
        <w:t>the Brain and Nerves, for the feveral Purposes of Sensation and</w:t>
        <w:br/>
        <w:t xml:space="preserve">Motion, fo that in Consequence of this,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 Dejection of</w:t>
        <w:br/>
        <w:t>Strength is produced.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it is certain, from medicinal Observations, that an</w:t>
        <w:br/>
        <w:t>excessive Evacuation of Semen, whether Voluntary or invo-</w:t>
        <w:br/>
        <w:t>luntary, has proved the Cause and Origin not only of Melan-</w:t>
        <w:br/>
        <w:t xml:space="preserve">choly, but also of Madness. Thus </w:t>
      </w:r>
      <w:r>
        <w:rPr>
          <w:b w:val="0"/>
          <w:bCs w:val="0"/>
          <w:i/>
          <w:iCs/>
          <w:smallCaps w:val="0"/>
          <w:u w:val="none"/>
        </w:rPr>
        <w:t>Henricus ab Heer, in</w:t>
        <w:br/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60. gives us an Instance os a Man of sixty Years of Age,</w:t>
        <w:br/>
        <w:t>-who, in Consequence ofan excessive Evacuation os Semen, during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Dog-days, became Melancholy. And </w:t>
      </w:r>
      <w:r>
        <w:rPr>
          <w:b w:val="0"/>
          <w:bCs w:val="0"/>
          <w:i/>
          <w:iCs/>
          <w:smallCaps w:val="0"/>
          <w:u w:val="none"/>
        </w:rPr>
        <w:t>Forestus in Obs. Lip.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Io.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gives us an Instance of a young Man, who mar-</w:t>
        <w:br/>
        <w:t>rying a young wife about the Middle os Summer, became mad</w:t>
        <w:br/>
        <w:t>by an excessive Use of Venery s for is is well known that the</w:t>
        <w:br/>
        <w:t>Semen is the most sine and active Part of the Blond ; and that</w:t>
        <w:br/>
        <w:t>it partakes almost of the same Nature with the nervous Fluid.</w:t>
        <w:br/>
        <w:t>Hence we observe that immoderate Evacuations of the Semen</w:t>
        <w:br/>
        <w:t>not only weaken the Functions os the Senses, and the Force of</w:t>
        <w:br/>
        <w:t>the Genius, but alfo produce other Disorders arising from a</w:t>
        <w:br/>
        <w:t>Weakness of the Brain.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It is, also, carefully to he observed, that long protracted Deli</w:t>
        <w:t>-</w:t>
        <w:br/>
        <w:t>riums are Very common to certain Families., and may there</w:t>
        <w:t>-</w:t>
        <w:br/>
        <w:t>fore hejustly classed among theNumherof Hereditary disorders.</w:t>
        <w:br/>
        <w:t>The Reason of this, in my Opinion, is, that the morbid and</w:t>
        <w:br/>
        <w:t>weak Nature and Texture of the folid and moving Parts, is</w:t>
        <w:br/>
        <w:t>propagated from the Parents to the Children; especially if the</w:t>
        <w:br/>
        <w:t>former, in the Generation of the latter, were affected with</w:t>
        <w:br/>
        <w:t>these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nothing so suddenly, unexpectedly, and even without</w:t>
        <w:br/>
        <w:t>any proceeding Cause, throws a Persian, otherwise Sound, into</w:t>
        <w:br/>
        <w:t>Madness, aS Narcotic and stupesactive Medicines, ignorantly</w:t>
        <w:br/>
        <w:t>taken. Thus it is certain, from Experience, that the Seeds of</w:t>
        <w:br/>
        <w:t>the Thorn-apple, and Henbane, aS also the Berries of the</w:t>
        <w:br/>
        <w:t>deadly Night-shade, are capable of inducing a perfect Madness,</w:t>
        <w:br/>
        <w:t>soon after they are exhibited. Thefe who are curious to enquire</w:t>
        <w:br/>
        <w:t>into the pernicious Energy ofsoch hurtful Sub</w:t>
      </w:r>
      <w:r>
        <w:rPr>
          <w:b w:val="0"/>
          <w:bCs w:val="0"/>
          <w:i w:val="0"/>
          <w:iCs w:val="0"/>
          <w:smallCaps w:val="0"/>
          <w:u w:val="single"/>
        </w:rPr>
        <w:t>stan</w:t>
      </w:r>
      <w:r>
        <w:rPr>
          <w:b w:val="0"/>
          <w:bCs w:val="0"/>
          <w:i w:val="0"/>
          <w:iCs w:val="0"/>
          <w:smallCaps w:val="0"/>
          <w:u w:val="none"/>
        </w:rPr>
        <w:t>ces, may con-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shlt </w:t>
      </w:r>
      <w:r>
        <w:rPr>
          <w:b w:val="0"/>
          <w:bCs w:val="0"/>
          <w:i/>
          <w:iCs/>
          <w:smallCaps w:val="0"/>
          <w:u w:val="none"/>
        </w:rPr>
        <w:t>Miscell. Nat. Curios. Decade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esn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Oof.</w:t>
      </w:r>
      <w:r>
        <w:rPr>
          <w:b w:val="0"/>
          <w:bCs w:val="0"/>
          <w:i w:val="0"/>
          <w:iCs w:val="0"/>
          <w:smallCaps w:val="0"/>
          <w:u w:val="none"/>
        </w:rPr>
        <w:t xml:space="preserve"> Iyo. </w:t>
      </w:r>
      <w:r>
        <w:rPr>
          <w:b w:val="0"/>
          <w:bCs w:val="0"/>
          <w:i/>
          <w:iCs/>
          <w:smallCaps w:val="0"/>
          <w:u w:val="none"/>
        </w:rPr>
        <w:t>TVillls</w:t>
        <w:br/>
        <w:t>de arum. Brut.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</w:t>
      </w:r>
      <w:r>
        <w:rPr>
          <w:b w:val="0"/>
          <w:bCs w:val="0"/>
          <w:i/>
          <w:iCs/>
          <w:smallCaps w:val="0"/>
          <w:u w:val="none"/>
        </w:rPr>
        <w:t>Matthiol in Diosiorid. Lobelias in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Novis </w:t>
      </w:r>
      <w:r>
        <w:rPr>
          <w:b w:val="0"/>
          <w:bCs w:val="0"/>
          <w:i/>
          <w:iCs/>
          <w:smallCaps w:val="0"/>
          <w:u w:val="none"/>
        </w:rPr>
        <w:t>Sterpium adorers.artis. Bcrelli. Cent, 4. Oof</w:t>
      </w:r>
      <w:r>
        <w:rPr>
          <w:b w:val="0"/>
          <w:bCs w:val="0"/>
          <w:i w:val="0"/>
          <w:iCs w:val="0"/>
          <w:smallCaps w:val="0"/>
          <w:u w:val="none"/>
        </w:rPr>
        <w:t xml:space="preserve"> 45. and</w:t>
        <w:br/>
      </w:r>
      <w:r>
        <w:rPr>
          <w:b w:val="0"/>
          <w:bCs w:val="0"/>
          <w:i/>
          <w:iCs/>
          <w:smallCaps w:val="0"/>
          <w:u w:val="none"/>
        </w:rPr>
        <w:t>Helrnont,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</w:r>
      <w:r>
        <w:rPr>
          <w:b w:val="0"/>
          <w:bCs w:val="0"/>
          <w:i/>
          <w:iCs/>
          <w:smallCaps w:val="0"/>
          <w:u w:val="none"/>
        </w:rPr>
        <w:t>. Demens Idea.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Besides, it is well known to</w:t>
        <w:br/>
        <w:t>Skilful and attentive Physicians, that Medicines, in which</w:t>
        <w:br/>
        <w:t xml:space="preserve">Opium is an ingredient, when preposteroufly exhibited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Delirium, are so far from alleviating it, that they rather in</w:t>
        <w:t>-</w:t>
        <w:br/>
        <w:t>crease and render it more obstinate. It will not he hard to</w:t>
        <w:br/>
        <w:t>assign a Reason for this, if we consider that thefe Remedies</w:t>
        <w:br/>
        <w:t>abound with a certain volatile and fetid Sulphur, highly un-</w:t>
        <w:br/>
        <w:t>friend ly to Nature; and which, when resolved by the Heat of</w:t>
        <w:br/>
        <w:t>the Body, assumes the Form of Exhalations, which insinuating</w:t>
        <w:br/>
        <w:t>themselves deeply into the minute Pores of the Brain and</w:t>
        <w:br/>
        <w:t>Nerves, weaken the moving Force of the pure Fluid there</w:t>
        <w:br/>
        <w:t>contained, and impair the Elasticity of the nervous Fibres, so</w:t>
        <w:br/>
        <w:t>that a remarkable Diminution and Depravation of all the</w:t>
        <w:br/>
        <w:t>Powers of Sensation and Motion succeed.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Previous Diseases, and especially acute Fevers, also contri</w:t>
        <w:t>-</w:t>
        <w:br/>
        <w:t>bute greatly to destroy the natural Tone add Tension of the</w:t>
        <w:br/>
        <w:t>Vessels and Stamina of the Brain. Henoe nothing is more</w:t>
        <w:br/>
        <w:t xml:space="preserve">frequent than to observe, first,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Phrenitis,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and, after that,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Species os chronical Delirium, produced .after burning Fevers,</w:t>
        <w:br/>
        <w:t xml:space="preserve">especially when long protracted, after the </w:t>
      </w:r>
      <w:r>
        <w:rPr>
          <w:b w:val="0"/>
          <w:bCs w:val="0"/>
          <w:i/>
          <w:iCs/>
          <w:smallCaps w:val="0"/>
          <w:u w:val="none"/>
        </w:rPr>
        <w:t>Hungarian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Fever,</w:t>
        <w:br/>
        <w:t xml:space="preserve">that Species of Fever called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putred Synoche,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choleric</w:t>
        <w:br/>
        <w:t xml:space="preserve">Fever or </w:t>
      </w:r>
      <w:r>
        <w:rPr>
          <w:b w:val="0"/>
          <w:bCs w:val="0"/>
          <w:i/>
          <w:iCs/>
          <w:smallCaps w:val="0"/>
          <w:u w:val="none"/>
        </w:rPr>
        <w:t>Causes,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.and sometimes aster a variolous Fever. The</w:t>
        <w:br/>
        <w:t xml:space="preserve">Reason of this is Obvious; because, under so intense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febrile</w:t>
        <w:br/>
        <w:t>Heat, which is generally accompanied with continual Watch</w:t>
        <w:t>-</w:t>
        <w:br/>
        <w:t>ings, the nervous Fluid, which is in a particular manner sub-</w:t>
        <w:br/>
        <w:t>servient to Sensation and Motion, is dissipated. By this means,</w:t>
        <w:br/>
        <w:t>also, the fibrous Texture and Structure of the Brain is con-</w:t>
        <w:br/>
        <w:t>siderably injured; in Consequence of which the Secretion of</w:t>
        <w:br/>
        <w:t>the animal Fluids can not he duely carried 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Brain is also greatiy weakened, and the Nature ofthe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ner-</w:t>
        <w:br/>
      </w:r>
      <w:r>
        <w:rPr>
          <w:b w:val="0"/>
          <w:bCs w:val="0"/>
          <w:i w:val="0"/>
          <w:iCs w:val="0"/>
          <w:smallCaps w:val="0"/>
          <w:u w:val="none"/>
        </w:rPr>
        <w:t>vous Fluid exhaled by Drunkenness, and at.immoderateUseos Spi-</w:t>
        <w:br/>
        <w:t xml:space="preserve">rituous Liquors; for which Reason </w:t>
      </w:r>
      <w:r>
        <w:rPr>
          <w:b w:val="0"/>
          <w:bCs w:val="0"/>
          <w:i/>
          <w:iCs/>
          <w:smallCaps w:val="0"/>
          <w:u w:val="none"/>
        </w:rPr>
        <w:t>Seneca,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Epast.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83. no less</w:t>
        <w:br/>
        <w:t>justly than beautifully affirms Drunkenness to he Madness; for</w:t>
        <w:br/>
        <w:t>says he, "Cruelty follows Drunkenness; sor by its means, the</w:t>
        <w:br/>
        <w:t>" Reason and Soundness os the Mind is violated and vanquished.</w:t>
      </w:r>
    </w:p>
    <w:p>
      <w:pPr>
        <w:pStyle w:val="Normal"/>
        <w:widowControl w:val="0"/>
        <w:tabs>
          <w:tab w:pos="43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come to consider those Causes, by which the Blood</w:t>
        <w:br/>
        <w:t>is impetuoufly conveyed from the inferior Parts to the Head;</w:t>
        <w:br/>
        <w:t>And among these, we find none capable of sooner converting</w:t>
        <w:br/>
        <w:t>Melancholy into Madness, or os exciting fresh Paroxysms of</w:t>
        <w:br/>
        <w:t xml:space="preserve">these Disorders, than Violent Anger, </w:t>
      </w:r>
      <w:r>
        <w:rPr>
          <w:b w:val="0"/>
          <w:bCs w:val="0"/>
          <w:i/>
          <w:iCs/>
          <w:smallCaps w:val="0"/>
          <w:u w:val="none"/>
        </w:rPr>
        <w:t>Galen,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</w:t>
        <w:br/>
        <w:t>declares himself of the same Opinion, especially if Pride</w:t>
        <w:br/>
        <w:t>Haughtiness, Hatred, or an insatiable Desire of Revenge, reign</w:t>
        <w:br/>
        <w:t>in the Patients Breast. It is true, melancholic Persons are not</w:t>
        <w:br/>
        <w:t xml:space="preserve">naturally prove to Anger ; hut when their Mind is once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russi</w:t>
        <w:br/>
      </w:r>
      <w:r>
        <w:rPr>
          <w:b w:val="0"/>
          <w:bCs w:val="0"/>
          <w:i w:val="0"/>
          <w:iCs w:val="0"/>
          <w:smallCaps w:val="0"/>
          <w:u w:val="none"/>
        </w:rPr>
        <w:t>fled by that Passion, they rage so suriouily, that the Disorder</w:t>
        <w:br/>
        <w:t>is not easily allayed. But Anger is principally injurious to</w:t>
        <w:br/>
        <w:t>melancholic Patients, because their Bloed, which is thick and</w:t>
        <w:br/>
        <w:t>compact, heing tbrown into a Violent Motion, not only greatly</w:t>
        <w:br/>
        <w:t xml:space="preserve">injures the sine and tender Texture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Brain, but also</w:t>
        <w:br/>
        <w:t>may he easily stopt in its Course.</w:t>
        <w:tab/>
        <w:t>'7 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this Class of Causes also belongs external Cold admitted</w:t>
        <w:br/>
        <w:t>to the Body, and especially to its inferior Parts. That this</w:t>
        <w:br/>
        <w:t>contributes greatiy to create these Disorders, is sufficiently</w:t>
        <w:br/>
        <w:t>obvious from the Paroxysms and Fits of melancholic Patients,</w:t>
        <w:br/>
        <w:t>which we always observe to he preceded by Horripilation and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Sense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Cold in the external Parts. Nor will it he difficult,</w:t>
        <w:br/>
        <w:t xml:space="preserve">from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.careful Consideration of these Circumstances; to </w:t>
      </w:r>
      <w:r>
        <w:rPr>
          <w:b/>
          <w:bCs/>
          <w:i w:val="0"/>
          <w:iCs w:val="0"/>
          <w:smallCaps w:val="0"/>
          <w:u w:val="none"/>
        </w:rPr>
        <w:t>ac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count, in a rational manner, sor the numerous terrible Symp-</w:t>
        <w:br/>
        <w:t>toms with which Melancholy is accompanied ; for since, under</w:t>
        <w:br/>
        <w:t>fuch a Horror and Sense os Cold, the external Parts are, as it</w:t>
        <w:br/>
        <w:t>were, spasmodically constricted ; the Blond, in Consequence of</w:t>
        <w:br/>
        <w:t>the Diminution os the Space it possessed, and the lessening the</w:t>
        <w:br/>
        <w:t>Cavities os the Veffcis, is, with a greater Force and Impetus,</w:t>
        <w:br/>
        <w:t>conveyed to the internal Parts;. after which becoming stagnant</w:t>
        <w:br/>
        <w:t>in the greater Vessels, especially the Lungs, Heart and Brain,</w:t>
        <w:br/>
        <w:t xml:space="preserve">it creates various Disorders, according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Variety of these</w:t>
        <w:br/>
        <w:t>Parts. Thus oppressive Anxieties, Sighs and Shortness of</w:t>
        <w:br/>
        <w:t>Breathing, about the Prjecordia, Tremors and Palpitations of</w:t>
        <w:br/>
        <w:t>the Heart, Vertigo's, and a Sensation os Weight in the Head,</w:t>
        <w:br/>
        <w:t>Fierceness of the Eyes, longWatcbings, and various Workings</w:t>
        <w:br/>
        <w:t>of the Fancy, intensely dwelling upon one Object,are produced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by this Means. .......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this Class of Causes, we may also justly refer the Dimi-</w:t>
        <w:br/>
        <w:t>nution or Suppression of the Excretions of Blond, whether nail</w:t>
        <w:br/>
        <w:t>rural or artificial in herb Sexes. ‘ Thus it'is certain from Ex-</w:t>
        <w:br/>
        <w:t>perience, that Melancholy has heen produced by an Omission</w:t>
        <w:br/>
        <w:t>of accustomed Venesection in plethoric Patients; by an irregular</w:t>
        <w:br/>
        <w:t>Difcharge of the Haemorrhoids or Menfes, or an imprudent Ob-</w:t>
        <w:br/>
        <w:t>struction of them, and by preposteroufly stopping Haemorrhages</w:t>
        <w:br/>
        <w:t>of the Nose. The same Effect is alfo produced, if, aster Labour,</w:t>
        <w:br/>
        <w:t>the Lochia are too scantily evacuated or totally suppressed ; or.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Years of Puberty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Eruption of the Menses</w:t>
        <w:br/>
        <w:t xml:space="preserve">should prove difficult ; sor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both Melancholy and Madness</w:t>
        <w:br/>
        <w:t>have been produced by these Circumstances, is obvious from</w:t>
        <w:br/>
        <w:t>numberless Observations, which occur in the best practical</w:t>
        <w:br/>
        <w:t xml:space="preserve">Authors. Thus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Book </w:t>
      </w:r>
      <w:r>
        <w:rPr>
          <w:b w:val="0"/>
          <w:bCs w:val="0"/>
          <w:i/>
          <w:iCs/>
          <w:smallCaps w:val="0"/>
          <w:u w:val="none"/>
        </w:rPr>
        <w:t>de Sapcrfcetat.</w:t>
        <w:br/>
      </w:r>
      <w:r>
        <w:rPr>
          <w:b w:val="0"/>
          <w:bCs w:val="0"/>
          <w:i w:val="0"/>
          <w:iCs w:val="0"/>
          <w:smallCaps w:val="0"/>
          <w:u w:val="none"/>
        </w:rPr>
        <w:t>Informs ns, that, from long Experience, he found that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Interception of an usual Evacuation of Blood produced</w:t>
        <w:br/>
        <w:t xml:space="preserve">Madness. </w:t>
      </w:r>
      <w:r>
        <w:rPr>
          <w:b w:val="0"/>
          <w:bCs w:val="0"/>
          <w:i/>
          <w:iCs/>
          <w:smallCaps w:val="0"/>
          <w:u w:val="none"/>
        </w:rPr>
        <w:t>Forostus also,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and 24. and</w:t>
        <w:br/>
      </w:r>
      <w:r>
        <w:rPr>
          <w:b w:val="0"/>
          <w:bCs w:val="0"/>
          <w:i/>
          <w:iCs/>
          <w:smallCaps w:val="0"/>
          <w:u w:val="none"/>
        </w:rPr>
        <w:t>Binningerus,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37. gwe us Instances Of-Madness</w:t>
        <w:br/>
        <w:t xml:space="preserve">produced by a Suppression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Issenses.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 xml:space="preserve">Zdcufus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Lusi</w:t>
        <w:t>-</w:t>
        <w:br/>
        <w:t xml:space="preserve">tanus,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Prax. Admirand. Obs. psp.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</w:t>
      </w:r>
      <w:r>
        <w:rPr>
          <w:b/>
          <w:bCs/>
          <w:i w:val="0"/>
          <w:iCs w:val="0"/>
          <w:smallCaps w:val="0"/>
          <w:u w:val="none"/>
        </w:rPr>
        <w:t>us,</w:t>
        <w:br/>
      </w:r>
      <w:r>
        <w:rPr>
          <w:b w:val="0"/>
          <w:bCs w:val="0"/>
          <w:i w:val="0"/>
          <w:iCs w:val="0"/>
          <w:smallCaps w:val="0"/>
          <w:u w:val="none"/>
        </w:rPr>
        <w:t>that both Melancholy and Madness may he produced -by</w:t>
        <w:br/>
        <w:t>a Suppression of the bremorrheidal Discharge.- For by the</w:t>
        <w:br/>
        <w:t>Blood too copioufly Congested, and becoming stagnant about</w:t>
        <w:br/>
        <w:t>the Intestines, their nervous Coats heing coin pressed, are sti-.</w:t>
        <w:br/>
        <w:t>fnulated to spasmodic Motions, by the Force of which the</w:t>
        <w:br/>
        <w:t>Blond there accumulated is transtated to the superior Parts,</w:t>
        <w:br/>
        <w:t xml:space="preserve">and especially to the Head. See </w:t>
      </w:r>
      <w:r>
        <w:rPr>
          <w:b/>
          <w:bCs/>
          <w:i w:val="0"/>
          <w:iCs w:val="0"/>
          <w:smallCaps w:val="0"/>
          <w:u w:val="none"/>
        </w:rPr>
        <w:t>HAEMoRRHoiDES-. Hipp^.</w:t>
        <w:br/>
      </w:r>
      <w:r>
        <w:rPr>
          <w:b w:val="0"/>
          <w:bCs w:val="0"/>
          <w:i/>
          <w:iCs/>
          <w:smallCaps w:val="0"/>
          <w:u w:val="none"/>
        </w:rPr>
        <w:t>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>de Virgin. Menu,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 beautiful Passage</w:t>
        <w:br/>
        <w:t>relating to thisinverted Motion of the redundant Blond. " Young.</w:t>
        <w:br/>
        <w:t>" Women, says he, fit for Marriage, are afflicted with aSpe-.</w:t>
        <w:br/>
        <w:t>" cies of Delirium, in winch they think they see certain De-</w:t>
        <w:br/>
        <w:t>" mons, about the first Appearance of the Menses, tho’ free</w:t>
        <w:br/>
        <w:t>" from such Disorders before; for after the Blond is accumu-</w:t>
      </w:r>
    </w:p>
    <w:p>
      <w:pPr>
        <w:pStyle w:val="Normal"/>
        <w:widowControl w:val="0"/>
        <w:tabs>
          <w:tab w:pos="50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lated in the Uterus, as if it was ready to he discharged, if</w:t>
        <w:br/>
        <w:t>" the Mouth of the Uterus is not open, and the Blood is at</w:t>
        <w:br/>
        <w:t>" the same time increased by the Aliments and Growth of</w:t>
        <w:br/>
      </w:r>
      <w:r>
        <w:rPr>
          <w:b/>
          <w:bCs/>
          <w:i w:val="0"/>
          <w:iCs w:val="0"/>
          <w:smallCaps w:val="0"/>
          <w:u w:val="none"/>
        </w:rPr>
        <w:t xml:space="preserve">"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Body, then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Blood, not finding a free Passage, in</w:t>
        <w:br/>
        <w:t>" consequence Of its large Quantity, recoils to the Heart and</w:t>
        <w:br/>
        <w:t>" Diaphragm. And, when these are filled, the Patient he-</w:t>
        <w:br/>
        <w:t>" comes foolish, then torpid, and lastly delirious."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been said, we may easily assign a Reason</w:t>
        <w:br/>
        <w:t>Why Melancholy is a Symptom Very frequently attending hy</w:t>
        <w:t>-</w:t>
        <w:br/>
        <w:t>steric and hypochondriac Disorders ; for it is certain, that a</w:t>
        <w:br/>
        <w:t>want of a due Tone of the Viscera, and a stow Circulation of</w:t>
        <w:br/>
        <w:t>a thick and redundant Blood thro' them, produce in the Ab-: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domen Spasms and Flatulences, from which all the Symptoms</w:t>
        <w:br/>
        <w:t>accompanying hypochondriacal and hysterical Disorder, may he</w:t>
        <w:br/>
        <w:t>derived and accounted sot.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come to investigate thofe Causes, which contribute</w:t>
        <w:br/>
        <w:t>to the Generation of a thick Blood, and its Stagnation in these</w:t>
        <w:br/>
        <w:t>Parts. Among these, the most considerable is Idleness and</w:t>
        <w:br/>
        <w:t>Ease, which powerfully generates not only hypochondriacal and</w:t>
        <w:br/>
        <w:t>hysterical Disorders, but also the Deliriums generally Ihbse-’</w:t>
        <w:br/>
        <w:t>quent to them; for as due Exercise procures Strength to the</w:t>
        <w:br/>
        <w:t>solid Parts, and not only renders the Humours more fluid,</w:t>
        <w:br/>
        <w:t>hut, also, puts them in a brisker Motion, so we find it con</w:t>
        <w:t>-</w:t>
        <w:br/>
        <w:t>firmed, from dally Experience, that, in consequence of a want</w:t>
        <w:br/>
        <w:t>os due Exercise, the Strength of the Body is weakened, all its</w:t>
        <w:br/>
        <w:t>Functions impaired,, the salutary and usual Excretions dimi</w:t>
        <w:t>-</w:t>
        <w:br/>
        <w:t>nished, and the Humours rendered thick,viscid, and stagnant.</w:t>
        <w:br/>
        <w:t>All these Misfortunes are still heightened by Solitude, during</w:t>
        <w:br/>
        <w:t>which Various delusory and gloomy Ideas present themselves</w:t>
        <w:br/>
        <w:t>io the Mind of the Patient, and destroy his Happiness.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Nor are we to seclude Aliments and Drink from the Num-</w:t>
        <w:br/>
        <w:t xml:space="preserve">her of Causes, which, in a remote and secondary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ner, pro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duce </w:t>
      </w:r>
      <w:r>
        <w:rPr>
          <w:b w:val="0"/>
          <w:bCs w:val="0"/>
          <w:i w:val="0"/>
          <w:iCs w:val="0"/>
          <w:smallCaps w:val="0"/>
          <w:u w:val="none"/>
        </w:rPr>
        <w:t>Melancholy and Madness; sor is, in consequence of an</w:t>
        <w:br/>
      </w:r>
      <w:r>
        <w:rPr>
          <w:b/>
          <w:bCs/>
          <w:i w:val="0"/>
          <w:iCs w:val="0"/>
          <w:smallCaps w:val="0"/>
          <w:u w:val="none"/>
        </w:rPr>
        <w:t xml:space="preserve">excessive </w:t>
      </w:r>
      <w:r>
        <w:rPr>
          <w:b w:val="0"/>
          <w:bCs w:val="0"/>
          <w:i w:val="0"/>
          <w:iCs w:val="0"/>
          <w:smallCaps w:val="0"/>
          <w:u w:val="none"/>
        </w:rPr>
        <w:t>Collectinn os acid Humours in the Stomach, Persons</w:t>
        <w:br/>
        <w:t>become voracious, acquire too large an Appetite, Or eat Aliments</w:t>
        <w:br/>
        <w:t>of a gross Texture, such as are hard, flatulent, Or less soluble,</w:t>
        <w:br/>
        <w:t>without, at the same Time, ufing a sufficient Quantity of</w:t>
        <w:br/>
        <w:t>Drink, crude and compact Humours, which supply Matter and</w:t>
        <w:br/>
        <w:t>Nourishment to Melancholy and Madness, are generated ; and</w:t>
        <w:br/>
      </w:r>
      <w:r>
        <w:rPr>
          <w:b/>
          <w:bCs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>these Humours are conveyed to the Blood, they render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Stamina and fleshy Fibres more rigid, hard, and, conse</w:t>
        <w:t>-</w:t>
        <w:br/>
        <w:t>quently, less sit and proper for performing their respective Mo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that we may he the better enabled to-explain the Na-</w:t>
        <w:br/>
        <w:t>* lure of Melancholy and Madness, we must observe, that the</w:t>
        <w:br/>
        <w:t xml:space="preserve">Blood of Persons labouring under these Disorders, when </w:t>
      </w:r>
      <w:r>
        <w:rPr>
          <w:b w:val="0"/>
          <w:bCs w:val="0"/>
          <w:i w:val="0"/>
          <w:iCs w:val="0"/>
          <w:smallCaps w:val="0"/>
          <w:u w:val="single"/>
        </w:rPr>
        <w:t>tak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>from the Veins, is black, and hotter than in a natural State, as</w:t>
        <w:br/>
        <w:t xml:space="preserve">we are told by </w:t>
      </w:r>
      <w:r>
        <w:rPr>
          <w:b w:val="0"/>
          <w:bCs w:val="0"/>
          <w:i/>
          <w:iCs/>
          <w:smallCaps w:val="0"/>
          <w:u w:val="none"/>
        </w:rPr>
        <w:t>Etmusscr, in Colleg. Pract.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Lindaaus</w:t>
        <w:br/>
      </w:r>
      <w:r>
        <w:rPr>
          <w:b w:val="0"/>
          <w:bCs w:val="0"/>
          <w:i w:val="0"/>
          <w:iCs w:val="0"/>
          <w:smallCaps w:val="0"/>
          <w:u w:val="none"/>
        </w:rPr>
        <w:t>observes, that the Blond of such Patients deposites its Serum</w:t>
        <w:br/>
        <w:t>more flowly, and in a smaller Quantity, than in a natural</w:t>
        <w:br/>
        <w:t>State; that, when weighed, it is found heavier, evaporates more</w:t>
        <w:br/>
        <w:t>flowly, find leaves a larger Quantity of a thick Magma, than</w:t>
        <w:br/>
        <w:t>the Blood of sound Persons. AS for the Excrements of melan-</w:t>
        <w:br/>
        <w:t xml:space="preserve">cholic and </w:t>
      </w:r>
      <w:r>
        <w:rPr>
          <w:b/>
          <w:bCs/>
          <w:i w:val="0"/>
          <w:iCs w:val="0"/>
          <w:smallCaps w:val="0"/>
          <w:u w:val="none"/>
        </w:rPr>
        <w:t>m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/>
          <w:bCs/>
          <w:i w:val="0"/>
          <w:iCs w:val="0"/>
          <w:smallCaps w:val="0"/>
          <w:u w:val="none"/>
        </w:rPr>
        <w:t>ni</w:t>
      </w:r>
      <w:r>
        <w:rPr>
          <w:b w:val="0"/>
          <w:bCs w:val="0"/>
          <w:i w:val="0"/>
          <w:iCs w:val="0"/>
          <w:smallCaps w:val="0"/>
          <w:u w:val="none"/>
        </w:rPr>
        <w:t>ac Patients, they are generally discharged in a</w:t>
        <w:br/>
        <w:t>small Quantity, hard, of a dark red, and some Times os a</w:t>
        <w:br/>
        <w:t>greyish Colour. The Urine, also, discharged by them under the</w:t>
        <w:br/>
        <w:t>Paroxysm, is light and thm.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Persons most subject to Melancholy and Madness,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must observe, that not only dull, stupid, and forgetful Per</w:t>
        <w:t>-</w:t>
        <w:br/>
        <w:t>sons, but also, and that more frequendy, ingenious Men,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Poets, Philosophers, and those charmed with the more deep</w:t>
        <w:br/>
        <w:t>and abstruse Parts of Mathematics and Algebra, are subject to</w:t>
        <w:br/>
        <w:t>Melancholy. And we find, from Experience, rbat Persons of</w:t>
        <w:br/>
        <w:t>melanchelico-choleric Temperaments, lean Habits os Bods, ri</w:t>
        <w:t>-</w:t>
        <w:br/>
        <w:t>gid and tense Fibres, and a quick Pulse, as also thofe whe, heing</w:t>
        <w:br/>
        <w:t>prone to Anger, are daily and easily provoked by Family Alter-</w:t>
        <w:br/>
        <w:t>cations,.especially at Meals, are above all others subject to Mad</w:t>
        <w:t>-</w:t>
        <w:br/>
        <w:t>ness.' Nor are those who are naturally languid, weak, timorous,</w:t>
        <w:br/>
        <w:t>or whose Flesh is moist and lax, totally exempt from these Dis</w:t>
        <w:t>-</w:t>
        <w:br/>
        <w:t>orders; as is obvious from this, that when the Menses inyoung</w:t>
        <w:br/>
        <w:t>Women, or the Lochia in Child-bed Women,, are not duly eva</w:t>
        <w:t>-</w:t>
        <w:br/>
        <w:t>cuated, such Women are subject to Disorders, accompanied with</w:t>
        <w:br/>
        <w:t xml:space="preserve">Alienation os Mind.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</w:t>
      </w:r>
      <w:r>
        <w:rPr>
          <w:b w:val="0"/>
          <w:bCs w:val="0"/>
          <w:i/>
          <w:iCs/>
          <w:smallCaps w:val="0"/>
          <w:u w:val="none"/>
        </w:rPr>
        <w:t>in Lib. y. Epidem.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</w:t>
        <w:br/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and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 xml:space="preserve">de Locis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assertis. </w:t>
      </w:r>
      <w:r>
        <w:rPr>
          <w:b w:val="0"/>
          <w:bCs w:val="0"/>
          <w:i/>
          <w:iCs/>
          <w:smallCaps w:val="0"/>
          <w:u w:val="none"/>
        </w:rPr>
        <w:t>Cap. st:</w:t>
        <w:br/>
      </w:r>
      <w:r>
        <w:rPr>
          <w:b w:val="0"/>
          <w:bCs w:val="0"/>
          <w:i w:val="0"/>
          <w:iCs w:val="0"/>
          <w:smallCaps w:val="0"/>
          <w:u w:val="none"/>
        </w:rPr>
        <w:t>justly observe, that Persons os sanguine Habits are subject to</w:t>
        <w:br/>
        <w:t>melancholic and hypochondriac Disorders; and this is also con-</w:t>
        <w:br/>
        <w:t>firmed by Experience....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since, in order to know the particular Nature and Ge- i</w:t>
        <w:br/>
        <w:t>niusOsDiseases os the Mind, and form a right Judgment with</w:t>
        <w:br/>
        <w:t>respect to their Events and Core, it is os great Importance to</w:t>
        <w:br/>
        <w:t>he well acquainted- with the Various Circumstances capable os</w:t>
        <w:br/>
        <w:t>producing them; we are, for this Reason, carefully to con-,</w:t>
        <w:br/>
        <w:t>sides, whether the Disorder proceeds from a moral Couse in</w:t>
        <w:br/>
        <w:t>the Mind, Or one os a physical Nature in the Body; for in</w:t>
        <w:br/>
        <w:t>the Course os Practice, nothing more frequently happens, than</w:t>
        <w:br/>
        <w:t>that, upon inquiring into the first Cause, of the Diford er, we-</w:t>
        <w:br/>
        <w:t>are told, that some quick and sudden Commotion of Mind,-</w:t>
        <w:br/>
        <w:t>Anger, Terror, long Grief, and Uneasiness, or an Excess of</w:t>
        <w:br/>
        <w:t xml:space="preserve">Love, laid the first Foundation sor it. To which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Circumi’</w:t>
        <w:br/>
      </w:r>
      <w:r>
        <w:rPr>
          <w:b w:val="0"/>
          <w:bCs w:val="0"/>
          <w:i w:val="0"/>
          <w:iCs w:val="0"/>
          <w:smallCaps w:val="0"/>
          <w:u w:val="none"/>
        </w:rPr>
        <w:t>stances if an hereditary Weakness of the Brain, and internal</w:t>
        <w:br/>
        <w:t>Senses, Or a remarkable Error in Regimen, such aS Drun</w:t>
        <w:t>-</w:t>
        <w:br/>
        <w:t>kenness, excessive Refrigeration of the Body, Or immoderate</w:t>
        <w:br/>
        <w:t>Venery, ore joined, it is usual sor Men, otherwise sound and</w:t>
        <w:br/>
        <w:t>Vigorous, without any manifest Sign of any chronical Disorder,</w:t>
        <w:br/>
        <w:t>to fall into such Diseases os the Mind, which are removed</w:t>
        <w:br/>
        <w:t>hut flowly and with Difficulty. And when this happens,,</w:t>
        <w:br/>
        <w:t>the Difease is to he esteemed of the idiopathic and primary</w:t>
        <w:br/>
        <w:t>Rind; in consequence os which, it will more remarkably</w:t>
        <w:br/>
        <w:t>affect the Mind.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Bur more just and rational Hopes of Recovery may he en-</w:t>
        <w:br/>
        <w:t>tertained, if the melancholic Delirium is of the symptomatic</w:t>
        <w:br/>
        <w:t>Kind ; and in Men accompanies the hypochondriac, and in</w:t>
        <w:br/>
        <w:t>Women the hysteric Disorder; which may he known, when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/>
          <w:iCs/>
          <w:smallCaps w:val="0"/>
          <w:u w:val="none"/>
        </w:rPr>
        <w:t>Via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affected with Spasms, Flatulences, Rum- -</w:t>
        <w:br/>
        <w:t>blings, and Eructations; when the Diaphragm is compressed</w:t>
        <w:br/>
        <w:t>and uneasy; when the Excrements are hard; and when there</w:t>
        <w:br/>
        <w:t>are. Violent Tensions Of the Hypochondria, accompanied with a</w:t>
        <w:br/>
        <w:t>kind of TwitchingS; to all which, lacerating Pains of the</w:t>
        <w:br/>
        <w:t>Head, Vertigos, Ringing os the Ears, and Watchings, are</w:t>
        <w:br/>
        <w:t>frequendy joined. There is the same Hope of an easy Cure,</w:t>
        <w:br/>
        <w:t>If the Madness arises from an ill-cured intermittent Fever, a</w:t>
        <w:br/>
        <w:t>Suppression of the Menses, the Lochia, or haemorrhoidal Dis</w:t>
        <w:t>-</w:t>
        <w:br/>
        <w:t>charge, or from Narcotics; fora Madness of this Kind is greatly</w:t>
        <w:br/>
        <w:t>alleviated, or totally removed, by proper Medicines, and a</w:t>
        <w:br/>
        <w:t>Return of these natural Excretions.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as all the Diseases of the Brain, and animal Spirits,</w:t>
        <w:br/>
        <w:t>have their Degrees of Intension, and Remission, and stated</w:t>
        <w:br/>
        <w:t>Periods, at which they return; so this is also observable in all rhe</w:t>
        <w:br/>
        <w:t>Species of Madness. When therefore the Paroxysms are flight,</w:t>
        <w:br/>
        <w:t>and, .as it were, beginning, the Cure is not Very difficult. But</w:t>
        <w:br/>
        <w:t>is the Disorder is inveterate, and has taken deep Roots, or if ir</w:t>
        <w:br/>
        <w:t>has but -shortRemission, it is certain, that it is almost incu</w:t>
        <w:t>-</w:t>
        <w:br/>
        <w:t>rable ; for in Process of Time, the Brain, which is the Seat of</w:t>
        <w:br/>
        <w:t>the Mind, and nervous Fluid, has its Texture so surprisingly</w:t>
        <w:br/>
        <w:t>depraved, that the greatest Skill and Judgment are necessary</w:t>
        <w:br/>
        <w:t>to repair the Misfortune, That mad Persons are so rarely</w:t>
        <w:br/>
        <w:t>Cured, is, in my Opinion, owing to this, that they reject their</w:t>
        <w:br/>
        <w:t>Physicians, and dread their Medicines as Poison ; whereas</w:t>
        <w:br/>
        <w:t>melancholic, and especially hypochondriac Patients, indulge</w:t>
        <w:br/>
        <w:t>themselves too much in Medicines, which they daily demand</w:t>
        <w:br/>
        <w:t>from their Physicians, whom they often change; by which</w:t>
        <w:br/>
        <w:t>means their Condition is rendered still worse. But it is a Very</w:t>
        <w:br/>
        <w:t>' bad Sign, and denotes an increased and desperate Degree of</w:t>
        <w:br/>
        <w:t xml:space="preserve">Madness, when the Patients, after profound Sleep, are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>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>..</w:t>
        <w:br/>
        <w:t>tinually delirious, and insensible of the Force of Cold,</w:t>
        <w:br/>
        <w:t>Efficacy of strong and drastic Medicines, whether of the</w:t>
        <w:br/>
        <w:t>emetic or purgative Kind. And if, in consequence of a want</w:t>
        <w:br/>
        <w:t>os Sleep, and long Abstinence, a great Loss os Strength is brought</w:t>
        <w:br/>
        <w:t xml:space="preserve">on, or if the Patient becomes epileptic, convulsive,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lethar</w:t>
        <w:t>-</w:t>
        <w:br/>
        <w:t xml:space="preserve">gis, </w:t>
      </w:r>
      <w:r>
        <w:rPr>
          <w:b w:val="0"/>
          <w:bCs w:val="0"/>
          <w:i w:val="0"/>
          <w:iCs w:val="0"/>
          <w:smallCaps w:val="0"/>
          <w:u w:val="none"/>
        </w:rPr>
        <w:t>we may justly conclude, that Death is not far off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skilful Physician also knows, that the Diseases of the</w:t>
        <w:br/>
        <w:t>Mind are of fuch a particular Nature and Genius, and so dif</w:t>
        <w:t>-</w:t>
        <w:br/>
        <w:t>ferent from other Disorders, that some times they remit sor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inng time; so that the Patients are thought entirely sound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2nd well, but return at retrain Periods, especially about the Sol-</w:t>
        <w:br/>
        <w:t>stices and Equinoxes, the Times at which they first appeared..</w:t>
        <w:br/>
        <w:t>If the Disorder is Of this kind, the Recovery Of the Patient is</w:t>
        <w:br/>
        <w:t>not to be despaired of, if the Physician endeavours totally to’</w:t>
        <w:br/>
        <w:t>remove the Misfortune, and- the Patient observes due Caution</w:t>
        <w:br/>
        <w:t xml:space="preserve">and Regularity. </w:t>
      </w:r>
      <w:r>
        <w:rPr>
          <w:b w:val="0"/>
          <w:bCs w:val="0"/>
          <w:i/>
          <w:iCs/>
          <w:smallCaps w:val="0"/>
          <w:u w:val="none"/>
        </w:rPr>
        <w:t>Aretases,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3- speaks: in the follow</w:t>
        <w:t>-</w:t>
        <w:br/>
        <w:t>ing manner : " Madness both remits, and is capable Of being to-</w:t>
        <w:br/>
        <w:t>" tally removed by sufficient Care. But the intermission is notes.</w:t>
        <w:br/>
        <w:t xml:space="preserve">" the genuine Kind, when the Madness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terminares </w:t>
      </w:r>
      <w:r>
        <w:rPr>
          <w:b w:val="0"/>
          <w:bCs w:val="0"/>
          <w:i w:val="0"/>
          <w:iCs w:val="0"/>
          <w:smallCaps w:val="0"/>
          <w:u w:val="none"/>
        </w:rPr>
        <w:t>spontaneously,.</w:t>
        <w:br/>
        <w:t>" when it is not properly removed by Medicines, Or cured .</w:t>
        <w:br/>
        <w:t>" by the Clemency Of the Season Of the Year ’, for some, who</w:t>
        <w:br/>
        <w:t>" have appeared quite free from the Disorder, have again, he-.</w:t>
        <w:br/>
        <w:t>fo come mad, either in the Spring, Or by an Error in Regimen;</w:t>
        <w:br/>
        <w:t>" Or by Anger excited by any means." '. .'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It is, also, worth Our Observation, that, in maniac Patients,</w:t>
        <w:br/>
        <w:t>Nature Often excellently performs both the natural and Vital Fun-.</w:t>
        <w:br/>
        <w:t>ctions, so that such Persons are rarely seized with any Other Dis-</w:t>
        <w:br/>
        <w:t xml:space="preserve">Orders, though many external disposing Causes should concur </w:t>
      </w:r>
      <w:r>
        <w:rPr>
          <w:b w:val="0"/>
          <w:bCs w:val="0"/>
          <w:i/>
          <w:iCs/>
          <w:smallCaps w:val="0"/>
          <w:u w:val="none"/>
        </w:rPr>
        <w:t>tcsc</w:t>
        <w:br/>
      </w:r>
      <w:r>
        <w:rPr>
          <w:b w:val="0"/>
          <w:bCs w:val="0"/>
          <w:i w:val="0"/>
          <w:iCs w:val="0"/>
          <w:smallCaps w:val="0"/>
          <w:u w:val="none"/>
        </w:rPr>
        <w:t>produce them.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Hence it is, that med Persons are seldom</w:t>
        <w:br/>
        <w:t>subject to epidemical Disorders. Nor ' are; there instances'</w:t>
        <w:br/>
        <w:t>wanting. Of Persons, who, under these violent and afflicting Dis-</w:t>
        <w:br/>
        <w:t>eases Of the Mind, have lived seventy Years and more. ' 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A salutary Solution Of these Diseases sometimes happens hyi</w:t>
        <w:br/>
        <w:t>the Force Os Nature, without any Assistance from Medicines Or.</w:t>
        <w:br/>
        <w:t>Physicians, by Critical Excretions Of Blond, whether froth the!</w:t>
        <w:br/>
        <w:t>Nose, the Uterus, or the Anns. And such a Solution .happens;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more certainly, ifthe Disorder derived its Origin from a SUp-_</w:t>
        <w:br/>
        <w:t xml:space="preserve">Pression of these Evacuations. And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justly Observes,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Aph. ui.Eect.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Madness is terminated by Varices and</w:t>
        <w:br/>
        <w:t>the Haemorrhoids. I myself know Instances Of Persons, who, in'</w:t>
        <w:br/>
        <w:t>their Youth being afflicted with a Violent hypochondriac Melan-</w:t>
        <w:br/>
        <w:t>Choly, have at a more advanced. Age been freed from, that Disc</w:t>
        <w:br/>
        <w:t>order, by the haemorrhoidal Discharge. Hence it also happens,</w:t>
        <w:br/>
        <w:t xml:space="preserve">that Fluxes and Dysenteries terminate rheie Disorders, 'as </w:t>
      </w:r>
      <w:r>
        <w:rPr>
          <w:b w:val="0"/>
          <w:bCs w:val="0"/>
          <w:i/>
          <w:iCs/>
          <w:smallCaps w:val="0"/>
          <w:u w:val="none"/>
        </w:rPr>
        <w:t>Hips</w:t>
        <w:br/>
        <w:t>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justly ObserVeS in </w:t>
      </w:r>
      <w:r>
        <w:rPr>
          <w:b w:val="0"/>
          <w:bCs w:val="0"/>
          <w:i/>
          <w:iCs/>
          <w:smallCaps w:val="0"/>
          <w:u w:val="none"/>
        </w:rPr>
        <w:t>Aphor. a.. Sect:si: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 lately knew</w:t>
        <w:br/>
        <w:t>Madness brought on in a young Man by a Fright, happily ter-</w:t>
        <w:br/>
        <w:t>Ininated by a Diarrhoea. We must also carefully advert to an</w:t>
        <w:br/>
        <w:t xml:space="preserve">Observation made by </w:t>
      </w:r>
      <w:r>
        <w:rPr>
          <w:b w:val="0"/>
          <w:bCs w:val="0"/>
          <w:i/>
          <w:iCs/>
          <w:smallCaps w:val="0"/>
          <w:u w:val="none"/>
        </w:rPr>
        <w:t>Hippocrates, in Aphar.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65. </w:t>
      </w:r>
      <w:r>
        <w:rPr>
          <w:b w:val="0"/>
          <w:bCs w:val="0"/>
          <w:i/>
          <w:iCs/>
          <w:smallCaps w:val="0"/>
          <w:u w:val="none"/>
        </w:rPr>
        <w:t>Sects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where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tells 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thar when Tumors appher upon Ulcers, the Pa-</w:t>
        <w:br/>
        <w:t>tients seldom go mad; but, when 'these are suddenly dissipated,</w:t>
        <w:br/>
        <w:t>" Madness is excited ” This Doctrine is confirm'd by Other.</w:t>
        <w:br/>
        <w:t>Observations, which evince, that Melancholy has been termi-</w:t>
        <w:br/>
        <w:t>nated by Pustules, and the Itch appearing On the Skin. Thus</w:t>
        <w:br/>
      </w:r>
      <w:r>
        <w:rPr>
          <w:b w:val="0"/>
          <w:bCs w:val="0"/>
          <w:i/>
          <w:iCs/>
          <w:smallCaps w:val="0"/>
          <w:u w:val="none"/>
        </w:rPr>
        <w:t>Poreflus,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24. informs us, that a mad Girl was</w:t>
        <w:br/>
        <w:t xml:space="preserve">cur'd Of her Disorder by Ulcers arising in her Legs. And </w:t>
      </w:r>
      <w:r>
        <w:rPr>
          <w:b w:val="0"/>
          <w:bCs w:val="0"/>
          <w:i/>
          <w:iCs/>
          <w:smallCaps w:val="0"/>
          <w:u w:val="none"/>
        </w:rPr>
        <w:t>Ama.,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tus Lusitanus, </w:t>
      </w:r>
      <w:r>
        <w:rPr>
          <w:b w:val="0"/>
          <w:bCs w:val="0"/>
          <w:i/>
          <w:iCs/>
          <w:smallCaps w:val="0"/>
          <w:u w:val="none"/>
        </w:rPr>
        <w:t>in Cent. a.. Qbs</w:t>
      </w:r>
      <w:r>
        <w:rPr>
          <w:b w:val="0"/>
          <w:bCs w:val="0"/>
          <w:i w:val="0"/>
          <w:iCs w:val="0"/>
          <w:smallCaps w:val="0"/>
          <w:u w:val="none"/>
        </w:rPr>
        <w:t xml:space="preserve"> 47. informs ns, that Melancholy</w:t>
        <w:br/>
        <w:t>was produc'd by stopping an Ulcer.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CURE. ry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Method Of Curing every Disorder Consists in checking</w:t>
        <w:br/>
        <w:t>and removing its Causes, and as from a Knowledge Of these</w:t>
        <w:br/>
        <w:t>Causes curatory Intentions Ought to be form’d, and proper Re</w:t>
        <w:t>-</w:t>
        <w:br/>
        <w:t>medies selected, so I think we Ought to proceed in the same</w:t>
        <w:br/>
        <w:t>manner with the Diseases of the Mind. Now we have already</w:t>
        <w:br/>
        <w:t>demonstrated, that the proximate and immediate Cause of a De</w:t>
        <w:t>-</w:t>
        <w:br/>
        <w:t>lirium, .whether Of the low and timid, or of the bold and suri-</w:t>
        <w:br/>
        <w:t>ous Kind, consists in an impetuous Motion Of the Blond and</w:t>
        <w:br/>
        <w:t>Humours to the Head, and their languid. Or too much acce</w:t>
        <w:t>-</w:t>
        <w:br/>
        <w:t>lerated Circulation thra' the Vesseis Of the Brain, a CirCum-</w:t>
        <w:br/>
        <w:t>stance immediately succeeded by the Various Effects of a disc</w:t>
        <w:br/>
        <w:t>tnth'd and irregular Fancy; hence the principal intentions, to</w:t>
        <w:br/>
        <w:t>he pursued both in preventing, and alleviating these Disorders,</w:t>
        <w:br/>
        <w:t>are,</w:t>
      </w:r>
    </w:p>
    <w:p>
      <w:pPr>
        <w:pStyle w:val="Normal"/>
        <w:widowControl w:val="0"/>
        <w:tabs>
          <w:tab w:pos="65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>TO derive the Blood too COpioufly Collected in the Brain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inferior PartS , and to procure its free and equable Circu-</w:t>
        <w:br/>
        <w:t>lation thro' the Head and the whole Body.</w:t>
      </w:r>
    </w:p>
    <w:p>
      <w:pPr>
        <w:pStyle w:val="Normal"/>
        <w:widowControl w:val="0"/>
        <w:tabs>
          <w:tab w:pos="6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To remove, the material and Occasional Causes which</w:t>
        <w:br/>
        <w:t>pervert the natural Temperature Os the Blond, and Occasion its</w:t>
        <w:br/>
        <w:t>Transtafion to the Head; and to restore the usual, natural,and</w:t>
        <w:br/>
        <w:t>salutary Excretions to their due and proper Condition.</w:t>
      </w:r>
    </w:p>
    <w:p>
      <w:pPr>
        <w:pStyle w:val="Normal"/>
        <w:widowControl w:val="0"/>
        <w:tabs>
          <w:tab w:pos="6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TO restore the natural systaltic Force to the </w:t>
      </w:r>
      <w:r>
        <w:rPr>
          <w:b/>
          <w:bCs/>
          <w:i w:val="0"/>
          <w:iCs w:val="0"/>
          <w:smallCaps w:val="0"/>
          <w:u w:val="none"/>
        </w:rPr>
        <w:t>Vefleis and</w:t>
        <w:br/>
      </w:r>
      <w:r>
        <w:rPr>
          <w:b w:val="0"/>
          <w:bCs w:val="0"/>
          <w:i w:val="0"/>
          <w:iCs w:val="0"/>
          <w:smallCaps w:val="0"/>
          <w:u w:val="none"/>
        </w:rPr>
        <w:t>Membranes of the Brain.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it must he observ’d, that the AntientS, and especially the</w:t>
        <w:br/>
      </w:r>
      <w:r>
        <w:rPr>
          <w:b w:val="0"/>
          <w:bCs w:val="0"/>
          <w:i/>
          <w:iCs/>
          <w:smallCaps w:val="0"/>
          <w:u w:val="none"/>
        </w:rPr>
        <w:t>Greets,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far more dexterous; not Only in distingui</w:t>
      </w:r>
      <w:r>
        <w:rPr>
          <w:b w:val="0"/>
          <w:bCs w:val="0"/>
          <w:i w:val="0"/>
          <w:iCs w:val="0"/>
          <w:smallCaps w:val="0"/>
          <w:u w:val="single"/>
        </w:rPr>
        <w:t>shing</w:t>
      </w:r>
      <w:r>
        <w:rPr>
          <w:b w:val="0"/>
          <w:bCs w:val="0"/>
          <w:i w:val="0"/>
          <w:iCs w:val="0"/>
          <w:smallCaps w:val="0"/>
          <w:u w:val="none"/>
        </w:rPr>
        <w:t>, but,</w:t>
        <w:br/>
        <w:t>also, in Curing these Disorders, than the Moderns; not Only be</w:t>
        <w:t>-</w:t>
        <w:br/>
        <w:t>cause, in Consequence ofthe Variety and Abundance OfDeliriumS</w:t>
        <w:br/>
        <w:t>raging in their Country, they Could acquire greater Experience,</w:t>
        <w:br/>
        <w:t>but, also, because they had a better Opportunity Of inv</w:t>
      </w:r>
      <w:r>
        <w:rPr>
          <w:b w:val="0"/>
          <w:bCs w:val="0"/>
          <w:i w:val="0"/>
          <w:iCs w:val="0"/>
          <w:smallCaps w:val="0"/>
          <w:u w:val="single"/>
        </w:rPr>
        <w:t>estig</w:t>
      </w:r>
      <w:r>
        <w:rPr>
          <w:b w:val="0"/>
          <w:bCs w:val="0"/>
          <w:i w:val="0"/>
          <w:iCs w:val="0"/>
          <w:smallCaps w:val="0"/>
          <w:u w:val="none"/>
        </w:rPr>
        <w:t>ating</w:t>
        <w:br/>
        <w:t xml:space="preserve">the Force and Virtues Of their Remedies. This is </w:t>
      </w:r>
      <w:r>
        <w:rPr>
          <w:b w:val="0"/>
          <w:bCs w:val="0"/>
          <w:i w:val="0"/>
          <w:iCs w:val="0"/>
          <w:smallCaps w:val="0"/>
          <w:u w:val="single"/>
        </w:rPr>
        <w:t>suffi</w:t>
      </w:r>
      <w:r>
        <w:rPr>
          <w:b w:val="0"/>
          <w:bCs w:val="0"/>
          <w:i w:val="0"/>
          <w:iCs w:val="0"/>
          <w:smallCaps w:val="0"/>
          <w:u w:val="none"/>
        </w:rPr>
        <w:t>ci</w:t>
      </w:r>
      <w:r>
        <w:rPr>
          <w:b w:val="0"/>
          <w:bCs w:val="0"/>
          <w:i w:val="0"/>
          <w:iCs w:val="0"/>
          <w:smallCaps w:val="0"/>
          <w:u w:val="single"/>
        </w:rPr>
        <w:t>entl</w:t>
      </w:r>
      <w:r>
        <w:rPr>
          <w:b w:val="0"/>
          <w:bCs w:val="0"/>
          <w:i w:val="0"/>
          <w:iCs w:val="0"/>
          <w:smallCaps w:val="0"/>
          <w:u w:val="none"/>
        </w:rPr>
        <w:t>y</w:t>
        <w:br/>
        <w:t xml:space="preserve">certain from the Instance Os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alone, who, in his Book</w:t>
        <w:br/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Insania,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gives the tme Causo of Deliriums: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After, says be,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Brain is suddenly heated by the Effervescence of the Blood</w:t>
        <w:br/>
        <w:t>" in the Veins, the Patients have frightful Dreams, rhe Face and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Eyes become red, and the Mind meditates some Mischief, bur</w:t>
        <w:br/>
        <w:t>" when the Blood is again dispers'd to the Veins, thefe Symptoms</w:t>
        <w:br/>
        <w:t>" Cease.” For the Cure of the Disorder, he afterwards orders</w:t>
        <w:br/>
        <w:t>Venesection, drinking of Water, and a Potion Of white Helle-</w:t>
        <w:br/>
        <w:t>bore : Nor do the other antient Physicians recede from th is highly</w:t>
        <w:br/>
        <w:t>simple Method Of Cure , for, if we carefully look into their</w:t>
        <w:br/>
        <w:t>Works, we find them prescribing, with great Success, the most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simple Remedies for the Removal of these terrible Disorders</w:t>
        <w:br/>
        <w:t>such aS Venesection Baths prepared Of sweet Water, the drink-</w:t>
        <w:br/>
        <w:t>ing Of pure Water, and mineral Springs, Mtik and Whey, and</w:t>
        <w:br/>
        <w:t>gentie Or strong Evacuations, according aS the State Of the Pa</w:t>
        <w:t>-</w:t>
        <w:br/>
        <w:t>tient required.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among all the Remedies by the AntjentS recommended in</w:t>
        <w:br/>
      </w:r>
      <w:r>
        <w:rPr>
          <w:b/>
          <w:bCs/>
          <w:i w:val="0"/>
          <w:iCs w:val="0"/>
          <w:smallCaps w:val="0"/>
          <w:u w:val="none"/>
        </w:rPr>
        <w:t xml:space="preserve">such </w:t>
      </w:r>
      <w:r>
        <w:rPr>
          <w:b w:val="0"/>
          <w:bCs w:val="0"/>
          <w:i w:val="0"/>
          <w:iCs w:val="0"/>
          <w:smallCaps w:val="0"/>
          <w:u w:val="none"/>
        </w:rPr>
        <w:t>Cases, none is more Celebrated than Venesection, concern-</w:t>
        <w:br/>
        <w:t>ing the Use and Advantage Of which, there is a Celebrated Passage'</w:t>
        <w:br/>
      </w:r>
      <w:r>
        <w:rPr>
          <w:b w:val="0"/>
          <w:bCs w:val="0"/>
          <w:i/>
          <w:iCs/>
          <w:smallCaps w:val="0"/>
          <w:u w:val="none"/>
        </w:rPr>
        <w:t>in Axand. Trall.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I6. " Melancholy, says thar Au-</w:t>
        <w:br/>
        <w:t>" thor, is generated by a Redundance os Blood : If the Patients</w:t>
        <w:br/>
      </w:r>
      <w:r>
        <w:rPr>
          <w:b/>
          <w:bCs/>
          <w:i w:val="0"/>
          <w:iCs w:val="0"/>
          <w:smallCaps w:val="0"/>
          <w:u w:val="none"/>
          <w:vertAlign w:val="superscript"/>
        </w:rPr>
        <w:t>Q</w:t>
      </w:r>
      <w:r>
        <w:rPr>
          <w:b/>
          <w:bCs/>
          <w:i w:val="0"/>
          <w:iCs w:val="0"/>
          <w:smallCaps w:val="0"/>
          <w:u w:val="none"/>
        </w:rPr>
        <w:t xml:space="preserve">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tean-Habit Os Body, if they are in the Vigour Os their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Age, Or if the menstrual, or hsemorrhoidal Discharges are fup-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presso</w:t>
      </w:r>
      <w:r>
        <w:rPr>
          <w:b w:val="0"/>
          <w:bCs w:val="0"/>
          <w:i w:val="0"/>
          <w:iCs w:val="0"/>
          <w:smallCaps w:val="0"/>
          <w:u w:val="none"/>
        </w:rPr>
        <w:t>, is the Face is much more red, and the Veins more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turgid, then in a natural State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ὸ </w:t>
      </w:r>
      <w:r>
        <w:rPr>
          <w:b w:val="0"/>
          <w:bCs w:val="0"/>
          <w:i w:val="0"/>
          <w:iCs w:val="0"/>
          <w:smallCaps w:val="0"/>
          <w:u w:val="none"/>
        </w:rPr>
        <w:t>in this Case, liberal Venesection</w:t>
        <w:br/>
        <w:t>“ is, with all Expedition, and above all things. Io he instituted, if</w:t>
        <w:br/>
        <w:t>" the Patient’s Strength admits Of it: But, if the Patient'S Strength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does not admit Osa large Evacuation, a sufficient Quantity he</w:t>
        <w:br/>
        <w:t>* to he taken away, at two Or more different times. But if ther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Blond is, aS it were, impacted in the Brain, we are boldly to</w:t>
        <w:br/>
        <w:t>“ Open the frontal Vein." But he subjoins a necessary Caution,</w:t>
        <w:br/>
        <w:t>that this should not he done without a previous Evacuation os the'</w:t>
        <w:br/>
        <w:t>BOdy: " For, says he, if any Attempt is made upon the Head,</w:t>
        <w:br/>
        <w:t>" before the whole Body is purged from its recrementitious Hn-‘</w:t>
        <w:br/>
        <w:t>“ mours, more injury than Good is done; fince by this means*</w:t>
        <w:br/>
      </w:r>
      <w:r>
        <w:rPr>
          <w:b/>
          <w:bCs/>
          <w:i w:val="0"/>
          <w:iCs w:val="0"/>
          <w:smallCaps w:val="0"/>
          <w:u w:val="none"/>
        </w:rPr>
        <w:t xml:space="preserve">“ a </w:t>
      </w:r>
      <w:r>
        <w:rPr>
          <w:b w:val="0"/>
          <w:bCs w:val="0"/>
          <w:i w:val="0"/>
          <w:iCs w:val="0"/>
          <w:smallCaps w:val="0"/>
          <w:u w:val="none"/>
        </w:rPr>
        <w:t>greater Quantity Of Matter is attracted to the Heath". " . 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Aretaus,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highly extois. Venesection in the Cure Of Me-</w:t>
        <w:br/>
        <w:t>lancholy, and lays down useful Cautions, with refpect IO its ln-</w:t>
        <w:br/>
        <w:t xml:space="preserve">ftilution; “ </w:t>
      </w:r>
      <w:r>
        <w:rPr>
          <w:b w:val="0"/>
          <w:bCs w:val="0"/>
          <w:i/>
          <w:iCs/>
          <w:smallCaps w:val="0"/>
          <w:u w:val="none"/>
        </w:rPr>
        <w:t>If, Jays he,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>Blood is thick, bilious, and black,</w:t>
        <w:br/>
        <w:t>" a Vein is to be open'd, and the Operation repeated, not on</w:t>
        <w:br/>
        <w:t>" the same, but On the subsequent Days, till a sufficient Quantity</w:t>
        <w:br/>
        <w:t>* Of Blood is taken away..'But the Quantity Of Blood to betaken.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 away in One Day is to be determined by the Strength of the.</w:t>
        <w:br/>
        <w:t>" Patient. In the mean time the Body is to he liberally nourished,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that the Patient may he able to'bear a future Evacuation, lf</w:t>
        <w:br/>
        <w:t>" the Patient is lean, and deficient in Blood, a small'Quantity is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Only to be evacuated, that the Strength may be sensible Os the</w:t>
        <w:br/>
        <w:t>“ Evacuation, hut not injured by it: Hence, is too large a Quan-</w:t>
        <w:br/>
        <w:t>“ tity Of Blood is evacuated. Nature, for want of a due Supply,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will he weaken'd.” Nor is there any Species of Remedy more</w:t>
        <w:br/>
        <w:t>efficacious and necessary, for removing the most obstinate Dis-</w:t>
        <w:br/>
        <w:t xml:space="preserve">Orders Of the Mind, according to </w:t>
      </w:r>
      <w:r>
        <w:rPr>
          <w:b w:val="0"/>
          <w:bCs w:val="0"/>
          <w:i/>
          <w:iCs/>
          <w:smallCaps w:val="0"/>
          <w:u w:val="none"/>
        </w:rPr>
        <w:t xml:space="preserve">Ceelius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I.'</w:t>
        <w:br/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where, besides Phlebotomy, he, at the same time, highly</w:t>
        <w:br/>
        <w:t>extols Scarification, and the Application Of Leeches, in the sol-</w:t>
        <w:br/>
        <w:t>lowing manner: When the Disorder is in sis Height, the Head</w:t>
      </w:r>
    </w:p>
    <w:p>
      <w:pPr>
        <w:pStyle w:val="Normal"/>
        <w:widowControl w:val="0"/>
        <w:tabs>
          <w:tab w:pos="37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 to be shaved, and Cupping, with Scarification, used." </w:t>
      </w:r>
      <w:r>
        <w:rPr>
          <w:b w:val="0"/>
          <w:bCs w:val="0"/>
          <w:i/>
          <w:iCs/>
          <w:smallCaps w:val="0"/>
          <w:u w:val="none"/>
        </w:rPr>
        <w:t>Ga</w:t>
        <w:t>-</w:t>
        <w:br/>
        <w:t>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recommends Venesection, in that Species Of Melancholy</w:t>
        <w:br/>
        <w:t>which has its Seat in the. Veins, and affects The whole Body,</w:t>
        <w:br/>
        <w:t xml:space="preserve">whereas. On the Contrary, the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curing it, recommend</w:t>
        <w:br/>
        <w:t>Venesection in particular Veins, such aS the J ugular, Frontal,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Temporal Veins Or use Cupping with Scarification between</w:t>
        <w:br/>
        <w:t>the Shoulders, or Open the haernorrhoidal Veins, by means os</w:t>
        <w:br/>
        <w:t>Leeches.</w:t>
        <w:tab/>
        <w:t>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Calebrated Physicians Of the last Age, aS </w:t>
      </w:r>
      <w:r>
        <w:rPr>
          <w:b w:val="0"/>
          <w:bCs w:val="0"/>
          <w:i/>
          <w:iCs/>
          <w:smallCaps w:val="0"/>
          <w:u w:val="none"/>
        </w:rPr>
        <w:t>Pernelius,</w:t>
        <w:br/>
        <w:t xml:space="preserve">Inverness Hieronymus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Mercurialis, Hornius, </w:t>
      </w:r>
      <w:r>
        <w:rPr>
          <w:b w:val="0"/>
          <w:bCs w:val="0"/>
          <w:i/>
          <w:iCs/>
          <w:smallCaps w:val="0"/>
          <w:u w:val="none"/>
        </w:rPr>
        <w:t>Sy lvaticus, Joannes</w:t>
        <w:br/>
        <w:t>Fortis, zadEallonius,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having used the same Remedy, not</w:t>
        <w:br/>
        <w:t>only for preventing but, also, for removing these Disorders,</w:t>
        <w:br/>
        <w:t>unanimously affirm, that it is Of all others the most efficacious;</w:t>
        <w:br/>
        <w:t>and from my own Experience I can affirm, that Venesection is</w:t>
        <w:br/>
        <w:t>justly to he reckon'd among the most Valuable Remedies for</w:t>
        <w:br/>
        <w:t xml:space="preserve">these Disorders; only with this Caution, that, where there 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Redundance of thick and gnirnouS Blood, a Vein is first to he</w:t>
        <w:br/>
        <w:t>Opened in the Foot, and, a sew Days after, in the Arm, then</w:t>
        <w:br/>
        <w:t>in the Head, Or in the Neck, let the Jugular Vein be cautioufly</w:t>
        <w:br/>
        <w:t>open'd. Or with a Straw let the Nostrils be irritated to a Dis</w:t>
        <w:t>-</w:t>
        <w:br/>
        <w:t xml:space="preserve">charge of Blond. And, last of all, it is expedient to Open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Frontal Vein with a blunt Lances, for sear Of injuring the Peri-</w:t>
        <w:br/>
        <w:t>Cranium, after having applied a Ligature about the Neck, in</w:t>
        <w:br/>
        <w:t>such a manner aS to render the Veins Of the Face tumid.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there were Other Remedies highly extolled by the An-</w:t>
        <w:br/>
      </w:r>
      <w:r>
        <w:rPr>
          <w:b/>
          <w:bCs/>
          <w:i w:val="0"/>
          <w:iCs w:val="0"/>
          <w:smallCaps w:val="0"/>
          <w:u w:val="none"/>
        </w:rPr>
        <w:t xml:space="preserve">tients </w:t>
      </w:r>
      <w:r>
        <w:rPr>
          <w:b w:val="0"/>
          <w:bCs w:val="0"/>
          <w:i w:val="0"/>
          <w:iCs w:val="0"/>
          <w:smallCaps w:val="0"/>
          <w:u w:val="none"/>
        </w:rPr>
        <w:t>for their singular Efficacy, both .in Melancholy and Mad</w:t>
        <w:t>-</w:t>
        <w:br/>
        <w:t>ness, the most considerable os which were Baths os warm Water,</w:t>
        <w:br/>
        <w:t>In which the Patient was either wholly, or Only as far as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immersed; and Sernicupiums, and Baths for the Feet:</w:t>
        <w:br/>
        <w:t xml:space="preserve">Thus </w:t>
      </w:r>
      <w:r>
        <w:rPr>
          <w:b w:val="0"/>
          <w:bCs w:val="0"/>
          <w:i/>
          <w:iCs/>
          <w:smallCaps w:val="0"/>
          <w:u w:val="none"/>
        </w:rPr>
        <w:t>Alexander Trallian,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informs us,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Baths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of sweet Water are, above all Other things, beneficial tO me-</w:t>
        <w:br/>
        <w:t xml:space="preserve">" lancholic Patients: But the Patients must remain long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hot Bath, and </w:t>
      </w:r>
      <w:r>
        <w:rPr>
          <w:b/>
          <w:bCs/>
          <w:i w:val="0"/>
          <w:iCs w:val="0"/>
          <w:smallCaps w:val="0"/>
          <w:u w:val="none"/>
        </w:rPr>
        <w:t xml:space="preserve">even </w:t>
      </w:r>
      <w:r>
        <w:rPr>
          <w:b w:val="0"/>
          <w:bCs w:val="0"/>
          <w:i w:val="0"/>
          <w:iCs w:val="0"/>
          <w:smallCaps w:val="0"/>
          <w:u w:val="none"/>
        </w:rPr>
        <w:t xml:space="preserve">fit for a long </w:t>
      </w:r>
      <w:r>
        <w:rPr>
          <w:b/>
          <w:bCs/>
          <w:i w:val="0"/>
          <w:iCs w:val="0"/>
          <w:smallCaps w:val="0"/>
          <w:u w:val="none"/>
        </w:rPr>
        <w:t xml:space="preserve">time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it, if it is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Summer.'' </w:t>
      </w:r>
      <w:r>
        <w:rPr>
          <w:b w:val="0"/>
          <w:bCs w:val="0"/>
          <w:i/>
          <w:iCs/>
          <w:smallCaps w:val="0"/>
          <w:u w:val="none"/>
        </w:rPr>
        <w:t>Aretaus,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</w:t>
      </w:r>
      <w:r>
        <w:rPr>
          <w:b w:val="0"/>
          <w:bCs w:val="0"/>
          <w:i/>
          <w:iCs/>
          <w:smallCaps w:val="0"/>
          <w:u w:val="none"/>
        </w:rPr>
        <w:t>Lib. J.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Orders melancholic Pa-</w:t>
        <w:br/>
        <w:t xml:space="preserve">tients often to use Baths naturally hot,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For, </w:t>
      </w:r>
      <w:r>
        <w:rPr>
          <w:b w:val="0"/>
          <w:bCs w:val="0"/>
          <w:i/>
          <w:iCs/>
          <w:smallCaps w:val="0"/>
          <w:u w:val="none"/>
        </w:rPr>
        <w:t>soys 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Soft-</w:t>
        <w:br/>
        <w:t xml:space="preserve">" ness and Relaxation Of the Flesh greatly contribute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" Remission of the Disorder, for the Flesh Of melancholic Pa-</w:t>
        <w:br/>
        <w:t xml:space="preserve">" tients is dry and tense.'' Among the Methodic Sect, </w:t>
      </w:r>
      <w:r>
        <w:rPr>
          <w:b w:val="0"/>
          <w:bCs w:val="0"/>
          <w:i/>
          <w:iCs/>
          <w:smallCaps w:val="0"/>
          <w:u w:val="none"/>
        </w:rPr>
        <w:t>Prosper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Alpinus, </w:t>
      </w:r>
      <w:r>
        <w:rPr>
          <w:b w:val="0"/>
          <w:bCs w:val="0"/>
          <w:i/>
          <w:iCs/>
          <w:smallCaps w:val="0"/>
          <w:u w:val="none"/>
        </w:rPr>
        <w:t>in Med. A.gypt.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melancholic Patients</w:t>
        <w:br/>
      </w:r>
      <w:r>
        <w:rPr>
          <w:b/>
          <w:bCs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been perfectly cured by warm Baths dropping On all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PartS Of the Body, but especially On the Sutures ot the Head-</w:t>
        <w:br/>
        <w:t>The Antients, in like manner, prescribed Barbs for the Cure of</w:t>
        <w:br/>
        <w:t xml:space="preserve">Madness, aS we find from </w:t>
      </w:r>
      <w:r>
        <w:rPr>
          <w:b w:val="0"/>
          <w:bCs w:val="0"/>
          <w:i/>
          <w:iCs/>
          <w:smallCaps w:val="0"/>
          <w:u w:val="none"/>
        </w:rPr>
        <w:t xml:space="preserve">Ceelius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Aurelianus </w:t>
      </w:r>
      <w:r>
        <w:rPr>
          <w:b w:val="0"/>
          <w:bCs w:val="0"/>
          <w:i/>
          <w:iCs/>
          <w:smallCaps w:val="0"/>
          <w:u w:val="none"/>
        </w:rPr>
        <w:t>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to maniac</w:t>
        <w:br/>
        <w:t>Patients, greatly recommends the Use of mineral Waters, such</w:t>
        <w:br/>
        <w:t>aS those of the nitrous Kind, especially if they have not a fetid</w:t>
        <w:br/>
        <w:t xml:space="preserve">Smell, capable oi injuring the Membranes of the Head.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also,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Book </w:t>
      </w:r>
      <w:r>
        <w:rPr>
          <w:b w:val="0"/>
          <w:bCs w:val="0"/>
          <w:i/>
          <w:iCs/>
          <w:smallCaps w:val="0"/>
          <w:u w:val="none"/>
        </w:rPr>
        <w:t xml:space="preserve">de Liocis </w:t>
      </w:r>
      <w:r>
        <w:rPr>
          <w:b w:val="0"/>
          <w:bCs w:val="0"/>
          <w:i/>
          <w:iCs/>
          <w:smallCaps w:val="0"/>
          <w:u w:val="none"/>
        </w:rPr>
        <w:t xml:space="preserve">asseciis, </w:t>
      </w:r>
      <w:r>
        <w:rPr>
          <w:b w:val="0"/>
          <w:bCs w:val="0"/>
          <w:i/>
          <w:iCs/>
          <w:smallCaps w:val="0"/>
          <w:u w:val="none"/>
        </w:rPr>
        <w:t xml:space="preserve">Cap. p- </w:t>
      </w:r>
      <w:r>
        <w:rPr>
          <w:b w:val="0"/>
          <w:bCs w:val="0"/>
          <w:i/>
          <w:iCs/>
          <w:smallCaps w:val="0"/>
          <w:u w:val="none"/>
        </w:rPr>
        <w:t>informs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tis,- that he</w:t>
        <w:br/>
        <w:t xml:space="preserve">cured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many melancholic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mad Pan</w:t>
      </w:r>
      <w:r>
        <w:rPr>
          <w:b w:val="0"/>
          <w:bCs w:val="0"/>
          <w:i w:val="0"/>
          <w:iCs w:val="0"/>
          <w:smallCaps w:val="0"/>
          <w:u w:val="single"/>
        </w:rPr>
        <w:t>ems,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single"/>
        </w:rPr>
        <w:t>Barbs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tepid</w:t>
        <w:br/>
      </w:r>
      <w:r>
        <w:rPr>
          <w:b w:val="0"/>
          <w:bCs w:val="0"/>
          <w:i w:val="0"/>
          <w:iCs w:val="0"/>
          <w:smallCaps w:val="0"/>
          <w:u w:val="none"/>
        </w:rPr>
        <w:t>yfater.</w:t>
      </w:r>
    </w:p>
    <w:p>
      <w:pPr>
        <w:pStyle w:val="Normal"/>
        <w:widowControl w:val="0"/>
        <w:tabs>
          <w:tab w:pos="4550" w:val="left"/>
          <w:tab w:pos="49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Baths are </w:t>
      </w:r>
      <w:r>
        <w:rPr>
          <w:b w:val="0"/>
          <w:bCs w:val="0"/>
          <w:i w:val="0"/>
          <w:iCs w:val="0"/>
          <w:smallCaps w:val="0"/>
          <w:u w:val="none"/>
        </w:rPr>
        <w:t>highly efficacious in the Cure Of these Dis</w:t>
        <w:t>-</w:t>
        <w:br/>
        <w:t xml:space="preserve">orders,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sufficiently </w:t>
      </w:r>
      <w:r>
        <w:rPr>
          <w:b w:val="0"/>
          <w:bCs w:val="0"/>
          <w:i w:val="0"/>
          <w:iCs w:val="0"/>
          <w:smallCaps w:val="0"/>
          <w:u w:val="none"/>
        </w:rPr>
        <w:t xml:space="preserve">Obvious, if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bo: </w:t>
      </w:r>
      <w:r>
        <w:rPr>
          <w:b w:val="0"/>
          <w:bCs w:val="0"/>
          <w:i w:val="0"/>
          <w:iCs w:val="0"/>
          <w:smallCaps w:val="0"/>
          <w:u w:val="none"/>
        </w:rPr>
        <w:t>attentively consider then</w:t>
        <w:br/>
        <w:t xml:space="preserve">Method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acting.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ParogniinS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Madness, which, at cer</w:t>
        <w:t>-</w:t>
        <w:br/>
        <w:t xml:space="preserve">tain times,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IeiLe </w:t>
      </w:r>
      <w:r>
        <w:rPr>
          <w:b w:val="0"/>
          <w:bCs w:val="0"/>
          <w:i w:val="0"/>
          <w:iCs w:val="0"/>
          <w:smallCaps w:val="0"/>
          <w:u w:val="none"/>
        </w:rPr>
        <w:t>Persons of atrabiiarious Constitutions, are hard-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ly </w:t>
      </w:r>
      <w:r>
        <w:rPr>
          <w:b w:val="0"/>
          <w:bCs w:val="0"/>
          <w:i w:val="0"/>
          <w:iCs w:val="0"/>
          <w:smallCaps w:val="0"/>
          <w:u w:val="none"/>
        </w:rPr>
        <w:t xml:space="preserve">owing to any other Reason, than </w:t>
      </w:r>
      <w:r>
        <w:rPr>
          <w:b w:val="0"/>
          <w:bCs w:val="0"/>
          <w:i w:val="0"/>
          <w:iCs w:val="0"/>
          <w:smallCaps w:val="0"/>
          <w:u w:val="single"/>
        </w:rPr>
        <w:t>thar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violent Con</w:t>
        <w:t>-</w:t>
        <w:br/>
        <w:t>striction of the fibrous and nervous Parts in the Surface and</w:t>
        <w:br/>
        <w:t xml:space="preserve">Extremities Of the Body, the Blood </w:t>
      </w:r>
      <w:r>
        <w:rPr>
          <w:b w:val="0"/>
          <w:bCs w:val="0"/>
          <w:i w:val="0"/>
          <w:iCs w:val="0"/>
          <w:smallCaps w:val="0"/>
          <w:u w:val="none"/>
        </w:rPr>
        <w:t xml:space="preserve">"is </w:t>
      </w:r>
      <w:r>
        <w:rPr>
          <w:b w:val="0"/>
          <w:bCs w:val="0"/>
          <w:i w:val="0"/>
          <w:iCs w:val="0"/>
          <w:smallCaps w:val="0"/>
          <w:u w:val="none"/>
        </w:rPr>
        <w:t>impetuously carried to the</w:t>
        <w:br/>
        <w:t xml:space="preserve">superior Parts. Hence </w:t>
      </w:r>
      <w:r>
        <w:rPr>
          <w:b w:val="0"/>
          <w:bCs w:val="0"/>
          <w:i/>
          <w:iCs/>
          <w:smallCaps w:val="0"/>
          <w:u w:val="none"/>
        </w:rPr>
        <w:t>Hippocrates, inSeci.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Apb.ast.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</w:t>
        <w:br/>
        <w:t>ns, that, in atrabilarious Disorders, Translations of the Humours</w:t>
        <w:br/>
        <w:t xml:space="preserve">from one Part to another are dangerous, since they either </w:t>
      </w:r>
      <w:r>
        <w:rPr>
          <w:b w:val="0"/>
          <w:bCs w:val="0"/>
          <w:i w:val="0"/>
          <w:iCs w:val="0"/>
          <w:smallCaps w:val="0"/>
          <w:u w:val="none"/>
        </w:rPr>
        <w:t>prow</w:t>
        <w:br/>
      </w:r>
      <w:r>
        <w:rPr>
          <w:b w:val="0"/>
          <w:bCs w:val="0"/>
          <w:i w:val="0"/>
          <w:iCs w:val="0"/>
          <w:smallCaps w:val="0"/>
          <w:u w:val="none"/>
        </w:rPr>
        <w:t>gnosticate a Palfy, Convulsions, Or Madness. Now, as moderately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warm </w:t>
      </w:r>
      <w:r>
        <w:rPr>
          <w:b w:val="0"/>
          <w:bCs w:val="0"/>
          <w:i w:val="0"/>
          <w:iCs w:val="0"/>
          <w:smallCaps w:val="0"/>
          <w:u w:val="none"/>
        </w:rPr>
        <w:t>Water, by softening and relaxing the hard and constridced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Parts, </w:t>
      </w:r>
      <w:r>
        <w:rPr>
          <w:b w:val="0"/>
          <w:bCs w:val="0"/>
          <w:i w:val="0"/>
          <w:iCs w:val="0"/>
          <w:smallCaps w:val="0"/>
          <w:u w:val="none"/>
        </w:rPr>
        <w:t>especially in the Extremities, not Ooly diminishes and averts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Impetus Of the Blood from the Head, but, also, by enlarg-</w:t>
        <w:br/>
        <w:t>ing the Vessels, derives the Humours from the Head to the into,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nor </w:t>
      </w:r>
      <w:r>
        <w:rPr>
          <w:b w:val="0"/>
          <w:bCs w:val="0"/>
          <w:i w:val="0"/>
          <w:iCs w:val="0"/>
          <w:smallCaps w:val="0"/>
          <w:u w:val="none"/>
        </w:rPr>
        <w:t>Parrs, so that an equable Circulation of the Humours through</w:t>
        <w:br/>
        <w:t xml:space="preserve">the whole Body, and especially through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>Extremities, being</w:t>
        <w:br/>
        <w:t>-restored, the Body becomes perspirable, it is not to he doubted,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Melancholy and Madness, great Relief is to </w:t>
      </w:r>
      <w:r>
        <w:rPr>
          <w:b/>
          <w:bCs/>
          <w:i w:val="0"/>
          <w:iCs w:val="0"/>
          <w:smallCaps w:val="0"/>
          <w:u w:val="none"/>
        </w:rPr>
        <w:t>be erpeded</w:t>
        <w:br/>
      </w:r>
      <w:r>
        <w:rPr>
          <w:b w:val="0"/>
          <w:bCs w:val="0"/>
          <w:i w:val="0"/>
          <w:iCs w:val="0"/>
          <w:smallCaps w:val="0"/>
          <w:u w:val="none"/>
        </w:rPr>
        <w:t>from.warm Baths.</w:t>
        <w:tab/>
      </w:r>
      <w:r>
        <w:rPr>
          <w:b w:val="0"/>
          <w:bCs w:val="0"/>
          <w:i w:val="0"/>
          <w:iCs w:val="0"/>
          <w:smallCaps w:val="0"/>
          <w:u w:val="none"/>
        </w:rPr>
        <w:t>’</w:t>
        <w:tab/>
        <w:t>- d</w:t>
      </w:r>
    </w:p>
    <w:p>
      <w:pPr>
        <w:pStyle w:val="Normal"/>
        <w:widowControl w:val="0"/>
        <w:tabs>
          <w:tab w:pos="492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AS for the best Method of preparing Bathe, it is ob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vinus </w:t>
      </w:r>
      <w:r>
        <w:rPr>
          <w:b w:val="0"/>
          <w:bCs w:val="0"/>
          <w:i w:val="0"/>
          <w:iCs w:val="0"/>
          <w:smallCaps w:val="0"/>
          <w:u w:val="none"/>
        </w:rPr>
        <w:t>from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 w:val="0"/>
          <w:iCs w:val="0"/>
          <w:smallCaps w:val="0"/>
          <w:u w:val="none"/>
        </w:rPr>
        <w:t>has been said, that sight and subtile Waters, filch as Rain</w:t>
        <w:br/>
        <w:t>and River-waters, are far more proper for answering the; above-</w:t>
        <w:br/>
        <w:t xml:space="preserve">mentioned intention,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than </w:t>
      </w:r>
      <w:r>
        <w:rPr>
          <w:b w:val="0"/>
          <w:bCs w:val="0"/>
          <w:i w:val="0"/>
          <w:iCs w:val="0"/>
          <w:smallCaps w:val="0"/>
          <w:u w:val="none"/>
        </w:rPr>
        <w:t>hard and fountain Waters; and this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seems </w:t>
      </w:r>
      <w:r>
        <w:rPr>
          <w:b w:val="0"/>
          <w:bCs w:val="0"/>
          <w:i w:val="0"/>
          <w:iCs w:val="0"/>
          <w:smallCaps w:val="0"/>
          <w:u w:val="none"/>
        </w:rPr>
        <w:t>to he the Reason why the hot mineral Waters, which,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besides </w:t>
      </w:r>
      <w:r>
        <w:rPr>
          <w:b w:val="0"/>
          <w:bCs w:val="0"/>
          <w:i w:val="0"/>
          <w:iCs w:val="0"/>
          <w:smallCaps w:val="0"/>
          <w:u w:val="none"/>
        </w:rPr>
        <w:t>their Fineness, contain a subtile alcaline Mineral,. such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Emison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Teunacen,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both internally and externally</w:t>
        <w:br/>
        <w:t>tried, are found far more effedual for removing these Disorders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Head, than any others. But, if light Waters cannot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bad</w:t>
        <w:br/>
        <w:t>for Baths of this kind, the hard and fountain Waters are to -be</w:t>
        <w:br/>
        <w:t>corrested with Wheat, and its Bran, Barley, Mallows, Linseed,</w:t>
        <w:br/>
        <w:t xml:space="preserve">and Marshmallow-roots, tied up in a Bag.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Some, </w:t>
      </w:r>
      <w:r>
        <w:rPr>
          <w:b w:val="0"/>
          <w:bCs w:val="0"/>
          <w:i w:val="0"/>
          <w:iCs w:val="0"/>
          <w:smallCaps w:val="0"/>
          <w:u w:val="none"/>
        </w:rPr>
        <w:t>for the same</w:t>
        <w:br/>
        <w:t>Purpose, mix Milk with the Water, Or add a sufficient Quantity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Pot-ash.</w:t>
        <w:tab/>
      </w:r>
      <w:r>
        <w:rPr>
          <w:b w:val="0"/>
          <w:bCs w:val="0"/>
          <w:i w:val="0"/>
          <w:iCs w:val="0"/>
          <w:smallCaps w:val="0"/>
          <w:u w:val="none"/>
        </w:rPr>
        <w:t>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>Bathe are by no means to be ofed too hot, but only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tepid.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moderately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warm. </w:t>
      </w:r>
      <w:r>
        <w:rPr>
          <w:b w:val="0"/>
          <w:bCs w:val="0"/>
          <w:i w:val="0"/>
          <w:iCs w:val="0"/>
          <w:smallCaps w:val="0"/>
          <w:u w:val="none"/>
        </w:rPr>
        <w:t>But thet the Energy of these Baths</w:t>
        <w:br/>
        <w:t xml:space="preserve">for removing fuch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Disorders </w:t>
      </w:r>
      <w:r>
        <w:rPr>
          <w:b w:val="0"/>
          <w:bCs w:val="0"/>
          <w:i w:val="0"/>
          <w:iCs w:val="0"/>
          <w:smallCaps w:val="0"/>
          <w:u w:val="none"/>
        </w:rPr>
        <w:t>may be the more certain and in</w:t>
        <w:t>-</w:t>
        <w:br/>
        <w:t xml:space="preserve">fallible, and thet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Blood </w:t>
      </w:r>
      <w:r>
        <w:rPr>
          <w:b w:val="0"/>
          <w:bCs w:val="0"/>
          <w:i w:val="0"/>
          <w:iCs w:val="0"/>
          <w:smallCaps w:val="0"/>
          <w:u w:val="none"/>
        </w:rPr>
        <w:t>stagnanng in the Veins of the .Head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the more effectijally derived to the inferior Parts,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expedient,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that, before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Patient enters the Bath, his Head should</w:t>
        <w:br/>
        <w:t>have cold Water poured upon it. Or he cover’d with a Cloth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dipt </w:t>
      </w:r>
      <w:r>
        <w:rPr>
          <w:b w:val="0"/>
          <w:bCs w:val="0"/>
          <w:i w:val="0"/>
          <w:iCs w:val="0"/>
          <w:smallCaps w:val="0"/>
          <w:u w:val="none"/>
        </w:rPr>
        <w:t xml:space="preserve">tn cold Water. That this Method was known to </w:t>
      </w:r>
      <w:r>
        <w:rPr>
          <w:b w:val="0"/>
          <w:bCs w:val="0"/>
          <w:i/>
          <w:iCs/>
          <w:smallCaps w:val="0"/>
          <w:u w:val="none"/>
        </w:rPr>
        <w:t>Celsos,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we find in </w:t>
      </w:r>
      <w:r>
        <w:rPr>
          <w:b w:val="0"/>
          <w:bCs w:val="0"/>
          <w:i/>
          <w:iCs/>
          <w:smallCaps w:val="0"/>
          <w:u w:val="none"/>
        </w:rPr>
        <w:t>Lib. 6.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I8. where, hefore the Padent’s Body is</w:t>
        <w:br/>
        <w:t xml:space="preserve">immersed in the Bath, or inOil, heorders cold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 </w:t>
      </w:r>
      <w:r>
        <w:rPr>
          <w:b w:val="0"/>
          <w:bCs w:val="0"/>
          <w:i w:val="0"/>
          <w:iCs w:val="0"/>
          <w:smallCaps w:val="0"/>
          <w:u w:val="none"/>
        </w:rPr>
        <w:t>to be pour’d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Head. AndinLih.t.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be tells us, that“Nothingis</w:t>
        <w:br/>
        <w:t>" so beneficial for strengthening the Head, as cold Water, 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*" </w:t>
      </w:r>
      <w:r>
        <w:rPr>
          <w:b w:val="0"/>
          <w:bCs w:val="0"/>
          <w:i w:val="0"/>
          <w:iCs w:val="0"/>
          <w:smallCaps w:val="0"/>
          <w:u w:val="none"/>
        </w:rPr>
        <w:t>is to be longer poured upon the Head, than upon the other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Parts; Or the Head is to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daily </w:t>
      </w:r>
      <w:r>
        <w:rPr>
          <w:b w:val="0"/>
          <w:bCs w:val="0"/>
          <w:i w:val="0"/>
          <w:iCs w:val="0"/>
          <w:smallCaps w:val="0"/>
          <w:u w:val="none"/>
        </w:rPr>
        <w:t>plunged in a large Vessel full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 cold Water.” </w:t>
      </w:r>
      <w:r>
        <w:rPr>
          <w:b w:val="0"/>
          <w:bCs w:val="0"/>
          <w:i/>
          <w:iCs/>
          <w:smallCaps w:val="0"/>
          <w:u w:val="none"/>
        </w:rPr>
        <w:t>Aretaus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fame Opinion, who tells 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>the Patients are mad, he orders cold Water to he poured upon</w:t>
        <w:br/>
        <w:t>the Head. The Reason of this Practice is Obvious; since fuch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Force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Energy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Cold, that, by penetrating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Membranes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Vefleis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Brain, dilated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weakened by</w:t>
        <w:br/>
        <w:t>the stagnant Blond, it so constricts and corroborates them, as to</w:t>
        <w:br/>
        <w:t>promote a more free and easy Discussion Of the Humours stag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nating </w:t>
      </w:r>
      <w:r>
        <w:rPr>
          <w:b w:val="0"/>
          <w:bCs w:val="0"/>
          <w:i w:val="0"/>
          <w:iCs w:val="0"/>
          <w:smallCaps w:val="0"/>
          <w:u w:val="none"/>
        </w:rPr>
        <w:t>in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consider’d Bathe, we now come to take a View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>Remedies; none of the least considerable of which are</w:t>
        <w:br/>
        <w:t xml:space="preserve">Purgatives, which, by the Antients as well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Moderns, were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always </w:t>
      </w:r>
      <w:r>
        <w:rPr>
          <w:b w:val="0"/>
          <w:bCs w:val="0"/>
          <w:i w:val="0"/>
          <w:iCs w:val="0"/>
          <w:smallCaps w:val="0"/>
          <w:u w:val="none"/>
        </w:rPr>
        <w:t>highly esteemed, for removing these Disorders of the</w:t>
        <w:br/>
        <w:t xml:space="preserve">Mind- But as Purgatives operate in various manners, since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forne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mild, and others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drastic, </w:t>
      </w:r>
      <w:r>
        <w:rPr>
          <w:b w:val="0"/>
          <w:bCs w:val="0"/>
          <w:i w:val="0"/>
          <w:iCs w:val="0"/>
          <w:smallCaps w:val="0"/>
          <w:u w:val="none"/>
        </w:rPr>
        <w:t>it is expedient to specify fuch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them </w:t>
      </w:r>
      <w:r>
        <w:rPr>
          <w:b w:val="0"/>
          <w:bCs w:val="0"/>
          <w:i w:val="0"/>
          <w:iCs w:val="0"/>
          <w:smallCaps w:val="0"/>
          <w:u w:val="none"/>
        </w:rPr>
        <w:t>as best contribute to the Removal 00th Of Madness and</w:t>
        <w:br/>
        <w:t xml:space="preserve">Melancholy: But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agreed upon among skilful Physicians, that</w:t>
        <w:br/>
        <w:t>the mild and gentle Purgatives, fuch as Manna, Cassia, Rhubarb,</w:t>
        <w:br/>
        <w:t>Agaric, Sena-leaves, Polypody Of the Oak, Cream of Tartar,</w:t>
        <w:br/>
        <w:t>Yirriolated Tartar, and the neutral Salts Of mineral Waters, ofed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various Forms in Madness and Melancholy, especially when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_ </w:t>
      </w:r>
      <w:r>
        <w:rPr>
          <w:b w:val="0"/>
          <w:bCs w:val="0"/>
          <w:i w:val="0"/>
          <w:iCs w:val="0"/>
          <w:smallCaps w:val="0"/>
          <w:u w:val="none"/>
        </w:rPr>
        <w:t>arising from the hypochondriac Disorder, and a Stagnation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Blood </w:t>
      </w:r>
      <w:r>
        <w:rPr>
          <w:b w:val="0"/>
          <w:bCs w:val="0"/>
          <w:i w:val="0"/>
          <w:iCs w:val="0"/>
          <w:smallCaps w:val="0"/>
          <w:u w:val="none"/>
        </w:rPr>
        <w:t>in the intestines, and Ramifications of the Vena Porae,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preferable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of </w:t>
      </w:r>
      <w:r>
        <w:rPr>
          <w:b w:val="0"/>
          <w:bCs w:val="0"/>
          <w:i w:val="0"/>
          <w:iCs w:val="0"/>
          <w:smallCaps w:val="0"/>
          <w:u w:val="none"/>
        </w:rPr>
        <w:t>a more acrid and drastic Kind, on</w:t>
        <w:br/>
        <w:t xml:space="preserve">account of 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</w:t>
      </w:r>
      <w:r>
        <w:rPr>
          <w:b w:val="0"/>
          <w:bCs w:val="0"/>
          <w:i w:val="0"/>
          <w:iCs w:val="0"/>
          <w:smallCaps w:val="0"/>
          <w:u w:val="none"/>
        </w:rPr>
        <w:t>safe, gentle, and less tumultuary Opera</w:t>
        <w:t>-</w:t>
        <w:br/>
        <w:t>tion, especially when they are taken in Decoctions or infusions,</w:t>
        <w:br/>
        <w:t>not all at once, but at repeated Intervals, so as to Operate in an</w:t>
        <w:br/>
        <w:t>alterative 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Indeed,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>we look into the Writings of Physicians, and</w:t>
        <w:br/>
        <w:t xml:space="preserve">especially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Antients,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recommending </w:t>
      </w:r>
      <w:r>
        <w:rPr>
          <w:b w:val="0"/>
          <w:bCs w:val="0"/>
          <w:i w:val="0"/>
          <w:iCs w:val="0"/>
          <w:smallCaps w:val="0"/>
          <w:u w:val="none"/>
        </w:rPr>
        <w:t>both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white and black Hellebore, thol possessed of 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subtile and </w:t>
      </w:r>
      <w:r>
        <w:rPr>
          <w:b w:val="0"/>
          <w:bCs w:val="0"/>
          <w:i w:val="0"/>
          <w:iCs w:val="0"/>
          <w:smallCaps w:val="0"/>
          <w:u w:val="none"/>
        </w:rPr>
        <w:t>viru-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Acrimony, as the most powerful Specifics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 </w:t>
      </w:r>
      <w:r>
        <w:rPr>
          <w:b w:val="0"/>
          <w:bCs w:val="0"/>
          <w:i w:val="0"/>
          <w:iCs w:val="0"/>
          <w:smallCaps w:val="0"/>
          <w:u w:val="none"/>
        </w:rPr>
        <w:t>removing</w:t>
        <w:br/>
        <w:t xml:space="preserve">Melancholy and Madness. Thus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Book de</w:t>
        <w:br/>
      </w:r>
      <w:r>
        <w:rPr>
          <w:b w:val="0"/>
          <w:bCs w:val="0"/>
          <w:i/>
          <w:iCs/>
          <w:smallCaps w:val="0"/>
          <w:u w:val="none"/>
        </w:rPr>
        <w:t>Insemniis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Order to prevent Madness, prescribes Purging with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white </w:t>
      </w:r>
      <w:r>
        <w:rPr>
          <w:b w:val="0"/>
          <w:bCs w:val="0"/>
          <w:i w:val="0"/>
          <w:iCs w:val="0"/>
          <w:smallCaps w:val="0"/>
          <w:u w:val="none"/>
        </w:rPr>
        <w:t>Hellebore, and afterwards a fit and proper Regimen.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first Book </w:t>
      </w:r>
      <w:r>
        <w:rPr>
          <w:b w:val="0"/>
          <w:bCs w:val="0"/>
          <w:i/>
          <w:iCs/>
          <w:smallCaps w:val="0"/>
          <w:u w:val="none"/>
        </w:rPr>
        <w:t>de Diaea,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bei thinks </w:t>
      </w:r>
      <w:r>
        <w:rPr>
          <w:b w:val="0"/>
          <w:bCs w:val="0"/>
          <w:i w:val="0"/>
          <w:iCs w:val="0"/>
          <w:smallCaps w:val="0"/>
          <w:u w:val="none"/>
        </w:rPr>
        <w:t>Purging with white</w:t>
        <w:br/>
        <w:t xml:space="preserve">Hellebore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highly </w:t>
      </w:r>
      <w:r>
        <w:rPr>
          <w:b w:val="0"/>
          <w:bCs w:val="0"/>
          <w:i w:val="0"/>
          <w:iCs w:val="0"/>
          <w:smallCaps w:val="0"/>
          <w:u w:val="none"/>
        </w:rPr>
        <w:t xml:space="preserve">beneficial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melancholic, amid,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de-</w:t>
        <w:br/>
        <w:t xml:space="preserve">je&amp;ed Patients. Of the fame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Opinion is </w:t>
      </w:r>
      <w:r>
        <w:rPr>
          <w:b w:val="0"/>
          <w:bCs w:val="0"/>
          <w:i/>
          <w:iCs/>
          <w:smallCaps w:val="0"/>
          <w:u w:val="none"/>
        </w:rPr>
        <w:t>Celsc.es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Οιῳ. </w:t>
      </w:r>
      <w:r>
        <w:rPr>
          <w:b w:val="0"/>
          <w:bCs w:val="0"/>
          <w:i w:val="0"/>
          <w:iCs w:val="0"/>
          <w:smallCaps w:val="0"/>
          <w:u w:val="none"/>
        </w:rPr>
        <w:t>IS. informs us, that Melancholy is greatly alleviated by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purging with white Hellebore ; - and if this' Medicine </w:t>
      </w:r>
      <w:r>
        <w:rPr>
          <w:b/>
          <w:bCs/>
          <w:i w:val="0"/>
          <w:iCs w:val="0"/>
          <w:smallCaps w:val="0"/>
          <w:u w:val="none"/>
          <w:vertAlign w:val="subscript"/>
        </w:rPr>
        <w:t>onc</w:t>
      </w:r>
      <w:r>
        <w:rPr>
          <w:b/>
          <w:bCs/>
          <w:i w:val="0"/>
          <w:iCs w:val="0"/>
          <w:smallCaps w:val="0"/>
          <w:u w:val="none"/>
        </w:rPr>
        <w:t>e ex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hibited does not prove effectual, he orders is to be re</w:t>
      </w:r>
      <w:r>
        <w:rPr>
          <w:b w:val="0"/>
          <w:bCs w:val="0"/>
          <w:i w:val="0"/>
          <w:iCs w:val="0"/>
          <w:smallCaps w:val="0"/>
          <w:u w:val="single"/>
        </w:rPr>
        <w:t>poced</w:t>
      </w:r>
      <w:r>
        <w:rPr>
          <w:b w:val="0"/>
          <w:bCs w:val="0"/>
          <w:i w:val="0"/>
          <w:iCs w:val="0"/>
          <w:smallCaps w:val="0"/>
          <w:u w:val="none"/>
        </w:rPr>
        <w:t xml:space="preserve"> at</w:t>
        <w:br/>
        <w:t>proper intervals. Bur the’ the Antients almost always mod Helle</w:t>
        <w:t>-</w:t>
        <w:br/>
        <w:t>bore, Eiarcrium, and other drastic Purgatives, yet itisprobable,</w:t>
        <w:br/>
        <w:t>they were induced to this Practice by a want of more mild and</w:t>
        <w:br/>
        <w:t xml:space="preserve">gentle Medicines. Besides, it is probable, </w:t>
      </w:r>
      <w:r>
        <w:rPr>
          <w:b w:val="0"/>
          <w:bCs w:val="0"/>
          <w:i/>
          <w:iCs/>
          <w:smallCaps w:val="0"/>
          <w:u w:val="none"/>
        </w:rPr>
        <w:t>aoGalpinits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Book </w:t>
      </w:r>
      <w:r>
        <w:rPr>
          <w:b w:val="0"/>
          <w:bCs w:val="0"/>
          <w:i/>
          <w:iCs/>
          <w:smallCaps w:val="0"/>
          <w:u w:val="none"/>
        </w:rPr>
        <w:t>de</w:t>
        <w:br/>
        <w:t>Articulis,jsssqueiiics,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fheyfofre9uen.ly used drastic PurgstiveS,</w:t>
        <w:br/>
        <w:t>because they were acquainted with lafe Preparations thereof. But it</w:t>
        <w:br/>
        <w:t>is to he lamented, that Time has destroy’d a grea: many of thein</w:t>
        <w:br/>
        <w:t xml:space="preserve">Works: Of-this </w:t>
      </w:r>
      <w:r>
        <w:rPr>
          <w:b w:val="0"/>
          <w:bCs w:val="0"/>
          <w:i/>
          <w:iCs/>
          <w:smallCaps w:val="0"/>
          <w:u w:val="none"/>
        </w:rPr>
        <w:t>Hippocrates’s.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Book </w:t>
      </w:r>
      <w:r>
        <w:rPr>
          <w:b w:val="0"/>
          <w:bCs w:val="0"/>
          <w:i/>
          <w:iCs/>
          <w:smallCaps w:val="0"/>
          <w:u w:val="none"/>
        </w:rPr>
        <w:t>de Hellebsro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sufficient</w:t>
        <w:br/>
        <w:t>Proof ;.since ooly the B</w:t>
      </w:r>
      <w:r>
        <w:rPr>
          <w:b w:val="0"/>
          <w:bCs w:val="0"/>
          <w:i w:val="0"/>
          <w:iCs w:val="0"/>
          <w:smallCaps w:val="0"/>
          <w:u w:val="single"/>
        </w:rPr>
        <w:t>eginning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that Wark .is preserved.</w:t>
      </w:r>
    </w:p>
    <w:p>
      <w:pPr>
        <w:pStyle w:val="Normal"/>
        <w:widowControl w:val="0"/>
        <w:tabs>
          <w:tab w:pos="37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Besides, if wc carefully consider thofe Passages </w:t>
      </w:r>
      <w:r>
        <w:rPr>
          <w:b w:val="0"/>
          <w:bCs w:val="0"/>
          <w:i/>
          <w:iCs/>
          <w:smallCaps w:val="0"/>
          <w:u w:val="none"/>
        </w:rPr>
        <w:t>sAHippocrates,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>and the Other.Eounders of Physic, where, in thofe Disorders,</w:t>
        <w:br/>
        <w:t>Purging byHelleboreis recommended, we find that they only ex-</w:t>
        <w:br/>
        <w:t>hibited this Medicine in such amanner, with fuch a Vehicle, and</w:t>
        <w:br/>
        <w:t>in Conjunction with fuchiortrer Medicmes, as corrected arid ob-</w:t>
        <w:br/>
        <w:t>runded Its. Acrimony, so as to render its Operation not strong</w:t>
        <w:br/>
        <w:t xml:space="preserve">and drastic, but mild and gentle: Thus, according to </w:t>
      </w:r>
      <w:r>
        <w:rPr>
          <w:b w:val="0"/>
          <w:bCs w:val="0"/>
          <w:i/>
          <w:iCs/>
          <w:smallCaps w:val="0"/>
          <w:u w:val="none"/>
        </w:rPr>
        <w:t>Diofccrides,</w:t>
        <w:br/>
        <w:t>in J-ab. 4. Philsnides,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Native of </w:t>
      </w:r>
      <w:r>
        <w:rPr>
          <w:b w:val="0"/>
          <w:bCs w:val="0"/>
          <w:i/>
          <w:iCs/>
          <w:smallCaps w:val="0"/>
          <w:u w:val="none"/>
        </w:rPr>
        <w:t>Etsrsa- in Sicily,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inetcribed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particular Preparation and Regimen, as previously necessary to</w:t>
        <w:br/>
        <w:t>the Exhibition of Hellebore; hut thet Work has not reached oat</w:t>
        <w:br/>
        <w:t>Hands. - Various instances .confirming this may he found in the</w:t>
        <w:br/>
        <w:t xml:space="preserve">-Works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whoofh his Bonk </w:t>
      </w:r>
      <w:r>
        <w:rPr>
          <w:b w:val="0"/>
          <w:bCs w:val="0"/>
          <w:i/>
          <w:iCs/>
          <w:smallCaps w:val="0"/>
          <w:u w:val="none"/>
        </w:rPr>
        <w:t>de Diata,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orders Purg-</w:t>
        <w:br/>
        <w:t xml:space="preserve">Ing bywhite Hellebore,’ </w:t>
      </w:r>
      <w:r>
        <w:rPr>
          <w:b w:val="0"/>
          <w:bCs w:val="0"/>
          <w:i/>
          <w:iCs/>
          <w:smallCaps w:val="0"/>
          <w:u w:val="none"/>
        </w:rPr>
        <w:t>after.</w:t>
      </w:r>
      <w:r>
        <w:rPr>
          <w:b w:val="0"/>
          <w:bCs w:val="0"/>
          <w:i w:val="0"/>
          <w:iCs w:val="0"/>
          <w:smallCaps w:val="0"/>
          <w:u w:val="none"/>
        </w:rPr>
        <w:t>the Use Of Fomentations, and the</w:t>
        <w:br/>
        <w:t xml:space="preserve">Observation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proper Regimen, in his Book </w:t>
      </w:r>
      <w:r>
        <w:rPr>
          <w:b w:val="0"/>
          <w:bCs w:val="0"/>
          <w:i/>
          <w:iCs/>
          <w:smallCaps w:val="0"/>
          <w:u w:val="none"/>
        </w:rPr>
        <w:t>de Ver acre,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</w:t>
        <w:br/>
        <w:t>informs’tis;. that, hefore the Use Of white Hellebore, the Body</w:t>
        <w:br/>
        <w:t>is to heinoistessd by copious Aliments, and Rest. And in Lain</w:t>
        <w:br/>
      </w:r>
      <w:r>
        <w:rPr>
          <w:b w:val="0"/>
          <w:bCs w:val="0"/>
          <w:i/>
          <w:iCs/>
          <w:smallCaps w:val="0"/>
          <w:u w:val="none"/>
        </w:rPr>
        <w:t>sts 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ctier.orders the Body to he prepared:for .its Exhibition</w:t>
        <w:br/>
        <w:t>by Bathsand Allrnenrs. ' For the fame Purposehe, asso, order’d</w:t>
        <w:br/>
        <w:t>a sufficient Quantify of Asses Milk to he drank, both before and</w:t>
        <w:br/>
        <w:t>after the;Use of drastic Purgatives.</w:t>
        <w:tab/>
        <w:t>......</w:t>
      </w:r>
    </w:p>
    <w:p>
      <w:pPr>
        <w:pStyle w:val="Normal"/>
        <w:widowControl w:val="0"/>
        <w:tabs>
          <w:tab w:pos="37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since it is well-known,. that not only drastic Purgatives,</w:t>
        <w:br/>
        <w:t>bur, allo, arsenical Poisons, may, without any Prejudice to Health,</w:t>
        <w:br/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exhibited, if the Body.is.previousty render’d sufficiently moist,</w:t>
        <w:br/>
        <w:t>and prepar’d by demulcent, nutritive, and Oleous Aliments, and</w:t>
        <w:br/>
        <w:t xml:space="preserve">Preparations of Milk, or iffuch Substances are taken after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Exhibition of such Poisons, wc may easily be convinc’d, that</w:t>
        <w:br/>
        <w:t>the Antients were: not faulty in exhibiting drastic Purgatives;</w:t>
        <w:br/>
        <w:t>since, fry . correcting and obrunding their Force, they reduced</w:t>
        <w:br/>
        <w:t>them th a'-rnild and gentle Quality This Method was known</w:t>
        <w:br/>
        <w:t xml:space="preserve">to </w:t>
      </w:r>
      <w:r>
        <w:rPr>
          <w:b w:val="0"/>
          <w:bCs w:val="0"/>
          <w:i/>
          <w:iCs/>
          <w:smallCaps w:val="0"/>
          <w:u w:val="none"/>
        </w:rPr>
        <w:t xml:space="preserve">Alexander Trallian.. </w:t>
      </w:r>
      <w:r>
        <w:rPr>
          <w:b w:val="0"/>
          <w:bCs w:val="0"/>
          <w:i w:val="0"/>
          <w:iCs w:val="0"/>
          <w:smallCaps w:val="0"/>
          <w:u w:val="none"/>
        </w:rPr>
        <w:t>For, fays he, in Melancholy, gentle</w:t>
        <w:br/>
        <w:t>“ Purging, a moistening Diet, and the Interposition Of the</w:t>
        <w:br/>
        <w:t>" Bath, are necessary ; for those who prescribe hot Anti-</w:t>
        <w:br/>
        <w:t xml:space="preserve">** dotes and Purgatives, especially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Hiera, </w:t>
      </w:r>
      <w:r>
        <w:rPr>
          <w:b w:val="0"/>
          <w:bCs w:val="0"/>
          <w:i w:val="0"/>
          <w:iCs w:val="0"/>
          <w:smallCaps w:val="0"/>
          <w:u w:val="none"/>
        </w:rPr>
        <w:t>tender their Patients</w:t>
        <w:br/>
        <w:t>“ more furious and mad; since, by that means, the Blood be-</w:t>
        <w:br/>
        <w:t xml:space="preserve">*" comes, more dry and'acrid.’ 'After purging, therefore, with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k</w:t>
        <w:br/>
      </w:r>
      <w:r>
        <w:rPr>
          <w:b w:val="0"/>
          <w:bCs w:val="0"/>
          <w:i w:val="0"/>
          <w:iCs w:val="0"/>
          <w:smallCaps w:val="0"/>
          <w:u w:val="none"/>
        </w:rPr>
        <w:t>“ such simple Medicines as do not heat the whole Body, it is</w:t>
        <w:br/>
        <w:t xml:space="preserve">“ expedient </w:t>
      </w:r>
      <w:r>
        <w:rPr>
          <w:b/>
          <w:bCs/>
          <w:i w:val="0"/>
          <w:iCs w:val="0"/>
          <w:smallCaps w:val="0"/>
          <w:u w:val="none"/>
        </w:rPr>
        <w:t xml:space="preserve">-to ufe </w:t>
      </w:r>
      <w:r>
        <w:rPr>
          <w:b w:val="0"/>
          <w:bCs w:val="0"/>
          <w:i w:val="0"/>
          <w:iCs w:val="0"/>
          <w:smallCaps w:val="0"/>
          <w:u w:val="none"/>
        </w:rPr>
        <w:t>a moistening Diet; and I have Oftentured</w:t>
        <w:br/>
        <w:t>“ Patients labouring under Melancholy, rather by D.et and Re*</w:t>
        <w:br/>
        <w:t>"" gimen, than by Medicines?’:</w:t>
        <w:tab/>
        <w:t>: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Reason, also, confirms the Truth of this; for in Madness,</w:t>
        <w:br/>
        <w:t>where all the Parts of the COostirution are in a preternatural</w:t>
        <w:br/>
        <w:t>Tumult and Commotion, there is no manner Of Indication sor</w:t>
        <w:br/>
        <w:t>an additional Irritation Of the nervous System. Nor do rhe atra-</w:t>
        <w:br/>
        <w:t>bilarious, or melancholic, glutinous, thick, acid, and saline Hu-</w:t>
        <w:br/>
        <w:t>rnours, lodged .in the Vessels, call for acrid Purgatives; but</w:t>
        <w:br/>
        <w:t>when they are diluted, corrected, and rendered sit for an Evacu</w:t>
        <w:t>-</w:t>
        <w:br/>
        <w:t>ation, they are easily stimulated to an Excretion. And, certainly,</w:t>
        <w:br/>
        <w:t>greater Caution is not necessary in the Exhibition of any Me</w:t>
        <w:t>-</w:t>
        <w:br/>
        <w:t xml:space="preserve">dicine, than Of Purgatives; for, </w:t>
      </w:r>
      <w:r>
        <w:rPr>
          <w:b w:val="0"/>
          <w:bCs w:val="0"/>
          <w:i/>
          <w:iCs/>
          <w:smallCaps w:val="0"/>
          <w:u w:val="none"/>
        </w:rPr>
        <w:t>as Jeannes.bilescrnins, in Lib.</w:t>
      </w:r>
      <w:r>
        <w:rPr>
          <w:b w:val="0"/>
          <w:bCs w:val="0"/>
          <w:i w:val="0"/>
          <w:iCs w:val="0"/>
          <w:smallCaps w:val="0"/>
          <w:u w:val="none"/>
        </w:rPr>
        <w:t>3.</w:t>
        <w:br/>
        <w:t>has justly observed Temerity is highly culpable in the Ule of</w:t>
        <w:br/>
        <w:t>important Medicines; since, by an Oversight, we may do an is-</w:t>
        <w:br/>
        <w:t xml:space="preserve">reparable Injury, instead of a grateful Service. Hence </w:t>
      </w:r>
      <w:r>
        <w:rPr>
          <w:b w:val="0"/>
          <w:bCs w:val="0"/>
          <w:i/>
          <w:iCs/>
          <w:smallCaps w:val="0"/>
          <w:u w:val="none"/>
        </w:rPr>
        <w:t>Plata</w:t>
        <w:br/>
      </w:r>
      <w:r>
        <w:rPr>
          <w:b w:val="0"/>
          <w:bCs w:val="0"/>
          <w:i w:val="0"/>
          <w:iCs w:val="0"/>
          <w:smallCaps w:val="0"/>
          <w:u w:val="none"/>
        </w:rPr>
        <w:t>wifely observed, that chronical Diseases, among which he classes</w:t>
        <w:br/>
        <w:t>Melancholy, had certain Periods, hefore they arrived at which,</w:t>
        <w:br/>
        <w:t>they were rendered worse, if they were irritated by Medicines.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has, by bis own Conduit, taught us rhe Necessity</w:t>
        <w:br/>
        <w:t>of Caution in the Exhibition of Purgatives; since, in attempt</w:t>
        <w:t>-</w:t>
        <w:br/>
        <w:t xml:space="preserve">ing the Cute of </w:t>
      </w:r>
      <w:r>
        <w:rPr>
          <w:b w:val="0"/>
          <w:bCs w:val="0"/>
          <w:i/>
          <w:iCs/>
          <w:smallCaps w:val="0"/>
          <w:u w:val="none"/>
        </w:rPr>
        <w:t>Democritus,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would not allow him to use</w:t>
        <w:br/>
        <w:t>Hellebore, except in his Own Presence.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as we have already observed, the Antients hail a. fife</w:t>
        <w:br/>
        <w:t>and innocent Method of exhibiting Hellebore, to us unknown,</w:t>
        <w:br/>
        <w:t>-It is expedient to say something upon this Subjects Among rhe</w:t>
        <w:br/>
        <w:t>later Physicians, there were various skilful and ingenious Authors,</w:t>
        <w:br/>
        <w:t>who spent much Time and Labour in finding out this Method of</w:t>
        <w:br/>
        <w:t xml:space="preserve">the Antients; and, among the rest, </w:t>
      </w:r>
      <w:r>
        <w:rPr>
          <w:b w:val="0"/>
          <w:bCs w:val="0"/>
          <w:i/>
          <w:iCs/>
          <w:smallCaps w:val="0"/>
          <w:u w:val="none"/>
        </w:rPr>
        <w:t>sundenius,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i» </w:t>
      </w:r>
      <w:r>
        <w:rPr>
          <w:b w:val="0"/>
          <w:bCs w:val="0"/>
          <w:i/>
          <w:iCs/>
          <w:smallCaps w:val="0"/>
          <w:u w:val="none"/>
        </w:rPr>
        <w:t>Coll. MS.</w:t>
        <w:br/>
        <w:t>ad Praxim Chym.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commends a Preparation of Helle</w:t>
        <w:t>-</w:t>
        <w:br/>
        <w:t xml:space="preserve">bore, has given </w:t>
      </w:r>
      <w:r>
        <w:rPr>
          <w:b w:val="0"/>
          <w:bCs w:val="0"/>
          <w:i w:val="0"/>
          <w:iCs w:val="0"/>
          <w:smallCaps/>
          <w:u w:val="none"/>
        </w:rPr>
        <w:t>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particular Method of correcting that Me_</w:t>
        <w:br/>
        <w:t xml:space="preserve">dicine; and asserts, that by this means he has cured, not only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beginning, but, also, a confirmed Madness.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this Purpose,</w:t>
        <w:br/>
        <w:t>that Author took between helf a Dram and a Dram of white</w:t>
        <w:br/>
        <w:t>Hellebore; this be boiled in Wine, till is became soft,. when</w:t>
        <w:br/>
        <w:t>thus boiled, he took it Out, and, throwing away the Wine of rhe</w:t>
        <w:br/>
        <w:t>first Decoction, he added new Wine to it, and left it for a Night</w:t>
        <w:br/>
        <w:t>in a warm Place. Then he expressed the Wine of the Infusion,</w:t>
        <w:br/>
        <w:t>sometimes gently, and sometimes strongly, according as he in</w:t>
        <w:t>-</w:t>
        <w:br/>
        <w:t>tended the Medicine should be strong or weak; and of this ey_</w:t>
        <w:br/>
        <w:t>pressed Wine he exhibited one Dram, which, he says, operated</w:t>
        <w:br/>
        <w:t>sufficiently Well.</w:t>
      </w:r>
      <w:r>
        <w:br w:type="page"/>
      </w:r>
    </w:p>
    <w:p>
      <w:pPr>
        <w:pStyle w:val="Normal"/>
        <w:widowControl w:val="0"/>
        <w:tabs>
          <w:tab w:pos="26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 Opinion of this Correction of </w:t>
      </w:r>
      <w:r>
        <w:rPr>
          <w:b w:val="0"/>
          <w:bCs w:val="0"/>
          <w:i w:val="0"/>
          <w:iCs w:val="0"/>
          <w:smallCaps w:val="0"/>
          <w:u w:val="single"/>
        </w:rPr>
        <w:t>Helleb</w:t>
      </w:r>
      <w:r>
        <w:rPr>
          <w:b w:val="0"/>
          <w:bCs w:val="0"/>
          <w:i w:val="0"/>
          <w:iCs w:val="0"/>
          <w:smallCaps w:val="0"/>
          <w:u w:val="none"/>
        </w:rPr>
        <w:t>ore is; thatPhysicisnr</w:t>
        <w:br/>
        <w:t>ought rather to abstain from drastic Medicines, by whatever</w:t>
        <w:br/>
        <w:t>means Corrected, a</w:t>
      </w:r>
      <w:r>
        <w:rPr>
          <w:b w:val="0"/>
          <w:bCs w:val="0"/>
          <w:i w:val="0"/>
          <w:iCs w:val="0"/>
          <w:smallCaps w:val="0"/>
          <w:u w:val="single"/>
        </w:rPr>
        <w:t>nd</w:t>
      </w:r>
      <w:r>
        <w:rPr>
          <w:b w:val="0"/>
          <w:bCs w:val="0"/>
          <w:i w:val="0"/>
          <w:iCs w:val="0"/>
          <w:smallCaps w:val="0"/>
          <w:u w:val="none"/>
        </w:rPr>
        <w:t xml:space="preserve"> deprived Of their acrid Caustic Quality,</w:t>
        <w:br/>
        <w:t>fince they may expect sar happier Effects from a judicious Use</w:t>
        <w:br/>
        <w:t>of the gentle EVacuants before enumerated. But, iscany one in</w:t>
        <w:br/>
        <w:t>resolved to use Hellebore, he is not to he dissiiaded.from it, pro</w:t>
        <w:t>-</w:t>
        <w:br/>
        <w:t>vided it is duly prepared; for 'tis certain, that the deleterious Qua</w:t>
        <w:t>-</w:t>
        <w:br/>
        <w:t>lity Of drastic Purgatives, winch Consist in their highly subtle acrid</w:t>
        <w:br/>
        <w:t xml:space="preserve">Salt, may, hy </w:t>
      </w:r>
      <w:r>
        <w:rPr>
          <w:b w:val="0"/>
          <w:bCs w:val="0"/>
          <w:i w:val="0"/>
          <w:iCs w:val="0"/>
          <w:smallCaps w:val="0"/>
          <w:u w:val="single"/>
        </w:rPr>
        <w:t>means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ot long boiling, he totally destroyed: And</w:t>
        <w:br/>
        <w:t>when, by bo</w:t>
      </w:r>
      <w:r>
        <w:rPr>
          <w:b w:val="0"/>
          <w:bCs w:val="0"/>
          <w:i w:val="0"/>
          <w:iCs w:val="0"/>
          <w:smallCaps w:val="0"/>
          <w:u w:val="single"/>
        </w:rPr>
        <w:t>iling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Water or Wine, the subtile Acrimony Of</w:t>
        <w:br/>
        <w:t>theHellebore is extracted, ’tis Certain that it is deprived of it»</w:t>
        <w:br/>
        <w:t>drastic Quality.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4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thus Consider'd Purgatives, we now Come to'Consider</w:t>
        <w:br/>
        <w:t>mineralWaters, Or pure Spring-waters, which are highly effica</w:t>
        <w:t>-</w:t>
        <w:br/>
        <w:t>cious in Melancholy and Maaness ; .for fince Madness generally</w:t>
        <w:br/>
        <w:t>draws its Origin from Melancholy, and Melancholy from -the</w:t>
        <w:br/>
        <w:t>hypochondriac Disorder, and the hypochondriac Disorder from im-</w:t>
        <w:br/>
        <w:t>Pure and peccant Fluids, stowly Circulating thro' the intestines and</w:t>
        <w:br/>
        <w:t>Viscera Of the lower Abdomen ; fince, in order to remove Ob-</w:t>
        <w:br/>
        <w:t>structions of the Viscera, the Circulation Of-the Blood ought tO bo</w:t>
        <w:br/>
        <w:t>Tendered free and easy; and fince both antient aussmodern Phy</w:t>
        <w:t>-</w:t>
        <w:br/>
        <w:t>sicians have reposed great Confidence in the cautions Use of</w:t>
        <w:br/>
        <w:t>mineral Waters, whether Of the hot Or cold kind, 'sts obViOus</w:t>
        <w:br/>
        <w:t>that great Relief is to he expected from these, in removingMelan-</w:t>
        <w:br/>
        <w:t>choly and Madness. And I myself, frankly declare, that l would</w:t>
        <w:br/>
        <w:t>not choose to he a Physician, if I was ignorant Of the Virtnesof</w:t>
        <w:br/>
        <w:t>mineral Waters; .for, as the Bnfiness Of the skilful Physician,' ina</w:t>
        <w:br/>
        <w:t>great measure. Consists in preventing and Curing Chronical Dis</w:t>
        <w:t>-</w:t>
        <w:br/>
        <w:t>orders, so nothing effectual can he done in these without a pru</w:t>
        <w:t>-</w:t>
        <w:br/>
        <w:t xml:space="preserve">dent internal and external Use of mineral Waters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 </w:t>
      </w:r>
      <w:r>
        <w:rPr>
          <w:b w:val="0"/>
          <w:bCs w:val="0"/>
          <w:i w:val="0"/>
          <w:iCs w:val="0"/>
          <w:smallCaps w:val="0"/>
          <w:u w:val="none"/>
        </w:rPr>
        <w:t>Forswhich</w:t>
        <w:br/>
        <w:t>Reason it is necessary, that the Physician should he well acquainted</w:t>
        <w:br/>
        <w:t xml:space="preserve">with the Virtues and Ingredients Of.these Waters,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If, therefore, we Carefully investigate the Nature of these</w:t>
        <w:br/>
        <w:t>Waters, we Cannot help admiring their peculiar Virtue, in an</w:t>
        <w:t>-</w:t>
        <w:br/>
        <w:t>swering various intentions in almost all Dsseases; for being im-</w:t>
        <w:br/>
        <w:t>pregnated withan highly pure, alCalitie, neutral, and mineral Salt,</w:t>
        <w:br/>
        <w:t>if they are exhibited ina due Quantity, they not only change the</w:t>
        <w:br/>
        <w:t xml:space="preserve">peccant Humours,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incide </w:t>
      </w:r>
      <w:r>
        <w:rPr>
          <w:b w:val="0"/>
          <w:bCs w:val="0"/>
          <w:i w:val="0"/>
          <w:iCs w:val="0"/>
          <w:smallCaps w:val="0"/>
          <w:u w:val="none"/>
        </w:rPr>
        <w:t>soch as are thick, render such as are</w:t>
        <w:br/>
        <w:t>glutinous fluid, and remove the Obstructions Of the Vessels, bur,</w:t>
        <w:br/>
        <w:t>also, exert their happy Influence On the Solids, fince they, relax</w:t>
        <w:br/>
        <w:t>and soften the hard and tense Fibres, corroborate shch as am</w:t>
        <w:br/>
        <w:t>weak and tender, stimulate the Emunctorics whose due Tone is</w:t>
        <w:br/>
        <w:t>lost, and. Consequently, promote all the salutary Excretions,</w:t>
        <w:br/>
        <w:t>* whether by Stool, Urine, Perspiration, the Menses, or the Hae</w:t>
        <w:t>-</w:t>
        <w:br/>
        <w:t>morrhoids.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-Os</w:t>
      </w:r>
      <w:r>
        <w:rPr>
          <w:b w:val="0"/>
          <w:bCs w:val="0"/>
          <w:i w:val="0"/>
          <w:iCs w:val="0"/>
          <w:smallCaps w:val="0"/>
          <w:u w:val="none"/>
        </w:rPr>
        <w:t xml:space="preserve"> similar and almost equal Virtues with mineral Waters are</w:t>
        <w:br/>
      </w:r>
      <w:r>
        <w:rPr>
          <w:b/>
          <w:bCs/>
          <w:i w:val="0"/>
          <w:iCs w:val="0"/>
          <w:smallCaps w:val="0"/>
          <w:u w:val="none"/>
        </w:rPr>
        <w:t xml:space="preserve">Asses </w:t>
      </w:r>
      <w:r>
        <w:rPr>
          <w:b w:val="0"/>
          <w:bCs w:val="0"/>
          <w:i w:val="0"/>
          <w:iCs w:val="0"/>
          <w:smallCaps w:val="0"/>
          <w:u w:val="none"/>
        </w:rPr>
        <w:t>Milk, and Whey of Cows and Goats Milk, duly prepared.</w:t>
        <w:br/>
        <w:t>The Virtues and Efficacy of these, in removing chronical Dis</w:t>
        <w:t>-</w:t>
        <w:br/>
        <w:t xml:space="preserve">orders, were not Only extolled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Antients,</w:t>
        <w:br/>
        <w:t xml:space="preserve">hut, also? by the more modern Physicians, such as </w:t>
      </w:r>
      <w:r>
        <w:rPr>
          <w:b w:val="0"/>
          <w:bCs w:val="0"/>
          <w:i/>
          <w:iCs/>
          <w:smallCaps w:val="0"/>
          <w:u w:val="none"/>
        </w:rPr>
        <w:t>Hieronymus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Mercurialis, </w:t>
      </w:r>
      <w:r>
        <w:rPr>
          <w:b w:val="0"/>
          <w:bCs w:val="0"/>
          <w:i/>
          <w:iCs/>
          <w:smallCaps w:val="0"/>
          <w:u w:val="none"/>
        </w:rPr>
        <w:t>Riverius, Baymund, Joannes a Fortis, Baglivi,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the Celebrated </w:t>
      </w:r>
      <w:r>
        <w:rPr>
          <w:b w:val="0"/>
          <w:bCs w:val="0"/>
          <w:i/>
          <w:iCs/>
          <w:smallCaps w:val="0"/>
          <w:u w:val="none"/>
        </w:rPr>
        <w:t>Boerhaave.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l ean, from Experience, affirm</w:t>
        <w:br/>
        <w:t>io he true, since Chronical Disorders, winch arise from a . subtile</w:t>
        <w:br/>
        <w:t>and Virulent Acrimony Of the Humours, and which have their</w:t>
        <w:br/>
        <w:t>Seat in the weak and faulty nervous System, are rarely well Cured,</w:t>
        <w:br/>
        <w:t>. without a due and properUse os Milk and Whey. .'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among all the various Classes of Medicines, I know none</w:t>
        <w:br/>
        <w:t>better Calculated for removing the Causes Of these Disorders, than</w:t>
        <w:br/>
        <w:t>Nitre depurated from its heterogeneous Parts; for its Use is so</w:t>
        <w:br/>
        <w:t>universal, as to extend to all Disorders, provided it he dulyexhi-</w:t>
        <w:br/>
        <w:t>hired: But it is in a surprising manner beneficial in that Species</w:t>
        <w:br/>
        <w:t>of Madness which inclines to Melancholy, nor does is sail.to</w:t>
        <w:br/>
        <w:t>produce a salutary Effect in Madness itself, since it not only Cor</w:t>
        <w:t>-</w:t>
        <w:br/>
        <w:t>rects the bilious Acrimony Of the Humours, but, also, stops the</w:t>
        <w:br/>
        <w:t>tumultuous Motions Os the Solids, by allaying the preternatural</w:t>
        <w:br/>
        <w:t>Heat. Tis, therefore, to he lamented, not Only that this Medi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cine </w:t>
      </w:r>
      <w:r>
        <w:rPr>
          <w:b w:val="0"/>
          <w:bCs w:val="0"/>
          <w:i w:val="0"/>
          <w:iCs w:val="0"/>
          <w:smallCaps w:val="0"/>
          <w:u w:val="none"/>
        </w:rPr>
        <w:t>was entirely unknown to the Antients, but, also, that its</w:t>
        <w:br/>
        <w:t>singular Efficacy, in the Cure Of Disorders, is neither sufficientiy</w:t>
        <w:br/>
        <w:t>known nor esteemed by the Moderns But, among the Moderns,</w:t>
        <w:br/>
      </w:r>
      <w:r>
        <w:rPr>
          <w:b w:val="0"/>
          <w:bCs w:val="0"/>
          <w:i/>
          <w:iCs/>
          <w:smallCaps w:val="0"/>
          <w:u w:val="none"/>
        </w:rPr>
        <w:t xml:space="preserve">Sennertus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ζαά </w:t>
      </w:r>
      <w:r>
        <w:rPr>
          <w:b w:val="0"/>
          <w:bCs w:val="0"/>
          <w:i/>
          <w:iCs/>
          <w:smallCaps w:val="0"/>
          <w:u w:val="none"/>
        </w:rPr>
        <w:t>Riverius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affirm, that Nitre, in Conjunction with a</w:t>
        <w:br/>
        <w:t>littie Camphire, is a Specific in Madness.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thus enumerated the heft and most general Medicines,</w:t>
        <w:br/>
        <w:t>approved Of hy the Physicians of all Ages, for the Removal Of</w:t>
        <w:br/>
        <w:t>Melancholy and Madness, I shall now, from my Own Expe</w:t>
        <w:t>-</w:t>
        <w:br/>
        <w:t>rience, give my Opinion Concerning some particular and specific</w:t>
        <w:br/>
        <w:t>Medicines, by some highly extolled for the Cure os these Disor</w:t>
        <w:t>-</w:t>
        <w:br/>
        <w:t>ders. Now, among vegetable Substances, the Herbs Baum,</w:t>
        <w:br/>
        <w:t>Betony, Vervain, Brook-lime, Sage, Wormwood, Flowers of</w:t>
        <w:br/>
        <w:t>St. John’s-wort, and the Lime-tree, and Camphire, among ani-</w:t>
        <w:br/>
        <w:t>Inal Substances, Asses Blood dried, and exhibited in Drink , and,</w:t>
        <w:br/>
        <w:t>among mineral Substances, Preparations of Steel, Cinnabar, Sugar</w:t>
        <w:br/>
        <w:t>of Lead, together with the Calx and Tincture of Silver. But,</w:t>
        <w:br/>
        <w:t>tho' these Medicines are not to he totally rejected, but the Use of</w:t>
        <w:br/>
        <w:t>some of them accurately investigated, yet I shall not hesitate to</w:t>
        <w:br/>
        <w:t>affirm, that littie Good is to be expected from them alone, tin-</w:t>
        <w:br/>
        <w:t>less both the remote and proximate Causes of these Disorders am</w:t>
        <w:br/>
        <w:t>.previously Corrected or subdued by the general Rem</w:t>
      </w:r>
      <w:r>
        <w:rPr>
          <w:b w:val="0"/>
          <w:bCs w:val="0"/>
          <w:i w:val="0"/>
          <w:iCs w:val="0"/>
          <w:smallCaps w:val="0"/>
          <w:u w:val="single"/>
        </w:rPr>
        <w:t>edies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before-</w:t>
        <w:br/>
        <w:t>.mentioned.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these Simples, there are, also, various compound Medi-</w:t>
        <w:br/>
        <w:t>CineS highly extolled, to which belongs that, so much recom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mended against Madness by </w:t>
      </w:r>
      <w:r>
        <w:rPr>
          <w:b w:val="0"/>
          <w:bCs w:val="0"/>
          <w:i/>
          <w:iCs/>
          <w:smallCaps w:val="0"/>
          <w:u w:val="none"/>
        </w:rPr>
        <w:t>Rprierlas,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looked upon </w:t>
      </w:r>
      <w:r>
        <w:rPr>
          <w:b w:val="0"/>
          <w:bCs w:val="0"/>
          <w:i/>
          <w:iCs/>
          <w:smallCaps w:val="0"/>
          <w:u w:val="none"/>
        </w:rPr>
        <w:t>it</w:t>
      </w:r>
      <w:r>
        <w:rPr>
          <w:b/>
          <w:bCs/>
          <w:i w:val="0"/>
          <w:iCs w:val="0"/>
          <w:smallCaps w:val="0"/>
          <w:u w:val="none"/>
        </w:rPr>
        <w:t xml:space="preserve"> aS af</w:t>
        <w:br/>
      </w:r>
      <w:r>
        <w:rPr>
          <w:b w:val="0"/>
          <w:bCs w:val="0"/>
          <w:i w:val="0"/>
          <w:iCs w:val="0"/>
          <w:smallCaps w:val="0"/>
          <w:u w:val="none"/>
        </w:rPr>
        <w:t>Arkanum of Importance'. It is thus prepared:</w:t>
      </w:r>
    </w:p>
    <w:p>
      <w:pPr>
        <w:pStyle w:val="Normal"/>
        <w:widowControl w:val="0"/>
        <w:tabs>
          <w:tab w:pos="148" w:val="left"/>
          <w:tab w:pos="301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Take of Banm-leaVes, One Handful, Cut them down into four</w:t>
        <w:br/>
        <w:t>. Ounces of Spirit of Wine, then add half a Dram of pre-</w:t>
        <w:br/>
        <w:t>pared Pearls: .Mix all together, and let two Spoonfuls he</w:t>
        <w:br/>
        <w:t>- . exhibited fora Dose.</w:t>
        <w:tab/>
        <w:t>. ..</w:t>
      </w:r>
    </w:p>
    <w:p>
      <w:pPr>
        <w:pStyle w:val="Normal"/>
        <w:widowControl w:val="0"/>
        <w:tabs>
          <w:tab w:pos="14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ab/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* E. * - - 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 This Medicine is not, in my Opinion, to he altogether Con</w:t>
        <w:t>-</w:t>
        <w:br/>
        <w:t xml:space="preserve">demned </w:t>
      </w:r>
      <w:r>
        <w:rPr>
          <w:b w:val="0"/>
          <w:bCs w:val="0"/>
          <w:i/>
          <w:iCs/>
          <w:smallCaps w:val="0"/>
          <w:u w:val="none"/>
        </w:rPr>
        <w:t>,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 I myself had never an Opportunity of making</w:t>
        <w:br/>
        <w:t>aTrial of its Efficacy, yet it deserves due Encomiums; since, by</w:t>
        <w:br/>
        <w:t>its means, I know many mad Persons Cured by a Shepherd, who</w:t>
        <w:br/>
        <w:t>frequentiy Prescribed it for that Purpofe.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Tis, also, to he observed, that a certain Celebrated Physician</w:t>
        <w:br/>
      </w:r>
      <w:r>
        <w:rPr>
          <w:b w:val="0"/>
          <w:bCs w:val="0"/>
          <w:i/>
          <w:iCs/>
          <w:smallCaps w:val="0"/>
          <w:u w:val="none"/>
        </w:rPr>
        <w:t>of Brunscntck,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Melancholy and Madness, successfully, used *</w:t>
        <w:br/>
        <w:t>certain black Decoction, prepaid, aS I was told by an Apothe</w:t>
        <w:t>-</w:t>
        <w:br/>
        <w:t>cary, of Asses Blond, boiled with Banm-water and Wine-Vinegar.</w:t>
        <w:br/>
        <w:t>Nor Can I think this Medicine destitute of Its Proper Uses,, fince,-</w:t>
        <w:br/>
        <w:t xml:space="preserve">besideS the sedative Quality possessed by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Astes </w:t>
      </w:r>
      <w:r>
        <w:rPr>
          <w:b w:val="0"/>
          <w:bCs w:val="0"/>
          <w:i w:val="0"/>
          <w:iCs w:val="0"/>
          <w:smallCaps w:val="0"/>
          <w:u w:val="none"/>
        </w:rPr>
        <w:t>Blood, the</w:t>
        <w:br/>
        <w:t xml:space="preserve">Wine-Vinegar is a .considerable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 </w:t>
      </w:r>
      <w:r>
        <w:rPr>
          <w:b w:val="0"/>
          <w:bCs w:val="0"/>
          <w:i w:val="0"/>
          <w:iCs w:val="0"/>
          <w:smallCaps w:val="0"/>
          <w:u w:val="none"/>
        </w:rPr>
        <w:t>and Resolvent.' -.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 The DecOctinn Of </w:t>
      </w:r>
      <w:r>
        <w:rPr>
          <w:b w:val="0"/>
          <w:bCs w:val="0"/>
          <w:i/>
          <w:iCs/>
          <w:smallCaps w:val="0"/>
          <w:u w:val="none"/>
        </w:rPr>
        <w:t>Michaels,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his Essence of red male</w:t>
        <w:br/>
        <w:t>Pimpernel, are highly extolled against these Disorders; and</w:t>
        <w:br/>
        <w:t>that Author affirms, that he has a thousand times experienced the</w:t>
        <w:br/>
        <w:t>singular Efficacy of these two Remedies in Melancholy and Mad</w:t>
        <w:t>-</w:t>
        <w:br/>
        <w:t>ness; bur of the Truth-Of this Assertion I am not sufficiently coimc</w:t>
        <w:br/>
      </w:r>
      <w:r>
        <w:rPr>
          <w:b/>
          <w:bCs/>
          <w:i w:val="0"/>
          <w:iCs w:val="0"/>
          <w:smallCaps w:val="0"/>
          <w:u w:val="none"/>
        </w:rPr>
        <w:t xml:space="preserve">vinced: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But, in my Opinion,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Powder hy Mr.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Charas,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describ'd</w:t>
        <w:br/>
        <w:t xml:space="preserve">in his </w:t>
      </w:r>
      <w:r>
        <w:rPr>
          <w:b w:val="0"/>
          <w:bCs w:val="0"/>
          <w:i/>
          <w:iCs/>
          <w:smallCaps w:val="0"/>
          <w:u w:val="none"/>
        </w:rPr>
        <w:t>Pharmacop.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recommended against the Madness arising</w:t>
        <w:br/>
        <w:t>from the Bite Of a mad DOg, and Prepared Of Baum, Vervain,.</w:t>
        <w:br/>
        <w:t>Wormwood, Mugwort, Plantaue, and Rue, is productive of</w:t>
        <w:br/>
        <w:t>happy Effects, both because it discusses the stagnant Humours,-</w:t>
        <w:br/>
        <w:t>and corroborateS the solid Parts. -tr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chymical Preparations, to this Glass belong Flowers Of</w:t>
        <w:br/>
        <w:t>Antimony, the Use Of which some Physicians highly extol, and</w:t>
        <w:br/>
        <w:t>appeal to Experience for the Support Of .their Assertion. - Nor</w:t>
        <w:br/>
        <w:t>have I found this repugnant to my Own Experience; for if tena-</w:t>
        <w:br/>
        <w:t>cioos,viscid, and bilious Humours, lodged in the Duodenum, are</w:t>
        <w:br/>
        <w:t>to he evacuated by Vomit, these Flowers, which, beyond the other</w:t>
        <w:br/>
        <w:t>'Preparations Of Antimony, . contain a Certain mild Sulphur,, of an.</w:t>
        <w:br/>
        <w:t>anodyne Virtue, produce happy Effects. As for the Medicines</w:t>
        <w:br/>
        <w:t>in which Opium is an Ingredient, we shall afterwards Consider</w:t>
        <w:br/>
        <w:t>them.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whether for Preventing Or curing these Disorders, no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tnedy more justly deserves the Name of a Specific, than Motion</w:t>
        <w:br/>
        <w:t>and Exercise, duly adjusted and proportioned to the Strength of</w:t>
        <w:br/>
        <w:t>the Body , for, provided a due Degree Of Moisture is not wanting</w:t>
        <w:br/>
        <w:t>in the Blood, Exercise, by resolving the Viscid Humours, and pro</w:t>
        <w:t>-</w:t>
        <w:br/>
        <w:t>moting the free and easy Circulation of the Blood thro' all the</w:t>
        <w:br/>
        <w:t>Vesseis, increases Perspiration and, by that means, frees the Body</w:t>
        <w:br/>
        <w:t>from SOrdes, and removes Obstructions, in consequence of</w:t>
        <w:br/>
        <w:t>which 'tis far preferable to all Other kinds Of Remedies. 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Since'tis both safer and easier to prevent Disorders, or guard</w:t>
        <w:br/>
        <w:t>against their returning Paroxysms, than to remove them when</w:t>
        <w:br/>
        <w:t>present, it is Of great importance both to the Physician and Pa-</w:t>
        <w:br/>
        <w:t>tient, to he well acquainted with the most proper Measores of</w:t>
        <w:br/>
        <w:t>preventing these Disorders: For which Purpose 'tis, therefore, ab-</w:t>
        <w:br/>
        <w:t>solntely necessary, that we have a due Regard to the Redundance</w:t>
        <w:br/>
        <w:t>Of the Blood, which is to he lessened by seasonable Venesection»</w:t>
        <w:br/>
        <w:t>especially about the Solstices and .jEquinoxes, Or by increasing</w:t>
        <w:br/>
        <w:t>the haemorrhoidal or menstrual Discharges, or recalling them, ir</w:t>
        <w:br/>
        <w:t>they are totally suppressed. But before Venesection, it is expe</w:t>
        <w:t>-</w:t>
        <w:br/>
        <w:t xml:space="preserve">dient, by some gentle Medicine, to purge Off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Viae,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for, by this means, after the Vein is opened,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Distribution of the Blond thro' all the Parts Os the Body will</w:t>
        <w:br/>
        <w:t>he the quicker, in Consequence Of which it will he the better</w:t>
        <w:br/>
        <w:t>depurated by Perspiration.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Nothing, also, is a more powerful Preservative against MelaU-</w:t>
        <w:br/>
        <w:t xml:space="preserve">Choly and Madness, than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due Moderation and Subjection of</w:t>
        <w:br/>
        <w:t>the Passiotis; which will he easily Obtained, if we take Care nor</w:t>
        <w:br/>
        <w:t>to indulge ourselves too far. Vain Desires, therefore, capable Of</w:t>
        <w:br/>
        <w:t>disturbing the Mind, Or laying a Foundation for Speculations Or</w:t>
        <w:br/>
        <w:t>anxious Fears, are Carefully to he suppressed. Profound Thoughts,</w:t>
        <w:br/>
        <w:t>intensely fixed upon One Object, and abstruse and long-protracted</w:t>
        <w:br/>
        <w:t>Speculations, are, also, to be Carefully avoided. Venery must,</w:t>
        <w:br/>
        <w:t xml:space="preserve">also, be very moderately used. Solitude must be shnn'd,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Mind he diverted with grateful and agreeable Company.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is it fase liberally to use every Species of Aliment, but</w:t>
        <w:br/>
        <w:t>Only such aS is Of easy Digestion, and not offensive to the Sto-</w:t>
        <w:br/>
        <w:t>mach by its Built. Hence Patients subject to Melancholy</w:t>
        <w:br/>
        <w:t>Or Madness ought Carefully to abstain from smoked Fleshes,</w:t>
        <w:br/>
        <w:t>whether Pork Or Beefj from Shell-fish, from Fish os an heavy</w:t>
        <w:br/>
        <w:t>and noxious Quality; from vaporous Substances, and Aliments</w:t>
        <w:br/>
        <w:t>prepared with Onions aud Garlick for all these, by loading the</w:t>
        <w:br/>
        <w:t>Stomach, and generating a thick BlOOd, prove highly injurious.</w:t>
        <w:br/>
        <w:t>-But, above all, the Patient is to take Care to eat no more than is</w:t>
        <w:br/>
        <w:t>fnssicient for the Support Vf Nature, tho’not the Satisfaction Os</w:t>
        <w:br/>
        <w:t>Appetite; for wegenerally Observe, that thro’ preternaturalVoraciry,</w:t>
        <w:br/>
        <w:t>to which melancholic Patients are highly subject, on account of</w:t>
        <w:br/>
        <w:t>the Redundance Of acid Humours in the P</w:t>
      </w:r>
      <w:r>
        <w:rPr>
          <w:b w:val="0"/>
          <w:bCs w:val="0"/>
          <w:i w:val="0"/>
          <w:iCs w:val="0"/>
          <w:smallCaps w:val="0"/>
          <w:u w:val="single"/>
        </w:rPr>
        <w:t>ricede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Vine, very on.</w:t>
        <w:br/>
        <w:t>happy Effects are produced.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Drink must, also, he duly chosen, finch every Liquor IS</w:t>
        <w:br/>
        <w:t>not found beneficial to every Patient. It is, however, to he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 observed, that the lightest, such as small Beer, Or pure Cold Wa-</w:t>
        <w:br/>
        <w:t>ter, is to he made Choice Of. Among Wines, a small Quantity</w:t>
        <w:br/>
        <w:t xml:space="preserve">of rough White-wine, such aS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.MofeZssWine, is. to he allowed</w:t>
        <w:br/>
        <w:t>at Meals, to melancholic Patients, fince, by refreshing their Bo</w:t>
        <w:t>-</w:t>
        <w:br/>
        <w:t>dies and Minds, it has a Tendency to render them chearsnl. But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always observed, that sweet and strong Wines, such aS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Hungarian, Italian,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Sacks, are highly prejudicial,</w:t>
        <w:br/>
        <w:t>both to melancholic and mad Patients. Nothing, also, is more</w:t>
        <w:br/>
        <w:t>injurious, or contributes more effectually to the Generation Of</w:t>
        <w:br/>
        <w:t>Madness, than the Use of such spirituous Liquors, or of large</w:t>
        <w:br/>
        <w:t>Quantities Of Cold Liquors, after a Violent Sally of Passion; sor</w:t>
        <w:br/>
        <w:t>which Reason those who regard their interest, ought, at such</w:t>
        <w:br/>
        <w:t>times, to abstain from such Liquors.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excessive Smoking of Tobacco is unfriendly to Di</w:t>
        <w:t>-</w:t>
        <w:br/>
        <w:t>gestion, and not Only generates thick Humours, but, also, throws</w:t>
        <w:br/>
        <w:t>them into preternatural and tumultuous Commotions, it is highly</w:t>
        <w:br/>
        <w:t>prejudicial to melancholic and maniac Patients but a moderate</w:t>
        <w:br/>
        <w:t>Life of it may, in my Opinion, he allowed, in order to preserve</w:t>
        <w:br/>
        <w:t>the Body 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Changes Of Ain, and travelling from Climates excessively cold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hot, to those Of a more temperate Air, are excellent Preserva-</w:t>
        <w:br/>
        <w:t>tiVes against these Disorders, fince they not Only Correct erro</w:t>
        <w:t>-</w:t>
        <w:br/>
        <w:t>neous and Perverse Ideas, but, also, in Consequence Of the Ex</w:t>
        <w:t>-</w:t>
        <w:br/>
        <w:t>ercise to he used, prevent Obstructions of the Viscera, and</w:t>
        <w:br/>
        <w:t>by that means preserve an equable Circulation of the Blood thro'</w:t>
        <w:br/>
        <w:t>the whole Body.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PRACTICAL CAUTIONS AND OBsERvATIONS.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I have frequentiy seen Madness produced by a preposterous</w:t>
        <w:br/>
        <w:t>Cure of acute Fevers, especially of the bilious Kind, accompa</w:t>
        <w:t>-</w:t>
        <w:br/>
        <w:t xml:space="preserve">nied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Phrenitis, </w:t>
      </w:r>
      <w:r>
        <w:rPr>
          <w:b w:val="0"/>
          <w:bCs w:val="0"/>
          <w:i w:val="0"/>
          <w:iCs w:val="0"/>
          <w:smallCaps w:val="0"/>
          <w:u w:val="none"/>
        </w:rPr>
        <w:t>by means Of Opiates, and too refrigerating</w:t>
        <w:br/>
        <w:t>Medicines, I think it is the Duty Of every good and Skilful Phy-</w:t>
        <w:br/>
        <w:t>fician, not Only to treat these choleric Fevers in a prudent and</w:t>
        <w:br/>
        <w:t>rational manner, but, also, in their Decline, to prescribe an ex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act </w:t>
      </w:r>
      <w:r>
        <w:rPr>
          <w:b w:val="0"/>
          <w:bCs w:val="0"/>
          <w:i w:val="0"/>
          <w:iCs w:val="0"/>
          <w:smallCaps w:val="0"/>
          <w:u w:val="none"/>
        </w:rPr>
        <w:t>Regimen, and a due Moderation Of the Passions; Otherwise 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Phrenitis </w:t>
      </w:r>
      <w:r>
        <w:rPr>
          <w:b w:val="0"/>
          <w:bCs w:val="0"/>
          <w:i w:val="0"/>
          <w:iCs w:val="0"/>
          <w:smallCaps w:val="0"/>
          <w:u w:val="none"/>
        </w:rPr>
        <w:t>easily degenerates into a chronical Madness. Obstinate</w:t>
        <w:br/>
        <w:t>-intermitting Fevers require the same Caution; for, when these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ill treated by reiterated Venesections, Or Often repeated acrid</w:t>
        <w:br/>
        <w:t>Purgatives, Or when they are too soon Cheeked by Astringents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Opiates, it is Certain from Experience, that Melancholy, the</w:t>
        <w:br/>
        <w:t>hypochondriac Disorder, and Madness, have succeeded. Phyfi-</w:t>
        <w:br/>
        <w:t>.Clans Ought, therefore, to abstain from such, left they should.</w:t>
        <w:br/>
      </w:r>
      <w:r>
        <w:rPr>
          <w:b/>
          <w:bCs/>
          <w:i w:val="0"/>
          <w:iCs w:val="0"/>
          <w:smallCaps w:val="0"/>
          <w:u w:val="none"/>
        </w:rPr>
        <w:t xml:space="preserve">Try </w:t>
      </w:r>
      <w:r>
        <w:rPr>
          <w:b w:val="0"/>
          <w:bCs w:val="0"/>
          <w:i w:val="0"/>
          <w:iCs w:val="0"/>
          <w:smallCaps w:val="0"/>
          <w:u w:val="none"/>
        </w:rPr>
        <w:t>their Management, bring On these terrible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Tho', in Deliriums, Venesection is highly useful, yet it ought</w:t>
        <w:br/>
        <w:t>to he Varied according to the different States Of Patients, both</w:t>
        <w:br/>
        <w:t>with refpect to the Place, the Quantity, and the Time. Thus,</w:t>
        <w:br/>
        <w:t>when Madness seines plethoric, and Choleric Patients in the Vigour</w:t>
        <w:br/>
        <w:t xml:space="preserve">their Youth, reiterated Venesections, interposing, at </w:t>
      </w:r>
      <w:r>
        <w:rPr>
          <w:b/>
          <w:bCs/>
          <w:i w:val="0"/>
          <w:iCs w:val="0"/>
          <w:smallCaps w:val="0"/>
          <w:u w:val="none"/>
        </w:rPr>
        <w:t>the same</w:t>
        <w:br/>
      </w:r>
      <w:r>
        <w:rPr>
          <w:b w:val="0"/>
          <w:bCs w:val="0"/>
          <w:i w:val="0"/>
          <w:iCs w:val="0"/>
          <w:smallCaps w:val="0"/>
          <w:u w:val="none"/>
        </w:rPr>
        <w:t>time, frequent Purges Of Corrected Hellebore, are not prejudicial,</w:t>
        <w:br/>
        <w:t xml:space="preserve">, especially if after them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repair and recruit the Strength by</w:t>
        <w:br/>
        <w:t>cardiac. Corroborating, and anodyne Sedatives. When, on the</w:t>
        <w:br/>
        <w:t>contrary, by long Abstinence, protracted Watchings, and Con</w:t>
        <w:t>-</w:t>
        <w:br/>
        <w:t>tinual Evacuations, the Strength and temperate Humours Of mad</w:t>
        <w:br/>
        <w:t>Patients have been exhausted, they are more weakened by</w:t>
        <w:br/>
        <w:t xml:space="preserve">Venesection; for which Reason, their Situation rather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Calis </w:t>
      </w:r>
      <w:r>
        <w:rPr>
          <w:b w:val="0"/>
          <w:bCs w:val="0"/>
          <w:i w:val="0"/>
          <w:iCs w:val="0"/>
          <w:smallCaps w:val="0"/>
          <w:u w:val="none"/>
        </w:rPr>
        <w:t>for</w:t>
        <w:br/>
        <w:t>nutritive Substances, and gentie Analeptics.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Venesection in the Forehead, it </w:t>
      </w:r>
      <w:r>
        <w:rPr>
          <w:b w:val="0"/>
          <w:bCs w:val="0"/>
          <w:i/>
          <w:iCs/>
          <w:smallCaps w:val="0"/>
          <w:u w:val="none"/>
        </w:rPr>
        <w:t>is to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observed, that</w:t>
        <w:br/>
        <w:t>it is never useful in the Payoxysm, when, by reason Of the</w:t>
        <w:br/>
        <w:t>spasmodic Stricture of the inferior Parts, the Impetus os the Blood is</w:t>
        <w:br/>
        <w:t>directed to the Head, but rather prejudicial, by attracting a greater</w:t>
        <w:br/>
        <w:t>Quantity Of Humours thither. But Venesection is more advan-</w:t>
        <w:br/>
        <w:t xml:space="preserve">tageoufly and safely used, either when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 are duly</w:t>
        <w:br/>
        <w:t xml:space="preserve">-purged from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Or when, after the Cessation of the Spasms,</w:t>
        <w:br/>
        <w:t>- there is a Considerable Remission Of the Disorder. This useful</w:t>
        <w:br/>
        <w:t xml:space="preserve">Caution I learned from attempting the Cure Of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Hemicrania</w:t>
        <w:br/>
      </w:r>
      <w:r>
        <w:rPr>
          <w:b w:val="0"/>
          <w:bCs w:val="0"/>
          <w:i w:val="0"/>
          <w:iCs w:val="0"/>
          <w:smallCaps w:val="0"/>
          <w:u w:val="none"/>
        </w:rPr>
        <w:t>hy the same Method ; fince, without any Success, I have</w:t>
        <w:br/>
        <w:t>known the frontal Vein Opened more than ten times. Of this</w:t>
        <w:br/>
        <w:t xml:space="preserve">Opinion, among the antient Physicians, was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who, when</w:t>
        <w:br/>
        <w:t>treating Of the Cure Of Deliriums, has this remarkable Ob</w:t>
        <w:t>-</w:t>
        <w:br/>
        <w:t>servation : “ TO exhibit Medicines, says he, when the Patient</w:t>
        <w:br/>
        <w:t>" is in the Height Of Madness, is an injurious Practice, hecause</w:t>
        <w:br/>
        <w:t>" by that means the Fever is, at the same, time, increased. In</w:t>
        <w:br/>
        <w:t>" this Case, therefore, the Patient is Only to he kept temperate;</w:t>
        <w:br/>
        <w:t xml:space="preserve">‘" but, when his Situation admits Of it, we are, with all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Expedi-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tion, to attempt his Relief.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affirmed, that bleed-</w:t>
        <w:br/>
        <w:t>" ing mad Patients was, in a manner, equivalent to killing them,</w:t>
        <w:br/>
        <w:t>* because all Madness was accompanied with an intense Fever»</w:t>
        <w:br/>
        <w:t>" and Blond Could not he taken with Advantage from them,</w:t>
        <w:br/>
        <w:t>" except in the Intermission of that Fever.”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Since, according Io </w:t>
      </w:r>
      <w:r>
        <w:rPr>
          <w:b w:val="0"/>
          <w:bCs w:val="0"/>
          <w:i/>
          <w:iCs/>
          <w:smallCaps w:val="0"/>
          <w:u w:val="none"/>
        </w:rPr>
        <w:t>Hippocrates, in Sect. 6. .Aph. S6.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melan</w:t>
        <w:t>-</w:t>
        <w:br/>
        <w:t>cholic Patients are subject to dangerous TranilationS Of the Hu</w:t>
        <w:t>-</w:t>
        <w:br/>
        <w:t>mours to the Brain, which are sometimes succeeded by Apo-</w:t>
        <w:br/>
        <w:t>’ plexies. Epilepsies, Blindness, Or Madness, diligent Care is to he</w:t>
        <w:br/>
        <w:t>taken not to procure such fatal Tra</w:t>
      </w:r>
      <w:r>
        <w:rPr>
          <w:b w:val="0"/>
          <w:bCs w:val="0"/>
          <w:i w:val="0"/>
          <w:iCs w:val="0"/>
          <w:smallCaps w:val="0"/>
          <w:u w:val="single"/>
        </w:rPr>
        <w:t>nslati</w:t>
      </w:r>
      <w:r>
        <w:rPr>
          <w:b w:val="0"/>
          <w:bCs w:val="0"/>
          <w:i w:val="0"/>
          <w:iCs w:val="0"/>
          <w:smallCaps w:val="0"/>
          <w:u w:val="none"/>
        </w:rPr>
        <w:t>ons and Congestions Of the</w:t>
        <w:br/>
        <w:t>Blood to the Head, which are principally brought On by violent</w:t>
        <w:br/>
        <w:t>Perturbations of Mind, an immoderate Use Of strong Wine</w:t>
        <w:br/>
        <w:t>during the Dog-days, or by every Medicine, whicha by throw-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ing the Fluids of the Body into too -violent Commotions, is</w:t>
        <w:br/>
        <w:t>Capable Of impairing the Strength.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such TranilationS are most powerfully orca sinned by drastic</w:t>
        <w:br/>
        <w:t>Purgatives, which, by stimulating the Intestines to violent Spasms,</w:t>
        <w:br/>
        <w:t>Propel the Blood to the superior Parts. Hence, in the Exhibi-</w:t>
        <w:br/>
        <w:t xml:space="preserve">tion of Purgatives, we are to Observe the Rule os </w:t>
      </w:r>
      <w:r>
        <w:rPr>
          <w:b w:val="0"/>
          <w:bCs w:val="0"/>
          <w:i/>
          <w:iCs/>
          <w:smallCaps w:val="0"/>
          <w:u w:val="none"/>
        </w:rPr>
        <w:t>Mesue,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</w:t>
        <w:br/>
        <w:t>runs thus t " In melancholic Disorders, we are not once, or’</w:t>
        <w:br/>
        <w:t>" twice, but at repeated intervals, to make so small an EVaCu-</w:t>
        <w:br/>
        <w:t>" ation, that Nature may govern the Evacuation, and not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Evacuation Nature. But it is expedient to keep the Body al-</w:t>
        <w:br/>
        <w:t>* ways soluble, and, if it is not so, it is to he rendered so by</w:t>
        <w:br/>
        <w:t>" a Clyster, or every Week a gentie Evaodant."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.In Virgins arrived at Maturity, and rendered inad by Love»</w:t>
        <w:br/>
        <w:t>Marriage is the most efficacious Remedy; the incomparable</w:t>
        <w:br/>
        <w:t>Virtues of which, in curing this Species of Madness, are not</w:t>
        <w:br/>
        <w:t xml:space="preserve">paly Confirmed by Reason, but, also, adverted to by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>who, for that Reason, ordered such Patients to be married aS</w:t>
        <w:br/>
        <w:t>soon aS Possible, for, says he, if they conceive, their Madness</w:t>
        <w:br/>
        <w:t>is removed; which, I believe, is sufficientiy agreeable to Ex</w:t>
        <w:t>-</w:t>
        <w:br/>
        <w:t>perience.</w:t>
      </w:r>
    </w:p>
    <w:p>
      <w:pPr>
        <w:pStyle w:val="Normal"/>
        <w:widowControl w:val="0"/>
        <w:tabs>
          <w:tab w:pos="22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Madness produced by the Bite Os a shad Person, or Dog,</w:t>
        <w:br/>
        <w:t>we are not to confide in the external Specifics, so much extol’d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 xml:space="preserve">Galen,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Aerius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Busses,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such aS burnt Crabs, or their Ashes</w:t>
        <w:br/>
        <w:t xml:space="preserve">min'd with Theriaca, and the Root Of the </w:t>
      </w:r>
      <w:r>
        <w:rPr>
          <w:b w:val="0"/>
          <w:bCs w:val="0"/>
          <w:i/>
          <w:iCs/>
          <w:smallCaps w:val="0"/>
          <w:u w:val="none"/>
        </w:rPr>
        <w:t>Cynosbatbs,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Ash-</w:t>
        <w:br/>
        <w:t>colour'd Liverwort, or the Liver of the Inad Dog, applied extern</w:t>
        <w:br/>
        <w:t>nallyj bur, after a deep Scarification of the Part affected, we</w:t>
        <w:br/>
        <w:t>are to apply a large Cupping-glass or, having cauterin'd the Part</w:t>
        <w:br/>
        <w:t>affected pretty deeply with an ignited Iron, we are to promote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Suppuration..</w:t>
        <w:tab/>
        <w:t>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'tis certain from Experience, that maniac Patients have</w:t>
        <w:br/>
        <w:t>been greatly reliev'd by an Itch so loathsome as to resemble</w:t>
        <w:br/>
        <w:t>an Elephantiasis, and that a Madness arising from the Cure of</w:t>
        <w:br/>
        <w:t>Ulcers in the inferior Parts, has been remov'd by Trepanning,</w:t>
        <w:br/>
        <w:t>I. think it would, io such Cases, be highly expedient to make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Fontaneis </w:t>
      </w:r>
      <w:r>
        <w:rPr>
          <w:b w:val="0"/>
          <w:bCs w:val="0"/>
          <w:i w:val="0"/>
          <w:iCs w:val="0"/>
          <w:smallCaps w:val="0"/>
          <w:u w:val="none"/>
        </w:rPr>
        <w:t>and. Ulcers, with a potential Cautery about the</w:t>
        <w:br/>
        <w:t>Spine os the Bach.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Veficatories are so far froth heing beneficial in the Cure os</w:t>
        <w:br/>
        <w:t>Madness, that they rather augment the Disorder, son the cau-</w:t>
        <w:br/>
        <w:t xml:space="preserve">stic Salts KOf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Cantharides, </w:t>
      </w:r>
      <w:r>
        <w:rPr>
          <w:b w:val="0"/>
          <w:bCs w:val="0"/>
          <w:i w:val="0"/>
          <w:iCs w:val="0"/>
          <w:smallCaps w:val="0"/>
          <w:u w:val="none"/>
        </w:rPr>
        <w:t>convey'd to the Blond thro’ the</w:t>
        <w:br/>
        <w:t>Pores, by proving an additional Stimulus to the nervous Mein-</w:t>
        <w:br/>
        <w:t>branes, and the Dura Mater, by their spasmodic Stricture,</w:t>
        <w:br/>
        <w:t>increase the Motion Of the gross and bilinuS Blood thio' the</w:t>
        <w:br/>
        <w:t>Head, and all the other Parts Of the Body, whereas such Me-</w:t>
        <w:br/>
        <w:t>dicines Ought rather to be us’d, as, by their mild anodyne and</w:t>
        <w:br/>
        <w:t>antispasmodic Virtues, sooth the intense Constrictions of the</w:t>
        <w:br/>
        <w:t>nervous Parts, and Check the tuinultuOuS Motions of the Hu-</w:t>
        <w:br/>
        <w:t>monrs.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tho’ these sedative and anodyne Medicines ate Of great</w:t>
        <w:br/>
        <w:t>Importance and Efficacy in removing Madness, yet we are not '</w:t>
        <w:br/>
        <w:t>to refer to this Class Opiates and Narcotics, and for that Rea-</w:t>
        <w:br/>
        <w:t>son exhibit them, since these, by stupefying the nervous Fibres</w:t>
        <w:br/>
        <w:t xml:space="preserve">and Membranes, and especially those Of the Brain, lessen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Paroxysms Of the Madness, and bring On another Extreme,</w:t>
        <w:br/>
        <w:t>which is unaccountable Stupidity and Folly. But, if any Relief</w:t>
        <w:br/>
        <w:t>is to he expected from Anodynes, such of this Class are to be</w:t>
        <w:br/>
        <w:t>Chosen, as are beneficial in an Epilepsy, the immediate Cause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which consista in a spasmodic Stricture Of the Dura Ma</w:t>
        <w:t>-</w:t>
        <w:br/>
        <w:t>ter : Of this kind rhe most considerable are Castor, the Shavings</w:t>
        <w:br/>
        <w:t xml:space="preserve">Of Elk’s Hoof, of the human Scull, and Hartshorn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philosophi-</w:t>
        <w:br/>
      </w:r>
      <w:r>
        <w:rPr>
          <w:b w:val="0"/>
          <w:bCs w:val="0"/>
          <w:i w:val="0"/>
          <w:iCs w:val="0"/>
          <w:smallCaps w:val="0"/>
          <w:u w:val="none"/>
        </w:rPr>
        <w:t>Cally prepar'd, the Roots and Seeds of Piony, the antiepileptic</w:t>
        <w:br/>
        <w:t>Powder, Valerian-rOot, the anodyne mineral Liquor, the</w:t>
        <w:br/>
        <w:t>Waters prepar'd from the Flowers of Lily of the Valley, the</w:t>
        <w:br/>
        <w:t xml:space="preserve">Lime-tree, and Cowstips, all which may be Confided in, aS </w:t>
      </w:r>
      <w:r>
        <w:rPr>
          <w:b/>
          <w:bCs/>
          <w:i w:val="0"/>
          <w:iCs w:val="0"/>
          <w:smallCaps w:val="0"/>
          <w:u w:val="none"/>
        </w:rPr>
        <w:t>safe -</w:t>
        <w:br/>
      </w:r>
      <w:r>
        <w:rPr>
          <w:b w:val="0"/>
          <w:bCs w:val="0"/>
          <w:i w:val="0"/>
          <w:iCs w:val="0"/>
          <w:smallCaps w:val="0"/>
          <w:u w:val="none"/>
        </w:rPr>
        <w:t>and approved Medicines.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Poland,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cutting Os the Plicae of the Hairs,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Disease well known in that Country, I have known not Only</w:t>
        <w:br/>
        <w:t>violent Disordersofthe Head;but, also,Madness, produc'd. In</w:t>
        <w:br/>
        <w:t>this Case, Washing the Head twice a Day with a Decoction</w:t>
        <w:br/>
        <w:t>Of the Club-moss, is highly recommended, because by this</w:t>
        <w:br/>
        <w:t>means 'tis said the Eruption of the peccant Matter will again</w:t>
        <w:br/>
        <w:t>appear. A Liniment Os Clubmoss, highly useful for this Pur</w:t>
        <w:t>-</w:t>
        <w:br/>
        <w:t xml:space="preserve">pose, is describ'd in </w:t>
      </w:r>
      <w:r>
        <w:rPr>
          <w:b w:val="0"/>
          <w:bCs w:val="0"/>
          <w:i/>
          <w:iCs/>
          <w:smallCaps w:val="0"/>
          <w:u w:val="none"/>
        </w:rPr>
        <w:t>Miseell. Nat. curios. Diecad.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an. 2..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5gni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Phrenitis, </w:t>
      </w:r>
      <w:r>
        <w:rPr>
          <w:b w:val="0"/>
          <w:bCs w:val="0"/>
          <w:i w:val="0"/>
          <w:iCs w:val="0"/>
          <w:smallCaps w:val="0"/>
          <w:u w:val="none"/>
        </w:rPr>
        <w:t>which is, as it were, a particular Fever of the</w:t>
        <w:br/>
        <w:t>Dura Mater, in which its increased Elasticity and systaltic</w:t>
        <w:br/>
        <w:t>Force produce a preternaturally brisk and tumultuous Motion</w:t>
        <w:br/>
        <w:t>of the Blood, and nervous Fluid, besides Preparations Os Nitre</w:t>
        <w:br/>
        <w:t>exhibited internally, mild and anodyne Animals, such aS Hens -</w:t>
        <w:br/>
        <w:t>and Pigeons, cut up alive, are found to Produce happy Effects,</w:t>
        <w:br/>
        <w:t>if applied to the shaved Head, fince their mild Exhalations, by</w:t>
        <w:br/>
        <w:t xml:space="preserve">relaxing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too much constricted Fibres, greatiy contribute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restore their natural Tone and Motions. </w:t>
      </w:r>
      <w:r>
        <w:rPr>
          <w:b w:val="0"/>
          <w:bCs w:val="0"/>
          <w:i/>
          <w:iCs/>
          <w:smallCaps w:val="0"/>
          <w:u w:val="none"/>
        </w:rPr>
        <w:t>Frederic Haffenan.</w:t>
      </w:r>
    </w:p>
    <w:p>
      <w:pPr>
        <w:pStyle w:val="Normal"/>
        <w:widowControl w:val="0"/>
        <w:ind w:firstLine="360"/>
        <w:outlineLvl w:val="5"/>
      </w:pPr>
      <w:bookmarkStart w:id="154" w:name="bookmark154"/>
      <w:r>
        <w:rPr>
          <w:b/>
          <w:bCs/>
          <w:i w:val="0"/>
          <w:iCs w:val="0"/>
          <w:smallCaps w:val="0"/>
          <w:u w:val="none"/>
        </w:rPr>
        <w:t>MELANCHOLIA.</w:t>
      </w:r>
      <w:bookmarkEnd w:id="15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Melancholy is by Physicians call'd that Disorder, in which</w:t>
        <w:br/>
        <w:t>the Patient is long and obstinately delirious, without any con</w:t>
        <w:t>-</w:t>
        <w:br/>
        <w:t>comitant Fever, and with his Mind almost Perpetually and in</w:t>
        <w:t>-</w:t>
        <w:br/>
        <w:t>tensely fix'd upon One Object.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arises from that Malignity of the Blond and</w:t>
        <w:br/>
        <w:t>Humours,which the Antients call'd black Hiles, and, on the con</w:t>
        <w:t>-</w:t>
        <w:br/>
        <w:t>trary, the same Disease beginning in the Mind soon generates</w:t>
        <w:br/>
        <w:t>black Bile in the soundest Body.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^Tis, therefore, necessary briefly to describe the Nature of this</w:t>
        <w:br/>
        <w:t>Disorder, the Accounts of which are esteem’d so obscure, aS to</w:t>
        <w:br/>
        <w:t xml:space="preserve">lay a Foundation fora groundless and unjust Charge against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Antients, for their Ncedect in a Disease of such Importance.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in the whole Mass of Blood the more fluid and moveable</w:t>
        <w:br/>
        <w:t>Parts being dissipated, they leave the more immoveable Parts</w:t>
        <w:br/>
        <w:t>united, then the Blood will he thick, black, pinguiouS, and ter</w:t>
        <w:t>-</w:t>
        <w:br/>
        <w:t>restrial. BloOd of this Quality and Condition we shall Call an</w:t>
        <w:br/>
      </w:r>
      <w:r>
        <w:rPr>
          <w:b w:val="0"/>
          <w:bCs w:val="0"/>
          <w:i/>
          <w:iCs/>
          <w:smallCaps w:val="0"/>
          <w:u w:val="none"/>
        </w:rPr>
        <w:t>Atrabiliariaus Humour,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Melancholic Juice.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Causes of such a State and Condition </w:t>
      </w:r>
      <w:r>
        <w:rPr>
          <w:b/>
          <w:bCs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>Blood are,</w:t>
        <w:br/>
        <w:t>every thing which expels the more moveable and fluid, and</w:t>
        <w:br/>
      </w:r>
      <w:r>
        <w:rPr>
          <w:b w:val="0"/>
          <w:bCs w:val="0"/>
          <w:i w:val="0"/>
          <w:iCs w:val="0"/>
          <w:smallCaps w:val="0"/>
          <w:u w:val="single"/>
        </w:rPr>
        <w:t>fives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other Parts of the Blood, violent Exercise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Mind employed almost Day and Night on one and the same</w:t>
        <w:br/>
        <w:t>Object, Obstinate Watchings; violent Commotions Of Mind,</w:t>
        <w:br/>
        <w:t>whether in the way Os Mirth, Or Sorrow ' painful and</w:t>
        <w:br/>
        <w:t xml:space="preserve">laborious Exercises os Body often repeated, especially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highly dry and warm Ain, immoderateVenery5 austere, hard,</w:t>
        <w:br/>
        <w:t>dry, and terrestrial Aliments, us'd in Conjunction with a State</w:t>
        <w:br/>
        <w:t>os Rest and Laziness, Liquors Of a similar Nature. Of this kind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the Parts especially. Of hard and old Animals indurated</w:t>
        <w:br/>
        <w:t>either hy Smoke, the Air, Or Sait ; unripe Fruits, farinaceous</w:t>
        <w:br/>
        <w:t>Substances, not fermented , astringent, coagulating, fixing and</w:t>
        <w:br/>
        <w:t>refrigerating Medicines, stow Poisons ; and OtherThingS Of a</w:t>
        <w:br/>
        <w:t>like Nature'; such burning Fevers as continue long, recur Often,</w:t>
        <w:br/>
        <w:t>and are remov'd without a laudable Crisis,and without the Use</w:t>
        <w:br/>
        <w:t>Of Diluents.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this Disorder, produc'd by the Causes already enume</w:t>
        <w:t>-</w:t>
        <w:br/>
        <w:t>rated, equally infects the whole Mass Of the Circulating Fluids,</w:t>
        <w:br/>
        <w:t>it will forthwith produce some sufficiently Conspicuous Pheno</w:t>
        <w:t>-</w:t>
        <w:br/>
        <w:t xml:space="preserve">mena, which are generally these following: The Colour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external and internal Paris becomes first pale, then yellow,</w:t>
        <w:br/>
        <w:t>then dark brown, then livid, and, last Of all, black, with Spots</w:t>
        <w:br/>
        <w:t>of a similar Colour. -The Pulse becomes stow, the Patient</w:t>
        <w:br/>
      </w:r>
      <w:r>
        <w:rPr>
          <w:b/>
          <w:bCs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intensely cold, the Respiration is languid 5 the Circulation in the</w:t>
        <w:br/>
        <w:t>large Blood.Vesteis is good and laudable, but that in the lateral</w:t>
        <w:br/>
        <w:t>Vessels is languid and peccant. Hence all the Humours being</w:t>
        <w:br/>
        <w:t>inspissated, their. Secretion and Excretion are less and stowerjand</w:t>
        <w:br/>
        <w:t>their Consumption, and Dissipation less considerable, the Pa</w:t>
        <w:t>-</w:t>
        <w:br/>
        <w:t>tient's Appetite is impair'd, he becomes extenuated, dejected,</w:t>
        <w:br/>
        <w:t>fond Of Solitude, and subject to obstinate and violent Commo</w:t>
        <w:t>-</w:t>
        <w:br/>
        <w:t>tions Of Mind, in other respects he is in an indifferent Con-</w:t>
        <w:br/>
        <w:t>dition; be is averse to Morion, hut perseveres with Resolution</w:t>
        <w:br/>
        <w:t>in his.Pussuit Of any Study or Acquisition.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Disorder has, for its material Cause, the Earth,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inspissated Oil, of the Blood, united and compacted together,</w:t>
        <w:br/>
        <w:t>which the more they are depriv'd Of the liquid, mild and dilu-</w:t>
        <w:br/>
        <w:t>ting Parts, and the more they are Condensed, and tenaciousty</w:t>
        <w:br/>
        <w:t>mix'd, or the longer they have Continued in this State, the more</w:t>
        <w:br/>
        <w:t>terrible the Effects Ost he Disorder wist he, and its Cure the</w:t>
        <w:br/>
        <w:t>more difficulty Obtained.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'tis Obvious, what the diagnostic and prognostic Signs</w:t>
        <w:br/>
        <w:t>Of this Disease are, hence, also, the most rational Method of</w:t>
        <w:br/>
      </w:r>
      <w:r>
        <w:rPr>
          <w:b/>
          <w:bCs/>
          <w:i w:val="0"/>
          <w:iCs w:val="0"/>
          <w:smallCaps w:val="0"/>
          <w:u w:val="none"/>
        </w:rPr>
        <w:t xml:space="preserve">Cure is </w:t>
      </w:r>
      <w:r>
        <w:rPr>
          <w:b w:val="0"/>
          <w:bCs w:val="0"/>
          <w:i w:val="0"/>
          <w:iCs w:val="0"/>
          <w:smallCaps w:val="0"/>
          <w:u w:val="none"/>
        </w:rPr>
        <w:t>to be deduced.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as soon as the Disorder discovers itself by its first Begin</w:t>
        <w:t>-</w:t>
        <w:br/>
        <w:t>nings, its Cause, or any of its Effects, a continually varied Series</w:t>
        <w:br/>
        <w:t>of Objects is to belaid before the Patient’s Mind, without letting</w:t>
        <w:br/>
        <w:t>him know for what Reason. But such Objects are to be chosen,</w:t>
        <w:br/>
        <w:t>as excite Dispositions directly Opposite to that which predomi-</w:t>
        <w:br/>
        <w:t>hates and reigns in the Patient: Sleep is to he procured by di</w:t>
        <w:t>-</w:t>
        <w:br/>
        <w:t>luting, demulcent, paregoric, and narcotic Medicines, and by</w:t>
        <w:br/>
        <w:t>keeping the Patient in a State Of Rest. Persons labouring under</w:t>
        <w:br/>
        <w:t>Melancholy ought, also, to live in a moderately warm moist Air;</w:t>
        <w:br/>
        <w:t>the Aliments they use should be light; the Liquors they drink,</w:t>
        <w:br/>
        <w:t>should, like the found and laudable Humours Of the Body, he</w:t>
        <w:br/>
        <w:t>recent, mild, and laxative, by their gently saponaceous Quality;</w:t>
        <w:br/>
        <w:t>and the Use Of these is to he persisted in for a long time. Such</w:t>
        <w:br/>
        <w:t>Medicines aS dilute, correct Acrimony, resolve the Oleons and</w:t>
        <w:br/>
        <w:t>terrestrial Parts Of the Blood, relax the Vessels, and, by their gently</w:t>
        <w:br/>
        <w:t>stimulating Quality, expel the peccant Matter, are to he exhi</w:t>
        <w:t>-</w:t>
        <w:br/>
        <w:t>bited ’, such aS the Juices of sufficiently ripe Summer Fruits,</w:t>
        <w:br/>
        <w:t>Preparations Of Honey, Pot-herbs, and Broths prepared Os them,</w:t>
        <w:br/>
        <w:t>and mineral Waters. The most proper Drink is Ptisan, gently</w:t>
        <w:br/>
        <w:t>edulcorated with Honey. Such Things as produce the Disorder,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carefully to be abstained from.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the Matter of the Disorder is, by the Causes already enu</w:t>
        <w:t>-</w:t>
        <w:br/>
        <w:t>merated, rendered more dense, tenacious, and incapable Of MO-</w:t>
        <w:br/>
        <w:t>tion, it will necessarily he forced into the hypochondriac Ves</w:t>
        <w:t>-</w:t>
        <w:br/>
        <w:t>sels, as is Obvious from the Nature Or this Humour, the Sima-</w:t>
        <w:br/>
        <w:t>tion and Condition Of these Veffeis, and the known Laws Of Hy</w:t>
        <w:t>-</w:t>
        <w:br/>
        <w:t>draulics. Hence it will gradually remain, be .accumulated, and</w:t>
        <w:br/>
        <w:t>become stagnant there. Tn this Case the indisposition is Called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Hypochondriac Disorder,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affects the Spleen, Stomach,</w:t>
        <w:br/>
        <w:t>Pancreas, Omentum, and Mesentery.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it there produces a continual Sense Of Weight, Uneasi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ness, </w:t>
      </w:r>
      <w:r>
        <w:rPr>
          <w:b w:val="0"/>
          <w:bCs w:val="0"/>
          <w:i w:val="0"/>
          <w:iCs w:val="0"/>
          <w:smallCaps w:val="0"/>
          <w:u w:val="none"/>
        </w:rPr>
        <w:t>and Repletion,'especially after Eating and Drinking i a Diffi</w:t>
        <w:t>-</w:t>
        <w:br/>
        <w:t>culty Of Respiration, in consequence Of the Oppression Of the ab</w:t>
        <w:t>-</w:t>
        <w:br/>
        <w:t>dominal Viscera ; an Hindrance to the cystic and hepatic Bile,</w:t>
        <w:br/>
      </w:r>
      <w:r>
        <w:rPr>
          <w:b/>
          <w:bCs/>
          <w:i w:val="0"/>
          <w:iCs w:val="0"/>
          <w:smallCaps w:val="0"/>
          <w:u w:val="none"/>
        </w:rPr>
        <w:t xml:space="preserve">as, </w:t>
      </w:r>
      <w:r>
        <w:rPr>
          <w:b w:val="0"/>
          <w:bCs w:val="0"/>
          <w:i w:val="0"/>
          <w:iCs w:val="0"/>
          <w:smallCaps w:val="0"/>
          <w:u w:val="none"/>
        </w:rPr>
        <w:t>also, tO the pancreatic, stomachic, intestinal, and meseraic</w:t>
        <w:br/>
        <w:t>juices, in their Generation, Secretion, Mixture, and Action on</w:t>
        <w:br/>
        <w:t>the Aliments. Hence the first Digestion becomes totally pee-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cans, and the Aliments are corrupted into a crude Acid, if they</w:t>
        <w:br/>
        <w:t>are Vegetables; but the Corruption is Of the putrid alcalineKind,</w:t>
        <w:br/>
        <w:t>if Animals, and os a rancid Or oleons Nature.' Hence arise</w:t>
        <w:br/>
        <w:t xml:space="preserve">Eructations, Flatulences, Spasms, COstiveness, Induration </w:t>
      </w:r>
      <w:r>
        <w:rPr>
          <w:b/>
          <w:bCs/>
          <w:i w:val="0"/>
          <w:iCs w:val="0"/>
          <w:smallCaps w:val="0"/>
          <w:u w:val="none"/>
        </w:rPr>
        <w:t>of the</w:t>
        <w:br/>
      </w:r>
      <w:r>
        <w:rPr>
          <w:b w:val="0"/>
          <w:bCs w:val="0"/>
          <w:i/>
          <w:iCs/>
          <w:smallCaps w:val="0"/>
          <w:u w:val="none"/>
        </w:rPr>
        <w:t>Faeces,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Jaundice more violent in Degree, than that before-</w:t>
        <w:br/>
        <w:t>mentioned : And, in this Case, all the Symptoms are augmented,</w:t>
        <w:br/>
        <w:t>and rendered more terrible.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Disorder is thus inveterate, and discovers itself by</w:t>
        <w:br/>
        <w:t>the Symptoms last enumerated, both Expedition and Care are</w:t>
        <w:br/>
        <w:t>necessary in the Cure; otherwise the Disorder quickly assumes a</w:t>
        <w:br/>
        <w:t>malignant Nature, and this perplexing Circumstance is, if possi</w:t>
        <w:t>-</w:t>
        <w:br/>
        <w:t>ble, to he avoided; Ifthe Disease Continues, it becomes incurable,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Often mortal, aS will afterwards appear, if. On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Contrary,</w:t>
        <w:br/>
        <w:t>the laudable and easily moveable Humours are evacuated by Pur</w:t>
        <w:t>-</w:t>
        <w:br/>
        <w:t>gatives, the peccant Viscid Juices remain in the Body, by which</w:t>
        <w:br/>
        <w:t>means the Disorder is rendered worse. If, also, the Disorder is</w:t>
        <w:br/>
        <w:t xml:space="preserve">treated with drastic, stimulating, and resolvent Medicines,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fuddenly resolved Matter often becomes acrid, and, rushing im</w:t>
        <w:t>-</w:t>
        <w:br/>
        <w:t xml:space="preserve">petuously into the tender hepatic Vessels, destroys them, and </w:t>
      </w:r>
      <w:r>
        <w:rPr>
          <w:b/>
          <w:bCs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>that means produces various, and those incurable Disorders.</w:t>
        <w:br/>
        <w:t>Hence,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The Matter is to he rendered gradually moveable, investi</w:t>
        <w:t>-</w:t>
        <w:br/>
        <w:t>gating rhe Nature of its predominant Acrimony, and then exhi-</w:t>
        <w:br/>
        <w:t>biting saponaceous Medicines poffested Of an Acrimony, opposite</w:t>
        <w:br/>
        <w:t>to that of the Humour to be corrected. And the Use of these</w:t>
        <w:br/>
        <w:t>is to be persisted in, till the Weakness and inequality of the Pulse,</w:t>
        <w:br/>
        <w:t>the Nausea, Or Tenesmus, the Uneasiness and flight FeVer, are -</w:t>
        <w:br/>
        <w:t>Proofs that the Matter is moved. Then,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When the Matter is thus mov'd, it is forthwith to </w:t>
      </w:r>
      <w:r>
        <w:rPr>
          <w:b/>
          <w:bCs/>
          <w:i w:val="0"/>
          <w:iCs w:val="0"/>
          <w:smallCaps w:val="0"/>
          <w:u w:val="none"/>
        </w:rPr>
        <w:t>he ex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pelled by a gentle laxative Purge, a Clyster Of the same Nature,</w:t>
        <w:br/>
        <w:t>Whey, mineral Waters, Or other Things Of a like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this Matter, already fixed and compacted, has remained</w:t>
        <w:br/>
        <w:t>long there, it begins by means of its Stagnation, the Motion Os</w:t>
        <w:br/>
        <w:t>the Viscera, and the Heat of the adjacent Parts to assume an acrid</w:t>
        <w:br/>
        <w:t xml:space="preserve">and Corrosive Quality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fresh Matter is Continually accumulated,</w:t>
        <w:br/>
        <w:t>because an Obstruction is already formed, and the same Causes</w:t>
        <w:br/>
        <w:t>Continue to act. Hence, in Consequence Of its increased Quan-</w:t>
        <w:br/>
        <w:t>tity, its acrimonious Quality, and its Continual Motion, It dii-</w:t>
        <w:br/>
        <w:t>tends, Corrodes and Corrupts the Vessels. Hence a similar De</w:t>
        <w:t>-</w:t>
        <w:br/>
        <w:t>struction Os the Spleen, Stomach, Pancreas, Omentum, Mesen</w:t>
        <w:t>-</w:t>
        <w:br/>
        <w:t>tery, Intestines, and Liver, will happen. This Consequently greatly</w:t>
        <w:br/>
        <w:t>increases all the besorementioned Symptoms, but, principally, in</w:t>
        <w:br/>
        <w:t xml:space="preserve">Consequence of the Continual Reception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putrefsid </w:t>
      </w:r>
      <w:r>
        <w:rPr>
          <w:b w:val="0"/>
          <w:bCs w:val="0"/>
          <w:i w:val="0"/>
          <w:iCs w:val="0"/>
          <w:smallCaps w:val="0"/>
          <w:u w:val="none"/>
        </w:rPr>
        <w:t>Vapour</w:t>
        <w:br/>
        <w:t>into the Veins, it disturbs and disorders all the Functions, and efpe-</w:t>
        <w:br/>
        <w:t>cially those Os the Brain. In this Case, the Disorder is Called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Atra Bilis.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this is discovered by the Signs already enumerated, </w:t>
      </w:r>
      <w:r>
        <w:rPr>
          <w:b/>
          <w:bCs/>
          <w:i w:val="0"/>
          <w:iCs w:val="0"/>
          <w:smallCaps w:val="0"/>
          <w:u w:val="none"/>
        </w:rPr>
        <w:t>the '</w:t>
        <w:br/>
      </w:r>
      <w:r>
        <w:rPr>
          <w:b w:val="0"/>
          <w:bCs w:val="0"/>
          <w:i w:val="0"/>
          <w:iCs w:val="0"/>
          <w:smallCaps w:val="0"/>
          <w:u w:val="none"/>
        </w:rPr>
        <w:t>Matter is not, without the greatest Art and Caution, to he atte</w:t>
        <w:t>-</w:t>
        <w:br/>
        <w:t xml:space="preserve">nuated, mov'd and eliminated, on account of perplexing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Circum-</w:t>
        <w:br/>
      </w:r>
      <w:r>
        <w:rPr>
          <w:b w:val="0"/>
          <w:bCs w:val="0"/>
          <w:i w:val="0"/>
          <w:iCs w:val="0"/>
          <w:smallCaps w:val="0"/>
          <w:u w:val="none"/>
        </w:rPr>
        <w:t>stances Os the last Importance, and the Easiness os bringing Oh</w:t>
        <w:br/>
        <w:t>so acrimonious a Condition Of the Matter aS Can hardly he Cor</w:t>
        <w:t>-</w:t>
        <w:br/>
        <w:t xml:space="preserve">rected or subdued. For this Reason let the Patient's Aliments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opposite to the particular Acrimony Of the predominant Hu-</w:t>
        <w:br/>
        <w:t>mour. His Food ought, also, to he always gently resolvent, sti</w:t>
        <w:t>-</w:t>
        <w:br/>
        <w:t>mulating, purgative, and such aS aster Digestion leaves sew Faeces.</w:t>
        <w:br/>
        <w:t>Let his Drink be Ptisan, edulcorated with Honey, the Juices Of</w:t>
        <w:br/>
        <w:t>ripe Fruits, Or Whey. Let his Exercise he gentie, but as scon-</w:t>
        <w:br/>
        <w:t>tinnal as possibly may he. Let him be kept in a Very moderate</w:t>
        <w:br/>
        <w:t>Heat,. and take much Sleep. Bathe, also. Fomentations, Oysters,</w:t>
        <w:br/>
        <w:t>End Drinks, are, sor the Cure Of this Disorder, Often prepared of</w:t>
        <w:br/>
        <w:t>such Things, aS, without any acrimonious Quality, by diluting, re-</w:t>
        <w:br/>
        <w:t xml:space="preserve">solving, and absterging, attenuate the Matter, and flowly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gently eliminate it thro' those Very Emunctories and Passages pre-</w:t>
        <w:br/>
        <w:t>Vinufly pointed out by Nature. But we are always to havea due</w:t>
        <w:br/>
        <w:t>Regard to the particular Nature and Quality of the Acrimony.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when this Matter has already acquired an high Degree Os</w:t>
        <w:br/>
        <w:t>Acrimony,, and rhe Viscera are considerably Corrupted, if, during</w:t>
        <w:br/>
        <w:t>the Action Of the Causes hesore enumerated, it is mov'd, either</w:t>
        <w:br/>
        <w:t xml:space="preserve">by muscular Motion, the Heat of the Sun ot Fire, acrid, and </w:t>
      </w:r>
      <w:r>
        <w:rPr>
          <w:b/>
          <w:bCs/>
          <w:i w:val="0"/>
          <w:iCs w:val="0"/>
          <w:smallCaps w:val="0"/>
          <w:u w:val="none"/>
        </w:rPr>
        <w:t>too</w:t>
        <w:br/>
      </w:r>
      <w:r>
        <w:rPr>
          <w:b w:val="0"/>
          <w:bCs w:val="0"/>
          <w:i w:val="0"/>
          <w:iCs w:val="0"/>
          <w:smallCaps w:val="0"/>
          <w:u w:val="none"/>
        </w:rPr>
        <w:t>Copious Aliments, acrid and drastic Medicines, which produce</w:t>
        <w:br/>
        <w:t>an Effervescence with the Acrimony of the Humours, Poisonr</w:t>
        <w:br/>
        <w:t>which operate in a similar manner, or some Violent Diseases, then</w:t>
        <w:br/>
        <w:t>the Acrimony being rendered greater, more moveable, and active-,</w:t>
        <w:br/>
        <w:t>it breaks, corrupts, putrifies, and resolves its Veffeis , and, in</w:t>
        <w:br/>
        <w:t>Conjunction with the black Bile, Converts theminto putrid Im-</w:t>
        <w:br/>
        <w:t xml:space="preserve">pOstumafions. This is call’d </w:t>
      </w:r>
      <w:r>
        <w:rPr>
          <w:b w:val="0"/>
          <w:bCs w:val="0"/>
          <w:i/>
          <w:iCs/>
          <w:smallCaps w:val="0"/>
          <w:u w:val="none"/>
        </w:rPr>
        <w:t xml:space="preserve">Bills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Atra Turgens,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a Redun- -</w:t>
        <w:br/>
        <w:t>dance os the black Bile. If this Species of Humour is attenuated</w:t>
        <w:br/>
        <w:t>in its Vessels, convey'd towards the Liver, distributed to the core</w:t>
        <w:br/>
        <w:t xml:space="preserve">roded Ramifications of the Vena Cava, and introduced into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Heart, it produces highly terrible Disorders ; for, if it partaken</w:t>
        <w:br/>
        <w:t>Of an acid coagulating Nature, it produces Polypuses Of the Heart,</w:t>
        <w:br/>
        <w:t>Longs, Aorta, and the Carotids, and even Death. If it proceeds</w:t>
        <w:br/>
        <w:t>to the Brain, it gives Rise to Apoplexies, Palseys, Catalepsies, Epi</w:t>
        <w:t>-</w:t>
        <w:br/>
        <w:t>lepsies, Deliriums, and- Madness Of such bad kinds, aS to he al-’</w:t>
        <w:br/>
        <w:t>most incurable. It produces surprising Changes in the nervous</w:t>
        <w:br/>
        <w:t>System, and brings on Violent Fevers, which soon pnctisy all tho -</w:t>
        <w:br/>
        <w:t>Parts. If, on the other hand, it Partakes os an alcaline putrisying</w:t>
        <w:br/>
        <w:t>Quality, it produces Gangrenes, which suddenly prove mortal, in</w:t>
        <w:br/>
        <w:t xml:space="preserve">’those Parts to which it is convey'd. Hence, unless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Fomes,</w:t>
        <w:br/>
      </w:r>
      <w:r>
        <w:rPr>
          <w:b w:val="0"/>
          <w:bCs w:val="0"/>
          <w:i w:val="0"/>
          <w:iCs w:val="0"/>
          <w:smallCaps w:val="0"/>
          <w:u w:val="none"/>
        </w:rPr>
        <w:t>Or Matter is extinguish'd and destroy'd,'an insiriim Number of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'incurable Disorders will he produced in the whole Body, and in</w:t>
        <w:br/>
        <w:t>particular Parts Of it. But is, in Consequence of a Rupture of</w:t>
        <w:br/>
        <w:t>the Vesteis Of the Viscera, the discharged Matter is lodg'd in</w:t>
        <w:br/>
        <w:t>the Cavities of the Peritonaeum, a surprising and insuperable</w:t>
        <w:br/>
        <w:t xml:space="preserve">Weakness arises; the acrid discharged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Maneris </w:t>
      </w:r>
      <w:r>
        <w:rPr>
          <w:b w:val="0"/>
          <w:bCs w:val="0"/>
          <w:i w:val="0"/>
          <w:iCs w:val="0"/>
          <w:smallCaps w:val="0"/>
          <w:u w:val="none"/>
        </w:rPr>
        <w:t>putrefied and</w:t>
        <w:br/>
        <w:t>accumulated. Then a gangrenous Corrosion of all the abdomi</w:t>
        <w:t>-</w:t>
        <w:br/>
        <w:t>nal V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noera </w:t>
      </w:r>
      <w:r>
        <w:rPr>
          <w:b w:val="0"/>
          <w:bCs w:val="0"/>
          <w:i w:val="0"/>
          <w:iCs w:val="0"/>
          <w:smallCaps w:val="0"/>
          <w:u w:val="none"/>
        </w:rPr>
        <w:t>happens, by which means surprising Phenomena are</w:t>
        <w:br/>
        <w:t>Produc’d; such as a Tympanitis, and Death, attended with an</w:t>
        <w:br/>
        <w:t xml:space="preserve">insupportable Stench: But if,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asteris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mov'd,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itis </w:t>
      </w:r>
      <w:r>
        <w:rPr>
          <w:b w:val="0"/>
          <w:bCs w:val="0"/>
          <w:i w:val="0"/>
          <w:iCs w:val="0"/>
          <w:smallCaps w:val="0"/>
          <w:u w:val="none"/>
        </w:rPr>
        <w:t>convey'd to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 Laver, and thence thro' the Corroded and weaken’d biliary</w:t>
        <w:br/>
        <w:t xml:space="preserve">Ducts to the Gall-bladder, and thro' the Ductus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hepaticus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Ductus communis to the Intestines, it excites Vomitings, nau</w:t>
        <w:t>-</w:t>
        <w:br/>
        <w:t>seas, and atrabilarions Dysenteries, accompanied with Uneasi</w:t>
        <w:t>-</w:t>
        <w:br/>
        <w:t>ness, impetuous Efforts, Pains, and intolerable Corrosions. Hence</w:t>
        <w:br/>
        <w:t>arise Inflammations, ExulCerations and Putrefactions of the In</w:t>
        <w:t>-</w:t>
        <w:br/>
        <w:t>testines, Stomach, Oesophagus, Fauces, and Mouth. Hence</w:t>
        <w:br/>
        <w:t>are produced terrible Convulsions, and at last generally a gentie</w:t>
        <w:br/>
        <w:t>Death, winch for the most Part happens in a Gangrene, and</w:t>
        <w:br/>
        <w:t>consequentiy in an Indolence of all the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Matter, thus mov’d and render'd active, is, together with</w:t>
        <w:br/>
        <w:t>its uncommon, and almost Pitch-like TenaCioulness, possess'd Of</w:t>
        <w:br/>
        <w:t>an intensely acid Acrimonyjwhich Corrodes Metais, and ferments</w:t>
        <w:br/>
        <w:t>with Earth ; Or else of an Acrimony Of an alcalineand saline, and</w:t>
        <w:br/>
        <w:t>highly Corrosive, or winch is worst Of all. Of an oleous and putrefaC-</w:t>
        <w:br/>
        <w:t>five kind ; and 'tis necessary the Physician should know whence</w:t>
        <w:br/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>Various Species Of Acrimony arise, how they may be known,</w:t>
        <w:br/>
        <w:t>. and by what means they may be Corrected and remov'd.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who diligently adverts to what has been said, and care-</w:t>
        <w:br/>
        <w:t>. sully Considers the Situation, Structure of, and Circulation in the</w:t>
        <w:br/>
        <w:t>* Vifcera, in which this malignant Humour is lodg'd, must easily</w:t>
        <w:br/>
        <w:t xml:space="preserve">. perceive,, that </w:t>
      </w:r>
      <w:r>
        <w:rPr>
          <w:b w:val="0"/>
          <w:bCs w:val="0"/>
          <w:i/>
          <w:iCs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Turgens Atra Bilis,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Ora Redundance of Me-</w:t>
        <w:br/>
        <w:t>lancholy,is a Disorder not to he cur'd without the greatest</w:t>
        <w:br/>
        <w:t>Difficulty. The principal Medicines capable Of alleviating it</w:t>
        <w:br/>
        <w:t>are Diluters in Conjunction with Opium, and acrid Substances</w:t>
        <w:br/>
        <w:t>opposite to the predominating Acrimony.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we may easily understand the Nature Of Melancholy,</w:t>
        <w:br/>
        <w:t>and the hypochondriac disorder; for Tis Obvious, that, by a long</w:t>
        <w:br/>
        <w:t>protracted previous Dejection Of Mind, the Constricted Veffeis</w:t>
        <w:br/>
        <w:t>of the abdominal Viscera must produce a Stagnation, a Change</w:t>
        <w:br/>
        <w:t xml:space="preserve">and an Accumulation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Atra Bilis,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gradually increase,</w:t>
        <w:br/>
        <w:t>- tho’. the Body was but a little before perfectly sound; and that.</w:t>
        <w:br/>
        <w:t xml:space="preserve">On the Other hand, this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Atra Bilis,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Melancholy produc'd by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-. physical Causes, produces a Delirium.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Causes then evidently productive of Melancholy are Oh-</w:t>
        <w:br/>
        <w:t>.served to be,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All Things which fix, exhaust. Or disturb,the nervous Fluid</w:t>
        <w:br/>
        <w:t>of the Brain; such as Violent and fudden Frights, intense Think</w:t>
        <w:t>-</w:t>
        <w:br/>
        <w:t>ing upon any Object, excessive Love, Watchings, Solitude,</w:t>
        <w:br/>
        <w:t>Fear, and hysteric Disorders. 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- 2. Such Things aS hinder and disturb the Generation, Repa</w:t>
        <w:t>-</w:t>
        <w:br/>
        <w:t>ration, Circulation, and various Secretions and Excretions Of</w:t>
        <w:br/>
        <w:t>the Blood, especially in the Spleen, Stomach, Omentum, Pan</w:t>
        <w:t>-</w:t>
        <w:br/>
        <w:t>creas, Mesentery, Intestines, LiVer, Uterus, and haemorrhoidal</w:t>
        <w:br/>
        <w:t>Vessels: SO that. Of consequence. Melancholy may be produc'd</w:t>
        <w:br/>
        <w:t>Sy the hypochondriacal Disorder , by acute Diseases ill cur'd,</w:t>
        <w:br/>
        <w:t xml:space="preserve">and especially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Phrenitis, </w:t>
      </w:r>
      <w:r>
        <w:rPr>
          <w:b w:val="0"/>
          <w:bCs w:val="0"/>
          <w:i w:val="0"/>
          <w:iCs w:val="0"/>
          <w:smallCaps w:val="0"/>
          <w:u w:val="none"/>
        </w:rPr>
        <w:t>and burning Fever ; by an Excess Of</w:t>
        <w:br/>
        <w:t>all -the Secretions and Excretions by such Aliments and Drinks</w:t>
        <w:br/>
        <w:t>aS are cold, tenacious, terrestrial, tart, and astringent, by vio</w:t>
        <w:t>-</w:t>
        <w:br/>
        <w:t>lent Heat long protracted and parching the Blood j as also by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stagnant, moist and Cloudy 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 A naturally black, hairy, dry, slender, and robust Con-,</w:t>
        <w:br/>
        <w:t>stitution Of Body; a middle Age,a quick, penetrating, and dis</w:t>
        <w:t>-</w:t>
        <w:br/>
        <w:t>cerning Genius.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Il this Disorder continues long, it produces Stupidity, Epi</w:t>
        <w:t>-</w:t>
        <w:br/>
        <w:t>lepsies, Apoplexies, Madness, Convulsions, Blindness, surprising</w:t>
        <w:br/>
        <w:t>-Fancies, Laughter, Weeping, Singing, Sighs, Eructations,</w:t>
        <w:br/>
        <w:t>Flatulences, Anxieties, an Urine sometimes copious and limpid</w:t>
        <w:br/>
        <w:t xml:space="preserve">like Water, and at others highly thick ;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Retention, Accumu-</w:t>
        <w:br/>
        <w:t>lation of the excrementitious Blood in the Vessels Of the abdo</w:t>
        <w:t>-</w:t>
        <w:br/>
        <w:t>minal Viscera, and Often a sudden Excretion of it; obstinate</w:t>
        <w:br/>
        <w:t xml:space="preserve">Costiveness; frequent Spitting Os a thin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Maner, </w:t>
      </w:r>
      <w:r>
        <w:rPr>
          <w:b w:val="0"/>
          <w:bCs w:val="0"/>
          <w:i w:val="0"/>
          <w:iCs w:val="0"/>
          <w:smallCaps w:val="0"/>
          <w:u w:val="none"/>
        </w:rPr>
        <w:t>and an incredi</w:t>
        <w:t>-</w:t>
        <w:br/>
        <w:t>ble Ability Of enduring Watchings, Hunger, and Cold.</w:t>
      </w:r>
    </w:p>
    <w:p>
      <w:pPr>
        <w:pStyle w:val="Normal"/>
        <w:widowControl w:val="0"/>
        <w:tabs>
          <w:tab w:pos="52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has Often been cur'd by a supervening nnseem-</w:t>
        <w:br/>
        <w:t>ly Itch, sometimes resembling an Elephantiasis, by numerous</w:t>
        <w:br/>
        <w:t>and large Varices, by a copious Discharge from the turgid hae-</w:t>
        <w:br/>
        <w:t>- morrhoidal Veins, and an Evacuation Of the black Bile by VO-</w:t>
        <w:br/>
        <w:t>.mit and Stool.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Patients labouring under this Disorder are generally greatly</w:t>
        <w:br/>
        <w:t>’injur’d by all Medicines which impair the Strength, and evacuate</w:t>
        <w:br/>
        <w:t>too forcibly; aS also by those which throw the Humours into</w:t>
        <w:br/>
        <w:t>too violent Commotions, whether Cordials, or Medicines of,</w:t>
        <w:br/>
        <w:t>whatever Other Denomination.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the best Method of curing this Disorder is, aster a due</w:t>
        <w:br/>
        <w:t>Observation Of the first Cause, and the .Variety Of Patients</w:t>
        <w:br/>
        <w:t>- COnstitutionSjtO accommodate various Medicines to these Causes,</w:t>
        <w:br/>
        <w:t>and Various Constitutions.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several intentions Of Cure tO he pursued, therefore,</w:t>
        <w:br/>
        <w:t>-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To rouse, augment and regulate the Fluids of the Brain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and'Nerves, which is done, first, by diverting the Mind from its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Usual Object to others of an Opposite Na r</w:t>
      </w:r>
      <w:r>
        <w:rPr>
          <w:b w:val="0"/>
          <w:bCs w:val="0"/>
          <w:i w:val="0"/>
          <w:iCs w:val="0"/>
          <w:smallCaps w:val="0"/>
          <w:u w:val="single"/>
        </w:rPr>
        <w:t>us</w:t>
      </w:r>
      <w:r>
        <w:rPr>
          <w:b w:val="0"/>
          <w:bCs w:val="0"/>
          <w:i w:val="0"/>
          <w:iCs w:val="0"/>
          <w:smallCaps w:val="0"/>
          <w:u w:val="none"/>
        </w:rPr>
        <w:t>e : Secondly,' by in-</w:t>
        <w:br/>
        <w:t>ducing cautiously another Disposition, Or Affection Os Mind;/</w:t>
        <w:br/>
        <w:t>Opposite to Melancholy : Thirdly, hy humouring the perverse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salse </w:t>
      </w:r>
      <w:r>
        <w:rPr>
          <w:b w:val="0"/>
          <w:bCs w:val="0"/>
          <w:i w:val="0"/>
          <w:iCs w:val="0"/>
          <w:smallCaps w:val="0"/>
          <w:u w:val="none"/>
        </w:rPr>
        <w:t>Turn of the Imagination : Ordourthly, by freq</w:t>
      </w:r>
      <w:r>
        <w:rPr>
          <w:b w:val="0"/>
          <w:bCs w:val="0"/>
          <w:i w:val="0"/>
          <w:iCs w:val="0"/>
          <w:smallCaps w:val="0"/>
          <w:u w:val="single"/>
        </w:rPr>
        <w:t>uent</w:t>
      </w:r>
      <w:r>
        <w:rPr>
          <w:b w:val="0"/>
          <w:bCs w:val="0"/>
          <w:i w:val="0"/>
          <w:iCs w:val="0"/>
          <w:smallCaps w:val="0"/>
          <w:u w:val="none"/>
        </w:rPr>
        <w:t>ly op-</w:t>
        <w:br/>
        <w:t>posing it with great Vigour</w:t>
      </w:r>
    </w:p>
    <w:p>
      <w:pPr>
        <w:pStyle w:val="Normal"/>
        <w:widowControl w:val="0"/>
        <w:tabs>
          <w:tab w:pos="557" w:val="left"/>
          <w:tab w:pos="4388" w:val="left"/>
          <w:tab w:pos="47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To remove those Obstructions which are either the Cause,</w:t>
        <w:br/>
        <w:t>Or the Effect, Ofa perverted Imagination, by softening, inciding;</w:t>
        <w:br/>
        <w:t>and stimulating the Obstructing Matter, by means Of Mineral</w:t>
        <w:br/>
        <w:t>Waters, Whey, Visceral, hepatic, and antihypochondriac De-</w:t>
        <w:br/>
        <w:t>cessions, Waters invigorated with lixivia! Or compound Salts,</w:t>
        <w:br/>
        <w:t>laxative Preparations Of Mercury, Emetics, Motion, Exercise,</w:t>
        <w:br/>
        <w:t>Riding, Sailing, uterine Medicines, and such aS promote the</w:t>
        <w:br/>
      </w:r>
      <w:r>
        <w:rPr>
          <w:b w:val="0"/>
          <w:bCs w:val="0"/>
          <w:i/>
          <w:iCs/>
          <w:smallCaps w:val="0"/>
          <w:u w:val="none"/>
        </w:rPr>
        <w:t>Lochia,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Remedies which procure haemorrboidal Discharges, Baths,</w:t>
        <w:br/>
        <w:t>' Liniments, and Piasters.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»</w:t>
        <w:tab/>
      </w:r>
      <w:r>
        <w:rPr>
          <w:b w:val="0"/>
          <w:bCs w:val="0"/>
          <w:i w:val="0"/>
          <w:iCs w:val="0"/>
          <w:smallCaps w:val="0"/>
          <w:u w:val="none"/>
        </w:rPr>
        <w:t>‘ .</w:t>
      </w:r>
    </w:p>
    <w:p>
      <w:pPr>
        <w:pStyle w:val="Normal"/>
        <w:widowControl w:val="0"/>
        <w:tabs>
          <w:tab w:pos="5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TO alleviate the Symptoms by Venesection, Immersion in</w:t>
        <w:br/>
        <w:t>cold Water, and the Use Of Carminatives and Opiates.</w:t>
      </w:r>
    </w:p>
    <w:p>
      <w:pPr>
        <w:pStyle w:val="Normal"/>
        <w:widowControl w:val="0"/>
        <w:tabs>
          <w:tab w:pos="5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>After due Evacuations, to exhibit such Things as are from</w:t>
        <w:br/>
        <w:t xml:space="preserve">Experience known to exhilarate the Mi nd .and corroborate all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Pans Os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what has been said, 'tis Obvious that the perfect </w:t>
      </w:r>
      <w:r>
        <w:rPr>
          <w:b/>
          <w:bCs/>
          <w:i w:val="0"/>
          <w:iCs w:val="0"/>
          <w:smallCaps w:val="0"/>
          <w:u w:val="none"/>
        </w:rPr>
        <w:t>Cure</w:t>
        <w:br/>
      </w:r>
      <w:r>
        <w:rPr>
          <w:b w:val="0"/>
          <w:bCs w:val="0"/>
          <w:i w:val="0"/>
          <w:iCs w:val="0"/>
          <w:smallCaps w:val="0"/>
          <w:u w:val="none"/>
        </w:rPr>
        <w:t>Of this Disorder, as well as of a groat many Others falsty ac-</w:t>
        <w:br/>
        <w:t xml:space="preserve">Counted incurable. Consists in the Correction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Bilis Atra,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  <w:t>melancholic Humour.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Melancholy increases so far as to bring On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Agita-</w:t>
        <w:br/>
      </w:r>
      <w:r>
        <w:rPr>
          <w:b w:val="0"/>
          <w:bCs w:val="0"/>
          <w:i w:val="0"/>
          <w:iCs w:val="0"/>
          <w:smallCaps w:val="0"/>
          <w:u w:val="none"/>
        </w:rPr>
        <w:t>tion Of the Fluids Os the Brain, capable os driving the Patient</w:t>
        <w:br/>
        <w:t xml:space="preserve">into a raging Fury, the Disorder is call'd </w:t>
      </w:r>
      <w:r>
        <w:rPr>
          <w:b w:val="0"/>
          <w:bCs w:val="0"/>
          <w:i/>
          <w:iCs/>
          <w:smallCaps w:val="0"/>
          <w:u w:val="none"/>
        </w:rPr>
        <w:t>Madnes.s.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only differs in Degree from a dejected Melancholy, is</w:t>
        <w:br/>
        <w:t>its Ossepring, arises from the same Causes, and is generally to be</w:t>
        <w:br/>
        <w:t>Cured by the same Medicines.</w:t>
      </w:r>
    </w:p>
    <w:p>
      <w:pPr>
        <w:pStyle w:val="Normal"/>
        <w:widowControl w:val="0"/>
        <w:tabs>
          <w:tab w:pos="37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Madness the Muscles are generally surprisingly strong,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Patient is afflicted with Watchings, incredibly capable Os en</w:t>
        <w:t>-</w:t>
        <w:br/>
        <w:t>during Hunger and Cold, distracted by terrible Imaginations, and</w:t>
        <w:br/>
        <w:t>subject to those Disorders Call’d LYCANTHRoPIA and CYNAN-</w:t>
        <w:br/>
      </w:r>
      <w:r>
        <w:rPr>
          <w:b/>
          <w:bCs/>
          <w:i w:val="0"/>
          <w:iCs w:val="0"/>
          <w:smallCaps w:val="0"/>
          <w:u w:val="none"/>
        </w:rPr>
        <w:t xml:space="preserve">THR0P1A , </w:t>
      </w:r>
      <w:r>
        <w:rPr>
          <w:b w:val="0"/>
          <w:bCs w:val="0"/>
          <w:i w:val="0"/>
          <w:iCs w:val="0"/>
          <w:smallCaps w:val="0"/>
          <w:u w:val="none"/>
        </w:rPr>
        <w:t>which see.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4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Tis observable, that, upon dissecting those who have died Of</w:t>
        <w:br/>
        <w:t>Madness, the Brain has been found dry, hard, and friable, with</w:t>
        <w:br/>
        <w:t>its cortical Substance Of a yellow Colour, and its Veffeis turgid,</w:t>
        <w:br/>
        <w:t>varicose, and distended with black and Viscid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Tis also Observable, that, during this Disorder, all the Excre*</w:t>
        <w:br/>
        <w:t>tions have, in like manner, almost ceas’d.</w:t>
      </w:r>
    </w:p>
    <w:p>
      <w:pPr>
        <w:pStyle w:val="Normal"/>
        <w:widowControl w:val="0"/>
        <w:tabs>
          <w:tab w:pos="50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Unexpected Precipitation into the Sea, and a Submersion in</w:t>
        <w:br/>
        <w:t>it. Continued as long as possible. Constitute the principal Remedy</w:t>
        <w:br/>
        <w:t>for it.</w:t>
        <w:tab/>
        <w:t>.</w:t>
      </w:r>
    </w:p>
    <w:p>
      <w:pPr>
        <w:pStyle w:val="Normal"/>
        <w:widowControl w:val="0"/>
        <w:tabs>
          <w:tab w:pos="3308" w:val="left"/>
          <w:tab w:pos="4746" w:val="left"/>
          <w:tab w:pos="50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Madnesses Obstinate against all Remedies have Often been</w:t>
        <w:br/>
        <w:t>remov’d upon the approach OfVarices,haemorrhoidal Discharges, '</w:t>
        <w:br/>
        <w:t>Dysenteries, Dropsies, Copious spontaneous Hemorrhages, Ten.</w:t>
        <w:br/>
        <w:t>Iain and Quartan Fevers. -</w:t>
        <w:tab/>
        <w:t>.</w:t>
        <w:tab/>
        <w:t>.</w:t>
        <w:tab/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Such a sort Of Madness sometimes arises after the Body is by</w:t>
        <w:br/>
        <w:t>an autumnal, violent and long-continued intermittent Fever.</w:t>
        <w:br/>
        <w:t>weaken'd and exhausted, both by the Force Of the Disease, and</w:t>
        <w:br/>
        <w:t>repeated Venesections and Purgings. The Madness is also</w:t>
        <w:br/>
        <w:t>generally brought On again by these very Means.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Species os the Disorder is Only to be Cur'd by the Use</w:t>
        <w:br/>
        <w:t>Of Restoratives, Cardises, and Corroboratives, long Perfistedsiin:</w:t>
        <w:br/>
        <w:t xml:space="preserve">But, if it is treated with Evacuation, it brings On an Atrophy,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Weakness, and an unsurmountable Foolishness.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a Madness arising in robust vigorous Persons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Flower Of their Age, Or Of hot and plethoric Habits, is to be</w:t>
        <w:br/>
        <w:t>Cur'd by repeated Venesections, interposing a brisk Purge be-</w:t>
        <w:br/>
        <w:t>tween each; and, when the Disorder s alleviated, it is to he .</w:t>
        <w:br/>
        <w:t xml:space="preserve">treated with Opiates and Cardiacs. </w:t>
      </w:r>
      <w:r>
        <w:rPr>
          <w:b w:val="0"/>
          <w:bCs w:val="0"/>
          <w:i/>
          <w:iCs/>
          <w:smallCaps w:val="0"/>
          <w:u w:val="none"/>
        </w:rPr>
        <w:t>Boerhaav. Aphorisms.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MANJAPUMERAM.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Acs Arbor trisiis</w:t>
      </w:r>
      <w:r>
        <w:rPr>
          <w:b w:val="0"/>
          <w:bCs w:val="0"/>
          <w:i w:val="0"/>
          <w:iCs w:val="0"/>
          <w:smallCaps w:val="0"/>
          <w:u w:val="none"/>
        </w:rPr>
        <w:t xml:space="preserve"> Garcise et</w:t>
        <w:br/>
        <w:t xml:space="preserve">ACostse? This is a large Tree growing in the </w:t>
      </w:r>
      <w:r>
        <w:rPr>
          <w:b w:val="0"/>
          <w:bCs w:val="0"/>
          <w:i/>
          <w:iCs/>
          <w:smallCaps w:val="0"/>
          <w:u w:val="none"/>
        </w:rPr>
        <w:t>West Indies.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Flowers, which are os A watry White, .and smell like the best</w:t>
        <w:br/>
        <w:t>Honey, are Of a bitterish Taste, and believ’d by the Inhabi</w:t>
        <w:t>-</w:t>
        <w:br/>
        <w:t>tants to Comfort the Heart, and the Pagan Physicians reckon</w:t>
        <w:br/>
        <w:t>the Seed among Cardises. The distilled Water of the Flowers</w:t>
        <w:br/>
        <w:t>is supposed to be good for the Eyes, if a Linen Cloth bedipped</w:t>
        <w:br/>
        <w:t>in she same, and apply'd tO the- Parr; for which Purpose, and</w:t>
        <w:br/>
        <w:t>for the Fragrancy Oftheir Smelljthe Flowers are Carefully gather'd</w:t>
        <w:br/>
        <w:t xml:space="preserve">by the Inhabitants. Ran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>I678. -</w:t>
      </w:r>
    </w:p>
    <w:p>
      <w:pPr>
        <w:pStyle w:val="Normal"/>
        <w:widowControl w:val="0"/>
        <w:tabs>
          <w:tab w:pos="4388" w:val="left"/>
          <w:tab w:pos="509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MANICA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Properly a Sleeve; but, in Pharmacy, the </w:t>
      </w:r>
      <w:r>
        <w:rPr>
          <w:b w:val="0"/>
          <w:bCs w:val="0"/>
          <w:i/>
          <w:iCs/>
          <w:smallCaps w:val="0"/>
          <w:u w:val="none"/>
        </w:rPr>
        <w:t>Manina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Hippocratis,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 Bag in the Shape Of an inverted Cone, thro*</w:t>
        <w:br/>
        <w:t>which Things were strain'd: It is now generally made Of Flam.</w:t>
        <w:br/>
        <w:t xml:space="preserve">nel; but the Antients us'd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Manica Hippocratis,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made of</w:t>
        <w:br/>
        <w:t xml:space="preserve">Rushes, Or Wicker, as we learn from </w:t>
      </w:r>
      <w:r>
        <w:rPr>
          <w:b w:val="0"/>
          <w:bCs w:val="0"/>
          <w:i/>
          <w:iCs/>
          <w:smallCaps w:val="0"/>
          <w:u w:val="none"/>
        </w:rPr>
        <w:t>Bhodiurs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Notes to </w:t>
      </w:r>
      <w:r>
        <w:rPr>
          <w:b w:val="0"/>
          <w:bCs w:val="0"/>
          <w:i/>
          <w:iCs/>
          <w:smallCaps w:val="0"/>
          <w:u w:val="none"/>
        </w:rPr>
        <w:t>Serie,</w:t>
        <w:br/>
        <w:t xml:space="preserve">bonius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Largus.</w:t>
        <w:tab/>
      </w:r>
      <w:r>
        <w:rPr>
          <w:b w:val="0"/>
          <w:bCs w:val="0"/>
          <w:i/>
          <w:iCs/>
          <w:smallCaps w:val="0"/>
          <w:u w:val="none"/>
        </w:rPr>
        <w:t>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Hildanus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calis by this Name a particular sort Of Purse Open</w:t>
        <w:br/>
        <w:t xml:space="preserve">at both ends, which he describes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Gangraena</w:t>
        <w:br/>
      </w:r>
      <w:r>
        <w:rPr>
          <w:b w:val="0"/>
          <w:bCs w:val="0"/>
          <w:i/>
          <w:iCs/>
          <w:smallCaps w:val="0"/>
          <w:u w:val="none"/>
        </w:rPr>
        <w:t>et Sphacelo,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gives a Figure thereof. This he directs tO he</w:t>
        <w:br/>
        <w:t>pur about a Limb, just above the Place of Amputation, hefore</w:t>
        <w:br/>
        <w:t>the Operation is perform'd.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MANIHOT,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Indarum, sive </w:t>
      </w:r>
      <w:r>
        <w:rPr>
          <w:b w:val="0"/>
          <w:bCs w:val="0"/>
          <w:i/>
          <w:iCs/>
          <w:smallCaps w:val="0"/>
          <w:u w:val="none"/>
        </w:rPr>
        <w:t xml:space="preserve">Tucca PolUs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Cannabinis.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C.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/>
          <w:bCs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/>
          <w:iCs/>
          <w:smallCaps w:val="0"/>
          <w:u w:val="none"/>
        </w:rPr>
        <w:t>Manihot Theveti, Tucca et Casseavi.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</w:t>
      </w:r>
      <w:r>
        <w:rPr>
          <w:b w:val="0"/>
          <w:bCs w:val="0"/>
          <w:i/>
          <w:iCs/>
          <w:smallCaps w:val="0"/>
          <w:u w:val="none"/>
        </w:rPr>
        <w:t>Hiucca five Mandiocn</w:t>
        <w:br/>
        <w:t>ear qua Casefixvisit.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</w:t>
      </w:r>
      <w:r>
        <w:rPr>
          <w:b w:val="0"/>
          <w:bCs w:val="0"/>
          <w:i/>
          <w:iCs/>
          <w:smallCaps w:val="0"/>
          <w:u w:val="none"/>
        </w:rPr>
        <w:t>Maniiba &amp; ' Mandiiba Brasiliensibus,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cusus </w:t>
      </w:r>
      <w:r>
        <w:rPr>
          <w:b w:val="0"/>
          <w:bCs w:val="0"/>
          <w:i/>
          <w:iCs/>
          <w:smallCaps w:val="0"/>
          <w:u w:val="none"/>
        </w:rPr>
        <w:t>Radix Mandihoca.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Pison. Margr.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Many Countries of the </w:t>
      </w:r>
      <w:r>
        <w:rPr>
          <w:b w:val="0"/>
          <w:bCs w:val="0"/>
          <w:i/>
          <w:iCs/>
          <w:smallCaps w:val="0"/>
          <w:u w:val="none"/>
        </w:rPr>
        <w:t>Indies Tlumstz</w:t>
      </w:r>
      <w:r>
        <w:rPr>
          <w:b w:val="0"/>
          <w:bCs w:val="0"/>
          <w:i w:val="0"/>
          <w:iCs w:val="0"/>
          <w:smallCaps w:val="0"/>
          <w:u w:val="none"/>
        </w:rPr>
        <w:t xml:space="preserve"> been destitute of fnimen-</w:t>
        <w:br/>
        <w:t>taceous Grain to these Times, instead of which the bountiful</w:t>
        <w:br/>
        <w:t>Hand Of Nature has fiipply'd them with a Plant, the Root , of</w:t>
        <w:br/>
        <w:t xml:space="preserve">which. Called by .the Barbarians </w:t>
      </w:r>
      <w:r>
        <w:rPr>
          <w:b w:val="0"/>
          <w:bCs w:val="0"/>
          <w:i/>
          <w:iCs/>
          <w:smallCaps w:val="0"/>
          <w:u w:val="none"/>
        </w:rPr>
        <w:t>Mandiccs,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reduced into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Four, is made into Bread, which </w:t>
      </w:r>
      <w:r>
        <w:rPr>
          <w:b w:val="0"/>
          <w:bCs w:val="0"/>
          <w:i w:val="0"/>
          <w:iCs w:val="0"/>
          <w:smallCaps w:val="0"/>
          <w:u w:val="singl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Compared wish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best Bread made of W</w:t>
      </w:r>
      <w:r>
        <w:rPr>
          <w:b w:val="0"/>
          <w:bCs w:val="0"/>
          <w:i w:val="0"/>
          <w:iCs w:val="0"/>
          <w:smallCaps w:val="0"/>
          <w:u w:val="single"/>
        </w:rPr>
        <w:t>hea</w:t>
      </w:r>
      <w:r>
        <w:rPr>
          <w:b w:val="0"/>
          <w:bCs w:val="0"/>
          <w:i w:val="0"/>
          <w:iCs w:val="0"/>
          <w:smallCaps w:val="0"/>
          <w:u w:val="none"/>
        </w:rPr>
        <w:t>t</w:t>
      </w:r>
      <w:r>
        <w:rPr>
          <w:b w:val="0"/>
          <w:bCs w:val="0"/>
          <w:i w:val="0"/>
          <w:iCs w:val="0"/>
          <w:smallCaps w:val="0"/>
          <w:u w:val="singl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Inhabitants Of </w:t>
      </w:r>
      <w:r>
        <w:rPr>
          <w:b w:val="0"/>
          <w:bCs w:val="0"/>
          <w:i/>
          <w:iCs/>
          <w:smallCaps w:val="0"/>
          <w:u w:val="none"/>
        </w:rPr>
        <w:t>Hispaniola,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 Islands, are not de-</w:t>
        <w:br/>
        <w:t xml:space="preserve">statute of this Plant, the Root of which they Call </w:t>
      </w:r>
      <w:r>
        <w:rPr>
          <w:b w:val="0"/>
          <w:bCs w:val="0"/>
          <w:i/>
          <w:iCs/>
          <w:smallCaps w:val="0"/>
          <w:u w:val="none"/>
        </w:rPr>
        <w:t>Tuca,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</w:t>
        <w:br/>
        <w:t xml:space="preserve">other </w:t>
      </w:r>
      <w:r>
        <w:rPr>
          <w:b w:val="0"/>
          <w:bCs w:val="0"/>
          <w:i/>
          <w:iCs/>
          <w:smallCaps w:val="0"/>
          <w:u w:val="none"/>
        </w:rPr>
        <w:t>Mexicans, sssuarthcamotli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after it is prepared and re-</w:t>
        <w:br/>
        <w:t xml:space="preserve">duccd to a Flour,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Cassavi,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we are assured by </w:t>
      </w:r>
      <w:r>
        <w:rPr>
          <w:b w:val="0"/>
          <w:bCs w:val="0"/>
          <w:i/>
          <w:iCs/>
          <w:smallCaps w:val="0"/>
          <w:u w:val="none"/>
        </w:rPr>
        <w:t>Manardes.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</w:t>
        <w:br/>
        <w:t xml:space="preserve">the other People Of </w:t>
      </w:r>
      <w:r>
        <w:rPr>
          <w:b w:val="0"/>
          <w:bCs w:val="0"/>
          <w:i/>
          <w:iCs/>
          <w:smallCaps w:val="0"/>
          <w:u w:val="none"/>
        </w:rPr>
        <w:t>America,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Florida,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even to the Streights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Magellan,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 their Bread of it, tho' they are not destitute</w:t>
        <w:br/>
        <w:t>of the frutnenraceous Grain called .Moye*.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Manihot, winch is natural to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there most Care</w:t>
        <w:t>-</w:t>
        <w:br/>
        <w:t>fully cultivated, is a shrubby Plant, which grows from five to</w:t>
        <w:br/>
        <w:t>eight Feet in Height, with a woody, twisted, Dodons, brittle</w:t>
        <w:br/>
        <w:t>Stalk, containing a Pith like that of Elder; the Leaves are digi</w:t>
        <w:t>-</w:t>
        <w:br/>
        <w:t>tated, like those Of the Lupine, or black Hellebore, the Flowers</w:t>
        <w:br/>
        <w:t>pentapetalous, and of a pale-yellow Colour; the Seed like that of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Ricinus, </w:t>
      </w:r>
      <w:r>
        <w:rPr>
          <w:b w:val="0"/>
          <w:bCs w:val="0"/>
          <w:i w:val="0"/>
          <w:iCs w:val="0"/>
          <w:smallCaps w:val="0"/>
          <w:u w:val="none"/>
        </w:rPr>
        <w:t>but of no Use.’ The Root is not unlike a Parsnip,</w:t>
        <w:br/>
        <w:t xml:space="preserve">end turgid with a lacteons Juice , after It is taken out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Ground, it is put into an Hand-mill, with Iron Teeth, turned by</w:t>
        <w:br/>
        <w:t>two Men, and ground to a Meal, winch is afterwards subjected</w:t>
        <w:br/>
        <w:t>to a Press, by which all the superfluous and noxious Humour is</w:t>
        <w:br/>
        <w:t>evacuated, and the Mass left quite dry: This done, they pass It</w:t>
        <w:br/>
        <w:t xml:space="preserve">through a Sieve, Called </w:t>
      </w:r>
      <w:r>
        <w:rPr>
          <w:b w:val="0"/>
          <w:bCs w:val="0"/>
          <w:i/>
          <w:iCs/>
          <w:smallCaps w:val="0"/>
          <w:u w:val="none"/>
        </w:rPr>
        <w:t>Urupeba,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 set it over the Fire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fl at-bottom'd Vessel of Earth or Copper, and stir it about till it</w:t>
        <w:br/>
        <w:t>is duly dressed. What .is bals-drefled, is still moist and esculent,</w:t>
        <w:br/>
        <w:t xml:space="preserve">and they Call it </w:t>
      </w:r>
      <w:r>
        <w:rPr>
          <w:b w:val="0"/>
          <w:bCs w:val="0"/>
          <w:i/>
          <w:iCs/>
          <w:smallCaps w:val="0"/>
          <w:u w:val="none"/>
        </w:rPr>
        <w:t>Parinha relada,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is. Meal dressed, but not</w:t>
        <w:br/>
        <w:t>dried. What-remains, and is intended to he reserved, they keep</w:t>
        <w:br/>
        <w:t>stirring over the Fire, till it is perfectly dried, for the drier and</w:t>
        <w:br/>
        <w:t>tetter dressed, the more durable it becomes.</w:t>
      </w:r>
    </w:p>
    <w:p>
      <w:pPr>
        <w:pStyle w:val="Normal"/>
        <w:widowControl w:val="0"/>
        <w:tabs>
          <w:tab w:pos="26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Plant, being pressed, yields a Liquor, called by the Na-</w:t>
        <w:br/>
        <w:t xml:space="preserve">fives </w:t>
      </w:r>
      <w:r>
        <w:rPr>
          <w:b w:val="0"/>
          <w:bCs w:val="0"/>
          <w:i/>
          <w:iCs/>
          <w:smallCaps w:val="0"/>
          <w:u w:val="none"/>
        </w:rPr>
        <w:t>Manipuera,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poured into a Vessel, after two Hours,</w:t>
        <w:br/>
        <w:t>sticks to the Bottom: Hence is produced another Sort of Meal,</w:t>
        <w:br/>
        <w:t>better than the former, and yielding more Flour; this they call</w:t>
        <w:br/>
        <w:t xml:space="preserve">Cream of </w:t>
      </w:r>
      <w:r>
        <w:rPr>
          <w:b w:val="0"/>
          <w:bCs w:val="0"/>
          <w:i/>
          <w:iCs/>
          <w:smallCaps w:val="0"/>
          <w:u w:val="none"/>
        </w:rPr>
        <w:t>Ttpioca.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Water of this Meal, what subsides</w:t>
        <w:br/>
        <w:t xml:space="preserve">to the Bottom, serves to make a sort of Comfit, called </w:t>
      </w:r>
      <w:r>
        <w:rPr>
          <w:b w:val="0"/>
          <w:bCs w:val="0"/>
          <w:i/>
          <w:iCs/>
          <w:smallCaps w:val="0"/>
          <w:u w:val="none"/>
        </w:rPr>
        <w:t>Tipioceto,</w:t>
        <w:br/>
      </w:r>
      <w:r>
        <w:rPr>
          <w:b w:val="0"/>
          <w:bCs w:val="0"/>
          <w:i w:val="0"/>
          <w:iCs w:val="0"/>
          <w:smallCaps w:val="0"/>
          <w:u w:val="none"/>
        </w:rPr>
        <w:t>of an excellent Taste: There is, also, a sort of Gum, or rather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Amylum,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serves for the same Use. This Liquor </w:t>
      </w:r>
      <w:r>
        <w:rPr>
          <w:b w:val="0"/>
          <w:bCs w:val="0"/>
          <w:i/>
          <w:iCs/>
          <w:smallCaps w:val="0"/>
          <w:u w:val="none"/>
        </w:rPr>
        <w:t>Mani-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puera </w:t>
      </w:r>
      <w:r>
        <w:rPr>
          <w:b w:val="0"/>
          <w:bCs w:val="0"/>
          <w:i w:val="0"/>
          <w:iCs w:val="0"/>
          <w:smallCaps w:val="0"/>
          <w:u w:val="none"/>
        </w:rPr>
        <w:t>is most greedily coveted by all sorts os Animals, for its</w:t>
        <w:br/>
        <w:t>pleasant and sweet Taste, hut is present Death to them, yet,</w:t>
        <w:br/>
        <w:t>What is strange and remarkable, while it remains unprelsed in the</w:t>
        <w:br/>
        <w:t>Root, nourishes every Animal, except Man: Besides the former</w:t>
        <w:br/>
        <w:t>preparations of the Root, dried in the Sun, there is made an-</w:t>
        <w:br/>
        <w:t>other Sort of Meal, and a whitish Flour, which make fine white</w:t>
        <w:br/>
        <w:t>Bread, and Biscuits, as good as those made of Wheat, and very</w:t>
        <w:br/>
        <w:t>much resembling them. The Root reserved entire, without grind</w:t>
        <w:t>-</w:t>
        <w:br/>
        <w:t>ing, serves to feed Cattle, and Beasts of Burden. The Plant is</w:t>
        <w:br/>
        <w:t>miserably infested by Worms and whole Swarms of Ants and</w:t>
        <w:br/>
        <w:t>not only the Stalks and Leaves, but the very Roots, are greedily</w:t>
        <w:br/>
        <w:t>devoured by wild Beasts, aS well aS domestic Animals. The</w:t>
        <w:br/>
        <w:t xml:space="preserve">Natives of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Negroes,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many </w:t>
      </w:r>
      <w:r>
        <w:rPr>
          <w:b w:val="0"/>
          <w:bCs w:val="0"/>
          <w:i/>
          <w:iCs/>
          <w:smallCaps w:val="0"/>
          <w:u w:val="none"/>
        </w:rPr>
        <w:t>Europeans,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so great</w:t>
        <w:br/>
        <w:t>Lovers of the Leaves, that they bruise them, boil them, and</w:t>
        <w:br/>
        <w:t>pickle them, and eat them instead of Lettuces, forming them</w:t>
        <w:br/>
        <w:t xml:space="preserve">into Malles, which the </w:t>
      </w:r>
      <w:r>
        <w:rPr>
          <w:b w:val="0"/>
          <w:bCs w:val="0"/>
          <w:i/>
          <w:iCs/>
          <w:smallCaps w:val="0"/>
          <w:u w:val="none"/>
        </w:rPr>
        <w:t>Brasilians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</w:rPr>
        <w:t>Manitoba.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Root ma-,</w:t>
        <w:br/>
        <w:t>cerated four or five Days rn Water, and render'd soft, is Called</w:t>
        <w:br/>
      </w:r>
      <w:r>
        <w:rPr>
          <w:b w:val="0"/>
          <w:bCs w:val="0"/>
          <w:i/>
          <w:iCs/>
          <w:smallCaps w:val="0"/>
          <w:u w:val="none"/>
        </w:rPr>
        <w:t>Mancliapiba,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winch, being fried, is greedily eaten, hy the vulgar</w:t>
        <w:br/>
        <w:t xml:space="preserve">fort of </w:t>
      </w:r>
      <w:r>
        <w:rPr>
          <w:b w:val="0"/>
          <w:bCs w:val="0"/>
          <w:i/>
          <w:iCs/>
          <w:smallCaps w:val="0"/>
          <w:u w:val="none"/>
        </w:rPr>
        <w:t>Indians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Savages; Of the Sediment Of this Consist</w:t>
        <w:t>-</w:t>
        <w:br/>
        <w:t xml:space="preserve">ence is made a soft and finer Son Of Meal, which the </w:t>
      </w:r>
      <w:r>
        <w:rPr>
          <w:b w:val="0"/>
          <w:bCs w:val="0"/>
          <w:i/>
          <w:iCs/>
          <w:smallCaps w:val="0"/>
          <w:u w:val="none"/>
        </w:rPr>
        <w:t>Brasilians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 </w:t>
      </w:r>
      <w:r>
        <w:rPr>
          <w:b w:val="0"/>
          <w:bCs w:val="0"/>
          <w:i/>
          <w:iCs/>
          <w:smallCaps w:val="0"/>
          <w:u w:val="none"/>
        </w:rPr>
        <w:t>Vipeba,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Portuguese Farinha fres.ca.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Mandi-</w:t>
        <w:br/>
        <w:t>. hoca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bruised, and prepared with Butter and Sugar, are made ex-</w:t>
        <w:br/>
        <w:t>' .cellent Sweetmeats, there is, also, a kind of Pudding prepared</w:t>
        <w:br/>
        <w:t xml:space="preserve">of the Mandiopela, which they Call </w:t>
      </w:r>
      <w:r>
        <w:rPr>
          <w:b w:val="0"/>
          <w:bCs w:val="0"/>
          <w:i/>
          <w:iCs/>
          <w:smallCaps w:val="0"/>
          <w:u w:val="none"/>
        </w:rPr>
        <w:t>Mingan petinga.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soft</w:t>
        <w:br/>
        <w:t xml:space="preserve">Mandihoca, which they Call </w:t>
      </w:r>
      <w:r>
        <w:rPr>
          <w:b w:val="0"/>
          <w:bCs w:val="0"/>
          <w:i/>
          <w:iCs/>
          <w:smallCaps w:val="0"/>
          <w:u w:val="none"/>
        </w:rPr>
        <w:t>Puba,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heing dried over the Fire, is</w:t>
        <w:br/>
        <w:t xml:space="preserve">-called </w:t>
      </w:r>
      <w:r>
        <w:rPr>
          <w:b w:val="0"/>
          <w:bCs w:val="0"/>
          <w:i/>
          <w:iCs/>
          <w:smallCaps w:val="0"/>
          <w:u w:val="none"/>
        </w:rPr>
        <w:t>Carima,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thin the Negroes make a fort Of Bread, which</w:t>
        <w:br/>
      </w: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 much esteem’d, and Called by them </w:t>
      </w:r>
      <w:r>
        <w:rPr>
          <w:b w:val="0"/>
          <w:bCs w:val="0"/>
          <w:i/>
          <w:iCs/>
          <w:smallCaps w:val="0"/>
          <w:u w:val="none"/>
        </w:rPr>
        <w:t>Musan,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Angu,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sometimes </w:t>
      </w:r>
      <w:r>
        <w:rPr>
          <w:b w:val="0"/>
          <w:bCs w:val="0"/>
          <w:i/>
          <w:iCs/>
          <w:smallCaps w:val="0"/>
          <w:u w:val="none"/>
        </w:rPr>
        <w:t>Enfonde: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they make a most excellent sort Of</w:t>
        <w:br/>
        <w:t xml:space="preserve">Pudding of the same, which they Call </w:t>
      </w:r>
      <w:r>
        <w:rPr>
          <w:b w:val="0"/>
          <w:bCs w:val="0"/>
          <w:i/>
          <w:iCs/>
          <w:smallCaps w:val="0"/>
          <w:u w:val="none"/>
        </w:rPr>
        <w:t>Mingan de Carina,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season</w:t>
        <w:t>-</w:t>
        <w:br/>
        <w:t xml:space="preserve">ing it with </w:t>
      </w:r>
      <w:r>
        <w:rPr>
          <w:b w:val="0"/>
          <w:bCs w:val="0"/>
          <w:i/>
          <w:iCs/>
          <w:smallCaps w:val="0"/>
          <w:u w:val="none"/>
        </w:rPr>
        <w:t>Brasilian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Pepper instead Of Spice, and the Flowers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Nharnbs,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kind Of Food being Very grateful tO the Palate,</w:t>
        <w:br/>
        <w:t>as well as conducive tO Health, they seldom make a Dinner with-</w:t>
        <w:br/>
        <w:t>out It, and never think they fare well, if this Aliment he wanting.</w:t>
        <w:br/>
        <w:t>Of the fameCarima they prepare Emulsions and Ptisans, winch,</w:t>
        <w:br/>
        <w:t>are esteemed very wholfome, and proper for sick aS well as</w:t>
        <w:br/>
        <w:t>healthy Persons; for the Tipioca and Carima heing drank, or</w:t>
        <w:br/>
        <w:t>taken in the Form of a Syrup, with Water Of Orange-flowers,</w:t>
        <w:br/>
        <w:t>with a littie Sugar, generally serves for an Antidote. The Tipioca,</w:t>
        <w:br/>
        <w:t>being defecated by many Washings, then dried, and Carefully</w:t>
        <w:br/>
        <w:t>preserved from all Humidity, Cures Consumptive Persons, and</w:t>
        <w:br/>
        <w:t>those who labour under a Dysentery; restores such as are sever-</w:t>
        <w:br/>
        <w:t>ish, labouring under Paintings, or infected with Poison: Besides,</w:t>
        <w:br/>
        <w:t>the simple Ptisan, prepared of it, recovers those who have their</w:t>
        <w:br/>
        <w:t>Strength exhausted by violent Exercise, and represses immoderate</w:t>
        <w:br/>
        <w:t>Sweat, taken inwardly, or applied Outwardly, it puts a Stop to</w:t>
        <w:br/>
        <w:t>all sorts Of Haemorrhages, and especially such aS proceed from</w:t>
        <w:br/>
        <w:t>Wounds.</w:t>
        <w:tab/>
        <w:t>z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0s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Species of Manihot, Called </w:t>
      </w:r>
      <w:r>
        <w:rPr>
          <w:b w:val="0"/>
          <w:bCs w:val="0"/>
          <w:i/>
          <w:iCs/>
          <w:smallCaps w:val="0"/>
          <w:u w:val="none"/>
        </w:rPr>
        <w:t>Maeaxera,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make a </w:t>
      </w:r>
      <w:r>
        <w:rPr>
          <w:b/>
          <w:bCs/>
          <w:i w:val="0"/>
          <w:iCs w:val="0"/>
          <w:smallCaps w:val="0"/>
          <w:u w:val="none"/>
        </w:rPr>
        <w:t>Very</w:t>
        <w:br/>
      </w:r>
      <w:r>
        <w:rPr>
          <w:b w:val="0"/>
          <w:bCs w:val="0"/>
          <w:i w:val="0"/>
          <w:iCs w:val="0"/>
          <w:smallCaps w:val="0"/>
          <w:u w:val="none"/>
        </w:rPr>
        <w:t>good Sort of Wine, which tastes like Whey. The Shavings Of</w:t>
        <w:br/>
        <w:t>the Mandihoca, applied to Wounds, and old Ulcers, cleanses and</w:t>
        <w:br/>
        <w:t>reduces them to a just Temperament. The Manipuera, boiled,</w:t>
        <w:br/>
        <w:t>thickens into a Pudding, and becomes good Aliment; and is you</w:t>
        <w:br/>
        <w:t>add thereto Rice and Sugar, with instilled Water of Orange-</w:t>
        <w:br/>
        <w:t xml:space="preserve">flowers, it acquires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Form of a most grateful Conserve, and,</w:t>
        <w:br/>
        <w:t xml:space="preserve">changing its Name, is called </w:t>
      </w:r>
      <w:r>
        <w:rPr>
          <w:b w:val="0"/>
          <w:bCs w:val="0"/>
          <w:i/>
          <w:iCs/>
          <w:smallCaps w:val="0"/>
          <w:u w:val="none"/>
        </w:rPr>
        <w:t>Marmelada de Mandioca.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MacaIera, besides supplying the room Of the Meal before spoken</w:t>
        <w:br/>
        <w:t>of, heing fried Over the Fite, is eaten without any Other Prepa-</w:t>
        <w:br/>
        <w:t xml:space="preserve">ration, and Called </w:t>
      </w:r>
      <w:r>
        <w:rPr>
          <w:b w:val="0"/>
          <w:bCs w:val="0"/>
          <w:i/>
          <w:iCs/>
          <w:smallCaps w:val="0"/>
          <w:u w:val="none"/>
        </w:rPr>
        <w:t>Marapera.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Roots of the other Species yon must abstain,</w:t>
        <w:br/>
        <w:t>because they are present Poison , and there are even some,</w:t>
        <w:br/>
        <w:t>which you may sooner burn than deprive of their Poison, and</w:t>
        <w:br/>
        <w:t>render them fit to eat , and the Natives Of the Country them-</w:t>
        <w:br/>
        <w:t>selves, who were not so well exercised in separating the Esculent</w:t>
        <w:br/>
        <w:t>from the Poisonous, have sometimes lost their Lives through</w:t>
        <w:br/>
        <w:t>then Ignorance but they are now better instructed to Chuse the</w:t>
        <w:br/>
        <w:t>whOlsome Kinds, which are not only the principal Support of</w:t>
        <w:br/>
        <w:t xml:space="preserve">their Own Lives, but of all the </w:t>
      </w:r>
      <w:r>
        <w:rPr>
          <w:b w:val="0"/>
          <w:bCs w:val="0"/>
          <w:i/>
          <w:iCs/>
          <w:smallCaps w:val="0"/>
          <w:u w:val="none"/>
        </w:rPr>
        <w:t>Earopeans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live in </w:t>
      </w:r>
      <w:r>
        <w:rPr>
          <w:b w:val="0"/>
          <w:bCs w:val="0"/>
          <w:i/>
          <w:iCs/>
          <w:smallCaps w:val="0"/>
          <w:u w:val="none"/>
        </w:rPr>
        <w:t>America,</w:t>
        <w:br/>
      </w:r>
      <w:r>
        <w:rPr>
          <w:b w:val="0"/>
          <w:bCs w:val="0"/>
          <w:i w:val="0"/>
          <w:iCs w:val="0"/>
          <w:smallCaps w:val="0"/>
          <w:u w:val="none"/>
        </w:rPr>
        <w:t>who scruple not to prefer the Bread made thereof to wheaten</w:t>
        <w:br/>
        <w:t>Bread, tho' it is esteem'd to afford less Nutriment.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Negroes and </w:t>
      </w:r>
      <w:r>
        <w:rPr>
          <w:b w:val="0"/>
          <w:bCs w:val="0"/>
          <w:i/>
          <w:iCs/>
          <w:smallCaps w:val="0"/>
          <w:u w:val="none"/>
        </w:rPr>
        <w:t>Brasilians,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their eating, throw whole</w:t>
        <w:br/>
        <w:t>Handfuls of the Meal into their Mouths, with such Dexterity as</w:t>
        <w:br/>
        <w:t>not to lose a Bit, though they keep their Hands remote from</w:t>
        <w:br/>
        <w:t>their Mouth: They seldom Or never drink in eating it, hecause</w:t>
        <w:br/>
        <w:t>it imbibes Water excessively, and so Causes Inflations in the Sto</w:t>
        <w:t>-</w:t>
        <w:br/>
        <w:t>mach.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have heen the fuller in onr Account Of this Plant, he-</w:t>
        <w:br/>
        <w:t xml:space="preserve">cause it is of fuch universal Use, that it feeds many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human Race; sor most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Inhabitants of that vast Part of the</w:t>
        <w:br/>
        <w:t xml:space="preserve">World called </w:t>
      </w:r>
      <w:r>
        <w:rPr>
          <w:b w:val="0"/>
          <w:bCs w:val="0"/>
          <w:i/>
          <w:iCs/>
          <w:smallCaps w:val="0"/>
          <w:u w:val="none"/>
        </w:rPr>
        <w:t>America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live principally upon 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speaks Of another wild Sort Of Mandihoca, and has given</w:t>
        <w:br/>
        <w:t xml:space="preserve">ns a Figure Of it,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Calis </w:t>
      </w:r>
      <w:r>
        <w:rPr>
          <w:b w:val="0"/>
          <w:bCs w:val="0"/>
          <w:i w:val="0"/>
          <w:iCs w:val="0"/>
          <w:smallCaps w:val="0"/>
          <w:u w:val="none"/>
        </w:rPr>
        <w:t>is an arborescent Shrub, but it is very</w:t>
        <w:br/>
        <w:t>like the Cultivated Kind, in Stalk and Leaves,, tho' far inferior to</w:t>
        <w:br/>
        <w:t>it in Value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who have written Of the Mandihoca, assure ns, that the</w:t>
        <w:br/>
        <w:t>expressed Juice Of the Root is present Poison to ail Animals, hut</w:t>
        <w:br/>
        <w:t>that, after it has stood four-and-twenty Hours, it loses its malig</w:t>
        <w:t>-</w:t>
        <w:br/>
        <w:t xml:space="preserve">nant and pernicious Quality.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MAN1ODES,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μανιώδης.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Maniacal. An Epithet in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Violent kind of Delirium.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MANIPULUS: </w:t>
      </w:r>
      <w:r>
        <w:rPr>
          <w:b w:val="0"/>
          <w:bCs w:val="0"/>
          <w:i w:val="0"/>
          <w:iCs w:val="0"/>
          <w:smallCaps w:val="0"/>
          <w:u w:val="none"/>
        </w:rPr>
        <w:t>An Handful; that is. as much as can be Con-</w:t>
        <w:br/>
        <w:t>rain'd at once in the Hand. Ir is a Measure frequently men-</w:t>
        <w:br/>
        <w:t>tinned in Pharmacy, relative to Flowers, Herbs, and other things;</w:t>
        <w:br/>
        <w:t>and is expressed in Abbreviation by 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MANNA. This has various different Significations: Thus</w:t>
        <w:br/>
      </w:r>
      <w:r>
        <w:rPr>
          <w:b w:val="0"/>
          <w:bCs w:val="0"/>
          <w:i/>
          <w:iCs/>
          <w:smallCaps w:val="0"/>
          <w:u w:val="none"/>
        </w:rPr>
        <w:t xml:space="preserve">Manna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Thuris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is a </w:t>
      </w:r>
      <w:r>
        <w:rPr>
          <w:b w:val="0"/>
          <w:bCs w:val="0"/>
          <w:i w:val="0"/>
          <w:iCs w:val="0"/>
          <w:smallCaps w:val="0"/>
          <w:u w:val="none"/>
        </w:rPr>
        <w:t>Species Of Frankincense, in small Grains;</w:t>
        <w:br/>
      </w:r>
      <w:r>
        <w:rPr>
          <w:b/>
          <w:bCs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THUS: And </w:t>
      </w:r>
      <w:r>
        <w:rPr>
          <w:b w:val="0"/>
          <w:bCs w:val="0"/>
          <w:i/>
          <w:iCs/>
          <w:smallCaps w:val="0"/>
          <w:u w:val="none"/>
        </w:rPr>
        <w:t>Manna Guaiacana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extract of Guaiacum.</w:t>
        <w:br/>
      </w:r>
      <w:r>
        <w:rPr>
          <w:b w:val="0"/>
          <w:bCs w:val="0"/>
          <w:i/>
          <w:iCs/>
          <w:smallCaps w:val="0"/>
          <w:u w:val="none"/>
        </w:rPr>
        <w:t>Libavius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a </w:t>
      </w:r>
      <w:r>
        <w:rPr>
          <w:b w:val="0"/>
          <w:bCs w:val="0"/>
          <w:i/>
          <w:iCs/>
          <w:smallCaps w:val="0"/>
          <w:u w:val="none"/>
        </w:rPr>
        <w:t xml:space="preserve">Manna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Magnetis. </w:t>
      </w:r>
      <w:r>
        <w:rPr>
          <w:b w:val="0"/>
          <w:bCs w:val="0"/>
          <w:i/>
          <w:iCs/>
          <w:smallCaps w:val="0"/>
          <w:u w:val="none"/>
        </w:rPr>
        <w:t xml:space="preserve">Manna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Coelestis, </w:t>
      </w:r>
      <w:r>
        <w:rPr>
          <w:b w:val="0"/>
          <w:bCs w:val="0"/>
          <w:i/>
          <w:iCs/>
          <w:smallCaps w:val="0"/>
          <w:u w:val="none"/>
        </w:rPr>
        <w:t>in filuer-</w:t>
        <w:br/>
        <w:t>cetaofs Pharmacop. Beflit.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explain’d by </w:t>
      </w:r>
      <w:r>
        <w:rPr>
          <w:b w:val="0"/>
          <w:bCs w:val="0"/>
          <w:i/>
          <w:iCs/>
          <w:smallCaps w:val="0"/>
          <w:u w:val="none"/>
        </w:rPr>
        <w:t>Schroder,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BeeS-wax,</w:t>
        <w:br/>
        <w:t xml:space="preserve">tho'some take it to he purisysd Sugar. The </w:t>
      </w:r>
      <w:r>
        <w:rPr>
          <w:b w:val="0"/>
          <w:bCs w:val="0"/>
          <w:i/>
          <w:iCs/>
          <w:smallCaps w:val="0"/>
          <w:u w:val="none"/>
        </w:rPr>
        <w:t>Manna Solaris,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</w:r>
      <w:r>
        <w:rPr>
          <w:b w:val="0"/>
          <w:bCs w:val="0"/>
          <w:i/>
          <w:iCs/>
          <w:smallCaps w:val="0"/>
          <w:u w:val="none"/>
        </w:rPr>
        <w:t xml:space="preserve">Vnicornu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Solare,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Preparation os Gold, described </w:t>
      </w:r>
      <w:r>
        <w:rPr>
          <w:b w:val="0"/>
          <w:bCs w:val="0"/>
          <w:i/>
          <w:iCs/>
          <w:smallCaps w:val="0"/>
          <w:u w:val="none"/>
        </w:rPr>
        <w:t>Schroder.,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The </w:t>
      </w:r>
      <w:r>
        <w:rPr>
          <w:b w:val="0"/>
          <w:bCs w:val="0"/>
          <w:i/>
          <w:iCs/>
          <w:smallCaps w:val="0"/>
          <w:u w:val="none"/>
        </w:rPr>
        <w:t>Manna Martis,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Tincture of Iron, de-</w:t>
        <w:br/>
        <w:t xml:space="preserve">scribed by the same Author,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And, in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I3.</w:t>
        <w:br/>
        <w:t>Of the same Book, he directs a Tincture of Lead, with Spirit of</w:t>
        <w:br/>
        <w:t xml:space="preserve">Wine, under the Tide Of </w:t>
      </w:r>
      <w:r>
        <w:rPr>
          <w:b w:val="0"/>
          <w:bCs w:val="0"/>
          <w:i/>
          <w:iCs/>
          <w:smallCaps w:val="0"/>
          <w:u w:val="none"/>
        </w:rPr>
        <w:t xml:space="preserve">Manna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Saturni </w:t>
      </w:r>
      <w:r>
        <w:rPr>
          <w:b w:val="0"/>
          <w:bCs w:val="0"/>
          <w:i/>
          <w:iCs/>
          <w:smallCaps w:val="0"/>
          <w:u w:val="none"/>
        </w:rPr>
        <w:t xml:space="preserve">Manna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Vomitoriorum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Salt of Vitriol.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 xml:space="preserve">Polsincius.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Palandus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Name Of </w:t>
      </w:r>
      <w:r>
        <w:rPr>
          <w:b w:val="0"/>
          <w:bCs w:val="0"/>
          <w:i/>
          <w:iCs/>
          <w:smallCaps w:val="0"/>
          <w:u w:val="none"/>
        </w:rPr>
        <w:t>Manna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applied to all sweet Substances, from what-</w:t>
        <w:br/>
        <w:t>ever extracted.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But what is Commonly known by the Name of </w:t>
      </w:r>
      <w:r>
        <w:rPr>
          <w:b w:val="0"/>
          <w:bCs w:val="0"/>
          <w:i/>
          <w:iCs/>
          <w:smallCaps w:val="0"/>
          <w:u w:val="none"/>
        </w:rPr>
        <w:t>Manna,</w:t>
      </w:r>
      <w:r>
        <w:rPr>
          <w:b/>
          <w:bCs/>
          <w:i w:val="0"/>
          <w:iCs w:val="0"/>
          <w:smallCaps w:val="0"/>
          <w:u w:val="none"/>
        </w:rPr>
        <w:t xml:space="preserve"> is 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Common Cathartic Drug, Of which </w:t>
      </w:r>
      <w:r>
        <w:rPr>
          <w:b w:val="0"/>
          <w:bCs w:val="0"/>
          <w:i/>
          <w:iCs/>
          <w:smallCaps w:val="0"/>
          <w:u w:val="none"/>
        </w:rPr>
        <w:t>Predericle Hoffinan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much better Account than the Celebrated </w:t>
      </w:r>
      <w:r>
        <w:rPr>
          <w:b w:val="0"/>
          <w:bCs w:val="0"/>
          <w:i/>
          <w:iCs/>
          <w:smallCaps w:val="0"/>
          <w:u w:val="none"/>
        </w:rPr>
        <w:t>Salmasius.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in many Disorders Purgatives are the heft of Medicines, fo</w:t>
        <w:br/>
        <w:t>Manna may. On many ACCOuntS, he said to be the best Of Pur</w:t>
        <w:t>-</w:t>
        <w:br/>
        <w:t>gatives, for which Reason we shall first Consider its Origin,</w:t>
        <w:br/>
        <w:t>Name, and History, and then take a View of its singular Use</w:t>
        <w:br/>
        <w:t>and Efficacy in Medicine. But, since Various Substances are</w:t>
        <w:br/>
        <w:t xml:space="preserve">comprehended under the general and extensive Word </w:t>
      </w:r>
      <w:r>
        <w:rPr>
          <w:b w:val="0"/>
          <w:bCs w:val="0"/>
          <w:i/>
          <w:iCs/>
          <w:smallCaps w:val="0"/>
          <w:u w:val="none"/>
        </w:rPr>
        <w:t>Manna, in</w:t>
        <w:br/>
      </w:r>
      <w:r>
        <w:rPr>
          <w:b w:val="0"/>
          <w:bCs w:val="0"/>
          <w:i w:val="0"/>
          <w:iCs w:val="0"/>
          <w:smallCaps w:val="0"/>
          <w:u w:val="none"/>
        </w:rPr>
        <w:t>is therefore expedient, previonfly, to ascertain the precise Idea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affix to it. The Word </w:t>
      </w:r>
      <w:r>
        <w:rPr>
          <w:b w:val="0"/>
          <w:bCs w:val="0"/>
          <w:i/>
          <w:iCs/>
          <w:smallCaps w:val="0"/>
          <w:u w:val="none"/>
        </w:rPr>
        <w:t>Manna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therefore, properly. Of an</w:t>
        <w:br/>
      </w:r>
      <w:r>
        <w:rPr>
          <w:b w:val="0"/>
          <w:bCs w:val="0"/>
          <w:i/>
          <w:iCs/>
          <w:smallCaps w:val="0"/>
          <w:u w:val="none"/>
        </w:rPr>
        <w:t>Hebraico-gyriac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Extract, and, strictly taken, signifies a Gift gra</w:t>
        <w:t>-</w:t>
        <w:br/>
        <w:t>tuitously conferred, without any Obligation thereto On the Do</w:t>
        <w:t>-</w:t>
        <w:br/>
        <w:t xml:space="preserve">nor’s Part: From this Signification the Word </w:t>
      </w:r>
      <w:r>
        <w:rPr>
          <w:b w:val="0"/>
          <w:bCs w:val="0"/>
          <w:i/>
          <w:iCs/>
          <w:smallCaps w:val="0"/>
          <w:u w:val="non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first, by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inspired Writers, transferred to that Species Of Aliment, with</w:t>
        <w:br/>
        <w:t xml:space="preserve">which bountiful Heaven supplied the </w:t>
      </w:r>
      <w:r>
        <w:rPr>
          <w:b w:val="0"/>
          <w:bCs w:val="0"/>
          <w:i/>
          <w:iCs/>
          <w:smallCaps w:val="0"/>
          <w:u w:val="none"/>
        </w:rPr>
        <w:t>Is.raelites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forty Years in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Wilderness. And </w:t>
      </w:r>
      <w:r>
        <w:rPr>
          <w:b/>
          <w:bCs/>
          <w:i w:val="0"/>
          <w:iCs w:val="0"/>
          <w:smallCaps w:val="0"/>
          <w:u w:val="none"/>
        </w:rPr>
        <w:t xml:space="preserve">smce </w:t>
      </w:r>
      <w:r>
        <w:rPr>
          <w:b w:val="0"/>
          <w:bCs w:val="0"/>
          <w:i w:val="0"/>
          <w:iCs w:val="0"/>
          <w:smallCaps w:val="0"/>
          <w:u w:val="none"/>
        </w:rPr>
        <w:t>this Species Os Aliment sell early in</w:t>
        <w:br/>
        <w:t>the Morning, in the Form Os Dew on the earth, and was pos.</w:t>
        <w:br/>
        <w:t xml:space="preserve">seised of a sweetish Taste,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Writers after-</w:t>
        <w:br/>
        <w:t xml:space="preserve">wards by the Word </w:t>
      </w:r>
      <w:r>
        <w:rPr>
          <w:b w:val="0"/>
          <w:bCs w:val="0"/>
          <w:i/>
          <w:iCs/>
          <w:smallCaps w:val="0"/>
          <w:u w:val="none"/>
        </w:rPr>
        <w:t>Manna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understood, a Dew resembling Honey,</w:t>
        <w:br/>
        <w:t xml:space="preserve">which fell in the Morning, aS </w:t>
      </w:r>
      <w:r>
        <w:rPr>
          <w:b w:val="0"/>
          <w:bCs w:val="0"/>
          <w:i/>
          <w:iCs/>
          <w:smallCaps w:val="0"/>
          <w:u w:val="none"/>
        </w:rPr>
        <w:t>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Lib. I3.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46. Ob</w:t>
        <w:t>-</w:t>
        <w:br/>
        <w:t xml:space="preserve">serves. But, at last, the Denomination Of </w:t>
      </w:r>
      <w:r>
        <w:rPr>
          <w:b w:val="0"/>
          <w:bCs w:val="0"/>
          <w:i/>
          <w:iCs/>
          <w:smallCaps w:val="0"/>
          <w:u w:val="none"/>
        </w:rPr>
        <w:t>Manna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was, by the</w:t>
        <w:br/>
        <w:t xml:space="preserve">Antients, Confined 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Certain Medicine, which they believed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* There are several species of the </w:t>
      </w:r>
      <w:r>
        <w:rPr>
          <w:b w:val="0"/>
          <w:bCs w:val="0"/>
          <w:i/>
          <w:iCs/>
          <w:smallCaps w:val="0"/>
          <w:u w:val="none"/>
        </w:rPr>
        <w:t>Mandihoca,</w:t>
      </w:r>
      <w:r>
        <w:rPr>
          <w:b/>
          <w:bCs/>
          <w:i w:val="0"/>
          <w:iCs w:val="0"/>
          <w:smallCaps w:val="0"/>
          <w:u w:val="none"/>
        </w:rPr>
        <w:t xml:space="preserve"> which, tho* at first Sight they may stem not to differ, are yet distinguished by experienced Planters,</w:t>
        <w:br/>
        <w:t xml:space="preserve">with respect to their Worth, their stalks, and Bark. The first Species is called by the </w:t>
      </w:r>
      <w:r>
        <w:rPr>
          <w:b w:val="0"/>
          <w:bCs w:val="0"/>
          <w:i/>
          <w:iCs/>
          <w:smallCaps w:val="0"/>
          <w:u w:val="none"/>
        </w:rPr>
        <w:t>Brasilians,</w:t>
      </w:r>
      <w:r>
        <w:rPr>
          <w:b/>
          <w:bCs/>
          <w:i w:val="0"/>
          <w:iCs w:val="0"/>
          <w:smallCaps w:val="0"/>
          <w:u w:val="none"/>
        </w:rPr>
        <w:t xml:space="preserve"> who live near the Sea, </w:t>
      </w:r>
      <w:r>
        <w:rPr>
          <w:b w:val="0"/>
          <w:bCs w:val="0"/>
          <w:i/>
          <w:iCs/>
          <w:smallCaps w:val="0"/>
          <w:u w:val="none"/>
        </w:rPr>
        <w:t>Maadiibabuara,</w:t>
      </w:r>
      <w:r>
        <w:rPr>
          <w:b/>
          <w:bCs/>
          <w:i w:val="0"/>
          <w:iCs w:val="0"/>
          <w:smallCaps w:val="0"/>
          <w:u w:val="none"/>
        </w:rPr>
        <w:t xml:space="preserve"> this</w:t>
        <w:br/>
        <w:t>has whitish Stalks and Roots. The Maadiibparau, Matxdiipeba, MandiipuCs, Mandiibumaoa, Aipis (which is subdivided into several Species,</w:t>
        <w:br/>
        <w:t xml:space="preserve">whose Names may he found in </w:t>
      </w:r>
      <w:r>
        <w:rPr>
          <w:b w:val="0"/>
          <w:bCs w:val="0"/>
          <w:i/>
          <w:iCs/>
          <w:smallCaps w:val="0"/>
          <w:u w:val="none"/>
        </w:rPr>
        <w:t>Maregrave)</w:t>
      </w:r>
      <w:r>
        <w:rPr>
          <w:b/>
          <w:bCs/>
          <w:i w:val="0"/>
          <w:iCs w:val="0"/>
          <w:smallCaps w:val="0"/>
          <w:u w:val="none"/>
        </w:rPr>
        <w:t xml:space="preserve"> Tape ci ma, Aipipoea, Mandijupeba, and AipimacOxera, are all distinguished by red Stalks, ami</w:t>
        <w:br/>
        <w:t xml:space="preserve">Roots which abound with a lactcous Humour. The Roots and Stalks of ail these Species piss under the common Name </w:t>
      </w:r>
      <w:r>
        <w:rPr>
          <w:b w:val="0"/>
          <w:bCs w:val="0"/>
          <w:i/>
          <w:iCs/>
          <w:smallCaps w:val="0"/>
          <w:u w:val="none"/>
        </w:rPr>
        <w:t>idaodihata.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 be, aS it were, the Offspring and Product Of Dew; sh that,</w:t>
        <w:br/>
      </w:r>
      <w:r>
        <w:rPr>
          <w:b w:val="0"/>
          <w:bCs w:val="0"/>
          <w:i/>
          <w:iCs/>
          <w:smallCaps w:val="0"/>
          <w:u w:val="none"/>
        </w:rPr>
        <w:t>ansoog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Physicians, the Word </w:t>
      </w:r>
      <w:r>
        <w:rPr>
          <w:b w:val="0"/>
          <w:bCs w:val="0"/>
          <w:i/>
          <w:iCs/>
          <w:smallCaps w:val="0"/>
          <w:u w:val="none"/>
        </w:rPr>
        <w:t>Manna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no more than a</w:t>
        <w:br/>
        <w:t>gnimous Substance, Of a white and somewhat yellowish Colour,</w:t>
        <w:br/>
        <w:t>of a sweetish Taste, somewhat acrid, pinguious, and possessed of</w:t>
        <w:br/>
        <w:t>a laxative Virtue: Of this Species of Manna we intend to treat.</w:t>
        <w:br/>
        <w:t>Bur, besides this, there is another Manna, generally called the</w:t>
        <w:br/>
        <w:t>Manna Of Frankincense, which is no more than small POr-</w:t>
        <w:br/>
        <w:t>cions of that Commodity, broken Off by the Concussion in Car</w:t>
        <w:t>-</w:t>
        <w:br/>
        <w:t xml:space="preserve">riage, according to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Galen, in 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 xml:space="preserve">de Composit.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</w:t>
        <w:t>-</w:t>
        <w:br/>
        <w:t>dicam.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these broken Portions were, perhaps, called </w:t>
      </w:r>
      <w:r>
        <w:rPr>
          <w:b w:val="0"/>
          <w:bCs w:val="0"/>
          <w:i/>
          <w:iCs/>
          <w:smallCaps w:val="0"/>
          <w:u w:val="none"/>
        </w:rPr>
        <w:t>Mrmta</w:t>
      </w:r>
      <w:r>
        <w:rPr>
          <w:b w:val="0"/>
          <w:bCs w:val="0"/>
          <w:i/>
          <w:iCs/>
          <w:smallCaps w:val="0"/>
          <w:u w:val="none"/>
          <w:vertAlign w:val="subscript"/>
        </w:rPr>
        <w:t>?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account of their Colour and Figure. The Name Of </w:t>
      </w:r>
      <w:r>
        <w:rPr>
          <w:b w:val="0"/>
          <w:bCs w:val="0"/>
          <w:i/>
          <w:iCs/>
          <w:smallCaps w:val="0"/>
          <w:u w:val="none"/>
        </w:rPr>
        <w:t>Marina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is, also, given to </w:t>
      </w:r>
      <w:r>
        <w:rPr>
          <w:b w:val="0"/>
          <w:bCs w:val="0"/>
          <w:i/>
          <w:iCs/>
          <w:smallCaps w:val="0"/>
          <w:u w:val="none"/>
        </w:rPr>
        <w:t>Russia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Seeds, which being not unlike the Seeds</w:t>
        <w:br/>
        <w:t xml:space="preserve">Of Gromwell, are produced in the Confines of </w:t>
      </w:r>
      <w:r>
        <w:rPr>
          <w:b w:val="0"/>
          <w:bCs w:val="0"/>
          <w:i/>
          <w:iCs/>
          <w:smallCaps w:val="0"/>
          <w:u w:val="none"/>
        </w:rPr>
        <w:t>Silesia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Po-</w:t>
        <w:br/>
      </w:r>
      <w:r>
        <w:rPr>
          <w:b w:val="0"/>
          <w:bCs w:val="0"/>
          <w:i/>
          <w:iCs/>
          <w:smallCaps w:val="0"/>
          <w:u w:val="none"/>
        </w:rPr>
        <w:t>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are called </w:t>
      </w:r>
      <w:r>
        <w:rPr>
          <w:b w:val="0"/>
          <w:bCs w:val="0"/>
          <w:i/>
          <w:iCs/>
          <w:smallCaps w:val="0"/>
          <w:u w:val="none"/>
        </w:rPr>
        <w:t>Manna,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because, in the Opinion of the Vul</w:t>
        <w:t>-</w:t>
        <w:br/>
        <w:t>gar, they in a miraculous manner fall from Heaven.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Having premised these Things, we now Come to trace the</w:t>
        <w:br/>
        <w:t>Origin of this medicinal Manna: When, therefore, we carefully</w:t>
        <w:br/>
        <w:t>look into the Works Of those who have wrote On this Subject,</w:t>
        <w:br/>
        <w:t>Ke find that Physicians generally run into three different Out-.</w:t>
        <w:br/>
        <w:t xml:space="preserve">inions, with respect to the Generation of Manna; sor </w:t>
      </w:r>
      <w:r>
        <w:rPr>
          <w:b w:val="0"/>
          <w:bCs w:val="0"/>
          <w:i/>
          <w:iCs/>
          <w:smallCaps w:val="0"/>
          <w:u w:val="none"/>
        </w:rPr>
        <w:t>Christo-</w:t>
        <w:br/>
        <w:t xml:space="preserve">phorus 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grega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affirmed, that the Manna was discharged in a liquid</w:t>
        <w:br/>
        <w:t>Form, Drop by Drop, from Grashoppers, and small Bees; and</w:t>
        <w:br/>
        <w:t>that, heing deposited on Leaves, it was indurated by the Heat Of</w:t>
        <w:br/>
        <w:t>the Sun. But as this Opinion is absolutely inconsistent with Truth,</w:t>
        <w:br/>
      </w:r>
      <w:r>
        <w:rPr>
          <w:b w:val="0"/>
          <w:bCs w:val="0"/>
          <w:i/>
          <w:iCs/>
          <w:smallCaps w:val="0"/>
          <w:u w:val="none"/>
        </w:rPr>
        <w:t>Frederic Hoffman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elder has, in his </w:t>
      </w:r>
      <w:r>
        <w:rPr>
          <w:b w:val="0"/>
          <w:bCs w:val="0"/>
          <w:i/>
          <w:iCs/>
          <w:smallCaps w:val="0"/>
          <w:u w:val="none"/>
        </w:rPr>
        <w:t>Glavis Schroedoriana,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</w:t>
        <w:t>-</w:t>
        <w:br/>
        <w:t>ploded it aS false and imaginary.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s. Another, and indeed an almost generally received. Opinion</w:t>
        <w:br/>
        <w:t>among the Antients, is, that Manna descended from the Air, and</w:t>
        <w:br/>
        <w:t>consisted Of sweet and sulphureous Exhalations, previoufly raffed</w:t>
        <w:br/>
        <w:t>from the Earth and Waters by rhe Heat of the Sun in warm and</w:t>
        <w:br/>
        <w:t>dry Days after which these Vapours, heing condensed by the</w:t>
        <w:br/>
        <w:t>Cold os the subsequent Night, fell down early in the Morning, in</w:t>
        <w:br/>
        <w:t xml:space="preserve">the Form os Dew, on the Earth and Trees. Thus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</w:r>
      <w:r>
        <w:rPr>
          <w:b w:val="0"/>
          <w:bCs w:val="0"/>
          <w:i/>
          <w:iCs/>
          <w:smallCaps w:val="0"/>
          <w:u w:val="none"/>
        </w:rPr>
        <w:t>Natural History,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informs uS, that Manna de-</w:t>
        <w:br/>
        <w:t>fcendS from the Air, especially early in the Moming and leaves</w:t>
        <w:br/>
        <w:t>it undetermined whether it is what he calis a Sweat Ot the Heavens,</w:t>
        <w:br/>
        <w:t>a Certain Saliva Of the Stars, Or the Joice os the Air purifying it-</w:t>
        <w:br/>
        <w:t xml:space="preserve">seis. And </w:t>
      </w:r>
      <w:r>
        <w:rPr>
          <w:b w:val="0"/>
          <w:bCs w:val="0"/>
          <w:i/>
          <w:iCs/>
          <w:smallCaps w:val="0"/>
          <w:u w:val="none"/>
        </w:rPr>
        <w:t>Galen,,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>de Asm.ent. Pa cult.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  <w:br/>
      </w:r>
      <w:r>
        <w:rPr>
          <w:b w:val="0"/>
          <w:bCs w:val="0"/>
          <w:i w:val="0"/>
          <w:iCs w:val="0"/>
          <w:smallCaps w:val="0"/>
          <w:u w:val="none"/>
        </w:rPr>
        <w:t>39. Calis Manna, aerial Honey; and tells us that, according to the</w:t>
        <w:br/>
        <w:t>most skilful Naturalists, the Exhalations arising from the earth and</w:t>
        <w:br/>
        <w:t>Waters, being attenuated and concocted by the Heat of the Sun,</w:t>
        <w:br/>
        <w:t>were by the Cold- Of the succeeding Night condensed into the</w:t>
        <w:br/>
        <w:t xml:space="preserve">Substance Called </w:t>
      </w:r>
      <w:r>
        <w:rPr>
          <w:b w:val="0"/>
          <w:bCs w:val="0"/>
          <w:i/>
          <w:iCs/>
          <w:smallCaps w:val="0"/>
          <w:u w:val="none"/>
        </w:rPr>
        <w:t>Manna.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same Opinion are </w:t>
      </w:r>
      <w:r>
        <w:rPr>
          <w:b w:val="0"/>
          <w:bCs w:val="0"/>
          <w:i/>
          <w:iCs/>
          <w:smallCaps w:val="0"/>
          <w:u w:val="none"/>
        </w:rPr>
        <w:t xml:space="preserve">Zaevtus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</w:t>
        <w:t>-</w:t>
        <w:br/>
        <w:t>sitanus,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.Med. Prine. Hist. Puchfius de Comp. Med. Ljb. i.</w:t>
        <w:br/>
      </w:r>
      <w:r>
        <w:rPr>
          <w:b/>
          <w:bCs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Jsi. Schrader, itgrPharmac. Medico-chym.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others,</w:t>
        <w:br/>
        <w:t xml:space="preserve">hut more especially </w:t>
      </w:r>
      <w:r>
        <w:rPr>
          <w:b w:val="0"/>
          <w:bCs w:val="0"/>
          <w:i/>
          <w:iCs/>
          <w:smallCaps w:val="0"/>
          <w:u w:val="none"/>
        </w:rPr>
        <w:t>Matthiolus, in Comment,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Diosc</w:t>
        <w:br/>
        <w:t>corid.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besides the Circumstances discovered by those who have</w:t>
        <w:br/>
        <w:t>travelled into the Countries where Manna is produced, there are</w:t>
        <w:br/>
        <w:t>many important Reasons concurring, to demonstrate that it is</w:t>
        <w:br/>
        <w:t xml:space="preserve">neither Dew, nor the Produce Os Dew. </w:t>
      </w:r>
      <w:r>
        <w:rPr>
          <w:b w:val="0"/>
          <w:bCs w:val="0"/>
          <w:i/>
          <w:iCs/>
          <w:smallCaps w:val="0"/>
          <w:u w:val="none"/>
        </w:rPr>
        <w:t>Pallopius, Op. Torn.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  <w:t>calis the Truth Of this Opinion into Question; and Other Authors,</w:t>
        <w:br/>
        <w:t>justly celebrated sor their Learning, have shewn it to he absolutely</w:t>
        <w:br/>
        <w:t>false. For if Manna was either Dew, or the Produce Of Dew,</w:t>
        <w:br/>
        <w:t>it would, without Doubt, be colliquated and exhaled by Heat;</w:t>
        <w:br/>
        <w:t>tor it would he sound On all Herbs, Trees Rocks, Or the whole</w:t>
        <w:br/>
        <w:t>Ground Of the Countries where it is produced. But 'tis Certain,</w:t>
        <w:br/>
        <w:t>that Manna is rather condensed by the Heat Of the Sun, and is</w:t>
        <w:br/>
        <w:t>only found On certain Trees, which afford more Or less of it, ac-</w:t>
        <w:br/>
        <w:t>.cording as they abound more or less with Juice.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third Opinion, which is indeed most agreeable tO Truth,</w:t>
        <w:br/>
        <w:t>' is, that Manna is the nutritions Juice spontaneoufly dropping. Or</w:t>
        <w:br/>
        <w:t xml:space="preserve">artificially Obtained, from Trees, especially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Fraxinus,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Ornus, </w:t>
      </w:r>
      <w:r>
        <w:rPr>
          <w:b w:val="0"/>
          <w:bCs w:val="0"/>
          <w:i w:val="0"/>
          <w:iCs w:val="0"/>
          <w:smallCaps w:val="0"/>
          <w:u w:val="none"/>
        </w:rPr>
        <w:t>sor, as we are in general to Observe, that the honey-</w:t>
        <w:br/>
        <w:t>like Dews, said to fall from the Heavens on T rees, and especially</w:t>
        <w:br/>
        <w:t>On srumentaceous Plants, have no Existence in Nature, because</w:t>
        <w:br/>
        <w:t>they are found concreted not so much On the superior, as On</w:t>
        <w:br/>
        <w:t>the inferior Parts of the Leaves, and are Only got on certain</w:t>
        <w:br/>
        <w:t>'.Species of Vegetables in the same Countries; so it must Oscourse</w:t>
        <w:br/>
        <w:t>follow, that this roscid, sweetish, and somewhat pinguious Sub-</w:t>
        <w:br/>
        <w:t>stance, winch, after a Series Of hot Weather, especially about</w:t>
        <w:br/>
        <w:t>the Summer Solstice, is, immediately after a small Shower of</w:t>
        <w:br/>
        <w:t>Rain, found on frumentacouS Plants, especially On Wheat and Rye,</w:t>
        <w:br/>
        <w:t>Is nothing but the nutritious Juice contained in the Tubes of</w:t>
        <w:br/>
        <w:t>the Plants, rendered sweet, and maturated, by the Heat Of the</w:t>
        <w:br/>
        <w:t>Sun. And a Rain happening, this Juice, being dissolved in</w:t>
        <w:br/>
        <w:t>these Tubus, is .carriedto their Extremities, where inbreaks Out.</w:t>
        <w:br/>
        <w:t>Besides, this Juice, and especially that produced by Rye, is pos</w:t>
        <w:t>-</w:t>
        <w:br/>
        <w:t>sessed of a laxative Quality, which discovers itself, if the Stalks,</w:t>
        <w:br/>
        <w:t>abounding with it, are chewed; in the same manner aS the Juice</w:t>
        <w:br/>
        <w:t>. .Of the tender Blades of Corn, expressed, or Obtained by Insu-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Eon with het Water, proves an excellent Purgative. ThisOpi-</w:t>
        <w:br/>
        <w:t>. nion is efficacioufly confirmed by that sweetish nutritious Juice,</w:t>
        <w:br/>
        <w:t>which, in the Beginning os the Spring, is obtained from an In</w:t>
        <w:t>-</w:t>
        <w:br/>
        <w:t>cision made in the Bark Os a Birch-tree. for this Juice, if in</w:t>
        <w:t>-</w:t>
        <w:br/>
        <w:t>spissated by means Of a gentle Evaporation, is concreted like Ho</w:t>
        <w:t>-</w:t>
        <w:br/>
        <w:t>ney, and is, also, possessed Of a laxative Quality.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is, therefore, certain, that Manna is the nutritious Juice of</w:t>
        <w:br/>
        <w:t xml:space="preserve">Trees,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Fraxinus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OrnuS, for Instance, in </w:t>
      </w:r>
      <w:r>
        <w:rPr>
          <w:b w:val="0"/>
          <w:bCs w:val="0"/>
          <w:i/>
          <w:iCs/>
          <w:smallCaps w:val="0"/>
          <w:u w:val="none"/>
        </w:rPr>
        <w:t>Calabria,</w:t>
        <w:br/>
        <w:t>.Apulia,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dicily-,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rendered sweet, and maturated, by the intense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Heat Of the Sun in these warm Climates. Then, by the noctur</w:t>
        <w:t>-</w:t>
        <w:br/>
        <w:t>nal Dew, which frequently fans in these CoumrieS, and which</w:t>
        <w:br/>
        <w:t>easily penetrates into these Trees, the Juice is melted, and pro</w:t>
        <w:t>-</w:t>
        <w:br/>
        <w:t>truded to the Stamina os the Leaves, or it is discharged from</w:t>
        <w:br/>
        <w:t xml:space="preserve">-an Incision made in the Truflk, and, at last, inspissated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Heat of the Sun. . This Opinion is confirmed by the Experience</w:t>
        <w:br/>
        <w:t xml:space="preserve">and Observation Of Mr. </w:t>
      </w:r>
      <w:r>
        <w:rPr>
          <w:b w:val="0"/>
          <w:bCs w:val="0"/>
          <w:i/>
          <w:iCs/>
          <w:smallCaps w:val="0"/>
          <w:u w:val="none"/>
        </w:rPr>
        <w:t>Bay,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when travelling in </w:t>
      </w:r>
      <w:r>
        <w:rPr>
          <w:b w:val="0"/>
          <w:bCs w:val="0"/>
          <w:i/>
          <w:iCs/>
          <w:smallCaps w:val="0"/>
          <w:u w:val="none"/>
        </w:rPr>
        <w:t>Italr,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found that the Manna was produced by the Tree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Fraxi</w:t>
        <w:t>-</w:t>
        <w:br/>
      </w:r>
      <w:r>
        <w:rPr>
          <w:b/>
          <w:bCs/>
          <w:i/>
          <w:iCs/>
          <w:smallCaps w:val="0"/>
          <w:u w:val="none"/>
          <w:lang w:val="la-001" w:eastAsia="la-001" w:bidi="la-001"/>
        </w:rPr>
        <w:t>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even when covered in such a manner, that the Dew could</w:t>
        <w:br/>
        <w:t>have no Access to it. The same Author affirms, that others</w:t>
        <w:br/>
        <w:t>have wrapt up some Branches Os these Trees in Linen Cloths;</w:t>
        <w:br/>
        <w:t>or. Cutting them Off, have lodged them, in the Night-time, in</w:t>
        <w:br/>
        <w:t>Chests, notwithstanding which Precautions, the Manna was found</w:t>
        <w:br/>
        <w:t>Concreted On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Manna is therefore a nutritious Juice, spontaneousty dropping.</w:t>
        <w:br/>
        <w:t>Or artificially Obtained, from the Leaves or Barks of Trees. As</w:t>
        <w:br/>
        <w:t>this Juice is yielded in different Countries, so there are various</w:t>
        <w:br/>
        <w:t>Species Of Manna. Thus there is a liquid Manns, which, by</w:t>
        <w:br/>
        <w:t xml:space="preserve">some, is thought to he the Mel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Cedrinum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 xml:space="preserve">this Species </w:t>
      </w:r>
      <w:r>
        <w:rPr>
          <w:b w:val="0"/>
          <w:bCs w:val="0"/>
          <w:i/>
          <w:iCs/>
          <w:smallCaps w:val="0"/>
          <w:u w:val="none"/>
        </w:rPr>
        <w:t>Linsohotus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ns there is a large Quantity pro</w:t>
        <w:t>-</w:t>
        <w:br/>
        <w:t xml:space="preserve">duced about Mount </w:t>
      </w:r>
      <w:r>
        <w:rPr>
          <w:b w:val="0"/>
          <w:bCs w:val="0"/>
          <w:i/>
          <w:iCs/>
          <w:smallCaps w:val="0"/>
          <w:u w:val="none"/>
        </w:rPr>
        <w:t>Sinai.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</w:t>
      </w:r>
      <w:r>
        <w:rPr>
          <w:b w:val="0"/>
          <w:bCs w:val="0"/>
          <w:i/>
          <w:iCs/>
          <w:smallCaps w:val="0"/>
          <w:u w:val="none"/>
        </w:rPr>
        <w:t>Bauvocisius,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Itinerarium,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is another Species Os Manna produced in </w:t>
      </w:r>
      <w:r>
        <w:rPr>
          <w:b w:val="0"/>
          <w:bCs w:val="0"/>
          <w:i/>
          <w:iCs/>
          <w:smallCaps w:val="0"/>
          <w:u w:val="none"/>
        </w:rPr>
        <w:t>Persia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a thorny Shrub, by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Aigul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Alhagr.</w:t>
        <w:br/>
      </w:r>
      <w:r>
        <w:rPr>
          <w:b w:val="0"/>
          <w:bCs w:val="0"/>
          <w:i w:val="0"/>
          <w:iCs w:val="0"/>
          <w:smallCaps w:val="0"/>
          <w:u w:val="none"/>
        </w:rPr>
        <w:t>This Species is of the Shape Of Coriander-seeds, and as large as</w:t>
        <w:br/>
        <w:t>Common Grains. There is, alfo, a Species Of Manna brought</w:t>
        <w:br/>
        <w:t xml:space="preserve">from </w:t>
      </w:r>
      <w:r>
        <w:rPr>
          <w:b w:val="0"/>
          <w:bCs w:val="0"/>
          <w:i/>
          <w:iCs/>
          <w:smallCaps w:val="0"/>
          <w:u w:val="none"/>
        </w:rPr>
        <w:t>Syria,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was principally known to the Antients; who</w:t>
        <w:br/>
        <w:t xml:space="preserve">distinguished it into the </w:t>
      </w:r>
      <w:r>
        <w:rPr>
          <w:b w:val="0"/>
          <w:bCs w:val="0"/>
          <w:i/>
          <w:iCs/>
          <w:smallCaps w:val="0"/>
          <w:u w:val="none"/>
        </w:rPr>
        <w:t xml:space="preserve">Manna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Mastichina,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was the best;</w:t>
        <w:br/>
        <w:t xml:space="preserve">and the </w:t>
      </w:r>
      <w:r>
        <w:rPr>
          <w:b w:val="0"/>
          <w:bCs w:val="0"/>
          <w:i/>
          <w:iCs/>
          <w:smallCaps w:val="0"/>
          <w:u w:val="none"/>
        </w:rPr>
        <w:t xml:space="preserve">Manna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Bombycina,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was less Valuable. Os this</w:t>
        <w:br/>
        <w:t xml:space="preserve">Species </w:t>
      </w:r>
      <w:r>
        <w:rPr>
          <w:b w:val="0"/>
          <w:bCs w:val="0"/>
          <w:i/>
          <w:iCs/>
          <w:smallCaps w:val="0"/>
          <w:u w:val="none"/>
        </w:rPr>
        <w:t>Matthiolus,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Dioseorid.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 a full Descrip</w:t>
        <w:t>-</w:t>
        <w:br/>
        <w:t xml:space="preserve">tion; There is, also, a Species Of Manna brought from </w:t>
      </w:r>
      <w:r>
        <w:rPr>
          <w:b w:val="0"/>
          <w:bCs w:val="0"/>
          <w:i/>
          <w:iCs/>
          <w:smallCaps w:val="0"/>
          <w:u w:val="none"/>
        </w:rPr>
        <w:t>Galen</w:t>
        <w:br/>
        <w:t>bria,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Pieces aS large as one’s Fist, and Os a brownish Colour.</w:t>
        <w:br/>
        <w:t xml:space="preserve">But Manna is most copioufly produced in </w:t>
      </w:r>
      <w:r>
        <w:rPr>
          <w:b w:val="0"/>
          <w:bCs w:val="0"/>
          <w:i/>
          <w:iCs/>
          <w:smallCaps w:val="0"/>
          <w:u w:val="none"/>
        </w:rPr>
        <w:t>Sicily, Apulia,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Calabria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which last Country it is Called </w:t>
      </w:r>
      <w:r>
        <w:rPr>
          <w:b w:val="0"/>
          <w:bCs w:val="0"/>
          <w:i/>
          <w:iCs/>
          <w:smallCaps w:val="0"/>
          <w:u w:val="none"/>
        </w:rPr>
        <w:t>Calabrian Manna.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Since, therefore, this </w:t>
      </w:r>
      <w:r>
        <w:rPr>
          <w:b w:val="0"/>
          <w:bCs w:val="0"/>
          <w:i/>
          <w:iCs/>
          <w:smallCaps w:val="0"/>
          <w:u w:val="none"/>
        </w:rPr>
        <w:t>Calabrian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Manna is most generally used in</w:t>
        <w:br/>
        <w:t>the Shops, Omitting the other Species, we shall Confine ourselves</w:t>
        <w:br/>
        <w:t>to the Consideration Of this.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that we may, with the greater ACcuraCy, execute this</w:t>
        <w:br/>
        <w:t xml:space="preserve">Design, we shall, from Mr.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Charas,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who, in his </w:t>
      </w:r>
      <w:r>
        <w:rPr>
          <w:b w:val="0"/>
          <w:bCs w:val="0"/>
          <w:i/>
          <w:iCs/>
          <w:smallCaps w:val="0"/>
          <w:u w:val="none"/>
        </w:rPr>
        <w:t>Pharmac. Reg.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has collected the Opinions of </w:t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others, give the</w:t>
        <w:br/>
        <w:t xml:space="preserve">Method Of obtaining and gathering the </w:t>
      </w:r>
      <w:r>
        <w:rPr>
          <w:b w:val="0"/>
          <w:bCs w:val="0"/>
          <w:i/>
          <w:iCs/>
          <w:smallCaps w:val="0"/>
          <w:u w:val="none"/>
        </w:rPr>
        <w:t>Calabrian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Manna. This</w:t>
        <w:br/>
        <w:t>Author, then, affirms, that Manna is a Juice flowing from the</w:t>
        <w:br/>
        <w:t xml:space="preserve">Common Ash,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Fraxinus, </w:t>
      </w:r>
      <w:r>
        <w:rPr>
          <w:b w:val="0"/>
          <w:bCs w:val="0"/>
          <w:i/>
          <w:iCs/>
          <w:smallCaps w:val="0"/>
          <w:u w:val="none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wild Ash,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Ornus,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when the Sun enters the Sign </w:t>
      </w:r>
      <w:r>
        <w:rPr>
          <w:b w:val="0"/>
          <w:bCs w:val="0"/>
          <w:i/>
          <w:iCs/>
          <w:smallCaps w:val="0"/>
          <w:u w:val="none"/>
        </w:rPr>
        <w:t>Cancers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this Juice is every</w:t>
        <w:br/>
        <w:t xml:space="preserve">Year collected in hot and dry Weather, about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little hefore,</w:t>
        <w:br/>
        <w:t xml:space="preserve">the Dog-days, and the </w:t>
      </w:r>
      <w:r>
        <w:rPr>
          <w:b w:val="0"/>
          <w:bCs w:val="0"/>
          <w:i/>
          <w:iCs/>
          <w:smallCaps w:val="0"/>
          <w:u w:val="none"/>
        </w:rPr>
        <w:t>August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Rains, because, when rainy</w:t>
        <w:br/>
        <w:t>Weather begins, it ceases to flow: That there are three Kinds</w:t>
        <w:br/>
        <w:t xml:space="preserve">Of this </w:t>
      </w:r>
      <w:r>
        <w:rPr>
          <w:b w:val="0"/>
          <w:bCs w:val="0"/>
          <w:i/>
          <w:iCs/>
          <w:smallCaps w:val="0"/>
          <w:u w:val="none"/>
        </w:rPr>
        <w:t>Calabrian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Manns, one by the </w:t>
      </w:r>
      <w:r>
        <w:rPr>
          <w:b w:val="0"/>
          <w:bCs w:val="0"/>
          <w:i/>
          <w:iCs/>
          <w:smallCaps w:val="0"/>
          <w:u w:val="none"/>
        </w:rPr>
        <w:t>Italians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Manna di</w:t>
        <w:br/>
        <w:t>Corps,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the most elegant of all the others, is either spon-</w:t>
        <w:br/>
        <w:t xml:space="preserve">taneonsiy discharged from the Trunk, and larger Dranches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Tree, in form of a crystalline Liquor, and becomes Concreted</w:t>
        <w:br/>
        <w:t>into Grains, some larger, and some smaller, which are, the fuc-</w:t>
        <w:br/>
        <w:t>Ceeding Day, Carefully gathered, lest they should be again minted</w:t>
        <w:br/>
        <w:t>fry the Rains, or the Fogs, or that about the Rifing Of the Sun</w:t>
        <w:br/>
        <w:t>the Bark of the Tree is divided with a Knife, the discharged. Li</w:t>
        <w:t>-</w:t>
        <w:br/>
        <w:t>quor received in Veffeis, put upon Paper, and exposed to the</w:t>
        <w:br/>
        <w:t>Sun, in order to be dried: That the second Species, by them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Borcata,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Obtained by Art, is, by the same Trees,</w:t>
        <w:br/>
        <w:t>after they cease to drop fpontancousty, yielded in the Month Of</w:t>
        <w:br/>
      </w:r>
      <w:r>
        <w:rPr>
          <w:b w:val="0"/>
          <w:bCs w:val="0"/>
          <w:i/>
          <w:iCs/>
          <w:smallCaps w:val="0"/>
          <w:u w:val="none"/>
        </w:rPr>
        <w:t>August,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Incisions made in the Bark to the Wood. That,</w:t>
        <w:br/>
        <w:t>from these Incisions, the Manna flows copioufiy from NOOn fill</w:t>
        <w:br/>
        <w:t>Ten o'Clock at Night, and is next Day exposed to the Sun in</w:t>
        <w:br/>
        <w:t>Order tO he dried , but that this Species is less esteemed, on ac</w:t>
        <w:t>-</w:t>
        <w:br/>
        <w:t>count of its Impurity and yellow Colour: That the third Species</w:t>
        <w:br/>
        <w:t xml:space="preserve">is called </w:t>
      </w:r>
      <w:r>
        <w:rPr>
          <w:b w:val="0"/>
          <w:bCs w:val="0"/>
          <w:i/>
          <w:iCs/>
          <w:smallCaps w:val="0"/>
          <w:u w:val="none"/>
        </w:rPr>
        <w:t xml:space="preserve">Manna di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Frondi,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is spontaneoufly, by way of Sweat,</w:t>
        <w:br/>
        <w:t>discharged from the Leaves of the Trees, on which the Drops are</w:t>
        <w:br/>
        <w:t>indurated ; hut, that this last Species is not Very Carefully col-</w:t>
        <w:br/>
        <w:t>lected, because it is nos, without the greatest Difficulty, to he</w:t>
        <w:br/>
        <w:t>separated from the Leaves.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The’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have been unacquainted with Manns,</w:t>
        <w:br/>
        <w:t>yet it was a Medicine known to many Of the antient Physicians</w:t>
        <w:br/>
        <w:t xml:space="preserve">and Naturalists ; for we have already Observed, that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/>
          <w:bCs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 mention Of its Origin. And </w:t>
      </w:r>
      <w:r>
        <w:rPr>
          <w:b w:val="0"/>
          <w:bCs w:val="0"/>
          <w:i/>
          <w:iCs/>
          <w:smallCaps w:val="0"/>
          <w:u w:val="none"/>
        </w:rPr>
        <w:t>Matthiolus, Lib.</w:t>
      </w:r>
      <w:r>
        <w:rPr>
          <w:b/>
          <w:bCs/>
          <w:i w:val="0"/>
          <w:iCs w:val="0"/>
          <w:smallCaps w:val="0"/>
          <w:u w:val="none"/>
        </w:rPr>
        <w:t xml:space="preserve"> 3.</w:t>
        <w:br/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Flantartem Historia,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informs us, that long before the</w:t>
        <w:br/>
        <w:t xml:space="preserve">Days of these Authors, </w:t>
      </w:r>
      <w:r>
        <w:rPr>
          <w:b w:val="0"/>
          <w:bCs w:val="0"/>
          <w:i/>
          <w:iCs/>
          <w:smallCaps w:val="0"/>
          <w:u w:val="none"/>
        </w:rPr>
        <w:t>Theophrastus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made mention of it.</w:t>
        <w:br/>
        <w:t>Bur, because none of these mention the Use and purgative duality</w:t>
        <w:br/>
        <w:t>Of Manna, 'tis probable these were unknown to them, and that</w:t>
        <w:br/>
        <w:t xml:space="preserve">they were ar last discovered </w:t>
      </w:r>
      <w:r>
        <w:rPr>
          <w:b w:val="0"/>
          <w:bCs w:val="0"/>
          <w:i/>
          <w:iCs/>
          <w:smallCaps w:val="0"/>
          <w:u w:val="none"/>
        </w:rPr>
        <w:t>bjssae 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for, as the </w:t>
      </w:r>
      <w:r>
        <w:rPr>
          <w:b w:val="0"/>
          <w:bCs w:val="0"/>
          <w:i/>
          <w:iCs/>
          <w:smallCaps w:val="0"/>
          <w:u w:val="none"/>
        </w:rPr>
        <w:t>Arabian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Physicians, such aS </w:t>
      </w:r>
      <w:r>
        <w:rPr>
          <w:b w:val="0"/>
          <w:bCs w:val="0"/>
          <w:i/>
          <w:iCs/>
          <w:smallCaps w:val="0"/>
          <w:u w:val="none"/>
        </w:rPr>
        <w:t xml:space="preserve">Avicenna, Mesues,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Awrroes,</w:t>
        <w:br/>
      </w:r>
      <w:r>
        <w:rPr>
          <w:b w:val="0"/>
          <w:bCs w:val="0"/>
          <w:i w:val="0"/>
          <w:iCs w:val="0"/>
          <w:smallCaps w:val="0"/>
          <w:u w:val="none"/>
        </w:rPr>
        <w:t>lived in a Country where large Quantities Of Manna were Pro</w:t>
        <w:t>-</w:t>
        <w:br/>
        <w:t xml:space="preserve">duced, they not Only every-where make mention Os it, under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Names </w:t>
      </w:r>
      <w:r>
        <w:rPr>
          <w:b w:val="0"/>
          <w:bCs w:val="0"/>
          <w:i/>
          <w:iCs/>
          <w:smallCaps w:val="0"/>
          <w:u w:val="none"/>
        </w:rPr>
        <w:t>Tereniabin, Siracost,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Mel.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Cusuram,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 were,</w:t>
        <w:br/>
        <w:t>also, the first who described its various Uses, and surprising Vir</w:t>
        <w:t>-</w:t>
        <w:br/>
        <w:t xml:space="preserve">tues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asserting thet it was symmetrical in its Temperament, with</w:t>
        <w:br/>
        <w:t>respect tO Activity hot in the first Degree, and temperate with</w:t>
        <w:br/>
        <w:t>respect tO Passiveness.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were, afterwards, followed by the </w:t>
      </w:r>
      <w:r>
        <w:rPr>
          <w:b w:val="0"/>
          <w:bCs w:val="0"/>
          <w:i/>
          <w:iCs/>
          <w:smallCaps w:val="0"/>
          <w:u w:val="none"/>
        </w:rPr>
        <w:t>Italian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</w:t>
      </w:r>
      <w:r>
        <w:rPr>
          <w:b w:val="0"/>
          <w:bCs w:val="0"/>
          <w:i w:val="0"/>
          <w:iCs w:val="0"/>
          <w:smallCaps w:val="0"/>
          <w:u w:val="single"/>
        </w:rPr>
        <w:t>cian</w:t>
      </w:r>
      <w:r>
        <w:rPr>
          <w:b w:val="0"/>
          <w:bCs w:val="0"/>
          <w:i w:val="0"/>
          <w:iCs w:val="0"/>
          <w:smallCaps w:val="0"/>
          <w:u w:val="none"/>
        </w:rPr>
        <w:t>s;</w:t>
        <w:br/>
        <w:t xml:space="preserve">especially </w:t>
      </w:r>
      <w:r>
        <w:rPr>
          <w:b w:val="0"/>
          <w:bCs w:val="0"/>
          <w:i/>
          <w:iCs/>
          <w:smallCaps w:val="0"/>
          <w:u w:val="none"/>
        </w:rPr>
        <w:t>Brassuvolus, Buellitcs, Fernandas,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others; who,</w:t>
        <w:br/>
        <w:t>with singular Success, made use of Manna, in a Nation whose</w:t>
        <w:br/>
        <w:t>Inhabitants, in consequence Of their tender and delicate nervous</w:t>
        <w:br/>
        <w:t>Systems, cannot hear highly acrid and drastic Medicines. But in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adjacent temperate C</w:t>
      </w:r>
      <w:r>
        <w:rPr>
          <w:b w:val="0"/>
          <w:bCs w:val="0"/>
          <w:i w:val="0"/>
          <w:iCs w:val="0"/>
          <w:smallCaps w:val="0"/>
          <w:u w:val="single"/>
        </w:rPr>
        <w:t>lim ares,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Useof Manna</w:t>
        <w:br/>
        <w:t>was later introduced, sor Physicians were Of Opinion, that so</w:t>
        <w:br/>
        <w:t>mild and gentie a Medicine would prove but ineffectual, when</w:t>
        <w:br/>
        <w:t xml:space="preserve">exhibited to a Set Of Men os Habits so vigorous and robust </w:t>
      </w:r>
      <w:r>
        <w:rPr>
          <w:b/>
          <w:bCs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Germans.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this Persuafinti has from Experience been</w:t>
        <w:br/>
        <w:t>found to he entirely sahe and grounless.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thus traced the Origin and most antient Use of Manna,</w:t>
        <w:br/>
        <w:t>we now come to examine by whet Elements Or Principles it</w:t>
        <w:br/>
        <w:t>Operates, and whet Effects it principally produces. Upon a strict</w:t>
        <w:br/>
        <w:t>Inquiry we, therefore, find, that in Manna there is a certain</w:t>
        <w:br/>
        <w:t>subtile and Volatile Acrimony, winch is soon dissipated and ex</w:t>
        <w:t>-</w:t>
        <w:br/>
        <w:t>hal’d, in consequence Of which in not cnly loses its Virtue by</w:t>
        <w:br/>
        <w:t>Length of Time, and is divested Of a great Part Of its Efficacy by</w:t>
        <w:br/>
        <w:t>long boiling, but, also, hecomes nauseous and ungrateful to the</w:t>
        <w:br/>
        <w:t>Taste. Now fince it is Certain, that frequent Stools are pro</w:t>
        <w:t>-</w:t>
        <w:br/>
        <w:t>duced by the increased and accelerated peristaltic Motion Of. the</w:t>
        <w:br/>
        <w:t>Intestines, and that this increased Motion is principally excited by</w:t>
        <w:br/>
        <w:t>those Things, whose penetrating and subtile Acrimony intimately</w:t>
        <w:br/>
        <w:t>insinuates itself into the (lender nervous Fibres of the intestinal</w:t>
        <w:br/>
        <w:t>Coats, which it stimulates to quicker and stronger systaltic Con-</w:t>
        <w:br/>
        <w:t>tractions, so 'tis sufficiently obvious, that it is by m</w:t>
      </w:r>
      <w:r>
        <w:rPr>
          <w:b w:val="0"/>
          <w:bCs w:val="0"/>
          <w:i w:val="0"/>
          <w:iCs w:val="0"/>
          <w:smallCaps w:val="0"/>
          <w:u w:val="single"/>
        </w:rPr>
        <w:t>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this</w:t>
        <w:br/>
        <w:t xml:space="preserve">acrid, subfile. Volatile,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salino-</w:t>
      </w:r>
      <w:r>
        <w:rPr>
          <w:b w:val="0"/>
          <w:bCs w:val="0"/>
          <w:i w:val="0"/>
          <w:iCs w:val="0"/>
          <w:smallCaps w:val="0"/>
          <w:u w:val="none"/>
        </w:rPr>
        <w:t>sulphureous Principle, that</w:t>
        <w:br/>
        <w:t>Manna proves purgative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aS that Acrimony, by means Of which Purgatives Operate,</w:t>
        <w:br/>
        <w:t>is Of Various Kinds, not Only according to their more or less</w:t>
        <w:br/>
        <w:t>Caustic, fixed. Or Volatile Natures, but, also, according aS they</w:t>
        <w:br/>
        <w:t>are more Or less united and mixed with sulphureous, mucila-</w:t>
        <w:br/>
        <w:t>Rinons, earthy, or bitter Particles ; so they produce Various</w:t>
        <w:br/>
        <w:t>Effects, both in evacuating and changing the State Of the Fluids.</w:t>
        <w:br/>
        <w:t>Hence it is, that One Purgative is better, safer, and more effica-</w:t>
        <w:br/>
        <w:t>Cions, than another. Now, if we consider that mucilaginous,</w:t>
        <w:br/>
        <w:t>temperate, sweet, earthly, and OleouS Substance, which com-</w:t>
        <w:br/>
        <w:t>modiousty sheaths up the acrid and stimulating Principle in Manna,</w:t>
        <w:br/>
        <w:t>we may readily conclude, that the mild and gentle purgative</w:t>
        <w:br/>
        <w:t>- Quality Of this Medicine is, in a great measure, derived from</w:t>
        <w:br/>
        <w:t>the former, for 'tis certain, that all mucilaginous and earthy</w:t>
        <w:br/>
        <w:t>Substances are highly efficacious, not only in moistening and</w:t>
        <w:br/>
        <w:t>softening hard Parts, but, also, by their mucilaginous Centex-</w:t>
        <w:br/>
        <w:t>Iure, in Covering and Correcting saline, acid, bilious, and other</w:t>
        <w:br/>
        <w:t>acrid volatile Particles, and thus, by removing what retarded the</w:t>
        <w:br/>
        <w:t>Evacuation of the Faeces, they facilitate and promote the same; so</w:t>
        <w:br/>
        <w:t>that it is nor to he doubted, but that this mucilaginous Substance</w:t>
        <w:br/>
        <w:t>of Manna, by Correcting, the acrid and noxious Quality of the</w:t>
        <w:br/>
        <w:t>Humours, and paving a Way sor their free Discharge, excellentiy</w:t>
        <w:br/>
        <w:t>.Contributes to the Purposes Os Evacuation.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.’ Now that the sweetish and .mucilaginous Juices Of Vegetables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possessed Of an highly correcting, emollient, and laxative Qua-</w:t>
        <w:br/>
        <w:t>lity, is not only ObVious, from what has been said concerning the</w:t>
        <w:br/>
        <w:t>expressed Juice of the tender Leaves Of growing Corn, and that</w:t>
        <w:br/>
        <w:t>discharged from the Birch-tree, but, also, from instances Of Other</w:t>
        <w:br/>
        <w:t>Juices, especially when mixed with Sugar. Remarkable Instances</w:t>
        <w:br/>
        <w:t>of this are found in the Juices Of Peas, red Chiches, sweet Ap</w:t>
        <w:t>-</w:t>
        <w:br/>
        <w:t>ples, whether recenPOr putrid, as, also, in the Syrup of putrid</w:t>
        <w:br/>
        <w:t>Apples, the Juice of Prunes, Os Apricots, of Peach-flowers, of</w:t>
        <w:br/>
        <w:t xml:space="preserve">.the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Thorn, and Of Roses 5 the Syrups prepared from</w:t>
        <w:br/>
        <w:t>all these, the Robs of Raisins, Currants, and Elder; the juices Of</w:t>
        <w:br/>
        <w:t>Liquorice, Polypody Of the Oak, and Buckthorn; Honey, the</w:t>
        <w:br/>
        <w:t>Pulpssof Cassia and Tamarinds, Damask Prunes,-and Other Ve-</w:t>
        <w:br/>
        <w:t>getables full Of a sweetish Juice.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therefore, Manna is not only purgative, but, also, pos</w:t>
        <w:t>-</w:t>
        <w:br/>
        <w:t>sessed Os a Correcting‘and tetnperating Quality, it is justly to he</w:t>
        <w:br/>
        <w:t>- Accounted a Medicine of all Others the most mild, safe, and</w:t>
        <w:br/>
        <w:t>friendly to Nature, for though, especially when exhibited in Urge</w:t>
        <w:br/>
        <w:t xml:space="preserve">Doses, it .powerfully purges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Primm Vise from all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</w:t>
        <w:br/>
      </w:r>
      <w:r>
        <w:rPr>
          <w:b w:val="0"/>
          <w:bCs w:val="0"/>
          <w:i w:val="0"/>
          <w:iCs w:val="0"/>
          <w:smallCaps w:val="0"/>
          <w:u w:val="none"/>
        </w:rPr>
        <w:t>and, in some Patients, procures, perhaps, twenty Stools, when</w:t>
        <w:br/>
        <w:t>.three Or more Ounces of it are taken; yet so wonderful and sa</w:t>
        <w:t>-</w:t>
        <w:br/>
        <w:t>lutary are its Virtues, that it expeditiousty produces its Effects</w:t>
        <w:br/>
        <w:t>without bringing On Violent Pain, Loss Of Strength, Ebullition</w:t>
        <w:br/>
        <w:t xml:space="preserve">of the Blond, an Augmentation Of the Thirst and Pulse, 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Preternatural Heat. We may, therefore, in general, affirm of</w:t>
        <w:br/>
        <w:t>Manns, that its Use is more extensive, and its Nature better ac</w:t>
        <w:t>-</w:t>
        <w:br/>
        <w:t>commodated to most Persons, than that of any other lenitive or</w:t>
        <w:br/>
        <w:t>purgative Medicine, so that it is possessed Of some peculiar Vir</w:t>
        <w:t>-</w:t>
        <w:br/>
        <w:t>tues, which are not to he sound in other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Such is the Nature of Manns, that it expeditioufly discharges</w:t>
        <w:br/>
        <w:t>-from the Body all kinds of Humours, whether serous, bilious,</w:t>
        <w:br/>
        <w:t>or acid, it Corrects and sheaths up the Acrimony of the bis</w:t>
        <w:br/>
        <w:t>lions Humours; and, which generally happens with other: Pur-</w:t>
        <w:br/>
      </w:r>
      <w:r>
        <w:rPr>
          <w:b/>
          <w:bCs/>
          <w:i w:val="0"/>
          <w:iCs w:val="0"/>
          <w:smallCaps w:val="0"/>
          <w:u w:val="none"/>
        </w:rPr>
        <w:t xml:space="preserve">gfives, </w:t>
      </w:r>
      <w:r>
        <w:rPr>
          <w:b w:val="0"/>
          <w:bCs w:val="0"/>
          <w:i w:val="0"/>
          <w:iCs w:val="0"/>
          <w:smallCaps w:val="0"/>
          <w:u w:val="none"/>
        </w:rPr>
        <w:t>it is neither entangled, nor its Force impaired, by acid</w:t>
        <w:br/>
        <w:t>umours, but, by Correcting and subduing them, rather sacili-</w:t>
        <w:br/>
        <w:t xml:space="preserve">tales their Evacuation by the AnuS. Besides, the Use of </w:t>
      </w:r>
      <w:r>
        <w:rPr>
          <w:b w:val="0"/>
          <w:bCs w:val="0"/>
          <w:i w:val="0"/>
          <w:iCs w:val="0"/>
          <w:smallCaps w:val="0"/>
          <w:u w:val="single"/>
        </w:rPr>
        <w:t>Manna</w:t>
        <w:br/>
      </w:r>
      <w:r>
        <w:rPr>
          <w:b w:val="0"/>
          <w:bCs w:val="0"/>
          <w:i w:val="0"/>
          <w:iCs w:val="0"/>
          <w:smallCaps w:val="0"/>
          <w:u w:val="none"/>
        </w:rPr>
        <w:t>is stated and adapted to all those, who, in Consequence either</w:t>
        <w:br/>
        <w:t>of their Weakness, or the Delicacy of their nervous Systems,</w:t>
        <w:br/>
        <w:t>cannot bear acrid Medicines, though, at the same time, their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Vise are to he freed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lodged in them.</w:t>
        <w:br/>
        <w:t>This Medicine is -calculated for Persons of all Ages, Sexes, Con</w:t>
        <w:t>-</w:t>
        <w:br/>
        <w:t xml:space="preserve">stitutions, and Countries. For which Reason, </w:t>
      </w:r>
      <w:r>
        <w:rPr>
          <w:b w:val="0"/>
          <w:bCs w:val="0"/>
          <w:i/>
          <w:iCs/>
          <w:smallCaps w:val="0"/>
          <w:u w:val="none"/>
        </w:rPr>
        <w:t>Zacutus Lnsitae-</w:t>
        <w:br/>
        <w:t>nus, in Medic. Prine. Inst. IAb.S.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gives a compendious,</w:t>
        <w:br/>
        <w:t>hut just Account of the Virtues of Manus, in the following</w:t>
        <w:br/>
        <w:t>Words: * Manna may he exhibited to Persons of all Oonsta-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" turions, for it purges the whole Body from eICremcntitiotis</w:t>
        <w:br/>
        <w:t>" Humours, and especially from Bile. It cleanscs the Breast, is</w:t>
        <w:br/>
        <w:t>" of a lenitive Nature, and, together with the chin, expels the</w:t>
        <w:br/>
        <w:t>" Viscid Humours from the Thorax, without doing any injury</w:t>
        <w:br/>
        <w:t>* to the Head, or nervous System. It strengthens the Vishera,</w:t>
        <w:br/>
        <w:t>" corroborates the Stomach, purifies the Blood, exhiisrateS-the</w:t>
      </w:r>
    </w:p>
    <w:p>
      <w:pPr>
        <w:pStyle w:val="Normal"/>
        <w:widowControl w:val="0"/>
        <w:tabs>
          <w:tab w:pos="48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Heart, renders the Breathing free, allays Thirst, and excites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Appetite: in a Word, every Part of the Body receives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fingular Benefit and Advantage from it."</w:t>
        <w:tab/>
        <w:t>- - .</w:t>
      </w:r>
    </w:p>
    <w:p>
      <w:pPr>
        <w:pStyle w:val="Normal"/>
        <w:widowControl w:val="0"/>
        <w:tabs>
          <w:tab w:pos="48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found from Experience, that Manna is, in a principal</w:t>
        <w:br/>
        <w:t>manner, beneficial to Children ; for it often happens, that the</w:t>
        <w:br/>
        <w:t>Milk, stagnating in the Stomach, is coagulated, and, fermenting</w:t>
        <w:br/>
        <w:t xml:space="preserve">with the Bile, assumes, not only an acrimonious, but </w:t>
      </w:r>
      <w:r>
        <w:rPr>
          <w:b/>
          <w:bCs/>
          <w:i w:val="0"/>
          <w:iCs w:val="0"/>
          <w:smallCaps w:val="0"/>
          <w:u w:val="none"/>
        </w:rPr>
        <w:t>eVen a</w:t>
        <w:br/>
      </w:r>
      <w:r>
        <w:rPr>
          <w:b w:val="0"/>
          <w:bCs w:val="0"/>
          <w:i w:val="0"/>
          <w:iCs w:val="0"/>
          <w:smallCaps w:val="0"/>
          <w:u w:val="none"/>
        </w:rPr>
        <w:t>corrosive Quality ; in which State, heing conveyed to the highly</w:t>
        <w:br/>
        <w:t>sensible nervous Coats of the Intestines, it excites intolerable</w:t>
        <w:br/>
        <w:t>Gripes, accompanied with Restlessness, Convulsions, and Epi-</w:t>
        <w:br/>
        <w:t>lepsies, which frequently prove mortal, in this Case the prin</w:t>
        <w:t>-</w:t>
        <w:br/>
        <w:t>cipal Intention os the Physician ought to he to correct the super-</w:t>
        <w:br/>
        <w:t>fluous and Corroding Acrimony, and to eliminate the Corrupted</w:t>
        <w:br/>
        <w:t>Humours But, in Order to obtain this End, acrid Purgatives'</w:t>
        <w:br/>
        <w:t>and EVacuantS are by no means proper . fince, tho' they purge</w:t>
        <w:br/>
        <w:t>essicaciouily, they are nevertheless rather hurtful than beneficial ;</w:t>
        <w:br/>
        <w:t>hecause, in consequence Os the highly tender and nervous Tex.),</w:t>
        <w:br/>
        <w:t xml:space="preserve">ture of the Stomach and Intestines, they shock the whole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ner-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vouS System, and induce Symptoms Of a more formidable Na</w:t>
        <w:t>-</w:t>
        <w:br/>
        <w:t>ture than those they were designed to remove. In Cases Of this</w:t>
        <w:br/>
        <w:t>Nature, the most efficacious Medicine of all others is Manna,</w:t>
        <w:br/>
        <w:t>which, on account of its mild Nature, induces no Violent Sym</w:t>
        <w:t>-</w:t>
        <w:br/>
        <w:t>ptom , but, correcting the Acrimony of the peccant Humours,</w:t>
        <w:br/>
        <w:t>quickly [eliminates them, to the great Relief of the Patient. For</w:t>
        <w:br/>
        <w:t>answering this intention, the Syrup of Manna is of singular Ser-</w:t>
        <w:br/>
        <w:t xml:space="preserve">Vice, either by itself, in Conjunction with Rhubarb, or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Form Of Mixtures and Potions, which may he Variously pre</w:t>
        <w:t>-</w:t>
        <w:br/>
        <w:t>pared according to the various Ingredients added to them. But</w:t>
        <w:br/>
        <w:t xml:space="preserve">from Experience I Can recommend the foliowing Mixture, </w:t>
      </w:r>
      <w:r>
        <w:rPr>
          <w:b/>
          <w:bCs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>efficacious in an uncommon Degree:</w:t>
        <w:tab/>
        <w:t>.i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Waters Of the Howers of the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Thorn,’</w:t>
        <w:br/>
        <w:t>Of black Cherries, and of Lime-flowers, each an Ounce ;</w:t>
        <w:br/>
        <w:t>Of Crabs-eyes, one Dram, Of the Extract of Rhubarb, twelve</w:t>
        <w:br/>
        <w:t>Grains , Of the Syrup of Manna, half an Ounce, andoftheani-</w:t>
        <w:br/>
        <w:t>sated Spirit ol Sal Ammoniac, ten Drops: Make into a Mix</w:t>
        <w:t>-</w:t>
        <w:br/>
        <w:t>ture, of .which the DOfe is from one to two Spoonfuls.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the same Reason Manna is highly beneficial to old Per-</w:t>
        <w:br/>
        <w:t xml:space="preserve">sons, for fince in Old-age, according to the Maxim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  <w:br/>
      </w:r>
      <w:r>
        <w:rPr>
          <w:b w:val="0"/>
          <w:bCs w:val="0"/>
          <w:i w:val="0"/>
          <w:iCs w:val="0"/>
          <w:smallCaps w:val="0"/>
          <w:u w:val="none"/>
        </w:rPr>
        <w:t>every thing taken into the Stomach becomes acescent, and espc-</w:t>
        <w:br/>
        <w:t>Cially since, by reason of a Defect of the Secretions, a great</w:t>
        <w:br/>
        <w:t>Impurity Of the Humours is contracted, it is for this Reason Of</w:t>
        <w:br/>
        <w:t xml:space="preserve">fingular Service to free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Vise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lodged</w:t>
        <w:br/>
        <w:t xml:space="preserve">in them. But is an Evacuation Of these by Stool should: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attempted by means of strong and drastic Medicines, the Patients</w:t>
        <w:br/>
        <w:t>would sustain a great and scarcely reparable injury, since fuch is</w:t>
        <w:br/>
        <w:t>the peculiar and pernicious Quality os these drastic Purga</w:t>
        <w:t>-</w:t>
        <w:br/>
        <w:t>tives, that they surprisingly impair the Strength, so that an Ex</w:t>
        <w:t>-</w:t>
        <w:br/>
        <w:t>hibition of them to Old Persons Os weak nervous Systems, would</w:t>
        <w:br/>
        <w:t>make them - fall undoubted Victims to that which was in</w:t>
        <w:t>-</w:t>
        <w:br/>
        <w:t xml:space="preserve">tended for their Relief. On the Contrary, Manna is </w:t>
      </w:r>
      <w:r>
        <w:rPr>
          <w:b/>
          <w:bCs/>
          <w:i w:val="0"/>
          <w:iCs w:val="0"/>
          <w:smallCaps w:val="0"/>
          <w:u w:val="none"/>
        </w:rPr>
        <w:t xml:space="preserve">of a </w:t>
      </w:r>
      <w:r>
        <w:rPr>
          <w:b w:val="0"/>
          <w:bCs w:val="0"/>
          <w:i w:val="0"/>
          <w:iCs w:val="0"/>
          <w:smallCaps w:val="0"/>
          <w:u w:val="none"/>
        </w:rPr>
        <w:t>mild</w:t>
        <w:br/>
        <w:t xml:space="preserve">Nature, and excellently Calculated sor evacuating any acid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</w:t>
        <w:t>-</w:t>
        <w:br/>
        <w:t xml:space="preserve">des, </w:t>
      </w:r>
      <w:r>
        <w:rPr>
          <w:b w:val="0"/>
          <w:bCs w:val="0"/>
          <w:i w:val="0"/>
          <w:iCs w:val="0"/>
          <w:smallCaps w:val="0"/>
          <w:u w:val="none"/>
        </w:rPr>
        <w:t>which maybe lodged in the Body; sor which Reason no-</w:t>
        <w:br/>
        <w:t xml:space="preserve">thing is more proper and efficacious for rendering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Bodies of</w:t>
        <w:br/>
        <w:t>Old Persons 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pregnant Women are justly to he classed among the</w:t>
        <w:br/>
        <w:t xml:space="preserve">Number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who are to be treated with highly geode EVa-</w:t>
        <w:br/>
        <w:t>cnants; for it is Very common for Women in this Condition,</w:t>
        <w:br/>
        <w:t>in consequence Os a Plethora, to fall into a Cacochymy.' All</w:t>
        <w:br/>
        <w:t>Caress, therefore, to he taken, that the impure juices should he</w:t>
        <w:br/>
        <w:t>expelled from the Body; and this End is principally obtained by</w:t>
        <w:br/>
        <w:t xml:space="preserve">an Elimination Of the peccant Humours from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</w:t>
      </w:r>
      <w:r>
        <w:rPr>
          <w:b w:val="0"/>
          <w:bCs w:val="0"/>
          <w:i w:val="0"/>
          <w:iCs w:val="0"/>
          <w:smallCaps w:val="0"/>
          <w:u w:val="none"/>
        </w:rPr>
        <w:t>ri</w:t>
      </w:r>
      <w:r>
        <w:rPr>
          <w:b w:val="0"/>
          <w:bCs w:val="0"/>
          <w:i w:val="0"/>
          <w:iCs w:val="0"/>
          <w:smallCaps w:val="0"/>
          <w:u w:val="single"/>
        </w:rPr>
        <w:t>mae.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Vise.</w:t>
        <w:br/>
        <w:t>But, for answering tins Purpose, drastic Purgatives are by no</w:t>
        <w:br/>
        <w:t>means proper; fince, by inducing Contortions in the Membranes</w:t>
        <w:br/>
        <w:t>Os the intestines, and Other nervous Parts os the Body, and by ex</w:t>
        <w:t>-</w:t>
        <w:br/>
        <w:t>citing Violent,Spasms, they stimulate the Uterus to an Exclusion</w:t>
        <w:br/>
        <w:t>of the Foetus, and, also, destroy the due Tone of the Stomach.</w:t>
        <w:br/>
        <w:t>For Women, therefore, in this Condition, gende EVacuantS are</w:t>
        <w:br/>
        <w:t>far more proper, the best of which are the Piluhe Balsamicas,</w:t>
        <w:br/>
        <w:t xml:space="preserve">Preparations of Rhubarb and Raisins, and, in a particular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ner, Manna, especially with an Addition of soch things aS'cor</w:t>
        <w:t>-</w:t>
        <w:br/>
        <w:t>roborate the Stomach, and whole nervous System. This we are</w:t>
        <w:br/>
        <w:t xml:space="preserve">told by </w:t>
      </w:r>
      <w:r>
        <w:rPr>
          <w:b w:val="0"/>
          <w:bCs w:val="0"/>
          <w:i/>
          <w:iCs/>
          <w:smallCaps w:val="0"/>
          <w:u w:val="none"/>
        </w:rPr>
        <w:t xml:space="preserve">Zacatus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Lusitanus, </w:t>
      </w:r>
      <w:r>
        <w:rPr>
          <w:b w:val="0"/>
          <w:bCs w:val="0"/>
          <w:i/>
          <w:iCs/>
          <w:smallCaps w:val="0"/>
          <w:u w:val="none"/>
        </w:rPr>
        <w:t>in Hiss. Medic. Brincip. Tab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in</w:t>
        <w:br/>
        <w:t>the following Words: " Manns, says he, may he fasely exhibited</w:t>
        <w:br/>
        <w:t>" to pregnant Women, when either Advantage, Or absoluteNe-</w:t>
        <w:br/>
        <w:t>es Cessity, calls for it."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lf we inquire to whet particular Diseases the Use of Manna</w:t>
        <w:br/>
        <w:t>IS principally appropriated, we may easily perceive, that it</w:t>
        <w:br/>
        <w:t>is highly beneficial in those Disorders which are supported</w:t>
        <w:br/>
        <w:t xml:space="preserve">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Colluvies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acid and bilious Juices, accompanied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great Acrimony Of the Humours ; aS, also, in CofeS where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nervous Parts are spasmodically constricted. Or agitated by pre-</w:t>
        <w:br/>
        <w:t xml:space="preserve">ternarnral Commotions. For this Reason fince in Coughs, </w:t>
      </w:r>
      <w:r>
        <w:rPr>
          <w:b w:val="0"/>
          <w:bCs w:val="0"/>
          <w:i/>
          <w:iCs/>
          <w:smallCaps w:val="0"/>
          <w:u w:val="none"/>
        </w:rPr>
        <w:t>Qco-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sssas,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rheumatic, </w:t>
      </w:r>
      <w:r>
        <w:rPr>
          <w:b w:val="0"/>
          <w:bCs w:val="0"/>
          <w:i w:val="0"/>
          <w:iCs w:val="0"/>
          <w:smallCaps w:val="0"/>
          <w:u w:val="none"/>
        </w:rPr>
        <w:t xml:space="preserve">gouty,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arthritic, and scorbutic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Disorders, </w:t>
      </w:r>
      <w:r>
        <w:rPr>
          <w:b/>
          <w:bCs/>
          <w:i w:val="0"/>
          <w:iCs w:val="0"/>
          <w:smallCaps w:val="0"/>
          <w:u w:val="none"/>
        </w:rPr>
        <w:t>there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considerable Acrimony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lmputisy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Humours, </w:t>
      </w:r>
      <w:r>
        <w:rPr>
          <w:b w:val="0"/>
          <w:bCs w:val="0"/>
          <w:i w:val="0"/>
          <w:iCs w:val="0"/>
          <w:smallCaps w:val="0"/>
          <w:u w:val="none"/>
        </w:rPr>
        <w:t>Manna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highly </w:t>
      </w:r>
      <w:r>
        <w:rPr>
          <w:b w:val="0"/>
          <w:bCs w:val="0"/>
          <w:i w:val="0"/>
          <w:iCs w:val="0"/>
          <w:smallCaps w:val="0"/>
          <w:u w:val="none"/>
        </w:rPr>
        <w:t>efficacious- Medicine; he</w:t>
      </w:r>
      <w:r>
        <w:rPr>
          <w:b w:val="0"/>
          <w:bCs w:val="0"/>
          <w:i w:val="0"/>
          <w:iCs w:val="0"/>
          <w:smallCaps w:val="0"/>
          <w:u w:val="single"/>
        </w:rPr>
        <w:t>ronse,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 Of it,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acria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Humours lodged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V:.e 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corrected, </w:t>
      </w:r>
      <w:r>
        <w:rPr>
          <w:b/>
          <w:bCs/>
          <w:i w:val="0"/>
          <w:iCs w:val="0"/>
          <w:smallCaps w:val="0"/>
          <w:u w:val="none"/>
        </w:rPr>
        <w:t xml:space="preserve">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together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Quantity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Serum,</w:t>
        <w:br/>
        <w:t xml:space="preserve">eliminated,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might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Otherwise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induce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fresh </w:t>
      </w:r>
      <w:r>
        <w:rPr>
          <w:b w:val="0"/>
          <w:bCs w:val="0"/>
          <w:i w:val="0"/>
          <w:iCs w:val="0"/>
          <w:smallCaps w:val="0"/>
          <w:u w:val="none"/>
        </w:rPr>
        <w:t>Train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Misfortunes.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Manna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possessed of a </w:t>
      </w:r>
      <w:r>
        <w:rPr>
          <w:b w:val="0"/>
          <w:bCs w:val="0"/>
          <w:i w:val="0"/>
          <w:iCs w:val="0"/>
          <w:smallCaps w:val="0"/>
          <w:u w:val="none"/>
        </w:rPr>
        <w:t xml:space="preserve">peculiar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un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common Efficacy, in curing lcng-pro:radbtd Chin-coughs,</w:t>
        <w:br/>
        <w:t xml:space="preserve">since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 </w:t>
      </w:r>
      <w:r>
        <w:rPr>
          <w:b w:val="0"/>
          <w:bCs w:val="0"/>
          <w:i w:val="0"/>
          <w:iCs w:val="0"/>
          <w:smallCaps w:val="0"/>
          <w:u w:val="none"/>
        </w:rPr>
        <w:t xml:space="preserve">hardly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removed without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Use of </w:t>
      </w:r>
      <w:r>
        <w:rPr>
          <w:b w:val="0"/>
          <w:bCs w:val="0"/>
          <w:i w:val="0"/>
          <w:iCs w:val="0"/>
          <w:smallCaps w:val="0"/>
          <w:u w:val="none"/>
        </w:rPr>
        <w:t>this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Medicine. Hence </w:t>
      </w:r>
      <w:r>
        <w:rPr>
          <w:b w:val="0"/>
          <w:bCs w:val="0"/>
          <w:i/>
          <w:iCs/>
          <w:smallCaps w:val="0"/>
          <w:u w:val="none"/>
        </w:rPr>
        <w:t xml:space="preserve">Prosper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his Treatise </w:t>
      </w:r>
      <w:r>
        <w:rPr>
          <w:b w:val="0"/>
          <w:bCs w:val="0"/>
          <w:i/>
          <w:iCs/>
          <w:smallCaps w:val="0"/>
          <w:u w:val="none"/>
        </w:rPr>
        <w:t>de Jisedic.</w:t>
        <w:br/>
        <w:t>Method. Lib. y. Cape</w:t>
      </w:r>
      <w:r>
        <w:rPr>
          <w:b w:val="0"/>
          <w:bCs w:val="0"/>
          <w:i w:val="0"/>
          <w:iCs w:val="0"/>
          <w:smallCaps w:val="0"/>
          <w:u w:val="none"/>
        </w:rPr>
        <w:t xml:space="preserve"> Ia:,in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Cough, advises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Body</w:t>
        <w:br/>
        <w:t xml:space="preserve">to be rendered soluble by means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Manna;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Medi</w:t>
        <w:t>-</w:t>
        <w:br/>
        <w:t>cine, by its fweet and mucilaginous Nature, no: only sheathe</w:t>
        <w:br/>
        <w:t xml:space="preserve">sip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blunts the </w:t>
      </w:r>
      <w:r>
        <w:rPr>
          <w:b w:val="0"/>
          <w:bCs w:val="0"/>
          <w:i w:val="0"/>
          <w:iCs w:val="0"/>
          <w:smallCaps w:val="0"/>
          <w:u w:val="none"/>
        </w:rPr>
        <w:t>acrid Particles which produced the Stimulus</w:t>
        <w:br/>
        <w:t>internally, bur, abb, softens and soothe the Parts which are worn,</w:t>
        <w:br/>
        <w:t xml:space="preserve">and hecomerough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dry, </w:t>
      </w:r>
      <w:r>
        <w:rPr>
          <w:b w:val="0"/>
          <w:bCs w:val="0"/>
          <w:i w:val="0"/>
          <w:iCs w:val="0"/>
          <w:smallCaps w:val="0"/>
          <w:u w:val="none"/>
        </w:rPr>
        <w:t>by the.Cough. Besides, the acrid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by this Medicine, advantageously eliminated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Stool,</w:t>
        <w:br/>
        <w:t>and sometimes by Vomit.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Besides, in Order cither to remove, prevent, or mitigate Ca</w:t>
        <w:t>-</w:t>
        <w:br/>
        <w:t>tarrhs, Coughs, and Pains of the Joinis, nothing is so efficacious,</w:t>
        <w:br/>
        <w:t xml:space="preserve">as, in the-Beginning- of thele Disorders,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take Manna in Milk,</w:t>
        <w:br/>
        <w:t>Water-gruel, or Tea; and afterwards to drink Asses or Goats</w:t>
        <w:br/>
        <w:t xml:space="preserve">Milk, cither with, or without the </w:t>
      </w:r>
      <w:r>
        <w:rPr>
          <w:b w:val="0"/>
          <w:bCs w:val="0"/>
          <w:i/>
          <w:iCs/>
          <w:smallCaps w:val="0"/>
          <w:u w:val="none"/>
        </w:rPr>
        <w:t>SelterarsWususs,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 forne </w:t>
      </w:r>
      <w:r>
        <w:rPr>
          <w:b w:val="0"/>
          <w:bCs w:val="0"/>
          <w:i w:val="0"/>
          <w:iCs w:val="0"/>
          <w:smallCaps w:val="0"/>
          <w:u w:val="none"/>
        </w:rPr>
        <w:t>Morn,</w:t>
        <w:br/>
        <w:t>ings successively. By which means the Acrimony lodged within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totally subdued and destroyed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Manna is, besides, an excellent Medicine in Fevers of all</w:t>
        <w:br/>
        <w:t xml:space="preserve">Kinds; for, since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Fomes </w:t>
      </w:r>
      <w:r>
        <w:rPr>
          <w:b w:val="0"/>
          <w:bCs w:val="0"/>
          <w:i w:val="0"/>
          <w:iCs w:val="0"/>
          <w:smallCaps w:val="0"/>
          <w:u w:val="none"/>
        </w:rPr>
        <w:t>of intermittent Fevers is generally</w:t>
        <w:br/>
        <w:t>lodged in the Primz Vise, and especially in the Duodenum,</w:t>
        <w:br/>
        <w:t>where large Quansities of acid, bilious, and ill-concodted Hur</w:t>
        <w:br/>
        <w:t xml:space="preserve">moors are collected,nothing is, certainly, of greater Use, than </w:t>
      </w:r>
      <w:r>
        <w:rPr>
          <w:b/>
          <w:bCs/>
          <w:i w:val="0"/>
          <w:iCs w:val="0"/>
          <w:smallCaps w:val="0"/>
          <w:u w:val="none"/>
        </w:rPr>
        <w:t>ex.:</w:t>
        <w:br/>
      </w:r>
      <w:r>
        <w:rPr>
          <w:b w:val="0"/>
          <w:bCs w:val="0"/>
          <w:i w:val="0"/>
          <w:iCs w:val="0"/>
          <w:smallCaps w:val="0"/>
          <w:u w:val="none"/>
        </w:rPr>
        <w:t>peditioosiy to eliminate tbefe, and free the Body from them,</w:t>
        <w:br/>
        <w:t>which is commodioufly and efficaciously done by means Of</w:t>
        <w:br/>
        <w:t xml:space="preserve">lilanna. But that the Operation 'of '.this Medicine may </w:t>
      </w:r>
      <w:r>
        <w:rPr>
          <w:b/>
          <w:bCs/>
          <w:i w:val="0"/>
          <w:iCs w:val="0"/>
          <w:smallCaps w:val="0"/>
          <w:u w:val="none"/>
        </w:rPr>
        <w:t>be the</w:t>
        <w:br/>
      </w:r>
      <w:r>
        <w:rPr>
          <w:b w:val="0"/>
          <w:bCs w:val="0"/>
          <w:i/>
          <w:iCs/>
          <w:smallCaps w:val="0"/>
          <w:u w:val="none"/>
        </w:rPr>
        <w:t>-more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effectual, and the better suited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Nature of there Dis-</w:t>
        <w:br/>
        <w:t xml:space="preserve">orders, it is to be mixed with. a due Quantity of Bitters, </w:t>
      </w:r>
      <w:r>
        <w:rPr>
          <w:b/>
          <w:bCs/>
          <w:i w:val="0"/>
          <w:iCs w:val="0"/>
          <w:smallCaps w:val="0"/>
          <w:u w:val="none"/>
        </w:rPr>
        <w:t>sued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 the Decoctions of Wormwood, and the lesser Centaury, </w:t>
      </w:r>
      <w:r>
        <w:rPr>
          <w:b w:val="0"/>
          <w:bCs w:val="0"/>
          <w:i w:val="0"/>
          <w:iCs w:val="0"/>
          <w:smallCaps w:val="0"/>
          <w:u w:val="none"/>
        </w:rPr>
        <w:t>as,</w:t>
        <w:br/>
      </w:r>
      <w:r>
        <w:rPr>
          <w:b/>
          <w:bCs/>
          <w:i w:val="0"/>
          <w:iCs w:val="0"/>
          <w:smallCaps w:val="0"/>
          <w:u w:val="none"/>
        </w:rPr>
        <w:t xml:space="preserve">asso, </w:t>
      </w:r>
      <w:r>
        <w:rPr>
          <w:b w:val="0"/>
          <w:bCs w:val="0"/>
          <w:i w:val="0"/>
          <w:iCs w:val="0"/>
          <w:smallCaps w:val="0"/>
          <w:u w:val="none"/>
        </w:rPr>
        <w:t>with detergent Salts; or, if Necessity requires it, with fome</w:t>
        <w:br/>
        <w:t>emetic Stimulus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exhibited on the Days of Remission;</w:t>
        <w:br/>
        <w:t>by which means every thing, which favours the Production Of</w:t>
        <w:br/>
        <w:t>febrile Disorders, is remov'd: In like manner, jf in burning and</w:t>
        <w:br/>
        <w:t>bilious Fevers, or in Tertian Fevers, of rhe bilious and double</w:t>
        <w:br/>
      </w:r>
      <w:r>
        <w:rPr>
          <w:b/>
          <w:bCs/>
          <w:i w:val="0"/>
          <w:iCs w:val="0"/>
          <w:smallCaps w:val="0"/>
          <w:u w:val="none"/>
        </w:rPr>
        <w:t xml:space="preserve">- </w:t>
      </w:r>
      <w:r>
        <w:rPr>
          <w:b/>
          <w:bCs/>
          <w:i w:val="0"/>
          <w:iCs w:val="0"/>
          <w:smallCaps w:val="0"/>
          <w:u w:val="none"/>
        </w:rPr>
        <w:t xml:space="preserve">kind, the </w:t>
      </w:r>
      <w:r>
        <w:rPr>
          <w:b w:val="0"/>
          <w:bCs w:val="0"/>
          <w:i w:val="0"/>
          <w:iCs w:val="0"/>
          <w:smallCaps w:val="0"/>
          <w:u w:val="none"/>
        </w:rPr>
        <w:t>Primie Via: are to be cleans’d, Manna is an efficacious</w:t>
        <w:br/>
        <w:t>Laxative, and excellently suited to the intention of the Physician,</w:t>
        <w:br/>
        <w:t>since in these Disorders rhe Quality os the Bile is peccant, and</w:t>
        <w:br/>
        <w:t>since a Flux sometimes spontaneously comes on, and happily</w:t>
        <w:br/>
        <w:t xml:space="preserve">terminates the Disorders. But,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bilious Fevers, the most com</w:t>
        <w:t>-</w:t>
        <w:br/>
        <w:t xml:space="preserve">modious Method of exhibiting Manna, is to prepare it into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laxative Julap, in Conjunction with Tamarinds.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the singular Efficacy of Manna is most conspicuous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'spasmodic,.. hypochondriac,, and melancholic' Disorders,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whichthe Patient is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only costive, in consequence of the</w:t>
        <w:br/>
        <w:t>want of due Moisture, and the Redundance of acid Juices in the</w:t>
        <w:br/>
        <w:t>"Prime Vise, but, also, by means of the fpafmodic Stri&amp;ures of</w:t>
        <w:br/>
        <w:t>the intestinal Coats, the Fxces are totally retain’d for fome Days.</w:t>
        <w:br/>
        <w:t>Now we are certain from Experience, that it is an-infallible</w:t>
        <w:br/>
        <w:t xml:space="preserve">Sign of the Obstinacy of thefe Disorders, when the Patient </w:t>
      </w:r>
      <w:r>
        <w:rPr>
          <w:b/>
          <w:bCs/>
          <w:i w:val="0"/>
          <w:iCs w:val="0"/>
          <w:smallCaps w:val="0"/>
          <w:u w:val="none"/>
        </w:rPr>
        <w:t>re.</w:t>
        <w:br/>
      </w:r>
      <w:r>
        <w:rPr>
          <w:b w:val="0"/>
          <w:bCs w:val="0"/>
          <w:i w:val="0"/>
          <w:iCs w:val="0"/>
          <w:smallCaps w:val="0"/>
          <w:u w:val="none"/>
        </w:rPr>
        <w:t>mains costive, and does not discharge bis Faeces, unless by</w:t>
        <w:br/>
        <w:t xml:space="preserve">means of a Clyster, or the Exhibition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Laxative. Besides,</w:t>
        <w:br/>
      </w:r>
      <w:r>
        <w:rPr>
          <w:b/>
          <w:bCs/>
          <w:i w:val="0"/>
          <w:iCs w:val="0"/>
          <w:smallCaps w:val="0"/>
          <w:u w:val="none"/>
        </w:rPr>
        <w:t xml:space="preserve">if,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consequence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Spastns with which these Disorders</w:t>
        <w:br/>
        <w:t>are generally accompanied, the peristaltic Motion of the In-</w:t>
        <w:br/>
        <w:t>’ testines is Considerably injmid; if neither the Chyle can past</w:t>
        <w:br/>
        <w:t>thro’ the small intestines, nor (he Faeces into the Cavities of the</w:t>
        <w:br/>
        <w:t>large Intestines, nor the Flatulences be discharg’d, but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remain in the Body, assume a worse Quality, and become</w:t>
        <w:br/>
        <w:t xml:space="preserve">more acrid by their. Stay there, and the Flatulences are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press’d, principally to the superior Parts, where they inflate the</w:t>
        <w:br/>
        <w:t xml:space="preserve">Stomach, it happens, that by this preternatural Distension,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Eighth Pain of Nerves, being offefted, in consequence.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Consent of Parts, severely affects all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nervous Parts of the</w:t>
        <w:br/>
        <w:t>Body, especially those Of the Head and Breast, by which means</w:t>
        <w:br/>
        <w:t>the State of rhe Patient is render’d worse.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When this happens to he the Case, the principal Intention of:</w:t>
        <w:br/>
        <w:t>Cure is to restore the; disorderly peristaltic Motion to its natu</w:t>
        <w:t>-</w:t>
        <w:br/>
        <w:t>ral State, and to render the Body soluble, that by this means</w:t>
        <w:br/>
        <w:t xml:space="preserve">rhe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and Flatulences may be freely discharg’d. But this</w:t>
        <w:br/>
        <w:t>requires Judgment and Skill, since ’tis hardly credible whet</w:t>
        <w:br/>
        <w:t xml:space="preserve">fatal Errors are,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this rcfpedi, committed by the common’</w:t>
        <w:br/>
        <w:t>Herd of Physicians; for Purgatives, and acrid stimulating Medi</w:t>
        <w:t>-</w:t>
        <w:br/>
        <w:t>cines, increase the Stricture, render the peristaltic Motion Of the</w:t>
        <w:br/>
        <w:t>lniestines more disorderly, and impair the Strength; for which</w:t>
        <w:br/>
        <w:t>Reason they are rather injurious than beneficial. Tho’ Prepara</w:t>
        <w:t>-</w:t>
        <w:br/>
        <w:t>tions of Aloes arc of a somewhat mild and geode Quality, yet,</w:t>
        <w:br/>
        <w:t>by throwing the Blood into Commotions, they have a Ten</w:t>
        <w:t>-</w:t>
        <w:br/>
        <w:t xml:space="preserve">dency to produce the Hemorrhoids ; 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Blood </w:t>
      </w:r>
      <w:r>
        <w:rPr>
          <w:b w:val="0"/>
          <w:bCs w:val="0"/>
          <w:i w:val="0"/>
          <w:iCs w:val="0"/>
          <w:smallCaps w:val="0"/>
          <w:u w:val="none"/>
        </w:rPr>
        <w:t>is:</w:t>
        <w:br/>
      </w:r>
      <w:r>
        <w:rPr>
          <w:b w:val="0"/>
          <w:bCs w:val="0"/>
          <w:i w:val="0"/>
          <w:iCs w:val="0"/>
          <w:smallCaps w:val="0"/>
          <w:u w:val="none"/>
        </w:rPr>
        <w:t>not discharg’d, they excite Pains, and increase the Symptoms.</w:t>
        <w:br/>
        <w:t>Thol Sena, and the Preparations Of it, are neither acrid, nor</w:t>
        <w:br/>
        <w:t xml:space="preserve">excise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Effervescence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Biood, </w:t>
      </w:r>
      <w:r>
        <w:rPr>
          <w:b w:val="0"/>
          <w:bCs w:val="0"/>
          <w:i w:val="0"/>
          <w:iCs w:val="0"/>
          <w:smallCaps w:val="0"/>
          <w:u w:val="none"/>
        </w:rPr>
        <w:t xml:space="preserve">yet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>generate Flatu</w:t>
        <w:t>-</w:t>
        <w:br/>
        <w:t xml:space="preserve">lences ; for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Reason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carefully to he avoided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Samient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Disorder. Bur, since Manna is Of </w:t>
      </w:r>
      <w:r>
        <w:rPr>
          <w:b w:val="0"/>
          <w:bCs w:val="0"/>
          <w:i w:val="0"/>
          <w:iCs w:val="0"/>
          <w:smallCaps w:val="0"/>
          <w:u w:val="none"/>
        </w:rPr>
        <w:t>all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Laxatives the most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safe, ’tis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therefore </w:t>
      </w:r>
      <w:r>
        <w:rPr>
          <w:b w:val="0"/>
          <w:bCs w:val="0"/>
          <w:i w:val="0"/>
          <w:iCs w:val="0"/>
          <w:smallCaps w:val="0"/>
          <w:u w:val="none"/>
        </w:rPr>
        <w:t>the niost _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proper and Commodious for r</w:t>
      </w:r>
      <w:r>
        <w:rPr>
          <w:b w:val="0"/>
          <w:bCs w:val="0"/>
          <w:i w:val="0"/>
          <w:iCs w:val="0"/>
          <w:smallCaps w:val="0"/>
          <w:u w:val="single"/>
        </w:rPr>
        <w:t>ender</w:t>
      </w:r>
      <w:r>
        <w:rPr>
          <w:b w:val="0"/>
          <w:bCs w:val="0"/>
          <w:i w:val="0"/>
          <w:iCs w:val="0"/>
          <w:smallCaps w:val="0"/>
          <w:u w:val="none"/>
        </w:rPr>
        <w:t xml:space="preserve">ing </w:t>
      </w:r>
      <w:r>
        <w:rPr>
          <w:b w:val="0"/>
          <w:bCs w:val="0"/>
          <w:i w:val="0"/>
          <w:iCs w:val="0"/>
          <w:smallCaps w:val="0"/>
          <w:u w:val="single"/>
        </w:rPr>
        <w:t>rhe</w:t>
      </w:r>
      <w:r>
        <w:rPr>
          <w:b w:val="0"/>
          <w:bCs w:val="0"/>
          <w:i w:val="0"/>
          <w:iCs w:val="0"/>
          <w:smallCaps w:val="0"/>
          <w:u w:val="none"/>
        </w:rPr>
        <w:t xml:space="preserve"> Body soluble id</w:t>
        <w:br/>
        <w:t xml:space="preserve">hypochondriac D:sorders,since it soothe </w:t>
      </w:r>
      <w:r>
        <w:rPr>
          <w:b/>
          <w:bCs/>
          <w:i w:val="0"/>
          <w:iCs w:val="0"/>
          <w:smallCaps w:val="0"/>
          <w:u w:val="none"/>
        </w:rPr>
        <w:t xml:space="preserve">ahertioes, </w:t>
      </w:r>
      <w:r>
        <w:rPr>
          <w:b w:val="0"/>
          <w:bCs w:val="0"/>
          <w:i w:val="0"/>
          <w:iCs w:val="0"/>
          <w:smallCaps w:val="0"/>
          <w:u w:val="none"/>
        </w:rPr>
        <w:t>and relaxes, the</w:t>
        <w:br/>
        <w:t>spasmodically constricted Fibres of the intestines . corrects the</w:t>
        <w:br/>
        <w:t xml:space="preserve">acrid Quality Of the Humours, lest they </w:t>
      </w:r>
      <w:r>
        <w:rPr>
          <w:b w:val="0"/>
          <w:bCs w:val="0"/>
          <w:i w:val="0"/>
          <w:iCs w:val="0"/>
          <w:smallCaps w:val="0"/>
          <w:u w:val="single"/>
        </w:rPr>
        <w:t>thon</w:t>
      </w:r>
      <w:r>
        <w:rPr>
          <w:b w:val="0"/>
          <w:bCs w:val="0"/>
          <w:i w:val="0"/>
          <w:iCs w:val="0"/>
          <w:smallCaps w:val="0"/>
          <w:u w:val="none"/>
        </w:rPr>
        <w:t>id by then, y</w:t>
      </w:r>
      <w:r>
        <w:rPr>
          <w:b w:val="0"/>
          <w:bCs w:val="0"/>
          <w:i w:val="0"/>
          <w:iCs w:val="0"/>
          <w:smallCaps w:val="0"/>
          <w:u w:val="single"/>
        </w:rPr>
        <w:t>essirs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tion induce fresh Sriiclutes; and, without impairing the Srrenstfi</w:t>
        <w:br/>
        <w:t>of the intestines; eliminates rhe Fzces. Bur we must observe,</w:t>
        <w:br/>
        <w:t>that, in Disorders of this kind, its Conjunction with neutral Salts,</w:t>
        <w:br/>
        <w:t>as also with Rhubarb, is highly beneficial and friendly to Nature,</w:t>
        <w:br/>
        <w:t>since, by an Addition of these, its Efficacy is not only greatly in-</w:t>
        <w:br/>
        <w:t>cr cas’d, but the Generation of Flatulences prevented.</w:t>
      </w:r>
    </w:p>
    <w:p>
      <w:pPr>
        <w:pStyle w:val="Normal"/>
        <w:widowControl w:val="0"/>
        <w:tabs>
          <w:tab w:pos="4560" w:val="left"/>
          <w:tab w:pos="515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As Manna is of singular Use in that spastnodicO-flamient Disor</w:t>
        <w:t>-</w:t>
        <w:br/>
        <w:t>der, commonly distinguish’d by the Epithet hypochondriac, so</w:t>
        <w:br/>
        <w:t>’tis no less conliderabiy efficacious in other Diseases, where rhe</w:t>
        <w:br/>
        <w:t>Parts contained in the Cavity of the Abdomen are afflicted with</w:t>
        <w:br/>
        <w:t>Spasms. Oi this we bave a remarkable and satisfactory Proof</w:t>
        <w:br/>
        <w:t>in the spasmodic Colic, which racks the Panent with intolera-</w:t>
        <w:br/>
        <w:t>ble Pain, and is generally accompanied with an obstinate Con</w:t>
        <w:t>-</w:t>
        <w:br/>
        <w:t>stipation; for tho’ Sis customary, in order to allay the intense</w:t>
        <w:br/>
        <w:t>Pain, to inject lerge Numbers of Ciystcrj, with n0 sinali Fa</w:t>
        <w:t>-</w:t>
        <w:br/>
        <w:t>tigue to the intestines, yer fuch is ofren the Violence or the</w:t>
        <w:br/>
        <w:t>Disorder, that the Patient receives no Degree of Relief from</w:t>
        <w:br/>
        <w:t>them. For this Reason ’tis certain both from Reason and Ex-</w:t>
        <w:br/>
        <w:t>perience, that, in fuch a Case the best and most efficacious Me-</w:t>
        <w:br/>
        <w:t>dicine is that which, as it were, anoints Or covers over the whole</w:t>
        <w:br/>
        <w:t>internal Coats of the intestines, that by this means the Stricture</w:t>
        <w:br/>
        <w:t xml:space="preserve">may.be relax’d, and the Collection of acrid Humours,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additio-,</w:t>
        <w:br/>
      </w:r>
      <w:r>
        <w:rPr>
          <w:b w:val="0"/>
          <w:bCs w:val="0"/>
          <w:i w:val="0"/>
          <w:iCs w:val="0"/>
          <w:smallCaps w:val="0"/>
          <w:u w:val="none"/>
        </w:rPr>
        <w:t>nal Source Of Disorders, convey’d to the inferior Parts, and</w:t>
        <w:br/>
        <w:t>eliminated by Stool. - Since, therefore, Manna is pciseiSd of</w:t>
        <w:br/>
        <w:t>Qualities suited to both these Intentions,’tis sufficiently obvious,</w:t>
        <w:br/>
        <w:t>that its Use must be highly beneficial in colic Pains, especially</w:t>
        <w:br/>
        <w:t xml:space="preserve">if, according to the Advice Of </w:t>
      </w:r>
      <w:r>
        <w:rPr>
          <w:b w:val="0"/>
          <w:bCs w:val="0"/>
          <w:i/>
          <w:iCs/>
          <w:smallCaps w:val="0"/>
          <w:u w:val="none"/>
        </w:rPr>
        <w:t>Lavarus Riverius,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bis </w:t>
      </w:r>
      <w:r>
        <w:rPr>
          <w:b w:val="0"/>
          <w:bCs w:val="0"/>
          <w:i/>
          <w:iCs/>
          <w:smallCaps w:val="0"/>
          <w:u w:val="none"/>
        </w:rPr>
        <w:t>Frax.</w:t>
        <w:br/>
        <w:t>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it is exhibited with Oil of fweet Al.</w:t>
        <w:br/>
        <w:t>monds, and fat Broth prepared with Fowls</w:t>
        <w:tab/>
        <w:t>. .</w:t>
        <w:tab/>
        <w:t>.</w:t>
      </w:r>
    </w:p>
    <w:p>
      <w:pPr>
        <w:pStyle w:val="Normal"/>
        <w:widowControl w:val="0"/>
        <w:tabs>
          <w:tab w:pos="3346" w:val="left"/>
          <w:tab w:pos="385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Among those Disorders which assess: the Kidneys, Bladder,</w:t>
        <w:br/>
        <w:t xml:space="preserve">and urinary Passages; and which excite uncommon Pains,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may justly reckon the Stone, a Suppression, and Heat of Urine,</w:t>
        <w:br/>
        <w:t>the most, considerable. With respedtto these Disorders, practical</w:t>
        <w:br/>
        <w:t>Physicians lay it down aS a Maxim, that they call for the Ufe of</w:t>
        <w:br/>
        <w:t>fuch Medicines, as evacuate by the inferior Parts, that by this</w:t>
        <w:br/>
        <w:t xml:space="preserve">means the recrementitious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which foment and heighten</w:t>
        <w:br/>
        <w:t>the Disorder, may he evacuated by Stool; since in there Cared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generally costive. But </w:t>
      </w:r>
      <w:r>
        <w:rPr>
          <w:b w:val="0"/>
          <w:bCs w:val="0"/>
          <w:i/>
          <w:iCs/>
          <w:smallCaps w:val="0"/>
          <w:u w:val="none"/>
        </w:rPr>
        <w:t>Pachstus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>de</w:t>
        <w:br/>
        <w:t>Medend. Marts.sub.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38. justly observes, that by the</w:t>
        <w:br/>
      </w:r>
      <w:r>
        <w:rPr>
          <w:b/>
          <w:bCs/>
          <w:i w:val="0"/>
          <w:iCs w:val="0"/>
          <w:smallCaps w:val="0"/>
          <w:u w:val="none"/>
        </w:rPr>
        <w:t xml:space="preserve">ofc </w:t>
      </w:r>
      <w:r>
        <w:rPr>
          <w:b w:val="0"/>
          <w:bCs w:val="0"/>
          <w:i w:val="0"/>
          <w:iCs w:val="0"/>
          <w:smallCaps w:val="0"/>
          <w:u w:val="none"/>
        </w:rPr>
        <w:t>Of drastic Medicines the urinary Railages are. irritated and</w:t>
        <w:br/>
        <w:t xml:space="preserve">contracted; for which Reason we are to ufe fuch things </w:t>
      </w:r>
      <w:r>
        <w:rPr>
          <w:b w:val="0"/>
          <w:bCs w:val="0"/>
          <w:i/>
          <w:iCs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gently evacuate the peccant Matter, and operate without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exegi-</w:t>
        <w:br/>
      </w:r>
      <w:r>
        <w:rPr>
          <w:b w:val="0"/>
          <w:bCs w:val="0"/>
          <w:i w:val="0"/>
          <w:iCs w:val="0"/>
          <w:smallCaps w:val="0"/>
          <w:u w:val="none"/>
        </w:rPr>
        <w:t>taring the nervous Parts already too much disorder’d. Since</w:t>
        <w:br/>
        <w:t>therefore, ’tis Obvious, from what has heen already said, that</w:t>
        <w:br/>
        <w:t>Manna is of all others the most safe and gentle Laxative, , ic</w:t>
        <w:br/>
        <w:t>must of course follow, that in these Disorders tt is of singular</w:t>
        <w:br/>
        <w:t>Service, and excellently calculaced for tendering the Body</w:t>
        <w:br/>
        <w:t>soluble. :</w:t>
        <w:tab/>
        <w:t>'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Norsis Manna only to be commanded as a valuable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Evacuant</w:t>
        <w:br/>
      </w:r>
      <w:r>
        <w:rPr>
          <w:b w:val="0"/>
          <w:bCs w:val="0"/>
          <w:i w:val="0"/>
          <w:iCs w:val="0"/>
          <w:smallCaps w:val="0"/>
          <w:u w:val="none"/>
        </w:rPr>
        <w:t>in Disorders of the Bladder, and urinary Passages, but it is aiso</w:t>
        <w:br/>
        <w:t>possessed of a peculiar Quality, whereby it exquisitely soothe</w:t>
        <w:br/>
        <w:t>and allays the Contortion and Stricture Of these Parts, espe.</w:t>
        <w:br/>
        <w:t>cially when mixed with Oil of sweet Almonds, before it is</w:t>
        <w:br/>
        <w:t>exhibiced ; for tho’ this Medicine is not convey’d immediately</w:t>
        <w:br/>
        <w:t>to the Parts affected, but exerts its Efficacy fust in the Cavity</w:t>
        <w:br/>
        <w:t>of the Intestines, yet by reason of the surprising Consent be.,</w:t>
        <w:br/>
        <w:t>tween the Parts Of the Abdomen, especially the large Intestines,</w:t>
        <w:br/>
        <w:t xml:space="preserve">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urinary Passages, its medicinal Virtues are convey’d</w:t>
        <w:br/>
        <w:t xml:space="preserve">from the former to the latter. Hence, if the Fibres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intestines are surprisingly contorted and constricted, they are by</w:t>
        <w:br/>
        <w:t>a proper Dose of Minna sooth’d and relat’d; and this salutary</w:t>
        <w:br/>
        <w:t>Effect is convey’d to the Bladder and Urethra; by which</w:t>
        <w:br/>
        <w:t>means the Spastns being reshov’d, the Pain ceases, and a Stone,</w:t>
        <w:br/>
        <w:t>the Source Of terrible Misfortunes, is Often discharg’d rhmithe</w:t>
        <w:br/>
        <w:t xml:space="preserve">relax’d and dilated Passages.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memorable Instance of this wo</w:t>
        <w:br/>
        <w:t xml:space="preserve">have in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recorded by himself in bis Works, where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informs us, that by persisting for some rime in the Ufe of</w:t>
        <w:br/>
        <w:t>Manna and Whey, he was not only freed from an intenfc Pain</w:t>
        <w:br/>
        <w:t>about the Kidneys, but, also, from a Discharge of bloody Urine,</w:t>
        <w:br/>
        <w:t>SO that he sound himself proportionably better aster each Dose.</w:t>
        <w:br/>
        <w:t>His Method of prescribing Manna we shall here mention: The</w:t>
        <w:br/>
        <w:t>Potion, then, us’d for the Gravel and Stone by this celebrated</w:t>
        <w:br/>
        <w:t>Physician, was prepared in the following manner.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best Manna, two Ounces; Cream of Tartar,</w:t>
        <w:br/>
        <w:t xml:space="preserve">half, a Dram; and of the nephritic Decoction of </w:t>
      </w:r>
      <w:r>
        <w:rPr>
          <w:b w:val="0"/>
          <w:bCs w:val="0"/>
          <w:i/>
          <w:iCs/>
          <w:smallCaps w:val="0"/>
          <w:u w:val="none"/>
        </w:rPr>
        <w:t>Porestus,</w:t>
        <w:br/>
      </w:r>
      <w:r>
        <w:rPr>
          <w:b w:val="0"/>
          <w:bCs w:val="0"/>
          <w:i w:val="0"/>
          <w:iCs w:val="0"/>
          <w:smallCaps w:val="0"/>
          <w:u w:val="none"/>
        </w:rPr>
        <w:t>four Ounces: Mia up for a Potion.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also prescribes a Potion, as highly beneficial in a Discharge</w:t>
        <w:br/>
        <w:t>of bloody Urine, which comists of two Ounces and an half of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Manna,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dissolv’d in two Pints of Whey, with the Addition </w:t>
      </w:r>
      <w:r>
        <w:rPr>
          <w:b/>
          <w:bCs/>
          <w:i w:val="0"/>
          <w:iCs w:val="0"/>
          <w:smallCaps w:val="0"/>
          <w:u w:val="none"/>
        </w:rPr>
        <w:t>of a</w:t>
        <w:br/>
      </w:r>
      <w:r>
        <w:rPr>
          <w:b w:val="0"/>
          <w:bCs w:val="0"/>
          <w:i w:val="0"/>
          <w:iCs w:val="0"/>
          <w:smallCaps w:val="0"/>
          <w:u w:val="none"/>
        </w:rPr>
        <w:t>sessicient Quantity of Lemon or Orange juice.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Tis alio to he observ’d, that Manna is rn some degree post,</w:t>
        <w:br/>
        <w:t>fess’d of a diuretic Quality, which it palpably exerts in a Dirfi-</w:t>
        <w:br/>
        <w:t>cully and Suppression of Urine. But, pasting over other authen</w:t>
        <w:t>-</w:t>
        <w:br/>
        <w:t xml:space="preserve">tic </w:t>
      </w:r>
      <w:r>
        <w:rPr>
          <w:b/>
          <w:bCs/>
          <w:i w:val="0"/>
          <w:iCs w:val="0"/>
          <w:smallCaps w:val="0"/>
          <w:u w:val="none"/>
        </w:rPr>
        <w:t>instan</w:t>
      </w:r>
      <w:r>
        <w:rPr>
          <w:b w:val="0"/>
          <w:bCs w:val="0"/>
          <w:i w:val="0"/>
          <w:iCs w:val="0"/>
          <w:smallCaps w:val="0"/>
          <w:u w:val="none"/>
        </w:rPr>
        <w:t>ces of this we ihell satisfy ourselves with the memo-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table one of a Man of seventy Years Os Age, who, aster a</w:t>
        <w:br/>
        <w:t>Discharge Os blOOcy Urine, was for seven Days afflicted with a</w:t>
        <w:br/>
        <w:t>Suppression of Urine, accompanied with an intense Pain about</w:t>
        <w:br/>
        <w:t>the Region of the PuoeS, and a total Retention of the Faeces.</w:t>
        <w:br/>
        <w:t>Tho’ a Catheter was introduced, in Order to procure a Dis</w:t>
        <w:t>-</w:t>
        <w:br/>
        <w:t>charge of the Urine, *yet not a single Drop was evacuated by</w:t>
        <w:br/>
        <w:t>that means. But ar last l prescrib’d a Decoction Of Manns,</w:t>
        <w:br/>
        <w:t>which produced so happy Effects, that, without any Violent</w:t>
        <w:br/>
        <w:t>Symptoms, several Stools, and the Discharge Of some Pints of</w:t>
        <w:br/>
        <w:t>Urine, were procured.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Since, therefore, we ascrihe the Cause Of this Suppression Of</w:t>
        <w:br/>
        <w:t>Urine to grumous Concretions of Blood lodg'd in the oblique</w:t>
        <w:br/>
        <w:t>Ducts Os the Ureters about their Insertions intotheBladder; so</w:t>
        <w:br/>
        <w:t>'tis not to he doubted, but, if, - in Consequence of a COmpres-</w:t>
        <w:br/>
        <w:t>fion Of the Kidneys by Flatulences, or an Obstruction of the</w:t>
        <w:br/>
        <w:t xml:space="preserve">urinary Ducts by tartareouS and mucilaginous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the Urine</w:t>
        <w:br/>
        <w:t xml:space="preserve">should be suppress’d, Manna is in like manner an </w:t>
      </w:r>
      <w:r>
        <w:rPr>
          <w:b w:val="0"/>
          <w:bCs w:val="0"/>
          <w:i w:val="0"/>
          <w:iCs w:val="0"/>
          <w:smallCaps w:val="0"/>
          <w:u w:val="single"/>
        </w:rPr>
        <w:t>effi</w:t>
      </w:r>
      <w:r>
        <w:rPr>
          <w:b w:val="0"/>
          <w:bCs w:val="0"/>
          <w:i w:val="0"/>
          <w:iCs w:val="0"/>
          <w:smallCaps w:val="0"/>
          <w:u w:val="none"/>
        </w:rPr>
        <w:t>cacious</w:t>
        <w:br/>
        <w:t>Medicine, since it not Only evacuates the Faeces, hut, .also.</w:t>
        <w:br/>
        <w:t>Procures a Discharge Of the urinous Serum; sor 'tis. highly</w:t>
        <w:br/>
        <w:t>probable, that the subtle, acid, sulphureous, and Volatile Prin</w:t>
        <w:t>-</w:t>
        <w:br/>
        <w:t>ciple, which, in Manna, stimulates the nervous Coats Of the</w:t>
        <w:br/>
        <w:t>Intestines, does sor the same Reason, in some measure, stimu-</w:t>
        <w:br/>
        <w:t>late and solicit the urinary Ducts Of the Kidneys to a Secre</w:t>
        <w:t>-</w:t>
        <w:br/>
        <w:t>tion and Expulsion of the Urine, so that Manna seems in this</w:t>
        <w:br/>
        <w:t>Case to he possess'd Of the same efficacy with the inspissated</w:t>
        <w:br/>
        <w:t xml:space="preserve">Juice </w:t>
      </w:r>
      <w:r>
        <w:rPr>
          <w:b w:val="0"/>
          <w:bCs w:val="0"/>
          <w:i/>
          <w:iCs/>
          <w:smallCaps w:val="0"/>
          <w:u w:val="none"/>
        </w:rPr>
        <w:t>Of the Birch-tree, a few Drams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promote a</w:t>
        <w:br/>
        <w:t>liberal Discharge os 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More Diseases, to the Cure of which </w:t>
      </w:r>
      <w:r>
        <w:rPr>
          <w:b w:val="0"/>
          <w:bCs w:val="0"/>
          <w:i w:val="0"/>
          <w:iCs w:val="0"/>
          <w:smallCaps w:val="0"/>
          <w:u w:val="single"/>
        </w:rPr>
        <w:t>Manna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Contributes,</w:t>
        <w:br/>
        <w:t xml:space="preserve">might he enumerated; but at present ’tis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(inficient </w:t>
      </w:r>
      <w:r>
        <w:rPr>
          <w:b w:val="0"/>
          <w:bCs w:val="0"/>
          <w:i w:val="0"/>
          <w:iCs w:val="0"/>
          <w:smallCaps w:val="0"/>
          <w:u w:val="none"/>
        </w:rPr>
        <w:t>to have</w:t>
        <w:br/>
        <w:t>mention'd those,. in which its efficacy 'is. most ConspicnouS ‘</w:t>
        <w:br/>
        <w:t>for from these the Use Of Manna may he discovered in Other</w:t>
        <w:br/>
        <w:t>Disorders, especially these arising from spasmodic Strictures Os</w:t>
        <w:br/>
        <w:t>the internal Parts; such aS almost all the Species of Deliriums,</w:t>
        <w:br/>
        <w:t>Pains, and Convulsions: For from what has been said 'tis Obvi</w:t>
        <w:t>-</w:t>
        <w:br/>
        <w:t>ous, that the Continued and uninterrupted Use of Manna IS of</w:t>
        <w:br/>
        <w:t>all other Measures the most efficacious, in Cases where the Body</w:t>
        <w:br/>
        <w:t xml:space="preserve">is to he purged from any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and .at the same time more</w:t>
        <w:br/>
        <w:t>drastic Medicines Cannot he ventured upon.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But, without insisting any longer On these Things, we shall Only</w:t>
        <w:br/>
        <w:t>Observe, that Manna is Of singular Use in the Cure Of thoie</w:t>
        <w:br/>
        <w:t>Diseases, for which medicinal Waters are to he us'd, for every</w:t>
        <w:br/>
        <w:t>body knows, that before the Use Of Mineral Waters, whether</w:t>
        <w:br/>
        <w:t>of the Cold Or hot kind, the Body is to he PreVioufly pre-</w:t>
        <w:br/>
        <w:t xml:space="preserve">pared by a gentie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evacuant,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that, hy this means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be-</w:t>
        <w:br/>
        <w:t>ing evacuated, these salutary Waters may, without any Ob</w:t>
        <w:t>-</w:t>
        <w:br/>
        <w:t>struction, wash and pass thro’ the Primm Vise. But we are to</w:t>
        <w:br/>
        <w:t>take particular Care, that no Purgatives, Containing any acrid</w:t>
        <w:br/>
        <w:t>Ingredient, he us'd for this Purpose; because by injuring the</w:t>
        <w:br/>
        <w:t>¥:ristaltic Motion Of the Intestines, and impairing the due</w:t>
        <w:br/>
        <w:t>one Os the Stomach, they are so far from being beneficial,</w:t>
        <w:br/>
        <w:t>that they rather Obstruct and retard the free Passage of these</w:t>
        <w:br/>
        <w:t>Waters thro’ the tubulons and Villous Substance of the in...</w:t>
        <w:br/>
        <w:t>testines. In like manner, when the Cure is perfected, 'tis ne-</w:t>
        <w:br/>
        <w:t>Cessary, that the Remains of the Waters should, by a pretty</w:t>
        <w:br/>
        <w:t>brisk Evacuation, he discharged from the Viscera, sor winch</w:t>
        <w:br/>
        <w:t>Reason Physicians, who have the Charge Of Persons Healths,</w:t>
        <w:br/>
        <w:t>during their Use Of Mineral Waters, generally prescribe drastic</w:t>
        <w:br/>
        <w:t xml:space="preserve">Purgatives, Of Scammony, Gamboge,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Extractos </w:t>
      </w:r>
      <w:r>
        <w:rPr>
          <w:b w:val="0"/>
          <w:bCs w:val="0"/>
          <w:i w:val="0"/>
          <w:iCs w:val="0"/>
          <w:smallCaps w:val="0"/>
          <w:u w:val="none"/>
        </w:rPr>
        <w:t>Coloquintida,</w:t>
        <w:br/>
        <w:t>and Resin OfJalap, for the most part in the Form of Pills; which</w:t>
        <w:br/>
        <w:t>never fail to prove deleterious, and impair the Strength of the</w:t>
        <w:br/>
        <w:t>Patients: But the Disadvantages accruing to the Patients from</w:t>
        <w:br/>
        <w:t>such a Practice are hardly credible, for Persons of delicate Con</w:t>
        <w:t>-</w:t>
        <w:br/>
        <w:t>stitutions, and whose Stomachs, and nervous Systems, are subr</w:t>
        <w:br/>
        <w:t>jectto spasmodic Constrictions, are, by this means, afflicted with</w:t>
        <w:br/>
        <w:t>CardialgiaS, Loss Os Strength, and Violent Gripes; whilst others</w:t>
        <w:br/>
        <w:t>are by the same means affected with such Violent Symptoms,</w:t>
        <w:br/>
        <w:t>aS to induce DeliquiumS, and a total Privation of Strength; so</w:t>
        <w:br/>
        <w:t>that they frequently return from these salutary Waters in. a</w:t>
        <w:br/>
        <w:t>sar worse and dangerous Condition, than they came to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I myself, after having twenty times frequented the </w:t>
      </w:r>
      <w:r>
        <w:rPr>
          <w:b w:val="0"/>
          <w:bCs w:val="0"/>
          <w:i/>
          <w:iCs/>
          <w:smallCaps w:val="0"/>
          <w:u w:val="none"/>
        </w:rPr>
        <w:t>Caroline</w:t>
        <w:br/>
      </w:r>
      <w:r>
        <w:rPr>
          <w:b w:val="0"/>
          <w:bCs w:val="0"/>
          <w:i w:val="0"/>
          <w:iCs w:val="0"/>
          <w:smallCaps w:val="0"/>
          <w:u w:val="none"/>
        </w:rPr>
        <w:t>Springs, have often observed the salutary Effects Of these Wa</w:t>
        <w:t>-</w:t>
        <w:br/>
        <w:t>ters frustrated, and Health considerably impair'd, by the pre</w:t>
        <w:t>-</w:t>
        <w:br/>
        <w:t>posterous Use of drastic Purgatives so that, inquiring into the</w:t>
        <w:br/>
        <w:t>Reason Of this" Misfortune, l began to form a Design of safely</w:t>
        <w:br/>
        <w:t>evacuating the Remains Of the Waters from the Viscera, by</w:t>
        <w:br/>
        <w:t>means of Medicines more mild, gentie, and friendly to Na</w:t>
        <w:t>-</w:t>
        <w:br/>
        <w:t>ture , and, aS I Conceived Manna IO he excellently suited to</w:t>
        <w:br/>
        <w:t xml:space="preserve">this intention, I exhibited three or sour Ounces Of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distoltPd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  <w:t>some proper Water, sometimes with an Addition of two Drams</w:t>
        <w:br/>
        <w:t>Of Cream Of Tartar: This Medicine produc'd the design'd</w:t>
        <w:br/>
        <w:t>Effect, for, after procuring sometimes ten Or more Stools, I</w:t>
        <w:br/>
        <w:t>found, by its means, a large Quantity Of Water was eliminated</w:t>
        <w:br/>
        <w:t>without creating any Pain to the Patient, for winch Reason, I</w:t>
        <w:br/>
        <w:t>did not hesitate to follow the same Method, both hesore and</w:t>
        <w:br/>
        <w:t>after the Use Of these salutary Waters, and, having totally re-</w:t>
        <w:br/>
        <w:t>Jected rhe more Violent and drastic Purgatives, especially for</w:t>
        <w:br/>
        <w:t>sixteen Years past, I have in. this manner treated those who</w:t>
        <w:br/>
        <w:t>Commuted the Charge of their Health to me,, sh that in one</w:t>
        <w:br/>
        <w:t>Spring I have m'd twenty Pounds of Manna. Some of the</w:t>
        <w:br/>
        <w:t xml:space="preserve">more judicious Physicians afterwards followed the </w:t>
      </w:r>
      <w:r>
        <w:rPr>
          <w:b w:val="0"/>
          <w:bCs w:val="0"/>
          <w:i w:val="0"/>
          <w:iCs w:val="0"/>
          <w:smallCaps w:val="0"/>
          <w:u w:val="single"/>
        </w:rPr>
        <w:t>same Metho</w:t>
      </w:r>
      <w:r>
        <w:rPr>
          <w:b w:val="0"/>
          <w:bCs w:val="0"/>
          <w:i w:val="0"/>
          <w:iCs w:val="0"/>
          <w:smallCaps w:val="0"/>
          <w:u w:val="none"/>
        </w:rPr>
        <w:t>d</w:t>
        <w:br/>
        <w:t>with the like Success.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now considered the Virtues of Manna, and the various</w:t>
        <w:br/>
        <w:t>Cases in which it is singularly beneficial, we shall next Consider</w:t>
        <w:br/>
        <w:t>the most Commodious and judicious Method Of exhibiting it.</w:t>
        <w:br/>
        <w:t>First os all, then, it is absolutely requisite, that we specify and</w:t>
        <w:br/>
        <w:t>determine its due -Dose, for some Condemn this excellent Medi-</w:t>
        <w:br/>
        <w:t>Cine aS productive of Flatulences, and for that Reason endeavour</w:t>
        <w:br/>
        <w:t>to discard its Use. But, if we inquire accurately into this, we</w:t>
        <w:br/>
        <w:t>shall find, that it is rather Owing to the Aversion these Persons</w:t>
        <w:br/>
        <w:t>have to sweet Substances, Or the less agreeable Method Of pre</w:t>
        <w:t>-</w:t>
        <w:br/>
        <w:t>scribing it, than to any faulty Quality really inherent in the</w:t>
        <w:br/>
        <w:t>Medicine itself; for it is customary with these Physicians, only to</w:t>
        <w:br/>
        <w:t>prescribe half an Ounce, Or, at most, an Ounce, Os Manna. Tis</w:t>
        <w:br/>
        <w:t>not, therefore, to he wondered at, if, hy this means, the peccant</w:t>
        <w:br/>
        <w:t>Matter heing put into a Commotion, but not eliminated, the</w:t>
        <w:br/>
        <w:t xml:space="preserve">viscid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should generate Flatulences, especially in Patients</w:t>
        <w:br/>
        <w:t>already afflicted with them ; of which kind, are principally those</w:t>
        <w:br/>
        <w:t>whe labour under hypochondriac and' hysteric Disorders. That</w:t>
        <w:br/>
        <w:t>these Misfortunes may, therefore, he prevented, we lay it down</w:t>
        <w:br/>
        <w:t>as a Maxim, that, to infants and Children, from two Drams to</w:t>
        <w:br/>
        <w:t>half an Ounce of Manna may be exhibited ; and, to AduhS, from</w:t>
        <w:br/>
        <w:t>two to three Or sour Ounces may be prescribed, according to</w:t>
        <w:br/>
        <w:t>their greater Or smaller Degrees of Strength and Vigour of Body.</w:t>
        <w:br/>
        <w:t>When exhibited in this Quantity, it will not readily excite Flatn-</w:t>
        <w:br/>
        <w:t>lences and Gripes, but prove effectually purgative, and sometimes,</w:t>
        <w:br/>
        <w:t xml:space="preserve">in . Cases where the Stomach is overloaded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excite</w:t>
        <w:br/>
        <w:t>a gentle Vomiting.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precise Manner in which this Medicine is to he exhibited,</w:t>
        <w:br/>
        <w:t>is, also, to he determin'd by the Physician, according to the par</w:t>
        <w:t>-</w:t>
        <w:br/>
        <w:t>ticular Effect he intends should he produced by it; for, as 'tis cer</w:t>
        <w:t>-</w:t>
        <w:br/>
        <w:t>tain in general, that all EVacuants produce their Effects sar more</w:t>
        <w:br/>
        <w:t>expeditioufly and happily, if they are dissolved before their exhi</w:t>
        <w:t>-</w:t>
        <w:br/>
        <w:t>bition, so the same holds true with respect to Manna. But there</w:t>
        <w:br/>
        <w:t>are Various Liquors, which, according to the different Inclinations</w:t>
        <w:br/>
        <w:t>Of different Persons, are made subservient to the Dissolution of</w:t>
        <w:br/>
        <w:t xml:space="preserve">Manna. Thus, for Instance, according to </w:t>
      </w:r>
      <w:r>
        <w:rPr>
          <w:b w:val="0"/>
          <w:bCs w:val="0"/>
          <w:i/>
          <w:iCs/>
          <w:smallCaps w:val="0"/>
          <w:u w:val="none"/>
        </w:rPr>
        <w:t xml:space="preserve">Prosper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Alpinus, </w:t>
      </w:r>
      <w:r>
        <w:rPr>
          <w:b w:val="0"/>
          <w:bCs w:val="0"/>
          <w:i/>
          <w:iCs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his Treatise </w:t>
      </w:r>
      <w:r>
        <w:rPr>
          <w:b w:val="0"/>
          <w:bCs w:val="0"/>
          <w:i/>
          <w:iCs/>
          <w:smallCaps w:val="0"/>
          <w:u w:val="none"/>
        </w:rPr>
        <w:t>de Med. Method. Lib. p.Cap.p.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was customary,</w:t>
        <w:br/>
        <w:t xml:space="preserve">among </w:t>
      </w:r>
      <w:r>
        <w:rPr>
          <w:b w:val="0"/>
          <w:bCs w:val="0"/>
          <w:i/>
          <w:iCs/>
          <w:smallCaps w:val="0"/>
          <w:u w:val="none"/>
        </w:rPr>
        <w:t>the 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use it dissolved in the Water Of the </w:t>
      </w:r>
      <w:r>
        <w:rPr>
          <w:b w:val="0"/>
          <w:bCs w:val="0"/>
          <w:i/>
          <w:iCs/>
          <w:smallCaps w:val="0"/>
          <w:u w:val="none"/>
        </w:rPr>
        <w:t>Nila</w:t>
        <w:br/>
      </w:r>
      <w:r>
        <w:rPr>
          <w:b w:val="0"/>
          <w:bCs w:val="0"/>
          <w:i w:val="0"/>
          <w:iCs w:val="0"/>
          <w:smallCaps w:val="0"/>
          <w:u w:val="none"/>
        </w:rPr>
        <w:t>purified. Or in Broth prepared with Fowis. And, in Our Own</w:t>
        <w:br/>
        <w:t xml:space="preserve">Days, the Method Of exhibiting Manna is highly simple, </w:t>
      </w:r>
      <w:r>
        <w:rPr>
          <w:b/>
          <w:bCs/>
          <w:i w:val="0"/>
          <w:iCs w:val="0"/>
          <w:smallCaps w:val="0"/>
          <w:u w:val="none"/>
        </w:rPr>
        <w:t>fince</w:t>
        <w:br/>
      </w:r>
      <w:r>
        <w:rPr>
          <w:b w:val="0"/>
          <w:bCs w:val="0"/>
          <w:i w:val="0"/>
          <w:iCs w:val="0"/>
          <w:smallCaps w:val="0"/>
          <w:u w:val="none"/>
        </w:rPr>
        <w:t>it may he dissolved either in Milk, Whey, or Water-gruel; ora</w:t>
        <w:br/>
        <w:t>instead of Sugar, it may he Put into Coffee, Chocolate, Or Teaa</w:t>
        <w:br/>
        <w:t xml:space="preserve">and by that means gratefully convey'd tO the Stomach. But if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Medicine isto he artificially Prepared of Manna, the distil'd Wa</w:t>
        <w:t>-</w:t>
        <w:br/>
        <w:t>ters Of Howers and Herbs are generally used ; those, for Instance,</w:t>
        <w:br/>
        <w:t xml:space="preserve">Obtain'd from the Flowers of the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Thorn, Meadow-sweet,</w:t>
        <w:br/>
        <w:t>and Elder; aS, also, from black Cherries, and Paul'S Betony. But</w:t>
        <w:br/>
        <w:t>as these -fragrant and sweet-smelling Waters are not equally grate</w:t>
        <w:t>-</w:t>
        <w:br/>
        <w:t>ful to all Patients, the most commodious Vehicles for Manna</w:t>
        <w:br/>
        <w:t>are pure Spring and Rain-water distil'd; Or a proper Quantity of</w:t>
        <w:br/>
        <w:t xml:space="preserve">Mineral Waters Of the cold kind , such aS thoie of the </w:t>
      </w:r>
      <w:r>
        <w:rPr>
          <w:b w:val="0"/>
          <w:bCs w:val="0"/>
          <w:i/>
          <w:iCs/>
          <w:smallCaps w:val="0"/>
          <w:u w:val="none"/>
        </w:rPr>
        <w:t>Spams,</w:t>
        <w:br/>
        <w:t>Wildungen,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Antonian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</w:t>
      </w:r>
      <w:r>
        <w:rPr>
          <w:b w:val="0"/>
          <w:bCs w:val="0"/>
          <w:i/>
          <w:iCs/>
          <w:smallCaps w:val="0"/>
          <w:u w:val="none"/>
        </w:rPr>
        <w:t>: Or 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Dew may be,</w:t>
        <w:br/>
        <w:t>also, used for this Purpose. But I generally order laxative De-</w:t>
        <w:br/>
        <w:t>coctions Os Manna to he prepared, by taking an Ounce and an</w:t>
        <w:br/>
        <w:t>half Os Water, to each Ounce Of Manna. But,* in Order to</w:t>
        <w:br/>
        <w:t xml:space="preserve">dissolve the Manna, it must he Very gently boil'd, lest,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violent Or too long-protracted Boiling, its subtile, volatile, and</w:t>
        <w:br/>
        <w:t>stimulating Principle should he dissipated in the 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that such a Decoction Of Manna may, at once, more ef</w:t>
        <w:t>-</w:t>
        <w:br/>
        <w:t>fectually answer the Intention, and prove more gratefiil to the</w:t>
        <w:br/>
        <w:t>Palate, 'tis expedient to add some Things which concur to pro-</w:t>
        <w:br/>
        <w:t>mote the same End. Salts are, in a peculiar manner, conducive</w:t>
        <w:br/>
        <w:t xml:space="preserve">to this Purpose, such aS Cream Of Tartar, the Arcanum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Dupli-</w:t>
        <w:br/>
        <w:t xml:space="preserve">Catum,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Terra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foliata </w:t>
      </w:r>
      <w:r>
        <w:rPr>
          <w:b w:val="0"/>
          <w:bCs w:val="0"/>
          <w:i w:val="0"/>
          <w:iCs w:val="0"/>
          <w:smallCaps w:val="0"/>
          <w:u w:val="none"/>
        </w:rPr>
        <w:t xml:space="preserve">Tartan, </w:t>
      </w:r>
      <w:r>
        <w:rPr>
          <w:b w:val="0"/>
          <w:bCs w:val="0"/>
          <w:i/>
          <w:iCs/>
          <w:smallCaps w:val="0"/>
          <w:u w:val="none"/>
        </w:rPr>
        <w:t>Epsom,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Sedlitx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Salts, which,</w:t>
        <w:br/>
        <w:t xml:space="preserve">as they not Only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incide,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resolve, and absterge the Viscid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Sordes,</w:t>
        <w:br/>
      </w:r>
      <w:r>
        <w:rPr>
          <w:b w:val="0"/>
          <w:bCs w:val="0"/>
          <w:i w:val="0"/>
          <w:iCs w:val="0"/>
          <w:smallCaps w:val="0"/>
          <w:u w:val="none"/>
        </w:rPr>
        <w:t>but are, also, possessed of a Certain stimulating Quality, so they</w:t>
        <w:br/>
        <w:t>greatly assist and heighten the Efficacy Of the Manna. With fuch a</w:t>
        <w:br/>
        <w:t>Potion a Dram or two Of these Salts may be min'd, and, lest they</w:t>
        <w:br/>
        <w:t>should he with Difficulty dissolv'd, they may he melted separately</w:t>
        <w:br/>
        <w:t>before the Manna is boiled. Then, in Order at once to render</w:t>
        <w:br/>
        <w:t>the Preparation grateful to the Palate, and somewhat Corrobo</w:t>
        <w:t>-</w:t>
        <w:br/>
        <w:t>rative, after the Boiling is Over, we may to the stram’d Liquor</w:t>
        <w:br/>
        <w:t>add twenty Drops os the Essence Of Orange-peel, Or two Drops</w:t>
        <w:br/>
        <w:t>os some fragrant Or aromatic distil'd Oil, such aS 03 of Cedar.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This medicinal Potion is not to he drank all at Once, hut at dif.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ferent </w:t>
      </w:r>
      <w:r>
        <w:rPr>
          <w:b w:val="0"/>
          <w:bCs w:val="0"/>
          <w:i w:val="0"/>
          <w:iCs w:val="0"/>
          <w:smallCaps w:val="0"/>
          <w:u w:val="none"/>
        </w:rPr>
        <w:t>times, drinking immediately aster a few Draughts of Water-</w:t>
        <w:br/>
        <w:t>gruel.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according to the various Intentions Of Physicians, and</w:t>
        <w:br/>
        <w:t>different Conditions Of Patients, Other things may he min'd with</w:t>
        <w:br/>
        <w:t>Manna, Of which there may he, also, other Formulas of Medi-</w:t>
        <w:br/>
        <w:t>ernes prepared. For, besides what we have said, when enume- .</w:t>
        <w:br/>
        <w:t>rating the Diseases in which Manna is benesidlal, it is, also, to he</w:t>
        <w:br/>
        <w:t>Observed, that this Substance is commodiousty exhibited in burn-</w:t>
        <w:br/>
        <w:t>ing and bilious Fevers, with Syrup of Lemon-juice, Rob ofTa-</w:t>
        <w:br/>
        <w:t>Inarinds, Barley-water, Ptisan, Or Goats Whey. Besides, in Order</w:t>
        <w:br/>
        <w:t xml:space="preserve">to kill and distodge Worms, a Preparation of Manna,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Mer</w:t>
        <w:t>-</w:t>
        <w:br/>
        <w:t xml:space="preserve">curius dulcis, </w:t>
      </w:r>
      <w:r>
        <w:rPr>
          <w:b w:val="0"/>
          <w:bCs w:val="0"/>
          <w:i w:val="0"/>
          <w:iCs w:val="0"/>
          <w:smallCaps w:val="0"/>
          <w:u w:val="none"/>
        </w:rPr>
        <w:t>and Rhubarb, is highly efficacious: This Substance</w:t>
        <w:br/>
        <w:t>is, also, with happy Effects, exhibited in the suffocative Asthmas</w:t>
        <w:br/>
        <w:t>and Chin-coughs of Children, with Sperma Ceti, Oil of sweet</w:t>
        <w:br/>
        <w:t>Almonds, and a little Saffron, thing Water-gruel aS a Vehicle for</w:t>
        <w:br/>
        <w:t>the Whole. Besides, if the Symptoms of the Patient indicate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Propriety of evacuating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acrid, </w:t>
      </w:r>
      <w:r>
        <w:rPr>
          <w:b w:val="0"/>
          <w:bCs w:val="0"/>
          <w:i w:val="0"/>
          <w:iCs w:val="0"/>
          <w:smallCaps w:val="0"/>
          <w:u w:val="none"/>
        </w:rPr>
        <w:t xml:space="preserve">bilious,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viscid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both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Stool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Vomir,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two </w:t>
      </w:r>
      <w:r>
        <w:rPr>
          <w:b w:val="0"/>
          <w:bCs w:val="0"/>
          <w:i w:val="0"/>
          <w:iCs w:val="0"/>
          <w:smallCaps w:val="0"/>
          <w:u w:val="none"/>
        </w:rPr>
        <w:t xml:space="preserve">Ounces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Decoction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single"/>
        </w:rPr>
        <w:t>Manns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few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previomiy dissolved emetic Tartar,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/>
          <w:bCs/>
          <w:i w:val="0"/>
          <w:iCs w:val="0"/>
          <w:smallCaps w:val="0"/>
          <w:u w:val="none"/>
        </w:rPr>
        <w:t>to he</w:t>
        <w:br/>
      </w:r>
      <w:r>
        <w:rPr>
          <w:b w:val="0"/>
          <w:bCs w:val="0"/>
          <w:i w:val="0"/>
          <w:iCs w:val="0"/>
          <w:smallCaps w:val="0"/>
          <w:u w:val="none"/>
        </w:rPr>
        <w:t>added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Preparation is to he </w:t>
      </w:r>
      <w:r>
        <w:rPr>
          <w:b w:val="0"/>
          <w:bCs w:val="0"/>
          <w:i w:val="0"/>
          <w:iCs w:val="0"/>
          <w:smallCaps w:val="0"/>
          <w:u w:val="single"/>
        </w:rPr>
        <w:t>raced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different tubes,</w:t>
        <w:br/>
        <w:t xml:space="preserve">chinking immediately after,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liberal Draught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thin </w:t>
      </w:r>
      <w:r>
        <w:rPr>
          <w:b w:val="0"/>
          <w:bCs w:val="0"/>
          <w:i w:val="0"/>
          <w:iCs w:val="0"/>
          <w:smallCaps w:val="0"/>
          <w:u w:val="none"/>
        </w:rPr>
        <w:t>Water-</w:t>
        <w:br/>
        <w:t xml:space="preserve">gruel. By this means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Vomiting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</w:t>
      </w:r>
      <w:r>
        <w:rPr>
          <w:b w:val="0"/>
          <w:bCs w:val="0"/>
          <w:i w:val="0"/>
          <w:iCs w:val="0"/>
          <w:smallCaps w:val="0"/>
          <w:u w:val="none"/>
        </w:rPr>
        <w:t>excited, and soon aster,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large Number of Stools is procured. This Method of procced</w:t>
        <w:t>-</w:t>
        <w:br/>
        <w:t xml:space="preserve">ing is principally to he recommanded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Beginning of Fevers,</w:t>
        <w:br/>
        <w:t>both of rhe intermittent and acute Kind, when we are pretty</w:t>
        <w:br/>
        <w:t xml:space="preserve">certain, that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 Quantity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lodged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Primae</w:t>
        <w:br/>
      </w:r>
      <w:r>
        <w:rPr>
          <w:b/>
          <w:bCs/>
          <w:i w:val="0"/>
          <w:iCs w:val="0"/>
          <w:smallCaps w:val="0"/>
          <w:u w:val="none"/>
        </w:rPr>
        <w:t xml:space="preserve">Vise. </w:t>
      </w:r>
      <w:r>
        <w:rPr>
          <w:b w:val="0"/>
          <w:bCs w:val="0"/>
          <w:i w:val="0"/>
          <w:iCs w:val="0"/>
          <w:smallCaps w:val="0"/>
          <w:u w:val="none"/>
        </w:rPr>
        <w:t>I have frequently known this cmetico-laiative Medicine,</w:t>
        <w:br/>
        <w:t>with great Success, exhibited in the Beginnings Ofeianthetnatous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petechial </w:t>
      </w:r>
      <w:r>
        <w:rPr>
          <w:b w:val="0"/>
          <w:bCs w:val="0"/>
          <w:i w:val="0"/>
          <w:iCs w:val="0"/>
          <w:smallCaps w:val="0"/>
          <w:u w:val="none"/>
        </w:rPr>
        <w:t xml:space="preserve">Fevers, the pusple Fever,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Small-pox,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Measles, especially when raging in Camps; as, also, in the Begin</w:t>
        <w:t>-</w:t>
        <w:br/>
        <w:t xml:space="preserve">ning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Species Of Fever, which is endemial to the </w:t>
      </w:r>
      <w:r>
        <w:rPr>
          <w:b w:val="0"/>
          <w:bCs w:val="0"/>
          <w:i/>
          <w:iCs/>
          <w:smallCaps w:val="0"/>
          <w:u w:val="none"/>
        </w:rPr>
        <w:t>Hun</w:t>
        <w:t>-</w:t>
        <w:br/>
        <w:t>garians.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among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/>
          <w:bCs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>Disorders in which Preparations of</w:t>
        <w:br/>
        <w:t>Manna arc beneficial, we have asserted their Efficacy, about the</w:t>
        <w:br/>
        <w:t>Beginning and Eruption of the Small-pox, we shall now inquired</w:t>
        <w:br/>
        <w:t>whether they may be, with equal Propriety and Safety, exhibited</w:t>
        <w:br/>
        <w:t>about the Maturation of the purulent Mauer. Every one knows</w:t>
        <w:br/>
        <w:t>what terrible Dangers the Physician has to dread io the Small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pox,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especially those of the confluent Kind, and </w:t>
      </w:r>
      <w:r>
        <w:rPr>
          <w:b/>
          <w:bCs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 w:val="0"/>
          <w:iCs w:val="0"/>
          <w:smallCaps w:val="0"/>
          <w:u w:val="none"/>
        </w:rPr>
        <w:t>Prudence</w:t>
        <w:br/>
        <w:t>and Circumspection are necessary in order to avert and prevent</w:t>
        <w:br/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Dangers; for,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Smdl-pox in general, S0 more espe</w:t>
        <w:t>-</w:t>
        <w:br/>
        <w:t>cially in those of the confluent Kind, it generally happens, that</w:t>
        <w:br/>
        <w:t>about the ninth Day, in consequence of a fresh Paroxysm of the</w:t>
        <w:br/>
        <w:t>Fever, an Increase of the inflammation, and the Violence of the</w:t>
        <w:br/>
        <w:t>Pain, all the Symptoms are heighiened, and the Condition ofthe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Parient </w:t>
      </w:r>
      <w:r>
        <w:rPr>
          <w:b w:val="0"/>
          <w:bCs w:val="0"/>
          <w:i w:val="0"/>
          <w:iCs w:val="0"/>
          <w:smallCaps w:val="0"/>
          <w:u w:val="none"/>
        </w:rPr>
        <w:t>rendered mamsestly worse. Then an uncommon Uneasi</w:t>
        <w:t>-</w:t>
        <w:br/>
        <w:t xml:space="preserve">ness is perceived about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the Patient breathes with</w:t>
        <w:br/>
        <w:t>Dissicul y, bis Restlessness is increased, and his Obstinate Costive-</w:t>
        <w:br/>
        <w:t>ness still contioua. All rhefe Symptoms proceed from no other</w:t>
        <w:br/>
        <w:t>Cause, than the vesicating, acrid, and caustic Matter, either re-</w:t>
        <w:br/>
        <w:t>tsiced in the Blood, or returning to whence it came, when, being</w:t>
        <w:br/>
        <w:t xml:space="preserve">denied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Psssage rhro*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Skin, it is again thrown in:o violent</w:t>
        <w:br/>
        <w:t>Commotions, and creates so much Uneasiness to the Patient.</w:t>
        <w:br/>
        <w:t>Tis, therefore, sufficiently obvious, that all the Hopes of rhe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Pa: </w:t>
      </w:r>
      <w:r>
        <w:rPr>
          <w:b w:val="0"/>
          <w:bCs w:val="0"/>
          <w:i w:val="0"/>
          <w:iCs w:val="0"/>
          <w:smallCaps w:val="0"/>
          <w:u w:val="none"/>
        </w:rPr>
        <w:t xml:space="preserve">lends Recovery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justly to he placed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due Excretion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.of </w:t>
      </w:r>
      <w:r>
        <w:rPr>
          <w:b w:val="0"/>
          <w:bCs w:val="0"/>
          <w:i w:val="0"/>
          <w:iCs w:val="0"/>
          <w:smallCaps w:val="0"/>
          <w:u w:val="none"/>
        </w:rPr>
        <w:t>thiivellicaiing and acrid Matter.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this </w:t>
      </w:r>
      <w:r>
        <w:rPr>
          <w:b w:val="0"/>
          <w:bCs w:val="0"/>
          <w:i w:val="0"/>
          <w:iCs w:val="0"/>
          <w:smallCaps w:val="0"/>
          <w:u w:val="none"/>
        </w:rPr>
        <w:t>Case, it mry feem most expedient io follow the Tend-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eucy of </w:t>
      </w:r>
      <w:r>
        <w:rPr>
          <w:b w:val="0"/>
          <w:bCs w:val="0"/>
          <w:i w:val="0"/>
          <w:iCs w:val="0"/>
          <w:smallCaps w:val="0"/>
          <w:u w:val="none"/>
        </w:rPr>
        <w:t>Nature, and force rhe peccant Matter to the Surface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Bodv, </w:t>
      </w:r>
      <w:r>
        <w:rPr>
          <w:b w:val="0"/>
          <w:bCs w:val="0"/>
          <w:i w:val="0"/>
          <w:iCs w:val="0"/>
          <w:smallCaps w:val="0"/>
          <w:u w:val="none"/>
        </w:rPr>
        <w:t>since this Method has hitherto been ninverfallyesteemed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most </w:t>
      </w:r>
      <w:r>
        <w:rPr>
          <w:b w:val="0"/>
          <w:bCs w:val="0"/>
          <w:i w:val="0"/>
          <w:iCs w:val="0"/>
          <w:smallCaps w:val="0"/>
          <w:u w:val="none"/>
        </w:rPr>
        <w:t xml:space="preserve">safe and rational of all others. But 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are, </w:t>
      </w:r>
      <w:r>
        <w:rPr>
          <w:b w:val="0"/>
          <w:bCs w:val="0"/>
          <w:i w:val="0"/>
          <w:iCs w:val="0"/>
          <w:smallCaps w:val="0"/>
          <w:u w:val="none"/>
        </w:rPr>
        <w:t>sometimes,'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weighty Reasons to^ for bid it; sor since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Often </w:t>
      </w:r>
      <w:r>
        <w:rPr>
          <w:b w:val="0"/>
          <w:bCs w:val="0"/>
          <w:i w:val="0"/>
          <w:iCs w:val="0"/>
          <w:smallCaps w:val="0"/>
          <w:u w:val="none"/>
        </w:rPr>
        <w:t>happens,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the peccant Matte? of the Small pox, convey’d to the in.-</w:t>
        <w:br/>
        <w:t>ternar Pans, and especially to the nervous Compages Of the In</w:t>
        <w:t>-</w:t>
        <w:br/>
        <w:t xml:space="preserve">testines, is surprisingly detain’d </w:t>
      </w:r>
      <w:r>
        <w:rPr>
          <w:b/>
          <w:bCs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Obstruction of the</w:t>
        <w:br/>
        <w:t>Faeces, in coofedeence of which, the Inflammation is increas’d</w:t>
        <w:br/>
        <w:t>frequentiy, ’tis sufficiently obvious, that all bezoardic, alexphar-</w:t>
        <w:br/>
        <w:t>tnic, and other Medicines, which promote the Expulsion of this</w:t>
        <w:br/>
        <w:t xml:space="preserve">Matter to the Surface of the Body, are, at this time, so far </w:t>
      </w:r>
      <w:r>
        <w:rPr>
          <w:b w:val="0"/>
          <w:bCs w:val="0"/>
          <w:i w:val="0"/>
          <w:iCs w:val="0"/>
          <w:smallCaps w:val="0"/>
          <w:u w:val="none"/>
        </w:rPr>
        <w:t>from</w:t>
        <w:br/>
      </w:r>
      <w:r>
        <w:rPr>
          <w:b w:val="0"/>
          <w:bCs w:val="0"/>
          <w:i w:val="0"/>
          <w:iCs w:val="0"/>
          <w:smallCaps w:val="0"/>
          <w:u w:val="none"/>
        </w:rPr>
        <w:t>being proper, that they are rather bunful and pcrniciouS. And I</w:t>
        <w:br/>
        <w:t xml:space="preserve">cannot forbear looking 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/>
          <w:bCs/>
          <w:i w:val="0"/>
          <w:iCs w:val="0"/>
          <w:smallCaps w:val="0"/>
          <w:u w:val="none"/>
        </w:rPr>
        <w:t xml:space="preserve">as a </w:t>
      </w:r>
      <w:r>
        <w:rPr>
          <w:b w:val="0"/>
          <w:bCs w:val="0"/>
          <w:i w:val="0"/>
          <w:iCs w:val="0"/>
          <w:smallCaps w:val="0"/>
          <w:u w:val="none"/>
        </w:rPr>
        <w:t>rash and hazardous Attempt, to'</w:t>
        <w:br/>
        <w:t xml:space="preserve">solicit the variolous Matter deeply lodg’d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(he Intestines, to the</w:t>
        <w:br/>
        <w:t xml:space="preserve">Skin. A </w:t>
      </w:r>
      <w:r>
        <w:rPr>
          <w:b w:val="0"/>
          <w:bCs w:val="0"/>
          <w:i w:val="0"/>
          <w:iCs w:val="0"/>
          <w:smallCaps w:val="0"/>
          <w:u w:val="none"/>
        </w:rPr>
        <w:t xml:space="preserve">fa» </w:t>
      </w:r>
      <w:r>
        <w:rPr>
          <w:b w:val="0"/>
          <w:bCs w:val="0"/>
          <w:i w:val="0"/>
          <w:iCs w:val="0"/>
          <w:smallCaps w:val="0"/>
          <w:u w:val="none"/>
        </w:rPr>
        <w:t>more safe and commodious Method isto removethe</w:t>
        <w:br/>
        <w:t xml:space="preserve">Constipation, and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gently stimulating Laxative, </w:t>
      </w:r>
      <w:r>
        <w:rPr>
          <w:b/>
          <w:bCs/>
          <w:i w:val="0"/>
          <w:iCs w:val="0"/>
          <w:smallCaps w:val="0"/>
          <w:u w:val="none"/>
        </w:rPr>
        <w:t>to evacuate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theputrid Faeces, and impute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by hiool.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answering this intension, unless the Clysters, prepared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ingredients appropriated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Purpose, prove effectiral,</w:t>
        <w:br/>
        <w:t>-nothing is more proper then Minna; in confequence of its mild</w:t>
        <w:br/>
        <w:t>Operation; and 1 must, in thisCase, recommend it above all other</w:t>
        <w:br/>
        <w:t>Medicines. In asserting this, I do nor rely on my Own Expo</w:t>
        <w:br/>
        <w:t xml:space="preserve">rrience alone, since l have many great and learned </w:t>
      </w:r>
      <w:r>
        <w:rPr>
          <w:b w:val="0"/>
          <w:bCs w:val="0"/>
          <w:i w:val="0"/>
          <w:iCs w:val="0"/>
          <w:smallCaps w:val="0"/>
          <w:u w:val="none"/>
        </w:rPr>
        <w:t>Physicians con-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cnrringwnh me; and among rhe rest, the justly-celebrated </w:t>
      </w:r>
      <w:r>
        <w:rPr>
          <w:b w:val="0"/>
          <w:bCs w:val="0"/>
          <w:i/>
          <w:iCs/>
          <w:smallCaps w:val="0"/>
          <w:u w:val="none"/>
        </w:rPr>
        <w:t>Syden</w:t>
        <w:t>-</w:t>
        <w:br/>
        <w:t>ham-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Pr</w:t>
      </w:r>
      <w:r>
        <w:rPr>
          <w:b w:val="0"/>
          <w:bCs w:val="0"/>
          <w:i/>
          <w:iCs/>
          <w:smallCaps w:val="0"/>
          <w:u w:val="none"/>
        </w:rPr>
        <w:t>finds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who, in this Case, greatly extol lenitive Ca</w:t>
        <w:t>-</w:t>
        <w:br/>
        <w:t xml:space="preserve">thartics, and prefer Preparations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Manna to almost dll other</w:t>
        <w:br/>
        <w:t xml:space="preserve">Medicines; </w:t>
      </w:r>
      <w:r>
        <w:rPr>
          <w:b w:val="0"/>
          <w:bCs w:val="0"/>
          <w:i/>
          <w:iCs/>
          <w:smallCaps w:val="0"/>
          <w:u w:val="none"/>
        </w:rPr>
        <w:t>Peered,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particular manner,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Commentarii</w:t>
        <w:br/>
      </w:r>
      <w:r>
        <w:rPr>
          <w:b w:val="0"/>
          <w:bCs w:val="0"/>
          <w:i/>
          <w:iCs/>
          <w:smallCaps w:val="0"/>
          <w:u w:val="none"/>
        </w:rPr>
        <w:t>rnvem.de</w:t>
      </w:r>
      <w:r>
        <w:rPr>
          <w:b w:val="0"/>
          <w:bCs w:val="0"/>
          <w:i/>
          <w:iCs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Febribus,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highly extols Purgadves,and especially Manna,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 putrid Fever, succeeding the confluent Small-por; and suf-</w:t>
        <w:br/>
        <w:t>sicienily confirms thisDoclrine not only by his own Observations,</w:t>
        <w:br/>
        <w:t xml:space="preserve">but, also, those Of Others, with respect to the happy Effects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Manna.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now come to give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Account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some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most salu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tary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Preparations of Manna: Toe first, which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shill </w:t>
      </w:r>
      <w:r>
        <w:rPr>
          <w:b/>
          <w:bCs/>
          <w:i w:val="0"/>
          <w:iCs w:val="0"/>
          <w:smallCaps w:val="0"/>
          <w:u w:val="none"/>
        </w:rPr>
        <w:t>men</w:t>
        <w:t>-</w:t>
        <w:br/>
        <w:t xml:space="preserve">tion,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ufed 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Emperor </w:t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drink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Caroline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Waters;,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and.which is prepareo.in the </w:t>
      </w:r>
      <w:r>
        <w:rPr>
          <w:b w:val="0"/>
          <w:bCs w:val="0"/>
          <w:i w:val="0"/>
          <w:iCs w:val="0"/>
          <w:smallCaps w:val="0"/>
          <w:u w:val="none"/>
        </w:rPr>
        <w:t>following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manner 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Cream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Tartar,'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two.Drams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dissolve and boil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one Pint of Spring-water,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to' </w:t>
      </w:r>
      <w:r>
        <w:rPr>
          <w:b w:val="0"/>
          <w:bCs w:val="0"/>
          <w:i w:val="0"/>
          <w:iCs w:val="0"/>
          <w:smallCaps w:val="0"/>
          <w:u w:val="none"/>
        </w:rPr>
        <w:t xml:space="preserve">a Consumption cf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half;</w:t>
        <w:br/>
        <w:t xml:space="preserve">add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three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Ounces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test Manna, </w:t>
      </w:r>
      <w:r>
        <w:rPr>
          <w:b w:val="0"/>
          <w:bCs w:val="0"/>
          <w:i w:val="0"/>
          <w:iCs w:val="0"/>
          <w:smallCaps w:val="0"/>
          <w:u w:val="none"/>
        </w:rPr>
        <w:t xml:space="preserve">clarify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Liquor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 </w:t>
      </w:r>
      <w:r>
        <w:rPr>
          <w:b w:val="0"/>
          <w:bCs w:val="0"/>
          <w:i w:val="0"/>
          <w:iCs w:val="0"/>
          <w:smallCaps w:val="0"/>
          <w:u w:val="none"/>
        </w:rPr>
        <w:t xml:space="preserve">bites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Eggs; </w:t>
      </w:r>
      <w:r>
        <w:rPr>
          <w:b w:val="0"/>
          <w:bCs w:val="0"/>
          <w:i w:val="0"/>
          <w:iCs w:val="0"/>
          <w:smallCaps w:val="0"/>
          <w:u w:val="none"/>
        </w:rPr>
        <w:t xml:space="preserve">adding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whole </w:t>
      </w:r>
      <w:r>
        <w:rPr>
          <w:b w:val="0"/>
          <w:bCs w:val="0"/>
          <w:i w:val="0"/>
          <w:iCs w:val="0"/>
          <w:smallCaps w:val="0"/>
          <w:u w:val="none"/>
        </w:rPr>
        <w:t xml:space="preserve">Juice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 </w:t>
      </w:r>
      <w:r>
        <w:rPr>
          <w:b w:val="0"/>
          <w:bCs w:val="0"/>
          <w:i w:val="0"/>
          <w:iCs w:val="0"/>
          <w:smallCaps w:val="0"/>
          <w:u w:val="none"/>
        </w:rPr>
        <w:t>Citron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let item hoi!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gently together.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Liquor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cold,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thro*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Linen Cloth, with </w:t>
      </w:r>
      <w:r>
        <w:rPr>
          <w:b w:val="0"/>
          <w:bCs w:val="0"/>
          <w:i w:val="0"/>
          <w:iCs w:val="0"/>
          <w:smallCaps w:val="0"/>
          <w:u w:val="none"/>
        </w:rPr>
        <w:t>Citron</w:t>
      </w:r>
      <w:r>
        <w:rPr>
          <w:b w:val="0"/>
          <w:bCs w:val="0"/>
          <w:i w:val="0"/>
          <w:iCs w:val="0"/>
          <w:smallCaps w:val="0"/>
          <w:u w:val="none"/>
        </w:rPr>
        <w:t xml:space="preserve">-peci </w:t>
      </w:r>
      <w:r>
        <w:rPr>
          <w:b w:val="0"/>
          <w:bCs w:val="0"/>
          <w:i w:val="0"/>
          <w:iCs w:val="0"/>
          <w:smallCaps w:val="0"/>
          <w:u w:val="none"/>
        </w:rPr>
        <w:t>in ir,</w:t>
        <w:br/>
        <w:t xml:space="preserve">till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highly clear and transparent. This </w:t>
      </w:r>
      <w:r>
        <w:rPr>
          <w:b w:val="0"/>
          <w:bCs w:val="0"/>
          <w:i w:val="0"/>
          <w:iCs w:val="0"/>
          <w:smallCaps w:val="0"/>
          <w:u w:val="none"/>
        </w:rPr>
        <w:t>Potion is, at once,</w:t>
        <w:br/>
        <w:t xml:space="preserve">highly </w:t>
      </w:r>
      <w:r>
        <w:rPr>
          <w:b w:val="0"/>
          <w:bCs w:val="0"/>
          <w:i w:val="0"/>
          <w:iCs w:val="0"/>
          <w:smallCaps w:val="0"/>
          <w:u w:val="none"/>
        </w:rPr>
        <w:t xml:space="preserve">efficacious, and singularly grateful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landable Custom used by some,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 Beginning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Spring,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purgetheir Bodies from the Sardes they have collected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during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inclemency of the Winter; and for this </w:t>
      </w:r>
      <w:r>
        <w:rPr>
          <w:b w:val="0"/>
          <w:bCs w:val="0"/>
          <w:i w:val="0"/>
          <w:iCs w:val="0"/>
          <w:smallCaps w:val="0"/>
          <w:u w:val="none"/>
        </w:rPr>
        <w:t>Purussevari.</w:t>
        <w:br/>
        <w:t xml:space="preserve">ous Medicines are prepared and prescribed. Bur J </w:t>
      </w:r>
      <w:r>
        <w:rPr>
          <w:b w:val="0"/>
          <w:bCs w:val="0"/>
          <w:i w:val="0"/>
          <w:iCs w:val="0"/>
          <w:smallCaps w:val="0"/>
          <w:u w:val="none"/>
        </w:rPr>
        <w:t>tmisess.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 Intention, warmly recommend the following </w:t>
      </w:r>
      <w:r>
        <w:rPr>
          <w:b w:val="0"/>
          <w:bCs w:val="0"/>
          <w:i w:val="0"/>
          <w:iCs w:val="0"/>
          <w:smallCaps w:val="0"/>
          <w:u w:val="none"/>
        </w:rPr>
        <w:t>Ininsiod, of</w:t>
        <w:br/>
        <w:t xml:space="preserve">which sin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eight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Ounces are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drank </w:t>
      </w:r>
      <w:r>
        <w:rPr>
          <w:b w:val="0"/>
          <w:bCs w:val="0"/>
          <w:i w:val="0"/>
          <w:iCs w:val="0"/>
          <w:smallCaps w:val="0"/>
          <w:u w:val="none"/>
        </w:rPr>
        <w:t>every other Day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Take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Manna, four Ounces; </w:t>
      </w:r>
      <w:r>
        <w:rPr>
          <w:b w:val="0"/>
          <w:bCs w:val="0"/>
          <w:i w:val="0"/>
          <w:iCs w:val="0"/>
          <w:smallCaps w:val="0"/>
          <w:u w:val="none"/>
        </w:rPr>
        <w:t>of Currants, two</w:t>
        <w:br/>
      </w:r>
      <w:r>
        <w:rPr>
          <w:b w:val="0"/>
          <w:bCs w:val="0"/>
          <w:i w:val="0"/>
          <w:iCs w:val="0"/>
          <w:smallCaps w:val="0"/>
          <w:u w:val="none"/>
        </w:rPr>
        <w:t>Ounces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hest Rhubarb, and crude </w:t>
      </w:r>
      <w:r>
        <w:rPr>
          <w:b w:val="0"/>
          <w:bCs w:val="0"/>
          <w:i w:val="0"/>
          <w:iCs w:val="0"/>
          <w:smallCaps w:val="0"/>
          <w:u w:val="none"/>
        </w:rPr>
        <w:t xml:space="preserve">Tartar,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each </w:t>
      </w:r>
      <w:r>
        <w:rPr>
          <w:b w:val="0"/>
          <w:bCs w:val="0"/>
          <w:i w:val="0"/>
          <w:iCs w:val="0"/>
          <w:smallCaps w:val="0"/>
          <w:u w:val="non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Ounce;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Tops of </w:t>
      </w:r>
      <w:r>
        <w:rPr>
          <w:b/>
          <w:bCs/>
          <w:i w:val="0"/>
          <w:iCs w:val="0"/>
          <w:smallCaps w:val="0"/>
          <w:u w:val="none"/>
        </w:rPr>
        <w:t xml:space="preserve">the lesser </w:t>
      </w:r>
      <w:r>
        <w:rPr>
          <w:b w:val="0"/>
          <w:bCs w:val="0"/>
          <w:i w:val="0"/>
          <w:iCs w:val="0"/>
          <w:smallCaps w:val="0"/>
          <w:u w:val="none"/>
        </w:rPr>
        <w:t>Centaury, four Pugils; of</w:t>
        <w:br/>
        <w:t xml:space="preserve">Cinnamon, and Cardamoms, each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Dram: infuse in a </w:t>
      </w:r>
      <w:r>
        <w:rPr>
          <w:b w:val="0"/>
          <w:bCs w:val="0"/>
          <w:i w:val="0"/>
          <w:iCs w:val="0"/>
          <w:smallCaps w:val="0"/>
          <w:u w:val="none"/>
        </w:rPr>
        <w:t>Pint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half of </w:t>
      </w:r>
      <w:r>
        <w:rPr>
          <w:b w:val="0"/>
          <w:bCs w:val="0"/>
          <w:i/>
          <w:iCs/>
          <w:smallCaps w:val="0"/>
          <w:u w:val="none"/>
        </w:rPr>
        <w:t>PJsesiist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and expofe 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due De-</w:t>
        <w:br/>
      </w:r>
      <w:r>
        <w:rPr>
          <w:b w:val="0"/>
          <w:bCs w:val="0"/>
          <w:i w:val="0"/>
          <w:iCs w:val="0"/>
          <w:smallCaps w:val="0"/>
          <w:u w:val="none"/>
        </w:rPr>
        <w:t>groe Os Hear for twenty-four Hours.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these, there are many other Medicines prepar’d </w:t>
      </w:r>
      <w:r>
        <w:rPr>
          <w:b w:val="0"/>
          <w:bCs w:val="0"/>
          <w:i w:val="0"/>
          <w:iCs w:val="0"/>
          <w:smallCaps w:val="0"/>
          <w:u w:val="none"/>
        </w:rPr>
        <w:t>in the</w:t>
        <w:br/>
      </w:r>
      <w:r>
        <w:rPr>
          <w:b w:val="0"/>
          <w:bCs w:val="0"/>
          <w:i w:val="0"/>
          <w:iCs w:val="0"/>
          <w:smallCaps w:val="0"/>
          <w:u w:val="none"/>
        </w:rPr>
        <w:t>Shops, of which Manna is either the Basis, or an ingredient; of</w:t>
        <w:br/>
        <w:t>these the most considerable are the Elediuarium Diacassii with</w:t>
        <w:br/>
        <w:t>Manna, the Lenitive Electirary with Manna, and the Syrim</w:t>
        <w:br/>
        <w:t>of Manna; the Use of which may he more commodioufly sirp-</w:t>
        <w:br/>
        <w:t>plied by the following Medicine: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hest Manna, one Pound ; dissolve and boil with</w:t>
        <w:br/>
        <w:t>a gentle Heat, in a Pint and an bdf of the Water of rhe</w:t>
        <w:br/>
        <w:t xml:space="preserve">Flowers of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Thorn: infuse in it, when warm, of</w:t>
        <w:br/>
        <w:t xml:space="preserve">the Flowers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Peach-trees,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Thorn, and </w:t>
      </w:r>
      <w:r>
        <w:rPr>
          <w:b w:val="0"/>
          <w:bCs w:val="0"/>
          <w:i w:val="0"/>
          <w:iCs w:val="0"/>
          <w:smallCaps w:val="0"/>
          <w:u w:val="none"/>
        </w:rPr>
        <w:t>Vio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lets, each an Handful; inspistate the strain'd Liquor over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gentle Fire, and, aS st becomes cold, and .twenty Drops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the Oll of Cedar.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the Pharmaceutic Preparations </w:t>
      </w:r>
      <w:r>
        <w:rPr>
          <w:b/>
          <w:bCs/>
          <w:i w:val="0"/>
          <w:iCs w:val="0"/>
          <w:smallCaps w:val="0"/>
          <w:u w:val="none"/>
        </w:rPr>
        <w:t xml:space="preserve">we may, also, </w:t>
      </w:r>
      <w:r>
        <w:rPr>
          <w:b w:val="0"/>
          <w:bCs w:val="0"/>
          <w:i w:val="0"/>
          <w:iCs w:val="0"/>
          <w:smallCaps w:val="0"/>
          <w:u w:val="none"/>
        </w:rPr>
        <w:t>reckon</w:t>
        <w:br/>
        <w:t xml:space="preserve">the liquid Manna, the Preparation of which is given by </w:t>
      </w:r>
      <w:r>
        <w:rPr>
          <w:b w:val="0"/>
          <w:bCs w:val="0"/>
          <w:i/>
          <w:iCs/>
          <w:smallCaps w:val="0"/>
          <w:u w:val="none"/>
        </w:rPr>
        <w:t>Schroeder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Pharmac. Chym.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amended by </w:t>
      </w:r>
      <w:r>
        <w:rPr>
          <w:b w:val="0"/>
          <w:bCs w:val="0"/>
          <w:i/>
          <w:iCs/>
          <w:smallCaps w:val="0"/>
          <w:u w:val="none"/>
        </w:rPr>
        <w:t>Frederic Hoffman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rlav.</w:t>
        <w:br/>
        <w:t>Schroed.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he, also, gives Directions for preparing the Manna</w:t>
        <w:br/>
        <w:t xml:space="preserve">Julepata, and the Manna Tartarisata: But though these are,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coha</w:t>
        <w:br/>
      </w:r>
      <w:r>
        <w:rPr>
          <w:b w:val="0"/>
          <w:bCs w:val="0"/>
          <w:i w:val="0"/>
          <w:iCs w:val="0"/>
          <w:smallCaps w:val="0"/>
          <w:u w:val="none"/>
        </w:rPr>
        <w:t>sidered in themselves, sufficiently valuable Medicines, yet it easily</w:t>
        <w:br/>
        <w:t>happens, that they do not answer the Expectations of thofe who</w:t>
        <w:br/>
        <w:t>use them, because in preparing them the Manna is, by the vio-</w:t>
        <w:br/>
        <w:t>lent Heat and Boiling, often deprived of its Virtues.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come, in the last Place, to treat of those Medicines</w:t>
        <w:br/>
        <w:t>which are obtain’d from Manna by the Force and Influence of</w:t>
        <w:br/>
        <w:t xml:space="preserve">Fire. With respeit to there, whet </w:t>
      </w:r>
      <w:r>
        <w:rPr>
          <w:b w:val="0"/>
          <w:bCs w:val="0"/>
          <w:i/>
          <w:iCs/>
          <w:smallCaps w:val="0"/>
          <w:u w:val="none"/>
        </w:rPr>
        <w:t>Helmont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fays in bis </w:t>
      </w:r>
      <w:r>
        <w:rPr>
          <w:b w:val="0"/>
          <w:bCs w:val="0"/>
          <w:i/>
          <w:iCs/>
          <w:smallCaps w:val="0"/>
          <w:u w:val="none"/>
        </w:rPr>
        <w:t>Treatise 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Potestas. Medicam,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absolutely true; which is, that 5y a chymi-</w:t>
        <w:br/>
        <w:t>cal Analysis Substances os new Qualities, which bad no previous</w:t>
        <w:br/>
        <w:t>Existence, are produced from it, and that the Manna itself be</w:t>
        <w:t>-</w:t>
        <w:br/>
        <w:t xml:space="preserve">comes acrid, by means of the Frre. I jmyse’s attempted the 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Distillation Of Manna in a Sand Heat: For which Purpose put-</w:t>
        <w:br/>
        <w:t>ing about four Ounces of it in a Retort, previousty warm’d with</w:t>
        <w:br/>
        <w:t>Sand, and increasing the Fire a little, I first obtain’d an acid Lis’</w:t>
        <w:br/>
        <w:t>Sor, and afterwards One Of a dark-red Colour, of a thicker</w:t>
        <w:br/>
        <w:t>rnsistcnce, and an empyrcumatic Smell. Of the sonnet I had</w:t>
        <w:br/>
        <w:t>about an Ounce, and of th- heter about a Dram and an half.</w:t>
        <w:br/>
        <w:t>As sor this acid Liquor Obtain'd from Manna, and commonly</w:t>
        <w:br/>
        <w:t>called its Spirit, ’tis univerfallyogrced upon, that it is fudorisie;</w:t>
        <w:br/>
        <w:t>the Reason Of which is, without Doubt, to he ascribed to the</w:t>
        <w:br/>
        <w:t>empyrcumatic Particles with which it is mix’d. This Liquor,</w:t>
        <w:br/>
        <w:t>alfo, proves a Menstruum sor the Dissolution of some Bodies :</w:t>
        <w:br/>
        <w:t>In Order to make the Experiment, I threw both Coral and SteeI</w:t>
        <w:br/>
        <w:t>into fame Of this Liquor ; and, aster they were dissolved, I was</w:t>
        <w:br/>
        <w:t>furnished with theTinctiires of Coral and Steel, possess’d of the</w:t>
        <w:br/>
        <w:t>same Virtues with thofe prepared in the common manner by</w:t>
        <w:br/>
        <w:t>somewhat acid Menstruums. On the contrary, in this Liquor,-</w:t>
        <w:br/>
        <w:t xml:space="preserve">there did riot happen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perfecti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Solution of Sulphur, as </w:t>
      </w:r>
      <w:r>
        <w:rPr>
          <w:b w:val="0"/>
          <w:bCs w:val="0"/>
          <w:i/>
          <w:iCs/>
          <w:smallCaps w:val="0"/>
          <w:u w:val="none"/>
        </w:rPr>
        <w:t>Schroeder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his </w:t>
      </w:r>
      <w:r>
        <w:rPr>
          <w:b w:val="0"/>
          <w:bCs w:val="0"/>
          <w:i/>
          <w:iCs/>
          <w:smallCaps w:val="0"/>
          <w:u w:val="none"/>
        </w:rPr>
        <w:t>Pharmac.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after him </w:t>
      </w:r>
      <w:r>
        <w:rPr>
          <w:b w:val="0"/>
          <w:bCs w:val="0"/>
          <w:i/>
          <w:iCs/>
          <w:smallCaps w:val="0"/>
          <w:u w:val="none"/>
        </w:rPr>
        <w:t>Cduras in Pharmac. Peg.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assert.</w:t>
        <w:br/>
        <w:t>But the thick, redish, oleous, and grumous Liquor had an highly</w:t>
        <w:br/>
        <w:t xml:space="preserve">empyrcumatic Smell,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exacti</w:t>
      </w:r>
      <w:r>
        <w:rPr>
          <w:b w:val="0"/>
          <w:bCs w:val="0"/>
          <w:i w:val="0"/>
          <w:iCs w:val="0"/>
          <w:smallCaps w:val="0"/>
          <w:u w:val="none"/>
        </w:rPr>
        <w:t>y resembling that Of Sugar thrown on</w:t>
        <w:br/>
        <w:t>live Coals; and was capable of being mixed both with water</w:t>
        <w:br/>
        <w:t>and Spirit of Wine, in each of which it was quickly dissolved.</w:t>
        <w:br/>
        <w:t>Nor a it to be doubted but ten Drops Of this Liquor are capable</w:t>
        <w:br/>
        <w:t>of exciting a llheral and profuse Sweat.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been faid ’tis sufficiently obvious, that the Use.</w:t>
        <w:br/>
        <w:t>of Manna has been hitherto unjustly rejected by Physicians, and-</w:t>
        <w:br/>
      </w:r>
      <w:r>
        <w:rPr>
          <w:b/>
          <w:bCs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justly recommends itself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modern Practitioners;</w:t>
        <w:br/>
        <w:t xml:space="preserve">for I cannot forbear advising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Professors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Healing Ard</w:t>
        <w:br/>
        <w:t>carefully to abstain from all violent and drastic Purgatives, since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>are sometimes productive Of so formidable Consequences,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hardly to be dreaded from the most terrible Disorder </w:t>
      </w:r>
      <w:r>
        <w:rPr>
          <w:b w:val="0"/>
          <w:bCs w:val="0"/>
          <w:i/>
          <w:iCs/>
          <w:smallCaps w:val="0"/>
          <w:u w:val="none"/>
        </w:rPr>
        <w:t>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Reason </w:t>
      </w:r>
      <w:r>
        <w:rPr>
          <w:b w:val="0"/>
          <w:bCs w:val="0"/>
          <w:i/>
          <w:iCs/>
          <w:smallCaps w:val="0"/>
          <w:u w:val="none"/>
        </w:rPr>
        <w:t xml:space="preserve">Campegius, in his Treatise de Cribr.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justly </w:t>
      </w:r>
      <w:r>
        <w:rPr>
          <w:b w:val="0"/>
          <w:bCs w:val="0"/>
          <w:i w:val="0"/>
          <w:iCs w:val="0"/>
          <w:smallCaps w:val="0"/>
          <w:u w:val="none"/>
        </w:rPr>
        <w:t>calls them deleterious and curfed Medicines. Rejecting;</w:t>
        <w:br/>
        <w:t>therefore, Coloquinrida, Scarnmony, White Hellebore, Turbith,</w:t>
        <w:br/>
        <w:t xml:space="preserve">Elaierium, Spurge, and what was only discovered in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Ιίπάί</w:t>
        <w:br/>
      </w:r>
      <w:r>
        <w:rPr>
          <w:b w:val="0"/>
          <w:bCs w:val="0"/>
          <w:i w:val="0"/>
          <w:iCs w:val="0"/>
          <w:smallCaps w:val="0"/>
          <w:u w:val="none"/>
        </w:rPr>
        <w:t>Age, Gamboge, let Physicians substitute, in their Rooms, far</w:t>
        <w:br/>
        <w:t>more safe and innocent Medicines, fuch as neutral Salts, Manna,</w:t>
        <w:br/>
        <w:t>Rhubarb, Tamarinds, Cassia, and Aloes duly corroded and pre-</w:t>
        <w:br/>
        <w:t>pared, especially since, by sufficiently large Dofes of these gentle</w:t>
        <w:br/>
        <w:t xml:space="preserve">Laxatives, the fame Effects may he Obtained,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the more</w:t>
        <w:br/>
        <w:t xml:space="preserve">acrid, drastic, and offensive Purgatives.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/>
          <w:iCs/>
          <w:smallCaps w:val="0"/>
          <w:u w:val="none"/>
        </w:rPr>
        <w:t>Hostman.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Manna may he render’d of a vinous Quality, by dissolving ir</w:t>
        <w:br/>
        <w:t xml:space="preserve">in Water,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Fermentation </w:t>
      </w:r>
      <w:r>
        <w:rPr>
          <w:b/>
          <w:bCs/>
          <w:i w:val="0"/>
          <w:iCs w:val="0"/>
          <w:smallCaps w:val="0"/>
          <w:u w:val="none"/>
        </w:rPr>
        <w:t xml:space="preserve">may he </w:t>
      </w:r>
      <w:r>
        <w:rPr>
          <w:b w:val="0"/>
          <w:bCs w:val="0"/>
          <w:i w:val="0"/>
          <w:iCs w:val="0"/>
          <w:smallCaps w:val="0"/>
          <w:u w:val="none"/>
        </w:rPr>
        <w:t>produced in the’</w:t>
        <w:br/>
        <w:t>following manner: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Dissolve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Pounds of the </w:t>
      </w:r>
      <w:r>
        <w:rPr>
          <w:b/>
          <w:bCs/>
          <w:i w:val="0"/>
          <w:iCs w:val="0"/>
          <w:smallCaps w:val="0"/>
          <w:u w:val="none"/>
        </w:rPr>
        <w:t xml:space="preserve">best Manna, in eegin pithe </w:t>
      </w:r>
      <w:r>
        <w:rPr>
          <w:b/>
          <w:bCs/>
          <w:i w:val="0"/>
          <w:iCs w:val="0"/>
          <w:smallCaps w:val="0"/>
          <w:u w:val="none"/>
        </w:rPr>
        <w:t>of</w:t>
        <w:br/>
      </w:r>
      <w:r>
        <w:rPr>
          <w:b/>
          <w:bCs/>
          <w:i w:val="0"/>
          <w:iCs w:val="0"/>
          <w:smallCaps w:val="0"/>
          <w:u w:val="none"/>
        </w:rPr>
        <w:t xml:space="preserve">pure </w:t>
      </w:r>
      <w:r>
        <w:rPr>
          <w:b/>
          <w:bCs/>
          <w:i w:val="0"/>
          <w:iCs w:val="0"/>
          <w:smallCaps w:val="0"/>
          <w:u w:val="none"/>
        </w:rPr>
        <w:t xml:space="preserve">River-water. Strain the Solution, and pur </w:t>
      </w:r>
      <w:r>
        <w:rPr>
          <w:b/>
          <w:bCs/>
          <w:i w:val="0"/>
          <w:iCs w:val="0"/>
          <w:smallCaps w:val="0"/>
          <w:u w:val="none"/>
        </w:rPr>
        <w:t>about a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 Part of it to he evaporated into an earthen Vessel,</w:t>
        <w:br/>
        <w:t>placed in a Sand-heat. Pour the remaining Part of the</w:t>
        <w:br/>
        <w:t>Liquor into Boules, which are to be cover’d with a Piece</w:t>
        <w:br/>
        <w:t>of single Paper, and exposed to rhe Influence Of the Sun,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the Heat of the Fire, for six Months. By this means</w:t>
        <w:br/>
        <w:t>the Liquor will assume a vinous Quality, and this Wine of</w:t>
        <w:br/>
        <w:t>Manna will resemble the vinous Hydromel; only it will he</w:t>
        <w:br/>
        <w:t>neither so strong, nor so agreeable to the 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Wine gendy purges serous Humours, and the Dose of</w:t>
        <w:br/>
        <w:t>it may he from three to fix Ounces: If this Wine is fubjeaed</w:t>
        <w:br/>
        <w:t>to Destination in Baineo Marte, or in a Vapour-bath, we ob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tain </w:t>
      </w:r>
      <w:r>
        <w:rPr>
          <w:b w:val="0"/>
          <w:bCs w:val="0"/>
          <w:i w:val="0"/>
          <w:iCs w:val="0"/>
          <w:smallCaps w:val="0"/>
          <w:u w:val="none"/>
        </w:rPr>
        <w:t>from it a spirituous Liquor resembling Aqua Vine; and by</w:t>
        <w:br/>
        <w:t>R</w:t>
      </w:r>
      <w:r>
        <w:rPr>
          <w:b w:val="0"/>
          <w:bCs w:val="0"/>
          <w:i w:val="0"/>
          <w:iCs w:val="0"/>
          <w:smallCaps w:val="0"/>
          <w:u w:val="single"/>
        </w:rPr>
        <w:t>edrifica</w:t>
      </w:r>
      <w:r>
        <w:rPr>
          <w:b w:val="0"/>
          <w:bCs w:val="0"/>
          <w:i w:val="0"/>
          <w:iCs w:val="0"/>
          <w:smallCaps w:val="0"/>
          <w:u w:val="none"/>
        </w:rPr>
        <w:t xml:space="preserve">non, in the ordinary manner,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yields an inflammable</w:t>
        <w:br/>
        <w:t>Spirit, like Spirit of Wine, but which still retains some Smell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Manna. This Spirit is, also, possessed of the same Virtues</w:t>
        <w:br/>
        <w:t>with the Spirit of Wine.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If, after er cradling this inflammable Spirit of Manna, we put</w:t>
        <w:br/>
        <w:t>the Liquor remaining in the Alembic, and suffer it to remain</w:t>
        <w:br/>
        <w:t>there for a considerable time, it will insensibly ferment a second</w:t>
        <w:br/>
        <w:t>time, and hecome sour. Then we find, at the Bottom of the</w:t>
        <w:br/>
        <w:t>Vestel, a white essential Silt of Manna, which is hard, brittle,</w:t>
        <w:br/>
        <w:t>. - of the crystalline Kind, and formed into Needles resembling</w:t>
        <w:br/>
        <w:t>tbofc Of the essential Salts of Plants. This Salt is, also, of an</w:t>
        <w:br/>
        <w:t xml:space="preserve">acid and somewhat fweetishTaste; and a Dram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taken in</w:t>
        <w:br/>
        <w:t>Broth proves purgative.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MANOBI. </w:t>
      </w:r>
      <w:r>
        <w:rPr>
          <w:b w:val="0"/>
          <w:bCs w:val="0"/>
          <w:i/>
          <w:iCs/>
          <w:smallCaps w:val="0"/>
          <w:u w:val="none"/>
        </w:rPr>
        <w:t>Isemery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 this a Emit, but describes it as a</w:t>
        <w:br/>
        <w:t xml:space="preserve">Truffle, which grows in </w:t>
      </w:r>
      <w:r>
        <w:rPr>
          <w:b w:val="0"/>
          <w:bCs w:val="0"/>
          <w:i/>
          <w:iCs/>
          <w:smallCaps w:val="0"/>
          <w:u w:val="none"/>
        </w:rPr>
        <w:t>Brastl,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very goad Taste. It is</w:t>
        <w:br/>
        <w:t>said to fortify the Stomach.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MANSORIUS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Masseter.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MANT1CHORA,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μαντίχωρα.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an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which, according to </w:t>
      </w:r>
      <w:r>
        <w:rPr>
          <w:b w:val="0"/>
          <w:bCs w:val="0"/>
          <w:i/>
          <w:iCs/>
          <w:smallCaps w:val="0"/>
          <w:u w:val="none"/>
        </w:rPr>
        <w:t>Aristotle,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furnished with a triple</w:t>
        <w:br/>
        <w:t xml:space="preserve">Series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Teeth.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MANTILE. The Name Of a Bandage. SeeFAscIA.</w:t>
        <w:br/>
        <w:t>MANUCODIATA The Bird Of Paradise.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MANUS. The Hand. See BRACHIU.M. Certain Troches</w:t>
        <w:br/>
        <w:t>made of Sugar of Rofes, with an Addition of Pearls, are called</w:t>
        <w:br/>
      </w:r>
      <w:r>
        <w:rPr>
          <w:b w:val="0"/>
          <w:bCs w:val="0"/>
          <w:i/>
          <w:iCs/>
          <w:smallCaps w:val="0"/>
          <w:u w:val="none"/>
        </w:rPr>
        <w:t xml:space="preserve">Manus Christi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perlata</w:t>
      </w:r>
      <w:r>
        <w:rPr>
          <w:b w:val="0"/>
          <w:bCs w:val="0"/>
          <w:i w:val="0"/>
          <w:iCs w:val="0"/>
          <w:smallCaps w:val="0"/>
          <w:u w:val="none"/>
        </w:rPr>
        <w:t xml:space="preserve">; but without the Pearl </w:t>
      </w:r>
      <w:r>
        <w:rPr>
          <w:b w:val="0"/>
          <w:bCs w:val="0"/>
          <w:i/>
          <w:iCs/>
          <w:smallCaps w:val="0"/>
          <w:u w:val="none"/>
        </w:rPr>
        <w:t>Manus Christi Jim.</w:t>
        <w:br/>
        <w:t>plices.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Manus Dei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Name for a vulnerary, resolvent, and forth</w:t>
        <w:br/>
        <w:t xml:space="preserve">fying Plaister, described in </w:t>
      </w:r>
      <w:r>
        <w:rPr>
          <w:b w:val="0"/>
          <w:bCs w:val="0"/>
          <w:i/>
          <w:iCs/>
          <w:smallCaps w:val="0"/>
          <w:u w:val="none"/>
        </w:rPr>
        <w:t>Jiorrnerfs Pharrnacppse Universclle.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MANUTIGIUM.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Rubbing with the Hand.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Calsus Aure</w:t>
        <w:t>-</w:t>
        <w:br/>
        <w:t xml:space="preserve">lianus, </w:t>
      </w:r>
      <w:r>
        <w:rPr>
          <w:b w:val="0"/>
          <w:bCs w:val="0"/>
          <w:i/>
          <w:iCs/>
          <w:smallCaps w:val="0"/>
          <w:u w:val="none"/>
        </w:rPr>
        <w:t xml:space="preserve">Acut. </w:t>
      </w:r>
      <w:r>
        <w:rPr>
          <w:b w:val="0"/>
          <w:bCs w:val="0"/>
          <w:i/>
          <w:iCs/>
          <w:smallCaps w:val="0"/>
          <w:u w:val="none"/>
        </w:rPr>
        <w:t>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C. sy.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Chronic.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L. </w:t>
      </w:r>
      <w:r>
        <w:rPr>
          <w:b w:val="0"/>
          <w:bCs w:val="0"/>
          <w:i w:val="0"/>
          <w:iCs w:val="0"/>
          <w:smallCaps w:val="0"/>
          <w:u w:val="none"/>
        </w:rPr>
        <w:t>I. C.4.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MANYL-RARA.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Name of a very tall Tree,</w:t>
        <w:br/>
        <w:t xml:space="preserve">which grows in the </w:t>
      </w:r>
      <w:r>
        <w:rPr>
          <w:b w:val="0"/>
          <w:bCs w:val="0"/>
          <w:i/>
          <w:iCs/>
          <w:smallCaps w:val="0"/>
          <w:u w:val="none"/>
        </w:rPr>
        <w:t>East 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bearing a Frnit not unlike an</w:t>
        <w:br/>
        <w:t>Olive, which is used, when ripe, in Fond, and is much esteem’d</w:t>
        <w:br/>
        <w:t>for exciting the Appetite, and promoting Digestion. Of the</w:t>
        <w:br/>
        <w:t>Leaves boiled with Turmeric-root, and the Leaves of Ginger, and</w:t>
        <w:br/>
        <w:t>contus’d, a Cataplasin is made, which powerfully ripens Tumors.</w:t>
        <w:br/>
        <w:t xml:space="preserve">Of the Leaves boil’d in Oil </w:t>
      </w:r>
      <w:r>
        <w:rPr>
          <w:b w:val="0"/>
          <w:bCs w:val="0"/>
          <w:i/>
          <w:iCs/>
          <w:smallCaps w:val="0"/>
          <w:u w:val="none"/>
        </w:rPr>
        <w:t>oiSefomvm,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an Addition Of the</w:t>
        <w:br/>
        <w:t>Root of this Plant pulveriz’d, an Ointment is made, which is</w:t>
        <w:br/>
        <w:t>said to he excellent in the cndemial Distemper Of that Country,</w:t>
        <w:br/>
        <w:t xml:space="preserve">Cdllcd </w:t>
      </w:r>
      <w:r>
        <w:rPr>
          <w:b w:val="0"/>
          <w:bCs w:val="0"/>
          <w:i w:val="0"/>
          <w:iCs w:val="0"/>
          <w:smallCaps/>
          <w:u w:val="none"/>
        </w:rPr>
        <w:t>Beribert-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MANZIZANION. A Name for the </w:t>
      </w:r>
      <w:r>
        <w:rPr>
          <w:b w:val="0"/>
          <w:bCs w:val="0"/>
          <w:i/>
          <w:iCs/>
          <w:smallCaps w:val="0"/>
          <w:u w:val="none"/>
        </w:rPr>
        <w:t>Calocasta. Aetius. Te.</w:t>
        <w:br/>
        <w:t>trahib.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Serm.l.</w:t>
      </w:r>
    </w:p>
    <w:p>
      <w:pPr>
        <w:pStyle w:val="Normal"/>
        <w:widowControl w:val="0"/>
        <w:tabs>
          <w:tab w:pos="2739" w:val="left"/>
          <w:tab w:pos="38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MAON. A Name for the </w:t>
      </w:r>
      <w:r>
        <w:rPr>
          <w:b w:val="0"/>
          <w:bCs w:val="0"/>
          <w:i/>
          <w:iCs/>
          <w:smallCaps w:val="0"/>
          <w:u w:val="none"/>
        </w:rPr>
        <w:t xml:space="preserve">Tagetesi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Indicus-, minari multi</w:t>
        <w:t>-</w:t>
        <w:br/>
        <w:t xml:space="preserve">plicato </w:t>
      </w:r>
      <w:r>
        <w:rPr>
          <w:b w:val="0"/>
          <w:bCs w:val="0"/>
          <w:i/>
          <w:iCs/>
          <w:smallCaps w:val="0"/>
          <w:u w:val="none"/>
        </w:rPr>
        <w:t>store.</w:t>
        <w:tab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  <w:tab/>
      </w:r>
      <w:r>
        <w:rPr>
          <w:b w:val="0"/>
          <w:bCs w:val="0"/>
          <w:i/>
          <w:iCs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MARACOT. A Name for the</w:t>
      </w:r>
      <w:r>
        <w:rPr>
          <w:b w:val="0"/>
          <w:bCs w:val="0"/>
          <w:i/>
          <w:iCs/>
          <w:smallCaps w:val="0"/>
          <w:u w:val="none"/>
        </w:rPr>
        <w:t xml:space="preserve">Cranadilla,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Hispanis. Fles</w:t>
        <w:br/>
      </w:r>
      <w:r>
        <w:rPr>
          <w:b w:val="0"/>
          <w:bCs w:val="0"/>
          <w:i/>
          <w:iCs/>
          <w:smallCaps w:val="0"/>
          <w:u w:val="none"/>
        </w:rPr>
        <w:t xml:space="preserve">Passends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Italis.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MARAGOSA. A Name </w:t>
      </w:r>
      <w:r>
        <w:rPr>
          <w:b w:val="0"/>
          <w:bCs w:val="0"/>
          <w:i/>
          <w:iCs/>
          <w:smallCaps w:val="0"/>
          <w:u w:val="none"/>
        </w:rPr>
        <w:t>fat slum Momoedica i Zeylanica,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pampinea fronde, structu breviori.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MARANDA </w:t>
      </w:r>
      <w:r>
        <w:rPr>
          <w:b w:val="0"/>
          <w:bCs w:val="0"/>
          <w:i/>
          <w:iCs/>
          <w:smallCaps w:val="0"/>
          <w:u w:val="none"/>
        </w:rPr>
        <w:t xml:space="preserve">Zeylanenstbus.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Myrtus </w:t>
      </w:r>
      <w:r>
        <w:rPr>
          <w:b w:val="0"/>
          <w:bCs w:val="0"/>
          <w:i/>
          <w:iCs/>
          <w:smallCaps w:val="0"/>
          <w:u w:val="none"/>
        </w:rPr>
        <w:t>Zeylanica odaratissema</w:t>
        <w:br/>
        <w:t xml:space="preserve">Baccis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niveis </w:t>
      </w:r>
      <w:r>
        <w:rPr>
          <w:b w:val="0"/>
          <w:bCs w:val="0"/>
          <w:i/>
          <w:iCs/>
          <w:smallCaps w:val="0"/>
          <w:u w:val="none"/>
        </w:rPr>
        <w:t>monococcis. Herman.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Species of Myrtle, which grows in the lfland of.</w:t>
        <w:br/>
      </w:r>
      <w:r>
        <w:rPr>
          <w:b w:val="0"/>
          <w:bCs w:val="0"/>
          <w:i/>
          <w:iCs/>
          <w:smallCaps w:val="0"/>
          <w:u w:val="none"/>
        </w:rPr>
        <w:t>Zeylon,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bearing a final! Berry. A Decoction of the Leaves is</w:t>
        <w:br/>
        <w:t xml:space="preserve">said to be excellent against the Venereal Difease, if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slender</w:t>
        <w:br/>
        <w:t>Diet is, at thefame time, observ’d.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MARASMODES,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μαροσμώδης.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Hectic</w:t>
        <w:br/>
        <w:t>Fever, in its last and worst Stage.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MARASMUS,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μαροσμὴς,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μαροὑνω, </w:t>
      </w:r>
      <w:r>
        <w:rPr>
          <w:b w:val="0"/>
          <w:bCs w:val="0"/>
          <w:i w:val="0"/>
          <w:iCs w:val="0"/>
          <w:smallCaps w:val="0"/>
          <w:u w:val="none"/>
        </w:rPr>
        <w:t>to render lean, or</w:t>
        <w:br/>
        <w:t>tabid. An Atrophy, or Consumption, in its last and most de</w:t>
        <w:t>-</w:t>
        <w:br/>
        <w:t>plorable Stage, is thus called.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MARATATAB1BA- The Name of a Tree, which grows in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Brastl,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which I find no medicinal Virtues afcrib’d.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MARATHRITES,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μαροιβείτης. </w:t>
      </w:r>
      <w:r>
        <w:rPr>
          <w:b w:val="0"/>
          <w:bCs w:val="0"/>
          <w:i w:val="0"/>
          <w:iCs w:val="0"/>
          <w:smallCaps w:val="0"/>
          <w:u w:val="none"/>
        </w:rPr>
        <w:t>Wine impregnated with</w:t>
        <w:br/>
        <w:t xml:space="preserve">Fennel. </w:t>
      </w:r>
      <w:r>
        <w:rPr>
          <w:b w:val="0"/>
          <w:bCs w:val="0"/>
          <w:i/>
          <w:iCs/>
          <w:smallCaps w:val="0"/>
          <w:u w:val="none"/>
        </w:rPr>
        <w:t>Dioscorides.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c-</w:t>
      </w:r>
      <w:r>
        <w:rPr>
          <w:b w:val="0"/>
          <w:bCs w:val="0"/>
          <w:i w:val="0"/>
          <w:iCs w:val="0"/>
          <w:smallCaps w:val="0"/>
          <w:u w:val="none"/>
        </w:rPr>
        <w:t xml:space="preserve"> 75.</w:t>
      </w:r>
    </w:p>
    <w:p>
      <w:pPr>
        <w:pStyle w:val="Normal"/>
        <w:widowControl w:val="0"/>
        <w:tabs>
          <w:tab w:pos="25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MARATHRUM.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Paniculam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vulgare,</w:t>
        <w:br/>
        <w:t>Germanicum.</w:t>
        <w:tab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„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MARAUG1A. A Sort of Shell-fish, as it should seem, of the</w:t>
        <w:br/>
        <w:t xml:space="preserve">Lobster-kind, mentioned by </w:t>
      </w:r>
      <w:r>
        <w:rPr>
          <w:b w:val="0"/>
          <w:bCs w:val="0"/>
          <w:i/>
          <w:iCs/>
          <w:smallCaps w:val="0"/>
          <w:u w:val="none"/>
        </w:rPr>
        <w:t>Oribastus, Collect. Medic.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C. 58.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MARCASITAjcilfarrasciff,. is a fort of metallic Mineral,-</w:t>
        <w:br/>
        <w:t>making as it were, the Seed, Or .first Mauer of Metals.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On this Principle, there should be as many different Marca</w:t>
        <w:t>-</w:t>
        <w:br/>
        <w:t>sites as Metals, which is Due in Effects the Narne being ap.</w:t>
        <w:br/>
        <w:t>plied to every mineral Body that has metallic Panicles in its</w:t>
        <w:br/>
        <w:t>Composition, though not enough to make it worth working ;</w:t>
        <w:br/>
        <w:t>in which Case it would be called 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only three Kinds in the Shops, which are. Marca</w:t>
        <w:t>-</w:t>
        <w:br/>
        <w:t>site of Gold, of Silver, and of Copper; though some repute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Loadstone, Marcasite of Iron; Bismuth, Marcasite os Tin; and</w:t>
        <w:br/>
        <w:t>Zink, or Spelter, Marcasite Of Lead.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Marcasites are found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single"/>
        </w:rPr>
        <w:t>contain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Sulphur,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vitriolic Salt, especially that cf Copper.. Some</w:t>
        <w:br/>
        <w:t xml:space="preserve">Of them,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also, </w:t>
      </w:r>
      <w:r>
        <w:rPr>
          <w:b w:val="0"/>
          <w:bCs w:val="0"/>
          <w:i w:val="0"/>
          <w:iCs w:val="0"/>
          <w:smallCaps w:val="0"/>
          <w:u w:val="none"/>
        </w:rPr>
        <w:t>contain Antimony and Bismuth.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MARCELLIUM,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μαρκέλλιον.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Medicine</w:t>
        <w:br/>
        <w:t xml:space="preserve">said to he good against Chilblains. </w:t>
      </w:r>
      <w:r>
        <w:rPr>
          <w:b w:val="0"/>
          <w:bCs w:val="0"/>
          <w:i/>
          <w:iCs/>
          <w:smallCaps w:val="0"/>
          <w:u w:val="none"/>
        </w:rPr>
        <w:t>Paulus Aigineta.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o. </w:t>
      </w:r>
      <w:r>
        <w:rPr>
          <w:b w:val="0"/>
          <w:bCs w:val="0"/>
          <w:i/>
          <w:iCs/>
          <w:smallCaps w:val="0"/>
          <w:u w:val="none"/>
        </w:rPr>
        <w:t>~n.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MARCELLUS EMPlRlCUS. This Author was of </w:t>
      </w:r>
      <w:r>
        <w:rPr>
          <w:b w:val="0"/>
          <w:bCs w:val="0"/>
          <w:i/>
          <w:iCs/>
          <w:smallCaps w:val="0"/>
          <w:u w:val="none"/>
        </w:rPr>
        <w:t>Bour-</w:t>
        <w:br/>
        <w:t>deaux,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wrote, in the time of </w:t>
      </w:r>
      <w:r>
        <w:rPr>
          <w:b w:val="0"/>
          <w:bCs w:val="0"/>
          <w:i/>
          <w:iCs/>
          <w:smallCaps w:val="0"/>
          <w:u w:val="none"/>
        </w:rPr>
        <w:t xml:space="preserve">Gratian and Thtadofois, </w:t>
      </w:r>
      <w:r>
        <w:rPr>
          <w:b w:val="0"/>
          <w:bCs w:val="0"/>
          <w:i/>
          <w:iCs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Book now excant under his Name,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Medicamentis.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MARCHED. Litharge.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MARCH1ON1S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Pulvis.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Marquis’s Powder. This is</w:t>
        <w:br/>
        <w:t xml:space="preserve">thus direfled in rhe </w:t>
      </w:r>
      <w:r>
        <w:rPr>
          <w:b w:val="0"/>
          <w:bCs w:val="0"/>
          <w:i/>
          <w:iCs/>
          <w:smallCaps w:val="0"/>
          <w:u w:val="none"/>
        </w:rPr>
        <w:t>Layden Dispensatory.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Mile Peony-roots, half an Ounce; of theWoolof</w:t>
        <w:br/>
        <w:t>Mifleto of the Oak, Raspings of lvory. Elks Hoof, Spo-</w:t>
        <w:br/>
        <w:t>diurn, the Tooth of the Unicom Fish, or, in its stead, the</w:t>
        <w:br/>
        <w:t>Anders of an Hards Horn, red and white Coral, and prepar’d</w:t>
        <w:br/>
        <w:t>Pearls, each a Dram; twenty Leaves of pure Gold. Make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Powder. This is design’d for an Antiepileptic, and Ab</w:t>
        <w:t>-</w:t>
        <w:br/>
        <w:t>sorbent.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MARTIAN!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ANTIDOTUS.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an </w:t>
      </w:r>
      <w:r>
        <w:rPr>
          <w:b w:val="0"/>
          <w:bCs w:val="0"/>
          <w:i w:val="0"/>
          <w:iCs w:val="0"/>
          <w:smallCaps w:val="0"/>
          <w:u w:val="single"/>
        </w:rPr>
        <w:t>Anridn</w:t>
      </w:r>
      <w:r>
        <w:rPr>
          <w:b w:val="0"/>
          <w:bCs w:val="0"/>
          <w:i w:val="0"/>
          <w:iCs w:val="0"/>
          <w:smallCaps w:val="0"/>
          <w:u w:val="none"/>
        </w:rPr>
        <w:t>re</w:t>
        <w:br/>
        <w:t xml:space="preserve">desorihed in </w:t>
      </w:r>
      <w:r>
        <w:rPr>
          <w:b w:val="0"/>
          <w:bCs w:val="0"/>
          <w:i/>
          <w:iCs/>
          <w:smallCaps w:val="0"/>
          <w:u w:val="none"/>
        </w:rPr>
        <w:t xml:space="preserve">Marcellas Empiricus,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 77.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MARCIATON,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μαρκίατον. </w:t>
      </w:r>
      <w:r>
        <w:rPr>
          <w:b w:val="0"/>
          <w:bCs w:val="0"/>
          <w:i w:val="0"/>
          <w:iCs w:val="0"/>
          <w:smallCaps w:val="0"/>
          <w:u w:val="none"/>
        </w:rPr>
        <w:t>The Name of an Ung«ent in</w:t>
        <w:br/>
      </w:r>
      <w:r>
        <w:rPr>
          <w:b w:val="0"/>
          <w:bCs w:val="0"/>
          <w:i/>
          <w:iCs/>
          <w:smallCaps w:val="0"/>
          <w:u w:val="none"/>
        </w:rPr>
        <w:t xml:space="preserve">Paulus Aegineta, L.y.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 8:</w:t>
      </w:r>
    </w:p>
    <w:p>
      <w:pPr>
        <w:pStyle w:val="Normal"/>
        <w:widowControl w:val="0"/>
        <w:tabs>
          <w:tab w:pos="4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MARGA.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Schrod. 320. Mei. Pin: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αι8. </w:t>
      </w:r>
      <w:r>
        <w:rPr>
          <w:b w:val="0"/>
          <w:bCs w:val="0"/>
          <w:i w:val="0"/>
          <w:iCs w:val="0"/>
          <w:smallCaps w:val="0"/>
          <w:u w:val="none"/>
        </w:rPr>
        <w:t>Aldrov.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 </w:t>
      </w:r>
      <w:r>
        <w:rPr>
          <w:b w:val="0"/>
          <w:bCs w:val="0"/>
          <w:i w:val="0"/>
          <w:iCs w:val="0"/>
          <w:smallCaps w:val="0"/>
          <w:u w:val="none"/>
        </w:rPr>
        <w:t xml:space="preserve">Metall.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MARLE.</w:t>
      </w:r>
    </w:p>
    <w:p>
      <w:pPr>
        <w:pStyle w:val="Normal"/>
        <w:widowControl w:val="0"/>
        <w:tabs>
          <w:tab w:pos="44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not Only of various Species, but, alfo, of different</w:t>
        <w:br/>
        <w:t>Colours, such as redifli-brown. Grey, and Yellow. It is a sort</w:t>
        <w:br/>
        <w:t>of pinguious and medullary Substance, found in some Stonesand</w:t>
        <w:br/>
        <w:t>Rocks, when they are split. It is Of a drying, constricting, con-</w:t>
        <w:br/>
        <w:t>solidating, and sarcotic Quality; but resolves Tartar, and coagu</w:t>
        <w:t>-</w:t>
        <w:br/>
        <w:t xml:space="preserve">lated Blood. </w:t>
      </w:r>
      <w:r>
        <w:rPr>
          <w:b w:val="0"/>
          <w:bCs w:val="0"/>
          <w:i/>
          <w:iCs/>
          <w:smallCaps w:val="0"/>
          <w:u w:val="none"/>
        </w:rPr>
        <w:t>Schrnd Kentmats</w:t>
      </w:r>
      <w:r>
        <w:rPr>
          <w:b w:val="0"/>
          <w:bCs w:val="0"/>
          <w:i w:val="0"/>
          <w:iCs w:val="0"/>
          <w:smallCaps w:val="0"/>
          <w:u w:val="none"/>
        </w:rPr>
        <w:t xml:space="preserve"> enumerates various Species of Maries,</w:t>
        <w:br/>
        <w:t>such as the white, the pinguious, the fost, the subcineritious, and</w:t>
        <w:br/>
        <w:t>the Stony Marle, used by Artists for making Images; the yellow,</w:t>
        <w:br/>
        <w:t>and the crustaceous Marle, which is found in sandy Ground,</w:t>
        <w:br/>
        <w:t xml:space="preserve">and contains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Portion Of Gold;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bard, yellow, and</w:t>
        <w:br/>
        <w:t xml:space="preserve">sandy Marle found in </w:t>
      </w:r>
      <w:r>
        <w:rPr>
          <w:b w:val="0"/>
          <w:bCs w:val="0"/>
          <w:i/>
          <w:iCs/>
          <w:smallCaps w:val="0"/>
          <w:u w:val="none"/>
        </w:rPr>
        <w:t>Holland,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which the </w:t>
      </w:r>
      <w:r>
        <w:rPr>
          <w:b w:val="0"/>
          <w:bCs w:val="0"/>
          <w:i w:val="0"/>
          <w:iCs w:val="0"/>
          <w:smallCaps w:val="0"/>
          <w:u w:val="single"/>
        </w:rPr>
        <w:t>Inha</w:t>
      </w:r>
      <w:r>
        <w:rPr>
          <w:b w:val="0"/>
          <w:bCs w:val="0"/>
          <w:i w:val="0"/>
          <w:iCs w:val="0"/>
          <w:smallCaps w:val="0"/>
          <w:u w:val="none"/>
        </w:rPr>
        <w:t xml:space="preserve">bitants, </w:t>
      </w:r>
      <w:r>
        <w:rPr>
          <w:b/>
          <w:bCs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other Countries, dung rhe Land. </w:t>
      </w:r>
      <w:r>
        <w:rPr>
          <w:b w:val="0"/>
          <w:bCs w:val="0"/>
          <w:i/>
          <w:iCs/>
          <w:smallCaps w:val="0"/>
          <w:u w:val="none"/>
        </w:rPr>
        <w:t>Dale.</w:t>
        <w:tab/>
      </w:r>
      <w:r>
        <w:rPr>
          <w:b w:val="0"/>
          <w:bCs w:val="0"/>
          <w:i/>
          <w:iCs/>
          <w:smallCaps w:val="0"/>
          <w:u w:val="none"/>
        </w:rPr>
        <w:t>, '</w:t>
      </w:r>
    </w:p>
    <w:p>
      <w:pPr>
        <w:pStyle w:val="Normal"/>
        <w:widowControl w:val="0"/>
        <w:tabs>
          <w:tab w:pos="486" w:val="left"/>
          <w:tab w:pos="3725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2.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MARGA SAXATILIS CINEREA.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Worm. 6. </w:t>
      </w:r>
      <w:r>
        <w:rPr>
          <w:b/>
          <w:bCs/>
          <w:i/>
          <w:iCs/>
          <w:smallCaps w:val="0"/>
          <w:u w:val="none"/>
        </w:rPr>
        <w:t>Morga</w:t>
        <w:br/>
      </w:r>
      <w:r>
        <w:rPr>
          <w:b w:val="0"/>
          <w:bCs w:val="0"/>
          <w:i/>
          <w:iCs/>
          <w:smallCaps w:val="0"/>
          <w:u w:val="none"/>
        </w:rPr>
        <w:t>Goselaria cineraria.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Agricol. 579.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Marga </w:t>
      </w:r>
      <w:r>
        <w:rPr>
          <w:b w:val="0"/>
          <w:bCs w:val="0"/>
          <w:i/>
          <w:iCs/>
          <w:smallCaps w:val="0"/>
          <w:u w:val="none"/>
        </w:rPr>
        <w:t>Costarica.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CherinFossi4.</w:t>
        <w:br/>
        <w:t>ASH COLOURED MARLE.</w:t>
        <w:tab/>
        <w:t>. 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Species of Marle is found in the Cavities and Fissures of</w:t>
        <w:br/>
        <w:t>Rocks, consists of thick Crusts, is of a olneritious Colour, and</w:t>
        <w:br/>
        <w:t>a somewhat acrid Taste. It is of an astringent etnplastic Qua-</w:t>
        <w:br/>
        <w:t xml:space="preserve">lity, and stops Haemorrhages; when externally applied, it </w:t>
      </w:r>
      <w:r>
        <w:rPr>
          <w:b/>
          <w:bCs/>
          <w:i w:val="0"/>
          <w:iCs w:val="0"/>
          <w:smallCaps w:val="0"/>
          <w:u w:val="none"/>
        </w:rPr>
        <w:t>agrees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Virtues with </w:t>
      </w:r>
      <w:r>
        <w:rPr>
          <w:b w:val="0"/>
          <w:bCs w:val="0"/>
          <w:i/>
          <w:iCs/>
          <w:smallCaps w:val="0"/>
          <w:u w:val="none"/>
        </w:rPr>
        <w:t>she Samian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Earth.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4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MARGA SAXATILIS </w:t>
      </w:r>
      <w:r>
        <w:rPr>
          <w:b/>
          <w:bCs/>
          <w:i w:val="0"/>
          <w:iCs w:val="0"/>
          <w:smallCaps w:val="0"/>
          <w:u w:val="none"/>
        </w:rPr>
        <w:t xml:space="preserve">INoARNATA. </w:t>
      </w:r>
      <w:r>
        <w:rPr>
          <w:b w:val="0"/>
          <w:bCs w:val="0"/>
          <w:i w:val="0"/>
          <w:iCs w:val="0"/>
          <w:smallCaps w:val="0"/>
          <w:u w:val="none"/>
        </w:rPr>
        <w:t>Ossie Worm.6.Charlt.</w:t>
        <w:br/>
        <w:t>Foss 4. REDISH MARLE.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Species is produced </w:t>
      </w:r>
      <w:r>
        <w:rPr>
          <w:b/>
          <w:bCs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Mountains of </w:t>
      </w:r>
      <w:r>
        <w:rPr>
          <w:b w:val="0"/>
          <w:bCs w:val="0"/>
          <w:i/>
          <w:iCs/>
          <w:smallCaps w:val="0"/>
          <w:u w:val="none"/>
        </w:rPr>
        <w:t>Bohemia</w:t>
      </w:r>
      <w:r>
        <w:rPr>
          <w:b/>
          <w:bCs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Liete: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a pinguious, lubricous, and ponderous Earth,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carnation Colour, adhering to the Tongue, and tinging the Fin-</w:t>
        <w:br/>
        <w:t>gers with a yellowish Hue. This kind of Marle is not only</w:t>
        <w:br/>
        <w:t xml:space="preserve">beneficial in Ruptures, Fractures,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Defluxioni, </w:t>
      </w:r>
      <w:r>
        <w:rPr>
          <w:b w:val="0"/>
          <w:bCs w:val="0"/>
          <w:i w:val="0"/>
          <w:iCs w:val="0"/>
          <w:smallCaps w:val="0"/>
          <w:u w:val="none"/>
        </w:rPr>
        <w:t>Haemorrhoids, and</w:t>
        <w:br/>
        <w:t>Dysenteries; bur, alfo, resists Poisons, and pestilential Disorders.</w:t>
        <w:br/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495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4.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MARGA </w:t>
      </w:r>
      <w:r>
        <w:rPr>
          <w:b/>
          <w:bCs/>
          <w:i w:val="0"/>
          <w:iCs w:val="0"/>
          <w:smallCaps w:val="0"/>
          <w:u w:val="none"/>
        </w:rPr>
        <w:t xml:space="preserve">CANDIDA.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Marga </w:t>
      </w:r>
      <w:r>
        <w:rPr>
          <w:b w:val="0"/>
          <w:bCs w:val="0"/>
          <w:i/>
          <w:iCs/>
          <w:smallCaps w:val="0"/>
          <w:u w:val="none"/>
        </w:rPr>
        <w:t>Pereensts.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Charlt. Foss</w:t>
        <w:br/>
      </w:r>
      <w:r>
        <w:rPr>
          <w:b w:val="0"/>
          <w:bCs w:val="0"/>
          <w:i/>
          <w:iCs/>
          <w:smallCaps w:val="0"/>
          <w:u w:val="none"/>
        </w:rPr>
        <w:t xml:space="preserve">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Marga </w:t>
      </w:r>
      <w:r>
        <w:rPr>
          <w:b w:val="0"/>
          <w:bCs w:val="0"/>
          <w:i/>
          <w:iCs/>
          <w:smallCaps w:val="0"/>
          <w:u w:val="none"/>
        </w:rPr>
        <w:t xml:space="preserve">ex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insulis </w:t>
      </w:r>
      <w:r>
        <w:rPr>
          <w:b w:val="0"/>
          <w:bCs w:val="0"/>
          <w:i/>
          <w:iCs/>
          <w:smallCaps w:val="0"/>
          <w:u w:val="none"/>
        </w:rPr>
        <w:t>Peroenstbus, sfsotta. 6. Stenomarga.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Agricol.</w:t>
        <w:br/>
        <w:t xml:space="preserve">578. Morton. Northamp. 6a. </w:t>
      </w:r>
      <w:r>
        <w:rPr>
          <w:b w:val="0"/>
          <w:bCs w:val="0"/>
          <w:i/>
          <w:iCs/>
          <w:smallCaps w:val="0"/>
          <w:u w:val="none"/>
        </w:rPr>
        <w:t xml:space="preserve">Agoricus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mineralis.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Imper. tap.</w:t>
        <w:br/>
        <w:t xml:space="preserve">Cod. Med. 5. </w:t>
      </w:r>
      <w:r>
        <w:rPr>
          <w:b w:val="0"/>
          <w:bCs w:val="0"/>
          <w:i/>
          <w:iCs/>
          <w:smallCaps w:val="0"/>
          <w:u w:val="none"/>
        </w:rPr>
        <w:t>Lac Lima.</w:t>
      </w:r>
      <w:r>
        <w:rPr>
          <w:b w:val="0"/>
          <w:bCs w:val="0"/>
          <w:i w:val="0"/>
          <w:iCs w:val="0"/>
          <w:smallCaps w:val="0"/>
          <w:u w:val="none"/>
        </w:rPr>
        <w:t xml:space="preserve"> Woodw. Art- 8. Plot. Ox. 58. Boer.</w:t>
        <w:br/>
      </w:r>
      <w:r>
        <w:rPr>
          <w:b/>
          <w:bCs/>
          <w:i w:val="0"/>
          <w:iCs w:val="0"/>
          <w:smallCaps w:val="0"/>
          <w:u w:val="none"/>
        </w:rPr>
        <w:t xml:space="preserve">4I4. </w:t>
      </w:r>
      <w:r>
        <w:rPr>
          <w:b w:val="0"/>
          <w:bCs w:val="0"/>
          <w:i w:val="0"/>
          <w:iCs w:val="0"/>
          <w:smallCaps w:val="0"/>
          <w:u w:val="none"/>
        </w:rPr>
        <w:t>WH1TE STONE MARLE.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found in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a fungous, white, and frI.</w:t>
        <w:br/>
        <w:t>able Substance. It is Of an astringent, and refrigerating Quality ;.</w:t>
        <w:br/>
        <w:t>stops Haemorrhages, and immoderate Discharges of the Masses.</w:t>
        <w:br/>
        <w:t>The Powder os it is, by Surgeons, sprinkled upon Ulcers, in</w:t>
        <w:br/>
        <w:t xml:space="preserve">order to dry and consolidate them. </w:t>
      </w:r>
      <w:r>
        <w:rPr>
          <w:b w:val="0"/>
          <w:bCs w:val="0"/>
          <w:i/>
          <w:iCs/>
          <w:smallCaps w:val="0"/>
          <w:u w:val="none"/>
        </w:rPr>
        <w:t>Gesuer.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esteemed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powerful Cosmetic. </w:t>
      </w:r>
      <w:r>
        <w:rPr>
          <w:b w:val="0"/>
          <w:bCs w:val="0"/>
          <w:i/>
          <w:iCs/>
          <w:smallCaps w:val="0"/>
          <w:u w:val="none"/>
        </w:rPr>
        <w:t xml:space="preserve">Plat. Aofelmus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Boetius,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 it is herd,</w:t>
        <w:br/>
        <w:t>refers it to the Lapis Galactites; but, if soft, he makes it a Spe</w:t>
        <w:t>-</w:t>
        <w:br/>
        <w:t>cies of Marle; for be is of Opinion, that the Morochthus, the</w:t>
        <w:br/>
        <w:t xml:space="preserve">Galadlites, and the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Melitites, </w:t>
      </w:r>
      <w:r>
        <w:rPr>
          <w:b w:val="0"/>
          <w:bCs w:val="0"/>
          <w:i w:val="0"/>
          <w:iCs w:val="0"/>
          <w:smallCaps w:val="0"/>
          <w:u w:val="none"/>
        </w:rPr>
        <w:t>are Only indurated Marle</w:t>
        <w:br/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MARGARITAE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Uniones.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Pearls.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These are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kind of Bezoar, bred in Oysters; and accordingly</w:t>
        <w:br/>
        <w:t>they consist of several Strata, and are really stony Concretions.</w:t>
        <w:br/>
        <w:t xml:space="preserve">The best </w:t>
      </w:r>
      <w:r>
        <w:rPr>
          <w:b w:val="0"/>
          <w:bCs w:val="0"/>
          <w:i/>
          <w:iCs/>
          <w:smallCaps w:val="0"/>
          <w:u w:val="none"/>
        </w:rPr>
        <w:t>Oriental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Pearis are found in the lfland of </w:t>
      </w:r>
      <w:r>
        <w:rPr>
          <w:b w:val="0"/>
          <w:bCs w:val="0"/>
          <w:i/>
          <w:iCs/>
          <w:smallCaps w:val="0"/>
          <w:u w:val="none"/>
        </w:rPr>
        <w:t>Ormus,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Perstan</w:t>
      </w:r>
      <w:r>
        <w:rPr>
          <w:b w:val="0"/>
          <w:bCs w:val="0"/>
          <w:i w:val="0"/>
          <w:iCs w:val="0"/>
          <w:smallCaps w:val="0"/>
          <w:u w:val="none"/>
        </w:rPr>
        <w:t xml:space="preserve"> Gulf: They are likewise gathered in the Golf of</w:t>
        <w:br/>
      </w:r>
      <w:r>
        <w:rPr>
          <w:b w:val="0"/>
          <w:bCs w:val="0"/>
          <w:i/>
          <w:iCs/>
          <w:smallCaps w:val="0"/>
          <w:u w:val="none"/>
        </w:rPr>
        <w:t>Mexico,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Province of </w:t>
      </w:r>
      <w:r>
        <w:rPr>
          <w:b w:val="0"/>
          <w:bCs w:val="0"/>
          <w:i/>
          <w:iCs/>
          <w:smallCaps w:val="0"/>
          <w:u w:val="none"/>
        </w:rPr>
        <w:t>Costa 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several other Pisces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 xml:space="preserve">America;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these </w:t>
      </w:r>
      <w:r>
        <w:rPr>
          <w:b w:val="0"/>
          <w:bCs w:val="0"/>
          <w:i/>
          <w:iCs/>
          <w:smallCaps w:val="0"/>
          <w:u w:val="none"/>
        </w:rPr>
        <w:t>Occidental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Pearis are less esteemed than</w:t>
        <w:br/>
        <w:t>the former. Small Pearls, commonly called Seed.peatio, are,</w:t>
        <w:br/>
        <w:t xml:space="preserve">likewise, found on the Coasts of </w:t>
      </w:r>
      <w:r>
        <w:rPr>
          <w:b w:val="0"/>
          <w:bCs w:val="0"/>
          <w:i/>
          <w:iCs/>
          <w:smallCaps w:val="0"/>
          <w:u w:val="none"/>
        </w:rPr>
        <w:t>Scotland.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they </w:t>
      </w:r>
      <w:r>
        <w:rPr>
          <w:b/>
          <w:bCs/>
          <w:i w:val="0"/>
          <w:iCs w:val="0"/>
          <w:smallCaps w:val="0"/>
          <w:u w:val="none"/>
        </w:rPr>
        <w:t>ate</w:t>
        <w:br/>
      </w:r>
      <w:r>
        <w:rPr>
          <w:b w:val="0"/>
          <w:bCs w:val="0"/>
          <w:i w:val="0"/>
          <w:iCs w:val="0"/>
          <w:smallCaps w:val="0"/>
          <w:u w:val="none"/>
        </w:rPr>
        <w:t>found from two to seven in one Oyster; which shews hew un</w:t>
        <w:t>-</w:t>
        <w:br/>
        <w:t xml:space="preserve">justly they are termed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Uniones,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 if there were only one in each</w:t>
        <w:br/>
        <w:t xml:space="preserve">Shell.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Valentini,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the Credit of One </w:t>
      </w:r>
      <w:r>
        <w:rPr>
          <w:b w:val="0"/>
          <w:bCs w:val="0"/>
          <w:i/>
          <w:iCs/>
          <w:smallCaps w:val="0"/>
          <w:u w:val="none"/>
        </w:rPr>
        <w:t>Kregger,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pretends, they</w:t>
        <w:br/>
        <w:t>are the Eggs Of these Animals; but this needs Confirmation.</w:t>
        <w:br/>
        <w:t>When thrown into the Fire, they give an urinous Smell, in a</w:t>
        <w:br/>
        <w:t>small Degree. They may sometimes be whitened by raking Off</w:t>
        <w:br/>
        <w:t>the Outer Stratum, when yellowhh, but this diminishes their</w:t>
        <w:br/>
        <w:t>Size. Pearis are a very good Absorbent, heing levigated on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Porphyry, like Crabs-eyes; hut they have, likewise, ether Qua</w:t>
        <w:t>-</w:t>
        <w:br/>
        <w:t>lities, since they yield a Volatile Salt by the Retort, being, on that</w:t>
        <w:br/>
        <w:t xml:space="preserve">account, cordial and depuratory. </w:t>
      </w:r>
      <w:r>
        <w:rPr>
          <w:b w:val="0"/>
          <w:bCs w:val="0"/>
          <w:i/>
          <w:iCs/>
          <w:smallCaps w:val="0"/>
          <w:u w:val="none"/>
        </w:rPr>
        <w:t>Geoffrey.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μαρίλη.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 xml:space="preserve">Hippocrates, Lab. </w:t>
      </w:r>
      <w:r>
        <w:rPr>
          <w:b w:val="0"/>
          <w:bCs w:val="0"/>
          <w:i/>
          <w:iCs/>
          <w:smallCaps/>
          <w:u w:val="none"/>
        </w:rPr>
        <w:t>q..</w:t>
      </w:r>
      <w:r>
        <w:rPr>
          <w:b w:val="0"/>
          <w:bCs w:val="0"/>
          <w:i/>
          <w:iCs/>
          <w:smallCaps w:val="0"/>
          <w:u w:val="none"/>
        </w:rPr>
        <w:t xml:space="preserve"> de Morhe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Mulier.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seems to imply exactly whet we call </w:t>
      </w:r>
      <w:r>
        <w:rPr>
          <w:b w:val="0"/>
          <w:bCs w:val="0"/>
          <w:i/>
          <w:iCs/>
          <w:smallCaps w:val="0"/>
          <w:u w:val="none"/>
        </w:rPr>
        <w:t>Embers.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MARIPENDAM. De Laet.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Balsamum fructu racemoso </w:t>
      </w:r>
      <w:r>
        <w:rPr>
          <w:b w:val="0"/>
          <w:bCs w:val="0"/>
          <w:i/>
          <w:iCs/>
          <w:smallCaps w:val="0"/>
          <w:u w:val="none"/>
        </w:rPr>
        <w:t>ex</w:t>
        <w:br/>
        <w:t>Hispaniola.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</w:rPr>
        <w:t xml:space="preserve">Novum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 racemoso.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B. It sometimes</w:t>
        <w:br/>
        <w:t>rises to the Height Of two Men, with an Ash-coloured Stalk, and</w:t>
        <w:br/>
        <w:t>green Leaves, standing on redish Pedicles, the Fruit grows iur</w:t>
        <w:br/>
        <w:t>Clusters. They gather the young Buds, and tender Shoots , to</w:t>
        <w:br/>
        <w:t>which some add the Clusters Os Emit, and express the Juice;</w:t>
        <w:br/>
        <w:t>this they boil in Water to one half. Or less, till it is reduced to</w:t>
        <w:br/>
        <w:t>the Consistence Of Honey, or Sapa; then let it settie, and set it</w:t>
        <w:br/>
        <w:t>aside for Use: It is an excellent Remedy for Wounds and Ulcers,</w:t>
        <w:br/>
        <w:t>cleaning them, and repressing the Biood. From the Tops is</w:t>
        <w:br/>
        <w:t>distilled a Water more precious than Aqua Vitae, being very set-</w:t>
        <w:br/>
        <w:t>viceable in Wounds, and all Diseases proceeding from Cold; as</w:t>
        <w:br/>
        <w:t>' Pains of the Stomach, or any other Pan, if it be drank for some</w:t>
        <w:br/>
        <w:t xml:space="preserve">Days together.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MARIS, 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Linden,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Measure</w:t>
        <w:br/>
        <w:t>Containing eighty-three Pints, and four Ounces.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MARlSCA. Au Excrescence about the Anns; the same as</w:t>
        <w:br/>
      </w:r>
      <w:r>
        <w:rPr>
          <w:b w:val="0"/>
          <w:bCs w:val="0"/>
          <w:i/>
          <w:iCs/>
          <w:smallCaps w:val="0"/>
          <w:u w:val="none"/>
        </w:rPr>
        <w:t>Ficus.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</w:rPr>
        <w:t>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MARITUS. </w:t>
      </w:r>
      <w:r>
        <w:rPr>
          <w:b w:val="0"/>
          <w:bCs w:val="0"/>
          <w:i w:val="0"/>
          <w:iCs w:val="0"/>
          <w:smallCaps w:val="0"/>
          <w:u w:val="none"/>
        </w:rPr>
        <w:t>Authors who write about the Philosophers</w:t>
        <w:br/>
        <w:t xml:space="preserve">Stone, call Sulphur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Maritus,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Husband, and Mercury the</w:t>
        <w:br/>
      </w:r>
      <w:r>
        <w:rPr>
          <w:b w:val="0"/>
          <w:bCs w:val="0"/>
          <w:i/>
          <w:iCs/>
          <w:smallCaps w:val="0"/>
          <w:u w:val="none"/>
        </w:rPr>
        <w:t>Uxor,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Wife.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MARMARYGAs,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μαρμαρνγαι, </w:t>
      </w:r>
      <w:r>
        <w:rPr>
          <w:b w:val="0"/>
          <w:bCs w:val="0"/>
          <w:i w:val="0"/>
          <w:iCs w:val="0"/>
          <w:smallCaps w:val="0"/>
          <w:u w:val="none"/>
        </w:rPr>
        <w:t>imports Sparks, Or Corus</w:t>
        <w:t>-</w:t>
        <w:br/>
        <w:t>cations, which seem to flash before the Eyes.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MARMELADA. Marmalade. A Pharmaceutical Term, at</w:t>
        <w:br/>
        <w:t>Present better known to the Confectioners than Apothecaries.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It is usually applied to a son of Jelly Of Quinces.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MARMELOS. The same aS. </w:t>
      </w:r>
      <w:r>
        <w:rPr>
          <w:b/>
          <w:bCs/>
          <w:i w:val="0"/>
          <w:iCs w:val="0"/>
          <w:smallCaps w:val="0"/>
          <w:u w:val="none"/>
        </w:rPr>
        <w:t>MARMELADA.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MARMOR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ALBUM. Offic. Worm. 4.2. 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Marmor candi</w:t>
        <w:t>-</w:t>
        <w:br/>
        <w:t>dans.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Aldrov. Mus. Metall. 749. Kentm. 52.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</w:t>
      </w:r>
      <w:r>
        <w:rPr>
          <w:b w:val="0"/>
          <w:bCs w:val="0"/>
          <w:i/>
          <w:iCs/>
          <w:smallCaps w:val="0"/>
          <w:u w:val="none"/>
        </w:rPr>
        <w:t>armor.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Schtod.</w:t>
        <w:br/>
        <w:t xml:space="preserve">354 </w:t>
      </w:r>
      <w:r>
        <w:rPr>
          <w:b w:val="0"/>
          <w:bCs w:val="0"/>
          <w:i/>
          <w:iCs/>
          <w:smallCaps w:val="0"/>
          <w:u w:val="none"/>
        </w:rPr>
        <w:t>JMarmorParium.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Boet. </w:t>
      </w:r>
      <w:r>
        <w:rPr>
          <w:b w:val="0"/>
          <w:bCs w:val="0"/>
          <w:i w:val="0"/>
          <w:iCs w:val="0"/>
          <w:smallCaps w:val="0"/>
          <w:u w:val="none"/>
        </w:rPr>
        <w:t xml:space="preserve">480. Charlt.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 </w:t>
      </w:r>
      <w:r>
        <w:rPr>
          <w:b w:val="0"/>
          <w:bCs w:val="0"/>
          <w:i w:val="0"/>
          <w:iCs w:val="0"/>
          <w:smallCaps w:val="0"/>
          <w:u w:val="none"/>
        </w:rPr>
        <w:t>Iy. WHITE</w:t>
        <w:br/>
        <w:t>MARBLE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. It differs from Alabaster Only in Hardness, and in Splendor,</w:t>
        <w:br/>
        <w:t xml:space="preserve">when polished.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that, taken internally, is dissolves</w:t>
        <w:br/>
        <w:t>the Stone.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MARMORARIA, or MARMOLARIA. A Name for the</w:t>
        <w:br/>
        <w:t xml:space="preserve">Branca Ursina. </w:t>
      </w:r>
      <w:r>
        <w:rPr>
          <w:b w:val="0"/>
          <w:bCs w:val="0"/>
          <w:i/>
          <w:iCs/>
          <w:smallCaps w:val="0"/>
          <w:u w:val="none"/>
        </w:rPr>
        <w:t>Blancard.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MARMORATA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Ear-wax,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MARMOREUS </w:t>
      </w:r>
      <w:r>
        <w:rPr>
          <w:b w:val="0"/>
          <w:bCs w:val="0"/>
          <w:i/>
          <w:iCs/>
          <w:smallCaps w:val="0"/>
          <w:u w:val="none"/>
        </w:rPr>
        <w:t>Tartarus.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hardest Species Of human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Calculus. </w:t>
      </w:r>
      <w:r>
        <w:rPr>
          <w:b w:val="0"/>
          <w:bCs w:val="0"/>
          <w:i/>
          <w:iCs/>
          <w:smallCaps w:val="0"/>
          <w:u w:val="none"/>
        </w:rPr>
        <w:t>Fulandus.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MARMORACEA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Venena.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Poisons Of such Efficacy and</w:t>
        <w:br/>
        <w:t>Virulence, that they produce Death, if taken Only in a Quantity</w:t>
        <w:br/>
        <w:t xml:space="preserve">equal to a Grain Of Wheat in Weight,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c. Rejes.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MARMOTA. A Marmot, a sort Os large Mountain-Rat,</w:t>
        <w:br/>
        <w:t xml:space="preserve">very common in </w:t>
      </w:r>
      <w:r>
        <w:rPr>
          <w:b w:val="0"/>
          <w:bCs w:val="0"/>
          <w:i/>
          <w:iCs/>
          <w:smallCaps w:val="0"/>
          <w:u w:val="none"/>
        </w:rPr>
        <w:t>the Alps.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</w:rPr>
        <w:t xml:space="preserve">MUS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ALPINUS.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MAROCOSTINUM. An Epithet for a cathartic Extract,</w:t>
        <w:br/>
        <w:t xml:space="preserve">described by </w:t>
      </w:r>
      <w:r>
        <w:rPr>
          <w:b w:val="0"/>
          <w:bCs w:val="0"/>
          <w:i/>
          <w:iCs/>
          <w:smallCaps w:val="0"/>
          <w:u w:val="none"/>
        </w:rPr>
        <w:t>Zvorls.er,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 xml:space="preserve">Pharmacopeia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Augustana.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takes</w:t>
        <w:br/>
        <w:t xml:space="preserve">the Name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Coflus,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 of the Ingredients.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Lernery,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ffisPharmacopedHntvors.elle,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describes this under the</w:t>
        <w:br/>
        <w:t xml:space="preserve">Name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 </w:t>
      </w:r>
      <w:r>
        <w:rPr>
          <w:b w:val="0"/>
          <w:bCs w:val="0"/>
          <w:i/>
          <w:iCs/>
          <w:smallCaps w:val="0"/>
          <w:u w:val="none"/>
        </w:rPr>
        <w:t>Marocosiina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gives another Prescription for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/>
          <w:iCs/>
          <w:smallCaps w:val="0"/>
          <w:u w:val="none"/>
        </w:rPr>
        <w:t xml:space="preserve">Marocofiinae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Reformatae. </w:t>
      </w:r>
      <w:r>
        <w:rPr>
          <w:b w:val="0"/>
          <w:bCs w:val="0"/>
          <w:i/>
          <w:iCs/>
          <w:smallCaps w:val="0"/>
          <w:u w:val="none"/>
        </w:rPr>
        <w:t>Bates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taken the former</w:t>
        <w:br/>
        <w:t xml:space="preserve">- into his </w:t>
      </w:r>
      <w:r>
        <w:rPr>
          <w:b w:val="0"/>
          <w:bCs w:val="0"/>
          <w:i/>
          <w:iCs/>
          <w:smallCaps w:val="0"/>
          <w:u w:val="none"/>
        </w:rPr>
        <w:t>Pharmacopoeia, flluincy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describes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/>
          <w:iCs/>
          <w:smallCaps w:val="0"/>
          <w:u w:val="none"/>
        </w:rPr>
        <w:t>Marocosiina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somewhat different from </w:t>
      </w:r>
      <w:r>
        <w:rPr>
          <w:b w:val="0"/>
          <w:bCs w:val="0"/>
          <w:i/>
          <w:iCs/>
          <w:smallCaps w:val="0"/>
          <w:u w:val="none"/>
        </w:rPr>
        <w:t>Zvseifer’,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Gum Ammoniac, one Ounce and an half , Myrrh, six</w:t>
        <w:br/>
        <w:t>Drams ; Aloes, One Pound , Agaric, six Drams; Rhubarb,</w:t>
        <w:br/>
        <w:t>three Ounces; Saffron, half an Ounce; Costns, fix Drams,</w:t>
        <w:br/>
        <w:t>Aloes-wood, two Drams, Mastich-herb, half an Ounce:</w:t>
        <w:br/>
        <w:t>Make a Decoction Of the six last Ingredients, in two Pounds</w:t>
        <w:br/>
        <w:t>of Damask ROse-jnice, and a sufficient Quantity Of com</w:t>
        <w:t>-</w:t>
        <w:br/>
        <w:t>mon Water , which press Out hard, and put to it the Am-</w:t>
        <w:br/>
        <w:t>Inoniacum and Myrrh, strained in four Ounces Of Vinegar</w:t>
        <w:br/>
        <w:t>Of Squills, and, with the Aloes, evaporate all together to a</w:t>
        <w:br/>
        <w:t>due Consistence.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Originally from </w:t>
      </w:r>
      <w:r>
        <w:rPr>
          <w:b w:val="0"/>
          <w:bCs w:val="0"/>
          <w:i/>
          <w:iCs/>
          <w:smallCaps w:val="0"/>
          <w:u w:val="none"/>
        </w:rPr>
        <w:t>Mender crus,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was calculated to purge</w:t>
        <w:br/>
        <w:t>Off pituitous and watery Humours, which lodge in the Habit of</w:t>
        <w:br/>
        <w:t>. the Body, and produce Dropsies, and Other chronical Disorders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is, also. Commended sor expelling tartarous Humours, and</w:t>
        <w:br/>
        <w:t>Cleansing the Liver, and Kidneys. And it has Obtained the Re-</w:t>
        <w:br/>
        <w:t>putation Os heing a Strengthener Of the Head and Stomach, and</w:t>
        <w:br/>
        <w:t>good against all Diseases arising from the Disorders of those Parts.</w:t>
        <w:br/>
        <w:t>The Dose is from fifteen Grains to two Scruples , but this Me</w:t>
        <w:t>-</w:t>
        <w:br/>
        <w:t>dicine is seldom made.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MARO</w:t>
      </w:r>
      <w:r>
        <w:rPr>
          <w:b w:val="0"/>
          <w:bCs w:val="0"/>
          <w:i w:val="0"/>
          <w:iCs w:val="0"/>
          <w:smallCaps w:val="0"/>
          <w:u w:val="single"/>
        </w:rPr>
        <w:t>GU</w:t>
      </w:r>
      <w:r>
        <w:rPr>
          <w:b w:val="0"/>
          <w:bCs w:val="0"/>
          <w:i w:val="0"/>
          <w:iCs w:val="0"/>
          <w:smallCaps w:val="0"/>
          <w:u w:val="none"/>
        </w:rPr>
        <w:t xml:space="preserve">S. A Very strong Narcotic. </w:t>
      </w:r>
      <w:r>
        <w:rPr>
          <w:b w:val="0"/>
          <w:bCs w:val="0"/>
          <w:i/>
          <w:iCs/>
          <w:smallCaps w:val="0"/>
          <w:u w:val="none"/>
        </w:rPr>
        <w:t>Paracelsus.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MAROTTI, H. M. is a tall Tree, growing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  <w:br/>
        <w:t>Leaves like those of Bay, and bearing a round-oblong Fruit, in</w:t>
        <w:t>-</w:t>
        <w:br/>
        <w:t>cluding a very large, herd, and yellowish Stone, Containing ten</w:t>
        <w:br/>
        <w:t>or eleven Kernels.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Oil, extracted from the Seeds Or Kernels of the Frait,</w:t>
        <w:br/>
        <w:t>eases Pains, and Cures the Scabies and Itchings, being rubbed</w:t>
        <w:br/>
        <w:t>on the Parts: It is good, also, for Eyes infested with salt Hu-</w:t>
        <w:br/>
        <w:t>mours, and, mixed with Ashes, it is successfully applied to Im-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postumes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Abscesses in Cows, and Other </w:t>
      </w:r>
      <w:r>
        <w:rPr>
          <w:b w:val="0"/>
          <w:bCs w:val="0"/>
          <w:i w:val="0"/>
          <w:iCs w:val="0"/>
          <w:smallCaps w:val="0"/>
          <w:u w:val="single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single"/>
        </w:rPr>
        <w:t>nte</w:t>
      </w:r>
      <w:r>
        <w:rPr>
          <w:b w:val="0"/>
          <w:bCs w:val="0"/>
          <w:i w:val="0"/>
          <w:iCs w:val="0"/>
          <w:smallCaps w:val="0"/>
          <w:u w:val="none"/>
        </w:rPr>
        <w:t>, and B</w:t>
      </w:r>
      <w:r>
        <w:rPr>
          <w:b w:val="0"/>
          <w:bCs w:val="0"/>
          <w:i w:val="0"/>
          <w:iCs w:val="0"/>
          <w:smallCaps w:val="0"/>
          <w:u w:val="single"/>
        </w:rPr>
        <w:t>easts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Burden. </w:t>
      </w:r>
      <w:r>
        <w:rPr>
          <w:b w:val="0"/>
          <w:bCs w:val="0"/>
          <w:i/>
          <w:iCs/>
          <w:smallCaps w:val="0"/>
          <w:u w:val="none"/>
        </w:rPr>
        <w:t>Raii Hist. Plane,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MARULLrUM,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μαροήλλιον.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Letthce, </w:t>
      </w:r>
      <w:r>
        <w:rPr>
          <w:b w:val="0"/>
          <w:bCs w:val="0"/>
          <w:i/>
          <w:iCs/>
          <w:smallCaps w:val="0"/>
          <w:u w:val="none"/>
        </w:rPr>
        <w:t xml:space="preserve">II </w:t>
      </w:r>
      <w:r>
        <w:rPr>
          <w:b w:val="0"/>
          <w:bCs w:val="0"/>
          <w:i/>
          <w:iCs/>
          <w:smallCaps w:val="0"/>
          <w:u w:val="none"/>
        </w:rPr>
        <w:t>Myreps.es</w:t>
      </w:r>
      <w:r>
        <w:rPr>
          <w:b w:val="0"/>
          <w:bCs w:val="0"/>
          <w:i/>
          <w:iCs/>
          <w:smallCaps w:val="0"/>
          <w:u w:val="none"/>
        </w:rPr>
        <w:t>,</w:t>
        <w:br/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 JAn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MARRUBIASTRUM.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littie Finwer-cnp is cut into five small Segments, upon</w:t>
        <w:br/>
        <w:t>each Of winch a small Spine is produc'd, the Galea os the Flower</w:t>
        <w:br/>
        <w:t>is almost entire and plain, the Beard trifid, with a large entire</w:t>
        <w:br/>
        <w:t xml:space="preserve">Segment in the Middle, so as to make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Floscule </w:t>
      </w:r>
      <w:r>
        <w:rPr>
          <w:b w:val="0"/>
          <w:bCs w:val="0"/>
          <w:i w:val="0"/>
          <w:iCs w:val="0"/>
          <w:smallCaps w:val="0"/>
          <w:u w:val="none"/>
        </w:rPr>
        <w:t>appear qua-</w:t>
        <w:br/>
        <w:t>drssid. The Flowers are produced in thick Whorles.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six Species Of this Plant, which are,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 xml:space="preserve">Marrubiastrum, fideritidis folio.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Caliculis aculeatis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flore</w:t>
        <w:br/>
        <w:t xml:space="preserve">Candicante.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I9o.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Sideritidis genus, spinosis vcrticdiis.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3.423.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Marrubiastrum;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sideritidis folio. Caliculis aculeatis;.flore</w:t>
        <w:br/>
        <w:t xml:space="preserve">flavo cum limbo atro-purpureo.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I9o.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Sideritis, montana, par.,</w:t>
        <w:br/>
        <w:t>vo flore nigro-purpureo, capite medio crocea.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Col.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I96.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Sideritis</w:t>
        <w:br/>
        <w:t>montana, parvo, varioque flore.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C.B.P. 233.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Marrubiastrum,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sideritidis folio; Caliculis aculeatis; flore</w:t>
        <w:br/>
        <w:t xml:space="preserve">flaVO cum limbo aUO-purpureo; coma flavescente.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T.Cor.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Marrubiastrum, solio Carthaeae.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Bocc. Mus.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Tub.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5. Marntbiastrum; palustre; foetidum.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190.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Lantium palu</w:t>
        <w:t>-</w:t>
        <w:br/>
        <w:t>dosum, Belgicum, Melisse folio.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L: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Sideritis, Alsines, hexa-</w:t>
        <w:br/>
        <w:t>ginis folio.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Prodr. III. M H. 3.389.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6. Marrubiastrum, folio Cardiacas - Odore Melisse.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Eoorh.</w:t>
        <w:br/>
        <w:t xml:space="preserve">Ind. </w:t>
      </w:r>
      <w:r>
        <w:rPr>
          <w:b w:val="0"/>
          <w:bCs w:val="0"/>
          <w:i/>
          <w:iCs/>
          <w:smallCaps w:val="0"/>
          <w:u w:val="none"/>
        </w:rPr>
        <w:t xml:space="preserve">alt. Plant.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MARRUBIUM. 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Characters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Leaves are wrinkled;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Calyx </w:t>
      </w:r>
      <w:r>
        <w:rPr>
          <w:b w:val="0"/>
          <w:bCs w:val="0"/>
          <w:i w:val="0"/>
          <w:iCs w:val="0"/>
          <w:smallCaps w:val="0"/>
          <w:u w:val="none"/>
        </w:rPr>
        <w:t>is long, and generally</w:t>
        <w:br/>
        <w:t xml:space="preserve">furnished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sive aculeated Appendicula,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Galea </w:t>
      </w:r>
      <w:r>
        <w:rPr>
          <w:b w:val="0"/>
          <w:bCs w:val="0"/>
          <w:i w:val="0"/>
          <w:iCs w:val="0"/>
          <w:smallCaps w:val="0"/>
          <w:u w:val="none"/>
        </w:rPr>
        <w:t>is erect,</w:t>
        <w:br/>
        <w:t>with two Horns, the Beard tripartite, with Oblong slender</w:t>
        <w:br/>
        <w:t>Fauces.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nine Species of this Plants which are,</w:t>
        <w:br/>
        <w:t xml:space="preserve">I. Marrubium; album;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Vulgare. </w:t>
      </w:r>
      <w:r>
        <w:rPr>
          <w:b w:val="0"/>
          <w:bCs w:val="0"/>
          <w:i/>
          <w:iCs/>
          <w:smallCaps w:val="0"/>
          <w:u w:val="none"/>
        </w:rPr>
        <w:t>C.B.P.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230.. </w:t>
      </w:r>
      <w:r>
        <w:rPr>
          <w:b w:val="0"/>
          <w:bCs w:val="0"/>
          <w:i/>
          <w:iCs/>
          <w:smallCaps w:val="0"/>
          <w:u w:val="none"/>
        </w:rPr>
        <w:t>Park. Theat.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44.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92. </w:t>
      </w:r>
      <w:r>
        <w:rPr>
          <w:b w:val="0"/>
          <w:bCs w:val="0"/>
          <w:i/>
          <w:iCs/>
          <w:smallCaps w:val="0"/>
          <w:u w:val="none"/>
        </w:rPr>
        <w:t>Bocrh. Ind.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155. </w:t>
      </w:r>
      <w:r>
        <w:rPr>
          <w:b w:val="0"/>
          <w:bCs w:val="0"/>
          <w:i/>
          <w:iCs/>
          <w:smallCaps w:val="0"/>
          <w:u w:val="none"/>
        </w:rPr>
        <w:t>Marrubium album,</w:t>
        <w:br/>
        <w:t>Prassium.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Marrubium album.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56I. Emac. 693. Rail</w:t>
        <w:br/>
        <w:t>HishI.556. Synop. 239.J. R 316. WHITE HOREHOUND.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Horehound has square, white, hoary Stalks, about a Foot high, ’</w:t>
        <w:br/>
        <w:t>having two Leaves at a Joint, which are - rugged, white, and</w:t>
        <w:br/>
        <w:t>downy, roundish, and blunt-pointed, and serrated about the</w:t>
        <w:br/>
        <w:t>Edges, standing On pretty broad FOOt-stalks: Among these grow</w:t>
        <w:br/>
        <w:t>Very thick Whorles, of white, isolated, and galeated Flowers,</w:t>
        <w:br/>
        <w:t>standing in stiff hoary Calyces, which end in nine or ten hard,</w:t>
        <w:br/>
        <w:t xml:space="preserve">and almost prickly.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Spinulae'; </w:t>
      </w:r>
      <w:r>
        <w:rPr>
          <w:b w:val="0"/>
          <w:bCs w:val="0"/>
          <w:i w:val="0"/>
          <w:iCs w:val="0"/>
          <w:smallCaps w:val="0"/>
          <w:u w:val="none"/>
        </w:rPr>
        <w:t>each Calyx contains sour small</w:t>
        <w:br/>
        <w:t>longish Seeds; the Root is woody, hard, and full of Fibres*. It</w:t>
        <w:br/>
        <w:t xml:space="preserve">?OwS by the Sides of Roads, and in Lanes; and flowers </w:t>
      </w:r>
      <w:r>
        <w:rPr>
          <w:b w:val="0"/>
          <w:bCs w:val="0"/>
          <w:i/>
          <w:iCs/>
          <w:smallCaps w:val="0"/>
          <w:u w:val="none"/>
        </w:rPr>
        <w:t>\DJune^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Leaves and Tops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hot and dry, pectoral, and good to free the Lungs</w:t>
        <w:br/>
        <w:t>from hot viscid Phlegm, and thereby to help old Coughs, espe</w:t>
        <w:t>-</w:t>
        <w:br/>
        <w:t>cially in cold moist Constitutions; the Juice heing made into a</w:t>
        <w:br/>
        <w:t>Syrup, with Sugar Or Honey, they open Obstructions' Of the</w:t>
        <w:br/>
        <w:t>Liver and Spleen, and are very serviceable against the Dropsy,</w:t>
        <w:br/>
        <w:t>Jaundice, Green-sickness, and Obstructions of rhe Catamenia,</w:t>
        <w:br/>
        <w:t>and Suppression of the Lochia, and other Distempers Of the Fe</w:t>
        <w:t>-</w:t>
        <w:br/>
        <w:t xml:space="preserve">male Sex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for which sew Herbs go heyond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Officinal Preparations are only the Syrupus de Prassis. </w:t>
      </w:r>
      <w:r>
        <w:rPr>
          <w:b w:val="0"/>
          <w:bCs w:val="0"/>
          <w:i/>
          <w:iCs/>
          <w:smallCaps w:val="0"/>
          <w:u w:val="none"/>
        </w:rPr>
        <w:t>Miller’s</w:t>
        <w:br/>
        <w:t>Bot.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the white Horehound give no Tincture of Red</w:t>
        <w:br/>
        <w:t>to the blue Paper, they are Very bitter, and have a penetrating</w:t>
        <w:br/>
        <w:t xml:space="preserve">Smell. It is probable, that in </w:t>
      </w:r>
      <w:r>
        <w:rPr>
          <w:b w:val="0"/>
          <w:bCs w:val="0"/>
          <w:i/>
          <w:iCs/>
          <w:smallCaps w:val="0"/>
          <w:u w:val="none"/>
        </w:rPr>
        <w:t>Flanders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Smell may approach</w:t>
        <w:br/>
        <w:t xml:space="preserve">to that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Musk, sor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Dodonaeus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affirms it does so. The fritter .</w:t>
        <w:br/>
        <w:t>natural Salt of the Earth, Composed Of marine Salt, Sal Ammo</w:t>
        <w:t>-</w:t>
        <w:br/>
        <w:t>niac, and Nitre, seem to he united in this Plant, with a con-</w:t>
        <w:br/>
        <w:t>fiderable Quantity Of Sulphur, Phlegm, and terrestrial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Plant, by the chymical Analysis, yields a great deal Of</w:t>
        <w:br/>
        <w:t>acid Phlegm, Oil, and Earth; a littie urinous Spirit, some Con-</w:t>
        <w:br/>
        <w:t>Creted, Volatile, and a fixed Salt, a little lixivial.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it is no Wonder, if the white Horehound should he a</w:t>
        <w:br/>
        <w:t>great Dissolves, and a good Aperitive 5 and excellent for thofe</w:t>
        <w:br/>
        <w:t>who have the Asthma Or Jaundice. The Juice of this Plant is</w:t>
        <w:br/>
        <w:t>given tO drink, from two Ounces to six, for Rheums and stub-</w:t>
        <w:br/>
        <w:t>bom Coughs: One Glass-full of the infusion in White-wine, and</w:t>
        <w:br/>
        <w:t>several Glass-fullS Of Ptisan, two Pugils of the Tops of white</w:t>
        <w:br/>
        <w:t>Horehound, are sufficient for One Decoction: .But the Fat must</w:t>
        <w:br/>
        <w:t>first he taken off, by straining it through a wet Cloth, and diss</w:t>
        <w:br/>
        <w:t>solving it in half a Dram of chalybeated soluble Tartar; Or</w:t>
        <w:br/>
        <w:t>twenty Grains of the chalybeated Flowers of Sal Ammoniac,</w:t>
        <w:br/>
        <w:t>One Or two Ounces Of the Syrup of Horehound , two Drams of</w:t>
        <w:br/>
        <w:t>the Tincture Of Steal, and two Ounces Of Orange-floweriwates,</w:t>
        <w:br/>
        <w:t xml:space="preserve">may he prescrihed for the Suppression of rhe Menses. </w:t>
      </w:r>
      <w:r>
        <w:rPr>
          <w:b w:val="0"/>
          <w:bCs w:val="0"/>
          <w:i/>
          <w:iCs/>
          <w:smallCaps w:val="0"/>
          <w:u w:val="none"/>
        </w:rPr>
        <w:t>Taber-</w:t>
        <w:br/>
        <w:t>namontanus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the foliowing Ptisan for a Retention</w:t>
        <w:br/>
        <w:t>Of Urine: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Boil in four Quarts of Water, one Handful of Horehound-</w:t>
        <w:br/>
        <w:t xml:space="preserve">leaves, and aS much Rosemary; half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Pugil </w:t>
      </w:r>
      <w:r>
        <w:rPr>
          <w:b w:val="0"/>
          <w:bCs w:val="0"/>
          <w:i w:val="0"/>
          <w:iCs w:val="0"/>
          <w:smallCaps w:val="0"/>
          <w:u w:val="none"/>
        </w:rPr>
        <w:t>of Parsley-</w:t>
        <w:br/>
        <w:t>seeds , one Ounce Of dried Currants; and aS much Sebe-</w:t>
        <w:br/>
        <w:t>stens and Jujubes; add, at lash one Stick Of Liquorice,</w:t>
        <w:br/>
        <w:t xml:space="preserve">and three Spoonfuls Of Honey. </w:t>
      </w:r>
      <w:r>
        <w:rPr>
          <w:b w:val="0"/>
          <w:bCs w:val="0"/>
          <w:i/>
          <w:iCs/>
          <w:smallCaps w:val="0"/>
          <w:u w:val="none"/>
        </w:rPr>
        <w:t>Martiofs Tournofort.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Syfnpgt de Prassio Mesues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very hot Medicine, </w:t>
      </w:r>
      <w:r>
        <w:rPr>
          <w:b w:val="0"/>
          <w:bCs w:val="0"/>
          <w:i/>
          <w:iCs/>
          <w:smallCaps w:val="0"/>
          <w:u w:val="none"/>
        </w:rPr>
        <w:t>as'C.</w:t>
        <w:br/>
        <w:t>Hoffenan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observes; and fitter for old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young Persons, fol</w:t>
        <w:br/>
        <w:t>Cold than hot Constitutions.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Syrapus de Prassio, two Ounces, Ofl of Tartar per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Deliquium, </w:t>
      </w:r>
      <w:r>
        <w:rPr>
          <w:b/>
          <w:bCs/>
          <w:i w:val="0"/>
          <w:iCs w:val="0"/>
          <w:smallCaps w:val="0"/>
          <w:u w:val="none"/>
        </w:rPr>
        <w:t xml:space="preserve">one </w:t>
      </w:r>
      <w:r>
        <w:rPr>
          <w:b w:val="0"/>
          <w:bCs w:val="0"/>
          <w:i w:val="0"/>
          <w:iCs w:val="0"/>
          <w:smallCaps w:val="0"/>
          <w:u w:val="none"/>
        </w:rPr>
        <w:t>Scruple: Mix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Dose is One Spoonful, at frequent Intervals. There is no</w:t>
        <w:br/>
        <w:t>better Remedy than this for the Jaundice.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Dios.corides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Marrubium is hurtful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Bladder and</w:t>
        <w:br/>
        <w:t>Kidneys, which, by frequent Use, it exulcerates. The Antients</w:t>
        <w:br/>
        <w:t>used Marrubium asanErrhine in the Jaundice, IO purge Bile by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Nostrils, which often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infesta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Eyes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stubborn man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ner. The </w:t>
      </w:r>
      <w:r>
        <w:rPr>
          <w:b w:val="0"/>
          <w:bCs w:val="0"/>
          <w:i w:val="0"/>
          <w:iCs w:val="0"/>
          <w:smallCaps w:val="0"/>
          <w:u w:val="none"/>
        </w:rPr>
        <w:t>Tops Of white Horehound, infused in White-wine,</w:t>
        <w:br/>
        <w:t>and drank for three Days together, I have found by innumerable</w:t>
        <w:br/>
        <w:t xml:space="preserve">Experiments, says </w:t>
      </w:r>
      <w:r>
        <w:rPr>
          <w:b w:val="0"/>
          <w:bCs w:val="0"/>
          <w:i/>
          <w:iCs/>
          <w:smallCaps w:val="0"/>
          <w:u w:val="none"/>
        </w:rPr>
        <w:t>Borellus, Obs. Med.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Os surprising </w:t>
      </w:r>
      <w:r>
        <w:rPr>
          <w:b/>
          <w:bCs/>
          <w:i w:val="0"/>
          <w:iCs w:val="0"/>
          <w:smallCaps w:val="0"/>
          <w:u w:val="none"/>
        </w:rPr>
        <w:t>Essi-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Cacy in provoking the Menses, </w:t>
      </w:r>
      <w:r>
        <w:rPr>
          <w:b w:val="0"/>
          <w:bCs w:val="0"/>
          <w:i/>
          <w:iCs/>
          <w:smallCaps w:val="0"/>
          <w:u w:val="none"/>
        </w:rPr>
        <w:t xml:space="preserve">[Simon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Paullus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adds, speedily ex</w:t>
        <w:t>-</w:t>
        <w:br/>
        <w:t>pelling the SecundinesJ corroborating rhe Stomach, and remov</w:t>
        <w:t>-</w:t>
        <w:br/>
        <w:t>ing a Cachexy, and the Pica in Virgins; and the same is still more</w:t>
        <w:br/>
        <w:t>effectual, if mixed with Germander, and the lesser Centaury.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Conserve Of the Flowers Of Horehound, prepared with Ho-</w:t>
        <w:br/>
        <w:t>ney, and exhibited tO the Quantity of an Ounce, for forty Days</w:t>
        <w:br/>
        <w:t>successively, restored a Man Of Distinction, who had long la-</w:t>
        <w:br/>
        <w:t>boured under a Scirrhus Of the LiVer, to perfect Health, after</w:t>
        <w:br/>
        <w:t>Other Medicines, such aS Chalybeate, and Preparations Os Ebony,</w:t>
        <w:br/>
        <w:t xml:space="preserve">had proved unsuccessful. </w:t>
      </w:r>
      <w:r>
        <w:rPr>
          <w:b w:val="0"/>
          <w:bCs w:val="0"/>
          <w:i/>
          <w:iCs/>
          <w:smallCaps w:val="0"/>
          <w:u w:val="none"/>
        </w:rPr>
        <w:t>Simon Pauli, Gsuadripartit.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Ζιε-</w:t>
        <w:br/>
      </w:r>
      <w:r>
        <w:rPr>
          <w:b w:val="0"/>
          <w:bCs w:val="0"/>
          <w:i/>
          <w:iCs/>
          <w:smallCaps w:val="0"/>
          <w:u w:val="none"/>
        </w:rPr>
        <w:t xml:space="preserve">cuius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Lusitanus, </w:t>
      </w:r>
      <w:r>
        <w:rPr>
          <w:b w:val="0"/>
          <w:bCs w:val="0"/>
          <w:i/>
          <w:iCs/>
          <w:smallCaps w:val="0"/>
          <w:u w:val="none"/>
        </w:rPr>
        <w:t>Cerax. Adrnir. Lab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Oof</w:t>
      </w:r>
      <w:r>
        <w:rPr>
          <w:b w:val="0"/>
          <w:bCs w:val="0"/>
          <w:i w:val="0"/>
          <w:iCs w:val="0"/>
          <w:smallCaps w:val="0"/>
          <w:u w:val="none"/>
        </w:rPr>
        <w:t xml:space="preserve"> 48. But I find in the</w:t>
        <w:br/>
        <w:t xml:space="preserve">Observations collected from </w:t>
      </w:r>
      <w:r>
        <w:rPr>
          <w:b w:val="0"/>
          <w:bCs w:val="0"/>
          <w:i/>
          <w:iCs/>
          <w:smallCaps w:val="0"/>
          <w:u w:val="none"/>
        </w:rPr>
        <w:t>Chesueau,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sent me by my learned</w:t>
        <w:br/>
        <w:t xml:space="preserve">Friend Dr. </w:t>
      </w:r>
      <w:r>
        <w:rPr>
          <w:b w:val="0"/>
          <w:bCs w:val="0"/>
          <w:i/>
          <w:iCs/>
          <w:smallCaps w:val="0"/>
          <w:u w:val="none"/>
        </w:rPr>
        <w:t>Hulse,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Physician in </w:t>
      </w:r>
      <w:r>
        <w:rPr>
          <w:b w:val="0"/>
          <w:bCs w:val="0"/>
          <w:i/>
          <w:iCs/>
          <w:smallCaps w:val="0"/>
          <w:u w:val="none"/>
        </w:rPr>
        <w:t>London,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this Person drank</w:t>
        <w:br/>
        <w:t xml:space="preserve">every Morning after the Conserve,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small Quantity of the Wa-</w:t>
        <w:br/>
      </w:r>
      <w:r>
        <w:rPr>
          <w:b/>
          <w:bCs/>
          <w:i w:val="0"/>
          <w:iCs w:val="0"/>
          <w:smallCaps w:val="0"/>
          <w:u w:val="none"/>
        </w:rPr>
        <w:t xml:space="preserve">Ier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distilled from Horehound, and iiS Roots.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tabs>
          <w:tab w:pos="4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Marrubium,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solio rotundo, candidissimo.</w:t>
      </w:r>
    </w:p>
    <w:p>
      <w:pPr>
        <w:pStyle w:val="Normal"/>
        <w:widowControl w:val="0"/>
        <w:tabs>
          <w:tab w:pos="4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Marrubium , album,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latifolium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peregrinum.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23o.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3.377.</w:t>
      </w:r>
    </w:p>
    <w:p>
      <w:pPr>
        <w:pStyle w:val="Normal"/>
        <w:widowControl w:val="0"/>
        <w:tabs>
          <w:tab w:pos="4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</w:t>
        <w:tab/>
        <w:t>Marrubium; album, angustifohum♦ peregrinum. C.B.R</w:t>
        <w:br/>
        <w:t xml:space="preserve">236.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3. 377.</w:t>
      </w:r>
    </w:p>
    <w:p>
      <w:pPr>
        <w:pStyle w:val="Normal"/>
        <w:widowControl w:val="0"/>
        <w:tabs>
          <w:tab w:pos="4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  <w:tab/>
        <w:t>Marrubium, Venicillatum, foliis profunde incisis. Boerfi.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jnd. alt. tnsi. Alysseurn Galens.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 Ger. 379. Emac. 465.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Alyffern Galeni Clusio.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59O. </w:t>
      </w:r>
      <w:r>
        <w:rPr>
          <w:b w:val="0"/>
          <w:bCs w:val="0"/>
          <w:i/>
          <w:iCs/>
          <w:smallCaps w:val="0"/>
          <w:u w:val="none"/>
        </w:rPr>
        <w:t xml:space="preserve">Alyssum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vertictllatum</w:t>
        <w:br/>
        <w:t>solas profunde incisis.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232.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Marrubium Alysseon dictum..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I» 557.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Marrubium, Hispanicum, supinum calyce stel</w:t>
        <w:t>-</w:t>
        <w:br/>
        <w:t>lata et aculeato.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Toum.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I92. </w:t>
      </w:r>
      <w:r>
        <w:rPr>
          <w:b w:val="0"/>
          <w:bCs w:val="0"/>
          <w:i w:val="0"/>
          <w:iCs w:val="0"/>
          <w:smallCaps w:val="0"/>
          <w:u w:val="none"/>
        </w:rPr>
        <w:t xml:space="preserve">GALEN’S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MADWORT: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cultivated in the Gardens of the Curious, and flowers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Herb is in Use, which agrees in Virtues with the</w:t>
        <w:br/>
        <w:t xml:space="preserve">white Horehound.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44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Marrubium3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Hispanicum, supinum, foliis sericeis, argen</w:t>
        <w:t>-</w:t>
        <w:br/>
        <w:t>teis. T. I92.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Marrubium; solio Candidissimo, orbiculari. Crassissimo.</w:t>
      </w:r>
    </w:p>
    <w:p>
      <w:pPr>
        <w:pStyle w:val="Normal"/>
        <w:widowControl w:val="0"/>
        <w:tabs>
          <w:tab w:pos="39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 Marrubium, album, peregrinum, brevibus &amp;"obtusis fo-</w:t>
        <w:br/>
        <w:t xml:space="preserve">liis.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 P. 23o.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la-001" w:eastAsia="la-001" w:bidi="la-001"/>
        </w:rPr>
        <w:t>z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 Marrubium, Orientale; foliis subrotundis, flore purpureo.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12.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</w:t>
      </w:r>
      <w:r>
        <w:rPr>
          <w:b w:val="0"/>
          <w:bCs w:val="0"/>
          <w:i/>
          <w:iCs/>
          <w:smallCaps w:val="0"/>
          <w:u w:val="none"/>
        </w:rPr>
        <w:t>Ind. alt.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**' MARRUBIUM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also,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Ps.eudo-dictamnus;</w:t>
        <w:br/>
        <w:t xml:space="preserve">'Hispanicus; amplissimo folio candicante et villose; </w:t>
      </w:r>
      <w:r>
        <w:rPr>
          <w:b w:val="0"/>
          <w:bCs w:val="0"/>
          <w:i w:val="0"/>
          <w:iCs w:val="0"/>
          <w:smallCaps w:val="0"/>
          <w:u w:val="none"/>
        </w:rPr>
        <w:t>and for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Pseudo-dictamnus Africanus, foliis subrotundis, subtus incanis.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MARRUniUM NIGRUM. </w:t>
      </w:r>
      <w:r>
        <w:rPr>
          <w:b/>
          <w:bCs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BALLoTE.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MARRUBIUM NIGRUM LONGIFOLIUM. </w:t>
      </w:r>
      <w:r>
        <w:rPr>
          <w:b w:val="0"/>
          <w:bCs w:val="0"/>
          <w:i w:val="0"/>
          <w:iCs w:val="0"/>
          <w:smallCaps w:val="0"/>
          <w:u w:val="none"/>
        </w:rPr>
        <w:t>A Name for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Phlomif, Narbonensis , folio Hartninsu, flore purpurascente.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Ferrum.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Aldrov. Mus. Metall. I29. Fabr. 22. CharlL</w:t>
        <w:br/>
        <w:t xml:space="preserve">Poss47.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Worm.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I22. </w:t>
      </w:r>
      <w:r>
        <w:rPr>
          <w:b w:val="0"/>
          <w:bCs w:val="0"/>
          <w:i w:val="0"/>
          <w:iCs w:val="0"/>
          <w:smallCaps w:val="0"/>
          <w:u w:val="none"/>
        </w:rPr>
        <w:t xml:space="preserve">Met. Pin.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no8. Schrod. 377. Schw.378.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Porrum. Mars.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MonL Exot. 13. IRON.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Common Iron,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Σίδηρος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Greek, Ferrum in Latin,</w:t>
        <w:br/>
      </w:r>
      <w:r>
        <w:rPr>
          <w:b w:val="0"/>
          <w:bCs w:val="0"/>
          <w:i w:val="0"/>
          <w:iCs w:val="0"/>
          <w:smallCaps w:val="0"/>
          <w:u w:val="none"/>
        </w:rPr>
        <w:t>and Aforr by the Chymists, is an ignoble. Very hard, and sonorous</w:t>
        <w:br/>
        <w:t>Metal, which, when polish’d, is Of a finning Colour, between</w:t>
        <w:br/>
        <w:t>white and livid; but, when unpolished, of a black Colour.</w:t>
        <w:br/>
        <w:t>Iron isos two Kinds, common and purified: This last is termed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Acies, Chalybs,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Steel.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 Metal is so necessary sor the Uses</w:t>
        <w:br/>
        <w:t>Of Life. aS Iron; nor is any Metal sound in so great Quantities,</w:t>
        <w:br/>
        <w:t>almost in every Country: It is dug Out Of the Earth in Very dif</w:t>
        <w:t>-</w:t>
        <w:br/>
        <w:t>ferent Forms. In some Mines it is found pure, either-granulated.</w:t>
        <w:br/>
        <w:t xml:space="preserve">Or in Lumps, in others it is met with in an heavy Stone,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dark-yellow. Or redish Colour; Or in an heavy, yellowish. Or</w:t>
        <w:br/>
        <w:t>red Sand. Some Ores yield the pure Metal contained in them</w:t>
        <w:br/>
        <w:t>with little Trouble, requiring only to be broken into small Pieces,</w:t>
        <w:br/>
        <w:t>and so to he melted with Charcoal, in the Spade Of a few Hours:</w:t>
        <w:br/>
        <w:t>Other Ores require a great deal of Labour to melt them, and,</w:t>
        <w:br/>
        <w:t>aiso, the Addition of Quick-lime, Marle, or Stones, to facilitate</w:t>
        <w:br/>
        <w:t>the Fusion. The melted Metal is run into large Molds, and</w:t>
        <w:br/>
        <w:t>' hardens into long thick Masses: These Masses are melted a se-</w:t>
        <w:br/>
        <w:t>cond time, the flowing Metal being Continually stirred with an</w:t>
        <w:br/>
        <w:t>Iron Rod, and, when harden’d, it is heat with great Hammers,</w:t>
        <w:br/>
        <w:t>till all thetheterogeneouS, Vitrified, Or burnt PartS are separated.</w:t>
        <w:br/>
        <w:t>Iron, thus prepared, may be forged into any Shape, by being first</w:t>
        <w:br/>
        <w:t>. ignited, and then beat on the Anvil with Hammers. All Iron is</w:t>
        <w:br/>
        <w:t>nor, however, of tho same Goodness, the toughest is the best,</w:t>
        <w:br/>
        <w:t>and that which is most brittle of the least Value. This Difference</w:t>
        <w:br/>
        <w:t>does not proceed from the Metal itself, but from the Mixture of</w:t>
        <w:br/>
        <w:t>. earthy and vitriolic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Steel is made os Iron by frequent Fusion and Purification;</w:t>
        <w:br/>
        <w:t>and in the Iron Os some Mines, this Conversion is easily Obtain'd ,</w:t>
        <w:br/>
        <w:t>in others, more difficultly ; and, accordingly, the Ways of per-</w:t>
        <w:br/>
        <w:t>forming it are different. If the iron be very good, it is melted</w:t>
        <w:br/>
        <w:t>in Furnaces , and to the melted Metal are added, gradually, equal</w:t>
        <w:br/>
        <w:t>Pans Of Salt of Tartar, or any other alcaline Sal:, Pilings of</w:t>
        <w:br/>
        <w:t>Lead, and Shavings Of Bullocks Horns, the Metal being kept con-</w:t>
        <w:br/>
        <w:t>tinually stirred. Afterwards the harden'd Mass is beat into small</w:t>
        <w:br/>
        <w:t>Bars on an Anvil But, if the Iron cannot he thus melted, they</w:t>
        <w:br/>
        <w:t xml:space="preserve">take Bars Of about an inch Diameter, Or less, and lay them </w:t>
      </w:r>
      <w:r>
        <w:rPr>
          <w:b w:val="0"/>
          <w:bCs w:val="0"/>
          <w:i/>
          <w:iCs/>
          <w:smallCaps w:val="0"/>
          <w:u w:val="none"/>
        </w:rPr>
        <w:t>Stra</w:t>
        <w:t>-</w:t>
        <w:br/>
        <w:t>tum super Stratum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proper Earthen Vessel,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Mixture</w:t>
        <w:br/>
        <w:t>of equal Parts Of Soot. CnarcOal oust, and Filings Of Bullocks</w:t>
        <w:br/>
        <w:t>or Cows Horns, or Hairs. When the Vessel is fill, it is cover'd</w:t>
        <w:br/>
        <w:t xml:space="preserve">and Coated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proper Lute, and set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reverberatory Fur-</w:t>
        <w:br/>
        <w:t>naCe. The Fire is gradually increased, till the Vestel is red-hot,</w:t>
        <w:br/>
        <w:t>and Continues so for seven or eight Hours: Then, the Fire he-</w:t>
        <w:br/>
        <w:t>ing suffered to go Our Of itself, the Iron Rods are taken Ous,</w:t>
        <w:br/>
        <w:t>Changed into Steel: This is known by breaking them, for if the</w:t>
        <w:br/>
        <w:t>shining metalline Sparks are Very small, and Very Close together,</w:t>
        <w:br/>
        <w:t>through the whole Thickness os the Bar, the Steel is very good,</w:t>
        <w:br/>
        <w:t>but is they are at greater Distances from each Other, and have</w:t>
        <w:br/>
        <w:t>Visible Pores between them, the Steel is Of less Value. Some</w:t>
        <w:t>-</w:t>
        <w:br/>
        <w:t>times these Sparks are Very close together near the Surface of the</w:t>
        <w:br/>
        <w:t>Bar, but more distant towards the Center; which is a Sign that</w:t>
        <w:br/>
        <w:t>the Calcination was imperfectly made ; and then the Calcination</w:t>
        <w:br/>
        <w:t>isro he repeated till the Change he thoroughly completed.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Iron is the hardest Os all Metais, and Steel is still harder, and.</w:t>
        <w:br/>
        <w:t>more rigid, than Iron, if, heing ignited, it he thrown into cold</w:t>
        <w:br/>
        <w:t xml:space="preserve">Water. Its specific Gravity is to that Of Gold nearly as </w:t>
      </w:r>
      <w:r>
        <w:rPr>
          <w:b/>
          <w:bCs/>
          <w:i w:val="0"/>
          <w:iCs w:val="0"/>
          <w:smallCaps w:val="0"/>
          <w:u w:val="none"/>
        </w:rPr>
        <w:t>three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seven. Iron, long steeped in Water, Communicates to it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ferrugineous Taste, being dissolved by the Water, and turned to</w:t>
        <w:br/>
        <w:t>a yellowish Rust. This Solution may he performed in a little .</w:t>
        <w:br/>
        <w:t>time, if the Iron he successively wetted with Water, and then</w:t>
        <w:br/>
        <w:t>dried, sor several times, but, if suffered tO remain in the Water</w:t>
        <w:br/>
        <w:t>without ever being dried, it is a long time hesore it is corroded.</w:t>
        <w:br/>
        <w:t>This makes it so difficult to preserve Iron from Rust , for which</w:t>
        <w:br/>
        <w:t>the heft way is to mb it OVer with some Oily Substance. File-</w:t>
        <w:br/>
        <w:t>ings Of Iron, laid in a Heap, and sprinkled with Water, will grow</w:t>
        <w:br/>
        <w:t>so hot as to set Fire to Sulphur, if the Heap he large. By Cal</w:t>
        <w:t>-</w:t>
        <w:br/>
        <w:t>cining Iron in a reverheratory Furnace, it is reduced to a Calx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dark-red Or purplish Colour. When ignited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strong Fire,</w:t>
        <w:br/>
        <w:t>till it be near melting, and then heat by the Hammer, it throws</w:t>
        <w:br/>
        <w:t>Off Seales, winch are nothing but half-vitrified Iron. When it</w:t>
        <w:br/>
        <w:t>is melted in the refining Furnaces, a Part Os it, mixed with the</w:t>
        <w:br/>
        <w:t xml:space="preserve">Charcoal, Or Other earthy Parts, runs into SCOrioe, which are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kind Of Glass. This Metal is dissolved by all Acids; but left</w:t>
        <w:br/>
        <w:t xml:space="preserve">untouched by alcaline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Salte. </w:t>
      </w:r>
      <w:r>
        <w:rPr>
          <w:b w:val="0"/>
          <w:bCs w:val="0"/>
          <w:i w:val="0"/>
          <w:iCs w:val="0"/>
          <w:smallCaps w:val="0"/>
          <w:u w:val="none"/>
        </w:rPr>
        <w:t xml:space="preserve">Filings Of Iron, thrown upon </w:t>
      </w:r>
      <w:r>
        <w:rPr>
          <w:b/>
          <w:bCs/>
          <w:i w:val="0"/>
          <w:iCs w:val="0"/>
          <w:smallCaps w:val="0"/>
          <w:u w:val="none"/>
        </w:rPr>
        <w:t>any</w:t>
        <w:br/>
      </w:r>
      <w:r>
        <w:rPr>
          <w:b w:val="0"/>
          <w:bCs w:val="0"/>
          <w:i w:val="0"/>
          <w:iCs w:val="0"/>
          <w:smallCaps w:val="0"/>
          <w:u w:val="none"/>
        </w:rPr>
        <w:t>Flame, take Fire, and emit green Or red Sparks. These Filings,</w:t>
        <w:br/>
        <w:t>mixed with an equal Portion Of Nine, presently make an Ebul</w:t>
        <w:t>-</w:t>
        <w:br/>
        <w:t>lition, and emit Copious Fumes Of a fetid Smell, then flash, and</w:t>
        <w:br/>
        <w:t>deflagrate., lf the Filings are put into Spirit Of Sea-salt, Or of</w:t>
        <w:br/>
        <w:t>Vitriol, a Violent Effervescence and Fumes are. raised. The Fumes</w:t>
        <w:br/>
        <w:t>are entirely sdlphureouS; and, if a lighted Candle he held tO</w:t>
        <w:br/>
        <w:t>them, they flame immediately, fulminating, and often breaking</w:t>
        <w:br/>
        <w:t>the Vessels. Iron, exposed to the Focus Of a Burning-glass on</w:t>
        <w:br/>
        <w:t>a Tile, presently melts, emits Fumes, and then becomes a brittle</w:t>
        <w:br/>
        <w:t>half-vitrified Substance: But, if laid On a Piece Of Charcoal in</w:t>
        <w:br/>
        <w:t>the same Focus, it presently melts as before, and then sties wholly</w:t>
        <w:br/>
        <w:t>off in Sparks. Is the half-Vitrified Substance, just mentioned,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exposed on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Piece of Charcoal, it presently recovers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Form os a Metal, that is, the shining Colour and Ductility, and</w:t>
        <w:br/>
        <w:t>afterwards is wholly dissipated in Sparks. From these Experiments</w:t>
        <w:br/>
        <w:t>it is eVident, that Iron consists Of a large Proportion of a bitumi</w:t>
        <w:t>-</w:t>
        <w:br/>
        <w:t>nous Substance, which, heing united with a Vitriolic Salt, is in</w:t>
        <w:t>-</w:t>
        <w:br/>
        <w:t>volved in so large a Quantity of Vitrifiable Earth, aS difficultly</w:t>
        <w:br/>
        <w:t>to deflagrate with Nitre. That the Vitriolic Salt is, likewise, in</w:t>
        <w:br/>
      </w:r>
      <w:r>
        <w:rPr>
          <w:b/>
          <w:bCs/>
          <w:i w:val="0"/>
          <w:iCs w:val="0"/>
          <w:smallCaps w:val="0"/>
          <w:u w:val="none"/>
        </w:rPr>
        <w:t xml:space="preserve">a. </w:t>
      </w:r>
      <w:r>
        <w:rPr>
          <w:b w:val="0"/>
          <w:bCs w:val="0"/>
          <w:i w:val="0"/>
          <w:iCs w:val="0"/>
          <w:smallCaps w:val="0"/>
          <w:u w:val="none"/>
        </w:rPr>
        <w:t>Considerable Quantity, is evident from the Solubility Of Iron</w:t>
        <w:br/>
        <w:t>in simple Water, which arises from the Action Of these Salts On</w:t>
        <w:br/>
        <w:t xml:space="preserve">the metallic Earth. There is, however, some Difference </w:t>
      </w:r>
      <w:r>
        <w:rPr>
          <w:b/>
          <w:bCs/>
          <w:i w:val="0"/>
          <w:iCs w:val="0"/>
          <w:smallCaps w:val="0"/>
          <w:u w:val="none"/>
        </w:rPr>
        <w:t>be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tween the Sulphur Contained in Charcoal, and that contained in</w:t>
        <w:br/>
        <w:t>Iron, since lron, restored by the Mixture of Charcoal-sulphur,</w:t>
        <w:br/>
        <w:t>and exposed IO the Rays of the Sun in the Focus of a Burning-</w:t>
        <w:br/>
        <w:t xml:space="preserve">glass, files off entirely in Sparks. Iron, therefore. Consists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bituminous inflammable Principle, a vitriolic Salt, and a vitriolic</w:t>
        <w:br/>
        <w:t>Vitrifiable Earth. This Earth, united with any inflammable Sub</w:t>
        <w:t>-</w:t>
        <w:br/>
        <w:t>stance by Fire, will become Iron, which accordingly happens;</w:t>
        <w:br/>
        <w:t>in burning any inflammable Bodies, in the Ashes Of which Iran</w:t>
        <w:br/>
        <w:t>discovers itself to the Magnet, though hesore no Signs of Iron</w:t>
        <w:br/>
        <w:t xml:space="preserve">are discoverable in these Substances, even when reduced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finest Powder.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Iron is the most useful Of all Metais for human Life ; for,</w:t>
        <w:br/>
        <w:t>besides the innumerable Kinds Of Instruments made of it, it fur</w:t>
        <w:t>-</w:t>
        <w:br/>
        <w:t>nishes excellent Remedies in many Diseases. The medicinal Vit-</w:t>
        <w:br/>
        <w:t>rues Of Iron, taken inwardly, were not unknown tO the Antients.</w:t>
        <w:br/>
      </w:r>
      <w:r>
        <w:rPr>
          <w:b w:val="0"/>
          <w:bCs w:val="0"/>
          <w:i/>
          <w:iCs/>
          <w:smallCaps w:val="0"/>
          <w:u w:val="none"/>
        </w:rPr>
        <w:t>Dios.corides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attributes to it an astringent Virtue, and recommends</w:t>
        <w:br/>
        <w:t>it in uterine Haemorrhages. He, likewise, orders Wine, or Wa</w:t>
        <w:t>-</w:t>
        <w:br/>
        <w:t>ter, in which a red. het Iron has been quenched, in the CoeliaU</w:t>
        <w:br/>
        <w:t>Passion, Lientery, and Dysentery, and for restoring weak Sto</w:t>
        <w:t>-</w:t>
        <w:br/>
        <w:t>machs. Physicians now acknowledge-a Twofold Virtue in Iron,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one .aperient, the other astringent; for it is observed th aim a</w:t>
        <w:br/>
        <w:t>Suppression of the Menses, to open Obstructions os the Lives,</w:t>
        <w:br/>
        <w:t xml:space="preserve">Spleen, and Other Viscera, to stop Haemorrhages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Diarrhoeis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  <w:t>and to strengthen the relaxed Fibres of the intestines. On these</w:t>
        <w:br/>
        <w:t>Accounts it is reckoned the grand Specific in hypochondriacal</w:t>
        <w:br/>
        <w:t>Affections, and all kinds of Cbloroses. Some attribute an ape</w:t>
        <w:t>-</w:t>
        <w:br/>
        <w:t>rient Virtue to some Preparations of iron, and an astringent</w:t>
        <w:br/>
        <w:t>Virtue to Others; hut the Truth is, all these Preparations are</w:t>
        <w:br/>
        <w:t>both astringent and aperient, though not in the same Degree.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medicinal Uses, Iron is preferable to Steel; and the Fi</w:t>
        <w:t>-</w:t>
        <w:br/>
        <w:t>lings of Iron, reduced to an Alcohol, Or impalpable Powder, are</w:t>
        <w:br/>
        <w:t xml:space="preserve">preferred, by many, tO all Other Preparations, in promoting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Flux of the Menses, and in removing Obstructions of theVilcera,</w:t>
        <w:br/>
        <w:t>heing given from twelve Grains IO half a Dram, Once Or twice</w:t>
        <w:br/>
      </w:r>
      <w:r>
        <w:rPr>
          <w:b/>
          <w:bCs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 w:val="0"/>
          <w:iCs w:val="0"/>
          <w:smallCaps w:val="0"/>
          <w:u w:val="none"/>
        </w:rPr>
        <w:t>Day, in Pills, Lozenges, or Boluses.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Filings of Iron finely powdered, and pasted through</w:t>
        <w:br/>
        <w:t>the Sierce, half an Ounce; of powdered Cinnamon, half a</w:t>
        <w:br/>
        <w:t>Dram , of the Mucilage Of Gum Tragacanth, a sufficient</w:t>
        <w:br/>
        <w:t>Quantity to make Pills. The Dose Of these Pilis is a Scmple,</w:t>
        <w:br/>
        <w:t>to he taken in the Morning, Ou an empty Stomach, and</w:t>
        <w:br/>
        <w:t>repeated four Hours after Dinner, thinking afterwards a Glass</w:t>
        <w:br/>
        <w:t>of Wine and Water.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finely powdered Filings of Iron, an Ounce, Of Cin-</w:t>
        <w:br/>
        <w:t>namon, one Dram; Of ClOves, One Scruple, Of white Su</w:t>
        <w:t>-</w:t>
        <w:br/>
        <w:t>gar, dissolved in any pleasant Simple-water, and then boiled</w:t>
        <w:br/>
        <w:t>to the Consistence ofa solid Electuary, sour Ounces: Mix</w:t>
        <w:br/>
        <w:t>them together, , and make Lozenges, the Dose os which is</w:t>
        <w:br/>
        <w:t>two Drams, Morning and Evening.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the fine Filings of Iron,, two Drams5 Of the Powder</w:t>
        <w:br/>
        <w:t>Os dried Arum-roots, three Drams., Crystals Of Tartar,</w:t>
        <w:br/>
        <w:t>two Drams , Gum Ammoniac, Myrrh, Cinnamon, and</w:t>
        <w:br/>
        <w:t>Nutmeg, os each a Dram 5 Powder Of Saffron, half a Dram ;</w:t>
        <w:br/>
        <w:t>Syrup- Os Wormwood, a sufficient Quantity to make an</w:t>
        <w:br/>
        <w:t>Opiate, or soft Electuary. - The Dose is two Drams, to be</w:t>
        <w:br/>
        <w:t>taken Morning and Evening in a Chlorosis.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Filings </w:t>
      </w:r>
      <w:r>
        <w:rPr>
          <w:b w:val="0"/>
          <w:bCs w:val="0"/>
          <w:i w:val="0"/>
          <w:iCs w:val="0"/>
          <w:smallCaps w:val="0"/>
          <w:u w:val="none"/>
        </w:rPr>
        <w:t>Of Iron, tied up in a Linen Bag, are, likewise, pre</w:t>
        <w:t>-</w:t>
        <w:br/>
        <w:t>scribed to be infused in aperient Apozems, and alterative Broths.</w:t>
        <w:br/>
      </w:r>
      <w:r>
        <w:rPr>
          <w:b w:val="0"/>
          <w:bCs w:val="0"/>
          <w:i/>
          <w:iCs/>
          <w:smallCaps w:val="0"/>
          <w:u w:val="none"/>
        </w:rPr>
        <w:t>Geoffroy.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SydenhamAnsis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ns,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>- he has been informed, that the Crude</w:t>
        <w:br/>
        <w:t>" Ore Os Iron is more efficacious in curing Diseases, than Iron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has been refined by Fusion, but, sor the Truth Of this,</w:t>
        <w:br/>
        <w:t>" says he, I had Only the Author's Word, not heing assured of</w:t>
        <w:br/>
        <w:t>" it by my Own Experience."'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Years ago, at a Place </w:t>
      </w:r>
      <w:r>
        <w:rPr>
          <w:b w:val="0"/>
          <w:bCs w:val="0"/>
          <w:i/>
          <w:iCs/>
          <w:smallCaps w:val="0"/>
          <w:u w:val="none"/>
        </w:rPr>
        <w:t>Chessers,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saw some Labourers</w:t>
        <w:br/>
        <w:t>taking out Of a Ship something which tinged their Skins in such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manner, as to make them resemble a bronzed Statue, Only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Colour was more inclined to red. I sound it was a particular</w:t>
        <w:br/>
        <w:t>sort of Iron Ore, Of the Consistence Of a fat Bole, which the</w:t>
        <w:br/>
        <w:t xml:space="preserve">Manufacturers Of Iron call </w:t>
      </w:r>
      <w:r>
        <w:rPr>
          <w:b w:val="0"/>
          <w:bCs w:val="0"/>
          <w:i/>
          <w:iCs/>
          <w:smallCaps w:val="0"/>
          <w:u w:val="none"/>
        </w:rPr>
        <w:t>Cumberland 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though, I am in-</w:t>
        <w:br/>
        <w:t xml:space="preserve">formed, it is produced in </w:t>
      </w:r>
      <w:r>
        <w:rPr>
          <w:b w:val="0"/>
          <w:bCs w:val="0"/>
          <w:i/>
          <w:iCs/>
          <w:smallCaps w:val="0"/>
          <w:u w:val="none"/>
        </w:rPr>
        <w:t xml:space="preserve">Lane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ascire.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Upon Enquiry, I was</w:t>
        <w:br/>
        <w:t>told, that if these Labourers washed themselves ever so Clean,</w:t>
        <w:br/>
        <w:t>and afterwards used any Exercise to make them sweat, they im</w:t>
        <w:t>-</w:t>
        <w:br/>
        <w:t>mediately became Of the same Colour. This Circumstance made</w:t>
        <w:br/>
        <w:t>me conclude, that this Sort Of Ore consisted of extremely fine</w:t>
        <w:br/>
        <w:t>Particles. I was farther assured, that these Labourers, whose</w:t>
        <w:br/>
        <w:t>Constant Employment it was to unload Veffeis of this Ore, were</w:t>
        <w:br/>
        <w:t>very healthful, and never affected with Asthmas, Gripings, Or</w:t>
        <w:br/>
        <w:t>any of those Disorders which some metallic Ores are shbject to</w:t>
        <w:br/>
        <w:t xml:space="preserve">Communicate. Reflecting, therefore, upon what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re-</w:t>
        <w:br/>
        <w:t>sates, as quoted above, I procured some Of the Ore, and, upon</w:t>
        <w:br/>
        <w:t>Experience, I sound it equal in Efficacy tO most Of the Cele-</w:t>
        <w:br/>
        <w:t>brated Preparations of Iron, though I cannot say much superior.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must, however, remark, that it readily unites with Mercury</w:t>
        <w:br/>
        <w:t>by Trituration, as in making AsithiOps Mineral, in proportion</w:t>
        <w:br/>
        <w:t xml:space="preserve">of two Parts Mercury to three of the Ore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thus a beautiful</w:t>
        <w:br/>
        <w:t>redMartial Cinnabar is found Of Considerable medicinal Virtue.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PREPARATIONS OF IRON.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Dr.</w:t>
      </w:r>
      <w:r>
        <w:rPr>
          <w:b/>
          <w:bCs/>
          <w:i w:val="0"/>
          <w:iCs w:val="0"/>
          <w:smallCaps w:val="0"/>
          <w:u w:val="none"/>
        </w:rPr>
        <w:t xml:space="preserve"> WILLI S’r </w:t>
      </w:r>
      <w:r>
        <w:rPr>
          <w:b w:val="0"/>
          <w:bCs w:val="0"/>
          <w:i/>
          <w:iCs/>
          <w:smallCaps w:val="0"/>
          <w:u w:val="none"/>
        </w:rPr>
        <w:t>Preparation of</w:t>
      </w:r>
      <w:r>
        <w:rPr>
          <w:b/>
          <w:bCs/>
          <w:i w:val="0"/>
          <w:iCs w:val="0"/>
          <w:smallCaps w:val="0"/>
          <w:u w:val="none"/>
        </w:rPr>
        <w:t xml:space="preserve"> STEEL.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clean Filings Of Iron, and Cream Of Tartar in sine</w:t>
        <w:br/>
        <w:t>Powder, Of each a like Quantity: Mix them well, and</w:t>
        <w:br/>
        <w:t>make them intO a Paste, with White-wine; then set them</w:t>
        <w:br/>
        <w:t>to dry in the Sun, or other gentle Heat: Break it, and, if</w:t>
        <w:br/>
        <w:t>it has not acquired a greenish Colour, powder it, moisten,</w:t>
        <w:br/>
        <w:t>and dry it, as before.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Preparation is as opening as any which are made Of this</w:t>
        <w:br/>
        <w:t>Mineral, and is conveniently enough administered in Boles Or</w:t>
        <w:br/>
        <w:t>Electuaries for these Preparations render Pilis fo bulky, as to</w:t>
        <w:br/>
        <w:t>make a Dose tiresome. It, also, yields its Virtues very readily in</w:t>
        <w:br/>
        <w:t>Tincture, with Wine, Or any Other Liquor. Its Dose is from</w:t>
        <w:br/>
        <w:t>ten to thirty Grains.</w:t>
      </w:r>
    </w:p>
    <w:p>
      <w:pPr>
        <w:pStyle w:val="Normal"/>
        <w:widowControl w:val="0"/>
        <w:outlineLvl w:val="5"/>
      </w:pPr>
      <w:bookmarkStart w:id="156" w:name="bookmark156"/>
      <w:r>
        <w:rPr>
          <w:b/>
          <w:bCs/>
          <w:i w:val="0"/>
          <w:iCs w:val="0"/>
          <w:smallCaps w:val="0"/>
          <w:u w:val="none"/>
        </w:rPr>
        <w:t xml:space="preserve">MARS CUM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SACCHARO PRAEPARATUS.</w:t>
      </w:r>
      <w:bookmarkEnd w:id="156"/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 Preparation Os.</w:t>
      </w:r>
      <w:r>
        <w:rPr>
          <w:b/>
          <w:bCs/>
          <w:i w:val="0"/>
          <w:iCs w:val="0"/>
          <w:smallCaps w:val="0"/>
          <w:u w:val="none"/>
        </w:rPr>
        <w:t xml:space="preserve"> IRON </w:t>
      </w:r>
      <w:r>
        <w:rPr>
          <w:b w:val="0"/>
          <w:bCs w:val="0"/>
          <w:i/>
          <w:iCs/>
          <w:smallCaps w:val="0"/>
          <w:u w:val="none"/>
        </w:rPr>
        <w:t>majth</w:t>
      </w:r>
      <w:r>
        <w:rPr>
          <w:b/>
          <w:bCs/>
          <w:i w:val="0"/>
          <w:iCs w:val="0"/>
          <w:smallCaps w:val="0"/>
          <w:u w:val="none"/>
        </w:rPr>
        <w:t xml:space="preserve"> SUGAR.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Filings of Steel, three Ounces, and brown Sugar-Candy,</w:t>
        <w:br/>
        <w:t>two Ounces: Let them he rubbed together in a dry Mor</w:t>
        <w:t>-</w:t>
        <w:br/>
        <w:t>tar, to a find Powder. ’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This will certainly require great Labour hefore the Steel will</w:t>
        <w:br/>
        <w:t>he sine, though the Sugar will help to break it, and is Of much</w:t>
        <w:br/>
        <w:t>the same Effect with it, aS the Salt Of Tartar but may make it</w:t>
        <w:br/>
        <w:t>more pl</w:t>
      </w:r>
      <w:r>
        <w:rPr>
          <w:b w:val="0"/>
          <w:bCs w:val="0"/>
          <w:i w:val="0"/>
          <w:iCs w:val="0"/>
          <w:smallCaps w:val="0"/>
          <w:u w:val="single"/>
        </w:rPr>
        <w:t>easan</w:t>
      </w:r>
      <w:r>
        <w:rPr>
          <w:b w:val="0"/>
          <w:bCs w:val="0"/>
          <w:i w:val="0"/>
          <w:iCs w:val="0"/>
          <w:smallCaps w:val="0"/>
          <w:u w:val="none"/>
        </w:rPr>
        <w:t>t in some Forms. It is said to he thus made in our</w:t>
        <w:br/>
        <w:t>Hospitals.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CROCUS MARTIS ApERIENs. </w:t>
      </w:r>
      <w:r>
        <w:rPr>
          <w:b w:val="0"/>
          <w:bCs w:val="0"/>
          <w:i/>
          <w:iCs/>
          <w:smallCaps w:val="0"/>
          <w:u w:val="none"/>
        </w:rPr>
        <w:t>Opening Saffron of Iron.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Let thin Plates </w:t>
      </w:r>
      <w:r>
        <w:rPr>
          <w:b w:val="0"/>
          <w:bCs w:val="0"/>
          <w:i/>
          <w:iCs/>
          <w:smallCaps w:val="0"/>
          <w:u w:val="none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Filings of Iron be exposed to the Air in</w:t>
        <w:br/>
        <w:t>dewy Nights,, and Rain, until they become very rusty, then</w:t>
        <w:br/>
        <w:t>Clear Off the Rust, and do aS before, until the Whole is so</w:t>
        <w:br/>
        <w:t>changed: Let all be nibbed in a Mortar, and passed thrss</w:t>
        <w:br/>
        <w:t>a fine Sieve.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the inOst proper aperient Preparation Of all that are</w:t>
        <w:br/>
        <w:t>in Use , because the Acids, which are in most others made use</w:t>
        <w:br/>
        <w:t>of to dissolve the Iron, render it rather astringent, especially in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Vise; arid what the College order under this Tide,</w:t>
        <w:br/>
        <w:t>with Sulphur, is rather astringent than aperient.</w:t>
      </w:r>
    </w:p>
    <w:p>
      <w:pPr>
        <w:pStyle w:val="Normal"/>
        <w:widowControl w:val="0"/>
        <w:ind w:firstLine="360"/>
        <w:outlineLvl w:val="5"/>
      </w:pPr>
      <w:bookmarkStart w:id="158" w:name="bookmark158"/>
      <w:r>
        <w:rPr>
          <w:b/>
          <w:bCs/>
          <w:i w:val="0"/>
          <w:iCs w:val="0"/>
          <w:smallCaps w:val="0"/>
          <w:u w:val="none"/>
        </w:rPr>
        <w:t xml:space="preserve">MARS CUM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TARTARO </w:t>
      </w:r>
      <w:r>
        <w:rPr>
          <w:b/>
          <w:bCs/>
          <w:i w:val="0"/>
          <w:iCs w:val="0"/>
          <w:smallCaps w:val="0"/>
          <w:u w:val="none"/>
        </w:rPr>
        <w:t>HPAEPARATUs,</w:t>
      </w:r>
      <w:bookmarkEnd w:id="158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Iron prepared viith Tartar.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equal Quantities Of Filings Of Iron, and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commoti</w:t>
        <w:br/>
      </w:r>
      <w:r>
        <w:rPr>
          <w:b w:val="0"/>
          <w:bCs w:val="0"/>
          <w:i w:val="0"/>
          <w:iCs w:val="0"/>
          <w:smallCaps w:val="0"/>
          <w:u w:val="none"/>
        </w:rPr>
        <w:t>white Tartar; put them in a Crucible, and set it On a Fire</w:t>
        <w:br/>
        <w:t>strong enough to make the Materials red-hot, in which</w:t>
        <w:br/>
        <w:t>Condition let them continue some time: afterwards remove</w:t>
        <w:br/>
        <w:t>it, and, when they are cool, powder them in a Mortar,</w:t>
        <w:br/>
        <w:t>and what will not pass a fine Sieve, heat so again, and again</w:t>
        <w:br/>
        <w:t>powder; and this repeat until all goes through: Mix the</w:t>
        <w:br/>
        <w:t>several Siftings, and keep them in a Vessel, close stopt from</w:t>
        <w:br/>
        <w:t>the Air.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is, indeed, snore aperient than the former Preparations;</w:t>
        <w:br/>
        <w:t>lint that Quality it receives from the Tartar. The last Burnings</w:t>
        <w:br/>
        <w:t>and Siftings will be more difficult to perform than the first, be-</w:t>
        <w:br/>
        <w:t>Cause most Of the Tartar goes off then. It must he hept from</w:t>
        <w:br/>
        <w:t>the Air, else it will run. like the lixivious Salts, on account Of</w:t>
        <w:br/>
        <w:t xml:space="preserve">the Tartar which is amongst 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and, for this Reason, it is not</w:t>
        <w:br/>
        <w:t>fit to be prescribed in any dry Forms, as Powders. There are ~</w:t>
        <w:br/>
        <w:t>OtherWays Of preparing this with Tartar, hut that here deliver'd’</w:t>
        <w:br/>
        <w:t>seems most suited to answer the intention Of an Opener.</w:t>
      </w:r>
    </w:p>
    <w:p>
      <w:pPr>
        <w:pStyle w:val="Normal"/>
        <w:widowControl w:val="0"/>
        <w:outlineLvl w:val="5"/>
      </w:pPr>
      <w:bookmarkStart w:id="160" w:name="bookmark160"/>
      <w:r>
        <w:rPr>
          <w:b/>
          <w:bCs/>
          <w:i w:val="0"/>
          <w:iCs w:val="0"/>
          <w:smallCaps w:val="0"/>
          <w:u w:val="none"/>
        </w:rPr>
        <w:t xml:space="preserve">MARS CUM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SULPHURE PRAEPARATUS;</w:t>
      </w:r>
      <w:bookmarkEnd w:id="160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Iron prepared ocith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Sulphuri.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equal Quantities Of the Filings of Steel, and Flowers</w:t>
        <w:br/>
        <w:t>Of Sulphur: Mik them together, and make them into a</w:t>
        <w:br/>
        <w:t>Paste with Water, which leave to ferment for four Or five</w:t>
        <w:br/>
        <w:t>Hours, aster which, put it into a Crucible, Over a good</w:t>
        <w:br/>
        <w:t>Fire, and stir the Matter with an Iron Spatula. It will</w:t>
        <w:br/>
        <w:t>flame, and, when the Sulphur is burnt. It will appear black,</w:t>
        <w:br/>
        <w:t>hut, by raising and continuing the Heat, it will Change to</w:t>
        <w:br/>
        <w:t>a red Colour, which shews when it is enough.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which the College have lately given under this Title,</w:t>
        <w:br/>
        <w:t>-is little else than Sulphur, it being only common Brimstone,</w:t>
        <w:br/>
        <w:t>melted in an hot Iron.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Called, also, an </w:t>
      </w:r>
      <w:r>
        <w:rPr>
          <w:b w:val="0"/>
          <w:bCs w:val="0"/>
          <w:i/>
          <w:iCs/>
          <w:smallCaps w:val="0"/>
          <w:u w:val="none"/>
        </w:rPr>
        <w:t>aperient Saffron of 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but the Salts</w:t>
        <w:br/>
        <w:t>it receives from the Sulphur make it more fixed, and less Open</w:t>
        <w:t>-</w:t>
        <w:br/>
        <w:t>ing, than the former, and, indeed, there is not much Difference</w:t>
        <w:br/>
        <w:t xml:space="preserve">- hetween this and the </w:t>
      </w:r>
      <w:r>
        <w:rPr>
          <w:b w:val="0"/>
          <w:bCs w:val="0"/>
          <w:i/>
          <w:iCs/>
          <w:smallCaps w:val="0"/>
          <w:u w:val="none"/>
        </w:rPr>
        <w:t xml:space="preserve">Crocus Martis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astringens.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ExTRACTUM MARTIS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APERIENS. </w:t>
      </w:r>
      <w:r>
        <w:rPr>
          <w:b w:val="0"/>
          <w:bCs w:val="0"/>
          <w:i/>
          <w:iCs/>
          <w:smallCaps w:val="0"/>
          <w:u w:val="none"/>
        </w:rPr>
        <w:t xml:space="preserve">Opening Enirdct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Proni</w:t>
      </w:r>
    </w:p>
    <w:p>
      <w:pPr>
        <w:pStyle w:val="Normal"/>
        <w:widowControl w:val="0"/>
        <w:tabs>
          <w:tab w:pos="6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eight Ounces Of the Rust Of Iron; put it into an Iron</w:t>
        <w:br/>
        <w:t>Pot, and pour upon it three Pounds Of the Water of HO-</w:t>
        <w:br/>
        <w:t>ney, and four Pounds of Must, or the Juice of white Crapes</w:t>
        <w:br/>
        <w:t>perfectly ripe, add to it four Ounces Of the Juice Of Le</w:t>
        <w:t>-</w:t>
        <w:br/>
        <w:t>mons : Cover it with an Iron Cover, and fee it in a Fur-</w:t>
        <w:br/>
        <w:t>nace. Over a little Fire, leave the Matter in Digestion three</w:t>
        <w:br/>
        <w:t>Days; then boil it gently three Or four Hours, uncovering</w:t>
        <w:br/>
        <w:t>the Pot every now-and-then, to stir up the Bottom with</w:t>
        <w:br/>
        <w:t xml:space="preserve">an Iron Slice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then cover it again, that the Moisture may</w:t>
        <w:br/>
        <w:t>not evaporate too fast. When yon perceive the Liquor to</w:t>
        <w:br/>
        <w:t>be black, you must take away the Fire, and leaVe it a while</w:t>
        <w:br/>
        <w:t>:</w:t>
        <w:tab/>
        <w:t>to fettle: Pass warm through a Cloth that which is clear,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evaporate the Liquor in a Sand-fire, in an Earthen Pan,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Glass Vestel, </w:t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Consistence </w:t>
      </w:r>
      <w:r>
        <w:rPr>
          <w:b/>
          <w:bCs/>
          <w:i w:val="0"/>
          <w:iCs w:val="0"/>
          <w:smallCaps w:val="0"/>
          <w:u w:val="none"/>
        </w:rPr>
        <w:t>Of an extract.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l This may very conveniently he Contrived to make other pro-’</w:t>
        <w:br/>
        <w:t>net Ingredients into Pills, Or may by itself he made in thet Form,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titio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ten Grains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 w:val="0"/>
          <w:iCs w:val="0"/>
          <w:smallCaps w:val="0"/>
          <w:u w:val="none"/>
        </w:rPr>
        <w:t>half a Dram, in any Obstructions,</w:t>
        <w:br/>
        <w:t>TIr where the opening Preparations Of Steel are required.</w:t>
      </w:r>
    </w:p>
    <w:p>
      <w:pPr>
        <w:pStyle w:val="Normal"/>
        <w:widowControl w:val="0"/>
        <w:outlineLvl w:val="5"/>
      </w:pPr>
      <w:bookmarkStart w:id="162" w:name="bookmark162"/>
      <w:r>
        <w:rPr>
          <w:b/>
          <w:bCs/>
          <w:i w:val="0"/>
          <w:iCs w:val="0"/>
          <w:smallCaps w:val="0"/>
          <w:u w:val="none"/>
        </w:rPr>
        <w:t xml:space="preserve">ETIRACTUM MARTIS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ASTRINGENS.</w:t>
      </w:r>
      <w:bookmarkEnd w:id="162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The astringent Extract of Iron.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eight Ounces of rhe Rust Of Iron powdered very sine;</w:t>
        <w:br/>
        <w:t xml:space="preserve">Put it into an Iron Pot, and pur upon it four Pints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strong red Wine: Set the Pot Over the Fire, and, having</w:t>
        <w:br/>
        <w:t xml:space="preserve">Covered it, make the Matter boil; </w:t>
      </w:r>
      <w:r>
        <w:rPr>
          <w:b w:val="0"/>
          <w:bCs w:val="0"/>
          <w:i/>
          <w:iCs/>
          <w:smallCaps w:val="0"/>
          <w:u w:val="none"/>
        </w:rPr>
        <w:t>stir</w:t>
      </w:r>
      <w:r>
        <w:rPr>
          <w:b w:val="0"/>
          <w:bCs w:val="0"/>
          <w:i w:val="0"/>
          <w:iCs w:val="0"/>
          <w:smallCaps w:val="0"/>
          <w:u w:val="none"/>
        </w:rPr>
        <w:t xml:space="preserve"> it, from time to</w:t>
        <w:br/>
        <w:t>time, with an Iron Slice, till two thirds of it he Consumed;</w:t>
        <w:br/>
        <w:t>Pass the Liquor warm through a Cloth, and evaporate it to</w:t>
        <w:br/>
        <w:t>the Consistence Of an Extract.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This, alfo, may he given, aS the foregoing, and in the same</w:t>
        <w:br/>
        <w:t>Quantity, in languid Habits, and where the Blood wants Warmth,</w:t>
        <w:br/>
        <w:t xml:space="preserve">-and Invigoration; as, also, in Haemorrhages, and </w:t>
      </w:r>
      <w:r>
        <w:rPr>
          <w:b w:val="0"/>
          <w:bCs w:val="0"/>
          <w:i w:val="0"/>
          <w:iCs w:val="0"/>
          <w:smallCaps w:val="0"/>
          <w:u w:val="single"/>
        </w:rPr>
        <w:t>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kinds of</w:t>
        <w:br/>
        <w:t>Fluxes.</w:t>
      </w:r>
    </w:p>
    <w:p>
      <w:pPr>
        <w:pStyle w:val="Normal"/>
        <w:widowControl w:val="0"/>
        <w:outlineLvl w:val="5"/>
      </w:pPr>
      <w:bookmarkStart w:id="164" w:name="bookmark164"/>
      <w:r>
        <w:rPr>
          <w:b/>
          <w:bCs/>
          <w:i w:val="0"/>
          <w:iCs w:val="0"/>
          <w:smallCaps w:val="0"/>
          <w:u w:val="none"/>
        </w:rPr>
        <w:t>A VITRIOL OF IRON.</w:t>
      </w:r>
      <w:bookmarkEnd w:id="16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-Drop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Ofl Of Vitriol into eight times its Quantity </w:t>
      </w:r>
      <w:r>
        <w:rPr>
          <w:b/>
          <w:bCs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fair Water, contained in an urinal Glass, and shake them</w:t>
        <w:br/>
        <w:t>well together, so as to make One pure Liquor; throw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small Proportion Of clean and bright Filings Of Iron,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great Ebullition will arise, and the Liquor become opaque,</w:t>
        <w:br/>
        <w:t>not, and Of a dusty Colour, and a perfectiy fossil Vapour,</w:t>
        <w:br/>
        <w:t>of a particular Odour, will arise, somewhat resembling that</w:t>
        <w:br/>
        <w:t>of Garlick. When the Effervescence is Over, and the</w:t>
        <w:br/>
        <w:t>former Iron.dissolved, throw in more, and continue thus</w:t>
        <w:br/>
        <w:t>till a Part Of the Filings remain undiffolved at the Bottom ;</w:t>
        <w:br/>
        <w:t xml:space="preserve">then let the Liquor rest topurily,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deposite </w:t>
      </w:r>
      <w:r>
        <w:rPr>
          <w:b w:val="0"/>
          <w:bCs w:val="0"/>
          <w:i w:val="0"/>
          <w:iCs w:val="0"/>
          <w:smallCaps w:val="0"/>
          <w:u w:val="none"/>
        </w:rPr>
        <w:t>its Pieces:</w:t>
        <w:br/>
        <w:t>What stoats above, then, will be green, and of a sweetish</w:t>
        <w:br/>
        <w:t>styptic 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 this Liquor he filtred, and in a Clean [Glass evapo</w:t>
        <w:t>-</w:t>
        <w:br/>
        <w:t>rated to a Pellicule; set the Vessel in a co d, ljw, still</w:t>
        <w:br/>
        <w:t>Place, and there will soon shoot to the Bcttom, bright</w:t>
        <w:br/>
        <w:t>' transparent green Crystals like Emeralds. Let tae Liquor</w:t>
        <w:br/>
        <w:t>be poured Off from them, dry them gently, in a warm</w:t>
        <w:br/>
        <w:t>Air, upon Paper, and keep them in a G.ass where</w:t>
        <w:br/>
        <w:t>they will long preserve their Form. The remaining Li-</w:t>
        <w:br/>
        <w:t>quor, being inspissated aS before, produces new Crystals ;</w:t>
        <w:br/>
        <w:t>and thus at length almost the whole Liquor is Converted</w:t>
        <w:br/>
        <w:t xml:space="preserve">into Vitriol, tho' the first Crystals are always the best.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f</w:t>
      </w:r>
    </w:p>
    <w:p>
      <w:pPr>
        <w:pStyle w:val="Normal"/>
        <w:widowControl w:val="0"/>
        <w:outlineLvl w:val="3"/>
      </w:pPr>
      <w:bookmarkStart w:id="166" w:name="bookmark166"/>
      <w:r>
        <w:rPr>
          <w:b w:val="0"/>
          <w:bCs w:val="0"/>
          <w:i w:val="0"/>
          <w:iCs w:val="0"/>
          <w:smallCaps w:val="0"/>
          <w:u w:val="none"/>
        </w:rPr>
        <w:t>REMARKS.</w:t>
      </w:r>
      <w:bookmarkEnd w:id="16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Iron attracts to itself the fossil ACid Of Oil Of Vitriol diluted in</w:t>
        <w:br/>
        <w:t>Water, exactly aS an Alealine Salt does in the Preparation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Tartarus VitriolatnS; in which respect, therefore. Iron</w:t>
        <w:br/>
        <w:t xml:space="preserve">and Alcaline Salts agree. The Iron, thus united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.Acid, also hecomes soluble in Water, and hence the Com-</w:t>
        <w:br/>
        <w:t>pound acquires the Nature Of a metallic Salt. It Consists Of</w:t>
        <w:br/>
        <w:t>Water, Metal, and ACid, united together in a Certain Propor-</w:t>
        <w:br/>
        <w:t xml:space="preserve">tion, and so long aS this Proportion remains, so long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Mass Continues shining and transparent; hut as soon aS Only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 is separated from it by any considerable Heat,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whole Mass presently hecomeS Opaque, loses its Greenness, and</w:t>
        <w:br/>
        <w:t>acquires a grey Colour; in this respect, also, resembling the</w:t>
        <w:br/>
        <w:t>Crystals of Salt; whence the Chyrnista have Called it the</w:t>
        <w:br/>
        <w:t>Saitos Iron, as also because it flows in the Fire: Others ra</w:t>
        <w:t>-</w:t>
        <w:br/>
        <w:t>ther Call it the Magistery Of Iron, because the whole Body of</w:t>
        <w:br/>
        <w:t>the Iron is Concreted with its Solvent into an uniform solid</w:t>
        <w:br/>
        <w:t>Mass. It is, alfo. Called Vitriol Of Iron, because it perfectiy»</w:t>
        <w:br/>
        <w:t>in every respect, resembles native fossil Vitriol; And hence</w:t>
        <w:br/>
        <w:t>we understand the Method, whereby the solid Bodies of</w:t>
        <w:br/>
        <w:t>Metals, upon uniting with Acids, may hecome like Salts,</w:t>
        <w:br/>
        <w:t>distolVable in Water, and potable, and thus acquire a new</w:t>
        <w:br/>
        <w:t>metallic saline Taste, and also particular medicinal Virtues.</w:t>
        <w:br/>
        <w:t>If the Salt of Iron be diluted withan hundred times its Quan</w:t>
        <w:t>-</w:t>
        <w:br/>
        <w:t>tity Of Water, and drank in the Dose Of twelve Ounces,</w:t>
        <w:br/>
        <w:t>upon an empty Stomach, walking gentiy after it, it Opens and</w:t>
        <w:br/>
        <w:t>relaxes the Body, purges, proves diuretic, kills and expeis</w:t>
        <w:br/>
        <w:t xml:space="preserve">Worms, tinges the Excrements black, or forms them into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Matter like Clays strengthens the Fibres, and thus Cures many</w:t>
        <w:br/>
        <w:t>different Distempers. The like Taste, Odour, and Colour,</w:t>
        <w:br/>
        <w:t>and the like Blackness of the Excrements, have Occasioned</w:t>
        <w:br/>
        <w:t>many to imagine, that the Chalybeate Waters were thus pro</w:t>
        <w:t>-</w:t>
        <w:br/>
        <w:t>duced by Nature, especially hecause those Liquors, when</w:t>
        <w:br/>
        <w:t xml:space="preserve">exposed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Air, deposite </w:t>
      </w:r>
      <w:r>
        <w:rPr>
          <w:b w:val="0"/>
          <w:bCs w:val="0"/>
          <w:i w:val="0"/>
          <w:iCs w:val="0"/>
          <w:smallCaps w:val="0"/>
          <w:u w:val="none"/>
        </w:rPr>
        <w:t>a Copious yellow Sediment, Or</w:t>
        <w:br/>
        <w:t xml:space="preserve">Ochre: But Dt. </w:t>
      </w:r>
      <w:r>
        <w:rPr>
          <w:b w:val="0"/>
          <w:bCs w:val="0"/>
          <w:i/>
          <w:iCs/>
          <w:smallCaps w:val="0"/>
          <w:u w:val="none"/>
        </w:rPr>
        <w:t>Hoffman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prudently Corrected this Error,</w:t>
        <w:br/>
        <w:t>by means OfExperiments, in hts noble Work Of Mineral Wa-</w:t>
        <w:br/>
        <w:t>. ters. However, we must Observe, that this Salt Of Iron, meet</w:t>
        <w:t>-</w:t>
        <w:br/>
        <w:t>ing with alcalefcent and putrid Matters, and thus having its</w:t>
        <w:br/>
        <w:t>acid Solvent drank up thereby, is turned into an astringent,</w:t>
        <w:br/>
        <w:t>ponderous, sluggish, metallic Calx, which occasions inveterate</w:t>
        <w:br/>
        <w:t>Obstructions, and therefore proves hurtful in putrid Fevers.</w:t>
        <w:br/>
        <w:t>And we know, that when Iron Filings are taken in Female Diss</w:t>
        <w:br/>
        <w:t xml:space="preserve">’ orders, where the Body is weak, </w:t>
      </w:r>
      <w:r>
        <w:rPr>
          <w:b w:val="0"/>
          <w:bCs w:val="0"/>
          <w:i w:val="0"/>
          <w:iCs w:val="0"/>
          <w:smallCaps w:val="0"/>
          <w:u w:val="single"/>
        </w:rPr>
        <w:t>lang</w:t>
      </w:r>
      <w:r>
        <w:rPr>
          <w:b w:val="0"/>
          <w:bCs w:val="0"/>
          <w:i w:val="0"/>
          <w:iCs w:val="0"/>
          <w:smallCaps w:val="0"/>
          <w:u w:val="none"/>
        </w:rPr>
        <w:t>uid, and abounds with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Acidityjthe Metal thus produces Eructations,'as Of Garlick and</w:t>
        <w:br/>
        <w:t>putrid Eggs, on account Of the Acid it meets with , and hence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Heat, before wanting in the Body, is excited, and the. Ex-</w:t>
        <w:br/>
        <w:t>crements generally turn black; and in this Cale the Powder Of</w:t>
        <w:br/>
        <w:t>Iron Filings proves much more serviceable, than when ever</w:t>
        <w:br/>
        <w:t>so laboriousty prepared by Chymistry. Whence Iron is known</w:t>
        <w:br/>
        <w:t>to prove useful, if Acids abound in the Body, but hurtful .</w:t>
        <w:br/>
        <w:t>where the Body is bilious Or hot. This Experiment, duly Con</w:t>
        <w:t>-</w:t>
        <w:br/>
        <w:t>sidered, shews ns the Origin Of green metalline Vitriol every</w:t>
        <w:br/>
        <w:t>wherein the Earth, and that it Proceeds from Iron corroded</w:t>
        <w:br/>
        <w:t>by a fossil vitriolic Acid. Lastly the Production of Inks prim</w:t>
        <w:br/>
        <w:t>Cipally depends upon this Experiment.</w:t>
      </w:r>
    </w:p>
    <w:p>
      <w:pPr>
        <w:pStyle w:val="Normal"/>
        <w:widowControl w:val="0"/>
        <w:ind w:firstLine="360"/>
        <w:outlineLvl w:val="5"/>
      </w:pPr>
      <w:bookmarkStart w:id="168" w:name="bookmark168"/>
      <w:r>
        <w:rPr>
          <w:b/>
          <w:bCs/>
          <w:i w:val="0"/>
          <w:iCs w:val="0"/>
          <w:smallCaps w:val="0"/>
          <w:u w:val="none"/>
        </w:rPr>
        <w:t>LUDoVICUSss VITRIOL OF IRON WITH TARTAR.</w:t>
      </w:r>
      <w:bookmarkEnd w:id="168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one Part of the Vitriol Of Iron, not acid, but perfectly</w:t>
        <w:br/>
        <w:t>saturated, four Parts of Cream of Tartar, and twenty Parts</w:t>
        <w:br/>
        <w:t>Of Rain-water; boil them together in a Glass Vessel,</w:t>
        <w:br/>
        <w:t>Often stirring them with a Stick, till the Mass hecomes</w:t>
        <w:br/>
        <w:t>grey, thick, and almost Consistent . but with Care to avoid</w:t>
        <w:br/>
        <w:t>even the least Bnrning.Put the Mass into a tall Bolt-head, pour</w:t>
        <w:br/>
        <w:t>Common Spirit of Wine thereon, so as to stoat four Inches</w:t>
        <w:br/>
        <w:t>above it; boil them together for an Hour or two, and a red</w:t>
        <w:br/>
        <w:t>Liquor will be obtained ; when Cold, decant, and filtre it:</w:t>
        <w:br/>
      </w:r>
      <w:r>
        <w:rPr>
          <w:b w:val="0"/>
          <w:bCs w:val="0"/>
          <w:i/>
          <w:iCs/>
          <w:smallCaps w:val="0"/>
          <w:u w:val="none"/>
        </w:rPr>
        <w:t>Treat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Remainder with fresh Spirit aS before, and con-</w:t>
        <w:br/>
        <w:t>tinne to do this so long aS the Spirit acquires any Red-</w:t>
        <w:br/>
        <w:t>ness; then put the several Parcels together, winch thus</w:t>
        <w:br/>
        <w:t xml:space="preserve">make </w:t>
      </w:r>
      <w:r>
        <w:rPr>
          <w:b w:val="0"/>
          <w:bCs w:val="0"/>
          <w:i/>
          <w:iCs/>
          <w:smallCaps w:val="0"/>
          <w:u w:val="none"/>
        </w:rPr>
        <w:t>Dudovicufs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medicated Tincture ossron.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Tincture thus prepared be evaporated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Pelliculer»</w:t>
        <w:br/>
      </w:r>
      <w:r>
        <w:rPr>
          <w:b w:val="0"/>
          <w:bCs w:val="0"/>
          <w:i w:val="0"/>
          <w:iCs w:val="0"/>
          <w:smallCaps w:val="0"/>
          <w:u w:val="none"/>
        </w:rPr>
        <w:t>it loses its Spirit, and afterwards shoots along with rhe Salt</w:t>
        <w:br/>
        <w:t>into medicated Crystals. And if whet remains after boil</w:t>
        <w:t>-</w:t>
        <w:br/>
        <w:t>ing with the Spirit, be strongly boiled with ten times its</w:t>
        <w:br/>
        <w:t>Quantity of Water, and strained through Flannel, till the</w:t>
        <w:br/>
        <w:t>Liquor becomes Clear, and all the Matter be dissolved by</w:t>
        <w:br/>
        <w:t>the frequent Addition Of fresh Water, and this Liquor be</w:t>
        <w:br/>
        <w:t>at length exhaled to a Pellicule, and set in a cool quiet Place,</w:t>
        <w:br/>
        <w:t xml:space="preserve">we shall thus again have the opening martial Tartar Of </w:t>
      </w:r>
      <w:r>
        <w:rPr>
          <w:b w:val="0"/>
          <w:bCs w:val="0"/>
          <w:i/>
          <w:iCs/>
          <w:smallCaps w:val="0"/>
          <w:u w:val="none"/>
        </w:rPr>
        <w:t>Lu-</w:t>
        <w:br/>
        <w:t>davicus.</w:t>
      </w:r>
    </w:p>
    <w:p>
      <w:pPr>
        <w:pStyle w:val="Normal"/>
        <w:widowControl w:val="0"/>
        <w:outlineLvl w:val="3"/>
      </w:pPr>
      <w:bookmarkStart w:id="170" w:name="bookmark170"/>
      <w:r>
        <w:rPr>
          <w:b w:val="0"/>
          <w:bCs w:val="0"/>
          <w:i w:val="0"/>
          <w:iCs w:val="0"/>
          <w:smallCaps w:val="0"/>
          <w:u w:val="none"/>
        </w:rPr>
        <w:t>REMARKS.</w:t>
      </w:r>
      <w:bookmarkEnd w:id="170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Physicians, having observ’d that the excellent medicinal Virtues</w:t>
        <w:br/>
        <w:t>of iron, somewhat explain'd in the preceding Process, had</w:t>
        <w:br/>
        <w:t>their Effect so long as the Iron Continu’d dissolv'd in a mild</w:t>
        <w:br/>
        <w:t>Acid, but vanish'd, and were precipitated into an unctuous</w:t>
        <w:br/>
        <w:t>Calx, upon meeting with an Alcali, hence prudently joined</w:t>
        <w:br/>
        <w:t>the Salt of Iron with a Vegetable Acid, in Expectation that it</w:t>
        <w:br/>
        <w:t>might thus pass and act upon all the Vessels ofthe Body, while</w:t>
        <w:br/>
        <w:t>it more permanently retain'd a saline Nature; and this was the</w:t>
        <w:br/>
        <w:t>- Reason os joining the Salt os Iron with the Vegetable Oily</w:t>
        <w:br/>
        <w:t>Salt Of Tartar, to Prevent its being easily Precipitated in the</w:t>
        <w:br/>
        <w:t>Body into a Croms, or astringent Calx. The Preparation has</w:t>
        <w:br/>
        <w:t>the Virtue Of Opening, attenuating, strengthening, and gentiy</w:t>
        <w:br/>
        <w:t>evacuating by the Belly and Kidneys, and hence proves cura</w:t>
        <w:t>-</w:t>
        <w:br/>
        <w:t>tive in leucophlegmatic, scorbutic, icteric, hypochondriacal,</w:t>
        <w:br/>
        <w:t xml:space="preserve">and hysterical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Cales, </w:t>
      </w:r>
      <w:r>
        <w:rPr>
          <w:b w:val="0"/>
          <w:bCs w:val="0"/>
          <w:i w:val="0"/>
          <w:iCs w:val="0"/>
          <w:smallCaps w:val="0"/>
          <w:u w:val="none"/>
        </w:rPr>
        <w:t>Or when the Body is relaxed, weak thro'</w:t>
        <w:br/>
        <w:t>the Sluggishness of the Parts, rickety. Or abounding with</w:t>
        <w:br/>
        <w:t>Worms.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It is taken in a Morning fasting, in the Quantity of a</w:t>
        <w:br/>
        <w:t>Dram, diluted with six times its Weight Of Water, repeating</w:t>
        <w:br/>
        <w:t>it thrice, and each time thinking after it a Quarter Of a Pint</w:t>
        <w:br/>
        <w:t>Of thin Whey, walking gently upon it, so aS not to sweat,</w:t>
        <w:br/>
        <w:t>this may he continued for nine Days with great Advantage.</w:t>
        <w:br/>
        <w:t>A few Drops Of it may he given to Children troubled</w:t>
        <w:br/>
        <w:t>with the Rickets, Or Worms, and thence hecome of a bad</w:t>
        <w:br/>
        <w:t>Habit, mixed with Syrup, Or Honey. A Dram Os the Chaly-</w:t>
        <w:br/>
        <w:t>heated Tartar, taken in the Morning, answers the same Pur-</w:t>
        <w:br/>
        <w:t>poses. And hence we see the Method of Convening Metais</w:t>
        <w:br/>
        <w:t>into Medicines, and Forms fit for taking * but they are after-</w:t>
        <w:br/>
        <w:t>wards prudently to be employ'd : These are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found to have Very</w:t>
        <w:br/>
        <w:t>good Effects, if they prove gently purgative, and bring away</w:t>
        <w:br/>
        <w:t>the Faeces Of a black. Or grey Colour.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College Dispensatory, aster the Example of </w:t>
      </w:r>
      <w:r>
        <w:rPr>
          <w:b w:val="0"/>
          <w:bCs w:val="0"/>
          <w:i/>
          <w:iCs/>
          <w:smallCaps w:val="0"/>
          <w:u w:val="none"/>
        </w:rPr>
        <w:t>Riverius,</w:t>
        <w:br/>
      </w:r>
      <w:r>
        <w:rPr>
          <w:b w:val="0"/>
          <w:bCs w:val="0"/>
          <w:i w:val="0"/>
          <w:iCs w:val="0"/>
          <w:smallCaps w:val="0"/>
          <w:u w:val="none"/>
        </w:rPr>
        <w:t>directs the Salt of Iron to be made in a manner somewhat</w:t>
        <w:br/>
        <w:t>different; that is, with four Ounces Of Spirit of Wine, and</w:t>
        <w:br/>
        <w:t>two Ounces Of Oil Of Vitriol, kept together in an Iron Pot</w:t>
        <w:br/>
        <w:t>till they shoot into Crystals.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several other ways ro make this, all which agree</w:t>
        <w:br/>
        <w:t>aS to the main Efficacy of the Medicine; for every way -har</w:t>
        <w:br/>
        <w:t>impregnates a Liquor with Aoid and Iron scssictenfiy will</w:t>
        <w:br/>
        <w:t>enable it to shoot into green Crystals.</w:t>
      </w:r>
    </w:p>
    <w:p>
      <w:pPr>
        <w:pStyle w:val="Normal"/>
        <w:widowControl w:val="0"/>
        <w:tabs>
          <w:tab w:pos="481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Dose recommended by </w:t>
      </w: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Salt of vi</w:t>
        <w:t>-</w:t>
        <w:br/>
        <w:t xml:space="preserve">triol is very large </w:t>
      </w:r>
      <w:r>
        <w:rPr>
          <w:b w:val="0"/>
          <w:bCs w:val="0"/>
          <w:i/>
          <w:iCs/>
          <w:smallCaps w:val="0"/>
          <w:u w:val="none"/>
        </w:rPr>
        <w:t>Geoffroy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it is given from tw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Grains</w:t>
        <w:br/>
        <w:t>to a Scruple, in a proper Vehicle : It exhibited in mo lar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2e a</w:t>
        <w:br/>
      </w:r>
      <w:r>
        <w:rPr>
          <w:b w:val="0"/>
          <w:bCs w:val="0"/>
          <w:i w:val="0"/>
          <w:iCs w:val="0"/>
          <w:smallCaps w:val="0"/>
          <w:u w:val="none"/>
        </w:rPr>
        <w:t>Dose, it excites Vomiting.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δ</w:t>
      </w:r>
    </w:p>
    <w:p>
      <w:pPr>
        <w:pStyle w:val="Normal"/>
        <w:widowControl w:val="0"/>
        <w:outlineLvl w:val="5"/>
      </w:pPr>
      <w:bookmarkStart w:id="172" w:name="bookmark172"/>
      <w:r>
        <w:rPr>
          <w:b/>
          <w:bCs/>
          <w:i w:val="0"/>
          <w:iCs w:val="0"/>
          <w:smallCaps w:val="0"/>
          <w:u w:val="none"/>
        </w:rPr>
        <w:t>THE WHITE, GREY, AND RED CALI OF THE VITRIOL</w:t>
        <w:br/>
        <w:t>OF IRON.</w:t>
      </w:r>
      <w:bookmarkEnd w:id="172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I. Take half an Ounce Of dry and good Vitriol os iro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re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duced to a Powder in a Glass MOrrar; apply it in a glaz’d</w:t>
        <w:br/>
        <w:t>Dish to a Heat Of a hundred and fifty Degrees, keeping it</w:t>
        <w:br/>
        <w:t>continually stirring with a Stick, a little watery Vanour will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fly Ossi and leave a light, white Powder, lihe Meal, of an</w:t>
        <w:br/>
        <w:t>inky, sweet, styptic Taste; this is the white Calx of the</w:t>
        <w:br/>
        <w:t>Vitriol of Iron. 2. Is thin Calx be urged with a stronger</w:t>
        <w:br/>
        <w:t>Fire of near three hundred Degrees, it will become of a</w:t>
        <w:br/>
        <w:t>greyer Colour, and of a more austere Taste. 3. If this</w:t>
        <w:br/>
        <w:t>second Calx he calcined in a Cnjcihle, in an open Firs, it</w:t>
        <w:br/>
        <w:t>grows yellow, reify and ar length becomes a deep-purple</w:t>
        <w:br/>
        <w:t>Powder, of an austere Taste, and somewhat caustic , which</w:t>
        <w:br/>
        <w:t>two Properties are the mom increased, the stronger the</w:t>
        <w:br/>
        <w:t>Fire, and the longer the Calcination, so that at length the</w:t>
        <w:br/>
        <w:t>Powder will become almost caustic.</w:t>
      </w:r>
    </w:p>
    <w:p>
      <w:pPr>
        <w:pStyle w:val="Normal"/>
        <w:widowControl w:val="0"/>
        <w:outlineLvl w:val="5"/>
      </w:pPr>
      <w:bookmarkStart w:id="174" w:name="bookmark174"/>
      <w:r>
        <w:rPr>
          <w:b/>
          <w:bCs/>
          <w:i w:val="0"/>
          <w:iCs w:val="0"/>
          <w:smallCaps w:val="0"/>
          <w:u w:val="none"/>
        </w:rPr>
        <w:t>SE MA R K'S.</w:t>
      </w:r>
      <w:bookmarkEnd w:id="174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Hence we see, dint Vitriols, or metallic Salts, presently lose</w:t>
        <w:br/>
        <w:t>their Transparency, upon losing their Watery and fall, as it</w:t>
        <w:br/>
        <w:t>were, into Ashes; whence this Operation is called Calcina-</w:t>
        <w:br/>
        <w:t>tied, and the thing produced a Calx. And when urged with a</w:t>
        <w:br/>
        <w:t>stronger Fire, they no longer remain soluble in Water, aS con</w:t>
        <w:t>-</w:t>
        <w:br/>
        <w:t>stantly appears in the third Calx. The first is recommended</w:t>
        <w:br/>
        <w:t>in Medicine, hecause it retains its native Virtue, may he easily</w:t>
        <w:br/>
        <w:t>mixed with Sugar, and thus COmmodionfly given to Chil-</w:t>
        <w:br/>
        <w:t>dren. It is usually imagined, that the superabundant Acid may</w:t>
        <w:br/>
        <w:t>be driven away by this Calcination; but Oil of Vitriol does not</w:t>
        <w:br/>
        <w:t>rise with so small a Heat. The second Calx has the like Vir</w:t>
        <w:t>-</w:t>
        <w:br/>
        <w:t>tues, but is somewhat more astringent, and less soluble in</w:t>
        <w:br/>
        <w:t>Water, but the third is not soluble in the Body, yet endowed</w:t>
        <w:br/>
        <w:t>with a Caustic Virtue, so that it can seldom he given internally</w:t>
        <w:br/>
        <w:t>With Safety: Externally applied, it is excellent for eating</w:t>
        <w:br/>
        <w:t>down, and afterwards consolidating, the LipS Of Ulcers ; it</w:t>
        <w:br/>
        <w:t>stops Fluxes Of the Lymph, Blood, and Serum: But if this</w:t>
        <w:br/>
        <w:t>red Calx of Vitriol be long detained in h violent Fire, and</w:t>
        <w:br/>
        <w:t>Afterwards boiled in Water, it impregnates the Water with a</w:t>
        <w:br/>
        <w:t xml:space="preserve">vitriolic Sharpness.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Operation be Continued, till the</w:t>
        <w:br/>
        <w:t>last Water comes off testelesSdan insipid, red, astringent Powder,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 xml:space="preserve">Crocus Martis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'astringens,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will remain behind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is</w:t>
        <w:br/>
        <w:t>the Body of the Iron calcined by Acid and the Fire; and</w:t>
        <w:br/>
        <w:t>therefore commonly used for astringing. The acid Waters,</w:t>
        <w:br/>
        <w:t>being evaporated to a Pellicule then set to shoot, afford some</w:t>
        <w:t>-</w:t>
        <w:br/>
        <w:t>what of a Vitriolic Salt.</w:t>
      </w:r>
    </w:p>
    <w:p>
      <w:pPr>
        <w:pStyle w:val="Normal"/>
        <w:widowControl w:val="0"/>
        <w:tabs>
          <w:tab w:pos="400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Geosseoy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directs the Crocus </w:t>
      </w:r>
      <w:r>
        <w:rPr>
          <w:b w:val="0"/>
          <w:bCs w:val="0"/>
          <w:i/>
          <w:iCs/>
          <w:smallCaps w:val="0"/>
          <w:u w:val="none"/>
        </w:rPr>
        <w:t xml:space="preserve">Martis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astringens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to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made, </w:t>
      </w:r>
      <w:r>
        <w:rPr>
          <w:b/>
          <w:bCs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>first turning Filings of Iron into Rust, by sprinkling them a</w:t>
        <w:br/>
        <w:t>sufficient Number of times with Vinegar then by calcining</w:t>
        <w:br/>
        <w:t>this Rust in a reverberatory Hear, till it turns to a Very red</w:t>
        <w:br/>
        <w:t>Powder. It is given successfully in Diarrhoeas, Dysenteries,</w:t>
        <w:br/>
        <w:t>and Haemorrhages of all kinds. The Dose is from fifteen</w:t>
        <w:br/>
        <w:t>Grains to a Dram, in the Form Of a Bolus, Lozenges, of</w:t>
        <w:br/>
        <w:t>Pills. -</w:t>
        <w:tab/>
        <w:t>- - -</w:t>
      </w:r>
    </w:p>
    <w:p>
      <w:pPr>
        <w:pStyle w:val="Normal"/>
        <w:widowControl w:val="0"/>
        <w:outlineLvl w:val="5"/>
      </w:pPr>
      <w:bookmarkStart w:id="176" w:name="bookmark176"/>
      <w:r>
        <w:rPr>
          <w:b/>
          <w:bCs/>
          <w:i w:val="0"/>
          <w:iCs w:val="0"/>
          <w:smallCaps w:val="0"/>
          <w:u w:val="none"/>
        </w:rPr>
        <w:t xml:space="preserve">THE LIQXIOR OF IRON PER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DELIQUIUM.</w:t>
      </w:r>
      <w:bookmarkEnd w:id="17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Issue red Calx of the Vitriol Of IrOnlbe not washed with Water;</w:t>
        <w:br/>
        <w:t>. but strongly calcined, ground fine, put into an Open Glals,</w:t>
        <w:br/>
        <w:t>and exposed to the moist Air, it grows moist, and at length</w:t>
        <w:br/>
        <w:t>distolves into a kind os liquid red Matter, that may be balled</w:t>
        <w:br/>
      </w:r>
      <w:r>
        <w:rPr>
          <w:b/>
          <w:bCs/>
          <w:i w:val="0"/>
          <w:iCs w:val="0"/>
          <w:smallCaps w:val="0"/>
          <w:u w:val="none"/>
        </w:rPr>
        <w:t xml:space="preserve">the Ost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Iron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Deliquium.</w:t>
      </w:r>
    </w:p>
    <w:p>
      <w:pPr>
        <w:pStyle w:val="Normal"/>
        <w:widowControl w:val="0"/>
        <w:outlineLvl w:val="5"/>
      </w:pPr>
      <w:bookmarkStart w:id="178" w:name="bookmark178"/>
      <w:r>
        <w:rPr>
          <w:b/>
          <w:bCs/>
          <w:i w:val="0"/>
          <w:iCs w:val="0"/>
          <w:smallCaps w:val="0"/>
          <w:u w:val="none"/>
        </w:rPr>
        <w:t>REMARKS.</w:t>
      </w:r>
      <w:bookmarkEnd w:id="17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Vitriol Of Iron contains a very acid and fossil Water,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  <w:br/>
        <w:t>the Water being separated by Fire, the strong and pure Acid</w:t>
        <w:br/>
        <w:t>remains dry, along with the metallic Part alone, but the</w:t>
        <w:br/>
        <w:t>Acid, being attractive of Moisture, grows moist by the Water</w:t>
        <w:br/>
        <w:t>os the Ain; and this is the true Reason Of the Effect ♦ - the like</w:t>
        <w:br/>
        <w:t>obtains in all similar Cases. The Metals thus dissolved in their</w:t>
        <w:br/>
        <w:t>respective Acids, then dried, moistened in the Air, and dried</w:t>
        <w:br/>
        <w:t>again, are thus, by repeated Operations, at length, wonderfully</w:t>
        <w:br/>
        <w:t>Opened, resolved, and eVen made Volatile. The Calx of the</w:t>
        <w:br/>
        <w:t>Metals, thus diflblVed by the Moisture Of the Air, has the</w:t>
        <w:br/>
        <w:t>same Virtue it was possess’d of hesore this Dissolution.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If Iron mixed with an equal Part Of Sal Ammoniac is calcin’d</w:t>
        <w:br/>
        <w:t>hy a Very gradual Heat, in an unglaz’d earthen Vestel, stir-</w:t>
        <w:br/>
        <w:t>ing it all the time, to prevent as much aS possible its form</w:t>
        <w:t>-</w:t>
        <w:br/>
        <w:t>ing Lumps, and is this is afterwards expos’d to the moist Air,</w:t>
        <w:br/>
        <w:t xml:space="preserve">it distolves,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like Salt Of Tartar, into a Liquid,</w:t>
        <w:br/>
        <w:t>five Or sir Drops of which may be taken for a Dose in any</w:t>
        <w:br/>
        <w:t>Proper Fluid.</w:t>
      </w:r>
    </w:p>
    <w:p>
      <w:pPr>
        <w:pStyle w:val="Normal"/>
        <w:widowControl w:val="0"/>
        <w:ind w:firstLine="360"/>
        <w:outlineLvl w:val="5"/>
      </w:pPr>
      <w:bookmarkStart w:id="180" w:name="bookmark180"/>
      <w:r>
        <w:rPr>
          <w:b/>
          <w:bCs/>
          <w:i w:val="0"/>
          <w:iCs w:val="0"/>
          <w:smallCaps w:val="0"/>
          <w:u w:val="none"/>
        </w:rPr>
        <w:t>THE GOLDEN TINCTURE OF THE VITRIOL OF IRON.</w:t>
      </w:r>
      <w:bookmarkEnd w:id="180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TO a Quantity of the red Vitriol Of Iron, prepared according</w:t>
        <w:br/>
        <w:t>to the third Operation On the Vitriol Of Iron, made per-</w:t>
        <w:br/>
        <w:t>fectly dry, and put into a tall Bolt-head, pour twenty times</w:t>
        <w:br/>
        <w:t>its Weight of dulcified Spirit Of Sea-salt; digest for a Month,</w:t>
        <w:br/>
        <w:t>and thus a gold Coloured, sweetish, styptic, inky Liquor will</w:t>
        <w:br/>
        <w:t>be Obtained. If this bg decanted, and new Spirit pnt On,</w:t>
        <w:br/>
        <w:t>and the Operation he thus several times repeated, the me-</w:t>
        <w:br/>
        <w:t xml:space="preserve">tallic Powder will, at length, remain exhansted, and all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Tincture he thus extracted.</w:t>
      </w:r>
    </w:p>
    <w:p>
      <w:pPr>
        <w:pStyle w:val="Normal"/>
        <w:widowControl w:val="0"/>
        <w:tabs>
          <w:tab w:pos="1430" w:val="left"/>
        </w:tabs>
        <w:ind w:firstLine="360"/>
        <w:outlineLvl w:val="5"/>
      </w:pPr>
      <w:bookmarkStart w:id="182" w:name="bookmark182"/>
      <w:r>
        <w:rPr>
          <w:b/>
          <w:bCs/>
          <w:i w:val="0"/>
          <w:iCs w:val="0"/>
          <w:smallCaps w:val="0"/>
          <w:u w:val="none"/>
        </w:rPr>
        <w:t>.</w:t>
        <w:tab/>
        <w:t>.REMARKS.</w:t>
      </w:r>
      <w:bookmarkEnd w:id="182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This Experiment shews, that considerable Tinctures may be</w:t>
        <w:br/>
        <w:t>extracted from Metals, without dissolving their Bcinies, for</w:t>
        <w:br/>
        <w:t>this is a true Tincture of Iron, fince One Drop thereof has</w:t>
        <w:br/>
        <w:t>an incredible Power Of Producing a black Colour. But this</w:t>
        <w:br/>
        <w:t xml:space="preserve">Spirit can never dissolve all the Calx,, but Only extract </w:t>
      </w:r>
      <w:r>
        <w:rPr>
          <w:b w:val="0"/>
          <w:bCs w:val="0"/>
          <w:i w:val="0"/>
          <w:iCs w:val="0"/>
          <w:smallCaps w:val="0"/>
          <w:u w:val="single"/>
        </w:rPr>
        <w:t>its</w:t>
        <w:br/>
      </w:r>
      <w:r>
        <w:rPr>
          <w:b w:val="0"/>
          <w:bCs w:val="0"/>
          <w:i w:val="0"/>
          <w:iCs w:val="0"/>
          <w:smallCaps w:val="0"/>
          <w:u w:val="none"/>
        </w:rPr>
        <w:t>more soluble Part. .A few Drops os this Liquor, being taken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Spanish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upon an empty Stomach, are restorative, ltill</w:t>
        <w:br/>
        <w:t xml:space="preserve">Worms, and raise the Viral Powers. The chemical </w:t>
      </w:r>
      <w:r>
        <w:rPr>
          <w:b w:val="0"/>
          <w:bCs w:val="0"/>
          <w:i/>
          <w:iCs/>
          <w:smallCaps w:val="0"/>
          <w:u w:val="none"/>
        </w:rPr>
        <w:t>Magi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plac'd</w:t>
        <w:br/>
        <w:t>their medicated Gold in .Iron ; possibly, therefore, this may</w:t>
        <w:br/>
      </w:r>
      <w:r>
        <w:rPr>
          <w:b/>
          <w:bCs/>
          <w:i w:val="0"/>
          <w:iCs w:val="0"/>
          <w:smallCaps w:val="0"/>
          <w:u w:val="none"/>
        </w:rPr>
        <w:t xml:space="preserve">‘he 'their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medicated </w:t>
      </w:r>
      <w:r>
        <w:rPr>
          <w:b w:val="0"/>
          <w:bCs w:val="0"/>
          <w:i/>
          <w:iCs/>
          <w:smallCaps w:val="0"/>
          <w:u w:val="none"/>
        </w:rPr>
        <w:t xml:space="preserve">Aur 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potabile.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: Bates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Tinctura </w:t>
      </w:r>
      <w:r>
        <w:rPr>
          <w:b w:val="0"/>
          <w:bCs w:val="0"/>
          <w:i/>
          <w:iCs/>
          <w:smallCaps w:val="0"/>
          <w:u w:val="none"/>
        </w:rPr>
        <w:t xml:space="preserve">Martis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somewhat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disterent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the preceding, and winch is taken into the </w:t>
      </w:r>
      <w:r>
        <w:rPr>
          <w:b w:val="0"/>
          <w:bCs w:val="0"/>
          <w:i/>
          <w:iCs/>
          <w:smallCaps w:val="0"/>
          <w:u w:val="none"/>
        </w:rPr>
        <w:t>London Dise</w:t>
        <w:br/>
        <w:t>pensutory,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 Title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Tinctura </w:t>
      </w:r>
      <w:r>
        <w:rPr>
          <w:b w:val="0"/>
          <w:bCs w:val="0"/>
          <w:i/>
          <w:iCs/>
          <w:smallCaps w:val="0"/>
          <w:u w:val="none"/>
        </w:rPr>
        <w:t xml:space="preserve">Martis cum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Spiritu Salis.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' ’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*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Take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Cunee. </w:t>
      </w:r>
      <w:r>
        <w:rPr>
          <w:b w:val="0"/>
          <w:bCs w:val="0"/>
          <w:i w:val="0"/>
          <w:iCs w:val="0"/>
          <w:smallCaps w:val="0"/>
          <w:u w:val="none"/>
        </w:rPr>
        <w:t>Of Filings Of Iron, and infuse .them in four</w:t>
        <w:br/>
        <w:t>Ouncesof Spine Os Salt, for two Hours, stirring them Often ,</w:t>
        <w:br/>
        <w:t xml:space="preserve">then pour upon it four Ounces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rectisykl </w:t>
      </w:r>
      <w:r>
        <w:rPr>
          <w:b w:val="0"/>
          <w:bCs w:val="0"/>
          <w:i w:val="0"/>
          <w:iCs w:val="0"/>
          <w:smallCaps w:val="0"/>
          <w:u w:val="none"/>
        </w:rPr>
        <w:t>Spirit, and di</w:t>
        <w:t>-</w:t>
        <w:br/>
        <w:t>gest for three Or four Hours longer: Then filtre it with a</w:t>
        <w:br/>
        <w:t>glass Funnel, (for it will Corrode any Metal) and there will</w:t>
        <w:br/>
        <w:t>be a beautiful yellow Tincture.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very convenient for keeping in the Shops, </w:t>
      </w:r>
      <w:r>
        <w:rPr>
          <w:b w:val="0"/>
          <w:bCs w:val="0"/>
          <w:i/>
          <w:iCs/>
          <w:smallCaps w:val="0"/>
          <w:u w:val="none"/>
        </w:rPr>
        <w:t>as well</w:t>
      </w:r>
      <w:r>
        <w:rPr>
          <w:b/>
          <w:bCs/>
          <w:i w:val="0"/>
          <w:iCs w:val="0"/>
          <w:smallCaps w:val="0"/>
          <w:u w:val="none"/>
        </w:rPr>
        <w:t xml:space="preserve"> aS</w:t>
        <w:br/>
      </w:r>
      <w:r>
        <w:rPr>
          <w:b w:val="0"/>
          <w:bCs w:val="0"/>
          <w:i w:val="0"/>
          <w:iCs w:val="0"/>
          <w:smallCaps w:val="0"/>
          <w:u w:val="none"/>
        </w:rPr>
        <w:t>making; and is agreeably Prescribed in Draughts, Or any liquid</w:t>
        <w:br/>
        <w:t>Forms, for present taking, from ten to thirty Or forty Drops, at</w:t>
        <w:br/>
        <w:t>a Dose, and has all the Virtues Of the Metal.</w:t>
      </w:r>
    </w:p>
    <w:p>
      <w:pPr>
        <w:pStyle w:val="Normal"/>
        <w:widowControl w:val="0"/>
        <w:outlineLvl w:val="5"/>
      </w:pPr>
      <w:bookmarkStart w:id="184" w:name="bookmark184"/>
      <w:r>
        <w:rPr>
          <w:b/>
          <w:bCs/>
          <w:i w:val="0"/>
          <w:iCs w:val="0"/>
          <w:smallCaps w:val="0"/>
          <w:u w:val="none"/>
        </w:rPr>
        <w:t>IRON DISSOLVED IN RHENISH WINE.</w:t>
      </w:r>
      <w:bookmarkEnd w:id="18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Put two Ounces of bright Iron Filings into aBolt-head, and</w:t>
        <w:br/>
        <w:t xml:space="preserve">add thereto twenty Ounces, of generous </w:t>
      </w:r>
      <w:r>
        <w:rPr>
          <w:b w:val="0"/>
          <w:bCs w:val="0"/>
          <w:i/>
          <w:iCs/>
          <w:smallCaps w:val="0"/>
          <w:u w:val="none"/>
        </w:rPr>
        <w:t>Bheniso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</w:t>
        <w:br/>
        <w:t>digest them together in a gentie Heat, for three Or four</w:t>
        <w:br/>
        <w:t xml:space="preserve">Days, Often shaking the Glass: Let them afterwards </w:t>
      </w:r>
      <w:r>
        <w:rPr>
          <w:b/>
          <w:bCs/>
          <w:i w:val="0"/>
          <w:iCs w:val="0"/>
          <w:smallCaps w:val="0"/>
          <w:u w:val="none"/>
        </w:rPr>
        <w:t>stand</w:t>
        <w:br/>
      </w:r>
      <w:r>
        <w:rPr>
          <w:b w:val="0"/>
          <w:bCs w:val="0"/>
          <w:i w:val="0"/>
          <w:iCs w:val="0"/>
          <w:smallCaps w:val="0"/>
          <w:u w:val="none"/>
        </w:rPr>
        <w:t>to settle for twenty-sour Hours, strain off the Wine, which</w:t>
        <w:br/>
        <w:t>will appear black, and keep it in a close-stopped Vessel;</w:t>
        <w:br/>
        <w:t>It is of a sweetish inky Taste: Pour fresh Wine On the</w:t>
        <w:br/>
        <w:t>Remainder, and proceed aS before. Thus, also, a chalybeate</w:t>
        <w:br/>
        <w:t xml:space="preserve">.. Wine will be obtained, but no way comparable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former; for the particular Part hence Obtainable is soon</w:t>
        <w:br/>
        <w:t>extracted from the Iron by the Wine, the whole Body Of</w:t>
        <w:br/>
        <w:t>the Metal not being here dissolved, so that the Production</w:t>
        <w:br/>
        <w:t>is not a Solution, but a Tincture.</w:t>
      </w:r>
    </w:p>
    <w:p>
      <w:pPr>
        <w:pStyle w:val="Normal"/>
        <w:widowControl w:val="0"/>
        <w:outlineLvl w:val="5"/>
      </w:pPr>
      <w:bookmarkStart w:id="186" w:name="bookmark186"/>
      <w:r>
        <w:rPr>
          <w:b/>
          <w:bCs/>
          <w:i w:val="0"/>
          <w:iCs w:val="0"/>
          <w:smallCaps w:val="0"/>
          <w:u w:val="none"/>
        </w:rPr>
        <w:t>REMARKS.</w:t>
      </w:r>
      <w:bookmarkEnd w:id="186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Hence it appears, that Iron Contains One Part which is soluble,</w:t>
        <w:br/>
        <w:t>and another that is insoluble, in this mild, fermented. Oily,</w:t>
        <w:br/>
        <w:t>vegetable Acid. The former Part is the noblest Remedy I</w:t>
        <w:br/>
      </w:r>
      <w:r>
        <w:rPr>
          <w:b/>
          <w:bCs/>
          <w:i w:val="0"/>
          <w:iCs w:val="0"/>
          <w:smallCaps w:val="0"/>
          <w:u w:val="none"/>
        </w:rPr>
        <w:t xml:space="preserve">am </w:t>
      </w:r>
      <w:r>
        <w:rPr>
          <w:b w:val="0"/>
          <w:bCs w:val="0"/>
          <w:i w:val="0"/>
          <w:iCs w:val="0"/>
          <w:smallCaps w:val="0"/>
          <w:u w:val="none"/>
        </w:rPr>
        <w:t>acquainted with, for promoting that Power in the Body</w:t>
        <w:br/>
        <w:t>by which the Blood is made, as often as it happens to be</w:t>
        <w:br/>
        <w:t>weakened, through a bare Debility of the over relaxed Solids,</w:t>
        <w:br/>
        <w:t>and an indolent, cold, aqueous Indisposition Of the Juices.</w:t>
        <w:br/>
        <w:t>If an excellent medicinal Virtue may, by any Experiment, be</w:t>
        <w:br/>
        <w:t>gained from Metals, Certainly it is this; for no Virtue Of any</w:t>
        <w:br/>
        <w:t>vegetable or animal Substance, no Diet, nor Regimen, can</w:t>
        <w:br/>
        <w:t>effect that in this Case, which is effected by Iron, but it</w:t>
        <w:br/>
        <w:t>proves pernicious where the Vital Powers are too strong, whe</w:t>
        <w:t>-</w:t>
        <w:br/>
        <w:t>ther this proceedS from the Fluids Or solids. I have Often</w:t>
        <w:br/>
        <w:t>thought, whether this was not the potable Sulphur of the Me-</w:t>
        <w:br/>
        <w:t>tal, that so Powerfully refista the Debility of Nature, a Me</w:t>
        <w:t>-</w:t>
        <w:br/>
        <w:t xml:space="preserve">dicine infinitely superior to the boasted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Aurum potabile,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a Medicine that never proves pernicious when given where</w:t>
        <w:br/>
        <w:t>required. Hence we see, that Iron has a Part not very re</w:t>
        <w:t>-</w:t>
        <w:br/>
        <w:t>mote from a Vegetable, and even an animal Nature, and</w:t>
        <w:br/>
        <w:t>which is extremely easy to distolVe. If a Dram Of this Cha-</w:t>
        <w:br/>
        <w:t>lyheate Wine he mixed with thrice its Weight Of Sugar,</w:t>
        <w:br/>
        <w:t>boiled to a proper Consistence, and be prudently given in ths</w:t>
        <w:br/>
        <w:t>proper Cafes, it makes an incomparable Remedy for the young</w:t>
        <w:br/>
        <w:t>Of both Sexes.</w:t>
      </w:r>
    </w:p>
    <w:p>
      <w:pPr>
        <w:pStyle w:val="Normal"/>
        <w:widowControl w:val="0"/>
        <w:outlineLvl w:val="5"/>
      </w:pPr>
      <w:bookmarkStart w:id="188" w:name="bookmark188"/>
      <w:r>
        <w:rPr>
          <w:b/>
          <w:bCs/>
          <w:i w:val="0"/>
          <w:iCs w:val="0"/>
          <w:smallCaps w:val="0"/>
          <w:u w:val="none"/>
        </w:rPr>
        <w:t>IRON DisSOLVED in VINEGAR.</w:t>
      </w:r>
      <w:bookmarkEnd w:id="18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Put an Ounce Of clean lron Pilings into a taUBolt-bead , and</w:t>
        <w:br/>
        <w:t xml:space="preserve">pour thereto twenty Ounces Os the strongest distilled </w:t>
      </w:r>
      <w:r>
        <w:rPr>
          <w:b/>
          <w:bCs/>
          <w:i w:val="0"/>
          <w:iCs w:val="0"/>
          <w:smallCaps w:val="0"/>
          <w:u w:val="none"/>
        </w:rPr>
        <w:t>Vine-</w:t>
        <w:br/>
      </w:r>
      <w:r>
        <w:rPr>
          <w:b w:val="0"/>
          <w:bCs w:val="0"/>
          <w:i w:val="0"/>
          <w:iCs w:val="0"/>
          <w:smallCaps w:val="0"/>
          <w:u w:val="none"/>
        </w:rPr>
        <w:t>Sr; boil them together in a proper Furnace for twenty</w:t>
        <w:br/>
        <w:t>ours, and, when cold, there will he obtained an highly</w:t>
        <w:br/>
      </w:r>
      <w:r>
        <w:rPr>
          <w:b/>
          <w:bCs/>
          <w:i w:val="0"/>
          <w:iCs w:val="0"/>
          <w:smallCaps w:val="0"/>
          <w:u w:val="none"/>
        </w:rPr>
        <w:t xml:space="preserve">red </w:t>
      </w:r>
      <w:r>
        <w:rPr>
          <w:b w:val="0"/>
          <w:bCs w:val="0"/>
          <w:i w:val="0"/>
          <w:iCs w:val="0"/>
          <w:smallCaps w:val="0"/>
          <w:u w:val="none"/>
        </w:rPr>
        <w:t>and styptic Liquor, nauseously sweetish, and thicker than</w:t>
        <w:br/>
        <w:t>that made with Wine in the preceding Process. This, be</w:t>
        <w:t>-</w:t>
        <w:br/>
        <w:t>ing filtred, makes the astringent Tincture of Iron, and stains</w:t>
        <w:br/>
        <w:t>the Glasses in which it is kept, so that it is scarce possible</w:t>
        <w:br/>
        <w:t xml:space="preserve">to he got off again. Is fresh Vinegut he pour’d upon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Re</w:t>
      </w:r>
      <w:r>
        <w:rPr>
          <w:b w:val="0"/>
          <w:bCs w:val="0"/>
          <w:i w:val="0"/>
          <w:iCs w:val="0"/>
          <w:smallCaps w:val="0"/>
          <w:u w:val="single"/>
        </w:rPr>
        <w:t>maind</w:t>
      </w:r>
      <w:r>
        <w:rPr>
          <w:b w:val="0"/>
          <w:bCs w:val="0"/>
          <w:i w:val="0"/>
          <w:iCs w:val="0"/>
          <w:smallCaps w:val="0"/>
          <w:u w:val="none"/>
        </w:rPr>
        <w:t>er, it again extracts some Tincture, but less, and</w:t>
        <w:br/>
        <w:t>Of a weaker Colour, than before, though stall Chalybeate.</w:t>
        <w:br/>
        <w:t>At last there is left a Considerable Quantity Of metallic</w:t>
        <w:br/>
        <w:t>Mattes, which Can be no farther distolved by Vinegar.</w:t>
      </w:r>
      <w:r>
        <w:br w:type="page"/>
      </w:r>
    </w:p>
    <w:p>
      <w:pPr>
        <w:pStyle w:val="Normal"/>
        <w:widowControl w:val="0"/>
        <w:outlineLvl w:val="5"/>
      </w:pPr>
      <w:bookmarkStart w:id="190" w:name="bookmark190"/>
      <w:r>
        <w:rPr>
          <w:b/>
          <w:bCs/>
          <w:i w:val="0"/>
          <w:iCs w:val="0"/>
          <w:smallCaps w:val="0"/>
          <w:u w:val="none"/>
        </w:rPr>
        <w:t>REMARKS.</w:t>
      </w:r>
      <w:bookmarkEnd w:id="190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it is surprising there should he so gr</w:t>
      </w:r>
      <w:r>
        <w:rPr>
          <w:b w:val="0"/>
          <w:bCs w:val="0"/>
          <w:i w:val="0"/>
          <w:iCs w:val="0"/>
          <w:smallCaps w:val="0"/>
          <w:u w:val="single"/>
        </w:rPr>
        <w:t>eat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Difference hetween the</w:t>
        <w:br/>
        <w:t>Tincture Of Iron prepared with Vinegar, and that with Wine,</w:t>
        <w:br/>
        <w:t>both with respect to Colour, Taste, Odour, Consistences and</w:t>
        <w:br/>
        <w:t>Effects. It is hence plain, that Iron may easily, and in Very</w:t>
        <w:br/>
        <w:t>different Methods, he dissolved by Acids. This Solution Of</w:t>
        <w:br/>
        <w:t>Iron by Vinegar is wonderfully astringent, and, therefore. Cor-</w:t>
        <w:br/>
        <w:t>roborating, and good against Worms ; though not to he every</w:t>
        <w:t>-</w:t>
        <w:br/>
        <w:t>where rashly employed ; it proves more agreeable, if mixed</w:t>
        <w:br/>
        <w:t>and taken with Sugar. Hence we see how easily Iron dis.</w:t>
        <w:br/>
        <w:t>solved may enter the human Body, and how Oftert, fince Iron</w:t>
        <w:br/>
        <w:t>is dally treated and dissolved by Acids, and the Solution drank</w:t>
        <w:br/>
        <w:t>down, and hence possibly, by insinuating into the Humours,</w:t>
        <w:br/>
        <w:t>it may Contribute to generate the Stone in the Bladder, as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Dr. </w:t>
      </w:r>
      <w:r>
        <w:rPr>
          <w:b w:val="0"/>
          <w:bCs w:val="0"/>
          <w:i/>
          <w:iCs/>
          <w:smallCaps w:val="0"/>
          <w:u w:val="none"/>
        </w:rPr>
        <w:t>Lister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conceived. Thus much is certain, that Iron grows</w:t>
        <w:br/>
        <w:t>a* most every-where, is daily Consumed, rises out Of the Earth,</w:t>
        <w:br/>
        <w:t>and returns to it again. If any Metal he Changeable, Or de-</w:t>
        <w:br/>
        <w:t>structible, it is Certainly Iron.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IRON SUBLIMED WITH SAL AMMONIAC.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sour Ounces Of bright Iron Filings, and as much dry</w:t>
        <w:br/>
        <w:t>Flowers Of Sal Ammoniac , grind them together in a glass</w:t>
        <w:br/>
        <w:t>Mortar, the longer the better. Though these two Bodies</w:t>
        <w:br/>
        <w:t>were separately inodorous, there now rises from them a</w:t>
        <w:br/>
        <w:t>volatile, subtle, and, aS it were, an alcaline Vapour, because</w:t>
        <w:br/>
        <w:t>the Acid of the Sal Ammoniac is attracted into the Iron;</w:t>
        <w:br/>
        <w:t>whence the Volatile alcaline Part Of that Salt, beginning to</w:t>
        <w:br/>
        <w:t>he set free spontaneonsty, flies off. Leta capacious and</w:t>
        <w:br/>
        <w:t>dry glass Body be at hand, with a wide Month, put the</w:t>
        <w:br/>
        <w:t>Powder into It, that it may lie thin spread at the Bottom.</w:t>
        <w:br/>
        <w:t>Lute on an Alembic-head, with a common Mixture Of</w:t>
        <w:br/>
        <w:t>Meal; apply a Receiver, set the Body in a Sand-fninace,</w:t>
        <w:br/>
        <w:t>and bury it up to the lower Rim Os the Head; First make</w:t>
        <w:br/>
        <w:t>a Fire Of two hundred and twenty Degrees, and there will</w:t>
        <w:br/>
        <w:t>tome Over a sharp Vapour, which condenses into an highly</w:t>
        <w:br/>
        <w:t>penetrating, volatile, alcaline Liquor. When no more ascends</w:t>
        <w:br/>
        <w:t>with this Degree os Heat, raise the Fire, that the Alembic-</w:t>
        <w:br/>
        <w:t>head may grow hot: White Exhalations will now arise, and</w:t>
        <w:br/>
        <w:t>afterwards Others Of Various Colours; the whole Cavity Of</w:t>
        <w:br/>
        <w:t>the Head will be covered with mixed Variegated Colours,</w:t>
        <w:br/>
        <w:t>White, Red, Yellow, Green, Blackish, so aS to represent</w:t>
        <w:br/>
        <w:t>various Flowers, from whence the Preparations take their</w:t>
        <w:br/>
        <w:t>Name. Proceed with the same Degree Of Fire for fix Or</w:t>
        <w:br/>
        <w:t>eight Hours, then let all cool, and there will be found in</w:t>
        <w:br/>
        <w:t>the Receiver a Gold-Coloured, volatile, alcaline, and highly</w:t>
        <w:br/>
        <w:t>penetrating Liquor, along with a little white and yellow</w:t>
        <w:br/>
        <w:t>Matter. In the Alembic-head, and its Pipe, will be found</w:t>
        <w:br/>
        <w:t>a Very subtile and dry Matter of various Colours: This is</w:t>
        <w:br/>
        <w:t>to be immediately taken Ont, and put into a dry and hot</w:t>
        <w:br/>
        <w:t>Glass, to be kept carefully stopped, for it would soon dis</w:t>
        <w:t>-</w:t>
        <w:br/>
        <w:t>solve by the Moisture Of the Air, and then run into a Gold-</w:t>
        <w:br/>
        <w:t>Coloured, saltish, austere, saline Liquor, in the dry Form</w:t>
        <w:br/>
        <w:t>it is Called the Flowers Ofjron, and in the moist, the Oil</w:t>
        <w:br/>
        <w:t xml:space="preserve">Of Iron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same Matter Of the Flowers</w:t>
        <w:br/>
        <w:t>every-where sticks to the Sides of the Body, though it is</w:t>
        <w:br/>
        <w:t>here more compact, and aS it were melted, and runs strong</w:t>
        <w:br/>
        <w:t>together by the greater Force of the Fire: This, also, is to</w:t>
        <w:br/>
        <w:t>be taken Out, and kept dry. /At the Bottom os the Body</w:t>
        <w:br/>
        <w:t>there remains a brownish-red Matter, of a Very austere Taste,</w:t>
        <w:br/>
        <w:t>this Matter attracts Moisture, and presently resolves in a</w:t>
        <w:br/>
        <w:t>humid Air, and runs into a thick, Gold-Colonred astringent</w:t>
        <w:br/>
        <w:t xml:space="preserve">Liquor, which is another metallic Oil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This</w:t>
        <w:br/>
        <w:t>Matter usually swells greatiy upon being exposed to the Air,</w:t>
        <w:br/>
        <w:t>and thus resembles some kind Of Fermentation, hut the</w:t>
        <w:br/>
        <w:t>Flowers, and this Remainder, differ in many respects.</w:t>
      </w:r>
    </w:p>
    <w:p>
      <w:pPr>
        <w:pStyle w:val="Normal"/>
        <w:widowControl w:val="0"/>
        <w:outlineLvl w:val="5"/>
      </w:pPr>
      <w:bookmarkStart w:id="192" w:name="bookmark192"/>
      <w:r>
        <w:rPr>
          <w:b/>
          <w:bCs/>
          <w:i w:val="0"/>
          <w:iCs w:val="0"/>
          <w:smallCaps w:val="0"/>
          <w:u w:val="none"/>
        </w:rPr>
        <w:t>REMARKS.</w:t>
      </w:r>
      <w:bookmarkEnd w:id="19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Sal Ammoniac, Consisting Of the Spirit Of Sea-salt, and the vo</w:t>
        <w:t>-</w:t>
        <w:br/>
        <w:t>latile Alcaliof Animals, being here ground with the Iron, unites</w:t>
        <w:br/>
        <w:t>some Part Of its Acid with the Metal, at the same time letting</w:t>
        <w:br/>
        <w:t>go some Part Of its Alcali, which, therefore, becomes volatile ;</w:t>
        <w:br/>
        <w:t>the Other Part Of the Sal Ammoniac, retaining its Nature, and</w:t>
        <w:br/>
        <w:t>remaining mixed with the Iron, now corroded by the Acid, se</w:t>
        <w:t>-</w:t>
        <w:br/>
        <w:t>parates a particular Part Of the Iron, which is Otherwise fixed in</w:t>
        <w:br/>
        <w:t>the Fire, and Carries it up. But, it is not so easy, as some write,</w:t>
        <w:br/>
        <w:t>to sublime all the Substance Of Iron, by Sal Ammoniac, but it</w:t>
        <w:br/>
        <w:t>here seems to he divided into a more volatile Part, that rises,</w:t>
        <w:br/>
        <w:t>and another more fixed Parts that stays behind; at least, it ap</w:t>
        <w:t>-</w:t>
        <w:br/>
        <w:t>pears thus to me; whence, I conceive, the Iron is thus separable</w:t>
        <w:br/>
        <w:t>into different Parts. Hence, also, we may understand the Parti-</w:t>
        <w:br/>
        <w:t>cnlar Volatility Of Sal Ammoniac, which is able to sublime a Me</w:t>
        <w:t>-</w:t>
        <w:br/>
        <w:t>tal, naturally so fixed, and so hard to melt, as Iron , whence the</w:t>
        <w:br/>
        <w:t>Philosophers have called this Salt the rapacious Bird, the white</w:t>
        <w:br/>
        <w:t>Eagle, and the Key that unlocks the Bodies Of Metals. These</w:t>
        <w:br/>
        <w:t xml:space="preserve">Flowers have the same Virtues aS Mr.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 in the</w:t>
        <w:br/>
        <w:t xml:space="preserve">t </w:t>
      </w:r>
      <w:r>
        <w:rPr>
          <w:b w:val="0"/>
          <w:bCs w:val="0"/>
          <w:i/>
          <w:iCs/>
          <w:smallCaps w:val="0"/>
          <w:u w:val="none"/>
        </w:rPr>
        <w:t>Ens Veneris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they are a wonderful restorative, warming, and</w:t>
        <w:br/>
        <w:t>opening Medicine, containing the Open Body Ofthe metallic Sul-</w:t>
        <w:br/>
        <w:t>phnr. They have, also, an anodyne Virtue, and are often some-</w:t>
        <w:br/>
        <w:t>what soporiserous. The dry Flowers, being digested with Alcor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hol, afford a copious golden Tincture, both metallic and sul-'</w:t>
        <w:br/>
        <w:t xml:space="preserve">phureous; and the remaining </w:t>
      </w:r>
      <w:r>
        <w:rPr>
          <w:b w:val="0"/>
          <w:bCs w:val="0"/>
          <w:i/>
          <w:iCs/>
          <w:smallCaps w:val="0"/>
          <w:u w:val="none"/>
        </w:rPr>
        <w:t xml:space="preserve">Caput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Mortuum,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after the Subli</w:t>
        <w:t>-</w:t>
        <w:br/>
        <w:t>mation, affords the same with Alcohol. The Curious and in</w:t>
        <w:t>-</w:t>
        <w:br/>
        <w:t>dustrious expose the remaining Body of the Oil and Salt to the</w:t>
        <w:br/>
        <w:t>Air, where it resolves; then they Coagulate and inspissate it,and</w:t>
        <w:br/>
        <w:t>repeat the Operation, till at length, they so wonderfully and deeply</w:t>
        <w:br/>
        <w:t>disbowel the metallic Mass, aS not to repent their Trouble and</w:t>
        <w:br/>
        <w:t>Expence. What Chymist is ignorant os that Rule, so often</w:t>
        <w:br/>
        <w:t>inculcated, Diflblve and COagluate ? But whether, by repeat-</w:t>
        <w:br/>
        <w:t>ing this Operation, Mercury might he Obtained from the dis</w:t>
        <w:t>-</w:t>
        <w:br/>
        <w:t>solved Body of Metals, is another Question. I have tried it, tho’</w:t>
        <w:br/>
        <w:t>ngh without Success; but the Experiments upon Metals, by</w:t>
        <w:br/>
        <w:t xml:space="preserve">meins of Sal Ammoniac, are Of infinite Use. </w:t>
      </w:r>
      <w:r>
        <w:rPr>
          <w:b w:val="0"/>
          <w:bCs w:val="0"/>
          <w:i/>
          <w:iCs/>
          <w:smallCaps w:val="0"/>
          <w:u w:val="none"/>
        </w:rPr>
        <w:t>Boerh Chyin.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Tinctura </w:t>
      </w:r>
      <w:r>
        <w:rPr>
          <w:b w:val="0"/>
          <w:bCs w:val="0"/>
          <w:i/>
          <w:iCs/>
          <w:smallCaps w:val="0"/>
          <w:u w:val="none"/>
        </w:rPr>
        <w:t>Martis Ludoviei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in the </w:t>
      </w:r>
      <w:r>
        <w:rPr>
          <w:b w:val="0"/>
          <w:bCs w:val="0"/>
          <w:i/>
          <w:iCs/>
          <w:smallCaps w:val="0"/>
          <w:u w:val="none"/>
        </w:rPr>
        <w:t>Edinburgh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Dispensa-</w:t>
        <w:br/>
      </w:r>
      <w:r>
        <w:rPr>
          <w:b w:val="0"/>
          <w:bCs w:val="0"/>
          <w:i w:val="0"/>
          <w:iCs w:val="0"/>
          <w:smallCaps w:val="0"/>
          <w:u w:val="none"/>
        </w:rPr>
        <w:t>tory, directed to he prepared in the following manner: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Vitriol Of Mars, and white Tartar, each two</w:t>
        <w:br/>
        <w:t>Ounces ; and of Spring-water, twenty-sour Ounces : Bost</w:t>
        <w:br/>
        <w:t>tO the Consistence Of Honey; and, to rhe Mass, when taken</w:t>
        <w:br/>
        <w:t>Our, and put into a Matrass, add a Pint and an half ofrectifyd</w:t>
        <w:br/>
        <w:t>Spirit Of Wine : Digest for two Days in a Sand-heat, then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„ strain the Tincture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Tinctura </w:t>
      </w:r>
      <w:r>
        <w:rPr>
          <w:b w:val="0"/>
          <w:bCs w:val="0"/>
          <w:i/>
          <w:iCs/>
          <w:smallCaps w:val="0"/>
          <w:u w:val="none"/>
        </w:rPr>
        <w:t>Martis Mynsichti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ordered to he thus pre-</w:t>
        <w:br/>
        <w:t xml:space="preserve">pared in the </w:t>
      </w:r>
      <w:r>
        <w:rPr>
          <w:b w:val="0"/>
          <w:bCs w:val="0"/>
          <w:i/>
          <w:iCs/>
          <w:smallCaps w:val="0"/>
          <w:u w:val="none"/>
        </w:rPr>
        <w:t>Edinburgh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Dispensatory.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Filings Of Iron, and OfSal Ammoniac in Powder,</w:t>
        <w:br/>
        <w:t>each two Ounces: Mix them together, and by degrees, cast</w:t>
        <w:br/>
        <w:t>the Whole into an ignited Crucible, that the Vapours may</w:t>
        <w:br/>
        <w:t>ascend, and when they rise no longer, increase the Fire, so</w:t>
        <w:br/>
        <w:t>aS that the Mass may glow: Then being at length suffered to.</w:t>
        <w:br/>
        <w:t xml:space="preserve">cool, reduce it to Powder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-, </w:t>
      </w:r>
      <w:r>
        <w:rPr>
          <w:b w:val="0"/>
          <w:bCs w:val="0"/>
          <w:i w:val="0"/>
          <w:iCs w:val="0"/>
          <w:smallCaps w:val="0"/>
          <w:u w:val="none"/>
        </w:rPr>
        <w:t>put it into a Matrass, and pour</w:t>
        <w:br/>
        <w:t xml:space="preserve">upon it a Quart Os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White-wine; then digest in a Very</w:t>
        <w:br/>
        <w:t>gentie Fire, and lastly filtre the Tincture.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TINCTURA </w:t>
      </w:r>
      <w:r>
        <w:rPr>
          <w:b/>
          <w:bCs/>
          <w:i w:val="0"/>
          <w:iCs w:val="0"/>
          <w:smallCaps w:val="0"/>
          <w:u w:val="none"/>
        </w:rPr>
        <w:t>MARTIS GLAUBER!.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Glauberlr </w:t>
      </w:r>
      <w:r>
        <w:rPr>
          <w:b w:val="0"/>
          <w:bCs w:val="0"/>
          <w:i/>
          <w:iCs/>
          <w:smallCaps w:val="0"/>
          <w:u w:val="none"/>
        </w:rPr>
        <w:t>Tincture of Steel.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/>
          <w:iCs/>
          <w:smallCaps w:val="0"/>
          <w:u w:val="none"/>
        </w:rPr>
        <w:t>Phenilh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Tartar, and Filings of Steel, Of each four</w:t>
        <w:br/>
        <w:t>Ounces: Reduce them into a fine Powder, and boil them</w:t>
        <w:br/>
        <w:t>in a sufficient Quantity Of Spring-water, in an Iron Pot, that</w:t>
        <w:br/>
        <w:t>two Gallons may remain aster fin Hours bossing: Filtre that</w:t>
        <w:br/>
        <w:t>hot, and then evaporate it to five Pints.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hath now its first Appearance in the College Dispensatory;</w:t>
        <w:br/>
        <w:t>but what is intended to be done with it. Cannot well be guessed;</w:t>
        <w:br/>
        <w:t>for it will neither keep. On several Accounts; nor is it sit to take,</w:t>
        <w:br/>
        <w:t>because Of its Nanseoushess.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astringent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lincture </w:t>
      </w:r>
      <w:r>
        <w:rPr>
          <w:b w:val="0"/>
          <w:bCs w:val="0"/>
          <w:i/>
          <w:iCs/>
          <w:smallCaps w:val="0"/>
          <w:u w:val="none"/>
        </w:rPr>
        <w:t>of Iron,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Tinctura </w:t>
      </w:r>
      <w:r>
        <w:rPr>
          <w:b w:val="0"/>
          <w:bCs w:val="0"/>
          <w:i/>
          <w:iCs/>
          <w:smallCaps w:val="0"/>
          <w:u w:val="none"/>
        </w:rPr>
        <w:t>Antiphthisica,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 xml:space="preserve">cording to </w:t>
      </w:r>
      <w:r>
        <w:rPr>
          <w:b w:val="0"/>
          <w:bCs w:val="0"/>
          <w:i/>
          <w:iCs/>
          <w:smallCaps w:val="0"/>
          <w:u w:val="none"/>
        </w:rPr>
        <w:t>Geoffrey,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thus prepared: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Vitriol Of Iron, an Ounce; Terra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foliata Tartari,</w:t>
        <w:br/>
      </w:r>
      <w:r>
        <w:rPr>
          <w:b w:val="0"/>
          <w:bCs w:val="0"/>
          <w:i w:val="0"/>
          <w:iCs w:val="0"/>
          <w:smallCaps w:val="0"/>
          <w:u w:val="none"/>
        </w:rPr>
        <w:t>two Drams: Powder them separately; then mix them by</w:t>
        <w:br/>
        <w:t>degrees in a Glass Mortar,. rubbing them constantly, during</w:t>
        <w:br/>
        <w:t>the Mixture, till they turn to a kind of soft Paste, Of a red</w:t>
        <w:br/>
        <w:t>Colour: Then pour upon them, gentiy, sour Ounces Of recti</w:t>
        <w:t>-</w:t>
        <w:br/>
        <w:t>fied Spirit of Wine, which will presently acquire a red Co</w:t>
        <w:t>-</w:t>
        <w:br/>
        <w:t>lour, and is then to be poured off by Inclination from the</w:t>
        <w:br/>
        <w:t>Faeces. The Dose is from ten to thirty or forty Drops.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stops Haemorrhages, Gonorrhoeas, and the Fluor alhuS in</w:t>
        <w:br/>
        <w:t>Women. It Cleanses and dries Ulcers in the Lungs, and is Often</w:t>
        <w:br/>
        <w:t>Prescribed with Advantage in Consumptions, mixed with equal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‘arts Of Balsam Of CapiVi. In this Preparation, I have rejested</w:t>
        <w:br/>
        <w:t>.the Sugar of Lead Commonly used, and have substituted in its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Terra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foliata Tartari, </w:t>
      </w:r>
      <w:r>
        <w:rPr>
          <w:b w:val="0"/>
          <w:bCs w:val="0"/>
          <w:i w:val="0"/>
          <w:iCs w:val="0"/>
          <w:smallCaps w:val="0"/>
          <w:u w:val="none"/>
        </w:rPr>
        <w:t>which extracts the Tincture full</w:t>
        <w:br/>
        <w:t>as well, and free from all the Inconveniences which attend the</w:t>
        <w:br/>
        <w:t xml:space="preserve">inward Use Of Preparations of Lead. </w:t>
      </w:r>
      <w:r>
        <w:rPr>
          <w:b w:val="0"/>
          <w:bCs w:val="0"/>
          <w:i/>
          <w:iCs/>
          <w:smallCaps w:val="0"/>
          <w:u w:val="none"/>
        </w:rPr>
        <w:t>Geossroy.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bitter infusion Of Dr. </w:t>
      </w:r>
      <w:r>
        <w:rPr>
          <w:b w:val="0"/>
          <w:bCs w:val="0"/>
          <w:i/>
          <w:iCs/>
          <w:smallCaps w:val="0"/>
          <w:u w:val="none"/>
        </w:rPr>
        <w:t>Lows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prepared in the following</w:t>
        <w:br/>
        <w:t>manner: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Tops Of Wonnwood, and the lesser Centaury,</w:t>
        <w:br/>
        <w:t xml:space="preserve">each three Pugiis, Of the Seeds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Carduus Benedictus, </w:t>
      </w:r>
      <w:r>
        <w:rPr>
          <w:b w:val="0"/>
          <w:bCs w:val="0"/>
          <w:i w:val="0"/>
          <w:iCs w:val="0"/>
          <w:smallCaps w:val="0"/>
          <w:u w:val="none"/>
        </w:rPr>
        <w:t>six</w:t>
        <w:br/>
        <w:t>Drams, Of Gentian-root, an Ounce and an half; and Of</w:t>
        <w:br/>
        <w:t>the Filings Of Steel, six Ounces: Let them he macerated for</w:t>
        <w:br/>
        <w:t>fourteen Days, in three Pints Of alexiterial Milk.water, mix'd</w:t>
        <w:br/>
        <w:t>with One Pint of the lesser Compound Wormwood-water,</w:t>
        <w:br/>
        <w:t xml:space="preserve">as prepared in the </w:t>
      </w:r>
      <w:r>
        <w:rPr>
          <w:b w:val="0"/>
          <w:bCs w:val="0"/>
          <w:i/>
          <w:iCs/>
          <w:smallCaps w:val="0"/>
          <w:u w:val="none"/>
        </w:rPr>
        <w:t>London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Dispensatoryand a Pint and an</w:t>
        <w:br/>
        <w:t>half of the. lesser compound Spirit of Wormwood, aS pre-</w:t>
        <w:br/>
        <w:t>pared in the same Dispensatory. Let the Vessel he shaken</w:t>
        <w:br/>
        <w:t>. three Or four times a Day,.and the Infusion only strain’d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immediately before it is to be used. The Dose of this In-</w:t>
        <w:br/>
        <w:t>fusion is four or six Spoonfuls, to he taken each Morning</w:t>
        <w:br/>
        <w:t>On an empty Stomach.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DI. </w:t>
      </w:r>
      <w:r>
        <w:rPr>
          <w:b w:val="0"/>
          <w:bCs w:val="0"/>
          <w:i/>
          <w:iCs/>
          <w:smallCaps w:val="0"/>
          <w:u w:val="none"/>
        </w:rPr>
        <w:t>Pitcairn,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Element. Medic. Phys. Math emat. Lib. Ae.</w:t>
        <w:br/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22. advises, instead Os the Gentian-root, always to substitute</w:t>
        <w:br/>
        <w:t xml:space="preserve">Peruvian Bark ;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this infusion Ought to he used,</w:t>
        <w:br/>
        <w:t>without Interruption, for at least a Month, in hypochondriacal</w:t>
        <w:br/>
        <w:t>Disorders.</w:t>
      </w:r>
      <w:r>
        <w:br w:type="page"/>
      </w:r>
    </w:p>
    <w:p>
      <w:pPr>
        <w:pStyle w:val="Normal"/>
        <w:widowControl w:val="0"/>
        <w:outlineLvl w:val="5"/>
      </w:pPr>
      <w:bookmarkStart w:id="194" w:name="bookmark194"/>
      <w:r>
        <w:rPr>
          <w:b/>
          <w:bCs/>
          <w:i w:val="0"/>
          <w:iCs w:val="0"/>
          <w:smallCaps w:val="0"/>
          <w:u w:val="none"/>
        </w:rPr>
        <w:t>EXTRAORDINARY EFFECTS UPON APPLYING IRON To</w:t>
        <w:br/>
        <w:t>SULPHUR.</w:t>
      </w:r>
      <w:bookmarkEnd w:id="194"/>
    </w:p>
    <w:p>
      <w:pPr>
        <w:pStyle w:val="Normal"/>
        <w:widowControl w:val="0"/>
        <w:tabs>
          <w:tab w:pos="488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>Take of Iron Filings, and Flowers of Sulphur, each an</w:t>
        <w:br/>
        <w:t>Ounce ; grind them together in a Glass Mortar, the longer</w:t>
        <w:br/>
        <w:t>the better, they will thus grow het. and smell strong: Then</w:t>
        <w:br/>
        <w:t>boil the Powder in Water for halt an Hour; pour Off the</w:t>
        <w:br/>
        <w:t>Water, strain and reserve it, treat the Re</w:t>
      </w:r>
      <w:r>
        <w:rPr>
          <w:b w:val="0"/>
          <w:bCs w:val="0"/>
          <w:i w:val="0"/>
          <w:iCs w:val="0"/>
          <w:smallCaps w:val="0"/>
          <w:u w:val="single"/>
        </w:rPr>
        <w:t>maind</w:t>
      </w:r>
      <w:r>
        <w:rPr>
          <w:b w:val="0"/>
          <w:bCs w:val="0"/>
          <w:i w:val="0"/>
          <w:iCs w:val="0"/>
          <w:smallCaps w:val="0"/>
          <w:u w:val="none"/>
        </w:rPr>
        <w:t>er aS before:</w:t>
        <w:br/>
        <w:t>The several Waters, when put together, will taste somewhat</w:t>
        <w:br/>
        <w:t>inky, and, when inspissated, leave a littie pure Vitriol of</w:t>
        <w:br/>
        <w:t>Iton behind.</w:t>
      </w:r>
    </w:p>
    <w:p>
      <w:pPr>
        <w:pStyle w:val="Normal"/>
        <w:widowControl w:val="0"/>
        <w:tabs>
          <w:tab w:pos="50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Take eight Ounces Of the like Mixture of Iron and Sul</w:t>
        <w:t>-</w:t>
        <w:br/>
        <w:t>phur ; make it up into a thick Paste with Water, squeeze</w:t>
        <w:br/>
        <w:t>this Paste strongly into an earthen Pot, and set it by ; It will</w:t>
        <w:br/>
        <w:t>soon spontaneousty begin to grow hot, emit Fumes, and at</w:t>
        <w:br/>
        <w:t>length Often takes Fire. When the Heat is Over, the Mat</w:t>
        <w:t>-</w:t>
        <w:br/>
        <w:t>ter will he found changed into an uniform Mass , which,</w:t>
        <w:br/>
        <w:t>heing well-ground, and hofled with Water, aS in the former</w:t>
        <w:br/>
        <w:t>Case, affords a pure Vitriol Of Iton for medicinal Use.</w:t>
      </w:r>
    </w:p>
    <w:p>
      <w:pPr>
        <w:pStyle w:val="Normal"/>
        <w:widowControl w:val="0"/>
        <w:tabs>
          <w:tab w:pos="488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Melt Sulphur over the Fire, and plunge the End of an Iton</w:t>
        <w:br/>
        <w:t>Rod into it for some time, the Part so plunged will thus</w:t>
        <w:br/>
        <w:t>become calcined and brittle. In the same manner, if Iton</w:t>
        <w:br/>
        <w:t>Filings he put into melted Brimstone, a Crocus Of Iron may</w:t>
        <w:br/>
        <w:t>he obtained, which, when ground to Powder, becomes</w:t>
        <w:br/>
        <w:t>almost the same thing.</w:t>
      </w:r>
    </w:p>
    <w:p>
      <w:pPr>
        <w:pStyle w:val="Normal"/>
        <w:widowControl w:val="0"/>
        <w:tabs>
          <w:tab w:pos="484" w:val="left"/>
        </w:tabs>
        <w:ind w:left="360" w:hanging="360"/>
      </w:pPr>
      <w:r>
        <w:rPr>
          <w:b/>
          <w:bCs/>
          <w:i w:val="0"/>
          <w:iCs w:val="0"/>
          <w:smallCaps w:val="0"/>
          <w:u w:val="none"/>
        </w:rPr>
        <w:t>4.</w:t>
      </w:r>
      <w:r>
        <w:rPr>
          <w:b w:val="0"/>
          <w:bCs w:val="0"/>
          <w:i w:val="0"/>
          <w:iCs w:val="0"/>
          <w:smallCaps w:val="0"/>
          <w:u w:val="none"/>
        </w:rPr>
        <w:tab/>
        <w:t>If Sulphur he applyd to red-het Iron, it makes the Iton</w:t>
        <w:br/>
        <w:t>presently run into calcin'd metallic Drops, winch, also, when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ground, afford the like Calx.</w:t>
      </w:r>
    </w:p>
    <w:p>
      <w:pPr>
        <w:pStyle w:val="Normal"/>
        <w:widowControl w:val="0"/>
        <w:outlineLvl w:val="5"/>
      </w:pPr>
      <w:bookmarkStart w:id="196" w:name="bookmark196"/>
      <w:r>
        <w:rPr>
          <w:b/>
          <w:bCs/>
          <w:i w:val="0"/>
          <w:iCs w:val="0"/>
          <w:smallCaps w:val="0"/>
          <w:u w:val="none"/>
        </w:rPr>
        <w:t>REMARKS.</w:t>
      </w:r>
      <w:bookmarkEnd w:id="19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these soar Experiments, the highly acid Oil of Vitriol, which</w:t>
        <w:br/>
        <w:t>makes one Part of Sulphur, coming by means Os Trituration,</w:t>
        <w:br/>
        <w:t>or Fusion, to touch the metallic Part of the Iron, in numerous</w:t>
        <w:br/>
        <w:t>Surfaces, begins to act thereon, forsaking its (Oily Part, and</w:t>
        <w:br/>
        <w:t>uniting with the Iton. And as this Action always generates a</w:t>
        <w:br/>
        <w:t>violent Heat, itisno Wonder, if, at length, it sues theotheroily</w:t>
        <w:br/>
        <w:t>Part, winch is easily inflammable, especially if the Quantity</w:t>
        <w:br/>
        <w:t>were large, sufficientsy Compact; thoroughly ground, and close.</w:t>
        <w:br/>
        <w:t>Compressed. And asjsoon as, by any of these Ways, the ACid os</w:t>
        <w:br/>
        <w:t>the Sulphur has Corroded the Metal, a pure Vitriol of Iron is</w:t>
        <w:br/>
        <w:t xml:space="preserve">produced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because there is no metallic FouinesS in the Flow</w:t>
        <w:t>-</w:t>
        <w:br/>
        <w:t>ers of Sulphur: And by these means artificial chalybeate mine-.</w:t>
        <w:br/>
        <w:t>Ial Waters may he truly produced. These Powders are Called</w:t>
        <w:br/>
      </w:r>
      <w:r>
        <w:rPr>
          <w:b w:val="0"/>
          <w:bCs w:val="0"/>
          <w:i/>
          <w:iCs/>
          <w:smallCaps w:val="0"/>
          <w:u w:val="none"/>
        </w:rPr>
        <w:t>.Crocuses,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Chymists, on account of their Colour, and</w:t>
        <w:br/>
        <w:t>are of the aperient Kind, as having an aperitive vitriolic Vir</w:t>
        <w:t>-</w:t>
        <w:br/>
        <w:t>tue, whereas other Powders, prepared by the means of Acids</w:t>
        <w:br/>
        <w:t>and Fire, are Called Astringent. These are the Principal Ways</w:t>
        <w:br/>
        <w:t>whereby Iron is so changed, as, at length, to afford Preparations</w:t>
        <w:br/>
        <w:t>always of very different Forms, and sometimes such as the</w:t>
        <w:br/>
        <w:t>Metal would not have afforded by the means of Fire, or any</w:t>
        <w:t>-</w:t>
        <w:br/>
        <w:t>thing elie. But particular Metals require particular Treat</w:t>
        <w:t>-</w:t>
        <w:br/>
        <w:t>ments, in which respect a Variety of Operations is required.</w:t>
        <w:br/>
      </w:r>
      <w:r>
        <w:rPr>
          <w:b w:val="0"/>
          <w:bCs w:val="0"/>
          <w:i/>
          <w:iCs/>
          <w:smallCaps w:val="0"/>
          <w:u w:val="none"/>
        </w:rPr>
        <w:t>Boerhaave?s Chemistry.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thus given an Account of the Principal medicinal Pre-</w:t>
        <w:br/>
        <w:t>parations Of Iton, it will be proper to say som</w:t>
      </w:r>
      <w:r>
        <w:rPr>
          <w:b w:val="0"/>
          <w:bCs w:val="0"/>
          <w:i w:val="0"/>
          <w:iCs w:val="0"/>
          <w:smallCaps w:val="0"/>
          <w:u w:val="singl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thi</w:t>
      </w:r>
      <w:r>
        <w:rPr>
          <w:b w:val="0"/>
          <w:bCs w:val="0"/>
          <w:i w:val="0"/>
          <w:iCs w:val="0"/>
          <w:smallCaps w:val="0"/>
          <w:u w:val="single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>g concern-</w:t>
        <w:br/>
        <w:t>ing the Virtues Of this Metal, and the Cautions to be Observed</w:t>
        <w:br/>
        <w:t>in the Use Of all the Medicines prepared from it. We have</w:t>
        <w:br/>
        <w:t>already Observed, that Physicians have ascribed two kinds Of</w:t>
        <w:br/>
        <w:t>Effects to Iton, one aperient, the other astringent. Hence Chy-</w:t>
        <w:br/>
        <w:t>mists have tortured it Various Ways, intOCroci, Tinctures, and</w:t>
        <w:br/>
        <w:t>Salts, by which the aperient or astringent Qualines might he</w:t>
        <w:br/>
        <w:t>extracted , but it is worth Observation, that the astringent Pre</w:t>
        <w:t>-</w:t>
        <w:br/>
        <w:t>parations are often found to prove Cathartic and diuretic , that</w:t>
        <w:br/>
        <w:t>the aperient often stop Fluxes, and the Preparations Of both</w:t>
        <w:br/>
        <w:t>kinds promote the Flux Of the Menses, and suppress them when</w:t>
        <w:br/>
        <w:t>immoderate. Is we inquire into the Cause Of those various</w:t>
        <w:br/>
        <w:t>Phenomens, It will he sound to he entirely in the Stypticity Of</w:t>
        <w:br/>
        <w:t>Iron; winch, according to the different Dispositions Or the Body</w:t>
        <w:br/>
        <w:t xml:space="preserve">Of the Patient, produces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disterent, </w:t>
      </w:r>
      <w:r>
        <w:rPr>
          <w:b w:val="0"/>
          <w:bCs w:val="0"/>
          <w:i w:val="0"/>
          <w:iCs w:val="0"/>
          <w:smallCaps w:val="0"/>
          <w:u w:val="none"/>
        </w:rPr>
        <w:t>and even Contrary Effects.</w:t>
        <w:br/>
        <w:t>Therefore, though Iton may often act as an Aperient, yet even</w:t>
        <w:br/>
        <w:t xml:space="preserve">then it acts only by its Adstriction. To Conceive </w:t>
      </w:r>
      <w:r>
        <w:rPr>
          <w:b w:val="0"/>
          <w:bCs w:val="0"/>
          <w:i w:val="0"/>
          <w:iCs w:val="0"/>
          <w:smallCaps w:val="0"/>
          <w:u w:val="single"/>
        </w:rPr>
        <w:t>this,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are</w:t>
        <w:br/>
        <w:t>to Consider, that the morbid State of the Blood is Of three kinds;</w:t>
        <w:br/>
        <w:t>the first is the glutinous State, in which the Blond, deprived,</w:t>
        <w:br/>
        <w:t>in a great measure, of its spirituous Part, swims in a thicker</w:t>
        <w:br/>
        <w:t>Serum, and thus sticks in almost all the small Vesteis, creating</w:t>
        <w:br/>
        <w:t>Obstructions almost every-where, and, Consequentiy, Cachexies.</w:t>
        <w:br/>
        <w:t>The second State is a think Blood, deprived Of a great Quantity</w:t>
        <w:br/>
        <w:t>of its Serum, whence it is said to he adust Or melancholic: In</w:t>
        <w:br/>
        <w:t xml:space="preserve">this State it easily stagnates in the </w:t>
      </w:r>
      <w:r>
        <w:rPr>
          <w:b w:val="0"/>
          <w:bCs w:val="0"/>
          <w:i w:val="0"/>
          <w:iCs w:val="0"/>
          <w:smallCaps w:val="0"/>
          <w:u w:val="single"/>
        </w:rPr>
        <w:t>smal</w:t>
      </w:r>
      <w:r>
        <w:rPr>
          <w:b w:val="0"/>
          <w:bCs w:val="0"/>
          <w:i w:val="0"/>
          <w:iCs w:val="0"/>
          <w:smallCaps w:val="0"/>
          <w:u w:val="none"/>
        </w:rPr>
        <w:t>l Vessels, and produces</w:t>
        <w:br/>
        <w:t>scirrhous and scorbutic Obstructions. Thirdly, the Blond may</w:t>
        <w:br/>
        <w:t>abound with too great a. Quantity of Serum, and thereby Open</w:t>
        <w:br/>
        <w:t>to itself Passages and Chanels, into which the Blood does not</w:t>
        <w:br/>
        <w:t xml:space="preserve">naturally stow. All these morbid States proceed from the </w:t>
      </w:r>
      <w:r>
        <w:rPr>
          <w:b w:val="0"/>
          <w:bCs w:val="0"/>
          <w:i w:val="0"/>
          <w:iCs w:val="0"/>
          <w:smallCaps w:val="0"/>
          <w:u w:val="single"/>
        </w:rPr>
        <w:t>undue</w:t>
        <w:br/>
      </w:r>
      <w:r>
        <w:rPr>
          <w:b w:val="0"/>
          <w:bCs w:val="0"/>
          <w:i w:val="0"/>
          <w:iCs w:val="0"/>
          <w:smallCaps w:val="0"/>
          <w:u w:val="none"/>
        </w:rPr>
        <w:t>Contraction Of the Vesteis, and their undue Action upon the</w:t>
        <w:br/>
        <w:t>Fluids, without which Action these Fluids cannot circul</w:t>
      </w:r>
      <w:r>
        <w:rPr>
          <w:b w:val="0"/>
          <w:bCs w:val="0"/>
          <w:i w:val="0"/>
          <w:iCs w:val="0"/>
          <w:smallCaps w:val="0"/>
          <w:u w:val="single"/>
        </w:rPr>
        <w:t>ate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when the Serum is too thick, the Elasticitv of the Vess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seis is too small to propel the Blond aS is might to he, and</w:t>
        <w:br/>
        <w:t>hence follow LeticOphlegmacies, Chlorosis, Suppression of the</w:t>
        <w:br/>
        <w:t xml:space="preserve">Menses, Cachexies, and Other Diseases of the </w:t>
      </w:r>
      <w:r>
        <w:rPr>
          <w:b w:val="0"/>
          <w:bCs w:val="0"/>
          <w:i w:val="0"/>
          <w:iCs w:val="0"/>
          <w:smallCaps w:val="0"/>
          <w:u w:val="single"/>
        </w:rPr>
        <w:t>same Kind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</w:t>
        <w:br/>
        <w:t>Quantity Of Serum is too small, the Blood, if wo may 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 shy,</w:t>
        <w:br/>
        <w:t>becomes solid, and thus eludes the Force of the Vesse</w:t>
      </w:r>
      <w:r>
        <w:rPr>
          <w:b w:val="0"/>
          <w:bCs w:val="0"/>
          <w:i w:val="0"/>
          <w:iCs w:val="0"/>
          <w:smallCaps w:val="0"/>
          <w:u w:val="single"/>
        </w:rPr>
        <w:t>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</w:t>
        <w:t>-</w:t>
        <w:br/>
        <w:t>ing Very stubborn Obstructions, such as Scirrhuses, and others</w:t>
        <w:br/>
        <w:t>Of that kind. These Obstructions are often followed by Haemor</w:t>
        <w:t>-</w:t>
        <w:br/>
        <w:t xml:space="preserve">rhages, difficult to he cured, as is seen in Dropsies. Lastly, when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Vesseis are continually bathed in a great Quantity Of thin Serum,</w:t>
        <w:br/>
        <w:t>they lose their Elasticity, and the Blood, being'too much dilned,</w:t>
        <w:br/>
        <w:t>relaxes and weakens the solid Parts, passes in unusual Chanels, and</w:t>
        <w:br/>
        <w:t>thus produces Diarrhoeas, Diabetes, Hemorrhages, Dropsies, and</w:t>
        <w:br/>
        <w:t>the like.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What can he the Effect of Iron in all these Cases, is evident</w:t>
        <w:br/>
        <w:t>from its Taste, which, in crude Iron, aS well aS in all its Pre-</w:t>
        <w:br/>
        <w:t>parations, is styptic. Contracting the Fibres of the Tongue, Pa-</w:t>
        <w:br/>
        <w:t>sate, and of the whole Mouth; whence follows a more copious</w:t>
        <w:br/>
        <w:t>and frequent Discharge Of Saliva. Hence we may easily judge,</w:t>
        <w:br/>
        <w:t>what will he the Effect Of all Martial Preparations, taken in</w:t>
        <w:t>-</w:t>
        <w:br/>
        <w:t xml:space="preserve">wardly, that is, 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constringe </w:t>
      </w:r>
      <w:r>
        <w:rPr>
          <w:b w:val="0"/>
          <w:bCs w:val="0"/>
          <w:i w:val="0"/>
          <w:iCs w:val="0"/>
          <w:smallCaps w:val="0"/>
          <w:u w:val="none"/>
        </w:rPr>
        <w:t>the Fibres, to restore and increase</w:t>
        <w:br/>
        <w:t>their Elasticity, hy which Effects the Fluids, stagnating in the</w:t>
        <w:br/>
        <w:t>interstices Of the Fibres, will he expelled, the inspissated Juices</w:t>
        <w:br/>
        <w:t>broken to Pieces, and made mote fluid; and the Motion Of all</w:t>
        <w:br/>
        <w:t>the Fluids accelerated. The same Effects are produced in the</w:t>
        <w:br/>
        <w:t xml:space="preserve">Fluids , the fibrous Part Of the Blood is constricted,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Serum squeez'd Out Of it, and that, either to the Advantage or</w:t>
        <w:br/>
        <w:t>Prejudice Os the Patient, according to the State Os his Solids and</w:t>
        <w:br/>
        <w:t>Fluids, and, therefore, great Judgment is requir'd in prescrib</w:t>
        <w:t>-</w:t>
        <w:br/>
        <w:t>ing Iron, and its several Preparations.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Cachectic Cases, such aS Leucophlcgmacy, Chlorosis,</w:t>
        <w:br/>
        <w:t>Suppression Of the Menses, and Other Diseases, in which the</w:t>
        <w:br/>
        <w:t>Blood is,glutinous and viscid, the Preparations oflron are of sove-</w:t>
        <w:br/>
        <w:t>reign Use, for, by its astringent Quality, it brings the Fibres Of</w:t>
        <w:br/>
        <w:t>the solid Parts into Contact, expresses the Serum contain'd in</w:t>
        <w:br/>
        <w:t>the interstices between them, and throws it into the Vesseis.</w:t>
        <w:br/>
        <w:t>Thus the Blood is dissolved, the Elasticity Of the solid Fibres-</w:t>
        <w:br/>
        <w:t>restored, the viscid Juices attenuated, and a due Circulation every-</w:t>
        <w:br/>
        <w:t>where restored. Iton is sar from heing of the same Benefit in</w:t>
        <w:br/>
        <w:t>scirrhous, scorbutic, and melancholic Affections, for the Blood</w:t>
        <w:br/>
        <w:t>being, in these Cases, too much deprived Of Serum, the Vesteis,</w:t>
        <w:br/>
        <w:t>already too tense, are further Corrugated by tim Action of Iron,</w:t>
        <w:br/>
        <w:t>and their Oscillatory Motion thereby impaired. Hence the in-</w:t>
        <w:br/>
        <w:t>fpissated Blood moves still more (lowly, the fibrous Part being</w:t>
        <w:br/>
        <w:t>gradually more Compacted, and deprived Of its Serum, in such</w:t>
        <w:br/>
        <w:t>Cases, therefore, Iton is prejudicial, and tho' it be Called aperi</w:t>
        <w:t>-</w:t>
        <w:br/>
        <w:t>ent, it Can neither resolve these kinds of Obstructions, nor stop</w:t>
        <w:br/>
        <w:t>the Haemorrhages arising from them. Excessive Evacuations,</w:t>
        <w:br/>
        <w:t>whether by Stool, Haemorrhage, Continual Sweats, Dropsies, Ot</w:t>
        <w:br/>
        <w:t>Other Affections, proceeding from too large a Proportion ofc</w:t>
        <w:br/>
        <w:t>Serum, arc accurately to be distinguished by Physicians. Iton</w:t>
        <w:br/>
        <w:t>is Of Service in all such Diseases, aS it strengthens the solid</w:t>
        <w:br/>
        <w:t>Fibres, expels the redundant Serum, and restores the Elasticity</w:t>
        <w:br/>
        <w:t>Of the Vesteis; but if these Evacuations arise from stubborn</w:t>
        <w:br/>
        <w:t>Obstructions, as is usually the Case in hectic Fevers, all Prepa</w:t>
        <w:t>-</w:t>
        <w:br/>
        <w:t>rations Of Iron are hurtful, for, by separating the serous from</w:t>
        <w:br/>
        <w:t>the fibrous Parts Of the Blood, and forcing that Serum Ont Of</w:t>
        <w:br/>
        <w:t>the Body, they increase both the Evacuations and Obstructions,</w:t>
        <w:br/>
        <w:t>Thus, though the Use of Iron may he proper in the Beginning</w:t>
        <w:br/>
        <w:t>of a Dropsy, it is always hurtful in Dropsies Of long Standing ,</w:t>
        <w:br/>
        <w:t>because, in such, the excessive Flux Of the Serum, having already</w:t>
        <w:br/>
        <w:t>left the fibrous Part Of the Blood almost dry, would he so much in</w:t>
        <w:t>-</w:t>
        <w:br/>
        <w:t xml:space="preserve">creased by the Use Os Iron,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Patiens, </w:t>
      </w:r>
      <w:r>
        <w:rPr>
          <w:b w:val="0"/>
          <w:bCs w:val="0"/>
          <w:i w:val="0"/>
          <w:iCs w:val="0"/>
          <w:smallCaps w:val="0"/>
          <w:u w:val="none"/>
        </w:rPr>
        <w:t>gradually deprived Of</w:t>
        <w:br/>
        <w:t>the Use Of all his Limbs, would speedily fall a Sacrifice to that..</w:t>
        <w:br/>
        <w:t>Medicine, thus mjudicioufly applied.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all the good and bad Effects Of Iron proceed from Its</w:t>
        <w:br/>
        <w:t>Stypticity, by this alone it hinds and Opens. But it is not to</w:t>
        <w:br/>
        <w:t>be thought, that all Styptics perform the same effects with Iton</w:t>
        <w:br/>
        <w:t>in proportion to their Stypticity; Iron having this peculiar to it-</w:t>
        <w:br/>
        <w:t>seis, that, through all the Stages Of Circulation, it preserves this</w:t>
        <w:br/>
        <w:t>Quality, whereas vegetable Styptics are so much Changed in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Vise, that the Blond and small Vesseis are hardly</w:t>
        <w:br/>
        <w:t>affected by them, whereas Iron is only opened by the Juices Of</w:t>
        <w:br/>
        <w:t>the Stomach and intestines, and thereby disposed to Action, 38</w:t>
        <w:br/>
        <w:t>It enters the Blond, by which its Efficacy is diffused through</w:t>
        <w:br/>
        <w:t>the whose Habit, its astringent Virtue being every-where exerted.</w:t>
        <w:br/>
        <w:t>It ought, however, to he observed, that Iron is better prescribed</w:t>
        <w:br/>
        <w:t>in Substance, than impregnated wish Salts; for, when united</w:t>
        <w:br/>
        <w:t>with Salts, it is not so easily penetrated and diflolved by the</w:t>
        <w:br/>
        <w:t>Juices of the Stomach. Lastly, Exercise is extremely proper</w:t>
        <w:br/>
        <w:t>during the Use Of Martial Medicines, in Order to distribute the</w:t>
        <w:br/>
        <w:t>Particles of the Iton through the whole Habit, to restore the</w:t>
        <w:br/>
        <w:t xml:space="preserve">Oscillatory Motion Of the solid Fibres, and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accelerare </w:t>
      </w:r>
      <w:r>
        <w:rPr>
          <w:b w:val="0"/>
          <w:bCs w:val="0"/>
          <w:i w:val="0"/>
          <w:iCs w:val="0"/>
          <w:smallCaps w:val="0"/>
          <w:u w:val="none"/>
        </w:rPr>
        <w:t>the Mo</w:t>
        <w:t>-</w:t>
        <w:br/>
        <w:t>tion of the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infinite Number of other Preparations Of Iron occur</w:t>
        <w:br/>
        <w:t>in chymical and pharmaceutical Authors ’, for which the Curious</w:t>
        <w:br/>
        <w:t xml:space="preserve">may Consult particularly the </w:t>
      </w:r>
      <w:r>
        <w:rPr>
          <w:b w:val="0"/>
          <w:bCs w:val="0"/>
          <w:i/>
          <w:iCs/>
          <w:smallCaps w:val="0"/>
          <w:u w:val="none"/>
        </w:rPr>
        <w:t>Collectanea Chyrnica Leydensia.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Melampus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the first upon Record, who exhibited Iron hy</w:t>
        <w:br/>
        <w:t xml:space="preserve">way of Medicine for he is said to have directed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Iphiclus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take</w:t>
        <w:br/>
        <w:t>the Ruth Of a Knife, and drink it in Wins, ten Days together,</w:t>
        <w:br/>
        <w:t>in order to procure him Children.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MARS1PION,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μαρσίπιον,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HippocratedaTreatilio de Pistillis,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Sacculus,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Bag, in which he directs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green Leaves of</w:t>
        <w:br/>
        <w:t>Capers to be included, and thus applied to the Anus.</w:t>
      </w:r>
    </w:p>
    <w:p>
      <w:pPr>
        <w:pStyle w:val="Normal"/>
        <w:widowControl w:val="0"/>
        <w:tabs>
          <w:tab w:pos="4066" w:val="left"/>
          <w:tab w:pos="51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MARSUM,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MARSICUM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VINUM.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 xml:space="preserve">Son </w:t>
      </w:r>
      <w:r>
        <w:rPr>
          <w:b w:val="0"/>
          <w:bCs w:val="0"/>
          <w:i/>
          <w:iCs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Italia»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Wine produced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County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Marci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staly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esteem’d</w:t>
        <w:br/>
        <w:t>austere and astringent.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MARSUPIALiS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MUSCULUS. </w:t>
      </w:r>
      <w:r>
        <w:rPr>
          <w:b w:val="0"/>
          <w:bCs w:val="0"/>
          <w:i w:val="0"/>
          <w:iCs w:val="0"/>
          <w:smallCaps w:val="0"/>
          <w:u w:val="none"/>
        </w:rPr>
        <w:t>The Name of a Muscle</w:t>
        <w:br/>
        <w:t xml:space="preserve">Of the Thigh, called, allo, OBTURATOR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INTERNUS. </w:t>
      </w:r>
      <w:r>
        <w:rPr>
          <w:b w:val="0"/>
          <w:bCs w:val="0"/>
          <w:i w:val="0"/>
          <w:iCs w:val="0"/>
          <w:smallCaps w:val="0"/>
          <w:u w:val="none"/>
        </w:rPr>
        <w:t>-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flat Muscle, almost triangular, situated in the Bottom</w:t>
        <w:br/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Pelvis. It covers the Oval Foramen, and almost all the</w:t>
        <w:br/>
        <w:t xml:space="preserve">Inside of the Os Pubis and lschiutn.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its </w:t>
      </w:r>
      <w:r>
        <w:rPr>
          <w:b w:val="0"/>
          <w:bCs w:val="0"/>
          <w:i w:val="0"/>
          <w:iCs w:val="0"/>
          <w:smallCaps w:val="0"/>
          <w:u w:val="none"/>
        </w:rPr>
        <w:t>Name from 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/>
          <w:bCs/>
          <w:i w:val="0"/>
          <w:iCs w:val="0"/>
          <w:smallCaps w:val="0"/>
          <w:u w:val="none"/>
        </w:rPr>
        <w:t xml:space="preserve">Larin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Verb, which signifies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 </w:t>
      </w:r>
      <w:r>
        <w:rPr>
          <w:b w:val="0"/>
          <w:bCs w:val="0"/>
          <w:i/>
          <w:iCs/>
          <w:smallCaps w:val="0"/>
          <w:u w:val="none"/>
        </w:rPr>
        <w:t>post up, cover,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stops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fixed to the internal Labium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anterior Half </w:t>
      </w:r>
      <w:r>
        <w:rPr>
          <w:b w:val="0"/>
          <w:bCs w:val="0"/>
          <w:i w:val="0"/>
          <w:iCs w:val="0"/>
          <w:smallCaps w:val="0"/>
          <w:u w:val="none"/>
        </w:rPr>
        <w:t>of-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Oval Foramen, a little to the neighbouring Partof the Obtu</w:t>
        <w:t>-</w:t>
        <w:br/>
        <w:t>rator Ligament; and, also, both above and below rhe Foramen</w:t>
        <w:br/>
      </w:r>
      <w:r>
        <w:rPr>
          <w:b/>
          <w:bCs/>
          <w:i w:val="0"/>
          <w:iCs w:val="0"/>
          <w:smallCaps w:val="0"/>
          <w:u w:val="none"/>
        </w:rPr>
        <w:t xml:space="preserve">Iris,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likewise, fixed to the upper Half Of the Inside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  <w:br/>
      </w:r>
      <w:r>
        <w:rPr>
          <w:b w:val="0"/>
          <w:bCs w:val="0"/>
          <w:i w:val="0"/>
          <w:iCs w:val="0"/>
          <w:smallCaps w:val="0"/>
          <w:u w:val="none"/>
        </w:rPr>
        <w:t>Ifchium, from the upper Oblique Notch of the oval Foramen,</w:t>
        <w:br/>
        <w:t>to the superior Part of the great posterior Sinus of the Os Ilium,</w:t>
        <w:br/>
        <w:t xml:space="preserve">which would he more properly named Sinus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Iliacus, </w:t>
      </w:r>
      <w:r>
        <w:rPr>
          <w:b w:val="0"/>
          <w:bCs w:val="0"/>
          <w:i w:val="0"/>
          <w:iCs w:val="0"/>
          <w:smallCaps w:val="0"/>
          <w:u w:val="none"/>
        </w:rPr>
        <w:t>than Sinus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Ischiadicus.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From all this Extent the fleshy Fibres, contracting in Breadth,</w:t>
        <w:br/>
        <w:t xml:space="preserve">run down below the Spine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Isehium, </w:t>
      </w:r>
      <w:r>
        <w:rPr>
          <w:b w:val="0"/>
          <w:bCs w:val="0"/>
          <w:i w:val="0"/>
          <w:iCs w:val="0"/>
          <w:smallCaps w:val="0"/>
          <w:u w:val="none"/>
        </w:rPr>
        <w:t>where they go out</w:t>
        <w:br/>
        <w:t>of the Pelvis, through the posterior Notch of the Ischium. The</w:t>
        <w:br/>
        <w:t xml:space="preserve">Inside of the Body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Muscle,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turned to the Cavity</w:t>
        <w:br/>
        <w:t xml:space="preserve">of the Pelvis, is pretty uniform;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Outside, or that turned</w:t>
        <w:br/>
        <w:t>toward the oval Foramen, and which touches the Bone, has</w:t>
        <w:br/>
        <w:t>four middle radiated Tendons; which, uniting at -the posterior</w:t>
        <w:br/>
        <w:t>Notch of the Ischium, run over it, from behind forward, aS</w:t>
        <w:br/>
        <w:t>over a Polley, each Tendon ssiding in a particular cartilaginous</w:t>
        <w:br/>
        <w:t>Chanel.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Afterwards, the four Tendons, having got-out of the Pelvis,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verystrictiy united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One large flat Tendon; which, cross,</w:t>
        <w:br/>
        <w:t xml:space="preserve">ing over that of the Pyriformis, unites with it, having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</w:t>
      </w:r>
      <w:r>
        <w:rPr>
          <w:b w:val="0"/>
          <w:bCs w:val="0"/>
          <w:i w:val="0"/>
          <w:iCs w:val="0"/>
          <w:smallCaps w:val="0"/>
          <w:u w:val="none"/>
        </w:rPr>
        <w:t>re</w:t>
        <w:t>-</w:t>
        <w:br/>
        <w:t xml:space="preserve">ceived some additional fleshy Fibres from the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Gemelli.</w:t>
      </w:r>
    </w:p>
    <w:p>
      <w:pPr>
        <w:pStyle w:val="Normal"/>
        <w:widowControl w:val="0"/>
        <w:tabs>
          <w:tab w:pos="4598" w:val="left"/>
          <w:tab w:pos="51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great Tendon Aides freely in a sort of membranous Va</w:t>
        <w:t>-</w:t>
        <w:br/>
        <w:t>gina, formed by these Muscles, and is inserted in the Middle</w:t>
        <w:br/>
        <w:t xml:space="preserve">of the superior Part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Cavity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great Trochanter,</w:t>
        <w:br/>
        <w:t xml:space="preserve">adhering closely to the capsular Ligament of the Joint,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be</w:t>
        <w:t>-</w:t>
        <w:br/>
        <w:t xml:space="preserve">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united </w:t>
      </w:r>
      <w:r>
        <w:rPr>
          <w:b w:val="0"/>
          <w:bCs w:val="0"/>
          <w:i w:val="0"/>
          <w:iCs w:val="0"/>
          <w:smallCaps w:val="0"/>
          <w:u w:val="none"/>
        </w:rPr>
        <w:t>to the Tendons of the Glutasus minimus, and Pyri-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formis.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Obturator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Internus </w:t>
      </w:r>
      <w:r>
        <w:rPr>
          <w:b w:val="0"/>
          <w:bCs w:val="0"/>
          <w:i w:val="0"/>
          <w:iCs w:val="0"/>
          <w:smallCaps w:val="0"/>
          <w:u w:val="none"/>
        </w:rPr>
        <w:t>has nearly the fame Uses with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Quadrigemini, </w:t>
      </w:r>
      <w:r>
        <w:rPr>
          <w:b w:val="0"/>
          <w:bCs w:val="0"/>
          <w:i w:val="0"/>
          <w:iCs w:val="0"/>
          <w:smallCaps w:val="0"/>
          <w:u w:val="none"/>
        </w:rPr>
        <w:t>in making the Rotation Of the Thighs when ex</w:t>
        <w:t>-</w:t>
        <w:br/>
        <w:t>tended, and the Abduction when bent. But the Mechanism of</w:t>
        <w:br/>
        <w:t xml:space="preserve">this Muscle is singular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refpeft,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that, </w:t>
      </w:r>
      <w:r>
        <w:rPr>
          <w:b w:val="0"/>
          <w:bCs w:val="0"/>
          <w:i w:val="0"/>
          <w:iCs w:val="0"/>
          <w:smallCaps w:val="0"/>
          <w:u w:val="none"/>
        </w:rPr>
        <w:t>by the Passage Of</w:t>
        <w:br/>
        <w:t xml:space="preserve">its Tendon over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small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ischiadic Notch, it acquires a </w:t>
      </w:r>
      <w:r>
        <w:rPr>
          <w:b w:val="0"/>
          <w:bCs w:val="0"/>
          <w:i w:val="0"/>
          <w:iCs w:val="0"/>
          <w:smallCaps w:val="0"/>
          <w:u w:val="single"/>
        </w:rPr>
        <w:t>differ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ent Direction from that of the Belly, or fleshy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This Notch supplies the Place of a Polly, over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Rope</w:t>
        <w:br/>
        <w:t>is thrown, one End of which is fastened to a moveable Object,</w:t>
        <w:br/>
        <w:t>which, by pulling the other End, may be brought nearer the</w:t>
        <w:br/>
        <w:t xml:space="preserve">Pulley,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this the Pulley performs the Office of a fixed Point,</w:t>
        <w:br/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Fulcrum,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rcspech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moveable Body. 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like</w:t>
        <w:br/>
        <w:t xml:space="preserve">manner, the ifchiated Notch is a Fulcrum for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Motion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Thigh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the Obturator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internus. </w:t>
      </w:r>
      <w:r>
        <w:rPr>
          <w:b w:val="0"/>
          <w:bCs w:val="0"/>
          <w:i/>
          <w:iCs/>
          <w:smallCaps w:val="0"/>
          <w:u w:val="none"/>
        </w:rPr>
        <w:t>Wmstovss Anatomy.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MARTACH or MARTATH. Litharge. </w:t>
      </w:r>
      <w:r>
        <w:rPr>
          <w:b w:val="0"/>
          <w:bCs w:val="0"/>
          <w:i/>
          <w:iCs/>
          <w:smallCaps w:val="0"/>
          <w:u w:val="none"/>
        </w:rPr>
        <w:t>Bulandus.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MARTAGON.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Species, of Lily.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LILIUM.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Chyrnists, allo, apply the Name to the Matter of the Philoso</w:t>
        <w:t>-</w:t>
        <w:br/>
        <w:t xml:space="preserve">phers Stone. </w:t>
      </w:r>
      <w:r>
        <w:rPr>
          <w:b w:val="0"/>
          <w:bCs w:val="0"/>
          <w:i/>
          <w:iCs/>
          <w:smallCaps w:val="0"/>
          <w:u w:val="none"/>
        </w:rPr>
        <w:t>Psilandus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Martagon,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Silphium.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MARTECH. </w:t>
      </w:r>
      <w:r>
        <w:rPr>
          <w:b w:val="0"/>
          <w:bCs w:val="0"/>
          <w:i/>
          <w:iCs/>
          <w:smallCaps w:val="0"/>
          <w:u w:val="none"/>
        </w:rPr>
        <w:t>Fallopius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supposes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the 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Mar-</w:t>
        <w:br/>
        <w:t>tach, that is. Litharge.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MARTES. The Marten, an Animal more esteem’d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Excellence of its Fur, than any medicinal Virtues it is posTefled</w:t>
        <w:br/>
        <w:t>of. There are two Sorts, principally found in rhe Northern</w:t>
        <w:br/>
        <w:t xml:space="preserve">Countries. The largest is called </w:t>
      </w:r>
      <w:r>
        <w:rPr>
          <w:b w:val="0"/>
          <w:bCs w:val="0"/>
          <w:i/>
          <w:iCs/>
          <w:smallCaps w:val="0"/>
          <w:u w:val="none"/>
        </w:rPr>
        <w:t>Martes, Marta, Marterus,</w:t>
        <w:br/>
        <w:t xml:space="preserve">Poina, </w:t>
      </w:r>
      <w:r>
        <w:rPr>
          <w:b w:val="0"/>
          <w:bCs w:val="0"/>
          <w:i/>
          <w:iCs/>
          <w:smallCaps w:val="0"/>
          <w:u w:val="none"/>
        </w:rPr>
        <w:t>Gainus,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Scistnus.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smallest is named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Mustela </w:t>
      </w:r>
      <w:r>
        <w:rPr>
          <w:b w:val="0"/>
          <w:bCs w:val="0"/>
          <w:i/>
          <w:iCs/>
          <w:smallCaps w:val="0"/>
          <w:u w:val="none"/>
        </w:rPr>
        <w:t>Zi-</w:t>
        <w:br/>
        <w:t xml:space="preserve">belina,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Scythicus,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Sarmaticus,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Zobola.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Flesh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Marten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faid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be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refolutive, </w:t>
      </w:r>
      <w:r>
        <w:rPr>
          <w:b w:val="0"/>
          <w:bCs w:val="0"/>
          <w:i w:val="0"/>
          <w:iCs w:val="0"/>
          <w:smallCaps w:val="0"/>
          <w:u w:val="none"/>
        </w:rPr>
        <w:t>and good</w:t>
        <w:br/>
      </w:r>
      <w:r>
        <w:rPr>
          <w:b w:val="0"/>
          <w:bCs w:val="0"/>
          <w:i w:val="0"/>
          <w:iCs w:val="0"/>
          <w:smallCaps w:val="0"/>
          <w:u w:val="none"/>
        </w:rPr>
        <w:t>to "fortify the Nerves.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‘ MARTIANUM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POMUM,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an Orange. </w:t>
      </w:r>
      <w:r>
        <w:rPr>
          <w:b w:val="0"/>
          <w:bCs w:val="0"/>
          <w:i/>
          <w:iCs/>
          <w:smallCaps w:val="0"/>
          <w:u w:val="none"/>
        </w:rPr>
        <w:t>Suetonius.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MARTIATUM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UNGUENTUM. </w:t>
      </w:r>
      <w:r>
        <w:rPr>
          <w:b w:val="0"/>
          <w:bCs w:val="0"/>
          <w:i w:val="0"/>
          <w:iCs w:val="0"/>
          <w:smallCaps w:val="0"/>
          <w:u w:val="none"/>
        </w:rPr>
        <w:t>The Soldiers Oint-</w:t>
        <w:br/>
        <w:t xml:space="preserve">meat,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thus </w:t>
      </w:r>
      <w:r>
        <w:rPr>
          <w:b w:val="0"/>
          <w:bCs w:val="0"/>
          <w:i w:val="0"/>
          <w:iCs w:val="0"/>
          <w:smallCaps w:val="0"/>
          <w:u w:val="none"/>
        </w:rPr>
        <w:t>prepared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fresh Ray-leaves, three Pounds; of Garden Rue, two</w:t>
        <w:br/>
        <w:t xml:space="preserve">Pounds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half;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Marjoram,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>Pounds; Mint, one</w:t>
        <w:br/>
        <w:t>Pound; Sage, Wormwood, Costrnary, and Basil, each</w:t>
        <w:br/>
        <w:t>halfa Pound; Olive-oil, twenty Pounds; yellow War, four</w:t>
        <w:br/>
        <w:t>Pounds; AsiduraWine, two Pints, and make them all into</w:t>
        <w:br/>
        <w:t xml:space="preserve">an Ointment,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Bruising, Macerating, Boiling, and Expres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said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been the Contrivance of one </w:t>
      </w:r>
      <w:r>
        <w:rPr>
          <w:b w:val="0"/>
          <w:bCs w:val="0"/>
          <w:i/>
          <w:iCs/>
          <w:smallCaps w:val="0"/>
          <w:u w:val="none"/>
        </w:rPr>
        <w:t>Martian,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Soldiers to preserve their Limbs from the Injuries they</w:t>
        <w:br/>
        <w:t>were liable to in long Encampments, and by sustaining Cold.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Nicolaus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wirb </w:t>
      </w:r>
      <w:r>
        <w:rPr>
          <w:b w:val="0"/>
          <w:bCs w:val="0"/>
          <w:i w:val="0"/>
          <w:iCs w:val="0"/>
          <w:smallCaps w:val="0"/>
          <w:u w:val="none"/>
        </w:rPr>
        <w:t>an intolerable Croud of Ingredients; and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asugustane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</w:t>
      </w:r>
      <w:r>
        <w:rPr>
          <w:b w:val="0"/>
          <w:bCs w:val="0"/>
          <w:i/>
          <w:iCs/>
          <w:smallCaps w:val="0"/>
          <w:u w:val="none"/>
        </w:rPr>
        <w:t>London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Dispensatories have transcribed</w:t>
        <w:br/>
        <w:t xml:space="preserve">it from hitn,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>little Alteration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later Revises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College have rejected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insignificant Ingredients, and brought</w:t>
        <w:br/>
        <w:t xml:space="preserve">It to that concise uniform Composition it now stands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here;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  <w:t xml:space="preserve">is esteemed enough to be pretty frequently prescribed,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con</w:t>
        <w:t>-</w:t>
        <w:br/>
        <w:t xml:space="preserve">stantly </w:t>
      </w:r>
      <w:r>
        <w:rPr>
          <w:b w:val="0"/>
          <w:bCs w:val="0"/>
          <w:i w:val="0"/>
          <w:iCs w:val="0"/>
          <w:smallCaps w:val="0"/>
          <w:u w:val="none"/>
        </w:rPr>
        <w:t xml:space="preserve">kept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Shops.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MARTYNIA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Name was given by the late </w:t>
      </w:r>
      <w:r>
        <w:rPr>
          <w:b w:val="0"/>
          <w:bCs w:val="0"/>
          <w:i/>
          <w:iCs/>
          <w:smallCaps w:val="0"/>
          <w:u w:val="none"/>
        </w:rPr>
        <w:t>Dt.Houstoun,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 w:val="0"/>
          <w:iCs w:val="0"/>
          <w:smallCaps w:val="0"/>
          <w:u w:val="none"/>
        </w:rPr>
        <w:t>this Genus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Plants, which he discover'd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America,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Honour to bis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Friend </w:t>
      </w:r>
      <w:r>
        <w:rPr>
          <w:b w:val="0"/>
          <w:bCs w:val="0"/>
          <w:i w:val="0"/>
          <w:iCs w:val="0"/>
          <w:smallCaps w:val="0"/>
          <w:u w:val="none"/>
        </w:rPr>
        <w:t xml:space="preserve">Mr. </w:t>
      </w:r>
      <w:r>
        <w:rPr>
          <w:b w:val="0"/>
          <w:bCs w:val="0"/>
          <w:i/>
          <w:iCs/>
          <w:smallCaps w:val="0"/>
          <w:u w:val="none"/>
        </w:rPr>
        <w:t>J aha Martyn,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Professor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BoIany in </w:t>
      </w:r>
      <w:r>
        <w:rPr>
          <w:b w:val="0"/>
          <w:bCs w:val="0"/>
          <w:i/>
          <w:iCs/>
          <w:smallCaps w:val="0"/>
          <w:u w:val="none"/>
        </w:rPr>
        <w:t>Cambridge.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bath an anomalous Flower, consisting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Leaf;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divided into two Lips; the upper </w:t>
      </w:r>
      <w:r>
        <w:rPr>
          <w:b w:val="0"/>
          <w:bCs w:val="0"/>
          <w:i w:val="0"/>
          <w:iCs w:val="0"/>
          <w:smallCaps w:val="0"/>
          <w:u w:val="none"/>
        </w:rPr>
        <w:t xml:space="preserve">Lip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erect, </w:t>
      </w:r>
      <w:r>
        <w:rPr>
          <w:b w:val="0"/>
          <w:bCs w:val="0"/>
          <w:i w:val="0"/>
          <w:iCs w:val="0"/>
          <w:smallCaps w:val="0"/>
          <w:u w:val="none"/>
        </w:rPr>
        <w:t>and slightly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out into rwh Parts; but the under Lip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cut into </w:t>
      </w:r>
      <w:r>
        <w:rPr>
          <w:b w:val="0"/>
          <w:bCs w:val="0"/>
          <w:i w:val="0"/>
          <w:iCs w:val="0"/>
          <w:smallCaps w:val="0"/>
          <w:u w:val="none"/>
        </w:rPr>
        <w:t>three Parts;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middle Segment being larger than the other two. The </w:t>
      </w:r>
      <w:r>
        <w:rPr>
          <w:b w:val="0"/>
          <w:bCs w:val="0"/>
          <w:i w:val="0"/>
          <w:iCs w:val="0"/>
          <w:smallCaps w:val="0"/>
          <w:u w:val="none"/>
        </w:rPr>
        <w:t>Flower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succeeded by a Fruit, having a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strong </w:t>
      </w:r>
      <w:r>
        <w:rPr>
          <w:b w:val="0"/>
          <w:bCs w:val="0"/>
          <w:i w:val="0"/>
          <w:iCs w:val="0"/>
          <w:smallCaps w:val="0"/>
          <w:u w:val="none"/>
        </w:rPr>
        <w:t>thick Covering</w:t>
      </w:r>
      <w:r>
        <w:rPr>
          <w:b w:val="0"/>
          <w:bCs w:val="0"/>
          <w:i w:val="0"/>
          <w:iCs w:val="0"/>
          <w:smallCaps w:val="0"/>
          <w:u w:val="none"/>
        </w:rPr>
        <w:t>;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included a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hard </w:t>
      </w:r>
      <w:r>
        <w:rPr>
          <w:b w:val="0"/>
          <w:bCs w:val="0"/>
          <w:i w:val="0"/>
          <w:iCs w:val="0"/>
          <w:smallCaps w:val="0"/>
          <w:u w:val="none"/>
        </w:rPr>
        <w:t xml:space="preserve">Nur, having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>sharp crooked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Homs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End;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included </w:t>
      </w:r>
      <w:r>
        <w:rPr>
          <w:b w:val="0"/>
          <w:bCs w:val="0"/>
          <w:i w:val="0"/>
          <w:iCs w:val="0"/>
          <w:smallCaps w:val="0"/>
          <w:u w:val="none"/>
        </w:rPr>
        <w:t>four Seeds,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lodged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many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reparate </w:t>
      </w:r>
      <w:r>
        <w:rPr>
          <w:b w:val="0"/>
          <w:bCs w:val="0"/>
          <w:i w:val="0"/>
          <w:iCs w:val="0"/>
          <w:smallCaps w:val="0"/>
          <w:u w:val="none"/>
        </w:rPr>
        <w:t>Cells.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Species.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’ i.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Martynia annua villofa &amp; viseosa, folio subrotundo, store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magno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rubro. </w:t>
      </w:r>
      <w:r>
        <w:rPr>
          <w:b w:val="0"/>
          <w:bCs w:val="0"/>
          <w:i/>
          <w:iCs/>
          <w:smallCaps w:val="0"/>
          <w:u w:val="none"/>
        </w:rPr>
        <w:t>Houst.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Martynia annua villose &amp; vifcofa,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aceris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folio, store </w:t>
      </w:r>
      <w:r>
        <w:rPr>
          <w:b w:val="0"/>
          <w:bCs w:val="0"/>
          <w:i w:val="0"/>
          <w:iCs w:val="0"/>
          <w:smallCaps w:val="0"/>
          <w:u w:val="none"/>
        </w:rPr>
        <w:t>albs,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tubo longissimo. </w:t>
      </w:r>
      <w:r>
        <w:rPr>
          <w:b w:val="0"/>
          <w:bCs w:val="0"/>
          <w:i/>
          <w:iCs/>
          <w:smallCaps w:val="0"/>
          <w:u w:val="none"/>
        </w:rPr>
        <w:t>House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Martynia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perennis,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subrotundo rugoso, flore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coeruleo,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radice dentarias.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 There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no medicinal Virtues at present aseribed to these</w:t>
        <w:br/>
        <w:t>Plants that I know 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MARU. A Name for the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Cerinthe </w:t>
      </w:r>
      <w:r>
        <w:rPr>
          <w:b w:val="0"/>
          <w:bCs w:val="0"/>
          <w:i/>
          <w:iCs/>
          <w:smallCaps w:val="0"/>
          <w:u w:val="none"/>
        </w:rPr>
        <w:t xml:space="preserve">quorundam., major;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</w:t>
        <w:t>-</w:t>
        <w:br/>
        <w:t xml:space="preserve">sicolore </w:t>
      </w:r>
      <w:r>
        <w:rPr>
          <w:b w:val="0"/>
          <w:bCs w:val="0"/>
          <w:i/>
          <w:iCs/>
          <w:smallCaps w:val="0"/>
          <w:u w:val="none"/>
        </w:rPr>
        <w:t>store.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 the </w:t>
      </w:r>
      <w:r>
        <w:rPr>
          <w:b w:val="0"/>
          <w:bCs w:val="0"/>
          <w:i/>
          <w:iCs/>
          <w:smallCaps w:val="0"/>
          <w:u w:val="none"/>
        </w:rPr>
        <w:t>Horminam, Jylumstrei Cavandala</w:t>
        <w:br/>
        <w:t>store.</w:t>
      </w:r>
    </w:p>
    <w:p>
      <w:pPr>
        <w:pStyle w:val="Normal"/>
        <w:widowControl w:val="0"/>
        <w:tabs>
          <w:tab w:leader="dot" w:pos="2334" w:val="left"/>
          <w:tab w:leader="dot" w:pos="42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MARUM. 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' ' ... </w:t>
      </w:r>
      <w:r>
        <w:rPr>
          <w:b w:val="0"/>
          <w:bCs w:val="0"/>
          <w:i w:val="0"/>
          <w:iCs w:val="0"/>
          <w:smallCaps w:val="0"/>
          <w:u w:val="none"/>
        </w:rPr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Mt has the Appearance of a Shrub; the Leaves are cuspidated,</w:t>
        <w:br/>
        <w:t xml:space="preserve">like thofe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Serpyllum; </w:t>
      </w:r>
      <w:r>
        <w:rPr>
          <w:b w:val="0"/>
          <w:bCs w:val="0"/>
          <w:i w:val="0"/>
          <w:iCs w:val="0"/>
          <w:smallCaps w:val="0"/>
          <w:u w:val="none"/>
        </w:rPr>
        <w:t>the Flower resembles that of the</w:t>
        <w:br/>
        <w:t xml:space="preserve">Tedcrium, one growing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Ala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each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Leaf; </w:t>
      </w:r>
      <w:r>
        <w:rPr>
          <w:b w:val="0"/>
          <w:bCs w:val="0"/>
          <w:i w:val="0"/>
          <w:iCs w:val="0"/>
          <w:smallCaps w:val="0"/>
          <w:u w:val="none"/>
        </w:rPr>
        <w:t>iris of an</w:t>
        <w:br/>
      </w:r>
      <w:r>
        <w:rPr>
          <w:b w:val="0"/>
          <w:bCs w:val="0"/>
          <w:i w:val="0"/>
          <w:iCs w:val="0"/>
          <w:smallCaps w:val="0"/>
          <w:u w:val="none"/>
        </w:rPr>
        <w:t>acrid and volatile Smell.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Species of </w:t>
      </w:r>
      <w:r>
        <w:rPr>
          <w:b w:val="0"/>
          <w:bCs w:val="0"/>
          <w:i w:val="0"/>
          <w:iCs w:val="0"/>
          <w:smallCaps w:val="0"/>
          <w:u w:val="none"/>
        </w:rPr>
        <w:t>this Plant;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Marum; Syriacum; vel Creticum, </w:t>
      </w:r>
      <w:r>
        <w:rPr>
          <w:b w:val="0"/>
          <w:bCs w:val="0"/>
          <w:i/>
          <w:iCs/>
          <w:smallCaps w:val="0"/>
          <w:u w:val="none"/>
        </w:rPr>
        <w:t xml:space="preserve">park.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Theat.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i-}. Boerh.</w:t>
        <w:br/>
      </w:r>
      <w:r>
        <w:rPr>
          <w:b w:val="0"/>
          <w:bCs w:val="0"/>
          <w:i/>
          <w:iCs/>
          <w:smallCaps w:val="0"/>
          <w:u w:val="none"/>
        </w:rPr>
        <w:t>Ind.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I82.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Marum Syriacum.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Offic. Ger. 544. Emac.67o.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Marum </w:t>
      </w:r>
      <w:r>
        <w:rPr>
          <w:b w:val="0"/>
          <w:bCs w:val="0"/>
          <w:i/>
          <w:iCs/>
          <w:smallCaps w:val="0"/>
          <w:u w:val="none"/>
        </w:rPr>
        <w:t>Coreuse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3. 24a. Raii Hist.-I. 527.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Marum Cre</w:t>
        <w:t>-</w:t>
        <w:br/>
        <w:t>ticum.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Alp. Exot. 288. </w:t>
      </w:r>
      <w:r>
        <w:rPr>
          <w:b w:val="0"/>
          <w:bCs w:val="0"/>
          <w:i/>
          <w:iCs/>
          <w:smallCaps w:val="0"/>
          <w:u w:val="none"/>
        </w:rPr>
        <w:t xml:space="preserve">Majorana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Syriaca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vel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Cretica.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P.</w:t>
        <w:br/>
        <w:t xml:space="preserve">224. 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Chamaedrys incana, maritima,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frutescens,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lanceolacis.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Tourn. Irim aoy. </w:t>
      </w:r>
      <w:r>
        <w:rPr>
          <w:b w:val="0"/>
          <w:bCs w:val="0"/>
          <w:i w:val="0"/>
          <w:iCs w:val="0"/>
          <w:smallCaps w:val="0"/>
          <w:u w:val="none"/>
        </w:rPr>
        <w:t xml:space="preserve">SYRIAN HERB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MAST1CH.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is a lower and tenderer Plant than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Mastichina, </w:t>
      </w:r>
      <w:r>
        <w:rPr>
          <w:b w:val="0"/>
          <w:bCs w:val="0"/>
          <w:i w:val="0"/>
          <w:iCs w:val="0"/>
          <w:smallCaps w:val="0"/>
          <w:u w:val="none"/>
        </w:rPr>
        <w:t>having</w:t>
        <w:br/>
        <w:t>white hoary Branches and Leaves, green above, and hoary under-</w:t>
        <w:br/>
        <w:t>neatb; but less than the Leaves of that: The Flowers grow on</w:t>
        <w:br/>
        <w:t>the Tops of the Stalks, in large, white, hoary Calyces, Of a red</w:t>
        <w:br/>
        <w:t xml:space="preserve">Colour, and larger than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Mastichina,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having no Galea;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therefore It is, by </w:t>
      </w:r>
      <w:r>
        <w:rPr>
          <w:b w:val="0"/>
          <w:bCs w:val="0"/>
          <w:i/>
          <w:iCs/>
          <w:smallCaps w:val="0"/>
          <w:u w:val="none"/>
        </w:rPr>
        <w:t>Teurnefort,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reckon’d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Species of Chamtedrys.</w:t>
        <w:br/>
        <w:t xml:space="preserve">The Root is small and wtiody;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Flowers have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/>
          <w:iCs/>
          <w:smallCaps w:val="0"/>
          <w:u w:val="none"/>
        </w:rPr>
        <w:t>very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piercing grateful Scent, so quick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it will cause Sneez-</w:t>
        <w:br/>
        <w:t>ing? The Cats are great Admirers Of this Plant, and it must be</w:t>
        <w:br/>
        <w:t>Carefully defended. Or they will esc and destroy it It is nurfed</w:t>
        <w:br/>
        <w:t>up in the Gardens of the Curious, heing less patient of Cold</w:t>
        <w:br/>
        <w:t xml:space="preserve">than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Mastichina.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grows naturally in </w:t>
      </w:r>
      <w:r>
        <w:rPr>
          <w:b w:val="0"/>
          <w:bCs w:val="0"/>
          <w:i/>
          <w:iCs/>
          <w:smallCaps w:val="0"/>
          <w:u w:val="none"/>
        </w:rPr>
        <w:t>Candia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Syria.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accounted a good cephalic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nervous Plant, and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much ufed in cephalic Snuff;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Of hide </w:t>
      </w:r>
      <w:r>
        <w:rPr>
          <w:b w:val="0"/>
          <w:bCs w:val="0"/>
          <w:i w:val="0"/>
          <w:iCs w:val="0"/>
          <w:smallCaps w:val="0"/>
          <w:u w:val="none"/>
        </w:rPr>
        <w:t>Other Service in</w:t>
        <w:br/>
        <w:t xml:space="preserve">Physic. </w:t>
      </w:r>
      <w:r>
        <w:rPr>
          <w:b w:val="0"/>
          <w:bCs w:val="0"/>
          <w:i/>
          <w:iCs/>
          <w:smallCaps w:val="0"/>
          <w:u w:val="none"/>
        </w:rPr>
        <w:t>Miller’s Bat. Osi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is very friendly to Nature; the Leaves, rubbed,</w:t>
        <w:br/>
        <w:t>emit an Odour, which affects the Brain like volatile Salt, but</w:t>
        <w:br/>
        <w:t>in Summer, when scorched, and, as it were, burnt by the fer</w:t>
        <w:t>-</w:t>
        <w:br/>
        <w:t>vent Heat Of the Sun, they yield no Smell at all, though nibbed</w:t>
        <w:br/>
        <w:t>never S0 vehemently: Hence it appears to contain an acidulous</w:t>
        <w:br/>
        <w:t xml:space="preserve">volatile Salt, and that nothing in Art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Nature affords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like.</w:t>
        <w:br/>
        <w:t>' This Salt is very good against Apoplexies, Lethargies, and hy</w:t>
        <w:t>-</w:t>
        <w:br/>
        <w:t>steric and epileptic Disorders, provided they proceed from a cold</w:t>
        <w:br/>
        <w:t>Cause: The Spirit, sprinkled in any Place, diffuses a most grate-</w:t>
        <w:br/>
        <w:t xml:space="preserve">fol Scent; and Paper, impregnated with it, maintains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>Fra-</w:t>
        <w:br/>
        <w:t xml:space="preserve">grancy for a whole Year. It is a Plant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extraordinary </w:t>
      </w:r>
      <w:r>
        <w:rPr>
          <w:b w:val="0"/>
          <w:bCs w:val="0"/>
          <w:i w:val="0"/>
          <w:iCs w:val="0"/>
          <w:smallCaps w:val="0"/>
          <w:u w:val="none"/>
        </w:rPr>
        <w:t>Use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phlegmatic Diseases, proceeding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Stomach,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 </w:t>
      </w:r>
      <w:r>
        <w:rPr>
          <w:b w:val="0"/>
          <w:bCs w:val="0"/>
          <w:i w:val="0"/>
          <w:iCs w:val="0"/>
          <w:smallCaps w:val="0"/>
          <w:u w:val="none"/>
        </w:rPr>
        <w:t>Ana-</w:t>
        <w:br/>
        <w:t xml:space="preserve">sarca, and stomachic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uterine Disorders. The Conserve, with</w:t>
        <w:br/>
        <w:t xml:space="preserve">Spirit of Wine, yields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Spirit far exceeding </w:t>
      </w:r>
      <w:r>
        <w:rPr>
          <w:b w:val="0"/>
          <w:bCs w:val="0"/>
          <w:i/>
          <w:iCs/>
          <w:smallCaps w:val="0"/>
          <w:u w:val="none"/>
        </w:rPr>
        <w:t>Hungary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Water.</w:t>
        <w:br/>
        <w:t xml:space="preserve">It is of Service, also, in venomous Bites,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fetid Breath, and is</w:t>
        <w:br/>
        <w:t xml:space="preserve">an ingredient in Theriacal Compositions. </w:t>
      </w:r>
      <w:r>
        <w:rPr>
          <w:b w:val="0"/>
          <w:bCs w:val="0"/>
          <w:i/>
          <w:iCs/>
          <w:smallCaps w:val="0"/>
          <w:u w:val="none"/>
        </w:rPr>
        <w:t>Hist. Plant, ofcript.</w:t>
        <w:br/>
        <w:t>Boerhaav.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Marum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Hispanicum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nigrum;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purpureo</w:t>
      </w:r>
      <w:r>
        <w:rPr>
          <w:b w:val="0"/>
          <w:bCs w:val="0"/>
          <w:i w:val="0"/>
          <w:iCs w:val="0"/>
          <w:smallCaps w:val="0"/>
          <w:u w:val="none"/>
        </w:rPr>
        <w:t>, Piperella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Hispanis. </w:t>
      </w:r>
      <w:r>
        <w:rPr>
          <w:b w:val="0"/>
          <w:bCs w:val="0"/>
          <w:i/>
          <w:iCs/>
          <w:smallCaps w:val="0"/>
          <w:u w:val="none"/>
        </w:rPr>
        <w:t>Barr. sc.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694. </w:t>
      </w:r>
      <w:r>
        <w:rPr>
          <w:b w:val="0"/>
          <w:bCs w:val="0"/>
          <w:i/>
          <w:iCs/>
          <w:smallCaps w:val="0"/>
          <w:u w:val="none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 xml:space="preserve">Ind. alt. </w:t>
      </w:r>
      <w:r>
        <w:rPr>
          <w:b w:val="0"/>
          <w:bCs w:val="0"/>
          <w:i/>
          <w:iCs/>
          <w:smallCaps w:val="0"/>
          <w:u w:val="none"/>
        </w:rPr>
        <w:t>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MARUM </w:t>
      </w:r>
      <w:r>
        <w:rPr>
          <w:b w:val="0"/>
          <w:bCs w:val="0"/>
          <w:i w:val="0"/>
          <w:iCs w:val="0"/>
          <w:smallCaps w:val="0"/>
          <w:u w:val="none"/>
        </w:rPr>
        <w:t>vULGARE. See MASTIcRINA.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MAS. A Male, among Animals. In Botany some Plants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z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are called </w:t>
      </w:r>
      <w:r>
        <w:rPr>
          <w:b w:val="0"/>
          <w:bCs w:val="0"/>
          <w:i/>
          <w:iCs/>
          <w:smallCaps w:val="0"/>
          <w:u w:val="none"/>
        </w:rPr>
        <w:t>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 of the fame Species, </w:t>
      </w:r>
      <w:r>
        <w:rPr>
          <w:b w:val="0"/>
          <w:bCs w:val="0"/>
          <w:i/>
          <w:iCs/>
          <w:smallCaps w:val="0"/>
          <w:u w:val="none"/>
        </w:rPr>
        <w:t>females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male</w:t>
        <w:br/>
        <w:t>are those which are barren, and bear no Seed; the Female are</w:t>
        <w:br/>
        <w:t xml:space="preserve">those which produce Seed. Sometimes the male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female</w:t>
        <w:br/>
        <w:t>Flowers grow on the same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Sometimes Mercury, and sometimes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Sulphur, is called </w:t>
      </w:r>
      <w:r>
        <w:rPr>
          <w:b w:val="0"/>
          <w:bCs w:val="0"/>
          <w:i/>
          <w:iCs/>
          <w:smallCaps w:val="0"/>
          <w:u w:val="none"/>
        </w:rPr>
        <w:t>Mas</w:t>
        <w:br/>
      </w:r>
      <w:r>
        <w:rPr>
          <w:b w:val="0"/>
          <w:bCs w:val="0"/>
          <w:i w:val="0"/>
          <w:iCs w:val="0"/>
          <w:smallCaps w:val="0"/>
          <w:u w:val="none"/>
        </w:rPr>
        <w:t>by the Alchemists.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MASARANDIBA PISON. A Tree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grows in </w:t>
      </w:r>
      <w:r>
        <w:rPr>
          <w:b w:val="0"/>
          <w:bCs w:val="0"/>
          <w:i/>
          <w:iCs/>
          <w:smallCaps w:val="0"/>
          <w:u w:val="none"/>
        </w:rPr>
        <w:t>Brastl,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very like our </w:t>
      </w:r>
      <w:r>
        <w:rPr>
          <w:b w:val="0"/>
          <w:bCs w:val="0"/>
          <w:i/>
          <w:iCs/>
          <w:smallCaps w:val="0"/>
          <w:u w:val="none"/>
        </w:rPr>
        <w:t>European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Cherry-trees, ’ in every respects except</w:t>
        <w:br/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Fruit it produces is not so round as our Cherries. This</w:t>
        <w:br/>
        <w:t xml:space="preserve">Fruit contains a 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bard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 </w:t>
      </w:r>
      <w:r>
        <w:rPr>
          <w:b w:val="0"/>
          <w:bCs w:val="0"/>
          <w:i w:val="0"/>
          <w:iCs w:val="0"/>
          <w:smallCaps w:val="0"/>
          <w:u w:val="none"/>
        </w:rPr>
        <w:t>very agreeable milky</w:t>
        <w:br/>
        <w:t xml:space="preserve">Juice; which is expressed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Inhabitants of BrascZ, </w:t>
      </w:r>
      <w:r>
        <w:rPr>
          <w:b w:val="0"/>
          <w:bCs w:val="0"/>
          <w:i w:val="0"/>
          <w:iCs w:val="0"/>
          <w:smallCaps w:val="0"/>
          <w:u w:val="none"/>
        </w:rPr>
        <w:t>and taken,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way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Emulsion,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Remedy for cold Affections </w:t>
      </w:r>
      <w:r>
        <w:rPr>
          <w:b w:val="0"/>
          <w:bCs w:val="0"/>
          <w:i w:val="0"/>
          <w:iCs w:val="0"/>
          <w:smallCaps w:val="0"/>
          <w:u w:val="none"/>
        </w:rPr>
        <w:t>of rhe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Breast, and Hoarfness,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alone,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joined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other </w:t>
      </w:r>
      <w:r>
        <w:rPr>
          <w:b w:val="0"/>
          <w:bCs w:val="0"/>
          <w:i w:val="0"/>
          <w:iCs w:val="0"/>
          <w:smallCaps w:val="0"/>
          <w:u w:val="none"/>
        </w:rPr>
        <w:t>Pec-</w:t>
        <w:br/>
      </w:r>
      <w:r>
        <w:rPr>
          <w:b w:val="0"/>
          <w:bCs w:val="0"/>
          <w:i w:val="0"/>
          <w:iCs w:val="0"/>
          <w:smallCaps w:val="0"/>
          <w:u w:val="none"/>
        </w:rPr>
        <w:t>totals.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MASCHALE,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μαχἀλη.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Axilla, </w:t>
      </w:r>
      <w:r>
        <w:rPr>
          <w:b w:val="0"/>
          <w:bCs w:val="0"/>
          <w:i w:val="0"/>
          <w:iCs w:val="0"/>
          <w:smallCaps w:val="0"/>
          <w:u w:val="none"/>
        </w:rPr>
        <w:t>or Arm-pit.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4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MA5CHALISTER,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μασχαλισίνρ. </w:t>
      </w:r>
      <w:r>
        <w:rPr>
          <w:b w:val="0"/>
          <w:bCs w:val="0"/>
          <w:i w:val="0"/>
          <w:iCs w:val="0"/>
          <w:smallCaps w:val="0"/>
          <w:u w:val="none"/>
        </w:rPr>
        <w:t>A Name for the second</w:t>
        <w:br/>
        <w:t>Vertebra Of the Back.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MASCL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Phaseolus' </w:t>
      </w:r>
      <w:r>
        <w:rPr>
          <w:b w:val="0"/>
          <w:bCs w:val="0"/>
          <w:i/>
          <w:iCs/>
          <w:smallCaps w:val="0"/>
          <w:u w:val="none"/>
        </w:rPr>
        <w:t>Octocaulis, Mungo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Persarum </w:t>
      </w:r>
      <w:r>
        <w:rPr>
          <w:b w:val="0"/>
          <w:bCs w:val="0"/>
          <w:i/>
          <w:iCs/>
          <w:smallCaps w:val="0"/>
          <w:u w:val="none"/>
        </w:rPr>
        <w:t>Ttercarum mafic. Hifpaniorum max. Dorris Ind. alt.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MASCULlNlTAS. A Conception of a male Child. </w:t>
      </w:r>
      <w:r>
        <w:rPr>
          <w:b w:val="0"/>
          <w:bCs w:val="0"/>
          <w:i/>
          <w:iCs/>
          <w:smallCaps w:val="0"/>
          <w:u w:val="none"/>
        </w:rPr>
        <w:t>Mase</w:t>
        <w:br/>
        <w:t>culinans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Epithet for the Woman who Conceives a </w:t>
      </w:r>
      <w:r>
        <w:rPr>
          <w:b w:val="0"/>
          <w:bCs w:val="0"/>
          <w:i w:val="0"/>
          <w:iCs w:val="0"/>
          <w:smallCaps w:val="0"/>
          <w:u w:val="single"/>
        </w:rPr>
        <w:t>male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Child: Thus, also, </w:t>
      </w:r>
      <w:r>
        <w:rPr>
          <w:b w:val="0"/>
          <w:bCs w:val="0"/>
          <w:i/>
          <w:iCs/>
          <w:smallCaps w:val="0"/>
          <w:u w:val="none"/>
        </w:rPr>
        <w:t>Faminitas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Conception os a female</w:t>
        <w:br/>
        <w:t xml:space="preserve">Child, and </w:t>
      </w:r>
      <w:r>
        <w:rPr>
          <w:b w:val="0"/>
          <w:bCs w:val="0"/>
          <w:i/>
          <w:iCs/>
          <w:smallCaps w:val="0"/>
          <w:u w:val="none"/>
        </w:rPr>
        <w:t>Fceminans,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Woman who Conceives it.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Avicenna.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MASeLUC. A Name Of the </w:t>
      </w:r>
      <w:r>
        <w:rPr>
          <w:b w:val="0"/>
          <w:bCs w:val="0"/>
          <w:i/>
          <w:iCs/>
          <w:smallCaps w:val="0"/>
          <w:u w:val="none"/>
        </w:rPr>
        <w:t xml:space="preserve">Molucca q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Spinosa </w:t>
      </w:r>
      <w:r>
        <w:rPr>
          <w:b w:val="0"/>
          <w:bCs w:val="0"/>
          <w:i/>
          <w:iCs/>
          <w:smallCaps w:val="0"/>
          <w:u w:val="none"/>
        </w:rPr>
        <w:t>Bocrh.</w:t>
        <w:br/>
        <w:t>Ind. alt.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MASLACH,. a.Medicine much in Use among the </w:t>
      </w:r>
      <w:r>
        <w:rPr>
          <w:b w:val="0"/>
          <w:bCs w:val="0"/>
          <w:i/>
          <w:iCs/>
          <w:smallCaps w:val="0"/>
          <w:u w:val="none"/>
        </w:rPr>
        <w:t>Taris’</w:t>
      </w:r>
      <w:r>
        <w:rPr>
          <w:b w:val="0"/>
          <w:bCs w:val="0"/>
          <w:i w:val="0"/>
          <w:iCs w:val="0"/>
          <w:smallCaps w:val="0"/>
          <w:u w:val="none"/>
        </w:rPr>
        <w:t xml:space="preserve"> It</w:t>
        <w:br/>
        <w:t xml:space="preserve">Is called, also, </w:t>
      </w:r>
      <w:r>
        <w:rPr>
          <w:b w:val="0"/>
          <w:bCs w:val="0"/>
          <w:i/>
          <w:iCs/>
          <w:smallCaps w:val="0"/>
          <w:u w:val="none"/>
        </w:rPr>
        <w:t>Ansion,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Amphion,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is prepared of Opium:</w:t>
        <w:br/>
        <w:t>They take a Dram of it at a time, and some</w:t>
      </w:r>
      <w:r>
        <w:rPr>
          <w:b w:val="0"/>
          <w:bCs w:val="0"/>
          <w:i w:val="0"/>
          <w:iCs w:val="0"/>
          <w:smallCaps w:val="0"/>
          <w:u w:val="single"/>
        </w:rPr>
        <w:t>times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 or thr</w:t>
      </w:r>
      <w:r>
        <w:rPr>
          <w:b w:val="0"/>
          <w:bCs w:val="0"/>
          <w:i w:val="0"/>
          <w:iCs w:val="0"/>
          <w:smallCaps w:val="0"/>
          <w:u w:val="single"/>
        </w:rPr>
        <w:t>ee,</w:t>
        <w:br/>
      </w:r>
      <w:r>
        <w:rPr>
          <w:b w:val="0"/>
          <w:bCs w:val="0"/>
          <w:i w:val="0"/>
          <w:iCs w:val="0"/>
          <w:smallCaps w:val="0"/>
          <w:u w:val="none"/>
        </w:rPr>
        <w:t>in order to qualify themselves the hetter for Venereal Exercises,</w:t>
        <w:br/>
        <w:t>or to raise their Courage when they are going into the Field os</w:t>
        <w:br/>
        <w:t xml:space="preserve">Battie.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MASNAPHII,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Consectio.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Name of a medicinal Com-</w:t>
        <w:br/>
        <w:t xml:space="preserve">position, described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Aegius </w:t>
      </w:r>
      <w:r>
        <w:rPr>
          <w:b w:val="0"/>
          <w:bCs w:val="0"/>
          <w:i/>
          <w:iCs/>
          <w:smallCaps w:val="0"/>
          <w:u w:val="none"/>
        </w:rPr>
        <w:t>Teirabib. An Serin, s. Cap_u%.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MASPETA, </w:t>
      </w:r>
      <w:r>
        <w:rPr>
          <w:b w:val="0"/>
          <w:bCs w:val="0"/>
          <w:i w:val="0"/>
          <w:iCs w:val="0"/>
          <w:smallCaps w:val="0"/>
          <w:u w:val="none"/>
        </w:rPr>
        <w:t>a Name by which some call the Leaves of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Silphium. </w:t>
      </w:r>
      <w:r>
        <w:rPr>
          <w:b w:val="0"/>
          <w:bCs w:val="0"/>
          <w:i/>
          <w:iCs/>
          <w:smallCaps w:val="0"/>
          <w:u w:val="none"/>
        </w:rPr>
        <w:t>Dioseorides.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04.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MASSA. See MA2A. st 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MASSALlOTlCON, the Name of a Plaister, commended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a Carbuncle. It takes its Name from </w:t>
      </w:r>
      <w:r>
        <w:rPr>
          <w:b w:val="0"/>
          <w:bCs w:val="0"/>
          <w:i/>
          <w:iCs/>
          <w:smallCaps w:val="0"/>
          <w:u w:val="none"/>
        </w:rPr>
        <w:t>Demosthenes</w:t>
        <w:br/>
        <w:t>MaffeUotes,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described by </w:t>
      </w:r>
      <w:r>
        <w:rPr>
          <w:b w:val="0"/>
          <w:bCs w:val="0"/>
          <w:i/>
          <w:iCs/>
          <w:smallCaps w:val="0"/>
          <w:u w:val="none"/>
        </w:rPr>
        <w:t>.sEgineta, IAb.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Gap.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MASSALIS, </w:t>
      </w:r>
      <w:r>
        <w:rPr>
          <w:b w:val="0"/>
          <w:bCs w:val="0"/>
          <w:i/>
          <w:iCs/>
          <w:smallCaps w:val="0"/>
          <w:u w:val="none"/>
        </w:rPr>
        <w:t>Mosel, Masseriam, Mater. .</w:t>
      </w:r>
      <w:r>
        <w:rPr>
          <w:b w:val="0"/>
          <w:bCs w:val="0"/>
          <w:i w:val="0"/>
          <w:iCs w:val="0"/>
          <w:smallCaps w:val="0"/>
          <w:u w:val="none"/>
        </w:rPr>
        <w:t xml:space="preserve"> -Mercury, her-</w:t>
        <w:br/>
      </w:r>
      <w:r>
        <w:rPr>
          <w:b w:val="0"/>
          <w:bCs w:val="0"/>
          <w:i/>
          <w:iCs/>
          <w:smallCaps w:val="0"/>
          <w:u w:val="none"/>
        </w:rPr>
        <w:t>landless -</w:t>
      </w:r>
    </w:p>
    <w:p>
      <w:pPr>
        <w:pStyle w:val="Normal"/>
        <w:widowControl w:val="0"/>
        <w:tabs>
          <w:tab w:pos="36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MASSETER. - The Name of a Muscle which serves to move</w:t>
        <w:br/>
        <w:t>the lower Jaw. See CAPUT.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MASSICOT. Ceruss, Or white Lead, calcined thy a mode-</w:t>
        <w:br/>
        <w:t>rate Fire. There are three Sorts of it, the whits, the yellow,</w:t>
        <w:br/>
        <w:t>and the Gold-colour'd; their Difference proceeds only from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different Degrees of Fire, which gives them different Colours.</w:t>
        <w:br/>
        <w:t>The white Massicot is Of a yellowish-white, and is what has re-</w:t>
        <w:br/>
        <w:t>ceiVed the least Degree of Heat, the Yellow has received more,</w:t>
        <w:br/>
        <w:t>and the Gold-colour'd the greatest Heat Of all. They Ought to</w:t>
        <w:br/>
        <w:t>be in the Form Of an impalpable Powder, ponderous, and deeply</w:t>
        <w:br/>
        <w:t>Coloured; they are used by Painters.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Outwardly applied, they are serviceable as Driers; for which</w:t>
        <w:br/>
        <w:t>Purpose they may enter the Composition Of Ointments, or PlaiT-</w:t>
        <w:br/>
        <w:t xml:space="preserve">ters. </w:t>
      </w:r>
      <w:r>
        <w:rPr>
          <w:b w:val="0"/>
          <w:bCs w:val="0"/>
          <w:i/>
          <w:iCs/>
          <w:smallCaps w:val="0"/>
          <w:u w:val="none"/>
        </w:rPr>
        <w:t>Lerncry des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MASSlNILIA. A Name for the Species Of Tithymalus,</w:t>
        <w:br/>
        <w:t xml:space="preserve">Called by </w:t>
      </w:r>
      <w:r>
        <w:rPr>
          <w:b w:val="0"/>
          <w:bCs w:val="0"/>
          <w:i/>
          <w:iCs/>
          <w:smallCaps w:val="0"/>
          <w:u w:val="none"/>
        </w:rPr>
        <w:t xml:space="preserve">Bocrhaave, Tithymalus’,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Americanus </w:t>
      </w:r>
      <w:r>
        <w:rPr>
          <w:b w:val="0"/>
          <w:bCs w:val="0"/>
          <w:i/>
          <w:iCs/>
          <w:smallCaps w:val="0"/>
          <w:u w:val="none"/>
        </w:rPr>
        <w:t>arboreseens q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solio cotini.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MASSOY. A fort Of Bark mentioned by Ray, in his History</w:t>
        <w:br/>
        <w:t xml:space="preserve">Of Plants, from the </w:t>
      </w:r>
      <w:r>
        <w:rPr>
          <w:b w:val="0"/>
          <w:bCs w:val="0"/>
          <w:i/>
          <w:iCs/>
          <w:smallCaps w:val="0"/>
          <w:u w:val="none"/>
        </w:rPr>
        <w:t>Gorman Ephemerides,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It grows in</w:t>
        <w:br/>
      </w:r>
      <w:r>
        <w:rPr>
          <w:b w:val="0"/>
          <w:bCs w:val="0"/>
          <w:i/>
          <w:iCs/>
          <w:smallCaps w:val="0"/>
          <w:u w:val="none"/>
        </w:rPr>
        <w:t>Neva Guinea,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is beat to a Pulp with Water, and used</w:t>
        <w:br/>
        <w:t>for anointing the Body, in cold and rainy Seasons. It has a grate</w:t>
        <w:t>-</w:t>
        <w:br/>
        <w:t>ful Fragrance, heats, and eases Gripes, and Pains of the Belly.</w:t>
        <w:br/>
        <w:t xml:space="preserve">. MASTHLE,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μἀςθλη,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or'MASTHLES,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μάιθλης. </w:t>
      </w:r>
      <w:r>
        <w:rPr>
          <w:b w:val="0"/>
          <w:bCs w:val="0"/>
          <w:i w:val="0"/>
          <w:iCs w:val="0"/>
          <w:smallCaps w:val="0"/>
          <w:u w:val="none"/>
        </w:rPr>
        <w:t>A Sltin,</w:t>
        <w:br/>
        <w:t xml:space="preserve">Hide, or Thong of Leather. </w:t>
      </w:r>
      <w:r>
        <w:rPr>
          <w:b w:val="0"/>
          <w:bCs w:val="0"/>
          <w:i/>
          <w:iCs/>
          <w:smallCaps w:val="0"/>
          <w:u w:val="none"/>
        </w:rPr>
        <w:t>Hippocrates.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MASTICATIO. </w:t>
      </w:r>
      <w:r>
        <w:rPr>
          <w:b w:val="0"/>
          <w:bCs w:val="0"/>
          <w:i w:val="0"/>
          <w:iCs w:val="0"/>
          <w:smallCaps w:val="0"/>
          <w:u w:val="none"/>
        </w:rPr>
        <w:t>Mastication. The Action Of Chewing the</w:t>
        <w:br/>
        <w:t>Aliment. 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MASTICATORIUM. </w:t>
      </w:r>
      <w:r>
        <w:rPr>
          <w:b w:val="0"/>
          <w:bCs w:val="0"/>
          <w:i w:val="0"/>
          <w:iCs w:val="0"/>
          <w:smallCaps w:val="0"/>
          <w:u w:val="none"/>
        </w:rPr>
        <w:t>A Masticatory, an Apophlegmatism</w:t>
        <w:br/>
        <w:t>in a solid Form. See APoPHLEGMATISMUs,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MASTICHE. Mastich.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LENTISCUS,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BALSAMUM.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MASTICHELTEON,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μαστιχέλαιον.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Oil of Mastich. </w:t>
      </w:r>
      <w:r>
        <w:rPr>
          <w:b w:val="0"/>
          <w:bCs w:val="0"/>
          <w:i/>
          <w:iCs/>
          <w:smallCaps w:val="0"/>
          <w:u w:val="none"/>
        </w:rPr>
        <w:t>Dioseo-.</w:t>
        <w:br/>
        <w:t xml:space="preserve">rides, Lib.t. cap.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τι.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MASTICHINA.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Leaves are larger than those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Serpyllum</w:t>
      </w:r>
      <w:r>
        <w:rPr>
          <w:b w:val="0"/>
          <w:bCs w:val="0"/>
          <w:i w:val="0"/>
          <w:iCs w:val="0"/>
          <w:smallCaps w:val="0"/>
          <w:u w:val="none"/>
        </w:rPr>
        <w:t>; the Stalks</w:t>
        <w:br/>
        <w:t>erect and shrubby; the Calyx is long,.narrow, tubulons, and</w:t>
        <w:br/>
        <w:t>expanded at the Top into five long and Very slender Segments,</w:t>
        <w:br/>
        <w:t>which are Overspread with a subtile Down, to such a Degree as</w:t>
        <w:br/>
        <w:t>IO appear composed Of nothing esse: The Galea is erect and</w:t>
        <w:br/>
        <w:t xml:space="preserve">bifid, and the Beard trifid,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to make the Flower appear in a</w:t>
        <w:br/>
        <w:t>manner pentapetaloidal: The Whorles of the Flowers are closely</w:t>
        <w:br/>
        <w:t>set, and the Flowers Collected into white, lanuginous. Oblong</w:t>
        <w:br/>
        <w:t>Heads.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Of this Plant, which is.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Mastichina. </w:t>
      </w:r>
      <w:r>
        <w:rPr>
          <w:b w:val="0"/>
          <w:bCs w:val="0"/>
          <w:i/>
          <w:iCs/>
          <w:smallCaps w:val="0"/>
          <w:u w:val="none"/>
        </w:rPr>
        <w:t xml:space="preserve">Boerh. Ind. alt. Inst.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Offic. Ger. 544.</w:t>
        <w:br/>
        <w:t xml:space="preserve">Emac. 67O. Raii Hist. I. 52o. </w:t>
      </w:r>
      <w:r>
        <w:rPr>
          <w:b w:val="0"/>
          <w:bCs w:val="0"/>
          <w:i/>
          <w:iCs/>
          <w:smallCaps w:val="0"/>
          <w:u w:val="none"/>
        </w:rPr>
        <w:t>Marurn vulgare.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</w:t>
        <w:br/>
        <w:t xml:space="preserve">IX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Sampsuchus sive Marum Mastichen redolens.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244.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Clinopodiurn quibusdam. Mastichina Gallorum.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 243. Ther-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bra Hispanica Mayoranae folio.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Tourn. Inst.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I97. </w:t>
      </w:r>
      <w:r>
        <w:rPr>
          <w:b w:val="0"/>
          <w:bCs w:val="0"/>
          <w:i w:val="0"/>
          <w:iCs w:val="0"/>
          <w:smallCaps w:val="0"/>
          <w:u w:val="none"/>
        </w:rPr>
        <w:t>HERB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‘MASTICH.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a shrubby Plant, full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round, slender, brown Stalks, a</w:t>
        <w:br/>
        <w:t>.Foot high or more, having two small Leaves at a Joint, somewhat</w:t>
        <w:br/>
        <w:t>bigger than Thyme, but else much like them: The Flowers grow</w:t>
        <w:br/>
        <w:t>on the Tops Of the Stalks, insost, downy, Verticillated Spikes;</w:t>
        <w:br/>
        <w:t>.by which alone it may he known from all Other Plants Of this</w:t>
        <w:br/>
        <w:t>Kind, they are small, white, and galeated. The whole Plant has</w:t>
        <w:br/>
        <w:t>a pleasant grateful Smell r It is planted in Gardens, continuing</w:t>
        <w:br/>
        <w:t>several Years, if not destroyed by severe COld: It flowers in</w:t>
        <w:br/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 and Heads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much Of the Nature of Marjoram hut differssrom it</w:t>
        <w:br/>
        <w:t>in heing, as some write, os great Service in the too great Flux</w:t>
        <w:br/>
        <w:t>Of the Catamenia, a Dram os the Powder heing given in rough</w:t>
        <w:br/>
        <w:t xml:space="preserve">Wine. It is an Ingredient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Trochisci </w:t>
      </w:r>
      <w:r>
        <w:rPr>
          <w:b w:val="0"/>
          <w:bCs w:val="0"/>
          <w:i w:val="0"/>
          <w:iCs w:val="0"/>
          <w:smallCaps w:val="0"/>
          <w:u w:val="none"/>
        </w:rPr>
        <w:t xml:space="preserve">Hedychroi. </w:t>
      </w:r>
      <w:r>
        <w:rPr>
          <w:b w:val="0"/>
          <w:bCs w:val="0"/>
          <w:i/>
          <w:iCs/>
          <w:smallCaps w:val="0"/>
          <w:u w:val="none"/>
        </w:rPr>
        <w:t>Mil</w:t>
        <w:t>-</w:t>
        <w:br/>
        <w:t>lers Bot. Offe.</w:t>
      </w:r>
    </w:p>
    <w:p>
      <w:pPr>
        <w:pStyle w:val="Normal"/>
        <w:widowControl w:val="0"/>
        <w:tabs>
          <w:tab w:pos="41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take itS Name from </w:t>
      </w:r>
      <w:r>
        <w:rPr>
          <w:b w:val="0"/>
          <w:bCs w:val="0"/>
          <w:i/>
          <w:iCs/>
          <w:smallCaps w:val="0"/>
          <w:u w:val="none"/>
        </w:rPr>
        <w:t>Mastiche,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Mastich, </w:t>
      </w:r>
      <w:r>
        <w:rPr>
          <w:b w:val="0"/>
          <w:bCs w:val="0"/>
          <w:i w:val="0"/>
          <w:iCs w:val="0"/>
          <w:smallCaps w:val="0"/>
          <w:u w:val="single"/>
        </w:rPr>
        <w:t>breavTo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hes the</w:t>
        <w:br/>
        <w:t>Smell and Virtues Of Mastich. '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is sudorific. Cephalic, and aperient, is is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service</w:t>
        <w:br/>
        <w:t>against Venomous Bites, and a cadaverous Breath. Ir is hotter</w:t>
        <w:br/>
        <w:t xml:space="preserve">than Betony, and not SO hot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Serpyllum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Thyme,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rho' </w:t>
      </w:r>
      <w:r>
        <w:rPr>
          <w:b w:val="0"/>
          <w:bCs w:val="0"/>
          <w:i w:val="0"/>
          <w:iCs w:val="0"/>
          <w:smallCaps w:val="0"/>
          <w:u w:val="none"/>
        </w:rPr>
        <w:t>it</w:t>
        <w:br/>
        <w:t xml:space="preserve">has the same Virtues, Only is a little more astringents </w:t>
      </w:r>
      <w:r>
        <w:rPr>
          <w:b w:val="0"/>
          <w:bCs w:val="0"/>
          <w:i/>
          <w:iCs/>
          <w:smallCaps w:val="0"/>
          <w:u w:val="none"/>
        </w:rPr>
        <w:t>Hist. Plant,</w:t>
        <w:br/>
        <w:t>ajrtipt. Boerhaave.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MASTICOT. </w:t>
      </w:r>
      <w:r>
        <w:rPr>
          <w:b w:val="0"/>
          <w:bCs w:val="0"/>
          <w:i/>
          <w:iCs/>
          <w:smallCaps w:val="0"/>
          <w:u w:val="none"/>
        </w:rPr>
        <w:t>Helmont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this is a Colour us’d by the</w:t>
        <w:br/>
        <w:t>Painters, prepar'd from 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MASTlERON. A Name Of the Stalk Of the Plans, which</w:t>
        <w:br/>
        <w:t xml:space="preserve">produces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Silphium. </w:t>
      </w:r>
      <w:r>
        <w:rPr>
          <w:b w:val="0"/>
          <w:bCs w:val="0"/>
          <w:i/>
          <w:iCs/>
          <w:smallCaps w:val="0"/>
          <w:u w:val="none"/>
        </w:rPr>
        <w:t>Oribasii Collect. Medicinal. L</w:t>
      </w:r>
      <w:r>
        <w:rPr>
          <w:b w:val="0"/>
          <w:bCs w:val="0"/>
          <w:i w:val="0"/>
          <w:iCs w:val="0"/>
          <w:smallCaps w:val="0"/>
          <w:u w:val="none"/>
        </w:rPr>
        <w:t xml:space="preserve"> 12.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MASTOIDAUS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Mastoide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igrinflova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Of two Muscles under this Name. The</w:t>
        <w:br/>
        <w:t xml:space="preserve">first is the </w:t>
      </w:r>
      <w:r>
        <w:rPr>
          <w:b w:val="0"/>
          <w:bCs w:val="0"/>
          <w:i/>
          <w:iCs/>
          <w:smallCaps w:val="0"/>
          <w:u w:val="none"/>
        </w:rPr>
        <w:t>Mafloidaeies Anterior,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Sterno-</w:t>
      </w:r>
      <w:r>
        <w:rPr>
          <w:b w:val="0"/>
          <w:bCs w:val="0"/>
          <w:i/>
          <w:iCs/>
          <w:smallCaps w:val="0"/>
          <w:u w:val="none"/>
        </w:rPr>
        <w:t>idafloidaus.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long, narrow, pretty thick, and mostly fleshy</w:t>
        <w:br/>
        <w:t>Muscle, situated obliquely between the back Part of the Ear,</w:t>
        <w:br/>
        <w:t>and lower Part of the Throat. It is in a manner. Composed Of</w:t>
        <w:br/>
        <w:t>two Muscles, united at the upper Part through their whole</w:t>
        <w:br/>
        <w:t>Breadth, and separated at the lower.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has two Insertions below, both of them stat, and a little</w:t>
        <w:br/>
        <w:t>tendinous. The first is in the upper Edge Of the Sternum,</w:t>
        <w:br/>
        <w:t xml:space="preserve">near the Articulation of the ClacviCula; the Other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Cla</w:t>
        <w:t>-</w:t>
        <w:br/>
        <w:t xml:space="preserve">vicula </w:t>
      </w:r>
      <w:r>
        <w:rPr>
          <w:b w:val="0"/>
          <w:bCs w:val="0"/>
          <w:i w:val="0"/>
          <w:iCs w:val="0"/>
          <w:smallCaps w:val="0"/>
          <w:u w:val="none"/>
        </w:rPr>
        <w:t>.at a small Distance from the Sternum.. These two</w:t>
        <w:br/>
        <w:t>Portions run up Obliquely, and unite together at about an</w:t>
        <w:br/>
        <w:t>Inch above their lower Insertions, the triangular Space lest</w:t>
        <w:br/>
        <w:t>hetween them, being filled by a Membrane.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sternal Portion pastes foremost, and Covers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clavi-</w:t>
        <w:br/>
      </w:r>
      <w:r>
        <w:rPr>
          <w:b w:val="0"/>
          <w:bCs w:val="0"/>
          <w:i w:val="0"/>
          <w:iCs w:val="0"/>
          <w:smallCaps w:val="0"/>
          <w:u w:val="none"/>
        </w:rPr>
        <w:t>scalar, both forming one Body Or Belly, which, sunning in the</w:t>
        <w:br/>
        <w:t>same Oblique Direction to the Apophysis Mastoid sens, is in</w:t>
        <w:t>-</w:t>
        <w:br/>
        <w:t xml:space="preserve">serted in the upper and back Part Of that Process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Over which</w:t>
        <w:br/>
        <w:t>it likewise sends off a Very broad Aponeurosis, which covers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Splenius,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is inserted in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Occipitis.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two anterior Mastoidaei represent a great Roman V,</w:t>
        <w:br/>
        <w:t>the Angle heing at the lower Part of the Throat, and the</w:t>
        <w:br/>
        <w:t>two Crura running up behind the Ears, aS may be plainly seen</w:t>
        <w:br/>
        <w:t>without Dissection.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Action of the SternO-Mastoidsi is different, according.</w:t>
        <w:br/>
        <w:t>AS either both Muscles or only One Of them acts, and accord</w:t>
        <w:t>-</w:t>
        <w:br/>
        <w:t>ing to different Situation of the Head and Trunk.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we keep the Head and Trunk streight, whether in</w:t>
        <w:br/>
        <w:t>standing Or sitting, both Muscles preserve the Head in that</w:t>
        <w:br/>
        <w:t>Posture, against any Force by which it would Otherwise be</w:t>
        <w:br/>
        <w:t>moved backward. This we may be convinced Of - by laying</w:t>
        <w:br/>
        <w:t>the Hand on these Muscles, while we endeavour to resist a Force</w:t>
        <w:br/>
        <w:t>which pushes back the Head.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One Of these Muscles acting alone may have the same lUse,</w:t>
        <w:br/>
        <w:t>is the Force to push the Head back be applied between the</w:t>
        <w:br/>
        <w:t xml:space="preserve">anterior and lateral Parts Os it. In that Case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Sterno- </w:t>
      </w:r>
      <w:r>
        <w:rPr>
          <w:b w:val="0"/>
          <w:bCs w:val="0"/>
          <w:i w:val="0"/>
          <w:iCs w:val="0"/>
          <w:smallCaps w:val="0"/>
          <w:u w:val="none"/>
        </w:rPr>
        <w:t>mastoi-</w:t>
        <w:br/>
        <w:t>daeus On the same Side would Oppose this Force; hut if it were</w:t>
        <w:br/>
        <w:t>applied directly on the Side Of the Head, that Opposition would</w:t>
        <w:br/>
        <w:t xml:space="preserve">have no Effect without the Assistance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Splenius </w:t>
      </w:r>
      <w:r>
        <w:rPr>
          <w:b w:val="0"/>
          <w:bCs w:val="0"/>
          <w:i w:val="0"/>
          <w:iCs w:val="0"/>
          <w:smallCaps w:val="0"/>
          <w:u w:val="none"/>
        </w:rPr>
        <w:t>On the</w:t>
        <w:br/>
        <w:t>same Side.</w:t>
      </w:r>
    </w:p>
    <w:p>
      <w:pPr>
        <w:pStyle w:val="Normal"/>
        <w:widowControl w:val="0"/>
        <w:tabs>
          <w:tab w:pos="1314" w:val="left"/>
          <w:tab w:pos="32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both serve likewise to perform the Rotations Of the</w:t>
        <w:br/>
        <w:t>Head, that is, to make it turn to either Side, aS On a Pxyot, and</w:t>
        <w:br/>
        <w:t>in this Case, when we turn the Head to one Side, the Ster-</w:t>
        <w:br/>
        <w:t>no-mastoidoeus on the other Side acts, and not that on the same</w:t>
        <w:br/>
        <w:t>Side, this is an Observation Of Consequence in paralytical Dis.</w:t>
        <w:br/>
        <w:t>orders.</w:t>
        <w:tab/>
        <w:t>...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both serve, in the next Place, to bring the Head near</w:t>
        <w:br/>
        <w:t>the Thorax, when we lie On the Back, or bend backward in</w:t>
        <w:br/>
        <w:t>fitting. And the lower the Head is in these Situations, the more</w:t>
        <w:br/>
        <w:t>Force must these Muscles exert to raise it. in this Cafe the</w:t>
        <w:br/>
        <w:t>Sternum, being the feed Point, must remain immoveable, but</w:t>
        <w:br/>
        <w:t>aS its Connexion with the first Rib, and the Inflexibility of the</w:t>
        <w:br/>
        <w:t>Cartilage of that Rib, are not always sufficient for this,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Musculi </w:t>
      </w:r>
      <w:r>
        <w:rPr>
          <w:b w:val="0"/>
          <w:bCs w:val="0"/>
          <w:i w:val="0"/>
          <w:iCs w:val="0"/>
          <w:smallCaps w:val="0"/>
          <w:u w:val="none"/>
        </w:rPr>
        <w:t>Recti of the Abdomen must lend their Assistance in</w:t>
        <w:br/>
        <w:t>great Efforts.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most People, we may Call this the Co-operation Of the ab</w:t>
        <w:t>-</w:t>
        <w:br/>
        <w:t>dominal Muscles, in raising the Head, when they lie on their</w:t>
        <w:br/>
        <w:t>Back, by laying the Hand on these Muscles. But when the</w:t>
        <w:br/>
        <w:t>Cartilage os the first Rib is Very much hardened, and the Ar</w:t>
        <w:t>-</w:t>
        <w:br/>
        <w:t>ticulation quite depriv'd of Motion, as where the first and se</w:t>
        <w:t>-</w:t>
        <w:br/>
        <w:t>cond .Rihs are partly Confounded together, of which I have</w:t>
        <w:br/>
        <w:t>seen Instances, in such People the Sternum does not want any</w:t>
        <w:br/>
        <w:t>other Assistance to keep it immoveable, and therefore the</w:t>
        <w:br/>
        <w:t>Co-Operation of the Muscles Of the Abdomen will not be per</w:t>
        <w:t>-</w:t>
        <w:br/>
        <w:t>ceivable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When, heing in an erect Posturs, either standing or fitting,</w:t>
        <w:br/>
        <w:t>we lower the Head, the Sterno-mastoidaei do not act, neither</w:t>
        <w:br/>
        <w:t>have they any Share in that Posture. It is produced Only by the</w:t>
        <w:br/>
        <w:t>Relaxations of the posterior Muscles, by which alone the Head</w:t>
        <w:br/>
        <w:t>is sustained in this erect Posture, and without which it would</w:t>
        <w:br/>
        <w:t>naturally fall forward, aS we see in those who fall asleep, or are</w:t>
        <w:br/>
        <w:t>taken suddenly ill, while sitting.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Insertions Of there Muscles in the posterior Part of the</w:t>
        <w:br/>
        <w:t>Mastoide Apophyses,has made Pome Anatomists believe, that they</w:t>
        <w:br/>
        <w:t>are more proper to bend the Head backward than forward; their</w:t>
        <w:br/>
        <w:t>Insertions being behind the Condyloide Articulation of the OS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Occipitis; </w:t>
      </w:r>
      <w:r>
        <w:rPr>
          <w:b w:val="0"/>
          <w:bCs w:val="0"/>
          <w:i w:val="0"/>
          <w:iCs w:val="0"/>
          <w:smallCaps w:val="0"/>
          <w:u w:val="none"/>
        </w:rPr>
        <w:t>and to this they might have added, that the Neck,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/>
          <w:bCs/>
          <w:i w:val="0"/>
          <w:iCs w:val="0"/>
          <w:smallCaps w:val="0"/>
          <w:u w:val="none"/>
        </w:rPr>
        <w:t xml:space="preserve">the natural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Disposition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Vertebrae, is better fitted</w:t>
        <w:br/>
        <w:t>for Flexion backward than forward.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But, in the first place, aS </w:t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Insertions take up </w:t>
      </w:r>
      <w:r>
        <w:rPr>
          <w:b/>
          <w:bCs/>
          <w:i w:val="0"/>
          <w:iCs w:val="0"/>
          <w:smallCaps w:val="0"/>
          <w:u w:val="none"/>
        </w:rPr>
        <w:t>a great</w:t>
        <w:br/>
      </w:r>
      <w:r>
        <w:rPr>
          <w:b w:val="0"/>
          <w:bCs w:val="0"/>
          <w:i w:val="0"/>
          <w:iCs w:val="0"/>
          <w:smallCaps w:val="0"/>
          <w:u w:val="none"/>
        </w:rPr>
        <w:t>deal Or Room, the moveable Point Can Only he determined to</w:t>
        <w:br/>
        <w:t xml:space="preserve">that Parlowhich'is nearest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fleshy Body,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most anterior;</w:t>
        <w:br/>
        <w:t>and Consequentiy not situated so rar hack as is imagined.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second Place, aS the Motions of the Head forward,</w:t>
        <w:br/>
        <w:t>by t</w:t>
      </w:r>
      <w:r>
        <w:rPr>
          <w:b w:val="0"/>
          <w:bCs w:val="0"/>
          <w:i w:val="0"/>
          <w:iCs w:val="0"/>
          <w:smallCaps w:val="0"/>
          <w:u w:val="single"/>
        </w:rPr>
        <w:t>hese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Muscles, is distinct from that Of the Neck, the anterior</w:t>
        <w:br/>
        <w:t>Muscles Of the Vertebrae Of the Neck must act at the same</w:t>
        <w:br/>
        <w:t>Time, and hinder them from bending backward; fo that, in</w:t>
        <w:br/>
        <w:t>this Case, the Neck may he looked on aS a Pillar, the upper</w:t>
        <w:br/>
        <w:t>Part Of which supports the Head, while the Head, acted uson</w:t>
        <w:br/>
        <w:t>by the Muscles, carries the lower Parr Of it forward. It is for</w:t>
        <w:br/>
        <w:t>want Of this Co-Operation, that Experiments made On dead Bo</w:t>
        <w:t>-</w:t>
        <w:br/>
        <w:t>dies, have been ready to .mistead Anatomists.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second is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Splenius, </w:t>
      </w:r>
      <w:r>
        <w:rPr>
          <w:b w:val="0"/>
          <w:bCs w:val="0"/>
          <w:i/>
          <w:iCs/>
          <w:smallCaps w:val="0"/>
          <w:u w:val="none"/>
        </w:rPr>
        <w:t>five Mafioidaeus posterior.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a flat, broad. Oblong Muscle, situated Obliquely </w:t>
      </w:r>
      <w:r>
        <w:rPr>
          <w:b/>
          <w:bCs/>
          <w:i w:val="0"/>
          <w:iCs w:val="0"/>
          <w:smallCaps w:val="0"/>
          <w:u w:val="none"/>
        </w:rPr>
        <w:t>between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back Partof the Ear, and the posterior and lower Part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Neck. It is partiy single, and partly made of two Portions,</w:t>
        <w:br/>
        <w:t>One superior, the Other inferior. These two Portions are Closely</w:t>
        <w:br/>
        <w:t>United backward, making Only One Plane; bur they are divided</w:t>
        <w:br/>
        <w:t>above.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superior Portion is fixed to the Extre</w:t>
      </w:r>
      <w:r>
        <w:rPr>
          <w:b w:val="0"/>
          <w:bCs w:val="0"/>
          <w:i w:val="0"/>
          <w:iCs w:val="0"/>
          <w:smallCaps w:val="0"/>
          <w:u w:val="single"/>
        </w:rPr>
        <w:t>mities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three</w:t>
        <w:br/>
        <w:t>or four lowest spinal Apophyses Of the Neck, and of the first,</w:t>
        <w:br/>
        <w:t>or first and second. Of the Back. It is not fixed immediately</w:t>
        <w:br/>
        <w:t>to the Atrophyses Of the Neck, which are above the last,</w:t>
        <w:br/>
        <w:t>but Only by the Intervention Os the posterior Cervical Liga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is, likewise, fixed to the Edge Of the internal spinal Liga</w:t>
        <w:t>-</w:t>
        <w:br/>
        <w:t>ments Of the Other Vertebrae, and, therefore, its Insertions in the</w:t>
        <w:br/>
        <w:t>spinal Apophyses are not interrupted by the Distances between</w:t>
        <w:br/>
        <w:t>these Apophyses, but form one thin Continued P</w:t>
      </w:r>
      <w:r>
        <w:rPr>
          <w:b w:val="0"/>
          <w:bCs w:val="0"/>
          <w:i w:val="0"/>
          <w:iCs w:val="0"/>
          <w:smallCaps w:val="0"/>
          <w:u w:val="single"/>
        </w:rPr>
        <w:t>lane</w:t>
      </w:r>
      <w:r>
        <w:rPr>
          <w:b w:val="0"/>
          <w:bCs w:val="0"/>
          <w:i w:val="0"/>
          <w:iCs w:val="0"/>
          <w:smallCaps w:val="0"/>
          <w:u w:val="none"/>
        </w:rPr>
        <w:t>, a little</w:t>
        <w:br/>
        <w:t>tendinous.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thence it runs up Obliquely toward the Mastoide Apo</w:t>
        <w:t>-</w:t>
        <w:br/>
        <w:t>physis, partiy under the upper Extremity Of the StemO-maitoi-</w:t>
        <w:br/>
        <w:t>.daenS, and is inserted in the upper Part of that Process, and along</w:t>
        <w:br/>
        <w:t>the neighbouring Curve Portion of the transverse Ridge of the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Occipitis.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inferior Portion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Splenius </w:t>
      </w:r>
      <w:r>
        <w:rPr>
          <w:b w:val="0"/>
          <w:bCs w:val="0"/>
          <w:i w:val="0"/>
          <w:iCs w:val="0"/>
          <w:smallCaps w:val="0"/>
          <w:u w:val="none"/>
        </w:rPr>
        <w:t>is fixed to three or four</w:t>
        <w:br/>
        <w:t>.spinal Apophyses Of the Back, beginning by the second or third.</w:t>
        <w:br/>
        <w:t>From thence it runs up, being Closely united to the other POr-</w:t>
        <w:br/>
        <w:t>tion, till it reaches the superior and lateral Part Of the Neck,</w:t>
        <w:br/>
        <w:t>where it separates from it, and is inferred in the transverse Apo</w:t>
        <w:t>-</w:t>
        <w:br/>
        <w:t>physes Of the three or four superior Vertebrae Of the Neck, by</w:t>
        <w:br/>
        <w:t>the same Number of Extremities a littie tendinous, which,</w:t>
        <w:br/>
        <w:t>.however, are sometimes Only two in Number. This Portion</w:t>
        <w:br/>
        <w:t xml:space="preserve">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Splenius </w:t>
      </w:r>
      <w:r>
        <w:rPr>
          <w:b w:val="0"/>
          <w:bCs w:val="0"/>
          <w:i w:val="0"/>
          <w:iCs w:val="0"/>
          <w:smallCaps w:val="0"/>
          <w:u w:val="none"/>
        </w:rPr>
        <w:t>belongs rather to the Neck than to the Head.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Splenii </w:t>
      </w:r>
      <w:r>
        <w:rPr>
          <w:b w:val="0"/>
          <w:bCs w:val="0"/>
          <w:i w:val="0"/>
          <w:iCs w:val="0"/>
          <w:smallCaps w:val="0"/>
          <w:u w:val="none"/>
        </w:rPr>
        <w:t xml:space="preserve">represent a great </w:t>
      </w:r>
      <w:r>
        <w:rPr>
          <w:b w:val="0"/>
          <w:bCs w:val="0"/>
          <w:i/>
          <w:iCs/>
          <w:smallCaps w:val="0"/>
          <w:u w:val="none"/>
        </w:rPr>
        <w:t>Roman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V,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Splenius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terno </w:t>
      </w:r>
      <w:r>
        <w:rPr>
          <w:b w:val="0"/>
          <w:bCs w:val="0"/>
          <w:i w:val="0"/>
          <w:iCs w:val="0"/>
          <w:smallCaps w:val="0"/>
          <w:u w:val="none"/>
        </w:rPr>
        <w:t>.mastoid sens. Of the same Side, form a Figure like a</w:t>
        <w:br/>
      </w:r>
      <w:r>
        <w:rPr>
          <w:b w:val="0"/>
          <w:bCs w:val="0"/>
          <w:i/>
          <w:iCs/>
          <w:smallCaps w:val="0"/>
          <w:u w:val="none"/>
        </w:rPr>
        <w:t>Boman 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Legs Of a Pair Of Compasses, the Points whereof</w:t>
        <w:br/>
        <w:t>are in an horizontal Plane. Thus these four Muscles, surrounding</w:t>
        <w:br/>
        <w:t>the Neck, meet alternately ar their upper and lower Extre</w:t>
        <w:t>-</w:t>
        <w:br/>
        <w:t>mities.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Splenii </w:t>
      </w:r>
      <w:r>
        <w:rPr>
          <w:b w:val="0"/>
          <w:bCs w:val="0"/>
          <w:i w:val="0"/>
          <w:iCs w:val="0"/>
          <w:smallCaps w:val="0"/>
          <w:u w:val="none"/>
        </w:rPr>
        <w:t>serve to support the Head in an erect Po</w:t>
        <w:t>-</w:t>
        <w:br/>
        <w:t>sture, whether in Standing or Sitting; to moderate the Flexion</w:t>
        <w:br/>
        <w:t>Ofthe Head forward, and to bring it back again to its natural</w:t>
        <w:br/>
        <w:t>Posture.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serve alternately to Co-operate with either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Sterno-</w:t>
        <w:br/>
      </w:r>
      <w:r>
        <w:rPr>
          <w:b w:val="0"/>
          <w:bCs w:val="0"/>
          <w:i w:val="0"/>
          <w:iCs w:val="0"/>
          <w:smallCaps w:val="0"/>
          <w:u w:val="none"/>
        </w:rPr>
        <w:t>mastoidaei for the Rotation of the Head; thus when the Right</w:t>
        <w:br/>
        <w:t xml:space="preserve">SternO-mastoidaeuS turns the Head, the Left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Splenius </w:t>
      </w:r>
      <w:r>
        <w:rPr>
          <w:b w:val="0"/>
          <w:bCs w:val="0"/>
          <w:i w:val="0"/>
          <w:iCs w:val="0"/>
          <w:smallCaps w:val="0"/>
          <w:u w:val="none"/>
        </w:rPr>
        <w:t>Corresponds</w:t>
        <w:br/>
        <w:t>with it by its upper Part; while the lower Part, at thesame time,</w:t>
        <w:br/>
        <w:t>rums the Vertebrae of the Neck.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we lie On one Side, and raise the Heed laterally,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Splenius </w:t>
      </w:r>
      <w:r>
        <w:rPr>
          <w:b w:val="0"/>
          <w:bCs w:val="0"/>
          <w:i w:val="0"/>
          <w:iCs w:val="0"/>
          <w:smallCaps w:val="0"/>
          <w:u w:val="none"/>
        </w:rPr>
        <w:t>and SternO-mastoidaeuS Of the Opposite Side act In Con</w:t>
        <w:t>-</w:t>
        <w:br/>
        <w:t>cert. Also, when we stand, and incline the Head to One Side,</w:t>
        <w:br/>
        <w:t xml:space="preserve">in is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Splenius </w:t>
      </w:r>
      <w:r>
        <w:rPr>
          <w:b w:val="0"/>
          <w:bCs w:val="0"/>
          <w:i w:val="0"/>
          <w:iCs w:val="0"/>
          <w:smallCaps w:val="0"/>
          <w:u w:val="none"/>
        </w:rPr>
        <w:t>and SternO-mastoidaeuS of the other Side which</w:t>
        <w:br/>
        <w:t>moderate that lateral Flexion, and afterwards extend the Head,</w:t>
        <w:br/>
        <w:t xml:space="preserve">And aS the SternO-mastoidaeuS is partiy inserted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Clavicula,</w:t>
        <w:br/>
      </w:r>
      <w:r>
        <w:rPr>
          <w:b w:val="0"/>
          <w:bCs w:val="0"/>
          <w:i w:val="0"/>
          <w:iCs w:val="0"/>
          <w:smallCaps w:val="0"/>
          <w:u w:val="none"/>
        </w:rPr>
        <w:t>the Latissimus Dorsi concurs, also, in this Action, and fixes</w:t>
        <w:br/>
        <w:t>the Clavicle by means Of its Connexion with the OS Humeri,</w:t>
        <w:br/>
        <w:t>which is of Considerable Advantage in the Action of the SternO-</w:t>
        <w:br/>
        <w:t xml:space="preserve">mastoidaeuS. </w:t>
      </w:r>
      <w:r>
        <w:rPr>
          <w:b w:val="0"/>
          <w:bCs w:val="0"/>
          <w:i/>
          <w:iCs/>
          <w:smallCaps w:val="0"/>
          <w:u w:val="none"/>
        </w:rPr>
        <w:t>igrinsionds Anatomy.</w:t>
      </w:r>
    </w:p>
    <w:p>
      <w:pPr>
        <w:pStyle w:val="Normal"/>
        <w:widowControl w:val="0"/>
        <w:ind w:firstLine="360"/>
        <w:outlineLvl w:val="5"/>
      </w:pPr>
      <w:bookmarkStart w:id="198" w:name="bookmark198"/>
      <w:r>
        <w:rPr>
          <w:b/>
          <w:bCs/>
          <w:i w:val="0"/>
          <w:iCs w:val="0"/>
          <w:smallCaps w:val="0"/>
          <w:u w:val="none"/>
        </w:rPr>
        <w:t xml:space="preserve">MASTolDAEUS LATERALIS.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COMPLEXUS </w:t>
      </w:r>
      <w:r>
        <w:rPr>
          <w:b/>
          <w:bCs/>
          <w:i w:val="0"/>
          <w:iCs w:val="0"/>
          <w:smallCaps w:val="0"/>
          <w:u w:val="none"/>
        </w:rPr>
        <w:t>MINOR.</w:t>
      </w:r>
      <w:bookmarkEnd w:id="19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μαστός.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Breast. </w:t>
      </w:r>
      <w:r>
        <w:rPr>
          <w:b/>
          <w:bCs/>
          <w:i w:val="0"/>
          <w:iCs w:val="0"/>
          <w:smallCaps w:val="0"/>
          <w:u w:val="none"/>
        </w:rPr>
        <w:t>See MAMMA.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MASTUPRATIO, Or MANUSTUPRATIO. Manual Stu-</w:t>
        <w:br/>
        <w:t>pration, a Vice not decent to name, but productive of the most</w:t>
        <w:br/>
        <w:t>deplorable and generally incurable Disorders. Thus we have</w:t>
        <w:br/>
        <w:t>given a remarkable History, under the Article AMAURoSIs, Of</w:t>
        <w:br/>
        <w:t>a Series of Distempers Caused by this abominable and unmanly</w:t>
        <w:br/>
        <w:t xml:space="preserve">Practice. And, under the Article GONORRHOEA, to this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have attributed the most obstinate Gleets. Besides these, incure-</w:t>
        <w:br/>
        <w:t>able Impotence, Lowness of Spirits, hypochondriacal Disorders,</w:t>
        <w:br/>
        <w:t>and almost all Sorts of chronical Distempers, are excited by it.</w:t>
        <w:br/>
        <w:t>And it is worthy Of Remark, that People accustomed to inch</w:t>
        <w:br/>
        <w:t>Filthiness, are not so easily cured Of chronical Distempers, as Others</w:t>
        <w:br/>
        <w:t xml:space="preserve">who are Strangers to in For, aS </w:t>
      </w:r>
      <w:r>
        <w:rPr>
          <w:b w:val="0"/>
          <w:bCs w:val="0"/>
          <w:i/>
          <w:iCs/>
          <w:smallCaps w:val="0"/>
          <w:u w:val="none"/>
        </w:rPr>
        <w:t>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speaking about Vene-</w:t>
        <w:br/>
        <w:t>Teal intercourses, prudently r</w:t>
      </w:r>
      <w:r>
        <w:rPr>
          <w:b w:val="0"/>
          <w:bCs w:val="0"/>
          <w:i w:val="0"/>
          <w:iCs w:val="0"/>
          <w:smallCaps w:val="0"/>
          <w:u w:val="single"/>
        </w:rPr>
        <w:t>emar</w:t>
      </w:r>
      <w:r>
        <w:rPr>
          <w:b w:val="0"/>
          <w:bCs w:val="0"/>
          <w:i w:val="0"/>
          <w:iCs w:val="0"/>
          <w:smallCaps w:val="0"/>
          <w:u w:val="none"/>
        </w:rPr>
        <w:t xml:space="preserve">ks.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Cavendum, </w:t>
      </w:r>
      <w:r>
        <w:rPr>
          <w:b w:val="0"/>
          <w:bCs w:val="0"/>
          <w:i/>
          <w:iCs/>
          <w:smallCaps w:val="0"/>
          <w:u w:val="none"/>
        </w:rPr>
        <w:t xml:space="preserve">ne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secunda</w:t>
        <w:br/>
        <w:t>Valetudine adversa praesidia consumantur.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>We should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take care, during Health, not to lavish away that Strength Of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>Constitution winch should support us in Sickness.”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MASUCHA,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μασουχᾶ. </w:t>
      </w:r>
      <w:r>
        <w:rPr>
          <w:b w:val="0"/>
          <w:bCs w:val="0"/>
          <w:i w:val="0"/>
          <w:iCs w:val="0"/>
          <w:smallCaps w:val="0"/>
          <w:u w:val="none"/>
        </w:rPr>
        <w:t>The Name Of a compound Medicine</w:t>
        <w:br/>
        <w:t xml:space="preserve">described by </w:t>
      </w:r>
      <w:r>
        <w:rPr>
          <w:b w:val="0"/>
          <w:bCs w:val="0"/>
          <w:i/>
          <w:iCs/>
          <w:smallCaps w:val="0"/>
          <w:u w:val="none"/>
        </w:rPr>
        <w:t>Paulus AEgineta, Lib. J.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He, also, callS</w:t>
        <w:br/>
        <w:t xml:space="preserve">it </w:t>
      </w:r>
      <w:r>
        <w:rPr>
          <w:b w:val="0"/>
          <w:bCs w:val="0"/>
          <w:i/>
          <w:iCs/>
          <w:smallCaps w:val="0"/>
          <w:u w:val="none"/>
        </w:rPr>
        <w:t>Masuaphium.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MATALISTA.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Wedelius,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defines this to he</w:t>
        <w:br/>
        <w:t xml:space="preserve">the third Species Of Jalap, Or MechOacan, Called by the </w:t>
      </w:r>
      <w:r>
        <w:rPr>
          <w:b w:val="0"/>
          <w:bCs w:val="0"/>
          <w:i/>
          <w:iCs/>
          <w:smallCaps w:val="0"/>
          <w:u w:val="none"/>
        </w:rPr>
        <w:t>Indians</w:t>
        <w:br/>
        <w:t>Matbalifiie.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MATER, in Anatomy, the two Membranes investing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Brain are Called </w:t>
      </w:r>
      <w:r>
        <w:rPr>
          <w:b w:val="0"/>
          <w:bCs w:val="0"/>
          <w:i/>
          <w:iCs/>
          <w:smallCaps w:val="0"/>
          <w:u w:val="none"/>
        </w:rPr>
        <w:t>Dura Mater,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Pea Mater. See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CAPUT.</w:t>
        <w:br/>
        <w:t xml:space="preserve">In Botany, the </w:t>
      </w:r>
      <w:r>
        <w:rPr>
          <w:b w:val="0"/>
          <w:bCs w:val="0"/>
          <w:i/>
          <w:iCs/>
          <w:smallCaps w:val="0"/>
          <w:u w:val="none"/>
        </w:rPr>
        <w:t>Artemisia,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Mugwort, is called </w:t>
      </w:r>
      <w:r>
        <w:rPr>
          <w:b w:val="0"/>
          <w:bCs w:val="0"/>
          <w:i/>
          <w:iCs/>
          <w:smallCaps w:val="0"/>
          <w:u w:val="none"/>
        </w:rPr>
        <w:t>Mater Herbarum.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Chemistry, Quicksilver is known by' the Name Of </w:t>
      </w:r>
      <w:r>
        <w:rPr>
          <w:b w:val="0"/>
          <w:bCs w:val="0"/>
          <w:i/>
          <w:iCs/>
          <w:smallCaps w:val="0"/>
          <w:u w:val="none"/>
        </w:rPr>
        <w:t>Mater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Metallorum.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MATER PERLARvM.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SChrodr. 5. 53o. </w:t>
      </w:r>
      <w:r>
        <w:rPr>
          <w:b w:val="0"/>
          <w:bCs w:val="0"/>
          <w:i/>
          <w:iCs/>
          <w:smallCaps w:val="0"/>
          <w:u w:val="none"/>
        </w:rPr>
        <w:t>Concha Mar-</w:t>
        <w:br/>
        <w:t>garitifera.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Mont. Exot. </w:t>
      </w: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 xml:space="preserve"> Jons. Evang. Tab. XlIL Bellon. Aquat.</w:t>
        <w:br/>
        <w:t xml:space="preserve">4O2. Aldrov.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Exang. </w:t>
      </w:r>
      <w:r>
        <w:rPr>
          <w:b w:val="0"/>
          <w:bCs w:val="0"/>
          <w:i w:val="0"/>
          <w:iCs w:val="0"/>
          <w:smallCaps w:val="0"/>
          <w:u w:val="none"/>
        </w:rPr>
        <w:t xml:space="preserve">4I8. Charlt. Exer.64. </w:t>
      </w:r>
      <w:r>
        <w:rPr>
          <w:b w:val="0"/>
          <w:bCs w:val="0"/>
          <w:i/>
          <w:iCs/>
          <w:smallCaps w:val="0"/>
          <w:u w:val="none"/>
        </w:rPr>
        <w:t xml:space="preserve">Concha Mater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Uni</w:t>
        <w:t>-</w:t>
        <w:br/>
        <w:t>onum.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Rondel Aquat. 2. 33. </w:t>
      </w:r>
      <w:r>
        <w:rPr>
          <w:b w:val="0"/>
          <w:bCs w:val="0"/>
          <w:i/>
          <w:iCs/>
          <w:smallCaps w:val="0"/>
          <w:u w:val="none"/>
        </w:rPr>
        <w:t xml:space="preserve">Concha, Meter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Unionum </w:t>
      </w:r>
      <w:r>
        <w:rPr>
          <w:b w:val="0"/>
          <w:bCs w:val="0"/>
          <w:i/>
          <w:iCs/>
          <w:smallCaps w:val="0"/>
          <w:u w:val="none"/>
        </w:rPr>
        <w:t>dicta, aut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Margaritifera.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Bonan. 93. II. n. I. </w:t>
      </w:r>
      <w:r>
        <w:rPr>
          <w:b w:val="0"/>
          <w:bCs w:val="0"/>
          <w:i/>
          <w:iCs/>
          <w:smallCaps w:val="0"/>
          <w:u w:val="none"/>
        </w:rPr>
        <w:t xml:space="preserve">Concha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Margaritifera </w:t>
      </w:r>
      <w:r>
        <w:rPr>
          <w:b w:val="0"/>
          <w:bCs w:val="0"/>
          <w:i/>
          <w:iCs/>
          <w:smallCaps w:val="0"/>
          <w:u w:val="none"/>
        </w:rPr>
        <w:t>pie-</w:t>
        <w:br/>
        <w:t xml:space="preserve">risque Herberts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antiquis Indis </w:t>
      </w:r>
      <w:r>
        <w:rPr>
          <w:b w:val="0"/>
          <w:bCs w:val="0"/>
          <w:i/>
          <w:iCs/>
          <w:smallCaps w:val="0"/>
          <w:u w:val="none"/>
        </w:rPr>
        <w:t>dicta.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List. Hist. Conch. 3. n.56.</w:t>
        <w:br/>
      </w:r>
      <w:r>
        <w:rPr>
          <w:b w:val="0"/>
          <w:bCs w:val="0"/>
          <w:i/>
          <w:iCs/>
          <w:smallCaps w:val="0"/>
          <w:u w:val="none"/>
        </w:rPr>
        <w:t xml:space="preserve">Concha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valvis aequalibus, </w:t>
      </w:r>
      <w:r>
        <w:rPr>
          <w:b w:val="0"/>
          <w:bCs w:val="0"/>
          <w:i/>
          <w:iCs/>
          <w:smallCaps w:val="0"/>
          <w:u w:val="none"/>
        </w:rPr>
        <w:t xml:space="preserve">inaequilatera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mediocriter vel leviter </w:t>
      </w:r>
      <w:r>
        <w:rPr>
          <w:b w:val="0"/>
          <w:bCs w:val="0"/>
          <w:i/>
          <w:iCs/>
          <w:smallCaps w:val="0"/>
          <w:u w:val="none"/>
        </w:rPr>
        <w:t>urn-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bonate,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Lang. Meth. Test. 69. MOTHER OF PEARL.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not the Shell in which the Pearl is found, aS is Corn-</w:t>
        <w:br/>
        <w:t xml:space="preserve">monly said, but a Shell of another Kind, called </w:t>
      </w:r>
      <w:r>
        <w:rPr>
          <w:b w:val="0"/>
          <w:bCs w:val="0"/>
          <w:i/>
          <w:iCs/>
          <w:smallCaps w:val="0"/>
          <w:u w:val="none"/>
        </w:rPr>
        <w:t xml:space="preserve">Concha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Marga</w:t>
        <w:t>-</w:t>
        <w:br/>
        <w:t>ritifera,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though It produces no Pearls. This is absorbent and</w:t>
        <w:br/>
        <w:t>cordial, in the same Degree with Pearls, hut then Only the purest</w:t>
        <w:br/>
        <w:t>and most shining Parts of the Shells must be used, being first</w:t>
        <w:br/>
        <w:t xml:space="preserve">well levigated On the Porphyry, and these, by the Retort, yield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volatile Salt. </w:t>
      </w:r>
      <w:r>
        <w:rPr>
          <w:b w:val="0"/>
          <w:bCs w:val="0"/>
          <w:i/>
          <w:iCs/>
          <w:smallCaps w:val="0"/>
          <w:u w:val="none"/>
        </w:rPr>
        <w:t>Crossrap. See</w:t>
      </w:r>
      <w:r>
        <w:rPr>
          <w:b/>
          <w:bCs/>
          <w:i w:val="0"/>
          <w:iCs w:val="0"/>
          <w:smallCaps w:val="0"/>
          <w:u w:val="none"/>
        </w:rPr>
        <w:t xml:space="preserve"> CONCHA.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MATERIATURA.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explains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 Materiaturae,</w:t>
        <w:br/>
      </w:r>
      <w:r>
        <w:rPr>
          <w:b w:val="0"/>
          <w:bCs w:val="0"/>
          <w:i w:val="0"/>
          <w:iCs w:val="0"/>
          <w:smallCaps w:val="0"/>
          <w:u w:val="none"/>
        </w:rPr>
        <w:t>Diseases Of intemperature.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MATES. The Name Of a Fntit mentioned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Clusius,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/>
          <w:iCs/>
          <w:smallCaps w:val="0"/>
          <w:u w:val="none"/>
        </w:rPr>
        <w:t>by Salt- Bauhine,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Name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Fructus, subrotundus, durus,</w:t>
        <w:br/>
        <w:t>elegantor rubens.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They are described to be of an elegant red,</w:t>
        <w:br/>
        <w:t>and about the Size of the Seeds of Cassis, Or the Carob-tree-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MATHEDORAM. Sal </w:t>
      </w:r>
      <w:r>
        <w:rPr>
          <w:b w:val="0"/>
          <w:bCs w:val="0"/>
          <w:i w:val="0"/>
          <w:iCs w:val="0"/>
          <w:smallCaps w:val="0"/>
          <w:u w:val="none"/>
        </w:rPr>
        <w:t xml:space="preserve">Gemmae. </w:t>
      </w:r>
      <w:r>
        <w:rPr>
          <w:b w:val="0"/>
          <w:bCs w:val="0"/>
          <w:i/>
          <w:iCs/>
          <w:smallCaps w:val="0"/>
          <w:u w:val="none"/>
        </w:rPr>
        <w:t>Bulandas.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MATORIUM. Gum Ammoniac, Or Galbanum, </w:t>
      </w:r>
      <w:r>
        <w:rPr>
          <w:b w:val="0"/>
          <w:bCs w:val="0"/>
          <w:i/>
          <w:iCs/>
          <w:smallCaps w:val="0"/>
          <w:u w:val="none"/>
        </w:rPr>
        <w:t>Bulandasi</w:t>
        <w:br/>
      </w:r>
      <w:r>
        <w:rPr>
          <w:b w:val="0"/>
          <w:bCs w:val="0"/>
          <w:i w:val="0"/>
          <w:iCs w:val="0"/>
          <w:smallCaps w:val="0"/>
          <w:u w:val="none"/>
        </w:rPr>
        <w:t>MATRACIUMs A Matras, in Chymistry, is a round Glass</w:t>
        <w:br/>
        <w:t>Vestel, with a long Neck, used in Digestions, and other Opera-</w:t>
        <w:br/>
        <w:t>tions.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MATRICALIA.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Medicines appropriated to Disorders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Uterus.</w:t>
      </w:r>
    </w:p>
    <w:p>
      <w:pPr>
        <w:pStyle w:val="Normal"/>
        <w:widowControl w:val="0"/>
        <w:ind w:firstLine="360"/>
        <w:outlineLvl w:val="5"/>
      </w:pPr>
      <w:bookmarkStart w:id="200" w:name="bookmark200"/>
      <w:r>
        <w:rPr>
          <w:b/>
          <w:bCs/>
          <w:i w:val="0"/>
          <w:iCs w:val="0"/>
          <w:smallCaps w:val="0"/>
          <w:u w:val="none"/>
        </w:rPr>
        <w:t>MATRICARIA.</w:t>
      </w:r>
      <w:bookmarkEnd w:id="20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Charactere </w:t>
      </w:r>
      <w:r>
        <w:rPr>
          <w:b w:val="0"/>
          <w:bCs w:val="0"/>
          <w:i w:val="0"/>
          <w:iCs w:val="0"/>
          <w:smallCaps w:val="0"/>
          <w:u w:val="none"/>
        </w:rPr>
        <w:t>are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annual and fibrous; the Leaves are cut many</w:t>
        <w:br/>
        <w:t>Ways,and by Conjugations; the Calyx is hemispherical and</w:t>
        <w:br/>
        <w:t>squamous j the Flowers are Collected into Bunches, or form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Umbellas, </w:t>
      </w:r>
      <w:r>
        <w:rPr>
          <w:b w:val="0"/>
          <w:bCs w:val="0"/>
          <w:i w:val="0"/>
          <w:iCs w:val="0"/>
          <w:smallCaps w:val="0"/>
          <w:u w:val="none"/>
        </w:rPr>
        <w:t>and are generally marked with white Rays.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eleven Species of this Plant, which are,’</w:t>
      </w:r>
    </w:p>
    <w:p>
      <w:pPr>
        <w:pStyle w:val="Normal"/>
        <w:widowControl w:val="0"/>
        <w:tabs>
          <w:tab w:pos="5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1.</w:t>
        <w:tab/>
        <w:t xml:space="preserve">Matricaria, vulgaris,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vel sativa. </w:t>
      </w:r>
      <w:r>
        <w:rPr>
          <w:b w:val="0"/>
          <w:bCs w:val="0"/>
          <w:i/>
          <w:iCs/>
          <w:smallCaps w:val="0"/>
          <w:u w:val="none"/>
        </w:rPr>
        <w:t>C.B.P.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I33. </w:t>
      </w:r>
      <w:r>
        <w:rPr>
          <w:b w:val="0"/>
          <w:bCs w:val="0"/>
          <w:i/>
          <w:iCs/>
          <w:smallCaps w:val="0"/>
          <w:u w:val="none"/>
        </w:rPr>
        <w:t>Tourn. Inst.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493. </w:t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no. </w:t>
      </w:r>
      <w:r>
        <w:rPr>
          <w:b w:val="0"/>
          <w:bCs w:val="0"/>
          <w:i/>
          <w:iCs/>
          <w:smallCaps w:val="0"/>
          <w:u w:val="none"/>
        </w:rPr>
        <w:t xml:space="preserve">Matricaria,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Parthenium.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>Ma</w:t>
        <w:t>-</w:t>
        <w:br/>
        <w:t>tricaria.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end. Emac. 652. Raii Hist. I. 557. Synop. 93.</w:t>
        <w:br/>
      </w:r>
      <w:r>
        <w:rPr>
          <w:b w:val="0"/>
          <w:bCs w:val="0"/>
          <w:i/>
          <w:iCs/>
          <w:smallCaps w:val="0"/>
          <w:u w:val="none"/>
        </w:rPr>
        <w:t>Matricaria vulgaris simplex.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83. </w:t>
      </w:r>
      <w:r>
        <w:rPr>
          <w:b w:val="0"/>
          <w:bCs w:val="0"/>
          <w:i/>
          <w:iCs/>
          <w:smallCaps w:val="0"/>
          <w:u w:val="none"/>
        </w:rPr>
        <w:t>Matricaria video minus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Parthenium.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a. I29. FEVERFEW.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Feverfew are large and winged, divided into</w:t>
        <w:br/>
        <w:t>several Sections, usually about seven, that at the End heing the</w:t>
        <w:br/>
        <w:t>largest, they are deeply Cut-in, Or saciniated. Of a pale yellow-</w:t>
        <w:br/>
        <w:t>green Colour. The Stalks are stiff, round. Or striated, two Foot</w:t>
        <w:br/>
        <w:t>high. Or more, Cloathed with smaller Leaves, and pretty much</w:t>
        <w:br/>
        <w:t>branched towards the Top, On which grow large flat Umbels of</w:t>
        <w:br/>
        <w:t>Flowers, made of several white Petals, broader and shorter than</w:t>
        <w:br/>
        <w:t>those Os the Chamomile, set about a yellow Thrum. The Root</w:t>
        <w:br/>
        <w:t>is thick at the Head, having many Fibres under it; the whole</w:t>
        <w:br/>
        <w:t>Plant has a very strong, and, to most, an unpleasant Smell. It</w:t>
        <w:br/>
      </w:r>
      <w:r>
        <w:rPr>
          <w:b/>
          <w:bCs/>
          <w:i w:val="0"/>
          <w:iCs w:val="0"/>
          <w:smallCaps w:val="0"/>
          <w:u w:val="none"/>
        </w:rPr>
        <w:t xml:space="preserve">EOwS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Hedges and Lanes, and flowers in </w:t>
      </w:r>
      <w:r>
        <w:rPr>
          <w:b w:val="0"/>
          <w:bCs w:val="0"/>
          <w:i/>
          <w:iCs/>
          <w:smallCaps w:val="0"/>
          <w:u w:val="none"/>
        </w:rPr>
        <w:t>JuneAndJulI.</w:t>
      </w:r>
      <w:r>
        <w:rPr>
          <w:b/>
          <w:bCs/>
          <w:i w:val="0"/>
          <w:iCs w:val="0"/>
          <w:smallCaps w:val="0"/>
          <w:u w:val="none"/>
        </w:rPr>
        <w:t xml:space="preserve">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eaves and Flowers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an Herb, particularly appropriated to the Female Sex,</w:t>
        <w:br/>
        <w:t>being Of great Service in all cold flatulent Disorders Of the</w:t>
        <w:br/>
        <w:t>Womb, and hysteric Affections; procuring the Catamenia, and</w:t>
        <w:br/>
        <w:t>expelling the Birth and SecundineS. The juice, to the Quantity</w:t>
        <w:br/>
        <w:t>Of two Ounces, given an Hour before the Fit, is good for au</w:t>
        <w:br/>
        <w:t>Kinds Of Agues. Is, likewise, destroys Worms, provokes Urine,</w:t>
        <w:br/>
        <w:t xml:space="preserve">and is good for the Dropsy and Jaundice. </w:t>
      </w:r>
      <w:r>
        <w:rPr>
          <w:b w:val="0"/>
          <w:bCs w:val="0"/>
          <w:i/>
          <w:iCs/>
          <w:smallCaps w:val="0"/>
          <w:u w:val="none"/>
        </w:rPr>
        <w:t>Millers Bor. Ossie.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of considerable Service, the Decoction Of it being drank,</w:t>
        <w:br/>
        <w:t>in uterine Affections, aS may he inferred from its very Name,</w:t>
        <w:br/>
        <w:t>in provoking the Menses, expelling the SecundineS, and for hy</w:t>
        <w:t>-</w:t>
        <w:br/>
        <w:t>steric Disorders. It performs all the Effects of Bitters, in a</w:t>
        <w:br/>
        <w:t>Commodious manner; and the Herb itself. Or its expressed Juice,</w:t>
        <w:br/>
        <w:t>expels Worms from the Belly aS effectually aS Centaury Or Worm</w:t>
        <w:t>-</w:t>
        <w:br/>
        <w:t xml:space="preserve">wood : It is good, also, in the Gout. The </w:t>
      </w:r>
      <w:r>
        <w:rPr>
          <w:b w:val="0"/>
          <w:bCs w:val="0"/>
          <w:i/>
          <w:iCs/>
          <w:smallCaps w:val="0"/>
          <w:u w:val="none"/>
        </w:rPr>
        <w:t>Ertgliso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Gormans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 it </w:t>
      </w:r>
      <w:r>
        <w:rPr>
          <w:b w:val="0"/>
          <w:bCs w:val="0"/>
          <w:i/>
          <w:iCs/>
          <w:smallCaps w:val="0"/>
          <w:u w:val="none"/>
        </w:rPr>
        <w:t>Feverseve,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thar is </w:t>
      </w:r>
      <w:r>
        <w:rPr>
          <w:b w:val="0"/>
          <w:bCs w:val="0"/>
          <w:i/>
          <w:iCs/>
          <w:smallCaps w:val="0"/>
          <w:u w:val="none"/>
        </w:rPr>
        <w:t>Pebrisuge,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its Effects. Some, as</w:t>
        <w:br/>
      </w:r>
      <w:r>
        <w:rPr>
          <w:b w:val="0"/>
          <w:bCs w:val="0"/>
          <w:i/>
          <w:iCs/>
          <w:smallCaps w:val="0"/>
          <w:u w:val="none"/>
        </w:rPr>
        <w:t>Erasseavola, in Exam. Simpl.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Skilful experienced Wo</w:t>
        <w:t>-</w:t>
        <w:br/>
        <w:t xml:space="preserve">men, as </w:t>
      </w:r>
      <w:r>
        <w:rPr>
          <w:b w:val="0"/>
          <w:bCs w:val="0"/>
          <w:i/>
          <w:iCs/>
          <w:smallCaps w:val="0"/>
          <w:u w:val="none"/>
        </w:rPr>
        <w:t>Tragus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i. </w:t>
      </w:r>
      <w:r>
        <w:rPr>
          <w:b w:val="0"/>
          <w:bCs w:val="0"/>
          <w:i/>
          <w:iCs/>
          <w:smallCaps w:val="0"/>
          <w:u w:val="none"/>
        </w:rPr>
        <w:t>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So. ascribe to it a purgative</w:t>
        <w:br/>
        <w:t>Quality; aS</w:t>
      </w:r>
      <w:r>
        <w:rPr>
          <w:b w:val="0"/>
          <w:bCs w:val="0"/>
          <w:i/>
          <w:iCs/>
          <w:smallCaps w:val="0"/>
          <w:u w:val="none"/>
        </w:rPr>
        <w:t>Diofiorides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 to his Parthenion. Bees cannot bear</w:t>
        <w:br/>
        <w:t>the Smell Of Feverfew ; for which Reason, plethoric Persons,</w:t>
        <w:br/>
        <w:t>’who are principally fubject to he stung by Bees and Gnats, would</w:t>
        <w:br/>
        <w:t>do well to carry about them a Bunch Of Feverfew, when they-</w:t>
        <w:br/>
        <w:t>walk in Gardens: The same Effect may he expected from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Cotula fetida </w:t>
      </w:r>
      <w:r>
        <w:rPr>
          <w:b w:val="0"/>
          <w:bCs w:val="0"/>
          <w:i/>
          <w:iCs/>
          <w:smallCaps w:val="0"/>
          <w:u w:val="none"/>
        </w:rPr>
        <w:t>S. Pauli.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Hemicrania, </w:t>
      </w:r>
      <w:r>
        <w:rPr>
          <w:b w:val="0"/>
          <w:bCs w:val="0"/>
          <w:i w:val="0"/>
          <w:iCs w:val="0"/>
          <w:smallCaps w:val="0"/>
          <w:u w:val="none"/>
        </w:rPr>
        <w:t>take an Handful</w:t>
        <w:br/>
        <w:t>of the Leaves of Feverfew, heat them in a Frying-pan, and ap</w:t>
        <w:t>-</w:t>
        <w:br/>
        <w:t xml:space="preserve">ply them to the Crown Of the Head. </w:t>
      </w:r>
      <w:r>
        <w:rPr>
          <w:b w:val="0"/>
          <w:bCs w:val="0"/>
          <w:i/>
          <w:iCs/>
          <w:smallCaps w:val="0"/>
          <w:u w:val="none"/>
        </w:rPr>
        <w:t>Chesueau.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Crude Fever</w:t>
        <w:t>-</w:t>
        <w:br/>
        <w:t>few, applied ro the Crown of the Head, is often found effectual</w:t>
        <w:br/>
        <w:t xml:space="preserve">in the Hcad.aCh. S. </w:t>
      </w:r>
      <w:r>
        <w:rPr>
          <w:b w:val="0"/>
          <w:bCs w:val="0"/>
          <w:i/>
          <w:iCs/>
          <w:smallCaps w:val="0"/>
          <w:u w:val="none"/>
        </w:rPr>
        <w:t>Pauli.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 Author tells us, that 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used to prepare a Decoction Of Feverfew, and the Flowers of</w:t>
        <w:br/>
        <w:t>Chamomile, and a little Baum, hy which he frequentiy caused a</w:t>
        <w:br/>
        <w:t>Present Cessation os hysteric Symptoms, with a free and picnri-</w:t>
        <w:br/>
        <w:t xml:space="preserve">fni Flux Os the Lochia. </w:t>
      </w:r>
      <w:r>
        <w:rPr>
          <w:b w:val="0"/>
          <w:bCs w:val="0"/>
          <w:i/>
          <w:iCs/>
          <w:smallCaps w:val="0"/>
          <w:u w:val="none"/>
        </w:rPr>
        <w:t>Raii Host, plant.</w:t>
      </w:r>
    </w:p>
    <w:p>
      <w:pPr>
        <w:pStyle w:val="Normal"/>
        <w:widowControl w:val="0"/>
        <w:tabs>
          <w:tab w:pos="4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Manicaria, vulgaris;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Vel sativa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barbulis exiguis.</w:t>
      </w:r>
    </w:p>
    <w:p>
      <w:pPr>
        <w:pStyle w:val="Normal"/>
        <w:widowControl w:val="0"/>
        <w:tabs>
          <w:tab w:pos="4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Matricaria, vulgaris,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vel sativa; caulibus rubentibus.</w:t>
      </w:r>
    </w:p>
    <w:p>
      <w:pPr>
        <w:pStyle w:val="Normal"/>
        <w:widowControl w:val="0"/>
        <w:tabs>
          <w:tab w:pos="4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 xml:space="preserve">Matricaria , Vulgaris;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Vel sativa, floribus nudis, bullatis.</w:t>
      </w:r>
    </w:p>
    <w:p>
      <w:pPr>
        <w:pStyle w:val="Normal"/>
        <w:widowControl w:val="0"/>
        <w:tabs>
          <w:tab w:pos="4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Matricaria,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vulgaris. Vel sativa; siorum petalis fistulosis.</w:t>
      </w:r>
    </w:p>
    <w:p>
      <w:pPr>
        <w:pStyle w:val="Normal"/>
        <w:widowControl w:val="0"/>
        <w:tabs>
          <w:tab w:pos="4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Matricaria;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Vulgaris; vel sativa; florum petalis fistulosis &amp;</w:t>
        <w:br/>
        <w:t>brevioribus.</w:t>
      </w:r>
    </w:p>
    <w:p>
      <w:pPr>
        <w:pStyle w:val="Normal"/>
        <w:widowControl w:val="0"/>
        <w:tabs>
          <w:tab w:pos="4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Matricaria;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pleno.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I34. </w:t>
      </w:r>
      <w:r>
        <w:rPr>
          <w:b w:val="0"/>
          <w:bCs w:val="0"/>
          <w:i/>
          <w:iCs/>
          <w:smallCaps w:val="0"/>
          <w:u w:val="none"/>
        </w:rPr>
        <w:t xml:space="preserve">J.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3. 130.</w:t>
      </w:r>
    </w:p>
    <w:p>
      <w:pPr>
        <w:pStyle w:val="Normal"/>
        <w:widowControl w:val="0"/>
        <w:tabs>
          <w:tab w:pos="4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Matricaria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flore plens, petalis fistulosus</w:t>
      </w:r>
    </w:p>
    <w:p>
      <w:pPr>
        <w:pStyle w:val="Normal"/>
        <w:widowControl w:val="0"/>
        <w:tabs>
          <w:tab w:pos="4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Matricaria, 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pleno, petalis marginalibus planis, discor</w:t>
        <w:t>-</w:t>
        <w:br/>
        <w:t>dibus fistulosis.</w:t>
      </w:r>
    </w:p>
    <w:p>
      <w:pPr>
        <w:pStyle w:val="Normal"/>
        <w:widowControl w:val="0"/>
        <w:tabs>
          <w:tab w:pos="5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10.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Matricaria;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foliis elegantissime Crispis ; &amp; petalis florum</w:t>
        <w:br/>
        <w:t xml:space="preserve">fistulosis.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493.</w:t>
      </w:r>
    </w:p>
    <w:p>
      <w:pPr>
        <w:pStyle w:val="Normal"/>
        <w:widowControl w:val="0"/>
        <w:tabs>
          <w:tab w:pos="5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Matricaria;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Americana, Ambrosiae folio; parvo flore albo.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App. 666. Boerh. </w:t>
      </w:r>
      <w:r>
        <w:rPr>
          <w:b w:val="0"/>
          <w:bCs w:val="0"/>
          <w:i/>
          <w:iCs/>
          <w:smallCaps w:val="0"/>
          <w:u w:val="none"/>
        </w:rPr>
        <w:t>Ind. 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</w:rPr>
        <w:t>Matricaria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Matrix,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it is Of singular</w:t>
        <w:br/>
        <w:t xml:space="preserve">Efficacy in Diseases of the Matrix it is, also, called </w:t>
      </w:r>
      <w:r>
        <w:rPr>
          <w:b w:val="0"/>
          <w:bCs w:val="0"/>
          <w:i/>
          <w:iCs/>
          <w:smallCaps w:val="0"/>
          <w:u w:val="none"/>
        </w:rPr>
        <w:t>Parthertims,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παρθένος,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Parthenos,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Virgie, for the same Reason. There</w:t>
        <w:br/>
        <w:t>is in all the Species a peculiar Smell, except in the eleVenth,</w:t>
        <w:br/>
        <w:t>which has no Smell. It is proper in all cold Diseases of rhe</w:t>
        <w:br/>
        <w:t>Uterus, and has a more bitter, Oleous, and acrid Taste than Cha</w:t>
        <w:t>-</w:t>
        <w:br/>
        <w:t>momile, aS savouring somewhat of Camphire and Castor. Hence</w:t>
        <w:br/>
        <w:t xml:space="preserve">it is Os Service in provoking the Menses, etpelling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Reliques</w:t>
        <w:br/>
      </w:r>
      <w:r>
        <w:rPr>
          <w:b w:val="0"/>
          <w:bCs w:val="0"/>
          <w:i w:val="0"/>
          <w:iCs w:val="0"/>
          <w:smallCaps w:val="0"/>
          <w:u w:val="none"/>
        </w:rPr>
        <w:t>of the Secnndines, false Conceptions, and the Lochia, when re</w:t>
        <w:t>-</w:t>
        <w:br/>
        <w:t>tained hy a cold Cause. All the Species are medicinal, and re</w:t>
        <w:t>-</w:t>
        <w:br/>
        <w:t>tain their Strength for Years. Their Virtues consist in an in</w:t>
        <w:t>-</w:t>
        <w:br/>
        <w:t>flammable, aromatic, and highly volatile Oil; They are Of the</w:t>
        <w:br/>
        <w:t>fame Use as Chamomile; and Baths for the Feet are prepared</w:t>
        <w:br/>
        <w:t>of them, in order to provoke the Menses. Feverfew, in Cly</w:t>
        <w:t>-</w:t>
        <w:br/>
        <w:t>sters, discusses Flatulences, and is Of excellent Service in Sur</w:t>
        <w:t>-</w:t>
        <w:br/>
        <w:t>gery, for discussing Tumors and Contusions. A Salt is prepared</w:t>
        <w:br/>
        <w:t>Of the Ashes, and, also, a Water of the recent or fermented</w:t>
        <w:br/>
        <w:t>Plant; and an Oil, Conserve, and Syrup. The Oil, which has</w:t>
        <w:br/>
        <w:t xml:space="preserve">the Name Os </w:t>
      </w:r>
      <w:r>
        <w:rPr>
          <w:b w:val="0"/>
          <w:bCs w:val="0"/>
          <w:i/>
          <w:iCs/>
          <w:smallCaps w:val="0"/>
          <w:u w:val="none"/>
        </w:rPr>
        <w:t>Oleum Partfaeniacum,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distolves all Tumors, br</w:t>
        <w:t>-</w:t>
        <w:br/>
        <w:t xml:space="preserve">ing rubbed On the affected part. </w:t>
      </w:r>
      <w:r>
        <w:rPr>
          <w:b w:val="0"/>
          <w:bCs w:val="0"/>
          <w:i/>
          <w:iCs/>
          <w:smallCaps w:val="0"/>
          <w:u w:val="none"/>
        </w:rPr>
        <w:t>Hist. Plant, adscript. Boer-</w:t>
        <w:br/>
        <w:t>baav.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MATRICARIA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MARITIMA.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Chamaemelum,</w:t>
        <w:br/>
        <w:t>marintsm.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MATRICARIA </w:t>
      </w:r>
      <w:r>
        <w:rPr>
          <w:b w:val="0"/>
          <w:bCs w:val="0"/>
          <w:i/>
          <w:iCs/>
          <w:smallCaps w:val="0"/>
          <w:u w:val="none"/>
        </w:rPr>
        <w:t>Tanaceti folio.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 the </w:t>
      </w:r>
      <w:r>
        <w:rPr>
          <w:b w:val="0"/>
          <w:bCs w:val="0"/>
          <w:i/>
          <w:iCs/>
          <w:smallCaps w:val="0"/>
          <w:u w:val="none"/>
        </w:rPr>
        <w:t>Laeucantbemum ;</w:t>
        <w:br/>
        <w:t xml:space="preserve">Tanaceti folio,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majore.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MATRlSYLVA. A Name for the </w:t>
      </w:r>
      <w:r>
        <w:rPr>
          <w:b/>
          <w:bCs/>
          <w:i w:val="0"/>
          <w:iCs w:val="0"/>
          <w:smallCaps w:val="0"/>
          <w:u w:val="none"/>
        </w:rPr>
        <w:t>CAPRiFOLIUM.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MATRIX. The same as UTERUS ’, which see. in Botany,</w:t>
        <w:br/>
        <w:t xml:space="preserve">it sometimes imports the Pith of a Plant. </w:t>
      </w:r>
      <w:r>
        <w:rPr>
          <w:b w:val="0"/>
          <w:bCs w:val="0"/>
          <w:i/>
          <w:iCs/>
          <w:smallCaps w:val="0"/>
          <w:u w:val="none"/>
        </w:rPr>
        <w:t>Blancard.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MATRONALIS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VIOLA. A Species of Violet, Call'd </w:t>
      </w:r>
      <w:r>
        <w:rPr>
          <w:b w:val="0"/>
          <w:bCs w:val="0"/>
          <w:i/>
          <w:iCs/>
          <w:smallCaps w:val="0"/>
          <w:u w:val="none"/>
        </w:rPr>
        <w:t>Hume</w:t>
        <w:br/>
        <w:t>Violet.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MATURANTIA. </w:t>
      </w:r>
      <w:r>
        <w:rPr>
          <w:b w:val="0"/>
          <w:bCs w:val="0"/>
          <w:i w:val="0"/>
          <w:iCs w:val="0"/>
          <w:smallCaps w:val="0"/>
          <w:u w:val="none"/>
        </w:rPr>
        <w:t>MeturatiVes , that is. Remedies which</w:t>
        <w:br/>
        <w:t xml:space="preserve">promote the due Formation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MATURATIO, </w:t>
      </w:r>
      <w:r>
        <w:rPr>
          <w:b w:val="0"/>
          <w:bCs w:val="0"/>
          <w:i w:val="0"/>
          <w:iCs w:val="0"/>
          <w:smallCaps w:val="0"/>
          <w:u w:val="none"/>
        </w:rPr>
        <w:t>Maturation, is properly used, with respect</w:t>
        <w:br/>
        <w:t>to Fruits -, but it is employ’d relative to the noxious and morbid</w:t>
        <w:br/>
        <w:t>Humours in the Body, which generate Diseases 5 and, in this</w:t>
        <w:br/>
        <w:t>Sense, it imports their Concoction, Attenuation, Or Preparation,</w:t>
        <w:br/>
        <w:t>in Order to their being discharged Out Os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MATZATLl. A Name for the </w:t>
      </w:r>
      <w:r>
        <w:rPr>
          <w:b w:val="0"/>
          <w:bCs w:val="0"/>
          <w:i/>
          <w:iCs/>
          <w:smallCaps w:val="0"/>
          <w:u w:val="none"/>
        </w:rPr>
        <w:t xml:space="preserve">Anands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aculeatus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</w:t>
        <w:br/>
        <w:t xml:space="preserve">Pyramidato </w:t>
      </w:r>
      <w:r>
        <w:rPr>
          <w:b w:val="0"/>
          <w:bCs w:val="0"/>
          <w:i/>
          <w:iCs/>
          <w:smallCaps w:val="0"/>
          <w:u w:val="none"/>
        </w:rPr>
        <w:t xml:space="preserve">, Carne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ANANAS.’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MAU ROM ARSON. A Name in N. </w:t>
      </w:r>
      <w:r>
        <w:rPr>
          <w:b w:val="0"/>
          <w:bCs w:val="0"/>
          <w:i/>
          <w:iCs/>
          <w:smallCaps w:val="0"/>
          <w:u w:val="none"/>
        </w:rPr>
        <w:t>Myrepsus, Sect. J.</w:t>
        <w:br/>
        <w:t>Cap.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</w:t>
      </w:r>
      <w:r>
        <w:rPr>
          <w:b w:val="0"/>
          <w:bCs w:val="0"/>
          <w:i/>
          <w:iCs/>
          <w:smallCaps w:val="0"/>
          <w:u w:val="none"/>
        </w:rPr>
        <w:t>Marrhubiarn,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Horehound ; probably the black</w:t>
        <w:br/>
        <w:t xml:space="preserve">Horehound, for </w:t>
      </w:r>
      <w:r>
        <w:rPr>
          <w:b w:val="0"/>
          <w:bCs w:val="0"/>
          <w:i/>
          <w:iCs/>
          <w:smallCaps w:val="0"/>
          <w:u w:val="none"/>
        </w:rPr>
        <w:t>Myrepsus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uses sometimes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μαῶρος, </w:t>
      </w:r>
      <w:r>
        <w:rPr>
          <w:b w:val="0"/>
          <w:bCs w:val="0"/>
          <w:i w:val="0"/>
          <w:iCs w:val="0"/>
          <w:smallCaps w:val="0"/>
          <w:u w:val="none"/>
        </w:rPr>
        <w:t>to signify</w:t>
        <w:br/>
        <w:t>Black.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 w:val="0"/>
          <w:iCs w:val="0"/>
          <w:smallCaps w:val="0"/>
          <w:u w:val="none"/>
        </w:rPr>
        <w:t xml:space="preserve">AUZ. A Name for the </w:t>
      </w:r>
      <w:r>
        <w:rPr>
          <w:b w:val="0"/>
          <w:bCs w:val="0"/>
          <w:i/>
          <w:iCs/>
          <w:smallCaps w:val="0"/>
          <w:u w:val="none"/>
        </w:rPr>
        <w:t xml:space="preserve">Muse,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 </w:t>
      </w:r>
      <w:r>
        <w:rPr>
          <w:b w:val="0"/>
          <w:bCs w:val="0"/>
          <w:i/>
          <w:iCs/>
          <w:smallCaps w:val="0"/>
          <w:u w:val="none"/>
        </w:rPr>
        <w:t>cucumerino, longrhre.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MAXElNOS,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μάξωνος.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Asellus,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Cod-fifin’</w:t>
        <w:br/>
        <w:t>MAXILLA. The Chech; or the Jaw.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MAYS.</w:t>
      </w:r>
    </w:p>
    <w:p>
      <w:pPr>
        <w:pStyle w:val="Normal"/>
        <w:widowControl w:val="0"/>
        <w:tabs>
          <w:tab w:pos="284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;.</w:t>
        <w:tab/>
        <w:t>♦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has the Appearance of the Reed ; the male Flowers -consist</w:t>
        <w:br/>
        <w:t>of two long, hollow, Carinated, fibrous Leaves, with hairy Mar</w:t>
        <w:t>-</w:t>
        <w:br/>
        <w:t>gins; within these Leaves are two others more tender, hollow,</w:t>
        <w:br/>
        <w:t>and carinated, in the Place and Function Of Petals; in the Middle</w:t>
        <w:br/>
        <w:t xml:space="preserve">of those is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Cotyla, </w:t>
      </w:r>
      <w:r>
        <w:rPr>
          <w:b w:val="0"/>
          <w:bCs w:val="0"/>
          <w:i w:val="0"/>
          <w:iCs w:val="0"/>
          <w:smallCaps w:val="0"/>
          <w:u w:val="none"/>
        </w:rPr>
        <w:t>Or Cotyledon, whence proceed three Sta-</w:t>
        <w:br/>
        <w:t>inina; all these Parts are seated in one Place of the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another Place os the same Plant are situated the round Ova</w:t>
        <w:t>-</w:t>
        <w:br/>
        <w:t>ries, growing in a short and peculiar Calyx, and furnished with</w:t>
        <w:br/>
        <w:t>a Very long Tube, and Compacted into a Close Spike, ftraitly in-</w:t>
        <w:br/>
        <w:t xml:space="preserve">volved in vaginal Leaves -, from whose Apex appear eminent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Tubes of the Ovaries.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three Species of.this Plant ,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Mays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granis aureis.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 3 r. </w:t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r66.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Triticum Indicum.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Ossie.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2. 453. Rail Hish 2: I249.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</w:t>
        <w:t>-</w:t>
        <w:br/>
        <w:t xml:space="preserve">mentum Asiaticum et Turcicum. </w:t>
      </w:r>
      <w:r>
        <w:rPr>
          <w:b w:val="0"/>
          <w:bCs w:val="0"/>
          <w:i/>
          <w:iCs/>
          <w:smallCaps w:val="0"/>
          <w:u w:val="none"/>
        </w:rPr>
        <w:t xml:space="preserve">Gee.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Je,.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Emac. 81. </w:t>
      </w:r>
      <w:r>
        <w:rPr>
          <w:b w:val="0"/>
          <w:bCs w:val="0"/>
          <w:i/>
          <w:iCs/>
          <w:smallCaps w:val="0"/>
          <w:u w:val="none"/>
        </w:rPr>
        <w:t>Prutnenteirn</w:t>
        <w:br/>
        <w:t>Indicstm Mays dictum.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25. Theat. 490. </w:t>
      </w:r>
      <w:r>
        <w:rPr>
          <w:b w:val="0"/>
          <w:bCs w:val="0"/>
          <w:i/>
          <w:iCs/>
          <w:smallCaps w:val="0"/>
          <w:u w:val="none"/>
        </w:rPr>
        <w:t>Milium Indscum</w:t>
        <w:br/>
        <w:t xml:space="preserve">maximum Mays dictum,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seu Frumentum Indicum.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 Theat.</w:t>
        <w:br/>
        <w:t xml:space="preserve">I13S. </w:t>
      </w:r>
      <w:r>
        <w:rPr>
          <w:b w:val="0"/>
          <w:bCs w:val="0"/>
          <w:i/>
          <w:iCs/>
          <w:smallCaps w:val="0"/>
          <w:u w:val="none"/>
        </w:rPr>
        <w:t>Tlaolli sou Mayx.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Hem. 242. </w:t>
      </w:r>
      <w:r>
        <w:rPr>
          <w:b w:val="0"/>
          <w:bCs w:val="0"/>
          <w:i/>
          <w:iCs/>
          <w:smallCaps w:val="0"/>
          <w:u w:val="none"/>
        </w:rPr>
        <w:t>Maizison MexicanisTlaolli,</w:t>
        <w:br/>
        <w:t xml:space="preserve">atilgo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Frumentum Turcicum vel Indicum.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Pis.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Mant. </w:t>
      </w:r>
      <w:r>
        <w:rPr>
          <w:b w:val="0"/>
          <w:bCs w:val="0"/>
          <w:i w:val="0"/>
          <w:iCs w:val="0"/>
          <w:smallCaps w:val="0"/>
          <w:u w:val="none"/>
        </w:rPr>
        <w:t>Atom. 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09.</w:t>
        <w:br/>
      </w:r>
      <w:r>
        <w:rPr>
          <w:b w:val="0"/>
          <w:bCs w:val="0"/>
          <w:i w:val="0"/>
          <w:iCs w:val="0"/>
          <w:smallCaps w:val="0"/>
          <w:u w:val="none"/>
        </w:rPr>
        <w:t>.INDIAN WHEAT.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Our Countryman </w:t>
      </w:r>
      <w:r>
        <w:rPr>
          <w:b w:val="0"/>
          <w:bCs w:val="0"/>
          <w:i/>
          <w:iCs/>
          <w:smallCaps w:val="0"/>
          <w:u w:val="none"/>
        </w:rPr>
        <w:t>Gerard, aster Tabernamantanus,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multiplies the</w:t>
        <w:br/>
        <w:t>Species Of this Plant, according to the Various Colours of the</w:t>
        <w:br/>
        <w:t>Grain : But they are mistaken ; for most of these Varieties may he</w:t>
        <w:br/>
        <w:t>obtained from the same Seed. We are Of Op</w:t>
      </w:r>
      <w:r>
        <w:rPr>
          <w:b w:val="0"/>
          <w:bCs w:val="0"/>
          <w:i w:val="0"/>
          <w:iCs w:val="0"/>
          <w:smallCaps w:val="0"/>
          <w:u w:val="single"/>
        </w:rPr>
        <w:t>inio</w:t>
      </w:r>
      <w:r>
        <w:rPr>
          <w:b w:val="0"/>
          <w:bCs w:val="0"/>
          <w:i w:val="0"/>
          <w:iCs w:val="0"/>
          <w:smallCaps w:val="0"/>
          <w:u w:val="none"/>
        </w:rPr>
        <w:t>n, wi</w:t>
      </w:r>
      <w:r>
        <w:rPr>
          <w:b w:val="0"/>
          <w:bCs w:val="0"/>
          <w:i w:val="0"/>
          <w:iCs w:val="0"/>
          <w:smallCaps w:val="0"/>
          <w:u w:val="single"/>
        </w:rPr>
        <w:t>th</w:t>
      </w:r>
      <w:r>
        <w:rPr>
          <w:b w:val="0"/>
          <w:bCs w:val="0"/>
          <w:i w:val="0"/>
          <w:iCs w:val="0"/>
          <w:smallCaps w:val="0"/>
          <w:u w:val="none"/>
        </w:rPr>
        <w:t xml:space="preserve"> .Mat-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tbiolati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</w:t>
      </w:r>
      <w:r>
        <w:rPr>
          <w:b w:val="0"/>
          <w:bCs w:val="0"/>
          <w:i/>
          <w:iCs/>
          <w:smallCaps w:val="0"/>
          <w:u w:val="none"/>
        </w:rPr>
        <w:t>Majpri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native m the jrasc </w:t>
      </w:r>
      <w:r>
        <w:rPr>
          <w:b w:val="0"/>
          <w:bCs w:val="0"/>
          <w:i/>
          <w:iCs/>
          <w:smallCaps w:val="0"/>
          <w:u w:val="none"/>
        </w:rPr>
        <w:t>Lindies.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 almost all Past; of</w:t>
        <w:br/>
        <w:t>which it is to be found ; and that from thence it was rr</w:t>
      </w:r>
      <w:r>
        <w:rPr>
          <w:b w:val="0"/>
          <w:bCs w:val="0"/>
          <w:i w:val="0"/>
          <w:iCs w:val="0"/>
          <w:smallCaps w:val="0"/>
          <w:u w:val="single"/>
        </w:rPr>
        <w:t>anf</w:t>
      </w:r>
      <w:r>
        <w:rPr>
          <w:b w:val="0"/>
          <w:bCs w:val="0"/>
          <w:i w:val="0"/>
          <w:iCs w:val="0"/>
          <w:smallCaps w:val="0"/>
          <w:u w:val="none"/>
        </w:rPr>
        <w:t xml:space="preserve">n’ </w:t>
      </w:r>
      <w:r>
        <w:rPr>
          <w:b w:val="0"/>
          <w:bCs w:val="0"/>
          <w:i w:val="0"/>
          <w:iCs w:val="0"/>
          <w:smallCaps w:val="0"/>
          <w:u w:val="single"/>
        </w:rPr>
        <w:t>ant</w:t>
      </w:r>
      <w:r>
        <w:rPr>
          <w:b w:val="0"/>
          <w:bCs w:val="0"/>
          <w:i w:val="0"/>
          <w:iCs w:val="0"/>
          <w:smallCaps w:val="0"/>
          <w:u w:val="none"/>
        </w:rPr>
        <w:t>ed</w:t>
        <w:br/>
        <w:t xml:space="preserve">into </w:t>
      </w:r>
      <w:r>
        <w:rPr>
          <w:b w:val="0"/>
          <w:bCs w:val="0"/>
          <w:i/>
          <w:iCs/>
          <w:smallCaps w:val="0"/>
          <w:u w:val="none"/>
        </w:rPr>
        <w:t>Africa, 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Europe.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for rhe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Millet ofpthey,</w:t>
        <w:br/>
        <w:t xml:space="preserve">which, he says, was brought into </w:t>
      </w:r>
      <w:r>
        <w:rPr>
          <w:b w:val="0"/>
          <w:bCs w:val="0"/>
          <w:i/>
          <w:iCs/>
          <w:smallCaps w:val="0"/>
          <w:u w:val="none"/>
        </w:rPr>
        <w:t>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Time Of the </w:t>
      </w:r>
      <w:r>
        <w:rPr>
          <w:b w:val="0"/>
          <w:bCs w:val="0"/>
          <w:i w:val="0"/>
          <w:iCs w:val="0"/>
          <w:smallCaps w:val="0"/>
          <w:u w:val="single"/>
        </w:rPr>
        <w:t>Rm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 xml:space="preserve">peror Nero, we make no Doubt but it was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/>
          <w:iCs/>
          <w:smallCaps w:val="0"/>
          <w:u w:val="none"/>
        </w:rPr>
        <w:t>Sorgum.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Mayx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sown in Pits five Feet asunder, sour or five Grains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Pit; in springs up in </w:t>
      </w:r>
      <w:r>
        <w:rPr>
          <w:b/>
          <w:bCs/>
          <w:i w:val="0"/>
          <w:iCs w:val="0"/>
          <w:smallCaps w:val="0"/>
          <w:u w:val="none"/>
        </w:rPr>
        <w:t xml:space="preserve">a few </w:t>
      </w:r>
      <w:r>
        <w:rPr>
          <w:b w:val="0"/>
          <w:bCs w:val="0"/>
          <w:i w:val="0"/>
          <w:iCs w:val="0"/>
          <w:smallCaps w:val="0"/>
          <w:u w:val="none"/>
        </w:rPr>
        <w:t xml:space="preserve">Days, and </w:t>
      </w:r>
      <w:r>
        <w:rPr>
          <w:b/>
          <w:bCs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Indies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reaped</w:t>
        <w:br/>
        <w:t xml:space="preserve">the fourth Month, ln </w:t>
      </w:r>
      <w:r>
        <w:rPr>
          <w:b w:val="0"/>
          <w:bCs w:val="0"/>
          <w:i/>
          <w:iCs/>
          <w:smallCaps w:val="0"/>
          <w:u w:val="none"/>
        </w:rPr>
        <w:t>Germany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have Observed it sown in the</w:t>
        <w:br/>
        <w:t>Fields, where it delights in a rat, humid, and welledung’d Soil,</w:t>
        <w:br/>
        <w:t>and is impatient Of Cold and Frosta. The Time Of sowing it</w:t>
        <w:br/>
        <w:t>varies according to the Quality and Temperature of the Climate ;</w:t>
        <w:br/>
        <w:t>for, in some Countries, it perfects and brings its Seed to Maturity</w:t>
        <w:br/>
        <w:t>in a shorter, in others in a longer time. There is One Species,</w:t>
        <w:br/>
        <w:t>which is sown and reap’d in three Months; another, which requires</w:t>
        <w:br/>
        <w:t>Only two , and a third, which is ripe in sorry Days aster Sowing,</w:t>
        <w:br/>
      </w:r>
      <w:r>
        <w:rPr>
          <w:b/>
          <w:bCs/>
          <w:i w:val="0"/>
          <w:iCs w:val="0"/>
          <w:smallCaps w:val="0"/>
          <w:u w:val="none"/>
        </w:rPr>
        <w:t xml:space="preserve">if we </w:t>
      </w:r>
      <w:r>
        <w:rPr>
          <w:b w:val="0"/>
          <w:bCs w:val="0"/>
          <w:i w:val="0"/>
          <w:iCs w:val="0"/>
          <w:smallCaps w:val="0"/>
          <w:u w:val="none"/>
        </w:rPr>
        <w:t>may believe Authors. That it grows remarkably high,</w:t>
        <w:br/>
        <w:t xml:space="preserve">and produces several Ears, is owing to the Fertility Of the Soil,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theTemperatureof the Climate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 what Use this Grain is in Medicine, </w:t>
      </w:r>
      <w:r>
        <w:rPr>
          <w:b w:val="0"/>
          <w:bCs w:val="0"/>
          <w:i/>
          <w:iCs/>
          <w:smallCaps w:val="0"/>
          <w:u w:val="none"/>
        </w:rPr>
        <w:t>(sessJoBauhine)</w:t>
      </w:r>
      <w:r>
        <w:rPr>
          <w:b/>
          <w:bCs/>
          <w:i w:val="0"/>
          <w:iCs w:val="0"/>
          <w:smallCaps w:val="0"/>
          <w:u w:val="none"/>
        </w:rPr>
        <w:t xml:space="preserve"> we</w:t>
        <w:br/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not aS yet well apprised ; however, from its Sweetness, and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kind Of Viscidity which belongs to it, we may conclude, thatit</w:t>
        <w:br/>
        <w:t>is Of the same Temperament with Wheat, and, therefore, must of</w:t>
        <w:br/>
        <w:t>Necessity have the same Qualities. Hence its Grains are broken</w:t>
        <w:br/>
        <w:t xml:space="preserve">and reduced to a Very white Meal, which is made into Bread,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other things of that Nature, tho’ this Bread has somewhat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Viscous and Obstruent Quality, for which Reason, aS it is said,</w:t>
        <w:br/>
        <w:t xml:space="preserve">they make no use of it in </w:t>
      </w:r>
      <w:r>
        <w:rPr>
          <w:b w:val="0"/>
          <w:bCs w:val="0"/>
          <w:i/>
          <w:iCs/>
          <w:smallCaps w:val="0"/>
          <w:u w:val="none"/>
        </w:rPr>
        <w:t>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Turkey,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under a Dearth of</w:t>
        <w:br/>
        <w:t xml:space="preserve">Other Com. The Bread made of it, says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Dodonaeus,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is, indeed,</w:t>
        <w:br/>
        <w:t>moderately white, when cleansed from the Bran, but hard and</w:t>
        <w:br/>
        <w:t>dry like Biscuit, without the least Clamminess; sor which Reasons</w:t>
        <w:br/>
        <w:t>it is difficult of Concoction, and affords Very little or no Nou</w:t>
        <w:t>-</w:t>
        <w:br/>
        <w:t xml:space="preserve">rishment to the Body, but is stow Os Passage, and binding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Belly, like Bread made Os Millet, or Panic.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Fr. </w:t>
      </w:r>
      <w:r>
        <w:rPr>
          <w:b w:val="0"/>
          <w:bCs w:val="0"/>
          <w:i/>
          <w:iCs/>
          <w:smallCaps w:val="0"/>
          <w:u w:val="none"/>
        </w:rPr>
        <w:t>Hernanclex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Very lavish in his Commendation Of </w:t>
      </w:r>
      <w:r>
        <w:rPr>
          <w:b w:val="0"/>
          <w:bCs w:val="0"/>
          <w:i/>
          <w:iCs/>
          <w:smallCaps w:val="0"/>
          <w:u w:val="none"/>
        </w:rPr>
        <w:t>Mayzi</w:t>
        <w:br/>
      </w:r>
      <w:r>
        <w:rPr>
          <w:b w:val="0"/>
          <w:bCs w:val="0"/>
          <w:i w:val="0"/>
          <w:iCs w:val="0"/>
          <w:smallCaps w:val="0"/>
          <w:u w:val="none"/>
        </w:rPr>
        <w:t>It is, fays he, temperate in Quality, Or a little inclining to Heat</w:t>
        <w:br/>
        <w:t xml:space="preserve">and Moisture, os a moderate Substance, easy of Digestion, </w:t>
      </w:r>
      <w:r>
        <w:rPr>
          <w:b/>
          <w:bCs/>
          <w:i w:val="0"/>
          <w:iCs w:val="0"/>
          <w:smallCaps w:val="0"/>
          <w:u w:val="none"/>
        </w:rPr>
        <w:t>espe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cially to those who are accustomed to it, not Of a gross. Or, as</w:t>
        <w:br/>
        <w:t>some think. Of an obstruent and Viscous Substance, aS we may</w:t>
        <w:br/>
        <w:t xml:space="preserve">learn hy Observation of the </w:t>
      </w:r>
      <w:r>
        <w:rPr>
          <w:b w:val="0"/>
          <w:bCs w:val="0"/>
          <w:i/>
          <w:iCs/>
          <w:smallCaps w:val="0"/>
          <w:u w:val="none"/>
        </w:rPr>
        <w:t>Indians,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live On this fort of</w:t>
        <w:br/>
        <w:t>Bread made into Cakes, and yet are not affected with Obstrn-.</w:t>
        <w:br/>
        <w:t>ctions. Or appear ill-coloured : For these People affirm, that</w:t>
        <w:br/>
        <w:t>they are sensible Of no Oppression of the Stomach, after a hearty</w:t>
        <w:br/>
        <w:t>Meal; but that, a sew Hours after, they are as hungry aS if they</w:t>
        <w:br/>
        <w:t>had eaten nothing, and could fall greedily upon any Fond which</w:t>
        <w:br/>
        <w:t>Came in their Way; and that they never knew what the Stone was,</w:t>
        <w:br/>
        <w:t xml:space="preserve">before the </w:t>
      </w:r>
      <w:r>
        <w:rPr>
          <w:b w:val="0"/>
          <w:bCs w:val="0"/>
          <w:i/>
          <w:iCs/>
          <w:smallCaps w:val="0"/>
          <w:u w:val="none"/>
        </w:rPr>
        <w:t>Spaniards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came among them: That, among theAfexi-</w:t>
        <w:br/>
      </w:r>
      <w:r>
        <w:rPr>
          <w:b w:val="0"/>
          <w:bCs w:val="0"/>
          <w:i/>
          <w:iCs/>
          <w:smallCaps w:val="0"/>
          <w:u w:val="none"/>
        </w:rPr>
        <w:t>cans,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 nO kind of Food more celebrated, or more com-</w:t>
        <w:br/>
        <w:t>modious in acute Distempers, being preferid even to Ptisan, as</w:t>
        <w:br/>
        <w:t>appears from a thousand Experiments. It is quick of Digestion,</w:t>
        <w:br/>
        <w:t>say they, and Passage, affords a Sufficiency of Nutriment to the</w:t>
        <w:br/>
        <w:t>Body 5 excites no Sense of Oppression, mollifies the Belly,and the</w:t>
        <w:br/>
        <w:t>Breast; is a Demulcent Of the natural Heat, especially ifthe Powder</w:t>
        <w:br/>
        <w:t>Of it is suffered to freeze in Water in the Winter Season; pro</w:t>
        <w:t>-</w:t>
        <w:br/>
        <w:t>vokes Urine and cleanses all the Passages.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Bauhine,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know not upon whose Authority, writes, that the</w:t>
        <w:br/>
      </w:r>
      <w:r>
        <w:rPr>
          <w:b w:val="0"/>
          <w:bCs w:val="0"/>
          <w:i/>
          <w:iCs/>
          <w:smallCaps w:val="0"/>
          <w:u w:val="none"/>
        </w:rPr>
        <w:t>Indians,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an excessive Use Of this Grain in Fond, become</w:t>
        <w:br/>
        <w:t>tumid, and affected with the Scabies; and that the Negro Boys,</w:t>
        <w:br/>
        <w:t>who Often seed on this sort Of Corn, which they beat out of the</w:t>
        <w:br/>
        <w:t>Ears, instead of Bread, washing and parching it, can never pre-</w:t>
        <w:br/>
      </w:r>
      <w:r>
        <w:rPr>
          <w:b w:val="0"/>
          <w:bCs w:val="0"/>
          <w:i/>
          <w:iCs/>
          <w:smallCaps w:val="0"/>
          <w:u w:val="none"/>
        </w:rPr>
        <w:t>serve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themselves clean from the"Scabies,On account Of thisGrain,</w:t>
        <w:br/>
        <w:t>-which generates Blood too bos, and, in a .manner, adust. The</w:t>
        <w:br/>
        <w:t xml:space="preserve">manner Of making Bread-and Wine of </w:t>
      </w:r>
      <w:r>
        <w:rPr>
          <w:b w:val="0"/>
          <w:bCs w:val="0"/>
          <w:i/>
          <w:iCs/>
          <w:smallCaps w:val="0"/>
          <w:u w:val="none"/>
        </w:rPr>
        <w:t>Mayx,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Indians, is</w:t>
        <w:br/>
        <w:t xml:space="preserve">described </w:t>
      </w:r>
      <w:r>
        <w:rPr>
          <w:b w:val="0"/>
          <w:bCs w:val="0"/>
          <w:i/>
          <w:iCs/>
          <w:smallCaps w:val="0"/>
          <w:u w:val="none"/>
        </w:rPr>
        <w:t>Histor. C. B.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The Meal is Of Service in emol</w:t>
        <w:t>-</w:t>
        <w:br/>
        <w:t xml:space="preserve">lient and suppurating Cataplasms, for, by its Viscidity,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Obstructe</w:t>
        <w:br/>
      </w:r>
      <w:r>
        <w:rPr>
          <w:b w:val="0"/>
          <w:bCs w:val="0"/>
          <w:i w:val="0"/>
          <w:iCs w:val="0"/>
          <w:smallCaps w:val="0"/>
          <w:u w:val="none"/>
        </w:rPr>
        <w:t>the Pores, and is Very, proper sor suppurating ImpostumeS. The</w:t>
        <w:br/>
        <w:t>juice Of rhe fresh Leaves has a refrigerating Quality, and is good</w:t>
        <w:br/>
        <w:t>for an Erysipelas, is Cloths he moistened with it, and apply’d Io</w:t>
        <w:br/>
        <w:t xml:space="preserve">the Part.affected. </w:t>
      </w:r>
      <w:r>
        <w:rPr>
          <w:b w:val="0"/>
          <w:bCs w:val="0"/>
          <w:i/>
          <w:iCs/>
          <w:smallCaps w:val="0"/>
          <w:u w:val="none"/>
        </w:rPr>
        <w:t>Raii Hist. Plant.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IaSo.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Mayx.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nutritious like Wheat, hut somewhat heavier, -and</w:t>
        <w:br/>
        <w:t>with more Difficulty rinsed into a Fermentation, for which Reason</w:t>
        <w:br/>
        <w:t xml:space="preserve">the Peasants in </w:t>
      </w:r>
      <w:r>
        <w:rPr>
          <w:b w:val="0"/>
          <w:bCs w:val="0"/>
          <w:i/>
          <w:iCs/>
          <w:smallCaps w:val="0"/>
          <w:u w:val="none"/>
        </w:rPr>
        <w:t>Trance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usually roast, or parch it, by which means</w:t>
        <w:br/>
        <w:t>it loses its Viscidity, it is Very aperitive, and theiesore proper in</w:t>
        <w:br/>
        <w:t xml:space="preserve">the nephritic Colic. </w:t>
      </w:r>
      <w:r>
        <w:rPr>
          <w:b w:val="0"/>
          <w:bCs w:val="0"/>
          <w:i/>
          <w:iCs/>
          <w:smallCaps w:val="0"/>
          <w:u w:val="none"/>
        </w:rPr>
        <w:t>Hast. Plant, as.cript. Boerhaav. 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</w:t>
      </w:r>
      <w:r>
        <w:rPr>
          <w:b/>
          <w:bCs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>is used in the making of Chocolate</w:t>
      </w:r>
    </w:p>
    <w:p>
      <w:pPr>
        <w:pStyle w:val="Normal"/>
        <w:widowControl w:val="0"/>
        <w:tabs>
          <w:tab w:pos="800" w:val="left"/>
          <w:tab w:pos="45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Mays;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granis rubris. </w:t>
      </w:r>
      <w:r>
        <w:rPr>
          <w:b w:val="0"/>
          <w:bCs w:val="0"/>
          <w:i w:val="0"/>
          <w:iCs w:val="0"/>
          <w:smallCaps w:val="0"/>
          <w:u w:val="none"/>
        </w:rPr>
        <w:t>T.53I.</w:t>
        <w:tab/>
        <w:t>...</w:t>
      </w:r>
    </w:p>
    <w:p>
      <w:pPr>
        <w:pStyle w:val="Normal"/>
        <w:widowControl w:val="0"/>
        <w:tabs>
          <w:tab w:pos="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Mays 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granis albis.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53I. </w:t>
      </w:r>
      <w:r>
        <w:rPr>
          <w:b w:val="0"/>
          <w:bCs w:val="0"/>
          <w:i/>
          <w:iCs/>
          <w:smallCaps w:val="0"/>
          <w:u w:val="none"/>
        </w:rPr>
        <w:t>Boerh. Ind. alt. Plant. Vess. all</w:t>
        <w:br/>
        <w:t>p. 16.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MAZA,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μἀζά,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Greeh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Word, for which there is no </w:t>
      </w:r>
      <w:r>
        <w:rPr>
          <w:b w:val="0"/>
          <w:bCs w:val="0"/>
          <w:i/>
          <w:iCs/>
          <w:smallCaps w:val="0"/>
          <w:u w:val="none"/>
        </w:rPr>
        <w:t>Latin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One, unless it may he expounded by </w:t>
      </w:r>
      <w:r>
        <w:rPr>
          <w:b w:val="0"/>
          <w:bCs w:val="0"/>
          <w:i/>
          <w:iCs/>
          <w:smallCaps w:val="0"/>
          <w:u w:val="none"/>
        </w:rPr>
        <w:t>Qffu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PUny. Mara</w:t>
        <w:br/>
      </w:r>
      <w:r>
        <w:rPr>
          <w:b/>
          <w:bCs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 Os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Meal os parched Barley, sprinkled with </w:t>
      </w:r>
      <w:r>
        <w:rPr>
          <w:b/>
          <w:bCs/>
          <w:i w:val="0"/>
          <w:iCs w:val="0"/>
          <w:smallCaps w:val="0"/>
          <w:u w:val="none"/>
        </w:rPr>
        <w:t>some</w:t>
        <w:br/>
      </w:r>
      <w:r>
        <w:rPr>
          <w:b w:val="0"/>
          <w:bCs w:val="0"/>
          <w:i w:val="0"/>
          <w:iCs w:val="0"/>
          <w:smallCaps w:val="0"/>
          <w:u w:val="none"/>
        </w:rPr>
        <w:t>Liquid, and was the Fond Of the meaner sort of People, he</w:t>
      </w:r>
      <w:r>
        <w:rPr>
          <w:b w:val="0"/>
          <w:bCs w:val="0"/>
          <w:i w:val="0"/>
          <w:iCs w:val="0"/>
          <w:smallCaps w:val="0"/>
          <w:u w:val="single"/>
        </w:rPr>
        <w:t>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eaten crude with </w:t>
      </w:r>
      <w:r>
        <w:rPr>
          <w:b w:val="0"/>
          <w:bCs w:val="0"/>
          <w:i/>
          <w:iCs/>
          <w:smallCaps w:val="0"/>
          <w:u w:val="none"/>
        </w:rPr>
        <w:t>Defrntum,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Honey, aS we are informed by</w:t>
        <w:br/>
      </w:r>
      <w:r>
        <w:rPr>
          <w:b w:val="0"/>
          <w:bCs w:val="0"/>
          <w:i/>
          <w:iCs/>
          <w:smallCaps w:val="0"/>
          <w:u w:val="none"/>
        </w:rPr>
        <w:t>Aetius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Athenaeus. </w:t>
      </w:r>
      <w:r>
        <w:rPr>
          <w:b w:val="0"/>
          <w:bCs w:val="0"/>
          <w:i/>
          <w:iCs/>
          <w:smallCaps w:val="0"/>
          <w:u w:val="none"/>
        </w:rPr>
        <w:t>Erotian in Hippoe.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fays, that </w:t>
      </w:r>
      <w:r>
        <w:rPr>
          <w:b w:val="0"/>
          <w:bCs w:val="0"/>
          <w:i/>
          <w:iCs/>
          <w:smallCaps w:val="0"/>
          <w:u w:val="none"/>
        </w:rPr>
        <w:t>Maezxt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Meal Of parched Barley, work'd up with some Liquid * </w:t>
      </w:r>
      <w:r>
        <w:rPr>
          <w:b w:val="0"/>
          <w:bCs w:val="0"/>
          <w:i w:val="0"/>
          <w:iCs w:val="0"/>
          <w:smallCaps w:val="0"/>
          <w:u w:val="single"/>
        </w:rPr>
        <w:t>as</w:t>
        <w:br/>
      </w:r>
      <w:r>
        <w:rPr>
          <w:b w:val="0"/>
          <w:bCs w:val="0"/>
          <w:i/>
          <w:iCs/>
          <w:smallCaps w:val="0"/>
          <w:u w:val="none"/>
        </w:rPr>
        <w:t>Oxymel,Pos.ca,Hydrones,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or Water. It is certain, that </w:t>
      </w:r>
      <w:r>
        <w:rPr>
          <w:b w:val="0"/>
          <w:bCs w:val="0"/>
          <w:i/>
          <w:iCs/>
          <w:smallCaps w:val="0"/>
          <w:u w:val="none"/>
        </w:rPr>
        <w:t>Mana stm</w:t>
      </w:r>
      <w:r>
        <w:rPr>
          <w:b/>
          <w:bCs/>
          <w:i w:val="0"/>
          <w:iCs w:val="0"/>
          <w:smallCaps w:val="0"/>
          <w:u w:val="none"/>
        </w:rPr>
        <w:t xml:space="preserve"> a</w:t>
        <w:br/>
      </w:r>
      <w:r>
        <w:rPr>
          <w:b w:val="0"/>
          <w:bCs w:val="0"/>
          <w:i w:val="0"/>
          <w:iCs w:val="0"/>
          <w:smallCaps w:val="0"/>
          <w:u w:val="none"/>
        </w:rPr>
        <w:t>more Ordinary Food than Bread, because it was made of Barley,</w:t>
        <w:br/>
        <w:t xml:space="preserve">and the other os Wheat,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writes.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Lib. de pris.ca Me.</w:t>
        <w:br/>
        <w:t>dicina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same Author, almost every-where. Opposes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ἄρτος,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-Bread, IO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μάζα,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Morae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particularly, </w:t>
      </w:r>
      <w:r>
        <w:rPr>
          <w:b w:val="0"/>
          <w:bCs w:val="0"/>
          <w:i/>
          <w:iCs/>
          <w:smallCaps w:val="0"/>
          <w:u w:val="none"/>
        </w:rPr>
        <w:t>Lna.descsubri Diaea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he' advises, in the Spring, to eTchenge Bread, which was most</w:t>
        <w:br/>
        <w:t xml:space="preserve">proper in the Winter, for </w:t>
      </w:r>
      <w:r>
        <w:rPr>
          <w:b w:val="0"/>
          <w:bCs w:val="0"/>
          <w:i/>
          <w:iCs/>
          <w:smallCaps w:val="0"/>
          <w:u w:val="none"/>
        </w:rPr>
        <w:t>Maxa,</w:t>
      </w:r>
      <w:r>
        <w:rPr>
          <w:b/>
          <w:bCs/>
          <w:i w:val="0"/>
          <w:iCs w:val="0"/>
          <w:smallCaps w:val="0"/>
          <w:u w:val="none"/>
        </w:rPr>
        <w:t xml:space="preserve"> as </w:t>
      </w:r>
      <w:r>
        <w:rPr>
          <w:b w:val="0"/>
          <w:bCs w:val="0"/>
          <w:i w:val="0"/>
          <w:iCs w:val="0"/>
          <w:smallCaps w:val="0"/>
          <w:u w:val="none"/>
        </w:rPr>
        <w:t>a softer and less nutritious</w:t>
        <w:br/>
        <w:t xml:space="preserve">Aliment , and. </w:t>
      </w:r>
      <w:r>
        <w:rPr>
          <w:b w:val="0"/>
          <w:bCs w:val="0"/>
          <w:i/>
          <w:iCs/>
          <w:smallCaps w:val="0"/>
          <w:u w:val="none"/>
        </w:rPr>
        <w:t xml:space="preserve">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prisca Medicina,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ho considers Bread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/>
          <w:iCs/>
          <w:smallCaps w:val="0"/>
          <w:u w:val="none"/>
        </w:rPr>
        <w:t>Maxes,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respect of Dies, the former aS the drier, the other as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the mossier Fond.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Mara atriptos,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μάζαἄτριπτος,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Barley-meal,</w:t>
        <w:br/>
        <w:t xml:space="preserve">work'd up with little or no Liquid, </w:t>
      </w:r>
      <w:r>
        <w:rPr>
          <w:b w:val="0"/>
          <w:bCs w:val="0"/>
          <w:i/>
          <w:iCs/>
          <w:smallCaps w:val="0"/>
          <w:u w:val="none"/>
        </w:rPr>
        <w:t>Mecca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work'd at all, or</w:t>
        <w:br/>
      </w:r>
      <w:r>
        <w:rPr>
          <w:b/>
          <w:bCs/>
          <w:i w:val="0"/>
          <w:iCs w:val="0"/>
          <w:smallCaps w:val="0"/>
          <w:u w:val="none"/>
        </w:rPr>
        <w:t xml:space="preserve">less than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ought to be 5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fo it signifies in </w:t>
      </w:r>
      <w:r>
        <w:rPr>
          <w:b w:val="0"/>
          <w:bCs w:val="0"/>
          <w:i/>
          <w:iCs/>
          <w:smallCaps w:val="0"/>
          <w:u w:val="none"/>
        </w:rPr>
        <w:t>Aristotle's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Physical</w:t>
        <w:br/>
        <w:t xml:space="preserve">Questions. To this is Opposed </w:t>
      </w:r>
      <w:r>
        <w:rPr>
          <w:b w:val="0"/>
          <w:bCs w:val="0"/>
          <w:i/>
          <w:iCs/>
          <w:smallCaps w:val="0"/>
          <w:u w:val="none"/>
        </w:rPr>
        <w:t xml:space="preserve">Maxa tripte et rarste, </w:t>
      </w:r>
      <w:r>
        <w:rPr>
          <w:b w:val="0"/>
          <w:bCs w:val="0"/>
          <w:i/>
          <w:iCs/>
          <w:smallCaps w:val="0"/>
          <w:u w:val="none"/>
        </w:rPr>
        <w:t>sm.su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τριπτῆ καὶ ῥαντὴ.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Maza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work’d up Or kneaded, and sprinkled Or</w:t>
        <w:br/>
        <w:t xml:space="preserve">moistened with some Liquid, aS appears </w:t>
      </w:r>
      <w:r>
        <w:rPr>
          <w:b w:val="0"/>
          <w:bCs w:val="0"/>
          <w:i/>
          <w:iCs/>
          <w:smallCaps w:val="0"/>
          <w:u w:val="none"/>
        </w:rPr>
        <w:t xml:space="preserve">Lib. 2.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Diaeta.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Μάζα</w:t>
        <w:br/>
        <w:t xml:space="preserve">τριπτὴ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Maza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kneaded and mixed with some Substance, either</w:t>
        <w:br/>
        <w:t>actually humid, as Honey, Wine, or Oil ; Or dry, aS Seeds, Or</w:t>
        <w:br/>
        <w:t xml:space="preserve">Spines, in respect Os which Utter, it is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ξηρὰ, </w:t>
      </w:r>
      <w:r>
        <w:rPr>
          <w:b w:val="0"/>
          <w:bCs w:val="0"/>
          <w:i/>
          <w:iCs/>
          <w:smallCaps w:val="0"/>
          <w:u w:val="none"/>
        </w:rPr>
        <w:t>xera,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dry, as</w:t>
        <w:br/>
        <w:t xml:space="preserve">in relation to the Other, it is styled </w:t>
      </w:r>
      <w:r>
        <w:rPr>
          <w:b w:val="0"/>
          <w:bCs w:val="0"/>
          <w:i/>
          <w:iCs/>
          <w:smallCaps w:val="0"/>
          <w:u w:val="none"/>
        </w:rPr>
        <w:t xml:space="preserve">forth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καὶ </w:t>
      </w:r>
      <w:r>
        <w:rPr>
          <w:b w:val="0"/>
          <w:bCs w:val="0"/>
          <w:i/>
          <w:iCs/>
          <w:smallCaps w:val="0"/>
          <w:u w:val="none"/>
        </w:rPr>
        <w:t xml:space="preserve">vyor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orante </w:t>
      </w:r>
      <w:r>
        <w:rPr>
          <w:b w:val="0"/>
          <w:bCs w:val="0"/>
          <w:i/>
          <w:iCs/>
          <w:smallCaps w:val="0"/>
          <w:u w:val="none"/>
        </w:rPr>
        <w:t>de hygre}</w:t>
        <w:br/>
      </w:r>
      <w:r>
        <w:rPr>
          <w:b w:val="0"/>
          <w:bCs w:val="0"/>
          <w:i w:val="0"/>
          <w:iCs w:val="0"/>
          <w:smallCaps w:val="0"/>
          <w:u w:val="none"/>
        </w:rPr>
        <w:t>sprinkled, and moist.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MAZAM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Os the </w:t>
      </w:r>
      <w:r>
        <w:rPr>
          <w:b w:val="0"/>
          <w:bCs w:val="0"/>
          <w:i/>
          <w:iCs/>
          <w:smallCaps w:val="0"/>
          <w:u w:val="none"/>
        </w:rPr>
        <w:t xml:space="preserve">Corvus minor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Americanus, </w:t>
      </w:r>
      <w:r>
        <w:rPr>
          <w:b w:val="0"/>
          <w:bCs w:val="0"/>
          <w:i/>
          <w:iCs/>
          <w:smallCaps w:val="0"/>
          <w:u w:val="none"/>
        </w:rPr>
        <w:t>Be-</w:t>
        <w:br/>
        <w:t>xoarticus.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BEZOAR.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AZION,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μὲνζιον. </w:t>
      </w:r>
      <w:r>
        <w:rPr>
          <w:b w:val="0"/>
          <w:bCs w:val="0"/>
          <w:i w:val="0"/>
          <w:iCs w:val="0"/>
          <w:smallCaps w:val="0"/>
          <w:u w:val="none"/>
        </w:rPr>
        <w:t>A Diminutive of MAZA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MEATUS. A Duct, Or Passage. Every Canal in the Body,</w:t>
        <w:br/>
        <w:t>which conveys any Fluid, may be thus called. The auditory Pas</w:t>
        <w:t>-</w:t>
        <w:br/>
        <w:t xml:space="preserve">sage is called </w:t>
      </w:r>
      <w:r>
        <w:rPr>
          <w:b w:val="0"/>
          <w:bCs w:val="0"/>
          <w:i/>
          <w:iCs/>
          <w:smallCaps w:val="0"/>
          <w:u w:val="none"/>
        </w:rPr>
        <w:t xml:space="preserve">Meatus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Auditorius.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Eustachian Tuhe is term’d</w:t>
        <w:br/>
      </w:r>
      <w:r>
        <w:rPr>
          <w:b w:val="0"/>
          <w:bCs w:val="0"/>
          <w:i/>
          <w:iCs/>
          <w:smallCaps w:val="0"/>
          <w:u w:val="none"/>
        </w:rPr>
        <w:t xml:space="preserve">Meatus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 Palato </w:t>
      </w:r>
      <w:r>
        <w:rPr>
          <w:b w:val="0"/>
          <w:bCs w:val="0"/>
          <w:i/>
          <w:iCs/>
          <w:smallCaps w:val="0"/>
          <w:u w:val="none"/>
        </w:rPr>
        <w:t xml:space="preserve">ad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Urethra is called the </w:t>
      </w:r>
      <w:r>
        <w:rPr>
          <w:b w:val="0"/>
          <w:bCs w:val="0"/>
          <w:i/>
          <w:iCs/>
          <w:smallCaps w:val="0"/>
          <w:u w:val="none"/>
        </w:rPr>
        <w:t>Meatus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Urinarius.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/>
          <w:iCs/>
          <w:smallCaps w:val="0"/>
          <w:u w:val="none"/>
        </w:rPr>
        <w:t xml:space="preserve">Meatus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Cysticus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the Duct winch Conveys</w:t>
        <w:br/>
        <w:t xml:space="preserve">the Bile from the Gall-bladder towards the </w:t>
      </w:r>
      <w:r>
        <w:rPr>
          <w:b w:val="0"/>
          <w:bCs w:val="0"/>
          <w:i/>
          <w:iCs/>
          <w:smallCaps w:val="0"/>
          <w:u w:val="none"/>
        </w:rPr>
        <w:t>Duodenum.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MECAPATLI. </w:t>
      </w:r>
      <w:r>
        <w:rPr>
          <w:b w:val="0"/>
          <w:bCs w:val="0"/>
          <w:i/>
          <w:iCs/>
          <w:smallCaps w:val="0"/>
          <w:u w:val="none"/>
        </w:rPr>
        <w:t>Hernandez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four Species Of </w:t>
      </w:r>
      <w:r>
        <w:rPr>
          <w:b w:val="0"/>
          <w:bCs w:val="0"/>
          <w:i/>
          <w:iCs/>
          <w:smallCaps w:val="0"/>
          <w:u w:val="none"/>
        </w:rPr>
        <w:t>Sar</w:t>
        <w:t>-</w:t>
        <w:br/>
        <w:t>saparilla,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fust of which is called </w:t>
      </w:r>
      <w:r>
        <w:rPr>
          <w:b w:val="0"/>
          <w:bCs w:val="0"/>
          <w:i/>
          <w:iCs/>
          <w:smallCaps w:val="0"/>
          <w:u w:val="none"/>
        </w:rPr>
        <w:t>Mecapatli. See SARsAPA-</w:t>
        <w:br/>
      </w:r>
      <w:r>
        <w:rPr>
          <w:b/>
          <w:bCs/>
          <w:i w:val="0"/>
          <w:iCs w:val="0"/>
          <w:smallCaps w:val="0"/>
          <w:u w:val="none"/>
        </w:rPr>
        <w:t>‘ RILLA.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MECAXOCHITL. Offic. Hern. 144. &amp; 873. Nieremb.</w:t>
        <w:br/>
        <w:t xml:space="preserve">32O. Raii Hist. 2. I67I. Laet.23I. </w:t>
      </w:r>
      <w:r>
        <w:rPr>
          <w:b w:val="0"/>
          <w:bCs w:val="0"/>
          <w:i/>
          <w:iCs/>
          <w:smallCaps w:val="0"/>
          <w:u w:val="none"/>
        </w:rPr>
        <w:t xml:space="preserve">Piper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longum humiliusfructu</w:t>
        <w:br/>
        <w:t>e summitate caulis propendente.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Jarnaic. 45.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I. I36.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Aaururus humilis folio carnose subrotundo.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Plum.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53. </w:t>
      </w:r>
      <w:r>
        <w:rPr>
          <w:b w:val="0"/>
          <w:bCs w:val="0"/>
          <w:i w:val="0"/>
          <w:iCs w:val="0"/>
          <w:smallCaps w:val="0"/>
          <w:u w:val="none"/>
        </w:rPr>
        <w:t xml:space="preserve">Fig.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7O. Raii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3. 643.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Arbor Piperiscra fructu longo Flor id arta.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Jons.</w:t>
        <w:br/>
        <w:t xml:space="preserve">Dendr. I8o.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Arum mos.chatum Opbioglossoides sive pene nuda, Ja..</w:t>
        <w:br/>
      </w:r>
      <w:r>
        <w:rPr>
          <w:b w:val="0"/>
          <w:bCs w:val="0"/>
          <w:i/>
          <w:iCs/>
          <w:smallCaps w:val="0"/>
          <w:u w:val="none"/>
        </w:rPr>
        <w:t xml:space="preserve">mart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cense an meltus Ophioglolsum mos.chatum Jarnaicense Limonii</w:t>
        <w:br/>
        <w:t>foliis in extremo sinuatis 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Almag,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SMALL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AMERICAN</w:t>
        <w:br/>
      </w:r>
      <w:r>
        <w:rPr>
          <w:b w:val="0"/>
          <w:bCs w:val="0"/>
          <w:i w:val="0"/>
          <w:iCs w:val="0"/>
          <w:smallCaps w:val="0"/>
          <w:u w:val="none"/>
        </w:rPr>
        <w:t>LONG PEPPER.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descrihed by Fr. </w:t>
      </w:r>
      <w:r>
        <w:rPr>
          <w:b w:val="0"/>
          <w:bCs w:val="0"/>
          <w:i/>
          <w:iCs/>
          <w:smallCaps w:val="0"/>
          <w:u w:val="none"/>
        </w:rPr>
        <w:t>Hernandez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 twining Herb, two</w:t>
        <w:br/>
        <w:t>Spans in Length, creeping On the Ground, with large fat and</w:t>
        <w:br/>
        <w:t>roundish Leaves, sweet-scented, and of an acrimonious Taste;</w:t>
        <w:br/>
        <w:t>the Stalks round, smooth, and twisted, whence arise smooth</w:t>
        <w:br/>
        <w:t>Pedicles, which creep on the Ground. At the Origin os each</w:t>
        <w:br/>
        <w:t>Leaf grow fibrous Roots, like Filaments, the Fruit is Very like</w:t>
        <w:br/>
        <w:t>long Pepper.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Mecaxochitl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hot and dry, and may be reckon'd as a Species</w:t>
        <w:br/>
        <w:t>of Long.pepper. It is drank with Chocolate, to which it gives</w:t>
        <w:br/>
        <w:t>a grateful Relish: lt is Corroborativeheats the Stomach, and</w:t>
        <w:br/>
        <w:t>corrects a fetid Breath, attenuates gross and Viscid Humours,</w:t>
        <w:br/>
        <w:t xml:space="preserve">resists Poison; is good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theColiCjand Iliac Passion, provokes</w:t>
        <w:br/>
        <w:t xml:space="preserve">Urine; and, heing mixed with </w:t>
      </w:r>
      <w:r>
        <w:rPr>
          <w:b w:val="0"/>
          <w:bCs w:val="0"/>
          <w:i/>
          <w:iCs/>
          <w:smallCaps w:val="0"/>
          <w:u w:val="none"/>
        </w:rPr>
        <w:t>Tlixochitl,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promotes the Menses;</w:t>
        <w:br/>
        <w:t>expeis the dead Child, and accelerates the Birth 5 opens Obstni-</w:t>
        <w:br/>
        <w:t>ctions; removes Colds, and Pains proceeding from them, and</w:t>
        <w:br/>
        <w:t xml:space="preserve">gives Relief under the Rigors Of Fevers. </w:t>
      </w:r>
      <w:r>
        <w:rPr>
          <w:b w:val="0"/>
          <w:bCs w:val="0"/>
          <w:i/>
          <w:iCs/>
          <w:smallCaps w:val="0"/>
          <w:u w:val="none"/>
        </w:rPr>
        <w:t>Paii HP.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It grows in </w:t>
      </w:r>
      <w:r>
        <w:rPr>
          <w:b w:val="0"/>
          <w:bCs w:val="0"/>
          <w:i/>
          <w:iCs/>
          <w:smallCaps w:val="0"/>
          <w:u w:val="none"/>
        </w:rPr>
        <w:t>New 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an Ingredient in Chocolate,</w:t>
        <w:br/>
        <w:t xml:space="preserve">but is rarely found in Our Shops.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MECHANICE. </w:t>
      </w:r>
      <w:r>
        <w:rPr>
          <w:b w:val="0"/>
          <w:bCs w:val="0"/>
          <w:i w:val="0"/>
          <w:iCs w:val="0"/>
          <w:smallCaps w:val="0"/>
          <w:u w:val="none"/>
        </w:rPr>
        <w:t>Mechanics. In the last Aoe Mechanics</w:t>
        <w:br/>
        <w:t xml:space="preserve">began to he much employed for explaining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Phaenomena </w:t>
      </w:r>
      <w:r>
        <w:rPr>
          <w:b w:val="0"/>
          <w:bCs w:val="0"/>
          <w:i w:val="0"/>
          <w:iCs w:val="0"/>
          <w:smallCaps w:val="0"/>
          <w:u w:val="none"/>
        </w:rPr>
        <w:t>os</w:t>
        <w:br/>
        <w:t>Health and Diseases; and is still much Cultivated.in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</w:t>
      </w:r>
      <w:r>
        <w:rPr>
          <w:b w:val="0"/>
          <w:bCs w:val="0"/>
          <w:i w:val="0"/>
          <w:iCs w:val="0"/>
          <w:smallCaps w:val="0"/>
          <w:u w:val="none"/>
        </w:rPr>
        <w:t xml:space="preserve">st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ρ.</w:t>
      </w:r>
      <w:r>
        <w:rPr>
          <w:b w:val="0"/>
          <w:bCs w:val="0"/>
          <w:i w:val="0"/>
          <w:iCs w:val="0"/>
          <w:smallCaps w:val="0"/>
          <w:u w:val="none"/>
        </w:rPr>
        <w:t>y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>P.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MECHOACANNA ALBA. Offic. </w:t>
      </w:r>
      <w:r>
        <w:rPr>
          <w:b w:val="0"/>
          <w:bCs w:val="0"/>
          <w:i/>
          <w:iCs/>
          <w:smallCaps w:val="0"/>
          <w:u w:val="none"/>
        </w:rPr>
        <w:t>Mechocan.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2. I49.</w:t>
        <w:br/>
        <w:t xml:space="preserve">.Ger. 723. Emac. 873. </w:t>
      </w:r>
      <w:r>
        <w:rPr>
          <w:b w:val="0"/>
          <w:bCs w:val="0"/>
          <w:i/>
          <w:iCs/>
          <w:smallCaps w:val="0"/>
          <w:u w:val="none"/>
        </w:rPr>
        <w:t>Mechoacan BBabarbarum album.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Chain</w:t>
        <w:br/>
        <w:t xml:space="preserve">12O. </w:t>
      </w:r>
      <w:r>
        <w:rPr>
          <w:b w:val="0"/>
          <w:bCs w:val="0"/>
          <w:i/>
          <w:iCs/>
          <w:smallCaps w:val="0"/>
          <w:u w:val="none"/>
        </w:rPr>
        <w:t>Bryonia Mechoacana alba.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297. </w:t>
      </w:r>
      <w:r>
        <w:rPr>
          <w:b w:val="0"/>
          <w:bCs w:val="0"/>
          <w:i/>
          <w:iCs/>
          <w:smallCaps w:val="0"/>
          <w:u w:val="none"/>
        </w:rPr>
        <w:t>Bryonia alba Be.,</w:t>
        <w:br/>
        <w:t>ruana five Mechoacan.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I 79. </w:t>
      </w:r>
      <w:r>
        <w:rPr>
          <w:b w:val="0"/>
          <w:bCs w:val="0"/>
          <w:i/>
          <w:iCs/>
          <w:smallCaps w:val="0"/>
          <w:u w:val="none"/>
        </w:rPr>
        <w:t>Convolvulus America?.</w:t>
        <w:br/>
        <w:t xml:space="preserve">nus Mechoacan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dictus.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Raii Hist. I. 723. Tourn. Inst. 84 </w:t>
      </w:r>
      <w:r>
        <w:rPr>
          <w:b w:val="0"/>
          <w:bCs w:val="0"/>
          <w:i/>
          <w:iCs/>
          <w:smallCaps w:val="0"/>
          <w:u w:val="none"/>
        </w:rPr>
        <w:t>Joti-</w:t>
        <w:br/>
        <w:t>cucu Brasili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ensibus, </w:t>
      </w:r>
      <w:r>
        <w:rPr>
          <w:b w:val="0"/>
          <w:bCs w:val="0"/>
          <w:i/>
          <w:iCs/>
          <w:smallCaps w:val="0"/>
          <w:u w:val="none"/>
        </w:rPr>
        <w:t>sou Radix Mechoacan.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Marcg. 4I. Pis. 253.</w:t>
        <w:br/>
      </w:r>
      <w:r>
        <w:rPr>
          <w:b w:val="0"/>
          <w:bCs w:val="0"/>
          <w:i/>
          <w:iCs/>
          <w:smallCaps w:val="0"/>
          <w:u w:val="none"/>
        </w:rPr>
        <w:t>Tacuache sou Radix Michuacanica.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Hera. I64. WHITE ME</w:t>
        <w:t>-</w:t>
        <w:br/>
        <w:t>CHOACAN.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Though this is Called Bryony by </w:t>
      </w:r>
      <w:r>
        <w:rPr>
          <w:b w:val="0"/>
          <w:bCs w:val="0"/>
          <w:i/>
          <w:iCs/>
          <w:smallCaps w:val="0"/>
          <w:u w:val="none"/>
        </w:rPr>
        <w:t>C. 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Parkinson,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</w:t>
        <w:br/>
        <w:t xml:space="preserve">being led into that Mistake by </w:t>
      </w:r>
      <w:r>
        <w:rPr>
          <w:b w:val="0"/>
          <w:bCs w:val="0"/>
          <w:i/>
          <w:iCs/>
          <w:smallCaps w:val="0"/>
          <w:u w:val="none"/>
        </w:rPr>
        <w:t>Monardus,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Calls it fo, yet</w:t>
        <w:br/>
        <w:t xml:space="preserve">since their Time it has been sound to be a </w:t>
      </w:r>
      <w:r>
        <w:rPr>
          <w:b w:val="0"/>
          <w:bCs w:val="0"/>
          <w:i/>
          <w:iCs/>
          <w:smallCaps w:val="0"/>
          <w:u w:val="none"/>
        </w:rPr>
        <w:t>Convolvulus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Mr.</w:t>
        <w:br/>
      </w:r>
      <w:r>
        <w:rPr>
          <w:b w:val="0"/>
          <w:bCs w:val="0"/>
          <w:i/>
          <w:iCs/>
          <w:smallCaps w:val="0"/>
          <w:u w:val="none"/>
        </w:rPr>
        <w:t>Ray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Calling it </w:t>
      </w:r>
      <w:r>
        <w:rPr>
          <w:b w:val="0"/>
          <w:bCs w:val="0"/>
          <w:i/>
          <w:iCs/>
          <w:smallCaps w:val="0"/>
          <w:u w:val="none"/>
        </w:rPr>
        <w:t xml:space="preserve">Convolvulus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Americanus </w:t>
      </w:r>
      <w:r>
        <w:rPr>
          <w:b w:val="0"/>
          <w:bCs w:val="0"/>
          <w:i/>
          <w:iCs/>
          <w:smallCaps w:val="0"/>
          <w:u w:val="none"/>
        </w:rPr>
        <w:t xml:space="preserve">Mechoacan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edictus.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has</w:t>
        <w:br/>
        <w:t>long, stender, trailing Branches, twisting about every thing like</w:t>
        <w:br/>
        <w:t>the great ConVolVulus, with large Leaves not much unlike that,</w:t>
        <w:br/>
        <w:t>hut rounder pointed at the Ends next the Stalk. The Flowers,</w:t>
        <w:br/>
        <w:t>likewise, are much alike, being white, with a littie Redness On</w:t>
        <w:br/>
        <w:t>the Outside, the Root is larges brown Outwardly, and white</w:t>
        <w:br/>
        <w:t>within , usually parted in two towards the Bottom. It grows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Spanish Wess 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whence the Root is brought to us.</w:t>
        <w:br/>
        <w:t>In large, round, fiat, transverse Slices, of a white Colour, hav-</w:t>
        <w:br/>
        <w:t>ing littie Smell or Taste, easy to Cut Or powder, being not so</w:t>
        <w:br/>
        <w:t>firm and hard as Jalap.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Purges serous Humours from all Parts Of the Body, and</w:t>
        <w:br/>
        <w:t xml:space="preserve">helps the Dropsy, Jaundice, and Rheumatism, working with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ος</w:t>
        <w:br/>
      </w:r>
      <w:r>
        <w:rPr>
          <w:b w:val="0"/>
          <w:bCs w:val="0"/>
          <w:i w:val="0"/>
          <w:iCs w:val="0"/>
          <w:smallCaps w:val="0"/>
          <w:u w:val="none"/>
        </w:rPr>
        <w:t>great deal Of Gentleness, and without Griping, and therefore it</w:t>
        <w:br/>
        <w:t>is fit for weakly tender COnstitutiOnS: But by reason that a larger</w:t>
        <w:br/>
        <w:t>^Quantity must he givens then most People are willing to take,</w:t>
        <w:br/>
      </w:r>
      <w:r>
        <w:rPr>
          <w:b w:val="0"/>
          <w:bCs w:val="0"/>
          <w:i/>
          <w:iCs/>
          <w:smallCaps w:val="0"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grown Very much out Of Use. </w:t>
      </w:r>
      <w:r>
        <w:rPr>
          <w:b w:val="0"/>
          <w:bCs w:val="0"/>
          <w:i/>
          <w:iCs/>
          <w:smallCaps w:val="0"/>
          <w:u w:val="none"/>
        </w:rPr>
        <w:t>Millers Bot. Off.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This Root is distinguished from Bryony-root, hy being more</w:t>
        <w:br/>
        <w:t>viscid, being without Acrimony, and Os a saint nauseous Taste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It is said to he a strengthening Purge, being given in Substance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from half a Dram to an Ounce; bur is not purgative in De</w:t>
        <w:t>-</w:t>
        <w:br/>
        <w:t xml:space="preserve">coction. The </w:t>
      </w:r>
      <w:r>
        <w:rPr>
          <w:b w:val="0"/>
          <w:bCs w:val="0"/>
          <w:i/>
          <w:iCs/>
          <w:smallCaps w:val="0"/>
          <w:u w:val="none"/>
        </w:rPr>
        <w:t>Spaniards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prepare from it a white Fernin, called</w:t>
        <w:br/>
        <w:t xml:space="preserve">by them </w:t>
      </w:r>
      <w:r>
        <w:rPr>
          <w:b w:val="0"/>
          <w:bCs w:val="0"/>
          <w:i/>
          <w:iCs/>
          <w:smallCaps w:val="0"/>
          <w:u w:val="none"/>
        </w:rPr>
        <w:t>Lae Mechoacannae,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half an Ounce Of winch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Dose,</w:t>
        <w:br/>
        <w:t xml:space="preserve">powdered and mixed in Broth. </w:t>
      </w:r>
      <w:r>
        <w:rPr>
          <w:b w:val="0"/>
          <w:bCs w:val="0"/>
          <w:i/>
          <w:iCs/>
          <w:smallCaps w:val="0"/>
          <w:u w:val="none"/>
        </w:rPr>
        <w:t>Geosse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Mechoacan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took its Name from the Country where is was</w:t>
        <w:br/>
        <w:t>first discover'd, tho' is was afterwards sound in several other Parrs</w:t>
        <w:br/>
      </w:r>
      <w:r>
        <w:rPr>
          <w:b w:val="0"/>
          <w:bCs w:val="0"/>
          <w:i/>
          <w:iCs/>
          <w:smallCaps w:val="0"/>
          <w:u w:val="none"/>
        </w:rPr>
        <w:t>of South America,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</w:t>
      </w:r>
      <w:r>
        <w:rPr>
          <w:b w:val="0"/>
          <w:bCs w:val="0"/>
          <w:i/>
          <w:iCs/>
          <w:smallCaps w:val="0"/>
          <w:u w:val="none"/>
        </w:rPr>
        <w:t>Nicaragua, §foiio,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Brasil.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purges Pituitous, aqueous, and serous Humours from all Parts</w:t>
        <w:br/>
        <w:t>of the Body, and especially from the Head, and nervous System,</w:t>
        <w:br/>
        <w:t>and from the Breast. It works, also, upon Bile, and purges the</w:t>
        <w:br/>
        <w:t>yellow Water Of hydropic Patients , by which Very thing we may</w:t>
        <w:br/>
        <w:t xml:space="preserve">know, fays </w:t>
      </w:r>
      <w:r>
        <w:rPr>
          <w:b w:val="0"/>
          <w:bCs w:val="0"/>
          <w:i/>
          <w:iCs/>
          <w:smallCaps w:val="0"/>
          <w:u w:val="none"/>
        </w:rPr>
        <w:t>C. Horseman,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it is no such gentle Cathartic, lt</w:t>
        <w:br/>
        <w:t>is of Very good Service in an inveterate Cough, the Colic, Gout,</w:t>
        <w:br/>
        <w:t>and Lues Venerea , but hecause it is of an hot and dry Nature,</w:t>
        <w:br/>
      </w:r>
      <w:r>
        <w:rPr>
          <w:b w:val="0"/>
          <w:bCs w:val="0"/>
          <w:i/>
          <w:iCs/>
          <w:smallCaps w:val="0"/>
          <w:u w:val="none"/>
        </w:rPr>
        <w:t>Schroder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not to continue the Use Of it for any consider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able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 in hot Constitutions. It is hardly </w:t>
      </w:r>
      <w:r>
        <w:rPr>
          <w:b/>
          <w:bCs/>
          <w:i w:val="0"/>
          <w:iCs w:val="0"/>
          <w:smallCaps w:val="0"/>
          <w:u w:val="none"/>
        </w:rPr>
        <w:t xml:space="preserve">ever </w:t>
      </w:r>
      <w:r>
        <w:rPr>
          <w:b w:val="0"/>
          <w:bCs w:val="0"/>
          <w:i w:val="0"/>
          <w:iCs w:val="0"/>
          <w:smallCaps w:val="0"/>
          <w:u w:val="none"/>
        </w:rPr>
        <w:t>taken but in</w:t>
        <w:br/>
        <w:t>Substance, aS in Powder, in some proper Liquor, generally Wine,</w:t>
        <w:br/>
        <w:t>though it may, also, he taken in Broth. It is never exhibited</w:t>
        <w:br/>
        <w:t>in Decoction, sor it is sound by Experience to lose all its Strength</w:t>
        <w:br/>
        <w:t>and Virtue in such a Preparation. The Liquor is not to be</w:t>
        <w:br/>
        <w:t>exhibited by itself, but in Conjunction with the .infused Powder,</w:t>
        <w:br/>
        <w:t xml:space="preserve">though </w:t>
      </w:r>
      <w:r>
        <w:rPr>
          <w:b w:val="0"/>
          <w:bCs w:val="0"/>
          <w:i/>
          <w:iCs/>
          <w:smallCaps w:val="0"/>
          <w:u w:val="none"/>
        </w:rPr>
        <w:t>C. Hoffenan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that the Liquor taken alone is a Purge,</w:t>
        <w:br/>
        <w:t>It is not to be kept in Powder; for in this, aS in Other Powders,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Strength easily exhales; the Powder is to be somewhat gross,</w:t>
        <w:br/>
        <w:t>the Dose is from half a Dram to a Dram, Or two Drams, it is cor-</w:t>
        <w:br/>
        <w:t>rected with a third Part of Cinnamon, Anise, or Mastich. Chufe</w:t>
        <w:br/>
        <w:t xml:space="preserve">your </w:t>
      </w:r>
      <w:r>
        <w:rPr>
          <w:b w:val="0"/>
          <w:bCs w:val="0"/>
          <w:i/>
          <w:iCs/>
          <w:smallCaps w:val="0"/>
          <w:u w:val="none"/>
        </w:rPr>
        <w:t>Mechoacan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fresh, whitish On the Inside, but not Of a splen</w:t>
        <w:t>-</w:t>
        <w:br/>
        <w:t>did White, and covered with an Ash-colour'd, and not carious</w:t>
        <w:br/>
        <w:t xml:space="preserve">Bark. </w:t>
      </w:r>
      <w:r>
        <w:rPr>
          <w:b w:val="0"/>
          <w:bCs w:val="0"/>
          <w:i/>
          <w:iCs/>
          <w:smallCaps w:val="0"/>
          <w:u w:val="none"/>
        </w:rPr>
        <w:t>Raii HP.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MECON,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μήκων.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Creel Name for the </w:t>
      </w:r>
      <w:r>
        <w:rPr>
          <w:b w:val="0"/>
          <w:bCs w:val="0"/>
          <w:i/>
          <w:iCs/>
          <w:smallCaps w:val="0"/>
          <w:u w:val="none"/>
        </w:rPr>
        <w:t>Paprvcr,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Poppy.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MECONIUM,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μηκώνιον. </w:t>
      </w:r>
      <w:r>
        <w:rPr>
          <w:b w:val="0"/>
          <w:bCs w:val="0"/>
          <w:i w:val="0"/>
          <w:iCs w:val="0"/>
          <w:smallCaps w:val="0"/>
          <w:u w:val="none"/>
        </w:rPr>
        <w:t>The Concretedduice of the Poppy,</w:t>
        <w:br/>
        <w:t xml:space="preserve">in which Sense it is the same aS </w:t>
      </w:r>
      <w:r>
        <w:rPr>
          <w:b w:val="0"/>
          <w:bCs w:val="0"/>
          <w:i/>
          <w:iCs/>
          <w:smallCaps w:val="0"/>
          <w:u w:val="none"/>
        </w:rPr>
        <w:t>Opium. Galen de S. F. &amp; de C.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M. P. </w:t>
      </w:r>
      <w:r>
        <w:rPr>
          <w:b w:val="0"/>
          <w:bCs w:val="0"/>
          <w:i/>
          <w:iCs/>
          <w:smallCaps w:val="0"/>
          <w:u w:val="none"/>
        </w:rPr>
        <w:t>G.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Some, who pretend to more Accuracy, make Opium</w:t>
        <w:br/>
        <w:t xml:space="preserve">to be a Tear distilling from the Heads of the Poppy, </w:t>
      </w:r>
      <w:r>
        <w:rPr>
          <w:b w:val="0"/>
          <w:bCs w:val="0"/>
          <w:i/>
          <w:iCs/>
          <w:smallCaps w:val="0"/>
          <w:u w:val="none"/>
        </w:rPr>
        <w:t>aster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 xml:space="preserve">flight Incision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/>
          <w:iCs/>
          <w:smallCaps w:val="0"/>
          <w:u w:val="none"/>
        </w:rPr>
        <w:t>Meconium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will have to he the expressed</w:t>
        <w:br/>
        <w:t>Juice pf the Heads and Leaves, Or Of the whole Plant, which is,</w:t>
        <w:br/>
        <w:t xml:space="preserve">therefore, less Valuable and efficacious than Opium. </w:t>
      </w:r>
      <w:r>
        <w:rPr>
          <w:b w:val="0"/>
          <w:bCs w:val="0"/>
          <w:i/>
          <w:iCs/>
          <w:smallCaps w:val="0"/>
          <w:u w:val="none"/>
        </w:rPr>
        <w:t>Dioseorid.</w:t>
        <w:br/>
        <w:t>Pliny, BJoodius ad Scribon. Schroder. See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DiAcoDiUM.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Mecemium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a Name for the Excrements contained in</w:t>
        <w:br/>
        <w:t xml:space="preserve">the In’estines of the Child, after the Birth.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MEDEA. The Name Of a Composition prepared Of Sulphur</w:t>
        <w:br/>
        <w:t>and humid Bitumen, which, rubbed on the Body, kindles by</w:t>
        <w:br/>
        <w:t xml:space="preserve">the Accession Of Heat. </w:t>
      </w:r>
      <w:r>
        <w:rPr>
          <w:b w:val="0"/>
          <w:bCs w:val="0"/>
          <w:i/>
          <w:iCs/>
          <w:smallCaps w:val="0"/>
          <w:u w:val="none"/>
        </w:rPr>
        <w:t>Galen de Temper.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is, also, the Name</w:t>
        <w:br/>
        <w:t>Of a Gem, so Called, because it is supposed to he the first dis-</w:t>
        <w:br/>
        <w:t>oOVeredthy the famous Sorceress Of that Name; but perhaps it</w:t>
        <w:br/>
        <w:t xml:space="preserve">would be more properly called </w:t>
      </w:r>
      <w:r>
        <w:rPr>
          <w:b w:val="0"/>
          <w:bCs w:val="0"/>
          <w:i/>
          <w:iCs/>
          <w:smallCaps w:val="0"/>
          <w:u w:val="none"/>
        </w:rPr>
        <w:t xml:space="preserve">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hecause brought</w:t>
        <w:br/>
        <w:t xml:space="preserve">Out Of </w:t>
      </w:r>
      <w:r>
        <w:rPr>
          <w:b w:val="0"/>
          <w:bCs w:val="0"/>
          <w:i/>
          <w:iCs/>
          <w:smallCaps w:val="0"/>
          <w:u w:val="none"/>
        </w:rPr>
        <w:t>Media.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black, with a Gold-coloured Vein and</w:t>
        <w:br/>
        <w:t>yields a Juice Of the Colour of Saffron, and the Taste os Wine;</w:t>
        <w:br/>
        <w:t xml:space="preserve">and is commended, especially by the </w:t>
      </w:r>
      <w:r>
        <w:rPr>
          <w:b w:val="0"/>
          <w:bCs w:val="0"/>
          <w:i/>
          <w:iCs/>
          <w:smallCaps w:val="0"/>
          <w:u w:val="none"/>
        </w:rPr>
        <w:t>Maglsusa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Preservative against</w:t>
        <w:br/>
        <w:t xml:space="preserve">Drunkenness, and a Procurer of Love. </w:t>
      </w:r>
      <w:r>
        <w:rPr>
          <w:b w:val="0"/>
          <w:bCs w:val="0"/>
          <w:i/>
          <w:iCs/>
          <w:smallCaps w:val="0"/>
          <w:u w:val="none"/>
        </w:rPr>
        <w:t>Bulandus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it to he</w:t>
        <w:br/>
        <w:t xml:space="preserve">a Species of the </w:t>
      </w:r>
      <w:r>
        <w:rPr>
          <w:b w:val="0"/>
          <w:bCs w:val="0"/>
          <w:i/>
          <w:iCs/>
          <w:smallCaps w:val="0"/>
          <w:u w:val="none"/>
        </w:rPr>
        <w:t xml:space="preserve">Haematites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niger,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yields a Saffron-Colour’d</w:t>
        <w:br/>
        <w:t xml:space="preserve">Juice. The </w:t>
      </w:r>
      <w:r>
        <w:rPr>
          <w:b w:val="0"/>
          <w:bCs w:val="0"/>
          <w:i/>
          <w:iCs/>
          <w:smallCaps w:val="0"/>
          <w:u w:val="none"/>
        </w:rPr>
        <w:t>Medea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sound in the Territory, of </w:t>
      </w:r>
      <w:r>
        <w:rPr>
          <w:b w:val="0"/>
          <w:bCs w:val="0"/>
          <w:i/>
          <w:iCs/>
          <w:smallCaps w:val="0"/>
          <w:u w:val="none"/>
        </w:rPr>
        <w:t>Mansfield</w:t>
        <w:br/>
        <w:t>in 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yields the </w:t>
      </w:r>
      <w:r>
        <w:rPr>
          <w:b w:val="0"/>
          <w:bCs w:val="0"/>
          <w:i/>
          <w:iCs/>
          <w:smallCaps w:val="0"/>
          <w:u w:val="none"/>
        </w:rPr>
        <w:t>Haematites major,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Veins are</w:t>
        <w:br/>
        <w:t xml:space="preserve">rather Of a pale than a Gold-Colour.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the </w:t>
      </w:r>
      <w:r>
        <w:rPr>
          <w:b w:val="0"/>
          <w:bCs w:val="0"/>
          <w:i/>
          <w:iCs/>
          <w:smallCaps w:val="0"/>
          <w:u w:val="none"/>
        </w:rPr>
        <w:t>Medea,</w:t>
        <w:br/>
        <w:t>IAb.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37.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MEDENA, in </w:t>
      </w:r>
      <w:r>
        <w:rPr>
          <w:b w:val="0"/>
          <w:bCs w:val="0"/>
          <w:i/>
          <w:iCs/>
          <w:smallCaps w:val="0"/>
          <w:u w:val="none"/>
        </w:rPr>
        <w:t>Paracelsus,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Species of Ulcer.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Caflellus, Vena Medena</w:t>
      </w:r>
      <w:r>
        <w:rPr>
          <w:b/>
          <w:bCs/>
          <w:i w:val="0"/>
          <w:iCs w:val="0"/>
          <w:smallCaps w:val="0"/>
          <w:u w:val="none"/>
        </w:rPr>
        <w:t xml:space="preserve"> is the same aS </w:t>
      </w:r>
      <w:r>
        <w:rPr>
          <w:b w:val="0"/>
          <w:bCs w:val="0"/>
          <w:i/>
          <w:iCs/>
          <w:smallCaps w:val="0"/>
          <w:u w:val="none"/>
        </w:rPr>
        <w:t>Vena Me-</w:t>
        <w:br/>
        <w:t>dinensis.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DRACUNCULI.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MEDIANA </w:t>
      </w:r>
      <w:r>
        <w:rPr>
          <w:b w:val="0"/>
          <w:bCs w:val="0"/>
          <w:i w:val="0"/>
          <w:iCs w:val="0"/>
          <w:smallCaps w:val="0"/>
          <w:u w:val="none"/>
        </w:rPr>
        <w:t>VENA. A remarkable Vein On the Inside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Flexure Of the Cubit, betwixt the Cephalic, and Basilic Veins,</w:t>
        <w:br/>
        <w:t>which is frequently opened in Phlebotomy. See VENA.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MEDIASTINUM, Or,as it is sometimes Called, </w:t>
      </w:r>
      <w:r>
        <w:rPr>
          <w:b/>
          <w:bCs/>
          <w:i w:val="0"/>
          <w:iCs w:val="0"/>
          <w:smallCaps w:val="0"/>
          <w:u w:val="none"/>
        </w:rPr>
        <w:t>MEDIANUM.</w:t>
        <w:br/>
      </w:r>
      <w:r>
        <w:rPr>
          <w:b w:val="0"/>
          <w:bCs w:val="0"/>
          <w:i w:val="0"/>
          <w:iCs w:val="0"/>
          <w:smallCaps w:val="0"/>
          <w:u w:val="none"/>
        </w:rPr>
        <w:t>This is a double Membrane, formed by the Continuation of</w:t>
        <w:br/>
        <w:t>the Pleura, which comes from the Sternum, and ooes straight</w:t>
        <w:br/>
        <w:t>down through the Middle Of the Thorax to the Vertebras, di</w:t>
        <w:t>-</w:t>
        <w:br/>
        <w:t xml:space="preserve">viding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Cavity in two. </w:t>
      </w:r>
      <w:r>
        <w:rPr>
          <w:b/>
          <w:bCs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Contains, in 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Duplicature,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Heart ; in its Pericardium, the Vena CaVa, the Oesophagus, and</w:t>
        <w:br/>
        <w:t xml:space="preserve">stomachic Nerves. For a farther Description of the </w:t>
      </w:r>
      <w:r>
        <w:rPr>
          <w:b w:val="0"/>
          <w:bCs w:val="0"/>
          <w:i/>
          <w:iCs/>
          <w:smallCaps w:val="0"/>
          <w:u w:val="none"/>
        </w:rPr>
        <w:t>Mediasifn</w:t>
        <w:br/>
        <w:t>num,</w:t>
      </w:r>
      <w:r>
        <w:rPr>
          <w:b/>
          <w:bCs/>
          <w:i w:val="0"/>
          <w:iCs w:val="0"/>
          <w:smallCaps w:val="0"/>
          <w:u w:val="none"/>
        </w:rPr>
        <w:t xml:space="preserve"> see </w:t>
      </w:r>
      <w:r>
        <w:rPr>
          <w:b w:val="0"/>
          <w:bCs w:val="0"/>
          <w:i w:val="0"/>
          <w:iCs w:val="0"/>
          <w:smallCaps w:val="0"/>
          <w:u w:val="none"/>
        </w:rPr>
        <w:t>PLEURA.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Dr. </w:t>
      </w:r>
      <w:r>
        <w:rPr>
          <w:b w:val="0"/>
          <w:bCs w:val="0"/>
          <w:i/>
          <w:iCs/>
          <w:smallCaps w:val="0"/>
          <w:u w:val="none"/>
        </w:rPr>
        <w:t>Preind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remarks, that the </w:t>
      </w:r>
      <w:r>
        <w:rPr>
          <w:b w:val="0"/>
          <w:bCs w:val="0"/>
          <w:i/>
          <w:iCs/>
          <w:smallCaps w:val="0"/>
          <w:u w:val="none"/>
        </w:rPr>
        <w:t>Mediastinum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 CaVity; at</w:t>
        <w:br/>
        <w:t>least aS it rises from the Sternum, its two Membranes lie at such</w:t>
        <w:br/>
        <w:t>a Distance, that it is Capable Of having an Humour Or Pus fall</w:t>
        <w:br/>
        <w:t xml:space="preserve">down between them, as </w:t>
      </w:r>
      <w:r>
        <w:rPr>
          <w:b w:val="0"/>
          <w:bCs w:val="0"/>
          <w:i/>
          <w:iCs/>
          <w:smallCaps w:val="0"/>
          <w:u w:val="none"/>
        </w:rPr>
        <w:t>Columbus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first Observed, and which he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Barbette,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 to be taken Out by trepanning the Sternum.</w:t>
        <w:br/>
        <w:t>A Gentieman Os Experience and Judgment in every thing re-</w:t>
        <w:br/>
        <w:t xml:space="preserve">lasing. IO Surgery, informed Dr. </w:t>
      </w:r>
      <w:r>
        <w:rPr>
          <w:b w:val="0"/>
          <w:bCs w:val="0"/>
          <w:i/>
          <w:iCs/>
          <w:smallCaps w:val="0"/>
          <w:u w:val="none"/>
        </w:rPr>
        <w:t>Ereind,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Abscesses Of the</w:t>
        <w:br/>
        <w:t>Mediastinum particularly happen in Venereal Distempers, and</w:t>
        <w:br/>
        <w:t>that in such Cases he had frequentiy used the Trepan with Suc</w:t>
        <w:t>-</w:t>
        <w:br/>
        <w:t>cess'. . .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Avenzoar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</w:t>
      </w:r>
      <w:r>
        <w:rPr>
          <w:b/>
          <w:bCs/>
          <w:i w:val="0"/>
          <w:iCs w:val="0"/>
          <w:smallCaps w:val="0"/>
          <w:u w:val="none"/>
        </w:rPr>
        <w:t xml:space="preserve">a 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singular Case of his Own,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InSam-</w:t>
        <w:br/>
        <w:t xml:space="preserve">mation and Abscess in the </w:t>
      </w:r>
      <w:r>
        <w:rPr>
          <w:b w:val="0"/>
          <w:bCs w:val="0"/>
          <w:i/>
          <w:iCs/>
          <w:smallCaps w:val="0"/>
          <w:u w:val="none"/>
        </w:rPr>
        <w:t>Mediastinum.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bis first Disor</w:t>
        <w:t>-</w:t>
        <w:br/>
        <w:t>der, winch happened in a journey, he felt some Pain in that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Pisce, </w:t>
      </w:r>
      <w:r>
        <w:rPr>
          <w:b w:val="0"/>
          <w:bCs w:val="0"/>
          <w:i w:val="0"/>
          <w:iCs w:val="0"/>
          <w:smallCaps w:val="0"/>
          <w:u w:val="none"/>
        </w:rPr>
        <w:t>which increased with a Cough , he found his Pulse Very</w:t>
        <w:br/>
        <w:t>hard, and his Fever very acute. The fourth Night he took</w:t>
        <w:br/>
        <w:t>away a Pint.of Blood. .His Symptoms were but little relieved;</w:t>
        <w:br/>
        <w:t>however, as he was obliged to travel all Day, he fell afleep at</w:t>
        <w:br/>
        <w:t>Night ; and during that time the Bandage Os the Arm came off</w:t>
        <w:br/>
        <w:t>Upon waking he round the Bed swimming with Blood, and his</w:t>
        <w:br/>
        <w:t>Strength Very much weakened. The next. Dry he began to</w:t>
        <w:br/>
      </w:r>
      <w:r>
        <w:rPr>
          <w:b/>
          <w:bCs/>
          <w:i w:val="0"/>
          <w:iCs w:val="0"/>
          <w:smallCaps w:val="0"/>
          <w:u w:val="none"/>
        </w:rPr>
        <w:t xml:space="preserve">expectorate a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sanious </w:t>
      </w:r>
      <w:r>
        <w:rPr>
          <w:b/>
          <w:bCs/>
          <w:i w:val="0"/>
          <w:iCs w:val="0"/>
          <w:smallCaps w:val="0"/>
          <w:u w:val="none"/>
        </w:rPr>
        <w:t xml:space="preserve">Matter; and </w:t>
      </w:r>
      <w:r>
        <w:rPr>
          <w:b w:val="0"/>
          <w:bCs w:val="0"/>
          <w:i w:val="0"/>
          <w:iCs w:val="0"/>
          <w:smallCaps w:val="0"/>
          <w:u w:val="none"/>
        </w:rPr>
        <w:t>though afterwards he grew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delirious,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lacie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Quantities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Barley-water, </w:t>
      </w:r>
      <w:r>
        <w:rPr>
          <w:b w:val="0"/>
          <w:bCs w:val="0"/>
          <w:i w:val="0"/>
          <w:iCs w:val="0"/>
          <w:smallCaps w:val="0"/>
          <w:u w:val="none"/>
        </w:rPr>
        <w:t>as he had before-</w:t>
        <w:br/>
        <w:t xml:space="preserve">hand ordered himsoif, were given </w:t>
      </w:r>
      <w:r>
        <w:rPr>
          <w:b w:val="0"/>
          <w:bCs w:val="0"/>
          <w:i w:val="0"/>
          <w:iCs w:val="0"/>
          <w:smallCaps w:val="0"/>
          <w:u w:val="single"/>
        </w:rPr>
        <w:t>him,</w:t>
      </w:r>
      <w:r>
        <w:rPr>
          <w:b w:val="0"/>
          <w:bCs w:val="0"/>
          <w:i w:val="0"/>
          <w:iCs w:val="0"/>
          <w:smallCaps w:val="0"/>
          <w:u w:val="none"/>
        </w:rPr>
        <w:t xml:space="preserve"> yet he attributes his Cute</w:t>
        <w:br/>
        <w:t xml:space="preserve">to the great Evacuation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Blood, </w:t>
      </w:r>
      <w:r>
        <w:rPr>
          <w:b w:val="0"/>
          <w:bCs w:val="0"/>
          <w:i w:val="0"/>
          <w:iCs w:val="0"/>
          <w:smallCaps w:val="0"/>
          <w:u w:val="none"/>
        </w:rPr>
        <w:t>which he had. The Sym-</w:t>
        <w:br/>
        <w:t>proms in this Son of Abseefr, in general, he says, are a conti</w:t>
        <w:t>-</w:t>
        <w:br/>
        <w:t>nual successive Cough; a tensive Pain Lengthways, a Disorder in</w:t>
        <w:br/>
        <w:t xml:space="preserve">Breathing, which makes it frequent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sinall; </w:t>
      </w:r>
      <w:r>
        <w:rPr>
          <w:b w:val="0"/>
          <w:bCs w:val="0"/>
          <w:i w:val="0"/>
          <w:iCs w:val="0"/>
          <w:smallCaps w:val="0"/>
          <w:u w:val="none"/>
        </w:rPr>
        <w:t>an acute Fever;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 Thirst,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hard unequal Pulse. Therefore Bleeding,</w:t>
        <w:br/>
        <w:t>in the Beginning, is absolutely necessary.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MEDICA.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Fruit is a Pod, which is bent and crooked like a Ram’s</w:t>
        <w:br/>
        <w:t>Hom.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six Species of this Plaur; which are,</w:t>
      </w:r>
    </w:p>
    <w:p>
      <w:pPr>
        <w:pStyle w:val="Normal"/>
        <w:widowControl w:val="0"/>
        <w:tabs>
          <w:tab w:pos="47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Medica;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erectior; floribus purpurascentibus. </w:t>
      </w:r>
      <w:r>
        <w:rPr>
          <w:b w:val="0"/>
          <w:bCs w:val="0"/>
          <w:i/>
          <w:iCs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a. 382. </w:t>
      </w:r>
      <w:r>
        <w:rPr>
          <w:b w:val="0"/>
          <w:bCs w:val="0"/>
          <w:i/>
          <w:iCs/>
          <w:smallCaps w:val="0"/>
          <w:u w:val="none"/>
        </w:rPr>
        <w:t>Raii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am. </w:t>
      </w:r>
      <w:r>
        <w:rPr>
          <w:b w:val="0"/>
          <w:bCs w:val="0"/>
          <w:i/>
          <w:iCs/>
          <w:smallCaps w:val="0"/>
          <w:u w:val="none"/>
        </w:rPr>
        <w:t>Tourn. Inst.^to. 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a.35.</w:t>
        <w:br/>
      </w:r>
      <w:r>
        <w:rPr>
          <w:b w:val="0"/>
          <w:bCs w:val="0"/>
          <w:i/>
          <w:iCs/>
          <w:smallCaps w:val="0"/>
          <w:u w:val="none"/>
        </w:rPr>
        <w:t>Medica.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Trifolinm Burgundicum.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I020. Emac. Its,.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Paleata stliqua cornuta </w:t>
      </w:r>
      <w:r>
        <w:rPr>
          <w:b w:val="0"/>
          <w:bCs w:val="0"/>
          <w:i/>
          <w:iCs/>
          <w:smallCaps w:val="0"/>
          <w:u w:val="none"/>
        </w:rPr>
        <w:t>five Medica.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Panum </w:t>
      </w:r>
      <w:r>
        <w:rPr>
          <w:b w:val="0"/>
          <w:bCs w:val="0"/>
          <w:i/>
          <w:iCs/>
          <w:smallCaps w:val="0"/>
          <w:u w:val="none"/>
        </w:rPr>
        <w:t>Burgundia-</w:t>
        <w:br/>
        <w:t xml:space="preserve">eum five Medina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legitima.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 Theat. I tri. MEDIC-FOD-</w:t>
        <w:br/>
        <w:t>DER.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so called, as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from </w:t>
      </w:r>
      <w:r>
        <w:rPr>
          <w:b w:val="0"/>
          <w:bCs w:val="0"/>
          <w:i/>
          <w:iCs/>
          <w:smallCaps w:val="0"/>
          <w:u w:val="none"/>
        </w:rPr>
        <w:t>Media,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hecause it was</w:t>
        <w:br/>
        <w:t xml:space="preserve">brought from thence into </w:t>
      </w:r>
      <w:r>
        <w:rPr>
          <w:b w:val="0"/>
          <w:bCs w:val="0"/>
          <w:i/>
          <w:iCs/>
          <w:smallCaps w:val="0"/>
          <w:u w:val="none"/>
        </w:rPr>
        <w:t>Greece,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Time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Perstan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Invasion, under </w:t>
      </w:r>
      <w:r>
        <w:rPr>
          <w:b w:val="0"/>
          <w:bCs w:val="0"/>
          <w:i/>
          <w:iCs/>
          <w:smallCaps w:val="0"/>
          <w:u w:val="none"/>
        </w:rPr>
        <w:t xml:space="preserve">Darius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Hystaspis.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not only spontaneously in several Parts of </w:t>
      </w:r>
      <w:r>
        <w:rPr>
          <w:b w:val="0"/>
          <w:bCs w:val="0"/>
          <w:i/>
          <w:iCs/>
          <w:smallCaps w:val="0"/>
          <w:u w:val="none"/>
        </w:rPr>
        <w:t>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</w:t>
        <w:br/>
        <w:t>is, also, carefully cultivated for the Use of Cattle especially, in</w:t>
        <w:t>-</w:t>
        <w:br/>
        <w:t>stead Of common Hay, because it is so fruitful as to yield several</w:t>
        <w:br/>
        <w:t xml:space="preserve">Crops in a Year.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it </w:t>
      </w:r>
      <w:r>
        <w:rPr>
          <w:b w:val="0"/>
          <w:bCs w:val="0"/>
          <w:i/>
          <w:iCs/>
          <w:smallCaps w:val="0"/>
          <w:u w:val="none"/>
        </w:rPr>
        <w:t>St. 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Fain de Baur-</w:t>
        <w:br/>
        <w:t>gsSne;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the Southern Parts of </w:t>
      </w:r>
      <w:r>
        <w:rPr>
          <w:b w:val="0"/>
          <w:bCs w:val="0"/>
          <w:i/>
          <w:iCs/>
          <w:smallCaps w:val="0"/>
          <w:u w:val="none"/>
        </w:rPr>
        <w:t>France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sow their water’d</w:t>
        <w:br/>
        <w:t>Meadows with it, and mow it three times every Year, the Root</w:t>
        <w:br/>
        <w:t>heing perennial, and retaining its Fertility: It delights in a fat</w:t>
        <w:br/>
        <w:t xml:space="preserve">and well-manuted Soil, as the </w:t>
      </w:r>
      <w:r>
        <w:rPr>
          <w:b w:val="0"/>
          <w:bCs w:val="0"/>
          <w:i/>
          <w:iCs/>
          <w:smallCaps w:val="0"/>
          <w:u w:val="none"/>
        </w:rPr>
        <w:t>Onobrychis,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contrary, does</w:t>
        <w:br/>
        <w:t xml:space="preserve">in a dry and gritty, or randy one. In </w:t>
      </w:r>
      <w:r>
        <w:rPr>
          <w:b w:val="0"/>
          <w:bCs w:val="0"/>
          <w:i/>
          <w:iCs/>
          <w:smallCaps w:val="0"/>
          <w:u w:val="none"/>
        </w:rPr>
        <w:t>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is con</w:t>
        <w:t>-</w:t>
        <w:br/>
        <w:t>stantly ured, rr is found, by Experience, to nourish and fatten</w:t>
        <w:br/>
        <w:t>Cattle, and improve them far beyond any Other Fodder, dry or</w:t>
        <w:br/>
        <w:t>green ; but it must he given them with Moderation, be-</w:t>
        <w:br/>
        <w:t>caufe it inflates, and generates much Blood. It fattens the Sell,</w:t>
        <w:br/>
        <w:t>end is fo sweet and nutritive, that it is necessary to restrain</w:t>
        <w:br/>
        <w:t>Cattle in their feeding on it, lest they should burst, or require</w:t>
        <w:br/>
        <w:t xml:space="preserve">Bleeding. It cures most Diseases in Cattle, and </w:t>
      </w:r>
      <w:r>
        <w:rPr>
          <w:b w:val="0"/>
          <w:bCs w:val="0"/>
          <w:i/>
          <w:iCs/>
          <w:smallCaps w:val="0"/>
          <w:u w:val="none"/>
        </w:rPr>
        <w:t>Columella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</w:t>
        <w:br/>
        <w:t>that nothing is so effectual towards the Cure Of Males when</w:t>
        <w:br/>
        <w:t xml:space="preserve">Hide-bound,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dry Sced, says </w:t>
      </w:r>
      <w:r>
        <w:rPr>
          <w:b w:val="0"/>
          <w:bCs w:val="0"/>
          <w:i/>
          <w:iCs/>
          <w:smallCaps w:val="0"/>
          <w:u w:val="none"/>
        </w:rPr>
        <w:t>Dioseorides,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account of its grateful Relish, is mixed with Salt in Pickles,</w:t>
        <w:br/>
        <w:t>rhe green Seed, made into a Cataplasin, relieves those who want</w:t>
        <w:br/>
        <w:t>Refrigeration.</w:t>
      </w:r>
    </w:p>
    <w:p>
      <w:pPr>
        <w:pStyle w:val="Normal"/>
        <w:widowControl w:val="0"/>
        <w:tabs>
          <w:tab w:pos="8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Eadem </w:t>
      </w:r>
      <w:r>
        <w:rPr>
          <w:b w:val="0"/>
          <w:bCs w:val="0"/>
          <w:i w:val="0"/>
          <w:iCs w:val="0"/>
          <w:smallCaps w:val="0"/>
          <w:u w:val="none"/>
        </w:rPr>
        <w:t xml:space="preserve">(I)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flore caeruleo.</w:t>
      </w:r>
    </w:p>
    <w:p>
      <w:pPr>
        <w:pStyle w:val="Normal"/>
        <w:widowControl w:val="0"/>
        <w:tabs>
          <w:tab w:pos="807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Eadem </w:t>
      </w:r>
      <w:r>
        <w:rPr>
          <w:b w:val="0"/>
          <w:bCs w:val="0"/>
          <w:i w:val="0"/>
          <w:iCs w:val="0"/>
          <w:smallCaps w:val="0"/>
          <w:u w:val="none"/>
        </w:rPr>
        <w:t xml:space="preserve">(I) 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violaceo.</w:t>
      </w:r>
    </w:p>
    <w:p>
      <w:pPr>
        <w:pStyle w:val="Normal"/>
        <w:widowControl w:val="0"/>
        <w:tabs>
          <w:tab w:pos="8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Eadem </w:t>
      </w:r>
      <w:r>
        <w:rPr>
          <w:b/>
          <w:bCs/>
          <w:i w:val="0"/>
          <w:iCs w:val="0"/>
          <w:smallCaps w:val="0"/>
          <w:u w:val="none"/>
        </w:rPr>
        <w:t xml:space="preserve">(I) </w:t>
      </w:r>
      <w:r>
        <w:rPr>
          <w:b w:val="0"/>
          <w:bCs w:val="0"/>
          <w:i w:val="0"/>
          <w:iCs w:val="0"/>
          <w:smallCaps w:val="0"/>
          <w:u w:val="none"/>
        </w:rPr>
        <w:t>store frssco.</w:t>
      </w:r>
    </w:p>
    <w:p>
      <w:pPr>
        <w:pStyle w:val="Normal"/>
        <w:widowControl w:val="0"/>
        <w:tabs>
          <w:tab w:pos="8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Eadem </w:t>
      </w:r>
      <w:r>
        <w:rPr>
          <w:b w:val="0"/>
          <w:bCs w:val="0"/>
          <w:i w:val="0"/>
          <w:iCs w:val="0"/>
          <w:smallCaps w:val="0"/>
          <w:u w:val="none"/>
        </w:rPr>
        <w:t xml:space="preserve">(I) fiore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viridi.</w:t>
      </w:r>
    </w:p>
    <w:p>
      <w:pPr>
        <w:pStyle w:val="Normal"/>
        <w:widowControl w:val="0"/>
        <w:tabs>
          <w:tab w:pos="5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Eadem (I)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luteo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violaceo misto. </w:t>
      </w:r>
      <w:r>
        <w:rPr>
          <w:b w:val="0"/>
          <w:bCs w:val="0"/>
          <w:i/>
          <w:iCs/>
          <w:smallCaps w:val="0"/>
          <w:u w:val="none"/>
        </w:rPr>
        <w:t>Boerh. Ind.</w:t>
        <w:br/>
        <w:t>At. Plant. Vai.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of </w:t>
      </w:r>
      <w:r>
        <w:rPr>
          <w:b w:val="0"/>
          <w:bCs w:val="0"/>
          <w:i/>
          <w:iCs/>
          <w:smallCaps w:val="0"/>
          <w:u w:val="none"/>
        </w:rPr>
        <w:t xml:space="preserve">Medica,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</w:t>
        <w:br/>
        <w:t>twenty-two other Sorts, with a cochleared Fruit, none Of which</w:t>
        <w:br/>
        <w:t>have particular medicinal Virtues afcribed to them, at present,</w:t>
        <w:br/>
        <w:t>that I know of. ~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MEDICAGO.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Charadters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Fruit is flat, orhiculaved, and, as it were, full of Seeds,</w:t>
        <w:br/>
        <w:t xml:space="preserve">which are generally Kidney-shaped.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'.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. 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Species of this Plant; which are,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*’r.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Medicago, trifolia; frutesoens;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incana,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Tourn. </w:t>
      </w:r>
      <w:r>
        <w:rPr>
          <w:b w:val="0"/>
          <w:bCs w:val="0"/>
          <w:i/>
          <w:iCs/>
          <w:smallCaps w:val="0"/>
          <w:u w:val="none"/>
        </w:rPr>
        <w:t>lest.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4Ia.</w:t>
        <w:br/>
      </w:r>
      <w:r>
        <w:rPr>
          <w:b w:val="0"/>
          <w:bCs w:val="0"/>
          <w:i/>
          <w:iCs/>
          <w:smallCaps w:val="0"/>
          <w:u w:val="none"/>
        </w:rPr>
        <w:t xml:space="preserve">Boerh.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Ind. A. a..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Cytisus.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Cytisus iruanusstliquis</w:t>
        <w:br/>
        <w:t>falcatis.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C, B. P. 389.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973.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Cytisus septimus cor</w:t>
        <w:t>-</w:t>
        <w:br/>
        <w:t>nutus.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II24. Emac. I3O5.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Cytisas stliquaincurva.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Chab.</w:t>
        <w:br/>
        <w:t xml:space="preserve">78.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Cytisus Galeni creditus, </w:t>
      </w:r>
      <w:r>
        <w:rPr>
          <w:b w:val="0"/>
          <w:bCs w:val="0"/>
          <w:i/>
          <w:iCs/>
          <w:smallCaps w:val="0"/>
          <w:u w:val="none"/>
        </w:rPr>
        <w:t xml:space="preserve">Marant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ha cer nutus.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Theat.</w:t>
        <w:br/>
        <w:t xml:space="preserve">I47I. </w:t>
      </w:r>
      <w:r>
        <w:rPr>
          <w:b w:val="0"/>
          <w:bCs w:val="0"/>
          <w:i w:val="0"/>
          <w:iCs w:val="0"/>
          <w:smallCaps w:val="0"/>
          <w:u w:val="none"/>
        </w:rPr>
        <w:t>SHRUB-TREFOIL.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cultivated in Gardens, and flowers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Summer.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Leaves are used, which ate of a refrigerating Quality, and discuss</w:t>
        <w:br/>
        <w:t xml:space="preserve">Tumors. The Decoction, drank, provokes Urine. </w:t>
      </w:r>
      <w:r>
        <w:rPr>
          <w:b w:val="0"/>
          <w:bCs w:val="0"/>
          <w:i/>
          <w:iCs/>
          <w:smallCaps w:val="0"/>
          <w:u w:val="none"/>
        </w:rPr>
        <w:t>Diascorides.</w:t>
        <w:br/>
      </w:r>
      <w:r>
        <w:rPr>
          <w:b w:val="0"/>
          <w:bCs w:val="0"/>
          <w:i w:val="0"/>
          <w:iCs w:val="0"/>
          <w:smallCaps w:val="0"/>
          <w:u w:val="none"/>
        </w:rPr>
        <w:t>- Of the Wood hereof theTvrhr make the Hilts of their Swords;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/>
          <w:iCs/>
          <w:smallCaps w:val="0"/>
          <w:u w:val="none"/>
        </w:rPr>
        <w:t>Colvieri,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Monks of the Isle of </w:t>
      </w:r>
      <w:r>
        <w:rPr>
          <w:b w:val="0"/>
          <w:bCs w:val="0"/>
          <w:i/>
          <w:iCs/>
          <w:smallCaps w:val="0"/>
          <w:u w:val="none"/>
        </w:rPr>
        <w:t>Patmos,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their R</w:t>
      </w:r>
      <w:r>
        <w:rPr>
          <w:b w:val="0"/>
          <w:bCs w:val="0"/>
          <w:i w:val="0"/>
          <w:iCs w:val="0"/>
          <w:smallCaps w:val="0"/>
          <w:u w:val="single"/>
        </w:rPr>
        <w:t>edur</w:t>
        <w:br/>
      </w:r>
      <w:r>
        <w:rPr>
          <w:b w:val="0"/>
          <w:bCs w:val="0"/>
          <w:i w:val="0"/>
          <w:iCs w:val="0"/>
          <w:smallCaps w:val="0"/>
          <w:u w:val="none"/>
        </w:rPr>
        <w:t>on which they number their Prayers.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Though the Antients have described but one Species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Cy</w:t>
        <w:t>-</w:t>
        <w:br/>
        <w:t xml:space="preserve">tisus, </w:t>
      </w:r>
      <w:r>
        <w:rPr>
          <w:b w:val="0"/>
          <w:bCs w:val="0"/>
          <w:i w:val="0"/>
          <w:iCs w:val="0"/>
          <w:smallCaps w:val="0"/>
          <w:u w:val="none"/>
        </w:rPr>
        <w:t>and that in an irnperfeft manner, the Moderns have dis</w:t>
        <w:t>-</w:t>
        <w:br/>
        <w:t>covered a Multitude of Plants to which they give that Name;</w:t>
        <w:br/>
        <w:t>and, therefore, the Plant here proposed is as likely to he the Cyti-</w:t>
        <w:br/>
        <w:t xml:space="preserve">fus Of </w:t>
      </w:r>
      <w:r>
        <w:rPr>
          <w:b w:val="0"/>
          <w:bCs w:val="0"/>
          <w:i/>
          <w:iCs/>
          <w:smallCaps w:val="0"/>
          <w:u w:val="none"/>
        </w:rPr>
        <w:t>Dioseorides,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any other of them; and seems to </w:t>
      </w:r>
      <w:r>
        <w:rPr>
          <w:b w:val="0"/>
          <w:bCs w:val="0"/>
          <w:i w:val="0"/>
          <w:iCs w:val="0"/>
          <w:smallCaps w:val="0"/>
          <w:u w:val="single"/>
        </w:rPr>
        <w:t>claim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Name hesore the rest, because </w:t>
      </w:r>
      <w:r>
        <w:rPr>
          <w:b w:val="0"/>
          <w:bCs w:val="0"/>
          <w:i/>
          <w:iCs/>
          <w:smallCaps w:val="0"/>
          <w:u w:val="none"/>
        </w:rPr>
        <w:t>Valckamer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assures us, that the</w:t>
        <w:br/>
      </w:r>
      <w:r>
        <w:rPr>
          <w:b w:val="0"/>
          <w:bCs w:val="0"/>
          <w:i/>
          <w:iCs/>
          <w:smallCaps w:val="0"/>
          <w:u w:val="none"/>
        </w:rPr>
        <w:t>Turks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 such Use of it, as was sain hesore; whence it follows,</w:t>
        <w:br/>
        <w:t>that, if it he not a Native of those Countries, is is, at least,</w:t>
        <w:br/>
        <w:t xml:space="preserve">well-known there.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 Medicago; annua;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trifolii </w:t>
      </w:r>
      <w:r>
        <w:rPr>
          <w:b w:val="0"/>
          <w:bCs w:val="0"/>
          <w:i w:val="0"/>
          <w:iCs w:val="0"/>
          <w:smallCaps w:val="0"/>
          <w:u w:val="none"/>
        </w:rPr>
        <w:t xml:space="preserve">facie. T.4Ix </w:t>
      </w:r>
      <w:r>
        <w:rPr>
          <w:b w:val="0"/>
          <w:bCs w:val="0"/>
          <w:i/>
          <w:iCs/>
          <w:smallCaps w:val="0"/>
          <w:u w:val="none"/>
        </w:rPr>
        <w:t>Trifolinm, Jiliqua</w:t>
        <w:br/>
        <w:t>sulcata.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C.B.P. 330. </w:t>
      </w:r>
      <w:r>
        <w:rPr>
          <w:b w:val="0"/>
          <w:bCs w:val="0"/>
          <w:i/>
          <w:iCs/>
          <w:smallCaps w:val="0"/>
          <w:u w:val="none"/>
        </w:rPr>
        <w:t xml:space="preserve">Medica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Lunata,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β. </w:t>
      </w:r>
      <w:r>
        <w:rPr>
          <w:b w:val="0"/>
          <w:bCs w:val="0"/>
          <w:i w:val="0"/>
          <w:iCs w:val="0"/>
          <w:smallCaps w:val="0"/>
          <w:u w:val="none"/>
        </w:rPr>
        <w:t>a. 386.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5. Medicago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vulnerariae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facie ; Hrfpamca. See </w:t>
      </w:r>
      <w:r>
        <w:rPr>
          <w:b w:val="0"/>
          <w:bCs w:val="0"/>
          <w:i w:val="0"/>
          <w:iCs w:val="0"/>
          <w:smallCaps/>
          <w:u w:val="none"/>
        </w:rPr>
        <w:t>Anthyllts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FRroR. </w:t>
      </w:r>
      <w:r>
        <w:rPr>
          <w:b w:val="0"/>
          <w:bCs w:val="0"/>
          <w:i/>
          <w:iCs/>
          <w:smallCaps w:val="0"/>
          <w:u w:val="none"/>
        </w:rPr>
        <w:t>Boerh. Ind. als. Plant, jrol.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iv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MEDICAMENTOSUS </w:t>
      </w:r>
      <w:r>
        <w:rPr>
          <w:b w:val="0"/>
          <w:bCs w:val="0"/>
          <w:i w:val="0"/>
          <w:iCs w:val="0"/>
          <w:smallCaps w:val="0"/>
          <w:u w:val="none"/>
        </w:rPr>
        <w:t>LAPIS. This Stone is prepaced in</w:t>
        <w:br/>
        <w:t xml:space="preserve">the following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ner 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Pulverize, and mix together, of the Colcothar, or red Vitriol,</w:t>
        <w:br/>
        <w:t>r</w:t>
      </w:r>
      <w:r>
        <w:rPr>
          <w:b/>
          <w:bCs/>
          <w:i w:val="0"/>
          <w:iCs w:val="0"/>
          <w:smallCaps w:val="0"/>
          <w:u w:val="none"/>
        </w:rPr>
        <w:t>ema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/>
          <w:bCs/>
          <w:i w:val="0"/>
          <w:iCs w:val="0"/>
          <w:smallCaps w:val="0"/>
          <w:u w:val="none"/>
        </w:rPr>
        <w:t>nin</w:t>
      </w:r>
      <w:r>
        <w:rPr>
          <w:b w:val="0"/>
          <w:bCs w:val="0"/>
          <w:i w:val="0"/>
          <w:iCs w:val="0"/>
          <w:smallCaps w:val="0"/>
          <w:u w:val="none"/>
        </w:rPr>
        <w:t>g in the Retorr aster Distillation, or, if is cannot</w:t>
        <w:br/>
        <w:t>he bad, of Vitriol calcined In Rednefr, two Ounces; 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Litharge, Alutd, and Armenian Bole, each font Ounce- i</w:t>
        <w:br/>
        <w:t>Pur this Mixture into a vernuhed Vessel, ano pour as much</w:t>
        <w:br/>
        <w:t>good Vinegar upon it, as aides two Inches above rhe Ingre-</w:t>
        <w:br/>
        <w:t>dicnts ; stop the Vessel, and leave the Whole in Digestion,</w:t>
        <w:br/>
        <w:t>for two Days Then add eight Ounces of Nirre, rw..</w:t>
        <w:br/>
        <w:t>Ounces of Sal Ammoniac: Place the Vessel on a Fire, and</w:t>
        <w:br/>
        <w:t>consume the Moisture ; calcine the remaining Ma's, which</w:t>
        <w:br/>
        <w:t>will amount to eighteen Ounces two Drams, for about an</w:t>
        <w:br/>
        <w:t>Hour, Over a strong Fisc, and preserve is for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good Remedy for stopping Gonorrhoeas; and the</w:t>
        <w:br/>
        <w:t>Method of uiing it sor this Purpose is, to dissolve a Dram of it</w:t>
        <w:br/>
        <w:t>in Plantain or Forge-water, to he injeded into the Penis. It</w:t>
        <w:br/>
        <w:t xml:space="preserve">is, also, excellent for cleansing the Eyes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Small-pox; for</w:t>
        <w:br/>
        <w:t>which End, feven Dr eight Grains Of it must he dissolved in four</w:t>
        <w:br/>
        <w:t>Ounces Os Plantain or Eyebrigbt-water, which is to be used aS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Collyrium. </w:t>
      </w:r>
      <w:r>
        <w:rPr>
          <w:b w:val="0"/>
          <w:bCs w:val="0"/>
          <w:i w:val="0"/>
          <w:iCs w:val="0"/>
          <w:smallCaps w:val="0"/>
          <w:u w:val="none"/>
        </w:rPr>
        <w:t>It is, also, proper for stopping Haemorrhages;</w:t>
        <w:br/>
        <w:t>when externally applied to Wounds. When distolved in the Wa</w:t>
        <w:t>-</w:t>
        <w:br/>
        <w:t xml:space="preserve">ter Of Knot-grass, it produces almost the fame Effects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styptic Water, and is of a vninerary Quality.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Stone is dignified with the pompous Epithet </w:t>
      </w:r>
      <w:r>
        <w:rPr>
          <w:b w:val="0"/>
          <w:bCs w:val="0"/>
          <w:i/>
          <w:iCs/>
          <w:smallCaps w:val="0"/>
          <w:u w:val="none"/>
        </w:rPr>
        <w:t>Medicinal,</w:t>
        <w:br/>
      </w:r>
      <w:r>
        <w:rPr>
          <w:b w:val="0"/>
          <w:bCs w:val="0"/>
          <w:i w:val="0"/>
          <w:iCs w:val="0"/>
          <w:smallCaps w:val="0"/>
          <w:u w:val="none"/>
        </w:rPr>
        <w:t>On account of the happy and surprising Effects it produces.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Colcothar remaining in the Retort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astet </w:t>
      </w:r>
      <w:r>
        <w:rPr>
          <w:b w:val="0"/>
          <w:bCs w:val="0"/>
          <w:i w:val="0"/>
          <w:iCs w:val="0"/>
          <w:smallCaps w:val="0"/>
          <w:u w:val="none"/>
        </w:rPr>
        <w:t>the Distillation</w:t>
        <w:br/>
        <w:t>of Vitriol must necessarily be more proper for this Purpose than</w:t>
        <w:br/>
        <w:t>any other; because, heing deprived of the greatest Part Of its</w:t>
        <w:br/>
        <w:t>Spirits, it must, of courfe, he of a more astringent Quality.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Litharge, which is a calcined Lead, Alum, and Armenian Bole;</w:t>
        <w:br/>
      </w:r>
      <w:r>
        <w:rPr>
          <w:b/>
          <w:bCs/>
          <w:i w:val="0"/>
          <w:iCs w:val="0"/>
          <w:smallCaps w:val="0"/>
          <w:u w:val="none"/>
        </w:rPr>
        <w:t xml:space="preserve">are, </w:t>
      </w:r>
      <w:r>
        <w:rPr>
          <w:b w:val="0"/>
          <w:bCs w:val="0"/>
          <w:i w:val="0"/>
          <w:iCs w:val="0"/>
          <w:smallCaps w:val="0"/>
          <w:u w:val="none"/>
        </w:rPr>
        <w:t>alio, vey considerable Astringents, productive of happy Ef</w:t>
        <w:t>-</w:t>
        <w:br/>
        <w:t>fects in this 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Vinegar is ufed in order to unite </w:t>
      </w:r>
      <w:r>
        <w:rPr>
          <w:b/>
          <w:bCs/>
          <w:i w:val="0"/>
          <w:iCs w:val="0"/>
          <w:smallCaps w:val="0"/>
          <w:u w:val="none"/>
        </w:rPr>
        <w:t xml:space="preserve">all these </w:t>
      </w:r>
      <w:r>
        <w:rPr>
          <w:b w:val="0"/>
          <w:bCs w:val="0"/>
          <w:i w:val="0"/>
          <w:iCs w:val="0"/>
          <w:smallCaps w:val="0"/>
          <w:u w:val="none"/>
        </w:rPr>
        <w:t>Ingredients,</w:t>
        <w:br/>
        <w:t>and make them ferment with each other; aster which, the</w:t>
        <w:br/>
        <w:t xml:space="preserve">Nitre and Sal Ammoniac are easily mined with the Other </w:t>
      </w:r>
      <w:r>
        <w:rPr>
          <w:b/>
          <w:bCs/>
          <w:i w:val="0"/>
          <w:iCs w:val="0"/>
          <w:smallCaps w:val="0"/>
          <w:u w:val="none"/>
        </w:rPr>
        <w:t>Ma</w:t>
        <w:t>-</w:t>
        <w:br/>
        <w:t xml:space="preserve">te </w:t>
      </w:r>
      <w:r>
        <w:rPr>
          <w:b w:val="0"/>
          <w:bCs w:val="0"/>
          <w:i w:val="0"/>
          <w:iCs w:val="0"/>
          <w:smallCaps w:val="0"/>
          <w:u w:val="none"/>
        </w:rPr>
        <w:t>ria 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last Calcination is in order to carry off a Part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Acid, and augment the A stringency of the Medicine. It, asso,</w:t>
        <w:br/>
        <w:t xml:space="preserve">renders the Stone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more fixed Nature, and, consequently,</w:t>
        <w:br/>
        <w:t>more capable of heing kept.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Medicine, among others, I have, from Experience, sound</w:t>
        <w:br/>
        <w:t>proper for stopping Gonorrhoeas, when it is expedient to do so</w:t>
        <w:br/>
        <w:t>by means of injections.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many Cases l prefer the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Medicamentosus </w:t>
      </w:r>
      <w:r>
        <w:rPr>
          <w:b w:val="0"/>
          <w:bCs w:val="0"/>
          <w:i w:val="0"/>
          <w:iCs w:val="0"/>
          <w:smallCaps w:val="0"/>
          <w:u w:val="none"/>
        </w:rPr>
        <w:t>thus pre</w:t>
        <w:t>-</w:t>
        <w:br/>
        <w:t xml:space="preserve">pared, to that directed by </w:t>
      </w:r>
      <w:r>
        <w:rPr>
          <w:b w:val="0"/>
          <w:bCs w:val="0"/>
          <w:i/>
          <w:iCs/>
          <w:smallCaps w:val="0"/>
          <w:u w:val="none"/>
        </w:rPr>
        <w:t>crollius,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following 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 ;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Pulverize, and mix together, of Alum, nine Ounces; Of greed</w:t>
        <w:br/>
        <w:t>and white Vitriol, each six Ounces ; of Anatron, one</w:t>
        <w:br/>
        <w:t>Ounce and an half; Or, if that cannot he had, an equal</w:t>
        <w:br/>
        <w:t>Quantity of common Silt; of rhe Salls of Tartar, Worm</w:t>
        <w:t>-</w:t>
        <w:br/>
        <w:t>wood, Mugwort, Succory, Arfe-smarr, and Plantkin, each</w:t>
        <w:br/>
        <w:t>two Drams: Put the Mixrure in a pretty large vernistied</w:t>
        <w:br/>
        <w:t xml:space="preserve">Earthen Vessel; pour upon it a small Quantity of </w:t>
      </w:r>
      <w:r>
        <w:rPr>
          <w:b/>
          <w:bCs/>
          <w:i w:val="0"/>
          <w:iCs w:val="0"/>
          <w:smallCaps w:val="0"/>
          <w:u w:val="none"/>
        </w:rPr>
        <w:t>the Vine-</w:t>
        <w:br/>
      </w:r>
      <w:r>
        <w:rPr>
          <w:b w:val="0"/>
          <w:bCs w:val="0"/>
          <w:i w:val="0"/>
          <w:iCs w:val="0"/>
          <w:smallCaps w:val="0"/>
          <w:u w:val="none"/>
        </w:rPr>
        <w:t>gar of Roses : Mix all well together. Put the Vestel on</w:t>
        <w:br/>
      </w:r>
      <w:r>
        <w:rPr>
          <w:b/>
          <w:bCs/>
          <w:i w:val="0"/>
          <w:iCs w:val="0"/>
          <w:smallCaps w:val="0"/>
          <w:u w:val="none"/>
        </w:rPr>
        <w:t xml:space="preserve">: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moderately brisk Fire, and the Matter will boil, and </w:t>
      </w:r>
      <w:r>
        <w:rPr>
          <w:b/>
          <w:bCs/>
          <w:i w:val="0"/>
          <w:iCs w:val="0"/>
          <w:smallCaps w:val="0"/>
          <w:u w:val="none"/>
        </w:rPr>
        <w:t>rife</w:t>
        <w:br/>
      </w:r>
      <w:r>
        <w:rPr>
          <w:b w:val="0"/>
          <w:bCs w:val="0"/>
          <w:i w:val="0"/>
          <w:iCs w:val="0"/>
          <w:smallCaps w:val="0"/>
          <w:u w:val="none"/>
        </w:rPr>
        <w:t>in Bubbles; stir it frequently with a Spatula, and, when it</w:t>
        <w:br/>
        <w:t xml:space="preserve">begins to grow thick, add of the Powder of Ceruss, </w:t>
      </w:r>
      <w:r>
        <w:rPr>
          <w:b/>
          <w:bCs/>
          <w:i w:val="0"/>
          <w:iCs w:val="0"/>
          <w:smallCaps w:val="0"/>
          <w:u w:val="none"/>
        </w:rPr>
        <w:t>three</w:t>
        <w:br/>
      </w:r>
      <w:r>
        <w:rPr>
          <w:b w:val="0"/>
          <w:bCs w:val="0"/>
          <w:i w:val="0"/>
          <w:iCs w:val="0"/>
          <w:smallCaps w:val="0"/>
          <w:u w:val="none"/>
        </w:rPr>
        <w:t>Ounces, and of the Powder of Armenian Bole, two Ounces:</w:t>
        <w:br/>
        <w:t>Mix intimately, and continue to consume the Moisture</w:t>
        <w:br/>
        <w:t xml:space="preserve">of the. Mass, till it assumes the Consistence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Stone.</w:t>
        <w:br/>
        <w:t>Aster which, preserve it carefully, hecause it easily admits</w:t>
        <w:br/>
      </w:r>
      <w:r>
        <w:rPr>
          <w:b/>
          <w:bCs/>
          <w:i w:val="0"/>
          <w:iCs w:val="0"/>
          <w:smallCaps w:val="0"/>
          <w:u w:val="none"/>
        </w:rPr>
        <w:t>the Moisture of the Ain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Towards the End of this Process we inay add some Gums,</w:t>
        <w:br/>
        <w:t>filch as the Powders of Myrrh, and male Frankincense, of each</w:t>
        <w:br/>
        <w:t>half an Ounce. But, in this Care, there must only he a very</w:t>
        <w:br/>
        <w:t>gentle Fire underthe Vessel, for fear of burning the Gums, and</w:t>
        <w:br/>
        <w:t>dissipating their Virtue, which principally consists in their volatile</w:t>
        <w:br/>
        <w:t>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Species OfLapisMedicamenrosusisof a vulnerary, deter</w:t>
        <w:t>-</w:t>
        <w:br/>
        <w:t>gent, drying Quality - and is used for the Cure of Itches, field</w:t>
        <w:br/>
        <w:t>Heads, Wounds, ano Ulcers; for which Purposes, an Ounce</w:t>
        <w:br/>
        <w:t>of it is dissolved in a Pint of Rain or Rrver-warer, in which</w:t>
        <w:br/>
        <w:t>Linen Cloths are to he dipt, and apphed to the Part a</w:t>
      </w:r>
      <w:r>
        <w:rPr>
          <w:b w:val="0"/>
          <w:bCs w:val="0"/>
          <w:i w:val="0"/>
          <w:iCs w:val="0"/>
          <w:smallCaps w:val="0"/>
          <w:u w:val="single"/>
        </w:rPr>
        <w:t>ffefeed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it is, also, like the former, ufed for drying InjeSions.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green and white Vitriols are Of the fame Virtues, and</w:t>
        <w:br/>
        <w:t xml:space="preserve">produne the same Effects, in this Preparation; for </w:t>
      </w:r>
      <w:r>
        <w:rPr>
          <w:b w:val="0"/>
          <w:bCs w:val="0"/>
          <w:i w:val="0"/>
          <w:iCs w:val="0"/>
          <w:smallCaps w:val="0"/>
          <w:u w:val="single"/>
        </w:rPr>
        <w:t>which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</w:t>
        <w:br/>
        <w:t>son either may he ufed without the 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is, also, another Species os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Medicamentosos: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commonly called Lupo </w:t>
      </w:r>
      <w:r>
        <w:rPr>
          <w:b w:val="0"/>
          <w:bCs w:val="0"/>
          <w:i/>
          <w:iCs/>
          <w:smallCaps w:val="0"/>
          <w:u w:val="none"/>
        </w:rPr>
        <w:t>Philoseplisrum,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aod prepared in the fol:</w:t>
        <w:br/>
        <w:t xml:space="preserve">lowing 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 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Pulverize, and mix together, of Roch-alum,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Paman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Vi.</w:t>
        <w:br/>
        <w:t xml:space="preserve">triol. each twelve Ounces ; of Cerufs, and white Bole, </w:t>
      </w:r>
      <w:r>
        <w:rPr>
          <w:b w:val="0"/>
          <w:bCs w:val="0"/>
          <w:i w:val="0"/>
          <w:iCs w:val="0"/>
          <w:smallCaps w:val="0"/>
          <w:u w:val="single"/>
        </w:rPr>
        <w:t>..mi</w:t>
        <w:br/>
      </w:r>
      <w:r>
        <w:rPr>
          <w:b w:val="0"/>
          <w:bCs w:val="0"/>
          <w:i w:val="0"/>
          <w:iCs w:val="0"/>
          <w:smallCaps w:val="0"/>
          <w:u w:val="none"/>
        </w:rPr>
        <w:t>two Ounces; of the Salt of Tartar, one Ounce; of Cam.</w:t>
        <w:br/>
        <w:t>phire, and male Frankincense, each two Drams. Pnr th«</w:t>
        <w:br/>
        <w:t xml:space="preserve">Mixture in an Earthen Vessel; pour upon is he Onnce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  <w:t xml:space="preserve">Vinegar, agitating it wain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Spatula. Pla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rhe y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>ssi.</w:t>
        <w:br/>
        <w:t>over a gentle Fire, and fussier the Matter to he induratec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Consistence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Stone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Tins Preparation is detergent, drying, and proper for curing</w:t>
        <w:br/>
        <w:t xml:space="preserve">Ulcers.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Ἄη </w:t>
      </w:r>
      <w:r>
        <w:rPr>
          <w:b w:val="0"/>
          <w:bCs w:val="0"/>
          <w:i w:val="0"/>
          <w:iCs w:val="0"/>
          <w:smallCaps w:val="0"/>
          <w:u w:val="none"/>
        </w:rPr>
        <w:t>Ounce Os it, powdered, is to bcintused in twelve</w:t>
        <w:br/>
        <w:t>Ounces os White-win*, and Plamain-water; and, after the Infu</w:t>
        <w:t>-</w:t>
        <w:br/>
        <w:t>sion is fitrated, small Linen Cloths are ro he dipt in it, and ap</w:t>
        <w:t>-</w:t>
        <w:br/>
        <w:t xml:space="preserve">plied to the Part affected. </w:t>
      </w:r>
      <w:r>
        <w:rPr>
          <w:b w:val="0"/>
          <w:bCs w:val="0"/>
          <w:i/>
          <w:iCs/>
          <w:smallCaps w:val="0"/>
          <w:u w:val="none"/>
        </w:rPr>
        <w:t>Lemery Cours de Chyrtie.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MEDICAMENTUM. </w:t>
      </w:r>
      <w:r>
        <w:rPr>
          <w:b w:val="0"/>
          <w:bCs w:val="0"/>
          <w:i w:val="0"/>
          <w:iCs w:val="0"/>
          <w:smallCaps w:val="0"/>
          <w:u w:val="none"/>
        </w:rPr>
        <w:t>A Medicine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MEDICINA. </w:t>
      </w:r>
      <w:r>
        <w:rPr>
          <w:b w:val="0"/>
          <w:bCs w:val="0"/>
          <w:i w:val="0"/>
          <w:iCs w:val="0"/>
          <w:smallCaps w:val="0"/>
          <w:u w:val="none"/>
        </w:rPr>
        <w:t>Medicine. See the PREFACE.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MEDlCINALES DlES are those Days, in Fevers, which</w:t>
        <w:br/>
        <w:t xml:space="preserve">are neither critical, nor indicatory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On which it is proper</w:t>
        <w:br/>
        <w:t>to administer Remedies Of Importance, and to evacuate.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MED! COCTlO. A sort Of medicated Apomeli, described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N. Myrepsus,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MeDlCON. The Name Of a poisonous Composition,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same aS PHAR1CUM; which </w:t>
      </w:r>
      <w:r>
        <w:rPr>
          <w:b/>
          <w:bCs/>
          <w:i w:val="0"/>
          <w:iCs w:val="0"/>
          <w:smallCaps w:val="0"/>
          <w:u w:val="none"/>
        </w:rPr>
        <w:t>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MEDlCUS. A Physician.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 MALAGMA.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Malagma </w:t>
      </w:r>
      <w:r>
        <w:rPr>
          <w:b w:val="0"/>
          <w:bCs w:val="0"/>
          <w:i w:val="0"/>
          <w:iCs w:val="0"/>
          <w:smallCaps w:val="0"/>
          <w:u w:val="none"/>
        </w:rPr>
        <w:t>described</w:t>
        <w:br/>
        <w:t xml:space="preserve">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MEDIMNUS,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μέδιμνος.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Greet</w:t>
      </w:r>
      <w:r>
        <w:rPr>
          <w:b w:val="0"/>
          <w:bCs w:val="0"/>
          <w:i w:val="0"/>
          <w:iCs w:val="0"/>
          <w:smallCaps w:val="0"/>
          <w:u w:val="none"/>
        </w:rPr>
        <w:t xml:space="preserve"> Or, </w:t>
      </w:r>
      <w:r>
        <w:rPr>
          <w:b w:val="0"/>
          <w:bCs w:val="0"/>
          <w:i/>
          <w:iCs/>
          <w:smallCaps w:val="0"/>
          <w:u w:val="none"/>
        </w:rPr>
        <w:t>Attic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Measure of</w:t>
        <w:br/>
        <w:t>Capacity for things dry, such aS Wheat, Barley, Flour, and the</w:t>
        <w:br/>
        <w:t xml:space="preserve">like, it contained forty-eight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Choenices, </w:t>
      </w:r>
      <w:r>
        <w:rPr>
          <w:b w:val="0"/>
          <w:bCs w:val="0"/>
          <w:i w:val="0"/>
          <w:iCs w:val="0"/>
          <w:smallCaps w:val="0"/>
          <w:u w:val="none"/>
        </w:rPr>
        <w:t>that is, about four</w:t>
        <w:br/>
        <w:t xml:space="preserve">Pecks six Pints, </w:t>
      </w:r>
      <w:r>
        <w:rPr>
          <w:b w:val="0"/>
          <w:bCs w:val="0"/>
          <w:i/>
          <w:iCs/>
          <w:smallCaps w:val="0"/>
          <w:u w:val="none"/>
        </w:rPr>
        <w:t>English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Measure. </w:t>
      </w:r>
      <w:r>
        <w:rPr>
          <w:b w:val="0"/>
          <w:bCs w:val="0"/>
          <w:i/>
          <w:iCs/>
          <w:smallCaps w:val="0"/>
          <w:u w:val="none"/>
        </w:rPr>
        <w:t>Arbuthnot.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MEDITULLIUM, </w:t>
      </w:r>
      <w:r>
        <w:rPr>
          <w:b w:val="0"/>
          <w:bCs w:val="0"/>
          <w:i w:val="0"/>
          <w:iCs w:val="0"/>
          <w:smallCaps w:val="0"/>
          <w:u w:val="none"/>
        </w:rPr>
        <w:t>is used sometimes to express the spongy</w:t>
        <w:br/>
        <w:t>Substance contained betwixt the two Tables of the Cranium,</w:t>
        <w:br/>
        <w:t xml:space="preserve">Otherwise called </w:t>
      </w:r>
      <w:r>
        <w:rPr>
          <w:b w:val="0"/>
          <w:bCs w:val="0"/>
          <w:i/>
          <w:iCs/>
          <w:smallCaps w:val="0"/>
          <w:u w:val="none"/>
        </w:rPr>
        <w:t>Diploe: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sometimes it imports the Pith Of</w:t>
        <w:br/>
        <w:t>Vegetables.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MEDIUM. </w:t>
      </w:r>
      <w:r>
        <w:rPr>
          <w:b/>
          <w:bCs/>
          <w:i w:val="0"/>
          <w:iCs w:val="0"/>
          <w:smallCaps w:val="0"/>
          <w:u w:val="none"/>
        </w:rPr>
        <w:t>See CAMPANULA.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MEDO. Mead, or Hydromel.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MEDULLA, in Anatomy, has various Significations. Thus</w:t>
        <w:br/>
        <w:t xml:space="preserve">the white Substance of the Brain is Called the </w:t>
      </w:r>
      <w:r>
        <w:rPr>
          <w:b w:val="0"/>
          <w:bCs w:val="0"/>
          <w:i/>
          <w:iCs/>
          <w:smallCaps w:val="0"/>
          <w:u w:val="none"/>
        </w:rPr>
        <w:t>Medulla,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medul</w:t>
        <w:t>-</w:t>
        <w:br/>
        <w:t>lary Part thereof, to distinguish it from the cortical Part; and</w:t>
        <w:br/>
        <w:t xml:space="preserve">the spinal Marrow is Called the </w:t>
      </w:r>
      <w:r>
        <w:rPr>
          <w:b w:val="0"/>
          <w:bCs w:val="0"/>
          <w:i/>
          <w:iCs/>
          <w:smallCaps w:val="0"/>
          <w:u w:val="none"/>
        </w:rPr>
        <w:t>Medulla Spinalis. Sec.</w:t>
      </w:r>
      <w:r>
        <w:rPr>
          <w:b/>
          <w:bCs/>
          <w:i w:val="0"/>
          <w:iCs w:val="0"/>
          <w:smallCaps w:val="0"/>
          <w:u w:val="none"/>
        </w:rPr>
        <w:t xml:space="preserve"> CERE-</w:t>
        <w:br/>
        <w:t xml:space="preserve">BRUM.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But, properly. </w:t>
      </w:r>
      <w:r>
        <w:rPr>
          <w:b w:val="0"/>
          <w:bCs w:val="0"/>
          <w:i/>
          <w:iCs/>
          <w:smallCaps w:val="0"/>
          <w:u w:val="none"/>
        </w:rPr>
        <w:t>Medulla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imports the Marrow of the Bones.</w:t>
        <w:br/>
        <w:t>See OS. In Pharmacy the Marrows Of many Animais are recom-</w:t>
        <w:br/>
        <w:t xml:space="preserve">rnended aS Medicines: Thus </w:t>
      </w:r>
      <w:r>
        <w:rPr>
          <w:b w:val="0"/>
          <w:bCs w:val="0"/>
          <w:i/>
          <w:iCs/>
          <w:smallCaps w:val="0"/>
          <w:u w:val="none"/>
        </w:rPr>
        <w:t>Schroder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Of the Mar-</w:t>
        <w:br/>
        <w:t>row Of the Ox, the Dog- the Stag, the Horse, the Goat, the</w:t>
        <w:br/>
        <w:t xml:space="preserve">Kid, the Sheep, and the Calf </w:t>
      </w:r>
      <w:r>
        <w:rPr>
          <w:b w:val="0"/>
          <w:bCs w:val="0"/>
          <w:i/>
          <w:iCs/>
          <w:smallCaps w:val="0"/>
          <w:u w:val="none"/>
        </w:rPr>
        <w:t>Dioscorides,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95. in-</w:t>
        <w:br/>
        <w:t>forms us, that the best Marrow is that of the Stag., next to which</w:t>
        <w:br/>
        <w:t>is that of a Calf 5 and after them, in Order, are these Of the Bull,</w:t>
        <w:br/>
        <w:t>Goat, and Sheep. The hest Time for Collecting Marrows is to-</w:t>
        <w:br/>
        <w:t>wards Autumn; for at Other Seasons Of the Year they appear</w:t>
        <w:br/>
        <w:t>.bloody,' and are found to he brittle like Flesh. This iS an Ob</w:t>
        <w:t>-</w:t>
        <w:br/>
        <w:t>servation not fo easy to be made, and obvious to none but thofe</w:t>
        <w:br/>
        <w:t>who make it their Business. to extract them from the Bones, and</w:t>
        <w:br/>
        <w:t>reserve them for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Marrows are mollifying, rarefying, give Relies by Friction</w:t>
        <w:br/>
        <w:t>under Lassitudes, and incarnate Ulcers. The Marrow of a Stag,</w:t>
        <w:br/>
        <w:t>rubbed on any Part, PreserVes it from the Bites Of Venomous</w:t>
        <w:br/>
        <w:t>Beasts. The Way of Curing it, when taken fresh Out Of the</w:t>
        <w:br/>
        <w:t>. Bones, is the same as for Fat, sor first they work it in Water,</w:t>
        <w:br/>
        <w:t>then strain it through a Linen Cloth, and repeat the Operation</w:t>
        <w:br/>
        <w:t xml:space="preserve">till the Water appears Pure. Aster this, they melt it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Diplomate,</w:t>
        <w:br/>
      </w:r>
      <w:r>
        <w:rPr>
          <w:b w:val="0"/>
          <w:bCs w:val="0"/>
          <w:i w:val="0"/>
          <w:iCs w:val="0"/>
          <w:smallCaps w:val="0"/>
          <w:u w:val="none"/>
        </w:rPr>
        <w:t>(a double Vessel) taking Off the Scum with a Feather, and pour</w:t>
        <w:br/>
        <w:t>it into a Mortar, where, suffering it to Cool, they carefully take</w:t>
        <w:br/>
        <w:t xml:space="preserve">away the Faeces, which had subsided to the Bottom,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reposite</w:t>
        <w:br/>
      </w:r>
      <w:r>
        <w:rPr>
          <w:b w:val="0"/>
          <w:bCs w:val="0"/>
          <w:i w:val="0"/>
          <w:iCs w:val="0"/>
          <w:smallCaps w:val="0"/>
          <w:u w:val="none"/>
        </w:rPr>
        <w:t>it in a new Earthen Vessel. Is you think fit to reserve it nncured,</w:t>
        <w:br/>
        <w:t>yon are to take exactly the same Method aS directed for the Fat</w:t>
        <w:br/>
        <w:t>of Hens and Geese.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MeELCAGE; See AGE VITA.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MEERN. The Name Of a Species Of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/>
          <w:bCs/>
          <w:i w:val="0"/>
          <w:iCs w:val="0"/>
          <w:smallCaps w:val="0"/>
          <w:u w:val="none"/>
        </w:rPr>
        <w:t xml:space="preserve"> Reed, </w:t>
      </w:r>
      <w:r>
        <w:rPr>
          <w:b w:val="0"/>
          <w:bCs w:val="0"/>
          <w:i w:val="0"/>
          <w:iCs w:val="0"/>
          <w:smallCaps w:val="0"/>
          <w:u w:val="none"/>
        </w:rPr>
        <w:t>the same</w:t>
        <w:br/>
      </w:r>
      <w:r>
        <w:rPr>
          <w:b/>
          <w:bCs/>
          <w:i w:val="0"/>
          <w:iCs w:val="0"/>
          <w:smallCaps w:val="0"/>
          <w:u w:val="none"/>
        </w:rPr>
        <w:t>as CANNACORUs.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MEGALEION,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μεζαλεῖον. </w:t>
      </w:r>
      <w:r>
        <w:rPr>
          <w:b w:val="0"/>
          <w:bCs w:val="0"/>
          <w:i w:val="0"/>
          <w:iCs w:val="0"/>
          <w:smallCaps w:val="0"/>
          <w:u w:val="none"/>
        </w:rPr>
        <w:t>The Name of an Unguent de</w:t>
        <w:t>-</w:t>
        <w:br/>
        <w:t xml:space="preserve">scribed by </w:t>
      </w:r>
      <w:r>
        <w:rPr>
          <w:b w:val="0"/>
          <w:bCs w:val="0"/>
          <w:i/>
          <w:iCs/>
          <w:smallCaps w:val="0"/>
          <w:u w:val="none"/>
        </w:rPr>
        <w:t>Dioscorides,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 6S.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disterent </w:t>
      </w:r>
      <w:r>
        <w:rPr>
          <w:b w:val="0"/>
          <w:bCs w:val="0"/>
          <w:i w:val="0"/>
          <w:iCs w:val="0"/>
          <w:smallCaps w:val="0"/>
          <w:u w:val="none"/>
        </w:rPr>
        <w:t>from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Mendesium;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though </w:t>
      </w:r>
      <w:r>
        <w:rPr>
          <w:b w:val="0"/>
          <w:bCs w:val="0"/>
          <w:i/>
          <w:iCs/>
          <w:smallCaps w:val="0"/>
          <w:u w:val="none"/>
        </w:rPr>
        <w:t>Galen 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are the same, in his Trea</w:t>
        <w:t>-</w:t>
        <w:br/>
        <w:t xml:space="preserve">tise </w:t>
      </w:r>
      <w:r>
        <w:rPr>
          <w:b w:val="0"/>
          <w:bCs w:val="0"/>
          <w:i/>
          <w:iCs/>
          <w:smallCaps w:val="0"/>
          <w:u w:val="none"/>
        </w:rPr>
        <w:t>de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/>
          <w:iCs/>
          <w:smallCaps w:val="0"/>
          <w:u w:val="none"/>
        </w:rPr>
        <w:t>M S. la.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Lib. 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MEGALOSPLANCHNOS,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μεζαλόσπλαζχνος,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μἐζας,</w:t>
        <w:br/>
        <w:t xml:space="preserve">Ε' </w:t>
      </w:r>
      <w:r>
        <w:rPr>
          <w:b w:val="0"/>
          <w:bCs w:val="0"/>
          <w:i w:val="0"/>
          <w:iCs w:val="0"/>
          <w:smallCaps w:val="0"/>
          <w:u w:val="none"/>
        </w:rPr>
        <w:t xml:space="preserve">eat,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ζπλάτχνον,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Bowel, 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One who has</w:t>
        <w:br/>
        <w:t>rge and turnery’o Viscera, through some preternatural Affection,</w:t>
        <w:br/>
        <w:t>- as a Schirrhus, cedematous Tumor, Or an Inflammation, and</w:t>
        <w:br/>
        <w:t xml:space="preserve">especially the last. Thus, 3 </w:t>
      </w:r>
      <w:r>
        <w:rPr>
          <w:b w:val="0"/>
          <w:bCs w:val="0"/>
          <w:i/>
          <w:iCs/>
          <w:smallCaps w:val="0"/>
          <w:u w:val="none"/>
        </w:rPr>
        <w:t>Epid. Stat. pest. Aigr.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3. </w:t>
      </w:r>
      <w:r>
        <w:rPr>
          <w:b w:val="0"/>
          <w:bCs w:val="0"/>
          <w:i/>
          <w:iCs/>
          <w:smallCaps w:val="0"/>
          <w:u w:val="none"/>
        </w:rPr>
        <w:t>Apollonius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Abdera,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who, aster a long and Obstinate Pain os the Liver,</w:t>
        <w:br/>
        <w:t>was at length seized with an Inflammation Of thet Part, is said</w:t>
        <w:br/>
        <w:t xml:space="preserve">to be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μεζαλοσπλαζχνος.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And, </w:t>
      </w:r>
      <w:r>
        <w:rPr>
          <w:b w:val="0"/>
          <w:bCs w:val="0"/>
          <w:i/>
          <w:iCs/>
          <w:smallCaps w:val="0"/>
          <w:u w:val="none"/>
        </w:rPr>
        <w:t>Lib. de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R. </w:t>
      </w:r>
      <w:r>
        <w:rPr>
          <w:b w:val="0"/>
          <w:bCs w:val="0"/>
          <w:i/>
          <w:iCs/>
          <w:smallCaps w:val="0"/>
          <w:u w:val="none"/>
        </w:rPr>
        <w:t>V. J.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Hydromel</w:t>
        <w:br/>
        <w:t xml:space="preserve">-is pronounced to be prejudicial to bilious Persons,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μεζαλσ-</w:t>
        <w:br/>
        <w:t xml:space="preserve">σπλάζχνοισι, </w:t>
      </w:r>
      <w:r>
        <w:rPr>
          <w:b w:val="0"/>
          <w:bCs w:val="0"/>
          <w:i w:val="0"/>
          <w:iCs w:val="0"/>
          <w:smallCaps w:val="0"/>
          <w:u w:val="none"/>
        </w:rPr>
        <w:t>that is, to such as labour under an inflammation Os</w:t>
        <w:br/>
        <w:t xml:space="preserve">some one Os theViscera , for so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exponndsthe Word , * For,</w:t>
        <w:br/>
      </w:r>
      <w:r>
        <w:rPr>
          <w:b w:val="0"/>
          <w:bCs w:val="0"/>
          <w:i/>
          <w:iCs/>
          <w:smallCaps w:val="0"/>
          <w:u w:val="none"/>
        </w:rPr>
        <w:t>* foils nar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this Place, the Common Name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(μεζαλόσπλαζχνος)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 appropriated to those who labour under an </w:t>
      </w:r>
      <w:r>
        <w:rPr>
          <w:b w:val="0"/>
          <w:bCs w:val="0"/>
          <w:i w:val="0"/>
          <w:iCs w:val="0"/>
          <w:smallCaps w:val="0"/>
          <w:u w:val="single"/>
        </w:rPr>
        <w:t>Inflam</w:t>
      </w:r>
      <w:r>
        <w:rPr>
          <w:b w:val="0"/>
          <w:bCs w:val="0"/>
          <w:i w:val="0"/>
          <w:iCs w:val="0"/>
          <w:smallCaps w:val="0"/>
          <w:u w:val="none"/>
        </w:rPr>
        <w:t>mation;</w:t>
        <w:br/>
        <w:t>since the Fever .is not excited by a Scirrhns, Or Oedema. It</w:t>
        <w:br/>
        <w:t>** is Certain then, that in acute Diseases, Of which he is now</w:t>
        <w:br/>
        <w:t>“ treating, if a Tumor should arise in theViscera, it can he no</w:t>
        <w:br/>
        <w:t xml:space="preserve">7 Symptom of a Scirrhns, Or Oedema, hut of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Inflamma-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tion, and the Patient in that Case is called </w:t>
      </w:r>
      <w:r>
        <w:rPr>
          <w:b w:val="0"/>
          <w:bCs w:val="0"/>
          <w:i/>
          <w:iCs/>
          <w:smallCaps w:val="0"/>
          <w:u w:val="none"/>
        </w:rPr>
        <w:t>Megalos.plancknus I*</w:t>
        <w:br/>
        <w:t>'Erotian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the same explication Os the Word, expounding it</w:t>
        <w:br/>
        <w:t>{of one who has she Viscera tumefyd by an Infiammation. In</w:t>
        <w:br/>
        <w:t>much the same Sense is the.Spleen, in several Places, said, by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μέζας, </w:t>
      </w:r>
      <w:r>
        <w:rPr>
          <w:b w:val="0"/>
          <w:bCs w:val="0"/>
          <w:i w:val="0"/>
          <w:iCs w:val="0"/>
          <w:smallCaps w:val="0"/>
          <w:u w:val="none"/>
        </w:rPr>
        <w:t>great, when it is tumefied or inflamed ;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μέζα ὑπεροχἰνδροον,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«A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 Hypochondrium," 6 </w:t>
      </w:r>
      <w:r>
        <w:rPr>
          <w:b w:val="0"/>
          <w:bCs w:val="0"/>
          <w:i/>
          <w:iCs/>
          <w:smallCaps w:val="0"/>
          <w:u w:val="none"/>
        </w:rPr>
        <w:t>Epid. Sect.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a.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is one affected with an Inflammation. Ina different</w:t>
        <w:br/>
        <w:t xml:space="preserve">and metaphorical Sense, </w:t>
      </w:r>
      <w:r>
        <w:rPr>
          <w:b w:val="0"/>
          <w:bCs w:val="0"/>
          <w:i/>
          <w:iCs/>
          <w:smallCaps w:val="0"/>
          <w:u w:val="none"/>
        </w:rPr>
        <w:t>Megalojplanchnus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applied tO a Per-</w:t>
        <w:br/>
        <w:t xml:space="preserve">'son of great Generosity and virtue, agreeably to which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μεζαλο-</w:t>
        <w:br/>
        <w:t xml:space="preserve">σπλα,χνος,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Euripides,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μεγαλρθρων, </w:t>
      </w:r>
      <w:r>
        <w:rPr>
          <w:b w:val="0"/>
          <w:bCs w:val="0"/>
          <w:i w:val="0"/>
          <w:iCs w:val="0"/>
          <w:smallCaps w:val="0"/>
          <w:u w:val="none"/>
        </w:rPr>
        <w:t>ma</w:t>
      </w:r>
      <w:r>
        <w:rPr>
          <w:b w:val="0"/>
          <w:bCs w:val="0"/>
          <w:i w:val="0"/>
          <w:iCs w:val="0"/>
          <w:smallCaps w:val="0"/>
          <w:u w:val="single"/>
        </w:rPr>
        <w:t>gnani</w:t>
      </w:r>
      <w:r>
        <w:rPr>
          <w:b w:val="0"/>
          <w:bCs w:val="0"/>
          <w:i w:val="0"/>
          <w:iCs w:val="0"/>
          <w:smallCaps w:val="0"/>
          <w:u w:val="none"/>
        </w:rPr>
        <w:t>mous,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and, with the Antients, the Word frequently signified. One os</w:t>
        <w:br/>
        <w:t>large and robust Viscera, and qualified, above the common mea</w:t>
        <w:t>-</w:t>
        <w:br/>
        <w:t>sure, sor the Discharge Of all bodily Functions. Again, rhe Term</w:t>
        <w:br/>
        <w:t>is applied to such Things aS cause a Tumefaction of the Vifcera ,</w:t>
        <w:br/>
        <w:t xml:space="preserve">thus. </w:t>
      </w:r>
      <w:r>
        <w:rPr>
          <w:b w:val="0"/>
          <w:bCs w:val="0"/>
          <w:i/>
          <w:iCs/>
          <w:smallCaps w:val="0"/>
          <w:u w:val="none"/>
        </w:rPr>
        <w:t xml:space="preserve">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R. </w:t>
      </w:r>
      <w:r>
        <w:rPr>
          <w:b w:val="0"/>
          <w:bCs w:val="0"/>
          <w:i/>
          <w:iCs/>
          <w:smallCaps w:val="0"/>
          <w:u w:val="none"/>
        </w:rPr>
        <w:t>V. I.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sweet Wine is said to 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μεῥαλόσπλατγνος</w:t>
        <w:br/>
      </w:r>
      <w:r>
        <w:rPr>
          <w:b w:val="0"/>
          <w:bCs w:val="0"/>
          <w:i w:val="0"/>
          <w:iCs w:val="0"/>
          <w:smallCaps w:val="0"/>
          <w:u w:val="none"/>
        </w:rPr>
        <w:t>of the Spleen and Liver, that is, tnmesactive Of thosc Parts, by</w:t>
        <w:br/>
        <w:t>the Slowness of its Passage causing Obstructions, and so pro</w:t>
        <w:t>-</w:t>
        <w:br/>
        <w:t>ducing a Tumor and Distension Ofthose Viscera.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MEL. Honey-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Theophrastus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distinguishes Honey into three Kinds; the first</w:t>
        <w:br/>
        <w:t>is, that which the Bees make from Flowers; the second descends</w:t>
        <w:br/>
        <w:t>from the Ain, when, for Instance, a Certain Liquor, raised from</w:t>
        <w:br/>
        <w:t>the Earth, falls down upon it again, after having been Concocted</w:t>
        <w:br/>
        <w:t xml:space="preserve">by the Sun; the third, which he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μεδό καλάμινον, </w:t>
      </w:r>
      <w:r>
        <w:rPr>
          <w:b w:val="0"/>
          <w:bCs w:val="0"/>
          <w:i w:val="0"/>
          <w:iCs w:val="0"/>
          <w:smallCaps w:val="0"/>
          <w:u w:val="none"/>
        </w:rPr>
        <w:t>or Ho</w:t>
        <w:t>-</w:t>
        <w:br/>
        <w:t xml:space="preserve">ney Of Reeds, is Sugar.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a Species of Ho</w:t>
        <w:t>-</w:t>
        <w:br/>
        <w:t xml:space="preserve">ney, which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κέδβινον </w:t>
      </w:r>
      <w:r>
        <w:rPr>
          <w:b w:val="0"/>
          <w:bCs w:val="0"/>
          <w:i/>
          <w:iCs/>
          <w:smallCaps w:val="0"/>
          <w:u w:val="none"/>
        </w:rPr>
        <w:t>ifera.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Honey of Cedar. Some</w:t>
        <w:br/>
        <w:t>are of Opinion, that this was a sort Of Manna Produced by the</w:t>
        <w:br/>
        <w:t xml:space="preserve">Cedar-tree i But </w:t>
      </w:r>
      <w:r>
        <w:rPr>
          <w:b w:val="0"/>
          <w:bCs w:val="0"/>
          <w:i/>
          <w:iCs/>
          <w:smallCaps w:val="0"/>
          <w:u w:val="none"/>
        </w:rPr>
        <w:t>Salmafius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imagines, that it was rather an Oil, or</w:t>
        <w:br/>
        <w:t xml:space="preserve">an oleous Liquor, called </w:t>
      </w:r>
      <w:r>
        <w:rPr>
          <w:b w:val="0"/>
          <w:bCs w:val="0"/>
          <w:i/>
          <w:iCs/>
          <w:smallCaps w:val="0"/>
          <w:u w:val="none"/>
        </w:rPr>
        <w:t>Honey,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hecaufe it was of the same Con-</w:t>
        <w:br/>
        <w:t>fistence with that Substance, which Turpentine almost 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Species of Honey which is produced on Mount Hy-</w:t>
        <w:br/>
      </w:r>
      <w:r>
        <w:rPr>
          <w:b w:val="0"/>
          <w:bCs w:val="0"/>
          <w:i/>
          <w:iCs/>
          <w:smallCaps w:val="0"/>
          <w:u w:val="none"/>
        </w:rPr>
        <w:t>menus, in Attica,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derives its Name from that Mountain, is</w:t>
        <w:br/>
        <w:t>Of all others the best. Next to that, is the Honey produced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Cyclades,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that sound in </w:t>
      </w:r>
      <w:r>
        <w:rPr>
          <w:b w:val="0"/>
          <w:bCs w:val="0"/>
          <w:i/>
          <w:iCs/>
          <w:smallCaps w:val="0"/>
          <w:u w:val="none"/>
        </w:rPr>
        <w:t>Sicily,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known by the Name of</w:t>
        <w:br/>
      </w:r>
      <w:r>
        <w:rPr>
          <w:b w:val="0"/>
          <w:bCs w:val="0"/>
          <w:i/>
          <w:iCs/>
          <w:smallCaps w:val="0"/>
          <w:u w:val="none"/>
        </w:rPr>
        <w:t>Hyblaean Horsey.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Species is hest, which is sweet and acrid</w:t>
        <w:br/>
        <w:t>fragrant, of a yellowish Colour, not liquid, but glutinous and</w:t>
        <w:br/>
        <w:t xml:space="preserve">firm; and which, when handled, is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Viscid, as, when drawn out,</w:t>
        <w:br/>
        <w:t xml:space="preserve">to shrink back to the Fingers. This Substance is of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abster-</w:t>
        <w:br/>
      </w:r>
      <w:r>
        <w:rPr>
          <w:b w:val="0"/>
          <w:bCs w:val="0"/>
          <w:i w:val="0"/>
          <w:iCs w:val="0"/>
          <w:smallCaps w:val="0"/>
          <w:u w:val="none"/>
        </w:rPr>
        <w:t>gmt Quality, opens the Mouths Of the Vessels, and promores an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Vacuation of the Humours, for which Reason it is Very proper</w:t>
        <w:br/>
        <w:t>to he instilled into sordid Ulcers, and Sinuses. When boiled, it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Conglutinares </w:t>
      </w:r>
      <w:r>
        <w:rPr>
          <w:b w:val="0"/>
          <w:bCs w:val="0"/>
          <w:i w:val="0"/>
          <w:iCs w:val="0"/>
          <w:smallCaps w:val="0"/>
          <w:u w:val="none"/>
        </w:rPr>
        <w:t>disjoined and separated Parts, if applied to them.</w:t>
        <w:br/>
        <w:t>An Ointment prepared of Honey, and liquid Alum, Cures the</w:t>
        <w:br/>
        <w:t xml:space="preserve">Lichen: When trimrated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>Salt, and dropt into the</w:t>
        <w:br/>
        <w:t>Ears, it is good for Ringings and Pains thereof: If used by way</w:t>
        <w:br/>
        <w:t>of Ointment, it kills Lice and Nits. A Denudation of the</w:t>
        <w:br/>
        <w:t>Glans Penis, not proceeding from Circumcision, is perfectly</w:t>
        <w:br/>
        <w:t>Cured, if for thirty Days, especially after Bathing, the Glans is</w:t>
        <w:br/>
        <w:t xml:space="preserve">softened with Honey: It deterges the Eyes; and, when used, </w:t>
      </w:r>
      <w:r>
        <w:rPr>
          <w:b/>
          <w:bCs/>
          <w:i w:val="0"/>
          <w:iCs w:val="0"/>
          <w:smallCaps w:val="0"/>
          <w:u w:val="none"/>
        </w:rPr>
        <w:t>ei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ther by way Of an Ointment, or a Gargarism, it cures QuinseyS,</w:t>
        <w:br/>
        <w:t>and Inflammations of the Throat and Tonsils: It prOVokea</w:t>
        <w:br/>
        <w:t xml:space="preserve">Urine, allays Coughs, and is highly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beneficis! </w:t>
      </w:r>
      <w:r>
        <w:rPr>
          <w:b w:val="0"/>
          <w:bCs w:val="0"/>
          <w:i w:val="0"/>
          <w:iCs w:val="0"/>
          <w:smallCaps w:val="0"/>
          <w:u w:val="none"/>
        </w:rPr>
        <w:t>to those who have</w:t>
        <w:br/>
        <w:t>been bit by Serpents, Or here taken too large Quantities of the</w:t>
        <w:br/>
        <w:t>Juice OfPoppyjisexhibited warm, with Oil Of Roses. Honey, also,</w:t>
        <w:br/>
        <w:t xml:space="preserve">when used either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Linctus, </w:t>
      </w:r>
      <w:r>
        <w:rPr>
          <w:b w:val="0"/>
          <w:bCs w:val="0"/>
          <w:i w:val="0"/>
          <w:iCs w:val="0"/>
          <w:smallCaps w:val="0"/>
          <w:u w:val="none"/>
        </w:rPr>
        <w:t>or a Draught, is good against the</w:t>
        <w:br/>
        <w:t>possonons Qualities of Funguses, and the Bites of mad Dogs;</w:t>
        <w:br/>
        <w:t xml:space="preserve">But, when used Crude, it inflates the Abdomen, and excites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Cough .for which Reason it in not to he used till it is sufficiently</w:t>
        <w:br/>
        <w:t>despumated. Honey produced in the Spring is best, next to</w:t>
        <w:br/>
        <w:t xml:space="preserve">which is that obtained in the Summer; but that with which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Winter furnishes us is esteemed the worst of all, because it is</w:t>
        <w:br/>
        <w:t>Coarse, and produces Eruptions On the Skin.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Honey produced in </w:t>
      </w:r>
      <w:r>
        <w:rPr>
          <w:b w:val="0"/>
          <w:bCs w:val="0"/>
          <w:i/>
          <w:iCs/>
          <w:smallCaps w:val="0"/>
          <w:u w:val="none"/>
        </w:rPr>
        <w:t>Sardinia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bitter, because, in that</w:t>
        <w:br/>
        <w:t>Country, the Bees principally feed on Wormwood: This Species</w:t>
        <w:br/>
        <w:t>Of Honey, is, however, an excellent Ointment, not only for</w:t>
        <w:br/>
        <w:t xml:space="preserve">Freckles, but, also, for Other Spots Os the Face. </w:t>
      </w:r>
      <w:r>
        <w:rPr>
          <w:b w:val="0"/>
          <w:bCs w:val="0"/>
          <w:i/>
          <w:iCs/>
          <w:smallCaps w:val="0"/>
          <w:u w:val="none"/>
        </w:rPr>
        <w:t>Dioscorides,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and II.. See .dEGOLETHRON.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Honey is thought to be beating, drying, nutritives abstergent,</w:t>
        <w:br/>
        <w:t>aperient, friendly to the Lungs, diuretic, and Proper for curing</w:t>
        <w:br/>
        <w:t>Coughs, and resisting the bad Effects Of Poison: When used</w:t>
        <w:br/>
        <w:t>externally, it removes Dimness Of Sight, and relieves other Diss</w:t>
        <w:br/>
        <w:t>Orders Os the Eyes.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the Learned it is not perfectly agreed upon, what Ho</w:t>
        <w:t>-</w:t>
        <w:br/>
        <w:t>ney is, for some assert it to he only a sweet nectareouS Juice,</w:t>
        <w:br/>
        <w:t>discharged from certain Flowers by way os Sweat. This was</w:t>
        <w:br/>
        <w:t xml:space="preserve">the Opinion os </w:t>
      </w:r>
      <w:r>
        <w:rPr>
          <w:b w:val="0"/>
          <w:bCs w:val="0"/>
          <w:i/>
          <w:iCs/>
          <w:smallCaps w:val="0"/>
          <w:u w:val="none"/>
        </w:rPr>
        <w:t>Cordas,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informs us, that it is well known to</w:t>
        <w:br/>
        <w:t>Country-people, whe, from their Infancy to an extreme old Age,</w:t>
        <w:br/>
        <w:t>have made it their Business to investigate the Nature Of Bees,</w:t>
        <w:br/>
        <w:t>that these Animals, when intending to make Honey, Only depo-</w:t>
        <w:br/>
        <w:t>fite the Liquor collected from Flowers in their Combs, but</w:t>
        <w:br/>
        <w:t>That they by no means convey the Honey-like Dew, when it falls,</w:t>
        <w:br/>
        <w:t>to their Combs which, fays he, I mysdf have sound to he true.</w:t>
        <w:br/>
        <w:t>Hence, though, when this Honey-like Dew falls, the Bees flock</w:t>
        <w:br/>
        <w:t>in great Numbers to it, yet this is not with a View to Convey it</w:t>
        <w:br/>
        <w:t>to their Hives, but only to use it aS Fond, with winch they Often '</w:t>
        <w:br/>
        <w:t>so glut themselves, as not only to become languid and inactive,</w:t>
        <w:br/>
        <w:t>but, also, to such an Excess, aS to sail the Victims of their Glut</w:t>
        <w:t>-</w:t>
        <w:br/>
        <w:t>tony : Hence the Country-people assert, that these Honey-like</w:t>
        <w:br/>
        <w:t xml:space="preserve">Dews are excellent Food for those Animals, hut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Contribute </w:t>
      </w:r>
      <w:r>
        <w:rPr>
          <w:b w:val="0"/>
          <w:bCs w:val="0"/>
          <w:i w:val="0"/>
          <w:iCs w:val="0"/>
          <w:smallCaps w:val="0"/>
          <w:u w:val="none"/>
        </w:rPr>
        <w:t>no-</w:t>
        <w:br/>
        <w:t xml:space="preserve">thing.to the Production Of Honey. But, says Mr. </w:t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am os</w:t>
        <w:br/>
        <w:t>a contrary Opinion, and not only I, but all those Virtuosi, who</w:t>
        <w:br/>
        <w:t>shave carefully Observed the Nature, Actino, and whole Oeco-</w:t>
        <w:br/>
        <w:t>nomy Of Bees, and who are more to he trusted than Ordinary</w:t>
        <w:br/>
        <w:t>Country-people, who, without any Examination, generally em-</w:t>
        <w:br/>
        <w:t>brace and obstinately adhere to the Opinions and Traditions Ot</w:t>
        <w:br/>
        <w:t>their ForefathersFor, says that learned Gentleman, with whom</w:t>
        <w:br/>
        <w:t>I agree, I haVe Observed, that after a Fall Of these Honey-like</w:t>
        <w:br/>
        <w:t>Dews, almost the whole Swarms Of the Hives, leaving the smallest</w:t>
        <w:br/>
        <w:t xml:space="preserve">at Home, fly abroad, and, with surprising Industry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Expedi-</w:t>
        <w:br/>
      </w:r>
      <w:r>
        <w:rPr>
          <w:b w:val="0"/>
          <w:bCs w:val="0"/>
          <w:i w:val="0"/>
          <w:iCs w:val="0"/>
          <w:smallCaps w:val="0"/>
          <w:u w:val="none"/>
        </w:rPr>
        <w:t>tion, load themselves with Hones, which they convey to their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respective Hives; going and Coming aS Often aS they Can, till</w:t>
        <w:br/>
        <w:t xml:space="preserve">the Heat Of the Sun has dissipated the Dew. </w:t>
      </w:r>
      <w:r>
        <w:rPr>
          <w:b w:val="0"/>
          <w:bCs w:val="0"/>
          <w:i/>
          <w:iCs/>
          <w:smallCaps w:val="0"/>
          <w:u w:val="none"/>
        </w:rPr>
        <w:t>Pliny, in Hist.</w:t>
        <w:br/>
        <w:t>Natural. Lib. 16.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informs us, that the Honey-like-Dews,</w:t>
        <w:br/>
        <w:t>sailing from Heaven, are found in greater Quantities on the</w:t>
        <w:br/>
        <w:t>Leaves Of the Oak, than on those of any other Tree. And Dr.</w:t>
        <w:br/>
      </w:r>
      <w:r>
        <w:rPr>
          <w:b w:val="0"/>
          <w:bCs w:val="0"/>
          <w:i/>
          <w:iCs/>
          <w:smallCaps w:val="0"/>
          <w:u w:val="none"/>
        </w:rPr>
        <w:t>Butler,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bis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Apibus, </w:t>
      </w:r>
      <w:r>
        <w:rPr>
          <w:b w:val="0"/>
          <w:bCs w:val="0"/>
          <w:i/>
          <w:iCs/>
          <w:smallCaps w:val="0"/>
          <w:u w:val="none"/>
        </w:rPr>
        <w:t>Cap.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teiis us, that we are</w:t>
        <w:br/>
        <w:t>more indebted to the Leaves Of the Oak, than those Of any other</w:t>
        <w:br/>
        <w:t>Tree, for the Preservation Os the Honey-like Dew, Or Liquor,</w:t>
        <w:br/>
        <w:t>winch descends from the Ain, and Of which the Bees make</w:t>
        <w:br/>
        <w:t xml:space="preserve">Honey. And </w:t>
      </w:r>
      <w:r>
        <w:rPr>
          <w:b w:val="0"/>
          <w:bCs w:val="0"/>
          <w:i/>
          <w:iCs/>
          <w:smallCaps w:val="0"/>
          <w:u w:val="none"/>
        </w:rPr>
        <w:t>Theophrastus,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Book </w:t>
      </w:r>
      <w:r>
        <w:rPr>
          <w:b w:val="0"/>
          <w:bCs w:val="0"/>
          <w:i/>
          <w:iCs/>
          <w:smallCaps w:val="0"/>
          <w:u w:val="none"/>
        </w:rPr>
        <w:t>de Mlle,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</w:t>
        <w:br/>
        <w:t xml:space="preserve">the Bees make Honey Of the HOney-iike Dew.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Without entering into any long Dispute aboutshe Origin Of</w:t>
        <w:br/>
        <w:t>Honey, I shall Only remark two Circumstances, One is, that</w:t>
        <w:br/>
        <w:t>Honey will taste Of the Plants from whence it is Collected, as</w:t>
        <w:br/>
      </w:r>
      <w:r>
        <w:rPr>
          <w:b w:val="0"/>
          <w:bCs w:val="0"/>
          <w:i/>
          <w:iCs/>
          <w:smallCaps w:val="0"/>
          <w:u w:val="none"/>
        </w:rPr>
        <w:t>Diofiarides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remarks, with respect to </w:t>
      </w:r>
      <w:r>
        <w:rPr>
          <w:b w:val="0"/>
          <w:bCs w:val="0"/>
          <w:i/>
          <w:iCs/>
          <w:smallCaps w:val="0"/>
          <w:u w:val="none"/>
        </w:rPr>
        <w:t>Sardinian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Honey, and.</w:t>
        <w:br/>
        <w:t>Under the Article .ZEGOLETHRON, we have shewn from unque</w:t>
        <w:t>-</w:t>
        <w:br/>
        <w:t>stionable Authority, that the Flowers Of this Plant communicate</w:t>
        <w:br/>
        <w:t>their pOisonOus Quality to the Honey which the Bees Collect from</w:t>
        <w:br/>
        <w:t xml:space="preserve">them: This seems to render is highly probable, that Honey 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Vegetable Production.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second Circumstance is, that Honey, dissolved in Water,</w:t>
        <w:br/>
        <w:t xml:space="preserve">ferments, and hence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vinous Spirit is generated, and this seems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put it beyond Dispute, that Honey is a Vegetable Substance;</w:t>
        <w:br/>
        <w:t>for nothing in Nature yet discover'd will ferment, and yield a</w:t>
        <w:br/>
        <w:t>Vinous Spirit, except Vegetable Substances.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Lentery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the following Account of Honey.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Honey is Composed Of the most essential Substance of various</w:t>
        <w:br/>
        <w:t>Flowers, which the Bees extract, and convey to their Hives, aS</w:t>
        <w:br/>
        <w:t>Proper Nourishment’: These sagacious Animals, having, withex-</w:t>
        <w:br/>
        <w:t xml:space="preserve">.quisite Connivance, formed small hexagonal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Cellulae, </w:t>
      </w:r>
      <w:r>
        <w:rPr>
          <w:b w:val="0"/>
          <w:bCs w:val="0"/>
          <w:i w:val="0"/>
          <w:iCs w:val="0"/>
          <w:smallCaps w:val="0"/>
          <w:u w:val="none"/>
        </w:rPr>
        <w:t>in Plates</w:t>
        <w:br/>
        <w:t>of Wax, fill them with Honey, which they intend for their</w:t>
        <w:br/>
        <w:t>Winter Store.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sweetSubstance discovers itselfin several Species Os Flow</w:t>
        <w:t>-</w:t>
        <w:br/>
        <w:t>ers, such aS those of common Trefoil, Roses, and Giliy-flowerS</w:t>
        <w:br/>
        <w:t>for if we Chew these, especially their inferior Parts, called the</w:t>
        <w:br/>
      </w:r>
      <w:r>
        <w:rPr>
          <w:b w:val="0"/>
          <w:bCs w:val="0"/>
          <w:i/>
          <w:iCs/>
          <w:smallCaps w:val="0"/>
          <w:u w:val="none"/>
        </w:rPr>
        <w:t>Ungues,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contained in the Calyx, we perceive a sweet and agree</w:t>
        <w:t>-</w:t>
        <w:br/>
        <w:t>able Taste. This Substance, in the Bee, and in the Hive, is so</w:t>
        <w:br/>
        <w:t>elaborated, as to tended it perfect, and reduce it to Honey..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 Circumstances principally Contribute to render Honey</w:t>
        <w:br/>
        <w:t>good: First, The Warmth and Purity Os the Air, for it is Ob</w:t>
        <w:t>-</w:t>
        <w:br/>
        <w:t xml:space="preserve">servable, that the Honey produced in het Climates, such aS </w:t>
      </w:r>
      <w:r>
        <w:rPr>
          <w:b w:val="0"/>
          <w:bCs w:val="0"/>
          <w:i/>
          <w:iCs/>
          <w:smallCaps w:val="0"/>
          <w:u w:val="none"/>
        </w:rPr>
        <w:t>Lan.</w:t>
        <w:br/>
        <w:t>guedoc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Dauphiny,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generally hetter than that furnished in'</w:t>
        <w:br/>
        <w:t>Colder Countries. It is, also, remarkable, that all the Places in</w:t>
        <w:br/>
        <w:t>the same Country are not productive of equally good Honey ,</w:t>
        <w:br/>
        <w:t>fince a Mountain, for instance, .On one Of its Sides, Or Decli-</w:t>
        <w:br/>
        <w:t>Mties, furnishes far better Honey, than Can he found in any</w:t>
        <w:br/>
        <w:t>«Other Part Of it. . But this Difference is, probably. Occasioned</w:t>
        <w:br/>
        <w:t>by the different Situations, with respect to the influence Of the</w:t>
        <w:br/>
        <w:t>- .Stith . - ss ' - ' ’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The" Goodness Of Honey depends upon the Bees,</w:t>
        <w:br/>
        <w:t>according aS they are more Or less tame, and of the domestic</w:t>
        <w:br/>
        <w:t>- Kind, for sometimes wild Bees take PofleffiOn Os Hives.</w:t>
      </w:r>
    </w:p>
    <w:p>
      <w:pPr>
        <w:pStyle w:val="Normal"/>
        <w:widowControl w:val="0"/>
        <w:tabs>
          <w:tab w:pos="30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Thirdly, The Goodness Of Honey depends upon the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Pastu-</w:t>
        <w:br/>
      </w:r>
      <w:r>
        <w:rPr>
          <w:b w:val="0"/>
          <w:bCs w:val="0"/>
          <w:i w:val="0"/>
          <w:iCs w:val="0"/>
          <w:smallCaps w:val="0"/>
          <w:u w:val="none"/>
        </w:rPr>
        <w:t>.rage Of the Bees; for, according to the Nature and Efficacy of</w:t>
        <w:br/>
        <w:t>the Plants they suck, so they produce an Honey more Or less</w:t>
        <w:br/>
        <w:t>.good and fragrant. We, also, observe that the Places most pro</w:t>
        <w:t>-</w:t>
        <w:br/>
        <w:t>per for producing good Honey,' are those Of the mountainous</w:t>
        <w:br/>
        <w:t>JRind, shelter'd from the North Wind, and exposed to the East,</w:t>
        <w:br/>
        <w:t>.or South, hecause in such Places the Bees find Plants Of a more</w:t>
        <w:br/>
        <w:t>Aromatic, strong, and efficacious Nature than elsewhere. Be</w:t>
        <w:t>-</w:t>
        <w:br/>
        <w:t>sides, in siich Retreats, these Animals live with more Tranquillity,</w:t>
        <w:br/>
        <w:t>than in the Plains. I ;</w:t>
        <w:tab/>
        <w:t>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The Flowers most" proper for the. Production of Honey, are</w:t>
        <w:br/>
        <w:t>those of Rosemary, Thyme, Lavender, Primroses, Violets,</w:t>
        <w:br/>
        <w:t xml:space="preserve">Marjoram, Bafilicon, Baum, Sage, Rosa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.solis. </w:t>
      </w:r>
      <w:r>
        <w:rPr>
          <w:b w:val="0"/>
          <w:bCs w:val="0"/>
          <w:i w:val="0"/>
          <w:iCs w:val="0"/>
          <w:smallCaps w:val="0"/>
          <w:u w:val="none"/>
        </w:rPr>
        <w:t>Penny-royal, Be-</w:t>
        <w:br/>
        <w:t>YOny, Gilly-fiowers, Marigolds, Lily Of the Valley, Roses, and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Thorni'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the fourth Place, The Goodness Of Honey depends On the</w:t>
        <w:br/>
        <w:t>Method Of Preparing it, after it is taken from the Hives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for</w:t>
        <w:br/>
        <w:t>sometimes, according to the Management, the Honey produced</w:t>
        <w:br/>
        <w:t>in One and the same Stove is more Or less beautiful and sine</w:t>
        <w:br/>
        <w:t>. Honey may he taken from the Hive at two Seasons Of</w:t>
        <w:br/>
        <w:t>she Year, that is, the Spring and Autumn. But though Authors</w:t>
        <w:br/>
        <w:t xml:space="preserve">are of different Opinions with respect to the Choice os </w:t>
      </w:r>
      <w:r>
        <w:rPr>
          <w:b/>
          <w:bCs/>
          <w:i w:val="0"/>
          <w:iCs w:val="0"/>
          <w:smallCaps w:val="0"/>
          <w:u w:val="non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>.different Seasons, yet the Spring, to me, seems to he the most</w:t>
        <w:br/>
        <w:t>Proper, for the following Reasons, first. At this time the Bees</w:t>
        <w:br/>
        <w:t>are in their greatest Vigour, since they then quit the Hive, take</w:t>
        <w:br/>
        <w:t xml:space="preserve">Flight, and form, new Colonies. Secondly, in the Spring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Bees sip the Dews, which fall copiousty in the Month of </w:t>
      </w:r>
      <w:r>
        <w:rPr>
          <w:b w:val="0"/>
          <w:bCs w:val="0"/>
          <w:i/>
          <w:iCs/>
          <w:smallCaps w:val="0"/>
          <w:u w:val="none"/>
        </w:rPr>
        <w:t>April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Map,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especially in hot Climates, where, in soft, and so-</w:t>
        <w:br/>
        <w:t xml:space="preserve">Yene Weather, this Dew is Condensed, On the Leaves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Trees, into Grains aS large aS Coriander-seedS, and which are Of</w:t>
        <w:br/>
        <w:t>a sweet and agreeable Taste ; this is what is Commonly called the</w:t>
        <w:br/>
      </w:r>
      <w:r>
        <w:rPr>
          <w:b w:val="0"/>
          <w:bCs w:val="0"/>
          <w:i/>
          <w:iCs/>
          <w:smallCaps w:val="0"/>
          <w:u w:val="none"/>
        </w:rPr>
        <w:t>Manna ofBrianpon.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Thirdly, The Spring is preferable, Onac-</w:t>
        <w:br/>
        <w:t xml:space="preserve">XOunt Of the Goodness and Purity Of the Juices of the </w:t>
      </w:r>
      <w:r>
        <w:rPr>
          <w:b w:val="0"/>
          <w:bCs w:val="0"/>
          <w:i w:val="0"/>
          <w:iCs w:val="0"/>
          <w:smallCaps w:val="0"/>
          <w:u w:val="single"/>
        </w:rPr>
        <w:t>Plants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at</w:t>
        <w:br/>
        <w:t>the Renovation Of the Heat.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There are two Kinds of Honey, One of a white, and another</w:t>
        <w:br/>
        <w:t>Of a yellow Colour; the former is extracted without Firs, by</w:t>
        <w:br/>
        <w:t>laying the Pistes Of Wax, full Of new-made Honey, upon Twigs</w:t>
        <w:br/>
      </w:r>
      <w:r>
        <w:rPr>
          <w:b w:val="0"/>
          <w:bCs w:val="0"/>
          <w:i/>
          <w:iCs/>
          <w:smallCaps w:val="0"/>
          <w:u w:val="none"/>
        </w:rPr>
        <w:t>ps</w:t>
      </w:r>
      <w:r>
        <w:rPr>
          <w:b w:val="0"/>
          <w:bCs w:val="0"/>
          <w:i w:val="0"/>
          <w:iCs w:val="0"/>
          <w:smallCaps w:val="0"/>
          <w:u w:val="none"/>
        </w:rPr>
        <w:t xml:space="preserve"> Ozxer, or putting them into Table-cloths whose four Corners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are tied to four Supporters, with proper Vessels </w:t>
      </w:r>
      <w:r>
        <w:rPr>
          <w:b w:val="0"/>
          <w:bCs w:val="0"/>
          <w:i w:val="0"/>
          <w:iCs w:val="0"/>
          <w:smallCaps w:val="0"/>
          <w:u w:val="single"/>
        </w:rPr>
        <w:t>under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them ;</w:t>
        <w:br/>
        <w:t>by which means there Sows from these Cakes, Or Plates, Of</w:t>
        <w:br/>
        <w:t>Wax, an excellent, white, and beautiful Honey, which cnagnb.</w:t>
      </w:r>
      <w:r>
        <w:rPr>
          <w:b w:val="0"/>
          <w:bCs w:val="0"/>
          <w:i w:val="0"/>
          <w:iCs w:val="0"/>
          <w:smallCaps w:val="0"/>
          <w:u w:val="single"/>
        </w:rPr>
        <w:t>res,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is Commonly Called </w:t>
      </w:r>
      <w:r>
        <w:rPr>
          <w:b w:val="0"/>
          <w:bCs w:val="0"/>
          <w:i/>
          <w:iCs/>
          <w:smallCaps w:val="0"/>
          <w:u w:val="none"/>
        </w:rPr>
        <w:t>Virgin Horsey.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Species Of Honey may, also, he Obtained froth the Cikes</w:t>
        <w:br/>
        <w:t xml:space="preserve">of Wax by Expression ; bus, when procured in this </w:t>
      </w:r>
      <w:r>
        <w:rPr>
          <w:b w:val="0"/>
          <w:bCs w:val="0"/>
          <w:i w:val="0"/>
          <w:iCs w:val="0"/>
          <w:smallCaps w:val="0"/>
          <w:u w:val="single"/>
        </w:rPr>
        <w:t>manner</w:t>
      </w:r>
      <w:r>
        <w:rPr>
          <w:b w:val="0"/>
          <w:bCs w:val="0"/>
          <w:i w:val="0"/>
          <w:iCs w:val="0"/>
          <w:smallCaps w:val="0"/>
          <w:u w:val="none"/>
        </w:rPr>
        <w:t>, is</w:t>
        <w:br/>
        <w:t>is not so heaurisdl as the former.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yellow Honey is extracted from all kinds Of Combs found</w:t>
        <w:br/>
        <w:t>in the Hive, whether new Or Old, provided they are full Of HO-</w:t>
        <w:br/>
        <w:t>ney. The Method Of Obtaining it, is? first, to squeeze the Combs,</w:t>
        <w:br/>
        <w:t>and warm them with Water. Then, wrapping them up in B.gs</w:t>
        <w:br/>
        <w:t>Of thin Linen, they are subjected to the Press, in order to have</w:t>
        <w:br/>
        <w:t>the Honey squeezed Ont; the Wax, in the mean time, remains</w:t>
        <w:br/>
        <w:t>in the Bags, though some small Portions Of it always pass thro’</w:t>
        <w:br/>
        <w:t>. them, as we afterwards find in distilling the Honey.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yellow Honey is most Common, and prepared most uni</w:t>
        <w:t>-</w:t>
        <w:br/>
        <w:t>versally. It Ought to he new, concreted, and Of a pretty thick</w:t>
        <w:br/>
        <w:t>Consistence, Of a yellowish Gold-COlour, and of an agreeable</w:t>
        <w:br/>
        <w:t>Smell. In this Species Of Honey the Alchemists search for Gold,</w:t>
        <w:br/>
        <w:t>on account Of its Colour, winch, in some measure, resembles</w:t>
        <w:br/>
        <w:t>that of this Metal They, also, suppose, that in this species Of</w:t>
        <w:br/>
        <w:t>Honey they must neceflanly find a large Quantity of Universal</w:t>
        <w:br/>
        <w:t>Spirit, because it is drawn from Flowers, in which, they imagine,</w:t>
        <w:br/>
        <w:t>sms Spirit is more Copiously concentrated than anv-where else.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White Or Virgin Honey is pectoral, excites Expectoration,</w:t>
        <w:br/>
        <w:t>assists Transpiration, restores and Confirms the Strength, and</w:t>
        <w:br/>
        <w:t>renders the Body 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yellow Honey is Of a detergent, laxative, digestive, atte</w:t>
        <w:t>-</w:t>
        <w:br/>
        <w:t>nuating, and resolvent Quality.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PROCESSES UPON HONEY, FROM </w:t>
      </w:r>
      <w:r>
        <w:rPr>
          <w:b w:val="0"/>
          <w:bCs w:val="0"/>
          <w:i/>
          <w:iCs/>
          <w:smallCaps w:val="0"/>
          <w:u w:val="none"/>
        </w:rPr>
        <w:t>LEMERT.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Distillation of Honey.</w:t>
      </w:r>
    </w:p>
    <w:p>
      <w:pPr>
        <w:pStyle w:val="Normal"/>
        <w:widowControl w:val="0"/>
        <w:tabs>
          <w:tab w:pos="5461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Put four Pounds Of good Honey into a large Earthen Cucur-</w:t>
        <w:br/>
        <w:t>bit, distil the Moisture from it by a moderate Sand-heat?</w:t>
        <w:br/>
        <w:t>till acid Drops begin to be discharged. Then remove the</w:t>
        <w:br/>
        <w:t>Fine, and preserve this Water in a Bottie.</w:t>
        <w:tab/>
        <w:t>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It will amount to twenty-five Ounces, he of a yellowish Co</w:t>
        <w:t>-</w:t>
        <w:br/>
        <w:t>lour, of a pretty agreeable Smell resembling that of Honey, and</w:t>
        <w:br/>
        <w:t xml:space="preserve">Of a somewhat acid Taste. It is cordial, pectoral,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aperiens,</w:t>
        <w:br/>
      </w:r>
      <w:r>
        <w:rPr>
          <w:b w:val="0"/>
          <w:bCs w:val="0"/>
          <w:i w:val="0"/>
          <w:iCs w:val="0"/>
          <w:smallCaps w:val="0"/>
          <w:u w:val="none"/>
        </w:rPr>
        <w:t>and makes Nurses lose their Milk, if they drink two Ounces of</w:t>
        <w:br/>
        <w:t>it twice Or thrice a Day: It is, also, good for making the Harrs</w:t>
        <w:br/>
        <w:t>grow, if the Combs used are moistened with it every Day, Or a</w:t>
        <w:br/>
        <w:t>small Quantity Of it he put about the Roots Of the Hairs, by</w:t>
        <w:br/>
        <w:t>means Of a Piece Of Sponge.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the Matter remaining in the Cucurbit, arid put it in ari</w:t>
        <w:br/>
        <w:t>- Earthen Or Glass Retort luted, and Of which two Thirds</w:t>
        <w:br/>
        <w:t>remain empty. Then place your Retort in a reverberatory</w:t>
        <w:br/>
        <w:t>Furnace, adapt to it a large Receiver, and lute the junctures</w:t>
        <w:br/>
        <w:t>Carefully. Begin the Distillation by a gentle Fire, for three</w:t>
        <w:br/>
        <w:t>- Hours, in Order to warm the Retort ; augment the Fire by</w:t>
        <w:br/>
        <w:t>little and littie, and the Spirit Of Honey, together with a</w:t>
        <w:br/>
        <w:t>' . small Quantity of black Oil, will Come Oves, in the Form</w:t>
        <w:br/>
        <w:t>of Clouds, winch fill the Receiver. Continue the Fire till</w:t>
        <w:br/>
        <w:t>’ ' nothing more is yielded. Take Off the Luting Of the Vess</w:t>
        <w:br/>
        <w:t>seis, and, by means Of a Funnel lined with filtrating Paper,</w:t>
        <w:br/>
        <w:t>separate the Spirit from the black and fetid Oil, os which</w:t>
        <w:br/>
        <w:t>there will he only a small Quantity. Preserve both the</w:t>
        <w:br/>
        <w:t>Spirit and Oil in Phials,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You will have twelve Ounces Of a dark-red-coloured Spirit,</w:t>
        <w:br/>
        <w:t>which deeply tinges the Fingers with an Orange-cOlOur, not to</w:t>
        <w:br/>
        <w:t>be effaced sooner than eight or nine Days, and Of an highly em-</w:t>
        <w:br/>
        <w:t>pyrenmatic Smell, tho' not very disagreeable, and of an acid,</w:t>
        <w:br/>
        <w:t>sharp, and pungent 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Spirit is an excellent Aperient, and inay be put into</w:t>
        <w:br/>
        <w:t>julaps, in so large a Quantity, as to render them very acid.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Spirit may be rectified, by distilling it with a Sand-heat</w:t>
        <w:br/>
        <w:t>from a Glass Cucurbit, and by keeping that winch ascends last,</w:t>
        <w:br/>
        <w:t>by itself, as the most strong and efficacious. It is used to cleanse</w:t>
        <w:br/>
        <w:t>old Ulcers, and consume fungous and luxuriant Flesh.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Oil is accounted good for a Caries Of the Bones.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will remain in the Retort twenty-six Ounces Of a</w:t>
        <w:br/>
        <w:t>Matter, which is black, highly spongioas, and inflammable in con-</w:t>
        <w:br/>
        <w:t>sequence Of the fuliginous Substance remaining in it. If this</w:t>
        <w:br/>
        <w:t>Matter is subjected to Calcination in an Earthen Vestel over</w:t>
        <w:br/>
        <w:t>a brisk Fire, it is, at fust, kindled, like an Ordinary Coal, hut is</w:t>
        <w:br/>
        <w:t>not, like that, reduced to Ashes; for it will preserve both us</w:t>
        <w:br/>
        <w:t>Form and Colour, and Only lose five Or fix Ounces by a Cal</w:t>
        <w:t>-</w:t>
        <w:br/>
        <w:t>cination protracted for ten Hours. This Matter, when Calcined,</w:t>
        <w:br/>
        <w:t>acquires a somewhat saline Taste and, if Water is poured upon</w:t>
        <w:br/>
        <w:t>Iir,‘ it ferments almost like Quick-lime. It is manifestly Os an al-</w:t>
        <w:br/>
        <w:t>ealine Quality, fince it produces an Effervescence with Acids.</w:t>
        <w:br/>
        <w:t>’ From this calcined Caput MOrtuum of Honey, wo may, by</w:t>
        <w:br/>
        <w:t>DixivairiOn and Evaporation, Obtain a Dram and an half of a fixed,</w:t>
        <w:br/>
        <w:t>alcaline, acrid, and penetrating Salt, which is Of an aperient</w:t>
        <w:br/>
        <w:t>Quality, and proper for resolving and attenuating viscid Humours.</w:t>
        <w:br/>
        <w:t xml:space="preserve">The Dose of it is from half a Scruple to two Scruples. </w:t>
      </w:r>
      <w:r>
        <w:rPr>
          <w:b w:val="0"/>
          <w:bCs w:val="0"/>
          <w:i/>
          <w:iCs/>
          <w:smallCaps w:val="0"/>
          <w:u w:val="none"/>
        </w:rPr>
        <w:t>Boor..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Icaursey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however, </w:t>
      </w:r>
      <w:r>
        <w:rPr>
          <w:b w:val="0"/>
          <w:bCs w:val="0"/>
          <w:i/>
          <w:iCs/>
          <w:smallCaps w:val="0"/>
          <w:u w:val="none"/>
        </w:rPr>
        <w:t>seems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say, that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gjnd S</w:t>
      </w:r>
      <w:r>
        <w:rPr>
          <w:b w:val="0"/>
          <w:bCs w:val="0"/>
          <w:i w:val="0"/>
          <w:iCs w:val="0"/>
          <w:smallCaps w:val="0"/>
          <w:u w:val="single"/>
        </w:rPr>
        <w:t>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cannot he obtain'd</w:t>
        <w:br/>
        <w:t xml:space="preserve">from the Caput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Mortuum </w:t>
      </w:r>
      <w:r>
        <w:rPr>
          <w:b w:val="0"/>
          <w:bCs w:val="0"/>
          <w:i w:val="0"/>
          <w:iCs w:val="0"/>
          <w:smallCaps w:val="0"/>
          <w:u w:val="none"/>
        </w:rPr>
        <w:t>Os Honey.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Very large Vessels are necessary for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Distillation Of Honey,</w:t>
        <w:br/>
        <w:t>because it requires a great deal Of empty Space for its Rare</w:t>
        <w:t>-</w:t>
        <w:br/>
        <w:t>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Water first Obtained is call'd Dew of Honey, and is ge-</w:t>
        <w:br/>
        <w:t>nerally distilled by means Of a Vapour-bath. It is Clear like</w:t>
        <w:br/>
        <w:t>common Water, smells like Honey, and is insipid to the Taste,</w:t>
        <w:br/>
        <w:t>though, at the same time, it contains an Acid, for it renders</w:t>
        <w:br/>
        <w:t>Turnsole red. It is highly esteemed, and much used by Chy-</w:t>
        <w:br/>
        <w:t>mists, because they imagine it full Of an universal Spirit, Capable</w:t>
        <w:br/>
        <w:t>of contributing to the Generation Of Gold. I could never dis.</w:t>
        <w:br/>
        <w:t>Cover any Other Virtues in it than those Of the Common Water</w:t>
        <w:br/>
        <w:t>of Honey, than which it» also. Operates more weakly. -'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-The Water of Honey makes the Hairs grow, hecause it Opens</w:t>
        <w:br/>
        <w:t>the Pores: For this Purpose, some mix the Juice Of an Onion</w:t>
        <w:br/>
        <w:t>with it, and dissolve in it a littie Of the Dungos Mice, in order</w:t>
        <w:br/>
        <w:t>to render It more efficacious.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we find in the Receiver a small Quantity of Wax,</w:t>
        <w:br/>
        <w:t>separated from the Honey, with the Spirit, in Distillation. But</w:t>
        <w:br/>
        <w:t>if the Honey used is pure, no Wax will he sound.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Honey contains a great deal more Oil than is separated from</w:t>
        <w:br/>
        <w:t>it by Distillation, smce a Portion Of the Oil always remains in</w:t>
        <w:t>-</w:t>
        <w:br/>
        <w:t>timately mixed with the Water and the Spirit, for if these two</w:t>
        <w:br/>
        <w:t>distil’d Liquors are suffered to remain in a Sure Of Rest for</w:t>
        <w:br/>
        <w:t>some Months, a small Quantity Of Oil is precipitated to the</w:t>
        <w:br/>
        <w:t>Bottom, and some Portion, also, adheres to the Sides of theVei-</w:t>
        <w:br/>
        <w:t>fel, for the Oil which subsides is rendered heavy by the Salts with</w:t>
        <w:br/>
        <w:t>which the Fire mixes it, and that which adheres to the Sides os</w:t>
        <w:br/>
        <w:t>the Vessel grea ly resembles Tartar, not only in the Figure and</w:t>
        <w:br/>
        <w:t>Disposition of its Pans, but, also, in its acid 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Spirit Of Honey, when rectified, is entirely clear, but</w:t>
        <w:br/>
        <w:t>somewhat vellow, its Smell is empyrenmatic, and disagreeable;</w:t>
        <w:br/>
        <w:t>its Taste loses somewhat Of its Acrimony. And this is what</w:t>
        <w:br/>
        <w:t>we Call the Spirit, Or Acid, Of rectified Honey.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find in the Bottom of the Cucurbit used in rectifying the</w:t>
        <w:br/>
        <w:t>Spirit Os Honey, a tartar Ous Matter, Of a black Colour, anem-</w:t>
        <w:br/>
        <w:t>pyreumatic Smell, and Of an acid penetrating Taste. This Mat</w:t>
        <w:t>-</w:t>
        <w:br/>
        <w:t>ter is good against Aphthae, Or small Ulcers, formed in the Mouth.</w:t>
        <w:br/>
        <w:t>It is, also, proper for deterging Wounds, and resisting a Gangrene;</w:t>
        <w:br/>
        <w:t>and is, properly speaking, a Tartar of the Spirit Of Honey al</w:t>
        <w:t>-</w:t>
        <w:br/>
        <w:t>ready mentioned. If the rectified Spirit Of Honey is put in Di-</w:t>
        <w:br/>
        <w:t>gestion with Leaf-gold, it distolves a small Portion of that Meh</w:t>
        <w:br/>
        <w:t>tal, but without producing any sensible Effervescence. It, also,</w:t>
        <w:br/>
        <w:t>dissolves Iron, Lead, and Silver.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Coal, Or black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Maner, </w:t>
      </w:r>
      <w:r>
        <w:rPr>
          <w:b w:val="0"/>
          <w:bCs w:val="0"/>
          <w:i w:val="0"/>
          <w:iCs w:val="0"/>
          <w:smallCaps w:val="0"/>
          <w:u w:val="none"/>
        </w:rPr>
        <w:t>taken froth the Retort aster the</w:t>
        <w:br/>
        <w:t>last Distillation Os Honey,; is almost insipid; but, when Chew'd,</w:t>
        <w:br/>
        <w:t>giVes some saint Indications Of Salt, perceptible to the Taste.’ If,</w:t>
        <w:br/>
        <w:t>after the first Calcination, and a Separation Of the Salt, by Lixin</w:t>
        <w:br/>
        <w:t>viation, we dry it, and repeat the Calcination, it takes Fire as be</w:t>
        <w:t>-</w:t>
        <w:br/>
        <w:t>fore, and is not reduced to Ashes, but is no more alcaline, hut in</w:t>
        <w:t>-</w:t>
        <w:br/>
        <w:t xml:space="preserve">sipid, and yields no more Salt..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 w:val="0"/>
          <w:bCs w:val="0"/>
          <w:i w:val="0"/>
          <w:iCs w:val="0"/>
          <w:smallCaps w:val="0"/>
          <w:u w:val="none"/>
        </w:rPr>
        <w:t>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/>
          <w:iCs/>
          <w:smallCaps w:val="0"/>
          <w:u w:val="none"/>
        </w:rPr>
        <w:t>vic</w:t>
      </w:r>
      <w:r>
        <w:rPr>
          <w:b w:val="0"/>
          <w:bCs w:val="0"/>
          <w:i w:val="0"/>
          <w:iCs w:val="0"/>
          <w:smallCaps w:val="0"/>
          <w:u w:val="none"/>
        </w:rPr>
        <w:t xml:space="preserve"> lay upon a Paper a small Quantity Of this Coal, reduced</w:t>
        <w:br/>
        <w:t>to a gross Powder, and either hold aKntfe, touch’d with a Load</w:t>
        <w:t>-</w:t>
        <w:br/>
        <w:t>stone, sufficiently near it. Or gently move the Powder with the</w:t>
        <w:br/>
        <w:t>Knife, we forthwith perceive a great many Particles of the Coal</w:t>
        <w:br/>
        <w:t>attracted by the Knife,, and adhering to it, in the same manner</w:t>
        <w:br/>
        <w:t>aS Filings of Iron do to a Load-stone, This Experiment shews,</w:t>
        <w:br/>
        <w:t>that the Coal Of Honey Contains a Certain Portion of Iron, since</w:t>
        <w:br/>
        <w:t>we have not hitherto discovered any Matter Capable of. being</w:t>
        <w:br/>
        <w:t xml:space="preserve">attracted by the Load-stone, besides Iron. See the </w:t>
      </w:r>
      <w:r>
        <w:rPr>
          <w:b w:val="0"/>
          <w:bCs w:val="0"/>
          <w:i/>
          <w:iCs/>
          <w:smallCaps w:val="0"/>
          <w:u w:val="none"/>
        </w:rPr>
        <w:t>Memoires de</w:t>
        <w:br/>
        <w:t>LAead: Roy ale. des Sciences,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YearIyod.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Honey, in iss natural Stain, is possess'd of an highly</w:t>
        <w:br/>
        <w:t>sweet Taste, yerthohe of its Principles, when separated, retain</w:t>
        <w:br/>
        <w:t>that Relish Of it, On the Contrary, we find Only these Principles to</w:t>
        <w:br/>
        <w:t>he acid, acrid,sor saline, whilst the other Parts are insipid, and</w:t>
        <w:br/>
        <w:t xml:space="preserve">.the natural Taste of the Honey lost. It is, also, impossible </w:t>
      </w:r>
      <w:r>
        <w:rPr>
          <w:b/>
          <w:bCs/>
          <w:i/>
          <w:iCs/>
          <w:smallCaps w:val="0"/>
          <w:u w:val="none"/>
        </w:rPr>
        <w:t>so</w:t>
        <w:br/>
      </w:r>
      <w:r>
        <w:rPr>
          <w:b w:val="0"/>
          <w:bCs w:val="0"/>
          <w:i w:val="0"/>
          <w:iCs w:val="0"/>
          <w:smallCaps w:val="0"/>
          <w:u w:val="none"/>
        </w:rPr>
        <w:t>to remix these Principles, aS again to produce a sweet Taste, for,</w:t>
        <w:br/>
        <w:t>in order to this, there must he* a very exact Mixture of the Acid</w:t>
        <w:br/>
        <w:t>with the Oil, Or the Sulphur. The Oil alone is Vapid, and passes</w:t>
        <w:br/>
        <w:t>over the Nerves os the Tongue, without making any Impression</w:t>
        <w:br/>
        <w:t>upon them. The ACid, .on the Contrary,‘in some measure, sti-.</w:t>
        <w:br/>
        <w:t>mulateS and irritates these Nerves, subservient to Taste. . But,</w:t>
        <w:br/>
        <w:t>when these two Substances are united and Combined, the Panicles</w:t>
        <w:br/>
        <w:t>sis the Oil so embrace the acid Particles, aS, in some measure.</w:t>
        <w:br/>
        <w:t>Io absorb them, and prevent their exciting the same Irritation;</w:t>
        <w:br/>
        <w:t>however, they still irritate chough to give a gentiy penetrating</w:t>
        <w:br/>
        <w:t>Quality to the Oil, which is their Vehicle, and produce upon</w:t>
        <w:br/>
        <w:t>.the’Nerves subservient to Taste,.the agreeable Sensation we Call</w:t>
        <w:br/>
        <w:t xml:space="preserve">Sweetness. This Reasoning is agreeable to what is observ'd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great many Experiments, Tor from all Tweet Substances we Ob-</w:t>
        <w:br/>
        <w:t>Iain, by Dsti.latiim, an Abid, and an Oil , and thofe Principles</w:t>
        <w:br/>
        <w:t>heing di sunned and sep stated, there no longer remains any Sweet</w:t>
        <w:t>-</w:t>
        <w:br/>
        <w:t>ness, Sweetness is, aiso, f produced by exactly mixing inn . acid</w:t>
        <w:br/>
        <w:t>.with a sulphureous Matter,‘for, if we oidolye Lead inVinegar,</w:t>
        <w:br/>
        <w:t>the Solution will be sweeetBhe th does not, from this, follow, that</w:t>
        <w:br/>
        <w:t>every ’time we mix acid Liquors with oleous or sulphureous Sub-</w:t>
        <w:br/>
        <w:t>’stances, the Mixture will oe sweet, since daily Experience Convinces</w:t>
        <w:br/>
        <w:t>us Of the contrary; for, in order to produce Sweetness, the Acid</w:t>
        <w:br/>
        <w:t>must be intimately incorporated wch the Od, which is frequently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done hy Nature, ‘but rarely by Art; fince, for that Purpose, a</w:t>
        <w:br/>
        <w:t>Certain Combination Of Principles, not easily hit upon, is abso-</w:t>
        <w:br/>
        <w:t xml:space="preserve">finely necessary. </w:t>
      </w:r>
      <w:r>
        <w:rPr>
          <w:b w:val="0"/>
          <w:bCs w:val="0"/>
          <w:i/>
          <w:iCs/>
          <w:smallCaps w:val="0"/>
          <w:u w:val="none"/>
        </w:rPr>
        <w:t>Lrmery Goars de Chyme.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PROCESSES UPON HONEY, FROM </w:t>
      </w:r>
      <w:r>
        <w:rPr>
          <w:b w:val="0"/>
          <w:bCs w:val="0"/>
          <w:i/>
          <w:iCs/>
          <w:smallCaps w:val="0"/>
          <w:u w:val="none"/>
        </w:rPr>
        <w:t>BOER HA A grE.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Honey, dissolved by Water, afferds, by Distillation, a Water imaj</w:t>
        <w:br/>
        <w:t>pregaated only .usith the Smell of Honey.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one Part Of pure and perfect native Honey, and six Parts</w:t>
        <w:br/>
        <w:t>Of pure Rairwwater: Mix them well together, and distil</w:t>
        <w:br/>
        <w:t>them in a Glass Vessel, with a moderate Fire. The rising</w:t>
        <w:br/>
        <w:t>Vapour collects in watery Drops scattered upon the Inside</w:t>
        <w:br/>
        <w:t>Of the Alembic-head, without running down in Rivulets,</w:t>
        <w:br/>
        <w:t>though two Thirds Of the Water he thus drawn off: Nor</w:t>
        <w:br/>
        <w:t>has this Water any vinous Odour, but Only that of Honey,</w:t>
        <w:br/>
        <w:t>which often retains the Fragrance of the Flowers whence</w:t>
        <w:br/>
        <w:t>the Bees collect it. All the Water, which thus comes Over,</w:t>
        <w:br/>
        <w:t>quenches Fire, and, upon drinking, proves very insipid, with</w:t>
        <w:t>-</w:t>
        <w:br/>
        <w:t>out heating, or inebriating.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RE M’A R K </w:t>
      </w:r>
      <w:r>
        <w:rPr>
          <w:b/>
          <w:bCs/>
          <w:i/>
          <w:iCs/>
          <w:smallCaps w:val="0"/>
          <w:u w:val="none"/>
        </w:rPr>
        <w:t>S.</w:t>
      </w:r>
    </w:p>
    <w:p>
      <w:pPr>
        <w:pStyle w:val="Normal"/>
        <w:widowControl w:val="0"/>
      </w:pPr>
      <w:r>
        <w:rPr>
          <w:b/>
          <w:bCs/>
          <w:i/>
          <w:iCs/>
          <w:smallCaps w:val="0"/>
          <w:u w:val="none"/>
        </w:rPr>
        <w:t>Hence we learn,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most elaborate Juices of Plants, prTol</w:t>
        <w:br/>
        <w:t>dnced and perfected in the Celis os Flowers, and thence col</w:t>
        <w:t>-</w:t>
        <w:br/>
        <w:t>lected by the Bees, Contain nothing at all Of that Spirit which</w:t>
        <w:br/>
        <w:t>they afterwards yield by Fermentation: Whence we clearly</w:t>
        <w:br/>
        <w:t>see, that the Action of the Sun upon the juices Of Plants, so</w:t>
        <w:br/>
        <w:t>long aS they remain therein. Can never produce the requisite</w:t>
        <w:br/>
        <w:t>Effect Of a true Fermentation,- and. Consequently, that pure</w:t>
        <w:br/>
        <w:t>Honey has not any heating, drying. Or COnstringing Virtue, but</w:t>
        <w:br/>
        <w:t>One which is attenuating, deterging, relaxing, stimulating,</w:t>
        <w:br/>
        <w:t>and saponaceous, whence it has excellent Effects both in Chi-</w:t>
        <w:br/>
        <w:t>rurgical and internal Cases. For this Reason, scarce any thing</w:t>
        <w:br/>
        <w:t>was more Celebrated by the antient Physicians than Hydromel,</w:t>
        <w:br/>
        <w:t>or a Mixture os Honey and Water, aS being attenuating,</w:t>
        <w:br/>
        <w:t>Aperitive, purgative, and stimulating, yet without Heat. Our</w:t>
        <w:br/>
        <w:t xml:space="preserve">Honey-water, however, distil’d in a Balneum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Mariae, </w:t>
      </w:r>
      <w:r>
        <w:rPr>
          <w:b w:val="0"/>
          <w:bCs w:val="0"/>
          <w:i w:val="0"/>
          <w:iCs w:val="0"/>
          <w:smallCaps w:val="0"/>
          <w:u w:val="none"/>
        </w:rPr>
        <w:t>receiVes</w:t>
        <w:br/>
        <w:t>a certain Virtue from the Spirits of the Flowers lodgedin the</w:t>
        <w:br/>
        <w:t>Honey; and thence is accounted extremely useful in the way</w:t>
        <w:br/>
        <w:t xml:space="preserve">of..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Collyrium, </w:t>
      </w:r>
      <w:r>
        <w:rPr>
          <w:b w:val="0"/>
          <w:bCs w:val="0"/>
          <w:i w:val="0"/>
          <w:iCs w:val="0"/>
          <w:smallCaps w:val="0"/>
          <w:u w:val="none"/>
        </w:rPr>
        <w:t>and Fomentation, applied in Inflammations Or</w:t>
        <w:br/>
        <w:t>Obstructions of the Eyes, as being, in some measure, the</w:t>
        <w:br/>
        <w:t>Waters Of the Flowers which afforded the Honey. Our pre</w:t>
        <w:t>-</w:t>
        <w:br/>
        <w:t>sent Process, likewise, holds in certain fresh-exprested and in-</w:t>
        <w:br/>
        <w:t>inspissated Juices Of Plants, as Of Manna, the Pulp Os Cassia,</w:t>
        <w:br/>
        <w:t>Sugar, and Tamarinds, which, also, when min'd with Water,</w:t>
        <w:br/>
        <w:t>and treated in the same manner, afford no Vinous Spirit. The</w:t>
        <w:br/>
        <w:t>.. same holds of Other thinner Juices, aS those of Berries, Sum-</w:t>
        <w:br/>
        <w:t>mer-fruits, the Birch, the Vine, and the like 5 which, also,</w:t>
        <w:br/>
        <w:t xml:space="preserve">upon. Distination, afford no inflammable.Spirit, so </w:t>
      </w:r>
      <w:r>
        <w:rPr>
          <w:b/>
          <w:bCs/>
          <w:i w:val="0"/>
          <w:iCs w:val="0"/>
          <w:smallCaps w:val="0"/>
          <w:u w:val="none"/>
        </w:rPr>
        <w:t>that the</w:t>
      </w:r>
    </w:p>
    <w:p>
      <w:pPr>
        <w:pStyle w:val="Normal"/>
        <w:widowControl w:val="0"/>
        <w:tabs>
          <w:tab w:pos="237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* Process is universal .</w:t>
        <w:tab/>
        <w:t>'</w:t>
      </w:r>
    </w:p>
    <w:p>
      <w:pPr>
        <w:pStyle w:val="Normal"/>
        <w:widowControl w:val="0"/>
        <w:tabs>
          <w:tab w:pos="4987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Y </w:t>
      </w:r>
      <w:r>
        <w:rPr>
          <w:b w:val="0"/>
          <w:bCs w:val="0"/>
          <w:i/>
          <w:iCs/>
          <w:smallCaps w:val="0"/>
          <w:u w:val="none"/>
        </w:rPr>
        <w:t>Honey diluted sticith Water, and fermented.*</w:t>
        <w:tab/>
        <w:t>.</w:t>
      </w:r>
    </w:p>
    <w:p>
      <w:pPr>
        <w:pStyle w:val="Normal"/>
        <w:widowControl w:val="0"/>
        <w:tabs>
          <w:tab w:pos="34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Dilute Honey with such’a Proportion Of Rain-water, that the</w:t>
        <w:br/>
        <w:t>. .Solution may support a new-laid Ego on its Surface; this</w:t>
        <w:br/>
        <w:t>is called Hydromel. Fill'an upright Cask with rr, so aS to</w:t>
        <w:br/>
        <w:t>leave the Tap-hole, which is now at the Top, Open: Place</w:t>
        <w:br/>
        <w:t>the Cask so aS IO keep it Constantly heated to severity De</w:t>
        <w:t>-</w:t>
        <w:br/>
        <w:t>grees. The Liquor will soon begin to ferment, with all the</w:t>
        <w:br/>
        <w:t>Signs Of Fermentation: Let it continue thus, till the Opera</w:t>
        <w:t>-</w:t>
        <w:br/>
        <w:t>tion ’he entirely Over, when the Liquor will have a sweet</w:t>
        <w:br/>
        <w:t>spiriruouS Taste, and is to be kept in a Close Vestel, under</w:t>
        <w:br/>
        <w:t xml:space="preserve">the Tide Of </w:t>
      </w:r>
      <w:r>
        <w:rPr>
          <w:b w:val="0"/>
          <w:bCs w:val="0"/>
          <w:i/>
          <w:iCs/>
          <w:smallCaps w:val="0"/>
          <w:u w:val="none"/>
        </w:rPr>
        <w:t>Mad,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Met he sun.</w:t>
        <w:tab/>
        <w:t>- '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Mead, prepared by Fermentations according Ao the last Proofs,</w:t>
        <w:br/>
        <w:t>afferds an inflammable Spirits and a Vinegar, by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Pour a Pint Of boiling Water into the Still ; light up the Fire,</w:t>
        <w:br/>
        <w:t>that the Water may continue strongly boiling, then pour</w:t>
        <w:br/>
        <w:t xml:space="preserve">in Mead that has been long kept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close Vessel, leaving</w:t>
        <w:br/>
        <w:t>. . ’ a third Part of the Still empty , the Fire is now tO he increas'd,</w:t>
        <w:br/>
        <w:t>and the Matter kept frequently stirring with a Stick, to Con</w:t>
        <w:t>-</w:t>
        <w:br/>
        <w:t>tinue the Mass welhmixed. When almost ready tO boil, elap</w:t>
        <w:br/>
        <w:t xml:space="preserve">On the Still-head, and Carefully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regulare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Fire so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Head may grow thoroughly hot, and the Spirit may distal</w:t>
        <w:br/>
        <w:t xml:space="preserve">sufficiently quick through the Worm. Thus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excellent</w:t>
        <w:br/>
      </w:r>
      <w:r>
        <w:rPr>
          <w:b w:val="0"/>
          <w:bCs w:val="0"/>
          <w:i w:val="0"/>
          <w:iCs w:val="0"/>
          <w:smallCaps w:val="0"/>
          <w:u w:val="none"/>
        </w:rPr>
        <w:t>vinous Spirit will come over, not to he distinguished from</w:t>
        <w:br/>
        <w:t>that Of real Wine; and the Time it Continues to nin must</w:t>
        <w:br/>
        <w:t>he observed, that this Spirit be kept separate. * When it is</w:t>
        <w:br/>
        <w:t>all come Ossi, if the Receiver he changed, another watry,</w:t>
        <w:br/>
        <w:t>white, ungrateful. Liquor will follow.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R E M A R K </w:t>
      </w:r>
      <w:r>
        <w:rPr>
          <w:b/>
          <w:bCs/>
          <w:i/>
          <w:iCs/>
          <w:smallCaps w:val="0"/>
          <w:u w:val="none"/>
        </w:rPr>
        <w:t>S. 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This Process affords an Example Of the Distillation of Spirits</w:t>
        <w:br/>
        <w:t>from a fermented Liquor, together with -the proper -Caution</w:t>
        <w:br/>
        <w:t>required. The Remainder os the Mead, after the Spirit is</w:t>
        <w:br/>
        <w:t xml:space="preserve">-drawn off, still contains something nurrimental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the Case</w:t>
        <w:br/>
        <w:t>is the same in Beer. But if this Matter he artificially Heated</w:t>
        <w:br/>
        <w:t>according to the Process of Fermentation,Tsee ALCOHOL)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cannot he made to ferment again,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it </w:t>
      </w:r>
      <w:r>
        <w:rPr>
          <w:b w:val="0"/>
          <w:bCs w:val="0"/>
          <w:i w:val="0"/>
          <w:iCs w:val="0"/>
          <w:smallCaps w:val="0"/>
          <w:u w:val="none"/>
        </w:rPr>
        <w:t>will grow four and</w:t>
        <w:br/>
        <w:t xml:space="preserve">vapid, without turning vinous, SO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artord </w:t>
      </w:r>
      <w:r>
        <w:rPr>
          <w:b w:val="0"/>
          <w:bCs w:val="0"/>
          <w:i w:val="0"/>
          <w:iCs w:val="0"/>
          <w:smallCaps w:val="0"/>
          <w:u w:val="none"/>
        </w:rPr>
        <w:t xml:space="preserve">fresh </w:t>
      </w:r>
      <w:r>
        <w:rPr>
          <w:b w:val="0"/>
          <w:bCs w:val="0"/>
          <w:i w:val="0"/>
          <w:iCs w:val="0"/>
          <w:smallCaps w:val="0"/>
          <w:u w:val="none"/>
        </w:rPr>
        <w:t>Spirits ; and</w:t>
        <w:br/>
        <w:t>thus it gradually corrupts more and more.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PRocEsSES ON HONEY, FROM </w:t>
      </w:r>
      <w:r>
        <w:rPr>
          <w:b w:val="0"/>
          <w:bCs w:val="0"/>
          <w:i/>
          <w:iCs/>
          <w:smallCaps w:val="0"/>
          <w:u w:val="none"/>
        </w:rPr>
        <w:t>tVlLSOtst.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TINCTURE GF HONEY.</w:t>
      </w:r>
    </w:p>
    <w:p>
      <w:pPr>
        <w:pStyle w:val="Normal"/>
        <w:widowControl w:val="0"/>
        <w:tabs>
          <w:tab w:pos="43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a Pound of pure Virgin-honey; despume it in a clean</w:t>
        <w:br/>
        <w:t>Earthen Pan, and put to it three Ounces of pure Salt of</w:t>
        <w:br/>
        <w:t>Tartar (or any other fixed Salt), finely pulverized: Stir</w:t>
        <w:br/>
        <w:t>them well together, and an Ebullition will arise; stay till</w:t>
        <w:br/>
        <w:t>it is over, and take of the Scum, and put the Mixture into</w:t>
        <w:br/>
        <w:t>a Cucurbit uncut, and pout upon it one Pound and an half</w:t>
        <w:br/>
        <w:t xml:space="preserve">of tartanzed Spirit of Wine .. Close the Mouth,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 </w:t>
      </w:r>
      <w:r>
        <w:rPr>
          <w:b w:val="0"/>
          <w:bCs w:val="0"/>
          <w:i w:val="0"/>
          <w:iCs w:val="0"/>
          <w:smallCaps w:val="0"/>
          <w:u w:val="none"/>
        </w:rPr>
        <w:t>it</w:t>
        <w:br/>
        <w:t>in a Heat of Digestion forty-eight Hours. Agitate the Mu</w:t>
        <w:t>-</w:t>
        <w:br/>
        <w:t>ter three or four rimes a Day, and in that time the Spirit of</w:t>
        <w:br/>
        <w:t>Wine will have charged itself with the purest Part of the</w:t>
        <w:br/>
        <w:t>Honey. Decant is from the Faeces into a new Cucurbit,</w:t>
        <w:br/>
        <w:t>lute on the Head and Receiver, and draw off one halt of</w:t>
        <w:br/>
        <w:t>the Spirit of Wine in a gentle Heat. Thar which remains,</w:t>
        <w:br/>
        <w:t xml:space="preserve">will he a fweet thick Tincture, heing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excedent </w:t>
      </w:r>
      <w:r>
        <w:rPr>
          <w:b w:val="0"/>
          <w:bCs w:val="0"/>
          <w:i w:val="0"/>
          <w:iCs w:val="0"/>
          <w:smallCaps w:val="0"/>
          <w:u w:val="none"/>
        </w:rPr>
        <w:t>perioral</w:t>
        <w:br/>
        <w:t>- Medicine.</w:t>
        <w:tab/>
        <w:t xml:space="preserve">.... </w:t>
      </w:r>
      <w:r>
        <w:rPr>
          <w:b w:val="0"/>
          <w:bCs w:val="0"/>
          <w:i w:val="0"/>
          <w:iCs w:val="0"/>
          <w:smallCaps w:val="0"/>
          <w:u w:val="none"/>
        </w:rPr>
        <w:t>si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Its Dose is from forty Drops, to two Drams.</w:t>
      </w:r>
    </w:p>
    <w:p>
      <w:pPr>
        <w:pStyle w:val="Normal"/>
        <w:widowControl w:val="0"/>
        <w:tabs>
          <w:tab w:pos="762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.</w:t>
        <w:tab/>
        <w:t>. SwEET HoNEY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good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Brandy, one Gallon ; the hest Virgin</w:t>
        <w:br/>
        <w:t>Honey, and Coriander-seeds, each One Pound; Cioves,one</w:t>
        <w:br/>
        <w:t>Ounce and an half ; Nutmegs, one Ounce; Benjamin and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Storax, </w:t>
      </w:r>
      <w:r>
        <w:rPr>
          <w:b w:val="0"/>
          <w:bCs w:val="0"/>
          <w:i w:val="0"/>
          <w:iCs w:val="0"/>
          <w:smallCaps w:val="0"/>
          <w:u w:val="none"/>
        </w:rPr>
        <w:t>each an Ounce; Benllioes, Number fonr; the yel</w:t>
        <w:t>-</w:t>
        <w:br/>
        <w:t>low Rind of three large Lemons. Bruise the Cloves, Nut-</w:t>
        <w:br/>
        <w:t>megs. Coriander-seeds, and Senjamin; cur the Benilloes in</w:t>
        <w:br/>
        <w:t>sinass Pieces: Pin all into a Cucurbit, and pour the Brandy</w:t>
        <w:br/>
        <w:t>to them ; and after’ they, have digested forty-eight Hours,</w:t>
        <w:br/>
        <w:t>distil off the Spirit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 xml:space="preserve">Balnea Moria.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j</w:t>
      </w:r>
      <w:r>
        <w:rPr>
          <w:b w:val="0"/>
          <w:bCs w:val="0"/>
          <w:i/>
          <w:iCs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't 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tabs>
          <w:tab w:pos="39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.One Gallon of this Water add, of Damask:-rose, and Orange</w:t>
        <w:br/>
        <w:t xml:space="preserve">Flower-water, each one Pound and air half; of </w:t>
      </w:r>
      <w:r>
        <w:rPr>
          <w:b w:val="0"/>
          <w:bCs w:val="0"/>
          <w:i/>
          <w:iCs/>
          <w:smallCaps w:val="0"/>
          <w:u w:val="none"/>
        </w:rPr>
        <w:t>China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Musk</w:t>
        <w:br/>
        <w:t>and Amhergrise, each five Grains : First grind west the</w:t>
        <w:br/>
        <w:t>. Musk and Arnbergrise, with some of the Water, and after-</w:t>
        <w:br/>
        <w:t>wards put all together into a large Matrass ; shake them</w:t>
        <w:br/>
        <w:t>... wed and let them circulate three Days’and Nights in a'gentle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 w:val="0"/>
          <w:bCs w:val="0"/>
          <w:i w:val="0"/>
          <w:iCs w:val="0"/>
          <w:smallCaps w:val="0"/>
          <w:u w:val="none"/>
        </w:rPr>
        <w:t>Heat Then let all cool ; filtre, and keep rhe Waler'in a</w:t>
        <w:br/>
        <w:t xml:space="preserve">' ‘ Phial wellstopt for.Use. ; mi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...χ./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’ 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-εἴ </w:t>
      </w:r>
      <w:r>
        <w:rPr>
          <w:b w:val="0"/>
          <w:bCs w:val="0"/>
          <w:i w:val="0"/>
          <w:iCs w:val="0"/>
          <w:smallCaps w:val="0"/>
          <w:u w:val="none"/>
        </w:rPr>
        <w:t>2. '</w:t>
      </w:r>
    </w:p>
    <w:p>
      <w:pPr>
        <w:pStyle w:val="Normal"/>
        <w:widowControl w:val="0"/>
        <w:tabs>
          <w:tab w:pos="35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Water I olren made,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King </w:t>
      </w:r>
      <w:r>
        <w:rPr>
          <w:b w:val="0"/>
          <w:bCs w:val="0"/>
          <w:i/>
          <w:iCs/>
          <w:smallCaps w:val="0"/>
          <w:u w:val="none"/>
        </w:rPr>
        <w:t>Tames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Π- </w:t>
      </w:r>
      <w:r>
        <w:rPr>
          <w:b w:val="0"/>
          <w:bCs w:val="0"/>
          <w:i w:val="0"/>
          <w:iCs w:val="0"/>
          <w:smallCaps w:val="0"/>
          <w:u w:val="none"/>
        </w:rPr>
        <w:t>It is.an Anii-</w:t>
        <w:br/>
        <w:t>paraly tic, smooths the Sam, and gives one of'tile most agreeable</w:t>
        <w:br/>
        <w:t>Scents that can be sinelt. forty or fifty Drops, put into a Pint Of</w:t>
        <w:br/>
        <w:t xml:space="preserve">clean Water, are enough to wash the Hands of Face with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the. same Proportion toi.Punph, or any .Cordial Water,, givedin</w:t>
        <w:br/>
        <w:t xml:space="preserve">edost.pleasant Flavour.. </w:t>
      </w:r>
      <w:r>
        <w:rPr>
          <w:b w:val="0"/>
          <w:bCs w:val="0"/>
          <w:i/>
          <w:iCs/>
          <w:smallCaps w:val="0"/>
          <w:u w:val="none"/>
        </w:rPr>
        <w:t>AVilsen.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_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ss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ςῖ’ 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: i</w:t>
        <w:br/>
        <w:t>.... It is remarkable, that Honey wiisusedaby the Amidins, in the</w:t>
        <w:br/>
        <w:t xml:space="preserve">Composition of theirAnndptes ianil.'Theriacas,ias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Mithridate,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Theriaca oiAndromacises,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commonly call’d’ </w:t>
      </w:r>
      <w:r>
        <w:rPr>
          <w:b w:val="0"/>
          <w:bCs w:val="0"/>
          <w:i/>
          <w:iCs/>
          <w:smallCaps w:val="0"/>
          <w:u w:val="none"/>
        </w:rPr>
        <w:t>Venice Treacled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suacastorius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follpnce their Eyajmple,in the Composition</w:t>
        <w:br/>
        <w:t xml:space="preserve">of his Confection, cassd </w:t>
      </w:r>
      <w:r>
        <w:rPr>
          <w:b w:val="0"/>
          <w:bCs w:val="0"/>
          <w:i/>
          <w:iCs/>
          <w:smallCaps w:val="0"/>
          <w:u w:val="none"/>
        </w:rPr>
        <w:t>Dsofcordium.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Now, Honey I appre</w:t>
        <w:t>-</w:t>
        <w:br/>
        <w:t>hend io be a veryproper.Ingredient in such Compositions: For</w:t>
        <w:br/>
        <w:t>It opens the other Ingredients by-fermenting ; extracts, and, in</w:t>
        <w:br/>
        <w:t>feme degree, alters their.Virtues, and. unites them iij one comi</w:t>
        <w:br/>
        <w:t>ndon Efficacy. Besides, Opium, ami Other Narcotics, which, are</w:t>
        <w:br/>
        <w:t xml:space="preserve">frequently diredied in the Antidotes of the Antienu,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perrepam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.byHoney; agreeable to which,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rhe Remark of</w:t>
      </w:r>
      <w:r>
        <w:rPr>
          <w:b w:val="0"/>
          <w:bCs w:val="0"/>
          <w:i/>
          <w:iCs/>
          <w:smallCaps w:val="0"/>
          <w:u w:val="none"/>
        </w:rPr>
        <w:t>JOiosceridur,</w:t>
        <w:br/>
      </w:r>
      <w:r>
        <w:rPr>
          <w:b w:val="0"/>
          <w:bCs w:val="0"/>
          <w:i w:val="0"/>
          <w:iCs w:val="0"/>
          <w:smallCaps w:val="0"/>
          <w:u w:val="none"/>
        </w:rPr>
        <w:t>that Honey relieves the Disorders eacited by taking the juice of</w:t>
        <w:br/>
        <w:t>the 'Poppy. When, therefore, we make, any of these'Antidotes</w:t>
        <w:br/>
        <w:t xml:space="preserve">quiith </w:t>
      </w:r>
      <w:r>
        <w:rPr>
          <w:b w:val="0"/>
          <w:bCs w:val="0"/>
          <w:i/>
          <w:iCs/>
          <w:smallCaps w:val="0"/>
          <w:u w:val="none"/>
        </w:rPr>
        <w:t>Diacodium,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Medicine results from the Composition, OsVIt-</w:t>
        <w:br/>
        <w:t>toes very different from those Of One which is made with Honey.</w:t>
        <w:br/>
        <w:t>And this deserves the serious Consideration Of Physicians who</w:t>
        <w:br/>
        <w:t xml:space="preserve">iprescrihe </w:t>
      </w:r>
      <w:r>
        <w:rPr>
          <w:b w:val="0"/>
          <w:bCs w:val="0"/>
          <w:i/>
          <w:iCs/>
          <w:smallCaps w:val="0"/>
          <w:u w:val="none"/>
        </w:rPr>
        <w:t>Diascordistrn,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any of the Other. Antidotesi shade with</w:t>
        <w:br/>
      </w:r>
      <w:r>
        <w:rPr>
          <w:b w:val="0"/>
          <w:bCs w:val="0"/>
          <w:i/>
          <w:iCs/>
          <w:smallCaps w:val="0"/>
          <w:u w:val="none"/>
        </w:rPr>
        <w:t>Diaeodinm.</w:t>
      </w:r>
      <w:r>
        <w:rPr>
          <w:b w:val="0"/>
          <w:bCs w:val="0"/>
          <w:i w:val="0"/>
          <w:iCs w:val="0"/>
          <w:smallCaps w:val="0"/>
          <w:u w:val="none"/>
        </w:rPr>
        <w:t xml:space="preserve"> _ . </w:t>
      </w:r>
      <w:r>
        <w:rPr>
          <w:b w:val="0"/>
          <w:bCs w:val="0"/>
          <w:i w:val="0"/>
          <w:iCs w:val="0"/>
          <w:smallCaps w:val="0"/>
          <w:u w:val="none"/>
        </w:rPr>
        <w:t xml:space="preserve">_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/>
          <w:iCs/>
          <w:smallCaps w:val="0"/>
          <w:u w:val="none"/>
        </w:rPr>
        <w:t>-y.</w:t>
        <w:tab/>
        <w:t xml:space="preserve">. . </w:t>
      </w:r>
      <w:r>
        <w:rPr>
          <w:b w:val="0"/>
          <w:bCs w:val="0"/>
          <w:i w:val="0"/>
          <w:iCs w:val="0"/>
          <w:smallCaps w:val="0"/>
          <w:u w:val="none"/>
        </w:rPr>
        <w:t xml:space="preserve">i 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-τ </w:t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  <w:tabs>
          <w:tab w:pos="431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’ With relpeA io Honey, One farther Remark is rd he made,</w:t>
        <w:br/>
        <w:t>-which is, that there is a Peculiarity in some Constitutions,i which</w:t>
        <w:br/>
        <w:t>herders them inhepable df.bearing the least Quantity of Honey,</w:t>
        <w:br/>
        <w:t xml:space="preserve">.without excessive Gripes, Vomitings,’ and Uneasiness'.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And'in</w:t>
        <w:br/>
        <w:t>others, ii operates as a Poison; an Instance .of which we find in</w:t>
        <w:br/>
        <w:t xml:space="preserve">Ithe </w:t>
      </w:r>
      <w:r>
        <w:rPr>
          <w:b w:val="0"/>
          <w:bCs w:val="0"/>
          <w:i/>
          <w:iCs/>
          <w:smallCaps w:val="0"/>
          <w:u w:val="none"/>
        </w:rPr>
        <w:t>pblosepscicalTranfaSiirns,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follows.</w:t>
        <w:tab/>
      </w: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</w:rPr>
        <w:t xml:space="preserve">A.priso </w:t>
      </w:r>
      <w:r>
        <w:rPr>
          <w:b w:val="0"/>
          <w:bCs w:val="0"/>
          <w:i/>
          <w:iCs/>
          <w:smallCaps w:val="0"/>
          <w:u w:val="none"/>
        </w:rPr>
        <w:t>",</w:t>
      </w:r>
    </w:p>
    <w:p>
      <w:pPr>
        <w:pStyle w:val="Normal"/>
        <w:widowControl w:val="0"/>
        <w:tabs>
          <w:tab w:pos="32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One Mr. </w:t>
      </w:r>
      <w:r>
        <w:rPr>
          <w:b w:val="0"/>
          <w:bCs w:val="0"/>
          <w:i/>
          <w:iCs/>
          <w:smallCaps w:val="0"/>
          <w:u w:val="none"/>
        </w:rPr>
        <w:t>Marley,A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B«rYSr.E./jTOaol?cin.a0asthmatic Distem-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per. Was advisedctiy sonic to take a Spoonful Of good </w:t>
      </w:r>
      <w:r>
        <w:rPr>
          <w:b w:val="0"/>
          <w:bCs w:val="0"/>
          <w:i/>
          <w:iCs/>
          <w:smallCaps w:val="0"/>
          <w:u w:val="none"/>
        </w:rPr>
        <w:t>yiingiifb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Honey ; which bemg done,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ignient </w:t>
      </w:r>
      <w:r>
        <w:rPr>
          <w:b w:val="0"/>
          <w:bCs w:val="0"/>
          <w:i w:val="0"/>
          <w:iCs w:val="0"/>
          <w:smallCaps w:val="0"/>
          <w:u w:val="none"/>
        </w:rPr>
        <w:t>fed into an' universal</w:t>
        <w:br/>
        <w:t>jSinelling, as is be shed swallowed She,worst of POifons. ..jfi.</w:t>
        <w:br/>
      </w:r>
      <w:r>
        <w:rPr>
          <w:b w:val="0"/>
          <w:bCs w:val="0"/>
          <w:i/>
          <w:iCs/>
          <w:smallCaps w:val="0"/>
          <w:u w:val="none"/>
        </w:rPr>
        <w:t>. sauririck</w:t>
      </w:r>
      <w:r>
        <w:rPr>
          <w:b w:val="0"/>
          <w:bCs w:val="0"/>
          <w:i w:val="0"/>
          <w:iCs w:val="0"/>
          <w:smallCaps w:val="0"/>
          <w:u w:val="none"/>
        </w:rPr>
        <w:t xml:space="preserve"> (who is smy Ainhor) presorted a common Sudorific,</w:t>
        <w:br/>
        <w:t>-which, in comperedt time, relieved him; and that sheyimight</w:t>
        <w:br/>
        <w:t>ike assured there win nothing atniss in this Honey, they asterinards</w:t>
        <w:br/>
        <w:t>jgor the like Quantity atianothei Pladur whicsp^was given whh. the</w:t>
        <w:br/>
        <w:t>very same frightful Evens, and theTarry win cured with thesainc</w:t>
        <w:br/>
        <w:t xml:space="preserve">tiond of SWeat.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τ;ςτ..ς.ί</w:t>
        <w:tab/>
      </w:r>
      <w:r>
        <w:rPr>
          <w:b w:val="0"/>
          <w:bCs w:val="0"/>
          <w:i/>
          <w:iCs/>
          <w:smallCaps w:val="0"/>
          <w:u w:val="none"/>
        </w:rPr>
        <w:t xml:space="preserve">f‘..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τι' </w:t>
      </w:r>
      <w:r>
        <w:rPr>
          <w:b w:val="0"/>
          <w:bCs w:val="0"/>
          <w:i/>
          <w:iCs/>
          <w:smallCaps w:val="0"/>
          <w:u w:val="none"/>
        </w:rPr>
        <w:t xml:space="preserve">’ - </w:t>
      </w: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εἴ.) </w:t>
      </w: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s". 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bscript"/>
          <w:lang w:val="la-001" w:eastAsia="la-001" w:bidi="la-001"/>
        </w:rPr>
        <w:t>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The. like Example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has i</w:t>
      </w:r>
      <w:r>
        <w:rPr>
          <w:b w:val="0"/>
          <w:bCs w:val="0"/>
          <w:i w:val="0"/>
          <w:iCs w:val="0"/>
          <w:smallCaps w:val="0"/>
          <w:u w:val="none"/>
        </w:rPr>
        <w:t xml:space="preserve">heen </w:t>
      </w:r>
      <w:r>
        <w:rPr>
          <w:b w:val="0"/>
          <w:bCs w:val="0"/>
          <w:i w:val="0"/>
          <w:iCs w:val="0"/>
          <w:smallCaps w:val="0"/>
          <w:u w:val="none"/>
        </w:rPr>
        <w:t>more than once related to me by</w:t>
        <w:br/>
        <w:t xml:space="preserve">in noble Lady in </w:t>
      </w:r>
      <w:r>
        <w:rPr>
          <w:b w:val="0"/>
          <w:bCs w:val="0"/>
          <w:i/>
          <w:iCs/>
          <w:smallCaps w:val="0"/>
          <w:u w:val="none"/>
        </w:rPr>
        <w:t>Ireland,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having received a sinsst Hurx on</w:t>
        <w:br/>
        <w:t>"her Leg, and the Surgeon (unknown to her) mingling,, in the</w:t>
        <w:br/>
        <w:t xml:space="preserve">.Application to he made to it,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little Honey, (forwhich the bed</w:t>
        <w:br/>
        <w:t>ian inter Aversion) the Place affected .soon after rankled and</w:t>
        <w:br/>
        <w:t xml:space="preserve">grew fo bed, that, .the Lally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>constrained to send for him.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who had apply'd </w:t>
      </w:r>
      <w:r>
        <w:rPr>
          <w:b w:val="0"/>
          <w:bCs w:val="0"/>
          <w:i w:val="0"/>
          <w:iCs w:val="0"/>
          <w:smallCaps w:val="0"/>
          <w:u w:val="none"/>
        </w:rPr>
        <w:t xml:space="preserve">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who, being acrruainted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her </w:t>
      </w:r>
      <w:r>
        <w:rPr>
          <w:b w:val="0"/>
          <w:bCs w:val="0"/>
          <w:i w:val="0"/>
          <w:iCs w:val="0"/>
          <w:smallCaps w:val="0"/>
          <w:u w:val="none"/>
        </w:rPr>
        <w:t>Antipathy</w:t>
        <w:br/>
        <w:t xml:space="preserve">to Honey, immediately removed </w:t>
      </w:r>
      <w:r>
        <w:rPr>
          <w:b w:val="0"/>
          <w:bCs w:val="0"/>
          <w:i w:val="0"/>
          <w:iCs w:val="0"/>
          <w:smallCaps w:val="0"/>
          <w:u w:val="none"/>
        </w:rPr>
        <w:t>that Plaister, ?nd apply’d anr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other with good Success. </w:t>
      </w:r>
      <w:r>
        <w:rPr>
          <w:b w:val="0"/>
          <w:bCs w:val="0"/>
          <w:i/>
          <w:iCs/>
          <w:smallCaps w:val="0"/>
          <w:u w:val="none"/>
        </w:rPr>
        <w:t>Philof Traof.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don’t know, that Physicians have ever directid any Remedy,</w:t>
        <w:br/>
        <w:t xml:space="preserve">for Disorder, excised by Honey; but I must relate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whar </w:t>
      </w:r>
      <w:r>
        <w:rPr>
          <w:b w:val="0"/>
          <w:bCs w:val="0"/>
          <w:i w:val="0"/>
          <w:iCs w:val="0"/>
          <w:smallCaps w:val="0"/>
          <w:u w:val="none"/>
        </w:rPr>
        <w:t>aas more</w:t>
        <w:br/>
        <w:t xml:space="preserve">than once happen’d to myself, when I was rendered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>une-iy,</w:t>
        <w:br/>
        <w:t>and affected with severe Gripes, and a Diarrhoea, by too plenofol</w:t>
        <w:br/>
        <w:t>an Use of Honey- On thofe Occasions I was very much inclin’d</w:t>
        <w:br/>
        <w:t xml:space="preserve">by my Appetite to eat Sak-meats, and indulged </w:t>
      </w:r>
      <w:r>
        <w:rPr>
          <w:b w:val="0"/>
          <w:bCs w:val="0"/>
          <w:i w:val="0"/>
          <w:iCs w:val="0"/>
          <w:smallCaps w:val="0"/>
          <w:u w:val="none"/>
        </w:rPr>
        <w:t xml:space="preserve">myfelf </w:t>
      </w:r>
      <w:r>
        <w:rPr>
          <w:b w:val="0"/>
          <w:bCs w:val="0"/>
          <w:i w:val="0"/>
          <w:iCs w:val="0"/>
          <w:smallCaps w:val="0"/>
          <w:u w:val="none"/>
        </w:rPr>
        <w:t>with leso</w:t>
        <w:br/>
        <w:t>Bacon broiled, from which I found considerable Relief. What</w:t>
        <w:br/>
        <w:t>renders this Observation, which has a very triSing Air, of more</w:t>
        <w:br/>
        <w:t xml:space="preserve">lmporrance, is, that! find </w:t>
      </w:r>
      <w:r>
        <w:rPr>
          <w:b w:val="0"/>
          <w:bCs w:val="0"/>
          <w:i/>
          <w:iCs/>
          <w:smallCaps w:val="0"/>
          <w:u w:val="none"/>
        </w:rPr>
        <w:t xml:space="preserve">Diofcorides, Aetius, Orib ascus, </w:t>
      </w:r>
      <w:r>
        <w:rPr>
          <w:b w:val="0"/>
          <w:bCs w:val="0"/>
          <w:i/>
          <w:iCs/>
          <w:smallCaps w:val="0"/>
          <w:u w:val="none"/>
        </w:rPr>
        <w:t>Padius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Acquieta,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xtauarius,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al! recommend salt Aliments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(ταριχὴς)</w:t>
        <w:br/>
      </w:r>
      <w:r>
        <w:rPr>
          <w:b w:val="0"/>
          <w:bCs w:val="0"/>
          <w:i w:val="0"/>
          <w:iCs w:val="0"/>
          <w:smallCaps w:val="0"/>
          <w:u w:val="none"/>
        </w:rPr>
        <w:t>as a Cure for Disorders excited by the Ufeof the poisonous Hera-</w:t>
        <w:br/>
        <w:t>clecxic Honey mentioned under the Article AEGOLETHRON. I</w:t>
        <w:br/>
        <w:t>should imagine, also, that copious Draughts of Chicken-wafer,</w:t>
        <w:br/>
        <w:t xml:space="preserve">made SO as only just to taste of the Chicken, as directed by </w:t>
      </w:r>
      <w:r>
        <w:rPr>
          <w:b w:val="0"/>
          <w:bCs w:val="0"/>
          <w:i/>
          <w:iCs/>
          <w:smallCaps w:val="0"/>
          <w:u w:val="none"/>
        </w:rPr>
        <w:t>Syden</w:t>
        <w:t>-</w:t>
        <w:br/>
        <w:t>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Cure of a </w:t>
      </w:r>
      <w:r>
        <w:rPr>
          <w:b w:val="0"/>
          <w:bCs w:val="0"/>
          <w:i/>
          <w:iCs/>
          <w:smallCaps w:val="0"/>
          <w:u w:val="none"/>
        </w:rPr>
        <w:t>Colera,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would have a very good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Effeci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>Gripes arising from the Use of Honey, especially if, at the fame</w:t>
        <w:br/>
        <w:t>time; Clysters of the. fame were injected.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shill end this Dissertation On Honey, with the Charactst</w:t>
        <w:br/>
      </w:r>
      <w:r>
        <w:rPr>
          <w:b w:val="0"/>
          <w:bCs w:val="0"/>
          <w:i/>
          <w:iCs/>
          <w:smallCaps w:val="0"/>
          <w:u w:val="none"/>
        </w:rPr>
        <w:t>Quincy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Of ir as a Medicine; frst remarking,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that it is a 00-</w:t>
        <w:br/>
        <w:t>polar Remedy for the Stone and Gravel, and that nor a bed one.</w:t>
      </w:r>
    </w:p>
    <w:p>
      <w:pPr>
        <w:pStyle w:val="Normal"/>
        <w:widowControl w:val="0"/>
        <w:tabs>
          <w:tab w:pos="43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medicinal .Virtues of-.Honey, fays </w:t>
      </w:r>
      <w:r>
        <w:rPr>
          <w:b w:val="0"/>
          <w:bCs w:val="0"/>
          <w:i/>
          <w:iCs/>
          <w:smallCaps w:val="0"/>
          <w:u w:val="none"/>
        </w:rPr>
        <w:t>Gquincy,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many and</w:t>
        <w:br/>
        <w:t>great, insomuch that there is no Author, from the most anfient</w:t>
        <w:br/>
        <w:t>. Tunes, but makes minnon of them, especially from '.be divine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down ro this Age. It is very p-nerraing and de.</w:t>
        <w:br/>
        <w:t xml:space="preserve">rerging, and is, therefore, good in all 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structions, </w:t>
      </w:r>
      <w:r>
        <w:rPr>
          <w:b w:val="0"/>
          <w:bCs w:val="0"/>
          <w:i w:val="0"/>
          <w:iCs w:val="0"/>
          <w:smallCaps w:val="0"/>
          <w:u w:val="none"/>
        </w:rPr>
        <w:t>especially</w:t>
        <w:br/>
        <w:t>from viscid and rough Humours. In Infarctions and Stuffing of</w:t>
        <w:br/>
        <w:t>the Breast, it is of great Efficacy, and wonderfully promotes Ex-</w:t>
        <w:br/>
        <w:t>pestoration, in short, there is no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Disorder from Phlegm, or</w:t>
        <w:br/>
        <w:t xml:space="preserve">any thing which is the Produce of a cold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Constitutioni </w:t>
      </w:r>
      <w:r>
        <w:rPr>
          <w:b w:val="0"/>
          <w:bCs w:val="0"/>
          <w:i w:val="0"/>
          <w:iCs w:val="0"/>
          <w:smallCaps w:val="0"/>
          <w:u w:val="none"/>
        </w:rPr>
        <w:t>in which</w:t>
        <w:br/>
        <w:t>it is not sicviceable. But in thin and hot Habits, it is nor good.</w:t>
        <w:br/>
        <w:t>It was anciently ufed as Sugar is now; and great Pity it is, that it</w:t>
        <w:br/>
        <w:t>is nor at present more nfed. It does great Service to such as are</w:t>
        <w:br/>
        <w:t>troubled in a Moming withtht.ck tough Phlegm, with which they</w:t>
        <w:br/>
        <w:t>cannot be easp, until ir is hawk’d up, though it gives much Diffi-</w:t>
        <w:br/>
        <w:t>oulty and Straining to do in Tor this Purpose, it is very conve-</w:t>
        <w:br/>
        <w:t>nientlyedr'over Night upon aToast, or dissolved in any warm</w:t>
        <w:br/>
        <w:t>Liquor.' Some affirm, it will destroy Worms, drank in Miilc.</w:t>
        <w:br/>
        <w:t>It has heed much used in Surgery to clesnfe soul Ulcers, either</w:t>
        <w:br/>
        <w:t>by immediate Application, or. washing them with Liquors, in</w:t>
        <w:br/>
        <w:t>which it .had been dissolved....</w:t>
        <w:tab/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MEL AEGYITIAcuM. </w:t>
      </w:r>
      <w:r>
        <w:rPr>
          <w:b/>
          <w:bCs/>
          <w:i w:val="0"/>
          <w:iCs w:val="0"/>
          <w:smallCaps w:val="0"/>
          <w:u w:val="none"/>
        </w:rPr>
        <w:t>See AEoyiTthcUM UNGtIENTUJai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. </w:t>
      </w:r>
      <w:r>
        <w:rPr>
          <w:b/>
          <w:bCs/>
          <w:i w:val="0"/>
          <w:iCs w:val="0"/>
          <w:smallCaps w:val="0"/>
          <w:u w:val="none"/>
        </w:rPr>
        <w:t xml:space="preserve">. . MBL ANTHoSATuM. </w:t>
      </w:r>
      <w:r>
        <w:rPr>
          <w:b w:val="0"/>
          <w:bCs w:val="0"/>
          <w:i/>
          <w:iCs/>
          <w:smallCaps w:val="0"/>
          <w:u w:val="none"/>
        </w:rPr>
        <w:t>THoney of Rosemary.’</w:t>
      </w:r>
    </w:p>
    <w:p>
      <w:pPr>
        <w:pStyle w:val="Normal"/>
        <w:widowControl w:val="0"/>
        <w:tabs>
          <w:tab w:pos="46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Rosemary-flowers fresh-gathered,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a.</w:t>
      </w:r>
      <w:r>
        <w:rPr>
          <w:b w:val="0"/>
          <w:bCs w:val="0"/>
          <w:i w:val="0"/>
          <w:iCs w:val="0"/>
          <w:smallCaps w:val="0"/>
          <w:u w:val="none"/>
        </w:rPr>
        <w:t>Pound; of clari\</w:t>
        <w:br/>
        <w:t>fled Honey, three Pounds : Mix them together in a Pot,</w:t>
        <w:br/>
      </w:r>
      <w:r>
        <w:rPr>
          <w:b w:val="0"/>
          <w:bCs w:val="0"/>
          <w:i/>
          <w:iCs/>
          <w:smallCaps w:val="0"/>
          <w:u w:val="none"/>
        </w:rPr>
        <w:t>c-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keep for Use. S-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</w:t>
      </w:r>
    </w:p>
    <w:p>
      <w:pPr>
        <w:pStyle w:val="Normal"/>
        <w:widowControl w:val="0"/>
        <w:tabs>
          <w:tab w:pos="191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. </w:t>
      </w:r>
      <w:r>
        <w:rPr>
          <w:b w:val="0"/>
          <w:bCs w:val="0"/>
          <w:i w:val="0"/>
          <w:iCs w:val="0"/>
          <w:smallCaps w:val="0"/>
          <w:u w:val="none"/>
        </w:rPr>
        <w:t>’ -</w:t>
        <w:tab/>
        <w:t xml:space="preserve">*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MEL ELATInESi </w:t>
      </w:r>
      <w:r>
        <w:rPr>
          <w:b w:val="0"/>
          <w:bCs w:val="0"/>
          <w:i/>
          <w:iCs/>
          <w:smallCaps w:val="0"/>
          <w:u w:val="none"/>
        </w:rPr>
        <w:t>.Haney of PauPs.Betany.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' Take ofthe clarified Juice of Paul’s Betony, and of clarified</w:t>
        <w:br/>
        <w:t xml:space="preserve">Honey,each four Pounds; and hell to a due Consistence, </w:t>
      </w:r>
      <w:r>
        <w:rPr>
          <w:b w:val="0"/>
          <w:bCs w:val="0"/>
          <w:i/>
          <w:iCs/>
          <w:smallCaps w:val="0"/>
          <w:u w:val="none"/>
        </w:rPr>
        <w:t>z</w:t>
      </w:r>
    </w:p>
    <w:p>
      <w:pPr>
        <w:pStyle w:val="Normal"/>
        <w:widowControl w:val="0"/>
        <w:tabs>
          <w:tab w:pos="3865" w:val="left"/>
          <w:tab w:pos="467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This was never directed before the last College Dispensatory,</w:t>
        <w:br/>
        <w:t>either by the College, , or in.agy other Dispensatories, that! have</w:t>
        <w:br/>
        <w:t xml:space="preserve">-met witioL: </w:t>
      </w:r>
      <w:r>
        <w:rPr>
          <w:b w:val="0"/>
          <w:bCs w:val="0"/>
          <w:i w:val="0"/>
          <w:iCs w:val="0"/>
          <w:smallCaps w:val="0"/>
          <w:u w:val="none"/>
        </w:rPr>
        <w:t>i-- :</w:t>
        <w:tab/>
        <w:t>- . i -</w:t>
        <w:tab/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'„ἀψ.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_MEL HELLEBoRATtJM:' </w:t>
      </w:r>
      <w:r>
        <w:rPr>
          <w:b w:val="0"/>
          <w:bCs w:val="0"/>
          <w:i/>
          <w:iCs/>
          <w:smallCaps w:val="0"/>
          <w:u w:val="none"/>
        </w:rPr>
        <w:t>Honey of vshite Hellebore.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Roots of while ‘Hellebore, dryd, and. cut. </w:t>
      </w:r>
      <w:r>
        <w:rPr>
          <w:b w:val="0"/>
          <w:bCs w:val="0"/>
          <w:i w:val="0"/>
          <w:iCs w:val="0"/>
          <w:smallCaps w:val="0"/>
          <w:u w:val="none"/>
        </w:rPr>
        <w:t>into</w:t>
        <w:br/>
      </w:r>
      <w:r>
        <w:rPr>
          <w:b w:val="0"/>
          <w:bCs w:val="0"/>
          <w:i/>
          <w:iCs/>
          <w:smallCaps w:val="0"/>
          <w:u w:val="none"/>
        </w:rPr>
        <w:t>:i 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Sllces,..one Pound,4.of common clear Water,' fosirteeh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.: </w:t>
      </w:r>
      <w:r>
        <w:rPr>
          <w:b w:val="0"/>
          <w:bCs w:val="0"/>
          <w:i w:val="0"/>
          <w:iCs w:val="0"/>
          <w:smallCaps w:val="0"/>
          <w:u w:val="none"/>
        </w:rPr>
        <w:t>Pounds: .Let them iofufe together for the Space of. three</w:t>
      </w:r>
    </w:p>
    <w:p>
      <w:pPr>
        <w:pStyle w:val="Normal"/>
        <w:widowControl w:val="0"/>
        <w:tabs>
          <w:tab w:pos="46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“Days rand then lcifurely evaporate to the Consumption of</w:t>
        <w:br/>
        <w:t>half the Quantity of Liquorand poll np, when strained,</w:t>
        <w:br/>
        <w:t>' by strong Expression,, to the Consilience of Honey, with</w:t>
        <w:br/>
        <w:t>three Pounds of the finest white Hooey.</w:t>
        <w:tab/>
      </w:r>
      <w:r>
        <w:rPr>
          <w:b w:val="0"/>
          <w:bCs w:val="0"/>
          <w:i w:val="0"/>
          <w:iCs w:val="0"/>
          <w:smallCaps w:val="0"/>
          <w:u w:val="none"/>
        </w:rPr>
        <w:t>'. .so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o </w:t>
      </w:r>
      <w:r>
        <w:rPr>
          <w:b w:val="0"/>
          <w:bCs w:val="0"/>
          <w:i w:val="0"/>
          <w:iCs w:val="0"/>
          <w:smallCaps/>
          <w:u w:val="none"/>
        </w:rPr>
        <w:t>Mel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MERCURIALE.;.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SONUS HENRICus.. </w:t>
      </w:r>
      <w:r>
        <w:rPr>
          <w:b w:val="0"/>
          <w:bCs w:val="0"/>
          <w:i w:val="0"/>
          <w:iCs w:val="0"/>
          <w:smallCaps w:val="0"/>
          <w:u w:val="none"/>
        </w:rPr>
        <w:t>VTS '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MEI. </w:t>
      </w:r>
      <w:r>
        <w:rPr>
          <w:b/>
          <w:bCs/>
          <w:i w:val="0"/>
          <w:iCs w:val="0"/>
          <w:smallCaps w:val="0"/>
          <w:u w:val="none"/>
        </w:rPr>
        <w:t xml:space="preserve">MORORIIM. </w:t>
      </w:r>
      <w:r>
        <w:rPr>
          <w:b w:val="0"/>
          <w:bCs w:val="0"/>
          <w:i/>
          <w:iCs/>
          <w:smallCaps w:val="0"/>
          <w:u w:val="none"/>
        </w:rPr>
        <w:t xml:space="preserve">Hsney of /Mulberries. - </w:t>
      </w:r>
      <w:r>
        <w:rPr>
          <w:b w:val="0"/>
          <w:bCs w:val="0"/>
          <w:i w:val="0"/>
          <w:iCs w:val="0"/>
          <w:smallCaps w:val="0"/>
          <w:u w:val="none"/>
        </w:rPr>
        <w:t>\ . .V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tbe juiceof Mulberriestiooth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Tred and Shrills,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mi. </w:t>
      </w:r>
      <w:r>
        <w:rPr>
          <w:b w:val="0"/>
          <w:bCs w:val="0"/>
          <w:i w:val="0"/>
          <w:iCs w:val="0"/>
          <w:smallCaps w:val="0"/>
          <w:u w:val="none"/>
        </w:rPr>
        <w:t xml:space="preserve">gathered unripe, and before Sun-ri.e,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depurated by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settling, each one.Pound and an half; Honey,strained and</w:t>
        <w:br/>
        <w:t>despumated, two Pounds : Let them simmer together ima</w:t>
        <w:br/>
        <w:t xml:space="preserve">gentle Heat, to. a dine Consistence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. 6. </w:t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/>
          <w:iCs/>
          <w:smallCaps w:val="0"/>
          <w:u w:val="none"/>
        </w:rPr>
        <w:t>..so.isi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 </w:t>
      </w:r>
      <w:r>
        <w:rPr>
          <w:b w:val="0"/>
          <w:bCs w:val="0"/>
          <w:i w:val="0"/>
          <w:iCs w:val="0"/>
          <w:smallCaps w:val="0"/>
          <w:u w:val="none"/>
        </w:rPr>
        <w:t xml:space="preserve">-:e:c:.cO </w:t>
      </w:r>
      <w:r>
        <w:rPr>
          <w:b w:val="0"/>
          <w:bCs w:val="0"/>
          <w:i w:val="0"/>
          <w:iCs w:val="0"/>
          <w:smallCaps w:val="0"/>
          <w:u w:val="none"/>
        </w:rPr>
        <w:t xml:space="preserve">.MEI. RosATHM. </w:t>
      </w:r>
      <w:r>
        <w:rPr>
          <w:b w:val="0"/>
          <w:bCs w:val="0"/>
          <w:i/>
          <w:iCs/>
          <w:smallCaps w:val="0"/>
          <w:u w:val="none"/>
        </w:rPr>
        <w:t xml:space="preserve">Honey </w:t>
      </w:r>
      <w:r>
        <w:rPr>
          <w:b w:val="0"/>
          <w:bCs w:val="0"/>
          <w:i/>
          <w:iCs/>
          <w:smallCaps w:val="0"/>
          <w:u w:val="none"/>
        </w:rPr>
        <w:t>ofRsses.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. </w:t>
      </w:r>
      <w:r>
        <w:rPr>
          <w:b w:val="0"/>
          <w:bCs w:val="0"/>
          <w:i w:val="0"/>
          <w:iCs w:val="0"/>
          <w:smallCaps w:val="0"/>
          <w:u w:val="none"/>
        </w:rPr>
        <w:t>S</w:t>
      </w:r>
    </w:p>
    <w:p>
      <w:pPr>
        <w:pStyle w:val="Normal"/>
        <w:widowControl w:val="0"/>
        <w:tabs>
          <w:tab w:pos="4869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.made from one Pound’of the Jnine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Infusion </w:t>
      </w:r>
      <w:r>
        <w:rPr>
          <w:b w:val="0"/>
          <w:bCs w:val="0"/>
          <w:i w:val="0"/>
          <w:iCs w:val="0"/>
          <w:smallCaps w:val="0"/>
          <w:u w:val="none"/>
        </w:rPr>
        <w:t>Of red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"Rosiis, </w:t>
      </w:r>
      <w:r>
        <w:rPr>
          <w:b w:val="0"/>
          <w:bCs w:val="0"/>
          <w:i w:val="0"/>
          <w:iCs w:val="0"/>
          <w:smallCaps w:val="0"/>
          <w:u w:val="none"/>
        </w:rPr>
        <w:t>.and two Pounds and an hassof Honey, boiled Io.</w:t>
        <w:br/>
        <w:t xml:space="preserve">.gciher into a Consistence.. </w:t>
      </w:r>
      <w:r>
        <w:rPr>
          <w:b w:val="0"/>
          <w:bCs w:val="0"/>
          <w:i/>
          <w:iCs/>
          <w:smallCaps w:val="0"/>
          <w:u w:val="none"/>
        </w:rPr>
        <w:t xml:space="preserve">-s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Y</w:t>
      </w:r>
      <w:r>
        <w:rPr>
          <w:b w:val="0"/>
          <w:bCs w:val="0"/>
          <w:i w:val="0"/>
          <w:iCs w:val="0"/>
          <w:smallCaps w:val="0"/>
          <w:u w:val="none"/>
        </w:rPr>
        <w:tab/>
        <w:t>evui*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mil .00.. </w:t>
      </w:r>
      <w:r>
        <w:rPr>
          <w:b w:val="0"/>
          <w:bCs w:val="0"/>
          <w:i w:val="0"/>
          <w:iCs w:val="0"/>
          <w:smallCaps w:val="0"/>
          <w:u w:val="none"/>
        </w:rPr>
        <w:t xml:space="preserve">MEL </w:t>
      </w:r>
      <w:r>
        <w:rPr>
          <w:b/>
          <w:bCs/>
          <w:i w:val="0"/>
          <w:iCs w:val="0"/>
          <w:smallCaps w:val="0"/>
          <w:u w:val="none"/>
        </w:rPr>
        <w:t xml:space="preserve">sAFoNIs. </w:t>
      </w:r>
      <w:r>
        <w:rPr>
          <w:b w:val="0"/>
          <w:bCs w:val="0"/>
          <w:i/>
          <w:iCs/>
          <w:smallCaps w:val="0"/>
          <w:u w:val="none"/>
        </w:rPr>
        <w:t xml:space="preserve">Htnsey of </w:t>
      </w:r>
      <w:r>
        <w:rPr>
          <w:b w:val="0"/>
          <w:bCs w:val="0"/>
          <w:i/>
          <w:iCs/>
          <w:smallCaps w:val="0"/>
          <w:u w:val="none"/>
        </w:rPr>
        <w:t xml:space="preserve">Syogul.. </w:t>
      </w:r>
      <w:r>
        <w:rPr>
          <w:b w:val="0"/>
          <w:bCs w:val="0"/>
          <w:i/>
          <w:iCs/>
          <w:smallCaps w:val="0"/>
          <w:u w:val="none"/>
        </w:rPr>
        <w:t>so.'..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common Soap and Honey,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each </w:t>
      </w:r>
      <w:r>
        <w:rPr>
          <w:b w:val="0"/>
          <w:bCs w:val="0"/>
          <w:i w:val="0"/>
          <w:iCs w:val="0"/>
          <w:smallCaps w:val="0"/>
          <w:u w:val="none"/>
        </w:rPr>
        <w:t>fosir Gunces ; Silt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5 </w:t>
      </w:r>
      <w:r>
        <w:rPr>
          <w:b w:val="0"/>
          <w:bCs w:val="0"/>
          <w:i w:val="0"/>
          <w:iCs w:val="0"/>
          <w:smallCaps w:val="0"/>
          <w:u w:val="none"/>
        </w:rPr>
        <w:t>of Tartar, half an Ounce; Futmitory-water,.two Drams.</w:t>
      </w:r>
    </w:p>
    <w:p>
      <w:pPr>
        <w:pStyle w:val="Normal"/>
        <w:widowControl w:val="0"/>
        <w:tabs>
          <w:tab w:pos="3117" w:val="left"/>
          <w:tab w:pos="3865" w:val="left"/>
          <w:tab w:pos="46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.Mix them together.</w:t>
        <w:tab/>
      </w:r>
      <w:r>
        <w:rPr>
          <w:b w:val="0"/>
          <w:bCs w:val="0"/>
          <w:i w:val="0"/>
          <w:iCs w:val="0"/>
          <w:smallCaps w:val="0"/>
          <w:u w:val="none"/>
        </w:rPr>
        <w:t>. :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</w:r>
      <w:r>
        <w:rPr>
          <w:b w:val="0"/>
          <w:bCs w:val="0"/>
          <w:i/>
          <w:iCs/>
          <w:smallCaps w:val="0"/>
          <w:u w:val="none"/>
        </w:rPr>
        <w:t xml:space="preserve">.. </w:t>
      </w:r>
      <w:r>
        <w:rPr>
          <w:b w:val="0"/>
          <w:bCs w:val="0"/>
          <w:i/>
          <w:iCs/>
          <w:smallCaps w:val="0"/>
          <w:u w:val="none"/>
        </w:rPr>
        <w:t xml:space="preserve">cr. </w:t>
      </w:r>
      <w:r>
        <w:rPr>
          <w:b w:val="0"/>
          <w:bCs w:val="0"/>
          <w:i/>
          <w:iCs/>
          <w:smallCaps w:val="0"/>
          <w:u w:val="none"/>
        </w:rPr>
        <w:t>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standsrecommendedasaacjod thing </w:t>
      </w:r>
      <w:r>
        <w:rPr>
          <w:b w:val="0"/>
          <w:bCs w:val="0"/>
          <w:i w:val="0"/>
          <w:iCs w:val="0"/>
          <w:smallCaps w:val="0"/>
          <w:u w:val="none"/>
        </w:rPr>
        <w:t>to scour and whired</w:t>
        <w:br/>
      </w:r>
      <w:r>
        <w:rPr>
          <w:b w:val="0"/>
          <w:bCs w:val="0"/>
          <w:i w:val="0"/>
          <w:iCs w:val="0"/>
          <w:smallCaps w:val="0"/>
          <w:u w:val="none"/>
        </w:rPr>
        <w:t>the Skrn; but it may, also, be put to a much moin important Use,</w:t>
        <w:br/>
        <w:t>and will frequently do great Service in the Goin, ami rheumatic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Pains, if </w:t>
      </w:r>
      <w:r>
        <w:rPr>
          <w:b w:val="0"/>
          <w:bCs w:val="0"/>
          <w:i w:val="0"/>
          <w:iCs w:val="0"/>
          <w:smallCaps w:val="0"/>
          <w:u w:val="none"/>
        </w:rPr>
        <w:t>it he well rubbed into the Part affected; hut It is fo pe-.</w:t>
        <w:br/>
        <w:t xml:space="preserve">netrating, as sometimes to raiso a Bsuser, and </w:t>
      </w:r>
      <w:r>
        <w:rPr>
          <w:b w:val="0"/>
          <w:bCs w:val="0"/>
          <w:i w:val="0"/>
          <w:iCs w:val="0"/>
          <w:smallCaps w:val="0"/>
          <w:u w:val="singl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singl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strst may enrage</w:t>
        <w:br/>
        <w:t>the Pain.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For these Purposes, great lmprovementS may he made, with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Addition Or due Quantities or Campbire and Opium.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MEL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VIOLACEUM, </w:t>
      </w:r>
      <w:r>
        <w:rPr>
          <w:b w:val="0"/>
          <w:bCs w:val="0"/>
          <w:i/>
          <w:iCs/>
          <w:smallCaps w:val="0"/>
          <w:u w:val="none"/>
        </w:rPr>
        <w:t>Honey of Violets,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made altogether as the Honey of Roses ; but it is little used,</w:t>
        <w:br/>
        <w:t>and therefore seldom kept in Readiness in the Shops. The</w:t>
        <w:br/>
        <w:t>Honey of Roses is frequentiy prescribed in Gargarisms, and, in</w:t>
        <w:br/>
        <w:t>many Intentions, as a cooling Detergent.</w:t>
      </w:r>
    </w:p>
    <w:p>
      <w:pPr>
        <w:pStyle w:val="Normal"/>
        <w:widowControl w:val="0"/>
        <w:tabs>
          <w:tab w:pos="23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MELAM PODIO </w:t>
      </w:r>
      <w:r>
        <w:rPr>
          <w:b w:val="0"/>
          <w:bCs w:val="0"/>
          <w:i w:val="0"/>
          <w:iCs w:val="0"/>
          <w:smallCaps w:val="0"/>
          <w:u w:val="none"/>
        </w:rPr>
        <w:t>M-</w:t>
        <w:tab/>
        <w:t>Black Hellebore, thus Called from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Melampus,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first Discoverer Of its Virtues.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MELAMPYRUM.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 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Conjugated ; the Flower is monopetalous, per-</w:t>
        <w:br/>
        <w:t>sonated and bilabiated, the upper Lip being gaieated,. and the</w:t>
        <w:br/>
        <w:t>. sower entire. The Emit is round, hicapsular, and full of Seeds</w:t>
        <w:br/>
        <w:t>resembling Grains Of Wheat.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Sorts of this Plant; which </w:t>
      </w:r>
      <w:r>
        <w:rPr>
          <w:b/>
          <w:bCs/>
          <w:i w:val="0"/>
          <w:iCs w:val="0"/>
          <w:smallCaps w:val="0"/>
          <w:u w:val="none"/>
        </w:rPr>
        <w:t>are,</w:t>
      </w:r>
    </w:p>
    <w:p>
      <w:pPr>
        <w:pStyle w:val="Normal"/>
        <w:widowControl w:val="0"/>
        <w:tabs>
          <w:tab w:pos="7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 xml:space="preserve">Melampyrum; coma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purpurascente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.P.234. </w:t>
      </w:r>
      <w:r>
        <w:rPr>
          <w:b w:val="0"/>
          <w:bCs w:val="0"/>
          <w:i/>
          <w:iCs/>
          <w:smallCaps w:val="0"/>
          <w:u w:val="none"/>
        </w:rPr>
        <w:t>Raii</w:t>
        <w:br/>
        <w:t>Synop. as. si.%6. Boerb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236.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73.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Triticum</w:t>
        <w:br/>
        <w:t>vaccinum.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 xml:space="preserve">Melampyrum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multis, sive Triticum vaccinum.</w:t>
        <w:br/>
      </w:r>
      <w:r>
        <w:rPr>
          <w:b/>
          <w:bCs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3. 439. Raii Hist. I. 774. </w:t>
      </w:r>
      <w:r>
        <w:rPr>
          <w:b w:val="0"/>
          <w:bCs w:val="0"/>
          <w:i/>
          <w:iCs/>
          <w:smallCaps w:val="0"/>
          <w:u w:val="none"/>
        </w:rPr>
        <w:t xml:space="preserve">Melampyrum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purpureum </w:t>
      </w:r>
      <w:r>
        <w:rPr>
          <w:b w:val="0"/>
          <w:bCs w:val="0"/>
          <w:i/>
          <w:iCs/>
          <w:smallCaps w:val="0"/>
          <w:u w:val="none"/>
        </w:rPr>
        <w:t>.Get.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Emac. 96. </w:t>
      </w:r>
      <w:r>
        <w:rPr>
          <w:b w:val="0"/>
          <w:bCs w:val="0"/>
          <w:i/>
          <w:iCs/>
          <w:smallCaps w:val="0"/>
          <w:u w:val="none"/>
        </w:rPr>
        <w:t xml:space="preserve">Crataeogonum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vario.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 Theat. I 326. COW-</w:t>
      </w:r>
    </w:p>
    <w:p>
      <w:pPr>
        <w:pStyle w:val="Normal"/>
        <w:widowControl w:val="0"/>
        <w:tabs>
          <w:tab w:pos="48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WHEAT.</w:t>
        <w:tab/>
        <w:t>: si</w:t>
      </w:r>
    </w:p>
    <w:p>
      <w:pPr>
        <w:pStyle w:val="Normal"/>
        <w:widowControl w:val="0"/>
        <w:tabs>
          <w:tab w:pos="48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called Cow-wheat, hecause it is grateful Fodder to Black</w:t>
        <w:br/>
      </w:r>
      <w:r>
        <w:rPr>
          <w:b/>
          <w:bCs/>
          <w:i w:val="0"/>
          <w:iCs w:val="0"/>
          <w:smallCaps w:val="0"/>
          <w:u w:val="none"/>
        </w:rPr>
        <w:t xml:space="preserve">Cattle, </w:t>
      </w:r>
      <w:r>
        <w:rPr>
          <w:b w:val="0"/>
          <w:bCs w:val="0"/>
          <w:i w:val="0"/>
          <w:iCs w:val="0"/>
          <w:smallCaps w:val="0"/>
          <w:u w:val="none"/>
        </w:rPr>
        <w:t>it is Commonly found among the Corn in foreign</w:t>
        <w:br/>
        <w:t xml:space="preserve">Countries, bur is not, aS far aS I Can find, of </w:t>
      </w:r>
      <w:r>
        <w:rPr>
          <w:b w:val="0"/>
          <w:bCs w:val="0"/>
          <w:i/>
          <w:iCs/>
          <w:smallCaps w:val="0"/>
          <w:u w:val="none"/>
        </w:rPr>
        <w:t>Englisu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Growth:</w:t>
        <w:br/>
      </w:r>
      <w:r>
        <w:rPr>
          <w:b w:val="0"/>
          <w:bCs w:val="0"/>
          <w:i/>
          <w:iCs/>
          <w:smallCaps w:val="0"/>
          <w:u w:val="none"/>
        </w:rPr>
        <w:t>Melampyrum,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</w:t>
      </w:r>
      <w:r>
        <w:rPr>
          <w:b w:val="0"/>
          <w:bCs w:val="0"/>
          <w:i/>
          <w:iCs/>
          <w:smallCaps w:val="0"/>
          <w:u w:val="none"/>
        </w:rPr>
        <w:t>J. Bauhins,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hitherto heen Of no Use in</w:t>
        <w:br/>
        <w:t xml:space="preserve">Medicine, but has lain neglected.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Clusius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writes that in those</w:t>
        <w:br/>
        <w:t xml:space="preserve">parts of </w:t>
      </w:r>
      <w:r>
        <w:rPr>
          <w:b w:val="0"/>
          <w:bCs w:val="0"/>
          <w:i/>
          <w:iCs/>
          <w:smallCaps w:val="0"/>
          <w:u w:val="none"/>
        </w:rPr>
        <w:t>West Friesland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Flanders,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is Very plentiful,</w:t>
        <w:br/>
        <w:t>it Vitiates the Bread, and makes it black, and that thofe who</w:t>
        <w:br/>
      </w:r>
      <w:r>
        <w:rPr>
          <w:b/>
          <w:bCs/>
          <w:i w:val="0"/>
          <w:iCs w:val="0"/>
          <w:smallCaps w:val="0"/>
          <w:u w:val="none"/>
        </w:rPr>
        <w:t xml:space="preserve">feed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it are molested with a Stuffing Or Heaviness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Head, as if they had eaten Darnel. He has often, he says, ob-</w:t>
        <w:br/>
        <w:t>serv'd Bread discolour'd with this Grain, but never sound it ills</w:t>
        <w:br/>
        <w:t>tasted, nOr esteemed the more unwholsome by the .Country-</w:t>
        <w:br/>
        <w:t xml:space="preserve">people, who do not trouble themfelVes to separate it, and </w:t>
      </w:r>
      <w:r>
        <w:rPr>
          <w:b w:val="0"/>
          <w:bCs w:val="0"/>
          <w:i/>
          <w:iCs/>
          <w:smallCaps w:val="0"/>
          <w:u w:val="none"/>
        </w:rPr>
        <w:t>Tes.</w:t>
        <w:br/>
        <w:t>hernaemontanus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assures ns, that he often eat Of this fort of Bread,</w:t>
        <w:br/>
        <w:t xml:space="preserve">and that he found it very savoury, and not at all hurtful. </w:t>
      </w:r>
      <w:r>
        <w:rPr>
          <w:b w:val="0"/>
          <w:bCs w:val="0"/>
          <w:i/>
          <w:iCs/>
          <w:smallCaps w:val="0"/>
          <w:u w:val="none"/>
        </w:rPr>
        <w:t>Raii</w:t>
        <w:br/>
        <w:t>Hist Plant.</w:t>
        <w:tab/>
        <w:t>sc</w:t>
      </w:r>
    </w:p>
    <w:p>
      <w:pPr>
        <w:pStyle w:val="Normal"/>
        <w:widowControl w:val="0"/>
        <w:tabs>
          <w:tab w:leader="dot" w:pos="34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2. Melampyrum , lnteurn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</w:r>
      <w:r>
        <w:rPr>
          <w:b w:val="0"/>
          <w:bCs w:val="0"/>
          <w:i w:val="0"/>
          <w:iCs w:val="0"/>
          <w:smallCaps w:val="0"/>
          <w:u w:val="none"/>
        </w:rPr>
        <w:t xml:space="preserve">. latisolinrn.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234: </w:t>
      </w:r>
      <w:r>
        <w:rPr>
          <w:b w:val="0"/>
          <w:bCs w:val="0"/>
          <w:i/>
          <w:iCs/>
          <w:smallCaps w:val="0"/>
          <w:u w:val="none"/>
        </w:rPr>
        <w:t>' Bocrh.</w:t>
        <w:br/>
        <w:t>Tnd.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236. </w:t>
      </w:r>
      <w:r>
        <w:rPr>
          <w:b w:val="0"/>
          <w:bCs w:val="0"/>
          <w:i/>
          <w:iCs/>
          <w:smallCaps w:val="0"/>
          <w:u w:val="none"/>
        </w:rPr>
        <w:t>Tourn. last-</w:t>
      </w:r>
      <w:r>
        <w:rPr>
          <w:b w:val="0"/>
          <w:bCs w:val="0"/>
          <w:i w:val="0"/>
          <w:iCs w:val="0"/>
          <w:smallCaps w:val="0"/>
          <w:u w:val="none"/>
        </w:rPr>
        <w:t xml:space="preserve"> I 73. </w:t>
      </w:r>
      <w:r>
        <w:rPr>
          <w:b w:val="0"/>
          <w:bCs w:val="0"/>
          <w:i/>
          <w:iCs/>
          <w:smallCaps w:val="0"/>
          <w:u w:val="none"/>
        </w:rPr>
        <w:t>Crataeogonum.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Offic- </w:t>
      </w:r>
      <w:r>
        <w:rPr>
          <w:b w:val="0"/>
          <w:bCs w:val="0"/>
          <w:i/>
          <w:iCs/>
          <w:smallCaps w:val="0"/>
          <w:u w:val="none"/>
        </w:rPr>
        <w:t>Cratao-</w:t>
        <w:br/>
        <w:t>gonum album.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84. Emac. 91. </w:t>
      </w:r>
      <w:r>
        <w:rPr>
          <w:b w:val="0"/>
          <w:bCs w:val="0"/>
          <w:i/>
          <w:iCs/>
          <w:smallCaps w:val="0"/>
          <w:u w:val="none"/>
        </w:rPr>
        <w:t xml:space="preserve">Crataeogonum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vulgare.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</w:t>
        <w:br/>
        <w:t xml:space="preserve">Theat. I326. </w:t>
      </w:r>
      <w:r>
        <w:rPr>
          <w:b w:val="0"/>
          <w:bCs w:val="0"/>
          <w:i/>
          <w:iCs/>
          <w:smallCaps w:val="0"/>
          <w:u w:val="none"/>
        </w:rPr>
        <w:t xml:space="preserve">Melampyrum sisivaticum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flore luteo, sive </w:t>
      </w:r>
      <w:r>
        <w:rPr>
          <w:b w:val="0"/>
          <w:bCs w:val="0"/>
          <w:i/>
          <w:iCs/>
          <w:smallCaps w:val="0"/>
          <w:u w:val="none"/>
        </w:rPr>
        <w:t>Satureia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lutea</w:t>
      </w:r>
      <w:r>
        <w:rPr>
          <w:b w:val="0"/>
          <w:bCs w:val="0"/>
          <w:i/>
          <w:iCs/>
          <w:smallCaps w:val="0"/>
          <w:u w:val="none"/>
        </w:rPr>
        <w:t>scylvellris.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3.44I. Raii Hist. I. 775. Synop. 2.286.</w:t>
        <w:br/>
        <w:t xml:space="preserve">WILD COW-WHEAT.I - </w:t>
        <w:tab/>
      </w:r>
    </w:p>
    <w:p>
      <w:pPr>
        <w:pStyle w:val="Normal"/>
        <w:widowControl w:val="0"/>
        <w:tabs>
          <w:tab w:pos="41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grows in Woods, and Places adjacent. Thickets, Hedges,</w:t>
        <w:br/>
        <w:t>and shady Places, about the Roots Of Oaks, and Other Old Trees,</w:t>
        <w:br/>
        <w:t xml:space="preserve">in almost every Country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Europo.</w:t>
        <w:tab/>
      </w:r>
      <w:r>
        <w:rPr>
          <w:b w:val="0"/>
          <w:bCs w:val="0"/>
          <w:i/>
          <w:iCs/>
          <w:smallCaps w:val="0"/>
          <w:u w:val="none"/>
        </w:rPr>
        <w:t>.- ..</w:t>
      </w:r>
    </w:p>
    <w:p>
      <w:pPr>
        <w:pStyle w:val="Normal"/>
        <w:widowControl w:val="0"/>
        <w:tabs>
          <w:tab w:pos="4722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Tt flowers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Seed is in Use, which,</w:t>
        <w:br/>
      </w:r>
      <w:r>
        <w:rPr>
          <w:b w:val="0"/>
          <w:bCs w:val="0"/>
          <w:i/>
          <w:iCs/>
          <w:smallCaps w:val="0"/>
          <w:u w:val="none"/>
        </w:rPr>
        <w:t>t&amp;DiofcoridesAifa,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stimulates to Venery.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 </w:t>
      </w:r>
      <w:r>
        <w:rPr>
          <w:b w:val="0"/>
          <w:bCs w:val="0"/>
          <w:i/>
          <w:iCs/>
          <w:smallCaps w:val="0"/>
          <w:u w:val="none"/>
        </w:rPr>
        <w:t>Melampyrum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Compounded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μέλος,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(Melos)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iblack,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πυρὸς, </w:t>
      </w:r>
      <w:r>
        <w:rPr>
          <w:b w:val="0"/>
          <w:bCs w:val="0"/>
          <w:i/>
          <w:iCs/>
          <w:smallCaps w:val="0"/>
          <w:u w:val="none"/>
        </w:rPr>
        <w:t>sPyrus)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Wheat, hecause it must resemble</w:t>
        <w:br/>
        <w:t>“Wheat, and is,- also, an esculent Grains It is said hymany,that, if</w:t>
        <w:br/>
        <w:t>mixed with Wheat, it affects the Head, but this, again, is Con</w:t>
        <w:t>-</w:t>
        <w:br/>
        <w:t>tradicted by many Oi hers. Hr/?.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-Ρ/μαφόνμὲνπμὲν </w:t>
      </w:r>
      <w:r>
        <w:rPr>
          <w:b w:val="0"/>
          <w:bCs w:val="0"/>
          <w:i/>
          <w:iCs/>
          <w:smallCaps w:val="0"/>
          <w:u w:val="none"/>
        </w:rPr>
        <w:t>Bstcrbaatl. ,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... MELANAGOGA,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μξλανάγωγα. </w:t>
      </w:r>
      <w:r>
        <w:rPr>
          <w:b w:val="0"/>
          <w:bCs w:val="0"/>
          <w:i w:val="0"/>
          <w:iCs w:val="0"/>
          <w:smallCaps w:val="0"/>
          <w:u w:val="none"/>
        </w:rPr>
        <w:t>Medicines which purge off</w:t>
      </w:r>
    </w:p>
    <w:p>
      <w:pPr>
        <w:pStyle w:val="Normal"/>
        <w:widowControl w:val="0"/>
        <w:tabs>
          <w:tab w:pos="2838" w:val="left"/>
          <w:tab w:pos="39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-black Bile. ” -</w:t>
        <w:tab/>
        <w:t>-. '</w:t>
        <w:tab/>
        <w:t xml:space="preserve">' ss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. TT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i ME LANCH LOROS,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μελάγχλωρος. </w:t>
      </w:r>
      <w:r>
        <w:rPr>
          <w:b w:val="0"/>
          <w:bCs w:val="0"/>
          <w:i w:val="0"/>
          <w:iCs w:val="0"/>
          <w:smallCaps w:val="0"/>
          <w:u w:val="none"/>
        </w:rPr>
        <w:t>An Epithet for Certain</w:t>
        <w:br/>
        <w:t xml:space="preserve">Troches, describ'd by </w:t>
      </w:r>
      <w:r>
        <w:rPr>
          <w:b w:val="0"/>
          <w:bCs w:val="0"/>
          <w:i/>
          <w:iCs/>
          <w:smallCaps w:val="0"/>
          <w:u w:val="none"/>
        </w:rPr>
        <w:t>Paulus JEgineta, L. J. C.</w:t>
      </w:r>
      <w:r>
        <w:rPr>
          <w:b w:val="0"/>
          <w:bCs w:val="0"/>
          <w:i w:val="0"/>
          <w:iCs w:val="0"/>
          <w:smallCaps w:val="0"/>
          <w:u w:val="none"/>
        </w:rPr>
        <w:t xml:space="preserve"> 12. And like-</w:t>
        <w:br/>
        <w:t>'wise Of a Plaister describ’d by the same Author, L. 7.6. I7.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MELANCHOLIA. See MANIA.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 Erratic Melancholy is that Species Of the Disorder, which</w:t>
        <w:br/>
        <w:t xml:space="preserve">most generally seizes Patients tn the Month Of </w:t>
      </w:r>
      <w:r>
        <w:rPr>
          <w:b w:val="0"/>
          <w:bCs w:val="0"/>
          <w:i/>
          <w:iCs/>
          <w:smallCaps w:val="0"/>
          <w:u w:val="none"/>
        </w:rPr>
        <w:t>February.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</w:t>
        <w:br/>
        <w:t>so Called, hecause those who labour under it. Cannot remain sor</w:t>
        <w:br/>
        <w:t>an Hour in one Place but Continually wander about, without</w:t>
        <w:br/>
        <w:t xml:space="preserve">knowing where they. go. It is by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Call’d </w:t>
      </w:r>
      <w:r>
        <w:rPr>
          <w:b w:val="0"/>
          <w:bCs w:val="0"/>
          <w:i/>
          <w:iCs/>
          <w:smallCaps w:val="0"/>
          <w:u w:val="none"/>
        </w:rPr>
        <w:t>Kutubuth,</w:t>
        <w:br/>
      </w:r>
      <w:r>
        <w:rPr>
          <w:b w:val="0"/>
          <w:bCs w:val="0"/>
          <w:i w:val="0"/>
          <w:iCs w:val="0"/>
          <w:smallCaps w:val="0"/>
          <w:u w:val="none"/>
        </w:rPr>
        <w:t>from an Animal, which, aS they inform us, perpetually moves</w:t>
        <w:br/>
        <w:t>iup and down on the Surface os stagnant Waters. * ...T</w:t>
        <w:br/>
        <w:t>r / Under erratic Melancholy, the Patients, aS we have already</w:t>
        <w:br/>
        <w:t>Observ’d, are in Continual Motion, shun Company, love solitary</w:t>
        <w:br/>
        <w:t xml:space="preserve">Places, and know not whither they wander. The Colour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Body is yellowish, the Tongue dry, like that Osa Person scorch'd</w:t>
        <w:br/>
        <w:t>with Thirst, rhe Eyes dry, hollow, and never discharging any</w:t>
        <w:br/>
        <w:t>Tears, the whole Body dry and parched; and the Countenance</w:t>
        <w:br/>
        <w:t>invercast with Gloom, Horror, and Sadness. Such .melancholy</w:t>
        <w:br/>
        <w:t>.Patients are .more timorous than Others, for which Reason they</w:t>
        <w:br/>
        <w:t>love Solitude, wander in the Night, and seek for Concealment</w:t>
        <w:br/>
        <w:t>about the Sepulchres of the Deadband Other solitary Places.</w:t>
        <w:br/>
        <w:t>They endeavour not to meet human Creatures, and, if they</w:t>
        <w:br/>
        <w:t xml:space="preserve">.should unexpectedly do so, they do not look at them, nor </w:t>
      </w:r>
      <w:r>
        <w:rPr>
          <w:b/>
          <w:bCs/>
          <w:i w:val="0"/>
          <w:iCs w:val="0"/>
          <w:smallCaps w:val="0"/>
          <w:u w:val="none"/>
        </w:rPr>
        <w:t>see</w:t>
        <w:br/>
      </w:r>
      <w:r>
        <w:rPr>
          <w:b w:val="0"/>
          <w:bCs w:val="0"/>
          <w:i w:val="0"/>
          <w:iCs w:val="0"/>
          <w:smallCaps w:val="0"/>
          <w:u w:val="none"/>
        </w:rPr>
        <w:t>.them, winch is undoubtedly Owing to their unaccountable</w:t>
        <w:br/>
        <w:t>Dread and Fear, in consequence Of which they suspect and shun</w:t>
        <w:br/>
        <w:t>every thing or becausc they do not advert tO external Objects,</w:t>
        <w:br/>
        <w:t>.fince their Fancies are always employ'd, and their Thoughts Con-</w:t>
        <w:br/>
        <w:t>tinually dwelling on the Representations of their Fancies. They</w:t>
        <w:br/>
        <w:t>-Leek after solitary Places, that they may not he disturb'd in thofe</w:t>
        <w:br/>
        <w:t>. Speculations, on which their exorbitant Fancies brood: iust aS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Studinns in their Senses shun Company, and all those other</w:t>
        <w:br/>
        <w:t>Objects, which are capable Of drawing their Minds off their</w:t>
        <w:br/>
        <w:t>favourite Subject. Their Legs are generally full os Ulcers, -</w:t>
        <w:br/>
        <w:t>which cannot be consolidated, since by the Continual Motion</w:t>
        <w:br/>
        <w:t>the peccant Humour is solicited to the Legs.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Cure is almost the same with that os Common Melan</w:t>
        <w:t>-</w:t>
        <w:br/>
        <w:t xml:space="preserve">choly, since it proceeds from the same Cause, and only </w:t>
      </w:r>
      <w:r>
        <w:rPr>
          <w:b w:val="0"/>
          <w:bCs w:val="0"/>
          <w:i w:val="0"/>
          <w:iCs w:val="0"/>
          <w:smallCaps w:val="0"/>
          <w:u w:val="single"/>
        </w:rPr>
        <w:t>dissi-r</w:t>
      </w:r>
      <w:r>
        <w:rPr>
          <w:b w:val="0"/>
          <w:bCs w:val="0"/>
          <w:i w:val="0"/>
          <w:iCs w:val="0"/>
          <w:smallCaps w:val="0"/>
          <w:u w:val="none"/>
        </w:rPr>
        <w:t>s</w:t>
        <w:br/>
        <w:t>in Degree, and the Commixture Of the Humours. For this Rea</w:t>
        <w:t>-</w:t>
        <w:br/>
        <w:t>son, the melancholic Humour, which affects the Spirits in the</w:t>
        <w:br/>
        <w:t>Head, and disposes the Brain to the Generation Of the like Sim</w:t>
        <w:br/>
        <w:t>tits, is to he Corrected and evacuated. Then the Head is to he</w:t>
        <w:br/>
        <w:t>Corroborated, and its Intemperamre reduc'd to a due State, by</w:t>
        <w:br/>
        <w:t>moistening and moderately heating,or rather temperate CephalicS.</w:t>
        <w:br/>
        <w:t>In this Disease copious Venesection is useful, either atone Time,</w:t>
        <w:br/>
        <w:t>Or repeated intervals, as the Condition of the Patient requires.</w:t>
        <w:br/>
        <w:t xml:space="preserve">But, above all Things, Sleep is to he Carefully procur'd, </w:t>
      </w:r>
      <w:r>
        <w:rPr>
          <w:b/>
          <w:bCs/>
          <w:i w:val="0"/>
          <w:iCs w:val="0"/>
          <w:smallCaps w:val="0"/>
          <w:u w:val="none"/>
        </w:rPr>
        <w:t>finCe</w:t>
        <w:br/>
      </w:r>
      <w:r>
        <w:rPr>
          <w:b w:val="0"/>
          <w:bCs w:val="0"/>
          <w:i w:val="0"/>
          <w:iCs w:val="0"/>
          <w:smallCaps w:val="0"/>
          <w:u w:val="none"/>
        </w:rPr>
        <w:t>nothing contributes more to the Removal Of this Disorder. Pur</w:t>
        <w:t>-</w:t>
        <w:br/>
        <w:t>gative Medicines are .also, to be frequently repeated. Some Phy</w:t>
        <w:t>-</w:t>
        <w:br/>
        <w:t>sicians, when Other Measures prove ineffectual, order the Pa-</w:t>
        <w:br/>
        <w:t>tients to be lash'd, till they forsake their wild Fancies, resume</w:t>
        <w:br/>
        <w:t>their Reason, and become obedient.* But I doubt whether this</w:t>
        <w:br/>
        <w:t>Practice is safe, fince the Dread with winch this Species os Me</w:t>
        <w:t>-</w:t>
        <w:br/>
        <w:t>lancholy is attended, may hy this means he increas'd, and the</w:t>
        <w:br/>
        <w:t>Patient more exposed to Danger.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Opposite Of this erratic Melancholy is' the apoplectic</w:t>
        <w:br/>
        <w:t xml:space="preserve">Melancholy; </w:t>
      </w:r>
      <w:r>
        <w:rPr>
          <w:b w:val="0"/>
          <w:bCs w:val="0"/>
          <w:i/>
          <w:iCs/>
          <w:smallCaps w:val="0"/>
          <w:u w:val="none"/>
        </w:rPr>
        <w:t>for as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former the Patients are restless and</w:t>
        <w:br/>
        <w:t>wander about from One Place to another, so in the latter every</w:t>
        <w:br/>
        <w:t>Circumstance is revers’d, for the Patients appear stupid, and,</w:t>
        <w:br/>
        <w:t>being apparently destitute Os a Locomotive Faculty, seem to he</w:t>
        <w:br/>
        <w:t>fixidtoa particular Place. When they he, they Care not for</w:t>
        <w:br/>
        <w:t>erecting themselveswhen they sis, they Care not for fifing; and</w:t>
        <w:br/>
        <w:t>when they stand, they will pot walk, except forc'd to it by their</w:t>
        <w:br/>
        <w:t>Friends, Or the By-standers. They do not shun Men; hut, tho'</w:t>
        <w:br/>
        <w:t>they seem attentive to what is said IO them, yet they make</w:t>
        <w:br/>
        <w:t xml:space="preserve">Ito Answer to it, and, being pensive, and wrapt up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Contemplation of Other Things, they do not attend to</w:t>
        <w:br/>
        <w:t xml:space="preserve">the Objects Of Sighrand -Touch. They steep and watch </w:t>
      </w:r>
      <w:r>
        <w:rPr>
          <w:b/>
          <w:bCs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>intervals, eat their Aliments when held to their Mouths, drink</w:t>
        <w:br/>
        <w:t>like Other People, and in these and the like Things are pretty</w:t>
        <w:br/>
        <w:t>tractable, and easily manag’d.</w:t>
      </w:r>
    </w:p>
    <w:p>
      <w:pPr>
        <w:pStyle w:val="Normal"/>
        <w:widowControl w:val="0"/>
        <w:tabs>
          <w:tab w:pos="447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y Tho' this Disorder is pretty rare, yet </w:t>
      </w:r>
      <w:r>
        <w:rPr>
          <w:b w:val="0"/>
          <w:bCs w:val="0"/>
          <w:i/>
          <w:iCs/>
          <w:smallCaps w:val="0"/>
          <w:u w:val="none"/>
        </w:rPr>
        <w:t>jacobus Janus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fur</w:t>
        <w:t>-</w:t>
        <w:br/>
        <w:t>nishes ms with a remarkable Instance of it in a Clergyman of</w:t>
        <w:br/>
        <w:t>about thirty Years of Age, who, having a larger Fund Of Super</w:t>
        <w:t>-</w:t>
        <w:br/>
        <w:t>stition than Sense, falfly imagined that Almighty GOd Could ne-</w:t>
        <w:br/>
        <w:t>yer be reconcil'd to him, on account Of the trifling Miscarriages</w:t>
        <w:br/>
        <w:t>Of this. Youth, for which Reason, he thought himself unworthy</w:t>
        <w:br/>
        <w:t>bf-the .Sacred Function he bore. In Consequence Of this foolish</w:t>
        <w:br/>
        <w:t>Notion he labour'd so much under the satai Influences of De-</w:t>
        <w:br/>
        <w:t xml:space="preserve">span for as whole Spring: and Summer, that be frequentiy at-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  <w:br/>
      </w:r>
      <w:r>
        <w:rPr>
          <w:b w:val="0"/>
          <w:bCs w:val="0"/>
          <w:i w:val="0"/>
          <w:iCs w:val="0"/>
          <w:smallCaps w:val="0"/>
          <w:u w:val="none"/>
        </w:rPr>
        <w:t>tempted to lay violent. Hands, both On himself, and On bis</w:t>
        <w:br/>
        <w:t>Wise, at which times he secined to act in consequence Of a Certain</w:t>
        <w:br/>
        <w:t>Paroxysm.. But in the Autumn, the Violence Of his Disorder</w:t>
        <w:br/>
        <w:t>feeing' allay'd, he remain'd preternaturally melancholy, and</w:t>
        <w:br/>
        <w:t>oould not he induc'd, to speak, tho' he utter'd frequent and</w:t>
        <w:br/>
        <w:t xml:space="preserve">deep Sighs. Tho'. he seem’d ChearfnllytO listen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Consola-</w:t>
        <w:br/>
      </w:r>
      <w:r>
        <w:rPr>
          <w:b w:val="0"/>
          <w:bCs w:val="0"/>
          <w:i w:val="0"/>
          <w:iCs w:val="0"/>
          <w:smallCaps w:val="0"/>
          <w:u w:val="none"/>
        </w:rPr>
        <w:t>tory Discourses Of his Friends and Acquaintances, endeavour-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ing to remove his .Grief,’ and - sooth his anxious Thoughts; yet</w:t>
        <w:br/>
        <w:t>he Could never he prevail'd upon to make any Answers to</w:t>
        <w:br/>
        <w:t>their Questions, tho hewas frequentiy heard to’invoke GOd</w:t>
        <w:br/>
        <w:t>in a; manner which testified Despair and Horror. For some</w:t>
        <w:br/>
        <w:t>.Weeks after not a Word could he extorted from him, tho'he</w:t>
        <w:br/>
        <w:t>sues often solicited to speak. He slept well in the Night; and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Ini the " Morning, when he waked, appear'd pensive, and, aS It</w:t>
        <w:br/>
      </w:r>
      <w:r>
        <w:rPr>
          <w:b w:val="0"/>
          <w:bCs w:val="0"/>
          <w:i/>
          <w:iCs/>
          <w:smallCaps w:val="0"/>
          <w:u w:val="none"/>
        </w:rPr>
        <w:t>'were,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immoveable in his Bed. When rais'd Out Of Bed, and his</w:t>
        <w:br/>
        <w:t>’Clothes pin on, he stood like a Statutioonly with this Difference,</w:t>
        <w:br/>
        <w:t>that he split his Hand tb his Head and Temples spontaneoufly.</w:t>
        <w:br/>
        <w:t>He fetch'd deep Sighs, ar melancholy People do,. when Push’d</w:t>
        <w:br/>
        <w:t>forwards,and.led by the Hand, he walk'd, when brought to a</w:t>
        <w:br/>
        <w:t>Ghair, or Seat, he sat down j when forc'd to sit at Table, he took</w:t>
        <w:br/>
        <w:t>the Aliments given him by his Wife, and drank aS Other Persons</w:t>
        <w:br/>
        <w:t>do, when advis'd IO in His Disorder lasted during the whole</w:t>
        <w:br/>
        <w:t>Autumn,- hut began IO he diminish'd about the middle Of the</w:t>
        <w:br/>
        <w:t>-Winter; so that ar last he became capable Of exercising his</w:t>
        <w:br/>
        <w:t>Function ,th6. he remain'd dejected for along time, because</w:t>
        <w:br/>
        <w:t>he was naturally Os a'melancholic Habit. .</w:t>
        <w:tab/>
        <w:t>' sta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\.' The diagnostic Signs Of this Disorder are sufficientiy obvious</w:t>
        <w:br/>
        <w:t>from what has heen said. There iso great Difference hetweenA</w:t>
        <w:br/>
        <w:t>’Catoche, and apoplectic Melancholy, since the former gene-</w:t>
        <w:br/>
        <w:t xml:space="preserve">'rally </w:t>
      </w:r>
      <w:r>
        <w:rPr>
          <w:b w:val="0"/>
          <w:bCs w:val="0"/>
          <w:i w:val="0"/>
          <w:iCs w:val="0"/>
          <w:smallCaps w:val="0"/>
          <w:u w:val="none"/>
        </w:rPr>
        <w:t>serz.es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Patient suddenly, whilst the latter invades slowly.</w:t>
        <w:br/>
        <w:t>Tn the former, the Patient is depriv'd Os sensation and Motion;</w:t>
        <w:br/>
        <w:t>whereas,tn 'apoplectic Melancholy, both thefe are retain'd, tho*</w:t>
        <w:br/>
        <w:t>The Patient cannot use his Senses to quickly aS sound Persons do ;</w:t>
        <w:br/>
        <w:t>-because their Fancy, heingemploy'd on Certain Objects, cannot</w:t>
        <w:br/>
        <w:t>advert to Others. in a CatOche, the Patients sometimes neither</w:t>
        <w:br/>
        <w:t>see, hear, nor feel 5 whereas in apoplectic Melancholy they do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These, tho’ they do not testify in Words, that they do so.</w:t>
        <w:br/>
        <w:t>Tn a Catoehe, the Patients generally have their Members retain'd</w:t>
        <w:br/>
        <w:t>‘in the State and Position they are plac'd by the By-standers,</w:t>
        <w:br/>
        <w:t>whereas, in apoplectic Melancholy, the Patient is Capable of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moving his Members.’ Those, also, who labour under a Catoche,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have their Eyes open, and cannot speak, which Symptom is not</w:t>
        <w:br/>
        <w:t xml:space="preserve">observ'd in apoplectIC Melancholy. </w:t>
      </w:r>
      <w:r>
        <w:rPr>
          <w:b w:val="0"/>
          <w:bCs w:val="0"/>
          <w:i/>
          <w:iCs/>
          <w:smallCaps w:val="0"/>
          <w:u w:val="none"/>
        </w:rPr>
        <w:t xml:space="preserve">Sennert. Oper. Lab.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Parra. </w:t>
      </w:r>
      <w:r>
        <w:rPr>
          <w:b w:val="0"/>
          <w:bCs w:val="0"/>
          <w:i/>
          <w:iCs/>
          <w:smallCaps w:val="0"/>
          <w:u w:val="none"/>
        </w:rPr>
        <w:t>Cap-</w:t>
      </w:r>
      <w:r>
        <w:rPr>
          <w:b w:val="0"/>
          <w:bCs w:val="0"/>
          <w:i w:val="0"/>
          <w:iCs w:val="0"/>
          <w:smallCaps w:val="0"/>
          <w:u w:val="none"/>
        </w:rPr>
        <w:t xml:space="preserve"> 14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MELANDERINOS,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μελανδίρινος. </w:t>
      </w:r>
      <w:r>
        <w:rPr>
          <w:b/>
          <w:bCs/>
          <w:i w:val="0"/>
          <w:iCs w:val="0"/>
          <w:smallCaps w:val="0"/>
          <w:u w:val="none"/>
        </w:rPr>
        <w:t xml:space="preserve">The Name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>a Sea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Fish, like th- </w:t>
      </w:r>
      <w:r>
        <w:rPr>
          <w:b/>
          <w:bCs/>
          <w:i w:val="0"/>
          <w:iCs w:val="0"/>
          <w:smallCaps w:val="0"/>
          <w:u w:val="none"/>
        </w:rPr>
        <w:t>MELANURUs.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MELANDRYUM.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Lychnis, Sstveforis,</w:t>
        <w:br/>
        <w:t xml:space="preserve">egreae Been Album,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vulgo. </w:t>
      </w:r>
      <w:r>
        <w:rPr>
          <w:b w:val="0"/>
          <w:bCs w:val="0"/>
          <w:i/>
          <w:iCs/>
          <w:smallCaps w:val="0"/>
          <w:u w:val="none"/>
        </w:rPr>
        <w:t>See</w:t>
      </w:r>
      <w:r>
        <w:rPr>
          <w:b/>
          <w:bCs/>
          <w:i w:val="0"/>
          <w:iCs w:val="0"/>
          <w:smallCaps w:val="0"/>
          <w:u w:val="none"/>
        </w:rPr>
        <w:t xml:space="preserve"> BEHEN.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MELANORRIZON. </w:t>
      </w:r>
      <w:r>
        <w:rPr>
          <w:b w:val="0"/>
          <w:bCs w:val="0"/>
          <w:i/>
          <w:iCs/>
          <w:smallCaps w:val="0"/>
          <w:u w:val="none"/>
        </w:rPr>
        <w:t>Brunfeisius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guflty of an Enos, in</w:t>
        <w:br/>
        <w:t xml:space="preserve">saying that </w:t>
      </w:r>
      <w:r>
        <w:rPr>
          <w:b w:val="0"/>
          <w:bCs w:val="0"/>
          <w:i/>
          <w:iCs/>
          <w:smallCaps w:val="0"/>
          <w:u w:val="none"/>
        </w:rPr>
        <w:t>Dioseorides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 by tins Name the black Hellebore;</w:t>
        <w:br/>
        <w:t xml:space="preserve">I suppose he means </w:t>
      </w:r>
      <w:r>
        <w:rPr>
          <w:b w:val="0"/>
          <w:bCs w:val="0"/>
          <w:i/>
          <w:iCs/>
          <w:smallCaps w:val="0"/>
          <w:u w:val="none"/>
        </w:rPr>
        <w:t>Polyrrbioan,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</w:t>
      </w:r>
      <w:r>
        <w:rPr>
          <w:b w:val="0"/>
          <w:bCs w:val="0"/>
          <w:i/>
          <w:iCs/>
          <w:smallCaps w:val="0"/>
          <w:u w:val="none"/>
        </w:rPr>
        <w:t>Melanorrhiaorn,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μελανόῤῥιζοτ,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one Of the Names Of black Hellebore, in </w:t>
      </w:r>
      <w:r>
        <w:rPr>
          <w:b w:val="0"/>
          <w:bCs w:val="0"/>
          <w:i/>
          <w:iCs/>
          <w:smallCaps w:val="0"/>
          <w:u w:val="none"/>
        </w:rPr>
        <w:t>Dioseorides,</w:t>
        <w:br/>
        <w:t>la . An Ca</w:t>
      </w:r>
      <w:r>
        <w:rPr>
          <w:b w:val="0"/>
          <w:bCs w:val="0"/>
          <w:i w:val="0"/>
          <w:iCs w:val="0"/>
          <w:smallCaps w:val="0"/>
          <w:u w:val="none"/>
        </w:rPr>
        <w:t xml:space="preserve"> 15 I. </w:t>
      </w:r>
      <w:r>
        <w:rPr>
          <w:b w:val="0"/>
          <w:bCs w:val="0"/>
          <w:i/>
          <w:iCs/>
          <w:smallCaps w:val="0"/>
          <w:u w:val="none"/>
        </w:rPr>
        <w:t>Gorraeus,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from him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have both run</w:t>
        <w:br/>
        <w:t xml:space="preserve">into the same Mistake, probably after the Example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Βηκ»-</w:t>
        <w:br/>
      </w:r>
      <w:r>
        <w:rPr>
          <w:b w:val="0"/>
          <w:bCs w:val="0"/>
          <w:i/>
          <w:iCs/>
          <w:smallCaps w:val="0"/>
          <w:u w:val="none"/>
        </w:rPr>
        <w:t>felsites.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Exegeses,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μέλαινα ῥίζα, </w:t>
      </w:r>
      <w:r>
        <w:rPr>
          <w:b w:val="0"/>
          <w:bCs w:val="0"/>
          <w:i w:val="0"/>
          <w:iCs w:val="0"/>
          <w:smallCaps w:val="0"/>
          <w:u w:val="none"/>
        </w:rPr>
        <w:t>the Root</w:t>
        <w:br/>
      </w:r>
      <w:r>
        <w:rPr>
          <w:b w:val="0"/>
          <w:bCs w:val="0"/>
          <w:i/>
          <w:iCs/>
          <w:smallCaps w:val="0"/>
          <w:u w:val="none"/>
        </w:rPr>
        <w:t>oi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aromatic </w:t>
      </w:r>
      <w:r>
        <w:rPr>
          <w:b w:val="0"/>
          <w:bCs w:val="0"/>
          <w:i/>
          <w:iCs/>
          <w:smallCaps w:val="0"/>
          <w:u w:val="none"/>
        </w:rPr>
        <w:t>Aspalathus.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PSITHIA,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μελαμψάθια. </w:t>
      </w:r>
      <w:r>
        <w:rPr>
          <w:b w:val="0"/>
          <w:bCs w:val="0"/>
          <w:i w:val="0"/>
          <w:iCs w:val="0"/>
          <w:smallCaps w:val="0"/>
          <w:u w:val="none"/>
        </w:rPr>
        <w:t>Certain black Wines</w:t>
        <w:br/>
        <w:t xml:space="preserve">are thus Call'd by </w:t>
      </w:r>
      <w:r>
        <w:rPr>
          <w:b w:val="0"/>
          <w:bCs w:val="0"/>
          <w:i/>
          <w:iCs/>
          <w:smallCaps w:val="0"/>
          <w:u w:val="none"/>
        </w:rPr>
        <w:t>Dioseorides,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0. It is deriv'd from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black,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ψιὰ, </w:t>
      </w:r>
      <w:r>
        <w:rPr>
          <w:b w:val="0"/>
          <w:bCs w:val="0"/>
          <w:i w:val="0"/>
          <w:iCs w:val="0"/>
          <w:smallCaps w:val="0"/>
          <w:u w:val="none"/>
        </w:rPr>
        <w:t>Joy, Pleasure, Or Exhilaration.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MELANTERlA,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μελαντηρία.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CHALCITIS.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MELANTHEL.ALUM,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μελαεθἐλαιι*. </w:t>
      </w:r>
      <w:r>
        <w:rPr>
          <w:b w:val="0"/>
          <w:bCs w:val="0"/>
          <w:i w:val="0"/>
          <w:iCs w:val="0"/>
          <w:smallCaps w:val="0"/>
          <w:u w:val="none"/>
        </w:rPr>
        <w:t xml:space="preserve">Oil </w:t>
      </w:r>
      <w:r>
        <w:rPr>
          <w:b w:val="0"/>
          <w:bCs w:val="0"/>
          <w:i/>
          <w:iCs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Melanthium,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mention'd by </w:t>
      </w:r>
      <w:r>
        <w:rPr>
          <w:b w:val="0"/>
          <w:bCs w:val="0"/>
          <w:i/>
          <w:iCs/>
          <w:smallCaps w:val="0"/>
          <w:u w:val="none"/>
        </w:rPr>
        <w:t xml:space="preserve">Dioseorides,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46.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MELANTHIUM. </w:t>
      </w:r>
      <w:r>
        <w:rPr>
          <w:b w:val="0"/>
          <w:bCs w:val="0"/>
          <w:i w:val="0"/>
          <w:iCs w:val="0"/>
          <w:smallCaps w:val="0"/>
          <w:u w:val="none"/>
        </w:rPr>
        <w:t>See NIGELLA.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MELANURUS. </w:t>
      </w:r>
      <w:r>
        <w:rPr>
          <w:b w:val="0"/>
          <w:bCs w:val="0"/>
          <w:i w:val="0"/>
          <w:iCs w:val="0"/>
          <w:smallCaps w:val="0"/>
          <w:u w:val="none"/>
        </w:rPr>
        <w:t>Ossie. Aldrov. de Pisc. 62. Rondel. I. I26.</w:t>
        <w:br/>
        <w:t xml:space="preserve">Rati Ichth. 3Io. Ejusd. Synop. Pisc- 131.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Bellum </w:t>
      </w:r>
      <w:r>
        <w:rPr>
          <w:b w:val="0"/>
          <w:bCs w:val="0"/>
          <w:i w:val="0"/>
          <w:iCs w:val="0"/>
          <w:smallCaps w:val="0"/>
          <w:u w:val="none"/>
        </w:rPr>
        <w:t>de Aquat. 269.</w:t>
        <w:br/>
        <w:t>Gesn. de AquIt. 542. SalV. de Aquat. I8I. Charlt. PUL Ie.JOnsi</w:t>
        <w:br/>
      </w:r>
      <w:r>
        <w:rPr>
          <w:b/>
          <w:bCs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Pise. 31. THE BLACK-TAIL.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a Fish taken in the </w:t>
      </w:r>
      <w:r>
        <w:rPr>
          <w:b w:val="0"/>
          <w:bCs w:val="0"/>
          <w:i/>
          <w:iCs/>
          <w:smallCaps w:val="0"/>
          <w:u w:val="none"/>
        </w:rPr>
        <w:t>MediterraneanStt.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eaten broil'd,</w:t>
        <w:br/>
        <w:t xml:space="preserve">ir sharpens the Sight, and the Broth thereof cures the Colic, </w:t>
      </w:r>
      <w:r>
        <w:rPr>
          <w:b/>
          <w:bCs/>
          <w:i w:val="0"/>
          <w:iCs w:val="0"/>
          <w:smallCaps w:val="0"/>
          <w:u w:val="none"/>
        </w:rPr>
        <w:t>as we</w:t>
        <w:br/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assur'd by </w:t>
      </w:r>
      <w:r>
        <w:rPr>
          <w:b w:val="0"/>
          <w:bCs w:val="0"/>
          <w:i/>
          <w:iCs/>
          <w:smallCaps w:val="0"/>
          <w:u w:val="none"/>
        </w:rPr>
        <w:t>Kyranides. 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MELANZANA. A Name for the </w:t>
      </w:r>
      <w:r>
        <w:rPr>
          <w:b w:val="0"/>
          <w:bCs w:val="0"/>
          <w:i/>
          <w:iCs/>
          <w:smallCaps w:val="0"/>
          <w:u w:val="none"/>
        </w:rPr>
        <w:t xml:space="preserve">Melangena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 </w:t>
      </w:r>
      <w:r>
        <w:rPr>
          <w:b w:val="0"/>
          <w:bCs w:val="0"/>
          <w:i/>
          <w:iCs/>
          <w:smallCaps w:val="0"/>
          <w:u w:val="none"/>
        </w:rPr>
        <w:t>oblango</w:t>
        <w:br/>
        <w:t>ociolatea.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MELAONES,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MELONES. </w:t>
      </w:r>
      <w:r>
        <w:rPr>
          <w:b w:val="0"/>
          <w:bCs w:val="0"/>
          <w:i w:val="0"/>
          <w:iCs w:val="0"/>
          <w:smallCaps w:val="0"/>
          <w:u w:val="none"/>
        </w:rPr>
        <w:t>Black Worms found in</w:t>
        <w:br/>
        <w:t xml:space="preserve">Meadows in the Month Of </w:t>
      </w:r>
      <w:r>
        <w:rPr>
          <w:b w:val="0"/>
          <w:bCs w:val="0"/>
          <w:i/>
          <w:iCs/>
          <w:smallCaps w:val="0"/>
          <w:u w:val="none"/>
        </w:rPr>
        <w:t>May,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when bruis'd, emit an</w:t>
        <w:br/>
        <w:t>agreeable Smell. Certain yellow Beetles are, also, thus call'd.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MELAPHRODITOS’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Herba. Aegius, </w:t>
      </w:r>
      <w:r>
        <w:rPr>
          <w:b w:val="0"/>
          <w:bCs w:val="0"/>
          <w:i/>
          <w:iCs/>
          <w:smallCaps w:val="0"/>
          <w:u w:val="none"/>
        </w:rPr>
        <w:t>Tetrabib.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Serm.t.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2I. recommends this as effectual in curing the Bite Of a Vi-</w:t>
        <w:br/>
        <w:t>per, but I Cannot find what Plant he means, neither do I know;</w:t>
        <w:br/>
        <w:t>that it is mention'd by any Botanic Author.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 LAS,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μέλος, </w:t>
      </w:r>
      <w:r>
        <w:rPr>
          <w:b w:val="0"/>
          <w:bCs w:val="0"/>
          <w:i w:val="0"/>
          <w:iCs w:val="0"/>
          <w:smallCaps w:val="0"/>
          <w:u w:val="none"/>
        </w:rPr>
        <w:t>black, is an Epithet apply'd by antient Au</w:t>
        <w:t>-</w:t>
        <w:br/>
        <w:t>thors in Medicine in a peculiar Sense to the Colour, Or Skin,</w:t>
        <w:br/>
        <w:t>and, also, to some particular Remedies, in Conformity hereto,</w:t>
        <w:br/>
        <w:t xml:space="preserve">in the first Place, a Person who has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black or sable Colour pre</w:t>
        <w:t>-</w:t>
        <w:br/>
        <w:t>ternaturally diffused over his Skin, as in the black Jaundice, is</w:t>
        <w:br/>
        <w:t>call’d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MELANCHRUs,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μίλάζχρης.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MELANCHROs,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μελαζχρὰς,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black,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χρῦς,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Skin) </w:t>
      </w:r>
      <w:r>
        <w:rPr>
          <w:b w:val="0"/>
          <w:bCs w:val="0"/>
          <w:i/>
          <w:iCs/>
          <w:smallCaps w:val="0"/>
          <w:u w:val="none"/>
        </w:rPr>
        <w:t>6 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Aph.</w:t>
        <w:br/>
        <w:t>up.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this Passage some Copies 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μελάζχροος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μελάγ-</w:t>
        <w:br/>
        <w:t xml:space="preserve">χλωρος, </w:t>
      </w:r>
      <w:r>
        <w:rPr>
          <w:b w:val="0"/>
          <w:bCs w:val="0"/>
          <w:i/>
          <w:iCs/>
          <w:smallCaps w:val="0"/>
          <w:u w:val="none"/>
        </w:rPr>
        <w:t>{rnelanchlorus)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Black inclining to Green,</w:t>
        <w:br/>
        <w:t xml:space="preserve">yellowish.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pale-dark Colour </w:t>
      </w:r>
      <w:r>
        <w:rPr>
          <w:b/>
          <w:bCs/>
          <w:i w:val="0"/>
          <w:iCs w:val="0"/>
          <w:smallCaps w:val="0"/>
          <w:u w:val="none"/>
        </w:rPr>
        <w:t xml:space="preserve">[see </w:t>
      </w:r>
      <w:r>
        <w:rPr>
          <w:b w:val="0"/>
          <w:bCs w:val="0"/>
          <w:i w:val="0"/>
          <w:iCs w:val="0"/>
          <w:smallCaps w:val="0"/>
          <w:u w:val="none"/>
        </w:rPr>
        <w:t xml:space="preserve">CHLOROSJ, and is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Word used by </w:t>
      </w:r>
      <w:r>
        <w:rPr>
          <w:b w:val="0"/>
          <w:bCs w:val="0"/>
          <w:i/>
          <w:iCs/>
          <w:smallCaps w:val="0"/>
          <w:u w:val="none"/>
        </w:rPr>
        <w:t>Aretans,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Description of Melancholy, Or</w:t>
        <w:br/>
        <w:t>black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MELAINA,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μέλαινα,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sometimes used by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simply</w:t>
        <w:br/>
        <w:t xml:space="preserve">to signify the same 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μέλαινα χόλη, </w:t>
      </w:r>
      <w:r>
        <w:rPr>
          <w:b w:val="0"/>
          <w:bCs w:val="0"/>
          <w:i/>
          <w:iCs/>
          <w:smallCaps w:val="0"/>
          <w:u w:val="none"/>
        </w:rPr>
        <w:t>(melaina ehole}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black Bile ;</w:t>
        <w:br/>
        <w:t xml:space="preserve">particularly </w:t>
      </w:r>
      <w:r>
        <w:rPr>
          <w:b w:val="0"/>
          <w:bCs w:val="0"/>
          <w:i/>
          <w:iCs/>
          <w:smallCaps w:val="0"/>
          <w:u w:val="none"/>
        </w:rPr>
        <w:t>Cab. de Nat. Hom.,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the Passage, </w:t>
      </w:r>
      <w:r>
        <w:rPr>
          <w:b w:val="0"/>
          <w:bCs w:val="0"/>
          <w:i/>
          <w:iCs/>
          <w:smallCaps w:val="0"/>
          <w:u w:val="none"/>
        </w:rPr>
        <w:t>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29. do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Morbis, </w:t>
      </w:r>
      <w:r>
        <w:rPr>
          <w:b w:val="0"/>
          <w:bCs w:val="0"/>
          <w:i/>
          <w:iCs/>
          <w:smallCaps w:val="0"/>
          <w:u w:val="none"/>
        </w:rPr>
        <w:t xml:space="preserve">siihauvas ifoeu otw rpisa,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U</w:t>
      </w:r>
      <w:r>
        <w:rPr>
          <w:b w:val="0"/>
          <w:bCs w:val="0"/>
          <w:i/>
          <w:iCs/>
          <w:smallCaps w:val="0"/>
          <w:u w:val="none"/>
        </w:rPr>
        <w:t xml:space="preserve"> He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Vomits black Bile, re-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sembling Faeces ” TO this Passage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have an</w:t>
        <w:br/>
      </w:r>
      <w:r>
        <w:rPr>
          <w:b/>
          <w:bCs/>
          <w:i w:val="0"/>
          <w:iCs w:val="0"/>
          <w:smallCaps w:val="0"/>
          <w:u w:val="none"/>
        </w:rPr>
        <w:t xml:space="preserve">Eye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his </w:t>
      </w:r>
      <w:r>
        <w:rPr>
          <w:b w:val="0"/>
          <w:bCs w:val="0"/>
          <w:i/>
          <w:iCs/>
          <w:smallCaps w:val="0"/>
          <w:u w:val="none"/>
        </w:rPr>
        <w:t>Exegesis,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says,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μέλαινα, λέζετιεί τε καὶ ή νο-</w:t>
        <w:br/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σος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ώὸ μελαἰνης χβλῆς συνισταμένπ " </w:t>
      </w:r>
      <w:r>
        <w:rPr>
          <w:b w:val="0"/>
          <w:bCs w:val="0"/>
          <w:i/>
          <w:iCs/>
          <w:smallCaps w:val="0"/>
          <w:u w:val="none"/>
        </w:rPr>
        <w:t>Melaina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Diseaie,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" Matter Of which consists of black Bile, is so called.”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MELAINA NUSOS,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μέλαινα νῆσος,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black Disease. </w:t>
      </w:r>
      <w:r>
        <w:rPr>
          <w:b/>
          <w:bCs/>
          <w:i w:val="0"/>
          <w:iCs w:val="0"/>
          <w:smallCaps w:val="0"/>
          <w:u w:val="none"/>
        </w:rPr>
        <w:t>There</w:t>
        <w:br/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Diseases to which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applies the Epithet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μέ-</w:t>
        <w:br/>
        <w:t xml:space="preserve">λαινα, </w:t>
      </w:r>
      <w:r>
        <w:rPr>
          <w:b w:val="0"/>
          <w:bCs w:val="0"/>
          <w:i w:val="0"/>
          <w:iCs w:val="0"/>
          <w:smallCaps w:val="0"/>
          <w:u w:val="none"/>
        </w:rPr>
        <w:t>black, by way Of Distinction ; and both are described by</w:t>
        <w:br/>
        <w:t>him at the End Of his second Book of Diseases.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first the Patient, he fays. Vomits black Bile, like Faeces,</w:t>
        <w:br/>
        <w:t>sometimes bloody, and sometimes resembling secondary Wine,</w:t>
        <w:br/>
        <w:t>at Other times like the Ink, or black Juice, Os the Polypus, Or</w:t>
        <w:br/>
        <w:t>Cuttiefish, and sometimes sour aS Vinegar; sometimes he throws.</w:t>
        <w:br/>
        <w:t>tip a thin sort Of Phlegm and Saliva, and sometimes a greenish</w:t>
        <w:br/>
        <w:t xml:space="preserve">kind Of Bile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ζχολἤν χλωρήν].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 </w:t>
      </w:r>
      <w:r>
        <w:rPr>
          <w:b w:val="0"/>
          <w:bCs w:val="0"/>
          <w:i w:val="0"/>
          <w:iCs w:val="0"/>
          <w:smallCaps w:val="0"/>
          <w:u w:val="none"/>
        </w:rPr>
        <w:t>ejected by</w:t>
        <w:br/>
        <w:t>Vomit is like black Blood, It seems to smell of the Slaughter-</w:t>
        <w:br/>
        <w:t>house; the Mouth and Fauces are inflamed with Vomiting, the</w:t>
        <w:br/>
        <w:t>- Teeth are set On Edge, and what is Vomited ferments on the</w:t>
        <w:br/>
        <w:t>Ground. -Aster Vomiting, the Patient finds himself somewhat</w:t>
        <w:br/>
        <w:t xml:space="preserve">relieved; he Can neither bear Fasting, nor dares to eat freely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  <w:br/>
      </w:r>
      <w:r>
        <w:rPr>
          <w:b w:val="0"/>
          <w:bCs w:val="0"/>
          <w:i w:val="0"/>
          <w:iCs w:val="0"/>
          <w:smallCaps w:val="0"/>
          <w:u w:val="none"/>
        </w:rPr>
        <w:t>for, in the first Case, he is molested with a Rumbling Of the VS</w:t>
        <w:br/>
        <w:t>cera, and a Sourness of the Saliva, and, after Eating, he feels a</w:t>
        <w:br/>
        <w:t>Weight and Oppression On the Viscera, with a pungent Pain Of</w:t>
        <w:br/>
        <w:t>the Breast and Back, as if inflicted by Pins thrust therein ; there</w:t>
        <w:br/>
        <w:t>is, also, a Pain in the Side, with a flow Fever, Head-ach, a Dim</w:t>
        <w:t>-</w:t>
        <w:br/>
        <w:t>ness Of Sight, an Heaviness os the Legs, and a Blackness Of the</w:t>
        <w:br/>
        <w:t>. Skin.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second black Disease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(μέλαινα νῦσος) </w:t>
      </w:r>
      <w:r>
        <w:rPr>
          <w:b w:val="0"/>
          <w:bCs w:val="0"/>
          <w:i w:val="0"/>
          <w:iCs w:val="0"/>
          <w:smallCaps w:val="0"/>
          <w:u w:val="none"/>
        </w:rPr>
        <w:t>is attended with the</w:t>
        <w:br/>
        <w:t>following Symptoms: The Patient is extenuated, and becomes</w:t>
        <w:br/>
      </w:r>
      <w:r>
        <w:rPr>
          <w:b/>
          <w:bCs/>
          <w:i w:val="0"/>
          <w:iCs w:val="0"/>
          <w:smallCaps w:val="0"/>
          <w:u w:val="none"/>
        </w:rPr>
        <w:t xml:space="preserve">of a </w:t>
      </w:r>
      <w:r>
        <w:rPr>
          <w:b w:val="0"/>
          <w:bCs w:val="0"/>
          <w:i w:val="0"/>
          <w:iCs w:val="0"/>
          <w:smallCaps w:val="0"/>
          <w:u w:val="none"/>
        </w:rPr>
        <w:t xml:space="preserve">dark red Colour,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ζὑπεροπυρος]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his Eyes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palish Green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[νὰκόχλωροςΐ;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Skin is thin, and his Body weak,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longer the Disease continues, the more formidable it grows:</w:t>
        <w:br/>
        <w:t>He Vomits at all Seasons, discharging a thin Matter, as it</w:t>
        <w:br/>
        <w:t>were by Distillation, to the Quantity, per heps, of tw o Brochtht.</w:t>
        <w:br/>
        <w:t>[Sce BROCHTHUSJ. He frequently vomits up his Food, toge-</w:t>
        <w:br/>
        <w:t xml:space="preserve">ther with Bile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Phlegm after which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Pain extends itself </w:t>
      </w:r>
      <w:r>
        <w:rPr>
          <w:b/>
          <w:bCs/>
          <w:i w:val="0"/>
          <w:iCs w:val="0"/>
          <w:smallCaps w:val="0"/>
          <w:u w:val="none"/>
        </w:rPr>
        <w:t>over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all his Body, and sometimes, before he vomits, he is molested</w:t>
        <w:br/>
        <w:t>with a light Shivering, and a FeVer ; and he is most fubject t.5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vomis, </w:t>
      </w:r>
      <w:r>
        <w:rPr>
          <w:b/>
          <w:bCs/>
          <w:i w:val="0"/>
          <w:iCs w:val="0"/>
          <w:smallCaps w:val="0"/>
          <w:u w:val="none"/>
        </w:rPr>
        <w:t xml:space="preserve">aster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raking sweet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oily Things, </w:t>
      </w:r>
      <w:r>
        <w:rPr>
          <w:b/>
          <w:bCs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MORBUS </w:t>
      </w:r>
      <w:r>
        <w:rPr>
          <w:b/>
          <w:bCs/>
          <w:i w:val="0"/>
          <w:iCs w:val="0"/>
          <w:smallCaps w:val="0"/>
          <w:u w:val="none"/>
        </w:rPr>
        <w:t>NI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GER. , 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MELAN PHARMAcON,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μέλαν φἀρμακον, </w:t>
      </w:r>
      <w:r>
        <w:rPr>
          <w:b w:val="0"/>
          <w:bCs w:val="0"/>
          <w:i w:val="0"/>
          <w:iCs w:val="0"/>
          <w:smallCaps w:val="0"/>
          <w:u w:val="none"/>
        </w:rPr>
        <w:t>the black Medicine,</w:t>
        <w:br/>
        <w:t xml:space="preserve">seems to he ink, or to signify what in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called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μέλιχν γραφικὸν.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Atramentum </w:t>
      </w:r>
      <w:r>
        <w:rPr>
          <w:b w:val="0"/>
          <w:bCs w:val="0"/>
          <w:i/>
          <w:iCs/>
          <w:smallCaps w:val="0"/>
          <w:u w:val="none"/>
        </w:rPr>
        <w:t>Scriptorium,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Ink to write with ; for</w:t>
        <w:br/>
      </w:r>
      <w:r>
        <w:rPr>
          <w:b w:val="0"/>
          <w:bCs w:val="0"/>
          <w:i/>
          <w:iCs/>
          <w:smallCaps w:val="0"/>
          <w:u w:val="none"/>
        </w:rPr>
        <w:t xml:space="preserve">so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Paulas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 to have understood in The Place</w:t>
        <w:br/>
        <w:t xml:space="preserve">where the Words Occur, in </w:t>
      </w:r>
      <w:r>
        <w:rPr>
          <w:b w:val="0"/>
          <w:bCs w:val="0"/>
          <w:i/>
          <w:iCs/>
          <w:smallCaps w:val="0"/>
          <w:u w:val="none"/>
        </w:rPr>
        <w:t>Lib. de Cap. Vitln.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where, in explor</w:t>
        <w:t>-</w:t>
        <w:br/>
        <w:t xml:space="preserve">ing the’ Fissure of the Cranium, he says,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δεῖ δή </w:t>
      </w:r>
      <w:r>
        <w:rPr>
          <w:b w:val="0"/>
          <w:bCs w:val="0"/>
          <w:i w:val="0"/>
          <w:iCs w:val="0"/>
          <w:smallCaps w:val="0"/>
          <w:u w:val="none"/>
        </w:rPr>
        <w:t xml:space="preserve">ozt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τὸ δστέον </w:t>
      </w:r>
      <w:r>
        <w:rPr>
          <w:b w:val="0"/>
          <w:bCs w:val="0"/>
          <w:i/>
          <w:iCs/>
          <w:smallCaps w:val="0"/>
          <w:u w:val="none"/>
        </w:rPr>
        <w:t>res.</w:t>
        <w:br/>
        <w:t>xta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τὸ μαλιένταττν, δεῦσάς τε τῳ μέλᾶνι φαρμάκῳ τῳ τηκημένῳ-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We ought to pour over the Pone some Very black Substance,</w:t>
        <w:br/>
        <w:t>* macerated in a Solution of the black Medicine." The Sense</w:t>
        <w:br/>
        <w:t xml:space="preserve">Of this Place seems to he expressed by </w:t>
      </w:r>
      <w:r>
        <w:rPr>
          <w:b w:val="0"/>
          <w:bCs w:val="0"/>
          <w:i/>
          <w:iCs/>
          <w:smallCaps w:val="0"/>
          <w:u w:val="none"/>
        </w:rPr>
        <w:t>Celsos, Lib. 4..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</w:t>
        <w:br/>
        <w:t xml:space="preserve">the following Words, </w:t>
      </w:r>
      <w:r>
        <w:rPr>
          <w:b w:val="0"/>
          <w:bCs w:val="0"/>
          <w:i/>
          <w:iCs/>
          <w:smallCaps w:val="0"/>
          <w:u w:val="none"/>
        </w:rPr>
        <w:t xml:space="preserve">At fine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tum quidem </w:t>
      </w:r>
      <w:r>
        <w:rPr>
          <w:b w:val="0"/>
          <w:bCs w:val="0"/>
          <w:i/>
          <w:iCs/>
          <w:smallCaps w:val="0"/>
          <w:u w:val="none"/>
        </w:rPr>
        <w:t xml:space="preserve">rima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manifesta esis in</w:t>
        <w:t>-</w:t>
        <w:br/>
        <w:t xml:space="preserve">ducendum </w:t>
      </w:r>
      <w:r>
        <w:rPr>
          <w:b w:val="0"/>
          <w:bCs w:val="0"/>
          <w:i/>
          <w:iCs/>
          <w:smallCaps w:val="0"/>
          <w:u w:val="none"/>
        </w:rPr>
        <w:t xml:space="preserve">super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atramentum </w:t>
      </w:r>
      <w:r>
        <w:rPr>
          <w:b w:val="0"/>
          <w:bCs w:val="0"/>
          <w:i/>
          <w:iCs/>
          <w:smallCaps w:val="0"/>
          <w:u w:val="none"/>
        </w:rPr>
        <w:t xml:space="preserve">scriptorium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esi, deinde scalpro </w:t>
      </w:r>
      <w:r>
        <w:rPr>
          <w:b w:val="0"/>
          <w:bCs w:val="0"/>
          <w:i/>
          <w:iCs/>
          <w:smallCaps w:val="0"/>
          <w:u w:val="none"/>
        </w:rPr>
        <w:t>id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radendum 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" </w:t>
      </w:r>
      <w:r>
        <w:rPr>
          <w:b w:val="0"/>
          <w:bCs w:val="0"/>
          <w:i w:val="0"/>
          <w:iCs w:val="0"/>
          <w:smallCaps w:val="0"/>
          <w:u w:val="none"/>
        </w:rPr>
        <w:t>If neither then the Frssiire appears, you are to CO-</w:t>
        <w:br/>
        <w:t>" ver the Bone with Ink, and then apply the Lenticular.'' And</w:t>
        <w:br/>
      </w:r>
      <w:r>
        <w:rPr>
          <w:b w:val="0"/>
          <w:bCs w:val="0"/>
          <w:i/>
          <w:iCs/>
          <w:smallCaps w:val="0"/>
          <w:u w:val="none"/>
        </w:rPr>
        <w:t>Paulus, Ub. 6.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90. says, we are to pour On the Bone some</w:t>
        <w:br/>
        <w:t>liquid black Medicine, or Ink which we write with. But whe-</w:t>
        <w:br/>
        <w:t>ther it he writing ink. Or some Other black Medicine, which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Place before quoted, directs to he poured up-</w:t>
        <w:br/>
        <w:t xml:space="preserve">on the Bone, it is Certain, that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an Eye to that Passage</w:t>
        <w:br/>
        <w:t xml:space="preserve">in his </w:t>
      </w:r>
      <w:r>
        <w:rPr>
          <w:b w:val="0"/>
          <w:bCs w:val="0"/>
          <w:i/>
          <w:iCs/>
          <w:smallCaps w:val="0"/>
          <w:u w:val="none"/>
        </w:rPr>
        <w:t>Exegesis,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he expounds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μέλανι φαρμάκῳ </w:t>
      </w:r>
      <w:r>
        <w:rPr>
          <w:b w:val="0"/>
          <w:bCs w:val="0"/>
          <w:i w:val="0"/>
          <w:iCs w:val="0"/>
          <w:smallCaps w:val="0"/>
          <w:u w:val="none"/>
        </w:rPr>
        <w:t>by these</w:t>
        <w:br/>
        <w:t xml:space="preserve">Words,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τοῦτο πῶς σκευαἈἈ ἐν τῳ περὶ ἐλκῶν ἀυτὸς ἐδίδαξεΓ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How this (black Drug Or Medicine) is Prepared, he himself</w:t>
        <w:br/>
        <w:t>" has taught us in his Bonk of Ulcers,” Hence we may infer,</w:t>
        <w:br/>
        <w:t>that by these Words is meant some Medicine, whose Compost-</w:t>
        <w:br/>
        <w:t>tion is uncertain, since we meet with nothing explicitly relating</w:t>
        <w:br/>
        <w:t xml:space="preserve">thereto in that Treatise; and, therefore, either this Book </w:t>
      </w:r>
      <w:r>
        <w:rPr>
          <w:b w:val="0"/>
          <w:bCs w:val="0"/>
          <w:i/>
          <w:iCs/>
          <w:smallCaps w:val="0"/>
          <w:u w:val="none"/>
        </w:rPr>
        <w:t>Os. Ufa</w:t>
        <w:br/>
        <w:t>ears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imperfect, or we take this black Medicine for some Other</w:t>
        <w:br/>
        <w:t xml:space="preserve">CompOsitioh among those there described, and not for </w:t>
      </w:r>
      <w:r>
        <w:rPr>
          <w:b w:val="0"/>
          <w:bCs w:val="0"/>
          <w:i/>
          <w:iCs/>
          <w:smallCaps w:val="0"/>
          <w:u w:val="none"/>
        </w:rPr>
        <w:t>Atrarnene.</w:t>
        <w:br/>
        <w:t>turn Scriptorium,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nowhere mentioned in that Book.</w:t>
        <w:br/>
        <w:t xml:space="preserve">The fore-mentioned Passage, </w:t>
      </w:r>
      <w:r>
        <w:rPr>
          <w:b w:val="0"/>
          <w:bCs w:val="0"/>
          <w:i/>
          <w:iCs/>
          <w:smallCaps w:val="0"/>
          <w:u w:val="none"/>
        </w:rPr>
        <w:t>Lib. de Cap. Vieln.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indeed suffi</w:t>
        <w:t>-</w:t>
        <w:br/>
        <w:t xml:space="preserve">ciently corrupt; we may, however. Collect from it, that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μέ-</w:t>
        <w:br/>
        <w:t xml:space="preserve">λαν φἀρμακον,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means some black liquid Medicine,</w:t>
        <w:br/>
        <w:t>which is to he poured upon the Bone, in Order to find Out how</w:t>
        <w:br/>
        <w:t>deep the Fissure had penetrated; and whether this he Caricon,</w:t>
        <w:br/>
        <w:t xml:space="preserve">- described in the Book </w:t>
      </w:r>
      <w:r>
        <w:rPr>
          <w:b w:val="0"/>
          <w:bCs w:val="0"/>
          <w:i/>
          <w:iCs/>
          <w:smallCaps w:val="0"/>
          <w:u w:val="none"/>
        </w:rPr>
        <w:t>Of 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some Other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Compositiori</w:t>
        <w:br/>
      </w:r>
      <w:r>
        <w:rPr>
          <w:b w:val="0"/>
          <w:bCs w:val="0"/>
          <w:i w:val="0"/>
          <w:iCs w:val="0"/>
          <w:smallCaps w:val="0"/>
          <w:u w:val="none"/>
        </w:rPr>
        <w:t>there descrihed. Or writing Ink, it is a Matter Of small import</w:t>
        <w:t>-</w:t>
        <w:br/>
        <w:t xml:space="preserve">ance In the spurions-Additions to the first Book of </w:t>
      </w:r>
      <w:r>
        <w:rPr>
          <w:b w:val="0"/>
          <w:bCs w:val="0"/>
          <w:i/>
          <w:iCs/>
          <w:smallCaps w:val="0"/>
          <w:u w:val="none"/>
        </w:rPr>
        <w:t>Hippocrates,</w:t>
        <w:br/>
        <w:t xml:space="preserve">de Morb.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Mulier,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is a black Medicine,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μἐλαν φἀρμακον, </w:t>
      </w:r>
      <w:r>
        <w:rPr>
          <w:b w:val="0"/>
          <w:bCs w:val="0"/>
          <w:i w:val="0"/>
          <w:iCs w:val="0"/>
          <w:smallCaps w:val="0"/>
          <w:u w:val="none"/>
        </w:rPr>
        <w:t>di</w:t>
        <w:t>-</w:t>
        <w:br/>
        <w:t xml:space="preserve">rected to be prepar’d of </w:t>
      </w:r>
      <w:r>
        <w:rPr>
          <w:b w:val="0"/>
          <w:bCs w:val="0"/>
          <w:i/>
          <w:iCs/>
          <w:smallCaps w:val="0"/>
          <w:u w:val="none"/>
        </w:rPr>
        <w:t>the Squama,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Flos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fust pounded</w:t>
        <w:br/>
        <w:t>separately, and afterwards mixed.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MELASMA,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μέλασμα. </w:t>
      </w:r>
      <w:r>
        <w:rPr>
          <w:b w:val="0"/>
          <w:bCs w:val="0"/>
          <w:i w:val="0"/>
          <w:iCs w:val="0"/>
          <w:smallCaps w:val="0"/>
          <w:u w:val="none"/>
        </w:rPr>
        <w:t>A Sugillation, Or Bruise, which turns</w:t>
        <w:br/>
        <w:t>black, is thus Called.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MELCA,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μέλκα,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Galen,,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</w:t>
      </w:r>
      <w:r>
        <w:rPr>
          <w:b w:val="0"/>
          <w:bCs w:val="0"/>
          <w:i/>
          <w:iCs/>
          <w:smallCaps w:val="0"/>
          <w:u w:val="none"/>
        </w:rPr>
        <w:t>Boman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Word, and</w:t>
        <w:br/>
        <w:t>signified a laudable sort of Food, of a refrigerating and moisten</w:t>
        <w:t>-</w:t>
        <w:br/>
        <w:t xml:space="preserve">ing Quality, in Use among the </w:t>
      </w:r>
      <w:r>
        <w:rPr>
          <w:b w:val="0"/>
          <w:bCs w:val="0"/>
          <w:i/>
          <w:iCs/>
          <w:smallCaps w:val="0"/>
          <w:u w:val="none"/>
        </w:rPr>
        <w:t>Romanst.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seems to fie a sort of</w:t>
        <w:br/>
        <w:t xml:space="preserve">Chergala, </w:t>
      </w:r>
      <w:r>
        <w:rPr>
          <w:b/>
          <w:bCs/>
          <w:i w:val="0"/>
          <w:iCs w:val="0"/>
          <w:smallCaps w:val="0"/>
          <w:u w:val="none"/>
        </w:rPr>
        <w:t xml:space="preserve">as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infer from </w:t>
      </w:r>
      <w:r>
        <w:rPr>
          <w:b w:val="0"/>
          <w:bCs w:val="0"/>
          <w:i/>
          <w:iCs/>
          <w:smallCaps w:val="0"/>
          <w:u w:val="none"/>
        </w:rPr>
        <w:t>Galen,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M.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Pau</w:t>
        <w:t>-</w:t>
        <w:br/>
        <w:t>lus,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37. where he directs those who, from an hot</w:t>
        <w:br/>
        <w:t xml:space="preserve">Distemperature, labour under an Aversion to Fond, to use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refrigerating Diet, and, among Other Aliments Of that Quality,</w:t>
        <w:br/>
        <w:t>he advises eating Os Melca, which, he says, is prepared Of Milk;</w:t>
        <w:br/>
        <w:t xml:space="preserve">This is Confirmed by </w:t>
      </w:r>
      <w:r>
        <w:rPr>
          <w:b w:val="0"/>
          <w:bCs w:val="0"/>
          <w:i/>
          <w:iCs/>
          <w:smallCaps w:val="0"/>
          <w:u w:val="none"/>
        </w:rPr>
        <w:t>Constantine, Ub.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I8.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Agricultura,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</w:t>
        <w:br/>
        <w:t xml:space="preserve">assures us, that Melca was nothing but Milk reposited in </w:t>
      </w:r>
      <w:r>
        <w:rPr>
          <w:b/>
          <w:bCs/>
          <w:i w:val="0"/>
          <w:iCs w:val="0"/>
          <w:smallCaps w:val="0"/>
          <w:u w:val="none"/>
        </w:rPr>
        <w:t>a new</w:t>
        <w:br/>
      </w:r>
      <w:r>
        <w:rPr>
          <w:b w:val="0"/>
          <w:bCs w:val="0"/>
          <w:i w:val="0"/>
          <w:iCs w:val="0"/>
          <w:smallCaps w:val="0"/>
          <w:u w:val="none"/>
        </w:rPr>
        <w:t>earthen Pot, first well season'd with boiling-hot Vinegar, by.-</w:t>
        <w:br/>
        <w:t>winch means there was a Secretion of the thicker Substance Of</w:t>
        <w:br/>
        <w:t>the Milk from the Whey: From whence it appears, aS we said</w:t>
        <w:br/>
        <w:t xml:space="preserve">before, to he a kind of </w:t>
      </w:r>
      <w:r>
        <w:rPr>
          <w:b w:val="0"/>
          <w:bCs w:val="0"/>
          <w:i/>
          <w:iCs/>
          <w:smallCaps w:val="0"/>
          <w:u w:val="none"/>
        </w:rPr>
        <w:t>Qxygala. Gorraeus.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μήλη. </w:t>
      </w:r>
      <w:r>
        <w:rPr>
          <w:b w:val="0"/>
          <w:bCs w:val="0"/>
          <w:i w:val="0"/>
          <w:iCs w:val="0"/>
          <w:smallCaps w:val="0"/>
          <w:u w:val="none"/>
        </w:rPr>
        <w:t>A Prohe.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AGRIS.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Bellon, des Oyser 24.9. </w:t>
      </w:r>
      <w:r>
        <w:rPr>
          <w:b w:val="0"/>
          <w:bCs w:val="0"/>
          <w:i/>
          <w:iCs/>
          <w:smallCaps w:val="0"/>
          <w:u w:val="none"/>
        </w:rPr>
        <w:t>Gallo-pavo.</w:t>
        <w:br/>
      </w:r>
      <w:r>
        <w:rPr>
          <w:b w:val="0"/>
          <w:bCs w:val="0"/>
          <w:i w:val="0"/>
          <w:iCs w:val="0"/>
          <w:smallCaps w:val="0"/>
          <w:u w:val="none"/>
        </w:rPr>
        <w:t>Aldrov. Oriith. 2. 35. Gefn. de Avib. 426. Charlt. Exer. 8I.-</w:t>
        <w:br/>
        <w:t xml:space="preserve">Jons de Avin. 39. Mer. Pin. I72. Schw. A. 279. </w:t>
      </w:r>
      <w:r>
        <w:rPr>
          <w:b w:val="0"/>
          <w:bCs w:val="0"/>
          <w:i/>
          <w:iCs/>
          <w:smallCaps w:val="0"/>
          <w:u w:val="none"/>
        </w:rPr>
        <w:t>Gallo-pava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sive Meleagrii </w:t>
      </w:r>
      <w:r>
        <w:rPr>
          <w:b w:val="0"/>
          <w:bCs w:val="0"/>
          <w:i/>
          <w:iCs/>
          <w:smallCaps w:val="0"/>
          <w:u w:val="none"/>
        </w:rPr>
        <w:t>de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Numidica </w:t>
      </w:r>
      <w:r>
        <w:rPr>
          <w:b w:val="0"/>
          <w:bCs w:val="0"/>
          <w:i/>
          <w:iCs/>
          <w:smallCaps w:val="0"/>
          <w:u w:val="none"/>
        </w:rPr>
        <w:t>avis.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 Ornish 169. Ejusd. Synop.</w:t>
        <w:br/>
        <w:t xml:space="preserve">A 51. Will. Ornith. Ila. </w:t>
      </w:r>
      <w:r>
        <w:rPr>
          <w:b w:val="0"/>
          <w:bCs w:val="0"/>
          <w:i/>
          <w:iCs/>
          <w:smallCaps w:val="0"/>
          <w:u w:val="none"/>
        </w:rPr>
        <w:t>Gallus indicus quibus.dam.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TURKEY.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Flesh is esteemed analeptic. Or restorative,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stimula-</w:t>
        <w:br/>
      </w:r>
      <w:r>
        <w:rPr>
          <w:b w:val="0"/>
          <w:bCs w:val="0"/>
          <w:i w:val="0"/>
          <w:iCs w:val="0"/>
          <w:smallCaps w:val="0"/>
          <w:u w:val="none"/>
        </w:rPr>
        <w:t>five tOVenery. The Food of Turkeys is principally of Vegetable</w:t>
        <w:br/>
        <w:t>Substances, and the habitual Exercise not Very great, hence their.</w:t>
        <w:br/>
        <w:t>Salts are not Very much exalted: They are esteemed to he Of</w:t>
        <w:br/>
        <w:t>easy Digestion, especially when young.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MELECH. Sait.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MELEGUETTA. A Name for the greater Cardamoms. </w:t>
      </w:r>
      <w:r>
        <w:rPr>
          <w:b/>
          <w:bCs/>
          <w:i w:val="0"/>
          <w:iCs w:val="0"/>
          <w:smallCaps w:val="0"/>
          <w:u w:val="none"/>
        </w:rPr>
        <w:t>See</w:t>
        <w:br/>
        <w:t xml:space="preserve">CARDAMOMUH MAXIMUM.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Clusius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mentions a </w:t>
      </w:r>
      <w:r>
        <w:rPr>
          <w:b w:val="0"/>
          <w:bCs w:val="0"/>
          <w:i w:val="0"/>
          <w:iCs w:val="0"/>
          <w:smallCaps w:val="0"/>
          <w:u w:val="none"/>
        </w:rPr>
        <w:t>spurious Sort</w:t>
        <w:br/>
        <w:t>of MeleguettA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MELElOS,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μήλιιος. </w:t>
      </w:r>
      <w:r>
        <w:rPr>
          <w:b w:val="0"/>
          <w:bCs w:val="0"/>
          <w:i w:val="0"/>
          <w:iCs w:val="0"/>
          <w:smallCaps w:val="0"/>
          <w:u w:val="none"/>
        </w:rPr>
        <w:t>AU Epithet for that Species of Alum,</w:t>
        <w:br/>
        <w:t xml:space="preserve">which is produced in the Ifland </w:t>
      </w:r>
      <w:r>
        <w:rPr>
          <w:b w:val="0"/>
          <w:bCs w:val="0"/>
          <w:i/>
          <w:iCs/>
          <w:smallCaps w:val="0"/>
          <w:u w:val="none"/>
        </w:rPr>
        <w:t>Me las.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MELEUKEN. The Name Of an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Fntit, like the</w:t>
        <w:br/>
        <w:t xml:space="preserve">:.Pine-nut. </w:t>
      </w:r>
      <w:r>
        <w:rPr>
          <w:b w:val="0"/>
          <w:bCs w:val="0"/>
          <w:i/>
          <w:iCs/>
          <w:smallCaps w:val="0"/>
          <w:u w:val="none"/>
        </w:rPr>
        <w:t>Raii Hist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μέλι. </w:t>
      </w:r>
      <w:r>
        <w:rPr>
          <w:b w:val="0"/>
          <w:bCs w:val="0"/>
          <w:i w:val="0"/>
          <w:iCs w:val="0"/>
          <w:smallCaps w:val="0"/>
          <w:u w:val="none"/>
        </w:rPr>
        <w:t>Honey. See MEL.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MELIA TERRA </w:t>
      </w:r>
      <w:r>
        <w:rPr>
          <w:b/>
          <w:bCs/>
          <w:i w:val="0"/>
          <w:iCs w:val="0"/>
          <w:smallCaps w:val="0"/>
          <w:u w:val="none"/>
        </w:rPr>
        <w:t>See CRETA.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MELlANTHUS.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Its Root is perennial, and it has the Appearance Of a Shrub ;</w:t>
        <w:br/>
        <w:t>the Leaves are like those of Burnet, and the Calyx multifid: The.</w:t>
        <w:br/>
        <w:t>Flower is tetrapetalons and anomalous; some of the Petals re-</w:t>
        <w:br/>
        <w:t xml:space="preserve">sembling a Fan, and Others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.Λ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Cone: The Fruit is like a Bladder,</w:t>
        <w:br/>
        <w:t>tetragonal. Or four.corner’d, quadricapsular, and sinl of roundish</w:t>
        <w:br/>
        <w:t>Seeds.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Sartiscave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Plant; which are,</w:t>
        <w:br/>
        <w:t xml:space="preserve">i. Melianthus; Africanus. </w:t>
      </w:r>
      <w:r>
        <w:rPr>
          <w:b w:val="0"/>
          <w:bCs w:val="0"/>
          <w:i/>
          <w:iCs/>
          <w:smallCaps w:val="0"/>
          <w:u w:val="none"/>
        </w:rPr>
        <w:t>ILL.</w:t>
      </w:r>
      <w:r>
        <w:rPr>
          <w:b w:val="0"/>
          <w:bCs w:val="0"/>
          <w:i w:val="0"/>
          <w:iCs w:val="0"/>
          <w:smallCaps w:val="0"/>
          <w:u w:val="none"/>
        </w:rPr>
        <w:t xml:space="preserve"> 414. </w:t>
      </w:r>
      <w:r>
        <w:rPr>
          <w:b w:val="0"/>
          <w:bCs w:val="0"/>
          <w:i/>
          <w:iCs/>
          <w:smallCaps w:val="0"/>
          <w:u w:val="none"/>
        </w:rPr>
        <w:t>Pimpinella, spicate,</w:t>
        <w:br/>
        <w:t>maxima, Afric 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Act. Hath. 2. 58.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2. Melianthus, Africanus, minor,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foetidus. </w:t>
      </w:r>
      <w:r>
        <w:rPr>
          <w:b w:val="0"/>
          <w:bCs w:val="0"/>
          <w:i/>
          <w:iCs/>
          <w:smallCaps w:val="0"/>
          <w:u w:val="none"/>
        </w:rPr>
        <w:t>Commelin.Par.An</w:t>
        <w:br/>
        <w:t>Saerh. Ind. alt.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</w:rPr>
        <w:t>Melianthujn,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Melianthus,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μελιο </w:t>
      </w:r>
      <w:r>
        <w:rPr>
          <w:b w:val="0"/>
          <w:bCs w:val="0"/>
          <w:i w:val="0"/>
          <w:iCs w:val="0"/>
          <w:smallCaps w:val="0"/>
          <w:u w:val="none"/>
        </w:rPr>
        <w:t>Honey,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ἄνθος, </w:t>
      </w:r>
      <w:r>
        <w:rPr>
          <w:b w:val="0"/>
          <w:bCs w:val="0"/>
          <w:i w:val="0"/>
          <w:iCs w:val="0"/>
          <w:smallCaps w:val="0"/>
          <w:u w:val="none"/>
        </w:rPr>
        <w:t>a FlOwer, that is Io say, Honey-stower; because in</w:t>
        <w:br/>
      </w:r>
      <w:r>
        <w:rPr>
          <w:b w:val="0"/>
          <w:bCs w:val="0"/>
          <w:i/>
          <w:iCs/>
          <w:smallCaps w:val="0"/>
          <w:u w:val="none"/>
        </w:rPr>
        <w:t>-Africa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 Flower transhdeS Honey.</w:t>
      </w:r>
    </w:p>
    <w:p>
      <w:pPr>
        <w:pStyle w:val="Normal"/>
        <w:widowControl w:val="0"/>
        <w:tabs>
          <w:tab w:pos="36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inhabitants of </w:t>
      </w:r>
      <w:r>
        <w:rPr>
          <w:b w:val="0"/>
          <w:bCs w:val="0"/>
          <w:i/>
          <w:iCs/>
          <w:smallCaps w:val="0"/>
          <w:u w:val="none"/>
        </w:rPr>
        <w:t>Africa,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exhausted wish Heat and</w:t>
        <w:br/>
        <w:t>Thirst, Crop the Flowers, and sup the Liquor: This Liquor</w:t>
        <w:br/>
        <w:t xml:space="preserve">is much in Use among the </w:t>
      </w:r>
      <w:r>
        <w:rPr>
          <w:b w:val="0"/>
          <w:bCs w:val="0"/>
          <w:i/>
          <w:iCs/>
          <w:smallCaps w:val="0"/>
          <w:u w:val="none"/>
        </w:rPr>
        <w:t>Hottentots,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strengthen and refresh</w:t>
        <w:br/>
        <w:t xml:space="preserve">the Spirits; for which Purpose it is very effectual. </w:t>
      </w:r>
      <w:r>
        <w:rPr>
          <w:b w:val="0"/>
          <w:bCs w:val="0"/>
          <w:i/>
          <w:iCs/>
          <w:smallCaps w:val="0"/>
          <w:u w:val="none"/>
        </w:rPr>
        <w:t>Hist. Plant,</w:t>
        <w:br/>
        <w:t>-adscript. Boerhaav.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MELIAS. The same as MELE1OS.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MELlCA. A Name for the </w:t>
      </w:r>
      <w:r>
        <w:rPr>
          <w:b w:val="0"/>
          <w:bCs w:val="0"/>
          <w:i/>
          <w:iCs/>
          <w:smallCaps w:val="0"/>
          <w:u w:val="none"/>
        </w:rPr>
        <w:t xml:space="preserve">Milium 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Arundinaceum’, </w:t>
      </w:r>
      <w:r>
        <w:rPr>
          <w:b w:val="0"/>
          <w:bCs w:val="0"/>
          <w:i/>
          <w:iCs/>
          <w:smallCaps w:val="0"/>
          <w:u w:val="none"/>
        </w:rPr>
        <w:t>sub..</w:t>
        <w:br/>
        <w:t xml:space="preserve">rotunda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semine</w:t>
      </w:r>
      <w:r>
        <w:rPr>
          <w:b w:val="0"/>
          <w:bCs w:val="0"/>
          <w:i/>
          <w:iCs/>
          <w:smallCaps w:val="0"/>
          <w:u w:val="none"/>
        </w:rPr>
        <w:t xml:space="preserve">, Sorgho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nominatum.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MELlCERlA,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μελικηρία.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/>
          <w:bCs/>
          <w:i w:val="0"/>
          <w:iCs w:val="0"/>
          <w:smallCaps w:val="0"/>
          <w:u w:val="none"/>
        </w:rPr>
        <w:t>HYDARTHROS.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MELlCERIOLA. A small Meliceris.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MELlCERlS,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μελικερὶς. </w:t>
      </w:r>
      <w:r>
        <w:rPr>
          <w:b w:val="0"/>
          <w:bCs w:val="0"/>
          <w:i w:val="0"/>
          <w:iCs w:val="0"/>
          <w:smallCaps w:val="0"/>
          <w:u w:val="none"/>
        </w:rPr>
        <w:t>An encysted Tumor, thus called,</w:t>
        <w:br/>
        <w:t>because it contains a Substance like Honey. See TUMOR.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MeliCeris imports the same aS CER I ON, or</w:t>
        <w:br/>
        <w:t>TRAVUS.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MELICHROOS,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μελίχροος. </w:t>
      </w:r>
      <w:r>
        <w:rPr>
          <w:b w:val="0"/>
          <w:bCs w:val="0"/>
          <w:i w:val="0"/>
          <w:iCs w:val="0"/>
          <w:smallCaps w:val="0"/>
          <w:u w:val="none"/>
        </w:rPr>
        <w:t>Of the Colour of Honey,</w:t>
        <w:br/>
        <w:t>t MELlCHROS,.^AIXPbr. Sweet like Honey.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MEL1CRATON,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μελίνρατον,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Honey,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κεράν-</w:t>
        <w:br/>
        <w:t xml:space="preserve">τιιμ-ι, </w:t>
      </w:r>
      <w:r>
        <w:rPr>
          <w:b w:val="0"/>
          <w:bCs w:val="0"/>
          <w:i w:val="0"/>
          <w:iCs w:val="0"/>
          <w:smallCaps w:val="0"/>
          <w:u w:val="none"/>
        </w:rPr>
        <w:t>to mix. Hydromel; Water in which Honey is dissolv’d.</w:t>
        <w:br/>
        <w:t xml:space="preserve">. MELlEDES,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μελιηδής.</w:t>
      </w:r>
      <w:r>
        <w:rPr>
          <w:b w:val="0"/>
          <w:bCs w:val="0"/>
          <w:i w:val="0"/>
          <w:iCs w:val="0"/>
          <w:smallCaps w:val="0"/>
          <w:u w:val="none"/>
        </w:rPr>
        <w:t>. An Epithet Os Wine, importing a</w:t>
        <w:br/>
        <w:t>Sweetness and Flavour resembling those of Honey.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‘ MELlGEION. </w:t>
      </w:r>
      <w:r>
        <w:rPr>
          <w:b w:val="0"/>
          <w:bCs w:val="0"/>
          <w:i/>
          <w:iCs/>
          <w:smallCaps w:val="0"/>
          <w:u w:val="none"/>
        </w:rPr>
        <w:t>Blancard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this, a fetid Oleous Hu</w:t>
        <w:t>-</w:t>
        <w:br/>
        <w:t>mour, Of the Consistence Of Honey, discharged- from Ulcers,</w:t>
        <w:br/>
        <w:t>Complicated with a Caries Of the subjacent Bone.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MELILOTUS.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Ovary is a naked Capsule, (not hidden within rhe Calyx,</w:t>
        <w:br/>
        <w:t>as in Trefoil) pregnant with One Or two roundish Seeds. the</w:t>
        <w:br/>
        <w:t>Flowers grow in Spikes. 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twelve Species Of this Plant. which are,</w:t>
        <w:br/>
        <w:t xml:space="preserve">- i: MelilotuS;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fruticosa; lutea, </w:t>
      </w:r>
      <w:r>
        <w:rPr>
          <w:b w:val="0"/>
          <w:bCs w:val="0"/>
          <w:i w:val="0"/>
          <w:iCs w:val="0"/>
          <w:smallCaps w:val="0"/>
          <w:u w:val="none"/>
        </w:rPr>
        <w:t xml:space="preserve">vulgaris;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Vel Officinarum.</w:t>
        <w:br/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2.29. </w:t>
      </w:r>
      <w:r>
        <w:rPr>
          <w:b w:val="0"/>
          <w:bCs w:val="0"/>
          <w:i/>
          <w:iCs/>
          <w:smallCaps w:val="0"/>
          <w:u w:val="none"/>
        </w:rPr>
        <w:t>Melilotus.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Melilotus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</w:t>
        <w:br/>
        <w:t xml:space="preserve">Theat. 7I9.Raii Hist. 1.95I. Synop. 3. 331. </w:t>
      </w:r>
      <w:r>
        <w:rPr>
          <w:b w:val="0"/>
          <w:bCs w:val="0"/>
          <w:i/>
          <w:iCs/>
          <w:smallCaps w:val="0"/>
          <w:u w:val="none"/>
        </w:rPr>
        <w:t>MelilotusGermanica.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Ger. IO34. Emac. I2O5. </w:t>
      </w:r>
      <w:r>
        <w:rPr>
          <w:b w:val="0"/>
          <w:bCs w:val="0"/>
          <w:i/>
          <w:iCs/>
          <w:smallCaps w:val="0"/>
          <w:u w:val="none"/>
        </w:rPr>
        <w:t xml:space="preserve">Melilotus Qssioinarum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Germaniae.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</w:t>
      </w:r>
      <w:r>
        <w:rPr>
          <w:b w:val="0"/>
          <w:bCs w:val="0"/>
          <w:i w:val="0"/>
          <w:iCs w:val="0"/>
          <w:smallCaps w:val="0"/>
          <w:u w:val="none"/>
        </w:rPr>
        <w:t>R</w:t>
        <w:br/>
        <w:t xml:space="preserve">33I. TOurn. Inst. 407.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Trifolium odoratum sive </w:t>
      </w:r>
      <w:r>
        <w:rPr>
          <w:b w:val="0"/>
          <w:bCs w:val="0"/>
          <w:i/>
          <w:iCs/>
          <w:smallCaps w:val="0"/>
          <w:u w:val="none"/>
        </w:rPr>
        <w:t>Melilotus vul</w:t>
        <w:t>-</w:t>
        <w:br/>
        <w:t xml:space="preserve">garis,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lateo.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B. 37O. MELILOT.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Ordinary Melilot has a large, woody, spreading, white</w:t>
        <w:br/>
        <w:t>Root, from which spring many flender-chanepd smooth Stalks,</w:t>
        <w:br/>
        <w:t>two Or three Peet high,* having at every Joint three Oblong,</w:t>
        <w:br/>
        <w:t>round-pointed, green Leaves, set together upon One Foot-stalk,</w:t>
        <w:br/>
        <w:t>serrated about the edges, and frequently gnaw’d by Insects. The</w:t>
        <w:br/>
        <w:t>Flowers grow On long Spikes, being yellow, in Shape Of Tare</w:t>
        <w:br/>
        <w:t>or Pea-blossomS, but much less; tO each of which succeeds a</w:t>
        <w:br/>
        <w:t>, small, rough, round Pnd. The whole Plant, hut especially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Flowers, has a strong pleasant Smell. It grows srequentiy among</w:t>
        <w:br/>
        <w:t xml:space="preserve">the Corn, and in Hedges, and flowers in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</w:t>
        <w:br/>
        <w:t>and Flowers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accounted mollifying, discussing, diflolving, and eass</w:t>
        <w:br/>
        <w:t xml:space="preserve">ing Pain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and' therefore are frequentiy Ordered in Stuphs and</w:t>
        <w:br/>
        <w:t>CataplafmS against inflammations, hard Tumors, and any kind of</w:t>
        <w:br/>
        <w:t>Swellings. The Melilot-plaister made Of this Herb, boiled in</w:t>
        <w:br/>
        <w:t>Mutton-suet, Rofin, and Wax, is drawing, and good for green</w:t>
        <w:br/>
        <w:t>Wounds, but is chiefly used in dressing Of Blisters.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only officinal Preparation is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Emplastrum Meliloti,</w:t>
        <w:br/>
      </w:r>
      <w:r>
        <w:rPr>
          <w:b w:val="0"/>
          <w:bCs w:val="0"/>
          <w:i/>
          <w:iCs/>
          <w:smallCaps w:val="0"/>
          <w:u w:val="none"/>
        </w:rPr>
        <w:t xml:space="preserve">simplex. MillePs Bop.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Osse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EMPLASTRUM.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This Plant gives hardly any Tincture of Red to blue Pa</w:t>
        <w:t>-</w:t>
        <w:br/>
        <w:t>per, it is acrid, bitter, styptic. Odoriferous, and gives a flight</w:t>
        <w:br/>
        <w:t>Nausea, when chewed, by which, it seems, its Salt Very much</w:t>
        <w:br/>
        <w:t>resembles the natural Salt in the Earth, united with a great deal</w:t>
        <w:br/>
        <w:t>Of essential Oil, and terrestrial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For, by the Chymical Analysis, the Melilot, beside a great deal</w:t>
        <w:br/>
        <w:t>os acid Phlegm, yields,, also, a good Quantity Of Oil Of .Earth,</w:t>
        <w:br/>
        <w:t>together with an urinous Spirit, volatile. Concrete, and fixed Salt</w:t>
        <w:br/>
        <w:t>very lixiVial.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Therefore this Plant as aperitive, resolvent, and lenisying. The</w:t>
        <w:br/>
        <w:t>Ptisan made Of the Tops Or it,'and Chamomile, is excellent for</w:t>
        <w:br/>
        <w:t>the Inflammations Os the lower Belly, for the Colic, Retention</w:t>
        <w:br/>
        <w:t>Of Urine, Rheumatism, and generally in all Cases where it is</w:t>
        <w:br/>
        <w:t>necessary to facilitate the Course Of the Humours by lenisying.</w:t>
        <w:br/>
        <w:t>The distilled Water Of the Flowers Of Melilot has a Smell</w:t>
        <w:br/>
        <w:t xml:space="preserve">agreeable enough ; but </w:t>
      </w:r>
      <w:r>
        <w:rPr>
          <w:b w:val="0"/>
          <w:bCs w:val="0"/>
          <w:i/>
          <w:iCs/>
          <w:smallCaps w:val="0"/>
          <w:u w:val="none"/>
        </w:rPr>
        <w:t>Caesulpinus.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that it increases and</w:t>
        <w:br/>
        <w:t>retains that Of Other aromatic Waters, with which it is mixed ,</w:t>
        <w:br/>
        <w:t xml:space="preserve">for which Reason it is used in the </w:t>
      </w:r>
      <w:r>
        <w:rPr>
          <w:b w:val="0"/>
          <w:bCs w:val="0"/>
          <w:i/>
          <w:iCs/>
          <w:smallCaps w:val="0"/>
          <w:u w:val="none"/>
        </w:rPr>
        <w:t>Eau de Cor due.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Melilot</w:t>
        <w:br/>
        <w:t>is used in the carminative Clysters, lenisying and resolvent Cata-</w:t>
        <w:br/>
        <w:t>plasms. For the Clysters they.boil the Flowers Of Melilot and</w:t>
        <w:br/>
        <w:t>Chamomile in Tripe-broth, and add some Drops of Oil Of Anis</w:t>
        <w:br/>
        <w:t>to the Decoction, strained through a Cloth. For the Cataplasms</w:t>
        <w:br/>
        <w:t>boil two Roots of Lines, with an Handful Of Hemlock and Hen-</w:t>
        <w:br/>
        <w:t>' bane-leaves, and three PugilS Of Melilot-topS; Strain all through</w:t>
        <w:br/>
        <w:t>a Sieve, and mix with it some Drops of fetid Oil Of Tartar.</w:t>
        <w:br/>
        <w:t>The Juice of Melilot-stowerS, or their Infusion, in boiling</w:t>
        <w:br/>
        <w:t>Water, Very much asswages the Inflammation of the Eyes, espe</w:t>
        <w:t>-</w:t>
        <w:br/>
        <w:t xml:space="preserve">cially is, after having taken it from the Fire, there the added </w:t>
      </w:r>
      <w:r>
        <w:rPr>
          <w:b/>
          <w:bCs/>
          <w:i w:val="0"/>
          <w:iCs w:val="0"/>
          <w:smallCaps w:val="0"/>
          <w:u w:val="none"/>
        </w:rPr>
        <w:t>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little Camphorated Spirin of Wine, strained through a L</w:t>
      </w:r>
      <w:r>
        <w:rPr>
          <w:b w:val="0"/>
          <w:bCs w:val="0"/>
          <w:i w:val="0"/>
          <w:iCs w:val="0"/>
          <w:smallCaps w:val="0"/>
          <w:u w:val="single"/>
        </w:rPr>
        <w:t>inen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Cloth,, to separate the soperfiuouS Camphire. </w:t>
      </w:r>
      <w:r>
        <w:rPr>
          <w:b w:val="0"/>
          <w:bCs w:val="0"/>
          <w:i/>
          <w:iCs/>
          <w:smallCaps w:val="0"/>
          <w:u w:val="none"/>
        </w:rPr>
        <w:t>Martfoes Tourn.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 mitigating a Pleurisy, the sollowing Fomentation is an-</w:t>
        <w:br/>
        <w:t>proved by Experience :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: Take the Herb Melilot, and true Pellitory Of the Walh op</w:t>
        <w:br/>
        <w:t>each two Handfuls</w:t>
      </w:r>
      <w:r>
        <w:rPr>
          <w:b w:val="0"/>
          <w:bCs w:val="0"/>
          <w:i/>
          <w:iCs/>
          <w:smallCaps w:val="0"/>
          <w:u w:val="none"/>
        </w:rPr>
        <w:t>; of Berony,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Handful: Mix </w:t>
      </w:r>
      <w:r>
        <w:rPr>
          <w:b w:val="0"/>
          <w:bCs w:val="0"/>
          <w:i w:val="0"/>
          <w:iCs w:val="0"/>
          <w:smallCaps w:val="0"/>
          <w:u w:val="single"/>
        </w:rPr>
        <w:t>rhens,</w:t>
        <w:br/>
      </w:r>
      <w:r>
        <w:rPr>
          <w:b w:val="0"/>
          <w:bCs w:val="0"/>
          <w:i w:val="0"/>
          <w:iCs w:val="0"/>
          <w:smallCaps w:val="0"/>
          <w:u w:val="none"/>
        </w:rPr>
        <w:t>and boil them in Water, and therewith frequentiy foment</w:t>
        <w:br/>
        <w:t xml:space="preserve">the Breast. </w:t>
      </w:r>
      <w:r>
        <w:rPr>
          <w:b w:val="0"/>
          <w:bCs w:val="0"/>
          <w:i/>
          <w:iCs/>
          <w:smallCaps w:val="0"/>
          <w:u w:val="none"/>
        </w:rPr>
        <w:t xml:space="preserve">Simon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Paulli.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Meliloto,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Mesue,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excellent Anodyne,</w:t>
        <w:br/>
        <w:t>and discusiiVe not Only Of Flatulencies, but Of cold and gross</w:t>
        <w:br/>
        <w:t>Matter, in external Tumors, even those Of the Liver and Spleen.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Whereas </w:t>
      </w:r>
      <w:r>
        <w:rPr>
          <w:b w:val="0"/>
          <w:bCs w:val="0"/>
          <w:i/>
          <w:iCs/>
          <w:smallCaps w:val="0"/>
          <w:u w:val="none"/>
        </w:rPr>
        <w:t>Diosc or 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thet Melilot is fweet-scented, he is ’</w:t>
        <w:br/>
        <w:t>to he understood Of the dry'd Herb, because, when green, it has</w:t>
        <w:br/>
        <w:t>hardly any Smell at all, hut, when dry, is very fragrant, aS is ob</w:t>
        <w:t>-</w:t>
        <w:br/>
        <w:t xml:space="preserve">served, also, by </w:t>
      </w:r>
      <w:r>
        <w:rPr>
          <w:b w:val="0"/>
          <w:bCs w:val="0"/>
          <w:i/>
          <w:iCs/>
          <w:smallCaps w:val="0"/>
          <w:u w:val="none"/>
        </w:rPr>
        <w:t>Theophrastus, Lab ,6. df Cans.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Melilat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Camerarius,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/>
          <w:iCs/>
          <w:smallCaps w:val="0"/>
          <w:u w:val="none"/>
        </w:rPr>
        <w:t>Italians, Trfoliurn Ca..</w:t>
        <w:br/>
        <w:t>ballinum.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Horse-trefoil, because Horses are Very greedy Of 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καὶ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in </w:t>
      </w:r>
      <w:r>
        <w:rPr>
          <w:b w:val="0"/>
          <w:bCs w:val="0"/>
          <w:i/>
          <w:iCs/>
          <w:smallCaps w:val="0"/>
          <w:u w:val="none"/>
        </w:rPr>
        <w:t>England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sometimes sown for the sake os providing</w:t>
        <w:br/>
        <w:t xml:space="preserve">Fodder for Horses and Cattie </w:t>
      </w:r>
      <w:r>
        <w:rPr>
          <w:b w:val="0"/>
          <w:bCs w:val="0"/>
          <w:i/>
          <w:iCs/>
          <w:smallCaps w:val="0"/>
          <w:u w:val="none"/>
        </w:rPr>
        <w:t xml:space="preserve">Raii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/>
          <w:iCs/>
          <w:smallCaps w:val="0"/>
          <w:u w:val="none"/>
        </w:rPr>
        <w:t>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takes the Name </w:t>
      </w:r>
      <w:r>
        <w:rPr>
          <w:b w:val="0"/>
          <w:bCs w:val="0"/>
          <w:i/>
          <w:iCs/>
          <w:smallCaps w:val="0"/>
          <w:u w:val="none"/>
        </w:rPr>
        <w:t>Melilot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μέλι. </w:t>
      </w:r>
      <w:r>
        <w:rPr>
          <w:b w:val="0"/>
          <w:bCs w:val="0"/>
          <w:i w:val="0"/>
          <w:iCs w:val="0"/>
          <w:smallCaps w:val="0"/>
          <w:u w:val="none"/>
        </w:rPr>
        <w:t xml:space="preserve">Honey,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λωτός, </w:t>
      </w:r>
      <w:r>
        <w:rPr>
          <w:b w:val="0"/>
          <w:bCs w:val="0"/>
          <w:i w:val="0"/>
          <w:iCs w:val="0"/>
          <w:smallCaps w:val="0"/>
          <w:u w:val="none"/>
        </w:rPr>
        <w:t>Lotus,</w:t>
        <w:br/>
        <w:t>a Celebrated Plant among the Antients, not from its sweet Taste,</w:t>
        <w:br/>
        <w:t>for the Leaves, Flowers, and Fruit, are bitter, but because there</w:t>
        <w:br/>
        <w:t>is no Plant from which the Bees gather sweeter Honey, or more</w:t>
        <w:br/>
        <w:t>in Quantity.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Leaves, besides their emollient Quality, are endued with</w:t>
        <w:br/>
        <w:t>a Virtue Of heating in a Very gentie manner, by their aromatic</w:t>
        <w:br/>
        <w:t>Quality, the Flowers are, also, aromatic and emollient, and,</w:t>
        <w:br/>
        <w:t>therefore, reckoned among internal Pectorals, but they are more</w:t>
        <w:br/>
        <w:t xml:space="preserve">used Outwardly, aS emollient,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discutient, </w:t>
      </w:r>
      <w:r>
        <w:rPr>
          <w:b w:val="0"/>
          <w:bCs w:val="0"/>
          <w:i w:val="0"/>
          <w:iCs w:val="0"/>
          <w:smallCaps w:val="0"/>
          <w:u w:val="none"/>
        </w:rPr>
        <w:t>and anodyne; On</w:t>
        <w:br/>
        <w:t>which accounts they are serviceable in all sorts of inflammations,</w:t>
        <w:br/>
        <w:t xml:space="preserve">particularly of the Uterus, </w:t>
      </w:r>
      <w:r>
        <w:rPr>
          <w:b w:val="0"/>
          <w:bCs w:val="0"/>
          <w:i/>
          <w:iCs/>
          <w:smallCaps w:val="0"/>
          <w:u w:val="none"/>
        </w:rPr>
        <w:t>Jesses,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.Anus,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well as in ne</w:t>
        <w:t>-</w:t>
        <w:br/>
        <w:t xml:space="preserve">phritic and arthritic Pains. The Seeds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discutient, </w:t>
      </w:r>
      <w:r>
        <w:rPr>
          <w:b w:val="0"/>
          <w:bCs w:val="0"/>
          <w:i w:val="0"/>
          <w:iCs w:val="0"/>
          <w:smallCaps w:val="0"/>
          <w:u w:val="none"/>
        </w:rPr>
        <w:t>aperient,</w:t>
        <w:br/>
        <w:t>aromatic, and resolvent.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the Flowers immers’d in Oil is ex-</w:t>
        <w:br/>
        <w:t>Pressed an Oil, toythich new Flowers are added, and the same</w:t>
        <w:br/>
        <w:t>still repeated, till it becomes a Balsam of Melilot, which is an</w:t>
        <w:br/>
        <w:t>excellent Medicine 5 for it preserves from Putrefaction, and Con-</w:t>
        <w:br/>
        <w:t>solidates in an extraordinary Degree. The Seeds, reduced to a</w:t>
        <w:br/>
        <w:t>Flower, Compose a Plaister, which is highly emollient and re-</w:t>
        <w:br/>
        <w:t>solvent. The Decoction Of the Leaves and Flowers taken in</w:t>
        <w:t>-</w:t>
        <w:br/>
        <w:t>wardly is Very good to cleanse the Passages Obstructed by Cold.</w:t>
        <w:br/>
        <w:t>A Decoction of the Tops of the Plant is good for inflamma</w:t>
        <w:t>-</w:t>
        <w:br/>
        <w:t>tions Of the intestines, the Colic, Retention Of Urine, and the</w:t>
        <w:br/>
        <w:t>Rheumatism, they are prescribed, in Conjunction with Chamo</w:t>
        <w:t>-</w:t>
        <w:br/>
        <w:t>mile-flowers, in Cataplasms, Plaisters, and Fomentations. Hist.</w:t>
        <w:br/>
      </w:r>
      <w:r>
        <w:rPr>
          <w:b w:val="0"/>
          <w:bCs w:val="0"/>
          <w:i/>
          <w:iCs/>
          <w:smallCaps w:val="0"/>
          <w:u w:val="none"/>
        </w:rPr>
        <w:t>Plant. Boerh. adscripts</w:t>
      </w:r>
    </w:p>
    <w:p>
      <w:pPr>
        <w:pStyle w:val="Normal"/>
        <w:widowControl w:val="0"/>
        <w:tabs>
          <w:tab w:pos="7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Melilotus;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fruticosa,*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Candida; major. As. H. 2.16I.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</w:t>
        <w:t>-</w:t>
        <w:br/>
        <w:t xml:space="preserve">folium odoratum, sive </w:t>
      </w:r>
      <w:r>
        <w:rPr>
          <w:b w:val="0"/>
          <w:bCs w:val="0"/>
          <w:i/>
          <w:iCs/>
          <w:smallCaps w:val="0"/>
          <w:u w:val="none"/>
        </w:rPr>
        <w:t xml:space="preserve">Melilotus vulgaris, 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candida.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B. 2.</w:t>
        <w:br/>
        <w:t>37o. ‘</w:t>
      </w:r>
    </w:p>
    <w:p>
      <w:pPr>
        <w:pStyle w:val="Normal"/>
        <w:widowControl w:val="0"/>
        <w:tabs>
          <w:tab w:pos="7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Melilotus; lutea;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minor,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floribus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siliculis, minoribus,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fpicatim, &amp; dense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dispositis.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I6I.</w:t>
      </w:r>
    </w:p>
    <w:p>
      <w:pPr>
        <w:pStyle w:val="Normal"/>
        <w:widowControl w:val="0"/>
        <w:tabs>
          <w:tab w:pos="7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Melilotus,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lutea; feminis pericarpiO, magno, rugoso, </w:t>
      </w:r>
      <w:r>
        <w:rPr>
          <w:b w:val="0"/>
          <w:bCs w:val="0"/>
          <w:i w:val="0"/>
          <w:iCs w:val="0"/>
          <w:smallCaps w:val="0"/>
          <w:u w:val="none"/>
        </w:rPr>
        <w:t>rod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tundo, albo.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2. 161. </w:t>
      </w:r>
      <w:r>
        <w:rPr>
          <w:b w:val="0"/>
          <w:bCs w:val="0"/>
          <w:i/>
          <w:iCs/>
          <w:smallCaps w:val="0"/>
          <w:u w:val="none"/>
        </w:rPr>
        <w:t xml:space="preserve">Boerh. 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2. 29.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Melilotus vora.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Ossic.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Melilotus Italica.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7I9.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Melilotus Italica sive</w:t>
        <w:br/>
        <w:t>Patavina.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 1033. Emac. 1204.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Melilotus Italica folliculis</w:t>
        <w:br/>
        <w:t>rotundes.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331. Tonrn. Inst. 4oy.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Melilotus magno femina</w:t>
        <w:br/>
        <w:t>rotundo, rugose,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2. 3II.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1. 971. </w:t>
      </w:r>
      <w:r>
        <w:rPr>
          <w:b w:val="0"/>
          <w:bCs w:val="0"/>
          <w:i w:val="0"/>
          <w:iCs w:val="0"/>
          <w:smallCaps w:val="0"/>
          <w:u w:val="none"/>
        </w:rPr>
        <w:t xml:space="preserve">ITALIAN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</w:t>
        <w:br/>
        <w:t>.MELILOT.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a Native of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Cultivated with ns in Gardens, and</w:t>
        <w:br/>
        <w:t xml:space="preserve">flowers in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Herb and Flowers are used, and agree in</w:t>
        <w:br/>
        <w:t xml:space="preserve">Virtues with those Of the Common Melilot. </w:t>
      </w:r>
      <w:r>
        <w:rPr>
          <w:b w:val="0"/>
          <w:bCs w:val="0"/>
          <w:i/>
          <w:iCs/>
          <w:smallCaps w:val="0"/>
          <w:u w:val="none"/>
        </w:rPr>
        <w:t>Hale.</w:t>
      </w:r>
    </w:p>
    <w:p>
      <w:pPr>
        <w:pStyle w:val="Normal"/>
        <w:widowControl w:val="0"/>
        <w:tabs>
          <w:tab w:pos="7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  <w:tab/>
        <w:t xml:space="preserve">Melflotns, minima, recta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lutea; siliquis Crassis, </w:t>
      </w:r>
      <w:r>
        <w:rPr>
          <w:b w:val="0"/>
          <w:bCs w:val="0"/>
          <w:i w:val="0"/>
          <w:iCs w:val="0"/>
          <w:smallCaps w:val="0"/>
          <w:u w:val="none"/>
        </w:rPr>
        <w:t>Curtis, in</w:t>
        <w:br/>
        <w:t xml:space="preserve">Capitulum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congestis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semine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FCenigreci.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/>
          <w:iCs/>
          <w:smallCaps w:val="0"/>
          <w:u w:val="none"/>
        </w:rPr>
        <w:t>H. 2..</w:t>
      </w:r>
      <w:r>
        <w:rPr>
          <w:b w:val="0"/>
          <w:bCs w:val="0"/>
          <w:i w:val="0"/>
          <w:iCs w:val="0"/>
          <w:smallCaps w:val="0"/>
          <w:u w:val="none"/>
        </w:rPr>
        <w:t xml:space="preserve"> I62.</w:t>
      </w:r>
    </w:p>
    <w:p>
      <w:pPr>
        <w:pStyle w:val="Normal"/>
        <w:widowControl w:val="0"/>
        <w:tabs>
          <w:tab w:pos="7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  <w:tab/>
        <w:t xml:space="preserve">Melilotus;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capsulis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Reni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similibus, </w:t>
      </w:r>
      <w:r>
        <w:rPr>
          <w:b w:val="0"/>
          <w:bCs w:val="0"/>
          <w:i w:val="0"/>
          <w:iCs w:val="0"/>
          <w:smallCaps w:val="0"/>
          <w:u w:val="none"/>
        </w:rPr>
        <w:t>in Capitulum Congestin</w:t>
        <w:br/>
      </w:r>
      <w:r>
        <w:rPr>
          <w:b w:val="0"/>
          <w:bCs w:val="0"/>
          <w:i/>
          <w:iCs/>
          <w:smallCaps w:val="0"/>
          <w:u w:val="none"/>
        </w:rPr>
        <w:t xml:space="preserve">T. Anysu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 pratense, luteum, capitulo breviori.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P.</w:t>
        <w:br/>
        <w:t xml:space="preserve">328.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 pratense, luteum, mas, flore minore, semine multo,</w:t>
        <w:br/>
        <w:t>j.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 2. 38O.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Melilotus, maior; Odorata; Violacea.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Tourn. </w:t>
      </w:r>
      <w:r>
        <w:rPr>
          <w:b w:val="0"/>
          <w:bCs w:val="0"/>
          <w:i/>
          <w:iCs/>
          <w:smallCaps w:val="0"/>
          <w:u w:val="none"/>
        </w:rPr>
        <w:t>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4O7.'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Boerh.Ind.A.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23o.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Lotus urbana, Trifolium odoratum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.Ossic.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Lotus</w:t>
        <w:br/>
        <w:t>hortensis odora.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R 33I.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Lotus sativa odorata annua.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</w:t>
        <w:br/>
        <w:t xml:space="preserve">2.360.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 odoratum.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 I025. Emac. II95. </w:t>
      </w:r>
      <w:r>
        <w:rPr>
          <w:b w:val="0"/>
          <w:bCs w:val="0"/>
          <w:i w:val="0"/>
          <w:iCs w:val="0"/>
          <w:smallCaps w:val="0"/>
          <w:u w:val="none"/>
        </w:rPr>
        <w:t>Park. Theat.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715. </w:t>
      </w:r>
      <w:r>
        <w:rPr>
          <w:b w:val="0"/>
          <w:bCs w:val="0"/>
          <w:i w:val="0"/>
          <w:iCs w:val="0"/>
          <w:smallCaps w:val="0"/>
          <w:u w:val="none"/>
        </w:rPr>
        <w:t>Ran Hist. I. 95O. SWEET TREFOIL.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Trefoil has large, hollow, Cbanel’d Stalks, divided into</w:t>
        <w:br/>
        <w:t xml:space="preserve">many Branches full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Leaves, three growing together On long</w:t>
        <w:br/>
        <w:t>Foot-stalks, which are longer and broader than Melilot, indented</w:t>
        <w:br/>
        <w:t>a littie about the Edges. The Flowers grow in short round</w:t>
        <w:br/>
        <w:t>Spikes, set On very long Stalks, Of a pale-blue Colour, .heing</w:t>
        <w:br/>
        <w:t>small and papilionaceous, set each in a particular Calyx, and sue-</w:t>
        <w:br/>
        <w:t>Ceeded by short Pods, containing two Or three small yellow Seed.</w:t>
        <w:br/>
        <w:t>The Root is woody and fibrous, perishing after Seed-time. The</w:t>
        <w:br/>
        <w:t>whole Plant has a Very strong Smell, like Fenugreek-seed. It</w:t>
        <w:br/>
        <w:t xml:space="preserve">grows with uS in Gardens only, and flowers in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. Herb and Seed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is, by many, accounted a good vulnerary Plant, and pre-</w:t>
        <w:br/>
        <w:t>ferred to Melilot, to keep down Inflammations in Wounds, to</w:t>
        <w:br/>
        <w:t>cleanse foul sordid Ulcers, and to dissolve hard Swellings; an</w:t>
        <w:br/>
        <w:t>Ointment Or Plaister being made therewith, aS with Melilot. The</w:t>
        <w:br/>
        <w:t xml:space="preserve">Seed is diuretic, and reckoned, by </w:t>
      </w:r>
      <w:r>
        <w:rPr>
          <w:b w:val="0"/>
          <w:bCs w:val="0"/>
          <w:i/>
          <w:iCs/>
          <w:smallCaps w:val="0"/>
          <w:u w:val="none"/>
        </w:rPr>
        <w:t>Galena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an Alexipharmic ,</w:t>
        <w:br/>
        <w:t xml:space="preserve">but it is rarelv used. </w:t>
      </w:r>
      <w:r>
        <w:rPr>
          <w:b w:val="0"/>
          <w:bCs w:val="0"/>
          <w:i/>
          <w:iCs/>
          <w:smallCaps w:val="0"/>
          <w:u w:val="none"/>
        </w:rPr>
        <w:t>Miller's Bet.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Species is what is meant in tho Shops by the Name Of</w:t>
        <w:br/>
      </w:r>
      <w:r>
        <w:rPr>
          <w:b w:val="0"/>
          <w:bCs w:val="0"/>
          <w:i/>
          <w:iCs/>
          <w:smallCaps w:val="0"/>
          <w:u w:val="none"/>
        </w:rPr>
        <w:t>Lat 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Trifolium odoratum,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νήύ&amp;αζ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A</w:t>
      </w:r>
      <w:r>
        <w:rPr>
          <w:b w:val="0"/>
          <w:bCs w:val="0"/>
          <w:i w:val="0"/>
          <w:iCs w:val="0"/>
          <w:smallCaps w:val="0"/>
          <w:u w:val="single"/>
        </w:rPr>
        <w:t>dditio</w:t>
      </w:r>
      <w:r>
        <w:rPr>
          <w:b w:val="0"/>
          <w:bCs w:val="0"/>
          <w:i w:val="0"/>
          <w:iCs w:val="0"/>
          <w:smallCaps w:val="0"/>
          <w:u w:val="none"/>
        </w:rPr>
        <w:t>n to this last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Bitumirasum.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It; Virtues are most conspicuous in the Oil,</w:t>
        <w:br/>
      </w:r>
      <w:r>
        <w:rPr>
          <w:b/>
          <w:bCs/>
          <w:i w:val="0"/>
          <w:iCs w:val="0"/>
          <w:smallCaps w:val="0"/>
          <w:u w:val="none"/>
        </w:rPr>
        <w:t xml:space="preserve">the 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Virtues with that Of the common Melilot, but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more Celebrated Degree, aS it ex</w:t>
      </w:r>
      <w:r>
        <w:rPr>
          <w:b w:val="0"/>
          <w:bCs w:val="0"/>
          <w:i w:val="0"/>
          <w:iCs w:val="0"/>
          <w:smallCaps w:val="0"/>
          <w:u w:val="single"/>
        </w:rPr>
        <w:t>cess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Other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Fragrance.</w:t>
        <w:br/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itriS alexipharmic, anodyne, diuretic- and Vulnerary.</w:t>
        <w:br/>
      </w:r>
      <w:r>
        <w:rPr>
          <w:b w:val="0"/>
          <w:bCs w:val="0"/>
          <w:i/>
          <w:iCs/>
          <w:smallCaps w:val="0"/>
          <w:u w:val="none"/>
        </w:rPr>
        <w:t>Hisu Plant. Boerhe adsmipr.</w:t>
      </w:r>
    </w:p>
    <w:p>
      <w:pPr>
        <w:pStyle w:val="Normal"/>
        <w:widowControl w:val="0"/>
        <w:tabs>
          <w:tab w:pos="4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  <w:tab/>
        <w:t xml:space="preserve">Melilotus;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 plano. Orbiculari, maximo.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Trifolium,</w:t>
        <w:br/>
        <w:t>poltatum, Creticum.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GRP.329. Prodc I42. J. B. 2. 3SI.</w:t>
      </w:r>
    </w:p>
    <w:p>
      <w:pPr>
        <w:pStyle w:val="Normal"/>
        <w:widowControl w:val="0"/>
        <w:tabs>
          <w:tab w:pos="7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Melilotus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; oEgyptia; minima, foliis eleganter incisis.</w:t>
      </w:r>
    </w:p>
    <w:p>
      <w:pPr>
        <w:pStyle w:val="Normal"/>
        <w:widowControl w:val="0"/>
        <w:tabs>
          <w:tab w:pos="6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  <w:tab/>
        <w:t>Melilotis Orientalis. folliculis rugosis-</w:t>
      </w:r>
    </w:p>
    <w:p>
      <w:pPr>
        <w:pStyle w:val="Normal"/>
        <w:widowControl w:val="0"/>
        <w:tabs>
          <w:tab w:pos="676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Melilotus, fupinus, Creticus; lu.euS.</w:t>
      </w:r>
    </w:p>
    <w:p>
      <w:pPr>
        <w:pStyle w:val="Normal"/>
        <w:widowControl w:val="0"/>
        <w:tabs>
          <w:tab w:pos="4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12.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Melilotus.;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Cretica; humillima;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 fusa * flore albo,</w:t>
        <w:br/>
        <w:t xml:space="preserve">magno.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Spica trifolia.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PrOfp.Alp.ExOt.i68.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Hio er h.</w:t>
        <w:br/>
      </w:r>
      <w:r>
        <w:rPr>
          <w:b w:val="0"/>
          <w:bCs w:val="0"/>
          <w:i/>
          <w:iCs/>
          <w:smallCaps w:val="0"/>
          <w:u w:val="none"/>
        </w:rPr>
        <w:t>Ind. 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29.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Prosper Alpinus,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Treatise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 Plantis Exoticis, Gap. Jq.</w:t>
        <w:br/>
      </w:r>
      <w:r>
        <w:rPr>
          <w:b w:val="0"/>
          <w:bCs w:val="0"/>
          <w:i w:val="0"/>
          <w:iCs w:val="0"/>
          <w:smallCaps w:val="0"/>
          <w:u w:val="none"/>
        </w:rPr>
        <w:t>gives a Description and Figure of this Plant, and informs us, it</w:t>
        <w:br/>
        <w:t xml:space="preserve">grows in </w:t>
      </w:r>
      <w:r>
        <w:rPr>
          <w:b w:val="0"/>
          <w:bCs w:val="0"/>
          <w:i/>
          <w:iCs/>
          <w:smallCaps w:val="0"/>
          <w:u w:val="none"/>
        </w:rPr>
        <w:t>Crete,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hut says, that he does not know of any media-</w:t>
        <w:br/>
        <w:t>nal Virtues it is possess'd of.</w:t>
      </w:r>
    </w:p>
    <w:p>
      <w:pPr>
        <w:pStyle w:val="Normal"/>
        <w:widowControl w:val="0"/>
        <w:tabs>
          <w:tab w:pos="4590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MELILOTUS, QUINTA,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TRAGL .A Name for the </w:t>
      </w:r>
      <w:r>
        <w:rPr>
          <w:b w:val="0"/>
          <w:bCs w:val="0"/>
          <w:i/>
          <w:iCs/>
          <w:smallCaps w:val="0"/>
          <w:u w:val="none"/>
        </w:rPr>
        <w:t>Cqronilla,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herbacea, flore vario.</w:t>
        <w:tab/>
      </w:r>
      <w:r>
        <w:rPr>
          <w:b w:val="0"/>
          <w:bCs w:val="0"/>
          <w:i/>
          <w:iCs/>
          <w:smallCaps w:val="0"/>
          <w:u w:val="none"/>
        </w:rPr>
        <w:t xml:space="preserve">. -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</w:r>
      <w:r>
        <w:rPr>
          <w:b w:val="0"/>
          <w:bCs w:val="0"/>
          <w:i/>
          <w:iCs/>
          <w:smallCaps w:val="0"/>
          <w:u w:val="none"/>
        </w:rPr>
        <w:t xml:space="preserve">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- Besides the foregoing Species Of Melilot,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the</w:t>
        <w:br/>
        <w:t>following;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: MELILOTUS</w:t>
      </w:r>
      <w:r>
        <w:rPr>
          <w:b/>
          <w:bCs/>
          <w:i w:val="0"/>
          <w:iCs w:val="0"/>
          <w:smallCaps w:val="0"/>
          <w:u w:val="none"/>
        </w:rPr>
        <w:t xml:space="preserve"> ALTISSIMUS. Offic. </w:t>
      </w:r>
      <w:r>
        <w:rPr>
          <w:b w:val="0"/>
          <w:bCs w:val="0"/>
          <w:i/>
          <w:iCs/>
          <w:smallCaps w:val="0"/>
          <w:u w:val="none"/>
        </w:rPr>
        <w:t xml:space="preserve">Melilotus vulgaris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alsissima</w:t>
        <w:br/>
        <w:t xml:space="preserve">frutescens, </w:t>
      </w:r>
      <w:r>
        <w:rPr>
          <w:b w:val="0"/>
          <w:bCs w:val="0"/>
          <w:i/>
          <w:iCs/>
          <w:smallCaps w:val="0"/>
          <w:u w:val="none"/>
        </w:rPr>
        <w:t xml:space="preserve">flare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lateo.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Ind. Med. 75. Tourn. inst. AO7. Herb. Par.</w:t>
        <w:br/>
        <w:t>289. WOODY MELILOT.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Species Of Melilot must not be confounded with the</w:t>
        <w:br/>
        <w:t xml:space="preserve">Common Melilot, for, heing cultivated in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King’s</w:t>
        <w:br/>
        <w:t>Royal Garden, it never becomes so tall, nor so ligneous. The</w:t>
        <w:br/>
        <w:t>Stalks Of this are four Or five Feet high, firm, hard, chanel'd,</w:t>
        <w:br/>
        <w:t>branched, set with Leaves an inch and an half long, seven or</w:t>
        <w:br/>
        <w:t>eight Lines broad. Obtuse and notched, those towards the Top</w:t>
        <w:br/>
        <w:t>are much narrower, and a great deal more pointed, they are</w:t>
        <w:br/>
        <w:t>sustained by Threes, by a Pedicle an Inch and an half long. The</w:t>
        <w:br/>
        <w:t>Flowers are yellow, disposed in. a Spike, their Standard is three</w:t>
        <w:br/>
        <w:t>Lines long, the Wings shorter and narrower, aS is, also, the</w:t>
        <w:br/>
      </w:r>
      <w:r>
        <w:rPr>
          <w:b/>
          <w:bCs/>
          <w:i w:val="0"/>
          <w:iCs w:val="0"/>
          <w:smallCaps w:val="0"/>
          <w:u w:val="none"/>
        </w:rPr>
        <w:t xml:space="preserve">Keel. </w:t>
      </w:r>
      <w:r>
        <w:rPr>
          <w:b w:val="0"/>
          <w:bCs w:val="0"/>
          <w:i w:val="0"/>
          <w:iCs w:val="0"/>
          <w:smallCaps w:val="0"/>
          <w:u w:val="none"/>
        </w:rPr>
        <w:t>The Empalement is short, smooth, and divided into five</w:t>
        <w:br/>
        <w:t xml:space="preserve">points; Out Of its Bottom arises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POintal, which becomes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little Cod, aLine and an half Or two Lines long, almost round,</w:t>
        <w:br/>
        <w:t>wrinkled, opening into two Parts; containing redish Seed, al</w:t>
        <w:t>-</w:t>
        <w:br/>
        <w:t>most round, and a littie fiatish. -This Plant has less Smell than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common Melilot; .it flowers in </w:t>
      </w:r>
      <w:r>
        <w:rPr>
          <w:b w:val="0"/>
          <w:bCs w:val="0"/>
          <w:i/>
          <w:iCs/>
          <w:smallCaps w:val="0"/>
          <w:u w:val="none"/>
        </w:rPr>
        <w:t>July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August,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 Seed</w:t>
        <w:br/>
        <w:t xml:space="preserve">is ripe in </w:t>
      </w:r>
      <w:r>
        <w:rPr>
          <w:b w:val="0"/>
          <w:bCs w:val="0"/>
          <w:i/>
          <w:iCs/>
          <w:smallCaps w:val="0"/>
          <w:u w:val="none"/>
        </w:rPr>
        <w:t>September. Martyofs Tournes.ort.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MELIMELUM,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μελίμαλον. </w:t>
      </w:r>
      <w:r>
        <w:rPr>
          <w:b w:val="0"/>
          <w:bCs w:val="0"/>
          <w:i w:val="0"/>
          <w:iCs w:val="0"/>
          <w:smallCaps w:val="0"/>
          <w:u w:val="none"/>
        </w:rPr>
        <w:t>A sort of sweet Apple, men-</w:t>
        <w:br/>
        <w:t xml:space="preserve">tinned </w:t>
      </w:r>
      <w:r>
        <w:rPr>
          <w:b w:val="0"/>
          <w:bCs w:val="0"/>
          <w:i/>
          <w:iCs/>
          <w:smallCaps w:val="0"/>
          <w:u w:val="none"/>
        </w:rPr>
        <w:t xml:space="preserve">by Diofiorides,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I.16I.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MELlNUM,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μώλινον. </w:t>
      </w:r>
      <w:r>
        <w:rPr>
          <w:b w:val="0"/>
          <w:bCs w:val="0"/>
          <w:i w:val="0"/>
          <w:iCs w:val="0"/>
          <w:smallCaps w:val="0"/>
          <w:u w:val="none"/>
        </w:rPr>
        <w:t>A Compound aromatic Ointment,</w:t>
        <w:br/>
        <w:t>impregnated with Quinces, the Preparation Of which is describ'd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Diofiorides, 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C.55. </w:t>
      </w:r>
      <w:r>
        <w:rPr>
          <w:b w:val="0"/>
          <w:bCs w:val="0"/>
          <w:i/>
          <w:iCs/>
          <w:smallCaps w:val="0"/>
          <w:u w:val="none"/>
        </w:rPr>
        <w:t>Paulus AEgrneta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directs another Me</w:t>
        <w:t>-</w:t>
        <w:br/>
        <w:t xml:space="preserve">thod Os preparing this Oil, I.. 7.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2o.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MELlNUM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EMPLASTRUM.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de</w:t>
        <w:br/>
      </w:r>
      <w:r>
        <w:rPr>
          <w:b w:val="0"/>
          <w:bCs w:val="0"/>
          <w:i/>
          <w:iCs/>
          <w:smallCaps w:val="0"/>
          <w:u w:val="none"/>
        </w:rPr>
        <w:t>Samp. Medic, pre Genera, L. 2.. C.6. J.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9. Io. and II. describes</w:t>
        <w:br/>
        <w:t xml:space="preserve">several Plaisters under this Tide, which are so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ἐνπ </w:t>
      </w:r>
      <w:r>
        <w:rPr>
          <w:b w:val="0"/>
          <w:bCs w:val="0"/>
          <w:i w:val="0"/>
          <w:iCs w:val="0"/>
          <w:smallCaps w:val="0"/>
          <w:u w:val="none"/>
        </w:rPr>
        <w:t>account</w:t>
        <w:br/>
        <w:t xml:space="preserve">of their Colour. Thus he takes notice Of One ascrib’d to </w:t>
      </w:r>
      <w:r>
        <w:rPr>
          <w:b w:val="0"/>
          <w:bCs w:val="0"/>
          <w:i/>
          <w:iCs/>
          <w:smallCaps w:val="0"/>
          <w:u w:val="none"/>
        </w:rPr>
        <w:t>An..</w:t>
        <w:br/>
        <w:t>dromachus,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another to </w:t>
      </w:r>
      <w:r>
        <w:rPr>
          <w:b w:val="0"/>
          <w:bCs w:val="0"/>
          <w:i/>
          <w:iCs/>
          <w:smallCaps w:val="0"/>
          <w:u w:val="none"/>
        </w:rPr>
        <w:t>Menoetus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another </w:t>
      </w:r>
      <w:r>
        <w:rPr>
          <w:b w:val="0"/>
          <w:bCs w:val="0"/>
          <w:i/>
          <w:iCs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"Serapion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an</w:t>
        <w:t>-</w:t>
        <w:br/>
        <w:t xml:space="preserve">other tO </w:t>
      </w:r>
      <w:r>
        <w:rPr>
          <w:b w:val="0"/>
          <w:bCs w:val="0"/>
          <w:i/>
          <w:iCs/>
          <w:smallCaps w:val="0"/>
          <w:u w:val="none"/>
        </w:rPr>
        <w:t>Hara.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MELIPHYLLON. Baum.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MELES,. MELIS, MELUS, MELO, Or MELOTUS, are</w:t>
        <w:br/>
        <w:t>different Names for the Badger. See TAxUS.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MELISSA.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Calyx is long, tubulons, and quinquefid, the Segments</w:t>
        <w:br/>
        <w:t>being disposed in such a manner aS to make it appear bilabiated.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Galea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erect, roundish, and bifid. the Beard tripartite.</w:t>
        <w:br/>
        <w:t>The Flowers, which are produced from the Wings Of the Leaves,</w:t>
        <w:br/>
        <w:t>are not whorled quite round the Stalk, they are generally fit in</w:t>
        <w:br/>
        <w:t>Number, three on each Side-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seven Species Of this Plant, which are,</w:t>
        <w:br/>
        <w:t xml:space="preserve">- I. Melilla;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hortensis.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229.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I93. </w:t>
      </w:r>
      <w:r>
        <w:rPr>
          <w:b w:val="0"/>
          <w:bCs w:val="0"/>
          <w:i/>
          <w:iCs/>
          <w:smallCaps w:val="0"/>
          <w:u w:val="none"/>
        </w:rPr>
        <w:t>Bocrh.</w:t>
        <w:br/>
        <w:t>Ind. A. i6si Melissa.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Ger. 558. Raii Hist. I.57O. </w:t>
      </w:r>
      <w:r>
        <w:rPr>
          <w:b w:val="0"/>
          <w:bCs w:val="0"/>
          <w:i/>
          <w:iCs/>
          <w:smallCaps w:val="0"/>
          <w:u w:val="none"/>
        </w:rPr>
        <w:t>Me-,</w:t>
        <w:br/>
        <w:t>list a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4o. </w:t>
      </w:r>
      <w:r>
        <w:rPr>
          <w:b w:val="0"/>
          <w:bCs w:val="0"/>
          <w:i/>
          <w:iCs/>
          <w:smallCaps w:val="0"/>
          <w:u w:val="none"/>
        </w:rPr>
        <w:t xml:space="preserve">Melissea vulgaris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odore Citri.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</w:t>
        <w:br/>
        <w:t xml:space="preserve">B. 3. 232. </w:t>
      </w:r>
      <w:r>
        <w:rPr>
          <w:b w:val="0"/>
          <w:bCs w:val="0"/>
          <w:i/>
          <w:iCs/>
          <w:smallCaps w:val="0"/>
          <w:u w:val="none"/>
        </w:rPr>
        <w:t xml:space="preserve">Melissea,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Apiastrum.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Chain 4I7. BAUM, BAULM,</w:t>
        <w:br/>
        <w:t>er BALM.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Roots of Baum are long, stender, and creeping, shoot-</w:t>
        <w:br/>
        <w:t>ing our, in the Spring, many square Stalks, two or three Feet</w:t>
        <w:br/>
        <w:t>high, having at every Joint two roundish Leaves, broad at Bot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tom, </w:t>
      </w:r>
      <w:r>
        <w:rPr>
          <w:b w:val="0"/>
          <w:bCs w:val="0"/>
          <w:i w:val="0"/>
          <w:iCs w:val="0"/>
          <w:smallCaps w:val="0"/>
          <w:u w:val="none"/>
        </w:rPr>
        <w:t>and growing narrow towards the End, indented about the</w:t>
        <w:br/>
      </w:r>
      <w:r>
        <w:rPr>
          <w:b/>
          <w:bCs/>
          <w:i w:val="0"/>
          <w:iCs w:val="0"/>
          <w:smallCaps w:val="0"/>
          <w:u w:val="none"/>
        </w:rPr>
        <w:t xml:space="preserve">Edges,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heset with short small Hairs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pl</w:t>
      </w:r>
      <w:r>
        <w:rPr>
          <w:b w:val="0"/>
          <w:bCs w:val="0"/>
          <w:i w:val="0"/>
          <w:iCs w:val="0"/>
          <w:smallCaps w:val="0"/>
          <w:u w:val="single"/>
        </w:rPr>
        <w:t>easan</w:t>
      </w:r>
      <w:r>
        <w:rPr>
          <w:b w:val="0"/>
          <w:bCs w:val="0"/>
          <w:i w:val="0"/>
          <w:iCs w:val="0"/>
          <w:smallCaps w:val="0"/>
          <w:u w:val="none"/>
        </w:rPr>
        <w:t>t Lemon-</w:t>
        <w:br/>
        <w:t>scent. It is hut thinly set with Flowers, which grow at the</w:t>
        <w:br/>
        <w:t>Joints with the Leaves, several set together on each Side the</w:t>
        <w:br/>
        <w:t>Stalks, being of a white Colour, galeated and labiated, set in</w:t>
        <w:br/>
        <w:t>large Calyces, by the Side Of each Cluster Of Flowers are set</w:t>
        <w:br/>
        <w:t>two Very small green Leaves. It grows Only in Gardens, and</w:t>
        <w:br/>
        <w:t xml:space="preserve">flowers in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Herb is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Baum is Cordial, cephalic, and good for all Disorders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Head and NerveschearS the Heart, and cures the Palpitation</w:t>
        <w:br/>
        <w:t>thereof; prevents Fainting, Melancholy, hypochondriac and by-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sterte </w:t>
      </w:r>
      <w:r>
        <w:rPr>
          <w:b w:val="0"/>
          <w:bCs w:val="0"/>
          <w:i w:val="0"/>
          <w:iCs w:val="0"/>
          <w:smallCaps w:val="0"/>
          <w:u w:val="none"/>
        </w:rPr>
        <w:t>Disorders; resista Putrefaction, and is of Use in m</w:t>
      </w:r>
      <w:r>
        <w:rPr>
          <w:b w:val="0"/>
          <w:bCs w:val="0"/>
          <w:i w:val="0"/>
          <w:iCs w:val="0"/>
          <w:smallCaps w:val="0"/>
          <w:u w:val="single"/>
        </w:rPr>
        <w:t>alignant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contagions Distempers: Outwardly applied, it </w:t>
      </w:r>
      <w:r>
        <w:rPr>
          <w:b w:val="0"/>
          <w:bCs w:val="0"/>
          <w:i w:val="0"/>
          <w:iCs w:val="0"/>
          <w:smallCaps w:val="0"/>
          <w:u w:val="single"/>
        </w:rPr>
        <w:t>he</w:t>
      </w:r>
      <w:r>
        <w:rPr>
          <w:b w:val="0"/>
          <w:bCs w:val="0"/>
          <w:i w:val="0"/>
          <w:iCs w:val="0"/>
          <w:smallCaps w:val="0"/>
          <w:u w:val="none"/>
        </w:rPr>
        <w:t>lps the Sting-</w:t>
        <w:br/>
        <w:t>ing of Bees and Wasps.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only. Officinal Preparation of Baum-is the .Simpin-water ,</w:t>
        <w:br/>
        <w:t>for the Virtues Of which, see AQUA.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Baum is reckoned among Cardiacs, and is much extolled by</w:t>
        <w:br/>
      </w:r>
      <w:r>
        <w:rPr>
          <w:b w:val="0"/>
          <w:bCs w:val="0"/>
          <w:i/>
          <w:iCs/>
          <w:smallCaps w:val="0"/>
          <w:u w:val="none"/>
        </w:rPr>
        <w:t>Poreflus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Syncope and Palpitation of the Heart. It is</w:t>
        <w:br/>
        <w:t xml:space="preserve">Commended by </w:t>
      </w:r>
      <w:r>
        <w:rPr>
          <w:b w:val="0"/>
          <w:bCs w:val="0"/>
          <w:i/>
          <w:iCs/>
          <w:smallCaps w:val="0"/>
          <w:u w:val="none"/>
        </w:rPr>
        <w:t>Rondeletiss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Palsy, Vertigo, and Other</w:t>
        <w:br/>
        <w:t>Cold Affections Of the Brain, being boiled or macerated in Wine,</w:t>
        <w:br/>
        <w:t xml:space="preserve">and drank./ And </w:t>
      </w:r>
      <w:r>
        <w:rPr>
          <w:b w:val="0"/>
          <w:bCs w:val="0"/>
          <w:i/>
          <w:iCs/>
          <w:smallCaps w:val="0"/>
          <w:u w:val="none"/>
        </w:rPr>
        <w:t>Gr at ar alas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 it for strengthening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Memory, and sharpening the Wit, in whatever manner. it he</w:t>
        <w:br/>
        <w:t>taken. It is Of great Service, also, in a Retention Of the Menses,</w:t>
        <w:br/>
        <w:t xml:space="preserve">or Lochia, and in hysteric Disorders, and Corrects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fetid</w:t>
        <w:br/>
        <w:t>Breath.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good Women in </w:t>
      </w:r>
      <w:r>
        <w:rPr>
          <w:b w:val="0"/>
          <w:bCs w:val="0"/>
          <w:i/>
          <w:iCs/>
          <w:smallCaps w:val="0"/>
          <w:u w:val="none"/>
        </w:rPr>
        <w:t>France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bruise the young Shoots, and</w:t>
        <w:br/>
        <w:t>make them up with Eggs, Sugar, and Rose-water, into Cakes,</w:t>
        <w:br/>
        <w:t>which they bake, and give to Woman in Labour, or newly</w:t>
        <w:br/>
        <w:t>delivered, under a great Lofs of Strength, or not well cleansed</w:t>
        <w:br/>
        <w:t xml:space="preserve">from the Secundines. Outwardly, it is of Use in Baths for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Uterus, and in Cataplasms sor the poisonouS Stings of Bees, Wasps,</w:t>
        <w:br/>
        <w:t xml:space="preserve">and ether Insects. </w:t>
      </w:r>
      <w:r>
        <w:rPr>
          <w:b w:val="0"/>
          <w:bCs w:val="0"/>
          <w:i/>
          <w:iCs/>
          <w:smallCaps w:val="0"/>
          <w:u w:val="none"/>
        </w:rPr>
        <w:t>C. Hoffman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to gather it for officinal</w:t>
        <w:br/>
        <w:t>Preparations in the Spring, before the Flowers appear, because,</w:t>
        <w:br/>
        <w:t>in time Of flowering, it smells Of Bugs.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the Manis,</w:t>
      </w:r>
    </w:p>
    <w:p>
      <w:pPr>
        <w:pStyle w:val="Normal"/>
        <w:widowControl w:val="0"/>
        <w:tabs>
          <w:tab w:pos="4399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Leaves Of Baum, one Handful; ent them, and in-</w:t>
        <w:br/>
        <w:t>fuse them in sour Ounces of Spirit of Wine: TO which</w:t>
        <w:br/>
        <w:t>add half a Dram of.Pearls prepared. The Dose is two</w:t>
        <w:br/>
        <w:t>Spoonfuls. ,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«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Prescription waS a Secret, in the Possession Of a Certain</w:t>
        <w:br/>
        <w:t xml:space="preserve">Famfly of </w:t>
      </w:r>
      <w:r>
        <w:rPr>
          <w:b w:val="0"/>
          <w:bCs w:val="0"/>
          <w:i/>
          <w:iCs/>
          <w:smallCaps w:val="0"/>
          <w:u w:val="none"/>
        </w:rPr>
        <w:t>Montpelier, flivcrius.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you desire, says </w:t>
      </w:r>
      <w:r>
        <w:rPr>
          <w:b w:val="0"/>
          <w:bCs w:val="0"/>
          <w:i/>
          <w:iCs/>
          <w:smallCaps w:val="0"/>
          <w:u w:val="none"/>
        </w:rPr>
        <w:t>Simon Paul-</w:t>
        <w:br/>
        <w:t>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Remedy against Melancholy, I present you with whet</w:t>
        <w:br/>
        <w:t>follows: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Conserve Of Baum, One Ounce ; of Barrage, and</w:t>
        <w:br/>
        <w:t>Bugloss, each half an Ounce , Confection of Alker</w:t>
      </w:r>
      <w:r>
        <w:rPr>
          <w:b w:val="0"/>
          <w:bCs w:val="0"/>
          <w:i w:val="0"/>
          <w:iCs w:val="0"/>
          <w:smallCaps w:val="0"/>
          <w:u w:val="single"/>
        </w:rPr>
        <w:t>mes,</w:t>
        <w:br/>
      </w:r>
      <w:r>
        <w:rPr>
          <w:b w:val="0"/>
          <w:bCs w:val="0"/>
          <w:i w:val="0"/>
          <w:iCs w:val="0"/>
          <w:smallCaps w:val="0"/>
          <w:u w:val="none"/>
        </w:rPr>
        <w:t>one Dram , with Syrup Of the Five opening Roots.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Constant taking Of this, after the previouSUse Of Universals,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remember, he says, a Virgin, who was freed from an Obsti</w:t>
        <w:t>-</w:t>
        <w:br/>
        <w:t xml:space="preserve">nate Melancholy, attended with a Chlorosis, and restored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her former Health.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usual with Out Country-women, says the same Author, to</w:t>
        <w:br/>
        <w:t>provoke the Menses with a Decoction Os Baum, and I know,</w:t>
        <w:br/>
        <w:t>says he, one Or two, who successfully try the Experiment upon</w:t>
        <w:br/>
        <w:t>themselves, by Only wearing fresh Baurn in their Stockings, or</w:t>
        <w:br/>
        <w:t>Shoes. Many, afflicted with a Trembling of the Heart, and</w:t>
        <w:br/>
        <w:t>given Over by Physicians, have heen cured Only by Water of</w:t>
        <w:br/>
        <w:t>aum, mixed with Manus Christi to a proper Consistence, and</w:t>
        <w:br/>
        <w:t>exhibited in pretty large Doses, in the Time of the Paroxy</w:t>
      </w:r>
      <w:r>
        <w:rPr>
          <w:b w:val="0"/>
          <w:bCs w:val="0"/>
          <w:i w:val="0"/>
          <w:iCs w:val="0"/>
          <w:smallCaps w:val="0"/>
          <w:u w:val="single"/>
        </w:rPr>
        <w:t>sm,</w:t>
        <w:br/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</w:rPr>
        <w:t>Melissea,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μέλι, </w:t>
      </w:r>
      <w:r>
        <w:rPr>
          <w:b w:val="0"/>
          <w:bCs w:val="0"/>
          <w:i w:val="0"/>
          <w:iCs w:val="0"/>
          <w:smallCaps w:val="0"/>
          <w:u w:val="none"/>
        </w:rPr>
        <w:t>Honey ; because the Bees are</w:t>
        <w:br/>
        <w:t>very much employ'd in gathering Honey from this Herb. It</w:t>
        <w:br/>
        <w:t xml:space="preserve">is, also, called </w:t>
      </w:r>
      <w:r>
        <w:rPr>
          <w:b w:val="0"/>
          <w:bCs w:val="0"/>
          <w:i/>
          <w:iCs/>
          <w:smallCaps w:val="0"/>
          <w:u w:val="none"/>
        </w:rPr>
        <w:t>Meliffephyllam,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μέλι. </w:t>
      </w:r>
      <w:r>
        <w:rPr>
          <w:b w:val="0"/>
          <w:bCs w:val="0"/>
          <w:i w:val="0"/>
          <w:iCs w:val="0"/>
          <w:smallCaps w:val="0"/>
          <w:u w:val="none"/>
        </w:rPr>
        <w:t xml:space="preserve">Honey,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φὑλλον,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Leaf: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Apiastrum,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Apes,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Bee, because the Bees</w:t>
        <w:br/>
        <w:t xml:space="preserve">are much delighted with it And </w:t>
      </w:r>
      <w:r>
        <w:rPr>
          <w:b w:val="0"/>
          <w:bCs w:val="0"/>
          <w:i/>
          <w:iCs/>
          <w:smallCaps w:val="0"/>
          <w:u w:val="none"/>
        </w:rPr>
        <w:t>Citretgo,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Citruru,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Citron *</w:t>
        <w:br/>
        <w:t xml:space="preserve">hecause it has the Smell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Citron.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-. This Plant is endowed with extraordinary Virtues ; sor Plea-</w:t>
        <w:br/>
        <w:t>santness of Taste and Smell no Herb exceeds it. The Leaves,</w:t>
        <w:br/>
        <w:t>infused in Wine, impregnate the same with its grateful Scent,</w:t>
        <w:br/>
        <w:t>and render it an highly useful and Comfortable Medicine in all</w:t>
        <w:br/>
        <w:t>melancholy Affections- for it mightily exhilarates, being Very</w:t>
        <w:br/>
        <w:t>Cordial. The expressed Juice has, also, an Astringency,and is good</w:t>
        <w:br/>
        <w:t>for those who are subject to Melancholy, and hypochondriacal</w:t>
        <w:br/>
        <w:t>Flatulences; and, in such Cases, it is always proper to he exhi.</w:t>
        <w:br/>
        <w:t>bited, though attendant On hot Disorders. The Herb, fresh-</w:t>
        <w:br/>
        <w:t>gathered, and infused in half Wine and half Simple-water, Cold,</w:t>
        <w:br/>
        <w:t>Or drank after the manner of Tea, affords great Relief to me-</w:t>
        <w:br/>
        <w:t xml:space="preserve">lancholic Patients. If it is infused in </w:t>
      </w:r>
      <w:r>
        <w:rPr>
          <w:b w:val="0"/>
          <w:bCs w:val="0"/>
          <w:i/>
          <w:iCs/>
          <w:smallCaps w:val="0"/>
          <w:u w:val="none"/>
        </w:rPr>
        <w:t>Pheniso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with an</w:t>
        <w:br/>
        <w:t>Addition Of Honey, it is an excellent Cordial, aS I myself have</w:t>
        <w:br/>
        <w:t>found from Experience. From this Circumstance, Naturalists,</w:t>
        <w:br/>
        <w:t xml:space="preserve">in their Researches after the Nature os Plants, as, also, </w:t>
      </w:r>
      <w:r>
        <w:rPr>
          <w:b w:val="0"/>
          <w:bCs w:val="0"/>
          <w:i/>
          <w:iCs/>
          <w:smallCaps w:val="0"/>
          <w:u w:val="none"/>
        </w:rPr>
        <w:t>crollius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affirmed, that the Leaf os Baum resembled</w:t>
        <w:br/>
        <w:t>an human Heart. This Herb is an excellent Remedy for hysteric</w:t>
        <w:br/>
        <w:t>Women, fince it wonderfully.exhilarates the Spirits Women</w:t>
        <w:br/>
        <w:t>subject to Rumblings Of the Intestines, Eructations, and Syn-</w:t>
        <w:br/>
        <w:t>copes, are greatly relieved by Baum.leaVes, bruited, and held to</w:t>
        <w:br/>
        <w:t>the Nose, in the Paroxysms of these Disorders. A medicated</w:t>
        <w:br/>
        <w:t>Wine, prepared of this Herb, is highly beneficial in gouty Rheu</w:t>
        <w:t>-</w:t>
        <w:br/>
        <w:t>matisms, and arthritic Pains, provided it is daily uled. By Di-</w:t>
        <w:br/>
        <w:t>stillation an Oil is obtained from this Plant, winch stnellS like</w:t>
        <w:br/>
        <w:t>a Citron. A Decoction Of the Leaves Corroborates lax Gums.</w:t>
        <w:br/>
        <w:t>An infusion Of it with Wine, Ale, or Water, Contributes greatly</w:t>
        <w:br/>
        <w:t>to the Cure Of that Species of Melancholy, which draws its</w:t>
        <w:br/>
        <w:t>Origin from a Defect of Spirits. It is commended against Epi</w:t>
        <w:t>-</w:t>
        <w:br/>
        <w:t>lepsies, Madness, Barrenness, Apoplexies, Palsies, Vertigos, and</w:t>
        <w:br/>
        <w:t>FaintingS. It is beneficial in Crudities Of the Stomach, Ob-</w:t>
        <w:br/>
        <w:t>structions Of the Menses, and a Retention Of the Lochia. It</w:t>
        <w:br/>
        <w:t>removes the fetid Smell Of the Breathe and is serviceable to</w:t>
        <w:br/>
        <w:t>those who labour under a Retention Of Urine. Externally, it is</w:t>
        <w:br/>
        <w:t>used in Cataplasms, Baths for the Feet, poisonous Stings of Wasps,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wed other Misfortunes of a like Nature. </w:t>
      </w:r>
      <w:r>
        <w:rPr>
          <w:b w:val="0"/>
          <w:bCs w:val="0"/>
          <w:i/>
          <w:iCs/>
          <w:smallCaps w:val="0"/>
          <w:u w:val="none"/>
        </w:rPr>
        <w:t>Hist Pl amt adscript.</w:t>
        <w:br/>
        <w:t>Soerhaav.</w:t>
      </w:r>
    </w:p>
    <w:p>
      <w:pPr>
        <w:pStyle w:val="Normal"/>
        <w:widowControl w:val="0"/>
        <w:tabs>
          <w:tab w:pos="54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2.</w:t>
        <w:tab/>
        <w:t>Melissa; minor; &amp;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humilior. </w:t>
      </w:r>
      <w:r>
        <w:rPr>
          <w:b w:val="0"/>
          <w:bCs w:val="0"/>
          <w:i/>
          <w:iCs/>
          <w:smallCaps w:val="0"/>
          <w:u w:val="none"/>
        </w:rPr>
        <w:t>Flor.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foe. '</w:t>
      </w:r>
    </w:p>
    <w:p>
      <w:pPr>
        <w:pStyle w:val="Normal"/>
        <w:widowControl w:val="0"/>
        <w:tabs>
          <w:tab w:pos="54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Melissa;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Romana, molliter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hirfina; 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graveolens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</w:t>
      </w:r>
    </w:p>
    <w:p>
      <w:pPr>
        <w:pStyle w:val="Normal"/>
        <w:widowControl w:val="0"/>
        <w:tabs>
          <w:tab w:pos="439" w:val="left"/>
          <w:tab w:pos="42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4-</w:t>
        <w:tab/>
        <w:t xml:space="preserve">Melissa;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peregrina; caule brevi, plantaginis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solas.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193.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Gallstrichum, folia ntundogre, flare magno, violaceo. </w:t>
      </w: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 3.</w:t>
        <w:br/>
        <w:t>3I3.</w:t>
        <w:tab/>
        <w:t>‘ '</w:t>
      </w:r>
    </w:p>
    <w:p>
      <w:pPr>
        <w:pStyle w:val="Normal"/>
        <w:widowControl w:val="0"/>
        <w:tabs>
          <w:tab w:pos="4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  <w:tab/>
        <w:t>Meiifla; humilis; latifolia, maximo flore, purpurascente.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Tourn. </w:t>
      </w:r>
      <w:r>
        <w:rPr>
          <w:b w:val="0"/>
          <w:bCs w:val="0"/>
          <w:i/>
          <w:iCs/>
          <w:smallCaps w:val="0"/>
          <w:u w:val="none"/>
        </w:rPr>
        <w:t>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I93.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Ind. </w:t>
      </w:r>
      <w:r>
        <w:rPr>
          <w:b w:val="0"/>
          <w:bCs w:val="0"/>
          <w:i/>
          <w:iCs/>
          <w:smallCaps w:val="0"/>
          <w:u w:val="none"/>
        </w:rPr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I67.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Ps.eudo-melsssea.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Melissepbyllum Ptscbsii.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40.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Melisse Fuchsii.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Raii</w:t>
        <w:br/>
        <w:t xml:space="preserve">Synop. 3. 242. Ger. Emac. 690.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Melisse adulterina quortendam</w:t>
        <w:br/>
        <w:t>aemplts filiis et floribus non grati oderis.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3. 25j.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Lamium</w:t>
        <w:br/>
        <w:t>montanum Mellssfae folio.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R 331.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e6I. BAS-</w:t>
        <w:br/>
        <w:t>TARD BAUM.</w:t>
      </w:r>
    </w:p>
    <w:p>
      <w:pPr>
        <w:pStyle w:val="Normal"/>
        <w:widowControl w:val="0"/>
        <w:tabs>
          <w:tab w:pos="41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must not Confound this Plant with that which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Caese</w:t>
        <w:br/>
      </w:r>
      <w:r>
        <w:rPr>
          <w:b w:val="0"/>
          <w:bCs w:val="0"/>
          <w:i/>
          <w:iCs/>
          <w:smallCaps w:val="0"/>
          <w:u w:val="none"/>
        </w:rPr>
        <w:t>Alpines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Called </w:t>
      </w:r>
      <w:r>
        <w:rPr>
          <w:b w:val="0"/>
          <w:bCs w:val="0"/>
          <w:i/>
          <w:iCs/>
          <w:smallCaps w:val="0"/>
          <w:u w:val="none"/>
        </w:rPr>
        <w:t>Melissa altera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</w:t>
      </w:r>
      <w:r>
        <w:rPr>
          <w:b w:val="0"/>
          <w:bCs w:val="0"/>
          <w:i/>
          <w:iCs/>
          <w:smallCaps w:val="0"/>
          <w:u w:val="none"/>
        </w:rPr>
        <w:t xml:space="preserve">Melissa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Romana,</w:t>
        <w:br/>
      </w:r>
      <w:r>
        <w:rPr>
          <w:b w:val="0"/>
          <w:bCs w:val="0"/>
          <w:i/>
          <w:iCs/>
          <w:smallCaps w:val="0"/>
          <w:u w:val="none"/>
        </w:rPr>
        <w:t>hsrsutwr.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>R. Bluff.</w:t>
        <w:tab/>
      </w:r>
      <w:r>
        <w:rPr>
          <w:b w:val="0"/>
          <w:bCs w:val="0"/>
          <w:i/>
          <w:iCs/>
          <w:smallCaps w:val="0"/>
          <w:u w:val="none"/>
        </w:rPr>
        <w:t>at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several Woods in the West of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about</w:t>
        <w:br/>
      </w:r>
      <w:r>
        <w:rPr>
          <w:b w:val="0"/>
          <w:bCs w:val="0"/>
          <w:i/>
          <w:iCs/>
          <w:smallCaps w:val="0"/>
          <w:u w:val="none"/>
        </w:rPr>
        <w:t>Totnese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tn </w:t>
      </w:r>
      <w:r>
        <w:rPr>
          <w:b w:val="0"/>
          <w:bCs w:val="0"/>
          <w:i/>
          <w:iCs/>
          <w:smallCaps w:val="0"/>
          <w:u w:val="none"/>
        </w:rPr>
        <w:t>Devonshire,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Haverfardooost in Pembrohe/hire. R.</w:t>
        <w:br/>
        <w:t>Syn. 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3. 242.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Crest of this Flower is sometimes entire, and sometimes</w:t>
        <w:br/>
        <w:t xml:space="preserve">cut like an Heart. It flowers in </w:t>
      </w:r>
      <w:r>
        <w:rPr>
          <w:b w:val="0"/>
          <w:bCs w:val="0"/>
          <w:i/>
          <w:iCs/>
          <w:smallCaps w:val="0"/>
          <w:u w:val="non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FlowerS</w:t>
        <w:br/>
        <w:t>are disposed in a simple Ring; they Come hut three at most,</w:t>
        <w:br/>
        <w:t>oet of the Bosom of each Leas, which makes the Number of six</w:t>
        <w:br/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each Ring. These Flowers have each of them a Pedicle,</w:t>
        <w:br/>
        <w:t>coming immediately out of the Stalk, which is not branched.</w:t>
        <w:br/>
        <w:t>Out os the Bosoms Of the lower Leaves there usually comes hut</w:t>
        <w:br/>
        <w:t>one Flower, Out Of the middle Ones two, and out of the upper</w:t>
        <w:br/>
        <w:t>ones three. The Empalement consists Of two Lips, the upper</w:t>
        <w:br/>
      </w:r>
      <w:r>
        <w:rPr>
          <w:b/>
          <w:bCs/>
          <w:i w:val="0"/>
          <w:iCs w:val="0"/>
          <w:smallCaps w:val="0"/>
          <w:u w:val="none"/>
        </w:rPr>
        <w:t xml:space="preserve">ene </w:t>
      </w:r>
      <w:r>
        <w:rPr>
          <w:b w:val="0"/>
          <w:bCs w:val="0"/>
          <w:i w:val="0"/>
          <w:iCs w:val="0"/>
          <w:smallCaps w:val="0"/>
          <w:u w:val="none"/>
        </w:rPr>
        <w:t>Of which is 2 little reflexed, and (lightly divided into two</w:t>
        <w:br/>
        <w:t>littie Poims, the under one being usually cut into three Segments,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sometimes Only into two.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excellent for a Suppression of Urine: Put two Pounds</w:t>
        <w:br/>
        <w:t>of it in an Alembic, with an equal Quantity Of Herniaria; sprinkle</w:t>
        <w:br/>
        <w:t>them with Salt, add a littie Water, and leave them in Digestion</w:t>
        <w:br/>
        <w:t xml:space="preserve">three Days; aster which distil them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Balneo Mariae: </w:t>
      </w:r>
      <w:r>
        <w:rPr>
          <w:b w:val="0"/>
          <w:bCs w:val="0"/>
          <w:i w:val="0"/>
          <w:iCs w:val="0"/>
          <w:smallCaps w:val="0"/>
          <w:u w:val="none"/>
        </w:rPr>
        <w:t>Coho-</w:t>
        <w:br/>
        <w:t>hate the distilled Water three times upon fresh Herbs, bruised..</w:t>
        <w:br/>
        <w:t>Keep the last Water in a Bottle, well stopt. in a Suppression of</w:t>
        <w:br/>
        <w:t>Urine give, every four Hours, four Ounces, mix’d with aS much</w:t>
        <w:br/>
        <w:t>White.wine, and anoint the lower Belly, the Perinxum, and</w:t>
        <w:br/>
        <w:t>Region Of the Kidneys, with the following Oil; infuse in the</w:t>
        <w:br/>
        <w:t>Sun, for three Days, Or boil gently in the same Oil, an Hand-</w:t>
        <w:br/>
        <w:t xml:space="preserve">fnl os Betles, ten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Cantharides, </w:t>
      </w:r>
      <w:r>
        <w:rPr>
          <w:b w:val="0"/>
          <w:bCs w:val="0"/>
          <w:i w:val="0"/>
          <w:iCs w:val="0"/>
          <w:smallCaps w:val="0"/>
          <w:u w:val="none"/>
        </w:rPr>
        <w:t>and a Scruple of the Seed of Am ml</w:t>
        <w:br/>
        <w:t>A Clyster may he given Of the Decoction of Mallows, Melissa</w:t>
        <w:br/>
        <w:t xml:space="preserve">Tragi,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Hemiatia, </w:t>
      </w:r>
      <w:r>
        <w:rPr>
          <w:b w:val="0"/>
          <w:bCs w:val="0"/>
          <w:i w:val="0"/>
          <w:iCs w:val="0"/>
          <w:smallCaps w:val="0"/>
          <w:u w:val="none"/>
        </w:rPr>
        <w:t>and two Drams of Chips of nephritic Wood.</w:t>
        <w:br/>
      </w:r>
      <w:r>
        <w:rPr>
          <w:b w:val="0"/>
          <w:bCs w:val="0"/>
          <w:i/>
          <w:iCs/>
          <w:smallCaps w:val="0"/>
          <w:u w:val="none"/>
        </w:rPr>
        <w:t>Martsms Tournesurt.</w:t>
      </w:r>
    </w:p>
    <w:p>
      <w:pPr>
        <w:pStyle w:val="Normal"/>
        <w:widowControl w:val="0"/>
        <w:tabs>
          <w:tab w:pos="65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Melissa,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humilis; latifolia; maximo flore albo.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I93.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Melissa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, quxBngula Lufitanica, Odorata. </w:t>
      </w:r>
      <w:r>
        <w:rPr>
          <w:b w:val="0"/>
          <w:bCs w:val="0"/>
          <w:i/>
          <w:iCs/>
          <w:smallCaps w:val="0"/>
          <w:u w:val="none"/>
        </w:rPr>
        <w:t xml:space="preserve">Corn.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 Bugula</w:t>
        <w:br/>
        <w:t>odorata, Lusitantea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M. H. 3. 39.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Clinopndium, Lusit anitum,</w:t>
        <w:br/>
      </w:r>
      <w:r>
        <w:rPr>
          <w:b w:val="0"/>
          <w:bCs w:val="0"/>
          <w:i/>
          <w:iCs/>
          <w:smallCaps w:val="0"/>
          <w:u w:val="none"/>
        </w:rPr>
        <w:t xml:space="preserve">fpicatvm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et verticillatum.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T. I95.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Ind. </w:t>
      </w:r>
      <w:r>
        <w:rPr>
          <w:b w:val="0"/>
          <w:bCs w:val="0"/>
          <w:i/>
          <w:iCs/>
          <w:smallCaps w:val="0"/>
          <w:u w:val="none"/>
        </w:rPr>
        <w:t>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>I67.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MELISSA 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also, a Name for several Sorts of MoLDAvICA </w:t>
      </w:r>
      <w:r>
        <w:rPr>
          <w:b/>
          <w:bCs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>which see.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MELISSA FRUTIcosA.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Galeopsis, Hispanica,</w:t>
        <w:br/>
        <w:t xml:space="preserve">frutescens, Teucrii </w:t>
      </w:r>
      <w:r>
        <w:rPr>
          <w:b w:val="0"/>
          <w:bCs w:val="0"/>
          <w:i/>
          <w:iCs/>
          <w:smallCaps w:val="0"/>
          <w:u w:val="none"/>
        </w:rPr>
        <w:t>folia.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MELISSA MOt.UCCANA. A Name for the </w:t>
      </w:r>
      <w:r>
        <w:rPr>
          <w:b w:val="0"/>
          <w:bCs w:val="0"/>
          <w:i/>
          <w:iCs/>
          <w:smallCaps w:val="0"/>
          <w:u w:val="none"/>
        </w:rPr>
        <w:t>Malacca;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Moluccafpinos.a.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MELlSSOCHORTON,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μελιωβχβρτον.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Engliso,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Bees-grass.</w:t>
        <w:br/>
        <w:t xml:space="preserve">The Word occurs in N. </w:t>
      </w:r>
      <w:r>
        <w:rPr>
          <w:b w:val="0"/>
          <w:bCs w:val="0"/>
          <w:i/>
          <w:iCs/>
          <w:smallCaps w:val="0"/>
          <w:u w:val="none"/>
        </w:rPr>
        <w:t>Myrepsus,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 y^.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Im-</w:t>
        <w:br/>
        <w:t>ports the same as MELISSA, Baum.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MELlSSOPHYLLON.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Melisse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humilis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latifolia</w:t>
      </w: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maximo fiore purpurascente.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MELITsEA,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MELITEA TERRA </w:t>
      </w:r>
      <w:r>
        <w:rPr>
          <w:b w:val="0"/>
          <w:bCs w:val="0"/>
          <w:i w:val="0"/>
          <w:iCs w:val="0"/>
          <w:smallCaps w:val="0"/>
          <w:u w:val="none"/>
        </w:rPr>
        <w:t xml:space="preserve">Earth Of </w:t>
      </w:r>
      <w:r>
        <w:rPr>
          <w:b w:val="0"/>
          <w:bCs w:val="0"/>
          <w:i/>
          <w:iCs/>
          <w:smallCaps w:val="0"/>
          <w:u w:val="none"/>
        </w:rPr>
        <w:t>Malta.</w:t>
        <w:br/>
      </w:r>
      <w:r>
        <w:rPr>
          <w:b w:val="0"/>
          <w:bCs w:val="0"/>
          <w:i w:val="0"/>
          <w:iCs w:val="0"/>
          <w:smallCaps w:val="0"/>
          <w:u w:val="none"/>
        </w:rPr>
        <w:t>See CRETA.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MELlTERA,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μελιτερά. </w:t>
      </w:r>
      <w:r>
        <w:rPr>
          <w:b w:val="0"/>
          <w:bCs w:val="0"/>
          <w:i w:val="0"/>
          <w:iCs w:val="0"/>
          <w:smallCaps w:val="0"/>
          <w:u w:val="none"/>
        </w:rPr>
        <w:t>The Name of a Powder for ex-</w:t>
        <w:br/>
        <w:t xml:space="preserve">rental Use, described by </w:t>
      </w:r>
      <w:r>
        <w:rPr>
          <w:b w:val="0"/>
          <w:bCs w:val="0"/>
          <w:i/>
          <w:iCs/>
          <w:smallCaps w:val="0"/>
          <w:u w:val="none"/>
        </w:rPr>
        <w:t xml:space="preserve">Paulus AEgineta, Lib.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13. and</w:t>
        <w:br/>
        <w:t xml:space="preserve">recommended by the same Author,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4O. as a good</w:t>
        <w:br/>
        <w:t>Application to hollow Ulcers.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MELlTISMOS,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μελιτισμός.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Linctus </w:t>
      </w:r>
      <w:r>
        <w:rPr>
          <w:b w:val="0"/>
          <w:bCs w:val="0"/>
          <w:i w:val="0"/>
          <w:iCs w:val="0"/>
          <w:smallCaps w:val="0"/>
          <w:u w:val="none"/>
        </w:rPr>
        <w:t>prepared with Honey.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MELlTlTES,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μελιτίτιες. </w:t>
      </w:r>
      <w:r>
        <w:rPr>
          <w:b w:val="0"/>
          <w:bCs w:val="0"/>
          <w:i w:val="0"/>
          <w:iCs w:val="0"/>
          <w:smallCaps w:val="0"/>
          <w:u w:val="none"/>
        </w:rPr>
        <w:t>This sometimes signifies Hydro-</w:t>
        <w:br/>
        <w:t>mel; but, more frequently, a Sort of Stone, which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Melitites.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Ossic. de Laet. 142. Calc. Mus 276. Boer.</w:t>
        <w:br/>
        <w:t xml:space="preserve">416. Matth. I385. </w:t>
      </w:r>
      <w:r>
        <w:rPr>
          <w:b w:val="0"/>
          <w:bCs w:val="0"/>
          <w:i/>
          <w:iCs/>
          <w:smallCaps w:val="0"/>
          <w:u w:val="none"/>
        </w:rPr>
        <w:t>Mellitites.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Mus. Metall. 668. </w:t>
      </w:r>
      <w:r>
        <w:rPr>
          <w:b w:val="0"/>
          <w:bCs w:val="0"/>
          <w:i/>
          <w:iCs/>
          <w:smallCaps w:val="0"/>
          <w:u w:val="none"/>
        </w:rPr>
        <w:t>Me.</w:t>
        <w:br/>
        <w:t>suites.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AgriCol. 606. THE HONEY-STONE.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Stone only differs in Colour and Sweetness from the La-</w:t>
        <w:br/>
        <w:t>pis Galactites, and the Effects produced by both are, according</w:t>
        <w:br/>
        <w:t xml:space="preserve">to </w:t>
      </w:r>
      <w:r>
        <w:rPr>
          <w:b w:val="0"/>
          <w:bCs w:val="0"/>
          <w:i/>
          <w:iCs/>
          <w:smallCaps w:val="0"/>
          <w:u w:val="none"/>
        </w:rPr>
        <w:t>Dioscorides,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same. But, according to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some-</w:t>
        <w:br/>
        <w:t xml:space="preserve">what mote hot and abstergent than the Galactites. </w:t>
      </w:r>
      <w:r>
        <w:rPr>
          <w:b w:val="0"/>
          <w:bCs w:val="0"/>
          <w:i/>
          <w:iCs/>
          <w:smallCaps w:val="0"/>
          <w:u w:val="none"/>
        </w:rPr>
        <w:t>Agricola,</w:t>
        <w:br/>
        <w:t>in Ub. de Nat. Fossil,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the Galactites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Melitites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are produced in the fame Lime-stone Rock- </w:t>
      </w:r>
      <w:r>
        <w:rPr>
          <w:b w:val="0"/>
          <w:bCs w:val="0"/>
          <w:i/>
          <w:iCs/>
          <w:smallCaps w:val="0"/>
          <w:u w:val="none"/>
        </w:rPr>
        <w:t>Worrnius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 (tin-</w:t>
        <w:br/>
        <w:t xml:space="preserve">gushes between the MoroethuS, the Galactites,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Melitites,</w:t>
        <w:br/>
      </w:r>
      <w:r>
        <w:rPr>
          <w:b w:val="0"/>
          <w:bCs w:val="0"/>
          <w:i w:val="0"/>
          <w:iCs w:val="0"/>
          <w:smallCaps w:val="0"/>
          <w:u w:val="none"/>
        </w:rPr>
        <w:t>- in the following manner.. The MoroethuS yields a milky Juice,</w:t>
        <w:br/>
        <w:t>winch is destitute of the Sweetness of Honey, and is neither</w:t>
        <w:br/>
        <w:t>of a white nor Cinefitious Colour, but the Galactites is Of a</w:t>
        <w:br/>
        <w:t>white Or cinefitious Colour, and yields a milky Juice, without</w:t>
        <w:br/>
        <w:t xml:space="preserve">any Taste of Honey j whereas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Melitites </w:t>
      </w:r>
      <w:r>
        <w:rPr>
          <w:b w:val="0"/>
          <w:bCs w:val="0"/>
          <w:i w:val="0"/>
          <w:iCs w:val="0"/>
          <w:smallCaps w:val="0"/>
          <w:u w:val="none"/>
        </w:rPr>
        <w:t>is of Various Colours,</w:t>
        <w:br/>
        <w:t xml:space="preserve">and yields a milky Juice, aS sweet aS Honey. But </w:t>
      </w:r>
      <w:r>
        <w:rPr>
          <w:b w:val="0"/>
          <w:bCs w:val="0"/>
          <w:i/>
          <w:iCs/>
          <w:smallCaps w:val="0"/>
          <w:u w:val="none"/>
        </w:rPr>
        <w:t>Ju. de Laet,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his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Gemmis </w:t>
      </w:r>
      <w:r>
        <w:rPr>
          <w:b w:val="0"/>
          <w:bCs w:val="0"/>
          <w:i/>
          <w:iCs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Lapidibus,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distinguishes hetween these</w:t>
        <w:br/>
        <w:t>three SOnes in the following manner; The: which is of a cine-</w:t>
        <w:br/>
        <w:t>ritions or black Colour is the Galactites , that which is yellow.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in Colour resembling Honey, is justly Called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Melitites;</w:t>
        <w:br/>
      </w:r>
      <w:r>
        <w:rPr>
          <w:b w:val="0"/>
          <w:bCs w:val="0"/>
          <w:i w:val="0"/>
          <w:iCs w:val="0"/>
          <w:smallCaps w:val="0"/>
          <w:u w:val="none"/>
        </w:rPr>
        <w:t>whereas that which is greenish is the MoroethuS, which shines</w:t>
        <w:br/>
        <w:t xml:space="preserve">line a Gem more than any of the others.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leader="underscore" w:pos="104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MELlTTOMA,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μελιτωμα.. </w:t>
      </w:r>
      <w:r>
        <w:rPr>
          <w:b w:val="0"/>
          <w:bCs w:val="0"/>
          <w:i w:val="0"/>
          <w:iCs w:val="0"/>
          <w:smallCaps w:val="0"/>
          <w:u w:val="none"/>
        </w:rPr>
        <w:t>A Confection, or Sweetmeat,</w:t>
        <w:br/>
        <w:t>prepared with Honey. Some Authors, by Mistake, write it</w:t>
        <w:br/>
      </w:r>
      <w:r>
        <w:rPr>
          <w:b w:val="0"/>
          <w:bCs w:val="0"/>
          <w:i/>
          <w:iCs/>
          <w:smallCaps w:val="0"/>
          <w:u w:val="none"/>
        </w:rPr>
        <w:t>Melitem</w:t>
      </w:r>
      <w:r>
        <w:rPr>
          <w:b w:val="0"/>
          <w:bCs w:val="0"/>
          <w:i/>
          <w:iCs/>
          <w:smallCaps w:val="0"/>
          <w:u w:val="single"/>
        </w:rPr>
        <w:t>a.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MELlTZANIUM. This Word Occurs several rimes in N.</w:t>
        <w:br/>
      </w:r>
      <w:r>
        <w:rPr>
          <w:b w:val="0"/>
          <w:bCs w:val="0"/>
          <w:i/>
          <w:iCs/>
          <w:smallCaps w:val="0"/>
          <w:u w:val="none"/>
        </w:rPr>
        <w:t>Myrepsus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his Commentators are not Certain what he means.</w:t>
        <w:br/>
      </w:r>
      <w:r>
        <w:rPr>
          <w:b w:val="0"/>
          <w:bCs w:val="0"/>
          <w:i/>
          <w:iCs/>
          <w:smallCaps w:val="0"/>
          <w:u w:val="none"/>
        </w:rPr>
        <w:t>Fuchsias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guesses it to he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Melanthium </w:t>
      </w:r>
      <w:r>
        <w:rPr>
          <w:b w:val="0"/>
          <w:bCs w:val="0"/>
          <w:i/>
          <w:iCs/>
          <w:smallCaps w:val="0"/>
          <w:u w:val="none"/>
        </w:rPr>
        <w:t>sylvefire.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MELLAGO. Any Medicine, which has the Consistence and .</w:t>
        <w:br/>
        <w:t>Sweetness of Honey, is thus called.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MELLIFAVIUM. The same aS MELICERIS.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MELLlSODlUM. Burnt Lead.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Balandas.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MELOSL Earth-worms, </w:t>
      </w:r>
      <w:r>
        <w:rPr>
          <w:b w:val="0"/>
          <w:bCs w:val="0"/>
          <w:i/>
          <w:iCs/>
          <w:smallCaps w:val="0"/>
          <w:u w:val="none"/>
        </w:rPr>
        <w:t>Johnson.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Species produce an oval, smooth, chanel'd Fruit, di</w:t>
        <w:t>-</w:t>
        <w:br/>
        <w:t>vided into three Capsules, which are Cur into two Parts, and</w:t>
        <w:br/>
        <w:t>full Of Oblong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seven Species of this Plant; which are,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Melo vulgaris.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3 Io.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I04. </w:t>
      </w:r>
      <w:r>
        <w:rPr>
          <w:b w:val="0"/>
          <w:bCs w:val="0"/>
          <w:i/>
          <w:iCs/>
          <w:smallCaps w:val="0"/>
          <w:u w:val="none"/>
        </w:rPr>
        <w:t>Bocrh. Indo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2. 77. </w:t>
      </w:r>
      <w:r>
        <w:rPr>
          <w:b w:val="0"/>
          <w:bCs w:val="0"/>
          <w:i/>
          <w:iCs/>
          <w:smallCaps w:val="0"/>
          <w:u w:val="none"/>
        </w:rPr>
        <w:t>Melo.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Ossic.Ger.771.Emac. piy.RaiiHist. 1.644.</w:t>
        <w:br/>
        <w:t xml:space="preserve">Park. Parad. 525.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Melones.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B. 2.242. MUSK-MELON.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Vine, aS it is usually Called by Gardeners, which bears</w:t>
        <w:br/>
        <w:t>this Fruit, has long trading Stalks, furnished with several Tendrli</w:t>
        <w:br/>
        <w:t>Or Clafpers, and is rough and hairy, aS well aS the Leaves, which</w:t>
        <w:br/>
        <w:t>are somewhat like Cucumber-leaves, but rounder. The Flowers</w:t>
        <w:br/>
        <w:t>are yellow, of the same Shape, but larger than these Of the Cu-</w:t>
        <w:br/>
        <w:t>Cumbers; and are succeeded by pretty large oval Fruit, sometimes,</w:t>
        <w:br/>
        <w:t>as it were, divided into several Parts by deep Furrows, running</w:t>
        <w:br/>
        <w:t>lengthways,and Other times having the Outside covered with a raised</w:t>
        <w:br/>
        <w:t>Net-work. Its inside is of a redish Colour when ripe. Os a very</w:t>
        <w:br/>
        <w:t>pleasant Scent, and os a sweeter Taste than the Cucumber,</w:t>
        <w:br/>
        <w:t>having a great Quantity of flat Oblong Seed included in a moist</w:t>
        <w:br/>
        <w:t>watery Pulp. Melons are sown yearly in the Spring, and are</w:t>
        <w:br/>
        <w:t xml:space="preserve">ripe in </w:t>
      </w:r>
      <w:r>
        <w:rPr>
          <w:b w:val="0"/>
          <w:bCs w:val="0"/>
          <w:i/>
          <w:iCs/>
          <w:smallCaps w:val="0"/>
          <w:u w:val="none"/>
        </w:rPr>
        <w:t>July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August.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Seed only is used in Physic, and is one Of the Greater</w:t>
        <w:br/>
        <w:t>cold Seeds, and a Common Ingredient in Emulsions, heing cool</w:t>
        <w:t>-</w:t>
        <w:br/>
        <w:t>ing and useful in Fevers and other inflammatory Distempers.</w:t>
        <w:br/>
        <w:t>It helps the Stone, Strangury, and Heat of Urine. The Flesh</w:t>
        <w:br/>
        <w:t>os the Melon is pleasant and grateful to the Stomach, but must</w:t>
        <w:br/>
        <w:t xml:space="preserve">he eaten with Caution, being liable to surfeit, and bring on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Colic, and Cholera Morbus. </w:t>
      </w:r>
      <w:r>
        <w:rPr>
          <w:b w:val="0"/>
          <w:bCs w:val="0"/>
          <w:i/>
          <w:iCs/>
          <w:smallCaps w:val="0"/>
          <w:u w:val="none"/>
        </w:rPr>
        <w:t>Miller’s Bot. Cisse.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 Variety in this Fruit, not Only with respect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Colour of the Rind and Pulp, the </w:t>
      </w:r>
      <w:r>
        <w:rPr>
          <w:b/>
          <w:bCs/>
          <w:i w:val="0"/>
          <w:iCs w:val="0"/>
          <w:smallCaps w:val="0"/>
          <w:u w:val="none"/>
        </w:rPr>
        <w:t xml:space="preserve">Taste </w:t>
      </w:r>
      <w:r>
        <w:rPr>
          <w:b w:val="0"/>
          <w:bCs w:val="0"/>
          <w:i w:val="0"/>
          <w:iCs w:val="0"/>
          <w:smallCaps w:val="0"/>
          <w:u w:val="none"/>
        </w:rPr>
        <w:t>and Smell, but,’</w:t>
        <w:br/>
        <w:t xml:space="preserve">also, in its Oblong Figure, Sextile Disposition,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Other ACCi-</w:t>
        <w:br/>
        <w:t xml:space="preserve">dents, sot </w:t>
      </w:r>
      <w:r>
        <w:rPr>
          <w:b w:val="0"/>
          <w:bCs w:val="0"/>
          <w:i/>
          <w:iCs/>
          <w:smallCaps w:val="0"/>
          <w:u w:val="none"/>
        </w:rPr>
        <w:t>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 xml:space="preserve">Melo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reticulatus,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is.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Melon</w:t>
        <w:br/>
        <w:t xml:space="preserve">Cover'd with a Rind like ralsed Network, a </w:t>
      </w:r>
      <w:r>
        <w:rPr>
          <w:b w:val="0"/>
          <w:bCs w:val="0"/>
          <w:i/>
          <w:iCs/>
          <w:smallCaps w:val="0"/>
          <w:u w:val="none"/>
        </w:rPr>
        <w:t xml:space="preserve">Melo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turbinatus,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turbinated Melon ; a </w:t>
      </w:r>
      <w:r>
        <w:rPr>
          <w:b w:val="0"/>
          <w:bCs w:val="0"/>
          <w:i/>
          <w:iCs/>
          <w:smallCaps w:val="0"/>
          <w:u w:val="none"/>
        </w:rPr>
        <w:t xml:space="preserve">Melo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magnus, cortice virente laevi, </w:t>
      </w:r>
      <w:r>
        <w:rPr>
          <w:b w:val="0"/>
          <w:bCs w:val="0"/>
          <w:i/>
          <w:iCs/>
          <w:smallCaps w:val="0"/>
          <w:u w:val="none"/>
        </w:rPr>
        <w:t>Semina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parvo,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large Melon,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smooth green Rind, and a small</w:t>
        <w:br/>
        <w:t xml:space="preserve">Seed; and a </w:t>
      </w:r>
      <w:r>
        <w:rPr>
          <w:b w:val="0"/>
          <w:bCs w:val="0"/>
          <w:i/>
          <w:iCs/>
          <w:smallCaps w:val="0"/>
          <w:u w:val="none"/>
        </w:rPr>
        <w:t>Melo hnufs</w:t>
      </w:r>
      <w:r>
        <w:rPr>
          <w:b/>
          <w:bCs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 w:val="0"/>
          <w:iCs w:val="0"/>
          <w:smallCaps w:val="0"/>
          <w:u w:val="none"/>
        </w:rPr>
        <w:t>long Meson, four Spans in Length,</w:t>
        <w:br/>
        <w:t>and inCurvated like a Cow’s HOm.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Melons are in high Esteem among those Of a deli-</w:t>
        <w:br/>
      </w:r>
      <w:r>
        <w:rPr>
          <w:b/>
          <w:bCs/>
          <w:i w:val="0"/>
          <w:iCs w:val="0"/>
          <w:smallCaps w:val="0"/>
          <w:u w:val="none"/>
        </w:rPr>
        <w:t xml:space="preserve">Cate Taste; </w:t>
      </w:r>
      <w:r>
        <w:rPr>
          <w:b w:val="0"/>
          <w:bCs w:val="0"/>
          <w:i w:val="0"/>
          <w:iCs w:val="0"/>
          <w:smallCaps w:val="0"/>
          <w:u w:val="none"/>
        </w:rPr>
        <w:t xml:space="preserve">yet their Pulp is Cold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humid, subject to pu</w:t>
        <w:t>-</w:t>
        <w:br/>
        <w:t xml:space="preserve">trefy in the Stomach, and tending to generate Fevers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Gripes. I Can easily Come into the Opinion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Dodonaeus,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says</w:t>
        <w:br/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Melons are more difficult Of Concoction than Cu</w:t>
        <w:t>-</w:t>
        <w:br/>
        <w:t xml:space="preserve">cumbers, tho' </w:t>
      </w:r>
      <w:r>
        <w:rPr>
          <w:b w:val="0"/>
          <w:bCs w:val="0"/>
          <w:i/>
          <w:iCs/>
          <w:smallCaps w:val="0"/>
          <w:u w:val="none"/>
        </w:rPr>
        <w:t>J. 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chinks the ConUaty, because Of </w:t>
      </w:r>
      <w:r>
        <w:rPr>
          <w:b/>
          <w:bCs/>
          <w:i w:val="0"/>
          <w:iCs w:val="0"/>
          <w:smallCaps w:val="0"/>
          <w:u w:val="none"/>
        </w:rPr>
        <w:t>their</w:t>
        <w:br/>
      </w:r>
      <w:r>
        <w:rPr>
          <w:b w:val="0"/>
          <w:bCs w:val="0"/>
          <w:i w:val="0"/>
          <w:iCs w:val="0"/>
          <w:smallCaps w:val="0"/>
          <w:u w:val="none"/>
        </w:rPr>
        <w:t>sweet-scented Pulp, and for that he himself, who labour'd as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says, under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Cold and phlegmatic Stomach, had found </w:t>
      </w:r>
      <w:r>
        <w:rPr>
          <w:b/>
          <w:bCs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>Experience more than Once, the Inconvenience of eating Cu-</w:t>
        <w:br/>
        <w:t>cumbers, that they were difficult OfConcoction to the Stomach,</w:t>
        <w:br/>
        <w:t>and excited Eructations a long rime after earing them, which</w:t>
        <w:br/>
        <w:t>savour'd of them, whereas he always eat Melons without any</w:t>
        <w:br/>
        <w:t>manifest InconVenience. On the Contrary, for my part, says</w:t>
        <w:br/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never receiv'd any Prejudice from eating Cucumbers,</w:t>
        <w:br/>
        <w:t xml:space="preserve">but have been very much disorder'd,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more than </w:t>
      </w:r>
      <w:r>
        <w:rPr>
          <w:b/>
          <w:bCs/>
          <w:i w:val="0"/>
          <w:iCs w:val="0"/>
          <w:smallCaps w:val="0"/>
          <w:u w:val="none"/>
        </w:rPr>
        <w:t>once,</w:t>
        <w:br/>
      </w:r>
      <w:r>
        <w:rPr>
          <w:b w:val="0"/>
          <w:bCs w:val="0"/>
          <w:i w:val="0"/>
          <w:iCs w:val="0"/>
          <w:smallCaps w:val="0"/>
          <w:u w:val="none"/>
        </w:rPr>
        <w:t>by feeding On Melons but perhaps, says he, these different Ef</w:t>
        <w:t>-</w:t>
        <w:br/>
        <w:t>fects are to he attributed to an Idiosyncrasy. To prevent Melons</w:t>
        <w:br/>
        <w:t xml:space="preserve">from putrefying in the Stomach, it will he proper to </w:t>
      </w:r>
      <w:r>
        <w:rPr>
          <w:b/>
          <w:bCs/>
          <w:i w:val="0"/>
          <w:iCs w:val="0"/>
          <w:smallCaps w:val="0"/>
          <w:u w:val="none"/>
        </w:rPr>
        <w:t>eat them</w:t>
        <w:br/>
      </w:r>
      <w:r>
        <w:rPr>
          <w:b w:val="0"/>
          <w:bCs w:val="0"/>
          <w:i w:val="0"/>
          <w:iCs w:val="0"/>
          <w:smallCaps w:val="0"/>
          <w:u w:val="none"/>
        </w:rPr>
        <w:t>with Salt and Pepper, tho' some use Only Sugar, and to drink</w:t>
        <w:br/>
        <w:t>plentifully Of Wine afterwards</w:t>
      </w:r>
    </w:p>
    <w:p>
      <w:pPr>
        <w:pStyle w:val="Normal"/>
        <w:widowControl w:val="0"/>
        <w:tabs>
          <w:tab w:pos="36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Milk Of Melons is esteemed an excellent Remedy in</w:t>
        <w:br/>
        <w:t>burning Fevers. The Pulp Of the Seeds, first bruised in Spring</w:t>
        <w:br/>
        <w:t>Water, Or fome Other proper Liquor, is passed through a Very</w:t>
        <w:br/>
        <w:t>fine Hair Sieve,or a Linen Strainer adapted to the Purpose. This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Cremor </w:t>
      </w:r>
      <w:r>
        <w:rPr>
          <w:b w:val="0"/>
          <w:bCs w:val="0"/>
          <w:i w:val="0"/>
          <w:iCs w:val="0"/>
          <w:smallCaps w:val="0"/>
          <w:u w:val="none"/>
        </w:rPr>
        <w:t>of the Seed may he successfully exhibited in feverish</w:t>
        <w:br/>
        <w:t xml:space="preserve">Disorders, as we are assur’d by </w:t>
      </w:r>
      <w:r>
        <w:rPr>
          <w:b w:val="0"/>
          <w:bCs w:val="0"/>
          <w:i/>
          <w:iCs/>
          <w:smallCaps w:val="0"/>
          <w:u w:val="none"/>
        </w:rPr>
        <w:t>Matthiolus,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also given in</w:t>
        <w:br/>
        <w:t>Coughs, Consumptions, and is Very effectual in a burning Heat</w:t>
        <w:br/>
        <w:t xml:space="preserve">Of Urine.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Rari 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644</w:t>
        <w:tab/>
        <w:t>~ 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</w:rPr>
        <w:t>Melo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</w:t>
      </w:r>
      <w:r>
        <w:rPr>
          <w:b w:val="0"/>
          <w:bCs w:val="0"/>
          <w:i/>
          <w:iCs/>
          <w:smallCaps w:val="0"/>
          <w:u w:val="none"/>
        </w:rPr>
        <w:t>Greeb Word suiter. Malum and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Pomum,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 Apple, because its Fruit resembles, in great measure,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Apple.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Pulp Of a Melon is said to he cold, but Experience Coo-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vinces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me of the Contrary; for its Taste and Smell indicate </w:t>
      </w:r>
      <w:r>
        <w:rPr>
          <w:b/>
          <w:bCs/>
          <w:i w:val="0"/>
          <w:iCs w:val="0"/>
          <w:smallCaps w:val="0"/>
          <w:u w:val="non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>aromatic Quality, and prove it an aromatic Plant, which is</w:t>
        <w:br/>
        <w:t xml:space="preserve">confirm’d by its Effects: For, if eaten to Excess, they </w:t>
      </w:r>
      <w:r>
        <w:rPr>
          <w:b/>
          <w:bCs/>
          <w:i w:val="0"/>
          <w:iCs w:val="0"/>
          <w:smallCaps w:val="0"/>
          <w:u w:val="none"/>
        </w:rPr>
        <w:t>excise</w:t>
        <w:br/>
      </w:r>
      <w:r>
        <w:rPr>
          <w:b w:val="0"/>
          <w:bCs w:val="0"/>
          <w:i w:val="0"/>
          <w:iCs w:val="0"/>
          <w:smallCaps w:val="0"/>
          <w:u w:val="none"/>
        </w:rPr>
        <w:t>bloody Urine; wherefore it is of an heating Quality, and there is</w:t>
        <w:br/>
        <w:t>scarce any thing tn Nature more stimulative to Venery thas .</w:t>
        <w:br/>
        <w:t>this Fruit. The Pulp assesses Very good Nourishment, is us'd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with Moderation, but then it must he eaten upon an empty .</w:t>
        <w:br/>
        <w:t>Stomach. The Seeds have a Viscous and farina</w:t>
      </w:r>
      <w:r>
        <w:rPr>
          <w:b w:val="0"/>
          <w:bCs w:val="0"/>
          <w:i w:val="0"/>
          <w:iCs w:val="0"/>
          <w:smallCaps w:val="0"/>
          <w:u w:val="singl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>ous Quality, the</w:t>
        <w:br/>
        <w:t>Melon perfectly ripe affords an aqueous Juice, which is loosen</w:t>
        <w:t>-</w:t>
        <w:br/>
        <w:t xml:space="preserve">ing to the Belly, as may he Observ'd also Os the Cucumber. </w:t>
      </w:r>
      <w:r>
        <w:rPr>
          <w:b w:val="0"/>
          <w:bCs w:val="0"/>
          <w:i/>
          <w:iCs/>
          <w:smallCaps w:val="0"/>
          <w:u w:val="none"/>
        </w:rPr>
        <w:t>Host.</w:t>
        <w:br/>
        <w:t>Plant, adscript. JRocrhaav.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MelO;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magnus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Cortice virente, laevi,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semine parvo.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Jo B. 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244.</w:t>
      </w:r>
    </w:p>
    <w:p>
      <w:pPr>
        <w:pStyle w:val="Normal"/>
        <w:widowControl w:val="0"/>
        <w:tabs>
          <w:tab w:pos="7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  <w:tab/>
        <w:t xml:space="preserve">Melo -, Hispanicus. </w:t>
      </w:r>
      <w:r>
        <w:rPr>
          <w:b w:val="0"/>
          <w:bCs w:val="0"/>
          <w:i/>
          <w:iCs/>
          <w:smallCaps w:val="0"/>
          <w:u w:val="none"/>
        </w:rPr>
        <w:t xml:space="preserve">J.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244.</w:t>
      </w:r>
    </w:p>
    <w:p>
      <w:pPr>
        <w:pStyle w:val="Normal"/>
        <w:widowControl w:val="0"/>
        <w:tabs>
          <w:tab w:pos="7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4-</w:t>
        <w:tab/>
        <w:t xml:space="preserve">Melo turbinatus,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j. 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244-</w:t>
      </w:r>
    </w:p>
    <w:p>
      <w:pPr>
        <w:pStyle w:val="Normal"/>
        <w:widowControl w:val="0"/>
        <w:tabs>
          <w:tab w:pos="7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  <w:tab/>
        <w:t>Melo, reticulatus 7.S. 2. 244.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Melo, pyriforrnis, moschatus.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7. Melo; rotundus; parvus.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3II.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Mela, Moscho..</w:t>
        <w:br/>
        <w:t>tellinus, parvus.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2. 244.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</w:t>
      </w:r>
      <w:r>
        <w:rPr>
          <w:b w:val="0"/>
          <w:bCs w:val="0"/>
          <w:i/>
          <w:iCs/>
          <w:smallCaps w:val="0"/>
          <w:u w:val="none"/>
        </w:rPr>
        <w:t xml:space="preserve">Ind. alt. Plant. Vol.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2.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T. 78.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MELOCACrUS.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Characters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has a singular Appearance, is succulent, echinated, and po</w:t>
        <w:t>-</w:t>
        <w:br/>
        <w:t>lygonal, Or has many Angles. The Flower is monOpetalous, Bell-</w:t>
        <w:br/>
        <w:t>shaped, tubulated, naked, multifid, seated in the Ovary, and</w:t>
        <w:br/>
        <w:t>furnished on the inside with a Multitude Os Stamina. The Ovary</w:t>
        <w:br/>
        <w:t>becomes a pulpous, soft Fruit, full Os numerous small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Os this plant; which are,</w:t>
      </w:r>
    </w:p>
    <w:p>
      <w:pPr>
        <w:pStyle w:val="Normal"/>
        <w:widowControl w:val="0"/>
        <w:tabs>
          <w:tab w:pos="42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Melocactus; Americana; minor. </w:t>
      </w:r>
      <w:r>
        <w:rPr>
          <w:b w:val="0"/>
          <w:bCs w:val="0"/>
          <w:i/>
          <w:iCs/>
          <w:smallCaps w:val="0"/>
          <w:u w:val="none"/>
        </w:rPr>
        <w:t>Echinomelocactus, minor,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lactescens, </w:t>
      </w:r>
      <w:r>
        <w:rPr>
          <w:b w:val="0"/>
          <w:bCs w:val="0"/>
          <w:i/>
          <w:iCs/>
          <w:smallCaps w:val="0"/>
          <w:u w:val="none"/>
        </w:rPr>
        <w:t xml:space="preserve">absque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tomento, cylindris strictioribus.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Par. Bat. I 36.</w:t>
        <w:br/>
      </w:r>
      <w:r>
        <w:rPr>
          <w:b w:val="0"/>
          <w:bCs w:val="0"/>
          <w:i/>
          <w:iCs/>
          <w:smallCaps w:val="0"/>
          <w:u w:val="none"/>
        </w:rPr>
        <w:t xml:space="preserve">Eicoides, vel Ficus Americana,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Sphaerica, </w:t>
      </w:r>
      <w:r>
        <w:rPr>
          <w:b w:val="0"/>
          <w:bCs w:val="0"/>
          <w:i/>
          <w:iCs/>
          <w:smallCaps w:val="0"/>
          <w:u w:val="none"/>
        </w:rPr>
        <w:t xml:space="preserve">tubercnlata,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lactescens,</w:t>
        <w:br/>
        <w:t>flore albo, fructu rubro pyramidali.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Cat. 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Beaum. H. A.</w:t>
      </w:r>
    </w:p>
    <w:p>
      <w:pPr>
        <w:pStyle w:val="Normal"/>
        <w:widowControl w:val="0"/>
        <w:tabs>
          <w:tab w:pos="42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Ioy.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Melocarduus mammillaris, minimus, sessilis, uberior, '</w:t>
        <w:br/>
        <w:t>spinulis imbecillioribus donatus.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M. H. 3. I7I. . .</w:t>
        <w:br/>
        <w:t xml:space="preserve">:. 2. MelocactuS, Indiae Occidentalis.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C.iB.P.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384.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653.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Echinomelo</w:t>
      </w:r>
      <w:r>
        <w:rPr>
          <w:b w:val="0"/>
          <w:bCs w:val="0"/>
          <w:i/>
          <w:iCs/>
          <w:smallCaps w:val="0"/>
          <w:u w:val="none"/>
        </w:rPr>
        <w:t>cactus.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3. 93.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Pomum spinosum Opuntiarum.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Munt. Pr. 42o.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Melocarduus, sulcis rectis, spinis ad angulos ap- .</w:t>
        <w:br/>
        <w:t>positis major.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M. H. 3. I7o.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Ficoides Occidentale spinosum, Me</w:t>
        <w:t>-</w:t>
        <w:br/>
        <w:t>lonis facte, costis erectis.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L. 67o.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alt. Plane.</w:t>
        <w:br/>
      </w:r>
      <w:r>
        <w:rPr>
          <w:b w:val="0"/>
          <w:bCs w:val="0"/>
          <w:i/>
          <w:iCs/>
          <w:smallCaps w:val="0"/>
          <w:u w:val="none"/>
        </w:rPr>
        <w:t>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 p. 83.</w:t>
        <w:tab/>
        <w:t>... ; ...</w:t>
      </w:r>
    </w:p>
    <w:p>
      <w:pPr>
        <w:pStyle w:val="Normal"/>
        <w:widowControl w:val="0"/>
        <w:tabs>
          <w:tab w:pos="3862" w:val="left"/>
          <w:tab w:pos="49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„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MELOcACTUs,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μῆλον,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an Apple,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κάητος, </w:t>
      </w:r>
      <w:r>
        <w:rPr>
          <w:b w:val="0"/>
          <w:bCs w:val="0"/>
          <w:i/>
          <w:iCs/>
          <w:smallCaps w:val="0"/>
          <w:u w:val="none"/>
        </w:rPr>
        <w:t>Cactus,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Thistle, hecause it resembles an Apple, and is</w:t>
        <w:br/>
        <w:t xml:space="preserve">furnished with Spines. It is also Called </w:t>
      </w:r>
      <w:r>
        <w:rPr>
          <w:b w:val="0"/>
          <w:bCs w:val="0"/>
          <w:i/>
          <w:iCs/>
          <w:smallCaps w:val="0"/>
          <w:u w:val="none"/>
        </w:rPr>
        <w:t>Echinomelocactus-, he,.</w:t>
        <w:br/>
      </w:r>
      <w:r>
        <w:rPr>
          <w:b w:val="0"/>
          <w:bCs w:val="0"/>
          <w:i w:val="0"/>
          <w:iCs w:val="0"/>
          <w:smallCaps w:val="0"/>
          <w:u w:val="none"/>
        </w:rPr>
        <w:t>Cause it is echinated, or furnish'd with Spines, or Prickles, like</w:t>
        <w:br/>
        <w:t>the Echinus, or Hedghog.</w:t>
        <w:tab/>
        <w:t>. .</w:t>
        <w:tab/>
        <w:t>:</w:t>
      </w:r>
    </w:p>
    <w:p>
      <w:pPr>
        <w:pStyle w:val="Normal"/>
        <w:widowControl w:val="0"/>
        <w:tabs>
          <w:tab w:pos="47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Fruit is eaten, tho' very full os sandy Grains; and has an</w:t>
        <w:br/>
        <w:t>Acidity, which is very grateful to the Taste, and extremely</w:t>
        <w:br/>
        <w:t xml:space="preserve">agreeable to the Inhabitants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hot Countries,. whence in</w:t>
        <w:br/>
        <w:t xml:space="preserve">comes: But I find no medicinal Virtues ascribed to it. </w:t>
      </w:r>
      <w:r>
        <w:rPr>
          <w:b w:val="0"/>
          <w:bCs w:val="0"/>
          <w:i/>
          <w:iCs/>
          <w:smallCaps w:val="0"/>
          <w:u w:val="none"/>
        </w:rPr>
        <w:t>Hist. Plant,</w:t>
        <w:br/>
        <w:t>adscript. Boerhaave. Millers Dili.</w:t>
        <w:tab/>
      </w:r>
      <w:r>
        <w:rPr>
          <w:b w:val="0"/>
          <w:bCs w:val="0"/>
          <w:i/>
          <w:iCs/>
          <w:smallCaps w:val="0"/>
          <w:u w:val="none"/>
          <w:vertAlign w:val="subscript"/>
        </w:rPr>
        <w:t>:</w:t>
      </w:r>
    </w:p>
    <w:p>
      <w:pPr>
        <w:pStyle w:val="Normal"/>
        <w:widowControl w:val="0"/>
        <w:tabs>
          <w:tab w:pos="446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MELOCARDUUS, a Name for the MELOCAcTUS:, which</w:t>
        <w:br/>
        <w:t>see. .</w:t>
        <w:br/>
        <w:t xml:space="preserve">. MELOCARPUS, according to </w:t>
      </w:r>
      <w:r>
        <w:rPr>
          <w:b w:val="0"/>
          <w:bCs w:val="0"/>
          <w:i/>
          <w:iCs/>
          <w:smallCaps w:val="0"/>
          <w:u w:val="none"/>
        </w:rPr>
        <w:t>Blaneard,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FTuiiOs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Aristolochia.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.......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</w:t>
        <w:br/>
      </w:r>
      <w:r>
        <w:rPr>
          <w:b w:val="0"/>
          <w:bCs w:val="0"/>
          <w:i w:val="0"/>
          <w:iCs w:val="0"/>
          <w:smallCaps w:val="0"/>
          <w:u w:val="none"/>
        </w:rPr>
        <w:t>:;MELOCHIA See CoRCHORUS.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MELOCHITES. A Name for the ARMENUS LAPIS, which</w:t>
        <w:br/>
        <w:t>see.</w:t>
      </w:r>
    </w:p>
    <w:p>
      <w:pPr>
        <w:pStyle w:val="Normal"/>
        <w:widowControl w:val="0"/>
        <w:tabs>
          <w:tab w:pos="2858" w:val="left"/>
          <w:tab w:pos="3412" w:val="left"/>
          <w:tab w:pos="52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MELOCORCOPALI SCaligero, </w:t>
      </w:r>
      <w:r>
        <w:rPr>
          <w:b w:val="0"/>
          <w:bCs w:val="0"/>
          <w:i/>
          <w:iCs/>
          <w:smallCaps w:val="0"/>
          <w:u w:val="none"/>
        </w:rPr>
        <w:t>Corcopal Theveti.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Lugd.</w:t>
        <w:br/>
        <w:t>It is describ’d as a Tree like the Quince-tree, bearing a Fruit</w:t>
        <w:br/>
        <w:t>shap'd like a Melon, Of an agreeable Taste, not unlike that Of a</w:t>
        <w:br/>
        <w:t xml:space="preserve">Cherry, and somewhat Cathartic. </w:t>
      </w:r>
      <w:r>
        <w:rPr>
          <w:b w:val="0"/>
          <w:bCs w:val="0"/>
          <w:i/>
          <w:iCs/>
          <w:smallCaps w:val="0"/>
          <w:u w:val="none"/>
        </w:rPr>
        <w:t>Pay</w:t>
      </w:r>
      <w:r>
        <w:rPr>
          <w:b w:val="0"/>
          <w:bCs w:val="0"/>
          <w:i w:val="0"/>
          <w:iCs w:val="0"/>
          <w:smallCaps w:val="0"/>
          <w:u w:val="none"/>
        </w:rPr>
        <w:t xml:space="preserve"> suspects It to be the same</w:t>
        <w:br/>
        <w:t>aS the CARcAPULI.</w:t>
        <w:tab/>
        <w:t>.</w:t>
        <w:tab/>
        <w:t>.</w:t>
        <w:tab/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MELOCOTONEA. A Species Of Peach is thus Call'd.</w:t>
      </w:r>
    </w:p>
    <w:p>
      <w:pPr>
        <w:pStyle w:val="Normal"/>
        <w:widowControl w:val="0"/>
        <w:tabs>
          <w:tab w:pos="2884" w:val="left"/>
          <w:tab w:pos="3246" w:val="left"/>
          <w:tab w:pos="3666" w:val="left"/>
          <w:tab w:pos="495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μῆλον, </w:t>
      </w:r>
      <w:r>
        <w:rPr>
          <w:b w:val="0"/>
          <w:bCs w:val="0"/>
          <w:i w:val="0"/>
          <w:iCs w:val="0"/>
          <w:smallCaps w:val="0"/>
          <w:u w:val="none"/>
        </w:rPr>
        <w:t>signifies an Apple, a Sheep; or the Cheek,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τὰ μῆλα,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the Tonsils. </w:t>
      </w:r>
      <w:r>
        <w:rPr>
          <w:b w:val="0"/>
          <w:bCs w:val="0"/>
          <w:i/>
          <w:iCs/>
          <w:smallCaps w:val="0"/>
          <w:u w:val="none"/>
        </w:rPr>
        <w:t>Melon,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Mylon,Is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a Disorder</w:t>
        <w:br/>
        <w:t xml:space="preserve">of the Eye, in which it swells,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protuberares </w:t>
      </w:r>
      <w:r>
        <w:rPr>
          <w:b w:val="0"/>
          <w:bCs w:val="0"/>
          <w:i w:val="0"/>
          <w:iCs w:val="0"/>
          <w:smallCaps w:val="0"/>
          <w:u w:val="none"/>
        </w:rPr>
        <w:t>Ont Of the</w:t>
        <w:br/>
        <w:t>Orbit. See OcULUS.</w:t>
        <w:tab/>
        <w:t>'</w:t>
        <w:tab/>
        <w:t>.</w:t>
        <w:tab/>
        <w:t>.</w:t>
        <w:tab/>
        <w:t>z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MELOMELI,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μελόμελι. </w:t>
      </w:r>
      <w:r>
        <w:rPr>
          <w:b w:val="0"/>
          <w:bCs w:val="0"/>
          <w:i w:val="0"/>
          <w:iCs w:val="0"/>
          <w:smallCaps w:val="0"/>
          <w:u w:val="none"/>
        </w:rPr>
        <w:t>Honey impregnated withQttinces.</w:t>
        <w:br/>
      </w:r>
      <w:r>
        <w:rPr>
          <w:b w:val="0"/>
          <w:bCs w:val="0"/>
          <w:i/>
          <w:iCs/>
          <w:smallCaps w:val="0"/>
          <w:u w:val="none"/>
        </w:rPr>
        <w:t>Dioscorides, L. 5. C.</w:t>
      </w:r>
      <w:r>
        <w:rPr>
          <w:b w:val="0"/>
          <w:bCs w:val="0"/>
          <w:i w:val="0"/>
          <w:iCs w:val="0"/>
          <w:smallCaps w:val="0"/>
          <w:u w:val="none"/>
        </w:rPr>
        <w:t xml:space="preserve"> 29.</w:t>
      </w:r>
    </w:p>
    <w:p>
      <w:pPr>
        <w:pStyle w:val="Normal"/>
        <w:widowControl w:val="0"/>
        <w:tabs>
          <w:tab w:pos="45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MELONGENA.</w:t>
        <w:tab/>
        <w:t>S'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tabs>
          <w:tab w:leader="dot" w:pos="39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 The Flowers are monopetalons, rotated, Or Wheel-shaped,</w:t>
        <w:br/>
        <w:t>and multifid, the Fruit is fleshy, and Contains Kidney-shaped</w:t>
        <w:br/>
        <w:t xml:space="preserve">Seeds. </w:t>
        <w:tab/>
        <w:t xml:space="preserve"> - -</w:t>
      </w:r>
    </w:p>
    <w:p>
      <w:pPr>
        <w:pStyle w:val="Normal"/>
        <w:widowControl w:val="0"/>
        <w:tabs>
          <w:tab w:pos="23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 </w:t>
      </w: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Plant ;. which are,</w:t>
        <w:br/>
        <w:t xml:space="preserve">. I. Melongena;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 Oblongo, violacea.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I5I.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Bocrh.</w:t>
        <w:br/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7o.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Mala insona.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Offic. Ger. 274 Emac. 345.</w:t>
        <w:br/>
      </w:r>
      <w:r>
        <w:rPr>
          <w:b w:val="0"/>
          <w:bCs w:val="0"/>
          <w:i/>
          <w:iCs/>
          <w:smallCaps w:val="0"/>
          <w:u w:val="none"/>
        </w:rPr>
        <w:t xml:space="preserve">Mala ins.ana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Syriaca.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392.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Solanum pomiferum</w:t>
        <w:br/>
        <w:t>fructu oblongo.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I67.‘Rali Ilist. I. 673. MAD AP-</w:t>
        <w:br/>
        <w:t>PLES.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Cultivated with us in Gardens, and flowers in Summer,</w:t>
        <w:br/>
        <w:t xml:space="preserve">the Fruit is used. </w:t>
      </w:r>
      <w:r>
        <w:rPr>
          <w:b w:val="0"/>
          <w:bCs w:val="0"/>
          <w:i/>
          <w:iCs/>
          <w:smallCaps w:val="0"/>
          <w:u w:val="none"/>
        </w:rPr>
        <w:t>Dale.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take this Plant, with </w:t>
      </w:r>
      <w:r>
        <w:rPr>
          <w:b w:val="0"/>
          <w:bCs w:val="0"/>
          <w:i/>
          <w:iCs/>
          <w:smallCaps w:val="0"/>
          <w:u w:val="none"/>
        </w:rPr>
        <w:t>Marggrave,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</w:t>
        <w:br/>
        <w:t xml:space="preserve">he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BelingelneA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Portuguese, theTongu of Angola,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</w:t>
        <w:br/>
      </w:r>
      <w:r>
        <w:rPr>
          <w:b w:val="0"/>
          <w:bCs w:val="0"/>
          <w:i/>
          <w:iCs/>
          <w:smallCaps w:val="0"/>
          <w:u w:val="none"/>
        </w:rPr>
        <w:t>Macumba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Congo.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Apples, being much like those Of the Mandrake, have in</w:t>
        <w:t>-</w:t>
        <w:br/>
        <w:t>duced some Moderns to suspect this Plant to be the male Man-</w:t>
        <w:br/>
        <w:t xml:space="preserve">drake of </w:t>
      </w:r>
      <w:r>
        <w:rPr>
          <w:b w:val="0"/>
          <w:bCs w:val="0"/>
          <w:i/>
          <w:iCs/>
          <w:smallCaps w:val="0"/>
          <w:u w:val="none"/>
        </w:rPr>
        <w:t>Theophrastus,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suppofing them to he deadly, to call</w:t>
        <w:br/>
        <w:t xml:space="preserve">them </w:t>
      </w:r>
      <w:r>
        <w:rPr>
          <w:b w:val="0"/>
          <w:bCs w:val="0"/>
          <w:i/>
          <w:iCs/>
          <w:smallCaps w:val="0"/>
          <w:u w:val="none"/>
        </w:rPr>
        <w:t>Mad Apples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whereas, in reality, they excite no Symptoms</w:t>
        <w:br/>
        <w:t xml:space="preserve">of Madness, but are used by the </w:t>
      </w:r>
      <w:r>
        <w:rPr>
          <w:b w:val="0"/>
          <w:bCs w:val="0"/>
          <w:i/>
          <w:iCs/>
          <w:smallCaps w:val="0"/>
          <w:u w:val="none"/>
        </w:rPr>
        <w:t>Italians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Spaniards,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their</w:t>
        <w:br/>
        <w:t>Sauces and Sweetmeats. They have the Taste Of the Citron.</w:t>
        <w:br/>
      </w:r>
      <w:r>
        <w:rPr>
          <w:b w:val="0"/>
          <w:bCs w:val="0"/>
          <w:i/>
          <w:iCs/>
          <w:smallCaps w:val="0"/>
          <w:u w:val="none"/>
        </w:rPr>
        <w:t xml:space="preserve">Marge. Bait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Η. Ρ. </w:t>
      </w:r>
      <w:r>
        <w:rPr>
          <w:b w:val="0"/>
          <w:bCs w:val="0"/>
          <w:i/>
          <w:iCs/>
          <w:smallCaps w:val="0"/>
          <w:u w:val="none"/>
        </w:rPr>
        <w:t>p. Syx.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induces a Sopor and Madness, whence is takes its</w:t>
        <w:br/>
        <w:t xml:space="preserve">Name </w:t>
      </w:r>
      <w:r>
        <w:rPr>
          <w:b w:val="0"/>
          <w:bCs w:val="0"/>
          <w:i/>
          <w:iCs/>
          <w:smallCaps w:val="0"/>
          <w:u w:val="none"/>
        </w:rPr>
        <w:t>Hist. Plant, adscript. Boerhaav.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Melongena.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 oblongo albo.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I5I.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Solanum, pomi,</w:t>
        <w:br/>
        <w:t>ferum, fructu instar Mali rotundo, albo.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GB.P. 167.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Bocrh.</w:t>
        <w:br/>
        <w:t xml:space="preserve">Jnd. alt. </w:t>
      </w:r>
      <w:r>
        <w:rPr>
          <w:b w:val="0"/>
          <w:bCs w:val="0"/>
          <w:i/>
          <w:iCs/>
          <w:smallCaps w:val="0"/>
          <w:u w:val="none"/>
        </w:rPr>
        <w:t xml:space="preserve">Vol.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2. p. ycs.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Tais agrees in Virtues with the former.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MELO PEPO. The Squash.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lt agrees in all Things with the Pompion, except that its</w:t>
        <w:br/>
        <w:t>Fruit is roundish, striated, angulous. Cut into five Parts, and</w:t>
        <w:br/>
        <w:t>full or flat Seeds, which are affixed to a fpongy Placenta.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five Species Of this Plant, which are,</w:t>
        <w:br/>
      </w: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Melopepo;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compressus.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3I2.</w:t>
      </w:r>
    </w:p>
    <w:p>
      <w:pPr>
        <w:pStyle w:val="Normal"/>
        <w:widowControl w:val="0"/>
        <w:tabs>
          <w:tab w:pos="48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Melopepo;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 maximo; albo.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Io6. </w:t>
      </w:r>
      <w:r>
        <w:rPr>
          <w:b w:val="0"/>
          <w:bCs w:val="0"/>
          <w:i/>
          <w:iCs/>
          <w:smallCaps w:val="0"/>
          <w:u w:val="none"/>
        </w:rPr>
        <w:t>PepoearnpreIs.es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major. Q.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B.P. 3 II.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Pepo, Indicus, compressus, maximus.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Μ.Η.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2.25.</w:t>
      </w:r>
    </w:p>
    <w:p>
      <w:pPr>
        <w:pStyle w:val="Normal"/>
        <w:widowControl w:val="0"/>
        <w:tabs>
          <w:tab w:pos="454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Melopepo;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Clypeifonnin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I06. C. B. P. 3I2.</w:t>
      </w:r>
    </w:p>
    <w:p>
      <w:pPr>
        <w:pStyle w:val="Normal"/>
        <w:widowControl w:val="0"/>
        <w:tabs>
          <w:tab w:pos="480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</w:t>
        <w:tab/>
        <w:t xml:space="preserve">Melopepo, Verrucosus.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106.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Cacurbita verrucosa J.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Bi</w:t>
        <w:br/>
        <w:t xml:space="preserve">2. 222.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Pepo minor verrucosus.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H. 2.26.</w:t>
      </w:r>
    </w:p>
    <w:p>
      <w:pPr>
        <w:pStyle w:val="Normal"/>
        <w:widowControl w:val="0"/>
        <w:tabs>
          <w:tab w:pos="465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  <w:tab/>
        <w:t xml:space="preserve">Melopepo, tuberosus, &amp; Verrucosos.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IO6.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 Ind.</w:t>
        <w:br/>
      </w:r>
      <w:r>
        <w:rPr>
          <w:b w:val="0"/>
          <w:bCs w:val="0"/>
          <w:i/>
          <w:iCs/>
          <w:smallCaps w:val="0"/>
          <w:u w:val="none"/>
        </w:rPr>
        <w:t xml:space="preserve">alt. Plant, </w:t>
      </w:r>
      <w:r>
        <w:rPr>
          <w:b w:val="0"/>
          <w:bCs w:val="0"/>
          <w:i/>
          <w:iCs/>
          <w:smallCaps w:val="0"/>
          <w:u w:val="none"/>
        </w:rPr>
        <w:t>grol.su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has the Name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Melopepo,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because its Fruit comes near in Site</w:t>
        <w:br/>
        <w:t xml:space="preserve">to a Melon, and partakes somewhat of the Nature of the </w:t>
      </w:r>
      <w:r>
        <w:rPr>
          <w:b w:val="0"/>
          <w:bCs w:val="0"/>
          <w:i/>
          <w:iCs/>
          <w:smallCaps w:val="0"/>
          <w:u w:val="none"/>
        </w:rPr>
        <w:t>Pepo,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>Pompion....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lt is os a moistening and refrigerating Quality, and is esteemed</w:t>
        <w:br/>
        <w:t>pectoral, the Seeds are reckon’d among the Four Cold Seeds.</w:t>
        <w:br/>
      </w:r>
      <w:r>
        <w:rPr>
          <w:b w:val="0"/>
          <w:bCs w:val="0"/>
          <w:i/>
          <w:iCs/>
          <w:smallCaps w:val="0"/>
          <w:u w:val="none"/>
        </w:rPr>
        <w:t xml:space="preserve">Hist .Plant, adscript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.β </w:t>
      </w:r>
      <w:r>
        <w:rPr>
          <w:b w:val="0"/>
          <w:bCs w:val="0"/>
          <w:i/>
          <w:iCs/>
          <w:smallCaps w:val="0"/>
          <w:u w:val="none"/>
        </w:rPr>
        <w:t>oerh.</w:t>
      </w:r>
    </w:p>
    <w:p>
      <w:pPr>
        <w:pStyle w:val="Normal"/>
        <w:widowControl w:val="0"/>
        <w:tabs>
          <w:tab w:pos="333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MELOPLACUS,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μηλοπλάκους, </w:t>
      </w:r>
      <w:r>
        <w:rPr>
          <w:b w:val="0"/>
          <w:bCs w:val="0"/>
          <w:i w:val="0"/>
          <w:iCs w:val="0"/>
          <w:smallCaps w:val="0"/>
          <w:u w:val="none"/>
        </w:rPr>
        <w:t>is a sort os Cake made of</w:t>
        <w:br/>
        <w:t>Quinces boil'd in Wine, adding afterwards Honey, Pepper, and</w:t>
        <w:br/>
        <w:t xml:space="preserve">other Seasoning, at rhe Discretion of the Cook. </w:t>
      </w:r>
      <w:r>
        <w:rPr>
          <w:b w:val="0"/>
          <w:bCs w:val="0"/>
          <w:i/>
          <w:iCs/>
          <w:smallCaps w:val="0"/>
          <w:u w:val="none"/>
        </w:rPr>
        <w:t>Galen, de Ali</w:t>
        <w:t>-</w:t>
        <w:br/>
        <w:t>ment. Facult. L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2. 6.27.</w:t>
        <w:tab/>
        <w:t>.. ’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MELOSlS?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μήλωσις. </w:t>
      </w:r>
      <w:r>
        <w:rPr>
          <w:b w:val="0"/>
          <w:bCs w:val="0"/>
          <w:i w:val="0"/>
          <w:iCs w:val="0"/>
          <w:smallCaps w:val="0"/>
          <w:u w:val="none"/>
        </w:rPr>
        <w:t>The probinga Wound Or Ulcer.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MELOTIS,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μηλωτίς.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MELOTRIS,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μαλωτεδό. </w:t>
      </w:r>
      <w:r>
        <w:rPr>
          <w:b w:val="0"/>
          <w:bCs w:val="0"/>
          <w:i w:val="0"/>
          <w:iCs w:val="0"/>
          <w:smallCaps w:val="0"/>
          <w:u w:val="none"/>
        </w:rPr>
        <w:t>A small</w:t>
        <w:br/>
        <w:t xml:space="preserve">Probe , properly one for the Ear. </w:t>
      </w:r>
      <w:r>
        <w:rPr>
          <w:b/>
          <w:bCs/>
          <w:i w:val="0"/>
          <w:iCs w:val="0"/>
          <w:smallCaps w:val="0"/>
          <w:u w:val="none"/>
          <w:vertAlign w:val="subscript"/>
        </w:rPr>
        <w:t>;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Litat. , 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MELUSI, Mercury. </w:t>
      </w:r>
      <w:r>
        <w:rPr>
          <w:b w:val="0"/>
          <w:bCs w:val="0"/>
          <w:i/>
          <w:iCs/>
          <w:smallCaps w:val="0"/>
          <w:u w:val="none"/>
        </w:rPr>
        <w:t>Pulandus.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MEMBRANA. </w:t>
      </w:r>
      <w:r>
        <w:rPr>
          <w:b w:val="0"/>
          <w:bCs w:val="0"/>
          <w:i w:val="0"/>
          <w:iCs w:val="0"/>
          <w:smallCaps w:val="0"/>
          <w:u w:val="none"/>
        </w:rPr>
        <w:t>A Membrane. By Membrane we understand</w:t>
        <w:br/>
        <w:t>a pliable Texture of Fibres, disposed Or interwoven together in</w:t>
        <w:br/>
        <w:t>.the same Plane. They differ in Thickness according to the</w:t>
        <w:br/>
        <w:t>Smalness Of their Fibres, Or Number Of their Planes. These</w:t>
        <w:br/>
        <w:t>particular Planes are termed Laminae, and distinguished into ex-</w:t>
        <w:br/>
        <w:t>temai, internal, and middle. _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Difference Of Membrane?, in general, depends on that</w:t>
        <w:br/>
        <w:t>of the Fibres, Of which they are Composed. Small Portions Of</w:t>
        <w:br/>
        <w:t>Membranes, especially when they are very thin, are called Pei-</w:t>
        <w:br/>
        <w:t>licles; and some membranous Laminae are united together by</w:t>
        <w:br/>
        <w:t>the intervention of a particular Substance, composed Os this</w:t>
        <w:br/>
        <w:t>sort of Pellicles, and called the cellular Ur spongy Substance.</w:t>
        <w:br/>
      </w:r>
      <w:r>
        <w:rPr>
          <w:b w:val="0"/>
          <w:bCs w:val="0"/>
          <w:i/>
          <w:iCs/>
          <w:smallCaps w:val="0"/>
          <w:u w:val="none"/>
        </w:rPr>
        <w:t>Winflonds Anatomy.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MEMBRANOSUS..: MUSCULUS.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/>
          <w:bCs/>
          <w:i w:val="0"/>
          <w:iCs w:val="0"/>
          <w:smallCaps w:val="0"/>
          <w:u w:val="none"/>
        </w:rPr>
        <w:t>same aS FASCIA</w:t>
        <w:br/>
        <w:t xml:space="preserve">LATA. . * </w:t>
      </w:r>
      <w:r>
        <w:rPr>
          <w:b/>
          <w:bCs/>
          <w:i/>
          <w:iCs/>
          <w:smallCaps w:val="0"/>
          <w:u w:val="none"/>
        </w:rPr>
        <w:t>... su .s ... 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MEMBRUM. A Limb, Or Memher.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MEMYCYLON. A Name </w:t>
      </w:r>
      <w:r>
        <w:rPr>
          <w:b/>
          <w:bCs/>
          <w:i w:val="0"/>
          <w:iCs w:val="0"/>
          <w:smallCaps w:val="0"/>
          <w:u w:val="none"/>
        </w:rPr>
        <w:t xml:space="preserve">fOrthexirlontat. </w:t>
      </w:r>
      <w:r>
        <w:rPr>
          <w:b w:val="0"/>
          <w:bCs w:val="0"/>
          <w:i/>
          <w:iCs/>
          <w:smallCaps w:val="0"/>
          <w:u w:val="none"/>
        </w:rPr>
        <w:t>QribasiiCollects</w:t>
        <w:br/>
        <w:t xml:space="preserve">Idedic.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L. </w:t>
      </w:r>
      <w:r>
        <w:rPr>
          <w:b w:val="0"/>
          <w:bCs w:val="0"/>
          <w:i/>
          <w:iCs/>
          <w:smallCaps w:val="0"/>
          <w:u w:val="none"/>
        </w:rPr>
        <w:t>iq. C. 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-MEMIGMENON,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μεμιγμένον.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Collyrium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describ'd by </w:t>
      </w:r>
      <w:r>
        <w:rPr>
          <w:b w:val="0"/>
          <w:bCs w:val="0"/>
          <w:i/>
          <w:iCs/>
          <w:smallCaps w:val="0"/>
          <w:u w:val="none"/>
        </w:rPr>
        <w:t>Celsius, 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C. d.</w:t>
      </w:r>
    </w:p>
    <w:p>
      <w:pPr>
        <w:pStyle w:val="Normal"/>
        <w:widowControl w:val="0"/>
        <w:tabs>
          <w:tab w:leader="underscore" w:pos="1348" w:val="left"/>
          <w:tab w:pos="45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MeMITHA. Some suppose the </w:t>
      </w:r>
      <w:r>
        <w:rPr>
          <w:b w:val="0"/>
          <w:bCs w:val="0"/>
          <w:i/>
          <w:iCs/>
          <w:smallCaps w:val="0"/>
          <w:u w:val="none"/>
        </w:rPr>
        <w:t>Memitha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/>
          <w:bCs/>
          <w:i w:val="0"/>
          <w:iCs w:val="0"/>
          <w:smallCaps w:val="0"/>
          <w:u w:val="none"/>
        </w:rPr>
        <w:t xml:space="preserve"> 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Cerinthe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.Clusius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takes it to be the </w:t>
      </w:r>
      <w:r>
        <w:rPr>
          <w:b w:val="0"/>
          <w:bCs w:val="0"/>
          <w:i/>
          <w:iCs/>
          <w:smallCaps w:val="0"/>
          <w:u w:val="none"/>
        </w:rPr>
        <w:t>Glaucium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</w:t>
        <w:br/>
      </w:r>
      <w:r>
        <w:rPr>
          <w:b w:val="0"/>
          <w:bCs w:val="0"/>
          <w:i/>
          <w:iCs/>
          <w:smallCaps w:val="0"/>
          <w:u w:val="none"/>
        </w:rPr>
        <w:t xml:space="preserve">Greeks. </w:t>
        <w:tab/>
        <w:t xml:space="preserve"> - ...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MEMPHITES LAPIS. Offic. Matth. I388. </w:t>
      </w:r>
      <w:r>
        <w:rPr>
          <w:b w:val="0"/>
          <w:bCs w:val="0"/>
          <w:i/>
          <w:iCs/>
          <w:smallCaps w:val="0"/>
          <w:u w:val="none"/>
        </w:rPr>
        <w:t>Memphites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Aldrov.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 </w:t>
      </w:r>
      <w:r>
        <w:rPr>
          <w:b w:val="0"/>
          <w:bCs w:val="0"/>
          <w:i w:val="0"/>
          <w:iCs w:val="0"/>
          <w:smallCaps w:val="0"/>
          <w:u w:val="none"/>
        </w:rPr>
        <w:t xml:space="preserve">Metall. 7O7. </w:t>
      </w:r>
      <w:r>
        <w:rPr>
          <w:b w:val="0"/>
          <w:bCs w:val="0"/>
          <w:i/>
          <w:iCs/>
          <w:smallCaps w:val="0"/>
          <w:u w:val="none"/>
        </w:rPr>
        <w:t xml:space="preserve">Sardonyx Arabica,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aliis </w:t>
      </w:r>
      <w:r>
        <w:rPr>
          <w:b w:val="0"/>
          <w:bCs w:val="0"/>
          <w:i/>
          <w:iCs/>
          <w:smallCaps w:val="0"/>
          <w:u w:val="none"/>
        </w:rPr>
        <w:t>Memphites.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Geoff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Praelecti </w:t>
      </w:r>
      <w:r>
        <w:rPr>
          <w:b w:val="0"/>
          <w:bCs w:val="0"/>
          <w:i w:val="0"/>
          <w:iCs w:val="0"/>
          <w:smallCaps w:val="0"/>
          <w:u w:val="none"/>
        </w:rPr>
        <w:t xml:space="preserve">79. MEMPHISSTONE. </w:t>
      </w:r>
      <w:r>
        <w:rPr>
          <w:b w:val="0"/>
          <w:bCs w:val="0"/>
          <w:i/>
          <w:iCs/>
          <w:smallCaps w:val="0"/>
          <w:u w:val="none"/>
        </w:rPr>
        <w:t xml:space="preserve">Dale. </w:t>
      </w:r>
      <w:r>
        <w:rPr>
          <w:b w:val="0"/>
          <w:bCs w:val="0"/>
          <w:i/>
          <w:iCs/>
          <w:smallCaps w:val="0"/>
          <w:u w:val="none"/>
          <w:vertAlign w:val="subscript"/>
        </w:rPr>
        <w:t>s</w:t>
      </w:r>
      <w:r>
        <w:rPr>
          <w:b w:val="0"/>
          <w:bCs w:val="0"/>
          <w:i/>
          <w:iCs/>
          <w:smallCaps w:val="0"/>
          <w:u w:val="none"/>
        </w:rPr>
        <w:t xml:space="preserve"> 4. - 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a Stone of a pinguious Substance, Parti-COlouPd,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Size os am Ordinary pebble, and found in </w:t>
      </w:r>
      <w:r>
        <w:rPr>
          <w:b w:val="0"/>
          <w:bCs w:val="0"/>
          <w:i/>
          <w:iCs/>
          <w:smallCaps w:val="0"/>
          <w:u w:val="none"/>
        </w:rPr>
        <w:t>Egypt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</w:t>
      </w:r>
      <w:r>
        <w:rPr>
          <w:b w:val="0"/>
          <w:bCs w:val="0"/>
          <w:i/>
          <w:iCs/>
          <w:smallCaps w:val="0"/>
          <w:u w:val="none"/>
        </w:rPr>
        <w:t>Memr.</w:t>
        <w:br/>
        <w:t>phis.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They say that this Stone, levigated, and jabbed on the Parts</w:t>
        <w:br/>
        <w:t>which are to suffer Cutting or Burning, renders theminsensible</w:t>
        <w:br/>
        <w:t xml:space="preserve">without Danger. </w:t>
      </w:r>
      <w:r>
        <w:rPr>
          <w:b w:val="0"/>
          <w:bCs w:val="0"/>
          <w:i/>
          <w:iCs/>
          <w:smallCaps w:val="0"/>
          <w:u w:val="none"/>
        </w:rPr>
        <w:t>Dioscorides, Sab.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What this Stone was, has been unknown since the Times of</w:t>
        <w:br/>
      </w:r>
      <w:r>
        <w:rPr>
          <w:b w:val="0"/>
          <w:bCs w:val="0"/>
          <w:i/>
          <w:iCs/>
          <w:smallCaps w:val="0"/>
          <w:u w:val="none"/>
        </w:rPr>
        <w:t xml:space="preserve">Dioscorides.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Boetius,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his Chapter Of the </w:t>
      </w:r>
      <w:r>
        <w:rPr>
          <w:b w:val="0"/>
          <w:bCs w:val="0"/>
          <w:i/>
          <w:iCs/>
          <w:smallCaps w:val="0"/>
          <w:u w:val="none"/>
        </w:rPr>
        <w:t>Onyx,</w:t>
      </w:r>
      <w:r>
        <w:rPr>
          <w:b w:val="0"/>
          <w:bCs w:val="0"/>
          <w:i w:val="0"/>
          <w:iCs w:val="0"/>
          <w:smallCaps w:val="0"/>
          <w:u w:val="none"/>
        </w:rPr>
        <w:t xml:space="preserve"> (which is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parti-colourfd, </w:t>
      </w:r>
      <w:r>
        <w:rPr>
          <w:b w:val="0"/>
          <w:bCs w:val="0"/>
          <w:i w:val="0"/>
          <w:iCs w:val="0"/>
          <w:smallCaps w:val="0"/>
          <w:u w:val="none"/>
        </w:rPr>
        <w:t>and incircled with two distinct Zones, the white</w:t>
        <w:br/>
        <w:t>and the black) fays, when the white Zone is scraped off, and</w:t>
        <w:br/>
        <w:t>discoverS under it a black Zone, in Nature Of a Stratum, the</w:t>
        <w:br/>
        <w:t xml:space="preserve">Stone is called by some </w:t>
      </w:r>
      <w:r>
        <w:rPr>
          <w:b w:val="0"/>
          <w:bCs w:val="0"/>
          <w:i/>
          <w:iCs/>
          <w:smallCaps w:val="0"/>
          <w:u w:val="none"/>
        </w:rPr>
        <w:t>Memphites,ind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themodernJewellers</w:t>
        <w:br/>
      </w:r>
      <w:r>
        <w:rPr>
          <w:b w:val="0"/>
          <w:bCs w:val="0"/>
          <w:i/>
          <w:iCs/>
          <w:smallCaps w:val="0"/>
          <w:u w:val="none"/>
        </w:rPr>
        <w:t>Camehnia,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if it were another Gem. And in another Place he</w:t>
        <w:br/>
        <w:t xml:space="preserve">quotes the following Passage from </w:t>
      </w:r>
      <w:r>
        <w:rPr>
          <w:b w:val="0"/>
          <w:bCs w:val="0"/>
          <w:i/>
          <w:iCs/>
          <w:smallCaps w:val="0"/>
          <w:u w:val="none"/>
        </w:rPr>
        <w:t xml:space="preserve">Ludovicus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Dulcis</w:t>
      </w:r>
      <w:r>
        <w:rPr>
          <w:b w:val="0"/>
          <w:bCs w:val="0"/>
          <w:i/>
          <w:iCs/>
          <w:smallCaps w:val="0"/>
          <w:u w:val="none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Called</w:t>
        <w:br/>
      </w:r>
      <w:r>
        <w:rPr>
          <w:b w:val="0"/>
          <w:bCs w:val="0"/>
          <w:i/>
          <w:iCs/>
          <w:smallCaps w:val="0"/>
          <w:u w:val="none"/>
        </w:rPr>
        <w:t>Memphites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City </w:t>
      </w:r>
      <w:r>
        <w:rPr>
          <w:b w:val="0"/>
          <w:bCs w:val="0"/>
          <w:i/>
          <w:iCs/>
          <w:smallCaps w:val="0"/>
          <w:u w:val="none"/>
        </w:rPr>
        <w:t>Memphis,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taken inwardly. Or</w:t>
        <w:br/>
        <w:t>macerated in Vinegar, it induces a Stupor On the Members, so</w:t>
        <w:br/>
        <w:t>as that they may be amputated without Pain.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MENAGOGUS. The same aS </w:t>
      </w:r>
      <w:r>
        <w:rPr>
          <w:b/>
          <w:bCs/>
          <w:i w:val="0"/>
          <w:iCs w:val="0"/>
          <w:smallCaps w:val="0"/>
          <w:u w:val="none"/>
        </w:rPr>
        <w:t>EMMEN AGOGUS.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MENDESIUM,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μενδήσιβν. </w:t>
      </w:r>
      <w:r>
        <w:rPr>
          <w:b w:val="0"/>
          <w:bCs w:val="0"/>
          <w:i w:val="0"/>
          <w:iCs w:val="0"/>
          <w:smallCaps w:val="0"/>
          <w:u w:val="none"/>
        </w:rPr>
        <w:t>The Name Of an aromatic Un-</w:t>
        <w:br/>
        <w:t xml:space="preserve">gueut, described by </w:t>
      </w:r>
      <w:r>
        <w:rPr>
          <w:b w:val="0"/>
          <w:bCs w:val="0"/>
          <w:i/>
          <w:iCs/>
          <w:smallCaps w:val="0"/>
          <w:u w:val="none"/>
        </w:rPr>
        <w:t>Dios.corides, Lib. A. Cap.J2.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MENDONL A Name for the </w:t>
      </w:r>
      <w:r>
        <w:rPr>
          <w:b/>
          <w:bCs/>
          <w:i w:val="0"/>
          <w:iCs w:val="0"/>
          <w:smallCaps w:val="0"/>
          <w:u w:val="none"/>
        </w:rPr>
        <w:t xml:space="preserve">METHONICA, </w:t>
      </w:r>
      <w:r>
        <w:rPr>
          <w:b w:val="0"/>
          <w:bCs w:val="0"/>
          <w:i/>
          <w:iCs/>
          <w:smallCaps w:val="0"/>
          <w:u w:val="none"/>
        </w:rPr>
        <w:t>Malabarlh</w:t>
        <w:br/>
        <w:t>rum.</w:t>
      </w:r>
    </w:p>
    <w:p>
      <w:pPr>
        <w:pStyle w:val="Normal"/>
        <w:widowControl w:val="0"/>
        <w:ind w:firstLine="360"/>
        <w:outlineLvl w:val="4"/>
      </w:pPr>
      <w:bookmarkStart w:id="202" w:name="bookmark202"/>
      <w:r>
        <w:rPr>
          <w:b w:val="0"/>
          <w:bCs w:val="0"/>
          <w:i w:val="0"/>
          <w:iCs w:val="0"/>
          <w:smallCaps w:val="0"/>
          <w:u w:val="none"/>
        </w:rPr>
        <w:t xml:space="preserve">MENDOSA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SUTURA </w:t>
      </w:r>
      <w:r>
        <w:rPr>
          <w:b w:val="0"/>
          <w:bCs w:val="0"/>
          <w:i w:val="0"/>
          <w:iCs w:val="0"/>
          <w:smallCaps w:val="0"/>
          <w:u w:val="none"/>
        </w:rPr>
        <w:t>The squamous Suture in the Cra</w:t>
        <w:t>-</w:t>
        <w:br/>
        <w:t>nium.</w:t>
      </w:r>
      <w:bookmarkEnd w:id="202"/>
    </w:p>
    <w:p>
      <w:pPr>
        <w:pStyle w:val="Normal"/>
        <w:widowControl w:val="0"/>
        <w:ind w:firstLine="360"/>
        <w:outlineLvl w:val="4"/>
      </w:pPr>
      <w:bookmarkStart w:id="204" w:name="bookmark204"/>
      <w:r>
        <w:rPr>
          <w:b w:val="0"/>
          <w:bCs w:val="0"/>
          <w:i w:val="0"/>
          <w:iCs w:val="0"/>
          <w:smallCaps w:val="0"/>
          <w:u w:val="none"/>
        </w:rPr>
        <w:t xml:space="preserve">MENDOSA </w:t>
      </w:r>
      <w:r>
        <w:rPr>
          <w:b w:val="0"/>
          <w:bCs w:val="0"/>
          <w:i w:val="0"/>
          <w:iCs w:val="0"/>
          <w:smallCaps w:val="0"/>
          <w:u w:val="none"/>
        </w:rPr>
        <w:t>COST.fi</w:t>
      </w:r>
      <w:r>
        <w:rPr>
          <w:b w:val="0"/>
          <w:bCs w:val="0"/>
          <w:i w:val="0"/>
          <w:iCs w:val="0"/>
          <w:smallCaps w:val="0"/>
          <w:u w:val="none"/>
        </w:rPr>
        <w:t>. The spurious Ribs.</w:t>
      </w:r>
      <w:bookmarkEnd w:id="20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MeNAGETZEo in N. </w:t>
      </w:r>
      <w:r>
        <w:rPr>
          <w:b w:val="0"/>
          <w:bCs w:val="0"/>
          <w:i/>
          <w:iCs/>
          <w:smallCaps w:val="0"/>
          <w:u w:val="none"/>
        </w:rPr>
        <w:t>Myrepsus,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22.-signifies</w:t>
        <w:br/>
        <w:t xml:space="preserve">the greatest Cardamoms, or </w:t>
      </w:r>
      <w:r>
        <w:rPr>
          <w:b w:val="0"/>
          <w:bCs w:val="0"/>
          <w:i/>
          <w:iCs/>
          <w:smallCaps w:val="0"/>
          <w:u w:val="none"/>
        </w:rPr>
        <w:t xml:space="preserve">Grana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Paradisi,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the Opinion Of</w:t>
        <w:br/>
      </w:r>
      <w:r>
        <w:rPr>
          <w:b w:val="0"/>
          <w:bCs w:val="0"/>
          <w:i/>
          <w:iCs/>
          <w:smallCaps w:val="0"/>
          <w:u w:val="none"/>
        </w:rPr>
        <w:t>Fuchsins. .. 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MENINGOPHYLAX,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μηνιγζοφύλαξ. </w:t>
      </w:r>
      <w:r>
        <w:rPr>
          <w:b w:val="0"/>
          <w:bCs w:val="0"/>
          <w:i w:val="0"/>
          <w:iCs w:val="0"/>
          <w:smallCaps w:val="0"/>
          <w:u w:val="none"/>
        </w:rPr>
        <w:t>An Instrument de</w:t>
        <w:t>-</w:t>
        <w:br/>
        <w:t xml:space="preserve">scribed by </w:t>
      </w:r>
      <w:r>
        <w:rPr>
          <w:b w:val="0"/>
          <w:bCs w:val="0"/>
          <w:i/>
          <w:iCs/>
          <w:smallCaps w:val="0"/>
          <w:u w:val="none"/>
        </w:rPr>
        <w:t>Celsos,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Contrived for g</w:t>
      </w:r>
      <w:r>
        <w:rPr>
          <w:b w:val="0"/>
          <w:bCs w:val="0"/>
          <w:i w:val="0"/>
          <w:iCs w:val="0"/>
          <w:smallCaps w:val="0"/>
          <w:u w:val="single"/>
        </w:rPr>
        <w:t>uarding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rhe</w:t>
        <w:br/>
        <w:t>Membranes of the Brain, whilst the Bone is rasped, or cur, after</w:t>
        <w:br/>
        <w:t>-the Operation of the Trepan.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MENINX,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μάνιγξ. </w:t>
      </w:r>
      <w:r>
        <w:rPr>
          <w:b w:val="0"/>
          <w:bCs w:val="0"/>
          <w:i w:val="0"/>
          <w:iCs w:val="0"/>
          <w:smallCaps w:val="0"/>
          <w:u w:val="none"/>
        </w:rPr>
        <w:t>A Membrane. Bat the Word in Ana</w:t>
        <w:t>-</w:t>
        <w:br/>
        <w:t>tomy is generally used to signify the Dura and Pin Mater. See</w:t>
        <w:br/>
      </w:r>
      <w:r>
        <w:rPr>
          <w:b/>
          <w:bCs/>
          <w:i w:val="0"/>
          <w:iCs w:val="0"/>
          <w:smallCaps w:val="0"/>
          <w:u w:val="none"/>
        </w:rPr>
        <w:t>CAPUT.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MENISPERMUM. </w:t>
      </w:r>
      <w:r>
        <w:rPr>
          <w:b/>
          <w:bCs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Hedera</w:t>
      </w:r>
      <w:r>
        <w:rPr>
          <w:b w:val="0"/>
          <w:bCs w:val="0"/>
          <w:i/>
          <w:iCs/>
          <w:smallCaps w:val="0"/>
          <w:u w:val="none"/>
        </w:rPr>
        <w:t>; monophyl.</w:t>
        <w:br/>
        <w:t>dos, Convolvulifolds - Virgrniana.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MENS. The Mind.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MENSES.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the natural Actions which prepare proper Juices,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Maner, </w:t>
      </w:r>
      <w:r>
        <w:rPr>
          <w:b w:val="0"/>
          <w:bCs w:val="0"/>
          <w:i w:val="0"/>
          <w:iCs w:val="0"/>
          <w:smallCaps w:val="0"/>
          <w:u w:val="none"/>
        </w:rPr>
        <w:t>for carrying On the viral Motions, we may, with the</w:t>
        <w:br/>
        <w:t>greatest justice, reckon the menstrual Purgation or Women;</w:t>
        <w:br/>
        <w:t>fince, by means thereof, the superfluous and redundant Blond is</w:t>
        <w:br/>
        <w:t xml:space="preserve">evacuated, that whet remains in the Veins may circulate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greater Freedom, and he the more effectually depurated.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monthly evacuation Of Blond from the Uterus, Occa-</w:t>
        <w:br/>
        <w:t>stoned by the Redundance Of that Fluid in Women, and the</w:t>
        <w:br/>
        <w:t>peculiar Structure Of the Uterus, as it is of great Importance to</w:t>
        <w:br/>
        <w:t>Health, fo it is the means by winch the FCetuS is nourished.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Quantity of Blood, thus monthly evacuated, </w:t>
      </w:r>
      <w:r>
        <w:rPr>
          <w:b w:val="0"/>
          <w:bCs w:val="0"/>
          <w:i w:val="0"/>
          <w:iCs w:val="0"/>
          <w:smallCaps w:val="0"/>
          <w:u w:val="single"/>
        </w:rPr>
        <w:t>can</w:t>
      </w:r>
      <w:r>
        <w:rPr>
          <w:b w:val="0"/>
          <w:bCs w:val="0"/>
          <w:i w:val="0"/>
          <w:iCs w:val="0"/>
          <w:smallCaps w:val="0"/>
          <w:u w:val="none"/>
        </w:rPr>
        <w:t>nor he</w:t>
        <w:br/>
        <w:t>exactly and accurately ascertain'd, for it varies in‘Women of</w:t>
        <w:br/>
        <w:t>different Ages, Methods Of Life, and Constitutions. About the</w:t>
        <w:br/>
        <w:t>first Eruption of the Menses, the Quantity discharged is generally</w:t>
        <w:br/>
        <w:t>but small; whereas it is Considerably larger in Women arrived</w:t>
        <w:br/>
        <w:t>at the Years Of Maturity. Lean Women, also, and those who</w:t>
        <w:br/>
        <w:t>abound in Blond, evacuate more than such aS are fat, and Of a cold</w:t>
        <w:br/>
        <w:t>Constitution; and those who are addicted to Luxury and Idleness,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larger Quantity than those who live upon low and stender Diet,</w:t>
        <w:br/>
        <w:t xml:space="preserve">Or use much Exerche.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first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</w:t>
        <w:br/>
        <w:t>Mulierum,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affirms, that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Heminae </w:t>
      </w:r>
      <w:r>
        <w:rPr>
          <w:b w:val="0"/>
          <w:bCs w:val="0"/>
          <w:i w:val="0"/>
          <w:iCs w:val="0"/>
          <w:smallCaps w:val="0"/>
          <w:u w:val="none"/>
        </w:rPr>
        <w:t>are discharged, and Other</w:t>
        <w:br/>
        <w:t>Authors, also, maintain that one Pint, or one Pint and an half,</w:t>
        <w:br/>
        <w:t>is evacuated.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 of this Discharge is nothing but the Redundance</w:t>
        <w:br/>
        <w:t>ol the Blood, the due Evacuation Of which is wisely appointed</w:t>
        <w:br/>
        <w:t>hy Nature for the Preservation of Health. Physicians have en-</w:t>
        <w:br/>
        <w:t>tertained Various Opinions, with respect to the Caufe of this</w:t>
        <w:br/>
        <w:t>Discharge, whilst some ascribe it to the Motion and Change Of</w:t>
        <w:br/>
        <w:t>the Moon; Others to a peculiar Ferment Of the Uterus, Others</w:t>
        <w:br/>
        <w:t xml:space="preserve">to the Archaeus Of </w:t>
      </w:r>
      <w:r>
        <w:rPr>
          <w:b w:val="0"/>
          <w:bCs w:val="0"/>
          <w:i/>
          <w:iCs/>
          <w:smallCaps w:val="0"/>
          <w:u w:val="none"/>
        </w:rPr>
        <w:t>Helmans,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is supposed to preside over the</w:t>
        <w:br/>
        <w:t>human Body, and Others to a secret and unknown, hut wise</w:t>
        <w:br/>
        <w:t>and well-designed Law of Nature: But, rejecting these mysterious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abstruse Principles, which are hut ill accommodated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common Sense of Mankind, we account for this Discharge from</w:t>
        <w:br/>
        <w:t>Plenitude, or a greater Quantity Of Blond than is necessary.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soft and lax Texture of the solid Parts, together with the</w:t>
        <w:br/>
        <w:t>Smalness Of the Vesteis, is the Reason why Women abound</w:t>
        <w:br/>
        <w:t>more in Blood than Men, for the more solid the fibrous PartS</w:t>
        <w:br/>
        <w:t>are, the greater Strength and Resistance they have to impel the</w:t>
        <w:br/>
        <w:t xml:space="preserve">Fluids; whereas the foster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laxer </w:t>
      </w:r>
      <w:r>
        <w:rPr>
          <w:b w:val="0"/>
          <w:bCs w:val="0"/>
          <w:i w:val="0"/>
          <w:iCs w:val="0"/>
          <w:smallCaps w:val="0"/>
          <w:u w:val="none"/>
        </w:rPr>
        <w:t>the Fibres are, the less</w:t>
        <w:br/>
        <w:t xml:space="preserve">Strength and Efficacy they have for this Purpose,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Pulsa-</w:t>
        <w:br/>
      </w:r>
      <w:r>
        <w:rPr>
          <w:b w:val="0"/>
          <w:bCs w:val="0"/>
          <w:i w:val="0"/>
          <w:iCs w:val="0"/>
          <w:smallCaps w:val="0"/>
          <w:u w:val="none"/>
        </w:rPr>
        <w:t>tion Of the Heart and Arteries bears a Proportion to the Strength</w:t>
        <w:br/>
        <w:t>, of the Fibres, and the Capacity of the Vessels. In Men, the</w:t>
        <w:br/>
        <w:t>Parts Of whose Bodies are firmer, and whose Vessels are larger,</w:t>
        <w:br/>
        <w:t>the Pulse is brisker, fuller, and quicker, than in Women, in</w:t>
        <w:br/>
        <w:t>whom, by reason of the Softness os the Fibres, and the Smal-</w:t>
        <w:br/>
        <w:t>ness Of the Vesteis, it is more languid, soft, and small: But</w:t>
        <w:br/>
      </w:r>
      <w:r>
        <w:rPr>
          <w:b/>
          <w:bCs/>
          <w:i w:val="0"/>
          <w:iCs w:val="0"/>
          <w:smallCaps w:val="0"/>
          <w:u w:val="none"/>
        </w:rPr>
        <w:t xml:space="preserve">such aS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Pulse is, such the Circulation Os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Fluids must of</w:t>
        <w:br/>
        <w:t>Course he, and such aS the Orifices os the secretory Vesteis are,</w:t>
        <w:br/>
        <w:t>such is the Transpiration, and Consumption Of the Moisture Of</w:t>
        <w:br/>
        <w:t>The Body. Now, fince in Women the Blond Circulates more</w:t>
        <w:br/>
        <w:t>slowly, and the Vesteis are narrower, than in Men, so, in the</w:t>
        <w:br/>
        <w:t>former, there will he a smaller Secretion of the perspirable Mat-</w:t>
        <w:br/>
        <w:t>ter, and. Consequently, a greater Redundance Of Blond and Hu</w:t>
        <w:t>-</w:t>
        <w:br/>
        <w:t>mours in the Veffeis. Besides, Women use less Exercise than</w:t>
        <w:br/>
        <w:t xml:space="preserve">Men r But, according tO </w:t>
      </w:r>
      <w:r>
        <w:rPr>
          <w:b w:val="0"/>
          <w:bCs w:val="0"/>
          <w:i/>
          <w:iCs/>
          <w:smallCaps w:val="0"/>
          <w:u w:val="none"/>
        </w:rPr>
        <w:t>Sanctorius,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ninth Aphorism or</w:t>
        <w:br/>
        <w:t>his fifth Section, human Bodies are always render'd lighter by</w:t>
        <w:br/>
        <w:t>Exercise, fince it Carries Off a large Quantity of the Humours</w:t>
        <w:br/>
        <w:t>Contained in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a Plethora is the Cause Of the menstrual Discharge, may</w:t>
        <w:br/>
        <w:t>he, also. Confirmed by several Other additional Arguments , for</w:t>
        <w:br/>
        <w:t>those Women who indulge themselves in Luxury and Idleness,</w:t>
        <w:br/>
        <w:t>who are lean, and Of a soft Habit Of the Body, have, in COnse-</w:t>
        <w:br/>
        <w:t>quence of their greater Redundance Of Blond, more Copious</w:t>
        <w:br/>
        <w:t>Discharges; whereas sat Women, in whom the Blond is not so</w:t>
        <w:br/>
        <w:t>much Collected in the Vesteis, aS diffused through the whole</w:t>
        <w:br/>
        <w:t>Habit, Country-women,, those accustomed to hard Labour;</w:t>
        <w:br/>
        <w:t>those just recover'd from Chronical Diseases; those who in</w:t>
        <w:br/>
        <w:t>Child-bed, or by means Of any Other Evacuations, have lost</w:t>
        <w:br/>
        <w:t>large Quantities os Blond j as, also, those who give Suck, Or are</w:t>
        <w:br/>
        <w:t>pregnant, have but Very small. Or no m</w:t>
      </w:r>
      <w:r>
        <w:rPr>
          <w:b w:val="0"/>
          <w:bCs w:val="0"/>
          <w:i w:val="0"/>
          <w:iCs w:val="0"/>
          <w:smallCaps w:val="0"/>
          <w:u w:val="single"/>
        </w:rPr>
        <w:t>enstrual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Discharges at</w:t>
        <w:br/>
        <w:t>all.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best Blood, or that which is most richly impregnated</w:t>
        <w:br/>
        <w:t>with the nutritive Juices, and not that which is most peccant</w:t>
        <w:br/>
        <w:t>and corrupted, is discharged from the Uterus: For the Antients,</w:t>
        <w:br/>
        <w:t>not knowing the Circulation Os the Blood, safely imagined, that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menstrual Blood was poisonous and Corrupted, hecause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Suppression os it proved so prejudicial to the Body: But the</w:t>
        <w:br/>
        <w:t>Blood discharged from the Uterus is fluid, and florid in young</w:t>
        <w:br/>
        <w:t>Giris pretty thin, hut in fnll-grOwn .Women much thicker. But</w:t>
        <w:br/>
        <w:t xml:space="preserve">if it should stagnate for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considerable time in the Vessels, It</w:t>
        <w:br/>
        <w:t>. may, by its Continuance there, he render'd str</w:t>
      </w:r>
      <w:r>
        <w:rPr>
          <w:b w:val="0"/>
          <w:bCs w:val="0"/>
          <w:i w:val="0"/>
          <w:iCs w:val="0"/>
          <w:smallCaps w:val="0"/>
          <w:u w:val="single"/>
        </w:rPr>
        <w:t>um</w:t>
      </w:r>
      <w:r>
        <w:rPr>
          <w:b w:val="0"/>
          <w:bCs w:val="0"/>
          <w:i w:val="0"/>
          <w:iCs w:val="0"/>
          <w:smallCaps w:val="0"/>
          <w:u w:val="none"/>
        </w:rPr>
        <w:t>ous, black, and</w:t>
        <w:br/>
      </w:r>
      <w:r>
        <w:rPr>
          <w:b/>
          <w:bCs/>
          <w:i w:val="0"/>
          <w:iCs w:val="0"/>
          <w:smallCaps w:val="0"/>
          <w:u w:val="none"/>
        </w:rPr>
        <w:t>fetid.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peculiar Structure of the Uterus is the </w:t>
      </w:r>
      <w:r>
        <w:rPr>
          <w:b w:val="0"/>
          <w:bCs w:val="0"/>
          <w:i w:val="0"/>
          <w:iCs w:val="0"/>
          <w:smallCaps w:val="0"/>
          <w:u w:val="single"/>
        </w:rPr>
        <w:t>Reaso</w:t>
      </w:r>
      <w:r>
        <w:rPr>
          <w:b w:val="0"/>
          <w:bCs w:val="0"/>
          <w:i w:val="0"/>
          <w:iCs w:val="0"/>
          <w:smallCaps w:val="0"/>
          <w:u w:val="none"/>
        </w:rPr>
        <w:t>n why this</w:t>
        <w:br/>
        <w:t>redundant Biond is evacuated from that Part, and from other</w:t>
        <w:br/>
        <w:t>Parts; for such is the Fabric os the Uterus, that he Fibre and</w:t>
        <w:br/>
        <w:t>Vesteis may not only he distended and dilated in an incredible</w:t>
        <w:br/>
        <w:t>manner, bur they are, also, capable Os Contracting and restoring</w:t>
        <w:br/>
        <w:t>themselves again to their former Condition, for which Reason</w:t>
        <w:br/>
        <w:t>the redundant Blond is more easily convey'd to the Uterus, and</w:t>
        <w:br/>
        <w:t>there Collected: Besides, both arterial and venousVesteis,arising</w:t>
        <w:br/>
        <w:t>from the spermatic and hypogastric Trunks, send off an almost</w:t>
        <w:br/>
        <w:t>infinite Number Of Ramifications tO the Uterus and V</w:t>
      </w:r>
      <w:r>
        <w:rPr>
          <w:b w:val="0"/>
          <w:bCs w:val="0"/>
          <w:i w:val="0"/>
          <w:iCs w:val="0"/>
          <w:smallCaps w:val="0"/>
          <w:u w:val="single"/>
        </w:rPr>
        <w:t>agina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‘</w:t>
        <w:br/>
        <w:t>And these Ramifications do not run in a direct Course; bur</w:t>
        <w:br/>
        <w:t>are variously Contorted, Crooked, distributed, as it were, in a</w:t>
        <w:br/>
        <w:t>serpentine Form, and are very small in Women who are not</w:t>
        <w:br/>
        <w:t>pregnant; but in pregnant Women they become large, and are</w:t>
        <w:br/>
        <w:t>stretched in proportion as the Uterus is augmented; for, without</w:t>
        <w:br/>
        <w:t>fuch an Incurvation and Flexure os theVesteis, the Uterus Could</w:t>
        <w:br/>
        <w:t>not he distended by the Foetus, without some Danger os a</w:t>
        <w:br/>
        <w:t>Rupture of its Vessels. Besides, the Membranes which Cover</w:t>
        <w:br/>
        <w:t>both the internal and external Surface Os the Uterus, and through</w:t>
        <w:br/>
        <w:t>which Veffeis are distributed, are covered with no Fat, in con-</w:t>
        <w:br/>
        <w:t>sequence Of which, the Veffeis are the more easily distended and</w:t>
        <w:br/>
        <w:t>opened: The descending Trunk, also. Of the Aorta is Observed</w:t>
        <w:br/>
        <w:t xml:space="preserve">to he larger in Women than in Men ; because in the former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.more Considerable Quantity of Blond is to he conveyed to the</w:t>
        <w:br/>
        <w:t>Uterus. Besides, as the perpendicular Ascent Of all Fluids is</w:t>
        <w:br/>
        <w:t>performed with Difficulty ; fo we find, that the Motion Of the</w:t>
        <w:br/>
        <w:t>Blood through the long and winding Progress Os the spermatic</w:t>
        <w:br/>
        <w:t>Veins to the superior Parts is perpendicular, and. Consequently,</w:t>
        <w:br/>
        <w:t>flow and languid. In a Word, as the Valves, with which the</w:t>
        <w:br/>
        <w:t>Veins in the Other Parts of the BodV are furnished, excellentiy</w:t>
        <w:br/>
        <w:t>assist the progressive Motion Of the Blood, and prevent its Re-</w:t>
        <w:br/>
        <w:t>gurgitation, so in the Veins Of the Uterus, which are destitute of</w:t>
        <w:br/>
        <w:t>Valves, the Blood Circulates stowly, and, heing Collected in the</w:t>
        <w:br/>
        <w:t>larger Vesteis, regurgitates to those Os the small and capillary</w:t>
        <w:br/>
        <w:t>Kind, whose tender Orifices it preternaturally distends and</w:t>
        <w:br/>
        <w:t>stretches. If, therefore, a larger Quantity Of Blond is accu-</w:t>
        <w:br/>
        <w:t>mulated, than the Vessels can either receive. Or the Strength Of</w:t>
        <w:br/>
        <w:t>the Heart and Solids can dispose Of in a due manner, it can</w:t>
        <w:br/>
        <w:t>make its Retreat so properly to no Part, aS tO the Uterus: For</w:t>
        <w:br/>
        <w:t xml:space="preserve">this Reason it is gradually accumulated in the Vessels,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filis</w:t>
        <w:br/>
      </w:r>
      <w:r>
        <w:rPr>
          <w:b w:val="0"/>
          <w:bCs w:val="0"/>
          <w:i w:val="0"/>
          <w:iCs w:val="0"/>
          <w:smallCaps w:val="0"/>
          <w:u w:val="none"/>
        </w:rPr>
        <w:t>their Sinuses, till their Extremities, which terminate Obliquely in</w:t>
        <w:br/>
        <w:t>the Uterus, heing too much distended, at last burst, and dis.</w:t>
        <w:br/>
        <w:t>charge the Blond into it.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Tne Eruption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Blond 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Capillary </w:t>
      </w:r>
      <w:r>
        <w:rPr>
          <w:b/>
          <w:bCs/>
          <w:i w:val="0"/>
          <w:iCs w:val="0"/>
          <w:smallCaps w:val="0"/>
          <w:u w:val="none"/>
        </w:rPr>
        <w:t xml:space="preserve">Vesteis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Uterus is not Only produced by its Stagnation in the Veins, bur,</w:t>
        <w:br/>
        <w:t xml:space="preserve">also, by a spasmodic Constriction Os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Parts; for it </w:t>
      </w:r>
      <w:r>
        <w:rPr>
          <w:b/>
          <w:bCs/>
          <w:i w:val="0"/>
          <w:iCs w:val="0"/>
          <w:smallCaps w:val="0"/>
          <w:u w:val="none"/>
        </w:rPr>
        <w:t xml:space="preserve">is_a </w:t>
      </w:r>
      <w:r>
        <w:rPr>
          <w:b w:val="0"/>
          <w:bCs w:val="0"/>
          <w:i/>
          <w:iCs/>
          <w:smallCaps w:val="0"/>
          <w:u w:val="none"/>
        </w:rPr>
        <w:t>coo.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stant </w:t>
      </w:r>
      <w:r>
        <w:rPr>
          <w:b w:val="0"/>
          <w:bCs w:val="0"/>
          <w:i w:val="0"/>
          <w:iCs w:val="0"/>
          <w:smallCaps w:val="0"/>
          <w:u w:val="none"/>
        </w:rPr>
        <w:t>Observation in Practice, that, in all Critical and copious</w:t>
        <w:br/>
        <w:t>Evacuations Of Blood, there are always perceived a certain Cold</w:t>
        <w:t>-</w:t>
        <w:br/>
        <w:t xml:space="preserve">ness Of the Extremities, a Pain Of the Back, an Inflation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Abdomen, and a Retention Of the Faeces, accompanied with</w:t>
        <w:br/>
        <w:t xml:space="preserve">Languor, and a Sensation of Weight, for, according to </w:t>
      </w:r>
      <w:r>
        <w:rPr>
          <w:b w:val="0"/>
          <w:bCs w:val="0"/>
          <w:i/>
          <w:iCs/>
          <w:smallCaps w:val="0"/>
          <w:u w:val="none"/>
        </w:rPr>
        <w:t>Hippo-.</w:t>
        <w:br/>
        <w:t>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Apsofoe.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Sect.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 great a Repletion os the Vess</w:t>
        <w:br/>
      </w:r>
      <w:r>
        <w:rPr>
          <w:b/>
          <w:bCs/>
          <w:i w:val="0"/>
          <w:iCs w:val="0"/>
          <w:smallCaps w:val="0"/>
          <w:u w:val="none"/>
        </w:rPr>
        <w:t xml:space="preserve">seis </w:t>
      </w:r>
      <w:r>
        <w:rPr>
          <w:b w:val="0"/>
          <w:bCs w:val="0"/>
          <w:i w:val="0"/>
          <w:iCs w:val="0"/>
          <w:smallCaps w:val="0"/>
          <w:u w:val="none"/>
        </w:rPr>
        <w:t>Produces spasmodic Strictures, by which the Circulation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Blood through the capillary Veffeis is hinder’d: Hence it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gurgitates to the largerVessels, and, when too Copioufly congested</w:t>
        <w:br/>
        <w:t>about the Heart, readers its Contraction both stronger and quicker,</w:t>
        <w:br/>
      </w:r>
      <w:r>
        <w:rPr>
          <w:b/>
          <w:bCs/>
          <w:i w:val="0"/>
          <w:iCs w:val="0"/>
          <w:smallCaps w:val="0"/>
          <w:u w:val="none"/>
        </w:rPr>
        <w:t xml:space="preserve">aS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Obvious froth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hard and large Pulse in every Violent.</w:t>
        <w:br/>
        <w:t>Eruption of Blond. The Blood, being, therefore. Convey'd</w:t>
        <w:br/>
        <w:t>through the. Arteries to the Vesteis of the Uterus, opens their</w:t>
        <w:br/>
        <w:t xml:space="preserve">Extremities, </w:t>
      </w:r>
      <w:r>
        <w:rPr>
          <w:b/>
          <w:bCs/>
          <w:i w:val="0"/>
          <w:iCs w:val="0"/>
          <w:smallCaps w:val="0"/>
          <w:u w:val="none"/>
        </w:rPr>
        <w:t xml:space="preserve">and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Effect is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more easily produced, hecause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Veins of the Uterus, heing already loaded with Blood, </w:t>
      </w:r>
      <w:r>
        <w:rPr>
          <w:b/>
          <w:bCs/>
          <w:i w:val="0"/>
          <w:iCs w:val="0"/>
          <w:smallCaps w:val="0"/>
          <w:u w:val="none"/>
        </w:rPr>
        <w:t>resist</w:t>
        <w:br/>
        <w:t xml:space="preserve">the free </w:t>
      </w:r>
      <w:r>
        <w:rPr>
          <w:b w:val="0"/>
          <w:bCs w:val="0"/>
          <w:i w:val="0"/>
          <w:iCs w:val="0"/>
          <w:smallCaps w:val="0"/>
          <w:u w:val="none"/>
        </w:rPr>
        <w:t>Circulation of that Fluid.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menstrual Blood is evacuated from the'minute Vessels,</w:t>
        <w:br/>
        <w:t>both Of the Uterus and Vagina. It is, however, a great Contro</w:t>
        <w:t>-</w:t>
        <w:br/>
        <w:t>versy among Anatomista, whether this Blond iS discharged from</w:t>
        <w:br/>
        <w:t>the Veins of the Uterus alone; Or those Of the Vagins, exclusive</w:t>
        <w:br/>
        <w:t>Of the Uterus: And both Opinions have their respective Patrons,</w:t>
        <w:br/>
        <w:t>who appeal to the Evidence of Sense, for what they espouse aS</w:t>
        <w:br/>
        <w:t>Truth. I, on the contrary, affirm, that both Opinions may he</w:t>
        <w:br/>
        <w:t>true; hut. hecause more VeffelS- are distributed to the Uterus,</w:t>
        <w:br/>
        <w:t>than to rhe Vagins, and hecause the spermatic Veins, which</w:t>
        <w:br/>
        <w:t>are distributed through the OVaria, are Very winding, we may</w:t>
        <w:br/>
        <w:t>justly affirm, that large Effusions os Blond, aS in Abortion, proceed</w:t>
        <w:br/>
        <w:t>from the VeffelS of the Uterus; whereas the ordinary menstrual</w:t>
        <w:br/>
        <w:t>Discharges proceed from the VesselSOs the Vagina. Put whether</w:t>
        <w:br/>
        <w:t>the menstrual Blond is discharged from Veins, or small Arteries,</w:t>
        <w:br/>
        <w:t>Cannot he accurately determined; but, because it is evacuated</w:t>
        <w:br/>
        <w:t>Drop by Drop, l am inclined ro think, that it rather proceeds from</w:t>
        <w:br/>
        <w:t>the former than from the latter, especially hecause, according to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Pontoni,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bis </w:t>
      </w:r>
      <w:r>
        <w:rPr>
          <w:b w:val="0"/>
          <w:bCs w:val="0"/>
          <w:i/>
          <w:iCs/>
          <w:smallCaps w:val="0"/>
          <w:u w:val="none"/>
        </w:rPr>
        <w:t xml:space="preserve">Anatomia Corporis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Humani,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Air blown into the</w:t>
        <w:br/>
        <w:t>Veins Of the Uterus is readisy convey'd to its Cavity, and to the</w:t>
        <w:br/>
        <w:t>Vagina; and hecause the Coats of the Veins are more easily</w:t>
        <w:br/>
        <w:t>Opened, than the Sides Of the Arteries.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Causes Of this stated and periodical Discharge of Blood</w:t>
        <w:br/>
        <w:t>from the Uterus are purely mechanical: Many imagine the Moon</w:t>
        <w:br/>
        <w:t>to he the Cause of this surprising Phenomenon, because it re-</w:t>
        <w:br/>
        <w:t xml:space="preserve">cuts at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 State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Phasis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that Planet: But, hecaufe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same Effect recurs On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Certain Month, Day, Or Hour, we are</w:t>
        <w:br/>
        <w:t>not, for that Reason, to ascribe this Effect tO the Influence of</w:t>
        <w:br/>
        <w:t>the Stars; for, in Consequence os the stow Circulation of rhe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Blood, and the languid Persphatioo in Women, if is necessary</w:t>
        <w:br/>
        <w:t>some Quantity of superfluous Blood or Humours should be</w:t>
        <w:br/>
        <w:t>accumulated in the Veffeis; by which m</w:t>
      </w:r>
      <w:r>
        <w:rPr>
          <w:b w:val="0"/>
          <w:bCs w:val="0"/>
          <w:i w:val="0"/>
          <w:iCs w:val="0"/>
          <w:smallCaps w:val="0"/>
          <w:u w:val="single"/>
        </w:rPr>
        <w:t>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Plethora is gra</w:t>
        <w:t>-</w:t>
        <w:br/>
        <w:t xml:space="preserve">dually induced. </w:t>
      </w:r>
      <w:r>
        <w:rPr>
          <w:b/>
          <w:bCs/>
          <w:i w:val="0"/>
          <w:iCs w:val="0"/>
          <w:smallCaps w:val="0"/>
          <w:u w:val="none"/>
        </w:rPr>
        <w:t xml:space="preserve">Let </w:t>
      </w:r>
      <w:r>
        <w:rPr>
          <w:b w:val="0"/>
          <w:bCs w:val="0"/>
          <w:i w:val="0"/>
          <w:iCs w:val="0"/>
          <w:smallCaps w:val="0"/>
          <w:u w:val="none"/>
        </w:rPr>
        <w:t>us suppose, then, that a certain determinate</w:t>
        <w:br/>
        <w:t>Quantity of Blood, a Pint and an half, for Instance, is necessary</w:t>
        <w:br/>
        <w:t>to produce this Eruption through the Vessels Of the Uterus; and</w:t>
        <w:br/>
        <w:t>that, in order to colled this Quantity, a certain Time, twenty-</w:t>
        <w:br/>
        <w:t>eight Days, for Instance, is regnisite; it will from this follow,</w:t>
        <w:br/>
        <w:t>not that this Time is the direst Cause of the menstrual Discharge,</w:t>
        <w:br/>
        <w:t>but theta certain Time is requisite to the Accumulation of filch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redundant Quantity of Blond, </w:t>
      </w:r>
      <w:r>
        <w:rPr>
          <w:b w:val="0"/>
          <w:bCs w:val="0"/>
          <w:i/>
          <w:iCs/>
          <w:smallCaps w:val="0"/>
          <w:u w:val="none"/>
        </w:rPr>
        <w:t>as is sufficient to excite Spsfms,</w:t>
        <w:br/>
      </w:r>
      <w:r>
        <w:rPr>
          <w:b w:val="0"/>
          <w:bCs w:val="0"/>
          <w:i w:val="0"/>
          <w:iCs w:val="0"/>
          <w:smallCaps w:val="0"/>
          <w:u w:val="none"/>
        </w:rPr>
        <w:t>and produce a Rupmre of the Extremities of those Vessels</w:t>
        <w:br/>
      </w:r>
      <w:r>
        <w:rPr>
          <w:b/>
          <w:bCs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>terminate in the Uterus. From the particular Quantity,</w:t>
        <w:br/>
        <w:t>therefore, of menstrual Blond discharged from each Woman,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may easily determine hew much superfluous Blood, and nutn-</w:t>
        <w:br/>
        <w:t>tious Juice, is each Day generated in every individual Woman;</w:t>
        <w:br/>
        <w:t>and, consequently, what Quantity ought to he expelled .and dis</w:t>
        <w:t>-</w:t>
        <w:br/>
        <w:t>charged.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Daily Experience proves, thet this Discharge gready contri</w:t>
        <w:t>-</w:t>
        <w:br/>
        <w:t>butes to the Preservation of Health ; for, when this Evacuation</w:t>
        <w:br/>
        <w:t xml:space="preserve">is carried on in a regular and naniral manner,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persedi </w:t>
      </w:r>
      <w:r>
        <w:rPr>
          <w:b w:val="0"/>
          <w:bCs w:val="0"/>
          <w:i w:val="0"/>
          <w:iCs w:val="0"/>
          <w:smallCaps w:val="0"/>
          <w:u w:val="none"/>
        </w:rPr>
        <w:t>Stare of</w:t>
        <w:br/>
        <w:t>Health is enjoyed; but when It happens to he either defective,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excessive,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fays a Foundation for an incredible Number of</w:t>
        <w:br/>
        <w:t xml:space="preserve">Disorders. This Dofirine is confirmed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Hippocrates </w:t>
      </w:r>
      <w:r>
        <w:rPr>
          <w:b w:val="0"/>
          <w:bCs w:val="0"/>
          <w:i/>
          <w:iCs/>
          <w:smallCaps w:val="0"/>
          <w:u w:val="none"/>
        </w:rPr>
        <w:t>in Aph.</w:t>
        <w:br/>
        <w:t>Tl.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5. And Gain», in his </w:t>
      </w:r>
      <w:r>
        <w:rPr>
          <w:b w:val="0"/>
          <w:bCs w:val="0"/>
          <w:i/>
          <w:iCs/>
          <w:smallCaps w:val="0"/>
          <w:u w:val="none"/>
        </w:rPr>
        <w:t>TtvivdadeVeruescctione adversta</w:t>
        <w:br/>
        <w:t>Eraststratum,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uses the following Expressionsr ** Does not uner-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*" </w:t>
      </w:r>
      <w:r>
        <w:rPr>
          <w:b w:val="0"/>
          <w:bCs w:val="0"/>
          <w:i w:val="0"/>
          <w:iCs w:val="0"/>
          <w:smallCaps w:val="0"/>
          <w:u w:val="none"/>
        </w:rPr>
        <w:t>ing Nature every Month evacuate the superfluous Blond from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Women ? For as the female Sex stay much at Home, are no-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accustomed to bard Labour, deprived of the Advantages of</w:t>
        <w:br/>
        <w:t>the free and Open Air, and accumulate large Quantities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Humours, I am of Opinion, that the Evacuation of these so-</w:t>
        <w:br/>
        <w:t>"* perfiuous Humours is, aS it were, the Remedy kindly ap.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</w:rPr>
        <w:t>pointed and ordained by Nature:” Fot, in order to the due,</w:t>
        <w:br/>
        <w:t>equable, and free Circulation of the Blond, which maintains the</w:t>
        <w:br/>
        <w:t>Soundness Of all the Parts and Functions, a certain determinate</w:t>
        <w:br/>
        <w:t>Quantity of Blond is requisite; and when this Quantity is either</w:t>
        <w:br/>
        <w:t>excessive, or defective, the due Circulation Of the Blond, so con</w:t>
        <w:t>-</w:t>
        <w:br/>
        <w:t>ducive to Health, must necessarily he disturbed.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excessive Redundance Of Blond, in consequence of a Sup</w:t>
        <w:t>-</w:t>
        <w:br/>
        <w:t>pression of the Menfes, retards the Circulation of the Blood,</w:t>
        <w:br/>
        <w:t>and impairs the Strength, Elasticity, and Contrastion of the</w:t>
        <w:br/>
        <w:t>Heart and Veffeis. Hence Stagnations and Congestions of Blood,</w:t>
        <w:br/>
        <w:t>together with Obstructions of the Viscera, prove highly injurious,</w:t>
        <w:br/>
        <w:t>and lay a Foundation for great Numbers of chronical Disorders;</w:t>
        <w:br/>
        <w:t>.forsrom a Diminution, or total Suppression, of the Menses, most</w:t>
        <w:br/>
        <w:t>of the Diseases incident to Women procced, which are widely</w:t>
        <w:br/>
        <w:t xml:space="preserve">different, according to the various Parts they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affecti</w:t>
      </w:r>
      <w:r>
        <w:rPr>
          <w:b w:val="0"/>
          <w:bCs w:val="0"/>
          <w:i w:val="0"/>
          <w:iCs w:val="0"/>
          <w:smallCaps w:val="0"/>
          <w:u w:val="none"/>
        </w:rPr>
        <w:t>: Thus, is Blood</w:t>
        <w:br/>
        <w:t>should stagnate in the Head, it excites Melancholy, an heavy Pain</w:t>
        <w:br/>
        <w:t xml:space="preserve">of the Head,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Vertigo, a Dimness of Sight, and Dolness of</w:t>
        <w:br/>
        <w:t>Hearing, Paleness. Madness, and, sometimes. Apoplexies. On</w:t>
        <w:br/>
        <w:t xml:space="preserve">the contrary, when Blood is congested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it pro-</w:t>
        <w:br/>
        <w:t>duces a Difficulty Of Breathingfen Asthma, a Cough, a Spirting</w:t>
        <w:br/>
        <w:t>of Blood, a Palpitation of the Heart, and Syncopes. If Blood</w:t>
        <w:br/>
        <w:t>becomes stagnant in the Stomach and intestines. Inflations,</w:t>
        <w:br/>
        <w:t xml:space="preserve">Rumblings. Eructstions, Uneasineis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Vomit</w:t>
        <w:t>-</w:t>
        <w:br/>
        <w:t>ings Of Blood, and Gripes, ate produc’d. If the abdominal Vis</w:t>
        <w:t>-</w:t>
        <w:br/>
        <w:t>cera are loaded with thick Blood, a Cachexy, an Heaviness of</w:t>
        <w:br/>
        <w:t>the whole Body, a Scurvy, a Jaundice, hysteric Disorders, pur</w:t>
        <w:t>-</w:t>
        <w:br/>
        <w:t>ple Fevers, Tumors of the Legs and Fee, and Varices of the</w:t>
        <w:br/>
        <w:t>Veins, are generated. If too large a Quantity of Blood is accu</w:t>
        <w:t>-</w:t>
        <w:br/>
        <w:t xml:space="preserve">mulated in rhe Uterus, a </w:t>
      </w:r>
      <w:r>
        <w:rPr>
          <w:b w:val="0"/>
          <w:bCs w:val="0"/>
          <w:i/>
          <w:iCs/>
          <w:smallCaps w:val="0"/>
          <w:u w:val="none"/>
        </w:rPr>
        <w:t xml:space="preserve">Fluor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inflammations of the Pars,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Moles, and Abortions, are produced. But hy restoring the men</w:t>
        <w:t>-</w:t>
        <w:br/>
        <w:t>strual Discharge, all thefe Disorders are eitber alleviated or re</w:t>
        <w:t>-</w:t>
        <w:br/>
        <w:t>mov’d; or they may he prevented by reasonable Venefedion.</w:t>
        <w:br/>
        <w:t>The particular Method of erecting all these Disorders is deliver’d</w:t>
        <w:br/>
        <w:t>under the Article UTERUS;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Menses generally make their first Eruption in Giris about</w:t>
        <w:br/>
        <w:t>fourteen Years of Age, and cease between forty and fifty, at</w:t>
        <w:br/>
        <w:t>which times , a large Number of Disorders are generally pro.</w:t>
        <w:br/>
        <w:t>duced. This Discharge generally begins in Girls about fourteen</w:t>
        <w:br/>
        <w:t>Years of Age; because at thet time a larger Quantity Of Ali-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ments is used and digested, and consequently a greater Quan</w:t>
        <w:t>-</w:t>
        <w:br/>
        <w:t>tity Of Blond generated, which in their younger Years was</w:t>
        <w:br/>
        <w:t>' much more siuous, though well enough calculated for the Nourish</w:t>
        <w:t>-</w:t>
        <w:br/>
        <w:t>ment of the Body. When this Evacuation begins, the Body is</w:t>
        <w:br/>
        <w:t>frequently freed from numberless Disorders arising from the Re</w:t>
        <w:t>-</w:t>
        <w:br/>
        <w:t xml:space="preserve">dundance of Serum hefore generated,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 w:val="0"/>
          <w:u w:val="none"/>
        </w:rPr>
        <w:t>But this Discharge gene-</w:t>
        <w:br/>
        <w:t>rally ceases in Women hetween forty and fifty Years of Age,</w:t>
        <w:br/>
        <w:t>because, at that tube, the Fibres become more rigid, the Mouths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capillary Veffeis are block’d up, and the spasmodic Mo</w:t>
        <w:t>-</w:t>
        <w:br/>
        <w:t>tions which produce this Excretion begin to fall. Unless, there</w:t>
        <w:t>-</w:t>
        <w:br/>
        <w:t>fore, we relieve Women at this Age by seasonable Venesection,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by increasing the Evacuations by Urine or Traofpiration, they</w:t>
        <w:br/>
        <w:t>are generally asthtsted withwarious chronical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only Women, but, asso. Men, who generate large Quan</w:t>
        <w:t>-</w:t>
        <w:br/>
        <w:t>tities Of Blood, evacuate the superfluous and redundant Part of</w:t>
        <w:br/>
        <w:t>it by the haemorrhoidal Veins.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Women, in consequence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Stnainestof their Veffeis,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the first and flexible Structure of their Fibres, hecome ple</w:t>
        <w:t>-</w:t>
        <w:br/>
        <w:t>thoric, and receive incredible Advantage from the Evacuation Of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the Menses, so Men of </w:t>
      </w:r>
      <w:r>
        <w:rPr>
          <w:b w:val="0"/>
          <w:bCs w:val="0"/>
          <w:i w:val="0"/>
          <w:iCs w:val="0"/>
          <w:smallCaps w:val="0"/>
          <w:u w:val="none"/>
        </w:rPr>
        <w:t>similar Habits and Constitutions, in</w:t>
        <w:br/>
        <w:t>Consequence Of an increased Plehera, discharge the superfluous</w:t>
        <w:br/>
        <w:t xml:space="preserve">and redundant Biood by the hsernorrhoidal Veins The </w:t>
      </w:r>
      <w:r>
        <w:rPr>
          <w:b w:val="0"/>
          <w:bCs w:val="0"/>
          <w:i w:val="0"/>
          <w:iCs w:val="0"/>
          <w:smallCaps w:val="0"/>
          <w:u w:val="single"/>
        </w:rPr>
        <w:t>ha-mo</w:t>
      </w:r>
      <w:r>
        <w:rPr>
          <w:b w:val="0"/>
          <w:bCs w:val="0"/>
          <w:i w:val="0"/>
          <w:iCs w:val="0"/>
          <w:smallCaps w:val="0"/>
          <w:u w:val="none"/>
        </w:rPr>
        <w:t>r-</w:t>
        <w:br/>
        <w:t>rhoidal Discharge in Men is more frequent than is generally</w:t>
        <w:br/>
        <w:t>imagined, as Physicians much conversant in Practice very well</w:t>
        <w:br/>
        <w:t>know. But such Men aS are full of Juices, of delicate Com-</w:t>
        <w:br/>
        <w:t>plexiGris, and whose Heth is fax and fpongious, are most fuhiscb</w:t>
        <w:br/>
        <w:t>to this hemorrhoidal Discharge; hecause Petions of fitch Ha-</w:t>
        <w:br/>
        <w:t>bits, in consequence of their languid Pulfe, and the Narrownefs</w:t>
        <w:br/>
        <w:t>of their secretory Vessels, do nor evacuate a Quantity Of Juices</w:t>
        <w:br/>
        <w:t>proportion'd to that generated from the Ailments they use: Such</w:t>
        <w:br/>
        <w:t>Men are, in their younger Years, fubjett to Hatnorrhages from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Nofe,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Spirting of Blood, but, when they are more</w:t>
        <w:br/>
        <w:t>advanced in Years, they become subject to the haemorrhoidal</w:t>
        <w:br/>
        <w:t>Discharge, which is both more copious and frequent, the more</w:t>
        <w:br/>
        <w:t>Blond there is accumulated in the Veins.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hsernorrhoidal Dsschargc is highly salutary, because is frees</w:t>
        <w:br/>
        <w:t>the Body from a Plethora, and conlcquently prevents the Dis</w:t>
        <w:t>-</w:t>
        <w:br/>
        <w:t>orders which would, in Process of Time, arise from it: For which</w:t>
        <w:br/>
        <w:t>Reason the Antients justly dignified this Evacuation by giving</w:t>
        <w:br/>
        <w:t xml:space="preserve">it the pompous Epithet of </w:t>
      </w:r>
      <w:r>
        <w:rPr>
          <w:b w:val="0"/>
          <w:bCs w:val="0"/>
          <w:i/>
          <w:iCs/>
          <w:smallCaps w:val="0"/>
          <w:u w:val="none"/>
        </w:rPr>
        <w:t>Golden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 call it the noun-</w:t>
        <w:br/>
        <w:t>titul Work of powerful and salutary Nature; hecause is procutes</w:t>
        <w:br/>
        <w:t>Health, and protracts Life to old Age. Nothing is, therefore,</w:t>
        <w:br/>
        <w:t>more prejudicial, than unreasonably to diminish, or suppress, this</w:t>
        <w:br/>
        <w:t>accustomed and salutary Evacuation, by improper Diet or ill.</w:t>
        <w:br/>
        <w:t>chofen Medicines; for by this means violent Obstructions and</w:t>
        <w:br/>
        <w:t>Infarctions of the Vsscera, and, in coofequence of these, chroni</w:t>
        <w:t>-</w:t>
        <w:br/>
        <w:t>cal Disorders, such as Cachexies, Dropsies, the Stone, spasmo</w:t>
        <w:t>-</w:t>
        <w:br/>
        <w:t>dic Flatulences, Melancholy, convulsive Colics, and sciatic Pains,</w:t>
        <w:br/>
        <w:t>are generated, all which are happily removed, by prudently and</w:t>
        <w:br/>
        <w:t>reasonably restoring the haemorrhoidal Diseherge. But we must</w:t>
        <w:br/>
        <w:t>distinguish between that Species of Hemorrhoids, which is cri-</w:t>
        <w:br/>
        <w:t>tical, salutary, and evacuates the redundant Blond; and that less</w:t>
        <w:br/>
        <w:t>auspicious Kind, which draws its Origin from a bad and preter-</w:t>
        <w:br/>
        <w:t>natural Constitution Of the abdominal Vsscera. In consequence</w:t>
        <w:br/>
        <w:t>Of this last-mentioned Misfortune, we often Observe cachectic,</w:t>
        <w:br/>
        <w:t>‘hypochondriac, and dropsical Patients afflidted'with the hsemor.</w:t>
        <w:br/>
        <w:t>boidal Discharge, which sometimes afford Relief, and sometimes</w:t>
        <w:br/>
        <w:t>proves prejudicial, especially when it is too copious.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Preservation Of the human Body, which is highly sub-</w:t>
        <w:br/>
        <w:t>led to Corruption, depends upon the free Circularion of the</w:t>
        <w:br/>
        <w:t>Blond, which, again, depends on the due ingestion. Retention,</w:t>
        <w:br/>
        <w:t>and Excretion of fuch things as are most suitable to Nature;</w:t>
        <w:br/>
        <w:t>for the vital Functions consist in the several Motions both of</w:t>
        <w:br/>
        <w:t>the solid and the fluid Parts. But these Motions can neither</w:t>
        <w:br/>
        <w:t>long subsist, nor have Matter to exercise themselves upon, utdess</w:t>
        <w:br/>
        <w:t>by means of the natural Actions subservient to the due Ingestion,</w:t>
        <w:br/>
        <w:t>Secretion, and Excretion of proper Aliments. The Aliments,</w:t>
        <w:br/>
        <w:t>therefore, taken, and the Excretions mads, are of the greatest</w:t>
        <w:br/>
        <w:t>Importance, either to the Preservation of Life and Health, or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Production of Diseases; for which Reason the Physician</w:t>
        <w:br/>
        <w:t xml:space="preserve">ought always to have a due regard to them. See </w:t>
      </w:r>
      <w:r>
        <w:rPr>
          <w:b/>
          <w:bCs/>
          <w:i w:val="0"/>
          <w:iCs w:val="0"/>
          <w:smallCaps w:val="0"/>
          <w:u w:val="none"/>
        </w:rPr>
        <w:t>DI.ETA.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Tis certain from Experience, that frequently, when by any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Caure </w:t>
      </w:r>
      <w:r>
        <w:rPr>
          <w:b w:val="0"/>
          <w:bCs w:val="0"/>
          <w:i w:val="0"/>
          <w:iCs w:val="0"/>
          <w:smallCaps w:val="0"/>
          <w:u w:val="none"/>
        </w:rPr>
        <w:t>the Menses are suppressed, the Blood which ought to have</w:t>
        <w:br/>
        <w:t xml:space="preserve">been discharg’d by the </w:t>
      </w:r>
      <w:r>
        <w:rPr>
          <w:b w:val="0"/>
          <w:bCs w:val="0"/>
          <w:i/>
          <w:iCs/>
          <w:smallCaps w:val="0"/>
          <w:u w:val="none"/>
        </w:rPr>
        <w:t>Pudenda,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conveyed to other Parts, and</w:t>
        <w:br/>
        <w:t>discharged in preternatural and uncommon Haemorrhages. Thus</w:t>
        <w:br/>
      </w:r>
      <w:r>
        <w:rPr>
          <w:b w:val="0"/>
          <w:bCs w:val="0"/>
          <w:i/>
          <w:iCs/>
          <w:smallCaps w:val="0"/>
          <w:u w:val="none"/>
        </w:rPr>
        <w:t>Hcrstius, in Profat. nd Port. 2. Oof. Scheukii,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informs us,</w:t>
        <w:br/>
        <w:t xml:space="preserve">thet upon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Suppression of the </w:t>
      </w:r>
      <w:r>
        <w:rPr>
          <w:b w:val="0"/>
          <w:bCs w:val="0"/>
          <w:i/>
          <w:iCs/>
          <w:smallCaps w:val="0"/>
          <w:u w:val="none"/>
        </w:rPr>
        <w:t>Menses,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>Blood regurgitated,</w:t>
        <w:br/>
        <w:t xml:space="preserve">and was discharged from the Ears. And </w:t>
      </w:r>
      <w:r>
        <w:rPr>
          <w:b w:val="0"/>
          <w:bCs w:val="0"/>
          <w:i/>
          <w:iCs/>
          <w:smallCaps w:val="0"/>
          <w:u w:val="none"/>
        </w:rPr>
        <w:t>Hollerius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Comment,</w:t>
        <w:br/>
        <w:t>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/>
          <w:iCs/>
          <w:smallCaps w:val="0"/>
          <w:u w:val="none"/>
        </w:rPr>
        <w:t>Sect. 2. Coac. Praenot.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as, also, </w:t>
      </w:r>
      <w:r>
        <w:rPr>
          <w:b w:val="0"/>
          <w:bCs w:val="0"/>
          <w:i/>
          <w:iCs/>
          <w:smallCaps w:val="0"/>
          <w:u w:val="none"/>
        </w:rPr>
        <w:t>Johannes Pjoodius, Cent.</w:t>
        <w:br/>
      </w:r>
      <w:r>
        <w:rPr>
          <w:b w:val="0"/>
          <w:bCs w:val="0"/>
          <w:i w:val="0"/>
          <w:iCs w:val="0"/>
          <w:smallCaps w:val="0"/>
          <w:u w:val="none"/>
        </w:rPr>
        <w:t>3. OascjI. affirm, that they have known the menstrual Blond</w:t>
        <w:br/>
        <w:t>critically discharged from the Gums, and the Sockets of the</w:t>
        <w:br/>
        <w:t>Teeth. But is is more frequently observ’d, that this Blond,</w:t>
        <w:br/>
        <w:t>which ought to he discharged from the Uterus, is thrown up by</w:t>
        <w:br/>
        <w:t>Vomit, in consequence of a Rupture ofthe Veins of the Stomach;</w:t>
        <w:br/>
        <w:t xml:space="preserve">which is sufficiently confirmed by </w:t>
      </w:r>
      <w:r>
        <w:rPr>
          <w:b w:val="0"/>
          <w:bCs w:val="0"/>
          <w:i/>
          <w:iCs/>
          <w:smallCaps w:val="0"/>
          <w:u w:val="none"/>
        </w:rPr>
        <w:t>Hippecratessu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de Mcsrb.</w:t>
        <w:br/>
        <w:t>Porestus. Lib. is. Obsc. 29. Pan aroliaPentecost.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Obsc.6. Rodericus</w:t>
        <w:br/>
        <w:t>a Castro, de Moria Mulier. Lib. t.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Hoechstetterus,ObscDec.</w:t>
        <w:br/>
        <w:t>a. Cast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Stalpart vander Wiel,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/>
          <w:iCs/>
          <w:smallCaps w:val="0"/>
          <w:u w:val="none"/>
        </w:rPr>
        <w:t>Oof.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I7. arid ieveral</w:t>
        <w:br/>
        <w:t>other Authors. It, also, sometimes happens, that, when the Blood</w:t>
        <w:br/>
        <w:t xml:space="preserve">cannot he discharged through the Veffeis of the </w:t>
      </w:r>
      <w:r>
        <w:rPr>
          <w:b w:val="0"/>
          <w:bCs w:val="0"/>
          <w:i/>
          <w:iCs/>
          <w:smallCaps w:val="0"/>
          <w:u w:val="none"/>
        </w:rPr>
        <w:t>Uterus,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is,</w:t>
        <w:br/>
        <w:t>with a considerable Impetus, conveyed to the Lungs, where,</w:t>
        <w:br/>
        <w:t>bursting the Vessels, it is discharged by Coughing, instances of</w:t>
        <w:br/>
      </w:r>
      <w:r>
        <w:rPr>
          <w:b/>
          <w:bCs/>
          <w:i w:val="0"/>
          <w:iCs w:val="0"/>
          <w:smallCaps w:val="0"/>
          <w:u w:val="none"/>
        </w:rPr>
        <w:t xml:space="preserve">this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found in </w:t>
      </w:r>
      <w:r>
        <w:rPr>
          <w:b w:val="0"/>
          <w:bCs w:val="0"/>
          <w:i/>
          <w:iCs/>
          <w:smallCaps w:val="0"/>
          <w:u w:val="none"/>
        </w:rPr>
        <w:t>Heller, de Moris, intern.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Cape</w:t>
      </w:r>
      <w:r>
        <w:rPr>
          <w:b w:val="0"/>
          <w:bCs w:val="0"/>
          <w:i w:val="0"/>
          <w:iCs w:val="0"/>
          <w:smallCaps w:val="0"/>
          <w:u w:val="none"/>
        </w:rPr>
        <w:t xml:space="preserve"> -9. Rho-</w:t>
        <w:br/>
      </w:r>
      <w:r>
        <w:rPr>
          <w:b w:val="0"/>
          <w:bCs w:val="0"/>
          <w:i/>
          <w:iCs/>
          <w:smallCaps w:val="0"/>
          <w:u w:val="none"/>
        </w:rPr>
        <w:t>dius,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/>
          <w:iCs/>
          <w:smallCaps w:val="0"/>
          <w:u w:val="none"/>
        </w:rPr>
        <w:t>Obsc</w:t>
      </w:r>
      <w:r>
        <w:rPr>
          <w:b w:val="0"/>
          <w:bCs w:val="0"/>
          <w:i w:val="0"/>
          <w:iCs w:val="0"/>
          <w:smallCaps w:val="0"/>
          <w:u w:val="none"/>
        </w:rPr>
        <w:t xml:space="preserve"> 30. and </w:t>
      </w:r>
      <w:r>
        <w:rPr>
          <w:b w:val="0"/>
          <w:bCs w:val="0"/>
          <w:i/>
          <w:iCs/>
          <w:smallCaps w:val="0"/>
          <w:u w:val="none"/>
        </w:rPr>
        <w:t>Salmuthus,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Qbsc</w:t>
      </w:r>
      <w:r>
        <w:rPr>
          <w:b w:val="0"/>
          <w:bCs w:val="0"/>
          <w:i w:val="0"/>
          <w:iCs w:val="0"/>
          <w:smallCaps w:val="0"/>
          <w:u w:val="none"/>
        </w:rPr>
        <w:t xml:space="preserve"> is. In old</w:t>
        <w:br/>
        <w:t>Women, also, when the menstrual Evacuation ceases, a Dis</w:t>
        <w:t>-</w:t>
        <w:br/>
        <w:t>charge Of bloody Urine frequently enines, Io that there are in</w:t>
        <w:t>-</w:t>
        <w:br/>
        <w:t xml:space="preserve">stances in which, at every stated Period of the </w:t>
      </w:r>
      <w:r>
        <w:rPr>
          <w:b w:val="0"/>
          <w:bCs w:val="0"/>
          <w:i/>
          <w:iCs/>
          <w:smallCaps w:val="0"/>
          <w:u w:val="none"/>
        </w:rPr>
        <w:t>Menses,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Blond,</w:t>
        <w:br/>
        <w:t>partly fluid, and partly grurnoin, has been discharged with the</w:t>
        <w:br/>
        <w:t>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every judicious Physician must readily perceive, thet such</w:t>
        <w:br/>
        <w:t>an Evacuation of the menstrual Blood from improper Places,</w:t>
        <w:br/>
        <w:t>must necessarily he very unsafe and dangerous. But the more</w:t>
        <w:br/>
        <w:t xml:space="preserve">noble and necessary to Life the injured Part is, the greater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Danger must, of course, he- Thus, if rhe Lungs, 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necesse </w:t>
      </w:r>
      <w:r>
        <w:rPr>
          <w:b w:val="0"/>
          <w:bCs w:val="0"/>
          <w:i w:val="0"/>
          <w:iCs w:val="0"/>
          <w:smallCaps w:val="0"/>
          <w:u w:val="none"/>
        </w:rPr>
        <w:t>ry</w:t>
        <w:br/>
        <w:t>to the various Functions Of Life, are affedted and lacerated by</w:t>
        <w:br/>
        <w:t>stagnant Blond, an ulcerated and phthisical State of that Organ</w:t>
        <w:br/>
        <w:t>is readily brought on. To this Purpose we find a memorable</w:t>
        <w:br/>
        <w:t xml:space="preserve">Passage in </w:t>
      </w:r>
      <w:r>
        <w:rPr>
          <w:b w:val="0"/>
          <w:bCs w:val="0"/>
          <w:i/>
          <w:iCs/>
          <w:smallCaps w:val="0"/>
          <w:u w:val="none"/>
        </w:rPr>
        <w:t>ProsaerAlpir.us, Medic. Method,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runs thus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“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5 menstrual Discharge is suppress’d by immod-rare Evacuations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ίζ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Blood, or long-protracted Diseases; but if this Suppression</w:t>
        <w:br/>
        <w:t>Continues for a Considerable time, the Patients are subjected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terrible Misfortunes, and some are seized with a Spitting Of</w:t>
        <w:br/>
        <w:t>" BloOd, after which they sail into a Phthisis ; an Accident Os</w:t>
        <w:br/>
        <w:t xml:space="preserve">* which kind happen'd to one </w:t>
      </w:r>
      <w:r>
        <w:rPr>
          <w:b w:val="0"/>
          <w:bCs w:val="0"/>
          <w:i/>
          <w:iCs/>
          <w:smallCaps w:val="0"/>
          <w:u w:val="none"/>
        </w:rPr>
        <w:t>AEreiliao</w:t>
      </w:r>
      <w:r>
        <w:rPr>
          <w:b w:val="0"/>
          <w:bCs w:val="0"/>
          <w:i w:val="0"/>
          <w:iCs w:val="0"/>
          <w:smallCaps w:val="0"/>
          <w:u w:val="none"/>
        </w:rPr>
        <w:t xml:space="preserve"> a young Lady Of Distin-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ction, who, by continual Grief and Sorrows having her Menses</w:t>
        <w:br/>
        <w:t>suppress'd, was seined with a Spitting of Blood, a continual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Cough, and a flight Fever, which, a tew Months after, put an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End to her Lisi:.*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his first Book </w:t>
      </w:r>
      <w:r>
        <w:rPr>
          <w:b w:val="0"/>
          <w:bCs w:val="0"/>
          <w:i/>
          <w:iCs/>
          <w:smallCaps w:val="0"/>
          <w:u w:val="none"/>
        </w:rPr>
        <w:t>de Morb.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Mulier,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informs us,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in some Women the menstrual Blood,</w:t>
        <w:br/>
        <w:t>“ being retained in the Uterus for two Months, regurgitates to</w:t>
        <w:br/>
        <w:t>* the Lungs, and produces all the Symptoms of a Consumption.''</w:t>
        <w:br/>
        <w:t>But if this Blood should he lodged hetween the highly sensible</w:t>
        <w:br/>
        <w:t>Membranes Of the Stomach, and become Corrupted Or coagu</w:t>
        <w:t>-</w:t>
        <w:br/>
        <w:t>lated there, a dangerous Inflammation Of the Stomach, Or an hectic</w:t>
        <w:br/>
        <w:t>Fever, is produced; Or, if it should happen to make an eruption,</w:t>
        <w:br/>
        <w:t>the Vefleis Os the Stomach, hesore too much distended, are so</w:t>
        <w:br/>
        <w:t>dilacerated, especially if the Spleen is preVioufly disordered, that</w:t>
        <w:br/>
        <w:t>they cannot be again Consolidated, but a copious Vomiting, fre</w:t>
        <w:t>-</w:t>
        <w:br/>
        <w:t>quently recurring, puts an end to the Patient's Lise.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Instance </w:t>
      </w:r>
      <w:r>
        <w:rPr>
          <w:b w:val="0"/>
          <w:bCs w:val="0"/>
          <w:i/>
          <w:iCs/>
          <w:smallCaps w:val="0"/>
          <w:u w:val="none"/>
        </w:rPr>
        <w:t>Of 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Epilepsy arising from a Retention of the</w:t>
        <w:br/>
        <w:t xml:space="preserve">Menses is found in </w:t>
      </w:r>
      <w:r>
        <w:rPr>
          <w:b w:val="0"/>
          <w:bCs w:val="0"/>
          <w:i/>
          <w:iCs/>
          <w:smallCaps w:val="0"/>
          <w:u w:val="none"/>
        </w:rPr>
        <w:t>Mis.cel. Nat. Curias. 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Qbs.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85.</w:t>
        <w:br/>
        <w:t>and another Instance os an Obstinate Loss of Memory brought On</w:t>
        <w:br/>
        <w:t xml:space="preserve">by the same Cause is recorded in the </w:t>
      </w:r>
      <w:r>
        <w:rPr>
          <w:b w:val="0"/>
          <w:bCs w:val="0"/>
          <w:i/>
          <w:iCs/>
          <w:smallCaps w:val="0"/>
          <w:u w:val="none"/>
        </w:rPr>
        <w:t>Acta Hassniensia: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Tis,'</w:t>
        <w:br/>
        <w:t>also. Certain from Experience, that a Retention of the Menses,</w:t>
        <w:br/>
        <w:t>throws the nervous System into such Commotions, aS to excite</w:t>
        <w:br/>
        <w:t xml:space="preserve">hysteric Disorders; which we find Confirmed by </w:t>
      </w:r>
      <w:r>
        <w:rPr>
          <w:b w:val="0"/>
          <w:bCs w:val="0"/>
          <w:i/>
          <w:iCs/>
          <w:smallCaps w:val="0"/>
          <w:u w:val="none"/>
        </w:rPr>
        <w:t>Hippocrates,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his Treatise </w:t>
      </w:r>
      <w:r>
        <w:rPr>
          <w:b w:val="0"/>
          <w:bCs w:val="0"/>
          <w:i/>
          <w:iCs/>
          <w:smallCaps w:val="0"/>
          <w:u w:val="none"/>
        </w:rPr>
        <w:t xml:space="preserve">de Morb.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Mulier. </w:t>
      </w:r>
      <w:r>
        <w:rPr>
          <w:b w:val="0"/>
          <w:bCs w:val="0"/>
          <w:i/>
          <w:iCs/>
          <w:smallCaps w:val="0"/>
          <w:u w:val="none"/>
        </w:rPr>
        <w:t>In Mis.cel. Nat. Curios. 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</w:r>
      <w:r>
        <w:rPr>
          <w:b/>
          <w:bCs/>
          <w:i w:val="0"/>
          <w:iCs w:val="0"/>
          <w:smallCaps w:val="0"/>
          <w:u w:val="none"/>
        </w:rPr>
        <w:t xml:space="preserve">Ose </w:t>
      </w:r>
      <w:r>
        <w:rPr>
          <w:b w:val="0"/>
          <w:bCs w:val="0"/>
          <w:i w:val="0"/>
          <w:iCs w:val="0"/>
          <w:smallCaps w:val="0"/>
          <w:u w:val="none"/>
        </w:rPr>
        <w:t>79. we have an Instance of a Dropsy Of the Uterus arising</w:t>
        <w:br/>
        <w:t xml:space="preserve">from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Suppression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MenseS, and we learn from Expe</w:t>
        <w:t>-</w:t>
        <w:br/>
        <w:t>rience, that Exulcerations, violent, and even scirrhous Tumors</w:t>
        <w:br/>
        <w:t>Of the Uterus are sometimes produced by the same Cause.</w:t>
        <w:br/>
        <w:t>Neither, do the external PartS of the Body escape the fatal Con</w:t>
        <w:t>-</w:t>
        <w:br/>
        <w:t>sequences os a Suppression Of the Menses, fince we know from</w:t>
        <w:br/>
        <w:t>Experience, that by this means they are frequently affected with</w:t>
        <w:br/>
        <w:t>the Itch, the Elephantiasis, Boils, erysipelatous Disorders, or</w:t>
        <w:br/>
        <w:t>scirrhous Tumors.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all these Misfortunes are, in young Women, brought on by</w:t>
        <w:br/>
        <w:t>a Suppression of the Menses, so they often happen to those in</w:t>
        <w:br/>
        <w:t>whom this Evacuation ceases, by reason of Age; for I have</w:t>
        <w:br/>
        <w:t>known from Experience, that Women, after fifty Years os Age,</w:t>
        <w:br/>
        <w:t>especially those os sanguine Habits, who have formerly been ac-</w:t>
        <w:br/>
        <w:t>Customedto Copious menstrual Discharges, and who lead seden</w:t>
        <w:t>-</w:t>
        <w:br/>
        <w:t>tary, idle, and delicate Lives, whilst, at the same time, they neglect</w:t>
        <w:br/>
        <w:t>Venesection, have been afflicted wlth Violent CardialgiaS, accom</w:t>
        <w:t>-</w:t>
        <w:br/>
        <w:t xml:space="preserve">panied with intense Heat and Pain about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the Back,</w:t>
        <w:br/>
        <w:t>and Scapulae, especially in the Night-time. I have seen Others,</w:t>
        <w:br/>
        <w:t>from the same Cause, seined with intolerable Heat and Pain of</w:t>
        <w:br/>
        <w:t>the Joints, and erysipelatous Fevers, whilst Others were afflicted</w:t>
        <w:br/>
        <w:t>with nephritic DdOrders, accompanied with Pains Of the Loins;</w:t>
        <w:br/>
        <w:t>and terminating in calculous Concretions. Some Women, after</w:t>
        <w:br/>
        <w:t>the sixtieth Year Of their Age, have discharged bloody Urine, or</w:t>
        <w:br/>
        <w:t>been seized with an immoderate Discharge os the Menses, which</w:t>
        <w:br/>
        <w:t>has, at last, terminated in an Hectic. Some Women, especially</w:t>
        <w:br/>
        <w:t>those wasted by long Grief, have been afflicted with a Pain Of the</w:t>
        <w:br/>
        <w:t xml:space="preserve">Left Hypochondrium,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accompanyd </w:t>
      </w:r>
      <w:r>
        <w:rPr>
          <w:b w:val="0"/>
          <w:bCs w:val="0"/>
          <w:i w:val="0"/>
          <w:iCs w:val="0"/>
          <w:smallCaps w:val="0"/>
          <w:u w:val="none"/>
        </w:rPr>
        <w:t>with an Uneasiness and Heat</w:t>
        <w:br/>
        <w:t xml:space="preserve">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Praecordia</w:t>
      </w:r>
      <w:r>
        <w:rPr>
          <w:b w:val="0"/>
          <w:bCs w:val="0"/>
          <w:i w:val="0"/>
          <w:iCs w:val="0"/>
          <w:smallCaps w:val="0"/>
          <w:u w:val="none"/>
        </w:rPr>
        <w:t>; and which, afterwards, terminated in a violent</w:t>
        <w:br/>
        <w:t xml:space="preserve">Vomiting of Blood, . Or the Morbus Niger of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  <w:t>fuch Patients, upon laying Open the Body, the Spleen has heen</w:t>
        <w:br/>
        <w:t>sound preternaturally large and putrid, the Vasa Brevis Of the</w:t>
        <w:br/>
        <w:t>Stomach ruptured, and gaping, and the Blood discharged from</w:t>
        <w:br/>
        <w:t>these Vefleis into the Ileum. A Lady Os uncommon Distinction,</w:t>
        <w:br/>
        <w:t>upon the Cessation of her Menses, in the fifty-third Year of her</w:t>
        <w:br/>
        <w:t>Age, was seized with continual and tormenting Vomitings for</w:t>
        <w:br/>
        <w:t>half a Year; aster which, a Swelling of her Hands and Feet ap</w:t>
        <w:t>-</w:t>
        <w:br/>
        <w:t>peared, which, howeyer, was happily removed by Venesection,</w:t>
        <w:br/>
        <w:t xml:space="preserve">and other proper Remedies: </w:t>
      </w:r>
      <w:r>
        <w:rPr>
          <w:b w:val="0"/>
          <w:bCs w:val="0"/>
          <w:i/>
          <w:iCs/>
          <w:smallCaps w:val="0"/>
          <w:u w:val="none"/>
        </w:rPr>
        <w:t>Frederic Hoffenan.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; With respect to the menstrual Flux, I am Of Opinion, that the</w:t>
        <w:br/>
        <w:t>Blood is discharged from the Extremities of the uterine Arteries,</w:t>
        <w:br/>
        <w:t>where they open inrothoVeinS; and that this periodical Flux is</w:t>
        <w:br/>
        <w:t>not excited by the Force which the Contraction of the Heart im</w:t>
        <w:t>-</w:t>
        <w:br/>
        <w:t>presses upon the circulating Blood, but by the subsequent Impulse</w:t>
        <w:br/>
        <w:t>of the contracting Arteries, which forceS the Blood Out Or the</w:t>
        <w:br/>
        <w:t>Arteries into the continuous Veins. Now, whenever, upon any</w:t>
        <w:br/>
        <w:t>Occasion, the Strength and contractile Force Of the Arteries is</w:t>
        <w:br/>
        <w:t>impaired to a Certain Degree, the MenseS become deficient, as</w:t>
        <w:br/>
        <w:t>it happens in lax and cachectic Habits. Hence the Reasons are</w:t>
        <w:br/>
        <w:t>Obvious, why Astringents, as Bitters, the Bark, Steel, and all</w:t>
        <w:br/>
        <w:t>those Medicines and Methods, which impart Strength tO the Fi-</w:t>
        <w:br/>
        <w:t>pres, Vestels, and Viscera, and increase their Elasticity, and con-</w:t>
        <w:br/>
        <w:t>tractile Force, if prudentiy managed, excite the menstrual Flux,</w:t>
        <w:br/>
        <w:t xml:space="preserve">and cure Disorders arising upon the Suppression thereof. </w:t>
      </w:r>
      <w:r>
        <w:rPr>
          <w:b/>
          <w:bCs/>
          <w:i w:val="0"/>
          <w:iCs w:val="0"/>
          <w:smallCaps w:val="0"/>
          <w:u w:val="none"/>
        </w:rPr>
        <w:t>See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Articles CAcHExlA, CHLOROSIS,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FIBRA, </w:t>
      </w:r>
      <w:r>
        <w:rPr>
          <w:b w:val="0"/>
          <w:bCs w:val="0"/>
          <w:i w:val="0"/>
          <w:iCs w:val="0"/>
          <w:smallCaps w:val="0"/>
          <w:u w:val="none"/>
        </w:rPr>
        <w:t>and UTERUS.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must not finish this Article, without taking notice of some</w:t>
        <w:br/>
        <w:t>very idle Pieces os Superstition, which do no great Honour to</w:t>
        <w:br/>
        <w:t xml:space="preserve">human Sagacity. One is, what </w:t>
      </w:r>
      <w:r>
        <w:rPr>
          <w:b w:val="0"/>
          <w:bCs w:val="0"/>
          <w:i/>
          <w:iCs/>
          <w:smallCaps w:val="0"/>
          <w:u w:val="none"/>
        </w:rPr>
        <w:t>Columella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 of </w:t>
      </w:r>
      <w:r>
        <w:rPr>
          <w:b w:val="0"/>
          <w:bCs w:val="0"/>
          <w:i/>
          <w:iCs/>
          <w:smallCaps w:val="0"/>
          <w:u w:val="none"/>
        </w:rPr>
        <w:t>Democrates,</w:t>
        <w:br/>
      </w:r>
      <w:r>
        <w:rPr>
          <w:b w:val="0"/>
          <w:bCs w:val="0"/>
          <w:i w:val="0"/>
          <w:iCs w:val="0"/>
          <w:smallCaps w:val="0"/>
          <w:u w:val="none"/>
        </w:rPr>
        <w:t>that, in his Book of Antipathy, he assures us, that all these Cater-</w:t>
        <w:br/>
        <w:t>Tillers, and other Insects, which destroy a Garden, fall Ost, and</w:t>
        <w:br/>
        <w:t>die, isa Woman, with her Menfe upon her, walks three times</w:t>
        <w:br/>
        <w:t>round each Quarter of it bare-foot, and with her Hair loose.</w:t>
      </w:r>
    </w:p>
    <w:p>
      <w:pPr>
        <w:pStyle w:val="Normal"/>
        <w:widowControl w:val="0"/>
        <w:tabs>
          <w:tab w:pos="477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Bus, to do Justice tO this great Man, I must remark, that the’</w:t>
        <w:br/>
        <w:t xml:space="preserve">same </w:t>
      </w:r>
      <w:r>
        <w:rPr>
          <w:b w:val="0"/>
          <w:bCs w:val="0"/>
          <w:i/>
          <w:iCs/>
          <w:smallCaps w:val="0"/>
          <w:u w:val="none"/>
        </w:rPr>
        <w:t>Columella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the: the Booke, in hi* Tim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ascrib’d</w:t>
        <w:br/>
        <w:t xml:space="preserve">to </w:t>
      </w:r>
      <w:r>
        <w:rPr>
          <w:b w:val="0"/>
          <w:bCs w:val="0"/>
          <w:i/>
          <w:iCs/>
          <w:smallCaps w:val="0"/>
          <w:u w:val="none"/>
        </w:rPr>
        <w:t>Democrates,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really wrote by one </w:t>
      </w:r>
      <w:r>
        <w:rPr>
          <w:b w:val="0"/>
          <w:bCs w:val="0"/>
          <w:i/>
          <w:iCs/>
          <w:smallCaps w:val="0"/>
          <w:u w:val="none"/>
        </w:rPr>
        <w:t>Hesm.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oj- Boim -n</w:t>
        <w:br/>
      </w:r>
      <w:r>
        <w:rPr>
          <w:b w:val="0"/>
          <w:bCs w:val="0"/>
          <w:i/>
          <w:iCs/>
          <w:smallCaps w:val="0"/>
          <w:u w:val="none"/>
        </w:rPr>
        <w:t>Egyptian.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3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much less surprising, that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believe the-</w:t>
        <w:br/>
        <w:t>rnenstnious Blood to he the greatest os Poisons; that, with It, the-</w:t>
        <w:br/>
        <w:t>DeVil produced Spiders in the Air and that Fleas, Beetlei, Ca-</w:t>
        <w:br/>
        <w:t>terpillers, and Other infects, were generated by it: For as this En</w:t>
        <w:t>-</w:t>
        <w:br/>
        <w:t>thusiast, who did not want Imagination, was, when young, acci-</w:t>
        <w:br/>
        <w:t>dentally depriv'd Of his Virility by a Sow, it is remarkable, that</w:t>
        <w:br/>
        <w:t>he misses no Opportunity Of disgracing a Sex, in which he had no</w:t>
        <w:br/>
        <w:t>Delight.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MENSlS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Philosophicus.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Philosophical, or Chymical Month;</w:t>
        <w:br/>
        <w:t>This is a Very undetermin’d Space of Time,. for some make it.</w:t>
        <w:br/>
        <w:t>only three Days and Nights, others ten, some thirty, hut most,</w:t>
        <w:br/>
        <w:t>forty. See MENSTRUUM.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MENSTRUA. The fameas MenseS.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MENSTRUATIO. </w:t>
      </w:r>
      <w:r>
        <w:rPr>
          <w:b w:val="0"/>
          <w:bCs w:val="0"/>
          <w:i w:val="0"/>
          <w:iCs w:val="0"/>
          <w:smallCaps w:val="0"/>
          <w:u w:val="none"/>
        </w:rPr>
        <w:t>Menstruation.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MENSTRUUM.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barbarous Term, and denotes a Body, which, when</w:t>
        <w:br/>
        <w:t>artificially apply’d to another, divides it subtily, so that the Parti</w:t>
        <w:t>-</w:t>
        <w:br/>
        <w:t>cles Of the Solvent remain thoroughly intermixed with those OF</w:t>
        <w:br/>
        <w:t>the Solvend. This Solvent was called a Menstruum, because</w:t>
        <w:br/>
        <w:t>the Chymists, in its Application to the Solvend, first used a mo</w:t>
        <w:t>-</w:t>
        <w:br/>
        <w:t>derate Fire, for a Phiiosophical Month, Or forty Days, and hence</w:t>
        <w:br/>
        <w:t xml:space="preserve">arose the Name of a menstrual Solvent, at length, barely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Men</w:t>
        <w:t>-</w:t>
        <w:br/>
        <w:t xml:space="preserve">struum. </w:t>
      </w:r>
      <w:r>
        <w:rPr>
          <w:b w:val="0"/>
          <w:bCs w:val="0"/>
          <w:i w:val="0"/>
          <w:iCs w:val="0"/>
          <w:smallCaps w:val="0"/>
          <w:u w:val="none"/>
        </w:rPr>
        <w:t>\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the Property Osa Menstruum to he itself equally dissolv'd,</w:t>
        <w:br/>
        <w:t>when it diflolVes the Solvendbur, when the Solution is peed</w:t>
        <w:br/>
        <w:t>sected, it may sometimes happen, that the Solvent and Solvend</w:t>
        <w:br/>
        <w:t>shall separate. The divided PartS, therefore. Of the Solvent,</w:t>
        <w:br/>
        <w:t>must insinuate themselves among the PartS Of the Solvend, so aS</w:t>
        <w:br/>
        <w:t>to divide and diffolve the Body. Hence it appears, that the Action</w:t>
        <w:br/>
        <w:t>of Menstruums differs from all mechanical Separations, where</w:t>
        <w:br/>
        <w:t>the Instrument, such aS a Knife, Sword, or Saw, while it divides,</w:t>
        <w:br/>
        <w:t>is not itself divided, but remains almost entire. But there is</w:t>
        <w:br/>
        <w:t>some Reason to suspect, that the single Particles Of a Menstruum</w:t>
        <w:br/>
        <w:t>act like mechanical Instruments, by the Properties of their own</w:t>
        <w:br/>
        <w:t>proper Size, Figure, Hardness, and Gravity - Every Menstruum,</w:t>
        <w:br/>
        <w:t>while it diflolVes, is necessarily divided into invisible Particles, and</w:t>
        <w:br/>
        <w:t>must, therefore, be fluid in the Action; and, when the Dissolution</w:t>
        <w:br/>
        <w:t>is Completed, the Solvent and Solvend must become one Enid.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Custom has given the Name of Menstruums to many Bodies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hard.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Consistent </w:t>
      </w:r>
      <w:r>
        <w:rPr>
          <w:b w:val="0"/>
          <w:bCs w:val="0"/>
          <w:i w:val="0"/>
          <w:iCs w:val="0"/>
          <w:smallCaps w:val="0"/>
          <w:u w:val="none"/>
        </w:rPr>
        <w:t>Nature, though, in that State, they cannot</w:t>
        <w:br/>
        <w:t>act as Solvents; and hence the Chymists have divided Menstruums</w:t>
        <w:br/>
        <w:t>into Solid and Fluid.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Dry or solid Menstruums may he again divided into five Clastes.</w:t>
        <w:br/>
        <w:t>I. The six Metals, Gold, Lead, Silver, Copper, Iron, and Tin;</w:t>
        <w:br/>
        <w:t>which act upon one another after being fused in the Fire, and</w:t>
        <w:br/>
        <w:t>may he intimately mixed, so aS to make an apparently homoge-</w:t>
        <w:br/>
        <w:t>neons Mass, every Particle of winch holds the fame Proportion</w:t>
        <w:br/>
        <w:t>of a different Metal, aS the Whole. For, if ten Ounces of Silver</w:t>
        <w:br/>
        <w:t>he thus mixed with an Ounce Of Gold, and a Grain Of this Mass</w:t>
        <w:br/>
        <w:t>he given to an Assay-master, he will discover, that it Contains</w:t>
        <w:br/>
        <w:t>one eleventh Part Gold, and ten PartS Silver. The same would</w:t>
        <w:br/>
        <w:t>he the Cafe, if an hundred thousand Pans Of Silver were mired</w:t>
        <w:br/>
        <w:t>with one of Gold. Thus the least Particle of Gold maybe ex</w:t>
        <w:t>-</w:t>
        <w:br/>
        <w:t>tended through an immense Mass of Silver, so that every the least</w:t>
        <w:br/>
        <w:t>assignable Particle of Silver shall Contain a proportionable Parti</w:t>
        <w:t>-</w:t>
        <w:br/>
        <w:t>cle of Gold, while the Particle Of Gold remains unchanged</w:t>
        <w:br/>
        <w:t>among the unaltered Parts of the Silver. 2. The Semi-metals,</w:t>
        <w:br/>
        <w:t>as Antimony, Bismuth, Cinnabar, Marcasites, and Zink, which,</w:t>
        <w:br/>
        <w:t>when melted, mix with One another. Or with Metais, but the</w:t>
        <w:br/>
        <w:t>Metais, even to the most minute Particle, are no longer malleable,</w:t>
        <w:br/>
        <w:t>but easily reduced to Powder. 3 The dry Salts; aS Alum, Bo</w:t>
        <w:t>-</w:t>
        <w:br/>
        <w:t>rax, Nitre, Sal Ammoniac, Sea-salt, Vitriol, fixed Alcali, and</w:t>
        <w:br/>
        <w:t>Mercury sublimate, which may he subtily divided by Fite, and</w:t>
        <w:br/>
        <w:t>intimately mix with one another, with Metals, Semi-metais, and</w:t>
        <w:br/>
        <w:t>other Things. 4. Hard, fossil, sulphureous Bodies; as Sulphur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Vivum, </w:t>
      </w:r>
      <w:r>
        <w:rPr>
          <w:b w:val="0"/>
          <w:bCs w:val="0"/>
          <w:i w:val="0"/>
          <w:iCs w:val="0"/>
          <w:smallCaps w:val="0"/>
          <w:u w:val="none"/>
        </w:rPr>
        <w:t>common Brimstone, Arsenic, Orpiment, and Cobalt.</w:t>
        <w:br/>
        <w:t xml:space="preserve">5.Those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>Bodies, called by the Refiners, Cements, which</w:t>
        <w:br/>
        <w:t>Consist of Salts, Sulphurs,, and Brick, reduced .to dry Powders,</w:t>
        <w:br/>
        <w:t>and (trow'd hetwixt Plates of Metal, in Order to raise their CO-</w:t>
        <w:br/>
        <w:t>lour, or separate one Metal from another.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Menstruums, being left to themselves, after the Solu</w:t>
        <w:t>-</w:t>
        <w:br/>
        <w:t>tion, Concrete into an hard Mass, which, the’ compounded, ap-</w:t>
        <w:br/>
        <w:t>pears of a simple uniform Nature. In this manner, is melted</w:t>
        <w:br/>
        <w:t>Lead he mixed with melted Tin, they unite aS Water with Wa</w:t>
        <w:t>-</w:t>
        <w:br/>
        <w:t>ter, or Mercury with Mercury. The Case is the same in all the</w:t>
        <w:br/>
        <w:t>Metais, and some os the Semi-metais. Thus, is a Scruple OfRe-</w:t>
        <w:br/>
        <w:t>gnlus of Antimony he added to a Pound of melted Tin, rhe Mass,</w:t>
        <w:br/>
        <w:t>. when Cold, will appear uniform, but hecorne entirely brittle. So</w:t>
        <w:br/>
        <w:t>fixed Alcali unites with Sand in the Fire; and Sulphur and Mer</w:t>
        <w:t>-</w:t>
        <w:br/>
        <w:t>cury, by being ground together, turiT ro a black and dry Powder,</w:t>
        <w:br/>
        <w:t>which, being sublimed, produces an apparent simple Body called</w:t>
        <w:br/>
        <w:t>Cinnabar. Many fluid Solvents intimately dissolve some solid</w:t>
        <w:br/>
        <w:t>Masses, and aster the Solution become an herd, and sometimes</w:t>
        <w:br/>
        <w:t>a dry Body. Thus almost all the Menstruums os Metals unite</w:t>
        <w:br/>
        <w:t>with their respective Metals into solid Vitriols; and thus strong</w:t>
        <w:br/>
        <w:t>distilled Vinegar, when ir has dissolved Shells, Chalk, and stony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Substances, separates from its Water; and, together with </w:t>
      </w:r>
      <w:r>
        <w:rPr>
          <w:b/>
          <w:bCs/>
          <w:i w:val="0"/>
          <w:iCs w:val="0"/>
          <w:smallCaps w:val="0"/>
          <w:u w:val="none"/>
        </w:rPr>
        <w:t>thelflo-</w:t>
        <w:br/>
      </w:r>
      <w:r>
        <w:rPr>
          <w:b w:val="0"/>
          <w:bCs w:val="0"/>
          <w:i w:val="0"/>
          <w:iCs w:val="0"/>
          <w:smallCaps w:val="0"/>
          <w:u w:val="none"/>
        </w:rPr>
        <w:t>dies it distolves, forms a dry hard Masi.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Numerous Menstruums have a hryrid Form, before they act</w:t>
        <w:br/>
        <w:t>as Solvents; as Vinegar, Water, saline, acid, alcaline, and com-</w:t>
        <w:br/>
        <w:t xml:space="preserve">pound Spirits, alcaline Oils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Deliquium, </w:t>
      </w:r>
      <w:r>
        <w:rPr>
          <w:b w:val="0"/>
          <w:bCs w:val="0"/>
          <w:i/>
          <w:iCs/>
          <w:smallCaps w:val="0"/>
          <w:u w:val="none"/>
        </w:rPr>
        <w:t>efnc.</w:t>
      </w:r>
    </w:p>
    <w:p>
      <w:pPr>
        <w:pStyle w:val="Normal"/>
        <w:widowControl w:val="0"/>
        <w:tabs>
          <w:tab w:pos="2722" w:val="left"/>
          <w:tab w:pos="450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' Some Menstnrutns'become liquid aster the Solution, and con-</w:t>
        <w:br/>
        <w:t>tiouefowith the Solvent. Thus, in theDisiolution of five of the</w:t>
        <w:br/>
        <w:t>-Metals with simple Mercury, a soft Paste is produced, which</w:t>
        <w:br/>
        <w:t>may he diluted indefinitely by the Addition of nxjrc Mercury;</w:t>
        <w:br/>
        <w:t>hut there is scarcely any known Method of restoring this Amil-</w:t>
        <w:br/>
        <w:t>gainith ire Solidity's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All the liquid Acids, aster having diilolvd</w:t>
        <w:br/>
        <w:t>Metals in a large Proportion, cannot easily be dried; whence many</w:t>
        <w:br/>
        <w:t>have rmegined there Solutions to be fixed metallic-Osts, and in</w:t>
        <w:br/>
        <w:t>vain fought great Secrets in them, though it is no more than a</w:t>
        <w:br/>
        <w:t>Way of collecting acid Salrs-'in a large Quantity about Meeds</w:t>
        <w:br/>
        <w:t>r -It is now eafy to observe, that many Menstruums mine Bodies,</w:t>
        <w:br/>
        <w:t>as well as separate them: For frequently after the Dissolution</w:t>
        <w:br/>
        <w:t>the Particles Of the Menstruum presently join with those of the</w:t>
        <w:br/>
        <w:t xml:space="preserve">Solvent, and produce a hew Compound, often very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distinent</w:t>
        <w:br/>
      </w:r>
      <w:r>
        <w:rPr>
          <w:b w:val="0"/>
          <w:bCs w:val="0"/>
          <w:i w:val="0"/>
          <w:iCs w:val="0"/>
          <w:smallCaps w:val="0"/>
          <w:u w:val="none"/>
        </w:rPr>
        <w:t>from the Nature of the simple resolved Body. The Parts, how-</w:t>
        <w:br/>
      </w:r>
      <w:r>
        <w:rPr>
          <w:b/>
          <w:bCs/>
          <w:i w:val="0"/>
          <w:iCs w:val="0"/>
          <w:smallCaps w:val="0"/>
          <w:u w:val="none"/>
        </w:rPr>
        <w:t xml:space="preserve">'.ever, </w:t>
      </w:r>
      <w:r>
        <w:rPr>
          <w:b w:val="0"/>
          <w:bCs w:val="0"/>
          <w:i w:val="0"/>
          <w:iCs w:val="0"/>
          <w:smallCaps w:val="0"/>
          <w:u w:val="none"/>
        </w:rPr>
        <w:t>of the Solvent, aster its Concretion, no longer touch-one</w:t>
        <w:br/>
        <w:t>another, but are separated by the interposition of the Particles</w:t>
        <w:br/>
        <w:t>of the Matter distoiv’d, - And the Particles, which before consti</w:t>
        <w:t>-</w:t>
        <w:br/>
        <w:t>tuted the Solvcnd, are-separated by the interposition of the Par</w:t>
        <w:t>-</w:t>
        <w:br/>
        <w:t>ticles of the Solvent,</w:t>
        <w:tab/>
      </w:r>
      <w:r>
        <w:rPr>
          <w:b w:val="0"/>
          <w:bCs w:val="0"/>
          <w:i w:val="0"/>
          <w:iCs w:val="0"/>
          <w:smallCaps w:val="0"/>
          <w:u w:val="none"/>
        </w:rPr>
        <w:t>on.</w:t>
        <w:tab/>
        <w:t>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it is plain, that the parts of the Menstruums: apply</w:t>
        <w:br/>
        <w:t>themfelves to the Parts of the Solvend; and a certain Cause is</w:t>
        <w:br/>
        <w:t>there required, rd make the Particles of the Solvent fly from</w:t>
        <w:br/>
        <w:t>.one another, and approach the Particles inf the Solvend, rather</w:t>
        <w:br/>
        <w:t>than remain in their former Situation. The like Causeseeins to</w:t>
        <w:br/>
        <w:t>he required, to make the Particles of the Solvend, now sepa</w:t>
        <w:t>-</w:t>
        <w:br/>
        <w:t>rated; remain unired with the Parts of the Menstruum; rather</w:t>
        <w:br/>
        <w:t>than suffer the dissolving and distolved Panicles to unite, by their</w:t>
        <w:br/>
        <w:t xml:space="preserve">natural Affinity, into homogeneous Bodies.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c”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aopour?: .: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Gause must he fought as well in the Solvend, as the Sof.</w:t>
        <w:br/>
        <w:t>Vent ; for the Action is reciprocal. Thus, while Aqua Regia dis.</w:t>
        <w:br/>
        <w:t>solves thrice its-Weight of. Gold into a yellow Liquor, the</w:t>
        <w:br/>
        <w:t>Particles of Gold ere united with the Aqua Regia,-and remain</w:t>
        <w:br/>
        <w:t>suspended in it,_ tuoughi Gold be eighteen times heavier than</w:t>
        <w:br/>
        <w:t>Aqua Regiar Whence there must-be-a mutual corresponding</w:t>
        <w:br/>
        <w:t>Power between the Particles or the Gold and Aqua: Regia,</w:t>
        <w:br/>
        <w:t>whereby they act upon, embrace, and.detain each other; other</w:t>
        <w:t>-</w:t>
        <w:br/>
        <w:t>wise the Particlesof Gold would-'sell To rhe Bottom,'the saline</w:t>
        <w:br/>
        <w:t>Particles rest upon them, and the Water float over both.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.’:If we were to deduce the Cause from Similitude ofSubstance,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Action of Dissolution teems to -he performed by A certain</w:t>
        <w:br/>
        <w:t xml:space="preserve">Power- of the Paris ofi the Menstruum </w:t>
      </w:r>
      <w:r>
        <w:rPr>
          <w:b w:val="0"/>
          <w:bCs w:val="0"/>
          <w:i/>
          <w:iCs/>
          <w:smallCaps w:val="0"/>
          <w:u w:val="none"/>
        </w:rPr>
        <w:t>vs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attracts the dissolved</w:t>
        <w:br/>
        <w:t>-Parfs,-rather than to repel them; and is not a mechanical Ad ion,</w:t>
        <w:br/>
        <w:t>or unfriendly Commotion, but rather an Appetite of Union.</w:t>
        <w:br/>
        <w:t>Thus,jn a violent Solution, the Agitation, Heat, Hissing, and</w:t>
        <w:br/>
        <w:t xml:space="preserve">Tumult, deafe, when all the Parts of the Solvend have: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United</w:t>
        <w:br/>
      </w:r>
      <w:r>
        <w:rPr>
          <w:b w:val="0"/>
          <w:bCs w:val="0"/>
          <w:i w:val="0"/>
          <w:iCs w:val="0"/>
          <w:smallCaps w:val="0"/>
          <w:u w:val="none"/>
        </w:rPr>
        <w:t>with those of the Solvent ; as appears on throwing a Piece Os</w:t>
        <w:br/>
        <w:t xml:space="preserve">Iron-into weak Aquaisonisi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421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The whole Solvent never acts once oo the whole Solvend.</w:t>
        <w:br/>
        <w:t xml:space="preserve">Only those Panicles of the Solvent, which touch other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Solvend, first ad; and these, heing separated, fresh Panicles of</w:t>
        <w:br/>
        <w:t>the Menstruum apply (hemseIves to Others of the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'Solvendi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’ Therefore, Part of the Menstruum acts upon that Part of rhe</w:t>
        <w:br/>
        <w:t xml:space="preserve">Body which it strikes off,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separares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but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Conflicti </w:t>
      </w:r>
      <w:r>
        <w:rPr>
          <w:b w:val="0"/>
          <w:bCs w:val="0"/>
          <w:i w:val="0"/>
          <w:iCs w:val="0"/>
          <w:smallCaps w:val="0"/>
          <w:u w:val="none"/>
        </w:rPr>
        <w:t>made</w:t>
        <w:br/>
        <w:t xml:space="preserve">in- this Separation emites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greater Motion in the Menstruum,</w:t>
        <w:br/>
        <w:t>by which means Other Parts of- rhe Menstruum are. agitated,</w:t>
        <w:br/>
        <w:t>and applied to other Parts of the Solvend. -</w:t>
        <w:tab/>
        <w:t>....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Frre certainly excites; promotes, and increases, the Adhion of</w:t>
        <w:br/>
        <w:t>Menstruums; for in extreme Cold Solutions are either not made,</w:t>
        <w:br/>
        <w:t>or made but flowly they, are soon performed he the Assist</w:t>
        <w:t>-</w:t>
        <w:br/>
        <w:t>ance of Hear.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.‘Some Menstruums require a strong- Heat, as Mercury, he-</w:t>
        <w:br/>
        <w:t>fore inwill dissolve Metals: Some a smaller; thus Sal Ammoniac,</w:t>
        <w:br/>
        <w:t>Sea-falr, and Salt of Tartar, easily dissolve in Water. Some</w:t>
        <w:br/>
        <w:t>Menstrilums ad with a moderate, but lose their dissolving</w:t>
        <w:br/>
        <w:t>Power, or even, acquire a Power of coagulating by a stronger.</w:t>
        <w:br/>
        <w:t>Thus warm Water distolves the White of Eggs, which boiling</w:t>
        <w:br/>
        <w:t>Water coagulates.’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Estedt of Fire seems to he produced, I. By impelling,</w:t>
        <w:br/>
        <w:t>moving, and agitating the Menstruum, in the manner of a mere</w:t>
        <w:br/>
        <w:t>mechanical Morion, a. By its general Power of expanding the</w:t>
        <w:br/>
        <w:t>Substance of all Bodies: 3: By separation the Pans, so as to set</w:t>
        <w:br/>
        <w:t>them farther asunder. In most Cases the Heat is increased during</w:t>
        <w:br/>
        <w:t>the Solution, and even the Action of those Menstruums is aug</w:t>
        <w:t>-</w:t>
        <w:br/>
        <w:t>mented by Heat, which generate a great Degree of Cold in the</w:t>
        <w:br/>
        <w:t>Solution r Thus Sal Ammoniac dissolves soonest in warm</w:t>
        <w:br/>
        <w:t>Water.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OF THE ACTION OP MENSTRUUMS.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Changes wrought upon Bodies by the dissolving Power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Menstruums seem greatly to depend upon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minute Par</w:t>
        <w:t>-</w:t>
        <w:br/>
        <w:t>ticles of the Menstruum now strongly cohering with the Par</w:t>
        <w:t>-</w:t>
        <w:br/>
        <w:t xml:space="preserve">ticles of the Solvend ; and can fcarcdy he attributed to an </w:t>
      </w:r>
      <w:r>
        <w:rPr>
          <w:b/>
          <w:bCs/>
          <w:i w:val="0"/>
          <w:iCs w:val="0"/>
          <w:smallCaps w:val="0"/>
          <w:u w:val="none"/>
        </w:rPr>
        <w:t>es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sential Alteration introduced by the Menstruum into the .dissolv’d</w:t>
        <w:br/>
        <w:t>Particles. Though pure Metals, such as Goin, Silver, and Mer-</w:t>
      </w:r>
    </w:p>
    <w:p>
      <w:pPr>
        <w:pStyle w:val="Normal"/>
        <w:widowControl w:val="0"/>
        <w:tabs>
          <w:tab w:pos="484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duty,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dissolv’d, </w:t>
      </w:r>
      <w:r>
        <w:rPr>
          <w:b w:val="0"/>
          <w:bCs w:val="0"/>
          <w:i w:val="0"/>
          <w:iCs w:val="0"/>
          <w:smallCaps w:val="0"/>
          <w:u w:val="none"/>
        </w:rPr>
        <w:t>seem entirely changed; yet they may be easilv</w:t>
        <w:br/>
        <w:t>separated from the Menstruums in th- Ferm ofa Calx, which</w:t>
        <w:br/>
        <w:t>being fused in the Fke, the Metal is recover’d unchang’d. Hence</w:t>
        <w:br/>
        <w:t>it appears, that the Menstruums have co other.Effects than barely</w:t>
        <w:br/>
        <w:t>adhering to rhe Surfaces of the metallic Particles,. will- divided :</w:t>
        <w:br/>
        <w:t>Many more Instances-ofthis kind may be given.</w:t>
        <w:tab/>
      </w:r>
      <w:r>
        <w:rPr>
          <w:b w:val="0"/>
          <w:bCs w:val="0"/>
          <w:i w:val="0"/>
          <w:iCs w:val="0"/>
          <w:smallCaps w:val="0"/>
          <w:u w:val="none"/>
        </w:rPr>
        <w:t>:....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Sut ifinay he objected. That Solution-produces new Bodies;</w:t>
        <w:br/>
        <w:t>because, ifted Lead be dissolved in distilled Vinegar, there arises</w:t>
        <w:br/>
        <w:t>Sugar or - Lead, when the Acid of the Vinegar is attracted into</w:t>
        <w:br/>
        <w:t>the Particles of the Lead ; and though this Salt of Vinegar be</w:t>
        <w:br/>
        <w:t>distilled in a Retort with a strong Heat, the Spirit of Vinegar</w:t>
        <w:br/>
        <w:t>is not recovered, but a particular Liquor obtained, which will</w:t>
        <w:br/>
        <w:t>bum in the Fire. There are many more Instances of rhe like</w:t>
        <w:br/>
        <w:t>kind-; but we must consider,, that the adhering Parts Of the'Men-</w:t>
        <w:br/>
        <w:t>-struum cannot always clearly extricate themselves, but remain</w:t>
        <w:br/>
        <w:t>united. Hence some imagine, that the Nature of Bodies is de-</w:t>
        <w:br/>
        <w:t>stroyed, while there only happen? such a simple Conjunction of</w:t>
        <w:br/>
        <w:t>unchanged Particles,, under S new Appearance.</w:t>
      </w:r>
    </w:p>
    <w:p>
      <w:pPr>
        <w:pStyle w:val="Normal"/>
        <w:widowControl w:val="0"/>
        <w:tabs>
          <w:tab w:pos="48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the B'ade of a Lsncet or Knife,’when.naked, has'the</w:t>
        <w:br/>
        <w:t>Appearance of the Power of Cutting ; but, when in the Sheath,</w:t>
        <w:br/>
        <w:t>it her not, then, the fame Appearance ; tho’ in themselves the</w:t>
        <w:br/>
        <w:t>Knise, Or Lancer, is still the lame. The easier they are to be mi.</w:t>
        <w:br/>
        <w:t>sheathld, the sooner rhe Appearance of their cutting Power be-</w:t>
        <w:br/>
        <w:t>tomes manifest; bur, if the Sheath was to he firmly cohriectsd</w:t>
        <w:br/>
        <w:t>with the Blade, we should not scruple ro say; that the Biade wis</w:t>
        <w:br/>
        <w:t>changed. So if a little Cylinder of pure Silver be gilt, and so</w:t>
        <w:br/>
        <w:t>pot -inmi-Aqua-forrissthe- Silver will be perfectly distolved, and</w:t>
        <w:br/>
        <w:t>leave, the hollow Covering of Gold entire, floating like S black</w:t>
        <w:br/>
        <w:t>Film in the Menstriiutn: whence the-acid-Parts of Vinegir</w:t>
        <w:br/>
        <w:t xml:space="preserve">may-he 00 united to- certain-Parts of Lead, as .'not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separare</w:t>
        <w:br/>
      </w:r>
      <w:r>
        <w:rPr>
          <w:b w:val="0"/>
          <w:bCs w:val="0"/>
          <w:i w:val="0"/>
          <w:iCs w:val="0"/>
          <w:smallCaps w:val="0"/>
          <w:u w:val="none"/>
        </w:rPr>
        <w:t>upon Distillation, but .easily rise together It would, therefore,</w:t>
        <w:br/>
        <w:t>he wrong to assert, that the Acid of rhe Vinegar was thus con</w:t>
        <w:t>-</w:t>
        <w:br/>
        <w:t>verted into a new kind of inflammable Liquor by the Coin.</w:t>
        <w:br/>
        <w:t>taco of Lead: It is highly-probable,-rhat'-this -Difference much</w:t>
        <w:br/>
        <w:t>poeher happens from Combination, than from any Change of</w:t>
        <w:br/>
        <w:t>the Substance; and the like holds, also, iri Separation; For</w:t>
        <w:br/>
        <w:t>rhe Substance dissolved often consists of very different Parts,</w:t>
        <w:br/>
        <w:t>tome-of which are perfectly taken op by the Menstruum, while</w:t>
        <w:br/>
        <w:t>others are reieded, and left separate: Whence, after the Men</w:t>
        <w:t>-</w:t>
        <w:br/>
        <w:t>struum is abstracted from the solution, there remains a differ-</w:t>
        <w:br/>
        <w:t>err Substance from what was employed as the Solvend. And</w:t>
        <w:br/>
        <w:t xml:space="preserve">hence, without Cainion, one might he ready to infer,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thus procured -was a new one, produced by the</w:t>
        <w:br/>
        <w:t>changing Power of the Solvent; whereas, in reality, it is only</w:t>
        <w:br/>
        <w:t xml:space="preserve">.produced-by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astare </w:t>
      </w:r>
      <w:r>
        <w:rPr>
          <w:b w:val="0"/>
          <w:bCs w:val="0"/>
          <w:i w:val="0"/>
          <w:iCs w:val="0"/>
          <w:smallCaps w:val="0"/>
          <w:u w:val="none"/>
        </w:rPr>
        <w:t>Separation.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wh may learn, that the Action of all known Menstruums</w:t>
        <w:br/>
        <w:t>depends upon Motion: For, if a Menstruum did not change the</w:t>
        <w:br/>
        <w:t>Morion of the Parts upon which it acts, these Parts would re-</w:t>
        <w:br/>
        <w:t>main as they were;’in which Cafe the Menstruum, contrary to</w:t>
        <w:br/>
        <w:t>Suppositiofi, could have no Action at all. The Origin of this</w:t>
        <w:br/>
        <w:t>Monon we cannot fairly attribute to the common Causes Of</w:t>
        <w:br/>
        <w:t>Motion, such as Impulse, Gravity, Elasticity, Magnetssm, and</w:t>
        <w:br/>
        <w:t>Ihejike, but there iSa particular Cause, not common to all Bodies,</w:t>
        <w:br/>
        <w:t>exerted between the Solvent and Solvend. An Inquiry should</w:t>
        <w:br/>
        <w:t>he carefully made into this Subjects to which we arc the more</w:t>
        <w:br/>
        <w:t xml:space="preserve">incited, as some great Philosophers have conceiv’d, that all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Actions of Bodies must be accounted for mechanically.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 Solvent divides its Solvend by a mere mechanical</w:t>
        <w:br/>
        <w:t>Motion, this Motion must be generated in the Particles of the</w:t>
        <w:br/>
        <w:t xml:space="preserve">Solvent by some Cause, and this Cause is generally Fire.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Panicles of the Menstruum, thus agitated, must strike against</w:t>
        <w:br/>
        <w:t>the Surfaces of the united Panicles of the Solvend, communi-</w:t>
        <w:br/>
        <w:t>cate to them their Motion, and loosen and separate them from</w:t>
        <w:br/>
        <w:t>the Solid, .whether this Action be exerted externally, on the</w:t>
        <w:br/>
        <w:t>Surface of the Solvend, or internally, by penetrating the Solvend.</w:t>
        <w:br/>
        <w:t xml:space="preserve">Though this mechanical manner of acting may have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forne Eso</w:t>
        <w:br/>
      </w:r>
      <w:r>
        <w:rPr>
          <w:b w:val="0"/>
          <w:bCs w:val="0"/>
          <w:i w:val="0"/>
          <w:iCs w:val="0"/>
          <w:smallCaps w:val="0"/>
          <w:u w:val="none"/>
        </w:rPr>
        <w:t>fest, it is, perhaps, less than is generally imagined:’ For Fluids</w:t>
        <w:br/>
        <w:t>can produce little Alteration in a Solid, by means of their Quan-</w:t>
        <w:br/>
        <w:t>tiry, Hardnest, Figure, and Weight; and the Force they receive</w:t>
        <w:br/>
        <w:t>from the Fire is but small, and always as capable of acting upon</w:t>
        <w:br/>
        <w:t>themfelves v The Power of Solution, therefore, must depend</w:t>
        <w:br/>
        <w:t>upon some other Cause. Thus a Wedge could never cleave</w:t>
        <w:br/>
        <w:t>Wood by being barely applied to it, or kept floating about it;</w:t>
        <w:br/>
        <w:t>bur must first he fixed into the Substance, and then driven farther</w:t>
        <w:br/>
        <w:t>by an external Force; an Action not to be expedhed from the</w:t>
        <w:br/>
        <w:t>Particles of a yielding Fluid.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Those Menstruums alone appear to aib mechanically, which,</w:t>
        <w:br/>
        <w:t>by a bare mechanics! Motion, arising from their Magnitude,</w:t>
        <w:br/>
        <w:t>Hardness, Figure, Weight, and Impulse, first attenuate Bodies,</w:t>
        <w:br/>
        <w:t>then directiy separate from them again, according to their fpe*</w:t>
        <w:br/>
        <w:t>cificGravitiesby which kind of Solution no great Change can</w:t>
        <w:br/>
        <w:t>arise. By this' Mark- we may distinguish Menstruums which</w:t>
        <w:br/>
        <w:t>aft mechanically, from others.</w:t>
      </w:r>
    </w:p>
    <w:p>
      <w:pPr>
        <w:pStyle w:val="Normal"/>
        <w:widowControl w:val="0"/>
        <w:tabs>
          <w:tab w:pos="50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Repulsion, also, may cause Bodies rd separate, after having</w:t>
        <w:br/>
        <w:t>been min’d together by Shaking; as in Oil and Water, Or As-</w:t>
        <w:br/>
        <w:t xml:space="preserve">cohol and Oil of Tartar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where not only Gravity,</w:t>
        <w:br/>
        <w:t>but, also. Repulsion, occasions a Separation, and suffers similar</w:t>
        <w:br/>
        <w:t>things to unite with similar.</w:t>
        <w:tab/>
      </w:r>
      <w:r>
        <w:rPr>
          <w:b w:val="0"/>
          <w:bCs w:val="0"/>
          <w:i w:val="0"/>
          <w:iCs w:val="0"/>
          <w:smallCaps w:val="0"/>
          <w:u w:val="none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When, after Solution, the distohed Particles remain equally</w:t>
        <w:br/>
      </w:r>
      <w:r>
        <w:rPr>
          <w:b/>
          <w:bCs/>
          <w:i w:val="0"/>
          <w:iCs w:val="0"/>
          <w:smallCaps w:val="0"/>
          <w:u w:val="none"/>
        </w:rPr>
        <w:t xml:space="preserve">mix’d </w:t>
      </w:r>
      <w:r>
        <w:rPr>
          <w:b w:val="0"/>
          <w:bCs w:val="0"/>
          <w:i w:val="0"/>
          <w:iCs w:val="0"/>
          <w:smallCaps w:val="0"/>
          <w:u w:val="none"/>
        </w:rPr>
        <w:t>with those of the Solvent, though, at first, they differed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remarkably in their Weight, such a Solution may partly he</w:t>
        <w:br/>
        <w:t>ascribed to the general mechanical Power, which here almost uni-</w:t>
        <w:br/>
        <w:t>Versally Occurs, but principally to another Action, arising from</w:t>
        <w:br/>
        <w:t>the peculiar Properties of the Solvent and Solvend with respect</w:t>
        <w:br/>
        <w:t>to each Other : As by this Power the Particles Of the One at</w:t>
        <w:t>-</w:t>
        <w:br/>
        <w:t>tract the Particles of the other, thus both are separated from</w:t>
        <w:br/>
        <w:t>their former Concretions, and afterwards permix Or unite with</w:t>
        <w:br/>
        <w:t>each otl er, so aS to form numerous new Species of Bodies.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illustrate this Doctrine by an Example: If a Ball of soft</w:t>
        <w:br/>
        <w:t>Clay he put into Water, and set over the Fire to boil, the Parts</w:t>
        <w:br/>
        <w:t>of the Water put in Motion by the Ftre will divide the Clay</w:t>
        <w:br/>
        <w:t>into small Panicles, and Permix them with the Body Of the Wa</w:t>
        <w:t>-</w:t>
        <w:br/>
        <w:t>ter, while the Boiling continues ; but when the external Force</w:t>
        <w:br/>
        <w:t>Of the Fire ceases, and the Water comes to rest, and grows</w:t>
        <w:br/>
        <w:t xml:space="preserve">cool, all theClay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to the Bottom: This I would Call a mere</w:t>
        <w:br/>
        <w:t>mechanical 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a Ball . Os Sal-gem he boiled in four times its Q</w:t>
      </w:r>
      <w:r>
        <w:rPr>
          <w:b w:val="0"/>
          <w:bCs w:val="0"/>
          <w:i w:val="0"/>
          <w:iCs w:val="0"/>
          <w:smallCaps w:val="0"/>
          <w:u w:val="single"/>
        </w:rPr>
        <w:t>uantity</w:t>
        <w:br/>
      </w:r>
      <w:r>
        <w:rPr>
          <w:b w:val="0"/>
          <w:bCs w:val="0"/>
          <w:i w:val="0"/>
          <w:iCs w:val="0"/>
          <w:smallCaps w:val="0"/>
          <w:u w:val="none"/>
        </w:rPr>
        <w:t>of Water, all the Salt immediately diflolveS so perfectly aS to</w:t>
        <w:br/>
        <w:t>remain totally imbibed, suspended, and uniformly diffused in the</w:t>
        <w:br/>
        <w:t>Water, even after it grows cold, and is thoroughly at Rest; altho*</w:t>
        <w:br/>
        <w:t>the Gravity Of the Salt is much greater than that Of Water.</w:t>
        <w:br/>
        <w:t>Whence it appears, that the Water has a Power, by which it unites</w:t>
        <w:br/>
        <w:t>to itself the Particles Of the Salt, so that they cannot he separated</w:t>
        <w:br/>
        <w:t>from it by their own Gravity, hut remain suspended. The closer</w:t>
        <w:br/>
        <w:t>or looser Degrees of Adhesion Of the Particles Of different</w:t>
        <w:br/>
        <w:t>Menstruums with the Particles Os the Body dissolv’d are almost</w:t>
        <w:br/>
        <w:t>infinite, and hence arise numerous Differences in the Corpuscles</w:t>
        <w:br/>
        <w:t>produced by Menstruums.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may now divide all known Menstruums into four Kinds;</w:t>
        <w:br/>
        <w:t>I. Those which act hy a mere mechanical Power, which are few,</w:t>
        <w:br/>
        <w:t>and generally simple. 2. Those winch, while they in some</w:t>
        <w:br/>
        <w:t>measure act by a mechanical Motion, principally owe their Ef</w:t>
        <w:t>-</w:t>
        <w:br/>
        <w:t>ficacy to a Certain repelling Power. 3. Such aS Chiefly act by</w:t>
        <w:br/>
        <w:t>a mutual Attraction between the Parts of the Solvent and SOl-</w:t>
        <w:br/>
        <w:t>vend, which are Very numerous. 4. Those which act by the</w:t>
        <w:br/>
        <w:t>joint Concurrence of the several Properties above-mentioned,</w:t>
        <w:br/>
        <w:t>and these are the largest Number. If it were possible to class</w:t>
        <w:br/>
        <w:t>Menstruums according to the Differences of their Actions,</w:t>
        <w:br/>
        <w:t>and thence to form lower Classes, Chymistry might he brought</w:t>
        <w:br/>
        <w:t xml:space="preserve">to Rule, and the Event Of every Operation he determined </w:t>
      </w:r>
      <w:r>
        <w:rPr>
          <w:b w:val="0"/>
          <w:bCs w:val="0"/>
          <w:i/>
          <w:iCs/>
          <w:smallCaps w:val="0"/>
          <w:u w:val="none"/>
        </w:rPr>
        <w:t>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priore',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hence Chymical Experiments might be advantageously</w:t>
        <w:br/>
        <w:t>extended to other Branches Of natural Philosophy.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shall now give an Example Of each Kind, with regard to</w:t>
        <w:br/>
        <w:t>mechanical Solution: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an Ounce of pure Silver; put it into a clean strong Cru</w:t>
        <w:t>-</w:t>
        <w:br/>
        <w:t>cible, Cover'd Close with a Tile, set it in a gentle Fire, and,</w:t>
        <w:br/>
        <w:t>when almost ignited, give a strong Blast-heat, till the Silver</w:t>
        <w:br/>
        <w:t>Inns aS thin as Water: Take the Crucible out of the Fire,</w:t>
        <w:br/>
        <w:t>and, holding it high in the Air, pour the fluid Metal, by a</w:t>
        <w:br/>
        <w:t>. littie at a time, into Cold Water, that riles at least a Foot in</w:t>
        <w:br/>
        <w:t>the Containing Vessel: Thus the Parts Of the melted Silver</w:t>
        <w:br/>
        <w:t>will enter the Water with a gentle Hissing, and, upon the</w:t>
        <w:br/>
        <w:t>first Contact, separate into small Grains, and fall to the Bot</w:t>
        <w:t>-</w:t>
        <w:br/>
        <w:t>tom, without any further Change, either in the Silver, or in</w:t>
        <w:br/>
        <w:t>the Water: Thus the melted Silver divides the Water, and</w:t>
        <w:br/>
        <w:t>is divided by it, while neither are alter'd by the Division,</w:t>
        <w:br/>
        <w:t>. but range themselves according to their respective specific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Gravities,</w:t>
      </w:r>
    </w:p>
    <w:p>
      <w:pPr>
        <w:pStyle w:val="Normal"/>
        <w:widowControl w:val="0"/>
        <w:tabs>
          <w:tab w:leader="dot" w:pos="47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like Experiment succeeds in Gold. 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if made with Copper, the melted Metal no sooner touches</w:t>
        <w:br/>
        <w:t>the Water,than it instantly recoils, and sties Ost, with an incredible</w:t>
        <w:br/>
        <w:t>Force, divided into such subfile Panicles aS scarcely to he found</w:t>
        <w:br/>
        <w:t>again Thus there may he Menstruums, winch surprisingly dis</w:t>
        <w:t>-</w:t>
        <w:br/>
        <w:t>solve the Solvend by a repelling Power.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Take four Ounces of the Flower Of Sulphur; put them into</w:t>
        <w:br/>
        <w:t>an unglazed earthen Pan, Covered with a Tile, to prevent</w:t>
        <w:br/>
        <w:t>the Sulphur from Catching Flame: Set it Over a Fire, so</w:t>
        <w:br/>
        <w:t>gentle as barely to keep the Sulphur melted: Put fix Ounces</w:t>
        <w:br/>
        <w:t>Of pure Quicksilver into a strong. Clean, Linen Bag, and</w:t>
        <w:br/>
        <w:t>suspend it Over the melted Brimstone, into which, being</w:t>
        <w:br/>
        <w:t>uncovered, gently squeeze a littie Of the Quicksilver, and</w:t>
        <w:br/>
        <w:t>stir them together wish an heated Spatula, till, by degrees,</w:t>
        <w:br/>
        <w:t>all the Quicksilver he mixed in, and a black, brittle, stringy</w:t>
        <w:br/>
        <w:t>Mass will be obtained, which, viewed through a Micro-</w:t>
        <w:br/>
        <w:t>scope, shines, and appears metaflic.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Here we see a dry fluid Solvent, and a dry hard Solvend,</w:t>
        <w:br/>
        <w:t>Substances very different in their Origin, Gravity, Kind, and</w:t>
        <w:br/>
        <w:t>. Degree of Volatility, and littie disposed to unite, when entire,</w:t>
        <w:br/>
        <w:t>which, upon the Contact Of their minute Particles, Concrete</w:t>
        <w:br/>
        <w:t>together, by Attraction, so tenacioufly, aS not again to he her</w:t>
        <w:br/>
        <w:t>parated by Fire. The Causes Of this Union are, I. Fire, which</w:t>
        <w:br/>
        <w:t>melts the Sulphur, and divides it into its minute Particles. 2. The</w:t>
        <w:br/>
        <w:t>Division Os the Mercury, hy passing through the Linen Bag, and</w:t>
        <w:br/>
        <w:t>sailing hy littie at a time into the Sulphur. 3. The constant</w:t>
        <w:br/>
        <w:t>stirring of them together. But thefe three Causes only apply the</w:t>
        <w:br/>
        <w:t>Mercury to the Sulphur. 4. A Power in both, whereby, when</w:t>
        <w:br/>
        <w:t>touching in many Surfaces, they attract each other so strongly.</w:t>
      </w:r>
    </w:p>
    <w:p>
      <w:pPr>
        <w:pStyle w:val="Normal"/>
        <w:widowControl w:val="0"/>
        <w:tabs>
          <w:tab w:pos="479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as ttr require a. great Force, Or a stronger Attractive of either,</w:t>
        <w:br/>
        <w:t>before they will separate again; and thence mutual Attraction is</w:t>
        <w:br/>
        <w:t>the principal Cause Of the Effect. Whence, 5. arises so strong</w:t>
        <w:br/>
        <w:t>a Cohesion, that, though sublimed, they Co not separate, hut</w:t>
        <w:br/>
        <w:t>rise in minute Panicles Of Cinnabar, the smallest Of which con-</w:t>
        <w:br/>
        <w:t>list of Sulphur and Mercury united. For the Mercury returns</w:t>
        <w:br/>
        <w:t>from it unaltered, when another dry Menstruum is added, which</w:t>
        <w:br/>
        <w:t>attracts the Sulphur stronger than the Sulphur attracts the Mer</w:t>
        <w:t>-</w:t>
        <w:br/>
        <w:t>cury.: Thus,</w:t>
        <w:tab/>
        <w:t>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... . .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</w:r>
    </w:p>
    <w:p>
      <w:pPr>
        <w:pStyle w:val="Normal"/>
        <w:widowControl w:val="0"/>
        <w:tabs>
          <w:tab w:pos="354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If twelve Ounces Os Cinnabar, made ever fo fixed by repeated</w:t>
        <w:br/>
        <w:t>Sublimation, he ground to Powder, and well mixed with an</w:t>
        <w:br/>
        <w:t xml:space="preserve">equal Quantity Of clean Iron Filings, then distilled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strong Fire, all the Mercury comes Over, in its own native</w:t>
        <w:br/>
        <w:t>Form, leaving behind a fired Mass, made by the Union Of</w:t>
        <w:br/>
        <w:t>the Sulphur and Iron, which always unite more eagerly than</w:t>
        <w:br/>
        <w:t>Sulphur and Mercury.</w:t>
        <w:tab/>
        <w:t>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an Instance Of the attractive'and repellent Kind; ..</w:t>
      </w:r>
    </w:p>
    <w:p>
      <w:pPr>
        <w:pStyle w:val="Normal"/>
        <w:widowControl w:val="0"/>
        <w:tabs>
          <w:tab w:pos="5112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a Pound Of Common Antimony, reduced to Powder:</w:t>
        <w:br/>
        <w:t>Melt it in a clean Crucible, close covered, till it runs like</w:t>
        <w:br/>
        <w:t xml:space="preserve">Water, and discharges a copious white Fume, then take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Crucible out of the Fire, and let it rest in a quiet Place till</w:t>
        <w:br/>
        <w:t>perfectly cold, when the Surface of the Antimony will ap</w:t>
        <w:t>-</w:t>
        <w:br/>
        <w:t>pear rough, unequal, and full Of Holes.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breaking the Crucible, you will find the bottom Part of</w:t>
        <w:br/>
        <w:t>the Mass solid, metallic, and shining; hut the upper Part porous,</w:t>
        <w:br/>
        <w:t>white, yellowish, and Lead-Coloured: Whence we see, that the</w:t>
        <w:br/>
        <w:t>Fire, by melting the Antimony, had dissolved its metallic and</w:t>
        <w:br/>
        <w:t>sulphureous Parts, which, heing thus set free, range and asso</w:t>
        <w:t>-</w:t>
        <w:br/>
        <w:t>ciate themselves differently, the metallic with metallic, and the</w:t>
        <w:br/>
        <w:t>sulphureous with sulphureous, while the metallic and sulphureous</w:t>
        <w:br/>
        <w:t>mutually.repel each Other; .so that, in this Solution, Fusion by</w:t>
        <w:br/>
        <w:t>Fire, Repulsion, Attraction, and Gravity, acted together. If</w:t>
        <w:br/>
        <w:t xml:space="preserve">this Experiment he supposed not to shew the Nature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Men</w:t>
        <w:t>-</w:t>
        <w:br/>
        <w:t xml:space="preserve">struum, </w:t>
      </w:r>
      <w:r>
        <w:rPr>
          <w:b w:val="0"/>
          <w:bCs w:val="0"/>
          <w:i w:val="0"/>
          <w:iCs w:val="0"/>
          <w:smallCaps w:val="0"/>
          <w:u w:val="none"/>
        </w:rPr>
        <w:t>yet many Particulars may hence he learned, which hap</w:t>
        <w:t>-</w:t>
        <w:br/>
        <w:t>pen in the Actions Os Menstruums.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shew hew Menstruums may act by different concurring</w:t>
        <w:br/>
        <w:t>’Ways; - . . si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Take sour Ounces Of fine Antimony, reduced to a subtile</w:t>
        <w:br/>
        <w:t>PowderGrind with it two Ounces Os hot and dry Salt of</w:t>
        <w:br/>
        <w:t>Tartar, in an heated Mortar, and a warm and dry Air,</w:t>
        <w:br/>
        <w:t xml:space="preserve">the Pestle, also, being made hot: Put the Mixture into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Crucible, and melt with a strong Heat, that the Powder</w:t>
        <w:br/>
        <w:t>. may run thinThen pour the melted Matter into a melt-</w:t>
        <w:br/>
        <w:t>ing Cone, and, when Cold, knock it 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we shall have an uniform Mass, perfectly mixed through</w:t>
        <w:br/>
        <w:t>its whole Substance, by flowing in the Fire like Water, and now</w:t>
        <w:br/>
        <w:t>resembling Glass, being Of an Ash-Colour, a Caustic Taste, and</w:t>
        <w:br/>
        <w:t>dissolving in the Air. in to.a purple Liquor. Hence the fixed Al-</w:t>
        <w:br/>
        <w:t>Cali, the Sulphur, and the metallic Part Of the Antimony, are,</w:t>
        <w:br/>
        <w:t>by the Action of the Fire, first minutely divided, and then again</w:t>
        <w:br/>
        <w:t>united into one uniform Substance.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We may now have a Notion of the Solution Of Bodies by</w:t>
        <w:br/>
        <w:t>Menstruums, different from the Opinion Of. those ChymistS and</w:t>
        <w:br/>
        <w:t>Philosophers, who have Conceived, that a Certain mechanical</w:t>
        <w:br/>
        <w:t>Acrimony, acting by an universal mechanical Power, was here</w:t>
        <w:br/>
        <w:t>the Cause of the Effects, who, when they found, that what diss</w:t>
        <w:br/>
        <w:t>solved One Body, would not dissolve a softer, have invented</w:t>
        <w:br/>
        <w:t>several Ways to remove the Difficulty, and apparent Contra-</w:t>
        <w:br/>
        <w:t>dictions. But we purpose to inquire into Nature by Experi-</w:t>
        <w:br/>
        <w:t>mentS alone.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First, we are to Consider the Nature Of Fire, which we find to</w:t>
        <w:br/>
        <w:t>he an almost universal Solvent, aS it liquifies almost all Bodies,</w:t>
        <w:br/>
        <w:t>if applied in a proper Proportion to them t For when we rife</w:t>
        <w:br/>
        <w:t>gradually from the Heat Of the Body in Health, to the utmost</w:t>
        <w:br/>
        <w:t>Violence Of the Focus Of a burning Concave, we shall find few</w:t>
        <w:br/>
        <w:t>Bodies winch do not resolve into their minutest Particles, with</w:t>
        <w:br/>
        <w:t>one Or other of these Degrees: For though Tome Substances, as</w:t>
        <w:br/>
        <w:t>Brick, grow harder with a Certain Degree Of Heat, yet they</w:t>
        <w:br/>
        <w:t>vitrify with an intense Fire, as we see in melting Furnaces. And</w:t>
        <w:br/>
        <w:t>although a few Bodies do not melt in the strongest Fire hitherto</w:t>
        <w:br/>
        <w:t>known, yes, who Can say they would not melt in a stronger?</w:t>
        <w:br/>
        <w:t>We must, therefore, acknowledge that the Power Of Heat is</w:t>
        <w:br/>
        <w:t>.Very extensive in the Action of Menstruums.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Again, we are to Observe, whether any mechanical, strong,</w:t>
        <w:br/>
        <w:t>or long-continued Attrition, be concerned in the Action of</w:t>
        <w:br/>
        <w:t>Menstruums; aS this may Often supply the Want of Fire, by at-</w:t>
        <w:br/>
        <w:t>tenuating, dividing, and rubbing the Parts of Bodies together,</w:t>
        <w:br/>
        <w:t>whence their fine Particles may act upon each Other, and, ar</w:t>
        <w:br/>
        <w:t xml:space="preserve">length, intimately Unite. Thus, by means Of M. </w:t>
      </w:r>
      <w:r>
        <w:rPr>
          <w:b w:val="0"/>
          <w:bCs w:val="0"/>
          <w:i/>
          <w:iCs/>
          <w:smallCaps w:val="0"/>
          <w:u w:val="none"/>
        </w:rPr>
        <w:t>Langelottrs</w:t>
        <w:br/>
      </w:r>
      <w:r>
        <w:rPr>
          <w:b w:val="0"/>
          <w:bCs w:val="0"/>
          <w:i w:val="0"/>
          <w:iCs w:val="0"/>
          <w:smallCaps w:val="0"/>
          <w:u w:val="none"/>
        </w:rPr>
        <w:t>Mill, Gold is said to heve been ground into a potable Liquor;</w:t>
        <w:br/>
        <w:t xml:space="preserve">and M. </w:t>
      </w:r>
      <w:r>
        <w:rPr>
          <w:b w:val="0"/>
          <w:bCs w:val="0"/>
          <w:i/>
          <w:iCs/>
          <w:smallCaps w:val="0"/>
          <w:u w:val="none"/>
        </w:rPr>
        <w:t>Plamberg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all Metals, even Gold itself,</w:t>
        <w:br/>
        <w:t>have been perfectly dissolved, and turned to Liquors, by long</w:t>
        <w:br/>
        <w:t>grinding them with pure Rain-water.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Next, we arc to Consider, that Bodies may he dissolved after</w:t>
        <w:br/>
        <w:t>undergoing the Operation Of Fusion, Trituration, Or feeling the</w:t>
        <w:br/>
        <w:t>joint Efficacy of both. For, when thus the Bodies are divided</w:t>
        <w:br/>
        <w:t>into minute Panicles, and intimately mixed, there hence fre</w:t>
        <w:t>-</w:t>
        <w:br/>
        <w:t>quentiy arises an Opportunity for them to exert a repelling Force,</w:t>
        <w:br/>
        <w:t>which, before, was latent: For Instance,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Melt pure Lead in an Iron Ladle; then add to it thrice its</w:t>
        <w:br/>
        <w:t>Weight of pure Quicksilver, and yon will thus hevea white</w:t>
        <w:br/>
        <w:t>Amalgams, shining like Silver, capable of heing kept for</w:t>
        <w:br/>
        <w:t>Years unaltered. If this Amalgama he ground in a Glass</w:t>
        <w:br/>
        <w:t>Mortar, with a Glass Pestle, the whole Mass soon turns</w:t>
        <w:br/>
        <w:t>perfectly black; and if Water he added to it, and ground</w:t>
        <w:br/>
        <w:t>with it, then poured Off, it takes away the Blackness, and</w:t>
        <w:br/>
        <w:t>leaves the Amalgama pure again, and Capable of being kept</w:t>
        <w:br/>
        <w:t>as before; but, if ground again, it grows black, and this</w:t>
        <w:br/>
        <w:t>alter numerous Repetitions, aS I have tried.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; Whence it is plain, that the Mercury, here mixed with the</w:t>
        <w:br/>
        <w:t xml:space="preserve">Lead, does not repel this black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Maner, </w:t>
      </w:r>
      <w:r>
        <w:rPr>
          <w:b w:val="0"/>
          <w:bCs w:val="0"/>
          <w:i w:val="0"/>
          <w:iCs w:val="0"/>
          <w:smallCaps w:val="0"/>
          <w:u w:val="none"/>
        </w:rPr>
        <w:t>either from itself. Or</w:t>
        <w:br/>
        <w:t xml:space="preserve">from the Lead, unless this mechanical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Triture </w:t>
      </w:r>
      <w:r>
        <w:rPr>
          <w:b w:val="0"/>
          <w:bCs w:val="0"/>
          <w:i w:val="0"/>
          <w:iCs w:val="0"/>
          <w:smallCaps w:val="0"/>
          <w:u w:val="none"/>
        </w:rPr>
        <w:t>he used ; where-,</w:t>
        <w:br/>
        <w:t>by the Mixture is attenuated, its Parts closer applied, and more</w:t>
        <w:br/>
        <w:t>intimately conjoined; whence there arises a Power in the Mer</w:t>
        <w:t>-</w:t>
        <w:br/>
        <w:t>cury upon the Lead, and Of the Lead upon the Mercury; by</w:t>
        <w:br/>
        <w:t>which the Matter, foreign to both, is repelled and separated from</w:t>
        <w:br/>
        <w:t xml:space="preserve">them </w:t>
      </w:r>
      <w:r>
        <w:rPr>
          <w:b w:val="0"/>
          <w:bCs w:val="0"/>
          <w:i/>
          <w:iCs/>
          <w:smallCaps w:val="0"/>
          <w:u w:val="none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Could scarce he done by another Operation. If</w:t>
        <w:br/>
        <w:t>the Amalgama, thus made, he several times distilled with Mer-</w:t>
        <w:br/>
        <w:t>Cury, and cohohated, thus, also, the same black Matter may</w:t>
        <w:br/>
        <w:t>he obtained and washed from is, by Trimration with Water:</w:t>
        <w:br/>
        <w:t>Whence a repelling Force is thus again plainly introduced, by</w:t>
        <w:br/>
        <w:t>means of which the Separation is afterwards easily made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Parts both of the Solvent and Solvend, when fused or</w:t>
        <w:br/>
        <w:t>agitated by the Fire, or attenuated and mixed by Trituration,</w:t>
        <w:br/>
        <w:t>Often manifest a new 'and wonderful Power Of Attraction and</w:t>
        <w:br/>
        <w:t>Combination: Whence proceeds a great Variety os Bodies, winch</w:t>
        <w:br/>
        <w:t>did not appear before, aS we see in the preceding Instance of the</w:t>
        <w:br/>
        <w:t xml:space="preserve">Amalgamation Of Lead; where, upon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Triture, </w:t>
      </w:r>
      <w:r>
        <w:rPr>
          <w:b w:val="0"/>
          <w:bCs w:val="0"/>
          <w:i w:val="0"/>
          <w:iCs w:val="0"/>
          <w:smallCaps w:val="0"/>
          <w:u w:val="none"/>
        </w:rPr>
        <w:t>there arises a won-</w:t>
        <w:br/>
        <w:t>derfirl Union Of the Mercurial metallic Particles, by this attra</w:t>
        <w:t>-</w:t>
        <w:br/>
        <w:t>ctive Power, aster the repelling had separated the heterogenous</w:t>
        <w:br/>
        <w:t>Parts, which prevented the mutual Contact of the homogeneous</w:t>
        <w:br/>
        <w:t>Parts; by winch means something unexpected is Produced.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Is, after the Solution is Completed, the Menstruum be separated</w:t>
        <w:br/>
        <w:t>from the dissolved Body, the latter is generally changed into a</w:t>
        <w:br/>
        <w:t>Caix, Or some new kind Of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almost all Menstruums, eVen the solid Kind, are, at</w:t>
        <w:br/>
        <w:t>the time of Action, in a fluid Form, except in Trituration, and</w:t>
        <w:br/>
        <w:t>that must be so exquisite aS to render the Bodies nearly fluid.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following Experiment, all the above-mentioned Causes,</w:t>
        <w:br/>
        <w:t xml:space="preserve">Fire,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Triture, </w:t>
      </w:r>
      <w:r>
        <w:rPr>
          <w:b w:val="0"/>
          <w:bCs w:val="0"/>
          <w:i w:val="0"/>
          <w:iCs w:val="0"/>
          <w:smallCaps w:val="0"/>
          <w:u w:val="none"/>
        </w:rPr>
        <w:t>repelling Power, attractive Power, and me</w:t>
        <w:t>-</w:t>
        <w:br/>
        <w:t>chanical Force, concur at Once in dry Menstruums, so as to pro-</w:t>
        <w:br/>
        <w:t>dnce all the Effects, as Attenuation, Concretion, Separation, and</w:t>
        <w:br/>
        <w:t>Change.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sixteen Ounces Of Antimony, purified, as has been di</w:t>
        <w:t>-</w:t>
        <w:br/>
        <w:t>rected, by a simple Fusion: Reduce it to fine Powder,</w:t>
        <w:br/>
        <w:t>which we know consists Of Common Brimstone, intimately</w:t>
        <w:br/>
        <w:t>intermixed with the Mercurial Part Of the Antimony: Then</w:t>
        <w:br/>
        <w:t xml:space="preserve">take twelve Ounces Of </w:t>
      </w:r>
      <w:r>
        <w:rPr>
          <w:b w:val="0"/>
          <w:bCs w:val="0"/>
          <w:i/>
          <w:iCs/>
          <w:smallCaps w:val="0"/>
          <w:u w:val="none"/>
        </w:rPr>
        <w:t>Rhenish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Tartar, and fix Ounces Of</w:t>
        <w:br/>
        <w:t>Pure Nitre, both finely pulverized: Dry them all separately</w:t>
        <w:br/>
        <w:t>to the highest Degree, and mix them thoroughly in an Iron</w:t>
        <w:br/>
        <w:t>Monar, and reserve this Powder for the following Use.</w:t>
        <w:br/>
        <w:t>Next take six Ounces Of Tartar, and three Of Nitre, both</w:t>
        <w:br/>
        <w:t>powder'd, and mix them well together. Put a dean Iron</w:t>
        <w:br/>
        <w:t xml:space="preserve">Ladle over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Cluar </w:t>
      </w:r>
      <w:r>
        <w:rPr>
          <w:b w:val="0"/>
          <w:bCs w:val="0"/>
          <w:i w:val="0"/>
          <w:iCs w:val="0"/>
          <w:smallCaps w:val="0"/>
          <w:u w:val="none"/>
        </w:rPr>
        <w:t>Fire, till it becomes almost ignited;</w:t>
        <w:br/>
        <w:t>then throw intostt a small Portion Of the Powder Of</w:t>
        <w:br/>
        <w:t>Tartar and Nitre; the Mixture will immediately swell,</w:t>
        <w:br/>
        <w:t>boil, throw Out small Sparks, and bum with a livid Flame,</w:t>
        <w:br/>
        <w:t>leaving behind a white and fixed alcaline Mass, intermixed</w:t>
        <w:br/>
        <w:t>with Spots Of Green, and, if a fresh Quantity of the same</w:t>
        <w:br/>
        <w:t>Powder be tbrown in, it produces the same Appearances.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Such are the Effects Of the Mixture Of an acid. Vegetable Salt,</w:t>
        <w:br/>
        <w:t>with a saline, terrestrial One, upon touching the Fire. Fixed Al-</w:t>
        <w:br/>
        <w:t>Cali, well-mixed with Sulphur, instantly takes Flame in the Fire,</w:t>
        <w:br/>
        <w:t>and the Sulphur is immediately dissolved into a new .Sub</w:t>
      </w:r>
      <w:r>
        <w:rPr>
          <w:b w:val="0"/>
          <w:bCs w:val="0"/>
          <w:i w:val="0"/>
          <w:iCs w:val="0"/>
          <w:smallCaps w:val="0"/>
          <w:u w:val="single"/>
        </w:rPr>
        <w:t>stance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Hence it appears, that if Tartar, Nitre, and Sulphur, he mixed,</w:t>
        <w:br/>
        <w:t>and thrown, by littie at a time, into an ignited Ladle, a fixed</w:t>
        <w:br/>
        <w:t>Alcali immediately arises, which embraces the Sulphur, distolves</w:t>
        <w:br/>
        <w:t>it, and converts it into a peculiar Substance. Hence we appre</w:t>
        <w:t>-</w:t>
        <w:br/>
        <w:t>hend the Effect Of applying the first-mentioned Mixture to the</w:t>
        <w:br/>
        <w:t>Fire in the following 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Set a large strong Crucible in the Fire, to heat gradually, and</w:t>
        <w:br/>
        <w:t>. equably, without cracking, let it he capable Of containing</w:t>
        <w:br/>
        <w:t>at least thrice the Quantity Of Powder to he thrown in ;</w:t>
        <w:br/>
        <w:t>cover it with a Tile; and, when thoroughly ignited, take</w:t>
        <w:br/>
        <w:t>off the Cover, and throw in two Drams os the Mixture;</w:t>
        <w:br/>
        <w:t>first well heated, with Care to prevent its taking Fire: Upon</w:t>
        <w:br/>
        <w:t>touching the Bottom of the Crucible, it will hurst into</w:t>
        <w:br/>
        <w:t>Flame, Smoke, and Sparks; hut grow quiet, when ignited.</w:t>
        <w:br/>
        <w:t xml:space="preserve">Throw in the same Quantity after the </w:t>
      </w:r>
      <w:r>
        <w:rPr>
          <w:b w:val="0"/>
          <w:bCs w:val="0"/>
          <w:i w:val="0"/>
          <w:iCs w:val="0"/>
          <w:smallCaps w:val="0"/>
          <w:u w:val="single"/>
        </w:rPr>
        <w:t>sam</w:t>
      </w:r>
      <w:r>
        <w:rPr>
          <w:b w:val="0"/>
          <w:bCs w:val="0"/>
          <w:i w:val="0"/>
          <w:iCs w:val="0"/>
          <w:smallCaps w:val="0"/>
          <w:u w:val="none"/>
        </w:rPr>
        <w:t>e m</w:t>
      </w:r>
      <w:r>
        <w:rPr>
          <w:b w:val="0"/>
          <w:bCs w:val="0"/>
          <w:i w:val="0"/>
          <w:iCs w:val="0"/>
          <w:smallCaps w:val="0"/>
          <w:u w:val="single"/>
        </w:rPr>
        <w:t>ann</w:t>
      </w:r>
      <w:r>
        <w:rPr>
          <w:b w:val="0"/>
          <w:bCs w:val="0"/>
          <w:i w:val="0"/>
          <w:iCs w:val="0"/>
          <w:smallCaps w:val="0"/>
          <w:u w:val="none"/>
        </w:rPr>
        <w:t xml:space="preserve">er,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do</w:t>
        <w:br/>
        <w:t>this by degrees, till all the Powder is ded, at each time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covering the Crucible, aster the Matter is thrown in, till</w:t>
        <w:br/>
        <w:t>.the Struggle-is over. When the D</w:t>
      </w:r>
      <w:r>
        <w:rPr>
          <w:b w:val="0"/>
          <w:bCs w:val="0"/>
          <w:i w:val="0"/>
          <w:iCs w:val="0"/>
          <w:smallCaps w:val="0"/>
          <w:u w:val="single"/>
        </w:rPr>
        <w:t>esinor</w:t>
      </w:r>
      <w:r>
        <w:rPr>
          <w:b w:val="0"/>
          <w:bCs w:val="0"/>
          <w:i w:val="0"/>
          <w:iCs w:val="0"/>
          <w:smallCaps w:val="0"/>
          <w:u w:val="none"/>
        </w:rPr>
        <w:t>eginn is finished,</w:t>
        <w:br/>
        <w:t>raise the Fire rill the Matter flow like Winer, which may he</w:t>
        <w:br/>
        <w:t>tried by stirring it with a Tobacco-pipe ; keep it a while in</w:t>
        <w:br/>
        <w:t>this Heat5 then pour it into a dry Brass Cone, first heated</w:t>
        <w:br/>
        <w:t>and greased On the Inside with Tallow; a Flame like Light</w:t>
        <w:t>-</w:t>
        <w:br/>
        <w:t>ning immediately arises, upon pouring in the melted Mass,</w:t>
        <w:br/>
        <w:t>on account of the Tallow, and, by this Flame, the Mat</w:t>
        <w:t>-</w:t>
        <w:br/>
        <w:t>ter is hindered from sticking to the Metal. When all is</w:t>
        <w:br/>
        <w:t>grown cold, invert the Cone, and, by striking it, bring out</w:t>
        <w:br/>
        <w:t xml:space="preserve">the Matter, which will appear divided in two Parts;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 upper being brown, and weighing about fourteen Ounces,</w:t>
        <w:br/>
        <w:t>is named Scoriae; which are brittle. Of a fiery Taste, and</w:t>
        <w:br/>
        <w:t>run in the Air to a red Liquor. These Scoriae Consist Of</w:t>
        <w:br/>
        <w:t>the fixed Alcali, made by the Tartar and Nine, and Of the</w:t>
        <w:br/>
        <w:t>Sulphur of the Antimony, melted into One Mass, by the</w:t>
        <w:br/>
        <w:t>Alcali in the Fire, and thus, being repelled from the metallic</w:t>
        <w:br/>
        <w:t xml:space="preserve">Parr, it floats at the Top, while the Metal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to the Bot</w:t>
        <w:t>-</w:t>
        <w:br/>
        <w:t xml:space="preserve">tom by its own Weight; which, therefore, constitutes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Other Part, and is Of a white, shining Colour, like Silver, be</w:t>
        <w:t>-</w:t>
        <w:br/>
        <w:t xml:space="preserve">ing Very ponderous, and On its upper Surface bearing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Figure Of a Start This Part would be truly metallic, but for</w:t>
        <w:br/>
        <w:t>its extreme Brittleness, winch renders it pulverable.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This Experiment illustrates all that was above delivered, con-'</w:t>
        <w:br/>
        <w:t>cerntng the Action of dry Menstruums. I. Mechanical Trim-</w:t>
        <w:br/>
        <w:t>ration renders three Kinds Of Matter intimately miscible. 2. The</w:t>
        <w:br/>
        <w:t>Fine melts, moves, mixes, and unite?them. 3.TheOil OftheTartar,</w:t>
        <w:br/>
        <w:t>and the Sulphur in the Antimony, taking Flame, fixed Alcali is</w:t>
        <w:br/>
        <w:t>immediately produced- and directly embraces the Sulphur Of the</w:t>
        <w:br/>
        <w:t>Antimony, whence, by their attractive Force, the Alcali and</w:t>
        <w:br/>
        <w:t>the Sulphur unite into One Mass, that easily runs in the Fire,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4» </w:t>
      </w:r>
      <w:r>
        <w:rPr>
          <w:b w:val="0"/>
          <w:bCs w:val="0"/>
          <w:i w:val="0"/>
          <w:iCs w:val="0"/>
          <w:smallCaps w:val="0"/>
          <w:u w:val="none"/>
        </w:rPr>
        <w:t>At the same time there arises a repelling Power, between</w:t>
        <w:br/>
        <w:t>the metallic Part Of the Antimony, and the alcalineSalt, which</w:t>
        <w:br/>
        <w:t>two can never he united in the Fire, but always in Fusion</w:t>
        <w:br/>
        <w:t>repel each other, and range themselves into different Strata, ac-</w:t>
        <w:br/>
        <w:t>hording to their Gravity. 4. The whole heated Mass increases the</w:t>
        <w:br/>
        <w:t>Strength Of the Fire; whence the Motion and Concussion he-</w:t>
        <w:br/>
        <w:t>Comes the more violent, and throws off a copions Fume with</w:t>
        <w:br/>
        <w:t>Soot and Sparks, by which thirty-four Ounces of the Powder</w:t>
        <w:br/>
        <w:t xml:space="preserve">lose about sixteen Ounces in the Operation ;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Regulus </w:t>
      </w:r>
      <w:r>
        <w:rPr>
          <w:b w:val="0"/>
          <w:bCs w:val="0"/>
          <w:i w:val="0"/>
          <w:iCs w:val="0"/>
          <w:smallCaps w:val="0"/>
          <w:u w:val="none"/>
        </w:rPr>
        <w:t>weigh-,</w:t>
        <w:br/>
        <w:t>ing Only about two Ounces and three Quarters.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Let us now Consider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Actions Of Solvents, so far aS </w:t>
      </w:r>
      <w:r>
        <w:rPr>
          <w:b/>
          <w:bCs/>
          <w:i w:val="0"/>
          <w:iCs w:val="0"/>
          <w:smallCaps w:val="0"/>
          <w:u w:val="none"/>
        </w:rPr>
        <w:t>they</w:t>
        <w:br/>
      </w:r>
      <w:r>
        <w:rPr>
          <w:b w:val="0"/>
          <w:bCs w:val="0"/>
          <w:i w:val="0"/>
          <w:iCs w:val="0"/>
          <w:smallCaps w:val="0"/>
          <w:u w:val="none"/>
        </w:rPr>
        <w:t>are explicable upon pure mechanical Principles. There is no</w:t>
        <w:br/>
        <w:t>known Body, whose Parts are so tenacioufly Combin'd, aS not</w:t>
        <w:br/>
        <w:t>to he separated by a mere mechanical Force alone, and thus</w:t>
        <w:br/>
        <w:t>even the Diamond may he cut into any Shape, and exquisitely</w:t>
        <w:br/>
        <w:t>Polished.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Water by continual falling upon'Metal Or Stones dissolves</w:t>
        <w:br/>
        <w:t>them; soft Leather long rub'd On the hardest Gems, Metals,</w:t>
        <w:br/>
        <w:t>Or Glass, gives them a Polish; and Wheels Of Wood kept con-</w:t>
        <w:br/>
        <w:t>stantly turning will wear away any Body applied to their Snr-</w:t>
        <w:br/>
        <w:t>face. Thus, the softest Bodies will at length resolve the most:</w:t>
        <w:br/>
        <w:t>rigid into invisible Particles.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least and ultimate Particles Of any Menstruum, to us</w:t>
        <w:br/>
        <w:t>invisible, may possibly be hard, and almost unchangeable, tho’</w:t>
        <w:br/>
        <w:t>in any sensible Bulk they appear ever so soft to Our Senses. Thus,</w:t>
        <w:br/>
        <w:t>the component Particles Of Fife exceed all Others in Hardness,</w:t>
        <w:br/>
        <w:t>Smainess, Mobility, and Immutability. None have Observed</w:t>
        <w:br/>
        <w:t>any Change in an ultimate Particle of true Air; tho'" the Air by</w:t>
        <w:br/>
        <w:t>its Force produces many Changes upon other Bodies. Water</w:t>
        <w:br/>
        <w:t>and Earth consist of such hard Parts, as not to he changed by</w:t>
        <w:br/>
        <w:t>Weighs,Concussion, Or Pressure. So Alcohol receives no Change</w:t>
        <w:br/>
        <w:t xml:space="preserve">in its Particles, after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everso </w:t>
      </w:r>
      <w:r>
        <w:rPr>
          <w:b w:val="0"/>
          <w:bCs w:val="0"/>
          <w:i w:val="0"/>
          <w:iCs w:val="0"/>
          <w:smallCaps w:val="0"/>
          <w:u w:val="none"/>
        </w:rPr>
        <w:t>many Digestions, Distillations, and</w:t>
        <w:br/>
        <w:t>Commixtures.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in every mere mechanical Dissolution there Occurs this</w:t>
        <w:br/>
        <w:t xml:space="preserve">Difficulty, that the Particles of the Menstruum, applied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Surface os the SolVend, easily recoil, so aS not to act powerfully.</w:t>
        <w:br/>
        <w:t>But we are to consider, that the Weight of both the Bodies, and,</w:t>
        <w:br/>
        <w:t>also that Of the Atmosphere, may have a great Effect. Whence it</w:t>
        <w:br/>
        <w:t>is certain, that Menstruums, which act simply by a bare mecha</w:t>
        <w:t>-</w:t>
        <w:br/>
        <w:t>nical Power, distblve but weakly, unless some other Power he</w:t>
        <w:br/>
        <w:t>added: On the Other hand, we know, that a strong external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Compressure </w:t>
      </w:r>
      <w:r>
        <w:rPr>
          <w:b w:val="0"/>
          <w:bCs w:val="0"/>
          <w:i w:val="0"/>
          <w:iCs w:val="0"/>
          <w:smallCaps w:val="0"/>
          <w:u w:val="none"/>
        </w:rPr>
        <w:t>os a Fluid to a Solid greatly increases the diflolving</w:t>
        <w:br/>
        <w:t xml:space="preserve">Power,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caeleris </w:t>
      </w:r>
      <w:r>
        <w:rPr>
          <w:b w:val="0"/>
          <w:bCs w:val="0"/>
          <w:i/>
          <w:iCs/>
          <w:smallCaps w:val="0"/>
          <w:u w:val="none"/>
        </w:rPr>
        <w:t>paribus.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Thus, Bones are littie changed by long</w:t>
        <w:br/>
        <w:t>boiling with Water in an open Vestel; but soon grow soft, and</w:t>
        <w:br/>
        <w:t xml:space="preserve">dissolve, in </w:t>
      </w:r>
      <w:r>
        <w:rPr>
          <w:b w:val="0"/>
          <w:bCs w:val="0"/>
          <w:i/>
          <w:iCs/>
          <w:smallCaps w:val="0"/>
          <w:u w:val="none"/>
        </w:rPr>
        <w:t>Papists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Digester; whence the Parts ot the Water are</w:t>
        <w:br/>
        <w:t>strongly compressed, and driven or ground against the Subject.</w:t>
        <w:br/>
        <w:t xml:space="preserve">Thus, the fust mechanical Manner of acting appears to </w:t>
      </w:r>
      <w:r>
        <w:rPr>
          <w:b/>
          <w:bCs/>
          <w:i w:val="0"/>
          <w:iCs w:val="0"/>
          <w:smallCaps w:val="0"/>
          <w:u w:val="none"/>
        </w:rPr>
        <w:t>he by</w:t>
        <w:br/>
      </w:r>
      <w:r>
        <w:rPr>
          <w:b w:val="0"/>
          <w:bCs w:val="0"/>
          <w:i w:val="0"/>
          <w:iCs w:val="0"/>
          <w:smallCaps w:val="0"/>
          <w:u w:val="none"/>
        </w:rPr>
        <w:t>the Attrition of one Body upon the external Surface Of the</w:t>
        <w:br/>
        <w:t>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when a Solvent also distolves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inner Substance by</w:t>
        <w:br/>
        <w:t>Attrition, its Particles seem to insinuate themselves into the</w:t>
        <w:br/>
        <w:t>Pores of the Solvend, and thus to act upon the internal Surface</w:t>
        <w:br/>
        <w:t>in the same manner, aS we have explained Of the external Stir- .</w:t>
        <w:br/>
        <w:t>face. SO that here the principal Difficulty is to understand, by</w:t>
        <w:br/>
        <w:t>.what means the Solvent enters the Pores of theSolvend..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fust Condition requisite to .this Solution,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proportio-</w:t>
        <w:br/>
      </w:r>
      <w:r>
        <w:rPr>
          <w:b w:val="0"/>
          <w:bCs w:val="0"/>
          <w:i w:val="0"/>
          <w:iCs w:val="0"/>
          <w:smallCaps w:val="0"/>
          <w:u w:val="none"/>
        </w:rPr>
        <w:t>nal Magnitude hetween the smallest Pores of the Solvend, and</w:t>
        <w:br/>
        <w:t>the Particles of the Solvent. No Dissolution ensues, when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Parts of the Menstruum form Concretions, incapable Ofentering</w:t>
        <w:br/>
        <w:t>the Pores of the Solvend ; hut, if these Concretions ate din</w:t>
        <w:br/>
        <w:t>solved by Water into finer Particles, they may enter rhe Pores.</w:t>
        <w:br/>
        <w:t xml:space="preserve">Thus, put an Ounce of highly rectified Oil of Vitriol into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Glass Body ; place the Glasa in Water sot over the Fire to heil,</w:t>
        <w:br/>
        <w:t>then put into the Oil of Vitriol five Drams Of clean Iron Filings,</w:t>
        <w:br/>
        <w:t xml:space="preserve">and shake the Glass; upon winch </w:t>
      </w:r>
      <w:r>
        <w:rPr>
          <w:b/>
          <w:bCs/>
          <w:i w:val="0"/>
          <w:iCs w:val="0"/>
          <w:smallCaps w:val="0"/>
          <w:u w:val="none"/>
        </w:rPr>
        <w:t xml:space="preserve">a great </w:t>
      </w:r>
      <w:r>
        <w:rPr>
          <w:b w:val="0"/>
          <w:bCs w:val="0"/>
          <w:i w:val="0"/>
          <w:iCs w:val="0"/>
          <w:smallCaps w:val="0"/>
          <w:u w:val="none"/>
        </w:rPr>
        <w:t>Rarefaction, without</w:t>
        <w:br/>
        <w:t>Fume or Ebullition, will instantly arise; the Matter in the</w:t>
        <w:br/>
        <w:t xml:space="preserve">mean time remaining swelled, but undisiolved, and os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grey</w:t>
        <w:br/>
        <w:t>Colour. TO another Ounce of Oil of Vitriol, heated in the</w:t>
        <w:br/>
        <w:t>same manner, pour three Ounces os boiling Water; throw into</w:t>
        <w:br/>
        <w:t>this diluted Oil Of Vitriol, five Drams of Iron Filings; upon</w:t>
        <w:br/>
        <w:t>which a violent Ebullition, Effervescence, and Fume, will arise,</w:t>
        <w:br/>
        <w:t xml:space="preserve">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Garlick-small, and the whole Body of the Iron he pre-</w:t>
        <w:br/>
        <w:t>sentry dissolved into a green Liquor.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Farther ; we should consider the Figure Of the Particles Of the</w:t>
        <w:br/>
        <w:t>Solvent for mechanical Actions greatly depend upon the Fi</w:t>
        <w:t>-</w:t>
        <w:br/>
        <w:t xml:space="preserve">gure Os the acting Body. Thus any Body whatever, </w:t>
      </w:r>
      <w:r>
        <w:rPr>
          <w:b/>
          <w:bCs/>
          <w:i w:val="0"/>
          <w:iCs w:val="0"/>
          <w:smallCaps w:val="0"/>
          <w:u w:val="none"/>
        </w:rPr>
        <w:t>by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Variation of its Figure only, may acquire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Power sor per</w:t>
        <w:t>-</w:t>
        <w:br/>
        <w:t>forming many things which it could not perform before: For</w:t>
        <w:br/>
        <w:t xml:space="preserve">instance, an Ounce of Steel may he formed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Sphere,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Cube,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Knife,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File,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Saw,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which answer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disserent</w:t>
        <w:br/>
      </w:r>
      <w:r>
        <w:rPr>
          <w:b w:val="0"/>
          <w:bCs w:val="0"/>
          <w:i w:val="0"/>
          <w:iCs w:val="0"/>
          <w:smallCaps w:val="0"/>
          <w:u w:val="none"/>
        </w:rPr>
        <w:t>Purposes, on account os their Figure. In like manner, the same</w:t>
        <w:br/>
        <w:t>Body may act differently aS a Solvent. according to the Figure of</w:t>
        <w:br/>
        <w:t>its Parts, provided the Pores Os the SolVend are able to receive</w:t>
        <w:br/>
        <w:t>them: Hence it mav happen, that the reciprOCal Power be</w:t>
        <w:t>-</w:t>
        <w:br/>
        <w:t>tween a Solvent, and a Solvend, shall he sometimes abolished,</w:t>
        <w:br/>
        <w:t>or perfectly changed, when the Figure os the Surface Of either,</w:t>
        <w:br/>
        <w:t>or both, is changed. This must be the Case, unless we ima-</w:t>
        <w:br/>
        <w:t>fine the diflolving Panicles Of Bodies to be immutable; which,</w:t>
        <w:br/>
        <w:t>owever, is not probable, hecause the intimate Particles of Bo</w:t>
        <w:t>-</w:t>
        <w:br/>
        <w:t>dies seem not to be the same with their dissolving Particles,</w:t>
        <w:br/>
        <w:t>and it must he allowed, that, in many instances, the dissolving</w:t>
        <w:br/>
        <w:t>Panicles themselves seem to he changed. But that an efficacious</w:t>
        <w:br/>
        <w:t>Fitness ior Action may arise in Bodies On account of their Figure,</w:t>
        <w:br/>
        <w:t xml:space="preserve">has been elegantly illustrated by MI. </w:t>
      </w:r>
      <w:r>
        <w:rPr>
          <w:b w:val="0"/>
          <w:bCs w:val="0"/>
          <w:i/>
          <w:iCs/>
          <w:smallCaps w:val="0"/>
          <w:u w:val="none"/>
        </w:rPr>
        <w:t>Boyle,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Example</w:t>
        <w:br/>
        <w:t>ds a Lock, and its Key. That extraordinary Effects may he</w:t>
        <w:br/>
        <w:t xml:space="preserve">ascribed to the Form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Body, we see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Bell; which being</w:t>
        <w:br/>
        <w:t xml:space="preserve">struck , hy the Clapper, all the Circular Sections Os the Bell </w:t>
      </w:r>
      <w:r>
        <w:rPr>
          <w:b/>
          <w:bCs/>
          <w:i w:val="0"/>
          <w:iCs w:val="0"/>
          <w:smallCaps w:val="0"/>
          <w:u w:val="none"/>
        </w:rPr>
        <w:t>ate</w:t>
        <w:br/>
      </w:r>
      <w:r>
        <w:rPr>
          <w:b w:val="0"/>
          <w:bCs w:val="0"/>
          <w:i w:val="0"/>
          <w:iCs w:val="0"/>
          <w:smallCaps w:val="0"/>
          <w:u w:val="none"/>
        </w:rPr>
        <w:t>changed into innumerable EllipseSjwith a quick reciprocal Motion',</w:t>
        <w:br/>
        <w:t xml:space="preserve">thus occasioning Undulations in the Air, 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 Distance, pro-</w:t>
        <w:br/>
        <w:t>pagaring tremulous Motions, Shudderings, and Sounds, hence</w:t>
        <w:br/>
        <w:t>producing Changes in the Bodies Os Animals, Vegetables, and Fos-</w:t>
        <w:br/>
        <w:t>tils; all which depend upon the hare Configuration of the Bell.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following Experiment is supposed of that kind, wherein</w:t>
        <w:br/>
        <w:t xml:space="preserve">the Figure cs the Solvent is changed. To an Ounce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well</w:t>
        <w:br/>
        <w:t>rectified Oil of Vitriol, add, drop by drop, sir Ounces Of pure</w:t>
        <w:br/>
        <w:t>Alcohol, made without Alcali; and shake the containing Vessel</w:t>
        <w:br/>
        <w:t xml:space="preserve">every time, digest the Mixture sor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considerable time,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tall</w:t>
        <w:br/>
        <w:t>wen-cloi’d Glass; then carefully distil with Degrees of Fire, till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Matter begins to grow black, upon which change rhe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Ceiverjand Continue a gentle Fire: Thus a sulphureous suffocating</w:t>
        <w:br/>
        <w:t xml:space="preserve">Phlegm will Come over, and, </w:t>
      </w:r>
      <w:r>
        <w:rPr>
          <w:b/>
          <w:bCs/>
          <w:i w:val="0"/>
          <w:iCs w:val="0"/>
          <w:smallCaps w:val="0"/>
          <w:u w:val="none"/>
        </w:rPr>
        <w:t xml:space="preserve">at the same </w:t>
      </w:r>
      <w:r>
        <w:rPr>
          <w:b w:val="0"/>
          <w:bCs w:val="0"/>
          <w:i w:val="0"/>
          <w:iCs w:val="0"/>
          <w:smallCaps w:val="0"/>
          <w:u w:val="none"/>
        </w:rPr>
        <w:t>time, a dulcified, Vo-</w:t>
        <w:br/>
        <w:t>latile, sweet.smelling Oil Of Vitriol, about six Drams in Weight,</w:t>
        <w:br/>
        <w:t xml:space="preserve">to he kept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stops Glass. The Liquor, thus obtained, pro-</w:t>
        <w:br/>
      </w:r>
      <w:r>
        <w:rPr>
          <w:b/>
          <w:bCs/>
          <w:i w:val="0"/>
          <w:iCs w:val="0"/>
          <w:smallCaps w:val="0"/>
          <w:u w:val="none"/>
        </w:rPr>
        <w:t xml:space="preserve">duces </w:t>
      </w:r>
      <w:r>
        <w:rPr>
          <w:b w:val="0"/>
          <w:bCs w:val="0"/>
          <w:i w:val="0"/>
          <w:iCs w:val="0"/>
          <w:smallCaps w:val="0"/>
          <w:u w:val="none"/>
        </w:rPr>
        <w:t>Very different Effects upon Iron, from those wrought upon</w:t>
        <w:br/>
        <w:t>it by common Ofl os Vitriol. This Change may he ascribed 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Combination of the Alcohol, to Distillation, or to both.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third Cause of merely mechanical Solutions arises from Con</w:t>
        <w:t>-</w:t>
        <w:br/>
        <w:t>sidering, that the least Corpuscles os a Menstruum, having the</w:t>
        <w:br/>
        <w:t>requisite Inflexibility, may insinuate themselves partially into the</w:t>
        <w:br/>
        <w:t>Pores Of the Solvend, which will he filled with Points sticking</w:t>
        <w:br/>
        <w:t xml:space="preserve">out like Bristles. When, therefore, the Particles Of such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Menstruum are put in Motion, they will strike with a different</w:t>
        <w:br/>
        <w:t>Direction On all Sides upon the sticking Particles, which will</w:t>
        <w:br/>
        <w:t>therefore act aS Wedges, to shake and split the Solvend. This is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probable, if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reflect, that, in such Solutions, the</w:t>
        <w:br/>
        <w:t xml:space="preserve">uniformly smooth Sursace of the Solvend is rendered rough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Uneoual.. In mechanical Solutions this appears to he the princi</w:t>
        <w:t>-</w:t>
        <w:br/>
        <w:t>pal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Lastly, the fourth Cause os mechanical Solution is Firs, which</w:t>
        <w:br/>
        <w:t>principally shakes, agitates, applies, and re-applies, rhe Panicles</w:t>
        <w:br/>
        <w:t>Os every Solvent, having the three preceding Causes, which,</w:t>
        <w:br/>
        <w:t>without Fire, could act no more than a Wedge not driven by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external Force. Fire also excites a Morion, Concussion, and</w:t>
        <w:br/>
        <w:t>Attrition, in rhe Air here pressed upon, and applied by the Weight</w:t>
        <w:br/>
        <w:t>Of the Atmosphere against the Sursace or the Menstruum, in</w:t>
        <w:br/>
        <w:t>every Solution, therefore, all these mechanical Powers may co-</w:t>
        <w:br/>
        <w:t>operate but these, alone without the Intervention Of other</w:t>
        <w:br/>
        <w:t>Causes, cannot perform the whole Business"We shall therefore</w:t>
        <w:br/>
        <w:t>proceed to consider these Solvents, which act by a particular</w:t>
        <w:br/>
        <w:t xml:space="preserve">Virtue, and not by any general Property Os Body, which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 numerous, that' </w:t>
      </w:r>
      <w:r>
        <w:rPr>
          <w:b/>
          <w:bCs/>
          <w:i w:val="0"/>
          <w:iCs w:val="0"/>
          <w:smallCaps w:val="0"/>
          <w:u w:val="none"/>
        </w:rPr>
        <w:t xml:space="preserve">we are </w:t>
      </w:r>
      <w:r>
        <w:rPr>
          <w:b w:val="0"/>
          <w:bCs w:val="0"/>
          <w:i w:val="0"/>
          <w:iCs w:val="0"/>
          <w:smallCaps w:val="0"/>
          <w:u w:val="none"/>
        </w:rPr>
        <w:t>Obliged to reduce them into Classes,</w:t>
        <w:br/>
        <w:t>under general Tides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OF AQUEOUS MENSTRUUMS.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fust Class of fluid Menstruums we make to Consist of</w:t>
        <w:br/>
        <w:t>Water, and aqueous Liquors. But Water, in the Form of Ice,</w:t>
        <w:br/>
      </w:r>
      <w:r>
        <w:rPr>
          <w:b/>
          <w:bCs/>
          <w:i w:val="0"/>
          <w:iCs w:val="0"/>
          <w:smallCaps w:val="0"/>
          <w:u w:val="none"/>
        </w:rPr>
        <w:t xml:space="preserve">is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Solid, which diffolvei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Liquor, upon heing mixed</w:t>
        <w:br/>
        <w:t xml:space="preserve">with dry or fluid Salts, os </w:t>
      </w:r>
      <w:r>
        <w:rPr>
          <w:b/>
          <w:bCs/>
          <w:i w:val="0"/>
          <w:iCs w:val="0"/>
          <w:smallCaps w:val="0"/>
          <w:u w:val="none"/>
        </w:rPr>
        <w:t xml:space="preserve">the fixed and </w:t>
      </w:r>
      <w:r>
        <w:rPr>
          <w:b w:val="0"/>
          <w:bCs w:val="0"/>
          <w:i w:val="0"/>
          <w:iCs w:val="0"/>
          <w:smallCaps w:val="0"/>
          <w:u w:val="none"/>
        </w:rPr>
        <w:t>Volatile alcaline Kind, with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sired </w:t>
      </w:r>
      <w:r>
        <w:rPr>
          <w:b w:val="0"/>
          <w:bCs w:val="0"/>
          <w:i w:val="0"/>
          <w:iCs w:val="0"/>
          <w:smallCaps w:val="0"/>
          <w:u w:val="none"/>
        </w:rPr>
        <w:t>Or volatile acid Salts, Compound Stirs, and the fermen'ed</w:t>
        <w:br/>
        <w:t>Spirits Of Vegetables ; and this even in the highest Degree of</w:t>
        <w:br/>
        <w:t>Cold. As a Suid Menstruum, i: begins to act in the next</w:t>
        <w:br/>
        <w:t>Degree below that Of Freezing, or tn an Heat Of thirty-two</w:t>
        <w:br/>
        <w:t xml:space="preserve">Degrees by </w:t>
      </w:r>
      <w:r>
        <w:rPr>
          <w:b w:val="0"/>
          <w:bCs w:val="0"/>
          <w:i/>
          <w:iCs/>
          <w:smallCaps w:val="0"/>
          <w:u w:val="none"/>
        </w:rPr>
        <w:t>PahrenheiPs</w:t>
      </w:r>
      <w:r>
        <w:rPr>
          <w:b w:val="0"/>
          <w:bCs w:val="0"/>
          <w:i w:val="0"/>
          <w:iCs w:val="0"/>
          <w:smallCaps w:val="0"/>
          <w:u w:val="none"/>
        </w:rPr>
        <w:t xml:space="preserve"> Tnermometer. The Heat of Water</w:t>
        <w:br/>
        <w:t>unconsined may in Our Climate be increased by Boiling from</w:t>
        <w:br/>
        <w:t>thirty-two Degrees to two hundred and fourteen, but, as it</w:t>
        <w:br/>
        <w:t>beats the more, by a greater Weight Os the Atmosphere, its</w:t>
        <w:br/>
        <w:t>Heat may he prochgioully increased in the Bowels os the earth;</w:t>
        <w:br/>
      </w:r>
      <w:r>
        <w:rPr>
          <w:b/>
          <w:bCs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/>
          <w:iCs/>
          <w:smallCaps w:val="0"/>
          <w:u w:val="non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great Dep:hs to </w:t>
      </w:r>
      <w:r>
        <w:rPr>
          <w:b/>
          <w:bCs/>
          <w:i w:val="0"/>
          <w:iCs w:val="0"/>
          <w:smallCaps w:val="0"/>
          <w:u w:val="none"/>
        </w:rPr>
        <w:t xml:space="preserve">haves, </w:t>
      </w:r>
      <w:r>
        <w:rPr>
          <w:b w:val="0"/>
          <w:bCs w:val="0"/>
          <w:i w:val="0"/>
          <w:iCs w:val="0"/>
          <w:smallCaps w:val="0"/>
          <w:u w:val="none"/>
        </w:rPr>
        <w:t>perhaps, an-higher dissolving</w:t>
        <w:br/>
        <w:t>Power upon many Bodies, than any Other known Menstruum.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many Solutions, where Waser is the Menstruum, the dis</w:t>
        <w:t>-</w:t>
        <w:br/>
        <w:t>solving Power increases and diminishes with the Degrees Of</w:t>
        <w:br/>
      </w:r>
      <w:r>
        <w:rPr>
          <w:b/>
          <w:bCs/>
          <w:i w:val="0"/>
          <w:iCs w:val="0"/>
          <w:smallCaps w:val="0"/>
          <w:u w:val="none"/>
        </w:rPr>
        <w:t xml:space="preserve">Heat.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Thus, Water os thirty-three degrees hot dissolves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Cer</w:t>
        <w:t>-</w:t>
        <w:br/>
        <w:t>tain Proportion os Sea-salt, which prevents the Water from</w:t>
        <w:br/>
        <w:t>turning to Ice, by the same Degree Of Cold,whtch would freeze</w:t>
        <w:br/>
        <w:t xml:space="preserve">Cold Water; and this probably, happens by the interposition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Salt, by which the Surfaces os the Particles Of rhe Water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prevented from coming into mutual Contact Bur, when the</w:t>
        <w:br/>
        <w:t>Gold is increased far above the Degree which freezes Pure Wa</w:t>
        <w:t>-</w:t>
        <w:br/>
        <w:t>ter, then the salt Water begins io contract, and the Salt to</w:t>
        <w:br/>
        <w:t>collect at the Bottom of theVessel in little Crystals; and aS the</w:t>
        <w:br/>
        <w:t>Cold gradually increases, this Water gradually deposites more</w:t>
        <w:br/>
        <w:t>Salt, till at length the Water, nearly deprived os all its Salt, turns to</w:t>
        <w:br/>
        <w:t>Ice. During the whole increase Of the Cold, more and more</w:t>
        <w:br/>
        <w:t>Salt is continually separated from the Water; and when the ice</w:t>
        <w:br/>
        <w:t>is thaw'd, all the deposited Salt will again be taken up by the</w:t>
        <w:br/>
        <w:t>Water. On the other hand, is Water, thirty-three Degrees hot,</w:t>
        <w:br/>
        <w:t>has dissolved aS much Salt as it could in that Degree, and he af</w:t>
        <w:t>-</w:t>
        <w:br/>
        <w:t>terwards gradually heated further, to the Degree os Boiling;</w:t>
        <w:br/>
        <w:t>and, upon the Increase os every Degree; a little more Salt he</w:t>
        <w:br/>
        <w:t>added this Salt will be dissolved every time, till the Liquor roils,</w:t>
        <w:br/>
        <w:t>aster winch it will dissolve no more, though boded tor a long</w:t>
        <w:br/>
        <w:t>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we may draw the following Conclusions: I. That the</w:t>
        <w:br/>
        <w:t>Parts Of the Salt and Water are not here changed, bu: so Con-</w:t>
        <w:br/>
        <w:t xml:space="preserve">Joined, that the Water now touches the Parts os the Salt, </w:t>
      </w:r>
      <w:r>
        <w:rPr>
          <w:b/>
          <w:bCs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>the Particles of the Salt or Water before touched one am-</w:t>
        <w:br/>
        <w:t xml:space="preserve">other. This Species of Solution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mere Permixlion. </w:t>
      </w:r>
      <w:r>
        <w:rPr>
          <w:b/>
          <w:bCs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</w:rPr>
        <w:t>That</w:t>
        <w:br/>
        <w:t xml:space="preserve">the Increase of Heat increases the Power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Permixture, </w:t>
      </w:r>
      <w:r>
        <w:rPr>
          <w:b w:val="0"/>
          <w:bCs w:val="0"/>
          <w:i w:val="0"/>
          <w:iCs w:val="0"/>
          <w:smallCaps w:val="0"/>
          <w:u w:val="none"/>
        </w:rPr>
        <w:t>so</w:t>
        <w:br/>
        <w:t>long as the Water can receive an higher Degree os Heat. 3.</w:t>
        <w:br/>
        <w:t>That aqueous Menstruums, saturated with Salt, grow turbid in</w:t>
        <w:br/>
        <w:t xml:space="preserve">the Cold,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deposite </w:t>
      </w:r>
      <w:r>
        <w:rPr>
          <w:b w:val="0"/>
          <w:bCs w:val="0"/>
          <w:i w:val="0"/>
          <w:iCs w:val="0"/>
          <w:smallCaps w:val="0"/>
          <w:u w:val="none"/>
        </w:rPr>
        <w:t>saline Crystals; but, when heated, grow</w:t>
        <w:br/>
        <w:t>transparent again, and dissolve the Salt they had deposited. 4.</w:t>
        <w:br/>
        <w:t>Boiling Water, saturated with Salt, is heavier than Water;</w:t>
        <w:br/>
        <w:t xml:space="preserve">whence Brine,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boiling State, proves hotter by the Ther-</w:t>
        <w:br/>
        <w:t>mometer, than pure boiling Water, and requires a greater Heat</w:t>
        <w:br/>
        <w:t>to bojl. 5. The solvent Power of Water does not depend upon</w:t>
        <w:br/>
        <w:t>the Water alone,but requires the Assistance os Fire to render the</w:t>
        <w:br/>
        <w:t xml:space="preserve">Solution perfect. </w:t>
      </w: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Discoveries, applied to the animal</w:t>
        <w:br/>
        <w:t xml:space="preserve">Juices, especially os Mankind, have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extraordinary Use, </w:t>
      </w:r>
      <w:r>
        <w:rPr>
          <w:b/>
          <w:bCs/>
          <w:i w:val="0"/>
          <w:iCs w:val="0"/>
          <w:smallCaps w:val="0"/>
          <w:u w:val="none"/>
        </w:rPr>
        <w:t>as</w:t>
        <w:br/>
        <w:t xml:space="preserve">Water is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principal and most Copions of all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Liquors oon-</w:t>
        <w:br/>
        <w:t>tained in the healthy human Body, so that in this the Other</w:t>
        <w:br/>
        <w:t>Principles of all the animal Fluids are dissolved, mix’d. Com</w:t>
        <w:t>-</w:t>
        <w:br/>
        <w:t>bin’d, and kept fluid. As this .Water, therefore, is fo liable to</w:t>
        <w:br/>
        <w:t>change from Heat and Cold, it may wonderfully change theJuices.</w:t>
        <w:br/>
        <w:t>Thus, hew greatiy is Blood, drawn out Of the Veins, Changed by</w:t>
        <w:br/>
        <w:t>Cold from what it was in the Body i And the Urine Of an healthy</w:t>
        <w:br/>
      </w:r>
      <w:r>
        <w:rPr>
          <w:b/>
          <w:bCs/>
          <w:i w:val="0"/>
          <w:iCs w:val="0"/>
          <w:smallCaps w:val="0"/>
          <w:u w:val="none"/>
        </w:rPr>
        <w:t xml:space="preserve">Person, </w:t>
      </w:r>
      <w:r>
        <w:rPr>
          <w:b w:val="0"/>
          <w:bCs w:val="0"/>
          <w:i w:val="0"/>
          <w:iCs w:val="0"/>
          <w:smallCaps w:val="0"/>
          <w:u w:val="none"/>
        </w:rPr>
        <w:t>in a cold Seaion,soon depositesa gross Sediment; which</w:t>
        <w:br/>
        <w:t>may again he taken up, by warming the containing Vessel. From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Premises One might he tempted to say, that the solvent Power</w:t>
        <w:br/>
        <w:t>of Water almost always increases in proportion to the Heat</w:t>
        <w:br/>
        <w:t>applied to the Degreeof boiling.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it is dangerous to please the Mind with general Truths in</w:t>
        <w:br/>
        <w:t>Physios, Or to extend our Consequences beyond Experiments:</w:t>
        <w:br/>
        <w:t>For in the present Case there are numerous Experiments, shew-</w:t>
        <w:br/>
        <w:t>ing that the solvent Power Of Water decreases, as rhe Degrees</w:t>
        <w:br/>
        <w:t>Os Heat increase Thus Balis formed Os Hour, mixed with</w:t>
        <w:br/>
        <w:t>Water, resolve in cold Or warm Water, but harden in boiling</w:t>
        <w:br/>
        <w:t xml:space="preserve">Water. SO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White Of Eggs mixes intimately with warm</w:t>
        <w:br/>
        <w:t xml:space="preserve">Water, but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coagulato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boinng;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this Hardening begins</w:t>
        <w:br/>
        <w:t xml:space="preserve">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certain Degree Of Heat, and increases as the Fire</w:t>
        <w:br/>
        <w:t>strengthens; though,nil this certain Degree he arrived at, the</w:t>
        <w:br/>
        <w:t xml:space="preserve">increasing Heat </w:t>
      </w:r>
      <w:r>
        <w:rPr>
          <w:b w:val="0"/>
          <w:bCs w:val="0"/>
          <w:i/>
          <w:iCs/>
          <w:smallCaps w:val="0"/>
          <w:u w:val="none"/>
        </w:rPr>
        <w:t>lenves to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dilute the Subject the better. Under</w:t>
        <w:t>-</w:t>
        <w:br/>
        <w:t>stand the same Of Blond.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 we should range into Classes those Bodies which </w:t>
      </w:r>
      <w:r>
        <w:rPr>
          <w:b/>
          <w:bCs/>
          <w:i w:val="0"/>
          <w:iCs w:val="0"/>
          <w:smallCaps w:val="0"/>
          <w:u w:val="none"/>
        </w:rPr>
        <w:t>am</w:t>
        <w:br/>
      </w:r>
      <w:r>
        <w:rPr>
          <w:b w:val="0"/>
          <w:bCs w:val="0"/>
          <w:i w:val="0"/>
          <w:iCs w:val="0"/>
          <w:smallCaps w:val="0"/>
          <w:u w:val="none"/>
        </w:rPr>
        <w:t>always diflolved by Water, in all the Degrees os Heat. I. All</w:t>
        <w:br/>
        <w:t>the known neutral Salts. 2. All the known, pure. Volatile, alca-</w:t>
        <w:br/>
      </w:r>
      <w:r>
        <w:rPr>
          <w:b/>
          <w:bCs/>
          <w:i w:val="0"/>
          <w:iCs w:val="0"/>
          <w:smallCaps w:val="0"/>
          <w:u w:val="none"/>
        </w:rPr>
        <w:t xml:space="preserve">hoe </w:t>
      </w:r>
      <w:r>
        <w:rPr>
          <w:b w:val="0"/>
          <w:bCs w:val="0"/>
          <w:i w:val="0"/>
          <w:iCs w:val="0"/>
          <w:smallCaps w:val="0"/>
          <w:u w:val="none"/>
        </w:rPr>
        <w:t>Saits, obtained from Animals Or Vegetables by Pure faction.</w:t>
        <w:br/>
        <w:t xml:space="preserve">Or Distillation. </w:t>
      </w:r>
      <w:r>
        <w:rPr>
          <w:b w:val="0"/>
          <w:bCs w:val="0"/>
          <w:i/>
          <w:iCs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 fixed alcaline Salts Obtained stem</w:t>
        <w:br/>
        <w:t>Vegetables by Calcination. 4. All Kinds of AcidS nnurally</w:t>
        <w:br/>
        <w:t xml:space="preserve">found in Vegetables, and in all ihe acid Salts; all Kinds </w:t>
      </w:r>
      <w:r>
        <w:rPr>
          <w:b w:val="0"/>
          <w:bCs w:val="0"/>
          <w:i/>
          <w:iCs/>
          <w:smallCaps w:val="0"/>
          <w:u w:val="none"/>
        </w:rPr>
        <w:t>of na..</w:t>
        <w:br/>
      </w:r>
      <w:r>
        <w:rPr>
          <w:b w:val="0"/>
          <w:bCs w:val="0"/>
          <w:i w:val="0"/>
          <w:iCs w:val="0"/>
          <w:smallCaps w:val="0"/>
          <w:u w:val="none"/>
        </w:rPr>
        <w:t>five, fossil, acid Silts, with all the Vegetable acid Juices, which</w:t>
        <w:br/>
        <w:t>afford a Spirit or Vinegar by Fermentation; the Acids obiained</w:t>
        <w:br/>
        <w:t>from Woods by Distillation, distilled Vinegar, Oil of Sulphur</w:t>
        <w:br/>
        <w:t>by the Bell, Oil of Vitriol, Spirit of Alum, Spirit of Nirre,</w:t>
        <w:br/>
        <w:t xml:space="preserve">Spirit os Sea-salt,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t. Artificial compound Salts, by the Com-</w:t>
        <w:br/>
        <w:t xml:space="preserve">binarion Of Acids and Alcalies, so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to render them neutral;</w:t>
        <w:br/>
        <w:t>all which easily dissolve in Water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Tartar of Vitriol wuh</w:t>
        <w:br/>
        <w:t>the greatest Difficulty. 6. Salta of the Borax kind, whIch are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difficult to distolve. 7. The native Salts of Plants, which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anifichliy procured, which emiy dissolve, and run spontaneously</w:t>
        <w:br/>
      </w:r>
      <w:r>
        <w:rPr>
          <w:b/>
          <w:bCs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Air. 8. The vegetable’Salts, called </w:t>
      </w:r>
      <w:r>
        <w:rPr>
          <w:b/>
          <w:bCs/>
          <w:i w:val="0"/>
          <w:iCs w:val="0"/>
          <w:smallCaps w:val="0"/>
          <w:u w:val="none"/>
        </w:rPr>
        <w:t xml:space="preserve">Tan ar, </w:t>
      </w:r>
      <w:r>
        <w:rPr>
          <w:b w:val="0"/>
          <w:bCs w:val="0"/>
          <w:i w:val="0"/>
          <w:iCs w:val="0"/>
          <w:smallCaps w:val="0"/>
          <w:u w:val="none"/>
        </w:rPr>
        <w:t>will not dis</w:t>
        <w:t>-</w:t>
        <w:br/>
        <w:t>solve in Wine, and require twenty times their own Quantity Of</w:t>
        <w:br/>
        <w:t>Water to dissolve them by boiling. It is difficult to obtain pure</w:t>
        <w:br/>
        <w:t xml:space="preserve">Acids in a dry’ Forrn, and not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wrtheut </w:t>
      </w:r>
      <w:r>
        <w:rPr>
          <w:b w:val="0"/>
          <w:bCs w:val="0"/>
          <w:i w:val="0"/>
          <w:iCs w:val="0"/>
          <w:smallCaps w:val="0"/>
          <w:u w:val="none"/>
        </w:rPr>
        <w:t>the highest Degree of</w:t>
        <w:br/>
        <w:t xml:space="preserve">Cold; but fixed Alcall, taken in a molted State from the </w:t>
      </w:r>
      <w:r>
        <w:rPr>
          <w:b/>
          <w:bCs/>
          <w:i w:val="0"/>
          <w:iCs w:val="0"/>
          <w:smallCaps w:val="0"/>
          <w:u w:val="none"/>
        </w:rPr>
        <w:t>Pise,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presently attracts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Moisture of the Ah. Hence it is plain;</w:t>
        <w:br/>
        <w:t>that these Saits havc a latent Power of attracting Moisture, and,</w:t>
        <w:br/>
        <w:t>consequently, that Water exerts two distind Actions, in dis</w:t>
        <w:t>-</w:t>
        <w:br/>
        <w:t>solving these Saits, the one attractive, and the Other solmive;</w:t>
        <w:br/>
        <w:t>both which together constitute the Power of aqueous Menstruums.</w:t>
        <w:br/>
        <w:t>We must abb. Observe, that there are some Sals highly attract</w:t>
        <w:t>-</w:t>
        <w:br/>
        <w:t xml:space="preserve">ive of Water, which, upon their Combination, turn into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third Substance not easily dissolvable in Water. Thus, Oi! of Vi</w:t>
        <w:t>-</w:t>
        <w:br/>
        <w:t>triol attracts Water strongly; and fixed Alcali, with Difficulty,</w:t>
        <w:br/>
        <w:t>lets go the Water it had attracted; bur, if the Oil of Vitriol,</w:t>
        <w:br/>
        <w:t>and fixed Alcali, be mixed in such a Proportion as to form a</w:t>
        <w:br/>
        <w:t>neutral Silt, this Salt will not easily dissolve in Water. But, when</w:t>
        <w:br/>
        <w:t>Water is saturated with one Salt, it will still dissolve another,</w:t>
        <w:br/>
        <w:t>without increasing the Degree of Heat: Thus, a saturated Solution</w:t>
        <w:br/>
        <w:t xml:space="preserve">of Nitre will dissolve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considerable Proportion of Sea-falr;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saturated Solution of these two will dissolve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</w:t>
      </w:r>
      <w:r>
        <w:rPr>
          <w:b w:val="0"/>
          <w:bCs w:val="0"/>
          <w:i w:val="0"/>
          <w:iCs w:val="0"/>
          <w:smallCaps w:val="0"/>
          <w:u w:val="single"/>
        </w:rPr>
        <w:t>nsider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able Proportion of Sal Ammoniac.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Water, as a Menstruum, dissolves </w:t>
      </w:r>
      <w:r>
        <w:rPr>
          <w:b/>
          <w:bCs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>those Bodies which are</w:t>
        <w:br/>
        <w:t>called saline, and contain some Of the above-mentioned Salts,</w:t>
        <w:br/>
        <w:t>as a principal Part in their Composition. Such are, I. The native</w:t>
        <w:br/>
        <w:t>Soaps of Vegetables; as all the ripe Juices of Summer</w:t>
        <w:br/>
        <w:t>- Fruits, being a Mixture of Water, Oil, Salt, and Spirin a. Cer</w:t>
        <w:t>-</w:t>
        <w:br/>
        <w:t>tain concreted Juices perfected in a particular Pan of the Plant,</w:t>
        <w:br/>
        <w:t xml:space="preserve">as the Pulp Of Cassia, Manna, Sugar, Gums. </w:t>
      </w:r>
      <w:r>
        <w:rPr>
          <w:b w:val="0"/>
          <w:bCs w:val="0"/>
          <w:i/>
          <w:iCs/>
          <w:smallCaps w:val="0"/>
          <w:u w:val="none"/>
        </w:rPr>
        <w:t>giro,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</w:t>
        <w:br/>
        <w:t>Soaps containing a copious Od, mined with Sain 3. The more</w:t>
        <w:br/>
        <w:t>fluid Juices of. Vegetables, circulating throl the Vessels, and</w:t>
        <w:br/>
        <w:t xml:space="preserve">whole Structure,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Piant; </w:t>
      </w:r>
      <w:r>
        <w:rPr>
          <w:b w:val="0"/>
          <w:bCs w:val="0"/>
          <w:i w:val="0"/>
          <w:iCs w:val="0"/>
          <w:smallCaps w:val="0"/>
          <w:u w:val="none"/>
        </w:rPr>
        <w:t>as the Liquors afforded by the</w:t>
        <w:br/>
        <w:t>Vine, (he Walnut, and the Birch-tree, upped in rhe Spring;</w:t>
        <w:br/>
        <w:t>which are all vegetable Soaps, diluted in a large Proportion of Ws-.</w:t>
        <w:br/>
        <w:t>ter. 4. All the known animal Juices, except Far, though none</w:t>
        <w:br/>
        <w:t>more easily than perfect Bile. 5. All the Soaps made of ex</w:t>
        <w:t>-</w:t>
        <w:br/>
        <w:t>pressed vegetable Oils, and fixed vegetable Alcali, mixed, by</w:t>
        <w:br/>
        <w:t>means of boiling Water, with the fiery Part of Qnick.lime, and</w:t>
        <w:br/>
        <w:t xml:space="preserve">brought, by boiling,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hard Mass. To these may he added</w:t>
        <w:br/>
        <w:t>all the Soaps prepared from distilled vegetable Oils, united with</w:t>
        <w:br/>
        <w:t>the sharpest, driest, fiery Alcall, heated and strengthened by</w:t>
        <w:br/>
        <w:t>Quick lime, and thus prepared to receive the Oil by pouring it</w:t>
        <w:br/>
        <w:t xml:space="preserve">thereon, and exposing the Whole to rhe-open Air 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Depth</w:t>
        <w:br/>
        <w:t>under Ground. To thesewc add,thofe Soaps obtained by mixing</w:t>
        <w:br/>
        <w:t xml:space="preserve">pore distilled Oiis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pure volatile alcaline Salt, without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interposition of any foreign Water, but by a flow, careful, repeated</w:t>
        <w:br/>
        <w:t>Sublimation; whence admirable Remedies are procurable. But</w:t>
        <w:br/>
        <w:t>the most subtle Soaps are obtained by uniting the purest Alcohol</w:t>
        <w:br/>
        <w:t>with the purest volatile alcaline Salt, which produce a Substance</w:t>
        <w:br/>
        <w:t>in the Form of Snow.We may still add another Soap, prepared by</w:t>
        <w:br/>
        <w:t>perfeitly unking Salt of Tartar with Alcohol, by a secret T rearment.</w:t>
        <w:br/>
        <w:t xml:space="preserve">It is here remarkable, that though Oiis alone will not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unire </w:t>
      </w:r>
      <w:r>
        <w:rPr>
          <w:b w:val="0"/>
          <w:bCs w:val="0"/>
          <w:i w:val="0"/>
          <w:iCs w:val="0"/>
          <w:smallCaps w:val="0"/>
          <w:u w:val="none"/>
        </w:rPr>
        <w:t>with</w:t>
        <w:br/>
        <w:t>Water; yet, when joined wkhSalts,they presently dissolve therein,</w:t>
        <w:br/>
        <w:t>whilst the Saits alone are attractive both of Water and Oil. 6. Vi</w:t>
        <w:t>-</w:t>
        <w:br/>
        <w:t>triols, especially the acid Kind, alfo, dissolve in Water, wbllst</w:t>
        <w:br/>
        <w:t>they retain their true transparent Form ; but when the Water</w:t>
        <w:br/>
        <w:t>is exhaled by a gentle Heat, so as to render their Crystais opake,</w:t>
        <w:br/>
        <w:t>the metallic Parts are thereby less disposed to dissolve in Water;</w:t>
        <w:br/>
        <w:t>and, if highly dried, they will not dissolve at all: Whence Wa</w:t>
        <w:t>-</w:t>
        <w:br/>
        <w:t xml:space="preserve">ter dissolves Metals, only on account of the Acid adhering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Surfaces of their Particles ; and, therefore, quits the Metais so</w:t>
        <w:br/>
        <w:t>dissolved, as soon as the Acid is removed. Thus, Metais dii.</w:t>
        <w:br/>
        <w:t>solved in Acids, then largely diluted with Water, hecome po</w:t>
        <w:t>-</w:t>
        <w:br/>
        <w:t>table, so as to he received into the Body, mix with the Fluids,</w:t>
        <w:br/>
        <w:t>aft upon the Solids,and produce considerable Effects; though</w:t>
        <w:br/>
        <w:t>this Power fasts no longer, then while they remain dissolved; and,</w:t>
        <w:br/>
        <w:t>their Solution depending chiefly on the Acid, if that he re</w:t>
        <w:t>-</w:t>
        <w:br/>
        <w:t>mov’d, the Metal remains no longer porable, but turns 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CaIx.</w:t>
      </w:r>
    </w:p>
    <w:p>
      <w:pPr>
        <w:pStyle w:val="Normal"/>
        <w:widowControl w:val="0"/>
        <w:tabs>
          <w:tab w:pos="34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Whet is here said of the Action of an Acid, with respedi to</w:t>
        <w:br/>
        <w:t>Water, holds true, alfo, of there Metais which arc dissolved by</w:t>
        <w:br/>
        <w:t>alcaline Saits. Thus, Copper dissolved in strong Spirit of Sal</w:t>
        <w:br/>
        <w:t xml:space="preserve">Ammoniac, so as to afford a fine blue Tin&amp;ure, If this </w:t>
      </w:r>
      <w:r>
        <w:rPr>
          <w:b/>
          <w:bCs/>
          <w:i w:val="0"/>
          <w:iCs w:val="0"/>
          <w:smallCaps w:val="0"/>
          <w:u w:val="none"/>
        </w:rPr>
        <w:t>Tinctiire</w:t>
        <w:br/>
      </w:r>
      <w:r>
        <w:rPr>
          <w:b w:val="0"/>
          <w:bCs w:val="0"/>
          <w:i w:val="0"/>
          <w:iCs w:val="0"/>
          <w:smallCaps w:val="0"/>
          <w:u w:val="none"/>
        </w:rPr>
        <w:t>be deprived of its Salt, it is thereby greatly changed, and lets</w:t>
        <w:br/>
        <w:t>fall a dusky Powder. The same holds, asso, of metalllc Solu</w:t>
        <w:t>-</w:t>
        <w:br/>
        <w:t>tions made with compound Salts. Thus, Sal Ammoniac, or Sea</w:t>
        <w:t>-</w:t>
        <w:br/>
        <w:t>salt, may dissolve Metals in a certain manner, so that they may</w:t>
        <w:br/>
        <w:t xml:space="preserve">he diluted with Water, and thus produce great Effects upon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Body; while their Action principally depends upon their heing</w:t>
        <w:br/>
        <w:t>dissolvable in Water. And yet this does not hold os all Metais;</w:t>
        <w:br/>
        <w:t>for though Butter of Anritnony he highly acid; yet, instead of</w:t>
        <w:br/>
        <w:t>diluting with Water, it immediately, upon the Affusion thereof.</w:t>
        <w:br/>
        <w:t xml:space="preserve">Jets fall the Antimony in a white Calx; which, heing fisted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strong Fire, affords a fine Regnius of Antimony, incapable of</w:t>
        <w:br/>
        <w:t>being dissolved in Water.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pure earthy Bodies he first dissolved in Acids,, they may</w:t>
        <w:br/>
        <w:t>afterwards he perfechly diluted with Water, so as to eseape the</w:t>
        <w:br/>
        <w:t>Cognizance of the Senses, and leave the whole Body of the Li-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qaor</w:t>
      </w:r>
      <w:r>
        <w:rPr>
          <w:b w:val="0"/>
          <w:bCs w:val="0"/>
          <w:i w:val="0"/>
          <w:iCs w:val="0"/>
          <w:smallCaps w:val="0"/>
          <w:u w:val="none"/>
        </w:rPr>
        <w:t xml:space="preserve"> lrrnptd. </w:t>
      </w:r>
      <w:r>
        <w:rPr>
          <w:b/>
          <w:bCs/>
          <w:i w:val="0"/>
          <w:iCs w:val="0"/>
          <w:smallCaps w:val="0"/>
          <w:u w:val="none"/>
        </w:rPr>
        <w:t xml:space="preserve">Hence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fee Low unstfe j- is to infer, that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Liquor is free from Earth, because it appears pellucid.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Bur Alcalies, when intimately united with Earth, as in Glass,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z</w:t>
        <w:br/>
      </w:r>
      <w:r>
        <w:rPr>
          <w:b w:val="0"/>
          <w:bCs w:val="0"/>
          <w:i w:val="0"/>
          <w:iCs w:val="0"/>
          <w:smallCaps w:val="0"/>
          <w:u w:val="none"/>
        </w:rPr>
        <w:t>cannot he afterwards dilured with Water; so gre</w:t>
      </w:r>
      <w:r>
        <w:rPr>
          <w:b w:val="0"/>
          <w:bCs w:val="0"/>
          <w:i w:val="0"/>
          <w:iCs w:val="0"/>
          <w:smallCaps w:val="0"/>
          <w:u w:val="single"/>
        </w:rPr>
        <w:t>at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Diet</w:t>
        <w:br/>
        <w:t>ference between rhe Solution of the Earth by one kind of Salt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another. The subtile, volatile, alcaline Salts of Animals, in-</w:t>
        <w:br/>
        <w:t>rimarely united with Earth, form a Mass undissolvable in bossing</w:t>
        <w:br/>
        <w:t>Water; for the Stones generated in Animals! take to consist of</w:t>
        <w:br/>
        <w:t xml:space="preserve">thefe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Principies </w:t>
      </w:r>
      <w:r>
        <w:rPr>
          <w:b w:val="0"/>
          <w:bCs w:val="0"/>
          <w:i w:val="0"/>
          <w:iCs w:val="0"/>
          <w:smallCaps w:val="0"/>
          <w:u w:val="none"/>
        </w:rPr>
        <w:t>and Oil; and, in whatever Parr they are generated,</w:t>
        <w:br/>
        <w:t>they have a Power of attracting to themfelves a firniliar Matter,</w:t>
        <w:br/>
        <w:t>from these animal Juices which approach nearest to Putrefaction,</w:t>
        <w:br/>
        <w:t>as the Bile and Urine: These Juices containing Salts nearly alca-</w:t>
        <w:br/>
        <w:t>line, these Salts unite to themfelves the fine Earth, wore off from</w:t>
        <w:br/>
        <w:t>the Parts of the Body; thus laying the Foundation of new Stones,</w:t>
        <w:br/>
        <w:t>or enlarging the old, and producing terrible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we may, perhaps, deduce the Reason, why the Author</w:t>
        <w:br/>
        <w:t>of Nature has made nearly all the Aliments of Animals incline</w:t>
        <w:br/>
        <w:t>to Acidity; for the acid Salts, on this account, predominating</w:t>
        <w:br/>
        <w:t>in the Stomach, easier dilpofe fuch Aliments to dissolve, whose</w:t>
        <w:br/>
        <w:t>firmer Parts cohere principally by means of Earth; whence they</w:t>
        <w:br/>
        <w:t>would otherwise much mote difficultly be diflhlved into Suid</w:t>
        <w:br/>
        <w:t>Chyle But when afterwards a Matter is to be formed of this</w:t>
        <w:br/>
        <w:t>Chyle, sit to bind the Solids together, the Tendency to Acidity,</w:t>
        <w:br/>
        <w:t>which was necessary in the Chyle, is changed, and an alcaline</w:t>
        <w:br/>
        <w:t>Tendency of the Salts introduced; which, by binding the earthy</w:t>
        <w:br/>
        <w:t>Panicles, forms a Structure indissoluble in Water. At least we</w:t>
        <w:br/>
        <w:t>know; that Bones remain solid, if steeped in Alcalies; but grow</w:t>
        <w:br/>
        <w:t>soft and flexible, if detained in Acids. And, doubtlefs, when</w:t>
        <w:br/>
        <w:t>the Power of changing Acescents into Alcalies is wanting in the</w:t>
        <w:br/>
        <w:t>Body, the lloncs. Cartilages, Teeth, and Ligaments, become</w:t>
        <w:br/>
        <w:t>fofr, wcak, loose, and flexible, as we see in the Rickets. Hence</w:t>
        <w:br/>
        <w:t>Acids used in the way of Dentifrice, with Design to render the.</w:t>
        <w:br/>
        <w:t>Teeth white and glossy, may foon render the Person melan-</w:t>
        <w:br/>
        <w:t>choly, nervous, or paralytic. But if sexed Alcalies, or alcaline</w:t>
        <w:br/>
        <w:t>Solutions, well dilured with Water, be used for this Purpofe, tha</w:t>
        <w:br/>
        <w:t>earthy Part of the Teeth will remain unhurt.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Sulphurs do nor of themselves dissolve in Water; bur, when</w:t>
        <w:br/>
        <w:t>intimately mix’d with Alcalies, they readily unite with it;whence</w:t>
        <w:br/>
        <w:t>we may easily understand the medicinal Virtues of sulphureous</w:t>
        <w:br/>
        <w:t>mineral Waters. Volatile alcaline Salts will, also, dissolve Sul-</w:t>
        <w:br/>
        <w:t>phurs, and render them Insscible with Water; so that we fee,</w:t>
        <w:br/>
        <w:t>Water, by the Assistance of Alcalies, becomes an excellent Sol-</w:t>
        <w:br/>
        <w:t>vent of Sulphurs. And as this is applicable even to the Sul-</w:t>
        <w:br/>
        <w:t>pours concealed in Metais and Semimetals, hence we have a</w:t>
        <w:br/>
        <w:t>way of producing to View such Sulphurs as before layconceafd;</w:t>
        <w:br/>
        <w:t>by which means flight Productions have been fold at high Prices,</w:t>
        <w:br/>
        <w:t>as great Secrets, and even Princes themselves have been im</w:t>
        <w:t>-</w:t>
        <w:br/>
        <w:t>posed upon. I have seen a Liquor prepared from Antimony, sold</w:t>
        <w:br/>
        <w:t>uncler the specious Tide of a Panacea; a few Drops of which,</w:t>
        <w:br/>
        <w:t>taken in Wine, were said to cure Diseases speedily, without any</w:t>
        <w:br/>
        <w:t xml:space="preserve">sensible Estedt; and indeed they did Service in some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Distem..</w:t>
        <w:br/>
      </w:r>
      <w:r>
        <w:rPr>
          <w:b w:val="0"/>
          <w:bCs w:val="0"/>
          <w:i w:val="0"/>
          <w:iCs w:val="0"/>
          <w:smallCaps w:val="0"/>
          <w:u w:val="none"/>
        </w:rPr>
        <w:t>pets. Upon Examination, I easily discovered this Liquor was</w:t>
        <w:br/>
        <w:t>prepared by taking levigated Antimony, and putting twice its</w:t>
        <w:br/>
        <w:t xml:space="preserve">Quantity of Oil of Tartar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Deliquium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it, and digesting</w:t>
        <w:br/>
        <w:t>them in a Sand-heat together; whereby the liquid Alcali, dii-</w:t>
        <w:br/>
        <w:t>solving the Sulphur of the Antimony, thus extracts a red</w:t>
        <w:br/>
        <w:t>Tinfture of a fiery Taste, and an alcaline, heating, aperitive,</w:t>
        <w:br/>
        <w:t>diuretic, and diaphoretic Virtue. But as good a Medicine may</w:t>
        <w:br/>
        <w:t>presently he procured, by helling common Sulphur in an alca</w:t>
        <w:t>-</w:t>
        <w:br/>
        <w:t>line Lixivium; as the Sulphur of Anrimony does not differ</w:t>
        <w:br/>
        <w:t>from common Brimstone, and as the Alcali does not dissolve</w:t>
        <w:br/>
        <w:t xml:space="preserve">the metallic Part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Antimony, in like manner, by digest-</w:t>
        <w:br/>
        <w:t>ing powdered Antimony with the alcaline Spirit of Sal Ammo</w:t>
        <w:t>-</w:t>
        <w:br/>
        <w:t>niac, a golden fulphureous Trndlure may be obtained; and as</w:t>
        <w:br/>
        <w:t xml:space="preserve">good a one from common Sulphur, as Mr.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shewn.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Bodies of a glutinous, vifeotts, or hard Substance</w:t>
        <w:br/>
        <w:t>remain untouched by Water, yet they may he render’d perfedly</w:t>
        <w:br/>
        <w:t xml:space="preserve">soluble in it, by first uniting them intimately with fixed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vola</w:t>
        <w:t>-</w:t>
        <w:br/>
        <w:t xml:space="preserve">tile </w:t>
      </w:r>
      <w:r>
        <w:rPr>
          <w:b w:val="0"/>
          <w:bCs w:val="0"/>
          <w:i w:val="0"/>
          <w:iCs w:val="0"/>
          <w:smallCaps w:val="0"/>
          <w:u w:val="none"/>
        </w:rPr>
        <w:t>Alcalies. Thus, we find putrefied Urine, Salt of Tartar,</w:t>
        <w:br/>
        <w:t>Soap, Gall, Honey, Sugar, Yolks of Eggs, and the like, heing</w:t>
        <w:br/>
        <w:t>mixed with thefe tenacious Bodies, render them commodinufly</w:t>
        <w:br/>
        <w:t>dissolvable in Water,, which hence generally acquires a deterging</w:t>
        <w:br/>
        <w:t>Power. Oils, Balfatns, Rosins, G</w:t>
      </w:r>
      <w:r>
        <w:rPr>
          <w:b w:val="0"/>
          <w:bCs w:val="0"/>
          <w:i w:val="0"/>
          <w:iCs w:val="0"/>
          <w:smallCaps w:val="0"/>
          <w:u w:val="single"/>
        </w:rPr>
        <w:t>ums</w:t>
      </w:r>
      <w:r>
        <w:rPr>
          <w:b w:val="0"/>
          <w:bCs w:val="0"/>
          <w:i w:val="0"/>
          <w:iCs w:val="0"/>
          <w:smallCaps w:val="0"/>
          <w:u w:val="none"/>
        </w:rPr>
        <w:t>, and the like, by this</w:t>
        <w:br/>
        <w:t>Treatment, become miscible with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thus explained the dissolving Power of Water, I shall</w:t>
        <w:br/>
        <w:t>oely edd a few remarkable Particulars r I.. Hailcollerstedinthe</w:t>
        <w:br/>
        <w:t>Summer, time, after Thunder, consequent upon a Series of hot</w:t>
        <w:br/>
        <w:t xml:space="preserve">Weather, being kept in clean Vesteis, has a different </w:t>
      </w:r>
      <w:r>
        <w:rPr>
          <w:b/>
          <w:bCs/>
          <w:i w:val="0"/>
          <w:iCs w:val="0"/>
          <w:smallCaps w:val="0"/>
          <w:u w:val="none"/>
        </w:rPr>
        <w:t>Estedt</w:t>
        <w:br/>
      </w:r>
      <w:r>
        <w:rPr>
          <w:b w:val="0"/>
          <w:bCs w:val="0"/>
          <w:i w:val="0"/>
          <w:iCs w:val="0"/>
          <w:smallCaps w:val="0"/>
          <w:u w:val="none"/>
        </w:rPr>
        <w:t>from all other Water; perhaps on account of heing purer,</w:t>
        <w:br/>
        <w:t>carried higher into the Atmosphere, and froze there before It</w:t>
        <w:br/>
        <w:t>fell lower, a. Next to this in. Purity, we reckon SnOw.wster,</w:t>
        <w:br/>
        <w:t>colledted in a cold Winter, in a still Air, and an high sandy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defert Pisce, </w:t>
      </w:r>
      <w:r>
        <w:rPr>
          <w:b w:val="0"/>
          <w:bCs w:val="0"/>
          <w:i w:val="0"/>
          <w:iCs w:val="0"/>
          <w:smallCaps w:val="0"/>
          <w:u w:val="none"/>
        </w:rPr>
        <w:t>and from the upper Part of a deep Drift: 3. Dew,</w:t>
        <w:br/>
        <w:t>being a Mixture of aqueous, spirituous, saline, and umstuous</w:t>
        <w:br/>
        <w:t>Vapours, and of all forts of- dry Exhalations, differs greatly</w:t>
        <w:br/>
        <w:t>from all other aqueous Menstruums; so that the Effects ot Dew</w:t>
        <w:br/>
        <w:t>can scarce he determined, or brought under one Clast r Whence</w:t>
        <w:br/>
        <w:t>it is no Wonder, that many have thought the Matter of the uni</w:t>
        <w:t>-</w:t>
        <w:br/>
        <w:t>versal Salt was contained therein ; and that a saline Substance,</w:t>
        <w:br/>
        <w:t>which they call the congealed Spirit of the Universe, might 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extracted </w:t>
      </w:r>
      <w:r>
        <w:rPr>
          <w:b w:val="0"/>
          <w:bCs w:val="0"/>
          <w:i w:val="0"/>
          <w:iCs w:val="0"/>
          <w:smallCaps w:val="0"/>
          <w:u w:val="none"/>
        </w:rPr>
        <w:t>fsom.it</w:t>
      </w:r>
      <w:r>
        <w:rPr>
          <w:b w:val="0"/>
          <w:bCs w:val="0"/>
          <w:i w:val="0"/>
          <w:iCs w:val="0"/>
          <w:smallCaps w:val="0"/>
          <w:u w:val="none"/>
        </w:rPr>
        <w:t>. But It is time to proceed to the Other kind os</w:t>
        <w:br/>
        <w:t>Menstruums; only first Observing, that Water, floating in the</w:t>
        <w:br/>
        <w:t xml:space="preserve">Air, may Often act 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</w:t>
      </w:r>
      <w:r>
        <w:rPr>
          <w:b w:val="0"/>
          <w:bCs w:val="0"/>
          <w:i w:val="0"/>
          <w:iCs w:val="0"/>
          <w:smallCaps w:val="0"/>
          <w:u w:val="single"/>
        </w:rPr>
        <w:t>enstr</w:t>
      </w:r>
      <w:r>
        <w:rPr>
          <w:b w:val="0"/>
          <w:bCs w:val="0"/>
          <w:i w:val="0"/>
          <w:iCs w:val="0"/>
          <w:smallCaps w:val="0"/>
          <w:u w:val="none"/>
        </w:rPr>
        <w:t>uu</w:t>
      </w:r>
      <w:r>
        <w:rPr>
          <w:b w:val="0"/>
          <w:bCs w:val="0"/>
          <w:i w:val="0"/>
          <w:iCs w:val="0"/>
          <w:smallCaps w:val="0"/>
          <w:u w:val="single"/>
        </w:rPr>
        <w:t>m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Action he salsty</w:t>
        <w:br/>
        <w:t>ascribed to the Power Of the Air.</w:t>
      </w:r>
    </w:p>
    <w:p>
      <w:pPr>
        <w:pStyle w:val="Normal"/>
        <w:widowControl w:val="0"/>
        <w:outlineLvl w:val="5"/>
      </w:pPr>
      <w:bookmarkStart w:id="206" w:name="bookmark206"/>
      <w:r>
        <w:rPr>
          <w:b w:val="0"/>
          <w:bCs w:val="0"/>
          <w:i w:val="0"/>
          <w:iCs w:val="0"/>
          <w:smallCaps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OILs, AND OILY MENSTRUUMS.</w:t>
      </w:r>
      <w:bookmarkEnd w:id="20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Oil, considered aS a Menstruums is a fluid Juice, (or capable</w:t>
        <w:br/>
        <w:t>of heing rendered staid, with a small Degree of Heat) unctuous,</w:t>
        <w:br/>
        <w:t>burning in the Fire, and immiscible with Water. Alcohol is</w:t>
        <w:br/>
        <w:t>excluded from the Class of Oils, by its being easily miscible</w:t>
        <w:br/>
        <w:t>with Water, while in Other Properties it has a perfect Resem-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blance </w:t>
      </w:r>
      <w:r>
        <w:rPr>
          <w:b w:val="0"/>
          <w:bCs w:val="0"/>
          <w:i w:val="0"/>
          <w:iCs w:val="0"/>
          <w:smallCaps w:val="0"/>
          <w:u w:val="none"/>
        </w:rPr>
        <w:t>to them. All Oils are either native. Or Obtained by Art.</w:t>
        <w:br/>
        <w:t>Native Oils are every-where found in Fossils, Vegetables and</w:t>
        <w:br/>
        <w:t>Animals; and these Oris are Changed by Art, upon boiling</w:t>
        <w:br/>
        <w:t>unctuous Bodies in Water, so as to melt the Fat, and extract it</w:t>
        <w:br/>
        <w:t>from its Lodgment: Whence by its Lightness it stoats upon the</w:t>
        <w:br/>
        <w:t>Surface Of the Water, and may he skimmed off without much</w:t>
        <w:br/>
        <w:t>changing its Nature. It may, also, he obtained by Expression,</w:t>
        <w:br/>
        <w:t>when, if too much Heat be not used in the pressing, the Oil</w:t>
        <w:br/>
        <w:t>is but littie changed. Sometimes a close Fire is used for scorch-</w:t>
        <w:br/>
        <w:t>ing the Subject, and melting away the Oil; as in the Obtaining</w:t>
        <w:br/>
        <w:t>Pitch and Tar from Fir. Lastly, Oiis are Obtained by Distilla</w:t>
        <w:t>-</w:t>
        <w:br/>
        <w:t xml:space="preserve">tion either per </w:t>
      </w:r>
      <w:r>
        <w:rPr>
          <w:b w:val="0"/>
          <w:bCs w:val="0"/>
          <w:i/>
          <w:iCs/>
          <w:smallCaps w:val="0"/>
          <w:u w:val="none"/>
        </w:rPr>
        <w:t>Aseensum,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Descensum.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Scarce any Os the distilled Oiis lose their Fluidity in the greatest</w:t>
        <w:br/>
        <w:t>natural Cold, whereas most of the Oiis by Expression congeal</w:t>
        <w:br/>
        <w:t>with strong Cold, as we see in Olive-oil and Rape-Oil,. while</w:t>
        <w:br/>
        <w:t>Others, aS Linseed-oil, do not freeze in the keenest Frost. I have</w:t>
        <w:br/>
        <w:t>never been able to discover, whereon this Difference in Oiis</w:t>
        <w:br/>
        <w:t>depends. Their distolVing Power is not exerted, unless they he</w:t>
        <w:br/>
        <w:t>in a fluid Form; and, as some of them freeTe sooner than Wa-</w:t>
        <w:br/>
      </w:r>
      <w:r>
        <w:rPr>
          <w:b/>
          <w:bCs/>
          <w:i w:val="0"/>
          <w:iCs w:val="0"/>
          <w:smallCaps w:val="0"/>
          <w:u w:val="none"/>
        </w:rPr>
        <w:t xml:space="preserve">ter, </w:t>
      </w:r>
      <w:r>
        <w:rPr>
          <w:b w:val="0"/>
          <w:bCs w:val="0"/>
          <w:i w:val="0"/>
          <w:iCs w:val="0"/>
          <w:smallCaps w:val="0"/>
          <w:u w:val="none"/>
        </w:rPr>
        <w:t>their distolVing Power is less durable, with respect to Cold,</w:t>
        <w:br/>
        <w:t>than that Of Water, but those which remain fluid in all the De-</w:t>
        <w:br/>
        <w:t>grees os natural Cold, Constantly retain their distolVing Power;</w:t>
        <w:br/>
        <w:t>Whence it appears not easy to fix a common Point Of Heat in</w:t>
        <w:br/>
        <w:t>Nature, at which the dissolving Power Of Oiis begins, though</w:t>
        <w:br/>
        <w:t>it may be nearly limited in any One Species of Oil, aster it has</w:t>
        <w:br/>
        <w:t>heen Once accurately observed. And here it may appear sur</w:t>
        <w:t>-</w:t>
        <w:br/>
        <w:t>prising, that though Linseed-Oil remains fluid in the severest</w:t>
        <w:br/>
        <w:t>Frost, yet, upon Examination, it is then no hotter than Ice, or</w:t>
        <w:br/>
        <w:t>any Other Congealed Oil.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 When Ofl is gradually heated, it does not boil, like Water,</w:t>
        <w:br/>
        <w:t>with two hundred and twelve Degrees of Heat; hut grows con</w:t>
        <w:t>-</w:t>
        <w:br/>
        <w:t>stantly hotter, without boiling, till the Heat rises to fnt hundred</w:t>
        <w:br/>
        <w:t>Degrees : Whence we see, why boiling Oil is so much hotter,</w:t>
        <w:br/>
        <w:t>and more scalding, than boiling Water. But the highest and</w:t>
        <w:br/>
        <w:t>most subtile Oiis boil the soonest, whereas others receive more</w:t>
        <w:br/>
        <w:t>Fire before they will boil. Hence we see the Difficulty there</w:t>
        <w:br/>
        <w:t>is to determine the dissolving Power Of Oil, because in Lin-</w:t>
        <w:br/>
        <w:t>seed-oil, for Instance, this Power begins with the greatest De</w:t>
        <w:t>-</w:t>
        <w:br/>
        <w:t>gree Of natural Cold, whence it increases to six hundred De-</w:t>
        <w:br/>
        <w:t>frees, and in each Degree Of Increase Constantly acquires a new</w:t>
        <w:br/>
        <w:t>ower Os acting, whether it be upon the same Body in different</w:t>
        <w:br/>
        <w:t>Degrees Of Heat, Or upon different Bodies in the same Or</w:t>
        <w:br/>
        <w:t>different Degrees: in both which respects the Seale is infi</w:t>
        <w:t>-</w:t>
        <w:br/>
      </w:r>
      <w:r>
        <w:rPr>
          <w:b w:val="0"/>
          <w:bCs w:val="0"/>
          <w:i/>
          <w:iCs/>
          <w:smallCaps w:val="0"/>
          <w:u w:val="none"/>
        </w:rPr>
        <w:t>nite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It 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shewn by Experiments, that Alcohol, though it he an</w:t>
        <w:br/>
        <w:t>attenuated inflammable Oil, boiis much sooner than Water, and</w:t>
        <w:br/>
        <w:t>that Ofl Of Turpentine, the* much lighter than Water, and consi</w:t>
        <w:t>-</w:t>
        <w:br/>
        <w:t>derably thin,.and inflammable, does not boil when the Water does ,</w:t>
        <w:br/>
        <w:t>any more than Oil-olive. Whence neither Inflammability, nor</w:t>
        <w:br/>
        <w:t>Levity, nor Volatility, is here the Cause, fince Oil of Turpentine</w:t>
        <w:br/>
        <w:t>is so Volatile, aS to rise with boiling Water on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TO discover the Degree Of Heat in Oil of Turpentine before</w:t>
        <w:br/>
        <w:t>it boil, put some Linseed-Oil into a Copper Vessel, and set it</w:t>
        <w:br/>
        <w:t xml:space="preserve">Upon a naked Fire,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 </w:t>
      </w:r>
      <w:r>
        <w:rPr>
          <w:b w:val="0"/>
          <w:bCs w:val="0"/>
          <w:i w:val="0"/>
          <w:iCs w:val="0"/>
          <w:smallCaps w:val="0"/>
          <w:u w:val="none"/>
        </w:rPr>
        <w:t>a Mercurial Thermometer therein,</w:t>
        <w:br/>
        <w:t>along with the Phial Of Oil of Turpentine, which will he</w:t>
        <w:br/>
        <w:t>‘ found tO boil much sooner than the Linseed-Oil, while the</w:t>
        <w:br/>
        <w:t>Thermometer shews the Degree of Heat. But aS these Oiis, by</w:t>
        <w:br/>
        <w:t>boiling, throw off their more volatile PartS, and leave the Re</w:t>
        <w:t>-</w:t>
        <w:br/>
        <w:t>mainder thicker, they now require more Heat, every Moment,</w:t>
        <w:br/>
        <w:t>IO keep them boiling. Whence Physicians need not wonder,</w:t>
        <w:br/>
        <w:t>that these Otis, rendered thick by boiling, heat the Body so</w:t>
        <w:br/>
        <w:t>violently.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Oil will receive almost thrice as much iFire as Water,</w:t>
        <w:br/>
        <w:t>we may hence easily understand, that the dissolving Power of</w:t>
        <w:br/>
      </w:r>
      <w:r>
        <w:rPr>
          <w:b/>
          <w:bCs/>
          <w:i w:val="0"/>
          <w:iCs w:val="0"/>
          <w:smallCaps w:val="0"/>
          <w:u w:val="none"/>
        </w:rPr>
        <w:t xml:space="preserve">Ofl, </w:t>
      </w:r>
      <w:r>
        <w:rPr>
          <w:b w:val="0"/>
          <w:bCs w:val="0"/>
          <w:i w:val="0"/>
          <w:iCs w:val="0"/>
          <w:smallCaps w:val="0"/>
          <w:u w:val="none"/>
        </w:rPr>
        <w:t>which Power in Menstruums depends upon Fite, must he</w:t>
        <w:br/>
        <w:t>much greater in Ofl than in Water; For, fince many Oiis</w:t>
        <w:br/>
        <w:t>re</w:t>
      </w:r>
      <w:r>
        <w:rPr>
          <w:b w:val="0"/>
          <w:bCs w:val="0"/>
          <w:i w:val="0"/>
          <w:iCs w:val="0"/>
          <w:smallCaps w:val="0"/>
          <w:u w:val="single"/>
        </w:rPr>
        <w:t>main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 </w:t>
      </w:r>
      <w:r>
        <w:rPr>
          <w:b/>
          <w:bCs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>first Degree of the Thermometer, whereas</w:t>
        <w:br/>
        <w:t>Water freezes at about the thirty-third; and since the Scale Of</w:t>
        <w:br/>
        <w:t>Heat in Water, while it remains fluid, is but I8o Degrees (its</w:t>
        <w:br/>
        <w:t>freezing Point being 33, and its boiling Heat 2I3), and since</w:t>
        <w:br/>
        <w:t>- the Scale Of Heat in linseed-oil is at least up to 6oo; it</w:t>
        <w:br/>
        <w:t>follows, that the Power os Heat in this Oil is, to the Power Of</w:t>
        <w:br/>
        <w:t>Heat in Water, as ten to tbree. And considering that many</w:t>
        <w:br/>
        <w:t>Oiis,inipiflared by Boiling, may thus receive much more Fire,</w:t>
        <w:br/>
      </w:r>
      <w:r>
        <w:rPr>
          <w:b/>
          <w:bCs/>
          <w:i w:val="0"/>
          <w:iCs w:val="0"/>
          <w:smallCaps w:val="0"/>
          <w:u w:val="none"/>
        </w:rPr>
        <w:t xml:space="preserve">hence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Scale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Power of </w:t>
      </w:r>
      <w:r>
        <w:rPr>
          <w:b w:val="0"/>
          <w:bCs w:val="0"/>
          <w:i w:val="0"/>
          <w:iCs w:val="0"/>
          <w:smallCaps w:val="0"/>
          <w:u w:val="single"/>
        </w:rPr>
        <w:t>Hear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he still farther ex</w:t>
        <w:t>-</w:t>
        <w:br/>
        <w:t>tended in such Oiis.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Bodies of Animals, and of Vegetables, are entirely kept</w:t>
        <w:br/>
        <w:t xml:space="preserve">from dissipating, fermenting, putrefying, </w:t>
      </w:r>
      <w:r>
        <w:rPr>
          <w:b w:val="0"/>
          <w:bCs w:val="0"/>
          <w:i w:val="0"/>
          <w:iCs w:val="0"/>
          <w:smallCaps w:val="0"/>
          <w:u w:val="singl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single"/>
        </w:rPr>
        <w:t>d chang</w:t>
      </w:r>
      <w:r>
        <w:rPr>
          <w:b w:val="0"/>
          <w:bCs w:val="0"/>
          <w:i w:val="0"/>
          <w:iCs w:val="0"/>
          <w:smallCaps w:val="0"/>
          <w:u w:val="none"/>
        </w:rPr>
        <w:t>ing, by be-.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ing Carefully Plunged in Oil, and this for ever 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longa </w:t>
      </w:r>
      <w:r>
        <w:rPr>
          <w:b w:val="0"/>
          <w:bCs w:val="0"/>
          <w:i w:val="0"/>
          <w:iCs w:val="0"/>
          <w:smallCaps w:val="0"/>
          <w:u w:val="none"/>
        </w:rPr>
        <w:t>time,</w:t>
        <w:br/>
      </w:r>
      <w:r>
        <w:rPr>
          <w:b/>
          <w:bCs/>
          <w:i w:val="0"/>
          <w:iCs w:val="0"/>
          <w:smallCaps w:val="0"/>
          <w:u w:val="none"/>
        </w:rPr>
        <w:t xml:space="preserve">even in the </w:t>
      </w:r>
      <w:r>
        <w:rPr>
          <w:b w:val="0"/>
          <w:bCs w:val="0"/>
          <w:i w:val="0"/>
          <w:iCs w:val="0"/>
          <w:smallCaps w:val="0"/>
          <w:u w:val="none"/>
        </w:rPr>
        <w:t>hottest Climates. When Bodies are covered with</w:t>
        <w:br/>
        <w:t>Oil, Insects also are prevented from preying upon and destroying</w:t>
        <w:br/>
      </w:r>
      <w:r>
        <w:rPr>
          <w:b/>
          <w:bCs/>
          <w:i w:val="0"/>
          <w:iCs w:val="0"/>
          <w:smallCaps w:val="0"/>
          <w:u w:val="none"/>
        </w:rPr>
        <w:t xml:space="preserve">them.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/>
          <w:bCs/>
          <w:i w:val="0"/>
          <w:iCs w:val="0"/>
          <w:smallCaps w:val="0"/>
          <w:u w:val="none"/>
        </w:rPr>
        <w:t xml:space="preserve">after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Bodies </w:t>
      </w:r>
      <w:r>
        <w:rPr>
          <w:b/>
          <w:bCs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>remain’d cover’d with Oil. fora</w:t>
        <w:br/>
        <w:t>proper Season, so as to he thoroughly impregnated therewith,</w:t>
        <w:br/>
        <w:t>they feem to become almost incorruptible; aS appears from Car.</w:t>
        <w:br/>
      </w:r>
      <w:r>
        <w:rPr>
          <w:b w:val="0"/>
          <w:bCs w:val="0"/>
          <w:i/>
          <w:iCs/>
          <w:smallCaps w:val="0"/>
          <w:u w:val="none"/>
        </w:rPr>
        <w:t>cases treated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this Manner; upon which Discovery the Art Of</w:t>
        <w:br/>
        <w:t>Embalming principally depends.</w:t>
      </w:r>
    </w:p>
    <w:p>
      <w:pPr>
        <w:pStyle w:val="Normal"/>
        <w:widowControl w:val="0"/>
        <w:tabs>
          <w:tab w:pos="27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Bodies are suddenly plunged into boiling Oil, they presently</w:t>
        <w:br/>
        <w:t>acquire an hard and almost stony Coat, Of a yellow, red, or black</w:t>
        <w:br/>
        <w:t>Colour, like Bodies scorched by a naked Fire, while the inner</w:t>
        <w:br/>
        <w:t>Substance, heing agitated by the great Heat Of the boding Oil,</w:t>
        <w:br/>
        <w:t>is wonderfully changed, digested, and ripened; till at length the</w:t>
        <w:br/>
        <w:t>Whole is consolidated, and rendered durable, for great Lengths Of</w:t>
        <w:br/>
        <w:t>Time But when thefe Bodies abound with aqueous Juices, aS</w:t>
        <w:br/>
        <w:t>in Flesh or Fish dried only On the Surface, these Juices, con-,</w:t>
        <w:br/>
        <w:t>tamed within the external Crust, being thus more than boiled,</w:t>
        <w:br/>
        <w:t>become surprisingly soft, roscid, digestible, and nntrimental.</w:t>
        <w:br/>
        <w:t>Food, thus treated, may he long preserved, aS all the Principles</w:t>
        <w:br/>
        <w:t>of Bodies so prepared, being intimately united, perfect one</w:t>
        <w:br/>
        <w:t>another, and turn to a Substance, that is well defended from the</w:t>
        <w:br/>
        <w:t>Action of external Causes.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we may draw some unexpected Consequences: I. The</w:t>
        <w:br/>
        <w:t>Degrees Of Hear, received by Bodies from Fite, are not in pro</w:t>
        <w:t>-</w:t>
        <w:br/>
        <w:t>portion to the Densities Of the heated Bodies. 2. Yet in the</w:t>
        <w:br/>
        <w:t>same Bodies, gradually rendered more dense, more Fire may he</w:t>
        <w:br/>
        <w:t>Communicated in proportion to the Increase Of their Density..</w:t>
        <w:br/>
        <w:t>3. The Power Of receiving a greater Degree Of Heat does not</w:t>
        <w:br/>
        <w:t>depend upon the Bodies being Combustible in the Fire. Thus,</w:t>
        <w:br/>
        <w:t>- Alcohol, being brought to boil, does not receive more Fire or</w:t>
        <w:br/>
        <w:t>Heat, though nothing in. Nature is more Combustible; nor</w:t>
        <w:br/>
        <w:t>does any known Liquor receive less Fire: Whence we see, is</w:t>
        <w:br/>
        <w:t>is in Vain to seek after general Properties in Chyrnistry , but we</w:t>
        <w:br/>
        <w:t>are to discover the particular Properties of Bodies by particular</w:t>
        <w:br/>
        <w:t>Experiments. 4. Some Metals may be intimately dissolved in</w:t>
        <w:br/>
        <w:t>Pome Oiis by boiling; so aS thence to fonn a Mixture, not</w:t>
        <w:br/>
        <w:t>easily resolved into its Principles,* and by thefe means many</w:t>
        <w:br/>
        <w:t>noble Discoveries have heen made for Mechanical and Medi</w:t>
        <w:t>-</w:t>
        <w:br/>
        <w:t>cinal Purposes.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Thus, put half an Ounce Of red Lead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long-neckM </w:t>
      </w:r>
      <w:r>
        <w:rPr>
          <w:b w:val="0"/>
          <w:bCs w:val="0"/>
          <w:i w:val="0"/>
          <w:iCs w:val="0"/>
          <w:smallCaps w:val="0"/>
          <w:u w:val="none"/>
        </w:rPr>
        <w:t>Phial,’</w:t>
        <w:br/>
        <w:t>and pour into it an Ounce and an half of Oil-oltve, and shake</w:t>
        <w:br/>
        <w:t>them well together, heat the Glass carefully i then set it over</w:t>
        <w:br/>
        <w:t xml:space="preserve">the Fire,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almost to touch the Coals, and bring the Oil to</w:t>
        <w:br/>
        <w:t>bod, upon which the red Lead will dissolve, and mix and unite</w:t>
        <w:br/>
        <w:t>into a Mass therewith, when the Oil has acquired a great De</w:t>
        <w:t>-</w:t>
        <w:br/>
        <w:t xml:space="preserve">gree of Heat. Thus, a metallic Balsam, Or an excellent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Coment</w:t>
        <w:br/>
      </w:r>
      <w:r>
        <w:rPr>
          <w:b w:val="0"/>
          <w:bCs w:val="0"/>
          <w:i w:val="0"/>
          <w:iCs w:val="0"/>
          <w:smallCaps w:val="0"/>
          <w:u w:val="none"/>
        </w:rPr>
        <w:t>for Water-works, may he prepared. The same Experiment will</w:t>
        <w:br/>
        <w:t>succeed, if made with granulated Lead, the Lead first melting</w:t>
        <w:br/>
        <w:t>at the Bottom, eVen before the Ofl begins to boil. Or fume:</w:t>
        <w:br/>
        <w:t>Whence we see, that Lead is more easily melted than Glass,"</w:t>
        <w:br/>
        <w:t>and that Ofl Cannot he made to dissolve Glass, with any Degree</w:t>
        <w:br/>
        <w:t>of Heat the Ofl will receive. Hence we fee the Reason why</w:t>
        <w:br/>
        <w:t>melted Lead scalds less than boiling Oil, and may he nimbly</w:t>
        <w:br/>
        <w:t>handled, if the Skin he first rubbed over with dry Chalk. The fame</w:t>
        <w:br/>
        <w:t>Experiment, also, succeeds with Tin, and a Mixture Of Tin</w:t>
        <w:br/>
        <w:t>and Lead; the Solution of which together is quicker performed,</w:t>
        <w:br/>
        <w:t>than of either alone. Hence again we may draw further Con-</w:t>
        <w:br/>
        <w:t>sequences, aS, i. That Oils receive, and long retain, much Fire,</w:t>
        <w:br/>
        <w:t>before they boil- 2. That no Fluid in. Nature receives more</w:t>
        <w:br/>
        <w:t xml:space="preserve">Fire than Ofl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Lixiviums, and Oil Of Vitriol itself, bod</w:t>
        <w:br/>
        <w:t>sooner, and prove less hot upon boiling , eVen Quicksilver itself</w:t>
        <w:br/>
        <w:t>boiis rather sooner. Or nearly about the same time. 3. That</w:t>
        <w:br/>
        <w:t>a great Force Of Fire must act upon Oiis, before they rise in</w:t>
        <w:br/>
        <w:t>Vapour. 4. That Oiis Communicate the same Force Os Fire</w:t>
        <w:br/>
        <w:t>they receive, to the Veffeis in which they are boiled: Whence,’</w:t>
        <w:br/>
        <w:t>though Water may he boiled in Vessels Of Tin or Lead, yet</w:t>
        <w:br/>
        <w:t>Oil Cannot. 5. That the fame Force Of Fine received by the</w:t>
        <w:br/>
        <w:t>Oiis is Communicated to the Metals contained therein. 6. That</w:t>
        <w:br/>
        <w:t>we Cannot easily find a Way Of communicating more Fire to</w:t>
        <w:br/>
        <w:t>Ofl, than by boiling it; for if one would endeavour to make Oil</w:t>
        <w:br/>
        <w:t>collect more Fire, we must find a Way of Compressing the Oil</w:t>
        <w:br/>
        <w:t>in the containing Vessel with a greater Weight, t</w:t>
      </w:r>
      <w:r>
        <w:rPr>
          <w:b w:val="0"/>
          <w:bCs w:val="0"/>
          <w:i w:val="0"/>
          <w:iCs w:val="0"/>
          <w:smallCaps w:val="0"/>
          <w:u w:val="single"/>
        </w:rPr>
        <w:t>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of the</w:t>
        <w:br/>
        <w:t>Atmosphere, whereby Heat might be increased in Proportion:</w:t>
        <w:br/>
        <w:t>Whence it appears, that Od, Compressed by the increased Weight</w:t>
        <w:br/>
        <w:t>Os the Atmosphere at great Depths in the Earth, may acquire</w:t>
        <w:br/>
        <w:t>a most Violent Heat, is it should there meet with a strong Fire;</w:t>
        <w:br/>
        <w:t>when, if Water should happen to touch the Oil in this State, it</w:t>
        <w:br/>
        <w:t>might occasion most terrible Earthquakes; which may possibly</w:t>
        <w:br/>
        <w:t>he One Physical Cause of VulcanoS. 7. Oiis, when they remain</w:t>
        <w:br/>
        <w:t>fluid, will not permit more Heat to he communicated to the</w:t>
        <w:br/>
        <w:t>Containing Vestel, than to themselves; and, therefore, prevent all</w:t>
        <w:br/>
        <w:t>Veffeis from melting, which will not suse with less than 6oo De</w:t>
        <w:t>-</w:t>
        <w:br/>
        <w:t>grees Of Heat. 8. Hence the Author Of Nature has set a Li</w:t>
        <w:t>-</w:t>
        <w:br/>
        <w:t>mit to Fire, winch Limit checks its Power upon the most in-</w:t>
        <w:br/>
        <w:t>flammable Matter we know.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Order to explain the dissolving Power, of Oiis, it must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remembered, every expressed. Crude, Vegetable Oil constantiy</w:t>
        <w:br/>
        <w:t>con</w:t>
      </w:r>
      <w:r>
        <w:rPr>
          <w:b w:val="0"/>
          <w:bCs w:val="0"/>
          <w:i w:val="0"/>
          <w:iCs w:val="0"/>
          <w:smallCaps w:val="0"/>
          <w:u w:val="single"/>
        </w:rPr>
        <w:t>tains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Water, as may appear upon boiling expressed Oil of</w:t>
        <w:br/>
        <w:t>Almonds in chemical Glasses,’ whereby an aqueous Vapour is</w:t>
        <w:br/>
      </w:r>
      <w:r>
        <w:rPr>
          <w:b/>
          <w:bCs/>
          <w:i w:val="0"/>
          <w:iCs w:val="0"/>
          <w:smallCaps w:val="0"/>
          <w:u w:val="none"/>
        </w:rPr>
        <w:t xml:space="preserve">raised, and.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condensing in the Neck os </w:t>
      </w:r>
      <w:r>
        <w:rPr>
          <w:b/>
          <w:bCs/>
          <w:i w:val="0"/>
          <w:iCs w:val="0"/>
          <w:smallCaps w:val="0"/>
          <w:u w:val="none"/>
        </w:rPr>
        <w:t>the Vesr-l. sinrrne visible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Drops, which, falling back upon the boiling Oil, occasion great</w:t>
        <w:br/>
        <w:t>Commotion and Crackling, winch may in some Degree affect</w:t>
        <w:br/>
        <w:t>the manner Of Solution. Hence, after this Water is discharg'd</w:t>
        <w:br/>
        <w:t>by long boiling, the Property of Oil, as a Menstruum, is changed.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this Water, Oils Contain a certain subtile latent Salt,</w:t>
        <w:br/>
        <w:t>shppoled to he Very penetrating, which is generally acid and Vo-</w:t>
        <w:br/>
        <w:t>latile, as in some of them is manifest by the Smell. These Salts</w:t>
        <w:br/>
        <w:t>appear in the Form of acid Spirits, collecting themselves like</w:t>
        <w:br/>
        <w:t>Water, and separating from the Oil, so as no: to he again easily</w:t>
        <w:br/>
        <w:t>mixed therewith, though it is not easy to free the Oil perfectly</w:t>
        <w:br/>
        <w:t>from its acid Spirit, which continues to rise through the whole</w:t>
        <w:br/>
        <w:t>Distillation, but in the greatest Quantity at first.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Cbymists, therefore, should Carefully distinguish whether the</w:t>
        <w:br/>
        <w:t>distblVing Power Os Oils he not Owing to the Water and Acid</w:t>
        <w:br/>
        <w:t>they contain - Otherwise great Errors might arise : For we see</w:t>
        <w:br/>
        <w:t>in Painting, that Colours, disserved in Oil which has been boil'd,</w:t>
        <w:br/>
        <w:t>..unite and sink in better, dry quicker, and remain more beautiful,</w:t>
        <w:br/>
        <w:t>than when mixed up with crude Oil. Thus, also, the particular</w:t>
        <w:br/>
        <w:t>Power, which the softest Oils are supposed to have Of dissolving</w:t>
        <w:br/>
        <w:t>Metals in a gentie Heat, seems principally to proceed from the</w:t>
        <w:br/>
        <w:t>latent Acid, and not from the Oily Part - it having been Observed,</w:t>
        <w:br/>
        <w:t>that Oil-olive, when mixed with Very fine Filings Of Iron, Cop</w:t>
        <w:t>-</w:t>
        <w:br/>
        <w:t>per, Or Lead, and long digested together, a. Part Of the Metal is</w:t>
        <w:br/>
        <w:t>thus taken up by the Oil, fo aS to give it a new Colour, and ex</w:t>
        <w:t>-</w:t>
        <w:br/>
        <w:t>traordinary Properties Hence the Power Of Oil, as a Solvent,</w:t>
        <w:br/>
        <w:t>has been extended too far ; sor this Power does not remain in</w:t>
        <w:br/>
        <w:t>Oils, after they have been long boiled, and are deprived of their</w:t>
        <w:br/>
        <w:t>latent Acid. Hence, the Polishers Of Brass and Copper have ob</w:t>
        <w:t>-</w:t>
        <w:br/>
        <w:t>served, that their Work cannot he well preserved from Rust and</w:t>
        <w:br/>
        <w:t>Tarnish, by rubbing it over with crude Oil, but much better by</w:t>
        <w:br/>
        <w:t>besmearing it with boiled Oil, especially if a little Ceruss, Or black</w:t>
        <w:br/>
        <w:t xml:space="preserve">Lead, be added in the boiling,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ίρ </w:t>
      </w:r>
      <w:r>
        <w:rPr>
          <w:b w:val="0"/>
          <w:bCs w:val="0"/>
          <w:i w:val="0"/>
          <w:iCs w:val="0"/>
          <w:smallCaps w:val="0"/>
          <w:u w:val="none"/>
        </w:rPr>
        <w:t>aS perfectly to imbihe this Acid.</w:t>
        <w:br/>
        <w:t xml:space="preserve">Dr. </w:t>
      </w:r>
      <w:r>
        <w:rPr>
          <w:b w:val="0"/>
          <w:bCs w:val="0"/>
          <w:i/>
          <w:iCs/>
          <w:smallCaps w:val="0"/>
          <w:u w:val="none"/>
        </w:rPr>
        <w:t>Hoffman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shewn by Experiment, that even distilled Oils</w:t>
        <w:br/>
        <w:t>Contain an Acid.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Those Oils which are Obtained by Distillation from alcaline</w:t>
        <w:br/>
        <w:t>or putrefied. Vegetable Or animal Substances, abound with Vola-</w:t>
        <w:br/>
        <w:t>tile alcaline Salts , which may he copioufly separated from them,</w:t>
        <w:br/>
        <w:t>by a gentle Fire, in a white solid Form: Whenever, therefore,</w:t>
        <w:br/>
        <w:t>we would explain the Properties Of Oiis, we should carefully so-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parate </w:t>
      </w:r>
      <w:r>
        <w:rPr>
          <w:b w:val="0"/>
          <w:bCs w:val="0"/>
          <w:i w:val="0"/>
          <w:iCs w:val="0"/>
          <w:smallCaps w:val="0"/>
          <w:u w:val="none"/>
        </w:rPr>
        <w:t>them from all foreign Salts,and examine them pure; Other</w:t>
        <w:t>-</w:t>
        <w:br/>
        <w:t>wise we can never form a right Judgment Of their Virtues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Oiis Obtained by Distillation with Or without Water by the</w:t>
        <w:br/>
        <w:t>Retort, constantly leave Earth behind them, upon being re-</w:t>
        <w:br/>
        <w:t>distilled tO Driness in close Vessels, and gradually become more</w:t>
        <w:br/>
        <w:t>subtile, less adhesive, more fluid and transparent , and, when re-</w:t>
        <w:br/>
        <w:t>distilled fourteen times. Or more, they each time become differ-</w:t>
        <w:br/>
        <w:t>ent Oiis, and different Menstruums, so aS, at length, to become</w:t>
        <w:br/>
        <w:t>penetrating anodyne Medicines, excellent in many Obstinate Di-</w:t>
        <w:br/>
        <w:t xml:space="preserve">stampers Whence the elder </w:t>
      </w:r>
      <w:r>
        <w:rPr>
          <w:b w:val="0"/>
          <w:bCs w:val="0"/>
          <w:i/>
          <w:iCs/>
          <w:smallCaps w:val="0"/>
          <w:u w:val="none"/>
        </w:rPr>
        <w:t>Hehnont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imagined, that the Oil of</w:t>
        <w:br/>
        <w:t>human Blond, thus distilled several times with Spirit Of Salt, fill</w:t>
        <w:br/>
        <w:t>no Faeces were left behind, would prove a diaphoretic Medi</w:t>
        <w:t>-</w:t>
        <w:br/>
        <w:t>cine, capable of dissolving, like a Menstruum, all preternatural</w:t>
        <w:br/>
        <w:t>and other mortal Obstructions and Coagulations in the Body.</w:t>
        <w:br/>
        <w:t xml:space="preserve">The excellent Dt. </w:t>
      </w:r>
      <w:r>
        <w:rPr>
          <w:b w:val="0"/>
          <w:bCs w:val="0"/>
          <w:i/>
          <w:iCs/>
          <w:smallCaps w:val="0"/>
          <w:u w:val="none"/>
        </w:rPr>
        <w:t>Hoffenan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assures us, he has prepared O:lS in</w:t>
        <w:br/>
        <w:t>this manner, and gives an high Commendation Os their medicinal</w:t>
        <w:br/>
        <w:t>Virtue , and another less faithful Writer affirms, that the universal</w:t>
        <w:br/>
        <w:t>Remedy may be obtained by means of an Oil prepared in this</w:t>
        <w:br/>
        <w:t xml:space="preserve">manner. On this Subject, </w:t>
      </w:r>
      <w:r>
        <w:rPr>
          <w:b w:val="0"/>
          <w:bCs w:val="0"/>
          <w:i/>
          <w:iCs/>
          <w:smallCaps w:val="0"/>
          <w:u w:val="none"/>
        </w:rPr>
        <w:t>Pasernond Lully,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Isaac Hollandses,</w:t>
        <w:br/>
      </w:r>
      <w:r>
        <w:rPr>
          <w:b w:val="0"/>
          <w:bCs w:val="0"/>
          <w:i w:val="0"/>
          <w:iCs w:val="0"/>
          <w:smallCaps w:val="0"/>
          <w:u w:val="none"/>
        </w:rPr>
        <w:t>deserve to he Consulted.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kinds Of Oils have a certain subtile, volatile Substance ad-</w:t>
        <w:br/>
        <w:t>hering to them, and separable from them, called their presiding</w:t>
        <w:br/>
        <w:t>Spirit, which is a moveable Odorous high-tasted thing, produc’d</w:t>
        <w:br/>
        <w:t>by Fire, and the true Cause Os Very great Effects. This Spirit,</w:t>
        <w:br/>
        <w:t>being innate in Oils, detained and confined in them, communi</w:t>
        <w:t>-</w:t>
        <w:br/>
        <w:t>cates thereto a singular efficacious Virtue, no-where else to he</w:t>
        <w:br/>
        <w:t>found. This Spirit exhales from many Oils spontaneoufly with</w:t>
        <w:br/>
        <w:t>a gentie Heat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mixes with the Air, and, when it entirely quits</w:t>
        <w:br/>
        <w:t>them, leaves them insipid and unactive, so aS scarce to he distin</w:t>
        <w:t>-</w:t>
        <w:br/>
        <w:t>guishable from One another. Their dissolving power seems prin</w:t>
        <w:t>-</w:t>
        <w:br/>
        <w:t>cipally to proceed from this Circumstance, that Oiis are disposed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receive much Fire into themselves, and apply it to Other Bodies.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Most Oiis mix with Other Oiis, though some of them not</w:t>
        <w:br/>
        <w:t>easily; aS in the Distillation Of Turpentine, and Amber ,* where</w:t>
        <w:br/>
        <w:t>the Oils, raised by different Degrees of Fire, are different in</w:t>
        <w:br/>
        <w:t>Weight, Consistence, Colour, and Situation, so aS not readfly</w:t>
        <w:br/>
        <w:t>to unite with each other. 2. True resinous Bodies melt and dis.</w:t>
        <w:br/>
        <w:t>solve in Oils. 3. So do many Of the Gums, such aS have a Mix</w:t>
        <w:t>-</w:t>
        <w:br/>
        <w:t>ture Of Rosin. 4 So, likewise, do Condensed Oiis or Balsams.</w:t>
        <w:br/>
        <w:t>5. So do Sulphurs, both the natural and artificial, and both the</w:t>
        <w:br/>
        <w:t>liquid and solid ; and this, he'concealed in other Bodies. Thus,</w:t>
        <w:br/>
        <w:t>Antimony, finely powdered. Or .sublimed into Flowers, being</w:t>
        <w:br/>
        <w:t>boiled with Oil, soon affords a thick red Balsam os Antimony, tho”</w:t>
        <w:br/>
        <w:t>it proceeds Only from the Sulphur of the Antimony, dissolved by</w:t>
        <w:br/>
        <w:t>the Oil, which leaves the metallic Parr untouched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the same</w:t>
        <w:br/>
        <w:t>holds, also. Of the other Sem</w:t>
      </w:r>
      <w:r>
        <w:rPr>
          <w:b w:val="0"/>
          <w:bCs w:val="0"/>
          <w:i w:val="0"/>
          <w:iCs w:val="0"/>
          <w:smallCaps w:val="0"/>
          <w:u w:val="single"/>
        </w:rPr>
        <w:t>irnerais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</w:t>
      </w:r>
      <w:r>
        <w:rPr>
          <w:b w:val="0"/>
          <w:bCs w:val="0"/>
          <w:i w:val="0"/>
          <w:iCs w:val="0"/>
          <w:smallCaps w:val="0"/>
          <w:u w:val="none"/>
        </w:rPr>
        <w:t>bo</w:t>
      </w:r>
      <w:r>
        <w:rPr>
          <w:b w:val="0"/>
          <w:bCs w:val="0"/>
          <w:i w:val="0"/>
          <w:iCs w:val="0"/>
          <w:smallCaps w:val="0"/>
          <w:u w:val="single"/>
        </w:rPr>
        <w:t>unding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Sulphur.</w:t>
        <w:br/>
        <w:t xml:space="preserve">OF </w:t>
      </w:r>
      <w:r>
        <w:rPr>
          <w:b/>
          <w:bCs/>
          <w:i w:val="0"/>
          <w:iCs w:val="0"/>
          <w:smallCaps w:val="0"/>
          <w:u w:val="none"/>
        </w:rPr>
        <w:t>ALCOHOL, OR SPIRITUOUS MENSTRUUMS,.PROPERLY</w:t>
      </w:r>
    </w:p>
    <w:p>
      <w:pPr>
        <w:pStyle w:val="Normal"/>
        <w:widowControl w:val="0"/>
        <w:outlineLvl w:val="5"/>
      </w:pPr>
      <w:bookmarkStart w:id="208" w:name="bookmark208"/>
      <w:r>
        <w:rPr>
          <w:b/>
          <w:bCs/>
          <w:i w:val="0"/>
          <w:iCs w:val="0"/>
          <w:smallCaps w:val="0"/>
          <w:u w:val="none"/>
        </w:rPr>
        <w:t>So CALLED.</w:t>
      </w:r>
      <w:bookmarkEnd w:id="20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Eminent Cbymists have asserted, that Aleohois Could not he</w:t>
        <w:br/>
        <w:t xml:space="preserve">united with a pure fixed Alcali, and this is no Wonder,, </w:t>
      </w:r>
      <w:r>
        <w:rPr>
          <w:b/>
          <w:bCs/>
          <w:i w:val="0"/>
          <w:iCs w:val="0"/>
          <w:smallCaps w:val="0"/>
          <w:u w:val="none"/>
        </w:rPr>
        <w:t>as the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Effect may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prevented by the least aqu-ous </w:t>
      </w:r>
      <w:r>
        <w:rPr>
          <w:b/>
          <w:bCs/>
          <w:i w:val="0"/>
          <w:iCs w:val="0"/>
          <w:smallCaps w:val="0"/>
          <w:u w:val="none"/>
        </w:rPr>
        <w:t>Moisture in either</w:t>
        <w:br/>
      </w:r>
      <w:r>
        <w:rPr>
          <w:b w:val="0"/>
          <w:bCs w:val="0"/>
          <w:i w:val="0"/>
          <w:iCs w:val="0"/>
          <w:smallCaps w:val="0"/>
          <w:u w:val="none"/>
        </w:rPr>
        <w:t>the Salt, or the Alcohol: But, if pure Alcohol be applied to per-</w:t>
        <w:br/>
        <w:t xml:space="preserve">fecriy dry Salt Qf Tartar, a rich Tincture is </w:t>
      </w:r>
      <w:r>
        <w:rPr>
          <w:b w:val="0"/>
          <w:bCs w:val="0"/>
          <w:i w:val="0"/>
          <w:iCs w:val="0"/>
          <w:smallCaps w:val="0"/>
          <w:u w:val="single"/>
        </w:rPr>
        <w:t>immediately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extract-</w:t>
        <w:br/>
        <w:t xml:space="preserve">ed, and a true Combination' made. Hence we </w:t>
      </w:r>
      <w:r>
        <w:rPr>
          <w:b w:val="0"/>
          <w:bCs w:val="0"/>
          <w:i w:val="0"/>
          <w:iCs w:val="0"/>
          <w:smallCaps w:val="0"/>
          <w:u w:val="single"/>
        </w:rPr>
        <w:t>rartn</w:t>
      </w:r>
      <w:r>
        <w:rPr>
          <w:b w:val="0"/>
          <w:bCs w:val="0"/>
          <w:i w:val="0"/>
          <w:iCs w:val="0"/>
          <w:smallCaps w:val="0"/>
          <w:u w:val="none"/>
        </w:rPr>
        <w:t>or he too</w:t>
        <w:br/>
        <w:t>inquisitive into the Nature Os this Liquor, which, on account</w:t>
        <w:br/>
        <w:t xml:space="preserve">Of its Excellence, we esteem the first among spirituous </w:t>
      </w:r>
      <w:r>
        <w:rPr>
          <w:b w:val="0"/>
          <w:bCs w:val="0"/>
          <w:i w:val="0"/>
          <w:iCs w:val="0"/>
          <w:smallCaps w:val="0"/>
          <w:u w:val="single"/>
        </w:rPr>
        <w:t>M</w:t>
      </w:r>
      <w:r>
        <w:rPr>
          <w:b w:val="0"/>
          <w:bCs w:val="0"/>
          <w:i w:val="0"/>
          <w:iCs w:val="0"/>
          <w:smallCaps w:val="0"/>
          <w:u w:val="none"/>
        </w:rPr>
        <w:t>en-</w:t>
        <w:br/>
        <w:t>st ru urns.</w:t>
      </w:r>
    </w:p>
    <w:p>
      <w:pPr>
        <w:pStyle w:val="Normal"/>
        <w:widowControl w:val="0"/>
        <w:tabs>
          <w:tab w:pos="51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Alcohol is prepared from Vegetables alone, by hare Ferman-</w:t>
        <w:br/>
        <w:t>ration, and repeated Distillation. It is best obtained from Wine,</w:t>
        <w:br/>
        <w:t>Mead, Or Beer; for, though these Liquors may quench Fire, yet</w:t>
        <w:br/>
        <w:t>the,Spirit Obtained from them by Distillation is inflammable,</w:t>
        <w:br/>
        <w:t>and, when all Water is perfectly separated from this Spirit, we</w:t>
        <w:br/>
        <w:t>Obtain pure and perfect Alcohol. Oil, also, is Called Alcohol,</w:t>
        <w:br/>
        <w:t>when it mixes with Water, and is totally inflammable. Ani</w:t>
        <w:t>-</w:t>
        <w:br/>
        <w:t>mal and Vegetable Substances, when perfectly putrefied, may</w:t>
        <w:br/>
        <w:t xml:space="preserve">have their Oiis so subtilized and Volatilized, aS to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inflamma-</w:t>
        <w:br/>
      </w:r>
      <w:r>
        <w:rPr>
          <w:b w:val="0"/>
          <w:bCs w:val="0"/>
          <w:i w:val="0"/>
          <w:iCs w:val="0"/>
          <w:smallCaps w:val="0"/>
          <w:u w:val="none"/>
        </w:rPr>
        <w:t>bin in the Open Air , and, by repeated Distillation, such Oiis</w:t>
        <w:br/>
        <w:t>may be so attenuated, as almost to mix with Water. When,</w:t>
        <w:br/>
        <w:t>therefore, the dissolving Power of these Spirits is to be deter-</w:t>
        <w:br/>
        <w:t xml:space="preserve">mined, we must first regard what kind of Spirit it 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for com</w:t>
        <w:t>-</w:t>
        <w:br/>
        <w:t>mon Brandy contains much Water, a liquid, acid. Volatile Salt,</w:t>
        <w:br/>
        <w:t>a disagreeable Oil, and Alcohol; rectified Spirit of Wine Con-</w:t>
        <w:br/>
        <w:t>tains less Water, less os the nauseous Oil, 4 Volatile acid Spirit,</w:t>
        <w:br/>
        <w:t>aS before, and mere.Alcohol. Perfect Alcohol, prepared with-</w:t>
        <w:br/>
        <w:t>Out Addition, Contains neither Water, acid nor gross Oil; and,</w:t>
        <w:br/>
        <w:t>if Once gentiy drawn Off from fixed Alcali by Distillation, it</w:t>
        <w:br/>
        <w:t>becomes highly purified, and, aS there are these Differences in</w:t>
        <w:br/>
        <w:t>this Spirit, we are Carefully to regard them.</w:t>
        <w:tab/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Perfectly pure Alcohol distolVes Water, and all aqueous</w:t>
        <w:br/>
        <w:t>Liquors. 2. Consequently, Wines of all kinds. 3. It distolVes</w:t>
        <w:br/>
        <w:t>all spirituous fermenting Acids, as the Tribe Of Vinegars. 4 All</w:t>
        <w:br/>
        <w:t>pure Olis. 5. All true Vegetable Rosins. 6. Most Of the</w:t>
        <w:br/>
        <w:t>gummy Rosins. 7. Pure Volatile alcaline Salts. 8. Perfectly</w:t>
        <w:br/>
        <w:t>dry and fix'd alcaline Salts. 9. Most of the Soaps. Io. Sul-</w:t>
        <w:br/>
        <w:t>phurs fust opened and dissolved by Alcalies. But it does not-</w:t>
        <w:br/>
        <w:t xml:space="preserve">toucb compound Or native Salts, aS Sal Ammoniac, Sea-salt,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Nine; nor pure earth, pure Sulphur, Mercury, Metais, Semi-</w:t>
        <w:br/>
        <w:t>metals, nor StoneS, whether Vulgar or precious. See ALCOHOL.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THE ALCALINE AND ACID SPIRITUOUS MENSTRUUMS.'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Most Chyinists, under oily and spirituous Menstruums, have</w:t>
        <w:br/>
        <w:t>ranged two Kinds, which might rather he termed ' Saline, or</w:t>
        <w:br/>
        <w:t>Compound. This happens, because these Menstruums. usually.</w:t>
        <w:br/>
        <w:t>appear in an unctuous Form, and are generally nor only Vola</w:t>
        <w:t>-</w:t>
        <w:br/>
        <w:t>tile, but liquid and subtile: Whence some Acids, and some Alca-</w:t>
        <w:br/>
        <w:t>lies, have been called by the Name os Spirits, on account of</w:t>
        <w:br/>
        <w:t>their subtile, volatile, and unctuous Appearance; though they</w:t>
        <w:br/>
        <w:t>differ greatly from each other, not only in Kind, or as to Acid</w:t>
        <w:br/>
        <w:t>and Alcali, but, also, acid from acid, and alcaline from alca-</w:t>
        <w:br/>
        <w:t>line Spirit. We, therefore, first divide the saline spirituous</w:t>
        <w:br/>
        <w:t>Menstruums into the Acid and Alcaline Tribes, this Distinction</w:t>
        <w:br/>
        <w:t>being absolutely necessary. Next, we divide the alcaline Spirits</w:t>
        <w:br/>
        <w:t>from one another, some of them heing simple; and others</w:t>
        <w:br/>
        <w:t>Compound. The simplest of these consist of Water, and an</w:t>
        <w:br/>
        <w:t>extremely subtile. Volatile, alcaline Salt, both together appearing</w:t>
        <w:br/>
        <w:t>in the Form of a thin, pellucid, and somewhat unctuous Li-</w:t>
        <w:br/>
        <w:t>2nor , aS the pure alcaline Spirit Of Sal Ammoniac: And to this</w:t>
        <w:br/>
        <w:t>llass belong the numerous alcaline Spirits obtained both from</w:t>
        <w:br/>
        <w:t>Animals and Vegetables, after being deprived of the Oil, that</w:t>
        <w:br/>
        <w:t>is ready to adhere thereto, aS we daily see practis'd by the</w:t>
        <w:br/>
        <w:t>Chymists, who can thus produce them from the hot, antiscor</w:t>
        <w:t>-</w:t>
        <w:br/>
        <w:t>butic Plants, putrefied Vegetables, and all animal Substances.</w:t>
        <w:br/>
        <w:t>The more Compound Kind usually consist Of Water, the Vola-</w:t>
        <w:br/>
        <w:t>tile Salt Jost mentioned, and a fetid Oil, into which three Parts</w:t>
        <w:br/>
        <w:t>they tnay-he separated, and, therefore, are a kind of Volatile</w:t>
        <w:br/>
        <w:t xml:space="preserve">alcaline Soap, diluted in a Proportion Of Water barely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suffi-</w:t>
        <w:br/>
      </w:r>
      <w:r>
        <w:rPr>
          <w:b w:val="0"/>
          <w:bCs w:val="0"/>
          <w:i w:val="0"/>
          <w:iCs w:val="0"/>
          <w:smallCaps w:val="0"/>
          <w:u w:val="none"/>
        </w:rPr>
        <w:t>Cient to diflolve it. The acid and commonly Volatile Li</w:t>
        <w:t>-</w:t>
        <w:br/>
        <w:t>quors are also Called Spirits, by the Cbymists, for the Reason</w:t>
        <w:br/>
        <w:t>above assigned, but all these, when examined, prove to he acid</w:t>
        <w:br/>
        <w:t xml:space="preserve">Salts dissolved in pure Water. Thus, Oil of Vitriol, </w:t>
      </w:r>
      <w:r>
        <w:rPr>
          <w:b w:val="0"/>
          <w:bCs w:val="0"/>
          <w:i/>
          <w:iCs/>
          <w:smallCaps w:val="0"/>
          <w:u w:val="none"/>
        </w:rPr>
        <w:t>and Oleum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Sulphuris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Campanam,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several times distilled with boiling</w:t>
        <w:br/>
        <w:t>Water, hecome in a great measure, volatile. Upon this Con</w:t>
        <w:t>-</w:t>
        <w:br/>
        <w:t>sideration, therefore, I shall here drop the Name Of Spirits, and</w:t>
        <w:br/>
        <w:t>for the future Call them by the Name of Saline Menstruums.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OR THE SIMPLE SALINE MENSTRUUMS.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 Saying Of the Alchymists,That such aS do not understand</w:t>
        <w:br/>
        <w:t>Salts, Can never arive at the grand Secrets : And no Wonder, aS</w:t>
        <w:br/>
        <w:t>various Salts have great Energy in the dissolving of Bodies.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Call Salt a Body winch dissolves in Water, and, </w:t>
      </w:r>
      <w:r>
        <w:rPr>
          <w:b w:val="0"/>
          <w:bCs w:val="0"/>
          <w:i/>
          <w:iCs/>
          <w:smallCaps w:val="0"/>
          <w:u w:val="none"/>
        </w:rPr>
        <w:t>if not</w:t>
      </w:r>
      <w:r>
        <w:rPr>
          <w:b w:val="0"/>
          <w:bCs w:val="0"/>
          <w:i w:val="0"/>
          <w:iCs w:val="0"/>
          <w:smallCaps w:val="0"/>
          <w:u w:val="none"/>
        </w:rPr>
        <w:t xml:space="preserve"> volatile,'</w:t>
        <w:br/>
        <w:t>fuses in the Fire, having a sapid Taste. When a Salt is pure. Or</w:t>
        <w:br/>
        <w:t>either naturally, or artificially, separated from every thing else, it</w:t>
        <w:br/>
        <w:t>Consists of Particles tOO minute, to he distinctly and separately</w:t>
        <w:br/>
        <w:t xml:space="preserve">viewed, even by the Help Of the best Glasses;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we Can pro-</w:t>
        <w:br/>
        <w:t>nounce nothing aS to the Figure Os these Panicles. And when</w:t>
        <w:br/>
        <w:t>saline Bodies are resolved into the ultimate Particles, from whence</w:t>
        <w:br/>
        <w:t>they are formed, they thus seem to become perfectly Volatile;</w:t>
        <w:br/>
        <w:t>fo as, when separated from each Other, and from nil foreign Sub</w:t>
        <w:t>-</w:t>
        <w:br/>
        <w:t>stances, to fly Off into the Air. Tnerefore, when these last Par-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tides Or pure Salt Concrete into sensible Cluster*, they always are</w:t>
        <w:br/>
        <w:t>held together by some intermediate Panicles, particularly those</w:t>
        <w:br/>
        <w:t>of Water and Earth, winch here serve for a Cement, and make</w:t>
        <w:br/>
        <w:t>the Association permanent. Hence we fee, that, as the Original</w:t>
        <w:br/>
        <w:t>Particles Os Salt can scarce ever be confined in Vefleis, so we</w:t>
        <w:br/>
        <w:t>can say littie of their chymical Actions , bur, when they appear</w:t>
        <w:br/>
        <w:t>in a stable Form, we may have some Certainty Os them in this</w:t>
        <w:br/>
        <w:t>compound 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mush next, consider the principal Differences of Salt,arising</w:t>
        <w:br/>
        <w:t>chiefly froth the different saline Principles, Ofwhich they are Com-</w:t>
        <w:br/>
        <w:t>pofed: And though these Principles are separately known, yet,</w:t>
        <w:br/>
        <w:t>doubtless, they have a certain peculiar Property respectively. A</w:t>
        <w:br/>
        <w:t>second Difference arises from the other Principle, winch, uniting</w:t>
        <w:br/>
        <w:t>with the saline one, constitutes the Salt. We, therefore, divide</w:t>
        <w:br/>
        <w:t>all Kinds Os Salts, into inch as differ, either in respect of their fa-</w:t>
        <w:br/>
        <w:t>line Principle, then connecting Principle, Or both. And, with</w:t>
        <w:br/>
        <w:t>regard to the first Division, I distinguish Salts, and saline Men</w:t>
        <w:t>-</w:t>
        <w:br/>
        <w:t>struums, into the following Classes. I. Fixed Alcalies. 2. Vola</w:t>
        <w:t>-</w:t>
        <w:br/>
        <w:t xml:space="preserve">tile Alcalies. 3. Native Vegetable Acids. 4 Fermenting </w:t>
      </w:r>
      <w:r>
        <w:rPr>
          <w:b w:val="0"/>
          <w:bCs w:val="0"/>
          <w:i/>
          <w:iCs/>
          <w:smallCaps w:val="0"/>
          <w:u w:val="none"/>
        </w:rPr>
        <w:t>vegst-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table Acids 5. Fermented Vegetable Actds. </w:t>
      </w: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 xml:space="preserve"> Vegetable Acids</w:t>
        <w:br/>
        <w:t>Obtained upon Burning. 7. Vegetable Acids procured by Distil-</w:t>
        <w:br/>
        <w:t xml:space="preserve">latiou. 8. Native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 xml:space="preserve">Acids 9.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>AcidS procured by</w:t>
        <w:br/>
        <w:t xml:space="preserve">Burning. IO.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>Acids procured by Distillation. II. Neu-</w:t>
        <w:br/>
        <w:t xml:space="preserve">tral Salts; aS Borax, Nitre,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>Salt, Sal-gem, Sea-sal-, and</w:t>
        <w:br/>
        <w:t>Sal Ammoniac. I2. Other Salts composed of theie simple ones.</w:t>
        <w:br/>
        <w:t>Each Of which Salts should he examined, in order to find out</w:t>
        <w:br/>
        <w:t>their peculiar Properties, whereby we may come to a true Know-</w:t>
        <w:br/>
        <w:t>ledge of them, so fir aS regards the dissolving of Bodies.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FIXED ALCALI, Ass A MENSTRUUM.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already given </w:t>
      </w:r>
      <w:r>
        <w:rPr>
          <w:b w:val="0"/>
          <w:bCs w:val="0"/>
          <w:i/>
          <w:iCs/>
          <w:smallCaps w:val="0"/>
          <w:u w:val="none"/>
        </w:rPr>
        <w:t>Boerhaavds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Account Of the Physical</w:t>
        <w:br/>
        <w:t>Marks, the Nature, and Properties Of Alcalies, under the Article</w:t>
        <w:br/>
      </w:r>
      <w:r>
        <w:rPr>
          <w:b/>
          <w:bCs/>
          <w:i w:val="0"/>
          <w:iCs w:val="0"/>
          <w:smallCaps w:val="0"/>
          <w:u w:val="none"/>
        </w:rPr>
        <w:t xml:space="preserve">ALOALI, </w:t>
      </w:r>
      <w:r>
        <w:rPr>
          <w:b w:val="0"/>
          <w:bCs w:val="0"/>
          <w:i w:val="0"/>
          <w:iCs w:val="0"/>
          <w:smallCaps w:val="0"/>
          <w:u w:val="none"/>
        </w:rPr>
        <w:t>that illustrious Author, in considering fixed Alcali aS a</w:t>
        <w:br/>
        <w:t>Menstruum, proceeds to make the following Queries, aS Parti</w:t>
        <w:t>-</w:t>
        <w:br/>
        <w:t>culars deserving to he farther inquired into.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Whether all fixed Alcalies are generated hy Fire alone ?</w:t>
        <w:br/>
      </w:r>
      <w:r>
        <w:rPr>
          <w:b/>
          <w:bCs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</w:rPr>
        <w:t>Whether all Volatile Alcalies are produced by a putrefactive</w:t>
        <w:br/>
        <w:t>Heat ? j. Can any fixed. Or Volatile Alcalies long retain their</w:t>
        <w:br/>
        <w:t>Nature in the open Air ? 4. Whether their Nature will not he</w:t>
        <w:br/>
        <w:t>altered,.Or the Salts changed, so aS to hecome neutral or sapona-</w:t>
        <w:br/>
        <w:t>CeonS, by thus meeting with acid or oily Particles ? 5. Will</w:t>
        <w:br/>
        <w:t xml:space="preserve">not the same happen in the Bodies of Plants and Animals ? </w:t>
      </w: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</w:t>
        <w:br/>
      </w:r>
      <w:r>
        <w:rPr>
          <w:b/>
          <w:bCs/>
          <w:i w:val="0"/>
          <w:iCs w:val="0"/>
          <w:smallCaps w:val="0"/>
          <w:u w:val="none"/>
        </w:rPr>
        <w:t xml:space="preserve">no: a </w:t>
      </w:r>
      <w:r>
        <w:rPr>
          <w:b w:val="0"/>
          <w:bCs w:val="0"/>
          <w:i w:val="0"/>
          <w:iCs w:val="0"/>
          <w:smallCaps w:val="0"/>
          <w:u w:val="none"/>
        </w:rPr>
        <w:t>large Quantity os Compound Salts thus daily produced;</w:t>
        <w:br/>
        <w:t>especially Of such Salts, whose Component ACid is eVery-where</w:t>
        <w:br/>
        <w:t>common, and ready at hand ? y. AS natural Acids, or those</w:t>
        <w:br/>
        <w:t>produced by fermenting Vegetables, abound eVery-where, is</w:t>
        <w:br/>
        <w:t>there not, in Nature, a very Common Salt, Of the same Kind</w:t>
        <w:br/>
        <w:t xml:space="preserve">with regenerated Tartar, Or the Spirit Of </w:t>
      </w:r>
      <w:r>
        <w:rPr>
          <w:b w:val="0"/>
          <w:bCs w:val="0"/>
          <w:i/>
          <w:iCs/>
          <w:smallCaps w:val="0"/>
          <w:u w:val="none"/>
        </w:rPr>
        <w:t>Mindcrerus,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Volatile alcaline Salt, and disus'd Vinegar, being a mild, pene</w:t>
        <w:t>-</w:t>
        <w:br/>
        <w:t>trating, moveable Salt, Of no great Taste ? But there is nothing</w:t>
        <w:br/>
        <w:t>. Of this Kind more deserving to be known, than the Origin and</w:t>
        <w:br/>
        <w:t>Nature Of the most Common useful Salts, aS Sea-salt, Sal-gein,</w:t>
        <w:br/>
        <w:t>and Nitre , which, whether they are made by a Combination of</w:t>
        <w:br/>
        <w:t xml:space="preserve">their own AcidS, such as we find by chymical Distillations,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fixed Vegetable Alcali, deserves to he inquired; Or whether, be-</w:t>
        <w:br/>
        <w:t>ing produced simple by Nature, they are not rather changed,</w:t>
        <w:br/>
        <w:t>than separated, hy Fire. Many eminent ChymistS maintain, that</w:t>
        <w:br/>
        <w:t>all these Salts are naturally produced from the Mixture of AcidS</w:t>
        <w:br/>
        <w:t>with Alcalies But it is highly probable, that Salt was Contained</w:t>
        <w:br/>
        <w:t>in the Sea, before the acai Spirit os Salt was present therein, and</w:t>
        <w:br/>
        <w:t>before any fixed Alcali was made from Vegetables. On the Other</w:t>
        <w:br/>
        <w:t>hand, no known Experiment hath hitherto produced the least</w:t>
        <w:br/>
        <w:t>fixed Alcali from Sea-salt. Nor do I learn, that the acid Spirit</w:t>
        <w:br/>
        <w:t>of Sea-salt was ever hitherto found naturally, but always aS pro</w:t>
        <w:t>-</w:t>
        <w:br/>
        <w:t xml:space="preserve">duced by Art, Or by Fire, and this rather by a Change, than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Separation, Of Pans. It is true, these Acids, properly mixed with</w:t>
        <w:br/>
        <w:t xml:space="preserve">Alcalies, regenerate, in some sort, the Salts which afforded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AcidS, though always with some Difference between the native</w:t>
        <w:br/>
        <w:t xml:space="preserve">and artificial; which shews we Cannot he so certain aS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Composition and Resolution Of these Salts, aS some Authors pre</w:t>
        <w:t>-</w:t>
        <w:br/>
        <w:t>tend. We may hence learn what Caution is required in using</w:t>
        <w:br/>
        <w:t xml:space="preserve">Alcalies as Solvents, fince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Change in any Circumstance, Or a</w:t>
        <w:br/>
        <w:t>flight Addition of a foreign Substance, may easily change an Al-</w:t>
        <w:br/>
        <w:t>Cali, and produce a Salt that shall not Operate aS a pure Alcali, but</w:t>
        <w:br/>
        <w:t>according to the Nature which is thus introduced.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If, to an hundred Weight Of clean Sand, or Flint, reduced to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Calx, and ground to fine Powder, an hundred and fifteen</w:t>
        <w:br/>
        <w:t>Pounds of pure fixed Alcali he added, and thoroughly mixed</w:t>
        <w:br/>
        <w:t>therewith, and the Mixture beset in a Glass-house Furnace,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moderate Fire, for an Hour, and kept stirring all the while, the</w:t>
        <w:br/>
        <w:t>Fire being afterwards increased for five Houts, while the Stirring</w:t>
        <w:br/>
        <w:t>is all along continued, a Mass will thus he Obtained, rightly dis</w:t>
        <w:t>-</w:t>
        <w:br/>
        <w:t>posed for making the finest Glass. If this Mass he put into dry</w:t>
        <w:br/>
        <w:t>Cashs, and kept in a warm dry Place, for four Or five Months,</w:t>
        <w:br/>
        <w:t>the Ingredients will thus he more intimately united. If now the</w:t>
        <w:br/>
        <w:t>Matter he put intO Glass-house PotS, set in the hettest Part Os</w:t>
        <w:br/>
        <w:t>the Furnace, it will thus melt into a kind of viscous, thick, and</w:t>
        <w:br/>
        <w:t xml:space="preserve">apparently unctuous Fluid, casting up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Froth to the Surface, as</w:t>
        <w:br/>
        <w:t xml:space="preserve">is boils, which Froth, fifing more and more, often amounts 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fourth Part of the whole Mass,. This frothy Matter being care-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sully scummed Oss, aS it rises, till no more appears, and the re</w:t>
        <w:t>-</w:t>
        <w:br/>
        <w:t>maining purstyd Matter being kept in constant Fusion for two</w:t>
        <w:br/>
        <w:t>or three Days, the Matter, thus remaining behind in the Pot, is</w:t>
        <w:br/>
        <w:t>what the Glass-men call their Metal ,- and, when cold, makes</w:t>
        <w:br/>
        <w:t>the best Sort Of Glass. Now, unless this was proved by daily</w:t>
        <w:br/>
        <w:t>Experience, who would have suspected, that fixed Alcali, which</w:t>
        <w:br/>
        <w:t>runs into a Liquor in a dry Air, should thus, with Sand, mek</w:t>
        <w:br/>
        <w:t>into a Matter so like a Metal, except in Malleability 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affords us an Instance how such Menstruums, aS have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strong diflblving Power, may permanently Concrete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Bodies they perfectly dissolve; the Concretion being the stronger,</w:t>
        <w:br/>
        <w:t>aS the Solution was more perfect. Hence we learn, that Alca-</w:t>
        <w:br/>
        <w:t xml:space="preserve">lies, when they dissolve perfectly, may he so Changed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Action, aS totally to lose their saline Nature; for though Glass</w:t>
        <w:br/>
        <w:t>Contains near a third Part os Alcali in its Substance, yet it retains *</w:t>
        <w:br/>
        <w:t xml:space="preserve">not the least Mark of an Alcali. It is extraordinary,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Glass thus made melts into a tenacious, tough, ductile Mass, so</w:t>
        <w:br/>
        <w:t>as to he formed into Vessels of any Figure, and sticking so strongly</w:t>
        <w:br/>
        <w:t>to Iron, aS to he thereby taken out ot the Melting-pot. Another</w:t>
        <w:br/>
        <w:t>remarkable Particular is, that twoopake Bodies should thus con</w:t>
        <w:t>-</w:t>
        <w:br/>
        <w:t>crete into a pellucid Solid, not to he diflolved by any known</w:t>
        <w:br/>
        <w:t>Menstruum, though itself, in part, consists os the most soluble</w:t>
        <w:br/>
        <w:t>of all Salts.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Vegetables which afford fixed Alcali by burning, contain</w:t>
        <w:br/>
        <w:t>an Acid, which adheres more Or less to the Alcali, the alcaline</w:t>
        <w:br/>
        <w:t>Salt must Consequently be Of a different Nature, than ifnoAcid</w:t>
        <w:br/>
        <w:t>adhered to it: Understand the same of Oil and Earth adhering to</w:t>
        <w:br/>
        <w:t>the Salt. On these Accounts there will he a great Difference be</w:t>
        <w:t>-</w:t>
        <w:br/>
        <w:t>tween fixed Alcalies, aS they Contain more Or less Of these Princi-</w:t>
        <w:br/>
        <w:t>pies: Whence it is no Wonder, that certain Experiments with</w:t>
        <w:br/>
        <w:t>Alcali, aS related by some Authors, do not succeed, when try’d</w:t>
        <w:br/>
        <w:t>with different Alcalies.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Alcalies, alfo, may receive great Alterations from being added</w:t>
        <w:br/>
        <w:t>to Other Substances: Thus, being mixed with Quick.lime, a Salt</w:t>
        <w:br/>
        <w:t>may he obtained so strong and Corrosive, as to dissolve and fuse</w:t>
        <w:br/>
        <w:t>almost all the SolidS of Animals and Vegetables by boiling:</w:t>
        <w:br/>
        <w:t>Whence we see a strong alcaline Solvent may he prepared from</w:t>
        <w:br/>
        <w:t>the same Ingredients, which make Glass. Again, fixed Alcali,</w:t>
        <w:br/>
        <w:t>rendered stronger by Quick-lime, and afterwards dried at the</w:t>
        <w:br/>
        <w:t>Fire, easily melts like Wax; and thus, hy an extraordinary Vir-</w:t>
        <w:br/>
        <w:t>tue, lays hold of, and dissolves. Bodies put into it. This, per</w:t>
        <w:t>-</w:t>
        <w:br/>
        <w:t>haps, is the incerated Salt Of some antient Chymista.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There are, however, some Bodies, upon which fixed Alcali</w:t>
        <w:br/>
        <w:t>has no Effect, aS a Menstruum : Thus, it does not affect pure</w:t>
        <w:br/>
        <w:t>Quicksilver; and hence it exerts no dissolving Power upon those</w:t>
        <w:br/>
        <w:t xml:space="preserve">Metals, which, according to the Adepts, consist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apureMer-</w:t>
        <w:br/>
        <w:t>Cnry, and a fiery, metallic, fixing, sulphureous Spirit. Thus, Gold</w:t>
        <w:br/>
        <w:t>and Silver are not changed by .it, that I know Of, though it has</w:t>
        <w:br/>
        <w:t>some Action upon the other Metals; perhaps, because to their</w:t>
        <w:br/>
        <w:t>Mercurial Parts they have another added, which approaches to</w:t>
        <w:br/>
        <w:t>the Nature Of an unctuous and sulphureous Substance But aS</w:t>
        <w:br/>
        <w:t>these external Sulphurs are not easily separable from the metallic</w:t>
        <w:br/>
        <w:t>Matter with which they Concrete, hence it often happens, that,</w:t>
        <w:br/>
        <w:t>when these alcaline Salts act upon such Sulphurs, they may seem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change tho Mercurial Parts Of the Metals intimately united</w:t>
        <w:br/>
        <w:t>with the Sulphur, without being able to touch the Mercury in</w:t>
        <w:br/>
        <w:t>its Own pure Nature. Here, therefore, the di (solving Power of</w:t>
        <w:br/>
        <w:t>Alcalies, with respect to Metals, seems to he limited; for, when</w:t>
        <w:br/>
        <w:t>applied to calcined Metals, and assisted by the Force Os Fire,</w:t>
        <w:br/>
        <w:t>they seem not capable Of distolving that Sulphur which fixes their</w:t>
        <w:br/>
        <w:t>Mercury, and gives them the metallic Form; no Method of</w:t>
        <w:br/>
        <w:t>applying fixed Alcalies having hitherto, that I know Of, obtained</w:t>
        <w:br/>
        <w:t xml:space="preserve">the Mercuries of Metals: SO that, if what MT </w:t>
      </w:r>
      <w:r>
        <w:rPr>
          <w:b w:val="0"/>
          <w:bCs w:val="0"/>
          <w:i/>
          <w:iCs/>
          <w:smallCaps w:val="0"/>
          <w:u w:val="none"/>
        </w:rPr>
        <w:t>Boyle, Tache-</w:t>
        <w:br/>
        <w:t>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M. </w:t>
      </w:r>
      <w:r>
        <w:rPr>
          <w:b w:val="0"/>
          <w:bCs w:val="0"/>
          <w:i/>
          <w:iCs/>
          <w:smallCaps w:val="0"/>
          <w:u w:val="none"/>
        </w:rPr>
        <w:t>Homberg,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 of recovering the Mercuries of</w:t>
        <w:br/>
        <w:t xml:space="preserve">Metals he true, fome secret Process is required, to make </w:t>
      </w:r>
      <w:r>
        <w:rPr>
          <w:b/>
          <w:bCs/>
          <w:i w:val="0"/>
          <w:iCs w:val="0"/>
          <w:smallCaps w:val="0"/>
          <w:u w:val="non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>regenerating Alcalies enter the firing Sulphur of Metals.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Both the fixed and Volatile Alcalies have a distolving Power,</w:t>
        <w:br/>
        <w:t>I. Upon animal, vegetables and mineral Substances, so far aS</w:t>
        <w:br/>
        <w:t>these Contain Oils, Balsams, Gums, Rosins, Or gummy Rosins,</w:t>
        <w:br/>
        <w:t>Or Consist Os unctuous Matters; as, also, upon Sulphurs, whe</w:t>
        <w:t>-</w:t>
        <w:br/>
        <w:t>ther pure. Compounded, Or joined with other Materials, all</w:t>
        <w:br/>
        <w:t>which these Alcalies excellently open, attenuate, resolve, and dis</w:t>
        <w:t>-</w:t>
        <w:br/>
        <w:t>pose to min intimately with Water, Alcohol, and Oils 2. These</w:t>
        <w:br/>
        <w:t>Alcalies, also, act as a Solvent upon such Bodies whose com-</w:t>
        <w:br/>
        <w:t>EOnent Parts are held together by an acid Cement, which</w:t>
        <w:br/>
        <w:t>eing thus attracted by the Alcali, the component Parts now</w:t>
        <w:br/>
        <w:t xml:space="preserve">separate. Or fall asunder. 3. After certain Bodies have heen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Unce</w:t>
        <w:br/>
      </w:r>
      <w:r>
        <w:rPr>
          <w:b w:val="0"/>
          <w:bCs w:val="0"/>
          <w:i w:val="0"/>
          <w:iCs w:val="0"/>
          <w:smallCaps w:val="0"/>
          <w:u w:val="none"/>
        </w:rPr>
        <w:t>dissolved by an acid Menstruum, pure Alcalies Often exert a new</w:t>
        <w:br/>
        <w:t>Power, so as to dissolve such Bodies better, than if applied to</w:t>
        <w:br/>
        <w:t>them before they were thus dissolved by the Acid. Hence the</w:t>
        <w:br/>
        <w:t>Alchyrnista direct, in order to obtain the Mercuries Of Metals,</w:t>
        <w:br/>
        <w:t>that the Metals be first Calcined by Acids, and afterwards he</w:t>
        <w:br/>
        <w:t>treated with Alcalies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Whether any Volatile Alcali exists in Nature, without the </w:t>
      </w:r>
      <w:r>
        <w:rPr>
          <w:b/>
          <w:bCs/>
          <w:i w:val="0"/>
          <w:iCs w:val="0"/>
          <w:smallCaps w:val="0"/>
          <w:u w:val="none"/>
        </w:rPr>
        <w:t>As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sistance Of Putrefaction, or the Distillation of animal Or vegetable</w:t>
        <w:br/>
        <w:t>Substances, is not easy to determine; unless we should ssy, that</w:t>
        <w:br/>
        <w:t>the particular Salt, found in mineral Waters, is Os this Kind, tho’</w:t>
        <w:br/>
        <w:t>such Salt cannot be justly reduced to the Class os Volatile Alca.</w:t>
        <w:br/>
        <w:t xml:space="preserve">lies: However, Dr. </w:t>
      </w:r>
      <w:r>
        <w:rPr>
          <w:b w:val="0"/>
          <w:bCs w:val="0"/>
          <w:i/>
          <w:iCs/>
          <w:smallCaps w:val="0"/>
          <w:u w:val="none"/>
        </w:rPr>
        <w:t>Hoffenan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shewn, that they rather belong</w:t>
        <w:br/>
      </w:r>
      <w:r>
        <w:rPr>
          <w:b/>
          <w:bCs/>
          <w:i w:val="0"/>
          <w:iCs w:val="0"/>
          <w:smallCaps w:val="0"/>
          <w:u w:val="none"/>
        </w:rPr>
        <w:t xml:space="preserve">thereto,,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than to the acid Tribe. </w:t>
      </w:r>
      <w:r>
        <w:rPr>
          <w:b/>
          <w:bCs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other hand, all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>i.nrf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vegetable Substances are, by Putresacticn; brought to aSbrd</w:t>
        <w:br/>
        <w:t>a perfect vo.atne alcaline Salt; iheacr rronious pungen: Vegeta</w:t>
        <w:t>-</w:t>
        <w:br/>
        <w:t>bles, and all animal Substances, afford It upon bare Distillation;</w:t>
        <w:br/>
        <w:t>and fuch animal Juices as are no: alcaline, yer, upon being mixed</w:t>
        <w:br/>
        <w:t>with fixed Alcan, are lo changed as immediately :o yield alcaline</w:t>
        <w:br/>
        <w:t>Exhalations, and, by the Action os the Fire, afford a Volatile Al-</w:t>
        <w:br/>
        <w:t>call, the other Parts being anracted into the fixed Alcali. These</w:t>
        <w:br/>
        <w:t>Silts, however produced,, miy by cnymical Treatment he ren-</w:t>
        <w:br/>
        <w:t>detin pure, of the same Virtues, and of the same Form; their</w:t>
        <w:br/>
        <w:t>Virtues being similar to those os fixed Alcalies, though with some</w:t>
        <w:br/>
        <w:t>Difference.. Thus volatile Alcalies act, and are agitated sponta</w:t>
        <w:t>-</w:t>
        <w:br/>
        <w:t>neously, or by a Very small Degree os Hear; whereas fixed Al-</w:t>
        <w:br/>
        <w:t>calies require a much stronger Assistance from Fire, in order to</w:t>
        <w:br/>
        <w:t>their acting ; volatile Aicalres sty off rhe Instant they are heated,</w:t>
        <w:br/>
        <w:t>and, therefore, do not exert their dissolving Power, when ap</w:t>
        <w:t>-</w:t>
        <w:br/>
        <w:t>plied to heated Bodies; while fixed Alcalies sooner enter the Bo</w:t>
        <w:t>-</w:t>
        <w:br/>
        <w:t>dies they dissolve, when assisted by Heat; and remain constantly</w:t>
        <w:br/>
        <w:t>applied to every fixed Subject they act upon. But, when Vola</w:t>
        <w:t>-</w:t>
        <w:br/>
        <w:t>tile Alcalies are purposely hept close to a Substance to he dis.</w:t>
        <w:br/>
        <w:t>solved, a moderate Heat then increases, and quickens their dis.</w:t>
        <w:br/>
        <w:t>solving Power; as we see upon applying the Volatile Salt os Urine,</w:t>
        <w:br/>
        <w:t>for Instance, to the warm Skin, and covering the Salt with a</w:t>
        <w:br/>
        <w:t>sticking Plaister , sor thus there soon arifes Hear, Pain, and In</w:t>
        <w:t>-</w:t>
        <w:br/>
        <w:t>flammation upon the Skin, followed by an Ulcer; and a black</w:t>
        <w:br/>
        <w:t>. Eschar. Allowing for these Differences, the Action Of Volatile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Alcali may he understood from the History given Of fired Al-</w:t>
        <w:br/>
        <w:t xml:space="preserve">Cali. See </w:t>
      </w:r>
      <w:r>
        <w:rPr>
          <w:b/>
          <w:bCs/>
          <w:i w:val="0"/>
          <w:iCs w:val="0"/>
          <w:smallCaps w:val="0"/>
          <w:u w:val="none"/>
        </w:rPr>
        <w:t>ALCALI.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ACID MENSTRUUMS are consider'd under the Article AcIDA.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NEUTRAL SALTS, CONSIDER'D AS MENSTRUUMS.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neutral Salts we here understand such aS are neither acid</w:t>
        <w:br/>
        <w:t>nor alcaline, but seem to he a saturated Mixture Of the two.</w:t>
        <w:br/>
        <w:t>Let ns fust consider Sal Ammoniac, which easily dissolves in</w:t>
        <w:br/>
        <w:t xml:space="preserve">Water, and runs 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Deliquium </w:t>
      </w:r>
      <w:r>
        <w:rPr>
          <w:b w:val="0"/>
          <w:bCs w:val="0"/>
          <w:i w:val="0"/>
          <w:iCs w:val="0"/>
          <w:smallCaps w:val="0"/>
          <w:u w:val="none"/>
        </w:rPr>
        <w:t>in a moist Air, fo as'thus to</w:t>
        <w:br/>
        <w:t>make an extremely pungent, penetrating Liquor, capable of dis</w:t>
        <w:t>-</w:t>
        <w:br/>
        <w:t>solving gross, gelatinous, pitnitouS, and gummy Concretions in</w:t>
        <w:br/>
        <w:t>the Bodies Of Animals, heing not Only admirably attenuating,</w:t>
        <w:br/>
        <w:t>resolving, and inciding, hut, also, sudorific, diuretic, and stimu</w:t>
        <w:t>-</w:t>
        <w:br/>
        <w:t>lating, tO the salival Glands, and, at the same time, greatly pre</w:t>
        <w:t>-</w:t>
        <w:br/>
        <w:t>ventive Of Putrefaction. This Solution Of Sal Ammoniac, boiled</w:t>
        <w:br/>
        <w:t>or digested with gummy or resinous Vegetables, IeiolVeS them</w:t>
        <w:br/>
        <w:t>intimately, and this disposes them to resolve in aqueous or spin-</w:t>
        <w:br/>
        <w:t>tuous Menstruums. Iron Filings, bofled in it, are excellently dis.</w:t>
        <w:br/>
        <w:t>solved and turned into an admirable, aperient, and invigorating</w:t>
        <w:br/>
        <w:t>Medicine. Being digested with Filings Of Copper, it produces a</w:t>
        <w:br/>
        <w:t>beautiful blue Liquor; a sew Drops Of which, taken upon an</w:t>
        <w:br/>
        <w:t>empty Stomach, often prove good against Worms, and epileptic</w:t>
        <w:br/>
        <w:t>Fits.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pure dry Salt, being sublimed into Flowers, and then</w:t>
        <w:br/>
        <w:t>very well ground, and mixed with Fossiis, and sublimed together</w:t>
        <w:br/>
        <w:t>with them in close Vefleis, produces Very extraordinary Effects</w:t>
        <w:br/>
        <w:t>as a Menstruum, whence it has been called by the AlchymistS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White Eagle,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Philosophical Pestle..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sulphureous BO-</w:t>
        <w:br/>
        <w:t>dies. Metals, or Semimetals, be treated in this-manner, they are</w:t>
        <w:br/>
        <w:t>thus attenuated, opened. Volatilized, and perfectly changed:</w:t>
        <w:br/>
        <w:t>Whence most excellent Remedies are, in this manner, prepared,</w:t>
        <w:br/>
        <w:t>and scarce so well in any other; aS we see in making the Flowers</w:t>
        <w:br/>
        <w:t xml:space="preserve">Os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Haemati</w:t>
      </w:r>
      <w:r>
        <w:rPr>
          <w:b w:val="0"/>
          <w:bCs w:val="0"/>
          <w:i w:val="0"/>
          <w:iCs w:val="0"/>
          <w:smallCaps w:val="0"/>
          <w:u w:val="none"/>
        </w:rPr>
        <w:t xml:space="preserve">tis, Eus Veneris, Ens Martis,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Changes</w:t>
        <w:br/>
        <w:t>Of Colour produced in Antimony, by being sublimed herewith,</w:t>
        <w:br/>
        <w:t>are Very extraordinary. And many of the antient Chymista have</w:t>
        <w:br/>
        <w:t>Called this Salt, the Key for unlocking the Secrets of Nature:</w:t>
        <w:br/>
        <w:t>It has this excellent Property, that it is scarce changed in Subli-</w:t>
        <w:br/>
        <w:t>mation, except by the Bodies itis mixed with: When added to</w:t>
        <w:br/>
        <w:t>Aqua-fonis, or Spirit os Nitre, it presently changes them into</w:t>
        <w:br/>
        <w:t>Aqua Regia. With fixed alcaline Salts it foon changes, partly</w:t>
        <w:br/>
        <w:t>into a pure volatile Alcali, which directly acts aS such, and partly</w:t>
        <w:br/>
        <w:t>into a new Salt, resembling Sea-salt. A saturated Mixture of</w:t>
        <w:br/>
        <w:t>the Spirit Of Sea-salt, and a pure, volatile, alcaline Spirit, imme-</w:t>
        <w:br/>
        <w:t>diately produces Sal Ammoniac which may, also, be made by</w:t>
        <w:br/>
        <w:t>subliming a Mixture of Sea-salt, Urine, and Soot: Whence it</w:t>
        <w:br/>
        <w:t>seems to he a semiVolatile Sea-salt so that its Power, aS a Men-</w:t>
        <w:br/>
        <w:t>.. strunm, chiefly resembles that Of Sea-salt, lt Cannot, therefore,</w:t>
        <w:br/>
        <w:t>the more improved, than by being several times sublimed from</w:t>
        <w:br/>
        <w:t>pure, dry, decrepitated Sea-salt, in close Vessels, winch is the</w:t>
        <w:br/>
        <w:t>best Method os obtaining rhe Flowers of Sal Ammoniac.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Sea-salt, Sal-gem, and Spring-salt, differ in their Origin,</w:t>
        <w:br/>
        <w:t>yet they are of the same Kind, and may all he consider'd aS Sea-</w:t>
        <w:br/>
        <w:t>salt ; which by means of the Sea-salt Springs, and Salt Mines, is</w:t>
        <w:br/>
        <w:t>distributed over all Parts Of the Earth, aS the universal Preserva</w:t>
        <w:t>-</w:t>
        <w:br/>
        <w:t>tive against Putrefaction. ThisSalt easily dissolves in Water, and</w:t>
        <w:br/>
        <w:t xml:space="preserve">runs 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Deliquium </w:t>
      </w:r>
      <w:r>
        <w:rPr>
          <w:b w:val="0"/>
          <w:bCs w:val="0"/>
          <w:i w:val="0"/>
          <w:iCs w:val="0"/>
          <w:smallCaps w:val="0"/>
          <w:u w:val="none"/>
        </w:rPr>
        <w:t>in a moist Air, so aS to make a Brine; Or an</w:t>
        <w:br/>
        <w:t>excellent Menstruum, producing nearly the same Effects aS the</w:t>
        <w:br/>
        <w:t>Brine of Sal Ammoniac.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Sea-salt decrepitates OVer the Fire, and, being afterwards re-</w:t>
        <w:br/>
        <w:t>duced to fine Powder in a warm dry Mortar, It may be melted</w:t>
        <w:br/>
        <w:t>in the Fire; where it readily passes through the Pores of the</w:t>
        <w:br/>
        <w:t>Crucible, and vanishes. Is Semimetals, or metallic Fossiis, arc</w:t>
        <w:br/>
        <w:t>mixed with this Salt in Fusion, great and peculiar Changes are</w:t>
        <w:br/>
        <w:t>thus produced. I mixed eight Ounces, os moist, undecrepitared</w:t>
        <w:br/>
        <w:t>Sea-salt with two Ounces Os onwder’d Antimony: and. aster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long grinding them together, I put the Mixture into a Crucibles</w:t>
        <w:br/>
        <w:t>and, covering it with another Crucible, I falrened them together</w:t>
        <w:br/>
        <w:t>with a strong Luting, then setting them in a reverberating Fur</w:t>
        <w:t>-</w:t>
        <w:br/>
        <w:t>nace for twenty-four Hours, and increasing the Fire at L</w:t>
      </w:r>
      <w:r>
        <w:rPr>
          <w:b w:val="0"/>
          <w:bCs w:val="0"/>
          <w:i w:val="0"/>
          <w:iCs w:val="0"/>
          <w:smallCaps w:val="0"/>
          <w:u w:val="single"/>
        </w:rPr>
        <w:t>fr</w:t>
      </w:r>
      <w:r>
        <w:rPr>
          <w:b w:val="0"/>
          <w:bCs w:val="0"/>
          <w:i w:val="0"/>
          <w:iCs w:val="0"/>
          <w:smallCaps w:val="0"/>
          <w:u w:val="none"/>
        </w:rPr>
        <w:t>, to</w:t>
        <w:br/>
        <w:t>make rhe Salt run, I found, upon opening the Wssel, a dusky</w:t>
        <w:br/>
        <w:t xml:space="preserve">M-6..with white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Spicula </w:t>
      </w:r>
      <w:r>
        <w:rPr>
          <w:b w:val="0"/>
          <w:bCs w:val="0"/>
          <w:i w:val="0"/>
          <w:iCs w:val="0"/>
          <w:smallCaps w:val="0"/>
          <w:u w:val="none"/>
        </w:rPr>
        <w:t>rising On the Top; then, reducing the</w:t>
        <w:br/>
        <w:t>Whole to Powder, I treated it as before, and obtained a ruddy</w:t>
        <w:br/>
        <w:t>Masi, with the more metallic Part at the Bottom; and, upon</w:t>
        <w:br/>
        <w:t>repeating the Process, and using a strong Fire of Fusion, almost,</w:t>
        <w:br/>
        <w:t>all the Salt passed through the Pores Or the Vessel, leaving ar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Bottom a ruddy Mass of Antimony, sorprisingly changed ; whence</w:t>
        <w:br/>
        <w:t>we see, by an Example, how this Salt may act as a dry Men-</w:t>
        <w:br/>
        <w:t>stmum, by means Os Fire.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Salt may he used, on many Occasions, with a much greater</w:t>
        <w:br/>
        <w:t>Effect than any Other Salt; and, therefore, is usually applied, in a</w:t>
        <w:br/>
        <w:t xml:space="preserve">dry Form, mixed with Brick-dust, in the Business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Cementa-</w:t>
        <w:br/>
      </w:r>
      <w:r>
        <w:rPr>
          <w:b w:val="0"/>
          <w:bCs w:val="0"/>
          <w:i w:val="0"/>
          <w:iCs w:val="0"/>
          <w:smallCaps w:val="0"/>
          <w:u w:val="none"/>
        </w:rPr>
        <w:t>tions, in Order to introduce extraordinary Changes as to the Ex</w:t>
        <w:t>-</w:t>
        <w:br/>
        <w:t>altation, Separation, and Ripening of Mcak In this Operation</w:t>
        <w:br/>
        <w:t>we are to observe, that the dry Sea-salt, here mixed with the</w:t>
        <w:br/>
        <w:t>Brick-dust, turns to a volatile acid Spirit, resembling Aqua Re</w:t>
        <w:t>-</w:t>
        <w:br/>
        <w:t>gia, and acting like that upon Metals. When, by there means,</w:t>
        <w:br/>
        <w:t>the Sea-salt is mrned to a Spirit, and several times returned back</w:t>
        <w:br/>
        <w:t>upoo a pure decrepitated Salt, a surprising particular Solvent is</w:t>
        <w:br/>
        <w:t>thus Obtained from the Sea-salt: TO this Purpose, I shall here</w:t>
        <w:br/>
        <w:t>relate a laborious Experiment.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twO Pounds of Spirit of Salt, I added, by Degrees, aS</w:t>
        <w:br/>
        <w:t>much pure, dry Sea salt, in fine Powder, as the Spirit would</w:t>
        <w:br/>
        <w:t>take.up, then, purifying the Liquor by Rest, and straining, I</w:t>
        <w:br/>
        <w:t>put it into a tall chymical Phial, and, inverting another Of a</w:t>
        <w:br/>
        <w:t>smaller Kind thereon, I carefully cemented them together; then</w:t>
        <w:br/>
        <w:t>exposed the Matter to the Heat of the Sun, from the tenth of</w:t>
        <w:br/>
      </w:r>
      <w:r>
        <w:rPr>
          <w:b w:val="0"/>
          <w:bCs w:val="0"/>
          <w:i/>
          <w:iCs/>
          <w:smallCaps w:val="0"/>
          <w:u w:val="non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tenth Os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Aster this I distilled, in a Retort,</w:t>
        <w:br/>
        <w:t>with a gentle Fire, till a thick Liquor, appearing like Oil, and</w:t>
        <w:br/>
        <w:t>Containing hard Crystals Os Sea-salt, remained at the Bottom.</w:t>
        <w:br/>
        <w:t>What was distilled OVet, I now poured back, and drew off</w:t>
        <w:br/>
        <w:t>afresh, repeating this Operation thrice; then sound the Salt</w:t>
        <w:br/>
        <w:t>remaining at the Bottom was spongy, sat, and Oily. Aster this I</w:t>
        <w:br/>
        <w:t>repeated, the Operation twenty times, and again poured back the '</w:t>
        <w:br/>
        <w:t>Liquor last distilled, and lest them mixed together for five</w:t>
        <w:br/>
        <w:t>Months, then with a gentle Fire I drew Off an almost insipid</w:t>
        <w:br/>
        <w:t>Phlegm, till the acid Spirit began to rise; when, changing rhe</w:t>
        <w:br/>
        <w:t>Receiver, and distilling with a stronger Fire, I obtained an ex-</w:t>
        <w:br/>
        <w:t>iremely strong, acid, ponderous Oil Of Salt, which I kept sepa-</w:t>
        <w:br/>
        <w:t>rate, and observed, that the Salt remaining at the Bottom Os the</w:t>
        <w:br/>
        <w:t>Retort, aster all these Distillations, was extremely acid, and con.</w:t>
        <w:br/>
        <w:t>fiderably fixed. I put this Salt in a glass Dish, and exposed it to</w:t>
        <w:br/>
        <w:t xml:space="preserve">the Air of a Cellar, where it ran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into a Liquor ;</w:t>
        <w:br/>
        <w:t>which being purified by straining, and united again tO the Phlegm,</w:t>
        <w:br/>
        <w:t>Spirit, and Oil os Salt, before drawn over, I thus, at length, by</w:t>
        <w:br/>
        <w:t>a new Distillation, obtained a Menstruum Of such Efficacy, as</w:t>
        <w:br/>
        <w:t>made me not repent of my Labour. Sea-salt, being dissolved,</w:t>
        <w:br/>
        <w:t>purified, and Crystallized, affords a ninth Part of a faline Sub-</w:t>
        <w:br/>
        <w:t>stance, having a bitter austere Taste, and not shooting into</w:t>
        <w:br/>
        <w:t>Crystais; and this Part being taken from is, the Salt becomes</w:t>
        <w:br/>
        <w:t>the purer.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Common Nitre, bang produced from animal, alcaline,</w:t>
        <w:br/>
        <w:t>and calcarious Substances, is easily turned to fixed Alcali, and a</w:t>
        <w:br/>
        <w:t>Volatile Acid. It, also, appears of a particular Nature, when</w:t>
        <w:br/>
        <w:t>applied to Bodies aS a Menstruum; and its Operations are here"</w:t>
        <w:br/>
        <w:t>so intricate, aS sometimes scarcely to he explained. When ex-*</w:t>
        <w:br/>
        <w:t>posed to the Fire in a pure and dry State, it there soon stows</w:t>
        <w:br/>
        <w:t>with certain Bodies, like Water; and thence surprisingly pro-</w:t>
        <w:br/>
        <w:t>tnotes their Melting, though Otherwise of difficult Fusion; and</w:t>
        <w:br/>
        <w:t>thus attenuates, divides, and intermixes their Parts, even while</w:t>
        <w:br/>
        <w:t>it acts upon them in no Other respect. Whence it comes to</w:t>
        <w:br/>
        <w:t>he used in Metallurgy, as a Flux for Metals.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the Matter, thus mixed with the Nitre, contains any</w:t>
        <w:br/>
        <w:t>thing oily, unctuous?or fulphureons, this suddenly deflagrates with</w:t>
        <w:br/>
        <w:t>the Nine in the Fire, raises a Violent Flame, and greatly increases</w:t>
        <w:br/>
        <w:t>the Heat: Whence the Application andAction os the Nitre be-</w:t>
        <w:br/>
        <w:t>ing stronger, it greatly changes, divides, fuses, and separates the</w:t>
        <w:br/>
        <w:t>Bodies in a different manner than is otherwise known, the</w:t>
        <w:br/>
        <w:t>Nitre, at the same time, losing its own Nature, or turning to</w:t>
        <w:br/>
        <w:t>a kind Of Sal Polychrestum, which has a different dissolving Power</w:t>
        <w:br/>
        <w:t>from that of Nitre: Whence the Action of Nitre upon Bodies</w:t>
        <w:br/>
        <w:t>is Of One fort before it deflagrates with them, of another during</w:t>
        <w:br/>
        <w:t>the Deflagration, and Of a third after the Deflagration is over.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Nine is melted along with a Vegetable Coal, its Parts</w:t>
        <w:br/>
        <w:t>are strongly agitated, so aS in like manner to agitate the Bodies</w:t>
        <w:br/>
        <w:t>to be dissolved, at the same time discharging particular active</w:t>
        <w:br/>
        <w:t>Fumes, Capable Of penetrating and dissolving many Bodies in</w:t>
        <w:br/>
        <w:t>the Fire. But, when the Nitre is thus changed to fixed Alcali,</w:t>
        <w:br/>
        <w:t>it does not flow, unless the Fire he Violent, and then, accord</w:t>
        <w:t>-</w:t>
        <w:br/>
        <w:t>ing to its penetrating and particular Nature, it begins to act aS</w:t>
        <w:br/>
        <w:t>a fixed alcaline Menstruum; and thus acquires and exerts a new</w:t>
        <w:br/>
        <w:t>dissolving Power.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rhe Bodies thus to he dissolved by Fusion with Nitre con-,</w:t>
        <w:br/>
        <w:t>tain Earth, Stone, Alum, Vitriol, Bole, or the like, the Nitre is</w:t>
        <w:br/>
        <w:t>immediately changed into a strong acid Volatile Salt, or Spirit</w:t>
        <w:br/>
        <w:t>of Nitre, which, now agitated with so violent a Fire, nenetrates.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dissolves, arid greatiy changes the Subject, thus acting by one</w:t>
        <w:br/>
        <w:t>of its Parts like Aqua-fortis, while the other Part, remaining at</w:t>
        <w:br/>
        <w:t>the Bottom, acts by a very different dissolving Power. Hence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understand, whet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 Effect this Salt may inve when</w:t>
        <w:br/>
        <w:t>used in the way of Cementation, along with metallic Manets,</w:t>
        <w:br/>
        <w:t xml:space="preserve">for thus it changes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corrosive Spirit, capable Of altering</w:t>
        <w:br/>
        <w:t>metallic Substances Various Ways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pure Nitre he fused in a strong Fire, along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Regulus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Antimony, it, at </w:t>
      </w:r>
      <w:r>
        <w:rPr>
          <w:b w:val="0"/>
          <w:bCs w:val="0"/>
          <w:i w:val="0"/>
          <w:iCs w:val="0"/>
          <w:smallCaps w:val="0"/>
          <w:u w:val="single"/>
        </w:rPr>
        <w:t>leng</w:t>
      </w:r>
      <w:r>
        <w:rPr>
          <w:b w:val="0"/>
          <w:bCs w:val="0"/>
          <w:i w:val="0"/>
          <w:iCs w:val="0"/>
          <w:smallCaps w:val="0"/>
          <w:u w:val="none"/>
        </w:rPr>
        <w:t>th, produces a kind Of Caustic Stone,</w:t>
        <w:br/>
        <w:t>which acts aster a manner peculiar tO irseli, being a Very fixed</w:t>
        <w:br/>
        <w:t>Salt of difficult Fusion, and uncommon fiery Acrimony: Whence</w:t>
        <w:br/>
        <w:t>it appears, what a prodigious dissolving Power this Salt may have,</w:t>
        <w:br/>
        <w:t>when mixed with Regulus of Antimony, and applied to Bodies</w:t>
        <w:br/>
        <w:t>in the Fire.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Powder of Sal Ammoniac be thrown upon Nitre melted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Clean Crucible,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gentle Flash will he produced,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burn</w:t>
        <w:t>-</w:t>
        <w:br/>
        <w:t>ing Coal was thrown upon the Nitre, while the Salt is thus</w:t>
        <w:br/>
        <w:t>every Moment changed in the Eire, till at length, being’ saturated</w:t>
        <w:br/>
        <w:t>with the Sal Ammoniac, it flashes no longer but turns to a new</w:t>
        <w:br/>
        <w:t>Kind Of redish Salt, Of a Very particular Nature, littie known Or</w:t>
        <w:br/>
        <w:t>considered by the Chyinista, but while the Nitre, and Sal-am-</w:t>
        <w:br/>
        <w:t>mo nine, are thus mixed with Other Bodies in the Fire, different</w:t>
        <w:br/>
        <w:t xml:space="preserve">Kinds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Solutioris </w:t>
      </w:r>
      <w:r>
        <w:rPr>
          <w:b w:val="0"/>
          <w:bCs w:val="0"/>
          <w:i w:val="0"/>
          <w:iCs w:val="0"/>
          <w:smallCaps w:val="0"/>
          <w:u w:val="none"/>
        </w:rPr>
        <w:t>will he made at different times; and. Con</w:t>
        <w:t>-</w:t>
        <w:br/>
        <w:t>sequently, different Effects produced at each time, while the</w:t>
        <w:br/>
        <w:t>Bodies remain together in the Fire. These Particulars are sel</w:t>
        <w:t>-</w:t>
        <w:br/>
        <w:t>dom carefully regarded by the Operators; whence they fre-</w:t>
        <w:br/>
        <w:t>quently meet with unexpected Accidents, while they Overlook</w:t>
        <w:br/>
        <w:t>fuch things aS may alter the Success of their Experiments. If</w:t>
        <w:br/>
      </w:r>
      <w:r>
        <w:rPr>
          <w:b/>
          <w:bCs/>
          <w:i w:val="0"/>
          <w:iCs w:val="0"/>
          <w:smallCaps w:val="0"/>
          <w:u w:val="none"/>
        </w:rPr>
        <w:t xml:space="preserve">' 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Sea-salt, and two of Spirit of Nitre, he distilled to-</w:t>
        <w:br/>
        <w:t>Kether, the Liquor that Comes Over from them, with a gentle</w:t>
        <w:br/>
        <w:t xml:space="preserve">Heat, will prove an </w:t>
      </w:r>
      <w:r>
        <w:rPr>
          <w:b w:val="0"/>
          <w:bCs w:val="0"/>
          <w:i/>
          <w:iCs/>
          <w:smallCaps w:val="0"/>
          <w:u w:val="none"/>
        </w:rPr>
        <w:t>Aqua Regia,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acts entirely aS such; while</w:t>
        <w:br/>
        <w:t>the Salt remaining behind will he Nine, and, when thoroughly</w:t>
        <w:br/>
        <w:t>dried, will act aS Nitre, though, at the Beginning of the Ope</w:t>
        <w:t>-</w:t>
        <w:br/>
        <w:t xml:space="preserve">ration, it </w:t>
      </w:r>
      <w:r>
        <w:rPr>
          <w:b/>
          <w:bCs/>
          <w:i w:val="0"/>
          <w:iCs w:val="0"/>
          <w:smallCaps w:val="0"/>
          <w:u w:val="none"/>
        </w:rPr>
        <w:t xml:space="preserve">acted as </w:t>
      </w:r>
      <w:r>
        <w:rPr>
          <w:b w:val="0"/>
          <w:bCs w:val="0"/>
          <w:i/>
          <w:iCs/>
          <w:smallCaps w:val="0"/>
          <w:u w:val="none"/>
        </w:rPr>
        <w:t>Aqua Regia,</w:t>
      </w:r>
      <w:r>
        <w:rPr>
          <w:b/>
          <w:bCs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 w:val="0"/>
          <w:iCs w:val="0"/>
          <w:smallCaps w:val="0"/>
          <w:u w:val="none"/>
        </w:rPr>
        <w:t>Liquor distilled over.</w:t>
        <w:br/>
        <w:t>'Whence we see, what a great Difference may he in the Action</w:t>
        <w:br/>
        <w:t>’ cf a Menstruum, at different times of the Operation. So, again,</w:t>
        <w:br/>
        <w:t>if one Part Of pure Nitre, and three Parts of the Spirit Of Sea-</w:t>
        <w:br/>
        <w:t xml:space="preserve">salt, he distilled together, they weld a strong </w:t>
      </w:r>
      <w:r>
        <w:rPr>
          <w:b w:val="0"/>
          <w:bCs w:val="0"/>
          <w:i/>
          <w:iCs/>
          <w:smallCaps w:val="0"/>
          <w:u w:val="none"/>
        </w:rPr>
        <w:t>Aqua Regia-,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while</w:t>
        <w:br/>
        <w:t>the dry Salt, remaining in the Retort, is again left true Nitre.</w:t>
        <w:br/>
        <w:t>Which shews uS how careful we Ought to he in the Use of these</w:t>
        <w:br/>
        <w:t>Menstruums, to prevent being imposed upon. So, likewise, if</w:t>
        <w:br/>
        <w:t>the Spirit Of Nitre, with a proper Proportion of any Alcalij.he used</w:t>
        <w:br/>
      </w:r>
      <w:r>
        <w:rPr>
          <w:b/>
          <w:bCs/>
          <w:i w:val="0"/>
          <w:iCs w:val="0"/>
          <w:smallCaps w:val="0"/>
          <w:u w:val="none"/>
        </w:rPr>
        <w:t xml:space="preserve">aS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Solvent, they soon turn to Nitre, and act aS such 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End os the Operation. If </w:t>
      </w:r>
      <w:r>
        <w:rPr>
          <w:b w:val="0"/>
          <w:bCs w:val="0"/>
          <w:i/>
          <w:iCs/>
          <w:smallCaps w:val="0"/>
          <w:u w:val="none"/>
        </w:rPr>
        <w:t>Glauber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true, that Nitre may he</w:t>
        <w:br/>
        <w:t>made from a Mixture Of Sea-salt, fixed Alcah, and Quick-lime,</w:t>
        <w:br/>
        <w:t>burnt and ignited in the Fire, and afterwards exposed to a moist</w:t>
        <w:br/>
        <w:t>Air; these three Substances, being used together in Cementa</w:t>
        <w:t>-</w:t>
        <w:br/>
        <w:t>tion, must have a very different Effect from what One might</w:t>
        <w:br/>
        <w:t>otherwise imagine.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Native Borax, being diflblved in Water, filtred and Crystal</w:t>
        <w:t>-</w:t>
        <w:br/>
        <w:t>lized, has a somewhat sweetish and bitterish Taste; but is nei-</w:t>
        <w:br/>
        <w:t>ther acid nor alcaline. By strong Distillation it affords mere</w:t>
        <w:br/>
        <w:t>Water, while the Part that remains behind, turns to Glass, in</w:t>
        <w:t>-</w:t>
        <w:br/>
        <w:t>capable Of being diflblved in Water. When mixed with Sand, and</w:t>
        <w:br/>
        <w:t>urged with a violent Fire, it affords no acid Spirit. It greatly</w:t>
        <w:br/>
        <w:t>promotes the Fusion of Metals, and thus, also, has numerous</w:t>
        <w:br/>
        <w:t>other Effects, which Could not otherwise be so easily Obtained.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» </w:t>
      </w:r>
      <w:r>
        <w:rPr>
          <w:b/>
          <w:bCs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>what is above delivered of saline Menstruums he well un</w:t>
        <w:t>-</w:t>
        <w:br/>
        <w:t>derstood, it will not he difficult to conceive, that Various Com</w:t>
        <w:t>-</w:t>
        <w:br/>
        <w:t>binations Os Salts should produce many new Kinds Of saline Men-</w:t>
        <w:br/>
        <w:t>struutns, having singular and uncommon dissolving Powers. These</w:t>
        <w:br/>
        <w:t>Combinations are sometimes made by Art and Contrivance,</w:t>
        <w:br/>
        <w:t>and sometimes accidentally, so as to susprise by their unexpected</w:t>
        <w:br/>
        <w:t>Effect, and thence come to he registred in Books Os Chy-</w:t>
        <w:br/>
        <w:t>mistry, and, from these two Origins proceeds that vast Stock</w:t>
        <w:br/>
        <w:t>os Menstruums with which Chymistry abounds. Thus, when</w:t>
        <w:br/>
        <w:t>volatile Alcalies are mixed with the fixed Kind, the former are</w:t>
        <w:br/>
        <w:t>always rendered stronger, and more volatile, by the Action Os</w:t>
        <w:br/>
        <w:t>the Fire; whilst the latter, attracting the add Particles, which per-</w:t>
        <w:br/>
        <w:t>haps remain'd in the volatile Alcalies, aS also the Oils, but</w:t>
        <w:br/>
        <w:t>retaining the terrestrial Particles, hence become different, or</w:t>
        <w:br/>
      </w:r>
      <w:r>
        <w:rPr>
          <w:b/>
          <w:bCs/>
          <w:i w:val="0"/>
          <w:iCs w:val="0"/>
          <w:smallCaps w:val="0"/>
          <w:u w:val="none"/>
        </w:rPr>
        <w:t xml:space="preserve">more </w:t>
      </w:r>
      <w:r>
        <w:rPr>
          <w:b w:val="0"/>
          <w:bCs w:val="0"/>
          <w:i w:val="0"/>
          <w:iCs w:val="0"/>
          <w:smallCaps w:val="0"/>
          <w:u w:val="none"/>
        </w:rPr>
        <w:t>compounded, and productive of other Effects. Fixed</w:t>
        <w:br/>
        <w:t>Alcalies, heing united with native Vegetable Acids, afford</w:t>
        <w:br/>
        <w:t>an extraordinary compound Salt, of a mild, aperient, and</w:t>
        <w:br/>
        <w:t>dinretic Nature; aS we see upon mixing Salt Os Wormwood</w:t>
        <w:br/>
        <w:t>with Juice Of Lemons, and the like in a proper Proportion,</w:t>
        <w:br/>
        <w:t xml:space="preserve">whereby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Salt is procured Of very different dissolving</w:t>
        <w:br/>
        <w:t>Powers from the Parts it was composed Os, or from any Other Salts,</w:t>
        <w:br/>
        <w:t>and, when volatile Alcalies are mixed with these Acids, another</w:t>
        <w:br/>
        <w:t>Kind Of Compound Salt is produced, differing greatly from the</w:t>
        <w:br/>
        <w:t>former, made with fired Alcali. When fixed Alcalies are pro</w:t>
        <w:t>-</w:t>
        <w:br/>
        <w:t>perly united with pure, fermented, vegetable Acids, they, upon</w:t>
        <w:br/>
      </w:r>
      <w:r>
        <w:rPr>
          <w:b w:val="0"/>
          <w:bCs w:val="0"/>
          <w:i w:val="0"/>
          <w:iCs w:val="0"/>
          <w:smallCaps w:val="0"/>
          <w:u w:val="single"/>
        </w:rPr>
        <w:t>mixing</w:t>
      </w:r>
      <w:r>
        <w:rPr>
          <w:b w:val="0"/>
          <w:bCs w:val="0"/>
          <w:i w:val="0"/>
          <w:iCs w:val="0"/>
          <w:smallCaps w:val="0"/>
          <w:u w:val="none"/>
        </w:rPr>
        <w:t>, afford many extraordinary Phenomens, and produce a</w:t>
        <w:br/>
        <w:t>neutral, mild, volatile, penetrating, saponaceous Salt, the Ef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fects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whereof upon, </w:t>
      </w:r>
      <w:r>
        <w:rPr>
          <w:b w:val="0"/>
          <w:bCs w:val="0"/>
          <w:i w:val="0"/>
          <w:iCs w:val="0"/>
          <w:smallCaps w:val="0"/>
          <w:u w:val="single"/>
        </w:rPr>
        <w:t>animal,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vegetable,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>Substances,</w:t>
        <w:br/>
        <w:t>have made me sometimes suspect it to he the Volatile Salt of</w:t>
        <w:br/>
        <w:t xml:space="preserve">Tartar, fo highly extolled by </w:t>
      </w:r>
      <w:r>
        <w:rPr>
          <w:b w:val="0"/>
          <w:bCs w:val="0"/>
          <w:i/>
          <w:iCs/>
          <w:smallCaps w:val="0"/>
          <w:u w:val="none"/>
        </w:rPr>
        <w:t>Helmont.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Perhaps, of all the neutral</w:t>
        <w:br/>
        <w:t>. Tribe of Menstruums, there is not One that more deserves to</w:t>
        <w:br/>
        <w:t>be Considered, and made ufe of, than this; as might he shewn</w:t>
        <w:br/>
        <w:t>by numerous Examples, and aS remarkably appears by its disc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solving the Body Of Myrrh, which with Difficulty yields to Alcalies</w:t>
        <w:br/>
        <w:t>and Acids, so aS to he rendered potable, and miscible with, the</w:t>
        <w:br/>
        <w:t>Blood ; but, by being properly digested with this neutral Sait, it</w:t>
        <w:br/>
        <w:t>is intimately and inimitably dissolved for the Purpose. The</w:t>
        <w:br/>
        <w:t>same Salt, if carefully made, intimately unites with Spirit of</w:t>
        <w:br/>
        <w:t>Wine, so as to afford an excellent Menstruum. Hence we might</w:t>
        <w:br/>
        <w:t>easily Confine the Error Os the modem Chymists, who make</w:t>
        <w:br/>
        <w:t>Alcalies and Acids the Principles of all things, and assert, that</w:t>
        <w:br/>
        <w:t>their Virtues are destroyed by miong them together. On rhe</w:t>
        <w:br/>
        <w:t>Contrary, it is certain, that the pure Alcali of Tartar, properly</w:t>
        <w:br/>
        <w:t>mixed with the volatile Acid of Vinegar, makes a neutral Salt,</w:t>
        <w:br/>
        <w:t>of a much more noble Virtue than the separate Acid or Alcali.</w:t>
        <w:br/>
        <w:t>When a pure volatile Alcali is exactly famrated with the strong</w:t>
        <w:br/>
        <w:t>Spirit Of Vinegar, we have thus a limpid, lightly saline, vola</w:t>
        <w:t>-</w:t>
        <w:br/>
        <w:t>tile, compound Liquor, able to pass through almost all Kinds Of</w:t>
        <w:br/>
        <w:t>Bodies, so aS to ditiolve them, without any considerably Visible</w:t>
        <w:br/>
        <w:t>Conflict. Whence some have highly esteemed this Liquor, in</w:t>
        <w:br/>
        <w:t>Curing Disorders of the Eyes and Ears, arising from Concre-</w:t>
        <w:br/>
        <w:t>tions. What has likewise been reckoned a great and successful</w:t>
        <w:br/>
        <w:t>Secret for resolving cold, glandulous Swellings is, to foment them</w:t>
        <w:br/>
        <w:t>with a Mixture os putrefied Urine and Vinegar, the Pan being</w:t>
        <w:br/>
        <w:t>first rubbed, and the Liquor applied warm.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we may understand, that the Consequence of mixing</w:t>
        <w:br/>
        <w:t>fixed Or volatile Alcalies with fermenting Acids will he, a Stop</w:t>
        <w:t>-</w:t>
        <w:br/>
        <w:t>page Of the Fermentation, after the Production Of a sudden .</w:t>
        <w:br/>
        <w:t>Effervescence, and the consequent Production of neutral Salts.</w:t>
        <w:br/>
        <w:t>The like neutral Salts will, allo, he produced, upon miring the</w:t>
        <w:br/>
        <w:t>same Alcalies with the Acids Obtained either by Distillation, or</w:t>
        <w:br/>
        <w:t>the burning Of Woods in the Fine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these fired Alcalies are united to a native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>Acid,</w:t>
        <w:br/>
        <w:t>new Compound Salts, greatly differing from one another, are</w:t>
        <w:br/>
        <w:t xml:space="preserve">Produced. Thus, if hot Oil Of Tartar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gra-</w:t>
        <w:br/>
        <w:t>dually drops upon a Solution of pure Alum in Water, till the</w:t>
        <w:br/>
        <w:t>Point of Saturation is obtained, an earthy Calx will he precipi</w:t>
        <w:t>-</w:t>
        <w:br/>
        <w:t>tated , and if the Clear Liquor, floating above it, be Hired, the</w:t>
        <w:br/>
        <w:t>native Acid Of the Alum, here attracted by the Alcali, will afford</w:t>
        <w:br/>
        <w:t>a Salt like vitriolated Tartar, but without any metallic Part, and</w:t>
        <w:br/>
        <w:t>Of an excellent dissolving Power, aS a Menstruum, and Os Con-</w:t>
        <w:br/>
        <w:t>fiderable medicinal Virtue. So, if to a warm and clear Solution</w:t>
        <w:br/>
        <w:t>Of white, green. Or blue Vitriol, the same Solution Os fixed Ai-</w:t>
        <w:br/>
        <w:t>Cali be added, after the same manner, we Obtain a compound</w:t>
        <w:br/>
        <w:t>Salt, Consisting Of the fixed Alcali, and the sessile Acid, which</w:t>
        <w:br/>
        <w:t xml:space="preserve">had diflblVed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calcarinus </w:t>
      </w:r>
      <w:r>
        <w:rPr>
          <w:b w:val="0"/>
          <w:bCs w:val="0"/>
          <w:i w:val="0"/>
          <w:iCs w:val="0"/>
          <w:smallCaps w:val="0"/>
          <w:u w:val="none"/>
        </w:rPr>
        <w:t>Matter, the Iron, or the Copper,</w:t>
        <w:br/>
        <w:t xml:space="preserve">naturally dissolved in the Vitriols. Whence, again, a neutral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Vitri-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elated Tartar is produced, differing from the common, aS its</w:t>
        <w:br/>
        <w:t>Acid had not felt the Force Of so strong a Fire, and, therefore,</w:t>
        <w:br/>
        <w:t>better preserves its native Virtues; it also beiter deposites its me-</w:t>
        <w:br/>
        <w:t>tai lie Parts, except the Vitriol was from Copper, whose metallic</w:t>
        <w:br/>
        <w:t>Part, remaining in theSolufion, tinges theSalt ofa blue Colour.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fixed Alcali is intimately mixed with Sulphur,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fossile</w:t>
        <w:br/>
      </w:r>
      <w:r>
        <w:rPr>
          <w:b w:val="0"/>
          <w:bCs w:val="0"/>
          <w:i w:val="0"/>
          <w:iCs w:val="0"/>
          <w:smallCaps w:val="0"/>
          <w:u w:val="none"/>
        </w:rPr>
        <w:t>Acid Of the Sulphur is attracted into the Alcali; and hence arises,</w:t>
        <w:br/>
        <w:t>a Salt resembling the former, though Os a somewhat different Na</w:t>
        <w:t>-</w:t>
        <w:br/>
        <w:t>ture, aS appears by the Figure Of the Crystals it shoots into : This</w:t>
        <w:br/>
        <w:t>feemS principally Occasioned by the unctuous Part, which being</w:t>
        <w:br/>
        <w:t>mixed in with the Sulphur, also, jo ns itself tO the fixed Alcali,</w:t>
        <w:br/>
        <w:t>and fouls the Salt, thus making a more compound Salt of differ</w:t>
        <w:t>-</w:t>
        <w:br/>
        <w:t>ent Taste, Odour, and Virtue.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Thus, upon mixing Vitriolic Or aluminons Waters, or‘their</w:t>
        <w:br/>
        <w:t>unctuous Sediments, with fixed Alcali, the metallic or terrestrial</w:t>
        <w:br/>
        <w:t>Part, dissolved in them, being now separated, the acid Solvent</w:t>
        <w:br/>
        <w:t>will unite with the Alcali. into a .kind os Vitriolated Tartar</w:t>
        <w:br/>
        <w:t>where the dissolving Power is peculiar Or different from that of</w:t>
        <w:br/>
        <w:t>other Salts, as appears by applying it to Metals, Semimetals,</w:t>
        <w:br/>
        <w:t xml:space="preserve">Sulphurs, and other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>Substances. This Salt ufually retains</w:t>
        <w:br/>
        <w:t>its dissolving Power more permanently than any Other compound</w:t>
        <w:br/>
        <w:t>Salt, its Acid, aS wall aS its Alcali, being more fixed, and both</w:t>
        <w:br/>
        <w:t>thus united into a very fixed neutral Salt. Nor do we know any</w:t>
        <w:br/>
        <w:t>Other Acid, which, when apply'd to this Vitriolated Tan ar, is able</w:t>
        <w:br/>
        <w:t>to separate the Acid it Contains; whereas the native Acid of Vi</w:t>
        <w:t>-</w:t>
        <w:br/>
        <w:t>triol commonly expels the Acid from all other Salts.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pure Volatile alcaline Salts are mixed with these native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>Acids, a particular Kind Of ammoniacal Salts are thus pro</w:t>
        <w:t>-</w:t>
        <w:br/>
        <w:t>duced. These may he Called SemiVolatile Vitriolated Tartars,</w:t>
        <w:br/>
        <w:t>and highly deserve to he regarded by Chymists, on account of</w:t>
        <w:br/>
        <w:t>their remarkable dissolving Property 5 and by Physicians, On ac</w:t>
        <w:t>-</w:t>
        <w:br/>
        <w:t>count of their considerable, aperitive, attenuating, resolving, sti-</w:t>
        <w:br/>
        <w:t>mulating Virtues.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may he understood, what will follow upon mixing com</w:t>
        <w:t>-</w:t>
        <w:br/>
        <w:t>mon Sal Ammoniac with the Vitriols, and committing the Mix.</w:t>
        <w:br/>
        <w:t>ture to the Fire. Thus, the Acid Of the Vitriols, being attracted</w:t>
        <w:br/>
        <w:t>into the alcaline Part Of the Sal Ammonias, releases the acid Spirit</w:t>
        <w:br/>
        <w:t>of the Sea-salt, which makes the other Part Of the Sal Ammo,</w:t>
        <w:br/>
        <w:t>niac , this Spirit, being Volatile, is thus separated, whilst, by the</w:t>
        <w:br/>
        <w:t>Uninn of the Vitriolic Acid with the alcaline Part of the Sal Am-</w:t>
        <w:br/>
        <w:t>moniac, a semiVolatile Vitriolated Tartar is produced . the re</w:t>
        <w:t>-</w:t>
        <w:br/>
        <w:t>maining Part being a metallic MiG, before contained in the Vi</w:t>
        <w:t>-</w:t>
        <w:br/>
        <w:t>triol, but now precipitated in the Form of Faeces; Or else, being</w:t>
        <w:br/>
        <w:t>again dissolved by the Spirit Of Salt, affords a new Kind of me</w:t>
        <w:t>-</w:t>
        <w:br/>
        <w:t>tallic Solution. Hence we have a juft Foundation for judging</w:t>
        <w:br/>
        <w:t>of the Event Of combining fixed, or volatile AlcilieS with all rhe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native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>Acids, however they may be c</w:t>
      </w:r>
      <w:r>
        <w:rPr>
          <w:b w:val="0"/>
          <w:bCs w:val="0"/>
          <w:i w:val="0"/>
          <w:iCs w:val="0"/>
          <w:smallCaps w:val="0"/>
          <w:u w:val="single"/>
        </w:rPr>
        <w:t>onceded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 w:val="0"/>
          <w:iCs w:val="0"/>
          <w:smallCaps w:val="0"/>
          <w:u w:val="single"/>
        </w:rPr>
        <w:t>Metals,</w:t>
        <w:br/>
      </w:r>
      <w:r>
        <w:rPr>
          <w:b w:val="0"/>
          <w:bCs w:val="0"/>
          <w:i w:val="0"/>
          <w:iCs w:val="0"/>
          <w:smallCaps w:val="0"/>
          <w:u w:val="none"/>
        </w:rPr>
        <w:t>Earth, O3S, Or Other Salts..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Let us next consider those Menstruums which </w:t>
      </w:r>
      <w:r>
        <w:rPr>
          <w:b/>
          <w:bCs/>
          <w:i w:val="0"/>
          <w:iCs w:val="0"/>
          <w:smallCaps w:val="0"/>
          <w:u w:val="none"/>
        </w:rPr>
        <w:t xml:space="preserve">arise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Combination Of fixed AlcalieS with a sessile Acid Ob’.ained by</w:t>
        <w:br/>
        <w:t>Fire When pure fired Alcali is perfectly saturated with the acid</w:t>
        <w:br/>
        <w:t>Spirit Of Sea-salt, Sea-salt seems to be regenerated. When satu</w:t>
        <w:t>-</w:t>
        <w:br/>
        <w:t>rated with the Acid Of Nitre, it re-produces Nitre ; and with</w:t>
        <w:br/>
        <w:t>the Acid os Alum, of Sulphur, Or Vitriol, it constan'ly makes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Tartarum </w:t>
      </w:r>
      <w:r>
        <w:rPr>
          <w:b w:val="0"/>
          <w:bCs w:val="0"/>
          <w:i w:val="0"/>
          <w:iCs w:val="0"/>
          <w:smallCaps w:val="0"/>
          <w:u w:val="none"/>
        </w:rPr>
        <w:t>virriolatum. in the same manner, when pure volatile</w:t>
        <w:br/>
        <w:t>Alcali is United with Spirit Of Sea.sals, there arises a true sal Am</w:t>
        <w:t>-</w:t>
        <w:br/>
        <w:t>moniac and when mixed with Spirit of Nitre, Or A qua-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fortis,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semiVolatile Nitre is produced. If the same Volatile Alcali</w:t>
        <w:br/>
        <w:t>he united with Oil of Vitriol, with Oil of Sulphur by the Bell,</w:t>
        <w:br/>
        <w:t xml:space="preserve">er with the Acid distilled from Alum, it thus produces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semiVolatile vitriolated Tartar. Hence it appears hew</w:t>
        <w:br/>
        <w:t xml:space="preserve">many and whet surprising Actions of Menstruums arise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mixing Of Certain Bodies together, and applying them to the fire.</w:t>
        <w:br/>
        <w:t>And, without an exact Knowledge Of such a Variety os Particu</w:t>
        <w:t>-</w:t>
        <w:br/>
        <w:t>lars, we can never have an adequate Knowledge Of the chymical</w:t>
        <w:br/>
        <w:t>History Of Menstruums.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proceed to consider the Action Of Menstruums made</w:t>
        <w:br/>
        <w:t>hy uniting pure simple Salts with Other Salts. Thus, if pure</w:t>
        <w:br/>
        <w:t>Alcali he added to the Brine Of Sea-salt, an earthy Matter is pre</w:t>
        <w:t>-</w:t>
        <w:br/>
        <w:t>cipitated ; and the Salt now Obtained by Crystallizajon from the</w:t>
        <w:br/>
        <w:t>clear Liquor will he a purer. Sea-salt. The same feed Aloali,</w:t>
        <w:br/>
        <w:t>being added to a Brine Of Nitre, changes the L:quor thick and</w:t>
        <w:br/>
        <w:t>milky, and precipitates an earthy Matter, whereby the Nitre ob</w:t>
        <w:t>-</w:t>
        <w:br/>
        <w:t>tained from this Solution becomes extremely pure. When</w:t>
        <w:br/>
        <w:t>fixed Alcali is added to the Brine of Sal Ammoniac, it seizes the</w:t>
        <w:br/>
        <w:t>Acid Of that Salt, sets the Volatile Alcali free, or suffers it tO fly</w:t>
        <w:br/>
        <w:t>'ost, leaving a pure, fixed Sea-salt at the Bottom os the Vestel.</w:t>
        <w:br/>
        <w:t xml:space="preserve">If a pure volatile Alcali he added to the Brine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Sea-salt, it makes</w:t>
        <w:br/>
        <w:t>the Liquor thick, then purifies it, and sties off; It does the same,</w:t>
        <w:br/>
        <w:t>when added to a Solution Of Nitre, or to a Solution Of Sal Am</w:t>
        <w:t>-</w:t>
        <w:br/>
        <w:t>moniac. Vegetable Acids, fermented Or not, produce hut little</w:t>
        <w:br/>
        <w:t>Alteration, by being mixed with Sea-salt, Nitre, and Sal Am-</w:t>
        <w:br/>
        <w:t xml:space="preserve">moniae. Of the Menstruums arising from the Mixture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fossile</w:t>
        <w:br/>
      </w:r>
      <w:r>
        <w:rPr>
          <w:b w:val="0"/>
          <w:bCs w:val="0"/>
          <w:i w:val="0"/>
          <w:iCs w:val="0"/>
          <w:smallCaps w:val="0"/>
          <w:u w:val="none"/>
        </w:rPr>
        <w:t>Acids with these Salts, we have already produced Examples. and</w:t>
        <w:br/>
        <w:t>shall only add, that is Quicksilver be incorporated with calcined</w:t>
        <w:br/>
        <w:t>Vitriol by long grinding them together, and decrepitated Sea-</w:t>
        <w:br/>
        <w:t>salt he added thereto, and the Mixture he put to sublime in a</w:t>
        <w:br/>
        <w:t>glass Vessel, with Degrees of Heat, in a Sand-furnace, the Acid</w:t>
        <w:br/>
        <w:t>of the Vitriol thus turns rhe Acid Of the Sea-salt into a Spirit,</w:t>
        <w:br/>
        <w:t>which now dissolves the Mercury, and makes it rife to the Top</w:t>
        <w:br/>
        <w:t>of the Vessel in the Form of pure Mercury Sublimate, which is</w:t>
        <w:br/>
        <w:t>no more than the Spirit of the Sea-salt attracted into the Quick-</w:t>
        <w:br/>
        <w:t>silver, and thus united therewith, into an uniform, vitriolic, mer</w:t>
        <w:t>-</w:t>
        <w:br/>
        <w:t>curial Mass, soluble in Water. - There are numerous surprising</w:t>
        <w:br/>
        <w:t>Instances Of this kind, in the History Of Menstruums, which</w:t>
        <w:br/>
        <w:t>may he all understood by the Principles here laid down. Let it</w:t>
        <w:br/>
        <w:t>only he remembered, that in what way soever Salts are united</w:t>
        <w:br/>
        <w:t>with Salts, new saline Productions, and new Menstruums, will</w:t>
        <w:br/>
        <w:t>arise; whence the An os Chymistry may he perpetually improv'd,</w:t>
        <w:br/>
        <w:t>and new Phenomena produced, not only affording Pleasure to the</w:t>
        <w:br/>
        <w:t>Mind, but increasing our Knowledge Of the native Properties</w:t>
        <w:br/>
        <w:t>Of Bodies, and often leading to great and unexpected DiscOve-</w:t>
        <w:br/>
        <w:t>ties sor the Accommodation Of Life-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New Menstruums of particular Virtues may be infinitely made,</w:t>
        <w:br/>
        <w:t>by variously combining different Menstruums together, by re</w:t>
        <w:t>-</w:t>
        <w:br/>
        <w:t>ducing every Menstruum to its utmost Degree of Purity, and</w:t>
        <w:br/>
        <w:t>. hy reducing some os them into their minutest Particles , for,</w:t>
        <w:br/>
        <w:t>upon these three Particulars, the extraordinary Skill Of the prin-</w:t>
        <w:br/>
        <w:t>cipal ChymistS seems chiefly to depend. It would he end-</w:t>
        <w:br/>
        <w:t>less to give all the Instances that might be produced to this Pur</w:t>
        <w:t>-</w:t>
        <w:br/>
        <w:t>pose ; we shall, therefore, content ourselves with the following:</w:t>
        <w:br/>
        <w:t>ouppose an extremely pure, strong, and subtile, fermented, Ve-</w:t>
        <w:br/>
        <w:t>' getable Acid was wanting: Take fine Verdegrise, prepared from</w:t>
        <w:br/>
        <w:t>Copper, corroded by the shbtile Vapour os a fermenting Acid:</w:t>
        <w:br/>
        <w:t>Add to it twenty times its Own Weight Of the strongest distil’d</w:t>
        <w:br/>
        <w:t>Vinegar that can he made, digest them together, till the Verde-</w:t>
        <w:br/>
        <w:t>grise is dissolved into a deep-green Linuor, which heing tho-</w:t>
        <w:br/>
        <w:t>roughly purified by Filttation, and inspissated Over a gentle Fire,</w:t>
        <w:br/>
        <w:t>to a Pellicle,set it in a quiet Place, where it will shoot into Crystals,</w:t>
        <w:br/>
        <w:t>Of the Colour Of an Emerald, Consisting of the Acid Of the Vine-</w:t>
        <w:br/>
        <w:t>gar, and the diflblved Copper ; pour off the Liquor, collect the</w:t>
        <w:br/>
        <w:t>Crystals, and repeat the Process, till no more Crystals can thus</w:t>
        <w:br/>
        <w:t>’. be Obtained. If, now, the Verdegrise, saturated with the Acid,</w:t>
        <w:br/>
        <w:t>he dryd in a warm Air, then distil’d in a Glass Retore, with De-</w:t>
        <w:br/>
        <w:t>grees of Fire, you may obtain a most pure, and perfectly strong,</w:t>
        <w:br/>
        <w:t>vegetable Acid, no way participating Of the Copper. But the</w:t>
        <w:br/>
        <w:t>same Experiment does no: succeed with Lead, Tm, or Itonv</w:t>
        <w:br/>
        <w:t>whereas Copper thus attracts the Acid separately from the aqueous</w:t>
        <w:br/>
        <w:t>Pan, and without changing its Nature, while other Substances</w:t>
        <w:br/>
        <w:t>would also attract and separate it, but, at the same time, render</w:t>
        <w:br/>
        <w:t>it impure. A Vinegar, for this Purpose, may he made from</w:t>
        <w:br/>
        <w:t>Beer, Cyder, Perry, Honey, Sugar, Manna, and the like.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shew that, by compounding One Menstruum with another,</w:t>
        <w:br/>
        <w:t>new and excellent Salts may be procured, let it be recollected,-</w:t>
        <w:br/>
        <w:t>that regenerated Tartar, properly prepared, may he intimately</w:t>
        <w:br/>
        <w:t>united with pure Alcohol, and thus Produce a Vegetable Men-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struuni. Composed by the close Union of rhe most subfile vege</w:t>
        <w:t>-</w:t>
        <w:br/>
        <w:t>table Particles, Alcals, Acid, and Sulphur: Whence the Effect of</w:t>
        <w:br/>
      </w:r>
      <w:r>
        <w:rPr>
          <w:b/>
          <w:bCs/>
          <w:i w:val="0"/>
          <w:iCs w:val="0"/>
          <w:smallCaps w:val="0"/>
          <w:u w:val="none"/>
        </w:rPr>
        <w:t xml:space="preserve">fuch y </w:t>
      </w:r>
      <w:r>
        <w:rPr>
          <w:b w:val="0"/>
          <w:bCs w:val="0"/>
          <w:i w:val="0"/>
          <w:iCs w:val="0"/>
          <w:smallCaps w:val="0"/>
          <w:u w:val="none"/>
        </w:rPr>
        <w:t xml:space="preserve">Liquor is extremely great, both 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Menstruum,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shall now proceed to make the following Inferences:</w:t>
      </w:r>
    </w:p>
    <w:p>
      <w:pPr>
        <w:pStyle w:val="Normal"/>
        <w:widowControl w:val="0"/>
        <w:tabs>
          <w:tab w:pos="4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1.</w:t>
        <w:tab/>
        <w:t xml:space="preserve">It is not Certain, whether any Menstruum has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2</w:t>
      </w:r>
      <w:r>
        <w:rPr>
          <w:b w:val="0"/>
          <w:bCs w:val="0"/>
          <w:i w:val="0"/>
          <w:iCs w:val="0"/>
          <w:smallCaps w:val="0"/>
          <w:u w:val="none"/>
        </w:rPr>
        <w:t xml:space="preserve"> Power of</w:t>
        <w:br/>
        <w:t>dissolving any Subject, without the Assistance of Fire ; as no Ex-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Periment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could </w:t>
      </w:r>
      <w:r>
        <w:rPr>
          <w:b/>
          <w:bCs/>
          <w:i w:val="0"/>
          <w:iCs w:val="0"/>
          <w:smallCaps w:val="0"/>
          <w:u w:val="none"/>
        </w:rPr>
        <w:t xml:space="preserve">ever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Place destitute os all Fire, and, '</w:t>
        <w:br/>
        <w:t>aS most Of the known Menstruums act the better, when assisted</w:t>
        <w:br/>
        <w:t>hy a Certain Degree Of Fire.</w:t>
      </w:r>
    </w:p>
    <w:p>
      <w:pPr>
        <w:pStyle w:val="Normal"/>
        <w:widowControl w:val="0"/>
        <w:tabs>
          <w:tab w:pos="4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Menstruums can scarce act aS such, unless reduced to a fund</w:t>
        <w:br/>
        <w:t>Form, or at least, approach thereto, as they chiefly do, by the</w:t>
        <w:br/>
        <w:t xml:space="preserve">means Of Fire, Air, Water,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Triture</w:t>
      </w:r>
      <w:r>
        <w:rPr>
          <w:b w:val="0"/>
          <w:bCs w:val="0"/>
          <w:i w:val="0"/>
          <w:iCs w:val="0"/>
          <w:smallCaps w:val="0"/>
          <w:u w:val="none"/>
        </w:rPr>
        <w:t>; which four Causes</w:t>
        <w:br/>
        <w:t>usually excite the intent Powers of Menstruums.</w:t>
      </w:r>
    </w:p>
    <w:p>
      <w:pPr>
        <w:pStyle w:val="Normal"/>
        <w:widowControl w:val="0"/>
        <w:tabs>
          <w:tab w:pos="4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Certain Menstruums Contain a Cause within themselves,'</w:t>
        <w:br/>
        <w:t>apparently capable of exciting Motion; though in Reality it</w:t>
        <w:br/>
        <w:t>depends upon the near Approach of another Body. Thus, if a</w:t>
        <w:br/>
        <w:t>good Load-stone he suspended hy a Th reed, and hangs ar Rest in</w:t>
        <w:br/>
        <w:t>a great Degree Of COld, it will seem to have no active Virtue;</w:t>
        <w:br/>
        <w:t>but, if Iron comes near it, a Motion is produced in both these</w:t>
        <w:br/>
        <w:t>Bodies, till they come together, and remain in Contact; and</w:t>
        <w:br/>
        <w:t>this kind of Power generates Motion sponraneoufly, without</w:t>
        <w:br/>
        <w:t>the Assistance Of any Fire sensible to us; and is not excited by</w:t>
        <w:br/>
        <w:t>Motion. So likewise, strong Spirit Of Nitre, Confined in a</w:t>
        <w:br/>
        <w:t>Close Vestel, yields an acid Fume, constantly playing about the</w:t>
        <w:br/>
        <w:t>Sursace Of the Liquor, and issuing out whenever rhe Vessel is</w:t>
        <w:br/>
        <w:t>unstopped. The same Appearances has the Fume of the</w:t>
        <w:br/>
        <w:t>alcaline Spirit Of Sal Ammoniac, and the Spirit of Sal Ammo-</w:t>
        <w:br/>
        <w:t>niac, made with Quick-lime, afferds a Fume much more Vola</w:t>
        <w:t>-</w:t>
        <w:br/>
        <w:t>tile and moveable. This kind of Bodies, therefore, strangely</w:t>
        <w:br/>
        <w:t>retain, and strangely excite Motion; and possibly there are Inch</w:t>
        <w:br/>
        <w:t>continually floating about in subterraneous Places, till they rest</w:t>
        <w:br/>
        <w:t>in some one Bods, where they unite, fix, and thus produce nu</w:t>
        <w:t>-</w:t>
        <w:br/>
        <w:t>merous compound Substances; but we are always to remem-</w:t>
        <w:br/>
        <w:t>her, that Air, even in the utmost Cold, has a constant Vibra</w:t>
        <w:t>-</w:t>
        <w:br/>
        <w:t>tory Motion, and therefore may often excite the Motions we</w:t>
        <w:br/>
        <w:t>here speak Of; as, on the other hand. Solutions are often imme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-ι</w:t>
        <w:br/>
      </w:r>
      <w:r>
        <w:rPr>
          <w:b w:val="0"/>
          <w:bCs w:val="0"/>
          <w:i w:val="0"/>
          <w:iCs w:val="0"/>
          <w:smallCaps w:val="0"/>
          <w:u w:val="none"/>
        </w:rPr>
        <w:t>diately performed, by means Of the Motion peculiar to the</w:t>
        <w:br/>
        <w:t>Menstruum arising from it; whilst a considerable Motion of</w:t>
        <w:br/>
        <w:t>another kind, and proceeding from a different Cause, would not</w:t>
        <w:br/>
        <w:t xml:space="preserve">produce the Effect. Thus, is a Piece os sine </w:t>
      </w:r>
      <w:r>
        <w:rPr>
          <w:b w:val="0"/>
          <w:bCs w:val="0"/>
          <w:i/>
          <w:iCs/>
          <w:smallCaps w:val="0"/>
          <w:u w:val="none"/>
        </w:rPr>
        <w:t>English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Chalk be</w:t>
        <w:br/>
        <w:t>calcined in a strong Fire, or even in the Focus of a burning Con-</w:t>
        <w:br/>
        <w:t>Cave, it will scarce be changed by' this Violent Motion, nor,</w:t>
        <w:br/>
        <w:t>again, by heing exposed to a hot and cold Air, either at Rest, or</w:t>
        <w:br/>
        <w:t>agitated by strong Winds; and though it he long boiled in Water,</w:t>
        <w:br/>
        <w:t>Or a Brine Os Saitos Tartar, it will not dissolve; but it nnme-</w:t>
        <w:br/>
        <w:t>diately melts and disappears in cold Vinegar: Whence we see</w:t>
        <w:br/>
        <w:t>there is a Very great Difference between the Motion excited by</w:t>
        <w:br/>
        <w:t>the reciprocal Force Of the Solvent and Solvend, and the Mo</w:t>
        <w:t>-</w:t>
        <w:br/>
        <w:t>tion excited by Fire, Air, Water, and impulse.</w:t>
      </w:r>
    </w:p>
    <w:p>
      <w:pPr>
        <w:pStyle w:val="Normal"/>
        <w:widowControl w:val="0"/>
        <w:tabs>
          <w:tab w:pos="4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 xml:space="preserve">The Acrimony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Menstruum, </w:t>
      </w:r>
      <w:r>
        <w:rPr>
          <w:b w:val="0"/>
          <w:bCs w:val="0"/>
          <w:i w:val="0"/>
          <w:iCs w:val="0"/>
          <w:smallCaps w:val="0"/>
          <w:u w:val="none"/>
        </w:rPr>
        <w:t>which excites Pain, Cor</w:t>
        <w:t>-</w:t>
        <w:br/>
        <w:t>rodes, Or consumes the Parts os the human Body, is no Sign,</w:t>
        <w:br/>
        <w:t>that such a Menstruum is suited to dissolve Other Bodies. Thus,</w:t>
        <w:br/>
        <w:t xml:space="preserve">Oil Of Vitriol, Spirit Of Nitre, Spirit of Salt, and </w:t>
      </w:r>
      <w:r>
        <w:rPr>
          <w:b w:val="0"/>
          <w:bCs w:val="0"/>
          <w:i/>
          <w:iCs/>
          <w:smallCaps w:val="0"/>
          <w:u w:val="none"/>
        </w:rPr>
        <w:t>Aqua Regia,</w:t>
        <w:br/>
      </w:r>
      <w:r>
        <w:rPr>
          <w:b w:val="0"/>
          <w:bCs w:val="0"/>
          <w:i w:val="0"/>
          <w:iCs w:val="0"/>
          <w:smallCaps w:val="0"/>
          <w:u w:val="none"/>
        </w:rPr>
        <w:t>though they readily consume the Flesh, donor dissolve Wax and</w:t>
        <w:br/>
        <w:t>Sulphur; though these two may easily he dissolved in the human</w:t>
        <w:br/>
        <w:t>Body.</w:t>
      </w:r>
    </w:p>
    <w:p>
      <w:pPr>
        <w:pStyle w:val="Normal"/>
        <w:widowControl w:val="0"/>
        <w:tabs>
          <w:tab w:pos="4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  <w:tab/>
        <w:t>Many Bodies, incapable Of dissolving in certain Menstruums,</w:t>
        <w:br/>
        <w:t>may be fitted for dissolving therein, by being previOufly dissolved</w:t>
        <w:br/>
        <w:t>in another Menstruum. Thus, if common Sulphur be boil'd</w:t>
        <w:br/>
        <w:t>ever so long in Alcohol, it dissolves no more than a Stone in</w:t>
        <w:br/>
        <w:t>Water, bur, if the Sulphur be first melted with Salt Of Tartar</w:t>
        <w:br/>
        <w:t>into a dusky Mass, cold Alcohol will soon dissolve the Sulphur</w:t>
        <w:br/>
        <w:t>intimately. Some eminent ChymistS have conceived so highly</w:t>
        <w:br/>
        <w:t>of this regular and successive Application Of different Men-</w:t>
        <w:br/>
        <w:t xml:space="preserve">struums, particularly Mr. </w:t>
      </w:r>
      <w:r>
        <w:rPr>
          <w:b w:val="0"/>
          <w:bCs w:val="0"/>
          <w:i/>
          <w:iCs/>
          <w:smallCaps w:val="0"/>
          <w:u w:val="none"/>
        </w:rPr>
        <w:t>Boyle,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Mr. </w:t>
      </w:r>
      <w:r>
        <w:rPr>
          <w:b w:val="0"/>
          <w:bCs w:val="0"/>
          <w:i/>
          <w:iCs/>
          <w:smallCaps w:val="0"/>
          <w:u w:val="none"/>
        </w:rPr>
        <w:t>Homberg,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they</w:t>
        <w:br/>
        <w:t>say even Metals may, by these means, be relolvtd into their</w:t>
        <w:br/>
        <w:t>Component running Mercury, and firing Sulphur. Bur, after</w:t>
        <w:br/>
        <w:t>many Experiments, I have not found, that Metals could the thus</w:t>
        <w:br/>
        <w:t>turned into Mercury.</w:t>
      </w:r>
    </w:p>
    <w:p>
      <w:pPr>
        <w:pStyle w:val="Normal"/>
        <w:widowControl w:val="0"/>
        <w:tabs>
          <w:tab w:pos="6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  <w:tab/>
        <w:t>Certain Menstruums dissolve such Bodies, as before Trial</w:t>
        <w:br/>
        <w:t>might he judged littie suited thereto: And this holds both on the</w:t>
        <w:br/>
        <w:t>Side Of the Solvent, and Solvend. Thus, the viscid and tenacious</w:t>
        <w:br/>
        <w:t>Body Of native Turpentine is so penetrating in the Body,’ aS.</w:t>
        <w:br/>
        <w:t>Very foou to give a Violet-smell to the Urine, change irs Co-</w:t>
        <w:br/>
        <w:t>lour, and warm the Person who takes it; it diflolvc. Oils and</w:t>
        <w:br/>
        <w:t xml:space="preserve">Rosins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agende </w:t>
      </w:r>
      <w:r>
        <w:rPr>
          <w:b w:val="0"/>
          <w:bCs w:val="0"/>
          <w:i w:val="0"/>
          <w:iCs w:val="0"/>
          <w:smallCaps w:val="0"/>
          <w:u w:val="none"/>
        </w:rPr>
        <w:t>Heat, and even the gummy Rftsins. which</w:t>
        <w:br/>
        <w:t>can scarce otherwise be dissolved. The Yolk os an Erg niald</w:t>
        <w:br/>
        <w:t>scarce be suspected of any solvent Power from its obvious ‘ pro-</w:t>
        <w:br/>
        <w:t>. perries, yet, by heing ground with any of the Curns, Oils,</w:t>
        <w:br/>
        <w:t xml:space="preserve">Rosins, or Balfams,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dissolves </w:t>
      </w:r>
      <w:r>
        <w:rPr>
          <w:b w:val="0"/>
          <w:bCs w:val="0"/>
          <w:i w:val="0"/>
          <w:iCs w:val="0"/>
          <w:smallCaps w:val="0"/>
          <w:u w:val="none"/>
        </w:rPr>
        <w:t>them better than any Other Men-</w:t>
        <w:br/>
        <w:t>stmum, destroys their Tenacity, renders them miscible with</w:t>
        <w:br/>
        <w:t>aqueous and spirituous Liquors, and fit to enter the circulating</w:t>
        <w:br/>
        <w:t>Fluids Of Animals The White os an egg, when boiled to</w:t>
        <w:br/>
        <w:t xml:space="preserve">Hardness, and distilled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Balneo Mariae,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affords a limpid aqueous</w:t>
        <w:br/>
        <w:t>Liquor, of no considerable Smell or Taste, and of no saline,</w:t>
        <w:br/>
        <w:t>acid. Or alcaline Nature, yet whet a particular Power it may</w:t>
        <w:br/>
        <w:t xml:space="preserve">* have, even upon Metals, appears ftom </w:t>
      </w:r>
      <w:r>
        <w:rPr>
          <w:b w:val="0"/>
          <w:bCs w:val="0"/>
          <w:i/>
          <w:iCs/>
          <w:smallCaps w:val="0"/>
          <w:u w:val="none"/>
        </w:rPr>
        <w:t>Par ace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Helmens,</w:t>
        <w:br/>
      </w:r>
      <w:r>
        <w:rPr>
          <w:b w:val="0"/>
          <w:bCs w:val="0"/>
          <w:i w:val="0"/>
          <w:iCs w:val="0"/>
          <w:smallCaps w:val="0"/>
          <w:u w:val="none"/>
        </w:rPr>
        <w:t>who judg'd it the properest Thing in preparing their medicated</w:t>
        <w:br/>
        <w:t>Mercury. And if the White of an Egg, after Boiling? be fuse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feted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</w:rPr>
        <w:t xml:space="preserve">ruz 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Cellar, is turns 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kind of pure</w:t>
        <w:br/>
        <w:t>Water, which dissoives the bard tough Sub</w:t>
      </w:r>
      <w:r>
        <w:rPr>
          <w:b w:val="0"/>
          <w:bCs w:val="0"/>
          <w:i w:val="0"/>
          <w:iCs w:val="0"/>
          <w:smallCaps w:val="0"/>
          <w:u w:val="single"/>
        </w:rPr>
        <w:t>stance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Myrrh,</w:t>
        <w:br/>
        <w:t>better thin any other Menstruum.</w:t>
      </w:r>
    </w:p>
    <w:p>
      <w:pPr>
        <w:pStyle w:val="Normal"/>
        <w:widowControl w:val="0"/>
        <w:tabs>
          <w:tab w:pos="4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7.</w:t>
        <w:tab/>
        <w:t>Hence therefore Acidity, Acrimony, Ot a saline Property,</w:t>
        <w:br/>
        <w:t xml:space="preserve">discovered in any Menstruum, can never assure us, that fuch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Menstruum will dissolve a given Substance, till we find by</w:t>
        <w:br/>
        <w:t xml:space="preserve">particular Experience, that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Solution ensues, upon putting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Bodies together. Thus, if any known Acid, whether strong, or</w:t>
        <w:br/>
        <w:t>small, he put to common Sulphur, and assisted by Hear, it will not</w:t>
        <w:br/>
        <w:t>dissolve the Sulphur. So Spirit os Nitre, which dissolves other</w:t>
        <w:br/>
        <w:t>Metals, will not touch Gold: Whence we cannot say in general,</w:t>
        <w:br/>
        <w:t>that Acids dissolve Metals; but, properly, that certain Acids</w:t>
        <w:br/>
        <w:t>dissolve these or those particular Metals. A Perlon who had</w:t>
        <w:br/>
        <w:t>Often experienced the corrosive Virtue of strong, fixed Alcali in</w:t>
        <w:br/>
        <w:t>numerous Substances, might perhaps expect it would dissolve</w:t>
        <w:br/>
        <w:t>all Bodies, but he would soon he undeceived, upon finding it</w:t>
        <w:br/>
        <w:t>does not affect Quicksilver, Silver, or Gold , and the same holds</w:t>
        <w:br/>
        <w:t>also of Salts Hence we Cannot say, that Acids, Alcalies, Or</w:t>
        <w:br/>
        <w:t>Salts, are Solvents universally, but Only with respect to their</w:t>
        <w:br/>
        <w:t>determinate, definite Subjects, whereto Nature has fitted and</w:t>
        <w:br/>
        <w:t>limited them.</w:t>
      </w:r>
    </w:p>
    <w:p>
      <w:pPr>
        <w:pStyle w:val="Normal"/>
        <w:widowControl w:val="0"/>
        <w:tabs>
          <w:tab w:pos="4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  <w:tab/>
        <w:t xml:space="preserve">So again, universally,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Cautions Chymift, finding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Body</w:t>
        <w:br/>
        <w:t xml:space="preserve">dissolved, will not infer, that an Acid, an Alcali, 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neutral Salt, was the Cause of the Solution, unless Other Cir</w:t>
        <w:t>-</w:t>
        <w:br/>
        <w:t>cumstances determined this to he the Case, yet the modern</w:t>
        <w:br/>
        <w:t xml:space="preserve">Chymists have Often deviated from this Rule, through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Fond-</w:t>
        <w:br/>
        <w:t>ness for general Conclusions. Suppose a Person sure, that</w:t>
        <w:br/>
        <w:t>Gold was dissolved into its least Particles, and that there was no</w:t>
        <w:br/>
        <w:t>Other known Salt which would dissolve Gold, hesides Sea-salt, or</w:t>
        <w:br/>
        <w:t>Preparations thereof, yet he could not hence justly infer, that Sea-</w:t>
        <w:br/>
        <w:t>salt was here the Solvent: For pure Quicksilver will also dissolve</w:t>
        <w:br/>
        <w:t>Gold; though Quicksilver he as far from an acid, alcaline, or acrI-</w:t>
        <w:br/>
        <w:t>monious saline Nature, aS any known Substance in the World.</w:t>
      </w:r>
    </w:p>
    <w:p>
      <w:pPr>
        <w:pStyle w:val="Normal"/>
        <w:widowControl w:val="0"/>
        <w:tabs>
          <w:tab w:pos="4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9.</w:t>
        <w:tab/>
        <w:t>We may add,.that there is no general Or absolute corro</w:t>
        <w:t>-</w:t>
        <w:br/>
        <w:t>sive or dissolving Acrimony, this being always relative, and</w:t>
        <w:br/>
        <w:t>holding only true Of the Solvent, and Solvend, and not of the</w:t>
        <w:br/>
        <w:t>Solvent, in respect to all other Bodies. Thus, if upon seeing</w:t>
        <w:br/>
        <w:t xml:space="preserve">the corrosive Virtue of </w:t>
      </w:r>
      <w:r>
        <w:rPr>
          <w:b w:val="0"/>
          <w:bCs w:val="0"/>
          <w:i/>
          <w:iCs/>
          <w:smallCaps w:val="0"/>
          <w:u w:val="none"/>
        </w:rPr>
        <w:t>Aquafortis,</w:t>
      </w:r>
      <w:r>
        <w:rPr>
          <w:b/>
          <w:bCs/>
          <w:i w:val="0"/>
          <w:iCs w:val="0"/>
          <w:smallCaps w:val="0"/>
          <w:u w:val="none"/>
        </w:rPr>
        <w:t xml:space="preserve"> in a </w:t>
      </w:r>
      <w:r>
        <w:rPr>
          <w:b w:val="0"/>
          <w:bCs w:val="0"/>
          <w:i w:val="0"/>
          <w:iCs w:val="0"/>
          <w:smallCaps w:val="0"/>
          <w:u w:val="none"/>
        </w:rPr>
        <w:t>thousand instances,</w:t>
        <w:br/>
        <w:t>upon animal. Vegetable, and mineral Substances, we should</w:t>
        <w:br/>
        <w:t>hence conclude It would Corrode all Other fost and tender Sub</w:t>
        <w:t>-</w:t>
        <w:br/>
        <w:t>stances, we might soon Correct ourselves by Observing, that it</w:t>
        <w:br/>
        <w:t>will not dissolve soft Wax, or brittle Sulphur.</w:t>
      </w:r>
    </w:p>
    <w:p>
      <w:pPr>
        <w:pStyle w:val="Normal"/>
        <w:widowControl w:val="0"/>
        <w:tabs>
          <w:tab w:pos="5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IO.</w:t>
        <w:tab/>
        <w:t>On the Other hand, it is no safe .Conclusion, that be-</w:t>
        <w:br/>
        <w:t xml:space="preserve">cause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Menstruum proves mild and innocent to the human</w:t>
        <w:br/>
        <w:t>Body, it will not therefore dissolve Other Bodies: For Oil-oliVe</w:t>
        <w:br/>
        <w:t>may he safely received in a large Quantity into the Stomach and</w:t>
        <w:br/>
        <w:t>intestines though it readily dissolves Sulphur and Wax, which</w:t>
        <w:br/>
        <w:t>Acids will not touch Malted Wax, though so mild a Substance,</w:t>
        <w:br/>
        <w:t xml:space="preserve">is said to extract the red Colour of Coral, which long sustains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Violent Fire without changing, and even resista the Force of Al-</w:t>
        <w:br/>
        <w:t>Cahes. Hence the hardest Bodies, with regard to our Senses,</w:t>
        <w:br/>
        <w:t>and found to be such by their resisting of Fire, do not require,</w:t>
        <w:br/>
        <w:t>in order to their Solution, Solvents apparently Corrosive.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the Strength Of the Doctrine here delivered, it Cannot</w:t>
        <w:br/>
        <w:t>appear impossible to discover, in Art Or Nature,» peculiar Men</w:t>
        <w:t>-</w:t>
        <w:br/>
        <w:t>struum, Capable Of distolVing some One thing insoluble by almost</w:t>
        <w:br/>
        <w:t>all others; whilst, at the same time,this Solvent shall not dissolve</w:t>
        <w:br/>
        <w:t>Other Substances of a much weaker and foster Texture. The</w:t>
        <w:br/>
        <w:t>way os discovering such a Menstruum is by successively apply-.,</w:t>
        <w:br/>
        <w:t>ing all sorts Of Menstruums to the Body, whofe Solution is re-</w:t>
        <w:br/>
        <w:t>?uired, and, here, what might he judged the least proper for the</w:t>
        <w:br/>
        <w:t>urpose, may sometimes best answer the end. Thus, though</w:t>
        <w:br/>
        <w:t>Cancers, and the Stone in the Bladder,have hitherto proved incu</w:t>
        <w:t>-</w:t>
        <w:br/>
        <w:t>rable, yet we ought. On *no Account, to despair ot discovering</w:t>
        <w:br/>
        <w:t>Remedies for them, and particularly Of finding a Method of dis</w:t>
        <w:t>-</w:t>
        <w:br/>
        <w:t>solving the Stone, without injuring the Bladder; fince it is by no</w:t>
        <w:br/>
        <w:t>means a Consequence, that the Bladder should he Corroded by</w:t>
        <w:br/>
        <w:t>.the same Remedy winch dissolves the Stone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Spirit Of Rye. bread has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surprising Power IO dissolve</w:t>
        <w:br/>
        <w:t>.certain Stones yet does not corrode any Part of the human</w:t>
        <w:br/>
        <w:t>Body : And the Water which boiled Whites of Eggs spontaneoufly</w:t>
        <w:br/>
        <w:t>runs into, dissolves many Substances, yet may he poured into</w:t>
        <w:br/>
        <w:t>the eye with Safety.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t. Most Menstruums, at the tithe they diflolve and Change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Subject,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changed by it,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Action heing rectpro-</w:t>
        <w:br/>
      </w:r>
      <w:r>
        <w:rPr>
          <w:b/>
          <w:bCs/>
          <w:i w:val="0"/>
          <w:iCs w:val="0"/>
          <w:smallCaps w:val="0"/>
          <w:u w:val="none"/>
        </w:rPr>
        <w:t>cal</w:t>
      </w:r>
      <w:r>
        <w:rPr>
          <w:b w:val="0"/>
          <w:bCs w:val="0"/>
          <w:i/>
          <w:iCs/>
          <w:smallCaps w:val="0"/>
          <w:u w:val="none"/>
        </w:rPr>
        <w:t>,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Water, Alcohol,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Mercury, hence receive</w:t>
        <w:br/>
        <w:t xml:space="preserve">but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lixie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Alterations, yet they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gradually Changed by the</w:t>
        <w:br/>
        <w:t>Operation.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Ia. </w:t>
      </w:r>
      <w:r>
        <w:rPr>
          <w:b w:val="0"/>
          <w:bCs w:val="0"/>
          <w:i w:val="0"/>
          <w:iCs w:val="0"/>
          <w:smallCaps w:val="0"/>
          <w:u w:val="none"/>
        </w:rPr>
        <w:t>It is a great Error to suppose, that the purer any Men</w:t>
        <w:t>-</w:t>
        <w:br/>
        <w:t>struums are made, the more powerfully. Or the more perfectly,</w:t>
        <w:br/>
        <w:t>they always dissolve ", because their distolVing Power is often di</w:t>
        <w:t>-</w:t>
        <w:br/>
        <w:t>minished, in proportion to their Purification. Thur, Lead is</w:t>
        <w:br/>
      </w:r>
      <w:r>
        <w:rPr>
          <w:b/>
          <w:bCs/>
          <w:i w:val="0"/>
          <w:iCs w:val="0"/>
          <w:smallCaps w:val="0"/>
          <w:u w:val="none"/>
        </w:rPr>
        <w:t xml:space="preserve">always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dishcultiy dissolved in </w:t>
      </w:r>
      <w:r>
        <w:rPr>
          <w:b w:val="0"/>
          <w:bCs w:val="0"/>
          <w:i/>
          <w:iCs/>
          <w:smallCaps w:val="0"/>
          <w:u w:val="none"/>
        </w:rPr>
        <w:t>Aquafortis,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>stronger the</w:t>
        <w:br/>
      </w:r>
      <w:r>
        <w:rPr>
          <w:b w:val="0"/>
          <w:bCs w:val="0"/>
          <w:i/>
          <w:iCs/>
          <w:smallCaps w:val="0"/>
          <w:u w:val="none"/>
        </w:rPr>
        <w:t>Aquafortis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made , and more easily, when the Menstruum is</w:t>
        <w:br/>
        <w:t>diluted with a proper Proportion Of Water, and several Exam</w:t>
        <w:t>-</w:t>
        <w:br/>
        <w:t>ples may he brought to the fame Purpose. On the Other hand,</w:t>
        <w:br/>
        <w:t>the utmost Purity is Often required in a Menstruum, to make it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proper Solvent: Thus, distilled Oiis require perfect Alcohol to</w:t>
        <w:br/>
        <w:t>dissolve them totally into an uniform Liquor, the interposition</w:t>
        <w:br/>
      </w:r>
      <w:r>
        <w:rPr>
          <w:b/>
          <w:bCs/>
          <w:i w:val="0"/>
          <w:iCs w:val="0"/>
          <w:smallCaps w:val="0"/>
          <w:u w:val="none"/>
        </w:rPr>
        <w:t>Of Water preventing the Effect. .Hence we cannot ahlolutely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pronounce of Menstruums, whether they should he weak or</w:t>
        <w:br/>
        <w:t>strong, in order to dissolve ccrtain Subjects; but the Matter</w:t>
        <w:br/>
        <w:t>must he determin'd by Experiments-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I3. There is nothing more remarkable in this Doctrine of</w:t>
        <w:br/>
        <w:t xml:space="preserve">Menstruums, than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Production of new Powers by </w:t>
      </w:r>
      <w:r>
        <w:rPr>
          <w:b/>
          <w:bCs/>
          <w:i w:val="0"/>
          <w:iCs w:val="0"/>
          <w:smallCaps w:val="0"/>
          <w:u w:val="none"/>
        </w:rPr>
        <w:t>their</w:t>
        <w:br/>
      </w:r>
      <w:r>
        <w:rPr>
          <w:b w:val="0"/>
          <w:bCs w:val="0"/>
          <w:i w:val="0"/>
          <w:iCs w:val="0"/>
          <w:smallCaps w:val="0"/>
          <w:u w:val="none"/>
        </w:rPr>
        <w:t>Action ,' which Powers, before, existed neither in the Solvent,</w:t>
        <w:br/>
        <w:t>nor Solvend; hut depend entirely upon the Union of both, after</w:t>
        <w:br/>
        <w:t>the Solution is performed. Thus, an infant might safely swal</w:t>
        <w:t>-</w:t>
        <w:br/>
        <w:t xml:space="preserve">low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sew Grains os Quicksilver, er a very few Drops os Spirit</w:t>
        <w:br/>
        <w:t>of Salt; bur, is these two Bodie are united, so as ro make cor-</w:t>
        <w:br/>
        <w:t xml:space="preserve">rosive Sublimate, three Or sour Grains thereof would prove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violent Poison. Chymists, heing thus admonished, will, it is</w:t>
        <w:br/>
        <w:t>hoped, not always expect, that the Productions of their Solu-</w:t>
        <w:br/>
        <w:t>tions must he either innocent or medicinal. Only hecause</w:t>
        <w:br/>
        <w:t>the Simples employ'd in them were fo. Whoever has regard to</w:t>
        <w:br/>
        <w:t>Truth and Virtue, will think, that if any new Production he</w:t>
        <w:br/>
        <w:t>thought deserving Of a Trial aS a Medicine, it should he done</w:t>
        <w:br/>
        <w:t xml:space="preserve">slowly and carefully ; heginning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moderate Dose,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having the Mind intent upon the Event and Circumstances;</w:t>
        <w:br/>
        <w:t>Thus, our Chymical Doctrine Of Menstruums may lead us to</w:t>
        <w:br/>
        <w:t>understand all the best and greatest DsscoverieS which the An is</w:t>
        <w:br/>
        <w:t xml:space="preserve">able to make.-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Boerhaave^ </w:t>
      </w:r>
      <w:r>
        <w:rPr>
          <w:b w:val="0"/>
          <w:bCs w:val="0"/>
          <w:i/>
          <w:iCs/>
          <w:smallCaps w:val="0"/>
          <w:u w:val="none"/>
        </w:rPr>
        <w:t>Chyrnisery.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MENSURA.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Measure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PONDUS;</w:t>
      </w:r>
      <w:r>
        <w:rPr>
          <w:b w:val="0"/>
          <w:bCs w:val="0"/>
          <w:i w:val="0"/>
          <w:iCs w:val="0"/>
          <w:smallCaps w:val="0"/>
          <w:u w:val="none"/>
        </w:rPr>
        <w:t>under which Article</w:t>
        <w:br/>
        <w:t>there i a Table of Measures and Weights.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MENTAGRA.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was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kind of obstinate Tetter, which</w:t>
        <w:br/>
      </w:r>
      <w:r>
        <w:rPr>
          <w:b w:val="0"/>
          <w:bCs w:val="0"/>
          <w:i/>
          <w:iCs/>
          <w:smallCaps w:val="0"/>
          <w:u w:val="none"/>
        </w:rPr>
        <w:t>Pliny,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informs us, first appeared in </w:t>
      </w:r>
      <w:r>
        <w:rPr>
          <w:b w:val="0"/>
          <w:bCs w:val="0"/>
          <w:i/>
          <w:iCs/>
          <w:smallCaps w:val="0"/>
          <w:u w:val="none"/>
        </w:rPr>
        <w:t>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iffthe</w:t>
        <w:br/>
        <w:t xml:space="preserve">Reign of </w:t>
      </w:r>
      <w:r>
        <w:rPr>
          <w:b w:val="0"/>
          <w:bCs w:val="0"/>
          <w:i/>
          <w:iCs/>
          <w:smallCaps w:val="0"/>
          <w:u w:val="none"/>
        </w:rPr>
        <w:t>Claudius Caesar.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began upon the Chin, and extended</w:t>
        <w:br/>
        <w:t xml:space="preserve">itself </w:t>
      </w:r>
      <w:r>
        <w:rPr>
          <w:b/>
          <w:bCs/>
          <w:i w:val="0"/>
          <w:iCs w:val="0"/>
          <w:smallCaps w:val="0"/>
          <w:u w:val="none"/>
        </w:rPr>
        <w:t xml:space="preserve">Over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rest of the </w:t>
      </w:r>
      <w:r>
        <w:rPr>
          <w:b/>
          <w:bCs/>
          <w:i w:val="0"/>
          <w:iCs w:val="0"/>
          <w:smallCaps w:val="0"/>
          <w:u w:val="none"/>
        </w:rPr>
        <w:t xml:space="preserve">Face, eVen </w:t>
      </w:r>
      <w:r>
        <w:rPr>
          <w:b w:val="0"/>
          <w:bCs w:val="0"/>
          <w:i w:val="0"/>
          <w:iCs w:val="0"/>
          <w:smallCaps w:val="0"/>
          <w:u w:val="none"/>
        </w:rPr>
        <w:t>to the Eyes ; and descended</w:t>
        <w:br/>
        <w:t>to the Neck, the Breast and Hands, lt did not endanger</w:t>
        <w:br/>
        <w:t>Lise, neither was It painful, but was extremely frightful rolook</w:t>
        <w:br/>
      </w:r>
      <w:r>
        <w:rPr>
          <w:b/>
          <w:bCs/>
          <w:i w:val="0"/>
          <w:iCs w:val="0"/>
          <w:smallCaps w:val="0"/>
          <w:u w:val="none"/>
        </w:rPr>
        <w:t xml:space="preserve">at. </w:t>
      </w:r>
      <w:r>
        <w:rPr>
          <w:b w:val="0"/>
          <w:bCs w:val="0"/>
          <w:i w:val="0"/>
          <w:iCs w:val="0"/>
          <w:smallCaps w:val="0"/>
          <w:u w:val="none"/>
        </w:rPr>
        <w:t>Neither the Women, nor the ordinary People, nor the</w:t>
        <w:br/>
        <w:t>Slaves, were affected with it but People Os the first Condition</w:t>
        <w:br/>
        <w:t xml:space="preserve">Only. They brought Physicians from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Order to cure</w:t>
        <w:br/>
        <w:t>it, which is a Country fruitful in such kind of Distempers. The</w:t>
        <w:br/>
        <w:t>Method of Cure was IO Cauterize, in some Parts even to the</w:t>
        <w:br/>
        <w:t>Bone, Otherwise it would return. And the Cauteries lest Scars</w:t>
        <w:br/>
        <w:t>more unseemly than the Distemper.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remarkable, that in the Pontificate Os Pope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Pelagius,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Summer after an Inundation os the </w:t>
      </w:r>
      <w:r>
        <w:rPr>
          <w:b w:val="0"/>
          <w:bCs w:val="0"/>
          <w:i/>
          <w:iCs/>
          <w:smallCaps w:val="0"/>
          <w:u w:val="none"/>
        </w:rPr>
        <w:t>Ttber,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abundance of</w:t>
        <w:br/>
        <w:t>People were affected with an epidemical eruption Os Pustules,</w:t>
        <w:br/>
        <w:t>which were Very malignant, and which the Physicians had never</w:t>
        <w:br/>
        <w:t>hesore seen, nor did they know how to cure. This made</w:t>
        <w:br/>
        <w:t>some think, that the Lues Venerea ow'd its Origin to an</w:t>
        <w:br/>
        <w:t xml:space="preserve">extraordinary Overflowing os the </w:t>
      </w:r>
      <w:r>
        <w:rPr>
          <w:b w:val="0"/>
          <w:bCs w:val="0"/>
          <w:i/>
          <w:iCs/>
          <w:smallCaps w:val="0"/>
          <w:u w:val="none"/>
        </w:rPr>
        <w:t>Ttber,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happen’d in the</w:t>
        <w:br/>
        <w:t xml:space="preserve">Pontificate </w:t>
      </w:r>
      <w:r>
        <w:rPr>
          <w:b w:val="0"/>
          <w:bCs w:val="0"/>
          <w:i/>
          <w:iCs/>
          <w:smallCaps w:val="0"/>
          <w:u w:val="none"/>
        </w:rPr>
        <w:t>os Alexander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Sixth, at the time that </w:t>
      </w:r>
      <w:r>
        <w:rPr>
          <w:b w:val="0"/>
          <w:bCs w:val="0"/>
          <w:i/>
          <w:iCs/>
          <w:smallCaps w:val="0"/>
          <w:u w:val="none"/>
        </w:rPr>
        <w:t>Charles of</w:t>
        <w:br/>
        <w:t>Trance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invaded </w:t>
      </w:r>
      <w:r>
        <w:rPr>
          <w:b w:val="0"/>
          <w:bCs w:val="0"/>
          <w:i/>
          <w:iCs/>
          <w:smallCaps w:val="0"/>
          <w:u w:val="none"/>
        </w:rPr>
        <w:t>Italy.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This epidemical Disorder might possibly be the same aS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, and this last, in the Reign of </w:t>
      </w:r>
      <w:r>
        <w:rPr>
          <w:b w:val="0"/>
          <w:bCs w:val="0"/>
          <w:i/>
          <w:iCs/>
          <w:smallCaps w:val="0"/>
          <w:u w:val="none"/>
        </w:rPr>
        <w:t>Claudius,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might happen</w:t>
        <w:br/>
        <w:t>aster some great Inundation: What makes this the more likely is,</w:t>
        <w:br/>
        <w:t xml:space="preserve">that they were oblig'd to send to </w:t>
      </w:r>
      <w:r>
        <w:rPr>
          <w:b w:val="0"/>
          <w:bCs w:val="0"/>
          <w:i/>
          <w:iCs/>
          <w:smallCaps w:val="0"/>
          <w:u w:val="none"/>
        </w:rPr>
        <w:t>Egypt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Physicians, where</w:t>
        <w:br/>
        <w:t>this Malady was epidemical, probably from frequent inundations.</w:t>
        <w:br/>
        <w:t>- MENTHA.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has a creeping Root. the Flower is quadrifid, and, the’</w:t>
        <w:br/>
        <w:t xml:space="preserve">without Apperrance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Gales, Or Beard, has its Lip in a man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ner </w:t>
      </w:r>
      <w:r>
        <w:rPr>
          <w:b w:val="0"/>
          <w:bCs w:val="0"/>
          <w:i w:val="0"/>
          <w:iCs w:val="0"/>
          <w:smallCaps w:val="0"/>
          <w:u w:val="none"/>
        </w:rPr>
        <w:t xml:space="preserve">divided into two Parts; the Whorles os the Flowers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Closely disposed. The Plant has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pleasant, balsamic, and aro</w:t>
        <w:t>-</w:t>
        <w:br/>
        <w:t>matic Smeil.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thirteen Species of this Plant; which are,</w:t>
        <w:br/>
      </w: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Mentha; rotundisolia;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Crispa </w:t>
      </w:r>
      <w:r>
        <w:rPr>
          <w:b w:val="0"/>
          <w:bCs w:val="0"/>
          <w:i w:val="0"/>
          <w:iCs w:val="0"/>
          <w:smallCaps w:val="0"/>
          <w:u w:val="none"/>
        </w:rPr>
        <w:t xml:space="preserve">spjcara. </w:t>
      </w:r>
      <w:r>
        <w:rPr>
          <w:b w:val="0"/>
          <w:bCs w:val="0"/>
          <w:i/>
          <w:iCs/>
          <w:smallCaps w:val="0"/>
          <w:u w:val="none"/>
        </w:rPr>
        <w:t>C.B.P.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22/. </w:t>
      </w:r>
      <w:r>
        <w:rPr>
          <w:b w:val="0"/>
          <w:bCs w:val="0"/>
          <w:i/>
          <w:iCs/>
          <w:smallCaps w:val="0"/>
          <w:u w:val="none"/>
        </w:rPr>
        <w:t>Jis.</w:t>
      </w:r>
    </w:p>
    <w:p>
      <w:pPr>
        <w:pStyle w:val="Normal"/>
        <w:widowControl w:val="0"/>
        <w:tabs>
          <w:tab w:pos="47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3.2.</w:t>
        <w:tab/>
        <w:t>2I8.</w:t>
      </w:r>
    </w:p>
    <w:p>
      <w:pPr>
        <w:pStyle w:val="Normal"/>
        <w:widowControl w:val="0"/>
        <w:tabs>
          <w:tab w:pos="4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Mentha;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Crispa,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Danica;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aut Germanica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speciosa.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Fari.</w:t>
        <w:br/>
      </w:r>
      <w:r>
        <w:rPr>
          <w:b w:val="0"/>
          <w:bCs w:val="0"/>
          <w:i/>
          <w:iCs/>
          <w:smallCaps w:val="0"/>
          <w:u w:val="none"/>
        </w:rPr>
        <w:t>Theat.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32.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Paullus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tells us, that he had Observed the circular Motion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Blond suppress’d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simple Decoction Of the </w:t>
      </w:r>
      <w:r>
        <w:rPr>
          <w:b w:val="0"/>
          <w:bCs w:val="0"/>
          <w:i/>
          <w:iCs/>
          <w:smallCaps w:val="0"/>
          <w:u w:val="none"/>
        </w:rPr>
        <w:t>Ideiesha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crispa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[it is uncertain whether he means this Sort, er the </w:t>
      </w:r>
      <w:r>
        <w:rPr>
          <w:b w:val="0"/>
          <w:bCs w:val="0"/>
          <w:i/>
          <w:iCs/>
          <w:smallCaps w:val="0"/>
          <w:u w:val="none"/>
        </w:rPr>
        <w:t>Mentha</w:t>
        <w:br/>
        <w:t>crista verticillate,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the </w:t>
      </w:r>
      <w:r>
        <w:rPr>
          <w:b w:val="0"/>
          <w:bCs w:val="0"/>
          <w:i/>
          <w:iCs/>
          <w:smallCaps w:val="0"/>
          <w:u w:val="none"/>
        </w:rPr>
        <w:t>Mentha Jptcata rotundisolia</w:t>
        <w:br/>
        <w:t>crisps,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J.B-J to inch a Degree» that not a Drop could be</w:t>
        <w:br/>
        <w:t>evacuated from the Foot, tho' attempted by a very dextrous</w:t>
        <w:br/>
        <w:t>Surgeon wish a myrtiform Lancet, which he enter’d three or sour.</w:t>
        <w:br/>
        <w:t>times, to a good Depth, into the most conspicuous Vesseis Ot</w:t>
        <w:br/>
        <w:t>that Part. The Maid had first prepared a Bath for the Feer,</w:t>
        <w:br/>
        <w:t>into which she had put some Bundles of Mint; this Bath her</w:t>
        <w:br/>
        <w:t xml:space="preserve">Mistress made use of Perhaps, says </w:t>
      </w:r>
      <w:r>
        <w:rPr>
          <w:b w:val="0"/>
          <w:bCs w:val="0"/>
          <w:i/>
          <w:iCs/>
          <w:smallCaps w:val="0"/>
          <w:u w:val="none"/>
        </w:rPr>
        <w:t xml:space="preserve">Ray,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S. Paullus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took that</w:t>
        <w:br/>
        <w:t>for the true Cause, which hadmo Influence at all in the Case;</w:t>
        <w:br/>
        <w:t>for to me it does not seem probable, that Mint should produce</w:t>
        <w:br/>
        <w:t xml:space="preserve">any such Effect. </w:t>
      </w:r>
      <w:r>
        <w:rPr>
          <w:b w:val="0"/>
          <w:bCs w:val="0"/>
          <w:i/>
          <w:iCs/>
          <w:smallCaps w:val="0"/>
          <w:u w:val="none"/>
        </w:rPr>
        <w:t xml:space="preserve">East H.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</w:p>
    <w:p>
      <w:pPr>
        <w:pStyle w:val="Normal"/>
        <w:widowControl w:val="0"/>
        <w:tabs>
          <w:tab w:pos="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Mentha; rotundisolia,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spicata; </w:t>
      </w:r>
      <w:r>
        <w:rPr>
          <w:b w:val="0"/>
          <w:bCs w:val="0"/>
          <w:i w:val="0"/>
          <w:iCs w:val="0"/>
          <w:smallCaps w:val="0"/>
          <w:u w:val="none"/>
        </w:rPr>
        <w:t xml:space="preserve">rubra. </w:t>
      </w:r>
      <w:r>
        <w:rPr>
          <w:b w:val="0"/>
          <w:bCs w:val="0"/>
          <w:i/>
          <w:iCs/>
          <w:smallCaps w:val="0"/>
          <w:u w:val="none"/>
        </w:rPr>
        <w:t>C.B.P.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227. </w:t>
      </w:r>
      <w:r>
        <w:rPr>
          <w:b w:val="0"/>
          <w:bCs w:val="0"/>
          <w:i/>
          <w:iCs/>
          <w:smallCaps w:val="0"/>
          <w:u w:val="none"/>
        </w:rPr>
        <w:t>Men-</w:t>
        <w:br/>
        <w:t xml:space="preserve">thastrvm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spicatum, cultum,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rotundiore, rugoso.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}.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2 318.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Sifymbria, Mentha, agrestis, sativae Menthae Cruciata congener</w:t>
        <w:br/>
        <w:t>aut eadem.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Lob. Obs. 272.</w:t>
      </w:r>
    </w:p>
    <w:p>
      <w:pPr>
        <w:pStyle w:val="Normal"/>
        <w:widowControl w:val="0"/>
        <w:tabs>
          <w:tab w:pos="4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  <w:tab/>
        <w:t xml:space="preserve">Mentha; crispa, verticillata.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H. Lysi.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7. F. 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Mentha rotundiore folio glabro, Pulegri flore.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M. H. 3. 369.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Mentha. I Dod.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95.</w:t>
      </w:r>
    </w:p>
    <w:p>
      <w:pPr>
        <w:pStyle w:val="Normal"/>
        <w:widowControl w:val="0"/>
        <w:tabs>
          <w:tab w:pos="498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5.</w:t>
        <w:tab/>
        <w:t xml:space="preserve">Mentha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crilpa; Venicillata.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B-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227.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Mentha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Dod.</w:t>
        <w:br/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95.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Mentha, crispa, verticillata.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</w:t>
      </w:r>
      <w:r>
        <w:rPr>
          <w:b w:val="0"/>
          <w:bCs w:val="0"/>
          <w:i w:val="0"/>
          <w:iCs w:val="0"/>
          <w:smallCaps w:val="0"/>
          <w:u w:val="none"/>
        </w:rPr>
        <w:t xml:space="preserve">eyst. .test.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o. 7. F. 5.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Fig.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Mentha vulgata, serpens, rotundiore folio. Pulegii flare</w:t>
        <w:br/>
        <w:t>coronato.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Lob.Obs. 271.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seems to make these two distinct Species, but </w:t>
      </w:r>
      <w:r>
        <w:rPr>
          <w:b w:val="0"/>
          <w:bCs w:val="0"/>
          <w:i/>
          <w:iCs/>
          <w:smallCaps w:val="0"/>
          <w:u w:val="none"/>
        </w:rPr>
        <w:t>Dale</w:t>
        <w:br/>
      </w:r>
      <w:r>
        <w:rPr>
          <w:b/>
          <w:bCs/>
          <w:i w:val="0"/>
          <w:iCs w:val="0"/>
          <w:smallCaps w:val="0"/>
          <w:u w:val="none"/>
        </w:rPr>
        <w:t xml:space="preserve">thinks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them, </w:t>
      </w:r>
      <w:r>
        <w:rPr>
          <w:b/>
          <w:bCs/>
          <w:i w:val="0"/>
          <w:iCs w:val="0"/>
          <w:smallCaps w:val="0"/>
          <w:u w:val="none"/>
        </w:rPr>
        <w:t xml:space="preserve">the same, and </w:t>
      </w:r>
      <w:r>
        <w:rPr>
          <w:b w:val="0"/>
          <w:bCs w:val="0"/>
          <w:i w:val="0"/>
          <w:iCs w:val="0"/>
          <w:smallCaps w:val="0"/>
          <w:u w:val="none"/>
        </w:rPr>
        <w:t>tells us, that they grow in watery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Places, and flower in the Month Of </w:t>
      </w:r>
      <w:r>
        <w:rPr>
          <w:b w:val="0"/>
          <w:bCs w:val="0"/>
          <w:i/>
          <w:iCs/>
          <w:smallCaps w:val="0"/>
          <w:u w:val="none"/>
        </w:rPr>
        <w:t>August.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Herb</w:t>
        <w:br/>
        <w:t xml:space="preserve">is used. The Powder OF it, daily used, is, by </w:t>
      </w:r>
      <w:r>
        <w:rPr>
          <w:b w:val="0"/>
          <w:bCs w:val="0"/>
          <w:i/>
          <w:iCs/>
          <w:smallCaps w:val="0"/>
          <w:u w:val="none"/>
        </w:rPr>
        <w:t>Stockerus,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</w:t>
        <w:t>-</w:t>
        <w:br/>
        <w:t>mended against a Weakness of the Stomach : AndErturssiercom</w:t>
        <w:t>-</w:t>
        <w:br/>
        <w:t>mends it against Vo</w:t>
      </w:r>
      <w:r>
        <w:rPr>
          <w:b w:val="0"/>
          <w:bCs w:val="0"/>
          <w:i w:val="0"/>
          <w:iCs w:val="0"/>
          <w:smallCaps w:val="0"/>
          <w:u w:val="single"/>
        </w:rPr>
        <w:t>miting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tabs>
          <w:tab w:pos="7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  <w:tab/>
        <w:t xml:space="preserve">Mentha; angustifolia;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spicata- </w:t>
      </w:r>
      <w:r>
        <w:rPr>
          <w:b w:val="0"/>
          <w:bCs w:val="0"/>
          <w:i w:val="0"/>
          <w:iCs w:val="0"/>
          <w:smallCaps w:val="0"/>
          <w:u w:val="none"/>
        </w:rPr>
        <w:t xml:space="preserve">C.B.P. 226. Redr </w:t>
      </w:r>
      <w:r>
        <w:rPr>
          <w:b w:val="0"/>
          <w:bCs w:val="0"/>
          <w:i/>
          <w:iCs/>
          <w:smallCaps w:val="0"/>
          <w:u w:val="none"/>
        </w:rPr>
        <w:t>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</w:t>
        <w:br/>
        <w:t xml:space="preserve">532.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189. </w:t>
      </w:r>
      <w:r>
        <w:rPr>
          <w:b w:val="0"/>
          <w:bCs w:val="0"/>
          <w:i/>
          <w:iCs/>
          <w:smallCaps w:val="0"/>
          <w:u w:val="none"/>
        </w:rPr>
        <w:t>Borrh. Ind.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I85. </w:t>
      </w:r>
      <w:r>
        <w:rPr>
          <w:b w:val="0"/>
          <w:bCs w:val="0"/>
          <w:i/>
          <w:iCs/>
          <w:smallCaps w:val="0"/>
          <w:u w:val="none"/>
        </w:rPr>
        <w:t>Mentha.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</w:t>
        <w:br/>
      </w:r>
      <w:r>
        <w:rPr>
          <w:b w:val="0"/>
          <w:bCs w:val="0"/>
          <w:i/>
          <w:iCs/>
          <w:smallCaps w:val="0"/>
          <w:u w:val="none"/>
        </w:rPr>
        <w:t>Mentha Ramona.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</w:t>
      </w:r>
      <w:r>
        <w:rPr>
          <w:b w:val="0"/>
          <w:bCs w:val="0"/>
          <w:i w:val="0"/>
          <w:iCs w:val="0"/>
          <w:smallCaps w:val="0"/>
          <w:u w:val="single"/>
        </w:rPr>
        <w:t>Emac</w:t>
      </w:r>
      <w:r>
        <w:rPr>
          <w:b w:val="0"/>
          <w:bCs w:val="0"/>
          <w:i w:val="0"/>
          <w:iCs w:val="0"/>
          <w:smallCaps w:val="0"/>
          <w:u w:val="none"/>
        </w:rPr>
        <w:t xml:space="preserve">. 68o. </w:t>
      </w:r>
      <w:r>
        <w:rPr>
          <w:b w:val="0"/>
          <w:bCs w:val="0"/>
          <w:i/>
          <w:iCs/>
          <w:smallCaps w:val="0"/>
          <w:u w:val="none"/>
        </w:rPr>
        <w:t>Mentha Banana angustifolia</w:t>
        <w:br/>
        <w:t xml:space="preserve">five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Cardiaca.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Park.Theat. 3I. SPEAR-MINT.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Spear-mint has many inuare Stalks, which, in good Ground</w:t>
        <w:br/>
        <w:t>will grow to he two or three Feet high, having two long sharp-</w:t>
        <w:br/>
        <w:t>pointed Leaves, set opposite at a Joint, without Foot-stalks, high-</w:t>
        <w:br/>
        <w:t>vein'd underneath, thinly serrated about the Edges. The Howers</w:t>
        <w:br/>
        <w:t>grow in long Spikes, On the Tops of the Stalin, set OnWhorlcs,</w:t>
        <w:br/>
        <w:t>being small and purplish, having a Galea and Labella so small,</w:t>
        <w:br/>
        <w:t>that they are hardly perceivable; a white long Pointed standing</w:t>
        <w:br/>
        <w:t>out of their Mouths The Root creeps and spreads much in the</w:t>
        <w:br/>
        <w:t>Earth, being long and flender. The Leaves, Stalks, and Flow</w:t>
        <w:t>-</w:t>
        <w:br/>
        <w:t>ers, have a pleasant agreeable Smell: It is planted in Gardens,</w:t>
        <w:br/>
        <w:t xml:space="preserve">and flowers in </w:t>
      </w:r>
      <w:r>
        <w:rPr>
          <w:b w:val="0"/>
          <w:bCs w:val="0"/>
          <w:i/>
          <w:iCs/>
          <w:smallCaps w:val="0"/>
          <w:u w:val="none"/>
        </w:rPr>
        <w:t>July</w:t>
      </w:r>
      <w:r>
        <w:rPr>
          <w:b w:val="0"/>
          <w:bCs w:val="0"/>
          <w:i w:val="0"/>
          <w:iCs w:val="0"/>
          <w:smallCaps w:val="0"/>
          <w:u w:val="none"/>
        </w:rPr>
        <w:t>; dying every Year. The whole Herb is</w:t>
        <w:br/>
        <w:t>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Mint is an Herb Of great Use in all Disorders Of the Stomach,</w:t>
        <w:br/>
        <w:t>aS Weakness, Squeamishness, Loss Of Appetite, Pain, Hiccough,</w:t>
        <w:br/>
        <w:t>and Vomiting: It is, likewise, accounted good to stop a GOnOr-</w:t>
        <w:br/>
        <w:t xml:space="preserve">. rheea, the Fluor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Albus, </w:t>
      </w:r>
      <w:r>
        <w:rPr>
          <w:b w:val="0"/>
          <w:bCs w:val="0"/>
          <w:i w:val="0"/>
          <w:iCs w:val="0"/>
          <w:smallCaps w:val="0"/>
          <w:u w:val="none"/>
        </w:rPr>
        <w:t>and the immoderate Flux Of the Menses.</w:t>
        <w:br/>
        <w:t>A Cataplasm Of the green Leaves, applied to the Stomach, stays</w:t>
        <w:br/>
        <w:t xml:space="preserve">Vomiting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and, to Womens Breasta, prevents the Hardness and</w:t>
        <w:br/>
        <w:t xml:space="preserve">Curdling Of the Milk. </w:t>
      </w:r>
      <w:r>
        <w:rPr>
          <w:b w:val="0"/>
          <w:bCs w:val="0"/>
          <w:i/>
          <w:iCs/>
          <w:smallCaps w:val="0"/>
          <w:u w:val="none"/>
        </w:rPr>
        <w:t>Parkinson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 a Decoction of</w:t>
        <w:br/>
        <w:t>Mint, to wash the Hands of Children, who are broken Out with</w:t>
        <w:br/>
        <w:t>Scabs and Botches.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‘ Officinal Preparations of Mint are a simple Water and Spirit,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compound SynIp, and a distilled Oil. </w:t>
      </w:r>
      <w:r>
        <w:rPr>
          <w:b w:val="0"/>
          <w:bCs w:val="0"/>
          <w:i/>
          <w:iCs/>
          <w:smallCaps w:val="0"/>
          <w:u w:val="none"/>
        </w:rPr>
        <w:t>Miller’s Bot. Ossi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Mint put into Milk prevent its Coagulation,</w:t>
        <w:br/>
        <w:t>so that no Cheese Can he prepared Of it; they will not even suffer</w:t>
        <w:br/>
        <w:t>. Milk to coagulate in the Stomach: For which Reason, sayS</w:t>
        <w:br/>
      </w:r>
      <w:r>
        <w:rPr>
          <w:b/>
          <w:bCs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Hoffenan,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Ought to he Jo frequent Use with those who feed</w:t>
        <w:br/>
        <w:t xml:space="preserve">much on Milk, or have no other Fond. Here </w:t>
      </w:r>
      <w:r>
        <w:rPr>
          <w:b w:val="0"/>
          <w:bCs w:val="0"/>
          <w:i/>
          <w:iCs/>
          <w:smallCaps w:val="0"/>
          <w:u w:val="none"/>
        </w:rPr>
        <w:t>Ray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Occa-</w:t>
        <w:br/>
        <w:t xml:space="preserve">- lion to make the following Reflection: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Milk,</w:t>
      </w:r>
      <w:r>
        <w:rPr>
          <w:b w:val="0"/>
          <w:bCs w:val="0"/>
          <w:i/>
          <w:iCs/>
          <w:smallCaps w:val="0"/>
          <w:u w:val="none"/>
        </w:rPr>
        <w:t>says 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received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the Stomach, if thet he rightly disposed, must, according</w:t>
        <w:br/>
        <w:t>-? to the Order Os Nature, Coagulate; and, therefore, where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Stomach is sound, and in due Order, there is no Necessity of</w:t>
        <w:br/>
        <w:t>" searching Out Remedies for preventing Coagulation, but. Only,</w:t>
        <w:br/>
        <w:t>* for the due Regulation Os it, where the Stomach is infirm, or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«' </w:t>
      </w:r>
      <w:r>
        <w:rPr>
          <w:b w:val="0"/>
          <w:bCs w:val="0"/>
          <w:i w:val="0"/>
          <w:iCs w:val="0"/>
          <w:smallCaps w:val="0"/>
          <w:u w:val="none"/>
        </w:rPr>
        <w:t>abounds too much with an Acid; for though Milk, at its first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Reception into the Stomach, he Coagulated, yet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Coagulum</w:t>
        <w:br/>
      </w:r>
      <w:r>
        <w:rPr>
          <w:b w:val="0"/>
          <w:bCs w:val="0"/>
          <w:i w:val="0"/>
          <w:iCs w:val="0"/>
          <w:smallCaps w:val="0"/>
          <w:u w:val="none"/>
        </w:rPr>
        <w:t>* is again dissolved before it descends into the intestines, which</w:t>
        <w:br/>
        <w:t xml:space="preserve">" is not so easily effected, if the Substance he hard and dense </w:t>
      </w:r>
      <w:r>
        <w:rPr>
          <w:b/>
          <w:bCs/>
          <w:i w:val="0"/>
          <w:iCs w:val="0"/>
          <w:smallCaps w:val="0"/>
          <w:u w:val="none"/>
        </w:rPr>
        <w:t>be*</w:t>
        <w:br/>
      </w:r>
      <w:r>
        <w:rPr>
          <w:b w:val="0"/>
          <w:bCs w:val="0"/>
          <w:i w:val="0"/>
          <w:iCs w:val="0"/>
          <w:smallCaps w:val="0"/>
          <w:u w:val="none"/>
        </w:rPr>
        <w:t>" yond a due Degree.''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juice os this Herb, and its distilled Water, are frequentiy</w:t>
        <w:br/>
        <w:t xml:space="preserve">used, in Order to stop Vomitings: Thus, according to </w:t>
      </w:r>
      <w:r>
        <w:rPr>
          <w:b w:val="0"/>
          <w:bCs w:val="0"/>
          <w:i/>
          <w:iCs/>
          <w:smallCaps w:val="0"/>
          <w:u w:val="none"/>
        </w:rPr>
        <w:t>Hartman,</w:t>
        <w:br/>
      </w:r>
      <w:r>
        <w:rPr>
          <w:b w:val="0"/>
          <w:bCs w:val="0"/>
          <w:i w:val="0"/>
          <w:iCs w:val="0"/>
          <w:smallCaps w:val="0"/>
          <w:u w:val="none"/>
        </w:rPr>
        <w:t>two Ounces Of this Water, drank Once Or twice, stop the most</w:t>
        <w:br/>
        <w:t>violent Vomitings.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same distilled Water is much used by Nurses, in Order to</w:t>
        <w:br/>
        <w:t>remove those Gripes with which Infants are so frequentiy seined.</w:t>
        <w:br/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Tumor,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>Smell Of Mint Corroborates the Brain,</w:t>
        <w:br/>
        <w:t>and not only preserves, but, also, increases, the Memory.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Authors teem to contradict each Other, with respect to the Vir</w:t>
        <w:t>-</w:t>
        <w:br/>
        <w:t>tues Of this Plant; fince some affirm, that it proves a Stimulus to</w:t>
        <w:br/>
        <w:t>Venery 5 whilst others maintain, that it prevents Venereal Dreams,</w:t>
        <w:br/>
        <w:t>and nocturnal Pollutions. .: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 In </w:t>
      </w:r>
      <w:r>
        <w:rPr>
          <w:b w:val="0"/>
          <w:bCs w:val="0"/>
          <w:i/>
          <w:iCs/>
          <w:smallCaps w:val="0"/>
          <w:u w:val="none"/>
        </w:rPr>
        <w:t>England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customary to boil Mint with Beans and Peas,</w:t>
        <w:br/>
        <w:t>in Order to correct their flatulent Quality.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dry Mint, with an Addition Of an equal Quantity Of Rue,</w:t>
        <w:br/>
        <w:t>.and a small Portion Of Canary-seeds, duly boiled in Vinegar os</w:t>
        <w:br/>
        <w:t>Ale, is prepared a Cataplasm, which, first, surprisingly resolves</w:t>
        <w:br/>
        <w:t xml:space="preserve">Milk coagulated in the Breasts, and, then, totally prevents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Generation Of any for the future. This Cataplasm is successfully</w:t>
        <w:br/>
        <w:t>and promiscuousty used by Women in Child-bed.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Want Of Appetite is excellently removed by an Elixir Os Mint,</w:t>
        <w:br/>
        <w:t>prepared by Infusion with some proper Spirit, and the Addition</w:t>
        <w:br/>
        <w:t xml:space="preserve">Of a small Quantity Of Sugar. D. </w:t>
      </w:r>
      <w:r>
        <w:rPr>
          <w:b w:val="0"/>
          <w:bCs w:val="0"/>
          <w:i/>
          <w:iCs/>
          <w:smallCaps w:val="0"/>
          <w:u w:val="none"/>
        </w:rPr>
        <w:t>Uuls.e,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Ettmdllcr. Raii</w:t>
        <w:br/>
        <w:t>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Mint abounds in a subtie and sedative Comforting Oil. which</w:t>
        <w:br/>
        <w:t>is highly friendly Io the Nerves. But its Power Of corroborating</w:t>
        <w:br/>
        <w:t>the Tone Of the Stomach and Intestines is not Only Owing to this</w:t>
        <w:br/>
        <w:t>Oil, but, also, to a subastringent earthly Principle: For which</w:t>
        <w:br/>
        <w:t>Reason this Herb, either in Substance, or infused in Water,</w:t>
        <w:br/>
        <w:t>Wine, or Brandy, is highly beneficial, whether used internally, or</w:t>
        <w:br/>
        <w:t>externally, in stopping HiccOughs,VOmitings, immoderate Fluxes,</w:t>
        <w:br/>
        <w:t>and Colics. I cannot forbear recommending Mint-water, whe</w:t>
        <w:t>-</w:t>
        <w:br/>
        <w:t>ther prepared with Wine or Water, to the Use of all Families.</w:t>
        <w:br/>
        <w:t>After the previous Use of Purgatives, I have known inveterate</w:t>
        <w:br/>
        <w:t xml:space="preserve">Gonorrhoeas, and a Fluor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albus, </w:t>
      </w:r>
      <w:r>
        <w:rPr>
          <w:b w:val="0"/>
          <w:bCs w:val="0"/>
          <w:i w:val="0"/>
          <w:iCs w:val="0"/>
          <w:smallCaps w:val="0"/>
          <w:u w:val="none"/>
        </w:rPr>
        <w:t>happily removed. Only by means</w:t>
        <w:br/>
        <w:t xml:space="preserve">of spirituous Mint-water, </w:t>
      </w:r>
      <w:r>
        <w:rPr>
          <w:b w:val="0"/>
          <w:bCs w:val="0"/>
          <w:i w:val="0"/>
          <w:iCs w:val="0"/>
          <w:smallCaps w:val="0"/>
          <w:u w:val="single"/>
        </w:rPr>
        <w:t>exhibited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due Quantities- </w:t>
      </w:r>
      <w:r>
        <w:rPr>
          <w:b w:val="0"/>
          <w:bCs w:val="0"/>
          <w:i/>
          <w:iCs/>
          <w:smallCaps w:val="0"/>
          <w:u w:val="none"/>
        </w:rPr>
        <w:t>F. Hasse</w:t>
        <w:br/>
        <w:t>tnan de Praefl. Rented. Domefo.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Mentha ; angustifolia; sipicata,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magis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serrata. </w:t>
      </w:r>
      <w:r>
        <w:rPr>
          <w:b w:val="0"/>
          <w:bCs w:val="0"/>
          <w:i/>
          <w:iCs/>
          <w:smallCaps w:val="0"/>
          <w:u w:val="none"/>
        </w:rPr>
        <w:t xml:space="preserve">.Mentha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quar</w:t>
        <w:t>-</w:t>
        <w:br/>
      </w:r>
      <w:r>
        <w:rPr>
          <w:b/>
          <w:bCs/>
          <w:i/>
          <w:iCs/>
          <w:smallCaps w:val="0"/>
          <w:u w:val="none"/>
          <w:lang w:val="la-001" w:eastAsia="la-001" w:bidi="la-001"/>
        </w:rPr>
        <w:t>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Doth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>95.</w:t>
      </w:r>
    </w:p>
    <w:p>
      <w:pPr>
        <w:pStyle w:val="Normal"/>
        <w:widowControl w:val="0"/>
        <w:tabs>
          <w:tab w:pos="6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  <w:tab/>
        <w:t xml:space="preserve">Mentha;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latifolia; spicata; magis serrata.</w:t>
      </w:r>
    </w:p>
    <w:p>
      <w:pPr>
        <w:pStyle w:val="Normal"/>
        <w:widowControl w:val="0"/>
        <w:tabs>
          <w:tab w:pos="7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  <w:tab/>
        <w:t xml:space="preserve">Mentha.; arvensis; verticillata birsiiU. </w:t>
      </w:r>
      <w:r>
        <w:rPr>
          <w:b w:val="0"/>
          <w:bCs w:val="0"/>
          <w:i/>
          <w:iCs/>
          <w:smallCaps w:val="0"/>
          <w:u w:val="none"/>
        </w:rPr>
        <w:t>See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CALAMINTHA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. PALUSTRIS.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 * /</w:t>
      </w:r>
    </w:p>
    <w:p>
      <w:pPr>
        <w:pStyle w:val="Normal"/>
        <w:widowControl w:val="0"/>
        <w:tabs>
          <w:tab w:pos="5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  <w:tab/>
        <w:t>Mentha; arveniis; Vert ici. lata ; folio rotundiore; Odote</w:t>
        <w:br/>
        <w:t xml:space="preserve">aromatico.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D. </w:t>
      </w:r>
      <w:r>
        <w:rPr>
          <w:b w:val="0"/>
          <w:bCs w:val="0"/>
          <w:i/>
          <w:iCs/>
          <w:smallCaps w:val="0"/>
          <w:u w:val="none"/>
        </w:rPr>
        <w:t xml:space="preserve">Vernon.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Raii Syn.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123.</w:t>
      </w:r>
    </w:p>
    <w:p>
      <w:pPr>
        <w:pStyle w:val="Normal"/>
        <w:widowControl w:val="0"/>
        <w:tabs>
          <w:tab w:pos="6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  <w:tab/>
        <w:t>Mentha, hortensis, Verticillata; Ocymi Odore. C..B.P.</w:t>
        <w:br/>
        <w:t xml:space="preserve">227.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>Ind.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I8J.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Mentha fnsoa.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Mentha sinsoa</w:t>
        <w:br/>
        <w:t>sive 'vulgaris.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3I. Raii Synop. 3. 2-2.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Mentha</w:t>
        <w:br/>
        <w:t>Cardiaca.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 553. Emac. 68o.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Mentha vertlenlata minor</w:t>
        <w:br/>
        <w:t>acuta, non crista, odore Ocymi.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216.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RED MINT.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is produced in Gardens, and watery Places ; and</w:t>
        <w:br/>
      </w:r>
      <w:r>
        <w:rPr>
          <w:b/>
          <w:bCs/>
          <w:i w:val="0"/>
          <w:iCs w:val="0"/>
          <w:smallCaps w:val="0"/>
          <w:u w:val="none"/>
        </w:rPr>
        <w:t xml:space="preserve">agrees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Virtues with the Other Species of Mint. </w:t>
      </w:r>
      <w:r>
        <w:rPr>
          <w:b w:val="0"/>
          <w:bCs w:val="0"/>
          <w:i/>
          <w:iCs/>
          <w:smallCaps w:val="0"/>
          <w:u w:val="none"/>
        </w:rPr>
        <w:t>Dale,</w:t>
      </w:r>
    </w:p>
    <w:p>
      <w:pPr>
        <w:pStyle w:val="Normal"/>
        <w:widowControl w:val="0"/>
        <w:tabs>
          <w:tab w:pos="5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I2.</w:t>
        <w:tab/>
        <w:t xml:space="preserve">Mentha; rOtundisolia 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palustris; seu aquatica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22y.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I89. </w:t>
      </w:r>
      <w:r>
        <w:rPr>
          <w:b w:val="0"/>
          <w:bCs w:val="0"/>
          <w:i/>
          <w:iCs/>
          <w:smallCaps w:val="0"/>
          <w:u w:val="none"/>
        </w:rPr>
        <w:t>Boerh. Ind.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85. </w:t>
      </w:r>
      <w:r>
        <w:rPr>
          <w:b w:val="0"/>
          <w:bCs w:val="0"/>
          <w:i/>
          <w:iCs/>
          <w:smallCaps w:val="0"/>
          <w:u w:val="none"/>
        </w:rPr>
        <w:t xml:space="preserve">Mentha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aqua</w:t>
        <w:t>-</w:t>
        <w:br/>
        <w:t xml:space="preserve">tica, </w:t>
      </w:r>
      <w:r>
        <w:rPr>
          <w:b w:val="0"/>
          <w:bCs w:val="0"/>
          <w:i/>
          <w:iCs/>
          <w:smallCaps w:val="0"/>
          <w:u w:val="none"/>
        </w:rPr>
        <w:t>Tascyrnbritm.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 </w:t>
      </w:r>
      <w:r>
        <w:rPr>
          <w:b w:val="0"/>
          <w:bCs w:val="0"/>
          <w:i/>
          <w:iCs/>
          <w:smallCaps w:val="0"/>
          <w:u w:val="none"/>
        </w:rPr>
        <w:t xml:space="preserve">Mentha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aquatica </w:t>
      </w:r>
      <w:r>
        <w:rPr>
          <w:b w:val="0"/>
          <w:bCs w:val="0"/>
          <w:i/>
          <w:iCs/>
          <w:smallCaps w:val="0"/>
          <w:u w:val="none"/>
        </w:rPr>
        <w:t>rubra.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</w:t>
        <w:br/>
        <w:t xml:space="preserve">1243. </w:t>
      </w:r>
      <w:r>
        <w:rPr>
          <w:b w:val="0"/>
          <w:bCs w:val="0"/>
          <w:i/>
          <w:iCs/>
          <w:smallCaps w:val="0"/>
          <w:u w:val="none"/>
        </w:rPr>
        <w:t xml:space="preserve">Mentha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aquatica sive </w:t>
      </w:r>
      <w:r>
        <w:rPr>
          <w:b w:val="0"/>
          <w:bCs w:val="0"/>
          <w:i/>
          <w:iCs/>
          <w:smallCaps w:val="0"/>
          <w:u w:val="none"/>
        </w:rPr>
        <w:t>Sis.pnbrium. J.</w:t>
      </w:r>
      <w:r>
        <w:rPr>
          <w:b w:val="0"/>
          <w:bCs w:val="0"/>
          <w:i w:val="0"/>
          <w:iCs w:val="0"/>
          <w:smallCaps w:val="0"/>
          <w:u w:val="none"/>
        </w:rPr>
        <w:t xml:space="preserve"> B. 3. 223. Ger.</w:t>
        <w:br/>
        <w:t xml:space="preserve">Etnac. 684. Raii Hist. 1.533. Synop. 1. 223. </w:t>
      </w:r>
      <w:r>
        <w:rPr>
          <w:b w:val="0"/>
          <w:bCs w:val="0"/>
          <w:i/>
          <w:iCs/>
          <w:smallCaps w:val="0"/>
          <w:u w:val="none"/>
        </w:rPr>
        <w:t xml:space="preserve">Mentha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aquatica-.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Gen 555. WATER-MINT.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 3 55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Mint has square, hairy, brown Stalks, about a Foot high.</w:t>
        <w:br/>
        <w:t>Or more, with two pretty large Leaves at a Joint, set On short.</w:t>
        <w:br/>
        <w:t>Foot-stalks, broad at the Basis, and narrower toward the End ,</w:t>
        <w:br/>
        <w:t>serrated about the Edges, Of a Very strong Smell, somewhat like</w:t>
        <w:br/>
        <w:t>Penny.royal: The Flowers grow on the Tops os the Stalks, in</w:t>
        <w:br/>
        <w:t>round Spikes, with One or two Of the same, a little lower, on</w:t>
        <w:br/>
        <w:t>the Stalks, at the Setting on Os the upper Leaves: They are some-</w:t>
        <w:br/>
        <w:t>what larger than common Mint, Os a pale-purple Colour: The</w:t>
        <w:br/>
        <w:t xml:space="preserve">Root is stringy and fibrous. It grows in Ditches,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watery</w:t>
        <w:br/>
        <w:t xml:space="preserve">Places; and flowers in </w:t>
      </w:r>
      <w:r>
        <w:rPr>
          <w:b w:val="0"/>
          <w:bCs w:val="0"/>
          <w:i/>
          <w:iCs/>
          <w:smallCaps w:val="0"/>
          <w:u w:val="none"/>
        </w:rPr>
        <w:t>July.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Water-mint is rather hotter then Garden-mint, being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carmina-</w:t>
        <w:br/>
      </w:r>
      <w:r>
        <w:rPr>
          <w:b w:val="0"/>
          <w:bCs w:val="0"/>
          <w:i w:val="0"/>
          <w:iCs w:val="0"/>
          <w:smallCaps w:val="0"/>
          <w:u w:val="none"/>
        </w:rPr>
        <w:t>live, expelling Wind out Of the Stomach, and helping the Colic,</w:t>
        <w:br/>
        <w:t>opening Obstructions of rhe Womb, and procuring the Cara..'</w:t>
        <w:br/>
        <w:t>rnenia. The Juice, dropped into rhe Ears, is good to ease their</w:t>
        <w:br/>
        <w:t xml:space="preserve">Pais, and help Deafness, but it is not much uscd. </w:t>
      </w:r>
      <w:r>
        <w:rPr>
          <w:b w:val="0"/>
          <w:bCs w:val="0"/>
          <w:i/>
          <w:iCs/>
          <w:smallCaps w:val="0"/>
          <w:u w:val="none"/>
        </w:rPr>
        <w:t>MillersBot.Cffe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this Plant are acrid, hitter, aromatic, and make</w:t>
        <w:br/>
        <w:t xml:space="preserve">but a slight Impression upon blue Paper: It has a Very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aro.,</w:t>
        <w:br/>
      </w:r>
      <w:r>
        <w:rPr>
          <w:b w:val="0"/>
          <w:bCs w:val="0"/>
          <w:i w:val="0"/>
          <w:iCs w:val="0"/>
          <w:smallCaps w:val="0"/>
          <w:u w:val="none"/>
        </w:rPr>
        <w:t>marie, volatile. Oily Salt, is Very stomachic and diuretic, and</w:t>
        <w:br/>
        <w:t xml:space="preserve">may be used aS Tea. </w:t>
      </w:r>
      <w:r>
        <w:rPr>
          <w:b w:val="0"/>
          <w:bCs w:val="0"/>
          <w:i/>
          <w:iCs/>
          <w:smallCaps w:val="0"/>
          <w:u w:val="none"/>
        </w:rPr>
        <w:t>Martyns Tnurnofort.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is produced in moist Soils, and flowers in the</w:t>
        <w:br/>
        <w:t xml:space="preserve">Month </w:t>
      </w:r>
      <w:r>
        <w:rPr>
          <w:b w:val="0"/>
          <w:bCs w:val="0"/>
          <w:i/>
          <w:iCs/>
          <w:smallCaps w:val="0"/>
          <w:u w:val="none"/>
        </w:rPr>
        <w:t>os 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of it is us</w:t>
      </w:r>
      <w:r>
        <w:rPr>
          <w:b w:val="0"/>
          <w:bCs w:val="0"/>
          <w:i w:val="0"/>
          <w:iCs w:val="0"/>
          <w:smallCaps w:val="0"/>
          <w:u w:val="single"/>
        </w:rPr>
        <w:t>ed</w:t>
      </w:r>
      <w:r>
        <w:rPr>
          <w:b w:val="0"/>
          <w:bCs w:val="0"/>
          <w:i w:val="0"/>
          <w:iCs w:val="0"/>
          <w:smallCaps w:val="0"/>
          <w:u w:val="none"/>
        </w:rPr>
        <w:t>, and in Virtues agrees</w:t>
        <w:br/>
        <w:t>with the other Species Of Mint.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Plant, aS we are told by Mr. </w:t>
      </w:r>
      <w:r>
        <w:rPr>
          <w:b w:val="0"/>
          <w:bCs w:val="0"/>
          <w:i/>
          <w:iCs/>
          <w:smallCaps w:val="0"/>
          <w:u w:val="none"/>
        </w:rPr>
        <w:t>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was, by an illiterate</w:t>
        <w:br/>
      </w:r>
      <w:r>
        <w:rPr>
          <w:b w:val="0"/>
          <w:bCs w:val="0"/>
          <w:i/>
          <w:iCs/>
          <w:smallCaps w:val="0"/>
          <w:u w:val="none"/>
        </w:rPr>
        <w:t>London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Quack, esteemed so powerful a Specific against the Stone,</w:t>
        <w:br/>
        <w:t>that, when he bad Occasion tO exhibit it for that Purpose,, he re</w:t>
        <w:t>-</w:t>
        <w:br/>
        <w:t>tired tO his Clofet, and cut it so small, that it was no easy Matter</w:t>
        <w:br/>
        <w:t>to discover what Plant it was. At last a small Quantity of this</w:t>
        <w:br/>
        <w:t xml:space="preserve">Arcanum coming into the Hands of one DI. </w:t>
      </w:r>
      <w:r>
        <w:rPr>
          <w:b w:val="0"/>
          <w:bCs w:val="0"/>
          <w:i/>
          <w:iCs/>
          <w:smallCaps w:val="0"/>
          <w:u w:val="none"/>
        </w:rPr>
        <w:t>Watson,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sowed</w:t>
        <w:br/>
        <w:t>it in his Garden, and the Produce revealed the Secret.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Mint is justly commended against Pains of the Stomach:</w:t>
        <w:br/>
        <w:t xml:space="preserve">For which Reason the Water </w:t>
      </w:r>
      <w:r>
        <w:rPr>
          <w:b w:val="0"/>
          <w:bCs w:val="0"/>
          <w:i w:val="0"/>
          <w:iCs w:val="0"/>
          <w:smallCaps w:val="0"/>
          <w:u w:val="single"/>
        </w:rPr>
        <w:t>distilled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it is by some Called</w:t>
        <w:br/>
        <w:t xml:space="preserve">ColiC.water.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3. Menthastrum, Chalepepse, angustifolium;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raro florens.</w:t>
        <w:br/>
      </w:r>
      <w:r>
        <w:rPr>
          <w:b w:val="0"/>
          <w:bCs w:val="0"/>
          <w:i/>
          <w:iCs/>
          <w:smallCaps w:val="0"/>
          <w:u w:val="none"/>
        </w:rPr>
        <w:t>Boerh. Ind. alt.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two first Species are esteemed the most b-autiful Of all</w:t>
        <w:br/>
        <w:t>the others, and have both the Taste and Smell of Penny-royal,</w:t>
        <w:br/>
        <w:t>for which Reason they may he used aS dSuccedaneum to it.</w:t>
        <w:br/>
        <w:t>The twelfth Species is commended for its acrid, balsamic, and</w:t>
        <w:br/>
        <w:t>aromatic Quality; is of an heating Nature, and highly extolled</w:t>
        <w:br/>
        <w:t xml:space="preserve">for the happy Effects it produces On the Stomach. </w:t>
      </w:r>
      <w:r>
        <w:rPr>
          <w:b w:val="0"/>
          <w:bCs w:val="0"/>
          <w:i/>
          <w:iCs/>
          <w:smallCaps w:val="0"/>
          <w:u w:val="none"/>
        </w:rPr>
        <w:t>Sydenham in-</w:t>
        <w:br/>
      </w:r>
      <w:r>
        <w:rPr>
          <w:b w:val="0"/>
          <w:bCs w:val="0"/>
          <w:i w:val="0"/>
          <w:iCs w:val="0"/>
          <w:smallCaps w:val="0"/>
          <w:u w:val="none"/>
        </w:rPr>
        <w:t>forms us, that he cured Hiccoughs and Vomitings by giving every</w:t>
        <w:br/>
        <w:t>Hour an Ounce Of Mint-water, cold: It IS beneficial to Patients</w:t>
        <w:br/>
        <w:t>afflicted with atrabiliarons and hysteric Disorders In bloody</w:t>
        <w:br/>
        <w:t>Dysenteries, the Herb bruised, and applied to the Abdomen, is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sovereign Remedy ; but is said to destroy that Power to which</w:t>
        <w:br/>
        <w:t>we give the Name Of Virility: But I know not why Authors</w:t>
        <w:br/>
        <w:t>have asserted this; fince I am rather Of the contrary Opinion.</w:t>
        <w:br/>
        <w:t xml:space="preserve">It is carminative, and excites Copious Eructations, aS </w:t>
      </w:r>
      <w:r>
        <w:rPr>
          <w:b w:val="0"/>
          <w:bCs w:val="0"/>
          <w:i/>
          <w:iCs/>
          <w:smallCaps w:val="0"/>
          <w:u w:val="none"/>
        </w:rPr>
        <w:t>Martial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Nee deefi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ructatrix </w:t>
      </w:r>
      <w:r>
        <w:rPr>
          <w:b w:val="0"/>
          <w:bCs w:val="0"/>
          <w:i/>
          <w:iCs/>
          <w:smallCaps w:val="0"/>
          <w:u w:val="none"/>
        </w:rPr>
        <w:t xml:space="preserve">Mentha,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nec Herba </w:t>
      </w:r>
      <w:r>
        <w:rPr>
          <w:b w:val="0"/>
          <w:bCs w:val="0"/>
          <w:i/>
          <w:iCs/>
          <w:smallCaps w:val="0"/>
          <w:u w:val="none"/>
        </w:rPr>
        <w:t>sulax.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cures all Disorders of the Stomach, and Iliac Pains, when</w:t>
        <w:br/>
        <w:t>proceeding from a cold Cause It is beneficial in the Scurvy;</w:t>
        <w:br/>
        <w:t>provokes Urine, and the Menses. The Herb boiled with-Whey,</w:t>
        <w:br/>
        <w:t>.and applied externally to the Face, solicits erysipelatous Swen-</w:t>
        <w:br/>
        <w:t>ings, and Inflammations of the Fauces, to the Surface, and, hy</w:t>
        <w:br/>
        <w:t>that means, relieves the internal Parts. A few Drops of the</w:t>
        <w:br/>
        <w:t xml:space="preserve">Spirit of Mint, exhibited in </w:t>
      </w:r>
      <w:r>
        <w:rPr>
          <w:b w:val="0"/>
          <w:bCs w:val="0"/>
          <w:i/>
          <w:iCs/>
          <w:smallCaps w:val="0"/>
          <w:u w:val="none"/>
        </w:rPr>
        <w:t>Spanish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prove an excellent</w:t>
        <w:br/>
        <w:t>Medicine against Disorders Of the Stomach.' Externally, the</w:t>
        <w:br/>
        <w:t xml:space="preserve">Leaves, Or the Spirit mixed with </w:t>
      </w:r>
      <w:r>
        <w:rPr>
          <w:b w:val="0"/>
          <w:bCs w:val="0"/>
          <w:i/>
          <w:iCs/>
          <w:smallCaps w:val="0"/>
          <w:u w:val="none"/>
        </w:rPr>
        <w:t>Bbeniso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are applied to</w:t>
        <w:br/>
        <w:t>the Abdomen, in Order to stop Vomiting. Of the tender Tops</w:t>
        <w:br/>
        <w:t>an excellent Conserve is prepared, as, also, a Spirit, which ex</w:t>
        <w:t>-</w:t>
        <w:br/>
        <w:t>ceeds all Other Carminatives, and is an excellent Cordial, and</w:t>
        <w:br/>
        <w:t>an Oil, of which an Eheosaccharum and Balsam are made, which</w:t>
        <w:br/>
        <w:t xml:space="preserve">are highly heneficial against Convulsions proceeding from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Cold Cause; and are excellent fur the Cure os Contusions and</w:t>
        <w:br/>
        <w:t xml:space="preserve">Wounds. This Plant, also, -kills Worms. </w:t>
      </w:r>
      <w:r>
        <w:rPr>
          <w:b w:val="0"/>
          <w:bCs w:val="0"/>
          <w:i/>
          <w:iCs/>
          <w:smallCaps w:val="0"/>
          <w:u w:val="none"/>
        </w:rPr>
        <w:t>Host. Plant. Boerh.</w:t>
        <w:br/>
        <w:t>adscript.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foregoing Species of Mentha, </w:t>
      </w:r>
      <w:r>
        <w:rPr>
          <w:b w:val="0"/>
          <w:bCs w:val="0"/>
          <w:i/>
          <w:iCs/>
          <w:smallCaps w:val="0"/>
          <w:u w:val="none"/>
        </w:rPr>
        <w:t>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four following, which are,</w:t>
      </w:r>
    </w:p>
    <w:p>
      <w:pPr>
        <w:pStyle w:val="Normal"/>
        <w:widowControl w:val="0"/>
        <w:tabs>
          <w:tab w:pos="557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i.</w:t>
        <w:tab/>
        <w:t xml:space="preserve">MENTAsTRUAL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Ger. Emac. 684.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Mentastrum</w:t>
        <w:br/>
        <w:t xml:space="preserve">spicatum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longiore candicante.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3.221. Rast Hist. I. 53a.</w:t>
        <w:br/>
        <w:t xml:space="preserve">Synop. 3. 234 </w:t>
      </w:r>
      <w:r>
        <w:rPr>
          <w:b w:val="0"/>
          <w:bCs w:val="0"/>
          <w:i/>
          <w:iCs/>
          <w:smallCaps w:val="0"/>
          <w:u w:val="none"/>
        </w:rPr>
        <w:t xml:space="preserve">Mentha siylvesiris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longiore.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</w:t>
      </w:r>
      <w:r>
        <w:rPr>
          <w:b w:val="0"/>
          <w:bCs w:val="0"/>
          <w:i w:val="0"/>
          <w:iCs w:val="0"/>
          <w:smallCaps w:val="0"/>
          <w:u w:val="none"/>
        </w:rPr>
        <w:t>P. 227.</w:t>
        <w:br/>
        <w:t>Tourn.Inst IS9. HORSE-MINT.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wild Mint grows not fo tall aS the garden Mint, nor so</w:t>
        <w:br/>
        <w:t>much branched, having square, hoary Stalks, with two lung</w:t>
        <w:br/>
        <w:t>iharp-pointed Leaves, hoary likewife, especially underneath, and</w:t>
        <w:br/>
        <w:t>serrated about the Edges, without any Foot, stalks. The Flow</w:t>
        <w:t>-</w:t>
        <w:br/>
        <w:t>ers grow at the Enas of the stalks, in long, narrow Spikes, be-</w:t>
        <w:br/>
        <w:t>ing small and purple. The whole Plant has a strong, but not</w:t>
        <w:br/>
        <w:t>unpleasant Smell.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Horse-mint is much of the Nature of Water-mint before-</w:t>
        <w:br/>
        <w:t>mentioned, and is good for the Wind and Colic of the Stomach,</w:t>
        <w:br/>
        <w:t>to procure the Menses, and expel the Birth and Secundines, be</w:t>
        <w:t>-</w:t>
        <w:br/>
        <w:t>ing an Ingredient in the Troches of Myrrh, much used in these</w:t>
        <w:br/>
      </w:r>
      <w:r>
        <w:rPr>
          <w:b w:val="0"/>
          <w:bCs w:val="0"/>
          <w:i w:val="0"/>
          <w:iCs w:val="0"/>
          <w:smallCaps w:val="0"/>
          <w:u w:val="single"/>
        </w:rPr>
        <w:t>Cases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Millers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Bot. </w:t>
      </w:r>
      <w:r>
        <w:rPr>
          <w:b w:val="0"/>
          <w:bCs w:val="0"/>
          <w:i/>
          <w:iCs/>
          <w:smallCaps w:val="0"/>
          <w:u w:val="none"/>
        </w:rPr>
        <w:t>Qjsse</w:t>
      </w:r>
    </w:p>
    <w:p>
      <w:pPr>
        <w:pStyle w:val="Normal"/>
        <w:widowControl w:val="0"/>
        <w:tabs>
          <w:tab w:pos="502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2.</w:t>
        <w:tab/>
        <w:t xml:space="preserve">MENTHA SILvESTRIs. Offic. </w:t>
      </w:r>
      <w:r>
        <w:rPr>
          <w:b w:val="0"/>
          <w:bCs w:val="0"/>
          <w:i/>
          <w:iCs/>
          <w:smallCaps w:val="0"/>
          <w:u w:val="none"/>
        </w:rPr>
        <w:t>Mentha siylvestris rotten.,</w:t>
        <w:br/>
        <w:t>diore folia.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227. Tourn. Inst. I89.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Mentastrum.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</w:t>
        <w:br/>
        <w:t xml:space="preserve">Emac. 683 * </w:t>
      </w:r>
      <w:r>
        <w:rPr>
          <w:b w:val="0"/>
          <w:bCs w:val="0"/>
          <w:i/>
          <w:iCs/>
          <w:smallCaps w:val="0"/>
          <w:u w:val="none"/>
        </w:rPr>
        <w:t xml:space="preserve">Identaflrum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rugoso rotundiore, spontaneum siere</w:t>
        <w:br/>
        <w:t>spicato, odore gravi. J.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 3. 2I9.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1.532.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Synop.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  <w:br/>
        <w:t xml:space="preserve">234.. </w:t>
      </w:r>
      <w:r>
        <w:rPr>
          <w:b w:val="0"/>
          <w:bCs w:val="0"/>
          <w:i w:val="0"/>
          <w:iCs w:val="0"/>
          <w:smallCaps w:val="0"/>
          <w:u w:val="none"/>
        </w:rPr>
        <w:t>ROUND-LEAVED HORSE-MINT.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Species is produced in watery Soils. The Whole of it is</w:t>
        <w:br/>
      </w:r>
      <w:r>
        <w:rPr>
          <w:b/>
          <w:bCs/>
          <w:i w:val="0"/>
          <w:iCs w:val="0"/>
          <w:smallCaps w:val="0"/>
          <w:u w:val="none"/>
        </w:rPr>
        <w:t xml:space="preserve">used,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and, according to </w:t>
      </w:r>
      <w:r>
        <w:rPr>
          <w:b w:val="0"/>
          <w:bCs w:val="0"/>
          <w:i/>
          <w:iCs/>
          <w:smallCaps w:val="0"/>
          <w:u w:val="none"/>
        </w:rPr>
        <w:t>Chomel,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good against Disorders of</w:t>
        <w:br/>
        <w:t xml:space="preserve">the Stomach, and those of the hysteric Kind.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5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/>
          <w:bCs/>
          <w:i w:val="0"/>
          <w:iCs w:val="0"/>
          <w:smallCaps w:val="0"/>
          <w:u w:val="none"/>
        </w:rPr>
        <w:tab/>
        <w:t xml:space="preserve">MENTHA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PIPERIS </w:t>
      </w:r>
      <w:r>
        <w:rPr>
          <w:b/>
          <w:bCs/>
          <w:i w:val="0"/>
          <w:iCs w:val="0"/>
          <w:smallCaps w:val="0"/>
          <w:u w:val="none"/>
        </w:rPr>
        <w:t xml:space="preserve">SApoRE. Offic. </w:t>
      </w:r>
      <w:r>
        <w:rPr>
          <w:b w:val="0"/>
          <w:bCs w:val="0"/>
          <w:i/>
          <w:iCs/>
          <w:smallCaps w:val="0"/>
          <w:u w:val="none"/>
        </w:rPr>
        <w:t xml:space="preserve">Mentha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spicis brevibus</w:t>
        <w:br/>
        <w:t xml:space="preserve">et habitioribus, foliis </w:t>
      </w:r>
      <w:r>
        <w:rPr>
          <w:b w:val="0"/>
          <w:bCs w:val="0"/>
          <w:i/>
          <w:iCs/>
          <w:smallCaps w:val="0"/>
          <w:u w:val="none"/>
        </w:rPr>
        <w:t xml:space="preserve">Mentha sus.cae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sapore fervido Piperis.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Raii</w:t>
        <w:br/>
        <w:t xml:space="preserve">bynop. 3. I </w:t>
      </w:r>
      <w:r>
        <w:rPr>
          <w:b w:val="0"/>
          <w:bCs w:val="0"/>
          <w:i/>
          <w:iCs/>
          <w:smallCaps w:val="0"/>
          <w:u w:val="none"/>
        </w:rPr>
        <w:t xml:space="preserve">Mentha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Palustris /picis brevioribus et habitioribus,</w:t>
        <w:br/>
        <w:t>filiis obbatis, supore Piperis.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Rati HIsh 3. 284. </w:t>
      </w:r>
      <w:r>
        <w:rPr>
          <w:b w:val="0"/>
          <w:bCs w:val="0"/>
          <w:i w:val="0"/>
          <w:iCs w:val="0"/>
          <w:smallCaps w:val="0"/>
          <w:u w:val="none"/>
        </w:rPr>
        <w:t>PEPPER</w:t>
        <w:t>-</w:t>
        <w:br/>
        <w:t>MINT.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this Mint are broader, and something shorter,</w:t>
        <w:br/>
        <w:t>than those of Spear-mint, growing on Foot-stalks half an inch</w:t>
        <w:br/>
        <w:t>long, sharply serrated about the Edges. The Stalks are square,</w:t>
        <w:br/>
        <w:t>about two Feet high. The Flowers are numerous, and grow in</w:t>
        <w:br/>
        <w:t xml:space="preserve">loose Oblong Spikes on the Tops of the Branches; they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bigger than thole Of Spear-mint, but of the same Colour, and</w:t>
        <w:br/>
        <w:t>more thickly set. Both Leaves and Flowers have a pleasing Scent,</w:t>
        <w:br/>
        <w:t>and an hot biting Taste, like Pepper. The Root is Header and</w:t>
        <w:br/>
        <w:t xml:space="preserve">creeping, it grows in several Places, both in </w:t>
      </w:r>
      <w:r>
        <w:rPr>
          <w:b w:val="0"/>
          <w:bCs w:val="0"/>
          <w:i/>
          <w:iCs/>
          <w:smallCaps w:val="0"/>
          <w:u w:val="none"/>
        </w:rPr>
        <w:t>Essex</w:t>
      </w:r>
      <w:r>
        <w:rPr>
          <w:b/>
          <w:bCs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Hert-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Mint is esteemed, hy some, to he an excellent Remedy</w:t>
        <w:br/>
        <w:t>against the Stone and Gravel; which seems to he Very probable,</w:t>
        <w:br/>
        <w:t xml:space="preserve">for, besides its hot and biting, it has, also,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single"/>
        </w:rPr>
        <w:t>disc</w:t>
      </w:r>
      <w:r>
        <w:rPr>
          <w:b w:val="0"/>
          <w:bCs w:val="0"/>
          <w:i w:val="0"/>
          <w:iCs w:val="0"/>
          <w:smallCaps w:val="0"/>
          <w:u w:val="none"/>
        </w:rPr>
        <w:t>ernible</w:t>
        <w:br/>
        <w:t xml:space="preserve">nitrous Taste </w:t>
      </w:r>
      <w:r>
        <w:rPr>
          <w:b w:val="0"/>
          <w:bCs w:val="0"/>
          <w:i/>
          <w:iCs/>
          <w:smallCaps w:val="0"/>
          <w:u w:val="none"/>
        </w:rPr>
        <w:t>Miller's Bot. offe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- 4.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AURICULARIA.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Auricularia Indorum </w:t>
      </w:r>
      <w:r>
        <w:rPr>
          <w:b w:val="0"/>
          <w:bCs w:val="0"/>
          <w:i/>
          <w:iCs/>
          <w:smallCaps w:val="0"/>
          <w:u w:val="none"/>
        </w:rPr>
        <w:t>ad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surditatem</w:t>
        <w:br/>
        <w:t>efficax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EARWORT,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MARLOW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Mentastrum </w:t>
      </w:r>
      <w:r>
        <w:rPr>
          <w:b w:val="0"/>
          <w:bCs w:val="0"/>
          <w:i/>
          <w:iCs/>
          <w:smallCaps w:val="0"/>
          <w:u w:val="none"/>
        </w:rPr>
        <w:t>minus.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Ger. Emac. 685.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Mentastrum hirsutum.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34.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Menta-,</w:t>
        <w:br/>
        <w:t xml:space="preserve">siri aquatici </w:t>
      </w:r>
      <w:r>
        <w:rPr>
          <w:b w:val="0"/>
          <w:bCs w:val="0"/>
          <w:i/>
          <w:iCs/>
          <w:smallCaps w:val="0"/>
          <w:u w:val="none"/>
        </w:rPr>
        <w:t xml:space="preserve">genus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hirsutum </w:t>
      </w:r>
      <w:r>
        <w:rPr>
          <w:b w:val="0"/>
          <w:bCs w:val="0"/>
          <w:i/>
          <w:iCs/>
          <w:smallCaps w:val="0"/>
          <w:u w:val="none"/>
        </w:rPr>
        <w:t xml:space="preserve">spica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L </w:t>
      </w:r>
      <w:r>
        <w:rPr>
          <w:b w:val="0"/>
          <w:bCs w:val="0"/>
          <w:i w:val="0"/>
          <w:iCs w:val="0"/>
          <w:smallCaps w:val="0"/>
          <w:u w:val="none"/>
        </w:rPr>
        <w:t>B. 3.222. Ran Hist. I.</w:t>
        <w:br/>
        <w:t xml:space="preserve">533. Synop. </w:t>
      </w:r>
      <w:r>
        <w:rPr>
          <w:b w:val="0"/>
          <w:bCs w:val="0"/>
          <w:i/>
          <w:iCs/>
          <w:smallCaps w:val="0"/>
          <w:u w:val="none"/>
        </w:rPr>
        <w:t xml:space="preserve">a,, utsa. Mentha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palustris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C.B.R Tourn.</w:t>
        <w:br/>
        <w:t>Jnsh I89. CYLONIAN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Doctor </w:t>
      </w:r>
      <w:r>
        <w:rPr>
          <w:b w:val="0"/>
          <w:bCs w:val="0"/>
          <w:i/>
          <w:iCs/>
          <w:smallCaps w:val="0"/>
          <w:u w:val="none"/>
        </w:rPr>
        <w:t>Marlo-ta,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Observations, mentions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Plant u</w:t>
      </w:r>
      <w:r>
        <w:rPr>
          <w:b w:val="0"/>
          <w:bCs w:val="0"/>
          <w:i w:val="0"/>
          <w:iCs w:val="0"/>
          <w:smallCaps w:val="0"/>
          <w:u w:val="single"/>
        </w:rPr>
        <w:t>nde</w:t>
      </w:r>
      <w:r>
        <w:rPr>
          <w:b w:val="0"/>
          <w:bCs w:val="0"/>
          <w:i w:val="0"/>
          <w:iCs w:val="0"/>
          <w:smallCaps w:val="0"/>
          <w:u w:val="none"/>
        </w:rPr>
        <w:t>r</w:t>
        <w:br/>
        <w:t xml:space="preserve">the Name Of </w:t>
      </w:r>
      <w:r>
        <w:rPr>
          <w:b w:val="0"/>
          <w:bCs w:val="0"/>
          <w:i/>
          <w:iCs/>
          <w:smallCaps w:val="0"/>
          <w:u w:val="none"/>
        </w:rPr>
        <w:t>Planta Zeylanica,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without any other Description</w:t>
        <w:br/>
        <w:t>or Characteristic, whereby it may he known, and its Uses de</w:t>
        <w:t>-</w:t>
        <w:br/>
        <w:t>rived down to. Posterity. Hence 'tis disputed, among Botanists,</w:t>
        <w:br/>
        <w:t>what Species of Plant this may possibly he; and though the</w:t>
        <w:br/>
        <w:t>whole Of them agreqj thati it is a Species Of Mint, yet what that</w:t>
        <w:br/>
        <w:t xml:space="preserve">particular Species is, remains still dubions. Doctor </w:t>
      </w:r>
      <w:r>
        <w:rPr>
          <w:b w:val="0"/>
          <w:bCs w:val="0"/>
          <w:i/>
          <w:iCs/>
          <w:smallCaps w:val="0"/>
          <w:u w:val="none"/>
        </w:rPr>
        <w:t>Plucleenet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Opinion, that it is a kind of Mins, growing in </w:t>
      </w:r>
      <w:r>
        <w:rPr>
          <w:b w:val="0"/>
          <w:bCs w:val="0"/>
          <w:i/>
          <w:iCs/>
          <w:smallCaps w:val="0"/>
          <w:u w:val="none"/>
        </w:rPr>
        <w:t>Maryland,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he takesnotice Os in his </w:t>
      </w:r>
      <w:r>
        <w:rPr>
          <w:b w:val="0"/>
          <w:bCs w:val="0"/>
          <w:i/>
          <w:iCs/>
          <w:smallCaps w:val="0"/>
          <w:u w:val="none"/>
        </w:rPr>
        <w:t>Mantissa.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Dr. </w:t>
      </w:r>
      <w:r>
        <w:rPr>
          <w:b w:val="0"/>
          <w:bCs w:val="0"/>
          <w:i/>
          <w:iCs/>
          <w:smallCaps w:val="0"/>
          <w:u w:val="none"/>
        </w:rPr>
        <w:t>Sloane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</w:t>
        <w:br/>
        <w:t>Opinion, that it is a certain Species of Water-mint. Nor is</w:t>
        <w:br/>
        <w:t>this Conjecture improbable, hecause in some small Portions of</w:t>
        <w:br/>
        <w:t xml:space="preserve">this Plant, shewn me by Mr. </w:t>
      </w:r>
      <w:r>
        <w:rPr>
          <w:b w:val="0"/>
          <w:bCs w:val="0"/>
          <w:i/>
          <w:iCs/>
          <w:smallCaps w:val="0"/>
          <w:u w:val="none"/>
        </w:rPr>
        <w:t>Pinch,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Apothecary, in </w:t>
      </w:r>
      <w:r>
        <w:rPr>
          <w:b w:val="0"/>
          <w:bCs w:val="0"/>
          <w:i/>
          <w:iCs/>
          <w:smallCaps w:val="0"/>
          <w:u w:val="none"/>
        </w:rPr>
        <w:t>London,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Successor to Dr; </w:t>
      </w:r>
      <w:r>
        <w:rPr>
          <w:b w:val="0"/>
          <w:bCs w:val="0"/>
          <w:i/>
          <w:iCs/>
          <w:smallCaps w:val="0"/>
          <w:u w:val="none"/>
        </w:rPr>
        <w:t>Marltra,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perceived an exquisite Smell Of</w:t>
        <w:br/>
        <w:t xml:space="preserve">Water-mint, and Mr. </w:t>
      </w:r>
      <w:r>
        <w:rPr>
          <w:b w:val="0"/>
          <w:bCs w:val="0"/>
          <w:i/>
          <w:iCs/>
          <w:smallCaps w:val="0"/>
          <w:u w:val="none"/>
        </w:rPr>
        <w:t>Pinch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affirmed to me, that this Plant was</w:t>
        <w:br/>
        <w:t xml:space="preserve">produced in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notwithstanding the exotic Name given</w:t>
        <w:br/>
        <w:t xml:space="preserve">it by Dr. </w:t>
      </w:r>
      <w:r>
        <w:rPr>
          <w:b w:val="0"/>
          <w:bCs w:val="0"/>
          <w:i/>
          <w:iCs/>
          <w:smallCaps w:val="0"/>
          <w:u w:val="none"/>
        </w:rPr>
        <w:t>Mar boro. Dale. Pharmae.</w:t>
      </w:r>
    </w:p>
    <w:p>
      <w:pPr>
        <w:pStyle w:val="Normal"/>
        <w:widowControl w:val="0"/>
        <w:tabs>
          <w:tab w:pos="3201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MENTHA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AQUATICA.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several Sorts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PULE</w:t>
        <w:t>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GIUM; </w:t>
      </w:r>
      <w:r>
        <w:rPr>
          <w:b/>
          <w:bCs/>
          <w:i w:val="0"/>
          <w:iCs w:val="0"/>
          <w:smallCaps w:val="0"/>
          <w:u w:val="none"/>
        </w:rPr>
        <w:t>which see.</w:t>
        <w:tab/>
        <w:t>'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MENTHA CATARIA.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several Sorts of </w:t>
      </w:r>
      <w:r>
        <w:rPr>
          <w:b/>
          <w:bCs/>
          <w:i w:val="0"/>
          <w:iCs w:val="0"/>
          <w:smallCaps w:val="0"/>
          <w:u w:val="none"/>
        </w:rPr>
        <w:t>CATARIA;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/>
          <w:bCs/>
          <w:i w:val="0"/>
          <w:iCs w:val="0"/>
          <w:smallCaps w:val="0"/>
          <w:u w:val="none"/>
        </w:rPr>
        <w:t>see.</w:t>
      </w:r>
    </w:p>
    <w:p>
      <w:pPr>
        <w:pStyle w:val="Normal"/>
        <w:widowControl w:val="0"/>
        <w:ind w:firstLine="360"/>
        <w:outlineLvl w:val="5"/>
      </w:pPr>
      <w:bookmarkStart w:id="210" w:name="bookmark210"/>
      <w:r>
        <w:rPr>
          <w:b/>
          <w:bCs/>
          <w:i w:val="0"/>
          <w:iCs w:val="0"/>
          <w:smallCaps w:val="0"/>
          <w:u w:val="none"/>
        </w:rPr>
        <w:t xml:space="preserve">MENTHA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CORYMBIFERA. </w:t>
      </w:r>
      <w:r>
        <w:rPr>
          <w:b/>
          <w:bCs/>
          <w:i w:val="0"/>
          <w:iCs w:val="0"/>
          <w:smallCaps w:val="0"/>
          <w:u w:val="none"/>
        </w:rPr>
        <w:t>See BALSAMITA.</w:t>
      </w:r>
      <w:bookmarkEnd w:id="210"/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” MENTHA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FELINA. </w:t>
      </w:r>
      <w:r>
        <w:rPr>
          <w:b w:val="0"/>
          <w:bCs w:val="0"/>
          <w:i w:val="0"/>
          <w:iCs w:val="0"/>
          <w:smallCaps w:val="0"/>
          <w:u w:val="none"/>
        </w:rPr>
        <w:t>A Name for the Cataria; major; vul</w:t>
        <w:t>-</w:t>
        <w:br/>
        <w:t>garis.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MENTHASTRUM. See MENTHA.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MENTULAGRA. A Disorder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Pend, induced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Contraction Or Convulsion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Erectores Musculi,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in</w:t>
        <w:t>-</w:t>
        <w:br/>
        <w:t xml:space="preserve">ducing Impotence.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MENTUM. The Chin.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MENYANTHES.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are,</w:t>
      </w:r>
    </w:p>
    <w:p>
      <w:pPr>
        <w:pStyle w:val="Normal"/>
        <w:widowControl w:val="0"/>
        <w:tabs>
          <w:tab w:pos="41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perennial, and Creeping; the Leaves resemble</w:t>
        <w:br/>
        <w:t>those Of the Bean in Form and Size, three of .them growing</w:t>
        <w:br/>
        <w:t>upon one Pedicle; the End os the Pedicle hecorneS a monope-</w:t>
        <w:br/>
        <w:t>talous, quinquefid, and expanded Calyx5 the Flower is Funnel-</w:t>
        <w:br/>
        <w:t>shap'd, and deeply Cut into Segments; the Insides os which are</w:t>
        <w:br/>
        <w:t xml:space="preserve">elegantly fimbriated with white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Cirrhi, </w:t>
      </w:r>
      <w:r>
        <w:rPr>
          <w:b w:val="0"/>
          <w:bCs w:val="0"/>
          <w:i w:val="0"/>
          <w:iCs w:val="0"/>
          <w:smallCaps w:val="0"/>
          <w:u w:val="none"/>
        </w:rPr>
        <w:t>and they are collected</w:t>
        <w:br/>
        <w:t xml:space="preserve">into a </w:t>
      </w:r>
      <w:r>
        <w:rPr>
          <w:b w:val="0"/>
          <w:bCs w:val="0"/>
          <w:i/>
          <w:iCs/>
          <w:smallCaps w:val="0"/>
          <w:u w:val="none"/>
        </w:rPr>
        <w:t>Thyrsus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Fruit is Oblong, bivalvular, "nnicapsular,</w:t>
        <w:br/>
        <w:t>furnished with a long Tube, and rough Apex, and sell Of round</w:t>
        <w:br/>
        <w:t>Seeds lying in the Bottom Of the Calyx.</w:t>
        <w:tab/>
        <w:t>.......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Plant, which are,</w:t>
        <w:br/>
        <w:t xml:space="preserve">' I. MenyantheS;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palustre; latifolium,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triphyllon. </w:t>
      </w:r>
      <w:r>
        <w:rPr>
          <w:b w:val="0"/>
          <w:bCs w:val="0"/>
          <w:i/>
          <w:iCs/>
          <w:smallCaps w:val="0"/>
          <w:u w:val="none"/>
        </w:rPr>
        <w:t>Tourn. Info.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1I7.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205. </w:t>
      </w:r>
      <w:r>
        <w:rPr>
          <w:b w:val="0"/>
          <w:bCs w:val="0"/>
          <w:i/>
          <w:iCs/>
          <w:smallCaps w:val="0"/>
          <w:u w:val="none"/>
        </w:rPr>
        <w:t>Raii 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2S5.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 palustre,</w:t>
        <w:br/>
        <w:t>paludosum.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 palustre, j.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B.2.3S9. C. B. P. 32I.</w:t>
        <w:br/>
        <w:t xml:space="preserve">Raii Hish 2. IO99.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Triferitem paludosum.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I024. Emac. II94.</w:t>
        <w:br/>
        <w:t xml:space="preserve">Parin Theat. I2I2.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 fibrinum.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Acopa Diofcp-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ridis.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Hish Oxon. 3.6O4.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BUCK-BEAN,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ot MARSH-TRE-</w:t>
        <w:br/>
      </w:r>
      <w:r>
        <w:rPr>
          <w:b w:val="0"/>
          <w:bCs w:val="0"/>
          <w:i w:val="0"/>
          <w:iCs w:val="0"/>
          <w:smallCaps w:val="0"/>
          <w:u w:val="none"/>
        </w:rPr>
        <w:t>FOIL.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Marsh-trefoil has smooth round Stalks, three or four inches</w:t>
        <w:br/>
        <w:t>long, on which grow three longish, round Leaves, somewhat</w:t>
        <w:br/>
        <w:t>resembling the Laves Of Beans, among these arise Stalks about</w:t>
        <w:br/>
        <w:t>two Feet high, bare Of Leaves, and bearing on the Top a Spike</w:t>
        <w:br/>
        <w:t>of whitish-purple Flowers, Of One Leaf divided into five Seg</w:t>
        <w:t>-</w:t>
        <w:br/>
        <w:t>ments, whose Inside is covered with a Curled Downiness, hav</w:t>
        <w:t>-</w:t>
        <w:br/>
        <w:t>ing five whitish Chives in the Middle, all set in five-cornered</w:t>
        <w:br/>
        <w:t>Calyces. The Seed is small and brown, growing in roundish</w:t>
        <w:br/>
        <w:t>Seed-Vessels.; the Root is long and jointed, with many whitish</w:t>
        <w:br/>
        <w:t>Fibres at each Joint. It grows in marshy, boggy Grounds, and</w:t>
        <w:br/>
        <w:t xml:space="preserve">flowers in </w:t>
      </w:r>
      <w:r>
        <w:rPr>
          <w:b w:val="0"/>
          <w:bCs w:val="0"/>
          <w:i/>
          <w:iCs/>
          <w:smallCaps w:val="0"/>
          <w:u w:val="none"/>
        </w:rPr>
        <w:t>May znd 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reckoned a great Antiscorbutic, and very serviceable</w:t>
        <w:br/>
        <w:t>for the Gout, Rheumatism, and Dropsy, and is much used in</w:t>
        <w:br/>
        <w:t>Diet-drinks for those Distempers. It is likewise a good Stoma-</w:t>
        <w:br/>
        <w:t xml:space="preserve">chic, and is made use Of against intermitting Fevers. </w:t>
      </w:r>
      <w:r>
        <w:rPr>
          <w:b w:val="0"/>
          <w:bCs w:val="0"/>
          <w:i/>
          <w:iCs/>
          <w:smallCaps w:val="0"/>
          <w:u w:val="none"/>
        </w:rPr>
        <w:t>Milleds</w:t>
        <w:br/>
        <w:t>Bot.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Being analysed., beside some acid Liquors, It yields some eon-</w:t>
        <w:br/>
        <w:t>creted, volatile Salt, and a good deal of Earth and Oil. It Con-</w:t>
        <w:br/>
        <w:t xml:space="preserve">tains some Sal Ammoniac, wrapped up in Sulphur,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terrestrial</w:t>
        <w:br/>
        <w:t xml:space="preserve">Parts; so that it is good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Scurvy, Gout, Cachexy,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Dropsy.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Fit Of the Gout, give the Patient, every four</w:t>
        <w:br/>
        <w:t xml:space="preserve">Hours, a Glass of the Decoction of this Plant. </w:t>
      </w:r>
      <w:r>
        <w:rPr>
          <w:b w:val="0"/>
          <w:bCs w:val="0"/>
          <w:i/>
          <w:iCs/>
          <w:smallCaps w:val="0"/>
          <w:u w:val="none"/>
        </w:rPr>
        <w:t>Martyns Tourn.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Simon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Paulli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commends it greatly in scorbutic Cases, and says</w:t>
        <w:br/>
        <w:t xml:space="preserve">'tis more subtie and penetrating than the </w:t>
      </w:r>
      <w:r>
        <w:rPr>
          <w:b w:val="0"/>
          <w:bCs w:val="0"/>
          <w:i/>
          <w:iCs/>
          <w:smallCaps w:val="0"/>
          <w:u w:val="none"/>
        </w:rPr>
        <w:t xml:space="preserve">Nasturtium.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Bartholine,</w:t>
        <w:br/>
      </w:r>
      <w:r>
        <w:rPr>
          <w:b w:val="0"/>
          <w:bCs w:val="0"/>
          <w:i w:val="0"/>
          <w:iCs w:val="0"/>
          <w:smallCaps w:val="0"/>
          <w:u w:val="none"/>
        </w:rPr>
        <w:t>also, Inst mentions it. It seems, at this time, to he Coming</w:t>
        <w:br/>
        <w:t>into great Repute in many Chronical Distempers. Many use it</w:t>
        <w:br/>
        <w:t>in their Famines in the Form Of Tea, and experience its Con</w:t>
        <w:t>-</w:t>
        <w:br/>
        <w:t>stant Use to he very effectual against Scrophulas, the King’s-</w:t>
        <w:br/>
        <w:t>evil, and all Obstinate scorbutic Distempers. Its Taste, at first:</w:t>
        <w:br/>
      </w:r>
      <w:r>
        <w:rPr>
          <w:b w:val="0"/>
          <w:bCs w:val="0"/>
          <w:i/>
          <w:iCs/>
          <w:smallCaps w:val="0"/>
          <w:u w:val="none"/>
        </w:rPr>
        <w:t>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is. not very gratefill, being somewhat of a nauseous Bitter,</w:t>
        <w:br/>
        <w:t>but Time wears Off’that Diflike.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MenyantheS;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palustre;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angustifolinmj triphyllon. 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117.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Trifolium, palustre, </w:t>
      </w:r>
      <w:r>
        <w:rPr>
          <w:b w:val="0"/>
          <w:bCs w:val="0"/>
          <w:i/>
          <w:iCs/>
          <w:smallCaps w:val="0"/>
          <w:u w:val="none"/>
        </w:rPr>
        <w:t xml:space="preserve">nanus,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acutiori </w:t>
      </w:r>
      <w:r>
        <w:rPr>
          <w:b w:val="0"/>
          <w:bCs w:val="0"/>
          <w:i/>
          <w:iCs/>
          <w:smallCaps w:val="0"/>
          <w:u w:val="none"/>
        </w:rPr>
        <w:t>folio. C.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327. </w:t>
      </w:r>
      <w:r>
        <w:rPr>
          <w:b w:val="0"/>
          <w:bCs w:val="0"/>
          <w:i/>
          <w:iCs/>
          <w:smallCaps w:val="0"/>
          <w:u w:val="none"/>
        </w:rPr>
        <w:t>Boerh.</w:t>
        <w:br/>
        <w:t>Ind. alt. Plant.</w:t>
      </w:r>
    </w:p>
    <w:p>
      <w:pPr>
        <w:pStyle w:val="Normal"/>
        <w:widowControl w:val="0"/>
        <w:tabs>
          <w:tab w:pos="20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MENTZELIA. -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hath a Rose-shaped Flower, Consisting of several Leaves,</w:t>
        <w:br/>
        <w:t>which are placed in a Circular Order, and rest On the Flower-</w:t>
        <w:br/>
        <w:t>cup, which afterwards becomes a membranaceous tubukxss Fruit,</w:t>
        <w:br/>
        <w:t>containing many small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of this Plant; which is,</w:t>
        <w:br/>
        <w:t xml:space="preserve">Menaelia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fructibus asperis. </w:t>
      </w:r>
      <w:r>
        <w:rPr>
          <w:b w:val="0"/>
          <w:bCs w:val="0"/>
          <w:i/>
          <w:iCs/>
          <w:smallCaps w:val="0"/>
          <w:u w:val="none"/>
        </w:rPr>
        <w:t>Plum. Nov. Gen.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was given to this Plant by Father </w:t>
      </w:r>
      <w:r>
        <w:rPr>
          <w:b w:val="0"/>
          <w:bCs w:val="0"/>
          <w:i/>
          <w:iCs/>
          <w:smallCaps w:val="0"/>
          <w:u w:val="none"/>
        </w:rPr>
        <w:t>Plunder,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 xml:space="preserve">discovered it in the </w:t>
      </w:r>
      <w:r>
        <w:rPr>
          <w:b w:val="0"/>
          <w:bCs w:val="0"/>
          <w:i/>
          <w:iCs/>
          <w:smallCaps w:val="0"/>
          <w:u w:val="none"/>
        </w:rPr>
        <w:t>Trench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Settlements, in Honour to Dr. </w:t>
      </w:r>
      <w:r>
        <w:rPr>
          <w:b w:val="0"/>
          <w:bCs w:val="0"/>
          <w:i/>
          <w:iCs/>
          <w:smallCaps w:val="0"/>
          <w:u w:val="none"/>
        </w:rPr>
        <w:t>Meat.,</w:t>
        <w:br/>
        <w:t>xelius,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Physician to the Elector Of </w:t>
      </w:r>
      <w:r>
        <w:rPr>
          <w:b w:val="0"/>
          <w:bCs w:val="0"/>
          <w:i/>
          <w:iCs/>
          <w:smallCaps w:val="0"/>
          <w:u w:val="none"/>
        </w:rPr>
        <w:t>Brandenbnrgh,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who published </w:t>
      </w:r>
      <w:r>
        <w:rPr>
          <w:b/>
          <w:bCs/>
          <w:i w:val="0"/>
          <w:iCs w:val="0"/>
          <w:smallCaps w:val="0"/>
          <w:u w:val="none"/>
        </w:rPr>
        <w:t xml:space="preserve">an index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Plants in </w:t>
      </w:r>
      <w:r>
        <w:rPr>
          <w:b w:val="0"/>
          <w:bCs w:val="0"/>
          <w:i/>
          <w:iCs/>
          <w:smallCaps w:val="0"/>
          <w:u w:val="none"/>
        </w:rPr>
        <w:t>Latin, Greek,</w:t>
      </w:r>
      <w:r>
        <w:rPr>
          <w:b/>
          <w:bCs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High</w:t>
        <w:br/>
        <w:t>Dutch.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grows plentifully in the Island of </w:t>
      </w:r>
      <w:r>
        <w:rPr>
          <w:b w:val="0"/>
          <w:bCs w:val="0"/>
          <w:i/>
          <w:iCs/>
          <w:smallCaps w:val="0"/>
          <w:u w:val="none"/>
        </w:rPr>
        <w:t>Jamaica,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 I</w:t>
        <w:br/>
        <w:t>know of no medicinal Virtue ascribed to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MEPHITIS. </w:t>
      </w:r>
      <w:r>
        <w:rPr>
          <w:b w:val="0"/>
          <w:bCs w:val="0"/>
          <w:i w:val="0"/>
          <w:iCs w:val="0"/>
          <w:smallCaps w:val="0"/>
          <w:u w:val="none"/>
        </w:rPr>
        <w:t>A poisonous Exhalation; or what the Miners</w:t>
        <w:br/>
        <w:t xml:space="preserve">call a Damp.. Dr. </w:t>
      </w:r>
      <w:r>
        <w:rPr>
          <w:b w:val="0"/>
          <w:bCs w:val="0"/>
          <w:i/>
          <w:iCs/>
          <w:smallCaps w:val="0"/>
          <w:u w:val="none"/>
        </w:rPr>
        <w:t>Mead,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speaking Os Mephitical Exhalations,</w:t>
        <w:br/>
        <w:t>says, that it is notorious, that People may he poisoned by venom-</w:t>
        <w:br/>
        <w:t xml:space="preserve">mous Stearns, and Exhalations,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poisonous Air, taken into</w:t>
        <w:br/>
        <w:t>the Body by the Breath.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». </w:t>
      </w:r>
      <w:r>
        <w:rPr>
          <w:b w:val="0"/>
          <w:bCs w:val="0"/>
          <w:i w:val="0"/>
          <w:iCs w:val="0"/>
          <w:smallCaps w:val="0"/>
          <w:u w:val="none"/>
        </w:rPr>
        <w:t>And Authors, upon many Occasions, make mention of it;</w:t>
        <w:br/>
        <w:t>but, when they Come to explain the particular Manner how this</w:t>
        <w:br/>
        <w:t>kills, they most Commonly reduce it to some of the Poisons</w:t>
        <w:br/>
        <w:t>which prove destructive, by being admitted into the Stomach,</w:t>
        <w:br/>
        <w:t>alleging, that malignant Fumes and Airs are, therefore, fatal,</w:t>
        <w:br/>
        <w:t>because impregnated with Arsenical, Mercurial, and the like</w:t>
        <w:br/>
        <w:t xml:space="preserve">deleterious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μιάσματα, </w:t>
      </w:r>
      <w:r>
        <w:rPr>
          <w:b w:val="0"/>
          <w:bCs w:val="0"/>
          <w:i w:val="0"/>
          <w:iCs w:val="0"/>
          <w:smallCaps w:val="0"/>
          <w:u w:val="none"/>
        </w:rPr>
        <w:t>or Particles, that Convey these into</w:t>
        <w:br/>
        <w:t>the Blood 3 which, being Of a very Corrosive Nature, must neces</w:t>
        <w:t>-</w:t>
        <w:br/>
        <w:t xml:space="preserve">sarily do Hurt both to the fluid and solid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Parta.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indeed, that the Fumes Of these </w:t>
      </w:r>
      <w:r>
        <w:rPr>
          <w:b w:val="0"/>
          <w:bCs w:val="0"/>
          <w:i w:val="0"/>
          <w:iCs w:val="0"/>
          <w:smallCaps w:val="0"/>
          <w:u w:val="single"/>
        </w:rPr>
        <w:t>same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Minerals are very</w:t>
        <w:br/>
        <w:t>pernicious, and Air filled with their Atoms very unfit for Respi-</w:t>
        <w:br/>
        <w:t>ration, is most Certain: But to argue from hence, that all deadly</w:t>
        <w:br/>
        <w:t>Vapours, and malignant Airs, Owe their Mischief to these only,</w:t>
        <w:br/>
        <w:t>is too fond and ill-grounded a Conceit; fince, upon a due In.</w:t>
        <w:br/>
        <w:t>quiry, it will appears that there may be, and are, moitiserouS EI-</w:t>
        <w:br/>
        <w:t>halations from the Earth, infecting the Air, Os a Nature so dii-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ferent </w:t>
      </w:r>
      <w:r>
        <w:rPr>
          <w:b w:val="0"/>
          <w:bCs w:val="0"/>
          <w:i w:val="0"/>
          <w:iCs w:val="0"/>
          <w:smallCaps w:val="0"/>
          <w:u w:val="none"/>
        </w:rPr>
        <w:t>from any Of those Poisons, that the very Substance, from</w:t>
        <w:br/>
        <w:t>which they arise, may not he at all hurtful, though taken into</w:t>
        <w:br/>
        <w:t>the Stomach itself.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Venomous Steams and Damps 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Earth, </w:t>
      </w:r>
      <w:r>
        <w:rPr>
          <w:b/>
          <w:bCs/>
          <w:i w:val="0"/>
          <w:iCs w:val="0"/>
          <w:smallCaps w:val="0"/>
          <w:u w:val="none"/>
        </w:rPr>
        <w:t>the Lathe, in</w:t>
        <w:br/>
        <w:t xml:space="preserve">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Word, Called </w:t>
      </w:r>
      <w:r>
        <w:rPr>
          <w:b w:val="0"/>
          <w:bCs w:val="0"/>
          <w:i/>
          <w:iCs/>
          <w:smallCaps w:val="0"/>
          <w:u w:val="none"/>
        </w:rPr>
        <w:t>Mephitis.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This, aS many Other </w:t>
      </w:r>
      <w:r>
        <w:rPr>
          <w:b w:val="0"/>
          <w:bCs w:val="0"/>
          <w:i/>
          <w:iCs/>
          <w:smallCaps w:val="0"/>
          <w:u w:val="none"/>
        </w:rPr>
        <w:t>Tuscan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Words, Comes from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Syriac</w:t>
        <w:br/>
      </w:r>
      <w:r>
        <w:rPr>
          <w:b w:val="0"/>
          <w:bCs w:val="0"/>
          <w:i w:val="0"/>
          <w:iCs w:val="0"/>
          <w:smallCaps w:val="0"/>
          <w:u w:val="none"/>
        </w:rPr>
        <w:t>Theme, which signifies to blow Ot breathe.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And in antient Times several Places were notorious for them:</w:t>
        <w:br/>
        <w:t xml:space="preserve">SO the </w:t>
      </w:r>
      <w:r>
        <w:rPr>
          <w:b w:val="0"/>
          <w:bCs w:val="0"/>
          <w:i/>
          <w:iCs/>
          <w:smallCaps w:val="0"/>
          <w:u w:val="none"/>
        </w:rPr>
        <w:t>Mephitis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Hierapolis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very famous. Of which</w:t>
        <w:br/>
      </w:r>
      <w:r>
        <w:rPr>
          <w:b w:val="0"/>
          <w:bCs w:val="0"/>
          <w:i/>
          <w:iCs/>
          <w:smallCaps w:val="0"/>
          <w:u w:val="none"/>
        </w:rPr>
        <w:t>Cicero,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more particularly, and from his own Sight</w:t>
        <w:br/>
        <w:t xml:space="preserve">and Knowledge, </w:t>
      </w:r>
      <w:r>
        <w:rPr>
          <w:b w:val="0"/>
          <w:bCs w:val="0"/>
          <w:i/>
          <w:iCs/>
          <w:smallCaps w:val="0"/>
          <w:u w:val="none"/>
        </w:rPr>
        <w:t>Strabo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mention.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Such another was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Specus Corycius </w:t>
      </w:r>
      <w:r>
        <w:rPr>
          <w:b w:val="0"/>
          <w:bCs w:val="0"/>
          <w:i/>
          <w:iCs/>
          <w:smallCaps w:val="0"/>
          <w:u w:val="none"/>
        </w:rPr>
        <w:t>in Cilicia,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upon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Account of its stinking deadly Air, such aS is thought to</w:t>
        <w:br/>
        <w:t>proceed from the Mouth of Dragons, which the PoetS give to</w:t>
        <w:br/>
      </w:r>
      <w:r>
        <w:rPr>
          <w:b w:val="0"/>
          <w:bCs w:val="0"/>
          <w:i/>
          <w:iCs/>
          <w:smallCaps w:val="0"/>
          <w:u w:val="none"/>
        </w:rPr>
        <w:t>Typhon,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Cubile </w:t>
      </w:r>
      <w:r>
        <w:rPr>
          <w:b w:val="0"/>
          <w:bCs w:val="0"/>
          <w:i/>
          <w:iCs/>
          <w:smallCaps w:val="0"/>
          <w:u w:val="none"/>
        </w:rPr>
        <w:t>Typhoms.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</w:t>
      </w:r>
      <w:r>
        <w:rPr>
          <w:b w:val="0"/>
          <w:bCs w:val="0"/>
          <w:i/>
          <w:iCs/>
          <w:smallCaps w:val="0"/>
          <w:u w:val="none"/>
        </w:rPr>
        <w:t>Pampontus Mela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t>-</w:t>
        <w:br/>
        <w:t xml:space="preserve">scribes, and it is, indeed, as antient aS </w:t>
      </w:r>
      <w:r>
        <w:rPr>
          <w:b w:val="0"/>
          <w:bCs w:val="0"/>
          <w:i/>
          <w:iCs/>
          <w:smallCaps w:val="0"/>
          <w:u w:val="none"/>
        </w:rPr>
        <w:t>Harner;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Arium, </w:t>
      </w:r>
      <w:r>
        <w:rPr>
          <w:b w:val="0"/>
          <w:bCs w:val="0"/>
          <w:i/>
          <w:iCs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he places its was,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Eustathius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Mountain of </w:t>
      </w:r>
      <w:r>
        <w:rPr>
          <w:b w:val="0"/>
          <w:bCs w:val="0"/>
          <w:i/>
          <w:iCs/>
          <w:smallCaps w:val="0"/>
          <w:u w:val="none"/>
        </w:rPr>
        <w:t>Cilar</w:t>
        <w:br/>
        <w:t>aia. 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Neither are such Fumes as thefe infrequent oow-a-days; and</w:t>
        <w:br/>
        <w:t>though mostly taken notice os in Mines, Pits, and Other sob-</w:t>
        <w:br/>
        <w:t>terraneous Places, yet they are so</w:t>
      </w:r>
      <w:r>
        <w:rPr>
          <w:b w:val="0"/>
          <w:bCs w:val="0"/>
          <w:i w:val="0"/>
          <w:iCs w:val="0"/>
          <w:smallCaps w:val="0"/>
          <w:u w:val="single"/>
        </w:rPr>
        <w:t>metimes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 with on the Sur</w:t>
        <w:t>-</w:t>
        <w:br/>
        <w:t>face Of the Earth too, especially in Countries fruitful Of Mine-</w:t>
        <w:br/>
        <w:t xml:space="preserve">rass. Or impregnated with imbowelledFires: Such are </w:t>
      </w:r>
      <w:r>
        <w:rPr>
          <w:b w:val="0"/>
          <w:bCs w:val="0"/>
          <w:i/>
          <w:iCs/>
          <w:smallCaps w:val="0"/>
          <w:u w:val="none"/>
        </w:rPr>
        <w:t>Hungary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latter, aS </w:t>
      </w:r>
      <w:r>
        <w:rPr>
          <w:b w:val="0"/>
          <w:bCs w:val="0"/>
          <w:i/>
          <w:iCs/>
          <w:smallCaps w:val="0"/>
          <w:u w:val="none"/>
        </w:rPr>
        <w:t>Seneca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has always been, more</w:t>
        <w:br/>
        <w:t>than any, remarkable for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shall therefore, having had the Opportunity Of making fome</w:t>
        <w:br/>
        <w:t>Remarks upon One of the most famous in all these Parts, give</w:t>
        <w:br/>
        <w:t>as good an Account aS I can Of that, and its manner of killing;</w:t>
        <w:br/>
        <w:t>which though I dare not affirm to he universally applicable to</w:t>
        <w:br/>
        <w:t xml:space="preserve">any </w:t>
      </w:r>
      <w:r>
        <w:rPr>
          <w:b w:val="0"/>
          <w:bCs w:val="0"/>
          <w:i/>
          <w:iCs/>
          <w:smallCaps w:val="0"/>
          <w:u w:val="none"/>
        </w:rPr>
        <w:t>Mephitis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whatsoever, yet seems plainly to he the Case Of</w:t>
        <w:br/>
        <w:t>most Of them j and where it is not, this simple Mischief will</w:t>
        <w:br/>
        <w:t>Only he found to he complicated with another, and then some</w:t>
        <w:br/>
        <w:t>extraordinary Symptoms Or Appearances in the Animals killed</w:t>
        <w:br/>
        <w:t>will easily make a Discovery of the additional Venom and Ma-</w:t>
        <w:br/>
        <w:t>lignity.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celebrated </w:t>
      </w:r>
      <w:r>
        <w:rPr>
          <w:b w:val="0"/>
          <w:bCs w:val="0"/>
          <w:i/>
          <w:iCs/>
          <w:smallCaps w:val="0"/>
          <w:u w:val="none"/>
        </w:rPr>
        <w:t>Mofefa,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taken notice Of, or at least some</w:t>
        <w:br/>
        <w:t xml:space="preserve">other hereabouts, even in theTime of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about two Miles</w:t>
        <w:br/>
        <w:t xml:space="preserve">distant from </w:t>
      </w:r>
      <w:r>
        <w:rPr>
          <w:b w:val="0"/>
          <w:bCs w:val="0"/>
          <w:i/>
          <w:iCs/>
          <w:smallCaps w:val="0"/>
          <w:u w:val="none"/>
        </w:rPr>
        <w:t>Naples,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 by the </w:t>
      </w:r>
      <w:r>
        <w:rPr>
          <w:b w:val="0"/>
          <w:bCs w:val="0"/>
          <w:i/>
          <w:iCs/>
          <w:smallCaps w:val="0"/>
          <w:u w:val="none"/>
        </w:rPr>
        <w:t>Lago AAgnano,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Way to</w:t>
        <w:br/>
      </w:r>
      <w:r>
        <w:rPr>
          <w:b w:val="0"/>
          <w:bCs w:val="0"/>
          <w:i/>
          <w:iCs/>
          <w:smallCaps w:val="0"/>
          <w:u w:val="none"/>
        </w:rPr>
        <w:t>Pozxoli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Putecsm.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Commonly called </w:t>
      </w:r>
      <w:r>
        <w:rPr>
          <w:b w:val="0"/>
          <w:bCs w:val="0"/>
          <w:i/>
          <w:iCs/>
          <w:smallCaps w:val="0"/>
          <w:u w:val="none"/>
        </w:rPr>
        <w:t>Ilum Grotta de Cans,</w:t>
        <w:br/>
      </w:r>
      <w:r>
        <w:rPr>
          <w:b w:val="0"/>
          <w:bCs w:val="0"/>
          <w:i w:val="0"/>
          <w:iCs w:val="0"/>
          <w:smallCaps w:val="0"/>
          <w:u w:val="none"/>
        </w:rPr>
        <w:t>because the Experiment of its deadly Nature is frequentiy made</w:t>
        <w:br/>
        <w:t>upon Dogs; though it he as Certainly fatal to any Other Animal,</w:t>
        <w:br/>
        <w:t xml:space="preserve">if it come within the Reach Of its Vapour . for </w:t>
      </w:r>
      <w:r>
        <w:rPr>
          <w:b w:val="0"/>
          <w:bCs w:val="0"/>
          <w:i/>
          <w:iCs/>
          <w:smallCaps w:val="0"/>
          <w:u w:val="none"/>
        </w:rPr>
        <w:t>Charles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 xml:space="preserve">Eighth Of </w:t>
      </w:r>
      <w:r>
        <w:rPr>
          <w:b w:val="0"/>
          <w:bCs w:val="0"/>
          <w:i/>
          <w:iCs/>
          <w:smallCaps w:val="0"/>
          <w:u w:val="none"/>
        </w:rPr>
        <w:t>Erance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proved it fo upon an Ass; and two Slaves</w:t>
        <w:br/>
        <w:t xml:space="preserve">put into it, by Order of .D. </w:t>
      </w:r>
      <w:r>
        <w:rPr>
          <w:b w:val="0"/>
          <w:bCs w:val="0"/>
          <w:i/>
          <w:iCs/>
          <w:smallCaps w:val="0"/>
          <w:u w:val="none"/>
        </w:rPr>
        <w:t>Pietro di Toledo,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Viceroy of </w:t>
      </w:r>
      <w:r>
        <w:rPr>
          <w:b w:val="0"/>
          <w:bCs w:val="0"/>
          <w:i/>
          <w:iCs/>
          <w:smallCaps w:val="0"/>
          <w:u w:val="none"/>
        </w:rPr>
        <w:t>Naples,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 their Heads held down tO the Earth, were both </w:t>
      </w:r>
      <w:r>
        <w:rPr>
          <w:b w:val="0"/>
          <w:bCs w:val="0"/>
          <w:i w:val="0"/>
          <w:iCs w:val="0"/>
          <w:smallCaps w:val="0"/>
          <w:u w:val="single"/>
        </w:rPr>
        <w:t>killed,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Tis a small Grotta, at the Foot Of a littie Hill, about eight</w:t>
        <w:br/>
        <w:t>Feet high, twelve long, and fix broad, from the Ground arises</w:t>
        <w:br/>
        <w:t>a thin, subtie, warm Fume, visible enough to a discerning Eye,</w:t>
        <w:br/>
        <w:t>which does not spring up in littie Parcels here-and-there, hut is</w:t>
        <w:br/>
        <w:t>one continued Steam, Covering the whole Surface Of the Bot-</w:t>
        <w:br/>
        <w:t>tom of the Cave; and has this remarkable Difference from</w:t>
        <w:br/>
        <w:t>common Vapours, that it does not, like Smoke, disperse itself</w:t>
        <w:br/>
        <w:t xml:space="preserve">into the Air, but quickly aster its Rise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back again, and re-</w:t>
        <w:br/>
        <w:t>turnssto the Earth ; the Colour Of the Sides of the Grotta being</w:t>
        <w:br/>
        <w:t>the Measure Of its Ascent, for, fo sar, it is of a darkish-green,</w:t>
        <w:br/>
        <w:t>hut, higher. Only Common Earth, and this is above ten inches</w:t>
        <w:br/>
        <w:t>And, therefore, aS myself found no Inconvenience by standing</w:t>
        <w:br/>
        <w:t>in it, so no Animal, if its Head he kept above this Mark, is in</w:t>
        <w:br/>
        <w:t>the least injured: But when (as the manner is) a Dog, or any</w:t>
        <w:br/>
        <w:t>Other Creature, is forcibly held below it, or by reason Of its</w:t>
        <w:br/>
        <w:t>Smainess Can't hold his Head above it, it presently, like one</w:t>
        <w:br/>
        <w:t xml:space="preserve">stunffd, loses all Motion,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down aS dead. Or in a Swoon, the</w:t>
        <w:br/>
        <w:t>Limbs Convulsed, and trembling, till, at last, no more Sign of</w:t>
        <w:br/>
        <w:t>Life appears than a very weak, and almost insensible Beating of</w:t>
        <w:br/>
        <w:t>the Heart and Arteries, which, if the Animal he lest there a</w:t>
        <w:br/>
        <w:t>littie longer, quickly ceases too, and then the Case is irreco-</w:t>
        <w:br/>
        <w:t>Verable, but if snatched Ont, and laid in the Open Air, soon</w:t>
        <w:br/>
        <w:t>. Comes ta Life again, and sooner, if thrown into the adjacent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this short, hut accurate History of the </w:t>
      </w:r>
      <w:r>
        <w:rPr>
          <w:b w:val="0"/>
          <w:bCs w:val="0"/>
          <w:i/>
          <w:iCs/>
          <w:smallCaps w:val="0"/>
          <w:u w:val="none"/>
        </w:rPr>
        <w:t xml:space="preserve">Grotta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  <w:t>have set down those Particulars, which do not Only distinguish</w:t>
        <w:br/>
        <w:t>Mephitical Exhalations from Common and innocent Fumes, bur,</w:t>
        <w:br/>
        <w:t>also, give Hints sufficient, I think, mechanically to determine</w:t>
        <w:br/>
        <w:t>the Reason and Manner Of their surprising Effects.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And, not to spend Time in refuting the Opinions Os Others,</w:t>
        <w:br/>
        <w:t>I shall Only take notice, that here can he no Suspicion Of any</w:t>
        <w:br/>
        <w:t>true Venom," Or real Poison: If there was, it were impossible,</w:t>
        <w:br/>
        <w:t>that Animals taken Our Of the Grotta, should so immediately</w:t>
        <w:br/>
        <w:t>recover the Effects Of it, without any remaining Appearance Of</w:t>
        <w:br/>
        <w:t>. Faintness and Sickness, Or shch-like Symptoms aS those suffer,</w:t>
        <w:br/>
        <w:t xml:space="preserve">who have been breathing in an Air impregnated with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malignan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>Corrosive Effluvia ; besides that the venomous Corpuscles would</w:t>
        <w:br/>
        <w:t>certainly, in some degree, at least, insect the Air in the upper</w:t>
        <w:br/>
        <w:t>Part of the Cave, which Continues pure, and sit for Respiration.</w:t>
        <w:br/>
        <w:t>Neither, indeed, after what manner soever this Poison he ima</w:t>
        <w:t>-</w:t>
        <w:br/>
        <w:t>gined to act, whether by distolving or Coagulating the Blond, could</w:t>
        <w:br/>
        <w:t>its Efficacy be fo sodden and momentaneous, without some</w:t>
        <w:br/>
        <w:t>Marks Of it in the Creatures kill'd, when Opened, which yet</w:t>
        <w:br/>
        <w:t>discover nothing Of this Nature extraOrdinary, neither in these,</w:t>
        <w:br/>
        <w:t>nor in the solid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Order, therefore, to understand wherein this deadly Qua-</w:t>
        <w:br/>
        <w:t>lity consists, I say, in the first Place, that Life, so sar aS it re-</w:t>
        <w:br/>
        <w:t xml:space="preserve">fpects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Body, is, in one Word, the Circulation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Blond;</w:t>
        <w:br/>
        <w:t>that is,- its Motion in conical, distractile Vefleis, from the Heart</w:t>
        <w:br/>
        <w:t xml:space="preserve">to the extreme Parts, and its Return to the Heart again,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 Canais inverted; for 'tis upon this that all animal Fun-</w:t>
        <w:br/>
        <w:t xml:space="preserve">ctions, all Sense and Motion, Voluntary and involuntary, </w:t>
      </w:r>
      <w:r>
        <w:rPr>
          <w:b/>
          <w:bCs/>
          <w:i w:val="0"/>
          <w:iCs w:val="0"/>
          <w:smallCaps w:val="0"/>
          <w:u w:val="none"/>
        </w:rPr>
        <w:t>de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so that the Regularity of this Course is the Measure of</w:t>
        <w:br/>
        <w:t>Health, Or the most perfect Lift, aS its various Irregularities are</w:t>
        <w:br/>
        <w:t>the Occasions Of Sickness and Diseases, or a beginning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Now all the animal Operations andOffices winch proceed from</w:t>
        <w:br/>
        <w:t>this Circulation, are the Effects os several Secretions of Liquors</w:t>
        <w:br/>
        <w:t>of Very different Natures, our of the same fluid Mass: It was,</w:t>
        <w:br/>
        <w:t>therefore, absolutely necessary, that the Blood, before it he distri-</w:t>
        <w:br/>
        <w:t>' buted to the Organs, should he so comminuted and broken, aS</w:t>
        <w:br/>
        <w:t>that no Cohesion of its Parts should hinder the Separation of the</w:t>
        <w:br/>
        <w:t xml:space="preserve">Juices from it, when it arrives-with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determinate Force </w:t>
      </w:r>
      <w:r>
        <w:rPr>
          <w:b/>
          <w:bCs/>
          <w:i w:val="0"/>
          <w:iCs w:val="0"/>
          <w:smallCaps w:val="0"/>
          <w:u w:val="none"/>
        </w:rPr>
        <w:t>at the</w:t>
        <w:br/>
      </w:r>
      <w:r>
        <w:rPr>
          <w:b w:val="0"/>
          <w:bCs w:val="0"/>
          <w:i w:val="0"/>
          <w:iCs w:val="0"/>
          <w:smallCaps w:val="0"/>
          <w:u w:val="none"/>
        </w:rPr>
        <w:t>Orifices Of the secretory Vessels.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Work is done in Its Pastage throu</w:t>
      </w:r>
      <w:r>
        <w:rPr>
          <w:b w:val="0"/>
          <w:bCs w:val="0"/>
          <w:i w:val="0"/>
          <w:iCs w:val="0"/>
          <w:smallCaps w:val="0"/>
          <w:u w:val="single"/>
        </w:rPr>
        <w:t>gh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single"/>
        </w:rPr>
        <w:t>Tarngs,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</w:t>
        <w:br/>
        <w:t>repeated Compression of the Ain in those Bladders upon rhe Ar-</w:t>
        <w:br/>
        <w:t xml:space="preserve">tones with wonderful Contrivance </w:t>
      </w:r>
      <w:r>
        <w:rPr>
          <w:b w:val="0"/>
          <w:bCs w:val="0"/>
          <w:i/>
          <w:iCs/>
          <w:smallCaps w:val="0"/>
          <w:u w:val="none"/>
        </w:rPr>
        <w:t>dispersed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 </w:t>
      </w:r>
      <w:r>
        <w:rPr>
          <w:b w:val="0"/>
          <w:bCs w:val="0"/>
          <w:i w:val="0"/>
          <w:iCs w:val="0"/>
          <w:smallCaps w:val="0"/>
          <w:u w:val="single"/>
        </w:rPr>
        <w:t>them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Herein</w:t>
        <w:br/>
        <w:t>lies the Use and Necessity of Respiration; and the sodden Mrs.</w:t>
        <w:br/>
        <w:t>chief of stopping it, in that the whose Mass of Blond being to</w:t>
        <w:br/>
        <w:t>pass this Way, upon a Cheek here, there presently ensues a Stag-</w:t>
        <w:br/>
        <w:t>nation, that is, a Cessation of all animal Functions, or Death ;</w:t>
        <w:br/>
        <w:t>which will he more speedy, if not only no Air is inspired, but</w:t>
        <w:br/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 of a quite different Nature from it succeeds in he</w:t>
        <w:br/>
        <w:t>Place.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Wherefore it must he observed, that this good Effect of the</w:t>
        <w:br/>
        <w:t>Air is performed by its Elasticity; and that no Fluid whatsoever,</w:t>
        <w:br/>
        <w:t>that we know besides, is elastic, at least to any Considerable De-‘</w:t>
        <w:br/>
        <w:t>gree, that is, has a Faculty of expanding and dilating itself when</w:t>
        <w:br/>
        <w:t xml:space="preserve">compressed; no, not Water, aS </w:t>
      </w:r>
      <w:r>
        <w:rPr>
          <w:b w:val="0"/>
          <w:bCs w:val="0"/>
          <w:i w:val="0"/>
          <w:iCs w:val="0"/>
          <w:smallCaps w:val="0"/>
          <w:u w:val="single"/>
        </w:rPr>
        <w:t>near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thought to ap-</w:t>
        <w:br/>
        <w:t>Proach to Air in its Nature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And, as to the present Cafe, I rook notice before, that this</w:t>
        <w:br/>
        <w:t>Vapour is one continued and uninterrupted Steam, and that,</w:t>
        <w:br/>
        <w:t xml:space="preserve">quickly after its Rise,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down </w:t>
      </w:r>
      <w:r>
        <w:rPr>
          <w:b w:val="0"/>
          <w:bCs w:val="0"/>
          <w:i w:val="0"/>
          <w:iCs w:val="0"/>
          <w:smallCaps w:val="0"/>
          <w:u w:val="single"/>
        </w:rPr>
        <w:t>again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that is, </w:t>
      </w:r>
      <w:r>
        <w:rPr>
          <w:b w:val="0"/>
          <w:bCs w:val="0"/>
          <w:i w:val="0"/>
          <w:iCs w:val="0"/>
          <w:smallCaps w:val="0"/>
          <w:u w:val="single"/>
        </w:rPr>
        <w:t>rher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has little</w:t>
        <w:br/>
        <w:t>Or no Mixture of Air with it. Or no Elasticity; and is. On the</w:t>
        <w:br/>
        <w:t>Other hand, very heavy, when forsaken by the Force of Heat,</w:t>
        <w:br/>
        <w:t>that drove it upwards.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SO that I make no Question, but that A</w:t>
      </w:r>
      <w:r>
        <w:rPr>
          <w:b w:val="0"/>
          <w:bCs w:val="0"/>
          <w:i w:val="0"/>
          <w:iCs w:val="0"/>
          <w:smallCaps w:val="0"/>
          <w:u w:val="single"/>
        </w:rPr>
        <w:t>nim</w:t>
      </w:r>
      <w:r>
        <w:rPr>
          <w:b w:val="0"/>
          <w:bCs w:val="0"/>
          <w:i w:val="0"/>
          <w:iCs w:val="0"/>
          <w:smallCaps w:val="0"/>
          <w:u w:val="none"/>
        </w:rPr>
        <w:t>als in this Place,</w:t>
        <w:br/>
        <w:t xml:space="preserve">instead of Air, inspire mineral Fumes, that is,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thin watery</w:t>
        <w:br/>
        <w:t>Vapour, impregnated with such Particles aS do, when untied</w:t>
        <w:br/>
        <w:t>together, compose solid and heavy Masses, which is so far from</w:t>
        <w:br/>
        <w:t>helping the Course of the Blond through the Lungs, that it</w:t>
        <w:br/>
        <w:t>rather expels the Air Out Of the Veficuhe, and straightens the'</w:t>
        <w:br/>
        <w:t>Passage Of the Blood-Vessels, by its too great Gravity, where</w:t>
        <w:t>-</w:t>
        <w:br/>
        <w:t>upon the Bladders are relayed, and subside, and the Circulation</w:t>
        <w:br/>
        <w:t xml:space="preserve">is immediately interrupted. But if the Animal be, in time,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moved Out Of this Steam, that small Portion of Air, which does,</w:t>
        <w:br/>
      </w:r>
      <w:r>
        <w:rPr>
          <w:b/>
          <w:bCs/>
          <w:i w:val="0"/>
          <w:iCs w:val="0"/>
          <w:smallCaps w:val="0"/>
          <w:u w:val="none"/>
        </w:rPr>
        <w:t xml:space="preserve">after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every Expiration, remain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Vesicle, may he powerful</w:t>
        <w:br/>
        <w:t>enough to driVe out this noxious Fluid; especially if the Head</w:t>
        <w:br/>
        <w:t>of the Creature he held downwards, that so its Gravity may</w:t>
        <w:br/>
        <w:t>forward its Expulsion, or it he thrown into Water, which by</w:t>
        <w:br/>
        <w:t>assisting, upon the Account of its Coldness, the Contraction o</w:t>
        <w:br/>
        <w:t>the Fibres, promotes the retarded Circulation of the Blond; as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every Day experience in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 Animi,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swooning</w:t>
        <w:br/>
        <w:t>Fit.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Though, if this Stagnation Continue too long, no Art Can re</w:t>
        <w:t>-</w:t>
        <w:br/>
        <w:t>new Lite, no more than in one perfectiy strangled, nor will the</w:t>
        <w:br/>
        <w:t xml:space="preserve">Lake Of </w:t>
      </w:r>
      <w:r>
        <w:rPr>
          <w:b w:val="0"/>
          <w:bCs w:val="0"/>
          <w:i/>
          <w:iCs/>
          <w:smallCaps w:val="0"/>
          <w:u w:val="none"/>
        </w:rPr>
        <w:t>Agnana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itself he Of any Service; which shews that</w:t>
        <w:br/>
        <w:t>there is no singular Virtue in that Water heyond any Other; nor</w:t>
        <w:br/>
        <w:t xml:space="preserve">is it, aS some have fondly imagined,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peculiar Antidote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Poison Of the </w:t>
      </w:r>
      <w:r>
        <w:rPr>
          <w:b w:val="0"/>
          <w:bCs w:val="0"/>
          <w:i/>
          <w:iCs/>
          <w:smallCaps w:val="0"/>
          <w:u w:val="none"/>
        </w:rPr>
        <w:t>Grotta.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bad Effects of such Fumes aS this will he the more Cer</w:t>
        <w:t>-</w:t>
        <w:br/>
        <w:t xml:space="preserve">tain, because the inspired mineral Panicles twitch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irritare</w:t>
        <w:br/>
      </w:r>
      <w:r>
        <w:rPr>
          <w:b w:val="0"/>
          <w:bCs w:val="0"/>
          <w:i w:val="0"/>
          <w:iCs w:val="0"/>
          <w:smallCaps w:val="0"/>
          <w:u w:val="none"/>
        </w:rPr>
        <w:t>the Membranes, which are hereupon contracted to that Degree,</w:t>
        <w:br/>
        <w:t>aS not to he able to recover their Tone; and fo the Force and</w:t>
        <w:br/>
        <w:t>Action of the Lungs is quite lost.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appears from all tins not to he at all necessary to make</w:t>
        <w:br/>
        <w:t>any farther Inquiry into the particular Nature of these mineral .</w:t>
        <w:br/>
        <w:t>Particles, fince they do, in this Case, act Cluefly by their Gra</w:t>
        <w:t>-</w:t>
        <w:br/>
        <w:t>vity, which is common to them all: Though, indeed, the greenish</w:t>
        <w:br/>
        <w:t>Colour Of the Earth, together with its subacid Taste, very much</w:t>
        <w:br/>
        <w:t xml:space="preserve">sas L. </w:t>
      </w:r>
      <w:r>
        <w:rPr>
          <w:b w:val="0"/>
          <w:bCs w:val="0"/>
          <w:i/>
          <w:iCs/>
          <w:smallCaps w:val="0"/>
          <w:u w:val="none"/>
        </w:rPr>
        <w:t>de Capoa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observes) like to that Of the Phlegm of Vitriol,</w:t>
        <w:br/>
        <w:t>seem to declarethem, if not altogether, yet principally, at least,</w:t>
        <w:br/>
        <w:t>to he vitriolic.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Conclude this Part Of our Discourse; I think it a suffi-i</w:t>
        <w:br/>
        <w:t>Cient Confirmation os this Reasoning, that in Frogs, killed in</w:t>
        <w:br/>
        <w:t>this Grotta, the Bladders of the Lungs (more visible in these</w:t>
        <w:br/>
        <w:t>Creatures than in most Others) were sound subsided, and quite</w:t>
        <w:br/>
        <w:t>empty of Air. But, if any One desires a further Proof, he may,</w:t>
        <w:br/>
        <w:t xml:space="preserve">according to these Principles, make (as </w:t>
      </w:r>
      <w:r>
        <w:rPr>
          <w:b w:val="0"/>
          <w:bCs w:val="0"/>
          <w:i/>
          <w:iCs/>
          <w:smallCaps w:val="0"/>
          <w:u w:val="none"/>
        </w:rPr>
        <w:t>Leonardo cdi Capoa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did}</w:t>
        <w:br/>
        <w:t xml:space="preserve">an artificial </w:t>
      </w:r>
      <w:r>
        <w:rPr>
          <w:b w:val="0"/>
          <w:bCs w:val="0"/>
          <w:i/>
          <w:iCs/>
          <w:smallCaps w:val="0"/>
          <w:u w:val="none"/>
        </w:rPr>
        <w:t>Mephitis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if Antimony, Bismuth, Or any Other</w:t>
        <w:br/>
        <w:t>such Mineral, he study powdered, and moistened with Aqua</w:t>
        <w:t>-</w:t>
        <w:br/>
        <w:t xml:space="preserve">fortis, or Spirit Of Nitre, there will arise a great Heat,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thick, dark Smoke, in which, aS in the </w:t>
      </w:r>
      <w:r>
        <w:rPr>
          <w:b w:val="0"/>
          <w:bCs w:val="0"/>
          <w:i/>
          <w:iCs/>
          <w:smallCaps w:val="0"/>
          <w:u w:val="none"/>
        </w:rPr>
        <w:t>Grotta di Cans,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Torches</w:t>
        <w:br/>
        <w:t>are extinguished, and Animals, though but stowly, stifled and</w:t>
        <w:br/>
        <w:t>killed. And this Effect will be more sensible, and equal to the</w:t>
        <w:br/>
        <w:t xml:space="preserve">most violent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Mephites, </w:t>
      </w:r>
      <w:r>
        <w:rPr>
          <w:b w:val="0"/>
          <w:bCs w:val="0"/>
          <w:i w:val="0"/>
          <w:iCs w:val="0"/>
          <w:smallCaps w:val="0"/>
          <w:u w:val="none"/>
        </w:rPr>
        <w:t>if the Antimony Or Marcasite he mixed</w:t>
        <w:br/>
        <w:t>with Bitumen, and the Spirit Of Nine, or Aqua-fortis, intirely</w:t>
        <w:br/>
        <w:t>depurated from all its Phlegm.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I heve shewn how Death may enter at the Nostrils,</w:t>
        <w:br/>
        <w:t>though nothing properly Venomous he inspired. It were, per-</w:t>
        <w:br/>
        <w:t>’ haps, no difficult Matter, to make it appear, how a lester De</w:t>
        <w:t>-</w:t>
        <w:br/>
        <w:t>gree of this Mischief may produce Effects, though seemingly</w:t>
        <w:br/>
        <w:t>different from these now mentioned, yet in Reality Of the same</w:t>
        <w:br/>
        <w:t>Pernicious Nature; I mean, how such an Alteration Of the com-</w:t>
        <w:br/>
        <w:t>mon Air, aS renders it in a manner mephitical, that is, increases</w:t>
        <w:br/>
        <w:t>its Gravity, and lessens its Elasticity, (which is done by too</w:t>
        <w:br/>
        <w:t>much Heat, and at the same time too great a Proportion Of</w:t>
        <w:br/>
        <w:t>watery and Other grosser Particles mixed with it) may he the</w:t>
        <w:br/>
        <w:t>Cause of epidemin Diseases, and. It may he, more especially Of</w:t>
        <w:br/>
        <w:t>those, which, by reason of their untoward Symptoms, are usus</w:t>
        <w:br/>
        <w:t xml:space="preserve">ally called </w:t>
      </w:r>
      <w:r>
        <w:rPr>
          <w:b w:val="0"/>
          <w:bCs w:val="0"/>
          <w:i w:val="0"/>
          <w:iCs w:val="0"/>
          <w:smallCaps w:val="0"/>
          <w:u w:val="single"/>
        </w:rPr>
        <w:t>malignant.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it is very remarkable,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obferved the Con-</w:t>
        <w:br/>
        <w:t>stitution of the Air, which preceded pestilential Fevers, to be</w:t>
        <w:br/>
      </w:r>
      <w:r>
        <w:rPr>
          <w:b/>
          <w:bCs/>
          <w:i w:val="0"/>
          <w:iCs w:val="0"/>
          <w:smallCaps w:val="0"/>
          <w:u w:val="none"/>
        </w:rPr>
        <w:t xml:space="preserve">great Heats,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attended-with much Rain and </w:t>
      </w:r>
      <w:r>
        <w:rPr>
          <w:b w:val="0"/>
          <w:bCs w:val="0"/>
          <w:i w:val="0"/>
          <w:iCs w:val="0"/>
          <w:smallCaps w:val="0"/>
          <w:u w:val="single"/>
        </w:rPr>
        <w:t>Sonrhem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Winds;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notice, that no Other than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moist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hotTem-</w:t>
        <w:br/>
        <w:t>pe lament Of the Air brings the Plague itself, and the Duration</w:t>
        <w:br/>
        <w:t>of this Constitution is the Measure of the Violence of the Pesti</w:t>
        <w:t>-</w:t>
        <w:br/>
        <w:t xml:space="preserve">lence </w:t>
      </w:r>
      <w:r>
        <w:rPr>
          <w:b w:val="0"/>
          <w:bCs w:val="0"/>
          <w:i/>
          <w:iCs/>
          <w:smallCaps w:val="0"/>
          <w:u w:val="none"/>
        </w:rPr>
        <w:t>Lucretius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the lame Mind, for, in his admirable De</w:t>
        <w:t>-</w:t>
        <w:br/>
        <w:t xml:space="preserve">scription Of the Plague </w:t>
      </w:r>
      <w:r>
        <w:rPr>
          <w:b w:val="0"/>
          <w:bCs w:val="0"/>
          <w:i/>
          <w:iCs/>
          <w:smallCaps w:val="0"/>
          <w:u w:val="none"/>
        </w:rPr>
        <w:t>os Athens, These Diseases,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he, </w:t>
      </w:r>
      <w:r>
        <w:rPr>
          <w:b w:val="0"/>
          <w:bCs w:val="0"/>
          <w:i/>
          <w:iCs/>
          <w:smallCaps w:val="0"/>
          <w:u w:val="none"/>
        </w:rPr>
        <w:t>either</w:t>
        <w:br/>
        <w:t>come from the Air, ar arise from the Earth.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.. Ubi </w:t>
      </w:r>
      <w:r>
        <w:rPr>
          <w:b w:val="0"/>
          <w:bCs w:val="0"/>
          <w:i/>
          <w:iCs/>
          <w:smallCaps w:val="0"/>
          <w:u w:val="none"/>
        </w:rPr>
        <w:t xml:space="preserve">Put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rorem </w:t>
      </w:r>
      <w:r>
        <w:rPr>
          <w:b w:val="0"/>
          <w:bCs w:val="0"/>
          <w:i/>
          <w:iCs/>
          <w:smallCaps w:val="0"/>
          <w:u w:val="none"/>
        </w:rPr>
        <w:t>htemida</w:t>
      </w:r>
      <w:r>
        <w:rPr>
          <w:b w:val="0"/>
          <w:bCs w:val="0"/>
          <w:i w:val="0"/>
          <w:iCs w:val="0"/>
          <w:smallCaps w:val="0"/>
          <w:u w:val="none"/>
        </w:rPr>
        <w:t xml:space="preserve"> nacta </w:t>
      </w:r>
      <w:r>
        <w:rPr>
          <w:b/>
          <w:bCs/>
          <w:i w:val="0"/>
          <w:iCs w:val="0"/>
          <w:smallCaps w:val="0"/>
          <w:u w:val="none"/>
        </w:rPr>
        <w:t>eft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Intempestivis </w:t>
      </w:r>
      <w:r>
        <w:rPr>
          <w:b w:val="0"/>
          <w:bCs w:val="0"/>
          <w:i/>
          <w:iCs/>
          <w:smallCaps w:val="0"/>
          <w:u w:val="none"/>
        </w:rPr>
        <w:t xml:space="preserve">Pluviis.que, &amp;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Solibus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icta.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short, the general Histories Of epidemic Distempers</w:t>
        <w:br/>
        <w:t xml:space="preserve">almost constantly Confirm thus much, and would </w:t>
      </w:r>
      <w:r>
        <w:rPr>
          <w:b/>
          <w:bCs/>
          <w:i w:val="0"/>
          <w:iCs w:val="0"/>
          <w:smallCaps w:val="0"/>
          <w:u w:val="none"/>
        </w:rPr>
        <w:t>have done</w:t>
        <w:br/>
      </w:r>
      <w:r>
        <w:rPr>
          <w:b w:val="0"/>
          <w:bCs w:val="0"/>
          <w:i w:val="0"/>
          <w:iCs w:val="0"/>
          <w:smallCaps w:val="0"/>
          <w:u w:val="none"/>
        </w:rPr>
        <w:t>it more, if the Vain Notion Of occult Venoms had not pre-</w:t>
        <w:br/>
        <w:t xml:space="preserve">possessed the Minds of Authors, and made </w:t>
      </w:r>
      <w:r>
        <w:rPr>
          <w:b w:val="0"/>
          <w:bCs w:val="0"/>
          <w:i w:val="0"/>
          <w:iCs w:val="0"/>
          <w:smallCaps w:val="0"/>
          <w:u w:val="singl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>m regardless of</w:t>
        <w:br/>
        <w:t>the manifest Causes.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notorious enough in those Countries where </w:t>
      </w:r>
      <w:r>
        <w:rPr>
          <w:b w:val="0"/>
          <w:bCs w:val="0"/>
          <w:i w:val="0"/>
          <w:iCs w:val="0"/>
          <w:smallCaps w:val="0"/>
          <w:u w:val="single"/>
        </w:rPr>
        <w:t>ma</w:t>
      </w:r>
      <w:r>
        <w:rPr>
          <w:b w:val="0"/>
          <w:bCs w:val="0"/>
          <w:i w:val="0"/>
          <w:iCs w:val="0"/>
          <w:smallCaps w:val="0"/>
          <w:u w:val="none"/>
        </w:rPr>
        <w:t>li</w:t>
      </w:r>
      <w:r>
        <w:rPr>
          <w:b w:val="0"/>
          <w:bCs w:val="0"/>
          <w:i w:val="0"/>
          <w:iCs w:val="0"/>
          <w:smallCaps w:val="0"/>
          <w:u w:val="single"/>
        </w:rPr>
        <w:t>gnan</w:t>
      </w:r>
      <w:r>
        <w:rPr>
          <w:b w:val="0"/>
          <w:bCs w:val="0"/>
          <w:i w:val="0"/>
          <w:iCs w:val="0"/>
          <w:smallCaps w:val="0"/>
          <w:u w:val="none"/>
        </w:rPr>
        <w:t>t</w:t>
        <w:br/>
        <w:t xml:space="preserve">Diseases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rise: Thus it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Common Observation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East 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during the dry Heats the Season is health</w:t>
        <w:t>-</w:t>
        <w:br/>
        <w:t>ful , but, when the Rains fall, immediately upon the hotWeather,</w:t>
        <w:br/>
        <w:t>then untoward Fevers begin tO threaten.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same is Observed in </w:t>
      </w:r>
      <w:r>
        <w:rPr>
          <w:b w:val="0"/>
          <w:bCs w:val="0"/>
          <w:i/>
          <w:iCs/>
          <w:smallCaps w:val="0"/>
          <w:u w:val="none"/>
        </w:rPr>
        <w:t>Africa’,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for, (aS </w:t>
      </w:r>
      <w:r>
        <w:rPr>
          <w:b w:val="0"/>
          <w:bCs w:val="0"/>
          <w:i/>
          <w:iCs/>
          <w:smallCaps w:val="0"/>
          <w:u w:val="none"/>
        </w:rPr>
        <w:t>Juan. Lae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relates) if</w:t>
        <w:br/>
        <w:t xml:space="preserve">Showers sal! there during the sultry Heats os </w:t>
      </w:r>
      <w:r>
        <w:rPr>
          <w:b w:val="0"/>
          <w:bCs w:val="0"/>
          <w:i/>
          <w:iCs/>
          <w:smallCaps w:val="0"/>
          <w:u w:val="none"/>
        </w:rPr>
        <w:t>July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Acgufi,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Plague and pestilential Fevers ensue thereupon, with which who-</w:t>
        <w:br/>
        <w:t>soever is infected hardly escapes.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here I might, by reflecting on </w:t>
      </w:r>
      <w:r>
        <w:rPr>
          <w:b/>
          <w:bCs/>
          <w:i w:val="0"/>
          <w:iCs w:val="0"/>
          <w:smallCaps w:val="0"/>
          <w:u w:val="none"/>
        </w:rPr>
        <w:t xml:space="preserve">the Use </w:t>
      </w:r>
      <w:r>
        <w:rPr>
          <w:b w:val="0"/>
          <w:bCs w:val="0"/>
          <w:i w:val="0"/>
          <w:iCs w:val="0"/>
          <w:smallCaps w:val="0"/>
          <w:u w:val="none"/>
        </w:rPr>
        <w:t>and Necessity of</w:t>
        <w:br/>
        <w:t xml:space="preserve">Respiration,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particular Manner of performing it, (of</w:t>
        <w:br/>
        <w:t>which I have hinted something already) and Considering withal</w:t>
        <w:br/>
        <w:t>the true Nature Os Fevers, easily shew how such a Constitution</w:t>
        <w:br/>
        <w:t>of the Ain, aS this is, must necessarily produce such Effects j might</w:t>
        <w:br/>
        <w:t xml:space="preserve">run Over the Propositions Os </w:t>
      </w:r>
      <w:r>
        <w:rPr>
          <w:b w:val="0"/>
          <w:bCs w:val="0"/>
          <w:i/>
          <w:iCs/>
          <w:smallCaps w:val="0"/>
          <w:u w:val="none"/>
        </w:rPr>
        <w:t>Bellini,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* aS they plainly</w:t>
        <w:br/>
      </w:r>
      <w:r>
        <w:rPr>
          <w:b/>
          <w:bCs/>
          <w:i w:val="0"/>
          <w:iCs w:val="0"/>
          <w:smallCaps w:val="0"/>
          <w:u w:val="none"/>
        </w:rPr>
        <w:t xml:space="preserve">evince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malignant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pestilential Fevers to he Owing to a viscid</w:t>
        <w:br/>
        <w:t xml:space="preserve">and tenacious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Lentor, </w:t>
      </w:r>
      <w:r>
        <w:rPr>
          <w:b w:val="0"/>
          <w:bCs w:val="0"/>
          <w:i w:val="0"/>
          <w:iCs w:val="0"/>
          <w:smallCaps w:val="0"/>
          <w:u w:val="none"/>
        </w:rPr>
        <w:t>Or Slime, which first Obstructs the capil</w:t>
        <w:t>-</w:t>
        <w:br/>
        <w:t>lary Arteries, and, asterwards, heing dissolved by Heat, ferments</w:t>
        <w:br/>
        <w:t xml:space="preserve">with the Blood, and Changes it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Mass unequally fluid and</w:t>
        <w:br/>
        <w:t>- glutinous, and, therefore, unfit for all the Operations of the ani-</w:t>
        <w:br/>
        <w:t>mal OecOnomy, so it would be nO uneasy Task to prove, that</w:t>
        <w:br/>
        <w:t>Air, at the same time hot and moist, being less able to com-</w:t>
        <w:br/>
        <w:t>minute and break the arterial Fluid in the Lungs, than is nccestary,</w:t>
        <w:br/>
        <w:t>in order to prepare it sor Secretions; itis no Wonder, if, when</w:t>
        <w:br/>
        <w:t>the Blood, passing through the capillary Vessels, arrives at the</w:t>
        <w:br/>
        <w:t>secretory Organs, the Cohesion Os its Parts not being sufficiently</w:t>
        <w:br/>
        <w:t>removed, instead os deriving several Juices out ot it into the</w:t>
        <w:br/>
        <w:t>Glands, it leaves its most glutinous and viscid Parts sticking</w:t>
        <w:br/>
        <w:t xml:space="preserve">about the Orifices Of these Veffeis ; which, though they Inay, </w:t>
      </w:r>
      <w:r>
        <w:rPr>
          <w:b/>
          <w:bCs/>
          <w:i w:val="0"/>
          <w:iCs w:val="0"/>
          <w:smallCaps w:val="0"/>
          <w:u w:val="none"/>
        </w:rPr>
        <w:t>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first he washed away by the repeated Impulses os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succeeding</w:t>
        <w:br/>
        <w:t>Blond, yet, the Cause continuing, and these Strokes growing still</w:t>
        <w:br/>
        <w:t>weaker and weaker, (from a lesser Quantity Of Spirits being sepa</w:t>
        <w:t>-</w:t>
        <w:br/>
        <w:t>rated, and hence a more languid Contraction of the Heart) these</w:t>
        <w:br/>
        <w:t>Obstructions are increased to that Degree aS not to he removed,</w:t>
        <w:br/>
        <w:t>till, by the Violent Agitation of a greater Heat, this stimy Mucus</w:t>
        <w:br/>
        <w:t xml:space="preserve">is thrown into the Blood again , and there, in the Nature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/>
          <w:bCs/>
          <w:i w:val="0"/>
          <w:iCs w:val="0"/>
          <w:smallCaps w:val="0"/>
          <w:u w:val="none"/>
        </w:rPr>
        <w:t xml:space="preserve"> a</w:t>
        <w:br/>
      </w:r>
      <w:r>
        <w:rPr>
          <w:b w:val="0"/>
          <w:bCs w:val="0"/>
          <w:i w:val="0"/>
          <w:iCs w:val="0"/>
          <w:smallCaps w:val="0"/>
          <w:u w:val="none"/>
        </w:rPr>
        <w:t>Ferment, so disturbs its Mixture, and changes its Compages, aS</w:t>
        <w:br/>
        <w:t>to make it a Fluid of quite different Properties, that is, altogether</w:t>
        <w:br/>
        <w:t>tinfit sor the same Functions or Offices.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Effect will be the more certain, because a damp Air up</w:t>
        <w:t>-</w:t>
        <w:br/>
        <w:t>on the Surface Os the Body checks insensible Perspiration, so</w:t>
        <w:br/>
        <w:t>that a great Quantity of this being detained, the Obstructions</w:t>
        <w:br/>
        <w:t>are still greater in the small Tubes, whereas, indeed, upon the</w:t>
        <w:br/>
        <w:t>account of a more than Ordinary Heat, this Discharge ought to</w:t>
        <w:br/>
        <w:t>he in an increased PrOportion.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Such a Disposition Os the Blond aS this the Antients Called pu-</w:t>
        <w:br/>
        <w:t xml:space="preserve">trid, and, to speak plainly, it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beginning Stagnation,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succeeding Heat and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would it he amiss here to take notice, how unjustly some</w:t>
        <w:br/>
        <w:t>Authors have quitted the Consideration of plain Causes, for oc</w:t>
        <w:t>-</w:t>
        <w:br/>
        <w:t xml:space="preserve">cult Venoms, and </w:t>
      </w:r>
      <w:r>
        <w:rPr>
          <w:b w:val="0"/>
          <w:bCs w:val="0"/>
          <w:i/>
          <w:iCs/>
          <w:smallCaps w:val="0"/>
          <w:u w:val="none"/>
        </w:rPr>
        <w:t>Deleterium quid</w:t>
      </w:r>
      <w:r>
        <w:rPr>
          <w:b w:val="0"/>
          <w:bCs w:val="0"/>
          <w:i w:val="0"/>
          <w:iCs w:val="0"/>
          <w:smallCaps w:val="0"/>
          <w:u w:val="none"/>
        </w:rPr>
        <w:t xml:space="preserve">; have brought in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θεῖον τι</w:t>
        <w:br/>
      </w:r>
      <w:r>
        <w:rPr>
          <w:b w:val="0"/>
          <w:bCs w:val="0"/>
          <w:i/>
          <w:iCs/>
          <w:smallCaps w:val="0"/>
          <w:u w:val="none"/>
        </w:rPr>
        <w:t>(something divine)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savour their fond Hypo-</w:t>
        <w:br/>
        <w:t xml:space="preserve">thesis, though his hest interpreter,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understood by this</w:t>
        <w:br/>
        <w:t>Expression no such thing aS they mean; but, on the Other hand,</w:t>
        <w:br/>
        <w:t>only the manifest Constitution of the ambient Air, such as him-</w:t>
        <w:br/>
        <w:t xml:space="preserve">self has described in his Aphorisms, and which is exactly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 with what we have been discoursing OE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And, therefore, not Only does </w:t>
      </w:r>
      <w:r>
        <w:rPr>
          <w:b w:val="0"/>
          <w:bCs w:val="0"/>
          <w:i/>
          <w:iCs/>
          <w:smallCaps w:val="0"/>
          <w:u w:val="none"/>
        </w:rPr>
        <w:t>Mtnodorus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rightly remark, that»</w:t>
        <w:br/>
        <w:t xml:space="preserve">in his whole </w:t>
      </w:r>
      <w:r>
        <w:rPr>
          <w:b w:val="0"/>
          <w:bCs w:val="0"/>
          <w:i/>
          <w:iCs/>
          <w:smallCaps w:val="0"/>
          <w:u w:val="none"/>
        </w:rPr>
        <w:t>Epidemics, 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never Once mentions any</w:t>
        <w:br/>
        <w:t>Venom Or Poison aS the Cause os malignant Diseases, but the</w:t>
        <w:br/>
        <w:t>divine old Man himself, in another Treatise, expresty teaches us,</w:t>
        <w:br/>
        <w:t>that all Maladies equally, or one aS much aS another, proceed</w:t>
        <w:br/>
        <w:t>from the Gods, there being nothing more diVine in this than in</w:t>
        <w:br/>
        <w:t>that, each acknowledging its own natural and manifest.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 willingly wave insisting upon these Heads, as well aS the</w:t>
        <w:br/>
        <w:t>Hints which might he taken from this Theory, Of some Use,</w:t>
        <w:br/>
        <w:t>perhaps, in the Cure of these Distempers, and leave to our Phy-</w:t>
        <w:br/>
        <w:t>sicians to judge upon how good Grounds they do, in Cases os</w:t>
        <w:br/>
        <w:t>this Nature, under rhe Notion of AlexipharmicS, give such Me-</w:t>
        <w:br/>
        <w:t>dicines aS raise a great Heat, both in the Stomach and Blood</w:t>
        <w:br/>
        <w:t>only praying them to take care, lest, while they are engaging</w:t>
        <w:br/>
        <w:t>the animal Spirits in War with Malignities, they send treacherous</w:t>
        <w:br/>
        <w:t>Auxiliaries to the supposed weak Party; that is, that they either</w:t>
        <w:br/>
        <w:t>raise new Tumults and Disorder, Of worse Consequence than the</w:t>
        <w:br/>
        <w:t xml:space="preserve">original Mischief, or, </w:t>
      </w:r>
      <w:r>
        <w:rPr>
          <w:b/>
          <w:bCs/>
          <w:i w:val="0"/>
          <w:iCs w:val="0"/>
          <w:smallCaps w:val="0"/>
          <w:u w:val="none"/>
        </w:rPr>
        <w:t>at least, by clogging the Wheels, and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throwing Dust upon the Springs, of the first Machine tn the</w:t>
        <w:br/>
        <w:t>Creation, Check and interrupt the Action of Nature, when rt is</w:t>
        <w:br/>
        <w:t xml:space="preserve">employed about the most nice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Critical Work.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Neither can I, though an Occasion he fairly offer’d, by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3</w:t>
      </w:r>
      <w:r>
        <w:rPr>
          <w:b w:val="0"/>
          <w:bCs w:val="0"/>
          <w:i w:val="0"/>
          <w:iCs w:val="0"/>
          <w:smallCaps w:val="0"/>
          <w:u w:val="none"/>
        </w:rPr>
        <w:t>ny</w:t>
        <w:br/>
        <w:t xml:space="preserve">means he induced IO intermeddle in the Controversy of </w:t>
      </w:r>
      <w:r>
        <w:rPr>
          <w:b/>
          <w:bCs/>
          <w:i w:val="0"/>
          <w:iCs w:val="0"/>
          <w:smallCaps w:val="0"/>
          <w:u w:val="none"/>
        </w:rPr>
        <w:t>thoie</w:t>
        <w:br/>
      </w:r>
      <w:r>
        <w:rPr>
          <w:b w:val="0"/>
          <w:bCs w:val="0"/>
          <w:i w:val="0"/>
          <w:iCs w:val="0"/>
          <w:smallCaps w:val="0"/>
          <w:u w:val="none"/>
        </w:rPr>
        <w:t>Gentlemen, who, by the Help Of two Words, are made Masters</w:t>
        <w:br/>
        <w:t>both Of Philosophy and Physic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I mean the Violent Anchors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Acid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Alcali: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scanty Principles fall infinitely short</w:t>
        <w:br/>
        <w:t>of that vast Variety there is in the Works Of Nature; however,</w:t>
        <w:br/>
        <w:t>for their sakes who are aS yet advanced no farther, I will advise</w:t>
        <w:br/>
        <w:t>the Contending Parties (because little Good is got by quarrelling)</w:t>
        <w:br/>
        <w:t>to think of an Uninn and, if trey Can find no Remedies hut</w:t>
        <w:br/>
        <w:t xml:space="preserve">Ont Of these two Tribes, to make use Of such aS result from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prudent Mixture of each; if this Project does not take, to re</w:t>
        <w:t>-</w:t>
        <w:br/>
        <w:t>solve, however. On both Sides, to distinguish the different Times</w:t>
        <w:br/>
        <w:t>Of the same Disease, and know, that as, on the One head, acid</w:t>
        <w:br/>
        <w:t>Medicines are Often as Certainly hurtful in the latter End, aS they</w:t>
        <w:br/>
        <w:t>do Service in the Beginning, Of the Fever; so, on the other,</w:t>
        <w:br/>
        <w:t>those which are alcalious mint necessarily, for the same Reason,</w:t>
        <w:br/>
        <w:t>do Mischief in the first Periods, sor which they are profitable, in</w:t>
        <w:br/>
        <w:t>the last Days Of the Distemper.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what Mechanism this Comes to pass, they will easily </w:t>
      </w:r>
      <w:r>
        <w:rPr>
          <w:b/>
          <w:bCs/>
          <w:i w:val="0"/>
          <w:iCs w:val="0"/>
          <w:smallCaps w:val="0"/>
          <w:u w:val="none"/>
        </w:rPr>
        <w:t>under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stand, when they have learned what Alteration such things as</w:t>
        <w:br/>
        <w:t xml:space="preserve">these are, make in the human Body, nor will it then be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difficult matter to COnVince them, that he is equally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fond Slave</w:t>
        <w:br/>
        <w:t>to an Hypothesis, who, because Acids are sometimes of great</w:t>
        <w:br/>
        <w:t>Service in Fevers, Concludes, that their Origin is alcalious, as</w:t>
        <w:br/>
        <w:t>he, who, knowing that stagnating and fermenting Juices do easily</w:t>
        <w:br/>
        <w:t>turn to Acidity, from thence argues, that AlcaheS are the Only</w:t>
        <w:br/>
        <w:t>Cure Of this Stagnation and Ferment.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Dr. </w:t>
      </w:r>
      <w:r>
        <w:rPr>
          <w:b w:val="0"/>
          <w:bCs w:val="0"/>
          <w:i/>
          <w:iCs/>
          <w:smallCaps w:val="0"/>
          <w:u w:val="none"/>
        </w:rPr>
        <w:t>Pitcairn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abundantly demonstrated the Weakness Of</w:t>
        <w:br/>
        <w:t>these Mens Reasonings, and the Vanity of such immechanical</w:t>
        <w:br/>
        <w:t>Theories.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here I would put a Period to this Part Os the Discourse,</w:t>
        <w:br/>
        <w:t>were it not that these Distempers being sometimes contagious,</w:t>
        <w:br/>
        <w:t>and Contagion, being justly reputed a real Poison, it may be</w:t>
        <w:br/>
        <w:t>worth while to examine what this is, and wherein it Consists;</w:t>
        <w:br/>
        <w:t>more especially, because some may. Perhaps, he ready to think</w:t>
        <w:br/>
        <w:t>this to be an Argument os an Occult Venom heing the fust and</w:t>
        <w:br/>
        <w:t>original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are, therefore, to take notice, that when a Fever is Com</w:t>
        <w:t>-</w:t>
        <w:br/>
        <w:t>municated by way of infection from Ono already diseased, this</w:t>
        <w:br/>
        <w:t>most Commonly happens in the latter End Of the Distemper, that</w:t>
        <w:br/>
        <w:t>is, when the fermenting Blond is (browing Off great Quantities</w:t>
        <w:br/>
        <w:t>of its active fermentative Panicles upon the Glands Of the most</w:t>
        <w:br/>
        <w:t>Constant and easy Secretion - such are those in the Surface of the</w:t>
        <w:br/>
        <w:t>Body, and the Mouth and Siomach: By these means, therefore,</w:t>
        <w:br/>
        <w:t>the Liquid Of insensible Perspiration, and the Sweat, is impreg</w:t>
        <w:t>-</w:t>
        <w:br/>
        <w:t xml:space="preserve">nated with these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μιἀσμάτα, </w:t>
      </w:r>
      <w:r>
        <w:rPr>
          <w:b w:val="0"/>
          <w:bCs w:val="0"/>
          <w:i w:val="0"/>
          <w:iCs w:val="0"/>
          <w:smallCaps w:val="0"/>
          <w:u w:val="none"/>
        </w:rPr>
        <w:t>and thus the ambient Air becomes</w:t>
        <w:br/>
        <w:t xml:space="preserve">filled with them, so that not Only </w:t>
      </w:r>
      <w:r>
        <w:rPr>
          <w:b w:val="0"/>
          <w:bCs w:val="0"/>
          <w:i/>
          <w:iCs/>
          <w:smallCaps w:val="0"/>
          <w:u w:val="none"/>
        </w:rPr>
        <w:t>{ast Bellini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argues) may some</w:t>
        <w:br/>
        <w:t>of these Effluvia insinuate themselves into the Blond os a sound</w:t>
        <w:br/>
        <w:t>Person through the Pores of the Outward Skin, but, also, in Ins</w:t>
        <w:br/>
        <w:t>spiration through the Membranes Of the Lungs; for he has, in</w:t>
        <w:br/>
        <w:t>another Place, demonstrated how the Air, or something from it,’</w:t>
        <w:br/>
        <w:t>inay this way Come to he mixed with the arterial Fluid, and thus</w:t>
        <w:br/>
        <w:t>the like Ferment will he raffed there, aS was in the originally</w:t>
        <w:br/>
        <w:t>distempered Subject..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may he one, but there is, perhaps, another yet more dan-</w:t>
        <w:br/>
        <w:t>gerouS manner Of infection, and that is, by the Breath of the</w:t>
        <w:br/>
        <w:t>Diseased taken in by a By-stander, especially in the last Moments,</w:t>
        <w:br/>
        <w:t>seining the Stomach, and fixing a Malignity there. For it is upon</w:t>
        <w:br/>
        <w:t>this score, that those who are infected do presently Complain of</w:t>
        <w:br/>
        <w:t>an extreme Pain and Nausea in the upper Orifice Of the Sto</w:t>
        <w:t>-</w:t>
        <w:br/>
        <w:t>mach, that all Authors agree in the admirable Use of Vomits,</w:t>
        <w:br/>
        <w:t>timely given, in this Case, these, by their stimulating Force,</w:t>
        <w:br/>
        <w:t>removing the very Minera Of the Disease; and, likewise, that</w:t>
        <w:br/>
        <w:t>Often in pestilential Illnesses, the Stomach, when Opened, has</w:t>
        <w:br/>
        <w:t xml:space="preserve">been found gangrened and mortified: This made </w:t>
      </w:r>
      <w:r>
        <w:rPr>
          <w:b w:val="0"/>
          <w:bCs w:val="0"/>
          <w:i/>
          <w:iCs/>
          <w:smallCaps w:val="0"/>
          <w:u w:val="none"/>
        </w:rPr>
        <w:t>Van Helmemt,</w:t>
        <w:br/>
      </w:r>
      <w:r>
        <w:rPr>
          <w:b w:val="0"/>
          <w:bCs w:val="0"/>
          <w:i w:val="0"/>
          <w:iCs w:val="0"/>
          <w:smallCaps w:val="0"/>
          <w:u w:val="none"/>
        </w:rPr>
        <w:t>who had observed this Part in One killed by a Plague-lnsection,</w:t>
        <w:br/>
        <w:t>Perforated and eroded in several Places, no Otherwise than he had</w:t>
        <w:br/>
        <w:t>seen in one poisoned by Arsenic, Conclude, that the Plague, for</w:t>
        <w:br/>
        <w:t>the most part, begins in the Stomach, from a Coagulated Tartar</w:t>
        <w:br/>
        <w:t>there,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Herein lies the Difference of Contagion, from the fust Inva-</w:t>
        <w:br/>
        <w:t xml:space="preserve">fion of malignant Distempers; The Effects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are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Cause and Beginning of the Other, and, therefore, it is no Won</w:t>
        <w:t>-</w:t>
        <w:br/>
        <w:t>der, if, though the Symptoms in rhe former are, by a gradual</w:t>
        <w:br/>
        <w:t>Increase, wrought up to their Height, they de, however, in the</w:t>
        <w:br/>
        <w:t>latter, even at the very first, discover their ill Nature and Vio</w:t>
        <w:t>-</w:t>
        <w:br/>
        <w:t xml:space="preserve">lence, and, like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re-inforced Enemy, by surer Strokes, make</w:t>
        <w:br/>
        <w:t>quicker Dispatch. And this, also, is the Reason Of the great In- -</w:t>
        <w:br/>
        <w:t>crease Of Funerals in Plague-Isme, in that One Death is thus added</w:t>
        <w:br/>
        <w:t>to another.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it he difficult to explain the particular Manner hew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Sto</w:t>
        <w:t>-</w:t>
        <w:br/>
        <w:t>mach comes to he thus affected, we must nos, therefore; deny</w:t>
        <w:br/>
        <w:t>matter Of Fact, and may, however, probably Conjecture, that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last Breath os one dying Of a malignant Distemper proves</w:t>
        <w:br/>
        <w:t>thus pernicious, in that those fermenting active Particles, which,</w:t>
        <w:br/>
      </w:r>
      <w:r>
        <w:rPr>
          <w:b/>
          <w:bCs/>
          <w:i w:val="0"/>
          <w:iCs w:val="0"/>
          <w:smallCaps w:val="0"/>
          <w:u w:val="none"/>
        </w:rPr>
        <w:t xml:space="preserve">aS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just now observed,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Blood discharges upon the Glands</w:t>
        <w:br/>
        <w:t xml:space="preserve">Of the Mouth, Stomach, Lungs,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impregnating the Air in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its Passage through these; when the same happens to he edm?,</w:t>
        <w:br/>
        <w:t>diately inspired by a found Person, it may easily taint th- diced</w:t>
        <w:br/>
        <w:t>Juices in the Month, which are Very glutincus, and of a ferment</w:t>
        <w:t>-</w:t>
        <w:br/>
        <w:t>ing Nature, and, therefore, susceptible enough Of contagious Ei-</w:t>
        <w:br/>
        <w:t xml:space="preserve">fiuvia, but, especially, of fuch aS proceed from the </w:t>
      </w:r>
      <w:r>
        <w:rPr>
          <w:b w:val="0"/>
          <w:bCs w:val="0"/>
          <w:i w:val="0"/>
          <w:iCs w:val="0"/>
          <w:smallCaps w:val="0"/>
          <w:u w:val="single"/>
        </w:rPr>
        <w:t>sor».-</w:t>
      </w:r>
      <w:r>
        <w:rPr>
          <w:b w:val="0"/>
          <w:bCs w:val="0"/>
          <w:i w:val="0"/>
          <w:iCs w:val="0"/>
          <w:smallCaps w:val="0"/>
          <w:u w:val="none"/>
        </w:rPr>
        <w:t xml:space="preserve"> Li-</w:t>
        <w:br/>
        <w:t>quor infected in the sick Party. Now the Spittle is continually</w:t>
        <w:br/>
        <w:t>shallowed down into the Stomach, and fo will quickly impress</w:t>
        <w:br/>
        <w:t>its Labes, or ill Quality, on sio tender and sensible a Part; that is,</w:t>
        <w:br/>
        <w:t xml:space="preserve">will lodge these corrosive Salts (for such we may </w:t>
      </w:r>
      <w:r>
        <w:rPr>
          <w:b w:val="0"/>
          <w:bCs w:val="0"/>
          <w:i/>
          <w:iCs/>
          <w:smallCaps w:val="0"/>
          <w:u w:val="none"/>
        </w:rPr>
        <w:t>suppose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Particles Of infection) in the secretory Ducts: Whereupon the</w:t>
        <w:br/>
        <w:t>Glands being obstructed, little Tumors are, by the Afflux of</w:t>
        <w:br/>
        <w:t>their Fluid, raffed here-and-there, which, breaking, become small</w:t>
        <w:br/>
        <w:t>Ulcers, and produce that dismal. Train Of Symptoms, which we</w:t>
        <w:br/>
        <w:t>have already related.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And here it may not he amiss to take notice, that all Authors</w:t>
        <w:br/>
        <w:t>agree one great Cause Of pestilential Distempers, especially in</w:t>
        <w:br/>
        <w:t>Armies and Camps, to he, dead Bodies lying exposed and ro</w:t>
      </w:r>
      <w:r>
        <w:rPr>
          <w:b w:val="0"/>
          <w:bCs w:val="0"/>
          <w:i w:val="0"/>
          <w:iCs w:val="0"/>
          <w:smallCaps w:val="0"/>
          <w:u w:val="single"/>
        </w:rPr>
        <w:t>wing</w:t>
        <w:br/>
      </w:r>
      <w:r>
        <w:rPr>
          <w:b w:val="0"/>
          <w:bCs w:val="0"/>
          <w:i w:val="0"/>
          <w:iCs w:val="0"/>
          <w:smallCaps w:val="0"/>
          <w:u w:val="none"/>
        </w:rPr>
        <w:t>in the Open Air ; the Reason of which is plain, from wbat we</w:t>
        <w:br/>
        <w:t>have been advancing: For Barries bring generally sought in the.</w:t>
        <w:br/>
        <w:t>Summer-time, it is no Wonder if the Heat acting upon [heun-</w:t>
        <w:br/>
        <w:t>. buried Carcases, and fermenting the Juices, draws forth those</w:t>
        <w:br/>
        <w:t>active Panicles, which in great Quantities filling the Atmosphere,</w:t>
        <w:br/>
        <w:t>when they are inspired, and let into the Stomach, do affect it</w:t>
        <w:br/>
        <w:t>after the manner already described.</w:t>
      </w:r>
    </w:p>
    <w:p>
      <w:pPr>
        <w:pStyle w:val="Normal"/>
        <w:widowControl w:val="0"/>
        <w:tabs>
          <w:tab w:pos="47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illustrate this Matter, I shall relate a remarkable Story, told</w:t>
        <w:br/>
        <w:t xml:space="preserve">me by the late Dr. </w:t>
      </w:r>
      <w:r>
        <w:rPr>
          <w:b w:val="0"/>
          <w:bCs w:val="0"/>
          <w:i/>
          <w:iCs/>
          <w:smallCaps w:val="0"/>
          <w:u w:val="none"/>
        </w:rPr>
        <w:t>Baynard.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Body of a Malefactor was</w:t>
        <w:br/>
        <w:t>hung up in Chains in the Country. After a few Months, in Very</w:t>
        <w:br/>
        <w:t>hot Weather, it was Sport and Pastime to some Boys, playing</w:t>
        <w:br/>
        <w:t>thereabouts, to swing the Carcase up and down: One, more bold</w:t>
        <w:br/>
        <w:t>than the rest, struck it with his Fist upon the naked Belly, which,</w:t>
        <w:br/>
        <w:t>being Outwardly parched and dry, and, from the Falling down Of</w:t>
        <w:br/>
        <w:t>the Humours, swelled and tense, was easily burst by the Blow:</w:t>
        <w:br/>
        <w:t>Out gushed a Water so corrosive and fiery, that, running down</w:t>
        <w:br/>
        <w:t xml:space="preserve">the poor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Ledis </w:t>
      </w:r>
      <w:r>
        <w:rPr>
          <w:b w:val="0"/>
          <w:bCs w:val="0"/>
          <w:i w:val="0"/>
          <w:iCs w:val="0"/>
          <w:smallCaps w:val="0"/>
          <w:u w:val="none"/>
        </w:rPr>
        <w:t>Arm, it Caused a Violent Excoriation, and a Very</w:t>
        <w:br/>
        <w:t>hard matter it was to preserve it from heing truly mortified.</w:t>
        <w:br/>
        <w:t>.What this Serum could do upon the Outward Skim the more,</w:t>
        <w:br/>
        <w:t>volatile Parts of it would,»without all doubt, effect upon the</w:t>
        <w:br/>
        <w:t>more tender and sensible Membranes Of the Stomach, if aeon-</w:t>
        <w:br/>
        <w:t>fiderable Number were fixed there; the Fluids Of human Bo-</w:t>
        <w:br/>
        <w:t>dies being ranker, and more abounding in active Salts, than those</w:t>
        <w:br/>
        <w:t>Of other Creatures, which are not Continually repaired and nou</w:t>
        <w:t>-</w:t>
        <w:br/>
        <w:t>rished by the Juices of Animals.</w:t>
        <w:tab/>
        <w:t>. ,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Way by which bad Food, unripe Fruits Of the Earth,</w:t>
        <w:br/>
      </w:r>
      <w:r>
        <w:rPr>
          <w:b w:val="0"/>
          <w:bCs w:val="0"/>
          <w:i/>
          <w:iCs/>
          <w:smallCaps w:val="0"/>
          <w:u w:val="none"/>
        </w:rPr>
        <w:t>.etc.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produce malignant and pestilential Diseases, is not Very dif</w:t>
        <w:t>-</w:t>
        <w:br/>
        <w:t>ferent from that by which we have observed unwholsome Airs</w:t>
        <w:br/>
        <w:t>Io he the Cause os the like Effects. For the Juices with which</w:t>
        <w:br/>
        <w:t>those supply the Blood, being corrupted, necessarily make a</w:t>
        <w:br/>
        <w:t>Fluid Of quite Other Properties than what the animal Oeconomy</w:t>
        <w:br/>
        <w:t>requires, that is, neither sit for Nutrition, nor for the Secretion</w:t>
        <w:br/>
        <w:t>Orthose Liquors which in the several Organs are to he derived</w:t>
        <w:br/>
        <w:t>from it; whereupon the small Tubes are obstructed by an unequally</w:t>
        <w:br/>
        <w:t>glutinous Slime: And it is, therefore, no Wonder, if, besides the</w:t>
        <w:br/>
        <w:t>other Symptoms ensuing, sore Pustules, Inflammations, Ulcers,</w:t>
        <w:br/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(more common in Fevers from this Cause than from any</w:t>
        <w:br/>
        <w:t>other) are raised on the Surface Of the Body.</w:t>
      </w:r>
    </w:p>
    <w:p>
      <w:pPr>
        <w:pStyle w:val="Normal"/>
        <w:widowControl w:val="0"/>
        <w:tabs>
          <w:tab w:pos="327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This is the Ground Of the common Observation, that st Fa-</w:t>
        <w:br/>
        <w:t>mine is Very Often succeeded by a Pestilence. And this Cala</w:t>
        <w:t>-</w:t>
        <w:br/>
        <w:t>mity generally begins among the poorer Sort .of People, whose</w:t>
        <w:br/>
        <w:t>Diet, to be sure, is the worst. -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chief City Of </w:t>
      </w:r>
      <w:r>
        <w:rPr>
          <w:b w:val="0"/>
          <w:bCs w:val="0"/>
          <w:i/>
          <w:iCs/>
          <w:smallCaps w:val="0"/>
          <w:u w:val="none"/>
        </w:rPr>
        <w:t>Surat,</w:t>
      </w:r>
      <w:r>
        <w:rPr>
          <w:b/>
          <w:bCs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East 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seldom Or</w:t>
        <w:br/>
        <w:t xml:space="preserve">never free from the Plague ; and yet it is Observed, that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Ρμρκ</w:t>
        <w:br/>
      </w:r>
      <w:r>
        <w:rPr>
          <w:b w:val="0"/>
          <w:bCs w:val="0"/>
          <w:i/>
          <w:iCs/>
          <w:smallCaps w:val="0"/>
          <w:u w:val="none"/>
        </w:rPr>
        <w:t>list,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trade there, are in no Danger Of heing infected by It.</w:t>
        <w:br/>
        <w:t xml:space="preserve">Now the chief Of the Natives in this Place are </w:t>
      </w:r>
      <w:r>
        <w:rPr>
          <w:b w:val="0"/>
          <w:bCs w:val="0"/>
          <w:i/>
          <w:iCs/>
          <w:smallCaps w:val="0"/>
          <w:u w:val="none"/>
        </w:rPr>
        <w:t>Banians,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>neither eat Flesh, nor drink Wine, hut live very poorly up-</w:t>
        <w:br/>
        <w:t xml:space="preserve">On Herbs, Rice, Water,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most os the Inhabitants do</w:t>
        <w:br/>
        <w:t>the like, except Foreigners. This Poor Fare, together with the</w:t>
        <w:br/>
        <w:t>Heat of the Climate, makes them IO liable to malignant Distem-</w:t>
        <w:br/>
        <w:t>perS; from rhe Attacks os which those who seed wall are more</w:t>
        <w:br/>
        <w:t>safe and secure.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much concerning poisonous Exhalations and Airs, </w:t>
      </w:r>
      <w:r>
        <w:rPr>
          <w:b w:val="0"/>
          <w:bCs w:val="0"/>
          <w:i/>
          <w:iCs/>
          <w:smallCaps w:val="0"/>
          <w:u w:val="none"/>
        </w:rPr>
        <w:t>so sar</w:t>
        <w:br/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Consideration Of the </w:t>
      </w:r>
      <w:r>
        <w:rPr>
          <w:b w:val="0"/>
          <w:bCs w:val="0"/>
          <w:i/>
          <w:iCs/>
          <w:smallCaps w:val="0"/>
          <w:u w:val="none"/>
        </w:rPr>
        <w:t>Grotta de Cant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led </w:t>
      </w:r>
      <w:r>
        <w:rPr>
          <w:b w:val="0"/>
          <w:bCs w:val="0"/>
          <w:i/>
          <w:iCs/>
          <w:smallCaps/>
          <w:u w:val="none"/>
        </w:rPr>
        <w:t>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to in-</w:t>
        <w:br/>
        <w:t>quire into their Effects , for though there may be Other Altera</w:t>
        <w:t>-</w:t>
        <w:br/>
        <w:t>tions of this same Element, differing in their Nature from this</w:t>
        <w:br/>
        <w:t>we have insisted on, and yet equally pernicious and hurtful, yet</w:t>
        <w:br/>
        <w:t>we take no notice Of any Of them, in regard that those which</w:t>
        <w:br/>
        <w:t>ate from arsenical, mercurial, and the like Fumes, are reducible</w:t>
        <w:br/>
        <w:t>to another Species; and those winch proceed from a Change Of</w:t>
        <w:br/>
        <w:t>the known Properties Of the Air, may he easily explained by</w:t>
        <w:br/>
        <w:t>what has been already delivered about this. I shall, therefore,</w:t>
        <w:br/>
        <w:t>rather chuse to make some Remarks On the Mischief of another</w:t>
        <w:br/>
        <w:t>Fluid, which, as it is the next in Use to this we have been treat</w:t>
        <w:t>-</w:t>
        <w:br/>
        <w:t>ing of, io the bad Qualities of it, when it comes to he alter’d,</w:t>
        <w:br/>
        <w:t>must necessarily he almost equally satal and dangerous.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mean Water, which is of fo constant Service, not Only for</w:t>
        <w:br/>
        <w:t>Our Drinks, but. also, in preparing os our Flesh and Bread, that</w:t>
        <w:br/>
        <w:t>it may justly be said to be the Vehicle Of all our Nourishment;</w:t>
        <w:br/>
        <w:t>so that whenever this happens to put on Other Properties than</w:t>
        <w:br/>
        <w:t>are necessary to fit it sor thin Purpose, it is no Wonder if, in</w:t>
        <w:br/>
        <w:t>its Passage through the Body, these make suitable Impressions</w:t>
        <w:br/>
        <w:t>there.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Thus, at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 River </w:t>
      </w:r>
      <w:r>
        <w:rPr>
          <w:b w:val="0"/>
          <w:bCs w:val="0"/>
          <w:i/>
          <w:iCs/>
          <w:smallCaps w:val="0"/>
          <w:u w:val="none"/>
        </w:rPr>
        <w:t>seine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 full Os sihey (Cor</w:t>
        <w:t>-</w:t>
        <w:br/>
        <w:t>puscles, that even the Pipes, through which it is carried, are in-</w:t>
        <w:br/>
        <w:t>crusted and stopped by them, the Inhabitants are 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>..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Libjech</w:t>
        <w:br/>
        <w:t>to the Stone in the Bladder, than in most other Cities. The</w:t>
        <w:br/>
        <w:t xml:space="preserve">same I have observed in the Baths of </w:t>
      </w:r>
      <w:r>
        <w:rPr>
          <w:b w:val="0"/>
          <w:bCs w:val="0"/>
          <w:i/>
          <w:iCs/>
          <w:smallCaps w:val="0"/>
          <w:u w:val="none"/>
        </w:rPr>
        <w:t>Abano,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sew Mies from</w:t>
        <w:br/>
      </w:r>
      <w:r>
        <w:rPr>
          <w:b w:val="0"/>
          <w:bCs w:val="0"/>
          <w:i/>
          <w:iCs/>
          <w:smallCaps w:val="0"/>
          <w:u w:val="none"/>
        </w:rPr>
        <w:t>Padua,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that Degree, that it is necessary very frequently ro</w:t>
        <w:br/>
        <w:t>Clear the Wheel Of a Mill, driven by the Current os these Sprinos,</w:t>
        <w:br/>
        <w:t xml:space="preserve">from the great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Quanti </w:t>
      </w:r>
      <w:r>
        <w:rPr>
          <w:b w:val="0"/>
          <w:bCs w:val="0"/>
          <w:i w:val="0"/>
          <w:iCs w:val="0"/>
          <w:smallCaps w:val="0"/>
          <w:u w:val="none"/>
        </w:rPr>
        <w:t>y os petrified Matter with winch it is srShe</w:t>
        <w:br/>
        <w:t xml:space="preserve">time to </w:t>
      </w:r>
      <w:r>
        <w:rPr>
          <w:b w:val="0"/>
          <w:bCs w:val="0"/>
          <w:i w:val="0"/>
          <w:iCs w:val="0"/>
          <w:smallCaps w:val="0"/>
          <w:u w:val="single"/>
        </w:rPr>
        <w:t>time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incumbered.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like manner, let the gross Particles, with which the Water</w:t>
        <w:br/>
        <w:t xml:space="preserve">is saturated, be Of any other Nature, metallic, salt,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these,</w:t>
        <w:br/>
        <w:t>according to their various Gravity, the Capacity os the Can ch,</w:t>
        <w:br/>
        <w:t xml:space="preserve">and such-like Circumstance, will, when they Come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circulato</w:t>
        <w:br/>
      </w:r>
      <w:r>
        <w:rPr>
          <w:b w:val="0"/>
          <w:bCs w:val="0"/>
          <w:i w:val="0"/>
          <w:iCs w:val="0"/>
          <w:smallCaps w:val="0"/>
          <w:u w:val="none"/>
        </w:rPr>
        <w:t>in the animal Body, he, by the Laws of Motion, deposited op</w:t>
        <w:br/>
        <w:t>One Part Or Other. So those mineral Bedies, and nitrous Salts,</w:t>
        <w:br/>
        <w:t xml:space="preserve">which abound in the snowy Waters os the </w:t>
      </w:r>
      <w:r>
        <w:rPr>
          <w:b w:val="0"/>
          <w:bCs w:val="0"/>
          <w:i/>
          <w:iCs/>
          <w:smallCaps w:val="0"/>
          <w:u w:val="none"/>
        </w:rPr>
        <w:t>Alps,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certainly</w:t>
        <w:br/>
        <w:t>stuff and enlarge the Glands Os the Throat in those who drink</w:t>
        <w:br/>
        <w:t>them, that scarce any who live there are exempted from this in-</w:t>
        <w:br/>
        <w:t>convenience.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this Reason, the Choice ol Water, for Drink, among</w:t>
        <w:br/>
        <w:t>the Antients, was by Weight, the lightest heing preferred, aS mutt</w:t>
        <w:br/>
        <w:t>free from all heterogeneous Bodies.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Cause, therefore. Os poisonous Spring,, is their having cor</w:t>
        <w:t>-</w:t>
        <w:br/>
        <w:t>rosive Corpuscles mixed with their Water; which cannot sail</w:t>
        <w:br/>
        <w:t xml:space="preserve">when forsaken, in the Canals Of the Body, of their Vehicle,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</w:t>
        <w:br/>
      </w:r>
      <w:r>
        <w:rPr>
          <w:b w:val="0"/>
          <w:bCs w:val="0"/>
          <w:i w:val="0"/>
          <w:iCs w:val="0"/>
          <w:smallCaps w:val="0"/>
          <w:u w:val="none"/>
        </w:rPr>
        <w:t>do the same Mischief aS they would if taken by themselves un</w:t>
        <w:t>-</w:t>
        <w:br/>
        <w:t>diluted, only with this Difference, that they may in Ihin Eorm</w:t>
        <w:br/>
        <w:t>he Carried sometimes farther into the animal Oeconomy, and</w:t>
        <w:br/>
        <w:t xml:space="preserve">so, having passed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Vise, discover their Malignity in some</w:t>
        <w:br/>
        <w:t xml:space="preserve">.Of the inmost Recesses. Thus the </w:t>
      </w:r>
      <w:r>
        <w:rPr>
          <w:b w:val="0"/>
          <w:bCs w:val="0"/>
          <w:i/>
          <w:iCs/>
          <w:smallCaps w:val="0"/>
          <w:u w:val="none"/>
        </w:rPr>
        <w:t>Pons plumber in Ethiopia,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men-</w:t>
        <w:br/>
        <w:t xml:space="preserve">tioned by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which abundance Of native Minium, or</w:t>
        <w:br/>
        <w:t>Cinnabar, was found, shewed its ill Effects chiefly On the B</w:t>
      </w:r>
      <w:r>
        <w:rPr>
          <w:b w:val="0"/>
          <w:bCs w:val="0"/>
          <w:i w:val="0"/>
          <w:iCs w:val="0"/>
          <w:smallCaps w:val="0"/>
          <w:u w:val="single"/>
        </w:rPr>
        <w:t>rain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3</w:t>
        <w:br/>
        <w:t xml:space="preserve">and therefore </w:t>
      </w:r>
      <w:r>
        <w:rPr>
          <w:b w:val="0"/>
          <w:bCs w:val="0"/>
          <w:i/>
          <w:iCs/>
          <w:smallCaps w:val="0"/>
          <w:u w:val="none"/>
        </w:rPr>
        <w:t>Ovid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Of it,</w:t>
      </w:r>
    </w:p>
    <w:p>
      <w:pPr>
        <w:pStyle w:val="Normal"/>
        <w:widowControl w:val="0"/>
        <w:tabs>
          <w:tab w:pos="1256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vertAlign w:val="superscript"/>
        </w:rPr>
        <w:t>111</w:t>
      </w:r>
      <w:r>
        <w:rPr>
          <w:b w:val="0"/>
          <w:bCs w:val="0"/>
          <w:i/>
          <w:iCs/>
          <w:smallCaps w:val="0"/>
          <w:u w:val="none"/>
        </w:rPr>
        <w:tab/>
        <w:t xml:space="preserve">~ Si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quivis Faucibus hausit..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Aut faris, aut patitur mirum Gravitate Saporem.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We shall not need to enlarge on this Matter, since any Os the</w:t>
        <w:br/>
        <w:t>before-mentioned mineral Poisons may . thus impart their deadly</w:t>
        <w:br/>
        <w:t>Quality to Waters; and accordingly there are instances Or sr-</w:t>
        <w:br/>
        <w:t xml:space="preserve">senical, mercurial,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Fountains, of which the Histories may</w:t>
        <w:br/>
        <w:t xml:space="preserve">he seen in the Collections Os the lea med </w:t>
      </w:r>
      <w:r>
        <w:rPr>
          <w:b w:val="0"/>
          <w:bCs w:val="0"/>
          <w:i/>
          <w:iCs/>
          <w:smallCaps w:val="0"/>
          <w:u w:val="none"/>
        </w:rPr>
        <w:t>Baccius,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one Very</w:t>
        <w:br/>
        <w:t xml:space="preserve">remarkable in the </w:t>
      </w:r>
      <w:r>
        <w:rPr>
          <w:b w:val="0"/>
          <w:bCs w:val="0"/>
          <w:i/>
          <w:iCs/>
          <w:smallCaps w:val="0"/>
          <w:u w:val="none"/>
        </w:rPr>
        <w:t>Philosophical Transactions,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No. 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as we before took notice concerning Airs, so it may be</w:t>
        <w:br/>
        <w:t>worth the while to observe of Waters, that there are some Al-</w:t>
        <w:br/>
        <w:t>.rotations Of them, winch, though not properly poisonous, yet are</w:t>
        <w:br/>
        <w:t>of so great Consequence in their Effects, that they may very</w:t>
        <w:br/>
        <w:t>well deserve to be regarded.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 shall do with respect to a great Abuse committed in</w:t>
        <w:br/>
        <w:t>this Kind, about theCity; and that is, in tho ohusing os stagnat</w:t>
        <w:t>-</w:t>
        <w:br/>
        <w:t>ing impure Well-water for the Brewing of Beer, and making</w:t>
        <w:br/>
        <w:t>other Drinks. Such a Fluid, indeed, has oftentimes a greater.</w:t>
        <w:br/>
        <w:t>Force and Aptness to extract the Tincture Of Mate than is to</w:t>
        <w:br/>
        <w:t>be had in the more innocent and ’ soft Liquor of Rivers , but</w:t>
        <w:br/>
        <w:t>for this Very Reason it ought not, unless upon mere Necessity,</w:t>
        <w:br/>
        <w:t>to he made use Of.. This Quality becomes owing to the mine-</w:t>
        <w:br/>
        <w:t>ral Particles, and aluminous Salts, with which it is impregnated.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late Author, by searching into the first Accounts Of the</w:t>
        <w:br/>
        <w:t xml:space="preserve">Distemper we call the </w:t>
      </w:r>
      <w:r>
        <w:rPr>
          <w:b w:val="0"/>
          <w:bCs w:val="0"/>
          <w:i/>
          <w:iCs/>
          <w:smallCaps w:val="0"/>
          <w:u w:val="none"/>
        </w:rPr>
        <w:t>Scurvy,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described by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Serabo,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under the promiscuous Names of </w:t>
      </w:r>
      <w:r>
        <w:rPr>
          <w:b w:val="0"/>
          <w:bCs w:val="0"/>
          <w:i/>
          <w:iCs/>
          <w:smallCaps w:val="0"/>
          <w:u w:val="none"/>
        </w:rPr>
        <w:t>Stomachace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Scelotyrbe,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examining the authentic Histories of it in later Years, made by</w:t>
        <w:br/>
        <w:t>the most Observing Physicians in those Countries where it was</w:t>
        <w:br/>
        <w:t xml:space="preserve">unhappily revived, as </w:t>
      </w:r>
      <w:r>
        <w:rPr>
          <w:b w:val="0"/>
          <w:bCs w:val="0"/>
          <w:i/>
          <w:iCs/>
          <w:smallCaps w:val="0"/>
          <w:u w:val="none"/>
        </w:rPr>
        <w:t>Olaus Magnus, Balduinus, Ponsous, J. Wi</w:t>
        <w:t>-</w:t>
        <w:br/>
        <w:t>tness Solomon Albertus,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finds that the Origin Os it</w:t>
        <w:br/>
        <w:t>was in all Times and Places charged upon the Use os unwhol-</w:t>
        <w:br/>
        <w:t>some stagnating Waters. Then, by Comparing together the</w:t>
        <w:br/>
        <w:t xml:space="preserve">clayey Strata of the Earth about the Cities Of </w:t>
      </w:r>
      <w:r>
        <w:rPr>
          <w:b w:val="0"/>
          <w:bCs w:val="0"/>
          <w:i/>
          <w:iCs/>
          <w:smallCaps w:val="0"/>
          <w:u w:val="none"/>
        </w:rPr>
        <w:t>London, Paris,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Amsterdam,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shews that where the Water is worst, there</w:t>
        <w:br/>
        <w:t>the Malady is most rife : So that he has put it Out Os all doubt,</w:t>
        <w:br/>
        <w:t>that most Of the perplexed and complicated Symptoms, which</w:t>
        <w:br/>
        <w:t>are ranged under this One general Name, if they do not entirely</w:t>
        <w:br/>
        <w:t>Owe their Birth to the Malignity Os this Element, do, however,</w:t>
        <w:br/>
        <w:t>acknowledge it to he their main and principal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And, indeed,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himself, aS he has very plainly de-</w:t>
        <w:br/>
        <w:t xml:space="preserve">cyphered this Disease, by the Title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ζῥασῆνεσ μέγαλοι, </w:t>
      </w:r>
      <w:r>
        <w:rPr>
          <w:b w:val="0"/>
          <w:bCs w:val="0"/>
          <w:i/>
          <w:iCs/>
          <w:smallCaps w:val="0"/>
          <w:u w:val="none"/>
        </w:rPr>
        <w:t>ox Great</w:t>
        <w:br/>
        <w:t>Spleens,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 he does Very particularly, in another Treatise, take</w:t>
        <w:br/>
        <w:t>notice, that drinking of stagnating Well-waters must necessarily</w:t>
        <w:br/>
        <w:t>induce an ill Disposition both os the Spleen and Belly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we inquire into the Reason of such ill Effects, we must .</w:t>
        <w:br/>
        <w:t>Consider, that Clay is a mineral Glebe , and that the gross Par-</w:t>
        <w:br/>
        <w:t>tides, and metallic Salts, with whichWaters passing through such</w:t>
        <w:br/>
        <w:t xml:space="preserve">a Bottom do abound, are, as Dr. </w:t>
      </w:r>
      <w:r>
        <w:rPr>
          <w:b w:val="0"/>
          <w:bCs w:val="0"/>
          <w:i/>
          <w:iCs/>
          <w:smallCaps w:val="0"/>
          <w:u w:val="none"/>
        </w:rPr>
        <w:t>Lister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not to be</w:t>
        <w:br/>
        <w:t>mastered ; that is, indigestible in the human Body.- Not only,</w:t>
        <w:br/>
        <w:t>therefore, will these cause, os he Very well argues, calculous Con-</w:t>
        <w:br/>
        <w:t xml:space="preserve">Cretions in the Kidneys, Bladder, and Joints, and, aS </w:t>
      </w:r>
      <w:r>
        <w:rPr>
          <w:b w:val="0"/>
          <w:bCs w:val="0"/>
          <w:i/>
          <w:iCs/>
          <w:smallCaps w:val="0"/>
          <w:u w:val="none"/>
        </w:rPr>
        <w:t>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experienced, hard Swellings in the Spleen, buttheymust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neces,</w:t>
        <w:br/>
      </w:r>
      <w:r>
        <w:rPr>
          <w:b w:val="0"/>
          <w:bCs w:val="0"/>
          <w:i w:val="0"/>
          <w:iCs w:val="0"/>
          <w:smallCaps w:val="0"/>
          <w:u w:val="none"/>
        </w:rPr>
        <w:t>sarily, oftentimes, by their corrosive Quality, twitch and irritate</w:t>
        <w:br/>
        <w:t>.the sensible Membranes os the Stomach and Bowels, and thus</w:t>
        <w:br/>
        <w:t>hinder and interrupt the Digestion of Our Food. Nay, besides</w:t>
        <w:br/>
        <w:t>all this, when they come into the Blond, it is no Wonder, if the</w:t>
        <w:br/>
        <w:t>small Canals of insensible Perspiration are sreuuentlv stopt 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obstructed by them; for in is upon this score that </w:t>
      </w:r>
      <w:r>
        <w:rPr>
          <w:b w:val="0"/>
          <w:bCs w:val="0"/>
          <w:i/>
          <w:iCs/>
          <w:smallCaps w:val="0"/>
          <w:u w:val="none"/>
        </w:rPr>
        <w:t>Sanctorias</w:t>
        <w:br/>
      </w:r>
      <w:r>
        <w:rPr>
          <w:b w:val="0"/>
          <w:bCs w:val="0"/>
          <w:i w:val="0"/>
          <w:iCs w:val="0"/>
          <w:smallCaps w:val="0"/>
          <w:u w:val="none"/>
        </w:rPr>
        <w:t>teaches us, that heavy Water converts the Matter os Transpira</w:t>
        <w:t>-</w:t>
        <w:br/>
        <w:t>tion into an Ichor, which, being r</w:t>
      </w:r>
      <w:r>
        <w:rPr>
          <w:b w:val="0"/>
          <w:bCs w:val="0"/>
          <w:i w:val="0"/>
          <w:iCs w:val="0"/>
          <w:smallCaps w:val="0"/>
          <w:u w:val="single"/>
        </w:rPr>
        <w:t>etained</w:t>
      </w:r>
      <w:r>
        <w:rPr>
          <w:b w:val="0"/>
          <w:bCs w:val="0"/>
          <w:i w:val="0"/>
          <w:iCs w:val="0"/>
          <w:smallCaps w:val="0"/>
          <w:u w:val="none"/>
        </w:rPr>
        <w:t>, induces a Cachexy.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What Mischiefs win enure hereupon, everyone sees, not only</w:t>
        <w:br/>
        <w:t>Pains in the Limbs, liVid Spots in the Surface of the Body,</w:t>
        <w:br/>
        <w:t xml:space="preserve">Ulcers,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Acrimony Of the undischarged Moisture,</w:t>
        <w:br/>
        <w:t xml:space="preserve">but many besides Os those perplexing Symptoms which RO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Names Of </w:t>
      </w:r>
      <w:r>
        <w:rPr>
          <w:b w:val="0"/>
          <w:bCs w:val="0"/>
          <w:i/>
          <w:iCs/>
          <w:smallCaps w:val="0"/>
          <w:u w:val="none"/>
        </w:rPr>
        <w:t>hysterical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hypochondriacal,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take their Rise</w:t>
        <w:br/>
        <w:t xml:space="preserve">from the same Source; for the before-cited </w:t>
      </w:r>
      <w:r>
        <w:rPr>
          <w:b w:val="0"/>
          <w:bCs w:val="0"/>
          <w:i/>
          <w:iCs/>
          <w:smallCaps w:val="0"/>
          <w:u w:val="none"/>
        </w:rPr>
        <w:t>Sanctorius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re</w:t>
        <w:t>-</w:t>
        <w:br/>
        <w:t>marked, that the Flatus, or Wind, so inseparable from those</w:t>
        <w:br/>
        <w:t>Cases, is no Other than the Fluid Of Perspiration rude and un-</w:t>
        <w:br/>
        <w:t>finished.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these IncOnveniences are Oftentimes not felt, at least not</w:t>
        <w:br/>
        <w:t>till towards the declining Age, in strong and active Habits Of</w:t>
        <w:br/>
        <w:t>Body ; yet I am, from very good Experience, assured, that they</w:t>
        <w:br/>
        <w:t>deserve Consideration in weaker Constitutions, and a sedentary</w:t>
        <w:br/>
        <w:t>Life, especially of the more tender Sex.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have the Honour to he nearly related to a worthy Person,</w:t>
        <w:br/>
        <w:t>who led formerly an afflicted Lite from the frequent Returns</w:t>
        <w:br/>
        <w:t>Of Violent colic Pains, till she was, with happy Success, advised</w:t>
        <w:br/>
        <w:t xml:space="preserve">by the noble </w:t>
      </w:r>
      <w:r>
        <w:rPr>
          <w:b w:val="0"/>
          <w:bCs w:val="0"/>
          <w:i/>
          <w:iCs/>
          <w:smallCaps w:val="0"/>
          <w:u w:val="none"/>
        </w:rPr>
        <w:t>Van Helmont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to drink (as she then did) Beer</w:t>
        <w:br/>
        <w:t>brewed with Well-water, and her Health is even now so far</w:t>
        <w:br/>
        <w:t>sowing to this Management, that an Error in it is unavoidably</w:t>
        <w:br/>
        <w:t>* followed with the wonted Complaints.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these Reasons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ns, that those Waters are Con</w:t>
        <w:t>-</w:t>
        <w:br/>
        <w:t xml:space="preserve">demned in the first Place, which, when boiled,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incrustate</w:t>
        <w:br/>
      </w:r>
      <w:r>
        <w:rPr>
          <w:b w:val="0"/>
          <w:bCs w:val="0"/>
          <w:i w:val="0"/>
          <w:iCs w:val="0"/>
          <w:smallCaps w:val="0"/>
          <w:u w:val="none"/>
        </w:rPr>
        <w:t>the Sides Os the Vesseis, and that our Well-waters do this, no-</w:t>
        <w:br/>
        <w:t>body, who looks into the Tea-kettles Of our Gentlewomen, Can</w:t>
        <w:br/>
        <w:t>'he ignorant.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And, indeed, in antient Times, when Physic was more</w:t>
        <w:br/>
        <w:t>a Science, which is now more a Trade, as that Part of</w:t>
        <w:br/>
        <w:t>it which relates to Diet was more Carefully studied than it is</w:t>
        <w:br/>
        <w:t>now a-days, SO this Point particularly. Of which we are nearing,</w:t>
        <w:br/>
        <w:t xml:space="preserve">was of so great Moment, that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wrote the best</w:t>
        <w:br/>
        <w:t>‘ Book On the Subject that ever was published, has, in a great</w:t>
        <w:br/>
        <w:t>measure, accounted not Only for the Diseases, hut even for the</w:t>
        <w:br/>
        <w:t>Temper and Disposition of the People Of several Countries, from</w:t>
        <w:br/>
        <w:t xml:space="preserve">the Waters with winch Nature has supplied them..Mfndo» </w:t>
      </w:r>
      <w:r>
        <w:rPr>
          <w:b w:val="0"/>
          <w:bCs w:val="0"/>
          <w:i/>
          <w:iCs/>
          <w:smallCaps w:val="0"/>
          <w:u w:val="none"/>
        </w:rPr>
        <w:t>Poisons.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MERCURIALIS, </w:t>
      </w:r>
      <w:r>
        <w:rPr>
          <w:b w:val="0"/>
          <w:bCs w:val="0"/>
          <w:i w:val="0"/>
          <w:iCs w:val="0"/>
          <w:smallCaps w:val="0"/>
          <w:u w:val="none"/>
        </w:rPr>
        <w:t>Mercurial. An Epithet of aU Preparations</w:t>
        <w:br/>
        <w:t xml:space="preserve">. of Mercury. But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Atra Bilis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also, call'd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Mercurial</w:t>
        <w:br/>
        <w:t>Humour, and the Diseases thence generated are nam'd Mercu</w:t>
        <w:t>-</w:t>
        <w:br/>
        <w:t>rial Diseases.</w:t>
      </w:r>
    </w:p>
    <w:p>
      <w:pPr>
        <w:pStyle w:val="Normal"/>
        <w:widowControl w:val="0"/>
        <w:ind w:firstLine="360"/>
        <w:outlineLvl w:val="4"/>
      </w:pPr>
      <w:bookmarkStart w:id="212" w:name="bookmark212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MERCURIALIS.</w:t>
      </w:r>
      <w:bookmarkEnd w:id="21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Crenated, and grow by Pairs opposite. The</w:t>
        <w:br/>
        <w:t>Cup of the Flower Consists Of one Leas, which expands, and</w:t>
        <w:br/>
        <w:t>is Cut into three Segments, these are male and female in differ</w:t>
        <w:t>-</w:t>
        <w:br/>
        <w:t>ent Plants: The Flowers Of the male grow in long Spikes, and</w:t>
        <w:br/>
        <w:t>Consist of many Stamina and Apices, which are loaded with</w:t>
        <w:br/>
        <w:t xml:space="preserve">Farina: The Ovary Os the female Plant hecomeS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testiculated</w:t>
        <w:br/>
        <w:t>Fruit, having a single round Seed in each Cell.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Species Of </w:t>
      </w:r>
      <w:r>
        <w:rPr>
          <w:b w:val="0"/>
          <w:bCs w:val="0"/>
          <w:i/>
          <w:iCs/>
          <w:smallCaps w:val="0"/>
          <w:u w:val="none"/>
        </w:rPr>
        <w:t>Mercury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Principally us'd in Medicine are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following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testiculata </w:t>
      </w:r>
      <w:r>
        <w:rPr>
          <w:b w:val="0"/>
          <w:bCs w:val="0"/>
          <w:i w:val="0"/>
          <w:iCs w:val="0"/>
          <w:smallCaps w:val="0"/>
          <w:u w:val="none"/>
        </w:rPr>
        <w:t xml:space="preserve">; five mas DioscOridis 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Plinii.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B.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 xml:space="preserve">I2I-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534 </w:t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IO6.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Mercurialis.</w:t>
        <w:br/>
      </w:r>
      <w:r>
        <w:rPr>
          <w:b/>
          <w:bCs/>
          <w:i w:val="0"/>
          <w:iCs w:val="0"/>
          <w:smallCaps w:val="0"/>
          <w:u w:val="none"/>
        </w:rPr>
        <w:t xml:space="preserve">Ossie.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Mercurialis </w:t>
      </w:r>
      <w:r>
        <w:rPr>
          <w:b w:val="0"/>
          <w:bCs w:val="0"/>
          <w:i/>
          <w:iCs/>
          <w:smallCaps w:val="0"/>
          <w:u w:val="none"/>
        </w:rPr>
        <w:t xml:space="preserve">mas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et fcemina.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 262. Emac. 332. Park.</w:t>
        <w:br/>
        <w:t xml:space="preserve">295. J. B. 2. 977. Ran Hilt I64.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Mercurialis </w:t>
      </w:r>
      <w:r>
        <w:rPr>
          <w:b w:val="0"/>
          <w:bCs w:val="0"/>
          <w:i/>
          <w:iCs/>
          <w:smallCaps w:val="0"/>
          <w:u w:val="none"/>
        </w:rPr>
        <w:t>annua glabra vul</w:t>
        <w:t>-</w:t>
        <w:br/>
        <w:t>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 Synop. 54 FRENCH MERCURY.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Mercury grows about a Foot' high, full Of smooth</w:t>
        <w:br/>
        <w:t>angular Stalks, beset with narrow Leaves, about an Inch and</w:t>
        <w:br/>
        <w:t>half long, broadest in the Middle, and sharper at both Ends,</w:t>
        <w:br/>
        <w:t>indented about the Edges, Of a pale-yellow, green Colour. The</w:t>
        <w:br/>
        <w:t>Flowers are small and stamineous. Of a greenish Colour, growing</w:t>
        <w:br/>
        <w:t>in Spikes, which arise from the Bofom of the Leaves: Those of</w:t>
        <w:br/>
        <w:t>-the female fall Off without any Seed. The male has a Couple</w:t>
        <w:br/>
        <w:t>Os testiculated Seeds at the End Of the Spike. The Root is</w:t>
        <w:br/>
        <w:t>fibrous, and perishes aster it has flower'd, and given Seed, it</w:t>
        <w:br/>
        <w:t>grows frequently in Gardens, and in waste Pisces, and among</w:t>
        <w:br/>
        <w:t>Rubbish.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Leaves and Stalks are used, and are aperient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molli-</w:t>
        <w:br/>
      </w:r>
      <w:r>
        <w:rPr>
          <w:b w:val="0"/>
          <w:bCs w:val="0"/>
          <w:i w:val="0"/>
          <w:iCs w:val="0"/>
          <w:smallCaps w:val="0"/>
          <w:u w:val="none"/>
        </w:rPr>
        <w:t>lying; the Decoction thereof purges Choleric and setons Hu</w:t>
        <w:t>-</w:t>
        <w:br/>
        <w:t xml:space="preserve">mours, it is mostly ufed in Clysters. </w:t>
      </w:r>
      <w:r>
        <w:rPr>
          <w:b w:val="0"/>
          <w:bCs w:val="0"/>
          <w:i/>
          <w:iCs/>
          <w:smallCaps w:val="0"/>
          <w:u w:val="none"/>
        </w:rPr>
        <w:t>Matthiolus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Decoction Of the ScedS with Wormwood, for the yellow</w:t>
        <w:br/>
        <w:t xml:space="preserve">Jaundice. The Juice takes away Warts. </w:t>
      </w:r>
      <w:r>
        <w:rPr>
          <w:b w:val="0"/>
          <w:bCs w:val="0"/>
          <w:i/>
          <w:iCs/>
          <w:smallCaps w:val="0"/>
          <w:u w:val="none"/>
        </w:rPr>
        <w:t>Miller’s Bot. Ossic.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Pena, Label,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si. Bauhins,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found something nitrons in this</w:t>
        <w:br/>
        <w:t>Plant, it is of an herby Taste, a little saltish, and gives no Tincture</w:t>
        <w:br/>
        <w:t>Of red tO blue Paper. I believe the great Quantity Of Sul</w:t>
        <w:t>-</w:t>
        <w:br/>
        <w:t>phur, with which it abounds, hinders the Sal Ammoniac from</w:t>
        <w:br/>
        <w:t>/nanifesting itself, for, by the Chymical Analysis, it yields a</w:t>
        <w:br/>
        <w:t xml:space="preserve">great deal Of Volatile concrete Salt, Oil, and Earth. </w:t>
      </w:r>
      <w:r>
        <w:rPr>
          <w:b w:val="0"/>
          <w:bCs w:val="0"/>
          <w:i/>
          <w:iCs/>
          <w:smallCaps w:val="0"/>
          <w:u w:val="none"/>
        </w:rPr>
        <w:t>Hippocrates,</w:t>
        <w:br/>
        <w:t>Dioscorides,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agree that this Mercury is purgative,</w:t>
        <w:br/>
        <w:t>the Syrup made with its Juice is laxative and aperitive. The</w:t>
        <w:br/>
        <w:t>Water, in which is has been macerated cold for twenty-four</w:t>
        <w:br/>
        <w:t>.Hours,-is given for the Diopfy, Cachexy, Vapours,and Green-</w:t>
        <w:br/>
        <w:t>sickness : This Plant is ufed in Semicupiums for the Suppression</w:t>
        <w:br/>
        <w:t>Of the Terms; for it is Very emollient also ; and they make those</w:t>
        <w:br/>
        <w:t>-Persons who are believed to he barren, take three Ounces Of</w:t>
        <w:br/>
        <w:t>its juice depurated, and mix'd with two DramS Of Tincture</w:t>
        <w:br/>
        <w:t xml:space="preserve">of Steel. This Mercury is employ’d in the </w:t>
      </w:r>
      <w:r>
        <w:rPr>
          <w:b w:val="0"/>
          <w:bCs w:val="0"/>
          <w:i/>
          <w:iCs/>
          <w:smallCaps w:val="0"/>
          <w:u w:val="none"/>
        </w:rPr>
        <w:t>Syrop de longue Vie.</w:t>
        <w:br/>
      </w:r>
      <w:r>
        <w:rPr>
          <w:b w:val="0"/>
          <w:bCs w:val="0"/>
          <w:i w:val="0"/>
          <w:iCs w:val="0"/>
          <w:smallCaps w:val="0"/>
          <w:u w:val="none"/>
        </w:rPr>
        <w:t>This is the manner Of making it: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twelve Pounds of </w:t>
      </w:r>
      <w:r>
        <w:rPr>
          <w:b w:val="0"/>
          <w:bCs w:val="0"/>
          <w:i/>
          <w:iCs/>
          <w:smallCaps w:val="0"/>
          <w:u w:val="none"/>
        </w:rPr>
        <w:t>Narbonne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Honey, eight Pounds Of</w:t>
        <w:br/>
        <w:t>the J nice of Mercury, and two Pounds Of that Of BOrrage</w:t>
        <w:br/>
        <w:t>in a Kettle; set it upon the Fire, and mix the Juice, and</w:t>
        <w:br/>
        <w:t>the Honey, with a wooden Spatula, and strain them without</w:t>
        <w:br/>
        <w:t>. letting them boil; then add three Pints Of white Wins,</w:t>
        <w:br/>
        <w:t>in which four Ounces Of Gentian-root have been insuted</w:t>
        <w:br/>
        <w:t>for twenty-four Hours. Then set the Kettie again upon</w:t>
        <w:br/>
        <w:t>the Fine, and mix the Juices with the Wine, and Pieces of</w:t>
        <w:br/>
        <w:t>Gentian, strain thro' the same Bag without letting it boil;</w:t>
        <w:br/>
        <w:t xml:space="preserve">after this hell the strained Liquor to </w:t>
      </w:r>
      <w:r>
        <w:rPr>
          <w:b/>
          <w:bCs/>
          <w:i w:val="0"/>
          <w:iCs w:val="0"/>
          <w:smallCaps w:val="0"/>
          <w:u w:val="none"/>
        </w:rPr>
        <w:t xml:space="preserve">the Consistence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>a Syrup.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a Spoonful of it in the Morning fasting, and eat</w:t>
        <w:br/>
        <w:t>nothing for two Hours aster, it keeps the Belly Open,</w:t>
        <w:br/>
        <w:t>purifies the Blood, and keeps away the Gout, Sciatica,</w:t>
        <w:br/>
        <w:t>and such-like Diseases. This Plant is an Ingredient in the .</w:t>
        <w:br/>
        <w:t xml:space="preserve">lenitive Electuary,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Catholicum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the Description of</w:t>
        <w:br/>
      </w:r>
      <w:r>
        <w:rPr>
          <w:b w:val="0"/>
          <w:bCs w:val="0"/>
          <w:i/>
          <w:iCs/>
          <w:smallCaps w:val="0"/>
          <w:u w:val="none"/>
        </w:rPr>
        <w:t>Du Forney,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the Ordinary Decoction for laxative</w:t>
        <w:br/>
        <w:t xml:space="preserve">Clysters. </w:t>
      </w:r>
      <w:r>
        <w:rPr>
          <w:b w:val="0"/>
          <w:bCs w:val="0"/>
          <w:i/>
          <w:iCs/>
          <w:smallCaps w:val="0"/>
          <w:u w:val="none"/>
        </w:rPr>
        <w:t>Martyr?s Tournofort.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Mercurialis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montana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testiculata</w:t>
      </w:r>
      <w:r>
        <w:rPr>
          <w:b w:val="0"/>
          <w:bCs w:val="0"/>
          <w:i w:val="0"/>
          <w:iCs w:val="0"/>
          <w:smallCaps w:val="0"/>
          <w:u w:val="none"/>
        </w:rPr>
        <w:t xml:space="preserve">; 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spicata.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/>
          <w:iCs/>
          <w:smallCaps w:val="0"/>
          <w:u w:val="none"/>
        </w:rPr>
        <w:t>Tourn.</w:t>
        <w:br/>
        <w:t>Info.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734.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Io6.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cynocrambe.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 Ger. 263.</w:t>
        <w:br/>
        <w:t xml:space="preserve">ErnaC. 333-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Cynecrambe mas &amp; fcemina, sive Mercurialis repens.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2. 979.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Cynocrambe mas et fcemina.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I63.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Mercurialis perennis repens Cynocrambe dicta.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Synop. 53.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Mer.</w:t>
        <w:br/>
        <w:t>curialis silvestris Cynocrambe dicta vulgaris.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2oy. </w:t>
      </w:r>
      <w:r>
        <w:rPr>
          <w:b w:val="0"/>
          <w:bCs w:val="0"/>
          <w:i w:val="0"/>
          <w:iCs w:val="0"/>
          <w:smallCaps w:val="0"/>
          <w:u w:val="none"/>
        </w:rPr>
        <w:t>DOGS</w:t>
        <w:br/>
        <w:t>MERCURY;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grows in Woods and Hedges, and flowers In the</w:t>
        <w:br/>
        <w:t xml:space="preserve">Spring. The Whole of it is us'd, and tho' </w:t>
      </w:r>
      <w:r>
        <w:rPr>
          <w:b w:val="0"/>
          <w:bCs w:val="0"/>
          <w:i/>
          <w:iCs/>
          <w:smallCaps w:val="0"/>
          <w:u w:val="none"/>
        </w:rPr>
        <w:t>Prevotius, Moreton,</w:t>
        <w:br/>
      </w:r>
      <w:r>
        <w:rPr>
          <w:b w:val="0"/>
          <w:bCs w:val="0"/>
          <w:i w:val="0"/>
          <w:iCs w:val="0"/>
          <w:smallCaps w:val="0"/>
          <w:u w:val="none"/>
        </w:rPr>
        <w:t>and Others, affirm it- to he possess'd Ofthe same Virtues with the</w:t>
        <w:br/>
        <w:t xml:space="preserve">former, yet the Effects it produc'd on some Persons near </w:t>
      </w:r>
      <w:r>
        <w:rPr>
          <w:b w:val="0"/>
          <w:bCs w:val="0"/>
          <w:i/>
          <w:iCs/>
          <w:smallCaps w:val="0"/>
          <w:u w:val="none"/>
        </w:rPr>
        <w:t>Shrop.</w:t>
        <w:br/>
        <w:t>scire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sussicientiy prove it to he Of a soporiferous and malignant</w:t>
        <w:br/>
        <w:t>Quality. It is a poisonous Plant; for which Reason it is Very</w:t>
        <w:br/>
        <w:t xml:space="preserve">injudicioufly said to be the Mercury Of the Shops, by </w:t>
      </w:r>
      <w:r>
        <w:rPr>
          <w:b w:val="0"/>
          <w:bCs w:val="0"/>
          <w:i/>
          <w:iCs/>
          <w:smallCaps w:val="0"/>
          <w:u w:val="none"/>
        </w:rPr>
        <w:t>Rhnsold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</w:rPr>
        <w:t>Hodegus Botanic us Buxb.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What Species Of Plant the </w:t>
      </w:r>
      <w:r>
        <w:rPr>
          <w:b w:val="0"/>
          <w:bCs w:val="0"/>
          <w:i/>
          <w:iCs/>
          <w:smallCaps w:val="0"/>
          <w:u w:val="none"/>
        </w:rPr>
        <w:t>Cynia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Cynocrambe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Dioscor</w:t>
        <w:br/>
        <w:t>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be, is not yet determin'd among Botanista. </w:t>
      </w:r>
      <w:r>
        <w:rPr>
          <w:b w:val="0"/>
          <w:bCs w:val="0"/>
          <w:i/>
          <w:iCs/>
          <w:smallCaps w:val="0"/>
          <w:u w:val="none"/>
        </w:rPr>
        <w:t>Caes.aL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affirms, that it is a Species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Atriplex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Caspar</w:t>
        <w:br/>
        <w:t>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have it to he a Species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Parietariae </w:t>
      </w:r>
      <w:r>
        <w:rPr>
          <w:b w:val="0"/>
          <w:bCs w:val="0"/>
          <w:i/>
          <w:iCs/>
          <w:smallCaps w:val="0"/>
          <w:u w:val="none"/>
        </w:rPr>
        <w:t>lanicerus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refers it to the </w:t>
      </w:r>
      <w:r>
        <w:rPr>
          <w:b w:val="0"/>
          <w:bCs w:val="0"/>
          <w:i/>
          <w:iCs/>
          <w:smallCaps w:val="0"/>
          <w:u w:val="none"/>
        </w:rPr>
        <w:t>Apocynum,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Mattbiolus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it some Species</w:t>
        <w:br/>
        <w:t>of Mercury, all Of which, especially the female Mercury,</w:t>
        <w:br/>
        <w:t xml:space="preserve">agree with the Description given of the </w:t>
      </w:r>
      <w:r>
        <w:rPr>
          <w:b w:val="0"/>
          <w:bCs w:val="0"/>
          <w:i/>
          <w:iCs/>
          <w:smallCaps w:val="0"/>
          <w:u w:val="none"/>
        </w:rPr>
        <w:t>Cynocrambe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Hippo,</w:t>
        <w:br/>
        <w:t>crates. 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Mercurialis; fruticosa, incana; testiculata. </w:t>
      </w:r>
      <w:r>
        <w:rPr>
          <w:b w:val="0"/>
          <w:bCs w:val="0"/>
          <w:i/>
          <w:iCs/>
          <w:smallCaps w:val="0"/>
          <w:u w:val="none"/>
        </w:rPr>
        <w:t>Tourn. Infl.</w:t>
      </w:r>
      <w:r>
        <w:rPr>
          <w:b w:val="0"/>
          <w:bCs w:val="0"/>
          <w:i w:val="0"/>
          <w:iCs w:val="0"/>
          <w:smallCaps w:val="0"/>
          <w:u w:val="none"/>
        </w:rPr>
        <w:t>534</w:t>
        <w:br/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IO6.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Phyllon.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Phyllon </w:t>
      </w:r>
      <w:r>
        <w:rPr>
          <w:b w:val="0"/>
          <w:bCs w:val="0"/>
          <w:i/>
          <w:iCs/>
          <w:smallCaps w:val="0"/>
          <w:u w:val="none"/>
        </w:rPr>
        <w:t>Arrhenogonon</w:t>
        <w:br/>
        <w:t xml:space="preserve">et Thelygonon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incano </w:t>
      </w:r>
      <w:r>
        <w:rPr>
          <w:b w:val="0"/>
          <w:bCs w:val="0"/>
          <w:i/>
          <w:iCs/>
          <w:smallCaps w:val="0"/>
          <w:u w:val="none"/>
        </w:rPr>
        <w:t>Mons.pescsulana.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2. 98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Phyllon</w:t>
        <w:br/>
      </w:r>
      <w:r>
        <w:rPr>
          <w:b w:val="0"/>
          <w:bCs w:val="0"/>
          <w:i/>
          <w:iCs/>
          <w:smallCaps w:val="0"/>
          <w:u w:val="none"/>
        </w:rPr>
        <w:t>Thelygonon.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Cer. 263.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Phyllon </w:t>
      </w:r>
      <w:r>
        <w:rPr>
          <w:b w:val="0"/>
          <w:bCs w:val="0"/>
          <w:i/>
          <w:iCs/>
          <w:smallCaps w:val="0"/>
          <w:u w:val="none"/>
        </w:rPr>
        <w:t>Arrhenogononfive Marisicum et</w:t>
        <w:br/>
        <w:t>Thelygonon five seminificum.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EtnaC. 333.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Phellon </w:t>
      </w:r>
      <w:r>
        <w:rPr>
          <w:b w:val="0"/>
          <w:bCs w:val="0"/>
          <w:i/>
          <w:iCs/>
          <w:smallCaps w:val="0"/>
          <w:u w:val="none"/>
        </w:rPr>
        <w:t>marificurn</w:t>
        <w:br/>
        <w:t>et ferninisicurn.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296. Rail Hist. I. 164.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Phyllon </w:t>
      </w:r>
      <w:r>
        <w:rPr>
          <w:b w:val="0"/>
          <w:bCs w:val="0"/>
          <w:i/>
          <w:iCs/>
          <w:smallCaps w:val="0"/>
          <w:u w:val="none"/>
        </w:rPr>
        <w:t>tesucu..</w:t>
        <w:br/>
        <w:t xml:space="preserve">latum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et spicatum.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Cab.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</w:rPr>
        <w:t>I22. CHILDRENS MLR-</w:t>
        <w:br/>
        <w:t>CURT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Species, in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found only in the Gardens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Curious, and flowers in the Summer. The whole Herb is used,</w:t>
        <w:br/>
      </w:r>
      <w:r>
        <w:rPr>
          <w:b/>
          <w:bCs/>
          <w:i w:val="0"/>
          <w:iCs w:val="0"/>
          <w:smallCaps w:val="0"/>
          <w:u w:val="none"/>
        </w:rPr>
        <w:t xml:space="preserve">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Clusius,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much esteemed in </w:t>
      </w:r>
      <w:r>
        <w:rPr>
          <w:b w:val="0"/>
          <w:bCs w:val="0"/>
          <w:i/>
          <w:iCs/>
          <w:smallCaps w:val="0"/>
          <w:u w:val="none"/>
        </w:rPr>
        <w:t>Barbary,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against</w:t>
        <w:br/>
        <w:t>those Diseases which are in a Peculiar manner incident to Wo</w:t>
        <w:t>-</w:t>
        <w:br/>
        <w:t xml:space="preserve">men. Some recommend a Decoction Of it for those who </w:t>
      </w:r>
      <w:r>
        <w:rPr>
          <w:b/>
          <w:bCs/>
          <w:i w:val="0"/>
          <w:iCs w:val="0"/>
          <w:smallCaps w:val="0"/>
          <w:u w:val="none"/>
        </w:rPr>
        <w:t>have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been bit by a mad Dog. </w:t>
      </w:r>
      <w:r>
        <w:rPr>
          <w:b w:val="0"/>
          <w:bCs w:val="0"/>
          <w:i/>
          <w:iCs/>
          <w:smallCaps w:val="0"/>
          <w:u w:val="none"/>
        </w:rPr>
        <w:t>Magnol.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MERCURIUS. </w:t>
      </w:r>
      <w:r>
        <w:rPr>
          <w:b w:val="0"/>
          <w:bCs w:val="0"/>
          <w:i w:val="0"/>
          <w:iCs w:val="0"/>
          <w:smallCaps w:val="0"/>
          <w:u w:val="none"/>
        </w:rPr>
        <w:t>Mercury, or Quicksilver.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Quicksilver, Called </w:t>
      </w:r>
      <w:r>
        <w:rPr>
          <w:b w:val="0"/>
          <w:bCs w:val="0"/>
          <w:i/>
          <w:iCs/>
          <w:smallCaps w:val="0"/>
          <w:u w:val="none"/>
        </w:rPr>
        <w:t xml:space="preserve">Hydrargyrus, five Argentum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vivum,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Ossie.</w:t>
        <w:br/>
      </w:r>
      <w:r>
        <w:rPr>
          <w:b w:val="0"/>
          <w:bCs w:val="0"/>
          <w:i/>
          <w:iCs/>
          <w:smallCaps w:val="0"/>
          <w:u w:val="none"/>
        </w:rPr>
        <w:t>Hydrargyrus,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Graecor.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/>
          <w:iCs/>
          <w:smallCaps w:val="0"/>
          <w:u w:val="none"/>
        </w:rPr>
        <w:t>Chernicorum, Argentum fufurn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Theophrasti, </w:t>
      </w:r>
      <w:r>
        <w:rPr>
          <w:b w:val="0"/>
          <w:bCs w:val="0"/>
          <w:i/>
          <w:iCs/>
          <w:smallCaps w:val="0"/>
          <w:u w:val="none"/>
        </w:rPr>
        <w:t xml:space="preserve">Argentum Mobile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Aristotelis, </w:t>
      </w:r>
      <w:r>
        <w:rPr>
          <w:b w:val="0"/>
          <w:bCs w:val="0"/>
          <w:i/>
          <w:iCs/>
          <w:smallCaps w:val="0"/>
          <w:u w:val="none"/>
        </w:rPr>
        <w:t xml:space="preserve">Vomica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Liquoris</w:t>
        <w:br/>
      </w:r>
      <w:r>
        <w:rPr>
          <w:b w:val="0"/>
          <w:bCs w:val="0"/>
          <w:i/>
          <w:iCs/>
          <w:smallCaps w:val="0"/>
          <w:u w:val="none"/>
        </w:rPr>
        <w:t>AEterni Blind,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Zaiba,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Zaback,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fluid</w:t>
        <w:br/>
        <w:t>metallic Substance, Cold to the Touch, Of a shining silver Co</w:t>
        <w:t>-</w:t>
        <w:br/>
        <w:t>lour, very heavy, vOlatile, and which will unite with most</w:t>
        <w:br/>
        <w:t>Metals, especially Gold, to which it joins itself Very Closely.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Quicksilver is found sometimes in its fluid Form in the</w:t>
        <w:br/>
        <w:t>Bowels Of the Earth , and, in that Cose, it is fust well washed</w:t>
        <w:br/>
        <w:t>with Water, to Clear it from Earth, then sometimes with Vine-</w:t>
        <w:br/>
        <w:t>gar and Salt, tO Carry Off all Other metallic Pam, and lastly, it</w:t>
        <w:br/>
        <w:t xml:space="preserve">is passed ‘through Cotton, Or dressed Leather, and then has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Name of Virgin Mercury.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likewise found in Glebes, Or in form Of a red sulphureous</w:t>
        <w:br/>
        <w:t xml:space="preserve">Mercurial Mineral, Called </w:t>
      </w:r>
      <w:r>
        <w:rPr>
          <w:b w:val="0"/>
          <w:bCs w:val="0"/>
          <w:i/>
          <w:iCs/>
          <w:smallCaps w:val="0"/>
          <w:u w:val="none"/>
        </w:rPr>
        <w:t>Cinnabar,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Of a stony Glebe, some</w:t>
        <w:t>-</w:t>
        <w:br/>
        <w:t>times red, sometimes yellow, so</w:t>
      </w:r>
      <w:r>
        <w:rPr>
          <w:b w:val="0"/>
          <w:bCs w:val="0"/>
          <w:i w:val="0"/>
          <w:iCs w:val="0"/>
          <w:smallCaps w:val="0"/>
          <w:u w:val="single"/>
        </w:rPr>
        <w:t>metimes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dark, and sometimes of</w:t>
        <w:br/>
        <w:t>a Lead-Colour.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these Glebes Quicksilver is extracted by simple Distil</w:t>
        <w:t>-</w:t>
        <w:br/>
        <w:t xml:space="preserve">lation, sometimes </w:t>
      </w:r>
      <w:r>
        <w:rPr>
          <w:b w:val="0"/>
          <w:bCs w:val="0"/>
          <w:i/>
          <w:iCs/>
          <w:smallCaps w:val="0"/>
          <w:u w:val="none"/>
        </w:rPr>
        <w:t>per Ascension,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Mineral being put in Retorts,</w:t>
        <w:br/>
        <w:t>and set in a strong Degree Of Fire, by which the Quicksilver is</w:t>
        <w:br/>
        <w:t>raised in Fumes, Part of which, sticking against the Neck of the</w:t>
        <w:br/>
        <w:t>Retort, are there Collected, and run hewn into the Receiver;</w:t>
        <w:br/>
        <w:t>and the rest are condensed directly in the Receiver, which, for</w:t>
        <w:br/>
        <w:t>this Purpose, is half filled with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 The other way of Distillation is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Descensum,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is per-</w:t>
        <w:br/>
        <w:t>formed in this Manner, and is the most expeditions, where the</w:t>
        <w:br/>
        <w:t>Mineral is rich. The Mineral, bento heat small, is put into</w:t>
        <w:br/>
        <w:t>earthen Vesseis, with Very narrow Mouths, which are stopped</w:t>
        <w:br/>
        <w:t>with Moss fresh-gathered from Trees. Other earthen Vcstels,</w:t>
        <w:br/>
        <w:t>like the former,but with wider Months, are buried in the Ground;</w:t>
        <w:br/>
        <w:t>and upon these the Other full Ones are inverted, their Mouths</w:t>
        <w:br/>
        <w:t>heing set into those of the lower ones, in this Position their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Necks are firmly cemented together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proper Luts,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lower Vessels being wholly under Ground, the upper wholly</w:t>
        <w:br/>
        <w:t>above Ground. An Area Of a sufficient Extent being thus filled.»</w:t>
        <w:br/>
        <w:t>a .Fire is lighted round the Vessels, by the Heat of which the</w:t>
        <w:br/>
        <w:t>Quicksilver drains through the Moss, out of the upper Veffeis</w:t>
        <w:br/>
        <w:t>into the lower. At a proper time they dig these up, and pour</w:t>
        <w:br/>
        <w:t>the Quicksilver into Bo</w:t>
      </w:r>
      <w:r>
        <w:rPr>
          <w:b w:val="0"/>
          <w:bCs w:val="0"/>
          <w:i w:val="0"/>
          <w:iCs w:val="0"/>
          <w:smallCaps w:val="0"/>
          <w:u w:val="single"/>
        </w:rPr>
        <w:t>trlos-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Quicksilver Mines in </w:t>
      </w:r>
      <w:r>
        <w:rPr>
          <w:b w:val="0"/>
          <w:bCs w:val="0"/>
          <w:i/>
          <w:iCs/>
          <w:smallCaps w:val="0"/>
          <w:u w:val="none"/>
        </w:rPr>
        <w:t>Hungary, Carinthia,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Friuli,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</w:t>
        <w:br/>
        <w:t xml:space="preserve">very rich; there are, also, some fuch Mines in </w:t>
      </w:r>
      <w:r>
        <w:rPr>
          <w:b w:val="0"/>
          <w:bCs w:val="0"/>
          <w:i/>
          <w:iCs/>
          <w:smallCaps w:val="0"/>
          <w:u w:val="none"/>
        </w:rPr>
        <w:t>Erance,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</w:t>
        <w:t>-</w:t>
        <w:br/>
        <w:t xml:space="preserve">cially about </w:t>
      </w:r>
      <w:r>
        <w:rPr>
          <w:b w:val="0"/>
          <w:bCs w:val="0"/>
          <w:i/>
          <w:iCs/>
          <w:smallCaps w:val="0"/>
          <w:u w:val="none"/>
        </w:rPr>
        <w:t>Montpelier,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Places Of </w:t>
      </w:r>
      <w:r>
        <w:rPr>
          <w:b w:val="0"/>
          <w:bCs w:val="0"/>
          <w:i/>
          <w:iCs/>
          <w:smallCaps w:val="0"/>
          <w:u w:val="none"/>
        </w:rPr>
        <w:t>Normandy.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Mineral Contains a great Portion ofSulphur, the</w:t>
        <w:br/>
        <w:t>Quicksilver Cannot he extracted without adding something to</w:t>
        <w:br/>
        <w:t>absorb the Sulphur, and set the Quicksilver at Liherty, and</w:t>
        <w:br/>
        <w:t>render it fluid. Such Additions Consist in Wood-ashes, Pot</w:t>
        <w:t>-</w:t>
        <w:br/>
        <w:t>ash, Quick-lime, Filings Of Iron, and the like, with winch the</w:t>
        <w:br/>
        <w:t>Mineral is to he distilled.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Quicksilver is the heaviest Of any known Metal, except Gold,</w:t>
        <w:br/>
        <w:t>which is to Mercury nearly aS four to three, and, therefore, finks</w:t>
        <w:br/>
        <w:t>in it, whilst all Other Metais swim. Quicksilver may likewise he</w:t>
        <w:br/>
        <w:t>mixed. Or amalgamated, aS it is called, with all Other Metalsinnd</w:t>
        <w:br/>
        <w:t>metallic Substances, hut most difficultly with'Antimony, Iron,</w:t>
        <w:br/>
        <w:t>or Copper. It penetrates Metais, diflolVes and makes them</w:t>
        <w:br/>
        <w:t>brittle , whence it is by some reckoned the first Matter of all</w:t>
        <w:br/>
        <w:t>Metais, but without any sufficient Foundation. It is, therefore,</w:t>
        <w:br/>
        <w:t xml:space="preserve">to he reckoned a metallic Substance </w:t>
      </w:r>
      <w:r>
        <w:rPr>
          <w:b w:val="0"/>
          <w:bCs w:val="0"/>
          <w:i/>
          <w:iCs/>
          <w:smallCaps w:val="0"/>
          <w:u w:val="none"/>
        </w:rPr>
        <w:t>sui Generis,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fluid, heavy,</w:t>
        <w:br/>
        <w:t>divisible into Very small Parts, and extremely volatile. Fire</w:t>
        <w:br/>
        <w:t>separates it into a very suhtie Vapour, and in that Form dissi</w:t>
        <w:t>-</w:t>
        <w:br/>
        <w:t>pates it entirely, whence Alcbymista haVe given it the Name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Bun-ana ay Slave.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is, likewise, easily disguised many ways,</w:t>
        <w:br/>
        <w:t xml:space="preserve">and may </w:t>
      </w:r>
      <w:r>
        <w:rPr>
          <w:b w:val="0"/>
          <w:bCs w:val="0"/>
          <w:i/>
          <w:iCs/>
          <w:smallCaps w:val="0"/>
          <w:u w:val="none"/>
        </w:rPr>
        <w:t>azain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restored to its pristine Form , whence it has</w:t>
        <w:br/>
        <w:t xml:space="preserve">got the Name Of </w:t>
      </w:r>
      <w:r>
        <w:rPr>
          <w:b w:val="0"/>
          <w:bCs w:val="0"/>
          <w:i/>
          <w:iCs/>
          <w:smallCaps w:val="0"/>
          <w:u w:val="none"/>
        </w:rPr>
        <w:t>Proteus.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readily unites with Sea-salt, and, thus joined, a Very gentie</w:t>
        <w:br/>
        <w:t xml:space="preserve">Heat sublimes'them in form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white saline, cry</w:t>
      </w:r>
      <w:r>
        <w:rPr>
          <w:b w:val="0"/>
          <w:bCs w:val="0"/>
          <w:i w:val="0"/>
          <w:iCs w:val="0"/>
          <w:smallCaps w:val="0"/>
          <w:u w:val="single"/>
        </w:rPr>
        <w:t>stallin</w:t>
      </w:r>
      <w:r>
        <w:rPr>
          <w:b w:val="0"/>
          <w:bCs w:val="0"/>
          <w:i w:val="0"/>
          <w:iCs w:val="0"/>
          <w:smallCaps w:val="0"/>
          <w:u w:val="none"/>
        </w:rPr>
        <w:t>e</w:t>
        <w:br/>
        <w:t>Mass, known by the Name Of corrosive Sublimate. It does not</w:t>
        <w:br/>
        <w:t>so easily join with Nitre Or Vitriol It is more easily dissolved by</w:t>
        <w:br/>
        <w:t>the Acid Of Nitre, but very dissicultiy by Oil Of Vitriol. Al-</w:t>
        <w:br/>
        <w:t>caline Salts work no Change in it, but it is in some measure</w:t>
        <w:br/>
        <w:t>fixed and extinguished by shlphureous Salts. By long Trituration</w:t>
        <w:br/>
        <w:t>with Sulphur, it is changed into a very black Mass, which, be</w:t>
        <w:t>-</w:t>
        <w:br/>
        <w:t>ing sublimed by the Force of Fire, becomes an intensely red-</w:t>
        <w:br/>
        <w:t>shining, radiated Mass. When Quicksilver has been dissolved</w:t>
        <w:br/>
        <w:t>by Spirit of Nitre, and that Spirit again evaporated by Fire, it</w:t>
        <w:br/>
        <w:t>remains inFOrm of a red Powder; but, if the same Solution he</w:t>
        <w:br/>
        <w:t>precipitated with Salt of Tartar, it appears a Saffron-colour'd</w:t>
        <w:br/>
        <w:t>Powder at the Bottom. With Sea-salt it gives white Precipitate ;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Lime-water,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yellow.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Very difficult to analyse Quicksilver, hecause, as soon aS</w:t>
        <w:br/>
        <w:t>any Degree Of Fire is applied to it, it sties Off, and thus baffles the</w:t>
        <w:br/>
        <w:t>Pains and Industry os the Artist. However, by being long exposed</w:t>
        <w:br/>
        <w:t>to a very gentle Fire, in a glass Vestel, with a Very long Stem,</w:t>
        <w:br/>
        <w:t>it begins, by degrees, to he turned into a greyish Powder, which,</w:t>
        <w:br/>
        <w:t>by a long Digestion, becomes yellowish, and at length 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reduced to a Calx, it is heavier than when fluid, and,</w:t>
        <w:br/>
        <w:t>also, a littie more fixed in the Fire; but if it he urged with a</w:t>
        <w:br/>
        <w:t>considerable Fire, it evaporates, leaving Only a littie fixed Earth be</w:t>
        <w:t>-</w:t>
        <w:br/>
        <w:t>hind. If this Calx he burnt gently with Charcoal-dust, it turns</w:t>
        <w:br/>
        <w:t>immediately to running Mercury. By long Trituration it may, like</w:t>
        <w:t>-</w:t>
        <w:br/>
        <w:t>wise, be reduced to a greyish Powder, some Particles detached</w:t>
        <w:br/>
        <w:t>from the Body, with which it is rubbed, hindering the imme</w:t>
        <w:t>-</w:t>
        <w:br/>
        <w:t>diate Contact of its Particles. When exposed to the Focus Os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 Burning-glass, it presentsy evaporates in Fumes, without</w:t>
        <w:br/>
        <w:t>leaving any Remainder; but, it the Calx Of Mercury calcined</w:t>
        <w:br/>
        <w:t>Per so he thus exposed On a The, it first melts into a Substance</w:t>
        <w:br/>
        <w:t>like Glass, then evaporates speedily, leaving a small Quantity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brownish Powder hehind, which afterwards Vitrifies. But if</w:t>
        <w:br/>
        <w:t>the same Calx he laid in the Focus Of such a Glass, on a Piece of</w:t>
        <w:br/>
        <w:t>Charcoal, it melts into a Glass in the same manner; then runs</w:t>
        <w:br/>
        <w:t>on the Coal, and becomes again pure Quicksilver hesore it eva-</w:t>
        <w:br/>
        <w:t>' porates. Hence it seems evident, that Quicksilver consists of a</w:t>
        <w:br/>
        <w:t>volatile, Vitrifiable Earth and Sulphur, to which it owes its</w:t>
        <w:br/>
        <w:t>metalline Splendor and Fluidity; bus, if these Particles Of Sulphur</w:t>
        <w:br/>
        <w:t>he again restored to it, it recovers both again. Quicksilver was</w:t>
        <w:br/>
        <w:t xml:space="preserve">by the Antients ranked among Poisons. </w:t>
      </w:r>
      <w:r>
        <w:rPr>
          <w:b w:val="0"/>
          <w:bCs w:val="0"/>
          <w:i/>
          <w:iCs/>
          <w:smallCaps w:val="0"/>
          <w:u w:val="none"/>
        </w:rPr>
        <w:t>Diofiorides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ascribes per-</w:t>
        <w:br/>
        <w:t>nicious Effects to it; and from his Authority, doubtless, it was,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X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reckoned it highly Corrosive; for he Owns he never</w:t>
        <w:br/>
        <w:t>made any Trial os it himself. The Name of it is not found in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whence it is probable, that it was notin Use in his</w:t>
        <w:br/>
        <w:t xml:space="preserve">Time, Bur hesore </w:t>
      </w:r>
      <w:r>
        <w:rPr>
          <w:b w:val="0"/>
          <w:bCs w:val="0"/>
          <w:i/>
          <w:iCs/>
          <w:smallCaps w:val="0"/>
          <w:u w:val="none"/>
        </w:rPr>
        <w:t>Avicenna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was used externally, though sel</w:t>
        <w:t>-</w:t>
        <w:br/>
        <w:t>dom internally, being still reckoned a Poison by most PhylIcisnS.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Actuarius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ranks ir, however, among Medicines; but </w:t>
      </w:r>
      <w:r>
        <w:rPr>
          <w:b w:val="0"/>
          <w:bCs w:val="0"/>
          <w:i/>
          <w:iCs/>
          <w:smallCaps w:val="0"/>
          <w:u w:val="none"/>
        </w:rPr>
        <w:t>Mesue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 xml:space="preserve">plied it Only for curing cutaneous Diseases, though </w:t>
      </w:r>
      <w:r>
        <w:rPr>
          <w:b w:val="0"/>
          <w:bCs w:val="0"/>
          <w:i/>
          <w:iCs/>
          <w:smallCaps w:val="0"/>
          <w:u w:val="none"/>
        </w:rPr>
        <w:t>Avicenna</w:t>
        <w:br/>
      </w:r>
      <w:r>
        <w:rPr>
          <w:b w:val="0"/>
          <w:bCs w:val="0"/>
          <w:i w:val="0"/>
          <w:iCs w:val="0"/>
          <w:smallCaps w:val="0"/>
          <w:u w:val="none"/>
        </w:rPr>
        <w:t>Observes, that many had drank it without any bad Effect, and</w:t>
        <w:br/>
        <w:t>that it passed through the Anus unchanged. About two hundred</w:t>
        <w:br/>
        <w:t>Years ago, though it was still helieved by some to be poisonous,</w:t>
        <w:br/>
        <w:t>it began by many to he used inwardly, they having Observed,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Fallopius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relates, that it was given in that manner by Shepherds</w:t>
        <w:br/>
        <w:t>Io their Cattle to kill Worms, without any bed Effect; whence</w:t>
        <w:br/>
        <w:t>the)’ concluded, that it might he safely given to Men likewise,</w:t>
        <w:br/>
        <w:t>and that, theretore, crude Mercury was not to he reckoned a</w:t>
        <w:br/>
        <w:t>Pedon.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</w:t>
      </w:r>
      <w:r>
        <w:rPr>
          <w:b w:val="0"/>
          <w:bCs w:val="0"/>
          <w:i/>
          <w:iCs/>
          <w:smallCaps w:val="0"/>
          <w:u w:val="none"/>
        </w:rPr>
        <w:t>Bfassatiohes</w:t>
      </w:r>
      <w:r>
        <w:rPr>
          <w:b/>
          <w:bCs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Carolus Mnsitanus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 us,-' they gave it</w:t>
        <w:br/>
        <w:t>to Children troubled with Worms, from two to twenty G</w:t>
      </w:r>
      <w:r>
        <w:rPr>
          <w:b w:val="0"/>
          <w:bCs w:val="0"/>
          <w:i w:val="0"/>
          <w:iCs w:val="0"/>
          <w:smallCaps w:val="0"/>
          <w:u w:val="single"/>
        </w:rPr>
        <w:t>rains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always with some Success; and that several Midwives gave</w:t>
        <w:br/>
        <w:t>it to Women in difficult Labours, though perhaps, nor always</w:t>
        <w:br/>
        <w:t xml:space="preserve">with any visible good Effects. </w:t>
      </w:r>
      <w:r>
        <w:rPr>
          <w:b w:val="0"/>
          <w:bCs w:val="0"/>
          <w:i/>
          <w:iCs/>
          <w:smallCaps w:val="0"/>
          <w:u w:val="none"/>
        </w:rPr>
        <w:t>Matthiases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relates, that some</w:t>
        <w:br/>
        <w:t>Women with Child drank each a Pound of Quicksilver to</w:t>
        <w:br/>
        <w:t>Eocure Abortion without any bad Sequel, and it is commonly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-Own, that the Workers in Quicksilver take this Method to</w:t>
        <w:br/>
        <w:t>cheat their Masters Of Considerable Quantities, by first fwallow-i</w:t>
        <w:br/>
        <w:t>ing it, and then voiding it with their Faeces, from winch it is</w:t>
        <w:br/>
        <w:t>easily Cleansed by simple Washing. It must, nevertheless, he</w:t>
        <w:br/>
        <w:t>owned, that the Use Of it, whether ourwardsy or inwardly, can</w:t>
        <w:br/>
        <w:t>never he long continued without Mischief; for the Miners, and</w:t>
        <w:br/>
        <w:t>others employed about it, though of the strongest Constitutions</w:t>
        <w:br/>
        <w:t xml:space="preserve">imaginable, seldom remain sour i ears in that State, but are </w:t>
      </w:r>
      <w:r>
        <w:rPr>
          <w:b/>
          <w:bCs/>
          <w:i w:val="0"/>
          <w:iCs w:val="0"/>
          <w:smallCaps w:val="0"/>
          <w:u w:val="none"/>
        </w:rPr>
        <w:t>sein’d</w:t>
        <w:br/>
      </w:r>
      <w:r>
        <w:rPr>
          <w:b w:val="0"/>
          <w:bCs w:val="0"/>
          <w:i w:val="0"/>
          <w:iCs w:val="0"/>
          <w:smallCaps w:val="0"/>
          <w:u w:val="none"/>
        </w:rPr>
        <w:t>with Tremblings, and Palsies, and all die miserable. By an in</w:t>
        <w:t>-</w:t>
        <w:br/>
        <w:t>judicious Use os it, whether Outwardly apply’d. Or inwardly taken,</w:t>
        <w:br/>
        <w:t>the Nerves are, likewise, affected, weakened, corrupted, and Con-</w:t>
        <w:br/>
        <w:t>traded , whence Tremblings, Spasms, Palsies, and too great an</w:t>
        <w:br/>
        <w:t>Attenuation Os the Fluids, which often brings on a fatal Saliva- -</w:t>
        <w:br/>
        <w:t>ti</w:t>
      </w:r>
      <w:r>
        <w:rPr>
          <w:b w:val="0"/>
          <w:bCs w:val="0"/>
          <w:i w:val="0"/>
          <w:iCs w:val="0"/>
          <w:smallCaps w:val="0"/>
          <w:u w:val="single"/>
        </w:rPr>
        <w:t>on^</w:t>
      </w:r>
      <w:r>
        <w:rPr>
          <w:b w:val="0"/>
          <w:bCs w:val="0"/>
          <w:i w:val="0"/>
          <w:iCs w:val="0"/>
          <w:smallCaps w:val="0"/>
          <w:u w:val="none"/>
        </w:rPr>
        <w:t>Ulcers in the Mouth and Throat, and incurable Loose-</w:t>
        <w:br/>
        <w:t>. Quicksilver judicioufly administered is, however, undoubtedly</w:t>
        <w:br/>
        <w:t>a most excellent Medicine . it Opens the Pores, small Vessels, and</w:t>
        <w:br/>
        <w:t>DuctS Of the Glands ; resolves obstructed Humours, attenuates</w:t>
        <w:br/>
        <w:t xml:space="preserve">those which are too thick and viscid, especially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Lympha</w:t>
      </w:r>
      <w:r>
        <w:rPr>
          <w:b w:val="0"/>
          <w:bCs w:val="0"/>
          <w:i w:val="0"/>
          <w:iCs w:val="0"/>
          <w:smallCaps w:val="0"/>
          <w:u w:val="none"/>
        </w:rPr>
        <w:t>; and</w:t>
        <w:br/>
        <w:t>dissipates Concretions, even in the remotest Parts of the Body.</w:t>
        <w:br/>
        <w:t>On all these Accounts it is found to he of fingnlar Service in</w:t>
        <w:br/>
        <w:t>Tumors, swelled Glands, scirrhous Spleen, Mesentery, Or LiVer,</w:t>
        <w:br/>
        <w:t xml:space="preserve">Ganglions,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Strumae, </w:t>
      </w:r>
      <w:r>
        <w:rPr>
          <w:b w:val="0"/>
          <w:bCs w:val="0"/>
          <w:i w:val="0"/>
          <w:iCs w:val="0"/>
          <w:smallCaps w:val="0"/>
          <w:u w:val="none"/>
        </w:rPr>
        <w:t>and Other such Diseases. It likewise blunts</w:t>
        <w:br/>
        <w:t>the Acrimony of the Fluids, and hence performs Wonders in</w:t>
        <w:br/>
        <w:t>Venereal Tumors, Buboes, and Ulcers, in Cutaneous Pustules,</w:t>
        <w:br/>
        <w:t>Scabs, and Other Affections of the Skin; universal Remedies Of</w:t>
        <w:br/>
        <w:t>the preparatory, and especially os the evacuating Kind, having</w:t>
        <w:br/>
        <w:t>not Only gone before the Use of Mercury, but being continued</w:t>
        <w:br/>
        <w:t>along with it. For as all these Diseases arise from a Viscid Se-</w:t>
        <w:br/>
        <w:t>rum, hecome Caustic by a long Stagnation, if it he divided and</w:t>
        <w:br/>
        <w:t>reduced to a fluid State by Quicksilver, before a Passage is pre-</w:t>
        <w:br/>
        <w:t xml:space="preserve">pared for it Ont Of the Body, it must either exert its Efficacy On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Part, where it was first lodged, or, by removing tO Other more</w:t>
        <w:br/>
        <w:t>noble PartS Of the Body, bring On Symptoms more dangerous</w:t>
        <w:br/>
      </w:r>
      <w:r>
        <w:rPr>
          <w:b/>
          <w:bCs/>
          <w:i w:val="0"/>
          <w:iCs w:val="0"/>
          <w:smallCaps w:val="0"/>
          <w:u w:val="none"/>
        </w:rPr>
        <w:t xml:space="preserve">than the </w:t>
      </w:r>
      <w:r>
        <w:rPr>
          <w:b w:val="0"/>
          <w:bCs w:val="0"/>
          <w:i w:val="0"/>
          <w:iCs w:val="0"/>
          <w:smallCaps w:val="0"/>
          <w:u w:val="none"/>
        </w:rPr>
        <w:t>first. Therefore, hesore the Patient begins to take Mer</w:t>
        <w:t>-</w:t>
        <w:br/>
        <w:t>cury in any Form, his Body ought to he cautiously prepared by</w:t>
        <w:br/>
        <w:t>Bleeding, to lessen the Plenitude Of the Vesseis; by warm Bath</w:t>
        <w:t>-</w:t>
        <w:br/>
        <w:t>ing, and the Use Of diluting Medicines, that the Humours may</w:t>
        <w:br/>
        <w:t>hecome more fluid and the solid Fibres softer; aS, also, by</w:t>
        <w:br/>
        <w:t>Purging, that a Way may he opened for the Passage Of the diss</w:t>
        <w:br/>
        <w:t>solved Humours Out of the Body. These Passages are likewise, to</w:t>
        <w:br/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kept Open during the Time that Quicksilver is taken, lest the</w:t>
        <w:br/>
        <w:t>Humours he intercepted in their Course, and he turned a more</w:t>
        <w:br/>
        <w:t>dangerous Way; and the Patient ought to he kept warm, left</w:t>
        <w:br/>
        <w:t>Cold stop Or diminish insensible Perspiration, which Ought like-</w:t>
        <w:br/>
        <w:t>wise to be encouraged by gentie Exercise.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Quicksilver, not only taken inwardly, but, also, by Unction,</w:t>
        <w:br/>
        <w:t>evacuates the Humours by Stool, Swear, and insensible Perspi-</w:t>
        <w:br/>
        <w:t>ration; but the most common Method Of its Operation is by</w:t>
        <w:br/>
        <w:t>the Evacuation of a mucous Saliva, whence it is termed a Sali-</w:t>
        <w:br/>
        <w:t>vation. This Way Of Purging was entirely unknown to the</w:t>
        <w:br/>
        <w:t>Antients, and is thought the most effectual Remedy for Vene-</w:t>
        <w:br/>
        <w:t xml:space="preserve">real Diseases; for the Cure of which it was first used by </w:t>
      </w:r>
      <w:r>
        <w:rPr>
          <w:b w:val="0"/>
          <w:bCs w:val="0"/>
          <w:i/>
          <w:iCs/>
          <w:smallCaps w:val="0"/>
          <w:u w:val="none"/>
        </w:rPr>
        <w:t>Jucobut</w:t>
        <w:br/>
        <w:t>Carpensis,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Phyfician of </w:t>
      </w:r>
      <w:r>
        <w:rPr>
          <w:b w:val="0"/>
          <w:bCs w:val="0"/>
          <w:i/>
          <w:iCs/>
          <w:smallCaps w:val="0"/>
          <w:u w:val="none"/>
        </w:rPr>
        <w:t>Bologna.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whatever Country Quicksilver is brought, that is thought</w:t>
        <w:br/>
        <w:t>the heft, which, is most pure,jof the most shining white Colour,</w:t>
        <w:br/>
        <w:t>most fluid, and which heing evaporated, leaves no Remainder.</w:t>
        <w:br/>
        <w:t>behind ir. That is to he rejected, which is Of a livid Or pale</w:t>
        <w:br/>
        <w:t>Colour, which does not run into Globules exactly spherical, but</w:t>
        <w:br/>
        <w:t>Oblong, resembling littie Worms Or Tears, which are sure Signs,</w:t>
        <w:br/>
        <w:t>that it is adulterated with Lead, Bismuth, or some Other Metal.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Native Or Virgin Mercury Ought always to he purified be</w:t>
        <w:t>-</w:t>
        <w:br/>
        <w:t>fore it is used inwardly; because it is possible it may be still</w:t>
        <w:br/>
        <w:t>mixed with some metallic, sulphureous. Or arsenical Particles.</w:t>
        <w:br/>
        <w:t>The most simple Way Of purisying Quicksilver is, by passing</w:t>
        <w:br/>
        <w:t>it through dressed Leather, by which it is purged from the more</w:t>
        <w:br/>
        <w:t>gross Parts, that may he mixed with it. Some wash it with</w:t>
        <w:br/>
        <w:t>Vinegar and Salt: But it is much safer to distil in a Retort with</w:t>
        <w:br/>
        <w:t>Quick-lime, Pot-ash, Or Filings Of Steel, by winch Method</w:t>
        <w:br/>
        <w:t>Mercury is Obtained more pure than by any 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Mercury is used in Physic, either crude, that is, being Only</w:t>
        <w:br/>
        <w:t>first purified; or differently prepared. Crude Mercury is given,’</w:t>
        <w:br/>
        <w:t>in Substance, to kill Worms, from a Scruple to three Drams,</w:t>
        <w:br/>
        <w:t>being first well rubbed with Sugar in a glass Mortar, till it is</w:t>
        <w:br/>
        <w:t>dissolved into invisible Parts, adding a Drop or two of Oil of</w:t>
        <w:br/>
        <w:t>sweet Almonds, to keep it from returning to its native Form.</w:t>
        <w:br/>
        <w:t>Decoctions of Quicksilver are likewise much used, being made</w:t>
        <w:br/>
        <w:t>by boiling a Pound Of Mercury in six Pints Of Water for an</w:t>
        <w:br/>
        <w:t>Hour: The clear Liquor is given both to Children and Adults</w:t>
        <w:br/>
        <w:t>for their common Drink. Quicksilver is a great Enemy to all</w:t>
        <w:br/>
        <w:t>Sorts of Vermin, as well aS to Worms, and it suddenly kills</w:t>
        <w:br/>
        <w:t>or banishes them, being applied in an Ointment to any Parts Of</w:t>
        <w:br/>
        <w:t>the Body where they are found. . 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Crude Mercury is likewise given in Very large Quantities in</w:t>
        <w:br/>
        <w:t>the Iliac Passion, even two or three PoundS, and it often</w:t>
        <w:br/>
        <w:t>succeeds in removing the Obstruction : Bur, if the Obstruction</w:t>
        <w:br/>
        <w:t>he Very great, so that the Mercury remains a great while in</w:t>
        <w:br/>
        <w:t>the Intestines, it may do th</w:t>
      </w:r>
      <w:r>
        <w:rPr>
          <w:b w:val="0"/>
          <w:bCs w:val="0"/>
          <w:i w:val="0"/>
          <w:iCs w:val="0"/>
          <w:smallCaps w:val="0"/>
          <w:u w:val="single"/>
        </w:rPr>
        <w:t>em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injury, merely by its great</w:t>
        <w:br/>
        <w:t>Weight. To cure the Itch, Quicksilver Girdles are used with</w:t>
        <w:br/>
        <w:t>very good Success, when the Precautions aboVe-mentioned are</w:t>
        <w:br/>
        <w:t xml:space="preserve">duly observed. The Quicksilver is to he beat up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White Of an Egg, till both are turned to a thick Froth, winch</w:t>
        <w:br/>
        <w:t>is rubbed On a Cotton Girdle, and, when dryj is wore round</w:t>
        <w:br/>
        <w:t>the Loins.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Mercurial Ointments cure the Itchj and all Diseases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Skin.. It is used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de Ranis cum Mercurio</w:t>
      </w:r>
      <w:r>
        <w:rPr>
          <w:b w:val="0"/>
          <w:bCs w:val="0"/>
          <w:i w:val="0"/>
          <w:iCs w:val="0"/>
          <w:smallCaps w:val="0"/>
          <w:u w:val="none"/>
        </w:rPr>
        <w:t xml:space="preserve"> Os</w:t>
        <w:br/>
      </w:r>
      <w:r>
        <w:rPr>
          <w:b w:val="0"/>
          <w:bCs w:val="0"/>
          <w:i/>
          <w:iCs/>
          <w:smallCaps w:val="0"/>
          <w:u w:val="none"/>
        </w:rPr>
        <w:t>Vigo,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 Neapolitanum,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in Mercurial Pills,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best Form, in my Opinion, is this: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Os good Rhubarb,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Trochisci </w:t>
      </w:r>
      <w:r>
        <w:rPr>
          <w:b w:val="0"/>
          <w:bCs w:val="0"/>
          <w:i w:val="0"/>
          <w:iCs w:val="0"/>
          <w:smallCaps w:val="0"/>
          <w:u w:val="none"/>
        </w:rPr>
        <w:t>Alhandal and Agaric,</w:t>
        <w:br/>
        <w:t>each a Dram, Scammony, and washed Aloes, each a</w:t>
        <w:br/>
        <w:t>Dram and an half, of Quicksilver, killed in Turpentine, half</w:t>
        <w:br/>
        <w:t>an Ounce; Syrup Os Peach-flowers, a sufficient Quantity</w:t>
        <w:br/>
        <w:t>to make a Mass Of Pilis. The Dose is from a Scruple to</w:t>
        <w:br/>
        <w:t>a Dram and an half, in ^merest Complaints, Rheumatisms,</w:t>
        <w:br/>
        <w:t>and' Obstructions Of the Mesentery and Viscera. In the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Pox these Pilis are taken by some every Day, Or every</w:t>
        <w:br/>
        <w:t>Other Day.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 Substance has been treated in fo many different Man-</w:t>
        <w:br/>
        <w:t>ners -by ChymistS aS Mercury, both for Medicinal and Al-</w:t>
        <w:br/>
        <w:t>chemical Utes; for, fince they believed it to be the first Mat-</w:t>
        <w:br/>
        <w:t>ter Os all Metals, they have lest nothing untried tO fix it. But,</w:t>
        <w:br/>
        <w:t>though, after all their Labours, they have not been able to gain</w:t>
        <w:br/>
        <w:t>their proposed End, they have, however, enriched the Materia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Medica </w:t>
      </w:r>
      <w:r>
        <w:rPr>
          <w:b w:val="0"/>
          <w:bCs w:val="0"/>
          <w:i w:val="0"/>
          <w:iCs w:val="0"/>
          <w:smallCaps w:val="0"/>
          <w:u w:val="none"/>
        </w:rPr>
        <w:t>with many excellent Remedies. It is here to he Oh-</w:t>
        <w:br/>
        <w:t>served, that some Chymista Call the Preparations of Mercury</w:t>
        <w:br/>
        <w:t>either, by the Names of Oils, or Salts, which are not to he</w:t>
        <w:br/>
        <w:t>looked upon as Principles or Substances extracted from that</w:t>
        <w:br/>
        <w:t>Metal, but aS saline or oily Bodies mixed with it: For hitherto</w:t>
        <w:br/>
        <w:t>no Art has been able to reduce Mercury to its first Principles,</w:t>
        <w:br/>
        <w:t xml:space="preserve">for, heing extremely Volatile, it flies off, before any </w:t>
      </w:r>
      <w:r>
        <w:rPr>
          <w:b w:val="0"/>
          <w:bCs w:val="0"/>
          <w:i w:val="0"/>
          <w:iCs w:val="0"/>
          <w:smallCaps w:val="0"/>
          <w:u w:val="single"/>
        </w:rPr>
        <w:t>thing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 xml:space="preserve">its Texture can he discovered. </w:t>
      </w:r>
      <w:r>
        <w:rPr>
          <w:b w:val="0"/>
          <w:bCs w:val="0"/>
          <w:i/>
          <w:iCs/>
          <w:smallCaps w:val="0"/>
          <w:u w:val="none"/>
        </w:rPr>
        <w:t>GeOffeOy.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 the following Processes upon Quick-</w:t>
        <w:br/>
        <w:t>silver.</w:t>
      </w:r>
    </w:p>
    <w:p>
      <w:pPr>
        <w:pStyle w:val="Normal"/>
        <w:widowControl w:val="0"/>
        <w:outlineLvl w:val="5"/>
      </w:pPr>
      <w:bookmarkStart w:id="214" w:name="bookmark214"/>
      <w:r>
        <w:rPr>
          <w:b/>
          <w:bCs/>
          <w:i w:val="0"/>
          <w:iCs w:val="0"/>
          <w:smallCaps w:val="0"/>
          <w:u w:val="none"/>
        </w:rPr>
        <w:t>THE PURIFICATION OF QtJICKSlLvER.</w:t>
      </w:r>
      <w:bookmarkEnd w:id="214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Take Mercury bought Of the Company of </w:t>
      </w:r>
      <w:r>
        <w:rPr>
          <w:b w:val="0"/>
          <w:bCs w:val="0"/>
          <w:i/>
          <w:iCs/>
          <w:smallCaps w:val="0"/>
          <w:u w:val="none"/>
        </w:rPr>
        <w:t>Amsterdam,</w:t>
        <w:br/>
      </w:r>
      <w:r>
        <w:rPr>
          <w:b w:val="0"/>
          <w:bCs w:val="0"/>
          <w:i w:val="0"/>
          <w:iCs w:val="0"/>
          <w:smallCaps w:val="0"/>
          <w:u w:val="none"/>
        </w:rPr>
        <w:t>put it into a Piece Of Leather, Cut round, and formed into</w:t>
        <w:br/>
        <w:t>a littie Bag, tie this Bag Close at the Top with a strong Pack-</w:t>
        <w:br/>
        <w:t>thread, and squeeze it strongly Over a large glazed Dish ;</w:t>
        <w:br/>
        <w:t>the Mercury will he thus strained pure, through the Pores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„ ’ of the Leather, lastly, squeeze the Bag tight, .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Whole may Come through. I have not found this Mer-</w:t>
        <w:br/>
        <w:t>Cury to leave any FOuiness behind.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' 2: I have distilled Two Pounds Of this Mercury in a Clean</w:t>
        <w:br/>
        <w:t>glass Retort, with a Sand-beat, into a glass Vessel fitted to</w:t>
        <w:br/>
        <w:t>the Receiver, and open at both Ends, so as to have its</w:t>
        <w:br/>
        <w:t>lower Part plunged under Water; the whole Body of the</w:t>
        <w:br/>
        <w:t>Mercury thus Comes over without leaving any Faeces,</w:t>
        <w:br/>
        <w:t>even the' the Distillation were thrice repeated in the same</w:t>
        <w:br/>
        <w:t>Retort: For still I had two Pounds Of Mercury, a Very</w:t>
        <w:br/>
        <w:t>small Quantity of a thin, fine, red Powder, ol scarce any</w:t>
        <w:br/>
        <w:t>Weight, remaining in the Retort, but no Feculency, so</w:t>
        <w:br/>
        <w:t xml:space="preserve">that the Mercury, even by this Trias, was pure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which is</w:t>
        <w:br/>
        <w:t>a principal Recommendation of this Commodity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3. Take a Pound of this MerCuay; put it into a Retort, and</w:t>
        <w:br/>
        <w:t xml:space="preserve">add to it two Pounds of clean Lime, flaked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Air, distil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inaRetort, with a Sand-heat; and a Pound Of Mercury</w:t>
        <w:br/>
        <w:t>will be Obtained again, so that even thus no Feculence is</w:t>
        <w:br/>
        <w:t>found, which, is there was any, would Certainly appear in</w:t>
        <w:br/>
        <w:t>this Method.</w:t>
      </w:r>
    </w:p>
    <w:p>
      <w:pPr>
        <w:pStyle w:val="Normal"/>
        <w:widowControl w:val="0"/>
        <w:outlineLvl w:val="3"/>
      </w:pPr>
      <w:bookmarkStart w:id="216" w:name="bookmark216"/>
      <w:r>
        <w:rPr>
          <w:b w:val="0"/>
          <w:bCs w:val="0"/>
          <w:i w:val="0"/>
          <w:iCs w:val="0"/>
          <w:smallCaps w:val="0"/>
          <w:u w:val="none"/>
        </w:rPr>
        <w:t xml:space="preserve">ssR 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 xml:space="preserve">A 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K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' .</w:t>
      </w:r>
      <w:bookmarkEnd w:id="216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These are the Common Ways Of purifying Mercury, and sitting it</w:t>
        <w:br/>
        <w:t>for the following Operations; and this is the Method I always</w:t>
        <w:br/>
        <w:t>use. Hence we see the Volatility Of Mercury; the Degree</w:t>
        <w:br/>
        <w:t>thereof; and the Purity of the Company's Mercury at</w:t>
        <w:br/>
      </w:r>
      <w:r>
        <w:rPr>
          <w:b w:val="0"/>
          <w:bCs w:val="0"/>
          <w:i/>
          <w:iCs/>
          <w:smallCaps w:val="0"/>
          <w:u w:val="none"/>
        </w:rPr>
        <w:t>flerdarn.</w:t>
      </w:r>
    </w:p>
    <w:p>
      <w:pPr>
        <w:pStyle w:val="Normal"/>
        <w:widowControl w:val="0"/>
        <w:ind w:firstLine="360"/>
        <w:outlineLvl w:val="5"/>
      </w:pPr>
      <w:bookmarkStart w:id="218" w:name="bookmark218"/>
      <w:r>
        <w:rPr>
          <w:b/>
          <w:bCs/>
          <w:i w:val="0"/>
          <w:iCs w:val="0"/>
          <w:smallCaps w:val="0"/>
          <w:u w:val="none"/>
        </w:rPr>
        <w:t>QUICKSILVER DISSOLVED IN AQUA-FORTIS.</w:t>
      </w:r>
      <w:bookmarkEnd w:id="218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four Ounces of pure Mercury, and six Ounces Of Aqua</w:t>
        <w:t>-</w:t>
        <w:br/>
        <w:t>fortis ; put them into a Clean Urinal, surrounded with a small</w:t>
        <w:br/>
        <w:t>Fire, that the Whole may grow warm: The Mass of Quick-</w:t>
        <w:br/>
        <w:t xml:space="preserve">silver will begin to bubble </w:t>
      </w:r>
      <w:r>
        <w:rPr>
          <w:b w:val="0"/>
          <w:bCs w:val="0"/>
          <w:i/>
          <w:iCs/>
          <w:smallCaps w:val="0"/>
          <w:u w:val="none"/>
        </w:rPr>
        <w:t>stz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Bottom, and consume,</w:t>
        <w:br/>
        <w:t>whilst red Fumes, and an Heat, are produced. When the</w:t>
        <w:br/>
        <w:t>Mercury is dissolved, add a little more, so that some Part</w:t>
        <w:br/>
        <w:t>may remain undiflolved, eVen in the Heat: Pour Off the</w:t>
        <w:br/>
        <w:t>Liquor, when cold, into another Glass; the Quicksilver</w:t>
        <w:br/>
        <w:t xml:space="preserve">will be diflolvcd into a pellucid, uniform Liquor, </w:t>
      </w:r>
      <w:r>
        <w:rPr>
          <w:b/>
          <w:bCs/>
          <w:i w:val="0"/>
          <w:iCs w:val="0"/>
          <w:smallCaps w:val="0"/>
          <w:u w:val="none"/>
        </w:rPr>
        <w:t>even tho'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examined by the Microscope: It is Os an austere Taste,</w:t>
        <w:br/>
        <w:t>smells like Spirit Of Nine, Or Aqua-sortis, and is as Colour-</w:t>
        <w:br/>
        <w:t>less aS Water.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REMARKS.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Hence we see, that the very Opake Body Of Quicksilver becomes</w:t>
        <w:br/>
        <w:t>pellucid byAqna-fortis, Or Spirit Os Nitre; and, though so many</w:t>
        <w:br/>
        <w:t>times heavier than the Menstruum, hangs suspended in a Liquor</w:t>
        <w:br/>
        <w:t>fourteen times lighter than itself, still remaining Quicksilver, and</w:t>
        <w:br/>
        <w:t>Unchanged, only surrounded with the Acid, aS wdl appear here-</w:t>
        <w:br/>
        <w:t>after. It is here so equably distributed in the Fluid, that, if a</w:t>
        <w:br/>
        <w:t>single Drop thereof be artificially examined, it will appear to</w:t>
        <w:br/>
        <w:t>Contain a proportional Part Of Mercury, in reipect of the</w:t>
        <w:br/>
        <w:t>whole Liquor from whence it was taken; which is a Particular</w:t>
        <w:br/>
        <w:t>that deserves the Consideration Of ChymistS, and’ those who</w:t>
        <w:br/>
        <w:t>understand Hydrostatics r Whence we see, that the Mercury</w:t>
        <w:br/>
        <w:t>here is very finely divided, that the Acid is uniformly united</w:t>
        <w:br/>
        <w:t>with each Particle os the Mercury, and that this Acid, equably</w:t>
        <w:br/>
        <w:t>united with the Mercury, is intimately distributed therewith,.</w:t>
        <w:br/>
        <w:t>amongst its watery Parts. This Solution is violently Caustic, -</w:t>
        <w:br/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it Can scarce be touched, as-burning all the Parts Of the</w:t>
        <w:br/>
        <w:t>Body with Violent Pain and Heat: Whence it becomes effec-</w:t>
        <w:br/>
        <w:t>tual in extirpating Warts. If a small Part os a Drop touches</w:t>
        <w:br/>
        <w:t>the Skin, it prelently turns it purple. Neither Aqua Regis,</w:t>
        <w:br/>
        <w:t xml:space="preserve">nor Spirit of Salt, easily dissolve Mercury, yet corrosive </w:t>
      </w:r>
      <w:r>
        <w:rPr>
          <w:b w:val="0"/>
          <w:bCs w:val="0"/>
          <w:i/>
          <w:iCs/>
          <w:smallCaps w:val="0"/>
          <w:u w:val="none"/>
        </w:rPr>
        <w:t>Mer</w:t>
        <w:t>-</w:t>
        <w:br/>
        <w:t>cury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Sublimate is a true Salt of Mercury, dissolved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Spirit Of Sea-salt, or Aqua Regia, for it produces all the true</w:t>
        <w:br/>
        <w:t>Effects thereof: And, if put to Salt Of Tartar, regenerates Sea-</w:t>
        <w:br/>
        <w:t>salt. If fust precipitated, it may he dissolved in Aqua Regia ;</w:t>
        <w:br/>
        <w:t>but it Can alone be sublimed into a Mercurial Salt, along with</w:t>
        <w:br/>
        <w:t>Sea-salt. ...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THE VITRIOL Of QUICKSILVER.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I. Is so rich a Solution he made of Quicksilver in Aqna-fortis,</w:t>
        <w:br/>
        <w:t>Or Spirit os Nitre, as that no more will dissolve therein by</w:t>
        <w:br/>
        <w:t>Heat, and the Solution he poured into a COld Glass, there</w:t>
        <w:br/>
        <w:t>spontaneously shoots to the Bottom, a saline, white, transpa-</w:t>
        <w:br/>
        <w:t>rent Matter, from whence the Liquor being-poured, this</w:t>
        <w:br/>
        <w:t>Matter remains sharp, moist, saline, soluble in Water, and</w:t>
        <w:br/>
        <w:t>not safe to he touched..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2.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remaining Liquor he inspissated to half,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set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Cold Place, Crystals, like the former, will shoot.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3. But if One Part Of Quicksilver, along with two of pure de</w:t>
        <w:t>-</w:t>
        <w:br/>
        <w:t>crepitated Sea-salt, reduced to Powder, he distilled in a Glass</w:t>
        <w:br/>
        <w:t>Body, with a strong Fire, for five or six Hours, and, when</w:t>
        <w:br/>
        <w:t>Cold; the Glass be broke, there will he sound a solid dry</w:t>
        <w:br/>
        <w:t>Mercury, sublimed in the Form of Vitriol and the Com</w:t>
        <w:t>-</w:t>
        <w:br/>
        <w:t>mon Mercury Sublimate is a true Vitriol Of Mercury, tho*.</w:t>
        <w:br/>
        <w:t>semiVolatile.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REMARKS.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Quicksilver, therefore, is reduced to an imperfect Vitriol, with</w:t>
        <w:br/>
        <w:t>Spirit of Nitre, and to One that is perfect, with Spirit of Salt,</w:t>
        <w:br/>
        <w:t>hut with Spirit of Nitre it is fixed, and with Spirit Of Salt,</w:t>
        <w:br/>
        <w:t>volatile. The Vitriol is sharpest that is made with Spirit Os</w:t>
        <w:br/>
        <w:t>. Salt.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THE WHITE PRECIPITATE OP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MERCURI.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Take a Solution Of Mercury, made so strong, that Aqua-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fortis. </w:t>
      </w:r>
      <w:r>
        <w:rPr>
          <w:b w:val="0"/>
          <w:bCs w:val="0"/>
          <w:i w:val="0"/>
          <w:iCs w:val="0"/>
          <w:smallCaps w:val="0"/>
          <w:u w:val="none"/>
        </w:rPr>
        <w:t>Or the Spirit Os Nitre, Can dissolve no more ; whence</w:t>
        <w:br/>
        <w:t>there remains no more Acid, than whir is reqinsite to dissolve</w:t>
        <w:br/>
        <w:t>that Proportion Of Mercury; add twine the Quantity of</w:t>
        <w:br/>
        <w:t>pure Water; then have at hand a strong and hot Solution</w:t>
        <w:br/>
        <w:t>Of Sea-salt, let this sail, by a Drop at a time, into the Solu</w:t>
        <w:t>-</w:t>
        <w:br/>
        <w:t>tion Of Mercury, upon which the Liquor will immediately</w:t>
        <w:br/>
        <w:t>hecome white, Opake, and turbid, where the Solution Of</w:t>
        <w:br/>
        <w:t>Sea-salt sell: After shaking the Vestel, a white Precipitate</w:t>
        <w:br/>
        <w:t>will sail to the Bottom, and a limpid Liquor stoat above.</w:t>
        <w:br/>
        <w:t>After the Solution Of Sea-salt no longer makes the Liquor</w:t>
        <w:br/>
        <w:t>turbid, let the Vessel rest for some time, till all the white</w:t>
        <w:br/>
        <w:t>.Powder is fallen, then gently pour Off the limpid Liquor,</w:t>
        <w:br/>
        <w:t>till all this white Powder he separated. Shake the Remainder</w:t>
        <w:br/>
        <w:t>along with the white Powder, and put into a Paper Filtre,</w:t>
        <w:br/>
        <w:t>set in a Glass Funnel; a limpid Liquor will Come away,</w:t>
        <w:br/>
        <w:t>which may be added to the former, and a white Powder</w:t>
        <w:br/>
        <w:t>. will remain on the Paper: To this pour several hot Waters,</w:t>
        <w:br/>
        <w:t>till what comes through be aS insipid as it was poured on.</w:t>
        <w:br/>
        <w:t>Aster which the white Powder will remain almost tasteless</w:t>
        <w:br/>
        <w:t>in the Filtre, dry the Paper with itS Powder, by a gentle</w:t>
        <w:br/>
        <w:t>Fire, and afterwards keep it separate, under the Title of the</w:t>
        <w:br/>
      </w:r>
      <w:r>
        <w:rPr>
          <w:b w:val="0"/>
          <w:bCs w:val="0"/>
          <w:i/>
          <w:iCs/>
          <w:smallCaps w:val="0"/>
          <w:u w:val="none"/>
        </w:rPr>
        <w:t>White Precipitate of Mercury.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REMARKS.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The acid Spirit of Nitre, here attracted into the Mercury, and</w:t>
        <w:br/>
        <w:t>now dissolved in the Water, becomes an Aqua Regis, aS loon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as it is mixed with the Sea-sal:; hut Aqua Regia does not dh-</w:t>
        <w:br/>
        <w:t>solve Mercury like Spirit of Nitre; therefore the sviercury is</w:t>
        <w:br/>
        <w:t xml:space="preserve">Jet go by the former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Solvens, </w:t>
      </w:r>
      <w:r>
        <w:rPr>
          <w:b w:val="0"/>
          <w:bCs w:val="0"/>
          <w:i w:val="0"/>
          <w:iCs w:val="0"/>
          <w:smallCaps w:val="0"/>
          <w:u w:val="none"/>
        </w:rPr>
        <w:t>and falls in a Precipitate to rhe</w:t>
        <w:br/>
        <w:t>Bottom. Tne Water washes the Aqua Regia from the Pow</w:t>
        <w:t>-</w:t>
        <w:br/>
        <w:t>der that externally adhered to. it; yet, in this Powder some Of</w:t>
        <w:br/>
        <w:t>the Acid still adheres to the Body of the Mercury -, whence it</w:t>
        <w:br/>
        <w:t>has a panicinar Virtue, as may be shewn by many Experiments.</w:t>
        <w:br/>
        <w:t>The Powder, thus prepared, is, perhaps, the best Remedy</w:t>
        <w:br/>
        <w:t>hitherto afforded by Mercury, for internal Use: It operates</w:t>
        <w:br/>
        <w:t>effectually, and with considerable Safety. If ground with thrice</w:t>
        <w:br/>
        <w:t>its Weight of Loaf-sugar, it makes what may more properly</w:t>
        <w:br/>
        <w:t>he Called a Mercurial Panacea, than, perhaps. Other laborious</w:t>
        <w:br/>
        <w:t>Preparations of Mercury for, however Mercury may he treat</w:t>
        <w:t>-</w:t>
        <w:br/>
        <w:t>ed, its medicinal Virtue principally depends upon a certain</w:t>
        <w:br/>
        <w:t>Quantity of Acid adhering to its metallic Part: Thisacid Vir</w:t>
        <w:t>-</w:t>
        <w:br/>
        <w:t>tue, if it abound, and appear externally, in the MercuI}’, acts</w:t>
        <w:br/>
        <w:t>with more Violence, hut with less Safety; lf more sparingly</w:t>
        <w:br/>
        <w:t>added, and more united to the Mercury, it acts more flow,</w:t>
        <w:br/>
        <w:t>more mild, and safe ; and this is the Case with our present Pre</w:t>
        <w:t>-</w:t>
        <w:br/>
        <w:t>cipitate. lf the saccharine Powder above-mentioned be given</w:t>
        <w:br/>
        <w:t>in the Quantity of nine Grains to a Person fasting, it purges.</w:t>
        <w:br/>
        <w:t>Vomits gently, kills Worms, opens and cleanses the Veffeis</w:t>
        <w:br/>
        <w:t>concerned in preparing the Chyle, resolves Phlegm, and thus</w:t>
        <w:br/>
        <w:t>Cures many Distempers, such aS the Gonorrhoea, Itch, and Ve-</w:t>
        <w:br/>
        <w:t>nereal Ulcers. If this Dose be several times repeated daily,</w:t>
        <w:br/>
        <w:t>it raises a kindly Salivation. If a Dram of this white Precipi-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: tate he well mixed with an Ounce Of Pomatum, or the Oint</w:t>
        <w:t>-</w:t>
        <w:br/>
        <w:t>ment of Roses, it makes an excellent and safe Unguent in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cutaneous Disorders, and proper for curing the Itch, Break</w:t>
        <w:t>-</w:t>
        <w:br/>
        <w:t>ings Out in the Face, and inveterate Ulcers. It is, therefore,</w:t>
        <w:br/>
        <w:t>ho Wonder, if it should he substituted in the room of the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boasted Panaceas. If this Powder he put into a Glass, set over</w:t>
        <w:br/>
        <w:t>the Fire, and kept constantly stirring with a Glass Rod, and</w:t>
        <w:br/>
        <w:t>thus belong and gently calcined,it becomes so mild aS scarcely</w:t>
        <w:br/>
        <w:t>to purge. Vomit, or salivate, and, therefore, acts Very gently</w:t>
        <w:br/>
        <w:t>when taken internally , and, in this Form, the Cbymists com-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mend it aS a Diaphoretic and Corrective , but, thus treated,</w:t>
        <w:br/>
        <w:t>it is so mild aS to have littie curative Virtue.: If a little of this</w:t>
        <w:br/>
        <w:t>Powder he rubbed upon a warm and polished Copper-plate,</w:t>
        <w:br/>
        <w:t>It presently gives it the Appearance of Silver, but this soon</w:t>
      </w:r>
    </w:p>
    <w:p>
      <w:pPr>
        <w:pStyle w:val="Normal"/>
        <w:widowControl w:val="0"/>
        <w:tabs>
          <w:tab w:pos="464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goes off again in the Fire.</w:t>
        <w:tab/>
        <w:t>-</w:t>
      </w:r>
    </w:p>
    <w:p>
      <w:pPr>
        <w:pStyle w:val="Normal"/>
        <w:widowControl w:val="0"/>
        <w:outlineLvl w:val="5"/>
      </w:pPr>
      <w:bookmarkStart w:id="220" w:name="bookmark220"/>
      <w:r>
        <w:rPr>
          <w:b/>
          <w:bCs/>
          <w:i w:val="0"/>
          <w:iCs w:val="0"/>
          <w:smallCaps w:val="0"/>
          <w:u w:val="none"/>
        </w:rPr>
        <w:t>RED PRECIPITATE OR MERCURY.</w:t>
      </w:r>
      <w:bookmarkEnd w:id="220"/>
    </w:p>
    <w:p>
      <w:pPr>
        <w:pStyle w:val="Normal"/>
        <w:widowControl w:val="0"/>
        <w:tabs>
          <w:tab w:pos="58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>Take a Pound and an half Of the liquid Solution os Mer-</w:t>
        <w:br/>
        <w:t>cury, made according to the second Process; put it into</w:t>
        <w:br/>
        <w:t>a Glass Retort, that will hold twice the Quantity, apply a</w:t>
        <w:br/>
        <w:t>Receiver, and distil with fo small a Fire aS not to make</w:t>
        <w:br/>
        <w:t>the Matter boil, yet bring it almost to Driness , there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will remain a solid, white, ponderous Mass at Bottom,</w:t>
        <w:br/>
        <w:t>which is extremely corrosive and fiery, so that it cannot</w:t>
        <w:br/>
        <w:t>be handled. There sticks up and down to the Sides of</w:t>
        <w:br/>
        <w:t>the Glass, somewhat' os a red, yellow, or white Matter,</w:t>
        <w:br/>
        <w:t>the Mercury then beginning to dry, in a manner that is</w:t>
        <w:br/>
        <w:t>pleasant to behold. The Liquor driven Over is a weak and</w:t>
        <w:br/>
        <w:t>considerably pure Spirit Of Nitre, fit sor the cleansing Of</w:t>
        <w:br/>
        <w:t>Glasses, and Other Uses. This Operation, therefore, is a</w:t>
        <w:br/>
        <w:t>kind Of coagulating Mercury into Vitriol.</w:t>
      </w:r>
    </w:p>
    <w:p>
      <w:pPr>
        <w:pStyle w:val="Normal"/>
        <w:widowControl w:val="0"/>
        <w:tabs>
          <w:tab w:pos="57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Put the Retort into a Sand-furnace, and lute On a large</w:t>
        <w:br/>
        <w:t>Receiver; distil with a gentle Fire, so that the Drops may</w:t>
        <w:br/>
        <w:t>follow each other, at the Distance of sour or five Seconds.</w:t>
        <w:br/>
        <w:t>Continue thus, till red Fumes begin to rise; then immedi.</w:t>
        <w:br/>
        <w:t>ately apply another large and clean Receiver ; the Liquor</w:t>
        <w:br/>
        <w:t>thet comes Over is a stronger and purer Spirit Of Nitre, IO</w:t>
        <w:br/>
        <w:t>he kept for its particular Uses. Urge the Remainder with</w:t>
        <w:br/>
        <w:t>Degrees of Eire, and Fumes will continue, and at length</w:t>
        <w:br/>
        <w:t>very red Ones will sill the Receiver: Then keep up the Fire</w:t>
        <w:br/>
        <w:t>to the utmost, for two or three Hours; there will be found</w:t>
        <w:br/>
        <w:t>in the Receiver a yellow and exceedingly strong Spirit</w:t>
        <w:br/>
        <w:t>of Nine, which will afford yellow Fumes for Years, if</w:t>
        <w:br/>
        <w:t>Confined in a clean Glass: And, by these means, an exceed</w:t>
        <w:t>-</w:t>
        <w:br/>
        <w:t>ingly strong Spirit of Nitre may be procured, aS being, in</w:t>
        <w:br/>
        <w:t>some measure, rectified, though it thus, in some respects,</w:t>
        <w:br/>
        <w:t>changes its Nature, as it will not so west take Flame with</w:t>
        <w:br/>
        <w:t>distilled Oils. All heing now cool, there will remain, at the</w:t>
        <w:br/>
        <w:t xml:space="preserve">Bottom of the Retort, a solid Mass, Of a shining-red </w:t>
      </w:r>
      <w:r>
        <w:rPr>
          <w:b w:val="0"/>
          <w:bCs w:val="0"/>
          <w:i/>
          <w:iCs/>
          <w:smallCaps w:val="0"/>
          <w:u w:val="none"/>
        </w:rPr>
        <w:t>Co</w:t>
        <w:t>-</w:t>
        <w:br/>
        <w:t>lour;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between which and the Neck, as,.also, in the Neck</w:t>
        <w:br/>
        <w:t>itself, will be found a Matter Of Very Various and beautiful</w:t>
        <w:br/>
        <w:t>Colours; aS white, yellowish, yellow, .greenish, redish, and</w:t>
        <w:br/>
        <w:t>highly red. Break the Retort carefully; take out the red</w:t>
        <w:br/>
        <w:t>Matter in the Belly Of the Glass, and separate it carefully</w:t>
        <w:br/>
        <w:t>from that which appears less red On the Surface ; for this</w:t>
        <w:br/>
        <w:t xml:space="preserve">latter is very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corrosive </w:t>
      </w:r>
      <w:r>
        <w:rPr>
          <w:b w:val="0"/>
          <w:bCs w:val="0"/>
          <w:i w:val="0"/>
          <w:iCs w:val="0"/>
          <w:smallCaps w:val="0"/>
          <w:u w:val="none"/>
        </w:rPr>
        <w:t>: Keep the red Part by itself, under</w:t>
        <w:br/>
        <w:t xml:space="preserve">the Tide of the </w:t>
      </w:r>
      <w:r>
        <w:rPr>
          <w:b w:val="0"/>
          <w:bCs w:val="0"/>
          <w:i/>
          <w:iCs/>
          <w:smallCaps w:val="0"/>
          <w:u w:val="none"/>
        </w:rPr>
        <w:t>Red Precipitate of Mercary.</w:t>
      </w:r>
    </w:p>
    <w:p>
      <w:pPr>
        <w:pStyle w:val="Normal"/>
        <w:widowControl w:val="0"/>
        <w:tabs>
          <w:tab w:pos="671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The Chemists, admiring this shining Mercury, and the </w:t>
      </w:r>
      <w:r>
        <w:rPr>
          <w:b/>
          <w:bCs/>
          <w:i w:val="0"/>
          <w:iCs w:val="0"/>
          <w:smallCaps w:val="0"/>
          <w:u w:val="none"/>
        </w:rPr>
        <w:t>re.</w:t>
        <w:br/>
      </w:r>
      <w:r>
        <w:rPr>
          <w:b w:val="0"/>
          <w:bCs w:val="0"/>
          <w:i w:val="0"/>
          <w:iCs w:val="0"/>
          <w:smallCaps w:val="0"/>
          <w:u w:val="none"/>
        </w:rPr>
        <w:t>markable Fixedness thereof, which was before Volatile, ima</w:t>
        <w:t>-</w:t>
        <w:br/>
        <w:t>gined, that, by repeating the Operation, they might convert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it into a fired Gold: They, therefore, poured fresh Spirit Of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Nine </w:t>
      </w:r>
      <w:r>
        <w:rPr>
          <w:b w:val="0"/>
          <w:bCs w:val="0"/>
          <w:i w:val="0"/>
          <w:iCs w:val="0"/>
          <w:smallCaps w:val="0"/>
          <w:u w:val="none"/>
        </w:rPr>
        <w:t>to it, drew it off again, and, by Ossen repeating.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Operation, thought to obtain Gold; which </w:t>
      </w:r>
      <w:r>
        <w:rPr>
          <w:b w:val="0"/>
          <w:bCs w:val="0"/>
          <w:i/>
          <w:iCs/>
          <w:smallCaps w:val="0"/>
          <w:u w:val="none"/>
        </w:rPr>
        <w:t>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  <w:t>posthumonsWOrks, asserts to..have been thus done.. But this</w:t>
        <w:br/>
        <w:t xml:space="preserve">is incredible to the cooler Cbymists.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</w:t>
        <w:br/>
        <w:t>Preparation Of his Precipitate, directs the Spirit of Nitre</w:t>
        <w:br/>
        <w:t>to he Often drawn off from the Mercury.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REMARKS.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Hence we learn the changeable Nature Of Mercury, from fluid</w:t>
        <w:br/>
        <w:t>to solid ; from Volatile to fixed ; from mild to corrosive; and</w:t>
        <w:br/>
        <w:t>from white into almost all kinds Of Colours. But, however</w:t>
        <w:br/>
        <w:t>it is prepared with the Acid Of Nitre, yet it may be recovered,</w:t>
        <w:br/>
        <w:t>in its native Form, and Original Weight, unchanged, is it be</w:t>
        <w:br/>
        <w:t>distilled in the Retort along with fixed Alcali, Quick lime, or</w:t>
        <w:br/>
        <w:t xml:space="preserve">Iron Filings. This Precipitate, which is called </w:t>
      </w:r>
      <w:r>
        <w:rPr>
          <w:b w:val="0"/>
          <w:bCs w:val="0"/>
          <w:i/>
          <w:iCs/>
          <w:smallCaps w:val="0"/>
          <w:u w:val="none"/>
        </w:rPr>
        <w:t>Vigds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Precis?.</w:t>
        <w:br/>
        <w:t>tate, is sharp and corrosive, occasioning Pain, and producing</w:t>
        <w:br/>
        <w:t>an Eschar, when externally applied; and hence, afterwards, it</w:t>
        <w:br/>
        <w:t>always Occasions a thick white Pus, and thus cleanses the Lips</w:t>
        <w:br/>
        <w:t>and Bottoms of Ulcers, and disposes them to heal. It is dan</w:t>
        <w:t>-</w:t>
        <w:br/>
        <w:t>gerous to give internally, aS inflaming the Viscera by its caustic</w:t>
        <w:br/>
        <w:t>Virtue, and occasioning Anxiety, Pain, Vomiting, Purging,</w:t>
        <w:br/>
        <w:t>Griping, and operating, also, by Urine and Sweat. Is given</w:t>
        <w:br/>
        <w:t>in too large a Dose, which should never exceed three Grains,</w:t>
        <w:br/>
        <w:t>Or if too Often repeated, it Occasions a Salivation, with all</w:t>
        <w:br/>
        <w:t>its Symptoms; and thus cures many Distempers, which are</w:t>
        <w:br/>
        <w:t>. not easily curable any Other Way: It is more Violent and dan</w:t>
        <w:t>-</w:t>
        <w:br/>
        <w:t xml:space="preserve">gerous than the white Precipitate </w:t>
      </w:r>
      <w:r>
        <w:rPr>
          <w:b w:val="0"/>
          <w:bCs w:val="0"/>
          <w:i/>
          <w:iCs/>
          <w:smallCaps w:val="0"/>
          <w:u w:val="none"/>
        </w:rPr>
        <w:t>Paracelsus-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Helmont</w:t>
        <w:br/>
      </w:r>
      <w:r>
        <w:rPr>
          <w:b w:val="0"/>
          <w:bCs w:val="0"/>
          <w:i w:val="0"/>
          <w:iCs w:val="0"/>
          <w:smallCaps w:val="0"/>
          <w:u w:val="none"/>
        </w:rPr>
        <w:t>.. shew how to mitigate it, by several times distilling Alcohol</w:t>
        <w:br/>
        <w:t>. upon it, and thus indeed it becomes mrlder, by losing much</w:t>
        <w:br/>
        <w:t>of its Acid -, but, at the same time, it requires to he given in</w:t>
        <w:br/>
        <w:t>a larger Dose. They, also, corrected it with the same Sue-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 cess, by distilling from it the Water Of the White of Eggs.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Others dissolve jt in strong distilled Vinegar, by Boiling ,.thed</w:t>
        <w:br/>
        <w:t>. strain and purisy, and, by several times distilling the Vinegar</w:t>
        <w:br/>
        <w:t>. Off, render the Powder more mild. But there seems to be little</w:t>
        <w:br/>
        <w:t>gained by all this, white Precipitate being already the Thing</w:t>
        <w:br/>
        <w:t>here required. In short, the acrimonious Acid, adhering to ths</w:t>
        <w:br/>
        <w:t>Mercury, causes it to Operate in a very small Dose,’ and the</w:t>
        <w:br/>
        <w:t>more this Acid is in it, and the more external to the Mercury,</w:t>
        <w:br/>
        <w:t xml:space="preserve">the more Violently it acts, and </w:t>
      </w:r>
      <w:r>
        <w:rPr>
          <w:b w:val="0"/>
          <w:bCs w:val="0"/>
          <w:i/>
          <w:iCs/>
          <w:smallCaps w:val="0"/>
          <w:u w:val="none"/>
        </w:rPr>
        <w:t>vice versa.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this Precipitate</w:t>
        <w:br/>
        <w:t>be put into a thin, hollow, glass Dish, set Over the Fire, and</w:t>
        <w:br/>
        <w:t>continually stirred with a Tobacco-pipe, it will change of a</w:t>
        <w:br/>
        <w:t>deep Colour, and,if longcontinued thus, it becomes so much</w:t>
        <w:br/>
        <w:t>the milder, so aS, at length, scarcely to act at all.</w:t>
      </w:r>
    </w:p>
    <w:p>
      <w:pPr>
        <w:pStyle w:val="Normal"/>
        <w:widowControl w:val="0"/>
        <w:tabs>
          <w:tab w:pos="3545" w:val="left"/>
        </w:tabs>
      </w:pPr>
      <w:r>
        <w:rPr>
          <w:b/>
          <w:bCs/>
          <w:i w:val="0"/>
          <w:iCs w:val="0"/>
          <w:smallCaps w:val="0"/>
          <w:u w:val="none"/>
        </w:rPr>
        <w:t>.MERCURY SUBLIMATE.</w:t>
        <w:tab/>
      </w:r>
      <w:r>
        <w:rPr>
          <w:b w:val="0"/>
          <w:bCs w:val="0"/>
          <w:i w:val="0"/>
          <w:iCs w:val="0"/>
          <w:smallCaps w:val="0"/>
          <w:u w:val="none"/>
        </w:rPr>
        <w:t>.j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Dissolve half a Pound of Mercury in a sufficient Quantity of</w:t>
        <w:br/>
        <w:t>Aeua-sortis, according to the second Process carefully in</w:t>
        <w:t>-</w:t>
        <w:br/>
        <w:t>spissate it to a white dry Mass, according to the first Direction</w:t>
        <w:br/>
        <w:t>in the third Process: Takejalso, ten Ounces of decrepitated</w:t>
        <w:br/>
        <w:t>Salt, and as much common Vitriol calcined to Whiteness.</w:t>
        <w:br/>
        <w:t>Grind these two Salts fora long time separate, in a glass Mor-</w:t>
        <w:br/>
        <w:t>tar, with a glass Pestle, in a dry and warm Place; then mii</w:t>
        <w:br/>
        <w:t>them together, and carefully mix in the Mercury’ among</w:t>
        <w:br/>
        <w:t>them. Put the Powder into a Bolt-head, Of which it may</w:t>
        <w:br/>
        <w:t>sill only a third Part; cut off the Neck of the Ginss, so aS</w:t>
        <w:br/>
        <w:t>to leave only about seven Inches thereof above the Body :</w:t>
        <w:br/>
        <w:t>Set it in a Sand-surnace, so as that the Bottom Os it may</w:t>
        <w:br/>
        <w:t>touch the Iron Pot; and let the Sand .rise exactly to the</w:t>
        <w:br/>
        <w:t>Surface os the Contained Matter. Apply a very gentle Fire,</w:t>
        <w:br/>
        <w:t>and increase it by Very small Degrees, till a Vapour exhales</w:t>
        <w:br/>
        <w:t>Out Of the Mouth, which Vapour is to be avoided as highly</w:t>
        <w:br/>
        <w:t>pernicious to the Lungs. When all the Moisture is perfect</w:t>
        <w:t>-</w:t>
        <w:br/>
        <w:t>ly evaporated, stop the Mouth Of the Glass with Paper, and</w:t>
        <w:br/>
        <w:t>increase the Fire till the Pot be red , a Corrosive Mercury</w:t>
        <w:br/>
        <w:t>Sublimate will rise to the Sides Of the Glass in white transs</w:t>
        <w:br/>
        <w:t>parent Crystals : Let the Glass cool, and break it, and se-</w:t>
        <w:br/>
        <w:t>girate the Sublimate Carefully from the Faeces, and soft</w:t>
        <w:br/>
        <w:t>owder on the top, and keep it in a dry Glass. For the Method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Used at </w:t>
      </w:r>
      <w:r>
        <w:rPr>
          <w:b w:val="0"/>
          <w:bCs w:val="0"/>
          <w:i/>
          <w:iCs/>
          <w:smallCaps w:val="0"/>
          <w:u w:val="none"/>
        </w:rPr>
        <w:t>Venice,</w:t>
      </w:r>
      <w:r>
        <w:rPr>
          <w:b/>
          <w:bCs/>
          <w:i w:val="0"/>
          <w:iCs w:val="0"/>
          <w:smallCaps w:val="0"/>
          <w:u w:val="none"/>
        </w:rPr>
        <w:t xml:space="preserve"> Consult </w:t>
      </w:r>
      <w:r>
        <w:rPr>
          <w:b w:val="0"/>
          <w:bCs w:val="0"/>
          <w:i/>
          <w:iCs/>
          <w:smallCaps w:val="0"/>
          <w:u w:val="none"/>
        </w:rPr>
        <w:t>Tacheoius,</w:t>
      </w:r>
      <w:r>
        <w:rPr>
          <w:b/>
          <w:bCs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Hippocrates Chymicus.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REMARKS.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white Mercury, here employed. contains Aqua-fortis mixed in</w:t>
        <w:br/>
        <w:t>among it the white Calx of Vitriol, mixed with Sea-salt, enters</w:t>
        <w:br/>
        <w:t>this Salt, and drivesout the Spirit; and, whilst these two act upon</w:t>
        <w:br/>
        <w:t>the Mercury by the means of Fire, there is made an Aqua</w:t>
        <w:br/>
        <w:t>Regia by the Spirit of Nitre contained in the Mercury, and</w:t>
        <w:br/>
        <w:t>the Spirit of Sea-salt set free by rhe Acid of Virriol.i The</w:t>
        <w:br/>
        <w:t>Phlegm is first discharged by a gentle Fire , the strong acid</w:t>
        <w:br/>
        <w:t>Part Of the Aqua Regia unites with the Mercury, and corrodes</w:t>
        <w:br/>
        <w:t>it, but this Aqua Regia is Of the Nature Of Sea-salt. The</w:t>
        <w:br/>
        <w:t>Spirit Of Sea-salt fixes the Quicksilver not like the Spirit os</w:t>
        <w:br/>
        <w:t>Nine, but rather makes it semiVolatile: And hence the Mer</w:t>
        <w:t>-</w:t>
        <w:br/>
        <w:t>cury is sublimed, and is a true solid dry Vitriol of Quick-</w:t>
        <w:br/>
        <w:t>silver, that remains consistent in the Air. The Bash of this</w:t>
        <w:br/>
        <w:t>Vitriol is pure Quicksilver, and the Other Part, the strongest</w:t>
        <w:br/>
        <w:t>Spirit Of Sea-salt, that can any way he Obtained</w:t>
      </w:r>
      <w:r>
        <w:rPr>
          <w:b w:val="0"/>
          <w:bCs w:val="0"/>
          <w:i/>
          <w:iCs/>
          <w:smallCaps w:val="0"/>
          <w:u w:val="none"/>
        </w:rPr>
        <w:t>, so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here to</w:t>
        <w:br/>
        <w:t>appear in a solid Form. With respect to acid 3.-jut of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Sea-salt, the Preparation is a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infer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nalis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Mercury, and</w:t>
        <w:br/>
        <w:t xml:space="preserve">a most violent Corrosive, presently converting </w:t>
      </w:r>
      <w:r>
        <w:rPr>
          <w:b/>
          <w:bCs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>the Parts</w:t>
        <w:br/>
        <w:t xml:space="preserve">of the Body it touches, into an Escher, that foon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off;</w:t>
        <w:br/>
        <w:t>whence it consumes Obstinate Callosities in Ulcers, as, also.</w:t>
        <w:br/>
        <w:t xml:space="preserve">Wans, and indurated Glands. That eminent Surgeon, </w:t>
      </w:r>
      <w:r>
        <w:rPr>
          <w:b w:val="0"/>
          <w:bCs w:val="0"/>
          <w:i/>
          <w:iCs/>
          <w:smallCaps w:val="0"/>
          <w:u w:val="none"/>
        </w:rPr>
        <w:t>Jo</w:t>
        <w:t>-</w:t>
        <w:br/>
        <w:t>hannes a Vigo,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waj acquainted with Jr; ami hence composed</w:t>
        <w:br/>
        <w:t xml:space="preserve">his Troches of Minium, which are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incomparable Remedy</w:t>
        <w:br/>
        <w:t>for consuming scrophulous Tumors, and eradicating them by</w:t>
        <w:br/>
        <w:t>Suppuration. The Taste of this Vitriol is abominably austere.</w:t>
        <w:br/>
        <w:t xml:space="preserve">A Grain of it, dissolved in an Ounce of Water, affords an </w:t>
      </w:r>
      <w:r>
        <w:rPr>
          <w:b/>
          <w:bCs/>
          <w:i w:val="0"/>
          <w:iCs w:val="0"/>
          <w:smallCaps w:val="0"/>
          <w:u w:val="none"/>
        </w:rPr>
        <w:t>ci.</w:t>
        <w:br/>
        <w:t xml:space="preserve">cellent </w:t>
      </w:r>
      <w:r>
        <w:rPr>
          <w:b w:val="0"/>
          <w:bCs w:val="0"/>
          <w:i w:val="0"/>
          <w:iCs w:val="0"/>
          <w:smallCaps w:val="0"/>
          <w:u w:val="none"/>
        </w:rPr>
        <w:t>Cosmetic, if cautionfly ofed. It proves poisonous to</w:t>
        <w:br/>
        <w:t xml:space="preserve">all cutaneous insects, by bare Lotion. If a Dram of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</w:t>
        <w:t>-</w:t>
        <w:br/>
        <w:t xml:space="preserve">lor </w:t>
      </w:r>
      <w:r>
        <w:rPr>
          <w:b w:val="0"/>
          <w:bCs w:val="0"/>
          <w:i w:val="0"/>
          <w:iCs w:val="0"/>
          <w:smallCaps w:val="0"/>
          <w:u w:val="none"/>
        </w:rPr>
        <w:t xml:space="preserve">ion he softened with Syrup of Violets, and drank twice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Day, it performs Wonders in many reputed incurable Diseases;</w:t>
        <w:br/>
      </w:r>
      <w:r>
        <w:rPr>
          <w:b/>
          <w:bCs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>it requires to he cautiously used by a prudent Physician,</w:t>
        <w:br/>
        <w:t>and should not be ventured upon, unless the Method of mat.</w:t>
        <w:br/>
        <w:t>naging it he known. This Mercury, when mixed with Me-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rais and Semimetals, has very excellent and inimitable Esseds,</w:t>
        <w:br/>
      </w:r>
      <w:r>
        <w:rPr>
          <w:b/>
          <w:bCs/>
          <w:i w:val="0"/>
          <w:iCs w:val="0"/>
          <w:smallCaps w:val="0"/>
          <w:u w:val="none"/>
        </w:rPr>
        <w:t xml:space="preserve">even </w:t>
      </w:r>
      <w:r>
        <w:rPr>
          <w:b w:val="0"/>
          <w:bCs w:val="0"/>
          <w:i w:val="0"/>
          <w:iCs w:val="0"/>
          <w:smallCaps w:val="0"/>
          <w:u w:val="none"/>
        </w:rPr>
        <w:t>such as w ould surprise a Chymist. It wonderfully changes</w:t>
        <w:br/>
        <w:t>Silver itself. Certainly, this Mercury Sublimate is a Key that</w:t>
        <w:br/>
        <w:t>serves to open numberless chemical Secrets. By means of it,</w:t>
        <w:br/>
        <w:t xml:space="preserve">perhaps,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Proportion of Silver may he converted into</w:t>
        <w:br/>
        <w:t>Gold, that could not before be found therein. Hence, also,</w:t>
        <w:br/>
        <w:t xml:space="preserve">is obtained the acute Menstruum of Mr. </w:t>
      </w:r>
      <w:r>
        <w:rPr>
          <w:b w:val="0"/>
          <w:bCs w:val="0"/>
          <w:i/>
          <w:iCs/>
          <w:smallCaps w:val="0"/>
          <w:u w:val="none"/>
        </w:rPr>
        <w:t>Boyle,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</w:t>
        <w:br/>
        <w:t xml:space="preserve">Things. No Chymist will repent of the Labour </w:t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employs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Upon this Sublimate. We fee, that Aqua Regia will dis</w:t>
        <w:t>-</w:t>
        <w:br/>
        <w:t>solve Mercury hosier than any Adua-fortis, provided it he first</w:t>
        <w:br/>
        <w:t>- dissolved in the latter ; and the Spirit of Salt will sublime it,</w:t>
        <w:br/>
        <w:t>tho’ before sited with Spirit of Nitre. If, according to the</w:t>
        <w:br/>
        <w:t xml:space="preserve">Direction of Mr. </w:t>
      </w:r>
      <w:r>
        <w:rPr>
          <w:b w:val="0"/>
          <w:bCs w:val="0"/>
          <w:i/>
          <w:iCs/>
          <w:smallCaps w:val="0"/>
          <w:u w:val="none"/>
        </w:rPr>
        <w:t>Boyle,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Mercury be sublimed with an</w:t>
        <w:br/>
        <w:t>equal Weight Of Sal Ammoniac, it will afford a wonderful Salt.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Geoffrey's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Directions for making the Mercury Sublimate are</w:t>
        <w:br/>
        <w:t>these.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any Quantity Of pure Quicksilver, dissolve it in Aqua.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sortis, </w:t>
      </w:r>
      <w:r>
        <w:rPr>
          <w:b w:val="0"/>
          <w:bCs w:val="0"/>
          <w:i w:val="0"/>
          <w:iCs w:val="0"/>
          <w:smallCaps w:val="0"/>
          <w:u w:val="none"/>
        </w:rPr>
        <w:t>and distil the Solution to Driness. With the remain.</w:t>
        <w:br/>
        <w:t>ing saline Mass, mix four Parts of decrepitated Sea-fak, and</w:t>
        <w:br/>
        <w:t>sublime in a glass Matrass with a short Neck. What riles,</w:t>
        <w:br/>
        <w:t>is a white saline crystalline Body, called corrosive Sublimate,-</w:t>
        <w:br/>
        <w:t>Or the poisonous Dragon.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: When taken inwardly, it proves a corrosive Poison, of the</w:t>
        <w:br/>
        <w:t>same Nature with Arsenic; but the Symptoms it caufes,are quicker,</w:t>
        <w:br/>
        <w:t>and more terrible, lt is used externally to consume proud Flesh,</w:t>
        <w:br/>
        <w:t xml:space="preserve">and to deterge Old Ulcers,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 </w:t>
      </w:r>
      <w:r>
        <w:rPr>
          <w:b w:val="0"/>
          <w:bCs w:val="0"/>
          <w:i w:val="0"/>
          <w:iCs w:val="0"/>
          <w:smallCaps w:val="0"/>
          <w:u w:val="none"/>
        </w:rPr>
        <w:t>The Phagedenic Water is madeof it,,</w:t>
        <w:br/>
        <w:t>by dissolving half a Dram in a Pint of Lime water. The Solu-</w:t>
        <w:br/>
        <w:t>tion is yellowish.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The Curefor those Persons who have unfortunately taken Mer-</w:t>
        <w:br/>
        <w:t>cury Sublimate, is performed by drinking large Quantities of Milk,</w:t>
        <w:br/>
        <w:t>Oil, or fat Broths, while the Poison remains in the Prime Vke;</w:t>
        <w:br/>
        <w:t>tut, after it has got into rhe Blond, alexiterial Medicines are to</w:t>
        <w:br/>
        <w:t xml:space="preserve">be ofed, fuch aS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Treacle,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Mithridate, </w:t>
      </w:r>
      <w:r>
        <w:rPr>
          <w:b w:val="0"/>
          <w:bCs w:val="0"/>
          <w:i w:val="0"/>
          <w:iCs w:val="0"/>
          <w:smallCaps w:val="0"/>
          <w:u w:val="none"/>
        </w:rPr>
        <w:t>Bezoar, Powder of</w:t>
        <w:br/>
        <w:t xml:space="preserve">Viners, Conirayerva-root,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fuch-like, </w:t>
      </w:r>
      <w:r>
        <w:rPr>
          <w:b w:val="0"/>
          <w:bCs w:val="0"/>
          <w:i w:val="0"/>
          <w:iCs w:val="0"/>
          <w:smallCaps w:val="0"/>
          <w:u w:val="none"/>
        </w:rPr>
        <w:t>and afterwards a Milk.</w:t>
        <w:br/>
        <w:t>diet.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Relative to this Poison,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nives </w:t>
      </w:r>
      <w:r>
        <w:rPr>
          <w:b w:val="0"/>
          <w:bCs w:val="0"/>
          <w:i w:val="0"/>
          <w:iCs w:val="0"/>
          <w:smallCaps w:val="0"/>
          <w:u w:val="none"/>
        </w:rPr>
        <w:t>the following very re-</w:t>
        <w:br/>
        <w:t>markable Cafe.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About two Months since, a Person in my Neighbourhood</w:t>
        <w:br/>
        <w:t>desired me rtf vint his Servant, who had taken a large Quantity of</w:t>
        <w:br/>
      </w:r>
      <w:r>
        <w:rPr>
          <w:b w:val="0"/>
          <w:bCs w:val="0"/>
          <w:i/>
          <w:iCs/>
          <w:smallCaps w:val="0"/>
          <w:u w:val="none"/>
        </w:rPr>
        <w:t>Mercury Sublimate,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melancholy mad for Love, as I afterwards</w:t>
        <w:br/>
        <w:t>heard. The Poison had been swallowed near an Hout, when I</w:t>
        <w:br/>
        <w:t>came, and his Mouth and Lips much fwelled ; . he was extremely</w:t>
        <w:br/>
        <w:t>sick, had a burning Pain in the Stomach, and was almost killed</w:t>
        <w:br/>
        <w:t>with Heat. I ordered him to drink-three Gallons of warm Water,</w:t>
        <w:br/>
        <w:t>as quick as possible, and to take a large Draught of the same,</w:t>
        <w:br/>
        <w:t>after each time of Vomiting; and as soon as it appeared, from the</w:t>
        <w:br/>
        <w:t>Gripings, that the Poison was going downwards, I also directed</w:t>
        <w:br/>
        <w:t>warm Water alone to he plentifully thrown up by way of Cly-</w:t>
        <w:br/>
        <w:t>ster, in order to wash bis Bowels. The Wretch compl/d, being</w:t>
        <w:br/>
        <w:t>Dow very desirous to live, and drank several Pints of Water more</w:t>
        <w:br/>
        <w:t>than I had diredted. He told his Friends that were by, that the</w:t>
        <w:br/>
        <w:t>Water, which first came up, was very acrid, by reason of its be</w:t>
        <w:t>-</w:t>
        <w:br/>
        <w:t>ing saturated with the poisonous Salt; but that it was less acrid</w:t>
        <w:br/>
        <w:t>aster every Vomiting, till at length it became insipid, and the</w:t>
        <w:br/>
        <w:t>Gripes that succeeded were remedyid by injecting Water alone</w:t>
        <w:br/>
        <w:t>Clysterwise. By this simple Method, the Patient was recovered .</w:t>
        <w:br/>
        <w:t>in a few Hours; ooly the Swelling of bis Lips did not imme-</w:t>
        <w:br/>
        <w:t>diately fall, and his Mouth remained ulcerated ; occasioned by</w:t>
        <w:br/>
        <w:t>the Particles of the Poison, which came up with the Water by</w:t>
        <w:br/>
        <w:t>Vomiting, but thefe Symptoms yielded in sour Days to a Milk-</w:t>
        <w:br/>
        <w:t>diet. I preferred Water to Oll, (which is generally used by the</w:t>
        <w:br/>
        <w:t>less knowing without Snccessyand all Other Liquors, hecaufe,</w:t>
        <w:br/>
        <w:t>heing very thin, it seemed fitter to absorb the Particles Of this</w:t>
        <w:br/>
        <w:t>poisonous Salo than any other Liquor that was thicker, or already</w:t>
        <w:br/>
        <w:t>impregnated with the Panicles of some other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 this corrosive Sublimate is made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dulcis, </w:t>
      </w:r>
      <w:r>
        <w:rPr>
          <w:b w:val="0"/>
          <w:bCs w:val="0"/>
          <w:i w:val="0"/>
          <w:iCs w:val="0"/>
          <w:smallCaps w:val="0"/>
          <w:u w:val="none"/>
        </w:rPr>
        <w:t>called</w:t>
        <w:br/>
      </w:r>
      <w:r>
        <w:rPr>
          <w:b w:val="0"/>
          <w:bCs w:val="0"/>
          <w:i/>
          <w:iCs/>
          <w:smallCaps w:val="0"/>
          <w:u w:val="none"/>
        </w:rPr>
        <w:t>dulcified Sublimate, Aquila alba,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Dragon tamed,</w:t>
      </w:r>
      <w:r>
        <w:rPr>
          <w:b/>
          <w:bCs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Calomel,</w:t>
        <w:br/>
      </w:r>
      <w:r>
        <w:rPr>
          <w:b w:val="0"/>
          <w:bCs w:val="0"/>
          <w:i w:val="0"/>
          <w:iCs w:val="0"/>
          <w:smallCaps w:val="0"/>
          <w:u w:val="none"/>
        </w:rPr>
        <w:t>in the following manner.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corrosive Sublimate, sixteen Ounces ; grind it tho</w:t>
        <w:t>-</w:t>
        <w:br/>
        <w:t>roughly in a Marble Mortar, pouring in, by flow Degrees,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twelve Oirnces of crude Quicksilver, well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porifrfd.' </w:t>
      </w:r>
      <w:r>
        <w:rPr>
          <w:b w:val="0"/>
          <w:bCs w:val="0"/>
          <w:i w:val="0"/>
          <w:iCs w:val="0"/>
          <w:smallCaps w:val="0"/>
          <w:u w:val="none"/>
        </w:rPr>
        <w:t>Con</w:t>
        <w:t>-</w:t>
        <w:br/>
        <w:t>tinue to grind them, till the whole Quicksilver disappears,</w:t>
        <w:br/>
        <w:t xml:space="preserve">and then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Powder will he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leaden Colour. This</w:t>
        <w:br/>
        <w:t>Powder, put into proper Glasses, to the Height of an inch</w:t>
        <w:br/>
        <w:t>Or two, is sublimed by a flow gradual Fire, into a white</w:t>
        <w:br/>
        <w:t>Mass; which, being separated from the Faeces, and pow.</w:t>
        <w:br/>
        <w:t>dered, is, again, sublimed.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Preparation purges gently, divides all viscid pitoitous</w:t>
        <w:br/>
        <w:t>Humours, kills Worms, and is reckoned a sovereign Medicine</w:t>
        <w:br/>
        <w:t>in Venereal Diseases. The Dose is from sot to thirty Grains in Pills,</w:t>
        <w:br/>
        <w:t>or a Bolus; and, if the Use of it be continued for several Days,</w:t>
        <w:br/>
        <w:t>it will raise a Salivation. Iris most commonly mixed with other</w:t>
        <w:br/>
        <w:t>purging Medicines; and some chine to give it in this manner,</w:t>
        <w:br/>
        <w:t>every other Day, in order to cure the Pox without Spitting.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TUP.BITH OR MERCURY’.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r. Put four Ounces of pure Quicksilver into an urinal Glass;</w:t>
        <w:br/>
        <w:t>pour thereon eight Ounces of rectified Oil of Vitriol; heat</w:t>
        <w:br/>
        <w:t>them gently and slowly ; then put the Glafs upon burning</w:t>
        <w:br/>
        <w:t>Coais, that the Matter may boll gentlyjwith Care to avoid</w:t>
        <w:br/>
        <w:t>the Fumes; to which Purpose, the Operation should he per</w:t>
        <w:t>-</w:t>
        <w:br/>
        <w:t>formed under a Chimney, that the Vapour may go off with</w:t>
        <w:t>-</w:t>
        <w:br/>
        <w:t>out coming at the Lungs.- The Quicksilver, running at the</w:t>
        <w:br/>
        <w:t>Bottom of the Oil Of Vitriol, will thus.begin to dissolve.</w:t>
        <w:br/>
        <w:t>Continue the fame Degree of Hear, till all the Mercury he</w:t>
        <w:br/>
        <w:t>drstolved; the Mass will be white like Snow; calcine it with</w:t>
        <w:br/>
        <w:t>thefame Degree Of Heat, ro Driness, or tsil it fumes no</w:t>
        <w:br/>
        <w:t>longer; it will he an exceeding white and soowy Powder,</w:t>
        <w:br/>
        <w:t>but intolerably sharp, SO as not to be touched: It is called</w:t>
        <w:br/>
        <w:t>the white Calx of Mercury, made with Oll of Vitriol. The</w:t>
        <w:br/>
        <w:t>Operation succeeds in this manner, but scarcely in those</w:t>
        <w:br/>
        <w:t>Commonly direched.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2. Grind the dry and hot Mass in a dry Mortar, to sine Pow</w:t>
        <w:t>-</w:t>
        <w:br/>
        <w:t>der ; have at hand a Glass full of clean hot Water, ar least</w:t>
        <w:br/>
        <w:t>twenty times the Weight of the Mercury; throw the Calx</w:t>
        <w:br/>
        <w:t>into it; at that- very instant, the white Powder falls throl</w:t>
        <w:br/>
        <w:t>the Water to the Bottom, and acquires a beautiful Lemon..</w:t>
        <w:br/>
        <w:t>colout. Shake the Vessel for some time, that the Powder</w:t>
        <w:br/>
        <w:t>may be well mixed with the Water; then let all settle; de-</w:t>
        <w:br/>
        <w:t>cant the Liquor into another Glass; wash the remaining</w:t>
        <w:br/>
        <w:t xml:space="preserve">yelloy Powder with several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hot Waters, till it hecomes</w:t>
        <w:br/>
        <w:t>perfeiily insipid; then dry it thoroughly with a gentle Fire:</w:t>
        <w:br/>
        <w:t>This beautiful yellow Powder is called Turbith Mineral.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3. Let the first Liquor, poured off, stand for some time; then</w:t>
        <w:br/>
        <w:t xml:space="preserve">strain and inspissate is to a third Tart; it will </w:t>
      </w:r>
      <w:r>
        <w:rPr>
          <w:b/>
          <w:bCs/>
          <w:i w:val="0"/>
          <w:iCs w:val="0"/>
          <w:smallCaps w:val="0"/>
          <w:u w:val="none"/>
        </w:rPr>
        <w:t xml:space="preserve">be a </w:t>
      </w:r>
      <w:r>
        <w:rPr>
          <w:b w:val="0"/>
          <w:bCs w:val="0"/>
          <w:i w:val="0"/>
          <w:iCs w:val="0"/>
          <w:smallCaps w:val="0"/>
          <w:u w:val="none"/>
        </w:rPr>
        <w:t>Mercurial</w:t>
        <w:br/>
        <w:t xml:space="preserve">Water; fori if a little Oil of Tartar he dropt in it,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redish</w:t>
        <w:br/>
        <w:t>Precipitate will fall to the Bottom ; and the Liquor may he</w:t>
        <w:br/>
        <w:t xml:space="preserve">kept </w:t>
      </w:r>
      <w:r>
        <w:rPr>
          <w:b/>
          <w:bCs/>
          <w:i w:val="0"/>
          <w:iCs w:val="0"/>
          <w:smallCaps w:val="0"/>
          <w:u w:val="none"/>
        </w:rPr>
        <w:t xml:space="preserve">under </w:t>
      </w:r>
      <w:r>
        <w:rPr>
          <w:b w:val="0"/>
          <w:bCs w:val="0"/>
          <w:i w:val="0"/>
          <w:iCs w:val="0"/>
          <w:smallCaps w:val="0"/>
          <w:u w:val="none"/>
        </w:rPr>
        <w:t>thet Title.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R </w:t>
      </w:r>
      <w:r>
        <w:rPr>
          <w:b/>
          <w:bCs/>
          <w:i w:val="0"/>
          <w:iCs w:val="0"/>
          <w:smallCaps w:val="0"/>
          <w:u w:val="none"/>
        </w:rPr>
        <w:t xml:space="preserve">E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R </w:t>
      </w:r>
      <w:r>
        <w:rPr>
          <w:b/>
          <w:bCs/>
          <w:i w:val="0"/>
          <w:iCs w:val="0"/>
          <w:smallCaps w:val="0"/>
          <w:u w:val="none"/>
        </w:rPr>
        <w:t>K 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the strongest </w:t>
      </w:r>
      <w:r>
        <w:rPr>
          <w:b/>
          <w:bCs/>
          <w:i w:val="0"/>
          <w:iCs w:val="0"/>
          <w:smallCaps w:val="0"/>
          <w:u w:val="none"/>
        </w:rPr>
        <w:t xml:space="preserve">Oll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Vitriol, united to </w:t>
      </w:r>
      <w:r>
        <w:rPr>
          <w:b/>
          <w:bCs/>
          <w:i w:val="0"/>
          <w:iCs w:val="0"/>
          <w:smallCaps w:val="0"/>
          <w:u w:val="none"/>
        </w:rPr>
        <w:t xml:space="preserve">Mercury,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makes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white fixed Powder, that will endure a very strong Fire, as</w:t>
        <w:br/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being much more sired than one would imagine. We </w:t>
      </w:r>
      <w:r>
        <w:rPr>
          <w:b/>
          <w:bCs/>
          <w:i w:val="0"/>
          <w:iCs w:val="0"/>
          <w:smallCaps w:val="0"/>
          <w:u w:val="none"/>
        </w:rPr>
        <w:t>see</w:t>
        <w:br/>
      </w:r>
      <w:r>
        <w:rPr>
          <w:b w:val="0"/>
          <w:bCs w:val="0"/>
          <w:i w:val="0"/>
          <w:iCs w:val="0"/>
          <w:smallCaps w:val="0"/>
          <w:u w:val="none"/>
        </w:rPr>
        <w:t>there are different Effects of different Acids, with regard tO</w:t>
        <w:br/>
        <w:t>the Colour. The white Colour here is not changed with the.</w:t>
        <w:br/>
        <w:t>most violent Fire, though it was easily with the Spirit os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</w:t>
      </w:r>
      <w:r>
        <w:rPr>
          <w:b w:val="0"/>
          <w:bCs w:val="0"/>
          <w:i w:val="0"/>
          <w:iCs w:val="0"/>
          <w:smallCaps w:val="0"/>
          <w:u w:val="none"/>
        </w:rPr>
        <w:t>Nitre. This white Powder, however, being calcined be</w:t>
        <w:t>-</w:t>
        <w:br/>
        <w:t>comes exceedingly corrosive, and thence poisonous. Here we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 </w:t>
      </w:r>
      <w:r>
        <w:rPr>
          <w:b/>
          <w:bCs/>
          <w:i w:val="0"/>
          <w:iCs w:val="0"/>
          <w:smallCaps w:val="0"/>
          <w:u w:val="none"/>
        </w:rPr>
        <w:t xml:space="preserve">see a </w:t>
      </w:r>
      <w:r>
        <w:rPr>
          <w:b w:val="0"/>
          <w:bCs w:val="0"/>
          <w:i w:val="0"/>
          <w:iCs w:val="0"/>
          <w:smallCaps w:val="0"/>
          <w:u w:val="none"/>
        </w:rPr>
        <w:t>new Colour immediately arise, in a particular Manner,</w:t>
        <w:br/>
        <w:t>upon the here Conrad of Water; for if this white Powder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' he properly prepared, and laid in the open Air, it soon grows</w:t>
        <w:br/>
        <w:t>yellow on its Surface, by attracting rhe Moisture of the Ain</w:t>
        <w:br/>
        <w:t>This feemS to he the Powder, with which, when rightly</w:t>
        <w:br/>
        <w:t xml:space="preserve">Prepared,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performed Wonders, as appears from</w:t>
        <w:br/>
        <w:t xml:space="preserve">his Hospital Surgeon; and this is sufficiently attested by </w:t>
      </w:r>
      <w:r>
        <w:rPr>
          <w:b w:val="0"/>
          <w:bCs w:val="0"/>
          <w:i/>
          <w:iCs/>
          <w:smallCaps w:val="0"/>
          <w:u w:val="none"/>
        </w:rPr>
        <w:t>Ope-</w:t>
        <w:br/>
        <w:t>rirnss,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declares be has frequently been employed in making</w:t>
        <w:br/>
        <w:t>it.’ It may he rendered milder, by burning Spirit Of Wrn«</w:t>
        <w:br/>
        <w:t>upon it, aster the Manner Of the antient Chemists, .who, by</w:t>
        <w:br/>
        <w:t>these means, took away from their metalline Calces the</w:t>
        <w:br/>
        <w:t>Salts, that, externally adhering thereto, rendered them too</w:t>
        <w:br/>
        <w:t>sharp, so that only rhe Salts intimately united might remain</w:t>
        <w:br/>
        <w:t xml:space="preserve">behind. The prudent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is a cautious and soar</w:t>
        <w:t>-</w:t>
        <w:br/>
        <w:t xml:space="preserve">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Commender </w:t>
      </w:r>
      <w:r>
        <w:rPr>
          <w:b w:val="0"/>
          <w:bCs w:val="0"/>
          <w:i w:val="0"/>
          <w:iCs w:val="0"/>
          <w:smallCaps w:val="0"/>
          <w:u w:val="none"/>
        </w:rPr>
        <w:t>of the Chemists, gratefolly acknowledges,</w:t>
        <w:br/>
        <w:t>thet, by means of this Medicine, Diseases, otherwise incurable,</w:t>
        <w:br/>
        <w:t xml:space="preserve">might he cured. Mr. </w:t>
      </w:r>
      <w:r>
        <w:rPr>
          <w:b w:val="0"/>
          <w:bCs w:val="0"/>
          <w:i/>
          <w:iCs/>
          <w:smallCaps w:val="0"/>
          <w:u w:val="none"/>
        </w:rPr>
        <w:t>Beyle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relates, that by a sinall Dofe</w:t>
        <w:br/>
        <w:t>hereof, ofed.as a Sternutatory, the whole body has been</w:t>
        <w:br/>
        <w:t xml:space="preserve">changed, and even Cataracts cured. A Woman 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Puris </w:t>
      </w:r>
      <w:r>
        <w:rPr>
          <w:b w:val="0"/>
          <w:bCs w:val="0"/>
          <w:i/>
          <w:iCs/>
          <w:smallCaps w:val="0"/>
          <w:u w:val="none"/>
        </w:rPr>
        <w:t>is,</w:t>
        <w:br/>
      </w:r>
      <w:r>
        <w:rPr>
          <w:b w:val="0"/>
          <w:bCs w:val="0"/>
          <w:i w:val="0"/>
          <w:iCs w:val="0"/>
          <w:smallCaps w:val="0"/>
          <w:u w:val="none"/>
        </w:rPr>
        <w:t>also, said to have herewith cured Persons given over. Hence</w:t>
        <w:br/>
        <w:t>it feems an extraordinary Medicine, in stubborn and obstinate</w:t>
        <w:br/>
        <w:t>Cases; but it requires a skilful Physician, and should no.</w:t>
        <w:br/>
        <w:t>be used, when safer Remedies may suffice. It is serviceable -</w:t>
        <w:br/>
        <w:t>in the Dropsy, as well as in the Venereal Disease; and, also,</w:t>
        <w:br/>
        <w:t xml:space="preserve">in the most obstinate Diseases of the Glands. </w:t>
      </w:r>
      <w:r>
        <w:rPr>
          <w:b w:val="0"/>
          <w:bCs w:val="0"/>
          <w:i/>
          <w:iCs/>
          <w:smallCaps w:val="0"/>
          <w:u w:val="none"/>
        </w:rPr>
        <w:t>Helmsntt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that Oll of Vitriol is- here converted into Alum, barely by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Contacti </w:t>
      </w:r>
      <w:r>
        <w:rPr>
          <w:b w:val="0"/>
          <w:bCs w:val="0"/>
          <w:i w:val="0"/>
          <w:iCs w:val="0"/>
          <w:smallCaps w:val="0"/>
          <w:u w:val="none"/>
        </w:rPr>
        <w:t>of Mercury ; but this is either speaking improperly,</w:t>
        <w:br/>
        <w:t>or not justly; bin when that excellent Author directs the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Fire of the Vitriol of Copper to he poured upon </w:t>
      </w:r>
      <w:r>
        <w:rPr>
          <w:b w:val="0"/>
          <w:bCs w:val="0"/>
          <w:i/>
          <w:iCs/>
          <w:smallCaps w:val="0"/>
          <w:u w:val="none"/>
        </w:rPr>
        <w:t>Vigo's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Pow</w:t>
        <w:t>-</w:t>
        <w:br/>
        <w:t>der, and thence distilled, for preparing the secret Cathartic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I understand him right, it makes this Me</w:t>
        <w:t>-</w:t>
        <w:br/>
        <w:t>dicine : For if the Fire of the Vitriol of Copper he the</w:t>
        <w:br/>
        <w:t>strongest OH Of Vitriol, as soon aS this is poured upon red</w:t>
        <w:br/>
        <w:t>Precipitate, in immediately renders the Spirin Of Nine Volatile,</w:t>
        <w:br/>
        <w:t>Causes it to fly Off from the fixed Mercury, and soon after,</w:t>
        <w:br/>
        <w:t>supplying its Place, produces the Calx Of Mercury as above.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, 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Water of Whites Of Eggs he several times distilled</w:t>
        <w:br/>
        <w:t>from it, this takes away the Acid externally adhering thereto,</w:t>
        <w:br/>
        <w:t>and renders the Powder milder, though in will still Operate</w:t>
        <w:br/>
        <w:t>- sessiciendy, which is an effect seldom procurable any Other</w:t>
        <w:br/>
        <w:t>Way. But if, by Fire, any thing else he here understood of</w:t>
        <w:br/>
        <w:t>* more subtile Nature, 1 can fix no other Meaning to it,</w:t>
        <w:br/>
        <w:t xml:space="preserve">but by Comparing </w:t>
      </w:r>
      <w:r>
        <w:rPr>
          <w:b w:val="0"/>
          <w:bCs w:val="0"/>
          <w:i/>
          <w:iCs/>
          <w:smallCaps w:val="0"/>
          <w:u w:val="none"/>
        </w:rPr>
        <w:t>Helmtmt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suspect it is</w:t>
        <w:br/>
        <w:t>no more than what I have said. Metals alone have littie Ef</w:t>
        <w:t>-</w:t>
        <w:br/>
        <w:t>fect upon the Body, except by their. Bulk, Figure, and</w:t>
        <w:br/>
        <w:t>Weight; but by Addition of Salts, especially the acid Kind,</w:t>
        <w:br/>
        <w:t>they acquire new Properties, and thofe Often surprising, and</w:t>
        <w:br/>
        <w:t>very different, accordingoas the AcidS are more fixed therein.</w:t>
        <w:br/>
        <w:t>Or adhere mere externally. IrT the Form of Vitriol they act</w:t>
        <w:br/>
        <w:t>very violently but, if calcined in this Form, the Calx grows</w:t>
        <w:br/>
        <w:t>gradually milder and by a long-continued strong Calcination,</w:t>
        <w:br/>
        <w:t>which drives out the AcidS, they become mild, though be</w:t>
        <w:t>-</w:t>
        <w:br/>
        <w:t xml:space="preserve">fore exceedingly sharp, aS we lee happens in </w:t>
      </w:r>
      <w:r>
        <w:rPr>
          <w:b w:val="0"/>
          <w:bCs w:val="0"/>
          <w:i/>
          <w:iCs/>
          <w:smallCaps w:val="0"/>
          <w:u w:val="none"/>
        </w:rPr>
        <w:t>Turbith;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thus their Operation becomes milder, and, at the same time,</w:t>
        <w:br/>
        <w:t>proportionably less effectual. Those Cbymists and Physicians,</w:t>
        <w:br/>
        <w:t xml:space="preserve">therefore, are mistaken, who, having found that this </w:t>
      </w:r>
      <w:r>
        <w:rPr>
          <w:b w:val="0"/>
          <w:bCs w:val="0"/>
          <w:i/>
          <w:iCs/>
          <w:smallCaps w:val="0"/>
          <w:u w:val="none"/>
        </w:rPr>
        <w:t>Turbith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performed extraordinary Things, but Operated Violently, </w:t>
      </w:r>
      <w:r>
        <w:rPr>
          <w:b/>
          <w:bCs/>
          <w:i w:val="0"/>
          <w:iCs w:val="0"/>
          <w:smallCaps w:val="0"/>
          <w:u w:val="none"/>
        </w:rPr>
        <w:t>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deavoured to. mitigate its Virulence, which indeed may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easily done, but not so aS to heve the same Effects when</w:t>
        <w:br/>
        <w:t>mitigated, as before. The Ways of mitigating the Acrimony,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by taking away the Acid, by washing the Preparation with'</w:t>
        <w:br/>
        <w:t>Water, by frequentiy distilling pure upon it to Driness,' by</w:t>
        <w:br/>
        <w:t>pouring Alcohol upon 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by distilling several Parcels Os Al-</w:t>
        <w:br/>
        <w:t>Cohol upon it to Driness, by grinding it along with more</w:t>
        <w:br/>
        <w:t xml:space="preserve">metallic Matter, aS in the Preparation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Mercurius dulcis,</w:t>
        <w:br/>
      </w:r>
      <w:r>
        <w:rPr>
          <w:b w:val="0"/>
          <w:bCs w:val="0"/>
          <w:i w:val="0"/>
          <w:iCs w:val="0"/>
          <w:smallCaps w:val="0"/>
          <w:u w:val="none"/>
        </w:rPr>
        <w:t>by the Addition of alcaline Salts, which absorb the Acids,</w:t>
        <w:br/>
        <w:t>by grinding the Matter with Chalk, Crabs-eyes, testaceous</w:t>
        <w:br/>
        <w:t>Powders, or the like - Absorbers os Acids, by a long-con</w:t>
        <w:t>-</w:t>
        <w:br/>
        <w:t>tinued Calcination -, and, lastly, by Fixation with a Fire gra</w:t>
        <w:t>-</w:t>
        <w:br/>
        <w:t>dually increased from a moderate Heat to the highest that</w:t>
        <w:br/>
        <w:t>Glass will bear.</w:t>
      </w:r>
    </w:p>
    <w:p>
      <w:pPr>
        <w:pStyle w:val="Normal"/>
        <w:widowControl w:val="0"/>
        <w:outlineLvl w:val="5"/>
      </w:pPr>
      <w:bookmarkStart w:id="222" w:name="bookmark222"/>
      <w:r>
        <w:rPr>
          <w:b/>
          <w:bCs/>
          <w:i w:val="0"/>
          <w:iCs w:val="0"/>
          <w:smallCaps w:val="0"/>
          <w:u w:val="none"/>
        </w:rPr>
        <w:t xml:space="preserve">THE FIERY OIL OR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MERCURI.-</w:t>
      </w:r>
      <w:bookmarkEnd w:id="222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'Take Mercury, calcined with Oil of Vitriol, to a dry showy"</w:t>
        <w:br/>
        <w:t>Calx, aS in the preceding Process; suffer st to cool, put It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into an Urinal Class, and pour thereon an equal Quantity</w:t>
        <w:br/>
        <w:t>of Oil of Vitriol, boil, aS before, almost to Driness, with</w:t>
        <w:br/>
        <w:t>great Care to avoid the Fumes; it now dries with much</w:t>
        <w:br/>
        <w:t>more Difficulty, and requires a longer Time, and a much</w:t>
        <w:br/>
        <w:t>stronger Fire. When the Powder is dry, put the same</w:t>
        <w:br/>
        <w:t>Quantity Of Oil os Vitriol to it, and proceed as hesore;</w:t>
        <w:br/>
        <w:t>at length it will scarcely dry by a long-continued and strong</w:t>
        <w:br/>
        <w:t>Fire, but begin Io cease flowing, and to grow rigid like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fixed Oil, being highly sharp, caustic, and not to he</w:t>
        <w:br/>
        <w:t xml:space="preserve">. touched, like the </w:t>
      </w:r>
      <w:r>
        <w:rPr>
          <w:b w:val="0"/>
          <w:bCs w:val="0"/>
          <w:i/>
          <w:iCs/>
          <w:smallCaps w:val="0"/>
          <w:u w:val="none"/>
        </w:rPr>
        <w:t xml:space="preserve">Ignis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Gehennae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Paracelsus: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this</w:t>
        <w:br/>
        <w:t>means the Mercury is so fixed with the Oil of Vitriol, aS</w:t>
        <w:br/>
        <w:t>not to go off with the Violent Action Of the Fire.’</w:t>
      </w:r>
    </w:p>
    <w:p>
      <w:pPr>
        <w:pStyle w:val="Normal"/>
        <w:widowControl w:val="0"/>
        <w:outlineLvl w:val="5"/>
      </w:pPr>
      <w:bookmarkStart w:id="224" w:name="bookmark224"/>
      <w:r>
        <w:rPr>
          <w:b/>
          <w:bCs/>
          <w:i w:val="0"/>
          <w:iCs w:val="0"/>
          <w:smallCaps w:val="0"/>
          <w:u w:val="none"/>
        </w:rPr>
        <w:t>REMARKS;</w:t>
      </w:r>
      <w:bookmarkEnd w:id="224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This Experiment serves to shew the Method of impregnating,</w:t>
        <w:br/>
        <w:t>. saturating, and incerating Metals by Acids, to any Degree,</w:t>
        <w:br/>
        <w:t>and, also. Of fixing Volatile Mercury by them, so sar aS is</w:t>
        <w:br/>
        <w:t>possible: But no Metal is hence to he expected; for, in</w:t>
        <w:br/>
        <w:t>“ whatever manner Mercury is fixed wish Acids, yet It is again</w:t>
        <w:br/>
        <w:t>recoverable in its pristine State, by grinding it with twice its</w:t>
        <w:br/>
        <w:t>Weight Of Iron Filings, and distilling it in a glass Retort,</w:t>
        <w:br/>
        <w:t>with the highest Degree of a Sand-heat.</w:t>
      </w:r>
    </w:p>
    <w:p>
      <w:pPr>
        <w:pStyle w:val="Normal"/>
        <w:widowControl w:val="0"/>
        <w:ind w:firstLine="360"/>
        <w:outlineLvl w:val="5"/>
      </w:pPr>
      <w:bookmarkStart w:id="226" w:name="bookmark226"/>
      <w:r>
        <w:rPr>
          <w:b/>
          <w:bCs/>
          <w:i w:val="0"/>
          <w:iCs w:val="0"/>
          <w:smallCaps w:val="0"/>
          <w:u w:val="none"/>
        </w:rPr>
        <w:t>For AEthiopS Of Mercury, see oETHrOPs MlNERALIs.</w:t>
      </w:r>
      <w:bookmarkEnd w:id="22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factitious Cinnabar, see </w:t>
      </w:r>
      <w:r>
        <w:rPr>
          <w:b/>
          <w:bCs/>
          <w:i w:val="0"/>
          <w:iCs w:val="0"/>
          <w:smallCaps w:val="0"/>
          <w:u w:val="none"/>
        </w:rPr>
        <w:t>CINNABAR.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Mercury amalgamated with Metals, see </w:t>
      </w:r>
      <w:r>
        <w:rPr>
          <w:b/>
          <w:bCs/>
          <w:i w:val="0"/>
          <w:iCs w:val="0"/>
          <w:smallCaps w:val="0"/>
          <w:u w:val="none"/>
        </w:rPr>
        <w:t>AMALGAMA.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Metals washed with Mercury, </w:t>
      </w:r>
      <w:r>
        <w:rPr>
          <w:b/>
          <w:bCs/>
          <w:i w:val="0"/>
          <w:iCs w:val="0"/>
          <w:smallCaps w:val="0"/>
          <w:u w:val="none"/>
        </w:rPr>
        <w:t>see AMALGAMA.</w:t>
      </w:r>
    </w:p>
    <w:p>
      <w:pPr>
        <w:pStyle w:val="Normal"/>
        <w:widowControl w:val="0"/>
        <w:outlineLvl w:val="5"/>
      </w:pPr>
      <w:bookmarkStart w:id="228" w:name="bookmark228"/>
      <w:r>
        <w:rPr>
          <w:b/>
          <w:bCs/>
          <w:i w:val="0"/>
          <w:iCs w:val="0"/>
          <w:smallCaps w:val="0"/>
          <w:u w:val="none"/>
        </w:rPr>
        <w:t>OTHER PREPARATIONS OF MERCURY.</w:t>
      </w:r>
      <w:bookmarkEnd w:id="228"/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Mercurius praecipitatus </w:t>
      </w:r>
      <w:r>
        <w:rPr>
          <w:b w:val="0"/>
          <w:bCs w:val="0"/>
          <w:i/>
          <w:iCs/>
          <w:smallCaps w:val="0"/>
          <w:u w:val="none"/>
        </w:rPr>
        <w:t>per s.e</w:t>
      </w:r>
      <w:r>
        <w:rPr>
          <w:b/>
          <w:bCs/>
          <w:i w:val="0"/>
          <w:iCs w:val="0"/>
          <w:smallCaps w:val="0"/>
          <w:u w:val="none"/>
        </w:rPr>
        <w:t xml:space="preserve"> is thus prepared: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The Mercury first well purified, put it into a flat-bottomed</w:t>
        <w:br/>
        <w:t xml:space="preserve">Glass, called </w:t>
      </w:r>
      <w:r>
        <w:rPr>
          <w:b w:val="0"/>
          <w:bCs w:val="0"/>
          <w:i/>
          <w:iCs/>
          <w:smallCaps w:val="0"/>
          <w:u w:val="none"/>
        </w:rPr>
        <w:t xml:space="preserve">gras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Infernale,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being set in a Sand-</w:t>
        <w:br/>
        <w:t>heat, the Fire is gradually increased, and the Metal turns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first to an Ash-coloured Powder, and, at length, hecomes</w:t>
        <w:br/>
        <w:t>very red. It causes Vomiting, purges downward, and pro-</w:t>
        <w:br/>
      </w:r>
      <w:r>
        <w:rPr>
          <w:b/>
          <w:bCs/>
          <w:i w:val="0"/>
          <w:iCs w:val="0"/>
          <w:smallCaps w:val="0"/>
          <w:u w:val="none"/>
        </w:rPr>
        <w:t xml:space="preserve">vokes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Sweat, heing given from two to fix Grains. </w:t>
      </w:r>
      <w:r>
        <w:rPr>
          <w:b w:val="0"/>
          <w:bCs w:val="0"/>
          <w:i/>
          <w:iCs/>
          <w:smallCaps w:val="0"/>
          <w:u w:val="none"/>
        </w:rPr>
        <w:t>Geosseay.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MERCURIUS </w:t>
      </w:r>
      <w:r>
        <w:rPr>
          <w:b/>
          <w:bCs/>
          <w:i w:val="0"/>
          <w:iCs w:val="0"/>
          <w:smallCaps w:val="0"/>
          <w:u w:val="none"/>
        </w:rPr>
        <w:t xml:space="preserve">PRAEciPITATUs SOLARIS PER sE, </w:t>
      </w:r>
      <w:r>
        <w:rPr>
          <w:b w:val="0"/>
          <w:bCs w:val="0"/>
          <w:i w:val="0"/>
          <w:iCs w:val="0"/>
          <w:smallCaps w:val="0"/>
          <w:u w:val="none"/>
        </w:rPr>
        <w:t>according</w:t>
        <w:br/>
        <w:t xml:space="preserve">to the </w:t>
      </w:r>
      <w:r>
        <w:rPr>
          <w:b w:val="0"/>
          <w:bCs w:val="0"/>
          <w:i/>
          <w:iCs/>
          <w:smallCaps w:val="0"/>
          <w:u w:val="none"/>
        </w:rPr>
        <w:t>Pharmacop. Batean.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</w:t>
      </w:r>
      <w:r>
        <w:rPr>
          <w:b w:val="0"/>
          <w:bCs w:val="0"/>
          <w:i w:val="0"/>
          <w:iCs w:val="0"/>
          <w:smallCaps w:val="0"/>
          <w:u w:val="single"/>
        </w:rPr>
        <w:t>rned</w:t>
      </w:r>
      <w:r>
        <w:rPr>
          <w:b w:val="0"/>
          <w:bCs w:val="0"/>
          <w:i w:val="0"/>
          <w:iCs w:val="0"/>
          <w:smallCaps w:val="0"/>
          <w:u w:val="none"/>
        </w:rPr>
        <w:t xml:space="preserve">e of an </w:t>
      </w:r>
      <w:r>
        <w:rPr>
          <w:b w:val="0"/>
          <w:bCs w:val="0"/>
          <w:i w:val="0"/>
          <w:iCs w:val="0"/>
          <w:smallCaps w:val="0"/>
          <w:u w:val="single"/>
        </w:rPr>
        <w:t>Amalg</w:t>
      </w:r>
      <w:r>
        <w:rPr>
          <w:b w:val="0"/>
          <w:bCs w:val="0"/>
          <w:i w:val="0"/>
          <w:iCs w:val="0"/>
          <w:smallCaps w:val="0"/>
          <w:u w:val="none"/>
        </w:rPr>
        <w:t>ama prepared</w:t>
        <w:br/>
        <w:t>of four Ounces of Mercury, with half an Ounce OfGold fused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wish Antimony, and placed in the </w:t>
      </w:r>
      <w:r>
        <w:rPr>
          <w:b w:val="0"/>
          <w:bCs w:val="0"/>
          <w:i/>
          <w:iCs/>
          <w:smallCaps w:val="0"/>
          <w:u w:val="none"/>
        </w:rPr>
        <w:t>gras Tnsornals,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taking the Matter</w:t>
        <w:br/>
        <w:t>often Out, and triturating it according to 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Green Precipitate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prepared r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pure Mercury, four Ounces; of thin Copper-plates,</w:t>
        <w:br/>
        <w:t>an Ounce: DisiolVe them separately in Spirit of Nitre, then</w:t>
        <w:br/>
        <w:t>mix the Solutions, and evaporate to Driness. The re</w:t>
        <w:t>-</w:t>
        <w:br/>
        <w:t>maining Mass, being reduced to Powder, is digested, with</w:t>
        <w:br/>
        <w:t>distilled Vinegar poured On it, to the Height of six Fingers-</w:t>
        <w:br/>
        <w:t>breadth above it. When the Vinegar is tinctured green Or</w:t>
        <w:br/>
        <w:t>bluish, it is poured off, and more put in its Place, as long</w:t>
        <w:br/>
        <w:t>as the Mass can communicate any Tincture: then all these</w:t>
        <w:br/>
        <w:t>Tinctures, being mixed together, are evaporated to the Con-</w:t>
        <w:br/>
        <w:t>fistence of Honey, and this Substance, when Cool, grows</w:t>
        <w:br/>
        <w:t>hard; and, being reduced to Powder, is kept for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purges both upward and downward, and is reckoned hy</w:t>
        <w:br/>
        <w:t>seme a Specific in a Virulent Gonorrhoea. The Dose is from</w:t>
        <w:br/>
        <w:t>two to eight Grains, to he repeated every Day, or every Other</w:t>
        <w:br/>
        <w:t>Day, till the Running ceases. Others reckon it an unsafe Medi</w:t>
        <w:t>-</w:t>
        <w:br/>
        <w:t>cine, hecause of the poisonous Quality of rhe Copper.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Violet,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Black Precipitate,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by some Diaphoretic</w:t>
        <w:br/>
        <w:t>Mercury, or the Mercurial Panaces, is usually made in this</w:t>
        <w:br/>
        <w:t>manner: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pure Sulphur, four Ounces, and melt it in an earthen</w:t>
        <w:br/>
        <w:t>Vessel over a Charcoal-fire: into the melted Sulphur</w:t>
        <w:br/>
        <w:t>throw, with great Care, six Ounces of Very clean Quick-</w:t>
        <w:br/>
        <w:t>silver, fluting it constantly with an Iron Rod , and, when</w:t>
        <w:br/>
        <w:t>.they are pertectly incorporated, add sour Ounces Of Sal</w:t>
        <w:br/>
        <w:t>Ammoniac. Let this Mass be sublimed in a glass Vestel ;</w:t>
        <w:br/>
        <w:t>and, mixing the Sublimate with the Faeces, let them he</w:t>
        <w:br/>
        <w:t>again sublimed; and repeat this Operation sour times,, then</w:t>
        <w:br/>
        <w:t>separate the heavy, blackish Or bluish Mass, at the Bottom</w:t>
        <w:br/>
        <w:t>Of the Vessel, from the other light, rare, yellowish Sub-</w:t>
        <w:br/>
        <w:t>stance, which is of no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last' Preparation- Of Quicksilver in </w:t>
      </w:r>
      <w:r>
        <w:rPr>
          <w:b w:val="0"/>
          <w:bCs w:val="0"/>
          <w:i/>
          <w:iCs/>
          <w:smallCaps w:val="0"/>
          <w:u w:val="none"/>
        </w:rPr>
        <w:t>Geoffrey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</w:t>
      </w:r>
      <w:r>
        <w:rPr>
          <w:b w:val="0"/>
          <w:bCs w:val="0"/>
          <w:i/>
          <w:iCs/>
          <w:smallCaps w:val="0"/>
          <w:u w:val="none"/>
        </w:rPr>
        <w:t>Mor-</w:t>
        <w:br/>
        <w:t>curial Panacea, so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from its extraordinary Qualities; and</w:t>
        <w:br/>
        <w:t xml:space="preserve">which, says he, may bejustly named </w:t>
      </w:r>
      <w:r>
        <w:rPr>
          <w:b w:val="0"/>
          <w:bCs w:val="0"/>
          <w:i/>
          <w:iCs/>
          <w:smallCaps w:val="0"/>
          <w:u w:val="none"/>
        </w:rPr>
        <w:t>Panacea Ltedaviciana.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</w:t>
        <w:t>-</w:t>
        <w:br/>
        <w:t xml:space="preserve">cause the Secret was bought, and made public, by </w:t>
      </w:r>
      <w:r>
        <w:rPr>
          <w:b w:val="0"/>
          <w:bCs w:val="0"/>
          <w:i/>
          <w:iCs/>
          <w:smallCaps w:val="0"/>
          <w:u w:val="none"/>
        </w:rPr>
        <w:t>Lemajs</w:t>
      </w:r>
      <w:r>
        <w:rPr>
          <w:b w:val="0"/>
          <w:bCs w:val="0"/>
          <w:i w:val="0"/>
          <w:iCs w:val="0"/>
          <w:smallCaps w:val="0"/>
          <w:u w:val="none"/>
        </w:rPr>
        <w:t xml:space="preserve"> XIV.</w:t>
        <w:br/>
        <w:t>It is made in the following manner: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Crude Quicksilver is purified by being first made into</w:t>
        <w:br/>
        <w:t>Cinnabar, and then extracted from thence. Of this Mer</w:t>
        <w:t>-</w:t>
        <w:br/>
        <w:t>cury revivified from Cinnabar, is made corrosive Sublimate,</w:t>
        <w:br/>
        <w:t>which must be thrice sublimed; twice with Sea-salt, and</w:t>
        <w:br/>
        <w:t>. once without any Addition. Part Of this Sublimate is again</w:t>
        <w:br/>
        <w:t>reduced to running Mercury, and the remaining corrosive</w:t>
        <w:br/>
        <w:t xml:space="preserve">Sublimate is made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Mercurius dulcis,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 nine Sublimations,</w:t>
        <w:br/>
        <w:t xml:space="preserve">Lastly, this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/>
          <w:iCs/>
          <w:smallCaps w:val="0"/>
          <w:u w:val="none"/>
        </w:rPr>
        <w:t>dalcis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put in Digestion for three</w:t>
        <w:br/>
        <w:t>Weeks, with any aromatized Spirit of Wine; and after</w:t>
        <w:t>-</w:t>
        <w:br/>
        <w:t>wards separated from the Liquor, and dried for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undoubtedly an excellent Medicine in all Venereal As-</w:t>
        <w:br/>
        <w:t>sections; and is recommended, also, in Rheumatisms, Obstruc</w:t>
        <w:t>-</w:t>
        <w:br/>
        <w:t>tions of the Mesentery and Glands, King's evil, the Itch, Tetters,</w:t>
        <w:br/>
        <w:t>and Worms.. Some use it,- also, for the Scurvy, but, in my</w:t>
        <w:br/>
        <w:t>Opinion, no Preparation Of Quicksilver can he proper in that</w:t>
        <w:br/>
        <w:t xml:space="preserve">Distemper. The Panacea more readily salivates than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Mercurius</w:t>
        <w:br/>
        <w:t>dulcis,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because this latter Often passes Off by Stool </w:t>
      </w:r>
      <w:r>
        <w:rPr>
          <w:b w:val="0"/>
          <w:bCs w:val="0"/>
          <w:i/>
          <w:iCs/>
          <w:smallCaps w:val="0"/>
          <w:u w:val="none"/>
        </w:rPr>
        <w:t>Geossroy.</w:t>
      </w:r>
    </w:p>
    <w:p>
      <w:pPr>
        <w:pStyle w:val="Normal"/>
        <w:widowControl w:val="0"/>
        <w:outlineLvl w:val="5"/>
      </w:pPr>
      <w:bookmarkStart w:id="230" w:name="bookmark230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MERCURIUS </w:t>
      </w:r>
      <w:r>
        <w:rPr>
          <w:b/>
          <w:bCs/>
          <w:i w:val="0"/>
          <w:iCs w:val="0"/>
          <w:smallCaps w:val="0"/>
          <w:u w:val="none"/>
        </w:rPr>
        <w:t>RESUScITATUS.</w:t>
      </w:r>
      <w:bookmarkEnd w:id="230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Mcrcury revived from Cinnabar.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Cinnabar, One Poundcalcined Tartar, or POt-asoeH</w:t>
        <w:br/>
        <w:t>one Pound, Calx viva, two Pounds; grind these well toge-</w:t>
        <w:br/>
        <w:t>gether, and .put them into a Retort, leaving, at least, one</w:t>
        <w:br/>
        <w:t>Parr in three empty; place it in a Reverberatory Fur</w:t>
        <w:t>-</w:t>
        <w:br/>
        <w:t>nace, and fet to it a Receiver; let it stand twelve Hours,</w:t>
        <w:br/>
        <w:t>and then kindle a Fine, increasing it gradually to the fourth</w:t>
        <w:br/>
        <w:t>Degree; keep it so till the Mercury is all come over into</w:t>
        <w:br/>
        <w:t>theReceiver, which will he in seven Or eight Hours time ;</w:t>
        <w:br/>
        <w:t>then wash away, the Filth, and strain the clean Mercury</w:t>
        <w:br/>
        <w:t>through a Clean Napkin, into an earthen Dish. '</w:t>
      </w:r>
    </w:p>
    <w:p>
      <w:pPr>
        <w:pStyle w:val="Normal"/>
        <w:widowControl w:val="0"/>
        <w:outlineLvl w:val="5"/>
      </w:pPr>
      <w:bookmarkStart w:id="232" w:name="bookmark232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PULVIS PRINCIPIS</w:t>
      </w:r>
      <w:r>
        <w:rPr>
          <w:b/>
          <w:bCs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/>
          <w:iCs/>
          <w:smallCaps w:val="0"/>
          <w:u w:val="none"/>
        </w:rPr>
        <w:t>Prince's Povuler.</w:t>
      </w:r>
      <w:bookmarkEnd w:id="232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red Corrosive Precipitate of Mercury, half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Pound; grind in. very well upon a Marble or Porphyry-</w:t>
        <w:br/>
        <w:t>stone; put it into a Cucurbit with two Quarts Of Water;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 </w:t>
      </w:r>
      <w:r>
        <w:rPr>
          <w:b w:val="0"/>
          <w:bCs w:val="0"/>
          <w:i w:val="0"/>
          <w:iCs w:val="0"/>
          <w:smallCaps w:val="0"/>
          <w:u w:val="none"/>
        </w:rPr>
        <w:t>it in a Sand-furnace, and give it a Fire to make it</w:t>
        <w:br/>
        <w:t>scalding hot, let it fraud so twelve Hours, stirring it about</w:t>
        <w:br/>
        <w:t>Once in two Honrs ; then let it cool, and decant the Wa</w:t>
        <w:t>-</w:t>
        <w:br/>
        <w:t xml:space="preserve">ter. Put this Precipitate into Water a second time,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third, repeating the Operation as before. Then dry the Pre-</w:t>
        <w:br/>
        <w:t>capitate, and grind it with double the Weight Of the Sals,</w:t>
        <w:br/>
        <w:t xml:space="preserve">extracted from the Residuum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Tinctura Metallorum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  <w:t>Put them into a Cucurbit with Water; proceeding in all</w:t>
        <w:br/>
        <w:t>things as above, till the Precipitate remain insipid, then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dry it, and boil it in Sprit of Wine: D</w:t>
      </w:r>
      <w:r>
        <w:rPr>
          <w:b w:val="0"/>
          <w:bCs w:val="0"/>
          <w:i w:val="0"/>
          <w:iCs w:val="0"/>
          <w:smallCaps w:val="0"/>
          <w:u w:val="single"/>
        </w:rPr>
        <w:t>ecant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Spirit' when</w:t>
        <w:br/>
        <w:t>cool, and dry the Precipitate.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emetic and Cathartic, and is prescribed in Venereal</w:t>
        <w:br/>
        <w:t>and Chronic Cases. The Doss is from three Grains to half a</w:t>
        <w:br/>
        <w:t>Scruple. The several Ablutions serve only to lessen the Quan-</w:t>
        <w:br/>
        <w:t>tity and Pungency of the Salts, which the Precipitate received</w:t>
        <w:br/>
        <w:t>in Making from the Aqua-fortis, and io to render it milder in</w:t>
        <w:br/>
        <w:t>the Operation.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 w:val="0"/>
          <w:iCs w:val="0"/>
          <w:smallCaps w:val="0"/>
          <w:u w:val="none"/>
        </w:rPr>
        <w:t xml:space="preserve">VITAL See </w:t>
      </w:r>
      <w:r>
        <w:rPr>
          <w:b/>
          <w:bCs/>
          <w:i w:val="0"/>
          <w:iCs w:val="0"/>
          <w:smallCaps w:val="0"/>
          <w:u w:val="none"/>
        </w:rPr>
        <w:t>ANTiMONIUMl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the </w:t>
      </w:r>
      <w:r>
        <w:rPr>
          <w:b w:val="0"/>
          <w:bCs w:val="0"/>
          <w:i/>
          <w:iCs/>
          <w:smallCaps w:val="0"/>
          <w:u w:val="none"/>
        </w:rPr>
        <w:t>Arcanum Corallimsm.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</w:rPr>
        <w:t>ARCANUM-</w:t>
      </w:r>
    </w:p>
    <w:p>
      <w:pPr>
        <w:pStyle w:val="Normal"/>
        <w:widowControl w:val="0"/>
        <w:outlineLvl w:val="5"/>
      </w:pPr>
      <w:bookmarkStart w:id="234" w:name="bookmark234"/>
      <w:r>
        <w:rPr>
          <w:b/>
          <w:bCs/>
          <w:i w:val="0"/>
          <w:iCs w:val="0"/>
          <w:smallCaps w:val="0"/>
          <w:u w:val="none"/>
        </w:rPr>
        <w:t>HERCULES BOVIL</w:t>
      </w:r>
      <w:bookmarkEnd w:id="234"/>
    </w:p>
    <w:p>
      <w:pPr>
        <w:pStyle w:val="Normal"/>
        <w:widowControl w:val="0"/>
        <w:tabs>
          <w:tab w:pos="430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The most proper Method Of preparing this Medicine, is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following, directed by </w:t>
      </w:r>
      <w:r>
        <w:rPr>
          <w:b w:val="0"/>
          <w:bCs w:val="0"/>
          <w:i/>
          <w:iCs/>
          <w:smallCaps w:val="0"/>
          <w:u w:val="none"/>
        </w:rPr>
        <w:t>Thomases Bovius.</w:t>
        <w:tab/>
        <w:t>'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Calcined’Vitriol, and Nitre, each One Pound; distil in</w:t>
        <w:br/>
        <w:t>a Reverberatory Furnace; pour the distilled Liquor upon</w:t>
        <w:br/>
        <w:t>One Pound Of calcined Sea-salt im a glass Retort, draw it Off</w:t>
        <w:br/>
        <w:t>by a gentle Sand-heat; for it easily ascends - The Mercury</w:t>
        <w:br/>
        <w:t>is to be dissolved with One Portion Os this Liquor, and the</w:t>
        <w:br/>
        <w:t>Gold by another; then both Solutions, when joined, are to he</w:t>
        <w:br/>
        <w:t>drawn Off; and, aster frequent CohobationS, adding at each</w:t>
        <w:br/>
        <w:t>time, about a third Part of the same Menstruum, let the</w:t>
        <w:br/>
        <w:t>Distillation he repeated till the Matter is sufficientiy fixed;</w:t>
        <w:br/>
        <w:t>which when dury edulcorated, is to be kept for Use. The</w:t>
        <w:br/>
        <w:t>Dose is from three to five Or six Grains: Os,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purified Mercury, four Ounces; Of the Filings Of</w:t>
        <w:br/>
        <w:t>Gold, half an Ounce; make an Amalgams, to which, when</w:t>
        <w:br/>
        <w:t>washed, and put into a Retort, pour the aforesaid Menstruum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</w:t>
      </w:r>
      <w:r>
        <w:rPr>
          <w:b w:val="0"/>
          <w:bCs w:val="0"/>
          <w:i/>
          <w:iCs/>
          <w:smallCaps w:val="0"/>
          <w:u w:val="none"/>
        </w:rPr>
        <w:t>Bovius</w:t>
      </w:r>
      <w:r>
        <w:rPr>
          <w:b w:val="0"/>
          <w:bCs w:val="0"/>
          <w:i w:val="0"/>
          <w:iCs w:val="0"/>
          <w:smallCaps w:val="0"/>
          <w:u w:val="none"/>
        </w:rPr>
        <w:t>; draw Offin a Sand-furnace; and, after frequent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CohobationS, adding at each time about a third Part os the</w:t>
        <w:br/>
        <w:t>same Menstruum, let the Distillation he repeated till theMatter</w:t>
        <w:br/>
        <w:t>is sufficiently fixed. Then let the Matter he Calcined On a</w:t>
        <w:br/>
        <w:t>red-hot Plate of Iron, and edulcorated by frequent Wash</w:t>
        <w:t>-</w:t>
        <w:br/>
        <w:t>ings, and burning Spirit Of Wine upon it. The Dose is</w:t>
        <w:br/>
        <w:t>‘ from three to fix Grains: It Operates gently by Vomit, and</w:t>
        <w:br/>
        <w:t>often affords singular Relief in Very terrible Disorders, be.</w:t>
        <w:br/>
        <w:t xml:space="preserve">Cause, getting beyond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Vise,it operates immediate</w:t>
        <w:t>-</w:t>
        <w:br/>
        <w:t xml:space="preserve">ly On the Masses Blood. </w:t>
      </w:r>
      <w:r>
        <w:rPr>
          <w:b w:val="0"/>
          <w:bCs w:val="0"/>
          <w:i/>
          <w:iCs/>
          <w:smallCaps w:val="0"/>
          <w:u w:val="none"/>
        </w:rPr>
        <w:t>Wtllis.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Aurnm Vitae is a celebrated Mercurial Preparation,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shall, under this Article, give Dr. </w:t>
      </w:r>
      <w:r>
        <w:rPr>
          <w:b w:val="0"/>
          <w:bCs w:val="0"/>
          <w:i/>
          <w:iCs/>
          <w:smallCaps w:val="0"/>
          <w:u w:val="none"/>
        </w:rPr>
        <w:t>Baiers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Directions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 Coin-</w:t>
        <w:br/>
        <w:t>position. This Medicine therefore is prepared- in the following</w:t>
        <w:br/>
        <w:t>Manner: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Take of Gold, two Drams y of purified Mercury, two Ounces,</w:t>
        <w:br/>
        <w:t>separately dissolved in their proper Menstruums, duly mixed,</w:t>
        <w:br/>
        <w:t>and in a Retort distilled to Driness. Calcine the remaining</w:t>
        <w:br/>
        <w:t>Calx, edulcorate by washing with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Water, and an artificial</w:t>
        <w:br/>
        <w:t>Kindling Of Spirit of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Medicine is said to surpass all other Cathartics, to remove</w:t>
        <w:br/>
        <w:t>Worms, cure the Lues Venerea, Petechial Disorders, the Plague,</w:t>
        <w:br/>
        <w:t>and Quartan Fevers. The Dose is from three to six or eight</w:t>
        <w:br/>
        <w:t>Grains, with Sugar Of Roses, in an Egg or Broth, or in Pills,</w:t>
        <w:br/>
        <w:t>especially when joined with Scamrnony, and moistened with</w:t>
        <w:br/>
        <w:t>Aqua-vitx burned upon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Tlie Curious may find many more Mercurial Preparations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Collectanea Chyrnica Leydensia.</w:t>
      </w:r>
    </w:p>
    <w:p>
      <w:pPr>
        <w:pStyle w:val="Normal"/>
        <w:widowControl w:val="0"/>
        <w:ind w:firstLine="360"/>
        <w:outlineLvl w:val="5"/>
      </w:pPr>
      <w:bookmarkStart w:id="236" w:name="bookmark236"/>
      <w:r>
        <w:rPr>
          <w:b/>
          <w:bCs/>
          <w:i w:val="0"/>
          <w:iCs w:val="0"/>
          <w:smallCaps w:val="0"/>
          <w:u w:val="none"/>
        </w:rPr>
        <w:t>FREDERIC HOFFMAN'S DIS5ERTATION ON MERCURY.</w:t>
      </w:r>
      <w:bookmarkEnd w:id="23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Mercury is sometimes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 </w:t>
      </w:r>
      <w:r>
        <w:rPr>
          <w:b w:val="0"/>
          <w:bCs w:val="0"/>
          <w:i w:val="0"/>
          <w:iCs w:val="0"/>
          <w:smallCaps w:val="0"/>
          <w:u w:val="none"/>
        </w:rPr>
        <w:t>adulterated, as to produce very terri</w:t>
        <w:t>-</w:t>
        <w:br/>
        <w:t>ble and uncommon Symptoms: Thus, Mercury is commonly</w:t>
        <w:br/>
        <w:t>adulterated with Lead, but this Fraud is, I think, advened to by</w:t>
        <w:br/>
        <w:t xml:space="preserve">none except </w:t>
      </w:r>
      <w:r>
        <w:rPr>
          <w:b w:val="0"/>
          <w:bCs w:val="0"/>
          <w:i/>
          <w:iCs/>
          <w:smallCaps w:val="0"/>
          <w:u w:val="none"/>
        </w:rPr>
        <w:t>ffluercetan,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Consilium de Lue Venerea,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by</w:t>
        <w:br/>
        <w:t xml:space="preserve">the Intervention Of </w:t>
      </w:r>
      <w:r>
        <w:rPr>
          <w:b w:val="0"/>
          <w:bCs w:val="0"/>
          <w:i/>
          <w:iCs/>
          <w:smallCaps w:val="0"/>
          <w:u w:val="none"/>
        </w:rPr>
        <w:t>Bismuth,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Lead,, if its Quantity is not too</w:t>
        <w:br/>
        <w:t>large, may he forced through Leather, and rendered so fluid</w:t>
        <w:br/>
        <w:t xml:space="preserve">'and moveable, as to prevent all Suspicion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Fraud. Hence his</w:t>
        <w:br/>
        <w:t>Obvious, how insufficient and superficial the Depuration Of Mer</w:t>
        <w:t>-</w:t>
        <w:br/>
        <w:t>cury must be by such an Expression alone. But what terrible</w:t>
        <w:br/>
        <w:t>Effects are produced by Lead internally taken, is sufficiently ob-</w:t>
        <w:br/>
        <w:t>vious to any One, whois but a littie conversant in the Writings</w:t>
        <w:br/>
        <w:t>of practical Authors, and a small Quantity Of ir is absolutely</w:t>
        <w:br/>
        <w:t>deleterious, when treated in a manner not unlike that used when</w:t>
        <w:br/>
        <w:t>Mercury is adulterated with in But whet some assert, whichis,</w:t>
        <w:br/>
        <w:t>that Quicksilver attracts and associates with itself metallic Impu</w:t>
        <w:t>-</w:t>
        <w:br/>
        <w:t>rities from Mines Of Lead, Antimony, and Arsenic, seems to be</w:t>
        <w:br/>
        <w:t>entirely groundless; for, in those Parts where Quicksilver is copi-</w:t>
        <w:br/>
        <w:t>onfly obtained. Mines Of this Kind are not contiguous to those</w:t>
        <w:br/>
        <w:t>of the Mercury: Besides, Quicksilver, which is easily mixed</w:t>
        <w:br/>
        <w:t>with some metallic Substances, nevertheless, when inherent in</w:t>
        <w:br/>
        <w:t>the Ore, and coagulated with rhe Vapour of the Sulphur, ad-</w:t>
        <w:br/>
        <w:t>runs no intimate Mixture Of Metais, Or other contaminated Bo</w:t>
        <w:t>-</w:t>
        <w:br/>
        <w:t>dies. But, notwithstanding these Circumstances, it happens from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Other Causer, that all the Species of Mercury have net </w:t>
      </w:r>
      <w:r>
        <w:rPr>
          <w:b/>
          <w:bCs/>
          <w:i w:val="0"/>
          <w:iCs w:val="0"/>
          <w:smallCaps w:val="0"/>
          <w:u w:val="none"/>
        </w:rPr>
        <w:t>an eqhal</w:t>
        <w:br/>
      </w:r>
      <w:r>
        <w:rPr>
          <w:b w:val="0"/>
          <w:bCs w:val="0"/>
          <w:i w:val="0"/>
          <w:iCs w:val="0"/>
          <w:smallCaps w:val="0"/>
          <w:u w:val="none"/>
        </w:rPr>
        <w:t>Purity, and Subtilty of Parts. Hence one Species is often found</w:t>
        <w:br/>
        <w:t>far more Valuable than another.. That Mercury, however, is</w:t>
        <w:br/>
        <w:t>sufficientiy good, and fit for most Purposes, which, when exposed</w:t>
        <w:br/>
        <w:t>to the Fire, is quickly and totally erhaled, so that no Part Of it</w:t>
        <w:br/>
        <w:t>is lest. That,’ also, is good, winch, by Digestion, neither throws</w:t>
        <w:br/>
        <w:t xml:space="preserve">a soul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up on its Surface, which is generally produced by</w:t>
        <w:br/>
        <w:t>the Bismuth, nor contracts a Pellicle on its Surface, but quickly</w:t>
        <w:br/>
        <w:t>acts upon Metais, and speedily destroys their Cohesion. Tis a</w:t>
        <w:br/>
        <w:t>Common, tho' false Opinion, that good and genuine Mercury,</w:t>
        <w:br/>
        <w:t>aster Depuration in a silver Vessel, leaves a yellow Spot be</w:t>
        <w:t>-</w:t>
        <w:br/>
        <w:t xml:space="preserve">hind it, which however is never readily observed, unless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Mercury has been frequentiy amalgamated with Gold, and after-</w:t>
        <w:br/>
        <w:t>wards separatedfrom it, or depurated, and revived aster the Me-</w:t>
        <w:br/>
        <w:t>thod of</w:t>
      </w:r>
      <w:r>
        <w:rPr>
          <w:b w:val="0"/>
          <w:bCs w:val="0"/>
          <w:i/>
          <w:iCs/>
          <w:smallCaps w:val="0"/>
          <w:u w:val="none"/>
        </w:rPr>
        <w:t>Philaletha,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we ihall in the Sequel describe..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come to consider the Elements Or PrincinhS, os which</w:t>
        <w:br/>
        <w:t>Mercury consista. But this Subject is so involved in Perpleriries,</w:t>
        <w:br/>
        <w:t>and so incumbered wistt the subtile. Hypotheses of the Atcmists,</w:t>
        <w:br/>
        <w:t>as to furnish the Mind with nothing but vague and general Spe</w:t>
        <w:t>-</w:t>
        <w:br/>
        <w:t>culations. From rational and consistant Principles of Chymistry,</w:t>
        <w:br/>
        <w:t>more probable and useful Truths might be discovered ; but, even</w:t>
        <w:br/>
        <w:t>by these, this obscure Subject has not heen fully explained: Tis,’</w:t>
        <w:br/>
        <w:t>however, certain, from the Experiments of Various Authors, apd</w:t>
        <w:br/>
        <w:t xml:space="preserve">especially os </w:t>
      </w:r>
      <w:r>
        <w:rPr>
          <w:b w:val="0"/>
          <w:bCs w:val="0"/>
          <w:i/>
          <w:iCs/>
          <w:smallCaps w:val="0"/>
          <w:u w:val="none"/>
        </w:rPr>
        <w:t>Becher,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all Metals are compos’d of a certain solid'</w:t>
        <w:br/>
        <w:t>and compact Earth, which constitutes their Bases and Body. But</w:t>
        <w:br/>
        <w:t>fince there are Only two principal Kinds Of Earths; the one com-,</w:t>
        <w:br/>
        <w:t>prehending the fusible Earths, which are sit for heing colliquated'</w:t>
        <w:br/>
        <w:t>into Vitreous Substances, and, therefore, called vitrescent ,. the</w:t>
        <w:br/>
        <w:t>other Containing the calcareous, that is, such Earths aS cannot her</w:t>
        <w:br/>
        <w:t>Colliquated by the strongest Fire, but are, by its means, burn'd</w:t>
        <w:br/>
        <w:t>to a Calx, Or a light and porous Substance hence it follows,</w:t>
        <w:br/>
        <w:t>that since the former Species of Earths are furnished with these</w:t>
        <w:br/>
        <w:t>Properties Of Metals, WeightinefS, Fusibility, and Malleability,</w:t>
        <w:br/>
        <w:t>Metals must enter their Composition. Such a solid Earth, there-’</w:t>
        <w:br/>
        <w:t>fore. Of a fusible and Vitrescent Nature, intimately, and in im</w:t>
        <w:br/>
        <w:t>minutest Particles, min'd with an unctuous Matter more or less</w:t>
        <w:br/>
        <w:t>acid in sobtenraneous Cavities,- by means of the Ether, consti-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tutes </w:t>
      </w:r>
      <w:r>
        <w:rPr>
          <w:b w:val="0"/>
          <w:bCs w:val="0"/>
          <w:i w:val="0"/>
          <w:iCs w:val="0"/>
          <w:smallCaps w:val="0"/>
          <w:u w:val="none"/>
        </w:rPr>
        <w:t>the Matter Os metallic Substances, the Variety os which’</w:t>
        <w:br/>
        <w:t>depends Only on the different Purity and Proportion os this Earth,-</w:t>
        <w:br/>
        <w:t>witb respect to the unctuous Matter, and the different Mixtures</w:t>
        <w:br/>
        <w:t>Of these with each other. This is so effectually confirmed by</w:t>
        <w:br/>
        <w:t xml:space="preserve">the Experiments Of </w:t>
      </w:r>
      <w:r>
        <w:rPr>
          <w:b w:val="0"/>
          <w:bCs w:val="0"/>
          <w:i/>
          <w:iCs/>
          <w:smallCaps w:val="0"/>
          <w:u w:val="none"/>
        </w:rPr>
        <w:t>Becher,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Physica Subterranea,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Of</w:t>
        <w:br/>
        <w:t>some others, that there is not the least Possibility of entertaining</w:t>
        <w:br/>
        <w:t>a Doubt about it. We may, therefore, affirm, that Mercury,</w:t>
        <w:br/>
        <w:t>the' differing from other Metais, with respect to its Fluidity, has</w:t>
        <w:br/>
        <w:t>yet the same common Origin with them ; and that its constituent</w:t>
        <w:br/>
        <w:t>Matter, and considerableWeight,are owing to this solid and com-</w:t>
        <w:br/>
        <w:t>pact Earth; bur that it contains a small Quantity os the unctuous</w:t>
        <w:br/>
        <w:t>Substance, for which Reason it is not compacted into a solid</w:t>
        <w:br/>
        <w:t>Consistence, like other Metals, but more easily yields to the brisk</w:t>
        <w:br/>
        <w:t>Undulations Of rhe Ether, from which it derives its Fluidity.</w:t>
        <w:br/>
        <w:t>And, if we carefully advert to the Matter, it will be sufficiently</w:t>
        <w:br/>
        <w:t>Obvious, that, since this solid Earth, which Constitutes the Basis</w:t>
        <w:br/>
        <w:t>Of Mercury, is, by the highly-accelerated and internal Motion of-</w:t>
        <w:br/>
        <w:t>the Ether, continually circumagnated, all its most minute Par-</w:t>
        <w:br/>
        <w:t>ticles must, by this rapid Agitation round their Axis, asseme a</w:t>
        <w:br/>
        <w:t>round Figure, and become highly smooth and polish'd Globules</w:t>
        <w:br/>
        <w:t>of a surprising and indefinite Smalness. From this Smaine&amp;i and</w:t>
        <w:br/>
        <w:t>Mobility of the globouS Panicles Of Mercury, arise not Only its</w:t>
        <w:br/>
        <w:t>Properties, but, also, the Effects it produces on Other metallic,</w:t>
        <w:br/>
        <w:t>aS well aS animal and organic Bodies.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Thus, therefore, we first account for that Fluidity in Mercury,</w:t>
        <w:br/>
        <w:t>which is so surprising, that nothing in Nature comes up to ir;</w:t>
        <w:br/>
        <w:t>for it is entirely destitute Of Humidity. Hence Mercury is by</w:t>
        <w:br/>
        <w:t xml:space="preserve">the ChymistS called </w:t>
      </w:r>
      <w:r>
        <w:rPr>
          <w:b w:val="0"/>
          <w:bCs w:val="0"/>
          <w:i/>
          <w:iCs/>
          <w:smallCaps w:val="0"/>
          <w:u w:val="none"/>
        </w:rPr>
        <w:t>a dry Fluid, vchich does not moisten the Hanes.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 Circumstance seemed so surprising to </w:t>
      </w:r>
      <w:r>
        <w:rPr>
          <w:b w:val="0"/>
          <w:bCs w:val="0"/>
          <w:i/>
          <w:iCs/>
          <w:smallCaps w:val="0"/>
          <w:u w:val="none"/>
        </w:rPr>
        <w:t>Fallopius,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he call'd</w:t>
        <w:br/>
        <w:t xml:space="preserve">Mercury the </w:t>
      </w:r>
      <w:r>
        <w:rPr>
          <w:b w:val="0"/>
          <w:bCs w:val="0"/>
          <w:i/>
          <w:iCs/>
          <w:smallCaps w:val="0"/>
          <w:u w:val="none"/>
        </w:rPr>
        <w:t>Miracle of Nature. 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principal Cause or this</w:t>
        <w:br/>
        <w:t>Fluidity is the subtile Ether* copioufly intermixed with the minute</w:t>
        <w:br/>
        <w:t>Globules Of the Mercury. Bysshe brisk and continual Agnation</w:t>
        <w:br/>
        <w:t>Of this Ether the Particles Os Mercury have their Situations so</w:t>
        <w:br/>
        <w:t>changed, and are so disjoined, that they easily yield to the Con-</w:t>
        <w:br/>
        <w:t>' tact or Action of other Bodies, in which it is universally agreed</w:t>
        <w:br/>
        <w:t>that the very Essence os Fluidity Consista. But this Fluidity is</w:t>
        <w:br/>
        <w:t>not accompanied with Moisture, because the Particles, of which</w:t>
        <w:br/>
        <w:t>Mercury is compounded, are polished, and highly small 5 in con-</w:t>
        <w:br/>
        <w:t>sequence of which they can neither be easily stopt in their Mo</w:t>
        <w:t>-</w:t>
        <w:br/>
        <w:t>tion, nor readfly adhere to other Bodies; which happens when</w:t>
        <w:br/>
        <w:t>Fluids are composed Of branchy. Viscid, or more flexible Pater,</w:t>
        <w:br/>
        <w:t>such as Oil, Water, and a great many Others. But that this</w:t>
        <w:br/>
        <w:t>ethereal Substance is the Cause of Fluidity in Mercury’, besides</w:t>
        <w:br/>
        <w:t>the Various Hypotheses Of Philosophers, may, also, he proved by</w:t>
        <w:br/>
        <w:t>this, that, by means Os Effervescence and Ebullition performed</w:t>
        <w:br/>
        <w:t xml:space="preserve">with Various Salts, Skilful ChymistS can from Lead,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Regulus,</w:t>
        <w:br/>
      </w:r>
      <w:r>
        <w:rPr>
          <w:b w:val="0"/>
          <w:bCs w:val="0"/>
          <w:i w:val="0"/>
          <w:iCs w:val="0"/>
          <w:smallCaps w:val="0"/>
          <w:u w:val="none"/>
        </w:rPr>
        <w:t>of Antimony, Obtain a sufficiently fluid Mercury ; which happens</w:t>
        <w:br/>
        <w:t>partly because the Salts, used for this Purpose, destroy the Co-</w:t>
        <w:br/>
        <w:t>hesion Os these Metals, and render them fluid - and partly because</w:t>
        <w:br/>
        <w:t>hy the Conflict, and mutual Re-action ot these Salts, a luge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* Hoffman,</w:t>
      </w:r>
      <w:r>
        <w:rPr>
          <w:b/>
          <w:bCs/>
          <w:i w:val="0"/>
          <w:iCs w:val="0"/>
          <w:smallCaps w:val="0"/>
          <w:u w:val="none"/>
        </w:rPr>
        <w:t xml:space="preserve"> instead of supposing this Ether to exist, and its Action, should either have proved it, or said nothing of it; for Hypotheses of</w:t>
        <w:br/>
        <w:t>this kind are sar front conveying Knowledge, and improving the Understanding.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Quantity of the ethereal Fluid is either produced. Or coilested,</w:t>
        <w:br/>
        <w:t>and put into a more rapid Monon, by which the yi</w:t>
      </w:r>
      <w:r>
        <w:rPr>
          <w:b w:val="0"/>
          <w:bCs w:val="0"/>
          <w:i w:val="0"/>
          <w:iCs w:val="0"/>
          <w:smallCaps w:val="0"/>
          <w:u w:val="single"/>
        </w:rPr>
        <w:t>elding</w:t>
      </w:r>
      <w:r>
        <w:rPr>
          <w:b w:val="0"/>
          <w:bCs w:val="0"/>
          <w:i w:val="0"/>
          <w:iCs w:val="0"/>
          <w:smallCaps w:val="0"/>
          <w:u w:val="none"/>
        </w:rPr>
        <w:t>, and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imiore </w:t>
      </w:r>
      <w:r>
        <w:rPr>
          <w:b w:val="0"/>
          <w:bCs w:val="0"/>
          <w:i w:val="0"/>
          <w:iCs w:val="0"/>
          <w:smallCaps w:val="0"/>
          <w:u w:val="none"/>
        </w:rPr>
        <w:t>highly moveable Particles of Merab are continually car-</w:t>
        <w:br/>
        <w:t xml:space="preserve">tied round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thesi </w:t>
      </w:r>
      <w:r>
        <w:rPr>
          <w:b w:val="0"/>
          <w:bCs w:val="0"/>
          <w:i w:val="0"/>
          <w:iCs w:val="0"/>
          <w:smallCaps w:val="0"/>
          <w:u w:val="none"/>
        </w:rPr>
        <w:t>Axis, and by this mean; astirme the N</w:t>
      </w:r>
      <w:r>
        <w:rPr>
          <w:b w:val="0"/>
          <w:bCs w:val="0"/>
          <w:i w:val="0"/>
          <w:iCs w:val="0"/>
          <w:smallCaps w:val="0"/>
          <w:u w:val="single"/>
        </w:rPr>
        <w:t>atur</w:t>
      </w:r>
      <w:r>
        <w:rPr>
          <w:b w:val="0"/>
          <w:bCs w:val="0"/>
          <w:i w:val="0"/>
          <w:iCs w:val="0"/>
          <w:smallCaps w:val="0"/>
          <w:u w:val="none"/>
        </w:rPr>
        <w:t>e .ind</w:t>
        <w:br/>
        <w:t>Properties of Mercury. Besides, upon this brisk and lively</w:t>
        <w:br/>
        <w:t>Action of the Ether on the minute Parades of the Mercury,</w:t>
        <w:br/>
        <w:t>depends its Volatility, which is so great, that upon the Access of</w:t>
        <w:br/>
        <w:t>a gende Hear is diffuses a large Quantity of Efiinvia, as is suf</w:t>
        <w:t>-</w:t>
        <w:br/>
        <w:t>ficiently known from its Effects, when ufed as an Amulet,</w:t>
        <w:br/>
        <w:t xml:space="preserve">if we may believe the Accounts taken from </w:t>
      </w:r>
      <w:r>
        <w:rPr>
          <w:b w:val="0"/>
          <w:bCs w:val="0"/>
          <w:i/>
          <w:iCs/>
          <w:smallCaps w:val="0"/>
          <w:u w:val="none"/>
        </w:rPr>
        <w:t>Hercules Saxcmia,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 xml:space="preserve">Wedelius, in Tract,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Medendarum </w:t>
      </w:r>
      <w:r>
        <w:rPr>
          <w:b w:val="0"/>
          <w:bCs w:val="0"/>
          <w:i/>
          <w:iCs/>
          <w:smallCaps w:val="0"/>
          <w:u w:val="none"/>
        </w:rPr>
        <w:t>Pactilsat.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 if, by an</w:t>
        <w:br/>
        <w:t>inreofe external Heat, that of Fire, for instance, the Elasticity</w:t>
        <w:br/>
        <w:t>and Expansion of the Ether in the Mercury are augmented, the</w:t>
        <w:br/>
        <w:t>Particles of the Mercury are gradually elevated, and exhaled</w:t>
        <w:br/>
        <w:t>in the Form of an almost iofensible Vapour.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 Volatility and Fluidity Of Mercury, it is, also, so</w:t>
        <w:br/>
        <w:t>heavy, aS in Weight to excced all other Metals, except Gold.</w:t>
        <w:br/>
        <w:t>The Matter of this Gravity is, without doubt, supplied by that</w:t>
        <w:br/>
        <w:t>solid Earth, from which Mercury has its Consistence. All the</w:t>
        <w:br/>
        <w:t>Particles cf this Earth, though highly small, are yet so denfe,</w:t>
        <w:br/>
        <w:t>and lie fo close to each other, that they form Interstices fo aindl</w:t>
        <w:br/>
        <w:t>as only to admit the Ether, and exclude the grosser Air, as is</w:t>
        <w:br/>
        <w:t xml:space="preserve">certain from various Barometers, but especially that of </w:t>
      </w:r>
      <w:r>
        <w:rPr>
          <w:b w:val="0"/>
          <w:bCs w:val="0"/>
          <w:i/>
          <w:iCs/>
          <w:smallCaps w:val="0"/>
          <w:u w:val="none"/>
        </w:rPr>
        <w:t>Torricelli.</w:t>
        <w:br/>
      </w:r>
      <w:r>
        <w:rPr>
          <w:b w:val="0"/>
          <w:bCs w:val="0"/>
          <w:i w:val="0"/>
          <w:iCs w:val="0"/>
          <w:smallCaps w:val="0"/>
          <w:u w:val="none"/>
        </w:rPr>
        <w:t>Hence, notwithstanding the brisk intestine Agitation of all rhe Parrs</w:t>
        <w:br/>
        <w:t>of Mercury, for the Continuation of which the subtile Ether is</w:t>
        <w:br/>
        <w:t>abundantly sufficient, yet Mercury, of itself a dense Substance,</w:t>
        <w:br/>
        <w:t>is S0 compressed by the circumambient Atmosphere, as necessa</w:t>
        <w:t>-</w:t>
        <w:br/>
        <w:t>rily to constitute a Body of remarkable Weight. But though</w:t>
        <w:br/>
        <w:t>Fluidity and Mobility may at fust seem rather to diminish than</w:t>
        <w:br/>
        <w:t>augment the Gravity of Bodies, yet the comrary may he proved</w:t>
        <w:br/>
        <w:t xml:space="preserve">from the most common Experiments </w:t>
      </w:r>
      <w:r>
        <w:rPr>
          <w:b w:val="0"/>
          <w:bCs w:val="0"/>
          <w:i/>
          <w:iCs/>
          <w:smallCaps w:val="0"/>
          <w:u w:val="none"/>
        </w:rPr>
        <w:t>. for we observe,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  <w:br/>
        <w:t>melted Merab are specifically heavier, than fuch as are solid;</w:t>
        <w:br/>
        <w:t>Thus, for Instance, if solid Silver is thrown into a Quantity of</w:t>
        <w:br/>
        <w:t>the fame Metal fused, the former fwjms upon the latter. The</w:t>
        <w:br/>
        <w:t>same holds true in Ice, which is specifically lighter, and takes up a</w:t>
        <w:br/>
        <w:t>proportionably larger Space, than fluid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principal Properties of Mercury, already enume-</w:t>
        <w:br/>
        <w:t>rated, we may, as it were, from simple and demonstrative Prin-</w:t>
        <w:br/>
        <w:t>cip'es, account for its Effects on other Bodies. Thar Solution,</w:t>
        <w:br/>
        <w:t>then, of Metals produced by Mercury, in what we call Amal-</w:t>
        <w:br/>
        <w:t>Smation, is only to he ascribed to the minute Globules os</w:t>
        <w:br/>
        <w:t>ercury, which, heing strongly «agitated, especially by ex-</w:t>
        <w:br/>
        <w:t>ternal Heat, quickly enter the Pores of all Metals, except those</w:t>
        <w:br/>
        <w:t>of Iron ; and, by their destructive Motion, fo disjoin and ftpa.</w:t>
        <w:br/>
        <w:t>rate the Cohesion of ail rhe Parts, that, in minute Bulks, they</w:t>
        <w:br/>
        <w:t>swim in the Globules of Mercury, and resemble a Substance of</w:t>
        <w:br/>
        <w:t>the fame Du&amp;ility with Wax. Besides, Mercury produces more</w:t>
        <w:br/>
        <w:t>powerful Effects on the human Body, than any other Medi</w:t>
        <w:t>-</w:t>
        <w:br/>
        <w:t>cines: For, if Quicksilver, properly fubdued with Lard, is ap-</w:t>
        <w:br/>
        <w:t>plied externally, by way of Ointment, to the Body, and even</w:t>
        <w:br/>
        <w:t xml:space="preserve">its tendinous Parts, or if repeated Doses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Mercurius prae</w:t>
        <w:t>-</w:t>
        <w:br/>
        <w:t xml:space="preserve">cipitatus </w:t>
      </w:r>
      <w:r>
        <w:rPr>
          <w:b w:val="0"/>
          <w:bCs w:val="0"/>
          <w:i/>
          <w:iCs/>
          <w:smallCaps w:val="0"/>
          <w:u w:val="none"/>
        </w:rPr>
        <w:t>dalas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exhibited internally, the minute Particles of</w:t>
        <w:br/>
        <w:t>the Mercury, put in Astion by the Heat of the Body, not</w:t>
        <w:br/>
        <w:t>only in consequence of their globular Figures, and smooth</w:t>
        <w:br/>
        <w:t>Surfaces, buu alfo, by means of their specific Gravitics, quickly</w:t>
        <w:br/>
        <w:t>continue the Motion : For which Reason they easily enter the</w:t>
        <w:br/>
        <w:t>most remote and narrow Recesses of rhe Body, break through</w:t>
        <w:br/>
        <w:t>the viscid and impervious Humours lodged in them, and, by</w:t>
        <w:br/>
        <w:t>their Gravity, stimulating the moving Fibres, roofe them to</w:t>
        <w:br/>
        <w:t>more frequent Contractions, and, by that means, accelerate the</w:t>
        <w:br/>
        <w:t>Circulation of the Humours through all the Veffeis; and all</w:t>
        <w:br/>
        <w:t>these Effects are produced without any Violence. Bur, if there is a</w:t>
        <w:br/>
        <w:t>large Quantity of acrid Salts in rhe Humours, and if these Salts</w:t>
        <w:br/>
        <w:t>should approach to, and be united with, the Globules of Mer</w:t>
        <w:t>-</w:t>
        <w:br/>
        <w:t>cury, theie Salts, before of a mild Quality, assume, a pernicious</w:t>
        <w:br/>
        <w:t>and corrosive Nature : For which Reason, heing forcibly ap</w:t>
        <w:t>-</w:t>
        <w:br/>
        <w:t>plied to rhe moving and nervous Fibres, they not only throw</w:t>
        <w:br/>
        <w:t>them into violent Commotions, but, also, stimulate them to greater</w:t>
        <w:br/>
        <w:t>Contractions. Hence rhe interfpersil Blood-vessels are com</w:t>
        <w:t>-</w:t>
        <w:br/>
        <w:t>pressed, and the free and natural Circulation of the Biood through</w:t>
        <w:br/>
        <w:t>them intercepted : By this means an unequal Distribution of the</w:t>
        <w:br/>
        <w:t>Humours is made, and a too copious Congestion of them to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laxer </w:t>
      </w:r>
      <w:r>
        <w:rPr>
          <w:b w:val="0"/>
          <w:bCs w:val="0"/>
          <w:i w:val="0"/>
          <w:iCs w:val="0"/>
          <w:smallCaps w:val="0"/>
          <w:u w:val="none"/>
        </w:rPr>
        <w:t>Parrs, and fuch as ate less fubjefl: to Constriction, is pro</w:t>
        <w:t>-</w:t>
        <w:br/>
        <w:t>duced. But there are many lax lymphatic Glands, falfly taken for</w:t>
        <w:br/>
        <w:t>thore of the conglomerate Kind, fince they rather consist of a</w:t>
        <w:br/>
        <w:t xml:space="preserve">Compages Of Vesicles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Cellulae </w:t>
      </w:r>
      <w:r>
        <w:rPr>
          <w:b w:val="0"/>
          <w:bCs w:val="0"/>
          <w:i w:val="0"/>
          <w:iCs w:val="0"/>
          <w:smallCaps w:val="0"/>
          <w:u w:val="none"/>
        </w:rPr>
        <w:t>loosely cohering with each</w:t>
        <w:br/>
        <w:t>other, which are more lax than the other Pans; and of this</w:t>
        <w:br/>
        <w:t>Sort, in particular are the fpongious and glandular Coat of the</w:t>
        <w:br/>
        <w:t>Fauces, and the Tonsils, together with the other salival Glands,</w:t>
        <w:br/>
        <w:t>to which when rhe Mucus and Saliva are copiousiy congested,</w:t>
        <w:br/>
        <w:t>and, as it were, derived from other Parrs, these Glands become</w:t>
        <w:br/>
        <w:t>so remarkably turgid, as, if a Swelling of the Tongue happens</w:t>
        <w:br/>
        <w:t>at the fame rims, which it frequently does, to bring on a con</w:t>
        <w:t>-</w:t>
        <w:br/>
        <w:t>siderable Danger of Suffocation. When this Tumor is broken,</w:t>
        <w:br/>
        <w:t>either by the Weight of rhe Mercury, or by means of the fmall</w:t>
        <w:br/>
        <w:t>Ulcers, which are sufficiently manifest from rhe fetid Smell,</w:t>
        <w:br/>
        <w:t>and produced ry the Mercury assuming a corrosive Quality</w:t>
        <w:br/>
        <w:t>by the Access of the acrid Salts of rhe Humours, there is pro</w:t>
        <w:t>-</w:t>
        <w:br/>
        <w:t>duced a liberal Discharge of the Saliva, which, if a due Regi-</w:t>
        <w:br/>
        <w:t>men is used, is protracted for some Weeks. But that, durina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Salivation, there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copious Congestion of Humonrs to th*</w:t>
        <w:br/>
        <w:t>salival Veffeis from other Pars, is lurncienfiy obvious from</w:t>
        <w:br/>
        <w:t>this, that, in fuch a Course, the whole Habit of rhe Body is re-</w:t>
        <w:br/>
        <w:t xml:space="preserve">markably collapsed, or rather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constrictio, </w:t>
      </w:r>
      <w:r>
        <w:rPr>
          <w:b w:val="0"/>
          <w:bCs w:val="0"/>
          <w:i w:val="0"/>
          <w:iCs w:val="0"/>
          <w:smallCaps w:val="0"/>
          <w:u w:val="none"/>
        </w:rPr>
        <w:t>and the Veins, before</w:t>
        <w:br/>
        <w:t>conspicuous and turgid, either plainly disappear, or are very find];</w:t>
        <w:br/>
        <w:t>so thatMcn, before sufficiently full of Juice, appear wasted, decay-</w:t>
        <w:br/>
        <w:t>ed, and unseemly; which is a maniced Sign, that rhe Skin, or</w:t>
        <w:br/>
        <w:t>tendinous and membranous Parts, together with the subjacent</w:t>
        <w:br/>
        <w:t>Veffe's, are remarkably constrified; and consequently thir rhe</w:t>
        <w:br/>
        <w:t>Access of the Biocd, and other Humours, to these Parrs, is di</w:t>
        <w:t>-</w:t>
        <w:br/>
        <w:t>minished ; which, in all Probability, happens, also, in the other</w:t>
        <w:br/>
        <w:t xml:space="preserve">membranous Parts,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sicce </w:t>
      </w:r>
      <w:r>
        <w:rPr>
          <w:b w:val="0"/>
          <w:bCs w:val="0"/>
          <w:i w:val="0"/>
          <w:iCs w:val="0"/>
          <w:smallCaps w:val="0"/>
          <w:u w:val="none"/>
        </w:rPr>
        <w:t>their Stare and Condition is the same.</w:t>
        <w:br/>
        <w:t>Besides, a Salivation, when immoderate, may he checked, or</w:t>
        <w:br/>
        <w:t xml:space="preserve">even stopt and diverted by the Exhibition of Sudorifics,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warm </w:t>
      </w:r>
      <w:r>
        <w:rPr>
          <w:b w:val="0"/>
          <w:bCs w:val="0"/>
          <w:i w:val="0"/>
          <w:iCs w:val="0"/>
          <w:smallCaps w:val="0"/>
          <w:u w:val="none"/>
        </w:rPr>
        <w:t>RegiU.cn</w:t>
      </w:r>
      <w:r>
        <w:rPr>
          <w:b w:val="0"/>
          <w:bCs w:val="0"/>
          <w:i w:val="0"/>
          <w:iCs w:val="0"/>
          <w:smallCaps w:val="0"/>
          <w:u w:val="none"/>
        </w:rPr>
        <w:t>, or by means of Purgatives; for, by the former,</w:t>
        <w:br/>
        <w:t>the equal Distribution of (he Humours through the whole Body</w:t>
        <w:br/>
        <w:t>is restored, and by (he latter a Congestion of them to other Parts,</w:t>
        <w:br/>
        <w:t>that is, the Intestines, is produced.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whst has been said it is sufficiently obvinus, that the</w:t>
        <w:br/>
        <w:t>Action of Mercury on the human Body may he fo heightened,</w:t>
        <w:br/>
        <w:t>that, becoming highly conifary and incongruous to the vital</w:t>
        <w:br/>
        <w:t xml:space="preserve">Motions, it assumes the Nature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Poisonr Fot since, as we</w:t>
        <w:br/>
        <w:t>have already observed, by the Agility and Gravity of the globular</w:t>
        <w:br/>
        <w:t>Particles of Mercury no very violent Commotions arc excited,</w:t>
        <w:br/>
        <w:t>for this Reason, if any Disadvantages attend rhe Gravity of crude</w:t>
        <w:br/>
        <w:t>Mercury, these must happen in such Cains as do not admit of</w:t>
        <w:br/>
        <w:t>violent and brisk Commotions. When, for Instance, there is a</w:t>
        <w:br/>
        <w:t>Redundance of thick Humours, these may, by rhe violent Com</w:t>
        <w:t>-</w:t>
        <w:br/>
        <w:t>motion, he so impelled into the Substance of theViscera, and other</w:t>
        <w:br/>
        <w:t>Parts, that, not finding an eafy Passage, violent infarctions, and</w:t>
        <w:br/>
        <w:t>other Disorders arising from them, are justly to he dreaded. Bur</w:t>
        <w:br/>
        <w:t>there Disadvantages are rather to he ascribed to the Ignorance</w:t>
        <w:br/>
        <w:t>and Rashness Of the Physician, then to any inherent Faint in</w:t>
        <w:br/>
        <w:t>Mercury. But if, by external Causes, the Operation of Mer</w:t>
        <w:t>-</w:t>
        <w:br/>
        <w:t>cury is heighten’d, violent and pernicious Commotions of the</w:t>
        <w:br/>
        <w:t>Humours are easily excited, as we principally observe in Mercu</w:t>
        <w:t>-</w:t>
        <w:br/>
        <w:t>rial Suffninigations, the Violence of which is sometimes fatal</w:t>
        <w:t>-</w:t>
        <w:br/>
        <w:t>ly experienced by Gilders, and confirmed by melancholy In-</w:t>
        <w:br/>
        <w:t>stances given by various Authors. Besides, if a strong nitrous</w:t>
        <w:br/>
        <w:t>Acid, or that of common Salt, is intimately mired with Mer</w:t>
        <w:t>-</w:t>
        <w:br/>
        <w:t>cury, a Concretion is produced, as is obvious from makingSubll-</w:t>
        <w:br/>
        <w:t>mate Mercury, a very small Dofe of which proves an highly</w:t>
        <w:br/>
        <w:t>rank and virulent Poiron; for tbol neither of these, separately, is</w:t>
        <w:br/>
        <w:t>equally offensive to the Body, yet, when these Salts are united</w:t>
        <w:br/>
        <w:t>with the Globules of Mercury, they, by the rigid Spicuke with</w:t>
        <w:br/>
        <w:t>which they are furnished, so ruffle and difcornpofe the smooth</w:t>
        <w:br/>
        <w:t>and polished Surface of the Mercurial Globuies, that they ad</w:t>
        <w:t>-</w:t>
        <w:br/>
        <w:t>here more easily than they did before, to the Fibres Of the Parrs,</w:t>
        <w:br/>
        <w:t>and ate, by the increased Motion os Gravity, more deepiy im</w:t>
        <w:t>-</w:t>
        <w:br/>
        <w:t>printed in them; by which means they not only violently cor</w:t>
        <w:t>-</w:t>
        <w:br/>
        <w:t xml:space="preserve">rode them, but, alfo, induce inordinate and spasmodic </w:t>
      </w:r>
      <w:r>
        <w:rPr>
          <w:b w:val="0"/>
          <w:bCs w:val="0"/>
          <w:i/>
          <w:iCs/>
          <w:smallCaps w:val="0"/>
          <w:u w:val="none"/>
        </w:rPr>
        <w:t>Motions</w:t>
        <w:br/>
      </w:r>
      <w:r>
        <w:rPr>
          <w:b w:val="0"/>
          <w:bCs w:val="0"/>
          <w:i w:val="0"/>
          <w:iCs w:val="0"/>
          <w:smallCaps w:val="0"/>
          <w:u w:val="none"/>
        </w:rPr>
        <w:t>Of the nervous System, which never fall to prove fatal to the</w:t>
        <w:br/>
        <w:t>Patient: Bur, though the smooth Globules of Mercury may be</w:t>
        <w:br/>
        <w:t xml:space="preserve">render’d rough by the saline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Of the Humours, and tho’,</w:t>
        <w:br/>
        <w:t>from this Circumstance, principally, arife the prejudicial Com</w:t>
        <w:t>-</w:t>
        <w:br/>
        <w:t>motions of the Humours, produced by the preposterous Use of</w:t>
        <w:br/>
        <w:t>crude Mercury, yet there Globules cannot, in like manner, af-</w:t>
        <w:br/>
        <w:t>fume a corrosive Qualiry, unless there is a violent Intemperature of</w:t>
        <w:br/>
        <w:t>the Humours, or unless, in those Diseases which procced rrom</w:t>
        <w:br/>
        <w:t>such a Peccancy of Humours, it is exhibited crude, or by a</w:t>
        <w:br/>
        <w:t>previous Correction not sufficiently accommodated to them.</w:t>
        <w:br/>
        <w:t>. Hence we may easily infer, that the cautious Use of Mercury,</w:t>
        <w:br/>
        <w:t>or even a Salivation excited by its means, are of themfelves by</w:t>
        <w:br/>
        <w:t>no means prejudicial to the Body, bur are, rather, highly bench-</w:t>
        <w:br/>
        <w:t xml:space="preserve">cisl, in removing several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obstinare </w:t>
      </w:r>
      <w:r>
        <w:rPr>
          <w:b w:val="0"/>
          <w:bCs w:val="0"/>
          <w:i w:val="0"/>
          <w:iCs w:val="0"/>
          <w:smallCaps w:val="0"/>
          <w:u w:val="none"/>
        </w:rPr>
        <w:t>and chronical Disorders, espe</w:t>
        <w:t>-</w:t>
        <w:br/>
        <w:t xml:space="preserve">cially those arising from a considerable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Lentor </w:t>
      </w:r>
      <w:r>
        <w:rPr>
          <w:b w:val="0"/>
          <w:bCs w:val="0"/>
          <w:i w:val="0"/>
          <w:iCs w:val="0"/>
          <w:smallCaps w:val="0"/>
          <w:u w:val="none"/>
        </w:rPr>
        <w:t>and Immobility of</w:t>
        <w:br/>
        <w:t>the Humours, or their too great Spissitude, and the Infarction of</w:t>
        <w:br/>
        <w:t>various Pans, especially those of the glandulous and excretory</w:t>
        <w:br/>
        <w:t>Kind, arising from this Circumstance: For these Di (orders are</w:t>
        <w:br/>
        <w:t>generally fo obstinate, as by no means to yield ro the milder Me</w:t>
        <w:t>-</w:t>
        <w:br/>
        <w:t>dicines obtained from the Animal and Vegetable Kingdoms; for</w:t>
        <w:br/>
        <w:t xml:space="preserve">there, whether of a resinous, or of a faiino-lulpbureous </w:t>
      </w:r>
      <w:r>
        <w:rPr>
          <w:b/>
          <w:bCs/>
          <w:i w:val="0"/>
          <w:iCs w:val="0"/>
          <w:smallCaps w:val="0"/>
          <w:u w:val="none"/>
        </w:rPr>
        <w:t>Na:ute,</w:t>
        <w:br/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easily so obtunded, and precipitated, by rhe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or the</w:t>
        <w:br/>
        <w:t>Primx Vise, as only ro transmit into the Biood a kind of Exha</w:t>
        <w:t>-</w:t>
        <w:br/>
        <w:t>lation, which will soon be overpower’d by the urge Quanriry</w:t>
        <w:br/>
        <w:t>of that peccant Fluid. On rhe contrary, saline Medicine,, tho’</w:t>
        <w:br/>
        <w:t>in other Cases highly efficacious, are, nevertheless, insufficient</w:t>
        <w:br/>
        <w:t>for conquering the Obstinacy of chronical Disorder?; for those</w:t>
        <w:br/>
        <w:t>of the volatile Kind, by «agitating the Biood too impemousiy,</w:t>
        <w:br/>
        <w:t>excite preternaiutal Commotions, and, in a particular manner,</w:t>
        <w:br/>
        <w:t>throw the Humours, if they are not, before, sufficienJy moveable,</w:t>
        <w:br/>
        <w:t>into the excretory, or even rhe more noble Viscera, from which</w:t>
        <w:br/>
        <w:t>they cannot be fo easily expressed, since rhe Efficacy of the volatile</w:t>
        <w:br/>
        <w:t>Medicine is dissipated : Hence it happens, that there Viscera are</w:t>
        <w:br/>
        <w:t xml:space="preserve">violently iofartted, and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Foundation laid for far more terrible</w:t>
        <w:br/>
        <w:t xml:space="preserve">Disorders: But if the Salts are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fixed Nature, whether </w:t>
      </w:r>
      <w:r>
        <w:rPr>
          <w:b/>
          <w:bCs/>
          <w:i w:val="0"/>
          <w:iCs w:val="0"/>
          <w:smallCaps w:val="0"/>
          <w:u w:val="none"/>
        </w:rPr>
        <w:t>sj-</w:t>
        <w:br/>
      </w:r>
      <w:r>
        <w:rPr>
          <w:b w:val="0"/>
          <w:bCs w:val="0"/>
          <w:i w:val="0"/>
          <w:iCs w:val="0"/>
          <w:smallCaps w:val="0"/>
          <w:u w:val="none"/>
        </w:rPr>
        <w:t>caline, akaiino-vitriolic, tartareous. Or of any other Kind, they</w:t>
        <w:br/>
        <w:t xml:space="preserve">either do nor extend their abstergent Virtue beyond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Prunae</w:t>
        <w:br/>
      </w:r>
      <w:r>
        <w:rPr>
          <w:b w:val="0"/>
          <w:bCs w:val="0"/>
          <w:i w:val="0"/>
          <w:iCs w:val="0"/>
          <w:smallCaps w:val="0"/>
          <w:u w:val="none"/>
        </w:rPr>
        <w:t>Vise; or, if any Part of them reaches the Mais of Blood, it is</w:t>
        <w:br/>
        <w:t>carried off by the excretory Ducts, by Urine sot Instance, be-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sore it can produce an Effect of any Importance. Os greater</w:t>
        <w:br/>
        <w:t>Efficacy, therefore, than ail chess, or, perhaps, than all the other</w:t>
        <w:br/>
        <w:t>Metals, is Mercury, which, in the manner above-mentioned,</w:t>
        <w:br/>
        <w:t>rouses the torpid and immoveable Humours; divides and attenuates</w:t>
        <w:br/>
        <w:t>those winch are Viscid . removes the Infarctions of the Glands,</w:t>
        <w:br/>
        <w:t>and other Parts; separates and abstcrges the fan no-sulphur com Par-</w:t>
        <w:br/>
        <w:t>tides of the Venereal Taint, and other polluted Matter, lodged</w:t>
        <w:br/>
        <w:t>in them, and adhering to the most remote Glands, and even in</w:t>
        <w:br/>
        <w:t>the Laminae of the Bones, not without an uncommon Danger of</w:t>
        <w:br/>
        <w:t>Corruption; and afterwards, by a profuse and liberal Discharge</w:t>
        <w:br/>
        <w:t>of Saliva, eliminates rhe Serum from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many and great Encomiums, therefore, bestowed upon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Salivation, in order to remove the Obstinacy Os the lines Vene-</w:t>
        <w:br/>
      </w:r>
      <w:r>
        <w:rPr>
          <w:b/>
          <w:bCs/>
          <w:i w:val="0"/>
          <w:iCs w:val="0"/>
          <w:smallCaps w:val="0"/>
          <w:u w:val="none"/>
        </w:rPr>
        <w:t xml:space="preserve">rea,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by no means frivolous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ill.grounded, especially since,</w:t>
        <w:br/>
        <w:t>by the uninterrupted and Constant Experience Of two Centuries,</w:t>
        <w:br/>
        <w:t>they ar^in confirmed, that no one has with Success made an At-</w:t>
        <w:br/>
        <w:t>tempt to depreciate and discredit the prudent Use of a Salivation.</w:t>
        <w:br/>
        <w:t>Besides, there have been in former Ages, and still are in Our own</w:t>
        <w:br/>
        <w:t>Days, skilful and celebrated Authors, who have recommended</w:t>
        <w:br/>
        <w:t>this Method of Cure in other chronical Disorders, and fuch'as</w:t>
        <w:br/>
        <w:t>would not yield to the Efficacy of milder Medicines; But, 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  <w:br/>
      </w:r>
      <w:r>
        <w:rPr>
          <w:b w:val="0"/>
          <w:bCs w:val="0"/>
          <w:i w:val="0"/>
          <w:iCs w:val="0"/>
          <w:smallCaps w:val="0"/>
          <w:u w:val="none"/>
        </w:rPr>
        <w:t>this in general is sufficiently Obvious from their Writings, we</w:t>
        <w:br/>
        <w:t xml:space="preserve">shall only enumerate a few of the principal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Cales, </w:t>
      </w:r>
      <w:r>
        <w:rPr>
          <w:b w:val="0"/>
          <w:bCs w:val="0"/>
          <w:i w:val="0"/>
          <w:iCs w:val="0"/>
          <w:smallCaps w:val="0"/>
          <w:u w:val="none"/>
        </w:rPr>
        <w:t>in which they</w:t>
        <w:br/>
        <w:t>recommend a Salivation. For the Cure, then, of a violent Itch,</w:t>
        <w:br/>
        <w:t>Or even Of an Elephantiasis, before the Appearance of the Lue^</w:t>
        <w:br/>
        <w:t>Venerea, Quicksilver mixed with Ointments, and applied in that</w:t>
        <w:br/>
        <w:t xml:space="preserve">Form, was used by the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principally recommended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Mesue in Antidot.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Scrapion,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appears from </w:t>
      </w:r>
      <w:r>
        <w:rPr>
          <w:b w:val="0"/>
          <w:bCs w:val="0"/>
          <w:i/>
          <w:iCs/>
          <w:smallCaps w:val="0"/>
          <w:u w:val="none"/>
        </w:rPr>
        <w:t>Sennertus,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 in hiS </w:t>
      </w:r>
      <w:r>
        <w:rPr>
          <w:b w:val="0"/>
          <w:bCs w:val="0"/>
          <w:i/>
          <w:iCs/>
          <w:smallCaps w:val="0"/>
          <w:u w:val="none"/>
        </w:rPr>
        <w:t>Praxis, Lib. 6. Par.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et cap. 21.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treats Of this at</w:t>
        <w:br/>
        <w:t xml:space="preserve">greater Length. </w:t>
      </w:r>
      <w:r>
        <w:rPr>
          <w:b w:val="0"/>
          <w:bCs w:val="0"/>
          <w:i/>
          <w:iCs/>
          <w:smallCaps w:val="0"/>
          <w:u w:val="none"/>
        </w:rPr>
        <w:t>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his </w:t>
      </w:r>
      <w:r>
        <w:rPr>
          <w:b w:val="0"/>
          <w:bCs w:val="0"/>
          <w:i/>
          <w:iCs/>
          <w:smallCaps w:val="0"/>
          <w:u w:val="none"/>
        </w:rPr>
        <w:t>Method Medend,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warmly</w:t>
        <w:br/>
        <w:t>recommends the Use of a Salivation, sor the Cure of an Obstinate</w:t>
        <w:br/>
        <w:t>Itch, and affirms, that this Method ought, also, to be used in</w:t>
        <w:br/>
        <w:t xml:space="preserve">Other Obstinate Disorders Among Others, the celebrated </w:t>
      </w:r>
      <w:r>
        <w:rPr>
          <w:b w:val="0"/>
          <w:bCs w:val="0"/>
          <w:i/>
          <w:iCs/>
          <w:smallCaps w:val="0"/>
          <w:u w:val="none"/>
        </w:rPr>
        <w:t>Willis,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his Treatise </w:t>
      </w:r>
      <w:r>
        <w:rPr>
          <w:b w:val="0"/>
          <w:bCs w:val="0"/>
          <w:i/>
          <w:iCs/>
          <w:smallCaps w:val="0"/>
          <w:u w:val="none"/>
        </w:rPr>
        <w:t>de Scorbut. Cap.ult.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in an inveterate,</w:t>
        <w:br/>
        <w:t>and what we call a cold Scurvy, a Salivation is so far from he.</w:t>
        <w:br/>
        <w:t>ing useless, that, to some, it has been' found to yield an home-</w:t>
        <w:br/>
        <w:t xml:space="preserve">diate Relief. And </w:t>
      </w:r>
      <w:r>
        <w:rPr>
          <w:b w:val="0"/>
          <w:bCs w:val="0"/>
          <w:i/>
          <w:iCs/>
          <w:smallCaps w:val="0"/>
          <w:u w:val="none"/>
        </w:rPr>
        <w:t>R. Lentilius,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treading in his Steps, in Various</w:t>
        <w:br/>
        <w:t xml:space="preserve">Passages of his </w:t>
      </w:r>
      <w:r>
        <w:rPr>
          <w:b w:val="0"/>
          <w:bCs w:val="0"/>
          <w:i/>
          <w:iCs/>
          <w:smallCaps w:val="0"/>
          <w:u w:val="none"/>
        </w:rPr>
        <w:t>Mis.cel. Bract,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especially in the second Part of</w:t>
        <w:br/>
        <w:t>that Work, gives us Instances of a scorbutic Atrophy perfectly</w:t>
        <w:br/>
        <w:t>Cured by means Os a Salivation, though not without considerable</w:t>
        <w:br/>
        <w:t>Uneasiness to the Patient. An Instance of a dropsical, scorbutic,</w:t>
        <w:br/>
        <w:t xml:space="preserve">and cachectic Habit, Cured by a Salivation, is sound in </w:t>
      </w:r>
      <w:r>
        <w:rPr>
          <w:b w:val="0"/>
          <w:bCs w:val="0"/>
          <w:i/>
          <w:iCs/>
          <w:smallCaps w:val="0"/>
          <w:u w:val="none"/>
        </w:rPr>
        <w:t>Missel.</w:t>
        <w:br/>
        <w:t>Nat. curios. Decad. 2. An.^. Qbs.</w:t>
      </w:r>
      <w:r>
        <w:rPr>
          <w:b/>
          <w:bCs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 w:val="0"/>
          <w:iCs w:val="0"/>
          <w:smallCaps w:val="0"/>
          <w:u w:val="none"/>
        </w:rPr>
        <w:t xml:space="preserve">73. </w:t>
      </w:r>
      <w:r>
        <w:rPr>
          <w:b w:val="0"/>
          <w:bCs w:val="0"/>
          <w:i/>
          <w:iCs/>
          <w:smallCaps w:val="0"/>
          <w:u w:val="none"/>
        </w:rPr>
        <w:t>Ballonnets,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Epid.</w:t>
        <w:br/>
        <w:t>Lib.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highly commends a Salivation for rhe Cure of a Quar</w:t>
        <w:t>-</w:t>
        <w:br/>
        <w:t xml:space="preserve">tan FeVen And </w:t>
      </w:r>
      <w:r>
        <w:rPr>
          <w:b w:val="0"/>
          <w:bCs w:val="0"/>
          <w:i/>
          <w:iCs/>
          <w:smallCaps w:val="0"/>
          <w:u w:val="none"/>
        </w:rPr>
        <w:t>Willis,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>de Feb. Cap. A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 an</w:t>
        <w:br/>
        <w:t>Instance Of a Woman happily cured of a Quartan Fever by Sa-</w:t>
        <w:br/>
        <w:t>hvation. This Piece Of Practice was, perhaps, first founded on</w:t>
        <w:br/>
        <w:t xml:space="preserve">an Observation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his </w:t>
      </w:r>
      <w:r>
        <w:rPr>
          <w:b w:val="0"/>
          <w:bCs w:val="0"/>
          <w:i/>
          <w:iCs/>
          <w:smallCaps w:val="0"/>
          <w:u w:val="none"/>
        </w:rPr>
        <w:t>Epidem. Idb.i. Sect.</w:t>
        <w:br/>
      </w:r>
      <w:r>
        <w:rPr>
          <w:b w:val="0"/>
          <w:bCs w:val="0"/>
          <w:i w:val="0"/>
          <w:iCs w:val="0"/>
          <w:smallCaps w:val="0"/>
          <w:u w:val="none"/>
        </w:rPr>
        <w:t>3. informs ns, that obstinate intermittent Fevers frequentiy ter</w:t>
        <w:t>-</w:t>
        <w:br/>
        <w:t>minate in a critical Salivation, the Truth of winch, at Present,</w:t>
        <w:br/>
        <w:t xml:space="preserve">quadrates with the Experience Of judicious Physicians. </w:t>
      </w:r>
      <w:r>
        <w:rPr>
          <w:b w:val="0"/>
          <w:bCs w:val="0"/>
          <w:i/>
          <w:iCs/>
          <w:smallCaps w:val="0"/>
          <w:u w:val="none"/>
        </w:rPr>
        <w:t>Sylvius,</w:t>
        <w:br/>
        <w:t>in Prax. Med. Append.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thinks, that in arthritic Pains, when</w:t>
        <w:br/>
        <w:t>acid and Viscid Humours abound, a Salivation would be bene-</w:t>
        <w:br/>
        <w:t>ficial Out of the Paroxysm.. That the Pains of the Gout were</w:t>
        <w:br/>
        <w:t>removed by a Salivation, but so as to return after three Years,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read in </w:t>
      </w:r>
      <w:r>
        <w:rPr>
          <w:b w:val="0"/>
          <w:bCs w:val="0"/>
          <w:i/>
          <w:iCs/>
          <w:smallCaps w:val="0"/>
          <w:u w:val="none"/>
        </w:rPr>
        <w:t xml:space="preserve">WedeliusJ Tr.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Madness and Melancholy</w:t>
        <w:br/>
        <w:t xml:space="preserve">it is extolled aS a sovereign Remedy, by </w:t>
      </w:r>
      <w:r>
        <w:rPr>
          <w:b w:val="0"/>
          <w:bCs w:val="0"/>
          <w:i/>
          <w:iCs/>
          <w:smallCaps w:val="0"/>
          <w:u w:val="none"/>
        </w:rPr>
        <w:t>'Rolsinckius, Episi. cognosce.</w:t>
        <w:br/>
        <w:t>Part, easts. Lib.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/>
          <w:bCs/>
          <w:i w:val="0"/>
          <w:iCs w:val="0"/>
          <w:smallCaps w:val="0"/>
          <w:u w:val="none"/>
        </w:rPr>
        <w:t xml:space="preserve"> 12. </w:t>
      </w:r>
      <w:r>
        <w:rPr>
          <w:b w:val="0"/>
          <w:bCs w:val="0"/>
          <w:i w:val="0"/>
          <w:iCs w:val="0"/>
          <w:smallCaps w:val="0"/>
          <w:u w:val="none"/>
        </w:rPr>
        <w:t xml:space="preserve">aS, also, by </w:t>
      </w:r>
      <w:r>
        <w:rPr>
          <w:b w:val="0"/>
          <w:bCs w:val="0"/>
          <w:i/>
          <w:iCs/>
          <w:smallCaps w:val="0"/>
          <w:u w:val="none"/>
        </w:rPr>
        <w:t>Vgrtlla, in Path. Cerebr.</w:t>
        <w:br/>
        <w:t>ParL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Ia. </w:t>
      </w:r>
      <w:r>
        <w:rPr>
          <w:b w:val="0"/>
          <w:bCs w:val="0"/>
          <w:i w:val="0"/>
          <w:iCs w:val="0"/>
          <w:smallCaps w:val="0"/>
          <w:u w:val="none"/>
        </w:rPr>
        <w:t>who affirms, that he knew several mad Per</w:t>
        <w:t>-</w:t>
        <w:br/>
        <w:t>sons Cured by a copious Salivation long protracted. In obstinate</w:t>
        <w:br/>
        <w:t xml:space="preserve">Head-achs, </w:t>
      </w:r>
      <w:r>
        <w:rPr>
          <w:b w:val="0"/>
          <w:bCs w:val="0"/>
          <w:i/>
          <w:iCs/>
          <w:smallCaps w:val="0"/>
          <w:u w:val="none"/>
        </w:rPr>
        <w:t xml:space="preserve">Bolfinckius, in Meth.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</w:rPr>
        <w:t xml:space="preserve">Sp. Lib. 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Sect.y.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/>
          <w:bCs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 w:val="0"/>
          <w:iCs w:val="0"/>
          <w:smallCaps w:val="0"/>
          <w:u w:val="none"/>
        </w:rPr>
        <w:t>highly recommends a Salivation, where he, also, makes mention</w:t>
        <w:br/>
        <w:t>Of an epileptic Patient infected with the Lues Venerea, cured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both bis Disorders, by means Os a Salivation. And </w:t>
      </w:r>
      <w:r>
        <w:rPr>
          <w:b w:val="0"/>
          <w:bCs w:val="0"/>
          <w:i/>
          <w:iCs/>
          <w:smallCaps w:val="0"/>
          <w:u w:val="none"/>
        </w:rPr>
        <w:t>Willis,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 already, quoted.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after in Vain using Cathartics</w:t>
        <w:br/>
        <w:t>and Specifics in Epilepsies, orders a Salivation, ln Cataracts,</w:t>
        <w:br/>
        <w:t xml:space="preserve">and perfect Blindness arising from them, </w:t>
      </w:r>
      <w:r>
        <w:rPr>
          <w:b w:val="0"/>
          <w:bCs w:val="0"/>
          <w:i/>
          <w:iCs/>
          <w:smallCaps w:val="0"/>
          <w:u w:val="none"/>
        </w:rPr>
        <w:t>Rive rises,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Prax.</w:t>
        <w:br/>
        <w:t>Lib. 2. Cap. 5. and Boyle, de Util. Phys. Expcrim,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highly Com</w:t>
        <w:t>-</w:t>
        <w:br/>
        <w:t xml:space="preserve">mend a Salivation. </w:t>
      </w:r>
      <w:r>
        <w:rPr>
          <w:b w:val="0"/>
          <w:bCs w:val="0"/>
          <w:i/>
          <w:iCs/>
          <w:smallCaps w:val="0"/>
          <w:u w:val="none"/>
        </w:rPr>
        <w:t>Bhodtus,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</w:t>
      </w:r>
      <w:r>
        <w:rPr>
          <w:b w:val="0"/>
          <w:bCs w:val="0"/>
          <w:i/>
          <w:iCs/>
          <w:smallCaps w:val="0"/>
          <w:u w:val="none"/>
        </w:rPr>
        <w:t>in Analect. ad Septal,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observes,</w:t>
        <w:br/>
      </w:r>
      <w:r>
        <w:rPr>
          <w:b w:val="0"/>
          <w:bCs w:val="0"/>
          <w:i w:val="0"/>
          <w:iCs w:val="0"/>
          <w:smallCaps w:val="0"/>
          <w:u w:val="none"/>
        </w:rPr>
        <w:t>that an Obstruction of the Optic Nerve, and an Amaurosis arising</w:t>
        <w:br/>
        <w:t>from it, aster in Vain using Alterants, and other ophthalmic Me</w:t>
        <w:t>-</w:t>
        <w:br/>
        <w:t>dicines, was happily discussed by a Salivation. For the Cure os</w:t>
        <w:br/>
        <w:t xml:space="preserve">inveterate Ulcers, a Salivation is recommended by </w:t>
      </w:r>
      <w:r>
        <w:rPr>
          <w:b w:val="0"/>
          <w:bCs w:val="0"/>
          <w:i/>
          <w:iCs/>
          <w:smallCaps w:val="0"/>
          <w:u w:val="none"/>
        </w:rPr>
        <w:t>Cardilucius,</w:t>
        <w:br/>
        <w:t>in Ossic. Sanitat.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Morton,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in </w:t>
      </w:r>
      <w:r>
        <w:rPr>
          <w:b w:val="0"/>
          <w:bCs w:val="0"/>
          <w:i/>
          <w:iCs/>
          <w:smallCaps w:val="0"/>
          <w:u w:val="none"/>
        </w:rPr>
        <w:t>Phthisiolog. Lib.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  <w:br/>
      </w:r>
      <w:r>
        <w:rPr>
          <w:b w:val="0"/>
          <w:bCs w:val="0"/>
          <w:i w:val="0"/>
          <w:iCs w:val="0"/>
          <w:smallCaps w:val="0"/>
          <w:u w:val="none"/>
        </w:rPr>
        <w:t>5. styles it the last Asylum of malignant Ulcers.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consequence os these Encomiums, the Efficacy Of a Sali-</w:t>
        <w:br/>
        <w:t>vation is become fo Common a Topic Of Conversation, that not</w:t>
        <w:br/>
        <w:t>only Physicians, but, also. Surgeons and Barbers, boast of great</w:t>
        <w:br/>
        <w:t xml:space="preserve">Feats they </w:t>
      </w:r>
      <w:r>
        <w:rPr>
          <w:b/>
          <w:bCs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>performed by it. But it is neither proper, nor</w:t>
        <w:br/>
      </w:r>
      <w:r>
        <w:rPr>
          <w:b/>
          <w:bCs/>
          <w:i w:val="0"/>
          <w:iCs w:val="0"/>
          <w:smallCaps w:val="0"/>
          <w:u w:val="none"/>
        </w:rPr>
        <w:t xml:space="preserve">ate </w:t>
      </w:r>
      <w:r>
        <w:rPr>
          <w:b w:val="0"/>
          <w:bCs w:val="0"/>
          <w:i w:val="0"/>
          <w:iCs w:val="0"/>
          <w:smallCaps w:val="0"/>
          <w:u w:val="none"/>
        </w:rPr>
        <w:t>the Observations of the most skilful Physicians so contrived,</w:t>
        <w:br/>
        <w:t>that any one may rashsy lay them down aS the Model of his Prac</w:t>
        <w:t>-</w:t>
        <w:br/>
        <w:t>tice ; for, unless the Nature of the Disease is Perfectly discover’d,</w:t>
        <w:br/>
        <w:t>and a due Regard had to the Diversity of Circumstances, it is</w:t>
        <w:br/>
        <w:t>not to be doubted, hut a Salivation may be as quickly productive</w:t>
        <w:br/>
        <w:t>Of bad, aS eVer it was observed to be of good Effects. But the</w:t>
        <w:br/>
        <w:t>Circumstances winch ought to be duly weighed before the Use</w:t>
        <w:br/>
        <w:t>of a Salivation, are often so latent and Obscure, that they cannot</w:t>
        <w:br/>
        <w:t>possibly he known: Hence it is, that Patients by this Method,</w:t>
        <w:br/>
        <w:t>which, in the same Disorders, afforded immediate Relief to others,</w:t>
        <w:br/>
        <w:t>are either to no Purpose render'd highly, uneasy, or, which more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frequently happens, are exposed to imminent and irreparable Dan-</w:t>
        <w:br/>
        <w:t xml:space="preserve">ger. For this Reason </w:t>
      </w:r>
      <w:r>
        <w:rPr>
          <w:b w:val="0"/>
          <w:bCs w:val="0"/>
          <w:i/>
          <w:iCs/>
          <w:smallCaps w:val="0"/>
          <w:u w:val="none"/>
        </w:rPr>
        <w:t>igrilus. in Pharmac. Bat.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g. ingenu-</w:t>
        <w:br/>
        <w:t>Ousiycoinesses, that, by repeated Salivations, he removed the im</w:t>
        <w:t>-</w:t>
        <w:br/>
        <w:t>petigo Os a young Woman, though not so estectuaily hut is again</w:t>
        <w:br/>
        <w:t xml:space="preserve">reiumed wnh the same Virulence, notwithstanding she used 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ναγ</w:t>
        <w:br/>
      </w:r>
      <w:r>
        <w:rPr>
          <w:b w:val="0"/>
          <w:bCs w:val="0"/>
          <w:i w:val="0"/>
          <w:iCs w:val="0"/>
          <w:smallCaps w:val="0"/>
          <w:u w:val="none"/>
        </w:rPr>
        <w:t>exact Regimen. This Physician had not taken ;O precar .Ous a</w:t>
      </w:r>
      <w:r>
        <w:rPr>
          <w:b w:val="0"/>
          <w:bCs w:val="0"/>
          <w:i w:val="0"/>
          <w:iCs w:val="0"/>
          <w:smallCaps w:val="0"/>
          <w:u w:val="single"/>
        </w:rPr>
        <w:t>nd</w:t>
        <w:br/>
      </w:r>
      <w:r>
        <w:rPr>
          <w:b w:val="0"/>
          <w:bCs w:val="0"/>
          <w:i w:val="0"/>
          <w:iCs w:val="0"/>
          <w:smallCaps w:val="0"/>
          <w:u w:val="none"/>
        </w:rPr>
        <w:t>uncertain Measures, if he had duly considered the Various Cir</w:t>
        <w:t>-</w:t>
        <w:br/>
        <w:t>cumstances, by which the Obstinacy Of the Disorder was sup</w:t>
        <w:t>-</w:t>
        <w:br/>
        <w:t>ported and cherished. For the like Reason a Quartan Fever, at</w:t>
        <w:br/>
        <w:t>other times happily cured by a Salivation, was unexpectedly excited</w:t>
        <w:br/>
        <w:t xml:space="preserve">by its means, aS we are informed in </w:t>
      </w:r>
      <w:r>
        <w:rPr>
          <w:b w:val="0"/>
          <w:bCs w:val="0"/>
          <w:i/>
          <w:iCs/>
          <w:smallCaps w:val="0"/>
          <w:u w:val="none"/>
        </w:rPr>
        <w:t>Act. Hasu. grol.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46.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Wed elites, in Misiell. Nat. curios. Decad.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cyhs.</w:t>
        <w:br/>
      </w:r>
      <w:r>
        <w:rPr>
          <w:b w:val="0"/>
          <w:bCs w:val="0"/>
          <w:i w:val="0"/>
          <w:iCs w:val="0"/>
          <w:smallCaps w:val="0"/>
          <w:u w:val="none"/>
        </w:rPr>
        <w:t>I2o. gives us a fatal Instance Of the bad Success Os Mercurial</w:t>
        <w:br/>
        <w:t>Unction, in arthritic Pains, in a Word, there are so many in</w:t>
        <w:t>-</w:t>
        <w:br/>
        <w:t>stances Of Salivations, which have produced bad Effects, than</w:t>
        <w:br/>
        <w:t>it would he both superfluous and tedious to enumerate any more</w:t>
        <w:br/>
        <w:t>Of them. And, is the genuine Worth Of Salivation was to he</w:t>
        <w:br/>
        <w:t>discredited by contrary Observations, l believe as many Instances</w:t>
        <w:br/>
        <w:t>of its bad, as of its good Effects, might he given: But it is un-</w:t>
        <w:br/>
        <w:t xml:space="preserve">fair to discredit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Method, supported by th- justest Observations</w:t>
        <w:br/>
        <w:t>Of the greatest Men, by such means'.. Bur, from the many In</w:t>
        <w:t>-</w:t>
        <w:br/>
        <w:t>stances os bad Effects, produced by Salivation, I think it plainly</w:t>
        <w:br/>
        <w:t>follows, that the Encomiums bestowed On this Practice are too</w:t>
        <w:br/>
        <w:t>general, and that the Patients ought not to he exposed to the</w:t>
        <w:br/>
        <w:t>Danger attending it, except absolute Necessity requires it; when,</w:t>
        <w:br/>
        <w:t xml:space="preserve">according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Maxim Os </w:t>
      </w: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more expedient to </w:t>
      </w:r>
      <w:r>
        <w:rPr>
          <w:b/>
          <w:bCs/>
          <w:i w:val="0"/>
          <w:iCs w:val="0"/>
          <w:smallCaps w:val="0"/>
          <w:u w:val="none"/>
        </w:rPr>
        <w:t>ule</w:t>
        <w:br/>
      </w:r>
      <w:r>
        <w:rPr>
          <w:b w:val="0"/>
          <w:bCs w:val="0"/>
          <w:i w:val="0"/>
          <w:iCs w:val="0"/>
          <w:smallCaps w:val="0"/>
          <w:u w:val="none"/>
        </w:rPr>
        <w:t>a dubious Remedy, than none at all; for precarious Hope is pre</w:t>
        <w:t>-</w:t>
        <w:br/>
        <w:t>ferable to absolute Despair. But Rashness, and unreasonably</w:t>
        <w:br/>
        <w:t>bold Attempts, ought never to stain that salutary Art, the prin</w:t>
        <w:t>-</w:t>
        <w:br/>
        <w:t>cipal End Of which is the Health and Safety os Mankind.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we are not rashly, and without just Grounds, to diss</w:t>
        <w:br/>
        <w:t xml:space="preserve">Pure the Efficacy os a Sa hvation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Lues Venerea, eVen os the</w:t>
        <w:br/>
        <w:t>most obstinate and inveterate Kind, yet it must he owned, there</w:t>
        <w:br/>
        <w:t>are many Circumstances, which either absolutely do not admit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Salivation in a Lues Veneres, Or which, if neglected and.</w:t>
        <w:br/>
        <w:t>Overlooked, render it highly dangerous. But, fince this is suffi</w:t>
        <w:t>-</w:t>
        <w:br/>
        <w:t>ciently obvious to those conversant in Practice, we shall only</w:t>
        <w:br/>
        <w:t>consider the principal Disadvantages arising from the prepoiterous</w:t>
        <w:br/>
        <w:t xml:space="preserve">Use Of Salivations Among the most frequent Symptoms Os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Lues Veneres, of fome standing, we may justly reckon the va</w:t>
        <w:t>-</w:t>
        <w:br/>
        <w:t>rious Disorders incident to the Palate, to the Uvula, and the</w:t>
        <w:br/>
        <w:t xml:space="preserve">Tonsils ; together with the Erosions and Exulcerations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Fauces, which, spreading deep into the subjacent Parts, often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semble an eating Cancer, and cannot be totally cured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Conso-,</w:t>
        <w:br/>
      </w:r>
      <w:r>
        <w:rPr>
          <w:b w:val="0"/>
          <w:bCs w:val="0"/>
          <w:i w:val="0"/>
          <w:iCs w:val="0"/>
          <w:smallCaps w:val="0"/>
          <w:u w:val="none"/>
        </w:rPr>
        <w:t>floated, till the Disorder which gives Birth to them is effectually</w:t>
        <w:br/>
        <w:t xml:space="preserve">subdued and removed, ln this Case, therefore, is in any,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are to observe this Maxim, that the.peccant Matter is neither tO</w:t>
        <w:br/>
        <w:t>he convey'd to, nor evacuated by, the Part affected: Other</w:t>
        <w:t>-</w:t>
        <w:br/>
        <w:t xml:space="preserve">wise it must almost necessarily happen, that, by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Accumula-</w:t>
        <w:br/>
      </w:r>
      <w:r>
        <w:rPr>
          <w:b w:val="0"/>
          <w:bCs w:val="0"/>
          <w:i w:val="0"/>
          <w:iCs w:val="0"/>
          <w:smallCaps w:val="0"/>
          <w:u w:val="none"/>
        </w:rPr>
        <w:t>tion Of the Saliva, which, to the Taste of the Patient, is aeru-</w:t>
        <w:br/>
        <w:t>ginous. Virulent, and has its Qualities heighten’d by the Mercury,</w:t>
        <w:br/>
        <w:t xml:space="preserve">a Gangrene must he produced, and soon after succeeded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fatal Sphacelus of thete Parts: Of which among Others, </w:t>
      </w:r>
      <w:r>
        <w:rPr>
          <w:b w:val="0"/>
          <w:bCs w:val="0"/>
          <w:i/>
          <w:iCs/>
          <w:smallCaps w:val="0"/>
          <w:u w:val="none"/>
        </w:rPr>
        <w:t>Hil-</w:t>
        <w:br/>
        <w:t>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furnishes ns with some remarkable Instances, in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  <w:br/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92. The Use of a Salivation is, also, discharged, in Oases</w:t>
        <w:br/>
        <w:t>where, besides a Redundance of thick and Viscid Humours, the</w:t>
        <w:br/>
        <w:t>Patients Strength is much impaired and this is, indeed, a high</w:t>
        <w:t>-</w:t>
        <w:br/>
        <w:t>ly just and rational Maxim, for since, in consequence Of the</w:t>
        <w:br/>
        <w:t>Languor of the whole Body, and the Defect of a due Tone,</w:t>
        <w:br/>
        <w:t>and sufficient moving Force, all the Parts, and eVen the more</w:t>
        <w:br/>
        <w:t>noble Viscera, are preternaturally flaccid, hence it happens, that</w:t>
        <w:br/>
        <w:t xml:space="preserve">the Viscid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os the Humours, being thrown into Violent</w:t>
        <w:br/>
        <w:t>Commotions by the efficacy of the Mercury, are easily, and</w:t>
        <w:br/>
        <w:t>in great Abundance, thrown into these Viscera, but cannot, in</w:t>
        <w:br/>
        <w:t>consequence Of the Weakness of the moving Fibres, be after-</w:t>
        <w:br/>
        <w:t>wards so easily expelled from them: Hence these accummulated</w:t>
        <w:br/>
        <w:t>and peccant Humours hecome stagnant, and induce terrible</w:t>
        <w:br/>
        <w:t>Symptoms Of various Kinds: For if these are copiously forced</w:t>
        <w:br/>
        <w:t xml:space="preserve">to rhe Glands os the Fauces,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Maxillas, </w:t>
      </w:r>
      <w:r>
        <w:rPr>
          <w:b w:val="0"/>
          <w:bCs w:val="0"/>
          <w:i w:val="0"/>
          <w:iCs w:val="0"/>
          <w:smallCaps w:val="0"/>
          <w:u w:val="none"/>
        </w:rPr>
        <w:t>the Tonsil-, or even</w:t>
        <w:br/>
        <w:t>the Tongue, these Parts become so tumid, that Deglutition and</w:t>
        <w:br/>
        <w:t>Respiration are entirely intercepted. With respect to these Mis.</w:t>
        <w:br/>
        <w:t xml:space="preserve">fortunes, the Reader may conlult </w:t>
      </w:r>
      <w:r>
        <w:rPr>
          <w:b w:val="0"/>
          <w:bCs w:val="0"/>
          <w:i/>
          <w:iCs/>
          <w:smallCaps w:val="0"/>
          <w:u w:val="none"/>
        </w:rPr>
        <w:t>Senncrt. Prax. Med. Pari. An</w:t>
        <w:br/>
        <w:t>Lib. 6. Fallopius,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hisTjeatise </w:t>
      </w:r>
      <w:r>
        <w:rPr>
          <w:b w:val="0"/>
          <w:bCs w:val="0"/>
          <w:i/>
          <w:iCs/>
          <w:smallCaps w:val="0"/>
          <w:u w:val="none"/>
        </w:rPr>
        <w:t>de Lsee Venerea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Sylurius,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his </w:t>
      </w:r>
      <w:r>
        <w:rPr>
          <w:b w:val="0"/>
          <w:bCs w:val="0"/>
          <w:i/>
          <w:iCs/>
          <w:smallCaps w:val="0"/>
          <w:u w:val="none"/>
        </w:rPr>
        <w:t>Meth. Med.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But a more infallible and</w:t>
        <w:br/>
        <w:t xml:space="preserve">irreparable Misfortune is produced, when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are con-.</w:t>
        <w:br/>
        <w:t>Veyed to the Brain, already weaken'd by previous Disorders; for,,</w:t>
        <w:br/>
        <w:t>by this means, PalseyS, Apoplexies, and other terrible lethargic</w:t>
        <w:br/>
        <w:t xml:space="preserve">Disorders, must necessarily he soon, produced. But. since,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»</w:t>
        <w:br/>
      </w:r>
      <w:r>
        <w:rPr>
          <w:b w:val="0"/>
          <w:bCs w:val="0"/>
          <w:i w:val="0"/>
          <w:iCs w:val="0"/>
          <w:smallCaps w:val="0"/>
          <w:u w:val="none"/>
        </w:rPr>
        <w:t>Lues Venerea of some standing, ano deeply rooted in the Hu</w:t>
        <w:t>-</w:t>
        <w:br/>
        <w:t>mours, there is generally a large Quantity of peccant Humours,</w:t>
        <w:br/>
        <w:t>and since the Strength of the Patient is, sor the most parr, much</w:t>
        <w:br/>
        <w:t>exhausted, either by the Force of the Disease, previous Intem</w:t>
        <w:t>-</w:t>
        <w:br/>
        <w:t>perance, Surfeits, or an Excess of Venery, hence it often hap-</w:t>
        <w:br/>
        <w:t>pens, that, io those Circumstances, a Salivation, by some thought</w:t>
        <w:br/>
        <w:t>the Only sovereign Remedy for a Lues Venerea, is highly im</w:t>
        <w:t>-</w:t>
        <w:br/>
        <w:t>proper and absurd. For this Reason a skilful Physician must he-</w:t>
        <w:br/>
        <w:t>think himself Os some Other equally efficacious Method, accom</w:t>
        <w:t>-</w:t>
        <w:br/>
        <w:t>modated to such Circumstances, especially since it is well known,</w:t>
        <w:br/>
        <w:t>that Decoctions of the Woods operate but in a very saint and</w:t>
        <w:br/>
        <w:t xml:space="preserve">languid manner, in </w:t>
      </w:r>
      <w:r>
        <w:rPr>
          <w:b/>
          <w:bCs/>
          <w:i w:val="0"/>
          <w:iCs w:val="0"/>
          <w:smallCaps w:val="0"/>
          <w:u w:val="none"/>
        </w:rPr>
        <w:t xml:space="preserve">a Lues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Venerea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Considerable </w:t>
      </w:r>
      <w:r>
        <w:rPr>
          <w:b w:val="0"/>
          <w:bCs w:val="0"/>
          <w:i w:val="0"/>
          <w:iCs w:val="0"/>
          <w:smallCaps w:val="0"/>
          <w:u w:val="single"/>
        </w:rPr>
        <w:t>standing.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 many are indeed Of Opinion, that, even in these Cir</w:t>
        <w:t>-</w:t>
        <w:br/>
        <w:t>cumstances, the Body may he render'd fit for bearing a Salivation,</w:t>
        <w:br/>
        <w:t>if, for Instance, before its Use, the Redundance of the peccant</w:t>
        <w:br/>
        <w:t>Humours is lessened, and their Spissitude corrected by Vene</w:t>
        <w:t>-</w:t>
        <w:br/>
        <w:t>sections, Purgatives, and the repeated Exhibition Of Sudorifics.</w:t>
        <w:br/>
        <w:t xml:space="preserve">But I rather approve Of the Opinion Of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his</w:t>
        <w:br/>
        <w:t xml:space="preserve">Treatise </w:t>
      </w:r>
      <w:r>
        <w:rPr>
          <w:b w:val="0"/>
          <w:bCs w:val="0"/>
          <w:i/>
          <w:iCs/>
          <w:smallCaps w:val="0"/>
          <w:u w:val="none"/>
        </w:rPr>
        <w:t>de Due Verier,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that, by such Measures, the</w:t>
        <w:br/>
        <w:t>Body is no more prepared for bearing a Salivation, than the Bo</w:t>
        <w:t>-</w:t>
        <w:br/>
        <w:t>dies Of Soldiers would he prepared for Battle, by cutting their</w:t>
        <w:br/>
        <w:t>Nerves. These are the principal Cases in which a Salivation is</w:t>
        <w:br/>
        <w:t>improper in a Lues Venerea.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we make a general Estimate Of the Other Disorders, sor</w:t>
        <w:br/>
        <w:t>which we have above obferved a Salivation was commended,</w:t>
        <w:br/>
        <w:t>we shall find their State and Condition to he of two Kinds: For</w:t>
        <w:br/>
        <w:t>they are either habitual, and supported hy Causes deeply rooted</w:t>
        <w:br/>
        <w:t>in the Body ; Or they consist in a Peccancy Os the Humours, in</w:t>
        <w:br/>
        <w:t>their irregular Motira, for instance. Or their bad Qualities. If</w:t>
        <w:br/>
        <w:t>they are Os the former Kind, that is, if they are hereditary. Or</w:t>
        <w:br/>
        <w:t>supported by an Exulceration and Corruption of any Os the</w:t>
        <w:br/>
        <w:t>Viscera absolutely necessary to the Vital Motions, or by scirrhous</w:t>
        <w:br/>
        <w:t>Obstructions, Or tartareous Concretions copioufly accumulated,</w:t>
        <w:br/>
        <w:t>and becoming solid, in any Parts Os the Body, they cannot he</w:t>
        <w:br/>
        <w:t>perfectly subdued and removed either by a Salivation, Or any</w:t>
        <w:br/>
        <w:t>other means whatever.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Afferat </w:t>
      </w:r>
      <w:r>
        <w:rPr>
          <w:b w:val="0"/>
          <w:bCs w:val="0"/>
          <w:i/>
          <w:iCs/>
          <w:smallCaps w:val="0"/>
          <w:u w:val="none"/>
        </w:rPr>
        <w:t xml:space="preserve">ipse licet suer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Epidaurius herbas.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is, therefore, expedient, when Health cannot he restored,</w:t>
        <w:br/>
        <w:t>to attempt the Mitigation os the Symptoms Of the Disorder, that</w:t>
        <w:br/>
        <w:t>by this means the Patient may pass the remaining Pan os his Life</w:t>
        <w:br/>
        <w:t>with as much Ease aS possible; for if a Patient, in this Condi</w:t>
        <w:t>-</w:t>
        <w:br/>
        <w:t>tion, is subjected to a Salivation, he will, in vain, he rack’d with</w:t>
        <w:br/>
        <w:t>numberless Pains; Or, what to me seems more probable, his</w:t>
        <w:br/>
        <w:t>Death will, by that means, be considerably accelerated, for this</w:t>
        <w:br/>
        <w:t>severe and exhausting Method by Salivation, will either totally</w:t>
        <w:br/>
        <w:t>destroy the small Degrees of Strength left by the Violence of</w:t>
        <w:br/>
        <w:t>the Disease, Or, at least, put the Patient into such a deplorable</w:t>
        <w:br/>
        <w:t>Situation, that he cannot easily recover them, hecause, when the</w:t>
        <w:br/>
        <w:t>Saliva, which is the principal Menstruum of the human Body,</w:t>
        <w:br/>
        <w:t>is sor some Weeks successively exhausted, or, hy the Access of</w:t>
        <w:br/>
        <w:t xml:space="preserve">the Mercury, contaminated, and spoiled by an aeruginous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Nidor,</w:t>
        <w:br/>
      </w:r>
      <w:r>
        <w:rPr>
          <w:b w:val="0"/>
          <w:bCs w:val="0"/>
          <w:i w:val="0"/>
          <w:iCs w:val="0"/>
          <w:smallCaps w:val="0"/>
          <w:u w:val="none"/>
        </w:rPr>
        <w:t>the Digestion of the Aliments, and Elaboration of the Chyle,</w:t>
        <w:br/>
        <w:t>on which the Preservation of the Strength depends, must be</w:t>
        <w:br/>
        <w:t>greedy weakened. But if, without any considerable Disorder Of</w:t>
        <w:br/>
        <w:t>the Viscera, these chronical Diseases should proceed from a Pec-</w:t>
        <w:br/>
        <w:t>Caney os the Humours, they both may be cured, and frequently</w:t>
        <w:br/>
        <w:t>are so, by Other Medicines, which prove equally efficacious, with</w:t>
        <w:t>-</w:t>
        <w:br/>
        <w:t>out exciting these Commotions, and exhausting Discharges of</w:t>
        <w:br/>
        <w:t>Saliva, which, for the most part, are more terrible than the Dis</w:t>
        <w:t>-</w:t>
        <w:br/>
        <w:t>order itself. Besides, upon a mature Consideration Of all Cir</w:t>
        <w:t>-</w:t>
        <w:br/>
        <w:t>cumstances, I see no Necessity for so copious Discharges of Sa-</w:t>
        <w:br/>
        <w:t>Jiva in the Cure Of most chronical Diseases ; for, when a Re</w:t>
        <w:t>-</w:t>
        <w:br/>
        <w:t>dundance of the Humours is to he removed, which, however,</w:t>
        <w:br/>
        <w:t>rarely happens in chronical Cases, this End is more properly ob</w:t>
        <w:t>-</w:t>
        <w:br/>
        <w:t>tained by Evacuations, attended with lessTrouble, and made from</w:t>
        <w:br/>
        <w:t>more convenient Parts, by Venesection, for instance. Purgatives,</w:t>
        <w:br/>
        <w:t>and Medicines Os. a diuretic Quality. If, on the contrary, the</w:t>
        <w:br/>
        <w:t xml:space="preserve">Quality Of the Humours, whatever it is, is to he corrected; </w:t>
      </w:r>
      <w:r>
        <w:rPr>
          <w:b w:val="0"/>
          <w:bCs w:val="0"/>
          <w:i/>
          <w:iCs/>
          <w:smallCaps w:val="0"/>
          <w:u w:val="none"/>
        </w:rPr>
        <w:t>if,</w:t>
        <w:br/>
        <w:t>for instance,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their too great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Lentor </w:t>
      </w:r>
      <w:r>
        <w:rPr>
          <w:b w:val="0"/>
          <w:bCs w:val="0"/>
          <w:i w:val="0"/>
          <w:iCs w:val="0"/>
          <w:smallCaps w:val="0"/>
          <w:u w:val="none"/>
        </w:rPr>
        <w:t>and Viscidity, and Various</w:t>
        <w:br/>
        <w:t>tartareous, salino-sulphureous, acrid Substances, sheathed up un</w:t>
        <w:t>-</w:t>
        <w:br/>
        <w:t>der these, are to he removed, the Intention is best answered</w:t>
        <w:br/>
        <w:t>without these exhausting Salivations, Or the Use of EVacuants,.</w:t>
        <w:br/>
        <w:t>for Humours of this kind are most commodioufly and properly</w:t>
        <w:br/>
        <w:t>Corrected by such Medicines as by a constant, but not too quick</w:t>
        <w:br/>
        <w:t>and impetuous an Action, excite stronger Commotions in the</w:t>
        <w:br/>
        <w:t>moving Fibres of the Parts, and produce more frequent and</w:t>
        <w:br/>
        <w:t>systaltic Motions in them; in consequence of which repeated</w:t>
        <w:br/>
        <w:t>Concussions, and quicker Tranfpresstons, the Humours are, in</w:t>
        <w:br/>
        <w:t>the porous and muscular Substance Of the Body, so divided</w:t>
        <w:br/>
        <w:t xml:space="preserve">and attenuated, that the saline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sheathed up in them,</w:t>
        <w:br/>
        <w:t>are rendered fit for passing gradually and insensibly through proper</w:t>
        <w:br/>
        <w:t>Emunctories, provided these are, by a suitable Regimen, kept</w:t>
        <w:br/>
        <w:t>sufficiently pervious and open.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therefore, this Method Of Cure is nor only the most</w:t>
        <w:br/>
        <w:t>safe and pleasant,» but, also, sufficiently efficacious, it ought justly</w:t>
        <w:br/>
        <w:t>to be substituted in the room Of a tedjous and troublesome Sali</w:t>
        <w:t>-</w:t>
        <w:br/>
        <w:t>vation, especially since in Circumstances which do not admit of</w:t>
        <w:br/>
        <w:t>a Salivation, as we have above Obferved, inch Medicines are</w:t>
        <w:br/>
        <w:t>necessary, aS are Capable, without exciting any uneasy and dan-</w:t>
        <w:br/>
        <w:t>gei ous Commotions, Of subduing chronical Diseases, which prove</w:t>
        <w:br/>
        <w:t>too obstinate for the milder Medicines obtained from the Vege-</w:t>
        <w:br/>
        <w:t>table and Animal Kingdoms. For this Purpose, the Chymists</w:t>
        <w:br/>
        <w:t>have-judged Mercury the most proper of all other Substances,</w:t>
        <w:br/>
        <w:t>but, at the same time, it must be corrected in such a manner,</w:t>
        <w:br/>
        <w:t>aS that, heing divested of its drastic: Qualities, it may, without</w:t>
        <w:br/>
        <w:t>exciting a Salivation, exert its Efficacy and influence On the hu-</w:t>
        <w:br/>
        <w:t>man Body. For this Reason various Authors have invented</w:t>
        <w:br/>
        <w:t>various Preparations of Mercury, most of which, not answering</w:t>
        <w:br/>
        <w:t>the Characters given Of them, are justly exploded, aS useless in</w:t>
        <w:br/>
        <w:t>the modern Practice. But the Others, whoso Use is confirmed</w:t>
        <w:br/>
        <w:t>hy frequent and repeated Experiments, aS. they are not to be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found in the Pharmacopeias, Dispensatories, and other Collections</w:t>
        <w:br/>
        <w:t>Of Recrpes, so they are ufed by few, and only known to those</w:t>
        <w:br/>
        <w:t>who are conversant in Chy mistry. Hence we fee the Useful</w:t>
        <w:t>-</w:t>
        <w:br/>
        <w:t>ness Of this Art, which is so necessary to a Physician, that, with-</w:t>
        <w:br/>
        <w:t xml:space="preserve">Out an accurate Knowledge Of it, </w:t>
      </w:r>
      <w:r>
        <w:rPr>
          <w:b w:val="0"/>
          <w:bCs w:val="0"/>
          <w:i/>
          <w:iCs/>
          <w:smallCaps w:val="0"/>
          <w:u w:val="none"/>
        </w:rPr>
        <w:t>Sylvius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affirmed, he could neither</w:t>
        <w:br/>
        <w:t>acqnfie a Reputation at first, nor support and maintain it afterwards.</w:t>
        <w:br/>
        <w:t>But, that we may have some certain Foundation for making an</w:t>
        <w:br/>
        <w:t>Estimate os the numberless Preparations of Mercury, we shall,</w:t>
        <w:br/>
        <w:t>from what has been said, take a View of those Properties, which</w:t>
        <w:br/>
        <w:t>Produce, and give Birth ro, the drastic Quality Of Mercury. Novz</w:t>
        <w:br/>
        <w:t>these are, the Mobility os the Globules os which it is composed,</w:t>
        <w:br/>
        <w:t>and their Tendency to attract acrid Humours, from the Access</w:t>
        <w:br/>
        <w:t>Of which those Commotions, produced by the Use of Prepa</w:t>
        <w:t>-</w:t>
        <w:br/>
        <w:t>rations of crude Mercury, principally arise Mercury is, there</w:t>
        <w:t>-</w:t>
        <w:br/>
        <w:t>fore, most commodioufly and efficaciousiy corrected by rhe Ad</w:t>
        <w:t>-</w:t>
        <w:br/>
        <w:t>dition Os such a Substance, as, being itself free from a drastic</w:t>
        <w:br/>
        <w:t>Quality^ is capable Of heing so dispersed and mixed with the Mer-</w:t>
        <w:br/>
        <w:t>curial Globules, that by its intervention the too strong Adhesion</w:t>
        <w:br/>
        <w:t>Os the acrid Salts may he prevented, and, at the same time, the</w:t>
        <w:br/>
        <w:t>too brisk impetus of the Mercurial Globules checked, without</w:t>
        <w:br/>
        <w:t>totally destroying their Agility, and penetrating Force, but leav</w:t>
        <w:t>-</w:t>
        <w:br/>
        <w:t>ing them in such a Condition, as that they are capable, by their</w:t>
        <w:br/>
        <w:t>constant, and, as yet, sufficiently strong Action, of exciting</w:t>
        <w:br/>
        <w:t>brisker Morions in the moving Fibres, without any Violent or</w:t>
        <w:br/>
        <w:t>prejudicial Commotions.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seems to have heen the Opinion of many, that Mercury</w:t>
        <w:br/>
        <w:t>is Very properly corrected by an Admixture and Sublimation with</w:t>
        <w:br/>
        <w:t>Sulphur. This gave Birth to the Production of Cinnabar, and</w:t>
        <w:br/>
        <w:t>its Various Species, which really differ very little from each</w:t>
        <w:br/>
        <w:t>Other , for it is sufficiently known, that each of them is pro-</w:t>
        <w:br/>
        <w:t>duced by a Mixture of Quicksilver with Sulphur. But whether</w:t>
        <w:br/>
        <w:t xml:space="preserve">the Sulphur is of the common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>Kind, and is united with</w:t>
        <w:br/>
        <w:t>the Mercury in the Mines, whether it is added artificially, or,</w:t>
        <w:br/>
        <w:t>lastly, whether it is extracted from Antimony, after the Regu-</w:t>
        <w:br/>
        <w:t>line Substance is diflblved by the Salts Of Mercury Sublimate,</w:t>
        <w:br/>
        <w:t>yet it is still the fame Sulphur, and, consequently, must, in each</w:t>
        <w:br/>
        <w:t>Cafe, produce a Cinnabar of the same Nature and Qualities, the</w:t>
        <w:br/>
        <w:t>Efficacy of which, in removing obstinate Disorders, and especi</w:t>
        <w:t>-</w:t>
        <w:br/>
        <w:t>ally Epilepsies, is so highly extolled, that there is no Necessity</w:t>
        <w:br/>
        <w:t>for any additional Encomiums. And certainly this is a Remedy</w:t>
        <w:br/>
        <w:t>so highly safe and innocent, that it may confidently, and without</w:t>
        <w:br/>
        <w:t>any Fear of Danger, be exhibited to Patients of all Ages and</w:t>
        <w:br/>
        <w:t>Constitutions, in all Disorders, whether chronical or acute; for</w:t>
        <w:br/>
        <w:t>the Sulphur, which is intimately mixed, and closely associated,</w:t>
        <w:br/>
        <w:t>with the Mercury, by its unctuous Substance, not Only bridles</w:t>
        <w:br/>
        <w:t>and stops the Motion os the Mercurial Globules, and checks their</w:t>
        <w:br/>
        <w:t>Impetus, but, also, hinders the external Salts from acting on the</w:t>
        <w:br/>
        <w:t>Mercury, and adhering to it. Hence it is that Cinnabar, by</w:t>
        <w:br/>
        <w:t>means os the most intensely acid Liquors, is neither dissolved,</w:t>
        <w:br/>
        <w:t>nor acquires a Virulent Taste , which, however, easily happens,</w:t>
        <w:br/>
        <w:t>when these acid Liquors are poured upon Quicksilver. In Cin</w:t>
        <w:t>-</w:t>
        <w:br/>
        <w:t>nabar the Sulphur is so intimately mixed with the Mercury, that,</w:t>
        <w:br/>
        <w:t>though it is boiled in the strongest Lixivium, it is not, aS most</w:t>
        <w:br/>
        <w:t>People think, by that means diflblved. Hence fome are too</w:t>
        <w:br/>
        <w:t xml:space="preserve">much, though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Vain, afraid Of the Use of Cinnabar in those</w:t>
        <w:br/>
        <w:t xml:space="preserve">Diseases where there is a saline and acrid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Intemperies, </w:t>
      </w:r>
      <w:r>
        <w:rPr>
          <w:b w:val="0"/>
          <w:bCs w:val="0"/>
          <w:i w:val="0"/>
          <w:iCs w:val="0"/>
          <w:smallCaps w:val="0"/>
          <w:u w:val="none"/>
        </w:rPr>
        <w:t>joined with</w:t>
        <w:br/>
        <w:t>a preternatural Thickness of the Humours, such aS a Scurvy, for</w:t>
        <w:br/>
        <w:t>Instance, fince rhe Cinnabar can by no means be changed.</w:t>
        <w:br/>
        <w:t xml:space="preserve">The Opinion Os those is, also,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fasse </w:t>
      </w:r>
      <w:r>
        <w:rPr>
          <w:b w:val="0"/>
          <w:bCs w:val="0"/>
          <w:i w:val="0"/>
          <w:iCs w:val="0"/>
          <w:smallCaps w:val="0"/>
          <w:u w:val="none"/>
        </w:rPr>
        <w:t>and groundless, who Class</w:t>
        <w:br/>
        <w:t>Cinnabar among the anodyne, demulcent, and absorbent Medi</w:t>
        <w:t>-</w:t>
        <w:br/>
        <w:t>cines , and, by that means, to no Purpose, augment the Num-</w:t>
        <w:br/>
        <w:t>her Of these, which is already too large ; for whatever Relief</w:t>
        <w:br/>
        <w:t>these Medicines afford in Disorders of the Brain and Nerves, is</w:t>
        <w:br/>
        <w:t>principally produced by their gently discussing the extravasated</w:t>
        <w:br/>
        <w:t>Blood and Lymph stagnating in these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since in Cinnabar the Mercury is so much fixed, aS to he</w:t>
        <w:br/>
        <w:t>in a great measure deprived of its natural Agility, when used in</w:t>
        <w:br/>
        <w:t>this manner, which is the common Custom, it rarely Or never</w:t>
        <w:br/>
        <w:t>produces any considerable Effect ’, for, if we form a Judgment</w:t>
        <w:br/>
        <w:t>from what has been said, we must evidently perceive, that two</w:t>
        <w:br/>
        <w:t>Or three Grains Of Cinnabar, by which a large Quantity of ab</w:t>
        <w:t>-</w:t>
        <w:br/>
        <w:t>sorbent Powder is rather tinged than heightened rn its Efficacy,</w:t>
        <w:br/>
        <w:t>Can produce no Effect; and, if any happy and salutary Effect is</w:t>
        <w:br/>
        <w:t>produced by the Medicine thus faintly tinged, it is undoubredly</w:t>
        <w:br/>
        <w:t>Owing to the Efficacy of the Other ingredients, and not to the</w:t>
        <w:br/>
        <w:t>Cinnabar. Bur this Circumstance by . no means detracts from</w:t>
        <w:br/>
        <w:t>the Virtues of Cinnabar, which would he sufficiently confpicu-’</w:t>
        <w:br/>
        <w:t>Ous, if it was only duly prepared, and exhibited in a larger Dose;</w:t>
        <w:br/>
        <w:t>for it is certain, from rhe Writings of Men equally famed for</w:t>
        <w:br/>
        <w:t>their Skill in Physic, and Veneration for Truth, that in former</w:t>
        <w:br/>
        <w:t xml:space="preserve">Times, when Cinnabar was frequently used by </w:t>
      </w:r>
      <w:r>
        <w:rPr>
          <w:b w:val="0"/>
          <w:bCs w:val="0"/>
          <w:i/>
          <w:iCs/>
          <w:smallCaps w:val="0"/>
          <w:u w:val="none"/>
        </w:rPr>
        <w:t>Hartman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Michaels,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produced Very considerable and salutary effects: Buss</w:t>
        <w:br/>
        <w:t>we must observe, that they used Cinnabar not once or twice,</w:t>
        <w:br/>
        <w:t>aS at present, but, at leash fix times sublimed; and, in my Opr.</w:t>
        <w:br/>
        <w:t>nion, not without good Reason; for by the Violent Motion of</w:t>
        <w:br/>
        <w:t>the Fire Or Ether, which, in Sublimation, agitates the Cinnabar,</w:t>
        <w:br/>
        <w:t>the Mercurial Substance is divided, attenuated, and rendered</w:t>
        <w:br/>
        <w:t>more spirituous, by which means the Cinnabar is more exalted,</w:t>
        <w:br/>
        <w:t>and, as it were, refined. Besides, it is absolutely necessary, that</w:t>
        <w:br/>
        <w:t>the Cinnabar should, by long Trituration, or rather an ani</w:t>
      </w:r>
      <w:r>
        <w:rPr>
          <w:b w:val="0"/>
          <w:bCs w:val="0"/>
          <w:i w:val="0"/>
          <w:iCs w:val="0"/>
          <w:smallCaps w:val="0"/>
          <w:u w:val="single"/>
        </w:rPr>
        <w:t>fin</w:t>
      </w:r>
      <w:r>
        <w:rPr>
          <w:b w:val="0"/>
          <w:bCs w:val="0"/>
          <w:i w:val="0"/>
          <w:iCs w:val="0"/>
          <w:smallCaps w:val="0"/>
          <w:u w:val="none"/>
        </w:rPr>
        <w:t>ial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Elutrialion, he reduced to Particles of the smallest Surfaces, os</w:t>
        <w:br/>
        <w:t>into a Powder far more sine and impalpable, than it is commonly</w:t>
        <w:br/>
        <w:t>to he had in Shops; for, unless it is thus fine, the gross and</w:t>
        <w:br/>
        <w:t>weighty Molecules os the Cinnabar, which are not capable of</w:t>
        <w:br/>
        <w:t>heing dissolved by the Juices of the Body, will remain a dead and</w:t>
        <w:br/>
        <w:t xml:space="preserve">inactive Weight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Vix, </w:t>
      </w:r>
      <w:r>
        <w:rPr>
          <w:b w:val="0"/>
          <w:bCs w:val="0"/>
          <w:i w:val="0"/>
          <w:iCs w:val="0"/>
          <w:smallCaps w:val="0"/>
          <w:u w:val="none"/>
        </w:rPr>
        <w:t>but never convey their In-</w:t>
        <w:br/>
        <w:t>fiucnce to the Mais of Blood and Humours. Besides, we must</w:t>
        <w:br/>
        <w:t>Carefully observe, that, if in the Cure of rhe more terrible Dts-</w:t>
        <w:br/>
        <w:t>orders of the Lymph, and nervous System, any thing is to he</w:t>
        <w:br/>
        <w:t>attempted by means of Cinnabar, it is to he exhibited in far</w:t>
        <w:br/>
        <w:t>larger Doses, than it generally is, from fifteen Grains, for Instance,</w:t>
        <w:br/>
        <w:t>or one Scruple, to half a Dram, or more, previousiy diluted in</w:t>
        <w:br/>
        <w:t>some aqueous Vehicle, and exhibited for one Dose. And this</w:t>
        <w:br/>
        <w:t>Dose, according to the Circumstances os the Patient, is to he</w:t>
        <w:br/>
        <w:t>repeated twice or thrice a Day, which Method may, without</w:t>
        <w:br/>
        <w:t>any Danger, be continued for a considerable Numher of Days,</w:t>
        <w:br/>
        <w:t>provided the Body is all the while fussicientiy soluble, and the</w:t>
        <w:br/>
        <w:t xml:space="preserve">Strength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Vise unimpairo. </w:t>
      </w:r>
      <w:r>
        <w:rPr>
          <w:b w:val="0"/>
          <w:bCs w:val="0"/>
          <w:i/>
          <w:iCs/>
          <w:smallCaps w:val="0"/>
          <w:u w:val="none"/>
        </w:rPr>
        <w:t>Stahl,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is obvious</w:t>
        <w:br/>
        <w:t xml:space="preserve">from his Notes </w:t>
      </w:r>
      <w:r>
        <w:rPr>
          <w:b w:val="0"/>
          <w:bCs w:val="0"/>
          <w:i/>
          <w:iCs/>
          <w:smallCaps w:val="0"/>
          <w:u w:val="none"/>
        </w:rPr>
        <w:t>ad Potcrium,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frequently used this Method with</w:t>
        <w:br/>
        <w:t>Success, tho' his Practice, in this respect, has not as yet heen</w:t>
        <w:br/>
        <w:t>imitated. But that learned Physician confirmed me in the Justness</w:t>
        <w:br/>
        <w:t>os this Practice, by many Cases, which he generoufly commu</w:t>
        <w:t>-</w:t>
        <w:br/>
        <w:t xml:space="preserve">nicated to me. At </w:t>
      </w:r>
      <w:r>
        <w:rPr>
          <w:b w:val="0"/>
          <w:bCs w:val="0"/>
          <w:i/>
          <w:iCs/>
          <w:smallCaps w:val="0"/>
          <w:u w:val="none"/>
        </w:rPr>
        <w:t>Clatesehal, R</w:t>
      </w:r>
      <w:r>
        <w:rPr>
          <w:b w:val="0"/>
          <w:bCs w:val="0"/>
          <w:i w:val="0"/>
          <w:iCs w:val="0"/>
          <w:smallCaps w:val="0"/>
          <w:u w:val="none"/>
        </w:rPr>
        <w:t xml:space="preserve"> Town near the </w:t>
      </w:r>
      <w:r>
        <w:rPr>
          <w:b w:val="0"/>
          <w:bCs w:val="0"/>
          <w:i/>
          <w:iCs/>
          <w:smallCaps w:val="0"/>
          <w:u w:val="none"/>
        </w:rPr>
        <w:t>Black Forest,</w:t>
        <w:br/>
      </w:r>
      <w:r>
        <w:rPr>
          <w:b w:val="0"/>
          <w:bCs w:val="0"/>
          <w:i w:val="0"/>
          <w:iCs w:val="0"/>
          <w:smallCaps w:val="0"/>
          <w:u w:val="none"/>
        </w:rPr>
        <w:t>and fam'd for metallic Mines, the Epilepsies and Convul</w:t>
        <w:t>-</w:t>
        <w:br/>
        <w:t xml:space="preserve">sions of the Miners, produced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Falis, </w:t>
      </w:r>
      <w:r>
        <w:rPr>
          <w:b w:val="0"/>
          <w:bCs w:val="0"/>
          <w:i w:val="0"/>
          <w:iCs w:val="0"/>
          <w:smallCaps w:val="0"/>
          <w:u w:val="none"/>
        </w:rPr>
        <w:t>and Blows or the Head,</w:t>
        <w:br/>
        <w:t>were, by this Method os exhibiting Cinnabar, so speedily and</w:t>
        <w:br/>
        <w:t>efficacioufly cured, that some miraculous Effect was thought to</w:t>
        <w:br/>
        <w:t>have been produced. Cinnabar, exhibited in the above-men-</w:t>
        <w:br/>
        <w:t xml:space="preserve">tinned Dose and Manner, produced the like Effect at </w:t>
      </w:r>
      <w:r>
        <w:rPr>
          <w:b w:val="0"/>
          <w:bCs w:val="0"/>
          <w:i/>
          <w:iCs/>
          <w:smallCaps w:val="0"/>
          <w:u w:val="none"/>
        </w:rPr>
        <w:t>Halberflad,</w:t>
        <w:br/>
      </w:r>
      <w:r>
        <w:rPr>
          <w:b w:val="0"/>
          <w:bCs w:val="0"/>
          <w:i w:val="0"/>
          <w:iCs w:val="0"/>
          <w:smallCaps w:val="0"/>
          <w:u w:val="none"/>
        </w:rPr>
        <w:t>In a Man of sixty Years os Age, who, after a Violent Contusion of</w:t>
        <w:br/>
        <w:t>the Head, remained dumb for ten Days, was more than thirty</w:t>
        <w:br/>
        <w:t>times every Day seined with an epileptic Fit, and lay entirely de</w:t>
        <w:t>-</w:t>
        <w:br/>
        <w:t>prived of the Exercise of his Reason. But by a Scruple os Cin</w:t>
        <w:t>-</w:t>
        <w:br/>
        <w:t>nabar alone, exhibited thrice a Day, for ten Days successively, he</w:t>
        <w:br/>
        <w:t>was, without any other Remedies, effectually restored to his</w:t>
        <w:br/>
        <w:t>former Health. I shall not, at greater Length, insist upon the</w:t>
        <w:br/>
        <w:t>speedy and surprising Relief, which, by this Method, has been</w:t>
        <w:br/>
        <w:t>afforded in epileptic Cases, lest I should he suspected to over-do</w:t>
        <w:br/>
        <w:t>my Encomiums on Cinnabar, which, when exhibited in proper</w:t>
        <w:br/>
        <w:t>Cases, and in sufficient Doses, repeated according to the Circum</w:t>
        <w:t>-</w:t>
        <w:br/>
        <w:t>stances of the Patient, will always prove efficacious. But I must</w:t>
        <w:br/>
        <w:t>here Observe, that, by the preposterous and ill-grounded Cow-</w:t>
        <w:br/>
        <w:t>ardice of many, especially in determining the Doses of Medi-</w:t>
        <w:br/>
        <w:t>Cines, it happens, that the Obstinacy Os chronical Diseases is so</w:t>
        <w:br/>
        <w:t>rarely subdued by the Efficacy of Medicines, which, considering</w:t>
        <w:br/>
        <w:t>the scanty Doses in which they are exhibited, is almost none at</w:t>
        <w:br/>
        <w:t>all, but rather blunted, and wearied Out by a tedious Expecta</w:t>
        <w:t>-</w:t>
        <w:br/>
        <w:t>tion. But, at the same time, unless the Cause of the Disorder is</w:t>
        <w:br/>
        <w:t>removed, the Patient can never, by these Means, be restored to</w:t>
        <w:br/>
        <w:t>Health.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aS Cinnabar Only produces its due Effects, when exhibited</w:t>
        <w:br/>
        <w:t>in large Doses Often repeated, so it cannot he endur’d in so large</w:t>
        <w:br/>
        <w:t xml:space="preserve">Quantities, but by those whose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 are sufficiently strong,</w:t>
        <w:br/>
        <w:t>for, if the Fibres of the Stomach and intestines are flaccid, and de-</w:t>
        <w:br/>
        <w:t>statute Os their due Tone, and Consequently their peristaltic Mo</w:t>
        <w:t>-</w:t>
        <w:br/>
        <w:t>tion impair'd, the accumulated Cinnabar, which, by means Of</w:t>
        <w:br/>
        <w:t>the Mucus, adheres to the Sides Of these Parts, greatly oppresses</w:t>
        <w:br/>
        <w:t>them. Besides, as the Mercury is so fixed by the Substance Of</w:t>
        <w:br/>
        <w:t>the Sulphur, which, when throughly melted by the Force Of</w:t>
        <w:br/>
        <w:t>Fire, is intimately mixed with its smallest Globules, Cinnabar is,</w:t>
        <w:br/>
        <w:t>sor this Reason, somewhat flow and languid in removing obsti</w:t>
        <w:t>-</w:t>
        <w:br/>
        <w:t>nate Chronical Disorders. For which Reason, in Cases of this</w:t>
        <w:br/>
        <w:t>Nature, we justly prefer to Cinnabar an extemporaneous Mix</w:t>
        <w:t>-</w:t>
        <w:br/>
        <w:t>ture oi Mercury and Sulphur, which. On account Of its Colour,</w:t>
        <w:br/>
        <w:t>is called xEthiops Mineral ; for the Sulphur, which, in such a</w:t>
        <w:br/>
        <w:t>Mixture, is interspersed and mixed with all the Globules Of the</w:t>
        <w:br/>
        <w:t>Mercury, prevents the Access of acrid Salts, and, at the same</w:t>
        <w:br/>
        <w:t>time, because it is not so firmly mixed, and intimately colliquated</w:t>
        <w:br/>
        <w:t>with them, does not so powerfully bind up, and check their Mo</w:t>
        <w:t>-</w:t>
        <w:br/>
        <w:t>bility and penetrating Quality, as in the Cinnabar. Besides,</w:t>
        <w:br/>
        <w:t xml:space="preserve">TEtbiops Mineral is, by </w:t>
      </w:r>
      <w:r>
        <w:rPr>
          <w:b w:val="0"/>
          <w:bCs w:val="0"/>
          <w:i/>
          <w:iCs/>
          <w:smallCaps w:val="0"/>
          <w:u w:val="none"/>
        </w:rPr>
        <w:t>Mayern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Harris,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extol'd not only </w:t>
      </w:r>
      <w:r>
        <w:rPr>
          <w:b/>
          <w:bCs/>
          <w:i w:val="0"/>
          <w:iCs w:val="0"/>
          <w:smallCaps w:val="0"/>
          <w:u w:val="none"/>
        </w:rPr>
        <w:t>for</w:t>
        <w:br/>
      </w:r>
      <w:r>
        <w:rPr>
          <w:b w:val="0"/>
          <w:bCs w:val="0"/>
          <w:i w:val="0"/>
          <w:iCs w:val="0"/>
          <w:smallCaps w:val="0"/>
          <w:u w:val="none"/>
        </w:rPr>
        <w:t>killing Worms, but, also, sor removing Cachexies, Scurvies pro</w:t>
        <w:t>-</w:t>
        <w:br/>
        <w:t>ceeding from a cold Cause, and even a Lues Venerea, or Other</w:t>
        <w:br/>
        <w:t>Disorders which require the resolvent Efficacy os Mercury , in</w:t>
        <w:br/>
        <w:t>which Cases, a small Dose os it produces happier Effects, than Can</w:t>
        <w:br/>
        <w:t>he obtained by far larger Quantities of Cinnabar, especially if, in</w:t>
        <w:br/>
        <w:t>preparing it, we use pure and native Sulphur dropping from sub-</w:t>
        <w:br/>
        <w:t>terraneous Caverns, previousiy deprived of its redundant Acid,</w:t>
        <w:br/>
        <w:t>and rendered more subtile by repeated Sublimations with Quick-</w:t>
        <w:br/>
        <w:t>lime. By which means it may be so corrected and exalted, aS</w:t>
        <w:br/>
        <w:t>to proVe a far more powerful Resolvent, and Sudorific, than the</w:t>
        <w:br/>
        <w:t>Common and more impure Species Of Sulphur. When mixed,</w:t>
        <w:br/>
        <w:t>therefore with the Mercury duly depurated by boiling in Was,</w:t>
        <w:br/>
        <w:t>and Sublimation, with a large Quantity Os Quick-lime, it affords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 </w:t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once highly safe and efficacious.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other Preparations,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Correctioni, </w:t>
      </w:r>
      <w:r>
        <w:rPr>
          <w:b w:val="0"/>
          <w:bCs w:val="0"/>
          <w:i w:val="0"/>
          <w:iCs w:val="0"/>
          <w:smallCaps w:val="0"/>
          <w:u w:val="none"/>
        </w:rPr>
        <w:t>and Elaborations, Of Mer</w:t>
        <w:t>-</w:t>
        <w:br/>
        <w:t>cury, which pass under Various pompous Names, and are pro-</w:t>
        <w:br/>
        <w:t>miscuoufly recommended, are so incredibly numerous, that it</w:t>
        <w:br/>
        <w:t>would he too tedious to enumerate the Various Species os preci</w:t>
        <w:t>-</w:t>
        <w:br/>
        <w:t>pitated Mercury alone. Besides, so sew of them answer the great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Encomiums bestow'd on them by their hoisting Authors, that, in</w:t>
        <w:br/>
        <w:t>many respects, crude Mercury, mix’d with Sugar for’ internal</w:t>
        <w:br/>
        <w:t>Purposes, or with proper Ointments for Unction, 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possesses, os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less drastic Quality, and often produces more hap-v Effects,</w:t>
        <w:br/>
        <w:t xml:space="preserve">Tis, therefore, superfluous to make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laborious Disquisition into</w:t>
        <w:br/>
        <w:t>the Natures Of each of these Preparations, fince, from what has</w:t>
        <w:br/>
        <w:t>heen said, we may easily sorm a Judgment of their respective</w:t>
        <w:br/>
        <w:t>Qualities Most Os rhe Compositions Of Mercurial Medicines,</w:t>
        <w:br/>
        <w:t>destin’d for internal Use, which are at present known, agree in</w:t>
        <w:br/>
        <w:t>the most material and important Circumstances; and the whole</w:t>
        <w:br/>
        <w:t>Os the Affair consists in this, that the Mercury, whether by itself.</w:t>
        <w:br/>
        <w:t>Or previousiy amalgamated with Other metallic Bodies, be dis</w:t>
        <w:t>-</w:t>
        <w:br/>
        <w:t>solved by acid and corrosive Menstruums, and afterwards, by</w:t>
        <w:br/>
        <w:t>Precipitation with Salts os an opposite Nature, or by an Abstra</w:t>
        <w:t>-</w:t>
        <w:br/>
        <w:t xml:space="preserve">ction Of the acid Menstruums, depriv'd of its Mobility, and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duced tO a Powder. But, when treated in this manner, ir an</w:t>
        <w:t>-</w:t>
        <w:br/>
        <w:t>swers neither of the Ends, which Ought to he obtained by the</w:t>
        <w:br/>
        <w:t>Preparation for the Spicuhe of the caustic Menstruums are in-</w:t>
        <w:br/>
        <w:t>mately mixed with the Globules of the Mercury, fo that they</w:t>
        <w:br/>
        <w:t>cannot afterwards he separated by any Elutriations, however</w:t>
        <w:br/>
        <w:t>frequent, or by Deflagrations with Spirit os Wine; and, conse-</w:t>
        <w:br/>
        <w:t>sequently, cannot’ he divested of that corrosive and deastic Qua-</w:t>
        <w:br/>
        <w:t>lity, which the Mercury, by that means, acquires. Is the Mer-</w:t>
        <w:br/>
        <w:t>Cury, rather contaminated than corrected in this manner, is taken</w:t>
        <w:br/>
        <w:t>internally, it generally excites a sudden Salivation, Violent Purg</w:t>
        <w:t>-</w:t>
        <w:br/>
        <w:t xml:space="preserve">ings, impetuous Vomitings, Or Erosions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Vise, and</w:t>
        <w:br/>
        <w:t>other Parts, not without a manifest Danger Of future and greater</w:t>
        <w:br/>
        <w:t>Misfortunes. But most of the laborious Preparations or Mercury</w:t>
        <w:br/>
        <w:t>haveaTendency to excite these Violent Commotions; and inch</w:t>
        <w:br/>
        <w:t>aS are Of an opposite Nature, as they are Very few, so, is they</w:t>
        <w:br/>
        <w:t>produce any salutary effects internally, these are not owing to</w:t>
        <w:br/>
        <w:t>the efficacy os the Menstruums, and caustic Salts, by which means</w:t>
        <w:br/>
        <w:t>a drastic Quality must necessarily he excited ; but aS they are</w:t>
        <w:br/>
        <w:t>joined with such Bodies, aS, by interposing themselves hetween</w:t>
        <w:br/>
        <w:t>the Globules Of the Mercury, check their Impetus, binder the</w:t>
        <w:br/>
        <w:t>Combination Of the Salts, and by this means prevent Commo-</w:t>
        <w:br/>
        <w:t xml:space="preserve">tions in the Body, they act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salutary 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 Bodies which produce this Effect, and are commo-</w:t>
        <w:br/>
        <w:t>diousty mixed with Mercury, are highly pure Metais, no-wayS</w:t>
        <w:br/>
        <w:t>unfriendly to the Constitution, such as pure Gold and Tin, which</w:t>
        <w:br/>
        <w:t>excellently check the Violence of Mercury, as is sufficiently ob</w:t>
        <w:t>-</w:t>
        <w:br/>
        <w:t>vious from frequent Observation, and especially from the Effects</w:t>
        <w:br/>
        <w:t xml:space="preserve">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Mercurius Diaphoreticus Jovialis,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is most properly</w:t>
        <w:br/>
        <w:t>prepared thus: With Laminae os pure Briti/&amp;Tin, and Mercury</w:t>
        <w:br/>
        <w:t>well depurated, an Amalgama is made without Fire. From this</w:t>
        <w:br/>
        <w:t xml:space="preserve">Amalgams, placed in a glass Retort,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sufficient </w:t>
      </w:r>
      <w:r>
        <w:rPr>
          <w:b w:val="0"/>
          <w:bCs w:val="0"/>
          <w:i w:val="0"/>
          <w:iCs w:val="0"/>
          <w:smallCaps w:val="0"/>
          <w:u w:val="none"/>
        </w:rPr>
        <w:t>Quantity os the Spi</w:t>
        <w:t>-</w:t>
        <w:br/>
        <w:t>rit Of Nitre is drawn by means Of a Sand-heat. The whitish Powder,</w:t>
        <w:br/>
        <w:t>remaining in the Bottom Of the Retort after the Abstraction of the</w:t>
        <w:br/>
        <w:t>Spirit, is to he edulcorated aS well aS possible with Rain-water;</w:t>
        <w:br/>
        <w:t>in Order to Obtain which End the more effectually. Spirit of Wine</w:t>
        <w:br/>
        <w:t>is to he frequently deflagrated upon the Powder, that by this</w:t>
        <w:br/>
        <w:t>means the Spicuke of the Menstruum, adhering to it, may he the</w:t>
        <w:br/>
        <w:t>hetter drawn Out, and afterwards the more easily receiv'd into</w:t>
        <w:br/>
        <w:t>the warm Water. But that the Spicuhe os the Corrosive Men</w:t>
        <w:t>-</w:t>
        <w:br/>
        <w:t>struum which cannot he carry’d off by Elutriation, may be de</w:t>
        <w:t>-</w:t>
        <w:br/>
        <w:t>stroy'd, the Powder is for some Hours to he carefully triiurand</w:t>
        <w:br/>
        <w:t>on a Marble, pouting on it, at proper intervals, a sufficient</w:t>
        <w:br/>
        <w:t>Quantity Os the Liquor os fix’d Nitre And this Trimrat ion is</w:t>
        <w:br/>
        <w:t>to be repeated three times, the Powder being suffer'd to hecome</w:t>
        <w:br/>
        <w:t>dry before each time, and, lastly, the dryd Matter is tO be put</w:t>
        <w:br/>
        <w:t>into warm Water, and the Powder which subsides. Collected for</w:t>
        <w:br/>
        <w:t xml:space="preserve">Use.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 repara-</w:t>
      </w:r>
      <w:r>
        <w:rPr>
          <w:b w:val="0"/>
          <w:bCs w:val="0"/>
          <w:i w:val="0"/>
          <w:iCs w:val="0"/>
          <w:smallCaps w:val="0"/>
          <w:u w:val="none"/>
        </w:rPr>
        <w:t>ion rarely Or never excites a Salivation, un</w:t>
        <w:t>-</w:t>
        <w:br/>
        <w:t>less when it is exhibited in too large a Dose, or its Use is too long</w:t>
        <w:br/>
        <w:t>persisted in , but, in a far smaller Dose than Cinnabar, it gene</w:t>
        <w:t>-</w:t>
        <w:br/>
        <w:t>rally exerts its Efficacy by somewhat increasing insensible Perspi-</w:t>
        <w:br/>
        <w:t>ration, or by exciting Sweats, if a proper Regimen is observed ,</w:t>
        <w:br/>
        <w:t>for the Sulphur os the Tim the Presence Of which is discovered</w:t>
        <w:br/>
        <w:t>by its kindling with Nitre, in the Subtilty os its ParrS, far ex</w:t>
        <w:t>-</w:t>
        <w:br/>
        <w:t>ceeds the common Sulphur, Or the impure Sulphur os Antimony,</w:t>
        <w:br/>
        <w:t>used in the Preparation of Cinnabar , in consequence Of which,</w:t>
        <w:br/>
        <w:t>it not Only checks the excessive Impetus os the Mercurial Glo</w:t>
        <w:t>-</w:t>
        <w:br/>
        <w:t>bules, but also prevents the Access Of acrid Salts, whilst, at the</w:t>
        <w:br/>
        <w:t>same time, it does not so effectually fix and Obtund the pene</w:t>
        <w:t>-</w:t>
        <w:br/>
        <w:t>trating Quality Of the Mercurial Globules, aS the coarser Sul-</w:t>
        <w:br/>
        <w:t>phur does in Cinnabar.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is in the room os Tin we substitute Gold, or at least add</w:t>
        <w:br/>
        <w:t>a Portion of the latter to the former, and intimately mix them</w:t>
        <w:br/>
        <w:t>with the Mercury, a Medicine will be produced, in Efficacy far</w:t>
        <w:br/>
        <w:t>exceeding that last describ'd ; for, aS the Gold, in Consequence</w:t>
        <w:br/>
        <w:t>of its being an homogeneous Substance, is easily and intimately</w:t>
        <w:br/>
        <w:t>mix'd with the Mercury, so, by the considerable Weight of its</w:t>
        <w:br/>
        <w:t>minute PartS, interspersed with its Globules, it heightens its Vir</w:t>
        <w:t>-</w:t>
        <w:br/>
        <w:t>tues, and renders it more efficacious, whilst it changes the too</w:t>
        <w:br/>
        <w:t>sudden Impetus, which the Mercurial Globules would otherwise</w:t>
        <w:br/>
        <w:t>excite in the human Body, into a more constant, and, in conse</w:t>
        <w:t>-</w:t>
        <w:br/>
        <w:t>quence Os its Gravity, a more penetrating Action. Besides, Gold</w:t>
        <w:br/>
        <w:t>is only Capable of being acted upon, and dissolved, by the most</w:t>
        <w:br/>
        <w:t>powerful Menstruums, such aS Aqua Regia -, in consequence of</w:t>
        <w:br/>
        <w:t>which, when united with Mercury, it prevents that Access of</w:t>
        <w:br/>
        <w:t>acrid Salts, which otherwise readfly happens in the Juices Of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ΚιΐΓητη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human Body; b7 which means it excellently prevents the violent</w:t>
        <w:br/>
        <w:t>Commotions, which would otherwise he excited Various Mix-</w:t>
        <w:br/>
        <w:t>tores of Gold with Mercury are contrived in Order to reduce</w:t>
        <w:br/>
        <w:t>them to the Form of a Powder r Bur the least expensive Method</w:t>
        <w:br/>
      </w:r>
      <w:r>
        <w:rPr>
          <w:b w:val="0"/>
          <w:bCs w:val="0"/>
          <w:i/>
          <w:iCs/>
          <w:smallCaps w:val="0"/>
          <w:u w:val="none"/>
        </w:rPr>
        <w:t>is this; Hungarian,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 any other Species of pure Gold, is </w:t>
      </w:r>
      <w:r>
        <w:rPr>
          <w:b/>
          <w:bCs/>
          <w:i w:val="0"/>
          <w:iCs w:val="0"/>
          <w:smallCaps w:val="0"/>
          <w:u w:val="none"/>
        </w:rPr>
        <w:t>robe</w:t>
        <w:br/>
      </w:r>
      <w:r>
        <w:rPr>
          <w:b w:val="0"/>
          <w:bCs w:val="0"/>
          <w:i w:val="0"/>
          <w:iCs w:val="0"/>
          <w:smallCaps w:val="0"/>
          <w:u w:val="none"/>
        </w:rPr>
        <w:t>dissolved in Aqua Regia. Into this Solution a proper Quantity of</w:t>
        <w:br/>
        <w:t>duly depurated Mercury is to he gradually infest’d. Upon this,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Gold, together with a Portion of the Mercury, is forthwith</w:t>
        <w:br/>
        <w:t xml:space="preserve">precipitated to rhe Bottom in the Form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Powder, which,</w:t>
        <w:br/>
        <w:t>when the Menstruum is poured osh is to he gathered, correSed</w:t>
        <w:br/>
        <w:t>by the Addition of some alcaline Liquor, and carefully edulcorated</w:t>
        <w:br/>
        <w:t xml:space="preserve">by frequent Elutriations, and Deflagrations of Spirit Of </w:t>
      </w:r>
      <w:r>
        <w:rPr>
          <w:b/>
          <w:bCs/>
          <w:i w:val="0"/>
          <w:iCs w:val="0"/>
          <w:smallCaps w:val="0"/>
          <w:u w:val="none"/>
        </w:rPr>
        <w:t>Wine-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if a sufficient Quantity of </w:t>
      </w:r>
      <w:r>
        <w:rPr>
          <w:b w:val="0"/>
          <w:bCs w:val="0"/>
          <w:i/>
          <w:iCs/>
          <w:smallCaps w:val="0"/>
          <w:u w:val="none"/>
        </w:rPr>
        <w:t>Aorum Puhainans,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or, which is </w:t>
      </w:r>
      <w:r>
        <w:rPr>
          <w:b/>
          <w:bCs/>
          <w:i w:val="0"/>
          <w:iCs w:val="0"/>
          <w:smallCaps w:val="0"/>
          <w:u w:val="none"/>
        </w:rPr>
        <w:t>bet-</w:t>
        <w:br/>
        <w:t xml:space="preserve">ter,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redisu Powder precipitated by Water from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Solu</w:t>
        <w:t>-</w:t>
        <w:br/>
        <w:t>tion of Gold and Tin, is, by long Trituration, and the Aspersion</w:t>
        <w:br/>
        <w:t>of Water, duly mixed with white precipitated Mercury pre-</w:t>
        <w:br/>
        <w:t>vioufly well wash’d, a Medicine is obtain’d of equal Efficacy with</w:t>
        <w:br/>
        <w:t>that last described, and generally less expensive. But tho’ there</w:t>
        <w:br/>
        <w:t>Medicines are pretty efficacious, if duly exhibited, yet since,</w:t>
        <w:br/>
        <w:t>in these Preparations, the Gold is not intimately mix’d with the</w:t>
        <w:br/>
        <w:t>Mercury, hist only adheres to the Surfaces of its Globules, as is</w:t>
        <w:br/>
        <w:t>evident from this, that by a moderate Fire the Mercury may he</w:t>
        <w:br/>
        <w:t>again separated from it, and since Medicines of this kind cannot be</w:t>
        <w:br/>
        <w:t>perfectly divested of the Acidity of the corrosive Menssuurn,</w:t>
        <w:br/>
        <w:t>hence it happens, that, not agreeing well with delicate and render</w:t>
        <w:br/>
        <w:t>Constitutions, they often excise a Salivation, the’ of a far milder</w:t>
        <w:br/>
        <w:t>and more gentle Kind, than those raised by the Compositions of</w:t>
        <w:br/>
        <w:t>crude Mercury. For this Reason the Cbymists have earnestly</w:t>
        <w:br/>
        <w:t>desired fuch a Correction of Mercury, as, without the Addition</w:t>
        <w:br/>
        <w:t>of corrosive Menstruums, might he comrnodiouily carry’d on</w:t>
        <w:br/>
        <w:t>hy the moderate Ast ion of Fire, and consist in its intimate Mix</w:t>
        <w:t>-</w:t>
        <w:br/>
        <w:t>ture with Gold ; which End may so cornmodiousty he obtained</w:t>
        <w:br/>
        <w:t>by the Method presently to he laid down, in such a manner,</w:t>
        <w:br/>
        <w:t>that the Mercury, its former Texture being chang’d, is converted</w:t>
        <w:br/>
        <w:t>into an highly.fix’d Powder of a redith purple Colons, and not</w:t>
        <w:br/>
        <w:t>easily to he reduced to its constituent Parts. ’Tis ro no Purpose</w:t>
        <w:br/>
        <w:t>to objects that this Powder, in consequence of its fix’d Nature,</w:t>
        <w:br/>
        <w:t>can produce no considerable Effects on the human Body; for</w:t>
        <w:br/>
        <w:t>the’ it is Proof against the Action of the Fire, and the* the Tex-</w:t>
        <w:br/>
        <w:t xml:space="preserve">tore,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Gold used in preparing it is so firm, as to resist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Insiuence of corrosive Menstruums, yet, by the Mercury, pre-</w:t>
        <w:br/>
        <w:t>vioufly exalted in a proper manner, and render’d more spirituous,</w:t>
        <w:br/>
        <w:t>the firmest Cohesion of Gold may he thoroughly dissolved, and,</w:t>
        <w:br/>
        <w:t>by a subsequent Digestion, its minutest Parts so united with the</w:t>
        <w:br/>
        <w:t>Globules of the Mercury, that from this mutual Coalition there</w:t>
        <w:br/>
        <w:t>may he produced a concreted Substance, not only capable Of</w:t>
        <w:br/>
        <w:t>being quickly exagitated by the gentlest Heat of the Body, but,</w:t>
        <w:br/>
        <w:t>also, productive of very singular Effects, by no means to be ob</w:t>
        <w:t>-</w:t>
        <w:br/>
        <w:t>tained by the other Corrections of Mercury, as is ingeniously</w:t>
        <w:br/>
        <w:t xml:space="preserve">demonstrated by </w:t>
      </w:r>
      <w:r>
        <w:rPr>
          <w:b w:val="0"/>
          <w:bCs w:val="0"/>
          <w:i/>
          <w:iCs/>
          <w:smallCaps w:val="0"/>
          <w:u w:val="none"/>
        </w:rPr>
        <w:t xml:space="preserve">Stahl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Notis </w:t>
      </w:r>
      <w:r>
        <w:rPr>
          <w:b w:val="0"/>
          <w:bCs w:val="0"/>
          <w:i/>
          <w:iCs/>
          <w:smallCaps w:val="0"/>
          <w:u w:val="none"/>
        </w:rPr>
        <w:t>ad Poterium,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tollowing</w:t>
        <w:br/>
        <w:t xml:space="preserve">Words: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Tho’ very few Remedies of singular Efficacy are pre-</w:t>
        <w:br/>
        <w:t>“ par’d with Gold, yet this Mend is of great Use ano Service</w:t>
        <w:br/>
        <w:t>"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Preparation Ofan highly efficacious Medicine, if it is</w:t>
        <w:br/>
        <w:t xml:space="preserve">“ reduc’d to a due Temperament by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stridi </w:t>
      </w:r>
      <w:r>
        <w:rPr>
          <w:b w:val="0"/>
          <w:bCs w:val="0"/>
          <w:i w:val="0"/>
          <w:iCs w:val="0"/>
          <w:smallCaps w:val="0"/>
          <w:u w:val="none"/>
        </w:rPr>
        <w:t>and intimate</w:t>
        <w:br/>
        <w:t>“ Union with Mercury, which abounds with an highly active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mineral Spirit; for the fixed Substance Of the Gold receives</w:t>
        <w:br/>
        <w:t>“ the highly minute Particles of the Mercury into its Pores;</w:t>
        <w:br/>
        <w:t>"" so that an equable Harmony and Proportion betwixt them is</w:t>
        <w:br/>
        <w:t>" produc'd: Hence, in my Opinion, nothing is a more proper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Corrector for Mercury than Gold, whilst, at the same time</w:t>
        <w:br/>
        <w:t>“ nothing exalts, situates, and increases the medicinal Virtues</w:t>
        <w:br/>
        <w:t>“ of Gold, SO effetiually as Mercury.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order, therefore, to produce a stable and permanent Mix</w:t>
        <w:t>-</w:t>
        <w:br/>
        <w:t>ture of Gold with Mercury, the first thing necessary is, to</w:t>
        <w:br/>
        <w:t>separate from the latter, that Mineral Earth, with which sit</w:t>
        <w:br/>
        <w:t>abounds, and is, as it were, loaded, that by this means the'</w:t>
        <w:br/>
        <w:t>ethereal Fluid may afterwards aft more forcibly on the more</w:t>
        <w:br/>
        <w:t>pure and subtile Globules of the Mercury, and, by forcing</w:t>
        <w:br/>
        <w:t>them esteftually into rhe Pores of the Gold, mix them intimately</w:t>
        <w:br/>
        <w:t>with the pure Earth contain’d in that Metal. The Mercury pre</w:t>
        <w:t>-</w:t>
        <w:br/>
        <w:t xml:space="preserve">par’d in this manner is sometimes call’d </w:t>
      </w:r>
      <w:r>
        <w:rPr>
          <w:b w:val="0"/>
          <w:bCs w:val="0"/>
          <w:i/>
          <w:iCs/>
          <w:smallCaps w:val="0"/>
          <w:u w:val="none"/>
        </w:rPr>
        <w:t>Virgin Mercury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at other rimes distinguished by the Epithets </w:t>
      </w:r>
      <w:r>
        <w:rPr>
          <w:b w:val="0"/>
          <w:bCs w:val="0"/>
          <w:i/>
          <w:iCs/>
          <w:smallCaps w:val="0"/>
          <w:u w:val="none"/>
        </w:rPr>
        <w:t>animated,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pin.</w:t>
        <w:br/>
        <w:t>lsscpincal.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Thol this Mercury, is with great Expences prepared</w:t>
        <w:br/>
        <w:t>in different Methods by the Cbymists, yet we shall not pretend</w:t>
        <w:br/>
        <w:t>to form a Judgment of any of them. Thar Method, however,</w:t>
        <w:br/>
        <w:t>defcrissd, tho’ in mystical Terms, by the Author who assumes</w:t>
        <w:br/>
        <w:t xml:space="preserve">the Name of </w:t>
      </w:r>
      <w:r>
        <w:rPr>
          <w:b w:val="0"/>
          <w:bCs w:val="0"/>
          <w:i/>
          <w:iCs/>
          <w:smallCaps w:val="0"/>
          <w:u w:val="none"/>
        </w:rPr>
        <w:t>Philaletha,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bis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introitus apertus </w:t>
      </w:r>
      <w:r>
        <w:rPr>
          <w:b w:val="0"/>
          <w:bCs w:val="0"/>
          <w:i/>
          <w:iCs/>
          <w:smallCaps w:val="0"/>
          <w:u w:val="none"/>
        </w:rPr>
        <w:t xml:space="preserve">ad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occlusum</w:t>
        <w:br/>
      </w:r>
      <w:r>
        <w:rPr>
          <w:b w:val="0"/>
          <w:bCs w:val="0"/>
          <w:i/>
          <w:iCs/>
          <w:smallCaps w:val="0"/>
          <w:u w:val="none"/>
        </w:rPr>
        <w:t xml:space="preserve">Regis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Palatium,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from him, as the </w:t>
      </w:r>
      <w:r>
        <w:rPr>
          <w:b w:val="0"/>
          <w:bCs w:val="0"/>
          <w:i/>
          <w:iCs/>
          <w:smallCaps w:val="0"/>
          <w:u w:val="none"/>
        </w:rPr>
        <w:t>Literati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think, thol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forne,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what more distinctiy, taken by the Author of </w:t>
      </w:r>
      <w:r>
        <w:rPr>
          <w:b w:val="0"/>
          <w:bCs w:val="0"/>
          <w:i/>
          <w:iCs/>
          <w:smallCaps w:val="0"/>
          <w:u w:val="none"/>
        </w:rPr>
        <w:t xml:space="preserve">Pjplaus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Redivivus,</w:t>
        <w:br/>
      </w:r>
      <w:r>
        <w:rPr>
          <w:b w:val="0"/>
          <w:bCs w:val="0"/>
          <w:i w:val="0"/>
          <w:iCs w:val="0"/>
          <w:smallCaps w:val="0"/>
          <w:u w:val="none"/>
        </w:rPr>
        <w:t>is found to answer upon making the Experiment; and is, there</w:t>
        <w:t>-</w:t>
        <w:br/>
        <w:t>fore, highly celebrated by the more skilful Cbymists, But, as</w:t>
        <w:br/>
        <w:t>the mystical Style Of these Authors is not to be comprehended</w:t>
        <w:br/>
        <w:t>without some Thought and Consideration, I shall, in plain and</w:t>
        <w:br/>
        <w:t>intelligible Language, give the Description of animated Mcr-</w:t>
        <w:br/>
        <w:t xml:space="preserve">cury, communicated by </w:t>
      </w:r>
      <w:r>
        <w:rPr>
          <w:b w:val="0"/>
          <w:bCs w:val="0"/>
          <w:i/>
          <w:iCs/>
          <w:smallCaps w:val="0"/>
          <w:u w:val="none"/>
        </w:rPr>
        <w:t>Stahl,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which, from my own Ex</w:t>
        <w:t>-</w:t>
        <w:br/>
        <w:t>perience, I have found to he accurate and just. This Author,</w:t>
        <w:br/>
        <w:t>then, orders common Quicksilver to he amalgamated with</w:t>
        <w:br/>
        <w:t>genuine Martial Regulus of Antimony, (the the common sort</w:t>
        <w:br/>
        <w:t>does not attract the smallest Particle of Iron) by means of the</w:t>
        <w:br/>
      </w:r>
      <w:r>
        <w:rPr>
          <w:b w:val="0"/>
          <w:bCs w:val="0"/>
          <w:i/>
          <w:iCs/>
          <w:smallCaps w:val="0"/>
          <w:u w:val="none"/>
        </w:rPr>
        <w:t>t.oo Doves of Diana,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many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mystical Chymists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to he two </w:t>
      </w:r>
      <w:r>
        <w:rPr>
          <w:b/>
          <w:bCs/>
          <w:i w:val="0"/>
          <w:iCs w:val="0"/>
          <w:smallCaps w:val="0"/>
          <w:u w:val="none"/>
        </w:rPr>
        <w:t xml:space="preserve">Pins </w:t>
      </w:r>
      <w:r>
        <w:rPr>
          <w:b w:val="0"/>
          <w:bCs w:val="0"/>
          <w:i w:val="0"/>
          <w:iCs w:val="0"/>
          <w:smallCaps w:val="0"/>
          <w:u w:val="none"/>
        </w:rPr>
        <w:t>of Silver j to which they have been per-t</w:t>
        <w:br/>
        <w:t xml:space="preserve">baps induc’d, by tome irnaginsry. and </w:t>
      </w:r>
      <w:r>
        <w:rPr>
          <w:b w:val="0"/>
          <w:bCs w:val="0"/>
          <w:i w:val="0"/>
          <w:iCs w:val="0"/>
          <w:smallCaps w:val="0"/>
          <w:u w:val="single"/>
        </w:rPr>
        <w:t>bie</w:t>
      </w:r>
      <w:r>
        <w:rPr>
          <w:b w:val="0"/>
          <w:bCs w:val="0"/>
          <w:i w:val="0"/>
          <w:iCs w:val="0"/>
          <w:smallCaps w:val="0"/>
          <w:u w:val="none"/>
        </w:rPr>
        <w:t>roglyphical Anaioay</w:t>
        <w:br/>
        <w:t>between Silver and Doves, or, perhaps, by the Authority of</w:t>
        <w:br/>
      </w:r>
      <w:r>
        <w:rPr>
          <w:b w:val="0"/>
          <w:bCs w:val="0"/>
          <w:i/>
          <w:iCs/>
          <w:smallCaps w:val="0"/>
          <w:u w:val="none"/>
        </w:rPr>
        <w:t>Alexander Sucbtenins,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formerly attempted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Correction</w:t>
        <w:br/>
        <w:t xml:space="preserve">of this Species Of Mercury, as we may fee in </w:t>
      </w:r>
      <w:r>
        <w:rPr>
          <w:b w:val="0"/>
          <w:bCs w:val="0"/>
          <w:i w:val="0"/>
          <w:iCs w:val="0"/>
          <w:smallCaps w:val="0"/>
          <w:u w:val="single"/>
        </w:rPr>
        <w:t>bis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Tractat. </w:t>
      </w:r>
      <w:r>
        <w:rPr>
          <w:b w:val="0"/>
          <w:bCs w:val="0"/>
          <w:i/>
          <w:iCs/>
          <w:smallCaps w:val="0"/>
          <w:u w:val="none"/>
        </w:rPr>
        <w:t>de</w:t>
        <w:br/>
        <w:t>Antirn.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But others, and especially </w:t>
      </w:r>
      <w:r>
        <w:rPr>
          <w:b w:val="0"/>
          <w:bCs w:val="0"/>
          <w:i/>
          <w:iCs/>
          <w:smallCaps w:val="0"/>
          <w:u w:val="none"/>
        </w:rPr>
        <w:t>Becker,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Supplement.</w:t>
        <w:br/>
        <w:t>Physc Subterr,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assem </w:t>
      </w:r>
      <w:r>
        <w:rPr>
          <w:b w:val="0"/>
          <w:bCs w:val="0"/>
          <w:i w:val="0"/>
          <w:iCs w:val="0"/>
          <w:smallCaps w:val="0"/>
          <w:u w:val="none"/>
        </w:rPr>
        <w:t>thet by these two Doves are meant two</w:t>
        <w:br/>
        <w:t>Salts, alcaline Salt, for Instance, and Sal Ammoniac. Both these</w:t>
        <w:br/>
        <w:t>Opinions are agreeable to Reason, and confirm’d by Experi</w:t>
        <w:t>-</w:t>
        <w:br/>
        <w:t>ence; but the Process will proceed more eEpedisiousiy, if’</w:t>
      </w:r>
      <w:r>
        <w:rPr>
          <w:b/>
          <w:bCs/>
          <w:i w:val="0"/>
          <w:iCs w:val="0"/>
          <w:smallCaps w:val="0"/>
          <w:u w:val="none"/>
        </w:rPr>
        <w:t>one</w:t>
        <w:br/>
      </w:r>
      <w:r>
        <w:rPr>
          <w:b w:val="0"/>
          <w:bCs w:val="0"/>
          <w:i w:val="0"/>
          <w:iCs w:val="0"/>
          <w:smallCaps w:val="0"/>
          <w:u w:val="none"/>
        </w:rPr>
        <w:t>Part of Regulus of Antimony, and two Parts of Silver, are</w:t>
        <w:br/>
        <w:t>melted by means of Fire; and if to these, when trained, .</w:t>
        <w:br/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add Mercury,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due Quantity of </w:t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>Salts; and</w:t>
        <w:br/>
        <w:t>thus make an Amalgama. Then the Amalgama is to be</w:t>
        <w:br/>
        <w:t>strongly triturated in a glass Mortar, pouring upon it, at proper</w:t>
        <w:br/>
        <w:t>Intervals, a sufficient Quantity of Rain-water; which by that</w:t>
        <w:br/>
        <w:t>means becomes black, and, when pour’d off, exhibits a Powder</w:t>
        <w:br/>
        <w:t>of the fame Colour, which, when kindled, diffuses a fetid</w:t>
        <w:br/>
        <w:t xml:space="preserve">Smell, tho’ Salts </w:t>
      </w:r>
      <w:r>
        <w:rPr>
          <w:b/>
          <w:bCs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/>
          <w:bCs/>
          <w:i w:val="0"/>
          <w:iCs w:val="0"/>
          <w:smallCaps w:val="0"/>
          <w:u w:val="none"/>
        </w:rPr>
        <w:t xml:space="preserve">us’d in </w:t>
      </w:r>
      <w:r>
        <w:rPr>
          <w:b w:val="0"/>
          <w:bCs w:val="0"/>
          <w:i w:val="0"/>
          <w:iCs w:val="0"/>
          <w:smallCaps w:val="0"/>
          <w:u w:val="none"/>
        </w:rPr>
        <w:t>the Amalgamation. But</w:t>
        <w:br/>
        <w:t>this Trituration, with frequent Affusions of the Rain-water, is</w:t>
        <w:br/>
        <w:t xml:space="preserve">to be continued, dll all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Regulus </w:t>
      </w:r>
      <w:r>
        <w:rPr>
          <w:b w:val="0"/>
          <w:bCs w:val="0"/>
          <w:i w:val="0"/>
          <w:iCs w:val="0"/>
          <w:smallCaps w:val="0"/>
          <w:u w:val="none"/>
        </w:rPr>
        <w:t>of Antimony' is so effects-</w:t>
        <w:br/>
        <w:t>ally wash’d Oss, that nothing but the pure Amalgama is lest.</w:t>
        <w:br/>
        <w:t>Aster this, the Amalgama is to he pur into a glass Retort, and</w:t>
        <w:br/>
        <w:t>the Mercury abstracted by a Sand-heat. By mis means the pure</w:t>
        <w:br/>
        <w:t>Silver is left in the Bottom of the Retort; and this Sil ver, when</w:t>
        <w:br/>
        <w:t xml:space="preserve">mixed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Reginus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Ancainony, is again ro </w:t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amalga</w:t>
        <w:t>-</w:t>
        <w:br/>
        <w:t>mated by the Addition of the Salts, afterwards depurated by</w:t>
        <w:br/>
        <w:t>the like Trituration, and fast of all distlld. When these</w:t>
        <w:br/>
        <w:t xml:space="preserve">Measures are repeated for at least seven or nine times,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much</w:t>
        <w:br/>
        <w:t>more pure and subrile Mercury is afforded, which not only acts</w:t>
        <w:br/>
        <w:t>more powerfully upon other Mends, bur, also, produces more</w:t>
        <w:br/>
        <w:t>conspicuous and salutary Effects on the hurnsn Body. The</w:t>
        <w:br/>
        <w:t>Mercury must he exalted in this manner, in order to render</w:t>
        <w:br/>
        <w:t>it fit for the Preparation of this celebrated and efficacious Me</w:t>
        <w:t>-</w:t>
        <w:br/>
        <w:t xml:space="preserve">dicine. This Discovery, thol originally made and perfected </w:t>
      </w:r>
      <w:r>
        <w:rPr>
          <w:b/>
          <w:bCs/>
          <w:i w:val="0"/>
          <w:iCs w:val="0"/>
          <w:smallCaps w:val="0"/>
          <w:u w:val="none"/>
        </w:rPr>
        <w:t>hy</w:t>
        <w:br/>
      </w:r>
      <w:r>
        <w:rPr>
          <w:b w:val="0"/>
          <w:bCs w:val="0"/>
          <w:i w:val="0"/>
          <w:iCs w:val="0"/>
          <w:smallCaps w:val="0"/>
          <w:u w:val="none"/>
        </w:rPr>
        <w:t>Experimems, is nevertheless supported by Reasons, which greatly</w:t>
        <w:br/>
        <w:t>illustrate it; for whilst the Martial Regulus of Antimony is,</w:t>
        <w:br/>
        <w:t>by its Colloquition, intimately mixed with the minutest Glo</w:t>
        <w:t>-</w:t>
        <w:br/>
        <w:t>bules of the Silver, the Substance of that Fluid, which was</w:t>
        <w:br/>
        <w:t>before smooth and polish’d, is, by the angular and irregular</w:t>
        <w:br/>
        <w:t xml:space="preserve">Parts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Regulo', </w:t>
      </w:r>
      <w:r>
        <w:rPr>
          <w:b w:val="0"/>
          <w:bCs w:val="0"/>
          <w:i w:val="0"/>
          <w:iCs w:val="0"/>
          <w:smallCaps w:val="0"/>
          <w:u w:val="none"/>
        </w:rPr>
        <w:t xml:space="preserve">st, chang’d, that the minutest Parts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Silver not only acquire unequal Surfaces, but, also, have their</w:t>
        <w:br/>
        <w:t>Interstices render’d smaller, into which when rhe Mercury st,</w:t>
        <w:br/>
        <w:t>by a due Amalgamation, and the mutual Confliitof the Salts,</w:t>
        <w:br/>
        <w:t>violently and impetuousiy forc’d, the gross and impure Earth of</w:t>
        <w:br/>
        <w:t>the Mercury is, as it were, separated, and tom from its Adbe-</w:t>
        <w:br/>
        <w:t>tion with the other Parrs; and is afterwards, when the Globules</w:t>
        <w:br/>
        <w:t>of the Mercury enter smaller and more tortuous Pores, to be</w:t>
        <w:br/>
        <w:t>absterg’d and remov’d; together with the heterogeneous Parts</w:t>
        <w:br/>
        <w:t>of the Regulut, by means of frequent Triturations and Wash-</w:t>
        <w:br/>
        <w:t>ings. The Mercury produced by this laborious Preparation</w:t>
        <w:br/>
        <w:t>is to he afterwards added to pute Gold ; to one Part of which,</w:t>
        <w:br/>
        <w:t xml:space="preserve">three or four, or (according to </w:t>
      </w:r>
      <w:r>
        <w:rPr>
          <w:b w:val="0"/>
          <w:bCs w:val="0"/>
          <w:i/>
          <w:iCs/>
          <w:smallCaps w:val="0"/>
          <w:u w:val="none"/>
        </w:rPr>
        <w:t>Philaletha)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two Pans of</w:t>
        <w:br/>
        <w:t>Mercury, are to he united and join’d by the common Method</w:t>
        <w:br/>
        <w:t xml:space="preserve">of Amalgamation. After this, the Amalgama is to </w:t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pot into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glass Phial with a stat Bottom, that the Heat may aft on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larger Surface. Then the Phial, when the grosser Air is ex-</w:t>
        <w:br/>
        <w:t xml:space="preserve">hausted, </w:t>
      </w:r>
      <w:r>
        <w:rPr>
          <w:b/>
          <w:bCs/>
          <w:i w:val="0"/>
          <w:iCs w:val="0"/>
          <w:smallCaps w:val="0"/>
          <w:u w:val="none"/>
        </w:rPr>
        <w:t xml:space="preserve">lest,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being expanded by the Heat, it should burst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Vessel, is to be hermetically seal’d; and, in that Species of Fur</w:t>
        <w:t>-</w:t>
        <w:br/>
        <w:t xml:space="preserve">nace call'd </w:t>
      </w:r>
      <w:r>
        <w:rPr>
          <w:b w:val="0"/>
          <w:bCs w:val="0"/>
          <w:i/>
          <w:iCs/>
          <w:smallCaps w:val="0"/>
          <w:u w:val="none"/>
        </w:rPr>
        <w:t>Athanor,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etposed to a proper Digestion, for seven, or</w:t>
        <w:br/>
        <w:t>even nine solar Months, successively, gradually proceeding from .</w:t>
        <w:br/>
        <w:t>a fainter to a stronger Degree of Fire. AS in [bis Digestion</w:t>
        <w:br/>
        <w:t>the Whole of the Assair consists, fo, if it is duly made, the</w:t>
        <w:br/>
        <w:t>Amalgama will he gradually convened into a redith Powder;</w:t>
        <w:br/>
        <w:t>which, during the first. Months of the Digestinn, is not fo cor-</w:t>
        <w:br/>
        <w:t>rested, bur that it will excite Fluxes or Salavstions, espe</w:t>
        <w:t>-</w:t>
        <w:br/>
        <w:t>cially in tender Constitutions. But by a protracted Digestion</w:t>
        <w:br/>
        <w:t>it is so perfected, and divested Of all its drastic Qualities, that</w:t>
        <w:br/>
        <w:t>the fixed Powder produc’d by it may be safely exhibited to</w:t>
        <w:br/>
        <w:t xml:space="preserve">the Quantity of two, three. Or four Grains for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Dofe, and</w:t>
        <w:br/>
        <w:t xml:space="preserve">thus persisted in for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Days; so that those of rhe most</w:t>
        <w:br/>
        <w:t>dellcare Constitutions have no Reason to be afraid of having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Salivation, or any of the Commotions produc’d by the Prepa</w:t>
        <w:t>-</w:t>
        <w:br/>
        <w:t>rations of crude Mercury, excited by 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Exaltation and Correction of Mercury is, therefore, the</w:t>
        <w:br/>
        <w:t>most proper and agreeable to the Principles of rational Chy-</w:t>
        <w:br/>
        <w:t>mistry: And, as this Method is clafs’d among the more abstruse</w:t>
        <w:br/>
        <w:t>and sacred Mysteries, ’tis, allo, so highly esteem’d by the curious</w:t>
        <w:br/>
        <w:t>and industrious Part of the Chemists, that they have judg’d</w:t>
        <w:br/>
        <w:t xml:space="preserve">Mercury, thus animated, necesiary to the Discovery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Philosophers Stone: But, struck with Terror at the Fate of</w:t>
        <w:br/>
        <w:t xml:space="preserve">others, who have wrote on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Subjecti </w:t>
      </w:r>
      <w:r>
        <w:rPr>
          <w:b w:val="0"/>
          <w:bCs w:val="0"/>
          <w:i w:val="0"/>
          <w:iCs w:val="0"/>
          <w:smallCaps w:val="0"/>
          <w:u w:val="none"/>
        </w:rPr>
        <w:t>I shall only consider</w:t>
        <w:br/>
        <w:t>the medicinal Uses of Mercury thus prepar’d, which are not</w:t>
        <w:br/>
        <w:t>only very considerable in themselves, but, also, superior to</w:t>
        <w:br/>
        <w:t>thofc of other Medicines. For this Reason it her, by 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ve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r2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  <w:t>eminent Physicians, been with uncommon Success prescrib’d</w:t>
        <w:br/>
        <w:t>for various Obstinate Diseases, which would not yield to the</w:t>
        <w:br/>
        <w:t xml:space="preserve">Efficacy Of other Medicines. Thus, aS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been insorned by</w:t>
        <w:br/>
      </w:r>
      <w:r>
        <w:rPr>
          <w:b w:val="0"/>
          <w:bCs w:val="0"/>
          <w:i/>
          <w:iCs/>
          <w:smallCaps w:val="0"/>
          <w:u w:val="none"/>
        </w:rPr>
        <w:t>Stahl it was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frequency ordered by </w:t>
      </w:r>
      <w:r>
        <w:rPr>
          <w:b w:val="0"/>
          <w:bCs w:val="0"/>
          <w:i/>
          <w:iCs/>
          <w:smallCaps w:val="0"/>
          <w:u w:val="none"/>
        </w:rPr>
        <w:t>Crelles,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ao erninenr nce</w:t>
        <w:br/>
        <w:t>successful Practitioner. The Efficacy also of ua, 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]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at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animated Mercury was at </w:t>
      </w:r>
      <w:r>
        <w:rPr>
          <w:b w:val="0"/>
          <w:bCs w:val="0"/>
          <w:i/>
          <w:iCs/>
          <w:smallCaps w:val="0"/>
          <w:u w:val="none"/>
        </w:rPr>
        <w:t>Hall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Often happily experienced by the</w:t>
        <w:br/>
        <w:t xml:space="preserve">celebrated Cbymist </w:t>
      </w:r>
      <w:r>
        <w:rPr>
          <w:b w:val="0"/>
          <w:bCs w:val="0"/>
          <w:i/>
          <w:iCs/>
          <w:smallCaps w:val="0"/>
          <w:u w:val="none"/>
        </w:rPr>
        <w:t>Hochgrasse,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in subduing thofe Re-</w:t>
        <w:br/>
        <w:t>proaches of Mercury, Quartan Fevers, and Gouts: So that</w:t>
        <w:br/>
        <w:t>some who labour'd long under the former, and one afflicted</w:t>
        <w:br/>
        <w:t>with it for four Years successively, were, by a few Doles of this</w:t>
        <w:br/>
        <w:t>Medicine, restor'd to perfect Health and Ease: But, among the</w:t>
        <w:br/>
        <w:t>gouty Patients, who were hy means of this Medicine quickly</w:t>
        <w:br/>
        <w:t xml:space="preserve">Cur'd, we may justly reckon a certain Man, who, being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misera-</w:t>
        <w:br/>
      </w:r>
      <w:r>
        <w:rPr>
          <w:b w:val="0"/>
          <w:bCs w:val="0"/>
          <w:i w:val="0"/>
          <w:iCs w:val="0"/>
          <w:smallCaps w:val="0"/>
          <w:u w:val="none"/>
        </w:rPr>
        <w:t>bly rack’d with fin’d arthritic Pains, and Contractions Of his</w:t>
        <w:br/>
        <w:t>Limbs, was perfectiy restor’d to his former Health, without</w:t>
        <w:br/>
        <w:t xml:space="preserve">ever having had a Relapse. The Success Of </w:t>
      </w:r>
      <w:r>
        <w:rPr>
          <w:b w:val="0"/>
          <w:bCs w:val="0"/>
          <w:i/>
          <w:iCs/>
          <w:smallCaps w:val="0"/>
          <w:u w:val="none"/>
        </w:rPr>
        <w:t>Cnoeffelius,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Curing the Gout with Mercury thus fix'd, may he seen in </w:t>
      </w:r>
      <w:r>
        <w:rPr>
          <w:b w:val="0"/>
          <w:bCs w:val="0"/>
          <w:i/>
          <w:iCs/>
          <w:smallCaps w:val="0"/>
          <w:u w:val="none"/>
        </w:rPr>
        <w:t>Append,</w:t>
        <w:br/>
        <w:t>ad Mis.cell. Nat. curias,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Confirm'd by unexceptionable Wit</w:t>
        <w:t>-</w:t>
        <w:br/>
        <w:t>nesses that is, the Persons Cur’d. With respect to this, the Reader</w:t>
        <w:br/>
        <w:t xml:space="preserve">may consult that Work, intituled.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Epistola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Curata </w:t>
      </w:r>
      <w:r>
        <w:rPr>
          <w:b w:val="0"/>
          <w:bCs w:val="0"/>
          <w:i/>
          <w:iCs/>
          <w:smallCaps w:val="0"/>
          <w:u w:val="none"/>
        </w:rPr>
        <w:t>Podagra</w:t>
        <w:br/>
        <w:t>perD. AndreamCnoeffelium,Gorlitzii,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1644- These Instances sussi-</w:t>
        <w:br/>
        <w:t>Cientiy prove, that the Encomiums bestow'd on this Medicine</w:t>
        <w:br/>
        <w:t>are not groundless and overdone, but fupported by Experience;</w:t>
        <w:br/>
        <w:t>So that there is no manner Of Doubt, but that, without any</w:t>
        <w:br/>
        <w:t>Dread Of Danger, this Medicine is Capable of producing soch</w:t>
        <w:br/>
        <w:t>salutary Effects in Obstinate Disorders, if really curable, as can</w:t>
        <w:br/>
        <w:t>neither he Obtain'd by any Other Remedies of the Animal and</w:t>
        <w:br/>
        <w:t>Vegetable Kingdom hitherto known, nor by a Mercurial Saliva-</w:t>
        <w:br/>
        <w:t>* tion, which is not only harsh, and attended with violent and often</w:t>
        <w:br/>
        <w:t>dangerous Commotions, hut is, alfo, frequently highly tedious,</w:t>
        <w:br/>
        <w:t>’The Use Of the solar animated Mercury is preferable to a Sali</w:t>
        <w:t>-</w:t>
        <w:br/>
        <w:t>vation, hecause it may be gratefully exhibited to the most</w:t>
        <w:br/>
        <w:t>delicate Constitutions in a due manner, and small Doses,</w:t>
        <w:br/>
        <w:t>Provided it is once Or twice a Day taken, and its Use per</w:t>
        <w:t>-</w:t>
        <w:br/>
        <w:t>sisted in, according to the Circumstances of the Patient;</w:t>
        <w:br/>
        <w:t>which may he done in a sufficientiy grateful manner, if the</w:t>
        <w:br/>
        <w:t>Dose is mix'd with Conserve of Roses, or any other agreeable</w:t>
        <w:br/>
        <w:t>Conserve, without the Use of any other Medicines. But, he-</w:t>
        <w:br/>
        <w:t xml:space="preserve">Tore the Exhibition of this Preparation,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Viae </w:t>
      </w:r>
      <w:r>
        <w:rPr>
          <w:b w:val="0"/>
          <w:bCs w:val="0"/>
          <w:i w:val="0"/>
          <w:iCs w:val="0"/>
          <w:smallCaps w:val="0"/>
          <w:u w:val="none"/>
        </w:rPr>
        <w:t>must he</w:t>
        <w:br/>
        <w:t xml:space="preserve">freed from those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which might prevent the efficacy Of</w:t>
        <w:br/>
        <w:t>the Medicine, by Abstergents, whose Efficacy is heighten'd by</w:t>
        <w:br/>
        <w:t xml:space="preserve">a gentiy stimulating resinous Purgative; since drastic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Purga-</w:t>
        <w:br/>
      </w:r>
      <w:r>
        <w:rPr>
          <w:b w:val="0"/>
          <w:bCs w:val="0"/>
          <w:i w:val="0"/>
          <w:iCs w:val="0"/>
          <w:smallCaps w:val="0"/>
          <w:u w:val="none"/>
        </w:rPr>
        <w:t>fives, aS they are rarely proper, fo they are always prejudicial,</w:t>
        <w:br/>
        <w:t>in the Beginning of a Cure: The PrinKEViae may, also, accord</w:t>
        <w:t>-</w:t>
        <w:br/>
        <w:t>ing to the Situation of the Patient, he freed from the SordeS</w:t>
        <w:br/>
        <w:t>Contain'd in them, by a Vomit, which, however, is not to be</w:t>
        <w:br/>
        <w:t>exhibited without the previous Use os saline and shading Medi</w:t>
        <w:t>-</w:t>
        <w:br/>
        <w:t>cines. When this Medicine is taken, after such a previous</w:t>
        <w:br/>
        <w:t>Preparation Os the Body, /tis proper to drink after it some</w:t>
        <w:br/>
        <w:t>warm aqueous Liquor; such as Tea, Coffee, an infusion of</w:t>
        <w:br/>
      </w:r>
      <w:r>
        <w:rPr>
          <w:b w:val="0"/>
          <w:bCs w:val="0"/>
          <w:i/>
          <w:iCs/>
          <w:smallCaps w:val="0"/>
          <w:u w:val="none"/>
        </w:rPr>
        <w:t>Pauls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Betony, Or a Decoction Of Sarsaparilla, and China,</w:t>
        <w:br/>
        <w:t>heighten'd by Sasafras-bark. ’ These diluting Liquors make the</w:t>
        <w:br/>
        <w:t>Medicine exert its proper Efficacy, render the Body perspirable,</w:t>
        <w:br/>
        <w:t xml:space="preserve">and receive the saline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disengag'd by the Force and Energy</w:t>
        <w:br/>
        <w:t>of the Medicine, and which, being dispers'd in them, may be</w:t>
        <w:br/>
        <w:t>without any Violence afterwards eliminated from the Body</w:t>
        <w:br/>
        <w:t>thro' proper Emunctories, especially thro' the Pores Of the</w:t>
        <w:br/>
        <w:t>Skin, provided they are kept Itjssicientiy Open by due Regimen,</w:t>
        <w:br/>
        <w:t>in which, by proper Cloths, the external Cold is excluded</w:t>
        <w:br/>
        <w:t>without inducing an intolerable and troublesome Heat, and</w:t>
        <w:br/>
        <w:t>the whole Body is preserved in a gentle and moist Warmth; for</w:t>
        <w:br/>
        <w:t>profuse Sweats are so far from heing necessary, or productive</w:t>
        <w:br/>
        <w:t>of happy Effects, in the Cure Of almost all chronical Diseases,</w:t>
        <w:br/>
        <w:t>that they rather exhaust the Strength,, already too much</w:t>
        <w:br/>
        <w:t>impair'd in the Course Of a flow Disorder. But, if such</w:t>
        <w:br/>
        <w:t>Sweats are forc'd, and, as it were, extorted, as they often</w:t>
        <w:br/>
        <w:t>are, the greatest Misfortunes, easily productive of Infarctions</w:t>
        <w:br/>
        <w:t>of the Viscera, are to he dreaded. With respect to this,</w:t>
        <w:br/>
        <w:t xml:space="preserve">the Reader may consult Various Passages Os </w:t>
      </w:r>
      <w:r>
        <w:rPr>
          <w:b w:val="0"/>
          <w:bCs w:val="0"/>
          <w:i/>
          <w:iCs/>
          <w:smallCaps w:val="0"/>
          <w:u w:val="none"/>
        </w:rPr>
        <w:t>Sylvius in Prax..</w:t>
        <w:br/>
        <w:t>Med.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especially </w:t>
      </w:r>
      <w:r>
        <w:rPr>
          <w:b w:val="0"/>
          <w:bCs w:val="0"/>
          <w:i/>
          <w:iCs/>
          <w:smallCaps w:val="0"/>
          <w:u w:val="none"/>
        </w:rPr>
        <w:t>Append. Tract.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Let all Violent and</w:t>
        <w:br/>
        <w:t>sudden Commotions, therefore, be avoided, as much as possi</w:t>
        <w:t>-</w:t>
        <w:br/>
        <w:t>ble; and, as this Medicine is not productive of* snob Effects,</w:t>
        <w:br/>
        <w:t>the Viscid and peccant Matter will not, by one or two Doses</w:t>
        <w:br/>
        <w:t>. of It, which Quacks affirm Of their Medicines, he subdued and</w:t>
        <w:br/>
        <w:t>eliminated -, but must be conquer'd by the Continual and uuin-</w:t>
        <w:br/>
        <w:t xml:space="preserve">terrupted, the' mild and gentie. Action Of it. Thus, tho' </w:t>
      </w:r>
      <w:r>
        <w:rPr>
          <w:b w:val="0"/>
          <w:bCs w:val="0"/>
          <w:i/>
          <w:iCs/>
          <w:smallCaps w:val="0"/>
          <w:u w:val="none"/>
        </w:rPr>
        <w:t>Lucas</w:t>
        <w:br/>
        <w:t>Tozzi,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 to Pope </w:t>
      </w:r>
      <w:r>
        <w:rPr>
          <w:b w:val="0"/>
          <w:bCs w:val="0"/>
          <w:i/>
          <w:iCs/>
          <w:smallCaps w:val="0"/>
          <w:u w:val="none"/>
        </w:rPr>
        <w:t>Innocent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Twelfth, in his </w:t>
      </w:r>
      <w:r>
        <w:rPr>
          <w:b w:val="0"/>
          <w:bCs w:val="0"/>
          <w:i/>
          <w:iCs/>
          <w:smallCaps w:val="0"/>
          <w:u w:val="none"/>
        </w:rPr>
        <w:t>Praxis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asserts, that hy Mercury thus fix'd, exhibited only seven</w:t>
        <w:br/>
        <w:t>times, he totally remov'd a Lues Venerea, and a Quartan Fever,</w:t>
        <w:br/>
        <w:t>without heing so arrogant, as to Call hisVeracity into Question,</w:t>
        <w:br/>
        <w:t>I must only say, that I can hardly believe, that in Cold Cli</w:t>
        <w:t>-</w:t>
        <w:br/>
        <w:t>mates, such as are more Northerly, and where, in Chronical</w:t>
        <w:br/>
        <w:t>Disorders, there is such a Viscidity and Redundance os the</w:t>
        <w:br/>
        <w:t>peccant Humours, the like .Effect can he so speedily, and in so</w:t>
        <w:br/>
        <w:t>few Days, produc'd by this Medicine. Such an happy and salu-</w:t>
        <w:br/>
        <w:t>tary Effect will, however, without any Violence to the Patient,</w:t>
        <w:br/>
        <w:t>be much accelerated, if, after the repeated Use Of the Medicine</w:t>
        <w:br/>
        <w:t>sor some Days, we interpose balsamic.and saline sulphureous</w:t>
        <w:br/>
        <w:t>Medicines, the most Considerable and efficacious of winch are</w:t>
        <w:br/>
      </w:r>
      <w:r>
        <w:rPr>
          <w:b w:val="0"/>
          <w:bCs w:val="0"/>
          <w:i/>
          <w:iCs/>
          <w:smallCaps w:val="0"/>
          <w:u w:val="none"/>
        </w:rPr>
        <w:t>Stahrs Elixir, Balsumicum,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Spiritus oleosus,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prepar'd</w:t>
        <w:br/>
        <w:t xml:space="preserve">. according to the Directions Of </w:t>
      </w:r>
      <w:r>
        <w:rPr>
          <w:b w:val="0"/>
          <w:bCs w:val="0"/>
          <w:i/>
          <w:iCs/>
          <w:smallCaps w:val="0"/>
          <w:u w:val="none"/>
        </w:rPr>
        <w:t>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accommodated to</w:t>
        <w:br/>
        <w:t>the Situation Os the Patients : And certainly a moderate Dose of</w:t>
        <w:br/>
        <w:t>these, dally taken between Meals, and duly persisted in, calmly</w:t>
        <w:br/>
        <w:t>accelerates the Cure Of chronical Disorders, an Effect not to he</w:t>
        <w:br/>
        <w:t>produc'd hy more violent Means: For, as the languid Digestion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is by this means promoted, the Chyle, before not sufficientiy</w:t>
        <w:br/>
        <w:t>subdu'd, and, by its Viscidity, contaminating the Humours, Is</w:t>
        <w:br/>
        <w:t>Corrected, and, as it were, sheath'd up, in these balsamic Sub-</w:t>
        <w:br/>
        <w:t>stances. The Vital Energy and Turgefcence os the Humours</w:t>
        <w:br/>
        <w:t>before soppress’d, and, as it were, suffocated, by their preter</w:t>
        <w:t>-</w:t>
        <w:br/>
        <w:t xml:space="preserve">natural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Lentor, </w:t>
      </w:r>
      <w:r>
        <w:rPr>
          <w:b w:val="0"/>
          <w:bCs w:val="0"/>
          <w:i w:val="0"/>
          <w:iCs w:val="0"/>
          <w:smallCaps w:val="0"/>
          <w:u w:val="none"/>
        </w:rPr>
        <w:t>is so animated with fresh Vigour, that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Fomes </w:t>
      </w:r>
      <w:r>
        <w:rPr>
          <w:b w:val="0"/>
          <w:bCs w:val="0"/>
          <w:i w:val="0"/>
          <w:iCs w:val="0"/>
          <w:smallCaps w:val="0"/>
          <w:u w:val="none"/>
        </w:rPr>
        <w:t>Os the Obstinate Disorder is thereby seasonably destroy'd,</w:t>
        <w:br/>
        <w:t>especially if the Efficacy of the Midicines is back'd by a proper</w:t>
        <w:br/>
        <w:t>Regimen.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however easily the rich and prosperous Pan of Mankind</w:t>
        <w:br/>
        <w:t>may be able to support the Continuation of a Cure attempted</w:t>
        <w:br/>
        <w:t>by this solar Mercury, yet those who are straitened in their</w:t>
        <w:br/>
        <w:t>Circumstances, can by no means afford the ExpenceS necessa</w:t>
        <w:t>-</w:t>
        <w:br/>
        <w:t>ry for such a Coursis, for which Reason, I think they may, at</w:t>
        <w:br/>
        <w:t xml:space="preserve">a far cheaper Rate, have rhe same Ends answered by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</w:t>
        <w:t>-</w:t>
        <w:br/>
        <w:t>rius Diaphoreticus Jovialis</w:t>
      </w:r>
      <w:r>
        <w:rPr>
          <w:b w:val="0"/>
          <w:bCs w:val="0"/>
          <w:i/>
          <w:iCs/>
          <w:smallCaps w:val="0"/>
          <w:u w:val="none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this Sentiment I am con</w:t>
        <w:t>-</w:t>
        <w:br/>
        <w:t>firmed, not only by the Experiments made by skilful Physicians,</w:t>
        <w:br/>
        <w:t>bur, also, by the Composition Of the Medicine, in which every</w:t>
        <w:br/>
        <w:t>thing is Calculated sor promoting the same Ends with Mercury.</w:t>
        <w:br/>
        <w:t>AS the Operation of this Medicine is somewhat more quick and</w:t>
        <w:br/>
        <w:t>speedy than that Of solar animated Mercury, so, when it is ex-</w:t>
        <w:br/>
        <w:t>minted in large Doses, in those Disorders, where there is a Vio-</w:t>
        <w:br/>
        <w:t>lent Intemperature of the Humours, such aS a Lues Venerea, and</w:t>
        <w:br/>
        <w:t>a Scurvy,' it excites a Kind Of Salivation, yet this Salivation,</w:t>
        <w:br/>
        <w:t>unless excited by improper Doses Os it, is fo gentle, aS hardly to</w:t>
        <w:br/>
        <w:t>he perceived by the Patients, Or, at least, is supported without</w:t>
        <w:br/>
        <w:t>any Trouble. But in Other Cases, where there is not such a</w:t>
        <w:br/>
        <w:t xml:space="preserve">large Quantity of acrid Humours, but rather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Immobili: </w:t>
      </w:r>
      <w:r>
        <w:rPr>
          <w:b w:val="0"/>
          <w:bCs w:val="0"/>
          <w:i w:val="0"/>
          <w:iCs w:val="0"/>
          <w:smallCaps w:val="0"/>
          <w:u w:val="none"/>
        </w:rPr>
        <w:t>y and</w:t>
        <w:br/>
        <w:t>Spiffitude Of the Juices, it promotes the Cure without a Sali-</w:t>
        <w:br/>
        <w:t>Vation, a Circumstance peculiar to itself Besides, a Discharge</w:t>
        <w:br/>
        <w:t>Os the Saliva, excited by this Medicine, may almost be uni</w:t>
        <w:t>-</w:t>
        <w:br/>
        <w:t>versally prevented, is the Causes concurring to it are only sea-</w:t>
        <w:br/>
        <w:t>sonably checked and removed. And fince, only by the Access of a</w:t>
        <w:br/>
        <w:t>violent Acrimony, the. Medicine Can he so heightened, aS</w:t>
        <w:br/>
        <w:t>to excite any Degree Of a Salivation, this can never happen in</w:t>
        <w:br/>
        <w:t>the Mass of Humours, -where the Acrimony is not so disengaged</w:t>
        <w:br/>
        <w:t>and intense, that it Can attack and mix itself with the Globules</w:t>
        <w:br/>
        <w:t>os Mercury, sheathed up in the pure Sulphur Of the Tin: But,</w:t>
        <w:br/>
        <w:t>is such a Misfortune can happen any-where, it must he in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Viae, </w:t>
      </w:r>
      <w:r>
        <w:rPr>
          <w:b w:val="0"/>
          <w:bCs w:val="0"/>
          <w:i w:val="0"/>
          <w:iCs w:val="0"/>
          <w:smallCaps w:val="0"/>
          <w:u w:val="none"/>
        </w:rPr>
        <w:t>which in most Chronical Disorders, besides Other</w:t>
        <w:br/>
        <w:t>SOrdes, are also loaded with a large Quantity of acid Humours:</w:t>
        <w:br/>
        <w:t>And, since the Medicine is for a considerable time lodged in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Viae, </w:t>
      </w:r>
      <w:r>
        <w:rPr>
          <w:b w:val="0"/>
          <w:bCs w:val="0"/>
          <w:i w:val="0"/>
          <w:iCs w:val="0"/>
          <w:smallCaps w:val="0"/>
          <w:u w:val="none"/>
        </w:rPr>
        <w:t>it may more easily assume a drossy Quality in them,</w:t>
        <w:br/>
        <w:t>than in the Mass Of Blood. In order, to prevent this</w:t>
        <w:br/>
        <w:t>these SOrdes are, hefore the Use of the Medicine, to he,</w:t>
        <w:br/>
        <w:t>as effectually aS possible, removed by mild and proper Catbar-</w:t>
        <w:br/>
        <w:t>tics of a gummouS and resinous Nature, such as Galbanum,</w:t>
        <w:br/>
        <w:t>Ammonia!, Bdellium, and MastiCb, rendered somewhat brisker</w:t>
        <w:br/>
        <w:t>by a proper Quantity of red Myrrh, and a stnall Quantity Of -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Extractum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Aloericum os </w:t>
      </w:r>
      <w:r>
        <w:rPr>
          <w:b w:val="0"/>
          <w:bCs w:val="0"/>
          <w:i/>
          <w:iCs/>
          <w:smallCaps w:val="0"/>
          <w:u w:val="none"/>
        </w:rPr>
        <w:t>JAedovicus,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 these Substances,</w:t>
        <w:br/>
        <w:t>by their gummouS and mucilaginous Parts, embrace the Acid</w:t>
        <w:br/>
        <w:t xml:space="preserve">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Viae,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so sheath up and obtund 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Spicula,</w:t>
        <w:br/>
      </w:r>
      <w:r>
        <w:rPr>
          <w:b w:val="0"/>
          <w:bCs w:val="0"/>
          <w:i w:val="0"/>
          <w:iCs w:val="0"/>
          <w:smallCaps w:val="0"/>
          <w:u w:val="none"/>
        </w:rPr>
        <w:t>that it may he gentiy canied off without any violent Symptoms,</w:t>
        <w:br/>
        <w:t>which, in Coses of this Nature, are excited by more drastic</w:t>
        <w:br/>
        <w:t>resinous Substances. Aster the previous Use of such a Cathar</w:t>
        <w:t>-</w:t>
        <w:br/>
        <w:t>tic, repeated according to the Condition Os the Patient, the</w:t>
        <w:br/>
        <w:t>Medicine is to be exhibited in Conjunction with temperate</w:t>
        <w:br/>
        <w:t>earthy Substances, which, aS they more quickly absorb the</w:t>
        <w:br/>
        <w:t>Acid, than the Mercury Corrected with the Sulphur of the Tin,</w:t>
        <w:br/>
        <w:t>so, by keeping it free from all foreign Acrimony, they render</w:t>
        <w:br/>
        <w:t>it capable Of exerting its mild and gentle Efficacy: But if, by</w:t>
        <w:br/>
        <w:t>the Addition Of the absorbent Powders, the Bulk Of the Me</w:t>
        <w:t>-</w:t>
        <w:br/>
        <w:t>dicine, and much more its Continuation, should prove uneasy,</w:t>
        <w:br/>
        <w:t>in the Morning, and, if his necessary, in the Evening, we may</w:t>
        <w:br/>
        <w:t>-exhibit a Dose Of the Diaphoretic Mercury alone, from six to ten</w:t>
        <w:br/>
        <w:t>Grains, but no more, and, when the Patient goes to Bed, let.</w:t>
        <w:br/>
        <w:t>him take a sufficient Dose of the absorbent Powders, that is,</w:t>
        <w:br/>
        <w:t>from two Scruples to One Dram, in some proper aqueous Ve</w:t>
        <w:t>-</w:t>
        <w:br/>
        <w:t>hicle But the mild and gentle Operation Os this Medicine</w:t>
        <w:br/>
        <w:t>will be the more effectually promoted, and a Salivation entirely</w:t>
        <w:br/>
        <w:t>Prevented; if, by a proper Regimen, the Body is kept duly</w:t>
        <w:br/>
        <w:t>warm. Or, in proper Gases, a mild Sweat for some Hours is pro</w:t>
        <w:t>-</w:t>
        <w:br/>
        <w:t>moted by now-and-then exhibiting Sudorifics Of a neutral Kind,</w:t>
        <w:br/>
        <w:t xml:space="preserve">such 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Spiritus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AlexipharmacuS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Bussii Correctus, </w:t>
      </w:r>
      <w:r>
        <w:rPr>
          <w:b w:val="0"/>
          <w:bCs w:val="0"/>
          <w:i w:val="0"/>
          <w:iCs w:val="0"/>
          <w:smallCaps w:val="0"/>
          <w:u w:val="none"/>
        </w:rPr>
        <w:t>the sue-</w:t>
        <w:br/>
        <w:t>Cinated Liquor of Hartshorn, and the BeEoardic Tincture, with-</w:t>
        <w:br/>
        <w:t>Out an Acid. These, when seasonably interposed between the</w:t>
        <w:br/>
        <w:t>Doses Of the Mercury, for the most part, by one mild and</w:t>
        <w:br/>
        <w:t>gentie Sweat, remove the beginning Salivation, as is Obvious from</w:t>
        <w:br/>
        <w:t>the Observations of many practical Physicians; much more</w:t>
        <w:br/>
        <w:t>might a Salivation, if it was to he produced by the Use of the ‘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Diaphoreticus Jovialis, </w:t>
      </w:r>
      <w:r>
        <w:rPr>
          <w:b w:val="0"/>
          <w:bCs w:val="0"/>
          <w:i w:val="0"/>
          <w:iCs w:val="0"/>
          <w:smallCaps w:val="0"/>
          <w:u w:val="none"/>
        </w:rPr>
        <w:t>a Medicine sufficiently cor- .</w:t>
        <w:br/>
        <w:t>rected, he prevented by this means. As this Medicine, there</w:t>
        <w:t>-</w:t>
        <w:br/>
        <w:t>fore, when exhibited in the Manner now directed, is entirely .</w:t>
        <w:br/>
        <w:t>divested Of all drastic Qualities, so it may confidently be pre</w:t>
        <w:t>-</w:t>
        <w:br/>
        <w:t>scribed eVen in a scorbutic Intemperature, though of a pretty</w:t>
        <w:br/>
        <w:t>Violent Kind, fince it is much more safe than Preparations of</w:t>
        <w:br/>
        <w:t>Crude Mercury, which, aS also a Salivation, are not only inno-</w:t>
        <w:br/>
        <w:t xml:space="preserve">Cent, bur, also, salutary, in a Scurvy, is we may believe </w:t>
      </w:r>
      <w:r>
        <w:rPr>
          <w:b w:val="0"/>
          <w:bCs w:val="0"/>
          <w:i/>
          <w:iCs/>
          <w:smallCaps w:val="0"/>
          <w:u w:val="none"/>
        </w:rPr>
        <w:t>iVillis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Lentilius,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Passages already quoted; though, at the same</w:t>
        <w:br/>
        <w:t>time, I see no necessity for rashly imitating their Example: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But if, in Cafes Of this Nature, any one is afraid to use the dis-</w:t>
        <w:br/>
        <w:t>phoretic Mercury, now mentioned, he may have recourse :o</w:t>
        <w:br/>
        <w:t>another, though Dot so efficacious, yer no contemptible Mer</w:t>
        <w:t>-</w:t>
        <w:br/>
        <w:t>curial Preparation, which we call AEthrops Mineral: And, in</w:t>
        <w:t>-</w:t>
        <w:br/>
        <w:t>deed, this Medicine is so fortified against the Access of an</w:t>
        <w:br/>
        <w:t>Acid, that, like other Preparations of crude Mercury, it does not</w:t>
        <w:br/>
        <w:t>acquire an adventitious and austere Taste, with distilled Vinegar,</w:t>
        <w:br/>
        <w:t>or Spirit Of Verdcgrise, though their Acidity should be heighten</w:t>
        <w:t>-</w:t>
        <w:br/>
        <w:t>ed by some Quantity of the Spirit of Vitriol: Besides, it is so</w:t>
        <w:br/>
        <w:t>mild, and fo effechrally divested of every drastic Quality, that</w:t>
        <w:br/>
        <w:t>Children afflicted with Worms are, without any Disadvantage,</w:t>
        <w:br/>
        <w:t>capable of bearing repeated, and sometimes large Dofes of it.</w:t>
        <w:br/>
        <w:t>-From ten to fifteen Grains of this Medicine may therefore</w:t>
        <w:br/>
        <w:t>safely he exhibited to a Person in the Flower of bis Age ; and,</w:t>
        <w:br/>
        <w:t>if in obstinate Diseases it should operate in too languid a Man</w:t>
        <w:t>-</w:t>
        <w:br/>
        <w:t>ner, the Efficacy of each Dost, may be previoufly augmented,</w:t>
        <w:br/>
        <w:t>by adding to it a Grain or two of the Sulphur Amimonii Co-</w:t>
        <w:br/>
        <w:t>nerdingiani, or some other more diaphoretic Suiphut of Anti</w:t>
        <w:t>-</w:t>
        <w:br/>
        <w:t>mony, which is generally made without the Assistance of a pre</w:t>
        <w:t>-</w:t>
        <w:br/>
        <w:t>cipitating Liquor. The Reguline Parrs of this Preparation, in</w:t>
        <w:t>-</w:t>
        <w:br/>
        <w:t>timately mixed and contempcrated with the Substance of the</w:t>
        <w:br/>
        <w:t>Sulphur, by a proper Stimulus, fo augment the Efficacy Of this</w:t>
        <w:br/>
        <w:t>Medicine, that a small Dore of is is capable of producing Ef</w:t>
        <w:t>-</w:t>
        <w:br/>
        <w:t>fects, otherwise in vain expectird from larger Quantities of it.</w:t>
        <w:br/>
        <w:t>Among the great Number of Mercurial Medicines, I reckon the</w:t>
        <w:br/>
        <w:t>three last-mentioned, not only the most properly corrected, but</w:t>
        <w:br/>
        <w:t>also the most efficacious, only with this Difference, that I give</w:t>
        <w:br/>
        <w:t>the Preference to the foist animated Mercury; but, when it</w:t>
        <w:br/>
        <w:t xml:space="preserve">cannot be had, I substitute, in its room,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Mercurius Dia-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phoreticus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Jovialis: </w:t>
      </w:r>
      <w:r>
        <w:rPr>
          <w:b w:val="0"/>
          <w:bCs w:val="0"/>
          <w:i w:val="0"/>
          <w:iCs w:val="0"/>
          <w:smallCaps w:val="0"/>
          <w:u w:val="none"/>
        </w:rPr>
        <w:t>And to tender and delicate Patients I ap</w:t>
        <w:t>-</w:t>
        <w:br/>
        <w:t>propriate AEthiops Mineral, a Medicine, which, though easily</w:t>
        <w:br/>
        <w:t>prepared, is yet preferable to many far more laborious Com</w:t>
        <w:t>-</w:t>
        <w:br/>
        <w:t>positions.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Brevity of Our Design will not allow us to give a</w:t>
        <w:br/>
        <w:t xml:space="preserve">long Catalogue of the chronical Diseases, in which </w:t>
      </w:r>
      <w:r>
        <w:rPr>
          <w:b w:val="0"/>
          <w:bCs w:val="0"/>
          <w:i w:val="0"/>
          <w:iCs w:val="0"/>
          <w:smallCaps w:val="0"/>
          <w:u w:val="single"/>
        </w:rPr>
        <w:t>ther</w:t>
      </w:r>
      <w:r>
        <w:rPr>
          <w:b w:val="0"/>
          <w:bCs w:val="0"/>
          <w:i w:val="0"/>
          <w:iCs w:val="0"/>
          <w:smallCaps w:val="0"/>
          <w:u w:val="none"/>
        </w:rPr>
        <w:t>e Me</w:t>
        <w:t>-</w:t>
        <w:br/>
        <w:t>dicines are proper; or to specify when, to whom, in what Man-,</w:t>
        <w:br/>
        <w:t>ner, and at what Time, they are to he exhibited, we shall</w:t>
        <w:br/>
        <w:t>ooly observe, that ’tis agreed upon by almost all Physicians, whe</w:t>
        <w:t>-</w:t>
        <w:br/>
        <w:t xml:space="preserve">ther antienr or modern,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Fomes </w:t>
      </w:r>
      <w:r>
        <w:rPr>
          <w:b w:val="0"/>
          <w:bCs w:val="0"/>
          <w:i w:val="0"/>
          <w:iCs w:val="0"/>
          <w:smallCaps w:val="0"/>
          <w:u w:val="none"/>
        </w:rPr>
        <w:t>of most, if not of all</w:t>
        <w:br/>
        <w:t xml:space="preserve">chronical Disorders, consists in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Lentor, </w:t>
      </w:r>
      <w:r>
        <w:rPr>
          <w:b w:val="0"/>
          <w:bCs w:val="0"/>
          <w:i w:val="0"/>
          <w:iCs w:val="0"/>
          <w:smallCaps w:val="0"/>
          <w:u w:val="none"/>
        </w:rPr>
        <w:t>Mucidiry, Spiffetude,</w:t>
        <w:br/>
        <w:t>tenacious Visoidity, or whatever other Names different Au- .</w:t>
        <w:br/>
        <w:t>thors have been pleased to give to the Immobillty of the Hu</w:t>
        <w:t>-</w:t>
        <w:br/>
        <w:t>mours : For as by the due Transpression, and equable Circula</w:t>
        <w:t>-</w:t>
        <w:br/>
        <w:t>tion Of the Humours, through the solid Pans, the due Fluidity</w:t>
        <w:br/>
        <w:t>of the former is preserved, the Secretion of the recrementirious</w:t>
        <w:br/>
        <w:t>Parts, through proper Ernunthones, promoted, and in a Word,</w:t>
        <w:br/>
        <w:t>the Vigour Of the whole Body maintained; fo, when this Cir</w:t>
        <w:t>-</w:t>
        <w:br/>
        <w:t>culation, the most simple, though the principal Instrument in</w:t>
        <w:br/>
        <w:t>preserving Life and Health, becomes languid, the Humours</w:t>
        <w:br/>
        <w:t>become concreted and inspissated, the saline, acid, and sulphu</w:t>
        <w:t>-</w:t>
        <w:br/>
        <w:t xml:space="preserve">reous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or whatever elfe of a recrementirious Nature is</w:t>
        <w:br/>
        <w:t>derived from our Aliments, cannot be sufficiently disengaged,</w:t>
        <w:br/>
        <w:t xml:space="preserve">much less thrown Oss by proper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Emunitones </w:t>
      </w:r>
      <w:r>
        <w:rPr>
          <w:b w:val="0"/>
          <w:bCs w:val="0"/>
          <w:i w:val="0"/>
          <w:iCs w:val="0"/>
          <w:smallCaps w:val="0"/>
          <w:u w:val="none"/>
        </w:rPr>
        <w:t>since the Impulse</w:t>
        <w:br/>
        <w:t>of the Humours to that is stow and languid; for which Rea.</w:t>
        <w:br/>
        <w:t>son they are frequently infarcied and Obstructed. As, therefore,</w:t>
        <w:br/>
        <w:t>the defective and languid Motion of the Biocd is (he principal</w:t>
        <w:br/>
        <w:t>Cause of chronical Disorders, fo the Faults of the Humours are</w:t>
        <w:br/>
        <w:t>best, and most naturally, corrected, by restoring the Circulation</w:t>
        <w:br/>
        <w:t>to its due and natural State. But since by a brisk and fudden</w:t>
        <w:br/>
        <w:t>Commotion no happy Effects are produced, and since a more</w:t>
        <w:br/>
        <w:t>constant and mild Motion is necessary, Inch as I have demon</w:t>
        <w:t>-</w:t>
        <w:br/>
        <w:t>strated may be produced by the Mercurial Remedies above-</w:t>
        <w:br/>
        <w:t>mentioned, ’tis sufficiently obvious, how efficacious these must</w:t>
        <w:br/>
        <w:t xml:space="preserve">he, even in the Beginnings, of chronical Disorders, such as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Cachexy, for Instance, or a Scurvy proceeding from a cold</w:t>
        <w:br/>
        <w:t>Cause, and their Consequences, which are Accumulations of</w:t>
        <w:br/>
        <w:t>the lymph, and painful Infarctions Of various Parts, which tend</w:t>
        <w:br/>
        <w:t>to a Corruption. These Medicines are, alfo, highly efficacious in</w:t>
        <w:br/>
        <w:t>Obstinate chronical Fevers, and arthritic Disorders, especially</w:t>
        <w:br/>
        <w:t>those of the cold Kind, or such as are accompanied with serous</w:t>
        <w:br/>
        <w:t>Tumors of the Parr affected; in long-protracted Head-acts, and</w:t>
        <w:br/>
        <w:t xml:space="preserve">that Disorder called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Clavus, </w:t>
      </w:r>
      <w:r>
        <w:rPr>
          <w:b w:val="0"/>
          <w:bCs w:val="0"/>
          <w:i w:val="0"/>
          <w:iCs w:val="0"/>
          <w:smallCaps w:val="0"/>
          <w:u w:val="none"/>
        </w:rPr>
        <w:t>from its being fixed in a particular</w:t>
        <w:br/>
        <w:t xml:space="preserve">Part- of the Head; in various cutaneous Disorders, fucb aS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Lues Venerea, violent Itches, Impetigos, the Elephantiasis, and</w:t>
        <w:br/>
        <w:t>the black jaundice, when not arising from stony Concretions</w:t>
        <w:br/>
        <w:t>in the Gall-bladder, or biliary Ducts; in the various Species</w:t>
        <w:br/>
        <w:t>of Dropsies, and cedematous Tumors, especially when produced</w:t>
        <w:br/>
        <w:t>by long Obstructions of the Menses, or Suppressions of other</w:t>
        <w:br/>
        <w:t>usual Evacuations, and nor accompanied with any considerable</w:t>
        <w:br/>
        <w:t>Disorder, or scinhouS Obstructions, Of theVjfcera; for as thefe</w:t>
        <w:br/>
        <w:t>can never he removed, a Cure can never be performed. But</w:t>
        <w:br/>
        <w:t>thefe Medicines are more efficacious, and produce their salutary</w:t>
        <w:br/>
        <w:t>Effects more quickly, in Disorders of the Brain, arising from</w:t>
        <w:br/>
        <w:t>the Accumulation and Stagnation of a peccant Lymph or Serum.</w:t>
        <w:br/>
        <w:t>There Mercurial Preparations are also singularly efficacious in</w:t>
        <w:br/>
        <w:t>lethargic Disorders of long standing. Epilepsies, and Palsies. They</w:t>
        <w:br/>
        <w:t>are, besides, proper for destroying Worms in Infants and Chil</w:t>
        <w:t>-</w:t>
        <w:br/>
        <w:t>dren, and removing those Obstructions, which are produced by</w:t>
        <w:br/>
        <w:t>the Milk and Posies they use, bur especially for opening the</w:t>
        <w:br/>
        <w:t xml:space="preserve">Obstructions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Meseraic Glands; and consequently remov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in’ the Atrophias arising thence, which as they her little yield</w:t>
        <w:br/>
        <w:t xml:space="preserve">to Other mild Medicines, ana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increased by v miniated</w:t>
        <w:br/>
        <w:t>Tinctures of Mars, and. other Medicines improperly called ape</w:t>
        <w:t>-</w:t>
        <w:br/>
        <w:t>rient, so they require Medicines, which by a constant, but geo</w:t>
        <w:t>-</w:t>
        <w:br/>
        <w:t>de Impulse, act upon the inrardted Parts, without creasing vio</w:t>
        <w:t>-</w:t>
        <w:br/>
        <w:t>lent Commotions, which the tender Bodies of Infants are unable</w:t>
        <w:br/>
        <w:t>to bear. In such Cases, therefore, the Efficacy of these Mer</w:t>
        <w:t>-</w:t>
        <w:br/>
        <w:t>curial Preparations is sufficiently obvious, from what ha, been</w:t>
        <w:br/>
        <w:t>said. Bur, notwithstanding the justly celebrated Efficacy of these</w:t>
        <w:br/>
        <w:t>Preparations, ’tis still necessary, the}' should be exhibited and</w:t>
        <w:br/>
        <w:t>prescribed by a skiimi Physician, who has careruby investigated</w:t>
        <w:br/>
        <w:t>the Nature of the Disorder, knows the most proper Seatons of</w:t>
        <w:br/>
        <w:t>using them, and the Cases in which they will prove beneficial.</w:t>
        <w:br/>
        <w:t>It must, aiso, he considered, whether any Evacuation, together</w:t>
        <w:br/>
        <w:t>with an universal Correction of the peccant Matter, is necef-</w:t>
        <w:br/>
        <w:t>fary; and, if it should, we must attentively discover what parti</w:t>
        <w:t>-</w:t>
        <w:br/>
        <w:t>cular Parts are most proper to have this Evacuation made by,</w:t>
        <w:br/>
        <w:t>that thus by a proper Regimen, and the due interposition</w:t>
        <w:br/>
        <w:t>Of Sudorifics, Diuretics, or Purgatives, this peccant Matter</w:t>
        <w:br/>
        <w:t>may be commooioufly conveyed to these Parts. These, and</w:t>
        <w:br/>
        <w:t>some others, are the general Cautions to he observed in the</w:t>
        <w:br/>
        <w:t>Cure of chronical Disorders, and constitute the most important</w:t>
        <w:br/>
        <w:t xml:space="preserve">Part of Medicine. F. </w:t>
      </w:r>
      <w:r>
        <w:rPr>
          <w:b w:val="0"/>
          <w:bCs w:val="0"/>
          <w:i/>
          <w:iCs/>
          <w:smallCaps w:val="0"/>
          <w:u w:val="none"/>
        </w:rPr>
        <w:t>Hcofaean.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Dr.</w:t>
      </w:r>
      <w:r>
        <w:rPr>
          <w:b/>
          <w:bCs/>
          <w:i w:val="0"/>
          <w:iCs w:val="0"/>
          <w:smallCaps w:val="0"/>
          <w:u w:val="none"/>
        </w:rPr>
        <w:t xml:space="preserve"> CHEYNES OPINION or MERctIRr-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Mercury, jndicioufly manag’d, seem, to me to be the only true</w:t>
        <w:br/>
        <w:t>Panacea, and universal Antidote, sought by the wise, and boasted</w:t>
        <w:br/>
        <w:t>of by pyrotcchnical Enthusiasts. Mercury seems pointed our</w:t>
        <w:br/>
        <w:t>.and impressed by the Signature of the God of Nature, for the</w:t>
        <w:br/>
        <w:t>Cure, at least for the Relies, of intelligent Creatures, made</w:t>
        <w:br/>
        <w:t>miserable by hereditary Diseases, by natural Appetites irregularly</w:t>
        <w:br/>
        <w:t>induiged, by lgnorance, bad Example, and Frailly, in the human</w:t>
        <w:br/>
        <w:t>Kind, especially made io by high Food, and spirituous Liquors</w:t>
        <w:br/>
        <w:t>moftly. I will nor run into rhe subtle and too refined Quali</w:t>
        <w:t>-</w:t>
        <w:br/>
        <w:t>ties of this only secondary and true sensible Fluid in all Nature,</w:t>
        <w:br/>
        <w:t>[which, though entertaining to Philosophers, would he of little</w:t>
        <w:br/>
        <w:t>tile in the Practice of Physic; our Senses and Sensations being</w:t>
        <w:br/>
        <w:t>to obtuse, aS to be little hurt by Indivisibles or Minutenesses)</w:t>
        <w:br/>
        <w:t>but take thofe that arc manifest and incontestable, which are,</w:t>
        <w:br/>
        <w:t>soft, Its Gravity, which is, at least, fourteen rimes more than</w:t>
        <w:br/>
        <w:t>that of-the other sensible Fluid in Nature, that is. Water:</w:t>
        <w:br/>
        <w:t>From whence flows its Momentum and Force, in opening a</w:t>
        <w:br/>
        <w:t>Way to itself in ail animal Tubes, where the Resistance is less</w:t>
        <w:br/>
        <w:t>than its Force, or where the Aperture is naturally to he effeded.</w:t>
        <w:br/>
        <w:t>Secondly, The Rotundity of its component Particles, which, in</w:t>
        <w:br/>
        <w:t>all Probability, holds to its very last and least Particles; for to</w:t>
        <w:br/>
        <w:t>the least invisible Particle (when compress’d on a sinooth po</w:t>
        <w:t>-</w:t>
        <w:br/>
        <w:t>lished Glass) it continues still globular; and the less the Particle</w:t>
        <w:br/>
        <w:t>is, the more perfedi the Spheres, so that its very least Particles</w:t>
        <w:br/>
        <w:t>must, on that Account, be perfect Spherules, as is evident by</w:t>
        <w:br/>
        <w:t>floe Microicopes. Thirdly, The Smoothness and consequent</w:t>
        <w:br/>
        <w:t>Softness of there Particles on sensible animal Substances, they</w:t>
        <w:br/>
        <w:t>having no Points to tear animal Fibres and Tubes, and by their</w:t>
        <w:br/>
        <w:t>Globosity touching them in a Point only; and this is evident</w:t>
        <w:br/>
        <w:t>from its great reflective Virtue, every the least Globule heing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persedi </w:t>
      </w:r>
      <w:r>
        <w:rPr>
          <w:b w:val="0"/>
          <w:bCs w:val="0"/>
          <w:i w:val="0"/>
          <w:iCs w:val="0"/>
          <w:smallCaps w:val="0"/>
          <w:u w:val="none"/>
        </w:rPr>
        <w:t>Speculum. Fourthly, Its readily answering, by this</w:t>
        <w:br/>
        <w:t>extreme Smalncss of its Parts, the least Impulse; for, on the</w:t>
        <w:br/>
        <w:t xml:space="preserve">least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Compressure </w:t>
      </w:r>
      <w:r>
        <w:rPr>
          <w:b w:val="0"/>
          <w:bCs w:val="0"/>
          <w:i w:val="0"/>
          <w:iCs w:val="0"/>
          <w:smallCaps w:val="0"/>
          <w:u w:val="none"/>
        </w:rPr>
        <w:t>hetween smooth polish’d Glasses, it readily</w:t>
        <w:br/>
        <w:t>flies into perfect Spherules, innumerable, and invisible even to</w:t>
        <w:br/>
        <w:t>the finest Glasses; to that the least Heat or Action puts it into</w:t>
        <w:br/>
        <w:t>Monon, as is evident from its Ascent in glass Tubes, or in an</w:t>
        <w:br/>
        <w:t>Alembic, not so readily, indced, as Water or Air, (for that were</w:t>
        <w:br/>
        <w:t>supposing it to act contrary to the universal Law of Gravity)</w:t>
        <w:br/>
        <w:t>but by reason of this Smalncss of its Particles, and its greater</w:t>
        <w:br/>
        <w:t>Degree of Atrraciiom more readily in proportion to its Density</w:t>
        <w:br/>
        <w:t>and Gravity, than any other Fluid Filthy, Its greater Degree os</w:t>
        <w:br/>
        <w:t>attractive Force, and Adhesion to some Bodies or Particles of</w:t>
        <w:br/>
        <w:t>Matter more than to others, aS to Gold, and Salts of all Kinds;</w:t>
        <w:br/>
        <w:t>which probably may arise from the Smalness of their Pores,</w:t>
        <w:br/>
        <w:t>which can only receive and retain so frnall Particles as those of</w:t>
        <w:br/>
        <w:t>Mercury probably are. These are sensibly known and acknow-</w:t>
        <w:br/>
        <w:t>ledged Properries peculiar to Mercury, from whence all its great</w:t>
        <w:br/>
        <w:t>and salutary Effects on animal Bedies may be readily explain’d,</w:t>
        <w:br/>
        <w:t>and render’d intelligible, without running into Finesses and</w:t>
        <w:br/>
        <w:t>Subtilnes, and these salutary Effects are, indeed, great and many.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great Art required to make Mercury the most useful, </w:t>
      </w:r>
      <w:r>
        <w:rPr>
          <w:b/>
          <w:bCs/>
          <w:i w:val="0"/>
          <w:iCs w:val="0"/>
          <w:smallCaps w:val="0"/>
          <w:u w:val="none"/>
        </w:rPr>
        <w:t>sa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lutary, and beneficial possibly, in the feveral Cafes, is, first, to di-</w:t>
        <w:br/>
        <w:t>vide it into the smallest Parades possible, and then to unite it</w:t>
        <w:br/>
        <w:t>with some other Medium, which may keep there Particles sepa-</w:t>
        <w:br/>
        <w:t xml:space="preserve">rated and at a Distance, from one another,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not to be</w:t>
        <w:br/>
        <w:t>readily united again into larger Globules or Clusters; by which</w:t>
        <w:br/>
        <w:t>means it may be more easily introduced into the smallest Fibres,</w:t>
        <w:br/>
        <w:t>and capillary Tubes, by the Force and Course of the Circulation,</w:t>
        <w:br/>
        <w:t>to render them pervious, dissolve their Obstructing Slime, and</w:t>
        <w:br/>
        <w:t>carry it out of the Habit by the common Sewer, (the Guts)</w:t>
        <w:br/>
        <w:t>or the Emunctory, urinary or perspisative Drains, which Qua-</w:t>
        <w:br/>
        <w:t xml:space="preserve">sines make the proper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peculiar Excellency of Mercury above</w:t>
        <w:br/>
        <w:t>all other Medicines. When it is given crude, and in Substance,</w:t>
        <w:br/>
        <w:t>or in its grosser Preparations, that in without chymical Fire,</w:t>
        <w:br/>
        <w:t>. beyond all Doubt (as we daily see by its sensible Effests, 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lomelimes by its visible Appearance in Substance on the Surface</w:t>
        <w:br/>
        <w:t>Of the Skin) some os its smallest Parts, by their Mobility, at</w:t>
        <w:t>-</w:t>
        <w:br/>
        <w:t>tractive Force to one another, and ready Ascent, pass through</w:t>
        <w:br/>
        <w:t>the whole Body, not Only in the Course of Circulation, but</w:t>
        <w:br/>
        <w:t>even through the Sides os the Tubes themselves, through the</w:t>
        <w:br/>
        <w:t>Membranes and Parenchymatous Substance; but then this Effect</w:t>
        <w:br/>
        <w:t>is net so soon, so readily, and effectually, produced in the crude</w:t>
        <w:br/>
        <w:t>Substance, as in some os its Preparations, where it is minutely</w:t>
        <w:br/>
        <w:t>divided, and its Particles kept separated, and at a Distance, from</w:t>
        <w:br/>
        <w:t>One another, to enter fingly the small Tubes. Secondly, To</w:t>
        <w:br/>
        <w:t>endeavour to make the Medium of the Division, this Cover</w:t>
        <w:br/>
        <w:t>and Shell os the Particles, and the Matter they are united with,</w:t>
        <w:br/>
        <w:t>aS salutary and conducive to the Intention Os the Cure as pos</w:t>
        <w:t>-</w:t>
        <w:br/>
        <w:t>sible , or to mix the Particles Of the Mercury with some Vege</w:t>
        <w:t>-</w:t>
        <w:br/>
        <w:t>table or mineral Substance, that has been sound, by Experience,</w:t>
        <w:br/>
        <w:t>specific in the Distemper given. This will be more plain, in</w:t>
        <w:br/>
        <w:t>running through some Of the most Common Preparations of</w:t>
        <w:br/>
        <w:t>Mercury.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scarce a Body, Or Rind of Matter, with which Quick-</w:t>
        <w:br/>
        <w:t>silver, with Labour and Art, may not he incorporated, or inti</w:t>
        <w:t>-</w:t>
        <w:br/>
        <w:t>mately mix'd. It may he united either with Salts by chymical</w:t>
        <w:br/>
        <w:t>Fires, aS in Sublimate, Precipitate, Calomel, and the like; but</w:t>
        <w:br/>
        <w:t>aS the Salts, when thus divided, have a strong Stimulus, are ex-</w:t>
        <w:br/>
        <w:t>tremely active, and so necessarily produce Very Violent Pains and</w:t>
        <w:br/>
        <w:t xml:space="preserve">Evacuations Of all Kinds </w:t>
      </w:r>
      <w:r>
        <w:rPr>
          <w:b w:val="0"/>
          <w:bCs w:val="0"/>
          <w:i/>
          <w:iCs/>
          <w:smallCaps w:val="0"/>
          <w:u w:val="none"/>
        </w:rPr>
        <w:t>qua data Porta,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think, they are ex</w:t>
        <w:t>-</w:t>
        <w:br/>
        <w:t>tremely dangerous in delicate Constitutions, and render Bowels;</w:t>
        <w:br/>
        <w:t>esptcially if they must he long continued, to alter the whole</w:t>
        <w:br/>
        <w:t>Mass, and perform the Cure of a great and stubborn Distem-</w:t>
        <w:br/>
        <w:t xml:space="preserve">per: All of this kind I call Mercurials </w:t>
      </w:r>
      <w:r>
        <w:rPr>
          <w:b w:val="0"/>
          <w:bCs w:val="0"/>
          <w:i/>
          <w:iCs/>
          <w:smallCaps w:val="0"/>
          <w:u w:val="none"/>
        </w:rPr>
        <w:t xml:space="preserve">cum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Stimulo.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Secondly,</w:t>
        <w:br/>
        <w:t>Or with Sulphur, Antimony, Sugar-candy. Turpentine, Crabs-</w:t>
        <w:br/>
        <w:t>eyes, and the like; especially such Bodies aS are harmless, and</w:t>
        <w:br/>
        <w:t>not violently active Medicines, and are not so ready Io run the</w:t>
        <w:br/>
        <w:t>Patient into great Evacuations, and Consequently more proper</w:t>
        <w:br/>
        <w:t>for tender Bowels, and weak Constitutions, when design'd aS</w:t>
        <w:br/>
        <w:t>Alteratives. Sulphur in .ZEthiopS, indeed, will gripe and purge</w:t>
        <w:br/>
        <w:t>there; but this is readily prevented, by joining equal Quantities</w:t>
        <w:br/>
        <w:t xml:space="preserve">os Crabs-eyes, </w:t>
      </w:r>
      <w:r>
        <w:rPr>
          <w:b w:val="0"/>
          <w:bCs w:val="0"/>
          <w:i/>
          <w:iCs/>
          <w:smallCaps w:val="0"/>
          <w:u w:val="none"/>
        </w:rPr>
        <w:t>Crocus Martis,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Astringents, Or proper testaceous</w:t>
        <w:br/>
        <w:t>Powders, which by their absorbent Quality will make this an</w:t>
        <w:br/>
        <w:t>admirable, easy, and safe Medicine, I think, above all others, if</w:t>
        <w:br/>
        <w:t>song continued, aS I have Often found with great Pleasure. Na</w:t>
        <w:t>-</w:t>
        <w:br/>
        <w:t>tive and factitious Cinnabar, also, is as sate and easy aS Sugar,</w:t>
        <w:br/>
        <w:t>but must he long Continued to produce any sensible Benefit,</w:t>
        <w:br/>
        <w:t>heing weak, though. Of all the Preparations, it is the most</w:t>
        <w:br/>
        <w:t>proper, and will, at last, have the safest and hest Effect on</w:t>
        <w:br/>
        <w:t>very slender Habits, hecaufe tender Constitutions are more easily</w:t>
        <w:br/>
        <w:t xml:space="preserve">alter'd. The </w:t>
      </w:r>
      <w:r>
        <w:rPr>
          <w:b w:val="0"/>
          <w:bCs w:val="0"/>
          <w:i/>
          <w:iCs/>
          <w:smallCaps w:val="0"/>
          <w:u w:val="none"/>
        </w:rPr>
        <w:t>Alcalisatus,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strong Friction required to</w:t>
        <w:br/>
        <w:t>unite the Mercury with the Crabs-eyes, divides it the most</w:t>
        <w:br/>
        <w:t>minutely; and, by the natural Porosity Of the Crab’s-eyes, there</w:t>
        <w:br/>
        <w:t>are preparfd CelluleS to separate and retain them asunder, where-</w:t>
        <w:br/>
        <w:t xml:space="preserve">by it </w:t>
      </w:r>
      <w:r>
        <w:rPr>
          <w:b w:val="0"/>
          <w:bCs w:val="0"/>
          <w:i w:val="0"/>
          <w:iCs w:val="0"/>
          <w:smallCaps w:val="0"/>
          <w:u w:val="none"/>
        </w:rPr>
        <w:t>would.be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most safe, active Preparation hitherto, I think,</w:t>
        <w:br/>
        <w:t>found Out, hut that, like Calomel, from its infinite Division,</w:t>
        <w:br/>
        <w:t>and the Smalness of the Particles, it is apt to salivate, if given in</w:t>
        <w:br/>
        <w:t>any Quantity, without interspers'd Cathartics: But every Pre-</w:t>
        <w:br/>
        <w:t>paration of Mercury hitherto in Use will do the same, except</w:t>
        <w:br/>
        <w:t>Cinnabar, and, therefore, must be watch'd. But, I think, the</w:t>
        <w:br/>
        <w:t>most effectual way of administring Mercury to a given Distem</w:t>
        <w:t>-</w:t>
        <w:br/>
        <w:t>per, is to unite and combine it, (by pounding, rubbing. Or with</w:t>
        <w:br/>
        <w:t>Fire) with that specific Medicine, that has been found most</w:t>
        <w:br/>
        <w:t>effectual in that Disease: Thus, for Example, in the Scurvy,</w:t>
        <w:br/>
        <w:t>Gout, Erysipelas, and cutaneous DefedationS, plain Quicksilver,</w:t>
        <w:br/>
        <w:t>.ZEthiops, Or Alcalisatus, well rubbed into Gum Gnaiacum, and</w:t>
        <w:br/>
        <w:t>joined to an Aloetic, will be found the most effectual Remedy:</w:t>
        <w:br/>
        <w:t>In Hysterics, these. Joined to Gum-pills, with an AleotiC Or Ex-</w:t>
        <w:br/>
        <w:t>tract of the Bark, Or of wild Valerian with Millepedes, these,</w:t>
        <w:br/>
        <w:t>I say, in such a Case, will do great Matters. In Obstructions os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Menses, AMhiopS with S:eel does excellently: In Inter-</w:t>
        <w:br/>
        <w:t>mittents Mercury, with Bark and Steel, either in Substance, in</w:t>
        <w:br/>
        <w:t>an Electuary; Or in Pills, aS with the Extract Of the Bark and</w:t>
        <w:br/>
        <w:t>Salt of Steel.. In an Infiammation of the Eyes, Asrhiops with</w:t>
        <w:br/>
        <w:t xml:space="preserve">Millepedes, and the Lenitive Electuary, or the </w:t>
      </w:r>
      <w:r>
        <w:rPr>
          <w:b w:val="0"/>
          <w:bCs w:val="0"/>
          <w:i/>
          <w:iCs/>
          <w:smallCaps w:val="0"/>
          <w:u w:val="none"/>
        </w:rPr>
        <w:t>Electuarium Dia-</w:t>
        <w:br/>
        <w:t>castiae cum Manna,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joined with Milk of Sulphur; and the same</w:t>
        <w:br/>
        <w:t xml:space="preserve">in the Piles, Or haemorrhoidal Inflammations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Tumore</w:t>
      </w:r>
      <w:r>
        <w:rPr>
          <w:b w:val="0"/>
          <w:bCs w:val="0"/>
          <w:i w:val="0"/>
          <w:iCs w:val="0"/>
          <w:smallCaps w:val="0"/>
          <w:u w:val="none"/>
        </w:rPr>
        <w:t>: In</w:t>
        <w:br/>
        <w:t>the Erysipelas, and every other inflammation, and in Disorders</w:t>
        <w:br/>
        <w:t>Of the Stomach and Bowels, ZEthiopS, Or Alcalisatus, with Rhu</w:t>
        <w:t>-</w:t>
        <w:br/>
        <w:t>barb, in Pills» Or in an Electuary: In a Rheumatism, AMhiops,</w:t>
        <w:br/>
        <w:t>Or Alcalisatus, with Gum Gnaiacum, in large Doses: in the Sci</w:t>
        <w:t>-</w:t>
        <w:br/>
        <w:t>atica, .ZEthiopS, er Alcalisatus, with boil'd Turpentine: In the</w:t>
        <w:br/>
        <w:t xml:space="preserve">Jaundice, Asthiops, Or Alcalisatus,with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or the </w:t>
      </w:r>
      <w:r>
        <w:rPr>
          <w:b w:val="0"/>
          <w:bCs w:val="0"/>
          <w:i/>
          <w:iCs/>
          <w:smallCaps w:val="0"/>
          <w:u w:val="none"/>
        </w:rPr>
        <w:t>Sapo</w:t>
        <w:br/>
        <w:t>Phelofophorwn,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with Lime, Or calcin’d Egg-shells: In an</w:t>
        <w:br/>
        <w:t>Anasarca, or eVen beginning Ascites, ./Ethiops, or Alcalisatus,</w:t>
        <w:br/>
        <w:t>with Resina Jalapii, and so in other chronical Distempers. All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intend here, is, that, supposing the Preparations Of Mercury</w:t>
        <w:br/>
        <w:t>attenuate the Juices, and open Obstructions, the most readfly</w:t>
        <w:br/>
        <w:t>and effectually Of any thing known, that then another Medicine</w:t>
        <w:br/>
        <w:t>or Medicines may he joined to it, that is known or acknow-</w:t>
        <w:br/>
        <w:t>lodged to he most effectual in the Diseases given. I neither</w:t>
        <w:br/>
        <w:t>set down Forms, nor determine Concomitants: That must al-</w:t>
        <w:br/>
        <w:t>ways he under the Direction of the Physician in Ordinary,</w:t>
        <w:br/>
        <w:t>without whom no one in their Senses ought to venture on</w:t>
        <w:br/>
        <w:t xml:space="preserve">Mercury, either simple,, or any-how prepared, </w:t>
      </w:r>
      <w:r>
        <w:rPr>
          <w:b/>
          <w:bCs/>
          <w:i w:val="0"/>
          <w:iCs w:val="0"/>
          <w:smallCaps w:val="0"/>
          <w:u w:val="none"/>
        </w:rPr>
        <w:t xml:space="preserve">for it is </w:t>
      </w:r>
      <w:r>
        <w:rPr>
          <w:b w:val="0"/>
          <w:bCs w:val="0"/>
          <w:i w:val="0"/>
          <w:iCs w:val="0"/>
          <w:smallCaps w:val="0"/>
          <w:u w:val="none"/>
        </w:rPr>
        <w:t>either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 divine Antidote, or may become dangerous by a wrong man-</w:t>
        <w:br/>
        <w:t>ner of using it, without due Regard to the Case, and the Pa</w:t>
        <w:t>-</w:t>
        <w:br/>
        <w:t>tient, a, well as the Form. But, judiciously anti properly Ina-</w:t>
        <w:br/>
        <w:t>nag'd, ponderous Medicines, and Mercurial Preparations, are</w:t>
        <w:br/>
        <w:t>not Only the sole universal AttenuantS and Deobstruents, bus,</w:t>
        <w:br/>
        <w:t>also, the most simple, natural, and efficacious Destroyers os Vis</w:t>
        <w:t>-</w:t>
        <w:br/>
        <w:t xml:space="preserve">cidity and Acidity, or wherever saline Cachexy. </w:t>
      </w:r>
      <w:r>
        <w:rPr>
          <w:b w:val="0"/>
          <w:bCs w:val="0"/>
          <w:i/>
          <w:iCs/>
          <w:smallCaps w:val="0"/>
          <w:u w:val="none"/>
        </w:rPr>
        <w:t>Cheyne’s Disc</w:t>
        <w:br/>
        <w:t>eases os. Body and Mind.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MERDASENGL Litharge, according to </w:t>
      </w:r>
      <w:r>
        <w:rPr>
          <w:b w:val="0"/>
          <w:bCs w:val="0"/>
          <w:i/>
          <w:iCs/>
          <w:smallCaps w:val="0"/>
          <w:u w:val="none"/>
        </w:rPr>
        <w:t>Fallopius.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ERGEN. Coral.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MERGUS.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Bellon, des Oyse. I8o. </w:t>
      </w:r>
      <w:r>
        <w:rPr>
          <w:b w:val="0"/>
          <w:bCs w:val="0"/>
          <w:i/>
          <w:iCs/>
          <w:smallCaps w:val="0"/>
          <w:u w:val="none"/>
        </w:rPr>
        <w:t>Merganser.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</w:t>
        <w:br/>
        <w:t xml:space="preserve">Ornith. 285. Jons, de Avib. 97. Charlt. Exer.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IOI. </w:t>
      </w:r>
      <w:r>
        <w:rPr>
          <w:b w:val="0"/>
          <w:bCs w:val="0"/>
          <w:i w:val="0"/>
          <w:iCs w:val="0"/>
          <w:smallCaps w:val="0"/>
          <w:u w:val="none"/>
        </w:rPr>
        <w:t>Raii Ornith.</w:t>
        <w:br/>
        <w:t xml:space="preserve">335. EJosd. Synop. A. I34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Mergus</w:t>
      </w:r>
      <w:r>
        <w:rPr>
          <w:b w:val="0"/>
          <w:bCs w:val="0"/>
          <w:i/>
          <w:iCs/>
          <w:smallCaps w:val="0"/>
          <w:u w:val="none"/>
        </w:rPr>
        <w:t>scrrati-roflrum.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Mer. Pin.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ΐδο. </w:t>
      </w:r>
      <w:r>
        <w:rPr>
          <w:b w:val="0"/>
          <w:bCs w:val="0"/>
          <w:i w:val="0"/>
          <w:iCs w:val="0"/>
          <w:smallCaps w:val="0"/>
          <w:u w:val="none"/>
        </w:rPr>
        <w:t>Will. Ornith. 253. THE GOOSANDER, or DUN-</w:t>
        <w:br/>
        <w:t>DIVER.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Fowl well known upon the Sea-coasts. The Liver,</w:t>
        <w:br/>
        <w:t>of it, when stale, taken with Hydromel, in the Quantity Or two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Ligulae,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said by </w:t>
      </w:r>
      <w:r>
        <w:rPr>
          <w:b w:val="0"/>
          <w:bCs w:val="0"/>
          <w:i/>
          <w:iCs/>
          <w:smallCaps w:val="0"/>
          <w:u w:val="none"/>
        </w:rPr>
        <w:t>Dioscorides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expel the Secundines. </w:t>
      </w:r>
      <w:r>
        <w:rPr>
          <w:b w:val="0"/>
          <w:bCs w:val="0"/>
          <w:i/>
          <w:iCs/>
          <w:smallCaps w:val="0"/>
          <w:u w:val="none"/>
        </w:rPr>
        <w:t>Aetius</w:t>
        <w:br/>
      </w:r>
      <w:r>
        <w:rPr>
          <w:b w:val="0"/>
          <w:bCs w:val="0"/>
          <w:i w:val="0"/>
          <w:iCs w:val="0"/>
          <w:smallCaps w:val="0"/>
          <w:u w:val="none"/>
        </w:rPr>
        <w:t>recommends the Liver roasted, and taken with Oil, and a hide</w:t>
        <w:br/>
        <w:t>Salt, aS an excellent Remedy against the Consequences Of the</w:t>
        <w:br/>
        <w:t>Bite of a mad Dog. The entire Bird, roasted, is esteem’d good</w:t>
        <w:br/>
        <w:t>for a Leprosy, and Disorders Of the Spleen. The Blond is alexi-</w:t>
        <w:br/>
        <w:t>pharmic, and good against Venomous Bites; and the Eggs are</w:t>
        <w:br/>
        <w:t>said to be a Remedy for a Dysentery, and Disorders os the Kid-</w:t>
        <w:br/>
        <w:t>neys and Stomach.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MeRlCOS,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μερικος. </w:t>
      </w:r>
      <w:r>
        <w:rPr>
          <w:b w:val="0"/>
          <w:bCs w:val="0"/>
          <w:i w:val="0"/>
          <w:iCs w:val="0"/>
          <w:smallCaps w:val="0"/>
          <w:u w:val="none"/>
        </w:rPr>
        <w:t>Topical.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MERITA TERRA. Turmeric. See </w:t>
      </w:r>
      <w:r>
        <w:rPr>
          <w:b/>
          <w:bCs/>
          <w:i w:val="0"/>
          <w:iCs w:val="0"/>
          <w:smallCaps w:val="0"/>
          <w:u w:val="none"/>
        </w:rPr>
        <w:t>CURCUMA.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MERLANGlUS, </w:t>
      </w:r>
      <w:r>
        <w:rPr>
          <w:b w:val="0"/>
          <w:bCs w:val="0"/>
          <w:i/>
          <w:iCs/>
          <w:smallCaps w:val="0"/>
          <w:u w:val="none"/>
        </w:rPr>
        <w:t xml:space="preserve">five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Asellus marinus.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Ind. Med. 15.</w:t>
        <w:br/>
      </w:r>
      <w:r>
        <w:rPr>
          <w:b w:val="0"/>
          <w:bCs w:val="0"/>
          <w:i/>
          <w:iCs/>
          <w:smallCaps w:val="0"/>
          <w:u w:val="none"/>
        </w:rPr>
        <w:t xml:space="preserve">Marlangus altera.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Asellorum </w:t>
      </w:r>
      <w:r>
        <w:rPr>
          <w:b w:val="0"/>
          <w:bCs w:val="0"/>
          <w:i/>
          <w:iCs/>
          <w:smallCaps w:val="0"/>
          <w:u w:val="none"/>
        </w:rPr>
        <w:t>species.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Bellon, de Aqnat. 124 </w:t>
      </w:r>
      <w:r>
        <w:rPr>
          <w:b w:val="0"/>
          <w:bCs w:val="0"/>
          <w:i/>
          <w:iCs/>
          <w:smallCaps w:val="0"/>
          <w:u w:val="none"/>
        </w:rPr>
        <w:t>Mer-</w:t>
        <w:br/>
        <w:t>langius. Jons, dt</w:t>
      </w:r>
      <w:r>
        <w:rPr>
          <w:b w:val="0"/>
          <w:bCs w:val="0"/>
          <w:i w:val="0"/>
          <w:iCs w:val="0"/>
          <w:smallCaps w:val="0"/>
          <w:u w:val="none"/>
        </w:rPr>
        <w:t xml:space="preserve"> Pise. I. </w:t>
      </w:r>
      <w:r>
        <w:rPr>
          <w:b w:val="0"/>
          <w:bCs w:val="0"/>
          <w:i/>
          <w:iCs/>
          <w:smallCaps w:val="0"/>
          <w:u w:val="none"/>
        </w:rPr>
        <w:t xml:space="preserve">Merlanus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secunda Asellorum </w:t>
      </w:r>
      <w:r>
        <w:rPr>
          <w:b w:val="0"/>
          <w:bCs w:val="0"/>
          <w:i/>
          <w:iCs/>
          <w:smallCaps w:val="0"/>
          <w:u w:val="none"/>
        </w:rPr>
        <w:t>species.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Rondel, de Pis. I. 276.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Asellus </w:t>
      </w:r>
      <w:r>
        <w:rPr>
          <w:b w:val="0"/>
          <w:bCs w:val="0"/>
          <w:i/>
          <w:iCs/>
          <w:smallCaps w:val="0"/>
          <w:u w:val="none"/>
        </w:rPr>
        <w:t>minor alter;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de Pisc.</w:t>
        <w:br/>
        <w:t xml:space="preserve">287. </w:t>
      </w:r>
      <w:r>
        <w:rPr>
          <w:b w:val="0"/>
          <w:bCs w:val="0"/>
          <w:i/>
          <w:iCs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Asellus </w:t>
      </w:r>
      <w:r>
        <w:rPr>
          <w:b w:val="0"/>
          <w:bCs w:val="0"/>
          <w:i/>
          <w:iCs/>
          <w:smallCaps w:val="0"/>
          <w:u w:val="none"/>
        </w:rPr>
        <w:t xml:space="preserve">mollis minor,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sive Asellum amnium </w:t>
      </w:r>
      <w:r>
        <w:rPr>
          <w:b w:val="0"/>
          <w:bCs w:val="0"/>
          <w:i/>
          <w:iCs/>
          <w:smallCaps w:val="0"/>
          <w:u w:val="none"/>
        </w:rPr>
        <w:t>minimus ?</w:t>
        <w:br/>
      </w:r>
      <w:r>
        <w:rPr>
          <w:b w:val="0"/>
          <w:bCs w:val="0"/>
          <w:i w:val="0"/>
          <w:iCs w:val="0"/>
          <w:smallCaps w:val="0"/>
          <w:u w:val="none"/>
        </w:rPr>
        <w:t>Raii Ichth. I7I. EjusiL Synop. Pisc. 56.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certain small Bones, like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Dentalia,</w:t>
        <w:br/>
      </w:r>
      <w:r>
        <w:rPr>
          <w:b w:val="0"/>
          <w:bCs w:val="0"/>
          <w:i w:val="0"/>
          <w:iCs w:val="0"/>
          <w:smallCaps w:val="0"/>
          <w:u w:val="none"/>
        </w:rPr>
        <w:t>which are sold in the Shops, are taken out Of the Heads Of all</w:t>
        <w:br/>
        <w:t xml:space="preserve">the Species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Aselli</w:t>
      </w:r>
      <w:r>
        <w:rPr>
          <w:b w:val="0"/>
          <w:bCs w:val="0"/>
          <w:i w:val="0"/>
          <w:iCs w:val="0"/>
          <w:smallCaps w:val="0"/>
          <w:u w:val="none"/>
        </w:rPr>
        <w:t>. but that this Species affords the genuine</w:t>
        <w:br/>
        <w:t>Sort.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MERLUCIUS.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MEROPS. </w:t>
      </w:r>
      <w:r>
        <w:rPr>
          <w:b w:val="0"/>
          <w:bCs w:val="0"/>
          <w:i w:val="0"/>
          <w:iCs w:val="0"/>
          <w:smallCaps w:val="0"/>
          <w:u w:val="none"/>
        </w:rPr>
        <w:t>Ossic. Aldrov. Ornith. I. 87I. Charlt. Exer. 94.</w:t>
        <w:br/>
        <w:t>Belon, des Oyse. 267. Geso. de AVib. 539. Jons. de AVib. 8I.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Merops, sive </w:t>
      </w:r>
      <w:r>
        <w:rPr>
          <w:b w:val="0"/>
          <w:bCs w:val="0"/>
          <w:i/>
          <w:iCs/>
          <w:smallCaps w:val="0"/>
          <w:u w:val="none"/>
        </w:rPr>
        <w:t>Apiasier.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 Ornith. I47. Ejusil. Synop. A. 49.</w:t>
        <w:br/>
        <w:t xml:space="preserve">Will. Ornith. IO2. </w:t>
      </w:r>
      <w:r>
        <w:rPr>
          <w:b w:val="0"/>
          <w:bCs w:val="0"/>
          <w:i/>
          <w:iCs/>
          <w:smallCaps w:val="0"/>
          <w:u w:val="none"/>
        </w:rPr>
        <w:t>Apiafler.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Bellon, des Oyse. 225. THE</w:t>
        <w:br/>
        <w:t>BEEEATER.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frequentiy found in </w:t>
      </w:r>
      <w:r>
        <w:rPr>
          <w:b w:val="0"/>
          <w:bCs w:val="0"/>
          <w:i/>
          <w:iCs/>
          <w:smallCaps w:val="0"/>
          <w:u w:val="none"/>
        </w:rPr>
        <w:t>Crete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Italy.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entire Bird,</w:t>
        <w:br/>
        <w:t>and its Heart, are recommended in cardiac, icterical, and sto</w:t>
        <w:t>-</w:t>
        <w:br/>
        <w:t>machic Disorders. The Gall, mixed with Honey, and theJuicc</w:t>
        <w:br/>
        <w:t xml:space="preserve">Of Rue, is said to cure Suffusions Of the eyes.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MERULA.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Black-bird. See </w:t>
      </w:r>
      <w:r>
        <w:rPr>
          <w:b/>
          <w:bCs/>
          <w:i w:val="0"/>
          <w:iCs w:val="0"/>
          <w:smallCaps w:val="0"/>
          <w:u w:val="none"/>
        </w:rPr>
        <w:t>COLLYRiON.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MERULA. </w:t>
      </w:r>
      <w:r>
        <w:rPr>
          <w:b w:val="0"/>
          <w:bCs w:val="0"/>
          <w:i w:val="0"/>
          <w:iCs w:val="0"/>
          <w:smallCaps w:val="0"/>
          <w:u w:val="none"/>
        </w:rPr>
        <w:t>Offic. SalV. de Aquat. 223. Bellon, de Aqnat.</w:t>
      </w:r>
      <w:r>
        <w:rPr>
          <w:b w:val="0"/>
          <w:bCs w:val="0"/>
          <w:i/>
          <w:iCs/>
          <w:smallCaps w:val="0"/>
          <w:u w:val="none"/>
        </w:rPr>
        <w:t>aticic</w:t>
        <w:br/>
      </w:r>
      <w:r>
        <w:rPr>
          <w:b w:val="0"/>
          <w:bCs w:val="0"/>
          <w:i w:val="0"/>
          <w:iCs w:val="0"/>
          <w:smallCaps w:val="0"/>
          <w:u w:val="none"/>
        </w:rPr>
        <w:t>Rondel, de Pisc. I. I72. Charlt. de Pise I4. Gesh. de Aqnat.</w:t>
        <w:br/>
        <w:t xml:space="preserve">543. Aldrov. de Pisc. 32.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Merula </w:t>
      </w:r>
      <w:r>
        <w:rPr>
          <w:b w:val="0"/>
          <w:bCs w:val="0"/>
          <w:i/>
          <w:iCs/>
          <w:smallCaps w:val="0"/>
          <w:u w:val="none"/>
        </w:rPr>
        <w:t>Turners.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Mer. Pin. I86.</w:t>
        <w:br/>
      </w:r>
      <w:r>
        <w:rPr>
          <w:b w:val="0"/>
          <w:bCs w:val="0"/>
          <w:i/>
          <w:iCs/>
          <w:smallCaps w:val="0"/>
          <w:u w:val="none"/>
        </w:rPr>
        <w:t xml:space="preserve">Tardus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niger.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Ran Iche. 326. Ejusd. Synop. Pise, I37. THE</w:t>
        <w:br/>
        <w:t>COOK-FISH.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found in the Ocean. </w:t>
      </w:r>
      <w:r>
        <w:rPr>
          <w:b w:val="0"/>
          <w:bCs w:val="0"/>
          <w:i/>
          <w:iCs/>
          <w:smallCaps w:val="0"/>
          <w:u w:val="none"/>
        </w:rPr>
        <w:t>Trallian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it in an he-</w:t>
        <w:br/>
        <w:t xml:space="preserve">patic Dysentery from a cold Intemperature, and Epilepsy. </w:t>
      </w:r>
      <w:r>
        <w:rPr>
          <w:b w:val="0"/>
          <w:bCs w:val="0"/>
          <w:i/>
          <w:iCs/>
          <w:smallCaps w:val="0"/>
          <w:u w:val="none"/>
        </w:rPr>
        <w:t>Pliny</w:t>
        <w:br/>
      </w:r>
      <w:r>
        <w:rPr>
          <w:b w:val="0"/>
          <w:bCs w:val="0"/>
          <w:i w:val="0"/>
          <w:iCs w:val="0"/>
          <w:smallCaps w:val="0"/>
          <w:u w:val="none"/>
        </w:rPr>
        <w:t>resales, that it is good in Disorders of the Liver, and Fevers.</w:t>
        <w:br/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MESARIEON,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μεσάραιον. </w:t>
      </w:r>
      <w:r>
        <w:rPr>
          <w:b w:val="0"/>
          <w:bCs w:val="0"/>
          <w:i w:val="0"/>
          <w:iCs w:val="0"/>
          <w:smallCaps w:val="0"/>
          <w:u w:val="none"/>
        </w:rPr>
        <w:t>The Mesentery. Hence the</w:t>
        <w:br/>
        <w:t>Arteries and Veins, dispersed therein, are called the Mesaraic</w:t>
        <w:br/>
        <w:t>Vessels.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MESEL, Or MOSEL. Tin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MESEMAR. The </w:t>
      </w:r>
      <w:r>
        <w:rPr>
          <w:b/>
          <w:bCs/>
          <w:i w:val="0"/>
          <w:iCs w:val="0"/>
          <w:smallCaps w:val="0"/>
          <w:u w:val="none"/>
        </w:rPr>
        <w:t>same as MISMAR.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MESENTERIUM.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Mesentery.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μέσος. </w:t>
      </w:r>
      <w:r>
        <w:rPr>
          <w:b w:val="0"/>
          <w:bCs w:val="0"/>
          <w:i w:val="0"/>
          <w:iCs w:val="0"/>
          <w:smallCaps w:val="0"/>
          <w:u w:val="none"/>
        </w:rPr>
        <w:t>Middle,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ἔντερον, </w:t>
      </w:r>
      <w:r>
        <w:rPr>
          <w:b w:val="0"/>
          <w:bCs w:val="0"/>
          <w:i w:val="0"/>
          <w:iCs w:val="0"/>
          <w:smallCaps w:val="0"/>
          <w:u w:val="none"/>
        </w:rPr>
        <w:t>an Intestine. See COELiA, and HEcTICA. For</w:t>
        <w:br/>
        <w:t>an Account os the mesenteric Glands, see CHILuS.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Disorders incident to the Mesentery deserve Our most</w:t>
        <w:br/>
        <w:t>attentive Consideration, since the superfluous Humours of the</w:t>
        <w:br/>
        <w:t>Veins are easily conveyed to it, and lay a Foundation for very</w:t>
        <w:br/>
        <w:t>terrible Disorders, such aS a Cholera, Melancholy, Fluxes, Gripes,</w:t>
        <w:br/>
        <w:t>Cachexies, Atrophies, Languors, stow and erratic Fevers, toge</w:t>
        <w:t>-</w:t>
        <w:br/>
        <w:t>ther with other Diseases, whose Natures are not to be discover'd</w:t>
        <w:br/>
        <w:t>without great Difficulty. When the Mesentery is affected with</w:t>
        <w:br/>
        <w:t>a Tumor without Inflammation, the Tumor is generally, at first,</w:t>
        <w:br/>
        <w:t>lax and soft, but, some time after, becomes entirely dry and in</w:t>
        <w:t>-</w:t>
        <w:br/>
        <w:t>durated. This Tumor, and the Partin which it resides, are in</w:t>
        <w:t>-</w:t>
        <w:br/>
        <w:t>sensible Of Pain ; for which Reason the internal Swelling, which</w:t>
        <w:br/>
        <w:t>lies pretty deep, is only to be discovered by a rough Touch.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Case, the Part affected.is distended, lessens the Dis-</w:t>
        <w:br/>
        <w:t>meters Of the Intestines, and, by that means, occasions Costive-</w:t>
        <w:br/>
        <w:t>ness; which Effect is by no means produced by a Tumor of</w:t>
        <w:br/>
        <w:t>the abdominal Muscles, or prominent Fat, for neither of these</w:t>
        <w:br/>
        <w:t>affect the intestines. The Fat, also, when laid hold Os by the</w:t>
        <w:br/>
        <w:t>Hand, may he distinguished from the abdominal Muscles. But,</w:t>
        <w:br/>
        <w:t>when the Tumor is lodged in the abdominal Muscles, it is al</w:t>
        <w:t>-</w:t>
        <w:br/>
        <w:t>ways discoverable by the first Touch, and is ever painful .</w:t>
        <w:br/>
        <w:t>when pressed, and sometimes Painful without any Compression.</w:t>
        <w:br/>
        <w:t>Besides, a Tumor Of the abdominal Muscles is prominent when</w:t>
        <w:br/>
        <w:t>not prefled, perceptible upon the mildest Touch, and os an ob</w:t>
        <w:t>-</w:t>
        <w:br/>
        <w:t xml:space="preserve">long Figure, like that 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Musculus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Rectus. </w:t>
      </w:r>
      <w:r>
        <w:rPr>
          <w:b w:val="0"/>
          <w:bCs w:val="0"/>
          <w:i/>
          <w:iCs/>
          <w:smallCaps w:val="0"/>
          <w:u w:val="none"/>
        </w:rPr>
        <w:t>lammii Medic.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Obstructions of the Mesentery proceed from the </w:t>
      </w:r>
      <w:r>
        <w:rPr>
          <w:b w:val="0"/>
          <w:bCs w:val="0"/>
          <w:i w:val="0"/>
          <w:iCs w:val="0"/>
          <w:smallCaps w:val="0"/>
          <w:u w:val="single"/>
        </w:rPr>
        <w:t>same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Causes</w:t>
        <w:br/>
        <w:t>with those of the Liver and Spleen, but happen more frequently</w:t>
        <w:br/>
        <w:t>and easily, by reason Of the Narrowness of the mesaraic, and,</w:t>
        <w:br/>
        <w:t>especially. Of the lacteal Vessels, which Convey the Chyle to the</w:t>
        <w:br/>
        <w:t>Organs allored for the second Digestion. And when the Chyle,</w:t>
        <w:br/>
        <w:t>winch is so Often mixed with crude and gross Humours, aS to</w:t>
        <w:br/>
        <w:t>stagnate, and produce Obstructions, in the llacteal Veins, the</w:t>
        <w:br/>
        <w:t>mesaraic Veins are, also, obstructed by gross Humours convey'd</w:t>
        <w:br/>
        <w:t>from the Liver, Spleen, and Other Parts, and lodged there sor</w:t>
        <w:br/>
        <w:t>a considerable time. During the Stay of these Humours, they</w:t>
        <w:br/>
        <w:t>become gradually thicker, so, aS at last, sometimes, to produce</w:t>
        <w:br/>
        <w:t>a scirrhous Tumor. With these Humours are, also, sometimes,</w:t>
        <w:br/>
        <w:t>mired gross Flatulencies, which generally prove the Causes Of</w:t>
        <w:br/>
        <w:t>violent Symptoms. To the Obstruction, also, or rather the</w:t>
        <w:br/>
        <w:t>Contraction, of these Vessels, we refer the Compression of the</w:t>
        <w:br/>
        <w:t>Glands dispersed through the whole Substance of the Mesentery;</w:t>
        <w:br/>
        <w:t>for these, increasing beyond measure, aS happens in strumous</w:t>
        <w:br/>
        <w:t>Persons, compress the mesaraic Veins, and hinder not Only the</w:t>
        <w:br/>
        <w:t>due Distribution Of the Chyle, but, also the Circulation Of the</w:t>
        <w:br/>
        <w:t>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diagnostic Signs Of Obstructions Of the Mesentery are</w:t>
        <w:br/>
        <w:t>divided into three Classes, which either indicate the Species Of</w:t>
        <w:br/>
        <w:t>the Difease, the Part affected. Or the productive Caine.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Signs which indicate the Species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Disorder, that is.</w:t>
        <w:br/>
        <w:t>Obstructions os the Hypochondria, and their Causes, are the same</w:t>
        <w:br/>
        <w:t>with those producing Obstructions of the Liver and Spleen.</w:t>
        <w:br/>
        <w:t>But the Signs which in a peculiar manner indicate, that the Me-</w:t>
        <w:br/>
        <w:t>ientery is affected, are Tension and Resistance in the Middle Of</w:t>
        <w:br/>
        <w:t>the Abdomen, under the Stomach, and in the Umbilical Region,</w:t>
        <w:br/>
        <w:t>where there is, also, a Sense Os Weight, sometimes an Obtuse</w:t>
        <w:br/>
        <w:t>Pain, and sometimes one of an highly acute kind, when Flatu</w:t>
        <w:t>-</w:t>
        <w:br/>
        <w:t>lencies are Contained in these Parts: A Pain is, also, sometimes,</w:t>
        <w:br/>
        <w:t>perceived in the Back, to which the Mesentery is affixed ;</w:t>
        <w:br/>
        <w:t>Rumblings and Noises happen in the Belly; Eructations are ex</w:t>
        <w:t>-</w:t>
        <w:br/>
        <w:t>cited, and Vapours are raised to the Head, by which means Vari-</w:t>
        <w:br/>
        <w:t>. Ous Symptoms are produced : In a Word, all the Symptoms</w:t>
        <w:br/>
        <w:t>which generally attend Melancholy, indicate Obstructions of the</w:t>
        <w:br/>
        <w:t>Mesentery, hecause that Disorder is produced and cherished hy</w:t>
        <w:br/>
        <w:t>Obstructions os the same kind. - 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Prognostics *. This Disorder is not of itself very</w:t>
        <w:br/>
        <w:t>dangerous, hecause the Mesentery is capable Of bearing great</w:t>
        <w:br/>
        <w:t>Disturbances, without any immediate Danger to-Life. Besides,</w:t>
        <w:br/>
        <w:t>generous Remedies may be used sor the Cure Of this Disorder,</w:t>
        <w:br/>
        <w:t>which, when duly exhibited, generally produce the desired Effect,</w:t>
        <w:br/>
        <w:t>unless the Disorder causes hypochondriac Melancholy, which,</w:t>
        <w:br/>
        <w:t>on account os the obstinate Nature Of the melancholic Humour,</w:t>
        <w:br/>
        <w:t>is generally called the Reproach of Physicians. But aS the Me</w:t>
        <w:t>-</w:t>
        <w:br/>
        <w:t>sentery is not furnished with an exquisite Sensation, and as the</w:t>
        <w:br/>
        <w:t>Obstructions os it are generally not Very troublesome to the Pa-</w:t>
        <w:br/>
        <w:t>rient, they are Often neglected, and lay a Foundation for other</w:t>
        <w:br/>
        <w:t>highly dangerous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Cure os this Disorder is to be performed in the same</w:t>
        <w:br/>
        <w:t>manner with that used for removing Obstructions in the Liver.</w:t>
        <w:br/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HEPAR. </w:t>
      </w:r>
      <w:r>
        <w:rPr>
          <w:b w:val="0"/>
          <w:bCs w:val="0"/>
          <w:i/>
          <w:iCs/>
          <w:smallCaps w:val="0"/>
          <w:u w:val="none"/>
        </w:rPr>
        <w:t>Riverius, Prax. Med.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Mesentery is, also, sometimes inflamed, in which Caso</w:t>
        <w:br/>
        <w:t>there is an internal Sense of Weight, without any manifest Pain.</w:t>
        <w:br/>
        <w:t>A flight FeVer is, also, produced, which is attended with so mild</w:t>
        <w:br/>
        <w:t>a Train Os Symptoms; that the Patient is Capable os performing</w:t>
        <w:br/>
        <w:t>the ordinary Duties Of Life. In the Beginning of the Disorder,</w:t>
        <w:br/>
        <w:t>a certain redish Sanies is discharged by Stool. But, when an</w:t>
        <w:br/>
        <w:t>Abscess is formed, a white Pus is evacuated, and most gene-</w:t>
        <w:br/>
        <w:t>rally mixed with the Excrements. It is, also, sometimes dis</w:t>
        <w:t>-</w:t>
        <w:br/>
        <w:t>charged in great Quantities, pure and unmixed, especially when</w:t>
        <w:br/>
        <w:t>the Abscess is situated near the inferior intestines. Now it is</w:t>
        <w:br/>
        <w:t>certain, that this Pus must he conveyed from the Mesentery,</w:t>
        <w:br/>
        <w:t>because it could not descend from Other Parts, without either</w:t>
        <w:br/>
        <w:t xml:space="preserve">Pain, Or a Mixture of Other Matter, Or a Violent FeVer. </w:t>
      </w:r>
      <w:r>
        <w:rPr>
          <w:b w:val="0"/>
          <w:bCs w:val="0"/>
          <w:i/>
          <w:iCs/>
          <w:smallCaps w:val="0"/>
          <w:u w:val="none"/>
        </w:rPr>
        <w:t>Lommii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Observat. </w:t>
      </w:r>
      <w:r>
        <w:rPr>
          <w:b w:val="0"/>
          <w:bCs w:val="0"/>
          <w:i/>
          <w:iCs/>
          <w:smallCaps w:val="0"/>
          <w:u w:val="none"/>
        </w:rPr>
        <w:t>Medic.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Melon ery is, aS it were, a kind Of Drain, in which</w:t>
        <w:br/>
        <w:t xml:space="preserve">the more noble Parts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deposite </w:t>
      </w:r>
      <w:r>
        <w:rPr>
          <w:b w:val="0"/>
          <w:bCs w:val="0"/>
          <w:i w:val="0"/>
          <w:iCs w:val="0"/>
          <w:smallCaps w:val="0"/>
          <w:u w:val="none"/>
        </w:rPr>
        <w:t>their Superfluities, which are after-</w:t>
        <w:br/>
        <w:t>wards discharged by Vomit Or Stool, thus, in some Patients,</w:t>
        <w:br/>
        <w:t>we Observe, at certain InterVais, a large Quantity Of VitionS</w:t>
        <w:br/>
        <w:t>Humours evacuated either by Vomit, or Stool. Now, is these</w:t>
        <w:br/>
        <w:t>Evacuations, in consequence Of an Obstruction os the Passages,</w:t>
        <w:br/>
        <w:t>through which they were before discharged. Or any other Cause,</w:t>
        <w:br/>
        <w:t>are hindered, these Humours, being retained and r</w:t>
      </w:r>
      <w:r>
        <w:rPr>
          <w:b w:val="0"/>
          <w:bCs w:val="0"/>
          <w:i w:val="0"/>
          <w:iCs w:val="0"/>
          <w:smallCaps w:val="0"/>
          <w:u w:val="single"/>
        </w:rPr>
        <w:t>emainin</w:t>
      </w:r>
      <w:r>
        <w:rPr>
          <w:b w:val="0"/>
          <w:bCs w:val="0"/>
          <w:i w:val="0"/>
          <w:iCs w:val="0"/>
          <w:smallCaps w:val="0"/>
          <w:u w:val="none"/>
        </w:rPr>
        <w:t>g long</w:t>
        <w:br/>
        <w:t>in the Part, conceive a preternatural Heat, which says a Foun</w:t>
        <w:t>-</w:t>
        <w:br/>
        <w:t>dation for Putrefactions, Inflammations, Fevers Of Various kinds,</w:t>
        <w:br/>
        <w:t>and Abscesses. But an Inflammation is, in a particular manner,</w:t>
        <w:br/>
        <w:t>excited, when the Blood, accumulated in the mesaraic Veins, is</w:t>
        <w:br/>
        <w:t>discharged into the Substance os the Mesentery, by the Aperture</w:t>
        <w:br/>
        <w:t>Of any of the VenouS Ramifications. But, fince the Blood is greatly</w:t>
        <w:br/>
        <w:t>"... accumulated in these Veins by means of Obstructions, for this</w:t>
        <w:br/>
        <w:t>. Reason the Causes os an inflammation in the M</w:t>
      </w:r>
      <w:r>
        <w:rPr>
          <w:b w:val="0"/>
          <w:bCs w:val="0"/>
          <w:i w:val="0"/>
          <w:iCs w:val="0"/>
          <w:smallCaps w:val="0"/>
          <w:u w:val="single"/>
        </w:rPr>
        <w:t>es</w:t>
      </w:r>
      <w:r>
        <w:rPr>
          <w:b w:val="0"/>
          <w:bCs w:val="0"/>
          <w:i w:val="0"/>
          <w:iCs w:val="0"/>
          <w:smallCaps w:val="0"/>
          <w:u w:val="none"/>
        </w:rPr>
        <w:t>entery may</w:t>
        <w:br/>
        <w:t>he referred to the common Causes of Other Inflammations.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Acrimony and corrosive Quality of the Humours, also.</w:t>
        <w:br/>
        <w:t>Contribute a great deal to the Production Of .an lnfiammation</w:t>
        <w:br/>
        <w:t>in the Mesentery , aS, also, a Fast, or Blow, on the hypogastric</w:t>
        <w:br/>
        <w:t>Region, a Weakness of the attractive, concoctivs, or retentive</w:t>
        <w:br/>
        <w:t>Faculty of the Liver ; an excessive Heat of the Body ; or an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unseasonable Use of Refrigerants; a critical Effort of Nature 15</w:t>
        <w:br/>
        <w:t>malignant Fevers; or the Small-pov, conveying the p-ccim</w:t>
        <w:br/>
        <w:t>Humours to the Mesentery, and a Diarrhoea, or Dysentery.uti-</w:t>
        <w:br/>
        <w:t>seasonably suppressed.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diagnostic Signs of an inflammation in the Mescntery</w:t>
        <w:br/>
      </w:r>
      <w:r>
        <w:rPr>
          <w:b/>
          <w:bCs/>
          <w:i w:val="0"/>
          <w:iCs w:val="0"/>
          <w:smallCaps w:val="0"/>
          <w:u w:val="none"/>
        </w:rPr>
        <w:t xml:space="preserve">are a </w:t>
      </w:r>
      <w:r>
        <w:rPr>
          <w:b w:val="0"/>
          <w:bCs w:val="0"/>
          <w:i w:val="0"/>
          <w:iCs w:val="0"/>
          <w:smallCaps w:val="0"/>
          <w:u w:val="none"/>
        </w:rPr>
        <w:t>languid, latensi and stow Fever, without any Thirst or</w:t>
        <w:br/>
        <w:t>Violent Symptoms, a Loss of Appetite, a Sense of T</w:t>
      </w:r>
      <w:r>
        <w:rPr>
          <w:b w:val="0"/>
          <w:bCs w:val="0"/>
          <w:i w:val="0"/>
          <w:iCs w:val="0"/>
          <w:smallCaps w:val="0"/>
          <w:u w:val="single"/>
        </w:rPr>
        <w:t>en</w:t>
      </w:r>
      <w:r>
        <w:rPr>
          <w:b w:val="0"/>
          <w:bCs w:val="0"/>
          <w:i w:val="0"/>
          <w:iCs w:val="0"/>
          <w:smallCaps w:val="0"/>
          <w:u w:val="none"/>
        </w:rPr>
        <w:t>sion and</w:t>
        <w:br/>
        <w:t>Weight below the Stomach, without any considerable Degree of</w:t>
        <w:br/>
        <w:t>Hardness, and capable of being only known by pressing upon</w:t>
        <w:br/>
        <w:t>it. This Tension is, also, without any considerable Degree of</w:t>
        <w:br/>
        <w:t>Pain, because the Mesentery is only furnish'd with a kind os dull</w:t>
        <w:br/>
        <w:t>and obtuse Sensation. The Stools, also, are chylous, and gene</w:t>
        <w:t>-</w:t>
        <w:br/>
        <w:t>rally succeeded by rhe Discharge Of a thin Ichor, without any</w:t>
        <w:br/>
        <w:t>Sense of Pain, sometimes pure and unmixed, and sometimes</w:t>
        <w:br/>
        <w:t>mixed with the FteceS.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Symptoms now enumerated ase thild and gentie, if the</w:t>
        <w:br/>
        <w:t>Mesentery is only inflamed; hut if the Liver, Spleen, or Inte-</w:t>
        <w:br/>
        <w:t>stines are, also, affected with an Inflammation, the Symptoms</w:t>
        <w:br/>
        <w:t>are more Violent, and some particular Sinns indicate the respe-</w:t>
        <w:br/>
        <w:t>ctive Disorders of these Parts.. For sinceInflammations and Ah-</w:t>
        <w:br/>
      </w:r>
      <w:r>
        <w:rPr>
          <w:b/>
          <w:bCs/>
          <w:i w:val="0"/>
          <w:iCs w:val="0"/>
          <w:smallCaps w:val="0"/>
          <w:u w:val="none"/>
        </w:rPr>
        <w:t xml:space="preserve">scessei </w:t>
      </w:r>
      <w:r>
        <w:rPr>
          <w:b w:val="0"/>
          <w:bCs w:val="0"/>
          <w:i w:val="0"/>
          <w:iCs w:val="0"/>
          <w:smallCaps w:val="0"/>
          <w:u w:val="none"/>
        </w:rPr>
        <w:t>Of the Mesentery, when unattended with other Disorders,</w:t>
        <w:br/>
        <w:t>are highly latent on account of the dull Sensation os the Part,</w:t>
        <w:br/>
        <w:t>and as the Mysentery performs no Function in th- Body, the in-</w:t>
        <w:br/>
        <w:t>jury done to which can he discovered, but is only subservient</w:t>
        <w:br/>
        <w:t>to the Distribution of the Chyle and Blond, its Disorders are,</w:t>
        <w:br/>
        <w:t>for this Reason, rather to be guessed at, than certainly and in-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salli</w:t>
      </w:r>
      <w:r>
        <w:rPr>
          <w:b w:val="0"/>
          <w:bCs w:val="0"/>
          <w:i w:val="0"/>
          <w:iCs w:val="0"/>
          <w:smallCaps w:val="0"/>
          <w:u w:val="none"/>
        </w:rPr>
        <w:t>bly discovered, when, for Instance, during the Presence of</w:t>
        <w:br/>
        <w:t>a Fever, add other Symptoms, no Signs Of an affected Liver,</w:t>
        <w:br/>
        <w:t>Spleen, or Intestines, appear. When the intestines are inflam’d</w:t>
        <w:br/>
        <w:t>together with the Mesentery, the Disorder is discovered by a</w:t>
        <w:br/>
        <w:t xml:space="preserve">semitertian FeVer, which </w:t>
      </w:r>
      <w:r>
        <w:rPr>
          <w:b w:val="0"/>
          <w:bCs w:val="0"/>
          <w:i/>
          <w:iCs/>
          <w:smallCaps w:val="0"/>
          <w:u w:val="none"/>
        </w:rPr>
        <w:t>Spigelius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Observed to he generally pro-</w:t>
        <w:br/>
        <w:t>duced by an Inflammation Of these Parts. This Disorder is,</w:t>
        <w:br/>
        <w:t>also, different from an inflammation of the abdominal Muscles,</w:t>
        <w:br/>
        <w:t>hecause in these the Tumor and Pain sun according to their</w:t>
        <w:br/>
        <w:t>Direction, Figure, and Situation’. For the InOst Part, .also, thd</w:t>
        <w:br/>
        <w:t>Tumors Of the abdominal Muscles are Oblong, Or diffused Over</w:t>
        <w:br/>
        <w:t>the whole Abdomen, and possess principally the exterior Parts,</w:t>
        <w:br/>
        <w:t>so that they are perceptible by the gentlest Touch, and generally</w:t>
        <w:br/>
        <w:t>accompanied with intense Pain and a Violent Fever.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is, also, to he carefully distinguished from Tu</w:t>
        <w:t>-</w:t>
        <w:br/>
        <w:t>mors Of the Diaphragm, which have hitherto been adverted try</w:t>
        <w:br/>
        <w:t>by Very sew Physicians, sor these are always accompanied with</w:t>
        <w:br/>
        <w:t>a. considerable Difficulty Of Breathing, a Revulsion os the Hypo-</w:t>
        <w:br/>
        <w:t>chondria, an hard and small Pulse, without any Sensation Or Ap-</w:t>
        <w:br/>
        <w:t>Pearance Of Tumor in the Hypochondria. Besides, if the Tu</w:t>
        <w:t>-</w:t>
        <w:br/>
        <w:t>mor proceeds from an hot Cause, an acute FeVer, intense Pain,</w:t>
        <w:br/>
        <w:t>Deliriums, and Convulsions, ensue which Symptoms never hep-</w:t>
        <w:br/>
        <w:t>pen in inflammations of the Mesentery, when not Complicated</w:t>
        <w:br/>
        <w:t>with other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Prognostic Of this Disorder, Inflammations Of the</w:t>
        <w:br/>
        <w:t>Mesentery are highly dangerous, fince, for the most part, they</w:t>
        <w:br/>
        <w:t>degenerate into Abscesses, Or bring on a Putrefaction and Cor-</w:t>
        <w:br/>
        <w:t>ruption Of the Mesentery. The morbific Matter is, also, by the</w:t>
        <w:br/>
        <w:t>EflorTS Of Nature, frequently tranflated to other Parts, without</w:t>
        <w:br/>
        <w:t>being removed from the Habit: Hence the Disorder recurs,</w:t>
        <w:br/>
        <w:t>and often continues for many Years, Or during the Pa-</w:t>
        <w:br/>
        <w:t>tient’s Life; in which Case, sometimes the Fever returns,</w:t>
        <w:br/>
        <w:t>and is sometimes changed into a Colic; the inflammation also,’</w:t>
        <w:br/>
        <w:t xml:space="preserve">Or, at least, a preternatural Heat, returns. Inflammations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Mesentery are to he Cured in the same Manner with those Of</w:t>
        <w:br/>
        <w:t xml:space="preserve">the Liver and Spleen. See the Articles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HEPAR </w:t>
      </w:r>
      <w:r>
        <w:rPr>
          <w:b w:val="0"/>
          <w:bCs w:val="0"/>
          <w:i w:val="0"/>
          <w:iCs w:val="0"/>
          <w:smallCaps w:val="0"/>
          <w:u w:val="none"/>
        </w:rPr>
        <w:t>and 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Inflammations Of the Mesentery frequendy terminate in Atc</w:t>
        <w:br/>
        <w:t>[cesses, though, at the same time, every Abscess of this Part</w:t>
        <w:br/>
        <w:t>does not proceed from Inflammations, but, for the most part,</w:t>
        <w:br/>
        <w:t>from peccant and putrid Humours, accumulated in the Mesen-</w:t>
        <w:br/>
        <w:t xml:space="preserve">tery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so that Abscesses os this Kind are gradually produced with-</w:t>
        <w:br/>
        <w:t>out any previous FeVer, Or other violent Symptoms, just as in</w:t>
        <w:br/>
        <w:t xml:space="preserve">Other Parts we observe Atheromata,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Steatomata, </w:t>
      </w:r>
      <w:r>
        <w:rPr>
          <w:b w:val="0"/>
          <w:bCs w:val="0"/>
          <w:i w:val="0"/>
          <w:iCs w:val="0"/>
          <w:smallCaps w:val="0"/>
          <w:u w:val="none"/>
        </w:rPr>
        <w:t>Melicerides, .</w:t>
        <w:br/>
        <w:t>and Other Species Of Abscesses, generated without any previous</w:t>
        <w:br/>
        <w:t>Inflammation</w:t>
      </w:r>
      <w:r>
        <w:rPr>
          <w:b w:val="0"/>
          <w:bCs w:val="0"/>
          <w:i/>
          <w:iCs/>
          <w:smallCaps w:val="0"/>
          <w:u w:val="none"/>
        </w:rPr>
        <w:t>,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Abscesses of this Kind break, the Pus</w:t>
        <w:br/>
        <w:t>heing evacuated, the Ulcers remain, and are not to be cured</w:t>
        <w:br/>
        <w:t>without great Difficulty. But if these Humours are highly pi-</w:t>
        <w:br/>
        <w:t>tuitous, melancholic, or Of such a Quality, aS to resist Pune-</w:t>
        <w:br/>
        <w:t>faction and Corruption, they frequently become so Concreted and</w:t>
        <w:br/>
        <w:t>indurated, aS to degenerate into a Scirrhus. Sometimes they</w:t>
        <w:br/>
        <w:t>also acquire the Hardness of a Stone; for 'tis Certain from the</w:t>
        <w:br/>
        <w:t>Observations Os many practical Authors, that Stones have been</w:t>
        <w:br/>
        <w:t>found in the Mesentery.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Diagnostic of Abscesses of the Mesentery is sometime</w:t>
        <w:br/>
        <w:t>easy, and at Other times highly difficult; for if an Abscess pro-</w:t>
        <w:br/>
        <w:t>ceeds from an Inflammation of the Part, and if this Inflamma</w:t>
        <w:t>-</w:t>
        <w:br/>
        <w:t>tion is preVioufly difcoVered by the Signs before-mentioned, and</w:t>
        <w:br/>
        <w:t>continues for a considerable time, 'tis a Sign, that the Inflam</w:t>
        <w:t>-</w:t>
        <w:br/>
        <w:t>mation could not be discussed, but is suppurated and transform-</w:t>
        <w:br/>
        <w:t>ed into an Abscess. But when an Abscess proceeds from pec</w:t>
        <w:t>-</w:t>
        <w:br/>
        <w:t>cant Humours, remaining long, and at last becoming putrid, in</w:t>
        <w:br/>
        <w:t>the Mesentery, the Diagnostic is so highly difficult, that many</w:t>
        <w:br/>
        <w:t>Anthers, who have wrote the Histories of fuch Abscesses, inform</w:t>
        <w:br/>
        <w:t>us, they did not discover them, till they laid Open the Patients</w:t>
        <w:br/>
        <w:t>Bodes after Death ; for though they may be eenerallV discovered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by the Touch, yet they sometimes lie so deep aS Io frustrate this</w:t>
        <w:br/>
        <w:t>Method of Discovery; and the Sensation os the Part is so dull</w:t>
        <w:br/>
        <w:t>and languid, that the Abscess sometimes discovers itself by no</w:t>
        <w:br/>
        <w:t>internal Pain, but, because these Misfortunes happen in Various</w:t>
        <w:br/>
        <w:t>Ways, they are to he distinguished in the following 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an Abscess of the Mesentery is accompanied with a Con</w:t>
        <w:t>-</w:t>
        <w:br/>
        <w:t>spicuous Tumor, it is to he distinguished, both from an In</w:t>
        <w:t>-</w:t>
        <w:br/>
        <w:t>flammation and a Scirrhus r It is distinguished from an Inflam</w:t>
        <w:t>-</w:t>
        <w:br/>
        <w:t>mation, ifit does not draw its Origin from one, there is no FeVer,</w:t>
        <w:br/>
        <w:t>or at least a Very (light one Present, no FeVer preceded, nor any</w:t>
        <w:br/>
        <w:t>other Signs winch could indicate an Inflammation: But, is an Ab</w:t>
        <w:t>-</w:t>
        <w:br/>
        <w:t>scess should succeed an Inflammation, it is only to be distinguished</w:t>
        <w:br/>
        <w:t>by its Duration and Continuance: For if the Symptoms of an</w:t>
        <w:br/>
        <w:t>Inflammation have continued for thirty or forty Days, or per</w:t>
        <w:t>-</w:t>
        <w:br/>
        <w:t>haps longer, 'tis a Sign, that the Inflammation has degenerated</w:t>
        <w:br/>
        <w:t>into an Abscess. An Abscess of the Mesentery is distinguished</w:t>
        <w:br/>
        <w:t>from a Scirrhus by this, that the latter is excessively hard, where</w:t>
        <w:t>-</w:t>
        <w:br/>
        <w:t>as, in the former, a certain Softness is perceived. Besides, a</w:t>
        <w:br/>
        <w:t>Scirrhus is entirely destitute of Pain, of which there are always</w:t>
        <w:br/>
        <w:t>some Degrees perceived, in an Abscess at least, when it iS strong</w:t>
        <w:t>-</w:t>
        <w:br/>
        <w:t>ly compressed. Besides, Abscesses of the Mesentery are to be</w:t>
        <w:br/>
        <w:t>distinguished froth Tumors of other Parts, by then Situation,</w:t>
        <w:br/>
        <w:t>as we have already.observed Concerning inflammations of the</w:t>
        <w:br/>
        <w:t>Mesentery..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is an Abscess is formed in .the Mesentery without any</w:t>
        <w:br/>
        <w:t>Conspicuous Tumor, it cannot be Certainly and infallibly dis</w:t>
        <w:t>-</w:t>
        <w:br/>
        <w:t>covered: We may, however. Conjecture at such a Misfortune,</w:t>
        <w:br/>
        <w:t>if a Loathing of Food, a Nausea, and Vomiting, are present, with-</w:t>
        <w:br/>
        <w:t>out any manifest Disorder or Fault of the Stomach ; if there</w:t>
        <w:br/>
      </w:r>
      <w:r>
        <w:rPr>
          <w:b/>
          <w:bCs/>
          <w:i w:val="0"/>
          <w:iCs w:val="0"/>
          <w:smallCaps w:val="0"/>
          <w:u w:val="none"/>
        </w:rPr>
        <w:t xml:space="preserve">is a </w:t>
      </w:r>
      <w:r>
        <w:rPr>
          <w:b w:val="0"/>
          <w:bCs w:val="0"/>
          <w:i w:val="0"/>
          <w:iCs w:val="0"/>
          <w:smallCaps w:val="0"/>
          <w:u w:val="none"/>
        </w:rPr>
        <w:t>kind os Satiety after taking eVen rhe smallest Quantity of</w:t>
        <w:br/>
        <w:t>Aliments, Lassitudes and Languors of the whole Body, with-</w:t>
        <w:br/>
        <w:t>out any manifest Cause, preternatural CostiVeness, or an rtn.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Common Solubility os Body, during which the Excrements</w:t>
        <w:br/>
        <w:t>discharged are highly fetid, and sometimes bloody, without any</w:t>
        <w:br/>
        <w:t>Suspicion of a Dysentery. TO these Signs we may add, con-</w:t>
        <w:br/>
        <w:t>tinual Watchings; and, if the Patient should at any time sail</w:t>
        <w:br/>
        <w:t xml:space="preserve">afleep, he is uneasy for the time,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intoDeliquiums, aCCorn-</w:t>
        <w:br/>
        <w:t>panied with Cold Sweats: And though sometimes neither FeVer</w:t>
        <w:br/>
        <w:t>nor Pain are perceived, yet, for the most part, a kind of finw</w:t>
        <w:br/>
        <w:t>FeVer is Conspicuous, of which if no manifest Cause appears,</w:t>
        <w:br/>
        <w:t>. we may Conjecture that it depends upon this Misfortune, if</w:t>
        <w:br/>
        <w:t>fome os the now. mentioned Signs accompany it. Besides, if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Abdomen is violently Compressed, a certain internal Pain is</w:t>
        <w:br/>
        <w:t>Perceived by the Patient. Tis true, in Parts entirely sound,</w:t>
        <w:br/>
        <w:t>. Pains may be excited by Violent Compression, but if a greater</w:t>
        <w:br/>
        <w:t>Pain is perceived in one Part of the Abdomen more than an</w:t>
        <w:t>-</w:t>
        <w:br/>
        <w:t>other, so that when all its Parts are separately handled, if, upon</w:t>
        <w:br/>
        <w:t>the Approach of the Hand, there is gradually a greater Pain</w:t>
        <w:br/>
        <w:t>felt upon the handling of some particular Part, we have just</w:t>
        <w:br/>
        <w:t>Ground to-suspect, that an Abscess is lodged there. _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if a purulent Matter is discharged, then the latent Abscess</w:t>
        <w:br/>
        <w:t>becomes manifest: For the most part, however, a Pus is eva</w:t>
        <w:t>-</w:t>
        <w:br/>
        <w:t>cuated, possessed os Various Qualities and Conditions, accord</w:t>
        <w:t>-</w:t>
        <w:br/>
        <w:t>ing to the different Dispositions of the Part affected, or those</w:t>
        <w:br/>
        <w:t>Contiguous to it. Hence a large Quantity os unmixed and</w:t>
        <w:br/>
        <w:t>whitish Pus is sometimes, without any Sense of Pain, discharged</w:t>
        <w:br/>
        <w:t>...into the intestines. Sometimes the Pus, when the Abscess is</w:t>
        <w:br/>
        <w:t>lodged near the Extremities os the large intestines, is discharged,</w:t>
        <w:br/>
        <w:t>- io Conjunction with the Faeces. Tis, also, sometimes ConVeyed</w:t>
        <w:br/>
        <w:t>to the Kidneys, and evacuated along with the Urine, sometimes,</w:t>
        <w:br/>
        <w:t>heing Copioufly discharged, it either flows into the Cavity of the</w:t>
        <w:br/>
        <w:t>Abdomen, or appears externally under the Form of an AbsceS, so</w:t>
        <w:br/>
        <w:t>that a large Quantity os Pus is sometimes discharged through</w:t>
        <w:br/>
        <w:t>the Navel, and sometimes Worms, generated by the CornIp-</w:t>
        <w:br/>
        <w:t>tton of the Mesentery, are evacuated along with the PuS: And the</w:t>
        <w:br/>
        <w:t>Pus evacuated by S’ool, which happens most frequentiy, is some-</w:t>
        <w:br/>
        <w:t>times pure, aS we have already observed, and at other times</w:t>
        <w:br/>
        <w:t>mixed with Blood or Sanies? Sometimes, also, a black and fetid</w:t>
        <w:br/>
        <w:t>Blood, or a blackish Matter cf a different Nature, or a Substance</w:t>
        <w:br/>
        <w:t>. of Various Colours, is evacuated. But whether the purulent Matter</w:t>
        <w:br/>
        <w:t>is Conveyed from the Mesentery, the Liver, or any other Part</w:t>
        <w:br/>
        <w:t>is only to be known by the Signs expressive of a Disorder in</w:t>
        <w:br/>
        <w:t>that particular Part.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Abscess is broken, and the AssiuxOsPuS Continues,</w:t>
        <w:br/>
        <w:t>'tis Certain that an Ulcer is lodged in the Mesentery, which is</w:t>
        <w:br/>
        <w:t>sometimes soon cured, sometimes Continues long, and at Other</w:t>
        <w:br/>
        <w:t>times renders the whole Partsputrefied and sphacelated.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the Prognostic Of .this Disorder, an Abscess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Mesentery is highly dangerous , for if it continues long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Pan, which frequentiy happens, it acquires a malignant Pnitre-</w:t>
        <w:br/>
        <w:t>faction, and either induces a Gangrene Os the Part, Or throws</w:t>
        <w:br/>
        <w:t>the Patient intoa Consumption, Or a Dropsy. If, also, the Ab</w:t>
        <w:t>-</w:t>
        <w:br/>
        <w:t>scess breaks, and the Ulcer .is not quickly Cured, but acquires</w:t>
        <w:br/>
        <w:t>is bad Stare and Condition, a Gangrene, an Atrophy, or a Con</w:t>
        <w:t>-</w:t>
        <w:br/>
        <w:t>sumption, is induced. Sometimes, also, when the Abscess br</w:t>
      </w:r>
      <w:r>
        <w:rPr>
          <w:b w:val="0"/>
          <w:bCs w:val="0"/>
          <w:i w:val="0"/>
          <w:iCs w:val="0"/>
          <w:smallCaps w:val="0"/>
          <w:u w:val="single"/>
        </w:rPr>
        <w:t>eaks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and an highly corrupted PuS is discharged into the Cavity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Abdomen, the Patient dies suddenly. But a Scirrhus Of the</w:t>
        <w:br/>
        <w:t xml:space="preserve">Mesentery is least dangerous, and, if recent, admits os </w:t>
      </w:r>
      <w:r>
        <w:rPr>
          <w:b/>
          <w:bCs/>
          <w:i w:val="0"/>
          <w:iCs w:val="0"/>
          <w:smallCaps w:val="0"/>
          <w:u w:val="none"/>
        </w:rPr>
        <w:t>a Cure;</w:t>
        <w:br/>
      </w:r>
      <w:r>
        <w:rPr>
          <w:b w:val="0"/>
          <w:bCs w:val="0"/>
          <w:i w:val="0"/>
          <w:iCs w:val="0"/>
          <w:smallCaps w:val="0"/>
          <w:u w:val="none"/>
        </w:rPr>
        <w:t>bur, if it is very inveterate, brings on a .Dropher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Measures to he taken in tho Cure Of these DiforCerS</w:t>
        <w:br/>
        <w:t>Ought to be Varied according to their different Natures and</w:t>
        <w:br/>
        <w:t>Conditions. And, first, an Abscess already formed, indicates the</w:t>
        <w:br/>
        <w:t>Propriety of its ApetTion and Evacuation, sor which Purpose</w:t>
        <w:br/>
        <w:t>it is to be softened by means Of aperient and purgative Medicines,</w:t>
        <w:br/>
        <w:t>of the fame Kind with those proper sor remOVtng Obstructions</w:t>
        <w:br/>
        <w:t>Os the Liver and Spleen, not omitting, at the same time, the</w:t>
        <w:br/>
        <w:t>external Use os emollient and relaxing Substances, Fomentations,</w:t>
        <w:br/>
        <w:t>Cataplasms, and Liniments, which attenuate the Matter, of the</w:t>
        <w:br/>
        <w:t xml:space="preserve">Abscess, and relax the Passages, that. thus the PuS may </w:t>
      </w:r>
      <w:r>
        <w:rPr>
          <w:b/>
          <w:bCs/>
          <w:i w:val="0"/>
          <w:iCs w:val="0"/>
          <w:smallCaps w:val="0"/>
          <w:u w:val="none"/>
        </w:rPr>
        <w:t>he the</w:t>
        <w:br/>
      </w:r>
      <w:r>
        <w:rPr>
          <w:b w:val="0"/>
          <w:bCs w:val="0"/>
          <w:i w:val="0"/>
          <w:iCs w:val="0"/>
          <w:smallCaps w:val="0"/>
          <w:u w:val="none"/>
        </w:rPr>
        <w:t>more Commodioufly evacuated.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Abscess is opened, he Ulcer is to he deterged and</w:t>
        <w:br/>
        <w:t>Consolidated, by means Of the same Remedies used in Ulcers of</w:t>
        <w:br/>
        <w:t>the Stomach, Liver, Kidneys, and Uterus, which may he va-</w:t>
        <w:br/>
        <w:t>ried at the Pleasure Of the Physician, according to the different</w:t>
        <w:br/>
        <w:t>Habits Of the Body, Or the Various Conditions Of the Distem-</w:t>
        <w:br/>
        <w:t>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Scirrhus Of the Mesentery is to he cured by the fame Re</w:t>
        <w:t>-</w:t>
        <w:br/>
        <w:t xml:space="preserve">medies to he used for the Cure os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Scirthus Of the LiVer and</w:t>
        <w:br/>
        <w:t xml:space="preserve">Spleen. </w:t>
      </w:r>
      <w:r>
        <w:rPr>
          <w:b w:val="0"/>
          <w:bCs w:val="0"/>
          <w:i/>
          <w:iCs/>
          <w:smallCaps w:val="0"/>
          <w:u w:val="none"/>
        </w:rPr>
        <w:t>Biver. Prax. Med 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I3. See HEPAR and 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MESERA. Alexandrian Tutty.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MESEREON. A Name for the </w:t>
      </w:r>
      <w:r>
        <w:rPr>
          <w:b w:val="0"/>
          <w:bCs w:val="0"/>
          <w:i/>
          <w:iCs/>
          <w:smallCaps w:val="0"/>
          <w:u w:val="none"/>
        </w:rPr>
        <w:t xml:space="preserve">Thymelaea,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Lauri </w:t>
      </w:r>
      <w:r>
        <w:rPr>
          <w:b w:val="0"/>
          <w:bCs w:val="0"/>
          <w:i/>
          <w:iCs/>
          <w:smallCaps w:val="0"/>
          <w:u w:val="none"/>
        </w:rPr>
        <w:t>folio,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deciduo, sive Laureola </w:t>
      </w:r>
      <w:r>
        <w:rPr>
          <w:b w:val="0"/>
          <w:bCs w:val="0"/>
          <w:i/>
          <w:iCs/>
          <w:smallCaps w:val="0"/>
          <w:u w:val="none"/>
        </w:rPr>
        <w:t>fcemina.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MESlANUM. The Name of a Plaister, the same aS ANI-</w:t>
        <w:br/>
        <w:t>CETON , winch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MESIRe. A Disorder Of the LiVer, mention’d by </w:t>
      </w:r>
      <w:r>
        <w:rPr>
          <w:b w:val="0"/>
          <w:bCs w:val="0"/>
          <w:i/>
          <w:iCs/>
          <w:smallCaps w:val="0"/>
          <w:u w:val="none"/>
        </w:rPr>
        <w:t>Avicen</w:t>
        <w:t>-</w:t>
        <w:br/>
        <w:t>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accompanied with a Sense Os Heaviness, Tumor, Inflam</w:t>
        <w:t>-</w:t>
        <w:br/>
        <w:t>mation, pungent Pain, and Blackness Of the Tongue.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MESOCOLON,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μεσοκωλον,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middle,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κιῦλον,</w:t>
        <w:br/>
      </w:r>
      <w:r>
        <w:rPr>
          <w:b w:val="0"/>
          <w:bCs w:val="0"/>
          <w:i w:val="0"/>
          <w:iCs w:val="0"/>
          <w:smallCaps w:val="0"/>
          <w:u w:val="none"/>
        </w:rPr>
        <w:t>the Colon. See COELIA.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MESOGLOSSL The Muscles Of the Tongue, Called </w:t>
      </w:r>
      <w:r>
        <w:rPr>
          <w:b w:val="0"/>
          <w:bCs w:val="0"/>
          <w:i/>
          <w:iCs/>
          <w:smallCaps w:val="0"/>
          <w:u w:val="none"/>
        </w:rPr>
        <w:t>Gento-</w:t>
        <w:br/>
        <w:t>nsoffe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MESOMERIA,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μεσομήρια. </w:t>
      </w:r>
      <w:r>
        <w:rPr>
          <w:b w:val="0"/>
          <w:bCs w:val="0"/>
          <w:i w:val="0"/>
          <w:iCs w:val="0"/>
          <w:smallCaps w:val="0"/>
          <w:u w:val="none"/>
        </w:rPr>
        <w:t>All that Part Of the Body which</w:t>
        <w:br/>
        <w:t xml:space="preserve">lies betwixt the Thighs. </w:t>
      </w:r>
      <w:r>
        <w:rPr>
          <w:b w:val="0"/>
          <w:bCs w:val="0"/>
          <w:i/>
          <w:iCs/>
          <w:smallCaps w:val="0"/>
          <w:u w:val="none"/>
        </w:rPr>
        <w:t xml:space="preserve">Bussies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Ephesius.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MESOMPHALlON. The Navel.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MESOPHRYON,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μεσῥαρυον. </w:t>
      </w:r>
      <w:r>
        <w:rPr>
          <w:b w:val="0"/>
          <w:bCs w:val="0"/>
          <w:i w:val="0"/>
          <w:iCs w:val="0"/>
          <w:smallCaps w:val="0"/>
          <w:u w:val="none"/>
        </w:rPr>
        <w:t>That Part Of the Face which</w:t>
        <w:br/>
        <w:t xml:space="preserve">lies betwixt the Eye-brows ' </w:t>
      </w:r>
      <w:r>
        <w:rPr>
          <w:b w:val="0"/>
          <w:bCs w:val="0"/>
          <w:i/>
          <w:iCs/>
          <w:smallCaps w:val="0"/>
          <w:u w:val="none"/>
        </w:rPr>
        <w:t xml:space="preserve">stores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Ephesius.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MESOPLEURIOS,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μεσοπλευταος. </w:t>
      </w:r>
      <w:r>
        <w:rPr>
          <w:b w:val="0"/>
          <w:bCs w:val="0"/>
          <w:i w:val="0"/>
          <w:iCs w:val="0"/>
          <w:smallCaps w:val="0"/>
          <w:u w:val="none"/>
        </w:rPr>
        <w:t>An Epithet Of the inter-</w:t>
        <w:br/>
        <w:t>Costal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MESOPOTAMENON. An Epithet for an Ointment de-</w:t>
        <w:br/>
        <w:t xml:space="preserve">scribed by </w:t>
      </w:r>
      <w:r>
        <w:rPr>
          <w:b w:val="0"/>
          <w:bCs w:val="0"/>
          <w:i/>
          <w:iCs/>
          <w:smallCaps w:val="0"/>
          <w:u w:val="none"/>
        </w:rPr>
        <w:t>Paulus Aigneta,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MESPlLUS.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End Of the Pedicle becomes an Ovary, whose Apex forma</w:t>
        <w:br/>
        <w:t>a quinquefid, stellated Calyx, with long, acute, expanded Seg</w:t>
        <w:t>-</w:t>
        <w:br/>
        <w:t>ments -, the Flower is rosaceous and pentapetalons, grows upon</w:t>
        <w:br/>
        <w:t>the Ovary, and has numerous Stamina arising from the Margin</w:t>
        <w:br/>
        <w:t>Of the Calyx; the Ovary, which is furnished with five Tubes</w:t>
        <w:br/>
        <w:t>with gaping, bifid Apices, becomes a Crown’d, cantons, soft,</w:t>
        <w:br/>
        <w:t>nnicapsular Fruit, generally Containing five Seeds.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thirteen Species of this Plant , which are,</w:t>
        <w:br/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Mespilus, Germanica,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Laurino, </w:t>
      </w:r>
      <w:r>
        <w:rPr>
          <w:b w:val="0"/>
          <w:bCs w:val="0"/>
          <w:i w:val="0"/>
          <w:iCs w:val="0"/>
          <w:smallCaps w:val="0"/>
          <w:u w:val="none"/>
        </w:rPr>
        <w:t xml:space="preserve">Ron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serrato;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sive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Mespilus sylvestris.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453.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64I.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Boorn. Ind.</w:t>
        <w:br/>
        <w:t>alt.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2. 256.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Mespilus.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I265.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Synop. 3. 453.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Mespilus sativa.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Emac.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I453.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Mespilus vulgaris.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 I.</w:t>
        <w:br/>
        <w:t xml:space="preserve">64.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 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I46o.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I422. </w:t>
      </w:r>
      <w:r>
        <w:rPr>
          <w:b w:val="0"/>
          <w:bCs w:val="0"/>
          <w:i w:val="0"/>
          <w:iCs w:val="0"/>
          <w:smallCaps w:val="0"/>
          <w:u w:val="none"/>
        </w:rPr>
        <w:t>THE MEDLAR-</w:t>
        <w:br/>
        <w:t>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Medlar-tree grows to he about aS big as an Apple-tree,</w:t>
        <w:br/>
        <w:t>having several Thoms upon the younger Branches, the Leaves</w:t>
        <w:br/>
        <w:t>are long, and sharp-pointed. The Flowers are five leaved, white,</w:t>
        <w:br/>
        <w:t>about as big aS Apple-blostomS, and are succeeded by round</w:t>
        <w:br/>
        <w:t>Fruit somewhat flat at Top, with a large open Umbilicus, in-</w:t>
        <w:br/>
        <w:t>eluding five hard Stones,fit grows Only in Gardens, and flow-</w:t>
        <w:br/>
        <w:t xml:space="preserve">ers in </w:t>
      </w:r>
      <w:r>
        <w:rPr>
          <w:b w:val="0"/>
          <w:bCs w:val="0"/>
          <w:i/>
          <w:iCs/>
          <w:smallCaps w:val="0"/>
          <w:u w:val="none"/>
        </w:rPr>
        <w:t>May.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Fruit is not ripe till towards </w:t>
      </w:r>
      <w:r>
        <w:rPr>
          <w:b w:val="0"/>
          <w:bCs w:val="0"/>
          <w:i/>
          <w:iCs/>
          <w:smallCaps w:val="0"/>
          <w:u w:val="none"/>
        </w:rPr>
        <w:t>November,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.</w:t>
        <w:br/>
        <w:t>. hard, and Of a rough, austere Taste, and is the Only Part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Medlars are cooling, drying, and binding, especially before</w:t>
        <w:br/>
        <w:t>they are ripe, and are useful in all kinds of Fluxes, The ripe</w:t>
        <w:br/>
        <w:t>Fruit, eaten too freely, is subject to tie up the Stomach, and</w:t>
        <w:br/>
        <w:t>cause the Colic. The Lapilli, Or herd Seed, are accounted good</w:t>
        <w:br/>
        <w:t>for the Gravel and Stone: They are an Ingredient in the Syrupns</w:t>
        <w:br/>
        <w:t xml:space="preserve">MyrtinuS. </w:t>
      </w:r>
      <w:r>
        <w:rPr>
          <w:b w:val="0"/>
          <w:bCs w:val="0"/>
          <w:i/>
          <w:iCs/>
          <w:smallCaps w:val="0"/>
          <w:u w:val="none"/>
        </w:rPr>
        <w:t>Miller's Bot.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the Fruit is cooling, drying, and Of an austere Taste;</w:t>
        <w:br/>
        <w:t>that it is Very astringent, and. binding, and injurious to the Sto</w:t>
        <w:t>-</w:t>
        <w:br/>
        <w:t>mach, especially whilst hard. When soften'd, they are less</w:t>
        <w:br/>
        <w:t>astringent, not so injurious, and quickly rot, and then Only they</w:t>
        <w:br/>
        <w:t>are eatable: They are used both externally, and internally, in</w:t>
        <w:br/>
        <w:t>Diarrhoeas and Dysenteries.</w:t>
      </w:r>
    </w:p>
    <w:p>
      <w:pPr>
        <w:pStyle w:val="Normal"/>
        <w:widowControl w:val="0"/>
        <w:tabs>
          <w:tab w:pos="57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Mespilus, solio Laurino;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Ο.Β.Ρ. </w:t>
      </w:r>
      <w:r>
        <w:rPr>
          <w:b w:val="0"/>
          <w:bCs w:val="0"/>
          <w:i w:val="0"/>
          <w:iCs w:val="0"/>
          <w:smallCaps w:val="0"/>
          <w:u w:val="none"/>
        </w:rPr>
        <w:t>453.</w:t>
      </w:r>
    </w:p>
    <w:p>
      <w:pPr>
        <w:pStyle w:val="Normal"/>
        <w:widowControl w:val="0"/>
        <w:tabs>
          <w:tab w:pos="57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Mespilus;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Laurino, fructu dulci.</w:t>
      </w:r>
    </w:p>
    <w:p>
      <w:pPr>
        <w:pStyle w:val="Normal"/>
        <w:widowControl w:val="0"/>
        <w:tabs>
          <w:tab w:pos="4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</w:t>
        <w:tab/>
        <w:t xml:space="preserve">4.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Mespilus, Apii folio laciniato. SeeARONIA.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 Mespilus,- Apii solio laciniato; flore pleno.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6. Mespilus, Apii foliof sylvestris5 spinosa, siveOxycanthai</w:t>
        <w:br/>
        <w:t xml:space="preserve">C.B.P. 456. </w:t>
      </w:r>
      <w:r>
        <w:rPr>
          <w:b w:val="0"/>
          <w:bCs w:val="0"/>
          <w:i/>
          <w:iCs/>
          <w:smallCaps w:val="0"/>
          <w:u w:val="none"/>
        </w:rPr>
        <w:t xml:space="preserve">Bad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Synop.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3. 453.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Tourn- laesi.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642.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 Ind.</w:t>
        <w:br/>
        <w:t>alt.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2. 256.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Spina alba, Oxycantha.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Spina appendix vul</w:t>
        <w:t>-</w:t>
        <w:br/>
        <w:t>garis.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</w:t>
      </w:r>
      <w:r>
        <w:rPr>
          <w:b w:val="0"/>
          <w:bCs w:val="0"/>
          <w:i w:val="0"/>
          <w:iCs w:val="0"/>
          <w:smallCaps w:val="0"/>
          <w:u w:val="none"/>
        </w:rPr>
        <w:t xml:space="preserve">Ioay. </w:t>
      </w:r>
      <w:r>
        <w:rPr>
          <w:b w:val="0"/>
          <w:bCs w:val="0"/>
          <w:i/>
          <w:iCs/>
          <w:smallCaps w:val="0"/>
          <w:u w:val="none"/>
        </w:rPr>
        <w:t>Oxyacanthus.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</w:t>
      </w:r>
      <w:r>
        <w:rPr>
          <w:b w:val="0"/>
          <w:bCs w:val="0"/>
          <w:i/>
          <w:iCs/>
          <w:smallCaps w:val="0"/>
          <w:u w:val="none"/>
        </w:rPr>
        <w:t>Hast.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Emac.</w:t>
        <w:br/>
        <w:t xml:space="preserve">I327.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Qxycanthus Galeni.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I458.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Oxyacantha 'vul</w:t>
        <w:t>-</w:t>
        <w:br/>
        <w:t>garis sive Spintes albus.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I. 249. </w:t>
      </w:r>
      <w:r>
        <w:rPr>
          <w:b w:val="0"/>
          <w:bCs w:val="0"/>
          <w:i w:val="0"/>
          <w:iCs w:val="0"/>
          <w:smallCaps w:val="0"/>
          <w:u w:val="none"/>
        </w:rPr>
        <w:t>THE WHITETHORN,</w:t>
        <w:br/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HAW-THORN.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well known to be an Hedge-tree, or Built, having many</w:t>
        <w:br/>
        <w:t>tough Branches, set alternately with sharp Thoms; the young</w:t>
        <w:br/>
        <w:t>Twigs are redish, cloathed with small Leaves, divided into three,</w:t>
        <w:br/>
        <w:t>and sometimes five Segments, coming forth over-against the</w:t>
        <w:br/>
        <w:t>Thorns. Tne Flowers grow in Clusters, consisting of five white</w:t>
        <w:br/>
        <w:t xml:space="preserve">Leaves,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redisti </w:t>
      </w:r>
      <w:r>
        <w:rPr>
          <w:b w:val="0"/>
          <w:bCs w:val="0"/>
          <w:i w:val="0"/>
          <w:iCs w:val="0"/>
          <w:smallCaps w:val="0"/>
          <w:u w:val="none"/>
        </w:rPr>
        <w:t>Apices in the middle; of a pleasant Smell,</w:t>
        <w:br/>
        <w:t>and are fuccceded by final! round. Umbilical Berries, of a fine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red Colour, containing a pretty big Stone, divided into two, and</w:t>
        <w:br/>
        <w:t>coveted with but a little Pulp. These Trees grow every-where</w:t>
        <w:br/>
        <w:t xml:space="preserve">in the Hedges, flowering in great Plenty in </w:t>
      </w:r>
      <w:r>
        <w:rPr>
          <w:b w:val="0"/>
          <w:bCs w:val="0"/>
          <w:i/>
          <w:iCs/>
          <w:smallCaps w:val="0"/>
          <w:u w:val="none"/>
        </w:rPr>
        <w:t>May,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whence they are</w:t>
        <w:br/>
        <w:t>called Airy Bushes by the Vulgar. The Berries, or Haws, are ripe</w:t>
        <w:br/>
      </w:r>
      <w:r>
        <w:rPr>
          <w:b w:val="0"/>
          <w:bCs w:val="0"/>
          <w:i/>
          <w:iCs/>
          <w:smallCaps w:val="0"/>
          <w:u w:val="none"/>
        </w:rPr>
        <w:t>in September.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Flowers and Fruit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are accounted diuretic, and good for the Stone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Gravel, aS, also, for the Pleurisy. Of the Flowers is made the</w:t>
        <w:br/>
        <w:t xml:space="preserve">Aqua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Nephritica. </w:t>
      </w:r>
      <w:r>
        <w:rPr>
          <w:b w:val="0"/>
          <w:bCs w:val="0"/>
          <w:i/>
          <w:iCs/>
          <w:smallCaps w:val="0"/>
          <w:u w:val="none"/>
        </w:rPr>
        <w:t>Millers Bat. Osse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 chemical Analysis it yields, beside several acid Liquors,</w:t>
        <w:br/>
        <w:t>an urinous Spirit; no concreted volatile Salt, but a good deal of</w:t>
        <w:br/>
        <w:t>Oil and Earth: Thus it probably contains a Salt, like that of</w:t>
        <w:br/>
        <w:t>Coral, wrapped in a good deal of Sulphur, and mixed with a</w:t>
        <w:br/>
        <w:t xml:space="preserve">little Sal Ammoniac. </w:t>
      </w:r>
      <w:r>
        <w:rPr>
          <w:b w:val="0"/>
          <w:bCs w:val="0"/>
          <w:i/>
          <w:iCs/>
          <w:smallCaps w:val="0"/>
          <w:u w:val="none"/>
        </w:rPr>
        <w:t>Tratiss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the distilled Water of</w:t>
        <w:br/>
        <w:t>the Flowers, or the Spirit drawn in distilling them with Wine,</w:t>
        <w:br/>
        <w:t>in which they have been macerated for three Days, gives great</w:t>
        <w:br/>
        <w:t xml:space="preserve">Relief in the Pleurisy and Colic. </w:t>
      </w:r>
      <w:r>
        <w:rPr>
          <w:b w:val="0"/>
          <w:bCs w:val="0"/>
          <w:i/>
          <w:iCs/>
          <w:smallCaps w:val="0"/>
          <w:u w:val="none"/>
        </w:rPr>
        <w:t>Martyns Tournesert.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general, it agrees with the Medlar in Virtues.</w:t>
      </w:r>
    </w:p>
    <w:p>
      <w:pPr>
        <w:pStyle w:val="Normal"/>
        <w:widowControl w:val="0"/>
        <w:tabs>
          <w:tab w:pos="6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Mefpilus; fpinofa;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Oxyacantha;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pleno.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642.</w:t>
        <w:br/>
      </w:r>
      <w:r>
        <w:rPr>
          <w:b w:val="0"/>
          <w:bCs w:val="0"/>
          <w:i/>
          <w:iCs/>
          <w:smallCaps w:val="0"/>
          <w:u w:val="none"/>
        </w:rPr>
        <w:t xml:space="preserve">Oxyacantka, save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Spina alba,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pleno.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Munt. H. I86.</w:t>
      </w:r>
    </w:p>
    <w:p>
      <w:pPr>
        <w:pStyle w:val="Normal"/>
        <w:widowControl w:val="0"/>
        <w:tabs>
          <w:tab w:pos="661" w:val="left"/>
          <w:tab w:pos="51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Mefpilus.; fpinofa;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Pyri folio.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Eoerh.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2. 257.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Pyracantha.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Pafad. 604.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I459.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Pyra-</w:t>
        <w:br/>
        <w:t>cantha quibofdam.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I. fi.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Oxycantha Theophrasti.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</w:t>
        <w:br/>
        <w:t xml:space="preserve">Emac. 1604.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'Cxyacantha sese Spina acuta Puri folio.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C.B.P.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Α54.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Melpitus aculeata Pyrifolia.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Tourn. inst.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642.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EVER-</w:t>
        <w:br/>
        <w:t xml:space="preserve">GREEN THORN..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cultivated in Gardens. The Part in Use is the Berry,</w:t>
        <w:br/>
        <w:t xml:space="preserve">which agrees in Virtues with that of White Thorn.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807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9.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Mespilus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spinora, five Oxyacantha Virginians;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nigra</w:t>
        <w:t>-</w:t>
        <w:br/>
        <w:t xml:space="preserve">ro. Mespilus; </w:t>
      </w:r>
      <w:r>
        <w:rPr>
          <w:b w:val="0"/>
          <w:bCs w:val="0"/>
          <w:i w:val="0"/>
          <w:iCs w:val="0"/>
          <w:smallCaps w:val="0"/>
          <w:u w:val="none"/>
        </w:rPr>
        <w:t>fpinofa; five Otyacantha Virginians; maxima.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Odyaecaistha; Americana, Calcar Galli dicta.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Mespilus; </w:t>
      </w:r>
      <w:r>
        <w:rPr>
          <w:b w:val="0"/>
          <w:bCs w:val="0"/>
          <w:i w:val="0"/>
          <w:iCs w:val="0"/>
          <w:smallCaps w:val="0"/>
          <w:u w:val="none"/>
        </w:rPr>
        <w:t xml:space="preserve">fylvestris; fpinofa;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hirsuta; </w:t>
      </w:r>
      <w:r>
        <w:rPr>
          <w:b w:val="0"/>
          <w:bCs w:val="0"/>
          <w:i w:val="0"/>
          <w:iCs w:val="0"/>
          <w:smallCaps w:val="0"/>
          <w:u w:val="none"/>
        </w:rPr>
        <w:t xml:space="preserve">Apia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palma</w:t>
        <w:t>-</w:t>
        <w:br/>
        <w:t xml:space="preserve">to;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fruftu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majore. </w:t>
      </w:r>
      <w:r>
        <w:rPr>
          <w:b w:val="0"/>
          <w:bCs w:val="0"/>
          <w:i/>
          <w:iCs/>
          <w:smallCaps w:val="0"/>
          <w:u w:val="none"/>
        </w:rPr>
        <w:t>H. Cath.</w:t>
      </w:r>
    </w:p>
    <w:p>
      <w:pPr>
        <w:pStyle w:val="Normal"/>
        <w:widowControl w:val="0"/>
        <w:tabs>
          <w:tab w:pos="1654" w:val="left"/>
          <w:tab w:pos="21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I2. Mefpilus;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rotundiore</w:t>
      </w:r>
      <w:r>
        <w:rPr>
          <w:b w:val="0"/>
          <w:bCs w:val="0"/>
          <w:i w:val="0"/>
          <w:iCs w:val="0"/>
          <w:smallCaps w:val="0"/>
          <w:u w:val="none"/>
        </w:rPr>
        <w:t xml:space="preserve">; fructir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nigro, subdulci. </w:t>
      </w:r>
      <w:r>
        <w:rPr>
          <w:b w:val="0"/>
          <w:bCs w:val="0"/>
          <w:i/>
          <w:iCs/>
          <w:smallCaps w:val="0"/>
          <w:u w:val="none"/>
        </w:rPr>
        <w:t>Tourn:</w:t>
        <w:br/>
        <w:t xml:space="preserve">Jr.ii. su.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Beeris. </w:t>
      </w:r>
      <w:r>
        <w:rPr>
          <w:b w:val="0"/>
          <w:bCs w:val="0"/>
          <w:i/>
          <w:iCs/>
          <w:smallCaps w:val="0"/>
          <w:u w:val="none"/>
        </w:rPr>
        <w:t>Ind.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2. 257. </w:t>
      </w:r>
      <w:r>
        <w:rPr>
          <w:b w:val="0"/>
          <w:bCs w:val="0"/>
          <w:i/>
          <w:iCs/>
          <w:smallCaps w:val="0"/>
          <w:u w:val="none"/>
        </w:rPr>
        <w:t>Diospyros.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'Offic. </w:t>
      </w:r>
      <w:r>
        <w:rPr>
          <w:b w:val="0"/>
          <w:bCs w:val="0"/>
          <w:i w:val="0"/>
          <w:iCs w:val="0"/>
          <w:smallCaps w:val="0"/>
          <w:u w:val="none"/>
        </w:rPr>
        <w:t>J.B. I. 75.</w:t>
        <w:br/>
        <w:t xml:space="preserve">Raii Hist. 2. I461.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Mespilus </w:t>
      </w:r>
      <w:r>
        <w:rPr>
          <w:b w:val="0"/>
          <w:bCs w:val="0"/>
          <w:i/>
          <w:iCs/>
          <w:smallCaps w:val="0"/>
          <w:u w:val="none"/>
        </w:rPr>
        <w:t xml:space="preserve">Alni estigie,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lanato </w:t>
      </w:r>
      <w:r>
        <w:rPr>
          <w:b w:val="0"/>
          <w:bCs w:val="0"/>
          <w:i/>
          <w:iCs/>
          <w:smallCaps w:val="0"/>
          <w:u w:val="none"/>
        </w:rPr>
        <w:t>folio, minor.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452. </w:t>
      </w:r>
      <w:r>
        <w:rPr>
          <w:b w:val="0"/>
          <w:bCs w:val="0"/>
          <w:i/>
          <w:iCs/>
          <w:smallCaps w:val="0"/>
          <w:u w:val="none"/>
        </w:rPr>
        <w:t>Vaccinia iilha.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1230.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Emac: </w:t>
      </w:r>
      <w:r>
        <w:rPr>
          <w:b w:val="0"/>
          <w:bCs w:val="0"/>
          <w:i w:val="0"/>
          <w:iCs w:val="0"/>
          <w:smallCaps w:val="0"/>
          <w:u w:val="none"/>
        </w:rPr>
        <w:t xml:space="preserve">I4I6.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</w:t>
        <w:br/>
        <w:t xml:space="preserve">Idaea tertia </w:t>
      </w:r>
      <w:r>
        <w:rPr>
          <w:b w:val="0"/>
          <w:bCs w:val="0"/>
          <w:i/>
          <w:iCs/>
          <w:smallCaps w:val="0"/>
          <w:u w:val="none"/>
        </w:rPr>
        <w:t>Clasts.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Theat.. 1458.. WH1TE WHOR-</w:t>
        <w:br/>
        <w:t>TLES.</w:t>
        <w:tab/>
        <w:t>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Upon the </w:t>
      </w:r>
      <w:r>
        <w:rPr>
          <w:b w:val="0"/>
          <w:bCs w:val="0"/>
          <w:i/>
          <w:iCs/>
          <w:smallCaps w:val="0"/>
          <w:u w:val="none"/>
        </w:rPr>
        <w:t>Alps,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mountainous Places; and flow</w:t>
        <w:t>-</w:t>
        <w:br/>
        <w:t xml:space="preserve">ers in </w:t>
      </w:r>
      <w:r>
        <w:rPr>
          <w:b w:val="0"/>
          <w:bCs w:val="0"/>
          <w:i/>
          <w:iCs/>
          <w:smallCaps w:val="0"/>
          <w:u w:val="none"/>
        </w:rPr>
        <w:t>Maye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Fruit is said to ease Coughs, and promote</w:t>
        <w:br/>
        <w:t>Expectoration.</w:t>
      </w:r>
    </w:p>
    <w:p>
      <w:pPr>
        <w:pStyle w:val="Normal"/>
        <w:widowControl w:val="0"/>
        <w:tabs>
          <w:tab w:pos="1654" w:val="left"/>
          <w:tab w:leader="hyphen" w:pos="42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13. MefpiIus;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subrotundo, fructu rubro. </w:t>
      </w:r>
      <w:r>
        <w:rPr>
          <w:b w:val="0"/>
          <w:bCs w:val="0"/>
          <w:i w:val="0"/>
          <w:iCs w:val="0"/>
          <w:smallCaps w:val="0"/>
          <w:u w:val="none"/>
        </w:rPr>
        <w:t xml:space="preserve">2.64a. </w:t>
      </w:r>
      <w:r>
        <w:rPr>
          <w:b w:val="0"/>
          <w:bCs w:val="0"/>
          <w:i/>
          <w:iCs/>
          <w:smallCaps w:val="0"/>
          <w:u w:val="none"/>
        </w:rPr>
        <w:t>Cota,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neaster, folio rotundo, neu serrato.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C.B.P. 452..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Catone aster.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t. 73.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Chaiuarnespilus. riesueri.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Boeth. ind. </w:t>
      </w:r>
      <w:r>
        <w:rPr>
          <w:b w:val="0"/>
          <w:bCs w:val="0"/>
          <w:i w:val="0"/>
          <w:iCs w:val="0"/>
          <w:smallCaps w:val="0"/>
          <w:u w:val="none"/>
        </w:rPr>
        <w:t xml:space="preserve">alt.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μοἰ.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a.sarti:</w:t>
        <w:tab/>
        <w:t xml:space="preserve">.: </w:t>
        <w:tab/>
        <w:t xml:space="preserve"> -— ’</w:t>
      </w:r>
    </w:p>
    <w:p>
      <w:pPr>
        <w:pStyle w:val="Normal"/>
        <w:widowControl w:val="0"/>
        <w:tabs>
          <w:tab w:pos="4778" w:val="left"/>
          <w:tab w:leader="hyphen" w:pos="5162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'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MESEIuUs </w:t>
      </w:r>
      <w:r>
        <w:rPr>
          <w:b/>
          <w:bCs/>
          <w:i w:val="0"/>
          <w:iCs w:val="0"/>
          <w:smallCaps w:val="0"/>
          <w:u w:val="none"/>
        </w:rPr>
        <w:t xml:space="preserve">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also, a Name for several sons of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CRAnAGUs,</w:t>
        <w:br/>
      </w:r>
      <w:r>
        <w:rPr>
          <w:b w:val="0"/>
          <w:bCs w:val="0"/>
          <w:i w:val="0"/>
          <w:iCs w:val="0"/>
          <w:smallCaps w:val="0"/>
          <w:u w:val="none"/>
        </w:rPr>
        <w:t>which fee.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A</w:t>
      </w:r>
    </w:p>
    <w:p>
      <w:pPr>
        <w:pStyle w:val="Normal"/>
        <w:widowControl w:val="0"/>
        <w:tabs>
          <w:tab w:pos="2190" w:val="left"/>
          <w:tab w:pos="42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MESQUITE. The Name of au </w:t>
      </w:r>
      <w:r>
        <w:rPr>
          <w:b w:val="0"/>
          <w:bCs w:val="0"/>
          <w:i/>
          <w:iCs/>
          <w:smallCaps w:val="0"/>
          <w:u w:val="none"/>
        </w:rPr>
        <w:t>American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Tree, like an</w:t>
        <w:br/>
        <w:t>Oak, but bearing a Pod like the Kidhey.bean. It is not used in</w:t>
        <w:br/>
        <w:t xml:space="preserve">Medicine; but the Seeds, called </w:t>
      </w:r>
      <w:r>
        <w:rPr>
          <w:b w:val="0"/>
          <w:bCs w:val="0"/>
          <w:i/>
          <w:iCs/>
          <w:smallCaps w:val="0"/>
          <w:u w:val="none"/>
        </w:rPr>
        <w:t>Huitzasc, 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employed in</w:t>
        <w:br/>
        <w:t>making Ink,’ like Galls, and fastening Garde; and sometimes</w:t>
        <w:br/>
        <w:t xml:space="preserve">Bread is made of them, in a Dearth Of Cora. </w:t>
      </w:r>
      <w:r>
        <w:rPr>
          <w:b w:val="0"/>
          <w:bCs w:val="0"/>
          <w:i/>
          <w:iCs/>
          <w:smallCaps w:val="0"/>
          <w:u w:val="none"/>
        </w:rPr>
        <w:t>Deanery des</w:t>
        <w:br/>
        <w:t>.. Drogues. .</w:t>
        <w:tab/>
        <w:t>_.</w:t>
        <w:tab/>
        <w:t>..</w:t>
      </w:r>
    </w:p>
    <w:p>
      <w:pPr>
        <w:pStyle w:val="Normal"/>
        <w:widowControl w:val="0"/>
        <w:tabs>
          <w:tab w:pos="2771" w:val="left"/>
          <w:tab w:leader="underscore" w:pos="31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MESSALINAE DENTIFRICIUM. </w:t>
      </w:r>
      <w:r>
        <w:rPr>
          <w:b w:val="0"/>
          <w:bCs w:val="0"/>
          <w:i w:val="0"/>
          <w:iCs w:val="0"/>
          <w:smallCaps w:val="0"/>
          <w:u w:val="none"/>
        </w:rPr>
        <w:t>A Dentrifice describ’d</w:t>
        <w:br/>
        <w:t xml:space="preserve">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Scribonius </w:t>
      </w:r>
      <w:r>
        <w:rPr>
          <w:b w:val="0"/>
          <w:bCs w:val="0"/>
          <w:i/>
          <w:iCs/>
          <w:smallCaps w:val="0"/>
          <w:u w:val="none"/>
        </w:rPr>
        <w:t>Eurgus.</w:t>
        <w:tab/>
        <w:tab/>
        <w:t xml:space="preserve">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MEST. Sour Milk.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MESUE. The Name of an </w:t>
      </w:r>
      <w:r>
        <w:rPr>
          <w:b w:val="0"/>
          <w:bCs w:val="0"/>
          <w:i/>
          <w:iCs/>
          <w:smallCaps w:val="0"/>
          <w:u w:val="none"/>
        </w:rPr>
        <w:t>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Physician. See the</w:t>
        <w:br/>
      </w:r>
      <w:r>
        <w:rPr>
          <w:b/>
          <w:bCs/>
          <w:i w:val="0"/>
          <w:iCs w:val="0"/>
          <w:smallCaps w:val="0"/>
          <w:u w:val="none"/>
        </w:rPr>
        <w:t>PREFAPE.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METABASIS,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μἑτάβασις,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μεταβαἰνω, </w:t>
      </w:r>
      <w:r>
        <w:rPr>
          <w:b w:val="0"/>
          <w:bCs w:val="0"/>
          <w:i w:val="0"/>
          <w:iCs w:val="0"/>
          <w:smallCaps w:val="0"/>
          <w:u w:val="none"/>
        </w:rPr>
        <w:t>to pass, or mi</w:t>
        <w:t>-</w:t>
        <w:br/>
        <w:t>grate, from one Place to another. A Transition, for Example,</w:t>
        <w:br/>
        <w:t>from one Medicine to another; or a Change of one Remedy,</w:t>
        <w:br/>
        <w:t>or Method, for another.</w:t>
      </w:r>
    </w:p>
    <w:p>
      <w:pPr>
        <w:pStyle w:val="Normal"/>
        <w:widowControl w:val="0"/>
        <w:tabs>
          <w:tab w:pos="3196" w:val="left"/>
          <w:tab w:pos="39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METABOLE,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μεταβολὴ,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μἐταβάλλω, </w:t>
      </w:r>
      <w:r>
        <w:rPr>
          <w:b w:val="0"/>
          <w:bCs w:val="0"/>
          <w:i w:val="0"/>
          <w:iCs w:val="0"/>
          <w:smallCaps w:val="0"/>
          <w:u w:val="none"/>
        </w:rPr>
        <w:t>to change. A</w:t>
        <w:br/>
      </w:r>
      <w:r>
        <w:rPr>
          <w:b/>
          <w:bCs/>
          <w:i w:val="0"/>
          <w:iCs w:val="0"/>
          <w:smallCaps w:val="0"/>
          <w:u w:val="none"/>
        </w:rPr>
        <w:t xml:space="preserve">Change of </w:t>
      </w:r>
      <w:r>
        <w:rPr>
          <w:b w:val="0"/>
          <w:bCs w:val="0"/>
          <w:i w:val="0"/>
          <w:iCs w:val="0"/>
          <w:smallCaps w:val="0"/>
          <w:u w:val="none"/>
        </w:rPr>
        <w:t>any Kind.</w:t>
        <w:tab/>
      </w:r>
      <w:r>
        <w:rPr>
          <w:b w:val="0"/>
          <w:bCs w:val="0"/>
          <w:i w:val="0"/>
          <w:iCs w:val="0"/>
          <w:smallCaps w:val="0"/>
          <w:u w:val="none"/>
        </w:rPr>
        <w:t>* ‘</w:t>
        <w:tab/>
        <w:t>' 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METACARPIUS.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This is a small veryhessiy Murcle, situated obliquely between</w:t>
        <w:br/>
        <w:t>the large internal Annular, or transverse Ligament of the Carpus,</w:t>
        <w:br/>
        <w:t>and the whole inside Of the fourth Metacarpal Bone.</w:t>
      </w:r>
    </w:p>
    <w:p>
      <w:pPr>
        <w:pStyle w:val="Normal"/>
        <w:widowControl w:val="0"/>
        <w:tabs>
          <w:tab w:pos="3707" w:val="left"/>
          <w:tab w:pos="46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fixed by a small short Tendon to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Orbiculare,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to the neighbouring Part of the large Ligament of the Carpus.</w:t>
        <w:br/>
        <w:t>From thence its Fibres run more or less obliquely, toward the</w:t>
        <w:br/>
        <w:t>Inside of the fourth Metacarpal Bone, in the outer Edge of</w:t>
        <w:br/>
        <w:t>which they are insetted. The Fibres of this Muscle are of</w:t>
        <w:br/>
        <w:t>unequal Lengths, and extend all the Way to the Articulation</w:t>
        <w:br/>
        <w:t>ot the first Phalanx of rhe hale Finger with the fourth Meta-</w:t>
        <w:br/>
        <w:t>carpal Bone; but they, have 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manner of relation to that</w:t>
        <w:br/>
        <w:t>Finger. -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«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Metacarpus serves to turn the fourth Bone of the Mera-</w:t>
        <w:br/>
        <w:t xml:space="preserve">carpus towards the Thumb, and,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r the fame time, to increase</w:t>
        <w:br/>
        <w:t>the Convexity of the Back of rhe Hand, which is called making</w:t>
        <w:br/>
        <w:t>Drqgesw’rcap.The fourth Bone, thus moved, carries the third along</w:t>
        <w:br/>
        <w:t>with it, by reason Of their Connection, which still augments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Hollow on one Side, and the Convexity on the other. </w:t>
      </w:r>
      <w:r>
        <w:rPr>
          <w:b w:val="0"/>
          <w:bCs w:val="0"/>
          <w:i/>
          <w:iCs/>
          <w:smallCaps w:val="0"/>
          <w:u w:val="none"/>
        </w:rPr>
        <w:t>Wots.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METACARPUS, or METACARPION. The Part of the</w:t>
        <w:br/>
        <w:t xml:space="preserve">Hand betwixt the Carpus and the Fingers.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EnAcarUM.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METACERASMA,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μ.τακέρμσμα. </w:t>
      </w:r>
      <w:r>
        <w:rPr>
          <w:b w:val="0"/>
          <w:bCs w:val="0"/>
          <w:i w:val="0"/>
          <w:iCs w:val="0"/>
          <w:smallCaps w:val="0"/>
          <w:u w:val="none"/>
        </w:rPr>
        <w:t>The fame as CERAssiA,</w:t>
        <w:br/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Galior.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METACHORESIS,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μεταχώπσις,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μεταχωοέω,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re-</w:t>
        <w:br/>
        <w:t>cede, or remove from one Place to another. A Secession of</w:t>
        <w:br/>
        <w:t>a morbid Humour from one Part to another, and, consequent</w:t>
        <w:t>-</w:t>
        <w:br/>
        <w:t>ly, of the Distemper excited thereby.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METACINEMA,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μῆακίνημα,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 xml:space="preserve">Hippocrates,’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Praedici. </w:t>
      </w:r>
      <w:r>
        <w:rPr>
          <w:b w:val="0"/>
          <w:bCs w:val="0"/>
          <w:i/>
          <w:iCs/>
          <w:smallCaps w:val="0"/>
          <w:u w:val="none"/>
        </w:rPr>
        <w:t>Lab.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imports a Removal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Pupii </w:t>
      </w:r>
      <w:r>
        <w:rPr>
          <w:b w:val="0"/>
          <w:bCs w:val="0"/>
          <w:i w:val="0"/>
          <w:iCs w:val="0"/>
          <w:smallCaps w:val="0"/>
          <w:u w:val="none"/>
        </w:rPr>
        <w:t>of the Eye from its proper</w:t>
        <w:br/>
        <w:t>Situation.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METACONDYLs,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μετακόνδυλοι. </w:t>
      </w:r>
      <w:r>
        <w:rPr>
          <w:b w:val="0"/>
          <w:bCs w:val="0"/>
          <w:i w:val="0"/>
          <w:iCs w:val="0"/>
          <w:smallCaps w:val="0"/>
          <w:u w:val="none"/>
        </w:rPr>
        <w:t>The last Joints of the</w:t>
        <w:br/>
        <w:t>Fingers next the Nails.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METALLAGE,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μ.ταλλαγή,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μείἀ, </w:t>
      </w:r>
      <w:r>
        <w:rPr>
          <w:b w:val="0"/>
          <w:bCs w:val="0"/>
          <w:i w:val="0"/>
          <w:iCs w:val="0"/>
          <w:smallCaps w:val="0"/>
          <w:u w:val="none"/>
        </w:rPr>
        <w:t>importing Trami-</w:t>
        <w:br/>
        <w:t xml:space="preserve">non,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ἀλἀσσω.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change. The fame as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Μεταβοεε.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METALLUM. </w:t>
      </w:r>
      <w:r>
        <w:rPr>
          <w:b w:val="0"/>
          <w:bCs w:val="0"/>
          <w:i w:val="0"/>
          <w:iCs w:val="0"/>
          <w:smallCaps w:val="0"/>
          <w:u w:val="none"/>
        </w:rPr>
        <w:t>A Metal. There are, properly, but sit</w:t>
        <w:br/>
        <w:t>Metais, Gold, Silver, Copper, Tin, Iron, and Lead. But Phi-</w:t>
        <w:br/>
        <w:t>lofophers have added a seventh, which is Mercury, though ir</w:t>
        <w:br/>
        <w:t>agrees with Metais in nothing but Weight, and heing found in</w:t>
        <w:br/>
        <w:t>the Bowels of the Earth.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Cecsseoy</w:t>
      </w:r>
      <w:r>
        <w:rPr>
          <w:b w:val="0"/>
          <w:bCs w:val="0"/>
          <w:i w:val="0"/>
          <w:iCs w:val="0"/>
          <w:smallCaps w:val="0"/>
          <w:u w:val="none"/>
        </w:rPr>
        <w:t xml:space="preserve"> defines a Meral to be an herd, shining, mineral Body,</w:t>
        <w:br/>
        <w:t>fusible by Eire, concrefcible by Cold, ductile, and capable of</w:t>
        <w:br/>
        <w:t>amalgamating, or being intimately united to Quicksilver. Metals"</w:t>
        <w:br/>
        <w:t>are divided into base Or imperfect, and noble or perfech: lmper-</w:t>
        <w:br/>
        <w:t>fect Metais arc those which lofe much by being exposed to Fire,</w:t>
        <w:br/>
        <w:t>such as Lead, Tin, Iron, Copper, and they are bare or ignoble,</w:t>
        <w:br/>
        <w:t xml:space="preserve">as heing not much esteemed,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Perseii </w:t>
      </w:r>
      <w:r>
        <w:rPr>
          <w:b w:val="0"/>
          <w:bCs w:val="0"/>
          <w:i w:val="0"/>
          <w:iCs w:val="0"/>
          <w:smallCaps w:val="0"/>
          <w:u w:val="none"/>
        </w:rPr>
        <w:t>Metals arethose which</w:t>
        <w:br/>
        <w:t>undergo all Trials by Fire, without any sensible Loss, such as</w:t>
        <w:br/>
        <w:t>Gold and Silver; and thefe are called noble, as being highly</w:t>
        <w:br/>
        <w:t>esteemed.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Chymists have shewn, that Metais are nothing but bitn-</w:t>
        <w:br/>
        <w:t>minous Substances, which have undergone a long Digestion; for,</w:t>
        <w:br/>
        <w:t>by depriving them of their Sulphur, they are reduced to Ashes,</w:t>
        <w:br/>
        <w:t xml:space="preserve">and then to Glass. This is easily seen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imperfecti </w:t>
      </w:r>
      <w:r>
        <w:rPr>
          <w:b w:val="0"/>
          <w:bCs w:val="0"/>
          <w:i w:val="0"/>
          <w:iCs w:val="0"/>
          <w:smallCaps w:val="0"/>
          <w:u w:val="none"/>
        </w:rPr>
        <w:t>Metals:</w:t>
        <w:br/>
        <w:t>For if any of them be exposed to a long Heat, and especially to</w:t>
        <w:br/>
        <w:t>the Rays of the Sun, collected by a large Burning-glass, the</w:t>
        <w:br/>
        <w:t>sulphureous Principlesies off, and only a Calx, Or Ashes, will he</w:t>
        <w:br/>
        <w:t xml:space="preserve">left behind, which,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amore </w:t>
      </w:r>
      <w:r>
        <w:rPr>
          <w:b w:val="0"/>
          <w:bCs w:val="0"/>
          <w:i w:val="0"/>
          <w:iCs w:val="0"/>
          <w:smallCaps w:val="0"/>
          <w:u w:val="none"/>
        </w:rPr>
        <w:t>vehement Degree Of Fire, are pre</w:t>
        <w:t>-</w:t>
        <w:br/>
        <w:t>sently vitrified; and, by restoring the Sulphur, this Glass may</w:t>
        <w:br/>
        <w:t>again be reduced to Metal.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TINCTURA </w:t>
      </w:r>
      <w:r>
        <w:rPr>
          <w:b/>
          <w:bCs/>
          <w:i w:val="0"/>
          <w:iCs w:val="0"/>
          <w:smallCaps w:val="0"/>
          <w:u w:val="none"/>
        </w:rPr>
        <w:t>METAELORUMi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Tsncture of Metals.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a celebrated Remedy in </w:t>
      </w:r>
      <w:r>
        <w:rPr>
          <w:b w:val="0"/>
          <w:bCs w:val="0"/>
          <w:i/>
          <w:iCs/>
          <w:smallCaps w:val="0"/>
          <w:u w:val="none"/>
        </w:rPr>
        <w:t>Holland, 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many</w:t>
        <w:br/>
        <w:t xml:space="preserve">Pans of the North; and is,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forne, </w:t>
      </w:r>
      <w:r>
        <w:rPr>
          <w:b w:val="0"/>
          <w:bCs w:val="0"/>
          <w:i w:val="0"/>
          <w:iCs w:val="0"/>
          <w:smallCaps w:val="0"/>
          <w:u w:val="none"/>
        </w:rPr>
        <w:t>kept as a great Secret, tho’</w:t>
        <w:br/>
        <w:t xml:space="preserve">it was made public in I687. in a Book printed </w:t>
      </w:r>
      <w:r>
        <w:rPr>
          <w:b w:val="0"/>
          <w:bCs w:val="0"/>
          <w:i/>
          <w:iCs/>
          <w:smallCaps w:val="0"/>
          <w:u w:val="none"/>
        </w:rPr>
        <w:t>ox. Leyden,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intitled</w:t>
        <w:br/>
      </w:r>
      <w:r>
        <w:rPr>
          <w:b w:val="0"/>
          <w:bCs w:val="0"/>
          <w:i/>
          <w:iCs/>
          <w:smallCaps w:val="0"/>
          <w:u w:val="none"/>
        </w:rPr>
        <w:t xml:space="preserve">Claymia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Rationalis.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Tinctirre is made with Tin and Copper, to which some</w:t>
        <w:br/>
        <w:t>add Gold, and double its Quantity of marrialRegulus Of Anri.</w:t>
        <w:br/>
        <w:t>mony, melted together. There results from thence a metallic</w:t>
        <w:br/>
        <w:t xml:space="preserve">Mass, to which some Chymists have given the Name of </w:t>
      </w:r>
      <w:r>
        <w:rPr>
          <w:b w:val="0"/>
          <w:bCs w:val="0"/>
          <w:i/>
          <w:iCs/>
          <w:smallCaps w:val="0"/>
          <w:u w:val="none"/>
        </w:rPr>
        <w:t>Electrum</w:t>
        <w:br/>
        <w:t>minerale.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pulverize this Mass, and then, with Nitre, and</w:t>
        <w:br/>
        <w:t>Powder of Charcoal, reduce it by long Detonation to a kind of</w:t>
        <w:br/>
        <w:t>Scoriae, whose Colour inclines to a pale Green: They pulverize</w:t>
        <w:br/>
        <w:t>it once more hot, and set it to digest in a certain Quantity of</w:t>
        <w:br/>
        <w:t>Spirit of Wine, or Spirit of Juniper, to which it gives a very</w:t>
        <w:br/>
        <w:t xml:space="preserve">beautiful Red. </w:t>
      </w:r>
      <w:r>
        <w:rPr>
          <w:b w:val="0"/>
          <w:bCs w:val="0"/>
          <w:i/>
          <w:iCs/>
          <w:smallCaps w:val="0"/>
          <w:u w:val="none"/>
        </w:rPr>
        <w:t xml:space="preserve">Memoires de rAcad.siayale des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Scient.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I7oo.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intended for a Deobstruent.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METALLURGIA. Metallurgy, is that Part of Chemistry,</w:t>
        <w:br/>
        <w:t>which is concern’d in the Separation, Depuration, and Prepa-</w:t>
        <w:br/>
        <w:t xml:space="preserve">ration of Metais. And sometimes it implies the digging them out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x</w:t>
        <w:br/>
      </w:r>
      <w:r>
        <w:rPr>
          <w:b w:val="0"/>
          <w:bCs w:val="0"/>
          <w:i w:val="0"/>
          <w:iCs w:val="0"/>
          <w:smallCaps w:val="0"/>
          <w:u w:val="none"/>
        </w:rPr>
        <w:t>the 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METALLUS. </w:t>
      </w:r>
      <w:r>
        <w:rPr>
          <w:b w:val="0"/>
          <w:bCs w:val="0"/>
          <w:i/>
          <w:iCs/>
          <w:smallCaps w:val="0"/>
          <w:u w:val="none"/>
        </w:rPr>
        <w:t>Helmiort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uses this Word in the same Sense as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METALLUM.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METAPEDIUM,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μεταπ.δίον.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/>
          <w:bCs/>
          <w:i w:val="0"/>
          <w:iCs w:val="0"/>
          <w:smallCaps w:val="0"/>
          <w:u w:val="none"/>
        </w:rPr>
        <w:t>METATARSUS.</w:t>
      </w:r>
    </w:p>
    <w:p>
      <w:pPr>
        <w:pStyle w:val="Normal"/>
        <w:widowControl w:val="0"/>
        <w:tabs>
          <w:tab w:pos="33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METAPHRENON,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μετἀφρενον. </w:t>
      </w:r>
      <w:r>
        <w:rPr>
          <w:b w:val="0"/>
          <w:bCs w:val="0"/>
          <w:i w:val="0"/>
          <w:iCs w:val="0"/>
          <w:smallCaps w:val="0"/>
          <w:u w:val="none"/>
        </w:rPr>
        <w:t>The Back; properly the '</w:t>
        <w:br/>
        <w:t>Part betwixt rhe Shoulders.</w:t>
        <w:tab/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METAPOROPOEIA, or METAPOROPOIESIS,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μἱτα-</w:t>
        <w:br/>
        <w:t xml:space="preserve">ποροποιία,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μεταποροποίηοτς,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μετἀ, </w:t>
      </w:r>
      <w:r>
        <w:rPr>
          <w:b w:val="0"/>
          <w:bCs w:val="0"/>
          <w:i w:val="0"/>
          <w:iCs w:val="0"/>
          <w:smallCaps w:val="0"/>
          <w:u w:val="none"/>
        </w:rPr>
        <w:t>importing a Change,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Passage,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ποιέω, </w:t>
      </w:r>
      <w:r>
        <w:rPr>
          <w:b w:val="0"/>
          <w:bCs w:val="0"/>
          <w:i w:val="0"/>
          <w:iCs w:val="0"/>
          <w:smallCaps w:val="0"/>
          <w:u w:val="none"/>
        </w:rPr>
        <w:t>to make. An induction of a Change</w:t>
        <w:br/>
        <w:t>in the Pores of the Body., See MBTASyNcRIsrs.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METAPTOSIS,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μετάπτωσις,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μεταπίπτω, </w:t>
      </w:r>
      <w:r>
        <w:rPr>
          <w:b w:val="0"/>
          <w:bCs w:val="0"/>
          <w:i w:val="0"/>
          <w:iCs w:val="0"/>
          <w:smallCaps w:val="0"/>
          <w:u w:val="none"/>
        </w:rPr>
        <w:t>to change</w:t>
        <w:br/>
        <w:t>either for the better, or the worse. . A Change of one Distem</w:t>
        <w:t>-</w:t>
        <w:br/>
        <w:t xml:space="preserve">per into another; either by </w:t>
      </w:r>
      <w:r>
        <w:rPr>
          <w:b w:val="0"/>
          <w:bCs w:val="0"/>
          <w:i/>
          <w:iCs/>
          <w:smallCaps w:val="0"/>
          <w:u w:val="none"/>
        </w:rPr>
        <w:t>Diadeche,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Diadexis, as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</w:t>
        <w:br/>
        <w:t>call’d, when the Change is for the better, and the morbid Mat-</w:t>
        <w:br/>
        <w:t>ter removes from a noble to a more ignoble Part; or by a</w:t>
        <w:br/>
      </w:r>
      <w:r>
        <w:rPr>
          <w:b w:val="0"/>
          <w:bCs w:val="0"/>
          <w:i/>
          <w:iCs/>
          <w:smallCaps w:val="0"/>
          <w:u w:val="none"/>
        </w:rPr>
        <w:t>Metastases,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Change is for the worse, and-the morbid -</w:t>
        <w:br/>
        <w:t xml:space="preserve">Matter removes from an ignoble to a more noble Pan.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</w:t>
        <w:t>-</w:t>
        <w:br/>
        <w:t xml:space="preserve">stellus. </w:t>
      </w:r>
      <w:r>
        <w:rPr>
          <w:b w:val="0"/>
          <w:bCs w:val="0"/>
          <w:i/>
          <w:iCs/>
          <w:smallCaps w:val="0"/>
          <w:u w:val="none"/>
        </w:rPr>
        <w:t>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METASTASIS,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μετἀστασις,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μἱτατίθημι, </w:t>
      </w:r>
      <w:r>
        <w:rPr>
          <w:b w:val="0"/>
          <w:bCs w:val="0"/>
          <w:i w:val="0"/>
          <w:iCs w:val="0"/>
          <w:smallCaps w:val="0"/>
          <w:u w:val="none"/>
        </w:rPr>
        <w:t>to transfer,</w:t>
        <w:br/>
        <w:t>signifies a Transposition and Settlement of some Humour, Or</w:t>
        <w:br/>
        <w:t xml:space="preserve">Disease, on some other Part. Sometimes </w:t>
      </w:r>
      <w:r>
        <w:rPr>
          <w:b w:val="0"/>
          <w:bCs w:val="0"/>
          <w:i/>
          <w:iCs/>
          <w:smallCaps w:val="0"/>
          <w:u w:val="none"/>
        </w:rPr>
        <w:t>Metastasis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m</w:t>
      </w:r>
      <w:r>
        <w:rPr>
          <w:b w:val="0"/>
          <w:bCs w:val="0"/>
          <w:i w:val="0"/>
          <w:iCs w:val="0"/>
          <w:smallCaps w:val="0"/>
          <w:u w:val="single"/>
        </w:rPr>
        <w:t>esns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such</w:t>
        <w:br/>
        <w:t>an Alteration of a Disease, as is fuccceded by a Solution, as in</w:t>
        <w:br/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where, it is said,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τἀ ὄπΐΛηπτι-ιά οκόσο/σι πρὸ τίς</w:t>
        <w:br/>
        <w:t xml:space="preserve">ἔβης γίνεται μετάστασιν ἔχει, &amp;ο. « </w:t>
      </w:r>
      <w:r>
        <w:rPr>
          <w:b w:val="0"/>
          <w:bCs w:val="0"/>
          <w:i w:val="0"/>
          <w:iCs w:val="0"/>
          <w:smallCaps w:val="0"/>
          <w:u w:val="none"/>
        </w:rPr>
        <w:t>Epileptic Disorders, whenever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happen before the Age of Puberty, fussier a </w:t>
      </w:r>
      <w:r>
        <w:rPr>
          <w:b w:val="0"/>
          <w:bCs w:val="0"/>
          <w:i/>
          <w:iCs/>
          <w:smallCaps w:val="0"/>
          <w:u w:val="none"/>
        </w:rPr>
        <w:t>Aesestasts,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tc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if they seize the Patient alter the Age of Twenty-five,</w:t>
        <w:br/>
        <w:t xml:space="preserve">* they generally accompany him to his Grave.”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 xml:space="preserve">menting on this Place, says,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κυρίως, </w:t>
      </w:r>
      <w:r>
        <w:rPr>
          <w:b w:val="0"/>
          <w:bCs w:val="0"/>
          <w:i w:val="0"/>
          <w:iCs w:val="0"/>
          <w:smallCaps w:val="0"/>
          <w:u w:val="none"/>
        </w:rPr>
        <w:t>&amp;c. " Properly speakingjthere</w:t>
        <w:br/>
        <w:t xml:space="preserve">" is a </w:t>
      </w:r>
      <w:r>
        <w:rPr>
          <w:b w:val="0"/>
          <w:bCs w:val="0"/>
          <w:i/>
          <w:iCs/>
          <w:smallCaps w:val="0"/>
          <w:u w:val="none"/>
        </w:rPr>
        <w:t>Metastasis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Disease, when it is translated from one</w:t>
        <w:br/>
        <w:t>" Part to another; but improperly, and by an Abuse of the</w:t>
        <w:br/>
        <w:t>" Word, a Solution is so called.. And in this latter Sense I</w:t>
        <w:br/>
        <w:t xml:space="preserve">" think it plain that </w:t>
      </w:r>
      <w:r>
        <w:rPr>
          <w:b w:val="0"/>
          <w:bCs w:val="0"/>
          <w:i/>
          <w:iCs/>
          <w:smallCaps w:val="0"/>
          <w:u w:val="none"/>
        </w:rPr>
        <w:t>Hippocrates 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Term </w:t>
      </w:r>
      <w:r>
        <w:rPr>
          <w:b w:val="0"/>
          <w:bCs w:val="0"/>
          <w:i/>
          <w:iCs/>
          <w:smallCaps w:val="0"/>
          <w:u w:val="none"/>
        </w:rPr>
        <w:t>Metastasis-,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</w:t>
        <w:br/>
        <w:t>“ the epilep jc Fit is not only solved by a Tranflation Of</w:t>
        <w:br/>
        <w:t>" the Humours which excited it, to some Other Pan, but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Disease itself is perfectly cured."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METASYNCRISIS»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μετασήγκρίσις,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μςἰὰ, </w:t>
      </w:r>
      <w:r>
        <w:rPr>
          <w:b w:val="0"/>
          <w:bCs w:val="0"/>
          <w:i w:val="0"/>
          <w:iCs w:val="0"/>
          <w:smallCaps w:val="0"/>
          <w:u w:val="none"/>
        </w:rPr>
        <w:t>a Preposi- -</w:t>
        <w:br/>
        <w:t xml:space="preserve">tion importing Change,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συγὰρινω, </w:t>
      </w:r>
      <w:r>
        <w:rPr>
          <w:b w:val="0"/>
          <w:bCs w:val="0"/>
          <w:i w:val="0"/>
          <w:iCs w:val="0"/>
          <w:smallCaps w:val="0"/>
          <w:u w:val="none"/>
        </w:rPr>
        <w:t>to collect. Or mix toge-</w:t>
        <w:br/>
        <w:t xml:space="preserve">ther, in rhe Sense which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meant by it, is a Change</w:t>
        <w:br/>
        <w:t>which he pretended to effect in the whole Body, Or only in</w:t>
        <w:br/>
        <w:t xml:space="preserve">some Part of it.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expresses the Word </w:t>
      </w:r>
      <w:r>
        <w:rPr>
          <w:b w:val="0"/>
          <w:bCs w:val="0"/>
          <w:i/>
          <w:iCs/>
          <w:smallCaps w:val="0"/>
          <w:u w:val="none"/>
        </w:rPr>
        <w:t>Metas.yncgisis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by'</w:t>
        <w:br/>
      </w:r>
      <w:r>
        <w:rPr>
          <w:b w:val="0"/>
          <w:bCs w:val="0"/>
          <w:i/>
          <w:iCs/>
          <w:smallCaps w:val="0"/>
          <w:u w:val="none"/>
        </w:rPr>
        <w:t>Metaporopoiefis,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Change in the Pores. For the clearer under-</w:t>
        <w:br/>
        <w:t>standing the Force, and true Signification, Of these two Words,</w:t>
        <w:br/>
        <w:t xml:space="preserve">we are to consider the Opinion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with relation to</w:t>
        <w:br/>
        <w:t>the Bodies Of Animals, which, he fansyd, were formed, as well</w:t>
        <w:br/>
        <w:t>as every thing else in the Universe, by the Concourse Of Atoms</w:t>
        <w:br/>
        <w:t xml:space="preserve">for which Reason he Called all Bodies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συγκρίματα, </w:t>
      </w:r>
      <w:r>
        <w:rPr>
          <w:b w:val="0"/>
          <w:bCs w:val="0"/>
          <w:i/>
          <w:iCs/>
          <w:smallCaps w:val="0"/>
          <w:u w:val="none"/>
        </w:rPr>
        <w:t>Syncrimata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σεγκρίσεις, </w:t>
      </w:r>
      <w:r>
        <w:rPr>
          <w:b w:val="0"/>
          <w:bCs w:val="0"/>
          <w:i/>
          <w:iCs/>
          <w:smallCaps w:val="0"/>
          <w:u w:val="none"/>
        </w:rPr>
        <w:t>Syncris.eis,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Mixtures,because they were, according</w:t>
        <w:br/>
        <w:t>to him, an Effect of a Collection and Mixture of Atoms. The</w:t>
        <w:br/>
        <w:t>same Author, the better to explain what happen'd to Bodies,</w:t>
        <w:br/>
        <w:t xml:space="preserve">made use, also, Of the Verbs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συγκρένεσθαι </w:t>
      </w:r>
      <w:r>
        <w:rPr>
          <w:b w:val="0"/>
          <w:bCs w:val="0"/>
          <w:i/>
          <w:iCs/>
          <w:smallCaps w:val="0"/>
          <w:u w:val="none"/>
        </w:rPr>
        <w:t>{s.yncrineflhai}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διακρίί'εσθαι </w:t>
      </w:r>
      <w:r>
        <w:rPr>
          <w:b w:val="0"/>
          <w:bCs w:val="0"/>
          <w:i/>
          <w:iCs/>
          <w:smallCaps w:val="0"/>
          <w:u w:val="none"/>
        </w:rPr>
        <w:t>seliacrineflhai') to mix,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 </w:t>
      </w:r>
      <w:r>
        <w:rPr>
          <w:b w:val="0"/>
          <w:bCs w:val="0"/>
          <w:i/>
          <w:iCs/>
          <w:smallCaps w:val="0"/>
          <w:u w:val="none"/>
        </w:rPr>
        <w:t>separate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soft of</w:t>
        <w:br/>
        <w:t>which Words imported the Union of those Atoms for the For</w:t>
        <w:t>-</w:t>
        <w:br/>
        <w:t>mation of a Body, and the other their Dissolution; there wanted</w:t>
        <w:br/>
        <w:t>a third Term to express the Alteration, which is made, when</w:t>
        <w:br/>
        <w:t>these same Bodies, after being disunited, retumed to their first</w:t>
        <w:br/>
        <w:t xml:space="preserve">State andtbatWord tvas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μετασυγκρινεσθαι, </w:t>
      </w:r>
      <w:r>
        <w:rPr>
          <w:b w:val="0"/>
          <w:bCs w:val="0"/>
          <w:i/>
          <w:iCs/>
          <w:smallCaps w:val="0"/>
          <w:u w:val="none"/>
        </w:rPr>
        <w:t>(metas.yncrineflhai).</w:t>
        <w:br/>
        <w:t xml:space="preserve">Callus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was himfelf a Methodic, renders this</w:t>
        <w:br/>
        <w:t xml:space="preserve">Word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recorporare,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μετασύγκρισις, </w:t>
      </w:r>
      <w:r>
        <w:rPr>
          <w:b w:val="0"/>
          <w:bCs w:val="0"/>
          <w:i w:val="0"/>
          <w:iCs w:val="0"/>
          <w:smallCaps w:val="0"/>
          <w:u w:val="none"/>
        </w:rPr>
        <w:t>which was formed of</w:t>
        <w:br/>
        <w:t xml:space="preserve">I',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recorporatio.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 know not indeed whether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</w:t>
        <w:br/>
        <w:t xml:space="preserve">Used the Words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συγκρίνεσθαι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διοκρίνεσθαι, </w:t>
      </w:r>
      <w:r>
        <w:rPr>
          <w:b w:val="0"/>
          <w:bCs w:val="0"/>
          <w:i w:val="0"/>
          <w:iCs w:val="0"/>
          <w:smallCaps w:val="0"/>
          <w:u w:val="none"/>
        </w:rPr>
        <w:t>made nsc also of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μςτασυγκρίνεσθαι,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/>
          <w:iCs/>
          <w:smallCaps w:val="0"/>
          <w:u w:val="none"/>
        </w:rPr>
        <w:t>Cassius,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One Of his Disciples,</w:t>
        <w:br/>
        <w:t xml:space="preserve">used that Word : Whence it appears, at least, that </w:t>
      </w:r>
      <w:r>
        <w:rPr>
          <w:b w:val="0"/>
          <w:bCs w:val="0"/>
          <w:i/>
          <w:iCs/>
          <w:smallCaps w:val="0"/>
          <w:u w:val="none"/>
        </w:rPr>
        <w:t>Thesselus,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 xml:space="preserve">lived a long time aster </w:t>
      </w:r>
      <w:r>
        <w:rPr>
          <w:b w:val="0"/>
          <w:bCs w:val="0"/>
          <w:i/>
          <w:iCs/>
          <w:smallCaps w:val="0"/>
          <w:u w:val="none"/>
        </w:rPr>
        <w:t>Cassius,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not the Inventor of it: But</w:t>
        <w:br/>
        <w:t xml:space="preserve">however that he, </w:t>
      </w:r>
      <w:r>
        <w:rPr>
          <w:b w:val="0"/>
          <w:bCs w:val="0"/>
          <w:i/>
          <w:iCs/>
          <w:smallCaps w:val="0"/>
          <w:u w:val="none"/>
        </w:rPr>
        <w:t xml:space="preserve">Galen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F.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Observes, with</w:t>
        <w:br/>
        <w:t xml:space="preserve">good Reason, that </w:t>
      </w:r>
      <w:r>
        <w:rPr>
          <w:b w:val="0"/>
          <w:bCs w:val="0"/>
          <w:i/>
          <w:iCs/>
          <w:smallCaps w:val="0"/>
          <w:u w:val="none"/>
        </w:rPr>
        <w:t>Thesselus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not keep himself within the</w:t>
        <w:br/>
        <w:t xml:space="preserve">Bounds Of the </w:t>
      </w:r>
      <w:r>
        <w:rPr>
          <w:b w:val="0"/>
          <w:bCs w:val="0"/>
          <w:i/>
          <w:iCs/>
          <w:smallCaps w:val="0"/>
          <w:u w:val="none"/>
        </w:rPr>
        <w:t>Method,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he made use Of this Word,</w:t>
        <w:br/>
        <w:t>since it was impossible to understand what was meant by this</w:t>
        <w:br/>
        <w:t>Term, without first supposing, aS a thing known, the Existence</w:t>
        <w:br/>
        <w:t>Os these small Bodies, and their meeting together. Now this</w:t>
        <w:br/>
        <w:t>extended farther than what the Methodics professed to know. for</w:t>
        <w:br/>
        <w:t>they would allow of no Penetration into Causes, which were</w:t>
        <w:br/>
        <w:t xml:space="preserve">less remote and Occult, than those Principles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celebrated </w:t>
      </w:r>
      <w:r>
        <w:rPr>
          <w:b w:val="0"/>
          <w:bCs w:val="0"/>
          <w:i/>
          <w:iCs/>
          <w:smallCaps w:val="0"/>
          <w:u w:val="none"/>
        </w:rPr>
        <w:t>Cyclvs Metas.yncriticus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Methodics, then,</w:t>
        <w:br/>
        <w:t>is a long-protracted Course Os Remedies, persisted in with a</w:t>
        <w:br/>
        <w:t>View of recorporating, or restoring the Particles wluCh Com-</w:t>
        <w:br/>
        <w:t>pole the Body to such a State aS is necessary to Health.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METATARSiUS.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fleshy Mass, lying under the Sole Of the Foot. It</w:t>
        <w:br/>
        <w:t>is fix'd by one End, in the tore Part of the great Tuherosity of</w:t>
        <w:br/>
        <w:t xml:space="preserve">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Calcis</w:t>
      </w:r>
      <w:r>
        <w:rPr>
          <w:b w:val="0"/>
          <w:bCs w:val="0"/>
          <w:i w:val="0"/>
          <w:iCs w:val="0"/>
          <w:smallCaps w:val="0"/>
          <w:u w:val="none"/>
        </w:rPr>
        <w:t>and, running forward from thence, it terminates</w:t>
        <w:br/>
        <w:t>in a kind of short Tendon, winch is fixed in the Tuherosity,</w:t>
        <w:br/>
        <w:t>and posterior Part Of the lower Side Of the fifth Bone Of the</w:t>
        <w:br/>
        <w:t>Metatarsus.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Metatarsus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moves the last Bone of the </w:t>
      </w:r>
      <w:r>
        <w:rPr>
          <w:b w:val="0"/>
          <w:bCs w:val="0"/>
          <w:i/>
          <w:iCs/>
          <w:smallCaps w:val="0"/>
          <w:u w:val="none"/>
        </w:rPr>
        <w:t>Metatarsus,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much in the same manner aS the </w:t>
      </w:r>
      <w:r>
        <w:rPr>
          <w:b w:val="0"/>
          <w:bCs w:val="0"/>
          <w:i/>
          <w:iCs/>
          <w:smallCaps w:val="0"/>
          <w:u w:val="none"/>
        </w:rPr>
        <w:t>Metacarpius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 that of the</w:t>
        <w:br/>
      </w:r>
      <w:r>
        <w:rPr>
          <w:b w:val="0"/>
          <w:bCs w:val="0"/>
          <w:i/>
          <w:iCs/>
          <w:smallCaps w:val="0"/>
          <w:u w:val="none"/>
        </w:rPr>
        <w:t>Metacarpus.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this Action it draws, also, the fourth Bone</w:t>
        <w:br/>
        <w:t>along with it, and contracts the Sole Of. the Foot, increasing</w:t>
        <w:br/>
        <w:t>the Convexity Os the upper Side; provided that the Foot is not</w:t>
        <w:br/>
        <w:t>become inflexible by long wearing strait Shoes, by old Age,</w:t>
        <w:br/>
        <w:t xml:space="preserve">or by any Other Constraint or Indisposition, </w:t>
      </w:r>
      <w:r>
        <w:rPr>
          <w:b w:val="0"/>
          <w:bCs w:val="0"/>
          <w:i/>
          <w:iCs/>
          <w:smallCaps w:val="0"/>
          <w:u w:val="none"/>
        </w:rPr>
        <w:t>Jgrinfltrw: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METATARSUS,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after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τάρσςς,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Tarsus.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Assemblage of small Bones,articulated to </w:t>
      </w:r>
      <w:r>
        <w:rPr>
          <w:b w:val="0"/>
          <w:bCs w:val="0"/>
          <w:i/>
          <w:iCs/>
          <w:smallCaps w:val="0"/>
          <w:u w:val="none"/>
        </w:rPr>
        <w:t>thcTars.us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atone</w:t>
        <w:br/>
        <w:t>End, and to rhe Toes at the 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METATHESIS. A Transposition, or Change of Place, us'd</w:t>
        <w:br/>
        <w:t>with respect to morbific Causes, which, when they cannot he</w:t>
        <w:br/>
        <w:t>evacuated, are remov'd to Places where they are less injurious.</w:t>
        <w:br/>
        <w:t xml:space="preserve">Thus a </w:t>
      </w:r>
      <w:r>
        <w:rPr>
          <w:b w:val="0"/>
          <w:bCs w:val="0"/>
          <w:i/>
          <w:iCs/>
          <w:smallCaps w:val="0"/>
          <w:u w:val="none"/>
        </w:rPr>
        <w:t>Metathesis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Cataract is a Depression thereof, so</w:t>
        <w:br/>
        <w:t>that it mav no longer intercept the Rays Of Light.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METAXA,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μἐταξα. </w:t>
      </w:r>
      <w:r>
        <w:rPr>
          <w:b w:val="0"/>
          <w:bCs w:val="0"/>
          <w:i w:val="0"/>
          <w:iCs w:val="0"/>
          <w:smallCaps w:val="0"/>
          <w:u w:val="none"/>
        </w:rPr>
        <w:t>Sillc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MidTEL. A sort Of </w:t>
      </w:r>
      <w:r>
        <w:rPr>
          <w:b w:val="0"/>
          <w:bCs w:val="0"/>
          <w:i/>
          <w:iCs/>
          <w:smallCaps w:val="0"/>
          <w:u w:val="none"/>
        </w:rPr>
        <w:t>Nux Vomica,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hut somewhat larger. </w:t>
      </w:r>
      <w:r>
        <w:rPr>
          <w:b w:val="0"/>
          <w:bCs w:val="0"/>
          <w:i/>
          <w:iCs/>
          <w:smallCaps w:val="0"/>
          <w:u w:val="none"/>
        </w:rPr>
        <w:t>Raii</w:t>
        <w:br/>
        <w:t>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METeOROS,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μετέωρβς,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ἄιρω, </w:t>
      </w:r>
      <w:r>
        <w:rPr>
          <w:b w:val="0"/>
          <w:bCs w:val="0"/>
          <w:i w:val="0"/>
          <w:iCs w:val="0"/>
          <w:smallCaps w:val="0"/>
          <w:u w:val="none"/>
        </w:rPr>
        <w:t>to elevate pole-</w:t>
        <w:br/>
        <w:t xml:space="preserve">- vated, suspended, sublime, erect, tumid.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ΊἘκεμετέωρα άλγήματα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are expounded by </w:t>
      </w:r>
      <w:r>
        <w:rPr>
          <w:b w:val="0"/>
          <w:bCs w:val="0"/>
          <w:i/>
          <w:iCs/>
          <w:smallCaps w:val="0"/>
          <w:u w:val="none"/>
        </w:rPr>
        <w:t>Galen, Com. ad 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sib. 6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sublime Pains,</w:t>
        <w:br/>
        <w:t>those which are above the Peritonaeum, or affect the superficial</w:t>
        <w:br/>
        <w:t>and external Parts Of the Body , these Pains are opposed to such</w:t>
        <w:br/>
        <w:t xml:space="preserve">aS are deeply seated, and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τὰ μή μετέωρο, </w:t>
      </w:r>
      <w:r>
        <w:rPr>
          <w:b w:val="0"/>
          <w:bCs w:val="0"/>
          <w:i w:val="0"/>
          <w:iCs w:val="0"/>
          <w:smallCaps w:val="0"/>
          <w:u w:val="none"/>
        </w:rPr>
        <w:t>not sublime, hut</w:t>
        <w:br/>
        <w:t xml:space="preserve">deep, and seated within the Peritonaeum.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τὰ δοτοχόνδρια</w:t>
        <w:br/>
        <w:t xml:space="preserve">μίτέωρα, </w:t>
      </w:r>
      <w:r>
        <w:rPr>
          <w:b w:val="0"/>
          <w:bCs w:val="0"/>
          <w:i/>
          <w:iCs/>
          <w:smallCaps w:val="0"/>
          <w:u w:val="none"/>
        </w:rPr>
        <w:t>App. 6y.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are expounded in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τὰ</w:t>
        <w:br/>
        <w:t>άκπεφυ-σημέν-, φυσώδη καὶ τεταμένα (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Hypochondria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tumesyd</w:t>
        <w:br/>
      </w:r>
      <w:r>
        <w:rPr>
          <w:b w:val="0"/>
          <w:bCs w:val="0"/>
          <w:i w:val="0"/>
          <w:iCs w:val="0"/>
          <w:smallCaps w:val="0"/>
          <w:u w:val="none"/>
        </w:rPr>
        <w:t>and distended with Flatulences. Sometimes they are expressed</w:t>
        <w:br/>
        <w:t xml:space="preserve">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τὰ ἐπηρμένα,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elevated, tumid, and inflamed, I </w:t>
      </w:r>
      <w:r>
        <w:rPr>
          <w:b w:val="0"/>
          <w:bCs w:val="0"/>
          <w:i/>
          <w:iCs/>
          <w:smallCaps w:val="0"/>
          <w:u w:val="none"/>
        </w:rPr>
        <w:t>Epid. .Aigr.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8;</w:t>
        <w:br/>
        <w:t xml:space="preserve">Hence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μοὐτεωρισμός </w:t>
      </w:r>
      <w:r>
        <w:rPr>
          <w:b w:val="0"/>
          <w:bCs w:val="0"/>
          <w:i w:val="0"/>
          <w:iCs w:val="0"/>
          <w:smallCaps w:val="0"/>
          <w:u w:val="none"/>
        </w:rPr>
        <w:t>signifies an highly elevated Tumor,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μιτςωριζεσθαδ, </w:t>
      </w:r>
      <w:r>
        <w:rPr>
          <w:b w:val="0"/>
          <w:bCs w:val="0"/>
          <w:i w:val="0"/>
          <w:iCs w:val="0"/>
          <w:smallCaps w:val="0"/>
          <w:u w:val="none"/>
        </w:rPr>
        <w:t xml:space="preserve">y </w:t>
      </w:r>
      <w:r>
        <w:rPr>
          <w:b w:val="0"/>
          <w:bCs w:val="0"/>
          <w:i/>
          <w:iCs/>
          <w:smallCaps w:val="0"/>
          <w:u w:val="none"/>
        </w:rPr>
        <w:t>Epid,</w:t>
      </w:r>
      <w:r>
        <w:rPr>
          <w:b/>
          <w:bCs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Coac.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ushd in the same Sense. But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μέτεωρισμίι,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Pregn.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49.4. signifies the Patient’s raising</w:t>
        <w:br/>
        <w:t xml:space="preserve">himself in Order to fit up, which if he doeS in a light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easy</w:t>
        <w:br/>
        <w:t xml:space="preserve">manner, it is there said to he a good Sign. Again,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μεῖέωρα</w:t>
        <w:br/>
        <w:t xml:space="preserve">πτυήμαία καὶ ῥεείματα, </w:t>
      </w:r>
      <w:r>
        <w:rPr>
          <w:b w:val="0"/>
          <w:bCs w:val="0"/>
          <w:i/>
          <w:iCs/>
          <w:smallCaps w:val="0"/>
          <w:u w:val="none"/>
        </w:rPr>
        <w:t>liab. de Fo.V.l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Spirits and Ho-</w:t>
        <w:br/>
        <w:t>mours in a State Of Elevation and Suspense, no way determin'd</w:t>
        <w:br/>
        <w:t>in their Course, but dispoled to a Flux or Evacuation. In</w:t>
        <w:br/>
        <w:t xml:space="preserve">another Sense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μετέωρον πνεὓμα </w:t>
      </w:r>
      <w:r>
        <w:rPr>
          <w:b w:val="0"/>
          <w:bCs w:val="0"/>
          <w:i w:val="0"/>
          <w:iCs w:val="0"/>
          <w:smallCaps w:val="0"/>
          <w:u w:val="none"/>
        </w:rPr>
        <w:t>is a sublime and erect Respira</w:t>
        <w:t>-</w:t>
        <w:br/>
        <w:t>tion, which is Performed with raising the whole Body, and ele</w:t>
        <w:t>-</w:t>
        <w:br/>
        <w:t xml:space="preserve">vating the Thorax. Again, </w:t>
      </w:r>
      <w:r>
        <w:rPr>
          <w:b w:val="0"/>
          <w:bCs w:val="0"/>
          <w:i/>
          <w:iCs/>
          <w:smallCaps w:val="0"/>
          <w:u w:val="none"/>
        </w:rPr>
        <w:t xml:space="preserve">Icib. desialub.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Diaeta,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we are directed</w:t>
        <w:br/>
        <w:t xml:space="preserve">in the Summer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τὰ μἐζεωριζόμενα κάτω ὑπάγειν, </w:t>
      </w:r>
      <w:r>
        <w:rPr>
          <w:b w:val="0"/>
          <w:bCs w:val="0"/>
          <w:i w:val="0"/>
          <w:iCs w:val="0"/>
          <w:smallCaps w:val="0"/>
          <w:u w:val="none"/>
        </w:rPr>
        <w:t>to evacuate the</w:t>
        <w:br/>
        <w:t>Humours which are then in a State of Elevation, or Arstuation,</w:t>
        <w:br/>
        <w:t>and Fermentation, by Purging; this Elevation of the Hu-</w:t>
        <w:br/>
        <w:t xml:space="preserve">mours seems to he what the ChymistS Call </w:t>
      </w:r>
      <w:r>
        <w:rPr>
          <w:b w:val="0"/>
          <w:bCs w:val="0"/>
          <w:i/>
          <w:iCs/>
          <w:smallCaps w:val="0"/>
          <w:u w:val="none"/>
        </w:rPr>
        <w:t>Exaltation.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Purpose, </w:t>
      </w:r>
      <w:r>
        <w:rPr>
          <w:b w:val="0"/>
          <w:bCs w:val="0"/>
          <w:i/>
          <w:iCs/>
          <w:smallCaps w:val="0"/>
          <w:u w:val="none"/>
        </w:rPr>
        <w:t xml:space="preserve">Lib. de prisea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read,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ὅσον δ’ </w:t>
      </w:r>
      <w:r>
        <w:rPr>
          <w:b w:val="0"/>
          <w:bCs w:val="0"/>
          <w:i/>
          <w:iCs/>
          <w:smallCaps w:val="0"/>
          <w:u w:val="none"/>
        </w:rPr>
        <w:t>av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χρόςον ταῦτα μετἐωρα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καὶ ἄπεπτα, καὶ ἄκρητα,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 long aS these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 [the Humours] are eieVated, and uncOncocted, and untem-</w:t>
        <w:br/>
        <w:t>* pered, neither the Pain, nor the Fever, can by any Art 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subdu'd”; nor can this he effected, as fee says a littie after,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πρὶν ἀποκαθορθῇ τε, καὶ καταστορεσθῇ, καὶ μιχθῇ τοῖσιν αλλεισι, * </w:t>
      </w:r>
      <w:r>
        <w:rPr>
          <w:b w:val="0"/>
          <w:bCs w:val="0"/>
          <w:i w:val="0"/>
          <w:iCs w:val="0"/>
          <w:smallCaps w:val="0"/>
          <w:u w:val="none"/>
        </w:rPr>
        <w:t>be-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sore they are evacuated, depressed, and mixed with Others."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METHEMERINOS,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μεθημεβινός. </w:t>
      </w:r>
      <w:r>
        <w:rPr>
          <w:b w:val="0"/>
          <w:bCs w:val="0"/>
          <w:i w:val="0"/>
          <w:iCs w:val="0"/>
          <w:smallCaps w:val="0"/>
          <w:u w:val="none"/>
        </w:rPr>
        <w:t>An Epithet of a Quoti</w:t>
        <w:t>-</w:t>
        <w:br/>
        <w:t>dian FeVen</w:t>
      </w:r>
    </w:p>
    <w:p>
      <w:pPr>
        <w:pStyle w:val="Normal"/>
        <w:widowControl w:val="0"/>
        <w:ind w:firstLine="360"/>
        <w:outlineLvl w:val="4"/>
      </w:pPr>
      <w:bookmarkStart w:id="238" w:name="bookmark238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METHODICA SECTA </w:t>
      </w:r>
      <w:r>
        <w:rPr>
          <w:b w:val="0"/>
          <w:bCs w:val="0"/>
          <w:i w:val="0"/>
          <w:iCs w:val="0"/>
          <w:smallCaps w:val="0"/>
          <w:u w:val="none"/>
        </w:rPr>
        <w:t>The Methodic Sect. See the</w:t>
        <w:br/>
      </w:r>
      <w:r>
        <w:rPr>
          <w:b/>
          <w:bCs/>
          <w:i w:val="0"/>
          <w:iCs w:val="0"/>
          <w:smallCaps w:val="0"/>
          <w:u w:val="none"/>
        </w:rPr>
        <w:t>PREFACE.</w:t>
      </w:r>
      <w:bookmarkEnd w:id="23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METHONICA. The Snpeth Lily,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carnous, and Of the Figure Of a rectangluar</w:t>
        <w:br/>
        <w:t>Rule, Or Carpenter'S Square, and Very poisonous. The Stalks</w:t>
        <w:br/>
        <w:t>are scandent; the Leaves are alternate, Lily-shaped, and run</w:t>
        <w:t>-</w:t>
        <w:br/>
        <w:t>ning Out at the Apex into a Tendril. The Flower is naked</w:t>
        <w:br/>
        <w:t>ano hexapetalous, the Petals being elegantly sinuated, and re-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flected quite backwards, it is furnished with „ six Stamina, and</w:t>
        <w:br/>
        <w:t>. bears in its Centre the Ovary, which becomes an OVal Fruit,</w:t>
        <w:br/>
        <w:t>tricapsular, and containing little roundish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Of this Plant, which is,</w:t>
        <w:br/>
        <w:t xml:space="preserve">Methonica, Malabarorum.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 688. </w:t>
      </w:r>
      <w:r>
        <w:rPr>
          <w:b w:val="0"/>
          <w:bCs w:val="0"/>
          <w:i/>
          <w:iCs/>
          <w:smallCaps w:val="0"/>
          <w:u w:val="none"/>
        </w:rPr>
        <w:t>Methonica. 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R. Sel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1706.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T. </w:t>
      </w: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5. </w:t>
      </w:r>
      <w:r>
        <w:rPr>
          <w:b w:val="0"/>
          <w:bCs w:val="0"/>
          <w:i/>
          <w:iCs/>
          <w:smallCaps w:val="0"/>
          <w:u w:val="none"/>
        </w:rPr>
        <w:t>Nienghala Zeylonensiurn.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Mussel Zeyl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Icilium </w:t>
      </w:r>
      <w:r>
        <w:rPr>
          <w:b w:val="0"/>
          <w:bCs w:val="0"/>
          <w:i/>
          <w:iCs/>
          <w:smallCaps w:val="0"/>
          <w:u w:val="none"/>
        </w:rPr>
        <w:t xml:space="preserve">Zeylantcarn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superbum.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VulgO 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>A. I. 69. Pluto.</w:t>
        <w:br/>
        <w:t xml:space="preserve">I I6. 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Mendam.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RaiT- ffempose Lusitap. </w:t>
      </w:r>
      <w:r>
        <w:rPr>
          <w:b w:val="0"/>
          <w:bCs w:val="0"/>
          <w:i/>
          <w:iCs/>
          <w:smallCaps w:val="0"/>
          <w:u w:val="none"/>
        </w:rPr>
        <w:t>Bocrh. Ind. alt.</w:t>
        <w:br/>
        <w:t>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>I 34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planted in Pots, and cultivated for Its Beauty , but </w:t>
      </w:r>
      <w:r>
        <w:rPr>
          <w:b/>
          <w:bCs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find no medicinal Virtues ascribed to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METL. A Name of several Species Of </w:t>
      </w:r>
      <w:r>
        <w:rPr>
          <w:b w:val="0"/>
          <w:bCs w:val="0"/>
          <w:i/>
          <w:iCs/>
          <w:smallCaps w:val="0"/>
          <w:u w:val="none"/>
        </w:rPr>
        <w:t>American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Aloes.*</w:t>
        <w:br/>
      </w:r>
      <w:r>
        <w:rPr>
          <w:b w:val="0"/>
          <w:bCs w:val="0"/>
          <w:i/>
          <w:iCs/>
          <w:smallCaps w:val="0"/>
          <w:u w:val="none"/>
        </w:rPr>
        <w:t>Bait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METOPION,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μετώπιον. </w:t>
      </w:r>
      <w:r>
        <w:rPr>
          <w:b w:val="0"/>
          <w:bCs w:val="0"/>
          <w:i w:val="0"/>
          <w:iCs w:val="0"/>
          <w:smallCaps w:val="0"/>
          <w:u w:val="none"/>
        </w:rPr>
        <w:t>The Name of an Ointment de-</w:t>
        <w:br/>
        <w:t xml:space="preserve">scrib’d by </w:t>
      </w:r>
      <w:r>
        <w:rPr>
          <w:b w:val="0"/>
          <w:bCs w:val="0"/>
          <w:i/>
          <w:iCs/>
          <w:smallCaps w:val="0"/>
          <w:u w:val="none"/>
        </w:rPr>
        <w:t xml:space="preserve">Dioseorides,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7I. Thus nam'd hecause the Plant</w:t>
        <w:br/>
        <w:t xml:space="preserve">which produces </w:t>
      </w:r>
      <w:r>
        <w:rPr>
          <w:b w:val="0"/>
          <w:bCs w:val="0"/>
          <w:i/>
          <w:iCs/>
          <w:smallCaps w:val="0"/>
          <w:u w:val="none"/>
        </w:rPr>
        <w:t>Galbanum,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principal Ingredient in this Un-</w:t>
        <w:br/>
        <w:t xml:space="preserve">guent,waS Call’d, </w:t>
      </w:r>
      <w:r>
        <w:rPr>
          <w:b w:val="0"/>
          <w:bCs w:val="0"/>
          <w:i/>
          <w:iCs/>
          <w:smallCaps w:val="0"/>
          <w:u w:val="none"/>
        </w:rPr>
        <w:t xml:space="preserve">ioSaypt,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Metopion.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METOPON,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μἐτωπον. </w:t>
      </w:r>
      <w:r>
        <w:rPr>
          <w:b w:val="0"/>
          <w:bCs w:val="0"/>
          <w:i w:val="0"/>
          <w:iCs w:val="0"/>
          <w:smallCaps w:val="0"/>
          <w:u w:val="none"/>
        </w:rPr>
        <w:t>The Forehead.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METRA,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μητρα.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Uterus,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Womb.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METRENCHYTA,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μητρἔγχυτα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μήτρα, </w:t>
      </w:r>
      <w:r>
        <w:rPr>
          <w:b w:val="0"/>
          <w:bCs w:val="0"/>
          <w:i w:val="0"/>
          <w:iCs w:val="0"/>
          <w:smallCaps w:val="0"/>
          <w:u w:val="none"/>
        </w:rPr>
        <w:t>the Uterus,</w:t>
        <w:br/>
        <w:t xml:space="preserve">and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ϊγγύω,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infuse, or pour into. Injections for the </w:t>
      </w:r>
      <w:r>
        <w:rPr>
          <w:b w:val="0"/>
          <w:bCs w:val="0"/>
          <w:i/>
          <w:iCs/>
          <w:smallCaps w:val="0"/>
          <w:u w:val="none"/>
        </w:rPr>
        <w:t>Vterus.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METRENCHYTES,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μυτρεγχύτης, </w:t>
      </w:r>
      <w:r>
        <w:rPr>
          <w:b w:val="0"/>
          <w:bCs w:val="0"/>
          <w:i w:val="0"/>
          <w:iCs w:val="0"/>
          <w:smallCaps w:val="0"/>
          <w:u w:val="none"/>
        </w:rPr>
        <w:t>of the same Derivation</w:t>
        <w:br/>
        <w:t>aS the preceding Word. A Womb Springe.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MeTRETES,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μητρητής.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</w:rPr>
        <w:t>Attic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Measure, Containing</w:t>
        <w:br/>
        <w:t xml:space="preserve">somewhat more than nine Gallons.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MENSURA.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METROCELIDES,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μήτρη,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Mother,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κηλιςό</w:t>
        <w:br/>
      </w:r>
      <w:r>
        <w:rPr>
          <w:b w:val="0"/>
          <w:bCs w:val="0"/>
          <w:i w:val="0"/>
          <w:iCs w:val="0"/>
          <w:smallCaps w:val="0"/>
          <w:u w:val="none"/>
        </w:rPr>
        <w:t>a Spot, Or Mole. A Mole, or Mark, impress’d upon the</w:t>
        <w:br/>
        <w:t xml:space="preserve">Child, by the Mother's Imagination.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Theophilus</w:t>
        <w:br/>
        <w:t>Bicrlingrus.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METROPROPTOSIS,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ματροπροπτωσις,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μήτρα,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' Uterus,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προπίπτω, </w:t>
      </w:r>
      <w:r>
        <w:rPr>
          <w:b w:val="0"/>
          <w:bCs w:val="0"/>
          <w:i w:val="0"/>
          <w:iCs w:val="0"/>
          <w:smallCaps w:val="0"/>
          <w:u w:val="none"/>
        </w:rPr>
        <w:t>to sail down. A Descent of the Uterus,</w:t>
        <w:br/>
        <w:t xml:space="preserve">Or </w:t>
      </w:r>
      <w:r>
        <w:rPr>
          <w:b w:val="0"/>
          <w:bCs w:val="0"/>
          <w:i/>
          <w:iCs/>
          <w:smallCaps w:val="0"/>
          <w:u w:val="none"/>
        </w:rPr>
        <w:t>Prolapsus Uteri.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old College Dispensatory, there is a</w:t>
        <w:br/>
        <w:t xml:space="preserve">Plaister directed by the Tide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pear&amp;reperrarrrtiin.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MEV1UM. A Name for the Venereal Disease. </w:t>
      </w:r>
      <w:r>
        <w:rPr>
          <w:b w:val="0"/>
          <w:bCs w:val="0"/>
          <w:i/>
          <w:iCs/>
          <w:smallCaps w:val="0"/>
          <w:u w:val="none"/>
        </w:rPr>
        <w:t>Fallopius.</w:t>
        <w:br/>
      </w:r>
      <w:r>
        <w:rPr>
          <w:b w:val="0"/>
          <w:bCs w:val="0"/>
          <w:i w:val="0"/>
          <w:iCs w:val="0"/>
          <w:smallCaps w:val="0"/>
          <w:u w:val="none"/>
        </w:rPr>
        <w:t>MEUM.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perennial; the Leaves are CapillaeeouS, and</w:t>
        <w:br/>
        <w:t>much (tenderer than those of Fennel. The Seeds are long, and</w:t>
        <w:br/>
        <w:t>bigger and broader than Fennel-Seeds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but One Sort Of this Plant; which is,</w:t>
        <w:br/>
        <w:t xml:space="preserve">Meum.Ger. </w:t>
      </w:r>
      <w:r>
        <w:rPr>
          <w:b w:val="0"/>
          <w:bCs w:val="0"/>
          <w:i/>
          <w:iCs/>
          <w:smallCaps w:val="0"/>
          <w:u w:val="none"/>
        </w:rPr>
        <w:t>StyescEmac.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Ioya. </w:t>
      </w:r>
      <w:r>
        <w:rPr>
          <w:b w:val="0"/>
          <w:bCs w:val="0"/>
          <w:i/>
          <w:iCs/>
          <w:smallCaps w:val="0"/>
          <w:u w:val="none"/>
        </w:rPr>
        <w:t>Raii Hist. i.</w:t>
      </w:r>
      <w:r>
        <w:rPr>
          <w:b w:val="0"/>
          <w:bCs w:val="0"/>
          <w:i w:val="0"/>
          <w:iCs w:val="0"/>
          <w:smallCaps w:val="0"/>
          <w:u w:val="none"/>
        </w:rPr>
        <w:t xml:space="preserve"> 432. </w:t>
      </w:r>
      <w:r>
        <w:rPr>
          <w:b w:val="0"/>
          <w:bCs w:val="0"/>
          <w:i/>
          <w:iCs/>
          <w:smallCaps w:val="0"/>
          <w:u w:val="none"/>
        </w:rPr>
        <w:t>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2o7.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49.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Meum </w:t>
      </w:r>
      <w:r>
        <w:rPr>
          <w:b w:val="0"/>
          <w:bCs w:val="0"/>
          <w:i/>
          <w:iCs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Metem </w:t>
      </w:r>
      <w:r>
        <w:rPr>
          <w:b w:val="0"/>
          <w:bCs w:val="0"/>
          <w:i/>
          <w:iCs/>
          <w:smallCaps w:val="0"/>
          <w:u w:val="none"/>
        </w:rPr>
        <w:t>Atham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Offic.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Meum vulgatius.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888.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Meum foliis Anethi. 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 P.</w:t>
        <w:br/>
        <w:t xml:space="preserve">I4S. Toum. In st. 3 I2.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Meum vulgare seu Radix Ursina.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</w:t>
        <w:br/>
        <w:t>3. 2. SPIGNEL.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Of Spignel is about a Finger thick at the Head,</w:t>
        <w:br/>
        <w:t>which is Covered with stiff Hairs Or Bristles it runs deep into</w:t>
        <w:br/>
        <w:t>the earth, and is divided into several Branches, Of a Very strong</w:t>
        <w:br/>
        <w:t>aromatic Smell. The Leaves are not Very large, but divided</w:t>
        <w:br/>
        <w:t>into several Very fine Segments; the smallest and flenderest Of '</w:t>
        <w:br/>
        <w:t>any Plant we have, of a dull, dark, green Colour. The Stalk</w:t>
        <w:br/>
        <w:t xml:space="preserve">grows to he a Foot Or more high, not much branched,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few smaher Leaves growing thereon, bearing on the Top Urn»</w:t>
        <w:br/>
        <w:t>bels Of finals, white, fiVe-leaofd Flowers. Tho Send is longer</w:t>
        <w:br/>
        <w:t>and larger than Fennel, two growing together, which .are</w:t>
        <w:br/>
        <w:t>striated on the Back, it grows in some Parts os the Nonh of</w:t>
        <w:br/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flowers in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Root is the only Part</w:t>
        <w:br/>
        <w:t>used.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hot and dryjCarminatIVe, and expelling Wind; and helps</w:t>
        <w:br/>
        <w:t xml:space="preserve">the Colic and Gripes. It is, </w:t>
      </w:r>
      <w:r>
        <w:rPr>
          <w:b w:val="0"/>
          <w:bCs w:val="0"/>
          <w:i w:val="0"/>
          <w:iCs w:val="0"/>
          <w:smallCaps w:val="0"/>
          <w:u w:val="single"/>
        </w:rPr>
        <w:t>also</w:t>
      </w:r>
      <w:r>
        <w:rPr>
          <w:b w:val="0"/>
          <w:bCs w:val="0"/>
          <w:i w:val="0"/>
          <w:iCs w:val="0"/>
          <w:smallCaps w:val="0"/>
          <w:u w:val="none"/>
        </w:rPr>
        <w:t>, a</w:t>
      </w:r>
      <w:r>
        <w:rPr>
          <w:b w:val="0"/>
          <w:bCs w:val="0"/>
          <w:i w:val="0"/>
          <w:iCs w:val="0"/>
          <w:smallCaps w:val="0"/>
          <w:u w:val="single"/>
        </w:rPr>
        <w:t>lexip</w:t>
      </w:r>
      <w:r>
        <w:rPr>
          <w:b w:val="0"/>
          <w:bCs w:val="0"/>
          <w:i w:val="0"/>
          <w:iCs w:val="0"/>
          <w:smallCaps w:val="0"/>
          <w:u w:val="none"/>
        </w:rPr>
        <w:t>harmir, and good</w:t>
        <w:br/>
        <w:t>against pestilential Distempers, being an Ingredient in the</w:t>
        <w:br/>
        <w:t xml:space="preserve">Tberiaca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Mithridate. </w:t>
      </w:r>
      <w:r>
        <w:rPr>
          <w:b w:val="0"/>
          <w:bCs w:val="0"/>
          <w:i w:val="0"/>
          <w:iCs w:val="0"/>
          <w:smallCaps w:val="0"/>
          <w:u w:val="none"/>
        </w:rPr>
        <w:t>It is Of Use likewise against the</w:t>
        <w:br/>
        <w:t>Stone, and Stoppage of Urine, and good in all uterine Disor-</w:t>
        <w:br/>
        <w:t xml:space="preserve">ders. </w:t>
      </w:r>
      <w:r>
        <w:rPr>
          <w:b w:val="0"/>
          <w:bCs w:val="0"/>
          <w:i/>
          <w:iCs/>
          <w:smallCaps w:val="0"/>
          <w:u w:val="none"/>
        </w:rPr>
        <w:t xml:space="preserve">Millers, Pot.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discusses Flatulencies, and is principally used for Inflations,</w:t>
        <w:br/>
        <w:t>and Eructations Os the Stomach, for provoking Urine and the</w:t>
        <w:br/>
        <w:t>Menses, for Catarrhs, and for expectorating the Tartar of the</w:t>
        <w:br/>
        <w:t>Lungs: Hence it is an Ingredient in many Compositions.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Root, as well as that of Mint, is furnished with an ex-</w:t>
        <w:br/>
        <w:t>crementitiouS sort Of Humidity, which flies to the Head, and</w:t>
        <w:br/>
        <w:t>there excites the Head-ach; for winch Reason it ought not to</w:t>
        <w:br/>
        <w:t>he too frequently used, especially by those who have made a</w:t>
        <w:br/>
      </w:r>
      <w:r>
        <w:rPr>
          <w:b/>
          <w:bCs/>
          <w:i w:val="0"/>
          <w:iCs w:val="0"/>
          <w:smallCaps w:val="0"/>
          <w:u w:val="none"/>
        </w:rPr>
        <w:t xml:space="preserve">Vow of </w:t>
      </w:r>
      <w:r>
        <w:rPr>
          <w:b w:val="0"/>
          <w:bCs w:val="0"/>
          <w:i w:val="0"/>
          <w:iCs w:val="0"/>
          <w:smallCaps w:val="0"/>
          <w:u w:val="none"/>
        </w:rPr>
        <w:t>Chastity, or abstain from Venery On some other Ac</w:t>
        <w:t>-</w:t>
        <w:br/>
        <w:t>count , for, by the same Influence it affects the Head, it excites</w:t>
        <w:br/>
        <w:t xml:space="preserve">Venereal Desires. C. </w:t>
      </w:r>
      <w:r>
        <w:rPr>
          <w:b w:val="0"/>
          <w:bCs w:val="0"/>
          <w:i/>
          <w:iCs/>
          <w:smallCaps w:val="0"/>
          <w:u w:val="none"/>
        </w:rPr>
        <w:t>Hoffman.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perhaps is the Reason, why</w:t>
        <w:br/>
      </w:r>
      <w:r>
        <w:rPr>
          <w:b w:val="0"/>
          <w:bCs w:val="0"/>
          <w:i/>
          <w:iCs/>
          <w:smallCaps w:val="0"/>
          <w:u w:val="none"/>
        </w:rPr>
        <w:t>in Westmorland,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grows Very plentifully in the Meadows</w:t>
        <w:br/>
        <w:t xml:space="preserve">and Pastures, it is Called </w:t>
      </w:r>
      <w:r>
        <w:rPr>
          <w:b w:val="0"/>
          <w:bCs w:val="0"/>
          <w:i/>
          <w:iCs/>
          <w:smallCaps w:val="0"/>
          <w:u w:val="none"/>
        </w:rPr>
        <w:t>Bavul-rnoney.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has the Name </w:t>
      </w:r>
      <w:r>
        <w:rPr>
          <w:b w:val="0"/>
          <w:bCs w:val="0"/>
          <w:i/>
          <w:iCs/>
          <w:smallCaps w:val="0"/>
          <w:u w:val="none"/>
        </w:rPr>
        <w:t>Meum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μεῖιεν, </w:t>
      </w:r>
      <w:r>
        <w:rPr>
          <w:b w:val="0"/>
          <w:bCs w:val="0"/>
          <w:i/>
          <w:iCs/>
          <w:smallCaps w:val="0"/>
          <w:u w:val="none"/>
        </w:rPr>
        <w:t>mion,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less, he-</w:t>
        <w:br/>
        <w:t>cause of the extreme Slenderness Of its Leaves.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Seed, Leaves, and Root, are used. The Seed has the same</w:t>
        <w:br/>
        <w:t>Virtue, aS that Os Fennel', hut is more balsamic, and recom</w:t>
        <w:t>-</w:t>
        <w:br/>
        <w:t>mended in an Asthma, where there is an Adhesion of slimy and</w:t>
        <w:br/>
        <w:t>viscid Matter, provided there be no inflammation. They say, that</w:t>
        <w:br/>
        <w:t xml:space="preserve">no Plant is a greater ProVocatiVe to Lust than </w:t>
      </w:r>
      <w:r>
        <w:rPr>
          <w:b w:val="0"/>
          <w:bCs w:val="0"/>
          <w:i/>
          <w:iCs/>
          <w:smallCaps w:val="0"/>
          <w:u w:val="none"/>
        </w:rPr>
        <w:t>Meum.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Chewed</w:t>
        <w:br/>
        <w:t>in the Month fasting in the Morning, it Corrects a fetid Breath,</w:t>
        <w:br/>
        <w:t>strengthens the Gums, and rectifies the Disorders Os the Stomach.</w:t>
        <w:br/>
      </w:r>
      <w:r>
        <w:rPr>
          <w:b w:val="0"/>
          <w:bCs w:val="0"/>
          <w:i/>
          <w:iCs/>
          <w:smallCaps w:val="0"/>
          <w:u w:val="none"/>
        </w:rPr>
        <w:t>Hiss. Plant, aseript. Boerbaav.</w:t>
      </w:r>
    </w:p>
    <w:p>
      <w:pPr>
        <w:pStyle w:val="Normal"/>
        <w:widowControl w:val="0"/>
        <w:tabs>
          <w:tab w:pos="37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of </w:t>
      </w:r>
      <w:r>
        <w:rPr>
          <w:b w:val="0"/>
          <w:bCs w:val="0"/>
          <w:i/>
          <w:iCs/>
          <w:smallCaps w:val="0"/>
          <w:u w:val="none"/>
        </w:rPr>
        <w:t>Meum, 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the</w:t>
        <w:br/>
        <w:t>following:</w:t>
        <w:tab/>
        <w:t>- 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MUTELLINA. Offic. </w:t>
      </w:r>
      <w:r>
        <w:rPr>
          <w:b w:val="0"/>
          <w:bCs w:val="0"/>
          <w:i/>
          <w:iCs/>
          <w:smallCaps w:val="0"/>
          <w:u w:val="none"/>
        </w:rPr>
        <w:t xml:space="preserve">Mutellina, Meum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umbella purpura</w:t>
        <w:t>-</w:t>
        <w:br/>
        <w:t>scente.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Mont. Ind.48. </w:t>
      </w:r>
      <w:r>
        <w:rPr>
          <w:b w:val="0"/>
          <w:bCs w:val="0"/>
          <w:i/>
          <w:iCs/>
          <w:smallCaps w:val="0"/>
          <w:u w:val="none"/>
        </w:rPr>
        <w:t>Mutellina.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3.66. Raii Hist. I. 453.</w:t>
        <w:br/>
      </w:r>
      <w:r>
        <w:rPr>
          <w:b w:val="0"/>
          <w:bCs w:val="0"/>
          <w:i/>
          <w:iCs/>
          <w:smallCaps w:val="0"/>
          <w:u w:val="none"/>
        </w:rPr>
        <w:t xml:space="preserve">Meum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Alpinum Germanicum, illis </w:t>
      </w:r>
      <w:r>
        <w:rPr>
          <w:b w:val="0"/>
          <w:bCs w:val="0"/>
          <w:i/>
          <w:iCs/>
          <w:smallCaps w:val="0"/>
          <w:u w:val="none"/>
        </w:rPr>
        <w:t>Mutellina dictum.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</w:t>
        <w:br/>
        <w:t xml:space="preserve">8S9. </w:t>
      </w:r>
      <w:r>
        <w:rPr>
          <w:b w:val="0"/>
          <w:bCs w:val="0"/>
          <w:i/>
          <w:iCs/>
          <w:smallCaps w:val="0"/>
          <w:u w:val="none"/>
        </w:rPr>
        <w:t xml:space="preserve">Phellandryum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Alpinum, umbella </w:t>
      </w:r>
      <w:r>
        <w:rPr>
          <w:b w:val="0"/>
          <w:bCs w:val="0"/>
          <w:i/>
          <w:iCs/>
          <w:smallCaps w:val="0"/>
          <w:u w:val="none"/>
        </w:rPr>
        <w:t>parpuras.cente.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TOum.</w:t>
        <w:br/>
        <w:t>Inst. 307. GERMAN or MOUNTAIN SPIGNEL.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grows On hilly Places, and the Herb is in Use, to which</w:t>
        <w:br/>
      </w:r>
      <w:r>
        <w:rPr>
          <w:b w:val="0"/>
          <w:bCs w:val="0"/>
          <w:i/>
          <w:iCs/>
          <w:smallCaps w:val="0"/>
          <w:u w:val="none"/>
        </w:rPr>
        <w:t>Monti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attributes the same Virtues aS to the , Common </w:t>
      </w:r>
      <w:r>
        <w:rPr>
          <w:b w:val="0"/>
          <w:bCs w:val="0"/>
          <w:i/>
          <w:iCs/>
          <w:smallCaps w:val="0"/>
          <w:u w:val="none"/>
        </w:rPr>
        <w:t>Meum.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MeUM.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SPURIUM. </w:t>
      </w:r>
      <w:r>
        <w:rPr>
          <w:b/>
          <w:bCs/>
          <w:i w:val="0"/>
          <w:iCs w:val="0"/>
          <w:smallCaps w:val="0"/>
          <w:u w:val="none"/>
        </w:rPr>
        <w:t xml:space="preserve">A'Name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Seseli, perenne</w:t>
      </w:r>
      <w:r>
        <w:rPr>
          <w:b w:val="0"/>
          <w:bCs w:val="0"/>
          <w:i/>
          <w:iCs/>
          <w:smallCaps w:val="0"/>
          <w:u w:val="none"/>
        </w:rPr>
        <w:t>q</w:t>
        <w:br/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glauco breviori.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MEZEREON. A Name for the </w:t>
      </w:r>
      <w:r>
        <w:rPr>
          <w:b w:val="0"/>
          <w:bCs w:val="0"/>
          <w:i/>
          <w:iCs/>
          <w:smallCaps w:val="0"/>
          <w:u w:val="none"/>
        </w:rPr>
        <w:t xml:space="preserve">Thysuelaea,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Lauri </w:t>
      </w:r>
      <w:r>
        <w:rPr>
          <w:b w:val="0"/>
          <w:bCs w:val="0"/>
          <w:i/>
          <w:iCs/>
          <w:smallCaps w:val="0"/>
          <w:u w:val="none"/>
        </w:rPr>
        <w:t>folio;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deciduo , flore purpureo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Laureola foemina.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MIASMA,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μίασμα. </w:t>
      </w:r>
      <w:r>
        <w:rPr>
          <w:b w:val="0"/>
          <w:bCs w:val="0"/>
          <w:i w:val="0"/>
          <w:iCs w:val="0"/>
          <w:smallCaps w:val="0"/>
          <w:u w:val="none"/>
        </w:rPr>
        <w:t>Contagion.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MIGAMBE.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Os a Plant, which grows at </w:t>
      </w:r>
      <w:r>
        <w:rPr>
          <w:b w:val="0"/>
          <w:bCs w:val="0"/>
          <w:i/>
          <w:iCs/>
          <w:smallCaps w:val="0"/>
          <w:u w:val="none"/>
        </w:rPr>
        <w:t>Angola</w:t>
        <w:br/>
        <w:t>in Africa,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at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which I find no medicinal Virtues</w:t>
        <w:br/>
        <w:t>ascrib’d.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MICHA, Or MICHACH. Copper. </w:t>
      </w:r>
      <w:r>
        <w:rPr>
          <w:b w:val="0"/>
          <w:bCs w:val="0"/>
          <w:i/>
          <w:iCs/>
          <w:smallCaps w:val="0"/>
          <w:u w:val="none"/>
        </w:rPr>
        <w:t>Pulandus.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MICHAELIS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ANGELI ANTIDOTUS. </w:t>
      </w:r>
      <w:r>
        <w:rPr>
          <w:b w:val="0"/>
          <w:bCs w:val="0"/>
          <w:i w:val="0"/>
          <w:iCs w:val="0"/>
          <w:smallCaps w:val="0"/>
          <w:u w:val="none"/>
        </w:rPr>
        <w:t>The Antidote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Michael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Archangel. The Name of an Antidote describ'd</w:t>
        <w:br/>
        <w:t xml:space="preserve">by N. </w:t>
      </w:r>
      <w:r>
        <w:rPr>
          <w:b w:val="0"/>
          <w:bCs w:val="0"/>
          <w:i/>
          <w:iCs/>
          <w:smallCaps w:val="0"/>
          <w:u w:val="none"/>
        </w:rPr>
        <w:t>Myrepsus,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294, 205.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MICLETA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ANTIDOTUS. </w:t>
      </w:r>
      <w:r>
        <w:rPr>
          <w:b w:val="0"/>
          <w:bCs w:val="0"/>
          <w:i w:val="0"/>
          <w:iCs w:val="0"/>
          <w:smallCaps w:val="0"/>
          <w:u w:val="none"/>
        </w:rPr>
        <w:t>An Antidote, prescribed byN.</w:t>
        <w:br/>
      </w:r>
      <w:r>
        <w:rPr>
          <w:b w:val="0"/>
          <w:bCs w:val="0"/>
          <w:i/>
          <w:iCs/>
          <w:smallCaps w:val="0"/>
          <w:u w:val="none"/>
        </w:rPr>
        <w:t>Myrepsus,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 200.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MlCROCOS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METOR. </w:t>
      </w:r>
      <w:r>
        <w:rPr>
          <w:b w:val="0"/>
          <w:bCs w:val="0"/>
          <w:i w:val="0"/>
          <w:iCs w:val="0"/>
          <w:smallCaps w:val="0"/>
          <w:u w:val="none"/>
        </w:rPr>
        <w:t>An imaginary Being, represented by</w:t>
        <w:br/>
      </w:r>
      <w:r>
        <w:rPr>
          <w:b w:val="0"/>
          <w:bCs w:val="0"/>
          <w:i/>
          <w:iCs/>
          <w:smallCaps w:val="0"/>
          <w:u w:val="none"/>
        </w:rPr>
        <w:t>Dolaeus,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residing in the Brain, and governing the Animal</w:t>
        <w:br/>
        <w:t>Faculties.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MICROCOSMOS,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μικρίκοσμος,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μικροτε, </w:t>
      </w:r>
      <w:r>
        <w:rPr>
          <w:b w:val="0"/>
          <w:bCs w:val="0"/>
          <w:i w:val="0"/>
          <w:iCs w:val="0"/>
          <w:smallCaps w:val="0"/>
          <w:u w:val="none"/>
        </w:rPr>
        <w:t>littie,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κόσμος, </w:t>
      </w:r>
      <w:r>
        <w:rPr>
          <w:b w:val="0"/>
          <w:bCs w:val="0"/>
          <w:i w:val="0"/>
          <w:iCs w:val="0"/>
          <w:smallCaps w:val="0"/>
          <w:u w:val="none"/>
        </w:rPr>
        <w:t>the World. The Microcosm, Or Littie World ; that</w:t>
        <w:br/>
        <w:t>is, Man, who is so Called by way os Eminence, aS being an</w:t>
        <w:br/>
        <w:t>Epitome Os all that is wonderful in the Great World, Or Ma</w:t>
        <w:t>-</w:t>
        <w:br/>
        <w:t>crocosm.</w:t>
      </w:r>
    </w:p>
    <w:p>
      <w:pPr>
        <w:pStyle w:val="Normal"/>
        <w:widowControl w:val="0"/>
        <w:ind w:firstLine="360"/>
        <w:outlineLvl w:val="4"/>
      </w:pPr>
      <w:bookmarkStart w:id="240" w:name="bookmark240"/>
      <w:r>
        <w:rPr>
          <w:b w:val="0"/>
          <w:bCs w:val="0"/>
          <w:i w:val="0"/>
          <w:iCs w:val="0"/>
          <w:smallCaps w:val="0"/>
          <w:u w:val="none"/>
        </w:rPr>
        <w:t>MlCROLEUCONYMPHuEA.</w:t>
      </w:r>
      <w:bookmarkEnd w:id="240"/>
    </w:p>
    <w:p>
      <w:pPr>
        <w:pStyle w:val="Normal"/>
        <w:widowControl w:val="0"/>
        <w:ind w:firstLine="360"/>
        <w:outlineLvl w:val="4"/>
      </w:pPr>
      <w:bookmarkStart w:id="242" w:name="bookmark242"/>
      <w:r>
        <w:rPr>
          <w:b w:val="0"/>
          <w:bCs w:val="0"/>
          <w:i w:val="0"/>
          <w:iCs w:val="0"/>
          <w:smallCaps w:val="0"/>
          <w:u w:val="none"/>
        </w:rPr>
        <w:t>The Characters are,</w:t>
      </w:r>
      <w:bookmarkEnd w:id="24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Calyx is bifoliated the Flower tripetalous, and adorn'd</w:t>
        <w:br/>
        <w:t>with nine Stamina; the Ovary is tricapsular, furnished with three</w:t>
        <w:br/>
        <w:t>Tubes, the Capsules are sometimes divided into two, the other</w:t>
        <w:br/>
        <w:t xml:space="preserve">Parts are less than those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Nymphaea.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bur one Sort of this Plant which is,</w:t>
        <w:br/>
        <w:t xml:space="preserve">Microleuconymphaea, quae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Nymphaea; </w:t>
      </w:r>
      <w:r>
        <w:rPr>
          <w:b w:val="0"/>
          <w:bCs w:val="0"/>
          <w:i w:val="0"/>
          <w:iCs w:val="0"/>
          <w:smallCaps w:val="0"/>
          <w:u w:val="none"/>
        </w:rPr>
        <w:t xml:space="preserve">alba minima. </w:t>
      </w:r>
      <w:r>
        <w:rPr>
          <w:b w:val="0"/>
          <w:bCs w:val="0"/>
          <w:i/>
          <w:iCs/>
          <w:smallCaps w:val="0"/>
          <w:u w:val="none"/>
        </w:rPr>
        <w:t>C.B.P.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I93. </w:t>
      </w:r>
      <w:r>
        <w:rPr>
          <w:b w:val="0"/>
          <w:bCs w:val="0"/>
          <w:i/>
          <w:iCs/>
          <w:smallCaps w:val="0"/>
          <w:u w:val="none"/>
        </w:rPr>
        <w:t>Raii Hiss.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I32o. </w:t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Morsus </w:t>
      </w:r>
      <w:r>
        <w:rPr>
          <w:b w:val="0"/>
          <w:bCs w:val="0"/>
          <w:i/>
          <w:iCs/>
          <w:smallCaps w:val="0"/>
          <w:u w:val="none"/>
        </w:rPr>
        <w:t>Rana.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Ossic. Ger. Emac. 018. </w:t>
      </w:r>
      <w:r>
        <w:rPr>
          <w:b w:val="0"/>
          <w:bCs w:val="0"/>
          <w:i/>
          <w:iCs/>
          <w:smallCaps w:val="0"/>
          <w:u w:val="none"/>
        </w:rPr>
        <w:t xml:space="preserve">Nymphaa alba minima,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Morsus</w:t>
        <w:br/>
      </w:r>
      <w:r>
        <w:rPr>
          <w:b w:val="0"/>
          <w:bCs w:val="0"/>
          <w:i/>
          <w:iCs/>
          <w:smallCaps w:val="0"/>
          <w:u w:val="none"/>
        </w:rPr>
        <w:t>Rana.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I255.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Nymphaea </w:t>
      </w:r>
      <w:r>
        <w:rPr>
          <w:b w:val="0"/>
          <w:bCs w:val="0"/>
          <w:i/>
          <w:iCs/>
          <w:smallCaps w:val="0"/>
          <w:u w:val="none"/>
        </w:rPr>
        <w:t xml:space="preserve">minor,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Morsus Ranae.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J-B. 3.77-p </w:t>
      </w:r>
      <w:r>
        <w:rPr>
          <w:b w:val="0"/>
          <w:bCs w:val="0"/>
          <w:i/>
          <w:iCs/>
          <w:smallCaps w:val="0"/>
          <w:u w:val="none"/>
        </w:rPr>
        <w:t>Stratiotes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foliis essuri, semine rotundo.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Raii Synop.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muddy and flow Waters, and flowers in </w:t>
      </w:r>
      <w:r>
        <w:rPr>
          <w:b w:val="0"/>
          <w:bCs w:val="0"/>
          <w:i/>
          <w:iCs/>
          <w:smallCaps w:val="0"/>
          <w:u w:val="none"/>
        </w:rPr>
        <w:t>July.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.The Herb is used, and agrees in Virtues with the </w:t>
      </w:r>
      <w:r>
        <w:rPr>
          <w:b w:val="0"/>
          <w:bCs w:val="0"/>
          <w:i/>
          <w:iCs/>
          <w:smallCaps w:val="0"/>
          <w:u w:val="none"/>
        </w:rPr>
        <w:t>Laeuconyrnphaea.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MICRONYMPH.ZEA.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less than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Nymphaea </w:t>
      </w:r>
      <w:r>
        <w:rPr>
          <w:b w:val="0"/>
          <w:bCs w:val="0"/>
          <w:i w:val="0"/>
          <w:iCs w:val="0"/>
          <w:smallCaps w:val="0"/>
          <w:u w:val="none"/>
        </w:rPr>
        <w:t>in all its Parts ; the Calyx and</w:t>
        <w:br/>
        <w:t>Power are pentapetalous.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One Species of this Plant; which is,</w:t>
        <w:br/>
        <w:t xml:space="preserve">Micronymphaea 5 quae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Nymphaea, lutea,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minor,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parvo </w:t>
      </w:r>
      <w:r>
        <w:rPr>
          <w:b w:val="0"/>
          <w:bCs w:val="0"/>
          <w:i w:val="0"/>
          <w:iCs w:val="0"/>
          <w:smallCaps w:val="0"/>
          <w:u w:val="none"/>
        </w:rPr>
        <w:t>store.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 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I94.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Nymphaea, </w:t>
      </w:r>
      <w:r>
        <w:rPr>
          <w:b w:val="0"/>
          <w:bCs w:val="0"/>
          <w:i/>
          <w:iCs/>
          <w:smallCaps w:val="0"/>
          <w:u w:val="none"/>
        </w:rPr>
        <w:t>minor, luteal</w:t>
      </w:r>
      <w:r>
        <w:rPr>
          <w:b w:val="0"/>
          <w:bCs w:val="0"/>
          <w:i w:val="0"/>
          <w:iCs w:val="0"/>
          <w:smallCaps w:val="0"/>
          <w:u w:val="none"/>
        </w:rPr>
        <w:t xml:space="preserve"> J B. 3. 772.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Nymphaea,</w:t>
        <w:br/>
        <w:t xml:space="preserve">lutea, </w:t>
      </w:r>
      <w:r>
        <w:rPr>
          <w:b w:val="0"/>
          <w:bCs w:val="0"/>
          <w:i/>
          <w:iCs/>
          <w:smallCaps w:val="0"/>
          <w:u w:val="none"/>
        </w:rPr>
        <w:t xml:space="preserve">minor,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septentrionalium.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Lob. IC. 595. </w:t>
      </w:r>
      <w:r>
        <w:rPr>
          <w:b w:val="0"/>
          <w:bCs w:val="0"/>
          <w:i/>
          <w:iCs/>
          <w:smallCaps w:val="0"/>
          <w:u w:val="none"/>
        </w:rPr>
        <w:t>Boerh. Ind alt.</w:t>
        <w:br/>
        <w:t>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pi 282.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It grows in Ditches, and agrees in Virtues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Nymphaea.</w:t>
        <w:br/>
      </w:r>
      <w:r>
        <w:rPr>
          <w:b w:val="0"/>
          <w:bCs w:val="0"/>
          <w:i/>
          <w:iCs/>
          <w:smallCaps w:val="0"/>
          <w:u w:val="none"/>
        </w:rPr>
        <w:t>Boerhaave.</w:t>
      </w:r>
    </w:p>
    <w:p>
      <w:pPr>
        <w:pStyle w:val="Normal"/>
        <w:widowControl w:val="0"/>
        <w:ind w:firstLine="360"/>
        <w:outlineLvl w:val="4"/>
      </w:pPr>
      <w:bookmarkStart w:id="244" w:name="bookmark244"/>
      <w:r>
        <w:rPr>
          <w:b w:val="0"/>
          <w:bCs w:val="0"/>
          <w:i w:val="0"/>
          <w:iCs w:val="0"/>
          <w:smallCaps w:val="0"/>
          <w:u w:val="none"/>
        </w:rPr>
        <w:t xml:space="preserve">MlCROSPHYCTOS,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μικρίσφυάτος.. </w:t>
      </w:r>
      <w:r>
        <w:rPr>
          <w:b w:val="0"/>
          <w:bCs w:val="0"/>
          <w:i w:val="0"/>
          <w:iCs w:val="0"/>
          <w:smallCaps w:val="0"/>
          <w:u w:val="none"/>
        </w:rPr>
        <w:t>A Person whose Pulse</w:t>
        <w:br/>
        <w:t>is very small.</w:t>
      </w:r>
      <w:bookmarkEnd w:id="244"/>
    </w:p>
    <w:p>
      <w:pPr>
        <w:pStyle w:val="Normal"/>
        <w:widowControl w:val="0"/>
        <w:ind w:firstLine="360"/>
        <w:outlineLvl w:val="4"/>
      </w:pPr>
      <w:bookmarkStart w:id="246" w:name="bookmark246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MICTIO,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MICTUS. </w:t>
      </w:r>
      <w:r>
        <w:rPr>
          <w:b w:val="0"/>
          <w:bCs w:val="0"/>
          <w:i w:val="0"/>
          <w:iCs w:val="0"/>
          <w:smallCaps w:val="0"/>
          <w:u w:val="none"/>
        </w:rPr>
        <w:t>An Excretion of Urine</w:t>
      </w:r>
      <w:bookmarkEnd w:id="246"/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VOL. IL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MlDYON. A Species Of Oak, </w:t>
      </w:r>
      <w:r>
        <w:rPr>
          <w:b w:val="0"/>
          <w:bCs w:val="0"/>
          <w:i w:val="0"/>
          <w:iCs w:val="0"/>
          <w:smallCaps w:val="0"/>
          <w:u w:val="single"/>
        </w:rPr>
        <w:t>me</w:t>
      </w:r>
      <w:r>
        <w:rPr>
          <w:b w:val="0"/>
          <w:bCs w:val="0"/>
          <w:i w:val="0"/>
          <w:iCs w:val="0"/>
          <w:smallCaps w:val="0"/>
          <w:u w:val="none"/>
        </w:rPr>
        <w:t>ntion</w:t>
      </w:r>
      <w:r>
        <w:rPr>
          <w:b w:val="0"/>
          <w:bCs w:val="0"/>
          <w:i w:val="0"/>
          <w:iCs w:val="0"/>
          <w:smallCaps w:val="0"/>
          <w:u w:val="singl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d by </w:t>
      </w:r>
      <w:r>
        <w:rPr>
          <w:b w:val="0"/>
          <w:bCs w:val="0"/>
          <w:i/>
          <w:iCs/>
          <w:smallCaps w:val="0"/>
          <w:u w:val="none"/>
        </w:rPr>
        <w:t>Theophr aflat.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N. Myrepsus,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Midyon is mentioned aS</w:t>
        <w:br/>
        <w:t xml:space="preserve">an Ingredient in an An tidote there described , but </w:t>
      </w:r>
      <w:r>
        <w:rPr>
          <w:b w:val="0"/>
          <w:bCs w:val="0"/>
          <w:i/>
          <w:iCs/>
          <w:smallCaps w:val="0"/>
          <w:u w:val="none"/>
        </w:rPr>
        <w:t>Fuchsias,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In</w:t>
        <w:t>-</w:t>
        <w:br/>
        <w:t xml:space="preserve">terpreter, thinks it </w:t>
      </w:r>
      <w:r>
        <w:rPr>
          <w:b w:val="0"/>
          <w:bCs w:val="0"/>
          <w:i w:val="0"/>
          <w:iCs w:val="0"/>
          <w:smallCaps w:val="0"/>
          <w:u w:val="single"/>
        </w:rPr>
        <w:t>a M</w:t>
      </w:r>
      <w:r>
        <w:rPr>
          <w:b w:val="0"/>
          <w:bCs w:val="0"/>
          <w:i w:val="0"/>
          <w:iCs w:val="0"/>
          <w:smallCaps w:val="0"/>
          <w:u w:val="none"/>
        </w:rPr>
        <w:t>istake for Mify.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MIENCAPHETITES- Tne Name of an Antidote, describ'd</w:t>
        <w:br/>
        <w:t xml:space="preserve">hy N. </w:t>
      </w:r>
      <w:r>
        <w:rPr>
          <w:b w:val="0"/>
          <w:bCs w:val="0"/>
          <w:i/>
          <w:iCs/>
          <w:smallCaps w:val="0"/>
          <w:u w:val="none"/>
        </w:rPr>
        <w:t>Myrepsus,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393.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MIFRES. AsphaltnnL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MIGRANA. The same aS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HEMICRANIA.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MILAX. </w:t>
      </w:r>
      <w:r>
        <w:rPr>
          <w:b w:val="0"/>
          <w:bCs w:val="0"/>
          <w:i w:val="0"/>
          <w:iCs w:val="0"/>
          <w:smallCaps w:val="0"/>
          <w:u w:val="none"/>
        </w:rPr>
        <w:t>The same as SMiLAx.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MiLESlUS. Ao Epithet for the finest Wool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MILIARIS FEBRIS. </w:t>
      </w:r>
      <w:r>
        <w:rPr>
          <w:b w:val="0"/>
          <w:bCs w:val="0"/>
          <w:i w:val="0"/>
          <w:iCs w:val="0"/>
          <w:smallCaps w:val="0"/>
          <w:u w:val="none"/>
        </w:rPr>
        <w:t>The Miliary Fever.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Miliary Fever is so Called from the Pustules, Or Vesicles,</w:t>
        <w:br/>
        <w:t>which principally appear On the superior Parts Of the Body, and</w:t>
        <w:br/>
        <w:t>in some measure relemble Millet-seeds. But, in my Opinions</w:t>
        <w:br/>
        <w:t xml:space="preserve">this Disorder Ought rather IO he called the </w:t>
      </w:r>
      <w:r>
        <w:rPr>
          <w:b w:val="0"/>
          <w:bCs w:val="0"/>
          <w:i/>
          <w:iCs/>
          <w:smallCaps w:val="0"/>
          <w:u w:val="none"/>
        </w:rPr>
        <w:t>Fesicular Fever,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</w:t>
        <w:t>-</w:t>
        <w:br/>
        <w:t>cause the Pustules are Vesicles, at first, full Of a limpid, and,</w:t>
        <w:br/>
        <w:t>afterwards. Of a whitish and almost Pearl-coloured Serum.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some are Of Opinion, that Only pestilential and pete-</w:t>
        <w:br/>
        <w:t>Chial Fevers Ought to he classed among those Of the malignant.</w:t>
        <w:br/>
        <w:t xml:space="preserve">Kind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yet, I think, some others. Of a quite different Species,</w:t>
        <w:br/>
        <w:t>justly deserve to he so.</w:t>
      </w:r>
    </w:p>
    <w:p>
      <w:pPr>
        <w:pStyle w:val="Normal"/>
        <w:widowControl w:val="0"/>
        <w:tabs>
          <w:tab w:pos="2430" w:val="left"/>
          <w:tab w:pos="311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Among this Number we reckon all such Fevers aS are com-</w:t>
        <w:br/>
        <w:t>municated either by Contact, Exhalations, or any other Method.</w:t>
        <w:br/>
        <w:t>Of Contagion 5 aS, also, thofe FeVerS which are, from the Begin</w:t>
        <w:t>-</w:t>
        <w:br/>
        <w:t>ning, accompanied with a Violent and fixed Pain in any parti</w:t>
        <w:t>-</w:t>
        <w:br/>
        <w:t>cular Part of the Body, siich as the Head, the Intestines, the</w:t>
        <w:br/>
        <w:t>Region Of the Kidneys, Or the Joints. TO this Class, also, be</w:t>
        <w:t>-</w:t>
        <w:br/>
        <w:t>long those Fevers, in winch the Patient is afflicted either wish a</w:t>
        <w:br/>
        <w:t>Colic, a Gravel, a Gout, a Rheumatism, Or Child-birth Pains,</w:t>
        <w:br/>
        <w:t>as Original Diseases, when, at the same time, the Symptoms Of</w:t>
        <w:br/>
        <w:t>such a Miliary Fever do not yield to those Remedies, which ge</w:t>
        <w:t>-</w:t>
        <w:br/>
        <w:t>nerally prove efficacious in removing those Disorders, when Of the</w:t>
        <w:br/>
        <w:t>Primary Kind. '</w:t>
        <w:tab/>
        <w:t>'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the malignant FeVerS, we may, alfo, reckon those in</w:t>
        <w:br/>
        <w:t>which the animal Spirits suddenly fail, and are oppressed; as,</w:t>
        <w:br/>
        <w:t>also, those in which the above-mentioned Symptoms seem to</w:t>
        <w:br/>
        <w:t>depend upon no evident Cause, but upon a kind of latent Poi-</w:t>
        <w:br/>
        <w:t xml:space="preserve">son, by the Antients Called an </w:t>
      </w:r>
      <w:r>
        <w:rPr>
          <w:b w:val="0"/>
          <w:bCs w:val="0"/>
          <w:i/>
          <w:iCs/>
          <w:smallCaps w:val="0"/>
          <w:u w:val="none"/>
        </w:rPr>
        <w:t>Occult Gsuality,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by the Mo</w:t>
        <w:t>-</w:t>
        <w:br/>
        <w:t>derns, Vapours.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this Class, also, belong those Fevers, in winch, from 2</w:t>
        <w:br/>
        <w:t>Cause similar to that last-mentioned, the Hopes of Recovery</w:t>
        <w:br/>
        <w:t>are succeeded by a sudden Death. Now, as aU these Symptoms</w:t>
        <w:br/>
        <w:t>discover a proportionable Degree Of Malignity, so I have oh-'</w:t>
        <w:br/>
        <w:t xml:space="preserve">served them happen in a Miliary Fever,, which, in the </w:t>
      </w:r>
      <w:r>
        <w:rPr>
          <w:b w:val="0"/>
          <w:bCs w:val="0"/>
          <w:i/>
          <w:iCs/>
          <w:smallCaps w:val="0"/>
          <w:u w:val="none"/>
        </w:rPr>
        <w:t>Indies,.</w:t>
        <w:br/>
      </w:r>
      <w:r>
        <w:rPr>
          <w:b w:val="0"/>
          <w:bCs w:val="0"/>
          <w:i w:val="0"/>
          <w:iCs w:val="0"/>
          <w:smallCaps w:val="0"/>
          <w:u w:val="none"/>
        </w:rPr>
        <w:t>rages with a Degree Of Malignity equal to that Of the petechial</w:t>
        <w:br/>
        <w:t>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.Miliary Fever is Of two Kinds, simple and Compound. The</w:t>
        <w:br/>
        <w:t>simple is when none but miliary Pustules appear', the com</w:t>
        <w:t>-</w:t>
        <w:br/>
        <w:t>pound Kind is when, with the miliary Pustules, there are, inter</w:t>
        <w:t>-</w:t>
        <w:br/>
        <w:t>spersed, red papillary Pustules, which, when appearing alone, are</w:t>
        <w:br/>
        <w:t>called a Rase.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is, .also to he observed, that the miliary Pustules are some- '</w:t>
        <w:br/>
        <w:t>times mixed with those Of the Small-pox, and that the former</w:t>
        <w:br/>
        <w:t>are gradually dried up, in proportion as the latter hecome tumid ;,</w:t>
        <w:br/>
        <w:t>whereas the miliary Pustules remain after those of the papillary</w:t>
        <w:br/>
        <w:t>Kind are dried 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I may, with the greater Distinctness and Perspicuity,</w:t>
        <w:br/>
        <w:t>give the History Of the Miliary Fever, I shall enumerate its</w:t>
        <w:br/>
        <w:t>antecedent. Concomitant, and subsequent Signs.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Disorder, then, is preceded by a weakly Constitution</w:t>
        <w:br/>
        <w:t>Of Body, whether natural. Or brought on by excessive EVacuationS,</w:t>
        <w:br/>
        <w:t>Or the Use of too small a Quantity Of AlimentS a serous State</w:t>
        <w:br/>
        <w:t>of the Blood , a weak and tumid Mind, easily ruffled and dis</w:t>
        <w:t>-</w:t>
        <w:br/>
        <w:t>composed by external Impressions, aS in Women, and effeminate</w:t>
        <w:br/>
        <w:t>Men close and intense Thinking, Or a gloomy Sadness, an Ob-</w:t>
        <w:br/>
        <w:t>struction. Or Ulcer, accompanied with Pain in some particular</w:t>
        <w:br/>
        <w:t>Part of the Body: For this Reason those who have been long</w:t>
        <w:br/>
        <w:t>afflicted with the Colic, Gout, Stone, Or Ulcer of the Kidneys, are</w:t>
        <w:br/>
        <w:t>more subject to the Miliary Fever than others, in Women</w:t>
        <w:br/>
        <w:t>this Disorder is preceded by an internal Heat, either with or</w:t>
        <w:br/>
        <w:t>without a Thirst, especially about the time of their Labour. In</w:t>
        <w:br/>
        <w:t>Consequence Of this Circumstance, their Pains are less violent</w:t>
        <w:br/>
        <w:t>than usual; their Spirits, also, are funk, without any evident</w:t>
        <w:br/>
        <w:t>Cause, and their Breasts so oppressed, aS to lay a Foundation for</w:t>
        <w:br/>
        <w:t>the deepest Sighs , and, aS in other FeVerS, they are almost al</w:t>
        <w:t>-</w:t>
        <w:br/>
        <w:t>ways cold externally.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A Miliary Fever is frequentiy accompanied with a Pain re-</w:t>
        <w:br/>
        <w:t>Tembling that of a Woman in Labour, a Colic, a Gravel, a</w:t>
        <w:br/>
        <w:t>Pleurisy, Or a Rheumatism. The Breast is also oppressed, and</w:t>
        <w:br/>
        <w:t>the Spirits funk. But, after two Or three Days, the above-men-</w:t>
        <w:br/>
        <w:t>tinned Pain heing removed, an Horror, .and then an alternate</w:t>
        <w:br/>
        <w:t>Cold and Heat of the whole Body, are produced; but this Heat</w:t>
        <w:br/>
        <w:t>is gender and more natural, than that which accompanies an or</w:t>
        <w:t>-</w:t>
        <w:br/>
        <w:t>dinary Continual Fever, the Palm of the Hand is intensely hot,</w:t>
        <w:br/>
        <w:t>but the Heat of Its. convex Part is somewhat more mild. .</w:t>
        <w:br/>
        <w:t>the Pulse is frequent, hut weak, the Spirits are Often greatly ’</w:t>
        <w:br/>
        <w:t>sunk, and the Breast, aS it were, oppressed by an huge weight,</w:t>
        <w:br/>
        <w:t>fetches deep Sighs, and,which is, of all others, the most insepa- .</w:t>
        <w:br/>
        <w:t>Table Concomitant of this Disorder, Sleep, upon 13 first Ap-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Proach, is suddenly interrupted; for the Patient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remains</w:t>
        <w:br/>
        <w:t>sor some Days and Nights, and generally longer than in any</w:t>
        <w:br/>
        <w:t>other Fever, without Sseep , whilst, at the same time, he is net*</w:t>
        <w:br/>
        <w:t>ther seized with a Delirium, nor a pain of the Head : A re</w:t>
        <w:t>-</w:t>
        <w:br/>
        <w:t xml:space="preserve">markable instance of winch, says the celebrated Str </w:t>
      </w:r>
      <w:r>
        <w:rPr>
          <w:b w:val="0"/>
          <w:bCs w:val="0"/>
          <w:i/>
          <w:iCs/>
          <w:smallCaps w:val="0"/>
          <w:u w:val="none"/>
        </w:rPr>
        <w:t>David Hamil</w:t>
        <w:t>-</w:t>
        <w:br/>
        <w:t>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myself saw, in a certain Woman of Distinction, under</w:t>
        <w:br/>
        <w:t xml:space="preserve">the Care of Dr. </w:t>
      </w:r>
      <w:r>
        <w:rPr>
          <w:b w:val="0"/>
          <w:bCs w:val="0"/>
          <w:i/>
          <w:iCs/>
          <w:smallCaps w:val="0"/>
          <w:u w:val="none"/>
        </w:rPr>
        <w:t>Francis Bernard,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who, during the Course</w:t>
        <w:br/>
        <w:t>Of this Fever, was afflicted with Watchings, for a whole Month,</w:t>
        <w:br/>
        <w:t>without any Delirium, Or Pain Of the Head- The Tongue is</w:t>
        <w:br/>
        <w:t>IOmetimes Covered with a white Crust, and at Other times</w:t>
        <w:br/>
        <w:t>resembles that Of a sound and healthy Person. The Urine is</w:t>
        <w:br/>
        <w:t>sometimes pale, like common Water, and at Other times re</w:t>
        <w:t>-</w:t>
        <w:br/>
        <w:t>tains Its natural Colour: And young Physicians, being frequentiy</w:t>
        <w:br/>
        <w:t>misted by this Symptom, imagine the Disorder to be what they</w:t>
        <w:br/>
        <w:t xml:space="preserve">Call </w:t>
      </w:r>
      <w:r>
        <w:rPr>
          <w:b w:val="0"/>
          <w:bCs w:val="0"/>
          <w:i/>
          <w:iCs/>
          <w:smallCaps w:val="0"/>
          <w:u w:val="none"/>
        </w:rPr>
        <w:t>Vapours.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who labour under a miliary FeVer, are</w:t>
        <w:br/>
        <w:t>sometimes afflicted with a Pain of the Stomach, especially after</w:t>
        <w:br/>
        <w:t>Sleep. Sometimes, also, they, are seized with a Diarrhoea, either</w:t>
        <w:br/>
        <w:t>through their own Negligence, Or in consequence Of the pre-</w:t>
        <w:br/>
        <w:t>posterons Practice of the Physician; whilst, for Instance, heat</w:t>
        <w:t>-</w:t>
        <w:br/>
        <w:t>ing Medicines, usual in hysteric Paroxysms, are prescribed with-</w:t>
        <w:br/>
        <w:t>Out Diaphoretics Hence, insteed os the regular and benign</w:t>
        <w:br/>
        <w:t>Workings of Nature, which would expel the morbific Matter</w:t>
        <w:br/>
        <w:t>by a Diaphoresis, a Violent and rapid Fermentation throws it</w:t>
        <w:br/>
        <w:t>upon the Intestines. The Patient is sometimes costive, whilst at</w:t>
        <w:br/>
        <w:t>other times he is afflicted with a preternatural Solubility Of Body,</w:t>
        <w:br/>
        <w:t>accompanied with a Pain Of the Stomach and Intestines. Some</w:t>
        <w:t>-</w:t>
        <w:br/>
        <w:t>times the Tongue, and Hands, when held out for the Physician's</w:t>
        <w:br/>
        <w:t>Information, tremble; and the Patient speaks, as it were, with</w:t>
        <w:br/>
        <w:t>a tremulous Voice. Those who are afflicted with a Miliary Fe</w:t>
        <w:t>-</w:t>
        <w:br/>
        <w:t>ver, are, also, frequentiy seized with Convulsions, Deliriums,</w:t>
        <w:br/>
        <w:t>and a Difficulty of Breathing. The Exacerbations of these Sym-</w:t>
        <w:br/>
        <w:t>proms recur like the Paroxysms os an intermitting FeVer. An</w:t>
        <w:br/>
        <w:t>Oppression of the Breast productive Of Sighs, an uncommon</w:t>
        <w:br/>
        <w:t>Sinking of the Spirits without any evident Cause, Watchings,</w:t>
        <w:br/>
        <w:t>and that tumultuous Agitation Of the Spirits commonly called a</w:t>
        <w:br/>
      </w:r>
      <w:r>
        <w:rPr>
          <w:b w:val="0"/>
          <w:bCs w:val="0"/>
          <w:i/>
          <w:iCs/>
          <w:smallCaps w:val="0"/>
          <w:u w:val="none"/>
        </w:rPr>
        <w:t>Hurry of the Head,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Patient Composes himself for</w:t>
        <w:br/>
        <w:t>Rest, as, also, a frequent and weak Pulse, accompanied with</w:t>
        <w:br/>
        <w:t>whatever other Symptoms, are always Signs, that the miliary Pus-</w:t>
        <w:br/>
        <w:t>tales are about to make their eruption; and all these Symptoms</w:t>
        <w:br/>
        <w:t>Continue, till the Pustules become prominent, aster which the</w:t>
        <w:br/>
        <w:t>Patient is freed from most os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Pustules are, for the most part, only Conspicuous on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Breast, Neck, and Interstices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Fingers; though they</w:t>
        <w:br/>
      </w:r>
      <w:r>
        <w:rPr>
          <w:b/>
          <w:bCs/>
          <w:i w:val="0"/>
          <w:iCs w:val="0"/>
          <w:smallCaps w:val="0"/>
          <w:u w:val="none"/>
        </w:rPr>
        <w:t xml:space="preserve">are, </w:t>
      </w:r>
      <w:r>
        <w:rPr>
          <w:b w:val="0"/>
          <w:bCs w:val="0"/>
          <w:i w:val="0"/>
          <w:iCs w:val="0"/>
          <w:smallCaps w:val="0"/>
          <w:u w:val="none"/>
        </w:rPr>
        <w:t>also, sometimes found Over all the Body, and, heing dally</w:t>
        <w:br/>
        <w:t xml:space="preserve">and gradually increased, they, at last disappear,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Cuticula,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  <w:t>the mean time, remaining rough in those Parts where they</w:t>
        <w:br/>
        <w:t>were. Sometimes these Pustules itch, especially in the Compound</w:t>
        <w:br/>
        <w:t>Miliary FeVer, where the Pustules are intermixed with those Of</w:t>
        <w:br/>
        <w:t>the red papillary Kind, lt is, also, to be Observed, that the simpler</w:t>
        <w:br/>
        <w:t>this Species Of FeVer is, the more mild its Symptoms always</w:t>
        <w:br/>
        <w:t>are; a Circumstance which not only renders the Patient, but,</w:t>
        <w:br/>
        <w:t>also, the more incautious Sort Of Physicians, careless and inad-</w:t>
        <w:br/>
        <w:t>vertent. By this means the Fever is either rendered more dan</w:t>
        <w:t>-</w:t>
        <w:br/>
        <w:t>gerous, or another Disorder produced, since, for the Want Of</w:t>
        <w:br/>
        <w:t>that Care and Caution, which are necessary at first, this FeVer</w:t>
        <w:br/>
        <w:t>sometimes begins with a Train Of Violent Symptoms, such aS</w:t>
        <w:br/>
        <w:t>Pain Of the Stomach, Loss of Appetite, internal Heat, Oppress</w:t>
        <w:br/>
        <w:t>fion Of the Breast, a Sinking of the Spirits attended with Sighs,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irregular Return Of Heat and. Cold, Watchings, and other.</w:t>
        <w:br/>
        <w:t>Disorders Of a like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In the Decline of this Disorder, the superior Parts of the Hands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Often moist, with a cold Sweat.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Whether the miliary Pustules appear On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Certain fixed and</w:t>
        <w:br/>
        <w:t>stated Day, is a Circumstance not easily determined, since the</w:t>
        <w:br/>
        <w:t xml:space="preserve">first Appearance of this Disorder is highly uncertain,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Accounts given of it, by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Patiens, </w:t>
      </w:r>
      <w:r>
        <w:rPr>
          <w:b w:val="0"/>
          <w:bCs w:val="0"/>
          <w:i w:val="0"/>
          <w:iCs w:val="0"/>
          <w:smallCaps w:val="0"/>
          <w:u w:val="none"/>
        </w:rPr>
        <w:t>not to be depended upon.</w:t>
        <w:br/>
        <w:t>But so sar aS I have been able to discover, they generally begin</w:t>
        <w:br/>
        <w:t>to make their Eruption on the tenth Or eleventh Day from the</w:t>
        <w:br/>
        <w:t>Beginning Of the Disorder, when its Progress is regular : But</w:t>
        <w:br/>
        <w:t>they begin to he dried up about the eighteenth Day, or, where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Quantity of the morbific Matter is large, about the twenty-</w:t>
        <w:br/>
        <w:t>first or twenty-second Day.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first endeavoured to discover the Time Of their Eruption in</w:t>
        <w:br/>
        <w:t>those Women, whom, three Days after their Labour, I heard</w:t>
        <w:br/>
        <w:t>complaining of an Horror, ot Cold, shcceeded by a. preternatural</w:t>
        <w:br/>
        <w:t>and uncommon Heat; for, when I saw the Pustules on their Breasta</w:t>
        <w:br/>
        <w:t xml:space="preserve">and Necks, I concluded that they had, for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considerable Num-</w:t>
        <w:br/>
        <w:t>her Of Days, laboured under a Miliary Fever, and, strictly examin</w:t>
        <w:t>-</w:t>
        <w:br/>
        <w:t>ing into what happened from the Beginning of the Disease, I</w:t>
        <w:br/>
        <w:t>found that, before their Delivery, they had been afflicted, either</w:t>
        <w:br/>
        <w:t>with a preternatural Heat, or a Pain of some particular Part, ac-</w:t>
        <w:br/>
        <w:t>compacted with a Violent Oppression of the Breast, Sighs, and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Sinking of the Spirits; and, as they imagined these Sym-</w:t>
        <w:br/>
        <w:t>Ptoms depended upon their approaching Labour, they thought</w:t>
        <w:br/>
        <w:t>they would he removed when it was over: And though their</w:t>
        <w:br/>
        <w:t>Pains are milder than usual, yet they are succeeded by an Oppress</w:t>
        <w:br/>
        <w:t xml:space="preserve">fion of the Breast, accompanied with Sighs,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Sinking of the</w:t>
        <w:br/>
        <w:t xml:space="preserve">Spirits, by Midwives called Fear and Vapours, together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frequent and weak Pulse; all which generally prognosticate the</w:t>
        <w:br/>
        <w:t>Eruption of the miliary Pustules, which, in Child-bed Women,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ispIOmo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ed by Sweating in Bed. From the fust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insertio </w:t>
      </w:r>
      <w:r>
        <w:rPr>
          <w:b w:val="0"/>
          <w:bCs w:val="0"/>
          <w:i w:val="0"/>
          <w:iCs w:val="0"/>
          <w:smallCaps w:val="0"/>
          <w:u w:val="none"/>
        </w:rPr>
        <w:t>I Heat,</w:t>
        <w:br/>
        <w:t>therefore, or Pain before Labour, rill the Eruption os the Pus</w:t>
        <w:t>-</w:t>
        <w:br/>
        <w:t>tules after Labour, there are generally eleven Days.. But the Pa-</w:t>
        <w:br/>
        <w:t>stent's Ignorance Of her Own State, and the inoisttnct Account</w:t>
        <w:br/>
        <w:t>Of it she gives to the Physician, generally so disconcert him in</w:t>
        <w:br/>
        <w:t>forming his Prognostic, that the most curious and accurate Pro</w:t>
        <w:t>-</w:t>
        <w:br/>
        <w:t>fessor os the Art Can hardly venture to ascertain the precise Day</w:t>
        <w:br/>
        <w:t>Of the Eruption.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Consequences of a Miliary FeVer, so far as I </w:t>
      </w:r>
      <w:r>
        <w:rPr>
          <w:b/>
          <w:bCs/>
          <w:i w:val="0"/>
          <w:iCs w:val="0"/>
          <w:smallCaps w:val="0"/>
          <w:u w:val="none"/>
        </w:rPr>
        <w:t>have heen</w:t>
        <w:br/>
      </w:r>
      <w:r>
        <w:rPr>
          <w:b w:val="0"/>
          <w:bCs w:val="0"/>
          <w:i w:val="0"/>
          <w:iCs w:val="0"/>
          <w:smallCaps w:val="0"/>
          <w:u w:val="none"/>
        </w:rPr>
        <w:t>able to ObierVe, are a Swelling Os the Thighs, Legs, and Feet,</w:t>
        <w:br/>
        <w:t>not always unaccompanied with Pain; a TurnOr and Abscess of</w:t>
        <w:br/>
        <w:t>the Breasts; a Depravation Of the Memory, an immoderate Dis.</w:t>
        <w:br/>
        <w:t xml:space="preserve">Charge os the Lochia and Urine,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kind of Indisposition resem</w:t>
        <w:t>-</w:t>
        <w:br/>
        <w:t>bling the hypochondriac Or hysteric Disorder; and an internal</w:t>
        <w:br/>
        <w:t>Heat, accompanied with Weakness, Languor, and a Loss of Ap-</w:t>
        <w:br/>
        <w:t>petite. Sometimes one, sometimes another. Of these Misfortunes</w:t>
        <w:br/>
        <w:t>happen, when the FeVer, either in consequence Of its Own ma</w:t>
        <w:t>-</w:t>
        <w:br/>
        <w:t>lignant Nature, Or the had Management of the Physician, termi-</w:t>
        <w:br/>
        <w:t>nates in an unlucky 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internal Causes Of a Miliaiy Fever, this Disorder</w:t>
        <w:br/>
        <w:t>seems to depend partly on an excessive Serosity, and a kind Of</w:t>
        <w:br/>
        <w:t>acid Acrimony in the Blood, and partiy on a preternatural Com-</w:t>
        <w:br/>
        <w:t>motion Of the nervous Fluid. This Conjecture seems probable,</w:t>
        <w:br/>
        <w:t>not only from the preceding History Of the Diseafe, and the Re</w:t>
        <w:t>-</w:t>
        <w:br/>
        <w:t>medies calculated for its Removal, bur, also, from the Dissec</w:t>
        <w:t>-</w:t>
        <w:br/>
        <w:t>tion Of the Bodies Of those who have fallen Sacrifices to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Acrimony and Acidity of the BloOd may be discovered</w:t>
        <w:br/>
        <w:t>by the Secretions made in this Species Of FeVer; for the Urine is</w:t>
        <w:br/>
        <w:t>paler, liker that of an healthy Perlon, and discharged in larger</w:t>
        <w:br/>
        <w:t>Quantities, than in a burning FeVer, in winch the BloOd, and ner</w:t>
        <w:t>-</w:t>
        <w:br/>
        <w:t xml:space="preserve">vous Fluid, are impregnated with sahno-sulphureous Particles.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find, in like manner, that, in the Beginning of a Dropsy, a Co</w:t>
        <w:t>-</w:t>
        <w:br/>
        <w:t>pious Discharge of pale Urine is excited by the Use of Oxyrnel</w:t>
        <w:br/>
        <w:t>Of Squills, in a Miliary FeVer there is, also, a more Copious</w:t>
        <w:br/>
        <w:t>Difcharge Of the Saliva, than in One Of the burning Kind: in</w:t>
        <w:br/>
        <w:t>the former the Thirst is generally less, and the Tongue cover'd</w:t>
        <w:br/>
        <w:t xml:space="preserve">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less Vifcid Humour, than in the latter. Besides, the Mat-</w:t>
        <w:br/>
        <w:t>ter Of the miliary Pustules, which are Vesicles full Of Serum,</w:t>
        <w:br/>
        <w:t>seems to be secreted by the above-mentioned ACid, just as the</w:t>
        <w:br/>
        <w:t>Serum Of Milk is by the Asthfion of any ACid.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Truth Of this Theory is, also, evinced by the Qualities</w:t>
        <w:br/>
        <w:t>Os the Medicines Calculated for the Removal Of this Disorder,</w:t>
        <w:br/>
        <w:t>which are those os the testaceous kind, such aS Crabs-eyes, and</w:t>
        <w:br/>
        <w:t>Other Substances Capable Of absorbing AcidS.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same Thing is, also. Confirmed by the Substances which</w:t>
        <w:br/>
        <w:t xml:space="preserve">prove injurious in this Disorder, for Lemon-juice, and all </w:t>
      </w:r>
      <w:r>
        <w:rPr>
          <w:b/>
          <w:bCs/>
          <w:i w:val="0"/>
          <w:iCs w:val="0"/>
          <w:smallCaps w:val="0"/>
          <w:u w:val="none"/>
        </w:rPr>
        <w:t>Other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Substances Of an acid Taste, are hurtful in a Miliary Fever.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serous State of the Blond is proved by the Heat, which, in</w:t>
        <w:br/>
        <w:t>this Disorder, is milder than in a burning Fever; and the more sim</w:t>
        <w:t>-</w:t>
        <w:br/>
        <w:t>ple the Miliary Fever is, the smaller is the Degree Of Heat, with</w:t>
        <w:br/>
        <w:t xml:space="preserve">which it is accompanied; for when those red Pustules, which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commonly call a Rash, are interspersed with these of the Miliary</w:t>
        <w:br/>
        <w:t>Kind, all the Symptoms render the Disorder more like a burning</w:t>
        <w:br/>
        <w:t>than a Miliary Fever; and the'those who labour under an Ana</w:t>
        <w:t>-</w:t>
        <w:br/>
        <w:t>sarca, in which the Blood abounds with Serum, are sometimes</w:t>
        <w:br/>
        <w:t>seized with a Miliary FeVer, yet they are never afflicted with One</w:t>
        <w:br/>
        <w:t>of the burning 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serous State Of the Blood Is, also, proved by the Time in</w:t>
        <w:br/>
        <w:t>which the miliary Pustules make their Eruption for these, in</w:t>
        <w:br/>
        <w:t>Consequence of the Serosa y of the Blood, and the gentler Heat</w:t>
        <w:br/>
        <w:t xml:space="preserve">and Motion, are not so soon expelled aS those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papillary</w:t>
        <w:br/>
        <w:t>and Variolous Kind, in which the Blond abounds with a larger</w:t>
        <w:br/>
        <w:t>Quantity os Sulphur, in rhe same manner aS Common Water,</w:t>
        <w:br/>
        <w:t xml:space="preserve">is, by equal Degrees of Heat, longer before it boils, than </w:t>
      </w:r>
      <w:r>
        <w:rPr>
          <w:b/>
          <w:bCs/>
          <w:i w:val="0"/>
          <w:iCs w:val="0"/>
          <w:smallCaps w:val="0"/>
          <w:u w:val="none"/>
        </w:rPr>
        <w:t>Wine</w:t>
        <w:br/>
      </w:r>
      <w:r>
        <w:rPr>
          <w:b w:val="0"/>
          <w:bCs w:val="0"/>
          <w:i w:val="0"/>
          <w:iCs w:val="0"/>
          <w:smallCaps w:val="0"/>
          <w:u w:val="none"/>
        </w:rPr>
        <w:t>Or Brandy. For this Reason, also, the animal Spirits are, in this</w:t>
        <w:br/>
        <w:t>Disorder, first of all put into a Commotion.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serous State of the Blond is, also, proved by the Reme</w:t>
        <w:t>-</w:t>
        <w:br/>
        <w:t>dies used for the Cure of this Disorder, which are a continued</w:t>
        <w:br/>
        <w:t>Diaphoresis, and the successive Application os Vesicatories,</w:t>
        <w:br/>
        <w:t>which at once diminish the Serosily, and Correct the Acidity, Of</w:t>
        <w:br/>
        <w:t>the BloOd, and nervous Fluid. Besides, the Cure Of this Fever '</w:t>
        <w:br/>
        <w:t xml:space="preserve">is perfected by Nature, by eliminating, in some measure,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Serum Of the Blood, in the Generation and Production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Pustules. Nor are diluting and aqueous Liquors so beneficial in</w:t>
        <w:br/>
        <w:t>this aS in burning Fevers ; but Broths, prepared Os Fowis, are"</w:t>
        <w:br/>
        <w:t>rather to he Copioufly drank. Besides, whatever hinders the Di-</w:t>
        <w:br/>
        <w:t xml:space="preserve">minution Of the Serum by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Diaphoresis, proves injurious in this</w:t>
        <w:br/>
        <w:t>Disorder, such as external Cold, and heating Medicines, not</w:t>
        <w:br/>
        <w:t>possessed Of a diaphoretic Quality.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Acidity, aS well as Serosity, os the Blood are sufficiently</w:t>
        <w:br/>
        <w:t>demonstrated, by the Dissections Of those who die of a Miliary</w:t>
        <w:br/>
        <w:t xml:space="preserve">FeVer; for in some Parts the Blond is coagulated, and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blackish Colour, like that produced in Oil by an Affusion of</w:t>
        <w:br/>
        <w:t>the Spirit Os Vitriolbut the same Blond, when taken out of</w:t>
        <w:br/>
        <w:t>the Vessels, tinges a Linen Cloth with a pale Colour. In other</w:t>
        <w:br/>
        <w:t>Parts the Blood is so serous, that the Vesseis which contain it</w:t>
        <w:br/>
        <w:t>are of a pale Colour on that account: An Instance of which we</w:t>
        <w:br/>
        <w:t>have in One of the following Histories; and I lately saw one.</w:t>
        <w:br/>
        <w:t>not unlike it, in a Certain illustrious Youth, of about twenty-one</w:t>
        <w:br/>
        <w:t>Yeats of Age, who died of this Fever for want os a seasonable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Use of </w:t>
      </w:r>
      <w:r>
        <w:rPr>
          <w:b w:val="0"/>
          <w:bCs w:val="0"/>
          <w:i w:val="0"/>
          <w:iCs w:val="0"/>
          <w:smallCaps w:val="0"/>
          <w:u w:val="none"/>
        </w:rPr>
        <w:t>proper Measures. Upon laying Open his Abdomen,</w:t>
        <w:br/>
        <w:t>Thorax, and Cranium, the Veffeis were in some Parts distended</w:t>
        <w:br/>
        <w:t xml:space="preserve">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blackish and Coagulated Blood: But this Blood, when</w:t>
        <w:br/>
        <w:t xml:space="preserve">out Of the Vessels, tinged a </w:t>
      </w:r>
      <w:r>
        <w:rPr>
          <w:b w:val="0"/>
          <w:bCs w:val="0"/>
          <w:i w:val="0"/>
          <w:iCs w:val="0"/>
          <w:smallCaps w:val="0"/>
          <w:u w:val="single"/>
        </w:rPr>
        <w:t>Linen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Cloth with a pale Colour.</w:t>
        <w:br/>
      </w:r>
      <w:r>
        <w:rPr>
          <w:b/>
          <w:bCs/>
          <w:i w:val="0"/>
          <w:iCs w:val="0"/>
          <w:smallCaps w:val="0"/>
          <w:u w:val="none"/>
        </w:rPr>
        <w:t xml:space="preserve">We, </w:t>
      </w:r>
      <w:r>
        <w:rPr>
          <w:b w:val="0"/>
          <w:bCs w:val="0"/>
          <w:i w:val="0"/>
          <w:iCs w:val="0"/>
          <w:smallCaps w:val="0"/>
          <w:u w:val="none"/>
        </w:rPr>
        <w:t>also, frequentiy find, from Experience, that Blood, winch,</w:t>
        <w:br/>
        <w:t>in Consequence Os drinking a large Quantity of generous Wine,</w:t>
        <w:br/>
        <w:t>is of a redish Colour, when flowing from the Veins, neverthe</w:t>
        <w:t>-</w:t>
        <w:br/>
        <w:t>less discovers its Serosity by the pale Colour with which it tinges</w:t>
        <w:br/>
        <w:t>a Linen Cloth. In Other Parts of this Carcase the Blood ap-</w:t>
        <w:br/>
        <w:t>peared serous, and turgid with a pale Colour. The Heart, also,</w:t>
        <w:br/>
        <w:t>together with the Plexus Choroides, which, by reason of the nu</w:t>
        <w:t>-</w:t>
        <w:br/>
        <w:t>merous BloOd-veffeis Of which it is Composed, is almost always</w:t>
        <w:br/>
      </w:r>
      <w:r>
        <w:rPr>
          <w:b/>
          <w:bCs/>
          <w:i w:val="0"/>
          <w:iCs w:val="0"/>
          <w:smallCaps w:val="0"/>
          <w:u w:val="none"/>
        </w:rPr>
        <w:t xml:space="preserve">red,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Of a highly pale Colour ;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Circumstance which Proves,</w:t>
        <w:br/>
        <w:t>that the Blond was both serous and acid: Nor is it to he doubted</w:t>
        <w:br/>
        <w:t>but the nervous Fluid, proceeding from the Blood, had acquired</w:t>
        <w:br/>
        <w:t>the same Qualities.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the febrile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Intemperies </w:t>
      </w:r>
      <w:r>
        <w:rPr>
          <w:b w:val="0"/>
          <w:bCs w:val="0"/>
          <w:i w:val="0"/>
          <w:iCs w:val="0"/>
          <w:smallCaps w:val="0"/>
          <w:u w:val="none"/>
        </w:rPr>
        <w:t>is first excited in the nervous</w:t>
        <w:br/>
        <w:t>Fluid, is sufficiently proved by the nervous Symptoms which</w:t>
        <w:br/>
        <w:t>appear first, such as the Pain, the Sinking of the Spirits, the</w:t>
        <w:br/>
        <w:t>Watchings, and Other Symptoms above enumerated; But at the</w:t>
        <w:br/>
        <w:t>same time there are no Symptoms, which, in the least, indicate a</w:t>
        <w:br/>
        <w:t>febrile Fervor Of the Blood; such aS a violent Heat, a strong</w:t>
        <w:br/>
        <w:t>Pulse, a Pain Of the Head, Thirst, Driness Of the Tongue, and</w:t>
        <w:br/>
        <w:t>red Urine, discharged in a small Quantity. That the febrile In-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temperies </w:t>
      </w:r>
      <w:r>
        <w:rPr>
          <w:b w:val="0"/>
          <w:bCs w:val="0"/>
          <w:i w:val="0"/>
          <w:iCs w:val="0"/>
          <w:smallCaps w:val="0"/>
          <w:u w:val="none"/>
        </w:rPr>
        <w:t>first begins in the nervous Fluid, is, also, obvious</w:t>
        <w:br/>
        <w:t>from the Things which prove beneficial in this Disorder, such aS,</w:t>
        <w:br/>
        <w:t>a Mind, for Instance, free froth all exorbitant and tumultuous</w:t>
        <w:br/>
        <w:t>Passions. This febrile Commotion seems, therefore, to derive</w:t>
        <w:br/>
        <w:t xml:space="preserve">its Origin from a Tranflation Of the Serum of the Blood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nervous Fluid, from whence it affects the Mass of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Most Physicians are of Opinion, that an acute continual </w:t>
      </w:r>
      <w:r>
        <w:rPr>
          <w:b/>
          <w:bCs/>
          <w:i w:val="0"/>
          <w:iCs w:val="0"/>
          <w:smallCaps w:val="0"/>
          <w:u w:val="none"/>
        </w:rPr>
        <w:t>Fe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ver, which is not Of the malignant Kind, draws its Origin, prin</w:t>
        <w:t>-</w:t>
        <w:br/>
        <w:t xml:space="preserve">cipally, from an Obstruction of the cutaneous Glands,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Plethora Of the Blood-vessels, produced by that means: And it</w:t>
        <w:br/>
        <w:t>is highly probable, that the like happens tO the nervous Fluid,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simple Miliary Fever; for as, by the Obstruction, the NerVeS</w:t>
        <w:br/>
        <w:t>are render'd tense, so, from this Tension, arises the Pain, which</w:t>
        <w:br/>
        <w:t>generally appears the first of all the other Symptoms; forwhich</w:t>
        <w:br/>
        <w:t>Reason it is rather to be soothed and allayed by diaphoretic Me</w:t>
        <w:t>-</w:t>
        <w:br/>
        <w:t>dicines, which diminish the Plethora, and lessen the Obstruction</w:t>
        <w:br/>
        <w:t>of the capillary Veffeis, than by Laudanum ♦ in the same man</w:t>
        <w:t>-</w:t>
        <w:br/>
        <w:t xml:space="preserve">ner aS the Patients are, by the Eruption of petechial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Vario-</w:t>
        <w:br/>
      </w:r>
      <w:r>
        <w:rPr>
          <w:b w:val="0"/>
          <w:bCs w:val="0"/>
          <w:i w:val="0"/>
          <w:iCs w:val="0"/>
          <w:smallCaps w:val="0"/>
          <w:u w:val="none"/>
        </w:rPr>
        <w:t>Ions Pustules, more effectually freed from Pain, the primary</w:t>
        <w:br/>
        <w:t>Symptom Of those Disorders, than by the Use of Laudanum.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nervous Fluid, having its Quantity enlarged, and its Mo</w:t>
        <w:t>-</w:t>
        <w:br/>
        <w:t>tion retarded, by the Obstruction Of the capillary Nerves, im-</w:t>
        <w:br/>
        <w:t xml:space="preserve">Presses an irregular Motion On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animal Spirits, and affects </w:t>
      </w:r>
      <w:r>
        <w:rPr>
          <w:b/>
          <w:bCs/>
          <w:i w:val="0"/>
          <w:iCs w:val="0"/>
          <w:smallCaps w:val="0"/>
          <w:u w:val="none"/>
        </w:rPr>
        <w:t>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*atieut with an Horror.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 Cold is succeeded by an Heat, hecause the nervous</w:t>
        <w:br/>
        <w:t>Fluid, when the Obstruction is removed, is more copioufly con</w:t>
        <w:t>-</w:t>
        <w:br/>
        <w:t>veyed into the Mass Of Blood, and by that means accelerates its</w:t>
        <w:br/>
        <w:t>Circulation. Nor even in this Case, in which the Blood abounds</w:t>
        <w:br/>
        <w:t>with serous and acid Particles, which check its Motion, is the</w:t>
        <w:br/>
        <w:t>Pulse so great as in Other Fevers, which are first excited in the</w:t>
        <w:br/>
        <w:t>Blood, when impregnated with saline and sulphureous Parti-</w:t>
        <w:br/>
        <w:t>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Heat and Cold mutually succeed each other, but in an</w:t>
        <w:br/>
        <w:t>irregular manner: This is occasion'd by the Serosity Of the Blood,</w:t>
        <w:br/>
        <w:t>and the nervous Fluid secreted from it, which are, for this Rea</w:t>
        <w:t>-</w:t>
        <w:br/>
        <w:t>son, sooner affected by Medicines, Exercise, much Speaking, or</w:t>
        <w:br/>
        <w:t>the Passions Of the Mind. For this Reason nothing more effectu</w:t>
        <w:t>-</w:t>
        <w:br/>
        <w:t>ally contributes to hinder the irregular Returns of the Heat and</w:t>
        <w:br/>
        <w:t>Cold, than lying in Bed, and Rest.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Sighs and Oppression of the Breast arise from a Stagna</w:t>
        <w:t>-</w:t>
        <w:br/>
        <w:t>tion Of the nervous Fluid in the capillary NerVeS os the Breast;</w:t>
        <w:br/>
        <w:t>for, after an Eruption of the miliary Pustules, the Patients are</w:t>
        <w:br/>
        <w:t>freed from this Oppression: This Symptom by no means draws</w:t>
        <w:br/>
        <w:t>its Origin from Serum lodged in the most minute Veffeis of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Aneris, </w:t>
      </w:r>
      <w:r>
        <w:rPr>
          <w:b w:val="0"/>
          <w:bCs w:val="0"/>
          <w:i w:val="0"/>
          <w:iCs w:val="0"/>
          <w:smallCaps w:val="0"/>
          <w:u w:val="none"/>
        </w:rPr>
        <w:t>since by that means an Asthma would he pro</w:t>
        <w:t>-</w:t>
        <w:br/>
        <w:t>duced, and the Oppression mitigated by pectoral Medicines,</w:t>
        <w:br/>
        <w:t>which, however, together with all such Substances as prevent</w:t>
        <w:br/>
        <w:t>the Eruption Of the Pustules, are, in this Case, prejudicial.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Oppression is accompanied with a Defect of Spirits,</w:t>
        <w:br/>
        <w:t>because the Blood heing serous, there is, sor that Reason, a scanty</w:t>
        <w:br/>
        <w:t>Secretion os Spirits into the nervous Fluid. This Defect is, also.</w:t>
        <w:br/>
        <w:t>Owing to the Serosity. of the nervous Fluid, by means Of which</w:t>
        <w:br/>
        <w:t>the animal Spirits are clogged, and oppressed♦ sor, when the Se-</w:t>
        <w:br/>
        <w:t>rosity is diminished by a Diaphoresis, the animal Spirits are set at</w:t>
        <w:br/>
        <w:t>Liberty, and the Patient seems to recover fresh Strength, just</w:t>
        <w:br/>
        <w:t>as a Porter, upon laying down his Burden, begins, gradually, to</w:t>
        <w:br/>
        <w:t>resume his Breath : But this does not happen in a Defect Of Spi-</w:t>
        <w:br/>
        <w:t>fits, arising from an Hypercatharsis. And it is observable, that</w:t>
        <w:br/>
        <w:t>the Pulse of Patients labouring under a Miliary Fever, whilst</w:t>
        <w:br/>
        <w:t>they are afflicted with a Detect Of Spirits, and when they are freed</w:t>
        <w:br/>
        <w:t>from it, exactly resembles that of Persons fatigued by Burdens,</w:t>
        <w:br/>
        <w:t>and gradually recovering their natural State- But in Cases where</w:t>
        <w:br/>
        <w:t>too copious Evacuations are mads, the Weakness of the Pulse is</w:t>
        <w:br/>
        <w:t>proportioned to the Depression Of the Spirits.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too brisk a Motion Os the animal Spirits, Patients labour-</w:t>
        <w:br/>
        <w:t>ing under the miliary Fever are rendered incapable of steeping.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delirious; and, when they compose themselves for </w:t>
      </w:r>
      <w:r>
        <w:rPr>
          <w:b w:val="0"/>
          <w:bCs w:val="0"/>
          <w:i w:val="0"/>
          <w:iCs w:val="0"/>
          <w:smallCaps w:val="0"/>
          <w:u w:val="single"/>
        </w:rPr>
        <w:t>Rest.</w:t>
        <w:br/>
      </w:r>
      <w:r>
        <w:rPr>
          <w:b w:val="0"/>
          <w:bCs w:val="0"/>
          <w:i w:val="0"/>
          <w:iCs w:val="0"/>
          <w:smallCaps w:val="0"/>
          <w:u w:val="none"/>
        </w:rPr>
        <w:t>they Complain Of a certain Confusion of the internal Senses.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Their Freedom from a Pain Ofthe Heath dating rheir Course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Watching, depends upon the languid impetus of 4.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Biood IO</w:t>
        <w:br/>
        <w:t xml:space="preserve">the Brain , for tho' it Circulates somewhat more hrisjtiy, </w:t>
      </w:r>
      <w:r>
        <w:rPr>
          <w:b w:val="0"/>
          <w:bCs w:val="0"/>
          <w:i w:val="0"/>
          <w:iCs w:val="0"/>
          <w:smallCaps w:val="0"/>
          <w:u w:val="single"/>
        </w:rPr>
        <w:t>than</w:t>
        <w:br/>
      </w:r>
      <w:r>
        <w:rPr>
          <w:b w:val="0"/>
          <w:bCs w:val="0"/>
          <w:i w:val="0"/>
          <w:iCs w:val="0"/>
          <w:smallCaps w:val="0"/>
          <w:u w:val="none"/>
        </w:rPr>
        <w:t>in sound Persons, yet its Motion is still more faint and lchoutd,</w:t>
        <w:br/>
        <w:t>than in Other Fevers, whether Of the intermittent, of oonrmual</w:t>
        <w:br/>
        <w:t>Kind. For this Reason, also, the Thirst is, in a miliary .Fever,</w:t>
        <w:br/>
        <w:t>far more moderate than in Oneof the burning Kind- The Ur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singl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also, is pales, more resembling that Of sound Persons, and dis</w:t>
        <w:t>-</w:t>
        <w:br/>
        <w:t>charged in larger Quantities, hecaufe the Acidity of the Blood</w:t>
        <w:br/>
        <w:t>Produces a Separation Of the Serum. For which Reason, also.</w:t>
        <w:br/>
        <w:t>Patients labouring under miliary Fevers are subjected to fre-</w:t>
        <w:br/>
        <w:t>qnent Vomitings.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consequence Of the Serosity Of the animal Spirits, the anta-</w:t>
        <w:br/>
        <w:t>gonist Muscles are not always kept equally contracted, by which</w:t>
        <w:br/>
        <w:t>means convulsive Motions are produced. But if, in Consequence</w:t>
        <w:br/>
        <w:t>of such a Serosity, the Contraction Of the Muscles is but small,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Tremor Os the Tongue and Hands is only produced.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If, in the Beginning Of this Fever, the Patient, mistaking his</w:t>
        <w:br/>
        <w:t>Disorder for Vapours, rises out of Bed, and uses hot Medicines,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Blood and Spirits is, by that means, increas'd,</w:t>
        <w:br/>
        <w:t>and Nature, instead os producing the miliary Pustules, is stimu</w:t>
        <w:t>-</w:t>
        <w:br/>
        <w:t>lated to a preposterous and unseasonable Secretion of the mor</w:t>
        <w:t>-</w:t>
        <w:br/>
        <w:t>bific Matter. Hence Various Symptoms are produced in Va-</w:t>
        <w:br/>
        <w:t>IiouS Parts, and the Miliary Fever appears under, the Form Of</w:t>
        <w:br/>
        <w:t>some other Disorder. Is it affects the Stomach, a Nausea and</w:t>
        <w:br/>
        <w:t>Vomiting are produced; if the Intestines, Pain, and a Diarrhoea.</w:t>
        <w:br/>
      </w:r>
      <w:r>
        <w:rPr>
          <w:b/>
          <w:bCs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which Case, the Pain and Diarrhoea are sooner removed by</w:t>
        <w:br/>
        <w:t>a gentle and protracted Diaphoresis, than by the Ute Of Lauda</w:t>
        <w:t>-</w:t>
        <w:br/>
        <w:t xml:space="preserve">num, or Astringents ; and if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Patient should have only two</w:t>
        <w:br/>
        <w:t>or three Stools, without Gripes, or a Defect os Spirits, I am of</w:t>
        <w:br/>
        <w:t>Opinion, that neither Opiates, nor Astringents, ought .to he us'd;</w:t>
        <w:br/>
        <w:t>for there is Often a sufficient Quantity Of Matter to he carryd</w:t>
        <w:br/>
        <w:t>.off both by Stool, and the miliary Pustules ; for which Reason</w:t>
        <w:br/>
        <w:t>the Prevention Of their Eruption by Stools is not to he dreaded.</w:t>
        <w:br/>
        <w:t>The Truth of this we sufficiently experience in Cases, where</w:t>
        <w:br/>
      </w:r>
      <w:r>
        <w:rPr>
          <w:b/>
          <w:bCs/>
          <w:i w:val="0"/>
          <w:iCs w:val="0"/>
          <w:smallCaps w:val="0"/>
          <w:u w:val="none"/>
        </w:rPr>
        <w:t xml:space="preserve">there is a </w:t>
      </w:r>
      <w:r>
        <w:rPr>
          <w:b w:val="0"/>
          <w:bCs w:val="0"/>
          <w:i w:val="0"/>
          <w:iCs w:val="0"/>
          <w:smallCaps w:val="0"/>
          <w:u w:val="none"/>
        </w:rPr>
        <w:t>large Quantity of Matter to be secreted ; in the Small-</w:t>
        <w:br/>
        <w:t>pox, for Instance, where neither Clysters, nor Venesection, pre</w:t>
        <w:t>-</w:t>
        <w:br/>
        <w:t>vent the Eruption Of the Pustules Nor, during the whole</w:t>
        <w:br/>
        <w:t xml:space="preserve">Course Of the Small-pox, is any Misfortune produced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gentle Discharge of the Menses.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Weakness Of the Pulse is produced by the Serosity Of the</w:t>
        <w:br/>
        <w:t xml:space="preserve">Blond, and nervous Fluid , for hence arise a Defect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ani</w:t>
        <w:t>-</w:t>
        <w:br/>
        <w:t>mal Spirits, and a languid systaltic Motion Of the Heart.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Miliary Fever, the Prognostics are these following: If, in</w:t>
        <w:br/>
        <w:t>the Beginning, the Patient has used an improper Regimen, and</w:t>
        <w:br/>
        <w:t>the Physician has exhibited such heating Medicines aS do not ex</w:t>
        <w:t>-</w:t>
        <w:br/>
        <w:t>cite a Diaphoresis, tho' the Symptoms should at first he pretty</w:t>
        <w:br/>
        <w:t>mild, yet the Disorder is often dangerous, hecause it either teed</w:t>
        <w:br/>
        <w:t xml:space="preserve">inmates in the Death of the Patient, or proves Chronical,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long-protracted.</w:t>
      </w:r>
    </w:p>
    <w:p>
      <w:pPr>
        <w:pStyle w:val="Normal"/>
        <w:widowControl w:val="0"/>
        <w:tabs>
          <w:tab w:pos="454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lf, from the Beginning Of this Fever, any particular Part is</w:t>
        <w:br/>
        <w:t>affected with Pain , if the Patient is hot, without any Sense of</w:t>
        <w:br/>
        <w:t>Pain, Or if he labours under a Sickness of the Stomach; and if</w:t>
        <w:br/>
        <w:t xml:space="preserve">these Symptoms are succeeded by alternate Hears and Colds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curring at unequal Intervals, a Defect of the Spirits, an Oppref..</w:t>
        <w:br/>
        <w:t>sion of the Breast, accompany’d with Sighs, and an easy Respi-</w:t>
        <w:br/>
        <w:t>ration , and, at last, if the Pustules make their Eruption with g</w:t>
        <w:br/>
        <w:t>gentle and continual Diaphoresis, the Patient is, for the most</w:t>
        <w:br/>
        <w:t>part, in a hopeful Condition.</w:t>
        <w:tab/>
        <w:t>. 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Delirium, the Convulsions, Or the Apoplexy, shohld,</w:t>
        <w:br/>
        <w:t>from the pathognomonic Signs Of this Fever, such aS the Violent</w:t>
        <w:br/>
        <w:t>Oppression Of the Breast, the Sighs, and the Defect of Spirits,</w:t>
        <w:br/>
        <w:t>appear concomitant Symptoms, and happen in the Beginning Of</w:t>
        <w:br/>
        <w:t>the Disorder, they easily yield to the diligent Efforts of the Phyd</w:t>
        <w:br/>
        <w:t>fician, and the Influence Of proper Medicines. Bur, in the Ptol</w:t>
        <w:br/>
        <w:t xml:space="preserve">gressand Decline of the Disease, when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>weak, and</w:t>
        <w:br/>
        <w:t>the miliary Pustules are, by Cold, or, perhaps, a preposterous Pra</w:t>
        <w:t>-</w:t>
        <w:br/>
        <w:t>ctice, repel’d, a Tranflation Of the morbific Matter is made to</w:t>
        <w:br/>
        <w:t>the Brain and NerVeS, a Catastrophe soon succeeded by Dearh-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Ina Miliary Fever, a sudden Suppression os a Diarrhoea,whe</w:t>
        <w:t>-</w:t>
        <w:br/>
        <w:t>ther spontaneouily. Or by the Abuse of Opiates and Astringents,</w:t>
        <w:br/>
        <w:t>lays a Foundation for an Apoplexy, especially is the Patient was</w:t>
        <w:br/>
        <w:t>hefore dispos'd to that Disease, in consequence Of a Plethora,</w:t>
        <w:br/>
        <w:t>and an unfavourable Structure Os the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Urine, heing difcharg'd yellow, suddenly becomes</w:t>
        <w:br/>
        <w:t>pale, the Physician is to be upon his Guard, in order to prevent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Tranflation osthemorbific Matter.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Child-bed Women, afflicted with this Fever, a Diarrhoea is</w:t>
        <w:br/>
        <w:t>a dangerous Symptom; because it not only hinders the Eruption</w:t>
        <w:br/>
        <w:t>of the Pustules, but, also, the Discharge os the Lochin.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difficult Respiration, a Privation of Voice, a Trembling Of</w:t>
        <w:br/>
        <w:t>the Tongue, and more especially a nervous Dyspnoea, are to be</w:t>
        <w:br/>
        <w:t>Class'd among the dangerous Symptoms attending this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more the Patients are dispos'd to Sleep, they, for the most</w:t>
        <w:br/>
        <w:t>part, recover the more happily.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Persons of a mild and sweet Disposition are more easily cur'd</w:t>
        <w:br/>
        <w:t>Of a Miliary Fever, then such as are the unhappy V</w:t>
      </w:r>
      <w:r>
        <w:rPr>
          <w:b w:val="0"/>
          <w:bCs w:val="0"/>
          <w:i w:val="0"/>
          <w:iCs w:val="0"/>
          <w:smallCaps w:val="0"/>
          <w:u w:val="single"/>
        </w:rPr>
        <w:t>ictims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tur</w:t>
        <w:t>-</w:t>
        <w:br/>
        <w:t>bulent and unruly Passions.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Nature anff the Physician take the same Measures, and, aS</w:t>
        <w:br/>
        <w:t>it were, act in Concert, the Patients recover their Strength im</w:t>
        <w:t>-</w:t>
        <w:br/>
        <w:t xml:space="preserve">mediately after the Desiccation Of the Pustules, unless,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conte-</w:t>
        <w:br/>
      </w:r>
      <w:r>
        <w:rPr>
          <w:b w:val="0"/>
          <w:bCs w:val="0"/>
          <w:i w:val="0"/>
          <w:iCs w:val="0"/>
          <w:smallCaps w:val="0"/>
          <w:u w:val="none"/>
        </w:rPr>
        <w:t>qnence of a Redundance os the morbific Matter, there should</w:t>
        <w:br/>
        <w:t>he some of its Remains deposited On some particular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in a Scarlet Fever, aster the red Colour is gone, miliary</w:t>
        <w:br/>
        <w:t>Pustules appear, they prognosticate the Safety Of the Patients.</w:t>
      </w:r>
    </w:p>
    <w:p>
      <w:pPr>
        <w:pStyle w:val="Normal"/>
        <w:widowControl w:val="0"/>
        <w:outlineLvl w:val="5"/>
      </w:pPr>
      <w:bookmarkStart w:id="248" w:name="bookmark248"/>
      <w:r>
        <w:rPr>
          <w:b/>
          <w:bCs/>
          <w:i w:val="0"/>
          <w:iCs w:val="0"/>
          <w:smallCaps w:val="0"/>
          <w:u w:val="none"/>
        </w:rPr>
        <w:t>THE CURE OF A SIMPLE MILIARY FEVER.</w:t>
      </w:r>
      <w:bookmarkEnd w:id="24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Nature Of a simple Miliary Fever, aS already de-</w:t>
        <w:br/>
        <w:t>JCribed, we must perceive, that the following intentions Of Cure</w:t>
        <w:br/>
        <w:t>must he pursued. The Acidity Of the Blood, and nervous Fluid,</w:t>
        <w:br/>
        <w:t>must be corrected, their Serosiry removed, and the animal Spirits</w:t>
        <w:br/>
        <w:t>set at Liberty, and restored ; since, by these means, the most dan</w:t>
        <w:t>-</w:t>
        <w:br/>
        <w:t>gerous Symptoms are prevented, and a due Equilibrium between</w:t>
        <w:br/>
        <w:t>the Motion of the Blood, and that Of the animal Spirits, restor'd.</w:t>
        <w:br/>
        <w:t>Aster these Measures are taken, we must wait a proper Time for</w:t>
        <w:br/>
        <w:t>the Eruption Of the Pustules, produc'd by a Matter duly dispos'd.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Inorder to correct that Acidity Osthe Blood, and nervous Fluid,</w:t>
        <w:br/>
        <w:t>winch gives Birth to Coagulations Of the Blood and Secretions</w:t>
        <w:br/>
        <w:t>of the Serum, alcaline Medicines, and especially those os the</w:t>
        <w:br/>
        <w:t xml:space="preserve">testaceous Kind, are to be chosen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such as Crabs-eyes, prepared</w:t>
        <w:br/>
        <w:t>Pearis, and others of a like Nature. In Order to diminish the Se-</w:t>
        <w:br/>
        <w:t>rofity Of the Blood, and nervous Fluid, those Substances are most</w:t>
        <w:br/>
        <w:t>efficacious, which promote a gentle and continual Diaphoresis,</w:t>
        <w:br/>
        <w:t>the most considerable of which are the compound Powder Of</w:t>
        <w:br/>
        <w:t>Crabs-claws, Goa-stone, and Oriental Bezoar for, by the re</w:t>
        <w:t>-</w:t>
        <w:br/>
        <w:t>peated Use Of these for some Days, the bad Qualities of the</w:t>
        <w:br/>
        <w:t>Blood, and nervous Fluid, are corrected, and the Pulfe, heing re-</w:t>
        <w:br/>
        <w:t>stored to a stronger and brisker Motion, accelerates a more lau</w:t>
        <w:t>-</w:t>
        <w:br/>
        <w:t>dable and equable Eruption os the miliary Pustules. Indeed, if</w:t>
        <w:br/>
        <w:t>no Regard was to be had to a Disphoresis, and if no Other Inten</w:t>
        <w:t>-</w:t>
        <w:br/>
        <w:t>tion was to he pursued, than the Exaltation of the Blood, and</w:t>
        <w:br/>
        <w:t>animal Spirits, the hotter Cardiacs,such as Virginian Snake-root,</w:t>
        <w:br/>
        <w:t>Wine, and others of a like Nature, might be Copiously exhibited.</w:t>
        <w:br/>
        <w:t>But in this Fever, these, and Other Things of a like Nature, are</w:t>
        <w:br/>
        <w:t>rarely proper, in order to promote the Eruption Of the Pustules;</w:t>
        <w:br/>
        <w:t>for the Secretion os the morbific Matter cannot he well Carry'd</w:t>
        <w:br/>
        <w:t>ons when the Blood is in a Violent Ferment. Besides, Deli</w:t>
        <w:t>-</w:t>
        <w:br/>
        <w:t>riums, Convulsive Motions, and other Misfortunes of a like Na</w:t>
        <w:t>-</w:t>
        <w:br/>
        <w:t xml:space="preserve">ture, are Often produced by the Use of hot Medicines : All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Secretions, therefore, whether promoted by Nature, Or Art, are</w:t>
        <w:br/>
        <w:t>most properly made by flow Degrees; and this end is most essi-</w:t>
        <w:br/>
        <w:t>caciousty Obtained by testaceous Substances, which not only che-</w:t>
        <w:br/>
        <w:t>rish a moderate Heat, but, also. Correct the peccant Qualities Of</w:t>
        <w:br/>
        <w:t>the Fluids, and promote a Disphoresis.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Vesicatofies are, also, highly efficacious, not only in diminish</w:t>
        <w:t>-</w:t>
        <w:br/>
        <w:t>ing the Serum, but, also, in preventing Coagulations, by means</w:t>
        <w:br/>
        <w:t>os the volatile Salt they contain ; for which Reason no Remedy</w:t>
        <w:br/>
        <w:t>is generally more powerful in soothing Commotions of the ani-</w:t>
        <w:br/>
        <w:t>Inal Spirits, procuring Sleep, Or elevating the depress'd and lan</w:t>
        <w:t>-</w:t>
        <w:br/>
        <w:t>guid Spirits; for so sar are VeficatorieS from hindering the Eni-</w:t>
        <w:br/>
        <w:t>Trion, that, by their means, the morbific Matter being in some</w:t>
        <w:br/>
        <w:t>' measure diminish'd. Nature is rendered capable Of more easily</w:t>
        <w:br/>
        <w:t>throwing off the Remainder thro' the usual Emunctories, nor</w:t>
        <w:br/>
        <w:t>are we to apply moreVeficatorieS at a rime then One, but Only</w:t>
        <w:br/>
        <w:t>one aster another, unless some Violent Symptom should indicate</w:t>
        <w:br/>
        <w:t>the Propriety Of such a Practice.. We must, also. Observe to</w:t>
        <w:br/>
        <w:t>apply a fresh Vesicatory, aS soon aS the Ulcer, produced by the</w:t>
        <w:br/>
        <w:t>fortner, is dry'd up; since I have often Observ'd, that, imme</w:t>
        <w:t>-</w:t>
        <w:br/>
        <w:t>diately upon the Desiccation Of the Ulcers, all the Symptoms</w:t>
        <w:br/>
        <w:t>were exasperated, and again mitigated by the Application Of Other</w:t>
        <w:br/>
        <w:t>VeficatorieS.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Year I697; some Patients, seiz'd with a Miliary Fever,</w:t>
        <w:br/>
        <w:t>were not Only afflicted with a Pain, but, also, with a Swelling of</w:t>
        <w:br/>
        <w:t>the Head, but these Symptoms were gradually abated by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successive </w:t>
      </w:r>
      <w:r>
        <w:rPr>
          <w:b w:val="0"/>
          <w:bCs w:val="0"/>
          <w:i w:val="0"/>
          <w:iCs w:val="0"/>
          <w:smallCaps w:val="0"/>
          <w:u w:val="none"/>
        </w:rPr>
        <w:t>Application of VesicatorieS. The Disorder Os the</w:t>
        <w:br/>
        <w:t>Forehead was removed by VesicatorieS appl/d hehind the Ears ;</w:t>
        <w:br/>
        <w:t>that of the Temples and Eyes, by their Application between the</w:t>
        <w:br/>
        <w:t>Scapulae; and that of the Cheeks, Lips, and Fauces, by the Ap</w:t>
        <w:t>-</w:t>
        <w:br/>
        <w:t>plication of VeficatorieS to the Arms, Thighs, and Legs: And,</w:t>
        <w:br/>
        <w:t>Tis. observable, that, from the Desiccation of one Ulcer, the Pain</w:t>
        <w:br/>
        <w:t>find Tumor were suddenly augmented, till another was excited</w:t>
        <w:br/>
        <w:t>hy the Application Of a fresh Vesicatory.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Year I 7o4. some Patients, labouring under this Disor</w:t>
        <w:t>-</w:t>
        <w:br/>
        <w:t>der, were feii'd with a Pain of the Fauces, resembling thatwith</w:t>
        <w:br/>
        <w:t>winch a Quinfey is attended. And though, upon the Appear</w:t>
        <w:t>-</w:t>
        <w:br/>
        <w:t>ance Os this Symptom, many d/d suddenly, yet all, says Sir Thr-</w:t>
        <w:br/>
      </w:r>
      <w:r>
        <w:rPr>
          <w:b w:val="0"/>
          <w:bCs w:val="0"/>
          <w:i/>
          <w:iCs/>
          <w:smallCaps w:val="0"/>
          <w:u w:val="none"/>
        </w:rPr>
        <w:t>vidHamilton,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were under my Care, escap’d safely, by means</w:t>
        <w:br/>
        <w:t>os a gentle and continual Perspiration.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Miliary Fever, Cathartics are never to he used, unless their</w:t>
        <w:br/>
        <w:t>Propriety is indicated by some Violent Symptom. An emollient</w:t>
        <w:br/>
        <w:t xml:space="preserve">Clyster is, however. Often proper for cleansing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 w:val="0"/>
          <w:iCs w:val="0"/>
          <w:smallCaps w:val="0"/>
          <w:u w:val="none"/>
        </w:rPr>
        <w:t>Vise.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Venesection is, also, rarely proper, unless indicated by some</w:t>
        <w:br/>
        <w:t>violent Symptom, such aS an Asthma, a Pleurisy, Or some Other</w:t>
        <w:br/>
        <w:t>Disorder Of a line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Miliary Fever, the Passions Os the Mind are, aS much as</w:t>
        <w:br/>
        <w:t>possible, to he guarded against, and whatever Circumstances,</w:t>
        <w:br/>
        <w:t>whether Of a grateful Or disagreeable Kind, throw the animal Spi</w:t>
        <w:t>-</w:t>
        <w:br/>
        <w:t>rits into Commotions, are prejudicial. Rest in Bed is, also, to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 prescrib'd. If a Contrary Regimen is used in the Beginning</w:t>
        <w:br/>
        <w:t>Of this Fever, the Matter Os the miliary Pustules about to move</w:t>
        <w:br/>
        <w:t xml:space="preserve">to the Sursace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Body, being repel’d to Other Parts, pro</w:t>
        <w:t>-</w:t>
        <w:br/>
        <w:t>duces dangerous Symptoms. If, in-order to remove then:</w:t>
        <w:br/>
        <w:t>Symptoms, such Medicines are used, as are improper for sob-</w:t>
        <w:br/>
        <w:t>duing the primary Disorder, either Death, or a chronical Dii-</w:t>
        <w:br/>
        <w:t xml:space="preserve">ease, without any future Eruption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Pustules, ensue. Hence</w:t>
        <w:br/>
        <w:t>we understand why Child-bed Women generally recover so easily</w:t>
        <w:br/>
        <w:t>from this Disorder, that is, hecause, by lying at Ease in Bed, they</w:t>
        <w:br/>
        <w:t>procure a gentle and perpetual Diaphoresis, and are treated with</w:t>
        <w:br/>
        <w:t>diluting Aliments, instead os beating Medicines, for it has been</w:t>
        <w:br/>
        <w:t>frequentiy Observed, that, among Women in this Condition,</w:t>
        <w:br/>
        <w:t>such as seem’d to enjoy a tolerable State Of Ease, whilst in Bed,</w:t>
        <w:br/>
        <w:t>were, upon their getting out Of Bed, seiz'd with such a Sinking</w:t>
        <w:br/>
        <w:t>Of Spirits, that they seem’d ready to die, and some Of them have</w:t>
        <w:br/>
        <w:t>really died suddenly. Such Of them, also, as quit their Beds too</w:t>
        <w:br/>
        <w:t>soon, imagining themselVeS to he only hysteric, are rendered</w:t>
        <w:br/>
        <w:t>worse by that rash and incautious Step.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memorable instance of tins we have in one Mrs. </w:t>
      </w:r>
      <w:r>
        <w:rPr>
          <w:b w:val="0"/>
          <w:bCs w:val="0"/>
          <w:i/>
          <w:iCs/>
          <w:smallCaps w:val="0"/>
          <w:u w:val="none"/>
        </w:rPr>
        <w:t>Shepherd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Bartholorneva.lane,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being seized with an Oppression of</w:t>
        <w:br/>
        <w:t>the Breast attended with Sighs, a Confusion Of the internal</w:t>
        <w:br/>
        <w:t>Senses, and a Palpitation Of the Heart, not only imagined her</w:t>
        <w:t>-</w:t>
        <w:br/>
        <w:t>self Vapourish, but was, also, by those who saw her, thought to</w:t>
        <w:br/>
        <w:t>he in that Condition; for which Reason it waS judged expe</w:t>
        <w:t>-</w:t>
        <w:br/>
        <w:t>dient she should get Out Of Bed. But aS soon aS she had put On</w:t>
        <w:br/>
        <w:t>her Clothes, Tremors, and COnvulsive Motions, were added to the</w:t>
        <w:br/>
        <w:t xml:space="preserve">former Symptoms. I, says Sir </w:t>
      </w:r>
      <w:r>
        <w:rPr>
          <w:b w:val="0"/>
          <w:bCs w:val="0"/>
          <w:i/>
          <w:iCs/>
          <w:smallCaps w:val="0"/>
          <w:u w:val="none"/>
        </w:rPr>
        <w:t>David Hamilton,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Called,</w:t>
        <w:br/>
        <w:t>from the Oppression os the Breast, the Sighs, and the Sinking</w:t>
        <w:br/>
        <w:t>Of the Spirits, Concluded that she laboured under a Miliary Fe</w:t>
        <w:t>-</w:t>
        <w:br/>
        <w:t>ver, was in a dangerous Condition, and could not he preserved</w:t>
        <w:br/>
        <w:t>without a gentle and continual Diaphoresis: I, therefore, pre-</w:t>
        <w:br/>
        <w:t>scribed Rest in Bed, without admitting any Visitants; a Ve-</w:t>
        <w:br/>
        <w:t>sicatory to be applied between her Scapulae; and directed the</w:t>
        <w:br/>
        <w:t>following Bolus to he taken every sixth Hour, with some proper</w:t>
        <w:br/>
        <w:t>Jalap: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Compound POwder of Crabs Claws, and Sperma</w:t>
        <w:br/>
        <w:t>Ceti, each One Scruple ; Of Saffron, fix Grains; and Of</w:t>
        <w:br/>
        <w:t>the Syrup of COwflips, a sufficient Quantity : Makeup into</w:t>
        <w:br/>
        <w:t>a Bolus.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these MeafureS her Cure succeeded so happily, that in two</w:t>
        <w:br/>
        <w:t>Days time the convulsiVe Motions were almost entirely remov'd j</w:t>
        <w:br/>
        <w:t>and the miliary Pustules, at last appearing, became gradually</w:t>
        <w:br/>
        <w:t>larger; and the Serum discharged from them, till the Very time</w:t>
        <w:br/>
        <w:t>they were dried up, was thicker and winter than usual.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has, also, been sometimes Observed, that when Child-bed</w:t>
        <w:br/>
        <w:t>Women, labouring under a Miliary Fever, have quitted their</w:t>
        <w:br/>
        <w:t>Beds too soon, they have, by that means, been cut off by a sud-</w:t>
        <w:br/>
        <w:t>den Death. This Misfortune is, no doubt, produced by the</w:t>
        <w:br/>
        <w:t>Cold repelling the Matter Of the .Miliary Pustules upon the</w:t>
        <w:br/>
        <w:t xml:space="preserve">Nerves. For winch Reason, says Sin </w:t>
      </w:r>
      <w:r>
        <w:rPr>
          <w:b w:val="0"/>
          <w:bCs w:val="0"/>
          <w:i/>
          <w:iCs/>
          <w:smallCaps w:val="0"/>
          <w:u w:val="none"/>
        </w:rPr>
        <w:t>David Hamilton,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I</w:t>
        <w:br/>
        <w:t>am Called to Women in Labour, and Observe the pathognomonic</w:t>
        <w:br/>
        <w:t>Signs of a Miliary Fever, I Order themto keep in Bed, and Com-</w:t>
        <w:br/>
        <w:t>pose themselves for the Delivery of the Foetus.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is, alfo. Observable, that Child-bed Women, who in Bed</w:t>
        <w:br/>
        <w:t>have appeared pretty well, have, upon, their rising, been seiz'd</w:t>
        <w:br/>
        <w:t>with such a Sinking of Spirits, that they appeared as if they were</w:t>
        <w:br/>
        <w:t>dying: For which Reason these, aS well as Women in Labour,</w:t>
        <w:br/>
        <w:t>getting the Foetus extracted as soon aS possible, are, when they</w:t>
        <w:br/>
        <w:t>perceive a Languor,, and Oppression Of the Breast, without any</w:t>
        <w:br/>
        <w:t>evident Cause, to despise the foolish Advice Of their Nurses,</w:t>
        <w:br/>
        <w:t>and confine themselves to Bed, in Order to have a gentle and</w:t>
        <w:br/>
        <w:t>Continual Disphoresis excited.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THE CURE OR THE SYMPTOMS ATTENDING A MILIARy</w:t>
        <w:br/>
        <w:t>FEVER.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Symptomsofa Miliary Fever, taken Collectively, are,</w:t>
        <w:br/>
        <w:t>in my Opinion, to he removed by the same Medicines, which</w:t>
        <w:br/>
        <w:t>would he proper to be used, if these Symproms appeared sepa</w:t>
        <w:t>-</w:t>
        <w:br/>
        <w:t>rately, and by themselVeS; unless some important Circumstance,</w:t>
        <w:br/>
        <w:t>to be judged Of by a Skilful Physician, should Contraindicate such</w:t>
        <w:br/>
        <w:t>a Practice.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Pain of the Head, or any other Part, is sar more infallibly</w:t>
        <w:br/>
        <w:t>removed by a gentie and Continual Diaphoresis, than by Opiates;</w:t>
        <w:br/>
        <w:t>just aS in petechial Fevers, and the Small-pox, we find the Pain</w:t>
        <w:br/>
        <w:t>is by no means to be removed, till the Matter to he expelled</w:t>
        <w:br/>
        <w:t>appears on the Skin.</w:t>
      </w:r>
      <w:r>
        <w:rPr>
          <w:b w:val="0"/>
          <w:bCs w:val="0"/>
          <w:i/>
          <w:iCs/>
          <w:smallCaps w:val="0"/>
          <w:u w:val="none"/>
        </w:rPr>
        <w:t>. When,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therefore, says Sir </w:t>
      </w:r>
      <w:r>
        <w:rPr>
          <w:b w:val="0"/>
          <w:bCs w:val="0"/>
          <w:i/>
          <w:iCs/>
          <w:smallCaps w:val="0"/>
          <w:u w:val="none"/>
        </w:rPr>
        <w:t>David Humisu</w:t>
        <w:br/>
        <w:t>tvn,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am called either to a Woman in Labour, or a Patient</w:t>
        <w:br/>
        <w:t>labouring under any Other Pain, and observe a Defect Of Spi-</w:t>
        <w:br/>
        <w:t>tits, and a frequent, but weak Pulse, Omitting the Use Of Nar-</w:t>
        <w:br/>
        <w:t>Coties, I act in Concert with Nature, and forthwith direct</w:t>
        <w:br/>
        <w:t>my Intentions to excite a Diaphoresis. But, if the IntensenessOf</w:t>
        <w:br/>
        <w:t>the Pain indicates the Use Of Opiates, I order Diaphoretics to</w:t>
        <w:br/>
        <w:t>be mixed with them , Otherwise they either do not sooth the</w:t>
        <w:br/>
        <w:t>Pain, Or bring on some other Misfortune in its stead, and, if</w:t>
        <w:br/>
        <w:t>the Pain is of the pleuritic Kind, Or such aS discovers an Inflam-</w:t>
        <w:br/>
        <w:t>mation in any Other Part, Venesection is rarely to be omitted.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when the Heat and Cold recur alternately, but in an ir</w:t>
        <w:t>-</w:t>
        <w:br/>
        <w:t>regular manner, aS they generally do, a gentie Disphoresis, ex-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cited by means of the Compound Powder os CrabS-eyes, with</w:t>
        <w:t>-</w:t>
        <w:br/>
        <w:t>out any heating Substances, is highly beneficial. This Medicine,</w:t>
        <w:br/>
        <w:t xml:space="preserve">though despised by some, sayS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hir </w:t>
      </w:r>
      <w:r>
        <w:rPr>
          <w:b w:val="0"/>
          <w:bCs w:val="0"/>
          <w:i/>
          <w:iCs/>
          <w:smallCaps w:val="0"/>
          <w:u w:val="none"/>
        </w:rPr>
        <w:t>David Hamilton,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have often</w:t>
        <w:br/>
        <w:t>found surprisingly efficacious: Of this we have a remarkable Proof</w:t>
        <w:br/>
        <w:t xml:space="preserve">in one Mrs. </w:t>
      </w:r>
      <w:r>
        <w:rPr>
          <w:b w:val="0"/>
          <w:bCs w:val="0"/>
          <w:i/>
          <w:iCs/>
          <w:smallCaps w:val="0"/>
          <w:u w:val="none"/>
        </w:rPr>
        <w:t>Bolton,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on the second Day after her Labour,</w:t>
        <w:br/>
        <w:t xml:space="preserve">was seized with a Pain os the Aooomen, near the Top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Thigh. Bus, the Pain of this Part heing somewhat mitigated,</w:t>
        <w:br/>
        <w:t>she was afflicted with alternate Heats and Colds, Watchings,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Oppression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Breast, attended with Sighs and Lan</w:t>
        <w:t>-</w:t>
        <w:br/>
        <w:t>guor; at last,.after some Days, the miliary Pustules appeared.</w:t>
        <w:br/>
        <w:t>But by every six Hours exhibiting a proper Dofe of the Com</w:t>
        <w:t>-</w:t>
        <w:br/>
        <w:t>pound Powder Of Crabs-eyes, in order to continue the Diapho-</w:t>
        <w:br/>
        <w:t>resiS, by checking all the Symptoms, by treating the Patient</w:t>
        <w:br/>
        <w:t xml:space="preserve">with diluting Aliments, and a little </w:t>
      </w:r>
      <w:r>
        <w:rPr>
          <w:b w:val="0"/>
          <w:bCs w:val="0"/>
          <w:i/>
          <w:iCs/>
          <w:smallCaps w:val="0"/>
          <w:u w:val="none"/>
        </w:rPr>
        <w:t>Canary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Wme, and Ordering</w:t>
        <w:br/>
        <w:t>her to keep her Bed for fourteen Days aster the Eruption Of the</w:t>
        <w:br/>
        <w:t>Pustules, she was perfectly restored to Health; though before</w:t>
        <w:br/>
        <w:t>her Labour an hectic Heat, a Cough, and a. difficult Respira</w:t>
        <w:t>-</w:t>
        <w:br/>
        <w:t>tion, seem’d to expose her to the Danger Of a Consumption.</w:t>
        <w:br/>
        <w:t>It is, therefore. Obvious, that many, seiz'd with a Miliary Fever,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with great Difficulty restored to Health, either for the want</w:t>
        <w:br/>
        <w:t>Of due Care in the Beginning, aS if the Patients were onry hysteric;</w:t>
        <w:br/>
        <w:t>or by the Abuse Of hot Medicines, which expel the morbific</w:t>
        <w:br/>
        <w:t>Matter, not in a critical, but in a symptomatic manner. And jt is</w:t>
        <w:br/>
        <w:t>worth Observation, that as, during the Course of this FeVer, I,</w:t>
        <w:br/>
        <w:t>for the sake of Experiment, neglected its Use, by which the</w:t>
        <w:br/>
        <w:t>Diaphoresis was stopt, and all the Symptoms augmented - so, by</w:t>
        <w:br/>
        <w:t>repeating the Use Os it, all the laudable and favourable Sym-</w:t>
        <w:br/>
        <w:t>Ptoms of the Disorder were again brought back.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Watchings of Persons labouring under Miliary Fevers</w:t>
        <w:br/>
        <w:t>are removed by Vesicatories, Rest in Bed, Freedom from all</w:t>
        <w:br/>
        <w:t>Noise, and preserving the Mmd unruffled by the Sallies of ex</w:t>
        <w:t>-</w:t>
        <w:br/>
        <w:t>orbitant Passions.'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remove the Delirium, diaphoretic Antimony,</w:t>
        <w:br/>
        <w:t>exhibited by itself, is highly efficacious, and though this Medi</w:t>
        <w:t>-</w:t>
        <w:br/>
        <w:t>cine is, by some Physicians, esteemed a Calx, destitute of all</w:t>
        <w:br/>
        <w:t>Virtue, yet I have often in Conjunction with other Medicines,</w:t>
        <w:br/>
        <w:t>and always by itself, prescribed it with Success, not only in Watch</w:t>
        <w:t>-</w:t>
        <w:br/>
        <w:t>ings, but, also, in a Delirium.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Watchings are, also, often removed by a gentle and conti</w:t>
        <w:t>-</w:t>
        <w:br/>
        <w:t>nued Diaphoresis, which, if it cannot he Obtained by the com-</w:t>
        <w:br/>
        <w:t>pound Powder of Crabs Claws, is, rather than by means of any</w:t>
        <w:br/>
        <w:t xml:space="preserve">Other Medicines, to he procured by Spirit os Hartshorn,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  <w:t>drank in a Posset prepared with Sage, rather than in an Infusion of</w:t>
        <w:br/>
        <w:t>that Herb, hecause the former affords more Nourishment, which,</w:t>
        <w:br/>
        <w:t>in this Fever, is necessary.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Opiates are ever to he ufed in this FeVer, it is after the</w:t>
        <w:br/>
        <w:t>VesicatorieS. And when the Patient is afflicted with a Diar</w:t>
        <w:t>-</w:t>
        <w:br/>
        <w:t>rhoea, Or the Eruption of the Pustules retarded, the most</w:t>
        <w:br/>
        <w:t xml:space="preserve">proper and efficacious Medicines are the Diascordium, Gr </w:t>
      </w:r>
      <w:r>
        <w:rPr>
          <w:b w:val="0"/>
          <w:bCs w:val="0"/>
          <w:i/>
          <w:iCs/>
          <w:smallCaps w:val="0"/>
          <w:u w:val="none"/>
        </w:rPr>
        <w:t>Venice</w:t>
        <w:br/>
      </w:r>
      <w:r>
        <w:rPr>
          <w:b w:val="0"/>
          <w:bCs w:val="0"/>
          <w:i w:val="0"/>
          <w:iCs w:val="0"/>
          <w:smallCaps w:val="0"/>
          <w:u w:val="none"/>
        </w:rPr>
        <w:t>Treacle.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removing the Convulsive Motions, with which Miliary fin-</w:t>
        <w:br/>
        <w:t>veas are attended, I have found nothing more effectual than an-</w:t>
        <w:br/>
        <w:t>Ointing all the Joints with Essence of Amber, and frequendy</w:t>
        <w:br/>
        <w:t>exhibiting about twenty Drops Of it in some proper Liquor.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an Oppression of the Breast, attended with Sighs, and espe</w:t>
        <w:t>-</w:t>
        <w:br/>
        <w:t>cially with a convulsive Asthma, a gentie and continued Dia</w:t>
        <w:t>-</w:t>
        <w:br/>
        <w:t xml:space="preserve">phoresis, the Use Of the Spirit Of Hartshom,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Applica-</w:t>
        <w:br/>
      </w:r>
      <w:r>
        <w:rPr>
          <w:b w:val="0"/>
          <w:bCs w:val="0"/>
          <w:i w:val="0"/>
          <w:iCs w:val="0"/>
          <w:smallCaps w:val="0"/>
          <w:u w:val="none"/>
        </w:rPr>
        <w:t>tion of Vesicatories, are highly beneficial.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Defect Of the Spirits, especially when accompanied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Palpitation Os the Heart, I have round nothing more effectual</w:t>
        <w:br/>
        <w:t>than Treacle-water, either by itself, or in some proper Vehicle,</w:t>
        <w:br/>
        <w:t xml:space="preserve">with a few Drops Of Sal Volatile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Oleosum, </w:t>
      </w:r>
      <w:r>
        <w:rPr>
          <w:b w:val="0"/>
          <w:bCs w:val="0"/>
          <w:i w:val="0"/>
          <w:iCs w:val="0"/>
          <w:smallCaps w:val="0"/>
          <w:u w:val="none"/>
        </w:rPr>
        <w:t>and a proper Quan</w:t>
        <w:t>-</w:t>
        <w:br/>
        <w:t>tity Of the Powder Of Saffron.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Tremors attending Miliary Fevers,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animal Spirits</w:t>
        <w:br/>
        <w:t>are to be recruited by proper Medicines, the most efficacious of</w:t>
        <w:br/>
        <w:t>which is Saffron; as, also, by nourishing Liquors; such as Broth</w:t>
        <w:br/>
        <w:t>Of Fowls, and Others Of a like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univerlal Convulsions, especially when arising from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TranflatiOn Of the morbific Matter to the internal Parts, I have</w:t>
        <w:br/>
        <w:t>successfully used Cupping with Scarification. Then I Order</w:t>
        <w:br/>
        <w:t>heating and Volatile Spirits to be put into the Patient's Mouth,</w:t>
        <w:br/>
        <w:t>and Clysters to he injected, which are highly beneficial in Con</w:t>
        <w:t>-</w:t>
        <w:br/>
        <w:t>vulsions, and more especially those Of Children.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Sickness, attended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Nausea, and a preternatural Heat</w:t>
        <w:br/>
        <w:t>Of the Breast, are Signs Of approaching Aphthae, But these</w:t>
        <w:br/>
        <w:t>Symptoms are mitigated by a Diaphoresis, continued till the</w:t>
        <w:br/>
        <w:t>Tongue is covered with Aphthae at which time It is Observable,</w:t>
        <w:br/>
        <w:t>that the Aphthae are increas'd in proponion as the miliary Phi-</w:t>
        <w:br/>
        <w:t>rules are dried up ; and that the miliary Pustules are again elevated,</w:t>
        <w:br/>
        <w:t>in proportion as the Aphthae on the Tongue disappear. It, also,</w:t>
        <w:br/>
        <w:t>sometimes happens, that the Remains of the Fever are, after</w:t>
        <w:br/>
        <w:t>the Desiccation os the Pustules, derived to the Aphthae, winch</w:t>
        <w:br/>
        <w:t>are nourished and supported by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Vomiting is prevented fay exhibiting ten Grains Of the</w:t>
        <w:br/>
        <w:t>Salt of Wormwood, muted with one Scruple of the compound</w:t>
        <w:br/>
        <w:t>Powder Of Crabs-eyeS, especially if the febrile Heat recurs at</w:t>
        <w:br/>
        <w:t>equal interVais, unless this Practice is contraindicated by some</w:t>
        <w:br/>
        <w:t>Symptom, such as an Inflammation ot tho Tonsils, w</w:t>
      </w:r>
      <w:r>
        <w:rPr>
          <w:b w:val="0"/>
          <w:bCs w:val="0"/>
          <w:i w:val="0"/>
          <w:iCs w:val="0"/>
          <w:smallCaps w:val="0"/>
          <w:u w:val="single"/>
        </w:rPr>
        <w:t>hich</w:t>
      </w:r>
      <w:r>
        <w:rPr>
          <w:b w:val="0"/>
          <w:bCs w:val="0"/>
          <w:i w:val="0"/>
          <w:iCs w:val="0"/>
          <w:smallCaps w:val="0"/>
          <w:u w:val="none"/>
        </w:rPr>
        <w:t xml:space="preserve"> is</w:t>
        <w:br/>
        <w:t>increased by the Use Os lhtivinl Salts.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Diarrhoea happening in a Miliary Fever, I have often found to</w:t>
        <w:br/>
        <w:t>he augmented byAstaingents; Or, if suppressed, succeeded by some</w:t>
        <w:br/>
        <w:t xml:space="preserve">Other more terrible Symptom. For which Reason, says </w:t>
      </w:r>
      <w:r>
        <w:rPr>
          <w:b w:val="0"/>
          <w:bCs w:val="0"/>
          <w:i/>
          <w:iCs/>
          <w:smallCaps w:val="0"/>
          <w:u w:val="none"/>
        </w:rPr>
        <w:t>SifDavid</w:t>
        <w:br/>
        <w:t>Hamilton,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I, in this Cale, successfully Order a Vesicatory, </w:t>
      </w:r>
      <w:r>
        <w:rPr>
          <w:b w:val="0"/>
          <w:bCs w:val="0"/>
          <w:i w:val="0"/>
          <w:iCs w:val="0"/>
          <w:smallCaps w:val="0"/>
          <w:u w:val="single"/>
        </w:rPr>
        <w:t>roar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hy the joint Means Of that, and the Diaphoresis, there may he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Revulsion made Os the setons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 </w:t>
      </w:r>
      <w:r>
        <w:rPr>
          <w:b w:val="0"/>
          <w:bCs w:val="0"/>
          <w:i w:val="0"/>
          <w:iCs w:val="0"/>
          <w:smallCaps w:val="0"/>
          <w:u w:val="none"/>
        </w:rPr>
        <w:t>from the Glands of the</w:t>
        <w:br/>
        <w:t xml:space="preserve">intestines.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 alsis. </w:t>
      </w:r>
      <w:r>
        <w:rPr>
          <w:b w:val="0"/>
          <w:bCs w:val="0"/>
          <w:i w:val="0"/>
          <w:iCs w:val="0"/>
          <w:smallCaps w:val="0"/>
          <w:u w:val="none"/>
        </w:rPr>
        <w:t>Order a Scruple of prepared Pearis to he ex-</w:t>
        <w:br/>
        <w:t>hibited either by themselves. Or with some proper Diaphoretic ;</w:t>
        <w:br/>
        <w:t>and the Use-Os this Medicine is to he repeated for some time.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Often found the Efficacy Of a Vesicatory in curing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long-protracted Diarrhoea, during the Course Os a Miliary FeVer;</w:t>
        <w:br/>
        <w:t>for I had a Patient of Distinction, who, after Child-birth, among</w:t>
        <w:br/>
        <w:t>other Symptoms of a Miliary Fever, labour'd under a Diarrhoea</w:t>
        <w:br/>
        <w:t>fo violent aS to produce a Suppression Of the Lochia ; and by</w:t>
        <w:br/>
        <w:t>the following Method I removed her Disorder, which hadjasted</w:t>
        <w:br/>
        <w:t>for a considerable Number Of Days: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Sperma Ceti, and compound Powder of Crabs Claws,</w:t>
        <w:br/>
        <w:t>each one Scruple; of Saffron, five Grains; and Os the Syrup</w:t>
        <w:br/>
        <w:t>Of Cowflips, a sufficient Quantity for making into a Bolus, .</w:t>
        <w:br/>
        <w:t>to he taken every sixth Hour in a Spoonful Os common</w:t>
        <w:br/>
        <w:t>Julap.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I, also. Ordered a Vesicatory to be applied between her Sca</w:t>
        <w:t>-</w:t>
        <w:br/>
        <w:t>pulae, by which means the miliary Pustules appear'd, and the</w:t>
        <w:br/>
        <w:t>Diarrhoea was gradually diminish'd.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the Theriaca, Or other Opiates, are to he used in Miliary</w:t>
        <w:br/>
        <w:t>Fevers, 'tis certainly after the Use of Vesicatories, which prevent</w:t>
        <w:br/>
        <w:t>their bad Effects, which Advantage is, also, obtained by mixing</w:t>
        <w:br/>
        <w:t>Sudorifics with them. But I am convinced, that Laudanum,</w:t>
        <w:br/>
        <w:t>exhibited by itself, generally suppresses all the Evacuations, or, if</w:t>
        <w:br/>
        <w:t>it should happen otherwise, the Phenomenon is not to be ascrib’d</w:t>
        <w:br/>
        <w:t>to the Laudanum, but to some other Cause, just aS if, aster</w:t>
        <w:br/>
        <w:t xml:space="preserve">taking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Bark, Or Claret Wine, a Diarrhoea should be</w:t>
        <w:br/>
        <w:t>produced by a large Quantity Of morbific Matter, a Weakness</w:t>
        <w:br/>
        <w:t>Of the Intestines, or a certain Antipathy not tO be accounted</w:t>
        <w:br/>
        <w:t>for. NOr is it any Objection to this Doctrine, that, after taking</w:t>
        <w:br/>
        <w:t>Laudanum, a Sweat is sometimes produced, and the Variolous</w:t>
        <w:br/>
        <w:t>Pustules enlarged, fince neither Of these Circumstances depend</w:t>
        <w:br/>
        <w:t>immediately upon the Nature os the Laudanum, but on the State</w:t>
        <w:br/>
        <w:t>and Condition of the Distemper. For aS in Fevers, during the</w:t>
        <w:br/>
        <w:t>Fermentation, the Blond is in too rapid a Morion, and Nature,</w:t>
        <w:br/>
        <w:t>if we may fo speak, not at Leisure for a Fermen.ation, for</w:t>
        <w:br/>
        <w:t>which Reason the Patient discharges a thin Urine, but, after the</w:t>
        <w:br/>
        <w:t>Fermentation is Over, a thick and turbid Urine, with an Hy</w:t>
        <w:t>-</w:t>
        <w:br/>
        <w:t>postasis, so in like manner, when, after takino Laudanum, the</w:t>
        <w:br/>
        <w:t>violent Motion Os the Blood is check'd, the Nerves relax'd, and</w:t>
        <w:br/>
        <w:t>the Pores Open'd, Sweats in Fevers, and the PuS in the Small-,</w:t>
        <w:br/>
        <w:t>pox, are, by these means, more easily eliminated. The Nature,</w:t>
        <w:br/>
        <w:t>therefore. Of a Medicine is not to be ascertained from any re-</w:t>
        <w:br/>
        <w:t>mote and precarious, but from its proximate and immediate</w:t>
        <w:br/>
        <w:t>Effect5 since, in some Patients, Laudanum renders the Body</w:t>
        <w:br/>
        <w:t>soluble. Instances of a like Nature frequendy occur, and, if</w:t>
        <w:br/>
        <w:t>duly consider'd, would, in a great measure, prevent a great</w:t>
        <w:br/>
        <w:t>many of the ungenteel Disputes and Altercations Of Physicians.’ -</w:t>
      </w:r>
    </w:p>
    <w:p>
      <w:pPr>
        <w:pStyle w:val="Normal"/>
        <w:widowControl w:val="0"/>
        <w:outlineLvl w:val="5"/>
      </w:pPr>
      <w:bookmarkStart w:id="250" w:name="bookmark250"/>
      <w:r>
        <w:rPr>
          <w:b/>
          <w:bCs/>
          <w:i w:val="0"/>
          <w:iCs w:val="0"/>
          <w:smallCaps w:val="0"/>
          <w:u w:val="none"/>
        </w:rPr>
        <w:t>THE COMPOUND MILIARY FEVER.</w:t>
      </w:r>
      <w:bookmarkEnd w:id="25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Compound Miliary FeVer is, when the miliary Pustules</w:t>
        <w:br/>
        <w:t>are interspers'd with red Papillae, commonly called a Rash, Or</w:t>
        <w:br/>
        <w:t>with petechial Eruptions, the Small-pox, Or Mealies.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Symptoms of this Disorder are almost the same with</w:t>
        <w:br/>
        <w:t xml:space="preserve">those attending that Species Of Fever called </w:t>
      </w:r>
      <w:r>
        <w:rPr>
          <w:b w:val="0"/>
          <w:bCs w:val="0"/>
          <w:i/>
          <w:iCs/>
          <w:smallCaps w:val="0"/>
          <w:u w:val="none"/>
        </w:rPr>
        <w:t>Synochus,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the</w:t>
        <w:br/>
        <w:t>Patients are, in the former, more afflicted with a Sinking of the</w:t>
        <w:br/>
        <w:t>Spirits, and Sighing, than in the latter, they are, also, mere sub-</w:t>
        <w:br/>
        <w:t>' ject to Watchings, and their Urine bears a nearer Resemblance</w:t>
        <w:br/>
        <w:t>to that Of sound Persons.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Disorder .the miliary Pustules are sometimes not only</w:t>
        <w:br/>
        <w:t>intermixed with Others Of a redish Colour, bur, also, remain</w:t>
        <w:br/>
        <w:t>after these last-mentioffd Pustules are totally dried up .. But, in</w:t>
        <w:br/>
        <w:t>the MeasieS and Small-pox, the miliary Pustules generally precede</w:t>
        <w:br/>
        <w:t>these Disorders, and accompany them in their Beginnings.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compound Miliary FeVer, the Symptoms seem rather to</w:t>
        <w:br/>
        <w:t>proceed from some Disorders os the Blond, than of the nervous</w:t>
        <w:br/>
        <w:t>System, fince the Pulse is frequent and strong, the Heat in-</w:t>
        <w:br/>
        <w:t>tense, the Tongue dry, and the Thirst immoderate ; whereas</w:t>
        <w:br/>
        <w:t>'tis quite otherwise in a simple Miliary FeVer. But a Defect of</w:t>
        <w:br/>
        <w:t>Spirits, and Sighs produced by the Oppression about the Breast,</w:t>
        <w:br/>
        <w:t>are Symptoms Common to them both.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Cure, in Cases where miliary Pustules accompany</w:t>
        <w:br/>
        <w:t>the Measles and Small-pox, diaphoretic Medicines, pretty hot in</w:t>
        <w:br/>
        <w:t>their Natures, are safer than in the Small, pox appearing by</w:t>
        <w:br/>
        <w:t>themselves.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External Cold, or a cold Regimen in any respect, are dan</w:t>
        <w:t>-</w:t>
        <w:br/>
        <w:t>gerous, and frequendy prove the Causes Of a sudden Death, even</w:t>
        <w:br/>
        <w:t>when most Of the Symptoms lay a Foundation for expecting</w:t>
        <w:br/>
        <w:t>an happy Termination os the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this Reason hot Opiates, such aS Diascordium, and others</w:t>
        <w:br/>
        <w:t>of a like Nature, produce more happy Effects, than Diacodiuns,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Laudanum, when the Miliary Pust</w:t>
      </w:r>
      <w:r>
        <w:rPr>
          <w:b w:val="0"/>
          <w:bCs w:val="0"/>
          <w:i w:val="0"/>
          <w:iCs w:val="0"/>
          <w:smallCaps w:val="0"/>
          <w:u w:val="single"/>
        </w:rPr>
        <w:t>ules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 in Conjunction</w:t>
        <w:br/>
        <w:t>with the Small-pox.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OF SOME DISEASES WHICH SUCCEED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MILIARI </w:t>
      </w:r>
      <w:r>
        <w:rPr>
          <w:b/>
          <w:bCs/>
          <w:i w:val="0"/>
          <w:iCs w:val="0"/>
          <w:smallCaps w:val="0"/>
          <w:u w:val="none"/>
        </w:rPr>
        <w:t>FEVERS.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 Con sequences of a Miliary Fever already men</w:t>
        <w:t>-</w:t>
        <w:br/>
        <w:t>tion'd, there are two, winch, somewhat more frequentiy than the</w:t>
        <w:br/>
        <w:t>rest. Occur ; that is, a Tumor Of the inferior Parts of the Body,</w:t>
        <w:br/>
        <w:t>and an hectic Heat.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the Feet, Legs, Thighs, and Groin, are remark</w:t>
        <w:t>-</w:t>
        <w:br/>
        <w:t>ably fwell'd, sometimes without, but. Often with more an immode-</w:t>
        <w:br/>
        <w:t>. rate previous Pain. This Swelling is produced by a Congestion Of</w:t>
        <w:br/>
        <w:t>the Remains Os the morbific Matter, in Consequence of prepO-</w:t>
        <w:br/>
        <w:t>sterons Methods used sot the Cure Of these Fevers.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Species Of Disorder is to he cured by </w:t>
      </w:r>
      <w:r>
        <w:rPr>
          <w:b w:val="0"/>
          <w:bCs w:val="0"/>
          <w:i w:val="0"/>
          <w:iCs w:val="0"/>
          <w:smallCaps w:val="0"/>
          <w:u w:val="single"/>
        </w:rPr>
        <w:t>exh</w:t>
      </w:r>
      <w:r>
        <w:rPr>
          <w:b w:val="0"/>
          <w:bCs w:val="0"/>
          <w:i w:val="0"/>
          <w:iCs w:val="0"/>
          <w:smallCaps w:val="0"/>
          <w:u w:val="none"/>
        </w:rPr>
        <w:t>ibiting every</w:t>
        <w:br/>
        <w:t>Night cathartic Pilis, together with Opium itself. Or some Opiate</w:t>
        <w:br/>
        <w:t xml:space="preserve">The Opiate, says Sir </w:t>
      </w:r>
      <w:r>
        <w:rPr>
          <w:b w:val="0"/>
          <w:bCs w:val="0"/>
          <w:i/>
          <w:iCs/>
          <w:smallCaps w:val="0"/>
          <w:u w:val="none"/>
        </w:rPr>
        <w:t>David Hamilton,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prescrihe, is one Scru</w:t>
        <w:t>-</w:t>
        <w:br/>
        <w:t>ple of the Piluiae de CynOgloflo and I am directed in my</w:t>
        <w:br/>
        <w:t>Choice Of a Cathartic, by the Nature Of the Symptoms. Thus,</w:t>
        <w:br/>
        <w:t>for Instance, when the Appetite and Digestion are diminish'd,</w:t>
        <w:br/>
        <w:t xml:space="preserve">I give half a Dram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Stomachicae; </w:t>
      </w:r>
      <w:r>
        <w:rPr>
          <w:b w:val="0"/>
          <w:bCs w:val="0"/>
          <w:i w:val="0"/>
          <w:iCs w:val="0"/>
          <w:smallCaps w:val="0"/>
          <w:u w:val="none"/>
        </w:rPr>
        <w:t>in a Suppression</w:t>
        <w:br/>
        <w:t>Or the Lochia Or Menses, a proper Dose Of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Piluhe Aloe-</w:t>
        <w:br/>
        <w:t xml:space="preserve">sphanginae. 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 w:val="0"/>
          <w:iCs w:val="0"/>
          <w:smallCaps w:val="0"/>
          <w:u w:val="none"/>
        </w:rPr>
        <w:t>soetidx; sometimes, also, I order four</w:t>
        <w:br/>
        <w:t>Or five Grains of the Refin Of Jalap, tO be added; and on</w:t>
        <w:br/>
        <w:t>Other Occasions, I order a Draught Of the hitter Decoction</w:t>
        <w:br/>
        <w:t>without Sena, twice a Day. If stronger Cathartics are to he</w:t>
        <w:br/>
        <w:t>used, I exhibit them every Other Night, and other some stoma-</w:t>
        <w:br/>
        <w:t>Chic Decoction to he taken On the intermediate Days. By fol</w:t>
        <w:t>-</w:t>
        <w:br/>
        <w:t>lowing this Method I have rarely sail'd to produce a happy</w:t>
        <w:br/>
        <w:t>Cure, after a great many Other Medicines have been ufed to Im</w:t>
        <w:br/>
        <w:t>Purpose.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Tumor is without Pain, I usc Cathartics without</w:t>
        <w:br/>
        <w:t>Opiates, but,if the Swelling is a Concomitant Symptom of the</w:t>
        <w:br/>
        <w:t>Miliary FeVer, it is dissipated by a Diaphoresis duly protracted</w:t>
        <w:br/>
        <w:t>without any Other means.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Both the simple and Cathartic Spirits of Scurvy-grass are Os</w:t>
        <w:br/>
        <w:t>singular Efficacy for removing this Swelling subsequent to the</w:t>
        <w:br/>
        <w:t>Miliary Fever. The Efficacy of the simple Spirit I experienc'd</w:t>
        <w:br/>
        <w:t xml:space="preserve">in Mr. </w:t>
      </w:r>
      <w:r>
        <w:rPr>
          <w:b w:val="0"/>
          <w:bCs w:val="0"/>
          <w:i/>
          <w:iCs/>
          <w:smallCaps w:val="0"/>
          <w:u w:val="none"/>
        </w:rPr>
        <w:t>Bellasis,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about the eightieth Year of his Age, being</w:t>
        <w:br/>
        <w:t>seized with a violent Miliary FeVer, was, hy the King, com</w:t>
        <w:t>-</w:t>
        <w:br/>
        <w:t>mitted to my Care, in this Patient the FeVer, when remov'd,</w:t>
        <w:br/>
        <w:t>was succeeded by a Tumor from the Groin to the Toes, which</w:t>
        <w:br/>
        <w:t>after the Application Of VesicatorieS to no Purpose, at last</w:t>
        <w:br/>
        <w:t>yielded to The Use Of simple Spirit of Scurvy-grass.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Efficacy Of the joint Use of the simple Spirit of Scurvy</w:t>
        <w:t>-</w:t>
        <w:br/>
        <w:t>grass, and that Os the cathartic Kind, prepared with Jalap, I ex</w:t>
        <w:t>-</w:t>
        <w:br/>
        <w:t xml:space="preserve">perienced in one </w:t>
      </w:r>
      <w:r>
        <w:rPr>
          <w:b w:val="0"/>
          <w:bCs w:val="0"/>
          <w:i/>
          <w:iCs/>
          <w:smallCaps w:val="0"/>
          <w:u w:val="none"/>
        </w:rPr>
        <w:t>Mis.Lane,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some Years before had heen</w:t>
        <w:br/>
        <w:t>afflicted with a Miliary FeVer in Child, bed. She being seized with a</w:t>
        <w:br/>
        <w:t>violent Pain, and a Swelling from the Groin to the Toes, was com</w:t>
        <w:t>-</w:t>
        <w:br/>
        <w:t>mitted to the Care of two Very eminent Physicians, but to no</w:t>
        <w:br/>
        <w:t>Purpose This Patient I perfectly cured, by giving twenty Or</w:t>
        <w:br/>
        <w:t>thirty Drops Of the simple Spirit Of Scurvy-grass, thrice a Day,</w:t>
        <w:br/>
        <w:t>for two Days successively, in some proper Vehicle, and every</w:t>
        <w:br/>
        <w:t>third Day about an hundred Drops Os the cathartic Spirit of</w:t>
        <w:br/>
        <w:t xml:space="preserve">Scurvy-grass, and a proper Dose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Pilulae Matthaei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at</w:t>
        <w:br/>
        <w:t>- Bed-time.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hectic Heat, a Diminution Of Appetite, and a Defect Of</w:t>
        <w:br/>
        <w:t>the Vital Spirits, are, also, sometimes the Consequences of a Mi</w:t>
        <w:t>-</w:t>
        <w:br/>
        <w:t>liary Fever, especially when the Patients quit their Beds too</w:t>
        <w:br/>
        <w:t>soon.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Method Of treating these Cases with Success is this,</w:t>
        <w:br/>
        <w:t>Every Morning, for some Days, let the Patient take ten Or</w:t>
        <w:br/>
        <w:t>eleven Grains of the Salt of Wormwood, in a small Draught Of</w:t>
        <w:br/>
        <w:t>Spaw-water, and, if the Spirits are highly defective, let him</w:t>
        <w:br/>
        <w:t>drink after it, by little and little, two Pints of the same Water.</w:t>
        <w:br/>
        <w:t>Or is Spaw-waters cannot he had, he may take his Salt of Worm</w:t>
        <w:t>-</w:t>
        <w:br/>
        <w:t>wood in a proper Quantity Os Bath-watcr, drinking aster it two</w:t>
        <w:br/>
        <w:t>Pints Of the same, in like manner, that by this means the Re</w:t>
        <w:t>-</w:t>
        <w:br/>
        <w:t>mains of the Acid, which in this FeVer is always productive of</w:t>
        <w:br/>
        <w:t>Mischief, may he discharged along with the Water and Salt of</w:t>
        <w:br/>
        <w:t>Wormwood.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 Pain Of the Head should he induced by the Use of the</w:t>
        <w:br/>
        <w:t>Salt Os Wormwood, I order some lenitive Medicine to he ex</w:t>
        <w:t>-</w:t>
        <w:br/>
        <w:t>hibited every third or fourth Day at Bed-time. Saline and acid</w:t>
        <w:br/>
        <w:t>Substances are not to be used; and too much Exercise, either</w:t>
        <w:br/>
        <w:t>Os Body or Mind, is carefully to be avoided ; for I have Often</w:t>
        <w:br/>
        <w:t>seen a Relapse produced by either of these Errors; nor is the</w:t>
        <w:br/>
        <w:t>Relapse of an intermittent FeVer more effectually produced by</w:t>
        <w:br/>
        <w:t xml:space="preserve">the preposterous Use of the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Barlt. In this Case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Astes-</w:t>
        <w:br/>
      </w:r>
      <w:r>
        <w:rPr>
          <w:b w:val="0"/>
          <w:bCs w:val="0"/>
          <w:i w:val="0"/>
          <w:iCs w:val="0"/>
          <w:smallCaps w:val="0"/>
          <w:u w:val="none"/>
        </w:rPr>
        <w:t>. milk, with the testaceous Powders, and especially Pearls, gene</w:t>
        <w:t>-</w:t>
        <w:br/>
        <w:t xml:space="preserve">rally proves highly beneficial. </w:t>
      </w:r>
      <w:r>
        <w:rPr>
          <w:b w:val="0"/>
          <w:bCs w:val="0"/>
          <w:i/>
          <w:iCs/>
          <w:smallCaps w:val="0"/>
          <w:u w:val="none"/>
        </w:rPr>
        <w:t xml:space="preserve">Hamilton de Febre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Miliari.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MILIARIUM. </w:t>
      </w:r>
      <w:r>
        <w:rPr>
          <w:b w:val="0"/>
          <w:bCs w:val="0"/>
          <w:i w:val="0"/>
          <w:iCs w:val="0"/>
          <w:smallCaps w:val="0"/>
          <w:u w:val="none"/>
        </w:rPr>
        <w:t>A tall narrow Vessel, used in the antient</w:t>
        <w:br/>
        <w:t>Baths for heating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MILIOLUIM. A small Tumor in the Eye-lid, Of the Size</w:t>
        <w:br/>
        <w:t xml:space="preserve">of a Millet-seed. </w:t>
      </w:r>
      <w:r>
        <w:rPr>
          <w:b w:val="0"/>
          <w:bCs w:val="0"/>
          <w:i/>
          <w:iCs/>
          <w:smallCaps w:val="0"/>
          <w:u w:val="none"/>
        </w:rPr>
        <w:t>M.A. Severinus.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MlLlTARIS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HERBA.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/>
          <w:bCs/>
          <w:i w:val="0"/>
          <w:iCs w:val="0"/>
          <w:smallCaps w:val="0"/>
          <w:u w:val="none"/>
        </w:rPr>
        <w:t xml:space="preserve">STRATIOTES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>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MILIUM.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hath a loose divided Panicle; and each single Flower hath</w:t>
        <w:br/>
        <w:t>* a Calyx, Consisting of two Leaves, winch are instead of Petals,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to protect the Stamina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Pistillum </w:t>
      </w:r>
      <w:r>
        <w:rPr>
          <w:b w:val="0"/>
          <w:bCs w:val="0"/>
          <w:i w:val="0"/>
          <w:iCs w:val="0"/>
          <w:smallCaps w:val="0"/>
          <w:u w:val="none"/>
        </w:rPr>
        <w:t>of the Flower, which aster-</w:t>
        <w:br/>
        <w:t>wards becomes an oval shining Seed.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seventeen Species of this Plant; which are,</w:t>
        <w:br/>
        <w:t xml:space="preserve">I. Milium,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semine luteo.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B.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Theat.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5o2.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Tourn. </w:t>
      </w:r>
      <w:r>
        <w:rPr>
          <w:b w:val="0"/>
          <w:bCs w:val="0"/>
          <w:i/>
          <w:iCs/>
          <w:smallCaps w:val="0"/>
          <w:u w:val="none"/>
        </w:rPr>
        <w:t>Inst.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I4- </w:t>
      </w:r>
      <w:r>
        <w:rPr>
          <w:b w:val="0"/>
          <w:bCs w:val="0"/>
          <w:i/>
          <w:iCs/>
          <w:smallCaps w:val="0"/>
          <w:u w:val="none"/>
        </w:rPr>
        <w:t>Boerh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 Ind. 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2.162.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Milium.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Ger. 73. Emac. </w:t>
      </w:r>
      <w:r>
        <w:rPr>
          <w:b w:val="0"/>
          <w:bCs w:val="0"/>
          <w:i w:val="0"/>
          <w:iCs w:val="0"/>
          <w:smallCaps w:val="0"/>
          <w:u w:val="none"/>
        </w:rPr>
        <w:t>go.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B. 2.446. Raii Hish 2. </w:t>
      </w:r>
      <w:r>
        <w:rPr>
          <w:b w:val="0"/>
          <w:bCs w:val="0"/>
          <w:i w:val="0"/>
          <w:iCs w:val="0"/>
          <w:smallCaps w:val="0"/>
          <w:u w:val="none"/>
        </w:rPr>
        <w:t>lay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Milium vulgare </w:t>
      </w:r>
      <w:r>
        <w:rPr>
          <w:b w:val="0"/>
          <w:bCs w:val="0"/>
          <w:i/>
          <w:iCs/>
          <w:smallCaps w:val="0"/>
          <w:u w:val="none"/>
        </w:rPr>
        <w:t>album.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I136. </w:t>
      </w:r>
      <w:r>
        <w:rPr>
          <w:b w:val="0"/>
          <w:bCs w:val="0"/>
          <w:i w:val="0"/>
          <w:iCs w:val="0"/>
          <w:smallCaps w:val="0"/>
          <w:u w:val="none"/>
        </w:rPr>
        <w:t>MILLET.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Millet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has large, </w:t>
      </w:r>
      <w:r>
        <w:rPr>
          <w:b w:val="0"/>
          <w:bCs w:val="0"/>
          <w:i w:val="0"/>
          <w:iCs w:val="0"/>
          <w:smallCaps w:val="0"/>
          <w:u w:val="none"/>
        </w:rPr>
        <w:t>broad. Grass-like, somewhat hairy Leaves,</w:t>
        <w:br/>
        <w:t>encompassing the Stalk, which grows to he three Or four Feet</w:t>
        <w:br/>
        <w:t>high, bearing On the Top a large Panicle, hanging down the</w:t>
        <w:br/>
        <w:t>Head, composed Of a- great Numher Of (lender Stalks, having</w:t>
        <w:br/>
        <w:t>many small Glumes growing On them, including small, white, hard,</w:t>
        <w:br/>
        <w:t>shining Grain: It is sown more in foreign Parts, than here in</w:t>
        <w:br/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there used sor Fond. It is sown in </w:t>
      </w:r>
      <w:r>
        <w:rPr>
          <w:b w:val="0"/>
          <w:bCs w:val="0"/>
          <w:i/>
          <w:iCs/>
          <w:smallCaps w:val="0"/>
          <w:u w:val="none"/>
        </w:rPr>
        <w:t>April,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ripe in </w:t>
      </w:r>
      <w:r>
        <w:rPr>
          <w:b w:val="0"/>
          <w:bCs w:val="0"/>
          <w:i/>
          <w:iCs/>
          <w:smallCaps w:val="0"/>
          <w:u w:val="none"/>
        </w:rPr>
        <w:t>August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September.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Millet is cooling, drying, and binding, somewhat windy, and</w:t>
        <w:br/>
        <w:t>not easily digested, a strong Decoction Of it with Figs and</w:t>
        <w:br/>
        <w:t>Raisins, mixed with Wine, and drank warm a-bed, is a very</w:t>
        <w:br/>
        <w:t xml:space="preserve">good Sudorific, though it is seldom used. </w:t>
      </w:r>
      <w:r>
        <w:rPr>
          <w:b w:val="0"/>
          <w:bCs w:val="0"/>
          <w:i/>
          <w:iCs/>
          <w:smallCaps w:val="0"/>
          <w:u w:val="none"/>
        </w:rPr>
        <w:t>Millers Bot. Oss.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κἐγχρος,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Varro,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of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Derivation,</w:t>
        <w:br/>
        <w:t xml:space="preserve">for first it was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μίλιν </w:t>
      </w:r>
      <w:r>
        <w:rPr>
          <w:b w:val="0"/>
          <w:bCs w:val="0"/>
          <w:i/>
          <w:iCs/>
          <w:smallCaps w:val="0"/>
          <w:u w:val="none"/>
        </w:rPr>
        <w:t>(Milin), afterwards quisur (Midin),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μελίνη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{Meline),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common Name to it with Panic. But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grossius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proves, that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μελίνη,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Dioscorides,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 of</w:t>
        <w:br/>
        <w:t>the Antients, signifies only Panic; and therefore some are in</w:t>
        <w:t>-</w:t>
        <w:br/>
        <w:t xml:space="preserve">clined to the Opinton Of </w:t>
      </w:r>
      <w:r>
        <w:rPr>
          <w:b w:val="0"/>
          <w:bCs w:val="0"/>
          <w:i/>
          <w:iCs/>
          <w:smallCaps w:val="0"/>
          <w:u w:val="none"/>
        </w:rPr>
        <w:t>Festus,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it is called </w:t>
      </w:r>
      <w:r>
        <w:rPr>
          <w:b w:val="0"/>
          <w:bCs w:val="0"/>
          <w:i/>
          <w:iCs/>
          <w:smallCaps w:val="0"/>
          <w:u w:val="none"/>
        </w:rPr>
        <w:t>Milium,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</w:t>
        <w:br/>
      </w:r>
      <w:r>
        <w:rPr>
          <w:b w:val="0"/>
          <w:bCs w:val="0"/>
          <w:i/>
          <w:iCs/>
          <w:smallCaps w:val="0"/>
          <w:u w:val="none"/>
        </w:rPr>
        <w:t>Mlle,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thousand, hecause of its numerous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Millet, by Consent of Authors both antient and modem,</w:t>
        <w:br/>
        <w:t>is refrigerating and drying it is Of bad Juice, difficult of Di</w:t>
        <w:t>-</w:t>
        <w:br/>
        <w:t>gestion, binds the Belly, and generates Flatulencies it is, how</w:t>
        <w:t>-</w:t>
        <w:br/>
        <w:t>ever, well known to be a Very grateful Food to many Nations</w:t>
        <w:br/>
        <w:t>at present. In former times it serv’d to make Bread, under a</w:t>
        <w:br/>
        <w:t xml:space="preserve">Dearth of better Corn, aS we are assured by </w:t>
      </w:r>
      <w:r>
        <w:rPr>
          <w:b w:val="0"/>
          <w:bCs w:val="0"/>
          <w:i/>
          <w:iCs/>
          <w:smallCaps w:val="0"/>
          <w:u w:val="none"/>
        </w:rPr>
        <w:t>Dioscorides, Pliny,</w:t>
        <w:br/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 of the AntienrS. "Among the </w:t>
      </w:r>
      <w:r>
        <w:rPr>
          <w:b w:val="0"/>
          <w:bCs w:val="0"/>
          <w:i/>
          <w:iCs/>
          <w:smallCaps w:val="0"/>
          <w:u w:val="none"/>
        </w:rPr>
        <w:t>Italians,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</w:t>
        <w:br/>
      </w:r>
      <w:r>
        <w:rPr>
          <w:b w:val="0"/>
          <w:bCs w:val="0"/>
          <w:i/>
          <w:iCs/>
          <w:smallCaps w:val="0"/>
          <w:u w:val="none"/>
        </w:rPr>
        <w:t>C. Bauhine,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Loaves made of Millet, which are yellow, and eaten</w:t>
        <w:br/>
        <w:t>hot by many, not out Of Necessity, but for their Sweetness .</w:t>
        <w:br/>
        <w:t>but, when this Bread is grown hard, it is quite black. Of the</w:t>
        <w:br/>
        <w:t xml:space="preserve">Flour Of Millet and Milk the </w:t>
      </w:r>
      <w:r>
        <w:rPr>
          <w:b w:val="0"/>
          <w:bCs w:val="0"/>
          <w:i/>
          <w:iCs/>
          <w:smallCaps w:val="0"/>
          <w:u w:val="none"/>
        </w:rPr>
        <w:t>Italians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 fine Cakes, which</w:t>
        <w:br/>
        <w:t>must be eaten aS soon as dressed, or else they become glutinous,</w:t>
        <w:br/>
        <w:t>and ungrateful to the Taste. In former times they made a sort</w:t>
        <w:br/>
        <w:t xml:space="preserve">Of white Puddings of Millet, aS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uS. And among the</w:t>
        <w:br/>
      </w:r>
      <w:r>
        <w:rPr>
          <w:b w:val="0"/>
          <w:bCs w:val="0"/>
          <w:i/>
          <w:iCs/>
          <w:smallCaps w:val="0"/>
          <w:u w:val="none"/>
        </w:rPr>
        <w:t>Coffecis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Tartars,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their principal Food is Millet, the crude</w:t>
        <w:br/>
        <w:t>Meal of which they mix with the Milk of Mares, or with Blood</w:t>
        <w:br/>
        <w:t>drawn from the crural Vein of their Horses. A Pudding, pre</w:t>
        <w:t>-</w:t>
        <w:br/>
        <w:t>pared Of Millet, boiled in Milk, with an Addition Of Butter,</w:t>
        <w:br/>
        <w:t xml:space="preserve">and Sugar sprinkled over it, is much in Request among the </w:t>
      </w:r>
      <w:r>
        <w:rPr>
          <w:b w:val="0"/>
          <w:bCs w:val="0"/>
          <w:i/>
          <w:iCs/>
          <w:smallCaps w:val="0"/>
          <w:u w:val="none"/>
        </w:rPr>
        <w:t>Ger- ’</w:t>
        <w:br/>
        <w:t>mans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present; and these Puddings have been long ago intro-</w:t>
        <w:br/>
        <w:t xml:space="preserve">dnced into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are still in Fashiom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Flour of Millet was formerly us'd in Fomentations for the</w:t>
        <w:br/>
        <w:t>Gripes, and for Pains of the Head and Nerves ; it was applied</w:t>
        <w:br/>
        <w:t>externally in Bags, because the Use of it in Cataplasms was</w:t>
        <w:br/>
        <w:t>difficult, on account of its Friability. If the Membrane Of the</w:t>
        <w:br/>
        <w:t>Brain happens to wounded, it is excellently Conglutinated, says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Archigenes,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 infusing thereon the juice of Calaminrh, and</w:t>
        <w:br/>
        <w:t>sprinkling it with the dry Flour of Millet. A Decoction Os</w:t>
        <w:br/>
        <w:t xml:space="preserve">Millet, with Figs and Raisins, is called, by </w:t>
      </w:r>
      <w:r>
        <w:rPr>
          <w:b w:val="0"/>
          <w:bCs w:val="0"/>
          <w:i/>
          <w:iCs/>
          <w:smallCaps w:val="0"/>
          <w:u w:val="none"/>
        </w:rPr>
        <w:t>Hevrnius,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noble</w:t>
        <w:br/>
        <w:t>Sudorific and Diuretic. Or, take Of a Decoction of Millet,</w:t>
        <w:br/>
        <w:t>boiled till it bursts, four Ounces, White-wine, two Ounces.</w:t>
        <w:br/>
        <w:t xml:space="preserve">Let the Patient take it hot. </w:t>
      </w:r>
      <w:r>
        <w:rPr>
          <w:b w:val="0"/>
          <w:bCs w:val="0"/>
          <w:i/>
          <w:iCs/>
          <w:smallCaps w:val="0"/>
          <w:u w:val="none"/>
        </w:rPr>
        <w:t>Chesueau. Fail Host.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Miflet is diuretic and astringent ; the Seeds are os extraordi'</w:t>
        <w:br/>
        <w:t>nary Service in Diseases of the Lungs, and Exulcerations Of the</w:t>
        <w:br/>
        <w:t>Kidneys; made into a Cataplasm, they are anodyne and resolv</w:t>
        <w:t>-</w:t>
        <w:br/>
        <w:t xml:space="preserve">ent. </w:t>
      </w:r>
      <w:r>
        <w:rPr>
          <w:b w:val="0"/>
          <w:bCs w:val="0"/>
          <w:i/>
          <w:iCs/>
          <w:smallCaps w:val="0"/>
          <w:u w:val="none"/>
        </w:rPr>
        <w:t>Hist. Plant, adscript. Boer ha av.</w:t>
      </w:r>
    </w:p>
    <w:p>
      <w:pPr>
        <w:pStyle w:val="Normal"/>
        <w:widowControl w:val="0"/>
        <w:tabs>
          <w:tab w:pos="4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Milium 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semine nigro.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B. P. 26. </w:t>
      </w:r>
      <w:r>
        <w:rPr>
          <w:b w:val="0"/>
          <w:bCs w:val="0"/>
          <w:i/>
          <w:iCs/>
          <w:smallCaps w:val="0"/>
          <w:u w:val="none"/>
        </w:rPr>
        <w:t>Th.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eoe. </w:t>
      </w: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2. IS.</w:t>
        <w:br/>
        <w:t xml:space="preserve">446.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</w:rPr>
        <w:t xml:space="preserve">H.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p,.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I96.</w:t>
      </w:r>
    </w:p>
    <w:p>
      <w:pPr>
        <w:pStyle w:val="Normal"/>
        <w:widowControl w:val="0"/>
        <w:tabs>
          <w:tab w:pos="4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Milium,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Arundinaceum, subrotundo semine;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Sorgo no-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</w:t>
        <w:br/>
        <w:t xml:space="preserve">minatum.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 26. Boerh. Ind. A. 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I62.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 Injsmsp-</w:t>
        <w:br/>
      </w:r>
      <w:r>
        <w:rPr>
          <w:b w:val="0"/>
          <w:bCs w:val="0"/>
          <w:i/>
          <w:iCs/>
          <w:smallCaps w:val="0"/>
          <w:u w:val="none"/>
        </w:rPr>
        <w:t>Sorghum.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Offic. Ger.77. Emac. 83. Raii Hish 2.. I252.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Sorghr-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2. 447.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Melica, sive </w:t>
      </w:r>
      <w:r>
        <w:rPr>
          <w:b w:val="0"/>
          <w:bCs w:val="0"/>
          <w:i/>
          <w:iCs/>
          <w:smallCaps w:val="0"/>
          <w:u w:val="none"/>
        </w:rPr>
        <w:t>Sorghum.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II 36.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Hi-</w:t>
        <w:br/>
        <w:t>lium Arundinaceum,five Indicum,s.eminesubrotundo.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D. Theat.</w:t>
        <w:br/>
        <w:t xml:space="preserve">5II. </w:t>
      </w:r>
      <w:r>
        <w:rPr>
          <w:b w:val="0"/>
          <w:bCs w:val="0"/>
          <w:i w:val="0"/>
          <w:iCs w:val="0"/>
          <w:smallCaps w:val="0"/>
          <w:u w:val="none"/>
        </w:rPr>
        <w:t>INDIAN MILLET.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delights in a fat and humid Soil ; for which Reason</w:t>
        <w:br/>
        <w:t>some sow it in their Fields to ^correct their Luxuriance. It was</w:t>
        <w:br/>
        <w:t xml:space="preserve">* brought from </w:t>
      </w:r>
      <w:r>
        <w:rPr>
          <w:b w:val="0"/>
          <w:bCs w:val="0"/>
          <w:i/>
          <w:iCs/>
          <w:smallCaps w:val="0"/>
          <w:u w:val="none"/>
        </w:rPr>
        <w:t>India into Spain, 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warm Countries:</w:t>
        <w:br/>
        <w:t>They sow it in Summer, and reap it in Autumn.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Seed is like Panic both in Taste and Temperament. The *</w:t>
        <w:br/>
        <w:t xml:space="preserve">poorest sort Of People in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Peasants in the </w:t>
      </w:r>
      <w:r>
        <w:rPr>
          <w:b w:val="0"/>
          <w:bCs w:val="0"/>
          <w:i/>
          <w:iCs/>
          <w:smallCaps w:val="0"/>
          <w:u w:val="none"/>
        </w:rPr>
        <w:t>Paduan,</w:t>
        <w:br/>
      </w:r>
      <w:r>
        <w:rPr>
          <w:b w:val="0"/>
          <w:bCs w:val="0"/>
          <w:i w:val="0"/>
          <w:iCs w:val="0"/>
          <w:smallCaps w:val="0"/>
          <w:u w:val="none"/>
        </w:rPr>
        <w:t>grind the Seed, and make it into Loaves, which are friable, and.</w:t>
        <w:br/>
        <w:t>afford but little Nutriment, being black, difficult os Digestion,</w:t>
        <w:br/>
        <w:t>and binding. It is more usual to make Puddings, or White-pots.</w:t>
        <w:br/>
        <w:t xml:space="preserve">Of the Flour, and Milk, </w:t>
      </w:r>
      <w:r>
        <w:rPr>
          <w:b w:val="0"/>
          <w:bCs w:val="0"/>
          <w:i/>
          <w:iCs/>
          <w:smallCaps w:val="0"/>
          <w:u w:val="none"/>
        </w:rPr>
        <w:t>in Tuscany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sow it more sor the</w:t>
        <w:br/>
        <w:t>sake of feeding their Poultry, than to serve aS Aliment for Men.</w:t>
        <w:br/>
        <w:t>They, also, give is to their Cows, Horses, and Swine. Of the pith</w:t>
        <w:br/>
        <w:t xml:space="preserve">Of the Stalls is prepared an excellent Remedy for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Strumae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the Preparation of which see in the </w:t>
      </w:r>
      <w:r>
        <w:rPr>
          <w:b w:val="0"/>
          <w:bCs w:val="0"/>
          <w:i/>
          <w:iCs/>
          <w:smallCaps w:val="0"/>
          <w:u w:val="none"/>
        </w:rPr>
        <w:t>Bauhines,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Mattbiolus</w:t>
        <w:br/>
      </w:r>
      <w:r>
        <w:rPr>
          <w:b w:val="0"/>
          <w:bCs w:val="0"/>
          <w:i w:val="0"/>
          <w:iCs w:val="0"/>
          <w:smallCaps w:val="0"/>
          <w:u w:val="none"/>
        </w:rPr>
        <w:t>which last Author commends, also, the Flowers, for uterine</w:t>
        <w:br/>
        <w:t xml:space="preserve">Fluxes, and the Dysentery.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tabs>
          <w:tab w:pos="4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Gramen,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sylvaticum,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panicula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miliacea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sparsa. </w:t>
      </w:r>
      <w:r>
        <w:rPr>
          <w:b w:val="0"/>
          <w:bCs w:val="0"/>
          <w:i w:val="0"/>
          <w:iCs w:val="0"/>
          <w:smallCaps w:val="0"/>
          <w:u w:val="none"/>
        </w:rPr>
        <w:t xml:space="preserve">C..B.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</w:t>
        <w:br/>
      </w:r>
      <w:r>
        <w:rPr>
          <w:b w:val="0"/>
          <w:bCs w:val="0"/>
          <w:i/>
          <w:iCs/>
          <w:smallCaps w:val="0"/>
          <w:u w:val="none"/>
        </w:rPr>
        <w:t>Th.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I4I.</w:t>
      </w:r>
    </w:p>
    <w:p>
      <w:pPr>
        <w:pStyle w:val="Normal"/>
        <w:widowControl w:val="0"/>
        <w:tabs>
          <w:tab w:pos="4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Gramen, segetum, alsissimum, panicula sparsa.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C.B.P.t,.</w:t>
        <w:br/>
      </w:r>
      <w:r>
        <w:rPr>
          <w:b w:val="0"/>
          <w:bCs w:val="0"/>
          <w:i/>
          <w:iCs/>
          <w:smallCaps w:val="0"/>
          <w:u w:val="none"/>
        </w:rPr>
        <w:t>Th.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I4I.</w:t>
      </w:r>
      <w:r>
        <w:br w:type="page"/>
      </w:r>
    </w:p>
    <w:p>
      <w:pPr>
        <w:pStyle w:val="Normal"/>
        <w:widowControl w:val="0"/>
        <w:tabs>
          <w:tab w:pos="391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Gramen; arvense, p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anicula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crispa. C. 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Theat.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32.</w:t>
      </w:r>
    </w:p>
    <w:p>
      <w:pPr>
        <w:pStyle w:val="Normal"/>
        <w:widowControl w:val="0"/>
        <w:tabs>
          <w:tab w:pos="3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  <w:tab/>
        <w:t xml:space="preserve">Gramen; nodosam, avenacea panicula.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C.E.P.2. Theat.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i8.</w:t>
      </w:r>
    </w:p>
    <w:p>
      <w:pPr>
        <w:pStyle w:val="Normal"/>
        <w:widowControl w:val="0"/>
        <w:tabs>
          <w:tab w:pos="65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  <w:tab/>
        <w:t xml:space="preserve">Gramen; agrorum; spica venti.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2oo.</w:t>
      </w:r>
    </w:p>
    <w:p>
      <w:pPr>
        <w:pStyle w:val="Normal"/>
        <w:widowControl w:val="0"/>
        <w:tabs>
          <w:tab w:pos="3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  <w:tab/>
        <w:t xml:space="preserve">Gramen; pratense; majus; latiore solio,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Πόα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Theophrasti.</w:t>
        <w:br/>
        <w:t xml:space="preserve">C. .B.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</w:t>
      </w:r>
    </w:p>
    <w:p>
      <w:pPr>
        <w:pStyle w:val="Normal"/>
        <w:widowControl w:val="0"/>
        <w:tabs>
          <w:tab w:pos="5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  <w:tab/>
        <w:t xml:space="preserve">Gramen, pratense; majus, angustiore folio.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2.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Prodr.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II. </w:t>
      </w:r>
      <w:r>
        <w:rPr>
          <w:b w:val="0"/>
          <w:bCs w:val="0"/>
          <w:i/>
          <w:iCs/>
          <w:smallCaps w:val="0"/>
          <w:u w:val="none"/>
        </w:rPr>
        <w:t>Th.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2p,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2or.</w:t>
      </w:r>
    </w:p>
    <w:p>
      <w:pPr>
        <w:pStyle w:val="Normal"/>
        <w:widowControl w:val="0"/>
        <w:tabs>
          <w:tab w:pos="535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11.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Gramen; pratense; panicularum; medium.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C. B. P. 2.</w:t>
        <w:br/>
      </w:r>
      <w:r>
        <w:rPr>
          <w:b w:val="0"/>
          <w:bCs w:val="0"/>
          <w:i/>
          <w:iCs/>
          <w:smallCaps w:val="0"/>
          <w:u w:val="none"/>
        </w:rPr>
        <w:t>Th.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3o.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Μ.Η.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 2oI.</w:t>
      </w:r>
    </w:p>
    <w:p>
      <w:pPr>
        <w:pStyle w:val="Normal"/>
        <w:widowControl w:val="0"/>
        <w:tabs>
          <w:tab w:pos="5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I2.</w:t>
        <w:tab/>
        <w:t xml:space="preserve">Gramen: pratense, minimum, album &amp; rubrum.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Cer.</w:t>
        <w:br/>
      </w:r>
      <w:r>
        <w:rPr>
          <w:b w:val="0"/>
          <w:bCs w:val="0"/>
          <w:i/>
          <w:iCs/>
          <w:smallCaps w:val="0"/>
          <w:u w:val="none"/>
        </w:rPr>
        <w:t xml:space="preserve">Park.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2oi.</w:t>
      </w:r>
    </w:p>
    <w:p>
      <w:pPr>
        <w:pStyle w:val="Normal"/>
        <w:widowControl w:val="0"/>
        <w:tabs>
          <w:tab w:pos="5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I3.</w:t>
        <w:tab/>
        <w:t xml:space="preserve">Gramen t paniculatnm; aquaticum latifolium.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Ὠ?.4ο.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2oI.</w:t>
      </w:r>
    </w:p>
    <w:p>
      <w:pPr>
        <w:pStyle w:val="Normal"/>
        <w:widowControl w:val="0"/>
        <w:tabs>
          <w:tab w:pos="240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tab/>
        <w:t>I4. Gramen; pratense, serotinum; panicula longa purpura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scente. </w:t>
      </w:r>
      <w:r>
        <w:rPr>
          <w:b w:val="0"/>
          <w:bCs w:val="0"/>
          <w:i/>
          <w:iCs/>
          <w:smallCaps w:val="0"/>
          <w:u w:val="none"/>
        </w:rPr>
        <w:t xml:space="preserve">Rail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Synap.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26o.</w:t>
      </w:r>
    </w:p>
    <w:p>
      <w:pPr>
        <w:pStyle w:val="Normal"/>
        <w:widowControl w:val="0"/>
        <w:tabs>
          <w:tab w:pos="5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15.</w:t>
        <w:tab/>
        <w:t xml:space="preserve">Gramen, aquaticum; fluitans, multiplici spica.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C.E P.</w:t>
      </w:r>
    </w:p>
    <w:p>
      <w:pPr>
        <w:pStyle w:val="Normal"/>
        <w:widowControl w:val="0"/>
        <w:tabs>
          <w:tab w:pos="229" w:val="left"/>
          <w:tab w:pos="2160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3-</w:t>
        <w:tab/>
        <w:t>TA4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1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Λ</w:t>
      </w:r>
    </w:p>
    <w:p>
      <w:pPr>
        <w:pStyle w:val="Normal"/>
        <w:widowControl w:val="0"/>
        <w:tabs>
          <w:tab w:pos="5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I6.</w:t>
        <w:tab/>
        <w:t xml:space="preserve">Gramen, exile, hirsutum.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iy. Milium, Indicum , arundinaceo caule ; granis nigris.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ab. </w:t>
      </w:r>
      <w:r>
        <w:rPr>
          <w:b w:val="0"/>
          <w:bCs w:val="0"/>
          <w:i/>
          <w:iCs/>
          <w:smallCaps w:val="0"/>
          <w:u w:val="none"/>
        </w:rPr>
        <w:t>Plant. Fol.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I62.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MILIUM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ARUNDINACEUM.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LACHRYMA JoBI.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MILIUM SOLIS.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Lithos.pcrmum, majus,</w:t>
        <w:br/>
        <w:t>erectum.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foregoing, Ray mentions another Species of </w:t>
      </w:r>
      <w:r>
        <w:rPr>
          <w:b w:val="0"/>
          <w:bCs w:val="0"/>
          <w:i/>
          <w:iCs/>
          <w:smallCaps w:val="0"/>
          <w:u w:val="none"/>
        </w:rPr>
        <w:t>Milium,</w:t>
        <w:br/>
      </w:r>
      <w:r>
        <w:rPr>
          <w:b w:val="0"/>
          <w:bCs w:val="0"/>
          <w:i w:val="0"/>
          <w:iCs w:val="0"/>
          <w:smallCaps w:val="0"/>
          <w:u w:val="none"/>
        </w:rPr>
        <w:t>under the following Head,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Milium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Arundinaceum, semine plano, et albo.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Sorghi</w:t>
        <w:br/>
        <w:t>album, Milium Indicum, Dora.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J.B.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grows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Arabia,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and,</w:t>
        <w:br/>
        <w:t xml:space="preserve">also,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Cilicia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Epirus.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is supposed to he the </w:t>
      </w:r>
      <w:r>
        <w:rPr>
          <w:b w:val="0"/>
          <w:bCs w:val="0"/>
          <w:i/>
          <w:iCs/>
          <w:smallCaps w:val="0"/>
          <w:u w:val="none"/>
        </w:rPr>
        <w:t>Dora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Arabians.</w:t>
      </w:r>
      <w:r>
        <w:rPr>
          <w:b/>
          <w:bCs/>
          <w:i w:val="0"/>
          <w:iCs w:val="0"/>
          <w:smallCaps w:val="0"/>
          <w:u w:val="none"/>
        </w:rPr>
        <w:t xml:space="preserve"> It</w:t>
        <w:br/>
      </w:r>
      <w:r>
        <w:rPr>
          <w:b w:val="0"/>
          <w:bCs w:val="0"/>
          <w:i w:val="0"/>
          <w:iCs w:val="0"/>
          <w:smallCaps w:val="0"/>
          <w:u w:val="none"/>
        </w:rPr>
        <w:t>is dry, nourishes little, and binds the Belly. The Seeds are Very</w:t>
        <w:br/>
        <w:t>white, and yield a Flour, Of which they make a savoury Sort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Bread in the Form Of Cakes, which they bake under the</w:t>
        <w:br/>
        <w:t>AsheS. The inhabitants chew the Stalks, and by that means ex</w:t>
        <w:t>-</w:t>
        <w:br/>
        <w:t>tract a sweet Juice out of them, in the same manner aS they</w:t>
        <w:br/>
        <w:t xml:space="preserve">do out of Sugar-canes. - in the Iste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Corcyra </w:t>
      </w:r>
      <w:r>
        <w:rPr>
          <w:b w:val="0"/>
          <w:bCs w:val="0"/>
          <w:i/>
          <w:iCs/>
          <w:smallCaps w:val="0"/>
          <w:u w:val="none"/>
        </w:rPr>
        <w:t>(Corfu)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feed</w:t>
        <w:br/>
        <w:t xml:space="preserve">their Pigeons with this Grain, and in </w:t>
      </w:r>
      <w:r>
        <w:rPr>
          <w:b w:val="0"/>
          <w:bCs w:val="0"/>
          <w:i/>
          <w:iCs/>
          <w:smallCaps w:val="0"/>
          <w:u w:val="none"/>
        </w:rPr>
        <w:t>Cilicia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sow it, to sop-</w:t>
        <w:br/>
        <w:t xml:space="preserve">ply their Want of Wood for Fuel. </w:t>
      </w:r>
      <w:r>
        <w:rPr>
          <w:b w:val="0"/>
          <w:bCs w:val="0"/>
          <w:i/>
          <w:iCs/>
          <w:smallCaps w:val="0"/>
          <w:u w:val="none"/>
        </w:rPr>
        <w:t>Bun Hili.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MILLEFOLIUM.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are,</w:t>
      </w:r>
    </w:p>
    <w:p>
      <w:pPr>
        <w:pStyle w:val="Normal"/>
        <w:widowControl w:val="0"/>
        <w:tabs>
          <w:tab w:pos="49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Very finely Cut; the Calyx is squamous, and</w:t>
        <w:br/>
        <w:t>almost Cylindrical , and the Flowers are Very Closely collected into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Umbellas.</w:t>
        <w:tab/>
      </w:r>
      <w:r>
        <w:rPr>
          <w:b w:val="0"/>
          <w:bCs w:val="0"/>
          <w:i w:val="0"/>
          <w:iCs w:val="0"/>
          <w:smallCaps w:val="0"/>
          <w:u w:val="none"/>
        </w:rPr>
        <w:t>„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fifteen Species Of this Plant, which are,</w:t>
        <w:br/>
        <w:t xml:space="preserve">I. Millefolium;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purpureum, majus.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 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I4O. </w:t>
      </w:r>
      <w:r>
        <w:rPr>
          <w:b w:val="0"/>
          <w:bCs w:val="0"/>
          <w:i/>
          <w:iCs/>
          <w:smallCaps w:val="0"/>
          <w:u w:val="none"/>
        </w:rPr>
        <w:t>Prodr.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72.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Millefolium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purpureum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minus, C. 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I4O.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3. Millefolium,Vulgare; album.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I4o.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Tourn.InsuAnfli.</w:t>
        <w:br/>
        <w:t xml:space="preserve">Boerh.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 12.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Millefolium.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Ossic.’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'Millefolium vulgare-.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893.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345. Synop. 9I.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Millefolium terrestre</w:t>
        <w:br/>
        <w:t>vulgare.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9I4 Emac. IO72.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Mtllefelium Stratiotes penna</w:t>
        <w:t>-</w:t>
        <w:br/>
        <w:t>tum terrestre.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3. I36.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Achillea vulgaris, flore albo.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Acti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Reg.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Par. An. I72O. 320. </w:t>
      </w:r>
      <w:r>
        <w:rPr>
          <w:b w:val="0"/>
          <w:bCs w:val="0"/>
          <w:i w:val="0"/>
          <w:iCs w:val="0"/>
          <w:smallCaps w:val="0"/>
          <w:u w:val="none"/>
        </w:rPr>
        <w:t>YARROW..</w:t>
      </w:r>
    </w:p>
    <w:p>
      <w:pPr>
        <w:pStyle w:val="Normal"/>
        <w:widowControl w:val="0"/>
        <w:tabs>
          <w:tab w:pos="41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Yarrow has a white creeping Root, which spreads much on</w:t>
        <w:br/>
        <w:t>the Surface Of the Ground. The Leaves are long and narrow,</w:t>
        <w:br/>
        <w:t>having On each Side several Very finely' divided Pennae. The</w:t>
        <w:br/>
        <w:t>Stalk is firm and erect, a Foot or two high, somewhat hairy,</w:t>
        <w:br/>
        <w:t>and beset alternately with smaller, and rather finer Leaves. The</w:t>
        <w:br/>
        <w:t>Flowers grow on the Top of the Branches in flat Umbels, each</w:t>
        <w:br/>
        <w:t>Flower being made of five little, white, roundish Leaves, set</w:t>
        <w:br/>
        <w:t>about a Thrum Of the fame Colour, growing in a scaly Calyx,</w:t>
        <w:br/>
        <w:t>in which is contained flatish white Seed. ’ It grows eVery-where</w:t>
        <w:br/>
        <w:t xml:space="preserve">in the Fields, and flowers in </w:t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 are</w:t>
        <w:br/>
        <w:t>Used.'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Yarrow is cooling, drying, and binding, very serviceable in</w:t>
        <w:br/>
        <w:t>all Kinds Of Haemorrhages, whether Spitting Or Vomiting Blond,</w:t>
        <w:br/>
        <w:t>Bleeding at the Nose, Dysentery, Or the too great Flux Of the</w:t>
        <w:br/>
        <w:t>Menses, Or Violent Flooding, cooling and tempering its immode-</w:t>
        <w:br/>
        <w:t>rate Heat and Sharpness, lt, also, helps a Gonorrhoea, Stran</w:t>
        <w:t>-</w:t>
        <w:br/>
        <w:t xml:space="preserve">gury, Heat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Urine ; and, applied Outwardly, is of Service against</w:t>
        <w:br/>
        <w:t xml:space="preserve">Ruptures, and to stanch the Bleeding in fresh Wounds. </w:t>
      </w:r>
      <w:r>
        <w:rPr>
          <w:b w:val="0"/>
          <w:bCs w:val="0"/>
          <w:i/>
          <w:iCs/>
          <w:smallCaps w:val="0"/>
          <w:u w:val="none"/>
        </w:rPr>
        <w:t>Miller's</w:t>
        <w:br/>
        <w:t>Bot. Qs.fi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is a littie acrid, bitter, aromatic, and gives a</w:t>
        <w:br/>
        <w:t>Considerable Tincture of red to blue Paper, lt seems to me,</w:t>
        <w:br/>
        <w:t>that the acid Part Of the natural Salt Of the Earth, disengaging</w:t>
        <w:br/>
        <w:t>itself of the Other Principles thro’ the Texture of this Plant, torms,</w:t>
        <w:br/>
        <w:t>with the terrestrial Parts, an aluminous Salt, united with a littie</w:t>
        <w:br/>
        <w:t>essential aromatic Oil.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 chymical Analysis are extracted from the Yarrow se</w:t>
        <w:t>-</w:t>
        <w:br/>
        <w:t>veral acid Liquors,' a great deal Os Earth, no Volatile Concrete</w:t>
        <w:br/>
        <w:t>Salt, and a little urinous Spirit. *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this Plant is Vuinerary, resolvent, and astringent. It is</w:t>
        <w:br/>
        <w:t>used in Ptisans, and Infusions, after the manner os Tea. Some</w:t>
        <w:br/>
        <w:t>boil its Leaves in Broths, to stop all Sorts os Haemorrhages, and</w:t>
        <w:br/>
        <w:t xml:space="preserve">especially the irregular Flux of the Piles, and Fluor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albus. </w:t>
      </w:r>
      <w:r>
        <w:rPr>
          <w:b w:val="0"/>
          <w:bCs w:val="0"/>
          <w:i w:val="0"/>
          <w:iCs w:val="0"/>
          <w:smallCaps w:val="0"/>
          <w:u w:val="none"/>
        </w:rPr>
        <w:t>Its</w:t>
        <w:br/>
        <w:t>juice is prescribed from eight Ounces ro fix ; the Powder, from</w:t>
        <w:br/>
        <w:t>a Dram to half an Ounce : It is mixed, also, with Paste, to</w:t>
        <w:br/>
        <w:t xml:space="preserve">make astringent Biscuits. </w:t>
      </w:r>
      <w:r>
        <w:rPr>
          <w:b w:val="0"/>
          <w:bCs w:val="0"/>
          <w:i/>
          <w:iCs/>
          <w:smallCaps w:val="0"/>
          <w:u w:val="none"/>
        </w:rPr>
        <w:t>Tabernamonsanus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the Water of</w:t>
        <w:br/>
        <w:t>. Yarrow is good for the Epilepsy; and that the Wine Os Meid,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made with this Plant, stops all Sorts of irregular Fluxes. </w:t>
      </w:r>
      <w:r>
        <w:rPr>
          <w:b w:val="0"/>
          <w:bCs w:val="0"/>
          <w:i/>
          <w:iCs/>
          <w:smallCaps w:val="0"/>
          <w:u w:val="none"/>
        </w:rPr>
        <w:t>Mart foes</w:t>
        <w:br/>
        <w:t>Tournefort.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</w:t>
      </w:r>
      <w:r>
        <w:rPr>
          <w:b w:val="0"/>
          <w:bCs w:val="0"/>
          <w:i w:val="0"/>
          <w:iCs w:val="0"/>
          <w:smallCaps w:val="0"/>
          <w:u w:val="single"/>
        </w:rPr>
        <w:t>called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Millefolium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Multitude Of its Leaves;</w:t>
        <w:br/>
      </w:r>
      <w:r>
        <w:rPr>
          <w:b w:val="0"/>
          <w:bCs w:val="0"/>
          <w:i/>
          <w:iCs/>
          <w:smallCaps w:val="0"/>
          <w:u w:val="none"/>
        </w:rPr>
        <w:t>Achillea,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Achtlles,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first discovered its efficacy in the</w:t>
        <w:br/>
        <w:t xml:space="preserve">Cure Of Wounds, as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and with the same cured</w:t>
        <w:br/>
      </w:r>
      <w:r>
        <w:rPr>
          <w:b w:val="0"/>
          <w:bCs w:val="0"/>
          <w:i/>
          <w:iCs/>
          <w:smallCaps w:val="0"/>
          <w:u w:val="none"/>
        </w:rPr>
        <w:t>Telephusstit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also. Called </w:t>
      </w:r>
      <w:r>
        <w:rPr>
          <w:b w:val="0"/>
          <w:bCs w:val="0"/>
          <w:i/>
          <w:iCs/>
          <w:smallCaps w:val="0"/>
          <w:u w:val="none"/>
        </w:rPr>
        <w:t>Stratiotes,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στράτὸς, </w:t>
      </w:r>
      <w:r>
        <w:rPr>
          <w:b w:val="0"/>
          <w:bCs w:val="0"/>
          <w:i w:val="0"/>
          <w:iCs w:val="0"/>
          <w:smallCaps w:val="0"/>
          <w:u w:val="none"/>
        </w:rPr>
        <w:t>an Army, On</w:t>
        <w:br/>
        <w:t>account Of its Usefulness in the Camp, aS an excellent Vulne</w:t>
        <w:t>-</w:t>
        <w:br/>
        <w:t>rary-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Later Observation, says C. </w:t>
      </w:r>
      <w:r>
        <w:rPr>
          <w:b w:val="0"/>
          <w:bCs w:val="0"/>
          <w:i/>
          <w:iCs/>
          <w:smallCaps w:val="0"/>
          <w:u w:val="none"/>
        </w:rPr>
        <w:t>Hoffenan,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taught us, that Out</w:t>
        <w:br/>
        <w:t>Millefolium is so far from stopping an Haemorrhage, that, it</w:t>
        <w:br/>
        <w:t xml:space="preserve">rather excites One. But </w:t>
      </w:r>
      <w:r>
        <w:rPr>
          <w:b w:val="0"/>
          <w:bCs w:val="0"/>
          <w:i/>
          <w:iCs/>
          <w:smallCaps w:val="0"/>
          <w:u w:val="none"/>
        </w:rPr>
        <w:t>si. 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supposes, that the Reason why</w:t>
        <w:br/>
        <w:t xml:space="preserve">BloOd happens IO he provoked from the Nostrils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Mille-</w:t>
        <w:br/>
      </w:r>
      <w:r>
        <w:rPr>
          <w:b w:val="0"/>
          <w:bCs w:val="0"/>
          <w:i w:val="0"/>
          <w:iCs w:val="0"/>
          <w:smallCaps w:val="0"/>
          <w:u w:val="none"/>
        </w:rPr>
        <w:t>foil, is because they are rubbed. It is, also, so Violent a Diu</w:t>
        <w:t>-</w:t>
        <w:br/>
        <w:t>retic, that the Use of it for a considerable time, procures bloody</w:t>
        <w:br/>
        <w:t xml:space="preserve">Urine. </w:t>
      </w:r>
      <w:r>
        <w:rPr>
          <w:b w:val="0"/>
          <w:bCs w:val="0"/>
          <w:i/>
          <w:iCs/>
          <w:smallCaps w:val="0"/>
          <w:u w:val="none"/>
        </w:rPr>
        <w:t>Hoffenan,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therefore, makes a Distinction, and supposes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Millefolium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acerbum,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harsh-tasted Millesoil, to have a Con-</w:t>
        <w:br/>
        <w:t>glutinating Virtue ; and the bitter Sort to he deobstnient, dii-</w:t>
        <w:br/>
        <w:t>folVent, diuretic, helminthic, or a Destroyer and Expeller of</w:t>
        <w:br/>
        <w:t>Worms, and the like : Now there is a manifest Acrimony and</w:t>
        <w:br/>
        <w:t xml:space="preserve">Bitterness in the </w:t>
      </w:r>
      <w:r>
        <w:rPr>
          <w:b w:val="0"/>
          <w:bCs w:val="0"/>
          <w:i/>
          <w:iCs/>
          <w:smallCaps w:val="0"/>
          <w:u w:val="none"/>
        </w:rPr>
        <w:t xml:space="preserve">Millefolium minus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Cordi,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/>
          <w:iCs/>
          <w:smallCaps w:val="0"/>
          <w:u w:val="none"/>
        </w:rPr>
        <w:t>Millefolium no-</w:t>
        <w:br/>
        <w:t>bile Tragi.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But, whatever are the Qualities by which it produce? such</w:t>
        <w:br/>
        <w:t xml:space="preserve">an Effect, </w:t>
      </w:r>
      <w:r>
        <w:rPr>
          <w:b w:val="0"/>
          <w:bCs w:val="0"/>
          <w:i/>
          <w:iCs/>
          <w:smallCaps w:val="0"/>
          <w:u w:val="none"/>
        </w:rPr>
        <w:t>Riverius,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Observations,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produces many Examples</w:t>
        <w:br/>
        <w:t>Of Haemorrhoids cured by Decoctions of Millesoil; and many</w:t>
        <w:br/>
        <w:t>Other Writers have experienced the same.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know some Women, says </w:t>
      </w:r>
      <w:r>
        <w:rPr>
          <w:b w:val="0"/>
          <w:bCs w:val="0"/>
          <w:i/>
          <w:iCs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Paullus,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have preserved</w:t>
        <w:br/>
        <w:t>themselves from Abortion, by only making a Proper Use of the</w:t>
        <w:br/>
        <w:t>common Millesoil.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Spitting Of Blond, take two Drams of the Powder Of</w:t>
        <w:br/>
        <w:t>Millesoil, in the Juice Os Plantain. Millesoil is very proper to</w:t>
        <w:br/>
        <w:t>prOVoke Blood from the Nose, by its Roughness, and prickly</w:t>
        <w:br/>
        <w:t>Hardness, opening the capillary Veins ; tor which Purpose they</w:t>
        <w:br/>
        <w:t>put it into the Nostrils, and then, by rubbing and pressing them,</w:t>
        <w:br/>
        <w:t>cause them to bleed aster an easy manner, and in a sufficient</w:t>
        <w:br/>
        <w:t xml:space="preserve">Quantity: Hence we call it </w:t>
      </w:r>
      <w:r>
        <w:rPr>
          <w:b w:val="0"/>
          <w:bCs w:val="0"/>
          <w:i/>
          <w:iCs/>
          <w:smallCaps w:val="0"/>
          <w:u w:val="none"/>
        </w:rPr>
        <w:t>Nose-bleed.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tuberous Excrescence, which is sometimes found on the</w:t>
        <w:br/>
        <w:t>Root, proceeds from the poisonous or fermentative. Liquor in-</w:t>
        <w:br/>
        <w:t>fused into the Wound Or Puncture inflicted- by some Insect,</w:t>
        <w:br/>
        <w:t>together with its Egg.. This Liquor, mixed with the Juice Os the</w:t>
        <w:br/>
        <w:t>Root, excites a Tumor, which becomes the Receptacle, and, aS</w:t>
        <w:br/>
        <w:t>it were, the Manix of the Egg, and Worm, which is to be</w:t>
        <w:br/>
        <w:t>hatched. Or excluded; and affords it Aliment and Security, si.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Cornutus,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therefore, was mistaken, in making the tuberous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Mille-</w:t>
        <w:br/>
      </w:r>
      <w:r>
        <w:rPr>
          <w:b w:val="0"/>
          <w:bCs w:val="0"/>
          <w:i w:val="0"/>
          <w:iCs w:val="0"/>
          <w:smallCaps w:val="0"/>
          <w:u w:val="none"/>
        </w:rPr>
        <w:t>foil a distinct Species.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an excessive Flux Os the Menses, </w:t>
      </w:r>
      <w:r>
        <w:rPr>
          <w:b w:val="0"/>
          <w:bCs w:val="0"/>
          <w:i/>
          <w:iCs/>
          <w:smallCaps w:val="0"/>
          <w:u w:val="none"/>
        </w:rPr>
        <w:t>Sennertus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the fol-</w:t>
        <w:br/>
        <w:t>lowing Prescription: Take Juice Os Millesoil, three Drams;</w:t>
        <w:br/>
        <w:t xml:space="preserve">Sugar, One Ounce.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tabs>
          <w:tab w:pos="1776" w:val="left"/>
          <w:tab w:pos="24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4. Millefolium, maximum,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umbella </w:t>
      </w:r>
      <w:r>
        <w:rPr>
          <w:b w:val="0"/>
          <w:bCs w:val="0"/>
          <w:i w:val="0"/>
          <w:iCs w:val="0"/>
          <w:smallCaps w:val="0"/>
          <w:u w:val="none"/>
        </w:rPr>
        <w:t xml:space="preserve">alba.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I4o.</w:t>
        <w:br/>
      </w:r>
      <w:r>
        <w:rPr>
          <w:b w:val="0"/>
          <w:bCs w:val="0"/>
          <w:i/>
          <w:iCs/>
          <w:smallCaps w:val="0"/>
          <w:u w:val="none"/>
        </w:rPr>
        <w:t>Prodr.</w:t>
      </w:r>
      <w:r>
        <w:rPr>
          <w:b w:val="0"/>
          <w:bCs w:val="0"/>
          <w:i w:val="0"/>
          <w:iCs w:val="0"/>
          <w:smallCaps w:val="0"/>
          <w:u w:val="none"/>
        </w:rPr>
        <w:t xml:space="preserve"> 72.</w:t>
        <w:tab/>
        <w:t>'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y. Millefolium; nobile; Tragi.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II2. </w:t>
      </w:r>
      <w:r>
        <w:rPr>
          <w:b w:val="0"/>
          <w:bCs w:val="0"/>
          <w:i/>
          <w:iCs/>
          <w:smallCaps w:val="0"/>
          <w:u w:val="none"/>
        </w:rPr>
        <w:t>Achillea.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Ossic. </w:t>
      </w:r>
      <w:r>
        <w:rPr>
          <w:b w:val="0"/>
          <w:bCs w:val="0"/>
          <w:i/>
          <w:iCs/>
          <w:smallCaps w:val="0"/>
          <w:u w:val="none"/>
        </w:rPr>
        <w:t>Achillea, five Millefolium nobile.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9 I 5. Emac.</w:t>
        <w:br/>
        <w:t xml:space="preserve">I703. Raii Hist. 1.346. </w:t>
      </w:r>
      <w:r>
        <w:rPr>
          <w:b w:val="0"/>
          <w:bCs w:val="0"/>
          <w:i/>
          <w:iCs/>
          <w:smallCaps w:val="0"/>
          <w:u w:val="none"/>
        </w:rPr>
        <w:t xml:space="preserve">Achillea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sideritis, sive nobilis odorata..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J. B. 3. I4O. </w:t>
      </w:r>
      <w:r>
        <w:rPr>
          <w:b w:val="0"/>
          <w:bCs w:val="0"/>
          <w:i/>
          <w:iCs/>
          <w:smallCaps w:val="0"/>
          <w:u w:val="none"/>
        </w:rPr>
        <w:t>Millefolium nobile.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Tourn.Inst.496. </w:t>
      </w:r>
      <w:r>
        <w:rPr>
          <w:b w:val="0"/>
          <w:bCs w:val="0"/>
          <w:i/>
          <w:iCs/>
          <w:smallCaps w:val="0"/>
          <w:u w:val="none"/>
        </w:rPr>
        <w:t>TanacetUrn</w:t>
        <w:br/>
        <w:t>minus alburn odare Carnphora, five Achillea Dioscoridis.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Β.</w:t>
        <w:br/>
      </w:r>
      <w:r>
        <w:rPr>
          <w:b w:val="0"/>
          <w:bCs w:val="0"/>
          <w:i w:val="0"/>
          <w:iCs w:val="0"/>
          <w:smallCaps w:val="0"/>
          <w:u w:val="none"/>
        </w:rPr>
        <w:t>132. ACHILLES’S IRONWORT.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</w:t>
      </w:r>
      <w:r>
        <w:rPr>
          <w:b w:val="0"/>
          <w:bCs w:val="0"/>
          <w:i/>
          <w:iCs/>
          <w:smallCaps w:val="0"/>
          <w:u w:val="none"/>
        </w:rPr>
        <w:t>Thine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Languedoc,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</w:t>
        <w:br/>
      </w:r>
      <w:r>
        <w:rPr>
          <w:b w:val="0"/>
          <w:bCs w:val="0"/>
          <w:i/>
          <w:iCs/>
          <w:smallCaps w:val="0"/>
          <w:u w:val="none"/>
        </w:rPr>
        <w:t>Montpelier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in every Part of </w:t>
      </w:r>
      <w:r>
        <w:rPr>
          <w:b w:val="0"/>
          <w:bCs w:val="0"/>
          <w:i/>
          <w:iCs/>
          <w:smallCaps w:val="0"/>
          <w:u w:val="none"/>
        </w:rPr>
        <w:t>Italy *,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flowers in </w:t>
      </w:r>
      <w:r>
        <w:rPr>
          <w:b w:val="0"/>
          <w:bCs w:val="0"/>
          <w:i/>
          <w:iCs/>
          <w:smallCaps w:val="0"/>
          <w:u w:val="none"/>
        </w:rPr>
        <w:t>July.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represses all Sorts of Haemorrhages; and,outwardly used, is</w:t>
        <w:br/>
        <w:t>an excellent Vulnerary.</w:t>
      </w:r>
    </w:p>
    <w:p>
      <w:pPr>
        <w:pStyle w:val="Normal"/>
        <w:widowControl w:val="0"/>
        <w:tabs>
          <w:tab w:pos="5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  <w:tab/>
        <w:t xml:space="preserve">Millefolium 5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Orientale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altissimum,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luteum; </w:t>
      </w:r>
      <w:r>
        <w:rPr>
          <w:b w:val="0"/>
          <w:bCs w:val="0"/>
          <w:i w:val="0"/>
          <w:iCs w:val="0"/>
          <w:smallCaps w:val="0"/>
          <w:u w:val="none"/>
        </w:rPr>
        <w:t>Abrotani folio.</w:t>
        <w:br/>
      </w:r>
      <w:r>
        <w:rPr>
          <w:b w:val="0"/>
          <w:bCs w:val="0"/>
          <w:i/>
          <w:iCs/>
          <w:smallCaps w:val="0"/>
          <w:u w:val="none"/>
        </w:rPr>
        <w:t>T. Cor. Asi.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Je.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Millefolium,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Orientale, erectum, luteum.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T. Cor.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γ].</w:t>
      </w:r>
    </w:p>
    <w:p>
      <w:pPr>
        <w:pStyle w:val="Normal"/>
        <w:widowControl w:val="0"/>
        <w:tabs>
          <w:tab w:pos="5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  <w:tab/>
        <w:t xml:space="preserve">Millefolium , Orientale; erectum , flore flavescente,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‘</w:t>
        <w:br/>
        <w:t>Cor.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37.</w:t>
      </w:r>
    </w:p>
    <w:p>
      <w:pPr>
        <w:pStyle w:val="Normal"/>
        <w:widowControl w:val="0"/>
        <w:tabs>
          <w:tab w:pos="516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ey</w:t>
        <w:tab/>
        <w:t>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Millefolium ; tomenrosum ; luteum.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I40.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J. B.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3. 138.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Stratiotes, Millefolia, flavo flore.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Clus.H. 330.</w:t>
      </w:r>
    </w:p>
    <w:p>
      <w:pPr>
        <w:pStyle w:val="Normal"/>
        <w:widowControl w:val="0"/>
        <w:tabs>
          <w:tab w:pos="5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  <w:tab/>
        <w:t>Millefolium; luteum; magis tomentosum; &amp; altius.</w:t>
      </w:r>
    </w:p>
    <w:p>
      <w:pPr>
        <w:pStyle w:val="Normal"/>
        <w:widowControl w:val="0"/>
        <w:tabs>
          <w:tab w:pos="5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  <w:tab/>
        <w:t>Millefolium, luteum; majus; folio lam.</w:t>
      </w:r>
    </w:p>
    <w:p>
      <w:pPr>
        <w:pStyle w:val="Normal"/>
        <w:widowControl w:val="0"/>
        <w:tabs>
          <w:tab w:pos="62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I2.</w:t>
        <w:tab/>
        <w:t>Millefolium ; Orientale , foliis Tanaceti incanis radiis</w:t>
        <w:br/>
        <w:t xml:space="preserve">pallide luteis.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Ptarmica, Orientalis, soliis Tanaceti incanis, serni-</w:t>
        <w:br/>
        <w:t>flosculis siorum pallide luteis.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T. Cor. 37.</w:t>
      </w:r>
    </w:p>
    <w:p>
      <w:pPr>
        <w:pStyle w:val="Normal"/>
        <w:widowControl w:val="0"/>
        <w:tabs>
          <w:tab w:pos="5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I3.</w:t>
        <w:tab/>
        <w:t xml:space="preserve">Millefolium, Odoratum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Monfpelienfe.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Pillet.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27 I.</w:t>
      </w:r>
    </w:p>
    <w:p>
      <w:pPr>
        <w:pStyle w:val="Normal"/>
        <w:widowControl w:val="0"/>
        <w:tabs>
          <w:tab w:pos="587" w:val="left"/>
          <w:tab w:pos="28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I4.</w:t>
        <w:tab/>
        <w:t xml:space="preserve">Millefolium; Tanaceti soliis; flore albo.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Ael. 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3. 38.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Tana cetum montanum, album, tenuofolium,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candido.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Bocc.</w:t>
        <w:br/>
        <w:t xml:space="preserve">Mus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Plant.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26.</w:t>
        <w:tab/>
      </w:r>
      <w:r>
        <w:rPr>
          <w:b w:val="0"/>
          <w:bCs w:val="0"/>
          <w:i/>
          <w:iCs/>
          <w:smallCaps w:val="0"/>
          <w:u w:val="none"/>
          <w:vertAlign w:val="superscript"/>
          <w:lang w:val="la-001" w:eastAsia="la-001" w:bidi="la-001"/>
        </w:rPr>
        <w:t>J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 .</w:t>
      </w:r>
    </w:p>
    <w:p>
      <w:pPr>
        <w:pStyle w:val="Normal"/>
        <w:widowControl w:val="0"/>
        <w:tabs>
          <w:tab w:pos="5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I5.</w:t>
        <w:tab/>
        <w:t xml:space="preserve">Millefolium; Vulgare;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album; soliis eleganter</w:t>
        <w:br/>
        <w:t xml:space="preserve">Variegatis.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</w:t>
      </w:r>
      <w:r>
        <w:rPr>
          <w:b w:val="0"/>
          <w:bCs w:val="0"/>
          <w:i/>
          <w:iCs/>
          <w:smallCaps w:val="0"/>
          <w:u w:val="none"/>
        </w:rPr>
        <w:t xml:space="preserve">Ind. alt. Plant.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fnol.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 112..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Other Names before, mentioned, it is, also,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Herba</w:t>
        <w:br/>
      </w:r>
      <w:r>
        <w:rPr>
          <w:b w:val="0"/>
          <w:bCs w:val="0"/>
          <w:i/>
          <w:iCs/>
          <w:smallCaps w:val="0"/>
          <w:u w:val="none"/>
        </w:rPr>
        <w:t>Carpentaria,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Waggoners Herb, because it is much in Use among</w:t>
        <w:br/>
        <w:t>Carriers and Waggoners, to stop Bleeding. The first and second</w:t>
        <w:br/>
        <w:t>Species were in Request among the Antients ; they are repressive</w:t>
        <w:br/>
        <w:t xml:space="preserve">or Haemorrhages, and at the 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time </w:t>
      </w:r>
      <w:r>
        <w:rPr>
          <w:b w:val="0"/>
          <w:bCs w:val="0"/>
          <w:i w:val="0"/>
          <w:iCs w:val="0"/>
          <w:smallCaps w:val="0"/>
          <w:u w:val="none"/>
        </w:rPr>
        <w:t>strengthening and astrin</w:t>
        <w:t>-</w:t>
        <w:br/>
        <w:t>gent, and are proper for a Gonorrhcea, when proceeding from</w:t>
        <w:br/>
        <w:t>a Laxnefs of the Parts, and a Solution os the Humours Exter</w:t>
        <w:t>-</w:t>
        <w:br/>
        <w:t>nally it isos Service in theTooth-ach, Haemorrhoids, Hernia, Tu</w:t>
        <w:t>-</w:t>
        <w:br/>
        <w:t>mors of rhe Penis, Head-ach, Pterygia or the eyes, and poison-</w:t>
        <w:br/>
        <w:t xml:space="preserve">Ous Stings or Bites. </w:t>
      </w:r>
      <w:r>
        <w:rPr>
          <w:b w:val="0"/>
          <w:bCs w:val="0"/>
          <w:i/>
          <w:iCs/>
          <w:smallCaps w:val="0"/>
          <w:u w:val="none"/>
        </w:rPr>
        <w:t>Hiss. Plant, adscript. Boerh.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169.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MILLEFoLIUM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MONTANUM.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sor rhe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Ptarmica</w:t>
      </w:r>
      <w:r>
        <w:rPr>
          <w:b w:val="0"/>
          <w:bCs w:val="0"/>
          <w:i/>
          <w:iCs/>
          <w:smallCaps w:val="0"/>
          <w:u w:val="none"/>
        </w:rPr>
        <w:t>;</w:t>
        <w:br/>
        <w:t xml:space="preserve">Alpina 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Tanaceti </w:t>
      </w:r>
      <w:r>
        <w:rPr>
          <w:b w:val="0"/>
          <w:bCs w:val="0"/>
          <w:i/>
          <w:iCs/>
          <w:smallCaps w:val="0"/>
          <w:u w:val="none"/>
        </w:rPr>
        <w:t>folds.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MILLEFOLIUM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AQUATICUM.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</w:t>
      </w:r>
      <w:r>
        <w:rPr>
          <w:b/>
          <w:bCs/>
          <w:i w:val="0"/>
          <w:iCs w:val="0"/>
          <w:smallCaps w:val="0"/>
          <w:u w:val="none"/>
        </w:rPr>
        <w:t>theHOTTONIA;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is, also, a Name for the </w:t>
      </w:r>
      <w:r>
        <w:rPr>
          <w:b w:val="0"/>
          <w:bCs w:val="0"/>
          <w:i/>
          <w:iCs/>
          <w:smallCaps w:val="0"/>
          <w:u w:val="none"/>
        </w:rPr>
        <w:t xml:space="preserve">Pos am oprison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flosculis </w:t>
      </w:r>
      <w:r>
        <w:rPr>
          <w:b w:val="0"/>
          <w:bCs w:val="0"/>
          <w:i/>
          <w:iCs/>
          <w:smallCaps w:val="0"/>
          <w:u w:val="none"/>
        </w:rPr>
        <w:t xml:space="preserve">ad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foliorum</w:t>
        <w:br/>
        <w:t>nodos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 the </w:t>
      </w:r>
      <w:r>
        <w:rPr>
          <w:b w:val="0"/>
          <w:bCs w:val="0"/>
          <w:i/>
          <w:iCs/>
          <w:smallCaps w:val="0"/>
          <w:u w:val="none"/>
        </w:rPr>
        <w:t xml:space="preserve">Potarnogeiton,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foliis pennatis.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MILLEGRANA MAJOR.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Herniaria ;</w:t>
        <w:br/>
        <w:t>glabra.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MILLEGRANA MAXIMA.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Fceavsel , folia</w:t>
        <w:br/>
        <w:t xml:space="preserve">Alsines 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glabro </w:t>
      </w:r>
      <w:r>
        <w:rPr>
          <w:b w:val="0"/>
          <w:bCs w:val="0"/>
          <w:i/>
          <w:iCs/>
          <w:smallCaps w:val="0"/>
          <w:u w:val="none"/>
        </w:rPr>
        <w:t>. fioscselis plarirnts.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MILLEPEDES.</w:t>
      </w:r>
    </w:p>
    <w:p>
      <w:pPr>
        <w:pStyle w:val="Normal"/>
        <w:widowControl w:val="0"/>
        <w:tabs>
          <w:tab w:pos="2433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Aselli, </w:t>
      </w:r>
      <w:r>
        <w:rPr>
          <w:b w:val="0"/>
          <w:bCs w:val="0"/>
          <w:i/>
          <w:iCs/>
          <w:smallCaps w:val="0"/>
          <w:u w:val="none"/>
        </w:rPr>
        <w:t>Millepedes &amp; onis.ci.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As.elli.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Schrnd. 5. 338.</w:t>
        <w:br/>
        <w:t xml:space="preserve">Joni, de Insect, I2o.‘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Aselli, </w:t>
      </w:r>
      <w:r>
        <w:rPr>
          <w:b w:val="0"/>
          <w:bCs w:val="0"/>
          <w:i/>
          <w:iCs/>
          <w:smallCaps w:val="0"/>
          <w:u w:val="none"/>
        </w:rPr>
        <w:t>Millepedes,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ind. Med. Ie.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Asellus.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Mouff 202. Charlt.Exer.57. Met. Pin2o3.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Asellus lividus </w:t>
      </w:r>
      <w:r>
        <w:rPr>
          <w:b w:val="0"/>
          <w:bCs w:val="0"/>
          <w:i/>
          <w:iCs/>
          <w:smallCaps w:val="0"/>
          <w:u w:val="none"/>
        </w:rPr>
        <w:t>ma</w:t>
        <w:t>-</w:t>
        <w:br/>
        <w:t>jor.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 Hist. Insect. 42. </w:t>
      </w:r>
      <w:r>
        <w:rPr>
          <w:b w:val="0"/>
          <w:bCs w:val="0"/>
          <w:i/>
          <w:iCs/>
          <w:smallCaps w:val="0"/>
          <w:u w:val="none"/>
        </w:rPr>
        <w:t xml:space="preserve">Onifcus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sive </w:t>
      </w:r>
      <w:r>
        <w:rPr>
          <w:b w:val="0"/>
          <w:bCs w:val="0"/>
          <w:i/>
          <w:iCs/>
          <w:smallCaps w:val="0"/>
          <w:u w:val="none"/>
        </w:rPr>
        <w:t>Aselfus.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de Insect.</w:t>
        <w:br/>
        <w:t xml:space="preserve">632. WOODDICE, SOWS, Or CHURCH-BUGGS. </w:t>
      </w:r>
      <w:r>
        <w:rPr>
          <w:b w:val="0"/>
          <w:bCs w:val="0"/>
          <w:i/>
          <w:iCs/>
          <w:smallCaps w:val="0"/>
          <w:u w:val="none"/>
        </w:rPr>
        <w:t>Dale,</w:t>
        <w:br/>
        <w:t>f-35es,,.</w:t>
      </w:r>
      <w:r>
        <w:rPr>
          <w:b w:val="0"/>
          <w:bCs w:val="0"/>
          <w:i w:val="0"/>
          <w:iCs w:val="0"/>
          <w:smallCaps w:val="0"/>
          <w:u w:val="none"/>
        </w:rPr>
        <w:t xml:space="preserve"> V V ...</w:t>
        <w:tab/>
        <w:t>...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Millepedes, Orat,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found under Vefleis t</w:t>
      </w:r>
      <w:r>
        <w:rPr>
          <w:b w:val="0"/>
          <w:bCs w:val="0"/>
          <w:i w:val="0"/>
          <w:iCs w:val="0"/>
          <w:smallCaps w:val="0"/>
          <w:u w:val="single"/>
        </w:rPr>
        <w:t>ha</w:t>
      </w:r>
      <w:r>
        <w:rPr>
          <w:b w:val="0"/>
          <w:bCs w:val="0"/>
          <w:i w:val="0"/>
          <w:iCs w:val="0"/>
          <w:smallCaps w:val="0"/>
          <w:u w:val="none"/>
        </w:rPr>
        <w:t>t hold Was</w:t>
        <w:br/>
        <w:t>ter, are little Animals, with numerous Feet, which, at a Touch</w:t>
        <w:br/>
        <w:t>with the Hand, roll themselves up into a spherical Figure.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Drank in Wine, they cure a Difficulty of Urine, and the</w:t>
        <w:br/>
        <w:t xml:space="preserve">Yellow Jaundice. Made into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Litus </w:t>
      </w:r>
      <w:r>
        <w:rPr>
          <w:b w:val="0"/>
          <w:bCs w:val="0"/>
          <w:i w:val="0"/>
          <w:iCs w:val="0"/>
          <w:smallCaps w:val="0"/>
          <w:u w:val="none"/>
        </w:rPr>
        <w:t>with Honey, they help</w:t>
        <w:br/>
        <w:t>the Qiiinsey. Bruised, and heated with Oil of Roses, in a Pome-</w:t>
        <w:br/>
        <w:t>granate-shell, they are effectual, being instilled, for the Tooth-</w:t>
        <w:br/>
        <w:t xml:space="preserve">ach. </w:t>
      </w:r>
      <w:r>
        <w:rPr>
          <w:b w:val="0"/>
          <w:bCs w:val="0"/>
          <w:i/>
          <w:iCs/>
          <w:smallCaps w:val="0"/>
          <w:u w:val="none"/>
        </w:rPr>
        <w:t>Dioscorides,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Gap. nst..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small Insects, scarce a Fingeris-breadth in Length, and</w:t>
        <w:br/>
        <w:t>near haff a Digit in Breadth, and of a livid blackish Colour.</w:t>
      </w:r>
    </w:p>
    <w:p>
      <w:pPr>
        <w:pStyle w:val="Normal"/>
        <w:widowControl w:val="0"/>
        <w:tabs>
          <w:tab w:pos="28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Os fine Parts, digest, attenuate, absterge, and open:</w:t>
        <w:br/>
        <w:t>Hence they are os singular Efficacy in resolving a tartareons</w:t>
        <w:br/>
        <w:t>Mucilage, and reducing the Stone to a Mucilage, in opening</w:t>
        <w:br/>
        <w:t>Obstructions Of theViscera, and, consequently, sor theJaundice,</w:t>
        <w:br/>
        <w:t>nephritic Pains, Dysury, Colic, Asthma, and the like. Outwardly,</w:t>
        <w:br/>
        <w:t>the Powder Of them is good for the EyeS, and Pains of the Ears;</w:t>
        <w:br/>
        <w:t xml:space="preserve">and, made into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Litus, </w:t>
      </w:r>
      <w:r>
        <w:rPr>
          <w:b w:val="0"/>
          <w:bCs w:val="0"/>
          <w:i w:val="0"/>
          <w:iCs w:val="0"/>
          <w:smallCaps w:val="0"/>
          <w:u w:val="none"/>
        </w:rPr>
        <w:t>for the Quinsey , apply'd alive, they</w:t>
        <w:br/>
        <w:t xml:space="preserve">cure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Phagedaena.</w:t>
        <w:tab/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so much in the Acquaintance of the common People,</w:t>
        <w:br/>
        <w:t>that they seem' to be Masters or their Medicinal Virtues, and use</w:t>
        <w:br/>
        <w:t>them in many Cases, without any other Direction. They are,</w:t>
        <w:br/>
        <w:t>by all Experience, found to be Very diuretic and abstersive j</w:t>
        <w:br/>
        <w:t xml:space="preserve">which makes them not Only frequent in the Prescriptions </w:t>
      </w:r>
      <w:r>
        <w:rPr>
          <w:b/>
          <w:bCs/>
          <w:i w:val="0"/>
          <w:iCs w:val="0"/>
          <w:smallCaps w:val="0"/>
          <w:u w:val="none"/>
        </w:rPr>
        <w:t>for</w:t>
        <w:br/>
      </w:r>
      <w:r>
        <w:rPr>
          <w:b w:val="0"/>
          <w:bCs w:val="0"/>
          <w:i w:val="0"/>
          <w:iCs w:val="0"/>
          <w:smallCaps w:val="0"/>
          <w:u w:val="none"/>
        </w:rPr>
        <w:t>Disorders os the Kidneys, but, also, in Obstructions of the Vis</w:t>
        <w:t>-</w:t>
        <w:br/>
        <w:t xml:space="preserve">cera, and in the Jaundice particularly. They abound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ni-</w:t>
        <w:br/>
        <w:t>trous Salt, which they seem to derive from what they live On. It</w:t>
        <w:br/>
        <w:t>is somewhat Volatiliz’d by its Digestion and Circulation in the in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sect,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such Salt always is, more Or less, in proportion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di</w:t>
        <w:t>-</w:t>
        <w:br/>
        <w:t>gestive Powers Of Animals, into whose Fond it enters; yet not so</w:t>
        <w:br/>
        <w:t>much, but that it is brackish and pungent to the Palate. This</w:t>
        <w:br/>
        <w:t>makes their detersive Quality extend further than the larger Glands,</w:t>
        <w:br/>
        <w:t>and enables them to scour even the minutest Passages, and keep</w:t>
        <w:br/>
        <w:t>the Nerves clean from Viscosities, and soch Things aS would clog</w:t>
        <w:br/>
        <w:t>their Springs, whereby they are good in Palsies, Epilepsies, and</w:t>
        <w:br/>
        <w:t>all nervous Distempers, And, also, hecause they Open, and, aS it</w:t>
        <w:br/>
        <w:t>were, by their Minuteness and Asperities, cut their Way through</w:t>
        <w:br/>
        <w:t>any Obstructions, they are good in Strumas, scrophulouS Tu-</w:t>
        <w:br/>
        <w:t>mors, and inveterate Ulcers. Very remarkable Cures have been</w:t>
        <w:br/>
        <w:t>performed in these Cases by a long Use of them. They are much</w:t>
        <w:br/>
        <w:t>the hest taken in Substance, or bruis'd in White-wine, the Liquor</w:t>
        <w:br/>
        <w:t>heing drank without settling fine, else a great deal Os a saline Mat</w:t>
        <w:t>-</w:t>
        <w:br/>
        <w:t>ter will fall to the Bottom. These are greatly in Use amongst</w:t>
        <w:br/>
        <w:t>all Practical Authors, and frequentiy to he met with in the present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X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Occasional Prescriptions. </w:t>
      </w:r>
      <w:r>
        <w:rPr>
          <w:b w:val="0"/>
          <w:bCs w:val="0"/>
          <w:i/>
          <w:iCs/>
          <w:smallCaps w:val="0"/>
          <w:u w:val="none"/>
        </w:rPr>
        <w:t>Sermertus,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third Book Of his</w:t>
        <w:br/>
      </w:r>
      <w:r>
        <w:rPr>
          <w:b w:val="0"/>
          <w:bCs w:val="0"/>
          <w:i/>
          <w:iCs/>
          <w:smallCaps w:val="0"/>
          <w:u w:val="none"/>
        </w:rPr>
        <w:t>Practice,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 them against the Stone in the Bladder. </w:t>
      </w:r>
      <w:r>
        <w:rPr>
          <w:b w:val="0"/>
          <w:bCs w:val="0"/>
          <w:i/>
          <w:iCs/>
          <w:smallCaps w:val="0"/>
          <w:u w:val="none"/>
        </w:rPr>
        <w:t>Rive-</w:t>
        <w:br/>
      </w:r>
      <w:r>
        <w:rPr>
          <w:b/>
          <w:bCs/>
          <w:i w:val="0"/>
          <w:iCs w:val="0"/>
          <w:smallCaps w:val="0"/>
          <w:u w:val="none"/>
        </w:rPr>
        <w:t xml:space="preserve">nut </w:t>
      </w:r>
      <w:r>
        <w:rPr>
          <w:b w:val="0"/>
          <w:bCs w:val="0"/>
          <w:i w:val="0"/>
          <w:iCs w:val="0"/>
          <w:smallCaps w:val="0"/>
          <w:u w:val="none"/>
        </w:rPr>
        <w:t>gives Instances Of Wonders perform’d by them in inveterate</w:t>
        <w:br/>
        <w:t>Strumas and Ulcers, aS does, also, that Honour to Our Country,</w:t>
        <w:br/>
        <w:t xml:space="preserve">Mr. </w:t>
      </w:r>
      <w:r>
        <w:rPr>
          <w:b w:val="0"/>
          <w:bCs w:val="0"/>
          <w:i/>
          <w:iCs/>
          <w:smallCaps w:val="0"/>
          <w:u w:val="none"/>
        </w:rPr>
        <w:t>Boyle,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takes notice Of them for the same intention, in</w:t>
        <w:br/>
      </w:r>
      <w:r>
        <w:rPr>
          <w:b/>
          <w:bCs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Discourse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Usefuiness of Experimental Philosophy.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MlLLERIA.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hath a Compound Flower, Consisting Of several Florets, and</w:t>
        <w:br/>
        <w:t>One Half-floret, contained in One common Flower-Cup; but</w:t>
        <w:br/>
        <w:t>these Floi ets are barren, and the Half-floret, which is fruitful, is</w:t>
        <w:br/>
        <w:t>succeeded by One Seed, which is surrounded by the Flower-Cup.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four Species os this Plant, none Of which</w:t>
        <w:br/>
        <w:t>have any Medicinal Virtues ascrib’d to them, that I know 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MILPHOSIS,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μίλφωσις.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μίλφαι. </w:t>
      </w:r>
      <w:r>
        <w:rPr>
          <w:b w:val="0"/>
          <w:bCs w:val="0"/>
          <w:i w:val="0"/>
          <w:iCs w:val="0"/>
          <w:smallCaps w:val="0"/>
          <w:u w:val="none"/>
        </w:rPr>
        <w:t>A Baldness of the Eye-</w:t>
        <w:br/>
        <w:t xml:space="preserve">lids. It is thus Call’d according to </w:t>
      </w:r>
      <w:r>
        <w:rPr>
          <w:b w:val="0"/>
          <w:bCs w:val="0"/>
          <w:i/>
          <w:iCs/>
          <w:smallCaps w:val="0"/>
          <w:u w:val="none"/>
        </w:rPr>
        <w:t>Aetius, Tetrab. %. Serrn.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  <w:br/>
      </w:r>
      <w:r>
        <w:rPr>
          <w:b w:val="0"/>
          <w:bCs w:val="0"/>
          <w:i/>
          <w:iCs/>
          <w:smallCaps w:val="0"/>
          <w:u w:val="none"/>
        </w:rPr>
        <w:t>Cap. 2..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hecause, when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eye. lashes are fallen off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Edges of</w:t>
        <w:br/>
        <w:t xml:space="preserve">the Eye-lids appear red, as is colour'd with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μίλτος, </w:t>
      </w:r>
      <w:r>
        <w:rPr>
          <w:b w:val="0"/>
          <w:bCs w:val="0"/>
          <w:i/>
          <w:iCs/>
          <w:smallCaps w:val="0"/>
          <w:u w:val="none"/>
        </w:rPr>
        <w:t>Minium..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MlLTOsq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μίλτος.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Species of </w:t>
      </w:r>
      <w:r>
        <w:rPr>
          <w:b w:val="0"/>
          <w:bCs w:val="0"/>
          <w:i/>
          <w:iCs/>
          <w:smallCaps w:val="0"/>
          <w:u w:val="none"/>
        </w:rPr>
        <w:t>Eubrica,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red Earth, or </w:t>
      </w:r>
      <w:r>
        <w:rPr>
          <w:b w:val="0"/>
          <w:bCs w:val="0"/>
          <w:i/>
          <w:iCs/>
          <w:smallCaps w:val="0"/>
          <w:u w:val="none"/>
        </w:rPr>
        <w:t>Mi.</w:t>
        <w:br/>
        <w:t>nium.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RUBRiCA.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Of Ulcers, recommends this </w:t>
      </w:r>
      <w:r>
        <w:rPr>
          <w:b/>
          <w:bCs/>
          <w:i w:val="0"/>
          <w:iCs w:val="0"/>
          <w:smallCaps w:val="0"/>
          <w:u w:val="none"/>
        </w:rPr>
        <w:t>aS a</w:t>
        <w:br/>
      </w:r>
      <w:r>
        <w:rPr>
          <w:b w:val="0"/>
          <w:bCs w:val="0"/>
          <w:i w:val="0"/>
          <w:iCs w:val="0"/>
          <w:smallCaps w:val="0"/>
          <w:u w:val="none"/>
        </w:rPr>
        <w:t>proper Application to Burns.</w:t>
      </w:r>
    </w:p>
    <w:p>
      <w:pPr>
        <w:pStyle w:val="Normal"/>
        <w:widowControl w:val="0"/>
        <w:tabs>
          <w:tab w:pos="52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MILVUS. </w:t>
      </w:r>
      <w:r>
        <w:rPr>
          <w:b w:val="0"/>
          <w:bCs w:val="0"/>
          <w:i w:val="0"/>
          <w:iCs w:val="0"/>
          <w:smallCaps w:val="0"/>
          <w:u w:val="none"/>
        </w:rPr>
        <w:t>Offic. Bellon, desOyse. I3o. Schroff 5.22 I. Raii</w:t>
        <w:br/>
        <w:t xml:space="preserve">Synop.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Α. </w:t>
      </w:r>
      <w:r>
        <w:rPr>
          <w:b w:val="0"/>
          <w:bCs w:val="0"/>
          <w:i w:val="0"/>
          <w:iCs w:val="0"/>
          <w:smallCaps w:val="0"/>
          <w:u w:val="none"/>
        </w:rPr>
        <w:t>I 7. Met. Pin. I7O. Aldrov. Ornith. I.39I- Gesh. de</w:t>
        <w:br/>
        <w:t xml:space="preserve">Avib. 549. Jons de Avib. I3. Charlt. Exer. 72.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Milvus, </w:t>
      </w:r>
      <w:r>
        <w:rPr>
          <w:b w:val="0"/>
          <w:bCs w:val="0"/>
          <w:i/>
          <w:iCs/>
          <w:smallCaps w:val="0"/>
          <w:u w:val="none"/>
        </w:rPr>
        <w:t>vul</w:t>
        <w:t>-</w:t>
        <w:br/>
        <w:t xml:space="preserve">garis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cauda </w:t>
      </w:r>
      <w:r>
        <w:rPr>
          <w:b w:val="0"/>
          <w:bCs w:val="0"/>
          <w:i/>
          <w:iCs/>
          <w:smallCaps w:val="0"/>
          <w:u w:val="none"/>
        </w:rPr>
        <w:t>forcipate.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Will. Ornith. 4I. </w:t>
      </w:r>
      <w:r>
        <w:rPr>
          <w:b w:val="0"/>
          <w:bCs w:val="0"/>
          <w:i/>
          <w:iCs/>
          <w:smallCaps w:val="0"/>
          <w:u w:val="none"/>
        </w:rPr>
        <w:t xml:space="preserve">Mlvus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cauda </w:t>
      </w:r>
      <w:r>
        <w:rPr>
          <w:b w:val="0"/>
          <w:bCs w:val="0"/>
          <w:i/>
          <w:iCs/>
          <w:smallCaps w:val="0"/>
          <w:u w:val="none"/>
        </w:rPr>
        <w:t>forcipata.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Raii Ornith. 74. THE KITE, or GLEAD. </w:t>
      </w:r>
      <w:r>
        <w:rPr>
          <w:b w:val="0"/>
          <w:bCs w:val="0"/>
          <w:i/>
          <w:iCs/>
          <w:smallCaps w:val="0"/>
          <w:u w:val="none"/>
        </w:rPr>
        <w:t>Dale,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393.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Use in Medicine, are the whole Bird burnt, the Head,</w:t>
        <w:br/>
        <w:t xml:space="preserve">Lives, Gall, Dung, and Fat. The </w:t>
      </w:r>
      <w:r>
        <w:rPr>
          <w:b/>
          <w:bCs/>
          <w:i w:val="0"/>
          <w:iCs w:val="0"/>
          <w:smallCaps w:val="0"/>
          <w:u w:val="none"/>
        </w:rPr>
        <w:t xml:space="preserve">Ashes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Bird, burnt,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said to he effectual in the Gout and Epilepsy, being taken in-</w:t>
        <w:br/>
        <w:t>wardly , the same is said of the Heed and Liver, being burnt ,</w:t>
        <w:br/>
        <w:t xml:space="preserve">and the latter 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alsos </w:t>
      </w:r>
      <w:r>
        <w:rPr>
          <w:b w:val="0"/>
          <w:bCs w:val="0"/>
          <w:i w:val="0"/>
          <w:iCs w:val="0"/>
          <w:smallCaps w:val="0"/>
          <w:u w:val="none"/>
        </w:rPr>
        <w:t>an Ingredient in ophthalmic Medicines.</w:t>
        <w:br/>
        <w:t>The Blood, min’d With Netties, and apply’d? is said to give Rehef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under the Gout; the Gall enters the Composition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Collyris,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the Eyes,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Fat is used to anoint the Pans p</w:t>
      </w:r>
      <w:r>
        <w:rPr>
          <w:b w:val="0"/>
          <w:bCs w:val="0"/>
          <w:i w:val="0"/>
          <w:iCs w:val="0"/>
          <w:smallCaps w:val="0"/>
          <w:u w:val="single"/>
        </w:rPr>
        <w:t>ained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  <w:br/>
        <w:t xml:space="preserve">the Gout.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MILVUs. Offic..Bellon, de Aqnat. I95. Salv. fin Aqnat. jgg.</w:t>
        <w:br/>
        <w:t xml:space="preserve">Aldrov. de Pisc. I4o. Ran Ichth. 293.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Ejusd. </w:t>
      </w:r>
      <w:r>
        <w:rPr>
          <w:b w:val="0"/>
          <w:bCs w:val="0"/>
          <w:i w:val="0"/>
          <w:iCs w:val="0"/>
          <w:smallCaps w:val="0"/>
          <w:u w:val="none"/>
        </w:rPr>
        <w:t>Synop. P</w:t>
      </w:r>
      <w:r>
        <w:rPr>
          <w:b w:val="0"/>
          <w:bCs w:val="0"/>
          <w:i w:val="0"/>
          <w:iCs w:val="0"/>
          <w:smallCaps w:val="0"/>
          <w:u w:val="single"/>
        </w:rPr>
        <w:t>is?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g».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Charlt. de Pisc. 29. Jons de Pisc. 66.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Hirundo.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Rondel de</w:t>
        <w:br/>
        <w:t xml:space="preserve">Pisc. 1.284. Gesh de Aqnat. 434 </w:t>
      </w:r>
      <w:r>
        <w:rPr>
          <w:b w:val="0"/>
          <w:bCs w:val="0"/>
          <w:i/>
          <w:iCs/>
          <w:smallCaps w:val="0"/>
          <w:u w:val="none"/>
        </w:rPr>
        <w:t>Pirabebe prim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PisorssW.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Oppiam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KITE-FISH. </w:t>
      </w:r>
      <w:r>
        <w:rPr>
          <w:b w:val="0"/>
          <w:bCs w:val="0"/>
          <w:i/>
          <w:iCs/>
          <w:smallCaps w:val="0"/>
          <w:u w:val="none"/>
        </w:rPr>
        <w:t>Dale, p. scr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taken in great Plenty both in the </w:t>
      </w:r>
      <w:r>
        <w:rPr>
          <w:b w:val="0"/>
          <w:bCs w:val="0"/>
          <w:i/>
          <w:iCs/>
          <w:smallCaps w:val="0"/>
          <w:u w:val="none"/>
        </w:rPr>
        <w:t>ocean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Mediterranean,</w:t>
        <w:br/>
      </w:r>
      <w:r>
        <w:rPr>
          <w:b w:val="0"/>
          <w:bCs w:val="0"/>
          <w:i w:val="0"/>
          <w:iCs w:val="0"/>
          <w:smallCaps w:val="0"/>
          <w:u w:val="none"/>
        </w:rPr>
        <w:t>and the Gall thereof is used to absterge an Albugo, or whatever</w:t>
        <w:br/>
      </w:r>
      <w:r>
        <w:rPr>
          <w:b/>
          <w:bCs/>
          <w:i w:val="0"/>
          <w:iCs w:val="0"/>
          <w:smallCaps w:val="0"/>
          <w:u w:val="none"/>
        </w:rPr>
        <w:t xml:space="preserve">else in </w:t>
      </w:r>
      <w:r>
        <w:rPr>
          <w:b w:val="0"/>
          <w:bCs w:val="0"/>
          <w:i w:val="0"/>
          <w:iCs w:val="0"/>
          <w:smallCaps w:val="0"/>
          <w:u w:val="none"/>
        </w:rPr>
        <w:t>the Eye may occasion a Dimness of Sighn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MiLZADELLA.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Galeopsis, lutea, am</w:t>
        <w:t>-</w:t>
        <w:br/>
        <w:t>plioribus foliis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maculatis.</w:t>
      </w:r>
    </w:p>
    <w:p>
      <w:pPr>
        <w:pStyle w:val="Normal"/>
        <w:widowControl w:val="0"/>
        <w:outlineLvl w:val="4"/>
      </w:pPr>
      <w:bookmarkStart w:id="252" w:name="bookmark252"/>
      <w:r>
        <w:rPr>
          <w:b w:val="0"/>
          <w:bCs w:val="0"/>
          <w:i w:val="0"/>
          <w:iCs w:val="0"/>
          <w:smallCaps w:val="0"/>
          <w:u w:val="none"/>
        </w:rPr>
        <w:t>MIMOSA.</w:t>
      </w:r>
      <w:bookmarkEnd w:id="25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Flowers are monopetalous. Funnel-shaped, usually fur</w:t>
        <w:t>-</w:t>
        <w:br/>
        <w:t>nished with a Multitude Of Stamina, and collected into Heads.</w:t>
        <w:br/>
        <w:t>The Pod is either simple, bivalve, and full of Oblong Seeds; or</w:t>
        <w:br/>
        <w:t>Compounded of several Parts, united by transverse Joints, each of</w:t>
        <w:br/>
        <w:t>which Parts is pregnant with a roundish Seed the Leaves are</w:t>
        <w:br/>
        <w:t>endued with a Systole and Diastole.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seven Species of this Plant . which are,</w:t>
        <w:br/>
        <w:t>I. Mimosa, folio late Sennas , fpinora.</w:t>
      </w:r>
    </w:p>
    <w:p>
      <w:pPr>
        <w:pStyle w:val="Normal"/>
        <w:widowControl w:val="0"/>
        <w:tabs>
          <w:tab w:pos="48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Mimosa major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frutescens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spinosa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ramulis communi</w:t>
        <w:br/>
        <w:t xml:space="preserve">pediculo in orbem coactis.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Plukn. Alm.</w:t>
      </w:r>
    </w:p>
    <w:p>
      <w:pPr>
        <w:pStyle w:val="Normal"/>
        <w:widowControl w:val="0"/>
        <w:tabs>
          <w:tab w:pos="4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Mimosa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non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spinosa ; major Zeylanica,‘ Domino </w:t>
      </w:r>
      <w:r>
        <w:rPr>
          <w:b w:val="0"/>
          <w:bCs w:val="0"/>
          <w:i w:val="0"/>
          <w:iCs w:val="0"/>
          <w:smallCaps w:val="0"/>
          <w:u w:val="none"/>
        </w:rPr>
        <w:t>Her-</w:t>
        <w:br/>
        <w:t xml:space="preserve">mans.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Excellentissimi Domini Syen.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Breyn.Cent.</w:t>
      </w:r>
    </w:p>
    <w:p>
      <w:pPr>
        <w:pStyle w:val="Normal"/>
        <w:widowControl w:val="0"/>
        <w:tabs>
          <w:tab w:pos="472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Mimosa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; Zeylanica, filiculis articulatis tenerrimis gla</w:t>
        <w:t>-</w:t>
        <w:br/>
        <w:t>bris, semine minimo.</w:t>
      </w:r>
    </w:p>
    <w:p>
      <w:pPr>
        <w:pStyle w:val="Normal"/>
        <w:widowControl w:val="0"/>
        <w:tabs>
          <w:tab w:pos="4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Mimosa;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Surinamenfis , spinosa , repens tenuisolia ; </w:t>
      </w:r>
      <w:r>
        <w:rPr>
          <w:b w:val="0"/>
          <w:bCs w:val="0"/>
          <w:i w:val="0"/>
          <w:iCs w:val="0"/>
          <w:smallCaps w:val="0"/>
          <w:u w:val="none"/>
        </w:rPr>
        <w:t>store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Coeruleo.</w:t>
      </w:r>
    </w:p>
    <w:p>
      <w:pPr>
        <w:pStyle w:val="Normal"/>
        <w:widowControl w:val="0"/>
        <w:tabs>
          <w:tab w:pos="4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  <w:t>Mimosa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 Surinamenfis; tenui Acaciae folio; siliqua nigra -</w:t>
        <w:br/>
        <w:t>glabra; articulata; semine nigro longo.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Mimosa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, spuria ; de Pernambucqj dicta </w:t>
      </w:r>
      <w:r>
        <w:rPr>
          <w:b w:val="0"/>
          <w:bCs w:val="0"/>
          <w:i w:val="0"/>
          <w:iCs w:val="0"/>
          <w:smallCaps w:val="0"/>
          <w:u w:val="none"/>
        </w:rPr>
        <w:t xml:space="preserve">Mimosa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Italica.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Z </w:t>
      </w:r>
      <w:r>
        <w:rPr>
          <w:b w:val="0"/>
          <w:bCs w:val="0"/>
          <w:i/>
          <w:iCs/>
          <w:smallCaps w:val="0"/>
          <w:u w:val="none"/>
        </w:rPr>
        <w:t>arson.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I51.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Herba </w:t>
      </w:r>
      <w:r>
        <w:rPr>
          <w:b w:val="0"/>
          <w:bCs w:val="0"/>
          <w:i/>
          <w:iCs/>
          <w:smallCaps w:val="0"/>
          <w:u w:val="none"/>
        </w:rPr>
        <w:t xml:space="preserve">Mimosa,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non spinosa, Afdjopeaxpoiiigdl&amp;', sive</w:t>
        <w:br/>
        <w:t>Spuria de Pernambuca.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2.2OO.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Ind. </w:t>
      </w:r>
      <w:r>
        <w:rPr>
          <w:b w:val="0"/>
          <w:bCs w:val="0"/>
          <w:i/>
          <w:iCs/>
          <w:smallCaps w:val="0"/>
          <w:u w:val="none"/>
        </w:rPr>
        <w:t>alt. Plant.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siol. 2.. pinsi. ~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μνἄ.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Attic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 either nummary, or ponderal:</w:t>
        <w:br/>
        <w:t>in the first Acceptation, it was the sixtieth Part of a Talent,,</w:t>
        <w:br/>
        <w:t>and Contained a hundred Drachmae Or Denarii, amounting, in</w:t>
        <w:br/>
        <w:t xml:space="preserve">our Coin, to three Pounds four Shillings and seven Pence. </w:t>
      </w:r>
      <w:r>
        <w:rPr>
          <w:b w:val="0"/>
          <w:bCs w:val="0"/>
          <w:i/>
          <w:iCs/>
          <w:smallCaps w:val="0"/>
          <w:u w:val="none"/>
        </w:rPr>
        <w:t>Mina,</w:t>
        <w:br/>
      </w:r>
      <w:r>
        <w:rPr>
          <w:b w:val="0"/>
          <w:bCs w:val="0"/>
          <w:i w:val="0"/>
          <w:iCs w:val="0"/>
          <w:smallCaps w:val="0"/>
          <w:u w:val="none"/>
        </w:rPr>
        <w:t>Considered as a Weight, was also divided into an hundred</w:t>
        <w:br/>
        <w:t>Drachmae. See DRACHMA and DENARIUS.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.Mina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was, also, a medicinal Weight, consisting Of sixteen</w:t>
        <w:br/>
      </w:r>
      <w:r>
        <w:rPr>
          <w:b w:val="0"/>
          <w:bCs w:val="0"/>
          <w:i/>
          <w:iCs/>
          <w:smallCaps w:val="0"/>
          <w:u w:val="none"/>
        </w:rPr>
        <w:t>Roman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Ounces, aS appears by </w:t>
      </w:r>
      <w:r>
        <w:rPr>
          <w:b w:val="0"/>
          <w:bCs w:val="0"/>
          <w:i/>
          <w:iCs/>
          <w:smallCaps w:val="0"/>
          <w:u w:val="none"/>
        </w:rPr>
        <w:t>Dioscorides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Cleo</w:t>
        <w:t>-</w:t>
        <w:br/>
        <w:t>patra in Cosaeticis,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</w:t>
      </w:r>
      <w:r>
        <w:rPr>
          <w:b w:val="0"/>
          <w:bCs w:val="0"/>
          <w:i/>
          <w:iCs/>
          <w:smallCaps w:val="0"/>
          <w:u w:val="none"/>
        </w:rPr>
        <w:t>Mina,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 Weight, Corr-</w:t>
        <w:br/>
        <w:t>tained sixteen Ounces, One hundred twenty-eight Drams, three</w:t>
        <w:br/>
        <w:t xml:space="preserve">hundred eighty-four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Scrupula, </w:t>
      </w:r>
      <w:r>
        <w:rPr>
          <w:b w:val="0"/>
          <w:bCs w:val="0"/>
          <w:i/>
          <w:iCs/>
          <w:smallCaps w:val="0"/>
          <w:u w:val="none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Scruples, seven hundred sixty-</w:t>
        <w:br/>
        <w:t xml:space="preserve">eight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Oboli,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thousand fifty-two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Lupini, </w:t>
      </w:r>
      <w:r>
        <w:rPr>
          <w:b w:val="0"/>
          <w:bCs w:val="0"/>
          <w:i/>
          <w:iCs/>
          <w:smallCaps/>
          <w:u w:val="none"/>
        </w:rPr>
        <w:t>vjjg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thousand three</w:t>
        <w:br/>
        <w:t xml:space="preserve">hundred and four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Siliquae,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fix thousand one hundred forty-</w:t>
        <w:br/>
        <w:t xml:space="preserve">four </w:t>
      </w:r>
      <w:r>
        <w:rPr>
          <w:b w:val="0"/>
          <w:bCs w:val="0"/>
          <w:i/>
          <w:iCs/>
          <w:smallCaps w:val="0"/>
          <w:u w:val="none"/>
        </w:rPr>
        <w:t>Aiireoli.</w:t>
      </w:r>
      <w:r>
        <w:rPr>
          <w:b w:val="0"/>
          <w:bCs w:val="0"/>
          <w:i w:val="0"/>
          <w:iCs w:val="0"/>
          <w:smallCaps w:val="0"/>
          <w:u w:val="none"/>
        </w:rPr>
        <w:t xml:space="preserve"> lt is evident, that there was an antient </w:t>
      </w:r>
      <w:r>
        <w:rPr>
          <w:b w:val="0"/>
          <w:bCs w:val="0"/>
          <w:i/>
          <w:iCs/>
          <w:smallCaps w:val="0"/>
          <w:u w:val="none"/>
        </w:rPr>
        <w:t>Attic Mina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sixteen </w:t>
      </w:r>
      <w:r>
        <w:rPr>
          <w:b w:val="0"/>
          <w:bCs w:val="0"/>
          <w:i/>
          <w:iCs/>
          <w:smallCaps w:val="0"/>
          <w:u w:val="none"/>
        </w:rPr>
        <w:t>Roman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Ounces. All Authors, and particularly the</w:t>
        <w:br/>
        <w:t xml:space="preserve">Fragment printed with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Composition of Medicines,</w:t>
        <w:br/>
        <w:t>agree in this. It is affirmed, in the second Chapter os that</w:t>
        <w:br/>
        <w:t xml:space="preserve">Fragment, that the </w:t>
      </w:r>
      <w:r>
        <w:rPr>
          <w:b w:val="0"/>
          <w:bCs w:val="0"/>
          <w:i/>
          <w:iCs/>
          <w:smallCaps w:val="0"/>
          <w:u w:val="none"/>
        </w:rPr>
        <w:t>Attic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Egyptian Mina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contain sixteen</w:t>
        <w:br/>
        <w:t xml:space="preserve">Ounces. </w:t>
      </w:r>
      <w:r>
        <w:rPr>
          <w:b w:val="0"/>
          <w:bCs w:val="0"/>
          <w:i/>
          <w:iCs/>
          <w:smallCaps w:val="0"/>
          <w:u w:val="none"/>
        </w:rPr>
        <w:t>Cleopatra,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says a </w:t>
      </w:r>
      <w:r>
        <w:rPr>
          <w:b w:val="0"/>
          <w:bCs w:val="0"/>
          <w:i/>
          <w:iCs/>
          <w:smallCaps w:val="0"/>
          <w:u w:val="none"/>
        </w:rPr>
        <w:t>Mina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weighs sixteen Ounces,</w:t>
        <w:br/>
        <w:t>though in another Place of the same Author, it is said, that an</w:t>
        <w:br/>
      </w:r>
      <w:r>
        <w:rPr>
          <w:b w:val="0"/>
          <w:bCs w:val="0"/>
          <w:i/>
          <w:iCs/>
          <w:smallCaps w:val="0"/>
          <w:u w:val="none"/>
        </w:rPr>
        <w:t>Attic Mina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twelve Ounces and an half when they speak</w:t>
        <w:br/>
        <w:t xml:space="preserve">of Ounces, they mean the </w:t>
      </w:r>
      <w:r>
        <w:rPr>
          <w:b w:val="0"/>
          <w:bCs w:val="0"/>
          <w:i/>
          <w:iCs/>
          <w:smallCaps w:val="0"/>
          <w:u w:val="none"/>
        </w:rPr>
        <w:t>Roman,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our </w:t>
      </w:r>
      <w:r>
        <w:rPr>
          <w:b w:val="0"/>
          <w:bCs w:val="0"/>
          <w:i/>
          <w:iCs/>
          <w:smallCaps w:val="0"/>
          <w:u w:val="none"/>
        </w:rPr>
        <w:t>Averdupois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Ounce. </w:t>
      </w:r>
      <w:r>
        <w:rPr>
          <w:b w:val="0"/>
          <w:bCs w:val="0"/>
          <w:i/>
          <w:iCs/>
          <w:smallCaps w:val="0"/>
          <w:u w:val="none"/>
        </w:rPr>
        <w:t>Arbuthnot, of Weights and Measures.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MlNARl,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seu Porgam.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Ή. </w:t>
      </w:r>
      <w:r>
        <w:rPr>
          <w:b w:val="0"/>
          <w:bCs w:val="0"/>
          <w:i w:val="0"/>
          <w:iCs w:val="0"/>
          <w:smallCaps w:val="0"/>
          <w:u w:val="none"/>
        </w:rPr>
        <w:t>M. A siliquous. Or Pod-bearing</w:t>
        <w:br/>
        <w:t xml:space="preserve">Tree, in the Provinces of </w:t>
      </w:r>
      <w:r>
        <w:rPr>
          <w:b w:val="0"/>
          <w:bCs w:val="0"/>
          <w:i/>
          <w:iCs/>
          <w:smallCaps w:val="0"/>
          <w:u w:val="none"/>
        </w:rPr>
        <w:t>Paracaro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Mangatti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Ease..</w:t>
        <w:br/>
        <w:t>Indies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It has a papilionaceous Rower,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Pods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long</w:t>
        <w:br/>
        <w:t>and broad, and lie One upon another, on the flat Side. It is</w:t>
        <w:br/>
        <w:t>easily propagated; for the Branches require only to be laid on</w:t>
        <w:br/>
        <w:t>the Ground, in order to take Root, it bears Flowers and Fruit</w:t>
        <w:br/>
        <w:t xml:space="preserve">from </w:t>
      </w:r>
      <w:r>
        <w:rPr>
          <w:b w:val="0"/>
          <w:bCs w:val="0"/>
          <w:i/>
          <w:iCs/>
          <w:smallCaps w:val="0"/>
          <w:u w:val="none"/>
        </w:rPr>
        <w:t>April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/>
          <w:iCs/>
          <w:smallCaps w:val="0"/>
          <w:u w:val="none"/>
        </w:rPr>
        <w:t>January,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always green.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Wood serves to burn; a Bath, prepared Of the Flowers,</w:t>
        <w:br/>
        <w:t>discusses Flatulencies, and mitigates the Pains of the Gout a</w:t>
        <w:br/>
        <w:t>Suffinnigation of the Flowers removes a Fever; and their Juice,</w:t>
        <w:br/>
        <w:t xml:space="preserve">seasonably applied, cures the Venomous Bites of Serpents. </w:t>
      </w:r>
      <w:r>
        <w:rPr>
          <w:b w:val="0"/>
          <w:bCs w:val="0"/>
          <w:i/>
          <w:iCs/>
          <w:smallCaps w:val="0"/>
          <w:u w:val="none"/>
        </w:rPr>
        <w:t>Raii</w:t>
        <w:br/>
        <w:t xml:space="preserve">H.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MlNEA. A Vary bad Species os Myrrh, mentioned by Orjo</w:t>
        <w:br/>
      </w:r>
      <w:r>
        <w:rPr>
          <w:b w:val="0"/>
          <w:bCs w:val="0"/>
          <w:i/>
          <w:iCs/>
          <w:smallCaps w:val="0"/>
          <w:u w:val="none"/>
        </w:rPr>
        <w:t>basius. Collect. Med.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/>
          <w:bCs/>
          <w:i w:val="0"/>
          <w:iCs w:val="0"/>
          <w:smallCaps w:val="0"/>
          <w:u w:val="none"/>
        </w:rPr>
        <w:t>I2.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MINeRA Properly a metallic Ore, bus, by a Very bold Fi-</w:t>
        <w:br/>
        <w:t>gure, it is used by some Authors, to express the morbific Matter</w:t>
        <w:br/>
        <w:t>which excites and supports a 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MlNERALlA. Mineral Substances. Philosophers divide all</w:t>
        <w:br/>
        <w:t>Compound natural Bodies into Animal, Vegetable, and Mineral.</w:t>
        <w:br/>
        <w:t>According to this Division, all Substances, which are neither</w:t>
        <w:br/>
        <w:t>Animal, or Vegetable, must be Mineral.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MINISTER. An Assistant to a Surgeon ; or a Person who</w:t>
        <w:br/>
        <w:t>takes care Of the Sick.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MINIUM.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translates the </w:t>
      </w:r>
      <w:r>
        <w:rPr>
          <w:b w:val="0"/>
          <w:bCs w:val="0"/>
          <w:i/>
          <w:iCs/>
          <w:smallCaps w:val="0"/>
          <w:u w:val="none"/>
        </w:rPr>
        <w:t>Greek MvrdCaaee,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Minium.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CINNABARIS, </w:t>
      </w:r>
      <w:r>
        <w:rPr>
          <w:b w:val="0"/>
          <w:bCs w:val="0"/>
          <w:i w:val="0"/>
          <w:iCs w:val="0"/>
          <w:smallCaps w:val="0"/>
          <w:u w:val="none"/>
        </w:rPr>
        <w:t>where ail the Significations of this Word,</w:t>
        <w:br/>
        <w:t xml:space="preserve">among the Antients, are explained. By </w:t>
      </w:r>
      <w:r>
        <w:rPr>
          <w:b w:val="0"/>
          <w:bCs w:val="0"/>
          <w:i/>
          <w:iCs/>
          <w:smallCaps w:val="0"/>
          <w:u w:val="none"/>
        </w:rPr>
        <w:t>Minium,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present. Red-</w:t>
        <w:br/>
        <w:t xml:space="preserve">lead is principally understood.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SATURNUS.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Trochisci</w:t>
        <w:br/>
      </w:r>
      <w:r>
        <w:rPr>
          <w:b w:val="0"/>
          <w:bCs w:val="0"/>
          <w:i/>
          <w:iCs/>
          <w:smallCaps w:val="0"/>
          <w:u w:val="none"/>
        </w:rPr>
        <w:t>de Minto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described under the Article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CORR0DENTIA.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MINORATIO. </w:t>
      </w:r>
      <w:r>
        <w:rPr>
          <w:b w:val="0"/>
          <w:bCs w:val="0"/>
          <w:i w:val="0"/>
          <w:iCs w:val="0"/>
          <w:smallCaps w:val="0"/>
          <w:u w:val="none"/>
        </w:rPr>
        <w:t>A slight and moderate Evacuation, which</w:t>
        <w:br/>
        <w:t>only lessens the Humours.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MINUTA </w:t>
      </w:r>
      <w:r>
        <w:rPr>
          <w:b w:val="0"/>
          <w:bCs w:val="0"/>
          <w:i w:val="0"/>
          <w:iCs w:val="0"/>
          <w:smallCaps w:val="0"/>
          <w:u w:val="none"/>
        </w:rPr>
        <w:t>An Epithet for a very violent Fever, accomper</w:t>
        <w:br/>
        <w:t>tried with a Syncope, which is said to reduce the Patient so</w:t>
        <w:br/>
        <w:t xml:space="preserve">much, that he cannot fupport it longer than four Days.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</w:t>
        <w:t>-</w:t>
        <w:br/>
        <w:t>stellus.</w:t>
      </w:r>
    </w:p>
    <w:p>
      <w:pPr>
        <w:pStyle w:val="Normal"/>
        <w:widowControl w:val="0"/>
        <w:tabs>
          <w:tab w:pos="1714" w:val="left"/>
          <w:tab w:pos="20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MINYANTHES, according to </w:t>
      </w:r>
      <w:r>
        <w:rPr>
          <w:b w:val="0"/>
          <w:bCs w:val="0"/>
          <w:i/>
          <w:iCs/>
          <w:smallCaps w:val="0"/>
          <w:u w:val="none"/>
        </w:rPr>
        <w:t>Blancard,</w:t>
      </w:r>
      <w:r>
        <w:rPr>
          <w:b/>
          <w:bCs/>
          <w:i w:val="0"/>
          <w:iCs w:val="0"/>
          <w:smallCaps w:val="0"/>
          <w:u w:val="none"/>
        </w:rPr>
        <w:t xml:space="preserve"> is the </w:t>
      </w:r>
      <w:r>
        <w:rPr>
          <w:b w:val="0"/>
          <w:bCs w:val="0"/>
          <w:i w:val="0"/>
          <w:iCs w:val="0"/>
          <w:smallCaps w:val="0"/>
          <w:u w:val="none"/>
        </w:rPr>
        <w:t>same aS MIL.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 </w:t>
      </w:r>
      <w:r>
        <w:rPr>
          <w:b w:val="0"/>
          <w:bCs w:val="0"/>
          <w:i w:val="0"/>
          <w:iCs w:val="0"/>
          <w:smallCaps w:val="0"/>
          <w:u w:val="none"/>
        </w:rPr>
        <w:t>FOLIUM.</w:t>
        <w:tab/>
        <w:t>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Μ1ΡΡΙ.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Cereus, scandens, minori </w:t>
      </w:r>
      <w:r>
        <w:rPr>
          <w:b w:val="0"/>
          <w:bCs w:val="0"/>
          <w:i/>
          <w:iCs/>
          <w:smallCaps w:val="0"/>
          <w:u w:val="none"/>
        </w:rPr>
        <w:t>pelygcr.</w:t>
        <w:br/>
        <w:t xml:space="preserve">vuss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articulatus.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MlRABlLIS. Wonderful. An hyperbolic Epithet for many</w:t>
        <w:br/>
        <w:t>Medicines.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MIRABILIS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PERUVIANA. See </w:t>
      </w:r>
      <w:r>
        <w:rPr>
          <w:b/>
          <w:bCs/>
          <w:i w:val="0"/>
          <w:iCs w:val="0"/>
          <w:smallCaps w:val="0"/>
          <w:u w:val="none"/>
        </w:rPr>
        <w:t>JALAPA.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M1RACAIBA. Tne Name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Palm, which grows</w:t>
        <w:br/>
      </w:r>
      <w:r>
        <w:rPr>
          <w:b w:val="0"/>
          <w:bCs w:val="0"/>
          <w:i/>
          <w:iCs/>
          <w:smallCaps w:val="0"/>
          <w:u w:val="none"/>
        </w:rPr>
        <w:t>in Brest! Tcaii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MIRACH. An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Word, importing the ABDOMEN.</w:t>
        <w:br/>
        <w:t xml:space="preserve">MIRTH. A </w:t>
      </w:r>
      <w:r>
        <w:rPr>
          <w:b w:val="0"/>
          <w:bCs w:val="0"/>
          <w:i/>
          <w:iCs/>
          <w:smallCaps w:val="0"/>
          <w:u w:val="none"/>
        </w:rPr>
        <w:t>Brasilian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Species of Film. </w:t>
      </w:r>
      <w:r>
        <w:rPr>
          <w:b w:val="0"/>
          <w:bCs w:val="0"/>
          <w:i/>
          <w:iCs/>
          <w:smallCaps w:val="0"/>
          <w:u w:val="none"/>
        </w:rPr>
        <w:t>Rad Hist. Plant.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MIRMlDONES, in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imports Chimeras, Fancies,</w:t>
        <w:br/>
        <w:t xml:space="preserve">or idle Dreams.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MlSADIR, or MtXADlR. Sal Ammoniac. </w:t>
      </w:r>
      <w:r>
        <w:rPr>
          <w:b w:val="0"/>
          <w:bCs w:val="0"/>
          <w:i/>
          <w:iCs/>
          <w:smallCaps w:val="0"/>
          <w:u w:val="none"/>
        </w:rPr>
        <w:t>Pinlandas.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MISANTHROPIA,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μισαοθρωπία,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μῖσος. </w:t>
      </w:r>
      <w:r>
        <w:rPr>
          <w:b w:val="0"/>
          <w:bCs w:val="0"/>
          <w:i w:val="0"/>
          <w:iCs w:val="0"/>
          <w:smallCaps w:val="0"/>
          <w:u w:val="none"/>
        </w:rPr>
        <w:t>Hatred,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ένδρωπος, </w:t>
      </w:r>
      <w:r>
        <w:rPr>
          <w:b w:val="0"/>
          <w:bCs w:val="0"/>
          <w:i w:val="0"/>
          <w:iCs w:val="0"/>
          <w:smallCaps w:val="0"/>
          <w:u w:val="none"/>
        </w:rPr>
        <w:t>a Man. An Aversion to the Conversation of Men.</w:t>
        <w:br/>
        <w:t>It is a Symptom of Melancholy.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M1SCE. Mix. This is generally expressed at the End of Pre-</w:t>
        <w:br/>
        <w:t xml:space="preserve">soriptions, by </w:t>
      </w:r>
      <w:r>
        <w:rPr>
          <w:b w:val="0"/>
          <w:bCs w:val="0"/>
          <w:i/>
          <w:iCs/>
          <w:smallCaps w:val="0"/>
          <w:u w:val="none"/>
        </w:rPr>
        <w:t>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MlSERERE MEL A Name for the Diac Passion.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MIS MAK A Corn on the Toes.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MISOPTOCHOS,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βἴσος.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Hatred,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είτωχὸς,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  <w:t>Beggar. An Epithet for the Gout, which seldom inhabits with</w:t>
        <w:br/>
        <w:t>a Beggar; but frequently accompanies the Rich, Idle, and Luxu</w:t>
        <w:t>-</w:t>
        <w:br/>
        <w:t>rious.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MISSA. </w:t>
      </w:r>
      <w:r>
        <w:rPr>
          <w:b w:val="0"/>
          <w:bCs w:val="0"/>
          <w:i w:val="0"/>
          <w:iCs w:val="0"/>
          <w:smallCaps w:val="0"/>
          <w:u w:val="none"/>
        </w:rPr>
        <w:t>A Name for the Philosophers Stone</w:t>
        <w:br/>
        <w:t xml:space="preserve">M1SSADAN. Quicksilver.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M1SCERASS1. Gypsum. </w:t>
      </w:r>
      <w:r>
        <w:rPr>
          <w:b w:val="0"/>
          <w:bCs w:val="0"/>
          <w:i/>
          <w:iCs/>
          <w:smallCaps w:val="0"/>
          <w:u w:val="none"/>
        </w:rPr>
        <w:t>Bulandus.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MISSIO </w:t>
      </w:r>
      <w:r>
        <w:rPr>
          <w:b w:val="0"/>
          <w:bCs w:val="0"/>
          <w:i/>
          <w:iCs/>
          <w:smallCaps w:val="0"/>
          <w:u w:val="none"/>
        </w:rPr>
        <w:t>Sanguinis.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Letting of Blond.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M1SY.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CHALCITIS.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MITELLA, </w:t>
      </w:r>
      <w:r>
        <w:rPr>
          <w:b w:val="0"/>
          <w:bCs w:val="0"/>
          <w:i w:val="0"/>
          <w:iCs w:val="0"/>
          <w:smallCaps w:val="0"/>
          <w:u w:val="none"/>
        </w:rPr>
        <w:t>in Surgery, is a Scarf for suspending the Arm;</w:t>
        <w:br/>
        <w:t xml:space="preserve">in Botany, the Name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Plant.</w:t>
      </w:r>
    </w:p>
    <w:p>
      <w:pPr>
        <w:pStyle w:val="Normal"/>
        <w:widowControl w:val="0"/>
        <w:ind w:firstLine="360"/>
        <w:outlineLvl w:val="5"/>
      </w:pPr>
      <w:bookmarkStart w:id="254" w:name="bookmark254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MITELLA.</w:t>
      </w:r>
      <w:bookmarkEnd w:id="25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Root is perennial; the Leaves resemble those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Cortofa,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End of the Pedicle expands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monophyl-</w:t>
        <w:br/>
        <w:t>lous, qurnquefid, open Calyx. The Flower is rosaceous, pen.</w:t>
        <w:br/>
        <w:t>tapetalous, spiked, the Petaisgrowing Out of the interstices of</w:t>
        <w:br/>
        <w:t>the Segments of the Calyx Tne Fruit is roandish, acuminated,</w:t>
        <w:br/>
        <w:t>opens into the Form Of a Bishop's Mitre, and contains a Mul</w:t>
        <w:t>-</w:t>
        <w:br/>
        <w:t>titude Of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four Species of this Plant; which are,</w:t>
      </w:r>
    </w:p>
    <w:p>
      <w:pPr>
        <w:pStyle w:val="Normal"/>
        <w:widowControl w:val="0"/>
        <w:tabs>
          <w:tab w:pos="4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Mitella; </w:t>
      </w:r>
      <w:r>
        <w:rPr>
          <w:b w:val="0"/>
          <w:bCs w:val="0"/>
          <w:i w:val="0"/>
          <w:iCs w:val="0"/>
          <w:smallCaps w:val="0"/>
          <w:u w:val="none"/>
        </w:rPr>
        <w:t xml:space="preserve">Americana;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florum petalis integris.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a4..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Cor~</w:t>
        <w:br/>
        <w:t>tofa Indica, vel. Hedera terrestris.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Stay,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Theoph. 366.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Sa-</w:t>
        <w:br/>
        <w:t>mcula, montana, Americana, repens.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 R. Par.</w:t>
      </w:r>
    </w:p>
    <w:p>
      <w:pPr>
        <w:pStyle w:val="Normal"/>
        <w:widowControl w:val="0"/>
        <w:tabs>
          <w:tab w:pos="5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Mitella, Americana, florum petalis fimbriatis. T. 242.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Sa~</w:t>
        <w:br/>
        <w:t xml:space="preserve">nicula seu Cortusca Americana, altera,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minuta fimbriato.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H. Par.</w:t>
      </w:r>
    </w:p>
    <w:p>
      <w:pPr>
        <w:pStyle w:val="Normal"/>
        <w:widowControl w:val="0"/>
        <w:tabs>
          <w:tab w:pos="47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Mitella; Americana; flore squallide purpureo, villoso.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Cortofa, </w:t>
      </w:r>
      <w:r>
        <w:rPr>
          <w:b w:val="0"/>
          <w:bCs w:val="0"/>
          <w:i/>
          <w:iCs/>
          <w:smallCaps w:val="0"/>
          <w:u w:val="none"/>
        </w:rPr>
        <w:t xml:space="preserve">Americana, 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sauallide purpureo, villose.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Flor. 287.</w:t>
      </w:r>
    </w:p>
    <w:p>
      <w:pPr>
        <w:pStyle w:val="Normal"/>
        <w:widowControl w:val="0"/>
        <w:tabs>
          <w:tab w:pos="4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Mitella; Americana; maxima; </w:t>
      </w:r>
      <w:r>
        <w:rPr>
          <w:b w:val="0"/>
          <w:bCs w:val="0"/>
          <w:i w:val="0"/>
          <w:iCs w:val="0"/>
          <w:smallCaps w:val="0"/>
          <w:u w:val="none"/>
        </w:rPr>
        <w:t xml:space="preserve">tinctijria.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ACHIOTL.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Ind. </w:t>
      </w:r>
      <w:r>
        <w:rPr>
          <w:b w:val="0"/>
          <w:bCs w:val="0"/>
          <w:i/>
          <w:iCs/>
          <w:smallCaps w:val="0"/>
          <w:u w:val="none"/>
        </w:rPr>
        <w:t>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 aay.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has its Name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Mitella,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from'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Resemblance Of 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fe</w:t>
        <w:t>-</w:t>
        <w:br/>
        <w:t xml:space="preserve">minal </w:t>
      </w:r>
      <w:r>
        <w:rPr>
          <w:b w:val="0"/>
          <w:bCs w:val="0"/>
          <w:i w:val="0"/>
          <w:iCs w:val="0"/>
          <w:smallCaps w:val="0"/>
          <w:u w:val="none"/>
        </w:rPr>
        <w:t>Vessel ro an episcopal Mitre; but I find nothing said Of</w:t>
        <w:br/>
        <w:t>its medicinal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MITHRIDATIUM. It is reported, that the famous </w:t>
      </w:r>
      <w:r>
        <w:rPr>
          <w:b w:val="0"/>
          <w:bCs w:val="0"/>
          <w:i/>
          <w:iCs/>
          <w:smallCaps w:val="0"/>
          <w:u w:val="none"/>
        </w:rPr>
        <w:t>Mitlrri-</w:t>
        <w:br/>
        <w:t>. dates.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King of </w:t>
      </w:r>
      <w:r>
        <w:rPr>
          <w:b w:val="0"/>
          <w:bCs w:val="0"/>
          <w:i/>
          <w:iCs/>
          <w:smallCaps w:val="0"/>
          <w:u w:val="none"/>
        </w:rPr>
        <w:t>Pentus,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guarded himself against the Effects Of</w:t>
        <w:br/>
        <w:t xml:space="preserve">Poifon, by taking every Moming a certain Antidote.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Serenus</w:t>
        <w:br/>
      </w:r>
      <w:r>
        <w:rPr>
          <w:b w:val="0"/>
          <w:bCs w:val="0"/>
          <w:i/>
          <w:iCs/>
          <w:smallCaps w:val="0"/>
          <w:u w:val="none"/>
        </w:rPr>
        <w:t>Sammicus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that, when </w:t>
      </w:r>
      <w:r>
        <w:rPr>
          <w:b w:val="0"/>
          <w:bCs w:val="0"/>
          <w:i/>
          <w:iCs/>
          <w:smallCaps w:val="0"/>
          <w:u w:val="none"/>
        </w:rPr>
        <w:t>Pompey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took the Baggage of</w:t>
        <w:br/>
        <w:t>this Prince, he was much surprised to find, that his Antidote</w:t>
        <w:br/>
        <w:t>consisted only of twenty Leaves of Rue, a little Salt, two Wal</w:t>
        <w:t>-</w:t>
        <w:br/>
        <w:t>nuts, and as many Figs.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Medicine now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Mithridate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much more com</w:t>
        <w:t>-</w:t>
        <w:br/>
        <w:t>pounded, and is thus directed.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/>
          <w:iCs/>
          <w:smallCaps w:val="0"/>
          <w:u w:val="none"/>
        </w:rPr>
        <w:t>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Mynh, Saffron, Agaric, Ginger,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Cinna-</w:t>
        <w:br/>
      </w:r>
      <w:r>
        <w:rPr>
          <w:b w:val="0"/>
          <w:bCs w:val="0"/>
          <w:i w:val="0"/>
          <w:iCs w:val="0"/>
          <w:smallCaps w:val="0"/>
          <w:u w:val="none"/>
        </w:rPr>
        <w:t>mon. Spikenard, Frankincense, and Seeds of Treacle, Mu</w:t>
        <w:t>-</w:t>
        <w:br/>
        <w:t>stard, of each ten Drams; of the Seeds of Hartworr,</w:t>
        <w:br/>
        <w:t>Opobaliamum, or, in its stead, expressed Oll of Nutmegs,</w:t>
        <w:br/>
        <w:t xml:space="preserve">fweet </w:t>
      </w:r>
      <w:r>
        <w:rPr>
          <w:b w:val="0"/>
          <w:bCs w:val="0"/>
          <w:i/>
          <w:iCs/>
          <w:smallCaps w:val="0"/>
          <w:u w:val="none"/>
        </w:rPr>
        <w:t>Ruih, 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Stcechas, the true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Costos, </w:t>
      </w:r>
      <w:r>
        <w:rPr>
          <w:b w:val="0"/>
          <w:bCs w:val="0"/>
          <w:i w:val="0"/>
          <w:iCs w:val="0"/>
          <w:smallCaps w:val="0"/>
          <w:u w:val="none"/>
        </w:rPr>
        <w:t>Galbanum,</w:t>
        <w:br/>
      </w:r>
      <w:r>
        <w:rPr>
          <w:b w:val="0"/>
          <w:bCs w:val="0"/>
          <w:i/>
          <w:iCs/>
          <w:smallCaps w:val="0"/>
          <w:u w:val="none"/>
        </w:rPr>
        <w:t>Cyprus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Turpentine, Long Pepper, Castor, Juice Of Hypo-</w:t>
        <w:br/>
        <w:t xml:space="preserve">cystis,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Styrax </w:t>
      </w:r>
      <w:r>
        <w:rPr>
          <w:b w:val="0"/>
          <w:bCs w:val="0"/>
          <w:i w:val="0"/>
          <w:iCs w:val="0"/>
          <w:smallCaps w:val="0"/>
          <w:u w:val="none"/>
        </w:rPr>
        <w:t xml:space="preserve">.Opopanax, and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Leaf, or, in its stead,</w:t>
        <w:br/>
        <w:t>Mace, of each one Ounce; of Cassia-bark, Poley-moun-</w:t>
        <w:br/>
        <w:t>tain, white Pepper, Scordium, Seeds of wlld Carrot, Car-</w:t>
        <w:br/>
        <w:t>pobalsam, or Cubebs, Troches of Cypheos, and Bdellium,</w:t>
        <w:br/>
        <w:t>of each seven Drams; of Spikenard cleansed. Gum Arabic,</w:t>
        <w:br/>
      </w:r>
      <w:r>
        <w:rPr>
          <w:b w:val="0"/>
          <w:bCs w:val="0"/>
          <w:i/>
          <w:iCs/>
          <w:smallCaps w:val="0"/>
          <w:u w:val="none"/>
        </w:rPr>
        <w:t>Macedonian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Parfley-feed, Opium, the lesser Cardamoms,</w:t>
        <w:br/>
        <w:t>Fennel-seeds, Gentian-root, red Rose-flowers, and Dit-</w:t>
        <w:br/>
        <w:t xml:space="preserve">tany of </w:t>
      </w:r>
      <w:r>
        <w:rPr>
          <w:b w:val="0"/>
          <w:bCs w:val="0"/>
          <w:i/>
          <w:iCs/>
          <w:smallCaps w:val="0"/>
          <w:u w:val="none"/>
        </w:rPr>
        <w:t>Crete,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each five Drams; of Aniseeds,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Asarum,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Acorns, Or Calamus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Aromaticus, </w:t>
      </w:r>
      <w:r>
        <w:rPr>
          <w:b w:val="0"/>
          <w:bCs w:val="0"/>
          <w:i w:val="0"/>
          <w:iCs w:val="0"/>
          <w:smallCaps w:val="0"/>
          <w:u w:val="none"/>
        </w:rPr>
        <w:t>Orrtce, the greater Va-</w:t>
        <w:br/>
        <w:t>lerian, and Sagapenum, of each three Drams; Of Meum.</w:t>
        <w:br/>
        <w:t>root. Acacia, brinks, and the Tops of St. joha’s-wort,</w:t>
        <w:br/>
        <w:t>of each two Drams and an half; of the best Canary,</w:t>
        <w:br/>
        <w:t>enough to dissolve the Gums and juices, which will use</w:t>
        <w:br/>
        <w:t>about twenty-six Ounces; of clarified Honey, as much as</w:t>
        <w:br/>
        <w:t>the, Weight of ell the ingredients, except the Wine; and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make into an Electuary, </w:t>
      </w:r>
      <w:r>
        <w:rPr>
          <w:b w:val="0"/>
          <w:bCs w:val="0"/>
          <w:i/>
          <w:iCs/>
          <w:smallCaps w:val="0"/>
          <w:u w:val="none"/>
        </w:rPr>
        <w:t>s.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may </w:t>
      </w:r>
      <w:r>
        <w:rPr>
          <w:b w:val="0"/>
          <w:bCs w:val="0"/>
          <w:i w:val="0"/>
          <w:iCs w:val="0"/>
          <w:smallCaps w:val="0"/>
          <w:u w:val="single"/>
        </w:rPr>
        <w:t>also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prepared</w:t>
        <w:br/>
        <w:t>with Diacodinm instead of Honey.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reckoned one of the officinal Capitals. </w:t>
      </w:r>
      <w:r>
        <w:rPr>
          <w:b w:val="0"/>
          <w:bCs w:val="0"/>
          <w:i/>
          <w:iCs/>
          <w:smallCaps w:val="0"/>
          <w:u w:val="none"/>
        </w:rPr>
        <w:t>Tiorselfor,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his Notes upon the </w:t>
      </w:r>
      <w:r>
        <w:rPr>
          <w:b w:val="0"/>
          <w:bCs w:val="0"/>
          <w:i/>
          <w:iCs/>
          <w:smallCaps w:val="0"/>
          <w:u w:val="none"/>
        </w:rPr>
        <w:t>Augustan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Dispensatory, blames some of the</w:t>
        <w:br/>
        <w:t>Ingredients, with his usual Freedom on such Occasions, either</w:t>
        <w:br/>
        <w:t>as useless, or our of the principal intention of the Whole; but</w:t>
        <w:br/>
        <w:t>he seems to have taken much more Pains than was needful, in</w:t>
        <w:br/>
        <w:t>distributing the several ingredients into Classes for powdering,</w:t>
        <w:br/>
        <w:t xml:space="preserve">hecause all, except the Gums, are as well </w:t>
      </w:r>
      <w:r>
        <w:rPr>
          <w:b w:val="0"/>
          <w:bCs w:val="0"/>
          <w:i/>
          <w:iCs/>
          <w:smallCaps w:val="0"/>
          <w:u w:val="none"/>
        </w:rPr>
        <w:t>so ordered</w:t>
      </w:r>
      <w:r>
        <w:rPr>
          <w:b w:val="0"/>
          <w:bCs w:val="0"/>
          <w:i w:val="0"/>
          <w:iCs w:val="0"/>
          <w:smallCaps w:val="0"/>
          <w:u w:val="none"/>
        </w:rPr>
        <w:t xml:space="preserve"> together ;</w:t>
        <w:br/>
        <w:t>and every ordinary Operator knows how to dissolve the Gums</w:t>
        <w:br/>
        <w:t>and Juices, that will not powder, in the Wine. This is grearly</w:t>
        <w:br/>
        <w:t>used as a Cordial, an Opiate, and a Sudorific; all which Ihten-</w:t>
        <w:br/>
        <w:t>nons it is fitted for, from the several Simples in its Composi</w:t>
        <w:t>-</w:t>
        <w:br/>
        <w:t>tion, Of these Virtues. Its Dose is from one Scruple to two</w:t>
        <w:br/>
        <w:t xml:space="preserve">Drams; and in most Cases, both 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Cordial, and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Alexi-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phannic, is a much better Medicine than the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Treacle.’</w:t>
        <w:br/>
        <w:t>But this, as all Other antient Ossicinais, has many ingredients,</w:t>
        <w:br/>
        <w:t>which might have been as well, or better, left out, because they</w:t>
        <w:br/>
        <w:t>bear no Affinity to the main Design Of the Whole Thus the</w:t>
        <w:br/>
        <w:t>Agaric is not Only useless, but hurtful, by making the Medicine</w:t>
        <w:br/>
        <w:t xml:space="preserve">more nauseous: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Succus </w:t>
      </w:r>
      <w:r>
        <w:rPr>
          <w:b w:val="0"/>
          <w:bCs w:val="0"/>
          <w:i w:val="0"/>
          <w:iCs w:val="0"/>
          <w:smallCaps w:val="0"/>
          <w:u w:val="none"/>
        </w:rPr>
        <w:t>Hypocystjdis answers no End ar all;</w:t>
        <w:br/>
        <w:t>the Cassia-bark should he rejcSed,because it renders the Medicine</w:t>
        <w:br/>
        <w:t>flimy; the Poley-mountain, Daucus-feeds, Gum Arabic, red .</w:t>
        <w:br/>
        <w:t xml:space="preserve">Roses, Dittany of </w:t>
      </w:r>
      <w:r>
        <w:rPr>
          <w:b w:val="0"/>
          <w:bCs w:val="0"/>
          <w:i/>
          <w:iCs/>
          <w:smallCaps w:val="0"/>
          <w:u w:val="none"/>
        </w:rPr>
        <w:t>Crete,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Gentian-root, and Acacia, have neither of</w:t>
        <w:br/>
        <w:t>them Virtues of any Resemblance, to what is aimed at by this</w:t>
        <w:br/>
        <w:t>Composition; and, consequently, are more a Clog than a Help</w:t>
        <w:br/>
        <w:t>to the Whole. It would, therefore, make a much better Me</w:t>
        <w:t>-</w:t>
        <w:br/>
        <w:t>dicine, if the other Ingredients of the right intention were pro-</w:t>
        <w:br/>
        <w:t>portionably increased in then Quantities, SO as to make the</w:t>
        <w:br/>
        <w:t xml:space="preserve">Opium, to which particular Regard is to he had, still bear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 Proportion in the Whole.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MITRALES VALVULAE. </w:t>
      </w:r>
      <w:r>
        <w:rPr>
          <w:b w:val="0"/>
          <w:bCs w:val="0"/>
          <w:i w:val="0"/>
          <w:iCs w:val="0"/>
          <w:smallCaps w:val="0"/>
          <w:u w:val="none"/>
        </w:rPr>
        <w:t>The Mitral Valves of the Heart'</w:t>
        <w:br/>
        <w:t>See CoR.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MIVA. Marmalade.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MIXAITHRION, Or MlXAITHRIA,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μιξαίδειον,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μι-</w:t>
        <w:br/>
        <w:t xml:space="preserve">ξαιθρία.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this, Serenity of Weather, with Showers</w:t>
        <w:br/>
        <w:t xml:space="preserve">sometimes interposed. It occurs in </w:t>
      </w:r>
      <w:r>
        <w:rPr>
          <w:b w:val="0"/>
          <w:bCs w:val="0"/>
          <w:i/>
          <w:iCs/>
          <w:smallCaps w:val="0"/>
          <w:u w:val="none"/>
        </w:rPr>
        <w:t>Hippocrates, Epidem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MIXOPYOS,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μιξοπυος. </w:t>
      </w:r>
      <w:r>
        <w:rPr>
          <w:b w:val="0"/>
          <w:bCs w:val="0"/>
          <w:i w:val="0"/>
          <w:iCs w:val="0"/>
          <w:smallCaps w:val="0"/>
          <w:u w:val="none"/>
        </w:rPr>
        <w:t>Mixed with Pus; an Epithet for</w:t>
        <w:br/>
        <w:t xml:space="preserve">Urine in </w:t>
      </w:r>
      <w:r>
        <w:rPr>
          <w:b w:val="0"/>
          <w:bCs w:val="0"/>
          <w:i/>
          <w:iCs/>
          <w:smallCaps w:val="0"/>
          <w:u w:val="none"/>
        </w:rPr>
        <w:t xml:space="preserve">Hippocrates,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Epidern. 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MIXTURA </w:t>
      </w:r>
      <w:r>
        <w:rPr>
          <w:b w:val="0"/>
          <w:bCs w:val="0"/>
          <w:i w:val="0"/>
          <w:iCs w:val="0"/>
          <w:smallCaps w:val="0"/>
          <w:u w:val="none"/>
        </w:rPr>
        <w:t>SIMPLEX.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Spiritus </w:t>
      </w:r>
      <w:r>
        <w:rPr>
          <w:b w:val="0"/>
          <w:bCs w:val="0"/>
          <w:i/>
          <w:iCs/>
          <w:smallCaps w:val="0"/>
          <w:u w:val="none"/>
        </w:rPr>
        <w:t>Ueriacalis Camphoratus,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(described by</w:t>
        <w:br/>
      </w:r>
      <w:r>
        <w:rPr>
          <w:b w:val="0"/>
          <w:bCs w:val="0"/>
          <w:i/>
          <w:iCs/>
          <w:smallCaps w:val="0"/>
          <w:u w:val="none"/>
        </w:rPr>
        <w:t>Bates)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 Ounces, Spirit of Vitriol, two Ounces; recti</w:t>
        <w:t>-</w:t>
        <w:br/>
        <w:t>fied Spirit of Tartar, six Ounces. Digest in a Glass Vessel,</w:t>
        <w:br/>
        <w:t>hermetically sealed, for three Weeks, that they may be ex-*</w:t>
        <w:br/>
      </w:r>
      <w:r>
        <w:rPr>
          <w:b/>
          <w:bCs/>
          <w:i w:val="0"/>
          <w:iCs w:val="0"/>
          <w:smallCaps w:val="0"/>
          <w:u w:val="none"/>
        </w:rPr>
        <w:t xml:space="preserve">actiy </w:t>
      </w:r>
      <w:r>
        <w:rPr>
          <w:b w:val="0"/>
          <w:bCs w:val="0"/>
          <w:i w:val="0"/>
          <w:iCs w:val="0"/>
          <w:smallCaps w:val="0"/>
          <w:u w:val="none"/>
        </w:rPr>
        <w:t>united.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excites Sweat, resists Putrefaction, and is good in malig</w:t>
        <w:t>-</w:t>
        <w:br/>
        <w:t xml:space="preserve">nant Fevers. The Dose is a Dram, more Or less. </w:t>
      </w:r>
      <w:r>
        <w:rPr>
          <w:b w:val="0"/>
          <w:bCs w:val="0"/>
          <w:i/>
          <w:iCs/>
          <w:smallCaps w:val="0"/>
          <w:u w:val="none"/>
        </w:rPr>
        <w:t>Pharmacop.</w:t>
        <w:br/>
        <w:t>Batears.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MIXTURA TUBULARIS. </w:t>
      </w:r>
      <w:r>
        <w:rPr>
          <w:b w:val="0"/>
          <w:bCs w:val="0"/>
          <w:i w:val="0"/>
          <w:iCs w:val="0"/>
          <w:smallCaps w:val="0"/>
          <w:u w:val="none"/>
        </w:rPr>
        <w:t>A Mixture to'sinoke.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the outward Hulls of Pistachio-nuts, two Ounces; Colts-</w:t>
        <w:br/>
        <w:t>foot, Betony, Rosemary, all dried, of each three Ounces:</w:t>
        <w:br/>
        <w:t>Cut them small, and add to them the small Raspings of</w:t>
        <w:br/>
        <w:t>Guaiacurn, three Ounces; white Amber, and Olibanum,</w:t>
        <w:br/>
        <w:t>grossly bruised, breach one Ounce and an bass; Mastich, one</w:t>
        <w:br/>
        <w:t>Ounce; distssd Oll of Nutmegs, one Dram. Mix all together.</w:t>
      </w:r>
    </w:p>
    <w:p>
      <w:pPr>
        <w:pStyle w:val="Normal"/>
        <w:widowControl w:val="0"/>
        <w:tabs>
          <w:tab w:pos="1119" w:val="left"/>
          <w:tab w:pos="2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"</w:t>
        <w:tab/>
        <w:t>’ -</w:t>
        <w:tab/>
      </w:r>
      <w:r>
        <w:rPr>
          <w:b w:val="0"/>
          <w:bCs w:val="0"/>
          <w:i w:val="0"/>
          <w:iCs w:val="0"/>
          <w:smallCaps w:val="0"/>
          <w:u w:val="none"/>
        </w:rPr>
        <w:t>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Betony, and Colts-foot, each two Ounces; Rose-</w:t>
        <w:br/>
        <w:t>mary-flowers, and Pistachio-hulls, of each one Ounce;</w:t>
        <w:br/>
        <w:t>Cardamoms the lefler, one Ounce and an half Cut them</w:t>
        <w:br/>
        <w:t>small, and add Oil of Aniseed, sixteen Drops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Oll of Cin</w:t>
        <w:t>-</w:t>
        <w:br/>
        <w:t>namon, eight Drops: And mix.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Pistachio-bolls, one Ounce; COlts-foot, two Ounces;</w:t>
        <w:br/>
        <w:t>Tobacco, half an Ounce; Oll of Aniseed, eight Drops.</w:t>
        <w:br/>
        <w:t>Cut sinall, and mix together, for sinoking.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Either of these may he smoked by Persons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subjecti </w:t>
      </w:r>
      <w:r>
        <w:rPr>
          <w:b w:val="0"/>
          <w:bCs w:val="0"/>
          <w:i w:val="0"/>
          <w:iCs w:val="0"/>
          <w:smallCaps w:val="0"/>
          <w:u w:val="none"/>
        </w:rPr>
        <w:t>to Ca-</w:t>
        <w:br/>
        <w:t>tarrbs, and Defluxions of Rheum ; which, for want of drawing</w:t>
        <w:br/>
        <w:t>Off by such warm and drying Things, would foul, r</w:t>
      </w:r>
      <w:r>
        <w:rPr>
          <w:b w:val="0"/>
          <w:bCs w:val="0"/>
          <w:i w:val="0"/>
          <w:iCs w:val="0"/>
          <w:smallCaps w:val="0"/>
          <w:u w:val="single"/>
        </w:rPr>
        <w:t>elay,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spoil the Glands, and, at last, destroy the due Texture of the.</w:t>
        <w:br/>
        <w:t>Lungs themselves. But there are adviseable to thofe Only, who</w:t>
        <w:br/>
        <w:t>have contrafled fuch an Habit of Smoking, ther they cannot</w:t>
        <w:br/>
        <w:t>leave it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MIX QUITE. A Name of </w:t>
      </w:r>
      <w:r>
        <w:rPr>
          <w:b w:val="0"/>
          <w:bCs w:val="0"/>
          <w:i w:val="0"/>
          <w:iCs w:val="0"/>
          <w:smallCaps/>
          <w:u w:val="none"/>
        </w:rPr>
        <w:t xml:space="preserve">Acacia.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MNA,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μνα. </w:t>
      </w:r>
      <w:r>
        <w:rPr>
          <w:b w:val="0"/>
          <w:bCs w:val="0"/>
          <w:i w:val="0"/>
          <w:iCs w:val="0"/>
          <w:smallCaps w:val="0"/>
          <w:u w:val="none"/>
        </w:rPr>
        <w:t>The same as MINA.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MNASAEI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Pharmaco».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Name of an emollient Plainer,</w:t>
        <w:br/>
        <w:t xml:space="preserve">described by </w:t>
      </w:r>
      <w:r>
        <w:rPr>
          <w:b w:val="0"/>
          <w:bCs w:val="0"/>
          <w:i/>
          <w:iCs/>
          <w:smallCaps w:val="0"/>
          <w:u w:val="none"/>
        </w:rPr>
        <w:t xml:space="preserve">Galen,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4. </w:t>
      </w:r>
      <w:r>
        <w:rPr>
          <w:b w:val="0"/>
          <w:bCs w:val="0"/>
          <w:i/>
          <w:iCs/>
          <w:smallCaps w:val="0"/>
          <w:u w:val="none"/>
        </w:rPr>
        <w:t xml:space="preserve">de Campe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M. P. </w:t>
      </w:r>
      <w:r>
        <w:rPr>
          <w:b w:val="0"/>
          <w:bCs w:val="0"/>
          <w:i/>
          <w:iCs/>
          <w:smallCaps w:val="0"/>
          <w:u w:val="none"/>
        </w:rPr>
        <w:t>G.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of</w:t>
        <w:br/>
        <w:t xml:space="preserve">another dire&amp;ed by </w:t>
      </w:r>
      <w:r>
        <w:rPr>
          <w:b w:val="0"/>
          <w:bCs w:val="0"/>
          <w:i/>
          <w:iCs/>
          <w:smallCaps w:val="0"/>
          <w:u w:val="none"/>
        </w:rPr>
        <w:t xml:space="preserve">Paulus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Acquieta, </w:t>
      </w:r>
      <w:r>
        <w:rPr>
          <w:b w:val="0"/>
          <w:bCs w:val="0"/>
          <w:i/>
          <w:iCs/>
          <w:smallCaps w:val="0"/>
          <w:u w:val="none"/>
        </w:rPr>
        <w:t>I..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>I 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MNEME.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informs us, that this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</w:t>
      </w:r>
      <w:r>
        <w:rPr>
          <w:b/>
          <w:bCs/>
          <w:i w:val="0"/>
          <w:iCs w:val="0"/>
          <w:smallCaps w:val="0"/>
          <w:u w:val="none"/>
        </w:rPr>
        <w:t>sot 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Cephalic Balsam, described by </w:t>
      </w:r>
      <w:r>
        <w:rPr>
          <w:b w:val="0"/>
          <w:bCs w:val="0"/>
          <w:i/>
          <w:iCs/>
          <w:smallCaps w:val="0"/>
          <w:u w:val="none"/>
        </w:rPr>
        <w:t>Junkers</w:t>
      </w:r>
      <w:r>
        <w:rPr>
          <w:b w:val="0"/>
          <w:bCs w:val="0"/>
          <w:i w:val="0"/>
          <w:iCs w:val="0"/>
          <w:smallCaps w:val="0"/>
          <w:u w:val="none"/>
        </w:rPr>
        <w:t xml:space="preserve">; I believe Ir is the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forne</w:t>
        <w:br/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Balfamum Vita,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described by </w:t>
      </w:r>
      <w:r>
        <w:rPr>
          <w:b w:val="0"/>
          <w:bCs w:val="0"/>
          <w:i/>
          <w:iCs/>
          <w:smallCaps w:val="0"/>
          <w:u w:val="none"/>
        </w:rPr>
        <w:t>Schroder,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2.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4r.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MNEMECEPHALICUM </w:t>
      </w:r>
      <w:r>
        <w:rPr>
          <w:b w:val="0"/>
          <w:bCs w:val="0"/>
          <w:i/>
          <w:iCs/>
          <w:smallCaps w:val="0"/>
          <w:u w:val="none"/>
        </w:rPr>
        <w:t>Balfamum.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B</w:t>
      </w:r>
      <w:r>
        <w:rPr>
          <w:b w:val="0"/>
          <w:bCs w:val="0"/>
          <w:i w:val="0"/>
          <w:iCs w:val="0"/>
          <w:smallCaps w:val="0"/>
          <w:u w:val="single"/>
        </w:rPr>
        <w:t>allsro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</w:t>
      </w:r>
      <w:r>
        <w:rPr>
          <w:b w:val="0"/>
          <w:bCs w:val="0"/>
          <w:i w:val="0"/>
          <w:iCs w:val="0"/>
          <w:smallCaps w:val="0"/>
          <w:u w:val="single"/>
        </w:rPr>
        <w:t>find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have been purchased from a certain </w:t>
      </w:r>
      <w:r>
        <w:rPr>
          <w:b w:val="0"/>
          <w:bCs w:val="0"/>
          <w:i/>
          <w:iCs/>
          <w:smallCaps w:val="0"/>
          <w:u w:val="none"/>
        </w:rPr>
        <w:t>English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Physician, by</w:t>
        <w:br/>
      </w:r>
      <w:r>
        <w:rPr>
          <w:b w:val="0"/>
          <w:bCs w:val="0"/>
          <w:i/>
          <w:iCs/>
          <w:smallCaps w:val="0"/>
          <w:u w:val="none"/>
        </w:rPr>
        <w:t>Charles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Duke of </w:t>
      </w:r>
      <w:r>
        <w:rPr>
          <w:b w:val="0"/>
          <w:bCs w:val="0"/>
          <w:i/>
          <w:iCs/>
          <w:smallCaps w:val="0"/>
          <w:u w:val="none"/>
        </w:rPr>
        <w:t>Burgundy,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no less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Price than ten thousand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Florins, and some Authors assert in to he Of so Uncommon Ef</w:t>
        <w:t>-</w:t>
        <w:br/>
        <w:t>ficacy, as to preserve in the Mind the perpetual Remembrance</w:t>
        <w:br/>
        <w:t xml:space="preserve">of Things past. Whether this he true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salse, </w:t>
      </w:r>
      <w:r>
        <w:rPr>
          <w:b w:val="0"/>
          <w:bCs w:val="0"/>
          <w:i w:val="0"/>
          <w:iCs w:val="0"/>
          <w:smallCaps w:val="0"/>
          <w:u w:val="none"/>
        </w:rPr>
        <w:t>is best known</w:t>
        <w:br/>
        <w:t xml:space="preserve">. to those who have experienced </w:t>
      </w:r>
      <w:r>
        <w:rPr>
          <w:b w:val="0"/>
          <w:bCs w:val="0"/>
          <w:i w:val="0"/>
          <w:iCs w:val="0"/>
          <w:smallCaps w:val="0"/>
          <w:u w:val="single"/>
        </w:rPr>
        <w:t>its</w:t>
      </w:r>
      <w:r>
        <w:rPr>
          <w:b w:val="0"/>
          <w:bCs w:val="0"/>
          <w:i w:val="0"/>
          <w:iCs w:val="0"/>
          <w:smallCaps w:val="0"/>
          <w:u w:val="none"/>
        </w:rPr>
        <w:t xml:space="preserve"> Virtues, Tis, however, pre-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Pared in the following </w:t>
      </w:r>
      <w:r>
        <w:rPr>
          <w:b w:val="0"/>
          <w:bCs w:val="0"/>
          <w:i w:val="0"/>
          <w:iCs w:val="0"/>
          <w:smallCaps w:val="0"/>
          <w:u w:val="single"/>
        </w:rPr>
        <w:t>Manner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Take of the Juices of the Leaves Of Baum and Basilicon,</w:t>
        <w:br/>
        <w:t>' and Of the juices of the Flowers of Tamarisk, Lilies,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Primroses, Rosemary, Lavender, Borage, and Broom, each</w:t>
        <w:br/>
        <w:t>two Ounces; Of Lilies, Roses, and;Violets, each One</w:t>
        <w:br/>
        <w:t>Ounce, Of Cubebs, Cardamoms, Grains of Paradisic, Yel</w:t>
        <w:t>-</w:t>
        <w:br/>
        <w:t>low Sanders,Carpobalsamurn,Orris,0riental Saffron, Savory,</w:t>
        <w:br/>
        <w:t xml:space="preserve">Piony, and Thyme, each half an Ounce ; of liquid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Storax,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Storax </w:t>
      </w:r>
      <w:r>
        <w:rPr>
          <w:b w:val="0"/>
          <w:bCs w:val="0"/>
          <w:i w:val="0"/>
          <w:iCs w:val="0"/>
          <w:smallCaps w:val="0"/>
          <w:u w:val="none"/>
        </w:rPr>
        <w:t>Calamita, Of Opopanax, Bdellium, Galbanum,</w:t>
        <w:br/>
        <w:t xml:space="preserve">Gum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Hedera,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Ladanum, </w:t>
      </w:r>
      <w:r>
        <w:rPr>
          <w:b w:val="0"/>
          <w:bCs w:val="0"/>
          <w:i w:val="0"/>
          <w:iCs w:val="0"/>
          <w:smallCaps w:val="0"/>
          <w:u w:val="none"/>
        </w:rPr>
        <w:t>each six Drams ; of the Roots</w:t>
        <w:br/>
        <w:t>of long Birthwort and Piony, and Of the Oils of Turpen-</w:t>
        <w:br/>
        <w:t>' tine, Nard, Costns, Juniper, Bays, Mastich, Been,and Spike,</w:t>
        <w:br/>
        <w:t>each five Drams.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Reduce to a Powder the Ingredients which should he so treated ,</w:t>
        <w:br/>
        <w:t>mix all together, and distil from an Alembic,with due Degrees of</w:t>
        <w:br/>
        <w:t>Fire, till the Water and Oil are separated. The Method of</w:t>
        <w:br/>
        <w:t>using this Balsam is said to be this: The first two Months, the</w:t>
        <w:br/>
        <w:t>Passages of the Nostrils and Ears are duly so he anointed with</w:t>
        <w:br/>
        <w:t>the Bulk Os a Pea Of it, the two following Months, every third</w:t>
        <w:br/>
        <w:t>Day; and for two Other Months, twice.a Week; then once A</w:t>
        <w:br/>
        <w:t>Week, then once each Fortnight, till a whole Year is expired .</w:t>
        <w:br/>
        <w:t>and afterwards, in the succeeding Years, Once each two Months.</w:t>
        <w:br/>
      </w:r>
      <w:r>
        <w:rPr>
          <w:b w:val="0"/>
          <w:bCs w:val="0"/>
          <w:i/>
          <w:iCs/>
          <w:smallCaps w:val="0"/>
          <w:u w:val="none"/>
        </w:rPr>
        <w:t>Senncrt. Bract.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Gap. ep.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MNIUM. A Sort Of Mass. See the explication os Botanic</w:t>
        <w:br/>
        <w:t>Terms under the Article BOTANY.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MOCHLIA,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μοχλία. </w:t>
      </w:r>
      <w:r>
        <w:rPr>
          <w:b w:val="0"/>
          <w:bCs w:val="0"/>
          <w:i w:val="0"/>
          <w:iCs w:val="0"/>
          <w:smallCaps w:val="0"/>
          <w:u w:val="none"/>
        </w:rPr>
        <w:t>This is defin'd, A Reduction Of the</w:t>
        <w:br/>
        <w:t>Bones from an unnatural to a natural Situation.</w:t>
        <w:br/>
        <w:t>" MOCHLlCA. Drastic, or Violent Purges.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MOCHUS.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Ervum verum.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MADAGAM. The Name Of a Shrub, which grows in </w:t>
      </w:r>
      <w:r>
        <w:rPr>
          <w:b w:val="0"/>
          <w:bCs w:val="0"/>
          <w:i/>
          <w:iCs/>
          <w:smallCaps w:val="0"/>
          <w:u w:val="none"/>
        </w:rPr>
        <w:t>Ma.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labar,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call’d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Pomifera Indica, flore Rhododendri, fructu pyrfn</w:t>
        <w:br/>
      </w:r>
      <w:r>
        <w:rPr>
          <w:b w:val="0"/>
          <w:bCs w:val="0"/>
          <w:i/>
          <w:iCs/>
          <w:smallCaps w:val="0"/>
          <w:u w:val="none"/>
        </w:rPr>
        <w:t xml:space="preserve">forms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-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A Decoction of the Root and Bark is said to remove inve-</w:t>
        <w:br/>
        <w:t>terate Pains Of the 'Headi A Potion is prepar’d Of the Leaves,</w:t>
        <w:br/>
        <w:t xml:space="preserve">of Efficacy in restoring the suppress'd </w:t>
      </w:r>
      <w:r>
        <w:rPr>
          <w:b w:val="0"/>
          <w:bCs w:val="0"/>
          <w:i/>
          <w:iCs/>
          <w:smallCaps w:val="0"/>
          <w:u w:val="none"/>
        </w:rPr>
        <w:t>Catamenia.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MODERNI. </w:t>
      </w:r>
      <w:r>
        <w:rPr>
          <w:b w:val="0"/>
          <w:bCs w:val="0"/>
          <w:i w:val="0"/>
          <w:iCs w:val="0"/>
          <w:smallCaps w:val="0"/>
          <w:u w:val="none"/>
        </w:rPr>
        <w:t>The Moderns. AS the antient and modern</w:t>
        <w:br/>
        <w:t>Medicinal Writers ate frequently mention'd. in this Work, I</w:t>
        <w:br/>
        <w:t>judg’d it necessary, in order to explain what I mean by the tine</w:t>
        <w:br/>
        <w:t>and the other, to fix some particular Time aS a Limit betwixt</w:t>
        <w:br/>
        <w:t xml:space="preserve">them. The Revival of Learning in </w:t>
      </w:r>
      <w:r>
        <w:rPr>
          <w:b w:val="0"/>
          <w:bCs w:val="0"/>
          <w:i/>
          <w:iCs/>
          <w:smallCaps w:val="0"/>
          <w:u w:val="none"/>
        </w:rPr>
        <w:t>Europe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caus'd by the</w:t>
        <w:br/>
        <w:t xml:space="preserve">. Destruction Os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Empire, at the sacking of </w:t>
      </w:r>
      <w:r>
        <w:rPr>
          <w:b w:val="0"/>
          <w:bCs w:val="0"/>
          <w:i/>
          <w:iCs/>
          <w:smallCaps w:val="0"/>
          <w:u w:val="none"/>
        </w:rPr>
        <w:t>Constantsa</w:t>
        <w:br/>
        <w:t>tuple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 xml:space="preserve">Mahomet the Great; </w:t>
      </w:r>
      <w:r>
        <w:rPr>
          <w:b w:val="0"/>
          <w:bCs w:val="0"/>
          <w:i w:val="0"/>
          <w:iCs w:val="0"/>
          <w:smallCaps w:val="0"/>
          <w:u w:val="none"/>
        </w:rPr>
        <w:t>for On that Occasion many</w:t>
        <w:br/>
        <w:t xml:space="preserve">learned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retir'd from that City, and brought with them</w:t>
        <w:br/>
        <w:t xml:space="preserve">the Sciences into </w:t>
      </w:r>
      <w:r>
        <w:rPr>
          <w:b w:val="0"/>
          <w:bCs w:val="0"/>
          <w:i/>
          <w:iCs/>
          <w:smallCaps w:val="0"/>
          <w:u w:val="none"/>
        </w:rPr>
        <w:t>Italy.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Day, therefore. On which </w:t>
      </w:r>
      <w:r>
        <w:rPr>
          <w:b w:val="0"/>
          <w:bCs w:val="0"/>
          <w:i/>
          <w:iCs/>
          <w:smallCaps w:val="0"/>
          <w:u w:val="none"/>
        </w:rPr>
        <w:t>Con.,</w:t>
        <w:br/>
        <w:t>stantinopie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taken, may he esteem'd the Birth-day of Learn</w:t>
        <w:t>-</w:t>
        <w:br/>
        <w:t xml:space="preserve">ing, with respect to the Western Pans Of </w:t>
      </w:r>
      <w:r>
        <w:rPr>
          <w:b w:val="0"/>
          <w:bCs w:val="0"/>
          <w:i/>
          <w:iCs/>
          <w:smallCaps w:val="0"/>
          <w:u w:val="none"/>
        </w:rPr>
        <w:t>Europe.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was</w:t>
        <w:br/>
      </w:r>
      <w:r>
        <w:rPr>
          <w:b w:val="0"/>
          <w:bCs w:val="0"/>
          <w:i/>
          <w:iCs/>
          <w:smallCaps w:val="0"/>
          <w:u w:val="non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twenty-seventh I45 3. All the Medicinal Authors,</w:t>
        <w:br/>
        <w:t xml:space="preserve">therefore, who wrote hesore this </w:t>
      </w:r>
      <w:r>
        <w:rPr>
          <w:b w:val="0"/>
          <w:bCs w:val="0"/>
          <w:i/>
          <w:iCs/>
          <w:smallCaps w:val="0"/>
          <w:u w:val="none"/>
        </w:rPr>
        <w:t>AEra,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call Antients, and</w:t>
        <w:br/>
        <w:t>those who succeeded them Moderns. ,</w:t>
      </w:r>
    </w:p>
    <w:p>
      <w:pPr>
        <w:pStyle w:val="Normal"/>
        <w:widowControl w:val="0"/>
        <w:tabs>
          <w:tab w:pos="2728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. MODlOLUS. The Crown, Or Saw of the Trepan. See</w:t>
        <w:br/>
      </w:r>
      <w:r>
        <w:rPr>
          <w:b/>
          <w:bCs/>
          <w:i w:val="0"/>
          <w:iCs w:val="0"/>
          <w:smallCaps w:val="0"/>
          <w:u w:val="none"/>
        </w:rPr>
        <w:t>CAPUT.</w:t>
        <w:tab/>
      </w:r>
      <w:r>
        <w:rPr>
          <w:b/>
          <w:bCs/>
          <w:i w:val="0"/>
          <w:iCs w:val="0"/>
          <w:smallCaps w:val="0"/>
          <w:u w:val="none"/>
          <w:vertAlign w:val="superscript"/>
        </w:rPr>
        <w:t>v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MODIUS. </w:t>
      </w:r>
      <w:r>
        <w:rPr>
          <w:b w:val="0"/>
          <w:bCs w:val="0"/>
          <w:i w:val="0"/>
          <w:iCs w:val="0"/>
          <w:smallCaps w:val="0"/>
          <w:u w:val="none"/>
        </w:rPr>
        <w:t>A Measure Of Capacity for things dry. Contain</w:t>
        <w:t>-</w:t>
        <w:br/>
        <w:t>ing sixteen Sextaries, or Pints</w:t>
      </w:r>
    </w:p>
    <w:p>
      <w:pPr>
        <w:pStyle w:val="Normal"/>
        <w:widowControl w:val="0"/>
        <w:tabs>
          <w:tab w:pos="41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MODUS sometimes signifies a Measure, or Proportion.</w:t>
        <w:br/>
      </w:r>
      <w:r>
        <w:rPr>
          <w:b w:val="0"/>
          <w:bCs w:val="0"/>
          <w:i/>
          <w:iCs/>
          <w:smallCaps w:val="0"/>
          <w:u w:val="none"/>
        </w:rPr>
        <w:t>Bhodius in Scribon.Larg.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MOGILALIA,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μόγιί, </w:t>
      </w:r>
      <w:r>
        <w:rPr>
          <w:b w:val="0"/>
          <w:bCs w:val="0"/>
          <w:i w:val="0"/>
          <w:iCs w:val="0"/>
          <w:smallCaps w:val="0"/>
          <w:u w:val="none"/>
        </w:rPr>
        <w:t xml:space="preserve">importing Difficulty,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λαλέω,</w:t>
        <w:br/>
      </w:r>
      <w:r>
        <w:rPr>
          <w:b w:val="0"/>
          <w:bCs w:val="0"/>
          <w:i w:val="0"/>
          <w:iCs w:val="0"/>
          <w:smallCaps w:val="0"/>
          <w:u w:val="none"/>
        </w:rPr>
        <w:t>to speak. A Difficulty Os Speech.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MOGORl FLORES. The Name Of certain very fragrant</w:t>
        <w:br/>
        <w:t xml:space="preserve">Howers, describ'd by </w:t>
      </w:r>
      <w:r>
        <w:rPr>
          <w:b w:val="0"/>
          <w:bCs w:val="0"/>
          <w:i/>
          <w:iCs/>
          <w:smallCaps w:val="0"/>
          <w:u w:val="none"/>
        </w:rPr>
        <w:t>Breynius,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which the </w:t>
      </w:r>
      <w:r>
        <w:rPr>
          <w:b w:val="0"/>
          <w:bCs w:val="0"/>
          <w:i/>
          <w:iCs/>
          <w:smallCaps w:val="0"/>
          <w:u w:val="none"/>
        </w:rPr>
        <w:t>Indians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distil</w:t>
        <w:br/>
      </w:r>
      <w:r>
        <w:rPr>
          <w:b w:val="0"/>
          <w:bCs w:val="0"/>
          <w:i/>
          <w:iCs/>
          <w:smallCaps w:val="0"/>
          <w:u w:val="none"/>
        </w:rPr>
        <w:t>- u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 fragrant Wales,'Of the same Use aS Orange-flower-</w:t>
        <w:br/>
        <w:t>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 LA. This has various Significations; for the </w:t>
      </w:r>
      <w:r>
        <w:rPr>
          <w:b w:val="0"/>
          <w:bCs w:val="0"/>
          <w:i/>
          <w:iCs/>
          <w:smallCaps w:val="0"/>
          <w:u w:val="none"/>
        </w:rPr>
        <w:t>Patella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sometimes thus call'd, and the </w:t>
      </w:r>
      <w:r>
        <w:rPr>
          <w:b w:val="0"/>
          <w:bCs w:val="0"/>
          <w:i/>
          <w:iCs/>
          <w:smallCaps w:val="0"/>
          <w:u w:val="none"/>
        </w:rPr>
        <w:t xml:space="preserve">Dentes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molares,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the Jaws, are</w:t>
        <w:br/>
        <w:t xml:space="preserve">by some nam’d </w:t>
      </w:r>
      <w:r>
        <w:rPr>
          <w:b w:val="0"/>
          <w:bCs w:val="0"/>
          <w:i/>
          <w:iCs/>
          <w:smallCaps w:val="0"/>
          <w:u w:val="none"/>
        </w:rPr>
        <w:t>Mole.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/>
          <w:iCs/>
          <w:smallCaps w:val="0"/>
          <w:u w:val="none"/>
        </w:rPr>
        <w:t>Mol a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generally signifies a fleshy Mass, .which grows, pre</w:t>
        <w:t>-</w:t>
        <w:br/>
        <w:t>ternaturally in the Womb.’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 Motte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a Mede, and a false Conception, seem Io</w:t>
        <w:br/>
        <w:t>he the same thing, except that, is it is excluded hesore the.</w:t>
        <w:br/>
        <w:t>second or third Month, it is Called a false Conception; if after,</w:t>
        <w:br/>
        <w:t xml:space="preserve">that time, a Mole. And thus it is distinguished by </w:t>
      </w:r>
      <w:r>
        <w:rPr>
          <w:b w:val="0"/>
          <w:bCs w:val="0"/>
          <w:i/>
          <w:iCs/>
          <w:smallCaps w:val="0"/>
          <w:u w:val="none"/>
        </w:rPr>
        <w:t>Mauriceau.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Signs os a Mole, Or false Conception, are the same as.</w:t>
        <w:br/>
        <w:t>those of a true One, except that in a true Conception the</w:t>
        <w:br/>
        <w:t>Belly often grows fiat, and less, till the End osthe second Months</w:t>
        <w:br/>
        <w:t>on the contrary, a Woman who has a Mole, or false Concep-</w:t>
        <w:br/>
        <w:t>tion, grows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>big from the Very first, and hey Belly continues to</w:t>
        <w:br/>
        <w:t>increase till the End Of the second. Or. third’ Month, at which</w:t>
        <w:br/>
        <w:t>time it generally comes away. If ir happens to stay longer, it .</w:t>
        <w:br/>
        <w:t>frequently proves fatal to the Woman, causing’violent Flood-</w:t>
        <w:br/>
        <w:t>ings, winch are not to; he remedied without Delivery, hesore</w:t>
        <w:br/>
        <w:t>which a Woman is often reduc'd to the utmost Extremity,</w:t>
        <w:br/>
        <w:t>^especially if a skilful Midwife is not call’d in time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Mole is not, like a Child, invelop'd in Membranes ; nor has</w:t>
        <w:br/>
        <w:t>it Any Waters, Or SecundineS, itself performing the Office Os.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SeChndines, and being in the same manner attach’d to the</w:t>
        <w:br/>
        <w:t>Uterns, from whence it derives its Nourishment by means Of</w:t>
        <w:br/>
        <w:t>its Vessels: Hence it appears, that, as soon as a Mole is excluded,</w:t>
        <w:br/>
        <w:t>the Flooding ceases.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When a raise Conception, or a Mole, Comes away before the</w:t>
        <w:br/>
        <w:t>End Of the third Month, the Woman is frequently deliver’d</w:t>
        <w:br/>
        <w:t>Of it without any Assistance, but never without HOodings; but</w:t>
        <w:br/>
        <w:t>it often happens, that a skilful Hand is necessary to bring it</w:t>
        <w:br/>
        <w:t>away.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 Mole is to he extracted in this manner. A Finger is to be</w:t>
        <w:br/>
        <w:t>introduc'd thro’ the Vagina into the Os Uteri; and, if the Mole</w:t>
        <w:br/>
        <w:t>Cannot be brought away with one Finger, a second is to he</w:t>
        <w:br/>
        <w:t>introduc'd; and with these the Mole is to he taken hold Of,.</w:t>
        <w:br/>
        <w:t>and extracted.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It is to be Observ'd, that in Case, when a Mole is brought</w:t>
        <w:br/>
        <w:t>away, the Flooding continues, it is to he suspected, that either</w:t>
        <w:br/>
        <w:t>a Part Of it. Or another entire Mole, is left behind, winch is,</w:t>
        <w:br/>
        <w:t xml:space="preserve">therefore, to he found, and brought away aS the first. </w:t>
      </w:r>
      <w:r>
        <w:rPr>
          <w:b w:val="0"/>
          <w:bCs w:val="0"/>
          <w:i/>
          <w:iCs/>
          <w:smallCaps w:val="0"/>
          <w:u w:val="none"/>
        </w:rPr>
        <w:t>Lae</w:t>
        <w:br/>
        <w:t>Motte.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Mole, says </w:t>
      </w:r>
      <w:r>
        <w:rPr>
          <w:b w:val="0"/>
          <w:bCs w:val="0"/>
          <w:i/>
          <w:iCs/>
          <w:smallCaps w:val="0"/>
          <w:u w:val="none"/>
        </w:rPr>
        <w:t>Weipfor,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fleshy Substance, Of an inregular</w:t>
        <w:br/>
        <w:t xml:space="preserve">Form, produced in the </w:t>
      </w:r>
      <w:r>
        <w:rPr>
          <w:b w:val="0"/>
          <w:bCs w:val="0"/>
          <w:i/>
          <w:iCs/>
          <w:smallCaps w:val="0"/>
          <w:u w:val="none"/>
        </w:rPr>
        <w:t>Uterus,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either from a Concretion of</w:t>
        <w:br/>
        <w:t>the menstruons BloOd, from a Retention of Part Of the Secun-</w:t>
        <w:br/>
        <w:t>dines, or from an imperfect Conception. Virgins and Widows</w:t>
        <w:br/>
        <w:t>are seldom affected with this Disorder, but married Women</w:t>
        <w:br/>
        <w:t>frequently. The Forms and Sizes Of Moles are extremely dif</w:t>
        <w:t>-</w:t>
        <w:br/>
        <w:t>ferent. Sometimes they have no Connection with the Uterus;</w:t>
        <w:br/>
        <w:t>sometimes they are*attached to it by a Blood-Vessel, Or fleshy</w:t>
        <w:br/>
        <w:t>Fibre; and sometimes they are strongly and intimately Conjoin-</w:t>
        <w:br/>
        <w:t>ed. They are generally discharg'd alone, but sometimes excluded</w:t>
        <w:br/>
        <w:t>with the Foetus, If they are generated alone, they are usually</w:t>
        <w:br/>
        <w:t>brought forth about the second or third Month, and are preceded</w:t>
        <w:br/>
        <w:t>by the same Pains, which attend a real Delivery, sometimes</w:t>
        <w:br/>
        <w:t>these Pains are more violent, the Symptoms more severe, and</w:t>
        <w:br/>
        <w:t>the Haemorrhage is often so excessive, aS to endanger the Lise Of</w:t>
        <w:br/>
        <w:t>the Mother. Sometimes Moles Continue many Months in the</w:t>
        <w:br/>
        <w:t>Uterus, and acquire the Size of a mature Foetus.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false Conceptions are generally accompanied, for the</w:t>
        <w:br/>
        <w:t>first four Months, with the same Symptoms which attend a</w:t>
        <w:br/>
        <w:t>natural Pregnancy; but afterwards they afford Signs, by which</w:t>
        <w:br/>
        <w:t>they may easily he distinguished. For, I. a Mole excites no</w:t>
        <w:br/>
        <w:t>Motions in the Womb, like a live Child, alter the fourth Or</w:t>
        <w:br/>
        <w:t>fifth Month Of Pregnancy. 2. A Mole distends the Belly</w:t>
        <w:br/>
        <w:t>equally, but a Child makes it most prominent toward the Navel,</w:t>
        <w:br/>
        <w:t>Or one Side 3. A Mole changes its Situation in the Belly,</w:t>
        <w:br/>
        <w:t>according to the Posture of the Mother; a Circumstance never</w:t>
        <w:br/>
        <w:t>Observed in a living Foetus. 4. In a false Conception, littie or</w:t>
        <w:br/>
        <w:t>no Milk is Collected in the Breasts; but the Breasta, in a natu</w:t>
        <w:t>-</w:t>
        <w:br/>
        <w:t>ral Pregnancy, are more and more distended with Milk. 5.</w:t>
        <w:br/>
        <w:t xml:space="preserve">More severe Symptoms attends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fasse </w:t>
      </w:r>
      <w:r>
        <w:rPr>
          <w:b w:val="0"/>
          <w:bCs w:val="0"/>
          <w:i w:val="0"/>
          <w:iCs w:val="0"/>
          <w:smallCaps w:val="0"/>
          <w:u w:val="none"/>
        </w:rPr>
        <w:t>Conception, the Com</w:t>
        <w:t>-</w:t>
        <w:br/>
        <w:t>plexion is disagreeably altered, the Appetite is Vitiated, the whole</w:t>
        <w:br/>
        <w:t>Habit is impaired, and the Region Of the Loins and Pubes is</w:t>
        <w:br/>
        <w:t>affected with excruciating Pains. Sometimes a Dropsy, when</w:t>
        <w:br/>
        <w:t>it. reaches the Abdomen, also, occasions these Symproms.</w:t>
      </w:r>
    </w:p>
    <w:p>
      <w:pPr>
        <w:pStyle w:val="Normal"/>
        <w:widowControl w:val="0"/>
        <w:tabs>
          <w:tab w:pos="3401" w:val="left"/>
          <w:tab w:pos="39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 Mole, and not a Child, certainly appears to be Con-,</w:t>
        <w:br/>
        <w:t>tamed in the Uterus, its Expulsion should he attempted by pro-</w:t>
        <w:br/>
        <w:t>per Medicines, and, if these prove ineffectual, an expert</w:t>
        <w:br/>
        <w:t>Operator, should endeavour to extract it, by judicioufly</w:t>
        <w:br/>
        <w:t>introducing the Hand into the.WOmb. If the Mouth Of the</w:t>
        <w:br/>
        <w:t>Womb he tOO strongly contracted to admit the Hand of the</w:t>
        <w:br/>
        <w:t>Operator, it will be necessary to excite the Mother's Throes</w:t>
        <w:br/>
        <w:t>by brisk Cathartics, and strong Clysters, while the Mouth of the</w:t>
        <w:br/>
        <w:t>Womb, and Parts adjacent, are, in the mean time, gradually</w:t>
        <w:br/>
        <w:t>relaxed and opened by the Application of emollient Fomenta</w:t>
        <w:t>-</w:t>
        <w:br/>
        <w:t>tions. One Or two Fingers may now he gently insinuated, and</w:t>
        <w:br/>
        <w:t>by degrees the whole Hand, to lay hold os the Mole. If the</w:t>
        <w:br/>
        <w:t xml:space="preserve">Mole, as is Often the Cause, adheres firmly to the </w:t>
      </w:r>
      <w:r>
        <w:rPr>
          <w:b w:val="0"/>
          <w:bCs w:val="0"/>
          <w:i/>
          <w:iCs/>
          <w:smallCaps w:val="0"/>
          <w:u w:val="none"/>
        </w:rPr>
        <w:t>Uterus,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</w:t>
        <w:br/>
        <w:t>should then be gently separated by the Fingers, before its Ex-</w:t>
        <w:br/>
        <w:t xml:space="preserve">traction, aS we are told by </w:t>
      </w:r>
      <w:r>
        <w:rPr>
          <w:b w:val="0"/>
          <w:bCs w:val="0"/>
          <w:i/>
          <w:iCs/>
          <w:smallCaps w:val="0"/>
          <w:u w:val="none"/>
        </w:rPr>
        <w:t>Hddanus,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performed this Ope-</w:t>
        <w:br/>
        <w:t>ration. But, is the Fingers are unable to make this Separation,</w:t>
        <w:br/>
        <w:t>it will he. necessary to use a Pair of long and Obtuse-pointed</w:t>
        <w:br/>
        <w:t xml:space="preserve">Curtin </w:t>
      </w:r>
      <w:r>
        <w:rPr>
          <w:b w:val="0"/>
          <w:bCs w:val="0"/>
          <w:i/>
          <w:iCs/>
          <w:smallCaps w:val="0"/>
          <w:u w:val="none"/>
        </w:rPr>
        <w:t>° Forceps,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like that represented in </w:t>
      </w:r>
      <w:r>
        <w:rPr>
          <w:b w:val="0"/>
          <w:bCs w:val="0"/>
          <w:i/>
          <w:iCs/>
          <w:smallCaps w:val="0"/>
          <w:u w:val="none"/>
        </w:rPr>
        <w:t>Tab .IN. 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Lastly,</w:t>
        <w:br/>
        <w:t>is the Mole be too large to be extracted entire, it may be care</w:t>
        <w:t>-</w:t>
        <w:br/>
        <w:t>fully separated, and brought Out in Pieces, either with the Fingers,</w:t>
        <w:br/>
        <w:t xml:space="preserve">a falciform Knife, Or a Hook, represented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LIV.</w:t>
        <w:br/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I7, III. Those who are desirous of further Information,</w:t>
        <w:br/>
        <w:t>particularly with regard to the Extraction of the Mole, may</w:t>
        <w:br/>
        <w:t xml:space="preserve">Consult the Observations of </w:t>
      </w:r>
      <w:r>
        <w:rPr>
          <w:b w:val="0"/>
          <w:bCs w:val="0"/>
          <w:i/>
          <w:iCs/>
          <w:smallCaps w:val="0"/>
          <w:u w:val="none"/>
        </w:rPr>
        <w:t>Hildanus, Boonbuseh,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Mauri</w:t>
        <w:t>-</w:t>
        <w:br/>
        <w:t>ceau.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conclude, when a Mole OccastonS no bad Symptoms</w:t>
        <w:br/>
        <w:t>or Uneasiness in the Mother, and its Extraction appears difficult,</w:t>
        <w:br/>
        <w:t>no Violence Ought to he used, since we have many instances</w:t>
        <w:br/>
        <w:t>Of their heing. retained wsth little Detriment, to the Patient,</w:t>
        <w:br/>
        <w:t>during Life.</w:t>
        <w:tab/>
        <w:t>*</w:t>
        <w:tab/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MOLARIS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LAPIS.. The </w:t>
      </w:r>
      <w:r>
        <w:rPr>
          <w:b w:val="0"/>
          <w:bCs w:val="0"/>
          <w:i/>
          <w:iCs/>
          <w:smallCaps w:val="0"/>
          <w:u w:val="none"/>
        </w:rPr>
        <w:t xml:space="preserve">Millstone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...Apriis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thus </w:t>
      </w:r>
      <w:r>
        <w:rPr>
          <w:b w:val="0"/>
          <w:bCs w:val="0"/>
          <w:i w:val="0"/>
          <w:iCs w:val="0"/>
          <w:smallCaps w:val="0"/>
          <w:u w:val="single"/>
        </w:rPr>
        <w:t>distin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guish'd.</w:t>
      </w:r>
    </w:p>
    <w:p>
      <w:pPr>
        <w:pStyle w:val="Normal"/>
        <w:widowControl w:val="0"/>
        <w:tabs>
          <w:tab w:pos="2271" w:val="left"/>
          <w:tab w:pos="435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molaris. </w:t>
      </w:r>
      <w:r>
        <w:rPr>
          <w:b w:val="0"/>
          <w:bCs w:val="0"/>
          <w:i/>
          <w:iCs/>
          <w:smallCaps w:val="0"/>
          <w:u w:val="none"/>
        </w:rPr>
        <w:t>Offic.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Mus. </w:t>
      </w:r>
      <w:r>
        <w:rPr>
          <w:b w:val="0"/>
          <w:bCs w:val="0"/>
          <w:i w:val="0"/>
          <w:iCs w:val="0"/>
          <w:smallCaps w:val="0"/>
          <w:u w:val="none"/>
        </w:rPr>
        <w:t>Metall. 72I. Cup. Host.</w:t>
        <w:br/>
        <w:t xml:space="preserve">Cash. Supp. 2. 53.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Lapides Molares,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Charlt. Foss 17. BOet.524.</w:t>
        <w:br/>
      </w:r>
      <w:r>
        <w:rPr>
          <w:b w:val="0"/>
          <w:bCs w:val="0"/>
          <w:i/>
          <w:iCs/>
          <w:smallCaps w:val="0"/>
          <w:u w:val="none"/>
        </w:rPr>
        <w:t>Mdlae.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Worm. 4I.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Molares.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sXIer. .Pin. 2I2. THE MILL-</w:t>
        <w:br/>
        <w:t>STONE. '</w:t>
        <w:tab/>
        <w:t>‘ ’ I ' .</w:t>
        <w:tab/>
        <w:t>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sst is digged. Out of the Quarries in </w:t>
      </w:r>
      <w:r>
        <w:rPr>
          <w:b w:val="0"/>
          <w:bCs w:val="0"/>
          <w:i/>
          <w:iCs/>
          <w:smallCaps w:val="0"/>
          <w:u w:val="none"/>
        </w:rPr>
        <w:t>Derbysocre.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find this, says </w:t>
      </w:r>
      <w:r>
        <w:rPr>
          <w:b w:val="0"/>
          <w:bCs w:val="0"/>
          <w:i/>
          <w:iCs/>
          <w:smallCaps w:val="0"/>
          <w:u w:val="none"/>
        </w:rPr>
        <w:t>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inserted in the Catalogue Of officinal</w:t>
        <w:br/>
        <w:t xml:space="preserve">Simples, at the End Of </w:t>
      </w:r>
      <w:r>
        <w:rPr>
          <w:b w:val="0"/>
          <w:bCs w:val="0"/>
          <w:i/>
          <w:iCs/>
          <w:smallCaps w:val="0"/>
          <w:u w:val="none"/>
        </w:rPr>
        <w:t>Shiptoofs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Dispensatory♦ hut, for what</w:t>
        <w:br/>
        <w:t>Reason, I cannot guess, fince the only Use we know of it in</w:t>
        <w:br/>
      </w:r>
      <w:r>
        <w:rPr>
          <w:b w:val="0"/>
          <w:bCs w:val="0"/>
          <w:i/>
          <w:iCs/>
          <w:smallCaps w:val="0"/>
          <w:u w:val="none"/>
        </w:rPr>
        <w:t>England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to grind Com. But the Grit of the Mill-stone,</w:t>
        <w:br/>
        <w:t>may probably have the same Virtues as that Of the Whetstone.</w:t>
        <w:br/>
        <w:t>See COs.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MOLDAVICA. </w:t>
      </w:r>
      <w:r>
        <w:rPr>
          <w:b w:val="0"/>
          <w:bCs w:val="0"/>
          <w:i/>
          <w:iCs/>
          <w:smallCaps w:val="0"/>
          <w:u w:val="none"/>
        </w:rPr>
        <w:t>Turkey</w:t>
      </w:r>
      <w:r>
        <w:rPr>
          <w:b w:val="0"/>
          <w:bCs w:val="0"/>
          <w:i w:val="0"/>
          <w:iCs w:val="0"/>
          <w:smallCaps w:val="0"/>
          <w:u w:val="none"/>
        </w:rPr>
        <w:t xml:space="preserve"> Bains, Or BautIL</w:t>
        <w:br/>
        <w:t>The Characters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long, narrow, 2nd Crenated ; the Galea, Or</w:t>
        <w:br/>
        <w:t>Crest, is arched, bifid, and renexed upwards - the Beard is di</w:t>
        <w:t>-</w:t>
        <w:br/>
        <w:t>vided into two Pans, which are united by marginatndFauces;</w:t>
        <w:br/>
        <w:t>the Calyx is tubulous. Cut into two unequal Pans, and closes</w:t>
        <w:br/>
        <w:t>when mature , the Sheds are Of an Oblong Figure.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six Species Of this Plant; which are,</w:t>
        <w:br/>
        <w:t xml:space="preserve">I. MoinaviCa, Bemnicae folin,.store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Coeruleo.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I84. ME-</w:t>
        <w:br/>
      </w:r>
      <w:r>
        <w:rPr>
          <w:b w:val="0"/>
          <w:bCs w:val="0"/>
          <w:i/>
          <w:iCs/>
          <w:smallCaps w:val="0"/>
          <w:u w:val="none"/>
        </w:rPr>
        <w:t xml:space="preserve">lilsu,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peregrinae,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 xml:space="preserve">I29.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 w:val="0"/>
          <w:iCs w:val="0"/>
          <w:smallCaps w:val="0"/>
          <w:u w:val="none"/>
        </w:rPr>
        <w:t xml:space="preserve">H. 3.4O8. </w:t>
      </w:r>
      <w:r>
        <w:rPr>
          <w:b w:val="0"/>
          <w:bCs w:val="0"/>
          <w:i/>
          <w:iCs/>
          <w:smallCaps w:val="0"/>
          <w:u w:val="none"/>
        </w:rPr>
        <w:t>Me-</w:t>
        <w:br/>
        <w:t xml:space="preserve">Lssea, Turcica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multis </w:t>
      </w:r>
      <w:r>
        <w:rPr>
          <w:b w:val="0"/>
          <w:bCs w:val="0"/>
          <w:i/>
          <w:iCs/>
          <w:smallCaps w:val="0"/>
          <w:u w:val="none"/>
        </w:rPr>
        <w:t>dicta.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3.2. 234. Tab. Ic. 35I.</w:t>
      </w:r>
    </w:p>
    <w:p>
      <w:pPr>
        <w:pStyle w:val="Normal"/>
        <w:widowControl w:val="0"/>
        <w:tabs>
          <w:tab w:pos="4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Moldavica;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Betonicae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albo.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 his- </w:t>
      </w:r>
      <w:r>
        <w:rPr>
          <w:b w:val="0"/>
          <w:bCs w:val="0"/>
          <w:i/>
          <w:iCs/>
          <w:smallCaps w:val="0"/>
          <w:u w:val="none"/>
        </w:rPr>
        <w:t>Melissa</w:t>
        <w:br/>
        <w:t xml:space="preserve">Moldavica, store alba.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Citrago </w:t>
      </w:r>
      <w:r>
        <w:rPr>
          <w:b w:val="0"/>
          <w:bCs w:val="0"/>
          <w:i/>
          <w:iCs/>
          <w:smallCaps w:val="0"/>
          <w:u w:val="none"/>
        </w:rPr>
        <w:t>Turcica, store albo.</w:t>
      </w:r>
      <w:r>
        <w:rPr>
          <w:b w:val="0"/>
          <w:bCs w:val="0"/>
          <w:i w:val="0"/>
          <w:iCs w:val="0"/>
          <w:smallCaps w:val="0"/>
          <w:u w:val="none"/>
        </w:rPr>
        <w:t xml:space="preserve"> H. Eysh .zest.</w:t>
        <w:br/>
        <w:t>O. 7. F. 2. Fig. 2.</w:t>
      </w:r>
    </w:p>
    <w:p>
      <w:pPr>
        <w:pStyle w:val="Normal"/>
        <w:widowControl w:val="0"/>
        <w:tabs>
          <w:tab w:pos="4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Moldavica, Americana;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trifolia; Odore gravi.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134</w:t>
        <w:br/>
      </w:r>
      <w:r>
        <w:rPr>
          <w:b w:val="0"/>
          <w:bCs w:val="0"/>
          <w:i/>
          <w:iCs/>
          <w:smallCaps w:val="0"/>
          <w:u w:val="none"/>
        </w:rPr>
        <w:t xml:space="preserve">Cedronella, Canariensu,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viscosa, foliis plerum que </w:t>
      </w:r>
      <w:r>
        <w:rPr>
          <w:b w:val="0"/>
          <w:bCs w:val="0"/>
          <w:i/>
          <w:iCs/>
          <w:smallCaps w:val="0"/>
          <w:u w:val="none"/>
        </w:rPr>
        <w:t xml:space="preserve">ex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eodem pedi,</w:t>
        <w:br/>
        <w:t>cula tornis.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A. 2. ?I.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Dracocephalo </w:t>
      </w:r>
      <w:r>
        <w:rPr>
          <w:b w:val="0"/>
          <w:bCs w:val="0"/>
          <w:i/>
          <w:iCs/>
          <w:smallCaps w:val="0"/>
          <w:u w:val="none"/>
        </w:rPr>
        <w:t xml:space="preserve">assents,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Americana, tri</w:t>
        <w:t>-</w:t>
        <w:br/>
        <w:t>folia, odore Terebinthinae.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Volk.</w:t>
      </w:r>
    </w:p>
    <w:p>
      <w:pPr>
        <w:pStyle w:val="Normal"/>
        <w:widowControl w:val="0"/>
        <w:tabs>
          <w:tab w:pos="605" w:val="left"/>
          <w:tab w:pos="40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  <w:tab/>
        <w:t>MoldaVica; Orientalis, Betonicae, folio; flore rnagno,</w:t>
        <w:br/>
        <w:t xml:space="preserve">vioiacea.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Cor.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II.'</w:t>
        <w:tab/>
        <w:t>.</w:t>
      </w:r>
    </w:p>
    <w:p>
      <w:pPr>
        <w:pStyle w:val="Normal"/>
        <w:widowControl w:val="0"/>
        <w:tabs>
          <w:tab w:pos="6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Moldavia,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Orientalis, Betonicae folio; flore magno, albido.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Τ.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II.</w:t>
      </w:r>
    </w:p>
    <w:p>
      <w:pPr>
        <w:pStyle w:val="Normal"/>
        <w:widowControl w:val="0"/>
        <w:tabs>
          <w:tab w:pos="465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Moldavica; Orientalis, salinis folio ; flore parvo, Cceruleo.</w:t>
        <w:br/>
        <w:t xml:space="preserve">T.Cor.TI.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 Ind. als. Plant.Fol. i.p.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168.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It-is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Moldavica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Moldavia,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 of the</w:t>
        <w:br/>
        <w:t>Country whence it was brought,' and where- it grows without</w:t>
        <w:br/>
        <w:t>Culture.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Plant, fays </w:t>
      </w:r>
      <w:r>
        <w:rPr>
          <w:b w:val="0"/>
          <w:bCs w:val="0"/>
          <w:i/>
          <w:iCs/>
          <w:smallCaps w:val="0"/>
          <w:u w:val="none"/>
        </w:rPr>
        <w:t>Boerhaave,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brought to the froth </w:t>
      </w:r>
      <w:r>
        <w:rPr>
          <w:b w:val="0"/>
          <w:bCs w:val="0"/>
          <w:i/>
          <w:iCs/>
          <w:smallCaps w:val="0"/>
          <w:u w:val="none"/>
        </w:rPr>
        <w:t>.Mol-</w:t>
        <w:br/>
        <w:t>davia in Turkey,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a Botanist,- whe gave it the Name- of </w:t>
      </w:r>
      <w:r>
        <w:rPr>
          <w:b w:val="0"/>
          <w:bCs w:val="0"/>
          <w:i/>
          <w:iCs/>
          <w:smallCaps w:val="0"/>
          <w:u w:val="none"/>
        </w:rPr>
        <w:t>Mol.</w:t>
        <w:br/>
        <w:t>davian Turkey Baum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for avoiding a Synonymy Of Names,</w:t>
        <w:br/>
        <w:t xml:space="preserve">I think we had better call it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Moldavica: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These is; nothing sain</w:t>
        <w:br/>
        <w:t>Os its Virtues, the first, and second Species have exactly the</w:t>
        <w:br/>
        <w:t>Smell os Baum, and may be used instead Of it, they have a</w:t>
        <w:br/>
        <w:t xml:space="preserve">Very strong balsamic Smell: The third is like </w:t>
      </w:r>
      <w:r>
        <w:rPr>
          <w:b w:val="0"/>
          <w:bCs w:val="0"/>
          <w:i/>
          <w:iCs/>
          <w:smallCaps w:val="0"/>
          <w:u w:val="none"/>
        </w:rPr>
        <w:t xml:space="preserve">Peru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viate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Balsam,</w:t>
        <w:br/>
        <w:t xml:space="preserve">and is -perhaps endu'd with the'same Virtues. </w:t>
      </w:r>
      <w:r>
        <w:rPr>
          <w:b w:val="0"/>
          <w:bCs w:val="0"/>
          <w:i/>
          <w:iCs/>
          <w:smallCaps w:val="0"/>
          <w:u w:val="none"/>
        </w:rPr>
        <w:t>Hist. Plant,</w:t>
        <w:br/>
        <w:t>adscript. Boerhaav.</w:t>
      </w:r>
    </w:p>
    <w:p>
      <w:pPr>
        <w:pStyle w:val="Normal"/>
        <w:widowControl w:val="0"/>
        <w:tabs>
          <w:tab w:pos="6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</w:t>
        <w:tab/>
        <w:t xml:space="preserve">MOLEN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DESIS, -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Theatrum </w:t>
      </w:r>
      <w:r>
        <w:rPr>
          <w:b w:val="0"/>
          <w:bCs w:val="0"/>
          <w:i/>
          <w:iCs/>
          <w:smallCaps w:val="0"/>
          <w:u w:val="none"/>
        </w:rPr>
        <w:t>Cbymicum,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ha a</w:t>
        <w:br/>
        <w:t>Defect of Heat.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MOLGA. The Salamander. </w:t>
      </w:r>
      <w:r>
        <w:rPr>
          <w:b w:val="0"/>
          <w:bCs w:val="0"/>
          <w:i/>
          <w:iCs/>
          <w:smallCaps w:val="0"/>
          <w:u w:val="none"/>
        </w:rPr>
        <w:t>Pulandus.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LIBATO. </w:t>
      </w:r>
      <w:r>
        <w:rPr>
          <w:b w:val="0"/>
          <w:bCs w:val="0"/>
          <w:i/>
          <w:iCs/>
          <w:smallCaps w:val="0"/>
          <w:u w:val="none"/>
        </w:rPr>
        <w:t>Pulandus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this by </w:t>
      </w:r>
      <w:r>
        <w:rPr>
          <w:b w:val="0"/>
          <w:bCs w:val="0"/>
          <w:i/>
          <w:iCs/>
          <w:smallCaps w:val="0"/>
          <w:u w:val="none"/>
        </w:rPr>
        <w:t>Calchuns, AEs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Elumbi.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MOLLE.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Molle, </w:t>
      </w:r>
      <w:r>
        <w:rPr>
          <w:b w:val="0"/>
          <w:bCs w:val="0"/>
          <w:i w:val="0"/>
          <w:iCs w:val="0"/>
          <w:smallCaps w:val="0"/>
          <w:u w:val="none"/>
        </w:rPr>
        <w:t>or Mastich-tree.</w:t>
        <w:br/>
        <w:t>The Characters are.</w:t>
        <w:br/>
        <w:t>The Leaves are pinnated, and terminate in an odd Lobe;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Flower is rosaceous, and the Fruit like a Grain of Pepper.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Of this Plant; which is,</w:t>
        <w:br/>
        <w:t xml:space="preserve">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Molle. </w:t>
      </w:r>
      <w:r>
        <w:rPr>
          <w:b w:val="0"/>
          <w:bCs w:val="0"/>
          <w:i/>
          <w:iCs/>
          <w:smallCaps w:val="0"/>
          <w:u w:val="none"/>
        </w:rPr>
        <w:t>Cites, in Manard.</w:t>
      </w:r>
      <w:r>
        <w:rPr>
          <w:b w:val="0"/>
          <w:bCs w:val="0"/>
          <w:i w:val="0"/>
          <w:iCs w:val="0"/>
          <w:smallCaps w:val="0"/>
          <w:u w:val="none"/>
        </w:rPr>
        <w:t xml:space="preserve"> 3I2.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Lentiscus, </w:t>
      </w:r>
      <w:r>
        <w:rPr>
          <w:b w:val="0"/>
          <w:bCs w:val="0"/>
          <w:i/>
          <w:iCs/>
          <w:smallCaps w:val="0"/>
          <w:u w:val="none"/>
        </w:rPr>
        <w:t>Peruana.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>P.</w:t>
      </w:r>
    </w:p>
    <w:p>
      <w:pPr>
        <w:pStyle w:val="Normal"/>
        <w:widowControl w:val="0"/>
        <w:tabs>
          <w:tab w:pos="72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399.</w:t>
      </w:r>
      <w:r>
        <w:rPr>
          <w:b w:val="0"/>
          <w:bCs w:val="0"/>
          <w:i/>
          <w:iCs/>
          <w:smallCaps w:val="0"/>
          <w:u w:val="none"/>
        </w:rPr>
        <w:tab/>
        <w:t>Boerh. Ind. ah .Plans. Vol.2..</w:t>
      </w:r>
      <w:r>
        <w:rPr>
          <w:b w:val="0"/>
          <w:bCs w:val="0"/>
          <w:i w:val="0"/>
          <w:iCs w:val="0"/>
          <w:smallCaps w:val="0"/>
          <w:u w:val="none"/>
        </w:rPr>
        <w:t xml:space="preserve"> p.hyise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Tree, being wounded, yields a "Very fragrant. Resin, like</w:t>
        <w:br/>
        <w:t xml:space="preserve">that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Lentiscus. </w:t>
      </w:r>
      <w:r>
        <w:rPr>
          <w:b w:val="0"/>
          <w:bCs w:val="0"/>
          <w:i/>
          <w:iCs/>
          <w:smallCaps w:val="0"/>
          <w:u w:val="none"/>
        </w:rPr>
        <w:t>Jo 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describes this Refin, or</w:t>
        <w:br/>
        <w:t>Gum; and says, that It much resembles what is sold in the</w:t>
        <w:br/>
        <w:t xml:space="preserve">Shops by the Name Of </w:t>
      </w:r>
      <w:r>
        <w:rPr>
          <w:b w:val="0"/>
          <w:bCs w:val="0"/>
          <w:i/>
          <w:iCs/>
          <w:smallCaps w:val="0"/>
          <w:u w:val="none"/>
        </w:rPr>
        <w:t>Gum- Elemi,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it appears a little</w:t>
        <w:br/>
        <w:t>-whiter. This Tree grows plentifully in the Valleys and Coun</w:t>
        <w:t>-</w:t>
        <w:br/>
        <w:t>tries of Peru. -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The Decoction Of the Bark makes a Fomentation Os extra</w:t>
        <w:t>-</w:t>
        <w:br/>
        <w:t>ordinary Efficacy in-Pains of the Legs, and inflations. Of the</w:t>
        <w:br/>
        <w:t>small Branches are made Very serviceable Toothpicks. Of the</w:t>
        <w:br/>
        <w:t>Fruit boiled in Water, according to the Measure of Decoction,</w:t>
        <w:br/>
        <w:t>they prepare either a Wine, or a Very good sort of Drink, or</w:t>
        <w:br/>
        <w:t>Vinegar, or Honey j the Decoction of the Leaves gives Relief</w:t>
        <w:br/>
        <w:t>under Pains proceeding from a cold Cause. The Gum dis-</w:t>
        <w:br/>
        <w:t>solved in Milk is said to absterge Things in the Eye causing</w:t>
        <w:br/>
        <w:t xml:space="preserve">Dimness Of Sight.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Romanus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assured </w:t>
      </w:r>
      <w:r>
        <w:rPr>
          <w:b w:val="0"/>
          <w:bCs w:val="0"/>
          <w:i/>
          <w:iCs/>
          <w:smallCaps w:val="0"/>
          <w:u w:val="none"/>
        </w:rPr>
        <w:t>J. Bauhine,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his</w:t>
        <w:br/>
        <w:t>Own Experience, that a Dram and an half of it was an excellent</w:t>
        <w:br/>
        <w:t xml:space="preserve">Purge. </w:t>
      </w:r>
      <w:r>
        <w:rPr>
          <w:b w:val="0"/>
          <w:bCs w:val="0"/>
          <w:i/>
          <w:iCs/>
          <w:smallCaps w:val="0"/>
          <w:u w:val="none"/>
        </w:rPr>
        <w:t>Monardce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that the Powder Of the Bark cleanses</w:t>
        <w:br/>
        <w:t>and heals Wounds, being sprinkled thereon, the same fastens</w:t>
        <w:br/>
        <w:t>loose Teeth, and restores the Gums, when fallen away. Or</w:t>
        <w:br/>
        <w:t>absceding from them. The Leaves, bruised, emit a most excel</w:t>
        <w:t>-</w:t>
        <w:br/>
        <w:t>lent and remarkable Smell, Cloths dipped in their Decoction,</w:t>
        <w:br/>
        <w:t>and apply’d to Wounds hot. Or the Powder Of the Bark sprinkled</w:t>
        <w:br/>
        <w:t>thereon, hastens the Cure by preventing the Flux Of the</w:t>
        <w:br/>
        <w:t>Humours to the Part. The ripe Grains have on their Super-</w:t>
        <w:br/>
        <w:t>ficies a Very small Quantity Of a pleasant and Very palatable</w:t>
        <w:br/>
        <w:t>Palp, the rest is extremely bitter. They make a Drink Of</w:t>
        <w:br/>
        <w:t>them, by gently rubbing them between their Hands in warm</w:t>
        <w:br/>
        <w:t>Water, till all the Sweetness is rubbed Out, carefully avoiding</w:t>
        <w:br/>
        <w:t>the Bitter, which would spoil the Drink. They strain this</w:t>
        <w:br/>
        <w:t>Water, and keep it some Days, till the Faeces subside. This</w:t>
        <w:br/>
        <w:t>Drink is clear and limpid. Very grateful, and no less whol-*</w:t>
        <w:br/>
        <w:t>some, especially for those who labour under Disorders of the</w:t>
        <w:br/>
        <w:t>Kidneys Or Bladder; and the more, if it be mixed with the Drink</w:t>
        <w:br/>
        <w:t>prepared of Mayz. The same Water, heing more sully boded,</w:t>
        <w:br/>
        <w:t>becomes a very good Honey; and, being exposed to the Sun,</w:t>
        <w:br/>
        <w:t>with an Addition Of I know not' what ingredients, is Converted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into very good Vinegar. It is ufual with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Empirice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exhibit in</w:t>
        <w:br/>
        <w:t>this Water the Buds Os the Tree, after they ha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ve</w:t>
      </w:r>
      <w:r>
        <w:rPr>
          <w:b w:val="0"/>
          <w:bCs w:val="0"/>
          <w:i w:val="0"/>
          <w:iCs w:val="0"/>
          <w:smallCaps w:val="0"/>
          <w:u w:val="none"/>
        </w:rPr>
        <w:t xml:space="preserve"> 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exposed</w:t>
        <w:br/>
        <w:t>to the Night-dew, under the Paroxysm os a Fever, anti with</w:t>
        <w:br/>
        <w:t xml:space="preserve">good Success. Kofi </w:t>
      </w:r>
      <w:r>
        <w:rPr>
          <w:b w:val="0"/>
          <w:bCs w:val="0"/>
          <w:i/>
          <w:iCs/>
          <w:smallCaps w:val="0"/>
          <w:u w:val="none"/>
        </w:rPr>
        <w:t>H.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MOLLIFlCAnO. A barbarous Term sot a palsy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>p chg</w:t>
        <w:br/>
        <w:t>Muscles Of any particular Part, aS the Anus.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MOLLUCCA. A Crab which has just Cast its Old Shell,</w:t>
        <w:br/>
        <w:t>and acquired a new One which is soft.</w:t>
      </w:r>
    </w:p>
    <w:p>
      <w:pPr>
        <w:pStyle w:val="Normal"/>
        <w:widowControl w:val="0"/>
        <w:outlineLvl w:val="4"/>
      </w:pPr>
      <w:bookmarkStart w:id="256" w:name="bookmark256"/>
      <w:r>
        <w:rPr>
          <w:b w:val="0"/>
          <w:bCs w:val="0"/>
          <w:i w:val="0"/>
          <w:iCs w:val="0"/>
          <w:smallCaps w:val="0"/>
          <w:u w:val="none"/>
        </w:rPr>
        <w:t>MOLIsusGO.</w:t>
      </w:r>
      <w:bookmarkEnd w:id="25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Characters are;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Leaves are soft, dispos’d five Or more at a Place, neither</w:t>
        <w:br/>
        <w:t>rough, nor hairy. The Fruit consists os a Pair os dry Seeds,</w:t>
        <w:br/>
        <w:t>which are lunated. Or os the Figure os a Crescent, Or Half-</w:t>
        <w:br/>
        <w:t>moon.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three Species of this Plant, which are,</w:t>
        <w:br/>
        <w:t xml:space="preserve">I. Mollugo;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montana, latifolia, ramosa. </w:t>
      </w:r>
      <w:r>
        <w:rPr>
          <w:b w:val="0"/>
          <w:bCs w:val="0"/>
          <w:i/>
          <w:iCs/>
          <w:smallCaps w:val="0"/>
          <w:u w:val="none"/>
        </w:rPr>
        <w:t>C.B.P.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334. </w:t>
      </w:r>
      <w:r>
        <w:rPr>
          <w:b w:val="0"/>
          <w:bCs w:val="0"/>
          <w:i/>
          <w:iCs/>
          <w:smallCaps w:val="0"/>
          <w:u w:val="none"/>
        </w:rPr>
        <w:t>Boerh.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148. </w:t>
      </w:r>
      <w:r>
        <w:rPr>
          <w:b w:val="0"/>
          <w:bCs w:val="0"/>
          <w:i/>
          <w:iCs/>
          <w:smallCaps w:val="0"/>
          <w:u w:val="none"/>
        </w:rPr>
        <w:t xml:space="preserve">Mollugo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montana.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"Rubia </w:t>
      </w:r>
      <w:r>
        <w:rPr>
          <w:b w:val="0"/>
          <w:bCs w:val="0"/>
          <w:i/>
          <w:iCs/>
          <w:smallCaps w:val="0"/>
          <w:u w:val="none"/>
        </w:rPr>
        <w:t xml:space="preserve">selvatica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laevis.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J. B. 3.716. Raii Hist. 1.42I. </w:t>
      </w:r>
      <w:r>
        <w:rPr>
          <w:b w:val="0"/>
          <w:bCs w:val="0"/>
          <w:i/>
          <w:iCs/>
          <w:smallCaps w:val="0"/>
          <w:u w:val="none"/>
        </w:rPr>
        <w:t xml:space="preserve">Gallium, flue Molluga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montana.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Ger. 967. Emac. II27. </w:t>
      </w:r>
      <w:r>
        <w:rPr>
          <w:b w:val="0"/>
          <w:bCs w:val="0"/>
          <w:i/>
          <w:iCs/>
          <w:smallCaps w:val="0"/>
          <w:u w:val="none"/>
        </w:rPr>
        <w:t xml:space="preserve">Gallturn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flore albo majus, sive </w:t>
      </w:r>
      <w:r>
        <w:rPr>
          <w:b w:val="0"/>
          <w:bCs w:val="0"/>
          <w:i/>
          <w:iCs/>
          <w:smallCaps w:val="0"/>
          <w:u w:val="none"/>
        </w:rPr>
        <w:t>Mollugo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montana.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564. </w:t>
      </w:r>
      <w:r>
        <w:rPr>
          <w:b w:val="0"/>
          <w:bCs w:val="0"/>
          <w:i/>
          <w:iCs/>
          <w:smallCaps w:val="0"/>
          <w:u w:val="none"/>
        </w:rPr>
        <w:t xml:space="preserve">Gallium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montanum latifolium ra.</w:t>
        <w:br/>
        <w:t>rnosum.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Tourn.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Ile. </w:t>
      </w:r>
      <w:r>
        <w:rPr>
          <w:b w:val="0"/>
          <w:bCs w:val="0"/>
          <w:i w:val="0"/>
          <w:iCs w:val="0"/>
          <w:smallCaps w:val="0"/>
          <w:u w:val="none"/>
        </w:rPr>
        <w:t>MOUNTAIN WILD MAD</w:t>
        <w:t>-</w:t>
        <w:br/>
        <w:t xml:space="preserve">DER.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;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mountainous Pisces, and flowers in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Herb is used, which agrees in Virtues with the two Other Species</w:t>
        <w:br/>
        <w:t xml:space="preserve">which follow. </w:t>
      </w:r>
      <w:r>
        <w:rPr>
          <w:b w:val="0"/>
          <w:bCs w:val="0"/>
          <w:i/>
          <w:iCs/>
          <w:smallCaps w:val="0"/>
          <w:u w:val="none"/>
        </w:rPr>
        <w:t>Buxbaumf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obserxes, that this Plant is sold in</w:t>
        <w:br/>
        <w:t xml:space="preserve">our Shops under the Name of the </w:t>
      </w:r>
      <w:r>
        <w:rPr>
          <w:b w:val="0"/>
          <w:bCs w:val="0"/>
          <w:i/>
          <w:iCs/>
          <w:smallCaps w:val="0"/>
          <w:u w:val="none"/>
        </w:rPr>
        <w:t>Matrisiybva,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Aspernla.</w:t>
        <w:br/>
        <w:t>Daley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2. Mollugo 2. hexaphyllosq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latifolia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caule </w:t>
      </w:r>
      <w:r>
        <w:rPr>
          <w:b w:val="0"/>
          <w:bCs w:val="0"/>
          <w:i w:val="0"/>
          <w:iCs w:val="0"/>
          <w:smallCaps w:val="0"/>
          <w:u w:val="none"/>
        </w:rPr>
        <w:t>firmio ri,rubello,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tenui, flore albo. </w:t>
      </w:r>
      <w:r>
        <w:rPr>
          <w:b w:val="0"/>
          <w:bCs w:val="0"/>
          <w:i/>
          <w:iCs/>
          <w:smallCaps w:val="0"/>
          <w:u w:val="none"/>
        </w:rPr>
        <w:t xml:space="preserve">Rubra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Pyrenaica, </w:t>
      </w:r>
      <w:r>
        <w:rPr>
          <w:b w:val="0"/>
          <w:bCs w:val="0"/>
          <w:i/>
          <w:iCs/>
          <w:smallCaps w:val="0"/>
          <w:u w:val="none"/>
        </w:rPr>
        <w:t>folio Molluginis.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Tourn.</w:t>
      </w:r>
    </w:p>
    <w:p>
      <w:pPr>
        <w:pStyle w:val="Normal"/>
        <w:widowControl w:val="0"/>
        <w:tabs>
          <w:tab w:pos="367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Flor. 2. 58.</w:t>
        <w:tab/>
        <w:t>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Mollugo , Americana ; folio Parietariai. </w:t>
      </w:r>
      <w:r>
        <w:rPr>
          <w:b w:val="0"/>
          <w:bCs w:val="0"/>
          <w:i/>
          <w:iCs/>
          <w:smallCaps w:val="0"/>
          <w:u w:val="none"/>
        </w:rPr>
        <w:t>Vaill. Anonymce</w:t>
        <w:br/>
        <w:t xml:space="preserve">Americana,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foliis Parietaria scabris, floribus albis, ad foliorum</w:t>
        <w:br/>
        <w:t>ortum vix conspicuis.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Pinkn.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Phyt. I36. 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 Ind. urit.</w:t>
        <w:br/>
      </w:r>
      <w:r>
        <w:rPr>
          <w:b w:val="0"/>
          <w:bCs w:val="0"/>
          <w:i/>
          <w:iCs/>
          <w:smallCaps w:val="0"/>
          <w:u w:val="none"/>
        </w:rPr>
        <w:t xml:space="preserve">Vol.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Lp. </w:t>
      </w:r>
      <w:r>
        <w:rPr>
          <w:b w:val="0"/>
          <w:bCs w:val="0"/>
          <w:i/>
          <w:iCs/>
          <w:smallCaps w:val="0"/>
          <w:u w:val="none"/>
        </w:rPr>
        <w:t xml:space="preserve">lasts.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has its Name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mollis,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soft, because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the Softness</w:t>
        <w:br/>
        <w:t>Of its Leaves.. The whole Plant has the outward Appearance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Pubia,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Madder, hut is soft On the Inside : It is said tG.</w:t>
        <w:br/>
        <w:t xml:space="preserve">have an aperitive Virtue, </w:t>
      </w:r>
      <w:r>
        <w:rPr>
          <w:b w:val="0"/>
          <w:bCs w:val="0"/>
          <w:i/>
          <w:iCs/>
          <w:smallCaps w:val="0"/>
          <w:u w:val="none"/>
        </w:rPr>
        <w:t>Boerhaave.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MOLLUGO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also,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Cruciata, </w:t>
      </w:r>
      <w:r>
        <w:rPr>
          <w:b w:val="0"/>
          <w:bCs w:val="0"/>
          <w:i/>
          <w:iCs/>
          <w:smallCaps w:val="0"/>
          <w:u w:val="none"/>
        </w:rPr>
        <w:t>glabra, folio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nervose, rigido </w:t>
      </w:r>
      <w:r>
        <w:rPr>
          <w:b w:val="0"/>
          <w:bCs w:val="0"/>
          <w:i/>
          <w:iCs/>
          <w:smallCaps w:val="0"/>
          <w:u w:val="none"/>
        </w:rPr>
        <w:t xml:space="preserve">; Dacca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gemella, </w:t>
      </w:r>
      <w:r>
        <w:rPr>
          <w:b w:val="0"/>
          <w:bCs w:val="0"/>
          <w:i/>
          <w:iCs/>
          <w:smallCaps w:val="0"/>
          <w:u w:val="none"/>
        </w:rPr>
        <w:t xml:space="preserve">sicca,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hispida,</w:t>
      </w:r>
      <w:r>
        <w:rPr>
          <w:b w:val="0"/>
          <w:bCs w:val="0"/>
          <w:i/>
          <w:iCs/>
          <w:smallCaps w:val="0"/>
          <w:u w:val="none"/>
        </w:rPr>
        <w:t xml:space="preserve">score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lacteo. </w:t>
      </w:r>
      <w:r>
        <w:rPr>
          <w:b w:val="0"/>
          <w:bCs w:val="0"/>
          <w:i/>
          <w:iCs/>
          <w:smallCaps w:val="0"/>
          <w:u w:val="none"/>
        </w:rPr>
        <w:t>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soregoing Species of Mollugo,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the</w:t>
        <w:br/>
        <w:t xml:space="preserve">following, which he takes IO be the </w:t>
      </w:r>
      <w:r>
        <w:rPr>
          <w:b w:val="0"/>
          <w:bCs w:val="0"/>
          <w:i/>
          <w:iCs/>
          <w:smallCaps w:val="0"/>
          <w:u w:val="none"/>
        </w:rPr>
        <w:t>Alyssum .P'linii. See</w:t>
      </w:r>
      <w:r>
        <w:rPr>
          <w:b w:val="0"/>
          <w:bCs w:val="0"/>
          <w:i w:val="0"/>
          <w:iCs w:val="0"/>
          <w:smallCaps w:val="0"/>
          <w:u w:val="none"/>
        </w:rPr>
        <w:t xml:space="preserve"> ALYS-</w:t>
        <w:br/>
        <w:t>SUM. It is thus distinguished: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Mollugo. Offic. </w:t>
      </w:r>
      <w:r>
        <w:rPr>
          <w:b w:val="0"/>
          <w:bCs w:val="0"/>
          <w:i/>
          <w:iCs/>
          <w:smallCaps w:val="0"/>
          <w:u w:val="none"/>
        </w:rPr>
        <w:t xml:space="preserve">Mollugo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vulgatior.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 Theat. 567. Rail</w:t>
        <w:br/>
        <w:t xml:space="preserve">Hist. I. 48I. Synop. 3. 223.. </w:t>
      </w:r>
      <w:r>
        <w:rPr>
          <w:b w:val="0"/>
          <w:bCs w:val="0"/>
          <w:i/>
          <w:iCs/>
          <w:smallCaps w:val="0"/>
          <w:u w:val="none"/>
        </w:rPr>
        <w:t xml:space="preserve">Mollugo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montana angustifolia, vel</w:t>
        <w:br/>
      </w:r>
      <w:r>
        <w:rPr>
          <w:b w:val="0"/>
          <w:bCs w:val="0"/>
          <w:i/>
          <w:iCs/>
          <w:smallCaps w:val="0"/>
          <w:u w:val="none"/>
        </w:rPr>
        <w:t xml:space="preserve">Gallium album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3 34.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Rubia aneyeflifolia su</w:t>
        <w:t>-</w:t>
        <w:br/>
        <w:t>per 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3. 7I5. </w:t>
      </w:r>
      <w:r>
        <w:rPr>
          <w:b w:val="0"/>
          <w:bCs w:val="0"/>
          <w:i/>
          <w:iCs/>
          <w:smallCaps w:val="0"/>
          <w:u w:val="none"/>
        </w:rPr>
        <w:t xml:space="preserve">Gallium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album vulgare.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Tourn.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II5.</w:t>
        <w:br/>
      </w:r>
      <w:r>
        <w:rPr>
          <w:b w:val="0"/>
          <w:bCs w:val="0"/>
          <w:i/>
          <w:iCs/>
          <w:smallCaps w:val="0"/>
          <w:u w:val="none"/>
        </w:rPr>
        <w:t xml:space="preserve">Alyssum Plinn,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IAb.sm.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II. </w:t>
      </w:r>
      <w:r>
        <w:rPr>
          <w:b w:val="0"/>
          <w:bCs w:val="0"/>
          <w:i w:val="0"/>
          <w:iCs w:val="0"/>
          <w:smallCaps w:val="0"/>
          <w:u w:val="none"/>
        </w:rPr>
        <w:t>BASTARD MADDER..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Hedges and Bushes, and flowers in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The..</w:t>
        <w:br/>
        <w:t>Root is used, and has the same Virtues aS that of the common</w:t>
        <w:br/>
        <w:t xml:space="preserve">Madder, but is milder.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MOLOCH, in Chymistry, is a Leaden Pot, through which .</w:t>
        <w:br/>
        <w:t xml:space="preserve">Mercury is made to pass in the Fire.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from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Liba</w:t>
        <w:t>-</w:t>
        <w:br/>
        <w:t xml:space="preserve">nda- </w:t>
      </w:r>
      <w:r>
        <w:rPr>
          <w:b w:val="0"/>
          <w:bCs w:val="0"/>
          <w:i/>
          <w:iCs/>
          <w:smallCaps w:val="0"/>
          <w:u w:val="none"/>
        </w:rPr>
        <w:t>.... .... - -'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MOLOCHINE,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μβλοχίφί. </w:t>
      </w:r>
      <w:r>
        <w:rPr>
          <w:b w:val="0"/>
          <w:bCs w:val="0"/>
          <w:i w:val="0"/>
          <w:iCs w:val="0"/>
          <w:smallCaps w:val="0"/>
          <w:u w:val="none"/>
        </w:rPr>
        <w:t>An Epithet for a green Plaister,.</w:t>
        <w:br/>
        <w:t xml:space="preserve">described by </w:t>
      </w:r>
      <w:r>
        <w:rPr>
          <w:b w:val="0"/>
          <w:bCs w:val="0"/>
          <w:i/>
          <w:iCs/>
          <w:smallCaps w:val="0"/>
          <w:u w:val="none"/>
        </w:rPr>
        <w:t>Galen, Lib. pi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MOLON.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Tor the </w:t>
      </w:r>
      <w:r>
        <w:rPr>
          <w:b/>
          <w:bCs/>
          <w:i w:val="0"/>
          <w:iCs w:val="0"/>
          <w:smallCaps w:val="0"/>
          <w:u w:val="none"/>
        </w:rPr>
        <w:t>FILIPENDULA. 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MOLOPS,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μώλωψ. </w:t>
      </w:r>
      <w:r>
        <w:rPr>
          <w:b w:val="0"/>
          <w:bCs w:val="0"/>
          <w:i w:val="0"/>
          <w:iCs w:val="0"/>
          <w:smallCaps w:val="0"/>
          <w:u w:val="none"/>
        </w:rPr>
        <w:t>A Sugillation, Or a red or purple Spot,.</w:t>
        <w:br/>
        <w:t>which appears in some malignant Fevers, on the Surface Os the -</w:t>
        <w:br/>
        <w:t>Skin.</w:t>
      </w:r>
    </w:p>
    <w:p>
      <w:pPr>
        <w:pStyle w:val="Normal"/>
        <w:widowControl w:val="0"/>
        <w:ind w:firstLine="360"/>
        <w:outlineLvl w:val="4"/>
      </w:pPr>
      <w:bookmarkStart w:id="258" w:name="bookmark258"/>
      <w:r>
        <w:rPr>
          <w:b w:val="0"/>
          <w:bCs w:val="0"/>
          <w:i w:val="0"/>
          <w:iCs w:val="0"/>
          <w:smallCaps w:val="0"/>
          <w:u w:val="none"/>
        </w:rPr>
        <w:t xml:space="preserve">MOLUCCA. </w:t>
      </w:r>
      <w:r>
        <w:rPr>
          <w:b w:val="0"/>
          <w:bCs w:val="0"/>
          <w:i/>
          <w:iCs/>
          <w:smallCaps w:val="0"/>
          <w:u w:val="none"/>
        </w:rPr>
        <w:t>Molucca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Balm, or Baum.</w:t>
      </w:r>
      <w:bookmarkEnd w:id="258"/>
    </w:p>
    <w:p>
      <w:pPr>
        <w:pStyle w:val="Normal"/>
        <w:widowControl w:val="0"/>
        <w:tabs>
          <w:tab w:pos="2334" w:val="left"/>
          <w:tab w:pos="4627" w:val="left"/>
          <w:tab w:pos="52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are,</w:t>
        <w:tab/>
        <w:t>_</w:t>
        <w:tab/>
        <w:t>r .</w:t>
        <w:tab/>
        <w:t>'</w:t>
      </w:r>
    </w:p>
    <w:p>
      <w:pPr>
        <w:pStyle w:val="Normal"/>
        <w:widowControl w:val="0"/>
        <w:tabs>
          <w:tab w:pos="36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Calyx is expanded, large. Bell-shaped, as it were, mem-</w:t>
        <w:br/>
        <w:t>branaceous, and Open. The Galea is hollow, the Beard tripar*</w:t>
        <w:br/>
        <w:t>rite, the middle Segment commonly bifid. The Flower is very</w:t>
        <w:br/>
        <w:t>small, and Concealed in the Centre Of the Calyx. The Seeds .</w:t>
        <w:br/>
        <w:t>are angnlons, and hardly covered.</w:t>
        <w:tab/>
        <w:t>.'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Plant; which are,</w:t>
        <w:br/>
        <w:t xml:space="preserve">I. Molucca. </w:t>
      </w:r>
      <w:r>
        <w:rPr>
          <w:b w:val="0"/>
          <w:bCs w:val="0"/>
          <w:i/>
          <w:iCs/>
          <w:smallCaps w:val="0"/>
          <w:u w:val="none"/>
        </w:rPr>
        <w:t>si.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3. 2. 23.4. </w:t>
      </w:r>
      <w:r>
        <w:rPr>
          <w:b w:val="0"/>
          <w:bCs w:val="0"/>
          <w:i/>
          <w:iCs/>
          <w:smallCaps w:val="0"/>
          <w:u w:val="none"/>
        </w:rPr>
        <w:t xml:space="preserve">Melissa, Moluccana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odorata.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>P- 229.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21 Molucca;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spinosa. </w:t>
      </w:r>
      <w:r>
        <w:rPr>
          <w:b w:val="0"/>
          <w:bCs w:val="0"/>
          <w:i/>
          <w:iCs/>
          <w:smallCaps w:val="0"/>
          <w:u w:val="none"/>
        </w:rPr>
        <w:t>Ddd.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92. </w:t>
      </w:r>
      <w:r>
        <w:rPr>
          <w:b w:val="0"/>
          <w:bCs w:val="0"/>
          <w:i/>
          <w:iCs/>
          <w:smallCaps w:val="0"/>
          <w:u w:val="none"/>
        </w:rPr>
        <w:t>Melissa, Moluccana, sets.. .</w:t>
        <w:br/>
        <w:t>dal.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22'9. </w:t>
      </w:r>
      <w:r>
        <w:rPr>
          <w:b w:val="0"/>
          <w:bCs w:val="0"/>
          <w:i/>
          <w:iCs/>
          <w:smallCaps w:val="0"/>
          <w:u w:val="none"/>
        </w:rPr>
        <w:t xml:space="preserve">Molucca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asperior, Syriaca, et </w:t>
      </w:r>
      <w:r>
        <w:rPr>
          <w:b w:val="0"/>
          <w:bCs w:val="0"/>
          <w:i/>
          <w:iCs/>
          <w:smallCaps w:val="0"/>
          <w:u w:val="none"/>
        </w:rPr>
        <w:t>Mosclue Tur- 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Lob.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 w:val="0"/>
          <w:iCs w:val="0"/>
          <w:smallCaps w:val="0"/>
          <w:u w:val="none"/>
        </w:rPr>
        <w:t xml:space="preserve">H. 3. 389. </w:t>
      </w:r>
      <w:r>
        <w:rPr>
          <w:b w:val="0"/>
          <w:bCs w:val="0"/>
          <w:i/>
          <w:iCs/>
          <w:smallCaps w:val="0"/>
          <w:u w:val="none"/>
        </w:rPr>
        <w:t>Bocrh. Ind. ' alt. Plant.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*</w:t>
      </w:r>
    </w:p>
    <w:p>
      <w:pPr>
        <w:pStyle w:val="Normal"/>
        <w:widowControl w:val="0"/>
        <w:tabs>
          <w:tab w:pos="43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takes its Name froth the </w:t>
      </w:r>
      <w:r>
        <w:rPr>
          <w:b w:val="0"/>
          <w:bCs w:val="0"/>
          <w:i/>
          <w:iCs/>
          <w:smallCaps w:val="0"/>
          <w:u w:val="none"/>
        </w:rPr>
        <w:t>Molucca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Islands, where o</w:t>
        <w:br/>
        <w:t>it was discovered. It is a Vulnerary, and Very good in a Phthi- .</w:t>
        <w:br/>
        <w:t>sis, heing used aS Tea- If the Disease he attended with Spitting -</w:t>
        <w:br/>
        <w:t>ose Blood ,'the expressed Juice is. Of Service, On .account Os its ..</w:t>
        <w:br/>
        <w:t>astringent Quality, which is adapted to an HtemoptOe. NO</w:t>
        <w:br/>
        <w:t>Plant is a better Lithontfiptic, the Leaves being infilled in Wine,</w:t>
        <w:br/>
        <w:t>OrSpirit Of Wine. It has the . Virtues of Baum, but smells some- ' ‘</w:t>
        <w:br/>
        <w:t>whet stronger. Here it may he proper to Observe, that the peed.-',</w:t>
        <w:br/>
        <w:t>fectly Cerulean Colour Of all Plants proceeds from the Famess</w:t>
        <w:br/>
        <w:t>Of the SOU in which they grow; this is universally true of them</w:t>
        <w:br/>
        <w:t xml:space="preserve">all, and particularly in the Instancehefore usi </w:t>
      </w:r>
      <w:r>
        <w:rPr>
          <w:b w:val="0"/>
          <w:bCs w:val="0"/>
          <w:i/>
          <w:iCs/>
          <w:smallCaps w:val="0"/>
          <w:u w:val="none"/>
        </w:rPr>
        <w:t>Host'. Plans, adscript!. ‘'</w:t>
        <w:br/>
        <w:t>Boerhaav.</w:t>
      </w:r>
      <w:r>
        <w:rPr>
          <w:b w:val="0"/>
          <w:bCs w:val="0"/>
          <w:i w:val="0"/>
          <w:iCs w:val="0"/>
          <w:smallCaps w:val="0"/>
          <w:u w:val="none"/>
        </w:rPr>
        <w:tab/>
        <w:t>i . * . *</w:t>
      </w:r>
    </w:p>
    <w:p>
      <w:pPr>
        <w:pStyle w:val="Normal"/>
        <w:widowControl w:val="0"/>
        <w:ind w:firstLine="360"/>
        <w:outlineLvl w:val="4"/>
      </w:pPr>
      <w:bookmarkStart w:id="260" w:name="bookmark260"/>
      <w:r>
        <w:rPr>
          <w:b w:val="0"/>
          <w:bCs w:val="0"/>
          <w:i w:val="0"/>
          <w:iCs w:val="0"/>
          <w:smallCaps w:val="0"/>
          <w:u w:val="none"/>
        </w:rPr>
        <w:t xml:space="preserve">MOLUCCANA. See </w:t>
      </w:r>
      <w:r>
        <w:rPr>
          <w:b/>
          <w:bCs/>
          <w:i w:val="0"/>
          <w:iCs w:val="0"/>
          <w:smallCaps w:val="0"/>
          <w:u w:val="none"/>
        </w:rPr>
        <w:t>MOLUCCA.</w:t>
      </w:r>
      <w:bookmarkEnd w:id="260"/>
    </w:p>
    <w:p>
      <w:pPr>
        <w:pStyle w:val="Normal"/>
        <w:widowControl w:val="0"/>
        <w:tabs>
          <w:tab w:pos="2334" w:val="left"/>
        </w:tabs>
        <w:outlineLvl w:val="4"/>
      </w:pPr>
      <w:bookmarkStart w:id="262" w:name="bookmark262"/>
      <w:r>
        <w:rPr>
          <w:b w:val="0"/>
          <w:bCs w:val="0"/>
          <w:i w:val="0"/>
          <w:iCs w:val="0"/>
          <w:smallCaps w:val="0"/>
          <w:u w:val="none"/>
        </w:rPr>
        <w:t>- MOLY.</w:t>
        <w:tab/>
        <w:t>'</w:t>
      </w:r>
      <w:bookmarkEnd w:id="262"/>
    </w:p>
    <w:p>
      <w:pPr>
        <w:pStyle w:val="Normal"/>
        <w:widowControl w:val="0"/>
        <w:tabs>
          <w:tab w:pos="3465" w:val="left"/>
          <w:tab w:pos="4890" w:val="left"/>
        </w:tabs>
        <w:ind w:firstLine="360"/>
        <w:outlineLvl w:val="4"/>
      </w:pPr>
      <w:bookmarkStart w:id="264" w:name="bookmark264"/>
      <w:r>
        <w:rPr>
          <w:b w:val="0"/>
          <w:bCs w:val="0"/>
          <w:i w:val="0"/>
          <w:iCs w:val="0"/>
          <w:smallCaps w:val="0"/>
          <w:u w:val="none"/>
        </w:rPr>
        <w:t>The^Characters are j</w:t>
        <w:tab/>
        <w:t>. - - .</w:t>
        <w:tab/>
        <w:t>- - **</w:t>
      </w:r>
      <w:bookmarkEnd w:id="264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resembles Garlick in every respect, except that it has a sweet</w:t>
        <w:br/>
        <w:t>Smell, Or, at least. One not Very disagreeable.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seven Species of this Plant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which are,</w:t>
      </w:r>
    </w:p>
    <w:p>
      <w:pPr>
        <w:pStyle w:val="Normal"/>
        <w:widowControl w:val="0"/>
        <w:tabs>
          <w:tab w:pos="6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 xml:space="preserve">Moly,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Liliflorum.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/>
          <w:iCs/>
          <w:smallCaps w:val="0"/>
          <w:u w:val="none"/>
        </w:rPr>
        <w:t>P. IS. Maly Theo*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phrasis.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Clus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>19I. See ALLIUM.</w:t>
      </w:r>
    </w:p>
    <w:p>
      <w:pPr>
        <w:pStyle w:val="Normal"/>
        <w:widowControl w:val="0"/>
        <w:tabs>
          <w:tab w:pos="6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Moly,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Indicum. </w:t>
      </w:r>
      <w:r>
        <w:rPr>
          <w:b w:val="0"/>
          <w:bCs w:val="0"/>
          <w:i/>
          <w:iCs/>
          <w:smallCaps w:val="0"/>
          <w:u w:val="none"/>
        </w:rPr>
        <w:t>Claf.Hisi.</w:t>
      </w:r>
      <w:r>
        <w:rPr>
          <w:b w:val="0"/>
          <w:bCs w:val="0"/>
          <w:i w:val="0"/>
          <w:iCs w:val="0"/>
          <w:smallCaps w:val="0"/>
          <w:u w:val="none"/>
        </w:rPr>
        <w:t xml:space="preserve"> Ipa. </w:t>
      </w:r>
      <w:r>
        <w:rPr>
          <w:b w:val="0"/>
          <w:bCs w:val="0"/>
          <w:i/>
          <w:iCs/>
          <w:smallCaps w:val="0"/>
          <w:u w:val="none"/>
        </w:rPr>
        <w:t xml:space="preserve">Cauenson, Moly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Indicum</w:t>
        <w:br/>
        <w:t xml:space="preserve">euoe </w:t>
      </w:r>
      <w:r>
        <w:rPr>
          <w:b w:val="0"/>
          <w:bCs w:val="0"/>
          <w:i/>
          <w:iCs/>
          <w:smallCaps w:val="0"/>
          <w:u w:val="none"/>
        </w:rPr>
        <w:t>arum.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Lob. Ic. I 62.</w:t>
      </w:r>
    </w:p>
    <w:p>
      <w:pPr>
        <w:pStyle w:val="Normal"/>
        <w:widowControl w:val="0"/>
        <w:tabs>
          <w:tab w:pos="667" w:val="left"/>
          <w:tab w:pos="47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Moly; angustifolium;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umbellarum.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75. </w:t>
      </w:r>
      <w:r>
        <w:rPr>
          <w:b w:val="0"/>
          <w:bCs w:val="0"/>
          <w:i/>
          <w:iCs/>
          <w:smallCaps w:val="0"/>
          <w:u w:val="none"/>
        </w:rPr>
        <w:t>sidely</w:t>
        <w:br/>
        <w:t xml:space="preserve">Dioscoridis. Ous.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/>
          <w:iCs/>
          <w:smallCaps w:val="0"/>
          <w:u w:val="none"/>
        </w:rPr>
        <w:t>192.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Ἄ'</w:t>
      </w:r>
    </w:p>
    <w:p>
      <w:pPr>
        <w:pStyle w:val="Normal"/>
        <w:widowControl w:val="0"/>
        <w:tabs>
          <w:tab w:pos="667" w:val="left"/>
          <w:tab w:pos="37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 xml:space="preserve">Moly, Inoschatum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Capillaceo solio.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Ps J6.l Prodic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48.</w:t>
        <w:tab/>
        <w:t>‘</w:t>
      </w:r>
    </w:p>
    <w:p>
      <w:pPr>
        <w:pStyle w:val="Normal"/>
        <w:widowControl w:val="0"/>
        <w:tabs>
          <w:tab w:pos="8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  <w:tab/>
        <w:t>Moly, Virginiannm; moschatum. _. - T</w:t>
      </w:r>
    </w:p>
    <w:p>
      <w:pPr>
        <w:pStyle w:val="Normal"/>
        <w:widowControl w:val="0"/>
        <w:tabs>
          <w:tab w:pos="8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6.</w:t>
        <w:tab/>
        <w:t xml:space="preserve">Moly, quod Gethioides, sylvestre.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2. 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Moly; parvum; Caule triangulo. C.B.P.7I.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Boerh.Indl.</w:t>
        <w:br/>
      </w:r>
      <w:r>
        <w:rPr>
          <w:b w:val="0"/>
          <w:bCs w:val="0"/>
          <w:i/>
          <w:iCs/>
          <w:smallCaps w:val="0"/>
          <w:u w:val="none"/>
        </w:rPr>
        <w:t xml:space="preserve">alt. Plant. Vol.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ai. p. </w:t>
      </w:r>
      <w:r>
        <w:rPr>
          <w:b w:val="0"/>
          <w:bCs w:val="0"/>
          <w:i/>
          <w:iCs/>
          <w:smallCaps w:val="0"/>
          <w:u w:val="none"/>
        </w:rPr>
        <w:t>last.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antient Interpreters of </w:t>
      </w:r>
      <w:r>
        <w:rPr>
          <w:b w:val="0"/>
          <w:bCs w:val="0"/>
          <w:i/>
          <w:iCs/>
          <w:smallCaps w:val="0"/>
          <w:u w:val="none"/>
        </w:rPr>
        <w:t>Horner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expound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Moly,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πήγανον ἄχιον,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wild Rue j because the </w:t>
      </w:r>
      <w:r>
        <w:rPr>
          <w:b w:val="0"/>
          <w:bCs w:val="0"/>
          <w:i/>
          <w:iCs/>
          <w:smallCaps w:val="0"/>
          <w:u w:val="none"/>
        </w:rPr>
        <w:t>Cappadocians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Gala</w:t>
        <w:t>-</w:t>
        <w:br/>
        <w:t>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gave that Herb, which is a Native Os their Country, the</w:t>
        <w:br/>
        <w:t xml:space="preserve">Name Of </w:t>
      </w:r>
      <w:r>
        <w:rPr>
          <w:b w:val="0"/>
          <w:bCs w:val="0"/>
          <w:i/>
          <w:iCs/>
          <w:smallCaps w:val="0"/>
          <w:u w:val="none"/>
        </w:rPr>
        <w:t>Moly.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Plant, however, is quite different from</w:t>
        <w:br/>
      </w:r>
      <w:r>
        <w:rPr>
          <w:b w:val="0"/>
          <w:bCs w:val="0"/>
          <w:i/>
          <w:iCs/>
          <w:smallCaps w:val="0"/>
          <w:u w:val="none"/>
        </w:rPr>
        <w:t>Homer’s Moly,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Theophrastus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>us, was still to he</w:t>
        <w:br/>
        <w:t xml:space="preserve">found in his Time in </w:t>
      </w:r>
      <w:r>
        <w:rPr>
          <w:b w:val="0"/>
          <w:bCs w:val="0"/>
          <w:i/>
          <w:iCs/>
          <w:smallCaps w:val="0"/>
          <w:u w:val="none"/>
        </w:rPr>
        <w:t>Arcadia,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Leaf Os the Sea-onion,</w:t>
        <w:br/>
        <w:t>and the Root Of the Bnlbns. With respect to this the following</w:t>
        <w:br/>
        <w:t xml:space="preserve">Passage in </w:t>
      </w:r>
      <w:r>
        <w:rPr>
          <w:b w:val="0"/>
          <w:bCs w:val="0"/>
          <w:i/>
          <w:iCs/>
          <w:smallCaps w:val="0"/>
          <w:u w:val="none"/>
        </w:rPr>
        <w:t>Pliny,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24. ought to he Considered:</w:t>
        <w:br/>
        <w:t xml:space="preserve">* There is an Herb, much Celebrated by </w:t>
      </w:r>
      <w:r>
        <w:rPr>
          <w:b w:val="0"/>
          <w:bCs w:val="0"/>
          <w:i/>
          <w:iCs/>
          <w:smallCaps w:val="0"/>
          <w:u w:val="none"/>
        </w:rPr>
        <w:t>Homcr,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the Gods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he supposes. Call </w:t>
      </w:r>
      <w:r>
        <w:rPr>
          <w:b w:val="0"/>
          <w:bCs w:val="0"/>
          <w:i/>
          <w:iCs/>
          <w:smallCaps w:val="0"/>
          <w:u w:val="none"/>
        </w:rPr>
        <w:t>Moly.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Discovery Of it he ascribes to </w:t>
      </w:r>
      <w:r>
        <w:rPr>
          <w:b w:val="0"/>
          <w:bCs w:val="0"/>
          <w:i/>
          <w:iCs/>
          <w:smallCaps w:val="0"/>
          <w:u w:val="none"/>
        </w:rPr>
        <w:t>Mer..</w:t>
        <w:br/>
        <w:t xml:space="preserve">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U</w:t>
      </w:r>
      <w:r>
        <w:rPr>
          <w:b w:val="0"/>
          <w:bCs w:val="0"/>
          <w:i/>
          <w:iCs/>
          <w:smallCaps w:val="0"/>
          <w:u w:val="none"/>
        </w:rPr>
        <w:t xml:space="preserve"> cury,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propos’d it as a Preservative against the most power-</w:t>
        <w:br/>
        <w:t xml:space="preserve">" fin lnchantments. The true </w:t>
      </w:r>
      <w:r>
        <w:rPr>
          <w:b w:val="0"/>
          <w:bCs w:val="0"/>
          <w:i/>
          <w:iCs/>
          <w:smallCaps w:val="0"/>
          <w:u w:val="none"/>
        </w:rPr>
        <w:t>Moly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Homcr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grows, they say,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present, about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Pheneum,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Cyllene, </w:t>
      </w:r>
      <w:r>
        <w:rPr>
          <w:b w:val="0"/>
          <w:bCs w:val="0"/>
          <w:i/>
          <w:iCs/>
          <w:smallCaps w:val="0"/>
          <w:u w:val="none"/>
        </w:rPr>
        <w:t>in Arcadia.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 round and black Root, of the Bigness Of an Onion,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C{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Leaf Of the Sea-onion but it is difficult to he dig’d</w:t>
        <w:br/>
        <w:t>" up.” Here the Author Confounds together different Relations ,</w:t>
        <w:br/>
        <w:t xml:space="preserve">the former Part he takes from </w:t>
      </w:r>
      <w:r>
        <w:rPr>
          <w:b w:val="0"/>
          <w:bCs w:val="0"/>
          <w:i/>
          <w:iCs/>
          <w:smallCaps w:val="0"/>
          <w:u w:val="none"/>
        </w:rPr>
        <w:t>Theophrastus,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says, that Ho-</w:t>
        <w:br/>
      </w:r>
      <w:r>
        <w:rPr>
          <w:b w:val="0"/>
          <w:bCs w:val="0"/>
          <w:i/>
          <w:iCs/>
          <w:smallCaps w:val="0"/>
          <w:u w:val="none"/>
        </w:rPr>
        <w:t>mer’s Moly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grew in </w:t>
      </w:r>
      <w:r>
        <w:rPr>
          <w:b w:val="0"/>
          <w:bCs w:val="0"/>
          <w:i/>
          <w:iCs/>
          <w:smallCaps w:val="0"/>
          <w:u w:val="none"/>
        </w:rPr>
        <w:t>Arcades,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same Form aS he there de</w:t>
        <w:t>-</w:t>
        <w:br/>
        <w:t xml:space="preserve">scribes , but then he adds, 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μἢν ορυἝείν γε ἔι) χαλεπὸν, ῶς *0-</w:t>
        <w:br/>
      </w:r>
      <w:r>
        <w:rPr>
          <w:b w:val="0"/>
          <w:bCs w:val="0"/>
          <w:i/>
          <w:iCs/>
          <w:smallCaps w:val="0"/>
          <w:u w:val="none"/>
        </w:rPr>
        <w:t xml:space="preserve">platrio prist-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“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was not difficult to he dug np, as </w:t>
      </w:r>
      <w:r>
        <w:rPr>
          <w:b w:val="0"/>
          <w:bCs w:val="0"/>
          <w:i/>
          <w:iCs/>
          <w:smallCaps w:val="0"/>
          <w:u w:val="none"/>
        </w:rPr>
        <w:t>Homer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sayS.. *</w:t>
        <w:br/>
        <w:t xml:space="preserve">The Contrary Of this is taken by </w:t>
      </w:r>
      <w:r>
        <w:rPr>
          <w:b w:val="0"/>
          <w:bCs w:val="0"/>
          <w:i/>
          <w:iCs/>
          <w:smallCaps w:val="0"/>
          <w:u w:val="none"/>
        </w:rPr>
        <w:t>Flint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out of </w:t>
      </w:r>
      <w:r>
        <w:rPr>
          <w:b w:val="0"/>
          <w:bCs w:val="0"/>
          <w:i/>
          <w:iCs/>
          <w:smallCaps w:val="0"/>
          <w:u w:val="none"/>
        </w:rPr>
        <w:t>Homcr,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sub-</w:t>
        <w:br/>
        <w:t xml:space="preserve">joined to the Description of </w:t>
      </w:r>
      <w:r>
        <w:rPr>
          <w:b w:val="0"/>
          <w:bCs w:val="0"/>
          <w:i/>
          <w:iCs/>
          <w:smallCaps w:val="0"/>
          <w:u w:val="none"/>
        </w:rPr>
        <w:t>Theophrastus,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View, probably,</w:t>
        <w:br/>
        <w:t xml:space="preserve">that it might appear to be the same </w:t>
      </w:r>
      <w:r>
        <w:rPr>
          <w:b w:val="0"/>
          <w:bCs w:val="0"/>
          <w:i/>
          <w:iCs/>
          <w:smallCaps w:val="0"/>
          <w:u w:val="none"/>
        </w:rPr>
        <w:t>Moly,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some</w:t>
        <w:br/>
        <w:t>Physicians, wed Vers’d in Herbs, had persuaded themselves they had</w:t>
        <w:br/>
        <w:t xml:space="preserve">found growing in </w:t>
      </w:r>
      <w:r>
        <w:rPr>
          <w:b w:val="0"/>
          <w:bCs w:val="0"/>
          <w:i/>
          <w:iCs/>
          <w:smallCaps w:val="0"/>
          <w:u w:val="none"/>
        </w:rPr>
        <w:t>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- in Confirmation of which, io he had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 him, out of </w:t>
      </w:r>
      <w:r>
        <w:rPr>
          <w:b w:val="0"/>
          <w:bCs w:val="0"/>
          <w:i/>
          <w:iCs/>
          <w:smallCaps w:val="0"/>
          <w:u w:val="none"/>
        </w:rPr>
        <w:t>Campania,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Root thirty Feet in Length,</w:t>
        <w:br/>
        <w:t>* which, with much Difficulty, and the Labour Of some Days,</w:t>
        <w:br/>
        <w:t>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dug up from among the Stones and Rocks, and yet, after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all, was not entire, but broken Off” We may judge, by this</w:t>
        <w:br/>
        <w:t>single Instance, what a skilful Botanist Our Author was, who</w:t>
        <w:br/>
        <w:t xml:space="preserve">could.imagine, that the </w:t>
      </w:r>
      <w:r>
        <w:rPr>
          <w:b w:val="0"/>
          <w:bCs w:val="0"/>
          <w:i/>
          <w:iCs/>
          <w:smallCaps w:val="0"/>
          <w:u w:val="none"/>
        </w:rPr>
        <w:t>Moly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described’ by </w:t>
      </w:r>
      <w:r>
        <w:rPr>
          <w:b w:val="0"/>
          <w:bCs w:val="0"/>
          <w:i/>
          <w:iCs/>
          <w:smallCaps w:val="0"/>
          <w:u w:val="none"/>
        </w:rPr>
        <w:t>Theophrastus,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  <w:br/>
        <w:t>the Leaf of the Sea-onion, and a round black Root, like</w:t>
        <w:br/>
        <w:t>that Of the Onion, was the. same with the Root .sent him</w:t>
        <w:br/>
        <w:t xml:space="preserve">from </w:t>
      </w:r>
      <w:r>
        <w:rPr>
          <w:b w:val="0"/>
          <w:bCs w:val="0"/>
          <w:i/>
          <w:iCs/>
          <w:smallCaps w:val="0"/>
          <w:u w:val="none"/>
        </w:rPr>
        <w:t>Campania,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thirty Feet song, and yet not enure, the End</w:t>
        <w:br/>
        <w:t>Of it heing broken Osh and left among the Stones, because it</w:t>
        <w:br/>
        <w:t>Could not be taken up. How did he know, that so long a Root,</w:t>
        <w:br/>
        <w:t>whose whole Length he never yet saw, was a Species of Bnlbns ?</w:t>
        <w:br/>
        <w:t>Nay, its Length rather proved it to be Otherwise than bulbous.</w:t>
        <w:br/>
        <w:t xml:space="preserve">This Root of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agrees with the </w:t>
      </w:r>
      <w:r>
        <w:rPr>
          <w:b w:val="0"/>
          <w:bCs w:val="0"/>
          <w:i/>
          <w:iCs/>
          <w:smallCaps w:val="0"/>
          <w:u w:val="none"/>
        </w:rPr>
        <w:t>Maly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Horner, in</w:t>
        <w:br/>
        <w:t>nothing but the Difficulty of its being dug up. But this is de-</w:t>
        <w:br/>
        <w:t xml:space="preserve">nied by </w:t>
      </w:r>
      <w:r>
        <w:rPr>
          <w:b w:val="0"/>
          <w:bCs w:val="0"/>
          <w:i/>
          <w:iCs/>
          <w:smallCaps w:val="0"/>
          <w:u w:val="none"/>
        </w:rPr>
        <w:t>Theophrastus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Moly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Arcadia,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in other</w:t>
        <w:br/>
        <w:t xml:space="preserve">respects, agrees with that in </w:t>
      </w:r>
      <w:r>
        <w:rPr>
          <w:b w:val="0"/>
          <w:bCs w:val="0"/>
          <w:i/>
          <w:iCs/>
          <w:smallCaps w:val="0"/>
          <w:u w:val="none"/>
        </w:rPr>
        <w:t>Homar. 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in Order to</w:t>
        <w:br/>
        <w:t xml:space="preserve">make his </w:t>
      </w:r>
      <w:r>
        <w:rPr>
          <w:b w:val="0"/>
          <w:bCs w:val="0"/>
          <w:i/>
          <w:iCs/>
          <w:smallCaps w:val="0"/>
          <w:u w:val="none"/>
        </w:rPr>
        <w:t>Campanian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Root agree with the </w:t>
      </w:r>
      <w:r>
        <w:rPr>
          <w:b w:val="0"/>
          <w:bCs w:val="0"/>
          <w:i/>
          <w:iCs/>
          <w:smallCaps w:val="0"/>
          <w:u w:val="none"/>
        </w:rPr>
        <w:t>Moly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Theophrastus,</w:t>
        <w:br/>
      </w:r>
      <w:r>
        <w:rPr>
          <w:b w:val="0"/>
          <w:bCs w:val="0"/>
          <w:i w:val="0"/>
          <w:iCs w:val="0"/>
          <w:smallCaps w:val="0"/>
          <w:u w:val="none"/>
        </w:rPr>
        <w:t>Confirmed 'the Difficulty Of its Digging, Contrary to the Sense</w:t>
        <w:br/>
        <w:t>of his own Author, by the'Credit Of another Author. To</w:t>
        <w:br/>
        <w:t xml:space="preserve">this he adds, with relation to the same </w:t>
      </w:r>
      <w:r>
        <w:rPr>
          <w:b w:val="0"/>
          <w:bCs w:val="0"/>
          <w:i/>
          <w:iCs/>
          <w:smallCaps w:val="0"/>
          <w:u w:val="none"/>
        </w:rPr>
        <w:t xml:space="preserve">Moly,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Au-</w:t>
        <w:br/>
        <w:t xml:space="preserve">" shots have described it with a yellow Flower, though </w:t>
      </w:r>
      <w:r>
        <w:rPr>
          <w:b w:val="0"/>
          <w:bCs w:val="0"/>
          <w:i/>
          <w:iCs/>
          <w:smallCaps w:val="0"/>
          <w:u w:val="none"/>
        </w:rPr>
        <w:t>Homcr</w:t>
        <w:br/>
      </w:r>
      <w:r>
        <w:rPr>
          <w:b w:val="0"/>
          <w:bCs w:val="0"/>
          <w:i w:val="0"/>
          <w:iCs w:val="0"/>
          <w:smallCaps w:val="0"/>
          <w:u w:val="none"/>
        </w:rPr>
        <w:t>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it .was white." I know not what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Authors he means;</w:t>
        <w:br/>
        <w:t>there is nothing like it in any of them now extant, nor do</w:t>
        <w:br/>
        <w:t>. I - suppose there was any such Difference in their Accounts,</w:t>
        <w:br/>
        <w:t xml:space="preserve">for some have even Called wild Rue,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μῶλυ, </w:t>
      </w:r>
      <w:r>
        <w:rPr>
          <w:b w:val="0"/>
          <w:bCs w:val="0"/>
          <w:i/>
          <w:iCs/>
          <w:smallCaps w:val="0"/>
          <w:u w:val="none"/>
        </w:rPr>
        <w:t>Moly,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hecause it, in</w:t>
        <w:br/>
        <w:t xml:space="preserve">fome measure, resembles the true </w:t>
      </w:r>
      <w:r>
        <w:rPr>
          <w:b w:val="0"/>
          <w:bCs w:val="0"/>
          <w:i/>
          <w:iCs/>
          <w:smallCaps w:val="0"/>
          <w:u w:val="none"/>
        </w:rPr>
        <w:t>Moly,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its black Root, and</w:t>
        <w:br/>
        <w:t>Milk-white Flower: So Very improbable is it, that any Writer</w:t>
        <w:br/>
        <w:t xml:space="preserve">should say, that iti had a yellow Flower.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have</w:t>
        <w:br/>
        <w:t>- imagined thus from an imperfect Transcription of the Passage</w:t>
        <w:br/>
        <w:t xml:space="preserve">of his Author, into his </w:t>
      </w:r>
      <w:r>
        <w:rPr>
          <w:b w:val="0"/>
          <w:bCs w:val="0"/>
          <w:i/>
          <w:iCs/>
          <w:smallCaps w:val="0"/>
          <w:u w:val="none"/>
        </w:rPr>
        <w:t>Adversarial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something was omitted j</w:t>
        <w:br/>
        <w:t xml:space="preserve">- he had inserted what follows,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μῶλυ τὰ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piss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φήλλα ἔχί ἀγρωπό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ο </w:t>
      </w:r>
      <w:r>
        <w:rPr>
          <w:b w:val="0"/>
          <w:bCs w:val="0"/>
          <w:i/>
          <w:iCs/>
          <w:smallCaps w:val="0"/>
          <w:u w:val="none"/>
        </w:rPr>
        <w:t>penta,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ἄνθη λευκώοις ῦμοια’ " </w:t>
      </w:r>
      <w:r>
        <w:rPr>
          <w:b w:val="0"/>
          <w:bCs w:val="0"/>
          <w:i/>
          <w:iCs/>
          <w:smallCaps w:val="0"/>
          <w:u w:val="none"/>
        </w:rPr>
        <w:t>Moly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Leaves like those of the Agro-</w:t>
        <w:br/>
        <w:t xml:space="preserve">** stis, and Flowers like those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Leucoia</w:t>
      </w:r>
      <w:r>
        <w:rPr>
          <w:b w:val="0"/>
          <w:bCs w:val="0"/>
          <w:i w:val="0"/>
          <w:iCs w:val="0"/>
          <w:smallCaps w:val="0"/>
          <w:u w:val="none"/>
        </w:rPr>
        <w:t>: ” But omitted</w:t>
        <w:br/>
        <w:t xml:space="preserve">what follows, that 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γαλακτὁκραα, « </w:t>
      </w:r>
      <w:r>
        <w:rPr>
          <w:b w:val="0"/>
          <w:bCs w:val="0"/>
          <w:i w:val="0"/>
          <w:iCs w:val="0"/>
          <w:smallCaps w:val="0"/>
          <w:u w:val="none"/>
        </w:rPr>
        <w:t>Milk-white." Now, be-</w:t>
        <w:br/>
        <w:t xml:space="preserve">cause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Often Call the </w:t>
      </w:r>
      <w:r>
        <w:rPr>
          <w:b w:val="0"/>
          <w:bCs w:val="0"/>
          <w:i/>
          <w:iCs/>
          <w:smallCaps w:val="0"/>
          <w:u w:val="none"/>
        </w:rPr>
        <w:t xml:space="preserve">Viola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lutea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absolutely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λευκόισν.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Leucarum,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understood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ἄνθη λευκοιοις </w:t>
      </w:r>
      <w:r>
        <w:rPr>
          <w:b w:val="0"/>
          <w:bCs w:val="0"/>
          <w:i/>
          <w:iCs/>
          <w:smallCaps w:val="0"/>
          <w:u w:val="none"/>
        </w:rPr>
        <w:t>a scot 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be </w:t>
      </w:r>
      <w:r>
        <w:rPr>
          <w:b w:val="0"/>
          <w:bCs w:val="0"/>
          <w:i/>
          <w:iCs/>
          <w:smallCaps w:val="0"/>
          <w:u w:val="none"/>
        </w:rPr>
        <w:t>yellovi</w:t>
        <w:br/>
        <w:t>Plovsers.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Author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Priapeia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seems to have followed</w:t>
        <w:br/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he says Of the </w:t>
      </w:r>
      <w:r>
        <w:rPr>
          <w:b w:val="0"/>
          <w:bCs w:val="0"/>
          <w:i/>
          <w:iCs/>
          <w:smallCaps w:val="0"/>
          <w:u w:val="none"/>
        </w:rPr>
        <w:t>Moly,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de qua Plot aureus exit.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" Whence proceeds a Gold-coloured Flower.** Observe how</w:t>
        <w:br/>
        <w:t xml:space="preserve">justly he has expressed that in </w:t>
      </w:r>
      <w:r>
        <w:rPr>
          <w:b w:val="0"/>
          <w:bCs w:val="0"/>
          <w:i/>
          <w:iCs/>
          <w:smallCaps w:val="0"/>
          <w:u w:val="none"/>
        </w:rPr>
        <w:t>Homcr,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Moly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——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γάλαάτι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εῖκελον ἄνθος.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A Flower like Milk** (in.Whiteness). I have Often diverted</w:t>
        <w:br/>
        <w:t>myself with the Debates of two very learned Botanists, who have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» </w:t>
      </w:r>
      <w:r>
        <w:rPr>
          <w:b w:val="0"/>
          <w:bCs w:val="0"/>
          <w:i w:val="0"/>
          <w:iCs w:val="0"/>
          <w:smallCaps w:val="0"/>
          <w:u w:val="none"/>
        </w:rPr>
        <w:t xml:space="preserve">hotly disputed, to no Purpose, whether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μώλυζα, </w:t>
      </w:r>
      <w:r>
        <w:rPr>
          <w:b w:val="0"/>
          <w:bCs w:val="0"/>
          <w:i/>
          <w:iCs/>
          <w:smallCaps w:val="0"/>
          <w:u w:val="none"/>
        </w:rPr>
        <w:t>Molyxa,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 were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μῶλυ. </w:t>
      </w:r>
      <w:r>
        <w:rPr>
          <w:b w:val="0"/>
          <w:bCs w:val="0"/>
          <w:i/>
          <w:iCs/>
          <w:smallCaps w:val="0"/>
          <w:u w:val="none"/>
        </w:rPr>
        <w:t>Moly.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μώλιΖα, </w:t>
      </w:r>
      <w:r>
        <w:rPr>
          <w:b w:val="0"/>
          <w:bCs w:val="0"/>
          <w:i w:val="0"/>
          <w:iCs w:val="0"/>
          <w:smallCaps w:val="0"/>
          <w:u w:val="none"/>
        </w:rPr>
        <w:t>or, aS some</w:t>
        <w:br/>
        <w:t xml:space="preserve">wrote 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μάλυζαν </w:t>
      </w:r>
      <w:r>
        <w:rPr>
          <w:b w:val="0"/>
          <w:bCs w:val="0"/>
          <w:i/>
          <w:iCs/>
          <w:smallCaps w:val="0"/>
          <w:u w:val="none"/>
        </w:rPr>
        <w:t>iaHoppocrates,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Head of Garlick, and has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no relation to the </w:t>
      </w:r>
      <w:r>
        <w:rPr>
          <w:b w:val="0"/>
          <w:bCs w:val="0"/>
          <w:i/>
          <w:iCs/>
          <w:smallCaps w:val="0"/>
          <w:u w:val="none"/>
        </w:rPr>
        <w:t>Marly.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we r</w:t>
      </w:r>
      <w:r>
        <w:rPr>
          <w:b w:val="0"/>
          <w:bCs w:val="0"/>
          <w:i w:val="0"/>
          <w:iCs w:val="0"/>
          <w:smallCaps w:val="0"/>
          <w:u w:val="single"/>
        </w:rPr>
        <w:t>ead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Lab. t. de Muliebr.</w:t>
        <w:br/>
        <w:t xml:space="preserve">peacataar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(sm&amp;Ans laerorfraou'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peeled an Head Of Gariiclt.''</w:t>
        <w:br/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OblerVed both Readings in the following Passage in his</w:t>
        <w:br/>
      </w:r>
      <w:r>
        <w:rPr>
          <w:b w:val="0"/>
          <w:bCs w:val="0"/>
          <w:i/>
          <w:iCs/>
          <w:smallCaps w:val="0"/>
          <w:u w:val="none"/>
        </w:rPr>
        <w:t>Exegesis,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to he read thus,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μώλυζα ζμάροδβν απλῶν τξυν</w:t>
        <w:br/>
        <w:t xml:space="preserve">κεφαλἡν ἔχον, καὶ μὴ διαλελυμμένην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άί </w:t>
      </w:r>
      <w:r>
        <w:rPr>
          <w:b w:val="0"/>
          <w:bCs w:val="0"/>
          <w:i/>
          <w:iCs/>
          <w:smallCaps w:val="0"/>
          <w:u w:val="none"/>
        </w:rPr>
        <w:t>ayrtilums,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τινἐς 5 μιέν.υζαζ</w:t>
        <w:br/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>Garlics, which has a single Head, not divided into two Cloves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Call 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μάλιιζα </w:t>
      </w:r>
      <w:r>
        <w:rPr>
          <w:b w:val="0"/>
          <w:bCs w:val="0"/>
          <w:i/>
          <w:iCs/>
          <w:smallCaps w:val="0"/>
          <w:u w:val="none"/>
        </w:rPr>
        <w:t>(Malyza)fo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Common editions read</w:t>
        <w:br/>
        <w:t xml:space="preserve">Corruptly,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τινἐς </w:t>
      </w:r>
      <w:r>
        <w:rPr>
          <w:b w:val="0"/>
          <w:bCs w:val="0"/>
          <w:i/>
          <w:iCs/>
          <w:smallCaps w:val="0"/>
          <w:u w:val="none"/>
        </w:rPr>
        <w:t>Q peZcav. Hes.ychius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μώλυζαμονοκἐφαλον </w:t>
      </w:r>
      <w:r>
        <w:rPr>
          <w:b w:val="0"/>
          <w:bCs w:val="0"/>
          <w:i/>
          <w:iCs/>
          <w:smallCaps w:val="0"/>
          <w:u w:val="none"/>
        </w:rPr>
        <w:t>Qstici.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ροδον, τινἐς </w:t>
      </w:r>
      <w:r>
        <w:rPr>
          <w:b w:val="0"/>
          <w:bCs w:val="0"/>
          <w:i w:val="0"/>
          <w:iCs w:val="0"/>
          <w:smallCaps w:val="0"/>
          <w:u w:val="none"/>
        </w:rPr>
        <w:t xml:space="preserve">5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μάλυζαπ </w:t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/>
          <w:iCs/>
          <w:smallCaps w:val="0"/>
          <w:u w:val="none"/>
        </w:rPr>
        <w:t>Molyza (lsusrvsiay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single-headed</w:t>
        <w:br/>
        <w:t xml:space="preserve">" Garlick, by some Called </w:t>
      </w:r>
      <w:r>
        <w:rPr>
          <w:b w:val="0"/>
          <w:bCs w:val="0"/>
          <w:i/>
          <w:iCs/>
          <w:smallCaps w:val="0"/>
          <w:u w:val="none"/>
        </w:rPr>
        <w:t>Malyaoa ” {sm.Ksilcso.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Ps.ellus,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 xml:space="preserve">antient medicinal Terms, says,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μάλυζααῖ τῶνδκομάδων κεφαλαί;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Malyzoe are Heads Of Garlick" In </w:t>
      </w:r>
      <w:r>
        <w:rPr>
          <w:b w:val="0"/>
          <w:bCs w:val="0"/>
          <w:i/>
          <w:iCs/>
          <w:smallCaps w:val="0"/>
          <w:u w:val="none"/>
        </w:rPr>
        <w:t>Erotian, lenK’Ag {Mtlyxsu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written 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μἀλυζα </w:t>
      </w:r>
      <w:r>
        <w:rPr>
          <w:b w:val="0"/>
          <w:bCs w:val="0"/>
          <w:i/>
          <w:iCs/>
          <w:smallCaps w:val="0"/>
          <w:u w:val="none"/>
        </w:rPr>
        <w:t>(Malyxd).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Premises it appears, that there .are two Kinds Of</w:t>
        <w:br/>
      </w:r>
      <w:r>
        <w:rPr>
          <w:b w:val="0"/>
          <w:bCs w:val="0"/>
          <w:i/>
          <w:iCs/>
          <w:smallCaps w:val="0"/>
          <w:u w:val="none"/>
        </w:rPr>
        <w:t>Moly,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those very different ; the </w:t>
      </w:r>
      <w:r>
        <w:rPr>
          <w:b w:val="0"/>
          <w:bCs w:val="0"/>
          <w:i/>
          <w:iCs/>
          <w:smallCaps w:val="0"/>
          <w:u w:val="none"/>
        </w:rPr>
        <w:t>Cappadocian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Galatian,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/>
          <w:iCs/>
          <w:smallCaps w:val="0"/>
          <w:u w:val="none"/>
        </w:rPr>
        <w:t>Homeric 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Arcadian,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here lies the Homonymy.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Cappadocian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the wild Rue, which was Called </w:t>
      </w:r>
      <w:r>
        <w:rPr>
          <w:b w:val="0"/>
          <w:bCs w:val="0"/>
          <w:i/>
          <w:iCs/>
          <w:smallCaps w:val="0"/>
          <w:u w:val="none"/>
        </w:rPr>
        <w:t>Moly</w:t>
      </w:r>
      <w:r>
        <w:rPr>
          <w:b w:val="0"/>
          <w:bCs w:val="0"/>
          <w:i w:val="0"/>
          <w:iCs w:val="0"/>
          <w:smallCaps w:val="0"/>
          <w:u w:val="none"/>
        </w:rPr>
        <w:t xml:space="preserve"> by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Cappadocians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themselves; for </w:t>
      </w:r>
      <w:r>
        <w:rPr>
          <w:b w:val="0"/>
          <w:bCs w:val="0"/>
          <w:i/>
          <w:iCs/>
          <w:smallCaps w:val="0"/>
          <w:u w:val="none"/>
        </w:rPr>
        <w:t>Dios.corides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.L. 3.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53.</w:t>
        <w:br/>
        <w:t xml:space="preserve">that the Plant, which some Call </w:t>
      </w:r>
      <w:r>
        <w:rPr>
          <w:b w:val="0"/>
          <w:bCs w:val="0"/>
          <w:i/>
          <w:iCs/>
          <w:smallCaps w:val="0"/>
          <w:u w:val="none"/>
        </w:rPr>
        <w:t>majldRue,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same, which in</w:t>
        <w:br/>
      </w:r>
      <w:r>
        <w:rPr>
          <w:b w:val="0"/>
          <w:bCs w:val="0"/>
          <w:i/>
          <w:iCs/>
          <w:smallCaps w:val="0"/>
          <w:u w:val="none"/>
        </w:rPr>
        <w:t>Cappadocia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Galatia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call </w:t>
      </w:r>
      <w:r>
        <w:rPr>
          <w:b w:val="0"/>
          <w:bCs w:val="0"/>
          <w:i/>
          <w:iCs/>
          <w:smallCaps w:val="0"/>
          <w:u w:val="none"/>
        </w:rPr>
        <w:t>Moly.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 Plant, he</w:t>
        <w:br/>
        <w:t xml:space="preserve">says, was called by the </w:t>
      </w:r>
      <w:r>
        <w:rPr>
          <w:b w:val="0"/>
          <w:bCs w:val="0"/>
          <w:i/>
          <w:iCs/>
          <w:smallCaps w:val="0"/>
          <w:u w:val="none"/>
        </w:rPr>
        <w:t>Syrians, Bes.asu,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Others </w:t>
      </w:r>
      <w:r>
        <w:rPr>
          <w:b w:val="0"/>
          <w:bCs w:val="0"/>
          <w:i/>
          <w:iCs/>
          <w:smallCaps w:val="0"/>
          <w:u w:val="none"/>
        </w:rPr>
        <w:t>Harmala,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</w:t>
        <w:br/>
        <w:t xml:space="preserve">whence Comes the </w:t>
      </w:r>
      <w:r>
        <w:rPr>
          <w:b w:val="0"/>
          <w:bCs w:val="0"/>
          <w:i/>
          <w:iCs/>
          <w:smallCaps w:val="0"/>
          <w:u w:val="none"/>
        </w:rPr>
        <w:t>Arabic Harmol,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applied by an </w:t>
      </w:r>
      <w:r>
        <w:rPr>
          <w:b w:val="0"/>
          <w:bCs w:val="0"/>
          <w:i/>
          <w:iCs/>
          <w:smallCaps w:val="0"/>
          <w:u w:val="none"/>
        </w:rPr>
        <w:t>Ara</w:t>
        <w:t>-</w:t>
        <w:br/>
        <w:t>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Botanist to another </w:t>
      </w:r>
      <w:r>
        <w:rPr>
          <w:b w:val="0"/>
          <w:bCs w:val="0"/>
          <w:i/>
          <w:iCs/>
          <w:smallCaps w:val="0"/>
          <w:u w:val="none"/>
        </w:rPr>
        <w:t>Moly.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</w:t>
      </w:r>
      <w:r>
        <w:rPr>
          <w:b w:val="0"/>
          <w:bCs w:val="0"/>
          <w:i/>
          <w:iCs/>
          <w:smallCaps w:val="0"/>
          <w:u w:val="none"/>
        </w:rPr>
        <w:t>Cappadocian Moly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expressed in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Satab.bari,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wild Rue, However,</w:t>
        <w:br/>
        <w:t xml:space="preserve">wild Rue, properly so Called,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disterent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this </w:t>
      </w:r>
      <w:r>
        <w:rPr>
          <w:b w:val="0"/>
          <w:bCs w:val="0"/>
          <w:i/>
          <w:iCs/>
          <w:smallCaps w:val="0"/>
          <w:u w:val="none"/>
        </w:rPr>
        <w:t>Moly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tho’</w:t>
        <w:br/>
        <w:t>some have, indeed, hestowed on this latter the Appellation of</w:t>
        <w:br/>
      </w:r>
      <w:r>
        <w:rPr>
          <w:b w:val="0"/>
          <w:bCs w:val="0"/>
          <w:i/>
          <w:iCs/>
          <w:smallCaps w:val="0"/>
          <w:u w:val="none"/>
        </w:rPr>
        <w:t>nuild Rue. Avicenna,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therefore, </w:t>
      </w:r>
      <w:r>
        <w:rPr>
          <w:b w:val="0"/>
          <w:bCs w:val="0"/>
          <w:i/>
          <w:iCs/>
          <w:smallCaps w:val="0"/>
          <w:u w:val="none"/>
        </w:rPr>
        <w:t>Lib. An Fen. 6. Tract.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3. 6.33.</w:t>
        <w:br/>
        <w:t xml:space="preserve">Iightiy distinguishes between Horther, and wild Rue, </w:t>
      </w:r>
      <w:r>
        <w:rPr>
          <w:b w:val="0"/>
          <w:bCs w:val="0"/>
          <w:i/>
          <w:iCs/>
          <w:smallCaps w:val="0"/>
          <w:u w:val="none"/>
        </w:rPr>
        <w:t>scorHarrnel</w:t>
        <w:br/>
      </w:r>
      <w:r>
        <w:rPr>
          <w:b w:val="0"/>
          <w:bCs w:val="0"/>
          <w:i w:val="0"/>
          <w:iCs w:val="0"/>
          <w:smallCaps w:val="0"/>
          <w:u w:val="none"/>
        </w:rPr>
        <w:t>is not wild Rue, but only a Species of it. The TranflatorS,</w:t>
        <w:br/>
        <w:t xml:space="preserve">therefore, would have done hetter in rendering the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</w:t>
        <w:br/>
      </w:r>
      <w:r>
        <w:rPr>
          <w:b w:val="0"/>
          <w:bCs w:val="0"/>
          <w:i/>
          <w:iCs/>
          <w:smallCaps w:val="0"/>
          <w:u w:val="none"/>
        </w:rPr>
        <w:t>Harrnel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</w:t>
      </w:r>
      <w:r>
        <w:rPr>
          <w:b w:val="0"/>
          <w:bCs w:val="0"/>
          <w:i/>
          <w:iCs/>
          <w:smallCaps w:val="0"/>
          <w:u w:val="none"/>
        </w:rPr>
        <w:t>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Cappadocicurn Moly,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Cappadocian Moly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than by. </w:t>
      </w:r>
      <w:r>
        <w:rPr>
          <w:b w:val="0"/>
          <w:bCs w:val="0"/>
          <w:i/>
          <w:iCs/>
          <w:smallCaps w:val="0"/>
          <w:u w:val="none"/>
        </w:rPr>
        <w:t>But a scylveffeis, vnld Rue. Salmasius, de Homonym. Hyl.</w:t>
        <w:br/>
        <w:t>latr.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.We learn from </w:t>
      </w:r>
      <w:r>
        <w:rPr>
          <w:b w:val="0"/>
          <w:bCs w:val="0"/>
          <w:i/>
          <w:iCs/>
          <w:smallCaps w:val="0"/>
          <w:u w:val="none"/>
        </w:rPr>
        <w:t>Photius,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</w:t>
      </w:r>
      <w:r>
        <w:rPr>
          <w:b w:val="0"/>
          <w:bCs w:val="0"/>
          <w:i/>
          <w:iCs/>
          <w:smallCaps w:val="0"/>
          <w:u w:val="none"/>
        </w:rPr>
        <w:t>Moly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fabled to have</w:t>
        <w:br/>
        <w:t>spnmg up from the Blood Of a Gians, who was killed by</w:t>
        <w:br/>
      </w:r>
      <w:r>
        <w:rPr>
          <w:b w:val="0"/>
          <w:bCs w:val="0"/>
          <w:i/>
          <w:iCs/>
          <w:smallCaps w:val="0"/>
          <w:u w:val="none"/>
        </w:rPr>
        <w:t>Circe.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MOLYBDiENA, in Pharmacy, is a metallic Recrement thus</w:t>
        <w:br/>
        <w:t>distinguished,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Molybdaena, </w:t>
      </w:r>
      <w:r>
        <w:rPr>
          <w:b w:val="0"/>
          <w:bCs w:val="0"/>
          <w:i/>
          <w:iCs/>
          <w:smallCaps w:val="0"/>
          <w:u w:val="none"/>
        </w:rPr>
        <w:t xml:space="preserve">et Plumbago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factitia.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Schroff 460. </w:t>
      </w:r>
      <w:r>
        <w:rPr>
          <w:b w:val="0"/>
          <w:bCs w:val="0"/>
          <w:i/>
          <w:iCs/>
          <w:smallCaps w:val="0"/>
          <w:u w:val="none"/>
        </w:rPr>
        <w:t>Moly-</w:t>
        <w:br/>
        <w:t>bdaena, five Plumbago.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Matth. I 349. </w:t>
      </w:r>
      <w:r>
        <w:rPr>
          <w:b w:val="0"/>
          <w:bCs w:val="0"/>
          <w:i/>
          <w:iCs/>
          <w:smallCaps w:val="0"/>
          <w:u w:val="none"/>
        </w:rPr>
        <w:t>Plumbago.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Worm. I 36.</w:t>
        <w:br/>
        <w:t>Charin Foss 56. PLUMBAGE.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heft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Molybdaena </w:t>
      </w:r>
      <w:r>
        <w:rPr>
          <w:b w:val="0"/>
          <w:bCs w:val="0"/>
          <w:i w:val="0"/>
          <w:iCs w:val="0"/>
          <w:smallCaps w:val="0"/>
          <w:u w:val="none"/>
        </w:rPr>
        <w:t>is like Litharge, yellow, somewhat shin- .</w:t>
        <w:br/>
        <w:t>ing, and os a pale-red under LeVigation, but, boiled in Oil, takes</w:t>
        <w:br/>
        <w:t>an Ash-Colour, what is Sky-colour’d, Or of a Leaden-Colour, is</w:t>
        <w:br/>
        <w:t>not good. It is generated in the Furnaces adapted for the refin</w:t>
        <w:t>-</w:t>
        <w:br/>
        <w:t xml:space="preserve">ing Of Gold and Silver. There is, also,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fossile </w:t>
      </w:r>
      <w:r>
        <w:rPr>
          <w:b w:val="0"/>
          <w:bCs w:val="0"/>
          <w:i w:val="0"/>
          <w:iCs w:val="0"/>
          <w:smallCaps w:val="0"/>
          <w:u w:val="none"/>
        </w:rPr>
        <w:t>Sort, which is</w:t>
        <w:br/>
        <w:t xml:space="preserve">found about </w:t>
      </w:r>
      <w:r>
        <w:rPr>
          <w:b w:val="0"/>
          <w:bCs w:val="0"/>
          <w:i/>
          <w:iCs/>
          <w:smallCaps w:val="0"/>
          <w:u w:val="none"/>
        </w:rPr>
        <w:t>Sebafiia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Corycum.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Generally speaking, the most</w:t>
        <w:br/>
        <w:t>valuable is what has no Resemblance of Scoriae, nor is stony,</w:t>
        <w:br/>
        <w:t>but yellow and shining.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has the Virtues Of Litharge, and the SCOrise Of Lead; and</w:t>
        <w:br/>
        <w:t xml:space="preserve">is burnt and washed after the same manner. But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Molybdaenae</w:t>
        <w:br/>
      </w:r>
      <w:r>
        <w:rPr>
          <w:b w:val="0"/>
          <w:bCs w:val="0"/>
          <w:i w:val="0"/>
          <w:iCs w:val="0"/>
          <w:smallCaps w:val="0"/>
          <w:u w:val="none"/>
        </w:rPr>
        <w:t>is a more proper Ingredient in lenient and sticking Planters,</w:t>
        <w:br/>
        <w:t xml:space="preserve">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Lipara,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with Very good Effect; for it incarns and</w:t>
        <w:br/>
        <w:t>cicatrizes, but it is by no means adapted to enter, the Compo</w:t>
        <w:t>-</w:t>
        <w:br/>
        <w:t xml:space="preserve">sition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agglutinant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detersive Medicines </w:t>
      </w:r>
      <w:r>
        <w:rPr>
          <w:b w:val="0"/>
          <w:bCs w:val="0"/>
          <w:i/>
          <w:iCs/>
          <w:smallCaps w:val="0"/>
          <w:u w:val="none"/>
        </w:rPr>
        <w:t>Dios.corides, Lib.</w:t>
        <w:br/>
        <w:t>esc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Plumbage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that Recrement, which, in the Purification of</w:t>
        <w:br/>
        <w:t>Gold and Silver with Lead, being Concreted and Calcin'd, ad*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heres </w:t>
      </w:r>
      <w:r>
        <w:rPr>
          <w:b w:val="0"/>
          <w:bCs w:val="0"/>
          <w:i w:val="0"/>
          <w:iCs w:val="0"/>
          <w:smallCaps w:val="0"/>
          <w:u w:val="none"/>
        </w:rPr>
        <w:t>to the Furnace. Its superior Part resembles Litharge, its</w:t>
        <w:br/>
        <w:t>inferior Ashes, and its Middle is a Substance Compounded of</w:t>
        <w:br/>
        <w:t>both. It is Of the same Virtues with Litharge, and somewhat</w:t>
        <w:br/>
        <w:t>Cold, though, at the same time, not possess'd of an abstergent</w:t>
        <w:br/>
        <w:t xml:space="preserve">Quality.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4006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.MOLYBDAENA, </w:t>
      </w:r>
      <w:r>
        <w:rPr>
          <w:b w:val="0"/>
          <w:bCs w:val="0"/>
          <w:i w:val="0"/>
          <w:iCs w:val="0"/>
          <w:smallCaps w:val="0"/>
          <w:u w:val="none"/>
        </w:rPr>
        <w:t>also, sometimes signifies black Lead, accord-</w:t>
        <w:br/>
        <w:t xml:space="preserve">ing to </w:t>
      </w:r>
      <w:r>
        <w:rPr>
          <w:b w:val="0"/>
          <w:bCs w:val="0"/>
          <w:i/>
          <w:iCs/>
          <w:smallCaps w:val="0"/>
          <w:u w:val="none"/>
        </w:rPr>
        <w:t>Lernory.</w:t>
        <w:tab/>
        <w:t>,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MOLYBDAENA,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Botany, is a Name for the </w:t>
      </w:r>
      <w:r>
        <w:rPr>
          <w:b w:val="0"/>
          <w:bCs w:val="0"/>
          <w:i/>
          <w:iCs/>
          <w:smallCaps w:val="0"/>
          <w:u w:val="none"/>
        </w:rPr>
        <w:t>Plumbago, quo..</w:t>
        <w:br/>
        <w:t>rundam.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MOLYBDOEIDES,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μολυβδοβδής. </w:t>
      </w:r>
      <w:r>
        <w:rPr>
          <w:b w:val="0"/>
          <w:bCs w:val="0"/>
          <w:i w:val="0"/>
          <w:iCs w:val="0"/>
          <w:smallCaps w:val="0"/>
          <w:u w:val="none"/>
        </w:rPr>
        <w:t>This is described aS a</w:t>
        <w:br/>
        <w:t xml:space="preserve">Stone Os the Colour Of Lead, to which the Virtues of the </w:t>
      </w:r>
      <w:r>
        <w:rPr>
          <w:b w:val="0"/>
          <w:bCs w:val="0"/>
          <w:i/>
          <w:iCs/>
          <w:smallCaps w:val="0"/>
          <w:u w:val="none"/>
        </w:rPr>
        <w:t>Sco</w:t>
        <w:t>-</w:t>
        <w:br/>
        <w:t>riae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Lead are ascrib'd.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Conjectures, that it may he</w:t>
        <w:br/>
        <w:t>the same aS Lead-Ore.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MOLYBDOS,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μβλυβδος.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Lead-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SATURNUS.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MOLYZA,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μωλυζα. </w:t>
      </w:r>
      <w:r>
        <w:rPr>
          <w:b w:val="0"/>
          <w:bCs w:val="0"/>
          <w:i w:val="0"/>
          <w:iCs w:val="0"/>
          <w:smallCaps w:val="0"/>
          <w:u w:val="none"/>
        </w:rPr>
        <w:t>An Head of Garlick,or Garlick having</w:t>
        <w:br/>
        <w:t xml:space="preserve">an Head not divisible into Cloves. </w:t>
      </w:r>
      <w:r>
        <w:rPr>
          <w:b w:val="0"/>
          <w:bCs w:val="0"/>
          <w:i/>
          <w:iCs/>
          <w:smallCaps w:val="0"/>
          <w:u w:val="none"/>
        </w:rPr>
        <w:t>Galen. Exegesis.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MOMlSCUS,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μώμισκος.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Part </w:t>
      </w:r>
      <w:r>
        <w:rPr>
          <w:b/>
          <w:bCs/>
          <w:i w:val="0"/>
          <w:iCs w:val="0"/>
          <w:smallCaps w:val="0"/>
          <w:u w:val="none"/>
        </w:rPr>
        <w:t xml:space="preserve">Of any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Dentes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Molares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next the Gum.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Dentes Molares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themselves are,</w:t>
        <w:br/>
      </w:r>
      <w:r>
        <w:rPr>
          <w:b/>
          <w:bCs/>
          <w:i w:val="0"/>
          <w:iCs w:val="0"/>
          <w:smallCaps w:val="0"/>
          <w:u w:val="none"/>
        </w:rPr>
        <w:t xml:space="preserve">alfo. Called </w:t>
      </w:r>
      <w:r>
        <w:rPr>
          <w:b w:val="0"/>
          <w:bCs w:val="0"/>
          <w:i/>
          <w:iCs/>
          <w:smallCaps w:val="0"/>
          <w:u w:val="none"/>
        </w:rPr>
        <w:t>Mornts.ci.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MOMORDICA.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 Consists os one Leas, is Os the expanded, Bell-</w:t>
        <w:br/>
        <w:t>' shap’d kind, but so deeply Cut» as to appear Composed of five</w:t>
        <w:br/>
        <w:t>distinct Leaves: These Rowers are some male, (or barren)</w:t>
        <w:br/>
        <w:t>Others female, growing upon the Tops of the embryo, which</w:t>
        <w:br/>
        <w:t>is afterwards Changed into n Fruit, which is fleshy, and some-</w:t>
        <w:br/>
        <w:t>times more Or less tapering and hollow; and, when rioe, usually</w:t>
        <w:br/>
        <w:t>bursts, and casta forth the Seeds with an Elasticity; wfirch Seeds</w:t>
        <w:br/>
        <w:t>are wrapped up in a membranous Covering, and are, for the</w:t>
        <w:br/>
        <w:t>most part, indented on their Edges.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five Species Of this Plant; which arc,</w:t>
        <w:br/>
        <w:t xml:space="preserve">x. Momordica, vulgaris.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BALSAMINA.</w:t>
      </w:r>
      <w:r>
        <w:br w:type="page"/>
      </w:r>
    </w:p>
    <w:p>
      <w:pPr>
        <w:pStyle w:val="Normal"/>
        <w:widowControl w:val="0"/>
        <w:tabs>
          <w:tab w:pos="4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Momordica; fructii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luteo; </w:t>
      </w:r>
      <w:r>
        <w:rPr>
          <w:b w:val="0"/>
          <w:bCs w:val="0"/>
          <w:i w:val="0"/>
          <w:iCs w:val="0"/>
          <w:smallCaps w:val="0"/>
          <w:u w:val="none"/>
        </w:rPr>
        <w:t xml:space="preserve">rnbeseente, IL </w:t>
      </w:r>
      <w:r>
        <w:rPr>
          <w:b w:val="0"/>
          <w:bCs w:val="0"/>
          <w:i/>
          <w:iCs/>
          <w:smallCaps w:val="0"/>
          <w:u w:val="none"/>
        </w:rPr>
        <w:t>Erst. .Asst.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o.</w:t>
        <w:br/>
      </w:r>
      <w:r>
        <w:rPr>
          <w:b w:val="0"/>
          <w:bCs w:val="0"/>
          <w:i/>
          <w:iCs/>
          <w:smallCaps w:val="0"/>
          <w:u w:val="none"/>
        </w:rPr>
        <w:t>I.f.4.rss.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a- Momordica rZeylanica,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pampinea fronde; </w:t>
      </w:r>
      <w:r>
        <w:rPr>
          <w:b w:val="0"/>
          <w:bCs w:val="0"/>
          <w:i w:val="0"/>
          <w:iCs w:val="0"/>
          <w:smallCaps w:val="0"/>
          <w:u w:val="none"/>
        </w:rPr>
        <w:t xml:space="preserve">frnctii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breviori,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ΡαφαΗ.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Mal.8.IR</w:t>
      </w:r>
    </w:p>
    <w:p>
      <w:pPr>
        <w:pStyle w:val="Normal"/>
        <w:widowControl w:val="0"/>
        <w:tabs>
          <w:tab w:pos="4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4.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Momordica; Zeylanica;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pampinei fronde;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fructir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lon</w:t>
        <w:t>-</w:t>
        <w:br/>
        <w:t xml:space="preserve">giori. T Io;.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Pandi </w:t>
      </w:r>
      <w:r>
        <w:rPr>
          <w:b w:val="0"/>
          <w:bCs w:val="0"/>
          <w:i/>
          <w:iCs/>
          <w:smallCaps w:val="0"/>
          <w:u w:val="none"/>
        </w:rPr>
        <w:t>Pavel.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H. Mal. 8, I7.</w:t>
      </w:r>
    </w:p>
    <w:p>
      <w:pPr>
        <w:pStyle w:val="Normal"/>
        <w:widowControl w:val="0"/>
        <w:tabs>
          <w:tab w:pos="4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Momordica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; Americana; fructu reticulato; sicco. </w:t>
      </w:r>
      <w:r>
        <w:rPr>
          <w:b w:val="0"/>
          <w:bCs w:val="0"/>
          <w:i/>
          <w:iCs/>
          <w:smallCaps w:val="0"/>
          <w:u w:val="none"/>
        </w:rPr>
        <w:t xml:space="preserve">Com-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</w:t>
        <w:br/>
        <w:t>mtl. Par. Exot.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snd. </w:t>
      </w:r>
      <w:r>
        <w:rPr>
          <w:b w:val="0"/>
          <w:bCs w:val="0"/>
          <w:i/>
          <w:iCs/>
          <w:smallCaps w:val="0"/>
          <w:u w:val="none"/>
        </w:rPr>
        <w:t>alt.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MONAE,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Purocelsas,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signifies the </w:t>
      </w:r>
      <w:r>
        <w:rPr>
          <w:b w:val="0"/>
          <w:bCs w:val="0"/>
          <w:i/>
          <w:iCs/>
          <w:smallCaps w:val="0"/>
          <w:u w:val="none"/>
        </w:rPr>
        <w:t>Hates,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MONAS,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μονἀς. </w:t>
      </w:r>
      <w:r>
        <w:rPr>
          <w:b w:val="0"/>
          <w:bCs w:val="0"/>
          <w:i w:val="0"/>
          <w:iCs w:val="0"/>
          <w:smallCaps w:val="0"/>
          <w:u w:val="none"/>
        </w:rPr>
        <w:t>Unity. In Chemistry, it seems to import</w:t>
        <w:br/>
        <w:t>the Union of the Virtues of Simples, and is much the fame as</w:t>
        <w:br/>
      </w:r>
      <w:r>
        <w:rPr>
          <w:b w:val="0"/>
          <w:bCs w:val="0"/>
          <w:i/>
          <w:iCs/>
          <w:smallCaps w:val="0"/>
          <w:u w:val="none"/>
        </w:rPr>
        <w:t>Classes,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Elixir.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MONBIN. </w:t>
      </w:r>
      <w:r>
        <w:rPr>
          <w:b w:val="0"/>
          <w:bCs w:val="0"/>
          <w:i/>
          <w:iCs/>
          <w:smallCaps w:val="0"/>
          <w:u w:val="none"/>
        </w:rPr>
        <w:t>The Hog Plum-tree.</w:t>
        <w:br/>
      </w:r>
      <w:r>
        <w:rPr>
          <w:b w:val="0"/>
          <w:bCs w:val="0"/>
          <w:i w:val="0"/>
          <w:iCs w:val="0"/>
          <w:smallCaps w:val="0"/>
          <w:u w:val="none"/>
        </w:rPr>
        <w:t>- 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hath a Rose-shaped Flower, consisting of several Leaves,</w:t>
        <w:br/>
        <w:t>which are ranged in a circular Order, from whose Cup arises</w:t>
        <w:br/>
        <w:t>the Pointal, which afterward becomes an oval, fleshy, soft Emir,</w:t>
        <w:br/>
        <w:t>inclosing an hard Stone, in which are contained four Kernein or</w:t>
        <w:br/>
        <w:t>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of this Tree; which is.</w:t>
        <w:br/>
        <w:t xml:space="preserve">Monbin, Arbor,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Fraxini, fructii luteo racemoso. </w:t>
      </w:r>
      <w:r>
        <w:rPr>
          <w:b w:val="0"/>
          <w:bCs w:val="0"/>
          <w:i/>
          <w:iCs/>
          <w:smallCaps w:val="0"/>
          <w:u w:val="none"/>
        </w:rPr>
        <w:t>Plum.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Nov. Gen.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Tree is a Native of the wannest Parts </w:t>
      </w:r>
      <w:r>
        <w:rPr>
          <w:b w:val="0"/>
          <w:bCs w:val="0"/>
          <w:i/>
          <w:iCs/>
          <w:smallCaps w:val="0"/>
          <w:u w:val="none"/>
        </w:rPr>
        <w:t>oiAmerica,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</w:t>
        <w:br/>
        <w:t xml:space="preserve">it grows in the </w:t>
      </w:r>
      <w:r>
        <w:rPr>
          <w:b w:val="0"/>
          <w:bCs w:val="0"/>
          <w:i/>
          <w:iCs/>
          <w:smallCaps w:val="0"/>
          <w:u w:val="none"/>
        </w:rPr>
        <w:t>Savannas,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low marshy Places, in great</w:t>
        <w:br/>
        <w:t>Plenty. It riles to he forty or fifty Feet high, and divides into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 many crooked Branches, which are heset with winged</w:t>
        <w:br/>
        <w:t>Leaves, somewhat like those of the Ash-tree. The Flowers, which</w:t>
        <w:br/>
        <w:t>appear in the Spring, are produced in large pyramidal Bunches,</w:t>
        <w:br/>
        <w:t>at the Extremity of the Branches, which are of a white Colour,</w:t>
        <w:br/>
        <w:t>and are very fweet. These are succeeded by several yellow,</w:t>
        <w:br/>
        <w:t>oval-shaped Plums, growing in Clusters. The Wood of this</w:t>
        <w:br/>
        <w:t>Tree, being soft, is used, instead of Cork, to stop Bottles in</w:t>
        <w:br/>
      </w:r>
      <w:r>
        <w:rPr>
          <w:b w:val="0"/>
          <w:bCs w:val="0"/>
          <w:i/>
          <w:iCs/>
          <w:smallCaps w:val="0"/>
          <w:u w:val="none"/>
        </w:rPr>
        <w:t>.America Millers Dili.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MONEDULA. </w:t>
      </w:r>
      <w:r>
        <w:rPr>
          <w:b w:val="0"/>
          <w:bCs w:val="0"/>
          <w:i w:val="0"/>
          <w:iCs w:val="0"/>
          <w:smallCaps w:val="0"/>
          <w:u w:val="none"/>
        </w:rPr>
        <w:t>Offic. Jonf. de Avin. An. Bellon, des Oyse.</w:t>
        <w:br/>
        <w:t xml:space="preserve">ifiso Charlo Exer. 7s. Schw. A. 395. Raii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Ornith. </w:t>
      </w:r>
      <w:r>
        <w:rPr>
          <w:b w:val="0"/>
          <w:bCs w:val="0"/>
          <w:i w:val="0"/>
          <w:iCs w:val="0"/>
          <w:smallCaps w:val="0"/>
          <w:u w:val="none"/>
        </w:rPr>
        <w:t>I25. Gefn de</w:t>
        <w:br/>
        <w:t xml:space="preserve">Avib. 468.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Monedula </w:t>
      </w:r>
      <w:r>
        <w:rPr>
          <w:b w:val="0"/>
          <w:bCs w:val="0"/>
          <w:i/>
          <w:iCs/>
          <w:smallCaps w:val="0"/>
          <w:u w:val="none"/>
        </w:rPr>
        <w:t>five Lupus: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Ornith. </w:t>
      </w:r>
      <w:r>
        <w:rPr>
          <w:b w:val="0"/>
          <w:bCs w:val="0"/>
          <w:i w:val="0"/>
          <w:iCs w:val="0"/>
          <w:smallCaps w:val="0"/>
          <w:u w:val="none"/>
        </w:rPr>
        <w:t>1. 77o. Will.</w:t>
        <w:br/>
      </w:r>
      <w:r>
        <w:rPr>
          <w:b/>
          <w:bCs/>
          <w:i w:val="0"/>
          <w:iCs w:val="0"/>
          <w:smallCaps w:val="0"/>
          <w:u w:val="none"/>
        </w:rPr>
        <w:t xml:space="preserve">Omith. </w:t>
      </w:r>
      <w:r>
        <w:rPr>
          <w:b w:val="0"/>
          <w:bCs w:val="0"/>
          <w:i w:val="0"/>
          <w:iCs w:val="0"/>
          <w:smallCaps w:val="0"/>
          <w:u w:val="none"/>
        </w:rPr>
        <w:t xml:space="preserve">25. Raii Synop.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4o.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Graculus vel Monedula.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 Pio.</w:t>
        <w:br/>
        <w:t>I72. THE JACKDAW.'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Flesh of this Bird is used, and, when applied externally,</w:t>
        <w:br/>
        <w:t>dissolves Tumors, and proves beneficial in fcrophulous Swellings.'</w:t>
        <w:br/>
      </w:r>
      <w:r>
        <w:rPr>
          <w:b w:val="0"/>
          <w:bCs w:val="0"/>
          <w:i/>
          <w:iCs/>
          <w:smallCaps w:val="0"/>
          <w:u w:val="none"/>
        </w:rPr>
        <w:t>Dale.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MONEMBASIATICUM. This Word occurs in N. </w:t>
      </w:r>
      <w:r>
        <w:rPr>
          <w:b w:val="0"/>
          <w:bCs w:val="0"/>
          <w:i/>
          <w:iCs/>
          <w:smallCaps w:val="0"/>
          <w:u w:val="none"/>
        </w:rPr>
        <w:t>Myrep-</w:t>
        <w:br/>
        <w:t>fit.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r. c. 467. It is a fort Of Wine, which </w:t>
      </w:r>
      <w:r>
        <w:rPr>
          <w:b w:val="0"/>
          <w:bCs w:val="0"/>
          <w:i/>
          <w:iCs/>
          <w:smallCaps w:val="0"/>
          <w:u w:val="none"/>
        </w:rPr>
        <w:t>Fiickstus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con-</w:t>
        <w:br/>
        <w:t xml:space="preserve">jediures to be the fame as </w:t>
      </w:r>
      <w:r>
        <w:rPr>
          <w:b w:val="0"/>
          <w:bCs w:val="0"/>
          <w:i/>
          <w:iCs/>
          <w:smallCaps w:val="0"/>
          <w:u w:val="none"/>
        </w:rPr>
        <w:t>Malvaticum,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Malmfey.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MONEMERON. The Name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Collyrium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Marcellas</w:t>
        <w:br/>
        <w:t>Brnpericus, C.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and of others in </w:t>
      </w:r>
      <w:r>
        <w:rPr>
          <w:b w:val="0"/>
          <w:bCs w:val="0"/>
          <w:i/>
          <w:iCs/>
          <w:smallCaps w:val="0"/>
          <w:u w:val="none"/>
        </w:rPr>
        <w:t>Galen, L. 4. C. 2.. de Comp.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S.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Aetius, Tetr ah.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S. 3.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IoI. so called, because Ir</w:t>
        <w:br/>
        <w:t>is said to perform a Cure in One Day.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MONERES,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μονήρεες, </w:t>
      </w:r>
      <w:r>
        <w:rPr>
          <w:b w:val="0"/>
          <w:bCs w:val="0"/>
          <w:i w:val="0"/>
          <w:iCs w:val="0"/>
          <w:smallCaps w:val="0"/>
          <w:u w:val="none"/>
        </w:rPr>
        <w:t>is properly an Epithet for a Boat with</w:t>
        <w:br/>
        <w:t>a single Oar. But it is figuratively applied to a melancholy Per</w:t>
        <w:t>-</w:t>
        <w:br/>
        <w:t>son, who has a strong Love for Solitude.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MONOCEROS- </w:t>
      </w:r>
      <w:r>
        <w:rPr>
          <w:b w:val="0"/>
          <w:bCs w:val="0"/>
          <w:i w:val="0"/>
          <w:iCs w:val="0"/>
          <w:smallCaps w:val="0"/>
          <w:u w:val="none"/>
        </w:rPr>
        <w:t>SeeUNIcoRNU.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MONOCOLON, in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Intestinum Pectam.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MONOEMEROS. The same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M0NEMER0S,</w:t>
        <w:br/>
      </w:r>
      <w:r>
        <w:rPr>
          <w:b w:val="0"/>
          <w:bCs w:val="0"/>
          <w:i w:val="0"/>
          <w:iCs w:val="0"/>
          <w:smallCaps w:val="0"/>
          <w:u w:val="none"/>
        </w:rPr>
        <w:t>MONOMACHON. The Intestine, called otherwise C,EcUM.</w:t>
        <w:br/>
        <w:t xml:space="preserve">MONOMELUM. The Name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Collyrium,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described by</w:t>
        <w:br/>
      </w:r>
      <w:r>
        <w:rPr>
          <w:b w:val="0"/>
          <w:bCs w:val="0"/>
          <w:i/>
          <w:iCs/>
          <w:smallCaps w:val="0"/>
          <w:u w:val="none"/>
        </w:rPr>
        <w:t>Aetius, Tetrab.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/>
          <w:iCs/>
          <w:smallCaps w:val="0"/>
          <w:u w:val="none"/>
        </w:rPr>
        <w:t>Serrnso. 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MONONYCHA. The same as MENIaIA ;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MONOPAG1A, or MONOPEGIA. A Pain in the Hced,</w:t>
        <w:br/>
        <w:t xml:space="preserve">affecting Only one Point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Velescus de Tur anta,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explains it 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Hemicrania.</w:t>
      </w:r>
    </w:p>
    <w:p>
      <w:pPr>
        <w:pStyle w:val="Normal"/>
        <w:widowControl w:val="0"/>
        <w:tabs>
          <w:tab w:pos="2952" w:val="left"/>
          <w:tab w:pos="331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MONOPHYLLON. A Name for thesswfex; </w:t>
      </w:r>
      <w:r>
        <w:rPr>
          <w:b w:val="0"/>
          <w:bCs w:val="0"/>
          <w:i/>
          <w:iCs/>
          <w:smallCaps w:val="0"/>
          <w:u w:val="none"/>
        </w:rPr>
        <w:t>unifolia;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humillima. </w:t>
      </w:r>
      <w:r>
        <w:rPr>
          <w:b w:val="0"/>
          <w:bCs w:val="0"/>
          <w:i/>
          <w:iCs/>
          <w:smallCaps w:val="0"/>
          <w:u w:val="none"/>
        </w:rPr>
        <w:t>' .</w:t>
        <w:tab/>
        <w:t>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MONORCH1S,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μίνορχις. </w:t>
      </w:r>
      <w:r>
        <w:rPr>
          <w:b w:val="0"/>
          <w:bCs w:val="0"/>
          <w:i w:val="0"/>
          <w:iCs w:val="0"/>
          <w:smallCaps w:val="0"/>
          <w:u w:val="none"/>
        </w:rPr>
        <w:t>A Person who has only one</w:t>
        <w:br/>
        <w:t>Testicle, is thus called.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MONOSITIA,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μονοσιτία,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μόνος,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single,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σιτος.</w:t>
        <w:br/>
      </w:r>
      <w:r>
        <w:rPr>
          <w:b w:val="0"/>
          <w:bCs w:val="0"/>
          <w:i w:val="0"/>
          <w:iCs w:val="0"/>
          <w:smallCaps w:val="0"/>
          <w:u w:val="none"/>
        </w:rPr>
        <w:t>Meat. The eating of one Meal a Day only.</w:t>
      </w:r>
    </w:p>
    <w:p>
      <w:pPr>
        <w:pStyle w:val="Normal"/>
        <w:widowControl w:val="0"/>
        <w:tabs>
          <w:tab w:pos="36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MONOSPERMALTHAEA. The Name os a Genus of</w:t>
        <w:br/>
        <w:t xml:space="preserve">Plants, established by Mr. </w:t>
      </w:r>
      <w:r>
        <w:rPr>
          <w:b w:val="0"/>
          <w:bCs w:val="0"/>
          <w:i/>
          <w:iCs/>
          <w:smallCaps w:val="0"/>
          <w:u w:val="none"/>
        </w:rPr>
        <w:t>Dancy dlofnord,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rhe Memoires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Acedemy Of Sciences for I72I. Of this he mentions -two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Species; which are,</w:t>
        <w:tab/>
        <w:t>_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Monospermalrbaea arborefcens;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villosa,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majore.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Beto</w:t>
        <w:t>-</w:t>
        <w:br/>
        <w:t xml:space="preserve">nica </w:t>
      </w:r>
      <w:r>
        <w:rPr>
          <w:b w:val="0"/>
          <w:bCs w:val="0"/>
          <w:i/>
          <w:iCs/>
          <w:smallCaps w:val="0"/>
          <w:u w:val="none"/>
        </w:rPr>
        <w:t xml:space="preserve">arborescens,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amplioribus, </w:t>
      </w:r>
      <w:r>
        <w:rPr>
          <w:b w:val="0"/>
          <w:bCs w:val="0"/>
          <w:i/>
          <w:iCs/>
          <w:smallCaps w:val="0"/>
          <w:u w:val="none"/>
        </w:rPr>
        <w:t>ex lofula Barbadenst, store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luteo minimo. </w:t>
      </w:r>
      <w:r>
        <w:rPr>
          <w:b w:val="0"/>
          <w:bCs w:val="0"/>
          <w:i/>
          <w:iCs/>
          <w:smallCaps w:val="0"/>
          <w:u w:val="none"/>
        </w:rPr>
        <w:t>Raii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3. 297.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 Monofpertnalthaea arborefcens. villosa; folio rniuore. </w:t>
      </w:r>
      <w:r>
        <w:rPr>
          <w:b w:val="0"/>
          <w:bCs w:val="0"/>
          <w:i/>
          <w:iCs/>
          <w:smallCaps w:val="0"/>
          <w:u w:val="none"/>
        </w:rPr>
        <w:t>Se-</w:t>
        <w:br/>
        <w:t xml:space="preserve">fonica arborescent, Madraspatana,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villosa foliis, profande venosa.</w:t>
        <w:br/>
        <w:t xml:space="preserve">Plui. Phytog.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I50.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5. 4. </w:t>
      </w:r>
      <w:r>
        <w:rPr>
          <w:b w:val="0"/>
          <w:bCs w:val="0"/>
          <w:i/>
          <w:iCs/>
          <w:smallCaps w:val="0"/>
          <w:u w:val="none"/>
        </w:rPr>
        <w:t>Alm.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67.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Adde storibus luteis,</w:t>
        <w:br/>
        <w:t>scmo caule in breviorem spicam glomeraris. Plak. Mant.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31.</w:t>
        <w:br/>
      </w:r>
      <w:r>
        <w:rPr>
          <w:b w:val="0"/>
          <w:bCs w:val="0"/>
          <w:i/>
          <w:iCs/>
          <w:smallCaps w:val="0"/>
          <w:u w:val="none"/>
        </w:rPr>
        <w:t xml:space="preserve">Rail Hist, Num-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MONS VENERIS.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superior external Parr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Female</w:t>
        <w:br/>
      </w:r>
      <w:r>
        <w:rPr>
          <w:b w:val="0"/>
          <w:bCs w:val="0"/>
          <w:i/>
          <w:iCs/>
          <w:smallCaps w:val="0"/>
          <w:u w:val="none"/>
        </w:rPr>
        <w:t>Pudendams'eova'd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MONTIA.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Charafters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hath a Funnel-shaped Flower, consisting Of one Leaf,</w:t>
        <w:br/>
        <w:t>wbofe under Part is rubulous, but the upper Parr is expanded,</w:t>
        <w:br/>
        <w:t>and cut into five Parts ; the Fruit, which succeeds rhe Flower,</w:t>
        <w:br/>
        <w:t>is a bicapfular, flat Seed-veflel, which is surrounded on the Bor</w:t>
        <w:t>-</w:t>
        <w:br/>
        <w:t>ders with a Plume, which expands like Rays.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bat one Sort of this Plant; which 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Montis arboreicecs, abutill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ferrato,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fru&amp;r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racemoso,</w:t>
        <w:br/>
      </w:r>
      <w:r>
        <w:rPr>
          <w:b w:val="0"/>
          <w:bCs w:val="0"/>
          <w:i/>
          <w:iCs/>
          <w:smallCaps w:val="0"/>
          <w:u w:val="none"/>
        </w:rPr>
        <w:t>lSoust.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was discovered by the late Dr. </w:t>
      </w:r>
      <w:r>
        <w:rPr>
          <w:b w:val="0"/>
          <w:bCs w:val="0"/>
          <w:i/>
          <w:iCs/>
          <w:smallCaps w:val="0"/>
          <w:u w:val="none"/>
        </w:rPr>
        <w:t>William Hquilaax, 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near old </w:t>
      </w:r>
      <w:r>
        <w:rPr>
          <w:b w:val="0"/>
          <w:bCs w:val="0"/>
          <w:i/>
          <w:iCs/>
          <w:smallCaps w:val="0"/>
          <w:u w:val="none"/>
        </w:rPr>
        <w:t>La Vera Crux, in Neva 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gave this Name to</w:t>
        <w:br/>
        <w:t xml:space="preserve">it, in Honour to Dr. </w:t>
      </w:r>
      <w:r>
        <w:rPr>
          <w:b w:val="0"/>
          <w:bCs w:val="0"/>
          <w:i/>
          <w:iCs/>
          <w:smallCaps w:val="0"/>
          <w:u w:val="none"/>
        </w:rPr>
        <w:t>Monti,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Professor of Borany at </w:t>
      </w:r>
      <w:r>
        <w:rPr>
          <w:b w:val="0"/>
          <w:bCs w:val="0"/>
          <w:i/>
          <w:iCs/>
          <w:smallCaps w:val="0"/>
          <w:u w:val="none"/>
        </w:rPr>
        <w:t>Bcmonia.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about sixteen or eighteen Feet high, and </w:t>
      </w:r>
      <w:r>
        <w:rPr>
          <w:b w:val="0"/>
          <w:bCs w:val="0"/>
          <w:i w:val="0"/>
          <w:iCs w:val="0"/>
          <w:smallCaps w:val="0"/>
          <w:u w:val="single"/>
        </w:rPr>
        <w:t>hath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woody Stem, which divides into several Branches; .these are be</w:t>
        <w:t>-</w:t>
        <w:br/>
        <w:t>set with Leaves, somewhat like those of the yellow Mallow, which</w:t>
        <w:br/>
        <w:t>are five Inches long, and four broad, ending in a Point; these</w:t>
        <w:br/>
        <w:t>are siwed round the Edges, and have a Down on their under</w:t>
        <w:br/>
        <w:t>Sides. The Rowers are of a greenish.yellow Colour, and are</w:t>
        <w:br/>
        <w:t xml:space="preserve">produced in Bunches. Tine Season of its flowering is in </w:t>
      </w:r>
      <w:r>
        <w:rPr>
          <w:b w:val="0"/>
          <w:bCs w:val="0"/>
          <w:i/>
          <w:iCs/>
          <w:smallCaps w:val="0"/>
          <w:u w:val="none"/>
        </w:rPr>
        <w:t>Ja</w:t>
        <w:t>-</w:t>
        <w:br/>
        <w:t>nuary,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native Place Of iss Growth, and the Seeds are ripe</w:t>
        <w:br/>
      </w:r>
      <w:r>
        <w:rPr>
          <w:b w:val="0"/>
          <w:bCs w:val="0"/>
          <w:i/>
          <w:iCs/>
          <w:smallCaps w:val="0"/>
          <w:u w:val="none"/>
        </w:rPr>
        <w:t>in March. Miller’s Dictionary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MONTIFR1NGILLA. A Bird, called the Mountain Chei-</w:t>
        <w:br/>
        <w:t>sinch-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MONYCHAu-isienainv,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μἱνος,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single,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ονυξ. </w:t>
      </w:r>
      <w:r>
        <w:rPr>
          <w:b w:val="0"/>
          <w:bCs w:val="0"/>
          <w:i w:val="0"/>
          <w:iCs w:val="0"/>
          <w:smallCaps w:val="0"/>
          <w:u w:val="none"/>
        </w:rPr>
        <w:t>an Hoof</w:t>
        <w:br/>
        <w:t>Animals, whose Feet are solid, and undivided.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MORA, in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mentioned as a Symptom of the.</w:t>
        <w:br/>
        <w:t>Venereal Disease. It seems to be a Callosity or Hardness of</w:t>
        <w:br/>
        <w:t>she Skin.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MORP1ELI- The Measles. See VARIcLaE. This Disease,'</w:t>
        <w:br/>
        <w:t xml:space="preserve">fays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arises in </w:t>
      </w:r>
      <w:r>
        <w:rPr>
          <w:b w:val="0"/>
          <w:bCs w:val="0"/>
          <w:i/>
          <w:iCs/>
          <w:smallCaps w:val="0"/>
          <w:u w:val="none"/>
        </w:rPr>
        <w:t>January,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increases daily till the</w:t>
        <w:br/>
        <w:t>Approach of the vernal Equinox; after which Time it abates in</w:t>
        <w:br/>
        <w:t xml:space="preserve">the same gradual manner, and disappears in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principally</w:t>
        <w:br/>
        <w:t>attacks Children, especially thole under rhe fame Roof with</w:t>
        <w:br/>
        <w:t>one affedied with it.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lt is preceded with a Cbilness and Shiver</w:t>
        <w:t>-</w:t>
        <w:br/>
        <w:t>ing, and an inequality of Heat and Cold, which succeed alter-</w:t>
        <w:br/>
        <w:t>nately, during the first Day ; the second Day, these terminate in</w:t>
        <w:br/>
        <w:t>a perfect Fever, attended with vehement Sicknels; Thirst;</w:t>
        <w:br/>
        <w:t>Lost of Appethe; rhe Tongue white, but not dry; a</w:t>
        <w:br/>
        <w:t>flight Cough; Heaviness of the Head and Eyes, with eon.'</w:t>
        <w:br/>
        <w:t>tioual Drowsiness; ami Humour, also, generally distils from</w:t>
        <w:br/>
        <w:t>the Nose and Eyes, and this Effusion Of Tears is a certain Sign</w:t>
        <w:br/>
        <w:t>Of the Approach of the Meastes. To which must he added, as</w:t>
        <w:br/>
        <w:t>no less certain. That though this Disease principally shews itself</w:t>
        <w:br/>
        <w:t>in the Fane by a kind of Eruptions, yet, instead of these, large</w:t>
        <w:br/>
        <w:t>red Spots, not rising above the Surface of the Skin, rather appear</w:t>
        <w:br/>
        <w:t>in the Breast; the Psrrent sneezes, as if he had taken Cold;,</w:t>
        <w:br/>
        <w:t>the Eye-lids swell a little before the Eruption; he vomits;</w:t>
        <w:br/>
        <w:t>but is .more frequendy affected with a Looseness, attended</w:t>
        <w:br/>
        <w:t>with greenish Stools; but this happens generally in Cbll.</w:t>
        <w:br/>
        <w:t xml:space="preserve">dren, during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Denti: </w:t>
      </w:r>
      <w:r>
        <w:rPr>
          <w:b w:val="0"/>
          <w:bCs w:val="0"/>
          <w:i w:val="0"/>
          <w:iCs w:val="0"/>
          <w:smallCaps w:val="0"/>
          <w:u w:val="none"/>
        </w:rPr>
        <w:t>ion,-who are, ’ also, more fretful in this</w:t>
        <w:br/>
        <w:t>Distemper than ordinary. The Symptoms usually grow more</w:t>
        <w:br/>
        <w:t>violent till the fourth Day, at which time, generally, little red</w:t>
        <w:br/>
        <w:t>Spots, like Flea-bites, begin to appear in the Forehead, and other</w:t>
        <w:br/>
        <w:t>Parts of the Face, which, being increased in Number and Big-</w:t>
        <w:br/>
        <w:t>ness, run together, and form large red Spots in the Face, of</w:t>
        <w:br/>
        <w:t>different Figures; but sometimes the Eruption is deferred till</w:t>
        <w:br/>
        <w:t>the fifth Day. These red Stats ate composed of small, red</w:t>
        <w:br/>
        <w:t>Pimples, seated near each other, and rising a little higher than</w:t>
        <w:br/>
        <w:t>the Surface of the Skin, so that they may be felt upon press</w:t>
        <w:t>-</w:t>
        <w:br/>
        <w:t>ing them lighily with the Finger, though they can scarcely be</w:t>
        <w:br/>
        <w:t>semi From the Face, where only they first appear, these Spots</w:t>
        <w:br/>
        <w:t>extend, by degrees, to the Breast, Belly, Thighs, and Legs;</w:t>
        <w:br/>
        <w:t>but they affedt the Trunk and Limbs with Redness only, with*</w:t>
        <w:br/>
        <w:t>Out perceptibly thing above the Skin.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Symptoms do not abate here, upon the Eruption, as the</w:t>
        <w:br/>
        <w:t>Small-pox; yet I never sound the Vomiting continue afterwards,</w:t>
        <w:br/>
        <w:t>but the Cough and Fever grow more violent; the Difficulty Of</w:t>
        <w:br/>
        <w:t>Breathing, the Weakness of, and Deduxion upon, the Eyes, con.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stant Drowsinefs, </w:t>
      </w:r>
      <w:r>
        <w:rPr>
          <w:b w:val="0"/>
          <w:bCs w:val="0"/>
          <w:i w:val="0"/>
          <w:iCs w:val="0"/>
          <w:smallCaps w:val="0"/>
          <w:u w:val="none"/>
        </w:rPr>
        <w:t>and Lofs of Appetite, persisting in their former</w:t>
        <w:br/>
        <w:t>Sate. On rhe sixth Day, or thereabouts, the Eruptions begin to</w:t>
        <w:br/>
        <w:t>dry, and the Cuticle separates, whence the Forehead and Face grow</w:t>
        <w:br/>
        <w:t>rough: But, in rhe Other Parts Of rhe Body, the Spots appear very</w:t>
        <w:br/>
        <w:t>large and red. About rhe eighth Day, thofe on the Face vanish,</w:t>
        <w:br/>
        <w:t>and very few appear in the rest of the Body; but On the ninth</w:t>
        <w:br/>
        <w:t>Day they disappear entirely; and the Face, Limbs, and sometimes</w:t>
        <w:br/>
        <w:t>the whole Body, seem as if they were sprinkled over with Brin,</w:t>
        <w:br/>
        <w:t>rhe Parades of the divided Skin heing raised a little, and scarce</w:t>
        <w:br/>
        <w:t>cohering, so that, as the Disease is going off, they fall from all</w:t>
        <w:br/>
        <w:t>Parts in Scales.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Meastes, therefore, generally disappear On the eighth Day,</w:t>
        <w:br/>
        <w:t>when the Vulgar, deceived by theTerm-.of theDuration of the</w:t>
        <w:br/>
        <w:t>Small-pox, affirm, that the Eruptions are struck in, though, in</w:t>
        <w:br/>
        <w:t>reality, they have run through the Course assigned them by Na-</w:t>
        <w:br/>
        <w:t>tore; and they sisspecti that the Symptoms, which succeed upon</w:t>
        <w:br/>
        <w:t>-their going ost, are occasioned by their striking in too soon. For</w:t>
        <w:br/>
        <w:t>it is observable, that the Fever, and Difficulty of Breathing, in-</w:t>
        <w:br/>
        <w:t>crease at this time, and the Cough becomes more troublesome,</w:t>
        <w:br/>
        <w:t>so that the Patient can get no Rest in the Day, and very little in</w:t>
        <w:br/>
        <w:t>the Night. Children are rubjeft to these Evils, which come on</w:t>
        <w:br/>
        <w:t>at the Declension Of the Disease, especially if an heating Regi</w:t>
        <w:t>-</w:t>
        <w:br/>
        <w:t>men, or hot Medicines, have been ofed to promote the Erup</w:t>
        <w:t>-</w:t>
        <w:br/>
        <w:t>tion; whence arises a Peripneurnony, which destroys greater</w:t>
        <w:br/>
        <w:t>Numbers than the Small-pox, or any of its concomitant Sym-</w:t>
        <w:br/>
        <w:t>proms; yer, notwithstanding, if this Disease be skilfully treated,</w:t>
        <w:br/>
        <w:t>ir is trot at all dangerous. These bad Symptoms are, likewise,</w:t>
        <w:br/>
        <w:t>often followed by a Looseness, which either immediately filo-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ceeds the Disease, or Continues several Weeks aster the Disease,</w:t>
        <w:br/>
        <w:t>and all its Symptoms, are gone off, with great Danger to the Pa</w:t>
        <w:t>-</w:t>
        <w:br/>
        <w:t>tient, on account os the continual Waste of Spirits hence arising.</w:t>
        <w:br/>
        <w:t>Sometimes, also, after using an exceeding hot Regimen, the</w:t>
        <w:br/>
        <w:t>Eruptions turn livid, and then black; but this happens Only in</w:t>
        <w:br/>
        <w:t>Adults, who are irrecoverably lost, upon the first Appearance of</w:t>
        <w:br/>
        <w:t>the Blackness, unless they he immediately relieved by Bleeding,</w:t>
        <w:br/>
        <w:t>Or a Cooling Regimen.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theMeafles, in their Nature, nearly resemblethe Small-pox,</w:t>
        <w:br/>
        <w:t>so do they, likewise, agree pretty much therewith in the Method</w:t>
        <w:br/>
        <w:t>of Cure which they require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hot Medicines, and an hot Regi*</w:t>
        <w:br/>
        <w:t>men, are Very dangerous; though they are frequently used by</w:t>
        <w:br/>
        <w:t>unskilful Nurses, to drive the Disease from the Heart. The sol-</w:t>
        <w:br/>
        <w:t>lowing Method succeeded heft with me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confined rhe Patient to his Bed for Only two or three Days</w:t>
        <w:br/>
        <w:t>after the Eruption, that the Blond might gentry breathe out the</w:t>
        <w:br/>
        <w:t>inflamed and noxious Particles, that are easily separable through</w:t>
        <w:br/>
        <w:t>rhe Pores, in a manner suitable to the Nature of the Disease ;</w:t>
        <w:br/>
        <w:t>and allowed no more CloathS, nor a larger Fite, than he ac</w:t>
        <w:t>-</w:t>
        <w:br/>
        <w:t>customed himself to, when in Health. I forbad all Flclh-meats,</w:t>
        <w:br/>
        <w:t>and permitted Water-gruel, Barley-broth, and the like, and some-</w:t>
        <w:br/>
        <w:t>times a roasted Apple, for Diet; and, sor Drink, ether Small-</w:t>
        <w:br/>
        <w:t>heer. Or Milk boiled with thrice its Quantity of Water. iso</w:t>
        <w:br/>
        <w:t>relieve the Cough, which almost always attends this Disease, I</w:t>
        <w:br/>
        <w:t>ordered a Draught of some pectoral Decoction to be taken be-</w:t>
        <w:br/>
        <w:t xml:space="preserve">tween whiles, with a proper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Linctus. </w:t>
      </w:r>
      <w:r>
        <w:rPr>
          <w:b w:val="0"/>
          <w:bCs w:val="0"/>
          <w:i w:val="0"/>
          <w:iCs w:val="0"/>
          <w:smallCaps w:val="0"/>
          <w:u w:val="none"/>
        </w:rPr>
        <w:t>But l principally observ'd</w:t>
        <w:br/>
        <w:t>to give DiaCOdium every Night, throughout the Distemper.</w:t>
        <w:br/>
        <w:t>Thus, 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pectoral Decoction, a Pint and an half; Syrup Of</w:t>
        <w:br/>
        <w:t>Violets, and Maidenhair, each an Ounce and an half: Mix</w:t>
        <w:br/>
        <w:t>them together for an Apozem, to be taken in the Quantity</w:t>
        <w:br/>
        <w:t>Of three or four Ounces, three or four times a Day.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Oil of sweet Almonds, two Ounces; Syrup of Vio-</w:t>
        <w:br/>
        <w:t>lets, and Maidenhair, each an Ounce', fine Sugar, enough</w:t>
        <w:br/>
        <w:t>to make them into a LinctuS.. TO be taken often in a small</w:t>
        <w:br/>
        <w:t>Quantity, especially when the Cough is troublesome.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black Cherry-water, three Ounces; Syrup of white</w:t>
        <w:br/>
        <w:t>Poppies, an Ounce : Mix them together sor a Draught, ro</w:t>
        <w:br/>
        <w:t>be taken every Night.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Children, the Dose Of the Pectorals and Opiate must be</w:t>
        <w:br/>
        <w:t>diminished in proportion to their 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Method seldom Fails of curing, besides being preventive</w:t>
        <w:br/>
        <w:t>of. every Other Symptom, which is not the necessary and una</w:t>
        <w:t>-</w:t>
        <w:br/>
        <w:t>voidable Attendant Of the Disease; the Cough is the most trou</w:t>
        <w:t>-</w:t>
        <w:br/>
        <w:t>blesome one, which, however, is nothing dangerous, till the Dis</w:t>
        <w:t>-</w:t>
        <w:br/>
        <w:t>ease be gone off; after which, if it should continue a Week Or</w:t>
        <w:br/>
        <w:t>two, it may be easily cured by the Lrse Of the open Air, along</w:t>
        <w:br/>
        <w:t>with proper Pectcrals, and indeed it generally abates by degrees</w:t>
        <w:br/>
        <w:t>spontaneoufly, and at length ceases.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if, by using Cardises, and too hot a Regimen, after the</w:t>
        <w:br/>
        <w:t>Cessation Of the Disease, the Patient'S Lise be endangered</w:t>
        <w:br/>
        <w:t>(which is a Very common Case) by the Violent FeVer, Diffi</w:t>
        <w:t>-</w:t>
        <w:br/>
        <w:t>culty of Breathing, and Other Symptoms that usually afflict fuch</w:t>
        <w:br/>
        <w:t>as have a Peripneumony, l have, with great Success, ordered</w:t>
        <w:br/>
        <w:t>even the tendered Infants to be blooded in the Arm, in such</w:t>
        <w:br/>
        <w:t>Quantity as their Age and Strength indicated. Sometimes, also,</w:t>
        <w:br/>
        <w:t>when the Disease has heen urgent, I have not heen afraid to repeat</w:t>
        <w:br/>
        <w:t>the Operation; and thus have l preserved many Children in irn-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minent </w:t>
      </w:r>
      <w:r>
        <w:rPr>
          <w:b w:val="0"/>
          <w:bCs w:val="0"/>
          <w:i w:val="0"/>
          <w:iCs w:val="0"/>
          <w:smallCaps w:val="0"/>
          <w:u w:val="none"/>
        </w:rPr>
        <w:t>Death: These Symptoms arise in Children upon the</w:t>
        <w:br/>
        <w:t>Cessation of the Meafles, and prove so fatal, that they may justly</w:t>
        <w:br/>
        <w:t>be esteem'd the principal Ministers Os Death, destroying greater</w:t>
        <w:br/>
        <w:t>NumherS than the Small pox, nor have I hitherto discovered</w:t>
        <w:br/>
        <w:t>any other Certain Method of conquering them. Bleeding, also.</w:t>
        <w:br/>
        <w:t>Cures the Looseness, which, aS we said, succeeds the Meafles;</w:t>
        <w:br/>
        <w:t>for, as it arises from the Effluvia os the inflamed Blood flowing</w:t>
        <w:br/>
        <w:t>into the intestines, (as is likewise usual in the Pleurisy, Peripneu-</w:t>
        <w:br/>
        <w:t>mony, and other Diseases caused by inflammation) and irritat</w:t>
        <w:t>-</w:t>
        <w:br/>
        <w:t>ing them to discharge their Contents, this Remedy alone will</w:t>
        <w:br/>
        <w:t>relieve, aS it makes a Revulsion of the sharp Humours, and,</w:t>
        <w:br/>
        <w:t>likewise, reduces the Blood to a due Temper.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need any one be surprised at my bleeding young Chil</w:t>
        <w:t>-</w:t>
        <w:br/>
        <w:t>dren, since, aS far aS I have hitherto heen able to observe, it</w:t>
        <w:br/>
        <w:t>may be aS safely performed in them, aS in Adults. It is indeed so</w:t>
        <w:br/>
        <w:t>necessary in the FeVer above-mentioned, and in some other Dis</w:t>
        <w:t>-</w:t>
        <w:br/>
        <w:t>orders, which Children are subject to, that there is no curing</w:t>
        <w:br/>
        <w:t>them without it. For Instance, How are Children to he reliev'd</w:t>
        <w:br/>
        <w:t>without Bleeding, during Dentition, in the Convulsions happen</w:t>
        <w:t>-</w:t>
        <w:br/>
        <w:t>ing to them in the ninth or tenth Month, accompanied with a</w:t>
        <w:br/>
        <w:t>Swelling and Pain in the Gums, whence the Nerves are com-</w:t>
        <w:br/>
        <w:t>pressed and irritated, and the Fits, also, proceed ? In this Case,</w:t>
        <w:br/>
        <w:t>Bleeding alone is to be preferred to all the celebrated Specifics</w:t>
        <w:br/>
        <w:t xml:space="preserve">yet known; some of which prove detrimental by their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adventi-</w:t>
        <w:br/>
      </w:r>
      <w:r>
        <w:rPr>
          <w:b w:val="0"/>
          <w:bCs w:val="0"/>
          <w:i w:val="0"/>
          <w:iCs w:val="0"/>
          <w:smallCaps w:val="0"/>
          <w:u w:val="none"/>
        </w:rPr>
        <w:t>tious Heat, and, while they are supposed to cure the Disorder,</w:t>
        <w:br/>
        <w:t>increase it by their manifest Heat, and destroy the Patient: Not</w:t>
        <w:br/>
        <w:t>to mention, at present, the great Relief which Bleeding affords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the Chin-cough in Children, in which it far exceeds all Kind:</w:t>
        <w:br/>
        <w:t>of Pectorals whatever.’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What has been Paid of the Cure of those Symptoms succeed-</w:t>
        <w:br/>
        <w:t>ing the Meafles, after its Disappearance, may sometimes, also,</w:t>
        <w:br/>
        <w:t>held good, when the Disease is at the Height, provided the Sym</w:t>
        <w:t>-</w:t>
        <w:br/>
        <w:t>ptoms he occasioned by an artificial Heat, is the expression tray</w:t>
        <w:br/>
        <w:t>he allowed me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January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1674. says the same Author, there arose a differ</w:t>
        <w:t>-</w:t>
        <w:br/>
        <w:t>ent Species of the Meailes from that which began in the same</w:t>
        <w:br/>
        <w:t>Month in I 6 70. and yet it proved as epidemic, but not equally</w:t>
        <w:br/>
        <w:t>regular, nor so Constantly kept itsTrain os Symptoms ; sor some-</w:t>
        <w:br/>
        <w:t>times the Eruptions came out earlier, and sometimes later, where-</w:t>
        <w:br/>
        <w:t>aS in the Other Kind they always appeared on rhe fourth Day,</w:t>
        <w:br/>
        <w:t>inclusive, from rhe Beginning or the lllness. Besides, the Ernp-</w:t>
        <w:br/>
        <w:t>tions here appeared first on the Shoulders, andolher Parts of the</w:t>
        <w:br/>
        <w:t>Trunk, but, in the other Species, they first shewed themselves in</w:t>
        <w:br/>
        <w:t>the Face, and, by degrees, spread over the rest of the Body, in</w:t>
        <w:br/>
        <w:t>this Species, likewise, I rarely sound, that the Skin peeled off,</w:t>
        <w:br/>
        <w:t>like branny Scales, upon the Disappearance os the Eruptions,</w:t>
        <w:br/>
        <w:t>which happened as certainly, aster the other Kind, aS alter a</w:t>
        <w:br/>
        <w:t>scarlet Fever. Moreover, this Sort proved more destructive,</w:t>
        <w:br/>
        <w:t>when un.kilsully treated, than the former; for the FeVer, and Dif</w:t>
        <w:t>-</w:t>
        <w:br/>
        <w:t>ficulty Of Breathing, which used to come at the Close of the</w:t>
        <w:br/>
        <w:t>Distemper, were more Violent here, and resembled a Peripneu-</w:t>
        <w:br/>
        <w:t>mony more. But though this Species os the Meafles was ano-</w:t>
        <w:br/>
        <w:t>malous and irregular, with respect to the Symptoms just men</w:t>
        <w:t>-</w:t>
        <w:br/>
        <w:t>tioned , it nevertheless answered, in general, ro the Description</w:t>
        <w:br/>
        <w:t>already given, and, consequently, the Method os Cure differed</w:t>
        <w:br/>
        <w:t>little.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MORBUS. A Disease.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MORBUS ATToNITUS. </w:t>
      </w:r>
      <w:r>
        <w:rPr>
          <w:b w:val="0"/>
          <w:bCs w:val="0"/>
          <w:i w:val="0"/>
          <w:iCs w:val="0"/>
          <w:smallCaps w:val="0"/>
          <w:u w:val="none"/>
        </w:rPr>
        <w:t>The Epilepsy.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MORBUS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CADUCUS,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COMITIALIS, </w:t>
      </w:r>
      <w:r>
        <w:rPr>
          <w:b w:val="0"/>
          <w:bCs w:val="0"/>
          <w:i w:val="0"/>
          <w:iCs w:val="0"/>
          <w:smallCaps w:val="0"/>
          <w:u w:val="none"/>
        </w:rPr>
        <w:t>is the Epilepsy, or fall</w:t>
        <w:t>-</w:t>
        <w:br/>
        <w:t>ing Sickness called by the latter Name, because People were</w:t>
        <w:br/>
        <w:t xml:space="preserve">seized with it suddenly,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Comitia,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public Assemblies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Bomans.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EPILEPSIA.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McRBUs GALLicUs,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HISPANICUS, INDICUS, </w:t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NEAPOLI-</w:t>
        <w:br/>
      </w:r>
      <w:r>
        <w:rPr>
          <w:b/>
          <w:bCs/>
          <w:i w:val="0"/>
          <w:iCs w:val="0"/>
          <w:smallCaps w:val="0"/>
          <w:u w:val="none"/>
        </w:rPr>
        <w:t xml:space="preserve">TAN Us. </w:t>
      </w:r>
      <w:r>
        <w:rPr>
          <w:b w:val="0"/>
          <w:bCs w:val="0"/>
          <w:i w:val="0"/>
          <w:iCs w:val="0"/>
          <w:smallCaps w:val="0"/>
          <w:u w:val="none"/>
        </w:rPr>
        <w:t>The Venereal Disease.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MoREUS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HERCULEUS. </w:t>
      </w:r>
      <w:r>
        <w:rPr>
          <w:b w:val="0"/>
          <w:bCs w:val="0"/>
          <w:i w:val="0"/>
          <w:iCs w:val="0"/>
          <w:smallCaps w:val="0"/>
          <w:u w:val="none"/>
        </w:rPr>
        <w:t>The epilepsy.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NIGER, or the Black Disease Of </w:t>
      </w:r>
      <w:r>
        <w:rPr>
          <w:b w:val="0"/>
          <w:bCs w:val="0"/>
          <w:i/>
          <w:iCs/>
          <w:smallCaps w:val="0"/>
          <w:u w:val="none"/>
        </w:rPr>
        <w:t>Hippocrates. See</w:t>
        <w:br/>
      </w:r>
      <w:r>
        <w:rPr>
          <w:b/>
          <w:bCs/>
          <w:i w:val="0"/>
          <w:iCs w:val="0"/>
          <w:smallCaps w:val="0"/>
          <w:u w:val="none"/>
        </w:rPr>
        <w:t>MELAS.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in an Haemoptysis, a frothy, thin, and florid Blood, is now..</w:t>
        <w:br/>
        <w:t>and-then expectorated in Coughing, io, in the Black Disease os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concreted Blood, os a blackish-red Colour, and</w:t>
        <w:br/>
        <w:t>mixed with a large Quantity of insipid, acid, or Viscid Phlegm,</w:t>
        <w:br/>
        <w:t>is thrown up by Vomit.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is generally, preceded by a pungent and tensive</w:t>
        <w:br/>
        <w:t>Pain of both Hypochondria; and the Eruption, Or immediate</w:t>
        <w:br/>
        <w:t>Appearance, Of the Disease is almost always accompanied with</w:t>
        <w:br/>
        <w:t xml:space="preserve">an Anxiety, and compressive Pain,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and a Con</w:t>
        <w:t>-</w:t>
        <w:br/>
        <w:t>striction of some one of the Sides: Besides, no Discharge Of</w:t>
        <w:br/>
        <w:t>Blood is so readily. Or so often, accompanied with Paintings, aS</w:t>
        <w:br/>
        <w:t xml:space="preserve">the Black Disease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when the Blood eVa-</w:t>
        <w:br/>
        <w:t>cud ted is fetid and corrupted.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Seat Of this Disease, and the Source from which the Blond</w:t>
        <w:br/>
        <w:t>in discharged, is in the Stomach, though, in consequence Os the</w:t>
        <w:br/>
        <w:t>Consent Of the Parts, the Spleen is affected; and must, there-</w:t>
        <w:br/>
        <w:t>fore, be consider'd aS another Seat os the Cause of the Disorder,</w:t>
        <w:br/>
        <w:t>aS is obvious from dissecting the Bodies os those who die of this</w:t>
        <w:br/>
        <w:t>Disease: Thus, in such Patients, the Spleen is almost always</w:t>
        <w:br/>
        <w:t>found tumid, insarcted, and sometimes indurated. And aS</w:t>
        <w:br/>
        <w:t>for, the Heart, which is every-where furnished with a large</w:t>
        <w:br/>
        <w:t>Number of Vessels, it is Observable, that, when the arterial and</w:t>
        <w:br/>
        <w:t xml:space="preserve">Venous Vasa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brevia, </w:t>
      </w:r>
      <w:r>
        <w:rPr>
          <w:b w:val="0"/>
          <w:bCs w:val="0"/>
          <w:i w:val="0"/>
          <w:iCs w:val="0"/>
          <w:smallCaps w:val="0"/>
          <w:u w:val="none"/>
        </w:rPr>
        <w:t>especially those distributed through rhe supe</w:t>
        <w:t>-</w:t>
        <w:br/>
        <w:t>rior, Left, and more flender Part Of the Stomach, and there</w:t>
        <w:br/>
        <w:t>Covered with an highly tender Membrane, are open'd or broken,</w:t>
        <w:br/>
        <w:t>they discharge that Blond, which, during Life, was thrown up by</w:t>
        <w:br/>
        <w:t>Vomits; sor which Reason they are sound Varicose, and distended</w:t>
        <w:br/>
        <w:t>with black Blood, the Substance Of the Stomach heing, at the</w:t>
        <w:br/>
        <w:t xml:space="preserve">same time, corrupted in that Part. Thus </w:t>
      </w:r>
      <w:r>
        <w:rPr>
          <w:b w:val="0"/>
          <w:bCs w:val="0"/>
          <w:i/>
          <w:iCs/>
          <w:smallCaps w:val="0"/>
          <w:u w:val="none"/>
        </w:rPr>
        <w:t>Piolanus^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Antforo.</w:t>
        <w:br/>
        <w:t>polog.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informs us, that, in a Discharge os Blood</w:t>
        <w:br/>
        <w:t xml:space="preserve">by Vomit and Stool, he found one of these Vasa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brevia </w:t>
      </w:r>
      <w:r>
        <w:rPr>
          <w:b w:val="0"/>
          <w:bCs w:val="0"/>
          <w:i w:val="0"/>
          <w:iCs w:val="0"/>
          <w:smallCaps w:val="0"/>
          <w:u w:val="none"/>
        </w:rPr>
        <w:t>aS broad</w:t>
        <w:br/>
        <w:t>aS a Person's little Finger. Other Instances of the same Kind are</w:t>
        <w:br/>
        <w:t xml:space="preserve">found in </w:t>
      </w:r>
      <w:r>
        <w:rPr>
          <w:b w:val="0"/>
          <w:bCs w:val="0"/>
          <w:i/>
          <w:iCs/>
          <w:smallCaps w:val="0"/>
          <w:u w:val="none"/>
        </w:rPr>
        <w:t>Columbus, For urn Anatomic.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I5. </w:t>
      </w:r>
      <w:r>
        <w:rPr>
          <w:b w:val="0"/>
          <w:bCs w:val="0"/>
          <w:i/>
          <w:iCs/>
          <w:smallCaps w:val="0"/>
          <w:u w:val="none"/>
        </w:rPr>
        <w:t>Igredelius, in Phy</w:t>
        <w:t>-</w:t>
        <w:br/>
        <w:t xml:space="preserve">siolog, roformat. PUterus, Gbserv. Lib. 2. tlud Bonetus,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Medicino</w:t>
        <w:br/>
      </w:r>
      <w:r>
        <w:rPr>
          <w:b w:val="0"/>
          <w:bCs w:val="0"/>
          <w:i/>
          <w:iCs/>
          <w:smallCaps w:val="0"/>
          <w:u w:val="none"/>
        </w:rPr>
        <w:t>Septentrional.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'Tis not, however, improbable, tho' it rarely happens, that</w:t>
        <w:br/>
        <w:t>such a Vomiting of Blood may proceed from other Vesseis of the</w:t>
        <w:br/>
        <w:t>Stomach, if they are corroded by acid and corrosive Juices, Or by</w:t>
        <w:br/>
        <w:t>Poisons. That this has happen'd, we may conclude, is an acute</w:t>
        <w:br/>
        <w:t>Pain of the Stomach has preceded, and it the Blood, thrown uo</w:t>
        <w:br/>
        <w:t>byVomit, is black, acid, stupefies the Teeth, scorchc* the Fauces</w:t>
        <w:br/>
        <w:t>and Mouth, and, when thrown upon the Floor, rises in an Ebul.</w:t>
        <w:br/>
        <w:t xml:space="preserve">lition, according to the Description given bv </w:t>
      </w:r>
      <w:r>
        <w:rPr>
          <w:b w:val="0"/>
          <w:bCs w:val="0"/>
          <w:i/>
          <w:iCs/>
          <w:smallCaps w:val="0"/>
          <w:u w:val="none"/>
        </w:rPr>
        <w:t>Hippocrates, in</w:t>
        <w:br/>
        <w:t xml:space="preserve">Lab. 2.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Morbis,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Persons os flender and tender Constitutions are, of all others,</w:t>
        <w:br/>
        <w:t>most subject to internal Haemorrhages, so 'th certain from Ex</w:t>
        <w:t>-</w:t>
        <w:br/>
        <w:t>perience, that, in this Disorder, there happens , an Haemorrhage</w:t>
        <w:br/>
        <w:t>of the Stomach, especially is the Patients are of so delicate a</w:t>
        <w:br/>
        <w:t>Turn Of Mind, as to he easily susceptible of Commotions; for</w:t>
        <w:br/>
        <w:t>Bodies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Bodies of this Kind are generally furnished with small Vessels,</w:t>
        <w:br/>
        <w:t>whose Substance is tender, and, consequently, easily capable both</w:t>
        <w:br/>
        <w:t>of Distention and Rupture. Henge pro</w:t>
      </w:r>
      <w:r>
        <w:rPr>
          <w:b w:val="0"/>
          <w:bCs w:val="0"/>
          <w:i w:val="0"/>
          <w:iCs w:val="0"/>
          <w:smallCaps w:val="0"/>
          <w:u w:val="single"/>
        </w:rPr>
        <w:t>ceeds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Effusion os</w:t>
        <w:br/>
        <w:t>Rood.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Young Women are observed to he principally subject to this</w:t>
        <w:br/>
        <w:t>Disorder, especially soch os them aS are costive about the time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Puberty, when the MenseS first begin to appear, and when</w:t>
        <w:br/>
        <w:t>they are afterwards suppress'd, or too scantily discharg'd , for,</w:t>
        <w:br/>
        <w:t>when they are thrown into Commotions by Anger or Frights,</w:t>
        <w:br/>
        <w:t>whilst, in the mean time, the inferior Parts are refrigerated, or</w:t>
        <w:br/>
        <w:t>when the Physician, by Vomits, prepostetousiy endeavours to</w:t>
        <w:br/>
        <w:t>remove the Symptoms arising from the Regurgitation os the Blond</w:t>
        <w:br/>
        <w:t>from the Uterus to the Stomach, a Vomiting of Blood is easily</w:t>
        <w:br/>
        <w:t>brought 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like manner, after an intermittent Fever, unskilfully treated,</w:t>
        <w:br/>
        <w:t>and too soon stopt, I have known a Suppression of the Menses</w:t>
        <w:br/>
        <w:t>happen in Women of a tender and delicate Texture; and if the</w:t>
        <w:br/>
        <w:t>Physician, by strong and hot EmmenagogueS, endeavours to re</w:t>
        <w:t>-</w:t>
        <w:br/>
        <w:t>store this Evacuation, he will produce te.-rible Consequences;</w:t>
        <w:br/>
        <w:t>and I myself heve twice had an Opportunity of Observing a</w:t>
        <w:br/>
        <w:t>monal Vomiting of Blood brought On by this means.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 have, also. Observed, that some old Women, who, when their</w:t>
        <w:br/>
        <w:t>Menses have stopt, and they themselves heen wasted with Vio-</w:t>
        <w:br/>
        <w:t>lent and long-protracted Grief, have, sor a considerable time,</w:t>
        <w:br/>
        <w:t>complain’d Or pressory Pains in the Lest Hypochondrium, ac-</w:t>
        <w:br/>
        <w:t>company'd with Want Ol Appetite and Weakness ; after which,</w:t>
        <w:br/>
        <w:t>a sudden and impetuous Vomiting of Blond proofd mortal.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Tis, also, certain from Experience, that pregnant Women,</w:t>
        <w:br/>
        <w:t>when they are plethoric, and neglect Venesection, are sein'd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Vomiting Of Blond, especially, when, about the Middle os their</w:t>
        <w:br/>
        <w:t>Gestation, their Stomachs have been frequently thrown into</w:t>
        <w:br/>
        <w:t>violent (Commotions. But because in this Case the Blond they</w:t>
        <w:br/>
        <w:t>vomit is discharged thin, and in a small Quantity, it seems more</w:t>
        <w:br/>
        <w:t>probable, that it comes from the Corrugations of the small Ar.</w:t>
        <w:br/>
        <w:t>teries in the Oesophagus and Fauces, then from the Vessels of</w:t>
        <w:br/>
        <w:t>the Stomach itself; for which Reason it is less dangerous.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 the contrary, in difficult Labours arising from an unnaru-</w:t>
        <w:br/>
        <w:t>ral Situation of the Foetus, l have sometimes observ'd a copious</w:t>
        <w:br/>
        <w:t>and mortal Vomiting of Blood. I have, also, observ'd Women</w:t>
        <w:br/>
        <w:t>in Labour seiz'd with a Vomiting of Blood, which did not prove</w:t>
        <w:br/>
        <w:t>mortal, but these Patients Vomited but a small Quantity of</w:t>
        <w:br/>
        <w:t xml:space="preserve">Blood, were plethoric, ’ and had neglected Venesection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latter Part of their Gestation.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are, also, some Men Of Valetudinary Constitutions, and</w:t>
        <w:br/>
        <w:t>subject to haemorrhoidal Discharges, who, when this Evacuation</w:t>
        <w:br/>
        <w:t>is diminish'd. Or totally suppress'd, complain of Anxieties of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Cardialgias, cold Sweats, alternate Heats and Colds.</w:t>
        <w:br/>
        <w:t>If such Patients evacuate by Stool, and Vomit a feculent Blood</w:t>
        <w:br/>
        <w:t>Of a cadaverous Smell,‘and if the Paroxysm recurs frequently,</w:t>
        <w:br/>
        <w:t xml:space="preserve">they generally, soon after, die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Deliquium.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a less dangerous Nature was that Epidemical Vomiting of</w:t>
        <w:br/>
        <w:t xml:space="preserve">Blood, which lately happen'd at </w:t>
      </w:r>
      <w:r>
        <w:rPr>
          <w:b w:val="0"/>
          <w:bCs w:val="0"/>
          <w:i/>
          <w:iCs/>
          <w:smallCaps w:val="0"/>
          <w:u w:val="none"/>
        </w:rPr>
        <w:t>Martisburygr,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for, the' some QuartS</w:t>
        <w:br/>
        <w:t xml:space="preserve">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dark-colourfd </w:t>
      </w:r>
      <w:r>
        <w:rPr>
          <w:b w:val="0"/>
          <w:bCs w:val="0"/>
          <w:i w:val="0"/>
          <w:iCs w:val="0"/>
          <w:smallCaps w:val="0"/>
          <w:u w:val="none"/>
        </w:rPr>
        <w:t>blackish Blood were Vomited up by the Patients,</w:t>
        <w:br/>
        <w:t>who were principally Adults among the common People, yet the</w:t>
        <w:br/>
        <w:t>Strength was only impair'd, but not the Life destroy'd. At the</w:t>
        <w:br/>
        <w:t>same time there happen'd, especially in plethoric Persons, Spit</w:t>
        <w:t>-</w:t>
        <w:br/>
        <w:t>tings of Blood, which were, also, removed without any great</w:t>
        <w:br/>
        <w:t>Difficulty; for, about the Equinoxes, in consequence of the Va-</w:t>
        <w:br/>
        <w:t>rious and sudden Changes os the Atmosphere from Hot to Cold,</w:t>
        <w:br/>
        <w:t>and from Cold to Hot, the free and equable Circulation Of the</w:t>
        <w:br/>
        <w:t>Blood is disturb'd, so that, especially when it is redundant, it rushes</w:t>
        <w:br/>
        <w:t>impetuously to some particular Part, and makes an Eruption,</w:t>
        <w:br/>
        <w:t>which ceases, when a large Quantity is discharged.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to the Progress of the Disease, we must observe,</w:t>
        <w:br/>
        <w:t>that the spasmodic and oppressive Pain Of the Stomach, which is</w:t>
        <w:br/>
        <w:t>generally accompany’d with an Heat, and Vomiting os Blood, is</w:t>
        <w:br/>
        <w:t>. not to be taken sor an Inflammation os the Stomach; for an in</w:t>
        <w:t>-</w:t>
        <w:br/>
        <w:t>flammation of this Part is always accompany’d with a Coldness</w:t>
        <w:br/>
        <w:t xml:space="preserve">os the Extremities, a violent Heat about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Praecordia,</w:t>
      </w:r>
      <w:r>
        <w:rPr>
          <w:b w:val="0"/>
          <w:bCs w:val="0"/>
          <w:i w:val="0"/>
          <w:iCs w:val="0"/>
          <w:smallCaps w:val="0"/>
          <w:u w:val="none"/>
        </w:rPr>
        <w:t>Thirst,</w:t>
        <w:br/>
        <w:t>a FeVer, a contracted, weak, and quick Pulse, which Symptoms do</w:t>
        <w:br/>
        <w:t>not attend a Vomiting of Blood, nor, in an Inflammation of the</w:t>
        <w:br/>
        <w:t>Stomach, Can the Patient bear warm Liquors, and the external</w:t>
        <w:br/>
        <w:t xml:space="preserve">Application Of hot Tiles and Cloths; which, however, afford </w:t>
      </w:r>
      <w:r>
        <w:rPr>
          <w:b/>
          <w:bCs/>
          <w:i w:val="0"/>
          <w:iCs w:val="0"/>
          <w:smallCaps w:val="0"/>
          <w:u w:val="none"/>
        </w:rPr>
        <w:t>sin-</w:t>
        <w:br/>
      </w:r>
      <w:r>
        <w:rPr>
          <w:b w:val="0"/>
          <w:bCs w:val="0"/>
          <w:i w:val="0"/>
          <w:iCs w:val="0"/>
          <w:smallCaps w:val="0"/>
          <w:u w:val="none"/>
        </w:rPr>
        <w:t>gular Relief in a Vomiting os Blood.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as all Haemorrhages easily return sometimes a Week,some-</w:t>
        <w:br/>
        <w:t xml:space="preserve">times some Months, and sometimes some Years after, so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 happens in Haemorrhages Os the Stomach ; for since, in</w:t>
        <w:br/>
        <w:t>consequence Of the Effusion, a Weakness of the Parts is induc'd,</w:t>
        <w:br/>
        <w:t>they are afterwards less capable Os resisting the Blond, copiously</w:t>
        <w:br/>
        <w:t>and briskly convey'd to them. Hence this Blood retains its</w:t>
        <w:br/>
        <w:t>former Course, stops in these Parts, and, at last, breaking the</w:t>
        <w:br/>
        <w:t>Vesseis, discharges itself Besides, 'tis sometimes observable, that</w:t>
        <w:br/>
        <w:t>Nature, in Haemorrhages, generally resumes the same Parts she</w:t>
        <w:br/>
        <w:t>had formerly evacuated herself by; and that, especially in Haemor</w:t>
        <w:t>-</w:t>
        <w:br/>
        <w:t>rhages Os the Nose, there is almost always a Dropping of Blood</w:t>
        <w:br/>
        <w:t>from that Nostril whence the Hxmorrhage was first made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Danger Os the MoIbas Niger is not equally great in all</w:t>
        <w:br/>
        <w:t>Patients, though, at the same time, there is hardly any Species</w:t>
        <w:br/>
        <w:t>Of Haemorrhages Of a more dangerous Nature. There is not,</w:t>
        <w:br/>
        <w:t>however, so great Danger to be dreaded, if a Fever is absent.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and if the Disorder arises from a Plethora, produced by a Sup-</w:t>
        <w:br/>
        <w:t>preSon of the natural Evacuations. On the Contrary, is a Fever</w:t>
        <w:br/>
        <w:t>is present 5 if the BloOd vomited is corrupted, fetid, and black ; if</w:t>
        <w:br/>
        <w:t>the Disease arises from a Preternaturally large and corrupted</w:t>
        <w:br/>
        <w:t>Spleen, Or an indurated Liver, and, lastly, if the Difeate is ac-</w:t>
        <w:br/>
        <w:t>company’d with Deiiquinms, the Danger is great, and the Sym</w:t>
        <w:t>-</w:t>
        <w:br/>
        <w:t xml:space="preserve">ptoms prognosticate a speedy Death, as is observed by </w:t>
      </w:r>
      <w:r>
        <w:rPr>
          <w:b w:val="0"/>
          <w:bCs w:val="0"/>
          <w:i/>
          <w:iCs/>
          <w:smallCaps w:val="0"/>
          <w:u w:val="none"/>
        </w:rPr>
        <w:t>Hippo,</w:t>
        <w:br/>
        <w:t>crates, in 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37. </w:t>
      </w:r>
      <w:r>
        <w:rPr>
          <w:b w:val="0"/>
          <w:bCs w:val="0"/>
          <w:i/>
          <w:iCs/>
          <w:smallCaps w:val="0"/>
          <w:u w:val="none"/>
        </w:rPr>
        <w:t>Sect.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his Prognostics.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Danger is sar greeter, and mo;e certain, is, as is some</w:t>
        <w:t>-</w:t>
        <w:br/>
        <w:t>times happens, the Vomiting os Blood is accompany’d with Dss-</w:t>
        <w:br/>
        <w:t xml:space="preserve">Charges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black, Pitch-like, and fetid Matter by Stool ; for this</w:t>
        <w:br/>
        <w:t xml:space="preserve">Circumstance generally denotes speedy Death, according to </w:t>
      </w:r>
      <w:r>
        <w:rPr>
          <w:b w:val="0"/>
          <w:bCs w:val="0"/>
          <w:i/>
          <w:iCs/>
          <w:smallCaps w:val="0"/>
          <w:u w:val="none"/>
        </w:rPr>
        <w:t>Hip. .</w:t>
        <w:br/>
        <w:t>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gave the Name of the </w:t>
      </w:r>
      <w:r>
        <w:rPr>
          <w:b w:val="0"/>
          <w:bCs w:val="0"/>
          <w:i/>
          <w:iCs/>
          <w:smallCaps w:val="0"/>
          <w:u w:val="none"/>
        </w:rPr>
        <w:t>Black Disease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this Dis</w:t>
        <w:t>-</w:t>
        <w:br/>
        <w:t>order.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This Discharge of bloody Matter, both by Vomit and Stool,</w:t>
        <w:br/>
        <w:t>does not proceed immediately from the Vesseis of the Stomach,</w:t>
        <w:br/>
      </w:r>
      <w:r>
        <w:rPr>
          <w:b/>
          <w:bCs/>
          <w:i w:val="0"/>
          <w:iCs w:val="0"/>
          <w:smallCaps w:val="0"/>
          <w:u w:val="none"/>
        </w:rPr>
        <w:t xml:space="preserve">nor </w:t>
      </w:r>
      <w:r>
        <w:rPr>
          <w:b w:val="0"/>
          <w:bCs w:val="0"/>
          <w:i w:val="0"/>
          <w:iCs w:val="0"/>
          <w:smallCaps w:val="0"/>
          <w:u w:val="none"/>
        </w:rPr>
        <w:t>from the Blond extraVasated in the CaVity of the Stomach,</w:t>
        <w:br/>
        <w:t>but rather from some of the other Viscera, Or sm</w:t>
      </w:r>
      <w:r>
        <w:rPr>
          <w:b w:val="0"/>
          <w:bCs w:val="0"/>
          <w:i w:val="0"/>
          <w:iCs w:val="0"/>
          <w:smallCaps w:val="0"/>
          <w:u w:val="single"/>
        </w:rPr>
        <w:t>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intestines,</w:t>
        <w:br/>
        <w:t>especially the Ileum, and a Rupture Of the mesaraic Vefleis, winch</w:t>
        <w:br/>
        <w:t>are only cover'd with a weak and (lender Coat -, sor, in Patients,</w:t>
        <w:br/>
        <w:t>who dyd Of this Disorder, I have Often sound these Vesseis diss</w:t>
        <w:br/>
        <w:t>tended with black Blood, and the SromaCh filled with a similar</w:t>
        <w:br/>
        <w:t>bloody Manet.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Patients subject to these terrible Discharges Of black</w:t>
        <w:br/>
        <w:t>Matter by Stool, whether with Or without a Vomiting of Blond,</w:t>
        <w:br/>
        <w:t>are either hypochondriac, or disposed to haemorrhoidal Dis</w:t>
        <w:t>-</w:t>
        <w:br/>
        <w:t xml:space="preserve">charges , for, in such Patients, the Blood is not duly, but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faint and languid manner, convey'd thro' the mesiaraic Veins.</w:t>
        <w:br/>
        <w:t>Hence arise painful Distentions and Spasms of rhe Vessels distri</w:t>
        <w:t>-</w:t>
        <w:br/>
        <w:t>buted under the Membranes, and, at last, hurtful Congestions</w:t>
        <w:br/>
        <w:t>and Effusions Of the Blood. By these Marks the Morbus Niger</w:t>
        <w:br/>
        <w:t>may be excellently distinguished from the htemorrh.Oidal Dis</w:t>
        <w:t>-</w:t>
        <w:br/>
        <w:t xml:space="preserve">charge , which, tho' its Matter is sometimes blackish, is by </w:t>
      </w:r>
      <w:r>
        <w:rPr>
          <w:b/>
          <w:bCs/>
          <w:i w:val="0"/>
          <w:iCs w:val="0"/>
          <w:smallCaps w:val="0"/>
          <w:u w:val="none"/>
        </w:rPr>
        <w:t>no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means accompanyd with such intense spasmodic Pains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Intestines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is so sar from threatening Death, that it rather</w:t>
        <w:br/>
        <w:t>affords great Relief.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This blackish Matter, discharg'd by Stool, is generally highly</w:t>
        <w:br/>
        <w:t>fetid, because the discharg'd Blood, being, aS it were, fermented</w:t>
        <w:br/>
        <w:t>with the Faeces in the Cavity of the Intestines, in consequence Of</w:t>
        <w:br/>
        <w:t>the Exaltation of its sulphureous alcaline Principle, degenerates</w:t>
        <w:br/>
        <w:t>into an highly fetid Putrefaction. And, aS this fetid Putrefaction is</w:t>
        <w:br/>
        <w:t>highly injurious to the nervous Fluid, hence it soon impairs the</w:t>
        <w:br/>
        <w:t>Strength, and destroys the Vital Motions, of the Body; so that</w:t>
        <w:br/>
        <w:t>preternatural Loss Of Strength, with which this Disease is always</w:t>
        <w:br/>
        <w:t>accompany’d, is not to be accounted sor from the Nature and</w:t>
        <w:br/>
        <w:t xml:space="preserve">excessive Effusion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Blond, hut rather from its putrid Cor</w:t>
        <w:t>-</w:t>
        <w:br/>
        <w:t>ruption.</w:t>
      </w:r>
    </w:p>
    <w:p>
      <w:pPr>
        <w:pStyle w:val="Normal"/>
        <w:widowControl w:val="0"/>
        <w:outlineLvl w:val="5"/>
      </w:pPr>
      <w:bookmarkStart w:id="266" w:name="bookmark266"/>
      <w:r>
        <w:rPr>
          <w:b/>
          <w:bCs/>
          <w:i w:val="0"/>
          <w:iCs w:val="0"/>
          <w:smallCaps w:val="0"/>
          <w:u w:val="none"/>
        </w:rPr>
        <w:t>THE CURE.</w:t>
      </w:r>
      <w:bookmarkEnd w:id="26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Cure Of this terrible Disorder, the Physician ought to</w:t>
        <w:br/>
        <w:t>have a due Regard to the Diversity Of Constitutions, Causes, and</w:t>
        <w:br/>
        <w:t>Times, for one Method Of Procedure is requisite under the</w:t>
        <w:br/>
        <w:t>Paroxysm, and another, when it is remov'd. One Set of Mea</w:t>
        <w:t>-</w:t>
        <w:br/>
        <w:t>sures are expedient, when the Disorder arises only from a Re- .</w:t>
        <w:br/>
        <w:t>oundance and Orgasm os the Blood, and the Excretion is, as it</w:t>
        <w:br/>
        <w:t>were, critical, and another, when it arises from Pains and Spasms</w:t>
        <w:br/>
        <w:t>forcing the Blood to the internal Parts; and still’another, when</w:t>
        <w:br/>
        <w:t>it arises from a Corruption Or Obstruction of any Of the Viscera,</w:t>
        <w:br/>
        <w:t>from an external Cause, from Poison, or any Other corrosive</w:t>
        <w:br/>
        <w:t>Matter.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Under the Paroxysm itself, if the Body is plethoric, and the</w:t>
        <w:br/>
        <w:t>Motion Os the Blood preternaturally determined from the exter</w:t>
        <w:t>-</w:t>
        <w:br/>
        <w:t>nal to the internal Parts, Venesection in the Arm is highly bene</w:t>
        <w:t>-</w:t>
        <w:br/>
        <w:t>ficial. But the Quantity Of the Blood to be taken away, and</w:t>
        <w:br/>
        <w:t>the proper Times for repeating the Venesection, are to be deter-</w:t>
        <w:br/>
        <w:t>mined by a cautious and Skilful Physician, according to the Re</w:t>
        <w:t>-</w:t>
        <w:br/>
        <w:t>pletion Of the Vefleis, the Constitution, Strength, and Age Of the</w:t>
        <w:br/>
        <w:t>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BloOd is in too violent a Commotion and Orgasm,</w:t>
        <w:br/>
        <w:t>and the Pulse impetuous and strong. Spring-water, Or Plantain-</w:t>
        <w:br/>
        <w:t>water, in a Pint Of which a Dram of pure Nitre, and half an</w:t>
        <w:br/>
        <w:t>Ounce Of the Syrup of wild Poppies, have been dissolv’d, gra</w:t>
        <w:t>-</w:t>
        <w:br/>
        <w:t>dually and stowly drank, are highly beneficial; for this refrige</w:t>
        <w:t>-</w:t>
        <w:br/>
        <w:t>rating and cooling Potion, at Once, corrects the Acrimony of the</w:t>
        <w:br/>
        <w:t>Humours, checks the elastic Effervescence Of rhe sulphureous</w:t>
        <w:br/>
        <w:t>Parts in the Vesseis, and so strengthens and corroborates the re</w:t>
        <w:t>-</w:t>
        <w:br/>
        <w:t>laxed Orifices of the open'd Vessels, that they afterwards come</w:t>
        <w:br/>
        <w:t>more easily into Contact, and are consolidated.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in this Disorder, Emulsions are always beneficial, espe</w:t>
        <w:t>-</w:t>
        <w:br/>
        <w:t xml:space="preserve">cially when the Region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principally about the</w:t>
        <w:br/>
        <w:t>Lett Side, is afflicted with pungent and Vellicating Pains, and</w:t>
        <w:br/>
        <w:t>spasmodic Strictures, and whan the Patient is rack'd with an in</w:t>
        <w:t>-</w:t>
        <w:br/>
        <w:t>tolerable Thirst and Heat. Thefe Emulsions may he prepared of</w:t>
        <w:br/>
        <w:t>the Four cold Seeds, and Poppy-seeds, with the antispasmodic</w:t>
        <w:br/>
        <w:t>Waters, prepared Of the Flowers Of the Lime-tree, Lilies of the</w:t>
        <w:br/>
        <w:t xml:space="preserve">Valley, Primroses, </w:t>
      </w:r>
      <w:r>
        <w:rPr>
          <w:b w:val="0"/>
          <w:bCs w:val="0"/>
          <w:i/>
          <w:iCs/>
          <w:smallCaps w:val="0"/>
          <w:u w:val="none"/>
        </w:rPr>
        <w:t>Egyptian.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Thom, wild Poppy, Piony,and black</w:t>
        <w:br/>
        <w:t xml:space="preserve">Cherries, with the Addition of a small Quantity of Nitre,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sufficient Quantity of the Syrup of white Poppies.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in order to relax the spasmodic Stricture os the In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testines,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divert the impetuous </w:t>
      </w:r>
      <w:r>
        <w:rPr>
          <w:b w:val="0"/>
          <w:bCs w:val="0"/>
          <w:i w:val="0"/>
          <w:iCs w:val="0"/>
          <w:smallCaps w:val="0"/>
          <w:u w:val="single"/>
        </w:rPr>
        <w:t>AfflttT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the Humours to tbe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Part affected. Clysters of the emollient and demulcent Kind are</w:t>
        <w:br/>
        <w:t>highly beneficial, but they must he impregnated with some gently</w:t>
        <w:br/>
        <w:t>stimulating Ingredient, Corrected wish Nitre, and frequentiy in</w:t>
        <w:t>-</w:t>
        <w:br/>
        <w:t>jected.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the external Remedies appropriated to this Disorder,</w:t>
        <w:br/>
        <w:t>we must, also, reckon thofe which exert their influence by</w:t>
        <w:br/>
        <w:t>checking the Spasms, corroborating the Stomach, and discussing</w:t>
        <w:br/>
        <w:t>the peccant Matter. For answering this intention, I have sound</w:t>
        <w:br/>
        <w:t>nothing more efficacious than Oil Of Camphine, prepared</w:t>
        <w:br/>
        <w:t>thus: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Dissolve One Dram of Camphire in One Ounce Of the Oil Of</w:t>
        <w:br/>
        <w:t>sweet Almonds; and. then drop into it twenty Drops of the</w:t>
        <w:br/>
        <w:t>Ofl Of Rose-wood.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whole Region ofthe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and Left Hypochon-</w:t>
        <w:br/>
        <w:t>drium, are IO he anointed with this Oil , and afterwards a Bag,</w:t>
        <w:br/>
        <w:t xml:space="preserve">filled with the Flowers Of </w:t>
      </w:r>
      <w:r>
        <w:rPr>
          <w:b w:val="0"/>
          <w:bCs w:val="0"/>
          <w:i/>
          <w:iCs/>
          <w:smallCaps w:val="0"/>
          <w:u w:val="none"/>
        </w:rPr>
        <w:t>Boman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Chamomile and Elder, the</w:t>
        <w:br/>
        <w:t>Herbs Mint and Wormwood, and boiled in Vinegar of Roses,</w:t>
        <w:br/>
        <w:t>Or red Wine, is to he applied warm.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a large Quantity of Blood is already evacuated, and the</w:t>
        <w:br/>
        <w:t>Strength Considerably impaired. Ligatures are to he made on the -</w:t>
        <w:br/>
        <w:t>Joints, in Order to check the Violent Effusion os the Blood,.</w:t>
        <w:br/>
        <w:t>and these Ligatures are afterwards to be Cautioufly removed. I</w:t>
        <w:br/>
        <w:t>know it has, also, been prescribed with Success, to immerse</w:t>
        <w:br/>
        <w:t>the Hands and Feet, to the Wrists and Ancles, in Cold Water,</w:t>
        <w:br/>
        <w:t>that the Cold may the longer detain the Blood in the minute</w:t>
        <w:br/>
        <w:t>Veffeis, and its Return to the Heart, by this means, be somewhat</w:t>
        <w:br/>
        <w:t>retarded.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Out Ofthe Paroxysm, inorder to prevent the Return of the</w:t>
        <w:br/>
        <w:t>Disorder, it is proper to exhibit half a Dram Os the Powder</w:t>
        <w:br/>
        <w:t>Of Rhubarb, either by itself. Or with Crabs-eyes, Or twelve</w:t>
        <w:br/>
        <w:t>Grains Of the Troches Of Amber, and half a Grain Of Cam-</w:t>
        <w:br/>
        <w:t>ihire, taken twice every Week, hefore going to Bed, in a</w:t>
        <w:br/>
        <w:t>fraught Of Spring-water : For Rhubarb is a kind Os Specific for</w:t>
        <w:br/>
        <w:t>gradually removing Obstructions, in this Disorder great Service</w:t>
        <w:br/>
        <w:t>is, also, done by Infusions Of Paulis BetOny, Knot-grass, the Tops of</w:t>
        <w:br/>
        <w:t>.Yarrow, LiquoriCe-root, and Fennel-seeds; some Cups Of which</w:t>
        <w:br/>
        <w:t>must be drank dally. For Ordinary Drink, the Patient may ule</w:t>
        <w:br/>
        <w:t>pure and light Spring-water, in which Iron has been extinguish'd.</w:t>
        <w:br/>
        <w:t>Or he may, also, use acidulated Whey.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is to he treated in a particular manner, isit arises</w:t>
        <w:br/>
        <w:t>from a Suppression or Obstruction Of the Menses; for in this</w:t>
        <w:br/>
        <w:t>Case a Vein is to be opened in the Foot, and the Body render'd</w:t>
        <w:br/>
        <w:t>frequentiy soluble by Clysters prepared of emmenagogue Ingre-</w:t>
        <w:br/>
        <w:t>dients, such as Mugwort, Peny-royal, Wall-flowers, Bay and</w:t>
        <w:br/>
        <w:t>Juniper-berries, Or temperateEmmenagogues, of the same Na-</w:t>
        <w:br/>
        <w:t>Jure, may, also, he, at the same time, exhibited in Decoctions</w:t>
        <w:br/>
        <w:t>Or Infusions.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Another Method of Cure is, also, requisite, when the Vessels</w:t>
        <w:br/>
        <w:t>of the Stomach, Corroded by acid Or acrid Liquors, discharge</w:t>
        <w:br/>
        <w:t>their Contents, and produce this Vomiting Of Blond. In</w:t>
        <w:br/>
        <w:t>this Case the earthy and alcaline Powders are Of singular effi-</w:t>
        <w:br/>
        <w:t>Cacy in Correcting the Acrimony, and obtnnding the Corrosive</w:t>
        <w:br/>
        <w:t>Quality, Of the Humours; and, for consolidating the ruptured</w:t>
        <w:br/>
        <w:t>Vessels, Mills, boiled with Starch, is a Medicine os all Others</w:t>
        <w:br/>
        <w:t>the most efficacious.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all Haemorrhages Of the Stomach, produced by whatever</w:t>
        <w:br/>
        <w:t>Causes, we are not, without the greatest Caution, to use Opiates</w:t>
        <w:br/>
        <w:t>and Narcotics, hecause they augment the Loss Of Strength with</w:t>
        <w:br/>
        <w:t>which this Disease is always attended. We are, also, carefully</w:t>
        <w:br/>
        <w:t>so abstain frotn strong, styptic, astringent, and Vitriolic Medicines,</w:t>
        <w:br/>
        <w:t>for, by means Os these, the Eruption of the BlOnd is, indeed,</w:t>
        <w:br/>
        <w:t>stopt, but the Blood, stagnating in the Veins, becomes putrefied,</w:t>
        <w:br/>
        <w:t>and a violent Inflammation, with a Sphacelus, is to he dreaded.</w:t>
        <w:br/>
        <w:t>Or, at best, if the Body is Cachectic, the Disorder is easily Con</w:t>
        <w:t>-</w:t>
        <w:br/>
        <w:t>verted to a Dropsy. When the Vomiting Of BloOd is remov'd,</w:t>
        <w:br/>
        <w:t>the Patient is afterwards .Carefully to abstain from Emetics, and</w:t>
        <w:br/>
        <w:t>Preparations of Aloes, by which an Orgasm, an immoderate Mo</w:t>
        <w:t>-</w:t>
        <w:br/>
        <w:t>tion, and a Congestion of the BlOnd to the Stomach, is brought</w:t>
        <w:br/>
        <w:t xml:space="preserve">On, and the Disorder easily excited afresh.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justly ad Vises,</w:t>
        <w:br/>
        <w:t>that Oleous and pinguious Substances are to he avoided ; to</w:t>
        <w:br/>
        <w:t>which we may add, also, sweet Substances; for though these</w:t>
        <w:br/>
        <w:t>are excellent sor seasoning Aliments, yet they savour the Gene-</w:t>
        <w:br/>
        <w:t>ration and Return of this Disorder, because, by too much re-</w:t>
        <w:br/>
        <w:t>hxing the dilacerated Vefleis, they rather invite than preyen: an</w:t>
        <w:br/>
        <w:t>Afflux Of the BlOnd.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Morbis,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has given the fol-</w:t>
        <w:br/>
        <w:t>lowing Directions with respect to the Cure of the Black Disease:</w:t>
        <w:br/>
        <w:t>“ In this .Disorder, says he, purgative Medicines are to he fre-</w:t>
        <w:br/>
        <w:t>" quently exhibited; as, also. Whey, and Milk, if they can 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had. The Patient is to abstain from sweet, Oleous, and pin-</w:t>
        <w:br/>
        <w:t>" guious Substances, but is rather to ufe such aS are cold . and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purgative, unless he is too weak. Blood is to he taken from</w:t>
        <w:br/>
        <w:t>" his Arm. Is he is Costive, let his Body be rendered soluble,</w:t>
        <w:br/>
        <w:t>" by an emollient Clyster. Let him abstain from Venery and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(i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Surfeits; neither let him walk, nor exercise himself too much.</w:t>
        <w:br/>
        <w:t>" Let. him not drink hot Liquors, nor eat acrid and saline Sub-</w:t>
        <w:br/>
        <w:t>" stances: And, if he observes these Measures, he will, in Pro-</w:t>
        <w:br/>
        <w:t>es cess os Time, get free from the Disorder.”</w:t>
      </w:r>
    </w:p>
    <w:p>
      <w:pPr>
        <w:pStyle w:val="Normal"/>
        <w:widowControl w:val="0"/>
        <w:outlineLvl w:val="5"/>
      </w:pPr>
      <w:bookmarkStart w:id="268" w:name="bookmark268"/>
      <w:r>
        <w:rPr>
          <w:b/>
          <w:bCs/>
          <w:i w:val="0"/>
          <w:iCs w:val="0"/>
          <w:smallCaps w:val="0"/>
          <w:u w:val="none"/>
        </w:rPr>
        <w:t xml:space="preserve">OBSERVATION </w:t>
      </w:r>
      <w:r>
        <w:rPr>
          <w:b w:val="0"/>
          <w:bCs w:val="0"/>
          <w:i w:val="0"/>
          <w:iCs w:val="0"/>
          <w:smallCaps w:val="0"/>
          <w:u w:val="none"/>
        </w:rPr>
        <w:t>L</w:t>
      </w:r>
      <w:bookmarkEnd w:id="26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Certain young Mars, having for a long Qm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laboured un.</w:t>
        <w:br/>
        <w:t>der a Quartan Fever, and being, at last, preposterously Cured by</w:t>
        <w:br/>
        <w:t xml:space="preserve">an Empiric, Contracted a bad Habit of Body, a livid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Comple-</w:t>
        <w:br/>
      </w:r>
      <w:r>
        <w:rPr>
          <w:b w:val="0"/>
          <w:bCs w:val="0"/>
          <w:i w:val="0"/>
          <w:iCs w:val="0"/>
          <w:smallCaps w:val="0"/>
          <w:u w:val="none"/>
        </w:rPr>
        <w:t>xion, a certain Tumor about his Eye-lids, and a Continual Lan</w:t>
        <w:t>-</w:t>
        <w:br/>
        <w:t>guor Of Strength besides, he frequentiy Complained, especially</w:t>
        <w:br/>
        <w:t>alter theUse of flatulent Substances, or aster any Commotion Of</w:t>
        <w:br/>
        <w:t>Mind, of a Pain of his Left Side, a CostiVeness, and Tension</w:t>
        <w:br/>
        <w:t>Of the Intestines. At last, when, walking On Foot for some .</w:t>
        <w:br/>
        <w:t>Miles, he had spent himself pretty much, and had some Quarrels</w:t>
        <w:br/>
        <w:t>with his Companions, he was suddenly seized with a copious</w:t>
        <w:br/>
        <w:t>Vomiting Of black BloOd, which frequently returned. His Ex-</w:t>
        <w:br/>
        <w:t>Crements were, at the same time, black as Pitch, and highly</w:t>
        <w:br/>
        <w:t>fetid. In this Condition the Patient frequentiy fell into Den-</w:t>
        <w:br/>
        <w:t>quiums, when he raised up bis Body, and, in the Space of</w:t>
        <w:br/>
        <w:t>twenty-four Hours, died. Upon dissecting his Body, next</w:t>
        <w:br/>
        <w:t>Day, the By-standers were not able to endure the highly fetid</w:t>
        <w:br/>
        <w:t xml:space="preserve">Smell. The Vasa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brevia </w:t>
      </w:r>
      <w:r>
        <w:rPr>
          <w:b w:val="0"/>
          <w:bCs w:val="0"/>
          <w:i w:val="0"/>
          <w:iCs w:val="0"/>
          <w:smallCaps w:val="0"/>
          <w:u w:val="none"/>
        </w:rPr>
        <w:t>were black, and ruptured, and</w:t>
        <w:br/>
        <w:t>both in the Cavity of the Stomach, and in the Ilium, there was</w:t>
        <w:br/>
        <w:t xml:space="preserve">a black fetid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and its Vessels were, also, black. The</w:t>
        <w:br/>
        <w:t>Liver was somewhat herder than in a natural State , hut the</w:t>
        <w:br/>
        <w:t>Spleen was so hard, aS almost to resemble a Cartilage; and its</w:t>
        <w:br/>
        <w:t>exterior Substance, which was Os a whnish Colour, could hardly</w:t>
        <w:br/>
        <w:t>he divided with a sharp Knise; but the lithe of the internal Past,</w:t>
        <w:br/>
        <w:t>Which remained soft, was full Of black Blond.</w:t>
      </w:r>
    </w:p>
    <w:p>
      <w:pPr>
        <w:pStyle w:val="Normal"/>
        <w:widowControl w:val="0"/>
        <w:outlineLvl w:val="5"/>
      </w:pPr>
      <w:bookmarkStart w:id="270" w:name="bookmark270"/>
      <w:r>
        <w:rPr>
          <w:b/>
          <w:bCs/>
          <w:i w:val="0"/>
          <w:iCs w:val="0"/>
          <w:smallCaps w:val="0"/>
          <w:u w:val="none"/>
        </w:rPr>
        <w:t xml:space="preserve">OBSERVATION </w:t>
      </w:r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27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Being called to a Gentlewoman of a delicate and tender Con-</w:t>
        <w:br/>
        <w:t>stnutiou, seized with a Violent Vomiting Os Blood, her Hus-</w:t>
        <w:br/>
        <w:t xml:space="preserve">bandihetiod me two Basons full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consisting of con-</w:t>
        <w:br/>
        <w:t>Creted Blood and Phlegm, which she had Vomited up. Her</w:t>
        <w:br/>
        <w:t>Pulse was weak, and her Strength fo much impaired, that, when</w:t>
        <w:br/>
        <w:t xml:space="preserve">she raffed her. Body, she fell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Deliquium. </w:t>
      </w:r>
      <w:r>
        <w:rPr>
          <w:b w:val="0"/>
          <w:bCs w:val="0"/>
          <w:i w:val="0"/>
          <w:iCs w:val="0"/>
          <w:smallCaps w:val="0"/>
          <w:u w:val="none"/>
        </w:rPr>
        <w:t>For this Reason</w:t>
        <w:br/>
        <w:t>I affirmed her Case was dangerous. I exhibited Analeptics and</w:t>
        <w:br/>
        <w:t>CorroborativeS -, but next Day, after Vomiting some Matter like</w:t>
        <w:br/>
        <w:t>Washings Os Flesh, intermixed with small Grumes Of darkscolourfd</w:t>
        <w:br/>
        <w:t>Blond, she died calmly. Upon inquiring into the Cause of her</w:t>
        <w:br/>
        <w:t>Disorder, I found, that after Child-birth she was seized with an</w:t>
        <w:br/>
        <w:t>anomalous Tertian Fever, then raging , that this Fever, after five</w:t>
        <w:br/>
        <w:t>Paroxysms, was removed by a neighbouring Physician, but that,</w:t>
        <w:br/>
        <w:t>for three Months aster, her Menses were stopt, which CirCum-</w:t>
        <w:br/>
        <w:t>stance brought on a Violent Pain os her Lett Hypochondrium ;</w:t>
        <w:br/>
        <w:t>that her Mother, being alarm’d at this, implored the Assistance</w:t>
        <w:br/>
        <w:t>of another Physician, who gave her a Medicine, which, to me,</w:t>
        <w:br/>
        <w:t xml:space="preserve">seemed to be Elixir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Proprietatis </w:t>
      </w:r>
      <w:r>
        <w:rPr>
          <w:b w:val="0"/>
          <w:bCs w:val="0"/>
          <w:i w:val="0"/>
          <w:iCs w:val="0"/>
          <w:smallCaps w:val="0"/>
          <w:u w:val="none"/>
        </w:rPr>
        <w:t>without any Acid, and with</w:t>
        <w:br/>
        <w:t>the Essence Of Zedoary, and Amber: Of this she was daily to</w:t>
        <w:br/>
        <w:t xml:space="preserve">take fifty. Drops, in old and generous </w:t>
      </w:r>
      <w:r>
        <w:rPr>
          <w:b w:val="0"/>
          <w:bCs w:val="0"/>
          <w:i/>
          <w:iCs/>
          <w:smallCaps w:val="0"/>
          <w:u w:val="none"/>
        </w:rPr>
        <w:t>Bhenistt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using for</w:t>
        <w:br/>
        <w:t>common Drink well-hopt Malt Liquor. But hardly were three</w:t>
        <w:br/>
        <w:t>Weeks expired, till she sell into the Morbus Niger, winch put an</w:t>
        <w:br/>
        <w:t>End to her Life.</w:t>
      </w:r>
    </w:p>
    <w:p>
      <w:pPr>
        <w:pStyle w:val="Normal"/>
        <w:widowControl w:val="0"/>
        <w:outlineLvl w:val="5"/>
      </w:pPr>
      <w:bookmarkStart w:id="272" w:name="bookmark272"/>
      <w:r>
        <w:rPr>
          <w:b/>
          <w:bCs/>
          <w:i w:val="0"/>
          <w:iCs w:val="0"/>
          <w:smallCaps w:val="0"/>
          <w:u w:val="none"/>
        </w:rPr>
        <w:t xml:space="preserve">OBSERVATION </w:t>
      </w:r>
      <w:r>
        <w:rPr>
          <w:b w:val="0"/>
          <w:bCs w:val="0"/>
          <w:i w:val="0"/>
          <w:iCs w:val="0"/>
          <w:smallCaps w:val="0"/>
          <w:u w:val="none"/>
        </w:rPr>
        <w:t>IIL</w:t>
      </w:r>
      <w:bookmarkEnd w:id="272"/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Woman, of about thirty Years Of Age, during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Discharge os her Menses, was terribly frighted ; and, whilst</w:t>
        <w:br/>
        <w:t>she was yet trembling, took a large Draught Of cold Water,</w:t>
        <w:br/>
        <w:t xml:space="preserve">by which means she was seized with a Trembling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Joints, and a Want of Appetite; at rhe next Return Of her</w:t>
        <w:br/>
        <w:t>menstrual Period, they, indeed, flowed, but in too small a</w:t>
        <w:br/>
        <w:t>Quantity; and she was afflicted with a Violent Anxiety of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Nausea, a Vomiting, a Coldness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Extremi-</w:t>
        <w:br/>
      </w:r>
      <w:r>
        <w:rPr>
          <w:b w:val="0"/>
          <w:bCs w:val="0"/>
          <w:i w:val="0"/>
          <w:iCs w:val="0"/>
          <w:smallCaps w:val="0"/>
          <w:u w:val="none"/>
        </w:rPr>
        <w:t>ties, and a Redness Of the Face. On the third Month all the</w:t>
        <w:br/>
        <w:t>former Symptoms returned, accompanied, for three Days, with</w:t>
        <w:br/>
        <w:t>Copious Vomiting of Blood, winch greatly impaired her Strength.</w:t>
        <w:br/>
      </w:r>
      <w:r>
        <w:rPr>
          <w:b w:val="0"/>
          <w:bCs w:val="0"/>
          <w:i/>
          <w:iCs/>
          <w:smallCaps w:val="0"/>
          <w:u w:val="none"/>
        </w:rPr>
        <w:t>Frederic Hoffutan.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MORBUS REGIUS, </w:t>
      </w:r>
      <w:r>
        <w:rPr>
          <w:b w:val="0"/>
          <w:bCs w:val="0"/>
          <w:i w:val="0"/>
          <w:iCs w:val="0"/>
          <w:smallCaps w:val="0"/>
          <w:u w:val="none"/>
        </w:rPr>
        <w:t>is the Jaundice: But some Authors Call</w:t>
        <w:br/>
        <w:t>the King's evil by this Name.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MoRBUS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SACER. </w:t>
      </w:r>
      <w:r>
        <w:rPr>
          <w:b w:val="0"/>
          <w:bCs w:val="0"/>
          <w:i w:val="0"/>
          <w:iCs w:val="0"/>
          <w:smallCaps w:val="0"/>
          <w:u w:val="none"/>
        </w:rPr>
        <w:t>The Epilepsy.</w:t>
      </w:r>
    </w:p>
    <w:p>
      <w:pPr>
        <w:pStyle w:val="Normal"/>
        <w:widowControl w:val="0"/>
        <w:tabs>
          <w:tab w:pos="19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MORDEHl. The Inhabitants Of the </w:t>
      </w:r>
      <w:r>
        <w:rPr>
          <w:b w:val="0"/>
          <w:bCs w:val="0"/>
          <w:i/>
          <w:iCs/>
          <w:smallCaps w:val="0"/>
          <w:u w:val="none"/>
        </w:rPr>
        <w:t>East-Indies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frequent-</w:t>
        <w:br/>
        <w:t xml:space="preserve">ly subject to a Disease, by them called </w:t>
      </w:r>
      <w:r>
        <w:rPr>
          <w:b w:val="0"/>
          <w:bCs w:val="0"/>
          <w:i/>
          <w:iCs/>
          <w:smallCaps w:val="0"/>
          <w:u w:val="none"/>
        </w:rPr>
        <w:t>Mordehi,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no</w:t>
        <w:br/>
        <w:t>* more than a disordered Stomach. The perpetual Heat, the CO-</w:t>
        <w:br/>
        <w:t>pions Sweats excited by it, and the supervening Cold, Very much</w:t>
        <w:br/>
        <w:t>weaken the Stomach. Now, if the Inhabitants should either eat</w:t>
        <w:br/>
        <w:t>Or drink too. liberally, especially at Night, the Concoction of</w:t>
        <w:br/>
        <w:t>their Aliments must, of Course, be unduly carried on, for</w:t>
        <w:br/>
        <w:t>which Reason Diarrhoeas are not Only Very frequent, but, also,</w:t>
        <w:br/>
        <w:t xml:space="preserve">with great Difficulty Cured among them. </w:t>
      </w:r>
      <w:r>
        <w:rPr>
          <w:b w:val="0"/>
          <w:bCs w:val="0"/>
          <w:i/>
          <w:iCs/>
          <w:smallCaps w:val="0"/>
          <w:u w:val="none"/>
        </w:rPr>
        <w:t>F. Hoffenan, de Mor.</w:t>
        <w:br/>
        <w:t>bis Endemiis.</w:t>
        <w:tab/>
        <w:t>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MORDEXYN. At </w:t>
      </w:r>
      <w:r>
        <w:rPr>
          <w:b w:val="0"/>
          <w:bCs w:val="0"/>
          <w:i/>
          <w:iCs/>
          <w:smallCaps w:val="0"/>
          <w:u w:val="none"/>
        </w:rPr>
        <w:t>Goa,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principal Colony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Portu-</w:t>
        <w:br/>
      </w:r>
      <w:r>
        <w:rPr>
          <w:b w:val="0"/>
          <w:bCs w:val="0"/>
          <w:i/>
          <w:iCs/>
          <w:smallCaps w:val="0"/>
          <w:u w:val="none"/>
        </w:rPr>
        <w:t>guese,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Inhabitants are much subject to a Dis-</w:t>
        <w:br/>
        <w:t xml:space="preserve">Order Called </w:t>
      </w:r>
      <w:r>
        <w:rPr>
          <w:b w:val="0"/>
          <w:bCs w:val="0"/>
          <w:i/>
          <w:iCs/>
          <w:smallCaps w:val="0"/>
          <w:u w:val="none"/>
        </w:rPr>
        <w:t>Mordexyn,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seizes the Patient suddenly and</w:t>
        <w:br/>
        <w:t>unexpectedly; is attended with a Nausea, and continual Vomiting,</w:t>
        <w:br/>
        <w:t xml:space="preserve">and Often proves fatal. </w:t>
      </w:r>
      <w:r>
        <w:rPr>
          <w:b w:val="0"/>
          <w:bCs w:val="0"/>
          <w:i/>
          <w:iCs/>
          <w:smallCaps w:val="0"/>
          <w:u w:val="none"/>
        </w:rPr>
        <w:t xml:space="preserve">Frederic Hoffman,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Morbis </w:t>
      </w:r>
      <w:r>
        <w:rPr>
          <w:b w:val="0"/>
          <w:bCs w:val="0"/>
          <w:i/>
          <w:iCs/>
          <w:smallCaps w:val="0"/>
          <w:u w:val="none"/>
        </w:rPr>
        <w:t>Endemiis.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MORDlLAPIDES. Small Fishes, which are frequently found</w:t>
        <w:br/>
        <w:t>under Stones; I take them to be Loaches.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MOReTARlUM. The same aS </w:t>
      </w:r>
      <w:r>
        <w:rPr>
          <w:b/>
          <w:bCs/>
          <w:i w:val="0"/>
          <w:iCs w:val="0"/>
          <w:smallCaps w:val="0"/>
          <w:u w:val="none"/>
        </w:rPr>
        <w:t>MORTARIN 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MORETUS. A sort Of cordial Julsp, thus called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Syrup of Mulberries, which should be an Ingredient in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MO.RHNAjor MORLUA. The Cod-fish.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ASELLUS.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μωρία. </w:t>
      </w:r>
      <w:r>
        <w:rPr>
          <w:b w:val="0"/>
          <w:bCs w:val="0"/>
          <w:i w:val="0"/>
          <w:iCs w:val="0"/>
          <w:smallCaps w:val="0"/>
          <w:u w:val="none"/>
        </w:rPr>
        <w:t>The same aS MoRoSIs.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'It hath a tubulous anomalous personated Flower, Consisting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one Leas, which is divided into two Lips: The upper Lip</w:t>
        <w:br/>
        <w:t>is, again, divided into two Parts ; but the under Lip is divided</w:t>
        <w:br/>
        <w:t>into three. From the Flower-cup, which is, for the most parr,</w:t>
        <w:br/>
        <w:t>bifid, arises the Pointal, fixed like a Nail in the hinder Part Of</w:t>
        <w:br/>
        <w:t>the Flower but is barren, for the Flower-cup rests On the Em-</w:t>
        <w:br/>
        <w:t xml:space="preserve">bryo, and is surrounded by another, aS a Sheath, in which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many roundish and angular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One Sort os this Plant; which is,</w:t>
        <w:br/>
        <w:t xml:space="preserve">Motina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Orientalis,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Carlinae folio. </w:t>
      </w:r>
      <w:r>
        <w:rPr>
          <w:b w:val="0"/>
          <w:bCs w:val="0"/>
          <w:i/>
          <w:iCs/>
          <w:smallCaps w:val="0"/>
          <w:u w:val="none"/>
        </w:rPr>
        <w:t>Tourn. Cor.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was discovered by </w:t>
      </w:r>
      <w:r>
        <w:rPr>
          <w:b w:val="0"/>
          <w:bCs w:val="0"/>
          <w:i/>
          <w:iCs/>
          <w:smallCaps w:val="0"/>
          <w:u w:val="none"/>
        </w:rPr>
        <w:t>Tournefort,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Travels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Levant,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gave it this Name in Honour to Dr. </w:t>
      </w:r>
      <w:r>
        <w:rPr>
          <w:b w:val="0"/>
          <w:bCs w:val="0"/>
          <w:i/>
          <w:iCs/>
          <w:smallCaps w:val="0"/>
          <w:u w:val="none"/>
        </w:rPr>
        <w:t>Marin,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 at </w:t>
      </w:r>
      <w:r>
        <w:rPr>
          <w:b w:val="0"/>
          <w:bCs w:val="0"/>
          <w:i/>
          <w:iCs/>
          <w:smallCaps w:val="0"/>
          <w:u w:val="none"/>
        </w:rPr>
        <w:t>Paris. Millar’s Dictionary,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cordial, cephalic, and stomachic; good sor resisting the</w:t>
        <w:br/>
        <w:t>Influence of bad Air, and to excite the Transpiration of peccant</w:t>
        <w:br/>
        <w:t xml:space="preserve">Humours, being taken in Infusion Or Conserve. </w:t>
      </w:r>
      <w:r>
        <w:rPr>
          <w:b w:val="0"/>
          <w:bCs w:val="0"/>
          <w:i/>
          <w:iCs/>
          <w:smallCaps w:val="0"/>
          <w:u w:val="none"/>
        </w:rPr>
        <w:t>Iamery des</w:t>
        <w:br/>
        <w:t>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MORINGA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Lentisci </w:t>
      </w:r>
      <w:r>
        <w:rPr>
          <w:b w:val="0"/>
          <w:bCs w:val="0"/>
          <w:i/>
          <w:iCs/>
          <w:smallCaps w:val="0"/>
          <w:u w:val="none"/>
        </w:rPr>
        <w:t xml:space="preserve">Folio,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Eructu </w:t>
      </w:r>
      <w:r>
        <w:rPr>
          <w:b w:val="0"/>
          <w:bCs w:val="0"/>
          <w:i/>
          <w:iCs/>
          <w:smallCaps w:val="0"/>
          <w:u w:val="none"/>
        </w:rPr>
        <w:t xml:space="preserve">magno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anguloso, </w:t>
      </w:r>
      <w:r>
        <w:rPr>
          <w:b w:val="0"/>
          <w:bCs w:val="0"/>
          <w:i/>
          <w:iCs/>
          <w:smallCaps w:val="0"/>
          <w:u w:val="none"/>
        </w:rPr>
        <w:t>in quo</w:t>
        <w:br/>
        <w:t>Semina Ernst.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</w:t>
      </w:r>
      <w:r>
        <w:rPr>
          <w:b w:val="0"/>
          <w:bCs w:val="0"/>
          <w:i/>
          <w:iCs/>
          <w:smallCaps w:val="0"/>
          <w:u w:val="none"/>
        </w:rPr>
        <w:t>Arbor, exotica Lantifii Polio.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O. B. </w:t>
      </w:r>
      <w:r>
        <w:rPr>
          <w:b w:val="0"/>
          <w:bCs w:val="0"/>
          <w:i/>
          <w:iCs/>
          <w:smallCaps w:val="0"/>
          <w:u w:val="none"/>
        </w:rPr>
        <w:t>Morin.,</w:t>
        <w:br/>
        <w:t>ga.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Perrat. FlOr. Park. Acoss </w:t>
      </w:r>
      <w:r>
        <w:rPr>
          <w:b w:val="0"/>
          <w:bCs w:val="0"/>
          <w:i/>
          <w:iCs/>
          <w:smallCaps w:val="0"/>
          <w:u w:val="none"/>
        </w:rPr>
        <w:t>Modringou.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</w:rPr>
        <w:t>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a Tree growing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Countries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East-Indies,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ten Yards in Height, and in Bigness, aS</w:t>
        <w:br/>
        <w:t xml:space="preserve">much aS a Man can fathom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it is cultivated in Gardens and</w:t>
        <w:br/>
        <w:t xml:space="preserve">, Orchards, Only for the sake of its Fruir, winch, aS </w:t>
      </w:r>
      <w:r>
        <w:rPr>
          <w:b w:val="0"/>
          <w:bCs w:val="0"/>
          <w:i/>
          <w:iCs/>
          <w:smallCaps w:val="0"/>
          <w:u w:val="none"/>
        </w:rPr>
        <w:t>Acosta</w:t>
      </w:r>
      <w:r>
        <w:rPr>
          <w:b w:val="0"/>
          <w:bCs w:val="0"/>
          <w:i w:val="0"/>
          <w:iCs w:val="0"/>
          <w:smallCaps w:val="0"/>
          <w:u w:val="none"/>
        </w:rPr>
        <w:t xml:space="preserve"> [ays,</w:t>
        <w:br/>
        <w:t>is a Foot in Length, of the Thickness of a Radish, and remark-</w:t>
        <w:br/>
        <w:t>able for its eight Corners, and much valued for its delicious</w:t>
        <w:br/>
        <w:t>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the Leaves, Roots, Bark, and Emit Of this Tree, they</w:t>
        <w:br/>
        <w:t xml:space="preserve">prepare antispasmodic Pills. The Root Of the Tree, aS </w:t>
      </w:r>
      <w:r>
        <w:rPr>
          <w:b w:val="0"/>
          <w:bCs w:val="0"/>
          <w:i/>
          <w:iCs/>
          <w:smallCaps w:val="0"/>
          <w:u w:val="none"/>
        </w:rPr>
        <w:t>Acojia</w:t>
        <w:br/>
      </w:r>
      <w:r>
        <w:rPr>
          <w:b w:val="0"/>
          <w:bCs w:val="0"/>
          <w:i w:val="0"/>
          <w:iCs w:val="0"/>
          <w:smallCaps w:val="0"/>
          <w:u w:val="none"/>
        </w:rPr>
        <w:t>tells us, supplies the Place of the Unicornis Horn, and the Be-</w:t>
        <w:br/>
        <w:t xml:space="preserve">Zoar-stone, and is the true Theriaca, which the </w:t>
      </w:r>
      <w:r>
        <w:rPr>
          <w:b w:val="0"/>
          <w:bCs w:val="0"/>
          <w:i/>
          <w:iCs/>
          <w:smallCaps w:val="0"/>
          <w:u w:val="none"/>
        </w:rPr>
        <w:t>Mtlabarians</w:t>
        <w:br/>
      </w:r>
      <w:r>
        <w:rPr>
          <w:b w:val="0"/>
          <w:bCs w:val="0"/>
          <w:i w:val="0"/>
          <w:iCs w:val="0"/>
          <w:smallCaps w:val="0"/>
          <w:u w:val="none"/>
        </w:rPr>
        <w:t>Use aS an Alexipharmic against all Sorts of Poison, particularly</w:t>
        <w:br/>
        <w:t>the Bites Of those most Venomous Serpents, commonly called</w:t>
        <w:br/>
      </w:r>
      <w:r>
        <w:rPr>
          <w:b w:val="0"/>
          <w:bCs w:val="0"/>
          <w:i/>
          <w:iCs/>
          <w:smallCaps w:val="0"/>
          <w:u w:val="none"/>
        </w:rPr>
        <w:t xml:space="preserve">Calrras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Capellas,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other poisonous insects and Animals,</w:t>
        <w:br/>
        <w:t>taking it inwardly, and externally applying it, the mere Juice of</w:t>
        <w:br/>
        <w:t>the Bark, mixed with Water and Garlick, drives these Serpents</w:t>
        <w:br/>
        <w:t xml:space="preserve">from their Houses. </w:t>
      </w:r>
      <w:r>
        <w:rPr>
          <w:b w:val="0"/>
          <w:bCs w:val="0"/>
          <w:i/>
          <w:iCs/>
          <w:smallCaps w:val="0"/>
          <w:u w:val="none"/>
        </w:rPr>
        <w:t>Acosta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sound the Root to be of singular</w:t>
        <w:br/>
        <w:t>Efficacy in the Cholera Morbus. The Juice Of the Leaves,</w:t>
        <w:br/>
        <w:t>mixed with Pepper, is instilled into the Eyes for the Vertigo;</w:t>
        <w:br/>
        <w:t>and, with an- Addition of Ginger, it removes a Fever. The</w:t>
        <w:br/>
        <w:t>Root is much in Request with those who labour under an Ele-</w:t>
        <w:br/>
        <w:t>- phantiasis, many Os whom, they say, have heen Cured by the</w:t>
        <w:br/>
        <w:t xml:space="preserve">Continued Use Of it. </w:t>
      </w:r>
      <w:r>
        <w:rPr>
          <w:b w:val="0"/>
          <w:bCs w:val="0"/>
          <w:i/>
          <w:iCs/>
          <w:smallCaps w:val="0"/>
          <w:u w:val="none"/>
        </w:rPr>
        <w:t>Acosta.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 as a Pessary, it procures</w:t>
        <w:br/>
        <w:t xml:space="preserve">Abortion. </w:t>
      </w:r>
      <w:r>
        <w:rPr>
          <w:b w:val="0"/>
          <w:bCs w:val="0"/>
          <w:i/>
          <w:iCs/>
          <w:smallCaps w:val="0"/>
          <w:u w:val="none"/>
        </w:rPr>
        <w:t xml:space="preserve">H.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Bark,thnnsed in Water Of Rice, iS proper for an Oedema,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and, with an Addition Of Cumin, for theTooth-ach, and the put-.-</w:t>
        <w:br/>
        <w:t>ionous Bites Of Dormice; the Juice, taken up the Nostrils, is</w:t>
        <w:br/>
        <w:t>good for a Manis , and the same, drank, cures racking Pains Of</w:t>
        <w:br/>
        <w:t>the Joints, proceeding from a Cold; the Juice Of the LeaVeS</w:t>
        <w:br/>
        <w:t>discusses Venereal Tumors, and expeis Worms in the Feet, and</w:t>
        <w:br/>
        <w:t xml:space="preserve">such aS are generated in Ulcers. H.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</w:rPr>
        <w:t>Bait Hist: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μορμύρος. </w:t>
      </w:r>
      <w:r>
        <w:rPr>
          <w:b w:val="0"/>
          <w:bCs w:val="0"/>
          <w:i w:val="0"/>
          <w:iCs w:val="0"/>
          <w:smallCaps w:val="0"/>
          <w:u w:val="none"/>
        </w:rPr>
        <w:t>A Sort of Sea Frsh, mentioned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Aldrovandas.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MORO. An Abscess of the Flesh, resembling a Mulherry.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MOROCHTHUS,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μόροχθος.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Lapis. Morochthus.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Boet. </w:t>
      </w:r>
      <w:r>
        <w:rPr>
          <w:b w:val="0"/>
          <w:bCs w:val="0"/>
          <w:i w:val="0"/>
          <w:iCs w:val="0"/>
          <w:smallCaps w:val="0"/>
          <w:u w:val="none"/>
        </w:rPr>
        <w:t>4II. De Laet. I4o. Martin</w:t>
        <w:br/>
        <w:t xml:space="preserve">1385. Calc. Mus 275. </w:t>
      </w:r>
      <w:r>
        <w:rPr>
          <w:b w:val="0"/>
          <w:bCs w:val="0"/>
          <w:i/>
          <w:iCs/>
          <w:smallCaps w:val="0"/>
          <w:u w:val="none"/>
        </w:rPr>
        <w:t xml:space="preserve">Morochthus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aliis </w:t>
      </w:r>
      <w:r>
        <w:rPr>
          <w:b w:val="0"/>
          <w:bCs w:val="0"/>
          <w:i/>
          <w:iCs/>
          <w:smallCaps w:val="0"/>
          <w:u w:val="none"/>
        </w:rPr>
        <w:t>Jceucogaa^ Leu cophrae</w:t>
        <w:t>-</w:t>
        <w:br/>
        <w:t>gis, Galaxites, Graphida, Galactites.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Worm. 7I. Charlt. Foff</w:t>
        <w:br/>
        <w:t xml:space="preserve">30. </w:t>
      </w:r>
      <w:r>
        <w:rPr>
          <w:b w:val="0"/>
          <w:bCs w:val="0"/>
          <w:i/>
          <w:iCs/>
          <w:smallCaps w:val="0"/>
          <w:u w:val="none"/>
        </w:rPr>
        <w:t>Morochthus.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Mus. Metall. 668. AgriCol. </w:t>
      </w:r>
      <w:r>
        <w:rPr>
          <w:b w:val="0"/>
          <w:bCs w:val="0"/>
          <w:i/>
          <w:iCs/>
          <w:smallCaps w:val="0"/>
          <w:u w:val="none"/>
        </w:rPr>
        <w:t>606.</w:t>
        <w:br/>
      </w:r>
      <w:r>
        <w:rPr>
          <w:b w:val="0"/>
          <w:bCs w:val="0"/>
          <w:i w:val="0"/>
          <w:iCs w:val="0"/>
          <w:smallCaps w:val="0"/>
          <w:u w:val="none"/>
        </w:rPr>
        <w:t>WHITE MARKING-STONE.</w:t>
      </w:r>
    </w:p>
    <w:p>
      <w:pPr>
        <w:pStyle w:val="Normal"/>
        <w:widowControl w:val="0"/>
        <w:tabs>
          <w:tab w:pos="2101" w:val="left"/>
          <w:tab w:pos="43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Stone </w:t>
      </w:r>
      <w:r>
        <w:rPr>
          <w:b w:val="0"/>
          <w:bCs w:val="0"/>
          <w:i/>
          <w:iCs/>
          <w:smallCaps w:val="0"/>
          <w:u w:val="none"/>
        </w:rPr>
        <w:t>Morochthus,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some call </w:t>
      </w:r>
      <w:r>
        <w:rPr>
          <w:b w:val="0"/>
          <w:bCs w:val="0"/>
          <w:i/>
          <w:iCs/>
          <w:smallCaps w:val="0"/>
          <w:u w:val="none"/>
        </w:rPr>
        <w:t>Galaxites,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Leuco-</w:t>
        <w:br/>
        <w:t>graphis,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produced in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used by the Fullers in</w:t>
        <w:br/>
        <w:t>whitening their Linen, aS being Of a soft Substance, and easily</w:t>
        <w:br/>
        <w:t>diluted, lt is supposed to be of an emplastic Quality, and good</w:t>
        <w:br/>
        <w:t>for Spitting of Blond, the Cceliac Passion, and Pains of the</w:t>
        <w:br/>
        <w:t>Bladder, being taken in Wares, as also for uterine Fluxes, being</w:t>
        <w:br/>
        <w:t>taken in like manner. Or applied in a Pessary. It is likewise an</w:t>
        <w:br/>
        <w:t xml:space="preserve">ingredient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Collyria, </w:t>
      </w:r>
      <w:r>
        <w:rPr>
          <w:b w:val="0"/>
          <w:bCs w:val="0"/>
          <w:i w:val="0"/>
          <w:iCs w:val="0"/>
          <w:smallCaps w:val="0"/>
          <w:u w:val="none"/>
        </w:rPr>
        <w:t>Or ophthalmic Medicines Of a soft Con-</w:t>
        <w:br/>
        <w:t xml:space="preserve">fistence, for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filis </w:t>
      </w:r>
      <w:r>
        <w:rPr>
          <w:b w:val="0"/>
          <w:bCs w:val="0"/>
          <w:i w:val="0"/>
          <w:iCs w:val="0"/>
          <w:smallCaps w:val="0"/>
          <w:u w:val="none"/>
        </w:rPr>
        <w:t>up a.Cceloma, and represses Defluxions:</w:t>
        <w:br/>
        <w:t xml:space="preserve">Made into a Cerate, it Cicatrizes such Ulcers aS happen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tender and soft Parts Of the Body. </w:t>
      </w:r>
      <w:r>
        <w:rPr>
          <w:b w:val="0"/>
          <w:bCs w:val="0"/>
          <w:i/>
          <w:iCs/>
          <w:smallCaps w:val="0"/>
          <w:u w:val="none"/>
        </w:rPr>
        <w:t>Diofiorides, Lab. eq. Cap.</w:t>
        <w:br/>
      </w:r>
      <w:r>
        <w:rPr>
          <w:b/>
          <w:bCs/>
          <w:i w:val="0"/>
          <w:iCs w:val="0"/>
          <w:smallCaps w:val="0"/>
          <w:u w:val="none"/>
        </w:rPr>
        <w:t>152.</w:t>
        <w:tab/>
        <w:t>‘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MOROSIS.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μώρωσις </w:t>
      </w:r>
      <w:r>
        <w:rPr>
          <w:b w:val="0"/>
          <w:bCs w:val="0"/>
          <w:i w:val="0"/>
          <w:iCs w:val="0"/>
          <w:smallCaps w:val="0"/>
          <w:u w:val="none"/>
        </w:rPr>
        <w:t>corresponds to what we commonly</w:t>
        <w:br/>
        <w:t xml:space="preserve">Call </w:t>
      </w:r>
      <w:r>
        <w:rPr>
          <w:b w:val="0"/>
          <w:bCs w:val="0"/>
          <w:i/>
          <w:iCs/>
          <w:smallCaps w:val="0"/>
          <w:u w:val="none"/>
        </w:rPr>
        <w:t>Stupidity,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Disorder, which, though Commonly thought in</w:t>
        <w:t>-</w:t>
        <w:br/>
        <w:t>curable, is nevertheless, according to the Opinions of the most</w:t>
        <w:br/>
        <w:t>celebrated Physicians, to he either totally removed, or at least</w:t>
        <w:br/>
        <w:t>greatiy alleviated, by proper Measures.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Disorder, according to the celebrated </w:t>
      </w:r>
      <w:r>
        <w:rPr>
          <w:b w:val="0"/>
          <w:bCs w:val="0"/>
          <w:i/>
          <w:iCs/>
          <w:smallCaps w:val="0"/>
          <w:u w:val="none"/>
        </w:rPr>
        <w:t>Willis,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proceeds</w:t>
        <w:br/>
        <w:t>either from a Fault Of the Brain, Or from a bad Condition of</w:t>
        <w:br/>
        <w:t>the animal Spirits, or from both these in Conjunction.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Thus, for Instance, it is produced, when the animal Spirits</w:t>
        <w:br/>
        <w:t>are deprived of their active Particles, and hecome Vapid, languid,</w:t>
        <w:br/>
        <w:t>and incapable Of exerting themselves ut a due Manner, in Con</w:t>
        <w:t>-</w:t>
        <w:br/>
        <w:t>sequence Of their heing Clogged with aqueous and terrestrial</w:t>
        <w:br/>
        <w:t>Particles.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But though this Disorder frequently arises only from a Fault</w:t>
        <w:br/>
        <w:t>Von. IL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animal Spirits, yet it is Oftener produced by so</w:t>
      </w:r>
      <w:r>
        <w:rPr>
          <w:b w:val="0"/>
          <w:bCs w:val="0"/>
          <w:i w:val="0"/>
          <w:iCs w:val="0"/>
          <w:smallCaps w:val="0"/>
          <w:u w:val="single"/>
        </w:rPr>
        <w:t>me</w:t>
      </w:r>
      <w:r>
        <w:rPr>
          <w:b w:val="0"/>
          <w:bCs w:val="0"/>
          <w:i w:val="0"/>
          <w:iCs w:val="0"/>
          <w:smallCaps w:val="0"/>
          <w:u w:val="none"/>
        </w:rPr>
        <w:t xml:space="preserve"> Im"</w:t>
        <w:br/>
        <w:t>perfection Of the Brain: Thus, for Instance,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It is a Common Observation, that the Genin's, in some</w:t>
        <w:br/>
        <w:t>measure, depends upon the Bulk and Figure Of the Head, and</w:t>
        <w:br/>
        <w:t>consequentiy, of the Brain: Hence it is become proverbial, that</w:t>
        <w:br/>
        <w:t>either too small. Or too large, a Quantity os Brains are Markin</w:t>
        <w:br/>
        <w:t>Of Folly and Stupidity. And though this does not always hap</w:t>
        <w:t>-</w:t>
        <w:br/>
        <w:t>pen, yet it is frequently found to hold true. The Reason of</w:t>
        <w:br/>
        <w:t>both is fussicientiy obvious, because, in a small Brain, too few'</w:t>
        <w:br/>
        <w:t>Spirits are generated and secreted ; whereas a preernamrally</w:t>
        <w:br/>
        <w:t>large Brain is generally of a Texture too Coarse and ignoble</w:t>
        <w:br/>
        <w:t>to produce a Quickness and Vivacity Of the mental Powers.</w:t>
        <w:br/>
        <w:t>. 2. Since, in Order to a due Distribution Of the Spirits froth</w:t>
        <w:br/>
        <w:t>the Center to the Circumference of the Brain, and their equa</w:t>
        <w:t>-</w:t>
        <w:br/>
        <w:t>ble Return from the.latter to the formes, 'tis requisite the Brain</w:t>
        <w:br/>
        <w:t>should he Of a duly globular Figure, hence we Observe, that</w:t>
        <w:br/>
        <w:t>Persons, whose Craniums are preternaturally depressed Or acu-</w:t>
        <w:br/>
        <w:t>minated, labour under an Imperfection of the mental Powers,</w:t>
        <w:br/>
        <w:t xml:space="preserve">Or are what we call </w:t>
      </w:r>
      <w:r>
        <w:rPr>
          <w:b w:val="0"/>
          <w:bCs w:val="0"/>
          <w:i/>
          <w:iCs/>
          <w:smallCaps w:val="0"/>
          <w:u w:val="none"/>
        </w:rPr>
        <w:t>stupid 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 As a due Texture, and laudable Temperament,Ofthe Brain,</w:t>
        <w:br/>
        <w:t>with respect to Cold, Hear, Driness, and Humidity, are reqin-,</w:t>
        <w:br/>
        <w:t>site to Brighmess Of Genius; so 'tis obvious, that its Reverse,</w:t>
        <w:br/>
        <w:t>which is Stupidity,.must be produced by a want Ofthese. Some</w:t>
        <w:br/>
        <w:t>Climates are, by the unlucky Influence Of their Atmosphere,,</w:t>
        <w:br/>
        <w:t xml:space="preserve">said to incline their respective Inhabitants to </w:t>
      </w:r>
      <w:r>
        <w:rPr>
          <w:b w:val="0"/>
          <w:bCs w:val="0"/>
          <w:i/>
          <w:iCs/>
          <w:smallCaps w:val="0"/>
          <w:u w:val="none"/>
        </w:rPr>
        <w:t>Stupidity.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Thus,</w:t>
        <w:br/>
        <w:t xml:space="preserve">for Instance, to </w:t>
      </w:r>
      <w:r>
        <w:rPr>
          <w:b w:val="0"/>
          <w:bCs w:val="0"/>
          <w:i/>
          <w:iCs/>
          <w:smallCaps w:val="0"/>
          <w:u w:val="none"/>
        </w:rPr>
        <w:t xml:space="preserve">be born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Boeotia,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is, in the emphatic Language</w:t>
        <w:br/>
        <w:t>Of Antiquity, a proverbial Expression, importing that the Person,</w:t>
        <w:br/>
        <w:t xml:space="preserve">to whom it is applied, is a </w:t>
      </w:r>
      <w:r>
        <w:rPr>
          <w:b w:val="0"/>
          <w:bCs w:val="0"/>
          <w:i/>
          <w:iCs/>
          <w:smallCaps w:val="0"/>
          <w:u w:val="none"/>
        </w:rPr>
        <w:t>Pool.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4. </w:t>
      </w:r>
      <w:r>
        <w:rPr>
          <w:b w:val="0"/>
          <w:bCs w:val="0"/>
          <w:i/>
          <w:iCs/>
          <w:smallCaps w:val="0"/>
          <w:u w:val="none"/>
        </w:rPr>
        <w:t>Stupidity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not Only arise from these Faults Os the‘Brain,</w:t>
        <w:br/>
        <w:t>which are already enumerated, and are, for the most part, ori-.</w:t>
        <w:br/>
        <w:t>ginal and connate, but, also, from its bad Conformation, with</w:t>
        <w:br/>
        <w:t>refpect to its Pores and Vessels, brought on by ad Ventitions</w:t>
        <w:br/>
        <w:t>Causes , and, in consequence Of which, the animal Functions</w:t>
        <w:br/>
        <w:t>are unduly performed. Thus, if these Pores and Vessels are</w:t>
        <w:br/>
        <w:t>too much constricted, they do not admit a Quantity of Matter</w:t>
        <w:br/>
        <w:t>sufficient for a due Generation of Spirits. Is, on the contrary,</w:t>
        <w:br/>
        <w:t>they are too much relaxed, they admit, along with the Matter</w:t>
        <w:br/>
        <w:t>destined for the Generation Of the Spirits, heterogeneous Par-</w:t>
        <w:br/>
        <w:t>tides, highly unfriendly to the animal Oeconomy. There may</w:t>
        <w:br/>
        <w:t>he, also, an inequality in the Conformation os these Pores and</w:t>
        <w:br/>
        <w:t>Vesseis, when, sot Instance, they are more wide and pervious</w:t>
        <w:br/>
        <w:t>in one Part of the Brain, than in another. This, perhaps, is the</w:t>
        <w:br/>
        <w:t>Reason why some Persons receive just enough Impressions os</w:t>
        <w:br/>
        <w:t>Things, but, at the same time, form wrong Judgments concern</w:t>
        <w:t>-</w:t>
        <w:br/>
        <w:t>ing them. Perhaps, also, 'th for this Reason, that those who.</w:t>
        <w:br/>
        <w:t>are blessed with an Imagination sufficiently strong and lively,</w:t>
        <w:br/>
        <w:t>are cursed with a treacherous and fallacious Memory.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sometimes happens, that both a bad Condition Of the ani-</w:t>
        <w:br/>
        <w:t>mal Spirits, and a Fault or Imperfection os the Brain, concur</w:t>
        <w:br/>
        <w:t>to the Production of Stupidity. And whichever Of these is first</w:t>
        <w:br/>
        <w:t>affected, will, of Course, soon Convey a proportionable Disor</w:t>
        <w:t>-</w:t>
        <w:br/>
        <w:t>der to the other; for, if languid and inactive animal Spirits are</w:t>
        <w:br/>
        <w:t>not freely conveyed through these Pores or Vesseis, they will .</w:t>
        <w:br/>
        <w:t>either not he sufficiently extended, or again Coalesce. If, od</w:t>
        <w:br/>
        <w:t>the contrary, the Spirits, in consequence Os a bad Structure and</w:t>
        <w:br/>
        <w:t>Conformation of the Brain, cannot expand themselves duly,</w:t>
        <w:br/>
        <w:t>they will, at last, become flow and torpid, and acquire a pec</w:t>
        <w:t>-</w:t>
        <w:br/>
        <w:t>cant Disposition, capable of producing Stupidity.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Stupidity, aS we have already observed, is sometimes original</w:t>
        <w:br/>
        <w:t xml:space="preserve">and connate, and this Species Of the Disorder is either </w:t>
      </w:r>
      <w:r>
        <w:rPr>
          <w:b w:val="0"/>
          <w:bCs w:val="0"/>
          <w:i/>
          <w:iCs/>
          <w:smallCaps w:val="0"/>
          <w:u w:val="none"/>
        </w:rPr>
        <w:t>here.,</w:t>
        <w:br/>
        <w:t>ditary.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accidental , hereditary,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Fools beget Fools; that</w:t>
        <w:br/>
        <w:t>is, when the languid and effete Panicles Os the Parent consti</w:t>
        <w:t>-</w:t>
        <w:br/>
        <w:t xml:space="preserve">tute the animal Organs os the .Child; and </w:t>
      </w:r>
      <w:r>
        <w:rPr>
          <w:b w:val="0"/>
          <w:bCs w:val="0"/>
          <w:i/>
          <w:iCs/>
          <w:smallCaps w:val="0"/>
          <w:u w:val="none"/>
        </w:rPr>
        <w:t>accidental,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wife</w:t>
        <w:br/>
        <w:t>and ingenious Parents procreate dull and stupid Children. Thus,</w:t>
        <w:br/>
        <w:t>in Parents addicted to Study, Reading, and Meditation, the</w:t>
        <w:br/>
        <w:t>most rich and generous Particles of the Blood are conveyed to</w:t>
        <w:br/>
        <w:t>the Brain, in Order to supply a sufficient Quantity Of Spirits; in</w:t>
        <w:br/>
        <w:t>consequence Of which, too sew of these generous Particles de-</w:t>
        <w:br/>
        <w:t>scend to the spermatic Vesseis.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Though, in the Brute Creation, the Temper and Genius of the</w:t>
        <w:br/>
        <w:t>Parent is Conveyed through a long Series of the Offspring,</w:t>
        <w:br/>
        <w:t>when duly managed, yet it often happens otherwise in the hu</w:t>
        <w:t>-</w:t>
        <w:br/>
        <w:t>man Race , since Parents, by Intemperance, Luxury, and an ir</w:t>
        <w:t>-</w:t>
        <w:br/>
        <w:t>regular Course of Life, have their Constitutions so broken, and</w:t>
        <w:br/>
        <w:t>their Strength so impaired, aS to procreate languid and Valetu</w:t>
        <w:t>-</w:t>
        <w:br/>
        <w:t>dinary Children. Hence, the Ofispring Os Parents loaded with</w:t>
        <w:br/>
        <w:t>Age, or propagating their Species when too young, or of such as</w:t>
        <w:br/>
        <w:t>are addicted to Drunkenness, Sofmess, and Effeminacy, are ge</w:t>
        <w:t>-</w:t>
        <w:br/>
        <w:t>nerally cursed with a dull, an heavy, and a stupid Genins. The</w:t>
        <w:br/>
        <w:t>same Misfortune is also incident to those who spring from Pa</w:t>
        <w:t>-</w:t>
        <w:br/>
        <w:t>rents afflicted with Disorders of the Brain, such aS Palsies, Epi-</w:t>
        <w:br/>
        <w:t xml:space="preserve">lepsies,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Carus, </w:t>
      </w:r>
      <w:r>
        <w:rPr>
          <w:b w:val="0"/>
          <w:bCs w:val="0"/>
          <w:i w:val="0"/>
          <w:iCs w:val="0"/>
          <w:smallCaps w:val="0"/>
          <w:u w:val="none"/>
        </w:rPr>
        <w:t>and Spasms: So that 'tis an unspeakable Ad-</w:t>
        <w:br/>
        <w:t>vantage, to spring from Parents blessed with a sound Mind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sound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Various evident Causes concur to the Production Of Stupidity</w:t>
        <w:br/>
        <w:t>in Persons Originally sound. Thus some Persons, at first ingeni-</w:t>
        <w:br/>
        <w:t>OuS and acute, in the Decline Of Lise, without any considerable</w:t>
        <w:br/>
        <w:t>Error in Reinmen, hecome gradually dull, and at last stupid,</w:t>
        <w:br/>
        <w:t>hecause the Blond, and nervous Fluid, by degrees, lose their na</w:t>
        <w:t>-</w:t>
        <w:br/>
        <w:t xml:space="preserve">tive Vigour, and become languid and inactive, for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'tis observa-</w:t>
      </w:r>
      <w:r>
        <w:br w:type="page"/>
      </w:r>
    </w:p>
    <w:p>
      <w:pPr>
        <w:pStyle w:val="Normal"/>
        <w:widowControl w:val="0"/>
        <w:tabs>
          <w:tab w:pos="32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bin, that the Genius of some Persons is variousiy brighten’d,</w:t>
        <w:br/>
        <w:t>or beclouded, acccrdino to the various Periods of their Age-</w:t>
        <w:br/>
        <w:t>Thus some, who in ther Childhood are the Admiration of all</w:t>
        <w:br/>
        <w:t>around them, for their Sagacity, Docility, and Quickness of</w:t>
        <w:br/>
        <w:t>Apprehension, afterwards become the Scorn of their Acquaint-</w:t>
        <w:br/>
        <w:t>ance. On account of their Dulness and Stupidity ; whereas,</w:t>
        <w:br/>
        <w:t>on the Contrary, it often happens, that Persons in their Infancy</w:t>
        <w:br/>
        <w:t>dull, and insuiceptihle of the Impressions os Literature, after-</w:t>
        <w:br/>
        <w:t>wards become remarkable for the Penetration of theirJudgment,</w:t>
        <w:br/>
        <w:t>and the Sprightliness of their Genius, in this Case, the animal</w:t>
        <w:br/>
        <w:t xml:space="preserve">Spirits, being at first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cloggM </w:t>
      </w:r>
      <w:r>
        <w:rPr>
          <w:b w:val="0"/>
          <w:bCs w:val="0"/>
          <w:i w:val="0"/>
          <w:iCs w:val="0"/>
          <w:smallCaps w:val="0"/>
          <w:u w:val="none"/>
        </w:rPr>
        <w:t>and incumbers, at last emerge, and</w:t>
        <w:br/>
        <w:t>exert themselves with due Vigour; whereas, in the former, he.</w:t>
        <w:br/>
        <w:t>ing at first too free and uncoufiffd, they are soon dispatch'd, and</w:t>
        <w:br/>
        <w:t>seave the Patient dull and stupid. Hence Children in their</w:t>
        <w:br/>
        <w:t>Infancy dull may afterwards become sufficiently ingenious,</w:t>
        <w:br/>
        <w:t>when the Temperament of the Brain is chang'd, and its super</w:t>
        <w:t>-</w:t>
        <w:br/>
        <w:t>fluous Humidity evaporated.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Stupidity and Dulness are, also, frequentiy produced by vio-</w:t>
        <w:br/>
        <w:t>lent Blows and Concussions of the Head, by frequent Drunken</w:t>
        <w:t>-</w:t>
        <w:br/>
        <w:t>ness, Surfeiting, and the excessive Use of Opiates; by violent</w:t>
        <w:br/>
        <w:t>.and sudden Passions, such aS Frights, and excessive Sorrow; and</w:t>
        <w:br/>
        <w:t>by Diseases of the Brain, such aS Epilepsies, Palsies, Apoplexies,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. and a Cams.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various different Species of this Disease: Thus,</w:t>
        <w:br/>
        <w:t>- for Instance, it is distinguish'd into Folly and Stupidity. In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.the former, the Patients dexterousty and quickly enough appre-</w:t>
        <w:br/>
        <w:t>-hend simple Things, and retain them sufficiently in their Me-</w:t>
        <w:br/>
        <w:t>morieSi but, for want of Judgment, compound and divide</w:t>
        <w:br/>
        <w:t>their Notions ill, and are still more unlucky ju drawing Infe</w:t>
        <w:t>-</w:t>
        <w:br/>
        <w:t>rences ; whereas, in the latter, that- is. Stupidity, the Imagina</w:t>
        <w:t>-</w:t>
        <w:br/>
        <w:t>tion, the Memory,and the judgment, are so defective, that the</w:t>
        <w:br/>
        <w:t>Patient neither apprehends quickly, nor reasons well.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Various Gradations and Degrees os Stupidity;</w:t>
        <w:br/>
        <w:t>fince some^ who are incapable of acquiring Literature, and the</w:t>
        <w:br/>
        <w:t>liberal Sciences, are yet well enough qualified for the mechanic</w:t>
        <w:br/>
        <w:t>ArtS; whilst Others, absolutely incapable of either of these, are</w:t>
        <w:br/>
        <w:t>nevertheless adapted to the Fatigues Os Agriculture, and the</w:t>
        <w:br/>
        <w:t>toilsome Labours of a Country Lise. Others, incapable Of every</w:t>
        <w:br/>
        <w:t>Employment, can Only he taught what is necessary to the</w:t>
        <w:br/>
        <w:t>Preservation Of Life, and the common Method of behaving</w:t>
        <w:br/>
        <w:t>In the World ; whilst Others are so superlatively stupid, that</w:t>
        <w:br/>
        <w:t>they hardly understand any thing at al) but act and speak in</w:t>
        <w:br/>
        <w:t>an absurd, ridiculous, and inconsistent 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Prognostics Of this Disease; Stupidity, whether</w:t>
        <w:br/>
        <w:t>hereditary, or produc'd by unknown Causes, if it remains to the</w:t>
        <w:br/>
        <w:t>Yeats of Puberty, is scarcely ever cur'd, tho’ it frequently hap-</w:t>
        <w:br/>
        <w:t>pens, that Children at first dull and stupid, upon a laudable</w:t>
        <w:br/>
        <w:t>Change Of the Brain, and animal Spirits, hecome ingenious and</w:t>
        <w:br/>
        <w:t>docile.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Stupidity succeeding an inveterate Epilepsy, Or produc’d by</w:t>
        <w:br/>
        <w:t>an evident Cause, such aS an Injury done to the Head, Or the</w:t>
        <w:br/>
        <w:t>Sally of some Violent Passion, if it Continues long, becomes in-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Curable. '</w:t>
      </w:r>
    </w:p>
    <w:p>
      <w:pPr>
        <w:pStyle w:val="Normal"/>
        <w:widowControl w:val="0"/>
        <w:tabs>
          <w:tab w:pos="24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Species of Stupidity,'which principally consists in a Loss</w:t>
        <w:br/>
        <w:t>Of Memory, and succeeds Lethargies, and lethargic Disorders,</w:t>
        <w:br/>
        <w:t>sometimes spontaneonsty Ceases, when these Diseases are cur'd.</w:t>
        <w:br/>
        <w:t>In the Cure, therefore, of this Species Of Stupidity, the principal</w:t>
        <w:br/>
        <w:t>Intensions are, to free the animal Spirits from their languid</w:t>
        <w:br/>
        <w:t>and torpid State, and tO render them capable Of circulating</w:t>
        <w:br/>
        <w:t>freely, and expanding themselves duly in the Pores and Veffeis</w:t>
        <w:br/>
        <w:t>Of the Brain.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has been sometimes observ'd, that foolish and stupid Per</w:t>
        <w:t>-</w:t>
        <w:br/>
        <w:t>sons have been cur'd, and their Genins render'd more acute</w:t>
        <w:br/>
        <w:t xml:space="preserve">and bright, by a Fever. Thus </w:t>
      </w:r>
      <w:r>
        <w:rPr>
          <w:b w:val="0"/>
          <w:bCs w:val="0"/>
          <w:i/>
          <w:iCs/>
          <w:smallCaps w:val="0"/>
          <w:u w:val="none"/>
        </w:rPr>
        <w:t>Huartus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that, at</w:t>
        <w:br/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Corduba,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Fool, being seiz’d with a violent malignant Fever, in</w:t>
        <w:br/>
        <w:t>the middle Of the Disease acquir'd an uncommon Judgment</w:t>
        <w:br/>
        <w:t>and Penetration, which remain’d with him during the future</w:t>
        <w:br/>
        <w:t xml:space="preserve">Part os his Lise. Instances </w:t>
      </w:r>
      <w:r>
        <w:rPr>
          <w:b w:val="0"/>
          <w:bCs w:val="0"/>
          <w:i/>
          <w:iCs/>
          <w:smallCaps w:val="0"/>
          <w:u w:val="none"/>
        </w:rPr>
        <w:t xml:space="preserve">of this </w:t>
      </w:r>
      <w:r>
        <w:rPr>
          <w:b w:val="0"/>
          <w:bCs w:val="0"/>
          <w:i w:val="0"/>
          <w:iCs w:val="0"/>
          <w:smallCaps w:val="0"/>
          <w:u w:val="none"/>
        </w:rPr>
        <w:t>kind may he accounted</w:t>
        <w:br/>
        <w:t>for from this, that the febrile Heat sometimes rarefies and dii-</w:t>
        <w:br/>
        <w:t>pels the Matter which injures the Brain, and by that means</w:t>
        <w:br/>
        <w:t>produces the Stupidity.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the Cure Of this Disorder, </w:t>
      </w:r>
      <w:r>
        <w:rPr>
          <w:b w:val="0"/>
          <w:bCs w:val="0"/>
          <w:i/>
          <w:iCs/>
          <w:smallCaps w:val="0"/>
          <w:u w:val="none"/>
        </w:rPr>
        <w:t>Stupidity,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whether Connate,</w:t>
        <w:br/>
        <w:t>Or adventitious, if it is not a Folly incapable os Change or</w:t>
        <w:br/>
        <w:t>Instruction, may be greatly allevlated, tho' not totally remov'd.</w:t>
        <w:br/>
        <w:t>For this Purpose, both the Physician and the Preceptor are to</w:t>
        <w:br/>
        <w:t>join their Care, in Order to polish the Patient'S Mind, and</w:t>
        <w:br/>
        <w:t>drag him, aS it were, from the brute to the human Species.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stupid Persons, therefore, hecome as slowly acquainted</w:t>
        <w:br/>
        <w:t>with the common Notions and Ideas Of Things, aS Child red</w:t>
        <w:br/>
        <w:t>do with Words, so 'tis expedient they should constantly he in-</w:t>
        <w:br/>
        <w:t>structed by a careful and laborious Preceptor, who should ne</w:t>
        <w:t>-</w:t>
        <w:br/>
        <w:t>ver become weary of inculcating the same things over and</w:t>
        <w:br/>
        <w:t>over again : For by this means, the Spirits, tho' naturally torpid</w:t>
        <w:br/>
        <w:t>..and inactive, will, by the perpetual Exercise, he somewhat</w:t>
        <w:br/>
        <w:t>rous'd and brighten'd; and, heing continually excited, will</w:t>
        <w:br/>
        <w:t>make, in the Brain, tho' Coarse and gross. Tracts or Passages,</w:t>
        <w:br/>
        <w:t>tho* imperfect, for their Own more free and easy Expansion.</w:t>
        <w:br/>
        <w:t>But, that this-Intention may he the more effectually obtain'd.</w:t>
        <w:br/>
        <w:t>Inch Medicines as clear the Brain, purify and refine the</w:t>
      </w:r>
    </w:p>
    <w:p>
      <w:pPr>
        <w:pStyle w:val="Normal"/>
        <w:widowControl w:val="0"/>
        <w:tabs>
          <w:tab w:pos="425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Blood, the nervous Fluid, and animal Spirits, arc to be exin-</w:t>
        <w:br/>
        <w:t>bited.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purify the Blood, gentle Purges, and Venesection,</w:t>
        <w:br/>
        <w:t>if the Strength permits, frequently, tho’ moderately repeated,</w:t>
        <w:br/>
        <w:t>are no he us’d. Besides, in order to derive the feculent Matter</w:t>
        <w:br/>
        <w:t xml:space="preserve">more effectually from the Brain,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Fontaneis </w:t>
      </w:r>
      <w:r>
        <w:rPr>
          <w:b w:val="0"/>
          <w:bCs w:val="0"/>
          <w:i w:val="0"/>
          <w:iCs w:val="0"/>
          <w:smallCaps w:val="0"/>
          <w:u w:val="none"/>
        </w:rPr>
        <w:t>are to be made in</w:t>
        <w:br/>
        <w:t>the Arms, or in the Legs, Or in both. In such Patients aS are</w:t>
        <w:br/>
        <w:t>far, and have a moist Brain, it is sometimes expedient to</w:t>
        <w:br/>
        <w:t xml:space="preserve">make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Fontaneis </w:t>
      </w:r>
      <w:r>
        <w:rPr>
          <w:b w:val="0"/>
          <w:bCs w:val="0"/>
          <w:i w:val="0"/>
          <w:iCs w:val="0"/>
          <w:smallCaps w:val="0"/>
          <w:u w:val="none"/>
        </w:rPr>
        <w:t>near the Scapulae. For this Purpose Tre-.</w:t>
        <w:br/>
        <w:t>panning is by some, also, highly Commended, since by its means</w:t>
        <w:br/>
        <w:t>the Brain perspires more freely. The Patient ought to use</w:t>
        <w:br/>
        <w:t>Fond of a light and attenuating Nature, to live in a free and dry</w:t>
        <w:br/>
        <w:t>Air, and to take bur moderate Sleep.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If, after the due Use Of these Measures for a Considerable</w:t>
        <w:br/>
        <w:t>time, no salutary Effect is produc'd, 'tis in Vain to attempt</w:t>
        <w:br/>
        <w:t>any thing farther by Medicines *. But if, by their means, any</w:t>
        <w:br/>
        <w:t>hopeful Signs Of Recovery begin to appear, it is expedient</w:t>
        <w:br/>
        <w:t>every Day, at medicinal Hours, to exinbit alterative Medicines</w:t>
        <w:br/>
        <w:t>for a long time. The Medicines, in a peculiar manner Calcu-</w:t>
        <w:br/>
        <w:t>ted for the Removal of Stupidity, are these following.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shccinated Spirit Of Sal Ammoniac, six Drams </w:t>
      </w:r>
      <w:r>
        <w:rPr>
          <w:b w:val="0"/>
          <w:bCs w:val="0"/>
          <w:i/>
          <w:iCs/>
          <w:smallCaps w:val="0"/>
          <w:u w:val="none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>'. Of this, exhibit hetween fifteen and twenty Drops, every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Evening and Morning, in three Spoonfuls of the following</w:t>
        <w:br/>
        <w:t>distffd Water, drinking seven SpoOnsuis of the same</w:t>
        <w:br/>
        <w:t>after it. The distil’d Water is thus prepar'd: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Os the Leaves of Mifleto, and recent Apples each sot</w:t>
        <w:br/>
        <w:t>Handfuls, Of the lesser Sage, Rosemary, Savory, Mother</w:t>
        <w:br/>
        <w:t>Of Thyme, Calamine, Peny-royal, Marjoram, and the</w:t>
        <w:br/>
        <w:t>greater Rocket, each four Handfuls; Of the Roots of An</w:t>
        <w:t>-</w:t>
        <w:br/>
        <w:t>gelica, and Masterwort, each six Drams; Of Zedoary,</w:t>
        <w:br/>
        <w:t xml:space="preserve">. the lesser Galangais, Calamus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Aromaticus, </w:t>
      </w:r>
      <w:r>
        <w:rPr>
          <w:b w:val="0"/>
          <w:bCs w:val="0"/>
          <w:i w:val="0"/>
          <w:iCs w:val="0"/>
          <w:smallCaps w:val="0"/>
          <w:u w:val="none"/>
        </w:rPr>
        <w:t>and Winter's-</w:t>
        <w:br/>
        <w:t>hark, each two Ounces; Of Cloves, Nutmeg, MaCe,</w:t>
        <w:br/>
        <w:t>Cinnamon, Ginger, each One Ounce, Of Cubebs, Car</w:t>
        <w:t>-</w:t>
        <w:br/>
        <w:t>damoms, and Grains OfParadise, each six Grains; UponalI</w:t>
        <w:br/>
        <w:t>these, when Cut small,and bruis'd, pour twelve .Pints of</w:t>
        <w:br/>
        <w:t>’ the best Canary Wine: Digest cold in a close Vestel sor</w:t>
        <w:br/>
        <w:t>. three Day?, then distil all together, and let the Liquor Ob</w:t>
        <w:t>-</w:t>
        <w:br/>
        <w:t>tain'd he edulcorated with Sugar when us'd. Its Dose is two</w:t>
        <w:br/>
        <w:t>or three Ounces.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the Use Of the Spirit of Sal Ammoniac, for fifteen or</w:t>
        <w:br/>
        <w:t>twenty Days, Other Medicines are to be us’d sor about as long,</w:t>
        <w:br/>
        <w:t>fuch aS the Spirits of Soot, Harts-born, and Of the human Cra- '</w:t>
        <w:br/>
        <w:t>num. The Tinctures Of Coral, Antimony, Castor and Amber,</w:t>
        <w:br/>
      </w:r>
      <w:r>
        <w:rPr>
          <w:b w:val="0"/>
          <w:bCs w:val="0"/>
          <w:i/>
          <w:iCs/>
          <w:smallCaps w:val="0"/>
          <w:u w:val="none"/>
        </w:rPr>
        <w:t>sssuercetaofs</w:t>
      </w:r>
      <w:r>
        <w:rPr>
          <w:b w:val="0"/>
          <w:bCs w:val="0"/>
          <w:i w:val="0"/>
          <w:iCs w:val="0"/>
          <w:smallCaps w:val="0"/>
          <w:u w:val="none"/>
        </w:rPr>
        <w:t xml:space="preserve"> Elixir of Lise, Elixir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Proprietatis, </w:t>
      </w:r>
      <w:r>
        <w:rPr>
          <w:b w:val="0"/>
          <w:bCs w:val="0"/>
          <w:i w:val="0"/>
          <w:iCs w:val="0"/>
          <w:smallCaps w:val="0"/>
          <w:u w:val="none"/>
        </w:rPr>
        <w:t>and Spirit Of</w:t>
        <w:br/>
        <w:t>Lavender.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0r</w:t>
      </w:r>
      <w:r>
        <w:rPr>
          <w:b w:val="0"/>
          <w:bCs w:val="0"/>
          <w:i w:val="0"/>
          <w:iCs w:val="0"/>
          <w:smallCaps w:val="0"/>
          <w:u w:val="none"/>
        </w:rPr>
        <w:t>’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Take of the Conserve of the Flowers of Lilies of the Valleys</w:t>
        <w:br/>
        <w:t>six Ounces, of the preserved Roots of Sweet Flag, of</w:t>
        <w:br/>
        <w:t xml:space="preserve">Ginger preserved in the </w:t>
      </w:r>
      <w:r>
        <w:rPr>
          <w:b w:val="0"/>
          <w:bCs w:val="0"/>
          <w:i/>
          <w:iCs/>
          <w:smallCaps w:val="0"/>
          <w:u w:val="none"/>
        </w:rPr>
        <w:t>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of preserv'd Nutmeg,</w:t>
        <w:br/>
        <w:t>each half an Ounce; Of the Species Diambrae, two Drams 5</w:t>
        <w:br/>
        <w:t>Of Aloes-wood, Yellow.sanderS, the best Zedoary-roor,</w:t>
        <w:br/>
        <w:t xml:space="preserve">Cubebs, and </w:t>
      </w:r>
      <w:r>
        <w:rPr>
          <w:b w:val="0"/>
          <w:bCs w:val="0"/>
          <w:i/>
          <w:iCs/>
          <w:smallCaps w:val="0"/>
          <w:u w:val="none"/>
        </w:rPr>
        <w:t>Jamaica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Pepper, each a Dram and an half,</w:t>
        <w:br/>
        <w:t>Ofprepared Coral, two Drams; and of the Syrup Of pre-</w:t>
        <w:br/>
        <w:t>served Gingerjashssicient Quantity for making an Electuary ;</w:t>
        <w:br/>
        <w:t>Of which two Drams are tO be taken Morning and Even</w:t>
        <w:t>-</w:t>
        <w:br/>
        <w:t>ing, drinking afterwards three Ounces Of the distil’d Water</w:t>
        <w:br/>
        <w:t>before prescrib’d.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Those whose Brains are too moist, should every Morning</w:t>
        <w:br/>
        <w:t>drink Coffee, with Sage-leaves previousty host'd in it. Those</w:t>
        <w:br/>
        <w:t>whofe annual Spirits «re faint and languid, should. On the. con</w:t>
        <w:t>-</w:t>
        <w:br/>
        <w:t>trary, drink Chocolate for Common Drinin Ale, or Small-heer,</w:t>
        <w:br/>
        <w:t>should he used in three Or four Gallons of which, after the</w:t>
        <w:br/>
        <w:t>Fermentation is Over, the following Bag should he put. '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Leaves Of Sage dried, four Handfuls, OfCuhebs, .</w:t>
        <w:br/>
        <w:t>One Ounce, Of Cloves and Nutmegs, Cut and bruis’d, a</w:t>
        <w:br/>
        <w:t>sufficient Quantity: Mix all together, and put in the</w:t>
        <w:br/>
        <w:t>Bags.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External Applications, such aS CucuphaS, or medicated Caps,</w:t>
        <w:br/>
        <w:t xml:space="preserve">Plaisters, and Liniments, are alfo used in this Disorder. Thus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CuCupha, to he used in it, may be thus prepared.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Flowers Of Lily Of the Valley, Rosemary, and</w:t>
        <w:br/>
        <w:t xml:space="preserve">StoechaSjeaCh one Handful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/>
          <w:iCs/>
          <w:smallCaps w:val="0"/>
          <w:u w:val="none"/>
        </w:rPr>
        <w:t>cA Celtic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Spikenard, two Drams j</w:t>
        <w:br/>
        <w:t>Of the Roots Of the CyperuS, the lesser Galangals, and Flo</w:t>
        <w:t>-</w:t>
        <w:br/>
        <w:t>rentine Orris, each three Drams, Of Laudanum, Benja-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' min. Balsam of Tolu, and Amber, each two Drams; of</w:t>
        <w:br/>
        <w:t>Nutmegs, Cloves, MaCe, and Cinnamon, each one Dram</w:t>
        <w:br/>
        <w:t>and an half: Reduce all to a fine .Powder, to he sew'd up in</w:t>
        <w:br/>
        <w:t>Cotton in a Cap-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A-Plaister, to he used by Patients labouring under Stupidity,</w:t>
        <w:br/>
        <w:t>may he prepared in the following manner.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Emplast. FIOr. Unguent, two Ounces; of Ta-</w:t>
        <w:br/>
        <w:t>CamahaC, Caranna, and Balsam Or Thin, each three Dr</w:t>
      </w:r>
      <w:r>
        <w:rPr>
          <w:b w:val="0"/>
          <w:bCs w:val="0"/>
          <w:i w:val="0"/>
          <w:iCs w:val="0"/>
          <w:smallCaps w:val="0"/>
          <w:u w:val="single"/>
        </w:rPr>
        <w:t>ams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Of the Powders Of Amber and Myrrh, each two Drams;</w:t>
        <w:br/>
        <w:t>Of Cloves, Nutmeg, and Mace, each one Dram. Mein ail</w:t>
        <w:br/>
        <w:t>together into a Mass, of which make a Plaister, to he spread</w:t>
        <w:br/>
        <w:t>on Leather, and applied to the Head when sha/d.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Liniment may he prepared thus: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Oil Of Palm, half an Ounce; of tho Balsam of Ca-</w:t>
        <w:br/>
        <w:t xml:space="preserve">pivi, three DramS, of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Balsam, one Ounce; Of</w:t>
        <w:br/>
        <w:t>the Oil Of Nutmegs, by Expression, two DramS; and of</w:t>
        <w:br/>
        <w:t xml:space="preserve">the Oil Of Amber, half a Dram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Make into a Liniment</w:t>
        <w:br/>
        <w:t xml:space="preserve">for the Head. </w:t>
      </w:r>
      <w:r>
        <w:rPr>
          <w:b w:val="0"/>
          <w:bCs w:val="0"/>
          <w:i/>
          <w:iCs/>
          <w:smallCaps w:val="0"/>
          <w:u w:val="none"/>
        </w:rPr>
        <w:t>Willis.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See ANACARDIUM.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MOROXOS. The same aS MOROCHTHos.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MORPHAhA. Morpbew. This is defined IO be a Species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Leprosy, differing from it in this,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at</w:t>
      </w:r>
      <w:r>
        <w:rPr>
          <w:b w:val="0"/>
          <w:bCs w:val="0"/>
          <w:i w:val="0"/>
          <w:iCs w:val="0"/>
          <w:smallCaps w:val="0"/>
          <w:u w:val="none"/>
        </w:rPr>
        <w:t xml:space="preserve"> ch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star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the Lo-</w:t>
        <w:br/>
        <w:t>prosy is in rhe Flesh, but that of rh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Morphew in the Skin.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MORPHNOS. A Species of Eagle mentioned by </w:t>
      </w:r>
      <w:r>
        <w:rPr>
          <w:b w:val="0"/>
          <w:bCs w:val="0"/>
          <w:i/>
          <w:iCs/>
          <w:smallCaps w:val="0"/>
          <w:u w:val="none"/>
        </w:rPr>
        <w:t>Aldro-</w:t>
        <w:br/>
        <w:t>evandus.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MORPlONES. Crab-lice. These, being fiattish, stick so</w:t>
        <w:br/>
        <w:t>fast with their Claws to the Skin, aS to Create much Difficulty</w:t>
        <w:br/>
        <w:t>to dislodge them. Being Viewed by a Glass, they nearly resemble</w:t>
        <w:br/>
        <w:t>the small Crab-fish, and thence are called, by fomc. Crab-lice,</w:t>
        <w:br/>
        <w:t>by Others Plactuhe, MorpioneS, Petolse, and Peflolatse. They</w:t>
        <w:br/>
        <w:t>usually infest the Arm-pits, Eye-lids, Eye-brows, and Pudenda.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Turner, in his Diseases of the Skin, gives the following Case,</w:t>
        <w:br/>
        <w:t>asinn Example of the Method Of treating this sort of Vermin.</w:t>
        <w:br/>
        <w:t>A young Man, long labouring under an intolerable Itching of</w:t>
        <w:br/>
        <w:t>the Pubes and Scrotum, had almost flayed the Parts by scratch</w:t>
        <w:t>-</w:t>
        <w:br/>
        <w:t>ing. Upon narrowly observing the Roots Os the Hairs, I per-</w:t>
        <w:br/>
        <w:t>CeiVed, in their Interspaces, some of the Crab-like Vermin, so</w:t>
        <w:br/>
        <w:t>riveted, aS it were, in the Skin, that I could only raise two or</w:t>
        <w:br/>
        <w:t>three Of them, to convince , him Of the Cause of his Com-</w:t>
        <w:br/>
        <w:t>Plaint.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Tenderness of the Parts rendering him unable to bear</w:t>
        <w:br/>
        <w:t>any of the usual Applications, I mixed up One Dram Of Quick-</w:t>
        <w:br/>
        <w:t>silver with two Ounces of Diapompholyx. I Ordered him to</w:t>
        <w:br/>
        <w:t>spread this thin upon a Cloth, and apply to the Parts, and to</w:t>
        <w:br/>
        <w:t>fecure his Dressing with a small Bag-truss. In a sew Days he was</w:t>
        <w:br/>
        <w:t>eased, the Lice coming daily away, dead, upon the Dressings.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others, who have not thus excoriated themselves, I have</w:t>
        <w:br/>
        <w:t>seen Hundreds fall from the Arm-pits, and Pubes, dead, upon</w:t>
        <w:br/>
        <w:t>the first Application of a Rag wet with the Milk of Sublimate.</w:t>
        <w:br/>
        <w:t>This sort of Vermin is reckoned to prognosticate speedy Mor</w:t>
        <w:t>-</w:t>
        <w:br/>
        <w:t>tality to thofe they abandon, when not removed by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MORSELLUS, Or MORSULUS. A Lozenge, or Troche.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MORSUS. </w:t>
      </w:r>
      <w:r>
        <w:rPr>
          <w:b w:val="0"/>
          <w:bCs w:val="0"/>
          <w:i w:val="0"/>
          <w:iCs w:val="0"/>
          <w:smallCaps w:val="0"/>
          <w:u w:val="none"/>
        </w:rPr>
        <w:t>A Bite. Figuratively it is used to express a sort</w:t>
        <w:br/>
        <w:t>of Pain resembling that which is excited by a Bite, Or by Gnaw</w:t>
        <w:t>-</w:t>
        <w:br/>
        <w:t>ing.</w:t>
      </w:r>
    </w:p>
    <w:p>
      <w:pPr>
        <w:pStyle w:val="Normal"/>
        <w:widowControl w:val="0"/>
        <w:tabs>
          <w:tab w:pos="2411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Orpheus,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Hymn to </w:t>
      </w:r>
      <w:r>
        <w:rPr>
          <w:b w:val="0"/>
          <w:bCs w:val="0"/>
          <w:i/>
          <w:iCs/>
          <w:smallCaps w:val="0"/>
          <w:u w:val="none"/>
        </w:rPr>
        <w:t>Mercury,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Coral in Pow-</w:t>
        <w:br/>
        <w:t>der, and min'd with Wine, is good against the Bites Of Ser</w:t>
        <w:t>-</w:t>
        <w:br/>
        <w:t>pents. _</w:t>
        <w:tab/>
        <w:t>'</w:t>
      </w:r>
    </w:p>
    <w:p>
      <w:pPr>
        <w:pStyle w:val="Normal"/>
        <w:widowControl w:val="0"/>
        <w:tabs>
          <w:tab w:pos="1776" w:val="left"/>
          <w:tab w:pos="40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Pstyllii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People of LHyo,were famous amongst the An-</w:t>
        <w:br/>
        <w:t>tients, for curing the Bites Os Serpents, by sucking the Wound.</w:t>
        <w:br/>
        <w:t xml:space="preserve">One of these </w:t>
      </w:r>
      <w:r>
        <w:rPr>
          <w:b w:val="0"/>
          <w:bCs w:val="0"/>
          <w:i/>
          <w:iCs/>
          <w:smallCaps w:val="0"/>
          <w:u w:val="none"/>
        </w:rPr>
        <w:t>Pselli Tns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to suck the Wounds </w:t>
      </w:r>
      <w:r>
        <w:rPr>
          <w:b w:val="0"/>
          <w:bCs w:val="0"/>
          <w:i/>
          <w:iCs/>
          <w:smallCaps w:val="0"/>
          <w:u w:val="none"/>
        </w:rPr>
        <w:t>Cleopatra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</w:t>
        <w:br/>
        <w:t>receiv'd from the Asps. It was said no Serpent could hurt these</w:t>
        <w:br/>
      </w:r>
      <w:r>
        <w:rPr>
          <w:b w:val="0"/>
          <w:bCs w:val="0"/>
          <w:i/>
          <w:iCs/>
          <w:smallCaps w:val="0"/>
          <w:u w:val="none"/>
        </w:rPr>
        <w:t>Ffsui-</w:t>
        <w:tab/>
        <w:t>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MORSUS DIABOLI, </w:t>
      </w:r>
      <w:r>
        <w:rPr>
          <w:b w:val="0"/>
          <w:bCs w:val="0"/>
          <w:i w:val="0"/>
          <w:iCs w:val="0"/>
          <w:smallCaps w:val="0"/>
          <w:u w:val="none"/>
        </w:rPr>
        <w:t>in Anatomy, is the fimbriated. Or jag-</w:t>
        <w:br/>
        <w:t xml:space="preserve">Red Extremity Of the Fallopian Tubes Of the </w:t>
      </w:r>
      <w:r>
        <w:rPr>
          <w:b w:val="0"/>
          <w:bCs w:val="0"/>
          <w:i/>
          <w:iCs/>
          <w:smallCaps w:val="0"/>
          <w:u w:val="none"/>
        </w:rPr>
        <w:t>Utcrus.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in</w:t>
        <w:br/>
        <w:t xml:space="preserve">Botany,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Morsus Diaboli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Scabiosa, </w:t>
      </w:r>
      <w:r>
        <w:rPr>
          <w:b w:val="0"/>
          <w:bCs w:val="0"/>
          <w:i/>
          <w:iCs/>
          <w:smallCaps w:val="0"/>
          <w:u w:val="none"/>
        </w:rPr>
        <w:t>integrifalia,</w:t>
        <w:br/>
        <w:t xml:space="preserve">glabra,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radice praemorsu.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MORSUS </w:t>
      </w:r>
      <w:r>
        <w:rPr>
          <w:b w:val="0"/>
          <w:bCs w:val="0"/>
          <w:i w:val="0"/>
          <w:iCs w:val="0"/>
          <w:smallCaps w:val="0"/>
          <w:u w:val="none"/>
        </w:rPr>
        <w:t xml:space="preserve">GALLiNAE is the </w:t>
      </w:r>
      <w:r>
        <w:rPr>
          <w:b w:val="0"/>
          <w:bCs w:val="0"/>
          <w:i/>
          <w:iCs/>
          <w:smallCaps w:val="0"/>
          <w:u w:val="none"/>
        </w:rPr>
        <w:t>Alsine.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MORSUS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 .ZE is the </w:t>
      </w:r>
      <w:r>
        <w:rPr>
          <w:b w:val="0"/>
          <w:bCs w:val="0"/>
          <w:i/>
          <w:iCs/>
          <w:smallCaps w:val="0"/>
          <w:u w:val="none"/>
        </w:rPr>
        <w:t>Microleuctmymphaea.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MORTARIOLUM, </w:t>
      </w:r>
      <w:r>
        <w:rPr>
          <w:b w:val="0"/>
          <w:bCs w:val="0"/>
          <w:i w:val="0"/>
          <w:iCs w:val="0"/>
          <w:smallCaps w:val="0"/>
          <w:u w:val="none"/>
        </w:rPr>
        <w:t>in Chymistry, seems to he a sort Of</w:t>
        <w:br/>
        <w:t xml:space="preserve">Mold, for fashioning Cuppels. . In Anatomy, the Sockets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Teeth are thus called.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MORTARIUM. </w:t>
      </w:r>
      <w:r>
        <w:rPr>
          <w:b w:val="0"/>
          <w:bCs w:val="0"/>
          <w:i w:val="0"/>
          <w:iCs w:val="0"/>
          <w:smallCaps w:val="0"/>
          <w:u w:val="none"/>
        </w:rPr>
        <w:t>A Mortar. Mortars are usually made Of</w:t>
        <w:br/>
        <w:t>Wood, Marble, Iron, Brass, Lead, Or Glass, hut Care must he</w:t>
        <w:br/>
        <w:t xml:space="preserve">taken not to use them indifferently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for acid and corrosive Sub</w:t>
        <w:t>-</w:t>
        <w:br/>
        <w:t>stances will Conode Metals, and, if pounded Or rub'd in metal</w:t>
        <w:br/>
        <w:t>Mortars, will he impregnated with the Qualities Of Metal, Or</w:t>
        <w:br/>
        <w:t>he utterly spoiled. Thus, also. Very hard Substances will, by</w:t>
        <w:br/>
        <w:t>rubbing, wear away a Part of Wooden, or eVen Marble Mor</w:t>
        <w:t>-</w:t>
        <w:br/>
        <w:t>tars ; and a Medicine will be spoiled by having the Raspings Of</w:t>
        <w:br/>
        <w:t>the Wood, or the Powder Of the Stone, mixed with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M0RT1PICATIO. A Mortification, Or Sphacelus. </w:t>
      </w:r>
      <w:r>
        <w:rPr>
          <w:b/>
          <w:bCs/>
          <w:i w:val="0"/>
          <w:iCs w:val="0"/>
          <w:smallCaps w:val="0"/>
          <w:u w:val="none"/>
        </w:rPr>
        <w:t>See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GANGRAENA.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MORLIM. An Excrescence On the Surface Os the Skin in</w:t>
        <w:br/>
        <w:t>many Parts Of the Body, resembling a Mulberry. When this</w:t>
        <w:br/>
        <w:t xml:space="preserve">happens upon the Eye-lids,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it </w:t>
      </w:r>
      <w:r>
        <w:rPr>
          <w:b w:val="0"/>
          <w:bCs w:val="0"/>
          <w:i/>
          <w:iCs/>
          <w:smallCaps w:val="0"/>
          <w:u w:val="none"/>
        </w:rPr>
        <w:t>Alehute.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MORUS.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rough, and Of a roundish Form. The Flower</w:t>
        <w:br/>
        <w:t>is amentaceous, consisting of three Stamina, which arise from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Calyx, composed Of sour Leaves; in the Centre Of the Flower</w:t>
        <w:br/>
        <w:t xml:space="preserve">is an aqueous Receptacle, Or Cell. The Fruit, which grows </w:t>
      </w:r>
      <w:r>
        <w:rPr>
          <w:b/>
          <w:bCs/>
          <w:i w:val="0"/>
          <w:iCs w:val="0"/>
          <w:smallCaps w:val="0"/>
          <w:u w:val="none"/>
        </w:rPr>
        <w:t>at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 Distance from the Flower, is Composed of a long Axis, to</w:t>
        <w:br/>
        <w:t>which grow. On every Side, Eggs, causing it to appear as if it</w:t>
        <w:br/>
        <w:t>Consisted Os a Multitude of intle Conglomerations, each of which</w:t>
        <w:br/>
        <w:t>Consists of a small succulent Berry, furnished with a wreathed</w:t>
        <w:br/>
        <w:t>Tube, which is surrounded with four small Leaves, the Union</w:t>
        <w:br/>
        <w:t>Of a Multitude Of these Constitutes the Fruit; the Seeds are of</w:t>
        <w:br/>
        <w:t>a roundish Form.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Species Of this Plant; which are, 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Morus, fructu nigro.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.Β.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459. </w:t>
      </w:r>
      <w:r>
        <w:rPr>
          <w:b w:val="0"/>
          <w:bCs w:val="0"/>
          <w:i/>
          <w:iCs/>
          <w:smallCaps w:val="0"/>
          <w:u w:val="none"/>
        </w:rPr>
        <w:t>Tottrn. 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SS9- </w:t>
      </w:r>
      <w:r>
        <w:rPr>
          <w:b w:val="0"/>
          <w:bCs w:val="0"/>
          <w:i/>
          <w:iCs/>
          <w:smallCaps w:val="0"/>
          <w:u w:val="none"/>
        </w:rPr>
        <w:t>Pcecrh.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2. 209.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Ossie. Ger. I325. Emac. I50I.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Morus</w:t>
        <w:br/>
      </w:r>
      <w:r>
        <w:rPr>
          <w:b w:val="0"/>
          <w:bCs w:val="0"/>
          <w:i/>
          <w:iCs/>
          <w:smallCaps w:val="0"/>
          <w:u w:val="none"/>
        </w:rPr>
        <w:t>nigra.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I. I IS. Raii Hist. 2. I429. Park. Pared. 596.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Morus</w:t>
        <w:br/>
      </w:r>
      <w:r>
        <w:rPr>
          <w:b w:val="0"/>
          <w:bCs w:val="0"/>
          <w:i/>
          <w:iCs/>
          <w:smallCaps w:val="0"/>
          <w:u w:val="none"/>
        </w:rPr>
        <w:t>nigra vulgarisPifer.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Theat. I49I. THE MULBERRY-TREE.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Mulberry-tree grows IO he a large tall Tree, with a</w:t>
        <w:br/>
        <w:t>brown rugged Bark, shooting out its Leaves very late in the</w:t>
        <w:br/>
        <w:t>Spring, when the Winter's Frosts are past, which are large, and</w:t>
        <w:br/>
        <w:t>somewhat rough or scabrous, broad at the Base, and growing</w:t>
        <w:br/>
        <w:t>narrower towards the End, serrated about the Edges, and set.</w:t>
        <w:br/>
        <w:t>on short Foot-stalks. The Flowers stick closc to the Branches,</w:t>
        <w:br/>
        <w:t>each composed of four small Leaves, growing in Clusters. The</w:t>
        <w:br/>
        <w:t>Fruit is Oblong, consisting of a great Number of Acini, set tO-</w:t>
        <w:br/>
        <w:t>gether in a round Form, of a deep-purple Juice, it grows in</w:t>
        <w:br/>
        <w:t xml:space="preserve">Gardens, and the Frtiit is ripe in </w:t>
      </w:r>
      <w:r>
        <w:rPr>
          <w:b w:val="0"/>
          <w:bCs w:val="0"/>
          <w:i/>
          <w:iCs/>
          <w:smallCaps w:val="0"/>
          <w:u w:val="none"/>
        </w:rPr>
        <w:t>August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September.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Bark Of the Root, and the Fruit,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Bark of the Root is somewhat warm and dry. Opens</w:t>
        <w:br/>
        <w:t>Obstructions Of the LiVer and Spleen, and helps .the Jaundice. ’.</w:t>
        <w:br/>
        <w:t>The unripe Fruit is drying and binding, useful in all Kinds of.</w:t>
        <w:br/>
        <w:t>Fluxes, and very good for Inflammations in the Mouth and</w:t>
        <w:br/>
        <w:t>Throat. The ripe Fruit is cooling, and somewhat loosening, good-</w:t>
        <w:br/>
        <w:t>to allay the Neat of burning Fevers; it is gratefiil to the Sto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-ι</w:t>
        <w:br/>
      </w:r>
      <w:r>
        <w:rPr>
          <w:b w:val="0"/>
          <w:bCs w:val="0"/>
          <w:i w:val="0"/>
          <w:iCs w:val="0"/>
          <w:smallCaps w:val="0"/>
          <w:u w:val="none"/>
        </w:rPr>
        <w:t>mach, and creates an Appetite</w:t>
      </w:r>
    </w:p>
    <w:p>
      <w:pPr>
        <w:pStyle w:val="Normal"/>
        <w:widowControl w:val="0"/>
        <w:tabs>
          <w:tab w:pos="28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Officinal Preparations are the </w:t>
      </w:r>
      <w:r>
        <w:rPr>
          <w:b w:val="0"/>
          <w:bCs w:val="0"/>
          <w:i/>
          <w:iCs/>
          <w:smallCaps w:val="0"/>
          <w:u w:val="none"/>
        </w:rPr>
        <w:t>Syrupus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Mel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Mororum..</w:t>
        <w:br/>
      </w:r>
      <w:r>
        <w:rPr>
          <w:b w:val="0"/>
          <w:bCs w:val="0"/>
          <w:i/>
          <w:iCs/>
          <w:smallCaps w:val="0"/>
          <w:u w:val="none"/>
        </w:rPr>
        <w:t>Millers Bor. osse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Fruit of the black Mulberry-tree, Called, in the Shops,</w:t>
        <w:br/>
      </w:r>
      <w:r>
        <w:rPr>
          <w:b w:val="0"/>
          <w:bCs w:val="0"/>
          <w:i/>
          <w:iCs/>
          <w:smallCaps w:val="0"/>
          <w:u w:val="none"/>
        </w:rPr>
        <w:t xml:space="preserve">Mora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.while immature, is cooling, dry, and Very astrin</w:t>
        <w:t>-</w:t>
        <w:br/>
        <w:t>gent; and is, therefore, proper in Diarrhoeas, Dysenteries, the</w:t>
        <w:br/>
        <w:t>Cceliac Passion, an immoderate Flux of the Menses, and Spitting "</w:t>
        <w:br/>
        <w:t>Of Blood , Outwardly they are serviceable in Inflammations and</w:t>
        <w:br/>
        <w:t>Ulcers Of rhe Mouth and Fauces.</w:t>
      </w:r>
    </w:p>
    <w:p>
      <w:pPr>
        <w:pStyle w:val="Normal"/>
        <w:widowControl w:val="0"/>
        <w:tabs>
          <w:tab w:pos="244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The ripe Fruit Of the Mulberry-tree, taken in the Beginning</w:t>
        <w:br/>
        <w:t xml:space="preserve">of a Repast, and before other Food, according to </w:t>
      </w:r>
      <w:r>
        <w:rPr>
          <w:b w:val="0"/>
          <w:bCs w:val="0"/>
          <w:i/>
          <w:iCs/>
          <w:smallCaps w:val="0"/>
          <w:u w:val="none"/>
        </w:rPr>
        <w:t>Dioscorides,</w:t>
        <w:br/>
      </w:r>
      <w:r>
        <w:rPr>
          <w:b w:val="0"/>
          <w:bCs w:val="0"/>
          <w:i w:val="0"/>
          <w:iCs w:val="0"/>
          <w:smallCaps w:val="0"/>
          <w:u w:val="none"/>
        </w:rPr>
        <w:t>loosens the Belly hut, eaten last, after Other Food, is easily cor</w:t>
        <w:t>-</w:t>
        <w:br/>
        <w:t xml:space="preserve">rupted, and hurtful to the Stomach.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ns, and what</w:t>
        <w:br/>
        <w:t>he says, is confirmed by Experience, that it is Cooling, quenches</w:t>
        <w:br/>
        <w:t>Thirst, and excites an Appetite, if it be eaten lost, it swells upon</w:t>
        <w:br/>
        <w:t xml:space="preserve">the Stomach, which is, also, the Opinion of </w:t>
      </w:r>
      <w:r>
        <w:rPr>
          <w:b w:val="0"/>
          <w:bCs w:val="0"/>
          <w:i/>
          <w:iCs/>
          <w:smallCaps w:val="0"/>
          <w:u w:val="none"/>
        </w:rPr>
        <w:t>Galen. Horace,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the Contrary, says,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'Ille salubres</w:t>
        <w:br/>
      </w:r>
      <w:r>
        <w:rPr>
          <w:b w:val="0"/>
          <w:bCs w:val="0"/>
          <w:i/>
          <w:iCs/>
          <w:smallCaps w:val="0"/>
          <w:u w:val="none"/>
        </w:rPr>
        <w:t xml:space="preserve">./Estates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peraget, nigris qui Prandia Moris</w:t>
        <w:br/>
        <w:t>Finies, ante gravem eyua legerat Arbore Solent.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</w:rPr>
        <w:t>The Way to pass the Summer in Health is, to finish your</w:t>
        <w:br/>
        <w:t>" Meals with black Mulberries, gathered before the Heat or the</w:t>
        <w:br/>
        <w:t>“ Day." Others, also, will have Mulberries to be grateful and</w:t>
        <w:br/>
        <w:t xml:space="preserve">friendly to the Stomach.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Conjectures, that Mulberries</w:t>
        <w:br/>
        <w:t>participate, in a Very small measure. Of that Property which Ca</w:t>
        <w:t>-</w:t>
        <w:br/>
        <w:t>thartics possess in an high Degree: and that they are hereby qua</w:t>
        <w:t>-</w:t>
        <w:br/>
        <w:t>lified not Only for an easy Secretion, but are, also, disposed to</w:t>
        <w:br/>
        <w:t>corrupt, if retained long in the Belly, and he supposes the whole</w:t>
        <w:br/>
        <w:t>Tree, in all its Parts, to be endued with a kind of VinueCom-</w:t>
        <w:br/>
        <w:t xml:space="preserve">pounded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restringent </w:t>
      </w:r>
      <w:r>
        <w:rPr>
          <w:b w:val="0"/>
          <w:bCs w:val="0"/>
          <w:i w:val="0"/>
          <w:iCs w:val="0"/>
          <w:smallCaps w:val="0"/>
          <w:u w:val="none"/>
        </w:rPr>
        <w:t>and cathartic Quality. In the Bark os</w:t>
        <w:br/>
        <w:t>the Root, however, it is certain, that a purgative Quality, with</w:t>
        <w:br/>
        <w:t>a sort Of Bitterness, prevails so far aS to qualify it for destroy-</w:t>
        <w:br/>
        <w:t>ing the broad Worm.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juice of ripe Mulberries is very serviceable in stomatic</w:t>
        <w:br/>
        <w:t>Medicines, 'that is, fuch aS are adapted to the Mouth and Fauces,</w:t>
        <w:br/>
      </w:r>
      <w:r>
        <w:rPr>
          <w:b w:val="0"/>
          <w:bCs w:val="0"/>
          <w:i/>
          <w:iCs/>
          <w:smallCaps w:val="0"/>
          <w:u w:val="none"/>
        </w:rPr>
        <w:t>Plin.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gives the following Prescription Of a Me</w:t>
        <w:t>-</w:t>
        <w:br/>
        <w:t xml:space="preserve">dicine Of. this Kind, which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Panchrestos Stomatice,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sndj</w:t>
        <w:br/>
        <w:t xml:space="preserve">'also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Arteriace</w:t>
      </w:r>
      <w:r>
        <w:rPr>
          <w:b w:val="0"/>
          <w:bCs w:val="0"/>
          <w:i/>
          <w:iCs/>
          <w:smallCaps w:val="0"/>
          <w:u w:val="none"/>
        </w:rPr>
        <w:t>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Juice Of Mulberries, three Pints; evaporate it</w:t>
        <w:br/>
        <w:t>gently, to the Consistence Of Honey; after which take of</w:t>
        <w:br/>
        <w:t>dry Ornphacinm, two DramS; Of Myrrh and Saffron, each</w:t>
        <w:br/>
        <w:t>One Dram: Bruise them, and mix them together for De-</w:t>
        <w:br/>
        <w:t>COctiorL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is not prepared a more agreeable Remedy for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Mouth,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Arteris, </w:t>
      </w:r>
      <w:r>
        <w:rPr>
          <w:b w:val="0"/>
          <w:bCs w:val="0"/>
          <w:i w:val="0"/>
          <w:iCs w:val="0"/>
          <w:smallCaps w:val="0"/>
          <w:u w:val="none"/>
        </w:rPr>
        <w:t>Uvula, Or Stomach; other Ways of</w:t>
        <w:br/>
        <w:t xml:space="preserve">preparing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Stomatice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prescribed in the same Chapter.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Λ</w:t>
        <w:br/>
      </w:r>
      <w:r>
        <w:rPr>
          <w:b w:val="0"/>
          <w:bCs w:val="0"/>
          <w:i w:val="0"/>
          <w:iCs w:val="0"/>
          <w:smallCaps w:val="0"/>
          <w:u w:val="none"/>
        </w:rPr>
        <w:t>Decoction of the Leaves, either by themselves, or with the Bark,</w:t>
        <w:br/>
        <w:t xml:space="preserve">Used as a Gargarism, eases the Tooth-ack </w:t>
      </w:r>
      <w:r>
        <w:rPr>
          <w:b w:val="0"/>
          <w:bCs w:val="0"/>
          <w:i/>
          <w:iCs/>
          <w:smallCaps w:val="0"/>
          <w:u w:val="none"/>
        </w:rPr>
        <w:t>Schroder.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</w:t>
        <w:br/>
        <w:t xml:space="preserve">bruifed in Oil, Or Vinegar, according to </w:t>
      </w:r>
      <w:r>
        <w:rPr>
          <w:b w:val="0"/>
          <w:bCs w:val="0"/>
          <w:i/>
          <w:iCs/>
          <w:smallCaps w:val="0"/>
          <w:u w:val="none"/>
        </w:rPr>
        <w:t>Schvaenchs.</w:t>
      </w:r>
      <w:r>
        <w:rPr>
          <w:b/>
          <w:bCs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</w:rPr>
        <w:t>applied.</w:t>
        <w:br/>
      </w:r>
      <w:r>
        <w:rPr>
          <w:b/>
          <w:bCs/>
          <w:i w:val="0"/>
          <w:iCs w:val="0"/>
          <w:smallCaps w:val="0"/>
          <w:u w:val="none"/>
        </w:rPr>
        <w:t xml:space="preserve">Cure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Ambustions. </w:t>
      </w:r>
      <w:r>
        <w:rPr>
          <w:b w:val="0"/>
          <w:bCs w:val="0"/>
          <w:i/>
          <w:iCs/>
          <w:smallCaps w:val="0"/>
          <w:u w:val="none"/>
        </w:rPr>
        <w:t>Dioscorides.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Syrup of Mulberries, by its grateful Acidity, is Very use</w:t>
        <w:t>-</w:t>
        <w:br/>
        <w:t>ful in Fevers, to extinguish Thirst, and allay the burning Heat ,</w:t>
        <w:br/>
        <w:t>it is Of no less Service in inflammations. Pustules, Or Ulcerations</w:t>
        <w:br/>
        <w:t>of the Mouth, Palate, UVula, Tonsils, Throat, and Fauces.*</w:t>
        <w:br/>
        <w:t>The Wood is serviceable in Works which require Bending, and</w:t>
        <w:br/>
        <w:t>is Of a solid Substance, and no less durable in Water then Oak:</w:t>
        <w:br/>
        <w:t xml:space="preserve">It is thought to he eternal, as we are told hy </w:t>
      </w:r>
      <w:r>
        <w:rPr>
          <w:b w:val="0"/>
          <w:bCs w:val="0"/>
          <w:i/>
          <w:iCs/>
          <w:smallCaps w:val="0"/>
          <w:u w:val="none"/>
        </w:rPr>
        <w:t>Theophrastus,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to grow* black with Age, like to </w:t>
      </w:r>
      <w:r>
        <w:rPr>
          <w:b w:val="0"/>
          <w:bCs w:val="0"/>
          <w:i/>
          <w:iCs/>
          <w:smallCaps w:val="0"/>
          <w:u w:val="none"/>
        </w:rPr>
        <w:t xml:space="preserve">Lotos. Raii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ΰ.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Ρ.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Fruit, 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Bartholine,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very good for the</w:t>
        <w:br/>
        <w:t xml:space="preserve">Scurvy, and reckoned among Cardiacs. The </w:t>
      </w:r>
      <w:r>
        <w:rPr>
          <w:b w:val="0"/>
          <w:bCs w:val="0"/>
          <w:i/>
          <w:iCs/>
          <w:smallCaps w:val="0"/>
          <w:u w:val="none"/>
        </w:rPr>
        <w:t>Diamorum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Very</w:t>
        <w:br/>
        <w:t>proper ra be taken in Cafes where a Putrefaction, and Alcali,</w:t>
        <w:br/>
        <w:t xml:space="preserve">predominate. </w:t>
      </w:r>
      <w:r>
        <w:rPr>
          <w:b w:val="0"/>
          <w:bCs w:val="0"/>
          <w:i/>
          <w:iCs/>
          <w:smallCaps w:val="0"/>
          <w:u w:val="none"/>
        </w:rPr>
        <w:t>Host. Plant, adscript. Boerbaav.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 albo. </w:t>
      </w:r>
      <w:r>
        <w:rPr>
          <w:b w:val="0"/>
          <w:bCs w:val="0"/>
          <w:i/>
          <w:iCs/>
          <w:smallCaps w:val="0"/>
          <w:u w:val="none"/>
        </w:rPr>
        <w:t>C.B.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459.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Morus </w:t>
      </w:r>
      <w:r>
        <w:rPr>
          <w:b w:val="0"/>
          <w:bCs w:val="0"/>
          <w:i/>
          <w:iCs/>
          <w:smallCaps w:val="0"/>
          <w:u w:val="none"/>
        </w:rPr>
        <w:t>alba. ].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I.</w:t>
        <w:br/>
        <w:t xml:space="preserve">II9.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Morus candida.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Doth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Moms,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 albo, humilior, profundius laciniata.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  <w:br/>
        <w:t>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P.459.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the manner of preparing the </w:t>
      </w:r>
      <w:r>
        <w:rPr>
          <w:b w:val="0"/>
          <w:bCs w:val="0"/>
          <w:i/>
          <w:iCs/>
          <w:smallCaps w:val="0"/>
          <w:u w:val="none"/>
        </w:rPr>
        <w:t>Di amor 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MEL.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MORXl. The Name of a pestilential Distemper,' Very com</w:t>
        <w:t>-</w:t>
        <w:br/>
        <w:t xml:space="preserve">mon in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/>
          <w:bCs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Parts Of the </w:t>
      </w:r>
      <w:r>
        <w:rPr>
          <w:b w:val="0"/>
          <w:bCs w:val="0"/>
          <w:i/>
          <w:iCs/>
          <w:smallCaps w:val="0"/>
          <w:u w:val="none"/>
        </w:rPr>
        <w:t>Ease Indies.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MOSA. A sort Os Aliment very Common in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</w:t>
        <w:br/>
        <w:t>the Country People, made Of the Meal of Wheat, Or Spelt, and</w:t>
        <w:br/>
        <w:t xml:space="preserve">Milk,- and like whet we call thicken’d Milk. It is esteem'd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great Error to feed Children mo much with this.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MOSCH. 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sort of rofiferous Ves</w:t>
        <w:t>-</w:t>
        <w:br/>
        <w:t xml:space="preserve">sels, said to he discovered by </w:t>
      </w:r>
      <w:r>
        <w:rPr>
          <w:b w:val="0"/>
          <w:bCs w:val="0"/>
          <w:i/>
          <w:iCs/>
          <w:smallCaps w:val="0"/>
          <w:u w:val="none"/>
        </w:rPr>
        <w:t>Bilfius,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Kidneys.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MOSCHATA NUX. See NUX MOSCHATA.</w:t>
        <w:br/>
        <w:t>MOSCHATELLlNA.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Characters </w:t>
      </w:r>
      <w:r>
        <w:rPr>
          <w:b/>
          <w:bCs/>
          <w:i w:val="0"/>
          <w:iCs w:val="0"/>
          <w:smallCaps w:val="0"/>
          <w:u w:val="none"/>
        </w:rPr>
        <w:t>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End Of the Pedicle unfolds itself into a three-loh'd Calyx,</w:t>
        <w:br/>
        <w:t xml:space="preserve">expanded like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Star, and not caducous. The Ovary grows Out</w:t>
        <w:br/>
        <w:t>Of the Placenta, seated in the Centre of the Pedicle, within the</w:t>
        <w:br/>
        <w:t>Calyx, and has on its Sides five Tubes, the fifth Ovary On the</w:t>
        <w:br/>
        <w:t>Apex has, sometimes, four Tubes, and appears quadricapfular,</w:t>
        <w:br/>
        <w:t>containing sour Seeds. The Flowers grow to the Sides os the</w:t>
        <w:br/>
        <w:t>Calyx, are quinquefid, and furnished with ten Stamina- the fifth</w:t>
        <w:br/>
        <w:t>Hower, elevated above the rest, is quadrifid, and furnished with</w:t>
        <w:br/>
        <w:t>eight Stamina. The Flowers and Ovaries, which are always five</w:t>
        <w:br/>
        <w:t>in Number, are compacted together into the Figure Of a Cuhe,</w:t>
        <w:br/>
        <w:t>deficient Only on its lowest Side.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One Sort of this Plant j which is,</w:t>
        <w:br/>
        <w:t xml:space="preserve">MOschatellina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Furnariae </w:t>
      </w:r>
      <w:r>
        <w:rPr>
          <w:b w:val="0"/>
          <w:bCs w:val="0"/>
          <w:i w:val="0"/>
          <w:iCs w:val="0"/>
          <w:smallCaps w:val="0"/>
          <w:u w:val="none"/>
        </w:rPr>
        <w:t xml:space="preserve">bulbosse; de qua COrduS. </w:t>
      </w:r>
      <w:r>
        <w:rPr>
          <w:b w:val="0"/>
          <w:bCs w:val="0"/>
          <w:i/>
          <w:iCs/>
          <w:smallCaps w:val="0"/>
          <w:u w:val="none"/>
        </w:rPr>
        <w:t>J. B.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2O6. </w:t>
      </w:r>
      <w:r>
        <w:rPr>
          <w:b w:val="0"/>
          <w:bCs w:val="0"/>
          <w:i/>
          <w:iCs/>
          <w:smallCaps w:val="0"/>
          <w:u w:val="none"/>
        </w:rPr>
        <w:t xml:space="preserve">Ranunculus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nemorosus, </w:t>
      </w:r>
      <w:r>
        <w:rPr>
          <w:b w:val="0"/>
          <w:bCs w:val="0"/>
          <w:i/>
          <w:iCs/>
          <w:smallCaps w:val="0"/>
          <w:u w:val="none"/>
        </w:rPr>
        <w:t xml:space="preserve">Mos.chatellina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dictus.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</w:t>
      </w:r>
      <w:r>
        <w:rPr>
          <w:b w:val="0"/>
          <w:bCs w:val="0"/>
          <w:i w:val="0"/>
          <w:iCs w:val="0"/>
          <w:smallCaps w:val="0"/>
          <w:u w:val="none"/>
        </w:rPr>
        <w:t>P.</w:t>
        <w:br/>
        <w:t xml:space="preserve">I 78. MH 2.43 8. </w:t>
      </w:r>
      <w:r>
        <w:rPr>
          <w:b w:val="0"/>
          <w:bCs w:val="0"/>
          <w:i/>
          <w:iCs/>
          <w:smallCaps w:val="0"/>
          <w:u w:val="none"/>
        </w:rPr>
        <w:t xml:space="preserve">Ranunculus’, rnioftmus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Septentrionalium, her</w:t>
        <w:t>-</w:t>
        <w:br/>
        <w:t xml:space="preserve">bido,. </w:t>
      </w:r>
      <w:r>
        <w:rPr>
          <w:b w:val="0"/>
          <w:bCs w:val="0"/>
          <w:i/>
          <w:iCs/>
          <w:smallCaps w:val="0"/>
          <w:u w:val="none"/>
        </w:rPr>
        <w:t xml:space="preserve">mus.cfis.o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flore, et </w:t>
      </w:r>
      <w:r>
        <w:rPr>
          <w:b w:val="0"/>
          <w:bCs w:val="0"/>
          <w:i/>
          <w:iCs/>
          <w:smallCaps w:val="0"/>
          <w:u w:val="none"/>
        </w:rPr>
        <w:t>Mvfisatella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Cordi. </w:t>
      </w:r>
      <w:r>
        <w:rPr>
          <w:b w:val="0"/>
          <w:bCs w:val="0"/>
          <w:i w:val="0"/>
          <w:iCs w:val="0"/>
          <w:smallCaps w:val="0"/>
          <w:u w:val="none"/>
        </w:rPr>
        <w:t xml:space="preserve">Lob. Ic. 674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Aristo</w:t>
        <w:t>-</w:t>
        <w:br/>
        <w:t xml:space="preserve">lochiae rotundae concava similis herbula. Tragi </w:t>
      </w:r>
      <w:r>
        <w:rPr>
          <w:b w:val="0"/>
          <w:bCs w:val="0"/>
          <w:i/>
          <w:iCs/>
          <w:smallCaps w:val="0"/>
          <w:u w:val="none"/>
        </w:rPr>
        <w:t xml:space="preserve">Radix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cava minii</w:t>
        <w:br/>
        <w:t>ena.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Tab.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Denticulata.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Lugd. I296. </w:t>
      </w:r>
      <w:r>
        <w:rPr>
          <w:b w:val="0"/>
          <w:bCs w:val="0"/>
          <w:i/>
          <w:iCs/>
          <w:smallCaps w:val="0"/>
          <w:u w:val="none"/>
        </w:rPr>
        <w:t xml:space="preserve">Boerh. Ind. alt.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</w:rPr>
        <w:t>Mos.chatellina,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 Diminutive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Moschus,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MnSk j</w:t>
        <w:br/>
        <w:t>that is to say, a small Plant smelling like Musk. The Root Of</w:t>
        <w:br/>
        <w:t xml:space="preserve">the Plant is resolvent. Vulnerary, and detergent. </w:t>
      </w:r>
      <w:r>
        <w:rPr>
          <w:b w:val="0"/>
          <w:bCs w:val="0"/>
          <w:i/>
          <w:iCs/>
          <w:smallCaps w:val="0"/>
          <w:u w:val="none"/>
        </w:rPr>
        <w:t>Hast. Plant,</w:t>
        <w:br/>
        <w:t>adscript. Bocrh a am.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MOSCHEL.IEUM. A sort of aromatic Compound Oil, in</w:t>
        <w:br/>
        <w:t>which Musk is an Ingredient.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MOSCHOSlTERON,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μοσχοσιτεραν. </w:t>
      </w:r>
      <w:r>
        <w:rPr>
          <w:b w:val="0"/>
          <w:bCs w:val="0"/>
          <w:i w:val="0"/>
          <w:iCs w:val="0"/>
          <w:smallCaps w:val="0"/>
          <w:u w:val="none"/>
        </w:rPr>
        <w:t>This Word occurs in</w:t>
        <w:br/>
        <w:t xml:space="preserve">N. </w:t>
      </w:r>
      <w:r>
        <w:rPr>
          <w:b w:val="0"/>
          <w:bCs w:val="0"/>
          <w:i/>
          <w:iCs/>
          <w:smallCaps w:val="0"/>
          <w:u w:val="none"/>
        </w:rPr>
        <w:t>Myrefsus, Sect.et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92. </w:t>
      </w:r>
      <w:r>
        <w:rPr>
          <w:b w:val="0"/>
          <w:bCs w:val="0"/>
          <w:i/>
          <w:iCs/>
          <w:smallCaps w:val="0"/>
          <w:u w:val="none"/>
        </w:rPr>
        <w:t>Fuchsins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interprets it Fenugreek.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MOSCHUS.. </w:t>
      </w:r>
      <w:r>
        <w:rPr>
          <w:b w:val="0"/>
          <w:bCs w:val="0"/>
          <w:i w:val="0"/>
          <w:iCs w:val="0"/>
          <w:smallCaps w:val="0"/>
          <w:u w:val="none"/>
        </w:rPr>
        <w:t>The Animal which produces Musk, is thus</w:t>
        <w:br/>
        <w:t>distinguished. _.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ANIMAL MOSCHIFERUM.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Raii Synop. A. Iay. </w:t>
      </w:r>
      <w:r>
        <w:rPr>
          <w:b w:val="0"/>
          <w:bCs w:val="0"/>
          <w:i/>
          <w:iCs/>
          <w:smallCaps w:val="0"/>
          <w:u w:val="none"/>
        </w:rPr>
        <w:t>Mosc</w:t>
        <w:br/>
        <w:t xml:space="preserve">Chitts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Moschi Capreolus.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Schrod. 5. got. </w:t>
      </w:r>
      <w:r>
        <w:rPr>
          <w:b w:val="0"/>
          <w:bCs w:val="0"/>
          <w:i/>
          <w:iCs/>
          <w:smallCaps w:val="0"/>
          <w:u w:val="none"/>
        </w:rPr>
        <w:t xml:space="preserve">Capra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Moschus.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AldroV. de Quad. Bisuh 743. Jons, de Quad. 55.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Capreolus Moschi.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Ejuso. Tab. 29. Gesh. de Quad. 695. </w:t>
      </w:r>
      <w:r>
        <w:rPr>
          <w:b w:val="0"/>
          <w:bCs w:val="0"/>
          <w:i/>
          <w:iCs/>
          <w:smallCaps w:val="0"/>
          <w:u w:val="none"/>
        </w:rPr>
        <w:t xml:space="preserve">Capra Mosch,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aliis </w:t>
      </w:r>
      <w:r>
        <w:rPr>
          <w:b w:val="0"/>
          <w:bCs w:val="0"/>
          <w:i/>
          <w:iCs/>
          <w:smallCaps w:val="0"/>
          <w:u w:val="none"/>
        </w:rPr>
        <w:t>Cer-</w:t>
        <w:br/>
        <w:t xml:space="preserve">vus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odoratus.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Charlt. Exer. Io. THE MUSK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This Animal seems neither to he os the Goat nor of the Hart-</w:t>
        <w:br/>
        <w:t>'kind. The only Part of it in Use is Musk, which is a grumous,</w:t>
        <w:br/>
        <w:t>pinguious, and unctuous Substance, not unlike grumous Blood,</w:t>
        <w:br/>
        <w:t>of a blackish rusty Colour, of a somewhat acrid and bitterTaste,</w:t>
        <w:br/>
        <w:t>os a fragrant grateful Smell, and found in Follicules, situated near</w:t>
        <w:br/>
        <w:t>the Navel of the Animal: It is of an heating, drying, attenuat</w:t>
        <w:t>-</w:t>
        <w:br/>
        <w:t xml:space="preserve">ing,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discutient, </w:t>
      </w:r>
      <w:r>
        <w:rPr>
          <w:b w:val="0"/>
          <w:bCs w:val="0"/>
          <w:i w:val="0"/>
          <w:iCs w:val="0"/>
          <w:smallCaps w:val="0"/>
          <w:u w:val="none"/>
        </w:rPr>
        <w:t>cordial, alexinhartnic, and. Consequently, Cephalic</w:t>
        <w:br/>
        <w:t>Quality: It is principally used in Palpitations, and all other Diss</w:t>
        <w:br/>
        <w:t>orders of the Heart, because it Cherishes, rouses, and refreshes</w:t>
        <w:br/>
        <w:t>the Vital Spirits. For the same Reason it is, also, used in Disorders</w:t>
        <w:br/>
        <w:t>of the Head and Nerves, produced either by cold or gross Hu</w:t>
        <w:t>-</w:t>
        <w:br/>
        <w:t>mours, aS, also, in Colics. Externally it deterges Specks of the</w:t>
        <w:br/>
        <w:t>Eyes, dries up moist Defluxions, proves a Stimulus to Venery,</w:t>
        <w:br/>
        <w:t>and restores the diminished Hearing.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Generation of Musk has said a Foundation for no small</w:t>
        <w:br/>
        <w:t>Disputes among Authors; some affirming one, and some another</w:t>
        <w:br/>
        <w:t xml:space="preserve">thing; for some maintain it to he a purulent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excrementi-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tious Humour, concocted and Collected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Follicule, </w:t>
      </w:r>
      <w:r>
        <w:rPr>
          <w:b w:val="0"/>
          <w:bCs w:val="0"/>
          <w:i w:val="0"/>
          <w:iCs w:val="0"/>
          <w:smallCaps w:val="0"/>
          <w:u w:val="none"/>
        </w:rPr>
        <w:t>near the</w:t>
        <w:br/>
        <w:t>Navel os the Animal. But, according to them, the Animal it-</w:t>
        <w:br/>
        <w:t>self, of a salacious and lascivious Disposition, by rubbing its Belly</w:t>
        <w:br/>
        <w:t xml:space="preserve">against Stones and. Trees, tears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Follicule, </w:t>
      </w:r>
      <w:r>
        <w:rPr>
          <w:b w:val="0"/>
          <w:bCs w:val="0"/>
          <w:i w:val="0"/>
          <w:iCs w:val="0"/>
          <w:smallCaps w:val="0"/>
          <w:u w:val="none"/>
        </w:rPr>
        <w:t>and, by that means-</w:t>
        <w:br/>
        <w:t>discharges the Humour Contained in it, which, being Coagulated</w:t>
        <w:br/>
        <w:t>by the Air and Sun, is Concreted into that Substance we call Musk.</w:t>
        <w:br/>
        <w:t>Others maintain, that the Musk is not evacuated by any Dilace-</w:t>
        <w:br/>
        <w:t xml:space="preserve">ration 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Follicule, </w:t>
      </w:r>
      <w:r>
        <w:rPr>
          <w:b w:val="0"/>
          <w:bCs w:val="0"/>
          <w:i w:val="0"/>
          <w:iCs w:val="0"/>
          <w:smallCaps w:val="0"/>
          <w:u w:val="none"/>
        </w:rPr>
        <w:t>but flows spontaneousty through an ex</w:t>
        <w:t>-</w:t>
        <w:br/>
        <w:t>cretory Duct, allotted for that Purpose. Others affirm, that</w:t>
        <w:br/>
        <w:t xml:space="preserve">Musk is Only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Follicule </w:t>
      </w:r>
      <w:r>
        <w:rPr>
          <w:b w:val="0"/>
          <w:bCs w:val="0"/>
          <w:i w:val="0"/>
          <w:iCs w:val="0"/>
          <w:smallCaps w:val="0"/>
          <w:u w:val="none"/>
        </w:rPr>
        <w:t>Of the Animal, Cut Out after it is killed:</w:t>
        <w:br/>
        <w:t>And this Opinion is Confirmed by our Merchants, who, for the</w:t>
        <w:br/>
        <w:t xml:space="preserve">most part, buy the Musk contained in its natural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Follicule.</w:t>
        <w:br/>
      </w:r>
      <w:r>
        <w:rPr>
          <w:b w:val="0"/>
          <w:bCs w:val="0"/>
          <w:i w:val="0"/>
          <w:iCs w:val="0"/>
          <w:smallCaps w:val="0"/>
          <w:u w:val="none"/>
        </w:rPr>
        <w:t>Others are of Opinion, that Musk is Blood extravasated, and Col</w:t>
        <w:t>-</w:t>
        <w:br/>
        <w:t>lected into Apostems, by bearing the Animal till Tumors and</w:t>
        <w:br/>
        <w:t>Abscesses are raised, which being, aS it were, by a Ligature Con</w:t>
        <w:t>-</w:t>
        <w:br/>
        <w:t>stricted into Follicules, are afterwards cut out, and afford the</w:t>
        <w:br/>
        <w:t>Musk. Others are Of Opinion, that all the Parts of the Animal</w:t>
        <w:br/>
        <w:t>afford Musk. In my Opinion, Musk seems to he an excremen-</w:t>
        <w:br/>
        <w:t>titions Blood, which has undergone Various Concoctions and</w:t>
        <w:br/>
        <w:t xml:space="preserve">Alterations in its Proper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Follicule, </w:t>
      </w:r>
      <w:r>
        <w:rPr>
          <w:b w:val="0"/>
          <w:bCs w:val="0"/>
          <w:i w:val="0"/>
          <w:iCs w:val="0"/>
          <w:smallCaps w:val="0"/>
          <w:u w:val="none"/>
        </w:rPr>
        <w:t>and is either naturally secreted.</w:t>
      </w:r>
    </w:p>
    <w:p>
      <w:pPr>
        <w:pStyle w:val="Normal"/>
        <w:widowControl w:val="0"/>
        <w:tabs>
          <w:tab w:pos="435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and Collected by human Industry, Or contained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Follicule</w:t>
        <w:br/>
      </w:r>
      <w:r>
        <w:rPr>
          <w:b w:val="0"/>
          <w:bCs w:val="0"/>
          <w:i w:val="0"/>
          <w:iCs w:val="0"/>
          <w:smallCaps w:val="0"/>
          <w:u w:val="none"/>
        </w:rPr>
        <w:t>of the Animal, when killed at a proper Season: But the crafty</w:t>
        <w:br/>
        <w:t>and fraudulent Merchants add the Blood, Skins, and other Pans</w:t>
        <w:br/>
        <w:t>Of the Animal to the Musk -, and with this Mixture they stuff</w:t>
        <w:br/>
        <w:t>Bags, made Of the Skin, and sell them for true and genuine</w:t>
        <w:br/>
        <w:t xml:space="preserve">Musk-soli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cules </w:t>
      </w:r>
      <w:r>
        <w:rPr>
          <w:b w:val="0"/>
          <w:bCs w:val="0"/>
          <w:i w:val="0"/>
          <w:iCs w:val="0"/>
          <w:smallCaps w:val="0"/>
          <w:u w:val="none"/>
        </w:rPr>
        <w:t>-. But this Piece Of Fraud is easily discover’d by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Skilful, and the Cautious, for that. Musk, which, when</w:t>
        <w:br/>
        <w:t>burned, evaporates, is thought to he genuine, but if, when</w:t>
        <w:br/>
        <w:t>burned, there remains something like a Coal, it is adulterated.</w:t>
        <w:br/>
        <w:t xml:space="preserve">The Curious may, for their farther Satisfaction, </w:t>
      </w:r>
      <w:r>
        <w:rPr>
          <w:b w:val="0"/>
          <w:bCs w:val="0"/>
          <w:i/>
          <w:iCs/>
          <w:smallCaps w:val="0"/>
          <w:u w:val="none"/>
        </w:rPr>
        <w:t>Consult Schrochii</w:t>
        <w:br/>
        <w:t xml:space="preserve">Wsioria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Mosche. </w:t>
      </w:r>
      <w:r>
        <w:rPr>
          <w:b w:val="0"/>
          <w:bCs w:val="0"/>
          <w:i/>
          <w:iCs/>
          <w:smallCaps w:val="0"/>
          <w:u w:val="none"/>
        </w:rPr>
        <w:t>Dale.</w:t>
        <w:tab/>
        <w:t>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MOSCOLEA. The same as MOSCHELAEUM.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MOSQUITIE.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Bontius,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Medicina Indarum,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informs ns, that</w:t>
        <w:br/>
        <w:t xml:space="preserve">the Eruptions which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Calis </w:t>
      </w:r>
      <w:r>
        <w:rPr>
          <w:b w:val="0"/>
          <w:bCs w:val="0"/>
          <w:i/>
          <w:iCs/>
          <w:smallCaps w:val="0"/>
          <w:u w:val="none"/>
        </w:rPr>
        <w:t>Papula,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Pliny, Stedamina,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are, in the </w:t>
      </w:r>
      <w:r>
        <w:rPr>
          <w:b w:val="0"/>
          <w:bCs w:val="0"/>
          <w:i/>
          <w:iCs/>
          <w:smallCaps w:val="0"/>
          <w:u w:val="none"/>
        </w:rPr>
        <w:t>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common aS the Bites Of that Species Of ln-</w:t>
        <w:br/>
        <w:t xml:space="preserve">sect which the </w:t>
      </w:r>
      <w:r>
        <w:rPr>
          <w:b w:val="0"/>
          <w:bCs w:val="0"/>
          <w:i/>
          <w:iCs/>
          <w:smallCaps w:val="0"/>
          <w:u w:val="none"/>
        </w:rPr>
        <w:t>Portuguese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</w:rPr>
        <w:t>Mosuueta: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Papulae are Of</w:t>
        <w:br/>
        <w:t>a redish Colour, somewhat rough, thrown out upon the Skin by</w:t>
        <w:br/>
        <w:t>Swear, for the most part possessing the whole Body, and, at their</w:t>
        <w:br/>
        <w:t>first Appearance, accompanied with an intolerable Itching, and</w:t>
        <w:br/>
        <w:t>a perpetual Desire Of scratching. Strangers, On their first Ar</w:t>
        <w:t>-</w:t>
        <w:br/>
        <w:t>rival, are more exposed to these Eruptions, aS, also, to the Bites</w:t>
        <w:br/>
        <w:t>of the Musquetas, than those who have resided in the Country</w:t>
        <w:br/>
        <w:t>for sometime; so that, byway of Ridicule, a Person labouring</w:t>
        <w:br/>
        <w:t xml:space="preserve">Under any Of these Misfortunes* is called </w:t>
      </w:r>
      <w:r>
        <w:rPr>
          <w:b w:val="0"/>
          <w:bCs w:val="0"/>
          <w:i/>
          <w:iCs/>
          <w:smallCaps w:val="0"/>
          <w:u w:val="none"/>
        </w:rPr>
        <w:t>Organ Baron,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</w:t>
        <w:br/>
        <w:t>in their Language, signifies a Man lately arrived: They, also, by</w:t>
        <w:br/>
        <w:t>way of Reproach, tell him. That the Musquetas and Papulae de-</w:t>
        <w:br/>
        <w:t>mand a kind os Tribute, Or Tax, for that Milk and Butter which</w:t>
        <w:br/>
        <w:t>he has consumed; for those who have resided in that Country</w:t>
        <w:br/>
        <w:t xml:space="preserve">for a long time, give themselves the pompons Name of </w:t>
      </w:r>
      <w:r>
        <w:rPr>
          <w:b w:val="0"/>
          <w:bCs w:val="0"/>
          <w:i/>
          <w:iCs/>
          <w:smallCaps w:val="0"/>
          <w:u w:val="none"/>
        </w:rPr>
        <w:t>Orang</w:t>
        <w:br/>
        <w:t>Lamme,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is. Veterans. The Papulae, when expelled by Na</w:t>
        <w:t>-</w:t>
        <w:br/>
        <w:t>ture, are Only to he ranked among the cutaneous Disorders,</w:t>
        <w:br/>
        <w:t>But when either these. Or the Bites Os the Musquetas, are rashly -</w:t>
        <w:br/>
        <w:t>treated. Or the Skin torn off by the Nails, they often produce</w:t>
        <w:br/>
        <w:t>malignant Ulcers, not to be Cured without the greatest Diffi</w:t>
        <w:t>-</w:t>
        <w:br/>
        <w:t>culty.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Sic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ne </w:t>
      </w:r>
      <w:r>
        <w:rPr>
          <w:b w:val="0"/>
          <w:bCs w:val="0"/>
          <w:i/>
          <w:iCs/>
          <w:smallCaps w:val="0"/>
          <w:u w:val="none"/>
        </w:rPr>
        <w:t xml:space="preserve">pie fl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 solent incendia sumere naret.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order, therefore, to remove this troublesome Itching,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Ϊ</w:t>
        <w:br/>
      </w:r>
      <w:r>
        <w:rPr>
          <w:b w:val="0"/>
          <w:bCs w:val="0"/>
          <w:i w:val="0"/>
          <w:iCs w:val="0"/>
          <w:smallCaps w:val="0"/>
          <w:u w:val="none"/>
        </w:rPr>
        <w:t>cause Water to he mixed with Vinegar, adding a proper Quantity</w:t>
        <w:br/>
        <w:t>of Nitre, or Sal Prunellas; and the Body is to be fomented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Linen ClOth, dipt in this Liquor; Or, if a more acrid Pre</w:t>
        <w:t>-</w:t>
        <w:br/>
        <w:t>paration is wanted, recent expressed Juice Of Lemons is to he</w:t>
        <w:br/>
        <w:t>added: Though, by this means, an intense Pain is at first pro-</w:t>
        <w:br/>
        <w:t>duced, yet it soon decreases so sar, aS to he more tolerable than</w:t>
        <w:br/>
        <w:t>the troublesome Itching. I, alfo, advise Physicians and Surgeons</w:t>
        <w:br/>
        <w:t>by no means to prescribe Purgatives, however mild, in the Pa-</w:t>
        <w:br/>
        <w:t>piliae, lest the bilious and acrid Matter, being, by their means.</w:t>
        <w:br/>
        <w:t>Convey'd to the Intestines, should bring on a Dysentery; bus,</w:t>
        <w:br/>
        <w:t>rather, either to leave the Cure to Nature, Or assist the Exerc-</w:t>
        <w:br/>
        <w:t>tion Of the peccant Matter bySudorifics, for, through the Care-</w:t>
        <w:br/>
        <w:t>lesness Or Ignorance of some, I have Often seen fuch Misfortunes</w:t>
        <w:br/>
        <w:t>happen.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MOSYLETICUS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BLASTUS.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Name for the Species Of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Casia,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third in Goodness. </w:t>
      </w:r>
      <w:r>
        <w:rPr>
          <w:b w:val="0"/>
          <w:bCs w:val="0"/>
          <w:i/>
          <w:iCs/>
          <w:smallCaps w:val="0"/>
          <w:u w:val="none"/>
        </w:rPr>
        <w:t>Oribasius, Med. Collect.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MOSYLLON,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μόσυλλον. </w:t>
      </w:r>
      <w:r>
        <w:rPr>
          <w:b w:val="0"/>
          <w:bCs w:val="0"/>
          <w:i w:val="0"/>
          <w:iCs w:val="0"/>
          <w:smallCaps w:val="0"/>
          <w:u w:val="none"/>
        </w:rPr>
        <w:t>An Epithet for the choicest Cin</w:t>
        <w:t>-</w:t>
        <w:br/>
        <w:t xml:space="preserve">namon in </w:t>
      </w:r>
      <w:r>
        <w:rPr>
          <w:b w:val="0"/>
          <w:bCs w:val="0"/>
          <w:i/>
          <w:iCs/>
          <w:smallCaps w:val="0"/>
          <w:u w:val="none"/>
        </w:rPr>
        <w:t>Galen. Lib. de Thrtiac. ad Pison.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MOTACILLA.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Ossie. Schrod. 5. 32I. Mer. Pin. I78. </w:t>
      </w:r>
      <w:r>
        <w:rPr>
          <w:b w:val="0"/>
          <w:bCs w:val="0"/>
          <w:i/>
          <w:iCs/>
          <w:smallCaps w:val="0"/>
          <w:u w:val="none"/>
        </w:rPr>
        <w:t>Mo-,</w:t>
        <w:br/>
        <w:t>tacilla alba.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Ornith. 2. 726. Geist deAVib. 557.. Jonsi</w:t>
        <w:br/>
        <w:t xml:space="preserve">de Avib. 86. Charlt. Exer. 96. Schw. A. 3S6. Raii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Ornith. </w:t>
      </w:r>
      <w:r>
        <w:rPr>
          <w:b w:val="0"/>
          <w:bCs w:val="0"/>
          <w:i w:val="0"/>
          <w:iCs w:val="0"/>
          <w:smallCaps w:val="0"/>
          <w:u w:val="none"/>
        </w:rPr>
        <w:t>237.</w:t>
        <w:br/>
        <w:t xml:space="preserve">Einscl. Synop. A. 75. Will.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Ornith. </w:t>
      </w:r>
      <w:r>
        <w:rPr>
          <w:b w:val="0"/>
          <w:bCs w:val="0"/>
          <w:i w:val="0"/>
          <w:iCs w:val="0"/>
          <w:smallCaps w:val="0"/>
          <w:u w:val="none"/>
        </w:rPr>
        <w:t xml:space="preserve">I 7I. </w:t>
      </w:r>
      <w:r>
        <w:rPr>
          <w:b w:val="0"/>
          <w:bCs w:val="0"/>
          <w:i/>
          <w:iCs/>
          <w:smallCaps w:val="0"/>
          <w:u w:val="none"/>
        </w:rPr>
        <w:t>Cnipolocus.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Bellon, des</w:t>
        <w:br/>
        <w:t>Oyse.356. THE WATER-WAGTAIL.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Bird is Celebrated for its Virtue in wasting the Stone?</w:t>
        <w:br/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MOTELLA. Aldrovandi. </w:t>
      </w:r>
      <w:r>
        <w:rPr>
          <w:b w:val="0"/>
          <w:bCs w:val="0"/>
          <w:i/>
          <w:iCs/>
          <w:smallCaps w:val="0"/>
          <w:u w:val="none"/>
        </w:rPr>
        <w:t xml:space="preserve">Lota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Gallorum.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JOnst. A Fish</w:t>
        <w:br/>
        <w:t>much like a Lamprey, but somewhat larger, and more round,</w:t>
        <w:br/>
        <w:t>furnished with small redish Scales, and marked with black Spots.</w:t>
        <w:br/>
      </w:r>
      <w:r>
        <w:rPr>
          <w:b w:val="0"/>
          <w:bCs w:val="0"/>
          <w:i/>
          <w:iCs/>
          <w:smallCaps w:val="0"/>
          <w:u w:val="none"/>
        </w:rPr>
        <w:t>Lemery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the Spawn injures the Stomach, and</w:t>
        <w:br/>
        <w:t xml:space="preserve">excites Gripes; and that the Fat is emollient, and good to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move Specks Of the Skim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MOTOS,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μιτός. </w:t>
      </w:r>
      <w:r>
        <w:rPr>
          <w:b w:val="0"/>
          <w:bCs w:val="0"/>
          <w:i w:val="0"/>
          <w:iCs w:val="0"/>
          <w:smallCaps w:val="0"/>
          <w:u w:val="none"/>
        </w:rPr>
        <w:t>Lint.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MOUDELAVOU, </w:t>
      </w:r>
      <w:r>
        <w:rPr>
          <w:b w:val="0"/>
          <w:bCs w:val="0"/>
          <w:i/>
          <w:iCs/>
          <w:smallCaps w:val="0"/>
          <w:u w:val="none"/>
        </w:rPr>
        <w:t xml:space="preserve">five Arbor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lanigera spinosa,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Gossi-</w:t>
        <w:br/>
        <w:t>pium arboreum Caule spinoso,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C.B.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fine, tall,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lanigerous.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  <w:t xml:space="preserve">Cotton-bearing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Tree, </w:t>
      </w:r>
      <w:r>
        <w:rPr>
          <w:b w:val="0"/>
          <w:bCs w:val="0"/>
          <w:i w:val="0"/>
          <w:iCs w:val="0"/>
          <w:smallCaps w:val="0"/>
          <w:u w:val="none"/>
        </w:rPr>
        <w:t>sometimes no less than fifty Feet in Height,</w:t>
        <w:br/>
        <w:t>and eighteen in Compass, in the Stem or Trunk.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Down, Or Cotton, serves to stuff Beds and Pillows,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Bark Of the Tree pulverized, and with theJuiCe .Os Lemons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duced into the Form of a Liniment, mitigates all Kinds Of In</w:t>
        <w:t>-</w:t>
        <w:br/>
        <w:t>flammations, and consolidates Fractures Of the Bones: Mixed</w:t>
        <w:br/>
        <w:t>with burnt Wine Of the IvmieduNut, Or Cocos, it makes a Lini</w:t>
        <w:t>-</w:t>
        <w:br/>
        <w:t>ment for the Herpes. Of the Bark Of the Root is prepared an</w:t>
        <w:br/>
        <w:t>excellent Emetic. The sweet Liquor collected in the Bosom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Flower, exhibited with the Leaves Of the Tamarind, po--</w:t>
        <w:br/>
        <w:t xml:space="preserve">tently evacuates watery Humours by Stool and Urine </w:t>
      </w:r>
      <w:r>
        <w:rPr>
          <w:b w:val="0"/>
          <w:bCs w:val="0"/>
          <w:i/>
          <w:iCs/>
          <w:smallCaps w:val="0"/>
          <w:u w:val="none"/>
        </w:rPr>
        <w:t>Raji Hast.</w:t>
        <w:br/>
        <w:t>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Moul-ila, sou Moul Elavose.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The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Lemon, with</w:t>
        <w:br/>
        <w:t>umbellated Flowers, and a small Fruit. The Fruit in round,</w:t>
        <w:br/>
        <w:t xml:space="preserve">cover'd with a dark-green, thick, and rugged Rind, Of the </w:t>
      </w:r>
      <w:r>
        <w:rPr>
          <w:b w:val="0"/>
          <w:bCs w:val="0"/>
          <w:i/>
          <w:iCs/>
          <w:smallCaps w:val="0"/>
          <w:u w:val="none"/>
        </w:rPr>
        <w:t>Co..</w:t>
        <w:br/>
      </w:r>
      <w:r>
        <w:rPr>
          <w:b w:val="0"/>
          <w:bCs w:val="0"/>
          <w:i w:val="0"/>
          <w:iCs w:val="0"/>
          <w:smallCaps w:val="0"/>
          <w:u w:val="none"/>
        </w:rPr>
        <w:t>lour of Citron-peel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Of the same Tafts, only boner, and more</w:t>
        <w:br/>
        <w:t>acrimonious, and inclosing an acid juicy Pulp; for which Rea.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son it serves to boil with Food, instead of Lemons and'Pepper,</w:t>
        <w:br/>
        <w:t>and is, also, thought proper to he preserved with Sugas, or Ho</w:t>
        <w:t>-</w:t>
        <w:br/>
        <w:t>ney, aS a Strengthener Of the Stomach, a Promoter of Digestion;</w:t>
        <w:br/>
        <w:t>and Destroyer of Worms; it is, also, pickled in Brine and Vine</w:t>
        <w:t>-</w:t>
        <w:br/>
        <w:t>gar ; and with an Addition of Garlick, Mustard, and Ginger,</w:t>
        <w:br/>
        <w:t xml:space="preserve">enters the Compose inn of the </w:t>
      </w:r>
      <w:r>
        <w:rPr>
          <w:b w:val="0"/>
          <w:bCs w:val="0"/>
          <w:i/>
          <w:iCs/>
          <w:smallCaps w:val="0"/>
          <w:u w:val="none"/>
        </w:rPr>
        <w:t>Atsjar. Raii Hiss.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MOULLAVA,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is a siliquouS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Plant, with a’</w:t>
        <w:br/>
        <w:t>yellow pentapetalouS Flower, and a smooth Pod, containing ge</w:t>
        <w:t>-</w:t>
        <w:br/>
        <w:t>nerally four seeds: It grows to the Height Of eight Or nine Feet,</w:t>
        <w:br/>
        <w:t>and delights in sandy Places, It is an Evergreen, flourishes most</w:t>
        <w:br/>
        <w:t xml:space="preserve">in a wintry Season, and the Fruit is ripe in </w:t>
      </w:r>
      <w:r>
        <w:rPr>
          <w:b w:val="0"/>
          <w:bCs w:val="0"/>
          <w:i/>
          <w:iCs/>
          <w:smallCaps w:val="0"/>
          <w:u w:val="none"/>
        </w:rPr>
        <w:t>November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De-</w:t>
        <w:br/>
        <w:t>cember.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of no medicinal Use hut only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Pollias,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(so</w:t>
        <w:br/>
        <w:t>they call the Poor in those Countries) who receive the Smoke Of</w:t>
        <w:br/>
        <w:t>the Leaves up their Nostrils, and so Cure themselves of the Head-</w:t>
        <w:br/>
      </w:r>
      <w:r>
        <w:rPr>
          <w:b/>
          <w:bCs/>
          <w:i w:val="0"/>
          <w:iCs w:val="0"/>
          <w:smallCaps w:val="0"/>
          <w:u w:val="none"/>
        </w:rPr>
        <w:t xml:space="preserve">ach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Vertigo. </w:t>
      </w:r>
      <w:r>
        <w:rPr>
          <w:b w:val="0"/>
          <w:bCs w:val="0"/>
          <w:i/>
          <w:iCs/>
          <w:smallCaps w:val="0"/>
          <w:u w:val="none"/>
        </w:rPr>
        <w:t>Bait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MOUROUVE. J. de Laet. Ind. Occid. </w:t>
      </w:r>
      <w:r>
        <w:rPr>
          <w:b w:val="0"/>
          <w:bCs w:val="0"/>
          <w:i/>
          <w:iCs/>
          <w:smallCaps w:val="0"/>
          <w:u w:val="none"/>
        </w:rPr>
        <w:t>Lib, iS.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we know Of this Plant is, that it IS not much different from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Plum-tree, bears a yellow Flower, and a Fruit like a Cherry,</w:t>
        <w:br/>
        <w:t>with a long Pedicle, a small Stone, and a saffron-coloured. and</w:t>
        <w:br/>
        <w:t xml:space="preserve">sweet Pulp. * </w:t>
      </w:r>
      <w:r>
        <w:rPr>
          <w:b w:val="0"/>
          <w:bCs w:val="0"/>
          <w:i/>
          <w:iCs/>
          <w:smallCaps w:val="0"/>
          <w:u w:val="none"/>
        </w:rPr>
        <w:t>Bait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MOXA. See </w:t>
      </w:r>
      <w:r>
        <w:rPr>
          <w:b/>
          <w:bCs/>
          <w:i w:val="0"/>
          <w:iCs w:val="0"/>
          <w:smallCaps w:val="0"/>
          <w:u w:val="none"/>
        </w:rPr>
        <w:t>ARTEMISIA CHINEwSIs.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Moxa is a kind Of downy Substance, taken from the Leaves</w:t>
        <w:br/>
        <w:t xml:space="preserve">of a fort Of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Mugwort, which is used by the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Nations,</w:t>
        <w:br/>
        <w:t xml:space="preserve">as something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lame Kind was formerly employ'd by </w:t>
      </w:r>
      <w:r>
        <w:rPr>
          <w:b w:val="0"/>
          <w:bCs w:val="0"/>
          <w:i/>
          <w:iCs/>
          <w:smallCaps w:val="0"/>
          <w:u w:val="none"/>
        </w:rPr>
        <w:t>Hippo-</w:t>
        <w:br/>
        <w:t>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antient Physicians, in cauterizing Parts afflicted</w:t>
        <w:br/>
        <w:t>with Pain. Some Moderns highly extolled this Operation, aS the</w:t>
        <w:br/>
        <w:t>most effectual Remedy for curing, and even wholly extirpating,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Gout. For this Purpose,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Make a . Cone Of Lint, Tow, Moxa, Or a certain Species Of</w:t>
        <w:br/>
        <w:t xml:space="preserve">Agaric, about a Thnmbis-breadth in Height, (see </w:t>
      </w:r>
      <w:r>
        <w:rPr>
          <w:b w:val="0"/>
          <w:bCs w:val="0"/>
          <w:i/>
          <w:iCs/>
          <w:smallCaps w:val="0"/>
          <w:u w:val="none"/>
        </w:rPr>
        <w:t>Tap.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XXXIII.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/>
          <w:bCs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 w:val="0"/>
          <w:iCs w:val="0"/>
          <w:smallCaps w:val="0"/>
          <w:u w:val="none"/>
        </w:rPr>
        <w:t>2. at the Letters A and B) like those used</w:t>
        <w:br/>
        <w:t>in a Fumigation:* Stick the Basis of the Cone on the affected</w:t>
        <w:br/>
        <w:t>Part, with Gum Arabic, Or Gum Tragacanth, and fire Its</w:t>
        <w:br/>
        <w:t>Point with a Candle. By these means the Cone will he</w:t>
        <w:br/>
        <w:t>gradually consumed,the Part will he, by degrees, cauterized;</w:t>
        <w:br/>
        <w:t>and thence Pains in the Gout will frequently have some Re</w:t>
        <w:t>-</w:t>
        <w:br/>
        <w:t>mission. If Pain is not removed hy the first, a new Cone</w:t>
        <w:br/>
        <w:t>must be applied and the Operation repeated, till the Pain</w:t>
        <w:br/>
        <w:t>.Ceases.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though this Process was for some time highly Commended</w:t>
        <w:br/>
      </w:r>
      <w:r>
        <w:rPr>
          <w:b w:val="0"/>
          <w:bCs w:val="0"/>
          <w:i/>
          <w:iCs/>
          <w:smallCaps w:val="0"/>
          <w:u w:val="none"/>
        </w:rPr>
        <w:t>in Europe,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now entirely disused, and not without Reason;</w:t>
        <w:br/>
        <w:t>for, besides the acute Pain produced, it has Often little or no Ef-</w:t>
        <w:br/>
        <w:t xml:space="preserve">sect. Among the </w:t>
      </w:r>
      <w:r>
        <w:rPr>
          <w:b w:val="0"/>
          <w:bCs w:val="0"/>
          <w:i/>
          <w:iCs/>
          <w:smallCaps w:val="0"/>
          <w:u w:val="none"/>
        </w:rPr>
        <w:t>Chinese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Japanese,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however, this Operation</w:t>
        <w:br/>
        <w:t xml:space="preserve">and Acupuncture continue in the highest Esteem.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Cauteri-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tzitions are, also, said to be at present ufed by </w:t>
      </w:r>
      <w:r>
        <w:rPr>
          <w:b w:val="0"/>
          <w:bCs w:val="0"/>
          <w:i/>
          <w:iCs/>
          <w:smallCaps w:val="0"/>
          <w:u w:val="none"/>
        </w:rPr>
        <w:t>the Arabians.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More</w:t>
        <w:br/>
        <w:t xml:space="preserve">may he seen on this Head in </w:t>
      </w:r>
      <w:r>
        <w:rPr>
          <w:b w:val="0"/>
          <w:bCs w:val="0"/>
          <w:i/>
          <w:iCs/>
          <w:smallCaps w:val="0"/>
          <w:u w:val="none"/>
        </w:rPr>
        <w:t xml:space="preserve">ilhyntus de Arthritite, Cleyerus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</w:t>
        <w:t>-</w:t>
        <w:br/>
        <w:t xml:space="preserve">dicina </w:t>
      </w:r>
      <w:r>
        <w:rPr>
          <w:b w:val="0"/>
          <w:bCs w:val="0"/>
          <w:i/>
          <w:iCs/>
          <w:smallCaps w:val="0"/>
          <w:u w:val="none"/>
        </w:rPr>
        <w:t xml:space="preserve">.Sinic a, Purman inObserv.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Valentini </w:t>
      </w:r>
      <w:r>
        <w:rPr>
          <w:b w:val="0"/>
          <w:bCs w:val="0"/>
          <w:i/>
          <w:iCs/>
          <w:smallCaps w:val="0"/>
          <w:u w:val="none"/>
        </w:rPr>
        <w:t>polychrefl. exotic, in</w:t>
        <w:br/>
        <w:t>Kempfers Amcenit. exotic,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his </w:t>
      </w:r>
      <w:r>
        <w:rPr>
          <w:b w:val="0"/>
          <w:bCs w:val="0"/>
          <w:i/>
          <w:iCs/>
          <w:smallCaps w:val="0"/>
          <w:u w:val="none"/>
        </w:rPr>
        <w:t>Histor. Japan. Nat.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 Dissertation by Sir </w:t>
      </w:r>
      <w:r>
        <w:rPr>
          <w:b w:val="0"/>
          <w:bCs w:val="0"/>
          <w:i/>
          <w:iCs/>
          <w:smallCaps w:val="0"/>
          <w:u w:val="none"/>
        </w:rPr>
        <w:t>William Temple.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\ MUCAGO. Mucilage.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MUCHARUM. A barbarous Word, importing an Infusion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Roses, made with warm Water, Or such an Infusion sweeten'd</w:t>
        <w:br/>
        <w:t>with Sugar, and reduced to the Consistence Of a Syrup.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MUCILAGO. Mucilage. A Mucilage is any Viscid and</w:t>
        <w:br/>
        <w:t>glutinous Liquor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thus called. Perhaps, .from the .Mucus Of the</w:t>
        <w:br/>
        <w:t>Nose, winch it resembles in Consistence.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-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PREPARATI0N </w:t>
      </w:r>
      <w:r>
        <w:rPr>
          <w:b/>
          <w:bCs/>
          <w:i w:val="0"/>
          <w:iCs w:val="0"/>
          <w:smallCaps w:val="0"/>
          <w:u w:val="none"/>
        </w:rPr>
        <w:t>OF MUCILAGES.’ *.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 For making this we must have four Vessels, either Os </w:t>
      </w:r>
      <w:r>
        <w:rPr>
          <w:b w:val="0"/>
          <w:bCs w:val="0"/>
          <w:i/>
          <w:iCs/>
          <w:smallCaps w:val="0"/>
          <w:u w:val="none"/>
        </w:rPr>
        <w:t>Delft</w:t>
        <w:br/>
      </w:r>
      <w:r>
        <w:rPr>
          <w:b w:val="0"/>
          <w:bCs w:val="0"/>
          <w:i w:val="0"/>
          <w:iCs w:val="0"/>
          <w:smallCaps w:val="0"/>
          <w:u w:val="none"/>
        </w:rPr>
        <w:t>. Ware, Or Os common Earth, varnished. In one os these wo</w:t>
        <w:br/>
        <w:t>must put a Dram and an half of white Gum Tragacanth,</w:t>
        <w:br/>
        <w:t>bruised : In another we must put half an Ounce of the Seeds</w:t>
        <w:br/>
        <w:t>Of Psyllium; in another, three Drams Of Quince-feeds.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, and in the fourth, six Drams Of the Root of. Marshmall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δ᾽... </w:t>
      </w:r>
      <w:r>
        <w:rPr>
          <w:b w:val="0"/>
          <w:bCs w:val="0"/>
          <w:i w:val="0"/>
          <w:iCs w:val="0"/>
          <w:smallCaps w:val="0"/>
          <w:u w:val="none"/>
        </w:rPr>
        <w:t>lows, well cleansed. Cut into small Portions, and bruised.</w:t>
      </w:r>
    </w:p>
    <w:p>
      <w:pPr>
        <w:pStyle w:val="Normal"/>
        <w:widowControl w:val="0"/>
        <w:tabs>
          <w:tab w:pos="4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the Gum Tragacanth we must pour two Ounces and</w:t>
        <w:br/>
        <w:t>an half Of strawberry-water; and as.much Of Betony-water:</w:t>
        <w:br/>
        <w:t>Then we must cover the Vessel, and place it Oyer hot Ashes,</w:t>
        <w:br/>
        <w:t>.</w:t>
        <w:tab/>
        <w:t>; for-three Or four Hours, Or till the Gum is entirely melted,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 w:val="0"/>
          <w:iCs w:val="0"/>
          <w:smallCaps w:val="0"/>
          <w:u w:val="none"/>
        </w:rPr>
        <w:t>. and incorporated with the Water: Then the Matter is to</w:t>
        <w:br/>
        <w:t>he passed through a proper SierCe, and is Called theMuci-</w:t>
        <w:br/>
        <w:t xml:space="preserve">: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lage Of Gum Tragacanth.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MUCILAGE OF FLEAwORT.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~ On .the Seeds of the Psyllium we must pour three Ounces Of</w:t>
        <w:br/>
        <w:t>SUawherry-water, and aS much of BetOny-water: Then</w:t>
        <w:br/>
        <w:t>we must cover the Vessel, and allow the Matter to stand in</w:t>
        <w:br/>
        <w:t>-- - Infusion Over warm Ashes, for eight Or ten Houts: Then</w:t>
        <w:br/>
      </w:r>
      <w:r>
        <w:rPr>
          <w:b/>
          <w:bCs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 w:val="0"/>
          <w:u w:val="none"/>
        </w:rPr>
        <w:t>-we must boil the Infusion gently, and strain it by Express</w:t>
        <w:br/>
        <w:t>fion , and this is the Mucilage os Psyllium.</w:t>
      </w:r>
    </w:p>
    <w:p>
      <w:pPr>
        <w:pStyle w:val="Normal"/>
        <w:widowControl w:val="0"/>
        <w:tabs>
          <w:tab w:pos="1833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-</w:t>
        <w:tab/>
        <w:t>MUCILAGE OF QUINCES.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.. On the Quince-feeds we must pour two Ounces and an half</w:t>
        <w:br/>
        <w:t>Of Betony-waterand as much of that of Strawberries:</w:t>
        <w:br/>
        <w:t>Then we must cover the Vessel, and leave the Matter in</w:t>
        <w:br/>
        <w:t>Infission, for eight or ten Hours: Then we are to h</w:t>
      </w:r>
      <w:r>
        <w:rPr>
          <w:b w:val="0"/>
          <w:bCs w:val="0"/>
          <w:i w:val="0"/>
          <w:iCs w:val="0"/>
          <w:smallCaps w:val="0"/>
          <w:u w:val="single"/>
        </w:rPr>
        <w:t>ear</w:t>
        <w:br/>
      </w:r>
      <w:r>
        <w:rPr>
          <w:b w:val="0"/>
          <w:bCs w:val="0"/>
          <w:i w:val="0"/>
          <w:iCs w:val="0"/>
          <w:smallCaps w:val="0"/>
          <w:u w:val="none"/>
        </w:rPr>
        <w:t>the Infusion, till it is almost ready to boil: Then it is to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he strained hy Expression , and </w:t>
      </w:r>
      <w:r>
        <w:rPr>
          <w:b/>
          <w:bCs/>
          <w:i w:val="0"/>
          <w:iCs w:val="0"/>
          <w:smallCaps w:val="0"/>
          <w:u w:val="single"/>
        </w:rPr>
        <w:t>this</w:t>
      </w:r>
      <w:r>
        <w:rPr>
          <w:b/>
          <w:bCs/>
          <w:i w:val="0"/>
          <w:iCs w:val="0"/>
          <w:smallCaps w:val="0"/>
          <w:u w:val="none"/>
        </w:rPr>
        <w:t xml:space="preserve"> is the Mucilage OT</w:t>
        <w:br/>
      </w:r>
      <w:r>
        <w:rPr>
          <w:b w:val="0"/>
          <w:bCs w:val="0"/>
          <w:i w:val="0"/>
          <w:iCs w:val="0"/>
          <w:smallCaps w:val="0"/>
          <w:u w:val="none"/>
        </w:rPr>
        <w:t>Quinces.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MUCILAGE OF THE ROOTS OR MARSHMALLowS.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On the Marshmallow-root pour Betony, and Strawberry-water ,</w:t>
        <w:br/>
        <w:t>of each six Ounces: Cover the Vestel, and leave the Mat</w:t>
        <w:t>-</w:t>
        <w:br/>
        <w:t>ter in Infusion, warm, for eight Or nine Hours: Then boil</w:t>
        <w:br/>
        <w:t>to a Diminution of two Thirds; strain the Decoction, ex--</w:t>
        <w:br/>
        <w:t>Pressing it strongly: And this is the Mucilage of Marsh-</w:t>
        <w:br/>
        <w:t xml:space="preserve">mallows. </w:t>
      </w:r>
      <w:r>
        <w:rPr>
          <w:b w:val="0"/>
          <w:bCs w:val="0"/>
          <w:i/>
          <w:iCs/>
          <w:smallCaps w:val="0"/>
          <w:u w:val="none"/>
        </w:rPr>
        <w:t>Lernery Pharmac. Univcrselle.</w:t>
      </w:r>
    </w:p>
    <w:p>
      <w:pPr>
        <w:pStyle w:val="Normal"/>
        <w:widowControl w:val="0"/>
        <w:tabs>
          <w:tab w:pos="334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NitserLecGO,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Mucilage, also, imports the Mucilage Of the Joints.’</w:t>
        <w:br/>
        <w:t>This Liquor, which principally serves to moisten the Liga-</w:t>
        <w:br/>
        <w:t>ments and Cartilages of the Articulations, is supplied by Glands,</w:t>
        <w:br/>
        <w:t>which are Commonly, situated in the joint after such a manner</w:t>
        <w:br/>
        <w:t>aS tO be gently pressed, but not destroyed, by its Motion. By</w:t>
        <w:br/>
        <w:t>this means, when there is the greatest Necessity for this Liquor,</w:t>
        <w:br/>
        <w:t>that is, when the most frequent Motions are performed, the</w:t>
        <w:br/>
        <w:t>greatest Quantity Os it must he separated. These Glands are</w:t>
        <w:br/>
        <w:t>soft and Pappy, but not friable, they are mostly Os the conglo</w:t>
        <w:t>-</w:t>
        <w:br/>
        <w:t>merate Kind, or a great Number of small Glandules are wrapt</w:t>
        <w:br/>
        <w:t>up in one common Membrane. Their excretory Ducts are</w:t>
        <w:br/>
        <w:t>long, and hang loose like so many Fringes, within the Articula</w:t>
        <w:t>-</w:t>
        <w:br/>
        <w:t>tion, which, by its Motion and Pressure, will prevent Obstru-.</w:t>
        <w:br/>
        <w:t>ctions in the Body Os the Gland itself. Or its Eycretories, and</w:t>
        <w:br/>
        <w:t>will promote the Return of this Liquor, when fit to be taken</w:t>
        <w:br/>
        <w:t>up by the absorbent Vesteis, which must he in the Joints as well</w:t>
        <w:br/>
        <w:t>aS in the Other Cavities Of the Body, and, at the same time,</w:t>
        <w:br/>
        <w:t xml:space="preserve">the Pressure On the. excretory.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Ducti </w:t>
      </w:r>
      <w:r>
        <w:rPr>
          <w:b w:val="0"/>
          <w:bCs w:val="0"/>
          <w:i w:val="0"/>
          <w:iCs w:val="0"/>
          <w:smallCaps w:val="0"/>
          <w:u w:val="none"/>
        </w:rPr>
        <w:t>hinders a superfluous</w:t>
        <w:br/>
        <w:t>Secretion, while the fimbriated Disposition of these Excretofies</w:t>
        <w:br/>
        <w:t>will not allow any of the secreted Liquor to he pushed back</w:t>
        <w:br/>
        <w:t xml:space="preserve">again by these Canals towards the Glands, as </w:t>
      </w:r>
      <w:r>
        <w:rPr>
          <w:b w:val="0"/>
          <w:bCs w:val="0"/>
          <w:i/>
          <w:iCs/>
          <w:smallCaps w:val="0"/>
          <w:u w:val="none"/>
        </w:rPr>
        <w:t>Condper</w:t>
      </w:r>
      <w:r>
        <w:rPr>
          <w:b/>
          <w:bCs/>
          <w:i w:val="0"/>
          <w:iCs w:val="0"/>
          <w:smallCaps w:val="0"/>
          <w:u w:val="none"/>
        </w:rPr>
        <w:t xml:space="preserve"> has justly</w:t>
        <w:br/>
      </w:r>
      <w:r>
        <w:rPr>
          <w:b w:val="0"/>
          <w:bCs w:val="0"/>
          <w:i w:val="0"/>
          <w:iCs w:val="0"/>
          <w:smallCaps w:val="0"/>
          <w:u w:val="none"/>
        </w:rPr>
        <w:t>remarked. Besides these conglOremate Glands, we meet some</w:t>
        <w:t>-</w:t>
        <w:br/>
        <w:t xml:space="preserve">times with smali’simple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Folliculi,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observ'd by </w:t>
      </w:r>
      <w:r>
        <w:rPr>
          <w:b w:val="0"/>
          <w:bCs w:val="0"/>
          <w:i/>
          <w:iCs/>
          <w:smallCaps w:val="0"/>
          <w:u w:val="none"/>
        </w:rPr>
        <w:t>Morgagni,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full of Liquor.</w:t>
        <w:tab/>
        <w:t>' 2.</w:t>
      </w:r>
    </w:p>
    <w:p>
      <w:pPr>
        <w:pStyle w:val="Normal"/>
        <w:widowControl w:val="0"/>
        <w:tabs>
          <w:tab w:pos="40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pressing these Glands with the Finger, we Can squeeze</w:t>
        <w:br/>
        <w:t>Out os their ExcretorieS a mucilaginous Liquor, which some-</w:t>
        <w:br/>
        <w:t>what resembles the White Os an Egg, Or Serum os the Blood,</w:t>
        <w:br/>
        <w:t>but is manifestly salt to the Taste. It does not Coagulate by</w:t>
        <w:br/>
        <w:t>Heat, as the Serum does, but turns, first, thinner, and, wheif</w:t>
        <w:br/>
        <w:t>evaporated, leaves Only a thin salt Film. Different Salts have</w:t>
        <w:br/>
        <w:t>much the same Effect On it as the Other Juices Of Our Body;</w:t>
        <w:br/>
        <w:t>for Acids Coagulate it, and AlcalieS attenuate it. The Quantity</w:t>
        <w:br/>
        <w:t>Of this Mucilage, constantly supplied, must be Very Considerable,</w:t>
        <w:br/>
        <w:t>fince we see whet a plentiful troublesome Discharge Os Synovia</w:t>
        <w:br/>
        <w:t xml:space="preserve">follows a Wound or Ulcer Of any Joint, Of which Liquor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Mucilage is a considerable Part.</w:t>
        <w:tab/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Vesteis which supply Liquors for making the Secretion</w:t>
        <w:br/>
        <w:t>of this Mucilage, are to be seen without any Preparation, but,</w:t>
        <w:br/>
        <w:t>after a tolerable Injection of the Arteries, the Glands are cover’d</w:t>
        <w:br/>
        <w:t>with them.</w:t>
      </w:r>
    </w:p>
    <w:p>
      <w:pPr>
        <w:pStyle w:val="Normal"/>
        <w:widowControl w:val="0"/>
        <w:tabs>
          <w:tab w:pos="2020" w:val="left"/>
          <w:tab w:pos="47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sound State we are not Conscious Of any Sensibility</w:t>
        <w:br/>
        <w:t>in those Glands , but, in some Cases, winch I have seen,</w:t>
        <w:br/>
        <w:t>when they inflame and suppurate, the most racking Pain is</w:t>
        <w:br/>
        <w:t>felt in them: A melancholy, though a sure Proof of their</w:t>
        <w:br/>
        <w:t>Nerves.</w:t>
        <w:tab/>
        <w:t>- r -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mucilaginous Glands are commonly lodged in </w:t>
      </w:r>
      <w:r>
        <w:rPr>
          <w:b w:val="0"/>
          <w:bCs w:val="0"/>
          <w:i/>
          <w:iCs/>
          <w:smallCaps w:val="0"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Cel-</w:t>
        <w:br/>
        <w:t>lular Substance, which is, also, to he. Observ'd in other. Parts Of</w:t>
        <w:br/>
        <w:t>the Bag formed by the Ligaments Of the Articulation, anthcon-</w:t>
        <w:br/>
        <w:t>tains a pinguions Matter, that must necessarily he attenuated,</w:t>
        <w:br/>
        <w:t>and forced through the including Membranes into the Cavity</w:t>
        <w:br/>
        <w:t>Of the joint, by the Pressure which it suffers from the moving</w:t>
        <w:br/>
        <w:t>Bones. ; r . : ... 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If, then, the Oil is Conveyed from this Cellular Substance,</w:t>
        <w:br/>
        <w:t xml:space="preserve">and if the attenuated Marrow pastes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Cancelli </w:t>
      </w:r>
      <w:r>
        <w:rPr>
          <w:b w:val="0"/>
          <w:bCs w:val="0"/>
          <w:i w:val="0"/>
          <w:iCs w:val="0"/>
          <w:smallCaps w:val="0"/>
          <w:u w:val="none"/>
        </w:rPr>
        <w:t>of the</w:t>
        <w:br/>
        <w:t>Bones thy tho large Pores, near their Extremities, Or in these</w:t>
        <w:br/>
        <w:t>Cavities, and sweats through the Cartilages there into the Arti</w:t>
        <w:t>-</w:t>
        <w:br/>
        <w:t>culations , which it may, when assisted by the constant Heat</w:t>
        <w:br/>
        <w:t>and Action Of the Body, more easily do, than when it escaped</w:t>
        <w:br/>
        <w:t>through the compact Substance of the Bones in a Skeleton, if,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say, this Oil is sent to a Joint, and is incorporated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Mucilage, and with the fine Lymph, that is constantly Oufing</w:t>
        <w:br/>
        <w:t>Out at the small Arteries distributed to the Ligaments, one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fittest Liniments Imaginable must he produced, for the Mu-</w:t>
        <w:br/>
        <w:t>CuS, diluted by the Lymph, Contributes greatly tO its Lubricity,</w:t>
        <w:br/>
        <w:t>and the Oil preserves it from hardening. How well such a Mix</w:t>
        <w:t>-</w:t>
        <w:br/>
        <w:t xml:space="preserve">ture serves the Purpose it is designed for,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 </w:t>
      </w:r>
      <w:r>
        <w:rPr>
          <w:b/>
          <w:bCs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experienced, in working his Air-Pump; for the Sucker could he</w:t>
        <w:br/>
        <w:t>moved with much less Forde after being moistened with Water</w:t>
        <w:br/>
        <w:t>and Oil, than when he used either One or Other Of these Liquors.</w:t>
        <w:br/>
        <w:t>And, I believe, every One, at first View, will allow the diluted</w:t>
        <w:br/>
        <w:t>Mucilage, to be much preferable to simple Water. This Synovia,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as this Liquor, composed of Oil and Mucilage, is commonly</w:t>
        <w:br/>
        <w:t>called, will, therefore, while in a found State, effectually pre</w:t>
        <w:t>-</w:t>
        <w:br/>
        <w:t>serve all the Parts concerned in the Articulations! soft and fle</w:t>
        <w:t>-</w:t>
        <w:br/>
        <w:t>xible, and will make them slide equally On each Other, by winch</w:t>
        <w:br/>
        <w:t>their mutual Detrition and Overheating may be prevented, in</w:t>
        <w:br/>
        <w:t>the manner daily practised in Coach and Cart-wheels, by besmear</w:t>
        <w:t>-</w:t>
        <w:br/>
        <w:t>ing them with Grease and Tar. After this Liquor Of the Arti-</w:t>
        <w:br/>
      </w:r>
      <w:r>
        <w:rPr>
          <w:b/>
          <w:bCs/>
          <w:i w:val="0"/>
          <w:iCs w:val="0"/>
          <w:smallCaps w:val="0"/>
          <w:u w:val="none"/>
        </w:rPr>
        <w:t>Culations becomes too thin, and unserviceable, by being Con-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stantiy pounded, and nibbed between the Bones, It is reaffirmed</w:t>
        <w:br/>
        <w:t>into the Mass Of Blood, by the proper absorbent Vessels, which</w:t>
        <w:br/>
        <w:t>the Articulations have in Common with all the other Cavities of</w:t>
        <w:br/>
        <w:t>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Synovia is not rubbed betwixt the Bones, it minis,</w:t>
        <w:br/>
        <w:t>fates; and, sometimes, when the Head Of a Bone has been long</w:t>
        <w:br/>
        <w:t>Our Of its Cavity, this Liquor fills up the Place Of the Bone,</w:t>
        <w:br/>
        <w:t>and hinders its Reductions; os, if a Joint continues long unmovo,</w:t>
        <w:br/>
        <w:t>the Synovia cements the Bones, and occasions a true Anchylo</w:t>
        <w:t>-</w:t>
        <w:br/>
        <w:t xml:space="preserve">sis. </w:t>
      </w:r>
      <w:r>
        <w:rPr>
          <w:b w:val="0"/>
          <w:bCs w:val="0"/>
          <w:i/>
          <w:iCs/>
          <w:smallCaps w:val="0"/>
          <w:u w:val="none"/>
        </w:rPr>
        <w:t>Ambrose Pari 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has frequentiy seen such Calcs; and</w:t>
        <w:br/>
      </w:r>
      <w:r>
        <w:rPr>
          <w:b w:val="0"/>
          <w:bCs w:val="0"/>
          <w:i/>
          <w:iCs/>
          <w:smallCaps w:val="0"/>
          <w:u w:val="none"/>
        </w:rPr>
        <w:t>Hildanus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a particular Example Of it. If the Synovia be</w:t>
        <w:t>-</w:t>
        <w:br/>
        <w:t>comes too acrid, it erodes the Cartilages and Bones, aS frequently</w:t>
        <w:br/>
        <w:t>-happens ro these who labour under the LueS Venerea, ScurVy,Scro-</w:t>
        <w:br/>
        <w:t xml:space="preserve">phulae, or Spina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Ventosa. </w:t>
      </w:r>
      <w:r>
        <w:rPr>
          <w:b w:val="0"/>
          <w:bCs w:val="0"/>
          <w:i w:val="0"/>
          <w:iCs w:val="0"/>
          <w:smallCaps w:val="0"/>
          <w:u w:val="none"/>
        </w:rPr>
        <w:t>If this Liquor is separated in too small</w:t>
        <w:br/>
        <w:t xml:space="preserve">a Quantity, the Joint, as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remarks, becomes stiff; and</w:t>
        <w:br/>
        <w:t>when, with Difficulty, it is moved, a Crackling Noise is heard,</w:t>
        <w:br/>
        <w:t>as People advanced in Years frequently experience. This Sort</w:t>
        <w:br/>
        <w:t xml:space="preserve">Os Disease </w:t>
      </w:r>
      <w:r>
        <w:rPr>
          <w:b w:val="0"/>
          <w:bCs w:val="0"/>
          <w:i/>
          <w:iCs/>
          <w:smallCaps w:val="0"/>
          <w:u w:val="none"/>
        </w:rPr>
        <w:t>Aquapendente very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accurately describes, and rationallly</w:t>
        <w:br/>
        <w:t>accounts for. If the Mucilage and Lymph are deposited in too</w:t>
        <w:br/>
        <w:t>great a Quantity, and the absorbent Veffeis do not their Office</w:t>
        <w:br/>
        <w:t>sufficientiy, they may occasion a Dropsy Of the Joints, which</w:t>
        <w:br/>
      </w:r>
      <w:r>
        <w:rPr>
          <w:b w:val="0"/>
          <w:bCs w:val="0"/>
          <w:i/>
          <w:iCs/>
          <w:smallCaps w:val="0"/>
          <w:u w:val="none"/>
        </w:rPr>
        <w:t>Hildanus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at large treated Of. From this same Caine, also,</w:t>
        <w:br/>
        <w:t>the Ligaments are Often fo much relaxed, aS to make the CQn-</w:t>
        <w:br/>
        <w:t>junction of the Bones Very weak: Thence arise the Luxations</w:t>
        <w:br/>
        <w:t>from an internal Cause, which are easily reduced, but difficultly</w:t>
        <w:br/>
        <w:t>cured , and, frequently; when such a superfluous Quantity of</w:t>
        <w:br/>
        <w:t>this Liquor is pent up. it becomes very acrid, and Occasions a</w:t>
        <w:br/>
        <w:t>great Train Or had Symptoms, such aS Swelling and Pain of</w:t>
        <w:br/>
        <w:t>the Joints, long, sinuous Ulcers and Fistulas, rotten Bones, Im</w:t>
        <w:t>-</w:t>
        <w:br/>
        <w:t xml:space="preserve">mobility of theJoints,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Marcor </w:t>
      </w:r>
      <w:r>
        <w:rPr>
          <w:b w:val="0"/>
          <w:bCs w:val="0"/>
          <w:i w:val="0"/>
          <w:iCs w:val="0"/>
          <w:smallCaps w:val="0"/>
          <w:u w:val="none"/>
        </w:rPr>
        <w:t>and Atrophy Of the whole Body,.</w:t>
        <w:br/>
        <w:t>hectic FeVerS, and several Others. Most Of these Symptoms</w:t>
        <w:br/>
        <w:t xml:space="preserve">from the diseased Mucus of «the Joints,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 accu-</w:t>
        <w:br/>
        <w:t xml:space="preserve">rarely describes; and </w:t>
      </w:r>
      <w:r>
        <w:rPr>
          <w:b w:val="0"/>
          <w:bCs w:val="0"/>
          <w:i/>
          <w:iCs/>
          <w:smallCaps w:val="0"/>
          <w:u w:val="none"/>
        </w:rPr>
        <w:t>Hildanus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the Histories Of a great</w:t>
        <w:br/>
        <w:t xml:space="preserve">many People labouring under them. </w:t>
      </w:r>
      <w:r>
        <w:rPr>
          <w:b w:val="0"/>
          <w:bCs w:val="0"/>
          <w:i/>
          <w:iCs/>
          <w:smallCaps w:val="0"/>
          <w:u w:val="none"/>
        </w:rPr>
        <w:t>Monros Osteology.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MUCOCARNEUS, in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</w:rPr>
        <w:t>AureI Severinus,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Epithet</w:t>
        <w:br/>
        <w:t>for a Tumor; Or Abscess, which is partly fleshy, and Partly filled</w:t>
        <w:br/>
        <w:t>with a sort of Muons.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MUCOR, </w:t>
      </w:r>
      <w:r>
        <w:rPr>
          <w:b w:val="0"/>
          <w:bCs w:val="0"/>
          <w:i w:val="0"/>
          <w:iCs w:val="0"/>
          <w:smallCaps w:val="0"/>
          <w:u w:val="none"/>
        </w:rPr>
        <w:t>is the same as. MUCUS.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MUCOSrE GLANDULAi are the Glands discovered by</w:t>
        <w:br/>
      </w:r>
      <w:r>
        <w:rPr>
          <w:b w:val="0"/>
          <w:bCs w:val="0"/>
          <w:i/>
          <w:iCs/>
          <w:smallCaps w:val="0"/>
          <w:u w:val="none"/>
        </w:rPr>
        <w:t>Covspor,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Penis, Commonly Called </w:t>
      </w:r>
      <w:r>
        <w:rPr>
          <w:b w:val="0"/>
          <w:bCs w:val="0"/>
          <w:i/>
          <w:iCs/>
          <w:smallCaps w:val="0"/>
          <w:u w:val="none"/>
        </w:rPr>
        <w:t>Coveper's Glands.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MUCRO, in Anatomy, is the acute Point Of the Heart.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MUCRONATUM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OS, Os, more propchy,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MUCRONATA</w:t>
        <w:br/>
        <w:t xml:space="preserve">CARTILAGO, </w:t>
      </w:r>
      <w:r>
        <w:rPr>
          <w:b w:val="0"/>
          <w:bCs w:val="0"/>
          <w:i w:val="0"/>
          <w:iCs w:val="0"/>
          <w:smallCaps w:val="0"/>
          <w:u w:val="none"/>
        </w:rPr>
        <w:t>is the Ensiform Cartilage.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MUCUITABA &amp; MOClTAIBA </w:t>
      </w:r>
      <w:r>
        <w:rPr>
          <w:b w:val="0"/>
          <w:bCs w:val="0"/>
          <w:i/>
          <w:iCs/>
          <w:smallCaps w:val="0"/>
          <w:u w:val="none"/>
        </w:rPr>
        <w:t>Brasiliensibus.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Marcgrav.</w:t>
        <w:br/>
      </w:r>
      <w:r>
        <w:rPr>
          <w:b w:val="0"/>
          <w:bCs w:val="0"/>
          <w:i/>
          <w:iCs/>
          <w:smallCaps w:val="0"/>
          <w:u w:val="none"/>
        </w:rPr>
        <w:t>Pyriformis Brasiliana.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 Of a large Tree, not unlike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wild Pear-tree, to</w:t>
        <w:br/>
        <w:t>which I find no medicinal Virtues ascribed.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MUCUNA GUACU. </w:t>
      </w:r>
      <w:r>
        <w:rPr>
          <w:b w:val="0"/>
          <w:bCs w:val="0"/>
          <w:i/>
          <w:iCs/>
          <w:smallCaps w:val="0"/>
          <w:u w:val="none"/>
        </w:rPr>
        <w:t>Pison.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largest and most beauti</w:t>
        <w:t>-</w:t>
        <w:br/>
        <w:t xml:space="preserve">ful Species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Phaseolus </w:t>
      </w:r>
      <w:r>
        <w:rPr>
          <w:b w:val="0"/>
          <w:bCs w:val="0"/>
          <w:i w:val="0"/>
          <w:iCs w:val="0"/>
          <w:smallCaps w:val="0"/>
          <w:u w:val="none"/>
        </w:rPr>
        <w:t xml:space="preserve">growing in </w:t>
      </w:r>
      <w:r>
        <w:rPr>
          <w:b w:val="0"/>
          <w:bCs w:val="0"/>
          <w:i/>
          <w:iCs/>
          <w:smallCaps w:val="0"/>
          <w:u w:val="none"/>
        </w:rPr>
        <w:t>Brasil.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grows On </w:t>
      </w:r>
      <w:r>
        <w:rPr>
          <w:b/>
          <w:bCs/>
          <w:i w:val="0"/>
          <w:iCs w:val="0"/>
          <w:smallCaps w:val="0"/>
          <w:u w:val="none"/>
        </w:rPr>
        <w:t>a Tree</w:t>
        <w:br/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the same Name. The Pod has a black Shell, almost as hard</w:t>
        <w:br/>
        <w:t>as a Stone, and Covered with soft yellow Hair, is an Hanffs-breadth</w:t>
        <w:br/>
        <w:t>long, and three Fingers-breadth wide. When broke Open, it</w:t>
        <w:br/>
        <w:t>discovers three Or four Very beautiful globular Beans, divided by</w:t>
        <w:br/>
        <w:t xml:space="preserve">Interstices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scarlet Or red Colour, round, smooth, and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large Eye, which, heing macerated in Water, are deprived of</w:t>
        <w:br/>
        <w:t>some Part Of their noxious Quality, and, being prepared with</w:t>
        <w:br/>
      </w:r>
      <w:r>
        <w:rPr>
          <w:b w:val="0"/>
          <w:bCs w:val="0"/>
          <w:i/>
          <w:iCs/>
          <w:smallCaps w:val="0"/>
          <w:u w:val="none"/>
        </w:rPr>
        <w:t>Tapioca de Mtndihoca,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eaten by the Natives, so that their</w:t>
        <w:br/>
        <w:t>poisonous Quality does not seem so deeply implanted in them by</w:t>
        <w:br/>
        <w:t>Nature, as not to admit of proper Correctives, for though</w:t>
        <w:br/>
        <w:t>the interior Substance Ofthe Bean, by its Acrimony, and biting</w:t>
        <w:br/>
        <w:t>. Property, Vellicating the. Viscera, excites great Perturbations in</w:t>
        <w:br/>
        <w:t>the Body, and purges violently by Stool and Vomiting, the COol-</w:t>
        <w:br/>
        <w:t xml:space="preserve">ing and demulcent medicinal Aliment, Prepared of the </w:t>
      </w:r>
      <w:r>
        <w:rPr>
          <w:b w:val="0"/>
          <w:bCs w:val="0"/>
          <w:i/>
          <w:iCs/>
          <w:smallCaps w:val="0"/>
          <w:u w:val="none"/>
        </w:rPr>
        <w:t>Tapioca,</w:t>
        <w:br/>
      </w:r>
      <w:r>
        <w:rPr>
          <w:b w:val="0"/>
          <w:bCs w:val="0"/>
          <w:i w:val="0"/>
          <w:iCs w:val="0"/>
          <w:smallCaps w:val="0"/>
          <w:u w:val="none"/>
        </w:rPr>
        <w:t>serves as an Antidote, and is, therefore, preferable to other Things</w:t>
        <w:br/>
        <w:t xml:space="preserve">employed to Correct it. </w:t>
      </w:r>
      <w:r>
        <w:rPr>
          <w:b w:val="0"/>
          <w:bCs w:val="0"/>
          <w:i/>
          <w:iCs/>
          <w:smallCaps w:val="0"/>
          <w:u w:val="none"/>
        </w:rPr>
        <w:t>Paii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MUCUS. That viscid Fluid, which is secreted in the Mein-</w:t>
        <w:br/>
        <w:t xml:space="preserve">hrana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Pituitaria, </w:t>
      </w:r>
      <w:r>
        <w:rPr>
          <w:b w:val="0"/>
          <w:bCs w:val="0"/>
          <w:i w:val="0"/>
          <w:iCs w:val="0"/>
          <w:smallCaps w:val="0"/>
          <w:u w:val="none"/>
        </w:rPr>
        <w:t>and discharged from the Nose upon blowing, is</w:t>
        <w:br/>
        <w:t>thus, called.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MUGIL. </w:t>
      </w:r>
      <w:r>
        <w:rPr>
          <w:b w:val="0"/>
          <w:bCs w:val="0"/>
          <w:i w:val="0"/>
          <w:iCs w:val="0"/>
          <w:smallCaps w:val="0"/>
          <w:u w:val="none"/>
        </w:rPr>
        <w:t>Offic. Raii Ichth. 274. Ejusd. Synop. Pise. 84.</w:t>
        <w:br/>
        <w:t>Aldrov. de Pisc. Salv. de Aquat. 75. Jons, de Pise. 73. Charlt.</w:t>
        <w:br/>
        <w:t xml:space="preserve">de Pisc. 32.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Rondel, de Pisc. I. 26o.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Cephalus, seu</w:t>
        <w:br/>
        <w:t>Mugil.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Ballon, de. Aquat... 2 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Cephalus </w:t>
      </w:r>
      <w:r>
        <w:rPr>
          <w:b w:val="0"/>
          <w:bCs w:val="0"/>
          <w:i/>
          <w:iCs/>
          <w:smallCaps w:val="0"/>
          <w:u w:val="none"/>
        </w:rPr>
        <w:t>Rbndeletii. Gesu.</w:t>
      </w:r>
      <w:r>
        <w:rPr>
          <w:b/>
          <w:bCs/>
          <w:i w:val="0"/>
          <w:iCs w:val="0"/>
          <w:smallCaps w:val="0"/>
          <w:u w:val="none"/>
        </w:rPr>
        <w:t xml:space="preserve"> de</w:t>
        <w:br/>
      </w:r>
      <w:r>
        <w:rPr>
          <w:b w:val="0"/>
          <w:bCs w:val="0"/>
          <w:i w:val="0"/>
          <w:iCs w:val="0"/>
          <w:smallCaps w:val="0"/>
          <w:u w:val="none"/>
        </w:rPr>
        <w:t>Aquat. 349. THE MULLET.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st .is taken in the Sea, the Flesh is used in the Kitchen, and</w:t>
        <w:br/>
        <w:t>the Part serviceable in Medicine is the BoTAiRGUM, which</w:t>
        <w:br/>
        <w:t>sees.. .. - .... . 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MUGO. A Name for the Mountain-pine.</w:t>
      </w:r>
    </w:p>
    <w:p>
      <w:pPr>
        <w:pStyle w:val="Normal"/>
        <w:widowControl w:val="0"/>
        <w:tabs>
          <w:tab w:pos="1470" w:val="left"/>
          <w:tab w:pos="19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 IVA </w:t>
      </w:r>
      <w:r>
        <w:rPr>
          <w:b w:val="0"/>
          <w:bCs w:val="0"/>
          <w:i/>
          <w:iCs/>
          <w:smallCaps w:val="0"/>
          <w:u w:val="none"/>
        </w:rPr>
        <w:t>Braftlirnsibus.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Marcgr. A pomiferous Tree of BrN-</w:t>
        <w:br/>
      </w:r>
      <w:r>
        <w:rPr>
          <w:b w:val="0"/>
          <w:bCs w:val="0"/>
          <w:i/>
          <w:iCs/>
          <w:smallCaps w:val="0"/>
          <w:u w:val="none"/>
        </w:rPr>
        <w:t>sol,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hearing a round Fruit, with a soft Palp, and a Multitude of</w:t>
        <w:br/>
        <w:t>very small Acini, or Stones. The Natives Care not to eat the</w:t>
        <w:br/>
        <w:t>Fruit, but leave it to he devoured by the Birds, and I find no</w:t>
        <w:br/>
        <w:t xml:space="preserve">medicinal Virtues ascribed to any Part thereof. </w:t>
      </w:r>
      <w:r>
        <w:rPr>
          <w:b w:val="0"/>
          <w:bCs w:val="0"/>
          <w:i/>
          <w:iCs/>
          <w:smallCaps w:val="0"/>
          <w:u w:val="none"/>
        </w:rPr>
        <w:t>Ron Hist,</w:t>
        <w:br/>
        <w:t>plant.. .</w:t>
        <w:tab/>
        <w:t>.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MULZE. Pustules contracted either by Heat or Cold.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MULLA. </w:t>
      </w:r>
      <w:r>
        <w:rPr>
          <w:b w:val="0"/>
          <w:bCs w:val="0"/>
          <w:i w:val="0"/>
          <w:iCs w:val="0"/>
          <w:smallCaps w:val="0"/>
          <w:u w:val="none"/>
        </w:rPr>
        <w:t>A Name for several Species of Jelsamy, one of</w:t>
        <w:br/>
        <w:t xml:space="preserve">iwhich is the </w:t>
      </w:r>
      <w:r>
        <w:rPr>
          <w:b w:val="0"/>
          <w:bCs w:val="0"/>
          <w:i/>
          <w:iCs/>
          <w:smallCaps w:val="0"/>
          <w:u w:val="none"/>
        </w:rPr>
        <w:t xml:space="preserve">Nulla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Mulla, </w:t>
      </w:r>
      <w:r>
        <w:rPr>
          <w:b w:val="0"/>
          <w:bCs w:val="0"/>
          <w:i/>
          <w:iCs/>
          <w:smallCaps w:val="0"/>
          <w:u w:val="none"/>
        </w:rPr>
        <w:t>otSambae,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 which seeJAsMINUM.</w:t>
        <w:br/>
        <w:t>.Another is the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. Hudda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Mulla.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H. </w:t>
      </w:r>
      <w:r>
        <w:rPr>
          <w:b/>
          <w:bCs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Gelseminxrn, etel Jufin intern Caraloni-</w:t>
        <w:br/>
        <w:t>~nm multiplex.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 </w:t>
      </w:r>
      <w:r>
        <w:rPr>
          <w:b/>
          <w:bCs/>
          <w:i w:val="0"/>
          <w:iCs w:val="0"/>
          <w:smallCaps w:val="0"/>
          <w:u w:val="none"/>
        </w:rPr>
        <w:t xml:space="preserve">Leaves,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bruised, and fried in Oil» </w:t>
      </w:r>
      <w:r>
        <w:rPr>
          <w:b/>
          <w:bCs/>
          <w:i w:val="0"/>
          <w:iCs w:val="0"/>
          <w:smallCaps w:val="0"/>
          <w:u w:val="none"/>
        </w:rPr>
        <w:t>and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applied, cure the Bite of a mad Dog. The Root, boiled with</w:t>
        <w:br/>
        <w:t xml:space="preserve">Calamus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aromaticus, </w:t>
      </w:r>
      <w:r>
        <w:rPr>
          <w:b w:val="0"/>
          <w:bCs w:val="0"/>
          <w:i w:val="0"/>
          <w:iCs w:val="0"/>
          <w:smallCaps w:val="0"/>
          <w:u w:val="none"/>
        </w:rPr>
        <w:t>in Water of Rice, resists the Poison os Ser</w:t>
        <w:t>-</w:t>
        <w:br/>
        <w:t>pents. A third Species is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Tsyeni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Mulla.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Μ. </w:t>
      </w:r>
      <w:r>
        <w:rPr>
          <w:b w:val="0"/>
          <w:bCs w:val="0"/>
          <w:i/>
          <w:iCs/>
          <w:smallCaps w:val="0"/>
          <w:u w:val="none"/>
        </w:rPr>
        <w:t xml:space="preserve">Jusimtnum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Indicum </w:t>
      </w:r>
      <w:r>
        <w:rPr>
          <w:b w:val="0"/>
          <w:bCs w:val="0"/>
          <w:i/>
          <w:iCs/>
          <w:smallCaps w:val="0"/>
          <w:u w:val="none"/>
        </w:rPr>
        <w:t>store alba odarcetisu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fimo.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fourth,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Tssiregam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Mulla.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 xml:space="preserve">Jafininum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Indicum, </w:t>
      </w:r>
      <w:r>
        <w:rPr>
          <w:b w:val="0"/>
          <w:bCs w:val="0"/>
          <w:i/>
          <w:iCs/>
          <w:smallCaps w:val="0"/>
          <w:u w:val="none"/>
        </w:rPr>
        <w:t>store polypetala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exalbido, fructu minori.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the Leaves Of this Species, boiled</w:t>
        <w:br/>
        <w:t>in Oil, is prepared a Balsam, which, the Head heing anointed</w:t>
        <w:br/>
        <w:t>with it, removes all Affections Of the Eyes, and strengthens the</w:t>
        <w:br/>
        <w:t>Sight. The Powder thereof, mixed with Fat and Saffron, cures</w:t>
        <w:br/>
        <w:t>Itchings Of the Skin, being anointed therewith. A fifth Species</w:t>
        <w:br/>
        <w:t>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Catu Pitsyegam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Mulla.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Η.Μ. </w:t>
      </w:r>
      <w:r>
        <w:rPr>
          <w:b w:val="0"/>
          <w:bCs w:val="0"/>
          <w:i/>
          <w:iCs/>
          <w:smallCaps w:val="0"/>
          <w:u w:val="none"/>
        </w:rPr>
        <w:t xml:space="preserve">Jafininum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Indicum, flore </w:t>
      </w:r>
      <w:r>
        <w:rPr>
          <w:b w:val="0"/>
          <w:bCs w:val="0"/>
          <w:i/>
          <w:iCs/>
          <w:smallCaps w:val="0"/>
          <w:u w:val="none"/>
        </w:rPr>
        <w:t>poly-</w:t>
        <w:br/>
        <w:t xml:space="preserve">petalo,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candido, ovis rufescentibus.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sixth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Kalu Tsyregam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Mulla.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 xml:space="preserve">Jusininum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Indicam, flore </w:t>
      </w:r>
      <w:r>
        <w:rPr>
          <w:b w:val="0"/>
          <w:bCs w:val="0"/>
          <w:i/>
          <w:iCs/>
          <w:smallCaps w:val="0"/>
          <w:u w:val="none"/>
        </w:rPr>
        <w:t>poly.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petalo, candidissimo, fructu majore.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Leaves, boiled in Oil,</w:t>
        <w:br/>
        <w:t>cure Difeafes Of the Eyes. The Root, exhibited with Calamus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aromaticus, </w:t>
      </w:r>
      <w:r>
        <w:rPr>
          <w:b w:val="0"/>
          <w:bCs w:val="0"/>
          <w:i w:val="0"/>
          <w:iCs w:val="0"/>
          <w:smallCaps w:val="0"/>
          <w:u w:val="none"/>
        </w:rPr>
        <w:t>is an excellent Remedy for the Bites all Kinds Of</w:t>
        <w:br/>
        <w:t>Serpents. The last Species is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Katu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Mulla.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M. </w:t>
      </w:r>
      <w:r>
        <w:rPr>
          <w:b w:val="0"/>
          <w:bCs w:val="0"/>
          <w:i/>
          <w:iCs/>
          <w:smallCaps w:val="0"/>
          <w:u w:val="none"/>
        </w:rPr>
        <w:t xml:space="preserve">Jasm.nurn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Indicum, flore </w:t>
      </w:r>
      <w:r>
        <w:rPr>
          <w:b w:val="0"/>
          <w:bCs w:val="0"/>
          <w:i/>
          <w:iCs/>
          <w:smallCaps w:val="0"/>
          <w:u w:val="none"/>
        </w:rPr>
        <w:t>pentapesala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candidissimo, fructu </w:t>
      </w:r>
      <w:r>
        <w:rPr>
          <w:b w:val="0"/>
          <w:bCs w:val="0"/>
          <w:i/>
          <w:iCs/>
          <w:smallCaps w:val="0"/>
          <w:u w:val="none"/>
        </w:rPr>
        <w:t xml:space="preserve">Tssiregam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Mulla.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Juice of the Leaves</w:t>
        <w:br/>
        <w:t xml:space="preserve">is of Service in boiling of Oil, and Of no Other Use. </w:t>
      </w:r>
      <w:r>
        <w:rPr>
          <w:b w:val="0"/>
          <w:bCs w:val="0"/>
          <w:i/>
          <w:iCs/>
          <w:smallCaps w:val="0"/>
          <w:u w:val="none"/>
        </w:rPr>
        <w:t>East</w:t>
        <w:br/>
        <w:t>Hist. Plant..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MULLUS.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Ossic. </w:t>
      </w:r>
      <w:r>
        <w:rPr>
          <w:b w:val="0"/>
          <w:bCs w:val="0"/>
          <w:i w:val="0"/>
          <w:iCs w:val="0"/>
          <w:smallCaps w:val="0"/>
          <w:u w:val="none"/>
        </w:rPr>
        <w:t>Bellon.de</w:t>
      </w:r>
      <w:r>
        <w:rPr>
          <w:b w:val="0"/>
          <w:bCs w:val="0"/>
          <w:i w:val="0"/>
          <w:iCs w:val="0"/>
          <w:smallCaps w:val="0"/>
          <w:u w:val="none"/>
        </w:rPr>
        <w:t xml:space="preserve"> Aquat. 276. Schones. Ichth.47.</w:t>
        <w:br/>
        <w:t xml:space="preserve">Raii Ichth. 285. Ejuso. Synop. Pisc. 90.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Mullas </w:t>
      </w:r>
      <w:r>
        <w:rPr>
          <w:b w:val="0"/>
          <w:bCs w:val="0"/>
          <w:i/>
          <w:iCs/>
          <w:smallCaps w:val="0"/>
          <w:u w:val="none"/>
        </w:rPr>
        <w:t>minor.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Salv. </w:t>
      </w:r>
      <w:r>
        <w:rPr>
          <w:b/>
          <w:bCs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Aquat. 236.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Mullus </w:t>
      </w:r>
      <w:r>
        <w:rPr>
          <w:b w:val="0"/>
          <w:bCs w:val="0"/>
          <w:i/>
          <w:iCs/>
          <w:smallCaps w:val="0"/>
          <w:u w:val="none"/>
        </w:rPr>
        <w:t>Ges.ncri.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de Pisc. I3I.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Mullus Bar</w:t>
        <w:t>-</w:t>
        <w:br/>
        <w:t>batus.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Rondel. dePifc.I.29O. Jons, dePisc.39.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.Mullas </w:t>
      </w:r>
      <w:r>
        <w:rPr>
          <w:b w:val="0"/>
          <w:bCs w:val="0"/>
          <w:i/>
          <w:iCs/>
          <w:smallCaps w:val="0"/>
          <w:u w:val="none"/>
        </w:rPr>
        <w:t>Bar.:</w:t>
        <w:br/>
        <w:t>batus Fondoletii.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Gesn. de Aouat. 565.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Mullus Barbatus </w:t>
      </w:r>
      <w:r>
        <w:rPr>
          <w:b w:val="0"/>
          <w:bCs w:val="0"/>
          <w:i/>
          <w:iCs/>
          <w:smallCaps w:val="0"/>
          <w:u w:val="none"/>
        </w:rPr>
        <w:t>minors</w:t>
        <w:br/>
      </w:r>
      <w:r>
        <w:rPr>
          <w:b w:val="0"/>
          <w:bCs w:val="0"/>
          <w:i w:val="0"/>
          <w:iCs w:val="0"/>
          <w:smallCaps w:val="0"/>
          <w:u w:val="none"/>
        </w:rPr>
        <w:t>Charlt. de Pish 11 THE LESSER MULLET.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This Fish, frequentiy eaten, is thought to procure Dimness of</w:t>
        <w:br/>
        <w:t>Sight being Cut Open, and apply'd raw, it Cures the Bites of the</w:t>
        <w:br/>
        <w:t xml:space="preserve">Sea-dragOn, the Scorpion, and the Spider. </w:t>
      </w:r>
      <w:r>
        <w:rPr>
          <w:b w:val="0"/>
          <w:bCs w:val="0"/>
          <w:i/>
          <w:iCs/>
          <w:smallCaps w:val="0"/>
          <w:u w:val="none"/>
        </w:rPr>
        <w:t>Diofcatides, Lib. 2.</w:t>
        <w:br/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24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MULSUM, generally, is us'd to express Hydromel; but some</w:t>
        <w:t>-</w:t>
        <w:br/>
        <w:t>times imports Wine mix'd with Honey.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 LTIPEDKE, the same 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</w:t>
      </w:r>
      <w:r>
        <w:rPr>
          <w:b/>
          <w:bCs/>
          <w:i w:val="0"/>
          <w:iCs w:val="0"/>
          <w:smallCaps w:val="0"/>
          <w:u w:val="none"/>
        </w:rPr>
        <w:t>ILLEPEDER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MULTisILrQUous </w:t>
      </w:r>
      <w:r>
        <w:rPr>
          <w:b w:val="0"/>
          <w:bCs w:val="0"/>
          <w:i w:val="0"/>
          <w:iCs w:val="0"/>
          <w:smallCaps w:val="0"/>
          <w:u w:val="none"/>
        </w:rPr>
        <w:t>Plants are such as have, after each Flower,</w:t>
        <w:br/>
        <w:t>many distinct, long, stender, and, many times. Crooked Cases, or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Siliquae, </w:t>
      </w:r>
      <w:r>
        <w:rPr>
          <w:b w:val="0"/>
          <w:bCs w:val="0"/>
          <w:i w:val="0"/>
          <w:iCs w:val="0"/>
          <w:smallCaps w:val="0"/>
          <w:u w:val="none"/>
        </w:rPr>
        <w:t>in which their Seed is Contain'd, and which, when they</w:t>
        <w:br/>
        <w:t>ripen, open of themselves, and let the Seeds drop. Of this</w:t>
        <w:br/>
        <w:t>Kind is the Bear'S-foot. Columbines, common HOufleek, Navel-</w:t>
        <w:br/>
        <w:t>won. Orpine, and the like.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MULUS. </w:t>
      </w:r>
      <w:r>
        <w:rPr>
          <w:b w:val="0"/>
          <w:bCs w:val="0"/>
          <w:i w:val="0"/>
          <w:iCs w:val="0"/>
          <w:smallCaps w:val="0"/>
          <w:u w:val="none"/>
        </w:rPr>
        <w:t>Cffic. Schrod.5. 302. Aldrov. de Quad. 358.Gelh.</w:t>
        <w:br/>
        <w:t xml:space="preserve">de Quad. 7O2. Charlt. Exer. 4. Mer. Pin. </w:t>
      </w:r>
      <w:r>
        <w:rPr>
          <w:b w:val="0"/>
          <w:bCs w:val="0"/>
          <w:i/>
          <w:iCs/>
          <w:smallCaps w:val="0"/>
          <w:u w:val="none"/>
        </w:rPr>
        <w:t>166</w:t>
      </w:r>
      <w:r>
        <w:rPr>
          <w:b w:val="0"/>
          <w:bCs w:val="0"/>
          <w:i w:val="0"/>
          <w:iCs w:val="0"/>
          <w:smallCaps w:val="0"/>
          <w:u w:val="none"/>
        </w:rPr>
        <w:t xml:space="preserve"> Jons, de Quad. II.</w:t>
        <w:br/>
        <w:t>Schw. Quad. 62. Raii Synop. A. 64. THE MULE.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an Animal got by an Ass upon a Mare. The Hoof,</w:t>
        <w:br/>
        <w:t xml:space="preserve">Urine, and Dung, are us'd in Medicine. The Hoof, us'd aS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SnffhmigatiOn, is said to Cheek too profuse menstrual Dischargee;</w:t>
        <w:br/>
        <w:t>burnt and taken internally, it is reported to cause Barrenness, and</w:t>
        <w:br/>
        <w:t xml:space="preserve">in an Ointment, to Cure an </w:t>
      </w:r>
      <w:r>
        <w:rPr>
          <w:b w:val="0"/>
          <w:bCs w:val="0"/>
          <w:i/>
          <w:iCs/>
          <w:smallCaps w:val="0"/>
          <w:u w:val="none"/>
        </w:rPr>
        <w:t>Alopecia.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Urine, together with</w:t>
        <w:br/>
        <w:t>its Sediment, is recommended aS a Cure for Corns. The Dung</w:t>
        <w:br/>
        <w:t>stops Haemorrhages of the Womb, and is good for a Dysentery,</w:t>
        <w:br/>
        <w:t xml:space="preserve">and Pains Of the Spleen.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Schroder. \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MUMIA. </w:t>
      </w:r>
      <w:r>
        <w:rPr>
          <w:b w:val="0"/>
          <w:bCs w:val="0"/>
          <w:i/>
          <w:iCs/>
          <w:smallCaps w:val="0"/>
          <w:u w:val="none"/>
        </w:rPr>
        <w:t>Mummy.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SeeAMnRA.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two kinds Os Mummy; the first of which has its</w:t>
        <w:br/>
        <w:t>Original from human Carcases, dry’d by the Sun and Sands in</w:t>
        <w:br/>
        <w:t xml:space="preserve">the Desarts of </w:t>
      </w:r>
      <w:r>
        <w:rPr>
          <w:b w:val="0"/>
          <w:bCs w:val="0"/>
          <w:i/>
          <w:iCs/>
          <w:smallCaps w:val="0"/>
          <w:u w:val="none"/>
        </w:rPr>
        <w:t>Africa,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such aS those Of </w:t>
      </w:r>
      <w:r>
        <w:rPr>
          <w:b w:val="0"/>
          <w:bCs w:val="0"/>
          <w:i/>
          <w:iCs/>
          <w:smallCaps w:val="0"/>
          <w:u w:val="none"/>
        </w:rPr>
        <w:t>Zara, Libya,</w:t>
      </w:r>
      <w:r>
        <w:rPr>
          <w:b w:val="0"/>
          <w:bCs w:val="0"/>
          <w:i w:val="0"/>
          <w:iCs w:val="0"/>
          <w:smallCaps w:val="0"/>
          <w:u w:val="none"/>
        </w:rPr>
        <w:t xml:space="preserve"> &amp;C. where</w:t>
        <w:br/>
        <w:t>the Winds sometimes bury whole Caravans in the Sands. These</w:t>
        <w:br/>
        <w:t>Bodies, by drying, become of the Consistence Of Horn, and Very</w:t>
        <w:br/>
        <w:t>light. These are called white Mummies, but are not us'd in Me-</w:t>
        <w:br/>
        <w:t>diCino. The second Sort are the embalmed Bodies found in</w:t>
        <w:br/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very rare, and seldom to he met with among</w:t>
        <w:br/>
        <w:t>the Druggists; in place Of which they sell us Parts Of Bodies em</w:t>
        <w:t>-</w:t>
        <w:br/>
        <w:t xml:space="preserve">balmed with Myrrh, Aloes, and Incense,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</w:t>
      </w:r>
      <w:r>
        <w:rPr>
          <w:b w:val="0"/>
          <w:bCs w:val="0"/>
          <w:i/>
          <w:iCs/>
          <w:smallCaps w:val="0"/>
          <w:u w:val="none"/>
        </w:rPr>
        <w:t>Jolums.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</w:t>
        <w:br/>
        <w:t>Mummy is reckoned a goad Resolvent Of coagulated Blond, after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Or Blows, and a good Antiseptic ; acting not only by its</w:t>
        <w:br/>
        <w:t>bituminous and balsamic Pans, but, also, by the volatile Salts of</w:t>
        <w:br/>
        <w:t>the Carcase, from which it is made. By dissolving it in Spirit of</w:t>
        <w:br/>
        <w:t>Wine, we easily obtain a Tincture which Contains its balsamic</w:t>
        <w:br/>
        <w:t xml:space="preserve">Qualities. </w:t>
      </w:r>
      <w:r>
        <w:rPr>
          <w:b w:val="0"/>
          <w:bCs w:val="0"/>
          <w:i/>
          <w:iCs/>
          <w:smallCaps w:val="0"/>
          <w:u w:val="none"/>
        </w:rPr>
        <w:t>Geossroy.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..But Mumia has been apply'd hy </w:t>
      </w:r>
      <w:r>
        <w:rPr>
          <w:b w:val="0"/>
          <w:bCs w:val="0"/>
          <w:i/>
          <w:iCs/>
          <w:smallCaps w:val="0"/>
          <w:u w:val="none"/>
        </w:rPr>
        <w:t>Paracelsus, Helmons,</w:t>
      </w:r>
      <w:r>
        <w:rPr>
          <w:b w:val="0"/>
          <w:bCs w:val="0"/>
          <w:i w:val="0"/>
          <w:iCs w:val="0"/>
          <w:smallCaps w:val="0"/>
          <w:u w:val="none"/>
        </w:rPr>
        <w:t>and the</w:t>
        <w:br/>
        <w:t xml:space="preserve">Cbymists, tO Other things, both real, and imaginary. Thus </w:t>
      </w:r>
      <w:r>
        <w:rPr>
          <w:b w:val="0"/>
          <w:bCs w:val="0"/>
          <w:i/>
          <w:iCs/>
          <w:smallCaps w:val="0"/>
          <w:u w:val="none"/>
        </w:rPr>
        <w:t>Mu.,</w:t>
        <w:br/>
        <w:t>tpia Medallae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Marrow Of the Bones; </w:t>
      </w:r>
      <w:r>
        <w:rPr>
          <w:b w:val="0"/>
          <w:bCs w:val="0"/>
          <w:i/>
          <w:iCs/>
          <w:smallCaps w:val="0"/>
          <w:u w:val="none"/>
        </w:rPr>
        <w:t xml:space="preserve">Mumia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Elementorum.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is defined the Balsam Of the external Elements, and </w:t>
      </w:r>
      <w:r>
        <w:rPr>
          <w:b w:val="0"/>
          <w:bCs w:val="0"/>
          <w:i/>
          <w:iCs/>
          <w:smallCaps w:val="0"/>
          <w:u w:val="none"/>
        </w:rPr>
        <w:t>Mumia Trans...</w:t>
        <w:br/>
        <w:t>marina is Manna. Mumia,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imports a Water collected in a</w:t>
        <w:br/>
        <w:t>Phial from the Breath Ofa Man received therein, after washing</w:t>
        <w:br/>
        <w:t xml:space="preserve">his Mouth with Water.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Munda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has, farther,a Very fingular Sig- *</w:t>
        <w:br/>
        <w:t>nification, being defined. An extremely subfile, spirituous, and</w:t>
        <w:br/>
        <w:t>tetherial Substance, innate in every Body, and remaining therein,</w:t>
        <w:br/>
        <w:t>in some measure, aster Death, and capable Of correcting its Own</w:t>
        <w:br/>
        <w:t>morbid Disposition, and that Of Other Bodies, and of preserving</w:t>
        <w:br/>
      </w:r>
      <w:r>
        <w:rPr>
          <w:b/>
          <w:bCs/>
          <w:i w:val="0"/>
          <w:iCs w:val="0"/>
          <w:smallCaps w:val="0"/>
          <w:u w:val="none"/>
        </w:rPr>
        <w:t xml:space="preserve">"and </w:t>
      </w:r>
      <w:r>
        <w:rPr>
          <w:b w:val="0"/>
          <w:bCs w:val="0"/>
          <w:i w:val="0"/>
          <w:iCs w:val="0"/>
          <w:smallCaps w:val="0"/>
          <w:u w:val="none"/>
        </w:rPr>
        <w:t>Confirming a sound 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MUNDATIO. </w:t>
      </w:r>
      <w:r>
        <w:rPr>
          <w:b w:val="0"/>
          <w:bCs w:val="0"/>
          <w:i w:val="0"/>
          <w:iCs w:val="0"/>
          <w:smallCaps w:val="0"/>
          <w:u w:val="none"/>
        </w:rPr>
        <w:t>Purification, Or Depuration.</w:t>
      </w:r>
    </w:p>
    <w:p>
      <w:pPr>
        <w:pStyle w:val="Normal"/>
        <w:widowControl w:val="0"/>
        <w:tabs>
          <w:tab w:pos="2662" w:val="left"/>
          <w:tab w:pos="31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MUNDIFICATIVA. Cleansing, purifying, or deterging Me</w:t>
        <w:t>-</w:t>
        <w:br/>
        <w:t>dicines.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Mundisicatiuum ex .Apia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describ'd tinder the Article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APIUM.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Mundisicatirum Paracels,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thus directed.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ofTarpennne and Honey, each half a Pound, and the</w:t>
        <w:br/>
        <w:t>Yolks of four Eggs : Boil thefe to the Consistence of an</w:t>
        <w:br/>
        <w:t xml:space="preserve">Ointment, adding to every Ounce,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Dram of red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Preci-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pisate </w:t>
      </w:r>
      <w:r>
        <w:rPr>
          <w:b w:val="0"/>
          <w:bCs w:val="0"/>
          <w:i w:val="0"/>
          <w:iCs w:val="0"/>
          <w:smallCaps w:val="0"/>
          <w:u w:val="none"/>
        </w:rPr>
        <w:t>of Mercury.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MUNDUBI </w:t>
      </w:r>
      <w:r>
        <w:rPr>
          <w:b w:val="0"/>
          <w:bCs w:val="0"/>
          <w:i/>
          <w:iCs/>
          <w:smallCaps w:val="0"/>
          <w:u w:val="none"/>
        </w:rPr>
        <w:t xml:space="preserve">Brastlienstbus.'Mitres. Aracus srsyecl&amp;,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Ame</w:t>
        <w:t>-</w:t>
        <w:br/>
        <w:t>ricanas.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A Species of </w:t>
      </w:r>
      <w:r>
        <w:rPr>
          <w:b w:val="0"/>
          <w:bCs w:val="0"/>
          <w:i/>
          <w:iCs/>
          <w:smallCaps w:val="0"/>
          <w:u w:val="none"/>
        </w:rPr>
        <w:t>Indian Aracus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the Seeds of which,</w:t>
        <w:br/>
        <w:t>eaten in too large Quantities, are said to excite a Pain in the</w:t>
        <w:br/>
        <w:t>H</w:t>
      </w:r>
      <w:r>
        <w:rPr>
          <w:b w:val="0"/>
          <w:bCs w:val="0"/>
          <w:i w:val="0"/>
          <w:iCs w:val="0"/>
          <w:smallCaps w:val="0"/>
          <w:u w:val="single"/>
        </w:rPr>
        <w:t>ead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MUNDUY GUACU.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the </w:t>
      </w:r>
      <w:r>
        <w:rPr>
          <w:b w:val="0"/>
          <w:bCs w:val="0"/>
          <w:i/>
          <w:iCs/>
          <w:smallCaps w:val="0"/>
          <w:u w:val="none"/>
        </w:rPr>
        <w:t>Picinoides -, Ame</w:t>
        <w:t>-</w:t>
        <w:br/>
        <w:t>ricana-, folio Gosseypii.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MUNGO. A </w:t>
      </w:r>
      <w:r>
        <w:rPr>
          <w:b/>
          <w:bCs/>
          <w:i w:val="0"/>
          <w:iCs w:val="0"/>
          <w:smallCaps w:val="0"/>
          <w:u w:val="none"/>
        </w:rPr>
        <w:t>Name for the PHAsEOLUS, OcTOcAtrLts.</w:t>
        <w:br/>
      </w:r>
      <w:r>
        <w:rPr>
          <w:b w:val="0"/>
          <w:bCs w:val="0"/>
          <w:i w:val="0"/>
          <w:iCs w:val="0"/>
          <w:smallCaps w:val="0"/>
          <w:u w:val="none"/>
        </w:rPr>
        <w:t>MUNTINGIA.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bath a Rose-shap’d Flower, consisting Of several Leaves,</w:t>
        <w:br/>
        <w:t>which are placed in a circular Order, from whofe Cup arises the</w:t>
        <w:br/>
        <w:t>Points!, which afterwards becomes a globular, soft, fleshy, um-</w:t>
        <w:br/>
        <w:t>bilicatcd Fruit, in which are contained many stnall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Sorts Of this Plant; which are,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Muntingia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sericeo, molli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fruGu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majori. </w:t>
      </w:r>
      <w:r>
        <w:rPr>
          <w:b w:val="0"/>
          <w:bCs w:val="0"/>
          <w:i/>
          <w:iCs/>
          <w:smallCaps w:val="0"/>
          <w:u w:val="none"/>
        </w:rPr>
        <w:t>Plum. Nov.(sen.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Muntingia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Ulmi aspero,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fructii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minimo glomerato.</w:t>
        <w:br/>
      </w:r>
      <w:r>
        <w:rPr>
          <w:b w:val="0"/>
          <w:bCs w:val="0"/>
          <w:i/>
          <w:iCs/>
          <w:smallCaps w:val="0"/>
          <w:u w:val="none"/>
        </w:rPr>
        <w:t>Plum. Nov. Gers.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a. Muntingia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Comi,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fructii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minore. </w:t>
      </w:r>
      <w:r>
        <w:rPr>
          <w:b w:val="0"/>
          <w:bCs w:val="0"/>
          <w:i/>
          <w:iCs/>
          <w:smallCaps w:val="0"/>
          <w:u w:val="none"/>
        </w:rPr>
        <w:t>Plum. Nov Gen.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Plants, all Of them, grow in </w:t>
      </w:r>
      <w:r>
        <w:rPr>
          <w:b w:val="0"/>
          <w:bCs w:val="0"/>
          <w:i/>
          <w:iCs/>
          <w:smallCaps w:val="0"/>
          <w:u w:val="none"/>
        </w:rPr>
        <w:t>Jamaica,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several other</w:t>
        <w:br/>
        <w:t xml:space="preserve">Parts Of </w:t>
      </w:r>
      <w:r>
        <w:rPr>
          <w:b w:val="0"/>
          <w:bCs w:val="0"/>
          <w:i/>
          <w:iCs/>
          <w:smallCaps w:val="0"/>
          <w:u w:val="none"/>
        </w:rPr>
        <w:t>America.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were discovered by Father </w:t>
      </w:r>
      <w:r>
        <w:rPr>
          <w:b w:val="0"/>
          <w:bCs w:val="0"/>
          <w:i/>
          <w:iCs/>
          <w:smallCaps w:val="0"/>
          <w:u w:val="none"/>
        </w:rPr>
        <w:t>Plunder</w:t>
      </w:r>
      <w:r>
        <w:rPr>
          <w:b w:val="0"/>
          <w:bCs w:val="0"/>
          <w:i w:val="0"/>
          <w:iCs w:val="0"/>
          <w:smallCaps w:val="0"/>
          <w:u w:val="none"/>
        </w:rPr>
        <w:t>, who</w:t>
        <w:br/>
        <w:t xml:space="preserve">gave them the Name from Dr. </w:t>
      </w:r>
      <w:r>
        <w:rPr>
          <w:b w:val="0"/>
          <w:bCs w:val="0"/>
          <w:i/>
          <w:iCs/>
          <w:smallCaps w:val="0"/>
          <w:u w:val="none"/>
        </w:rPr>
        <w:t>Muntingius,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Professor Of</w:t>
        <w:br/>
        <w:t xml:space="preserve">Botany, at </w:t>
      </w:r>
      <w:r>
        <w:rPr>
          <w:b w:val="0"/>
          <w:bCs w:val="0"/>
          <w:i/>
          <w:iCs/>
          <w:smallCaps w:val="0"/>
          <w:u w:val="none"/>
        </w:rPr>
        <w:t>Groningen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Holland,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 that we have no </w:t>
      </w:r>
      <w:r>
        <w:rPr>
          <w:b w:val="0"/>
          <w:bCs w:val="0"/>
          <w:i/>
          <w:iCs/>
          <w:smallCaps w:val="0"/>
          <w:u w:val="none"/>
        </w:rPr>
        <w:t>EngiiseNaart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them. </w:t>
      </w:r>
      <w:r>
        <w:rPr>
          <w:b w:val="0"/>
          <w:bCs w:val="0"/>
          <w:i/>
          <w:iCs/>
          <w:smallCaps w:val="0"/>
          <w:u w:val="none"/>
        </w:rPr>
        <w:t>Millers Dictionary,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MURAENA. The Lamprey. See </w:t>
      </w:r>
      <w:r>
        <w:rPr>
          <w:b w:val="0"/>
          <w:bCs w:val="0"/>
          <w:i w:val="0"/>
          <w:iCs w:val="0"/>
          <w:smallCaps/>
          <w:u w:val="none"/>
        </w:rPr>
        <w:t>Lampetra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MURALIS HERBA </w:t>
      </w:r>
      <w:r>
        <w:rPr>
          <w:b w:val="0"/>
          <w:bCs w:val="0"/>
          <w:i w:val="0"/>
          <w:iCs w:val="0"/>
          <w:smallCaps w:val="0"/>
          <w:u w:val="none"/>
        </w:rPr>
        <w:t xml:space="preserve">PellitOry of the Wall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PARIE-</w:t>
        <w:br/>
      </w:r>
      <w:r>
        <w:rPr>
          <w:b/>
          <w:bCs/>
          <w:i w:val="0"/>
          <w:iCs w:val="0"/>
          <w:smallCaps w:val="0"/>
          <w:u w:val="none"/>
        </w:rPr>
        <w:t>YARiA.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MURECT. The Name Of a bacciferous Tree, which grows</w:t>
        <w:br/>
      </w:r>
      <w:r>
        <w:rPr>
          <w:b w:val="0"/>
          <w:bCs w:val="0"/>
          <w:i/>
          <w:iCs/>
          <w:smallCaps w:val="0"/>
          <w:u w:val="none"/>
        </w:rPr>
        <w:t>in Srastl,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whofe Fruit is like the Gooseberry, of which the </w:t>
      </w:r>
      <w:r>
        <w:rPr>
          <w:b w:val="0"/>
          <w:bCs w:val="0"/>
          <w:i/>
          <w:iCs/>
          <w:smallCaps w:val="0"/>
          <w:u w:val="none"/>
        </w:rPr>
        <w:t>In</w:t>
        <w:t>-</w:t>
        <w:br/>
        <w:t>dians, in Brafil,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cathartic Potions. </w:t>
      </w:r>
      <w:r>
        <w:rPr>
          <w:b w:val="0"/>
          <w:bCs w:val="0"/>
          <w:i/>
          <w:iCs/>
          <w:smallCaps w:val="0"/>
          <w:u w:val="none"/>
        </w:rPr>
        <w:t>Paii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MUREX. </w:t>
      </w:r>
      <w:r>
        <w:rPr>
          <w:b w:val="0"/>
          <w:bCs w:val="0"/>
          <w:i w:val="0"/>
          <w:iCs w:val="0"/>
          <w:smallCaps w:val="0"/>
          <w:u w:val="none"/>
        </w:rPr>
        <w:t>A Species of Purple Fish- The Fish is said to he</w:t>
        <w:br/>
        <w:t>aperitive ; and the Shell is usd as in Absorbent, when reduced</w:t>
        <w:br/>
        <w:t>to Powder.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MURIA, </w:t>
      </w:r>
      <w:r>
        <w:rPr>
          <w:b w:val="0"/>
          <w:bCs w:val="0"/>
          <w:i w:val="0"/>
          <w:iCs w:val="0"/>
          <w:smallCaps w:val="0"/>
          <w:u w:val="none"/>
        </w:rPr>
        <w:t>Brine, produces the same Effects with Salt, and is</w:t>
        <w:br/>
        <w:t>of an abstergent Quality. It is successfully ufed by way of Clyster,</w:t>
        <w:br/>
        <w:t>in dysenteric Patients, whose intestines are corroded. It is, also,</w:t>
        <w:br/>
        <w:t>properly used in the same manner against fciatio Pains of long</w:t>
        <w:br/>
        <w:t xml:space="preserve">Standing. In Fomentations, it may he used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Succedaneum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for. Sea-water. </w:t>
      </w:r>
      <w:r>
        <w:rPr>
          <w:b w:val="0"/>
          <w:bCs w:val="0"/>
          <w:i/>
          <w:iCs/>
          <w:smallCaps w:val="0"/>
          <w:u w:val="none"/>
        </w:rPr>
        <w:t>Diofc arid.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ass.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Brine is used, in Surgery, as a Fomentation in Inflammations,</w:t>
        <w:br/>
        <w:t xml:space="preserve">and Gangrenes. Hence, an Acrimony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Juices, resembling</w:t>
        <w:br/>
        <w:t xml:space="preserve">that of Brine, is call’d a </w:t>
      </w:r>
      <w:r>
        <w:rPr>
          <w:b w:val="0"/>
          <w:bCs w:val="0"/>
          <w:i/>
          <w:iCs/>
          <w:smallCaps w:val="0"/>
          <w:u w:val="none"/>
        </w:rPr>
        <w:t>Muriatic Acrimony.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MURMENTUM.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the MUs AI.EINUI.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</w:t>
        <w:t>-</w:t>
        <w:br/>
        <w:t>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MURRHA.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Chalcedony.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MURUCUGIFERA ARBOR. DeLaeL The Name of</w:t>
        <w:br/>
      </w:r>
      <w:r>
        <w:rPr>
          <w:b/>
          <w:bCs/>
          <w:i w:val="0"/>
          <w:iCs w:val="0"/>
          <w:smallCaps w:val="0"/>
          <w:u w:val="none"/>
        </w:rPr>
        <w:t xml:space="preserve">.a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tall Tree, which grows in </w:t>
      </w:r>
      <w:r>
        <w:rPr>
          <w:b w:val="0"/>
          <w:bCs w:val="0"/>
          <w:i/>
          <w:iCs/>
          <w:smallCaps w:val="0"/>
          <w:u w:val="none"/>
        </w:rPr>
        <w:t>Brastl,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like the wild Pear-tree.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MURUCUIA. A Name for rhe </w:t>
      </w:r>
      <w:r>
        <w:rPr>
          <w:b w:val="0"/>
          <w:bCs w:val="0"/>
          <w:i/>
          <w:iCs/>
          <w:smallCaps w:val="0"/>
          <w:u w:val="none"/>
        </w:rPr>
        <w:t>Granadilla ; pentaphylloss</w:t>
        <w:br/>
        <w:t>stirscceruleo, masysos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 </w:t>
      </w:r>
      <w:r>
        <w:rPr>
          <w:b w:val="0"/>
          <w:bCs w:val="0"/>
          <w:i/>
          <w:iCs/>
          <w:smallCaps w:val="0"/>
          <w:u w:val="none"/>
        </w:rPr>
        <w:t xml:space="preserve">suzGranadilla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Hispanis </w:t>
      </w:r>
      <w:r>
        <w:rPr>
          <w:b w:val="0"/>
          <w:bCs w:val="0"/>
          <w:i/>
          <w:iCs/>
          <w:smallCaps w:val="0"/>
          <w:u w:val="none"/>
        </w:rPr>
        <w:t>; stosPase</w:t>
        <w:br/>
        <w:t xml:space="preserve">stems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scalis-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MUS. Offic. Geso. de Quad. Digit- 7I4. Charlt. Ever. ay.</w:t>
        <w:br/>
      </w:r>
      <w:r>
        <w:rPr>
          <w:b w:val="0"/>
          <w:bCs w:val="0"/>
          <w:i/>
          <w:iCs/>
          <w:smallCaps w:val="0"/>
          <w:u w:val="none"/>
        </w:rPr>
        <w:t>Mas domesticuse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Scbrod. 5. 303. Mer. Pin.- I67. jomi de Quad.</w:t>
        <w:br/>
        <w:t xml:space="preserve">TI5.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 domesticus </w:t>
      </w:r>
      <w:r>
        <w:rPr>
          <w:b w:val="0"/>
          <w:bCs w:val="0"/>
          <w:i/>
          <w:iCs/>
          <w:smallCaps w:val="0"/>
          <w:u w:val="none"/>
        </w:rPr>
        <w:t>minor.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de Quad. DigiL4I7. Schw.</w:t>
        <w:br/>
        <w:t xml:space="preserve">de Quad. I I4.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 domesticus </w:t>
      </w:r>
      <w:r>
        <w:rPr>
          <w:b w:val="0"/>
          <w:bCs w:val="0"/>
          <w:i/>
          <w:iCs/>
          <w:smallCaps w:val="0"/>
          <w:u w:val="none"/>
        </w:rPr>
        <w:t>vulgaris seu minor.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 Synop. 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- 2.I8. THE MOUSE.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The whole Animal, and its Dung, are ofed in Medicine. The</w:t>
        <w:br/>
        <w:t>Mouse, cut up alive, and apply’d, draws Out Splinters. Darts, and</w:t>
        <w:br/>
        <w:t>Arrows, and cures rhe Bites of Scorpions, extracting the Poison;</w:t>
        <w:br/>
        <w:t>.the Ashes cure the involuntary. Or nodturnil Flux of Urine ; the</w:t>
        <w:br/>
        <w:t>'Dung purges Infants by Stool, is ofed in Clysters, cures an Alo</w:t>
        <w:t>-</w:t>
        <w:br/>
        <w:t>pecia, absterges Scurf from the Head, diminishes Stones in the</w:t>
        <w:br/>
        <w:t>Kidneys or Bladder, and removes a Condyloma, Verruca, Ficus,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.Marisca,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the. like Tumors affecting the Anus.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</w:t>
        <w:br/>
        <w:t>sihreike.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MUs ALntNUs. Ossic. Scbrod. 5. 3O3. Aldrov. de Quad.</w:t>
        <w:br/>
        <w:t xml:space="preserve">Digit. 445- Geso. de Quad. Digit. 743. joof.deQuad. II7. </w:t>
      </w:r>
      <w:r>
        <w:rPr>
          <w:b w:val="0"/>
          <w:bCs w:val="0"/>
          <w:i/>
          <w:iCs/>
          <w:smallCaps w:val="0"/>
          <w:u w:val="none"/>
        </w:rPr>
        <w:t>Mus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.Alpinus, </w:t>
      </w:r>
      <w:r>
        <w:rPr>
          <w:b w:val="0"/>
          <w:bCs w:val="0"/>
          <w:i/>
          <w:iCs/>
          <w:smallCaps w:val="0"/>
          <w:u w:val="none"/>
        </w:rPr>
        <w:t>Marmota.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Charlt. Excr. I9. </w:t>
      </w:r>
      <w:r>
        <w:rPr>
          <w:b w:val="0"/>
          <w:bCs w:val="0"/>
          <w:i/>
          <w:iCs/>
          <w:smallCaps w:val="0"/>
          <w:u w:val="none"/>
        </w:rPr>
        <w:t xml:space="preserve">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Alpinus Plinii, </w:t>
      </w:r>
      <w:r>
        <w:rPr>
          <w:b w:val="0"/>
          <w:bCs w:val="0"/>
          <w:i/>
          <w:iCs/>
          <w:smallCaps w:val="0"/>
          <w:u w:val="none"/>
        </w:rPr>
        <w:t>Mar-</w:t>
        <w:br/>
        <w:t xml:space="preserve">.mota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Italis.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Rail Synop.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2.2 I. THE MOUNTAIN</w:t>
        <w:br/>
        <w:t>MOUSE.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lives in the highest Parts of the </w:t>
      </w:r>
      <w:r>
        <w:rPr>
          <w:b w:val="0"/>
          <w:bCs w:val="0"/>
          <w:i/>
          <w:iCs/>
          <w:smallCaps w:val="0"/>
          <w:u w:val="none"/>
        </w:rPr>
        <w:t>Alps,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Fat is ofed.</w:t>
        <w:br/>
        <w:t>being recommended in nervous Affections, and far Stiffness</w:t>
        <w:br/>
        <w:t xml:space="preserve">and Contractions Of the joints.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... MUS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ARANEUS- </w:t>
      </w:r>
      <w:r>
        <w:rPr>
          <w:b w:val="0"/>
          <w:bCs w:val="0"/>
          <w:i w:val="0"/>
          <w:iCs w:val="0"/>
          <w:smallCaps w:val="0"/>
          <w:u w:val="none"/>
        </w:rPr>
        <w:t>Offic. Scbrod. 5. 305. Rail Synop. A. 239.</w:t>
        <w:br/>
        <w:t xml:space="preserve">Aldrov. de Quad. Digit. 44I. Charlt. Exer. ay. </w:t>
      </w:r>
      <w:r>
        <w:rPr>
          <w:b w:val="0"/>
          <w:bCs w:val="0"/>
          <w:i w:val="0"/>
          <w:iCs w:val="0"/>
          <w:smallCaps w:val="0"/>
          <w:u w:val="none"/>
        </w:rPr>
        <w:t>Geso.de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Quad.</w:t>
        <w:br/>
        <w:t>Digit. 747. Jons, de Quad, iid.Schw. Quad. ir4.Mer Pin. I67.</w:t>
        <w:br/>
        <w:t>THE ERD-SHREW, HARDY-SHREW, Or SHREW-</w:t>
        <w:br/>
        <w:t>MOUSE.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an Inhabitant of the Fields, and has been sound byExpe-</w:t>
        <w:br/>
        <w:t>Hence to he peculiarly serviceable in Affections of the Anus,</w:t>
        <w:br/>
        <w:t xml:space="preserve">being burnt, and applyil with the Fat of a Goose. </w:t>
      </w:r>
      <w:r>
        <w:rPr>
          <w:b w:val="0"/>
          <w:bCs w:val="0"/>
          <w:i/>
          <w:iCs/>
          <w:smallCaps w:val="0"/>
          <w:u w:val="none"/>
        </w:rPr>
        <w:t>Dade.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 MAJOR. Offic. </w:t>
      </w:r>
      <w:r>
        <w:rPr>
          <w:b w:val="0"/>
          <w:bCs w:val="0"/>
          <w:i/>
          <w:iCs/>
          <w:smallCaps w:val="0"/>
          <w:u w:val="none"/>
        </w:rPr>
        <w:t xml:space="preserve">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domesticus </w:t>
      </w:r>
      <w:r>
        <w:rPr>
          <w:b w:val="0"/>
          <w:bCs w:val="0"/>
          <w:i/>
          <w:iCs/>
          <w:smallCaps w:val="0"/>
          <w:u w:val="none"/>
        </w:rPr>
        <w:t>major.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Schw. Quad. 115.</w:t>
        <w:br/>
      </w:r>
      <w:r>
        <w:rPr>
          <w:b w:val="0"/>
          <w:bCs w:val="0"/>
          <w:i/>
          <w:iCs/>
          <w:smallCaps w:val="0"/>
          <w:u w:val="none"/>
        </w:rPr>
        <w:t xml:space="preserve">Mus mayor, five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Sorex.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Mer. Pin. I67. Jons de Quad. 1I5. Ald.</w:t>
        <w:br/>
        <w:t xml:space="preserve">de Quad. Digit 4I7. </w:t>
      </w:r>
      <w:r>
        <w:rPr>
          <w:b w:val="0"/>
          <w:bCs w:val="0"/>
          <w:i/>
          <w:iCs/>
          <w:smallCaps w:val="0"/>
          <w:u w:val="none"/>
        </w:rPr>
        <w:t xml:space="preserve">Mus major,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Cattus.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Scbrod. 5.303. </w:t>
      </w:r>
      <w:r>
        <w:rPr>
          <w:b w:val="0"/>
          <w:bCs w:val="0"/>
          <w:i/>
          <w:iCs/>
          <w:smallCaps w:val="0"/>
          <w:u w:val="none"/>
        </w:rPr>
        <w:t>Mus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domesticus </w:t>
      </w:r>
      <w:r>
        <w:rPr>
          <w:b w:val="0"/>
          <w:bCs w:val="0"/>
          <w:i/>
          <w:iCs/>
          <w:smallCaps w:val="0"/>
          <w:u w:val="none"/>
        </w:rPr>
        <w:t xml:space="preserve">major five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Battus.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Rasi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Synop. A. xIT.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Sorex domesti</w:t>
        <w:t>-</w:t>
        <w:br/>
        <w:t>cus.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Charlt.Exer.25. THE 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 in Use is the Dung ; nine Pieces of Rafhejimg,</w:t>
        <w:br/>
        <w:t>swallowed, arc accounted, by some of our good Women, a sin</w:t>
        <w:t>-</w:t>
        <w:br/>
        <w:t xml:space="preserve">gular Remedy sor a Suppression of the Menses.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Pla..</w:t>
        <w:br/>
        <w:t>terus.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Charaders are;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sends forth Shoots, while the Stalk, aster producing</w:t>
        <w:br/>
        <w:t>itsFruir, decays. The Stalk is like a Reed, without Branches, but</w:t>
        <w:br/>
        <w:t>running into very large Leaves, which are first convolved, as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Cannacorus,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afterwards eipanded in the Form of a Circle</w:t>
        <w:br/>
        <w:t>at the Top of the Stalk. The Howers and Fruit are dispos'd in</w:t>
        <w:br/>
        <w:t>Clusters, and inclosed in Sheaths, as in the Palma, or Date-tree ;</w:t>
        <w:br/>
        <w:t>the Flower is polypetalous, anomalous, and grows on the Apex</w:t>
        <w:br/>
        <w:t>of the Ovary. The Ovary is like that of a Cucumber, soft, tri-</w:t>
        <w:br/>
        <w:t>capsular, esculent, full of Seeds, and furnished with a long Tube,</w:t>
        <w:br/>
        <w:t>which has a globular Apex.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Species of this Tree;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Mofa; fructii cucumerino,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longiori- </w:t>
      </w:r>
      <w:r>
        <w:rPr>
          <w:b w:val="0"/>
          <w:bCs w:val="0"/>
          <w:i/>
          <w:iCs/>
          <w:smallCaps w:val="0"/>
          <w:u w:val="none"/>
        </w:rPr>
        <w:t>Boerh.Jndea.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I7I.</w:t>
        <w:br/>
      </w:r>
      <w:r>
        <w:rPr>
          <w:b w:val="0"/>
          <w:bCs w:val="0"/>
          <w:i/>
          <w:iCs/>
          <w:smallCaps w:val="0"/>
          <w:u w:val="none"/>
        </w:rPr>
        <w:t>Muses.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Musta Serapionis.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1332. Emac. I5I5. </w:t>
      </w:r>
      <w:r>
        <w:rPr>
          <w:b w:val="0"/>
          <w:bCs w:val="0"/>
          <w:i/>
          <w:iCs/>
          <w:smallCaps w:val="0"/>
          <w:u w:val="none"/>
        </w:rPr>
        <w:t>Mofa</w:t>
        <w:br/>
        <w:t>Arbor.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J.B. I. I48. Parse Theat. I495. Rafi Hist. 2. I3I4.</w:t>
        <w:br/>
      </w:r>
      <w:r>
        <w:rPr>
          <w:b w:val="0"/>
          <w:bCs w:val="0"/>
          <w:i/>
          <w:iCs/>
          <w:smallCaps w:val="0"/>
          <w:u w:val="none"/>
        </w:rPr>
        <w:t>Musca ex store Sinenst.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Jonf. D. kon. 470. </w:t>
      </w:r>
      <w:r>
        <w:rPr>
          <w:b w:val="0"/>
          <w:bCs w:val="0"/>
          <w:i/>
          <w:iCs/>
          <w:smallCaps w:val="0"/>
          <w:u w:val="none"/>
        </w:rPr>
        <w:t>Maus., Mofa.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Alpin.</w:t>
        <w:br/>
        <w:t xml:space="preserve">AEgypt. 78. </w:t>
      </w:r>
      <w:r>
        <w:rPr>
          <w:b w:val="0"/>
          <w:bCs w:val="0"/>
          <w:i/>
          <w:iCs/>
          <w:smallCaps w:val="0"/>
          <w:u w:val="none"/>
        </w:rPr>
        <w:t xml:space="preserve">Palma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humilis longis </w:t>
      </w:r>
      <w:r>
        <w:rPr>
          <w:b w:val="0"/>
          <w:bCs w:val="0"/>
          <w:i/>
          <w:iCs/>
          <w:smallCaps w:val="0"/>
          <w:u w:val="none"/>
        </w:rPr>
        <w:t xml:space="preserve">latiyquie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Β. Ρ. 708.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Picus Indica racemosa, foliis gir fouciu amplissemis, Mofa Arabi</w:t>
        <w:t>-</w:t>
        <w:br/>
        <w:t xml:space="preserve">bus </w:t>
      </w:r>
      <w:r>
        <w:rPr>
          <w:b w:val="0"/>
          <w:bCs w:val="0"/>
          <w:i/>
          <w:iCs/>
          <w:smallCaps w:val="0"/>
          <w:u w:val="none"/>
        </w:rPr>
        <w:t>dicta.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Pluit. </w:t>
      </w:r>
      <w:r>
        <w:rPr>
          <w:b w:val="0"/>
          <w:bCs w:val="0"/>
          <w:i w:val="0"/>
          <w:iCs w:val="0"/>
          <w:smallCaps w:val="0"/>
          <w:u w:val="none"/>
        </w:rPr>
        <w:t xml:space="preserve">Almag.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I45.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Bala.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Hort. Mal.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I7. </w:t>
      </w:r>
      <w:r>
        <w:rPr>
          <w:b w:val="0"/>
          <w:bCs w:val="0"/>
          <w:i w:val="0"/>
          <w:iCs w:val="0"/>
          <w:smallCaps w:val="0"/>
          <w:u w:val="none"/>
        </w:rPr>
        <w:t xml:space="preserve">Tab.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I2.</w:t>
        <w:br/>
        <w:t xml:space="preserve">&amp;c. </w:t>
      </w:r>
      <w:r>
        <w:rPr>
          <w:b w:val="0"/>
          <w:bCs w:val="0"/>
          <w:i/>
          <w:iCs/>
          <w:smallCaps w:val="0"/>
          <w:u w:val="none"/>
        </w:rPr>
        <w:t>Banana.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Pis. (Ed.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I648.) 75. </w:t>
      </w:r>
      <w:r>
        <w:rPr>
          <w:b w:val="0"/>
          <w:bCs w:val="0"/>
          <w:i w:val="0"/>
          <w:iCs w:val="0"/>
          <w:smallCaps w:val="0"/>
          <w:u w:val="none"/>
        </w:rPr>
        <w:t>THE PLANTAlN-TREE.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both </w:t>
      </w:r>
      <w:r>
        <w:rPr>
          <w:b w:val="0"/>
          <w:bCs w:val="0"/>
          <w:i/>
          <w:iCs/>
          <w:smallCaps w:val="0"/>
          <w:u w:val="none"/>
        </w:rPr>
        <w:t>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Emit is used, which is very</w:t>
        <w:br/>
        <w:t>nourishing, provokes Urine, and stimulates to Venery.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Mofa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Piant,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by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br/>
        <w:t xml:space="preserve">we suppose, is called </w:t>
      </w:r>
      <w:r>
        <w:rPr>
          <w:b w:val="0"/>
          <w:bCs w:val="0"/>
          <w:i/>
          <w:iCs/>
          <w:smallCaps w:val="0"/>
          <w:u w:val="none"/>
        </w:rPr>
        <w:t>Pala,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Word </w:t>
      </w:r>
      <w:r>
        <w:rPr>
          <w:b w:val="0"/>
          <w:bCs w:val="0"/>
          <w:i/>
          <w:iCs/>
          <w:smallCaps w:val="0"/>
          <w:u w:val="none"/>
        </w:rPr>
        <w:t>Bala,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the</w:t>
        <w:br/>
        <w:t xml:space="preserve">Name by which it is known to the </w:t>
      </w:r>
      <w:r>
        <w:rPr>
          <w:b w:val="0"/>
          <w:bCs w:val="0"/>
          <w:i/>
          <w:iCs/>
          <w:smallCaps w:val="0"/>
          <w:u w:val="none"/>
        </w:rPr>
        <w:t>Malabariarss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this Dsy.-</w:t>
        <w:br/>
        <w:t>Thof all Botanists reckon it among Trees, it hardly deserves the</w:t>
        <w:br/>
        <w:t>Name of a Shrub, much lest of a Tree, since it has an annual</w:t>
        <w:br/>
        <w:t xml:space="preserve">Stalk. By </w:t>
      </w:r>
      <w:r>
        <w:rPr>
          <w:b w:val="0"/>
          <w:bCs w:val="0"/>
          <w:i/>
          <w:iCs/>
          <w:smallCaps w:val="0"/>
          <w:u w:val="none"/>
        </w:rPr>
        <w:t>Oviedus,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it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Platanus,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whence</w:t>
        <w:br/>
        <w:t xml:space="preserve">comes </w:t>
      </w:r>
      <w:r>
        <w:rPr>
          <w:b w:val="0"/>
          <w:bCs w:val="0"/>
          <w:i/>
          <w:iCs/>
          <w:smallCaps w:val="0"/>
          <w:u w:val="none"/>
        </w:rPr>
        <w:t>OMtEngli/h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Name, the Plantain-tree; unless we should ra</w:t>
        <w:t>-</w:t>
        <w:br/>
        <w:t>ther think it was so called from its Resemblance to Plantain, in</w:t>
        <w:br/>
        <w:t>its ribbed and fibrous Leaves.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Fruit is esteemed delicious Fond; and, they say, was ne</w:t>
        <w:t>-</w:t>
        <w:br/>
        <w:t>ver known to create any Disorder, tho’ eaten never so freely.</w:t>
        <w:br/>
      </w:r>
      <w:r>
        <w:rPr>
          <w:b w:val="0"/>
          <w:bCs w:val="0"/>
          <w:i/>
          <w:iCs/>
          <w:smallCaps w:val="0"/>
          <w:u w:val="none"/>
        </w:rPr>
        <w:t>lLinscheoten fays,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it has a sweet Taste llke Flout and Butter</w:t>
        <w:br/>
        <w:t>mixed together; and, therefore, may supply the Place of Breed</w:t>
        <w:br/>
        <w:t>and Milk-rneats, with a simple kind ofDiet, by which rhe h</w:t>
      </w:r>
      <w:r>
        <w:rPr>
          <w:b w:val="0"/>
          <w:bCs w:val="0"/>
          <w:i w:val="0"/>
          <w:iCs w:val="0"/>
          <w:smallCaps w:val="0"/>
          <w:u w:val="single"/>
        </w:rPr>
        <w:t>uman</w:t>
        <w:br/>
      </w:r>
      <w:r>
        <w:rPr>
          <w:b w:val="0"/>
          <w:bCs w:val="0"/>
          <w:i w:val="0"/>
          <w:iCs w:val="0"/>
          <w:smallCaps w:val="0"/>
          <w:u w:val="none"/>
        </w:rPr>
        <w:t>Body may be supported without any other Food.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to its Virtues,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speaks thus: The Emit is of a soft,</w:t>
        <w:br/>
        <w:t>viscid, fat, and sweet Substance, extremely grateful io those who</w:t>
        <w:br/>
        <w:t xml:space="preserve">use to eat it, and </w:t>
      </w:r>
      <w:r>
        <w:rPr>
          <w:b w:val="0"/>
          <w:bCs w:val="0"/>
          <w:i/>
          <w:iCs/>
          <w:smallCaps w:val="0"/>
          <w:u w:val="none"/>
        </w:rPr>
        <w:t>very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nourishing, hut burdensome to the Sto</w:t>
        <w:t>-</w:t>
        <w:br/>
        <w:t>mach, difficult of Digestion, and generates a thick and viscid</w:t>
        <w:br/>
        <w:t>juice, which causes Obstructions of the Viscera, and especially of</w:t>
        <w:br/>
        <w:t>the Liver; it is, however, beneficial in a Cough, and an Asthma</w:t>
        <w:br/>
        <w:t xml:space="preserve">procceding from Heat. 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nfe the Decoction with</w:t>
        <w:br/>
        <w:t>good Success in a Cough, excited by a Distillation of hot Hu</w:t>
        <w:t>-</w:t>
        <w:br/>
        <w:t>mours, and for lnssammations ofthe Pleura, Lungs and Kidneys,</w:t>
        <w:br/>
        <w:t>and for a Dysury ; It is, also, raid to stimulate to Venery, eaten</w:t>
        <w:br/>
        <w:t>raw or boiled.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Authors of the </w:t>
      </w:r>
      <w:r>
        <w:rPr>
          <w:b w:val="0"/>
          <w:bCs w:val="0"/>
          <w:i/>
          <w:iCs/>
          <w:smallCaps w:val="0"/>
          <w:u w:val="none"/>
        </w:rPr>
        <w:t>Hart us Malabaricus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 us, that the</w:t>
        <w:br/>
        <w:t>Root bruifed, and taken in Milk, cures, the Vertigo ; that the</w:t>
        <w:br/>
        <w:t>Water of it, mixed with Sugar, is drank with good Success, for</w:t>
        <w:br/>
        <w:t>a burning Heat of the Kidneys, and for Pains excited by the</w:t>
        <w:br/>
        <w:t>Urine; and relieves those whose Bodies heve heen infected with</w:t>
        <w:br/>
        <w:t>Quicksilver. The Pith os the Tree, or the whitish medullary</w:t>
        <w:br/>
        <w:t>Substance, which bears the Fruit, being bruised, and taken in</w:t>
        <w:t>-</w:t>
        <w:br/>
        <w:t>wardly with Honey, is good for Affections of the Eyes, as is</w:t>
        <w:br/>
        <w:t>also Butter, inwbich Slices of the Emit have been fryin.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all Paris of the </w:t>
      </w:r>
      <w:r>
        <w:rPr>
          <w:b w:val="0"/>
          <w:bCs w:val="0"/>
          <w:i/>
          <w:iCs/>
          <w:smallCaps w:val="0"/>
          <w:u w:val="none"/>
        </w:rPr>
        <w:t>East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West 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also in .</w:t>
        <w:br/>
      </w:r>
      <w:r>
        <w:rPr>
          <w:b w:val="0"/>
          <w:bCs w:val="0"/>
          <w:i/>
          <w:iCs/>
          <w:smallCaps w:val="0"/>
          <w:u w:val="none"/>
        </w:rPr>
        <w:t>Africa.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Picus Indica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Einschssters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I take to be only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Variety, not a Species, of the </w:t>
      </w:r>
      <w:r>
        <w:rPr>
          <w:b w:val="0"/>
          <w:bCs w:val="0"/>
          <w:i/>
          <w:iCs/>
          <w:smallCaps w:val="0"/>
          <w:u w:val="none"/>
        </w:rPr>
        <w:t>Muse</w:t>
      </w:r>
      <w:r>
        <w:rPr>
          <w:b w:val="0"/>
          <w:bCs w:val="0"/>
          <w:i w:val="0"/>
          <w:iCs w:val="0"/>
          <w:smallCaps w:val="0"/>
          <w:u w:val="none"/>
        </w:rPr>
        <w:t>; for it appears to he the</w:t>
        <w:br/>
        <w:t xml:space="preserve">same with that described by the Authors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Hortus </w:t>
      </w:r>
      <w:r>
        <w:rPr>
          <w:b w:val="0"/>
          <w:bCs w:val="0"/>
          <w:i/>
          <w:iCs/>
          <w:smallCaps w:val="0"/>
          <w:u w:val="none"/>
        </w:rPr>
        <w:t>Maine</w:t>
        <w:br/>
        <w:t>baricus,.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both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Synonyma, </w:t>
      </w:r>
      <w:r>
        <w:rPr>
          <w:b w:val="0"/>
          <w:bCs w:val="0"/>
          <w:i w:val="0"/>
          <w:iCs w:val="0"/>
          <w:smallCaps w:val="0"/>
          <w:u w:val="none"/>
        </w:rPr>
        <w:t>and rhe Place where it grows ;</w:t>
        <w:br/>
        <w:t xml:space="preserve">for the </w:t>
      </w:r>
      <w:r>
        <w:rPr>
          <w:b w:val="0"/>
          <w:bCs w:val="0"/>
          <w:i/>
          <w:iCs/>
          <w:smallCaps w:val="0"/>
          <w:u w:val="none"/>
        </w:rPr>
        <w:t>Malabarians,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says, calls it </w:t>
      </w:r>
      <w:r>
        <w:rPr>
          <w:b w:val="0"/>
          <w:bCs w:val="0"/>
          <w:i/>
          <w:iCs/>
          <w:smallCaps w:val="0"/>
          <w:u w:val="none"/>
        </w:rPr>
        <w:t>Palan,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thofe of </w:t>
      </w:r>
      <w:r>
        <w:rPr>
          <w:b w:val="0"/>
          <w:bCs w:val="0"/>
          <w:i/>
          <w:iCs/>
          <w:smallCaps w:val="0"/>
          <w:u w:val="none"/>
        </w:rPr>
        <w:t>Bn.</w:t>
        <w:br/>
        <w:t>gulo ^prills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Names much like the </w:t>
      </w:r>
      <w:r>
        <w:rPr>
          <w:b w:val="0"/>
          <w:bCs w:val="0"/>
          <w:i/>
          <w:iCs/>
          <w:smallCaps w:val="0"/>
          <w:u w:val="none"/>
        </w:rPr>
        <w:t>Bala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Hof.</w:t>
        <w:br/>
      </w:r>
      <w:r>
        <w:rPr>
          <w:b w:val="0"/>
          <w:bCs w:val="0"/>
          <w:i/>
          <w:iCs/>
          <w:smallCaps w:val="0"/>
          <w:u w:val="none"/>
        </w:rPr>
        <w:t>tus Malabaricus,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Kelt.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 the Species, also, or Varieties,</w:t>
        <w:br/>
        <w:t xml:space="preserve">I Sod one, both in the </w:t>
      </w:r>
      <w:r>
        <w:rPr>
          <w:b w:val="0"/>
          <w:bCs w:val="0"/>
          <w:i/>
          <w:iCs/>
          <w:smallCaps w:val="0"/>
          <w:u w:val="none"/>
        </w:rPr>
        <w:t>Hortas Malabaricus,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</w:t>
      </w:r>
      <w:r>
        <w:rPr>
          <w:b w:val="0"/>
          <w:bCs w:val="0"/>
          <w:i/>
          <w:iCs/>
          <w:smallCaps w:val="0"/>
          <w:u w:val="none"/>
        </w:rPr>
        <w:t>Jiaalchooters,</w:t>
        <w:br/>
      </w:r>
      <w:r>
        <w:rPr>
          <w:b w:val="0"/>
          <w:bCs w:val="0"/>
          <w:i w:val="0"/>
          <w:iCs w:val="0"/>
          <w:smallCaps w:val="0"/>
          <w:u w:val="none"/>
        </w:rPr>
        <w:t>called Cainnin.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Leaves, which are an Ell long, and three Spans broad,</w:t>
        <w:br/>
        <w:t>or, according to Levins, six Feet song and two broad, equal in</w:t>
        <w:br/>
        <w:t xml:space="preserve">Dimensions to those of the </w:t>
      </w:r>
      <w:r>
        <w:rPr>
          <w:b w:val="0"/>
          <w:bCs w:val="0"/>
          <w:i/>
          <w:iCs/>
          <w:smallCaps w:val="0"/>
          <w:u w:val="none"/>
        </w:rPr>
        <w:t>Lapatham atquaticum,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supply the</w:t>
        <w:br/>
      </w:r>
      <w:r>
        <w:rPr>
          <w:b w:val="0"/>
          <w:bCs w:val="0"/>
          <w:i/>
          <w:iCs/>
          <w:smallCaps w:val="0"/>
          <w:u w:val="none"/>
        </w:rPr>
        <w:t>Indians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</w:t>
      </w:r>
      <w:r>
        <w:rPr>
          <w:b w:val="0"/>
          <w:bCs w:val="0"/>
          <w:i/>
          <w:iCs/>
          <w:smallCaps w:val="0"/>
          <w:u w:val="none"/>
        </w:rPr>
        <w:t>Goa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much useful Furniture sor their Hoofed</w:t>
        <w:br/>
        <w:t>and the Tacts make use of them instead of Paper; a Shoot is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loaded with a hundred P</w:t>
      </w:r>
      <w:r>
        <w:rPr>
          <w:b w:val="0"/>
          <w:bCs w:val="0"/>
          <w:i w:val="0"/>
          <w:iCs w:val="0"/>
          <w:smallCaps w:val="0"/>
          <w:u w:val="single"/>
        </w:rPr>
        <w:t>lanrains</w:t>
      </w:r>
      <w:r>
        <w:rPr>
          <w:b w:val="0"/>
          <w:bCs w:val="0"/>
          <w:i w:val="0"/>
          <w:iCs w:val="0"/>
          <w:smallCaps w:val="0"/>
          <w:u w:val="none"/>
        </w:rPr>
        <w:t>, cluster’d together llke</w:t>
        <w:br/>
        <w:t>Grapes; and the Branches, from whence they hang, often grow</w:t>
        <w:br/>
        <w:t>to such a Bigness, that, when lopped off with the Emit, they</w:t>
        <w:br/>
        <w:t xml:space="preserve">Can hardly be carryd upon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pole between two Porters. The</w:t>
        <w:br/>
        <w:t xml:space="preserve">Plant bears Emit all the Year, and supplies the </w:t>
      </w:r>
      <w:r>
        <w:rPr>
          <w:b w:val="0"/>
          <w:bCs w:val="0"/>
          <w:i/>
          <w:iCs/>
          <w:smallCaps w:val="0"/>
          <w:u w:val="none"/>
        </w:rPr>
        <w:t>Indians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  <w:br/>
        <w:t xml:space="preserve">Provision every Day. </w:t>
      </w:r>
      <w:r>
        <w:rPr>
          <w:b w:val="0"/>
          <w:bCs w:val="0"/>
          <w:i/>
          <w:iCs/>
          <w:smallCaps w:val="0"/>
          <w:u w:val="none"/>
        </w:rPr>
        <w:t xml:space="preserve">Bast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Leaves of the </w:t>
      </w:r>
      <w:r>
        <w:rPr>
          <w:b w:val="0"/>
          <w:bCs w:val="0"/>
          <w:i/>
          <w:iCs/>
          <w:smallCaps w:val="0"/>
          <w:u w:val="none"/>
        </w:rPr>
        <w:t>East 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Plantain-tree are sometirner</w:t>
        <w:br/>
        <w:t>so large, that a Man may cover his whole Body with one of'</w:t>
        <w:br/>
        <w:t xml:space="preserve">them, and are said to be those with which </w:t>
      </w:r>
      <w:r>
        <w:rPr>
          <w:b w:val="0"/>
          <w:bCs w:val="0"/>
          <w:i/>
          <w:iCs/>
          <w:smallCaps w:val="0"/>
          <w:u w:val="none"/>
        </w:rPr>
        <w:t>AcAxm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Eve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</w:t>
        <w:br/>
        <w:t>vot’d their Nakedness; which seems more probable, than that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they should make use of the Leaves of the common Fig-tree</w:t>
        <w:br/>
        <w:t>for that Purpose, as represented by the Painters. The whole</w:t>
        <w:br/>
        <w:t>.Stem or Trunk of the Plant c</w:t>
      </w:r>
      <w:r>
        <w:rPr>
          <w:b w:val="0"/>
          <w:bCs w:val="0"/>
          <w:i w:val="0"/>
          <w:iCs w:val="0"/>
          <w:smallCaps w:val="0"/>
          <w:u w:val="single"/>
        </w:rPr>
        <w:t>onsists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Leaves placed one upon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another- almost like those Of the Palm-tree. </w:t>
      </w:r>
      <w:r>
        <w:rPr>
          <w:b w:val="0"/>
          <w:bCs w:val="0"/>
          <w:i/>
          <w:iCs/>
          <w:smallCaps w:val="0"/>
          <w:u w:val="none"/>
        </w:rPr>
        <w:t>Hist. Plane,</w:t>
        <w:br/>
        <w:t>adscript. Boerhaav.</w:t>
      </w:r>
    </w:p>
    <w:p>
      <w:pPr>
        <w:pStyle w:val="Normal"/>
        <w:widowControl w:val="0"/>
        <w:tabs>
          <w:tab w:pos="4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Musa;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caudice maculato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recto,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rotundo, breviore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cdorara. </w:t>
      </w:r>
      <w:r>
        <w:rPr>
          <w:b w:val="0"/>
          <w:bCs w:val="0"/>
          <w:i/>
          <w:iCs/>
          <w:smallCaps w:val="0"/>
          <w:u w:val="none"/>
        </w:rPr>
        <w:t>Sloan.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92. </w:t>
      </w:r>
      <w:r>
        <w:rPr>
          <w:b w:val="0"/>
          <w:bCs w:val="0"/>
          <w:i/>
          <w:iCs/>
          <w:smallCaps w:val="0"/>
          <w:u w:val="none"/>
        </w:rPr>
        <w:t>Boerh. Ind. alt. Plant. Fol.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MUSADI. Sal Ammoniac.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MUSAR1UM </w:t>
      </w:r>
      <w:r>
        <w:rPr>
          <w:b w:val="0"/>
          <w:bCs w:val="0"/>
          <w:i/>
          <w:iCs/>
          <w:smallCaps w:val="0"/>
          <w:u w:val="none"/>
        </w:rPr>
        <w:t>Collyritem.,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Collyrium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de-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.scrib'd by </w:t>
      </w:r>
      <w:r>
        <w:rPr>
          <w:b w:val="0"/>
          <w:bCs w:val="0"/>
          <w:i/>
          <w:iCs/>
          <w:smallCaps w:val="0"/>
          <w:u w:val="none"/>
        </w:rPr>
        <w:t>Trallian, L. 2. 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MUSCA Ossic. Schroff </w:t>
      </w:r>
      <w:r>
        <w:rPr>
          <w:b/>
          <w:bCs/>
          <w:i w:val="0"/>
          <w:iCs w:val="0"/>
          <w:smallCaps w:val="0"/>
          <w:u w:val="none"/>
        </w:rPr>
        <w:t xml:space="preserve">5. </w:t>
      </w:r>
      <w:r>
        <w:rPr>
          <w:b w:val="0"/>
          <w:bCs w:val="0"/>
          <w:i w:val="0"/>
          <w:iCs w:val="0"/>
          <w:smallCaps w:val="0"/>
          <w:u w:val="none"/>
        </w:rPr>
        <w:t xml:space="preserve">344. Aldrov. </w:t>
      </w:r>
      <w:r>
        <w:rPr>
          <w:b/>
          <w:bCs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Insect. 342.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Musia carnaria </w:t>
      </w:r>
      <w:r>
        <w:rPr>
          <w:b w:val="0"/>
          <w:bCs w:val="0"/>
          <w:i/>
          <w:iCs/>
          <w:smallCaps w:val="0"/>
          <w:u w:val="none"/>
        </w:rPr>
        <w:t>vulgaris,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 Insect. 270. </w:t>
      </w:r>
      <w:r>
        <w:rPr>
          <w:b w:val="0"/>
          <w:bCs w:val="0"/>
          <w:i/>
          <w:iCs/>
          <w:smallCaps w:val="0"/>
          <w:u w:val="none"/>
        </w:rPr>
        <w:t>Mufia carnivora, in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macellis usitata.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Mer. Pin. I 99. THE FLY.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Various Species Of Flies, but the common Sort arc</w:t>
        <w:br/>
        <w:t>most generally us’d, and these prevent a Falling Off Of the Hairs.</w:t>
        <w:br/>
      </w:r>
      <w:r>
        <w:rPr>
          <w:b w:val="0"/>
          <w:bCs w:val="0"/>
          <w:i/>
          <w:iCs/>
          <w:smallCaps w:val="0"/>
          <w:u w:val="none"/>
        </w:rPr>
        <w:t>Schrod. 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MUSCARI. </w:t>
      </w:r>
      <w:r>
        <w:rPr>
          <w:b w:val="0"/>
          <w:bCs w:val="0"/>
          <w:i/>
          <w:iCs/>
          <w:smallCaps w:val="0"/>
          <w:u w:val="none"/>
        </w:rPr>
        <w:t>Mush or Grape Hyacinth.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It</w:t>
      </w:r>
      <w:r>
        <w:rPr>
          <w:b w:val="0"/>
          <w:bCs w:val="0"/>
          <w:i w:val="0"/>
          <w:iCs w:val="0"/>
          <w:smallCaps w:val="0"/>
          <w:u w:val="none"/>
        </w:rPr>
        <w:t xml:space="preserve"> hath a bulbous Root; the Leaves are long and narrow, the</w:t>
        <w:br/>
        <w:t>Flower is hennaphroditical, consisting Of one Leaf, and shap'd</w:t>
        <w:br/>
        <w:t>like a Pitcher, and cut at Top into six Segments, which are</w:t>
        <w:br/>
        <w:t>refiex'd, the Ovary becomes a triangular Fruit, divided into</w:t>
        <w:br/>
        <w:t>three Celis, which are full of round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twelve Species of this Plant, none of</w:t>
        <w:br/>
        <w:t>which have any medicinal Virtues ascrib'd to them, that I know</w:t>
        <w:br/>
        <w:t xml:space="preserve">Of, except the first, which is the </w:t>
      </w:r>
      <w:r>
        <w:rPr>
          <w:b w:val="0"/>
          <w:bCs w:val="0"/>
          <w:i/>
          <w:iCs/>
          <w:smallCaps w:val="0"/>
          <w:u w:val="none"/>
        </w:rPr>
        <w:t xml:space="preserve">Museari;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obsoletiore flore, </w:t>
      </w:r>
      <w:r>
        <w:rPr>
          <w:b w:val="0"/>
          <w:bCs w:val="0"/>
          <w:i/>
          <w:iCs/>
          <w:smallCaps w:val="0"/>
          <w:u w:val="none"/>
        </w:rPr>
        <w:t>ex</w:t>
        <w:br/>
        <w:t xml:space="preserve">purpara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virente,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 which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BULBUS VOMITORIUS.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MUSCATELLA. A Name for the MOscHATELLINA.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MUSCERDA. </w:t>
      </w:r>
      <w:r>
        <w:rPr>
          <w:b w:val="0"/>
          <w:bCs w:val="0"/>
          <w:i w:val="0"/>
          <w:iCs w:val="0"/>
          <w:smallCaps w:val="0"/>
          <w:u w:val="none"/>
        </w:rPr>
        <w:t xml:space="preserve">Mouse-dung. See </w:t>
      </w:r>
      <w:r>
        <w:rPr>
          <w:b/>
          <w:bCs/>
          <w:i w:val="0"/>
          <w:iCs w:val="0"/>
          <w:smallCaps w:val="0"/>
          <w:u w:val="none"/>
        </w:rPr>
        <w:t>MUS.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MUSClPETA. The Name os a small Bird, remarkable for</w:t>
        <w:br/>
        <w:t>littie besides destroying Flies. Tis, however, said to be aperitive</w:t>
        <w:br/>
        <w:t>and resolvent.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MUSCIPULA.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LYCHNIS.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MUSCO-FUNGO. A Name for several sorts Of LYCHNIS.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MUSCOS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GLANDULIE. Some of the conglobate</w:t>
        <w:br/>
        <w:t>Glands are thus call'd, to distinguish them from the conglomerate</w:t>
        <w:br/>
        <w:t xml:space="preserve">Glands, which are call'd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Glandulae Vasculosa. Castellus.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MUSCULUS. </w:t>
      </w:r>
      <w:r>
        <w:rPr>
          <w:b w:val="0"/>
          <w:bCs w:val="0"/>
          <w:i w:val="0"/>
          <w:iCs w:val="0"/>
          <w:smallCaps w:val="0"/>
          <w:u w:val="none"/>
        </w:rPr>
        <w:t>A Muscle.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Motions of rhe human Body, whether general Or</w:t>
        <w:br/>
        <w:t>particular, whether natural Or preternatural, are immediately</w:t>
        <w:br/>
        <w:t>performed by Organs which Anatomists name Muscles; and</w:t>
        <w:br/>
        <w:t>these are found in all the moveable Parts os the Body. I do</w:t>
        <w:br/>
        <w:t>not here speak Of Motions caused merely by the Elasticity</w:t>
        <w:br/>
        <w:t>of certain Parts, by Certain Impulses, or by the Force Of</w:t>
        <w:br/>
        <w:t>Gravity.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Muscles, in general, are Bundles of Fibres of different</w:t>
        <w:br/>
        <w:t>Figures and Sizes, and, sor the most part, consisting of two</w:t>
        <w:br/>
        <w:t>different Portions; one Of which is thick, soft, more Or less</w:t>
        <w:br/>
        <w:t>red, and sometimes pale, forming what is called the Body,</w:t>
        <w:br/>
        <w:t>fleshy Substance, or Belly Of rhe Muscle. The other is thin</w:t>
        <w:br/>
        <w:t>and small, os a close Contexture, and Very white, forming the</w:t>
        <w:br/>
        <w:t>Extremities, and other Parts termed by Anatomists, Tendons or</w:t>
        <w:br/>
        <w:t>Aponeuroses. The fleshy Portion is the principal and essential Part</w:t>
        <w:br/>
        <w:t>* of the Muscle, being never wanting; but the tendinous Or apo-</w:t>
        <w:br/>
        <w:t>neurotic Portion is in some Muscles so very small, aS to he</w:t>
        <w:br/>
        <w:t>. invisible. Both Portions are Covered by a particular Membrane.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Antients, who Compared a Mufcle to a Rat, Or Other</w:t>
        <w:br/>
        <w:t>Animal, flayed,divided it into the Head,Belly, and Tail, but the</w:t>
        <w:br/>
        <w:t>Moderns, finding this Comparison Very lame and faulty, have left</w:t>
        <w:br/>
        <w:t>Off the Use Of all these Terms, except that os Belly, and, in-</w:t>
        <w:br/>
        <w:t>stead of the Other two, they use those Of Beginning, Or Origin,</w:t>
        <w:br/>
        <w:t>and Insertion. Some of the latest Authors think it most proper</w:t>
        <w:br/>
        <w:t>to call one End Of the Muscle, the fixed Point, Or Fulcrum, the</w:t>
        <w:br/>
        <w:t>,Other the moveable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these Terins, whether Old Or new, rend to miflead us, and</w:t>
        <w:br/>
        <w:t>that Of Fulcrum is without Foundation. The best and most</w:t>
        <w:br/>
        <w:t>simple Division Of a Muscle is into the Body or fleshy Portion,</w:t>
        <w:br/>
        <w:t>which, in some Muscles, may he termed the Belly, and the Ex</w:t>
        <w:t>-</w:t>
        <w:br/>
        <w:t>tremities, whether tendinous, aponeurotic. Or fleshy.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The Fibres Of which a Muscle is made up, go by the general</w:t>
        <w:br/>
        <w:t xml:space="preserve">Name Of moving Fibres . and each of them, aS well aS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whole Muscle, is partly tendinous, and partly fleshy. They are,</w:t>
        <w:br/>
        <w:t>for the most part, ranked in Fasciculi, in a lateral Situation,</w:t>
        <w:br/>
        <w:t>' with respect to each other, and distinguished by membranous.</w:t>
        <w:br/>
        <w:t>Cellular, or.adiposeBepta, ashy so many particular Vaginae.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Fibres are Connected to each Other, and to the inter</w:t>
        <w:t>-</w:t>
        <w:br/>
        <w:t>mediate Septa, by a great Number Of very small, fine Fila</w:t>
        <w:t>-</w:t>
        <w:br/>
        <w:t>ments, the capillary Extremities of Arteries, Veins, and Nerves</w:t>
        <w:br/>
        <w:t>l running over them, and they are inclosed'in a thin, membranous,</w:t>
        <w:br/>
        <w:t>. cellular Covering, called the proper Membrane os the Muscle,</w:t>
        <w:br/>
        <w:t>i being a Continuation Of the Septa or Vaginae already mentioned.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these Septa or Vaginae communicate with each Other by a</w:t>
        <w:br/>
        <w:t>'.mutual and reciprocal Continuation of their cellulous Texture,</w:t>
        <w:br/>
        <w:t>and they are bound down transversely by filamentous Or fibrous</w:t>
        <w:br/>
        <w:t>' Pellicles, which cross them at small Distances from One another,</w:t>
        <w:br/>
        <w:t>.. and lie nearly in the. same Direction through the whole Body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Os the Muscle. The same sort Of Fraena are observable between</w:t>
        <w:br/>
        <w:t xml:space="preserve">' the moving Fibres, which connect them together, </w:t>
      </w:r>
      <w:r>
        <w:rPr>
          <w:b/>
          <w:bCs/>
          <w:i w:val="0"/>
          <w:iCs w:val="0"/>
          <w:smallCaps w:val="0"/>
          <w:u w:val="none"/>
        </w:rPr>
        <w:t xml:space="preserve">and appear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  <w:t>. he, in some measure, nervous.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particular Structure of each moving Fibre is not aS yet</w:t>
        <w:br/>
        <w:t>” sufficiently known. They may all be divided into several smaller</w:t>
        <w:br/>
        <w:t>’ Fibrillin; and the Substance Of their fleshy Portion is believed</w:t>
        <w:br/>
        <w:t>by some to he Cellulous, and by some to he vesicular, and by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others to bespongy Or medullary. Some of the Antients</w:t>
        <w:br/>
        <w:t>imagined this Portion IO be hollow, and thet it con</w:t>
      </w:r>
      <w:r>
        <w:rPr>
          <w:b w:val="0"/>
          <w:bCs w:val="0"/>
          <w:i w:val="0"/>
          <w:iCs w:val="0"/>
          <w:smallCaps w:val="0"/>
          <w:u w:val="single"/>
        </w:rPr>
        <w:t>tained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sort of Pulp Called by them Tomentum, more Or less saturated</w:t>
        <w:br/>
        <w:t>with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we examine a moving Figure through the best Mi-</w:t>
        <w:br/>
        <w:t>croscopes, both the fleshy and tendinous Parts appear contorted,</w:t>
        <w:br/>
        <w:t>but the latter not so much as the former. Having injected</w:t>
        <w:br/>
        <w:t>any Coloured penetrating Liquor, we may, by the Help of an</w:t>
        <w:br/>
        <w:t>Ordinary Microscope, dsscOVer a very fine and Close vascular</w:t>
        <w:br/>
        <w:t>Net-work, which infinuates itself between all the Fibres, co</w:t>
        <w:t>-</w:t>
        <w:br/>
        <w:t>vering Or being twisted round them, and likewise spread On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Septa.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fleshy Portion may he Contracted or shortened, and re- I</w:t>
        <w:br/>
        <w:t>laxed Or elongated. The tendinous Portion yields but Very</w:t>
        <w:br/>
        <w:t>little, resisting any Force tending to prolong it, except it he so</w:t>
        <w:br/>
        <w:t>violent as to disorder its Texture</w:t>
      </w:r>
    </w:p>
    <w:p>
      <w:pPr>
        <w:pStyle w:val="Normal"/>
        <w:widowControl w:val="0"/>
        <w:tabs>
          <w:tab w:pos="33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Disposition of the moving Fibres is different in different</w:t>
        <w:br/>
        <w:t>Muscles, and their tendinous and fleshy Portions do not always</w:t>
        <w:br/>
        <w:t>lie in the same streight Line, but make opposite Angles with</w:t>
        <w:br/>
        <w:t>each Other. In some Muscles, the stcshly Portion is not all of</w:t>
        <w:br/>
        <w:t>the same Length, in Others it is nearly equal, but the Fibres un</w:t>
        <w:t>-</w:t>
        <w:br/>
        <w:t>equally and gradually disposed at the Sides Of each other, form</w:t>
        <w:t>-</w:t>
        <w:br/>
        <w:t>ing all together an oblique Plane. 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are disposed like Radii, Others form Planes more Or less</w:t>
        <w:br/>
        <w:t>incurVated, and some form complete Circumferences, the two</w:t>
        <w:br/>
        <w:t>Extremities meeting and uniting together.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tendinous Portions, being only the Supplement Of the whole</w:t>
        <w:br/>
        <w:t>Length Ofthe Muscle,may he Of equal or unequal Lengthsjaccord-</w:t>
        <w:br/>
        <w:t>ing to the Disposition Of their Insertions. They may he very</w:t>
        <w:br/>
        <w:t>short at one End Of the Muscle, and Very long at the Other.</w:t>
        <w:br/>
        <w:t>When the fleshy Plane is partly oblique, they Vary gradually in</w:t>
        <w:br/>
        <w:t>Length , and, when that Obliquity is reciprocal at both Ends,</w:t>
        <w:br/>
        <w:t>in form of a Lorenge, the tendinous Portions are alternately</w:t>
        <w:br/>
        <w:t>long and short.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In some Muscles each moving Fibre is nearly Of the same</w:t>
        <w:br/>
        <w:t>length with the Body Or Belly Of the Muscle; in others the</w:t>
        <w:br/>
        <w:t>fleshy Fibres are very short, though the Body Of the</w:t>
        <w:br/>
        <w:t>Muscle .formed by them he very long, in the first Kind,</w:t>
        <w:br/>
        <w:t>the Fibres run more Or less streight from One End to the other</w:t>
        <w:br/>
        <w:t>and are never very numerous. In the second, they are situated</w:t>
        <w:br/>
        <w:t>Obliquely, and are consequendy in great Numbers; so that the</w:t>
        <w:br/>
        <w:t>Length Of each Fibre is not always to be measured by that Of</w:t>
        <w:br/>
        <w:t>the Body of the Muscle tO which it belongs.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different Portions Of Fibres are not equally to he met</w:t>
        <w:br/>
        <w:t>with in all Muscles. Some have two Or more Tendons, some</w:t>
        <w:br/>
        <w:t>only One, but Of different Lengths; Others have none st all,Ot</w:t>
        <w:br/>
        <w:t>at least none that Can he perceived.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But these is no Muscle without a fleshy Ponion, which alone</w:t>
        <w:br/>
        <w:t>being Capable of Contractinn is absolutely necessary , whereas</w:t>
        <w:br/>
        <w:t>the Tendons in many Places are Only Productions, by which</w:t>
        <w:br/>
        <w:t>the Muscles are fixed to Parts at a Distance from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Many Muscles are Observed to be covered by an aponeurotic</w:t>
        <w:br/>
        <w:t>Expansion of different Degrees of Strength and Size, which seems</w:t>
        <w:br/>
        <w:t>to arise from one or more Of .the neighbouring Tendons. In</w:t>
        <w:br/>
        <w:t>proportion as it is extended it grows, thinner, and thenlofes</w:t>
        <w:br/>
        <w:t>itself in the cellular Membrane, called formerly the Common</w:t>
        <w:br/>
        <w:t>Membrane Of the Muscles.</w:t>
      </w:r>
    </w:p>
    <w:p>
      <w:pPr>
        <w:pStyle w:val="Normal"/>
        <w:widowControl w:val="0"/>
        <w:tabs>
          <w:tab w:pos="3593" w:val="left"/>
          <w:tab w:pos="4431" w:val="left"/>
          <w:tab w:pos="50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There are likewise strong ligamentary Membranes of another</w:t>
        <w:br/>
        <w:t>-Kind, by which many Muscles are covered, aS by a Girth, and</w:t>
        <w:br/>
        <w:t>which may. be termed broad Or ligamentary Bands or Coverings.</w:t>
        <w:br/>
        <w:t>They are made up Of several Planes Of strong white shining</w:t>
        <w:br/>
        <w:t>Fibres, Crossing each Other; and they are strongly fired along</w:t>
        <w:br/>
        <w:t>One or more Bones, almost in the same manner aS the interof-</w:t>
        <w:br/>
        <w:t>seoas Ligaments Of the Fore-arm and Leg.' They furnish Septa</w:t>
        <w:br/>
        <w:t>Or common Vaginae to the Muscles, which they Cover, and</w:t>
        <w:br/>
        <w:t>likewise Particular Vaginae to the Tendons, thinner than those</w:t>
        <w:br/>
        <w:t>Of the fleshy Portions. : .</w:t>
        <w:tab/>
        <w:t>-</w:t>
        <w:tab/>
        <w:t>. 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Common Bands and Vaginae serve to gird and Confine</w:t>
        <w:br/>
        <w:t>the Muscles, and to keep them .in their Places ingreat Efforts.</w:t>
        <w:br/>
        <w:t>They likewise, in some measure, supply the Place os Tendons,</w:t>
        <w:br/>
        <w:t>and multiply the Insertions.' The loose Portions of these Mem</w:t>
        <w:t>-</w:t>
        <w:br/>
        <w:t>branes are lined On the Inside with Other very fine Mem-</w:t>
        <w:br/>
        <w:t>branes which are Continually moistened by a mucilaginous</w:t>
        <w:br/>
        <w:t>Liquor, to preserve the Muscles and Tendons contiguous to</w:t>
        <w:br/>
        <w:t>them, from Friction.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" Besides these Bands and Septa, there are Other ligamentary</w:t>
        <w:br/>
        <w:t>Fraena peculiar to the long Tendons, adled by the Name Of</w:t>
        <w:br/>
        <w:t>annular Ligaments; the general Description Of which see under</w:t>
      </w:r>
    </w:p>
    <w:p>
      <w:pPr>
        <w:pStyle w:val="Normal"/>
        <w:widowControl w:val="0"/>
        <w:tabs>
          <w:tab w:pos="2862" w:val="left"/>
        </w:tabs>
      </w:pPr>
      <w:r>
        <w:rPr>
          <w:b/>
          <w:bCs/>
          <w:i w:val="0"/>
          <w:iCs w:val="0"/>
          <w:smallCaps w:val="0"/>
          <w:u w:val="none"/>
        </w:rPr>
        <w:t>. DIGAMENTA, -si .</w:t>
        <w:tab/>
      </w:r>
      <w:r>
        <w:rPr>
          <w:b/>
          <w:bCs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Difference of Muscles is very Considerable, and depends</w:t>
        <w:br/>
        <w:t>on many Circumstances, the principal’ of which are the Size,</w:t>
        <w:br/>
        <w:t>, Figure, Direction, Situation, Structure, Connection, and Ufe;</w:t>
        <w:br/>
        <w:t>and it is from these Differences that the Names Of the greatest:</w:t>
        <w:br/>
        <w:t>Part of the Muscles are taken. From their Sine they are termed</w:t>
        <w:br/>
        <w:t>Great,' Middle, Small, Long, Broad, Thin , from their Figure,</w:t>
        <w:br/>
        <w:t>Triangular, Scalenous, Square, Rhomboidal, indented. Orbicu</w:t>
        <w:t>-</w:t>
        <w:br/>
        <w:t>lar, Deltoide, from their Direction, Streight, Oblique, Trans</w:t>
        <w:t>-</w:t>
        <w:br/>
        <w:t>verse; from their Situation, Superior, Interim, External, Inter-</w:t>
        <w:br/>
        <w:t>nal. Anterior, Posterior, Right, and Left. These four Differ</w:t>
        <w:t>-</w:t>
        <w:br/>
        <w:t>ences, and the Names derived- from them, are easily compre-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handed ; but whet relates to the other </w:t>
      </w:r>
      <w:r>
        <w:rPr>
          <w:b/>
          <w:bCs/>
          <w:i w:val="0"/>
          <w:iCs w:val="0"/>
          <w:smallCaps w:val="0"/>
          <w:u w:val="none"/>
        </w:rPr>
        <w:t xml:space="preserve">three,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requires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little</w:t>
        <w:br/>
        <w:t>further Explication,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to their Siructiire, Muscles are either simple, or com</w:t>
        <w:t>-</w:t>
        <w:br/>
        <w:t>pound. Simple Mofcles are thofe whose fleshy Fiores, or rather</w:t>
        <w:br/>
        <w:t>the fleshy Portions os rheir moving Fibres, are all uniformly</w:t>
        <w:br/>
        <w:t>disposed, and terminate in Tendons, lying either in a straight,</w:t>
        <w:br/>
        <w:t>or an oblique Lin-, in the manner already explained.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Compound Muscles are those whose fleshy Fibres are dispos’d</w:t>
        <w:br/>
        <w:t>obliquely, in several particular Ranks, representing the same</w:t>
        <w:br/>
        <w:t>Number Of simple Musoies, with their Fibres lying in opposite</w:t>
        <w:br/>
        <w:t>Directions. In proportion to the Number of these Ranks, or</w:t>
        <w:br/>
        <w:t>Series, the Muscle is raid to be more Or less compounded.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compound Mulcts is made up of two simple</w:t>
        <w:br/>
        <w:t>Muscles only, these are so disposed as to represent a Feather,</w:t>
        <w:br/>
        <w:t>and the compound Mofcle is from thence termed Pennifonn.</w:t>
        <w:br/>
        <w:t>In some of these Muscles one of the Tendons appears to he flit</w:t>
        <w:br/>
        <w:t>Or divided, in order to contain the fleshy Portion between its</w:t>
        <w:br/>
        <w:t>two Parts, while the other runs through the Body of the Mofcle,</w:t>
        <w:br/>
        <w:t>diminishing gradually in Size as it advances, in the fame</w:t>
        <w:br/>
        <w:t>manner as we fee in a Feather. Io others, there is only one</w:t>
        <w:br/>
        <w:t>middle Tention between the Series of fleshy Fibres, which are,</w:t>
        <w:br/>
        <w:t>by their other Extremity, fired to other Parts. In more com-</w:t>
        <w:br/>
        <w:t xml:space="preserve">pound Musoles, the Tendons at one Extremity may </w:t>
      </w:r>
      <w:r>
        <w:rPr>
          <w:b w:val="0"/>
          <w:bCs w:val="0"/>
          <w:i w:val="0"/>
          <w:iCs w:val="0"/>
          <w:smallCaps w:val="0"/>
          <w:u w:val="single"/>
        </w:rPr>
        <w:t>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unite</w:t>
        <w:br/>
        <w:t>together, while those at the other remain divided.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But there ate still other Kinds of compound Musoies. Some</w:t>
        <w:br/>
        <w:t>are made up of two, placed Endwise, and joined together by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common Tendon., ro that this Tendon, the two Mufcles and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two Tendons at then Extremities, lie all in a Line, and</w:t>
        <w:br/>
        <w:t>form the whole Length or Ertentof the compound Muscle,</w:t>
        <w:br/>
        <w:t xml:space="preserve">which is termed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Digastricus,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Biventris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and,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three Mofcles</w:t>
        <w:br/>
        <w:t>be [bus joined, the Compound is called Trigastricus.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are made up of two Muscles, more or lest,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lateral</w:t>
        <w:br/>
        <w:t>Situation with resped: to each other, and united at one Extre</w:t>
        <w:t>-</w:t>
        <w:br/>
        <w:t>mity ; others are made up of three or four Muscles, situated in</w:t>
        <w:br/>
        <w:t>the fame manner; and, if they are united to that Extremity</w:t>
        <w:br/>
        <w:t>which rhe Antients call the Head of the Muscle, they are call’d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Bicipites, Tricipites, </w:t>
      </w:r>
      <w:r>
        <w:rPr>
          <w:b w:val="0"/>
          <w:bCs w:val="0"/>
          <w:i/>
          <w:iCs/>
          <w:smallCaps w:val="0"/>
          <w:u w:val="none"/>
        </w:rPr>
        <w:t>girc.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the Number of these</w:t>
        <w:br/>
        <w:t>Heads; but, if they are joined at the other Extremity, they are</w:t>
        <w:br/>
        <w:t xml:space="preserve">called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Bicornes,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Tricornes, </w:t>
      </w:r>
      <w:r>
        <w:rPr>
          <w:b w:val="0"/>
          <w:bCs w:val="0"/>
          <w:i/>
          <w:iCs/>
          <w:smallCaps w:val="0"/>
          <w:u w:val="none"/>
        </w:rPr>
        <w:t>&amp;c.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Muscles are fixed, by their Extremities, to different</w:t>
        <w:br/>
        <w:t>Parts, and in different Pisces, of the human Body. The</w:t>
        <w:br/>
        <w:t>Soft Part Of them are inserted in Bones alone. Some ate</w:t>
        <w:br/>
        <w:t>partly to Bones, and partly to Cartilages, as those of</w:t>
        <w:br/>
        <w:t>the Ear and Nofe ; some partly to Bones, and partly to the in</w:t>
        <w:t>-</w:t>
        <w:br/>
        <w:t>teguments, as several Muscles of the Face, which may, therefore,</w:t>
        <w:br/>
        <w:t>he termed Semicutaneous, in Imitation of those io Brutes, which,</w:t>
        <w:br/>
        <w:t>being inserted in the integuments alone, are from thence term’d</w:t>
        <w:br/>
        <w:t>Cutaneous. In some the Fibres make an entire Circle, without</w:t>
        <w:br/>
        <w:t>terminating anywhere by their Extremities. Of this Kind are</w:t>
        <w:br/>
        <w:t>'several of thofe called Sphincters, to which may be added the</w:t>
        <w:br/>
        <w:t>Heart, Stomach, and Intestines. All the Mufcles have, likewise,</w:t>
        <w:br/>
        <w:t>a sort of Connection with rhe neighbouring Parts ; but this is</w:t>
        <w:br/>
        <w:t>only lateral by means of 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Names taken from the Connections and insertions of</w:t>
        <w:br/>
        <w:t>Muscles are generally of two Kinds; one Common, and referred</w:t>
        <w:br/>
        <w:t>to some considerable Part of the Body, as when we say, the Mofcles</w:t>
        <w:br/>
        <w:t>of the Head, of the Thorax, Abdomen, Arm, Leg, Eye, Lips,</w:t>
        <w:br/>
        <w:t>and the like ; the other Proper, specifying more particularly the</w:t>
        <w:br/>
        <w:t xml:space="preserve">insertion of each Mufcle, 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Mastoideus, </w:t>
      </w:r>
      <w:r>
        <w:rPr>
          <w:b w:val="0"/>
          <w:bCs w:val="0"/>
          <w:i w:val="0"/>
          <w:iCs w:val="0"/>
          <w:smallCaps w:val="0"/>
          <w:u w:val="none"/>
        </w:rPr>
        <w:t>Stemo-rnastoideus,</w:t>
        <w:br/>
        <w:t xml:space="preserve">CoracO-brachialls, Anconeus,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Peroneus, </w:t>
      </w:r>
      <w:r>
        <w:rPr>
          <w:b w:val="0"/>
          <w:bCs w:val="0"/>
          <w:i w:val="0"/>
          <w:iCs w:val="0"/>
          <w:smallCaps w:val="0"/>
          <w:u w:val="none"/>
        </w:rPr>
        <w:t>and the like. Some</w:t>
        <w:br/>
        <w:t xml:space="preserve">Names have no Relation to the Insertions, as those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Ulnaris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Radialis, </w:t>
      </w:r>
      <w:r>
        <w:rPr>
          <w:b w:val="0"/>
          <w:bCs w:val="0"/>
          <w:i w:val="0"/>
          <w:iCs w:val="0"/>
          <w:smallCaps w:val="0"/>
          <w:u w:val="none"/>
        </w:rPr>
        <w:t>which are given to Mufcles which fie upon the</w:t>
        <w:br/>
        <w:t>Ulna and Radius, without being inserted in either Bone.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Names of the first Kind relate more to the Uses of</w:t>
        <w:br/>
        <w:t>Mufcles, than to tbcir Insertions; and are, for the most part, ill</w:t>
        <w:br/>
        <w:t>sounded, and ready to miflead us ; the Names of the second</w:t>
        <w:br/>
        <w:t>Kind are instructive; and thofe of the third are tolerable.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general Use of the Muscles is to move all the Parts of</w:t>
        <w:br/>
        <w:t>the Body, whether hard, loft. Or fluid. Most Of the bard and</w:t>
        <w:br/>
        <w:t>soft Pans are moved by tbelc Powers heing fixed to them; and</w:t>
        <w:br/>
        <w:t>they move the rest, without any strch Insertion.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Muscles, fixed by both Extremities to hard Parts reek</w:t>
        <w:br/>
        <w:t>procally moveable, may accordingly move either Part: Thus</w:t>
        <w:br/>
        <w:t>the Muscles inserted by one Extremity to the Os Humeri,</w:t>
        <w:br/>
        <w:t>and by the Other to the Ulna, may move the Ultra upon the</w:t>
        <w:br/>
        <w:t>Os Humeri, and the Os Humeri upon the Ulna.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Muscles, fixed by one Extremity' to bard Parts, and, by the</w:t>
        <w:br/>
        <w:t xml:space="preserve">other, to fofr Parts, cannot perform </w:t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>reciprocal Motions;</w:t>
        <w:br/>
        <w:t>hecause, in this Case, the herd Parts must remain immoveable,</w:t>
        <w:br/>
        <w:t xml:space="preserve">the soft Parts only being moved, </w:t>
      </w:r>
      <w:r>
        <w:rPr>
          <w:b/>
          <w:bCs/>
          <w:i w:val="0"/>
          <w:iCs w:val="0"/>
          <w:smallCaps w:val="0"/>
          <w:u w:val="none"/>
        </w:rPr>
        <w:t xml:space="preserve">as 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Mofcles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Ball</w:t>
        <w:br/>
        <w:t>of the Irye, and those of the Lips.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Fluids, of whatever Nature or Consistence </w:t>
      </w:r>
      <w:r>
        <w:rPr>
          <w:b/>
          <w:bCs/>
          <w:i w:val="0"/>
          <w:iCs w:val="0"/>
          <w:smallCaps w:val="0"/>
          <w:u w:val="none"/>
        </w:rPr>
        <w:t>they be, are</w:t>
        <w:br/>
      </w:r>
      <w:r>
        <w:rPr>
          <w:b w:val="0"/>
          <w:bCs w:val="0"/>
          <w:i w:val="0"/>
          <w:iCs w:val="0"/>
          <w:smallCaps w:val="0"/>
          <w:u w:val="none"/>
        </w:rPr>
        <w:t>moved, in some Cafes, by being immediately pushed or pro</w:t>
        <w:t>-</w:t>
        <w:br/>
        <w:t xml:space="preserve">jected by the Museles, as we fee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Heart; in others, by</w:t>
        <w:br/>
        <w:t>the Canals heing pressed upon, as in the obllque and transverse</w:t>
        <w:br/>
        <w:t>Muscles of the Abdomen. And there are other Musoles, which</w:t>
        <w:br/>
        <w:t>stop or retard the Motion of the Fluids at one time, and faci</w:t>
        <w:t>-</w:t>
        <w:br/>
        <w:t>litate or accelerate it at another, as all the Sphindters.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Ufe Of each Mofcle in particular is confined to the</w:t>
        <w:br/>
        <w:t>Motion of One or more moveable Parts. Some Parts require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a' </w:t>
      </w:r>
      <w:r>
        <w:rPr>
          <w:b w:val="0"/>
          <w:bCs w:val="0"/>
          <w:i w:val="0"/>
          <w:iCs w:val="0"/>
          <w:smallCaps w:val="0"/>
          <w:u w:val="none"/>
        </w:rPr>
        <w:t>certain Number Of Maseles to rno.e them, whereof some anb</w:t>
        <w:br/>
        <w:t xml:space="preserve">One Way,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another. Several Mofcles, for instance,</w:t>
        <w:br/>
        <w:t>move the Os Humeri upon the Scapula; and of th.fi. some</w:t>
        <w:br/>
        <w:t>raise, Others depress it; some turn it forward, some backward,</w:t>
        <w:br/>
        <w:t>and Others round upon is Axis, in like manner, the fore Arm</w:t>
        <w:br/>
        <w:t>is moved upon the OsHurneri by certain Musoles, whereof some</w:t>
        <w:br/>
        <w:t xml:space="preserve">extend, and others bend it.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general Enumeration of the Muscles of the human Body,</w:t>
        <w:br/>
        <w:t>which is commonly made, is founded on then supposed particular</w:t>
        <w:br/>
        <w:t>Uses. We meet with Lists Of the Mufcles of the Head, of the</w:t>
        <w:br/>
        <w:t>Thorax, Abdomen, Extremities, Eye, Nofe, Lips, and rhe like;</w:t>
        <w:br/>
        <w:t>and to the different Muscles, said to belong to each Part, Names</w:t>
        <w:br/>
        <w:t>are given, specifying fome determinate Use, fuch as Raisers, De-</w:t>
        <w:br/>
        <w:t xml:space="preserve">preflors. Adductors, Abductors, Flexors, Exteofors, </w:t>
      </w:r>
      <w:r>
        <w:rPr>
          <w:b w:val="0"/>
          <w:bCs w:val="0"/>
          <w:i/>
          <w:iCs/>
          <w:smallCaps w:val="0"/>
          <w:u w:val="none"/>
        </w:rPr>
        <w:t>&amp;c.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This Method of distributing and naming Mufcles is very west</w:t>
        <w:br/>
        <w:t>sillied to the Memory, and may he retained for those which are</w:t>
        <w:br/>
        <w:t>not entirely, or are not at all, fixed to Bones. But, with</w:t>
        <w:br/>
        <w:t>refpedt to those Muscles which are inserted in Bones alone, this</w:t>
        <w:br/>
        <w:t>Way os talking is very capable of misleading Beginners, of he-</w:t>
        <w:br/>
        <w:t>getting false Ideas, Of obstructing the Progress Of Knowledge,</w:t>
        <w:br/>
        <w:t>and even of making able Philosophers, Physicians, and Surgeons,</w:t>
        <w:br/>
        <w:t>fall into considerable Mistakes.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When several concur nearly in the same Motions, they are</w:t>
        <w:br/>
        <w:t xml:space="preserve">termed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Congeneres</w:t>
      </w:r>
      <w:r>
        <w:rPr>
          <w:b w:val="0"/>
          <w:bCs w:val="0"/>
          <w:i w:val="0"/>
          <w:iCs w:val="0"/>
          <w:smallCaps w:val="0"/>
          <w:u w:val="none"/>
        </w:rPr>
        <w:t>; those which adt in opposite Directions, are</w:t>
        <w:br/>
        <w:t>relatively and alternately celled Antagonists Thus all the Mufcles</w:t>
        <w:br/>
        <w:t xml:space="preserve">which extend or bend rhe fore Arms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Congeneres; </w:t>
      </w:r>
      <w:r>
        <w:rPr>
          <w:b w:val="0"/>
          <w:bCs w:val="0"/>
          <w:i w:val="0"/>
          <w:iCs w:val="0"/>
          <w:smallCaps w:val="0"/>
          <w:u w:val="none"/>
        </w:rPr>
        <w:t>and those</w:t>
        <w:br/>
        <w:t>which extend it are Antagonists to the Flexors, and these again</w:t>
        <w:br/>
        <w:t>reciprocally Antagonists to rhe Extensors.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There must, at least, be two Muscles, to intide them to the</w:t>
        <w:br/>
        <w:t xml:space="preserve">Name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Congeneres; </w:t>
      </w:r>
      <w:r>
        <w:rPr>
          <w:b w:val="0"/>
          <w:bCs w:val="0"/>
          <w:i w:val="0"/>
          <w:iCs w:val="0"/>
          <w:smallCaps w:val="0"/>
          <w:u w:val="none"/>
        </w:rPr>
        <w:t>but that Of Antagonist may be given to</w:t>
        <w:br/>
        <w:t>one Mufcle, as well as to several. Many Mufcles contribute to</w:t>
        <w:br/>
        <w:t xml:space="preserve">the same Morion without being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Congeneres, </w:t>
      </w:r>
      <w:r>
        <w:rPr>
          <w:b w:val="0"/>
          <w:bCs w:val="0"/>
          <w:i w:val="0"/>
          <w:iCs w:val="0"/>
          <w:smallCaps w:val="0"/>
          <w:u w:val="none"/>
        </w:rPr>
        <w:t>where, by acting in</w:t>
        <w:br/>
        <w:t>an oblique Direction, they produce a third Motion, which is</w:t>
        <w:br/>
        <w:t xml:space="preserve">direct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determinare. </w:t>
      </w:r>
      <w:r>
        <w:rPr>
          <w:b w:val="0"/>
          <w:bCs w:val="0"/>
          <w:i w:val="0"/>
          <w:iCs w:val="0"/>
          <w:smallCaps w:val="0"/>
          <w:u w:val="none"/>
        </w:rPr>
        <w:t>This is termed a combined Motion,</w:t>
        <w:br/>
        <w:t>and may he successively continued in different Directions, as</w:t>
        <w:br/>
        <w:t>that of the Arm in turning a Sling, Or the Handle Of any heavy</w:t>
        <w:br/>
        <w:t>Machine. Lastly, when all the Antagonists on every Side, or</w:t>
        <w:br/>
        <w:t>all the Mofcles that move a Part, adt equally, and keep the</w:t>
        <w:br/>
        <w:t>Part fixed in a middle Direction between all the Motions Of</w:t>
        <w:br/>
        <w:t>which it is capable, they are raid to be io a Tonic Motion.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move toy Part, or to keep it in a determinate Situation,</w:t>
        <w:br/>
        <w:t>all the Mufcles belonging to it must co-operate, some of them</w:t>
        <w:br/>
        <w:t>drawing the Part directiy to the Situation Or Attitude designed ;</w:t>
        <w:br/>
        <w:t>some moderating this first Motion, by acting in a contrary Di</w:t>
        <w:t>-</w:t>
        <w:br/>
        <w:t>rection ; and others directing it laterally. The first Kind of these</w:t>
        <w:br/>
        <w:t>Mufcles I call Principal Movers; the second. Moderators ; and</w:t>
        <w:br/>
        <w:t xml:space="preserve">the third, Directors.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these Kinds are to besound in the Articulations by Enarthro-</w:t>
        <w:br/>
        <w:t>sis, and in many of those by Arthrodia. The Direitor Museles</w:t>
        <w:br/>
        <w:t>are wanting in those by Gynglytnus, heing there unnecessary.</w:t>
        <w:br/>
        <w:t>The Moderators in general are rhe fame with those termed Antagoa</w:t>
        <w:br/>
        <w:t>nists, and rhe Want of their Action is, in many Places, supplied</w:t>
        <w:br/>
        <w:t xml:space="preserve">by the Weight of the Part to which they are fired, </w:t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additional Weight, or Resistance, of some other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Action of rhe Mufcles in general, or, to speak more pro*</w:t>
        <w:br/>
        <w:t>perly, the Mechanifm of this Action, consists chiefly in the Con-</w:t>
        <w:br/>
        <w:t>traction or Shortening of their fleshy Portion; by which the</w:t>
        <w:br/>
        <w:t xml:space="preserve">Extremities of the Muscle are brought nearer to each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orber,</w:t>
        <w:br/>
      </w:r>
      <w:r>
        <w:rPr>
          <w:b w:val="0"/>
          <w:bCs w:val="0"/>
          <w:i w:val="0"/>
          <w:iCs w:val="0"/>
          <w:smallCaps w:val="0"/>
          <w:u w:val="none"/>
        </w:rPr>
        <w:t>and, consequently, the Parts are moved to which these Extre</w:t>
        <w:t>-</w:t>
        <w:br/>
        <w:t>mities are fixed, lt is, I say, the fleshy Portion alone, which</w:t>
        <w:br/>
        <w:t>is shortened; the Tendons retain always the fame Length, and</w:t>
        <w:br/>
        <w:t>Ooly follow the Motions of the other Pans, much in the same</w:t>
        <w:br/>
        <w:t>manner as in drawing a great Weight by Ropes fixed to it, where' .</w:t>
        <w:br/>
        <w:t>the Arm alone is shortened, while the Ropes Ooly follow that</w:t>
        <w:br/>
        <w:t>Motion.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principal Phenomena of muscular Astron are there i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fleshyPortion appears harder and more swelled in the time of.Action</w:t>
        <w:br/>
        <w:t>than of Inaction, as may he readily perceived by touching is in</w:t>
        <w:br/>
        <w:t>both States. The Hardness of this Swelling increases in proportion</w:t>
        <w:br/>
        <w:t>as the Motion is continued, aS is, likewise, evident bythe Touch j</w:t>
        <w:br/>
        <w:t>and it likewise increases by merely adding rothe Weight or Re-</w:t>
        <w:br/>
        <w:t>sistance of the Part moved, though its Situation does not con.</w:t>
        <w:br/>
        <w:t xml:space="preserve">tinue to be changed. ' 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''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many Muscles this Action maybe determined to aayDe-’</w:t>
        <w:br/>
      </w:r>
      <w:r>
        <w:rPr>
          <w:b/>
          <w:bCs/>
          <w:i w:val="0"/>
          <w:iCs w:val="0"/>
          <w:smallCaps w:val="0"/>
          <w:u w:val="none"/>
        </w:rPr>
        <w:t xml:space="preserve">gree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Velocity and Space, that is, may he proporooced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Velocity and Space of the Monon; may he increased, and dimi</w:t>
        <w:t>-</w:t>
        <w:br/>
        <w:t>nished, accelerated, retarded, or stopt; and may be made to cease</w:t>
        <w:br/>
        <w:t>in an Instant, and he produced again in another instant.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During the Contraction of a Mufole, its Fibres are bent thro*</w:t>
        <w:br/>
        <w:t>the whole Length, or formed into very small fine Folds, in alter.</w:t>
        <w:br/>
        <w:t>nately Opposite Directions, as may be plainly seen in An</w:t>
      </w:r>
      <w:r>
        <w:rPr>
          <w:b w:val="0"/>
          <w:bCs w:val="0"/>
          <w:i w:val="0"/>
          <w:iCs w:val="0"/>
          <w:smallCaps w:val="0"/>
          <w:u w:val="single"/>
        </w:rPr>
        <w:t>imats</w:t>
        <w:br/>
      </w:r>
      <w:r>
        <w:rPr>
          <w:b w:val="0"/>
          <w:bCs w:val="0"/>
          <w:i w:val="0"/>
          <w:iCs w:val="0"/>
          <w:smallCaps w:val="0"/>
          <w:u w:val="none"/>
        </w:rPr>
        <w:t>fresu-kill’d, when the Butchers cut their Flesh while it remains</w:t>
        <w:br/>
        <w:t>warm, though the Blood, has been let out, and the Entraiis re-</w:t>
        <w:br/>
        <w:t>moved. By opening living Animals, and, alfo, in great Wounds,</w:t>
        <w:br/>
        <w:t>the fleshy Fibres have been discovered to grow pale during their</w:t>
        <w:br/>
        <w:t>Action, and to turn red again when at Rest.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 these Phenomena we must, likewise, add, </w:t>
      </w:r>
      <w:r>
        <w:rPr>
          <w:b w:val="0"/>
          <w:bCs w:val="0"/>
          <w:i w:val="0"/>
          <w:iCs w:val="0"/>
          <w:smallCaps w:val="0"/>
          <w:u w:val="single"/>
        </w:rPr>
        <w:t>ther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so»</w:t>
        <w:br/>
        <w:t>veral Mufcles are fixed to any moveable Part, they are all in</w:t>
        <w:br/>
        <w:t>a State Of Contraction, in every Monon of that Part; but they</w:t>
        <w:br/>
        <w:t xml:space="preserve">are not all in the same </w:t>
      </w:r>
      <w:r>
        <w:rPr>
          <w:b/>
          <w:bCs/>
          <w:i w:val="0"/>
          <w:iCs w:val="0"/>
          <w:smallCaps w:val="0"/>
          <w:u w:val="none"/>
        </w:rPr>
        <w:t xml:space="preserve">Decree of </w:t>
      </w:r>
      <w:r>
        <w:rPr>
          <w:b w:val="0"/>
          <w:bCs w:val="0"/>
          <w:i w:val="0"/>
          <w:iCs w:val="0"/>
          <w:smallCaps w:val="0"/>
          <w:u w:val="none"/>
        </w:rPr>
        <w:t>Action, because the train cinai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Movers act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than the Moderators and Directors, or Costa-</w:t>
        <w:br/>
        <w:t>teral Muscles, if any belong to the Part. This Co-Operation Of</w:t>
        <w:br/>
        <w:t>’the Muscles is easily perceived by touching them, when the</w:t>
        <w:br/>
        <w:t>Part they belong to is moved with a Considerable Force. It</w:t>
        <w:br/>
        <w:t>must, however, be remembered, that I except the Moderators</w:t>
        <w:br/>
        <w:t>and Antagonists when any Weight or Assistance supplies their</w:t>
        <w:br/>
        <w:t>Action.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Lastly, there are some Motions, to which the Muscles, com</w:t>
        <w:t>-</w:t>
        <w:br/>
        <w:t>monly believed to produce them. Contribute nothing at all, but</w:t>
        <w:br/>
        <w:t>which depend solely on the Relaxation Of the Antagonists to</w:t>
        <w:br/>
        <w:t>these Muscles, Or those which he On the Opposite Side. This</w:t>
        <w:br/>
        <w:t xml:space="preserve">is seen evidently in supporting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Body by One Hand, resting</w:t>
        <w:br/>
        <w:t>On a low Table, the Joint Of the Elbow heing in that State suss</w:t>
        <w:br/>
        <w:t>feted to yield to the Weight Of the Body, Or to bend some-</w:t>
        <w:br/>
        <w:t xml:space="preserve">times slowly, and sometimes fast, for if, at the </w:t>
      </w:r>
      <w:r>
        <w:rPr>
          <w:b w:val="0"/>
          <w:bCs w:val="0"/>
          <w:i w:val="0"/>
          <w:iCs w:val="0"/>
          <w:smallCaps w:val="0"/>
          <w:u w:val="single"/>
        </w:rPr>
        <w:t>sam</w:t>
      </w:r>
      <w:r>
        <w:rPr>
          <w:b w:val="0"/>
          <w:bCs w:val="0"/>
          <w:i w:val="0"/>
          <w:iCs w:val="0"/>
          <w:smallCaps w:val="0"/>
          <w:u w:val="none"/>
        </w:rPr>
        <w:t>e time, we</w:t>
        <w:br/>
        <w:t>feel, with the Other Hand, the Flexor and Extensor Muscles Of</w:t>
        <w:br/>
        <w:t xml:space="preserve">the fore Arm, the first will he found perfectly relaxed,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latter very much Contracted. Thus it is evident, that some</w:t>
        <w:br/>
        <w:t>Muscles may he relaxed to determinate Degrees of Velocity and</w:t>
        <w:br/>
        <w:t>Space, with the same Certainty aS they can he contracted.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last Phenomenon gave </w:t>
      </w:r>
      <w:r>
        <w:rPr>
          <w:b/>
          <w:bCs/>
          <w:i w:val="0"/>
          <w:iCs w:val="0"/>
          <w:smallCaps w:val="0"/>
          <w:u w:val="none"/>
        </w:rPr>
        <w:t xml:space="preserve">me </w:t>
      </w:r>
      <w:r>
        <w:rPr>
          <w:b w:val="0"/>
          <w:bCs w:val="0"/>
          <w:i w:val="0"/>
          <w:iCs w:val="0"/>
          <w:smallCaps w:val="0"/>
          <w:u w:val="none"/>
        </w:rPr>
        <w:t xml:space="preserve">room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conclude,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Action Of the Muscles in general Consists aS really in the Re</w:t>
        <w:t>-</w:t>
        <w:br/>
        <w:t>laxation Of the moving Fibres when Contracted, as in the Con</w:t>
        <w:t>-</w:t>
        <w:br/>
        <w:t>traction Of them when relaxed, whether this Action he per-</w:t>
        <w:br/>
        <w:t>formed successively. Or instantaneously. For this Reason, when</w:t>
        <w:br/>
        <w:t>I hegan to speak Of the Action Of the Muscles, I did not say</w:t>
        <w:br/>
        <w:t>absolutely, that it Consisted in the Contraction of the fleshy POr-</w:t>
        <w:br/>
        <w:t>tion, but only that it principally proceeded therefrom. I do not</w:t>
        <w:br/>
        <w:t>here speak of these Motions which are out of Our Power, and</w:t>
        <w:br/>
        <w:t>which One Can determine Only in Parr, aS these of Respiration;</w:t>
        <w:br/>
      </w:r>
      <w:r>
        <w:rPr>
          <w:b w:val="0"/>
          <w:bCs w:val="0"/>
          <w:i/>
          <w:iCs/>
          <w:smallCaps w:val="0"/>
          <w:u w:val="none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at ail, aS that Of the Heart.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particular Mechanism, Or immediate Cause, Of muscular</w:t>
        <w:br/>
        <w:t>Action, has very much tortured the Brains of many Philosophers,</w:t>
        <w:br/>
        <w:t>The extreme Delicacy of the Texture of a moving Fibre, and</w:t>
        <w:br/>
        <w:t>great Number Of Phenomena,, some of them very Obvious,</w:t>
        <w:br/>
        <w:t>which have not been attended to, have hitherto prevented the</w:t>
        <w:br/>
        <w:t>Discovery Of this Mystery. Several Hypotheses have been form'd</w:t>
        <w:br/>
        <w:t>Concerning the Structure Of this Fibre, which, aS already said,</w:t>
        <w:br/>
        <w:t>has been lupposed fpongy, vascular, vesicular. Contorted, elastic,</w:t>
        <w:br/>
        <w:t>and the like, and Concerning the Concurrence of different Fluids</w:t>
        <w:br/>
        <w:t>with the supposed Structure Of the Fibre: And Systems have</w:t>
        <w:br/>
        <w:t xml:space="preserve">eVen been sounded wholly on the Spring or </w:t>
      </w:r>
      <w:r>
        <w:rPr>
          <w:b w:val="0"/>
          <w:bCs w:val="0"/>
          <w:i w:val="0"/>
          <w:iCs w:val="0"/>
          <w:smallCaps w:val="0"/>
          <w:u w:val="single"/>
        </w:rPr>
        <w:t>Elast</w:t>
      </w:r>
      <w:r>
        <w:rPr>
          <w:b w:val="0"/>
          <w:bCs w:val="0"/>
          <w:i w:val="0"/>
          <w:iCs w:val="0"/>
          <w:smallCaps w:val="0"/>
          <w:u w:val="none"/>
        </w:rPr>
        <w:t>iciry of the</w:t>
        <w:br/>
        <w:t>iohd Parts, Of which a Muscle is composed.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 w:val="0"/>
          <w:iCs w:val="0"/>
          <w:smallCaps w:val="0"/>
          <w:u w:val="none"/>
        </w:rPr>
        <w:t>But by Considering attentively the Phenomena already men</w:t>
        <w:t>-</w:t>
        <w:br/>
        <w:t>tioned, especially the three first. Concerning the Velocity, Space,</w:t>
        <w:br/>
        <w:t>and Duration Of muscular Action, all these Systems may he</w:t>
        <w:br/>
        <w:t>destroyed. For hitherto no Instance can he found either in</w:t>
        <w:br/>
        <w:t>natural Effects, or in those Os Art, os any Explosion, Fermen</w:t>
        <w:t>-</w:t>
        <w:br/>
        <w:t>tation, ebullition, Injection, Inflation, Imbibition,-Vibration,</w:t>
        <w:br/>
        <w:t xml:space="preserve">Elasticity,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which we Can regulate and determine, to a</w:t>
        <w:br/>
        <w:t>given Degree, the Space, Velocity, and Duration, of any artist-</w:t>
        <w:br/>
        <w:t>cial Motion, or by which we can begin and put an End to</w:t>
        <w:br/>
        <w:t>inch Motions, in an Instant Of Time, at our Pleasure. It is there</w:t>
        <w:t>-</w:t>
        <w:br/>
        <w:t>fore altogether to no Purpose to amuse ourselves with what has</w:t>
        <w:br/>
        <w:t>been said on this Subject; another Method must he followed,</w:t>
        <w:br/>
        <w:t>which consists in Collecting and exa</w:t>
      </w:r>
      <w:r>
        <w:rPr>
          <w:b w:val="0"/>
          <w:bCs w:val="0"/>
          <w:i w:val="0"/>
          <w:iCs w:val="0"/>
          <w:smallCaps w:val="0"/>
          <w:u w:val="single"/>
        </w:rPr>
        <w:t>mining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 Phenomena</w:t>
        <w:br/>
        <w:t>that Can fall under Our Observation.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Till some fuch lucky Discovery is made, what can hitherto</w:t>
        <w:br/>
        <w:t>with the greatest Certainty he gathered from the Structure, Con</w:t>
        <w:t>-</w:t>
        <w:br/>
        <w:t>formation, and Action of the Muscles, is, that their Strength</w:t>
        <w:br/>
        <w:t>depends On the Number Of their fleshy Fibres, and the Extent</w:t>
        <w:br/>
        <w:t>of their Action On the Length Of these Fibres.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where-ever Strength is more necessary than large Degrees</w:t>
        <w:br/>
        <w:t>of Motion, there we find the Fibres of Muscles proportionably</w:t>
        <w:br/>
        <w:t>increased in-Number, and that their Situation in a narrow Com</w:t>
        <w:t>-</w:t>
        <w:br/>
        <w:t>pass is artfully Provided for by the Oblique Disposition of them</w:t>
        <w:br/>
        <w:t>already mentioned. In like manner, where-ever there is more</w:t>
        <w:br/>
        <w:t>Occasion for a large Degree of Motion than for Strength, the</w:t>
        <w:br/>
        <w:t>fleshy Fibres are Of a proportionable Length, in a Word,</w:t>
        <w:br/>
        <w:t>‘ the Strength of a Muscle is as the Number of its fleshy Fibres,</w:t>
        <w:br/>
        <w:t>and the Extent of its Motion aS the Length Of these Fibres.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understand the Uses and Contrivance Of each Muscle</w:t>
        <w:br/>
        <w:t>in particular, we must Consider attentively its Place Or Situation</w:t>
        <w:br/>
        <w:t>in general, its internal Conformation, Insertions, particular Situa</w:t>
        <w:t>-</w:t>
        <w:br/>
        <w:t>tion, Direction, and lateral Connection, and the Relation and Com</w:t>
        <w:t>-</w:t>
        <w:br/>
        <w:t>position Of its Parts. We Ought, likewise, to examine how the</w:t>
        <w:br/>
        <w:t>neighbouring Muscles are disposed for producing simple Motions,</w:t>
        <w:br/>
        <w:t>and how those which are at a greater Distance, Can produce Com-.</w:t>
        <w:br/>
        <w:t>Lined or Compound Motions.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ought, moreover, to he observed, that in some Subjects the</w:t>
        <w:br/>
        <w:t>Muscles vary, some being wanting, and Others added in differ-</w:t>
        <w:br/>
        <w:t>ent manners; so that we ought to regulate ourselves by what</w:t>
        <w:br/>
        <w:t>happens most frequentiy and universally, that we may not render</w:t>
        <w:br/>
        <w:t>the common Cates Omcure for the sake of a few which are.</w:t>
        <w:br/>
        <w:t>extraordinary, and which ought to he Considered in the fame</w:t>
        <w:br/>
        <w:t>Light aS we do the Instance Of fix Fingers, eseven Ribs, and.</w:t>
        <w:br/>
        <w:t>other Varieties of the like 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Muscles, fixed Only to Bones, act aS fo many Powers applied</w:t>
        <w:br/>
        <w:t>to Levers. By a Lever we understand a long, inflexible Body,</w:t>
        <w:br/>
        <w:t>like a Rod or Bar, by the Help of winch we raise Weights, and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overcome Resistances, which it would he more difficult, or im</w:t>
        <w:t>-</w:t>
        <w:br/>
        <w:t>possible, to do with the Hands alone.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Lever, in order to act, is applied to three different things,</w:t>
        <w:br/>
      </w:r>
      <w:r>
        <w:rPr>
          <w:b/>
          <w:bCs/>
          <w:i w:val="0"/>
          <w:iCs w:val="0"/>
          <w:smallCaps w:val="0"/>
          <w:u w:val="none"/>
        </w:rPr>
        <w:t xml:space="preserve">ar three </w:t>
      </w:r>
      <w:r>
        <w:rPr>
          <w:b w:val="0"/>
          <w:bCs w:val="0"/>
          <w:i w:val="0"/>
          <w:iCs w:val="0"/>
          <w:smallCaps w:val="0"/>
          <w:u w:val="none"/>
        </w:rPr>
        <w:t>different Places Of its Length ; at one Place to the</w:t>
        <w:br/>
        <w:t>Weight, Or resisting Body, at a second to the Power by which</w:t>
        <w:br/>
        <w:t>It acts, and at a third to a Fulcrum, which, with respect to the</w:t>
        <w:br/>
      </w:r>
      <w:r>
        <w:rPr>
          <w:b/>
          <w:bCs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>two. Ought to he immoveable, so that the whole Length</w:t>
        <w:br/>
        <w:t>Of the Lever is, aS it were, divided by three Points, which may</w:t>
        <w:br/>
        <w:t>he termed the fixed Point, Point Of Resistance, and Point of</w:t>
        <w:br/>
        <w:t>Powers.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three Points may he disposed in three different man-</w:t>
        <w:br/>
        <w:t>nets: i. The fixed Point may lie between the Power and the</w:t>
        <w:br/>
        <w:t>Weight; aS when the Stone-Cutters and PaviorS raise Or move</w:t>
        <w:br/>
        <w:t>Stones with Iron Crocs. 2. The Weight may lie between the</w:t>
        <w:br/>
        <w:t>Power and the Fulcrums, aS when Masons move large Stones</w:t>
        <w:br/>
        <w:t>by applying Croes to them, somewhere near the Middle. 3. The</w:t>
        <w:br/>
        <w:t>Power may lie between the Weight and Fulcrum, aS when Bra-</w:t>
        <w:br/>
        <w:t>Tiers scrape Copper in Order to tin it, by laying One End Of the</w:t>
        <w:br/>
        <w:t>Scraper On their Shoulder, the Other On the Metal, and holding</w:t>
        <w:br/>
        <w:t>the Middle in their Hands.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these three Dispositions three different Kinds Of </w:t>
      </w:r>
      <w:r>
        <w:rPr>
          <w:b/>
          <w:bCs/>
          <w:i w:val="0"/>
          <w:iCs w:val="0"/>
          <w:smallCaps w:val="0"/>
          <w:u w:val="none"/>
        </w:rPr>
        <w:t>Levers</w:t>
        <w:br/>
      </w:r>
      <w:r>
        <w:rPr>
          <w:b w:val="0"/>
          <w:bCs w:val="0"/>
          <w:i w:val="0"/>
          <w:iCs w:val="0"/>
          <w:smallCaps w:val="0"/>
          <w:u w:val="none"/>
        </w:rPr>
        <w:t>have heen established. In the fust the Fulcrum, or fixed Point,</w:t>
        <w:br/>
      </w:r>
      <w:r>
        <w:rPr>
          <w:b/>
          <w:bCs/>
          <w:i w:val="0"/>
          <w:iCs w:val="0"/>
          <w:smallCaps w:val="0"/>
          <w:u w:val="none"/>
        </w:rPr>
        <w:t xml:space="preserve">is 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middle, in the second the Weight, and in the third </w:t>
      </w:r>
      <w:r>
        <w:rPr>
          <w:b/>
          <w:bCs/>
          <w:i w:val="0"/>
          <w:iCs w:val="0"/>
          <w:smallCaps w:val="0"/>
          <w:u w:val="none"/>
        </w:rPr>
        <w:t>the</w:t>
        <w:br/>
        <w:t>Power.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Action of Levers, the following Maxims are to he</w:t>
        <w:br/>
        <w:t>observed as so many general Rules. The greater the Distance</w:t>
        <w:br/>
        <w:t>of the Line Os Direction Of the Power from the Fulcrum ;</w:t>
        <w:br/>
        <w:t>less Force is necessary to overcome the Resistance. The nearer</w:t>
        <w:br/>
        <w:t>that this Line of Direction is to the Fulcrum, more Force is</w:t>
        <w:br/>
        <w:t>necessary to Overcome the Resistance, Or to raise the Weight.</w:t>
        <w:br/>
        <w:t>When the Line Of Direction Of the Power passes through the</w:t>
        <w:br/>
        <w:t xml:space="preserve">fixed Point, and Consequentiy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in with the Direction of the Le</w:t>
        <w:t>-</w:t>
        <w:br/>
        <w:t xml:space="preserve">ver, the Power Can produce no Effect.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SPIRITUS ANIMALES.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MUSCUS. </w:t>
      </w:r>
      <w:r>
        <w:rPr>
          <w:b w:val="0"/>
          <w:bCs w:val="0"/>
          <w:i w:val="0"/>
          <w:iCs w:val="0"/>
          <w:smallCaps w:val="0"/>
          <w:u w:val="none"/>
        </w:rPr>
        <w:t>Moss.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Botanic Authors enumerate a great Number Of Mosses, the</w:t>
        <w:br/>
        <w:t xml:space="preserve">Virtues Of some Os winch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specified under the respective</w:t>
        <w:br/>
        <w:t>Articles Of their Name.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Museus.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Museus </w:t>
      </w:r>
      <w:r>
        <w:rPr>
          <w:b w:val="0"/>
          <w:bCs w:val="0"/>
          <w:i/>
          <w:iCs/>
          <w:smallCaps w:val="0"/>
          <w:u w:val="none"/>
        </w:rPr>
        <w:t>Us.nea.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Chain 559.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Museus arboreus:</w:t>
        <w:br/>
      </w:r>
      <w:r>
        <w:rPr>
          <w:b w:val="0"/>
          <w:bCs w:val="0"/>
          <w:i/>
          <w:iCs/>
          <w:smallCaps w:val="0"/>
          <w:u w:val="none"/>
        </w:rPr>
        <w:t xml:space="preserve">Us.nea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officinarum.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36I.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Raii Him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II4. Synop. 3.</w:t>
        <w:br/>
        <w:t xml:space="preserve">64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Museus arboreus villosus.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3. 763. Synop. 22.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Muscus</w:t>
        <w:br/>
        <w:t>arboreus vulgaris et quercinus.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I372.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Museus filuernus.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Ger.1369. Emac. 1550. </w:t>
      </w:r>
      <w:r>
        <w:rPr>
          <w:b w:val="0"/>
          <w:bCs w:val="0"/>
          <w:i w:val="0"/>
          <w:iCs w:val="0"/>
          <w:smallCaps w:val="0"/>
          <w:u w:val="none"/>
        </w:rPr>
        <w:t>HAIRY TREE MOSS.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Moss Consists Of a great Number Of long, slender, hoary</w:t>
        <w:br/>
        <w:t>Strings, somewhat tough and hard, hanging down some Length</w:t>
        <w:br/>
        <w:t>from the Branches Of the Trees they grow On, which are usin-</w:t>
        <w:br/>
        <w:t xml:space="preserve">ally Old Oaks: It is seldom tO he met with in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there-</w:t>
        <w:br/>
        <w:t>fore very rarely prescribed by Physicians.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accounted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restringent </w:t>
      </w:r>
      <w:r>
        <w:rPr>
          <w:b w:val="0"/>
          <w:bCs w:val="0"/>
          <w:i w:val="0"/>
          <w:iCs w:val="0"/>
          <w:smallCaps w:val="0"/>
          <w:u w:val="none"/>
        </w:rPr>
        <w:t>and styptic, and good to stop Bleed-</w:t>
        <w:br/>
        <w:t xml:space="preserve">ing, and all Kinds Os Fluxes. </w:t>
      </w:r>
      <w:r>
        <w:rPr>
          <w:b w:val="0"/>
          <w:bCs w:val="0"/>
          <w:i/>
          <w:iCs/>
          <w:smallCaps w:val="0"/>
          <w:u w:val="none"/>
        </w:rPr>
        <w:t>Milers Bot.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has an astringent Taste, but in Other respects is various,</w:t>
        <w:br/>
        <w:t>aS thinner, thicker, shorter,longer, generally whitish,bnt sometimes,</w:t>
        <w:br/>
        <w:t>though rarely, Iedish, and sometimes black. It is Chiefly found</w:t>
        <w:br/>
        <w:t>On Oaks, Poplars, elms. Beeches, Apple-trees, Pear-trees, Pine-</w:t>
        <w:br/>
        <w:t>trees. Pitch-trees, Fir-trees, Cedars, Larch-trees, and many Others</w:t>
        <w:br/>
        <w:t>of themost Considerable Species Of Trees. The MosswhiChgrowS</w:t>
        <w:br/>
        <w:t>on .the Cedar, Larch-tree, Pine and Fir, is sweet-scented*. The</w:t>
        <w:br/>
        <w:t>next in Value is what grows on the Poplar; the White is best,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Black is Condemn'd,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 is of a middle Kinds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least esteemed is what grows On Oaks.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Dodonaeus.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found On Old Oaks, and scarlet Oaks Of the Wend of</w:t>
        <w:br/>
      </w:r>
      <w:r>
        <w:rPr>
          <w:b w:val="0"/>
          <w:bCs w:val="0"/>
          <w:i/>
          <w:iCs/>
          <w:smallCaps w:val="0"/>
          <w:u w:val="none"/>
        </w:rPr>
        <w:t>Valeria,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sar from </w:t>
      </w:r>
      <w:r>
        <w:rPr>
          <w:b w:val="0"/>
          <w:bCs w:val="0"/>
          <w:i/>
          <w:iCs/>
          <w:smallCaps w:val="0"/>
          <w:u w:val="none"/>
        </w:rPr>
        <w:t>Montpelier,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whence it is brought to the</w:t>
        <w:br/>
        <w:t>Druggists; for the Powder of it is the Base of what they Call at</w:t>
        <w:br/>
      </w:r>
      <w:r>
        <w:rPr>
          <w:b w:val="0"/>
          <w:bCs w:val="0"/>
          <w:i/>
          <w:iCs/>
          <w:smallCaps w:val="0"/>
          <w:u w:val="none"/>
        </w:rPr>
        <w:t xml:space="preserve">Montpelier,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Pulvis Cyprius,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or, in the-vulgar Tongue, </w:t>
      </w:r>
      <w:r>
        <w:rPr>
          <w:b w:val="0"/>
          <w:bCs w:val="0"/>
          <w:i/>
          <w:iCs/>
          <w:smallCaps w:val="0"/>
          <w:u w:val="none"/>
        </w:rPr>
        <w:t>Corps 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Cypre </w:t>
      </w:r>
      <w:r>
        <w:rPr>
          <w:b w:val="0"/>
          <w:bCs w:val="0"/>
          <w:i/>
          <w:iCs/>
          <w:smallCaps w:val="0"/>
          <w:u w:val="none"/>
        </w:rPr>
        <w:t>Sris.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Kind of Moss is very rare in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do I remem-</w:t>
        <w:br/>
        <w:t xml:space="preserve">her, says Ray,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everto </w:t>
      </w:r>
      <w:r>
        <w:rPr>
          <w:b w:val="0"/>
          <w:bCs w:val="0"/>
          <w:i w:val="0"/>
          <w:iCs w:val="0"/>
          <w:smallCaps w:val="0"/>
          <w:u w:val="none"/>
        </w:rPr>
        <w:t>have seen it 5 pethaps it is more frequent</w:t>
        <w:br/>
        <w:t>in foreign Countries, though I have Very rarely had the Fortune</w:t>
        <w:br/>
        <w:t>to meet with it in my Travels -. Once I observed great Plenty</w:t>
        <w:br/>
        <w:t xml:space="preserve">of Moss in a Wood Of Old Firs in </w:t>
      </w:r>
      <w:r>
        <w:rPr>
          <w:b w:val="0"/>
          <w:bCs w:val="0"/>
          <w:i/>
          <w:iCs/>
          <w:smallCaps w:val="0"/>
          <w:u w:val="none"/>
        </w:rPr>
        <w:t>Bavaria,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hanging down from’</w:t>
        <w:br/>
        <w:t>the Boughs, which very well answer'd the Description given by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Dodonaeus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Museus arboreus villosus,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being gather'd </w:t>
      </w:r>
      <w:r>
        <w:rPr>
          <w:b/>
          <w:bCs/>
          <w:i w:val="0"/>
          <w:iCs w:val="0"/>
          <w:smallCaps w:val="0"/>
          <w:u w:val="none"/>
        </w:rPr>
        <w:t>ana</w:t>
        <w:br/>
      </w:r>
      <w:r>
        <w:rPr>
          <w:b w:val="0"/>
          <w:bCs w:val="0"/>
          <w:i w:val="0"/>
          <w:iCs w:val="0"/>
          <w:smallCaps w:val="0"/>
          <w:u w:val="none"/>
        </w:rPr>
        <w:t>reposited in Papers, dyed them Of a yellow Colour, inclining to</w:t>
        <w:br/>
        <w:t>a Red, as if they had begun to be staged by the Fire; and, the*</w:t>
        <w:br/>
        <w:t>several times removed, and put into fresh Papers, it still Com mu-</w:t>
        <w:br/>
        <w:t>nicated the same Colour to them, eVen after many Years. If</w:t>
        <w:br/>
        <w:t xml:space="preserve">therefore, it he not found in greater Plenty at </w:t>
      </w:r>
      <w:r>
        <w:rPr>
          <w:b w:val="0"/>
          <w:bCs w:val="0"/>
          <w:i/>
          <w:iCs/>
          <w:smallCaps w:val="0"/>
          <w:u w:val="none"/>
        </w:rPr>
        <w:t>Montpelier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than</w:t>
        <w:br/>
        <w:t xml:space="preserve">elsewhere, it Could by no means he sufficient for so great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Quantity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Pulvis Cyprius,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 is every Year prepared and sold</w:t>
        <w:br/>
        <w:t xml:space="preserve">in that City. Besides, if this Moss, which grows on the </w:t>
      </w:r>
      <w:r>
        <w:rPr>
          <w:b w:val="0"/>
          <w:bCs w:val="0"/>
          <w:i/>
          <w:iCs/>
          <w:smallCaps w:val="0"/>
          <w:u w:val="none"/>
        </w:rPr>
        <w:t>sssuercus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Ilex,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good enough to serve aS a Bans for that celebrated,</w:t>
        <w:br/>
        <w:t xml:space="preserve">sweet-scented Powder of </w:t>
      </w:r>
      <w:r>
        <w:rPr>
          <w:b w:val="0"/>
          <w:bCs w:val="0"/>
          <w:i/>
          <w:iCs/>
          <w:smallCaps w:val="0"/>
          <w:u w:val="none"/>
        </w:rPr>
        <w:t>Montpelier,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cannot he esteemed Of</w:t>
        <w:br/>
        <w:t xml:space="preserve">so little Value, aS </w:t>
      </w:r>
      <w:r>
        <w:rPr>
          <w:b w:val="0"/>
          <w:bCs w:val="0"/>
          <w:i/>
          <w:iCs/>
          <w:smallCaps w:val="0"/>
          <w:u w:val="none"/>
        </w:rPr>
        <w:t>C.Bauhine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would have it, unless, perhaps,</w:t>
        <w:br/>
        <w:t>they are Obliged to make use of it for want Of better; which</w:t>
        <w:br/>
        <w:t xml:space="preserve">does not seem probable, hecause this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Pulvis Cyprius </w:t>
      </w:r>
      <w:r>
        <w:rPr>
          <w:b w:val="0"/>
          <w:bCs w:val="0"/>
          <w:i/>
          <w:iCs/>
          <w:smallCaps w:val="0"/>
          <w:u w:val="none"/>
        </w:rPr>
        <w:t>Monspe-</w:t>
        <w:br/>
        <w:t>liensts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esteemed the most excellent Preparation in its Kind.</w:t>
        <w:br/>
        <w:t xml:space="preserve">But, to speak the Truth, I suspect that those of </w:t>
      </w:r>
      <w:r>
        <w:rPr>
          <w:b w:val="0"/>
          <w:bCs w:val="0"/>
          <w:i/>
          <w:iCs/>
          <w:smallCaps w:val="0"/>
          <w:u w:val="none"/>
        </w:rPr>
        <w:t>Montpelier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</w:t>
        <w:br/>
        <w:t xml:space="preserve">for the Basis of their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Pulvis Cyprius,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/>
          <w:iCs/>
          <w:smallCaps w:val="0"/>
          <w:u w:val="none"/>
        </w:rPr>
        <w:t>we,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wish </w:t>
      </w:r>
      <w:r>
        <w:rPr>
          <w:b w:val="0"/>
          <w:bCs w:val="0"/>
          <w:i/>
          <w:iCs/>
          <w:smallCaps w:val="0"/>
          <w:u w:val="none"/>
        </w:rPr>
        <w:t>J. Bauhins,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Muscus arboreus ramosus</w:t>
      </w:r>
      <w:r>
        <w:rPr>
          <w:b w:val="0"/>
          <w:bCs w:val="0"/>
          <w:i w:val="0"/>
          <w:iCs w:val="0"/>
          <w:smallCaps w:val="0"/>
          <w:u w:val="none"/>
        </w:rPr>
        <w:t>; and make the same Use pro-</w:t>
        <w:br/>
        <w:t xml:space="preserve">rniscuousty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Muscus arboreus </w:t>
      </w:r>
      <w:r>
        <w:rPr>
          <w:b w:val="0"/>
          <w:bCs w:val="0"/>
          <w:i/>
          <w:iCs/>
          <w:smallCaps w:val="0"/>
          <w:u w:val="none"/>
        </w:rPr>
        <w:t>pellatus ets.cutellatuf efas.dem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mean what grows on the)gNer«s and </w:t>
      </w:r>
      <w:r>
        <w:rPr>
          <w:b w:val="0"/>
          <w:bCs w:val="0"/>
          <w:i/>
          <w:iCs/>
          <w:smallCaps w:val="0"/>
          <w:u w:val="none"/>
        </w:rPr>
        <w:t>Hex,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partly because these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Mosses are found every-where in great Quantities, and partly be</w:t>
        <w:t>-</w:t>
        <w:br/>
        <w:t xml:space="preserve">cause For.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Imperatas,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was himself a Druggist, and perfectly</w:t>
        <w:br/>
        <w:t>well acquainted with the Ingredients of these Sorts Of scented</w:t>
        <w:br/>
        <w:t>Powders, writer, that both these Species Of Moss indifferently</w:t>
        <w:br/>
        <w:t>enter sweet-scented Compositions. This we write by Con-</w:t>
        <w:br/>
        <w:t xml:space="preserve">jecture, no: denying, but that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Muscus arboreus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may he ap-</w:t>
        <w:br/>
        <w:t>pl/d to the same Ute, whenever it can he found.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Museus capillaceus longissimus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B. seems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to differ</w:t>
        <w:br/>
        <w:t>from the foregoing Species -, or, if there he any Distinction be</w:t>
        <w:t>-</w:t>
        <w:br/>
        <w:t>tween them, it may well enough he learnt from the bare Tide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D. Sachs,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 in the </w:t>
      </w:r>
      <w:r>
        <w:rPr>
          <w:b w:val="0"/>
          <w:bCs w:val="0"/>
          <w:i/>
          <w:iCs/>
          <w:smallCaps w:val="0"/>
          <w:u w:val="none"/>
        </w:rPr>
        <w:t>Epicenter. Germ. An. 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</w:t>
      </w:r>
      <w:r>
        <w:rPr>
          <w:b w:val="0"/>
          <w:bCs w:val="0"/>
          <w:i/>
          <w:iCs/>
          <w:smallCaps w:val="0"/>
          <w:u w:val="none"/>
        </w:rPr>
        <w:t>Gorman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Surgeons make use. externally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Musicus arboreus,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pulve</w:t>
        <w:t>-</w:t>
        <w:br/>
        <w:t xml:space="preserve">rized, for repressing Haemorrhages from Wounds. </w:t>
      </w:r>
      <w:r>
        <w:rPr>
          <w:b w:val="0"/>
          <w:bCs w:val="0"/>
          <w:i/>
          <w:iCs/>
          <w:smallCaps w:val="0"/>
          <w:u w:val="none"/>
        </w:rPr>
        <w:t>Flan H. 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MARINUS.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Muscus maritimus capillaceas</w:t>
        <w:br/>
      </w:r>
      <w:r>
        <w:rPr>
          <w:b w:val="0"/>
          <w:bCs w:val="0"/>
          <w:i/>
          <w:iCs/>
          <w:smallCaps w:val="0"/>
          <w:u w:val="none"/>
        </w:rPr>
        <w:t>Dioseoridis.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I288.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Muscus marinus capillaceus Dioscoridis,</w:t>
        <w:br/>
        <w:t>et Donati.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R-H 79.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Muscus marinus vetus Dioscoridis.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Donat,</w:t>
        <w:br/>
        <w:t>p. 6I. SEA-MOSS.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Plant, which is (lender. Capillary, and without a Foot-,</w:t>
        <w:br/>
        <w:t xml:space="preserve">stalk, is found in the </w:t>
      </w:r>
      <w:r>
        <w:rPr>
          <w:b w:val="0"/>
          <w:bCs w:val="0"/>
          <w:i/>
          <w:iCs/>
          <w:smallCaps w:val="0"/>
          <w:u w:val="none"/>
        </w:rPr>
        <w:t>Adriatic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Sea. The Whose Of it is used,</w:t>
        <w:br/>
        <w:t>is of an inspissating Quality, checks Congestions Of Humours,</w:t>
        <w:br/>
        <w:t xml:space="preserve">and refrigerates the Parts affected with arthritic Pains. </w:t>
      </w:r>
      <w:r>
        <w:rPr>
          <w:b w:val="0"/>
          <w:bCs w:val="0"/>
          <w:i/>
          <w:iCs/>
          <w:smallCaps w:val="0"/>
          <w:u w:val="none"/>
        </w:rPr>
        <w:t>Dioical.</w:t>
        <w:br/>
        <w:t>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is taken for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Muscus Marinus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Diofcorides by</w:t>
        <w:br/>
        <w:t>Constantine-,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whom I rather agree, than with those who take</w:t>
        <w:br/>
        <w:t xml:space="preserve">the Corallina of the Shops, for the Mucus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Marinus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Dioscuri,</w:t>
        <w:br/>
        <w:t>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</w:t>
      </w:r>
      <w:r>
        <w:rPr>
          <w:b w:val="0"/>
          <w:bCs w:val="0"/>
          <w:i/>
          <w:iCs/>
          <w:smallCaps w:val="0"/>
          <w:u w:val="none"/>
        </w:rPr>
        <w:t>Parkinson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to he the Fucns with a Capillary Leaf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Theophrastus. 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MUSICA. </w:t>
      </w:r>
      <w:r>
        <w:rPr>
          <w:b w:val="0"/>
          <w:bCs w:val="0"/>
          <w:i w:val="0"/>
          <w:iCs w:val="0"/>
          <w:smallCaps w:val="0"/>
          <w:u w:val="none"/>
        </w:rPr>
        <w:t>Music.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Dr. </w:t>
      </w:r>
      <w:r>
        <w:rPr>
          <w:b w:val="0"/>
          <w:bCs w:val="0"/>
          <w:i/>
          <w:iCs/>
          <w:smallCaps w:val="0"/>
          <w:u w:val="none"/>
        </w:rPr>
        <w:t>Mead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Of Poisons, speaking upon the Cure</w:t>
        <w:br/>
        <w:t>of those who were bitten by a Tarantula, by Music, remarks,</w:t>
        <w:br/>
        <w:t>that brisk Harmony excites lively Species of Joy and Gladness,</w:t>
        <w:br/>
        <w:t>which are always accompanied with a more frequent and stronger</w:t>
        <w:br/>
        <w:t>Pulse, or an increased Influx Of the Liquor of the Nerves into</w:t>
        <w:br/>
        <w:t>the Muscles, upon whichsoitahle Actions must immediately follow.</w:t>
        <w:br/>
        <w:t>And if we Consider, that People in this Country are uprightly,</w:t>
        <w:br/>
        <w:t>and ready to Exercise, and that in such a State Of the Hinds a</w:t>
        <w:br/>
        <w:t>flight Occasion presents a strong Species, as a greater cannot</w:t>
        <w:br/>
        <w:t>another time, the Influence Of Music On the Mind will appear</w:t>
        <w:br/>
        <w:t xml:space="preserve">to he so much the more powerful and Certain.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»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the Body, fince it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sufficient </w:t>
      </w:r>
      <w:r>
        <w:rPr>
          <w:b w:val="0"/>
          <w:bCs w:val="0"/>
          <w:i w:val="0"/>
          <w:iCs w:val="0"/>
          <w:smallCaps w:val="0"/>
          <w:u w:val="none"/>
        </w:rPr>
        <w:t>for the Purpose of put-</w:t>
        <w:br/>
        <w:t>ting the Muscles into Action, to cause those Tremors Of the</w:t>
        <w:br/>
        <w:t>Nerves, by which their Fluid is alternately dropt into the mov</w:t>
        <w:t>-</w:t>
        <w:br/>
        <w:t>ing Fibres, it is all one whether this be done by the Determin-</w:t>
        <w:br/>
        <w:t>ation of the Will, Or the outward Impulsions of an elastic Fluid.</w:t>
        <w:br/>
        <w:t>Such is the Air, and that Sounds are the Vibrations Of it, is be-</w:t>
        <w:br/>
        <w:t>yond Dispute.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These, therefore, rightiy modulated, may shake the Nerves,</w:t>
        <w:br/>
        <w:t xml:space="preserve">aS really as the </w:t>
      </w:r>
      <w:r>
        <w:rPr>
          <w:b w:val="0"/>
          <w:bCs w:val="0"/>
          <w:i/>
          <w:iCs/>
          <w:smallCaps w:val="0"/>
          <w:u w:val="none"/>
        </w:rPr>
        <w:t>Imperium Voluntatis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 do, and, consequentiy,</w:t>
        <w:br/>
        <w:t>produce the like Effects.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this is so, besides whet we shall add, we may he con</w:t>
        <w:t>-</w:t>
        <w:br/>
        <w:t xml:space="preserve">vinced by a Story, which Mr.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 out of </w:t>
      </w:r>
      <w:r>
        <w:rPr>
          <w:b w:val="0"/>
          <w:bCs w:val="0"/>
          <w:i/>
          <w:iCs/>
          <w:smallCaps w:val="0"/>
          <w:u w:val="none"/>
        </w:rPr>
        <w:t>Scaliger,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a Knight Of </w:t>
      </w:r>
      <w:r>
        <w:rPr>
          <w:b w:val="0"/>
          <w:bCs w:val="0"/>
          <w:i/>
          <w:iCs/>
          <w:smallCaps w:val="0"/>
          <w:u w:val="none"/>
        </w:rPr>
        <w:t>Gascony,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the Sound Of a Bagpipe would</w:t>
        <w:br/>
        <w:t xml:space="preserve">unavoidably force to make Water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for this Secretion, we know,</w:t>
        <w:br/>
        <w:t>is regularly the Effect Of an arbitrary Contraction Of the Muscle</w:t>
        <w:br/>
        <w:t>Of the Bladder.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 obstinate Continuing Of the </w:t>
      </w:r>
      <w:r>
        <w:rPr>
          <w:b w:val="0"/>
          <w:bCs w:val="0"/>
          <w:i/>
          <w:iCs/>
          <w:smallCaps w:val="0"/>
          <w:u w:val="none"/>
        </w:rPr>
        <w:t>Tarantati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this Exercise is</w:t>
        <w:br/>
        <w:t>doubtiess, in a great measure. Owing to the strong Opinion they</w:t>
        <w:br/>
        <w:t>have Of receiving Advantage from it, heing encouraged by the</w:t>
        <w:br/>
        <w:t>By-standerS, and having always believed, and been told, that it</w:t>
        <w:br/>
        <w:t>was the only Cure in these Cases.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Benefit from Music is not Only their dancing to it, and</w:t>
        <w:br/>
        <w:t>fo evacuating, by Sweat, a great Part Of the inflammatory Fluid -</w:t>
        <w:br/>
        <w:t>bur, besides this, the repeated Percussions of the Air hereby</w:t>
        <w:br/>
        <w:t>made, by immediate Contact, shaking the Contractile Fibres</w:t>
        <w:br/>
        <w:t>Of the Membranes Of the Body, especially those of the Ear,</w:t>
        <w:br/>
        <w:t>which, being Continuous to the Brain, Communicate their</w:t>
        <w:br/>
        <w:t>Tremblings to its Membranes, and Vessels, by these Continued</w:t>
        <w:br/>
        <w:t>Succussions and Vibrations, the Cohesion of the Parts Of the</w:t>
        <w:br/>
        <w:t>Blood is perfectly broken, and its Coagulation prevented , so</w:t>
        <w:br/>
        <w:t>that the Heat being removed by Sweating, and the Coagulation</w:t>
        <w:br/>
        <w:t>by the COnUaction of the muscular Fibrillae, the wounded Per</w:t>
        <w:t>-</w:t>
        <w:br/>
        <w:t>son is restored to his former Condition.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any one doubts Of this Force Of the Air, let him const-</w:t>
        <w:br/>
        <w:t>der, that it is in Mechanics demonstrated, that the smallest Per</w:t>
        <w:t>-</w:t>
        <w:br/>
        <w:t>cussion Of the smallest Body can Overcome the Resistance of</w:t>
        <w:br/>
        <w:t>any great Weight which is at Rest, and that the languid Tre</w:t>
        <w:t>-</w:t>
        <w:br/>
        <w:t>mor Of the Ain which is made by the Sound Of a Drum, Or</w:t>
        <w:br/>
        <w:t>Trumpet, may shake the vastest and strongest Edifices.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But, besides all this, we must allow a great deal tO the deter</w:t>
        <w:t>-</w:t>
        <w:br/>
        <w:t>minate Force, and particular Modulation, Of these trembling Per</w:t>
        <w:t>-</w:t>
        <w:br/>
        <w:t>cussions , for Contractile Bodies may he acted upon by one cer.</w:t>
        <w:br/>
        <w:t>tain Degree of Motion in the ambient Fluid, though a greater</w:t>
        <w:br/>
        <w:t>Degree of it, indifferently qualified, may produce nothing at all</w:t>
        <w:br/>
        <w:t>Of the like Effect: This is not only very apparent in the Com-</w:t>
        <w:br/>
        <w:t>mon Experiment Of two-string'd musical instruments, toned both</w:t>
        <w:br/>
        <w:t>to the same Height5 the Strings Of the One being struck upon,</w:t>
        <w:br/>
        <w:t>those Of the Other will sound; and yet a much greater Motion</w:t>
        <w:br/>
        <w:t>of the Air may not Cause any sensible Vibration at all in the</w:t>
        <w:br/>
        <w:t xml:space="preserve">same Chords; hut, also, by the Trick which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y have. Of</w:t>
        <w:br/>
        <w:t>finding the Tone or Note peculiarly belon</w:t>
      </w:r>
      <w:r>
        <w:rPr>
          <w:b w:val="0"/>
          <w:bCs w:val="0"/>
          <w:i w:val="0"/>
          <w:iCs w:val="0"/>
          <w:smallCaps w:val="0"/>
          <w:u w:val="single"/>
        </w:rPr>
        <w:t>g</w:t>
      </w:r>
      <w:r>
        <w:rPr>
          <w:b w:val="0"/>
          <w:bCs w:val="0"/>
          <w:i w:val="0"/>
          <w:iCs w:val="0"/>
          <w:smallCaps w:val="0"/>
          <w:u w:val="none"/>
        </w:rPr>
        <w:t>in</w:t>
      </w:r>
      <w:r>
        <w:rPr>
          <w:b w:val="0"/>
          <w:bCs w:val="0"/>
          <w:i w:val="0"/>
          <w:iCs w:val="0"/>
          <w:smallCaps w:val="0"/>
          <w:u w:val="single"/>
        </w:rPr>
        <w:t>g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 w:val="0"/>
          <w:iCs w:val="0"/>
          <w:smallCaps w:val="0"/>
          <w:u w:val="single"/>
        </w:rPr>
        <w:t>any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glass, and, hy accommodating their Voice exactly to that Toner</w:t>
        <w:br/>
        <w:t>and yet making it loud and lasting, they will make the Vefinla</w:t>
        <w:br/>
        <w:t>though net touched, first to tremble, and then burst; which it</w:t>
        <w:br/>
        <w:t>will not do, if their Voice he but a little either too low, or too</w:t>
        <w:br/>
        <w:t>high.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last Consideration makes it no very difficult Matter to</w:t>
        <w:br/>
        <w:t>conceive the Reason, why different Persons, infected with this</w:t>
        <w:br/>
        <w:t>Venom, require Oftentimes a different Soft Of Mufin, in Or</w:t>
        <w:t>-</w:t>
        <w:br/>
        <w:t xml:space="preserve">der to their Cure , inasmuch as their Nerves, and </w:t>
      </w:r>
      <w:r>
        <w:rPr>
          <w:b w:val="0"/>
          <w:bCs w:val="0"/>
          <w:i w:val="0"/>
          <w:iCs w:val="0"/>
          <w:smallCaps w:val="0"/>
          <w:u w:val="single"/>
        </w:rPr>
        <w:t>distractfle</w:t>
        <w:br/>
      </w:r>
      <w:r>
        <w:rPr>
          <w:b w:val="0"/>
          <w:bCs w:val="0"/>
          <w:i w:val="0"/>
          <w:iCs w:val="0"/>
          <w:smallCaps w:val="0"/>
          <w:u w:val="none"/>
        </w:rPr>
        <w:t>Membranes, have differing Tensions, and consequentiy, are not</w:t>
        <w:br/>
        <w:t xml:space="preserve">in hke manner to he acted upon by the same Vibrations.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are we to wonder at the Oddness Of this Method and</w:t>
        <w:br/>
        <w:t>Practice, for Music, although it he now-a-days applied to quite</w:t>
        <w:br/>
        <w:t>different Purposes, was antiently made great Use Of, for the re</w:t>
        <w:t>-</w:t>
        <w:br/>
        <w:t>moving Of many, and those, too, some of the most difficult and</w:t>
        <w:br/>
        <w:t>Obstinate Diseases.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this we have a famous Testimony in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himself, who</w:t>
        <w:br/>
        <w:t xml:space="preserve">tells us, that </w:t>
      </w:r>
      <w:r>
        <w:rPr>
          <w:b w:val="0"/>
          <w:bCs w:val="0"/>
          <w:i/>
          <w:iCs/>
          <w:smallCaps w:val="0"/>
          <w:u w:val="none"/>
        </w:rPr>
        <w:t>Aesculapius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 to recover those, in whom violent</w:t>
        <w:br/>
        <w:t>Motions Of the Mind had induced an hot Temperament os Body,</w:t>
        <w:br/>
        <w:t xml:space="preserve">by Melody and Songs </w:t>
      </w:r>
      <w:r>
        <w:rPr>
          <w:b w:val="0"/>
          <w:bCs w:val="0"/>
          <w:i/>
          <w:iCs/>
          <w:smallCaps w:val="0"/>
          <w:u w:val="none"/>
        </w:rPr>
        <w:t>Pindar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the same thing , and,</w:t>
        <w:br/>
        <w:t>indeed, from hence not Only the Notion, but the Very Name,</w:t>
        <w:br/>
        <w:t xml:space="preserve">Of Charming, seems to have taken its Origin.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Athenaeus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relates,</w:t>
        <w:br/>
        <w:t xml:space="preserve">that </w:t>
      </w:r>
      <w:r>
        <w:rPr>
          <w:b w:val="0"/>
          <w:bCs w:val="0"/>
          <w:i/>
          <w:iCs/>
          <w:smallCaps w:val="0"/>
          <w:u w:val="none"/>
        </w:rPr>
        <w:t>Theophrastus,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Book Of Enthusiasm, says. Ischiadic</w:t>
        <w:br/>
        <w:t xml:space="preserve">Pains are Cured by the </w:t>
      </w:r>
      <w:r>
        <w:rPr>
          <w:b w:val="0"/>
          <w:bCs w:val="0"/>
          <w:i/>
          <w:iCs/>
          <w:smallCaps w:val="0"/>
          <w:u w:val="none"/>
        </w:rPr>
        <w:t>Phrygian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Harmony. This Sort of Music</w:t>
        <w:br/>
        <w:t>was upon a Pipe, and the most vchement and brisk Of all the</w:t>
        <w:br/>
        <w:t>Antients knew so that, indeed, it was said to raise thofe who</w:t>
        <w:br/>
        <w:t>heard it, to downright Fury and Madness; and fuch we</w:t>
        <w:br/>
        <w:t>have Observed to be required to the Venom Of the Tarantula.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what is, besides, in this last Authority, Very Observable to</w:t>
        <w:br/>
        <w:t xml:space="preserve">Our Purpose, is the Manner Of using this Remedy and </w:t>
      </w:r>
      <w:r>
        <w:rPr>
          <w:b w:val="0"/>
          <w:bCs w:val="0"/>
          <w:i w:val="0"/>
          <w:iCs w:val="0"/>
          <w:smallCaps w:val="0"/>
          <w:u w:val="single"/>
        </w:rPr>
        <w:t>that</w:t>
        <w:br/>
      </w:r>
      <w:r>
        <w:rPr>
          <w:b w:val="0"/>
          <w:bCs w:val="0"/>
          <w:i w:val="0"/>
          <w:iCs w:val="0"/>
          <w:smallCaps w:val="0"/>
          <w:u w:val="none"/>
        </w:rPr>
        <w:t>was by playing Upon the Part affected: Which Confirms what we</w:t>
        <w:br/>
        <w:t>have just now advanced. Concerning the Effect Of the PerCui-</w:t>
        <w:br/>
        <w:t>fion of the Air upon the Contractile Fibres Of the Brain; for</w:t>
        <w:br/>
        <w:t>Piping upon any Member of the Body, cannot be supposed to</w:t>
        <w:br/>
        <w:t>do Service any Other way, than by such Succussions, and mo</w:t>
        <w:t>-</w:t>
        <w:br/>
        <w:t>dulated Vibrations, as we hefore mentioned. And this, indeed,</w:t>
        <w:br/>
      </w:r>
      <w:r>
        <w:rPr>
          <w:b w:val="0"/>
          <w:bCs w:val="0"/>
          <w:i/>
          <w:iCs/>
          <w:smallCaps w:val="0"/>
          <w:u w:val="none"/>
        </w:rPr>
        <w:t xml:space="preserve">Ccelius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agrees to, who calls this Practice,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Decantare</w:t>
        <w:br/>
      </w:r>
      <w:r>
        <w:rPr>
          <w:b w:val="0"/>
          <w:bCs w:val="0"/>
          <w:i/>
          <w:iCs/>
          <w:smallCaps w:val="0"/>
          <w:u w:val="none"/>
        </w:rPr>
        <w:t>Loco doleniia,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says, that the Pain is mitigated and discussed '</w:t>
        <w:br/>
        <w:t>by the Tremblings and Palpitations Of the Part. 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Aulus Gellius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not Only relates this same Cure of Ischiadic Aiis</w:t>
        <w:br/>
        <w:t xml:space="preserve">aS a thing notorious enough, but adds, hesides, out Of </w:t>
      </w:r>
      <w:r>
        <w:rPr>
          <w:b w:val="0"/>
          <w:bCs w:val="0"/>
          <w:i/>
          <w:iCs/>
          <w:smallCaps w:val="0"/>
          <w:u w:val="none"/>
        </w:rPr>
        <w:t>Theophra</w:t>
        <w:t>-</w:t>
        <w:br/>
        <w:t>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Music Of a Pipe, rightiy managed, healed the Bites</w:t>
        <w:br/>
        <w:t>Of Vipers.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not only does </w:t>
      </w:r>
      <w:r>
        <w:rPr>
          <w:b w:val="0"/>
          <w:bCs w:val="0"/>
          <w:i/>
          <w:iCs/>
          <w:smallCaps w:val="0"/>
          <w:u w:val="none"/>
        </w:rPr>
        <w:t>Apollonius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 the Cure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Distracti</w:t>
        <w:br/>
        <w:t xml:space="preserve">tions </w:t>
      </w:r>
      <w:r>
        <w:rPr>
          <w:b w:val="0"/>
          <w:bCs w:val="0"/>
          <w:i w:val="0"/>
          <w:iCs w:val="0"/>
          <w:smallCaps w:val="0"/>
          <w:u w:val="none"/>
        </w:rPr>
        <w:t>Of the Mind, Epilepsies, and several Other Distempers, this</w:t>
        <w:br/>
        <w:t xml:space="preserve">same Way; bur </w:t>
      </w:r>
      <w:r>
        <w:rPr>
          <w:b w:val="0"/>
          <w:bCs w:val="0"/>
          <w:i/>
          <w:iCs/>
          <w:smallCaps w:val="0"/>
          <w:u w:val="none"/>
        </w:rPr>
        <w:t>Democritus,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hisTreatise Of </w:t>
      </w:r>
      <w:r>
        <w:rPr>
          <w:b w:val="0"/>
          <w:bCs w:val="0"/>
          <w:i/>
          <w:iCs/>
          <w:smallCaps w:val="0"/>
          <w:u w:val="none"/>
        </w:rPr>
        <w:t>Plagues,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taught, '</w:t>
        <w:br/>
        <w:t>that the Music Of Pipes was the Medicine for most Diseases; which</w:t>
        <w:br/>
      </w:r>
      <w:r>
        <w:rPr>
          <w:b w:val="0"/>
          <w:bCs w:val="0"/>
          <w:i/>
          <w:iCs/>
          <w:smallCaps w:val="0"/>
          <w:u w:val="none"/>
        </w:rPr>
        <w:t>Thales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Crete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Confirmed by his Practice, when, sent for by the</w:t>
        <w:br/>
      </w:r>
      <w:r>
        <w:rPr>
          <w:b w:val="0"/>
          <w:bCs w:val="0"/>
          <w:i/>
          <w:iCs/>
          <w:smallCaps w:val="0"/>
          <w:u w:val="none"/>
        </w:rPr>
        <w:t>Lacedemonians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remove from them the Pestilence, he did it'</w:t>
        <w:br/>
        <w:t>by the Help Of Music.</w:t>
      </w:r>
    </w:p>
    <w:p>
      <w:pPr>
        <w:pStyle w:val="Normal"/>
        <w:widowControl w:val="0"/>
        <w:tabs>
          <w:tab w:pos="51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which Instances evince this Remedy to have been very-</w:t>
        <w:br/>
        <w:t xml:space="preserve">antient, in many Cases; and indeed, as </w:t>
      </w:r>
      <w:r>
        <w:rPr>
          <w:b w:val="0"/>
          <w:bCs w:val="0"/>
          <w:i/>
          <w:iCs/>
          <w:smallCaps w:val="0"/>
          <w:u w:val="none"/>
        </w:rPr>
        <w:t>Ccelius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takes</w:t>
        <w:br/>
        <w:t xml:space="preserve">notice, that the first Use of it was ascribed to </w:t>
      </w:r>
      <w:r>
        <w:rPr>
          <w:b w:val="0"/>
          <w:bCs w:val="0"/>
          <w:i/>
          <w:iCs/>
          <w:smallCaps w:val="0"/>
          <w:u w:val="none"/>
        </w:rPr>
        <w:t>Pythagoras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him-</w:t>
        <w:br/>
        <w:t>self, fo he having settled and founded his Sect in those very Parts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the Country Of the Tarantula, going then</w:t>
        <w:br/>
        <w:t xml:space="preserve">under the Name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Graecia </w:t>
      </w:r>
      <w:r>
        <w:rPr>
          <w:b w:val="0"/>
          <w:bCs w:val="0"/>
          <w:i/>
          <w:iCs/>
          <w:smallCaps w:val="0"/>
          <w:u w:val="none"/>
        </w:rPr>
        <w:t>Magna,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 </w:t>
      </w:r>
      <w:r>
        <w:rPr>
          <w:b w:val="0"/>
          <w:bCs w:val="0"/>
          <w:i/>
          <w:iCs/>
          <w:smallCaps w:val="0"/>
          <w:u w:val="none"/>
        </w:rPr>
        <w:t>Calabria,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it- is not, </w:t>
      </w:r>
      <w:r>
        <w:rPr>
          <w:b/>
          <w:bCs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think, at all improbable, that he may have heen the Author and</w:t>
        <w:br/>
        <w:t>inventor Os'this Practice there, which has Continued ever since;</w:t>
        <w:br/>
        <w:t xml:space="preserve">especially, fince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Iamblichus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affirms, not only that he ‘made use</w:t>
        <w:br/>
        <w:t>Or Music in Physic; but particularly, that he found Out and</w:t>
        <w:br/>
        <w:t>Contrived some Harmonies to ease the Passions Of the Mind,</w:t>
        <w:br/>
        <w:t>and Others for the Cure Of Bites.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»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History Of the Effects Of Music in Medicine, however</w:t>
        <w:br/>
        <w:t>ingenious, with respect to the Cure Of that Distemper, caused</w:t>
        <w:br/>
        <w:t xml:space="preserve">by the </w:t>
      </w:r>
      <w:r>
        <w:rPr>
          <w:b w:val="0"/>
          <w:bCs w:val="0"/>
          <w:i/>
          <w:iCs/>
          <w:smallCaps w:val="0"/>
          <w:u w:val="none"/>
        </w:rPr>
        <w:t>Tarantula,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 be Of less Weight, if, as there is some</w:t>
        <w:br/>
        <w:t>Reason to helieVe, this Disorder is only imaginary; and the</w:t>
        <w:br/>
        <w:t xml:space="preserve">Notion Os its prevailing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 Os </w:t>
      </w:r>
      <w:r>
        <w:rPr>
          <w:b w:val="0"/>
          <w:bCs w:val="0"/>
          <w:i/>
          <w:iCs/>
          <w:smallCaps w:val="0"/>
          <w:u w:val="none"/>
        </w:rPr>
        <w:t>Calabria,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founded</w:t>
        <w:br/>
        <w:t>On a vulgar Error, and a Tradition handed down from Father,</w:t>
        <w:br/>
        <w:t xml:space="preserve">to Son, from Time immemorial See </w:t>
      </w:r>
      <w:r>
        <w:rPr>
          <w:b/>
          <w:bCs/>
          <w:i w:val="0"/>
          <w:iCs w:val="0"/>
          <w:smallCaps w:val="0"/>
          <w:u w:val="none"/>
        </w:rPr>
        <w:t>TARANTULA.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MUSTELA. </w:t>
      </w:r>
      <w:r>
        <w:rPr>
          <w:b w:val="0"/>
          <w:bCs w:val="0"/>
          <w:i w:val="0"/>
          <w:iCs w:val="0"/>
          <w:smallCaps w:val="0"/>
          <w:u w:val="none"/>
        </w:rPr>
        <w:t>Offic. Schrodr. 330. Mer. Pin. ipo. Bellon?</w:t>
        <w:br/>
        <w:t xml:space="preserve">de Aquat. I3o. </w:t>
      </w:r>
      <w:r>
        <w:rPr>
          <w:b w:val="0"/>
          <w:bCs w:val="0"/>
          <w:i/>
          <w:iCs/>
          <w:smallCaps w:val="0"/>
          <w:u w:val="none"/>
        </w:rPr>
        <w:t xml:space="preserve">Mufiela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fluviatilis.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Aldrov.dePise. 577. Gesm:</w:t>
        <w:br/>
        <w:t xml:space="preserve">de Aquat. 60I. </w:t>
      </w:r>
      <w:r>
        <w:rPr>
          <w:b w:val="0"/>
          <w:bCs w:val="0"/>
          <w:i w:val="0"/>
          <w:iCs w:val="0"/>
          <w:smallCaps w:val="0"/>
          <w:u w:val="none"/>
        </w:rPr>
        <w:t>Cherlt.de</w:t>
      </w:r>
      <w:r>
        <w:rPr>
          <w:b w:val="0"/>
          <w:bCs w:val="0"/>
          <w:i w:val="0"/>
          <w:iCs w:val="0"/>
          <w:smallCaps w:val="0"/>
          <w:u w:val="none"/>
        </w:rPr>
        <w:t xml:space="preserve"> Pisc. 4o. Raii Synop. Fife. 6I. Ase-</w:t>
        <w:br/>
      </w:r>
      <w:r>
        <w:rPr>
          <w:b w:val="0"/>
          <w:bCs w:val="0"/>
          <w:i/>
          <w:iCs/>
          <w:smallCaps w:val="0"/>
          <w:u w:val="none"/>
        </w:rPr>
        <w:t xml:space="preserve">stela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fluviatilis, nostratibus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EEL-POUT </w:t>
      </w:r>
      <w:r>
        <w:rPr>
          <w:b w:val="0"/>
          <w:bCs w:val="0"/>
          <w:i/>
          <w:iCs/>
          <w:smallCaps w:val="0"/>
          <w:u w:val="none"/>
        </w:rPr>
        <w:t xml:space="preserve">nomine 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Belgis </w:t>
      </w:r>
      <w:r>
        <w:rPr>
          <w:b w:val="0"/>
          <w:bCs w:val="0"/>
          <w:i/>
          <w:iCs/>
          <w:smallCaps w:val="0"/>
          <w:u w:val="none"/>
        </w:rPr>
        <w:t>mutate,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BURBOT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Gallico vocabula </w:t>
      </w:r>
      <w:r>
        <w:rPr>
          <w:b w:val="0"/>
          <w:bCs w:val="0"/>
          <w:i/>
          <w:iCs/>
          <w:smallCaps w:val="0"/>
          <w:u w:val="none"/>
        </w:rPr>
        <w:t>dicta.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Ejusd. Ichth. p. 125..</w:t>
        <w:br/>
      </w:r>
      <w:r>
        <w:rPr>
          <w:b w:val="0"/>
          <w:bCs w:val="0"/>
          <w:i/>
          <w:iCs/>
          <w:smallCaps w:val="0"/>
          <w:u w:val="none"/>
        </w:rPr>
        <w:t>Mufiela altera.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Schemes. Ichth. 40. THE EEL-POUT, or</w:t>
        <w:br/>
        <w:t>BURBOT.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Fish is found in Rivers, and Its LiVer, Stomachy and</w:t>
        <w:br/>
        <w:t>Spine, are used. The Liver, when suspended in a Glass Vestel,</w:t>
        <w:br/>
        <w:t>and exposed to a due Degree Of Heat, is colliquated into a yel</w:t>
        <w:t>-</w:t>
        <w:br/>
        <w:t>low Liquor greatiy beneficial in Specks Of the Eyes, and Dim- .</w:t>
        <w:br/>
        <w:t>ness of Sight. The Stomach is highly recommended against</w:t>
        <w:br/>
        <w:t>Disorders Of the Uterus,.but, when drank in some proper Li</w:t>
        <w:t>-</w:t>
        <w:br/>
        <w:t>quor, is principally heneficial in expelling the Sccundines, and</w:t>
        <w:br/>
        <w:t>removing Colics. The Spine, when reduced to a Powder, is</w:t>
        <w:br/>
        <w:t xml:space="preserve">said to Cure the Epilepsy. </w:t>
      </w:r>
      <w:r>
        <w:rPr>
          <w:b w:val="0"/>
          <w:bCs w:val="0"/>
          <w:i/>
          <w:iCs/>
          <w:smallCaps w:val="0"/>
          <w:u w:val="none"/>
        </w:rPr>
        <w:t>Schrodr. Dale.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MUSTELA. </w:t>
      </w:r>
      <w:r>
        <w:rPr>
          <w:b w:val="0"/>
          <w:bCs w:val="0"/>
          <w:i w:val="0"/>
          <w:iCs w:val="0"/>
          <w:smallCaps w:val="0"/>
          <w:u w:val="none"/>
        </w:rPr>
        <w:t>Offic. Charlt. Exer. 2o. Gesn. de Quad. Digit.</w:t>
        <w:br/>
        <w:t xml:space="preserve">752. Mer. Pm. I67. Schw. Quad. I I 6. </w:t>
      </w:r>
      <w:r>
        <w:rPr>
          <w:b w:val="0"/>
          <w:bCs w:val="0"/>
          <w:i/>
          <w:iCs/>
          <w:smallCaps w:val="0"/>
          <w:u w:val="none"/>
        </w:rPr>
        <w:t>Mufiela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AldroI.</w:t>
        <w:br/>
        <w:t>de Quad. Digit. 307. jonsi de Quad. Ioy. Raii Synop. A. I95.</w:t>
        <w:br/>
        <w:t>THE WEASEL.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τι.;..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Teis Animal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itself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ufed, </w:t>
      </w:r>
      <w:r>
        <w:rPr>
          <w:b w:val="0"/>
          <w:bCs w:val="0"/>
          <w:i w:val="0"/>
          <w:iCs w:val="0"/>
          <w:smallCaps w:val="0"/>
          <w:u w:val="none"/>
        </w:rPr>
        <w:t>when disemboweled, preserved in</w:t>
        <w:br/>
        <w:t>Silt, and dried in the Shade. Its Stomach is, also, used. Two</w:t>
        <w:br/>
        <w:t>Drams of the Animal, prepared in the manner above-mention’d,</w:t>
        <w:br/>
        <w:t>and drank in Wine, are an instantaneous Remedy against the Ve-</w:t>
        <w:br/>
        <w:t>nom of ail Kinds of Serpents; and against Postons, taken inter-</w:t>
        <w:br/>
        <w:t>rally. The Stomach, when filled with Coriander-seeds, and</w:t>
        <w:br/>
        <w:t xml:space="preserve">preserved for a cue Time, if drank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proper Liquor, is</w:t>
        <w:br/>
        <w:t>beneficial in Epilepsies, and Wounds inflicted by Serpents. This</w:t>
        <w:br/>
        <w:t>Animal,, when burnt in an Earthen Vessel, is serviceable in ar-</w:t>
        <w:br/>
        <w:t>. ttntic Pains. Strumous Swellings are lessened by heing anointed</w:t>
        <w:br/>
        <w:t>with the Blond of this Animal, or its Ashes mixed with Vinegar.</w:t>
        <w:br/>
        <w:t xml:space="preserve">There are, alfo, beneficial in Epllepsies. </w:t>
      </w:r>
      <w:r>
        <w:rPr>
          <w:b w:val="0"/>
          <w:bCs w:val="0"/>
          <w:i/>
          <w:iCs/>
          <w:smallCaps w:val="0"/>
          <w:u w:val="none"/>
        </w:rPr>
        <w:t>Dioscorides. 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MUSTE1.US. The Hound-din. Sec GALEUs.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MUSTUM. </w:t>
      </w:r>
      <w:r>
        <w:rPr>
          <w:b w:val="0"/>
          <w:bCs w:val="0"/>
          <w:i w:val="0"/>
          <w:iCs w:val="0"/>
          <w:smallCaps w:val="0"/>
          <w:u w:val="none"/>
        </w:rPr>
        <w:t>Must The Juice of the Grape before it has</w:t>
        <w:br/>
        <w:t>undergone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MUSTUS.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white Calx of Urine.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Palandus,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MUSUEA» </w:t>
      </w:r>
      <w:r>
        <w:rPr>
          <w:b w:val="0"/>
          <w:bCs w:val="0"/>
          <w:i w:val="0"/>
          <w:iCs w:val="0"/>
          <w:smallCaps w:val="0"/>
          <w:u w:val="none"/>
        </w:rPr>
        <w:t>MUSSELA, or MUSSULA. The black Wea-</w:t>
        <w:br/>
        <w:t xml:space="preserve">sel, which, according to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excires </w:t>
      </w:r>
      <w:r>
        <w:rPr>
          <w:b w:val="0"/>
          <w:bCs w:val="0"/>
          <w:i w:val="0"/>
          <w:iCs w:val="0"/>
          <w:smallCaps w:val="0"/>
          <w:u w:val="none"/>
        </w:rPr>
        <w:t>the Epilepsy.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MUTELLINA. See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Μευ.Μ.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MYACANTHA Butchers-brootn. </w:t>
      </w:r>
      <w:r>
        <w:rPr>
          <w:b/>
          <w:bCs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/>
          <w:u w:val="none"/>
        </w:rPr>
        <w:t>Bruscus.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 AG RO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AFFINIS.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sot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Rapistrum </w:t>
      </w:r>
      <w:r>
        <w:rPr>
          <w:b w:val="0"/>
          <w:bCs w:val="0"/>
          <w:i/>
          <w:iCs/>
          <w:smallCaps w:val="0"/>
          <w:u w:val="none"/>
        </w:rPr>
        <w:t>, ar.</w:t>
        <w:br/>
        <w:t xml:space="preserve">vensc; folio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titulato</w:t>
      </w:r>
      <w:r>
        <w:rPr>
          <w:b w:val="0"/>
          <w:bCs w:val="0"/>
          <w:i/>
          <w:iCs/>
          <w:smallCaps w:val="0"/>
          <w:u w:val="none"/>
        </w:rPr>
        <w:t>; acuta: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Turritis, </w:t>
      </w:r>
      <w:r>
        <w:rPr>
          <w:b w:val="0"/>
          <w:bCs w:val="0"/>
          <w:i/>
          <w:iCs/>
          <w:smallCaps w:val="0"/>
          <w:u w:val="none"/>
        </w:rPr>
        <w:t>folio Leu.</w:t>
        <w:br/>
        <w:t>ioii.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 AGRO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SIMILIS.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Rapistrum </w:t>
      </w:r>
      <w:r>
        <w:rPr>
          <w:b w:val="0"/>
          <w:bCs w:val="0"/>
          <w:i/>
          <w:iCs/>
          <w:smallCaps w:val="0"/>
          <w:u w:val="none"/>
        </w:rPr>
        <w:t>, arveasc;</w:t>
        <w:br/>
        <w:t xml:space="preserve">folio auriculato;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acuto.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MYAGRUM.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6 </w:t>
      </w:r>
      <w:r>
        <w:rPr>
          <w:b w:val="0"/>
          <w:bCs w:val="0"/>
          <w:i w:val="0"/>
          <w:iCs w:val="0"/>
          <w:smallCaps w:val="0"/>
          <w:u w:val="none"/>
        </w:rPr>
        <w:t>The Charactsrs are;'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has a turbinated Fruit, like an inverted Pear, unicapsolar,</w:t>
        <w:br/>
        <w:t>pressing in the Stalk, containing one Seed wish two empty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two Species Of this Plant; which are,</w:t>
      </w:r>
    </w:p>
    <w:p>
      <w:pPr>
        <w:pStyle w:val="Normal"/>
        <w:widowControl w:val="0"/>
        <w:tabs>
          <w:tab w:pos="794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Mysgrum; mooospermum,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latifolium. </w:t>
      </w:r>
      <w:r>
        <w:rPr>
          <w:b w:val="0"/>
          <w:bCs w:val="0"/>
          <w:i/>
          <w:iCs/>
          <w:smallCaps w:val="0"/>
          <w:u w:val="none"/>
        </w:rPr>
        <w:t>C.B.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Prode</w:t>
        <w:br/>
      </w:r>
      <w:r>
        <w:rPr>
          <w:b/>
          <w:bCs/>
          <w:i w:val="0"/>
          <w:iCs w:val="0"/>
          <w:smallCaps w:val="0"/>
          <w:u w:val="none"/>
        </w:rPr>
        <w:t xml:space="preserve">52.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ail. </w:t>
      </w:r>
      <w:r>
        <w:rPr>
          <w:b w:val="0"/>
          <w:bCs w:val="0"/>
          <w:i/>
          <w:iCs/>
          <w:smallCaps w:val="0"/>
          <w:u w:val="none"/>
        </w:rPr>
        <w:t xml:space="preserve">Papbamstrum, monofpermsm,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latifolium, </w:t>
      </w:r>
      <w:r>
        <w:rPr>
          <w:b w:val="0"/>
          <w:bCs w:val="0"/>
          <w:i/>
          <w:iCs/>
          <w:smallCaps w:val="0"/>
          <w:u w:val="none"/>
        </w:rPr>
        <w:t>stliculis</w:t>
        <w:br/>
        <w:t xml:space="preserve">fungosts,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glabris, auricularis.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M. H. a. tio7.</w:t>
      </w:r>
    </w:p>
    <w:p>
      <w:pPr>
        <w:pStyle w:val="Normal"/>
        <w:widowControl w:val="0"/>
        <w:tabs>
          <w:tab w:pos="7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Myagrum;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ex Sumatra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&amp; Syria; femine spinofo simili ca-</w:t>
        <w:br/>
        <w:t xml:space="preserve">piti avicuhe.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Zenon.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I42.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Posta Hierichuntica aha.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Camer. Ic.</w:t>
        <w:br/>
        <w:t xml:space="preserve">43. </w:t>
      </w:r>
      <w:r>
        <w:rPr>
          <w:b w:val="0"/>
          <w:bCs w:val="0"/>
          <w:i/>
          <w:iCs/>
          <w:smallCaps w:val="0"/>
          <w:u w:val="none"/>
        </w:rPr>
        <w:t xml:space="preserve">Boerh.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lnd. </w:t>
      </w:r>
      <w:r>
        <w:rPr>
          <w:b w:val="0"/>
          <w:bCs w:val="0"/>
          <w:i/>
          <w:iCs/>
          <w:smallCaps w:val="0"/>
          <w:u w:val="none"/>
        </w:rPr>
        <w:t xml:space="preserve">alt.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Plani. Val.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a. p. 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Plantis poflessedof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virtues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Rapistrum,</w:t>
        <w:br/>
      </w:r>
      <w:r>
        <w:rPr>
          <w:b w:val="0"/>
          <w:bCs w:val="0"/>
          <w:i w:val="0"/>
          <w:iCs w:val="0"/>
          <w:smallCaps w:val="0"/>
          <w:u w:val="none"/>
        </w:rPr>
        <w:t>but is not recommended for any particular Purpose. The Oil,</w:t>
        <w:br/>
        <w:t>however, obtained from it-by Expression, is excellent for rcn.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dering the Skin fOft and sinooth. </w:t>
      </w:r>
      <w:r>
        <w:rPr>
          <w:b w:val="0"/>
          <w:bCs w:val="0"/>
          <w:i/>
          <w:iCs/>
          <w:smallCaps w:val="0"/>
          <w:u w:val="none"/>
        </w:rPr>
        <w:t>Hist. Plant, adscript. Boer,</w:t>
        <w:br/>
        <w:t>haav.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MVAGRVM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>majus.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 xml:space="preserve">Alyssen.,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segetum-, </w:t>
      </w:r>
      <w:r>
        <w:rPr>
          <w:b w:val="0"/>
          <w:bCs w:val="0"/>
          <w:i/>
          <w:iCs/>
          <w:smallCaps w:val="0"/>
          <w:u w:val="none"/>
        </w:rPr>
        <w:t>fo.</w:t>
        <w:br/>
        <w:t xml:space="preserve">Jits auriculatis,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acutis.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MYAGRUM, </w:t>
      </w:r>
      <w:r>
        <w:rPr>
          <w:b w:val="0"/>
          <w:bCs w:val="0"/>
          <w:i/>
          <w:iCs/>
          <w:smallCaps w:val="0"/>
          <w:u w:val="none"/>
        </w:rPr>
        <w:t>stliqua lumga. A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Turritis</w:t>
      </w:r>
      <w:r>
        <w:rPr>
          <w:b w:val="0"/>
          <w:bCs w:val="0"/>
          <w:i/>
          <w:iCs/>
          <w:smallCaps w:val="0"/>
          <w:u w:val="none"/>
        </w:rPr>
        <w:t>, folio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Leucoii.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MY AX,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μάαξ. </w:t>
      </w:r>
      <w:r>
        <w:rPr>
          <w:b w:val="0"/>
          <w:bCs w:val="0"/>
          <w:i w:val="0"/>
          <w:iCs w:val="0"/>
          <w:smallCaps w:val="0"/>
          <w:u w:val="none"/>
        </w:rPr>
        <w:t>The rarne as MYTULttS;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μυκί,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μὑσις,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μὑω, </w:t>
      </w:r>
      <w:r>
        <w:rPr>
          <w:b w:val="0"/>
          <w:bCs w:val="0"/>
          <w:i w:val="0"/>
          <w:iCs w:val="0"/>
          <w:smallCaps w:val="0"/>
          <w:u w:val="none"/>
        </w:rPr>
        <w:t>to wink, shut</w:t>
        <w:br/>
        <w:t>up; Or obstruft. A Winking, Closing, Or Obstruction. It is</w:t>
        <w:br/>
        <w:t>applied to the Eyes, to Ulcers, and to the Viscera, especially the</w:t>
        <w:br/>
        <w:t>Spleen, where it imports Obstruction.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MYCES, or, MYCE,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μὑκης.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μὑκη. </w:t>
      </w:r>
      <w:r>
        <w:rPr>
          <w:b w:val="0"/>
          <w:bCs w:val="0"/>
          <w:i w:val="0"/>
          <w:iCs w:val="0"/>
          <w:smallCaps w:val="0"/>
          <w:u w:val="none"/>
        </w:rPr>
        <w:t>in Botany it imports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Fungus. In Surgery, it is a Fungus which arises in Wounds</w:t>
        <w:br/>
        <w:t>or Ulcers.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MYCHTH1SMOS,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μυχοἱσμὸς,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μὑἐν, </w:t>
      </w:r>
      <w:r>
        <w:rPr>
          <w:b w:val="0"/>
          <w:bCs w:val="0"/>
          <w:i w:val="0"/>
          <w:iCs w:val="0"/>
          <w:smallCaps w:val="0"/>
          <w:u w:val="none"/>
        </w:rPr>
        <w:t>to mutter. Or</w:t>
        <w:br/>
        <w:t xml:space="preserve">groan. </w:t>
      </w:r>
      <w:r>
        <w:rPr>
          <w:b w:val="0"/>
          <w:bCs w:val="0"/>
          <w:i/>
          <w:iCs/>
          <w:smallCaps w:val="0"/>
          <w:u w:val="none"/>
        </w:rPr>
        <w:t>In Hippocrates,Coac. ioranopriiy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signifies a sort Of Sigh-</w:t>
        <w:br/>
        <w:t>' ing, or Groaning, during Respiration, whilst the Air is forced Out</w:t>
        <w:br/>
        <w:t>Of the Lungs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MYCON0IDES,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μυκονοβδές. </w:t>
      </w:r>
      <w:r>
        <w:rPr>
          <w:b w:val="0"/>
          <w:bCs w:val="0"/>
          <w:i w:val="0"/>
          <w:iCs w:val="0"/>
          <w:smallCaps w:val="0"/>
          <w:u w:val="none"/>
        </w:rPr>
        <w:t>An Epithet for an Ulcer,</w:t>
        <w:br/>
        <w:t>which is full Of Mucus.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MYCTERES,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μυάτίιρες.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Nostrils </w:t>
      </w:r>
      <w:r>
        <w:rPr>
          <w:b w:val="0"/>
          <w:bCs w:val="0"/>
          <w:i/>
          <w:iCs/>
          <w:smallCaps w:val="0"/>
          <w:u w:val="none"/>
        </w:rPr>
        <w:t>My si 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μυάίὴρ,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  <w:t>ufed to signify the Nose.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MYDESIS,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μὑδησιι,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μυδἀω, </w:t>
      </w:r>
      <w:r>
        <w:rPr>
          <w:b w:val="0"/>
          <w:bCs w:val="0"/>
          <w:i w:val="0"/>
          <w:iCs w:val="0"/>
          <w:smallCaps w:val="0"/>
          <w:u w:val="none"/>
        </w:rPr>
        <w:t>to abound with Moisture.</w:t>
        <w:br/>
        <w:t xml:space="preserve">This imports, in general,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Corruption of any Part from a redun</w:t>
        <w:t>-</w:t>
        <w:br/>
        <w:t>dant Moisture. But is is applied, particularly, to the Eye-llds,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Galen.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MYDON,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μυδμό. </w:t>
      </w:r>
      <w:r>
        <w:rPr>
          <w:b w:val="0"/>
          <w:bCs w:val="0"/>
          <w:i w:val="0"/>
          <w:iCs w:val="0"/>
          <w:smallCaps w:val="0"/>
          <w:u w:val="none"/>
        </w:rPr>
        <w:t>Fungous Flesh in a fistulous Ulcer, y.</w:t>
        <w:br/>
      </w:r>
      <w:r>
        <w:rPr>
          <w:b w:val="0"/>
          <w:bCs w:val="0"/>
          <w:i/>
          <w:iCs/>
          <w:smallCaps w:val="0"/>
          <w:u w:val="none"/>
        </w:rPr>
        <w:t>Pollux.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MYDRLAS1S,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μυδείασις. </w:t>
      </w:r>
      <w:r>
        <w:rPr>
          <w:b w:val="0"/>
          <w:bCs w:val="0"/>
          <w:i w:val="0"/>
          <w:iCs w:val="0"/>
          <w:smallCaps w:val="0"/>
          <w:u w:val="none"/>
        </w:rPr>
        <w:t>A Disease of the Eye, consisting in</w:t>
        <w:br/>
        <w:t>the preternatural Dilatation of the Pupil, and a consequent Dim-</w:t>
        <w:br/>
        <w:t>nest.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MYDROS,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μὑδρος,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/>
          <w:bCs/>
          <w:i w:val="0"/>
          <w:iCs w:val="0"/>
          <w:smallCaps w:val="0"/>
          <w:u w:val="none"/>
        </w:rPr>
        <w:t xml:space="preserve">. is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Ball Of Iron, 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Stone, which is direfied to he heated in the Fire, and quenched</w:t>
        <w:br/>
        <w:t xml:space="preserve">in Urine for a Fomentation,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Morbis Mulierum, </w:t>
      </w:r>
      <w:r>
        <w:rPr>
          <w:b w:val="0"/>
          <w:bCs w:val="0"/>
          <w:i/>
          <w:iCs/>
          <w:smallCaps w:val="0"/>
          <w:u w:val="none"/>
        </w:rPr>
        <w:t>Lila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MYGALE,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μυγἀλη.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Mus Araneus.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MYLACRIS,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μυλανπές.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Patella. </w:t>
      </w:r>
      <w:r>
        <w:rPr>
          <w:b w:val="0"/>
          <w:bCs w:val="0"/>
          <w:i/>
          <w:iCs/>
          <w:smallCaps w:val="0"/>
          <w:u w:val="none"/>
        </w:rPr>
        <w:t>Gorraeus.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μήλη.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Patella,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Mole of the Uterus.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MYLOGLOSSI. Two Molcles of the Tongue, thuscalled,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because they arise from the Roots Of the Dentes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Molares. </w:t>
      </w:r>
      <w:r>
        <w:rPr>
          <w:b w:val="0"/>
          <w:bCs w:val="0"/>
          <w:i w:val="0"/>
          <w:iCs w:val="0"/>
          <w:smallCaps w:val="0"/>
          <w:u w:val="none"/>
        </w:rPr>
        <w:t>See.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LINGUA.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MYLOHsOIODAEI The two Muscles of the Os Hyoi-</w:t>
        <w:br/>
        <w:t>des. See LINGUA.</w:t>
      </w:r>
    </w:p>
    <w:p>
      <w:pPr>
        <w:pStyle w:val="Normal"/>
        <w:widowControl w:val="0"/>
        <w:tabs>
          <w:tab w:pos="44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MYLOPHARINGAEUS. </w:t>
      </w:r>
      <w:r>
        <w:rPr>
          <w:b/>
          <w:bCs/>
          <w:i w:val="0"/>
          <w:iCs w:val="0"/>
          <w:smallCaps w:val="0"/>
          <w:u w:val="none"/>
        </w:rPr>
        <w:t xml:space="preserve">The Name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Muscle Of the</w:t>
        <w:br/>
      </w:r>
      <w:r>
        <w:rPr>
          <w:b/>
          <w:bCs/>
          <w:i w:val="0"/>
          <w:iCs w:val="0"/>
          <w:smallCaps w:val="0"/>
          <w:u w:val="none"/>
        </w:rPr>
        <w:t xml:space="preserve">PHARYNX;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/>
          <w:bCs/>
          <w:i w:val="0"/>
          <w:iCs w:val="0"/>
          <w:smallCaps w:val="0"/>
          <w:u w:val="none"/>
        </w:rPr>
        <w:t>fee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MYLON. A Disorder of the Eye. See OcuLus.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MYLOS. The Name of a Sea-fish, mentioned by </w:t>
      </w:r>
      <w:r>
        <w:rPr>
          <w:b w:val="0"/>
          <w:bCs w:val="0"/>
          <w:i/>
          <w:iCs/>
          <w:smallCaps w:val="0"/>
          <w:u w:val="none"/>
        </w:rPr>
        <w:t>Galen.</w:t>
        <w:br/>
      </w:r>
      <w:r>
        <w:rPr>
          <w:b w:val="0"/>
          <w:bCs w:val="0"/>
          <w:i w:val="0"/>
          <w:iCs w:val="0"/>
          <w:smallCaps w:val="0"/>
          <w:u w:val="none"/>
        </w:rPr>
        <w:t>fr is a kind of Cray-fistc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MYOCEPHALUM. A small Tumor in the Uvea Tunica</w:t>
        <w:br/>
        <w:t xml:space="preserve">of the Eye, like the Head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Ely,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μὑία,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Fly, </w:t>
      </w:r>
      <w:r>
        <w:rPr>
          <w:b/>
          <w:bCs/>
          <w:i w:val="0"/>
          <w:iCs w:val="0"/>
          <w:smallCaps w:val="0"/>
          <w:u w:val="none"/>
        </w:rPr>
        <w:t xml:space="preserve">.end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«-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φαλί, </w:t>
      </w:r>
      <w:r>
        <w:rPr>
          <w:b w:val="0"/>
          <w:bCs w:val="0"/>
          <w:i w:val="0"/>
          <w:iCs w:val="0"/>
          <w:smallCaps w:val="0"/>
          <w:u w:val="none"/>
        </w:rPr>
        <w:t>an Head.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MYODES PLATYSMA A muscular Expansion in the</w:t>
        <w:br/>
        <w:t xml:space="preserve">Neck,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μὑς,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Muscle,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πλάτος, </w:t>
      </w:r>
      <w:r>
        <w:rPr>
          <w:b w:val="0"/>
          <w:bCs w:val="0"/>
          <w:i w:val="0"/>
          <w:iCs w:val="0"/>
          <w:smallCaps w:val="0"/>
          <w:u w:val="none"/>
        </w:rPr>
        <w:t>broad See CAErrT.</w:t>
        <w:br/>
        <w:t xml:space="preserve">It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Quadratus Genae.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MYOLOG1A. A Treatise or Description of the Muscles;</w:t>
        <w:br/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λογος,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Diseourso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MYOPIA, or MYOPiASiS. * Short Sight, aDisorder of the</w:t>
        <w:br/>
        <w:t xml:space="preserve">Eyes;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μὑω,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shut,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ἀψ,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Eye, because People</w:t>
        <w:br/>
        <w:t>SO affeiced generally half-shut their Eyes, when they look intensely</w:t>
        <w:br/>
        <w:t xml:space="preserve">on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Objecti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MYOPS.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Person who is short-sighted or cannot </w:t>
      </w:r>
      <w:r>
        <w:rPr>
          <w:b/>
          <w:bCs/>
          <w:i w:val="0"/>
          <w:iCs w:val="0"/>
          <w:smallCaps w:val="0"/>
          <w:u w:val="none"/>
        </w:rPr>
        <w:t>see at</w:t>
        <w:br/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Distance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MYOSOTIS. </w:t>
      </w:r>
      <w:r>
        <w:rPr>
          <w:b w:val="0"/>
          <w:bCs w:val="0"/>
          <w:i w:val="0"/>
          <w:iCs w:val="0"/>
          <w:smallCaps w:val="0"/>
          <w:u w:val="none"/>
        </w:rPr>
        <w:t>Mouie-ear-chickweed.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Charactsrs are;.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It resembles the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Asine </w:t>
      </w:r>
      <w:r>
        <w:rPr>
          <w:b/>
          <w:bCs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every resped; only </w:t>
      </w:r>
      <w:r>
        <w:rPr>
          <w:b/>
          <w:bCs/>
          <w:i w:val="0"/>
          <w:iCs w:val="0"/>
          <w:smallCaps w:val="0"/>
          <w:u w:val="none"/>
        </w:rPr>
        <w:t xml:space="preserve">.the </w:t>
      </w:r>
      <w:r>
        <w:rPr>
          <w:b w:val="0"/>
          <w:bCs w:val="0"/>
          <w:i w:val="0"/>
          <w:iCs w:val="0"/>
          <w:smallCaps w:val="0"/>
          <w:u w:val="none"/>
        </w:rPr>
        <w:t>Flower</w:t>
        <w:br/>
        <w:t>is larger, and the Fruit, which is like the Horn Of an Ox, Opens</w:t>
        <w:br/>
        <w:t>at the Apex-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sin Species of this Plant;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Myosotis; Hispanica; segetum.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T.245. </w:t>
      </w:r>
      <w:r>
        <w:rPr>
          <w:b w:val="0"/>
          <w:bCs w:val="0"/>
          <w:i/>
          <w:iCs/>
          <w:smallCaps w:val="0"/>
          <w:u w:val="none"/>
        </w:rPr>
        <w:t xml:space="preserve">Alfae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corniculata.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Clusi H. I84.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Lychnis segetum, minor.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ac4.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a. Myosotis; hirsuta; altera; viscoso T.245.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Alsase, altera,</w:t>
        <w:br/>
        <w:t>viscofa hirsuta. 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P. 2.5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5. Myosotis; incana ; repens.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244.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Lychnis, incana, re</w:t>
        <w:t>-</w:t>
        <w:br/>
        <w:t>pens.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C.B.P.ao6.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Ocymcndes, lychnitis, radice reptante.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5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feyosotis; tenuissimo folio rigido. T. 245.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5. Myofotis; Alpina; latifolia.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244..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Carypphyllus hslostius,</w:t>
        <w:br/>
        <w:t>Alpinus, latifolius.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aio.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Pr’Odr.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I04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6. Myofotis; Orientalis; persoliata; folioLycbnidis. TC.IS.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 xml:space="preserve">Ind. alt. Plant. Vol.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ϊ.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215.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derives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Name from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Words </w:t>
      </w:r>
      <w:r>
        <w:rPr>
          <w:b w:val="0"/>
          <w:bCs w:val="0"/>
          <w:i/>
          <w:iCs/>
          <w:smallCaps w:val="0"/>
          <w:u w:val="none"/>
        </w:rPr>
        <w:t>levs,</w:t>
      </w:r>
      <w:r>
        <w:rPr>
          <w:b/>
          <w:bCs/>
          <w:i w:val="0"/>
          <w:iCs w:val="0"/>
          <w:smallCaps w:val="0"/>
          <w:u w:val="none"/>
        </w:rPr>
        <w:t xml:space="preserve"> 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Monse,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οὗς, </w:t>
      </w:r>
      <w:r>
        <w:rPr>
          <w:b w:val="0"/>
          <w:bCs w:val="0"/>
          <w:i w:val="0"/>
          <w:iCs w:val="0"/>
          <w:smallCaps w:val="0"/>
          <w:u w:val="none"/>
        </w:rPr>
        <w:t>an Ear; hecause it has hairy Leaves, and grows</w:t>
        <w:br/>
        <w:t xml:space="preserve">longitudinally, like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Mode’s Ear. </w:t>
      </w:r>
      <w:r>
        <w:rPr>
          <w:b w:val="0"/>
          <w:bCs w:val="0"/>
          <w:i/>
          <w:iCs/>
          <w:smallCaps w:val="0"/>
          <w:u w:val="none"/>
        </w:rPr>
        <w:t>Hist. Plant, adscript. .sicced.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MYOSUROS.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are,</w:t>
      </w:r>
    </w:p>
    <w:p>
      <w:pPr>
        <w:pStyle w:val="Normal"/>
        <w:widowControl w:val="0"/>
        <w:tabs>
          <w:tab w:pos="3629" w:val="left"/>
          <w:tab w:pos="39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Root is annual ; </w:t>
      </w:r>
      <w:r>
        <w:rPr>
          <w:b/>
          <w:bCs/>
          <w:i w:val="0"/>
          <w:iCs w:val="0"/>
          <w:smallCaps w:val="0"/>
          <w:u w:val="none"/>
        </w:rPr>
        <w:t xml:space="preserve">the.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Leaves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gramineous, </w:t>
      </w:r>
      <w:r>
        <w:rPr>
          <w:b/>
          <w:bCs/>
          <w:i w:val="0"/>
          <w:iCs w:val="0"/>
          <w:smallCaps w:val="0"/>
          <w:u w:val="none"/>
        </w:rPr>
        <w:t xml:space="preserve">like </w:t>
      </w:r>
      <w:r>
        <w:rPr>
          <w:b w:val="0"/>
          <w:bCs w:val="0"/>
          <w:i w:val="0"/>
          <w:iCs w:val="0"/>
          <w:smallCaps w:val="0"/>
          <w:u w:val="none"/>
        </w:rPr>
        <w:t>those</w:t>
        <w:br/>
        <w:t>Of the Coronopus, but not laciniated; the Calyx is quinque- '</w:t>
        <w:br/>
        <w:t>folious, each Leaf being furnished with an Appendix, tending</w:t>
        <w:br/>
        <w:t>downwards; the Flosoirles are herbaceous, anil furnished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 Number of Stamina, which proceed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Circum-</w:t>
        <w:br/>
      </w:r>
      <w:r>
        <w:rPr>
          <w:b/>
          <w:bCs/>
          <w:i w:val="0"/>
          <w:iCs w:val="0"/>
          <w:smallCaps w:val="0"/>
          <w:u w:val="none"/>
        </w:rPr>
        <w:t xml:space="preserve">science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Bottom of </w:t>
      </w:r>
      <w:r>
        <w:rPr>
          <w:b/>
          <w:bCs/>
          <w:i w:val="0"/>
          <w:iCs w:val="0"/>
          <w:smallCaps w:val="0"/>
          <w:u w:val="none"/>
        </w:rPr>
        <w:t xml:space="preserve">the Ovary ; the </w:t>
      </w:r>
      <w:r>
        <w:rPr>
          <w:b w:val="0"/>
          <w:bCs w:val="0"/>
          <w:i w:val="0"/>
          <w:iCs w:val="0"/>
          <w:smallCaps w:val="0"/>
          <w:u w:val="none"/>
        </w:rPr>
        <w:t>Seeds are disposed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long Spike.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but one Species of this Riant; which </w:t>
      </w:r>
      <w:r>
        <w:rPr>
          <w:b w:val="0"/>
          <w:bCs w:val="0"/>
          <w:i/>
          <w:iCs/>
          <w:smallCaps w:val="0"/>
          <w:u w:val="none"/>
        </w:rPr>
        <w:t>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Myosuros. </w:t>
      </w:r>
      <w:r>
        <w:rPr>
          <w:b w:val="0"/>
          <w:bCs w:val="0"/>
          <w:i/>
          <w:iCs/>
          <w:smallCaps w:val="0"/>
          <w:u w:val="none"/>
        </w:rPr>
        <w:t>Caste. J.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5I2. </w:t>
      </w:r>
      <w:r>
        <w:rPr>
          <w:b w:val="0"/>
          <w:bCs w:val="0"/>
          <w:i/>
          <w:iCs/>
          <w:smallCaps w:val="0"/>
          <w:u w:val="none"/>
        </w:rPr>
        <w:t>Raii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133a. </w:t>
      </w:r>
      <w:r>
        <w:rPr>
          <w:b w:val="0"/>
          <w:bCs w:val="0"/>
          <w:i/>
          <w:iCs/>
          <w:smallCaps w:val="0"/>
          <w:u w:val="none"/>
        </w:rPr>
        <w:t>Synop. gi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ay I. </w:t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aoa. </w:t>
      </w:r>
      <w:r>
        <w:rPr>
          <w:b w:val="0"/>
          <w:bCs w:val="0"/>
          <w:i/>
          <w:iCs/>
          <w:smallCaps w:val="0"/>
          <w:u w:val="none"/>
        </w:rPr>
        <w:t xml:space="preserve">Cauda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 345. Emac.</w:t>
        <w:br/>
        <w:t xml:space="preserve">426. </w:t>
      </w:r>
      <w:r>
        <w:rPr>
          <w:b w:val="0"/>
          <w:bCs w:val="0"/>
          <w:i/>
          <w:iCs/>
          <w:smallCaps w:val="0"/>
          <w:u w:val="none"/>
        </w:rPr>
        <w:t xml:space="preserve">Holosteurn Loniceri Cauda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Muris vocatum.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Park, Theat.</w:t>
        <w:br/>
        <w:t xml:space="preserve">5oo. </w:t>
      </w:r>
      <w:r>
        <w:rPr>
          <w:b w:val="0"/>
          <w:bCs w:val="0"/>
          <w:i/>
          <w:iCs/>
          <w:smallCaps w:val="0"/>
          <w:u w:val="none"/>
        </w:rPr>
        <w:t xml:space="preserve">Holesteo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affinis </w:t>
      </w:r>
      <w:r>
        <w:rPr>
          <w:b w:val="0"/>
          <w:bCs w:val="0"/>
          <w:i/>
          <w:iCs/>
          <w:smallCaps w:val="0"/>
          <w:u w:val="none"/>
        </w:rPr>
        <w:t xml:space="preserve">Cauda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P, Igo, </w:t>
      </w:r>
      <w:r>
        <w:rPr>
          <w:b w:val="0"/>
          <w:bCs w:val="0"/>
          <w:i/>
          <w:iCs/>
          <w:smallCaps w:val="0"/>
          <w:u w:val="none"/>
        </w:rPr>
        <w:t>Ranunculus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gramineo </w:t>
      </w:r>
      <w:r>
        <w:rPr>
          <w:b w:val="0"/>
          <w:bCs w:val="0"/>
          <w:i/>
          <w:iCs/>
          <w:smallCaps w:val="0"/>
          <w:u w:val="none"/>
        </w:rPr>
        <w:t xml:space="preserve">folio, 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caudato, seminibus </w:t>
      </w:r>
      <w:r>
        <w:rPr>
          <w:b w:val="0"/>
          <w:bCs w:val="0"/>
          <w:i/>
          <w:iCs/>
          <w:smallCaps w:val="0"/>
          <w:u w:val="none"/>
        </w:rPr>
        <w:t>in capitulum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spicatum </w:t>
      </w:r>
      <w:r>
        <w:rPr>
          <w:b w:val="0"/>
          <w:bCs w:val="0"/>
          <w:i/>
          <w:iCs/>
          <w:smallCaps w:val="0"/>
          <w:u w:val="none"/>
        </w:rPr>
        <w:t>calc,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gestis.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Tourn. soft. 293. MOUSE-TAIL.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Herb flowers in </w:t>
      </w:r>
      <w:r>
        <w:rPr>
          <w:b w:val="0"/>
          <w:bCs w:val="0"/>
          <w:i/>
          <w:iCs/>
          <w:smallCaps w:val="0"/>
          <w:u w:val="none"/>
        </w:rPr>
        <w:t>May,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found in the Fields, and</w:t>
        <w:br/>
        <w:t>by the Way-sides. The Whole Of it is used, and by some thought</w:t>
        <w:br/>
        <w:t>to he possessed of the same Virtues with Plantain and the Coro-</w:t>
        <w:br/>
        <w:t xml:space="preserve">nopus. ,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MYOTOM1A.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Dissection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Muscles;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μίἴς, </w:t>
      </w:r>
      <w:r>
        <w:rPr>
          <w:b/>
          <w:bCs/>
          <w:i w:val="0"/>
          <w:iCs w:val="0"/>
          <w:smallCaps w:val="0"/>
          <w:u w:val="none"/>
        </w:rPr>
        <w:t>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Mufcle,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to cut.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MYRACOPON,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μυρακοπον. </w:t>
      </w:r>
      <w:r>
        <w:rPr>
          <w:b w:val="0"/>
          <w:bCs w:val="0"/>
          <w:i w:val="0"/>
          <w:iCs w:val="0"/>
          <w:smallCaps w:val="0"/>
          <w:u w:val="none"/>
        </w:rPr>
        <w:t>An Epithet for a sort Of Oint-</w:t>
        <w:br/>
        <w:t xml:space="preserve">ment recommended against Lassitude, </w:t>
      </w:r>
      <w:r>
        <w:rPr>
          <w:b w:val="0"/>
          <w:bCs w:val="0"/>
          <w:i/>
          <w:iCs/>
          <w:smallCaps w:val="0"/>
          <w:u w:val="none"/>
        </w:rPr>
        <w:t>by Galen, de C.M.P.G.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Ia.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MYR1CA.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Tamariscus, Narbonenses.</w:t>
      </w:r>
    </w:p>
    <w:p>
      <w:pPr>
        <w:pStyle w:val="Normal"/>
        <w:widowControl w:val="0"/>
        <w:tabs>
          <w:tab w:pos="52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MYRINGA, or MYR1NX. A barbarous Word, importing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Membrane of the Tympanum in </w:t>
      </w:r>
      <w:r>
        <w:rPr>
          <w:b/>
          <w:bCs/>
          <w:i w:val="0"/>
          <w:iCs w:val="0"/>
          <w:smallCaps w:val="0"/>
          <w:u w:val="none"/>
        </w:rPr>
        <w:t xml:space="preserve">rhe </w:t>
      </w:r>
      <w:r>
        <w:rPr>
          <w:b w:val="0"/>
          <w:bCs w:val="0"/>
          <w:i w:val="0"/>
          <w:iCs w:val="0"/>
          <w:smallCaps w:val="0"/>
          <w:u w:val="none"/>
        </w:rPr>
        <w:t>Ear.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MYRIOPHYLLON.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 xml:space="preserve">Millefolium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aquaticum.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Ger.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678. Emac. 827. Rail Hist. I. 459. </w:t>
      </w:r>
      <w:r>
        <w:rPr>
          <w:b w:val="0"/>
          <w:bCs w:val="0"/>
          <w:i/>
          <w:iCs/>
          <w:smallCaps w:val="0"/>
          <w:u w:val="none"/>
        </w:rPr>
        <w:t xml:space="preserve">Millefolium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aquaticum</w:t>
        <w:br/>
        <w:t>vulgatius.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I256. . </w:t>
      </w:r>
      <w:r>
        <w:rPr>
          <w:b w:val="0"/>
          <w:bCs w:val="0"/>
          <w:i/>
          <w:iCs/>
          <w:smallCaps w:val="0"/>
          <w:u w:val="none"/>
        </w:rPr>
        <w:t xml:space="preserve">Millefolium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aquaticum </w:t>
      </w:r>
      <w:r>
        <w:rPr>
          <w:b w:val="0"/>
          <w:bCs w:val="0"/>
          <w:i/>
          <w:iCs/>
          <w:smallCaps w:val="0"/>
          <w:u w:val="none"/>
        </w:rPr>
        <w:t>urnbellatum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capillaceo brevique </w:t>
      </w:r>
      <w:r>
        <w:rPr>
          <w:b w:val="0"/>
          <w:bCs w:val="0"/>
          <w:i/>
          <w:iCs/>
          <w:smallCaps w:val="0"/>
          <w:u w:val="none"/>
        </w:rPr>
        <w:t>folia.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P. </w:t>
      </w:r>
      <w:r>
        <w:rPr>
          <w:b w:val="0"/>
          <w:bCs w:val="0"/>
          <w:i w:val="0"/>
          <w:iCs w:val="0"/>
          <w:smallCaps w:val="0"/>
          <w:u w:val="none"/>
        </w:rPr>
        <w:t xml:space="preserve">I4I. </w:t>
      </w:r>
      <w:r>
        <w:rPr>
          <w:b w:val="0"/>
          <w:bCs w:val="0"/>
          <w:i/>
          <w:iCs/>
          <w:smallCaps w:val="0"/>
          <w:u w:val="none"/>
        </w:rPr>
        <w:t xml:space="preserve">Millefolium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aquaticum</w:t>
        <w:br/>
        <w:t xml:space="preserve">Paniculo </w:t>
      </w:r>
      <w:r>
        <w:rPr>
          <w:b w:val="0"/>
          <w:bCs w:val="0"/>
          <w:i/>
          <w:iCs/>
          <w:smallCaps w:val="0"/>
          <w:u w:val="none"/>
        </w:rPr>
        <w:t>firnile umbelliferum.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j. 8. WATER-FENNEL.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is produced in marshy Soiis, and flowers in the</w:t>
        <w:br/>
        <w:t xml:space="preserve">Month of </w:t>
      </w:r>
      <w:r>
        <w:rPr>
          <w:b w:val="0"/>
          <w:bCs w:val="0"/>
          <w:i/>
          <w:iCs/>
          <w:smallCaps w:val="0"/>
          <w:u w:val="none"/>
        </w:rPr>
        <w:t>April.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of it is used, and is thought to</w:t>
        <w:br/>
        <w:t xml:space="preserve">he posseffed Of.a vulnerary Quality.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MYRIOPHYLLON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aquaticum </w:t>
      </w:r>
      <w:r>
        <w:rPr>
          <w:b w:val="0"/>
          <w:bCs w:val="0"/>
          <w:i/>
          <w:iCs/>
          <w:smallCaps w:val="0"/>
          <w:u w:val="none"/>
        </w:rPr>
        <w:t>minus.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 the </w:t>
      </w:r>
      <w:r>
        <w:rPr>
          <w:b w:val="0"/>
          <w:bCs w:val="0"/>
          <w:i/>
          <w:iCs/>
          <w:smallCaps w:val="0"/>
          <w:u w:val="none"/>
        </w:rPr>
        <w:t>Pota-</w:t>
        <w:br/>
        <w:t xml:space="preserve">mogeitorr, stofculis 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foliorum nodos.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MYRIOPHILLoN,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equiseti </w:t>
      </w:r>
      <w:r>
        <w:rPr>
          <w:b w:val="0"/>
          <w:bCs w:val="0"/>
          <w:i/>
          <w:iCs/>
          <w:smallCaps w:val="0"/>
          <w:u w:val="none"/>
        </w:rPr>
        <w:t>folio fluviatile.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</w:t>
      </w:r>
      <w:r>
        <w:rPr>
          <w:b w:val="0"/>
          <w:bCs w:val="0"/>
          <w:i/>
          <w:iCs/>
          <w:smallCaps w:val="0"/>
          <w:u w:val="none"/>
        </w:rPr>
        <w:t>for the</w:t>
        <w:br/>
        <w:t>‘ Hottonia.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MYR</w:t>
      </w:r>
      <w:r>
        <w:rPr>
          <w:b w:val="0"/>
          <w:bCs w:val="0"/>
          <w:i w:val="0"/>
          <w:iCs w:val="0"/>
          <w:smallCaps w:val="0"/>
          <w:u w:val="single"/>
        </w:rPr>
        <w:t>IST</w:t>
      </w:r>
      <w:r>
        <w:rPr>
          <w:b w:val="0"/>
          <w:bCs w:val="0"/>
          <w:i w:val="0"/>
          <w:iCs w:val="0"/>
          <w:smallCaps w:val="0"/>
          <w:u w:val="none"/>
        </w:rPr>
        <w:t>ICA NU5C The Nutmeg. See NUx MOscHATA.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MYRITES. A Name for the </w:t>
      </w:r>
      <w:r>
        <w:rPr>
          <w:b w:val="0"/>
          <w:bCs w:val="0"/>
          <w:i/>
          <w:iCs/>
          <w:smallCaps w:val="0"/>
          <w:u w:val="none"/>
        </w:rPr>
        <w:t>Caucalis, in Oribastars Medic.</w:t>
      </w:r>
    </w:p>
    <w:p>
      <w:pPr>
        <w:pStyle w:val="Normal"/>
        <w:widowControl w:val="0"/>
        <w:tabs>
          <w:tab w:pos="2952" w:val="left"/>
        </w:tabs>
      </w:pPr>
      <w:r>
        <w:rPr>
          <w:b w:val="0"/>
          <w:bCs w:val="0"/>
          <w:i/>
          <w:iCs/>
          <w:smallCaps w:val="0"/>
          <w:u w:val="none"/>
        </w:rPr>
        <w:t>ColleS. Lib.</w:t>
      </w:r>
      <w:r>
        <w:rPr>
          <w:b/>
          <w:bCs/>
          <w:i w:val="0"/>
          <w:iCs w:val="0"/>
          <w:smallCaps w:val="0"/>
          <w:u w:val="none"/>
        </w:rPr>
        <w:t xml:space="preserve"> II: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MYRMECiA,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μυρμήκεα. </w:t>
      </w:r>
      <w:r>
        <w:rPr>
          <w:b w:val="0"/>
          <w:bCs w:val="0"/>
          <w:i w:val="0"/>
          <w:iCs w:val="0"/>
          <w:smallCaps w:val="0"/>
          <w:u w:val="none"/>
        </w:rPr>
        <w:t>A sort of Wart about the Size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Lupine, with a broad Bale, deeply rooted, and venv painful.</w:t>
        <w:br/>
        <w:t>It grows on the Palms of the Hands, or Bottoms of the Feet.</w:t>
        <w:br/>
      </w:r>
      <w:r>
        <w:rPr>
          <w:b w:val="0"/>
          <w:bCs w:val="0"/>
          <w:i/>
          <w:iCs/>
          <w:smallCaps w:val="0"/>
          <w:u w:val="none"/>
        </w:rPr>
        <w:t>Celfos,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See N/EvUs.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MYRMECITfciS. A sort of Stone, mentioned by </w:t>
      </w:r>
      <w:r>
        <w:rPr>
          <w:b w:val="0"/>
          <w:bCs w:val="0"/>
          <w:i/>
          <w:iCs/>
          <w:smallCaps w:val="0"/>
          <w:u w:val="none"/>
        </w:rPr>
        <w:t>Pliny,</w:t>
        <w:br/>
        <w:t>Lib.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thus called, hecause it has the Figure Of an</w:t>
        <w:br/>
        <w:t xml:space="preserve">Ant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(μνρμαξ)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naturally impressed upon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MYRMECIZON,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μυρμηκίξων.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Epithet for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sort of</w:t>
        <w:br/>
        <w:t xml:space="preserve">Pulfe, the same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FoRMicANs, </w:t>
      </w:r>
      <w:r>
        <w:rPr>
          <w:b w:val="0"/>
          <w:bCs w:val="0"/>
          <w:i w:val="0"/>
          <w:iCs w:val="0"/>
          <w:smallCaps w:val="0"/>
          <w:u w:val="none"/>
        </w:rPr>
        <w:t>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MYRMECALEON.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insecti </w:t>
      </w:r>
      <w:r>
        <w:rPr>
          <w:b w:val="0"/>
          <w:bCs w:val="0"/>
          <w:i w:val="0"/>
          <w:iCs w:val="0"/>
          <w:smallCaps w:val="0"/>
          <w:u w:val="none"/>
        </w:rPr>
        <w:t>called the Lion-pismire,</w:t>
        <w:br/>
        <w:t>more famous for its Oeconomy, and taking its Prey, than any</w:t>
        <w:br/>
        <w:t xml:space="preserve">medicinal Virtues. It is, however, said to he emossient and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solutive, applied externally.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MYROBALANI. MyrObalens.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These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Fruits of the Plum Kind, which grow in the </w:t>
      </w:r>
      <w:r>
        <w:rPr>
          <w:b w:val="0"/>
          <w:bCs w:val="0"/>
          <w:i/>
          <w:iCs/>
          <w:smallCaps w:val="0"/>
          <w:u w:val="none"/>
        </w:rPr>
        <w:t>East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Indies.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were much used by the </w:t>
      </w:r>
      <w:r>
        <w:rPr>
          <w:b w:val="0"/>
          <w:bCs w:val="0"/>
          <w:i/>
          <w:iCs/>
          <w:smallCaps w:val="0"/>
          <w:u w:val="none"/>
        </w:rPr>
        <w:t>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</w:t>
      </w:r>
      <w:r>
        <w:rPr>
          <w:b w:val="0"/>
          <w:bCs w:val="0"/>
          <w:i w:val="0"/>
          <w:iCs w:val="0"/>
          <w:smallCaps w:val="0"/>
          <w:u w:val="single"/>
        </w:rPr>
        <w:t>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their Successors, till Of late Years ; het, at present, they are</w:t>
        <w:br/>
        <w:t>much out os Uss, and seldom prescribed. .There are five Sorts,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indica, </w:t>
      </w:r>
      <w:r>
        <w:rPr>
          <w:b w:val="0"/>
          <w:bCs w:val="0"/>
          <w:i w:val="0"/>
          <w:iCs w:val="0"/>
          <w:smallCaps w:val="0"/>
          <w:u w:val="none"/>
        </w:rPr>
        <w:t>Citrina, Chebula, Billerica, and Emblica.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Indies is thus distinguished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Myrobainnus Inda, n gra. </w:t>
      </w:r>
      <w:r>
        <w:rPr>
          <w:b w:val="0"/>
          <w:bCs w:val="0"/>
          <w:i/>
          <w:iCs/>
          <w:smallCaps w:val="0"/>
          <w:u w:val="none"/>
        </w:rPr>
        <w:t xml:space="preserve">Qssic. Myrobalanus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Indica. </w:t>
      </w:r>
      <w:r>
        <w:rPr>
          <w:b w:val="0"/>
          <w:bCs w:val="0"/>
          <w:i/>
          <w:iCs/>
          <w:smallCaps w:val="0"/>
          <w:u w:val="none"/>
        </w:rPr>
        <w:t>Go.</w:t>
        <w:br/>
      </w:r>
      <w:r>
        <w:rPr>
          <w:b w:val="0"/>
          <w:bCs w:val="0"/>
          <w:i w:val="0"/>
          <w:iCs w:val="0"/>
          <w:smallCaps w:val="0"/>
          <w:u w:val="none"/>
        </w:rPr>
        <w:t>I3I6. Emac. Iyoo. Raii Hist. 2. I53I. Park. Theat. 246. Hy-</w:t>
        <w:br/>
      </w:r>
      <w:r>
        <w:rPr>
          <w:b w:val="0"/>
          <w:bCs w:val="0"/>
          <w:i/>
          <w:iCs/>
          <w:smallCaps w:val="0"/>
          <w:u w:val="none"/>
        </w:rPr>
        <w:t>robalani nigra octangulares.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445. </w:t>
      </w:r>
      <w:r>
        <w:rPr>
          <w:b w:val="0"/>
          <w:bCs w:val="0"/>
          <w:i/>
          <w:iCs/>
          <w:smallCaps w:val="0"/>
          <w:u w:val="none"/>
        </w:rPr>
        <w:t>Myrobalani Inda,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nigrae, </w:t>
      </w:r>
      <w:r>
        <w:rPr>
          <w:b w:val="0"/>
          <w:bCs w:val="0"/>
          <w:i/>
          <w:iCs/>
          <w:smallCaps w:val="0"/>
          <w:u w:val="none"/>
        </w:rPr>
        <w:t xml:space="preserve">sum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nucleis.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I. 204. ’ INDIAN, or BLACK MY-</w:t>
        <w:br/>
        <w:t>ROBALANS.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slenderer and narrower Emit than any Of the follow-</w:t>
        <w:br/>
        <w:t>ing, having a Shew of eight Ridges, though to be discerned but</w:t>
        <w:br/>
        <w:t>in a few Of them; they are hard, touch, and black, both Inside</w:t>
        <w:br/>
        <w:t xml:space="preserve">and Out, Of a rough austere Taste. </w:t>
      </w:r>
      <w:r>
        <w:rPr>
          <w:b w:val="0"/>
          <w:bCs w:val="0"/>
          <w:i/>
          <w:iCs/>
          <w:smallCaps w:val="0"/>
          <w:u w:val="none"/>
        </w:rPr>
        <w:t>Mailers Bot. Offe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Citrina is thus distinginshed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Myrobalanus, Citrina staVA </w:t>
      </w:r>
      <w:r>
        <w:rPr>
          <w:b w:val="0"/>
          <w:bCs w:val="0"/>
          <w:i/>
          <w:iCs/>
          <w:smallCaps w:val="0"/>
          <w:u w:val="none"/>
        </w:rPr>
        <w:t>Offic. Park. Theat. 206. Myro</w:t>
        <w:t>-</w:t>
        <w:br/>
        <w:t>balanus.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I3I6. Emac. I5OO. Raii Hist. 2. I53I. </w:t>
      </w:r>
      <w:r>
        <w:rPr>
          <w:b w:val="0"/>
          <w:bCs w:val="0"/>
          <w:i/>
          <w:iCs/>
          <w:smallCaps w:val="0"/>
          <w:u w:val="none"/>
        </w:rPr>
        <w:t>Myro</w:t>
        <w:t>-</w:t>
        <w:br/>
        <w:t xml:space="preserve">balani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teretes, </w:t>
      </w:r>
      <w:r>
        <w:rPr>
          <w:b w:val="0"/>
          <w:bCs w:val="0"/>
          <w:i/>
          <w:iCs/>
          <w:smallCaps w:val="0"/>
          <w:u w:val="none"/>
        </w:rPr>
        <w:t xml:space="preserve">Citrint,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bilem purgantes.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445.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Myroba</w:t>
        <w:t>-</w:t>
        <w:br/>
        <w:t xml:space="preserve">lani </w:t>
      </w:r>
      <w:r>
        <w:rPr>
          <w:b w:val="0"/>
          <w:bCs w:val="0"/>
          <w:i/>
          <w:iCs/>
          <w:smallCaps w:val="0"/>
          <w:u w:val="none"/>
        </w:rPr>
        <w:t>Citrines. Ji.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205. </w:t>
      </w:r>
      <w:r>
        <w:rPr>
          <w:b w:val="0"/>
          <w:bCs w:val="0"/>
          <w:i w:val="0"/>
          <w:iCs w:val="0"/>
          <w:smallCaps w:val="0"/>
          <w:u w:val="none"/>
        </w:rPr>
        <w:t>CITRON, Or YELLOW MTRO</w:t>
        <w:t>-</w:t>
        <w:br/>
        <w:t>BALANS.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about aS big as an Ordinary Plum, Of an Oval Shape,</w:t>
        <w:br/>
        <w:t>having five remarkable Ribs, standing up high. It has apretry</w:t>
        <w:br/>
        <w:t>thick Bark, and under it a large, pentangular, herd Stone, sharp-</w:t>
        <w:br/>
        <w:t xml:space="preserve">pointed at both Edges: It is Of a styptic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restringent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Taste. </w:t>
      </w:r>
      <w:r>
        <w:rPr>
          <w:b w:val="0"/>
          <w:bCs w:val="0"/>
          <w:i/>
          <w:iCs/>
          <w:smallCaps w:val="0"/>
          <w:u w:val="none"/>
        </w:rPr>
        <w:t>Mil.</w:t>
        <w:br/>
        <w:t>lefs Bot. 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Chebula Is thus distinguished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Myrobalanus Chebula. </w:t>
      </w:r>
      <w:r>
        <w:rPr>
          <w:b w:val="0"/>
          <w:bCs w:val="0"/>
          <w:i/>
          <w:iCs/>
          <w:smallCaps w:val="0"/>
          <w:u w:val="none"/>
        </w:rPr>
        <w:t>Qssic. Ger.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I3I6. </w:t>
      </w:r>
      <w:r>
        <w:rPr>
          <w:b w:val="0"/>
          <w:bCs w:val="0"/>
          <w:i/>
          <w:iCs/>
          <w:smallCaps w:val="0"/>
          <w:u w:val="none"/>
        </w:rPr>
        <w:t>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5 00. </w:t>
      </w:r>
      <w:r>
        <w:rPr>
          <w:b w:val="0"/>
          <w:bCs w:val="0"/>
          <w:i/>
          <w:iCs/>
          <w:smallCaps w:val="0"/>
          <w:u w:val="none"/>
        </w:rPr>
        <w:t>Park.</w:t>
        <w:br/>
        <w:t>Theat.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2O6. </w:t>
      </w:r>
      <w:r>
        <w:rPr>
          <w:b w:val="0"/>
          <w:bCs w:val="0"/>
          <w:i/>
          <w:iCs/>
          <w:smallCaps w:val="0"/>
          <w:u w:val="none"/>
        </w:rPr>
        <w:t xml:space="preserve">Raii Hiss.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 53 I. </w:t>
      </w:r>
      <w:r>
        <w:rPr>
          <w:b w:val="0"/>
          <w:bCs w:val="0"/>
          <w:i/>
          <w:iCs/>
          <w:smallCaps w:val="0"/>
          <w:u w:val="none"/>
        </w:rPr>
        <w:t xml:space="preserve">Myrobalani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maximi, oblongi,</w:t>
        <w:br/>
        <w:t>angulosi, pituitam purgantes.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447.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Myrobalani Chebulae</w:t>
        <w:br/>
      </w:r>
      <w:r>
        <w:rPr>
          <w:b w:val="0"/>
          <w:bCs w:val="0"/>
          <w:i/>
          <w:iCs/>
          <w:smallCaps w:val="0"/>
          <w:u w:val="none"/>
        </w:rPr>
        <w:t xml:space="preserve">citrines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similes, nigricantes.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J.B. I. 2oy. CHEBULE MYRO-</w:t>
        <w:br/>
        <w:t>BALANS.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the largest and longest of all the Myrobalans, of a dark-</w:t>
        <w:br/>
        <w:t>brownish Colour, five-cornered. Containing more Substance, and</w:t>
        <w:br/>
        <w:t>a less Stone, than either the following, or the Citron Myroba-</w:t>
        <w:br/>
        <w:t xml:space="preserve">lan. * It is Osin rough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restringent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Taste. </w:t>
      </w:r>
      <w:r>
        <w:rPr>
          <w:b w:val="0"/>
          <w:bCs w:val="0"/>
          <w:i/>
          <w:iCs/>
          <w:smallCaps w:val="0"/>
          <w:u w:val="none"/>
        </w:rPr>
        <w:t>Millers Bot.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Bellerica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thus distinguished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Myrobalanus Bellerica. </w:t>
      </w:r>
      <w:r>
        <w:rPr>
          <w:b w:val="0"/>
          <w:bCs w:val="0"/>
          <w:i/>
          <w:iCs/>
          <w:smallCaps w:val="0"/>
          <w:u w:val="none"/>
        </w:rPr>
        <w:t>Ossie. Ger.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I3I6. </w:t>
      </w:r>
      <w:r>
        <w:rPr>
          <w:b w:val="0"/>
          <w:bCs w:val="0"/>
          <w:i/>
          <w:iCs/>
          <w:smallCaps w:val="0"/>
          <w:u w:val="none"/>
        </w:rPr>
        <w:t>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Iyoo. </w:t>
      </w:r>
      <w:r>
        <w:rPr>
          <w:b w:val="0"/>
          <w:bCs w:val="0"/>
          <w:i/>
          <w:iCs/>
          <w:smallCaps w:val="0"/>
          <w:u w:val="none"/>
        </w:rPr>
        <w:t>Park.</w:t>
        <w:br/>
        <w:t>Theat. rAy.Tl.aii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I532. </w:t>
      </w:r>
      <w:r>
        <w:rPr>
          <w:b w:val="0"/>
          <w:bCs w:val="0"/>
          <w:i/>
          <w:iCs/>
          <w:smallCaps w:val="0"/>
          <w:u w:val="none"/>
        </w:rPr>
        <w:t xml:space="preserve">Myrobalani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rotundae </w:t>
      </w:r>
      <w:r>
        <w:rPr>
          <w:b w:val="0"/>
          <w:bCs w:val="0"/>
          <w:i/>
          <w:iCs/>
          <w:smallCaps w:val="0"/>
          <w:u w:val="none"/>
        </w:rPr>
        <w:t>Dellenica.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447. </w:t>
      </w:r>
      <w:r>
        <w:rPr>
          <w:b w:val="0"/>
          <w:bCs w:val="0"/>
          <w:i/>
          <w:iCs/>
          <w:smallCaps w:val="0"/>
          <w:u w:val="none"/>
        </w:rPr>
        <w:t xml:space="preserve">Myrobalani Billcricae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rotundiores.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I. doo.</w:t>
        <w:br/>
        <w:t>BELLERIC MYROBALANS.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rounder and smoother than any of the rest Of the</w:t>
        <w:br/>
        <w:t>Myrobalans, somewhat resembling a Gall, but more oblong than</w:t>
        <w:br/>
        <w:t>having the Appearance Of five blunt Ridges. It has a large Stone</w:t>
        <w:br/>
        <w:t xml:space="preserve">under a Bark of but little Thickness. </w:t>
      </w:r>
      <w:r>
        <w:rPr>
          <w:b w:val="0"/>
          <w:bCs w:val="0"/>
          <w:i/>
          <w:iCs/>
          <w:smallCaps w:val="0"/>
          <w:u w:val="none"/>
        </w:rPr>
        <w:t>Millers foot. Osse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Emblica is thus distinguished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Myrobalanus Emblica. </w:t>
      </w:r>
      <w:r>
        <w:rPr>
          <w:b w:val="0"/>
          <w:bCs w:val="0"/>
          <w:i/>
          <w:iCs/>
          <w:smallCaps w:val="0"/>
          <w:u w:val="none"/>
        </w:rPr>
        <w:t>Offic. Ger.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I3I6. </w:t>
      </w:r>
      <w:r>
        <w:rPr>
          <w:b w:val="0"/>
          <w:bCs w:val="0"/>
          <w:i/>
          <w:iCs/>
          <w:smallCaps w:val="0"/>
          <w:u w:val="none"/>
        </w:rPr>
        <w:t>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1.500. </w:t>
      </w:r>
      <w:r>
        <w:rPr>
          <w:b w:val="0"/>
          <w:bCs w:val="0"/>
          <w:i/>
          <w:iCs/>
          <w:smallCaps w:val="0"/>
          <w:u w:val="none"/>
        </w:rPr>
        <w:t>Parh.</w:t>
        <w:br/>
        <w:t>Theat. iAy. Raii Hise.An.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I53I. </w:t>
      </w:r>
      <w:r>
        <w:rPr>
          <w:b w:val="0"/>
          <w:bCs w:val="0"/>
          <w:i/>
          <w:iCs/>
          <w:smallCaps w:val="0"/>
          <w:u w:val="none"/>
        </w:rPr>
        <w:t>Milicanaram.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Hort. Mal. I.</w:t>
        <w:br/>
        <w:t xml:space="preserve">69. </w:t>
      </w:r>
      <w:r>
        <w:rPr>
          <w:b w:val="0"/>
          <w:bCs w:val="0"/>
          <w:i/>
          <w:iCs/>
          <w:smallCaps w:val="0"/>
          <w:u w:val="none"/>
        </w:rPr>
        <w:t>Myrobalani Emblica.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445. . </w:t>
      </w:r>
      <w:r>
        <w:rPr>
          <w:b w:val="0"/>
          <w:bCs w:val="0"/>
          <w:i/>
          <w:iCs/>
          <w:smallCaps w:val="0"/>
          <w:u w:val="none"/>
        </w:rPr>
        <w:t>Myrobalani Emblica</w:t>
        <w:br/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figmentis nucleum habentes angulosa.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J.B. I.2o6. EMBLIC</w:t>
        <w:br/>
      </w:r>
      <w:r>
        <w:rPr>
          <w:b w:val="0"/>
          <w:bCs w:val="0"/>
          <w:i w:val="0"/>
          <w:iCs w:val="0"/>
          <w:smallCaps w:val="0"/>
          <w:u w:val="none"/>
        </w:rPr>
        <w:t>MYROBALANS.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roundish Fruit, somewhat stat at each End, os a</w:t>
        <w:br/>
        <w:t>black Colour, easily separating into six Parts, containing an hex-</w:t>
        <w:br/>
        <w:t>anginas, roundish, white Stone, under a Bark of no great Thick</w:t>
        <w:t>-</w:t>
        <w:br/>
        <w:t xml:space="preserve">ness. </w:t>
      </w:r>
      <w:r>
        <w:rPr>
          <w:b w:val="0"/>
          <w:bCs w:val="0"/>
          <w:i/>
          <w:iCs/>
          <w:smallCaps w:val="0"/>
          <w:u w:val="none"/>
        </w:rPr>
        <w:t>Miller's Bet. Osse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All these Myrobalans Come from </w:t>
      </w:r>
      <w:r>
        <w:rPr>
          <w:b w:val="0"/>
          <w:bCs w:val="0"/>
          <w:i/>
          <w:iCs/>
          <w:smallCaps w:val="0"/>
          <w:u w:val="none"/>
        </w:rPr>
        <w:t>India,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according to</w:t>
        <w:br/>
      </w:r>
      <w:r>
        <w:rPr>
          <w:b w:val="0"/>
          <w:bCs w:val="0"/>
          <w:i/>
          <w:iCs/>
          <w:smallCaps w:val="0"/>
          <w:u w:val="none"/>
        </w:rPr>
        <w:t xml:space="preserve">Garcias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ab Horto,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grow On Trees resembling Plum-trees.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CitrinS are said to purge ChOler,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indicas </w:t>
      </w:r>
      <w:r>
        <w:rPr>
          <w:b w:val="0"/>
          <w:bCs w:val="0"/>
          <w:i w:val="0"/>
          <w:iCs w:val="0"/>
          <w:smallCaps w:val="0"/>
          <w:u w:val="none"/>
        </w:rPr>
        <w:t>Melan</w:t>
        <w:t>-</w:t>
        <w:br/>
        <w:t>choly , and the Other three. Phlegm at first, and the Choler.</w:t>
        <w:br/>
        <w:t>Whatever they do when they are fresh, they may purge but little</w:t>
        <w:br/>
        <w:t>when dry, being rather styptic and binding, and are of little</w:t>
        <w:br/>
        <w:t>Use, and the only officinal Prescription they are put into, in</w:t>
        <w:br/>
        <w:t xml:space="preserve">the new Dispensatory, is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Decoctum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Epithyrni. </w:t>
      </w:r>
      <w:r>
        <w:rPr>
          <w:b w:val="0"/>
          <w:bCs w:val="0"/>
          <w:i/>
          <w:iCs/>
          <w:smallCaps w:val="0"/>
          <w:u w:val="none"/>
        </w:rPr>
        <w:t>Millers Bot.</w:t>
        <w:br/>
        <w:t>Osse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Geossroy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they purge gently, and strengthen the Inte-</w:t>
        <w:br/>
        <w:t>stines at the same time, and, therefore, are Very proper in Diar</w:t>
        <w:t>-</w:t>
        <w:br/>
        <w:t xml:space="preserve">rhoeas and Dysenteries, and make a good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Succedaneum </w:t>
      </w:r>
      <w:r>
        <w:rPr>
          <w:b w:val="0"/>
          <w:bCs w:val="0"/>
          <w:i w:val="0"/>
          <w:iCs w:val="0"/>
          <w:smallCaps w:val="0"/>
          <w:u w:val="none"/>
        </w:rPr>
        <w:t>for Rhu</w:t>
        <w:t>-</w:t>
        <w:br/>
        <w:t>barb, only the Dose must be larger, and they may, likewise,</w:t>
        <w:br/>
        <w:t>be Very conveniently mixed with Rhubarb.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Species of Myrobalans are of a refrigerating, drying,</w:t>
        <w:br/>
        <w:t>and astringent Quality, aS is obvious from their acid and some-</w:t>
        <w:br/>
        <w:t>what acrimonious Taste, resembling that Of Services. Accord-</w:t>
        <w:br/>
        <w:t xml:space="preserve">ing to </w:t>
      </w:r>
      <w:r>
        <w:rPr>
          <w:b w:val="0"/>
          <w:bCs w:val="0"/>
          <w:i/>
          <w:iCs/>
          <w:smallCaps w:val="0"/>
          <w:u w:val="none"/>
        </w:rPr>
        <w:t>Caspar Hoffenan,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are used in Indispositions os the</w:t>
        <w:br/>
        <w:t>Eyes, which are easily subject to cold Disorders; they are, also,</w:t>
        <w:br/>
        <w:t>beneficial in Fallings off Of the Hair, and in a Inooseness Of the</w:t>
        <w:br/>
        <w:t>Teeth, which, however, they render black. They are esteem'd</w:t>
        <w:br/>
        <w:t>good against the Want of a due Tone in the Stomach, Liver,</w:t>
        <w:br/>
        <w:t xml:space="preserve">and other Viscera; in which Case </w:t>
      </w:r>
      <w:r>
        <w:rPr>
          <w:b w:val="0"/>
          <w:bCs w:val="0"/>
          <w:i/>
          <w:iCs/>
          <w:smallCaps w:val="0"/>
          <w:u w:val="none"/>
        </w:rPr>
        <w:t>Mesue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they exhi</w:t>
        <w:t>-</w:t>
        <w:br/>
        <w:t>larate the Body, and preserve it florid and youthful, render the</w:t>
        <w:br/>
        <w:t>Colour of the Skin agreeable, and Communicate a grateful fra-</w:t>
        <w:br/>
        <w:t>grant Odour to the Breath: Sweet Myrobalans are, also, classed</w:t>
        <w:br/>
        <w:t>among the Purgatives. The Chebnle, Belleric, and Emblic</w:t>
        <w:br/>
        <w:t>Myrobalans purge Phlegm; the yellow Myrobalans, yellow Bile;</w:t>
        <w:br/>
        <w:t xml:space="preserve">and the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Myrobalans, black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Myrobalans, exhibited in Substance, or by themselves, instead</w:t>
        <w:br/>
        <w:t>of purging briskly, prove a violent Astringent, and this Effect</w:t>
        <w:br/>
        <w:t>they produce fo much the more, the finer they are powdered,</w:t>
        <w:br/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Mesue 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longer they are boiled, according to</w:t>
        <w:br/>
      </w:r>
      <w:r>
        <w:rPr>
          <w:b w:val="0"/>
          <w:bCs w:val="0"/>
          <w:i/>
          <w:iCs/>
          <w:smallCaps w:val="0"/>
          <w:u w:val="none"/>
        </w:rPr>
        <w:t>Melichius,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Dispensatory. for which Reason they are never</w:t>
        <w:br/>
        <w:t>exhibited in this manner with an intention to purge.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They, as well as Rhubarb, are, hv some, exhibited, toasted..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Dysenteries; and under this Form they purge very lithe, and</w:t>
        <w:br/>
        <w:t xml:space="preserve">are strongly astringent, bur much mere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burnt. Instr-</w:t>
        <w:br/>
        <w:t>fions or them are more purgative, and less astringent, than Deco-</w:t>
        <w:br/>
        <w:t xml:space="preserve">ctions. The </w:t>
      </w:r>
      <w:r>
        <w:rPr>
          <w:b w:val="0"/>
          <w:bCs w:val="0"/>
          <w:i/>
          <w:iCs/>
          <w:smallCaps w:val="0"/>
          <w:u w:val="none"/>
        </w:rPr>
        <w:t>Indians,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however, as </w:t>
      </w:r>
      <w:r>
        <w:rPr>
          <w:b w:val="0"/>
          <w:bCs w:val="0"/>
          <w:i/>
          <w:iCs/>
          <w:smallCaps w:val="0"/>
          <w:u w:val="none"/>
        </w:rPr>
        <w:t xml:space="preserve">Garcias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infossus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ns, for purg</w:t>
        <w:t>-</w:t>
        <w:br/>
        <w:t>ing, use them only in Decoctions, though in larger Doses than</w:t>
        <w:br/>
        <w:t>those used among us. When preserved, they purge but little,</w:t>
        <w:br/>
        <w:t>and are Of an astringent Quality. When there are large Quan</w:t>
        <w:t>-</w:t>
        <w:br/>
        <w:t>tities Os them, they may he either preserved recent. Or dried,</w:t>
        <w:br/>
        <w:t xml:space="preserve">and afterwards moistened; the former are highly active,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latter Of a dull and languid Quailiy. The Chebule are, also,</w:t>
        <w:br/>
        <w:t xml:space="preserve">preferable, to the Emblic Myrobalans: According to </w:t>
      </w:r>
      <w:r>
        <w:rPr>
          <w:b w:val="0"/>
          <w:bCs w:val="0"/>
          <w:i/>
          <w:iCs/>
          <w:smallCaps w:val="0"/>
          <w:u w:val="none"/>
        </w:rPr>
        <w:t>Mesue,</w:t>
      </w:r>
      <w:r>
        <w:rPr>
          <w:b/>
          <w:bCs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 w:val="0"/>
          <w:iCs w:val="0"/>
          <w:smallCaps w:val="0"/>
          <w:u w:val="none"/>
        </w:rPr>
        <w:t>former, when preserved Corroborate the Stomach, excite an Ap-</w:t>
        <w:br/>
        <w:t>petite, promote Digestion, enliven the rational Powers, and</w:t>
        <w:br/>
        <w:t>quicken the Sight. - --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three Qualities in Myrobalans, which stand in</w:t>
        <w:br/>
        <w:t>need Of Correction; the first is their astringent Virtue, by means</w:t>
        <w:br/>
        <w:t>Of which they produce Obstructions, for which Reason they</w:t>
        <w:br/>
        <w:t>are not to be exhibited IO such as are subject to those Misfor</w:t>
        <w:t>-</w:t>
        <w:br/>
        <w:t>tunes But this Disadvantage is corrected by mixing them with</w:t>
        <w:br/>
        <w:t>acrid and diuretic Aperients, such aS all the Species Of fragrant</w:t>
        <w:br/>
        <w:t>and odoriferous Seeds. Secondly, that Acrimony, by means of</w:t>
        <w:br/>
        <w:t>which they adhere to the Stomach in fuch a manner aS not to</w:t>
        <w:br/>
        <w:t>pass into the Intestines, but operate flowly, is to be Corrected.</w:t>
        <w:br/>
        <w:t>Thirdly, that Quality by which they corrugate the Substance of</w:t>
        <w:br/>
        <w:t>the Stomach and intestines, is to he corrected. The two last-</w:t>
        <w:br/>
        <w:t>mentioned Disadvantages attending Myrobalans are to he re</w:t>
        <w:t>-</w:t>
        <w:br/>
        <w:t>moved by mixing them, during their Trituration, with unctu</w:t>
        <w:t>-</w:t>
        <w:br/>
        <w:t>ous Substances, Inch as Oil Of sweet or bitter Almonds, Or;</w:t>
        <w:br/>
        <w:t>also, by mixing Raisins, Or the Cassia Fistula, with them. These</w:t>
        <w:br/>
        <w:t xml:space="preserve">are the Sentiments os </w:t>
      </w:r>
      <w:r>
        <w:rPr>
          <w:b w:val="0"/>
          <w:bCs w:val="0"/>
          <w:i/>
          <w:iCs/>
          <w:smallCaps w:val="0"/>
          <w:u w:val="none"/>
        </w:rPr>
        <w:t>Mesue,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collected by </w:t>
      </w:r>
      <w:r>
        <w:rPr>
          <w:b w:val="0"/>
          <w:bCs w:val="0"/>
          <w:i/>
          <w:iCs/>
          <w:smallCaps w:val="0"/>
          <w:u w:val="none"/>
        </w:rPr>
        <w:t>J. Bauhine.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Caspar Hoffman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forbids the Use of Myrobalans, eVen in those</w:t>
        <w:br/>
        <w:t>Fevers, in which there is no future Obstruction dreaded. He,</w:t>
        <w:br/>
        <w:t>also, seems to think, that preserved Myrobalans are productive</w:t>
        <w:br/>
        <w:t>Of bad Effects in diary FeVerS; and that the Use Of them is uri-</w:t>
        <w:br/>
        <w:t>safe in any Case whatever.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Myrobalans in Substance never purge. Physicians never</w:t>
        <w:br/>
        <w:t>exhibit them, unless in Conjunction with Other Substances, sueh</w:t>
        <w:br/>
        <w:t xml:space="preserve">as the Electuarinm Eleschoph, the Hamech Tryphora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Persica,</w:t>
        <w:br/>
      </w:r>
      <w:r>
        <w:rPr>
          <w:b w:val="0"/>
          <w:bCs w:val="0"/>
          <w:i w:val="0"/>
          <w:iCs w:val="0"/>
          <w:smallCaps w:val="0"/>
          <w:u w:val="none"/>
        </w:rPr>
        <w:t>and some Others Of similar Qualities , and, when they do pre</w:t>
        <w:t>-</w:t>
        <w:br/>
        <w:t xml:space="preserve">scribe them, it is with an Intention to break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Force, and check</w:t>
        <w:br/>
        <w:t>the Efficacy, os other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Faldepius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the highest Dose Of the Decoction or</w:t>
        <w:br/>
        <w:t>Infusion of Myrobalans is four. Drams, but he himself never</w:t>
        <w:br/>
        <w:t xml:space="preserve">prescribed above two Or three.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tabs>
          <w:tab w:pos="44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μήρον. </w:t>
      </w:r>
      <w:r>
        <w:rPr>
          <w:b w:val="0"/>
          <w:bCs w:val="0"/>
          <w:i w:val="0"/>
          <w:iCs w:val="0"/>
          <w:smallCaps w:val="0"/>
          <w:u w:val="none"/>
        </w:rPr>
        <w:t>An Ointment, medicated Ofl, or Un</w:t>
        <w:t>-</w:t>
        <w:br/>
        <w:t>guent.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MYROPISSOCERON,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μυροπιβνοκερον. </w:t>
      </w:r>
      <w:r>
        <w:rPr>
          <w:b w:val="0"/>
          <w:bCs w:val="0"/>
          <w:i w:val="0"/>
          <w:iCs w:val="0"/>
          <w:smallCaps w:val="0"/>
          <w:u w:val="none"/>
        </w:rPr>
        <w:t>The Name of a</w:t>
        <w:br/>
        <w:t xml:space="preserve">Topic for an Alopecia, quoted by </w:t>
      </w:r>
      <w:r>
        <w:rPr>
          <w:b w:val="0"/>
          <w:bCs w:val="0"/>
          <w:i/>
          <w:iCs/>
          <w:smallCaps w:val="0"/>
          <w:u w:val="none"/>
        </w:rPr>
        <w:t xml:space="preserve">Galen, de Comp.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/>
          <w:iCs/>
          <w:smallCaps w:val="0"/>
          <w:u w:val="none"/>
        </w:rPr>
        <w:t>S. L.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MYRRHA.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 eoi. </w:t>
      </w:r>
      <w:r>
        <w:rPr>
          <w:b w:val="0"/>
          <w:bCs w:val="0"/>
          <w:i w:val="0"/>
          <w:iCs w:val="0"/>
          <w:smallCaps w:val="0"/>
          <w:u w:val="none"/>
        </w:rPr>
        <w:t xml:space="preserve">Jons, 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Dendri </w:t>
      </w:r>
      <w:r>
        <w:rPr>
          <w:b w:val="0"/>
          <w:bCs w:val="0"/>
          <w:i w:val="0"/>
          <w:iCs w:val="0"/>
          <w:smallCaps w:val="0"/>
          <w:u w:val="none"/>
        </w:rPr>
        <w:t>350. J. B.</w:t>
        <w:br/>
        <w:t xml:space="preserve">I. 3IT. Park. Theat. I593. Raii Hist- 2. I84I. </w:t>
      </w:r>
      <w:r>
        <w:rPr>
          <w:b w:val="0"/>
          <w:bCs w:val="0"/>
          <w:i/>
          <w:iCs/>
          <w:smallCaps w:val="0"/>
          <w:u w:val="none"/>
        </w:rPr>
        <w:t>MyrrhaTroglo-</w:t>
        <w:br/>
        <w:t>dytica.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Geoff Tract. 36I. MYRRH.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a Gum, which is brought from the </w:t>
      </w:r>
      <w:r>
        <w:rPr>
          <w:b w:val="0"/>
          <w:bCs w:val="0"/>
          <w:i/>
          <w:iCs/>
          <w:smallCaps w:val="0"/>
          <w:u w:val="none"/>
        </w:rPr>
        <w:t>East Indies, in</w:t>
        <w:br/>
      </w:r>
      <w:r>
        <w:rPr>
          <w:b w:val="0"/>
          <w:bCs w:val="0"/>
          <w:i w:val="0"/>
          <w:iCs w:val="0"/>
          <w:smallCaps w:val="0"/>
          <w:u w:val="none"/>
        </w:rPr>
        <w:t>Lumps of several Magnitudes; the best of a brown Or redish-</w:t>
        <w:br/>
        <w:t>yellow Colour, somewhat clear, Ol a fatish resinous Substance,</w:t>
        <w:br/>
        <w:t>not hard to break, and, when powdered. Of a bright-</w:t>
        <w:br/>
        <w:t>yellow Colour, of an aromatic SrnelL and a warm bitterish</w:t>
        <w:br/>
        <w:t>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Myrrh, is of an Opening, heating, and drying Nature, resista</w:t>
        <w:br/>
        <w:t>Putrefaction, and is Of great Service in uterine Disorders, Opening</w:t>
        <w:br/>
        <w:t>the Obstruction of the Womb, procuring the Menses, expediting</w:t>
        <w:br/>
        <w:t>the Birth, and expelling the Secundines It is good, also, for</w:t>
        <w:br/>
        <w:t>Old Coughs and Hoarseness, and the Loss of the Voice , and is Very</w:t>
        <w:br/>
        <w:t>useful against pestilential and infectious Distempers, both taken in</w:t>
        <w:t>-</w:t>
        <w:br/>
        <w:t>wardly, and thrown upon burning Coals, and the Fume received.</w:t>
        <w:br/>
        <w:t>Outwardly applied, it cures Wounds and Ulcers, and prevents</w:t>
        <w:br/>
        <w:t xml:space="preserve">Gangrenes and Mortifications. The Ofl, 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Deliquium, mede</w:t>
        <w:br/>
      </w:r>
      <w:r>
        <w:rPr>
          <w:b w:val="0"/>
          <w:bCs w:val="0"/>
          <w:i w:val="0"/>
          <w:iCs w:val="0"/>
          <w:smallCaps w:val="0"/>
          <w:u w:val="none"/>
        </w:rPr>
        <w:t>with eggs, is good to take Off Freckles, and to Clear the Face</w:t>
        <w:br/>
        <w:t>of Tan and Sun-burn.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Officinal Preparations are.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Tinctura </w:t>
      </w:r>
      <w:r>
        <w:rPr>
          <w:b w:val="0"/>
          <w:bCs w:val="0"/>
          <w:i w:val="0"/>
          <w:iCs w:val="0"/>
          <w:smallCaps w:val="0"/>
          <w:u w:val="none"/>
        </w:rPr>
        <w:t>Myrrhs simplex &amp; Com-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Posita, Trochisci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Myrrhs, and Olinm Mynbre 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Deliqui</w:t>
        <w:t>-</w:t>
        <w:br/>
        <w:t xml:space="preserve">um. </w:t>
      </w:r>
      <w:r>
        <w:rPr>
          <w:b w:val="0"/>
          <w:bCs w:val="0"/>
          <w:i/>
          <w:iCs/>
          <w:smallCaps w:val="0"/>
          <w:u w:val="none"/>
        </w:rPr>
        <w:t>Millers Bot. Osse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Myrrh is brought from </w:t>
      </w:r>
      <w:r>
        <w:rPr>
          <w:b w:val="0"/>
          <w:bCs w:val="0"/>
          <w:i/>
          <w:iCs/>
          <w:smallCaps w:val="0"/>
          <w:u w:val="none"/>
        </w:rPr>
        <w:t>Ethiopia,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Arabia Felix</w:t>
      </w:r>
      <w:r>
        <w:rPr>
          <w:b w:val="0"/>
          <w:bCs w:val="0"/>
          <w:i w:val="0"/>
          <w:iCs w:val="0"/>
          <w:smallCaps w:val="0"/>
          <w:u w:val="none"/>
        </w:rPr>
        <w:t>; but we</w:t>
        <w:br/>
        <w:t>are ignorant of the Tree from which it flows. It is an excellent</w:t>
        <w:br/>
        <w:t>Stomachic, good in indigestions, aperient, deobstruent, emme-</w:t>
        <w:br/>
        <w:t>nagogue, astringent, and Vuinerary, and is used in Loosenesses, to</w:t>
        <w:br/>
        <w:t>destroy the Acrimony Of the Humours in the intestines. Out-</w:t>
        <w:br/>
        <w:t>wardly applied, it is a powerful Resolvent; and the Tincture of</w:t>
        <w:br/>
        <w:t>Myrrh and Aloes is a good Vulnerary,and prevents Mortifications.</w:t>
        <w:br/>
        <w:t xml:space="preserve">Myrrh, put into the White of an hard egg,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Pisce, </w:t>
      </w:r>
      <w:r>
        <w:rPr>
          <w:b w:val="0"/>
          <w:bCs w:val="0"/>
          <w:i w:val="0"/>
          <w:iCs w:val="0"/>
          <w:smallCaps w:val="0"/>
          <w:u w:val="none"/>
        </w:rPr>
        <w:t>of the</w:t>
        <w:br/>
        <w:t>Yolk, and kid in a Cool Cellar, resolves into an Oil per De-</w:t>
        <w:br/>
        <w:t>hquinm. It is an Ingredient in many Compositions, such as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emplastrum divinum. Emplastrum </w:t>
      </w:r>
      <w:r>
        <w:rPr>
          <w:b w:val="0"/>
          <w:bCs w:val="0"/>
          <w:i w:val="0"/>
          <w:iCs w:val="0"/>
          <w:smallCaps w:val="0"/>
          <w:u w:val="none"/>
        </w:rPr>
        <w:t>sticticum, Theriaca, and</w:t>
        <w:br/>
        <w:t>the like. It is generally chosen ungulated, that is, marked with</w:t>
        <w:br/>
        <w:t>small white Specks, in the Shape of Nails. The Antients men</w:t>
        <w:t>-</w:t>
        <w:br/>
        <w:t>tion a liquid Myrrh, which we are ignorant of; there in, hew-</w:t>
        <w:br/>
        <w:t>ever, some ground to think, that it is an Oily Liquor, found in</w:t>
        <w:br/>
        <w:t>the Body of the Tree ; and this was the Myrth offered hy the</w:t>
        <w:br/>
        <w:t>Magi to our Saviour, because it was very precious, and an in</w:t>
        <w:t>-</w:t>
        <w:br/>
        <w:t xml:space="preserve">gredient in the richest Perfumes. </w:t>
      </w:r>
      <w:r>
        <w:rPr>
          <w:b w:val="0"/>
          <w:bCs w:val="0"/>
          <w:i/>
          <w:iCs/>
          <w:smallCaps w:val="0"/>
          <w:u w:val="none"/>
        </w:rPr>
        <w:t>Geoffeov.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Myrrh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hy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σμὑρνα,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μήῤῥα;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which the </w:t>
      </w:r>
      <w:r>
        <w:rPr>
          <w:b w:val="0"/>
          <w:bCs w:val="0"/>
          <w:i/>
          <w:iCs/>
          <w:smallCaps w:val="0"/>
          <w:u w:val="none"/>
        </w:rPr>
        <w:t>Latins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borrowed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Myrrha,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the </w:t>
      </w:r>
      <w:r>
        <w:rPr>
          <w:b w:val="0"/>
          <w:bCs w:val="0"/>
          <w:i/>
          <w:iCs/>
          <w:smallCaps w:val="0"/>
          <w:u w:val="none"/>
        </w:rPr>
        <w:t>AEsslian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Dialect 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σμύρνα.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the Word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Myrrha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more probably</w:t>
        <w:br/>
        <w:t xml:space="preserve">derived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μήρον, </w:t>
      </w:r>
      <w:r>
        <w:rPr>
          <w:b w:val="0"/>
          <w:bCs w:val="0"/>
          <w:i w:val="0"/>
          <w:iCs w:val="0"/>
          <w:smallCaps w:val="0"/>
          <w:u w:val="none"/>
        </w:rPr>
        <w:t>an Ointment. Nothing Certain is delivered,</w:t>
        <w:br/>
        <w:t>either by the Antients or Moderns, with respect .to the Tree,</w:t>
        <w:br/>
        <w:t xml:space="preserve">which produces the Myrrh.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Theophrastus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affirms, that this Tree,</w:t>
        <w:br/>
        <w:t xml:space="preserve">IO which he gives the Epithet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Thurifera,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slender, low, shrubby,</w:t>
        <w:br/>
        <w:t>with an hard Trimk, Crooked and contorted near the Earth, and</w:t>
        <w:br/>
        <w:t xml:space="preserve">somewhat thicker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Calf of a Manis Leg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that it has a</w:t>
        <w:br/>
        <w:t xml:space="preserve">Leaf resembling thet Of the </w:t>
      </w:r>
      <w:r>
        <w:rPr>
          <w:b w:val="0"/>
          <w:bCs w:val="0"/>
          <w:i/>
          <w:iCs/>
          <w:smallCaps w:val="0"/>
          <w:u w:val="none"/>
        </w:rPr>
        <w:t>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aculeated, and not smooth</w:t>
        <w:br/>
        <w:t xml:space="preserve">like it. </w:t>
      </w:r>
      <w:r>
        <w:rPr>
          <w:b w:val="0"/>
          <w:bCs w:val="0"/>
          <w:i/>
          <w:iCs/>
          <w:smallCaps w:val="0"/>
          <w:u w:val="none"/>
        </w:rPr>
        <w:t>Dios.corides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the Myrrh-producing Tree is</w:t>
        <w:br/>
        <w:t xml:space="preserve">like the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Thom, and </w:t>
      </w:r>
      <w:r>
        <w:rPr>
          <w:b w:val="0"/>
          <w:bCs w:val="0"/>
          <w:i/>
          <w:iCs/>
          <w:smallCaps w:val="0"/>
          <w:u w:val="none"/>
        </w:rPr>
        <w:t>Diodorus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the Tree, which</w:t>
        <w:br/>
        <w:t xml:space="preserve">produces </w:t>
      </w:r>
      <w:r>
        <w:rPr>
          <w:b w:val="0"/>
          <w:bCs w:val="0"/>
          <w:i/>
          <w:iCs/>
          <w:smallCaps w:val="0"/>
          <w:u w:val="none"/>
        </w:rPr>
        <w:t>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like to the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Thorn, and Compares the</w:t>
        <w:br/>
        <w:t>Myrrh-producing to the Mastich-tree.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Fuchjius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Opinion, that the Myrrh </w:t>
      </w:r>
      <w:r>
        <w:rPr>
          <w:b w:val="0"/>
          <w:bCs w:val="0"/>
          <w:i/>
          <w:iCs/>
          <w:smallCaps w:val="0"/>
          <w:u w:val="none"/>
        </w:rPr>
        <w:t>of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Shops is not</w:t>
        <w:br/>
        <w:t xml:space="preserve">genuine, because the Characters Of Myrrh, delivered by </w:t>
      </w:r>
      <w:r>
        <w:rPr>
          <w:b w:val="0"/>
          <w:bCs w:val="0"/>
          <w:i/>
          <w:iCs/>
          <w:smallCaps w:val="0"/>
          <w:u w:val="none"/>
        </w:rPr>
        <w:t>Diosc</w:t>
        <w:br/>
        <w:t>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 not agree to it. </w:t>
      </w:r>
      <w:r>
        <w:rPr>
          <w:b w:val="0"/>
          <w:bCs w:val="0"/>
          <w:i/>
          <w:iCs/>
          <w:smallCaps w:val="0"/>
          <w:u w:val="none"/>
        </w:rPr>
        <w:t>Brasseavolas,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take the</w:t>
        <w:br/>
        <w:t xml:space="preserve">Mynh Of the Shops for </w:t>
      </w:r>
      <w:r>
        <w:rPr>
          <w:b w:val="0"/>
          <w:bCs w:val="0"/>
          <w:i/>
          <w:iCs/>
          <w:smallCaps w:val="0"/>
          <w:u w:val="none"/>
        </w:rPr>
        <w:t>Bdellium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there is such a near Re</w:t>
        <w:t>-</w:t>
        <w:br/>
        <w:t>semblance between these Substances, that the incautious and</w:t>
        <w:br/>
        <w:t xml:space="preserve">Unskilful may, very readily, take the One for the other. </w:t>
      </w:r>
      <w:r>
        <w:rPr>
          <w:b w:val="0"/>
          <w:bCs w:val="0"/>
          <w:i/>
          <w:iCs/>
          <w:smallCaps w:val="0"/>
          <w:u w:val="none"/>
        </w:rPr>
        <w:t>Lan</w:t>
        <w:t>-</w:t>
        <w:br/>
        <w:t>gites o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affirm, that </w:t>
      </w:r>
      <w:r>
        <w:rPr>
          <w:b w:val="0"/>
          <w:bCs w:val="0"/>
          <w:i/>
          <w:iCs/>
          <w:smallCaps w:val="0"/>
          <w:u w:val="none"/>
        </w:rPr>
        <w:t>Benjanjine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possessed of all the</w:t>
        <w:br/>
        <w:t>Properties Of the best Myrrh. Most Authors Condemn the</w:t>
        <w:br/>
        <w:t>Myrrh Of the Shops, and think it is not to he accounted genuine,</w:t>
        <w:br/>
        <w:t xml:space="preserve">and of the best Kind. But </w:t>
      </w:r>
      <w:r>
        <w:rPr>
          <w:b w:val="0"/>
          <w:bCs w:val="0"/>
          <w:i/>
          <w:iCs/>
          <w:smallCaps w:val="0"/>
          <w:u w:val="none"/>
        </w:rPr>
        <w:t>John Eauhine, Parkinson,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</w:t>
        <w:br/>
        <w:t>conversant in examining simple Medicines, affirm, that genuine</w:t>
        <w:br/>
        <w:t>Myrrh is imported to ns, though Often adulterated with Gum;</w:t>
        <w:br/>
        <w:t>and answer the Arguments adduced in Opposition to their</w:t>
        <w:br/>
        <w:t>Opinion.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best Mynh is that which is clean,</w:t>
        <w:br/>
        <w:t>rough to the Taste, dry, and friable, smooth, and consisting Of</w:t>
        <w:br/>
        <w:t>small Globules, externally Of One Colour, but internally some</w:t>
        <w:t>-</w:t>
        <w:br/>
        <w:t>what redish, with whitish. Veins running through it. Of st .fra</w:t>
        <w:t>-</w:t>
        <w:br/>
        <w:t xml:space="preserve">grant Smell, but of an het and bitter Taste..According to </w:t>
      </w:r>
      <w:r>
        <w:rPr>
          <w:b w:val="0"/>
          <w:bCs w:val="0"/>
          <w:i/>
          <w:iCs/>
          <w:smallCaps w:val="0"/>
          <w:u w:val="none"/>
        </w:rPr>
        <w:t>Diof-</w:t>
        <w:br/>
        <w:t>eorides,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must also bo recent.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that Species Of Myrrh is preferable to all others, which</w:t>
        <w:br/>
        <w:t>from the Place, in which it is produced, is Called Troglodyty,</w:t>
        <w:br/>
        <w:t>and is of a palish or greenish Colour, shining: And,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several Species of Myrrh, the Frauds Of the Mer</w:t>
        <w:t>-</w:t>
        <w:br/>
        <w:t>chants, and the different Methods of Adulteration, we have no</w:t>
        <w:t>-</w:t>
        <w:br/>
        <w:t xml:space="preserve">thing Certain Concerning them, only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orders us to beware</w:t>
        <w:br/>
        <w:t xml:space="preserve">Of using the </w:t>
      </w:r>
      <w:r>
        <w:rPr>
          <w:b w:val="0"/>
          <w:bCs w:val="0"/>
          <w:i/>
          <w:iCs/>
          <w:smallCaps w:val="0"/>
          <w:u w:val="none"/>
        </w:rPr>
        <w:t>Qpocalpasum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Opocarpasum,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mixed with Myrrh.</w:t>
        <w:br/>
        <w:t xml:space="preserve">Now the Opocarpasum, according ro </w:t>
      </w:r>
      <w:r>
        <w:rPr>
          <w:b w:val="0"/>
          <w:bCs w:val="0"/>
          <w:i/>
          <w:iCs/>
          <w:smallCaps w:val="0"/>
          <w:u w:val="none"/>
        </w:rPr>
        <w:t>Caspar Hoffman,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</w:t>
        <w:br/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Myrrh Of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Collected from a certain Thorn ; for</w:t>
        <w:br/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falsely asserts, that Myrrh is adulterated with this Substance.</w:t>
        <w:br/>
        <w:t xml:space="preserve">But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the OpocarpasuS may resemble the hest</w:t>
        <w:br/>
        <w:t>Myrrh, which, however, is not true. TheOpoCarpasuswas Cer</w:t>
        <w:t>-</w:t>
        <w:br/>
        <w:t>tainly a poisonous Juice, which produced a deep Sleep, and a</w:t>
        <w:br/>
        <w:t xml:space="preserve">fiidden Suffocation. And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that, in the Course Os</w:t>
        <w:br/>
        <w:t>his Practice, he knew several Patients killed, by inadvertently</w:t>
        <w:br/>
        <w:t>using Myrrh, mixed with Opocarpashs. But of what Plant, Tree,</w:t>
        <w:br/>
        <w:t>or Herb, this Opocarpashs was the Juice, none Of the Antients</w:t>
        <w:br/>
        <w:t>have informed uS; and it still remains a Secret to the Moderns.</w:t>
        <w:br/>
        <w:t>But those who have used the Opocarpashs, are relieved by</w:t>
        <w:br/>
        <w:t>Draughts impregnated with Hemlock.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Myrth, according to </w:t>
      </w:r>
      <w:r>
        <w:rPr>
          <w:b w:val="0"/>
          <w:bCs w:val="0"/>
          <w:i/>
          <w:iCs/>
          <w:smallCaps w:val="0"/>
          <w:u w:val="none"/>
        </w:rPr>
        <w:t>Dios.corides,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an heating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somni-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serous Quality; though, according to </w:t>
      </w:r>
      <w:r>
        <w:rPr>
          <w:b w:val="0"/>
          <w:bCs w:val="0"/>
          <w:i/>
          <w:iCs/>
          <w:smallCaps w:val="0"/>
          <w:u w:val="none"/>
        </w:rPr>
        <w:t>Caspar Hoffinan,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does</w:t>
        <w:br/>
        <w:t>not induce Sleep in all Patients, On which Aromatics produce</w:t>
        <w:br/>
        <w:t>that Effect, hut Only in such Patients, whose Heads are naturally</w:t>
        <w:br/>
        <w:t xml:space="preserve">cold, or Otherwise infarcted with Phlegm. But </w:t>
      </w:r>
      <w:r>
        <w:rPr>
          <w:b w:val="0"/>
          <w:bCs w:val="0"/>
          <w:i/>
          <w:iCs/>
          <w:smallCaps w:val="0"/>
          <w:u w:val="none"/>
        </w:rPr>
        <w:t>Cordas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</w:t>
        <w:br/>
        <w:t xml:space="preserve">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Stacte, </w:t>
      </w:r>
      <w:r>
        <w:rPr>
          <w:b w:val="0"/>
          <w:bCs w:val="0"/>
          <w:i w:val="0"/>
          <w:iCs w:val="0"/>
          <w:smallCaps w:val="0"/>
          <w:u w:val="none"/>
        </w:rPr>
        <w:t>by means of a Certain Heaviness induced on</w:t>
        <w:br/>
        <w:t>the Senses, procures Sleep. Myrrh is also of a COnglutinating,</w:t>
        <w:br/>
        <w:t>drying, and astringent Quality, but some deny it to be astrin</w:t>
        <w:t>-</w:t>
        <w:br/>
        <w:t>gent, fince it provokes the Menses, and expels the Foetus. It</w:t>
        <w:br/>
        <w:t>softens and Opens the Uterus, when shut up. It speedily pro-</w:t>
        <w:br/>
        <w:t>vokeS the Menses, and expels the Foetus, when applied with</w:t>
        <w:br/>
        <w:t>Wormwood, Cream Of Lupines, or Juice of Rue. Myrrh is,</w:t>
        <w:br/>
        <w:t>at present, highly Commended by some in difficult Labours,</w:t>
        <w:br/>
        <w:t>and its sometimes stopping the Menses, is Owing to that Qua</w:t>
        <w:t>-</w:t>
        <w:br/>
        <w:t>lity, by which it dries and Consumes the Serum. A Pill of it,</w:t>
        <w:br/>
        <w:t xml:space="preserve">as large as a Bean, is used for inveterate Coughs,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Orthopnoeas,</w:t>
        <w:br/>
      </w:r>
      <w:r>
        <w:rPr>
          <w:b w:val="0"/>
          <w:bCs w:val="0"/>
          <w:i w:val="0"/>
          <w:iCs w:val="0"/>
          <w:smallCaps w:val="0"/>
          <w:u w:val="none"/>
        </w:rPr>
        <w:t>Pains Of the Sides and Thorax, Fluxes, and Dysenteries. But in</w:t>
        <w:br/>
        <w:t xml:space="preserve">these Cases, according to </w:t>
      </w:r>
      <w:r>
        <w:rPr>
          <w:b w:val="0"/>
          <w:bCs w:val="0"/>
          <w:i/>
          <w:iCs/>
          <w:smallCaps w:val="0"/>
          <w:u w:val="none"/>
        </w:rPr>
        <w:t>Caspar Hoffinan,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is not beneficial, in</w:t>
        <w:br/>
        <w:t>consequence Of an astringent Quality, winch it is by no means</w:t>
        <w:br/>
        <w:t>possessed Of, hut by means of its drying up, and digesting, the</w:t>
        <w:br/>
        <w:t>acrid and corrosive Humours. Mynh, also, prevents Rigors, pre</w:t>
        <w:t>-</w:t>
        <w:br/>
        <w:t>ceding febrile Paroxysms, if the Bulk of a Bean of it is drank</w:t>
        <w:br/>
        <w:t>in Water, with a sufficient Quantity of Pepper. When it is</w:t>
        <w:br/>
        <w:t>put under the Tongue, and the Juice Of it swallow’d, it removes</w:t>
        <w:br/>
        <w:t xml:space="preserve">a Roughness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Arteria Aspera, </w:t>
      </w:r>
      <w:r>
        <w:rPr>
          <w:b w:val="0"/>
          <w:bCs w:val="0"/>
          <w:i w:val="0"/>
          <w:iCs w:val="0"/>
          <w:smallCaps w:val="0"/>
          <w:u w:val="none"/>
        </w:rPr>
        <w:t>and an Hoarseness Of the</w:t>
        <w:br/>
        <w:t>Voice. By its Bitterness it kills Worms, and is, by some. Chew.</w:t>
        <w:br/>
        <w:t>ed for a disagreeable Breath. It is used by way Of Ointment,</w:t>
        <w:br/>
        <w:t>in Conjunction with Liquid Alum, for Pains Os the Arm-pits,</w:t>
        <w:br/>
        <w:t>When incorporated with Wine and Ofl, it COrroborates the</w:t>
        <w:br/>
        <w:t xml:space="preserve">Gums and Teeth.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conglutinares </w:t>
      </w:r>
      <w:r>
        <w:rPr>
          <w:b w:val="0"/>
          <w:bCs w:val="0"/>
          <w:i w:val="0"/>
          <w:iCs w:val="0"/>
          <w:smallCaps w:val="0"/>
          <w:u w:val="none"/>
        </w:rPr>
        <w:t>Wounds Of the Head, when</w:t>
        <w:br/>
        <w:t>sprinkled upon them. When mixed up with the Flesh Of Snails,</w:t>
        <w:br/>
        <w:t>it Cures Contusions Of the Ears, and denudated Bones. When</w:t>
        <w:br/>
        <w:t>used by way of Ointment, in Conjunction with Poppy-juice,</w:t>
        <w:br/>
        <w:t>Castor, and Glancium, it Cures inflammations, and Discharges</w:t>
        <w:br/>
        <w:t>of Pus from the Ears. When made into an Ointment, with</w:t>
        <w:br/>
        <w:t xml:space="preserve">.Cassia and Honey, it cures </w:t>
      </w:r>
      <w:r>
        <w:rPr>
          <w:b w:val="0"/>
          <w:bCs w:val="0"/>
          <w:i/>
          <w:iCs/>
          <w:smallCaps w:val="0"/>
          <w:u w:val="none"/>
        </w:rPr>
        <w:t>Vari</w:t>
      </w:r>
      <w:r>
        <w:rPr>
          <w:b w:val="0"/>
          <w:bCs w:val="0"/>
          <w:i w:val="0"/>
          <w:iCs w:val="0"/>
          <w:smallCaps w:val="0"/>
          <w:u w:val="none"/>
        </w:rPr>
        <w:t>, and, when mined with Vinegar,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removes an Impetigo. An Ointment prepared of Myrrh, La-</w:t>
        <w:br/>
        <w:t xml:space="preserve">danum. Wine, and Oil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Myrtis,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prevents the </w:t>
      </w:r>
      <w:r>
        <w:rPr>
          <w:b w:val="0"/>
          <w:bCs w:val="0"/>
          <w:i w:val="0"/>
          <w:iCs w:val="0"/>
          <w:smallCaps w:val="0"/>
          <w:u w:val="single"/>
        </w:rPr>
        <w:t>Falling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 of the</w:t>
        <w:br/>
        <w:t>Hatts. It allays long-continued Deflations from the Head, if</w:t>
        <w:br/>
        <w:t>applied by way Of Ointment, with a Feather to tho Nostrils.</w:t>
        <w:br/>
        <w:t xml:space="preserve">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filis </w:t>
      </w:r>
      <w:r>
        <w:rPr>
          <w:b w:val="0"/>
          <w:bCs w:val="0"/>
          <w:i w:val="0"/>
          <w:iCs w:val="0"/>
          <w:smallCaps w:val="0"/>
          <w:u w:val="none"/>
        </w:rPr>
        <w:t>up Ulcers of the Eyes, and removes those Specks and</w:t>
        <w:br/>
        <w:t>Asperities, which darken the Pupil Of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Eye.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Most Of these Effects are produced by the drying and abster</w:t>
        <w:t>-</w:t>
        <w:br/>
        <w:t>gent Quality of Mynh; sor which Reason it was greatly used</w:t>
        <w:br/>
        <w:t>by the Antients for the Preservation of dead Bodies Bur, ac-</w:t>
        <w:br/>
        <w:t xml:space="preserve">Cording to </w:t>
      </w:r>
      <w:r>
        <w:rPr>
          <w:b w:val="0"/>
          <w:bCs w:val="0"/>
          <w:i/>
          <w:iCs/>
          <w:smallCaps w:val="0"/>
          <w:u w:val="none"/>
        </w:rPr>
        <w:t>John Bauhine,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Myrrh is not beneficial to all Patients,</w:t>
        <w:br/>
        <w:t xml:space="preserve">fince, according </w:t>
      </w:r>
      <w:r>
        <w:rPr>
          <w:b w:val="0"/>
          <w:bCs w:val="0"/>
          <w:i/>
          <w:iCs/>
          <w:smallCaps w:val="0"/>
          <w:u w:val="none"/>
        </w:rPr>
        <w:t>to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Smell of it, excites an Head-ach in</w:t>
        <w:br/>
        <w:t xml:space="preserve">some Persons, before perfectly found. And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</w:t>
        <w:br/>
      </w:r>
      <w:r>
        <w:rPr>
          <w:b w:val="0"/>
          <w:bCs w:val="0"/>
          <w:i/>
          <w:iCs/>
          <w:smallCaps w:val="0"/>
          <w:u w:val="none"/>
        </w:rPr>
        <w:t>Caspar Hoffinan. j. Simpl.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Ip. reckons Myrrh among those Sub-</w:t>
        <w:br/>
        <w:t>stances, winch, when liberally used, in consequence of their</w:t>
        <w:br/>
        <w:t>too great Humidity, render some mad, and destroy others.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Moderns affirm, that Myrrh is heneficial in Dropsies;</w:t>
        <w:br/>
      </w:r>
      <w:r>
        <w:rPr>
          <w:b w:val="0"/>
          <w:bCs w:val="0"/>
          <w:i/>
          <w:iCs/>
          <w:smallCaps w:val="0"/>
          <w:u w:val="none"/>
        </w:rPr>
        <w:t>and Matthiolus,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that </w:t>
      </w:r>
      <w:r>
        <w:rPr>
          <w:b w:val="0"/>
          <w:bCs w:val="0"/>
          <w:i/>
          <w:iCs/>
          <w:smallCaps w:val="0"/>
          <w:u w:val="none"/>
        </w:rPr>
        <w:t>Purpose,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orders it TO he drank with</w:t>
        <w:br/>
        <w:t>Agrimony.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: Schroder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that, externally applied, it is beneficial in</w:t>
        <w:br/>
        <w:t xml:space="preserve">St. </w:t>
      </w:r>
      <w:r>
        <w:rPr>
          <w:b w:val="0"/>
          <w:bCs w:val="0"/>
          <w:i/>
          <w:iCs/>
          <w:smallCaps w:val="0"/>
          <w:u w:val="none"/>
        </w:rPr>
        <w:t>Antony's</w:t>
      </w:r>
      <w:r>
        <w:rPr>
          <w:b w:val="0"/>
          <w:bCs w:val="0"/>
          <w:i w:val="0"/>
          <w:iCs w:val="0"/>
          <w:smallCaps w:val="0"/>
          <w:u w:val="none"/>
        </w:rPr>
        <w:t xml:space="preserve"> Fire, a Gangrene, Tumors, old and recent Wounds,</w:t>
        <w:br/>
        <w:t>especially of the Head, for winch Reason it is so frequently</w:t>
        <w:br/>
        <w:t>used in adhesive Plaisters.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TheZdinotin» Mynh Of </w:t>
      </w:r>
      <w:r>
        <w:rPr>
          <w:b w:val="0"/>
          <w:bCs w:val="0"/>
          <w:i/>
          <w:iCs/>
          <w:smallCaps w:val="0"/>
          <w:u w:val="none"/>
        </w:rPr>
        <w:t>Dios.corides,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he ssyS is the Root</w:t>
        <w:br/>
        <w:t xml:space="preserve">Of a Certain Tree growing in </w:t>
      </w:r>
      <w:r>
        <w:rPr>
          <w:b w:val="0"/>
          <w:bCs w:val="0"/>
          <w:i/>
          <w:iCs/>
          <w:smallCaps w:val="0"/>
          <w:u w:val="none"/>
        </w:rPr>
        <w:t>Bceotiasisos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drying emollient Na</w:t>
        <w:t>-</w:t>
        <w:br/>
        <w:t>ture; and, properly used in Fumigations, is not now known.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at present, said to Chew Myrrh in the time</w:t>
        <w:br/>
        <w:t xml:space="preserve">of the Plague. </w:t>
      </w:r>
      <w:r>
        <w:rPr>
          <w:b w:val="0"/>
          <w:bCs w:val="0"/>
          <w:i/>
          <w:iCs/>
          <w:smallCaps w:val="0"/>
          <w:u w:val="none"/>
        </w:rPr>
        <w:t>Pali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STACTE.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Ossie. J.B. I. 3I5.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50I. Raii Hist. </w:t>
      </w:r>
      <w:r>
        <w:rPr>
          <w:b w:val="0"/>
          <w:bCs w:val="0"/>
          <w:i/>
          <w:iCs/>
          <w:smallCaps w:val="0"/>
          <w:u w:val="none"/>
        </w:rPr>
        <w:t>2.</w:t>
        <w:br/>
      </w:r>
      <w:r>
        <w:rPr>
          <w:b w:val="0"/>
          <w:bCs w:val="0"/>
          <w:i w:val="0"/>
          <w:iCs w:val="0"/>
          <w:smallCaps w:val="0"/>
          <w:u w:val="none"/>
        </w:rPr>
        <w:t>1842.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STACTE,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Dios.corides,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only liquid Myrrh:</w:t>
        <w:br/>
        <w:t>There were two Manners Of Collecting it among the Antients;</w:t>
        <w:br/>
        <w:t xml:space="preserve">for, aS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would have it, it either flowed spontaneousty from</w:t>
        <w:br/>
        <w:t>the Tree, without an Incision, or it was expressed from the</w:t>
        <w:br/>
        <w:t>Myrrh, bruised with a moderate Quantity os Water, aS we are</w:t>
        <w:br/>
        <w:t xml:space="preserve">informed by </w:t>
      </w:r>
      <w:r>
        <w:rPr>
          <w:b w:val="0"/>
          <w:bCs w:val="0"/>
          <w:i/>
          <w:iCs/>
          <w:smallCaps w:val="0"/>
          <w:u w:val="none"/>
        </w:rPr>
        <w:t>Dioscorides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Cordas.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never found in the</w:t>
        <w:br/>
        <w:t xml:space="preserve">Shops.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TINCTURE OF MYRRH.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Put into a Matrass Of fine Myrrh, in Powder, One Pound;</w:t>
        <w:br/>
        <w:t>of Spirit of Wine, four Pounds: inVen another Glass into</w:t>
        <w:br/>
        <w:t>the Mouth of the Matrass, .to make a double Vessel, lute</w:t>
        <w:br/>
        <w:t>the juncture, and set it in a gentle Heat Of Sand to extract</w:t>
        <w:br/>
        <w:t>its Tincture,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has the Virtues of the Gum, but is seldom given in</w:t>
        <w:t>-</w:t>
        <w:br/>
        <w:t>wardly ; externally, it is in great Esteem among our Surgeons,</w:t>
        <w:br/>
        <w:t>for Cleaning foul Ulcers, and to exfohate Carious Bones.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ANOTHER TINCTURE OF MYRRH.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Myrrh, half an Ounce; Salt Of Tartar, two Drams:</w:t>
        <w:br/>
        <w:t>Mix them well together, and put them into a moist Place,</w:t>
        <w:br/>
        <w:t>for a Week, then add to them eight Ounces Os rectified</w:t>
        <w:br/>
        <w:t>Spirits, and draw out the Tincture by a gentle IIeat.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Salt </w:t>
      </w:r>
      <w:r>
        <w:rPr>
          <w:b w:val="0"/>
          <w:bCs w:val="0"/>
          <w:i/>
          <w:iCs/>
          <w:smallCaps w:val="0"/>
          <w:u w:val="none"/>
        </w:rPr>
        <w:t>of Tartar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directed to lie wish the Myrrh in a</w:t>
        <w:br/>
        <w:t>moist Place, because the Air distolVes it so into the Body of</w:t>
        <w:br/>
        <w:t>the Gum, that, when it Comes into the Spirit, it much sooner</w:t>
        <w:br/>
        <w:t>gives its Tincture, than it Otherwise would.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COMPOUND TINCTURE OF MYRRH.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best Aloes, and Myrrh, each an Ounce, </w:t>
      </w:r>
      <w:r>
        <w:rPr>
          <w:b w:val="0"/>
          <w:bCs w:val="0"/>
          <w:i/>
          <w:iCs/>
          <w:smallCaps w:val="0"/>
          <w:u w:val="none"/>
        </w:rPr>
        <w:t>French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Brandy, a Pound: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Digesta </w:t>
      </w:r>
      <w:r>
        <w:rPr>
          <w:b w:val="0"/>
          <w:bCs w:val="0"/>
          <w:i w:val="0"/>
          <w:iCs w:val="0"/>
          <w:smallCaps w:val="0"/>
          <w:u w:val="none"/>
        </w:rPr>
        <w:t>and strain for 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OIL OF MYRRH.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Hals fill a Retort with Coarse Myrrh; put it to a Receiver,</w:t>
        <w:br/>
        <w:t>when in a Sand-furnace; give it Fire, by degrees, to the</w:t>
        <w:br/>
        <w:t>greatest Height, when the Fumes cease, let out the Fire,</w:t>
        <w:br/>
        <w:t>and in the Receiver there will be a fetid Oil, and an acid</w:t>
        <w:br/>
        <w:t>Spirit.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reckoned diaphoretic and diuretic, but is seldom pre</w:t>
        <w:t>-</w:t>
        <w:br/>
        <w:t>scribed, externally, it brings bad Ulcers to a kind of Suppu</w:t>
        <w:t>-</w:t>
        <w:br/>
        <w:t>ration. Its Dose is from eigbr to twenty-four Drops, dn any</w:t>
        <w:br/>
        <w:t>proper Liquor.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MYRRHINE. The Myrtle. See MYRTUs.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MYRRHIS.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Characters,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Petals are unequal, and is the Seed striated, and resembles</w:t>
        <w:br/>
        <w:t>the Beak of a Birth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fifteen Species of this Plant, which are,</w:t>
        <w:br/>
        <w:t xml:space="preserve">I. Myrrhis.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perennis, semine striato,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alba, major,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odorata.</w:t>
        <w:br/>
      </w:r>
      <w:r>
        <w:rPr>
          <w:b w:val="0"/>
          <w:bCs w:val="0"/>
          <w:i/>
          <w:iCs/>
          <w:smallCaps w:val="0"/>
          <w:u w:val="none"/>
        </w:rPr>
        <w:t>Boerh. Ind. alt. 6c). Myrrhis.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 xml:space="preserve">Myrrhis magno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femine,</w:t>
        <w:br/>
        <w:t>longo, sulcato.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3. 77. Raji Hist. 1.43I. </w:t>
      </w:r>
      <w:r>
        <w:rPr>
          <w:b w:val="0"/>
          <w:bCs w:val="0"/>
          <w:i/>
          <w:iCs/>
          <w:smallCaps w:val="0"/>
          <w:u w:val="none"/>
        </w:rPr>
        <w:t>Myrrhis mayor vel</w:t>
        <w:br/>
        <w:t xml:space="preserve">Cicutaria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odorata.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</w:t>
      </w:r>
      <w:r>
        <w:rPr>
          <w:b w:val="0"/>
          <w:bCs w:val="0"/>
          <w:i w:val="0"/>
          <w:iCs w:val="0"/>
          <w:smallCaps w:val="0"/>
          <w:u w:val="none"/>
        </w:rPr>
        <w:t xml:space="preserve">I60. Tourn. Inst. 3I5. </w:t>
      </w:r>
      <w:r>
        <w:rPr>
          <w:b w:val="0"/>
          <w:bCs w:val="0"/>
          <w:i/>
          <w:iCs/>
          <w:smallCaps w:val="0"/>
          <w:u w:val="none"/>
        </w:rPr>
        <w:t>Myrrhis ma.,</w:t>
        <w:br/>
        <w:t xml:space="preserve">for vulgaris, five Ceres.olium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majus.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935. </w:t>
      </w:r>
      <w:r>
        <w:rPr>
          <w:b w:val="0"/>
          <w:bCs w:val="0"/>
          <w:i/>
          <w:iCs/>
          <w:smallCaps w:val="0"/>
          <w:u w:val="none"/>
        </w:rPr>
        <w:t>Cerefolium</w:t>
        <w:br/>
        <w:t>magnum five Myrrhis.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Emac. 1039. SWEET CICELY.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sweet Cicely are large and winged, with several</w:t>
        <w:br/>
        <w:t>long Pinnae on each Side; so that thev ore [tv much resemble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lartes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Fem, of a pleasant aromatic Smell; the Stalin are</w:t>
        <w:br/>
        <w:t>somewhat hairy, and chanel’d, beset with the like Leaves, bur</w:t>
        <w:br/>
        <w:t>smaller, bearing On their Tops Umbels of white five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leaVed</w:t>
        <w:br/>
        <w:t>Flowers, winch are fucceeded by pretty large long Seed, deeply</w:t>
        <w:br/>
        <w:t>sorrowed, ano having five sharp Ridges. Toe Root is thick, and</w:t>
        <w:br/>
        <w:t>spreading with many Fiores. It is sown in Gardens, and flowers</w:t>
        <w:br/>
      </w:r>
      <w:r>
        <w:rPr>
          <w:b w:val="0"/>
          <w:bCs w:val="0"/>
          <w:i/>
          <w:iCs/>
          <w:smallCaps w:val="0"/>
          <w:u w:val="none"/>
        </w:rPr>
        <w:t>in 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 and Seed are ufed.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more a sallad Herb than an officinal one; </w:t>
      </w:r>
      <w:r>
        <w:rPr>
          <w:b w:val="0"/>
          <w:bCs w:val="0"/>
          <w:i w:val="0"/>
          <w:iCs w:val="0"/>
          <w:smallCaps w:val="0"/>
          <w:u w:val="single"/>
        </w:rPr>
        <w:t>heing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much</w:t>
        <w:br/>
        <w:t>of the Nature Of Chervil, of het and thin Parts, and good for</w:t>
        <w:br/>
        <w:t xml:space="preserve">cold windy Stomachs; it Opens Obstructions of the Liver </w:t>
      </w:r>
      <w:r>
        <w:rPr>
          <w:b w:val="0"/>
          <w:bCs w:val="0"/>
          <w:i w:val="0"/>
          <w:iCs w:val="0"/>
          <w:smallCaps w:val="0"/>
          <w:u w:val="singl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Spleen, and provokes Urine. </w:t>
      </w:r>
      <w:r>
        <w:rPr>
          <w:b w:val="0"/>
          <w:bCs w:val="0"/>
          <w:i/>
          <w:iCs/>
          <w:smallCaps w:val="0"/>
          <w:u w:val="none"/>
        </w:rPr>
        <w:t>Millers Bot. Osssc.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have some Rescmblance to those Of Fem, whence</w:t>
        <w:br/>
        <w:t xml:space="preserve">it is Called by many </w:t>
      </w:r>
      <w:r>
        <w:rPr>
          <w:b w:val="0"/>
          <w:bCs w:val="0"/>
          <w:i/>
          <w:iCs/>
          <w:smallCaps w:val="0"/>
          <w:u w:val="none"/>
        </w:rPr>
        <w:t>Svieet Torn.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Myrrhis a^yctes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Cerefoiium, or Chervil, in Temperament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Virtues. The Root, taken in Wine, Cures the Bites of Spi</w:t>
        <w:t>-</w:t>
        <w:br/>
        <w:t>ders: It purges Women after Childbirth, and provokes the Men</w:t>
        <w:t>-</w:t>
        <w:br/>
        <w:t>ses. BOiled in Honey, and taken, it is good sor a Consumption,</w:t>
        <w:br/>
        <w:t>and expectorates Viscous Humours. The DecOctinn of it in</w:t>
        <w:br/>
        <w:t>Wine, taken two Or three times in a Day, is a Preservative from</w:t>
        <w:br/>
        <w:t xml:space="preserve">the Plague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 Decoction of the Herb and Root is used to pro</w:t>
        <w:t>-</w:t>
        <w:br/>
        <w:t>voke Urine; an Extract is, also, made of them against the Pesti</w:t>
        <w:t>-</w:t>
        <w:br/>
        <w:t>lence, and the Epilepsy in Children.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Root Of the larger Myrrhis, Or </w:t>
      </w:r>
      <w:r>
        <w:rPr>
          <w:b w:val="0"/>
          <w:bCs w:val="0"/>
          <w:i/>
          <w:iCs/>
          <w:smallCaps w:val="0"/>
          <w:u w:val="none"/>
        </w:rPr>
        <w:t xml:space="preserve">Cicutaria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odorata,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</w:rPr>
        <w:t>B.</w:t>
        <w:br/>
      </w:r>
      <w:r>
        <w:rPr>
          <w:b/>
          <w:bCs/>
          <w:i w:val="0"/>
          <w:iCs w:val="0"/>
          <w:smallCaps w:val="0"/>
          <w:u w:val="none"/>
        </w:rPr>
        <w:t xml:space="preserve">used </w:t>
      </w:r>
      <w:r>
        <w:rPr>
          <w:b w:val="0"/>
          <w:bCs w:val="0"/>
          <w:i w:val="0"/>
          <w:iCs w:val="0"/>
          <w:smallCaps w:val="0"/>
          <w:u w:val="none"/>
        </w:rPr>
        <w:t>in a Decoction, Or any Other Form, is a Cure for malignant</w:t>
        <w:br/>
        <w:t xml:space="preserve">Diseases, for which Reason, says </w:t>
      </w:r>
      <w:r>
        <w:rPr>
          <w:b w:val="0"/>
          <w:bCs w:val="0"/>
          <w:i/>
          <w:iCs/>
          <w:smallCaps w:val="0"/>
          <w:u w:val="none"/>
        </w:rPr>
        <w:t>S. Paulus,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have recourse to</w:t>
        <w:br/>
        <w:t xml:space="preserve">it for want Os the Root of the Carline-thistle. </w:t>
      </w:r>
      <w:r>
        <w:rPr>
          <w:b w:val="0"/>
          <w:bCs w:val="0"/>
          <w:i/>
          <w:iCs/>
          <w:smallCaps w:val="0"/>
          <w:u w:val="none"/>
        </w:rPr>
        <w:t xml:space="preserve">Raii H.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Myrrhis; annua;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semine striato, laevi; tuberosa; nodosa;</w:t>
        <w:br/>
        <w:t xml:space="preserve">coniophyllom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MXJ.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3. 302.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Cieutaria, bulbosu. Q.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B.P. I6I.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Bulbocafianvm, coniophyllon.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Cam.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H. 3I.</w:t>
      </w:r>
    </w:p>
    <w:p>
      <w:pPr>
        <w:pStyle w:val="Normal"/>
        <w:widowControl w:val="0"/>
        <w:tabs>
          <w:tab w:pos="4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  <w:tab/>
        <w:t>Myrrhis, perennis; alba; minor; foliis hirsutis; semine</w:t>
        <w:br/>
        <w:t xml:space="preserve">striato, aureo.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 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3.3OI.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44 47. 46.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66.</w:t>
      </w:r>
    </w:p>
    <w:p>
      <w:pPr>
        <w:pStyle w:val="Normal"/>
        <w:widowControl w:val="0"/>
        <w:tabs>
          <w:tab w:pos="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</w:t>
        <w:tab/>
        <w:t xml:space="preserve">Myrrhis; perennis; alba; minor, foliis hirsutis.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</w:t>
        <w:br/>
        <w:t xml:space="preserve">3o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MIJ.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44.45.46.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66.</w:t>
      </w:r>
    </w:p>
    <w:p>
      <w:pPr>
        <w:pStyle w:val="Normal"/>
        <w:widowControl w:val="0"/>
        <w:tabs>
          <w:tab w:pos="4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  <w:tab/>
        <w:t xml:space="preserve">Myrrhis; perennis; alba; minor, foliis hirsutissimis.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</w:t>
        <w:br/>
        <w:t>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3oI.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U.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44.45.46.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66.</w:t>
      </w:r>
    </w:p>
    <w:p>
      <w:pPr>
        <w:pStyle w:val="Normal"/>
        <w:widowControl w:val="0"/>
        <w:tabs>
          <w:tab w:pos="487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Myrrhis; perennis; alba; solio glabriori, viridiori, splen-</w:t>
        <w:br/>
        <w:t>dente.</w:t>
      </w:r>
    </w:p>
    <w:p>
      <w:pPr>
        <w:pStyle w:val="Normal"/>
        <w:widowControl w:val="0"/>
        <w:tabs>
          <w:tab w:pos="6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  <w:tab/>
        <w:t xml:space="preserve">Myrrhis, annua; glabra, alba, minor.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Ind.iy.</w:t>
      </w:r>
    </w:p>
    <w:p>
      <w:pPr>
        <w:pStyle w:val="Normal"/>
        <w:widowControl w:val="0"/>
        <w:tabs>
          <w:tab w:pos="4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  <w:tab/>
        <w:t xml:space="preserve">Myrrhis, annua, semine striato, laevi.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U. 44.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Chae-</w:t>
        <w:br/>
        <w:t>rophyllumfrlvefire.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I52.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Apiums.ylvefire.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Germ.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IO2O.</w:t>
      </w:r>
    </w:p>
    <w:p>
      <w:pPr>
        <w:pStyle w:val="Normal"/>
        <w:widowControl w:val="0"/>
        <w:tabs>
          <w:tab w:pos="5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  <w:tab/>
        <w:t>Myrrhis; annua; semine striato, aspero. Oblongo, nOdoia.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U.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44 67.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Chaerephyllum Jylvescre, altorum, geniculis tumen</w:t>
        <w:t>-</w:t>
        <w:br/>
        <w:t>tibus.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T. 3 id-</w:t>
      </w:r>
    </w:p>
    <w:p>
      <w:pPr>
        <w:pStyle w:val="Normal"/>
        <w:widowControl w:val="0"/>
        <w:tabs>
          <w:tab w:pos="587" w:val="left"/>
          <w:tab w:pos="3810" w:val="left"/>
          <w:tab w:leader="dot" w:pos="42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  <w:tab/>
        <w:t xml:space="preserve">Myrrhis; annua; semine striato. Villoso, incano.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</w:t>
        <w:br/>
        <w:t>InJLAAep. Boerh.Ind. alt.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69.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Daucus Creticus.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Oshc.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Daucus</w:t>
        <w:br/>
        <w:t xml:space="preserve">Creticus verus. </w:t>
      </w:r>
      <w:r>
        <w:rPr>
          <w:b w:val="0"/>
          <w:bCs w:val="0"/>
          <w:i/>
          <w:iCs/>
          <w:smallCaps w:val="0"/>
          <w:u w:val="none"/>
        </w:rPr>
        <w:t>Get.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874. Emac. Io29.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Daucus Creticus verus</w:t>
        <w:br/>
        <w:t>Dioscoridis.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896.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Daucus foliis Paniculi tenuissimis.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P. I5o.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Daucus Creticus /emine hirsuto.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 3. uri. Raii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Hiss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I.463.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CARROTS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CREET, OI </w:t>
      </w:r>
      <w:r>
        <w:rPr>
          <w:b w:val="0"/>
          <w:bCs w:val="0"/>
          <w:i w:val="0"/>
          <w:iCs w:val="0"/>
          <w:smallCaps w:val="0"/>
          <w:u w:val="none"/>
        </w:rPr>
        <w:t>CANDY CAR</w:t>
        <w:t>-</w:t>
        <w:br/>
        <w:t>ROT.</w:t>
        <w:tab/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true DaucuS has a pretty long thick ROot, from which</w:t>
        <w:br/>
        <w:t>spring several fine winged Fennel-like Loaves, hut having the</w:t>
        <w:br/>
        <w:t>Segments more thinly set on the Stalks, Of a whitish-green Colour:</w:t>
        <w:br/>
        <w:t>The Stalks grow to be about two Feet high, beset with the like</w:t>
        <w:br/>
        <w:t>Leaves, and having on the Tops Umbels Of small, white, five-</w:t>
        <w:br/>
        <w:t>leaved Flowers. The Seed is long, stender at both Ends, and</w:t>
        <w:br/>
        <w:t>swelling in the Middle, covered with a white downy Hoariness,</w:t>
        <w:br/>
        <w:t>Of a pleasant Smell, and a sharp hot Taste: It grows Originally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Candy,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Places in the </w:t>
      </w:r>
      <w:r>
        <w:rPr>
          <w:b w:val="0"/>
          <w:bCs w:val="0"/>
          <w:i/>
          <w:iCs/>
          <w:smallCaps w:val="0"/>
          <w:u w:val="none"/>
        </w:rPr>
        <w:t>Levant,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flowers in the</w:t>
        <w:br/>
        <w:t>Summer.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Seed Only is used, which is warming, aperient, and useful</w:t>
        <w:br/>
        <w:t>in Disorders Of the Kidneys, aS Stone and Strangury,, provoking</w:t>
        <w:br/>
        <w:t>Urine, as, also, the Catamenia: .It expedites the Birth, and brings</w:t>
        <w:br/>
        <w:t>away the Aster-birth: It is, likewise, accounted alexipharmic, and</w:t>
        <w:br/>
        <w:t>good against the Bites and Stings Of Venomous Creatures and is</w:t>
        <w:br/>
        <w:t xml:space="preserve">an ingredient in Theriaca,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Mithridate. </w:t>
      </w:r>
      <w:r>
        <w:rPr>
          <w:b w:val="0"/>
          <w:bCs w:val="0"/>
          <w:i/>
          <w:iCs/>
          <w:smallCaps w:val="0"/>
          <w:u w:val="none"/>
        </w:rPr>
        <w:t>Millers Bot. 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Parts in Use are the Seeds, winch are Oblong, grey, acn-</w:t>
        <w:br/>
        <w:t>Ininated, hairy, and of a fragrant Smell and Taste: They are Of</w:t>
        <w:br/>
        <w:t>singular Efficacy in uterine Affections, and diuretic. Thus it dis</w:t>
        <w:t>-</w:t>
        <w:br/>
        <w:t>cusses Flatulences, and is principally used in Obstructions of</w:t>
        <w:br/>
        <w:t>the Menses, Strangulations, and Pains Of the Matrix, in the fla</w:t>
        <w:t>-</w:t>
        <w:br/>
        <w:t>tulent Colie, Hiccough, Dysury, inveterate Cough, and the like</w:t>
        <w:br/>
        <w:t xml:space="preserve">Disorders.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  <w:tabs>
          <w:tab w:pos="5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II.</w:t>
        <w:tab/>
        <w:t xml:space="preserve">Myrrhis;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Sicula, elatior; tenuioribus foliis.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</w:t>
        <w:br/>
        <w:t xml:space="preserve">3O2.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Chaerephyllum, Siculum, foliis Sophiae, villoso semine.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T.3I4.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Daucus, secundus, Siculus, sestis Sophiae.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Zan. 8o.</w:t>
      </w:r>
    </w:p>
    <w:p>
      <w:pPr>
        <w:pStyle w:val="Normal"/>
        <w:widowControl w:val="0"/>
        <w:tabs>
          <w:tab w:pos="5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I2.</w:t>
        <w:tab/>
        <w:t>Myrrhis, Orientalis; folio angustiori Peucedani; semine</w:t>
        <w:br/>
        <w:t xml:space="preserve">villoso.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Daucus Cretensis verus.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LOb.IC. I.722.</w:t>
      </w:r>
    </w:p>
    <w:p>
      <w:pPr>
        <w:pStyle w:val="Normal"/>
        <w:widowControl w:val="0"/>
        <w:tabs>
          <w:tab w:pos="5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13.</w:t>
        <w:tab/>
        <w:t xml:space="preserve">Myrrhis; trifolia.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Canadensis;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Angelicae facie.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3I5.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Angelica </w:t>
      </w:r>
      <w:r>
        <w:rPr>
          <w:b w:val="0"/>
          <w:bCs w:val="0"/>
          <w:i/>
          <w:iCs/>
          <w:smallCaps w:val="0"/>
          <w:u w:val="none"/>
        </w:rPr>
        <w:t xml:space="preserve">Canadensis,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trifolia, quorumdam.</w:t>
      </w:r>
    </w:p>
    <w:p>
      <w:pPr>
        <w:pStyle w:val="Normal"/>
        <w:widowControl w:val="0"/>
        <w:tabs>
          <w:tab w:pos="6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I4.</w:t>
        <w:tab/>
        <w:t xml:space="preserve">Myrrhis; folio Angelicae rugoso hirsuto.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Chaerofolitnn,</w:t>
        <w:br/>
        <w:t>folio rugoso Angelica, aromaticum.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Bocc.Musc. </w:t>
      </w:r>
      <w:r>
        <w:rPr>
          <w:b w:val="0"/>
          <w:bCs w:val="0"/>
          <w:i w:val="0"/>
          <w:iCs w:val="0"/>
          <w:smallCaps w:val="0"/>
          <w:u w:val="none"/>
        </w:rPr>
        <w:t xml:space="preserve">Tab.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XIX. Po-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dagraria hirsuta. Angelicae folio et odore.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Vaill. Disc.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4445.</w:t>
      </w:r>
    </w:p>
    <w:p>
      <w:pPr>
        <w:pStyle w:val="Normal"/>
        <w:widowControl w:val="0"/>
        <w:tabs>
          <w:tab w:pos="5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Iy.</w:t>
        <w:tab/>
        <w:t xml:space="preserve">Myrrhis, foliis Pastinacae laete virentibus. TC.22.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Dau</w:t>
        <w:t>-</w:t>
        <w:br/>
        <w:t>cus Pastinaca folio siclae.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Zan. 78.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Ind. </w:t>
      </w:r>
      <w:r>
        <w:rPr>
          <w:b w:val="0"/>
          <w:bCs w:val="0"/>
          <w:i/>
          <w:iCs/>
          <w:smallCaps w:val="0"/>
          <w:u w:val="none"/>
        </w:rPr>
        <w:t>alt.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takes 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Name, </w:t>
      </w:r>
      <w:r>
        <w:rPr>
          <w:b w:val="0"/>
          <w:bCs w:val="0"/>
          <w:i w:val="0"/>
          <w:iCs w:val="0"/>
          <w:smallCaps w:val="0"/>
          <w:u w:val="none"/>
        </w:rPr>
        <w:t>especially the. first Species Of is, from</w:t>
        <w:br/>
        <w:t>Myrrh, which it resembles in Colour and Foliature, and, also, in</w:t>
        <w:br/>
        <w:t>Smell: The Seeds are striated, but, if black, they belong to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Chaerephyllum,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CberVih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first has the Taste Of Cloves, is used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Sallatis, </w:t>
      </w:r>
      <w:r>
        <w:rPr>
          <w:b w:val="0"/>
          <w:bCs w:val="0"/>
          <w:i w:val="0"/>
          <w:iCs w:val="0"/>
          <w:smallCaps w:val="0"/>
          <w:u w:val="none"/>
        </w:rPr>
        <w:t>and has'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aperitive, exhilarating, diuretic, and demulcent Virtues,' Or</w:t>
        <w:br/>
        <w:t>the Clove, and is a very good Antiscorbutic, the expressed Juice</w:t>
        <w:br/>
        <w:t>heing taken in Whey, to the Quantity of some Ounces. A Ca</w:t>
        <w:t>-</w:t>
        <w:br/>
        <w:t>taplasm, prepared of the Leaves, is applied to the Pcrinaeum and</w:t>
        <w:br/>
        <w:t>Ossa Pubis, for Bruises by Falls, and for Contusions. It is an ex</w:t>
        <w:t>-</w:t>
        <w:br/>
        <w:t>cellent Remedy, in a Suppression Of Urine, from a Spasm of the</w:t>
        <w:br/>
        <w:t>Bladder, or its Sphincter, and to provoke the Menses, Or discuss</w:t>
        <w:br/>
        <w:t xml:space="preserve">Tumors. The other Species have a resolvent, maturating,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emol</w:t>
        <w:t>-</w:t>
        <w:br/>
        <w:t xml:space="preserve">lient, </w:t>
      </w:r>
      <w:r>
        <w:rPr>
          <w:b w:val="0"/>
          <w:bCs w:val="0"/>
          <w:i w:val="0"/>
          <w:iCs w:val="0"/>
          <w:smallCaps w:val="0"/>
          <w:u w:val="none"/>
        </w:rPr>
        <w:t>and suppurating Quality, and are, therefore, used in ma</w:t>
        <w:t>-</w:t>
        <w:br/>
        <w:t>turating Cataplasms. The Seeds are aromatic, and have a very</w:t>
        <w:br/>
        <w:t xml:space="preserve">penetrating, inciding Property, and are recommended by </w:t>
      </w:r>
      <w:r>
        <w:rPr>
          <w:b w:val="0"/>
          <w:bCs w:val="0"/>
          <w:i/>
          <w:iCs/>
          <w:smallCaps w:val="0"/>
          <w:u w:val="none"/>
        </w:rPr>
        <w:t>Hcl-</w:t>
        <w:br/>
        <w:t>rnont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Stone: They Cure, also, flitinent Affections. The</w:t>
        <w:br/>
        <w:t xml:space="preserve">first Species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resolvens, </w:t>
      </w:r>
      <w:r>
        <w:rPr>
          <w:b w:val="0"/>
          <w:bCs w:val="0"/>
          <w:i w:val="0"/>
          <w:iCs w:val="0"/>
          <w:smallCaps w:val="0"/>
          <w:u w:val="none"/>
        </w:rPr>
        <w:t>and may he exhibited in</w:t>
        <w:br/>
        <w:t>the Pleurisy, as, also, in the Peripneumony, with Whey and Ho</w:t>
        <w:t>-</w:t>
        <w:br/>
        <w:t>ney, in Order to resolve the Phlegm: It is, also, proper in hot</w:t>
        <w:br/>
        <w:t>Distempers, aS well aS Chronic, which, though seeming to imply</w:t>
        <w:br/>
        <w:t>a Contradiction, is nevertheless true: It potently exhilarates,</w:t>
        <w:br/>
        <w:t>and is, therefore, exhibited to melancholy Patients in Whey.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Chaerephyllum Hispanicum veterum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has its Name, which</w:t>
        <w:br/>
        <w:t xml:space="preserve">imports exhilarating Leaves, [from xaIper, to rejoice,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φύλλον,</w:t>
        <w:br/>
      </w:r>
      <w:r>
        <w:rPr>
          <w:b w:val="0"/>
          <w:bCs w:val="0"/>
          <w:i w:val="0"/>
          <w:iCs w:val="0"/>
          <w:smallCaps w:val="0"/>
          <w:u w:val="none"/>
        </w:rPr>
        <w:t>a LeafJ from in Effects. The former Kind, that'is, from the</w:t>
        <w:br/>
        <w:t>first to the fifth, inclusively, have somewhat Poisonous, aS par-</w:t>
        <w:br/>
        <w:t xml:space="preserve">taking something Os the Nature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Cicura</w:t>
      </w:r>
      <w:r>
        <w:rPr>
          <w:b w:val="0"/>
          <w:bCs w:val="0"/>
          <w:i w:val="0"/>
          <w:iCs w:val="0"/>
          <w:smallCaps w:val="0"/>
          <w:u w:val="none"/>
        </w:rPr>
        <w:t>; the latter Spe-</w:t>
        <w:br/>
        <w:t>CieS, from the sixth to the fourteenth, and especially the ninth</w:t>
        <w:br/>
        <w:t xml:space="preserve">and tenth, are commended for their aromatic Quality.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eleventh is nor easily distinguish'd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Cicuta </w:t>
      </w:r>
      <w:r>
        <w:rPr>
          <w:b w:val="0"/>
          <w:bCs w:val="0"/>
          <w:i w:val="0"/>
          <w:iCs w:val="0"/>
          <w:smallCaps w:val="0"/>
          <w:u w:val="none"/>
        </w:rPr>
        <w:t>major, er</w:t>
        <w:br/>
        <w:t xml:space="preserve">greater Hemlock, it has Tubers, and is, therefore. Called </w:t>
      </w:r>
      <w:r>
        <w:rPr>
          <w:b w:val="0"/>
          <w:bCs w:val="0"/>
          <w:i/>
          <w:iCs/>
          <w:smallCaps w:val="0"/>
          <w:u w:val="none"/>
        </w:rPr>
        <w:t>Bulbo-</w:t>
        <w:br/>
        <w:t>caflaneum.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ninth and tenth ar- sold promiscuousty in the</w:t>
        <w:br/>
        <w:t xml:space="preserve">Shops, under the Tide of </w:t>
      </w:r>
      <w:r>
        <w:rPr>
          <w:b w:val="0"/>
          <w:bCs w:val="0"/>
          <w:i/>
          <w:iCs/>
          <w:smallCaps w:val="0"/>
          <w:u w:val="none"/>
        </w:rPr>
        <w:t xml:space="preserve">Hastens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Creticus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all these the Taste</w:t>
        <w:br/>
        <w:t>is the same. The fresh Leaves Of the ninth Species, bruised, are</w:t>
        <w:br/>
        <w:t>made up with Salt and Wine, into .the Form Of a Cataplasm,</w:t>
        <w:br/>
        <w:t>which resolves all Kinds of (low and inflammatory Tumors. The</w:t>
        <w:br/>
        <w:t>Seed is hairy, and an ingredient in all Antidotes, lt is Very good</w:t>
        <w:br/>
        <w:t xml:space="preserve">for the Stone in the Bladder, aS </w:t>
      </w:r>
      <w:r>
        <w:rPr>
          <w:b w:val="0"/>
          <w:bCs w:val="0"/>
          <w:i/>
          <w:iCs/>
          <w:smallCaps w:val="0"/>
          <w:u w:val="none"/>
        </w:rPr>
        <w:t>Helmant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himself, though a Chy-</w:t>
        <w:br/>
        <w:t>mist, allows, if an Handful thereof be put into a Barrel of Beer:</w:t>
        <w:br/>
        <w:t>This Beer, heing drank, cures all scorbutic, arthritic, and nephritic</w:t>
        <w:br/>
        <w:t>Pains, and is, also, good for a Retention os Urine in Children,</w:t>
        <w:br/>
        <w:t>when it happens, as is often the Case, from Weakness; as, also,</w:t>
        <w:br/>
        <w:t xml:space="preserve">for a Cachexy, Phthisis, Asthma, and Epilepsy. </w:t>
      </w:r>
      <w:r>
        <w:rPr>
          <w:b w:val="0"/>
          <w:bCs w:val="0"/>
          <w:i/>
          <w:iCs/>
          <w:smallCaps w:val="0"/>
          <w:u w:val="none"/>
        </w:rPr>
        <w:t>Hist. Plant,</w:t>
        <w:br/>
        <w:t>adscript. Boerhaav.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MYRRHIS is, also, a Name for several sorts Of CHAEROPHYL-</w:t>
        <w:br/>
        <w:t>LUM.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MYRRHIS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SILVESTRIS.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 ths </w:t>
      </w:r>
      <w:r>
        <w:rPr>
          <w:b w:val="0"/>
          <w:bCs w:val="0"/>
          <w:i/>
          <w:iCs/>
          <w:smallCaps w:val="0"/>
          <w:u w:val="none"/>
        </w:rPr>
        <w:t>Caucalis, siyl.</w:t>
        <w:br/>
        <w:t>vejiris; folio Chaerophylli.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MYRSINATON. The Name Of a Plaister, described by</w:t>
        <w:br/>
      </w:r>
      <w:r>
        <w:rPr>
          <w:b w:val="0"/>
          <w:bCs w:val="0"/>
          <w:i/>
          <w:iCs/>
          <w:smallCaps w:val="0"/>
          <w:u w:val="none"/>
        </w:rPr>
        <w:t>Paulus AEgrtteta, Lib. J. Cap.</w:t>
      </w:r>
      <w:r>
        <w:rPr>
          <w:b/>
          <w:bCs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 w:val="0"/>
          <w:iCs w:val="0"/>
          <w:smallCaps w:val="0"/>
          <w:u w:val="none"/>
        </w:rPr>
        <w:t>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MYRSINELJEON. Oil Of Myrtles, described by </w:t>
      </w:r>
      <w:r>
        <w:rPr>
          <w:b w:val="0"/>
          <w:bCs w:val="0"/>
          <w:i/>
          <w:iCs/>
          <w:smallCaps w:val="0"/>
          <w:u w:val="none"/>
        </w:rPr>
        <w:t>Hiofcorsa</w:t>
        <w:br/>
        <w:t>des.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MYRSIN1TES. An Epithet for Wine impregnated with</w:t>
        <w:br/>
        <w:t xml:space="preserve">Myrtle-branches. </w:t>
      </w:r>
      <w:r>
        <w:rPr>
          <w:b w:val="0"/>
          <w:bCs w:val="0"/>
          <w:i/>
          <w:iCs/>
          <w:smallCaps w:val="0"/>
          <w:u w:val="none"/>
        </w:rPr>
        <w:t>Dioscorides, Lib. 5. Cap. i^J.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MYRTIDANON,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μυρτίδανον.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this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means a</w:t>
        <w:br/>
        <w:t xml:space="preserve">round Fruit, Or Berry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indicum,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the </w:t>
      </w:r>
      <w:r>
        <w:rPr>
          <w:b w:val="0"/>
          <w:bCs w:val="0"/>
          <w:i/>
          <w:iCs/>
          <w:smallCaps w:val="0"/>
          <w:u w:val="none"/>
        </w:rPr>
        <w:t>Persians, as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</w:t>
        <w:br/>
        <w:t xml:space="preserve">tells us, call Pepper. But in </w:t>
      </w:r>
      <w:r>
        <w:rPr>
          <w:b w:val="0"/>
          <w:bCs w:val="0"/>
          <w:i/>
          <w:iCs/>
          <w:smallCaps w:val="0"/>
          <w:u w:val="none"/>
        </w:rPr>
        <w:t>Dioscorides,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Cap.squ.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</w:t>
        <w:br/>
        <w:t>an Excrescence, which glows upon, and embraces the Trunk of</w:t>
        <w:br/>
        <w:t>the Myrtle ; and which is more astringent than the Myrtle itself.</w:t>
        <w:br/>
      </w:r>
      <w:r>
        <w:rPr>
          <w:b w:val="0"/>
          <w:bCs w:val="0"/>
          <w:i/>
          <w:iCs/>
          <w:smallCaps w:val="0"/>
          <w:u w:val="none"/>
        </w:rPr>
        <w:t xml:space="preserve">Myrtidanum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Vinum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Wine impregnated with the Berries Of tho</w:t>
        <w:br/>
        <w:t xml:space="preserve">wild Myrtle. </w:t>
      </w:r>
      <w:r>
        <w:rPr>
          <w:b w:val="0"/>
          <w:bCs w:val="0"/>
          <w:i/>
          <w:iCs/>
          <w:smallCaps w:val="0"/>
          <w:u w:val="none"/>
        </w:rPr>
        <w:t>Pliny,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I4. </w:t>
      </w:r>
      <w:r>
        <w:rPr>
          <w:b w:val="0"/>
          <w:bCs w:val="0"/>
          <w:i/>
          <w:iCs/>
          <w:smallCaps w:val="0"/>
          <w:u w:val="none"/>
        </w:rPr>
        <w:t>Cap. 16.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MYRTlLLUS.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Vitis Idaea </w:t>
      </w:r>
      <w:r>
        <w:rPr>
          <w:b w:val="0"/>
          <w:bCs w:val="0"/>
          <w:i/>
          <w:iCs/>
          <w:smallCaps w:val="0"/>
          <w:u w:val="none"/>
        </w:rPr>
        <w:t xml:space="preserve">- solns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oblongis,</w:t>
        <w:br/>
      </w:r>
      <w:r>
        <w:rPr>
          <w:b w:val="0"/>
          <w:bCs w:val="0"/>
          <w:i/>
          <w:iCs/>
          <w:smallCaps w:val="0"/>
          <w:u w:val="none"/>
        </w:rPr>
        <w:t xml:space="preserve">crenatis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 nigricante.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MYRTITES. A Composition of Honey, and the Juice of</w:t>
        <w:br/>
        <w:t>Myrtle-berries.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MYRTOCHEILIDES,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μυ/τοχειλίδες. </w:t>
      </w:r>
      <w:r>
        <w:rPr>
          <w:b w:val="0"/>
          <w:bCs w:val="0"/>
          <w:i w:val="0"/>
          <w:iCs w:val="0"/>
          <w:smallCaps w:val="0"/>
          <w:u w:val="none"/>
        </w:rPr>
        <w:t>A Name for the 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Nymphae </w:t>
      </w:r>
      <w:r>
        <w:rPr>
          <w:b w:val="0"/>
          <w:bCs w:val="0"/>
          <w:i w:val="0"/>
          <w:iCs w:val="0"/>
          <w:smallCaps w:val="0"/>
          <w:u w:val="none"/>
        </w:rPr>
        <w:t>Of the female Pudenda.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MYRTOCISTUS.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Clusius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calis a Species Of Axyrnm by</w:t>
        <w:br/>
        <w:t>this Name.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MYRTON,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μύρτέν.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/>
          <w:bCs/>
          <w:i w:val="0"/>
          <w:iCs w:val="0"/>
          <w:smallCaps w:val="0"/>
          <w:u w:val="none"/>
        </w:rPr>
        <w:t>CLITORIS.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MYRTUS.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End Of the Pedicle pastes into an Ovary, On the upper</w:t>
        <w:br/>
        <w:t>Extremity Of whose Margin grows a short, quinquefid, and stel</w:t>
        <w:t>-</w:t>
        <w:br/>
        <w:t>lated Calyx. The Flower is rosaceous, pentapetalouS, growing</w:t>
        <w:br/>
        <w:t>On the Ovary within the Calyx, and furnished with very nume-</w:t>
        <w:br/>
        <w:t>rous Stamina. The Ovary, in the Centre Of its Apex, bears a</w:t>
        <w:br/>
        <w:t>small Placenta, whence it shoots forth a long stender Tube, and</w:t>
        <w:br/>
        <w:t>at last becomes an umbilicated, tricapsular, oblong Fruit, con</w:t>
        <w:t>-</w:t>
        <w:br/>
        <w:t>taining a Multitude os Kidney-shaped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thirteen Species os this Plant; which are,</w:t>
        <w:br/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Myrtus,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communis,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Italica. </w:t>
      </w:r>
      <w:r>
        <w:rPr>
          <w:b w:val="0"/>
          <w:bCs w:val="0"/>
          <w:i/>
          <w:iCs/>
          <w:smallCaps w:val="0"/>
          <w:u w:val="none"/>
        </w:rPr>
        <w:t>C.B.P.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468. </w:t>
      </w:r>
      <w:r>
        <w:rPr>
          <w:b w:val="0"/>
          <w:bCs w:val="0"/>
          <w:i/>
          <w:iCs/>
          <w:smallCaps w:val="0"/>
          <w:u w:val="none"/>
        </w:rPr>
        <w:t>Raii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tabs>
          <w:tab w:pos="477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I5O2. </w:t>
      </w:r>
      <w:r>
        <w:rPr>
          <w:b w:val="0"/>
          <w:bCs w:val="0"/>
          <w:i/>
          <w:iCs/>
          <w:smallCaps w:val="0"/>
          <w:u w:val="none"/>
        </w:rPr>
        <w:t>Tourn. last. Bocrh. Ind.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2. 255.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Myrtus.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>Myr-</w:t>
        <w:br/>
        <w:t>tus Bcetica jylvesiris.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Emac. I4I2. Park. Theat. 1454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.Myr</w:t>
        <w:t>-</w:t>
        <w:br/>
        <w:t xml:space="preserve">tus </w:t>
      </w:r>
      <w:r>
        <w:rPr>
          <w:b w:val="0"/>
          <w:bCs w:val="0"/>
          <w:i/>
          <w:iCs/>
          <w:smallCaps w:val="0"/>
          <w:u w:val="none"/>
        </w:rPr>
        <w:t xml:space="preserve">vulgaris nigra et alba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satians, </w:t>
      </w:r>
      <w:r>
        <w:rPr>
          <w:b w:val="0"/>
          <w:bCs w:val="0"/>
          <w:i/>
          <w:iCs/>
          <w:smallCaps w:val="0"/>
          <w:u w:val="none"/>
        </w:rPr>
        <w:t>et scylvefiris.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B. I. CIO</w:t>
        <w:br/>
        <w:t>COMMON MYRTLE.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5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little Tree or Bush, shooting forth many stender,</w:t>
        <w:br/>
        <w:t xml:space="preserve">tough Branches, sometimes brown, and sometimes of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red iff</w:t>
        <w:br/>
        <w:t>Colour, On which grow small. Oblong, sharp-pointed, green</w:t>
        <w:br/>
        <w:t>Leaves, set alternately on the Stalks, of a very pleasant aroma</w:t>
        <w:t>-</w:t>
        <w:br/>
        <w:t>tic Smell; among these come forth the Flowers, each singly</w:t>
        <w:br/>
      </w:r>
      <w:r>
        <w:rPr>
          <w:b/>
          <w:bCs/>
          <w:i w:val="0"/>
          <w:iCs w:val="0"/>
          <w:smallCaps w:val="0"/>
          <w:u w:val="none"/>
        </w:rPr>
        <w:t xml:space="preserve">on a </w:t>
      </w:r>
      <w:r>
        <w:rPr>
          <w:b w:val="0"/>
          <w:bCs w:val="0"/>
          <w:i w:val="0"/>
          <w:iCs w:val="0"/>
          <w:smallCaps w:val="0"/>
          <w:u w:val="none"/>
        </w:rPr>
        <w:t>short Foot-stalk, Consisting Of five white, round Leaves,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full of a 'great many white Stamina, winch being fallen, the</w:t>
        <w:br/>
        <w:t>Calyx becomes a small round, black Berry, with a small Crown</w:t>
        <w:br/>
        <w:t>on the Top, as big as a Juniper-berry, full Of small, white</w:t>
        <w:br/>
        <w:t xml:space="preserve">Seeds. It grows wild in </w:t>
      </w:r>
      <w:r>
        <w:rPr>
          <w:b w:val="0"/>
          <w:bCs w:val="0"/>
          <w:i/>
          <w:iCs/>
          <w:smallCaps w:val="0"/>
          <w:u w:val="none"/>
        </w:rPr>
        <w:t>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sped», and flowers in </w:t>
      </w:r>
      <w:r>
        <w:rPr>
          <w:b w:val="0"/>
          <w:bCs w:val="0"/>
          <w:i/>
          <w:iCs/>
          <w:smallCaps w:val="0"/>
          <w:u w:val="none"/>
        </w:rPr>
        <w:t>August ,</w:t>
        <w:br/>
      </w:r>
      <w:r>
        <w:rPr>
          <w:b w:val="0"/>
          <w:bCs w:val="0"/>
          <w:i w:val="0"/>
          <w:iCs w:val="0"/>
          <w:smallCaps w:val="0"/>
          <w:u w:val="none"/>
        </w:rPr>
        <w:t>"the Leaves are sometimes, but the Berries most generally, used.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They are both Of them drying and binding, good for a</w:t>
        <w:br/>
        <w:t>Diarrhoea Or Dysentery, Spitting of Blood, and catarthonSDe-</w:t>
        <w:br/>
        <w:t>fluxions upon the Breast, the Fluor alhus, the Falling down Of</w:t>
        <w:br/>
        <w:t>the Womb, or. Fundament, both taken inwardly, and used Ont-</w:t>
        <w:br/>
        <w:t>wardly, in Powders and Injections.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Only. Officinal Preparation is the Syrupus Myrtinus,</w:t>
        <w:br/>
      </w:r>
      <w:r>
        <w:rPr>
          <w:b w:val="0"/>
          <w:bCs w:val="0"/>
          <w:i/>
          <w:iCs/>
          <w:smallCaps w:val="0"/>
          <w:u w:val="none"/>
        </w:rPr>
        <w:t>Miler's Bot. Ossi.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is Cultivated in some Gardens, and flowers in</w:t>
        <w:br/>
        <w:t xml:space="preserve">the Month Of </w:t>
      </w:r>
      <w:r>
        <w:rPr>
          <w:b w:val="0"/>
          <w:bCs w:val="0"/>
          <w:i/>
          <w:iCs/>
          <w:smallCaps w:val="0"/>
          <w:u w:val="none"/>
        </w:rPr>
        <w:t>Tune</w:t>
      </w:r>
      <w:r>
        <w:rPr>
          <w:b w:val="0"/>
          <w:bCs w:val="0"/>
          <w:i w:val="0"/>
          <w:iCs w:val="0"/>
          <w:smallCaps w:val="0"/>
          <w:u w:val="none"/>
        </w:rPr>
        <w:t>,* both its Leaves and Berries, which are</w:t>
        <w:br/>
        <w:t>us'd in . the Shops, are Of a blackish Colour, Of an Oblong</w:t>
        <w:br/>
        <w:t>round Forth, of an astringent Taste, and a saint and languid</w:t>
        <w:br/>
        <w:t>Smell. Both Of them are refrigerating, drying, and highly</w:t>
        <w:br/>
        <w:t>astringent; the Powder Of the Leaves, is sprinkled on the</w:t>
        <w:br/>
        <w:t>Axillae;aud Groin, Prevents their fetid Small. These Leaves, If</w:t>
        <w:br/>
        <w:t xml:space="preserve">the Body is rnb'd with them, stop immoderate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profuso</w:t>
        <w:br/>
      </w:r>
      <w:r>
        <w:rPr>
          <w:b w:val="0"/>
          <w:bCs w:val="0"/>
          <w:i w:val="0"/>
          <w:iCs w:val="0"/>
          <w:smallCaps w:val="0"/>
          <w:u w:val="none"/>
        </w:rPr>
        <w:t>Sweats. They, also, prove beneficial in CatarrhouS Memhers,</w:t>
        <w:br/>
        <w:t>Rud Fluxes, they are an excellent Defensive in an Herpes, heal</w:t>
        <w:br/>
        <w:t>Putrefactions Of the Mouth, stop Haemorrhages Of the Nope,</w:t>
        <w:br/>
        <w:t>and.Cure a Polypus. .-The Berries mitigate inflammations of</w:t>
        <w:br/>
        <w:t>the Eyes,, and are beneficial in Luxations Of the Joints, and</w:t>
        <w:br/>
        <w:t xml:space="preserve">.Fractures Of the Bones,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MyrtiiS, Balsamica,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soliis mali Granatae.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Η.Ι.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Myrtus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soliis Odore Nucis. Moschatae, Cauliculis ruben</w:t>
        <w:t>-</w:t>
        <w:br/>
        <w:t xml:space="preserve">tibus, vulgo Odore Citri. </w:t>
      </w:r>
      <w:r>
        <w:rPr>
          <w:b w:val="0"/>
          <w:bCs w:val="0"/>
          <w:i/>
          <w:iCs/>
          <w:smallCaps w:val="0"/>
          <w:u w:val="none"/>
        </w:rPr>
        <w:t xml:space="preserve">Schuyl. Cat.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Hort.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.4. Myrtus; latifolia; Romana.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468.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5. Myrtus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δ᾽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latifolia; Scetica, secunda; vel soliis Laurinis</w:t>
        <w:br/>
        <w:t xml:space="preserve">iCOnfertirn nascentibus. C. B.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469.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 'MyrmS4.angustisolis, Bcerica, 6. .B. P. 469.</w:t>
      </w:r>
    </w:p>
    <w:p>
      <w:pPr>
        <w:pStyle w:val="Normal"/>
        <w:widowControl w:val="0"/>
        <w:tabs>
          <w:tab w:pos="5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  <w:tab/>
        <w:t>Myrtus, fiore pleno. Cor».no3.</w:t>
      </w:r>
    </w:p>
    <w:p>
      <w:pPr>
        <w:pStyle w:val="Normal"/>
        <w:widowControl w:val="0"/>
        <w:tabs>
          <w:tab w:pos="56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  <w:tab/>
        <w:t xml:space="preserve">Myrtus, folio Buxi.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Schuyl. Cat.Hort.egiy.</w:t>
      </w:r>
    </w:p>
    <w:p>
      <w:pPr>
        <w:pStyle w:val="Normal"/>
        <w:widowControl w:val="0"/>
        <w:tabs>
          <w:tab w:pos="571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9.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Myrtus, minor, vulgaris.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469.</w:t>
      </w:r>
    </w:p>
    <w:p>
      <w:pPr>
        <w:pStyle w:val="Normal"/>
        <w:widowControl w:val="0"/>
        <w:tabs>
          <w:tab w:pos="6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  <w:tab/>
        <w:t xml:space="preserve">Myrtus, minor, soliis ex luteo Variegatis.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H.L.</w:t>
      </w:r>
    </w:p>
    <w:p>
      <w:pPr>
        <w:pStyle w:val="Normal"/>
        <w:widowControl w:val="0"/>
        <w:tabs>
          <w:tab w:pos="66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  <w:tab/>
        <w:t xml:space="preserve">Myrtus; foliis minimis &amp; mucronatis.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469.</w:t>
      </w:r>
    </w:p>
    <w:p>
      <w:pPr>
        <w:pStyle w:val="Normal"/>
        <w:widowControl w:val="0"/>
        <w:tabs>
          <w:tab w:pos="62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12.</w:t>
        <w:tab/>
        <w:t>Myrtus, foliis mucronatis, ex albo &amp; viridi variegatis;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flosculis rubroeandidii.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R. 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_. I3. Myrtus </w:t>
      </w:r>
      <w:r>
        <w:rPr>
          <w:b w:val="0"/>
          <w:bCs w:val="0"/>
          <w:i w:val="0"/>
          <w:iCs w:val="0"/>
          <w:smallCaps w:val="0"/>
          <w:u w:val="none"/>
        </w:rPr>
        <w:t xml:space="preserve">Zeylanica.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VITIS IDAEA.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Bocrh. Ind. ala.</w:t>
        <w:br/>
      </w:r>
      <w:r>
        <w:rPr>
          <w:b w:val="0"/>
          <w:bCs w:val="0"/>
          <w:i/>
          <w:iCs/>
          <w:smallCaps w:val="0"/>
          <w:u w:val="none"/>
        </w:rPr>
        <w:t>Plant.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derive its Name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Myrrha,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Myrrh, because it</w:t>
        <w:br/>
        <w:t xml:space="preserve">smells like Myrrh ; and others </w:t>
      </w:r>
      <w:r>
        <w:rPr>
          <w:b w:val="0"/>
          <w:bCs w:val="0"/>
          <w:i w:val="0"/>
          <w:iCs w:val="0"/>
          <w:smallCaps w:val="0"/>
          <w:u w:val="none"/>
        </w:rPr>
        <w:t>willhave.it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Called from an </w:t>
      </w:r>
      <w:r>
        <w:rPr>
          <w:b w:val="0"/>
          <w:bCs w:val="0"/>
          <w:i/>
          <w:iCs/>
          <w:smallCaps w:val="0"/>
          <w:u w:val="none"/>
        </w:rPr>
        <w:t>Athe</w:t>
        <w:t>-</w:t>
        <w:br/>
        <w:t>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young Woman named </w:t>
      </w:r>
      <w:r>
        <w:rPr>
          <w:b w:val="0"/>
          <w:bCs w:val="0"/>
          <w:i/>
          <w:iCs/>
          <w:smallCaps w:val="0"/>
          <w:u w:val="none"/>
        </w:rPr>
        <w:t>Myrtha,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beloved by</w:t>
        <w:br/>
      </w:r>
      <w:r>
        <w:rPr>
          <w:b w:val="0"/>
          <w:bCs w:val="0"/>
          <w:i/>
          <w:iCs/>
          <w:smallCaps w:val="0"/>
          <w:u w:val="none"/>
        </w:rPr>
        <w:t>Pallas,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aster her Death changed by her into this Tree.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This Tree, aS well aS all the Myrtles, abounds .with Oily and</w:t>
        <w:br/>
        <w:t>balsamic Particles, is sweet-scented, and Contains an astringent</w:t>
        <w:br/>
        <w:t xml:space="preserve">Juice.. In Virtues it is much Of the Nature Of </w:t>
      </w:r>
      <w:r>
        <w:rPr>
          <w:b w:val="0"/>
          <w:bCs w:val="0"/>
          <w:i/>
          <w:iCs/>
          <w:smallCaps w:val="0"/>
          <w:u w:val="none"/>
        </w:rPr>
        <w:t>Caryophyllato,</w:t>
        <w:br/>
      </w:r>
      <w:r>
        <w:rPr>
          <w:b w:val="0"/>
          <w:bCs w:val="0"/>
          <w:i w:val="0"/>
          <w:iCs w:val="0"/>
          <w:smallCaps w:val="0"/>
          <w:u w:val="none"/>
        </w:rPr>
        <w:t>Or Avens , for which Reason the tender and fresh Leaves may</w:t>
        <w:br/>
        <w:t>be infused in Water, and taken aster the manner Of Tea in all</w:t>
        <w:br/>
        <w:t xml:space="preserve">those Distempers, for which the </w:t>
      </w:r>
      <w:r>
        <w:rPr>
          <w:b w:val="0"/>
          <w:bCs w:val="0"/>
          <w:i/>
          <w:iCs/>
          <w:smallCaps w:val="0"/>
          <w:u w:val="none"/>
        </w:rPr>
        <w:t>CarystphyUata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reCommend-</w:t>
        <w:br/>
        <w:t>nd. The Leaves, with the Fruit, Or Berries, are used inter</w:t>
        <w:t>-</w:t>
        <w:br/>
        <w:t>nally and externally, and are all astringent. The Syrup</w:t>
        <w:br/>
        <w:t>prepared Of it, or the Juice Os the Bentes, are proper in</w:t>
        <w:br/>
        <w:t>an immoderate Flux of the Menses and Haemorrhoids, the</w:t>
        <w:br/>
        <w:t>Syrup alone is effectual in the Dysentery and Diarrhoea; the</w:t>
        <w:br/>
        <w:t>Leaves, boiled, and reduc’d to the Form of a Cataplasm, are</w:t>
        <w:br/>
        <w:t>very successfully apply’d in Luxations, and its Rose is good in</w:t>
        <w:br/>
        <w:t>all Disorders, which require Refrigeration and Astringency.</w:t>
        <w:br/>
      </w:r>
      <w:r>
        <w:rPr>
          <w:b w:val="0"/>
          <w:bCs w:val="0"/>
          <w:i/>
          <w:iCs/>
          <w:smallCaps w:val="0"/>
          <w:u w:val="none"/>
        </w:rPr>
        <w:t>Hist. Plant, adscript. Boerhaav.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MYRTUS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BRABANTICA. A Name sor the </w:t>
      </w:r>
      <w:r>
        <w:rPr>
          <w:b w:val="0"/>
          <w:bCs w:val="0"/>
          <w:i/>
          <w:iCs/>
          <w:smallCaps w:val="0"/>
          <w:u w:val="none"/>
        </w:rPr>
        <w:t>Galen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Frutex odoratus </w:t>
      </w:r>
      <w:r>
        <w:rPr>
          <w:b w:val="0"/>
          <w:bCs w:val="0"/>
          <w:i/>
          <w:iCs/>
          <w:smallCaps w:val="0"/>
          <w:u w:val="none"/>
        </w:rPr>
        <w:t>scepteartrionalium.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MYSIS,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μύσις. </w:t>
      </w:r>
      <w:r>
        <w:rPr>
          <w:b w:val="0"/>
          <w:bCs w:val="0"/>
          <w:i w:val="0"/>
          <w:iCs w:val="0"/>
          <w:smallCaps w:val="0"/>
          <w:u w:val="none"/>
        </w:rPr>
        <w:t>See MICE.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MYSTERION,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μυστήριον. </w:t>
      </w:r>
      <w:r>
        <w:rPr>
          <w:b w:val="0"/>
          <w:bCs w:val="0"/>
          <w:i w:val="0"/>
          <w:iCs w:val="0"/>
          <w:smallCaps w:val="0"/>
          <w:u w:val="none"/>
        </w:rPr>
        <w:t>The Name of an Antidote men</w:t>
        <w:t>-</w:t>
        <w:br/>
        <w:t xml:space="preserve">tioned by </w:t>
      </w:r>
      <w:r>
        <w:rPr>
          <w:b w:val="0"/>
          <w:bCs w:val="0"/>
          <w:i/>
          <w:iCs/>
          <w:smallCaps w:val="0"/>
          <w:u w:val="none"/>
        </w:rPr>
        <w:t xml:space="preserve">Galen,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L. </w:t>
      </w:r>
      <w:r>
        <w:rPr>
          <w:b w:val="0"/>
          <w:bCs w:val="0"/>
          <w:i/>
          <w:iCs/>
          <w:smallCaps w:val="0"/>
          <w:u w:val="none"/>
        </w:rPr>
        <w:t xml:space="preserve">J. de C.sef.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Let. .</w:t>
      </w:r>
    </w:p>
    <w:p>
      <w:pPr>
        <w:pStyle w:val="Normal"/>
        <w:widowControl w:val="0"/>
        <w:tabs>
          <w:tab w:pos="44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MYSTRON,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μύστρον.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</w:rPr>
        <w:t>Attic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Meafure for Liquids, Contain</w:t>
        <w:t>-</w:t>
        <w:br/>
        <w:t xml:space="preserve">ing two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'Cochlearia,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ah half. It is equal to one Forty-eighth</w:t>
        <w:br/>
        <w:t>Ofa Pint.' - \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3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MYTIS,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μυτις.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black Juice which is found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Mouth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Sepis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Cuttle-fish. </w:t>
      </w:r>
      <w:r>
        <w:rPr>
          <w:b w:val="0"/>
          <w:bCs w:val="0"/>
          <w:i/>
          <w:iCs/>
          <w:smallCaps w:val="0"/>
          <w:u w:val="none"/>
        </w:rPr>
        <w:t>Galen Exeg.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alfo in</w:t>
        <w:t>-</w:t>
        <w:br/>
        <w:t>forms us, that it is the Name Of a Fish mention'd byHrypo-</w:t>
        <w:br/>
      </w:r>
      <w:r>
        <w:rPr>
          <w:b w:val="0"/>
          <w:bCs w:val="0"/>
          <w:i/>
          <w:iCs/>
          <w:smallCaps w:val="0"/>
          <w:u w:val="none"/>
        </w:rPr>
        <w:t>prates</w:t>
      </w:r>
      <w:r>
        <w:rPr>
          <w:b w:val="0"/>
          <w:bCs w:val="0"/>
          <w:i/>
          <w:iCs/>
          <w:smallCaps w:val="0"/>
          <w:u w:val="single"/>
        </w:rPr>
        <w:t>.</w:t>
      </w:r>
      <w:r>
        <w:rPr>
          <w:b w:val="0"/>
          <w:bCs w:val="0"/>
          <w:i/>
          <w:iCs/>
          <w:smallCaps w:val="0"/>
          <w:u w:val="none"/>
        </w:rPr>
        <w:t xml:space="preserve">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MYTTOTONi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μυττωτόν.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kind of </w:t>
      </w:r>
      <w:r>
        <w:rPr>
          <w:b w:val="0"/>
          <w:bCs w:val="0"/>
          <w:i/>
          <w:iCs/>
          <w:smallCaps w:val="0"/>
          <w:u w:val="none"/>
        </w:rPr>
        <w:t>Salmagtenda,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</w:t>
        <w:br/>
        <w:t>of Garlick, and Onions, sometimes with an Addition Of Cheese,</w:t>
        <w:br/>
        <w:t>Eggs, Oil, and Vinegar. It was esteemd an Ordinary Country-</w:t>
        <w:br/>
        <w:t xml:space="preserve">food, and perhaps might be somewhat-like what </w:t>
      </w:r>
      <w:r>
        <w:rPr>
          <w:b w:val="0"/>
          <w:bCs w:val="0"/>
          <w:i/>
          <w:iCs/>
          <w:smallCaps w:val="0"/>
          <w:u w:val="none"/>
        </w:rPr>
        <w:t>Virgil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means</w:t>
        <w:br/>
        <w:t xml:space="preserve">in the second </w:t>
      </w:r>
      <w:r>
        <w:rPr>
          <w:b w:val="0"/>
          <w:bCs w:val="0"/>
          <w:i/>
          <w:iCs/>
          <w:smallCaps w:val="0"/>
          <w:u w:val="none"/>
        </w:rPr>
        <w:t>Eclogue,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he says,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Thestylus 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rapida </w:t>
      </w:r>
      <w:r>
        <w:rPr>
          <w:b w:val="0"/>
          <w:bCs w:val="0"/>
          <w:i/>
          <w:iCs/>
          <w:smallCaps w:val="0"/>
          <w:u w:val="none"/>
        </w:rPr>
        <w:t xml:space="preserve">fastis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messoribus </w:t>
      </w:r>
      <w:r>
        <w:rPr>
          <w:b w:val="0"/>
          <w:bCs w:val="0"/>
          <w:i/>
          <w:iCs/>
          <w:smallCaps w:val="0"/>
          <w:u w:val="none"/>
        </w:rPr>
        <w:t>asm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Allia, </w:t>
      </w:r>
      <w:r>
        <w:rPr>
          <w:b w:val="0"/>
          <w:bCs w:val="0"/>
          <w:i/>
          <w:iCs/>
          <w:smallCaps w:val="0"/>
          <w:u w:val="none"/>
        </w:rPr>
        <w:t xml:space="preserve">serpyllumque,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herbas contundit olentes.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MYTULUS. Ossie. Schonef. Icht. 54. Bellon, de Aquat.</w:t>
        <w:br/>
        <w:t xml:space="preserve">397. Gefn. de Aquat. 277: Rondel, de Aquat. 2. 48. </w:t>
      </w:r>
      <w:r>
        <w:rPr>
          <w:b w:val="0"/>
          <w:bCs w:val="0"/>
          <w:i/>
          <w:iCs/>
          <w:smallCaps w:val="0"/>
          <w:u w:val="none"/>
        </w:rPr>
        <w:t>Mytuli.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 Pin. I93. </w:t>
      </w:r>
      <w:r>
        <w:rPr>
          <w:b w:val="0"/>
          <w:bCs w:val="0"/>
          <w:i/>
          <w:iCs/>
          <w:smallCaps w:val="0"/>
          <w:u w:val="none"/>
        </w:rPr>
        <w:t>Mytuli Rondelegri.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Aldr. de Exang. 5I2. List.</w:t>
        <w:br/>
        <w:t xml:space="preserve">Hist. Conch. 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n. </w:t>
      </w:r>
      <w:r>
        <w:rPr>
          <w:b w:val="0"/>
          <w:bCs w:val="0"/>
          <w:i w:val="0"/>
          <w:iCs w:val="0"/>
          <w:smallCaps w:val="0"/>
          <w:u w:val="none"/>
        </w:rPr>
        <w:t xml:space="preserve">2OO.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Musculus </w:t>
      </w:r>
      <w:r>
        <w:rPr>
          <w:b w:val="0"/>
          <w:bCs w:val="0"/>
          <w:i/>
          <w:iCs/>
          <w:smallCaps w:val="0"/>
          <w:u w:val="none"/>
        </w:rPr>
        <w:t xml:space="preserve">ex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coeruleo </w:t>
      </w:r>
      <w:r>
        <w:rPr>
          <w:b w:val="0"/>
          <w:bCs w:val="0"/>
          <w:i/>
          <w:iCs/>
          <w:smallCaps w:val="0"/>
          <w:u w:val="none"/>
        </w:rPr>
        <w:t>nigcr.</w:t>
      </w:r>
      <w:r>
        <w:rPr>
          <w:b w:val="0"/>
          <w:bCs w:val="0"/>
          <w:i w:val="0"/>
          <w:iCs w:val="0"/>
          <w:smallCaps w:val="0"/>
          <w:u w:val="none"/>
        </w:rPr>
        <w:t xml:space="preserve"> EJofd. Hist.</w:t>
        <w:br/>
        <w:t xml:space="preserve">Animal. Aug. I 82.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Bonam </w:t>
      </w:r>
      <w:r>
        <w:rPr>
          <w:b w:val="0"/>
          <w:bCs w:val="0"/>
          <w:i w:val="0"/>
          <w:iCs w:val="0"/>
          <w:smallCaps w:val="0"/>
          <w:u w:val="none"/>
        </w:rPr>
        <w:t>IO2. m go. THE</w:t>
        <w:br/>
        <w:t>MUSSEL.</w:t>
      </w:r>
    </w:p>
    <w:p>
      <w:pPr>
        <w:pStyle w:val="Normal"/>
        <w:widowControl w:val="0"/>
        <w:tabs>
          <w:tab w:pos="22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*</w:t>
        <w:tab/>
        <w:t>It is taken in Our Seas. The Shell is useful in Medicine, and</w:t>
        <w:br/>
        <w:t>IS an alcaline Substance, Of the same Virtues with Other Shelis..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ΜΥυκυδ,.μύιιρος. </w:t>
      </w:r>
      <w:r>
        <w:rPr>
          <w:b w:val="0"/>
          <w:bCs w:val="0"/>
          <w:i w:val="0"/>
          <w:iCs w:val="0"/>
          <w:smallCaps w:val="0"/>
          <w:u w:val="none"/>
        </w:rPr>
        <w:t>'An Epithetssor assort Of finking Pulse,</w:t>
        <w:br/>
        <w:t>when the second Stroke IS less than ’the first, the third than the</w:t>
        <w:br/>
        <w:t>second, and so on. Of this there are two Kinds, One when the</w:t>
        <w:br/>
        <w:t>Pulse finks so, aS never to rise again ; the other, when it returns</w:t>
        <w:br/>
        <w:t>again, and rises inTome degree. Both are esteem'd Of bad Pre</w:t>
        <w:t>-</w:t>
        <w:br/>
        <w:t xml:space="preserve">sage; The Word is derived.from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μῦς,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Mouse,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ὓρά, </w:t>
      </w:r>
      <w:r>
        <w:rPr>
          <w:b w:val="0"/>
          <w:bCs w:val="0"/>
          <w:i w:val="0"/>
          <w:iCs w:val="0"/>
          <w:smallCaps w:val="0"/>
          <w:u w:val="none"/>
        </w:rPr>
        <w:t>a Tail</w:t>
        <w:br/>
        <w:t xml:space="preserve">But it is sometimes wrote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μείουρος, </w:t>
      </w:r>
      <w:r>
        <w:rPr>
          <w:b w:val="0"/>
          <w:bCs w:val="0"/>
          <w:i w:val="0"/>
          <w:iCs w:val="0"/>
          <w:smallCaps w:val="0"/>
          <w:u w:val="none"/>
        </w:rPr>
        <w:t>and then it seems to have ns</w:t>
        <w:br/>
        <w:t xml:space="preserve">Derivation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μεῖον. </w:t>
      </w:r>
      <w:r>
        <w:rPr>
          <w:b w:val="0"/>
          <w:bCs w:val="0"/>
          <w:i w:val="0"/>
          <w:iCs w:val="0"/>
          <w:smallCaps w:val="0"/>
          <w:u w:val="none"/>
        </w:rPr>
        <w:t>Less.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MYXA,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μήξα. </w:t>
      </w:r>
      <w:r>
        <w:rPr>
          <w:b w:val="0"/>
          <w:bCs w:val="0"/>
          <w:i w:val="0"/>
          <w:iCs w:val="0"/>
          <w:smallCaps w:val="0"/>
          <w:u w:val="none"/>
        </w:rPr>
        <w:t>Mucus. But in Botany</w:t>
      </w:r>
    </w:p>
    <w:p>
      <w:pPr>
        <w:pStyle w:val="Normal"/>
        <w:widowControl w:val="0"/>
        <w:tabs>
          <w:tab w:pos="3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</w:t>
        <w:tab/>
        <w:t>MYXA, is a Plant ; the Characters Of which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 IS pentapetalchs, rosaceous, and cluster'd. The</w:t>
        <w:br/>
        <w:t>Ovary in the Bottom of the Calyx becomes a Plum-shaped</w:t>
        <w:br/>
        <w:t>Fruit, seated within the Calyx, and Containing a simple Stone,</w:t>
        <w:br/>
        <w:t>or else .three Capsules, furnished with a long Pedicle, and in</w:t>
        <w:br/>
        <w:t>each Capsule a Nucleus, Or Kernel.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but one Sort of this Plant, which is,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Myxa. </w:t>
      </w:r>
      <w:r>
        <w:rPr>
          <w:b w:val="0"/>
          <w:bCs w:val="0"/>
          <w:i/>
          <w:iCs/>
          <w:smallCaps w:val="0"/>
          <w:u w:val="none"/>
        </w:rPr>
        <w:t>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2. 246. </w:t>
      </w:r>
      <w:r>
        <w:rPr>
          <w:b w:val="0"/>
          <w:bCs w:val="0"/>
          <w:i/>
          <w:iCs/>
          <w:smallCaps w:val="0"/>
          <w:u w:val="none"/>
        </w:rPr>
        <w:t>Scbeflen.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Sebeflona, Myxar</w:t>
        <w:br/>
        <w:t>five Myxara.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I3I5. Emac. I499. </w:t>
      </w:r>
      <w:r>
        <w:rPr>
          <w:b w:val="0"/>
          <w:bCs w:val="0"/>
          <w:i/>
          <w:iCs/>
          <w:smallCaps w:val="0"/>
          <w:u w:val="none"/>
        </w:rPr>
        <w:t>Sebefiina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domestica.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C.B.</w:t>
        <w:br/>
        <w:t xml:space="preserve">P. 446.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Myxas </w:t>
      </w:r>
      <w:r>
        <w:rPr>
          <w:b w:val="0"/>
          <w:bCs w:val="0"/>
          <w:i/>
          <w:iCs/>
          <w:smallCaps w:val="0"/>
          <w:u w:val="none"/>
        </w:rPr>
        <w:t>five Sebefien.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252. </w:t>
      </w:r>
      <w:r>
        <w:rPr>
          <w:b w:val="0"/>
          <w:bCs w:val="0"/>
          <w:i/>
          <w:iCs/>
          <w:smallCaps w:val="0"/>
          <w:u w:val="none"/>
        </w:rPr>
        <w:t xml:space="preserve">Myxa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domestica.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LB.198.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Prunus </w:t>
      </w:r>
      <w:r>
        <w:rPr>
          <w:b w:val="0"/>
          <w:bCs w:val="0"/>
          <w:i/>
          <w:iCs/>
          <w:smallCaps w:val="0"/>
          <w:u w:val="none"/>
        </w:rPr>
        <w:t xml:space="preserve">Malabaiica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 racemosa, calyce excepto.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Raii Hish 2. I563. THE SEBESTEN.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This is a sweet Fruit, in Shape like one Of Out Plums, Of a</w:t>
        <w:br/>
        <w:t>black Colour on the Outside, having a flatfish wrinkled Stone :</w:t>
        <w:br/>
        <w:t>It is the Fruit of a Tree like a Plum-tree, that grows in Egypt and</w:t>
        <w:br/>
      </w:r>
      <w:r>
        <w:rPr>
          <w:b w:val="0"/>
          <w:bCs w:val="0"/>
          <w:i/>
          <w:iCs/>
          <w:smallCaps w:val="0"/>
          <w:u w:val="none"/>
        </w:rPr>
        <w:t>Ajsyriasvthcnce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used formerly to he brought 5 but, for these</w:t>
        <w:br/>
        <w:t>many Years, they have been quite Strangers to our Shops.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accounted Cooling and moistening, and useful against</w:t>
        <w:br/>
        <w:t>sharp, thin Defluxions upon the Lungs, helping Coughs and Ca</w:t>
        <w:t>-</w:t>
        <w:br/>
        <w:t xml:space="preserve">tarrhs, and taking off the Heat Of Urine. </w:t>
      </w:r>
      <w:r>
        <w:rPr>
          <w:b w:val="0"/>
          <w:bCs w:val="0"/>
          <w:i/>
          <w:iCs/>
          <w:smallCaps w:val="0"/>
          <w:u w:val="none"/>
        </w:rPr>
        <w:t>Miuguls Bor. 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is produced in </w:t>
      </w:r>
      <w:r>
        <w:rPr>
          <w:b w:val="0"/>
          <w:bCs w:val="0"/>
          <w:i/>
          <w:iCs/>
          <w:smallCaps w:val="0"/>
          <w:u w:val="none"/>
        </w:rPr>
        <w:t>Egypt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flourishes in</w:t>
        <w:br/>
        <w:t>the Spring. Its Fruit, which is the only Part us'd, is ripe in the</w:t>
        <w:br/>
        <w:t>Autumn, resembles a Common Prune, is Of a blackish Colourj</w:t>
        <w:br/>
        <w:t>and under a carnous, sweet, and honeyish Pulp, includes a Kernel.</w:t>
        <w:br/>
        <w:t>Sebestens are in an intermediate Degree hetween Hot and</w:t>
        <w:br/>
        <w:t>Cold : Theyj also, moisten, soften, and obtund the Acrimony Of</w:t>
        <w:br/>
        <w:t>the Humours. They are principally us'd in acrid Catarrhs, acrid</w:t>
        <w:br/>
        <w:t>Urine, bilious Fevers, and ObstnictionsOf the Belly. In a Word,</w:t>
        <w:br/>
        <w:t xml:space="preserve">as in Figure, so in Virtues, they resemble Damsons. </w:t>
      </w:r>
      <w:r>
        <w:rPr>
          <w:b w:val="0"/>
          <w:bCs w:val="0"/>
          <w:i/>
          <w:iCs/>
          <w:smallCaps w:val="0"/>
          <w:u w:val="none"/>
        </w:rPr>
        <w:t>Dale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  <w:tabs>
          <w:tab w:pos="28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MYXINOS,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μύξινος. </w:t>
      </w:r>
      <w:r>
        <w:rPr>
          <w:b w:val="0"/>
          <w:bCs w:val="0"/>
          <w:i w:val="0"/>
          <w:iCs w:val="0"/>
          <w:smallCaps w:val="0"/>
          <w:u w:val="none"/>
        </w:rPr>
        <w:t>The Name of a fort OF Mullet.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'MYXORRHOOS,</w:t>
        <w:tab/>
      </w:r>
      <w:r>
        <w:rPr>
          <w:b w:val="0"/>
          <w:bCs w:val="0"/>
          <w:i w:val="0"/>
          <w:iCs w:val="0"/>
          <w:smallCaps w:val="0"/>
          <w:u w:val="none"/>
        </w:rPr>
        <w:t>Abounding with MucoS.</w:t>
      </w:r>
    </w:p>
    <w:p>
      <w:pPr>
        <w:pStyle w:val="Normal"/>
        <w:widowControl w:val="0"/>
        <w:tabs>
          <w:tab w:pos="3844" w:val="left"/>
          <w:tab w:pos="4228" w:val="left"/>
          <w:tab w:pos="47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MYXOSARCOMA. A sort Of Tumor 5 the same aS MUCo-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CARNEUS.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- *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MYXOTER,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μυξωτήρ.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same asMIcTER; the Nofe.</w:t>
      </w:r>
    </w:p>
    <w:sectPr>
      <w:footnotePr>
        <w:pos w:val="pageBottom"/>
        <w:numFmt w:val="decimal"/>
        <w:numRestart w:val="continuous"/>
      </w:footnotePr>
      <w:type w:val="continuous"/>
      <w:pgSz w:w="11909" w:h="19738"/>
      <w:pgMar w:top="360" w:right="360" w:bottom="360" w:left="360" w:header="0" w:footer="3" w:gutter="0"/>
      <w:cols w:space="720"/>
      <w:noEndnote/>
      <w:rtlGutter w:val="0"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Microsoft Sans Serif" w:eastAsia="Microsoft Sans Serif" w:hAnsi="Microsoft Sans Serif" w:cs="Microsoft Sans Serif"/>
        <w:sz w:val="24"/>
        <w:szCs w:val="24"/>
        <w:lang w:val="en-US" w:eastAsia="en-US" w:bidi="en-US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DefaultParagraphFont">
    <w:name w:val="Default Paragraph Font"/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jpeg"/><Relationship Id="rId16" Type="http://schemas.openxmlformats.org/officeDocument/2006/relationships/image" Target="media/image6.jpeg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7.jpeg" TargetMode="External"/><Relationship Id="rId19" Type="http://schemas.openxmlformats.org/officeDocument/2006/relationships/image" Target="media/image8.jpeg"/><Relationship Id="rId20" Type="http://schemas.openxmlformats.org/officeDocument/2006/relationships/image" Target="media/image8.jpeg" TargetMode="External"/><Relationship Id="rId21" Type="http://schemas.openxmlformats.org/officeDocument/2006/relationships/image" Target="media/image9.jpeg"/><Relationship Id="rId22" Type="http://schemas.openxmlformats.org/officeDocument/2006/relationships/image" Target="media/image9.jpeg" TargetMode="External"/><Relationship Id="rId23" Type="http://schemas.openxmlformats.org/officeDocument/2006/relationships/image" Target="media/image10.jpeg"/><Relationship Id="rId24" Type="http://schemas.openxmlformats.org/officeDocument/2006/relationships/image" Target="media/image10.jpeg" TargetMode="External"/><Relationship Id="rId25" Type="http://schemas.openxmlformats.org/officeDocument/2006/relationships/image" Target="media/image11.jpeg"/><Relationship Id="rId26" Type="http://schemas.openxmlformats.org/officeDocument/2006/relationships/image" Target="media/image11.jpeg" TargetMode="External"/><Relationship Id="rId27" Type="http://schemas.openxmlformats.org/officeDocument/2006/relationships/image" Target="media/image12.jpeg"/><Relationship Id="rId28" Type="http://schemas.openxmlformats.org/officeDocument/2006/relationships/image" Target="media/image12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>A medicinal dictionary. Vol. II</dc:title>
  <dc:subject>Dictionnaires</dc:subject>
  <dc:creator>James, Robert</dc:creator>
  <cp:keywords>https://archive.org/details/BIUSante_01686x02</cp:keywords>
</cp:coreProperties>
</file>